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16sdtfl w16du wp14">
  <w:body>
    <w:p w:rsidR="00190145" w:rsidRDefault="00F81EF1" w14:paraId="6DE82350" w14:textId="77777777">
      <w:pPr>
        <w:ind w:left="762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6DE824A5" wp14:editId="6DE824A6">
            <wp:extent cx="1856919" cy="533400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6919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145" w:rsidRDefault="00190145" w14:paraId="6DE82351" w14:textId="77777777">
      <w:pPr>
        <w:pStyle w:val="BodyText"/>
        <w:rPr>
          <w:rFonts w:ascii="Times New Roman"/>
          <w:sz w:val="64"/>
        </w:rPr>
      </w:pPr>
    </w:p>
    <w:p w:rsidR="00190145" w:rsidRDefault="00190145" w14:paraId="6DE82352" w14:textId="77777777">
      <w:pPr>
        <w:pStyle w:val="BodyText"/>
        <w:rPr>
          <w:rFonts w:ascii="Times New Roman"/>
          <w:sz w:val="64"/>
        </w:rPr>
      </w:pPr>
    </w:p>
    <w:p w:rsidR="00190145" w:rsidRDefault="00190145" w14:paraId="6DE82353" w14:textId="77777777">
      <w:pPr>
        <w:pStyle w:val="BodyText"/>
        <w:rPr>
          <w:rFonts w:ascii="Times New Roman"/>
          <w:sz w:val="64"/>
        </w:rPr>
      </w:pPr>
    </w:p>
    <w:p w:rsidR="00190145" w:rsidRDefault="00190145" w14:paraId="6DE82354" w14:textId="77777777">
      <w:pPr>
        <w:pStyle w:val="BodyText"/>
        <w:spacing w:before="536"/>
        <w:rPr>
          <w:rFonts w:ascii="Times New Roman"/>
          <w:sz w:val="64"/>
        </w:rPr>
      </w:pPr>
    </w:p>
    <w:p w:rsidRPr="00B83169" w:rsidR="00190145" w:rsidRDefault="00F81EF1" w14:paraId="6DE82355" w14:textId="4ACD9563">
      <w:pPr>
        <w:pStyle w:val="Title"/>
        <w:spacing w:line="235" w:lineRule="auto"/>
        <w:rPr>
          <w:sz w:val="72"/>
          <w:szCs w:val="72"/>
        </w:rPr>
      </w:pPr>
      <w:r w:rsidRPr="00B83169">
        <w:rPr>
          <w:noProof/>
          <w:sz w:val="56"/>
          <w:szCs w:val="56"/>
        </w:rPr>
        <mc:AlternateContent>
          <mc:Choice Requires="wps">
            <w:drawing>
              <wp:anchor distT="0" distB="0" distL="0" distR="0" simplePos="0" relativeHeight="487216640" behindDoc="1" locked="0" layoutInCell="1" allowOverlap="1" wp14:anchorId="6DE824A7" wp14:editId="6DE824A8">
                <wp:simplePos x="0" y="0"/>
                <wp:positionH relativeFrom="page">
                  <wp:posOffset>1127125</wp:posOffset>
                </wp:positionH>
                <wp:positionV relativeFrom="paragraph">
                  <wp:posOffset>-329664</wp:posOffset>
                </wp:positionV>
                <wp:extent cx="5986780" cy="7426325"/>
                <wp:effectExtent l="0" t="0" r="0" b="0"/>
                <wp:wrapNone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86780" cy="7426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86780" h="7426325">
                              <a:moveTo>
                                <a:pt x="5850636" y="0"/>
                              </a:moveTo>
                              <a:lnTo>
                                <a:pt x="136144" y="0"/>
                              </a:lnTo>
                              <a:lnTo>
                                <a:pt x="93109" y="6941"/>
                              </a:lnTo>
                              <a:lnTo>
                                <a:pt x="55736" y="26269"/>
                              </a:lnTo>
                              <a:lnTo>
                                <a:pt x="26266" y="55741"/>
                              </a:lnTo>
                              <a:lnTo>
                                <a:pt x="6940" y="93114"/>
                              </a:lnTo>
                              <a:lnTo>
                                <a:pt x="0" y="136144"/>
                              </a:lnTo>
                              <a:lnTo>
                                <a:pt x="0" y="7290181"/>
                              </a:lnTo>
                              <a:lnTo>
                                <a:pt x="6940" y="7333215"/>
                              </a:lnTo>
                              <a:lnTo>
                                <a:pt x="26266" y="7370588"/>
                              </a:lnTo>
                              <a:lnTo>
                                <a:pt x="55736" y="7400058"/>
                              </a:lnTo>
                              <a:lnTo>
                                <a:pt x="93109" y="7419384"/>
                              </a:lnTo>
                              <a:lnTo>
                                <a:pt x="136144" y="7426325"/>
                              </a:lnTo>
                              <a:lnTo>
                                <a:pt x="5850636" y="7426325"/>
                              </a:lnTo>
                              <a:lnTo>
                                <a:pt x="5893670" y="7419384"/>
                              </a:lnTo>
                              <a:lnTo>
                                <a:pt x="5931043" y="7400058"/>
                              </a:lnTo>
                              <a:lnTo>
                                <a:pt x="5960513" y="7370588"/>
                              </a:lnTo>
                              <a:lnTo>
                                <a:pt x="5979839" y="7333215"/>
                              </a:lnTo>
                              <a:lnTo>
                                <a:pt x="5986780" y="7290181"/>
                              </a:lnTo>
                              <a:lnTo>
                                <a:pt x="5986780" y="136144"/>
                              </a:lnTo>
                              <a:lnTo>
                                <a:pt x="5979839" y="93114"/>
                              </a:lnTo>
                              <a:lnTo>
                                <a:pt x="5960513" y="55741"/>
                              </a:lnTo>
                              <a:lnTo>
                                <a:pt x="5931043" y="26269"/>
                              </a:lnTo>
                              <a:lnTo>
                                <a:pt x="5893670" y="6941"/>
                              </a:lnTo>
                              <a:lnTo>
                                <a:pt x="58506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98FB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2" style="position:absolute;margin-left:88.75pt;margin-top:-25.95pt;width:471.4pt;height:584.75pt;z-index:-1609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86780,7426325" o:spid="_x0000_s1026" fillcolor="#f98fb9" stroked="f" path="m5850636,l136144,,93109,6941,55736,26269,26266,55741,6940,93114,,136144,,7290181r6940,43034l26266,7370588r29470,29470l93109,7419384r43035,6941l5850636,7426325r43034,-6941l5931043,7400058r29470,-29470l5979839,7333215r6941,-43034l5986780,136144r-6941,-43030l5960513,55741,5931043,26269,5893670,6941,5850636,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ryB5wIAAGEIAAAOAAAAZHJzL2Uyb0RvYy54bWysVltv2yAUfp+0/4B4X32Lb1GTamuVaVK1&#10;VWqnPROME2u2YUAu/fc7gHHcTUqiaS8GwsfhOxe+k9u7Y9eiPZOq4f0CRzchRqynvGr6zQJ/f1l9&#10;KDBSmvQVaXnPFviVKXy3fP/u9iDmLOZb3lZMIjDSq/lBLPBWazEPAkW3rCPqhgvWw2bNZUc0LOUm&#10;qCQ5gPWuDeIwzIIDl5WQnDKl4NcHt4mX1n5dM6q/1bViGrULDNy0/Ur7XZtvsLwl840kYtvQgQb5&#10;BxYdaXq4dDT1QDRBO9n8ZaprqOSK1/qG8i7gdd1QZn0Ab6LwD2+et0Qw6wsER4kxTOr/maVf98/i&#10;SRrqSjxy+lNBRIKDUPNxxyzUgDnWsjNYII6ONoqvYxTZUSMKP6ZlkeUFBJvCXj6LsyROTZwDMvfH&#10;6U7pz4xbU2T/qLRLQ+VnZOtn9Nj7qYRkmjS2No0aI0ijxAjSuHZpFESbc4afmaLDhMv2RMXsd3zP&#10;XrhFauNIWqRhlmQYeXeA7AnT9lNslGTRbPYG6gF+FNZomURhaXFZOYuGEHiIHx00TfPh9jiLs/Is&#10;1iAcUzh1wS5cDIkAp4BLNDtr1uEG51y6PEc/Oq4OmMdlGBXnvRpvz5MkiSNfBd6cH53Zk1t5kodp&#10;UZxlewpYPgtDgJ9FnzIBASuT4nwkJgl+W76esB+H3E1q5zp8mWT5EMUr6KSG/SyxabzG2bTMwjQa&#10;8NeEsszLInGFek2ixvdtnvcVVTDFX1Fe6YTO5aqdOnv5OUxDefmhpcUpUZdf8KQKbFsBBfF1Qluu&#10;mHtSRpisFI5iBbipHCreNtWqaVsjTkpu1vetRHsCurcqi9UnLw0TmFVrJ9BGqte8en2S6AA9bYHV&#10;rx2RDKP2Sw9NA2pO+4n0k7WfSN3ec9smrS5KpV+OP4gUSMB0gTXo+1fuWxKZe90G/gbgsOZkzz/u&#10;NK8bI+qWm2M0LKCPWf+Hnmsa5XRtUad/BsvfAAAA//8DAFBLAwQUAAYACAAAACEADOfowOIAAAAN&#10;AQAADwAAAGRycy9kb3ducmV2LnhtbEyPTUvEMBCG74L/IYzgbTfpyrZubbr4gSAIFneF9Zg2Y1ts&#10;JqVJu/Xfm570Ni/z8M4z2X42HZtwcK0lCdFaAEOqrG6plvBxfF7dAnNekVadJZTwgw72+eVFplJt&#10;z/SO08HXLJSQS5WExvs+5dxVDRrl1rZHCrsvOxjlQxxqrgd1DuWm4xshYm5US+FCo3p8bLD6PoxG&#10;QnIqxs/ClpPgT8fd28vD6ykuBimvr+b7O2AeZ/8Hw6If1CEPTqUdSTvWhZwk24BKWG2jHbCFiDbi&#10;Bli5TFESA88z/v+L/BcAAP//AwBQSwECLQAUAAYACAAAACEAtoM4kv4AAADhAQAAEwAAAAAAAAAA&#10;AAAAAAAAAAAAW0NvbnRlbnRfVHlwZXNdLnhtbFBLAQItABQABgAIAAAAIQA4/SH/1gAAAJQBAAAL&#10;AAAAAAAAAAAAAAAAAC8BAABfcmVscy8ucmVsc1BLAQItABQABgAIAAAAIQCi8ryB5wIAAGEIAAAO&#10;AAAAAAAAAAAAAAAAAC4CAABkcnMvZTJvRG9jLnhtbFBLAQItABQABgAIAAAAIQAM5+jA4gAAAA0B&#10;AAAPAAAAAAAAAAAAAAAAAEEFAABkcnMvZG93bnJldi54bWxQSwUGAAAAAAQABADzAAAAUAYAAAAA&#10;" w14:anchorId="5FB426B0">
                <v:path arrowok="t"/>
                <w10:wrap anchorx="page"/>
              </v:shape>
            </w:pict>
          </mc:Fallback>
        </mc:AlternateContent>
      </w:r>
      <w:r w:rsidRPr="00B83169">
        <w:rPr>
          <w:color w:val="6B2D36"/>
          <w:sz w:val="56"/>
          <w:szCs w:val="56"/>
        </w:rPr>
        <w:t>Career</w:t>
      </w:r>
      <w:r w:rsidRPr="00B83169">
        <w:rPr>
          <w:color w:val="6B2D36"/>
          <w:spacing w:val="-17"/>
          <w:sz w:val="56"/>
          <w:szCs w:val="56"/>
        </w:rPr>
        <w:t xml:space="preserve"> </w:t>
      </w:r>
      <w:r w:rsidRPr="00B83169">
        <w:rPr>
          <w:color w:val="6B2D36"/>
          <w:sz w:val="56"/>
          <w:szCs w:val="56"/>
        </w:rPr>
        <w:t>Ready</w:t>
      </w:r>
      <w:r w:rsidRPr="00B83169">
        <w:rPr>
          <w:color w:val="6B2D36"/>
          <w:spacing w:val="-15"/>
          <w:sz w:val="56"/>
          <w:szCs w:val="56"/>
        </w:rPr>
        <w:t xml:space="preserve"> </w:t>
      </w:r>
      <w:r w:rsidRPr="00B83169">
        <w:rPr>
          <w:color w:val="6B2D36"/>
          <w:sz w:val="56"/>
          <w:szCs w:val="56"/>
        </w:rPr>
        <w:t>Fund</w:t>
      </w:r>
      <w:r w:rsidRPr="00B83169" w:rsidR="00844AAC">
        <w:rPr>
          <w:color w:val="6B2D36"/>
          <w:sz w:val="56"/>
          <w:szCs w:val="56"/>
        </w:rPr>
        <w:t>ing</w:t>
      </w:r>
      <w:r w:rsidRPr="00B83169">
        <w:rPr>
          <w:color w:val="6B2D36"/>
          <w:sz w:val="56"/>
          <w:szCs w:val="56"/>
        </w:rPr>
        <w:t xml:space="preserve"> </w:t>
      </w:r>
      <w:r w:rsidRPr="00B83169">
        <w:rPr>
          <w:color w:val="6B2D36"/>
          <w:spacing w:val="-2"/>
          <w:sz w:val="56"/>
          <w:szCs w:val="56"/>
        </w:rPr>
        <w:t>Guidelines</w:t>
      </w:r>
    </w:p>
    <w:p w:rsidR="00190145" w:rsidRDefault="00F81EF1" w14:paraId="6DE82356" w14:textId="77777777">
      <w:pPr>
        <w:spacing w:before="449"/>
        <w:ind w:left="1389"/>
        <w:rPr>
          <w:rFonts w:ascii="Arial"/>
          <w:b/>
          <w:sz w:val="21"/>
        </w:rPr>
      </w:pPr>
      <w:r>
        <w:rPr>
          <w:rFonts w:ascii="Arial"/>
          <w:b/>
          <w:color w:val="6B2D36"/>
          <w:spacing w:val="-4"/>
          <w:sz w:val="21"/>
        </w:rPr>
        <w:t>2026</w:t>
      </w:r>
    </w:p>
    <w:p w:rsidR="00190145" w:rsidRDefault="00190145" w14:paraId="6DE82357" w14:textId="77777777">
      <w:pPr>
        <w:rPr>
          <w:rFonts w:ascii="Arial"/>
          <w:b/>
          <w:sz w:val="21"/>
        </w:rPr>
        <w:sectPr w:rsidR="00190145">
          <w:type w:val="continuous"/>
          <w:pgSz w:w="11910" w:h="16840" w:orient="portrait"/>
          <w:pgMar w:top="660" w:right="566" w:bottom="280" w:left="708" w:header="720" w:footer="720" w:gutter="0"/>
          <w:cols w:space="720"/>
        </w:sectPr>
      </w:pPr>
    </w:p>
    <w:p w:rsidR="00190145" w:rsidRDefault="00F81EF1" w14:paraId="6DE82358" w14:textId="59F29AE3">
      <w:pPr>
        <w:pStyle w:val="Heading1"/>
        <w:spacing w:before="68"/>
      </w:pPr>
      <w:r>
        <w:rPr>
          <w:color w:val="632935"/>
        </w:rPr>
        <w:lastRenderedPageBreak/>
        <w:t xml:space="preserve">About the </w:t>
      </w:r>
      <w:r>
        <w:rPr>
          <w:color w:val="632935"/>
          <w:spacing w:val="-4"/>
        </w:rPr>
        <w:t>fund</w:t>
      </w:r>
    </w:p>
    <w:p w:rsidR="00190145" w:rsidRDefault="00B831E7" w14:paraId="6DE82359" w14:textId="4B2CE13D">
      <w:pPr>
        <w:pStyle w:val="BodyText"/>
        <w:spacing w:before="55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6DE824A9" wp14:editId="3B7895C8">
                <wp:simplePos x="0" y="0"/>
                <wp:positionH relativeFrom="page">
                  <wp:posOffset>485775</wp:posOffset>
                </wp:positionH>
                <wp:positionV relativeFrom="paragraph">
                  <wp:posOffset>48260</wp:posOffset>
                </wp:positionV>
                <wp:extent cx="2322195" cy="1537970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" style="position:absolute;margin-left:38.25pt;margin-top:3.8pt;width:182.85pt;height:121.1pt;z-index:15730176;mso-wrap-distance-left:0;mso-wrap-distance-right:0;mso-position-horizontal-relative:page" coordsize="23221,15379" o:spid="_x0000_s1026" w14:anchorId="79C23D2D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La2bIwQAAAkMAAAOAAAAZHJzL2Uyb0RvYy54bWycVttu2zgQfV9g/0HQ&#10;e2OJsqRIiFMsmjYIUHSDbYp9pinKEiqJLElf8vc7Q4qWY7e2tw+2h+YheebMhbx7v+u7YMOVbsWw&#10;COObKAz4wETVDqtF+O3l07vbMNCGDhXtxMAX4SvX4fv7P/+428qSE9GIruIqgE0GXW7lImyMkeVs&#10;plnDe6pvhOQDTNZC9dTAUK1mlaJb2L3vZiSKstlWqEoqwbjW8O+Dmwzv7f51zZn5u641N0G3CIGb&#10;sd/Kfi/xe3Z/R8uVorJp2UiD/gaLnrYDHLrf6oEaGqxVe7JV3zIltKjNDRP9TNR1y7j1AbyJoyNv&#10;HpVYS+vLqtyu5F4mkPZIp9/eln3ZPCr5VT4rxx7Mz4J916DLbCtX5eE8jlcTeFerHheBE8HOKvq6&#10;V5TvTMDgT5IQEhdpGDCYi9MkL/JRc9ZAYE7WsebjhZUzWrqDLb09HdmyEj6jRGCdSHQ5lWCVWSse&#10;jpv0V+3RU/V9Ld9BNCU17bLtWvNqMxPihqSGzXPLUF0cgJrPKmirRQiSDLSHgnjq6YoHKSaiRyAe&#10;9T9Zvuxa+antOlQd7ZEopPNROvzEV5dqD4Ktez4YVzuKd8BZDLpppQ4DVfJ+yYGceqpiCBnUrQGG&#10;UrWDcYWijeKGNXh+DTz+gfJCorTcT1jSE090QY/JdZQv8yiNIyhJTAySgwU70dInTpzGUN4w7RLH&#10;DdxZfh+ptHnkog/QANJABjSnJd181iMtDxnFdEwsRSCGPQKajvYywuhEyP9VV18bKjlQwG2nSGc+&#10;0o9jl8nQ0xGDhTeOfiGT0+YXKhFSZPlUXjFJXXnti4SWbO1UOlQG2lTlNAK1Gm+x3eBN1BI7Zmc7&#10;poHUAH3DADrm0oUJch3X4aZoBlsodc+lwUp3VHC+Fxv+IizSYL3HKZmPcbcxB64TpBveQKM5SSAT&#10;IUXyPCvwaEB7jP+VdtuMJAVIDVBSQGqdxToEYt2qc/vag638jsw57JjNzsErgElapMXtWarT8fMo&#10;z/P4LHjyK57PiyzKz6InxeL5LUlBvXOU4ykWcQo2OR+OgyhDMsTFBTcJEE4wkbEbXIUvSJrB28Li&#10;L9MhJJnPo8Thr/CWkCxPCjLiL2tJyG0REZd/8TWR8sWC/K9Ig31xWX9tAZ0L1hs6l/P20NvLFXGo&#10;5RW1Fk+RuljEh2ngm4Mvc//ryv0gv46BrBOaO3WwN9mese9X0D8OO2I32NaVYkfCFqVF11b+itVq&#10;tfzQqWBDoRVmCSkS31bewPCSeaC6cTg7ta8kOBw7vevtaC1F9QpPgC3cBYtQ/1hTfG90TwNcPfg8&#10;9YbyxtIbynQfhH3E2lYKZ77s/qVKjrefgYvzi/A30Mkl6LC4chB/rY2oW3tDToxGonAbWsu+N61y&#10;49sYH7SHY4uaXvD3/wEAAP//AwBQSwMECgAAAAAAAAAhAEzHkX/aEgUA2hIFABQAAABkcnMvbWVk&#10;aWEvaW1hZ2UxLnBuZ4lQTkcNChoKAAAADUlIRFIAAAJYAAACWAgGAAAAvmaY3AAAAAZiS0dEAP8A&#10;/wD/oL2nkwAAAAlwSFlzAAAOxAAADsQBlSsOGwAAIABJREFUeJzsvemXJGd97/l99lgys6qrd4E4&#10;Aix8zWoMGGOhtSWEJHZsMwPG9gUjJN9/Yc6Zl7O8mzPjKyQw4GtfG2OD2bW3JCTACLEYY7MIJASS&#10;eqGXqlxiedZ5ERFZmdXVEriRqrL7+eiUKqsqKzsiKuOJb/yW7w+IRCKRSCQSiUQikUgkEolEIpFI&#10;JBKJRCKRSCQSiUQikUgkEolEIpFIJBKJRCKRSCQSiUQikUgkEolEIpFIJBKJRJ592FZvQCQSOXch&#10;oADI9GvOOQAghABCyGl+6ylejxBQyhBC99rh17SlkUgkEolEIgsDQSewGPvV7/dmRdjsY84FZoVb&#10;JBKJRCKRyDkDY+yUSNWvKrQYo9PHnPNNXzMSiUQikUjknENKCWBeLM1pJLLhYwZKZx/TTR9HIpHI&#10;s028zYtEIlsGYwzee4TQ1EpRBoQAfOmLX4SxmvT7/T6l9LcopS8CsBuAB3Dce/997/3D4/FkxDn3&#10;1117HQDAB0zLriil8N5vxW5FIpFIFFiRSGTrYIzAuQAuKJz1uP2O28AoFSpRLyGEXCo5v5gx9luU&#10;0fMISA+ADwiFd/5x59wj3vuHnPMHi6L41j//8z+Xl156Gf7oXf8rpODQxm717kUikXOYKLAikciW&#10;c+ddt8M7R/Ne/lLG2J8R4B1Ly8vnMQLBOQOl83VZ3jtY62CM9VrrI1rrOxhlHxmNx19njJtLL70c&#10;jAI2BrAikcgWEQVWJBLZMu697yDGozFZ3rF8Puf83Umi/qsQ4sIsSwkhBJIzMMZOqafy3sM5B2s9&#10;nLPQ2oTJZHLIWvcPxpi/Only9ftZlvkrDly1RXsWiUTOdaLAikQiZ0RX69R8DqCEwod1/ykCIMC3&#10;zwW8B9797j/ARz/6V3jowYd2SinfrBJ1vZTy1VJKIaWElBKMMTDKANJYMHSdgSGEpmYrAM47OOdg&#10;jIGuNbTWQWv9g7quP6qN/rsf/fjHh/bs2Ruuu/atAADOKaz1IIS0dV+03S4C712s24pEIr82osCK&#10;RCJnDGMMzjkQUAQEEEJBCYXzFkCY/hwAvvKVe+G9U5yxK5RSNyqpDiRpkkkpwTmfWi1QQhtRRQDS&#10;/K8hAKH5XyPkQoDzDtbaRmhpjbqqtdb6XyZVeVNd1196wQteOLz77oN4//uuB+cc3nt478EYh3N2&#10;RnA1RKEViUTOlCiwIpHIGTErRrpU3kZxQghw5513gDLwRMqXU0o+0Ovl71Ay2SOlhFQSQggwykAo&#10;nVo0dFErsmGpCm2rYAgBBAQBYT1taCxqXcNog9qatfF4fIez7qayqr8ihdQXX3IZEDZG3ta3VwgB&#10;Y8wzcagikcg5RBRYkUjkjDhdtKf7/gMPfBmTYkL6vd4LhGDvVVL+iZLygiRRhAsJzhk44yCUghIC&#10;Qsm6oHq6FSo0z+nShsE3Qss6C2cdjLOoqxpVXR+u6/rvtTYfHY/G38/y3F188WUA1jsZheQw2k63&#10;HThVKEYikcgvSxRYkUjkjJmmAAlASVNndcstN+EDH/gA7n/g/p1SiHcqJT8gOH9lnmdMCAHBObgQ&#10;oLRNBbayalZghdlZgt3DmVVrs7osAPChSQEaY6G1BgCUZRmKovxhVVUfd8797YNff/DJC174gvCO&#10;t//hzOsBlK6nMyORSOQ/SxRYkUjkP81sbRWl60af9z9wL5y1vSRVByQXN+Z5fomUMkUIyPMcAKCU&#10;bAJQMwXswHo6cHbg88aRzevlWGETMUYQgm8K7ilFVZYglGI0GoExhqIodFWVD1prP1Rp88UQwuqV&#10;Bw7ANOVi00L8SCQSOROiwIpEImcM5xzWWtx7790ICFII/tpEqRuUFNdIpXZkaQrGGPIsgzEWaZpA&#10;1xqUnzo3sKupWhdYXR1Ww7rYCtMUYder2L0CQoAPvv05gdEanHNoXUNrDa01qqocl1rfVdf65qqq&#10;7kuSrByuDXHNNW+aE46RSCTynyEKrEgkckYwxnD77bdjOFqle/bsfpFS8v1SincrJc9LlIIUEoQQ&#10;KKVA2udba6Gkgu9EUcC0i6/rHGzSfjP6aZZWW1FKpl/7EJoU48zvE9DmsfetOakFCGC0hnUWRVXB&#10;Wnd8Mi4+aZ370Nra8N97ed9dfPGlsZMwEomcEb/a2PpIJHLWIYTYREgQAKd283VQ0tQrvfOdb8X3&#10;vvddHH7y8fNWlpc/oIT4P5YGg7ckSg3yNEeiEnAuIKcdggwEBJSxrg9w/p/cIKTIJt/rnkt+ieeS&#10;uedTUNZEzChlYJyDEQ7OecYofRUBrkyV6um6euxjH//o2sqOAW697Y5mf2kzI7F5TBECwBhHmN38&#10;mVSnlDJGwCKRc5wYwYpEzmFmrQoIIVNR0KT8PAC/wYYBjb+V8zh48C5Qih29PL8mhPAXeZ6/JstS&#10;yTgH5wxSSgBoBc18IXvzA8x5Tz0TNOlGABsiZd2Aae+bVGJVVrDOwlprqqr6zng0vskH/7mdu/cc&#10;/7/+z/8bH//4/5gzKQW6bSdgjE6PG2PNPatz0bQ0EjnXiQIrEonMMesD1YkEzims8/j85z+LFz7/&#10;BXjyySeTlZUdl1BKbuCcX6WU6knBkfd6cM4iUQo+NEXmpA03nbLYPGsCa2P74XrHYQgBIATWWoQQ&#10;MJlM4JxDURSFtfZgpc1NdV3fc+FvXFj+63e/ize/6S1wzp9iTNqZlwLR2iESiTREgRWJnMN0QqH7&#10;3Imr2eiLkAxGO3z5y/dgMh7z3bt2vSyEcL1K1DsppbuXl5YgpQRlFN67ptaqjYZ1EZ0t3EPMFr+f&#10;KvIIdF2DC4G6qsA4h9EaznuMRiNUdX3MaPMZa+3Na2vD72RZbi+59HIAAGcM1rlpgf+6GG2+jkQi&#10;5zb06Z8SiUTOVkIbZeqiMY24Wp8dyBhw26234uTqMQjOX7Bjeel/45z94/Ly4Pp+r7d7z57doIxC&#10;SAFKCZK2kJ2QJnU2J2laC4dneQ/nHnf/AWi1lwfjDJQQCMHBGIVUEoQAS0sD7Fhe2pXn6fuyLP3k&#10;rl07/3cpxW8QAP/f//v/NKOBKGCdBSFN5Iq00TDg1Lq1SCRybhFXgEjkHIcQAs75NC0oBIUxHl/8&#10;0ufwk5/8GK942cv2ZFn+dsboB3p5/ttCCCalaAu5PbI8g3MOIQQoJVHX9bTIm5ImgtWJmlnBFZ59&#10;tbXBrJQgeAcuBJy1IJTCWgvvPaSUKMsS1hkIITEajlDX2tVV/d1a649MJpNPPfH4E0d279uLN159&#10;HShrvbNCnGMYiUQaosCKRM5p1lNolFKAeHzqn/4Jv/Oq38EjP/lxnmXZ1UrJG4UQFyspVZIk4G0n&#10;nlISXEgYY0AIgRACdV1BCNFaLHhQwueE1Lop6Pr/n1HmfLLab4T1LwkBgm+20HuHNE1RVzWcdxBC&#10;wFoDay2sbWYcGmNRllVtrX2gLMv/Pi4mt7/4xS+ZfPOb38Kb3/y26XGklMJa9+zsYyQS2ZZEgRWJ&#10;nNM0VgwhNBGXe+87CK1rnmXpq6UUNyRKvVkKudLv98AoBaEEjNK2iN3DBwLGWJtiXE83eu/AGIf3&#10;YV5jzOqcEEDoM7sEdfVlm43eaQrg/TRNSgiB0QZccFBCoY1GM5KwqScLPqCqNRCAoihR1/WJ2urP&#10;F0X5ocmkeChLM3vJJZevvzqhCCFaNUQi5ypRYEUiZwGzdguz6SlKGbx3py3AbuqlgM9+9lNw3tM9&#10;e/a8SAjxZ4yyd/f7/ecqJQhjHEJwcMYbIULJ1PPpme4C3Gq6fdw4SNoYC+csqkqHoiweN9r8T230&#10;x5988skfKSnD2972BwDa0UFY98hq/jYEjPHW2sFPGwvmnxOJRBadKLAikQVm1lIB2FxobRRV068J&#10;cMdtX8Da2hp53vOetzeE8C4uxPsH/f5LhZSEUQrVdgcyxkApQ2OS3jilz1sgnJ1M9zG0JfKhSSU6&#10;5+Cdh3UO2hjUVRXKsvpuXVcf8d5/8pFHHv3FysqOcO11b5t7vfW/S7P0dh5anc1D9zdjjE29uiKR&#10;yGISBVYksuB0F+1uft5mPlbdY8DDe+CLX/o89u7di2IyHCiprmac3djLe6+TSiaCNwXslNKm3oqS&#10;qZ/V2S6ono7uGHjvEXyAaYVrXdcwxqCqqrIsy69oY/6yLIs7V1b2Th599FG8/e3vALBxODaddh5G&#10;IRWJnH1EgRWJLDidU3rnUA48dSfbV77yZRRlofI8vziR/INciDcMBoMBAYGUEt57JEkCxlhbH06m&#10;katwSkHV2S4M5vdxfRA1gBDgvAdltCmMdw5VVYIxjuFoeLKqqi9Zi5tPnDjxL/1B31xy8WUAmjE6&#10;Wuu5f6WLKm70JYtEIotLFFiRyALTRKXW3cM3u3gz1tQC3XXn7bDO8X6/9xIC8oH+oP+HSvI9zUgb&#10;gjzLANIUsXPO4bzHdLjNJivFuRDROu0+TlOGTYG8D01Ey4eA0XAIoPHHGo3LJ7z3n6ir+q9Orq7+&#10;iDHm3nj1tWCMwLnmdTemcKPNQyRydhAFViRyFrCxFmuW2279PEbjMdm3b98FiZLvYZz/6WDQfyEA&#10;IjhHlucIofF+6sSUd76NYM0vEWe7oHo6Njsexhow2gyvppSgrmpQRlFMCljnYYzxw7XhDwmlf1XX&#10;9Se+/e1vP/G885+Ht7/9HXAzOmpjqjcKrUhksYkCKxI5S9gYCbn11lvxguefj6NHj+yUUr6Nc35j&#10;r997uZJSUMaQKAXG2dTDSmsNpRRCCLDWgtFTBRbwLHpYbSs2OxIAYY2FA2cM1loYYyCVgncO1lo4&#10;59vUYQ3nXH3s2PFvcC7+sqqqL4YQRpddfuUpIqpL+Xa1WpFIZDGJAisSWXBmhVUX9XjooYcwGo3y&#10;LOVXcCFuSJS6PE2TVAgBIQUYZWCcTX8HwNQigBACzliTIgwzSwSZfXDuCazpPs+VobX1WK0HGGMc&#10;ZVW2XZcUzjoYY+B9QFmWIIRgNBqNtDa3WWtvGU/qB/I8r37v935vWkfX1V7FOqxIZLGJAisS2WJm&#10;O8s61i+u3bjQ9UF+mz0fACgD7r77DnjvRJalrxJC3JjI5M1KJTuaaBUHZwxccDDaiKtn2ujzXCcE&#10;IHgP51tbB2uhte66Do8WdflPWpubx6Pxf3Au7IEDV4NSAu/nC93n04dNxGvWyLQze52NhkWBFols&#10;LXyrNyASOZc5nVhibcoJCK0nkkMI68+f/T3GKG67/Vb87GePkTTNXkRI+NMkSd6Tpsn5gkkipYAU&#10;cmoSymhjvXDOBaG2AEIIQAkYYaCkGaHT+YpZZ/cwyW8wxhwQQnzMaPv3zpmffeYzn8U73/kHU4G0&#10;8W/efH/dpX79vTLf9BDFVSSytcTb10hkG9Cl+Wjbwae1PqXIebMoxV133YHVtVWyY8fyvn6//0dC&#10;sPclSfISzhnLsgycMnDOwRhDl+bqRseE9nHkGSRsaAwIgA9+alRaO4OyKGGMMVVVf8u7cHNZlp99&#10;/esvPnHbbbfh2mvfBAAbBPWponyjUWkskI9Etp64ukYi24TTRbM2wjmFtR4PffNBjIfD5SzPrknT&#10;9IOE4HVCCNnr5RCiueBK3jixN/U9QDfpuKsoivrqWWB+vnQjkoOfNhOAENR1jfF4guBDWZblnda5&#10;D5VFeV/e6xevfe1r0WmlWeG0WTRzo59WJBLZOuLyGolsAzY6rs/PE8T0AksocM/Bu+GDF2maXMQp&#10;vTHP82sIIf1er9c6sDfF6lmWwTvfzA4EmXb/TX2tNkZXIr92phHCufr4tpC9Pf5d9yHjHFVZoaoq&#10;VFV1zFr36aKsPjSZTL7LuXAHDlw1Fdcb2ez9E6NYkcjWEgVWJLIN6HysZj2QALSFzUDwwMF77oI1&#10;huV5/hLO2fukUn+YJcl5QkoIziGkBGMUzTBh1qYU4wV2q+kMHk5nb2Gtnc4erOsahABVVWEyKbwx&#10;/tGqqj5mjPnbJE0fe/WrXwsA4IzAuvnX6t47s+nmKLAika0jCqxIZAuhlIIQMpcanL0wEgD33HMX&#10;yrIgS0uD53LO35MkyZ9JKV+UpinhnEIKObUFIKSp4TLWghIKkHDKNX02ahVrsJ5ZQpiJGALTqNXU&#10;0NV7JCpBVZUglCIED6M1QBrhVZYGzjq7Nhx+01p7s7X2sz/84Y9OnLd/P6697s0ImLfp2CxtGIlE&#10;toa4ukYi24DNWvIfeOABCA5orXckiXoL5/x6pdRr0jQRKklACCA5by6yjLcdZRzaGCRKNbU4dLYW&#10;h8y4OcXU4LNFI2KbIz9XB9euvtaYZsSR0dNidWs0QggwFtC6hncBVV0Xk8nkoLPupqqu783zvDh+&#10;YhVXX331Kf9mjF5FIltPFFiRyDPIxgsdIQQIBHQmwtA8p22zZ4B3wJfvvxvOmTRT2WVCiBtUog4k&#10;KsmFFBBCTDsDOZtxWpk7mzsxtb2F1ClzDsO8AGzE4eYu6tNI0PqLbXzCtl/hZmvjpsw8NNa0gstC&#10;Gw1da9S6PlZV1ae11rcMx+PvMMbcVVdeC8aaV3RzqcPORBbTdPFTjVWKRCK/Prb58hOJnB1sHGMD&#10;AIxxIADONzU4AQ533nEHQILIsuSVQojrU5m8lQuxSykJKSUEF006kNEmBTgL2eyL7S2wno5ZAdWJ&#10;xY0pN5zycKaifNuvcE+5I9OB0q4dvdMJrbqug9Hmp5Oq/NsQ8DdPPvHkj1WShDdd99a5+r3GjPRU&#10;89EY4YpEnnm2/fITiSw6s4aRnTkkgLkI1t0H78KJ48fpec/ZfyHn9L1CiPemafK8RCpwzqdRq65m&#10;a+pl1aX/FvRMfroC8O7bGyNx6yLr7BCSpzA3jgdT/zPvGzd4ow2MNdDWhtFo/F1jzIed8/90+NDh&#10;oysrO8MVV1y5afQ0hBCL4CORZ4kFXZYjkcVgtth4ozcRYwSXXHwJDt5zEPfde8/e/qD/ruD9n2d5&#10;+uI0TZlSspkZ2M4NbCITs3MAycL7WDUp0xkBNf3U5Arna8hmfg8EaI/npoeAdOm3xRZewYf5AvnW&#10;Q8s5B2cdtDUw2qCq69Jo80BV1zeVRXlHkqST1dVVXHPtm9AGtOD9L++1FolEzpwFX54jke3Pui9R&#10;c5HrLnj33ncPnLGDNE2vyrL0Rkrp61WiVL/Xg7UGSjXRK0JI2xHYvmCb+jobBASAUwRWQEDw60OP&#10;Q2hERhe1AwAQAtr6e61HssKs9sS8GF18ZpsVQmiiWc41hqV1XaOqatR1veac/eJoNL7JGPMgE0Jf&#10;cvHlzW/Rxu6jI0awIpFnliiwIpFnkb37duELX/g8VldXZb/fuyhLshsJcHWapQMhBPIsQ2jnD07T&#10;gRtrjsh6iuy0bt1zQmP70onEENY/vPfwrhMQDj54AASMUpD2mDBKp7Vos8IrnCKytjlPs62zf+eN&#10;lg/BBzjv4axFAGC0hnUOuq6hjX5iPJ58QlvzkbKsHiaEuKuuvAYggOAcxtjN/8FIJPJrYxGWoEhk&#10;YVn3JaK47757cPzEcbpz547fSpLkfZyz9yRC7c3zDFIpBO8hpWoEVhvmIpSetqj7tDVIpzxnexN8&#10;I6qcd00xt7Ew1jRpMOeaKEs76Lr7EEKAi6YmrfuY9fQiaOrUtn2E77R/q05FhZmHncDqLB8CCKFg&#10;lKEsC1BKUesazlo451DVldfWfn80Gn/YOffJnz762KFdu/fgmjdeByBGsCKRZ5oFWH4jkcXm/vvv&#10;x8UXX4z777/3uUmq3s05+zOp5G+miaKJVBBcIACQUoASCuc9lFQw1kzF1ezIldkoTSMi2h90LJDA&#10;6gTUVFgZg1rX0LWGsQa2FQudwOoK/qWSkFJBStlEs3hTqzZtAKBkMebxPYXAImgGQ68P526e0gnH&#10;4JuGCWsdhGgK15vvO2itYZ1FWWsYY6uqqv5lMiluAsiXGBXjI0eO4u1vf/uzuaeRyDnHNl9+I5Gt&#10;pxtj0l2sm6iUB6UM3j91N9ZXvnIPCLCTcX6dUuoGpdSrlJRSKtVEYRgHbQVBU2c141+1EDYDwKyZ&#10;wqndfvN+VZ3eCQCcdaiIBi0NnLaYOINJXcEWFeqiRKkr8JHBiAVUnCIlHEtUgCcKpJ9CqBQDWSFV&#10;PSjRA6cSlDKAe3hm4bmDdBkoofAhIAQ/rWULPsz7aM1FA7st3P5MA1wzUa7g14dJG2Ma76y6htZ6&#10;WNXVF6uquslZ9yAI6ksuvWr6WrOCdL0YnrazLZvC+OihFYn88izE8h2JbBWn67rqRFZ3IRZCTKMx&#10;n/nMP+NNb74O9957bzLoZ5dxxv5CKnUgSZJMSQkuBDhjoIw14mr2Y2Mt0cKeoc2GE9IVqxMgBHjf&#10;SDDvfOvrNIEpA4rKYWgrTKpVmOEazFqJemJxjJbQmoBaBq4IeC9gh2DYqfrgeR+D/h4ERUFTikRJ&#10;9EQCSSQIkSBMgNCq6b5sI39TgTWr9NY3d/HYuP1hvV4roDnezloYa2GtQV1rVGX5ZK3rf/TOf3ht&#10;XPzAe+/eePW1aA4Nbf2zug5NioD5m4fObT6mFyORp2ZRl5VI5FnldJ5CG9NQDzzwZQyHQ7Zjx/Jv&#10;CymvV5K9XUq5O1EKUipwwZtUFiVtuofORCAWfJTNKTMPG4HlffMD7xvDTO984+GkDY5bAzopYEcj&#10;DIsx1ooC47LC2qjA6mSEif85XjOS4OD4fipQsxz71TJ6OwX8wKKXnY8VlWEl6SFLU9BUgUgOxQUS&#10;LgHWNAx0xfSdOevT+4ctiL/W6UT4TCq5axxwzsFY03YcVs4Y88Oi0h822vzD+c973qHv/ut38Za3&#10;vG36ErN+WZ1o28wwNxKJbE4UWJHIU7DxgjL79az9wsGDd+PJJ5/EBRdc8ELG2XullO9NkuSCRAkq&#10;hYAQsnVfJ9OhzEBoPwPb/kL+dGwUV20EhVDSdgQGOL9eZ1VVNaqqgik0DlW/QDVag1gNODrUeKQ8&#10;AVr+As8pRrjGjiFtjbwOeILluKc/wE/VElbUEnYPeugNFHq9PtK8B5koZHmCXp4iUxyCEVA5AOei&#10;aRog7XDtVmx1hfDrm7/xb7DoNg9N1LCr13LeI7RCSxsNow0mVV1ba7/unbtldXXtC/v371975JFH&#10;8Ja3vLW1FGne4xv93AghMYIViTwNUWBFIk9Dd3GZrT/hnMJaj099+h/xznf8Ib76tfv3hODfsTRY&#10;+vMA/9t53mNSCkjOwdq5gc3FDm3NVSusZouwFzVdNY2irNePdREP1zqPO+vaAnaNuqpRFAWKosT4&#10;5JPQFTAaWRxeHeHE8DBW6uN4rS/wSm+RkBIGDFZw5C4ApcM3mMT9+T78gu5HbwfDrl6GXf0MvZ6C&#10;6idQeY5e0kNPZuAqaUYMifXZjVP7C0o2jbottqiaZyog207Njm70jvEOZVFiOBpNpJC3TiaTm+q6&#10;/qqQsvr911089W5rXqt5u8Y6rEjkl2PRlvJIZEuYu4OnwCf/4RO4+OLX4wff/35PSHGVkvKGXr9/&#10;KaVESSmhlIIQHJRQUMpAadvtt8HHCv40F/MFOTO7VNucP1MIUx8r7drOwLbQuixLFEWB8WiMyWSC&#10;cjzEkbUaR1fX0Jscxu+aE/h9aCwh4KTzYJSA8wTMAoWfwAuLvk8wNBm+Ryj+JVuBUwqsP0B/ZTd2&#10;9JaQK4VeL0U+yJEnCVSioFQCIcRUaFHKwBg9xVtq0+HLi8SGlOF6B2KY+1s57+Gdg3EG1joEH5q/&#10;y3h8mBD6yfFk/JGiKP6dMu6vuvKNANYHkXdEm4dI5KlZkGU8Etkamk7B5qrSpQe/fP89IIQISsnv&#10;ZklyA2PsusFgsMN5hyxNkaRJM2A3NL+P9iJHZgRI1y24KQtksxBCmDFQb1JR1jnY1sdKW4uqaoRV&#10;WZQYTyYYj8cYDocYj8c4fPIE5GSIF5djvI6UWOFDjFgBYjPs1MsoqEEIBpXwAJXIjECARSnHCLyA&#10;W9uPbwuCh9IMw3wv9mZ7sT/todfnYAOGQW8FaZYiS7NWaDW2GLyNLFLaNRg06duzzgF+o+CaNXb1&#10;AT44gABVVU8NXsfjidda/9g597FJWf79z3/288d27dqFa665bhrNaqJYFmfNcYpEngG2+fIdiWw1&#10;Ta0UYxS33XYbrNOs3+/9Fyn4+5I0eZcS8jwhBEkSBalkc5FGE/Fqan54M08O60OefRtJoIRgY631&#10;xpExs+aZ25EmFYh2dEuAayNWWhtYazAcj1FVFSaTApPxBKPxCKPRGGuraxiNRnhBOcbv+AIvYiOA&#10;VqgdR+pSeAasihI9K8CCh4eDoU1XW24YAIKxCEhoAfgejtQZvhMEvtdLMNyxhJ39JexXOfL+AHme&#10;o9/rIcuzqdCSQkJIASFEM4qIUlBCm7ThIjGTVt7MkDa0aWky85zuPUZAEIiH1hpSSlRV3XhpBXRp&#10;XKut/WZVVTc75z/7ox8+fOL5z38hrrjiiva3KQLiXMNI5HQs2GoSifyqNAJpsztt0gocQgnChlRH&#10;lxKkAL506+cxGg3Jvv37n6uk/GOVJH+aqORFnHOSpmo6jJkxdorlwnZ3Ep+zhWgezJWCBfhm7t+M&#10;OOziO957OFB4Z6cfoTYwtcGwqrCmK/CTExzSxzGajOBXgWMnKxwfHcH++ihe7kq8EuUZbb/lAjA1&#10;8gAwKvFTz/AvgePhdCeqwW5ckA/Q62XIllOIvkKa5lhOB+hlCkwF9FkGkkkE1XR3qsDAAgNAESgF&#10;4Nc1S5dimymMpxuHVW84sovw91+vmcO0CN50bvBViaqqi1rX91hjb9La3EsInVxyyWXtzQFDN3nA&#10;+fVmkKdKJ56uAzcSOduIAityltOk5n6Vrqdu4f/rv/44Xv6y38JoNFoSQrw5z3s3SClewxiTed4D&#10;52zaFdjMxKNT8XGKb+VCQabbH8LMRRHzsw+9c9C6BAVFMAHFpMKkLFHaGpNyjOF4hGPFMahVgZPH&#10;NR6bHEVaH8JrzBivcha74DEh+sw21TIQ5mCYAeDRcwlCyPEDEHybavwouwA8J1heWsLefB+Wshyi&#10;z5AsZ8iyZayQFDJJwKUCZxxCMFCFKn29AAAgAElEQVQBBN58cMdaQdWK5Ta9C2DzBoX2uC2KwJoy&#10;1ddtx6FzcL6x0/DOoSwrVFV1Qmvzz4SQm48ePfotKZU7cOXV0/NlY03Wxg5EpRTqup77WSRyNrOw&#10;l4BI5FfldIv6qR5XwIPf+DrWTq6m/X52uRDi+izLDhBKe71eD0CA4KLtSluPWk0NLBetG3AzcdBu&#10;u58OGV73UwpoIh3WOfDa44StMKkqkEkNUxRYrUZYHa+iGI8wHBk8NlyDH67hVXqMi8IQ+8MIzgMa&#10;CcDOTICYQJFQQAQL72oYGuCEAPUc1AD/yh3+3e/FY2o/kh0D7Osr9NMMSW+ArJcgW246DnPVgxQC&#10;QklwRUBFAKMAgWrNYLtIKGYE1nQs4DyLJrA2NF50Kd/QWmtoY0ApRVk0DQp1rR81xvyNc/5/HD32&#10;i0eVVP7a666Dd+sWDgDmzqlOZM1GraLIipztLMolIBI5I2YX89bYG8Fjrg2dUuDgPQdhai2yLH1p&#10;lmU3qET8AWNsRUmFfr+HutZIs7QtYCczdS/tlXbRxFUnA2ZrwWbqeAglTc1YaMavOOum1gtGa5zQ&#10;FdTYQBcVjtZjjMYjmNUJTg5X8US5hnK4hlfUBV6rR3geGSOQGhUh8CQDYymoKc5o61UgKIiDB6AI&#10;hSNABQ8ZCJY8xxgcHiUeJhwPsN14Uu7BrnyAvTtysEGGbECwlPcxyAdQSQrVdh0mQiJhDI41Qpp1&#10;w6S75oTNolinObbbm/ltXE8ZYuqhRSlFUZZgjMEYC2cthsORM0Z/T1t9U1XVn/rB939w7Dd+40W4&#10;4oqrpq/EGYd1BoyxqTgHTj8dIRI521iYy0Ak8p+hE1ZSSmg9n47q6kQ4J/js5z6Lhx9+mLzuta+9&#10;QAjxxyH4P+n1ei/kgpMsTaejcLhoCqO11lBKIbj5O/DTFRRvV6bbuNERvKsrIo1RaAgernVgb2wX&#10;atRVBaOHOLk2wWhYoywsTk5GOLF6DG54EklR4TK3ihd5jWVS4iTX0FBYthlosDhJR1AkPaPtp8EB&#10;IKgphaEUuWPoWwITHNaowQ6eYJVYeFoh+IAf2h6+ynbj+NJOrCylWE6XMOhlWOrnyPMEaZYiSTOk&#10;aQYlUwjBwQUH5zP+WdMau/UatlkWyeZh0/domN2H5pG1rhHbPqAsSnDOMZlMYJwuxpPJwaY+y95D&#10;KS8vfv2lm6YNNzPpjUTOZqLAipz1zBojMkbbGYJNEOJTn/5HvOxlL8XhQ4d35ln2jhDCB9M0eXmS&#10;JEIpCSEEKKOw1iFJFDhvXotzBmcdGGXzF9S5CNaiRTDINOXVDQt27Sy7zpiyrmvUdWsUWpaYjEYY&#10;jzXGwxKrozU8MXkCtDyC368MLtcCKU5CE8AxBjAORwHnLVLn0HPAGudntPUFdeh7jsQT1MGhpA5g&#10;gAIgfEDhGbigAOGAC6C+xBrz+BZZxrf9LpilPVB5iv5SDzsGfaz0cvTTFEmeQuQJ+jKBkBJKyqnI&#10;amZI0mlt3/TYtY8WSWCd+h6dvyRQBmhtIDiHMXY6+NyY5j1RVgUQgNF4fNwY+xln3S1ra8Nvcc7t&#10;FQfeAGB+Tmckci4RBVbknKFLB1IG3HH77dizZy9WV0/0pJIHKCUfzNPssiRRqRACSimwtnidzUQv&#10;qrKEVKpp7SfNHf3mXWQLxEwAq8kM+alRqPN+zoG9LFsH9vEYk2KC+rjDqFjDE5NDKMsjeEVV4mpD&#10;sJuUOMZWAdYHPAdzAHMWoAaWAwgc1AoQemapIhooNHHgISAFgeEBQxEA75EbAhIoqBdwwcFSDU45&#10;eMhQwWMYJrgfu3EyUVjtLYH1d2FXbyd2Zhl6AwXVV+ilfSilkKbpuofWTEQLAdOU4TZ31HgaNsTi&#10;2i+M1UhUAq01KGNT8W2NBWMcWutpZHg0GqGu65+G4P/nZDL5uNb6EUIT39g6NMze7MQuwsjZzkIv&#10;CZHI0zG7iBPa1F3de99BhBBkmiSvFpLfwBh909JgsIMSAqUUKG3qRxhrhjI776ceSZTQpgAYzbgR&#10;RtlCGYNuSlifHdi5sFvXRCi0Nq0De4WiKDCZjDEeTzAaDTGeTPBYMQZOHsaF41VcEgKeHxx0KFFQ&#10;D8oFgnUgjEIGAuEBC6BiBIEAwhGAnJnAcoQh9U2qsCQelgA8cPAg4EFBUcNwg0ADWBAgjsIHBwoP&#10;CSBxHv9KGL4qMjye7IFMd2Nn2sPyskK2LJHlK0iTBHmetyIrgVQSUjS1WUIIzHaqbnffstNxil3H&#10;9AcBwfumyJ+QuUCt9x7BE4TgoXUNQgiKYoKqrpwx+t+qqrqlrsmnLrnkkqO33347rr322ibNHgdG&#10;R84RFnM1iJxTPHVRbDPTr/Ns2lhQS7A+Q+1zn/s0/u17/4ZLL7nkv0gp/yxJkvekSfIczjnpTCdZ&#10;l/5pC9i3u/HkZqNegBnNNxWXZOpzhFYIBO8B4eBsABwBQlNv5WwNW5fQusKobNKC5bjGaFRiOFnF&#10;eHwSR4cFDhcWF0y+g1cEiVdaYMlVGLMKhQBYEEg0Q6CnbvN2wlCPnjOAJ3iE5vgaHeBHcgA1WMK+&#10;pT529BhkbwfS3gqW0j4GmYRIOJAlYFmOPAQoriCoAAkUhAZ45hCYBWEBxCQA5jv0TnGXXWC6mZNd&#10;x2HT/GBQ6xrW2qosy/u1MR+qyup2pZLJ6153MQCAUQbXtB3ORbHWHeK7gzPb3bv+3CjSIovAWXCK&#10;R85mTieu1hdYOhVXs0w9eCjwhS98HpPJhOzfv28/5/yP0jR5v1LqxUopOh0CzDkYa0anzPpAbXue&#10;NnrWfJNOfaz89GLvfYBxAaAUzAG2MpiYEuOgYasKmJQ45H4BnAgojheYFCOcLGocHa5hMH4SLzXH&#10;8RqboEcCEmKhSYUxs7CMQjgOaSgc2+YXwUARQMBAwINHETx+QiS+KZbxsBxg99J+rKQESz0OtdRH&#10;OtiDQbaMvpRQMiDvZ4AUIEKCc4GUCfAAeO/g4QEh2n9opkJrJqX8lBGvjY0H25DZJonuxsY629Zo&#10;WRRFAa31qjH2i3Wt/7sx7iFjrL7yyqbbMGBdOHXnevO5K7A/1V+rI4qsyHZnm5++kUhDt5hSSsF5&#10;U/tBaRMe2axLCQAOHrwL+/buwdGjR5fTNLlOSnkDY+x3V1Z2SGMMsixrB//Spg2/FVdzRUmLwlOU&#10;snQXsW5WYBdJ8c7BgaE2Gt4YwFj4ssakKHCkGuNYXYAeH2G1WsNoXOHIqEA5ehK/Ux7B5T5gL0ng&#10;fQVHAixpiuIZKFhgIIHChwDLt/cFkAWNmqawkEiCRk4qOBAc8jkOuQy3KwHS60MsrWCQL2NZZeil&#10;CbKlPtJBD8uJBE8VeCKhuEDKFBiV8FLCS4bUtfVGG95MAQA6N/P172Djw4V4D244V7polvfNGB7n&#10;PSbjCbQ2T0wmxSc4Fx89duzYD5Ik8VdedVUrpjZntgvYOQfn3FwdVySynVmE0zdyDvPLGBNuTAtK&#10;xXHXnXfCWifTRL4+y7IbKaVvSLN0IIWAkBtNQmcH/WLxLnAdm3hwTceStJEG730jrtp0TnAaoagx&#10;NhV+4UtMJhXoyQr1sMIJXWF8ssKx8RqOjh7DC/VRvNk5PM85jGFAKEXNLQIoSGCQnkE4ihACNGs+&#10;km1ud+SoBScMNFA4C7jQNEEwqkGChjW78GXO8NWkB5vuxnPSJezOUqjlFLSfopctod/L0csTJFIg&#10;EQpCKDCegHABwd0p45O6Vs1pehcbap8W6P03m96b3Zf1YdJ+alQ6mRQw2rhJUfzAO//hsiw/sWv3&#10;7iM/+9nPcfXV13QvMrf/G8/56KEVWSS2+ekbiTTMCq25RXZmQSYEuOvuO1FMJmz3nt0vo5R+IJHy&#10;HVLKfVmWQUgBKQW8921xcnNRIDPO2xtZ3O7AdbXYDJtGa7vQRBassdBGw5UjlNZitSqxNpqgHpXQ&#10;kwrH10Y4PDqJyXAN55druLIa48WhwFBo1Fyh7xiCq+A5RQikSbWRJmoViAWIB6UBcOL0m7gNCC6B&#10;5xMEWoIECuYy0CDhWQ1PS3Cn0LcSxyFwH+d4SGaw+Qp2D5YwyCV2pvsw6OXo9VLwTED0U2R5jowr&#10;JGBAIsAoa0cpkblC+GYe34xD/HSjZh4v6ArdnKoBPjQ2H4QQlGUJxjgmRQHvXD2ZTL5a1voW59yt&#10;Usi1i15/EazpbqbWDYCbr2eNgul0LYhdiJHtzIKevpFzjS4tMJsqbCIAAT4A9957F5x1VCr5/DRJ&#10;3iMEf2+WZb8hlYIUApxzOO+QKNU4UlsDpRScbYwqGxZ5sSYzWrOr82kee+fhQ2O7YK2d87MykwpH&#10;6hLFuAJdq3BiuIqfF0dRD0+iNyzxancYr6AUSwgYegoKAspqOB+Q6RwTWYK7AOYBEMAxAMSDBw/u&#10;PWoqt+yI/DJkXqCmFhWz8BTgnkBYBu4pSKCAtFgNEygCLIUMjzuB+yjHw9kykKwg29HHSm+AlXyA&#10;LM2Q5AlUL20+pxJLtNea03JQykBpM7uyiyguatfh5szfpITmW1OB5bybdqgaY1CWJaxxY+f8HWtr&#10;a39prf2aUqq86KJL587EjTMNY4owsiicTWd35CyEtMOUZ9MCs3ezd991O3bsWMZ4PN7JGHvn8vLS&#10;9YSQV/T6PR58gFIKXAgE75FmKYzWrd1CMwKGkpk2t8301XY/Q2bnyGEmPdPNECQE1jo4a2GsQV1r&#10;1HXVzJUrSxTjAuO1AsWoxFo5xqHJIYTxIfx2UeN1WuA5yeM4ZvpgIUOfGZS8QgUO4QVocDCMQPgA&#10;4ZuCZMcASwhcaGpxtre8AjxGkC6D9BkCoaiZQc0MAhqPLQSHzHOAelSkhAwe0g/wiO/hW47ieysU&#10;NO8jXdqF3fke7EkG6CsFsZSA78jQowkSlSBJksY/i7UeWqztfm0HhDdfrD+YiT8+q8fjVyWEDafI&#10;hvPFt+9BQkhT8+csCCWoqhqcM1RtzZ/3/rA17h/W1tb+qqqqf1cq8VdccQDdoISYGowsItv98hGJ&#10;ANjclPCrX/0qjC56aZpeyTm/Pk2Tywglab/XByGAlBKMcYAQMErhfTtsFgGctQ7ssyVdp17pEMI2&#10;d5+eEVhd4bRvB/V26RljDbTWqGuNsixRFsXUKHQ4XsNwUuLIcA1muIoXjwpcbDX2yRFGchWyOg+S&#10;FHC0ggHAAgMLDo44BAIEl4KwAJAAHxyIJ6AQoEECYPD0zGYNPtOUiYNwBMxQUEcaszQKBGIRvIEg&#10;yyhQAcQhDQzUURgSAG7BYPCT6rn4HrP4Qa4Qlvdgf28v9sgMaqDAdqQYJCmyNEOW5+gmA8jWFZ4Q&#10;Cs4ZgHUbh+nj5sHCp8C689Z7D84ZrHMgBHCtzxoChTEGVV2jLErvvX+4quqPaa3/7siRI4+v7Nwb&#10;LrvssunrdZHrRT8ukXODKLAiW8pmRazeTZvYAcxGrpq6jLsP3gbGqBRCvkpJ+d+UUtemSbpDKgnB&#10;ORjnrZ8VAWPs2d6lXyundp/NdjgSgFl4DwTfuJYTHxDgYJyGNhVIKTD2Fqt6Al0UcKMxVteGODmc&#10;wJYW4xNjHNFPYFAdwuvrGq+yBAIeIwZYJiB9vRW7vTDIUKP2OX6CHA8yhZ+lGbLBMnYvDZClAjuz&#10;54AtUSRLEsvJAH2xA1QphMyCJgY9N4AQovUlC43/WhfV6nyzsMEIdE5UL7bQMNY2tYG2SRtqY6Dr&#10;2lZV9aDW+kNlXX9hZWXnyV/84he44vI3TNeA9dmidGYN8XPrSXSKj2w1UWBFthzOObz3m3QLeczm&#10;7Q4evBMggSSJepEQ/E+EEO9Nk/R82c2KE6Idb9OIq7OivuWprg8EIFaDBACUQlOgshbWeKB2QGVx&#10;wo6AcQk3nOBwtYYn9QhupGGOlTi0OkJif4LXVAyvsR4DUaPgBXRwYIGDEQnEtMxTEoiF4wRJEAha&#10;4l8DxX2Jwol0H3apvejvKLHS24t+byd4ypHmwEqeoZ+sgIslkFSDczG1C+k6W0Orok4pgt+grxed&#10;LurqvIdr6wO70UxGm0lZV3eUZfmX3oevUMqq11906TRd2Iipda8s4PSWLZHIVnAWnKKRRWZ+sdzc&#10;tfmuu+7A/v37cPz48T0qkf8LY/TPe73ei5WSTIom3cJn5gXOjSw5i+9gQwCMJIC2gHaw1qF0TRTA&#10;VhVcUeNYfQJhUuLk6gSjoUU5rHF4dAi0eBy/aUr8vrPY5Qk4dTgpKzg4LGkG4RgmCKBnOIz5bCch&#10;DLUtURMNLiRy38NIp/gGo/h6FlD0notlIbFjkKO/MsCgt4Q+z5ElfYh+H72cQopmigBvP3dioXs/&#10;nzrrckNDwyLT7V/w8G0q0TsHYxqxNSmLYIw5Wtf6H402H37sZz//tz2794QDB65qf31mFNZMd2Yk&#10;sh2IAiuypWwUVpwzWOumqYAHv/5VaK0HnPOrhOR/kaXpRVJJpaSEkAKU0Obun7GZEqrNLRcWk+5i&#10;GuaupT40M+K8p3C2sV2ojUZtKtS6wKRYxWi8hmJc4fhaheqkwYnJGMf1YfxmfRJX6Ame68ZQQaGg&#10;HpoEME8gfNPh5ikFKIUPesv2fBGwOiAVAoQFlMHAkwBFGLwPKI3Bt+1ufGc5xZPLO7A/3YXzVQbe&#10;45DLA+wc7EKuONIkhUrUtD5rOrKJ0pmOQwAIra3IzNidBRdYjRiavsOnjvDON6aiwQfUWmM8Hoeq&#10;rH5EKftYUZZ/t7a6+niSpOGKA1dNrVoYI1PT0tN55kUizyZnz3UosrCsWzA04opQ4ODdd4FxpgSj&#10;F0kpPyilfONgMBg455DnOVjrK7SeDpxJpcymBhf8brbr0uq6A5tvYnoBIkVARSzGrkJRjKFHE9hx&#10;hcloguFojJ8XI/ixw/HxMewsD+NyvYYLXQkQCk77KNgEmhIoz7GiOeADTnILzQIUCOh2L/LfYpaM&#10;xDFlUDGN3HokHrCUAYEjsQwuVTgyAR4KDA8NBtDLu/E8uYSduQSWGJbzFfR7feS9HFIqKKWQJAmk&#10;FGCMQ3De1mU17+l5gbX4Ng/rJvBk7qvOViT4gLqup92wq6urVmv9zRDCLXVdf3Zl167jR48cxaWX&#10;XgFgXmRFIlvNYp+dkYWHgsDP3IV/48Gv4ac/fZSef/5zX8o5f3+eZ++ilO5NkgSMMWRpBuebeWVs&#10;6sS+ITUwa+T4rO/Rr5n2mtN1YnUO2cYaGGMwMjWqeoKyHKIaj1COK4zHDifXaqyOSpycHEU+OYSL&#10;Jmu4yAUo7lEyigCGOgRkXqOmATUFaABUIOCEwBEPDQcWtrdR6FZTcoJUO4gQYCWBDQAxAZQIQEqw&#10;0kFJDUcMfmYlvoEd+I90BWFpCXv6GQZJgsHSEgaDAdI0RZZlyNK0tXUQUw83xtm005ASOo1gLbi+&#10;apim84GumTKEpgvWWw9CmmL4pqYqoCxLGGMmo9H4bmPtTdbYe5VKqt/7vYtA2pdzYV2yRSJbxdlw&#10;ekYWmO4NeN+99+DEyRNk374954PgPf1e/qeEkAuFYHQwWAJr27MZbwwbm6+BQGaSaKErDG5e86y4&#10;ww9NarAboutsM+KmqmvousbElTCrY9RrBdbqAkfKIY6NTqJaXQPGBX67GOJlzGIfHcMGC2IzUK8A&#10;WkOwEhPPkHsKToCKuCZVGEgrfMlp/O0jHRUHlKfglsIBsCyAsADuLJi1qDiDJ4AMAX0PVIHiPyDw&#10;EF/Cz9QOLA8GSLMU/V4f/X4fvX4PeZYjzVKkSQqpBJRUkErOzM1kILTz0dra/T9TZscYrk96as5n&#10;HwIoCJz3oJTAmkZgVXXVdhAC4/HkmNbmM9baW4bD0bcBat/4xjfC++Z1Y/w1spUs+OkZWXQIgK99&#10;7Wuw1uwCwlv7/fyDQvBXSiV4lqYQnCEggDHepEyEgLWNI7QQAs67mTvg5paenkXFrtZahND4Bumm&#10;swpaaxRlgaqssFqchD1uUa55HK0rPDE+BLb2OF5Sj/DyAFyIk6iCQggKlFkYPoKlGtQlYC4DIwTW&#10;Gzg4gLcWAY6COQbmKRyvtvoQbGu4pXAMcLTpeCVtrRwNFDQQGFKC8gTOcwQHZCBghGA1GBwNNf4u&#10;+01wzpGmKQZLAywNlpBlGfJejl6vhzRNkKYp0jSd1mZx3pwLhGDhbUg2FVhzEeg2ZegcKCUw1oIS&#10;wDmHuq7hQ8BkUkBr85jW5m+MsX89Go4fkVL5K664IgqsyJYSBVbk18LGcRbNfSgFiJ/p8mk0EKXA&#10;zbfcjD9//5/jvnvuSpIkOZCkyY1SygNSqiRRqilgpxSc8fXOQLoeUVmUDqpTImgzHWFN8XJ7fKbd&#10;VM0lJ4QA6xysL+Gdh6st6rLGuNaYGI16NMFkPMax4jDqNY/jxycohsfxXLOK16DChUEjDTVK0FM3&#10;KrJtSIjDQ4bh62wZx/r7kQ12YSVLsdJL0O8lwFIfg16OfpZAKYZUCiiRgsoewBOIUM9YO6AdKD2b&#10;PiRz77eNK/62vwl5GiPdbuyO0RpaG1tV5b9VVX2L9+6fKGXHilLjwIEDOH29e1O7SSmJ/lmRXztR&#10;YEXOmM06dhofGodOBDFGW18r4J577gYQOOPsd7JEXZ8o9dYkSXYJKSC4gJBiKqymY2AIWch0yLpR&#10;5AY6s246U4ffpgJ9aO7YjbWwboIwAUa1xVCXqEermEyGGK6NYU+UODICDrlDGFSHcPm4xKuMA+U1&#10;RkLD04DEqGdpTyP/GYwlWGIcQ0rwIAIe5DmG+R6s9HdjV5LjvCUFkmVQ+QCDbIB+noKnAlwJKCHQ&#10;2ZQ0lg5omz0AYEOB1mnmSW/7c+ppRkEFYOqf1czY1CirstK1vs97d9Ok0HcSQorLL78cIATBN6Jy&#10;fc2ibceyP8UyJo7niZwp2/30iiwQnblf1xXY3QnSVkQcPHgXqromS4PBhUqpP2WM/nGWqvOllERJ&#10;1c5oY22HYHNn+ZQ1VLP5hQVi7mKBpmg9oJnd55yDda5xta411pyDLQuEk0OsTYY4rCcwwxLl8RGe&#10;qEYQxVH87qjE75oCA2lQCQ/nAmQI4BTQIfpYbWcEYyhMAek9Mp7gCAS+ETj+Qy5hnO7CvmQP+ApH&#10;slNhkPexInZgSfagBgJsiSEjGaQUrchi0+5agIDS9c5DYPvPNXxqnmKYeeef5T2cc9B13dQoan3C&#10;GP+5sixvrqr6m4QQc/nlB0555Vkh1a1d0eYh8utgAS9Pke0G57zxrJkJq88uWp/+1Cfxne98B2+4&#10;+g37pJTvkkK8j3H20qXBgFJKwDmH4AKUrRuFAo0oY4xuYrS4OJDTRBFm78Sd9wjew3kPo5vuwKqq&#10;UVYldO2xdvIwjhcnUVcBk+Maj4+OgVRH8cLJGJebY1gRHBkjKL2F9hSCSIgAeKfhWUwRbmdKopEh&#10;AfEEFgaKApQleMxxfN9YPLB0HnbIHP28j3QwwGDQx1KeI+0lILnESrIEpRp7B9Ealc56aAXv120e&#10;NnGBX9xU2PzooM6otOu2NaY5j8qiQl3XPzfG/K3W9q+Ho+HDSip/4Iorp/VZnaHrZobHkciZEAVW&#10;5IzYOJJCSg6tm68/+rGP4KoDB/Doo4/0hRDX5Hl2A2Ps95MkUUmi1gt2KVt3rQZmFn80d+GbCKyu&#10;nmTbXyDCJg7TBPC+vesO3YiQJmpV1xpVVaEoChRFgfHqURSlg161ODwa41B5FOePj+JSU+DCxGFg&#10;gDXq/3/23jTI0vM8z7ve5du/s3RP92zYOABJgDspkqBJkCBAECIl2ZZKUiqKpGizKUp2VaLkR/5E&#10;SflHXIlTlaQqTiRFpklLZBRZimzFtriCJEhAFClIokSIpLmA2Gafnu4+27e+S35855w+MxiQkigA&#10;3UDfUzNzTlf36bN87/M+7/Pcz33TYkisBe0otUCYkLwKqcJDodD9DEVMJWuksyQmwBFQaIsWFT1f&#10;84SL+ZzK+cvoKHF2jGN5QpRD2u+xkW8SZFEn75CkRHFENBcqXbgbgJ9PHV4thXAAfQz3xgxXIJbc&#10;Tufssm24qGbtHVgq27bmK9bafzGdzv51nucXJ5MJd7/jHUs3qCDQtK055GAd4m8NhwnWIZ4RfPr+&#10;+xBChL0svcNa+4u9PL9XaTWM4xitNXEc4Zwj0OEKz+paj3QtNZsrpRj2Na5KsBYn7oVQqDGWpmmo&#10;m4a6qijKkmJWMp1Omc1mbDUTqosVW6MRveoSd5XbvEFWKO0ZOYtTAapVCKEgsChXoNqWViVUSU5c&#10;lc/xG3CIb4dWQdyCdIJWKUASOosXLbXuZAkSm/CY03wqCPhmuk4/O8bxbECUBfQHPdIsI88ykiQh&#10;TpJlRSuce3NqrbqpQ7qDSkeEP2AJ1tM8VS/opoaF6JwN5vHAz50Ouiq6p6oayrKkaZraOfdAXdW/&#10;NpvNPhFE0fjOt78du2JbuKj+HXoZHuK7xWGCdYjvEoIg6FqEzjk++9n7qapSxUn8sjRN/oES/Nhg&#10;MDjuvaeX52it8N4TBAHOuy4xWD6SeGo+9bRX6IqFzD6G990G4PE465ZVK9N2009Nd7qeJ1YF01k3&#10;HTgeT5hOp1waX0ZUE143LbjbVfSiEduqQLYJfTNkFk5QXiOcwjmBl4ACJ7qWY+gPl/h+hnAVXiZ4&#10;EeC9oVUVXnmSJqFXxWxHHqtHJFSoNuMbZsgDKuFcPyMb5gzSdfI8o9frkWXZnoZWkhLHEYGShEFX&#10;1Vq0Crtq8VUm0vsV3yEWLLXurmrFdwcZDzhM25WoWmMwraEsS6y1o7IsP1rU9f9ZVdUXlFTNXXe9&#10;E+CKSegD8R4dYt/iMPoe4ruCEArvHf/23/4bHn30UV7/+tddH8XhT6Rp8tNaq9vyNBUCSLMUa+1c&#10;w6djvUsp8cgrRpqWIe1px+8OFpx1CCHmrUC7FAttmoambZjNCsqyZDqbMZ1MmUymTCYTxuMxk8mE&#10;1xdTbpMFNwUTPBVNqwl8hpICQ0VgI1rd4FSLdAJpAoRXIB1Ig/OHHKz9DC9jnC/xokYhCKwGp2gU&#10;NCEMC4mVIbXwCFETC8fEhcEL6iMAACAASURBVHzJZzwsUrbynLyX0+8P6M1v51lONq9opUlXzYrC&#10;aO7ZKTtNOSnxsCTC71cstbCW7IFVmZalusk8Xixl4Jc+jUJ4rO2EStu2W3vee8qywhhD2TRny7L8&#10;UNuaD4xG469lac/fddddCCHnj3HIxzrE3xz7e3Ud4lnD1eROgZwnBk8/pqwUOAuf//wDNE0zjOPk&#10;+5VW/zgKwzekaRZqrYjjaHlqllIubT4ODq6SQVwlCrOooPllRWBVPb6zthF462m9pfANbV1B0VCX&#10;DaO6piorxuMtitEus4nh/KRkNr7IqfoSr6PiNru/OVTSOKTWOAGWvfaMcB4lJKVu0UpjW4vyEi0U&#10;WIsQ3ebeqAxrapSweNcgJQipcF7gvEAfFhC+LT5venwl0JzN1xmsHedEnpOmmixPGfT6hHFIlmXE&#10;SYoOYoIoJQpjAiTCWwi6gw7sVYMW7UOxzF46iL0sZ2U57O8PaPFaVqUdrLVYY7HO0jQts6KweP/V&#10;2Wz2/rquf/utb7vz3Cc/eR/3vvP75knoXmy8knMqlvpZexIPndH3Hg4TtBcyDtRWd4hnD13AcHMD&#10;5qdyET7y0T9gY2OD2WSUJEl6dxDo98RJ8k6tVJ5lWScSOq9WCSGQYmVCcCVnORgBGq7JA5t/fSHw&#10;CH4luHaBXNiWsTeY1hHOLM2s4nIzY7ea0M4KRjsXcbOQM9OGM9MLHJ2e465iwitpiSJHvc8nmgKh&#10;MM7SOouQslMWnydYWil867pqpdZU3tAqgVIa2VgCA0abuWl3934665BeghNIoWjlt+HBHHZw6PmE&#10;C8AfackXwhQTHOMlyXGG6zHTNcNN0XF0HBLnCUkvJYlCtJIkQUQapzjdfWaLt1LskRvnFeUVcvwK&#10;FmviQFhRrRyKPPOJw3m73s55WuPxGCFEU1XV56q6/rWyKD6WZfnuG29/y/JhvpMuVhAEc6rE4rcJ&#10;4FBH64WMA7A6DvFMYlFdWgSO1RPaIqAs/9cSaxwPPPAZZsUsWFsbvjrQ6r0CfqTX663rQJOmKdZY&#10;oihCyM62ZlHiv4LIfqBOwLAivHPFqtlTqRd7hswLyYW2pfEKVxXUxYTZrKKsLHVVszu5yM74Apdr&#10;wdbOmN72hDc3BW9QY3pyTOM8zkTY/e617Dui8RUq4taB8yghAImQHrBI0Rl7tw68DpA6JGgLBAJr&#10;HFJqrHcIJbHe0hkBLDaqFawWUvb35fOMw0gIvCVyipGL+byI+aM4phpscLy3yck0Icpykl5GL1UM&#10;M02apMh4CFGPTDv0nAy/iAWLTGRxMFrgoLgnPAUr63YpV7EikbKQmGmahvF4DDAx1nxkOp39atPY&#10;z0kpmzvvvGv5cFfr/F2deHVVLMehG+IhDhOsQyxL4Iv/F5Wmq/Vgfuv/+SB//ud/zg/+4A/eEoXh&#10;T2mtfzKOwxclcSLDKFy2AIMwwLs9BfeDjC6I8pSd/Eq7m73WWNd+MDRt5xloijFtqRjVjp16RDm6&#10;QL27zdak4lztUFtneJmtuN1MuYkZRjWMlUTZhL5JqFTxbL/kvxYcHim7Coh1DuG71qCcbz6RlVSh&#10;Z0KN8o4+AboVVNbTKoUPu4qVbyyhCnHegPa0NDjlCZdK9CuhajVPP4D7/d8mtAuYKoOXLX1nwAoe&#10;JeVP1JCvqz7l4Bgn+wHX9TVZlqKyIyT5Gv00oh+AzHqdtEMYoJTubHekRMCydQgr7cFVHASZlAWu&#10;OBzNM0jfXbMLsd/WtAigLCvqusZYc76smt9tmuZ94/H4L7XS7t3v/j6MuXbStNpKXHQADmRCeoi/&#10;NRwmWC9wfKeyt5Tw4Y/8AZ+5/37e9e53H8+y9EeFEP8wz/NXBIHWSRwjhSAIAqIooqprojCkbVui&#10;KHpqkLmmls3+xTKBulo13i/EQhdcKz+3t2lpm5aqrqmqirqZsLs7ohwVVKXjfFFwcXSZcLTD0WnJ&#10;O82IzbAhCEumtGBiBjbDYxiJGTH7u4TlxLzG5xdNEbE82VtrUVLj8Wgl8cYgHIRhhBWCyliMrhBe&#10;oEWAQuFa07kneouSguZaLairPocXMkTbkqiEVkkmoiT0hr6LKHzMWRQfD3MKHdOka0TrawwHPYZJ&#10;wFoSM8wyRNYjiRPiOCYIg07aQemODC/V3H5HrLQOV3/5c/KS/1pYXb/XMn5Qgaauq7koa1fVqpsG&#10;7xx101BWta/K6utN2/4ra+2Hdnd2ziRp5r/33nsxpnszVhOrp7t9iBcmDsASOcSzgUUw0FouT2j3&#10;ffJj3H3X2/nsZz/by7PsXQjxi4N+/61SyjCMwi4Ya02SJJRFgZCSKAyXgaw1hkB1Vi1PZTAx//pB&#10;2iHn+luePdXoubWNMWYuFFovhULLouBcUeKKKcV4zNbuiNHuiI1ywu12xmtshQ9neAuhVQQioNAw&#10;UZbQOYYGKqm+47N6LtFZ/HTVTyVk13JxFpREKoWhJvMh0klcnvLw+ce5NN7mVaduZugVmZdMiwId&#10;RzTG4r1EEaB9l3DVavpcv8R9jRjBjBrvHamLUD6mFh4nCiJqJirgGy7nS2KNc+kacpDTy1OGvT55&#10;NmAtj0jSlCxNieO4U4Sfe4LqQKPnIqULDuXysAEHZPfYq1Yt785vCMB6i5Jq2S7USi19DT2etjGU&#10;VYmzzkwmk4e859fLqvp3URhtv+lNb3na6HW1APMhXpg4EEvkEM8ctA4wpr3ia2Go+NjHPor3LszS&#10;9E1KqV+Ik/j7szQdSimJ4xjn7Fx6oSOLJkkCgGlbPHuET/zCD20PB4vLcWWAXkwkLV73Qi26buor&#10;FdgnnVDorBizu2u4vDshqs7zGnuRt1Cx4SWVlRSRRzoNVuBp8dKABOk0wgTw7Uje+wBy7lYt6JJO&#10;6xxoidC6++h1xKNbl/ncY49xRjq+/OSj+GnNj7/5jbzu6ElmM0dbTrj55FG0qYm0wjmJ9QrjJaFo&#10;WKbhV1wy8+GCF3gIs0IhRYvA4L3EE4NUCFoENUmrENKw7S1fcRl/qU5wMdsk7iWs5YL+YJ08y8jz&#10;HmmakqYJcZwQxRFhGBLozmVhIe2wyqU8cGKlK1i8BucdSirMXGlUyk42pvMjFFjbrfGqqvAeiqIo&#10;m6b5+GxW/Iox5n4VRM1b73jbfBjoyk7AYQXrEC/s6HQIYMGz6KoQv//7v8dkOhEvfvEtLxeCfxCF&#10;4Y/lWX5cKiniKEJpNTeWFXjnu8kx2VUuxNyzQq7cFwuhy6e017ob+30KadHuunrM2xiDs46qqqnr&#10;zjewKApm0xmT6YTJQih0tyKYneXF9Ra3I7jJa4xrmQQVdWhIipAQgZ6/D53u9FyZWggc+zvBEm7P&#10;zsg6i9QaGQXszqZcuHSR33l8m4fPX+SxSYWxIUMVsRYpgrhF9yRb50fcEAf85B23c1sWcDIJ8Vhs&#10;GGACjSwX16df4VvtJVz7/fp5plEHlsBEKBuAt3hZI6QBJPgA60F6QSgESnoue8NfWsXD4Sbn8uMc&#10;TRV53qPf75PnOXmekaYZadopwqdJ0llaBXq+7juRUnn1RPBBwVUtzoU0hacjqzdNg1JqyS1zziEA&#10;YztJB2sMddNQldWFpml+r6zb91ljH26NMe+8597DpOoQV+CgLY9DfAcsFvget0qymGRZJAur/+M9&#10;QQAf/shHMG0r8l7v+jiOfywMgp8JguBlaZoIpRSB7tqBSsqlIvRB2Ny+k1Bh9z1uz85mTs4Xi6RB&#10;NbReolpN0CicdZSioWon2OmEsm4oqordaclOUTGbjWm2d5nsFGxXcKv7PK8wMa9sNIkxlLplFgq0&#10;l0SNoNH7OxgHTjF1NUESQW1QXkGgqZ0BKRDWo+IIOy0YBjGXleMj50/z4a8+ytbI8dULW3hjOba+&#10;QVMUKK2oTUNlWmSoCf2AnBE/9Job+KGXXMdtRwbs1g1f2y345qVdbjhyPdcd7RNOdrgxSlFeMnYO&#10;GWqkMTRaIRFI61AOJJ12mxMepRXmoJCwnyE4BEJ4lHMo69FSU2vFRQwX24oPx7cSJyFJPyfNh/Ty&#10;If1+j7Sfo9KYjciQqwFR0IckxqcCpT2RVUQupAkMUshlZXc5SbqUeeDA8bZW4Z1fkuCdn1es245n&#10;aYzxZVU8WlbVb9RV/ZtV3TweR4m/8867936ea1WylmxFPPaa3offiRt7iIOB/U3wOMR3hJTyCnFL&#10;7z1a65XF6a/4Prjy1P+Z++/jl3/5v2U2m631er3/JO/1/lmgg/88TdPjea8nAq07PobWnRL00pR5&#10;zw9wP+OKFtI1+dLzFuZKwriq12XbANlacDWlmLHrxkzKMdW0oq4cl2aX2dmp2N2eMN3eZmtrh7Pj&#10;XdaKs7yjeITbXZ8TXqGEY6ZaJoHDKIFwXXLCvh+y9MhA4Z0nVBprDUJ4tBRo7/AqJCl3GKSCJ4OA&#10;/+UPv8xvfv4RLowqmmKH2mqOHT3KrCrIhn22drYpyhbhPaduuAFpt9gYRrzq5S/jzG7Bg09u8y8/&#10;/xV+9y+e4KGzJWFq2N3eYZjkJGnOE+cvsrGxiWlKdCAQtgtiUgq8ACvBK4FTklY45AvcKkh2Zn1Y&#10;BUZ47FwUN1ABuY54hbhAVRoeK0LGTuNsi61muLpBty1jE9EEilY3tGaCbGoirzpldFqk6m4vkqmu&#10;stVd1It1tDzgHMCPYvH8xUIoeW5ML5VEaSWEFGtBELwtDKO34rHOucff9773lc45HvjsA0illgfe&#10;Rfzdi8Xdfa31U6peC/mHAzOleYhr4gBe8od4OqyelBZaLXAl4VJI8K6bDnzwwQepq1kchuHbsyx7&#10;rxDi3v6gnyupiOIIZ90VSuxPL7p5APBtnvLqadt5t/x+6xwGi6saatNS2xZXNrhJyeVyylkzo75c&#10;44oxk+0xp6dThN3i75QXebOpyYOQpAxppaWSLUYYhAAlFHiJ9wKxz3VyvLRIEWBqQxRGONMihMPZ&#10;thvpB3a94kvjit/98jf4+Ncfp5QxvnEEeHxZcOTYJkEacfHyJdIkphxP2BwMiXXAhXJKIAR9FRAL&#10;xcXRNtnGGtLCQEZkUcGP/p07+J4bb+SJJx/loYc+z9972x3cstHH1LvEJu4GDuYJlsOD6K5V5zz6&#10;uX4Dn2M47/Fq7lHpPNJ6tFdIoUFIjFHocMZZYfi86fN1eRw1XOfIekKaaNYGxyAX9PKIzWRIFq7h&#10;ghiVSPJIomRX2ZZzaQexkHaYryl5dcy4llzCfsdy/LB7vt51XEPnHHVTdVxMYxmNxgVCfroqq1+d&#10;TmefCsOwfNudd6F1J9lwdbK0OAh77wnDsKMdOHdIkH8e4TDBeh4gDEOaplnq1jydE7yU4Bx86lOf&#10;wBijsyx7dRionx8MBj8shNgMoxAlJUmSYJ0jTdKuYsFedWc1WB44kus1pp+E6Lhki1i/lFxwbj5N&#10;NMM1nlnVsluUFLMSO6sophNGszG7kxkXZyPq4gKvL7b53qJiGMJO6PGtRaLxwiOkRztPYAEnMFJi&#10;lNr3CZZRLdpqhNOAR0qH8PONIEkoVcz/9kcP82t/9FUmjSGNLK2AxkDQDljLW/JBj9FkxGxWkcSS&#10;m2+8CeU9j3/rMazSyCAgz3KaokRHChkIEu+oL43xQ82tx44ji4JpMaafhNxz20t51y03clwYjEpw&#10;dAbaC2Fbbz1irgRv5f5+f59p2OVaBYXoKlrO4+Y8yNwHVFikrnDa8i2X8pDb5HQyQPYC9NoaN4Qp&#10;G3mO6OfE2ZC1qE+URphckStNGHQVbqnUUrAURNdmd1fGh9Vc5UDEj2u1N5dTxN211TQNbdtinaeY&#10;FXjvt9rW/LuyLH+9qus/M9a277zne5Gya/21rX1artZha/D5hcME63mAay3KRRl69dT06U/fR9M2&#10;Ms+yU2EU/mQQBD+VxtHNSiniOCaMIqQQnXWGlJi2RWt9BYdpFQciQD4tVoQivJ8HzT0LjdbMhUJn&#10;LbumYFpNMJMZzaRkd1pxcTRlZzxlOjvNy+uKu8sJN8iCaexwTUDWSnzkafAgfKd2LnwXmB0oFEro&#10;b+v1uB9gVENgAgKVUJsaiUHi8XmfJ2cF//vnvsEnHvkmT5YGDLi2xYXgG+gRMjzRJxCC7QuXWOvl&#10;DPsdkVqHmv/4ta8RWI3PQwpTYwpLHil6wz7nz+/QTwPWgpCmrRBYkijg6MaQobbcc+o63vmSW1iz&#10;IVKBsy3Ombnti8B7gRQas8+HBJ5pKFjqOyEkzCt9AMKD9zUCgRUxEJHQUFPyVZ/yF36ds+GAaDgg&#10;X+uznsYM85C0lxJnfZIoJ846aYcwitC6I8KrBRFeScRV1Z+DJfFw7SnVxSHTzwc7lOq4mdZZmrqh&#10;rDoj6aauH6/q5jdaYz742GOPPXL06FH/znvetRTKXS1oHepnPT9xQC7zQ/xVsKrIDszLzfCRD3+E&#10;4XCAtXbd4384TZJfDMLgVXEcB0pJ8iynNYYkjpeETq11N2VzxTo/qMkULELlqu1NN4nWkVc7yQWH&#10;MS3GmKWeVVtWbE0nTCYz2lnJ7nSXy+Mt3GREWtbcaafcYCsy4TBOg/DYqEE4Tz4OmeYtynWbmZVg&#10;VLfBaScIncDud46FcshW4YXCCoP2BqFinhQRv/3FL/Jrf/Ek2IbxuKR24JUGqxHS411NmoUkWiNb&#10;y3UbG2RRyHg2xkuwONwsZsfOmFZjciG4briGUIpzl7fQQYBUUNOgHKyh6IchL7rhKK+98Riv2Bjy&#10;ps3r0Dika/FNhfcGoRROKoyH4AW+UUXW4xE4IWgltJ2KK4H3hAg8DYXMcF6RmgrtPI2MaJRHiIKv&#10;1ut8OYl5LBsQZUfY7KVkeUC/l7GRDQizPkmckCTdAS0MQrRWKKW6oZirPEgXhxngAO8+e4czpTRV&#10;VSGVxBqLkKIjwbctxrTUVWOLovgSiF8fjcf/73Unr9u67baX4xb0y5VYvTgor9I7DnGwcWAv8UPs&#10;4WqrmwW01nz2M5+kaeo8y7J7tNbvjePoLq11kuc5Ht95BtJVwZzz6EDDXOdJKbnUsXpqof+AYH6C&#10;XrVmXpVcWMgLGGOWelZ1XXeSC7OCotih2W0Yj2rOFWMuFufplxe5vSp4g4Es2KEwQ0ITk6iGOqio&#10;nEB4DREY59EOAgsCjxPghAfnEM6D2t8sIS3AG0mNg8AReY/Xff7vrzzK//rHD7HTKEajAi87/o0z&#10;3XttpABlCawnCgNirfFtQxaFVEWJFHDs6DqutBS2RUlJKju7pVFZIMMArMeXU+JehMPQTzJm2yN6&#10;acJwGLO52eOHXnYrQVNzQy/nhl6OatvOC1FrGmsJD8IkxjMI7y0aiURhhKARDodDe4d2DuEzPDVO&#10;eZwM0M4R2AorBE2QEKqKcR3zsI15KEkp0jVOxuv0hj3qtZDjcZ8sS8mynCTtFOE7652wmzxekMNV&#10;V9VaHHKWRa39jmuFupXnbawjmvOnuiTLdHIlUlJXFcZYmrZlOp2WzrrPNE37K2VZfhrE9O677lkS&#10;BK6O3QuC+2El62DjIFzih/hrQkrJJz/5Sbz3US+PXi+l/EdJkvyA0mqYZ9lcOFAueROL5KwT2esI&#10;nEEQdEFjdcxtHhWvqATtd6wkWKsVq27s2tM2DcYamqalqirKsqAsSibTTsdqNK7YLqdsT0bE4xGv&#10;mhW80dZsBlNqPcaZdQJZYmWDsRLlulM7gi5h9QqkxMo5gd47lOhaN8L7a1vB7CMo4xFC0waCVlRE&#10;xmP1Ov/173+cf3XuAuulpkqgsi1xLbEIaukgdEQVaKXpD3sUVYF3hjhQaGuRrSWPQkxocU6QBxmm&#10;bHGBxGiHaGv6UhGQEecBW+UOjYDYaI5FPXYn24i1kCNxQVLBO156iu9/9evYQELVEAYhxnmMOgDX&#10;6DOISWhJjCRpJcIJrPQYDUgL3iFsBrIFaqQ3CEK8iPEevGuQDgLVCcpe8hEPyYQ/DVLqZJ2jyTqD&#10;NUmW5/R7PbI87xThk05DKwxD4ihCSYWaV7WWk4ViIVOwvz8fIVbHfK8i6nff0CVC3iHnVbqF4TsC&#10;2tZ2FlptS1lWtG27UxTlf/De/+psNvuTIEzbt771rYdtwecp9nd0fwFglT+1mB65Uq+qI+52023+&#10;mj+3V1qWfOK+TzCdjsXa2tptURT+TBxGPx4G4XVRFIkwDLtAJxVSdSPH+3x//zYaOotEz6/cW/zI&#10;nvGYVSBciDQB3rZ4X+JlS+sdVeOoTI2ZljRVTdlWjKdjRuMx1W6JG7d8vZzB5By3TLd4q204JS2V&#10;aiiEIJQh0j6/OT6BUzRqhm4zfKzI6gn3yw3e8/4/4PFqi5yA2rd4BYmWqMYxTFJaY3FKorIBo53L&#10;CN/Sz2KyKMTVNbY1pHFCL9AILbHCkfUyrGlpZjOGWUZdFJBGNFVJqBSmadBxTOMFk6phXBT0ooCb&#10;NiNuPXkdP/KiV3BDbBg4TRkl4EvU/qa47Xsk1lFoh1WWxDl0qznjUx7SAx4OUsJ0nSRPuDFdw/ZD&#10;hhvrkISciPuEOqAfhASDnDaQqECTBiHKWqR3CCUwSnEFP0vMZWTmRPLlun5KyWt/J2YLLKYEnXVL&#10;n9K5MPGTdV1/qKrr9z/yyLceufnUzf6uu+5Z8rIWh1iPREoxPwSLK5Kww6Rs/2O/b68vCDzdWG6X&#10;YC3uPTWgrC6w+z/zaZ584nFOnXrRdVme/rj3/qezLL0tCkKltSYMuuRqoWMlRScYuu91Vr5NggXM&#10;J3nElfF3lTzqmy7LQmGEpfI1rW0xpaOdWep2xqicUpUF09mEy6Nd7LRhMq351mTErdNv8mYT8nIP&#10;Vk0pZEliFLGLMELRyuc5V8IrCBqskQQ65FIx5X944GH+wze22TZTUgdJnjArStZ7Ca956W30sx5n&#10;L12i9pZzj5+h30tZX+sTSE8cKIS17FzeZnNjg16S0zrDzngXLzxRFGDrmkGSooWgmRXEScx4NkEG&#10;imlR4rzAGI9pLdaXrIcaoyBPQ245NuC/uv0eovEUHVpase+FxvY1AqeopKQVkhBH4izCO2ZIpkJx&#10;n8x5TMWI9ZMER3JOSM8wT8iyI3DkBL0MhkFMLjRBGEIW4UNNoAICL1DXFCyeH528Rywq6Ad1p5rn&#10;jX7u0WlNZwhf1w1t21hr3cPT6fQDVVX/zsbG5vmLFy/xjrvfiZgnU0IonLdXSDoc4uDgoF62zzvs&#10;CXhyxUTg000ILoyZvfc8+OCDeO/WgzD4ASXle4NQ354kSRCGAXEQIZXqNIvk3sfdTQYeAB2avzIh&#10;9qrTre8qWW3QImoPDRjbMjMlRVvRlg2mMFSzgnI2Y3s8ZTJuGU1KzpbnODK9wJtmJa8LCgIl8NJg&#10;XEtgPbEPaYVmIiDe7+/fdwnrJUo5CipykfM7j53hf/7sn3FubBHasRYmHD+2CdZwdDBkkOVkvR7H&#10;bryB3/uDf8/NvSGvetUrUMLRyxPOnX4CLSXj3V2CIOTY0et49PFHKZqKNEuIwhBnWtIgZDoakUuN&#10;FZ6tyQ6VMxhrUSjSIME2hpIpeiawzlCFDp0o/sd7/x4vw1DLhlbub47bvoeoES5CuAiPwMsWIWsk&#10;Lco7nF3n6zrkj73m0aRHv3+MvJ8xlIq19QGkKb1eRtZPSdOYQAWEQUyUZAgVEIvObqtrr82Fftkb&#10;QHn6Evs1TlP7GZ5lK3FPAsYw62Qd6rKsPt807a80TfMxKdXojjve1mm5zS18ru5yHOJg4DD6PMdY&#10;bQteaxEtvrZHZJ/7Ywm4775PoJWKpeDOIIp+IQyC743jKIvjGKUUQRh06sor2jTL5EP4lRHqfYzv&#10;8Pyu1RpcnBidd4jaYVuPMZ66NRR1Q1HPmJUTiqpgd7didrmkGlsuNlOa8VnuHu1wh65gMGNtmrAl&#10;DbUX9F2ClHBZOfCWQStpnucFEikEgdfoWNFWnn//1Ud5ZFYTGcfx/jp5pInwHD+ygTSGtSRhuL7G&#10;F//sTzi2ucHdr30jcRxy4fxpEpmxluWsDQfkt7yYpm6IooS1XobQcm68K5hNJkjvYXOTSxfPo6OQ&#10;II/YHu/iAdsaXGuIU40zkiQccFQIhGoZS9gudjHDBOvlgdl/9yumoSUyDbF1SC8xEhqh8WiEgNxd&#10;5pXROltnTrMzc5SbN7G7eZTRYI1dLEdnnrqyjJuaPI1YjzNU5LGthMBRR90h8gqXiIXdzkIFnmtx&#10;Pg9C8OLKpylAIhGqe11SSpTWNE0bgXh7FEXfM5vNPmyt+7WPf/yjnzt16lTz6fvv5z3vee/y4Ywx&#10;h63BA4TDBOs5xtWnkVWRUKW68rB386RqLhT6wIP3M5vNZBxHr9FK/nwURT+Spumm0ookTkB0SRqw&#10;FP7bK8OLvam6xdj0AUan78PyhLiYErS2K8cHlaRyNeO2oCgL2mlFO6mYjQvG0wln6wnTaUW5c4mX&#10;Ti9xly5YW6tojWVtO+Ri1JJaTc8ENMJTKIt2ksjajn/1PK+QaAS2alDaMbaCM43E1o5+qFB1y+bx&#10;NY4O1xiEEZuDNbJ+jtWaM48/xr3f931kaYZzhptP3cLpJx8jT3OGvSHDwbDbZJzh+JF1wjiiqsu5&#10;hpUD57DGECUa07QEUvLik9dz5sxpZND5GV7e2SYRivUk5PU3nED3PV96/DEKv4vTMa2RvMA57t81&#10;+vU6DkNLC8IivCD0ioXHUxFIXGs524xRpkA89iRJeR1lfoqidyNbR0o2i5yjkxyVJ2wPHZO0Jalr&#10;BkmOsRodBIRBsKQwSCmRQl5RvVrUtq5MtPb/h7vaNei+0MXePfFmS5IoAq0py7IXxdF/OplM7hSS&#10;37548fz7rr/+uv/4h5/7rLvjjju7n5+LIR8mWQcDz+/d4QBgQWi31l5RubrC6kaBsfDAZz5NWZbC&#10;W3vT5saRnwyD4KejKLwljmPRiYVGtI0hyzOstSteVteSyzvg8Fff3ZsOtM4utWi2WkdRjymKbcrp&#10;jGpiKCaGnd2S0WRGPX6CY/UOb7UFtwWGQlSUlSP1EVWmyGgROEqg9p7YCnKraJRkK/Hkz/dqvTWI&#10;QJCpnD+8vMNj5y4hJkdmqgAAIABJREFULBxfH7I53MC7Cu0tN548TjGZMFzr8+AXvsBLX/Qibjl5&#10;HZNzF1gbDjh2dINiusuJo5sM+31mkxlhEJKGEUVZYKsS1zTs7GzP/TS7YYxTJ0+ylg8odse4puXW&#10;49exO9lh2sy4PMy5uLvFCRGSljvc9LqXcPyGjOOlxM8MNopRh5vQd4WsUdTSUUuJFwLp1VyGw9JK&#10;w9D2GbWCi01F3Ovjx+cJLl6kvLzLDbe2fP18zihJaXpDkmpI2pZkeUYv7VwiUhMThiE2judJlkYr&#10;BaqT/ehUvPaEjrvJwwNAbVjgGoU2IeYq9wKC+Wu01jEYDJhOp6yvrZ2Yzqb/pbP23UGg319V9W+b&#10;pjr90EMP8ea3vA2Y62ZJiT28vvc1Ds2e9xGu5SO4UPz90z/5AuA2wzD4iX6/9z8lcfxjaZpsRFEo&#10;0qQLTlJKoijsgtDc8uWpBNKDhkVrcwV+9eZCy6oTCW3almZFx2pUTGl2dqm3x4xHM87u7HJu+zzT&#10;ndOIyVnuaCfc7Spu9CNKV6JcTuYGGOFoZIFsBbUErwWxkCgvqKSj1pJAhsjne4AT0GqHtiEf+voj&#10;3P+Nc1w/6LOWhshIk0eaRGvSMGS4PmRrd5tvfutbvPaVr+boYI04gCwNaOoZa/0UTEMx2qWajukl&#10;Ma1paOqay1sX8dYSRxHOGi5cuEDdNNDUpFHEcDAkjiNOnDgGWI5tHiGPQmaXtuj5kuvW+9xw603k&#10;3iCLltSmeCkQB7xC+1yjUpZGN3hlUUg0AVIohASkZ+ZBI/nS6ALHBsdRbcjWaJvBhuJlLxuyPq6o&#10;p5fZbWaMraGpLcJ4vLFUdYE1BtN21kvLv76bDV4YInsWh8RFonWAYtpKsW2RLO55unZJpLWONEmW&#10;Cu9hFCIEQkq5KaS8W2v9pjNnTtd1XT/5/g98oDp54gQf/fBHDitYBwCHCdZzDHHVFI1SalnF+qVf&#10;+iU+ed9Hueeeu5Mw1O8G/umRI0f+kdb6xjRNZBRHxFG4LKsvKladE7teKrpf8ftW/hwEfKfnaa1d&#10;kkabpqauK8qyZDqbMp1O2Z3uMt0as7014+x2wbmdHYKdC3xPscW7zJRX2MsYJSlVH02ElyWVnuCF&#10;QpsBWqZ4ArwDbxzSewKhkF7g265t+3yGl54mtOg24gPf/CaPbo84kWSEsaQShiNpQhbHDPo90izl&#10;W08+zmQy5SU3nSL0ktaM2N25xOWL58giRVNMiZRkmGU0ZYGOom4Aw0OvlxMnMTfeeCM33nQTN99y&#10;M8NexpFjR7nxxTezcf0JsvU+eT8nzyK8NQSjKUdvOcKb3vl2TBziijEuSVEmIi5q3NUtmkP8taCJ&#10;UFgQLU4YLN16U94QOkskJa6CByYXGZw8Qn9dMZ5e4I2vfgNHg+txs0cI6or1ICeRGTvTiklZYa2B&#10;usHMbamW2nTOLZORLo51C0wsWmsH7cC4QsdYxDIh9qKaEAKtFW3TgvAkaUJVlcRxjJSSMAiUx98U&#10;htG7vOPlp08/eTlLszO//N/99/bkiZPc98lPPnev7RDfEYctwmcJV/bMxXwyxOG9W/oGwpzULuD+&#10;++/Dexc8/PBfvGEw6P18HMd/N4qijXCukKwDjZJqybVaYGlJQWfPcjX2p7Df04uX+oWRr+h4GW6e&#10;QHbWNpZSF1AIZOmpTMFOs01VVtQjGI09xeQik6rh/GgbOzrPq6oRb/GOE8LS0FCoFOlB+hIrAEKU&#10;C7tfrgoM3alSA0iBRcwNdD3iBXA8ib1D1gl1aAi0JVcRJoSirbmpfwTpHFXbUljH6OwFzp++yItv&#10;fBFaOk6f+xZpoullGd46xrOGtcGAyWzGkeNrnFhbw4UxeMdNSUzd1EymU1wYcfy6G8h6fbQKUMKj&#10;hEG6FmcadBJhraV3/Ys4/qpX0J+1+KAlctv4KELngiZR8E3JoJFshw7lIXWCSjmchMgJjGkR+1xJ&#10;/7mGpQIPwkZ7p3EJFolFInyDSXLK2qPDTV565CgbZcjG0QFG7FLWDhEYhvGYN5xc5y++9lW+YTY5&#10;ba5nR4eklWd9YJiVFf2sIOsPCGpDlkakgcK2kjhMECJEqBipFQYLocBiCJxcldAC2Kt4reRiVw7D&#10;7P37bGAZc8W17i+sybp317SGOErwHuJI0YiGXq5oW5NLKX+0rqs7Ai3/9cWLp99/++2v/conP3Wf&#10;vecd75xrZPlrTJ1LtFIY2x7ytp4DHEaXZwGr3Ko9zpVhQRRdJS0+8OD9VFUpwyB4idLqZ7Mk/Ykg&#10;0NcvlJG11t3UjVTXrFCtYj+mUlej46jPQ841AqIXIOZ2PZ0Z8zy5cg7TGsxYEtYzJnbGhaKi2bHY&#10;wrNbXmJ7fJbxTsaoeJIT5XnudIZbNFSiZmwdazakFM93EtV3h9ZaUBBHMWv9PmG4gxIQaU0UBii5&#10;oB576rrGe8ett74E21ScPHkC31YkaUISxWRpimlbvJToKCDJM/qbx9FKEYUBTVNTNg0OQT5cI0lz&#10;PBKcAVvjjUcohxYCOa/W9lSPRDYgG7Q1qN4GJnSY0hH0Hc12SSwV3jqs8CghccbQOkcQhlh7uOF8&#10;N1DI7vNvK4wtUb2A9VPXd1ZJNiApLTOZIqKQ2dhyZHCUk+GYSnyNr87WeeJCgR+lNL2c6sgaWVOT&#10;6QCbpZhhRpj2qFGEAWhh0VYipEcbgRIeRDqvbrGi79Dd6egVfn7gPAjRkOW0t5g3FKMwwjlHoDuO&#10;bhAEJ0zb/hdhGP5AEIS/0Rj3ode85lWP//N//n9w9913P0XSBzp5Glh40x7KPDybOEywnmEIIa6Y&#10;ClyQz7uFsGfw+YEP/Et++qd/Fu/cscFg8J8ppX4uTZOXp3GstNIEYdBZ2yymAhcN+6fViTooAWXl&#10;9gqZdQG/4GM4h7MOY22nitx2Yn1FVbIzm2HGFW3dcLmeUOzuML18mXP1mKOzR/j+xvJa0xLIihkO&#10;gSLxklrUHHbJvz1EqKkbQ2QNG70+w/Uhm3lCIDyR0vT6SVcvEJ6qnLK5uY6S4PBoJQhUQqAC+mvr&#10;FEVBmucEYUA+HKDjiDBJSKIIpRU6jkiFpHUeoUOkDkGFONPguvGppTaSdJ3ookLgpMB5BSJBJ+sQ&#10;WrysUWuW6c6EzGic99RYtBWESIwSuEN+1ncNgewmPDc3aUYXKdujpJt9kjyDwhC+KmczzTiztcu2&#10;hRtufjGVtAwCRX7pPKcuPcnXqpzH6g3iseP4WsFwPaC2OVndEPda0jQhzmKCsEvqoyBEWoVSGivN&#10;nvWOX+E2raZU1xQrvtIJ4rmHWH1qSz6Wd3syO0IKlJSYQEut9Uu01v+kas3f/fVf/79+dTYr/j9j&#10;2tEHP/hBfuqnfmblcbsDhNZ6SaVY4LCi9czjcHd5FrBYIAtOweLU3Glaef7wDz/L2nDYf+8vvOcH&#10;4yj6Z/1e/nODweCkklImSUIQBMvKlbiK9CPEU5OSg4VrqzgvZRfmfxcVq6ZZkNjLjmM1mzIeb7Mz&#10;2WG6PeH8uct8eXoOVVzi3vNj7vGXeZFqCbWndYCVBF4ilKPRDdIFz8FrPjjwwuO8JI4Cvjyt+LMn&#10;L9APAvIkoh/HSOXJspRenrN9+TKbG0eIA82RtQFZmuAaQ5LESKlIswwvBDrUqCBg4+gmqABkl+w4&#10;DzIIECrACYkXCi+DbovolCe7aon3eD9vrwuLtx4HCCFRKkDGIUIrAgRNVaOmdbfhhhpp51UsLbDG&#10;dHIAh/ibw3m00OTrQwJvyZKA6MiAI0evJw77mH5CPky47kU3YUxDXU5JNk8xOHoTSbnD8FifmxPN&#10;cd2yU095dNIyngX4xtK6CaIV+LaF1oAxCAuKEGs1XkR42jk3Sy71s4To5BGW2n+LOZmrnCD2V9hc&#10;4WWxx5VdfGEpX6HkXDdMo7SSQsrrlZT3Znn26ke++c3tKIrO/uzP/Yz5zQ/+Jvi9vedaKvAHXaLn&#10;IOCwgvUMY/WUICVY61Ea8PCpT30KKYi0kndEafKLSql7sywdqLnyepomSx0rOTcQBuZ9s71C8oGG&#10;32NELCQFF4rHSz2reXJVNw11VVFVNbPZjOl0RjveZrts2d2p2CpG2Hqbuye73N5WDHuGYaPY8o7W&#10;C4YIBspSKEMLJG1Iu7+i7L6D874boMAz1AHWG/CWOAyI4wjrKrRSKClp6hrhPWvDNdIkJdSKsNdd&#10;x0iJdZa19TWEkmwcO0rVNgz7ev573LzaaxFaIaTCOY93BglIpYCQjrPiAAt4hJ8baTvACoQPMBYc&#10;GhOH6I0ezc4U0RiU1N1ou7VYK9BKL6+/Q/wNISWmbTkZxmymQ6aTCgl464nyIXpSIOI1giDkhpe8&#10;kgsXL3Puiw8wDTzrL3szqWiZcJGbB5ZbVZ+v7ngePHeBR85Jjk3XGa1J1sqcftHQz1Ky1NE2IMKI&#10;OHVE2hFojcZ39l8LCYQ5xFWZ1V602S+Rc9GGuPbzEVKA7/hkC6rEYqBJK4VQijRN8/F49EODYf8t&#10;YRT8G2vdv7jvEx//ktbavP3t71g+lpSgVDehvjjwH+KZxWEF6xmGmLe4lFxwAuDBBz7Dj/zID6ss&#10;TV4dR9F/o7T6J71e/sY0TeN4rgcTxzEg9ixuVhOBlcmUp8Vf2WLmucWiArc4bC70rJx1WOto26Yz&#10;Ry0rilnBZDJlPB6zu7vLzs4uZ3d3ubg9ZTra4dbxBf7+5Dyv1ttEUUvUKs4kU3o+ZOgSGgkj1eKd&#10;IzQR0iVYeegG/G0hJd4KtDOctpIvbF1mI01JohAlPHLul6mk4vTpM6yvrXFsYxO8p20agjCkNYa8&#10;16M/GFA3DUmWIoVkMBgQBCEIj5AghcR6h5BdgtUVrVxXtRLzto+zXYLlOzUkaR3GGwQOaSzeg/Ue&#10;vMNZg/UNvjVI4/Ct6SqjWuI9BELum232wEJ0TajIS8LaIvCYIz3ibIiIE+rZmEtnzqJ1RH70OPmR&#10;dYIw5PS5JxiNTzM8tkkYruGDNcJhxm3XpbzhaE4KfP3iNttFQWMtZd3gETTe0LoGa0ugAruXKHSq&#10;Dn4vqVphvi8n+Fb+3Q+4IgG8+lJcHKIXidCq1MO8QqeUAjxJkuCszeI4fr1t23uDMMids0+87W1v&#10;Hb3n5/8hv/Vbv433HLYEn2UcJljPAhRdC+RDH/ogb3rTG7j+upM3DQaDf5xl6T9Nkvj7Bv1+nsyr&#10;VVmWzb255Hzx8NR4sAwc16x9Pw3nYH9iSWb33TSNs4tWYEPTNMtq1ZWJ1Q7b2zvs7u5yYWuXzclZ&#10;3j55gre5bdZji0XgDdTase48rbfMhMVLRehClA2wQmJCifCHCda3g3cWKTSxhEsy4v5z5zvbFDyB&#10;ViRhiFIB/f6QM6fPcOrGF9HLe/SznEAphFY4PEc2NqjqCgTkWd7pa7UtUkuUFCgp5kMbHYEdIbtE&#10;y7cI75j3jJnvEh05xXtk62h9g6RFtg1Yh3Pd97R1jVeGqqkJWkdUO6wEAo1wHpzf9+tj/8PiggDp&#10;JbQOGQQURzKG65sYKelnATvf+ioP//mf8sUv/jHnT38LGx0hHW6it79CK9cYHF0n7cWIFppWQRxx&#10;chDwyrji7IUtIlsz3t2mNIbStNRNjTUNtq5wTi7bX27u5NBxsmCVbgDstRAXT30fuO08baNykRgK&#10;CcvXJJbJ1Z79mScKQ4To9BOFQIRRuKaVvlMp9bb19XWEFI9/4APvL4fDAR/72McB5pPrz8pLfEHj&#10;sEX4DGNh2PngA58FwebNN5/6+0kSvTeKwtcGQRCkSYxU3caS9TLqqiFJkm7zEfopSsZwZZl7VbTu&#10;IGIhLNiJDNq5nlVDUze0pmU6nTErCqaT6TLRmkwmjMdjiqLgB+pznPKC9UjQaMnUO2ITEHqFbQXW&#10;9pFBTSBLpJ2hfQgqwEpL6woiwuf6LdjXkEIiEQjviJRCqk7EFglhEtPP+l1bD8l0MkMISS/vIYVi&#10;VhbEQcra+hHqpiaMIowxlGXFoN9DeJhOxyjZR8mFrZMC77HGoLREdewqvO/WiJAKrxTeye7q92q+&#10;cTokFucB1w1FNI3FyoYndi9xbOq4UWa0wlFbQ+QFSkgMhyf67waB1lTCszsacbQ3pKhrrHc421nr&#10;jHzODa95B8NjZ3joK19hPFH0vvUIJ04eQ732xyhnT5AIj61KjANjPdWlHaZbZzn3xDd5+9GbudBM&#10;+LPLO+zUJeNik7z3/7P3nsGWped13vOlHc4+4abOaaYxCTMYDIYAARIgiEgSIksGKbKKVaKLJADS&#10;Ii1Z5bIlq8plln/IkmyX9M+S7GIxgAGmCyQYRDACIMFBIIhBHAwmT0/n7ptO3vEL/rHPuX17BkNA&#10;pED09PTquvdWn9N97gl7f3t977vetVZoegNsYimrQCftkGUZSZIQJzEudpjIIIVs81iFaDMAb3ST&#10;0q8x8BMWUglYTKDDdealSitsYxcarUCSJhjr0EpppdS3K6XujeL4hz796U/9xwe/7cGPffzjH5+/&#10;9a1vbTch101J3cI3A7cI1t8Ara5qeYC2C/Tze9pSwu/+7u/yAz/wfXzqk5/MhHTv6GTZzxht3pp2&#10;0lRrzdLTSi50A8FDFLdjuVLJ9kK2HDF+kfPga7Y4/g7XkGUU4DV92POfyzUfZmh3mUuzQO8cVrSa&#10;muACrrHkeUFlG+ZFzrws2J1VuNklikmOv6S5YGeE+bPcy5w3TxVZUgFgA8hGIVtbxGutP9lOzUhv&#10;QIAVABbpuUWuvgEobxEyYewL7kkMD/a7PDau6LiAcgInCk4dOMJO6bFJj35/FREKxnlBqjISo4i0&#10;aIc7bL0Y2JDUTY3ykkjEuNpCHGO9IxCQyHaC0Dd42SBUROP94h4QqjU4ca4BVZOSYiuJ6vQpp0N8&#10;KPG+pm4qnvzik1w5e5Y77rwfVzmCCWhAB4GXN//FpfXZa0Xg7Sam9UoSUuKsBaHa89G3gwOStvoT&#10;Fu0opTy5lSQJhHxGSNcIFjJfM8zA7Xg+91eP8bFndsh6sNpv+IF730sVg24ckRHISNE7dIQ3dleQ&#10;ytBIhepkRFmXztTiu0ehnNPsnOPcc8+ip7uEpqRO19mZzomLMQ80Q4ajKWfyGVfnh5lMpxzKYpJ8&#10;nWSlpF/NOdLpYbWhXOkThZRMGqx1JHGCUrIdhpAOoQJIhxAeXMp+I62vVVF6gW/Wf8EOwYu1qPev&#10;+cv1sk3m2PckBOAFauHlZnTb8pZCLkxKI5RSWQjh7xmp3lA39e+VRfnzH/3IH3623+s3r3/9G//a&#10;7YVSemEndE1L/Pyft/DX4xbB+jpYEqf98TXe+z2j0KXNwvMFgw899BBVVZnPf/7zrzNR9DO9Xu/v&#10;G61X4yQhjuMFqZKLxU9c0yJ9K17k3wIveL4LtrW83X+NBWT/ZCCNaw1Dy5Kqrqnrhtlsxmw6I8/n&#10;1JOSSTHlwmxE6aa8crTJdzrLIVsTdeGWpcs3F0G04ctCSISHoxvrPLL9HDrL2umkAOPZFNNZQQrB&#10;bD7D+bjVQPkGKQXj8Zhev48xhigypElKVddYa4mjmLquEbkkiiO0iReC3gAiIJ0geIcSGqFU+7g2&#10;gBdEOkaIgG3qNhvPllgVqBtHUVQ8+vgzfOWLn+edD76eWGm88q1mzLnF5CIvvRPuPxPtRi0sPkPR&#10;GlKG0IabIkA4AmJpyYcT7URmWIzjSQeRNKiiIdM9LgZLyDpUF3LOfO4Sl89s8Wg552OzKWFe8+1N&#10;j7ePE0yZEHQgku0657VEawi0KQjKKJSA3oGTOJ8wm4wZTXJecfcDjM8/hy1m3HH3/cSHT1BMxuxe&#10;OM+zX/wiye4uo3zC5mCDc26D9bqhO+8RVlaZpQUb6106WzNW+xtMTEo/iim8p4g12igSaTBeEpq2&#10;GuTN842Nr+mdgOt9ZG5A7E1K7ukUl9OHAiE8/X6foigA1kQpftIY805jzK/Vdf2Lv/M7v/lM2u37&#10;73nn9+4RpuuthNrF9ZZ31t8ctwjW18Eyz69pmoVNQutr5ZzbG3+9xurhTz/yp1y6dAlj9B1SivdI&#10;KX9sbXX1pNJaSClJkuRalI2S14Zx95WB9nnl3fh4kee4f9cXFnXtQEtOg2+nA5umwdtAXdXk8xnT&#10;2Yy6qphMZxRlwXA4opzNOG/njJ67wptSxT+kohFD6HRofIkg+zt5mS9XCCHwtDtWvOPooEei202H&#10;t47aa4bTKR0RERvFcDKitn2CdyD9YmLP0dRVW0VYePGE4ImjCKUU3nuaum69sMyioolDCFBC4nwr&#10;cPfOIhEY2eZtiqCoiwaBQYmaPJ8hbE3iHM8++QxPf/7L3POqV3Jq/QBilFNLkD5gaMX0QbyoAuam&#10;gV1YUQgpF2QhEFx7XiqlULbCC4FXAr9IlFC+rfCpEJjEgswl1EHiUwnjgvHDj7O11fB/PfY4tY7p&#10;JTnHNxQP3HUn3377CVaPrlAohY4ijGtAKGSk0DrCBYHxithEGKUp0YimwSiBVBEkKyQbt3P13DP8&#10;3n/6I9bufQX3nTiNtxVBzVnp55w0A67UBX/0F3/O5NhtbLziNOOqZE1niEKwtRazXV/lRJzhsw7S&#10;JmiXEJsEFFipINKESBNbuxiy2e+hxd669qIdghul+ClYJHZcs3RYDkVJKQg+0Ol0MFrT6/WYjMfH&#10;lVL/XBXyXceOHf35orK/+dmHP7P57a97A3DNumG/X+N+crWsWt2qXn1juEWwvgEs8wGXLrlLQhVC&#10;WHhZeX7ndz7ED/7QP6DTSY/cdecdPyKkeN/ayuqrksgobVqvpSSOMcbgvG9HxAn7hIY30ujwN45r&#10;GrD9JfSwd5uQEkJbxwqLeBtr3UJnVVE0nulojK1K6rJgMplydWuTxntG4wnbmxc599RTFNsVXzqQ&#10;8c7XHGGNLk2hQBq4paH5piIEQZCL5pyHdS1Z7SVQt+fAZDpn1cTI4OgYzXgyJopj+mkPW3m0kvR7&#10;3ZZMO0vwniKfI6QkMrrVrDuHUrKduHUO52uCDGgjqD1IpZFK4a0n4EFJrA3YpgEfUZUlvi4RIeDK&#10;nHo248Ljj3HHwYO84r678eeneGuxRqBdIBaKWrZV1JudYhltEFIuzr1Wz7Y3PIOgjgXKgXYBWdv2&#10;89YaZySVgIFVTICdssY+eZniyYsYH/GJccWfrmzw2rUeP/rGo7zqjsOcOr5KRUXer4lcw2oZ4buS&#10;xjW4ommnPoVCaYWREknASk3PNFwdbaFjReEsur/G4HDN6u42Z/7wT9nBI+LAPW9/HRsnXs3w7C5P&#10;/dnDPPfo59j5wuc4/sArOXD3Pfhjd5PPK1ZGPdS64uzqFt36EFndI7MQYkkwbStN+wbjFE6paxY4&#10;e4fCvlbCiy3IN8hhs9y87gn2F2RrWdmSWuC9J04S6rqmk2Uk3qs0TV8zn8//nTTuh2ez2b//+F98&#10;7E+MjmZvfON3IRV4B86317vnG2S/MI7nFl4MtwjWNwBr7QtahMsT7Pf+0+/y7v/q3QxW+r1Pf+qh&#10;dyVx/LNxEr0pMlGUJAlKCrQ2RItJj2UZtrUicPsWO14y1gr78XxyJRCLeJuwuHj6vUDmZdWqrmuK&#10;sqAsSqaziqoqGM9G7Ay3aeqKIi/Y3trhqcef5LkzT7FW5+Rrq/xVHfjD0vJfu4SsLMmziFsE65sL&#10;FwDhCR6MEByIJImBQIwUkn63i2wqpG04vLbK5mQXqQ1KKHJbQglJEuO9QwDRIpFguVO2tgECXstW&#10;0LvQYYkgQCmIEmrrEKFuSRjQNAXe10gVgIKqGDGZbKNEgw6e8Szn0mTGK04e4JFHv8ybusdJlNxr&#10;w/vQ6lS8tzd8C+hvC+c9OL+oxF+bTPbO47xDukCQChspAu30phQtmW3ykktPX+TKlSmzokTlFbJ2&#10;JCtddlRgEvd5wwO38fbvvQelBcNZTaggqlI6HUPjp9RzjRKCSCq8DeRVQWMaRFeh0xQloJnvMhle&#10;pnvwIEK3a0U86PLga+/n1NFDNGUOmWDt+CHcbsGlr1zmC597kqGKMZlj+5nzjM+OmN2+xSte+xqG&#10;TUxWrbExW8d35vjM47s1RS8m6qWknZRuiNGNpokNSrfRY3vyhiW/ekm0kMOefcMeuVqsx8t+iLVN&#10;a+PgHUkSUxYlEFhZGSSzvHh7FJnXFkXxu9a6/+dP/uQPPnvgwMHm7Llz/OC7/wFy4Ru37NYALyg0&#10;3MKL4xbB+jpYarCW5GoJreCjH/0o3rnoob/4+Hd0ss5/ExnzA0qplSSJ6XQ6+OBRUqG0Rkhx3YHZ&#10;NA3GRPivtRN4SZzYS+zbPS13fstA5qUDu22wjV3E21SUZcl8PifPc+pJw+5sh+3pDrNqxmi4y9mn&#10;znDuiTNMtofoSBFWUmpKBlPDs5dm7N62znoyg6IA3fnWvvybHaKtYAULUgQOdgzS1XjZI3hPPpow&#10;SCSJ8LzqjtP8xh8+Tlk1pD6gTUTwnqosSdMUozW2aaNPbGNx3hGZiEB7nuwVERZEy9uGytMalQaH&#10;rQtkcAhnGW9vcuHcOYpnn0Aag4ojOr0eK6trjKYNs1ry+cee4b5vWyM9MMBdmaCQeDxCa2xTIbW8&#10;cVo93yQszYiV0nsXS+falq/RBqNTGh9orKcsaorRnGaYk2+OmG7tUjSezBoSoxl7gTIpcQX3r53k&#10;dCUJvQy9ljGdlWBW6GmL9ZJpVTGKc/pNirOOqna42lE2HpX1EDpFmJjYe4aXL0BT412NcTlZlhGS&#10;Lm5e0r3rDnyQ1L6mHF2hfO5ZRk9+mcxZ7jx8Ow+uxHxyZ8jZzTFvLKa8O9/mau15eDbh0dJwqJcz&#10;qGJWbULHGtI6ISn7FJ0VkrhHD4dxBm0MUopr7dQFTRE3+KZXvFi1bXGbkpJ4Mb2rtcZZizaaJE2Y&#10;zWZknZQQwiA49+MykW/TSn5gPpv+QjGfPf0nf/wH4Xu/7/vbh/4ang63yNXXxy2C9XUQQlt3XQYr&#10;C+H58Ic/TNPU0kTmvjTuvk9r/aNRFB1KklhoozHG4L1rxewLw8Rl5UrumwhZBpG+8JfykqtmXTP7&#10;C3vVKr9oS9R6LxmSAAAgAElEQVR1vUes8jxf2C5Mmc3mTHcnFPmEYj5m5/IFHnnky2xtblM3nl5/&#10;BeEripniUC/GGc9XJ0O+rAa8obEMdIf5t/h13/QQkiBce6F2lp5UbKz1OX+lpqM00llSkxLjiYHI&#10;GK5ubnPqnnsoXIOrC7SSKNn6+dRVSVPFaNM6wWfdblvdkgvTUu/22uYOSLMO1XRKOZugsEx2t3n6&#10;8a9y4ewZtjavcsfqGt3BKivrGYNklX7UJ9Mxr7z9JJEW3Puak8SqS74zw5SOIARWAiGgFiL9mxli&#10;YQQL7OnhjDZobbDWsj0qKLbGVFeGNJtT6kkJKII2CFISDxfthAY4KFeI6og6UmxPttiID7I9ibA+&#10;RhlPiAyj+RY+1HSqdZrRjIuzLdqJ6Zgs65P1Mkynh5OGpmwwvsDPSlzpaYqGLGkIxQwrIuIoxiqH&#10;KwvynW3Kq1e48MSzzK9s8freCqtRl9On1rlndQV3l+B1pw9xsNymbixHYssXphVP5TGzPGO7GrBe&#10;rHFoOkDEAgaeelDhTUQcxyRx0saRad3+lHKhzVqo/1+w6f16PcS/I+zp2wVBPP+5tHphpdvrzjLs&#10;GQFlWdHrdanrhqZpWN9YJ8/zE0qp/9Fo/a677rrzF6qq/s2HH3748ute97rr2oK3KlffOG4RrG8A&#10;yxHnj3zkIxTFXAwG/ePa6B+LIvMTsYnuTpJYmChCa9UuCq4hTjp7cS+tDqnVe9RN0y44xixKrwvi&#10;tvhdYTl+u8+19yWB0I6E++D3hJHOOfK8pKpK8qIgn+fthOBsyng8YTabMspz3HjMqof1MtAdFQQd&#10;M0skhXKs9CK28z6rVSDuWEQNT81KXt9bY5ZLRHSLYn1zIRZaQ0WwDhM8p04c48z5M5g4oZsknDx2&#10;gO9+9YM0ImVr4fl258HDyE5MrBRJklBVJVJ10NrgvSdNUzqdDlIZQlCttioswmhDa3MihCRUNaKx&#10;TLa2GG5eYrh5mXI24vThg9x97DAuWWVldZ1u1mdlMCCLBMePrVOODKlZeKt1JLqTwHSKTCOKpmYQ&#10;x9S2gZs8i/D6jU9bydLaMBwNee7Mc/SfLJnXNRUCpxSNUngLsnKExrOrPArJqo5QROhOn3OjC1xO&#10;NDsHD3F5pyEvNb10lWBh8/wlZJTROdxjPp0z3trl0LGjDDY2iLKMadFQlCVpJ2Klt0K5O8HlDWXu&#10;GOiMKIDwAZOmhLpBbI+pq23y4SaXz1zhE3/2JGpqOL4Cs+pJLl/d4MiDt9M70iPUJVPTp6LiDum4&#10;J9/iCbHBV4qKRyc1Z/uGppvSJJCUc2QlcNkhkjTBppYojokiQwgRQWsEAmle/Pi4EbTuf33cTdjT&#10;D+vF61l6cERRtNj0S4Rs7WoE0Firoyh6IM/zf6uU+qGysv/xoYce+uM3vvGNk9/+7d/mR37kR/ZF&#10;v90iWl8PLwsn92WSuFxMyQCLKlMr+gSuu28JKSUSz4d//7f5tV9/P1cuX1gdDHo/2umk/6fR5h92&#10;s+xQlnVEZCKMMa2gVCx9SVpzu73hDnF9JWw5nfiiEPz19/8Xh9j3xXVjyiGw5yIcWoOcvdZDowQu&#10;uNZZ23tsU1NWJbOqYFrmFPkOo9GM4XDOeDQjHw2Z7Fzl6s5ltucjbt89yynjOCBrOnFga75DgcPE&#10;KTGGqPFEmSMWEV4UoD2xXuO162tk9gpB3NojfDMhhUNbgxOGoBxp46iI+eTOFVIJRzobvO1tb6S/&#10;VeCvjnjVa+7hjz73MMXUc/joESI9IFuP6YqCNHhCbEh7GUmaUMaGKC8xS00iIE28Zzipo5hmOmfr&#10;3DNMNy8ilWDl6FFO3nkXvSRmePEc8cYRenfeSRQbsiij6K7jI09X5wSjWT91F828RO1MSPJWxC1i&#10;Q1nnKO0g3OTHj9B4ZVF1QSIVQWfsPjfh0kNP4C7OmDeKaWmZVxYXJFXjaHwgSIHuxHQHPTpNxNhP&#10;kKlCiYy4rDHZOp/sHkdPG17/nQfIBoKykUSbu1x+8gxr97yKSAm0F1SuobN6AK+7JN2EPN/ElTmp&#10;6DKvN5k+8RhRX6IOrKJqhYkFZchJ5nDJn6faKXEXPZ/4g8/y9DPn6XUS1k1CUiqyvGHzzAV2L2wz&#10;nzc0QhJ3ughlsFqzqq9wV4BDdWBYzjhbj5k0BcJZfG2R1pC7nMIXCAfapXivqGRBE8/AaqQA2bYh&#10;WLhXEAR4JcBfL+MT7LPduQGkHoHFRmX/pCFce44sTVjFIt+wnW43WqvImNul5vsQ/t7z589uay0v&#10;/dN/+t+5t7/jbfzWhz5E8C+8XrbXUAHIdlMW/PPuu5al+HIgZzc9wVrqDvYbpC0Fe0ux7VJn9XyS&#10;FULgU5/8c4QQ6ebm1e+J4+Rf9Xrdf6y1vn0wWFFRZBbldt2WYeWyBbjfeuGljSXJu5ZOz55YGEDX&#10;DpzHOktRV8zKkqIoqWYF1TRne6dgOB0xnu2yuzvk0vaInd1d0vE2txdjTBwRGksaxaA0V3Z3meQV&#10;jWsnoFItmdQlsUoI1ETKYJvAAwcGHAw1LtwEb/INDLFXTVUgPDIELqJ46NxFIi+4s7fOvadPMr60&#10;yerJU3ziK4/yoU98hicuD/ny5Ys8e/Yqj519jrmFvJYcPnyMtW6XRGt0kAilqL3D044r+MaiAF9V&#10;7Fy5zJXzZ8jnU0QSkxw8iFldIQiPnQzx0yG3v+GtDA6fQNY1kRDo/gqRUXSoGfQSTJJhyxy3OyZq&#10;Ah6BA7QUgEfc7EtgAIEHLdFxxtbZbZ761COE0tNoifRtYHCcpEilMVGMUoYQ2om/YV3gnSRXDRvr&#10;hyhyj7MFLk15jIhLuuGuQZ83HD9OWU1pbMPl5x4n6kWsHrmLTm9A0u0zLS3EKUlvhSyOufToIxRn&#10;n2DziU9Q2ZQDx16NEgaEpXEBWTma3W1m2xPkPPD5zz3CXz78eY52Vzlt+oSdCVVTI40h0hE9r2Fz&#10;TH5xm3qag5aINIE4wQTPsabgPirWRcWlasr5MlDYFSp7gVBJZN2htoEyTMBOMI3CVAO8siwjmpbe&#10;hcu81GVXYo9g7TMrDVyL7bmRsSRZYmmyKsSe8bVSCmV0DNynlPxeY6LD+Ty/ECfJzvve+97wK7/y&#10;/r32cxRFe3YOSqm9jsb+goJSak8a83IgV/AyIFj7S+RL1rwkU8ue8v4PHkAbxR/8wYd53/vea6JI&#10;v7aTdn6u08n+506n85o0TaMkSTELrZXWutVWSbmX4r5/2vfGx3XzyS+4eVmxYrEhC36RGehbUiWb&#10;1nIhL0pmeUExL8jnBZPRhN2dXbamE8ZbI3a3dtkaXcENL7C+u8mBsiBTCtPtEJxrY1KUZncyZTSZ&#10;EUUpnaSDEZ6okwESIT2JikFHHO0Z7okM1t8aF/5mQkjRZv8JSZCt9HdXRHzy7AW8E8TrHb79zjtQ&#10;c487dJB//avv5wujCTtl4ML5i3zp3EUefvwZPvXE03zmkSc4tnGQe++6DVRABomTGusDYqnTchZc&#10;QzEZs3npIsV8TPABrWM6/VWMiZkPd5ldvYwvZmR3vpZs5QCqbhC+IXQylE4hn1IX2+hgcLamGo3a&#10;zQCt8aaWbVtScHO3CHGtwaiLY2wjeerjj5AWimle46OILMlAKFwQzPISj8B78C7gA2RpB9cEojQh&#10;dppm3pBID7VFJgO+mnZohpZ3vPo0QQ5BdhDDMU8//SXW73uA5Mgqtm5IPYyvbKFChBDtJN+02iV0&#10;b2ft1a+BSEI+ZTqeohvDfD7lrLtCd5jymc99ma989st8x+E7WJlajJSsr26wZjI2bcm8KLG1I1qY&#10;iNaTgunlXeYXdsirlixEqwYlCk7UDa+2EWmRs1te5VwtcE2N9wWVL2gaB43Ce0UpHHiLs35vI94S&#10;LEEQizzAxXTmNcPPa9X+l8L6v3yey8qbFAKp2uqT0q1+OE1TlNK9EMIbkjR5h9a609jm3C/90vsn&#10;v/6BX+NDv/WhvSLGtetouK5KJRYaMLF4375WQeNmxE1PsOCF7b8XlicDso1A488//jF+6Ad/UB48&#10;eOAV2uj/Po7M/9br9d6WJkknTmIiExEncVtSlWpfNWdvq9/iJXBytfhaSgJx7Y+4dgLCfnLlaOqG&#10;vC4oqoqyrChnBbPJjOFoxPbuDtvjIdOrV9kZb9GMrrKxeYEjk6t0ZIFQCukTRCzppB0CkCQdrAtM&#10;pjPSTkYIgUSD1AmVbZAykIoYEUVs9CNem6Q0vv67f8teRghCIHyrFfRSIBFUUYfPXd4kbxx3nzrG&#10;A/11ZOHp3f0KfBzz51/8IvOyxrjWt0oCReMZTnLWge96/atJewk0AiFMS66B4B3WNsymE0bjIU1T&#10;k2Q9ImGw45z8yjZXzpzh2cceYzzcJe322XjVG0g7A3RTI0KJ0xFSdpFVQZNfpZ5U2FBj53NEXqGF&#10;RqIQzi8I40vmRP0bQSnZDurolIuPX6R4doeq8Pg0JdEp08kU6/xeZc9ECUIosk4XoyPsrCA4QSfr&#10;IssAQdA0czpKEXnJV+SAi3nFHScH3Huqx3Ru6UVrXL10lp2dixy7735ib/CjGf3geO7RR7FzhzYx&#10;2WqfODrA1oUvcvbRj3P+8hlcagjMYbqLH874+MNn+OgffITXrJ3kLUfuQswKrk5GZL0+zaSgk2Yo&#10;pSm8Z7cuGDU1tfPgBTSgNgu2Lm9DmmJW+jS+oaNrTkY1d7sRq2XMuXrMY3WFrxVZHShszoSS4D2+&#10;aa4Lk14GSgdYDGXsj69pce2YuvGPrT1iuE8hsqzKCSGRQmC0IQRPJ02Fd/4AIby9k6bf8d73/GSd&#10;punZQ4cOVP/iX/xPfOAD/y/GKLwPe4Tq5UCi/jq8LAjWfuxvFYYQ0LrNFfzjP/kj/s3//q8YjUaH&#10;VldWflwb/X9kWfZDvW62FicJURwTxzGBgNYaKdu37vkl4OsdC278E+x6XAtaWCIQrivrWmux1lJV&#10;dTsV6CrG0xnD4YjheMJwNGRnZ5ud7U2Gu1uUsyGHpzvcXu+Q+Qn4QCJSoijGdUGqmDiJaZxHKg1C&#10;UtcNURyTJgnrKz1m8xodaYQQaAxlXXPi6BoPaonzzYu+mlv428MLiQwWGSRWSJQAGac8M52xnRfc&#10;f+Aopw9skG6sQJbyqniV4yHmeJxyIvK84e47eM1tp1DBs24i7lld5TsfuAelJKlKwAb00uhRCpTR&#10;oDVxN2P9yGFWD57AKEM1mxLqkjgSxJ2EA8dv5xX3fRvrt92BaxzNfEpwJY2zeKcxgJEl5SRnMh+j&#10;yoqodMggkEK1TvMvg9XPBkcUdfC54ImPf4mk0kxFwMURclySDLokaUqQEqkNznnKoiKJE5rG0pQV&#10;USdj49BBpuMJZVMSD1Li2KBDIFcpTwjHlXHBd7/yDrSeU0rD0YOnuPqFz7K6cYK13hFqr8nrGTGO&#10;2cWLTC9cZHjuHBce+zSj3QusHD/G2toJVkWH2bzgoYcf5WN/9EU+8Zkv8OD6Ke49cJyLu5uESNGt&#10;JanX+CxhOpkitSGOE6IobtcP6yito7CWSltONBHFs5cZSks4vIoKgb4ViKbhYGh4ZQODynGmnvFc&#10;VaErSafxTOsxvmnzG0MIWO/w3rVRQ4E9DdLeRnSBazbLL22bNcGigk3Ye41RZEiSRBqjTzZN8z1J&#10;mtx/8uTJXWPMxZ/92X/k0jThs5/9q70H2F+pSpLkZRe58zJYYlpcE7W3WOquvA988QsPE7zr5/P5&#10;uztp+q+TJP6pJImP97pdGUdRO4EhJMa0Ac0A3rcarsWD7WP/y1+w9+0lgr0aVfvXcI1cXTMJtdR1&#10;RVVV5HnObD5ntLvLeDJhdzplZzRka+sq461N/HRMUte8WtVkSSCONKpuY3HmGkKsyIQhmBgvBDqO&#10;0SZCIrHWMhyN0JEmMoqmFijVWl001pNIwZH1Lg/Gsr1Q3sI3DVZoNDUqCBrRRmkbZdgGzk3GrDaC&#10;V7/iNFobHDA9e443veWNfPebX8+rbjvI97z5jXzHg/fw5jc8yLvf+XZec88drK11CVJQ1JYYSQiu&#10;NXuMYoSJiLs9OoM1TKeLMh1M2kFnCfF6h3i9S7y6wsax2zl88m6cs7gmRziHsA22moGHJEoxWoCr&#10;2d7eJC5ruhaCCwQpESIsTI5eSufofz5EohG14uIXz8J2hRCKufJMZzM20j5Wt9q3eV4s4nQkUimS&#10;JMU5R5Z2OHzkMGWRs5J16GcJ+WyOdwHtPLdJz3PdlId3A01tefBkh0yCydaoy4KLZ7/CoePHKbWh&#10;8NDrdlFK0OBwkaF/6ASnv+PNJIcPEwV47tFL/H9//EU+/Odfwg1z3nTgNk4fP8kUyye//Hm6JuV4&#10;Z5ViNCXpZQTnsE1D09RopYiUJhKKjonpmIQQSnZEg856iCs59tIUkXWps5hOmmF8TCYn3CaG3OlK&#10;dOU4W1kuW4uvHL6uaKxt/fycw/lwzdRzabOzp1/a91OIlwa5el4+0FKHtdRkSdWSo04nxTlLkiQ4&#10;Z5FSkiZJHEJ4ZZLE71JSnnTOXTpx/PjWz/zMz4Rf+MVfBq4vaCy9JJc66JdDZeumJ1jLCcI9B/UF&#10;yQoh8NBDD/FT7/vxxHv3XcaYf5llnf8hTZN7sqyje90uQgqMMajFqHnwreGolHIvpFYu3KX38CKS&#10;phsf11qcbSnc771vzjrqpmntFvKcfJ4zmU4YjydMJxPGowk72zvsbG5RjUb0heAVG+vcc/QoHTcG&#10;qyi8YYSn8hVpgMh0qNIBxiiaEEArvIeqKBFBkJcFWb8LwaFND+EbrHcUwbMRxaxlEa/pSsTNbmT0&#10;LYaVBh1KlBdYpVDeEgFlt8fTw112ihlZZrjt2AmcEGAEyakjTIZD4uEQ201QqcOIioODHisH1mhc&#10;jXM1MjJtXAoelUToJEXoCB1nKN3BOoEWHqTCRwbVzUhXevRW1ugPDqB1RjPZRogK7wM2Lwn5CIlH&#10;mhSEQciafDwimeZ0qtYHqxFtxFXA3fQarFo6Ok3MxS+cQVSSQniKIqefdghpTNNUKKMJAqIkabWl&#10;2lCVBU3TkPT7dPsZsZbYck5KoBf3IBg0gXhyFWdSruoef3XpMgc7CfceWqeIHAx6PPmFT1DVM2It&#10;WUlXUCGiJqBWu/RPnqA7OMLupQtc/dLn+OjH/pRf/otP8vhTV3nn2gne3kk5fug4F8bbPPbUU9y5&#10;epRuASsrK9RYivGYo9mAbhwjhaBoSvKqIEiBVIqirlhZ6aFrST4qQEZY69m9ugk6YA4OCNQUIiAR&#10;HPQNp92cgyGnaiwXc4u3lrIsKeuKemE90zSW4NyeXMJ7f33Vah9JueHxNa9Xi06GvPYabNPsRQpJ&#10;0aaTCCGIY4OATEr5OqPNO5WSA631c9/7Pe+cvO+97+FXf+3Xr7Nz0FrvtVyX2uebGTc9wXq+yA7g&#10;z/7sz/j+7/9+MRgM7osi9c+zLPtfsyx7fa/fi6MoIo6jNistivbGV0NoYyfSJMG69kRbeol8LQfd&#10;lyradqDfGwaoymov2mY+z5lOZ0wnE0ajMaPRiN3JiCuXrjC+usOKjrj/1O08eOcdHF3tI31NFa/i&#10;ZCCSDakIBBnTRF1ClLZj4xKE0QQpUVJTFxVaKSwek8YICaNRhQ6WvKmppCCrG45t9Lm/JxH25j5B&#10;v9Ww0qB9gQ4CpwwqNOgQaFZWeWx3m8NRj6IYc+LoCTrdAWmSkEcG5wNJrJBZFyJLPdomsiCimE4U&#10;kQmJdQ1OCrwUCBOh4wSpY4SIkCJCYRB2ijEJcdIljjtooTDKYFSMawKJL6ncjFle4QtLGnK8rymt&#10;xnoFco5saszOCD0tUJGhEu3MomyVNN/qt/ibi0QzPz9m+sw2HoVLNV0hsfOCy6GkZxKybgZSUjc1&#10;eVEgENjGsra2xjPTHZ67+Bzr6yt0ewnKO5oKTHeAjCT0FINhjZCGcxsbfPnsFkc3Uk7eMSCRGrkb&#10;OPf0E8y3LlPuTvGFxTcloZwzu7LDE195iM994qOc//xzfOnRKVdH8I7BER6QBnP7EZ6dbjHd3OGU&#10;GXD/xil05cjzOemgw7iaYWNJESxIiI1BC9FG80QGZRTVToENnvRgj4mfYJqK1Voy3plDZ5W1VQVB&#10;YtHUIiJCcxjB7S7njmqLL9CjrCqqusI61341Nd468O1G1C3MccOiqrW/LvpSmCJcikKWuYZ7Ehch&#10;cM62MUKAWpAjrfRCrN5OS0YmQmktpJRrWus3ex/etLKy4kPwZ3/pl95f3HvvvXzwgx98gS7rZidX&#10;cJMQrP1M+PleHIKAar3V+PDv/y6/8YHf4D3v+bGjhw6t/6Mk0f+ml/V+IE3TfpKmwuh2MnBZtSKI&#10;vTHT9rGvTUJcV+J8noXU3y1e5Jcuj125//5rT3Lv0JYNeIeR4KoafMBZT1VbqsYR8ppJkTOpC4bj&#10;MaOtXcrxnNHuhKtbO1zePotyDQ/ccZoH7zjNeidChJqaGh9LRD5FCcjzgllZ4bxDiIA2Cis8oa5I&#10;TEykI2obaALUwdPvdQl1jXbtCLY3ml1RUm1OYDCgux7zhniAcRVNqJFaoUOEsIEgGpwOWDTqW24F&#10;eGOjkBVGabTVqFqhZYQTjoYcaWqkr8hsBys1IuTQ6/DVcc3vP/k03bV11jKBjGKiJOXoxkGEUAjv&#10;ETIQtGZ48Vk0EqsjfBaj0wiUIqCJZUIgYKRGibYSrJVASI8QDUp7pO4glQJnEc4TqQgjFK6pCa6k&#10;anbIpw355gjtaqyMaVSKoUbNN2lkt530aib42Q54RS27iCDo2jm5TpBeYpxEh9ZqxdNWJpQQN/zR&#10;Y4UkCIsUFokApxBCgwg4KoJcYf7oFXYvjhCDHmVVEoSglgIjFCaK2hirosIgSKMErTRJJ6WoS5QH&#10;qwRnxjtMFMhulzTSmDJHzuYUcoNVRqzpGWWIebKK+dLZKxzNutx74jA+azDSUYeSM09+irNXnuWR&#10;84+xe+HznPvq45y/eoHjr/o2BnfeT18aXhclrFOjjww4PxvBk1d44Ogpes6hQ43JJPMmpxOnSAtN&#10;7Rh0BxR5RV07GmuxriGKFFGkiE1M6RrG4zErcUYWJeRNhYkj5ju7rB4+RegYYio8JU4JGu/xRnAo&#10;CN5st8iqMZtVzdVaMa8lvvaIpsHVJTNad/yAxYcSQo3wDo/CyhjhbDtlCPtsG8K19uIL1u9vHSET&#10;4noLnvY2uYg4vGZltCRfUsr2S0iUar2tjNZSa3WcEN6hlPy2M2ee3u2k8YWf+Ikft+//5V9pHzqE&#10;fdsaubh+v9Av62bATUGw9gvpwsKlds+CQQp8gI9//M/QWpr3ve89359lnX+bpul7kiQ5lKapiOOY&#10;aOHE3louKKR8iXtZ7ZG+686WvduWdzsU1gcsgiYEbPCUTUVVlZT5jO1yQjGekW+Ome5MGM3nXBxe&#10;5erWRepyzOnOCq86eZrTB4/gpjnlZEokBcHWFPMZs9GIfDajyOc0VUlT1Xhr8c7TVHVbKUxTTJSA&#10;aK0aojgmzTIQAmtAd1MuD6+yub3NSmcFKQSne4Y3GU3tHJFuYxwqBMFIjAykQWLKgLvJfST/tuhb&#10;iVWGmQgIDcHngCOOetRzjZY9RlFB1NT0smN86NlNfnv7Cm9729s4qhREmiOqJuzssHr4NPGhg1im&#10;SAnZ6m0k2iJ1a6ehlUEKhVEaoyKcda1fkVQI1Wp/pGo/sKWwWPiAs5bgLCJ4ZPB4Z3G2wVtLU+yS&#10;T2aY4Mg0JIluW11aoUQgjlbIx1tU4yGqFKQ2JnIOaTyFFkS+RiiPUw5L07YNhcArSS0F+kZf64VC&#10;hIDcm/5qJ5s9DqkFwqecf/gJRC3Ync/oD/p4a5kXBUJqnLMIBIPBgCzrMp/Pcc6TdlLGkwlxHHOo&#10;u0Ifw2RnyPZswkxDtDYgpDEHqk0arelZTeYqtmLH2UrwxNObzLKUu44fonBjXv2Gd6HVBvPRBRJp&#10;iZNVVl75IG96yzs4+cr7uPTUWbrbOXpaEq32ubKzTbU55J4Tp4mEZDXrMtzdoT8YIJViNBrRSTvk&#10;ZUFVVayvbez5LmWdBGtrmroi1oY4iUiMQYZAWRZk/R7j2Yx5URISxcrBFfA1iDYEnCAJUqCsZ6oM&#10;tyG5j4aOHXO5GHGhLJg5QeOhk+c0jcU6iWgMWEXj2wxWFRxLYe61uUKxtyaL/ReY/WWvl1BHpLV2&#10;aC2K5EK/p9qvSBt9lzbmXSFwmMC5H/7hH97+6Z/+ad7//ve3/xexSEm5Zpd0s/lj3RQEC643MluS&#10;K601H/qt3+Tnfu5/Ic/nh7TW/2x9ffVfxkl836DfV2masnRhbycDWzZ+XVn3Bj/AX4hr5bSl4R2L&#10;0i9LT6sFEXXeY7zB20DTOKq6IS9LpvMp+XzGaDpkd3eX6WTKcDzl6niXKztXmOxeYU167j96mHuO&#10;nObgYJVep0OUGLJeRqfXQSiBUpJIt87AkVYYKZGLDDgZWnfkqJMRJSlSG4JULcFKUrJ+n6TTpcFS&#10;UeNdQ/ASJ2KqsuS1xze4xwTmVpBYR4rEaUWBw7sG6QPKRLQWlrfwYoiIKEKDFw2xFOigCF7hg2yF&#10;696xCjRZl/9w5RyfePYi/+1PvZf1Yk5eT1jZWEFGmrQbs3XpWU4eWqcoG9J4jY7pk64mWN9Opikp&#10;ER689QRanYwwrdFlexVq97XeebxzBOcgBHxTtwTLt0QruIawIFluXmDLgAmKUFXIIJhOCsa7Y4wP&#10;+N0zFM98hc5kjKzBSY83NZVtEHJAamuCb58PkcbL1icrcoIstFXWGxkS3RJP2tO7rcB5fHCYSDO9&#10;WnLl0ecwxHijca5pQ421RimDEJDGCVVV40Mr5M66XaxzlFVF3yR455nnOSsrKwQXGM/mPDfcZpoa&#10;1o8OqOmhS9hoZpyMDatrh3kqr/nM+QvMJ5rga06duotTp+9n/ejtHDx+N/c88N2c/ra3Mljd4GN/&#10;9BGuPvIY2bwhizucv3IV5hV3Dw7ia0ciFavdHgRPVVd0uz0mozG9rEvaSZnP5sRRzHg0QiuFJHBg&#10;YwMtFR9RWJUAACAASURBVEU+x5YlGkGadlBpzHA+p6prtFTsziYcP30MrQOEhfFsaAOfpfcIAzU1&#10;aai5w1nutDWRLdipSy7nFbLMmPmamcgpXEVoJKrW+GCZiwLp5GINDnuVoL1Ron3tuWsb4WtO8Dd6&#10;e3EPS3IvBVIq9IJkLQy4O4TweinVm+I43hmPR2f+yT/+J/b73vV9fPCDH9yr6u3POgRuGn3WTUOw&#10;np+LJITgt37rt3jLW97M2bPP3WeM/nfdbva+NE16nU4HE7WtwP1lzj1jhed31V4yEHvf92sA2rKv&#10;2P9PWiG7czRNjW1qmrLGFjXlNKeYzpnPZoyGI2azgsvDHc5vXWS0eYl+WXLvYJW7NjZY7aQYGYMI&#10;6CRqRcuL0nywDcW8rVwV8zllPiefTKjyOU1ZUpcVSkB3/QBSm4WLdIKOY6SJiNMOSdaln2YMN7e4&#10;+NxZhnnNlbyiqUruP7aBJCc9/Qr8ZEJS1Qil8EpitKK2NaWWN34F4luM2ktSA5qKxjoQHTQJIjQI&#10;nRPSjMcbzS9+4Rn+77/6ND/5ljfzwN0HmGxeppYJB3UXl0YkaylhvsXus8+wNjiEWT3IJDgEFmsd&#10;+WwO1pNGMcZEWO+x3iFj07YfoPUd2keuhG8vet42sCBX3rUtGLzDNhVNsYuOWl+60eZlxptXGF44&#10;z84zjzF86ss8PX4EYSsOpGt0dUqgwasaKQLaQu41QcYoadB1IKoDkZB4JZgFi7rBL3KK1sBPCNG6&#10;i0tBwBOEwJiIrSe3mF0a0TQBIkOez+j2ugSpsGUbBFyWJc47+v0ViqJEaU1RFERRRKfbZTifIZOI&#10;bqdHMylZ7QwQQjGd53xmd0jUH5CsryClZH084TYsJ06f5lyu+OqlMbvDhsnkKiLMSTurJGtdfGYZ&#10;z3M+8Sef5amH/pIjOsb7hstXtlGThrsGh8iQbVIGsLu9xerKCvl8Tq/fIzYRw+GIwcqApm7odbsI&#10;aI8d73C2QQlBt9dBuIDwgtp5KgmzukIpjbCBWVmwfmSdwUYP7+xiM9r6PwkCFQ1xiPHCkKtAxwRO&#10;S8GxuqKbD/m8qxB1gy4DdeVarZatcMJhhQC70Brts8bavzYvScSyc7g3ifgSwfKl7UtW20v9aC0e&#10;BGmaihDCYeAdaZquOu8eve3Uqem73/33+dVf/fXF41wfYXezTBneNARr+WGoxVjpb/zGB/iRH/lh&#10;Pv3pT7wl7aT/vt/vvb0/6Ks4jumk6R6xUmJBrpZTH0s2zktoB/ENICyiC/b7WTVNw0TkFHXJfDZn&#10;NpkxHc2YTKfsDMdsD4dc2tllePUynXzKnUnEnZ2UFQQueBqlW/3MorUagkcR0D5gZ3Py3RF5VbaV&#10;hqbGNS2pkoAIgU6aEOJ0UbyQmDgiShJ0FKOiCKENcdyhmc5wNnBhOOX87i5dPGY+YXD7MdzJI2Qy&#10;IPNZ67EiJAaBFm2FBP/SP0m/mdCAsA4nJVUkkQJS72kkjDoRP//VZ/hnH/tLPvXFTY6qDu/9e2/B&#10;rkhmowr6G8SqQ5zUyCjQO3SaKOpx5ZmvkkQC0h47wx0moxFVntNJEuIooq4bqqZBRRF+YQWyrKri&#10;Pd66tu0FbRXLuwX5avC2IXjfurOXBW5YYzobxGuHUCurVElM3lGIVY0feI5sbPDHz27zy186yyNz&#10;y1QYhEo4lHbpNjlGpljpKZTDaQ+iNdO1ArxWqBt8kZfhWtvfB8dSMqqlIVjJ5Ucu4GYWk2SMijlR&#10;pEFJKueJZEQQnv5gwGBlhaKs8MFjTERVVUipKI0gn85ZS7pMR2PibgcXAmkjOCYzNqrAaLLFla1N&#10;1P/P3pvGWJae932/dznrvbe2rqret1k55JAciqTETeEiyZIsLhKFBBENyIIixwmMyEhiyIgR+UMQ&#10;ywECGUlg2XAMyzGQiIpim4JEUqYWU6RImfvMcPaZnp7el1pu3eXs75YP51Z1z5CyHFAkuyd8gO7q&#10;KnTXPdXnvef9v8/zX5ZWMKsRuzcvMJ20bA03aEzJWBzmyWs15y5OePqFPb7y0ow/eHKbf/Fbf4p9&#10;4jEe2jgCsxl7N7cY+IjT+TpLQuO9RXrRO/zjWVlZRmvN3u6YpZUV6rZdrB8Y743J8xwlJIM8w7Qt&#10;1ljKYk6kYlZX1/FScWOyh4w1vjOkUR8J5JVn88yR3lDXA/IWZ2oQhjTC4rGkIcb7lNI7lkTFG0XF&#10;wximzZxni4661cTe05oZTdcgG4nxvSDKLwjxvfJw36q0f5VbLvAvX2t3S9TOrUP8/ucSIViMDvuJ&#10;UD8lijLv/fdba95UlMWFyXRy+ed//ufDR3/zNwi+D3h37pbK/9VQrxqAtT/ic87xyd/7OJ/85CfI&#10;8uxHB4PsH66urL4xiiORJDFx3I8ECb0q4raEg75urfu+7uz1zTe9wNvWpl+AqhA8zvfdAWstTdv2&#10;RqHFhGpWMJvO2ZvO2J7tcXO2y+Wda2zNdmCv4IHlFR5ZX+NILNGRJ2QR8WCJteV11o5tMlpdRqcx&#10;cRIzHA6QwhOcZTQaMlpeIs9TJAERHFr26hOpJEmaoLIBUaTxfiHdjTRpniOiCKTCCKhnc56/eAnj&#10;oN7b4cQg4vsfei1HH3gtn/63f8yZlSG571BK4pWiswYlJX4RE/K9+rPL0YHK6EJEEklkvUeUJbyg&#10;B/zypz7PP/7CU0zbiGA8Sdrxjtfdz5GVDZp5RRgAkcMHh5IZngGjzcOMNla4+Pxz1Bcvsnr6DPPZ&#10;hLapiCPdo2spQWkCfSZo377iFsgKARYO2W4xJuxBlT1Yv23bUjc1kQ7EK0s0wRBsRRIMAxGQzQzd&#10;FuztdvyT3/sSv/PUdf74hWv8q8ee4YtXdxl3gZXVQ8QjSRQCmbGI4GhjQRsJtBMsdwqj7uwRIfsj&#10;8IWiS0qQSBQJs92S7aevIr3CRxFOCQieeVORDkakKsPYhTrOeqazGYc2NpjO5lhjWV1ZxRQVGsHy&#10;2lo/VhUC5T3SOrAWEXUkg2WMEezNdpnbgpWNw3QNrEuNyhNqIOglKp9x0zdcHDdsn9vjgW6XtywP&#10;CFVJfXOXI2Qcj5eIhcSJgIwUoXP9M1rBvJiTpQlt24GUqCRmd29MNsjpOnOwVopiztLSEkorEh0R&#10;kFTGMqkqOt+D90gKRAjEKmFST1g7tUGeJEgPQfRUBi8DpegYoEi9pvUB8CwhUSIwEY44dLzRB+7z&#10;Lbt+j+dNQdlItJW0vln83/Y+Wm5hUuqDZz97WfLybs+t9IzbwdedXa/suO0rE/ejhaSS/X6rJFEc&#10;SR/8PUrJdwvCjXlRPPeRj3zEf/Sjv7kYcX+P5H6HVY+W9/1IfuM3/k/OnD3N0aNH3j0c5L+2tDR8&#10;jVKS1ZVV4gWZ3XSmNw/d/xavuJ/htt/v9AV+i67ObUk9tyJ7evpVz7ey1mK6jqZtqcqSoizpdubM&#10;JyWTomR3OmV3vMVs5yb1znWWvOH9b38HR4YJie+wvsVFEpEmxFFKGiWQaPI8Bx8o5zOK+ZyinNO5&#10;DhErYqWwXUfbVMjgiSJFmiYMRwOSNKFzfWetaWqcc0RxQj4cIXREEJJUBa5cucTl8TanV9Y4FQUe&#10;vm+TNz3yCKfueSMXP/dl7l0bkfkGnMMFQVASZM/xugsQ8ne3IoUJnlRpXNWgVjb4mpH8D5/6HL/9&#10;7FVirwmdwaaGSWtY9vCut7yV65MbJKZjdZgSQoJymqGWNL4jHNrg0MkzjAYJX/nqo2gJS8tDggzU&#10;bUuUJMRJ1kdqsDjP+B5EETiwCAl4CBIfAta6foNarOOu63DOk8QDVDagLOfU423iEDjxwOvZ2DhJ&#10;urRJfvokUTLgnsMnyInY3ZtxoS749EuX+eSFyzwxu4mNRhwbHWZFZCi3YMiIAIo7nsEXhCUIiQeE&#10;7EGpDIJgFJdevI69URBQjOuabGlIWc1xAvLRMq5xhGAx1qIijVjY0ZRlycryCtYYRGVIR0OmpsYG&#10;R6Y0qVZ0waBWcia2I3UpuYgYRQI3LWgc2EhwdiPlNVrzA8fWeZ1yDE2LjDyyqzluDW/yu+TlFPYK&#10;hq3i+OgQoWsZZAmdNST5AFtUqDgiGWZYZ9FKM8hzpmVB0JLOGtq2ZW3tEHXdkOd5TxcJnrZtGUYZ&#10;OsvZaxvG8zl5mhFMxyhPsd4QkVB0BXI14ej6IZQHJ0CFgJOBNBg6LzFoVAQ2bihUjXCaNbNCG6XU&#10;qmBV7fEm6zldS8ZNzRUzp7IlzgRMZ7CuT8Bwzh4cJkPox+K3AMViz5H7/NmXa5TuxLp9/Hnrj7eo&#10;NkpH/fsaFkR4QRLHtF27qqR8F0LsjMfjJ37u5/5q+L9/6zfx/vZR4d0PtO56gCWQt9zHgb/6cz/L&#10;7u7u/YNB/g+zPH9kNMxZW1vtTRukJPj+5gn5Cs7VfntTCu4mkuE3zuvDgQs7gFlkaRljaJt24WdV&#10;Mp/1JqHFtOXm3oSbkz22traotrdZrmoekBHvO3mW1fuOMJ5tUzQleZywkS2zMVwjXR7SZYpDKkMb&#10;j69afNUR2g7hPGoRDKyExDlLJAXDYY5Sgs50zIo5l69cYW8yZzabUpQFSkkGoxH5aESQGqEVK95x&#10;fesaV/d2OJsOecuxQywf7l2hNzbvx167SSobBsqSesBAksT4tiVF9eaX36s/s5JOI2WNlDVqsMbH&#10;Xtzlb/+bP+VPL2+hWosJipAosJDJIY9fvcjGcsb9Z85wc96RrW0i3ZwsdtigyOKMyDQIneLW7iO3&#10;BaPhgCADXoBO4l4xiiCOYrS8ndjuXxbNBCBVvDC7NQcP6n0fOqkUURKxN9sjEg2i2uHcU08QqQy5&#10;tIFe2WAtX+NNb3mQ9/zoI3zwA+/hba+9h7wrGe/ucWnccu5Sye8/f57fv/wiY+E4tbrOURUjbEOj&#10;DTLc2TLUIAyIPoAY2T8NcQLXwLlnL5KUHhWn+DiCSNJUZT8iQ5LJlDiSDIZDyqbquXHW4l0gjXsx&#10;iRtmSCGwVY0MYJVnblt0rDBtg7YRIhHIpmQ5zglJhpnVjJTipWKL8802167VnIwUZ1LNg0nEvWwz&#10;nF1ko/WEZo8jXcqSSxFLOY00JM6iLDQhkARJ6zpkrECCN72LeN11WAJpntJ1ZkHxEFhrGAxylJJo&#10;rfC1ofae7bLAASuDIcMkpm1K4oXLfac6utxzz6kTKBd6gAU4CdoPCMphdY2THcorUttz/sqoJW87&#10;InJMGOCE44iqeFAYhjYwLS03GkNnOowxGGOwZh9o9Z0twW1ThsXoUOzbg4Sw6GzduXXQqXo5uezg&#10;j9Y5tFILIntPy7HOkvWO8ENj3dsIYWt3PH7yZ37mI+Ff/st/BbAAV984Nr3b6u4HWL2xBgj45//8&#10;nzDe2Y6Hef7Lo8Hwp1eXVxkMcrTSRFGMEmrhvL5ov8LLwNldUQfgqeeM2dtOPSB6P5HQnyyssRhn&#10;KdqOqjHUZct0tsdsvstsMmO2WzLbHnNjvsPe9pTV2RY/3F7gR4aerWqX/PgqyeYD7Ny4jnnpMjtX&#10;L3Fzvo0MHbGUnFjepIsUsq2JTINRMSYIlG1IdUCpFlF3aNsx6woubd/gS1/5On/09Wf47IvXefLF&#10;XcbFnCjJWT90mM3jJ4iWVwjJABUNcK0AUq5sbbMKPHTPcWyiiNUScTRguDlkVydE0+ucseAQBOVR&#10;Dro4AW8PlGn/fyhx2y+5Tz51DqkkXvTjUi8kFkD1ETVCFyTxOs/US/z3n3+C//mzX+Lmbknswcie&#10;/9Q/JQI2VdjG8NxLVxguHWZz9SjHc4/wChGn+FjhvCVCIyJNLSrywQiiCLvYQJTUSKURSuOFJAh1&#10;kEHpfFh4zynU4heuQ0iBkxInFSKKqeuaJI5JdETZ7DIZjxlfH7P9wg7P/emzPPqZL9DVc6p2TtRJ&#10;VFuQd0sk6XHueeN9fPgDP8Q73vA6qvkVnp85bFuwWzl+/8Upn7mwQ7424OyRVSITUE6inMJoSasd&#10;ynmUFQQlcLLPaPxuVpAK7RKUsIsNWkASM9lyTJ+5CiLCek8aRbRVTRSlNK2lriqylQGmtUghacqG&#10;YZZTFQVxHGNxdDhGcYo1HQGIo4i2bomlJtUJzjjSLMMbiwvgpMS2hjzPqcqKVRJmTiHSQBHFXB87&#10;zl3/OnJnwuHGgbHosWFtYxOnPLGUaCeRKiUIDZ1FZ4qua8niFOHp14hUZFlGW1ToWGKaBpwnTRKc&#10;NYjg6JqKNFbES8vMmt5KYZSktLOCjdVVirqCKKazNYkSJKUiv+cUw9gRMLRBkASJE312ngoa5TUi&#10;SILot30ZBFYJnPAIPAKJpVcxHqXlEUrirmXSTLjUttRegnW0bUnn2gXfsMXg6GSfKyC8QjqFCIr+&#10;lOoPiPH7YvDbHda/0dJhX5n4HQJmr3yZV3ze217sd6r70adWfWqHEBJnzNBZ92a8/3qe5+d/86Mf&#10;5daE8C7bm79J3fUAa79+7df+t15GHPxbh6PRLy8vryxHUUSeZwvjUI1czLZvrYE7+3QA/Blr7LYW&#10;rNK3Tj/BL05Gjs50tF1L2c5w0wYzLZkUY3aLOXuTjvHelJvjq7w03yHZu8Q7ZxN+zLXcL1vGzlOO&#10;DnPP6ln0sOT58+fY2Zry1PmrPHHxOk+dv8zTl85zbfcS7WyCL3bxzYzOFOArlC3x7ZS62kVcvshL&#10;Vy7w1XPn+OQXv8LXLlxmXBRsovjBzWO84/5jnFwfsrqWEiUB05YM4ggZHASLMJabu1fJUxjEgvl0&#10;m8vPPsv1515Adi0rJ8+QTm6w0rV4Sc9FcQEjIMITXu1O3beVeOUnArTOsKYF6bEBUp+yEmIwNTK1&#10;BHmK/+v6Zf6bP/oEf/zMFWKnIECHhSwi9uBcAKHAWNKFLP7rTzxBbQ1veOC1JOsjmnZC1rakMqZJ&#10;YrxWDJyjtf2aFCGgpERp3cdsSNWH5iIPDgfsczakOFAWIgTGuZ4vKQXeWfI0IVaCye4O186/iLQK&#10;M/NkXcqDx+9nc/UQ5y+9wCc/9Tt8/GtPcPT0GVaPrSNdAVtjfOM4eWqND7zzXu49eojHH3uSojLk&#10;acel6ZQ/PHeO66XnzPETrA9yEloiU/WjSx33EVpEiC4hqO9uFqYnoIlAmIX1hSRISTm2zK7sQFjw&#10;eaSkNR3pYEjV1qhFsHO0OICE4EnSmK5riZOIpmt78YrUB+7bWmu8c32WHNB1HSrSWGsWqrvF5q/2&#10;+WCSqu1YHwx48wOv44GNs2xEjmhvTrIIjT+UD5Fi/0DYEekIgkdpSVWW6KjfoqIoggVnz7k+vst5&#10;z950jyzLMZ0hTRK8syghSdOEqizxSjIp5rjgGeQZWRTRNTVJGtGZjkgpfLB0xiLWMg6v5rjgCEKh&#10;xbd+AL9XSR40jkFbcbEruNoGki4jMzDr9nAuhjYgO4+3lk4YjDRIb4mtw+0/vl5JJF+grpdztr4Z&#10;6rpD6rbLE4ieU+kdEGjbdrmq68Pj8d6nPvCBD1Qf/8Qnv9HM+y6tVwXAiqKIH/mRH+bzn/8TceLE&#10;if9yNBq9P89zlpaWSNOkB1haHYCrW7fsLgBY+2+e29oTt4tOhA8E5/rswBAwztF2HXXTUNU19dxQ&#10;lrvM5nuMd2u2t/cYjy9R7F7DbBe8o97mB13NI7JDiQqjNE4MGB07wbYdMxqsUTiQZcnRYSCPHHXr&#10;ePbmTZ546UWm556muHkZ4Qpi1WDbCdVkm2a2TVvt8fz2Fb7+zNPsXtnG7ZUcz3Pec/Y0bz61RjSo&#10;KG3HypE1BqMcbR1i3hBqQzoYYCOBs5ZrO1c4sjZEtiXTG1dYTxLGFy/RVQWjU2dYKndZMgYTANEn&#10;v8soRoW7rj/5Ldc3DIxdSxcnCJWzJDShmzDXDWa0zKxK+ZUvPsOv/slnuVo4QIPxoDU+ktAa9MLw&#10;M4kyrO/5USqKmBvL5Z2bXBmXvPGhBxmEmiSCznmCEURIEA5kvJDOL7ItnQehkFojhFrwnSDsj+UX&#10;ZG3vfR9D4hxCKVzwxLHGmhZvWur5lAsvniOLhxzZPMnmoaPkUU4UBGU9oxMdq4dX+eruRf6Pj3+O&#10;rZsTNkLB4aWUEMcoLSi3t3jkJLzp+97Cs5d3OHdlTDKCDnjswhYf//pFnh/fJF8bcmp5mcxJOtsh&#10;IkfwpucJcicALA3CEuhHMEFKit2O+eVtdJRgnMMRemWuUhRVSZymtF3Hkc0N9k20nLNY78gHGc47&#10;hqMhprULwKPQke5Bu9KLVItAkiZ470iSuI9V0T3gQoB1hqNxRt3OeWr7El/duc682yIPMDCe3MDK&#10;6hJFMSeJY4J3ZGnKdDrpx3vB94bPQiw24350JBceS6PhCOMMSZLgQ0AISVs3hMW1j1aX2atLyqZC&#10;StHbwmQpVTEjG6R0pkULRcBjjMPkinvvOdp7rQmFCP5b3iIab0jpeNA73tQFkrri+WaPy7ZFmbi3&#10;yOl60Bh8hwwNwRtc0LQkEMyio7PPbnplvVKhdaeVePmHxX4WFsKVrjPUfe7lsaIoX/yhH/rhR0+d&#10;Oc3v/d6/uevBFbxKAJb3np/68E+SxnG0urby84N88PBotESSJKRZgo40SqnblmLPU7pbOFbf7K3V&#10;2y0EhOvVgdYvgFVdU1UVRTFnPp8zqWq2tiaMd3eZlTtsTyaUNwrOlnu8J9rmdaZkELcY2eGsQNqU&#10;Fg2rCdeKq1QtnHrT99F0LZEryQWcWT3Ouo45QYtIc0TX4lyHCiWmregM2HLOfDplPGlpqq6PslCC&#10;k2fvpblZce7yHn+4tc1zl6/y1PnL1E0gkjl5torXGT7JaEWfVWi8gapClSVLUYSvG0ajIY3yLG0c&#10;Yb0ryJ2jV/iGhS+Qxluz4Nq9euvPGwa00pLrlLquaEJJlGlstMTvXZ/xN//gs/z2c+dpKlBGoJBY&#10;0fujxU4QoWmFI9IRxpgFiXUxYow1nTE8f3mLejLlHW9+E0I6BIGhiiAIWtET1J1zSHErdkqqCB3F&#10;CKl63pCSB2OPHmD1HRVEL9s2zpBmCd714x+F5+qlS2Rpwubph9CDnNo1tLaktFMubF1EjDTv/OH3&#10;Mp5t8TtffYnyxjY/8yM/yOpr7iEsraN8jlg/gxcR9506wvveej/tfI9LF/YoZh6pU2a24/HdKc9c&#10;v8GDJ05xZjhA2BanAkEIQjCI7/IjNIiA9AqEPej6Sa0pxoa9l24goojOGIx3ZIMBZd3nMeo4pqor&#10;rOlw1pKmSU8i1z2Yreuq5wiFHugIseg62L7rsK9IVpHCWkMSx1jTkiQJxnREC8DVKU8aQZbEnDp6&#10;hvWdPQ51ElOVNDgi2X/fpdGQuq7QWhOCJ88zvHeIxajYuR7khdAfoKztBQ9t0+LpFeHWGLIkIUtT&#10;hNZMy4JJXeK8I4kihHdkaYLWAmN6Y9VgPUJLnBeEVHHmvuNIZ/EIBO5bZpnnLqOIBLPYMpI1D/qS&#10;e10HneNK3bDdRHS2gDDB2Za21bTtolMoKoIXB8J2AdzODd7v8BzwiF9Rd4KflngFwIL9694/cDmc&#10;tUyns6iqqvnnPve5311eXvYf//gnvjsX/Bdcdz3A2l9sH/zg+2maWmVZ9uE8zx8eDEYMBkPiOEJr&#10;hRTyG9q9dwPAuh3F33793i1CRq2js4aqqSmrkqIoKMuSYjZnPplxfbJLORlzc2fG1vac9XKb94nr&#10;fL8oWLYaFweCEwjnySKJkw4jPTrNiYabDPI1okNHuPDCeZ547Cs8/cKLfO2Zi0xD4OrODYxPSVRE&#10;lA6JQotSMSrbxFQNdWOI/BLnLl9hPis5fuosEw9NtowbbLDbxbiq5V1vfy/OaQrjSQ5vkKyvIaOY&#10;0Bo600uaq70JS2nOysoaQmrOX7lKqQQPnDrJcjlFVA1CRWjdc4tkkN+Qq/VqLPGKj9BPhQ5GhD6l&#10;dROyuGWYr/BsM+Tvf+k5/v6nP8flaQGtIAMCHqt6H6jIByIEBoFXHrcY4cmFuzsBgrUQp8jO8ey1&#10;K1zd2eXB46c5tb6Kj6ETitBFeNFL5xfxGX0XWSmU3jcYXeheQ9+xOnC8XnS2pJSLw1HAmQ4RPE1V&#10;MZ1MOHb0GCaOaV1L0J6inTJvJqxsjjhx73FkAtXWhAs71/mVX/4lfuBtb8ctHUdHK4SuoUwhlScQ&#10;Sc4oV/zEe97M6+89STEruXlzG9sZEp1wo7Rs7U1409mjrEcaF1IQKYnp8PK7/AiVIJxAKN+rCb1D&#10;xwnFrmHnxas4es+6Pt4aOmMYjpYIIdC0DW3XEicJS0tLtG2L0pq26b+mtEKEvlWuVT/SFXLfEkeg&#10;I411fexVrDXW2B5gWdMLTZyj6zpa2bL6rtdy70//ODuXzzPbGpMFwVqcgxYoKYh0hDWGKNL9ay2e&#10;b/sjTu97gGWdPwA9nTFEqo9hcqFfH8v5AEIgHuQUpmNnNiWOIjSCPImxzpAPcoqiIIpiTNMiY4lx&#10;AWLF5ul1Unr7PKE832oYeEXHUohJfMQMR6McG1Jwrw88YGr2bEPb1NyoArudwPmADi3BtbSmwzuB&#10;P7B3CAf82l69d4tgfiu0+XYCzHf/4fcy8vttFXzAeUddV7RtS9cZyrJ8tq6bj+WDgf/d3/34d/5i&#10;vw111wOs/frQhz5I0zRqaTT68HA4fHh5eRmtI5Ik6tO/v5ka4y4AWAfZVYuRYH+6D4tUd4PpOqqm&#10;pqhK5mXvwF7MZkx399jb2WG+s8X1vZpsusd7mku8j2tsiobgY2ITE+hYaQfEXlFrwyy0pAJ0iLCb&#10;x/DHjjL2nkf/3Ze4ceMmb3zne7g6h1m2wpfPX0a1LRqJTEasJoLTp+9l88wbUK4jHw4YFzWXJ2PW&#10;shWWSsUjb30b//Hf+UVe2rnKtS89yjve9w7+1i/+TZQxDNKI0fKANNVkEkJZkKcrjCd7AGR5Thc8&#10;X3v0MW5s7fCaRx7haKxYqyu0h4BGYPH43vtH3BW3+FuqbxgJLr6wD8XTIMlVzo4a8Ovnr/Lf/f6f&#10;8IdPXsR0Cgmkog/X9r0hODgQWtP5gI90T7L1HqkjCAHr+lBhoRShNaA9qITnz1/h3EsXOX32BMeP&#10;/ObkTwAAIABJREFUHcF7gYwHWNscuGuHxSYRhDywFsAv4nCcwzm7uIhbxqPWWNIkoi4KlBSYtmPr&#10;xjYECULhaYlkH1I8SIdsHDrEcBDTVHvs3LjE7u51PvJT/ynvft/7Efk6snMUOxdRUQVdhRIJhAiZ&#10;blL7hPvPbvKXf/ABXv+6U1y4eYMbN8e0+Rov3LzJmY0B37+5iTTQCE+kGjzfXZVhkAJpJUI6EH3M&#10;j4pjZtsN45euI3TU58UphTEGqdTCR6xjkA8om6Y3+dUaZ/pgYmN6G5uuM0RRDPSgqu9e9WWtXXQi&#10;eiKzFBJ8QGvdv47so08indCagtEb7+Hwu95G8+QLlOdvEhmHbC0hUn2Wn7VEWiNFn8jRdR1ZPsBZ&#10;d5s3kuhVjiGgVA/otNSUTU2apygBsVR45yjahsIapkXJKBugvWfz0CHmZQFKUjcNSmlc2yESjTGe&#10;oAWH791kJYoW/D/HtwqwMh1RyppWNgx8Qu6GdGi8rFiSM86IghXTYZvAvAvsuZaZ67AGvIlwrl10&#10;C/uOz63oswXfbfE6twDWnVXfcE2LdlzwoefSOUPTNJRlSVlVT1ZV9bE0y/wnPvEJXgUTwlcPwPrA&#10;B95P01RqMBh8eGVl5WEpFcNh38FSWiNfcdK8GzxGDkr03APvHNbZheVCQ93U1HXDvCiYzmdMZzP2&#10;dsfsbm2zt7XNbDxhvtfwjvIyf9ld5p64QcoE2WlUENgUlKgp0LSRZGQUy75vzde+pV1ZYjjIUVKQ&#10;hJR3/uiHeO9f+Tm+9vjjfOGLn+XEkTX+7t/+W5zY3EDonNzNOXbkKIfveT2hHiNkx/ziDV66fo1j&#10;D76GU/c9xJmHHyE6foS1tUOEyzvEccF89zrT3RucPnaYURyhjCFYiw8WEee0oaUuZpzYPMxHf+M3&#10;ePrrT/JTH/opstESo2LMWtOiZYQPkhAMUgtidO+H9Wp4l/57Su7PD/ZroXDqeU0g9RKfmBT8nc8/&#10;yq9/4Wl2Zu0iC9KifEQrLUErgg0kQSOQOAUkEkxHbyimCdYQBCitcN4hpERFGi86hBFIEi6Px3zp&#10;6ac4feQ4r7nnXgwdzhisMbRtgzEGH/pOivM9X1AuRhze9f5WwXtE6A1GnbEE62ibBrzHtC1lUVHM&#10;K6wF68CZlkQnZGmOCNA2NcV8SleVNEXB2dc8yMOvfxvx8lmsUPjiCts3XqCoDJtrJ5h1lsTMoKkh&#10;WUEkS+SZ5PRGyk+89/u4Oh7zzDOX8HGMMTM+eP99DF1HExkCBhmi7/xNv628CKigD/ywhBQgFeMb&#10;BeXVMUrfylntw3TDwkPMMRwOMQis7R3G06TPHVQqwi+A0/4YSimFNQa5kNp774m0xliHVhpv/AJo&#10;KZz3BxurMRIdDPrYCtnps5R/9GW6K1PiSJMOB7RdT2zffz53nUVJdQDc6qbppw8LgCWkxC5AlzEG&#10;31lM8MRZ0mcyWsfhzcOMq5KbswnWwepwRCIkS8MhVdfQGEPT9eNd7T0i1f1aCo6TD59kRWu8EHjs&#10;tzwCFga89ljtcSIgvEQFiVWCMoIlqzkRau5lwpItmdZws4Cu7UhMSW0tzlqsczjrDqghfv994/t7&#10;9430K3FH7W8H3bX9A+DiUNU0NW3T0DQtxbx4qmnajyVp5n/ndz5OkkQHzu53a93ZJi//H8p7d5Dq&#10;bYxF61s/2q3Gaf972LeODuKbti/vpHLeAwHvPMb2PiqdMTRNfYD852XJvCopy5LZ3oRib0poO5SH&#10;/8I8iYoGRGIFaxxBWGwSEMESdzVNIkgArxw7oSCOl0kaxcAGZk3NThgwUJo3nN3g0tUn+YN/9kXe&#10;c3YN/brXcmTzNF/92r9Dzkuy4Qa5j2nrAmtbQmioqzFpOuDQcAkGguhIzIWvfJpnvvgpTArDZIeV&#10;sSHZ22Xt1DHEKEIITTtpkVLTCYVQhjiPGaYJsfM8dOosrz9xmnvvuYdHzz/Ha/MEVZR4b1EqIgiF&#10;C/2J2Mf6Tr+937baf97+508+xue//CTXJgZHCkQIFbCuwukO7TTWBYgzWufBBZQDTIeWAuP6fDeh&#10;+hG7cx3oiCACtmuRWuL3Ax9dxuXtlv/6V/8Rv/if/Ch//f0/xmhtjel0wni3oml69VqUZKg4Qaq+&#10;U9DLtj3GGAR9NMq+T5DrLMZ29EG8Ar9QNS4vrxFFKVIqsnzErCyomhlxJJg3DcVeDSZlc/WNJEeP&#10;08gSX9WoVPCP/9m/5urFKX/lr32EHzixwWTzKHKkGFQXiGaBppNE0Son4o5/8HMfJLlW8Otff46n&#10;dmpeGE94+/KQKEi0zfCy/e7c4EWF0Kv17KLzJ1UPcPbNlI11JEmKsb33UDOdsry01JsNFyXWe9q2&#10;I5Ka/NCI6XhMEsdUVcVgkAMe7/sw3v0wX7Ug0mutobUoqelcg47inhcaBM66xd+PUY0gTCsGRqD2&#10;akY6xehAIT1ZlPTZc0H06lLsouPWW3fEUYzSGtf1XLE4SRDGoJQiimOUFURZTm0bVvIB1c4eXdvb&#10;SrgQyLKcJE6RTcPuzi7GGxrnQCrSfADOEaRECE9bN3hEL8SQLMj/39r9MUlL5BKSdkDAE2SLFw3a&#10;aXKX4/AURAgCb6DjfnuF580WX+3WeLw6xPGypFoaMSwrBsMBTdOQ5RlpmpKlGYNB1v9f6L6RoKS8&#10;zcbhznr67QvMbudlCbkf9Nz7mwV689UoVrSt+S5e7V9MvWo6WB/60Adp6kqNRsMP5/ng4cFgSJZm&#10;JEl88HA4YAsu0P13joN122w8vOwDYqF6g7AgEfd/z/teQeV8RLAGa0qqrqBoC8q6ZjYvGU/nzMc7&#10;VNOSvXHJta0J050djtY7/JDd5ie7awSVoEIPqIJwvcrOgwgSLyOkEwQdCCKgvCZ2YIEqkixpAfc/&#10;RGgm+GAQccz2V5/g6vnnuX9znWlxg/biddZPHGY9ViTlmPWzh0lTRTTbobMzbJYQqilmZ8J99z2C&#10;T9apJzVqfgPFdQ4trzA8epTVM/eTDleg6QhVg7eCIBPySGOExJqULo1Zdi33nj2LffAkJ/cqNiY7&#10;OKXwUvSnePqfLSyiMO72ajXkPiFpFQrwwoDyeA/IhMRVIBROpkg0ievQec4f7nn+xqee5N8++SLT&#10;prdoEMIhhcMHy36ry4uFa7m39PNB328EQva+YlLAvo0CAoRi/3zSj6T6nUjKQHAtXgbqNvCV567x&#10;uXPbHBspDh85wvraKrYumY/HlNMptjXgPIUpCKKPD+kd3MF0lqbpsMbRVjO6psaalqopMd6ycfwI&#10;+dqIcTUl04q2aTGtRZNw7coWF69d59EXnqNNNd/31jcRRxuEzpC5it0vfI5ru2OeunqOrWtb3LOa&#10;Mzv/OUL5EkvHjlM4idIV+Dnep2Trm7z7Hffw0oUXeexczfrKBu+69zCqLAjaIGWEM45EaJTvBQBW&#10;9x2eJAj8t/kREwlo6IgZQhBEssFJxbVxg7xcIWWvNI60OjCwtM5Stw1xkpAG3dskEBgNcqrplEj0&#10;3RwiCa4livoNsOsMIGk7i9Yp1tITwoNHhYDMI1zdYDWosAApkUV2juHxw4ze8z52f/szRF1LlGVo&#10;LMEFhBZgOlQe4Zr+33d1A0phum5hTukOOJX9mLAfLeOg8w5vHevZEtW8wkQRW2VB3RpS3+fNJmnG&#10;bD7HdoaV4QAtAgiPjxP26oIuWIR3jO45zNGVAVNRk9qEIL61Z4gIvVLWS0uQrhdHCLngSXqccgjV&#10;d6OkgwzNphKcdhMeLC/yuF2mqaY0do71DmsU1khM8FSixsgSaQXaJiD6aCeDBR+Igj5w6bi13+w3&#10;GRYeVd9m5eFtQ0wOOC4HI0KHaX2veK8q6rp6qiiKj2VZ7n/7t3/323pd36l61XSw7uy6bRHvAzy4&#10;db4Q9GTSg/YpPanRe2ozxXYGGouvAm1pGFdTimqGrUu2C8OV6S7lbJcz3Zy/ZCoe9B1p8MxIUH9e&#10;2Me+ZDbcgoESkD7gmxahEoIYIOa7rB3Ked1b38BLLzxLubfH+tqI5MRrWDu+zPaL51laXUcdOo3a&#10;uJ96d06iBUNtObxxiENdy9XzX+ToQw+DjGB3RN6dJFpaIR9kaNNgOou3AZ0OcD7gOkMbpUS2YWUp&#10;ZW5mXPMVMj3EqbLhSNP8xd6mO7AklloGZKKQQuCcRFqQXqDxzHVEbBVxaGhTx7lowP/z+DV+66tP&#10;cG6yS3D7URWBEBak8gWZ/M+UH30T5c+feX1C9BwrqRCRhuCRSlHVNV/68pf5r575Oj/wyOt579vf&#10;zBseOMPgyICdG9coZjPipiF1HSJL0VHcj7OSBCEkSnnQgixaw1qD6Vq0tVjv2bq2jY7nJPkAORjR&#10;mpZ5Pef69jaPPf8UL7x0kWeeP0+aDXn3O9/JQxsniEXEuU//IY9/5o/42b/+C3zob/w1RtGIpSxn&#10;6/LjnH/pGU6IEcPVVZrZmCxewbYNdI7B0dfyD37pP6P9H/8pn3r6WX76oU2+bxBT1J6OhmyQ03YG&#10;CAilEc4hEQufr28vwupHeft+QT1xWGqJRmL2A8+loOk60jgizTPqrkPriKZtiFXKYDhgWsyZzecs&#10;r6ygQqArLcF5QhBY44A+sDeKYugMIfQ+VFoKUILg6YN9lURHmuA7EAIpoA2WbGXI0bMnuDBKqIsJ&#10;EZ5YKYzpJw8u0HforSHofgwZRTFt1Udo9U7gauFnaPrDQfAE6xiMRlRtxayak68tcb2c0EhPgWGk&#10;IuK0J7cHEYjjeJGPp/tAa92DS6UkOIlpe3WhFvI70v+RoQ9HRoAXHht6Yn8eJYgk4mfDc3ytXuLr&#10;3RF2qob10Q3WhtssVSPy2Sp+tEIYNbTZDmkrGCQp2WDYu/aHGu2jlymp97tIB1FU36tva30PYH0X&#10;a3+hs59LtT9fX4xLjLGUbo6febq5ZWpLds2EWTml3W4xY8v57irHqynvbmY8HGoOB0MQnkpJnJIo&#10;9+eQNG8zcxOh76ipRaCrrxtE5yFaRnY72GKMHsY8+OBZ9nYyGpcRL59Aiil+IDl95DghX8aLmNY4&#10;vOnIdM7axhFcXWGcxd+4wjDPSdbWyN0hGEbgDXa8jdcDiEZYpXDSoqTHekUkNCSGpDWc2tzg6Noq&#10;wys3iabb+Ff5Co5CoMPgo4B2GhE0MtL4YPEYtMqJTUUzSPndyR6/+unP8uzlGV0nIEmge2Wbfb/9&#10;BN9A3nrll/4DSkqJd/Zgg8c5dBQTFt2Ha4XkY3/yGL//hUc5ub7E/ScOc+b4EUaDnK5tGMYD8jRm&#10;kEYMs4jlQcIgUWSxIk0i2iRBJQnxICb2gbKu2d3epZqMyQcjmgBOCW7O53z6scf5o89/ge29lqaD&#10;rDI89+QFHnzdD1AKhdCeR37kxzEqcOjYWeLS4TrYuO/NVJ3m3JMXeehdZ0gOr9AWE0xSkUxqur0Z&#10;y4eO8r/+tz/NL/2Df83//ug5/t7bzzCIlpCqpm5rvAjoSCO9QwNaqn7T/Db7ZIWFso/Qv471AS0j&#10;Yi8xAlD9uK1rW0TXEWTPa9JJAtZSVTXSG+quJelich3RNS2RUrRdR6xjnA8HJOrez8wiJCglCF7g&#10;6U1CvdF4Y9Fp7x6vtUbi6LzBLjroTWgpbM3Qx73pp/dIGfWClIWLf5B98kAIfmEwysHIK3h/axCB&#10;QEmwpiNJYqqyZP3QEbp2ys3xLl5I1tZXKeZz2qpimGUIKWi73jC3bjusafvvKTXBB5qyxjqPPkj8&#10;+PaWcIv3jei7xc4HhHdoLxkgWHExP+4b3mgv8lVzg+eKFab5OmsrlqVRyZHaUlWBwShhfbCKsBlz&#10;Y9CpZ5QprLRI1R/OhBCEfYuHffHUq6DLfyfXq3x7ulMrLNZ1/+DaB1XO+z7exljatqVtW+bNFFcb&#10;yqpltyyYTqe0e1OK2YxZU/AT1Q7HtOekNmTeUXtJIzRIiP4DHu5h0T8WoU923w/v1IDtLIPZhPHq&#10;Bq2CtC3xMmGQZHB0E2eWydY2mG5PWTp5DK0kVTXHuSu4coyzBXgQy4cos1Vyp8mRqEjS0FF4T7W7&#10;jfCeJB0QrxxDrizRCUXrDQFHHAQuCKzSpLVhfVIxbK+Rbk/xkYPwqplyf9NSVhEJj0QgTcALhZMC&#10;6w3SdyjnmQ6X+M1nr/I/ff5r3AQGOkLVHXWpQN0OsA7kR7eA1DfDWn9W3T5SX/w76+0C8Pm+nRIE&#10;bdvzkrTugSACau85d32XF67tosTT6EjjXEDnAxIlGUSC1VRzbHXEmcOHuOfEEY5tbrC0HMjThKXh&#10;gFhrBknGic0jlHXDbF5y4fJVHnvmOZ66eIWnL11ja9KCipBKUNctX/nqs/ylHyvosmWClqRHTjHZ&#10;3YK9CqkSQpbQacPu7oztp89x+qHX08mYFaVxzuGDYpTGFIMNzhzb4+/9wnv5xf/lD/j41U1+8uSA&#10;UNYMBhmtM1jvkEgwnqDAym9/FyQgkcLj6b3GHJIYRWT7zowN/XtZakVnLWLBd0vTFB8CbetorcEF&#10;TzbIUZHGNA1JHGMaRxLnGNMtngt9mHQUaZTqCfB+QbdwasGfWTi4h9B3tKSGJEsQXUt55QZpAJdE&#10;SNGvHb8gaO97eiqpCFLhvKFpekGGc72owjlHQCJEnzPYe0D1PmlLwxFYw2w2pW0abNtw6uSZ/iDi&#10;bZ9NGGnEIt9PqX79eSxqH3RIBSaAVCj/nTGQ7UFrwIveKLXnAQSEsagAqY/pVM0ZbTkpDC+ajq/M&#10;51zuVpnPVrm5YTleZ9AMKTtIM896NGKYpcxsRBLL/n4t+FmK/THhncXPerXW9wDWd7D2T0ThNhm6&#10;F6En81p3IJ9u27Z3Ya8qyqZhPNumnc4xs8DOvKaqbvKQ2eLtruCULPBhQOczZl6ihCWRgYDCut7N&#10;6N9X+6RD2V/gYqzR0260D7jzTyMfeSuTyLJSVWgdUTno0oylpcNU1tJYIFmC0Lf9bbmLa+c01oLo&#10;kPkGh04cJiVncv0Gg2GMMAVtMUPqCOkc3nrKoiREJSYdEKQkGGhMQWMD+aF1Di1XbFy5gKwnjFzE&#10;LI/Q3au7zR1ChPY9b84LcNJhTYvGk6mY7Tzlnz5+kX/0mafxPmKlK5h2HUHHJCJgkAdRSvsn5QMe&#10;xsGYsC/xCgD1Mt+4l+lBBGF/1uB7Ajx+EYUT9REkeIcnEMmeoyMQoKPer8hB5zUyy2m7GaUQTGq4&#10;OvE8dW0b9dRLZEnCIMt4cC1lNBywuX6IpeGAJE7I8gF123H9xk3OXdnmhQuXmHaWBgkyQqKIpMRh&#10;uVZO8VWJ7hTYwHRWsu4NbmcLd/wwtB0iGKrrV9h58TluvvgsR+59EFs3WDclVimNXiJzFjd4gDNr&#10;V/mVX/iP+Lu//igPrMa8ZbSCmReksaSTvTt1GkVYD0FJxLdbBSUEIrAY9yhQGm9BNQtJv5A474ji&#10;mGYxGpRS0bUddVOzsrJCaRq2L48ZTyckK2s9Ud55sjTrFXy+Xwv7fktRFOG9o+16k08WYb5SSaTu&#10;x4hWt723le87RGZnyvjJF9DTkhRJEqdoBY0vD1y9vfcE5xajyUBw/gDIqYXNRG//1AOEsPBME0LS&#10;Vg3DJGd3PsWUNUeHh1gOMdtbN8jTjOFgsLCBEBTzOVVV9T+LFAgd4RAQKSI0RBrqBv8dcEaXSvZC&#10;phAW90v03UEEKghKPUOR0oUUHyz30nHawTN14LFmytXiGC8tD7lRGdaqhvWlAjkc0JoRg2qAWU5I&#10;koQ47g23o9ALIYQQSC+4G7wg7+b6HsD6TtQ+sW/xSW+y1j9QrO/N+IwxfWxAVVPXdW8WWpZMihlt&#10;Ybg5L5gWN7iv2OWnu47T0tCollLESB/Q3pKgECGis32eVdAS+eccxEIAJW4Rwp3s3+haSFQQdFde&#10;ID51ijaSzGtHqjuiZJkkXUbEOa64TjXeYS9Izp4+hQoO385YHkiW9CrjKGf36kUuf/qPGear6NVV&#10;jj1wL+uHDiEGA/ZuWqxxSJ2hshVMHGGdwTvTK8gGFmQMTlEq8InDmwavJKHruSGv5vJaoKzEADb2&#10;gCE2nixeogmaf/HkdX79M1+gijLC3OK6jpDEECyt7/k5fYUFYQf2Y84XuxWw76MD+yyNsBjZ3Npi&#10;bo0WXrbtyN6VWQBhkYOJFP1G7xbmoWoxprYGESlkvLB6sDWp6DuQXgq8VNjQdyq67v9l782jbLvu&#10;+s7Pns5wh6p6r+oNGp6eZtmWjZHnScZjDA6NgYS5w2BwQ3evLNKJVxs6qzt0EgLJogNNpxdZixlC&#10;Ag04dAwGM8TQbVuybFnGg+RBkjU8vbHGO51z9th/7HOrnmTZSpCfRdzvt5b0qu6te+rWvfue892/&#10;33do2fOW01vZA01yPxJQKjuVhwjWeTQVHtCDKndyYuzbIQqP5NOPbTGJhtXBCj/9zvewJ0t+5G//&#10;TW7WJSGBWjQ8du/HePDuOxmbIVccWUcqj6WlHA1xTuKiR7vEIq4wGN/EbTckvvstz+e3/+xuTrz0&#10;xRwuBujgCTiCFPlvFhLrHdUlvoAlISG5/JonidCaduFIc9vb5wlCiFR1Tdc5jNZ4H/LnG4nrOqTq&#10;TUNjIEmBKQ1d2xJ8pFTZ5HMZXWM7h+yzBqOPCJPfSyMlwXtECHjriC7gVQbXMSRKlxg2gdKDC4nQ&#10;eYKI+87sSimE0riUAZnqR4UCsS/+iSFnIi4pFVprokgkAsFHkk7oHuCtra3jpgsKXSCSQCEQMY9T&#10;UwxIQVZJhhakZOECPkbaWUMXIkXMa/JSlyd/RnUSvRlsHioLIVBCUIoVJrIlsmAUSpQf0InI9XrG&#10;Ldpz/zTxcVdwf7NKO1unmw/ZHU1YGU84MlzDsMKgrqkHgTKWAJg+VSGJL8cQ9P/fdRlgXepadgLS&#10;0oE37nerQgjY4Gl7H5C2abMT+2LBdNpH3cw22dubcWy24OvigpvVBFHNWcSK0h2mSJJOL5gVc0BS&#10;xhrlNTpGUrJA8ZRPUWRZR75YSoFPESEiWkIlLPGhxyhuvAY13MARkeWAWq/ipGcxm6LaCcl5oj9G&#10;R4UoBiRT4J1j4lr89gWetVpTjgouJMcn7rqbl73yFYxHFYcPHWLWJmIxJlRDuhiw8xl4EFEx2Z2z&#10;UmkMgZlySGUQTtOJRCHz0/5KriRboCChiCJSBs9QlpwOhv/w0Cl+/i8+Toeg2dsDUYEpQbY5UzCW&#10;WXW45FvIJf/qiXPBZXj4UmWRYdR+l+piUYa46OFAlvEntFSkmG1FxFIlJXvJRIogFag8Ogo+59tp&#10;LfEhR6PkTL+IpFcxAoQIskaQiNH3KgyJdTmqRtdjohDgwaeIUQKJwFtHJyKi0Nz3yDl+8td+k5jg&#10;39z5SebWctM1J/ifX3g7beuwhcE2c264+QaKap3J3HF4TTAYjIkOUlVSxD06BlQ+ksY3MhcNX//C&#10;wOb2zfzWPR/krS9/PXp3Qmc9xUpNM1tQlwPUl8HDJ5F5NLnTFElCs5g1xEWHlBJJz+vJhE9EJDvU&#10;F2XmiYWI857hcIgPgUXXUgmJ0Ipg+/dE5rFgjJG289lEVkq0zpmOrbNopehCRGVxHlooZAIZJVKZ&#10;vIlC0nlHlJLkI8OqpOs77FLmfMHQq1eFENkzrY9ayrY7maMV+nxMYwyztsmUBq3ZmcyYRcvMe1Kz&#10;QMXEsBjkEWCEtllgjGI8qCmqIpP8hcz7jgjBBXa3d1nYjkpKrAR1iZtYjkiBRAsQKfchg8ib3Jgi&#10;0UaGxhC1ppMerywDFDHBzMPzhhe43g74xF7LB9sJZ2crHC1XYd2zddRxvO0YjUaMnWM4GOzzbY0x&#10;F4VEX65LVZcB1pepUq8KDCFkArt1eO+ZNw2LZsFikTMEJ3sTZrMZk8mUvckeg+kOr0kNt4kFq8rR&#10;JUV0R6iSQNGyXThqWTIIQ1xo8HpGLBU6lGg3xqsv7tOTLvoiAShBDPSXucyTKM7vUV5raKKGwlKU&#10;JTIqujAnVWvceNMtzLsWq2tGV97M2vohtj79fmanT3Nc1Kjrr2d0qMCNVmkvWPjog3z2M5/jOc+/&#10;GTtf4NUIWY6wUtG0C4LrkEHjukCtSnxcINZGJOkpmkTVFdhCYeMURXVp37hnuHyYUrCKRpJ8oPIe&#10;KSs+Ot3jn3zwDtrUMOk0MEK7DiUdXQK8YIhlLhJCKYSQxHhAaj2Qa6fPo7qnzwNRF9/7ePqWLgq8&#10;8zm2KfSeVghS8KA1yltCBCUFgZQ5eb1TdhfJ3ZflwZKAKJFkUi4pEYTNeXs6A8MoIGlA9N5P0VGV&#10;NTJoos3dlkIoogwk4XCF4Od+552MEzTCUBr4szs+wN95yxtZvfZaVFjl6kPHEGvnePbL3ohbWacR&#10;LVJJlKmpkmVmDiG7OTomFnKAHVyFmD/GN7zsJD9/7jQfefhBXn74OEU5ZG4bqrLAOpsJ2vHLALJS&#10;QiqIPpIQtG1H6HxvTdOP30LAKE1dVSwWi31wVQ8HuK6hqiqm00k28gwRoxXKaJSQBOt6nyLVjxh7&#10;nzLnMaUhpX6UFwNaqh6MC6KP6CQoihIXI0krnJLIyuBngUIalMpcqhACMkZC71guYyKkgC4KZJQ9&#10;ny87xbdt25PjcxdOG0OIjigEqSoJ3rDdNQxFwRhDXZRE7zBVzerKkLZbkGJAEHPkkxBoqZAy0DUt&#10;rg80j6RLDrCSzApMQsr8MEUeuZPNpZXUeCIEj4keRKKVQDKUoWAiWsqi4yXRcZPruDt0fNgteCxZ&#10;jjWH2Trs8mg1xn3PNCn7GLGUXf8v16WrywDrS1TL0UlKKV8cRHanXmiFCY7aWrwNzAPYEAmLlsV8&#10;j2lj2W52mM2nuGlge6/h/N4FVhebPL9reIPYy78gQddf2qToCAICMIgKos8MDFmg+tCxRHpKcAWg&#10;U25Lo/pju0TVx0MkwKSK1D5K5Z9Du7ZKMX0IubiAGxi0gqM60aYxoRrgVUnQnlQ4xPq1rJmriall&#10;vrPJZx65n7+8608Y1CWrG0cYVQPa2R5tp3A0SC7gpMY2HSHkUWVQibmYY4zCRgtR0JYCKxz9l+gg&#10;AAAgAElEQVTawlCt0opn1ujxUpdM67TGZ8fp2BIruLPR/E//8U6mc42dKTK9uCNqiEkgkwAFDT1g&#10;6runQL9j7cd8F3Gx0n6nKo9/JDKTpvdbhL1LeM+/WqoGowfIXj8o8MsdsdQQEkEZkImQ0j5oyxc1&#10;edH4ctlXS73yrs+bEwKd5H56TjZQlNn/saePpZhIAZKW2NAhZR4HmaSQSTFXHuklbYpomTBVzYfu&#10;f4xf+YM/5x0/8DaC3kIMS655yRtoRmvoIgAVSQ6pbINr9gjzGbaQxLKmsHv4macLV1OKHb7r607y&#10;F+8+zeH5mFtXCkoiQUiMqMBFyhjxWuG0IviASVD0IgU0hPj0RBpJWBQDvLMIE+mSIjzQYJuA0wEh&#10;Cwge33PlJtMZ2pQkBMoUzOyUQhtmcwdCkZICm7vsVkR0mfAyUShJigFiIJFHv6bQ+CZgos6d7QjR&#10;KHzXEURECgjOY4NjIw6Yn7mfpAXReZRITP2CFD0kjW0tqTBINEIapOoNlpEkoeiczxvUrkUridaS&#10;4C1aKKLwzJVH2EDykTZZChRaRYQIRNdRrwyJuzNsjHR7DYP1VezC4XVJEhHpLSo0DO2Ybi7RayUq&#10;bOeu8CWsMgAkXE+CFYD2y3sFieU3kiR7MNQLpJJ0DLyk0YFWO1ZEx9f6BV/dtNztPZ9YTEmTk0yv&#10;cKgYkKIiyTlBKygkxieC0n3W5xM4mT3X7Yn5vZfrP68uA6ynXeIiT6HPZwTVNuBjYpf8QWh8g5tN&#10;aad7TOycZqdhNnPsbrVcmO0Sui2evdjmRX7Oldp9gU7Cl7GEQEpN7S17qxs05xOLxRmaoWJ8uCY2&#10;E5yfsbO9ycpghbQ4xyP3XEAomE4bPvPQWbrZBLoFVx9Z4ejx46wduwqrSmazGQlD5z2pabFCsmgs&#10;LoDSESElxdQTRkPcUKO6SOn73bgusbHJiriv4Kq9xFLQ0XBIjPgsY97+R/83p3Ybmmm+iO3Xk0iu&#10;M7cq96kex6cSy2mfeNxjD6KWMzdGyid/fZemlYjsmxafcN/yCJLcmEqILFW96CmkiwT3+1+LxH6g&#10;Yv9YgQCZY1Ly6CQTdbXWFKnIPMbOoZTBBU8QYLTChQg9VweXkMYQhMAL+JXf/L9YH6zwmhc8F2LL&#10;dc9eY7g6xttAmRLJTZhMTrP7ufOMjqyh6iE6Srz1uLLEMmAsEwPzIl79yg9x7x2PMhhey9VKUUXD&#10;Qsyp5JhWO1zKNhZKSmTKXTa/jH556iXwxSvlFAuhsmLRN47ZbLY/FY4xYIzGe09VD+iszWM3bymM&#10;ZmxKzu/sYGNk17YM2gVHdI1JQMyJCCklrLPIRFajKUl0DgQ4H3LXUGZ1YvJxH7BrXRBDJPlE27bI&#10;6YyyqpjP5iihKEyRvZq0xhRF7rL2ETApJax3jMb1gQUI2RZE9NmEKeVzges8opAYbZh0c6x1lEYh&#10;+g5Q9Jk7FjqLijVSqj5+B4TS+HaR15cpaOYNzawhrI9zBNEzff59ihLJIENJSIIuBZTwHKHl9mC5&#10;LSo+IGc80ox4ZO8kJ+Rhal0QqwVtpahNyVL7eTFd4IAtfLmebl0GWJeqeu6VkwllPart8H7Bop0z&#10;m0yYb+3RzFvOzc6xtxWZTFpOuC1ebU9zg9iDsiCyQvLPbIcmpkgKErVzjnDlNbRdSbvzCDaMqCrP&#10;aiFpTMHa8WOETjFpEjszTSvgA/c8xChMOHHFcY4dPsnG2hq6KGmDQChNVRT4ZJju7jHZ2yMITZIG&#10;pfpgYevwriWoIdPgGXcRbSNVkHQq0Sgov8LPApkwbZAJtosVfup9n+WO8w20DaUa40LzBR97cNo8&#10;gFKJp8go63fH9LtXIXpSMU/sgj3uAft1cJdA9FySg9vFwSPSk5zGl+d2cXCg1I+jMoLLEvs8woz4&#10;6NFB9iMVSRQCU9e4pkHWFXbRMKhGdJM5w9GIhbOkJKAoODO1/Pi/+tf8b4eGPPfqK/mJt/9dbi0K&#10;tpxkPKiZPvBJ3v/7/55qdBUvfN2rmKcpQxOpzYBYaoqRwW+ep1QrHLrmpezM/4i77v4kKydewoo/&#10;R1WOaN0CCkEICckBcIgCELonGT+9BSyRIJeAVxOmltl0xlCUSKXxnaMsK2IIFEbjnM2Edh8yINmb&#10;UlUDqugQbUvrPKlQdE2HKjUuOsrCZMFDr+6z1mX3dq0xpsQ5h9IFMbr+fScbnkpNEhKjDEIpRoMh&#10;O9bm7qjSJPrEit4SQWkFWpOy/Txaa7zP48llsDSIfV5WCIGBKbLLOxIpBQmReYAJSqUxukDKRFXU&#10;NLol5yFISAKtDE5KZBR4JUhKEeeO3fM7zE9sUCZ9iV3MvgSlG+pYUvmCKAydTCTl0KLlMJGvnwU+&#10;F+acnWn2ihEXjgyoXIFsI9YIntkkza/8ugywvkSVHrcLyN+nBJULNMKyJyZ00xlm2+H3HKf3Wrbm&#10;Eya7e1yx2OSNk02ejSUNJTYNKawgyu7p73CfZuXdokJunUUgsaHANg3VGrhuwUIfppWSz22eZW8a&#10;KHTNfJa44qoT6HqXx3YeIiwMti443805sl6SgKI2BAdBQRcTi84hFFSDupf6B9q2Zats2JBz4nZE&#10;SZjVFcHOSMEhVQXePsOv0KUtXyaQHilW+NmPfZpfuvvjKFkTfEOM7VPagKV0EYwR+avcPHnCylp+&#10;35Ow9kdw/YgwLe8U6QAcpYN1fvD7Dn56/3hPuOlJ68lQX8+R3+9oyTwmVEKyNMjtUiS6RBAJCTiX&#10;uV/t3pRiMKBrWwbDEYtFiypLuq4FrRCFYds6wqTl/H2P8Ad/8l6OrVR05YDNz21x6sN3Yeegx9BM&#10;56xvnKBziS6CkXWOAR4epugsCx248vqXotJfcudffpRXXPVVrPgdVFkgXUILBX13xtFTCJA5IPlp&#10;NmAFAiEFPgaUrGk393DWEYxBCpUd8UkYo7Fdi/eOujB4IjE4nJKsra2yvbnJsKiRIb+5XYoE7zAy&#10;EnqLDynEPo9UaZ1DnhE4l93Hl4akAM4FrMuqVmkUQiqUkFgfKIVCG0P0/drqLWuW+ZMEQXAOF8O+&#10;alAptb+Gsz2D2H9NhcydxeAiPoIPkeA9upR0naOQCtWDOpkkSEUKCSl17vBJg8UTEgx0yc6ZTWb2&#10;JEUP9P461652lCFS4nIsjwAnNBGNBCoEN8+nXDt/gE8ry+nVw6CGKKNIA5dHwhc1jR9Pv/wK371+&#10;GeoywLqUlRI2QBc8nfU0bWJv5vncbI/tyWnGW+d5wXSP23zDodoy0w61KBi4imgCRWpx4pklIS5j&#10;JNJsQjWfEZQmJI00hu3JDucXAucWnDm7hU0l9VrN+VlDvXDceMNz2LznPA+f2cZFSaFgp4OqqqkH&#10;OR7D+i6TZ4sKITUpJZqmpbOORdsyNBU0E3bCjOGRqymuPoG77xSjSrAQ7ik1kv+lnyKSt5hBwbsf&#10;usD/8YF7QETqpqVVFc508BRO/csL3hPDX5/sJLq0aoikzwdPQuzL/g8elb7oCOVgVHjx73l8DmiM&#10;6fHg6glAK4aer6VVJk6n7O8k+guyKIoMIp0jJoFWGt9ZjFCEyZxggCIhpcB2HaYqSQJ80xGkQntB&#10;F+GX//gvOHnDCV78nGej5hMWwXLTm97IqK449dAjmNUhZmMDGRW6jSitsFGRAkyCYzy+nhPXgizu&#10;46OfeIhbV69iTcwpnen9y2ImNKvcZVExc+WeLsdFJEFIHiEUSlbMz0zyaFdLbAgYU7BoGsbjMU3b&#10;UVYl2hhcCL3iUzCZTGm7jkCiC57GWqqqxPkOZQw+BBJQapNFClICAmcdgkw+jxetCcjgN2a3UaQQ&#10;+BjZPLeJLkv8pEGIHnRpjdaGoFy2rkkRrRRJ+n1bhuU4OvaCgbBMvkDQhZyPGFO2jehSIEiJ0oZC&#10;afDZ9sDbbGWhEOjCEHpOl7xoLaokqMqK3a0JPiZkb03x17lqv0bC00mPxCOTpPaKrKeFSc7MprIt&#10;hxbnOeUWTIuOSteseeg/5U/YyH9Blcvl+s+sywDradbnLcWLduyJxG4JYgvknqZbSHbmu7jJQ9yy&#10;+zAv39zhUBkJWpPaAUZZ5oMO4oxBV9CkIYhnOlFcEAmkrqU+fxo9MKBXmSwWnH3sFFvNg6xoyUa9&#10;wlgKKpk4ccu1HD9+HOE107OH2dyKDFRCaM3eZMqF3Sl700cYrayytlqzurKK1iUxQWc9i67F+oAL&#10;HmOH7LW7hNowTQGuu475w/ex4gPjdkEs6mf49bm0NdJDHvORf/2xe9mZBcbK04qADwYqMpO9r4Pp&#10;3MHpUlzUmRI9Qf3in40XjQT3wRj5tn32lljqwsT+sR83zeuPdfHnQOw/D/E4WtXSrHIZ3Bt79tby&#10;d+0fqAd7Qps+BDqblSohMEZno0QnsMsOpkhIIjoFNg4fQidBu2iYq9wVKUtDLQSLNivmWBlnv6Uw&#10;Z+Y1j2w2vOOnfoHXvvBZ3P68G3nes57N9dffxObsAqtrK3TNgsneNhvDDeQiEISDEjrlGbh1otmj&#10;3riRG6oxxeBTfPKj57nFGq6sRmT/CrefmR16x/dCKew+ifmvVhKJS4GyGmAX0G4tMNqgSk2YWap6&#10;RLs7oR5C5xy1GWC9JwmBMhrTNlgcFIrN3V3G1QArAkOZDW4770ghUpuCJXC62JwyErPiUkmkOhDH&#10;KKOyiSYC21qk92iXf68kG9KWpoQY8SGrUMuyztE7SpGUYlSO0SoHZ+/HvAiJSLHPak3ZSysmpCkR&#10;UWG7lqQV9XBAaQogoLRCkdClgRhQWhKtpSg0InocAQnUUiOkQHYe31lkPQD/TJ9/v3gNg8bKhBUJ&#10;UKikUFEQRMBJz1qIpCBoGDIzBbtGMI5T2qCZygGjyzjqktZlgPUlqIupuhffRoLCd7Q+sQPMuh2u&#10;OvNZbj13P0fChGMqsJcqbGxBe8Zo1puSTZ3YKWHdhWd8H6GkJkaHkprq9MOo664Ds8bedMGFecfW&#10;uS1YqVlsbiHbgG2mHD02YnZ8nbNnNtmegY8REQN7iwWz1tJFaDrPlUqysbGGEJrOOrzPZn+LrsXG&#10;QEiJzbjLStdxRaqYP3yaU7fdQvOyN3DqvXfwYjqap3Cq/y+9pqLm1z/2Sd53+jwI8C7glAQCuMSB&#10;QegT6mKQ9YT/pyf82JKddXHgtxC9lDsuR4T9EDztP+jzf+XFx+6f13Ksc2BjKg4I7mlphLoMoe4f&#10;0eO4ZfYdKaGVxugcX+M7m2NsnKeuS2655RZ0YfjIR+7hWc+9hX/1v/8sw6pmb3eXf/kLP8d73v2H&#10;+GCpdcHRlTE729u85Zu+iVfdfjvv+Il/iLgwx3vN6JobWbnuZn79z9/PdwyOcvLajmFZsmcbjCtZ&#10;HW4QbINMgsYtCM6htaKUAZdWCHWLtBusjK/nxPMtn/rgLnM54+hwxCiWaO8IPhBSIAiZvbqeJglg&#10;2a1KKfHYqXMwD5hKZ7J/iMyaltZ6dicz5os5SekMZqoKXZTEOEVow2wxJRL6zMCIDZaYAiEItJBI&#10;pXAhkEK2YgghZ9yF3jrAB0eM4QCAS0FMAa1NDnDu15L1nkH/nsfeJ8z73E0SMvunOefxzlFonS1A&#10;eouIuPQRDCGPAWMAk3qwFYgx0YZAFwI+5W6YzC03QnCoUpOsRxaS2EXKqoCZw2mBSYJSSLoUqIRi&#10;99wFrl695mm9N1+Omso5UXqESOikEWhSr+pNCGYFGJtQUVJ5xaAdsr4oqWpoysBoOe9/wjJ8kpsu&#10;11+hLgOsS1b5ghTCDBMkKjpkd54jkwe5bnGWUBrOmIJRmlDpEhmH+CBoVKIEhq4f/8tntkUdfCCJ&#10;gClK1NZ5wg1XgxqhRWL9iqu4qjzMcGNIOR5w5PCV+HnLfLbNhZ1timtO8PIjV9B0DUVd8sDDD7Kw&#10;LcaY7KUlFEFqYkx0bYd1Hp8Si7bBxkAUMNw7TxwPWejIww9+mmMXXszqNS/j3537C6Y3lry8/coG&#10;WJ9zgV/9+APYuQUJXagxAZxu0FYR9ROB1OMrpdTnTabHAaMlYJK9ImvZcV0Co0xxEb0EsB8Fpthz&#10;Xw46WQdxJU8iYhRiXxW2DAteoq4lwFq6vItsHZ9J6Mu/RUBhDM45YgjYkB3jD60d4rrrruXK41fw&#10;N171Sr72zX+T3emEv/2t3wIpct+n7+M7vu3bGI7HvPNP3o21Ha9++cv5kX/wdo6vb/ChD97F2voh&#10;rjpxDYfNOre+6qu47lnP4/f/8D2cvOZaTpy4ln/xC7/M7733vfy3b3o1z7v5RqZdg9zeZqBGiKLE&#10;yYhvFhA0YWgYlApvhyzEhFFdMeL5tC9/gPf/0Qd50ckbuLFeoXYgU0JohVcCHxMmPr3LWAwRZRRt&#10;2/HwQ4+w6vPru2jmhCDoWks1GGKKgoqE0obFvKV1jslshjYCXReUjea2m57L6YcfpWsbirIilpJg&#10;PVKCtVmFVxclRVHgnENIifMuAx+X8MGjTfbJEql3+O/f9xACZ8+cY2h0VieGQLCBtmuoR0OkSTjX&#10;K/2GNVEquq6lNGa/65n6vNYQM+/KaIWTWd3YOo/rPCElbAgsmoYgSgZVmc07W4upNUoKZGlws0CI&#10;HhkCeqCJ1lEEQZMCpVJsnjmLv/HKp/XefDmqjoZIJEpLEIFORoTQqJQwKWC6EU0xQ5uGMkiwNXO5&#10;hpGS9aaD0eiZ/hO+ousywPoS1ONOkQnSvhw9odOIiZwQ7YxZXEMFgVOG6Etq5YnUWWotPOSM5t7H&#10;6inpNV+SagpH4SVl1JAkNkWSBCUSMgQKr5mPChZuzihKjj3yCItrThLPWIbCcvzkIcpa45NjdVyy&#10;duJaRisbuJQQhWT7kc+yO52zu7vDlceOoEKDc5ZYDJg6wTxJWueJSdI4TxMdNkboAt3ulKKyDM0q&#10;nzu/yZ0PnOY7r34O6xuH6ErJb94/pb1ScHK8ymHnGHqPTB5dFcw7i1CaOoo8okkRoyTRddnyK4XM&#10;kROGZfdGKp0vBj1ZVwiJTTabJyZ6JVseVeTOjCCplKNUUsJEh9DQioQIimEoWOiISIKhyw+fVpk/&#10;ZGKi0Qkda6LfodJrWWlaGzoXWUVwQa3y9nse4JHNCcJlibynQRmD8IKen3pQSxCzv/oyB2YfBKWD&#10;kaFcdqhS3z96nIXCUqmVI0tiD8Ck7H2y0gFe68V9+x46Sw+4ZffKSInznpQyWLJti9Q6k5cFCDwh&#10;gFAlCEUK2eE9JYcSic4XSDQheAaF4lu++S38wFu/l8OrK0gSNz/rFtq2pbEz3vx1b+T//Llf5Ed/&#10;9B9yeP043/xN38jrXvBKfm/1t/iZf/7TnDhxNb/267/Ky1/xMo5sbPADb3sb3/otb+bt/8M7WBmu&#10;8vIX3MZP/OSP8d3f+9287W1v5Z/++L/g7k/ex3e96XV8z9e9gYH1LOI2oTXImKBtsUWF6gTWFAgV&#10;kHLAnm8RfsZ1K9eyc+2D/IdPPsprn3UrLxwGkmtBrFF0iRpLYxIiFCSRSHpB8o6hWsV1AZTDC/Uk&#10;/JiDd1joCY1cZ3aq4dCjFnSgLTXThWBYr6LaGaOqzv0MZSiVptMFSQkWXUv0islszmFRs6JrzhUV&#10;dBEnElWi7zKpPkKnRppsfBnxECJaD3DWobQiBFBC9UkVFiEEwdTYUlGKyCAEgoygIIRATYksFC5k&#10;cFAmTSsi2nYgEyoJoiBbUAgotMqdS53TJlrXMehqdguLMg5hLVFVnNXrrMeK+SIQUsOorDBFiWwT&#10;jQ9UGloUShrmIlDpGtV0+NhSFYoUBO2jDY9sSa7fiPgQSRFMYQjJ44PHGI3zoVclfuGS+3FU/Q4k&#10;RgQJoQRCCQbTxO5YoqMA6+kGhtImKgc7NdQ2f+acSES5NOyNxBQwQmJFACTCFygEyOzyHolErYih&#10;g2TQThLMmKbaJqkB0hc4eShzWC9aUvuqX54wtr9cf6W6DLAucS1NHlMf5nmwy38ycuGXvwZRk3xu&#10;uwstEFoSRb6CSiXZGlvWz5X4agVKy7GtXc64AeHYVdit7Ofj5nMKAw9+6pMIPoPWFc5bOtdQJsd0&#10;0eBCpCo0damwIeGiwlFQVgW+tdnOqg++jsEz3dulQBJUwWceeoS77r2fN33Tt/GcW5/Lomkoq4rJ&#10;7g6/8KDkxqs0gyTQSGKSzDcbhvUYfMLHxLgaILsFRwclG8WIVQ2HKoP0npNumk94JFL0pBhQhOyq&#10;DGhKRIykkEGalDkodUnq1c6iU0JIQ6CAYDBJkIi0KkeUBJmwij46BGQSqAhFyPlohSiRnaPUmkVn&#10;KSrDvND80gfv4Y4P3kuIEVMUWWEF+zE02QS07wAtO0PigDuV8dVTdLiewJzK1wLRE5kzCX3Juzng&#10;YB2s2/2uVF9LMLbsQDlnqQcDrHM58qR3jhYidzUEKqu5+q6WKUxWr+mCFHLGXUpglOH666/jH/2j&#10;f8x7//RP+NVf/kVe95rXcOO1J/ma13wNd/6/H+D2l72CT33i07zv/XfyiY98lG/+xm/k9te+gq9+&#10;8fO499Mf5+bn3MBHP343p88/wvf/wPeztXeOQ4MVjq2v89P//Cd5/Wtfyfd95zdzxfoKb37zN7N7&#10;6jw/+2u/wi/93p9y72cf5Lvf8l/x/BtupBKO0C0otQTp82aoc+jSIIRBlTUxOqa+pTh6nMOntvnj&#10;s2f5qKj4wRsOIe15dusVRl2B8Q1IxSI4aqNRJBbtnFSOEbFE0n7Bz24GzQrpBY+eeowuebQWtPOW&#10;QSoZJsVejIzGI3Z3d6mqKnvLGYMnMawHLLoOFyPWB+RsSl1VtNNtVFHndWoMGYLnNbcE3wiJNhpn&#10;I0lEEpKY4n7GakL2Y73MsSqFQGlD6t/3KGMGASSMVASRI3tiOiC2hxgIIZJiRJps3ZL6vzv2ruTe&#10;CIRPJJloTWJu50y6OfNiTFkPqaJERUHjLdWhNSbbO1SFRsSEtIFCCAwCGyOD4ZB5zLE/1jsmF7bg&#10;6CEkgiQTzrveDV0RXMzxUE+BP5SUeB+IgNA5SDrEnOpBgGaUx3udtwwGA0KzIFYVk+jQUVGngj3j&#10;SCpRhXx+TFJSRUNtBTNp6coSowpksLRpwUAKylQwD4JBTDShQydJKSN1FGgXsxjkqYJqL9fTrssA&#10;61LXElz1/+1r3J9pZNWX8wklFEr3ap2UiN4TUyAKgWw6/HAld3A6x6bRdKPDOCuppWLaLFgbF8jY&#10;YfDsbm+xee4CRSHxvqFUCmkKquEInKTDgKmIQuWgWp9HEJ1tc2isUUxnU2aLOaHt+NQjE7ZnDaoe&#10;8+1/53ugKFHOUQ9qrO04rI9y/sFNTCHYnG5jCTgXkO4sdtrSVDmTrSor6rJmUNcM6iGFMRw+fJjj&#10;5ii1URyqCwZ4xsKzYqCMnkLCWruFFgIdEipENCBjjh8hJkQ8jEkLomiZykCKgWEaQEi43pLZS+gU&#10;FBF0EoiUk+yLJPBEpDAIEbEy81BMtJzxifc8eoG2bakGdR6TkZA6m0YiBEI94QS/P9uDPq35gBOT&#10;DsZ/y+7bwffpotsPNtz5Ihf3v146ucPjd7osj5fYP97yPqEU1tr+R/LBvXOo3ig0+uzEo5TAR8+S&#10;j6WkISZFkl2OlXIdWiXuvfdj/MzP/EuuOH6M173+dfwvP/J2brrpJC/46lv54F0f4gff9r3cecf7&#10;+He/8St8y9/6Rm553vN40Utv59/+1rt40UvfyFt/4EfZ2Z5w4fyA73/rP+XMw6f59797N1tbA+64&#10;42FOn+r41r/1N3j3u/6AF7/gefzELT/Fj/2zf8KffexB7nvw5/mO19zO1770NkoV0GVW0lWjVVY3&#10;jjJghZgkURrkYEj0gpVyg5giQ3uOP7//HJ/dvIq/e9tzudladkyktEUmadcjGh+prYIi4HWkaDWo&#10;5RtzUAevr0DoIYvtBedPnaWSBishuEihJZ2KoBTzpsU6z+qhQ+zs7SGVInmXk4mUwLrIIljiYs7h&#10;1VUePXOGgiq7pMd8PggqkbRAhIggIFLM3RuRrSakEiitkCp3UEg5VaDrWgIZeHXzBamzVEIg+3Xh&#10;kkdrs7+Ol53N2N9gCoOzNhPmvc+bin5zIZRk3lmSD1gV2Esd89DRFY5pYQle4esVqqrAbs9RPlHY&#10;iJh3rJmaQpjsxycV5WhEkgmdErFzEAKmc0QhcaFDK9kLKSRKaHxw/0lO523wlFpTIOlioIsRqTSl&#10;KDAeNgeK4SJgRIntAmM9oPGRZApqL9gxO8TSMGwSZu6IWlKUBUjH5jByaO5xaYX5m17H4Mhhxu96&#10;L+3n7qU9Lig78FGiK0lInhkLkhL4BFEkxGWAdcnrMsC6xLXkuuxzTmD/QvjXIctcJoWROZg1+J4s&#10;qQRITZKCFT+gqVvUrCEN1viLRqEGx3jJ9Tdwz13vpEySznkgYoqSajhkdSOyu7NJVVaYasDq6ior&#10;q6u0Xcu8tXipCSkn2w/qiu2dHYJIqEJz6tQpPnv/A3lM6gMXGsfcev7eO/5Hbn3+bZmgOxiyurbG&#10;1s4OV1x3BWfO7qKqMW1ouTDby2qkLmAkKGEgQbuwECSuC+ztzCiKgq3NXe6VWXI/HI0QgDKa4WCI&#10;UoqyqjhSbVBrQ1VoKqAQEgNIsjO314J1P2MjzSlCQFtBUAXS7iDTnNqN0CnlaCORct4ygiCyq3eS&#10;kdhn53UyUKiSorE4X7M5N+iiwHpP9B6Uyl2EuBz9RaS46CO8T3hfmnxetL7ERf8uFRgsQU/Pn9qX&#10;vx8Apf04m4sev2/V8ARF2RKI5crHUkrivccYQ2cthTGUZd0bSOZxSYwBrRVChGyEqUq8dwgUQjiK&#10;AmRZ8cADn+Hv/4O/zyMPPcRb3/p9HLvyKrb2Ov7tb72L//Uf/xjv+sM/Z7ByjFe/5ut48HMP8+4/&#10;+nMmdoWNo7dyzUnB7/7u+1G6JgaJsxNghcEVK3zk/m1WT7yEPdcyOCK44y/P8+DZGZ/5zMf48R/7&#10;Z/zOb/82d9z1Yc4tHL/8++9hsFLw2le8gCQCq2srlPWIoqyR0iBQkMJBVzRIimKVdlmXwjsAACAA&#10;SURBVP4A//Wbvopf/IN7+XuPNfzg7c/jNUcGiDoiZ9sIZ2l8hTRDlGqxvqVI4QtKOJa8pKCHbD32&#10;IJUV1KrAExmomlIYFimgCsPubAox0jmXLRtWV4jWogpNSNDGwLa3FCmyUleEFGi9w5iCGHLn0SCR&#10;MqFUQvYrwMc+mFtkQnkSOSDcp36s1tMNEtB0lgUdlU8UPVjPGzqRLSNCQCqFUCrzs2LIXZbgcd6h&#10;jQYpkEqStMxZlxJkKXFJ0ApopcCHSFtppqOK0q9QuEhSDlOX7PoGtTagiYG6LhApMR6PsF3HaDxm&#10;ez7BlBXWeRQCu71L4qo+5smjlUZEBUmghCbPRL/4+XWYDIsYaLXHaMnIC6RzOOGYa4FZhMw/RGQ7&#10;CwKSHP8UEIyBycKz4wxcfS3mig3qRy/AY2eQhyR7z7oZ+epXcfV1t0HSbH3XmPC+Q9Qf/iROWApp&#10;wDZELKGKRCNpFTiVKONlgHWp6zLAusT1ZDBK7P/vma9BVIQUsUSi7LkBUvQ710hUMJgtmA9G3F2t&#10;cd+pGTeem/Os73whj4jT7H7gbtqYKE2JLkrGg3VWri5Zb+aUWoAqScHifUvTBebBZVWhSQxKQ9u0&#10;uX1uNBfOnefDH7knt+BjIibYs4of+u9/mO/9b34wG0QC0eeT8d5kwnm7gxobFnZOXRbISWIxm1Gb&#10;ClVXuGmXuyVGZuFdtAiZIAQaN0UbD50k+RkxAFEy1SUkSVWVnCer1zL/CIRKeSqnBEJJQhAYnagL&#10;jdYVSihuPlzxXN3xXJFIXlCEhJeRKLLHVCKRZB4ZJgUi9jlvSSI7hzEDHt72nN+a40PIHDKVDRej&#10;dxlo9R2jpQRi2VvK4OhgX532If7B/QeKPRAiXXRr/5Mpjxkz8fxgocYUIYnHHUdJ2Y8RY9/5yv47&#10;B+aRKYcew348ibU5naCua1JMCKVpugakzMBagnUOowUiVAgEpqwYj1ZwVnHy2q/i/Jbl0VN7fM0b&#10;voet3R1+4Vf/BM+VfPqBBa96zXfwujfVhJB473s/hlSGm5/1Ipp2AVqiC1BVfhm7MiGdRFeKQXGE&#10;Q1es86mHH+DRs45TFwLTZpNxLdDS4yNMDPzGe/8jz7ntOTz/+pN0viUVJV6SuzpCkJImxQKlDOcq&#10;yefOnyO1Bd9w4np+6E2e3/jLs7z9XX/Mtz/3Or7jtudy46hm4CYYme0bus5SFoKAhWQOqAQXqzd7&#10;MNssBLPNBSvlCBcgCpE5fihUSlilGKyMiT6wO52RpCQKSRIii0pEwqXERERODGpWyorBsKIJHq9F&#10;r0YMhH5jkEgYKSFlFV+hdW+hkNV8KYbsmyXzWjCFJti2992S6KLEzRuSs4yLiuBMjsghG4Rm36ll&#10;OytHNcWUx3MhRAIRKTWBvBa962iUYOYDi84hMQw21lioknMPWa7a0NhmxrgesNjdo9QapCQMBTZF&#10;Sm2YbE3pomfPLqhCgRKaooTt0+eZTm5kZWWID3OCdygUIUS0Ev1E4oufyBdaoIViJSSc62hkglIh&#10;EaiQWG9LNouA1JquaUkrNbL1jNBsJ8vIH8UcP0Z98jr0bbeSTh5DPPAYfPYh4iihv/oVDFUJs442&#10;7lAcO0TxljfDzbfCJx+muf8TqJlnKASjWKFbj4ohn09czFYvl+uS1WWAdanrST9/B0qtZ5pD6ESk&#10;FflkKrVE+YS2kTJKlCiI0TMr17g71LxvO7KYO8LOY0QZeMUrv5H3PXiWvdOPopMiaU0sBzg0a8eP&#10;IFPABnCzHRazOZ0HUebxnPeBppnTdAlRGM6f3+b/ueNOAhJdVCyahu29Pb7h27+P/+6HfxhdVVif&#10;Ox1SK+rBkOl8wZ6dc2S8ynxzF41grR6yN59DimgjKI8p9iZTKpNBkxYahaZZ5K6KtQYpwAWFEJGU&#10;PNE5YvQ4q1BmjBT5gpJJxZIk8y49ikQZSlIMaJ+ITrIXHKeuW+fMumF7Y4MX+T1WuoiKicak3JpP&#10;Ke/6kSQi0juG0qACaO/ZLCr+zUfuZtfuoaUkpd6t2zmQEiVkPtmbgpCvfPvclKWh6JLYLpf8Gfql&#10;mA7AkeRgFLPsXC3Z6/l6etEj075RA1Isie5LMUA6CJSOMR8/pXyxjLEXDgTKMseqCCEoy5Ku6xAi&#10;IaOCoNjYuIr19aOsH95g/dBhNg6vMxge5dix40iRMzGrMgOuZtFy14cf5uTNX8V1UqCU5NjacULM&#10;z8X7RCk1bbdAa82iayjKgph8zp0TAl1oZDKoKnHs+CoCwWRnipSa9fVrcFaiVsfUKxUiRpDgETx4&#10;bs6HPvIJXnHTLQyPbuSOYoDkcpSMKkoQJVVZsefuY3MSeeU1N3JoMEatKl777A1uPHSE99zzcT74&#10;6W2+740v5PVXHmU8n6LoqAqT/b2KAnpn9fR4qtt+B+vcAxfYPL9H6iKbtmFXBWTnOGwGeC04Mlij&#10;6TxaCKpBTSFqtnZ2EEriY2Aa5swax7ZtsMFjYmQ0HLCztUeZPKrIeXwRiYsJ2Zt/KpEJ6M5lCwUt&#10;5L7NQhR51C1l9inLRHVFIJGE7I1CIz5FQkookV3WI3nNKJXpCj54FJqUlvysvDERUiCNzpYO7ZyF&#10;kDTe42JEScnqsAal2Sscx3Z2iSQW0XH0xHFW1tby3x48n/rUfSgqigSzvRneCKK3VCabp4oAD93/&#10;GM+/7SaM0rS2QeklDy0gVBYAfLFqVWLgIpWPeUwowPUGtcklHj1xHasveTYrq6tcOHeOjVuuY/vB&#10;U4Q2cuTkMTpRo46sMqyG4AXzxiKvvoL66hNUWuEXChYtVJJKj6gmlmBqwvNupbzpRsZnbmTno5/k&#10;7L2fZicZiqQYJqC1jEdHn86l43L9J9RlgHWJa79/lS4mFC87Bc/Qk7qobJE7RUqC8hFpI1oUUJUs&#10;UuJ8U/MhJbnrzC5WjojKcXrvNNubmxw/fiPPf/nt/Ok7f4e9xtKFlmE5ZrB2CJ8ipVJoIcBomhRA&#10;JITUCJVjMrq2BTlga3eP9991F3PrqIqKzgVmreVVr38D7/jRH6UoSwC0VrkrEiPHrriC0coq7cTh&#10;FQzKNZqmoTAjqlIRQ6A0A0ZDkEGws72DlJJiPML5HO7aupbS1CQh6Hyb+UY9eVYIhXOCKKcoJCIl&#10;FAKT8o499rttKwMhOhIeLzw78wnFeccDfgOpj3Bybc7QBsoQiSL3r0yM+2DHkdWMUldZcl8V3Hlh&#10;m3d+6gHQjuQzKRgyP0UrnXkoEVIIHIRdi8f/2/smpItA/H6G8vL7zJLOjxEHWYXLJ5ed0/fpWiz7&#10;sftjxch+FM8+f6/3zdofFwqZx0FRZE+jGBlUNZ3t0EoDkZQKXv+6N/HCF93O0aNXoaTCaIFREvSQ&#10;ruvQ+kCuL4SkHoFSihA7YooURc7Zkz3YK5TEe0tR5VHqyso4E+mTJPg8znbOM5IrlAbG5SpJBM7M&#10;L6B0zXCsGU4bLmw6BoM1ElDWhi4acC13fvAefuibvp6hOkJIFl3A9nSTc+cu8P+x9+bBlqZ1nefn&#10;Wd7tnHPXvDf3PWvfqWKrAkVoUBQRte3WdqZbBSLUFhnDbXSM7jCiO0Z7REcG971ptxYFwQEBAVkE&#10;i6XYaslasrIq97z7Peu7PNv88bznZhatEIbDBEzkU1FVeW/mPTfve97l+3x/36WqHcYpdJLz8Xd/&#10;gBN7D/A1L74LhGGwptieGOZ6jh+674W888lL/OLf/C1P33CC1z37Lny9RcCiVULjfHS88gWurtbM&#10;gICNUcVaWZIExUh4LlUjpA8MbYOUgsHGgNlej27eYTiZkGc5KkvpzcywvrGOVBEYVSEwnkxIAszP&#10;9jizvoWxHqciI6UIUZLeuuASJdBSYGuLVBEo2TbLygULXkKwERgJSEWGsZYaQxJisn5VV1jrdhyp&#10;8e8y/SBeY8J7VKJjYbeIDjonwHpHZWqsFNSNRTiPLBSuLlHlFmKuizzeZWH3YfbdfgPpiX0ced4d&#10;qNkOvqxJSsv+02d53//+u4zWByRCkWQF3jicEkzqhvmi4Mzpixw5tIdduzOUUvG8lhKPQQjHl+qq&#10;WmwCY+noF4ospISRw8oEfd0xZm+9gcWbn4XvpXgEu667hYn0zC0fRTeeRkEvBErRYEJDEgRdC1YH&#10;HAE5MoiOxUiJI0E0gtQLlHWoiccZz/aRgywcOMr8Xc9m++RJNn3DYenRQlDXgTz7pz0vrq1/2roG&#10;sP4/XjtMAV8ZWvfEONIQSAFpAx5J3Us4R8Pj22v8XX+Bi9aQhwRr1pnpdFnZGHD60iX2HT3M4Ztu&#10;ZffBT3HpkYdoakujE2SR4+qSsamxxuDLPmV/HZUkOA+jssFag8QzGvT5+GcfYHs4QmiN9YFBf8gd&#10;z76H//RzP8+egweIjIxDCLXjcCs6nfjQrSbUoz5zM7NUypMmmkIlCK8IoaLZ1iwUi3SXely8fJmy&#10;X5PmaRxvZBnBtJUY3uG9i46oNsLAGosyIn4coibCa49SccyATPCmwhmPkQIrJb52hK0JG36AnRny&#10;4j0KKwMdG1mhIAJqqnciYCSgYegbSpWQFJJPnr9AqTsU1RZW6FiMGwKeQNM0UR+WZTjnolGgXdNw&#10;zqs/hi+Q/l318RXN1NUDxvCM83Mqehft6G+awh58aImtqwHWleGkFAIpJNZH51XS5iPlKqduRe+v&#10;fs2rqSvDgw+e4mUvfRW7dx9nPDIReDtHUGDtCKUkVdOgtKIoOjRNRZZllNWQhARBZOpEiP9HtGW+&#10;icYh2qwv0EJgrCXv5RhjSVOBrfsc3X+UtJuwNRjROI2TOV5rstkFPvKeT/HEI2fQEpz14CVZMc/Z&#10;i5f5+889wL/YcxAlFME3PHLyQf7qXX/NpfUhc4sH2H/oOHfcfoRnXXeUXrfLuGnIFnr0fMqlsxc4&#10;eqLmX/oJ7981j0wSdFAoJZhgUSJBBIn4B+uGW0orwFPjAU9srHJ8ZonFtEPTWHYv7SKvDJmSDGbj&#10;SH1cldRlxfzcHE3TMConpFlON1OMQg12zKQs0UCeZwQfcMFhlcVZCzJBigiijLVRg6Rap6D3NE0c&#10;/SeZbk+nyEalWcZoMkZYS9AxngFjSHyC9Q7nA66ukVLE70usxNFKx8R+5M6J67zHeIsTV7StpbN4&#10;F6jKEdu+Yv+R/Xz9d72S6++7m9u6Cwz2FPQ6HbCOelLiTIPOFJNg2Pv8W3npq17JO3/9zRRZF6E1&#10;vh7vlFTXjaF0js31bRaXdseYkaYNUxWBIFyrqfzH1yBU5EYiSk+VK7j1Orp330l2/Dp8dxbfTEia&#10;mukut+McQUusD2Q1OA2FkARUNB0JiXABJxwyVahqhEhnYp6aq6iTEcI5pOlh9SydqqJsAsXh4yxm&#10;KdUjl6lcRZHM00h9bUL4ZV7XANaXefk26DG0O3wpv4Qq8p+4ksCOtse34QFSTm9AHukyjFQ4BAme&#10;TFistzRIgspJGolSHhMsJpVs5D0+YyQfvrjN4xsJs2JMcA6ZROFp30/wEp5+5BFe8PznQZLzda98&#10;Fe/ob3Pukc/S2b7I+MIjZEWC85ZO4xiOK4LO8DqDLGbsNMFy5twZHnrsLNtloAmzKO8o+ys89/nP&#10;5j/8wi+x+7rbiSoj2e6co8Y7OIvwlsMH9rKxtglJyqCukYkmkxJvHMgYXKhzRRMa8l7OgcP7WFlZ&#10;ZTweU3SKGKLaPpAdvmV4JM6BForgPUFJqnaspZTC2AbhDIlO6Ha71E5hgsNZj1QCE2CSCCSWevUy&#10;Dyyf4Ga1zsaCId1KyLVmIg1KpAjfoFxAKOjWHdLMsjLJ+L8fu0habVFqReLlzrhOAlLEXbRz8bio&#10;nZwdrojXWxIqhHi8JFecgkKIVicUWpG8aqtorgjUg/fI9ucNRFbPe0tMDdeIEM9rJQAVwAf8NOHb&#10;RmGYIoJUn2i8byiSQLAgmgRRWb7pG1/Cf/zpH+HU6W1+73feRZbOM7eYI1ON3y6RyhJcghY5gkCW&#10;aLSSSB9iz2BlKFRBkcXYDGMdWqbxAR3i8XE+kGiPEJH1tMahpAJnUSI+yLP5LtlsilKC8bBEocgS&#10;g5PQ7XR48tIqF1Y3UTLDW1BpgwmO9Qbe/enP8YJ774a0i9YJ99x1N/OL++jXsGe+xxwTOnoW6/so&#10;XcNkTON6nJ9soIqUg3PzXNh4koMTj583rMkBe5wBlRJqQyYNJqQ7mjY/NRW0DCJCUAiNTFMupZ7x&#10;cJX5oJkXimImo/QN1830qBtD1TSMy4TKGhoMw7KkowLKF+zONfvocJItNut1ul4x311kMh7jgyTL&#10;U7bHY7KZLt0Auq5xiWBTOnIpCT6gpUQnaZQZiDjGa6zBBotTIKVHNQabZZg5TWOqyFA6gdYaGwLj&#10;piFNNEoqjI0xCMobyuCwUmErQyfJqZuSJoWhN4yMZe7wLq679U4Wbj3K7V//dSydOIadNJjKIcsL&#10;NKOGxHdJbUJZb1MpQ9AJo5Ehv7nD3qIg8/NsYPB+i6EwXKbkaL1AQc3TJ5/mwNElRBZian5jSdM0&#10;asZEhkgDTTMi9YGCFEHCtjWIXodk1z6aIqPsdli+5Rayg4cg68WQw0ENSkUILaIzORDAWYQAm4Jq&#10;NXhxexfz6qS4Mph0Okc4B6EBqcncLFYYvDAI1hFGkCmFb0pMXbJcW4yepzGCuV7FNRHWl3ddA1hf&#10;5WtbRvYpDQEdICAJPu54oijVk9PgMTgUzhSkrkArQ51UZHlDMB3W1Twfd5IH1mvOrm6wsbKBJ1AW&#10;WXywKxVdhlLiAzzy8CNsr67R2X2A3p59fPtrXsPH//ZvePgT99Pf3MCuTijSlIFy5HPzNA7GtWXl&#10;/AW2RyMurK6wPdjGNR6LwvuSyjpuuftufubn38ChEydYX7nM/uUlnPdxRNAuIQSdosPirl0MByPK&#10;sqTX67W5PKa1dsekaSEFzsZk56IoOHjwIKtrq4xGI4q8IGm1QEoppJx2rUXn21SoLVX0TVljQUCi&#10;I6NUN/UzxrxxRDbN8orOqAsb2zx5Yjc3n3uCei4wqXMSGxCZpWzpIRvAiQaShE+eWeHC1pAGolOQ&#10;Kxqp9rvsCM0R8ftd8fyxE6cQmYCYeB3z15651b4SHfKMz7b47GpGix134tXuwenrBeuQ7e8773by&#10;uhoTXWgiiFjm6xx4qKsxr/m+1/Lc593N+voGGxtDiqIDSJRKmJ/vMh4N8MGRZ3kc2xKiVkvFnC6l&#10;YvlzZBLb9Pd2rCSEjOaBVjcmZFsBJCVppuN763wkDHRCCB6lFEKEqHELoR1HxVFx0elx48138Ym/&#10;u4yjxoVoNjDe88BnHuHimXUOn1igLgMzC/t5zn23I2XCeO0iYbiGDw1D06OUXU5vrnJ5a0I3yVhe&#10;WKBwhrldB0jKARc3Brzr8VN81x130lkf47XAaAX2izc57J6b58Y9B/HAxXGDt5ZhU2GqgLOGi/WE&#10;bt4hVym92YLKWFZHA5ysGdsaZwy9mYw9oaCwUI1qkiQnTzVrtaGnOzvZVsPxCCsTlEoQxmAB5yT4&#10;EI+Lj9U6xjqElljnkFrusFa1aVptk0e5gJSRobLeolvNlg8O4T0ixO5Eqzw0nqTNd5vYCpkqJoMt&#10;FhbmuO81X8eNr3oF6f4DFF6DrSm3NpHJLMrmJPoA1k2o6i28qdFSoWWKUBqN5+z58+j+Ni51ZD7F&#10;yIwnNzYZesNT6SqHii5irc/RM5vcfNMxGl9TyQpjGxKpEG5AGClmkh7W1VQ0jFOHPnAIvbiP5Lkv&#10;YGa2y0KhcdIzshUZJd7WZGmK95rp6D36TmOR9pQ+dsHADisridBKApGVlRq8i9ejIoACFSQEhQ8O&#10;KSWNMTRVyWg8xlq7w0JPpQfX1pdvXQNYX+WrGzoo71DB4oXDqthsr1wg8RKnaio0MvRIDSA8Te5Q&#10;eHrjwEqyn4+Lhs96w9mVkq3z2/SHQyplmFnsUU1q0iShbOoo1zEGoSRPnXqSU48+xrOXDuAR5PO7&#10;edG3/mue+5KvZ3tlFTMaY8uaz5/8DB/8m/fQ0RLlLRurK2yNJjSNQOo5UjFkUpZ44FnPeTY/859+&#10;nsM33cp/+8M/4u1/+TZ+/uf+C7fefgcQO8u01ljr6PZ6HD9xnLNPn6XT6dA0TdzYS4FvxcYCQdM0&#10;Oy62uqrQiWbX4i601mxvb+OBNE0JIWCta/VXEahIKVt2J/KBzrsIO9qxiLMOtRNzEKIuy7srgaAB&#10;VrbH/N1kgWOdBZTbwMiMTEhMmOBlF0FNIMEnDqNS3vP0eVZGBhLAT51KXziHiHyUuIJ/dgAFoq2/&#10;AQjTLsuprkrsAKooSoc4eKQd6Vx5PcRUAO93xoNTWuxqrZWW8X2RMgrvaUdySZ7irEN4hVIK2zRk&#10;ScqN1x/je7733/Jnb/lT3vSrv8zLv+k1FMUMSqcY6+h2kwgsncBaj9KRf5MyMrMASiqUjGApRgSE&#10;yEC2jyjRJs7LVvUfpiyfkHiiQzYQs5ikFORZxtSPOQ1s1VLS7XYYjnOOH7+DU499jgurTwIJSIHO&#10;NRcuj3n3Bz/E9+xdpkhydG0YrazifY2iQXYS3GCTkOQ8dm6Fzzx+loXeHKHe5O7je+n0L9DJM27f&#10;u4f58QZnt/q854mTvGrfMRAGV9colX7R698v9zj7iRV6ukB3Mrb7JbWCXZ0eXaHwhcQ3FmED/f42&#10;Mk3YvbSEH2yxPuzjvWajP2Chs0DSGIa1ZyYR5BK8tkyqklRo0jSlsg19X6GVwFtPiqLTya44LDwt&#10;GIsCce9FDOhtl9KxTBkf3YnCBxKZ4L1DSh1Hre0GR2kVWeEkwTpD2VSoNMU2DaV1HP/mF/Li1/9b&#10;ir1H8OUmYWMT4wLJzCLBZmgzYLJyjsGZi4zMFsl8SjKzwNK+G0jyRaq6JghYuPte/H2nkRvrNHiq&#10;MqO7nbJdWz7BFme2a/IEzk/GHBYlwW4wk2V4lyIoGKaCLPUMGFHnM6RHnsXum++kWZqhTgNhe4xx&#10;hjz0KMdN1I2WDUrPYYIkIXYbTWNSppdrvA9JLIoQBD5IAglCpCido3SGkBrvJ3gafGgIwaJaLaVE&#10;IYJAyIBSilQlpEmClGJn7C+vCiG+tr486xrA+ipfdVqhjSex0TOGUAgEWsQuqoAidwqrBWXHknqH&#10;ChmXVYdTPcn7qw6TVUN/c4uNasy2m2DSmkJKdNNQx00RTdOQ6QRvGpIQowsee/gkz37BS5hOPS2K&#10;bG6Z5Zld6DinZO9tz2Fj6PnA2/6IrBlxz223sNUfc2FtgFc5k+EZhk2XI7fcxk/+7H/iwLHruLyy&#10;xp//2VtYubTKB//2b7nppptRSRpDCIl6oNm5ee6++9l86AMfIkk0jWkwxu7k62it8d5FhqwFACEE&#10;jLHkecb8/DxKabb7fbz3MeVaCKy1UcwKO9odd9XIjBBidAJT0X2MH1ARB+yAMgDvHWXjeeziNp88&#10;usBLNg0lFTYRWEsUeYcahcYljrVJxUfOroDI4obV/uNBhlPHvqAVkYcIrKWQOwBrCjLhmdqsHe2f&#10;uHJPn6qvpmntYip0l2Kn/uYKUKMFMSBCzMqaOruQ8XhlaRxtYcHUhjwteMU3fQM/9qM/RlXXvPe9&#10;7+XCpYucObPCzTcdIcs6CBEf2HmW0oRpEXS4wlrJ+PfSKok9lt5jfQRYvtWoxYx90T48JN55pIqd&#10;QlMAqZKkBdCKRCuSRLcj0IBScmdnn6UpRdHFdpc5cf1tXNo4i3MCZEwgb8j50Kc+y8tefB8Hlubp&#10;V2OK2XlyDdY21E7hJyMubG/y0EOnGI/GLOcJtx/eTbl5ETdcJczt4sDMHP1siGwKHjhzjnv27mOP&#10;iJlrX4pjGGxukkpJqmTs7Su67Cq6zKmcanOb+ZllxvWY0hk6C7NM6ppLK5dQacqBhSUubw1BSi6O&#10;Nmms4Vi6l/G4olckLFaavolzZiUVwTWMrUFaSZIWdFSUAQgE+HhdAjt5VlIIpIou0Sm76nyM9kBE&#10;Z6HxLka74fGIOHaWrYhfQVnVSAQu0zQ64Kxnqxrz/Ofdgb3zCPa0pSljx6JIK1Ye+zgbDz7GuUdP&#10;0Z3pkS8usnxsL/sOHyd0Z5FpB2cNXe0JzYh9R64nvOI+1v/iPeSDISjP4cWCBeuY2W4YLSWcL7cY&#10;1JY+OV7M8+TE8amtMY9VQ/oOMrnJsSNzDFcH5IOMo1WXF77gThYzOHlxlaeePM31J67jzltvByvI&#10;k9iPGJ2RcmfsO22zCO22JwRHkF2EUjGpXWegUpAJCA1IpNMEWePFBO9K8GZqRUEKiQ81SkmSJCfL&#10;MqQQeOd2No7X1pd3XQNYX+XLiX67m08RaLyXWBmYKEcpHUXoUskhmoqOzdjQSzyYLvBA6XhyY0B/&#10;+xQ0gcFgTOMBK0msRBaaraakKzsYayOwCD4S2M6RJglnz5xls9lmrjOLQkQLt5Ix1gCwLlDM5rzm&#10;dT/Mi1/0An7/Tb/Ihz7xce69+1k8a3GBrc1NNvU8S9fdymt/4j+wuG8f5aDPyukn6SU5av8xHnv0&#10;JMNBn/ldy7Eao2WHFhYW6XQKZmZmGAwGdDodIDqTirzABtMCBYH3fof9UkpSVhUhBHq9LgjBysoK&#10;WivSNNuJHvDe77BYqgURtO7BECJT5ZxHSNUyIRrpHUmSMq30sNZCEISy4e/WGm6fOcJCeRKHIfGz&#10;WAGJECgLpIrTG31Ob4xA5UhbIZE4EQHD1StinanuqnWV7Yz8AsFf5R78h3apLaMj2kqfKRibvvhU&#10;Nx9C1GMFMR0lBkTLMuxIv5xDJjoyEkqhk2Rn1JYoSV3VHDl8mB/6we/n33z3d9LpFPzkT/2vPPr4&#10;KQ4cPEyvt7hTpROAvNBIRczPyjRCQWTRrkiPAjGc1BqLTHUEeS2wje/PFdZPtT12bcpCm759Re4/&#10;HYZKQRwXSolE0RiLMTXdToeyP+HgoRuYf/TTbKyvoVOBaRypnuX0hTHvfN/H+OZvuJelgweoZUM1&#10;rklUgQkZT57Z5POPnyPJOszOznD99Uc5uGuWertDPZhlUnpOnl/n03WfIApCsHhupQAAIABJREFU&#10;k/CRR07xnXffg3UlAvtFr3+5PebQ0m5WVtbY3tygk+aUZckgDTQ60DWGgKDT6bA9HFKahpmZHsPJ&#10;hHJQYrSiaQxrekwx3wGlSCrHoBmxpzvHxI7xAlzwJDpB4yidpQyezBi0aHstg0BLPa3rjLU5zjEl&#10;ZrzzUbztHEKqNlIhjh6zJIk60hBiwntwmKYmEGiEJLUeaxpG2lM2DTJJ+Nhb/ppDN9+ECR7kBLN2&#10;jtMf/Sgbl1aZu+km7vn+7yPZs8xc1YFERKevhMY0jIebzBYZ4+EIbx5GLyaIGgQdwqyg2ugjG8fy&#10;7AznU7gk9vO+Yc2bP3+GfXt3s7G6zoOnT9NkBb4umGyukn3sHD5Ydu1e4/bbxzx48ikO7lrgze/5&#10;AE+cfITDy4t873d9B9/73d/BXDch+JpUBjxJq5eV7XgwiU5rqVFCItLZaKhRCmQbNNzujGLQS4Zq&#10;70HeKLwpCbZBBLfTPRpcfC+8j++HbMexXxE29v+fr2sA66t8zU/iBeikxIZA8IYMhxTxX2qJSmd4&#10;urOXB7TioVHN5tlL2K0SVzc0pg86wTQTVBN788pUkKQp82NokoBxJmYYOUeiYwp7VTesr29gxyNE&#10;lkOQSBlT0713oBVoEMEQtOTws+7hR97wq/zOm/5P3v3WP+aOI3tYzBV3Pf8FfOv3/nu6h67nbW99&#10;G/d/8D1Uoz5SCM5dvMRweInLly/T7c2SZFnLTHl2LS2xtblBr9djbW0NISRpmqKVjrUy3kXdTZpi&#10;jIk3FaViLYmQkWlxjl6vRwiBjY0NjLEURYH3UZfjnEO2YYdT55yQMcU5lh6HHRAWRJShivZBoVW8&#10;6SktwBu2VireP7fES4t5ZustdJA00sXaneAQMuPx7QrvQQkL1iO1/x8YjKvB1TQ6Yef3hGjBh9/5&#10;9DQMUVz18Q6WalmqZ4Krq18vBoXGnKtWnyXjH4wgLmqerPfx11JQG0MnTfG1YVJV3HPnnfzC//EG&#10;vu6lL+Vv3/vXvO3tb+WlL30Zjzx6msuXNpmfXybN06gbCwGhHHmeMO43KNUq9IlZW+yArKneLLJc&#10;of1hlIieu+CvGkup2AVHm7ckZNSmRSdm2royJWlakCYJtfQgNUIEBAakZW6uh232ceTgzWysrkUT&#10;hROEJLDZGC5sjbh4bo25pGB+YRcrmwNGps+T5y9z6fIq3d4yu3ctcHDPjSzPxT5AnaT4hTmWBwP0&#10;zBLVriUuPnQKP5Pz6fXzPK9/nBvyDvWXeAaKRHBh5SJSJWS9DlpFsDKYjAnBc3Z9lV5ekBpFITXI&#10;FqTkCU1lGGFpTEnvQMHLXvRCslMjRmvnUB0NaARjKmdAaYokxYfAqJ4wcQYlIPESLaOpQU7Z4/Y9&#10;CQRqU8dOQRl2WEfdFoDHr5HQ6jpN8HgpYgSDi1U+1oOViloHqqYhVQm1DZx56iKDtTH7Xvh8zrz/&#10;HTz5sQ9y+Labue57vp/ewRvQtScZ9BnphHqwRU5NEirMeICta9YGCqET7HgLLxrMbbtRj1wkGxkm&#10;cobHM8EH5uAzfoIkA6OpT29w8ewmQnq6KsP1+0y0pTOf0hEp2mu2Lw34dP8hll++l4+cfoTN1T6H&#10;9x+jHG7yO7//Zp7/nLu59767cZWnMRWklniSaxA5UhZI3UXqIjJVmulOhxA8uJihN70WAhKhEoSa&#10;js01jkkEWsGgw1Wdt9P5dyuBeEYLw7X1ZVnXANZX+bKui5UeKxukN+QhkJBikIw9nFuY48FG8rlN&#10;wda2g1FFU23Rd0NKYXGiS2fiSJxnklhkpln0ClkaSimR7cPJ+5j7JH0EKlXTsLm9xeUnz7F7fnek&#10;rgXY4BBa4TBIBKdOPsRGf8x1t95JMrvAj/7sf2bXnj284Wd/muP7d/NdP/3zdI9cx+c+/zC/9pu/&#10;w2hrjW4nZTgpKYqUEAwXL17gpltu2fmZQwjknS5FVbK4sMjpJ08zHA1J05Rut4uzDq117C9zfof1&#10;kipqp4QUaJUAAeccu3btoiwnDAbDHTA1zXVK0gzTmB1GS0kVHwqhHZ+1wM0TYr9biI66qTAcDFUT&#10;6KY5nxj2Wews8JxE0LF9NAlGeKQK+JDw8OaoZVJKAoIa24acXnm/dwIn2/+IVv919c3ShxjuKYTc&#10;ybGaplxd1TrIlbt0fByKNp7iyhKxwoZY8CuIWUUhiCt5V0QHq04ThJL4qo4PA2e57cYbeeMbf5Hn&#10;P/c+fFVz15138Wdv+VPe8pa38JM/8b/x9ne8F51k6ESR5RnWNiAMC4uzDDZqgrcgZOy5k3GEIoWI&#10;rGCIIClRcTzsbdyhu9acMNWKjZoqOgpd1AZ5H3A+Ml5pkiGUZn1tld5Ml6osKScVQkKSSJIkwZYl&#10;3U5CVSxw4shtnD3zMJvbF2K5d6gxaeCxtU2uu7jNkUMn6IUCckXa8cwMtlhZDxzZt8jhvUvs2TOD&#10;bUpSoRgP15HaQibo6jmek/c4M+jz+YtPMZSWs82QW7OU+ktc/2ma0AyHHFg+wLAdkxezGUtFRuoC&#10;VU9Tj0uCDzSmoTI1FY5RbVB5iqsqKlfzNbfexr0nDvPA2YeoXYOvAiXQyTIGowFSKRLnyb2gEYra&#10;OXSmqWCnMFkLwLsYbhsCIVgSneKcwbho/GiMIWljTlSi8R6Mm0bYtsJ2PHWI49/gA1vNhKTICSQM&#10;a8uwyPif/vPPcORffiOrGxscuPn53HTjc/H7Zqh7Kcm4QVcBdI5sJoRyk8H4EvVwG4xkfmE3TajJ&#10;skBYOs6ps5+i6o/o5T0+nhnei+GJYcOkUuheD1FXCD8iyzy1FzihUTpDpR5ReWxiWKu3mCtmWdg9&#10;x/b2gHd/6C/52pc9j+PuOOvrl8l1j2Ziee/ff4Q7n3dH1Cl2OjQuRekUnRTIJAeZx/FfmGqvTGRZ&#10;pYgxNaENKm4dhxJLfIzrGKWRRG2iw2GNwTZxhKva4xu1ozbG0oQvbqC4tv756xrA+ipfLq1AWdJQ&#10;k4aAkB1Wk1lOqpwnAjy4LjGjbcrBJsZYrNdUNdRNilSawpZseUOVgjCKWZsjtGDYTJBakfjWRm1s&#10;6wyypGmCVIrhaMSnP/8wdzz/XgxRJiyEQhFIvQLT8Nb//g7++5+/hVvvvJNjJ05w6MgRipkljt/9&#10;Ykxt+OBDp3jw4ibv/Kt3s9nfZnF5Pz7Yto6jYe3CKu94+9v5mhd9HUmqdtiH4Dxzs3McOXqET37y&#10;k2RZSlXXeOfp9ro7eipnPbOzs9R1TVnF/CQlFc5Z0iQFERiPxxw+fITz588zGPSZmZmlqio6nQ5Z&#10;mtHUDa4diyqtdsTsSqnIaEmJFGBVe3Nz8ebmrCVLJTor2M5LulXOJ1yPG5YX0HaFjhGMtUeLQGk9&#10;pza38U0FGnSSYalb59A/vK74B6/63FSALkVkgHY0WOz86QjSplqrK0Ksq4Hl9OPpuHP65fHrrgAY&#10;mSQxcNIZ8AKlNVVZMpMWvP51r+O+F97HG9/wRs6fvcCP/+SP8cY3/jK/8Etv5Fd+9de4556vJe/2&#10;dvRVzjvSVLG4MM/FZJuAQUnd9hRGps9aS101NE0U1FdlRVVVmHYsKUV0eSZaR4ZLx6JvmSuca9k7&#10;IRCtW2tSG9ZWV9naUly4cIH+dkljqsiYBUmgRCKpRopMz7J7aYmt7QsopTG2BqF4fKNkfqNk67Gn&#10;WVobsji/m/nguOP4Tdx4fA9iVLNvIWMwuEQI0JiAGK6zsXmaKt3FqaGhO3Ic2rfM7mbEuQt9VgYN&#10;zXwKrvqi1/+kKjm2/xBdmdGEgOmkPLJ+nr0yZznpsKtYAp1QW4PLFDLN0c6S1oFqUpF52HP0CM++&#10;7gTpoE+VOmoVmFEZZSPoFR3sYAsVPDJAL8kJiWKjGmIrT5Fl0VogAxqNCA4pFFFmJTGenay1nc2L&#10;FExzrJwLMXZFaaSExlga4aiCozQNQkKRZVSjMVZrNnuaf/UzP8Kz/9W3cGF7yJ6NEhYUI1GhZY3a&#10;FDCp2Nx8klF9nvTiiI3Jec5unOX6O+5l/7HnEfQihBqSCUXeYdfiPv7yoad5aKbL/TrFDwOyJ9DF&#10;GNfvMTITBtUWs91ZkpASTMDIISQNhZVMvKLRu9l0AStLOnMaU3s+8O7P8a0veRFPNRMurkzwqsNb&#10;3voejh27je/41m9D5QWFyK5kqYgAwhOwBAxxW6Ta61ownb8KYhByvBYrQvAErxAohMoR0qF8ifVl&#10;dGa6sOMEncbNyFYjd219edc1gPUVvoLwJCYQREqTZthQo6UhCQJZCcYzFd1KomyXjazLo50ZHjKa&#10;p9cMgw3D2J7FWLMTUGldSVmPcd4jPBihkEHSRWDbf5rGR+E2koYYphd8IA0KKSTOOEhyhFJ89EPv&#10;51WvegULu3fjRSsObx/C93/8ft7+/ncic83G2jrVsOaJh09xbuUSi3uWGLma3/3134viSyXpZJo8&#10;cfS3tnjqicdx1rJn/yGedc9zudJL2o68lAQlOXTsGCKJAaVKaZz39AdDik5BmucIH6ibBiEleZ6j&#10;tUYr1XabuTha1Al1VbF/3z4Igf5gQJ7HfJgYkplizBgh23ETkKQZCNGmqjuaxiBVfK1BWYHSSKXQ&#10;osOEhmWvSIzDVY73LXR51czN9FaeRqQ9es0267LH2tiAkqTB04iazOcYYabJDO0SV46BCJi2Rifu&#10;TsOOeDiEgLOOPO/gnI2sliDGFngX83SkxJkoGvetCzIQ2iiOsCOWFT7sCJmNsRHAKQWJxtt2HOwF&#10;tIyhFIrrrrueV77yVbzlT/6Uzz1+kr9+5/tYXx3wC7/0c/z4z/wU4Rd+m7Mnt7npbk1epARfg00R&#10;zS60CAQZCD6nGkxwzlJORlT1BHBIEZPbu90OS/OCTneBxcV55hYWmJmdochzkjRBSkWaJTvAcSfn&#10;K0wxZQBLG6vhee5dNzIZT+j3B6xvrLO5scnaap/NzU1WJitMmst0e7vQco66HpNojREZqTCYapMt&#10;e5Dz6w45HNFN4UMr69zV0bz0WIoNjzM+/zjdJGerMfR0j0pJPvvURZ6Q17G+NeCGtQ1u0Cm6SLjc&#10;n7CtDD1/ZRRNmKrHppl6gut2zfH3D1/ESEvmLd2Qks8vM6mHbPkxnTKP57hSNLWnqirK4CHPkDrB&#10;TrYYhRSfpAg1IB+n4GAj0zg5IRddulIzdo6xjiy2MoGuSBgHy2Yw7Aqa1Ai8iWGwDTGzTgFBamQQ&#10;iMZB6UisJCOBpIgBvVE5SpCexjqCTDAmEJTBM6JDh8qCCIJKWr75p36ar33tDzDZXiHZXEGLDoF5&#10;kkrTXHoKu/4E5WCVRhfQXSYcuZNjS89h19YF0uVlvFMUo20qNcEKg64mlAsL/M3yIue2akLm6cwl&#10;UNeM1xv6Zg0EjLct1ahP0e3ggkdpjfOS0LqOE1ejpWQ0biDvRGeqh49++lPMz83hPGQqpaor/ssb&#10;fpHPPXKS173+dRw7eB3e+5hd6NuuTxF1hd7ZmMNAOymXgrY+IYIxKcEphAchPBAZX0QXl2ik2oW2&#10;a9S+T0JNIpNoErE1WZPhxRd3qF5b//x1DWB9ha+smUHpikbVBNuQhxwtUho/hNwxPyhY7czyxMw8&#10;J13Ck+sT1jZXqashIhjqRmCM2cl1ctPYgfZfu1MPo3Y+N7W2T8dptGJJ5yJln6Yp06TzlZUVHj15&#10;knv37CEW/kbGpS4n9Pt9brnlVj77qc/Q63bRIoKOIsvaNMioJZifn0cqwWSimYzGzM/Pc+ddz+Jf&#10;vOTFfMM3fjMnTpwgy/NnjKWm68CB/RRFQT0p4zhNQFVXDIcWXVfMdmeeKRGfOs5a7VMIYscNaIxh&#10;YXGRfr9PURQxV8vEstsQ2Emtji8TWifONEcpHrMopI+ZYVJKmromySRFPoOxgbGoWBsHTs8K5jsp&#10;yaTGzy7wkYurnFldBSEx3iO9xoirameucvBNBVVfKM+JEovpIziyBPHvfuVPhqnwFVoQFXOMotC7&#10;/doQ2oTqVjAfQqzmaQEcSsabvQ8kOsV4h24NAt4ZBJI77riL9fUNfv1Nv8FrX/9DnD13kT/68z9m&#10;MFzhDb/8S7zqG1/B7628E4nGNVHrNhr2WV09j1SCixeeYDQekWnHwsIce/bvYnn3QfbsXmJ2boZO&#10;npHnWSzYVgLZhutDPLW8b5MD/FVs3FXHgNAePx0ZL0GMXJydn2X/ob3ADfE1DIzGNcPhkK2tTU6d&#10;epT3vPddfOqB+3n66dPQTGgmklEF44llfiml9g7jcwZuhvedv8jGyPGqu2Y5dPQo4/GArgt0VMa+&#10;dJ77z2WMrGDP8iLlY4/CYoEuClb62yihuFLn/Q+sAFVXs24n5MGw2NHoIOgJzUJ3niItcAJGoxGV&#10;cbjg0TKaUeq6xnhLoVPW11Z4+NFHWLr9CD5VWBldwxhHJSqWlpYptzZ2jmGapXgUk3JA1XjK4ClU&#10;QioTtIrZYs7ZuOGxFqUVnbyI50xVQauD1GmCtBZCglIpjRthQkMjBKVRpJ09WCPJjWMjt7z4J3+Y&#10;V3zfDzBaH9JsrZI1cEkNMGc+j185iTUNnX030bvjm0AVFImiCg1Yw96Z41xY2aCUKxhv8FmKrmZ4&#10;cGONN/3mH7JdOrLeLHVw9IcjEiFZ3RrSBNcyqILGNFAKik6ndRoLhPVtUbkgiJQkySkbgwvQ6/QY&#10;1CWJKZhdXECEwPjiJZyx/MVb/pyTDz3C61//o7z4xS9GKYnWCrzHGhM7V5OkHYdPg4BpRZCxsggX&#10;a4hUokAo8AHTVGgl0bmOPZZdhSoFUissjgkOk2saFSNWrq0v77oGsL7C1zibxIiAkCBdhVIlQmd4&#10;O4el4P5dM5yxlidHDZuDkmZjjBsMqfyQSdKQNHkEV8QkbWNM6+SRCCTeNVeyn2Qcm0zdWs57dKKj&#10;uLsduWklUa1jqzENSsL999/PvS96UcxdaZ9j40nJs+65h/u+9oX84Zv/iD/5b3/C4vwujh49htSS&#10;2hlMmkPaYWlpF5cuX+SWm27k1d/3fSwsziOA3Xv2IKVCyJhePnUnhhCBg9aagwcPMjc3x2pZRQG7&#10;lNHt1+ZajVptVppmzxCBT236ti2vDcRuu/Pnz0fA18Y6KKX+B2AnZRybhh3xadiJRFAqjhCNMRRF&#10;gUok3jvqOtaJqFnHyGg+38Bx4dkrNU+T8wef/SiT2u2EhPZIGIoaGa5UhUyB0c66OiLrC0FYq7eK&#10;ERVXxjLxddps9+Db4ubWJdn+zGHKlISo2WiRSlvnoWIbgZTRKWY8aZrgrMe1mWPOxe7As2cvsLne&#10;5+brb+S1r301D3zqk7znb95D+erX8u++/yfxiWIyGjMa9CmrEcaUSFly8OBebrv9CAsL8xw5so9e&#10;t0te5CRaoWRMaa/ruq0Kim7V4OLQaZpZtnOAhLqK9WHn/JkCrGm5MIgdMDY9oLJ1k3bnMrJuxuzi&#10;HDfccgMvffnXc+bsU3zms5/mg+9/Hx/79AP0N4cs+DHfdPNuzq/2ebTv6PucYfcYn6xL5j5znpcd&#10;bphZ2MWMzilH27gJbI08IXdUW5e574bjrD/xCFKl1NZRTWo6ibrKhPDMkU4gsDbaopGeVAhQgmA8&#10;GkkhIA+KCQ3dPMVpz7iqYiRJonHOMCzHqKKgric41xDSAqu2qSVUxlCIWNmSZimJju7QoBXWWWQi&#10;KbKU7bJhIjyFBJzHWR/NBhZkaE1vPrIxjoBtDE0ccsXzpqzIi1kqa0HHaiXjEoxImVQ1qUpYkxe4&#10;9/v/F17+o/+R8tITnPngh8l9SmK2Gaw/gFMZy8dvZv/1d+G7y0wmNX68ha4aQpUwHjzJ5sY5NpqG&#10;zvJeRNEhTQvqrZqf+80/44knLzOzsJeqaSLok4rt/hCDJNXxuOdFhrGKottlbm6OSVkyHAzxg5Ig&#10;QGYpBEHa6cQeRakZ1jWptDx94TzCOhKpyZQmTTLSJOOJx0/zoz/x47zm1a/hB3/wB9quQ4FOU4Jz&#10;bcG4biNGPMKLnRErSrWbKDAh4K0hVSpWFeHBjNlYW6EeXmZGQ5JCr03ar72NphR3zUX45V7XANZX&#10;+MrDgCp0yOhQSEkpAudUj8eKBU46xfZ6zWBcMpgMaMoSW1WYxmCFQNHB2CZS0Erigqc2UU+Uad3S&#10;3C0DI2WsXGjF2UFKgrWxTqa1wTtnydIC1XbjCQSTyZgHP/8g6yurLO3ZB8Td79r6Gnt376bbneEH&#10;f/Dfc+LoCX7jV3+N1dUVOt0u3d4cTVXhEGxtbWKbmsOHDnHTjdfHQEFrUckVCnsKcqY6jmmy+8LC&#10;Ant272Z7c5OmaqJ7kCljEWKgYLSZobWO2oXWkeZ9HKNZIZFK8tRTT5FlWasNcTEmwbrW4nwltmH6&#10;d5i6DaVSqBB7Aqu6xroracm1cxRCYupAXVb4dExBlwuFppQZfjbjrSef4qNPXAI0EoeTCcYztexd&#10;AU7iCzRXrQjrSq5V+95NNVQtizVlbKbZWTu/K1R8GLYAWhLBoAsxGiIWC191E24dX2IaVohAS0Vw&#10;Adc0SK1iXY6HCxcuIrVibC3nTp/hO7/tW2mqkj/8g9/nzBNn+N3f/m12HbubcmuDY0ePcNONRzl6&#10;7BCHjxyg00lJU0WWa+omoFV8kNT1NJICgk+QIm1DQ2mpubhJmL738VNTUH6Vnv9qmCppw0ejCD6m&#10;+dOeRwIpYVxFXZHQmqqxNMZz5Nh1HD1+HS9/+bdwfnWF+//+Qzz9mQ+TDNa599ASx/cmPLZR8bGN&#10;ksuTwKnLmzx7OVCGGnxC7fvMdzLmMugPVzi+oJgrFJPlJcZPnEdmGSZYBHrnDX6mPSG+mbkL7Or0&#10;EE3AWkMqU5wWTIKhbibkmYQWROpeh4m1hKamCYKZbodLoxHdmZwThw8yGVoG29tMnKU0HpIY/lmN&#10;JyzMzXH58hpeOZw1KKVJlUIqQRMMRuVoEUXXsQsUnPToq84jpWTcdEhJaNnwpB2B1U1JSCwChVYJ&#10;1m5TinVuvOsObviu7+Z53/tTmI0Rn/2TX2dy4SR5Zx+FlizecAuzh25Gzu1mq79F9fB76doBePj4&#10;Y6fZv3gAodYZ11sUe6+nt3CAmX2HqVWX3/y//isPPbXK3PxuHJ5EOELTkMuAzzTZ4hzdIo2ZVc4x&#10;LkuElNR1Q1M3iBBNBpOqphqM0N0u01xVkQeKIidXmomvydKM4fYQ0e0i03iPmVgLwwG/+Mu/hLGG&#10;H/6h19HtXJEmCKUJ7Xmo2vtdCLFYe3pdBqFQQpEkMUnfT0ZsrV9mc+0yk1Gf64/uwQ+2+MBfvY+5&#10;IzeR+JxEKAqlSRoPnS/xALq2/lnrGsD6Cl/aZySqoDKKy1nOZ7sFn28ShgPH6uWL6Npi6wZnDY23&#10;jKzBBEsiNbkQjNqRoLzqIcJOFpAgSZIoGp9esN4jpEQBvmV8Ihjx7QgsiU4UFytS0jTl0qVLfORD&#10;H+Zbvu3bUW2p79LyMrML84gQd2Vf/4pXMBlP+K3f+i1Uoth/cD/VpGRrPGJubg7bVORZFJED6CS9&#10;AhxgJ2T06uW8R0rF0tIyj4vHosPN+xZoxK+WrSXctiL1PM9JsxQlJMZHlqmqStYur++ANiUlQrYu&#10;snbUV1XVzhgwtBk/0Z0Yi5fzLLoNm7reGaNa6/AqUKAo26LZpj9GqQMIUeAKwSe3Vvn9+x8gNCkq&#10;xO8lgqSS8dd8AatyZU2zrv5xoepOjMGUlRJTYBjDO6WMYDOCwfiavnUoTXU+zxhLtkDchxAlIGKa&#10;MWbQiUZpRVVVIOH+T30C9Zu/weVBn195069y79338O/+51fzim/5Nh57+BHe9fYPsrzvRr7mRfew&#10;f/9+er0MrSNRZm2UeNVVTPppXNvDF1qUGUCIKIr2LXoMOxqrK+Aq/sxXgcopOAvPPEghgPOtcJ/I&#10;gLYonSAciJgD5W3bECAVxgQaU9PDcHjfPg7+m1ez/bJXUl48DVtnub5Tcf2MwVQlfzducFoyaBq2&#10;t0ekFIz9NtnuZWbsCs/ZfYDDu7o89PkHqFTOYneetcmAgWvYJ4p/8H2d/nw3HTvG5VMDNlY2cDhI&#10;M2pvSESM+OhJjQ8Wa5uoFwohjpCCIhWB0jsOHdrDvvl5ti6OGK5tYLynFrHsubBghGBxcZFhZ4Rt&#10;LFJJlJIYY0hULFqe5Iqs6EZ2mUCQkSW35kpdk4CW4Q0tiA04L6jqAXlXY5yinjjGzTYj1rnlBft4&#10;yWv+NTd8+w9TmzEPvu1XmFw4R79a5+NPfJi9B+5lX8iRJx9HhZJdiz2KmR4sLNFb3s/RpYOozgyL&#10;u5ZJkhky2cGYIaVq+OO/eDPv+PC7mJnZhzUVuQ5oYfDWEgJ0ZvIY3Ks7DCdjhsMBQUiKPI+Mfpv7&#10;1dnVIzWO8aTCGIuZ1GSJohyPmd+7m5ksIy+6GGtZnJ+j8Z5BVTKuK5AKZS15lvP7//UPuP766/mW&#10;b34lWonI2j9jVxV2oi+uvuITJDSGajxitLVJOdhia/0ithpxYP8eslSjZmd59j338MHPPY5Yvp4Q&#10;oKpqZrrJP3rvuLb+31nXANZX+EpCzqd7u/hELVj7f9h70yC5svvK73eXt2VmZa2owtZooNHoDb2z&#10;uXSTIkWKi0RRbFIkJY44IjkajTxW2JY9dngU4bAjHCErwqOJsD94QtJImrA8tiVPaESJoiRyJIoU&#10;yWk2m2QvYLMbQKO7sTaAQq1Zmfm2u/jDfS+zAJLyhEcM6gNuRKEKWZkv37vvVd7zzv/8z8lz8rJk&#10;Z3UbOTJUxTWGSURpQ7kE67BlHbyVtKBwNPYKHmwIa6b1bfIeYw1KqgkbE9j8Bno1TI31rlmY/IS9&#10;qeu6ucNSxHHM1vaA0ydPoYLJEGVZEidxoxkIzsFSKt73+PuI05jf+a3fYf3aGuPhCBVHrG+sI/Cs&#10;LC8R3szhhQwfcDdaELgQytw6lmdZxqFDt/DVJ2TQPjUrqPNu4ssTwEIoaTrvsM6RpglKqYZtC+Bq&#10;ZmYmAAQhSNM0uNcnCQDD4U4DUF2zzWnZsG6e15vpMRqN2NranoiQ4zgevXb7AAAgAElEQVShKErq&#10;ypB1E1StKYZjevMzXOv3+d2nP8+LqzvENkMpT24d2gMpCOun4ADgOsg5LeW2oKG1bNiNINpz2/7+&#10;OhsGIXDCgxIBxzVWHKFU1tbT2g4nEUrIImixPDQxQR4dKZSWVFWJF55et8OwGPGn/+7PEEnGk9/8&#10;Ov/w53+BX/pv/zseeuubOXz3/fznxx4mIUNktrG6gHFhQiCz0hRlAM9Cm0nJUmgVgqvb45MC4cLN&#10;QntULTvXkJaT9em62WtRF4QoFxHid5pZnZZFfYtfQ+eWlKHrzVmDw4IXjKrQUZqXY1S2yNyRReTy&#10;Yeq104jiGo8sC165egGvMmzUZ2PtNLYumV2cYWPgOLiYUI53SI2iNDVbXqDHNaV3rBm4S1y359cN&#10;7z3EklGVU3lD3Hbn1YZer4PJ6xDnpDTOecraUFmL18FmxBhLnCQcumUvHSnYKCW+qqnxeCmxUgXg&#10;iiAfjZnrz7K+sY51wR5TS8Fc2mW9KsNnkApu/KY2COGJkwisRccR3lkqE/IorXXEUUzW6VKrGGsG&#10;VLbAOYlQYJOcQ/ce4p2f+DBHPvKfUJZw6jP/N+NzX8PPdXCjZTrZBl878XW65VfoJrBv7wpHjr+e&#10;u+54hOXbHkCKmDnv2anXiNMZRmWJLQZYZ/n0F7/Bb/zen1LNzNPNc/q9GGFzrKlIoqg5xxV4S+Xk&#10;RE8ptKaqa0Y7I1wdbjA3h0Nmen0Wl2bY3tzCliWJFHgFi90EJTxJrBmaGpnECOcZbG8jI41XQTcl&#10;lGJze8D/9Ku/ym1HjvDg/Q8EvzZjQrg0QRcZjEMbyUCTdZoPBhTjEeOdAeV4iK1GCFsz001ZnA+a&#10;MoWlf+QQ93cW+PKZdSpnIdHs+JK5mxDg+zpuzu7f8fHCXIdvVBEnrwmGV64g4jG2cggjKWNFloND&#10;YrWjVI7SGpQRpAgipyYxIt4Y6kaLpdHBNdmLXaJvNxG3t11LQoTMsRZU6EaP5PxU6J7nOVJK1tfW&#10;GO0M6cx0ydIU5y2uWfiECrYIOkt4z4+9h+dOPMfZV84yPz/P6nDAgX37uHjuFXqdDjgLSk6ARQsI&#10;QqfNNAaG9vdaccuhQ411g8UJgY50408pcMaiVHBJ9s5RVlWwb7AWIWB9bYMo0vR6PQD6/T7WhW4r&#10;KSVlWU7yD9t52G1l0Gq0nHN0ul2yrNNsP0S0CO+xFtJU4dMIPcrYzAfMj2f462qbP/72KyBSKgqS&#10;CChCy3tkHcY35Ux2H/CuelFzjBNBUbNPrnnahHFrZiyALzFpRAjYOfh5Oeex1u0CZw0DKAKTiWyD&#10;p0UA6YR4HoNFK4VxNXEaIYQnr4ug30siTF7g0ojtynDl8hajLYNLJSrWeBMYo/G4QIomvFbK0CHq&#10;fdCvtcxqcw14pkAxkLHq+j+YlnxqHK+9m76+/f1uvNICqhZ4TTMWVaM7dJPtOBtKNO0mtFaUvg8Y&#10;lCmhrpEiQmfz2L3HKaohBzsX2Hd2h3ODq+QiIe2nbA7H6Dhja3tIb26Zc5cv0pvJmO3PcvbSRfbF&#10;swwKz5UcmLsRWE133ntPXhVY4YjTGET4+66qEkWHsqqxkQoO3l6QZh1MWTKuCmprieOErjH0kgjl&#10;PTujisoa8rpGijjcoOhgiTLY2mZmbo44SRiPdpqoJ4kiIo0yirJisDMmyrro2oNzCO0R1qBEjFBB&#10;wI2QWG9xBA32qCyQmcYZz6isGbPD3J2zvP3nfpb7Pvhz1LLDyb/8LXZOPUmUJsguLMh53NxdjHee&#10;ozCzHDp0kMXFWQaDNc48+5f48hrx7F583MVf22BbpezIgsSXXBs5fv+P/wLtu8iqoBNlxMIxKsYk&#10;cQJEJFGEp6aqx9TWszPYZpjneB0SG9rrpCprRCwZbg9wmaWTppTOkI+2ePQND3H87mOceO4EW1vb&#10;9HodRnmJd9BLM3bKAlsbhJAMxyNmZ/psbQ/4lV/9VX77N36T+fl5pIrwwb54+vduDbasKfIxZVHg&#10;ioKqLKnKHO8No3wEwjK3vIxMNcp5ZCyo64JRWaNlRKYS6qqiu3iTwfp+j5sA6+/4WPVLXNkY4nZK&#10;bLHOMBKQzZNt10TDIeNM48aGZCxQxIDEKIfxNbYa4ZtW3CD6bgw3ZQi5VTrcQbUg67pyEs0iEgUP&#10;rBbchJZ2SxRFVHUd/IuM5YUXXuDKlcscnbuLui5BgcRPeB6hFM4bVBLxkz/5k/za//xrKK2RUnLt&#10;2ipCwM7OILT8N2UspLgOWAFNRlfYZtv1trK8QpqmQV/SdEQ6Z0MANGFR9ITFu80ZrKqKsiqZm5uj&#10;0+mQF/lEIK+kpNfrTcqAbemw3RfRsBptNmGSpiipJjYHsukICsxdjNQxOpZsV2PmVReykOv26RPP&#10;cG1o0CbGpJ7SgIgihJDoqsYmcWhjY8rMwFTrHFr3W0+hVpDVlroCeLBTfwuc9ygPUrU6oxCDo2Rz&#10;prwL79SefBnAmJISL8TkXCqlJtYdEJi6qiyb7XpkJLFVjZeSx17/Bn76kz/D4z/xEZY7S+Q5VNox&#10;LkegEuxYEMdZMD30gU2yzqIiQWVKVJPLuGsSJv+fAqNml5v9djABite1BbRPmoiZpmJ+IZrsNtl0&#10;Trom3FuEZhDjghYxML6Kui5Ct5eIqY0hSWKUA19bTFmh45gkmodojvf+6FH+8LP/Dy+c+gaPHtuP&#10;ny05f+oaM1lCbiUbVnLu2iblKEeYCi8tA+coyb6Tt7qBzJrv9uhnGYPC4k2FTjXGlFgJKgkO+ZGK&#10;Q1m/weFKRwjvqGpDJiJsWSKF58rGBoU11Hi6QhG74Kre3uTkeU6aJlRV8F5yxmArTaI7jEvDaFwx&#10;F80QyxDQXFYhD9U4i/Ge2oaOPEfoZq7qGqk1RTXEoCiMZem2Bd7xsz/KQx/9ewyy2xh89l/hv/Uk&#10;CUPUzCyytmyMNzFigM4dqB0uXhiwuirpdDTj/BzGXGRp30FUkjF+6RW++OU1vnZ+TDbfYTVyXI7m&#10;SKMePWGIlcCamjhNqUzoqm2uKnQcs35hjdWrVzGq0R/qmPn+HDqRFMZRFxWVsLjKsbi4gNKSrJvy&#10;oZ/6IAcPLPPGx97IH33qj3jxhVN0e33sqEDhoazI0pTKQ6fTJcsyOmnK888/z2c+8xk+9rGP7Wrq&#10;cdi6pi5K6rLEVnX4MgZrSoyrQXqSTsqo1KTJDHtuOYAzJWq7ZGc0QCtPL+2iqhFyXNGbncWVFXRu&#10;WjV8P8dNgPUDHsL7Rmg7/ewUHpSHSCq2vcFJTy1rrpkaualZ6hpGcoyLY7RT+EhgZaCMIy+QDura&#10;IVUy6fiDcMcdWAkRNDQEkFXXdbPQNHYNzuHahdWHckEwr2y0FEpSVGWIobGeKOuwvrnBiW89w9G7&#10;bidO4rDOI1C+YUmEwKMBwdFjd/DQQw9z4rnn6AmFSjTXRgOSThrucpVGIsIiLpvo00YbJhsGZTqB&#10;0F+YY2XvCidfWCdu4k9wliyNqUrflIBEiPAhgEa8D7E4BOG/VCHGg7rCe0iShCSJiaKgOYuiiJ2d&#10;AcvLKwFkNgJ3nA/RKSos5EkSFrO8LEiyBKHDPNvasxCliESgopiXBgOee/YkWI+RJVRqclwOTxEl&#10;4EKpdMoqTTVI0OqPpgDqRlF6AyuZqNydxTqHdQFEKimpRciHw7bdgs3ctuVAGdjO9vGgcws2iIFt&#10;DFqkTq9PmVd4G/R+9935IB/72Mf40Ec/Sb/fR0rFRlmFEN9KEpHinELIUKoKp7VFUqIhMpNp2bMt&#10;BMopZBLBPGgyby0QEH53duL0WmkZ0bYUbq2bCPy9CNluEEqirSWFJTiS+/AHg8UE5k9IkNHkOvBO&#10;YIWARCKiIE5WzjOODLPLC/yDD/48X/vCEl87/Zcsz+a4TskrVy9Rxop+Z5FXLryMTDSiN8/pnYhz&#10;peNaPcKTTLo72xuKCSvnPZE3zM+mbFy+ylI3YS721FWCqSOqxLMw9oxFSS4sRAqkxdUlQjhqW4WO&#10;vWpMUcehqWUkqOOanaRgOZ+j9BU60lPzWh2RpF2qqsIrjcOSWcE40qxR0lE1vVqgjadMJVEVQo3J&#10;MgLk9yRK4GRNHYXfG5lhigEHDzte/4s/xu2f+CfQvY3Nv/o0V57+E3QnQrFI7CUXLz7PpSvr3P7A&#10;D3H7G97K+ssvsLZ+heFwA+dLvE8Zjz1rV7bp9jzj+DB3ZFCMzvJUvkN+20G6BrQvKfE4E5hKnEDi&#10;0bJCOoMUCk2XwfhSSBtAEScZZVUyHuzgscwu9JkXe+n1Z8g6oaFoa6BY2HMIoVNefPkiD73ubt7z&#10;Ez/Gq6+exRuHQqGUxMUJA+dYFJKFmV4jbQjl8t/7vd/jfT/2XubnF6irCm8NpsgR1qKswdkKIRyO&#10;GuMUdQLdXg9zbYvYSfbfusDahecYv/Qq9pbXs7DQI6kvk4+vMs6OYWNFDcz56m9cm26O//hxE2D9&#10;oMf31ijjCd0reRnAjHeOYT5iLu3SZswpJUEE7yVhDMaahshoDCMb1sXaYIYZMtiSycIjpcL5apfG&#10;ChB6ImBu7RCstRM/rTiOd9kXhNKhtZanvvYU73/8cVSSTg7MOxdKPkwXQKUUBw4e4MSzzzI7O8v6&#10;5hpKKjY3tibHLoOTQHAGEExEn5PFttk/6T0re1ZYWFik0+k2OYRB0G1NKNMFfy4xYcGCt5ObeNm0&#10;XYLW2omn1TSLUO76/9QJGcKdJR5qU5PqIEYui9BFWJYlUqqgz4oDFW+aLEcpBS+//HJwH7+uN+x7&#10;XSPiO0p3Lfvy//HKXa9neq01mjrfdAteL/S6niIJOpDgX2bqCicFGAvOobMMU+foKGI8yhFIFhf2&#10;8OEPfYRPfPyT3HXnXYxKi7EWW1ZYG4CqkqF0PQllFrs0VDewVC2hdl1Z9IZja38/PbxgwuoRjShY&#10;tITVhOWadlq2X7sFxe0UtPM+Fbv5hrlz3l9Xd2zLlkKAb/MchWC+chR2TJlIHnrve0n2z/Lclz9D&#10;13j2HdrDaOcS69e2GauM1aFhBGzsVKA7ZKVp9vu7nOXmmhBSsDA3y87MHN1IUDmDQ6DqmgTDoBdR&#10;Oos3EBkTkhlUhKxruiIht4aZ2R4+8ox8ybYxCB2ja0HpCpwXE0uMyodSqUQQ68B8lHWFqy1aKjoy&#10;ZjAYUPaWsK6GCnbiigRNkkNPpFS2pDAm2CTkjtiX1JUgPSR5x3/6Ye78wC/g40Nc+ea/Y/T8p8j6&#10;Flc4IjliJ694edVzdj3m9JPPc/c9PR45+jpuudVQbG8xHgwY7AzZGdRsrDvWttcQOxv0RwkHHryf&#10;/vY6q9JjPMSxxFYF3tLYdFi8Dx3FSoa/UYvllpW9OBf87Yoy3IhtbGxw6PBhIh0xuLbF4vwco/GY&#10;Is+JdMTGtQ1+8zd/m6NHj3DHkRXMeMRsL2NnMEZLj3aOxU5E5R17ZhaC7lVKbG1QSnH2/Hm+8KW/&#10;5vGfeD95PgLrEM41cgNHbTzWexyC7swsFRXjzVXGl14kLs5x8tS3Ga2/zKJW7DEv41cTaruDzyVR&#10;2UP5vTgxRy073OSvvr/jJsD6AY+2lEMr5G1bzGESIGytQ6uILEm4dm0Tt7Cn0ddMP3snZTTbLJ7Q&#10;sDQpZVlRliXOuUlYslIqOLubetJ557zHNmVEpXXDaIWOOm8MVV0HoNK8NjAH4e46jiOefuZptra2&#10;WFxeCeCOwHgAu8ThoVz4wAMP8NSTX2NzfRtjakajMS+9dCb46ITKGwJQQk00Ye12WqAUMgEl2Uyf&#10;AwcP8czTzzRi7gAUvaAxFJ2CsmBbEBi9sCDu8n7aVSI1psZaR9IETCdJws7OzgRgTQFqmG+lFEqr&#10;if6qKApoyoVxkoAxwTxQSqxznDt/vnFqni7xN14VzU5OF/kGIdzYScT0tzfgtRvqSe1jvjHg9CKY&#10;hrYX0nfztNQKpTV1WaDiBFtX6CQFITBFQZwkOOMRTnHvfffz3/zX/5R3vOOdaJ2wtVOgowhnglGr&#10;1nqieWrZpLbT7zr0B5NS3uTc78JX7bWxa0rC38x3Q5u7cJCnYYx3z4m4gRH113/txrXehw7L9pry&#10;041OdDLtvkpk0MHplCiqMKbC2Ih7H3gXpurxuT//1zz92jliu4MvDNbPYHVMEpU4U6KN58Di7FTQ&#10;/z2GEtDtZkTW42uH6MWoFIp8yPzSLIOtdZIsReDb3GyUlEQyCiUkIEoUQlqGrmAYa3CSGQsyhmpi&#10;fBmFTmTrUEqDcFRlhRSBuYt0zAyKQTFkw5VkqUYZi+sl6EqiPFhTUlGj0wwlU0xuGMuS/u2W1/+9&#10;N2EPHKQ2fUYnv8HlZ/6Ivr/GKOkyl8yyduV5nj9/kc7R93DkgT1cvPYKXzp9kbPrA378He/g8G1z&#10;XH7pJPbiBbQYoesdpKy45ma5WOWYjmMzEmyXY5I4pqhLpDNBdO/BE7SlFQ4hPEoLYqHpJSlRrEjT&#10;0IzjrOHwvhW09WAc1paMRtuhs7Qs6HS7bG9u0u/NcO6V8/zL3/hdyqrk2taQqrYoHWFF0Pj1ki6J&#10;1lSmhibkOo5iNodD/uLzn+ed734XWoUuaOcc3jqcEwgdEyuJ0op4PECainy4ytb6acz6iyRqk323&#10;7KU712NGbGEtuHqIYoZYB7sMh8D/DTFcN8ffzrgJsP4OjF3L52Q4IXBCUCNAKOqyYqbXwzpDUVck&#10;XY2tG98eJyaAxziLb+JcZGMc6r0PZUAhJhoi54IZ5m7WZlLu8MHIE++Jk4S6rqlN0AKJpiuwNoao&#10;2V5dV6RJwsb6OidPvsibV/aG5+46HtEuZM2Csby8TJzEJEnC0tIyRVmysbHFhYuXuPXwEYSSWOtR&#10;UoQqUKNlbtmj6aoZfjh+/Dif/bM/b4KeoahC23TbSdh+bx3YnQulKSn9ZBFrWZ3WD8laR57nJE1H&#10;ZF3Xk3lsv3ZbXEQ6AiGwxlAUBWVZEXe6oSTVnA9jDWVVMRqNGnZGTA9HiOsOTez6d2KeOaF4prO7&#10;G55dx2tdx0ztutiaBx1MNHjfkwrznrquoAGGKk6Cwaex6CSlGhf0ejP86OPv45d+6Z9w6NYjVDVU&#10;xiBkgjHBEyyKdOPsbacJAd8F/PmmpNyCgXbI6VPCN0ETifg99l20nmBTAi9o08TkfVrt1YT7mjB7&#10;fsKwtXm4k8edv854tgV7niD6n+5K+KmOM6qyJJYgyoq6Vjz8+h/GZSm/+/u/iZYrSL1BsVUTRSlS&#10;WhYXU/z2Drem0XUAa/fpbM+yqyu8MKAEtvIMtkZEsaRKBKbvmJtdpB7lVKMxSRJhC4vPa0SUkmcR&#10;2oRGhgTL4lKfzVNXiWzGApLaF4ikgzdBi2atQzpQonFij6Jg/6CDrEA5TxLFXB5tc2BuiaS26CLB&#10;Cc/A7oT8uyjFOKgb25LZu3v8yC88yLAXceH0RYbnf4eDezWpqqkX+iyUXUZXt3nlhbNYmZD6iLnF&#10;g6zsO8DGcs6ZS+f51BPf5O2PPsx9Dz1EsjTL5ZdOMsq36MSexTseoN9J+dw3v8FqkXPowAFmeh0u&#10;vvwS0ltkk5zghMArjXFQ1RZhKxIU++f6DAYbLO+b542PPUyvM4OWGV/64le5emWTlZUlyrLGVoY0&#10;SehkHQ4fOozzFo/n1UsDLq9eJelmGMCOchSgHOxbnsVbQyQFZV2Hz29Tk6QJTz/3LOcuXeTo3pXm&#10;5lQ2THJgd523OO/ZNoqN166weeUU3Zkx3W6PfjKDFQaRaHJSamdRXlDTxfgY52Xjpv8fxH/fHP8R&#10;4yaE/YEPMfnemgf6pqThBBgEDkFVVmilyDoZaxtrIedORY2XUWih11oT6Qgpp6W4Nr5FiBCZU5Yl&#10;QsgQetz4RgWQZBrWJTAN7QeoJ1geeKYsmYdJ55x3duKRZa3hya8++R1H1sbvwJShi+OYbreHkIL9&#10;+w+gteb8+YucOnkKIVUD/Bo2QIXXWmuD/sQTmDYfROWmrtm3by9LSwsorYhijY40URwhZPv69jiC&#10;zqz1/1JKTti8YF8R9llK1XhZGcqyarrsbNN9GICl1rpxAg9MYLCGCDYWwXS0wOODmFfJpoPRUlZl&#10;eBN1w59fAy6mq6iYMjXXsTxMSmdiVwltGmF8Ixu2+4NU7Hq4qcFObBn89CmBTg2fEN6h49ByL4XE&#10;G0eSdjDjkrn+Ij//D/8x/8N//z+yb99B6tphXSvpkmgdRPstoHU+mN4GfZ+7njya1PEC0PUT8Ocn&#10;GNDvAkHtuZo+fj3jdN12/e7Xtk8R183VdSDKOpz1k+vc7WKuds/lbvbt+v1r3rcYk+mEyipcGmOi&#10;mtIOuO+Ou/jkBz9JUs2yM3K8tj3k1eEWA62wznBfFnFvIwX4Dh5y2uVApCSdmZT1csj6uETKGBML&#10;9r/1Xh77zz7KHf/Vhzn6iXdx6+OPYo8tUHY83UjjypyxMpTCoKUiqmruPXYrvbmYka+wkcYLgcHj&#10;2iYH5xoGMhxfm8fplaR2FuEFaZJSesegLrBaUpc1g3KE6yhsFFGVkrqyjOU28/do3vnzjyAXZxlt&#10;W5L8Cgf7W0hRotIeIvaUm2d58dRf053r87oHH2GGa1z+1lfYPnuFAyt7eMP997JnYZ4nnnqaP/z8&#10;V9hIF7nlrT/BnY9/kjf/o3/KR3/5l+kev5vz5RgVxezrzzMjI/pZhySKQjZpFCF1hBOKwniGZcXm&#10;zoir6+sMTMXt9x/n8N13sHzLAY7cdYzSG0ZlicHR6ab0ZjqMizFKKfLxmDRJycclaZzR7y/i0Yzy&#10;CqnjYHshJcbUbG1uUNVFY2rriZREiWDtsrp2jW99+3mkAK0Ci6x1FBqDhMBbQzEeMh4PyDcvsSA3&#10;2D+7w9xMTjcVdKVk1lkS50m8IBMa7doKR6NB/JtimG6Ov5Vxk8H6AY+2RCjahbUtY4lGVxzFOB/u&#10;jp0zzC/Mc/bMKyztXaSju9DcTQoIICvS6HpaBmwjbtr/W2sm1gpCiMasM9DN1oZyWVXXOGtJVDJh&#10;uELgcTUp7YQ2eQcWIt3YMCjNt751gmI8Iu3OXFd2a5+vRIAAUZax/8B+vn3iBbIsY7Y/z+raVZ56&#10;6hs89uYfYmauTxC3T01Gi3zM+toa58+f4+TJF1ldvcr65hauNhTjMa+efYXhzgCAytThjlkGM9Xg&#10;m6WmFgXeTzoEdzNSLUBqmao0TSf6tGDXEDRobcafcB4RtYabJgBXHXRfAZCFnqQsiRmNRkRJMilL&#10;4v13hjh7MbGeaq8Q0dT+/HVAiV1s1O762XVb++5Vwhtf72norF1lyfarjR5qYnLqqkJHMWVZMbe0&#10;h//iF/9LPvJTP02SZIzzkjhO0XHURDH5pjFQgG+uF+9pXEp3HTfftRQWonwavdtkHqb77kUQfgeM&#10;cwPvJ26YkO847u+spk4ZKr8LJDXl+gkwa8uV07malvZ3Aa3mX60rihIgRSBJkoq6GOHKiofvuYvR&#10;m9/A//6Hz9ATHqslq69tko53+JG3vQ5NjWmRWns87c8NG2xtzeJ8n2x5jks7m/QrxcrRRW57x8Pk&#10;SwlJJOim++gdWeLgD93Ly3/9DGc/+w1mxwnVuOCirYlUgq1qlvsd3v66e/g3n32SK4VjIYsobY0U&#10;YrpQSIlprmnZNGEYbzFCEGkNeDppxmA8ptudJUkNUkZURpDYCOEFtRqz78FZ3vPxt6C6Do9keSZh&#10;ZmWJWvQZ+BGJ3qY8d5Vz518i6ktuveMuev15dH8b+9qAK8OXef7URXqzhzhy260U+V50nNLff5Tl&#10;Y8fI5hYQGq689hq/9+d/RuEc82nG6oWLlMU4XDsqalILwDhPbiyls4goCqa31nL6wgXOrb5GrASz&#10;vS79bo9qXFHmBuEkx+56hHxccPnqNfKyIE0zLr32Gp1O6IxNhGPf/AzbowF7ZrvUtQZrcamizHPK&#10;CpRWJGlMUVRIHeERKCF58cUXUe9+N1EsMKYF/jXSG6SrscWQ/PJzyHyVvYspkfSUUrBjBFlnEa0E&#10;rhzjPGihkEjwwUNQyFAWvTm+v+MmwPq7Mvx1H/cNiyUwHoqqxJQ1KEev10VIydr6OoeWOxP9T5th&#10;F2lNHMc479FaoXU08XTq9XqBWSmKSfhzu9BHjct5EDOHFvsojnFVYLyUchgTFhGpGl3WrnKTFII0&#10;Tbh06RIvnznD8QcenHJzu+6426ODAF5C+ShieWWFrcE2p0+f5sSJE7z5rW9GNOzP17/+FE888e/5&#10;5je+zunTp1lbW2Uw2MYaS5SmVHkB1tHJMvCNsaoQ6EiBgyRNSdOMmV6fNMsaU0mJ4Hp9l24E6C0o&#10;bBkrKQVKBSBWlgVZlk2OSwgmXV3GGPozM/T7s0AoFVZViUpTyipEFAlj0HFCt9slL0qmoIZdcxMe&#10;ELSdghMJ9qTE9R0arAmQakpgk/+KySN+UqycnoPdJcPpq3f9x9QgVdORCEIqvPNkScYv/uNf5Kc/&#10;+rOUZYGxOVEco5SkLHLiJA4if+cnTKEQzZ2zc7vAophcRy0bJFpNVbunDX21C9+0v9jFAu4qmYob&#10;Z2d6QDcyULsrr99V7tSWtVtQtruk2J6Ldt7Frg01gCwXHqE1snL4ukZgUICPNWNreNMPv42zg1c4&#10;98RT1HbMKJnh0MwMjyxl7Jgx0W6n/u+yg5Wt6MYdlg/u44WzW0RKMo4ca9U28mrN3jRDxpLCF2zm&#10;OctvuoN4vs8Lf/wE6ctbZHGCEJpaSlwx4C1HD/DCbft4/uwVhqOS2bRDJCTShWw85SzOQRRpKmOw&#10;3lNag1eCCo+rDVqA8bBlSnoYumIGU0oQBWO3zj1vOczbf+Yx/JyFHKzJkamC2WXqMejxBcaXT7Nx&#10;bp1eMsvdtz+AjVO8t/TiGY4dnof1ktdGmvkDBzl6/F4OHbqVuYVF0FGwcpFQ43jq2W9y6dx5Oloz&#10;HA6IOl3SJKEyddBCRRFFWVJUhrExlMYiZNCpIR1SRSA1xjm2tkuG2xX9TgdTVdx++1HuPn6cf/sH&#10;f8hwPGZhfg9FUeIF6FhTlAVCCnrdDuPxiJ21DWpXIwWkWUp3trtzDwkAACAASURBVI93NV606RAm&#10;SAxcuOG+evkqZVUipcbZxg/LWZwpqYsdNldfY3s84ME3voteR3D1W5/CmbMY4ah8RVfEmFhjncf5&#10;GG8iqHVz8yOaQPeb4/s5bgKsH/C4kWAQN/wwLgpGoxHVcEyvHyG1pNfvsbm1yaE9t4S4iigC20TH&#10;qClL41zIx6sac80oikiShH6/j9aaqiqpyoo8zymKgjgOtgRCyEmCfIjGsZOOwbBQtl2BwQHbmJoo&#10;0kRCs729xalTpwLAEm3cShtc03xvDrotOW5tbZOkCZ1Ol8HONs8++yyLK4s8+dWv8tnPfo4nn/wq&#10;l1+7hJQhGy5MXFOaszVRrImVxls7EbArLSmKHCk0takZDUfkeUGvO0OaZnQ6PXSkqetyl42FJopS&#10;4pgJuApROXrSOVmWFdaahkgQRE05U8jQjTjT7zPTOLqXVYWxFiUlZVEGCwcESZKwvLzM2uYWTDr5&#10;bmCimgkOLgTtVdIKj77LhfQ9MMUE2/pdDNhEJb6rxjZ5fmBHfPtCKQOIsQ4pNcIHLc7HP/5xPvKR&#10;j5CXFXhBrEOnZFk2x2lqkMEHrDWnlZLrrQYaIiZoo5orZPcfQLOfrS5rAjJFy/bdyHw1gHfymNj1&#10;dcOBNnPZlg+/c1JbIDtlpa47D82j1739rtJgu8++irHOgKhBhzQFJxSIBGcdYx/zI+/9MJ89dYq1&#10;y5foZ33ec88xDskx277Gf5c+r+suESWhqjh6+1G+8u1LbG5uo0vFYLjNbckMRQTdXsKiTOhvS67k&#10;Q+Q9eznGW/j2//E5ok1LUdbUOkJZw5K3fPDd72Djr57gzJmzyPGITMfoJCOJdOOhFdzHiyJHxjpE&#10;GEWKujZoIfBlzUy/x6DKWcrm8IVGOkkdb/Hgu27nrR9+PXVsMGOBso5Of4548SjblUHunERducjq&#10;2S1YjFjZd4R49gCVLBlXY9LubczNzvH2txwiW3iYrL8IaQwCbNts4D3SWlKheOXUaWLryRLF6x97&#10;E3v2LPH8N55luDPEynDd5m4bYVz4DFGGsirwtiaSwVjUVI40Spid6RMBxXCbuX6fj//9n+HFl1/h&#10;7IWLJGlGbc2EjRqNR0SR4pVL18JNR54zHO6gIgUSZDRkYc8Ss7ELljfKsbS4iPeC7dGYndGQqiyb&#10;a1rivEF6H24gTUWdj9heX2Vl3yL09rI5rjHqAHZ0HuIx1lpGtUCICkuwIfHW4WzVsO/gpfqOa+vm&#10;+NsdNwHWD3hoJLWviYjwyuF8KNtlCF5KF7iwWlHlI2pZszUypFlGvzvD1ctX2coH9JIseKV4ELKJ&#10;wXGWWAXrhqo2EzH29vY2+/ftC8JjoNvtMTsjJx2GeZ6DD2LurcGA2bm5BhSAjFO0CBoi4UNrs3MO&#10;Q8gcK6saJRXeSZ595hl+8kMfCsZ8NzhtmxYQ+uCPU+RDOp2UhbkVALw3fO6zf8av//r/yuq1q4yG&#10;BVpHdLMMYyzGBGsDITR15YjjENRc1UHY7yzN2qmQjWOx1oFBGY6GjPMRWZYxZ+dYXFzCV6FFujVZ&#10;LYsCJUNosZaSqjLUlcW5AEDzfBwE/loHoakIJcUkSUizFGNq9u/bx5kzZ1BCUBtHWdeEWQjaI2cs&#10;e5dXOPXSGUK+dmsjMKVpvAgt8YLp/O0ObiY8DY9qsgMDkJWCiVHihHyZlAJ3gbjmFxMLgwbguObX&#10;0rebTHFVTqyhLCokXd7/+Ef52U/8IqXVRCpq8glDswVCkBduUoIWygSdm5T4BuTJ5j298yjn8FIg&#10;tMQJj3cWjSQiuOAPhUN7T+IV2oN3Fq/AaqiwCK+aaXNNd6sMIKZhcLG2mYtQpvTONRxemCNFhfGh&#10;dR8Z4b3EufBchWx8sixRZDG2bOxLBEJEWBsqnVMhffBaa0+PMaHE7YOrBd5LEOFaU8KjE0FeO1b0&#10;Po6/4wP8L//bNxmsv8R4eJW5Nz7Ew/2UvrHk3lFLAUiEBYkD4YODe52xIyr2z1S87f59/F9fqNi4&#10;bPnAzF7GskNfdFF1RCktpivoxJpqOKJ3aJbB7RFb3/IsRxKpJXXdZeRKDicFv/xjD/N/fiXha998&#10;kaHxeCXo2KBFy4QBV1ITdD2+DvFYOlFU0iAzifA1SV2zYTzaD4g6mzz2/rt5ywffgphdQkULzMzt&#10;oewfo+sr8ovfRl19juGVl7h86SzpzAK33XIP5cw8tjNDOn83c0tH6Ow5TDy7F3Ta/B1YrGjijiqJ&#10;V2CUIJIGh6KbxljhqIFXz1/i/KVrDPKKrXFOkiSMc8/mVk4aa7qJZv/iHL00Bm8p8pxhDlkcsTS/&#10;wHhnm6IYU1Pzpsdez7gq+JPP/gmemkhlLPR6rF/boFZhP9a2trGFx4iQWbqwtMLOaEAUR0Rpws5g&#10;zGZZ0u8mfOSD7+PRN7yOy5cv85ef/2vW1jfoz8wTR55iOCKVGaU1VNYwHm6wde4UK7JkNn2YtRdf&#10;4vKlJ0jkayx350gqQ8o2bgzVbIp3Am8twnqk1s18WZStgfT/17p1c/yHjZsA6wc+Jp/Okztv2dyh&#10;G2PY2hphTMgMrOqasqro9/sIIbh06RJ3HDmKbSNcENgmXxAadskWjTO1o7K2YRgSjLWMR2PiKFwC&#10;cRyTJGmg/quKNEvpZB2kktRVTS1qIIJGC+Sb92y78rSUCBkYhFdffZX19XUWl/dMjrLtHGuNO6WQ&#10;dDoZs3OzgdlQkvX1Nb7whS+wPdhEKI91NUrGeO+o68ZstGXBhCCOI7TaVebzgcXbLUiWInQDet/6&#10;Ywm8zyfAY2FuKTA23jVxQRKlAljFixCdYw1BT6ODQNRavFIIL6iqKmi8Gq8xawzdTogLko2mqygK&#10;Yq2JdNjXJE1IkiQs1qItO7UO5M1V0XhsSTUFWNPy3dQiQCrRAIJwQLtVFdO5aoCZCI/43eXoyY9T&#10;XqQFcgJwtkLpJjJIJRw//iCf+MQniaIkAHqlJq+cBkUTfHuEQPnGBkKBcIF98lJMGjGkCPYg3hI6&#10;N73AeI8laNw6XmGBSjkqIfEuGOnGTjEjFbW3zTmVCOeJFKSxwlomuYYtnoTA+LQkoPDgbEasofZQ&#10;Wdc0KoBv1MAdZSiMo3ARlm5julk3ZpQGiMK1c0P5ztoQgu3M1PoD4YN9g5jmSMok6Nnuf+DNrCzf&#10;x8lTV/n84BpPn/xj3nr/HfzUnUe4c2WZlQjMeBOLwUmNsBEZCc7XdJMUyi2O37HCyksXqWcNLh7R&#10;jyIQGd4blPdgHd24Q9aPGZVbrBw8wIunVslm+pBvIH1EJRMiU7FgB/yjt9zJrctzfOqrL3N5MKZT&#10;bNGXfWLdY1Zq+qriShk0iZnXGFuDDfmWua2ovaXqj7n7wft49N1v4a0/+S5sb4ax75GoPpED7a+x&#10;eeYE6spzVOefY+u1CyTdfcze8SbUbQ/QX7mL7uwCyewy6A4WRe2DPUVj1hJKz3gIKTZE1Hzz859j&#10;c1gTJ0FHurm5yXA0CuBYCoy1oUNY1/zImx/C25pOGnPnsds5fOggURPYrATMzy+Tdub47X/1rznx&#10;/Eluve0OVle3+ZVf+Wfcd+cxjh++k1Onz3DwtiNsjkZ470jjiKurlxnL0IyTxRFeOGZ6MUVRUo5q&#10;pNI44xgNRyzML7KyvEJZFBw4eICTZ16l283wLkFGnsrkeEBbsMMx5Wgda9bZ+OqXGI9Lkl7B3qML&#10;JHHCzvYmuSgQnQRZjFAiam5oLKL5TJQyBLffHN/fcRNg/YBHCxYmYnAagOWDJ5UQgixLqY3BFhZX&#10;FMzOzTE3O8va+jrjffsbEXdgD4yxTZlPTKJhpBQNOPAURYEnBBRDk+Mrw3trHU06CJM4hCFHcQBE&#10;1jm0bt+jidxRKohERSOoR5DECRfOX+DixYsTgBVMT6flwnZopRkXOf044jN/9iecOHGCvCjRsSDR&#10;McIBXiJl650kG/1AGEqHcqita6SUTYxOAGLGh9ZmHUVYa7B22gHWHk8AYZJOpxPApA4+P3XD8CEg&#10;SVKyLEWIEPhcNVoq3cT82KazzhqDEQFkzs3OMTs7Oykx1s4iEo+NIpABOI9Go+BwTYCstHqu5n0n&#10;10dLOk3KaC0gbzRRtEBqd7kvoKNQhWvZrKbk1fgbhKeJyTaugwfNNsK+GKzzgKTXn+cf/NzPc/To&#10;MYqqnkQdARPz1hCU3BxPw+i4hmWSMoArj8D7cM0XOpQupBMoAmjFA6pZCMvQrBB5EMqH+CThMd7i&#10;kMRJKFtrFaqtpnbBvgSIpKfwJfjga4ZzgeGzFlNVeO8wqkucJCitUbEkFhpvPbZyeOvZchBHKbFX&#10;2MoiqgC2nZRYoYmsmwjh8YSwbO8bttXi7XR2J35eojkvAnRqqTEkKuPxH/8pvvnVp7AM2ElSPv3t&#10;s/z5yy9z7549vPfoUX70yK3c0U2R1ZChHTGWBTJJGVrDjI5YIuJ9x+/hxM4lfJyyFRtmvKEqayLh&#10;iSONlgku8jAL9z7yMPHoFMJtU8eaii6x65AUO8S6ZtOPefMDhzg/ynnyuRPM74lAQmEcmoitrZrc&#10;blFVMdYKkBFJt4PKEg4cOchDr38dt7/v7Ry65ziduQXKYQEqCfYI9SrV6inKV08ghqvsDK6xVnZJ&#10;jr2fo4/+ODO3P0iRdUhEcIA30PrsN+DKgTcgYgRgseig3Obyqy/yB7/1Lzh7YZXzMqGqKpTWjEYj&#10;0rRLVQXDZBVp9PwctpPx6iuvsbm5wZdPnCBLE7q9LvNzczxweC/3Hb+PfVnCGx65l/XVq/zQY4/y&#10;5FNP463i4NIBdJZQloYLVy5DrLF1hXGG/XtX2Dl7BoSiKg21ibHWkcZpELobE9hcBydOfIvjd99B&#10;f26ONEtIkojhcBtnI6yoqKjxVc3oyjUGl84T+W3S7pC5TsbMzH5QNZUd4UuYSecw9Q55XuJtiZBN&#10;GoCtcTTaWxe0kDfH93fcBFh/B8ak6tNKbPx04ayqYHhpG+DkGpC0tGcPV65e5draGnuW96C8QqoQ&#10;juuh6WSb1IcmBqNtOUuqYFXQ3sNYE0SUVik8PgiWtZpYP4TuquDtYm2IXPHWoiLd3AkFAJUkCYPh&#10;DmfOnOGBhx5sFpQmo07sMgi1nrIsKaqKr//VFzj98mmAAGaafEPrPFJ6pAzMkW0EosHVvWGoGiZE&#10;SIE3rlnIQ6SPbCJGXMMOtlorIQLD4KwjL0pm+7MsLi7S7YSmgbquoSmDVvWANElJ05Q4jtFaTbrJ&#10;vA8gEUJbP1HT0Slgfm6eq1evMs7HpHE0ZS2kpKprNre3mh1xOBnAoEA0LGBTQmtB1a4F/EaNnnUt&#10;NSMmICqUEcNVNQVONwrjd2mQbtjmdVemswQTMs173/sBHnvzWxmOxugoIdZBeDx9edMPu2s7pjkn&#10;YT4VIeutveohjxzCQ4JGOoGwAahJBEIJRJQEuw4sUBNFCqlDYLCxNcPtNXa2tqjzkkzFxEIiag/G&#10;4q1DSxMAVh0iRyIlsXVFkQedyo7QoDUyTol6M0TdPj5KQEXoOEFFPSQSbw3OVOGmRYJocieNE5NO&#10;RusdxlqcbRcv0fh9tadol8as+Z44h0w0WztDXvfYo7zu4Xt57qm/oJsKahkhnOTrr13hiSur/Ivn&#10;vsXbDh7gg3ce4dG9syyICpMXIGNMVVH5ikP79+D1AsJkZA7ipQRtw42ZjjSmJBiDZl068332v+Eg&#10;ydWczsgTC08t1pBJSY3Cxz3+/MVLXNpc5Y2P3s3CfEakYzIPysZc3oKN4ZC8dhw8did3PfJ6Vo7e&#10;xvwte+ktzZH0UuJKs2NG7KxfJh6MeOXMeT7/ta9w7qWv8tgdizzy0BvoHLgffcde9u+7h87KsaCn&#10;oiITNbjgDyWRQREnJAFqOZBMOoElEi8cAs/5U9+mU425Y2WOU+fWWd6zzLgswueJksQqZmXvXqSS&#10;jErPv//iM+RFTq/XoyiK0CSwNuBMvc4zJy+w78mT/PjbHuWN997Nh9//TvrzKzzzrCROY5545mmG&#10;eU5/bo7Vq9dQWpHFCdubG/zou9/JDz/8AP/mU59mM68xyiLihFFekca6yfR0zPZnALhw8SK3Hj5E&#10;lmXUdUm3m+LxlFXjQ1aOGF57BV1fZc+eiN78HKbo4ZCYOsSfJdJh8oJqmJN5Q+0t2DowvARfQSFb&#10;lH+Twfp+j5sA6wc82oWUXd1s4WeIVBtaXAaxeVOCGY2GzMz06fV6XLm2SmemSxzFobuvKXcpFYWM&#10;NyCKgmHhOM9BCJIkBXwQYDesS2tDEMwwLc5airoOLMTEr2j6PJouREFYOJy1IT9QBgbihee/zeMf&#10;+AA6DjE7bdafbgKjhfOcfuklvvTlL7O2tgZAkkSTDjJrp6J6mjlq2+i9D8LxNoRZNpE3bdagbKzg&#10;gzYo7Pf1Xe5BP1ZWNdIElqkoC2Z6vUmMkNaaRMSAZzQaUpZFI/7XE7CmVAh0Dl46OuAR5xgOh/T7&#10;fS5fuUxV1XSyNHiSNSdciFBaxDYLRegrA3YvwmKyv7uvloleqt1Yg7p2m2XSvtzv3oC/DvhMxOJ+&#10;14vaIOTpEwIz6AS3HzvOT/3038f5cE46nU7wIlO7QZ9o8gH9rvcVDXtoG/f4xm+seZGswuIp5TQP&#10;UEiHVwKhwHmNi0DF4TnlaJNrZ17l3AsnWbt0mWNOMxyPibKU5YMH6O7dg8pSrBQ46cl8Y5zra4Rw&#10;JFrghSRzoYy4T0UUVcV4MGa8scbYeQrnKZ3HIlDO0F1aIVs5RDy/F6FiMDWyKoixFDoNuYQ05enG&#10;O6v9e25B/u4xAdtCEJUJJAIiiYsEb3/f43zt6b+gzD1pR6PUmL6OsYVi48qQP7j6An/5wkkeOLKP&#10;N9x1Ox9amedQtkB3uA3SsKWH9G/Zg4lgRfYp0HiCN1lROlTaJclSnM8prSEWgtJ7VOSJ4/CZszZy&#10;bJPypVevcHZ9yOH7H2JpPqHfi9BpwsryEr25Pbzzzkfw/QOgFFmvGzr3qhJbjKk3t7DrDlfssD44&#10;z+a1l1lQMZ/90yf5t0+c5I1v+REWjv8w/be9gf7sXoRMw+UqwNkapQAfNddkcNf0tNAqBHADNM4Q&#10;IDzGOyIh2bx6ldgbOp2MLOsw2BmwPdgh63ZZWVkBIRjnOVevXqXKw99/LCX55jadTgfhoChKOmnK&#10;2lhjyiG/+/t/hPxpwSMP3MfC0gq3HjvMV555miLuYzWIsiCLU4rRCOeD5GJjsM0v/dwnOHbP3Xz6&#10;03/M+YsXKWqDVx3y2rI9HKO8YP3aKl/8whfJ0oh9+/dR1TVpkhJHESqyiAJcaRltXMWXl1no5/S6&#10;gdVWkaGqanSSIH0XZwui3jxOCna2ryFcRV2XaCGwykA8bdD43t22N8ff1rgJsP4OjbY/qY0PEYjG&#10;pynErYzGQWAdOrIke/fu5dRLp9nc2qY/M4NSijiKJx1ughZchW2qskQQOr20brvfQhyNakTxQgZx&#10;b8sQ5Xkeyk1NCagFH6HDLdyxCwjOwFo1+6x46aWXKPKcVOrgH9X4adG8/7/89d/gn//zX2NzaxuH&#10;a3RPhI4rRGMXEfQ1tukOVFpP2CcIjEhd1c1jIaJGyhBkDIEtCvqrdnZDhI6UKnxQNyxEWVZUdcVw&#10;NAwsmw+2FVmWcXD/XuKkMcu0ronCsVhjqWtDpCWaAK7qug4eWcYw0+sh2yDlpnTUuuOnWk/AIY19&#10;QQBP09JfMHgNpqitPs/vEqdPaCGpJuBqt9idVsw+AWPTH7/zc/V7fNCK1jMn5YMf/Ch7992KsZYk&#10;1kDQGCmhGmbh+i212E5K1eQ8usmNhJKhMUFKSacILfVCe5xyyEgSpQqlHdZVpEKRDza5euFVzn37&#10;Oc4+f4JibY2DC3u4+9BhimKbhX6XxaUF5mYztK1xw3oC9kTSD8DOEBbrZhUXViEsjIRFKEkaK5Sr&#10;6dj/l733CrbsPM/0nj+stONJnXMDaBANEAQIggKHOVNUJIey5HK5xlbVjF0jh5oLly88Nb6RrSnX&#10;zNhVmiqXdWFzqJlRGpHKoigxkyAEiACRMzqg4zmnz9l5r7X+5It/7X0alGxXmQNhLvqvOoVu9Nln&#10;h7PC93/f+z5vhVICh2U2mzKZzdi59ipb3/8OrOxj38m3ceT028jzPhPjwDqE8M3mZzHq3cs+jLXy&#10;G8eEQrDEgeiWonSWVGuqecV9972Hk7c9wIuvPM10NONAklMGgw81KgehNNu148+evczXXtjmd1Zb&#10;fPDEMX7izAnuWW+jW4Cbo9pt5MoxdF1SVQahc5zKydurJFnCdDwjSxLqbo/5NgyM4gfXxnzt2iab&#10;5YQfP3svV65e4uSxNj/+936R47ffwfbFF3BpQXbwJLpVUFVz+nPFbDpmOtqithOqcozwlnI6ZXBj&#10;h7985hW+9/3v0W0J/uO/+zn+wT/5n/hP9D56KwfIJbi0JngdgbnOgzIoJTEhxQvQjQSxOeVRMm5H&#10;FseZJaCdQGtJEE1epg0YEx0Is9k0mnuOHqXfX2Fre4cbuzvMyxIfPKbZtGmpccHi6tilbxUFIvWc&#10;zjOkFMxKwa9/8cuc3xrxnoce4vazZ3nw3Rd45PnnKIosgkVbKWv79tHptrl09RLfffRRrs12+eyn&#10;P8Yv/aP/nIsvPMPli68zN4r+wVPsTGpeeO4Fnn/+WZw3CCmYlxHLYI1lPptjzAxhSuZb1xlee42W&#10;HtBblUgd8E4iZY5OBIQE6wFkHJsma+RdST2q8dZinMc1WrXg9zYBt9abu24VWG/xWt77F0iDRXEU&#10;At465vMy4giMaXRIsbiqq4per0er3WZ3sEueZ5TVAq2gIol6IX4X7OmxGnt1mmV453DB7GmtoqUt&#10;CsMXhHa/p5/yjbXeNR2uvTexCIqOX0mScOXKFS5fusSdd799r9sTPFvXN/mVX/kVvvB/fp7pZBwj&#10;gYAsSbDOIKWKNOjKkCRpZHI1zxFHWns3sLrRkcVg5/jnWLg0AmopkDLF2HkUqi/kS4ilGNva+J4U&#10;NEDWgPegTY21houvV2xs7KPb7ZEkKUmaLGOJgovwy2WhKRd6oNjl6nY6bA1HIMBaR9po5ayzEf+Q&#10;aGhGbFHg7qMAfdluo9FL7Y0KgZuqmCjQujm/8ofFVG9wKN70sEUxL5qO455IO3BzwWWt5ezZs7z3&#10;vR/CuQikVVpRljOyNGsu6jc9pum+Rb1RaFykYqn3ijVgMz4TEfAoJAglkIkiySSptFSDHQY3rnPh&#10;+ScZXLrE/PIViqri9jSjc/wkabuDCJ71wwdotVrkeYEJDlPHTqOQsVNm6gGhSRqQUkLDMws+6sbK&#10;6RwJKDx1PaMsp+hUEYRn4sYEoVnJNNKMuHLuCb7/g+/x/JE7uO2BD3DirvvwZfXG7qRcdJH3NkvL&#10;j0YIbu5QBqBWBlPVJEEQMOxbWed9P/Zxnn/2WdqtBOu6zFVJKCxaGOTcUlhBEBnzOvDUpuPZq0/w&#10;my88zb0H9vPZ+9/Gpz72IP18FaXaaCWZ+DFpmqHyLrrVJwQXTQre0+8d599dfYz/4xtPcLHUjGrD&#10;7UdWOHjhdfa1HHd98FMcf+B9jGclqyfeRmkMg9GEdLyLmQ+5bA0qGMrxDar5mHlV8/r1HV68cJXL&#10;m7tkx97Fz/3SP+fsbXdw4tgBpBa0NAgfQMxRvlgejD44pIznr3SWRGkc0akZG9khHjs3nwcignCF&#10;ByToJCXN2gzLmtHmFtPpjCOHj5CkKa+dO8doPEFp3XS7BZnQoGMyRKIUrjZNRqgk1ZrMTvFSstbr&#10;EHTCD558mm9+/Rt87APvp60E1WBEa2UFGxy78yn5Sp/dqiRbWWFsDY8+/QxPPPk4n/7AQzx4951s&#10;jWdsbe2yMrM8+ND7+MgH389wNCCEQNFpcW1zk+l0jnOB0XAMSEI1ody9QOp36a0qZBY/AqUSyrok&#10;yxXOeoKzKD3HVxZfW4SbkXf6CGlIrEGSIkWUdEgpuWl6fWu9SetWgfUfwFq0auPILep4QrAxiDkE&#10;2u0Wu4NBLJIA27gBi1aLXr/PlStXsM5RG4NWmiLPYxG0cHIpvaSTF01EDMB4PMZZS5qkdDqRC6Wk&#10;QmjViJaj3kr4RUgyTTdr74alZRzHKbE3ClFSMRjs8tprr3Hm7D1LAfpkOuWXf/mX+bVf+zVUY9l3&#10;IaCVwNioryEEZrMZaZLjnEcpgVaqGenFIirPc7RSGGtJ00hpL6EBgiqssbEfJAT9lR7OOeblXndn&#10;IUqOKIHY4QqwBIZKGQuB+bzGuxoQWGPZt28/WkWXpZKaNMtY5Nb5EMhU0miwBKY2rK2tsTkYNmNF&#10;v/wd79zYYXNzM4pc1R5oMxYeMn41RZNv3IQ3V07Lgqrpti26JhLJAkIQ35RHqIQ3dsf++rhqQUlf&#10;Ps0bLryKd9x7PwcPHMGLaJgQEpJUN2BEvXfsNsJ25N7I0ocIbYyFVmNCCItuFpgiicebFHhbRl7Z&#10;5mUuPPUErz7zJId7jm6eceBQF+FamNriioxs/wat3iqtZkQLAm9D/Dxp9HgSdFJHWzoQgsCY0MQV&#10;GeqqxgiD8IFcJ3hr8bXDOpBaIW1CFRzVvEQLxcGVDYbD17ny4g+YTHYYXH+JO9/5KZJmPL9o2/nQ&#10;hPA0UVQi7Gnr9vwJHoLA1OBrjSdgQ6CqDbeffSed1irT2VWm2Ra5T8imCUXeI1/vUHrL7miHypfg&#10;a5SGiZV858VN7jhwjM/sO4QoNEbWeB9xJSgJSY6XCUoo8laHrevXOXiky2MXXuWZnQEUa3RSx+jG&#10;Rb59fc77330/93/oE8ymN/BVydTWjIcjxGSHej5h4jKm9hrVcEBiLZnKub454cpIcMeDn+NnfuxD&#10;HD0kaMtWHOjJGofDBI1WCVAgm+QCQ41UCo9C+Kh/xNd72aPxaAXUMuYgAA6DRjZxTwIfYDieMTee&#10;oXNsbKxjjOHq9esIpWi1WpRVRZqmgEAEBwS0gERLnAgcPX2C1dUVsiTBiegSnZczEq1YO7LBdLXN&#10;ePMq993zdmZzyyvnL3C13GV7cI2r4yGJ1rSKnOA8XTKC5beFSAAAIABJREFUzPm9P32Ubz7yIoVW&#10;SFfhzz/OuQvn+PRPfpaTp07R6rRxIfD1r32Dp558hixr8b73vh9nApPBFvPBJda7gdXVLo45wXmE&#10;d3RURl3ugldkWmOsJfhAlrapMARRIZPonPUWrN/rJP9/BYnfWj/6ulVgvcXLCEvqFLK5MDulgQiY&#10;e8WlZHmG8x7bON+ElAjvmM1m1Maw0umxrTYZ7A7o93u0ioJyPkflRdRwyXirqxDkWYaAZaTLkSNH&#10;GI/Hy4JAJ5q8FR8fnwdcsAgaPZOPQviFe24ZtBsALZZFkE403lhefeklnI9Fn61r/rd//s/4whc+&#10;H91bjTNILr6kxtmAVhohA85bpG7yAI3Be4dWjWjdWbyMzCfnA7WrEU2HrqoNWqnodBQeU8/p9dtU&#10;9TwWjUQHm/OAjMLQZcyJIHaRFr8cETFKk+k0FiESkjShrmy8UToPicI5j9ZxxBqLz1jMddotEIHp&#10;fESWaEStkLrDk8+8wu7uCKE83kWdSZpKbF0iG4qVI0IOPR4fbANcit2uoHNkSAjGg/J4b0HqpkKK&#10;cmBcJIYbZRoNi47ZS02RJXAIb3CSN+i0lokCzf/Kihb3v/N9uBAQuiRJO7Fj6GqkiPoexB6OMzZs&#10;xLLoEzJEqpWBRFh86ihTgSdF+A61qMi8o9q8wNUXn+LGuecZXD6Pn485vrZCVx+mqxQBSd3KaK3l&#10;9DyIkWE2GRDWCrrEuVGdgHCWtpGooKi1pPYCHQIaw6SaMByPUPPA9uaAZGMdfImoLLM0oUwkRbtF&#10;ZhyydHhTI4TAGhONFTpBt1I60pLKKX56mWcf/gKnznyS/sE7mNkh/XYLWxuETrE+QdHESzV8O60W&#10;0T9NvJLRuDDDhQotBeNyxuFDK/RW20xLkF5S47BSkOSaIydPIYTk0UcfA5+B1NR2TlYGQmp5331H&#10;6XRbGNnHqS7CzXBzD3VNK68x1Q10Jwcl6awdoMw1EyXJ8i7GefIUlDH4dsbn/v4vkhcbqCCp5zXX&#10;r15kNtrEVrtU022q+QicprWyn2P3vYfVY2c4GjI+0OqTt9o4fpiylMag45udGs1pl94MVF1or1UK&#10;GHBJY3cuQaS4AEE4IEGTNMecxMg51189x3Nf/x6kmhFDhiNJOSsROkEiMGUVQ6llEpl0Tej4cnOg&#10;M4aDGbaKG7kshaIo2NfrEUKgmk7RWQJa8fLl8zzwtsN86N338twL5/jzrz3M5es7iLRgUI9Is4xJ&#10;JsgLTauV4MyEot1HuwxI2L0650tf/kN+6hOf4OwdZ3jx/EUefvwJjh8/yX/9n/0iP/3e9zB8+Xkm&#10;wxcQyVX6Gx0yLZlNDGku8brCWoWQRbx/eI8UbZAVzkzRIl5HtAIpqmgeafZuPoAIt0Tub/a6VWC9&#10;xUtKhfBvjPsIIY6MTIg39FDVjRbJElxkSQkZc+GEkOzbt58rV6/Q6bSZzeboTqfJD0yYm8XoTMUx&#10;gVLL8V9tDFmaLcN3fYhuuEWcTFVXVHUVYYuLAq8R7i6+4uuNgvllzEwzEnz1lVdRQmKN4de/8AX+&#10;5a/+KvPZFKUSqtqQ6iTa5xdjybBnHV7gGGK3SC47JNDgIRpCetT37Ineq6rCNTd87xxVVdLWHVpF&#10;wXQ6ixchGTt1N//MN3R2FprvZirnmo7hfD4n0QlZFiNhbnaIhUZnJKVvxoTx8++02mxvbcedtC+5&#10;cvUKm9tboBRBOLQ2WKepnYAsjR0o45oAaYv0NJLe2DH0wePrMsIqpSS4SFCXHoyL+pEgJUFJvBBg&#10;DEoLluE0UoJ1eAJapw2ZdbF+aGYQYH19g8OHDze/72Yc66LpIfjIL1s+NPwNP8YHZBJ/v4oEC2gh&#10;cVVFoRVcfZXHHvku186/wkY7JXUVRRCsrB9kbXWFbncdW84IiSRf6ZBmKWFWMi3HSB1IvcbW8caX&#10;dAuU1tgqAAoZErQWmLpkuLuDxlNPxkytIVktcHaGyqDd61C02xgB1gXSvMAZj9YJbj5CacVsXpIU&#10;BYmKYbt1WVLkOUakPPXUY9yBoL+xxnAwod/rYpwhiAQhYsHsZYMHYRHXE40cVVkitcDZQF1ZlEhQ&#10;MqHVatNg2RBCYqsYcfXUU09RmzjWx5cgbOzySsV6X3H01ClU0SYROZiKsptRqDVmgxvMJhVr7TVs&#10;BVKmHDl9D8PdTexsjqlm5Gv7mc4HtNMu/+Sf/jPe97GfpJqc5/LLz7H1ynOYwRa+MjiRUqweZO3I&#10;3fSPnub4qdtR/XUIknTBVvKBBPiR51AhIcgZIbSQIQdpUcICeTTL6CFCt8BnaJvwxNe+QqhfBD9l&#10;vNMj+AYKbKNZqKoqrLXxuqIULkT9m5RRwtA0mhmPptGEoGIw/aFDB1nfWEOpFOtqyrLCGMPDuwMO&#10;rO1y5vRJ/uHpX+C5Z1/gq9/8Ljcw1N4gqpxpOSdJBfv3raJlQqLAupLOaovJZMqf/emXGe8MeerF&#10;l+l1+6Rac+/dZ5mMBkzH16jnQ/Zv9EiUoq4ciW5Hp7MAgltep6SQSJUggsc50/D7FpsduZfb+f9w&#10;ut9a//7XrQLrrV5hMTZpnEWNCtkLhWny/ibTCVVZLrUdAFmWRWyA0uRFweuXLjIaj5FS0i4KXIjQ&#10;xDSJwcRGNayoJpTYN0WRM5HrA1FMPp/NkEpFWGZRkKTpMrdQLtrKNxUmC13JIhSaZieV5zmvvPoK&#10;ly9fYnt7m3/5q7/KaDRCKR01W4BzZrmjWiIVfKQyS5k0GpoalWVLMjjEvMUYYSNx1uOsRWcR7Ols&#10;FJIvuknW2OUYdCbmUcshIrDUw00FFuwJxPeKLdnoz4wxjMdjkiSh3eo2mjbJgpKvlUJrtSTCLy7i&#10;+1fXuXDuNZKsRX+1xfb2jebnxtrGekDaOMLxHh0sQoIxJcgMLzMIHm8qoInzEJ4gBNY7UidxCBwJ&#10;QhfNy3cIVyGCRSYJ1hgAdJzTEJTAC4n1NxWVf+24jP85sP8ABw8eikWVDni3EPdD8BHkuXQxipsf&#10;HDVGMgicq7E+4IQiCIWbGzrS8szDX+H89/6IupxzaGOdrlaUVcVKp0O/16fd6SM7ikOHjyGEZOZr&#10;bHBka11kN2FYTpmbOdIE5LwmzTTBeUKI7lHtFcIFhsMB0nrGOzugAxvH95O1cqrtAU5rZCoYjnco&#10;dEorbRGUpAwerQqcmpLleeOU65DubNNOM2Y4RoNdevtP0m7D8889zLvf81GC6zCfV6iUxjkZS1vR&#10;wH693BMYO+cQCqbTEuciHb6uK4zxpGns/QTnkVqhkoSqrCmKAhEC89kEqTXYCifB14GPvvMh7rzr&#10;DqxIaIuUYAaY2hHmU6bbW1wbDNhYX0XIGFBea4cUCiUThEwxNtDLC/7X//G/43MfuI8rf/Vlrr/6&#10;KNeuXaeuPWsHjnHgjjOsHb+TlSOnyftr1AZIwRCF6IkAFYgzdhn4UW8xwQWEViACLgi8EyQyBw9a&#10;OaANNgcNm+eeZvDqMxxd3c/1nWsImZE3DL1ZbSLDLsQhujU1wdBsOC3BN1mhLHI/G81qu6C2cPny&#10;dQbDMQcP7ot5sCKGwSdScWMw4LHh98kSxV13neF/+MB/y5d+9/d57NG/YjT3JEmCm1uuvb6J21jh&#10;0KENWv0O49EuRZpjjeM73/0eBk23aGPnJdvXLtHdt4KdX6NbONb7BZq42U3SjGAVUoN3JUvQbXCN&#10;h0Mtv5ytl9IHlviXheztVoX1Zq9bBdZbvEQQjQao0bAEQUDihGKOwJi4c/U+uuhouilCLMKSJdp7&#10;VldX2d3dRStFkWUkWuPSFKRaEsWzLIvIhabTJKVkPp0xm89QUi1dhFLK5kZqECr+eTlEakaZCwK3&#10;DOwhHkTDJ7KWJE0YDAZcOH+e3/iNf8vTTz9DUeSU8xIfIEmiEF9Gw2JTqMgljmEBRyUkCGK73jbg&#10;1UWXyxjTjPwWYamL3dxC/B13beW8XHbplNLUxhBwjTbo5gDgxbggLLsMkbvTGAvqmulkSpbmxFy6&#10;cJNomYYUv2BhxQ7fvrU1pNCMJlPmxlPOpwgc3niEhnZScHRfm6MbPVa7PYwTjGtDZQXbOxOSMObY&#10;wQNsdFustDKyRGKDwcrArC45f2WXy5sDLt2YMKkEBN2M+WKXzjiBTBK08DhTLon6YSEG+uFr7Bv+&#10;HlhdXaPValNbh85U8x7jv8X7qGcJ0JR7t6fF+DhRmpmbo7TCOo8pDSJU/PlXf59LT/4ld+xTrO7f&#10;3xQihqSIIdGt1T4yy8jbKWVVk6mUllQYGyGhSSI5dnADU4K7MUKUATOfExJN1ulibcC5GlPPyaVk&#10;Zmp6+9e5vH2NgsBwe4t27RBiHePAmcDu1WukUrNy+AjtvMCUjqmL49mi0yLLUtpZRmVrjPUMB7sU&#10;q8dotzVbw01eev4p7j77YcaTEUVbkegMF5pRuvBN9zSO2gk0ode2yQWNztTgBWVZUs5LQJKmKXVV&#10;kaQpraKg0+lgcwuCGOIuAK3pC82nH3qAXicFneFqRbAeP9hmtLvDZLgDIlDPR1itSNM2Ku2gOgZn&#10;StpmzNH2Cr/4uZ/l7KriL37rf6ceXiNZu5OjZz/CsTvvpXvwGKJooxoXqaMmTxWVdSAVqnHnBhE1&#10;bBGo8CNeH3UNIYuHtGBPkxUsmAyfgFVTLk2+w5OP/QlrSYbp3kXWyTH167R1G2ujqSSt6+b4lwiV&#10;RqTIQrvlfePGi9eV2I2WTCY1Sapp5RnD0ZThaMTqWp/9+zYo8gwta1AS6wRXN3d55JHf4OyZO/j5&#10;n/+7fOSDf4ff+f2vce3aNlXt2NkdsrszZjQacez4Qfr9NXxtkQq8C7HQrQ2J9Ky2Fb7cQflt1nst&#10;gh1TuzlKaKo6BrBDk56BbrpWISJRXAykQsZrchCR3C6X2YO3tFd/W+tWgfUWr8ihCuAbplSIWXI1&#10;gmFtmU6mhBDdcQv6uPeeuo4dKdvYkTfWN9gdDJjNZoyzjF63G3c1ziGbFrgQgtr4hS4aISV5nkeA&#10;aIgoATwkWRP94h2pbiIVvF+624L3hKZbFQDnXSzomtGj834JOv1Xn/88f/AHf0CWaryLuXRYjzMR&#10;ESGQUbMUfNMVit0fmiIO4gWv2+stu3jT6TRqs6yN18cQQamRRi+XqIW9x9cor5oxosTahj6lxHIk&#10;sNB23+zw8oQIJxRNTI53zcXXsuCNgVoWU7KJgJFNZJAPgYTA2toac2BrexstPDJ4VnoJqxsr3HHs&#10;bZzYEBxfzVGiw+MvXqDIC2w15e37D/Dhhz7E8UMH2Ndrs9rKSLXALAqsqmTsBFc3d3j+tcs8/vx5&#10;Hn/hAq9dGzKpBQ4NIsUHT22i4k2p2G3EW1Sa4OxNNOe/YUOb5wXWOEIQSBFHlNERGrtizvtlAS+a&#10;GJjl5TsE6qomNEDIalaTSs1jD3+Dr/7hF3nn8Q1WVk6QZBlpklLVFXVZxvgjZ2hlbQaXrhNkmyRr&#10;o5NAr9NhPpkyG+6w0hFkJ46Qr7SpnMEHQdoqsIlE5QmJSAmlw0xm6HZGfnQfx/f32N3exs0sSdIi&#10;9A5CCqLokbiM3SuXGF58jWO3n8JRoZVGJyreRL1ltddjNB4STEWwseUcXE2/nXLj+mXGRwekrQxj&#10;aiQGhG8cq5EnFynazbkUwLpF1qXGO09VzxmOdnjXg+9iba3F088+jU7imDBmhsZOcWg0idYDQtHv&#10;tTi40qEcD2ilq1ghKXp9cjuHIqNu5azv38/10rC+sUYQHdL2CtPplI+/70E++L6M244cBDPj9fOv&#10;cvC2+zhy4hTFbQ/SylJSFcfQy80EkkAKbkqmdXO2xM1hFJ9HWtW/j7V0aDbHqGeA0Aphu1xy3+fi&#10;1u/y6uhPubHluEd/mk03ZyhBtbsUpAyqIa7peCdpGnEyUmKdhea4jr6DOLYVy02DwIsY3zQYT5AS&#10;Oq2cnRtDBrtDOp0OG4dXWOn0aImUcxevw8zz/b96hmdePMfHf+JTfPgj7+HihStAyvceeZzr2zsY&#10;F3jplcv0+h0OrXZptVu0O33SrMWVS6/zc5/5KQ72E7YvvsxGUZEpQTm9AZQkWmNcHF/XJqDl+h7o&#10;2bs92YOMEFOhUwQe7S3KRdAvzYb+jcFat9absW4VWG/1agqExue1bE9bJCNrqU293PnS7ESqqsJY&#10;g7KKRGuk1mRZRqfdZjKdxm6Pd5R1hZZ6qRUKRPZT7MhESjtZLGhco8XxTd6fajpesjl5rYvuFCFi&#10;ASVDWHZ/gvM4GR1TC0yDagq63/vSF5nPy7236/1yJKj1wokW/000uiLXdKkWr8m5iDhQjbh+Npst&#10;f96CZRUjcgRpEnO3Fu1+7/zS3aWb3DwlBZL4+qLue6HU/+sapOV7bHIMffARDyECaZKiVUqSxExE&#10;sdDJE8evvqzodrucOn2ap155BW8qkuA4c6TPiaMHOHriCJnSzEavc+buj/Lsizd44L3v5/77T3Pt&#10;pce5fWM/+46eIpEC4WpQAq8EIqRoJWklbVpecHR1nYfOnOQXPnw/Fzd3ePyVS3zt+8/xyJMvcHm7&#10;xjgfM/lUJH4jFVoKbG2iyOfmDe3NmrQQDQF1bUiyouGHxc6iszZyxm7Wq/mAF4tHh6bIjXbwspyj&#10;gufqxZf5gy/+a9akYf9KD6yi1QBeu3mXHbNJEqCjJK+/8DxGZcyzhEd/8CxXdi6z0utThIIP33MP&#10;fmeMsBdY2VhlMJ+QBcmxjQ1m3iPzHJUVBDtGpZqxqKncDDueMp9ZvOxwcVDy2EuPMAsGKQN37N/P&#10;Wn+NanaD6ztXWdnokfkMkacxDmU6w+UZRZKQWsVgMgbhyZICaccIZ9i8fpmTZ87EHELnfsgl2vyn&#10;OR7jOR+ZR9PZFIJnOtvhiR/8Jffeew8f/+gHub55ja985c/49re/hZBQV/Fckip2fK1qc3i9S7ub&#10;sjuvcEEjbUB3M6rpBJ2vIFSNy2pkq0CVU5SouXrxZQaDKZvDLY4cP4XqrLJv3yq3334760duJ2R9&#10;VJJQioAmIEPDuwsNUDdE7wSivadZtD42VgSRpRfgR21heZ81XeGIsXDBgFihZJfL09/m8Z3fQsgL&#10;yAMDjE747mN/xThZZSwEWUsx351TlnN88CSpRnoJMm4CrI3xW1745VjfWhdfv1ZLo4YjGm6kgPF0&#10;hhTQKgrG4zmjZ0acOnmUQwc3uPPu23n6meeo5op5pfitf/tlDh2Q9DoriKCR2hOCRYiEJC0Yjipm&#10;wx0QgvX1/Rw5cpR77ryDn/3kh5nvvEguBqz2wda7BDfF+TmmjptUR4wwE0ne3BviRi++bIUPDufi&#10;sbfIZV0kQyymJbfWm79uFVhv9fI307njRVhIiROSibFoHSnsSkVYpzF2iU+oq4qgPMJE+GWW5wyG&#10;Q+q6pq4NIhWxI5Uk6ESjdYxssdYuy4kkSUgSDQbyPFuG9xpj44iwEZvvxcyIpcU3QjDjtnbJ3JKC&#10;RMbDajadUVVVHItYS1U7EtVgAUTTWWq4UYvWv1QS5WKxZk0dwZ3NuDLNstjKX4jZXWTZ4EODBog7&#10;/bjTjVte0YwwvfcURXRkKiUXkm+iEiF2ZgRieeGJVntY3CGMMWitECIwnU6p65per0+i0qb1vhd0&#10;LBdjWSWxpmJ1tU8IngP71zmYeu49sZ99Ky06hUDLwE5o8+3Hn+fQ4XfwX/0X/4CLL32TjVMH6Wd9&#10;gqlAS5JMI7XC+jhGUkKTJQpDSvAV1k4pkoK7jh/hzMljfPI97+Ty5hZf+vrTfOuR7/Psq7uUrvFt&#10;+vj+JDfzr/7mC+5kMo2ffd5uiP56Oc6VQhPs3sXb3cxGIxauwkNdeWzlKLTnu9/6M0Y7l7jt5FEk&#10;iiJLUBK6nXbEdPgab0rK+ZjZdMD5oaV/x0H+6txlLm6e5/YzZ7h28QoHT97Bu08fobh+GdsxGCUZ&#10;bu9yYP8hsnYHlWZYIrpi5GqGTFEjT6eS1F5R9df5N1/6bV4aXqfodHnxpVf4mU98kgdPHkcOSopC&#10;MW9PaIkcqRVJliK9pxqO6RYFMyy7wwmz+QhhU3QoGA82me3boaorABIZP689lyUsMSGBONa2ksl4&#10;DlJgzJRHHv0m3/zWVzh25BdYX1vl1KnT/OzPfobnnnuOre3ryw5knmcoJanGJcPrUwJ9XhpUPFQc&#10;QDqB8VNCmGHKkvm8xNcll8+fYzLe4alZiVU5aXudjdP3cPupu1k5epr+Sh+BxyOjjipAhmneg94D&#10;/QePFjZqfmQR5VaA1G+spoJzTazV//8V5OIMrBA4tEiZYnlx5ys8u/2/EHqaFjk3Zi1mU8WkDIwL&#10;QdFdQ21vMp3PEUqQyRTjHLWpsXVEe+RphhOyAS5H85BpcgojbsOj0zRy+eZzqrJCCYH3gfmsQiea&#10;ni64cP4SIhUcOXGIM+84y9NPPI+sAmmWcX1nRGU1+9c36PQ6FMMhUiaMZzOyrOAd9zwASnP56jWG&#10;wyEnHrwP6jHl8DKHVgPej6irKUJ6vDVYWyHTDIJEBoGXYwgaKdOmyFLLmtY3hXAEiy6STBfyiZv2&#10;UrfWm7ZuFVhv8dpj4+yJhAMC60OMVQiBPC9ixl/DrVpE2lR1HXPslKTT6TCdz1BKUVYlk+kEJXsk&#10;qX7Dc0mx5/4TMmqUVlZWqOo6drKsRSfJMuQ5EF17C3qyFwuy+h7ZXcoI7pNSRhSCiGT13cHusnBy&#10;TqBl1BogINVJrI28bUKm1R6JvRGoO+vwOoryB8Mha2trkTeVZczn8+azixfI5WfXaIykUoTg0TK6&#10;Jp21MXvRWZwTDTS1eS7hWXTLl+L95vfhnYsuPO8RMhYXs9mM+WzWBGnLJmMvBgDL5c+IxbJzBpGk&#10;tNst+oXm79x1kg0xZ72bMptN6LdW8YnmRp3z2Z/+Oa4+9zT15jnamSbQoVM0dP0sspKQmlQliCAJ&#10;NtBOLDYkmGQNQ3QeKm/Z6ATWsh53/f07+E8/+0n+3Z89zG/+ybd57doA56MOSKP2uFk/3MFr3sPO&#10;zg6z2RyV5HgpSJKMEDxKOpCy0aix5K798PLGE4TGVJadyxd57eVnyLMoyE3TAk9Fq7NK0J60XdDX&#10;a9zYuoo1jmKlw20bBwj9/dx98m52r2+yfX6bdmc/d97/EKtrAi6+jhKK46dO8fJgwmh3xFrWjoVf&#10;IsDBzmRMdrjLRqfH9oXXyfYdQZ08xZH7381jf/yvub51g419hzh15h5WOx32tbuMds6x77YjBNdC&#10;tgtKF/EfeZaSpxmqnLC+vkZVz1httajxtIoc58p4zmY53np045BdALAEi65C1GRNJ4a6tmxtb/LU&#10;M4/wu1/8V5SzXSC6UsfjGDB+s6lEyhjl0um2OXRgDbNzlas7O/zTX/sC080t/suf+TRSpdjRNaY7&#10;15lWgdHUEURK0T3IvjOnWTn5dtqHTtFtObzMo2zAOpCx+DMq7lgSQgQoyWT52kEiRIoPDhEMSt60&#10;KRERNBIQkKgf+QYTy/8ykvhdCy/g5Z1f56Xp55H9BEsHa8e44Lh22XG4d4JZd8bWcJvh9Rhsb52j&#10;bKKu+v0+7XaHoshJs4yZM0wnE6RStPKC2lhm01lzjCtqZ5jPS6oq0GoXaKmpywpXW6rScD2tyJXi&#10;yqXraCc5eHA/9509y5PPPcusGiFkj9HUMptd5vSJo5y+7RjnXrtAlkqqasruaMzP/cLP88QPnuKl&#10;p5/m3nvOMp/s0i0kmCETe6NJ84g8Qyli9136BIKkriboJIsbbTQehQwS4WPXTyYJeFA+du9kWJiF&#10;xC0p1t/CulVgvcUreIXRExKZ4VxKlRratqY2BbbO6bXaN+X4RS6UK8tYHGjNvKpISZhMxnTbHXrd&#10;Ljs7O0wmU/KihVYWTE0uBEq5xtovlq48oSKd21qDg2W3qNVqNeO0GNWiRCwknHM46ZYuOucsUmm8&#10;F4DCB0uWJkynI6wtI1JCCIyxTQRJIMs0rSJjNpuRIWilGfOqikWb0PFC3bw+76Mj0BjDaDgkSdMo&#10;8pcxHNm6gGo0ZtbG546YiEijt3ikEmihsTbG6iRK40V0GAoVNW0i7BHroQlEdSBV07kDFoKvNE3Y&#10;2dnm0KED5K1V8HEE50yNaUjTeRYjc6QuwArWija3rSbc3df0vGRzuE17fT8r/Rbnrgs+8lOfIbiL&#10;7J5/mDXdIin66D4kdKODyjgcHpWkqLQFMsF7gSUWmtpZvHMkWjXMJQeqhXeCUwc6/Pe/+Bk+9/EH&#10;+e0/+iq//vvf4OIgYOkgxDjeNIVimfu2RDd4dobX2BleRiZtkD3KakZRKCQJiSqIh4ePGj8JVV3i&#10;g1s6LAmeuraA59r1i9T1HCVz8rSDVgIlE5wDrTJqK8hbffYfTBlsb7K7M+Vwv0PNhE89eBfdAraH&#10;A97/0APcuR6YDzZJREGRdvDGRu6PsIzslC4FaSmYmwmhlaCLLoQW7aSHmgcKFfj4TzxIu+hx+dpF&#10;7rrtOPcc2mBf8GxeHlMcO4pZOUjbt2PodDXHVFMkkixRyKpkpUioqxrrhkzEjMpDka2htEenFdgc&#10;JQOmtgilQDmsn2OCw9cpk6FjPN3m0pXzbO1c5pnnHmY82kYGT11WFIliNp/hTB03JEgSHR3CdV0z&#10;nhhO33eME8nbef7ZFzg3usrvfOvrHPYzPvC2w+T7NWnxDvpH93Fs30Hk+gHyjf2krU5z8QkgmsB3&#10;wTKXRjVfcWVvGPPd3PWQ4o3fuSAyvKFn1dTtC21QCDG4OLh4juPiA5wwuOYvEafsUUi0NyAKvIbN&#10;+hKvjX6XS/M/RLVrpD9EImZM5C7+6ozXr2zQ3aiZXJ2yu7PN1M9J0gI5LTnYSshbikTUHEhKDiQJ&#10;uTDcYM6jV85xcTBmtdPlvW+7i0PHD2GFYi4VW1PPdjnjYrHDjeEowo2zDDRYW6FnjqBhHEq+f+MF&#10;3q40J44f5c7a8OxTT1LaCVYrKiF49coWB/urnDl1hivXLjOcjHj1/Mt84dd/k367w8feez8P3L6C&#10;2XqerL0N2TUy0cc3+lSdJE1Ch8V4E8eeMmvmtRb1Vl3NAAAgAElEQVSh9gpdEEilCcbgXCAhboTx&#10;TZEcBLfCnt/8davA+g9gqSBQHnABtwBCp4JWP0PUkrKqKCcT5vM5tTXLEy4RUVBdllGX0Wq3WV1Z&#10;ZTKZMBgO2bd/X7y+iT3XoFY6ZvU1IwqkpCpLxuNJZFIRW+VKK1TYc42FsCCfg3O6GQn5pgsmSZJI&#10;606a75lOpxhrSZIcYwzWGKSSJFqwurrKcDAEAnm7hQuOVqfVdNFco2eKui+EJMtznI0jS2BPwC7E&#10;MqrGeQciNOJ6ufx3Yy1ap1jrogszBCyONM0i98uHBsVwk6muuYss4ySahtTCJaibrtloPKLfOwCA&#10;CT5usl10MxrnabdbTJzBGseRI+sc6Cu89ozHFdZo2qGHTdY5crjFfacPs/ncN8BVmHYENVIZbGIb&#10;YW9AKIXWGUmSg0xwLiBkDMj2zuFdhMISArIpktIkQ2AwZsrtJ4/zj/7h3+Pd73kXv/8X3+Zbj3yf&#10;Vy4JwCOFJwgf7edKIqXCGMdwZ8r1q1tsrJ2hri1CCkb1hEQL0rREyoQsyxoHkyPRKT5AbWpCgFRF&#10;3aBrQsp9k5fofBwfWeuiji7EIpcQHZutTpv1fRuMZyNaSnKoKPjMAw/Q7XZJFbgrW7R8Tffu2wht&#10;zY0b19E24OcV2gV8XVE5gxIaaaGaVYiDG/TuOM6NzSHV5escbnX57PsfxFZ3U0+HhOkYa2tanRZr&#10;G/sRU09I4xg6NGgFKSQ6SdE6YTIvCdmMG1tbuCRqhebzCUrnqCQlJDGAXCUQhMX6QHA5prLMx3PG&#10;kwmXrpxnOhsCjqJVkBcFSYNnEVITRBqNCkTXcNHJmJdTaCKkLrzyKv/NP/6fCfqPeOlr13nu0oDH&#10;d+AT9/84Gyc30L0DpL1VaHXjMYNcxos3TJg39+K21FfuuW5hbz7l9QhJgfQJiqT5fgM+hpNOguP6&#10;7uNc3Pka53f/FNUfUKx0MaQIPUFUAxIhEbM15tuSsRmg3Iy2Mvg0oV84Dqwdopuk3BjtUNuSTgp5&#10;R7C21uWe4iD33XaS7zz5FM+fe5Ubg/PcfvJebjt4hNX2CjPneeXyZZ65ZDhXOK5NS6YzS6gVLVqY&#10;fISxjqqsCARefulV8jRlY/9+3n7ffTz2g+cwMuJevHNsbm5huh1O33YHl65dZjwpUcFRKM9PfPSj&#10;VOMd8mRGXoCnFUd+vjHdOJbFkZAKLVWjqZQI79GIZTcx6icDLCLSkAgn3qD5vUVyf/PXrQLrrV4y&#10;oBBIB8KHJkJGoBLJgdUW43GNsWZ5QgTfiGUbp5pCoVV08Jm6Js9zOp0ON3Z2GAyGiF4sQExdU9cV&#10;eZbHE64Zry1Oshivk+BDiBqlhp0SL4d7BZpAEpIoCDXWNriGGPvhnCVJFcF5yrKMrj2lqMp5ZERJ&#10;Qato4a1rXFAK2/Sp80Qxn0cBZzCOujKxsGoE7oLoRLt5NUCAKOj0ewLzhVtAKEmm8qbAjB0rKRVS&#10;RWOANArvF47AsEQYLHxwsWNnYtSJWCAJIqNLSUk5L6lspLqbOvJm6jo6fdIsZXVtjSMH9tHtdVhb&#10;ycn8kMzs8tKTO1zZmfLes8eR/TU++I576foZ519/jX43gW4LlyjaHqyMo1wtFUJppEoRIgGSxojW&#10;dCKlJxKxgIVhQkDtDXhIky4EQ0tYPvGed/H+B+/j5fPn+Bf/1+/xzW8/yvYwCn7jDdgRgkErKKdT&#10;/viPv8T+A0c5cOAktXXRfekCzs6Rqm6Aho0ZwoKx0ZWa5zmEmNVXB89kPI7FvRCUVY1xFu9iJ1IG&#10;EMHjjQE8WZazsrbOLOyCLQnjbVKZgZkyLku8s3Q6La62JMWsptwZ01YZobYo6/BVhReS2aykpXOs&#10;gfFkSitvI/stzGhOe+QZJtfo5Bm6LKlCSdJJKdYPkGcFwTqwJhKvnY+vEUh0QppllNMRmSsjx0wk&#10;2HpGWU+wNoqcu62c4EpECNhgMaWnLjXziWc4GHJj+xJlNSBQY8ycM3fcxu2nT4CHrNVhezBEJ5Ks&#10;lYESmGbD0e31EUoym03ZvbrNr33+89x3/wN86GMf5yMf+jCf/cSnOHrmdmSuqPBYoW5SHDajfm8j&#10;IuVHBin8vy/PFEkCpMub++ISpiT40NvTA0WzJVY4tspXuLb7Ci8OvszO9Glm7gJr+/bRWj2ExaMT&#10;T1mXSLtDq9VlND+IGYyY2gFZWtHXlm5ScKBVcXyjSyJSyvEW1pSkoiDxFakvKUPGgXafn3ngIY52&#10;Ory0dYGt0TaFVrQldDqad5/a4B2HVnjxyjUeee0Cz28O2XaOWe1RRYECpuMprSxjOBjx0gsv8a4f&#10;e4DVfRvcduo4L58/T7Dx2qJ0wu5wSFYUHDl6jMHWFC1LMjPlL7/6pxz5+F101yrSPDCf5yxis0LD&#10;U4uFUyPxEAIpTbz+2Sgz8TIghY4RRCGOp4VUyBC1gKE5CATcKrD+FtatAustXtEqK3GLjq0QBC8o&#10;QuD2LOHhzRGz+Rxr7N7VUTRdKSlBBjpJB2MtdV0hpKDX6zGdzRiNhnRb7UgFd47go1heSoloiqxA&#10;ICUKOeu6xhiz1GhJKTEmFjULcTuNeFt6uYRqLooP5wLSQQhRRJqmWQw2NlG/0moVaK2ZjMekaRLd&#10;aE1BE7yDYMl0jvACmaV02m12h4PmNQmSRouwFGaHCFOQTTURQlgWfULHLlgiNVVdRet/81oTHZ87&#10;LwrKWaS7N2l1DWoACJGiX1VN52LhxFxkeQmo6orZeMDG+hrtJOXA/g26nQ4HDx5kdXWVomjREpYi&#10;zdHSEeiRtY5zZVzy2MNf4tq3vsHBQ0cZ1yUXVMWpok+/k2JSiU9AkeNEHA1IlRKEAjTWNSPMphsR&#10;IbWKoOTyPS4MB8IFMt0CF/DWkja/v0Q6bj+c8i/+8S/x3Es/yZ9/5wl+90++yblLOzHmxUb+k1KW&#10;R//yL8hbig9/5Kc4c8f9VHOJVgl5lhLUHGtAq6Sx6TdaNwHTyYg0ia5DYwyz6YQkibiMWVkymc3p&#10;5THCRDUaIO8ivkNpRZ7n9NYPUDtHUAovBMYFklYLESRlbRmXM5SF1AmckFTORtets6A0tffYKsY1&#10;qVmN0xHh4WRgbio6vTyS0FfaZGkXkeo47p0bsiTFVyUQUI27NnonBEqnGOeR9RSlHeV0Cr4mz4hC&#10;aKcwrqKVJgxGc5wXuFoyHAy4sXmd6XSbuh6SaEtRJISQsm/jMGmSMpnMGA4n9JxHZSbKAxJFVrSp&#10;aphMDFm+yulTd3L27Wd4//vey6c/+XFOHjtCu8gRKjLbUqHIiCP+YJsipsmm8lJicJG2/iYuGdrA&#10;HuVFyMVRawGH9imgQEApply48X1e2foGN+pnmdgr1HoHWXQ4tO8saW6ozQRBF1M6fBiR6Jx2q8d4&#10;J8HWAbCkWpBmCVna5lC/IE8VtQ/M8NyYzVlp98nbGR2fUknFta0tMis4ceAQIzdjPBjheqtU1RSX&#10;dAjB0RGC+48cYH+/w4krWzx1eZsrgwlXBmMQks5Kn+lgTJ61GOwOefqpZ7jrHWc5cewIV69dpaxt&#10;g31xBCnZHQ5J8pT1XodyOGMl81x79a+w72vTLnIm0zF5sYKpDAuLhCC6R2lc0xCvUT4IfJAEkSCF&#10;RglF3LYIjHGEZoJxs1c66nHf5F/+rXWrwHqrV4jSZWopkMLjJSRW0LGWO5TjW84yn5eUddU4+yzW&#10;O5QPSCVJkxgwvBBCllWJ1pper0dZlszLmCuYaL1s1zvvcJWLWqWGVxUDiePoTWu9FCwvBfGNU3DB&#10;vhKwjJpQjYtOLvIBg6PdbmNMxbws8d6RpimddovBYECS6KV7MM8zbFWhRKDXimJ+2m10kjObx5ub&#10;swapNUKqGBfkY1HlXey3BNEQ132IziWtIgsLwFm0EKRJLCyjPbuOeWJBkqYJdV0jvQAll98jBKRJ&#10;stSkxW67WLK1CLFrdXC9w6c/9SF67Zxeu4WpS0Cg0yzqx4IhVQrhBV4WOKk5dfad7Dv5BK9eusBk&#10;vsv5S69yIM1516FVHnjHSY7u349QgXFVo1N109hSLl1BSsRsxDhbFm/YlYYQYsaaiNyfEGJxIpJW&#10;RMhrgRCOTj+na1f40ANHeM87H+A/+umP8m+++Mf8xu99lau7Ai/aJKEkBMvXv/aHPPvcUzz47o9w&#10;/73v5eSJt+FMh6wF3jp8EkG1IXjqUJIkEp0ERIPrsMZg6iqOSoJnOp+xMxyxr9uK9HXTZF4K0FmK&#10;FjH7z4SY32dDxG4kQuJtIHhBVrRZ92NUXRKEZFxVhFxDEo/1ej5H1x5TWlQOLaGhsgQhMIWmTkHU&#10;8v9m781jLM3O877f2b7lfnepW2vv6yycIWfhDDcPN1MkHUcxkjiJDQeJACsREChAHAsxEsRxDDiA&#10;bcVJFBlOvMRxFi+xZXlRTJGOLctWJFkiRZqkxKHJWZqz9F5d692+5Wz543xVPXICOwhADY30aVSj&#10;Gl11q+qre8/3nvd9nt+DKzVexPRa8gED5HmRiuw2deRSgZWSHkPPS2pbS1g5RpUjuIgKjmaxx+He&#10;bTZ3LkOoWcwjIhhcC3u7Dzg8ukvT7iNYkRtPJJBnmsHGFJ3l7B8c0jYJJKwygxCa+fyQxbLDdpFL&#10;ly7wwvs/wKc+9Wk+8uGPcPXxCwyqpFoSzQohAhDIssQSS0/Xk1gndfrcRaRu9Hd7pVEnSJUKqtCj&#10;KSIZMabvaNbc4q3Zl3l1/+e5s/g1OmaMx2tkZowQmo21S1RVzqJ5C8IKJVe4doXWnunmEwxyz+79&#10;GV606DInSo3RkcJEhCxo2kDrwUbDwbwji8cMzIThtEIuO3Yf3Gd/fx8zHqAzRTdfoBYLdFGS6SlO&#10;eQ5IrwMlPVuZ4kJpyGOFyTLevnsfmZXkZQGNRUnD7u4+x1/6Ms8+8RjXLl/mtRtv0HQOqWXicInI&#10;aj5nbRi5uL7GTtXw/d/3NFcuVVhbY0xB0y4YZGNiDL3hKPQuztjzENPzR0iDVDlCZkih+4NA7Pfq&#10;/uh4sh+eHE4fFVe/IetRgfUur9j3xYMQxFN1qCB3jh1Zp2y1PnbF9afzEALOt/0DxB6/kIqhE9p5&#10;VVW0bUPTNH0QcT+LT1kxhOD7x21P3XCC1B2yXXdKaz/BRACnoNOTF2fiUnEqqRBCgghIkQjUQsgE&#10;F5WCjfUp1lps11FVFVKIJMgOCQ+hiAzHQ6pBRWsDy6ajXq16ob08jdKJ4WSTSRybXAt8iGiVHDPe&#10;BxQCJRKaIdcncdIhkdulwNvAoMhYLpenLkcheudg/PWMmPwEaBp8yjDsO2MhBtq2wzYLNiYVuYr4&#10;+jh9PSF6jzSELOJEAKEwJkeiObt1kSeuP8mbN95kUQdGxnDsFL/w7deZuQW/eTTg8mPXCcoQRcpo&#10;jD4gREBIRSQkHpB3iXBNMiOkm+jDDTQQ0miks0idYXJNa9v+enrqriZjDM2SgTK8cP4Kz/zI7+E3&#10;v/QxfvR/+F/4pV99jdAmYrTRhoOD+3z+C3+ZX/zFv8ez7/sQn/z4Z7hy7XEG5bCPSjJkeRLi1q5B&#10;m6TNi8ElJIcUaCXRRid9H8nh5Z0jdF0SV0uJURFjkkiXtQKJRNYtsfO4prfRS4nJJGVrWbUtjW2o&#10;m4bhYC19vFAI1yJXHbmURBFobYvxgqIcIDJD5zx5m5xpg0GBlAHhWipliDZ9XzrGFDUUQyreAe8C&#10;y1XNclVT1y3lRkue5diFw9UH3Lv5MsvZPpmuKQZbSFkxm7Xcvfs2Sq8YFB2+s0ihMKYkM1lfiBjE&#10;dEpmcnb3Dzk83GdUThkU6/yu3/lv8/xzz/LRj36ES5cuUBQKpR5a8YUAmZdY53BRJtyKgpQHEVJn&#10;tj8ahZC6G+o3wKcf5YIYFVLkEHU/1g7YsGBZz/nWwd/mzvHr7No36cwSpiOwJbLMMNKxNbhGlMfM&#10;F3cxqiBXBZ07IjeOLBsQ4wgX9zncX1GUElNIgk1az2Fp0HpApQ0DBxcn6xxWBzw4OuZw8SrfWSzY&#10;Kgv2H9zH2Ro9m6dYJNcxW7csgTxYMFC3LfPZEfWyY39vxr3b93nz4Ijt7bNc2Vrnxv0HIAw6yzDk&#10;tL6hqTtu3rzNE489yajcxfsl0ui0j7tIoRUj7bm0M2S7CnzghcsIdYwQBiVACo8L7mHX/ERfKQXa&#10;KEJI0w6lcqQuETJDoPp9LED0iRJPSEHvnHSxTpBAj0aE3+31qMB6t5eMyCBRiJRX1h/5Ih0mNDRN&#10;y2K5oG6afhMWKKGgL3ac8333KlnvBeJ0JChIIu+mbVFS4bK8zz/rx0ciIRggCTAhjcCcD2it0Nqk&#10;LpVL/3diERfiYY6fFvphAeaTPgcSN+qkIMyMIcsy5rPjZI/OkqYqz3Okh6osGGSKs2e2kUpx8/Y9&#10;jo8OCcGTZ9lpd837vpvhHDH4dPLXiq6zFHlOluUsV/VphA8RjEh6sWJQ0rQtCIFRIGNictmUNd0H&#10;SnsgpsiPGPHeMRyNe3J+21+fPkOuf//Wnbscz+dc2NnAxZ5ULwRRKnSm0yndmHRylzFFWrSWM2fO&#10;oYoSi2K1WtDKJZlRfP32PaqvvcKFc1cZTEucoHdUyv55EfHRIULaKIUzgEDopNNKv6g0xopA2zmK&#10;wYDOOzrfpu/JO1azFZk2eOFTt8Y5YhdZHc349Isv8PiPXubH/vR/x09+7ot0VtG4mLo0ORzPbvPL&#10;X/o/+MY3vsRLH/0Mzz//Ik888T6KfITzyUGotCZ4iReBKB3RB8qiOHUXxghN19G2lrZpsVKTG5M6&#10;c8ISSZbyPE/aQjqPUQaVC0bDEik8q9WCMgYW0nNYz1AhMvCK2DikyslFhtUCu7K0s46hFmiZEV1L&#10;liuqMkcPB3RNzUCkvEm0RJiUYWhEhu1mRJfMFbZtey1jx2pZ03aWuXXMFkfkxZTF4RF5LqC9z/Kg&#10;gSJSN469vcPkcM0NVVXg23RzmwwLijIVWF3rqJuO6XBEluUMhkOKquKZp57l+rWrjEYD8hNDX7K0&#10;EqNP4dCRPvhYo0xyBT4kkuV90HcqrhQpcYAI+Ajqu1tkyTikB9lD/yUP5m+xu/8qu/tv8KB8E5nl&#10;bFSPs/T7NOEBQTtGw3UG2YhJkXM0C1Slw8U9QgwMqhGLZQvaIlygtUvcQjMqcqRok05OCHIpwToy&#10;o5DCc21rTGaucvfBEfcP53RNw+vLFlrPNK+YDEfsHx4SRcQPKuZGcm5aMJsdMT88ZH9vn/2jGceN&#10;ZTrKGU8v0RwukcawvT7huAmsDlcolRISVKao2479g0PWJlOsjxwu52S5ocpzZPCUImJXt/it/9on&#10;yIpAFAbbOaK3GBGJMv3upEod+hT0LTDSABFtBin2RxSkeG3VuzYdMQiESnvFiShTvKMD/2h999ej&#10;AutdXkIkF6EOSejrYwQpcCLiZUdd16xWK9quQyqVRmX9CyV1fWOPQOj1N1LSdS3LxeJh4eM81tl0&#10;unWup2unm5zuC5QQPEVeUOQFzvueR5Xayok4nRha9AUW9ONDRXLoSUXrbO8Y8yyXy+SsiZEszzjY&#10;3yeEwHA4ZFhVNE1DnmVMiiEiOs5ubfD41Wvc271P1zY45xhU1Wn4c9O0nBQ/ne8gwmg0oiCipWRY&#10;DcmLEu88ddOedr6Gg+RivHjpIrfv3GG5WpJnGd5ZBkVO0zWJY6VOglAj2uje2ZZGp8YYnE+MMN8D&#10;VZVJFP3DxZLd/UPOn93BFCUieoTUIBUeycjmOO+hiEQRMFqjsgFXnnwSM11nsT+nUIFAw1GQhDDk&#10;K7/6Cs89/jTve/8QCoOQCqU08WREGP1p11CKVMRJodP7PNw7Y4wIBa3tQAi0zsALlC/Io0Y0EE2L&#10;VwFLg5cNspTYxZIrxZQ/8R/+IZ764F/nx/6bP8/uriCQ4boVMgPnG45m+3zh8z/Bl7/yS3zog5/g&#10;oy99msuXH0eKAttFnI24rMWoFMOU51mv1/NYF1jVNXXbUNc1VuteFyiJncUF0NJQzhbkWU6TGyhL&#10;XPT42BFth8kdYWXphONoOeOsHDHCIFqPUxbfWmoT6XDYuiPUBUFHdJaRaYWKkTZrGBqNqOsEyhwP&#10;aHykMhXt7jGh7Qgx6WZs29K1XXrrx8ZNF5ktjri+fYF74T7377wNRlJVmwzkgKOlYDa7x9q0Ym26&#10;gYwCsgpTVhR5ZDIa0TYdWVkyGo6Zbm5Tra2xdf4co8kQI3uHpfAPB3r961oICdFCSJ1BH1wyEfiA&#10;EkmfiMvTHE4mZ/6vu6/G3wAXISeoE8fB0QPu791lVS9Z3zzHi889A36AjSuW9oBZe5+F2+W4vUku&#10;a0Jc0HZHFIOO43lL143IisBK7NHGORlnKHXk+GiFW2TokCN9Q5EZCg06RgalxkSHsyuKUnFuc8BG&#10;NeD8qGa+shw4TzYquHJ+hzp03Dm6Q1UVGNFxaVLhOkfXWJZ1y/3lMQduwfrGOu9dP8NYFojRFr92&#10;/x6zN99ib3GEzgzBRsqipAsWZTKOj4+RIe3PZVnifIuIgarMoXO8/7lrPP7EFsv5LlFKUIJMKaSl&#10;NzP16QneQxcSM5EIIiJ0jpQZQuYIkSNEckp72+J928cA+XdMBvs/4uE+/mh999ajAutdXjaWaFYE&#10;k4TWWSOYlZ41UXDfVuwd3MaGAErROZ+chlrjfWA0GiFFyilsu5S0ftKx8hGyogAhKcqSEAJN21JV&#10;VXIcet93QOjFkJYYGzY21pnP5yTEQRJY6n6MplW6mTdNjTGGzlocoLQhBNDGJIGy0Gijsa5DCJ3y&#10;7qIj+o61KmdYZngtGVYjXBmpbMbjO9ucGQ559fVX6UTiWI21RlU5y8WSLnqCAjKJrx2bVcGl8ZA9&#10;O2NUGi5vjDGi5BvHc7pK4XGsacFkaChbw6eefi+fP9xDqoCvLdMsJ2YapzuchSgVWRQ0Xceyayhy&#10;g3Ku77qVxBhwSuKsTQWWVMQA3ma8/vobfOTF9xLaiAwZggwQFJnCZgsyNcBZQVmWdL4B2TEqDFv5&#10;iDflMaugMKrCdAHtBXdp+amv/jKXnrhEZTbBgsoES79CDXUC17eGPFRQ1EnkEjzBmx7bIElyOYHy&#10;NukvpEIIDzEQvEWqjs7WCLmZshmdRjEgxg5Pzcoek2WGH/nk9/HM+kX+8z/9F/jir72atMmW9DUN&#10;iC6yt/sWn//c/8pX/9E/4KWPfooPfehTnDl7De80Ovfo6OiWEa3WWB9tcXjvJnVrabJLzJqazjlc&#10;2yVWt9HkZYUSmtAFgh4QhMEUJWhFHkCFDCcNNYZ2qOh2VxQ1ZGNNXQqKrkHPV+jMMJEZD6KgntdU&#10;skBuDYm6QKoSrTLKIAhK4aqCKCVZNAyDw87nRN8Ri4LsYEErLauupV01zJcrrNb4INAKjh/MmW/u&#10;cf2p83z9qy/znX/8OmfPzcnFDp7A0Gi2RuvgRcJgGMl4MsEYgy9KNs+eZ3t7m7W1NQaDQYqwoi+Q&#10;kfzfeEXvvC+mOSCQWHXpnXd8fPbrP0288x//BHn9n7biaVF38gjxdNQkhEos0tNghwjSEXEIUfJg&#10;94DDo0Ocs5TlBpeuPUVVVennMwJYY7M8B+K9WFY09pBVe0DbzZmFl/k1+3PMW8FIZdRiwWx2zFrm&#10;MBiWSJpastzdpBzfw0bHSBWUypAzRdmOTkikHiJsZJplNFmNmlgmVWAjFrgo2J/NuHf/ASNyzlfr&#10;nJ+cJVNr+NZyMJ9zY3eP+3tzBtqg6sji+Jh8Q7ITI89ubXA032e+WrDbdqioyY2miR2FD7jgMZmh&#10;1Bmi7egoGBQZA9OyIySXdjxSHSBVxLaWItcEp5Oj1x2k62sDQhiKfIQPkYDEZBphBmk0KDNENL3v&#10;x4GISAnKeqLURJmDMCmDlASKtkjy/9fPgEfr/8t6VGC9y8vEfvPqN7CgBToKQhTcWS2wPo3ahDgB&#10;e6bw2NwYMm0QMkXWxBBZrZbMZnOss6fBpqpnNhV5Tte1HB0fUQ0GSY+EoAueshyQFzmresVyuUyd&#10;qZhEvyGEU8Bo3TRkWUY5GKSPU4pMpOzB5FaRSCWwtqFtGrz3aJWd4hM2plO2NjdRQpDpjEFRUoea&#10;jVHJ+QsXaGyLjwHvLGvjEWvlGDEwtItF6jJojccz2ZhwYX2dgVQoP0YGx+ULF6gGa7x+/wGzZkVV&#10;ZKxlmirLeOaJxzl/5gyTakDtOmKuWZuM6KKnyTSmTfJbpSTRaJzzCenQj06ttafX4QR/cIKtmM/3&#10;uH3nbVZ1yzAfoNAJDCscLjZos44PimoypGlWmFyDlIzHY86c3eb+7h1E8CCTJsmSOFoHe/sc7e6T&#10;r40JLnUeqrLAdZam68hMBtLjfET2o8cQe+u9kCc9xz7eJmnL/Ek+HgHXdRwcHOCbN1nfPocqxqwc&#10;KJ0yB7VfUS9nLBnz0vs/zF/8Y4/xn/3oj/GFn/sKK5uMFaFpUXmB8xapBXfvvc1f/xt/mV/4xV/k&#10;U7/5X+TFFz9MPphSqAK3XNDZFqXBZALXWiJLrBuyWCyppWLQmzFEQp3jO4vPHATVc7LkKU4DATrT&#10;KFHQHi8InUMpTa4MOs/AwKprUCFQlQUHDzr29x6g85yzZ3bSzT4vCD5xt4xSxNRew3dJIxWcw9kO&#10;rMXiEP14uGkavE2AkYP5ivVcc+ONt3jpo5/gqWfez698+avcvL9POVljtJETuo4oJNP1dax1TCYT&#10;dnZ2WN/YYLyxQdaPwd+5TswK3ytdhpPv4+T6n4CKEWlPUn2xJlTy4oZgaNrI3Vs3kEqlzvWwoiiK&#10;06SGZKBpiUhilIgoUaKiMgUDs0XAkbWGaf0Wkdfw7SFNM0fJHCnHaLkDsuH4wLKYdxQmoIzsSfkJ&#10;39J/02R5now+MUGBx6MRSMHCwe2795gfH2OUZLI+ZTqeYJTCW8diPmN/b5/d3V0CAh/g/oNDFsua&#10;eeepLgxRWnF5Mub+8QLbrbi/v0TpnMKXtCEwXR/T1DVeOhbUVGXFVCneMxgxMTlVVbGqZ0iZUxQF&#10;wTuisCjtiS4dal1IXeuISlmiOkfrHFSBFFpwW5UAACAASURBVBqkgagQIRClSKadk/D5kFiFp5OP&#10;d+k59P/H9ajAepeXCUkvkW6GHq8g8xCV5jvNkq7PA0yA0FTo5HlOmRdIKehCoOsa5vM5y9WKGCNV&#10;VZEXBUpKlsslR8fHXDh/jmpYYbQmhkBnkw1daY21HdZB2yScwXg8pm0bpJR453nhQy/gnOPv/szP&#10;UOQF29tbjOSIuq4p8hxrHb7rEjaiF5e3bZs2UQ3D4YDgOrY2N1ifTvDWsTaeUK8a8i5w8eIZptM1&#10;XnnzO+m0pxWjYsjWaI1DO2dS5gwnE2IIHB4fsLOzwZVzZ5kf7DP2ORub6zx25Sp165gMC2paNkYD&#10;rm1skhnJex5/jMl4yJXz5xBKMDs+ZlzltMFhm5xFq+h87Fk8gu4E9IhIodltg3eOzKRIHwCtUlh2&#10;oQyrZZ14VCbDuoCSGrQhBMODw8TLkrRsbU0ZVQakZbKW0zQLMiGoBiWdtAgl6BqLBFzrePUfv8r6&#10;pU3yfITzHe0qgRBKbRAEupAcoiGSfPAhaTZO9Feid5cCZEUOeYabz1guFigik8mEenWPG1/7h0QM&#10;GzsXWds6TzADgl7HV+uEusXZyMWNKX/qD/9B/osf+9P8jz/xeWpRgDaJgeUcQSdkCDTs3r/BT/61&#10;P8uvfOnv8cGXfgvPPvUsWYwgbZ8akPSBTd2wiIr5aomvhjjn+8I8Mhwo8jzHdR0q14j4kEMVSZ5/&#10;k2es2gVusUKGiA+BgTaUaxPkoEAfz/H7+1ghybWm0IbD/T1G8202zp0jBpfCqqNMrLMoiNYR2g6s&#10;Q/qQREMx4p2DGFi1NYvlEuc81kcOZku8DGypNV5++Zs8+/6P8OJHSl57/XW+deMmb/7cV3nsscd4&#10;5rkXOHvuHGfO7DBdX0+/F5k0daf5l+/I+zx5e7fXO4u8ky7WiTEkkLAsJ4kOqZOm8EFw584eN268&#10;zRNXt9nc3KQoC7x36ZDy636u2D9b+xkmgFC9WixnrN/DRFynMw+YdUdEb8jMFKVykEO0vs1sz+Aa&#10;hcwlSp9gYyLW1fi2S8Dg3ll3kuta5BmByN27t7FtTZlpRmXO2mjEua0txsMxtrXMF3OOjw4hwqpu&#10;GG+usXuwS9AlA1WyihbRduRdx5p3rBWS/bFhYS2bZkQbFoQoKAcFTVyiMAyKnBevPsb7jOTItOzs&#10;bOD9EdFFtEx6WqkinTtCiykxemLvGk6GpAKlB0iVOrEIBSIdst9xAuzHg5yyr05+h4/kV79x61GB&#10;9S4vFSJe9S+G4LEqMrDQGc1tH3rtSp4cfUpj9IBBmboMq+WSpm1o25a261BKMRgMKMqUsN72mpGm&#10;bVguVzRNS1nkZCYjMzoBQkPiR+VZxmg8Oj2hKqWpqornX3qeu/fu8rt/8Ae5c+8eX/3aV1EHikE5&#10;YDAYoKJIQcRIOmdRUhK8TwWaEIyqAVsb67TNkq3N9aR7CoHhoKRdrpjmBRfPniUS6ZylKHMmw4pJ&#10;UXFxZxO7W3PmwjmmecVidsxEw3vf8yRntje4/ZZAdJqnnnuGnXPn+fo3XmZ7fUI5yji7NuXieIpU&#10;gieuX0dqxdUL57FdzUAJ1icVs8WCfHPKop7TWI/wCm87NH3mYucRmcZbi3P2dBybHJnJlVkVo7Th&#10;mQJdFLjGc7yK7D5Ysrc/p27TiTHPFLfuH7GzM+aljz7P13/1S7z55hvkZXYqwjVSE5xjMKzQuebW&#10;3gH24Jh8TYMuCD2R2ZgMFwMqE3gvoBe8yxNL/Ml9SiR9nlSSejnHHVvapkbEgM5zlNZsXn8RNbrH&#10;F//Pn+OVb7zChfMX2Ng5z3B9m8nGNjETdEHRWUGmFX/g9/wg77l+gf/qz/8Nbtw7RjiJNDmBgJCR&#10;YC3FoMC2DTff+hZv3H6Nn988z8c+9Ju4eGYT23asrZ3lsDvk8LBj8+yARV0zX60oBRhZEaUnWocL&#10;DRSG6BzSeYRKtHfvPQGfYJshZXPqPGPZ1KmTJRUxS+HETdNwcLRPDJ4yHxJsR9fWBO/wzhNlRnQg&#10;Q0y0a+vAWug6YtvhbUdwDtu12NgxXy3oerBq7Tx11xIPGjbXKg73dnn12/+YS489zc7Zc8yOjvjQ&#10;Rz/Dhz/8Yd77vvcxqBITyvtI7E0m77zbnSBRvpfWO4ur2FP2TzV+IelFk9ZP0/nAbL7klVducO/u&#10;A9733mc5d37r1PhyUlw93GMUUKSvc/LXqQY7lQYqDBjFbZZiDV/uoJ0DuUKoji7O0bFh/mCECDm6&#10;Z+ol5pOgsw15DzuGlLJwklLhQ+Do+Jj5coHWitFwjEIxroZsb2ywNhqznM9SNJj3TEYjotBM1qY8&#10;eHDMvf0j9GiNgyksZse4uiEL4I4PGRQVR00HRlL0SRamMkTnKci4fuYqLzz9PDuLfYbVTabrJUEs&#10;6QLY0JBneRoLBonUGQgPhJQJawqUqpCyQoq81171+lHhiSSjTrqefcjziWnw4ZX+9Rf70fqurUcF&#10;1ru8RH8aJ/ZGapF0FzMEexaMSgJnAWRZxqAYJN5V09J1HcvlkhQInVx0xiR0oPNJ0N60TeoWtC2D&#10;sm/Px5BiYrynLDO893TOMqwqYh/aLAUsZnOODo+4cvUqZVXxh//oH+Hzn/88P/25n2b37j3e8+ST&#10;HB8cYp1LeYAhQUlDSJmHRZ4zrgYMihwRWiajCqLHdS3ROwZlTuUdgyLDh5RgP8xzViZjWpXkSrA9&#10;GbMzWUd1gcw7zu9s8NzTTxFdR3MwZmO4zfUr19i5cJFXX7/B9nTMOhXXzp1HLVtGkzU2NjdobMuZ&#10;jQ1mB3sYERnmhlKPKao19o/2aa2nMCUEj2sabBA4PCfnvYSc8AkIiwYSE6vzLVkxYLaMPDg45P79&#10;I45mjrbNUGpIlJ4QHFEajhdzjmZ3qduGn/78X0larsKgJAyyAe18xbSacPk97+H23be5cXBImFs6&#10;scSZlsHaOl4ZfNem0XAE2T83gKQTs93DAGrxkALdNjVdl6jiUgqsTY7Ktq3Rg5KPfPqzvPXGW9y6&#10;eZtbr73OYvE13ve+p3nuxRcxmaYJjq6pifWCf+ff+Fd473PP83v/0B/l5W/tE2MyUkStMHlGs6rJ&#10;tEZqQRSOe3du8Lf/zgM21sY8dvkil8+dJRt6FsdLZm1DpTRHywVDJamKkkLI1KlyHuUltB3BpJ8z&#10;CojeEWUghoiToAcFeT++WzY1zGZE3zJ/sMf+7i5v3H6b69evUQwGrBY+oUicRcuTQ0biW8mYCsTQ&#10;tPi2JXQdBPCkx267mlmzogue5arh/uEhHsFyMef+rZtcu36NN7/zGm0QXLp8nYvnzvHcRz7CY088&#10;TjEYPMSb6H++bmwhnIS69xw5H5JkQUrAErygsYL50vL2zV2kzPjgB1/gzM46qtdlRR7Cek8fqxfZ&#10;v1MXlt53aV8kIFTGVG1zaEeEylI4qNvbRNniWeBbOLhb4bseY0Ji8sUIUYTk5isKjDGUecF4PEZI&#10;yWK1RDAnywe0vkFEKLOMjfGYyXCEFIK27fAhMJlMaI6OyKSkns3Z2drkjdt3uHX7DscHczCC2eE+&#10;brEk14r13NMKR5AdynqKtYKIZ6AGZLHg6YuPc+vuLWLR8NR7NJEFwSnyrCDEligcMWgGxfbpAVgg&#10;U+C2TF0rqUqEyCH2XaoY+iI49Bc89B6GJAU56WqlfqF41MX6DVqPCqx3eXnZa69CwMSkIUZJHgRP&#10;3SmGRZno60qS5wVKa+azOcezYzrboVQCHyqte9DjwxibpmkS9bwHkA6rAQiRwJpCkGVZCgzNMmzb&#10;Utc1wXu00kzGI5xzvPzyy3zsEx/nwsULyCzj3/rdvxulFH/uz/xZPvmJT/ClL/8Kv/RLv8x0bcr6&#10;xgZt22C7jrIoaZoVUkS0FL1mTLGaz5EEbNtQ5hnTvKIclOgsJ1pLFgSXtre5fvky9XyB0hPObW0h&#10;XeTCubPsnDvDpcsXefvG66yNply5do31zS3KwYhhWXF2fZ2VXbIxHqJNyc6FyxTDinpmWZ+scX5z&#10;m0xL0JLCGIbrO3z7tQG+iGysbWC7jubAs7IeaSRL54kx6bNk33ZXUp52sYTqMEXJ6zcOmM09XQch&#10;ZkiV4lTqekme53QelKlYro754pe+wd7enOFoDeuaZL9e1RTKcOniFSYb23zr5lvcun2Pn/2H/4iP&#10;vfRhRmsD7GqBGo7okORCg/NIXMqDVAll0fYZdTpL419vI951eGd7BELCETiXMgJjXBJDoK5bqvWK&#10;3ddX/LWf+fvcOVpx8JN/h3/zEx/lt/+2z/DklXNEa1GqYr7X8OLFi/zJH/khfuAP/c/ceOstqsEo&#10;ITJUBjEJwJ11RKUpy4qm7bi7u8fu7i5v7Kxz/fIlRB6Zdx3bY8XKdtS2o24bMp0Rdcq5pO3wMQVx&#10;07tkhUpFShBQmhw3XUOOxnjr6RD41YJKS5RUHNYrnvnAi5w7c4b7t24zWV9nbX09PTagBUQfIDii&#10;j7hVjW0a8D5BZWNfYAVP27V0eJwUzOuGVghmXWSzmrBcLrj59k2e+fBLXL1+DYQhenj11VeoVys+&#10;8tJvSlqv/gAUT/iw3wNjwH/WOumshX5cqFW6qVsX8d2KIAyBQXLLSc17nrjEdKJPXY9CPiyjEsrl&#10;YSdLiJP4q/6mfzLPEjKNCYVkrHfQXQlCkylwJIG2kTm+ERzeKXHuGKUiUiTAb5ABZTRGCnKTUeQ5&#10;w2pIVQ1x3pM7z7Aa0hwe0rQObEshMsq8oCwK6nrFbLGgc0mjWtYrZIRcC6rRBGMUN3d3mc+OsQrm&#10;iwWXNje5fOE837p5Ez0u8APN4kFHZhS+cxgP5zY2wa14+caXuPDJ61y8PCTGFhELpDTEkKQVrguY&#10;zBBjDSiEzFFqgFQVQpVEkZITTtI40p8eRnqadEF/T1DIqE51WKeX+dH6rq9HBda7vKyIPSUdtJCo&#10;EHFKsB8DmRiwNe3171LgQmC1WjFfLlg2q1Q8RYH3vt+cIuIdcSneB7quI8+y/oUI1llMZhBS4rzH&#10;hdiHHgeyLKMaDABYLleJGOz96cc3TY3JMj7z2c+SKc2nP/kp3v+bPsQr37nBnVt3QEkGg5K2TTDL&#10;yXiMURIpwWiFFNC2NWWW413HeH2dC+e3GU6GaJWRK804y3n8+nWuXr3M3bu3aeqWnc1tirxktL7O&#10;aLrGaFhxsLtPdk5z8bHrVOtbhKg4s3UGLRx3H9xCxsjWzjZnz51H5jlBKYqipNCG9fEa2SDHty3r&#10;kynr4zGByNZ0wvFsxnHX4Jc1wgdkjDibQrGllOR5htH6lJxfd5Z8MOHg2NE2Gm0yorQIE1C6Y2tj&#10;yqpeJPq+ySjLNZytOX/hGjff/ibGi8SskYKdCxco19Z47eYt7h8t8F3kJ375S8Sq5DMvPsdICkRm&#10;cDqjs55SKDq7RAhJMRigTIaOCqkzsqwAIQhtDUAMntVyjrNdKtSN4Xi2wMocEyPNfElmNC888zQ/&#10;8fmf4ZVb97Fk/Mmf+gKf+7mf5/s//kF+4Lf/q1w8cw4dYe/OfZ598mn+wH/6H/D7/pPfz4PjY3Q+&#10;6AO6RSLGOwEu0tEhpAIpsMHx1p1d7u3tc+XSebKtDYJWLNqGZZsxbAvKrKNmhQ2SQZYQGUrLnr8W&#10;EVpCVFgb0HXHYDBAdB6rHQfNkma2YNS0BO+48PjjDNcnLJxjur2NzjJ8D28VgAohdd+CS2HrXRoJ&#10;ihgQpLGYF0mL13YdVgTa4Gms5ezlS3z70LMMlvPnrnJ8+IDDRcPv/R2/iywb8eo3X2GwNkRrzf6D&#10;Xc6dv/hQ3C2+dwTs/7SVEBGpVPIhHb4isFolk4SWgq3tCW+8fZf5YsXVK5eZjjV438dTKnyfw5fQ&#10;L0lHetLFeucSfWGVvnB6ixJKuUGh1jnye4kBLzXWK4wccrg34/hBhqBDydDnHra9tk1RFhnaGHQf&#10;EeY6h/UO7yO2c+wfLjHAoDQ9jDV1fOumZtXUBARN0ySsQm7YXBsBgsmFbc6f36RZLXFegEzxUNG2&#10;XNkY89TFS3xrf5/ZcUPbdRjnwDvOXtok5DM+/umrfP9nr+HsfZy1KFmkODQpUTJDZBJEQ4gOJTXa&#10;FCgzRKkKZAr/jqe9qNTtQ4Tk4BQnBW0CK8twYkg4bRE+vMaP1nd1PSqw3uXlRCTrn/wKwCehey2h&#10;yoeUZUHbdbTWJtjdwT5116aiKEaUkOR5niJm+jgb710iw8eQIIZdAiUKkWB1wQc63zEoS2L/OaIX&#10;hPjgqZcrNqZTHn/iCZbLJVeuXEEYA95irWV9Y4Pv+77vI9OGxy88yY/98R/n61/7On/ix/84b7z5&#10;HdZGQ8ajEYvFMXk+7AGNSffStS1GSFoE07UJ61sbCCWRSnL+zFnsquGpxx+nKDOc22BzskFRDEBq&#10;8tEIJwUow2A4Ya0Y0cWAXaZA2TM7Z6hygVSO3OScP3eezc0t5k2DDZ7pdMp9ZWhEy9mdHXSIZOMN&#10;zm7v4IJnMhwzHR8y7WossIpgpWHhU6yQNJrMZGid3ITeOSIlRTmlC6ByzXB4AnYMCOmIocNogesC&#10;wQdcgCwbsD7dZn//Jn4/XeutC1uYvOSt+/d47d4u81VDheYO8Bf+97/FqFvxkeefYSAEajzFdo4g&#10;I61rkqBdCgwijW9whKahs+l6awl5noEvuH98xGw+oxqOCREGs32WqxU+QFNmPPHcBzh77jHiN94E&#10;BLUwvDpreeNz/4BX3rjF7/uB38Hls1vYvGRYbvLb/qXr/MI//Cz/01/8HN63gEYYncj3WqGwhOjw&#10;URGDgagxeUlrG954ex9WC65t71BJjQdWTZ2cgKVCmzKJzmNAWoeXls5bgoz4TlCHjmJhkVVBdCmO&#10;aW19iG07SpteW9VoQlQC26zIdMrGjAjquiHXOSoKfJcCvTWpSylI4M7gLKvW0YSGpm2o2xobAi56&#10;lDE8/tRTfO5rt5nd3+OzH3uJ9z59ncefe55ybYPhYMJzH5jyzW9+heFwnbXJBAhImYpdcQKF/R5f&#10;J9wyeqNNiHB0NGN//4D5fMGzT7+P2azFGM2Fi9vkeYqrUiJpA1GcOgxPistTkXwIyQHHO6Di/0QN&#10;EACjh1T5JvjbSDy5Llg0CwSKvXsNi+NR3wkLeC8w8uE4LD12wIdA13ZY6/EhsGoa7t/fZb5sWKsq&#10;qmrMdG3CaDTGB8/xfMZ8MWfVdWSFIc8yhLPkMlH/D1dLTGbY3smRNsN6zdI7nE9sstlqzjBX1DG5&#10;giulyUYDBus5ZAd87OOPU8pbLOUQcP0kAoQwOCeS7kouMaZAKo1SWaLhiwzQqSsoeow/pII9nbcf&#10;Mq6EIE3AI+pUOPfw2sZ/Dgr8f97XowLrXV6y18hIITgiUEpFLSy33TaTicFLR9s03DvY5+DoiKbr&#10;CD6iRRJbC20oy6LvgkWc67A22fC9cwQR6VyHD5b5YsbZnR0yk2Gto+0shIjJDAjorIUIucnoljUv&#10;PP0Mz37yk5y9dB5EsgYH1yGipygMd27e4kqV88ST7+GJJ57mldfe4I/9lz8KUjAqNOPhgNwIFnWN&#10;i3DncMXu4YLzmxmbayXCrpBWoDKB1pInn3oSkBRVhRCSnfNrSdif5aduOBNTsbJx/nKCptoO7QEs&#10;69tbDNfG6GqNrmupts/gshyWc8bRYErDaGuT5gFsbV0kRkHrG85vb9N2LWfPnWPv8ICN5ZLYeeZC&#10;4uYL8KlbkikNUZDlJc47upjGh1pUjMsBSqWbS6ZKEBYZDIolQknMsKDpSLE+pmRQrjEd74CWbJzZ&#10;IB9X3Nnd5+b9I+wqMAwZaEtVDPnOzV3+3E//PE5qntWCNZMxykqKZgFaMGtqVplkVOVJJ7ZoCK1D&#10;BQhK40qFFZp8ssHVyTo3vvl1br36TaqypBlOyBCM84KNq1f5ldde5ue/9RWcABVbYuzjk4C/+/Jr&#10;fPuP/Ck+++IH+Jc//nHGdo347JBcjsmVZuUiaEn0DiliD+g0aXwRImAhdlif2F02BL513/LEzT02&#10;r++wFxeUURFcOjy4ruZYGwZ6gPeWxXLFoa/JRiUmaKJ1tMJB61EmRxlJHhXjyQZKG6zz6aTvLdoU&#10;NNETCMSmRukEcK2DRxCRPiCFwrY1rnfQNs6z6Gq0jRz6wFwLph3s7R9y7uln2b7+Pio+x/krV/kt&#10;v/Vf50Mf+zCjzXWKvCCESFZpnn7mOebzeeJ49ciUk1H+90QHKywgDkGAk3CCHlUAscGLDuQA5wT7&#10;+/dw8ZhC72D0lGeevUDjOt7Y/ypt9h3u3v4aKMF0eJVhto2RksrssDE8y7q+mFIHBKlqykCKcNqx&#10;+n+8FD0YNUjLRniWO/5VhFkioyKKdRCCB69s47olMi9Ztg2jQUTGnCiXWCkQMscohQ4OGgdKEaTi&#10;eDnnsKkRZUY1UVycZJwpKkSQdCLSNkva5YKDNjAMYKRmOKxAaaTRbK5NOD6eYRcZnW+QRlNIBWRk&#10;a1vIpmH35k3WB5HC1+jOUE0bHux+m6d+4A2+sn6b8dGHmIolneoTNuyMvMw4diWmyIhhiVTnk1PQ&#10;jIi6ApkjUagQwXmC8H38EH2q7UOBOyKiken3ttzHFddR0kI0CTaqLDwiYX1X16MC691eMT6cmZPs&#10;xUILtDFIq7h77y6z+YzFYvmwta4kWuqeCp6dbtYxenzwhBCw1vJDP/Tv8twLH+ALX/hpfupv/k2W&#10;iyXHxYzJZExZlJRliYgS5x3zxTwVeiSIpsoNf+l/+0tcfv5ZrqjLECJaK1yQWGspxhOy/AH37t7l&#10;3NXrxOD54R/+9/j6V7/MV7/8RcbFKHV4xIBV0+ICHBwecXw8Z3M8Is8LyrIihgBEjNYUeRpFZlmB&#10;9+GU2RJjIHh/Kto0ypCXWdLj2C5B82yX2EjGsLG5maJtelhqXpR4K1AEtrbPMBiOCFEwHk9QtWBz&#10;fQMkVMMhO1tbzFYrsmLA8XKFU5pdu0duCpTOEmmfpG1oFrMErNQpy1FrSQy6jyqyOO8pM8N4PKLz&#10;0HQrpEwnVWMyzp69gAlj0IHj5YzDo6OEhAjp5xXRkwmDHJX8yt6M+d/6WX7ng5p/4SMRv11yMC3Y&#10;ZIc8K8myKb42SOeRUXLQHBN1xOicypXkUeL8nLnybDx2mcG04ttf+Qq//IVf4Nqlazz3/g+yd3OP&#10;//q//zPcu3OUxjO8w+YmBR544/iQv/D3f4af/dUvcmZ9g2I65duv3aBxDmUKfEqjJkhQUpy6l96J&#10;HTixiieeleLbb7/BU1e2WEdiY2DZ1ilPMsvJVYbzjqOjGWJSkg0HWGehs8jGYrU+DeX2bUelM4Tz&#10;xBDJtcG3PmlyfIqWkUDs8QitsxRG07YNoemIUqcCNaSuQ3puBrxIo8Iiy1jWNXMCH3v/89xbdNT1&#10;CrW2zvXr19ja2sKf8KBiGuCUZXmaBgAP9UzfMwWWLABLiAJ5khXYh7oLWaC7nLaDW/fu0kVDMb7G&#10;t/e+Qhzc5sYtx+7ql7i19y06uQfGMZ5ssLv6Fnk9YlhMOcOE4+UWD7LLZHaHM8MnqcxW//xS/0wf&#10;Wz/oolAFwzDF0xDFEGV2Wa0kD2632K4luEDXCnzhkUpgtEkmhh59EUKk84FcZ7RNx+HhEZkxXB4N&#10;mRrJxnCTbLDOYPsc1i0p1QDhFfsHexi9hcwUw2rI2mhI8I7BYIBre51rSPmvQsvemxcxSjIaDnif&#10;KWiaOVFpfJhw9yjy5PgyzZkBrywqnvaH6C4n0xGfDVnZgrJs6bq7iLhDNBohDEpniD7NoWfIpPic&#10;+PA1+uubVL1zUyqm0ymxlDxwBWHZWwrFw3i0R+u7tx4VWO/ykrE/bIgUYRCCxwWobcv+Ucvx8RGL&#10;1Yq2axMtRspT8aIxBut9Sk3Q6XO98zhrefqpp/j3f/iH2Tl3gd/ymc/yfZ/6ND/+3/4Yt26+Rdc1&#10;bG9t0nUrjB6wNp2S5RlaKZrlikE54Gh/nw+88CJXr1zp+VapHe1Objw+sHP2LDfffotuMSerRoyr&#10;kj/4B34///F/9CPs37/NoMhYtY69w2OQKv1cfZs+ywrKQdVjHVL7PstSYSkArSRKpcgaQiTge3hm&#10;Gll479JJrh9xIpOuxjqLMopcFSmnUaZxlZDp5lGNJkw3NpkvlgipMFKxNhqDABs8Z7a3sT7QusDN&#10;O3fpoqBd1lgfUVmByQqCSFo2Zx25FhRFmZyXSuJTSGPfTXSEYHomj8N5ixAarQ0uaExWUsjI4fyA&#10;3b0DDg4PaTtP9AJrO0S0RGkos5Jdar7yYIV4+XVsFvnQk+fZqbe5P2wIuqDAMygmuKZj/8Ed7u3d&#10;RJeCS5NtmuEOvqwIqmO5bNF6gpRnufT8R/n8y7f5K3/1r7LxC1/kzoMj9o7nWCfJlCZ6jxO+18P0&#10;jB0jqWPgxtGcG0dztH8zbehapZgPYhLrekf0ntBDTuMJ4PA0Cy3JcrXMePNwj1uHB5ytBnQ6ELLk&#10;Yu2sRReBxWLOYHuNyeWzWA3379xh9ztvUXSRwdktXIxkRYHRCktAqojOFG30uOiQsr+hhBRYHiN9&#10;gK5nsZjhO4tyES81OgqQEKzvNY2RxWpBlitYBvZXNfnZM2SjEXe++Q1me3sMH3uSyWTyf7H3ZrGW&#10;Zud53rOmf9rTGetU19BzkT2wm5RIUYNlUjKpyAplyXESIJJuDCdGdBHAiO+C5DqAYUNCYCeAkcQI&#10;nEmWaSiwAsiKYmqgJGriIKrHYldXdVXXcOpM++zhn9aUi/Wf001ZgXRBqmWjFlBdjYNC1T77/Hut&#10;b33f+z4vfdcjpUnUfClxPiDVe8L29+Caf3GQDDZolLRI0QAleI2QIZHYo+N01fP2jTUhr6mu3OG3&#10;b32eWydfZLQbWKx7cjlGTmq8XTEZX8S5ntnMU6iOzakkxCNOYstBP0e2U5z2PF19D5IcIc4+0X/a&#10;Eoz0mK1wmXU4xMUNtLnN0QM4uCPAB0SEvjW4cU/UJEa5h6jBnoNQBSoKOuuJUbCzvcvyuGYkFeVo&#10;SnXpKsXeHmp+yKicUU6mZMslTdtRMpmzqAAAIABJREFULzoubm2zMdukbxqMNuQ6xwuLCw7fu7SP&#10;4+l6R+eSE1LYBmECFsXhaUYcZdx927H7kTHV1Y8zCS9y+s4XyWVPjGNMZfDtkkmxh2dGkDnIHHhf&#10;cQVAit5KM8H3vvxN4UdCpCmFStDpYOOg1xXn582j9e1djwqsD3il5PPUK5AqHSxKC4KNLFbLJKwd&#10;SOKpgZNcbGYIYrYhIJUgRJ9CkIeZ/+c+9zn2Ll0CBONqxE/+5E+xt7fHf/Nf/1ccPHzAcrWgLHK8&#10;lxweHpAZw6iqGI0qiFBUJZ/94R9itrlBsB0yM8mdptMB0jQN5WjM7oULLJcLtssSSeTD157le7/n&#10;k/zC538eUeQczxes6g6hNJ09pTKaqhpRFBWCFD3jtSFoB2TnOYmp6+ARQiYLchAopZP+ScoUSh3C&#10;kK8WU16fEPjgCDG9TyaTQ0cFlDIphT7z6MxgjKWpa4TzFFmBC5au7xPF2eS0fcqyO1ws2JpOWdYt&#10;rffkRTYUiXawmoehKxUIIY3TFAwdLUHbO/r5gigEUoAUkiKrCFng1Dd0fcPpsmZ+uqJpOrouFViu&#10;74nRsrCWSTHhqUtT+mrMA+P4V+/cJqsKPrIUTHceINAcdoLRdBtTTSjHY57cu8rbb73F6ze/xMWn&#10;PgblBB9qdkYXmE43+c2vfp3nvudD/PB/+B/zc7/6G7z91tuAgZCKzuA7hIpEAUppcGn8KSNJuDzY&#10;wp1MUUlRSKK1QEohYAh9TiOgwY5/xudCnGesyQCdVrx68x1e3rtEGCmcjOjcYITGGcFse5tsNkqj&#10;Kyl47MIF8sby5pe/xt17D7hy9QrTzU1i1lFsb1FNkp4rBE+WG1zfDSPznhgc1jqarqPterKqoDAZ&#10;ushw1p/rh1zwuJC4QjETtHWDtY5VjDz+8ksEbcilRGSG0WhEVRYD+sJBFtFZjlLim0aCfxGXlOAt&#10;CCbn2aYIaHzB/fs1r9y6z5z/gyZ8gdXr91g2cyYbu/Rtxqgs0VERomYj20C0ntlkzFZuGJc5ff2Q&#10;U1fR64yGOZloOO7vcrlqGIn8zwQLGPqBCFGywSWiu04ncpTxHN8PrI9GaJVgr9Zl2NDggiOGIu2J&#10;wrNuGmJRkpuC1gfq3uGDoF43tLJjs5zgjSAUhoPlgolPYzenSHgE5FAQC7z1VEWF6y3jogLrcN7T&#10;eovDI2Skt0NWZQiEHGoMxwuLE9tsFZvs/+ER8Xsqdi+/QJE/S/Aty9u/QqFb8BVCTBFqjzyPeCYg&#10;FRGVRqvi7I6Suqrv/3wxFE7vF7MrbXC+S/tpSPuSGGav8i9CB/Xf8fWowPqAlxjEoCGGwWQbECTH&#10;i/f+fJQgkjqWM0I3iMSfUqnY8N4ThrFaWRZ813d9Ijl58EOYbMVnPvtZlJL8l3/nv2C5OMFIQScE&#10;VVECEX9q2dzYoO86rly+zMvf8TGi7dL40TmEVugsgxiRSuOdZzLb4M6dO4zqhmI8wvUdRV4QI9zb&#10;36f3YviQB+p1w96VS+xs71CVRQI4dj1lUSQEAgJCIHgHMZFwtJbvHU5nxLwQzv0zPp6NAJJTKTmR&#10;0k1NSkmwnizPUlCz8yhl0vuhDcGlDBpJooq3TUMQkOkMU2qevHyZu4cH+N5RVWNu3XvA6ekpJs+B&#10;SFEUdC7BYOOw4UUi3gd8DAihiKQiz2SKDEHXWYJWaFNQVjNOmwWrdU/b9HiXHG0EcZ4nqLxFzHbx&#10;bY9dHqNi5N1jyRfkA76xXfORRc53PHUN3df081NUldOqQD6ace2jn+TXf+PneOM3f5Nnn/kQG7sl&#10;d9qGX/r13+XC7iW29DPc+8Pr6KVFeIYbcVJzZCNN3VoQJEq3B4NEiwRpTFhOhZUOHzxED0IgjEGE&#10;SHAe5xjEPKm4TI2wxCiSQ4EVvAcjufHuPe6fnPLYY7us2ppOF8w2Z4RphVcSHwLGeaIP9H3HdDbl&#10;hY++xP6b73DnlTcJzrO7u0u9uUW7s0U5HtM7R+/T9+N9T9PVrNs1lkg5HjOaTNm5sEtVlhip6dYN&#10;/brBtz3RClDps+mkxwbHuusQowlPP/ci5WjG933vJ/n0Vz/FhZ0dRlWF11D3HWVeQAwpHF29J2b/&#10;4+PBvwhjQuXT5SOFknoCOQuref2d1/j69d+h3f4levE6ynTUfSQbjfFiRTUeEaKnCx2+jxRasrEh&#10;qKqabFRysjqgbWqImyAdXkBQBYv+Hsfre4zKDaKViD9FAjQMugCoxA5t2CTqDhNLlvczXKORQuGF&#10;p3eS3sfBGZ3EXkEKeiKu7aiEJgTBurcEIVmcruhLRy8KEBbte2TTYLxDB0fbLDFas7W5iWvWGKVZ&#10;LhYUm5vnUgqjDEoqgrNY74hOsO56GuexIWKI1EtN32j2Ll0AoHuwS3t/in5yk2AKqqv/Eb6d0z/8&#10;NTIqZLFFbySZMOgsuRajEEnPLoaic9CyDWhV3qu8xDloNSJS5z46hFTDOaLOC7RHDaxv/3pUYH3A&#10;K4rUuYoxFQbRD3oj7/HOnWuuDBoRwsC1Ggoy54cD0GOMTtE5fc90Ok1ZW0py+vAB4+kGQqaN/VOf&#10;/gH+s7/9n/MP/t5/S9O06MJgnaXvWsq8oGkauq7lo9/5MbYf2yNYi8zzb7qBR0iEYRmI3nLxscsc&#10;HR9xcVRRlCU7uxdoe8eqbjF5mcYlXXItXr18mdlkAt4jBv3V2Y0qBI+zadMwJktuowGMKaU67xTF&#10;M4gQabPJjMGFiHc+dTlUGmlKBFJLXJ9ucGf5aVJAZjT1qkcJQW9tEvhLgXcOrVP5cGF7mxevfYi2&#10;/jptTPyfw9M5041NrE0/mzPSs1J6eF0J8up9AqcKIdEmfW9nU7bgA5ZAlo/IsjFlMWE62SDPcpwN&#10;hAB939L3DXLdsrYeUxXYes7UlCgz4/a857A75J264FRv8vGLu+yWCt/VyE7R9h1d3fPM059hf/4K&#10;v/HGHdTbLXdv3eIvf/df4RN/+eP84q//Mv/d//i/UafHiCgTF0orhfeObCSRMU9cHtFjfcCpOLgE&#10;00gWpYZCPiKNTjBbCd4bVssVaWYKQQ636kga+QYIUoLQYGFt4Q9vvs0Lzz/NVEs64WkJlFVOtKmI&#10;Wy2X6DLDWcvq5ATpHdNL21zbHNMtaty6oz1dcrRq0TpLBY2WtF1D6ztELslmIyZbM0bbm1TTaUKR&#10;OE8wEl2YwXHmEV4jJYhGJteuhIPlguzq4/RNj/IrTKapypJnn30GAO8sgoj3bugkmMF8Ev7EQuqD&#10;Lq4AkD1g8MCyq3m4usVr736Rt47/Gc3stxhlG0yLy6zbDst9dLaBKWd0AVxfEswpZbXBxZ1tYjil&#10;mlTMFx29NUQzRXmPZDCiRGjCMUfdOzw2egqjyz/DCxyqCgG5nlHICzi1j7ZbtA8AYdOFUymshcYK&#10;OiMTIlgEVl1LUZSpa1nXOBup1zUCgTQZrrMcHB5xPNpnWm4xzUd0J0f09RoZYDYZU+YZ62ZFnhli&#10;8KxWK5RMWlTrHZ7E5mqso7eeVWtpkbResGp66nbKdLqDVC59VFYj/P4lKlURBAizxeSZn6Kxktjc&#10;IuqAKSbpQi008qw4iuGb9z9xpvlKMU/iDI8SBWdxWV1viUqgdEbKiEwXHPGovvpzWY8KrA94eQbC&#10;cRxuRFIQpEBEwCd7cRgAi3K48Z/dfKWSQ6cmATABui5xgfIso1kuWa/mzDY38LZD6BwpJT/+43+d&#10;X/j8P+f6668yyUes6zWjoiTPM5bLJUWZ81d/5EdguAfZtkFojZLpRgRDhpqSyXZf5Uycp2s78tyw&#10;e/EiPkLvInmZulLOejb2pjy2t0dV5ARrU8hxjMTgiQP9/YxXE2NMOhlAS42S77XpzyRBEcA6UOGc&#10;8+W9H4SxZwLZQNt1ZHlOJFKv1/i+Y//0mHq5ACFZrpcII4liwPXFpDGTWvDk5cucnMx58/adFLkR&#10;I8vlEufTa++jpOv7Qe/QIUSeYKRKE6NI9mrliaRRYpal76+3PVJG8qxia2MHJR1dt8a7QNt2rNcK&#10;X2So0Sb1w0MmWY7NxzRKkucxYQtqaEczvn7nkMWy5ulZxSx6lOuBSFaWuOrjPPHS9/Erv/Tz/Oqv&#10;/So7Etb9lP/7S1/hyzdeZX/RpTdLA6SxX+/TaEHFNBrMc5NGo32L6y1ReDAGQpovSaUxZghqxiKl&#10;YjqbYTLJYt4OhwLnl+x4lhEjACGQNh0Tb9y/y/2Dh+xeegyRG6yKmKZjY2OGi4FgBNEImmWbwplb&#10;izUBITWb011KWSCCSDo3k4NUGB2T4SBYvPQEJYhGgZT0XYsSij6mokhrjRfgBUQtsDakqCGpWKzX&#10;zJuG73rueZSFrWnJ12++zh/8we/zU3/tx9FS0If0WW7qmmo0Rg/aqz8u8D/7/S9CgeWDIag1N49/&#10;h6/d+hfcW/82rbhHKHpyUyFiwLkVwXmm1RWk1kSWrJpjxuUTGCPZnhWoYDFqxPKkJsqCFCleEJTA&#10;OMjJiVHhTc+Bu8XD7haXs+f/DK8wEs7H6zmZvoBU+8TVBu39FmXWuKCQmcD5NY2F3ht8jATh6b0n&#10;OkMQKmk9raPzIZkotGYj28OGU24fHGL9DfJqwvr0hPVqQScysD1dvWZUFhS5ITrL/PSYoiiTZtX2&#10;dN7RhUBtHW3vaaPEKkMfI/c7T5uPGBUly37BxmybUuaU9RU29AiJpQ+QZZcpn/kJTt7+OSpVo7xK&#10;8VjDTiYZmsvn5pOz4anjrGt1ltyAEOcIBqk0QXok6r0/x3tGk0fr27seFVgf9BLpYfeDS86kpx9v&#10;0/jsTIyYMrZSAeFCIOrEwEpMmZgo031PjIHRaMTm1iZ37rzLKPMgI33bkakM7wNXrj7BZ/7KZ3nr&#10;jTdou5ZJNUIIwXq1pmlqPvtDn+HylSt0fU+uFdL7pAMTApOpc/BgCCC1wvaO0XRGs1qANuzuXiAK&#10;SUAQfBpjCkBLSZ5pyjzD4Am2h7yg77qEP8hytDKches6SOLMoTsVZBxuc0l3EEPESJkO/RjTeyEi&#10;kuQaCjEQbItRKebm6OiYo6MD+mbNzbeuc2FnCxug7VtGszF1W4OAyXhClY9S/qOQfOzll7l7dIwx&#10;mrIsWaxrlNZ0XYfIypTRdk7IT6Jmk0liEIM136JFRBuFd2fdOAVCoKRhMp4RY81KeGzn8NZT5DlF&#10;MeGoDZiTY7T1KJcTAxjZkheaYHLUStJOKr5eO+7TccFH1OmCvqs5bVes+3s89uKTvPLa14gaDozh&#10;X/7h11BS433SlygJyg1jVgVRaHobyYRiVBhcSM/hZDJKPwcbUEGiUVhVErxLMFmjiNFTVAUXL+7S&#10;tBPa9bvJEDCMYxFiiExJB0AQaRMKUrN0Pfcf7vP8zjZxJMnHI0Ymo29a5CgnZAovUwctrlt0jJQ+&#10;dRtjb6HIGW9t4ZWmi6DLkmBrZNBop6BrEc4ifERZUCpQF4qoNTYk16cb0CY6S/w4pQw+BDprOV4t&#10;uPLEE0yzGSNjeHiUIJFbW5ugJNGlUbEUKnWzgkEK9U3F1fuDnf8iFFjreMDXb/xT3jj4OVbiHrHM&#10;KcVFcjMjN1NEYVFMubB1kaJQSN1Qrz1sBBp3gzaeoDQEF1Fqg3Z1iDcrVDmltx6jI6qLGGnoPHjd&#10;Mm/3OWjucTH/EIo/hQcWI0FAxKOERMoJEY+rS7q5RSqb9JdG0ncR6wUhmlRgiEAUiqPTOVFoIobg&#10;RfIunuUhyopiK2f/+B4Ht27QR9CZplnXrK3niekYQmBjc4OmWYN3eG/xQRNFknW4GOi9p+57ms5j&#10;g6KTgsW6oYljismMKCPFqKCNFk1Ls87pe0dhNJnM6AUwucDk8meID34VxYoQnkTk6SLnz5ydg0b1&#10;7KIpvB8ysgeN4/v4XwBKa/q+p/Udzg3P4plu9VGF9W1fjwqsD3hJm6oqI0EQcE7hKsO9tqeODmvt&#10;e/ESMRUUUcoB/hcplcEPWWqdFPTWc/XCY6AE9viYzQ89R297jg7eZcOMGO9eJWYZ3/2pT/FP/5d/&#10;goqC2Fu8iWA0+ajkR3/sr2GUxFuHl+nGk8WIW6/ThzIr6EMaD5kYMZnGOUdRVcQQefypZ9jde4zD&#10;k3kad6FwwNgUbOU5wfd0WcaxE6yODxkXFVlULB8csbN7AV2UTC/spNy/kHhFLsRB/B5QpBuobRpk&#10;nuF6i1E6iUqdJUqJ0IqubcmyCh89r77+Cjdv3qDIDdJ7ZtMZZT7icHmKEoqD/TnrruZkecr29jaP&#10;7z3G2JTI3KD7wEuPX+P1t96hdTYVlbZDZ4qm9nTdMdYCjFDGoI0hhhVK5jjXkxmDQiCDQEiwoQMl&#10;8F4ShcFh0PkUuzgB7clLsDaSG8Okr1mXJVEqyhCx3tI7iQkFOQYx8tTtCVtxis9gMc3Y2LiGVDkH&#10;t77OZy6MmE56/odepSKocSiTUysBpsVkAtdKYq/IkOBbonQ4Iel7i4iRYDxKRGQfmKgxOjPUdsWy&#10;X4IqEDJQ5Qbf11S54dnLu1y5tMNqueT08IQ7B/sYD05IYi6JnqRRQoBvUlB4DMSqIqKZH86pqopO&#10;9KwF5LpARUElcuq+xfeOSIRc0cnE9JFRoDNB7RuCjRhtEE1PEEkb5mXEG0nQibgdYqALDuUVtgfy&#10;AiMNEvDe0oWeJnZ47amt4/Z8SSMzpNTsPf04N2/c5N437rNhNHsXd7D0ED06iKSjFIpoAyL75gLi&#10;vPss3wed+nauGAgk8wwOggJEBzgerN7mV+/9Aw4WrxCrBUJepsgvUhQGrQTBVojQYcQlauvoKqjy&#10;C0wKgZaByl9k1J+StxIzVby2/AMWas6F/ALtukCO1yhXoNU2NjqE9ginMKJm3rzJfPqdbMrNwTjh&#10;6FFIBDoCtARRJOYVoIUC36PLS9R2xO1vdLR9RhY1QQnmdYs0Y2rb0oeezhtyWWLdms466q5HyBwC&#10;5EpiZIToGOUFVZjQyU0a1ZObjAtb23TlisP9fTrn2SxLYudwInVQKXJWvSUj0OmWdVOzaiIwJaqa&#10;VjbMneL+esx4excTPcZk6Xs3GpNr9h++w3JtKDYNeNA6xTxl289j2wP61VtkSiZt44BVcD4OhqaA&#10;kCmpQytBcB4RQUtDDAmnghRIYxD9IVIMXX0p8KEjCjuYg/7tgN3+27weFVgf8Er6Kze0f1PmmkXR&#10;9e05csF5j/MudXK8OxcLi4H+LpU6F1k7a6lGVeoaDd0CrTR7e3u0J2vseolSmzz34Q9x6fJlbt14&#10;m0mWURQFq/WKj3/iE3zkxRcHG3tAIPDeYZTGNT2y12ipMDqjcx7UkOmmNd72dF3L5uYGTz31JK++&#10;+goharRJrKLxaERmDERH0zTcvn+bVb9gXFRc3tljazzl+J0U/aJvGp65dg0/mjKajIexoUMgcC4J&#10;+jMt0zimLLFdl8KygycEWMyXBCLr7oBXX3uVN69fxwXP008/zcW9i2zMNhAIntzaYDU/pdarVPQQ&#10;aZpmcOikg9BHz3Q65bHHLnLr+ADvHEYbkIKIp21riiJPGxsxYSFEHPAREhdcygoUyQkZQ6BZN/gI&#10;hdaUZYVzy+TWi548y3B9YF3XWOfI84ymdxRlhnIahm4mw3PgnWPt1hjpcCFSTiomWzN+/Ed/lB/c&#10;v0XfW57YKLm+AqMkU2MY1y0qUxyuIyLPCN7SRn8uk4KAwULfITzYFrZmW+RS03Y1+Vhj8g1UrRPI&#10;MVOMiwtsb25w8cIuRZ7zcP+IvrbQJyOBROH7iDE5tmsRBCoUajziqe0dnp6MmBQl99sFo+WY7b6j&#10;UDoBc7XD2j5lZw6mhdB48qKAkLpY2hh0ZpJzVCmCkOe3einTnT/d+FOxrojDQSNQQiaDgfcoKXAu&#10;oKRg1fXM65rTrsWHyD/8+z/L8y++zAsf/Ri///Wvs7u7y8bGBn3XD90DEHJAhww8MznEBP3xjtWf&#10;R32F6AmxABuQ2mG9QmjBO0df4rfe/kes5TGjapsg9li1Hct+wfFJj7ULVvV9elPT3i24/sUZwu3y&#10;+OOPMZrC3nMdz3ziMR7b/iTlFE67e2RZhWiPCN0eRXkf24HQftBJRZAQcXgRaf0JJ+0tNqvN4YGT&#10;KPG+d0So4ct+ECREhAyoOCL3T7F/62vkpgSpCKFBKUffusSyDQqtDMEmjMHOxgZ5NqJvPQ/2D1it&#10;1ugsYzydsDkquXTpMWbVKZ116CKn7VpaOmye9IO184zHI3RZUPc1MUY0gt5bVk2NtwrrOzoWtN7i&#10;RcXhcUcx3kg8Lp0Kmfe6l5G27bh//wG7W5cI6btPtPUoMNPLBD9PH7owROKIM/H68PYIiVYCQnq+&#10;pEj8OaFS1z2I9Ay/t4+91zV/tP781qMC64Ne4kyXMbjllGAVFMumIcSA1nrICkyMKx/8e1bcgYcl&#10;labvLX1vWa/XVFVJ8J7MJKHu/v37hGjZnW6hZDpsdra2ePHll3n7GzewfU/dpAPqs5/9DEWZokek&#10;EDiXhODe9QgRWS8XzPI8aW8CCK1wLulXlNZIK89fYyoIAy72KKWYjkeMyoKmWXB8eMTDhw/JRhmh&#10;ELQxYI3E5DkiwNHxMftf+k3QGaPxiMevXuXKpUtURUF0LrnPvKLMMnzfYtuWIs+oVwsicO/dO9zf&#10;v8+bt2+yWq2ZzTb48HMf5cWXX8bkBS7GpCdZneK2t2nWa45P5xycHLNar5hOZ4zHY6wUuDoFtu5s&#10;bZIbTdt1xIEJVuSa4+MD+j6ZAwDyvCDT6edjXY+UgkJnQKIt+wg+RrK8ZFIoequomxOKYsT8ZIWz&#10;HX3XJdiqFORFQedq8qpCdnaQLkWUEGRFxmxrA7foWbdN+lnqmg2jyGJkrzlBW8WHd0dcvwe+96jg&#10;ubK5iSgCTWtw7ZreN2eJZu9p0XUg+mTnNlKxms+JRc3O3g5mXNARmZUVSis2t7Z44YXnGU/G3Lz5&#10;Nm++9Rbf+MZ1Fl5SVlOeuvIkNjPkRZnCsjPNbj7i9ttv8p0XnuQ7X3yRuw9vsl2Cig0PV3PGp8cU&#10;QiFzgXaGIAUWn4weSiK0RmqJiKCQaJOjiwI5iO+jECjBOahWy/Rsxvc5qKKP+JAKLDmMT0JMTtYY&#10;A6ddx8FyQes9o2rEK199nd/7jd8jjkec+I5/7/s/xXg8GcKjk25QCEGWGZrOgogoDUrob6qmkpvy&#10;3yyxvtVjQ0cOwiNkB6FC6DWvHv8LXrv/z1nPXmdkKnq/5vikoe5qyE5BKPLxlFE5x5SReBQIh89g&#10;96+wml/k7irw5V+/xfiXj/nU91/ne35gRiwWTMvnaLsFKmzi/ZIsepLcvCfKtE/F4PHS0nDEfvM6&#10;V4vnyGOZNKgqENIPhbOYF6RHoIH0NR2B1UUyt4e3RwRf4PyaPJMIX+D6nLpeo7Y0ZS6pxpsUyhA6&#10;R7AtG0WBjJrTume9irxjDjm52XBp6wKXtrfxMfCN44c8XB7iC4GKJa2AVQjoGOmHfNbeB9wAUF43&#10;jsb1NKKFbMzBQUBm22TjMVqZtC8KgVLyHErctR03btzkpRcvIVSAqDCpOofxVdzyCNW8htRjzjGi&#10;4uy5SYWjEILepQI04Amuh2DRChBJeh9ikilIqZBqkFfE4e97tL7t61GB9QGvYUtBCYUXASQcO8Wq&#10;bc+LlBhjIrwLQWYyTGaGsGGJ0YrVuma5XLFqVjhnmU0n1PWK4B2Hhw95650bIOF+dp9nn3qWmTFk&#10;VcXLH/sOfuHnP48PSbh97dqzfPrTn6ZerSjzHCmSyF0NQc/1WWZdvUaoDJMXwHAoDOLdoig5Plpx&#10;eHiIGeb/PYJRlmOkxEhBL2C9XFLmJRdHMx5/4kmuPHGVqCVlVaCkZKe+wPU33uCP/vCPAPiD3/8d&#10;pqMRz127xnPPXmNzNmM6HtPWazJjKDLN6nTOO7duIo1iuTjl4YO7XN7bYfrsMzz99LNcvfoEyhha&#10;a1Mx0jmwDqXSoZbnORubG2xub6Vw665DVYnETQxURc6oLBOvqrdEqQi+Z3//Hta1KJU0cXmekeeK&#10;GDS+T4LsdNJzfoAbbSiLkp3dDeo6Z7E4pBpNOT09xocusaVwAxgwDmG5Eq01fdeRGYW1ltPTOVIr&#10;Lm7ssVXsEP0agsDkBrdcYuOKSo154eoOv/hHYIHTvuf5a5e47w4RJ4LJyjIpcw5jz3Gf4J/R2RSI&#10;rEUazwJKBBZtizg6ZLSesrW1x/buJtONTXYvPsZ4c4f7+/t8+dU3uHPnDj4IRJETFh2f+qEf4iPf&#10;/Umki9RtQzmuuPF7X2N5+x1e2r3C4sFDemEpVM6F6Ta3FwccnR5zcbTBqBrhvAUXU/ST7dEikd6D&#10;S7q3M5epUomThtagJIo4JAoM2q8g8TFhNNLwzOCCQziHyXNc8PR9j/OO9XrNjYMHnNY1pc5RusRb&#10;izYZ81VN3bWslzVlUaZoH2fPmVfWWoySuMEJrORguTgvrNI6+//3F1bfyiJLR4EVNUJltDbytZOf&#10;57WTf4Qb3aYorzBVjzHvvsps2zKNW6xtR2c7tCqJFHh7wvzODr6eEqjpOWRzY5uR2KM/6vml//0m&#10;J6cj/upPXMKEGY9tvsx8cUwf1gTRYeLWgJdRIExCeciIVTVzf5tFf8Bu/ngS45FkEomBfxb6nCEC&#10;g6Em9YiLWLBV7ZBlS7KiZKwLmnad9IFB01uBNgUyWPq2R5tIpiRKRazvkFExkSOKMOXpp/Y4PZ6z&#10;6j37b98ieIe1HZNo8K1jKVyi89c1TvhhtOjx1uKjp+89rXe0MRCzGQ9PHFZUVLMtfCZhcE9GEQY3&#10;dJosdJ3l7Rs3mZ9+nNksT/UQgPR4MSGYy8T4BplMcNF0KRDpvYwkRuDAQ4RI8INBJ5z9gw7ne5RU&#10;w78/YBsGp8kj/dWfz3pUYH3g6/1tcQFSMA+G1nmUVDjbJVeakeddIm0MSkm8D7Rty9HxEcvFEqdg&#10;NBqxsTFjuVhwdHTIyjbUyxUqz3hwfx984NmnAxtXn+Dlj32M0WiMMYZm1fDCCy8kknnf0XctmdZI&#10;In2XBPQHR4fsXrjIfD5nPNsIWZm9AAAgAElEQVQkH42BFMcQfIqoIEaKPKcqKwCs88jMUBUFo7Ig&#10;UwozmXLp4mMIDFdnG+zs7LK3tUNrO8pRxXg0IjeGpy9f4ZOf+C6+8uUvc+fWO/R1zVtvvEG/WvGh&#10;Z58lXtxjNNrA9T3O9qyWpygJp6cnFEXGd33iOymriq2tHbTJ6FcrVvU6deLqJSF6Wq/QIgEE27ah&#10;KAvKqqJdJNK7tRatJJlWVHlGmWdoKbFIhDJ4PNZ25FlGaYokeJcabRRS5MgsjQjskG+npMJaj1aS&#10;vm+pm46iHLGxuYN1NSFKhNRIGVmv60SJDunQbduWoqhYr5ZELwjOIYzg3t13meZTdqbbCO+wUeOj&#10;ZaIKeuGJtuXa5hQpNVEqfKZYZYZ3Vy3N4ZypiOwWJSOhaNqahh6hM7Lgefqpi/Q28PY79wk68diO&#10;Vz3ONohwRFZlrH3gnYNDTn/3d1m3LXVb0ysJyqB9RLnAF/6fX+GZax9id7LJ5uYOWgh+/dU3ecqX&#10;/F+/9QXGs4ontkeYnScZbY7ZcQ33777LhXKDsiqRSERQeCXp+x4hDWLISRTDaD36SHABzFm+XQLB&#10;IiRCyEEWHAgxuXfD8GcCgrZPnVrXd/Sup3WWewcHHLY1MURGqIQOyTTL1YLxKBkhvvqVr/A//0//&#10;hP/0b/8tpNLoTCc7vPdAIEoGTl1AiITgCLwndv+TCqtvqcMweqSfEDQci6/wteN/jK/uMsoqolNY&#10;VgTWZJmhawWEiqoc4aLHhSNWx4571y8hxUVGmxErMjIZEF2FPQ3kFHztX3c8/1HHcy8v8d2TVOU3&#10;WKwP8IyZyAmOM+eoRkSJFBovI0084aC7xVZxERWzFFws45lBLrHThrqCAXAbomd7NiZTGpWNQD9A&#10;IyFEsjzDxcjJ6pDl2jGuDHmuWK+XxCJHVhq78CAUM1OQd/D6V65z9UPPMHnyKsuTA+6++y4HDx4y&#10;9pHMedqqgDIDJLoHLWLCJUSPDZ5V07LGE8sZRwvDaR2YbG0gC4mPvK/wT7/OkDPeB/b3D7n+5l2+&#10;65PXGGzjBDo8GrILNFRkQgx1VTznWyXXeSCGyFmclRASYzKCjIjoBiaiQsqUhBHj+2Krzk+eR1XW&#10;t3s9KrA+6CUBD8EPLWAJi2BwJDBhWRRDDIvCZNk5e8laS9s0HJ2csK4blDKMxzl5SGOKtqnZ33+A&#10;XmZ0vWOsN0EK3r55g0obVFZy9amnefyJJ3jjzTeYTid87nOfGzazAMETfNr0U/GRuioeaGyPWy5R&#10;WUFRVLRtKh5yleGdpapGvPTSS/zqF76A0SZpYQhsTMYYIYhCcvXKVUQ05CogcsX85IQizwmrltWq&#10;ZW4d08mEyWjEp/7S9yO+9/tYn57y4O49Tk/nLFdLps2EqpqluJ2QcAzT2YzZ1oxqXCXAaGNZzpcs&#10;ux6MQSpNW6/omhW+7/j6m2/y2O4eTz35FCF4JpMJRVUhhsBh7wPBOggBoyRmwGUopeldGGjdjrpe&#10;I7M43BIdNkQUAR9dgqpajzYSJQRaCbRSWB84OV2wJaeMxjNWqwnGFLiBOH5mudaZQgN13bG9tU0M&#10;UwiBTGuccESfirFJO8EEixrleAIjISmCog+ej86mXKk2uN3OWbeWV1+/zmm3YBOoJhVbKuMvVTs8&#10;H5b82vwBh9GiouDqSPHRj32c3//aK/z+K29Te0nMck6aJeu45N0/ekgxGpONpjgEqHSgeJImRIZA&#10;xHH9zVf5x//9P+Tv/p2/yzPXnuKX/s/PMysLvuOHf4jdG9e5t3iAGAN4ZNuxOZ3QOMdbt29hMs3u&#10;1jZGZ1hrcdYiJWiVDwwgwAVCdARhEcOsM4Yk7JVBIKKE4M+QXefvbecsHk/wkdZGvLf0IXC8WnPn&#10;4QFt36FDZHdjgxZBXuU0D2qUMOxOtjnsAj/7sz/Lh5//MJ/6wb9M13colXhgwQds9ANyxKcR7Dmv&#10;QiLkv1lEfcvxDV6hFHS+Z96/hd44ATHDt4JpmRGjIIt7WGcJMb12rcbU7QlWONYrcPWUXEWk6pGi&#10;RBqQIqMUJYWLLJeOL3x+nyeevsS4iOQ8y4LbtEZgVEUUDQ6fNEIhAVgD4Og46G9wOX6YmdhLm9/7&#10;Dn0JIEP6unDYoDDSkWUFly5f5PiLX6GqRrRLjfCQZQFpPOs+suzXbI80yldopeidxSmJN4Kubtgw&#10;I568sEP+wHL05bc4eOUd6mhxoSdbW4QWKKMZaQXe4oUgRD1AdiM2BE7rNV5pVh5OV5HDpWK2dQlh&#10;eqTwZDJDRYVSCm0S4PP85xslbdvz2mvXefnlJynzLLkezyAMWck85IxDlwwRQ6ElQnpuYhj+LimH&#10;7pUYun6KEDwhiNQ1lGEo3t7vLhSDMeRb95g9Wn/yelRgfcAr2bqH8ZFMG/DSK7wQKAVSpEgcKVXK&#10;5gvJSt51HXVd03YteV6glSbmkuZ4zuHBAUIITo6PWD5YE6PiisnorMWtl+zffZfti1fYeOYZrl27&#10;xle/9lV+4if/Ez796U8hM0NYr1JXxzmUNNjOsq4bxtMZi3WNjYLT+Zw+Cp5+/AliDCh59igJnHO8&#10;/PJLKKWYTaf03qUOT5HiMaQQTKYzymLKuw9uoDuNEoLWOeZ1Q9dbPDDb3ESbSFs3jPKCC9vbTJ+9&#10;xuniNDlplML5gPUepQ07O7v0tiWKtPHUbYNftbyzf8CR9bxzNOfhySk3b7zNtSeeZG9zCyXEgF8o&#10;6LxDaZUKvaqiPjlFGI3te/quI3hHnhkyk6VNznpidBiTYZ1Hy4DUhojE9j2NbZEiooVGC5my+YgY&#10;eaahi/Q+cjyfk+mA0hkbmzsIGWjWC7TRaKlTpp0MOGepm5oiz7Fdl6CqWlFVJdEKtDZMjOTYWdq+&#10;QfsS6SKdDjytM17cvcDt40OKTLGsFygS86mxnk4Ixkrz8c0tilzwB92Kt9uWZn5EGU757Ccuc2VT&#10;8IXfv8FBF6HI00hPZzRtTxtWVJMpIkZs26JDpMwNKJivl6DhrTde4+//zN/jb/3Nv8n+2zd49pmn&#10;uVN6FIKXnn+BB80dRPTQ9RRbE/bENjfvPeT2vbtkRjOVM9ygganrnqzSCezpUlJl9AKkQSuTzmoR&#10;EUYmsbn1qVCOgbO3P0RP03XY6FCZwruI7y3LVcPt/X1OmpaxUow2xkQCvfVcuXyRh8en1Kcdtm1R&#10;SrF/sM/P/MzP8h2f+A7KqkgjoLZFq/d0V+fcobNkBgZO2x/LJPxWa7DigEzKgDzukXORGJdovabv&#10;WqJwxGhQylONwDeOpjuldz0hwsGNkgxHoVpCdAMLrkDJAq0ifW8YGcHd644v/euOH/sbHrkqebx6&#10;ifvxDtFFAi0+OrQwaAGKjCgUUQbm8TYn7UNm+R4IOSRZDBACEYEOfA5a4EVAkhAhz33kcS58aMHr&#10;XzpAdduMii2cXrHoFpCVnNaB9SgwzSKT0ZjV6YK+65BK0cuWBQvWZsXFq5co56cIKThdLVnZyGRz&#10;g145ZC7ZKcesbUNj69QNlBLrPI2zrIPHYVj5iv1TGG1soCqJjBKCIFMaP4yEkwM6FdtJO6sxOsP5&#10;BttZyizDCQNITISYQZMX9HaFMQY54HpiDIPeT7wPBhgHk5QAFFJmKGHQ0hP6RerenuNtxJ84ln60&#10;vj3rUYH1Aa8QAkqYARKX2E2NH+4jajiUhyicM55Q27a0XUfTNGlcKDXOWpq25XR+wsnJCXmeUa/X&#10;3L7/DoKMoDMuP3WV5viI48ND7t29y+a1D/HhDz/H5ctX+Omf/mlUloFPm6jrO5RI0MSjwyNWXYMp&#10;S+q2JUhNEIq662jr5hwOiveozBD6nueff4GLFy/SNg15kVMWOV3bYruOja0ZVVWytbnNcrXP6dER&#10;m5cqjg8OmS+XzJuGt969zbJruba1xYXdXXY2NpE+sLmxgTYGHzxSa4RMDh0pJeNJzunC4YJjuVrR&#10;dA3udI0wmle/cYN/9Ttf4emPfIw7rWBiM5688hzrN79AjAGtFHt7e3glB21Dcvetu/p8wxdAVZYU&#10;RU4uMkppWJw+YDqZkmd5Gr+5MGQheoKLaCXpmg60JMpINioYjUb4EFJm2SoxvkyVk+VpPLleJUCl&#10;0jrFkfR9GpVIyXq9ZrJ7AULAti1RCer1mkxPmM9PuHDlArORQmlFdA4nAm0W2OpbPnxxj9+4/yYX&#10;Zts8nK/pF2uaCPNVx60Nw8nJN/iw0jy3e4VFI7ipOrLxJpOJopu/zctPVmxOP8qvffUhb96fgy4Q&#10;KukHu6ajVcloUOkMCPTNirZdEyzkRqMIXHv8KqxrLuVjVNPxv/7iv6Q9POYHX/4IH7m0jSolbSnI&#10;rWVntsGpi+zfuUOVZ/jgUVmG97A8WaKcZFQZsB4ZJSZIhI8YIZMLTUhCTK5T26Y8QpQAncTuneuw&#10;tmPdN2QxxzuLay2Hx3PuPnxIUJqNYfwdcoU2GRd3d7m0dcjt1QOmGzMyI1k1a968fp1bt27x8kfT&#10;xUIECC4g9Dd3ZcRZJ+KMb/f/c8h9qzpZXrcEBJnP2S2fZ9JewpiHNMtjojAI5Ym+JsZAke3QtjW9&#10;OkJ4wdH9kuM3L1J2PQYDZkoUFfUKxkVHqS2MJX2r0HrOF//fwHd/YspzOzMKeZWV3WDlvoGTDR4L&#10;FEih0JhBDgGNn7Ps53iTQgHOdUKksGkhVALakkaGgYgKsLGj+Mx/cJmZkfz2L99h/wHMLlZU4wmx&#10;NcxPlzSjEWO9QoRIpXMImnl7ipOelWh4ff8bPJFdZbQ5Y39xzL6bE1RACsekyNmaTtioxqxdzsO5&#10;Q8SAQNK0Lcu+JWrF8aLmeC2Z7T6DyMHFFcpLSjOh7z0qHzJQjU7sMwQmy6iqislkytPPXGZcVSDA&#10;IdDo1H0VHTZT2Dbp+oSSQ0rYAFWOYfglhjGqSAVWPItjSmfGe+y590DN738WH61v7/p3BoTxYz/2&#10;o7Rto8aT8d+oqtFHRqMRZVGSZWcdoOGmKM7/w7ciTfz87xDf9EUgfRisTd2mpqlZrRou7d9k0q+I&#10;QhOGlrCyBaFsUeGU1lziV/qO23ceEkJHDOCcx/kUk9A7lzpRA3BUIFmuVrRdQ+g6nO3Z3dvjcz/8&#10;7/PKa28Qlmsertf81pf/gE+88BLR9qxlwKuMF558juvXX+Xy41f48b/+47jFEhkCKtf46FmcHHH/&#10;5Ig61BAdsfVk2ZS192QK9HoOYU1RzvCZQvuADY7w4AGz7RGv3L3Lm2+8wXQ0oZCSJy/tsTmumFYj&#10;8mLExu4eCM/xyTFZmXPjzm0O1i1+tMsv/c6r3F0plmGX337jJs+8/AISi7MrovSsVyumqsRPMspq&#10;BDHifIeNLccnB2iZkYmK4DuKjT3Ge9d47dYxD48bJkXJj/zA9/D849tcRKOcYDqZoYocqwXZuKIo&#10;Cpp6jVsLTttjjtpTjheW/4+9N42xNDvv+35nede71b70Mj0zPVvPQlJDcbgNpdFCS6JESjEV2bId&#10;w4oTJJaBCAGiKEpiQB+SLw7g2EEMfwhEG4lsA7EEiRYlWdwkUpQoDhdxZjicpWfpvaurqqvqbu92&#10;tnw4t2qadIAklhj6Qz/d1V29VPd9733vOc95nv/z+49nht3xAb2VVUar97Bx+m287Xs+gE5zfFgc&#10;Kr0lS7I4mu6gLEqatsXaiCgggOksUkjG8zkCyHWGDBLTdnRtTdNUhGDovMXaqIAVIeqwpIiLrUoy&#10;Qu1JkhTpW5RIyFd79JMVbF7yRHiD1SqwZsAqx9jVfObGPun6OlniIEg6qbDBMe06ajwiaJRVJFlK&#10;3UyxqeKZ7/tLbGyc442Lr3CmDLzv/DZKW96c3ca2DrxGCEGeGZaXEoTzzCcts0mNCgqyCIvVQfH0&#10;T36IJx97G/L6IbcmY9ZPbWPrmrNrQzb7iuV+SZr0KfMefS0oexmmq9nZ2UEoRaITOmNpupbDasJQ&#10;ZCQoVJAooRBKRXNcufBvaztCZ3Ftd4JNqNsmEriNYdyMmUwmJEnCZDKl7gyXr12lns/YXF1BJxLI&#10;KMs+zs8oe5IQJM6m3Hf/wyz3B1zf36PyjouvvckDp+/n9Mo2ad7DC4m1jjSJdH/rPEqqmER829j9&#10;cVXhWAQNfzEboMSjaICcjB6Nus7tcIATEje9SA2gW9Jumza5RWprXC3ZSQ955Ysp6Stb5HoNr0pU&#10;kkcsAFHSIJTGi4AiYWBzZgcpB3qXx949YKm7l8LOuNG9QKckpSxJyeiyHC8kSSfQcoASms5WLPcf&#10;oKRAhphoCAEyBIJI8SpKs1QggoSVo7GOfXeV1cd2ePipFUxbcfmFV2hvpQgSZNpi9D5rWbT1SpIC&#10;6RU5Gh0CXnoO7JSJr7kyvsZ+tUvHDCEaloclG6srZDpl7GdxoMV4nDUcNRPGMnDgU25MA7VdY7Cy&#10;jk411grwGVIkCG+RGNLU48SIrFSkeHLdR2SwubHKj33gGZ5+/wWEThACFAFEF6tVImO3ucnN+nXO&#10;FaeQ3iB0hwgaSJAhYEUk3BOiLiya2hqC7wi+g2DwdGgzx4uEcdtxs96gPxxQlgVZlsXq2B333J37&#10;2F/E/ffWHnvnPxw1Zc45us7QtA3zak5VVS/O5vPfzPPC//Zvf+LP/X//+xB3E6w/Z/x5E6zcexJ6&#10;TEKDEoHbyTJ/XAXqvTneN7gQ++8hRGaPc466aZjN50wnE8bjCT64Ew81rWPb5EM/+mNcunSZIlW8&#10;7ckn+fJXvsKN69c4tb1BmqQEL3j44QvkRcY73vkkZZ4xOxpHtEOaYJ3l6PCQSVUhQvT1m88bkqKk&#10;bVtSJbBdza2dm5w+fR86Sbj+xus470mNobYt9114lBe+/hzz6Yylfp+1YZ9hmdEvS5ZW1ij7I0Q9&#10;w07nqNaQo1heXmPj3ns5MC1Xjm7TScvmA1v81Ic+yErrGXiBzlPqtqWUmjQv6BU9pNJY01HNo43N&#10;YGkFVfZIbh2RJAUrm6dY3dygl2re/ciDPHXvOezNW0jfMBj0WVldIeuViDQS2tu6QUtFM62o2hnj&#10;2YxpYziaz9gfH3Hm3EOcOXOB5ZV18rwkTXLyrMBaR/CesleQJBoho1GxtZY0iRqOuq5ouzZqvILE&#10;+1jqd97SdjVtV2N9Swge6x0EEXlo1iFFXAy9W1jv9EtUImlNC1IzGPbIsx7DfsH3miP61RSvNE4q&#10;+r1tXh0HXr1yGYnn9Oo5NoYZvTRlbgyTAK0V1HODTRK6IqGubvPo+fv4vqc/wO2q4w+/9Dzr22c4&#10;f98pzqxort5uIUgkEucN8+mM8dGU4KDXywnOgVYkWY6rO77vB57h3d/7FC89+2fcvHmT1Y018jKn&#10;8zXrGwNW12KFsleUFGmC04oiL1A64dbuLZI0jWJmZ6ibmqbt8CIqob33J2JggSA4Fwcguui12VlL&#10;4wzTrma8IN0fHe6TJgldZzDGsHPrFpPxmPWNdbRSC7CjpChyiiJWXlbWTvPghXcQlKYaT7mydxPy&#10;hNu7e/zuv/5tru7cZHlrndHqCkWWnlSf8zxfaLAWAuNFh+e4unCnGfTJUvLn3ORcaJBhQKBCiASZ&#10;LLHTfh7JGsZdxXtDaw8QSiJMCd4zFTWX3kh56fcU63KLVC+BL5FogpcQVPROJSBljvCBEBQ+8eyP&#10;97jv3Bant3JSejSqoeKQVPYoWQMsSnmk0NRhihQ5wmUsqXsZJStx8YzfF21CSbQWXwwACIdEYoLh&#10;Vvsa8zChv9rwgR/e5h3vXmVvssOlmzeYHOb4NmWpNORZjiaQJpq6bUjyHOMMpm0IJhY1UykYFAUr&#10;w2GsKAWomhprFMbUWNEwMzUzo5h1JXtHAhdG9IfLKJHjXfSdTNKASh1eeZyUFLJPWnYYW5OkS2g9&#10;5MknH+Wv/7UP8tij9yC0AqFOqpqBgFw0lvbba4zHFzmTriKDJwhHcDIK3UM0spYLVwtBQJ78fDwn&#10;EPDegOsIKCZd4EazwWA0pCxysjwjvZtgfUfjbovwuxxOQ1cbyrSPcAmHIWV8OIHOY/oa0QjyPE6n&#10;TWZT9vb2ORofLWxNJEWekRdx4a6rOUpK3njjTb7+3PO8573v5Xc//q/44KOP8TM/9R/wD//x/8Lm&#10;1irvuPA4h7d2sKbmkQuPIouUejzm1q1bDPo9TNNgvKdqOjrrKaSMbUkfCLMxvbKHcIajaorvDAd7&#10;e6xsrvGFz/0B737/B1BC0IqOtz/2GP/Jf/y3+eVf+m/IIPqCIeisiYmvBNnPIE9oZ3Paas4gKxkg&#10;+NA73skSCarr+MEf/xE2ZEZoFdVRy2jzFKLMqXb26XUr0VV+IaZ3xpMITd7rQdHDrCzHluvkgHdu&#10;rfD2zRVsXaHrCSmOtIwLjXeGBM8g7zFvG+b1nLYxBGGxztO2DmujCLbtOhI9pMw2CMrjLFgbcDqW&#10;7ZWO02vWRm8yv4BX+oWZ9LGWw7UtQvcJzlB3jiRRoLKYfKOo2o4sK9AqBQRuUSFsmoYiL3HO0wJL&#10;RY4jAgcTmSAzzTB0LE1aVBboqoAYpPzp1Yt8/tIrLA9WSJopl6/ucP5sn7WVJTqt2DcduwcT5q5h&#10;u+tz8/Yhq6sFb169hW0N0ktWtk7z2o0b3Ls54qHlgkxbbk8rTNCABRknp4QmMtRUQtN2mABaCIZJ&#10;wXBlmWxrFS5dZvLNNyGF7bMbFKlGI9BaUeOQqaafDxgtrZAVJU3XsX97j7JfsrwyJAjHuGqxrcDg&#10;6ckUExxeBDIXTYDtoq3emQ4nA02wjE3NuKuYNTX9RKJU1MdU8xmz6YTV1WXW11ax1jJpZozKAUWW&#10;MW8aBkVJOtjm0s6UyjdcuXqFAHGYo+nYPzzgY//0Y1zd3+Fn/+bf4Iff/wGKskCj8cFjjKEoinhI&#10;ybOT9v9xReuE8v4XFCoUC/hpCd6yLB7hXPYhLtWfJe3fR3f4KgkFRrcUbsDcTpmLhOd+ryO9vY1a&#10;K1AiB5JFchVbUSGAcwERFKlK8DIllbeZ3hjyqU/s8ND5PtviLNvq7Uz9BCkHFGwh/R6ta2mDQiQB&#10;4SyOinF9A1ucQYt4rx9/CPxi+lPdcTiWKJGSqoLOzbFOc+Q0p99+lv/0kT5f+uLz/PO/v8fepT5X&#10;jgxlH7ydUWiFxWKcZJD3yIWgc4IiTZDeIRftN9u0tLTYEMBaQmKpfEuXZdyuAgdTiy6WSPMcsoJA&#10;hxaxgixCjjcpQluSIiC8xzRgGKFXd3jX0yU/++HvY224EbVlyn4bMkGdjPoJJZjZOa3voobTn6Sd&#10;IOL0tljMAh6jrY75amFxX0VjZ/EW+urO/+uuyP07HncTrO9yGCeggNw49rMhzzWG+dGYICxtUAzT&#10;BGMMe3t77N3eJwC9fg9jLUdHRzQhcDQ+QkgZdU1LI5p5wu/9m3/DP/qf/yH3nD/Pl774p/zQM8/w&#10;T/7p/8YLL73M2fVTHN0+ZDLep1xeIVjHfD6jqWvmsylGR8GnUAk+1LjOIVD0hjnGWQoFbWuYzKf0&#10;gmZ8dBsZOl7+5vO888nv5aBuWN5cIpGSzc1NjsZjhmVJ5zxdCKRZhhDQNjVOS9KlPrKXMRgNmR3M&#10;MTs7bMsef+Wx72EkA37WYeweMtGsP/QA2VqPW6+9SKFjK8GGKHJGKhKh8F2Da1qywRBObdJOZ/i2&#10;QZmGIklpVI1KJWk+wE2OyPOUPE/jVJ6xKA+ZTqjNnKqZMZtXGBdHs3WqKcoRQvRoO00QNXmeYDqL&#10;d3OSJGIZIhNJohKNJ4CUEWwqFmfNAASPs47OuriFJAVJ1iMtBqTNBERCNa9xzi7G/KNNhveeLMto&#10;2475eMwoXSIvcqRTJElG0ksZ2RlLLjAJHp8l5Djet3WWd23N+cOLr9ErLGm+xJXDCdtLK9x7apts&#10;cptJKmjGDRcPdkFJcp9w7facpFxhY+0Uw/7rNPWUQCBVOfec3mR8cJV5JZFpGY2gkQSi5UwIgjzN&#10;YsKUJITGkBUFZ952gT/5nU8zoWa/rXl89QHuLU8hgUFZ4hKNz1NUGtsY/dGI+x84z8uvvMzB4W1G&#10;SwOWV0f4tKGrGg6rCSbJaVVKZaLAXIo4XSoXNP3GtIzrObXrkEVKv18yKtLFSbpjXs0YjYZsnzr1&#10;1tSWlaRZQq/McS4hGyzxmS9+CZONePPmDS5evYyVgUTETa2XF7z9wmNc/eZFvvrsV0ic5wd/6IfI&#10;0hTnPUVRYJxFJfoksQJOEqtjX9LjJOvPX0WQ+GBQfiGgBu5P/yq3zVfo2CIrDwmTji5TNP42TTLm&#10;pa/12P9aj7efHRFcEvlVIYmTzos2uEAudD4tWkhIFTIEVtNtXvzqDn/2/E3OvPMMW90WVX6BiZ5j&#10;uznBB3yIgxu5XLTRVcPU7ND6OVomMYk7uezICUT4E30RQaJIyGRJliXM6hpTJFRugEvG3PvEkIfe&#10;EbjpNK/fukaaHPDIZp9gWlprcV4x6vdJvaffT0mFRDmHBoQUtMEzt5a2awkcEURO5Xu8fqNm5wj6&#10;S9tk+RJKSxoqClUinQbToHVNlhdUbcJsXzJNZ5y9cJ0LTy9z/7sDZ5YkRbmO7zJEOkOQL0juLBKr&#10;CAL1eCwtc1HR+I6e7oFf4EaEAL8wdw7uZHjiLSPxOCzl3eK545jk/q3MwrsSrO983E2wvstR2IQ6&#10;baH1XFJ9vnB4BBhaOyNMCqZMmc6mNE3L6uoqSmtm8znOeZaXlrFdS5plZEUeN92mwQf4wh//CZcu&#10;X+FnfvZv8OlP/C7Xr9/gwYcf4ctf/jLvevxJDndvMR8fYuqKpMyYHB3Q1jOq2ZSp6ziczlgZLlHm&#10;OfPbRwgpsPMZUgT2q3nkRRU96oMx3lu+8NlPUc/GdFXFjUuXedvo0cWiEciyHKk107rmYDzm3KlN&#10;2q4lK/pQdRRCU/YK5t2Y7a11ZkcVwTbYtqVKAj2vaV0g2xjR5CndeIKuOhItsCqQqEiQCSEgPfi6&#10;pbp9SFb242KcaCyGNNeI4OlnKd28oR5P6Zcl/eGIfDBApAldVROMRSwEVcZ1VHWD92C9R+uctZV7&#10;gIL5vCbNA84GrPLHkwnUai4AACAASURBVP/RGNt7yrJEpymt6fDO4uLOFAGnIdDrlZgujq93xkWr&#10;F52SZn3yYkia9HC2w5oW5y1SCtJUU9uWpmkwxmJaw1hYltY3KLM8boYqMKhnCCwkPaQDujmrxTKl&#10;sBgPB53hzLJi0kqu7+/TNTUbG8usDfvsJreRief2ZI6yDS9cfIN/8buf56c+9MPcrmsOb19hpcz4&#10;nguP8aL7M3ZutjTXjoCIr/BBRCdwEdufmUowLhBE4OIrF2m7jq0H7mXr3FmW9/dQXvHw1r2slyU9&#10;2YCzqDRFqxQvovdm0esjlebcffdx+dKb3D48YGV5hZXRkJmQmLqhJVYblZeooDl2O3CtxdhIwFeZ&#10;ZikrSYsUHwJKBazz1E1Dluesb2xGg/EA86qm7PUoiwIE9AdDVNbn6pWb3Pf4No9eeIQ3Xr+Cr1pM&#10;Y+iCY2O4wuPb93K7nnJmfZPd3V3+21/+Zd7z3vfwzDM/wMbWJopounsMIQ0L4+HjOK5CHCdc8OdI&#10;tKRFkeC9QwoF3tATCed6P87B0a+ii9OI6gZ1bbBZzdUdePHzhhWzhhaOYBKC0IigCN69tSkfV5NE&#10;h7GKoOZIoUlVIDVDPvfJW/zAYzO2FWyJe2j8i9zqXgbfIyvWyKRD1hKXOKQ0tO42jZ/Tk0uIO/Or&#10;f0vIEX+l0KQyw01TtBqTZjXepPig6feXWFuT1IMhKs34xmsvQDPk3s0lpFKYzjCeTMikBDrSIqc/&#10;GJBIwWxe0XURyxCkxGnB3lHDm3uWiS8Ybq6Rlgnz5pA85PSSFKxBBomWI+q6ZdIdUqwd8cD35Lzn&#10;xxWb9ybo/jo1KbN6RJU2lEWOoU+KXVxSZFUJAAkOS+MmzGVN5RpWdVzLhIyG9gukW8SyhgV4Qcbm&#10;oEQh8BASbNchiF8XNe5iUcgKcDfB+o7H3QTruxxeSayLJ+4sxLP/7u4OKEE1rzHdBK0TlpaXKBbT&#10;JnlRYJ2lM4auquiM4fDw8GRD2VxfZ1D2+KMv/DEPPvIwP/Ef/gwvv/QNirzH7v4hL7xykb4WXL/0&#10;JkvrpyldST0dY+o5uzevEcoc2xlmsxmJkgQBjTUkSpGliq6ZYZwly0tCHts2f/yHn2F1e4N6NuOV&#10;117jwQfvjYuxD9R1w2xeI5KUedtS1XW0s1AJIQS21rcx0ykkOa4zLC0PcUIidEI3n9B1FU1TIYsE&#10;6Q1D5/CTCjfIaV1D5g04j287vHME7zBVRZjPyQYrEcxnO+qDCYrAfDqjKEo2T20hRELaK7FCgPXR&#10;btZ5uqYm+Hg6tDbS1AMCrQdsbm6SlsuIREQA5gIkGEKgaRrUAmw5m9UE3S7MuiWmM3eMVh+3OgxJ&#10;IuhswFiH0pos61FkA3rlCGdrTGdwziKkIE1TmrqjbTtWV9aoZ3Pq6oAl5xkUZZx17FrWTEUVWiqb&#10;shIC1lvazLA0bEi6Ka3Q7B3tU2Y5LnhuHU6Y1h1n7znFqa0tylyx1BNMxoJktMyv/st/SaE93//U&#10;E3zzNcHnv/hVfu9P3uC5N99gZ6dGqMhHcqEDFDrJEEITVOS2pUHiFbz65uuY1rCyvs67nvkAr37l&#10;S6T+NF/6xgvo9F7e98S92KpmkGToGhhJghDoNEMoxfr6Jk3TUs0r8rxl0B+QrSxhjD1JOoVUCJ0s&#10;3mDQzwckicY7t7AzCmR5BsC0mmGcI8kL+kXBcHmZeVXFjUhGc96iVyJDQKiCw4lFqZyXvvES9z50&#10;L/3RECuips41FfefvYfPffazvOuZp3n0kUe4PTnkN3/rt/jVj32Mx554nA9/+MP8+I//OI8//viJ&#10;NvS4Teh9tMY6TqyMMdFFgH93XZYj8tikgCA6BCk4wyn9/bzufp8dYUn6l5HzhkkjeekbMLnY50ya&#10;09YlvSRHhgQXJMFbhBIE/OIxhAiyROFthdYZQRr6Wcq1lwLPfv0qf/l9TzCsRhS2H0HEKkGJhCQF&#10;mpTKdnhtsWpG42qClkiOq1UhJhXfcrnx/SOCJJEJg17O7ZnBzAWpdqikI+gJo7WKy/YsRd/QWz3N&#10;S9euUFctm8OcXGuc0jRekSNws7iWpqmmNYbaWmpjOZzNmHYdu0cer1fZ2jjNuJtjXcvq2jJtZfFz&#10;RwiCVozpre9w/3sd9z8pGZ12LG85zq0/ydX9i0hXYI2nZz15Yd5q6R0vBYv5yeNX2VJTm0Nq2TC3&#10;NT47nhAUCweC6O5x7HF5/O1EX7xoNyMWDK0TXsjJD3fj/4e4m2B9l6OWNbnMaX3Hwx4esoFnxxNO&#10;n70HWx3gnKdupkznM5KFD15nomA2SVOKJJop64WgOstyRoMhqU74rY//a/7yT/8V0u2Chx5/nL/+&#10;1/4jvvTl53j+lVd59NwZdm/c5N7pmKoeMz7cR+O5+PKLnHrwAbxKmU7GDPIUkSl8YzF1DY3Dhchz&#10;ymXBaGWJLz/7Fdp6xsOPvI+mrmhMrLBY29E1bTQ37Tpaa5nXhsl8xqazNE1Nb2mJxnnSvGAlLxDO&#10;MT46oq5rfFvRS3KCcWyMBuA9S3nG4c4OJkRPvcS02NkM6RNkZwjB4TV432GainzjVEQ4ZDlNUiII&#10;zIsh2aCHJZCKEpGl0UzbGFxrca3B1HEjNsZhnMV4hxAa73KybBWpM1RuScUQnUR9iA8ebz0ySUmS&#10;LPowmg6tNVkaoZjeebROCMHT1i39IlAmBUqnNJ3HGg9eoERKLx/SNEfUVTSfjv54EZ5pOkOaZWxs&#10;bDCucvrlgH7ZI0kzShc47QMu8ZRK03Y1WvbYPrD8vXe+ncnNKb/x5g5mbLE5lEsjQqGomo7LV2+y&#10;sjxga/MUy4MVLoU5RkBj5/zGr/+fzPZ3+erF1/mTF16lbkDJFmSJTjIsNQjQSqHQdJ0jyMjtyYOi&#10;Fp6bh7fZ27nFuYcfhF5Oe3UXh0aPax7cPBs5P0VC7SwDneEIsZooA2mak+aeM2fuZefmTdrWk/cc&#10;RVmQiQJdR7G6FBIlZRyJlyk60QQBnWkRQSOUgETRdh0ojdQw7A9JkhQXBFKnzOYVKk0Z9gfoJKPs&#10;FyAEr1x6He8kg7zP3tUdprf2qbyNOqsKbly9xgzDI+9/F2untvg3n/kku7u7SCX5+te/zle/+lX+&#10;2T/7ZzzzzDN89KMf5amnnmJpaQmtNdbab9Fjaa3/bxOr/y9VrUAC3oBIcFikACUkGYpz2TPs1v+S&#10;sVR4EXjjYs31l5ewe33KjRLplknySDH31i+S/ONhoWisHkKcINVBILwmJKDalsz3+PRnd3nv2x2n&#10;5IjT8kG63FDLFtMaAgqd56gOLAYnWhpTEzLuSDMWcMCTz98KCWipaI0nyBlSzqMtjB3RuB7l8hhV&#10;Rqr+1j0PcLV1HHUz+pVh2u3jdYoeLLFsJGmW0pkW11ZMpjPmVY33Ee8xL1YwyhF0iXUJvWyNqhmz&#10;c+MqG+tL5KcPePCJEeffkbJxf0468jg8R5MO0oLD2YuoYhlHYBBGPLj8NgrXRwKphCCOr8+/da0C&#10;jJ1T20Ma0VLbhoBAoQBxMihx8pQcl72Cj9WpECLlPYSFTitWkqPt2h1fcjfR+o7H3QTruxx5MMgq&#10;oykzVtoKtXeTjfvvR9awmiaI4YjdvV2qqiZo4qJLnDxyzlGZjizPKXs95lXFdDblYP82eJhOJvzr&#10;j3+C/+wX/nOsa/jQj/0EKunxP/z9/5GmnnHp9dd53wcl82oaLUJmE6bjI65cusS5Bx9mXtXMmjli&#10;aYmVjTX2L18m2IbaG/qjDdp5ixeSL3/lWXTbsL6+im0MZ+65h84Y2q5lXlV459nd22d/f431sxvU&#10;dcN4PCFNcnRHNCrNEqwSmMaytLVOPpmBC3ReoMuMNMvoF3m0wrFzZsFQqj6JADevECFFC0AKnAw4&#10;b2nammJWUw56EXa6vUldV/TEEOEc/TTBuQwrIovK2AijVCLOLHVtu0AkxKJ6mmaIKgNyhJAoHSnq&#10;xnR4B71eicoVpo1oBa1TkAFrLF5Fkrt3HhsMwUfD1oY6kvWlpG2bWMUQDoGkVw6o25Kjo4NonO0j&#10;nrwoCkxXMZ1O8VIgCkVnDNZ05FKTO8uSczQ4hGsoPDRJgaNmWMz5+Q//EF/61d/jxnRCM/e0Ys76&#10;6Q1SLfBNy9HRnNZIzp49x4V7aq4c3KBcGnB5r+J//RefZA6xkiosfuFZ50XktgkhMY0BqcmSAisN&#10;IUDiBTZRHM5nfP1rX+fxJ7+HtdPb2FSSkdEezfjc732av/q3fgw9yOhagXESReSBSaXwAUajZWZC&#10;s7rmOTw4xCnwKgrjc1nEypT14GMiIUP0KfQiYJVC5wkqTZBaEoQjlyl6EN9Tx+DaJM3xszlKp5RF&#10;j8FwBBpsCDz/jRe5fn2Hra0z3Nq9iuocXRowpuGe0TIH+7dZe/Q859/3JDcO9vnEJz6BisRgRAik&#10;acqNGzf42Mc+xsc//nGeeuopPvShD/EjP/IjnDt3jjSNmrA7dVjH8e1srP83rCwP4BOQ+wixhiNE&#10;ur2B0+W7eL79DXb8Mvs3rnO0B7tvCFJbUIwGhFojZYK3LB6TRemYtBCixbB3OS60DLQmBEnnFIX2&#10;aGu5eBGeffVV/vLDa2wk69yyp7HJJYyfYkWGSBWJL7DB4oKJrfQQ4hCIWIjaPYRFS+xbrzTCOwNr&#10;JFkf78GYmiwZonWfbGjp6OjnOUeTlqWNczQ3X0MqS6/fY3desXt4SG0tSZ7i8Bhncd4jUfSLAUv9&#10;EbuzEis7khSkrnGi5vF3lLzvmSc4dz5lfFpS9odYoLEd064iWAPBMMglsi1xC6/M08W7OVf8IDIo&#10;kB24gNDZwuD6WNwm8N5gXBMF/MJhvI16K6mAY1/CaMLuwlvPTbwXok5BSLl4jRaHPx+1m9xhMH5n&#10;8n43vjPxFzeucjf+nUKIEdPcIDoJNKyvnWKQjah8x+35jG++/E0605EXGbGiYpjNpty+vc/46IjJ&#10;rGZv/5CrV65z8/oO+7u3GU+mTOsKEs3Hf+PXqK5eR6NolOeHn3k///s/+ce8533v5rWrN6DeZ2t9&#10;mbQ/5NKtPeaTKftvvM7u1UuETHLYGJR3DHTAhYqZq7G2o5kdoJKKl15+id2dXdYffJxTpx9htDqi&#10;SASzpmZ+bYeDW3sE36FTwa3JIYed46h2dK1HNpamm2FNgwoe5T29JKOd1QQbJ+/KlVWGS2sMhquk&#10;5QjrFbPxnFwnhOBgAq71NMHitEKLHNkmuLlnPp2jZByRDyagW0lfDtDJEN1fgaQPSYa3HtUadNsS&#10;TEPXVcjgSXygCS2tK8hFiegOaNwtdN6igsV1GcG2BGdjVUpIOusQSiBlwLkGJTVlUWKto64bXIgV&#10;QOMMQXjaUDCdzrHtjFx7XHC0ThBkgZI5XhXIpCDJcrRWFHmKDJalfk47G6NdRq8RzF3gyLc4vc+2&#10;nCE7Q2k02gompWXUeXST05+VPJr3ue/sEInH0NHNZuxduszyYEDRK3E42rbiypU3uDmec7DfsHtj&#10;xlHjqKVFKx+F/DpD6ASpLEJ0CC/Bp6RpjkgCTlmOF/Mu1wTnCU3HH3/xj6E1bJ89jV9fYns0Ymlz&#10;jWu3piTzHlk6iN6bRMhiFKovYI3CUwxLBstDBitDRKdIfEYqC7TMECpD5AWiLHBFhk01VkusjC3n&#10;LOuTJSWajF4yIEmjfZJUKWlaUBYlXVuhpWNQSpJeD1JFf7TMNy5e59ZRy3ueeJKBlEykwePpKUXo&#10;Gqb1mImb89T3v5d7zpzl+c99idfevEyQmoBCqhRE/DzNSqazmk9+8lP84i/+Ih/5yEf4pV/6Jb7w&#10;hS8wm83QUp2I9OM0WDhpI357JetYs3Ws43ILPyBrDYklJvl+DRE6JC3GSpDQkz3W9Tbt7UNaMnZu&#10;DOn+rMfZ5RwdtgnZmBD6ICVCxUnMpnFIkWCNR4QMLS2ZUnQIHIaUDickXhUMTMKnf+cat9QBqs24&#10;vzuLFB2VDgQDkhm5lkiv8KHFqn2saECmC42RjlOpQYBwWOGRPoEAVnTIYOglR3gXnSQqMWMqbqIS&#10;UFlKIgyZ6rFUFBR5ilra4PUjx6xNGImCbVGQJiNGvRHDJGGzHHB2tM3Z1XP08wGz6YS69fQGffyo&#10;pFU57/wxxX//Pz3Dz374Z0gfC0htsbbDVgKqnMzlKOtIQkquNjkKR5QMeFA8zSPpDyODxiiLEWks&#10;bwRQzPFeY6RAUiGFY2ZmTDhCNA5ND6E8iA5sQxochASTRmSFFLFKFfwC0BAU3ktALzRaGUIbhEhA&#10;upiMBRUTvbvxHY27CdZ3OZz3qCDQSlJJkMNI5L78xpvMq4rz588zGAxo25bZfI73niIvKIoSrdWJ&#10;VsNai7WWqqqYV3PaNrbpnnvhBT712c9ACKQyWq+cPXuO//K/+q9ZP3WGvYvXUGjuefhB9qYTnPXI&#10;xvDs5/6I2dERWaaYjKdcv3abNFmjrlOCGNB5hRGS8w88xNuffJK/8/N/l8FgyNbWNtPZjLIo2N29&#10;xSuvvYaxnjRNqRYVtlk1p+vaOELftLiuw3QdznqE1ORln97SCoOVNUZLSwyGI9I8i+Ri70mUwlvH&#10;bDyh2Z8gakvqJGZak6IY9QaYpmU2mWKqGhU8WnICmlRKkWQZQcjY5nCRXXU83mxtFEUbYyCAVsca&#10;K4FzLMrt8e8BKCkJBDrTYZ1FKhV5ZMe+kQtUgPMuntCFWGzqCkJACkmepvTKkrIoUEouTpuC0WCE&#10;VgneR3sNELjgCUJEsnkikFmOJOCalq6RCBIsDpMpuhKKKjBOLb5nOcocv310k91ORIaRiILrrnW8&#10;8PzLOBcYDZeYTufcvHmLF198kb29vbf0QQsfubAgRJ/QyO9QJt95LpZCopU++XqtNRcvXuTVV19l&#10;ZWWFhy9cYGdvF18kXDza5eLuTQpdsNQbELJjhwMAgZBioXfTFEXBaLREmqZY5/A+kGQZWZaRprHi&#10;mSQJWVmSZBk6TcmynKIoIhdJaQSCNMvQSUKWpWgdH6cPRL7aYMCoN0QmCdIJXv/Sc7i9Cb1eSeUN&#10;1jiE9dTTOSORImYtWxtbvP/978c2HX/4R5//t97v3140iPeJ5NVXX+Uf/IN/wE//9E/zcz/3c/wf&#10;//zXePPNNxBCoFR8nx/rsYwxi3/rrcTqONnqum6h61r8fRlp30otpsZ8hFNGZmdO6R/CBkk379h7&#10;1VCkCUk6IvgaTTRzd86RphlZltO2HW3bIlWk4R8ndVJELWJYTK8JEfWCVy/P+epzVxClItclWbeO&#10;aTrSQiN8H4jJs0DGSbiTqcHFnXRHS0twxz0WHC7E95+U8bUMAYxt8d6RpAohIxYGGaurSZaBUtRd&#10;RxCCvMjYGOVoKSkHS6RZTqbAmxonNLcagc4lupexvXSKlTOeZ77/3WzoU9ysX+P2eAfIMdbiRQOy&#10;wYuOIAJZXuK9wFvJMNlipTxNlsdhiZgOwfG0LWikOv69jOADlTnC2IqARcrj+0aCTBCL6z2uWr31&#10;cfz+i8+jD57jitZb6Itv/fRufGfjboL1XQ4hJdJ6gnO0/ZJv7Fzn0puvsz5a5tHHH2N1ZYX1tXXO&#10;nj3LQw88yAPnz3P69GlGwyFKKpSUKBUNRROdkOgkQh+txZqO3aMJn/ncH/DKN1+iOpyAzkiyks3t&#10;M/zNv/Pz3D6ac7g/5tTGKT78kZ+kk4Lre/voIPnSJz/D7WuXaY8OqY8O6acZm6vrlHkf0wUSVXD6&#10;nnv57/7er3DqzD1sbG1zcHREr9djOBoxr+a8dPEiDkjTHGsc4+mUeV3Tdh1t2+DaFm+i7skZByiS&#10;okc+XCIfrSC1xvpFy0QIlIBgHd28xtYdRd4n0UWkpKc5Os2QWpH3exxMjti/cZ350QHdfIbvWgQh&#10;bqh5ic7yKF4OEc6nFh5xwUV8gnOOru0QIiBkwAdBIE7J3dma8Ysk13QG7/yJ75xYwC+tia0H5+JH&#10;8GFh4AoEgVaaRCXRF1FItFRoqUiSlH4+YGW4SqozTGfpjMUvoLMmOOp2TFL26aWaFIELBS5onPI0&#10;wqGsJxcJM9HiQ03qBd946SKXr1+j0zUhCLY2T7O1tYVSiuvXdrhy5TpNY7A2btJpmpIkx3wi4r2W&#10;JGh9nAAdS2hPtsGTn33wJy0KqRRKa65evcrXn/s6/cGA+x56gINmhss1V+dH/Ok3X6TQJRqN7pVI&#10;rUDI6OkGi9asJisKBsMhveEQZPxznSSkWU6a5eRFSV6UJEVOWpaU/T5Fr0eSpvE+koo8zVA6XcBL&#10;sziIYKPJdlH2KPtDRIB8OOLNaze59Nplurbj62++ytdef5nWGYxzSASFCSyrnIcuXOChRy5w9dJl&#10;Xn7tYmSCLYYe3rLGESfj9gGBMZYkyRiNlhiPx/zmb/4mv/ALv8BHf/qn+ZVf+RW+9rWv0XXdSbJ1&#10;5wTicbL/7QT4eABwBPyJu0CwHkWKJHozCq9ZSR4h7/eZ7HgOX1JIH0iyId7WZIwQi0lQqdQJXsVY&#10;E/U9auFvt+hu3aHYPrnGth7yqT94jYmdoqVmaM9QJiWOFmyJlNGmSiJjBfTODFT4b1MJvZVEuOCw&#10;3gABpbKTBKMzVYS6FgohOyzxQKPThHLQR2U5884QpCTLM3JhyLTEudg6C8Gis4RrhzOqZJnlzW1W&#10;tk+hROD+x+Bdj58nNwMO9VVkIhEiwzpLkB3oFo/B+bgWNW1H4vusJw+wlp0HsajIIVAeOManBg0L&#10;D0aCovWOWbeDMTOEsOhExsNg0HFKOAIlEMEvINNukZhGY2chwslE8/G9d3wAOql+spgkvBvf0bir&#10;wfouhwueBEkIjptdx9cuXWJjdY0LZ+9jIltsHSfjurajaRqqqqKqq7ihG4NfkKutc1hjoo9equNp&#10;UEmcM/z+Zz7Nz/zVn6WZ1zzx+NuRRQZIzl94jDJRXLn4BivLazz+xJMkiebjv/UbvPmNl7BHMz51&#10;7TL33X8v/dEAkSSUgxFSF5w5d55HH36C1XvOoBDgHMZYpvOK+x54EJ2l3D484huvvBJbZJ0D4dnc&#10;OsVodZW9wwO2l5YpjEFIFZMsoWMFLREQVJwgIlaVBB4RPKZtsW0L1tPr95BLQ9LlEUtLQ2bTCbPD&#10;A4JSoBRSa+aHh/QGfaRqEbkn0xpnLV3XYY0nGEswBqwF5wnWYYyhazu61kRBbjhelBRC5LgQi+9x&#10;tDrgjAEv0WmCEiq+LjaW4oOKJPcQQkyMQsCImKRIL0gXRt6CgOkM1vrFRhx1G85plpfWqeoxQlqU&#10;ClTVHGs9KtXs7t9ga3ubXhZQKsHqDKMMOlVgQBpJowNDoVCdJS9K/tYT72BjsMm/+sqXUdtP8FM/&#10;9ZN8/OO/yd7e7ah9CRJnHUolKBXFsc75qPVQOiZWiyoJgggyFLwFTBRvVRvUIrGQbx3D8d7z3HPP&#10;8dGPfpT7HnuUlXtO8cU/+zKyC7zyyhtcv3XAxuaI3LcEJfDOLZKsqDuRSp9MSA2XlphMJovKkzip&#10;HEY9mMAtNhURItnddB3eRn2TkopYQVFopWjbFh981DQOBqisQOqEtD/kc1/+Gtfmcy7e3KE7SFGJ&#10;Yl7NGeW9qLs7rFBpn7c99U6WVlf42p98mZs3b6KzOM14AoC8g1cUfz8mTbH6XKOUolf2aduWF198&#10;keeff55f+7Vf473vfS8/+ZM/ydNPP8329jZSStq2RauY5HoX8CFWZ+/kaznXkUiNdeaEteR9fM8F&#10;YHx4DakD116QhN18Ud3NcW1HkuZ0LlZBjLUoqegPBjRNdKYoih5ax2qrdxYf5FuuGYvqba9c45WL&#10;V3j2my/zA297gpFbYqBGHJlbZCIgZUBLhQ0aSTwcnhxdxCKp/hZhdvzEY3HCEHBImSwQUgLrKozN&#10;STMBqqVzHnX8fit7JEUfM98DJVFSxIGSYMlEtFaS+YDrBxW1KljevJeyv0Gaa/abN/i+9z7Ciso5&#10;qI6YZHsIUoyvcMFGNIJIkDLF+ybytNqKUbrFsnyA3G8RZNSbqiAW2rJ4rQGFwMY2X4Caipm/hQs1&#10;iRRkaQpCEnn2KiZG3iMWL2ggEIJ/K8s9TqQki7bhWxOGd9x5fwG71934f4q7Cda/ByERKC25NatR&#10;wxUeP38Wpob9/T1cY3EL6J33gSRJWC1WyYs8VrC0xhjDfD7n6OiQyWR6soAbY5AS3rxyjU998vf5&#10;yId+gmef/VPe+dS7SfolLgTWH3gYmeVcvn6DLW+5/4FH+Nt/97/guWef5dXnn2c+PYrtMiXIi4L7&#10;H7nAmXPnuf/8I+T9UYRohgBas3Nrj/vOP8jW5iZXr13myvUbXLt+jVF/gBYSpSXj2YzxoMRbx7w1&#10;lFqQ6QSsR6hAsB5vImbPBSiKLE7pOUszmzGfTaNYWCVkSYZLJemgJOsVtG20txkfTaiPpgzTkiyJ&#10;AFFjLU01i7BPLemsJdiAsgYR+37gYwvSL0TG1jpEiHqqgCOgCSKja23UE/nYfohdCHXCXgqEWGEA&#10;nIu/FosqjwgBa8NCoByrVZ0xiCDx3i1aPuCti6dRmSJEgtY5ZTnE+RrrJlgf266z+SGu9SwtDZh2&#10;HZ4OJTusMeQN1HmB8ROWrCLIAbvW8FAReOyBs/yl8w/w4tt/iGvXrvLyy6/EzVrGZF3rBCk13rXx&#10;cSoNUi2myGLlBMQdY99vtW/EcaVhYekTnx+JDx4pJL1ej5dffpn5fI7Rko0HzvHI/j6psTTjlsu3&#10;brN9/2k4bKHMvmUqygNBRt6WFhHe6hFUdRVfoWOBLxGuKBZ4huBiW1XpJD5+62LbPMtii9dFqymp&#10;FEXRp+z3QSmy4YA3Xr3E17/0HElaQpIwHA25eWsHqyVVKjC249TmOsO8z/c+/V68D/zRH34OnabR&#10;sP2klbeAFy221fhkyYWuSsa2VgDronYtTWNb/Pr16/z6r/86v/M7v8MTTzzBRz7yET74wQ9y4cIF&#10;lJZY66mbmqIo8N5hrT1JdJx3JBKkCEiSeE8riUwUN/a+yYtv/jqztRlvfFmiG8naqQ2khlClMem3&#10;8fFa61AytmZDMMZG2gAAIABJREFUgOl0RlXNKYripEUcfADhF9W6GMEZCEt89k9e5F1P3EeeCNKu&#10;jO3epAISBCnSJyQiQ6Hv6F7dmQSIk64hgBcOh8GHbpEsxqqNp8W5BJUQK1gmVnRCCAip0HlJp9LI&#10;k/IWkfXQriVTEp/1efOw4UoF6/fcw/LqGi6kTCb7nHq0z9OPvwdZS26oS8zMAW1nMXYcbYYokBQo&#10;6WjFHPAI4VnNztIXp4mZ/kKwv3Coi0mwBx9RJIsOLhUH1GGf4DtyMgqVIY9p7CIe1OI8oYzYDP9W&#10;1XxRmlpMEx73AuVbbcI7W4PibpL1nY67CdZ3OaK8RKCEwJKwvn0W7QWNs2RphtYF8liTw6KlKGOb&#10;JC4agrbtKIsi0qKdx/t4gq2qCkVCIzo+/elP8eEf/VF29nb5wuc/y9Pv/wDJaIQJgY2z9zBcX2bv&#10;6nXc/oThcMgP/thP8N4f/SH+L/beLMqy6z7v++3pDPfemoeeJ3Q3ZoAgSJAUCNLgIIuUaE1xEjti&#10;LClxXrIc5yFreTkrr3nK0rKXosQrdh5MyXa0FMmiRkIDScwgQDTmRqNH9DxUVdd4pzPsIQ/73FvV&#10;IOnkQQxkLexet6uAutV1a59z9/729/++768qHy3VOosAI0AQoLWiDhYjoo6o6PZodSaY27WL9eUl&#10;phd288L3X4/UtXfkWUpQ8O7pM1TDPh87eJjbWz06qkWWZiTeo4VAAypEsCMJ4CKDFVyNd7GjvRSC&#10;sijYCiDyFVqpxhVDht0e/eVVNm4soUUgQTIxNU2r3WY4LKn6BUUTd4H14AJYi/AeORIJez8ueYQQ&#10;UEKhZI0PDh8kkFDWjkB09iQmwSQpQsmYntyUwkLweOtwTekm6rRihEFc/ECIQB3AFSUkCtGUfCvn&#10;cCG2X0lMxrAckOYdKtdnqzvAOY9Rke0LwXPr5hJ7Zo8RhGVelOzRMRcslSkD52irlMJblBMkSqLt&#10;Om7QJzz0E8zOzfKb/+Yb9Ad9JiYngIB3oUmDjpurawCOQqClGmuvlFKx9Q/bhcHxGt5sGErt2Ewa&#10;11vwgQsX3ufChQs88ulPcuyh+7n8/Tf5xP0Pc/b6Jc5eusqDn7if2bxFqeR2LlRVx76OzqGURhmD&#10;BPKOACkjqFWxpAg0J/5YDgxCRfAsXNTA6biRyzRBhEAxGOAb0Jq325gsxwJBSq5euEIyENy3/z6M&#10;yulJy8rSLZI0Q0rJTz75JR7Yc4BOlnHo2F1srK/z9smT1LUlVaPSahj/3UDu8byYRkvpXNTpxbIO&#10;zXWI7lWA4aDgxInXeP31N/hX/+r/5Mknn+SrX/lpnnzySWbnZhoRfCDLMsqyjPEJymBtLB9JpQjC&#10;obRhrbfJSyd/jw3zBsPljI2LCRMisGtuD1VZo2WrKcfJMTgMwSGUIs1iY/OyLKmqCmOSeAiCxiVr&#10;UTrKFmxV0spzzl1Y4+zNGxzbP8d0sshqdRUbuugwHXVhpCS6jQy6ASJwZ6L7TgYr4EONpcKFyBYx&#10;KpNJixAKpQRSe0LVzL532ECMV9ERVCsCQWmMimzxSt9ydatmcv9dtGZmkSJgxZCyuskXnnySuXQX&#10;m73rrKSXKIYbuOARVCRqEiPaCDJc6MWmzS6Q6hYzah9GTDeskkcQI0NiC8HINkVhRGyRU4eCLXuN&#10;gVvHOcusnKMlWggXwWsEaB4hdHMfNa1ywig7TCIaB6aQsb1WLH2KHbMYJQYfwasf//gIYH3II3iP&#10;0IrgLYnKMNIw6K7Fkoi1JDolS7OxjsX7KKbu9xshe1mM9T7O2kh7h0jPKylJhCLt5Jy/cJ7TZ07x&#10;+Z/6Mi89+zzf+dM/4Ykvf4nO3G7QHpVqDh67i43r62ys9WhJ0FMJMk1QQmPrmKkiG+OJryuMkRSD&#10;HiJAmsbX6aqKyZl53r90kRNvv0uWKDKjcHWJreOGtbrVY7OoWOsOmUsCeZpjhCYkGdR1w/YEjJJg&#10;A7bpEC9CaMTNUww3u5RlxfLl96mGPWZ37WLt9hplt8/07CxJqtGpIW13QGqyXEBlqYsBYpCgEo90&#10;AmcrfF3jbY2rbYxUsA7vIpMlkUhJs3lJEElcwKUHJUmzDJMYHDFGwXuPg0jh79DMjIIZtTGMNlsE&#10;1MGjg0cog1SRwVDI8cGzrANCJeSdSQbFOnXtGoeZiI1rjWFlfZV1e4SJVof7E9g3WEd4QV9CKkps&#10;4XGpgsTSGdQorbmwdx/v7bmH7pXLvPfee7TardjahthLED8CRQpJBFxRvB8bHlvnsK7RjexgLLZv&#10;7NEC3qSSq53N1mE4HPL8c8/z6c9/loW9eyDVvPDOW5QKnvnuC3zsY3cz8+BRsHFTH7W09U1/NRei&#10;TT8yPylCSKqqwlk7zsEa/cARyHMuBsbKHbpFD7i6wnuH1ookyzBZhtCGRBt8aXnnvTPMzCxy36G7&#10;uXp7hQvLFzh+9z2sr20wkeR8/ad/ga2tdUgUrSznvZNvcHtzA2maAwmj/KHI7I2N8s3XhJTbejUf&#10;ohZQbMMw7xr9mlJNBpLg6tWr/OY3fpM/+OYf8tWvfpV/+N/8Q+4+fpzZudlYOmxytbTW0XghIvsn&#10;NAxquHD1GhdXn2fiQcHG93JCH1rzHfI0p9/vYzpR9yObTToeOPw4/DTNUpRSVGXdsL7RxBAPGlFr&#10;KJAkIkHYkn5vhhfffJ/9+9p01AwmpFSuJpUAikS1yM0EUsjtJIFxRtQPLJrYYKldifVDpGyBjwBV&#10;iBiPEgEeCBQSBwisJ4ahJhlKOhKt0Ao8KT2nubK+wfTeA0zt2YsUgroo2Sp7HDra5nP3HqJX3uaq&#10;PMNGcZayHoJQtE1Cqtto1QEkg3qIFDVaGDrpLibkAkqmjdo5xq/UELVno9BhuX1PFPYWG+Ulhq6L&#10;c4GZLAIsHAjhmhvHN4xh7NQYZWZq23EZYjkx5pTZHW9J0RgJPhr/f42PRO4f8tBKU9m4SE20JpFB&#10;YauKza1uIzBOMVrjnacsS8qyYNDvs76+zvLSEuvr6/R6PVaWV1hdXR3nnZRVRZIkcXlxHm003/yD&#10;b5Jkmo8/8jAbK8s89Ud/yI0Ll6H2ZGhEEMzu38PM/v2kKifte7RLEJXHF10Gazco129Sr91isHSL&#10;4uYytqowWiG0Bq0JSFSa8cLLr3D56jXSLEGIkYA8tiW5tXKbflFR1I7eYMCgGMYU7rKgLoZUwwF2&#10;OMRXBbaqkSEKz6uyJEkM+/fv59DhwywsLnJg/x6kDFy9fhkrPIfvOcbcwb0k89OY+WlqH+gPhzHs&#10;MksheFxVImyNHjNWDbsw1jBsO+PiZtxsjEEghEYqjdI6bnhNR/iqqsYWeiEkSZoyNTVFkqYkSXSo&#10;KRnF4UrpZlON7JBKErJWjjIaVBTkCqUorQWl0EkEr0mSNgGzBqM005OTaG0Y1BVrVUWr1eKIlkxt&#10;bmC0oa+g0ANcltL2ii3dRySeokq4PneYQ/OPc/Ldk6ysLAEgVWRTBBEQ7WRUxg7CEdMX2HYvwVj3&#10;IT7gJtwGCo2OLUTXpdGa5194ntXlFY4evYutumAzgc6+3eRJzvraBlWqxqWumHCfkmZZw95GcwEy&#10;lmmTNG1E2BIhBdoYlNYk2jRxB7G0MhJrJ1ka87AaZjEQDwntTockTZFKk+Utrp5/n/cuXeSeT32S&#10;jcGAni2ZObyXhQN7SerAdND8i//5f+HapSscu+8ejNC88eoJlm+voIyO/MIHtGnjeZOiiaEYCdW3&#10;QZRrysUQWcDQMKMjJ6HWBm003W6XK1eu8GdP/Rm//uu/ztbWFkYn0eknJa52SBkdqNZ6QnCsbw24&#10;ubJMa25ILQzXztT4asDU7GxkQmyONAHnBWG7gw+iAT/DoqAqS5RWpGnalMSjszHe3zFao6orpEvA&#10;DqnLDu+cXWJY15R9RytpR9F2AInCqJTU5E08w2i61A8HA8HjvMV6i/d1dCGKOGeICPSUUkglGvZY&#10;xPBbKSPbphKUVCRKoUKNE4ZzNzZJZvYwv2sP+Ng5wQtFbSWPfeY+jky06Isb3BDvUPSvI7VEmzZG&#10;pSiRoISJYM0NInhTOe10gUxOEOSoNOjAR8bKE1tkjQ0iAfCBol6nVy5TuZLgoZNMkokURuVl4RBN&#10;ac/50Lg3FUKo6KYUChot1ziPNIyPdNxZI/xo/LjHRwDrQx6qLtFyEmdhxm6RqC6Zb6OMZ6G1mzRL&#10;kFoRiBqRaNEPtDotWhNtlNbkrdZ4U94uocTPhe6TkhDaM7x66m1e+tOnSNKMB778BXplwbN//tuc&#10;evV5bH+AkCbmCacS2UqhNQm6IEhBkk8zdClWptQiULkapQydVhuZZvSxlKFE5wlbG12eeurPqe0w&#10;9qZTkqEIlCICpUQpbi3doO+GbFWBfmljWdNViGqItDW+clSFQw0H+H6PejCIYn4fqJwny9u02h1a&#10;E9PsOn6c/fc+yPHjD5HP74GZWdKkAwOH7g/wq11cz2KzjHIyoUsZF6Ja4fDNnBFt1V425ZAY6lkY&#10;R2YUeMPAQeUGeF9hhceqPn3pEEahgyQVmjxJUMYjZImUQ5wIVK7E+gJjPIQSKRxSRj1QjkOFwHBY&#10;UQ0rjHMYV6MDGJ1hnUSqHO8TtGrRac3QTju0sjRuP6JFQo+bV1c4MBM4WF4jVBkmJCALKDVKagKO&#10;xFbIXcf54wNPcPPIE7jeOZ5++jvkWdzYRDDYWBdrNmYZKQ+hojV8RF9CY60fCWp3Lts7l/LQ6K5E&#10;U26M8+rw6NRw7sJ5zp06x+SuvWR79/HYnqN8afEIWQicePlN3FZCSBJqIfFKg04IQmK0QQFJoytR&#10;UoOQaJ2Qt9oxh0vI2IpJBYICoQUq0Zg0wSQRBEghCViCCARjkJ1JQtpGpW3SLCNYy6svnebYXfci&#10;fMm5zav4yZSZWpMsd3l872EyDXuPHeDVd99kbtcuClvzyonXMDr2vRzZubajLMQOV5cYz6UcuQyl&#10;bMqcKvZ0DLIB9tHcL5rcIxBIofHB0t0akOUzvPvuOfobm5R+gEw1VCG+rwxUNgdzAyMzekslRbnJ&#10;gD5CKG6dW2FiapGZTofVsocTgdRPIVzduNTiwSFGMERdYggCW7voxkxzlNIMi4KyLElMQpZFbVbl&#10;+gg5T9v1WD4zzdPnL+Fnatr9PSQqUGeCMIS9PMIU+4gJseX4HpJUEZGgqOmD6EEwdP15VuUGXqQI&#10;b6n9gCAtOghC3cFJj8k2kKoieIWRLZQqca4iTadxwhIMuFbGe0uOYmY3k4cOkGSGJGh0mGVIzeK+&#10;Lj/5+D5W7ZAldY5r3TdQE4cINsVIhZATCCRKWkLdoV9sMpEvMKcOM1NNIMN9KFkjhCdgECKQAwkG&#10;pMEiqekjhcVWQ274y3ST6/T6t5Gp4lhxAGeGOGOBBFyOsjlOCmTawo2cg5LGTRhZPCE8IVhEXSKD&#10;Q4kGIAs5qk8i2IGePxo/lvERwPqQR0gNA9vDtiSUFcI7unmCSVqEtKDVauEa4eood8k5RzGMotaF&#10;xUWyLCN4TzGMTBA7snOSpA0y0NtcZ2N1k6eff5FL75+HYsATT3yWKhhOvP4Wf/HUt7h16Twy1Ii6&#10;ipvPyEqsFWiY2z1HNjlBa2aG2YMHMXOzIAzeSzISUpniBgWvv/oKr770Ai2tCSJqY+pyiPQ1eRZP&#10;4Jv9gq3CMiwruoOCookgsA0DZ+sy6q6arJ3YrFbgnKXX61NWFSZNca0cpw1Z3sZKSeFjDlWFoycs&#10;fRlYdzU3h116tqQjDZMW6qpgM4u9BsMIIYjRiTeyJkIKUitInEJ7gfSWYAvqYU09zPDFIvOFJPQL&#10;SmEhVcgAqUsQtFivFMIHJJJEGlKdkpo0AgQZS4eycU4Oh2Us6RiDMYoQLM5WMUHbxx6FSZJjTApC&#10;Ulaxf5qkR2eyDZtdJpc3mKgtvq1YrYe0vSRPJqnFBmt1xZ/3d/FrK5JqcpL7csML753i1s2bcW4b&#10;3dhIP8XIvbkjZ+eD405g9YET8ojWCo1usIklEI0I3ftAVdW8/OrL1Fie+Kkvcn7tFm/duMjrVy/w&#10;7Mk3uNzbJDVp1H0F8M6RJmnUTylFaP7dcclPq+jkTAzSaIRRCNUwjk2shNYJUhuEioBRNY7EPG+R&#10;JglJYtA6xgZUZcU3X3uei6fOcP3dc0z2PefOnsXWNT9z5GPMdiZZWVvj7LmzPPDgg0xOTnL69Bne&#10;fustjDFsRzMw1q0Jceds7Zy+0fzsnKsPPmf0GLk0jTFcuXqFTqvFwQMHuXzlKqlK8FUd72GlcVWB&#10;kisYcZClrYu8sfQbLK+tMZVNMuyWrC91UMpgEo2r2ihtEarC1o2CZEwjjfQ+ESh7H0uGI5ZTNd0l&#10;iqLAOYcxCUKXDMtNEtWi7mvefnGLouxD4rEUUGsyNU87n27mSSJ2KFcEFmQkcAQ5EFPbS9cjiE2k&#10;Cs3zAtYPUKIFosJTIxVReN/8AtbF1zkYDnFBoNION1Y9lfQs7p1rtK6R8bN1ibMlX/jCAbL2DH16&#10;3Ny4hFFTVANHK8vIzBRKxqDa4KGsN5BSkZoORkuMmEarHWGegTuvaQDpiVqwoFi3l1gfnGFtc5U0&#10;T2iLOYyKrYqiK3BH3ALReDN2bcK4NBsfLpZ2d8zk9j01enw0ftzjI4D1IY/KOVINTsN0gKMmnqon&#10;JqaYmjIIIdjc2KBogkM31tex1pKmKXmWMTs7SzEc0uv1xnk4oRHE53lOWUvKukQ7h6vh2y+8yNL1&#10;qyyfPwN4ss4Uk9Mz9Lc2eebPn+Lkyy/QW7/daKFg9FaO/AN4qXHCUDZxA8EY6qJGDB3D1S4vPPMs&#10;f/7UH7G2cgstJL4qkSHQyltIqSkqS+2hdoFuf0gVoF/W9IqSflFSWYt3ttFGxZKodTXORpbLORcX&#10;khCorAMrCUNHR2Q4F6gqS8tLTOWR1rFeFiQ6RRee7soGg6pkKCyDqo/2NmZshcgMbpdlGhbGB9ok&#10;5KSYIElkQW42MGIFqk3coKRbW1ztSSqwg5KtwYBh8ISgYOBxpW3iGBKMyVDS4B0URRVbEfUGeB81&#10;FD7QhDc6orrCxpOpDxidkmVtkqSFEKbpkeiZEgmJSFjbXOfCtasUWiDdkAxHFiRBlJy+pvi3K9Mc&#10;/0/+EdkqhNox3DvFG999jsFwiDbbpTKaDKVoe5fbYJMPbvijnf6Dj/g1wTZzM/re0HyPaLQ13nve&#10;fPll6m6PRx56iKm5WSrr2DO7i4Mzezn/+inqoo4WeA+iEckLGUMjQ8NCySbSQhuDThJMmqKyFJkY&#10;lEnRSYo2GTrN0U32lVQRZGkV3ZKtVos0jeX4UUxGr9vn9sYGmzdWmJ+fZyuU6Mqy4DTff/ll/uLN&#10;V6i94/b6Op/93BOkacbzzz1HfzBAKUVZlXcA9w8Gso7mMf6R2+CqMbJIuZPp2vG85rmj+IvNzQ2W&#10;lm/x4EMPcvbseXzpyKSmsiW+DlBLtF/g6to7/Mlb/4Qzxa9zO3wT7eaQzmCSLaanpzC6E7VUKkHK&#10;6OKluSe2r3kcIxOI867JdROoHUGoo5wuaQTGSCSaVGRcfNNz8/oGuiPxQiGKnAl9mE42T7zIMbYg&#10;mnpiI+nRjx7FGAzckG65hvWbCOUJoim6uS20mCKIAhcKdAoQcK6mP+yTJFlk2sqSbHKGzQLWhm0m&#10;dy2QdGLfy7KuqWqHdQNmZgKfemwWjOE219lwN8nSeTQJRhpcrQjBRM0iUPvbZEmLPJ2LZcmwECNN&#10;fsQ2GwjIACZk9MoeK+E0vfomaW7wYkC7WiRLckSsMUbmaVRPFIHg7diQEy/T9n0jmwb0WutxrEks&#10;Pf9gy5yPxo9vfASwPuxhPUkQ2KFlUgt+em6Cx+c7qMxgQsr6+jplUaKVahLcc+Zm59izZw8TE5Os&#10;r6/T7fWikFjKRoCaIYSINngnqV2NJmBUxsUbS5x6520SZzl96iS5kRzcu4fHH3+cdmeSN998i2e+&#10;/W1OvPAsm9evYgdDRHCEskARXRHOB5RMQCqG9ZBURW3LS8+/wKUrl3jzrVcZVpagUwweV1c46wjC&#10;IE2GC5JhWTIYDvBS4aSkX1Z0i5KiqmNsAR5XFzhfY21FaBKfy7KkPxxSe49MEnCCsluwdmMFqQ3W&#10;eS6cPM31CxdZunKN+naXtVu3Kfslqob+cEg3VHgZYKuLbcCaD378CCObH2C0QqmYZZSnjl2zQ/bO&#10;rTGXX6ElztFLCqxp2pf4KKTtlwXlsEtKjbcW4WOMg/ACZz11ZeMmVNcYk9JuT9DqTIBQlFWNMZq5&#10;uWkW5mdQUjStTxTGtEjTCZK0jVQpShnK0MLVEpsqnr15k/O1pOME0xOTXFYJv/XGef7duZp77vlZ&#10;6ovXef76S+w+ehD5/jpvn3+NNM2QTXYSzYY9imAQUiKbE/L2yRcYK6rE+M/22FkK2y6DhUYUEq3k&#10;AdkEqZ4+dZIrF99n/549fPUrX+GTH3uUu+f3k2/UfPsb/55zZ9/HOwguYLQhuCY5XGus9z/AjCmt&#10;UYlBmchkaZ2gTRofOkGqBKVMBFjSIOQoNFUjZSyD2dqipGZjbYPVqsClhr5wvHjrHAf37OHRQ8e5&#10;KYbsmZ6j8o4jx49y7/33sb6xwdNPPxNddj6gTTKKJbqDvYId6RZ3TJsYs313ACxoXF8xb4zx5zG9&#10;3As4e/YMR48e49lnn+df/LPfQFYOhCMlARLW3AWevfBPWKq+h2lLksUXuL76BnnYxdEHrzM5YxgO&#10;FUFuYEQrliZlfec1F6OA1O05Hwfmwnj9GWnG6rrCORM1pMGSJ57QN5x9p6Tv+kgxRVLPMZPcRcIk&#10;EAGDD5GsAfA+bQTgFoEnCOiHFYa+S2xs4PC+xvsKH0qMmsJT4CjRWTycpHnMLQtIqqomyROG3nNx&#10;aZNkbpGZvXupg4pzikLKjCC7PPqpORZmpumG21yv3mWo+tg6kBmDDNHBKoiA3HuPdWukpo0WE4ig&#10;MSwipWZ8B+wQ7Y/7SIoKvGbLX+ZWdQ7dUihjkVYhbudkJo+ZWSPb3yjtXkRXp2uiZYDxfbPNGMvY&#10;5kjEe2V84zXi+o9SGn784yMX4Yc8hNHYWiB1SiEK7ndQzk5zfrWHtDOkSZ/5+fkdMQ1NN/UQmxGv&#10;rq4ybE7MxhiSJpU6+CiKr2uFFApbFgQSrIc//taf8ZXPfx5DoCo2GXRz9n36U4i0zasnXqO3uc7F&#10;s6e4dOpN0sk5FnctcOyeu2lPTJG0OiRZCwBrLcEOeOv1N3n4vkfYvW8Pz7/yNDevXiBVUHtHcJJM&#10;6RhEWhboPIsC7tpza61Lsb/GC0HhPMOqZlBVSCGYTDpRaGorjDIYJfHOURQlAYENgaLfp+5uELTG&#10;9B125TZVqGF5FRdKCiqcgxu+YrOsmJWKew7tZ+7QIqQigjSTxE2LgHQKqSTSxY1DS0lflggSyhAw&#10;iWF+LqGTaopBzWZ/yPJAkM3vQk/voqoN9D2JlwQl6FKTJVksPYRoPLA2lvaEAJNo0jTB+0BdxfKo&#10;EDEhO89SqrIgEFvySKFQMiPPJynLfmzQ7SoGaUpa1kwouLTc59Vlzz0H9/H2tVv83vkr1PlDPHD/&#10;PrbC+/zRH7+ETKbZf/Qo33/jNVZvLiFkjPawjQtstJGqJk5iZ0L46NQ7blnStP3ZUUHiTtQwelrz&#10;fU3JbJQBZoxhtb/FC6+8zPGHHuTIIw/y3LPPsdBps3zhAmlqePfUGR584CHKoj/OKFNG40OIZT5G&#10;+0WIGmDVREg0jNydzZEZuxsFASnBC40xI5s74ww0JRQry6vskR1mZQabA6qNLlMPHuJ0ucr8Q8dp&#10;bVVcP9/n7/z8zzEzt8B3nnmaS5cuNeWcZg6tGzvE7pynO2dpZxZ+/EtGbU3wd7i/GuVb3B0bZ6I0&#10;imvXrlCWBffcez+/85v/F1NK85/941/FVstUJuWNpX/JpcFfkGdHY7snXVNl6+ydeIIvfanHd24Z&#10;tm5W6MyjtcDZDE+5Ixx1x+ts5lQIgRKycUlGZCSbWA3XJMkbqbDWkWUZgppcai6e0Rx9Yp28NcOM&#10;Osxsvg/VTFIQ4BwxKDY4GlN0ZHuIcqyBuIE1PbR2VFW8XrhBFJrLjNLXBGExLU3wgdqWJFmGV9GF&#10;pxLB+WuXWdx9D+2FCQrrESGLmVokOCTJRJdHHz+KC9OsVG+xWr8PShNchUpTQGO0R4hGH+sqnB+g&#10;5W5CrRG+Rabn+SCHMTIubN+XCWV9g9vVG9RmyLBexfuStXPT7AuTGK0JduQEjDdwIAbuBhEnZ/y2&#10;Gx1iXHR1Oudxtsb4AAqEVM2BSf3Qkv9H469+fASwPuRRy+giQwR6BNL+Bgc6cNdUwpWNBClFtJ87&#10;x8TkRGzfUkQHz9bWFr1eD9fk90x0OuR5HsFWkiAA6wR1NUHZ67GxNcDVgdOXl/nmU3/GL//q17m0&#10;fpNBd533Tp3kvo9/isfzFq889wzlxm2KQZdr167z9oktzp06RFFa7nvwUT77la9RDwagIJeCc6dP&#10;keqEqbld3Lh4ln/wtS/z9snT/Olzb1FOzDMoBkwYQctIBsMeQafs23eUgwePMih61H6CIAyVDwzL&#10;mDid2RwlBSI4vBcIqSiGRWTsun2GwxIpNMNgmdq9mxmR0J6aYHGqA9PTFLqmtAXDTHL17Hk2zi/T&#10;UjmJNmStNiKNWhuhE7yIDijvXFMOiwuYVhLna0BTBpCqzUx7nsV2Sp0VbLUKdg8rrm6cw8keiwfu&#10;I+yZo+gH6oFFVo4gaywOX0f7UAwT9Sij0Dom7ff7VdxAlMQoSVlW4CMgjSGJcdPROsEkbZKkjdYp&#10;zoO0BWWxSW4EujXNn5y5xeZ6l++/dRYzeYSff/QRrg6v8f7pV1l58SR/6+u/RDI9wYWlG1ifRFkH&#10;O6IMvEdpjTFmnAj+AyDlAyWuH6BifsiXxmwH227NESPynb/8Dn/vv/g6d913L3c9fD9vfOdZtrSn&#10;tD1eOfE6P/MzP4ORMa4gMQakoCzrqH0R2wGLESj7sUNvDAQj5bO9ucVXEXkFqVBCUNtYzgveo4Sk&#10;LEquXr6dvsjgAAAgAElEQVTGp44+wMT0JOuu4sn7P87r599jZnqWx/bcxZmtFSZmp/nME5/Fecef&#10;futblGXMhRJSUTvHDgVOM4E7ZklsJ2zfMaMjAIMAqZr4htHWOprXHc8Rnlu3bhBCYGZ2nlB4/vdf&#10;++eIvS3+3n/+S1zeeI53bv4BMpf40KXT0nS3plBacmDmMQ596uO89q1vcPtqQUdMovQQb2ej2UO4&#10;8YFu+6Vul35Hr8ETCD4CGKlGMRkBIWqUSsFEHV2Kp9ut8TYhLRdZaB0nFy1GGRKhiSCIF0NC008w&#10;ICFI6mDZcpcYhtvU5QZSpDhfEWyfxMzENc9GpivJJZIouRiUfYKEvJWw7+Bxbt7yyHQeS01vo0ee&#10;TSGVh5AyqNZ45DNtdh9K6A5LVoqzWFGTyhlyk+IDeBEwjXgi6kQrlNSkehLvBDrMxGBadrBVP2R4&#10;ASv+FN1wjiAtQ3cbP1jg4guBn/25vcQL75Gjb5cithQa3TlSEHu0EsGVD+ODj5QSLyVChkbcLna8&#10;VT/IPH80fhzjoxLhhzyU8/FNWg/RIqHOpmj7ir+VK6Tt4VwUkuZZNg4QhJgBdOvWLYrhkKmpKXbt&#10;2sXc3BzzCwss7trFwvw8rVYLqX3UmaQpwgRaSYLJM37nW9/izMm3eeQTj4IIvHfqbV575QUm2ylf&#10;+vIXaU9NsVXWBF8wN9tia+Mmy7cuceHsu/itdUyiINSIQnLv8Xs5dfYMxih2txIOq5r/9qtP8rOP&#10;3ocfbKGEoF8FNivFwXse5u9//Vf4T3/+a+zq6JjP4y06MbgAlfPULjAoKmwArSXW1tRVGRPti4Jb&#10;S0tcv3kTaQydA7Mc/6lPM/2Zu5n45DHajx6jOjxLvWeaG90Nlm7doHv6IkdCzsfvuZ+phXmUVExk&#10;bUyeR1G00UgdRdJCRs0ZTck1UTHk0QaLUJo8n6adzzM5scDs3CILsxM8uG+e/b7L+snn2Lr5JkeO&#10;TfHwJ+5mYXEakUqc8lTBUvkaj0cpiTESowUmUSRJTKJ23uOBqqypigolVHSYSUFdu9gvLWiUTsny&#10;NsoktG2g3ZpF6ai3Oru2wYnrffTcUe6/6zj1fMFj9z2Geh/2MMWB+w5hfeDKOxdicKSUSN3kWzXs&#10;hGzCRFWjR2LHY5tniY87Icv2YzTCjgV9ezSlLe/ROuXimQtcPvc+c1MzfO7xz3L86FHqumJQF9xa&#10;uc3t9Q2SNIs9Ha3FNVlgqUnvhHY+xABZ66GOH4OLzbwJDhF882j6T4bQOAmb8lxz3ZXSrN5e5dzZ&#10;c8xnkyQTHZY2VvG2pr+5hQkxmPvVpUs8+tgnOXLsGBevXOGV7786ZvxCs8kxmrUdWI87dFk7y687&#10;5rkp8chGZzYGHWKbRRqBVqkVRVlw48YNDh++i30LuxlsbPG//m+/znPvfZeX3/81RHIDYzRO9Cmq&#10;lDRLSXVNd+sys+njCL+IUA58DF5F2MgcjViREYsVdmjrmi4GO7Vjo9R9RIygicHACRUWjCLLFXuP&#10;FORqP7PhIWbSAzFQOBABFR4p/fg+2YaVMSyqqNbZqC5QiR7WBoTQgMP5AameI1DjrIhxHFnUbCmt&#10;0EaRtzKcr+n218inW5jJDlq1aOcZigKFj03V25s8/BNzlL5ilffYcisopjE+RQaNFxnCOASGEGws&#10;0YkarVqkZhKBIJELGPnD+YsR2PLes+7Oc7N6H69Ltjav4+wkbz3rSLbmOLRrGuoqaq3ESAnbaBmD&#10;YLx9h53vupFRIrK42iTxfdyUv32IWYps354fjR/j+Ahgfcij4wW6quloQVpIBnICXzs+XnkOzKSU&#10;RUGeZbQ7HeoqNhTOs5w0jc7BhYUFZmdnabfbDQ0PG+vrLC8vs7q6ytraMv1uj41ejzQ3zE5PkU1O&#10;s9If8G++8a+5vdll9749LM5Nsbl6k1dfepaqGPDYT3yWmd0HUAaQjturN7l16yonXnuF69ev4OuC&#10;27eX2Fzpc2DfEZZWVrl54wbV2grvPfMX3HjtRT55cJH9ExI37OJNhy/+4i/z9X/0PzK/9yCbS1c5&#10;2PHkeQrEpsKjJQQpKasKF6AohyjVJFt7z8LiIvfddx+79+wlyTKS5U16yytIIxlQ03Mlt9dWOfHs&#10;C1x+7gTVq6f5zOQ+Hr/7ISZnpklVQqfvsZsDegloo8ep00pF7QLExUcKiSFHeIF3FUI5TKrQqUZn&#10;mrSTMj2xj87ELHt3z/Lw/mkWe0tcePqPOXvyRSYOdZhZnKUzPYHJEqSOzkSpRNNhJ+YSaaMIImBd&#10;PK17HyjLiqqKpcQQoK4sZWWj/k0ZWq027XYHsgmsmsGJhHYC+yanqa72uPfI3UzvM3T7CU8//SIv&#10;XXqXWx3BwsHjZEPN6tUrDMXGdhsaYlcAo6Oxwln7w0+4P2pVDj/8P8dGiRCaLgMj5ir+vzo13Fhf&#10;4+nnnqfd6TA1OUUmNRNpxqC3xXtnzvLuqfcIgDEaGW+E2GKorEY/hTGAa0okwTqwDu9sDFz0nm2Z&#10;fRg/QMYgTykb0BcPL2ura1y9eg3u3c/l3ho3zrzPK+++ie5kJMbw+q2L6Nrz+OeeIG+1+M53v8O1&#10;a9dIkmSsnYrMxfZLG31yRxaW4APPYYdnIG6UQn7AVXiHYL6Zx7qi3+uze/ceJloTTHcmeOihB3hl&#10;5X9i3T9PqCS63oNKU5wZgqyh7HP5+rfp97cI1QJ5K4uuPJ+DGOLCcBv87Xit269djoGWUtt9CMdg&#10;TAi0TKkrgUwEKgtMTCU8/OmMXO9j3+SnMSIF21xHT7MCOJwb3UgxW0/gQFaUdpmhu4VOJa1srjkM&#10;gPcVWk4SqPEOhJAos+3cHJXpszwy1pYanWe4UmEkiDDA1SXOOnbtzzh4rE1lFUvDNyh9gQ6zpDIl&#10;WInSHbyscJWMiQeCGIkQDFLEykGip1B6xF+KHdd2+3PnHLf6L9OnZLM3RIguy9dznv2TZe7au0in&#10;1QQhexvXxoY+jvcpBNeETzfzvZ17FXPVRj1QRwcIeYeb987X9dH48Yy/MSXC7VNOs0ECIbg71t7t&#10;+yk0JYUPX+VXCIlQ4JwCBcZ3qXXG0Bf8V6bgxNwCeW+DVFdsJZKwZZAypXYlhw/vJ0gztk33+316&#10;vW6Ttmyi665fUdR9sjRBkzIYFmQCTGeO7757nXt++9/xj//rX2Fh/27Uvru4evkK77zwbR44fIjF&#10;LLAZYH35FtSeyWyWc+9f4cXvPcMv3vWrXLjaZYHrLNx1gLzd4bf++f/BrTff42d/4hB337OIvnKb&#10;f/DQAZ5Tezn65N/l7tlJVt54Dt3r8vCeRUK7YOraEmtbA9YGfWbbE1TB4qkJSjGwlmmV4iqPyRLa&#10;nYTUOdrtDq2sxertNTZW+vSef49NJUnznCSfoH77PEduBxZ2PYQ8OhddeVoz0U7xCga5QRKY6zts&#10;O4YwFq6M7qEAKsniAhUC3tVsucAAw2I2QRY8WtSELCXINi1dUKfTBEp2qZyEgpbvMlw9g781h5mY&#10;Zavskiy2CF5Q9Qpc6XGFo4WhzKA7GOLLgBaaumepqTEGSBVZLXFGM7COoQi0tSGxKTU57WwWa29S&#10;DG+jjaHfH7B28QYH7n+UzlSLQWm5T6f87spbLPeWmN3zMPnCLJt+nZtby7TC7PaCO6ZY4pBSjUtq&#10;O2ioO4YY6YBGjEx88vbT/Q4WZ0dpadQ3TghJUgNK8fzzz/Ir/+UvcfzYUfL5GQ4fPcb67XVu+B7f&#10;/vYLfOWLX8bpQBAeQ8wss4nB1H6bHRord0dalcB22xzGqG8U/hkQCF+jkoSirpEikEjQQvLMc68w&#10;8G2uvHOSs6ffY2ACReU5kHU4efECZSo5/uDdPPjJT3Hl+k1+97d/DyMNCElV1yRpiqscNKXXaB7w&#10;4+DOmFgexsLnD+53o404eIkUPiak+9gaafT7CQneCJJC4irB2tIqs3mbah52/+RneOJXV1ktl0jC&#10;YYa2C2oL4zVg0UnCloSlwTN8849/h62tDfDx4FDbmlTOIdUS1prRKxpfv21Jnkcqc8cmTvCNHss3&#10;/fUMKgNZebSYZc/Da8zu6nAo+zRTMon/bLT7AaBIRp8A4LCARuCxlWLDvU+lhmi5G+02GboBW4N3&#10;6CQPEgRUrkKoProu0LMZtSxALaJCH1F7VlfXsb6kNevJxTIOTSJyXL2fpLNKv7vOZ77cxivo10ts&#10;VQMS2UHJHla2MCZBhSGi6uBMjbQaJSSFL1FqijzMkFWKCX2EGoP24EKFVhCcBinxAip6LBUvsR6W&#10;WPUXGGZLDC8v8uK/XmWqu5fHPtlC2B5CtRDNe0qOeio2gC4QU//9uOQ+ur8FCBnT6L2NOi0f2RQR&#10;AkpEINv0nPhQx3arnxFX+eHvyX+V428MwPqPdYxbRH3gvpJRs8vf2TPFn90cMJMt0ttYZrqdktaO&#10;TeHI8zb9ohznY5VlQWjaydR1TBdHKpCxrYk2kCSGYZOcLgj8zlPfY9+Bu/ja3/4y+4Jm5t5HOaty&#10;nnrzNVZWNzg0vYDzFb1yyOrGKipL+Mtvf5fP/sTn0cvXeXp1nUOn3uLiy8/y/uYqxz7zCIcPzlH0&#10;FSvZDPXDe/jpx56AADe+9xS7koKD9+wj0xKRaZIqsNG7hncWRNQA0QisRcMEKK3HGTvBOqRQtLMM&#10;MTtLMrTU3UFsMVMEUjPBkQfuQWhNkufUvU3KwQAf4iYlhUBLAdZTDvqIRCFcXHSUko2TzDePiBGc&#10;s2glyfNYptUmgSRBKE2SKiaMoAoGjcabFBMSNrSlTjSLi7soyppefwAIsnZO0pL017bY6G2SDgCh&#10;sUEwdDVSCFIlkV7gCkeSJdjBgOBdw+JJkiSl1epQ2QJXtlHWUroCIT0PP/gJFhf3sbq5zpQxvH35&#10;PNfOnCcTigNHjzAzO8vly+dYXl6OWVF3AKDR2N5IfwS2Gj/vBw/BsdQWfuAf/eATGwARPGma8s47&#10;Jzl/4QIP33svR++5G2zNzZs32Vq+zukL57h0/TpHDu1BiQh6pRBRGD0Sp9zxPgo/4rXtBFfxv4SU&#10;Tfud6IQVCG6t3Oall1/m2N0P43KJPSdwtSPTCTMT09xYXmKtLnn8y19g167d/P43fz+yV2mC89Es&#10;UFUVRpt43/0I1u//i9A4ipnlnancO5yu3jk0bSq3xWZvQC02OHL8fo4+/GlWy/8hOi1dhdaKytUM&#10;h7HtVCEGOOvZXF7kjedPMBi0yfKEuqxIOwllOUSlhiB3FDnGOjYxDkcdieB3XtZY0YzsWxV6ZH6S&#10;VLdIF26we98cB1ufYy5fxOOR/y9FFInHBY8nYStcZq0+hzQBQY/K1pTVJlp2MCZp1g+HdRVKJsws&#10;aPKJAWW1TjuVTVufgFEtgtW4MkMZG7tF6D7dLc/eY32O3nMX0lhWVi9E9lDuOITs/D2BUYiN85bE&#10;xBR1o9polQICIUGOYKJMwIFSFavleyxzifXwHtZZBlf385f/sqB7do5779E88PHduHo3UmyOy7Qe&#10;Pz5ICCERqmFkd9Kg40ux3aPQj9YzH8bXa9wc+q/B+JvMo/2NAVg/ZJ3/j+LKedEcuneyB2H74xdl&#10;wfdnc7obgQOdBS4Pb+JsIBvCrbokkRJnXWxbkaSkTWPYwWBAVUXh5cTUDBCDSJ2zsWcXgcQort4e&#10;8IfffZYD+xaRImVm3zFaEzM8/rkvcOrEG1w88SKbpWN9bQPKgsQ7Vq9e5bd/45+h1pbIiwGnpePv&#10;/tzX+Kcf/xQbocNbN7qcWupyZXWTudl9hNYcncESB6YT9kwltDsGjSLLEvRixvLqFptbA6ybAKWp&#10;g0A1E1I5ixGxYe6o7CNEQAVJrg2DuQnKtU2mkhYTJqeTZah2i01fsekqjA74VKKlRhiBCxZf10gb&#10;wVrd76OExFuLt3XUe9ka62IeVd1o4IyWtPMMYww0mUtSGxCKXEi0V7ggyI0mCwZPYCONkQDT0zMg&#10;FVvdLt1hF41AZ4JW2qZa2cJ6hxUKqZOY81OUOCWYbreprEUqSZoorIsgwKgM70tarQ7BVYjKMuz2&#10;qDYGaCO4ffs2H/v8p/nW//27nF5bIhlYcq+Z2r3I3Pw8f/nUH7G6ukbSmkB4/wPvk52RDD8C///Q&#10;IUbPG7FZY+fb9td3fhz9LOcc1lm+8/R3+cQjH+ORT32SP/yDP2Dv0SN0paOshnzzW3/KP/3v/zuG&#10;3Q10omPHgcoSjLqT/hFhx6nlzp81FsPvAFm+iX1o5znDQR+dpLxy4nVub2xyWEtee/tNlFLoAh55&#10;4AGqjS6pTtg9O8sXv/RlrK156qmnKMuCyWyaoihI0hSavof/IXAVfhQzuONzPzrVNyWeuNc2hwAA&#10;56NzTm7SLwcMXc2nP/dT9LMblMriw5BhXYwDW41uE8KQ7tZtyoGif+sQyze6SF/TaU9TDgNFOcTo&#10;BGebJvPjsuCO8lKILIiQmsha7vhddpSqTJ6ALxGqxf67NQ/ccz8Hss+QYaiQI77qRw4B6CAog2cl&#10;nGSNM9FZ5wY4HGW1gTEz42gIAB8ceEU+0UcYDdUsuAh06mrIwu5dSCPwvkYEcM6TtixbA8vdn6jJ&#10;pySr/dsUYSUGiQq1/bs3v+BIfRiEQxADkFWu8U6QqFmMbhGQhLACYo5Yio6/8bDosVKeZi17g/6K&#10;5vvPat59bguzmpOGNT7xwKdJRIYXffCuuV+IYFQwZgmjzq/R/I3h3g4d5NiRIkbJDHfM7F+n7fGv&#10;02v5qxx/YwBWHP+hpfyv54gbUmP8YPvRBBSzSw742xPT/P7aBnU+w2C5JGlNYIbxiZvrmyRJQpqk&#10;hBCjGYqiBCBLM7TJyFo5o9qEtRW6lpTENhqp8bx84k0evv8IrXaHB4xAlhXrV68jzpynf/NdbGXZ&#10;nyZkLahaE6jJw0wlns68oB4WHHzsa9z3xV/kzUtXOH3jBlc2WqwPE/JWB514VF2QmxQzv4e8Y9Fp&#10;ikZDCGR5xb79e7n91il6gx7tmTmGzo2b1Fpl4hx5j/QB0+TB2EZXk062YlU4KDbLirK3gS77VM4h&#10;tMLmImZGCUGQo7KLa0CWh7qKQInQgKsYlxAa5qBy0ZHUyhKy1EQhL7ENi9SGoAyZEBiv6UuBsRLj&#10;EvoyZdiZwFlPq9Wh9p7S1lhXU1lLUPHsLuc6yMrheyW+KEhVvJZSBAa1ZUIZlIRUx0bHdW1JVILS&#10;MdvJJSnOpBSbQ4ZbA663N3n07k/wW7/1W5y9+T42SbnbG/bv3ceDjz1KWZacfOvtcYNq9QP6oPj3&#10;WKPRlNHFDyzQ2yM+def3b2twxE6IJT7wsfkGJRXWWZ559ll+9Zd/mb2HD/HgY5/g5Ntv087bXL11&#10;je++8CJ//xd+gUN7djH0FVoKMi+oxj9/p8j3g28wxuhqDLKaT5Q24B39bpcsz6ls4LvPf4+twZAz&#10;584y3NgiqT175uZZW1ll//wudhUDjn/q49x/+Bgn3nqbd95+m1arHeM0mkwxow3W2bE784fOW7Nh&#10;/8C83rFs7WSHYtDoWKEcAq10ClcWSKHoFpuUNkdlhp75twydp2PmsL4gBE2MRM9QsqaVpuhsFxcv&#10;7cKoCFSUmmZiYoLeYAspa4TQCBGLOCPN/ojJCYSY9SW3GZHxLbPjoXyClxVeW+6962McnX+MzKdA&#10;H0H7R87N9ojM1GZ1hSV7iqHeZEouUBUFXvVxfkhb7UIJhQ8WRDQNBa9JO5tMzE+y0ZXY0rK+toqQ&#10;HucLstQz2U5YXXdoqRkMS1ozfR745AKlH7Lau4wTFiMypFDjVkajaxIaNimCmfizpVR4B0bNo2QW&#10;W0yHhcg8B4tQCcN6ixvV01TyFm88Yznx7ws2NgxKZlRiiEwLlF77f9h78yDbz/rM7/Nuv+UsfXq9&#10;+yJdbQgLLYBACLTYILF4iRdMjF32ZMYTzHg8zmRsZxxXTSWpTFUq9iykUpkZkoyNM8ZL2cZGYGxA&#10;IKQARoBkELoS2q90r+7W3be7z/pb3iV/vL9zultIIh4vI2l4q2716aPTOuf8lvd93uf7fJ+HrgK3&#10;VeBVwwgid2Rfb4PzaYfnlJHdvlzip5NSRU8xsVNfutuj7iUxZpukl9Bn+msYryCAtV0S2AlUXupj&#10;5/o2c+QlrhcCGPmKN/uKk/sNX9xYxZAgteacG6AmFVpr5ud7hBCisWgVLQfarRZlUSIklMUEHzxa&#10;K7Ksy2QSS2ZKK1rK05s7wlPPDji9sQX3f55sc5NidY3cJNzwXcfQuk0oKwabG6h8gcrMQahZ6exD&#10;n71AqZa452TBF09rLmxJkjDAqIK2zmjpCuUdlcoI7RW82SKIGrRGqS4UaywvLZDnCaPxkFG7SzAJ&#10;qQkYZ7FeUVuL8hJhXVxeBAgRkFrQqgOtVgeUwgmBNAbnA6bxWfJUCOuoiwrqaDKotcYVNc55aBZF&#10;HwKVramcpQ4BFwSl8xTWYYym0zLkqY5dXdqgTQpa4o1BSxe1GEqha4GoAdPD5HPYJuYFBGmSonoK&#10;7y11VTEZj3FKknZTWnmKG1XYURWDurUhNZrKWSpbkGQGpTMmE0ftINHRaHRubp7TTz9JsdbHlSVm&#10;zyKra2tcvLyP4/1ThMKxd3E/JZ7OYo/xaMw3jh9vdHop33qXTIUcYsekFy/IFwRZz1cmjBRWNEjc&#10;8ZJdP0UsgVV1TZ7nPPLoI3z1L+7nrbd+N299x9v59F2f5ZqLLuX81gVOPnuGe77w5/zYu3+IIKZ5&#10;kXGB2Wl2IAi7P/pOYmUne9UALOscti5pZRlCae7/xnG++sCDXPrqK3nta9/AvX/+edywoD3XBa05&#10;2V9n05Z83w/9IIlO+cxnPsvm1hZ5lmOtJctzyrKMHYAzndWLzETi+cDr9utlY3ewzb41x7d55H2J&#10;EJ4kyzm3usakLLnmuqvYOFHStgpRzZMkBVIFkkQhg6EsLlBNAmsnc9aeTSnHmySpItEJJmvjvGU0&#10;mmCSFknauPjPSrrbflyC2AwxXezDNFNRxC4+pRQqgM73kLcMly6/gR5HZpUs8xzm/nlHgNLVnC+/&#10;xhYnCcrgvcJbSeHWUEKSmjmUCti6xrmK4AVSGVq5YOnImNUnhkgLZTkhbcfc1n/4s++jHhf8b//H&#10;RzCpZqs/5ro3w/L+FTYnI8qwCiJH0LBXu0qZYcbOTrVnMQQ9lvCNWYYgZ0wfFrTUWFlwlgc4MXiE&#10;u/70Ee6/c45kMs9cNmLiL1CLDCF6dNoJ1BVKdGOeaHMvRTJxqreKjOKUgY3XetMQQeNN5om+/9MM&#10;QqaNEi+dlXFnB+1L51P99Y2XP8DaMYm+HE+QDDso3R1M1nSkGEo14nuynK2B5YGOwBcV0nkKV5Fl&#10;bYw2jEYjnIugSXjZpMcrnI8ToDEZHmjlOW+5+WZuvvlmDh85jE4kC/NHmOv0YPQsX/uz38UQ0Is9&#10;XCLJZI6rA04quvtaVGVBS3mESEhbbezeHl93Kc88fhpVSBYw9FPJREA3GGqZo2WGSzPM3DKiGDGf&#10;S3TWoqoMOssIIbB37zLPnDrP5miE6GpazpPUsTyW1AqtNKYhwn0IeAFBysiESQlK0mq1EYnBClAm&#10;oXYWNw6IIBEmelApnUTBsBBRk1BUiCCwAYrKUlpP4QKF9YxKS+0DeSuj201JdJN5Z6Z5diB1ChQQ&#10;Yku0VoECKFQXK/PYExU8QsgmlkUSQuMwrhPq2lGUJU44VFejMkkYllDW2MIRjCHPE5JUE0SCc47R&#10;qMAngXZnjq1TT9BSmo3JhE6WcemxY9Tntliam6ctDLnROAFniz5z8z0219c5efY0eZbHMGFg1/Iu&#10;mqnu+WruLwSyXnCh3HlzPj+LVdmaNE1jmbC23HXX57jpzTdx4NAhFpaXufPOz+AVVEXNRz7+J7zl&#10;lrewd2URgqO0NUGohi5h+9+Ot9wFTGbdVmEGsDzRoLcqS4w0fPm+ryGSFre+7Xa+/vWvx3BoD4+d&#10;eIqVwwc5dfY0x159JceuupITZ05z52fujE7l3seA9cZLzTWB68+ndNntLbb7uD6H3GPamj/9QkKI&#10;hqyLzzm/RZ4tsTnY4LJLX8VVr7mYha7mu+wPcvKRu/HJGsgxRVVTewm1oRhfoOqnnHlsL8UYnKvo&#10;tDtIqamtpdXqgqiZFBVFEb+X1hoppo0PAYgdsVNdz85u0WmJWApBkjk8XXpZzkq+HxwE5XBk6ODZ&#10;Qcs873DCc754kgv+m3g1wNCKnXNyQjnZoJ2soKTGu+jkHoRFqQQfInBfOlJjqchkC+cDnd4clZ9w&#10;510fI1QDdKop7ASZD7n2xkUq59kan8OFAqW6zUZ36ju1s/Qdy4ReKERzPdW1RSiFkQvb94QaQd3G&#10;1/DE+gN88iv3cO+9J9h8KqFjUyZ6DVl0ECElzSq0E+xZ2AfMgxlFsnL6vjtvvrB9kccrQYLw8ZUN&#10;KIeAc7H7cAoHdxrHvri+8m9vvJSItL/u8fIHWN86XlZQeAqwvNgNsqYLhbQVk0RyxDp+fGmZLCv4&#10;0pMbtJxmIzXMdbq0Wi2MMbSrCusck/GYALTbbZydYJ2jto5rr76Gn/jJn+LGm26ilbfim3hwUqAs&#10;PHrP5wlFQSETVNICH9mnFPBaMawmZFS4jXXGskPRmuOhhUNshBVCZRBhi1BOaJcd2q0OdVZGb5gk&#10;w3mHTltollC6wFpPOzP4OsHVNcvLC6xeGGAJjIqKrjHUOKgFBkGSBBIdHYiDiADLKfCJbsoXEiU8&#10;ynsSpdFBgA0RUAmPSfKYOYiPgdJSUYeAL6qoswowqWoqHyh9oHSBykHaatHtpXRaEiVFE6Abu8Wk&#10;BCkNIqkRMiGVBqOgCFAl86DaiFDgffRWStOs6SQL0c1dK4yyJImhcjY2H9QlSUsgs4SqrBC1jx19&#10;tsKGQF2DDyL620jHk08+RkcFfMeQdNocv/ertBcWePibD/GqlUP0fMpjJx5FXnqQAwcO8uijj7E1&#10;HuLriixNcY2D+bZaQ+yYtHkOQHh+kPXtiIgX4Mji9a81tbMQYhTO3Z/7HGd/+r/moouO8q53fS/j&#10;UwrdnHQAACAASURBVOcpiwlPnxly38MP86Hf+R3+2S/8E+rRgKAFcrpSCDFz5I9vEpdAxNTXjOdZ&#10;XAIeSVVMaOUpq2vrfOkr93HVta9lo9/nsSce57suPsZTDzzEqw4c5fzGBi0073jbbSwvr/DJj32C&#10;J594ku5cNy6EMnYQaq3xIQrnhdy2ZJhaGDzvEWqO63Of/lbn76lzd9NZphJG4z7Hjh3jH/3c+1js&#10;9pDBcXT+Zo5238oDG79JktYIoai8pRqDnYAd5YzOH8O5TZIkkJocWweqqiBvzdHrtRBqwGQ8jjEw&#10;1qFkaATfDavmo4HCDJRPP5cPoKJhrzeSlrK8+sh+5tpJ0x0oUF4Clm/nFDTiHGerrzHRFyBMSEWK&#10;9RMKnkEAWbIAIX6+ICrAo1SGdwXjkSNd3MS0DuAGjouOXUIwmq3JiBMnn+DIvoysu8L62TUuuqpi&#10;79E2k6pPYc+Cz/G+AJETeaBtUBy7Z6egZZtNLcsK2VYkqtecKUcVMoypePzRJ/gPv/c5nny2T13t&#10;wfg+nvNYodHekmqJ95piNKLXUxAqJkGQTDlLOd09bOuvwo67dpu/nRFehEDU5zqPl74Jvn5JL47h&#10;Jf3p/iPGKw1gieaOeNmMqcB9u57PrGwAUCaW+UnGSIw5guOtWZfP1c8y8IFDK/tpmwytt7vBulnG&#10;/Pw8/a0tamvptFtUVc073/W9/J2/99Os7D8QdzUNjawQeGD19DdZffpBchlQ7Xm0k2T9Ppt+kzmR&#10;UjlDyFbw0lOFivV8P0+lRxjRQvsJqSzxOsObDFWWJMpTyy5JCCSuwBqJNG1GRZsFk6NlgQqOICVp&#10;lpBnGa1WTuEM40mJbWdYG3AEqGpUVaOylMQorBJYJXBAKiXKGIKM8TkBjwwBV5QkCEovsVWNNrEb&#10;yNrYjSe0xglBMS7wRUmFYFyUlAFK6ymdp/aBhbkevbmE1ESzyp3ZfFJK8IFgBAKNFAnSR4G6S3KE&#10;yHD1BB8iwJLEhgRPQGiJSHLqUCDKEqMlLaMYS0FRlky8wypYqVuU5YAsEUidMCkmSJ0jleabjzzE&#10;haLPm29+Cw+eeJAsgXnneaa/zokw4oiYJ5nUbLohi93YAXn61CkKZ+nlLVxRI4yK7fTbIpvdJa3/&#10;39vcF5m8xa4fu14mmjpKZPgkq2fP89GPfpSf+7mf45ZbbuW+O+/h1JNPstCeZ+DH/NHHPsY7br6J&#10;N157DaNqRIpidvc0JcDtLsYAsimqTAGW3xZkhxC1fFN/rccff5zzq+vUG2Pu+9rXmeu2WT1xkj1p&#10;h6wK7NlzhK1iws3XXI8sHffc+VmM0TPwJpjaMYRZqWzn99xZLpzZMDwHvz73GIomWWBaV/Mh+ok5&#10;12TQCcn8nOL97/8Zrr7qGL4CqRXz2TzXHP6veLq8jyAHKBmADbQr8GrM5nrKcL1FCGcI1CiVzCwk&#10;6toyKUvyPCUxhqqqKMsqlupVTCCYgj+/Qzw6ncPkDkBJ0uLo3pRbb3gVnV5GhYtMtJAE9Ldd7jdH&#10;p9j0j2OVxU0KVGqZuAmj+hlyvR8lcoSIDHEQHudqCAqtFVq3UN0nmFt+FZsbfWo7R5AGbeaoqy2e&#10;eeY8w0rjqbj2TYvkrZT10SpFvYoxB0BvIlxrBq4EO9gWEU+eQDZgOh43KWOk1Yw6FZpHT5zjjz96&#10;H2unLbqcUA5LRJCUomqaYD1COkZFTae1Qre7jHPRhFi56bUaYNbdHK8jydSiIb7XNK5oatvj/fRf&#10;o6PbcS0+N6HhP/VoPkn64q96+Y2XP8CabljlNO4j6JcThWXl9gw71V1BA7YEOJ8ijCMoQ11WjN0Q&#10;s5LTMgXHsnnOMmEyGkJRYW3N0uIiA2ocCQvrnro9x8/8/E9z++1vp9VuN2xKFN6GAFaCKDZZffw4&#10;MijcZEIqBEok2MEFer0ltHYUa09TXSip9r+Wp1au4WRQ6KQm9xVeCoLX6BBdk1XaQUlFIgWoCZVW&#10;OJ9SuxzRsfT9GQ5kGmcFXnRxtSDPOix0u0xqQaEsq4M+cmmBzGsKAgIHypJLga8DSInJDBiPDB6F&#10;xluPtyUYMDolhEDibHTu9g4lJKIoGY9HOGex1jFRgqLy1GgGVlKFgBcC60u6c4aDK03cBYo0z0iz&#10;HCnB2ZokaSFlzcTm6CTBCMe6zTlrusiQAhM0gkQpam8JEoKWBOdnpozSZ0ihZxl4eSchawWqqmI0&#10;GrHKkFRUaGVgPKHlBFIF+hfOcs//+2dcfsVBVod9LvIL9OoOk15Kp5NybXI5Z586g5MlG1gu0j28&#10;UpxcfQo5nhDaLUJidzQaiamMI159M9G63GaACMTss+1rVu5YcXYXHGfT+Q7d7Q611BR0BQihya/D&#10;IxPDn336k7znx97DvgP7eM2bruGxB77Oaw5dytMXzrFZDvj9P7yD6151JRQVLjUYoynLCqUVUsTg&#10;3Zhd6Qls+0dNuRLRLFYEsF4gE40tPX/4p5/CB0l/Y5Pzg1Wu0odo7VliEEa4oqQej3CHFpm77DDP&#10;PnuKe+/7CiZNccQSmfO+KUs2gu9GN/Nc5mpqBBmBOjHzz+UYnVDZCxidgDUgLKPMoyuDGGuEGtNe&#10;SZGZpdezHFg6yoHrRxy7KuX7b7oWZRPQYzwtJDWv6l7Hfb03cHLrt/EqwzlBLUYYlVJuXIYxmwTn&#10;kUQtXmVrfICqGEWgUMWSYJpmZFkekxTKkqoqmeZVJkrHYysF1tUorUFIXABhDPMi8LZ3vI0Dl12G&#10;h6ZrcApC41GyAiQTpA9ACyvBUUG5xcP2Hsg3qctNlGlThprKrhPqFnnnUoJQ2ODwosI23dFBVHjr&#10;SWSHTr6Puf0bnHtkH05otKjIk4Th1kGkzLFesbRXcOnVYMMcq6OnESbHUyNdDyGnHYQKqXS8H5rr&#10;KZqsQigKlEsJ0qH9pSRSxVgsPKurlj/+o0/xxIknGI2HlJXFE/ChRoQOGkslLInrUg422Peqim6v&#10;hSqHoBXWVbNA7WgIHMuAIQRcCEiRxM/SlD68swgs+JjjqqUADcpFiOXx4BxO+lmH4t/kmM4dM8Zg&#10;J0BtwOV0vglBZFIZ8VICfn/V8fIHWNPxEqkn/3WPRFmck6S1QGrNVpqRqCV6DHlmsoYvBeMyitjb&#10;83PRUDNIxknO8sEFfvz97+eNN7yRvNWOJQW57V0jpaSq4ckv3IVbX8OXEjuYsPbkcQrZQs0d4kCv&#10;xJ96lHFtePzwzTy959WUdkynLOnZRSpdx52QAiVjBtk0i0xKSR3iAmdEFP66YOiHOeZ8yZyu8IUj&#10;M4qQJQhvyUxOq9Xl3OnTbG5tsa+3B+tqah8Yl9VMSKyUYjie4Kso6M/TnOCjE7f3Dutj2cm5OnZC&#10;hYC1lto6xpOSqo4T17gocEhGZQVKk6Yp/VGfJDEcPnwY7yuSJGbLKaVjKVLrWa6eDZJEOqSvGHtF&#10;32eUImtKlo7S+2YxkoCK8SyqYR+I7fZKRn+unTErSimElEzGGmEV/XKMkA66CVrWPPDnn0NO1thX&#10;HmJ4+hzt+S5n19Z5/Y1Xc+KZZ7j48MU8fX7EN08/ggBMkhC8Z/X8alNeimh+Gx9NdR4vvj2Zgqu/&#10;7CZm9voX+LPoQxVNdx9//HHuvvse3v3uH+H73vFOPvV7H+XCeIhp5dhiiy98+V6+ev9fcPPrXsfq&#10;YI08zyJgBQgeLSW1tRFsOdcwDTvLhL7BlIIMSVVWPPjoE9z3pa9w4MAlOGGQBg4cPEKB5JLLjzCX&#10;t/nInZ/kvT/5w8x1u9z1qTs5c+YMaStvjgsNHbVDACZiXMlOtmDnz/hYElyMlansuDkWniAnKL+f&#10;bDzGiS3mj5Tc8o4F3nzztVx26N2MJo6hPc5ED1nffIZnTm2wZDyy66jqERkp1mmK4gLBaYJUBOfw&#10;VlDXJUL2kdLRarWwNoL7gIiBwIAPnqIoZjqyaZC8NgZbW6q6wlmHwzUNjWF2jqfO7lLAkcOHOHzo&#10;ENHUfFusL1XDyAnQOEJIoqdZAO2jvvJE8RDWD8E5PBMSlVDbMWW9QaKWmninCBumBqyB7VIwQpBl&#10;LTrzlrytSZM2Xk4gQJIkhJCz1j/Dzd/dYa59CcNqlRCmmw6FDyMI3Shvml23jUlus0mobUXeyuj3&#10;RwiXkJpOo/mAYVnwiT/5HM888wxFUcSw97qeMUshBJwtkVLQn4xxwrJvIaOVeHAidh5OmTNiCdyH&#10;qYYkFi59AyrZcQym93doAFcUgsYM1N3r5CsHyLxUxysHYO0YrySsJaynRNExGWqyQVtoujrnVLFJ&#10;0EDlKAqLzhNEHjuh2g7GSc7t3//93HjjjSRZBjCjlndGlYxPPsqDX32AK48cQhZbhGrMhcJQ25Jl&#10;8QzfeGLI2rE3UbzmDSTtjPZgjcwliGyesfIYQWxjbhjEaEA4jWUQoDI8FikqNAKrcgZ+iQtuk7aK&#10;/lKusLQzw2Kvw+awotVKCXtWWDt/jkExYa6VUztHMRqTKEnmPEmaohNDWcS8RO8kaZKglMSHQG2r&#10;yMg4hw+eqq7xQO08hbUMRhMQAqmgdA6URCeaUTkBCUvLS2RZRl2FyFqpKHSVSqFNgpAimpAGaOGw&#10;PrBlMzbpYFUW7Q+ChxBmYBO229udc3jvEdKgZMzDCw2r4RuzSqUUrbzHeLTORAeqqmYyGFCeX+OJ&#10;x7/GciYoq4pnTzyB70+QmeQLf/559u7bj8s0jw1Xqb2LMmkVF/qtzU20iqJsoeV2YW/KLn3LnBsQ&#10;YVvHBN8eLO2+gF/8P3vvY7encwgkUktCWfDROz7Ku971Lpb37+f9v/iP+d9/9V8jSstSt8eFrVV+&#10;83d/j9dcdgXtdoZzjqKYkGUZVVWR5y0IsUNQ7tRlTQWO0wUOqF1FuzvHF++/D1k60sKjXOCdN72V&#10;en2DtadOcNNV13FqfY0jV1/JjbfejKtq/uxTn4ql+SlXNdXE7HgrEWiumx2LPuwCXNYGpNI4XyOl&#10;R6uMypZoLRlPHArH9d+XcPtPdtm/b5nXHv5hrlj5ATyWwv8IfmDoj84g6oxnN57lGyf+hEFxAmpP&#10;6GyxvnWc0o+RFnyocZXEVQ6VbJEag5lLKYqiWfSJxz9slzqtraNdirUYbdAmBoErpXBNIDlNqUo0&#10;nWpKSrSWGKM4cGAfK8ud2UHZ7n9kWvWEIBBe4lV0K8cLtuxZnrYP4OWA4AoQBVJm1LaP9QO66WGE&#10;0IRQxbDlRvPGtBgmBEoqytqx72jguBpQu3m8K5Aqxbuaunak7YLXvfkwmTnA2a1vgADvAoiAVGOc&#10;byGaVAPv3TaInIqchGRcjEizHDFZpm2W8EBZwCc++Vm+9vVvsLW11Rg/l5E1dQ5nbYxoUo0hq4Cy&#10;HnPdZfvIRQEi4JzFoAl+miEYo7Wm50cp2cToxEDo0MRCTecdAU0kVwSIcsfcv/NS/c74mxuvoCzC&#10;bV3FK+nSKVRG4uJNFkTNq43ntn0tjixn2MJTyoA0irZOSVEEHxAOLrnoGLe883aSLItixyZvDbaF&#10;swDPnjpPde40yo8YSo/otdiz0kHqjK9tGk6++acYX3IDljblwCKkIW0ptCqQfhwdtZVEa40xGtMA&#10;AyVjx11bJyA0TkZjP4nAqTZbNmXDaVAaiNl8e5YWSLTAu5p9+/exsncP/fGIibWIJEHlbSqh2BiO&#10;We/3GRUlRVmz2R+y2R9Q1RapNUjRuD+H2eziQmAwGnN+/QIb/SF1EMgkA50QhEQlhsrVlHXB0vIi&#10;+/btxfnIliWNe7vUBmVMDIjWmgAoEbPAht6wSZtKt2J2Ip7Ki1kHltEa3eS1RX1IPE5Ga7Qxu36q&#10;psXdGIMPYNKcxeV9dBYX6a4s0tu/zDU3vJHunn0Uk4LJRp/+2VVedexSVhYXmfQH3PuFL7K6tjaL&#10;amm3Ynl4NBqjVCzj7AZXzHbmOzHRDHTNKnt/CXC1c7yQPGvK6DTA0lpLq9Xmga8/wEc+8hF8K+X1&#10;33MLP/xj76GrMy7bf5QD+w/xwOOP8xt/+IfoJMU6R6uVx7KtUZTlBO9jN58MMZcwWAfON3EhUfxb&#10;lxUyNWytbfKlL32Vhc4C2kNPpxxd2sfpcsjVV1/N/V/6Cp++67Nc/9Zb2HfoIA8/9BDHHzo+8xXa&#10;/oI7tWsNkeH9rn8zZqH5PbKr4P0EfIIPEusko4kkW3qWd/xDy3t/aQ/p3k3WhmOsTIAUWbaZE5a5&#10;XsWRA3s4fLRLP/kcT5f/lgv8FiNzB6dGv49OR3TbC+RZjzSZI1HL4BXaOLTqkCQpWdZCythA4p3D&#10;Tq0XGpYbwFlLURZMxhOKsohmxUKQpAk6iYyukHJbexQciZHs378nlkF3+Nluhx0HFB6CBAXBAV5Q&#10;0udE/14G+hyIMY4tpJJYN6Gym2iVkpg23koCDh9s7JbGz0Du1CpCq4z9Fyu6y1U07ZUSV3uEtGwO&#10;1rjqdfMcuXiFSdmntBtIafBB4MMEIeKGVDWM3NRkNW4gp272HhdiHM1CfoyWXmI4hI//6V18+d4H&#10;GI2GWOuoyiqGLBPNbYUQTUk7xdZx49dK4YYrL0bUBdYHpFB4W+NtTXAWiUch4jXtalxVIYJFeEtw&#10;Nd7V2yDLN2XDht0SDfM2LcuGv/QN/J3xHzNeUQzWdgvxK2cUSrBPCKqiZtTKScKI25KMg5ct8cFx&#10;n8cGY9JE05WaeZOjhAQluO51r6M7vxi1Dk2ZYqr7AGYU+iMPfQ1bDJhUA9IUbK7ps4JbugSxdBlD&#10;BZ1QoKyjNosoY8j8Jk7UVJ15VO2b1HaNVmo2eUoBQkhSEV3KrZDga0ywSGEogmHNtjFhSDefI0w2&#10;SdKE+V6XYRkDXw8fOURdewaTEVorFuZ71EVBORkTvGdtc5NEJ3jnZ+HInVYed+ZGkxiDKyuKsmRc&#10;lAxGY4bjAmUM7U4HpQ1FOSIoT2VrJlVFb6HHyp5lpBKkSUKSpWgTzU4lxGR6FYXVSgaUsIy9Yc13&#10;GIgOQhoSClxwWGHIVWjYwrjYyhAIctqV1ABfERqwJkCbGYvlnCPLFHVp0QQqLCIz5Ms51976Dp56&#10;+Djm5FkuuJqL9x7ifDHk+LmnqTdHUFgu3X+Ip04/iZCK5ZUVqqpm0O/PynF1sOhdqt3njJlAa8cQ&#10;Ox9OJ/AXHjvh2vOVFaVU0TzVGJx3gMA2QdO/8Rsf4ro3vZ7LLrmMd//Ee5lTCZ/9zJ2MzleIJOcj&#10;n/gk173mCt70xuupJqPGmgRs7ZE6RhypqejdB4IE0WSVTkvlRhi+ct9X6G+NOXrJpTz+0KMsL+/h&#10;63/+Zd70zls4mnX48pl13vUjP8jNt72VoCR3330P/a0+WdLor2hKSI0B16xLMQRc2K1z2Ra3R6Cl&#10;jKQqLWkK9UQRcGgdy0xv/VHLW97b5+S5U6yfA6WG/PbJ/5HXX3yW2659L/N2np1JNptbz2DSGl91&#10;MEYw1+0RRgVKJ9ggkD6gpQLvkPNrpN0+4/U8OpVriVQxgNj5Gmst3jlUE/49Fe0HYqndNu+ZJKq5&#10;tsMslD0yJYGFhTkuvfho7JRuSoghiN1zUQg4AWDj9R8UZ6pHOOvuA+NwdgJyC6PnGU82sbaile1F&#10;afAWRLD45h84QnAz880IghK82mTxkOapZ7dIU4GtSoIa4/QaN9x6PVrNs1U8FpkgNIIS5BhC0pQf&#10;Q1N+i/dx3JSE5vxaal8SvGGldzn1UPHxOz7OV7/6IFuDAUVRUtsa5xxCCJz3kZnSUW7gvaGYlIzG&#10;G7z1hmNctLIA5RZWCDSyiYZyMc5JNOzn7JqLm9FYa/WI4OLj0EgQgm/AWYiarB3hz82XeNF79zvj&#10;rz5eMQDrlQWrtke3qJgkAmjjXcq4HrE8Octr2/P8F5eu8MFvnGRSlmR5h7ZSCKOpS0uW5exsLZY7&#10;Z+IdO8jR+uNIxvQHF0hbK6zP7+eBVo+iytCqIncDarmI0R3mRAmMKVo5kjmyokIZNSsHTvPH4lvE&#10;HZ4gkEiN14pgBQGPljXeJIzlPJuVRYpAJ3WIsqbVcXhZUZUT5jptLj52lJMnT7E1HCCEoNtuM5el&#10;2LpEjAQSic413nlG4zGj0QgtFboBlc46yqoEEa0N5ubnaXe7IASDwZBJbRlNCtCSTq/L3v17yPKU&#10;spzQyrMobFUxCxEhmngc2YBWifOSvsvYokMtEwxxohMiAibht+cy0TyImjXRtF7bqGFpOn0iGIs+&#10;SgKBzgyJBGEtpmUYVhVjSpxK2XfFdeiDa8yPr+TBu+7m/vvvp+8m0eA1STm5eR6Lp/aeNMuoypJi&#10;UgBT7CR2aK+mF8fOO2lb0D5jssL0VVMvoG8zvs0LBGIGKCGGIEsdu8vOnTvLP/+V/4H/5Vf/Vw4f&#10;OMA7f/K/ZOGSwzz1L3+N8ekzHNy7nw9+6MMcPXYZ+5fnCdWEuo7lNSmi6DzIENvqo0ArZl0CUmmU&#10;NtSDkjs++Wn27jvCRl2y6gu+68he9rcXKTcH/MWFE8g989z2wz/AvgMHOf7wN/njP/rjaOCoNd7a&#10;7e8yk8fsFrQ/V3+187F1FVonEGqUgiAVlQ1cfFWbt79Hc/LsFn4SuPTwAhM/wektHqn+FRe+fgeX&#10;dt/L1Qevozd3McJ2mM8PI8dddMtRuTGBZbS+gDRi1uWolcdWQHuEbJ3HnT/M1OxRymheiWgAvohM&#10;nxCCIH3soN3ZHRkCVV0SfaIUEoESkY1WUnDo0H72H9gDgl1AcPdo4l9ilg2b5SYniweoszWwLawb&#10;orRFiEBVDxG0SPQKQnikdLhgCdimdOYiIGrsCKJ9gkToQG//gKDbeN8iMXB6/Rle/cYOxy5fZjzx&#10;FO5ZhEgikygdUjqC66CM3JWtGBG033GePejYQVhspHz8nk9x771fwfqEqo6lVWddc31HsCSayKOq&#10;KnDOMS5rMjHkB265Ch3qhmktCU6CcQRnt/MyZ7Yfzbu7RgMbfGzmaSQI09cLmD0v2Gl6O5uQvjP+&#10;BscrBmDtGq8gtNUKhlVZkBpLZj3SdHEu4AZ93tJZ4ktLe7j32SdwGVjpwdbYsmJjbZME3bAkbtY5&#10;aK2NnT7ESaG2CT2j6IucM+URnq47rDNh3o/xlcOoA3gmiHSA0gmy1JiRQOSB0FZIJ2cTz3RXBVMG&#10;S1DJhASPCp5CRRNQKT1aKIJPGKkeohqSJC3SjqOyHodCFCVVOaa3sISQhzhz6gyj4QglBe08Q2nF&#10;4uI8ZVmRJhlKSrz1sVklgK0trnZIA/ncPFnDREFszR+NRozHQ0ZViReC+fkeS3uWaHdaCAlZlkah&#10;uVLRlboRtiutm7gcgMCWz+iHnFqmGCnAWyoUUgRaIf6/Ia4hM/aQuBArRAy2lgrvXWy9b0ympgWn&#10;KjiS1OCFoK5KpJbM5V2K8QQtFBPlmFQVdZCEyjMnE+ZqwaicMFCOjoomjNY5xuMxo+Foxt5IJb8l&#10;B3M6pqBrVk0WRC2WmCGsv9R4fn1XBCBaaeq6jqWkEEgSw3g8Js9bHD/+EL/w8/8tv/DLv8T1N97A&#10;a970Bv7tv/s/+c3/699zz933sLV2hg/99u/zsz/9U3QSidYGZyusqzAmIbiKhtCYHXcg+ltKwTce&#10;+ibHV89yeOViDvbm2dxzgU9//i6yJOe277mNiy65mKuvfz0HrriEclLwL37t1zh/YZ1u2mJSVegd&#10;Hbm7BFjTR2I3sHqur5X3AaMTbCXRZkTtEipbcNUNCe2lMRct9NCpYzJ0LKZ7qOgT8BSTR/hG+T9z&#10;/MGLObTvdl695/tZWroM+7TCigeYby1hiw5Od0AVSBEQ5AgJSs0T9AilYwzMdhhwLNVGHy+PRuN0&#10;IDSt/t75GfM0ZcWFnBpwykZcHQXyUiqOHjkcLR12fN+p9lNKAXiskGg8eEMlx5yq7uOCfRJlNLUb&#10;4JlgyCjrDaytycxelGwRQkGQI5yro/4q9uYB215dQkhESJAqZ+lQiWlNqCYa4Rwms9x020WYpMXW&#10;1nl8qAkYfBjgQ4kMSWSwQmSSpYjACKJWMnjHtC+vrAqqUvK7f/Bx1h8VlEywpEhsZKy8w9p6xmpK&#10;EbMLy6qiqqJc4ebrDvO6y7u4aoCQDiNKvDMUVdEcb9EEm0c21jVdx0rFjV9oAJyYfb7phqW5Bl9B&#10;a+LLabxyANZ0xQuU/4k/yV/r2DQJWV0j3YQqqVE2RboeIUlolwWvP3CUhzZOUWcC0TIUwxIdBKnS&#10;CBdARR3QdGKfgivnQRtNp3Y8JS5mS19NtelIyidZWTR02itR/yUHZOTgWtjGmsEoC0Li6hba1LPd&#10;3XQimBkrCkEhEzI7xDRxObWQCAKagLeBQmYYUTOuS1ppTpaX1E38Q/COohizsDBPnuY8e/JZ+hub&#10;2Kqg285R0pC3cpx1VLXFqIR21oqWBj4u6oVvdBfeNVEa0dBzOOhTlhOC0Ozdv4fFlQXSPCGIqItJ&#10;khRnbdRJqLigTIGWEKIxb7Vs2ZxJMEitMNJTeihDQiZrsjBiTKtZZJuJMIQdvjRNN5CMrBXCI4LY&#10;YU4pozmqdehEk5pYFvHekSfNgtbpITPDje/+AYbdwPGvfpmuFdFdXAbqys2A3XA45MKFCzPGwge/&#10;o0T43DFlrMLup55j0/BXHSGEWflENeaUk6KIx985VJby2GOP8cu/9N/xd37m7/Nj73kPiwcO8Yv/&#10;9Je5/tZb+K0PfpA7PvFJciP5x+//e7iynJXfqrJAqSjAjhXx5hwQSzU4z0c++Wc8XQxZHhYsVRMW&#10;SHhawrkwYn7vMt/7Qz9I++AepEn5rX/zQf7i/vtJswx8iJ1ofpvNmJUGG3VbzHvb/V136h+llGiV&#10;UhQ1qeoS5Cq+XqAzl3L5NTXjyYi5A3sZ2Yr+eBUxOcdCvkhwjnY7o8r2o3rnOTH5TU4//BEOqds5&#10;uvd2vjlY58Kkj5SPgJN4sQXKIIJBuJSyLrG2prRFBA02fgfrbMP0apyPpX/TaA2n58k7v8tmwvsY&#10;XxW1ZD4ykCIGuR86dKARX0WWavtvPEpFkF8J0KEEl7NRDDlnH8KJPqpMgQ2kskh6jKuzsZu6ndom&#10;rQAAIABJREFUtYxA4pwiyMG2qLvRGEV2Wc0CmoOXDEY1S/s0KqkIo8Cwv8mV1x3jmtcfoq40lV/F&#10;e41HgnA4X6FoI5UGXHNuw/YtwTaUttaCFJw9d5ZHH27Rrg6R9DTjcYUKNlrHuKjTDL7R3jlHXdU4&#10;71DGkqY5t916Hd1kSF0K6qomYYirElSSIGR8R2dd431Gc78IBB48kbHyPrLi0y7DhsHHNeJ4v/v6&#10;ewkyWCWvKHrklQSwaFryVSgDgagnlLvvhm1VL4hGE/ASP58mlEQjExDO4AWUejj7TrepZ/hie5FN&#10;sxc9rimlw9gakzmsFECNQM/afaEiEFAy5cJ6zdOX3crZs2cJmxsYk+DTJfKkRZCKlIDR3ag/khal&#10;AkoqhDBIKTCyngGqKbhSjQ5reuvmFDhjmGAgBNpNJ06QAaUdyJrzocdYdpBinZXWGOMzNgpB4RTG&#10;jsF6ut0uFx89zIVMceHCBmvjmmAzFpMxmU5ItAbrGA8GTbdT1I5oIfHWUVURuNkQ6Bc1Qwsmn+Pg&#10;wTl6vR5Z02kpRGQkvAsIYUiEQ+oMlXYaq4caZQy1TtmsLeflUtzNN9oU4T0pFhyMaM2E0HHx9du7&#10;WAApEEJFKwFC1KBMA6lDBIhp0HgTS4Z4QSZTggjYxGKlJbc2ajX29Ljp7e9BJfM8/LV7EcUWbWcx&#10;JpZTM23Z2DhN6QJWaKSvyXTj5A6zxeO5Qu3n02CJaXlxJ2sjtm+zmdcVkc14IV+bqaaHRrcTQuQh&#10;hJTYaceWFZi8zWBU8IFf/Vc8+uDD/OzP/gMuOnKEt731Vq687mo+/H//e+78k4+RJBnv+6n3EvwY&#10;pT3WVwhpCLYEBR5HCJLaSjqdRe7+3Be5/9R5brrkWrrC4K0nr3Iyn/GGm2/kh973d1lYOUCWZXz4&#10;w7/Nv/uNXyfTaSw9q8gU+B2dudO5Zpv1C7PH2927Ow5vCEhrUGmfqqppuTkK69l7VJLuGZDkS+Ar&#10;2rINrZqt4Tk2JufRRqFtD0ENfonFjsC2znFq8v+g68Pk/lImg/NU8llac2cIdBgOh6SixhYjJiXU&#10;/R52awWkRyjw1uG8w3mPnTLeQTQdrXFjoZWOJqfezaKNjE7woUanHucDKmnhCezZs8jhQ8u7yspS&#10;xPlYKkGgRIiMFhsQFhj6LU7az3DOP0WpA22xRVqfI7CCDecZ9EcsdC9tbC8ciCHBNwJzPEHYhh3S&#10;SKGBFO8k3q1hWCadP8XeY4FH7p4jST23ff9+Et/lrHyIvh/FzFBGhNqhRR7F82ICMjp3xXJ/00ko&#10;QWqobEXBmNzWnL9vAWmX8BmMqwkqOKTvUojR7DoI1iN87MqVQjV104RX71F81+WaoiqhitY8uuzg&#10;0gJbx4YNJWOHdvCOab3AOos0ORFcNqXwWRdh7JKtVI23lpavCVi8sHgRUAHU38LSF+0lpgtv2F6D&#10;Z/eKmM2NQoTSufolvyb/ZcYrCGD95zkSb7j1QJs/rQuGFzR5qrGtQDm2hAYMOGfRUiFEwNqA0Cln&#10;Vgd8+jOf5+yZs3jvSdOUxCRkaY4xBuc8iTENld90zMw0GOwoE2zrE751Id3xuxA7gpqnzwdsaJEE&#10;j3CBLVIMHVo5zBmLdop6HFuRffCk3Tb7koPknRbnL/TZGA0ZDB2V9uQmIZEaGQS28khXN+n2FgSU&#10;tWVcFVSuovY1nV7G/MI888s98jyf5cftZFSMMWij8EIRgseIgNKBmsCg1qzaFKEbQDTVKjVCnKne&#10;anoYpoWUQCBsi3Wa4ztTc8xYjqkYNUxX7DBdpLfDf5s+BbTW9Ad92p0u333b29m71OP+L97N2rnT&#10;LLdbUFvOnVtlMBhQVRUmSaMuNvgdC/6L72Z3rJMveIrjr+JFf//WP999/HY9L0A3dgAhePI85447&#10;PsbDDz/Ez//8P+L2t93G0fkV/ukv/CLvuP17+IPf+y0+8Fu/yXu+953s73bJRYvCWaRIMQKqqkSa&#10;BNNu8c0TT/Ohj/w+62vrFJsD9vYW2bO4xDPnzvKmW27in/yzX+HAwUOooLjjjjv4wAf+Nc7Fz+Cc&#10;bVy7p+fjW0uq22B1t05t93EUBFHGBACdYG30ijtwkaQzl5OkObYGpQxZFhtMajegtgVlNcbZAqme&#10;xbgFEr1A1gpI9SSqU+C2Ks6fHVNONIev6NLpZpRblvVVGG32GZ9bgBBL5rIpCwYEwjmCJ0bPBIcx&#10;0WtKNaJxpRRKq+3OSGsRQlKUBVmaR0aPwBWXX8Hc3Ny3XiPNxiEEFZ93C9QqcNod5/zkCULYgnLI&#10;wG9RmgkdXTIcjEiTLknSivezrAnB4qYdcyJujOI9oaLhKzUEQfAZJAO8Vuw5sMyD9YTrb2hx5WsO&#10;U9SKwWQLFyxKRRZ5KuiXUqOUYRp3FFkxOSuTIh3gUSIw6Pc5/8xCUyK1gECKDESNCo36SQiE1jOm&#10;SSsTM1XrkjdccZhlmUIxRiMI1lPbAq/ACBk3HQhkIBJqzcwgrCeESfO+vmHzAgI/u6u6zXnVwZLY&#10;0CjlmkSAvwWj0f/cx3cA1st8aKF5Q2fCs4XkifY8NowZjod889EneVddQDCYREOweOtQOuXEmS3+&#10;6BN38vTp01ihaOU5rVYbKRXaNILupkV7N0M11VMw01vtBluNkrVZ+WOFafvxLo4kxEXVi4y2LJHB&#10;s+laWGCfgU4yQbpAIXNqD7WvUcqQt1ssJYqklTM/nrB2boCtavrjCUYajIreRH5Kh4cYeF3aEodF&#10;p5JOr8PC4jy9hR7GZEglo72FCDhvY+elkmhjkMYghEaIgGryvIa14IJP2VJdUmGZeiCJ6cGJByEy&#10;ND5s64/ENpyYHYvnWGdMxd7TYygB1xxwQaPFmIltY1THuCjoduewtmbsLFe99o3MLyxwz2fv5MyJ&#10;JwkIzp5fZWNjK4qXrSNJkoalezEANBW4M/u5CwaJ5wdQz7sDfZFK5Lc+tV1eC0TAm6YJVVXR6XR4&#10;8smn+O9/+Ve49wfv5b/5+/+A7lKPq667jsuvvpIv3H0XT5xbRwZDFgTBQKY01BWdVofKBZ49s8r/&#10;9C/+JV964CG6aRcnYwfq5mTEd3/f2/m773sf+44eAq359V//EB/4wAdmgNs5R1XX5HnOZDKZlTXj&#10;wYndc7uuc/GtX3LncQyUBN9CCU3wMaj46BU1nW6CNgkl53ChhZJdWulBfIgMUsglIShGw4Jh/RCF&#10;XSdRPTIuQguYX1gl74zpn2tz/uwq3e4cWo7odGqSBM6d2c9gqyaVptlUeKbmw1KrWTm1KqsI/pvA&#10;8p2GuFKIxhZFYsvYKaekJ0s0R48ebnRKCheiVmnaeBKPk2F6H5yujvPY+C7W68fJdIVmwkRUuKRF&#10;UW0yKUrme/vRKsUGhwsFtSsb8DNlQeR2WTB4fKgIxFD6iR0jsxb7j+YI/Rjv+oHbsUzo1+B8idIK&#10;IcFXvmHomg5PCUI6gtA7uu+mDLPHB4dRNU+frFg/tUBHK7yPbvjCS4IfI7wgOA8+MrP4uMmSKm7a&#10;2p2UG65coms9EyvQ2uMQeANa57hQ4ZvpwwFONldQCDgpSKaZlw1rRQOumumGorYYqUE07vJaERqi&#10;3KjvLP9/0+M7R/hlPqpQseA9b08MvxvOs57k7BeLfPquz3LZNVfxoz/yo82GxyJ1wrn1MX/wx5/m&#10;qfOrkGbMZTHLMEnSGQsVf29CLRrwNGWr4oiTbOysC83fyZ3YYvoydtaOto0Yt5cYEeqGq9ZUQbHh&#10;JcpH7VhbFmRGIWtH7S3egVMpSZqzaDJ6Pcdcd5nBYMCgP2gmeY+tLbWt8c5HobMM6Jah2+rQ6XXo&#10;zHXI8iTu3I1pJq/YhSODJCgwOhoqehRGR1M/GyRbzrBWJwxFijQ5wg9jC7f3zwFQz9VrTL972IVS&#10;psBKNh19TJ32d4jjg7UNM9AI5YUAFQhBoyTkCCZlidKGzvwS5XjAwUuu5N2HLuaLn/5T7vvqVzh5&#10;5hxb/T6tvMWkKLBWkSQp3jtmkGj2ubZ/f4Hi3vMW118IWH07q4bn+5vp31lrSbM07vybd+h256iq&#10;kg//9u9w52c/y0/8+I9z6603c/mll3Lbd78D4Rz9jQsE56hHA6q6pvBDNsclpXX83h2fQLV7vPb1&#10;15MGzeLiEscuvYTXX/8GbrzpLcwtzLOxtcW/+cAH+A8f/h0IMQJKCIGtLVppiqJESTU9szuO3Qty&#10;ffA8/0UKRe1BygqhFEmSsOfwiLTVJoiK4P8/9t7s2ZLsOu/77SGHc86daq7uQqMHoEEQA8WZYQqm&#10;RDJMS8HAi978b/jFj/4LHCG++NUKOexwSLJCCooWaU4yRYIUQArERKBJdKOrge6q6hrudIbM3MPy&#10;w947T55bVWiQIm1UR+2Kuvfcc/LkuDP3t7/1rW9VSKzQMiNKS4iOQAc4onRU8yX1esHpqWPpVizm&#10;b1M3iqatWbQv0L5wxv1jeHR3yZX2EsY/QDYNqwdXEV8RTNgypSWsGwUhDdx1U4/3dtFe+VAyJxW1&#10;rfDRM5+n4vEmZ9jWNtV3PF92BFLYp7Ga2mgqMwcDA2se+vf4zvl/4Nh/CzMbqFSFZU5tGwZjWZ79&#10;FVW1oK2PCB6MjfSuw/ueqmoQZUgR9ixdUJqII8pAlGRkrEJKDJodLPmVz7/IrVs36FTPxt7B9z2G&#10;FB52PvlZgUblssPluEMIuWxOmlS6GAhhQEvH7W8cEvt9bFPj4poQNCq6VJLJp5B6jJKK1BPTJlRy&#10;WX/h2oLr5pTunY6hahHOQVmUVSjlUf0aYhivjioarHShGCqK/oBiU1TAFQBDxGuD8muk24ODdGwx&#10;Jgar+uC78Xn7L2jPAdYz3kLsEOa8pjz/5OWaP1jXvHNuWa/P+d/++f/KT3zmp/n4j7wCuuJ02fOv&#10;/u1vcvu999HzOXZWMWvaVNpCm1TeQuuxphswDrLlv0xeQ64znx86pR7WtE1Dh9Ohp7xn4jl9qDCm&#10;SiBGtTyKFh00hhPmRlDRYYJDQhZs6hqlk0fM/pFltldxeHmPruvpux7vfE7VTs0aQ9221HVDVdfU&#10;dY2xFYJQ5RCfyuFBkTQLThoujZD+DhhOpeKetJyomqgqZvTJzHRscmF4nTBERQhdzl9haKSQHwql&#10;dfLJKucwp1lHpQhqm6WpVCopA4oQXALEkgS3QcDO9pKBqlnzD//Rr7L2gfvvvcf9Bw8xWtNUNWhN&#10;kBJKKI5WU+R3sadtw11yAUM8BqzkwtdUeakeW27UYe2A8m0zRjMMA1op6rpBYqTrerTW7O8fcPf4&#10;If/Tr/0a/+x/+Wf8N7/0S/zyL/4Sn/zUj3Ll5ovMFin8PLgBUam+owD//Wd/HCUaP3j8MGCqmnYx&#10;49rNm5ytlvzxF7/IP/2nv8aXv/xljK2omyS4d84xhsvHos6Tw5Gp4PMi//fkpphhjIDaoGLL4jBy&#10;+Tq08xbPOVrNUKZNZX/Y4OIpnhN8XOL8hmFQrFc9zkM7B2U7zs4i9cYxnw9oGWgbz2zvI/zkjf+R&#10;P/3CN3jji9/h7ptHLOpZromX99VIPj6Trwt450jFlNWorYwZaCWvJRAVaNsa7wNNW/Paqx/lpZc+&#10;glWwN29xyhIiVFpR4QBwEnk0vMsbm3/Hsb/NrKmo2hnBOYIISg3E9ZoQhIODy1gzo/MdVhw+DCht&#10;cqHjlMGoRvYqh8tymL4bBqxqsbLm5os3+dn/7mWgYenu8XDzZtJwRUUIiTE2xibGKYOYUpkCtb1T&#10;UigyGZxuHnne/cYrzBqFBAMkJk3UgKEGPKJTSaxRb2jUCJA+c3LG4ssP8EuFNAf0w3H6PhEVF2jj&#10;x4zAco8WACVR8MY8kUPedrDIhohiw9C+iPpsrsmqNf55auHfeXsOsJ7x1hhhKQ1GnfHJzQpXvczt&#10;Aws4Xri0z5e+9AccXlnQ7B3x67/9H7l97yHtwT5YQztrMdrQZLYKhMpayGGZuq4pPkVTHy2t9Jjp&#10;hsjuwFmAAOUBpbegI2uG1GRdVgV6SeaHjTFobelDzYmPGAlQN1jVYVkjwSE+4FXE1hXWWjSBumlp&#10;Fy1zH7JB4kS3hGCMzZmUyehQG0tlK7S2iPTjzLy0UogZoKoqugjn3vAw1hxLS7ANNREbBvoym1QT&#10;Vq7gTCnlQ7bs3RgxUowD1pY72IKtElotNQvHzMwidhWVz2MuCaM1TdMQRfA+oLSlcwEfWv7rX/4V&#10;/t2/+he8995d2qbBe4+tKgYfUkkfphsnb6+wWGq6Y+yipw8OB26Dwz8AczVdLoeQS/HpmAFkYlhT&#10;AoP3gb16hlOObnD8H//nv+Zf/Jt/y/Xr13n11Ve5desWdWM5uHRIPZ/hY+DK4RE3Ll/j0nyfg9mc&#10;3qdsruVmzbt37vDnX/kqv/f7v8fx8Qn7e3u5z0RCjFhbIZKYjjQhSZ+V/d0ewQfLdItGT4JB10mA&#10;7L3n8s0Nl67V2Lpm3QeIHq0dUVY43zFk6wIfAoNTnJ33GKWZzRqgY7Pu0bKPVXMe3n+YpEI17Ptr&#10;/P6/hD/7o4bT9Yu0cwhhSH2sMFM+pPBWZqFQirqyqRRNqalZ9FpSHOkT7B6cGwttX792jetXL6fK&#10;DVpTKZVqeQK5CjIbv+L91Zscm9vYmcJwgB8GvPQEBtzqmM3ZI2aLy9T1QepUyjG4NTFAVbU436OU&#10;zSAIhJD3NWU5a1VT1zP8cIzpB25cew0TBa86Hjx6B10LSiyKpPNT6FT+Kov8FSkca8yEpUfypCoZ&#10;BL//1pzlvescLQK+94gpN4ZQPGZLeNEXjZQCCR6rFZ/YAzNIMn8dHFoqKqNhCGijWGoFWXd54Q4B&#10;JdTejA+VC3M5INV5NCqilWWIFlNV46Tuw1RU+Ye1PQdYz3oLoKvAWqAZhFel45qC/aM9rDrl/ftv&#10;82f/+U+5cxr49vceEeukOWpqw9wYUCbNWIHCuCTRayrjEmPMD5e0OcXWRgAKo5JocDUBDWXpqR5r&#10;N4UqD6C6xQqYTHMrFbFaGIzlfTliHToOdM1RA7VfZ0fugKgIOlKpJhtoK6ihavIQFyT7wSQ9VWHk&#10;RmaOCAygdJ6xptmr0hqtMounDT5EjkPNA5mzUg2C0NJjlMVjoBRkzaGE8mDbYesuvjOdYF5crgDS&#10;wmTlp6Eu+5V9bxBBi6Q6k8MAKoVtok8mp03borThTDw3Dw948aWXuX//AYv5grOz85QpVlmYGGXu&#10;tkm4cwf9TT+fQsPdl09Z5WPMmFw8GdP3x4iyoq7qSYq5GkGOGgKVMgSgms/RWvHw+JgH9+7zJQEx&#10;qV6jKqxTCFitsVrTNg3GaLouma8ul0tA0S7mzOZz1kOPkeR5Vtc1fd9jcrmjmNmbsT8p2TJBT9Da&#10;Pak3pOWEiAepkah56XXP5et7hCjADM0eWmlCHPBhg/NLBremHwJuAKMtMXpc2GBUilQjDqU91sL6&#10;3CMbuP/tI772219EB5jtrxEiMcyIJD2QMTbVRAwxezcV7ys3Jn8kawCTwKU140TEh1x1YD5PACd4&#10;VqsVR4cNxIBSATK8Kgx3F5c86m8T5w1RBrzb4HyPVx19PMf1G8CymN9A0TK4gUhHiANaNyhqtAqg&#10;TLodCJklKmybBdEMoaeSc65VH6P1l+jjkkfhbWLlsjA+IJLqisZxoiXJAkFL0pHpnA1aZkcSCdHj&#10;w8BbXznCiEklaqQHUiamjg0hDEQSsBJSdqYmZxCHwLxteXXeE8IM1W7wgwdT48yAVYagB7QUn7XU&#10;V8belM9jsGVimHvcBdA0RAjGUJvkpdchDN6hoiTR/PP2d9qeA6xnvSmDVktqNeNhI1wJA6+Hlv90&#10;4xr7R4q7d28jzSEn/T5S7RODo6o0bWVotCbaCoXCVianykdsroPnvcu2C1t9VcmymdA0TEfGizOj&#10;GGV0Qi6LqjL7lZRFOFc9mogPGrSn1gFXVZyrA9auwomgo2afSKUFpZOIdfADRs/B6GwEmh6UEsHY&#10;5CpdxuQYHZJqa6AIKARtFIMzYwmJFKLLRHx+2K66Naeq5rzdh7pm5k+pQ4+TORuZUyufzhtA9ohK&#10;onZJ2dKp1PLOJROyL5PIVnM10WIVHLJ9dG41b7qYnOZZccwi+hJGqHLNtChQ1xWz/QNOHz3gZ37u&#10;5/iD3/q/WC6XWGvx2QfKTPbqyf3rg/rfxT/VzvulRMrOcj/AxHkKprTWDG7AqHLsjJYBWiXAH0PA&#10;5uy2ylh0azOjIuy3C3QEiSlcGLWwCQP9sEE5nwYbpZjlyYc2lm4YMHWFjonhGYYBozXehzTxmAQA&#10;x1fjYRZ7hjIREUQm98gkZG5sGoCNmmOt5cWXNxwc1ZwNDqsXiWHCMbhT1v0DBr9kcOAdSLRo1VJV&#10;IbElYpk1oHSP1h4V96mbYzZnV/j2n+8xaxRh6InRUdnLmLohqB6T618iyR8syuT8y7bAcYgpTOq9&#10;J7oShqto2wbnU5WAS4eHvPbaayzmcxJb5bcETIltKTANxGpNv9Ks4ylaLzHa4LqO9eYcYwx7i+vU&#10;1QHBg3Mrou6TUSo1IZBKWIlBcqkckZTRmLL/LDEoAsfMiNza/zRh5ZG24tH6Dr2KYFNInWyyWq5N&#10;MUF1rssaNDXeo0qlRJRh6Fl3K9554zq27vB9jbEeUSHXWDxA2CCkrMbkw5oYWYkRHSOzuuGWHWCw&#10;qAUYBV5ZHBsq2+JMR+MnWaoUKcb2bo0q5Pvlws2VE2FaMQxB0FHQMSYj2SrXUpUta/+8/d205wDr&#10;GW9LXTOLZxijmPV7nLcn/P0AX71ylU/+2Gu84V7nQTfgFRAHam1oTENVt4jWGJuZkZKCrVOXiCGk&#10;dGVKyG8b6plOklQpnZHv+jyuTIjs7P6s0sxfaTUyPQZFJR0RiKJQKuaHvMboyCXd0ekZXYD7UbGO&#10;Lftqw754ZgiVglCnB6ILAzqzcegUhhx8oFYmzfy0RqIBkhdVlIB3MWXoWQUugxVjCWjOB0fnBt5d&#10;fDyF35QgvsNLjVNVMkuU5bZIbkxlWMr5KBlOJS6qsz4kxpBDMGoCqhitGyQ/BLXWECPWaDRpdl1C&#10;nc57ooDRZkxTr5uWVCcuoJXguj5lQhqDo+b6y5/i1U/e4U9+9zdS6NVoBgJWFSPOOF7fnetXrunW&#10;0GkLInbgxQUQNTJ5k7iFutA31PiD6WJjJyrbz8Vxo5QQrCJIQBmFj2khrfRYzDllp6rEbBoIBLzO&#10;vtu1QiJUYgkxpOU0CXLr7HwdPFZpdCjZoXnQFTDZtLZoDscs2emxjEzlRWPHnU9zxLWnYUYIPbLf&#10;8ZG/d4BjjnCOlStEXbMZ3uas+x7d2hFDygi2KJSqUXZAcwg1OH9OHxQzs493ETcM+N6yedDSPbwC&#10;ccmsvknTdng8ShmMaokhMAwuhwHT8yDmmnkpczVJApKBaDYqDimkKTEb4WoLYvnE65/gc5/7aZK7&#10;g0WsBRFqFfIJqIkE9mi55X6e2/3/jlDTzK5yvHkT7zqq6oDKGhazmzi3Tk7tKoIsEAVBp7qSHo2V&#10;JuvIZhgsWm1Q1HgxOI7Bdbw6/0UW7gbn8xPuh28iZoWNhuBbtPY5VDoQQ5+LWNukxdQa5TVxBoPv&#10;mBlNF1d0uqJqZtz5w0h8eDXVUzeBiEa8wSgILBFTYbwiVANNF4nKEELNIp7yfmX5x/UKaxWiHd41&#10;oAQrPZWviTjqYLaVE3Z71oRNM9OuNelc6VdvHDZadNRsFhWV94g4fPSImvP/d3uidOBDxKw9B1jP&#10;eJsrYVA1caOhOkf7mqgMn1q9z7//yiVe/XQSNKbwk0EbO+orlE6gRyuVyqaoLZQq9++0HEYZHJMW&#10;Id0H4/dKyG+yb0LSa4kqQ7FALNqe3ZDJzmA7rkCYq45gFB179KFmLR2buOKIDQtx2NihlaU2NlHv&#10;PkJUaC1UohNDoxRRFFF0KaaRtTVJoGLigIkDzg+sXcWx3ufEXqdfHIJzo/5JJLsxZzCitU6vY5rV&#10;FvA5LYdSAFf5/vTpkcbmpwCUzKJNz3sZ6EbBsdZU+W/JAM8YUEXgLxCdp64s2hh+9LOf5S+//qe8&#10;9/Zf0czmqYyJlLDDD0Ar/XXaxXDg39LqL5yip4QvJ5/DY4PU92tFn8J4HdXu9xVjhtnjx3RhO4nI&#10;zPvwhB3P4DXpc+Dy5ZrrLxzma1zhw4p1f5/V5hF9F5E4Q6MT2FARrSKYgRjPiUEQHJWdo7XHyRIf&#10;A9aC31zCO2FeNSzmmn4QfJBU58/ocZKgVCrh4qKMGkKbQ4HWJq1PcSJXSlPZKpXtCgOCoa1bzs5O&#10;OV+ec7hfJbH2JMKcqm0DaAwNi9khdTcH2+O6Dr82VM2MvfmCtgFjVojTW7BeSsYAPkS8F7x+hNEt&#10;xqSyNi6CDxsCPaLPeGH2GovqJl5p1uGEwS9BLFpbonZImIKW8uST3BcSeA5eaCvN4CLKarxbo8IZ&#10;3/mLduwzieF6vCtITGFBIQnXUY5BKSptuFEbEPd9++Pz9my35wDrGW9+GFB1hbY6GfBFmIfIa9df&#10;Yu/qT+JDFklrldyYbaKHSxmMqQ1DCU8ptZv9t1PgVamJ7oSdMWWqm8mPKNCJBUvP65xFV7JydvRZ&#10;+S3ITE6uaSYB0TWxmuGrBS70+FAxRMPM99x0CqKhsia5kseQGKFcImeVe7iKQNHNSBr4jGgqFVj2&#10;nvPOsNFHdPUeSzNjbVqCMsxNyrSLEsaSF+mcpB2Wkn3I9pyVcEIBYCJqHBi2J+6CZ1IeeCD7Z7E1&#10;G4Vt6GLL/qgxNGm0IRBQkkvkSMq+U0pj0cnNnki1mPOZn/4Z3n3vu2hbIUHSJqdsDNtZ5XhpdwYO&#10;eeytp7YngJ6LIcS/cRO26OWxt/M+qvyOTI9HbUNVbPt4GSS34v7tdVByAfyOh/D0gyigVR67VcrP&#10;vDcpZx/vhVuvzLnxkX18OEWiwYdTuuF9Nps1brBY3SbNkEom4EpFKvUSojUunqNVj1E1fnC4LmnC&#10;Ym85vXsdrZKe8vT8Lmdnfdojk0BSvg2xpqJuapq6ApJgvR8G4hAIwWCtzdrEbR+va4uaF73jAAAg&#10;AElEQVQPMJvP6NaOu3ff4+6d9/jorav5QRBzMobOoJV8z1fsz67Cgxli3yPESN1cZb6nqOsabQKd&#10;61Cco5RF0RClIjiFkFhbYxWiryGxoXNLgpykSVOIWCXMzCVu2U/S6its6FjGR3jZoGmIGDxrROyE&#10;Md3tDwqFjxETFUZDKvDVYU3H8d2B733r1tbbq1zbvC7J1zhKQIeIqBpRA5qetdbMjeVjM02yLX7e&#10;PqztOcB6xpvUC2rpcLbHdC1m3rM8c/zno9e5fPmAfnWGZF2CtXVyJ8+i1qqyKSX6AsDSZTDPzIia&#10;gK0pY/C0unQqP6hkGkKhPFzZPsQg1c4aV8g2rJLBxQaFVoLVnkprRCmCnnMaa84ksjx7RGUU+7OK&#10;mY3MrDCzQvQdGofxGUEICVBEkh4mpgH1/QjLOOesntPZA5ypEHHU4mhkwKvZ6FqdSgxlYJXDfVqr&#10;VD9wAk5KwebtrDYS47Zkzgis1BYwjSGmEkLLg155YBcj1wJUSzPGpBBFDnEaYyCk+mdKCW1V4+rA&#10;bN7SuzW3PvZx/sGv/GP+n9/6TWbGjs76JYX8SWDqg9rj7NtjC3z/v3+ALTz+tVHtNnln5EmnscaM&#10;pXaX3brilz6a1zGGNgvg0ttrMhlHtzv0JOps8tnkHKrJPm7f1IldRXjtU3u0+8KDZY8PCh/O8GFF&#10;DKDE5v3zGWBVGF2D6hExEDXWHGKkpncPiSFiNZzeeZV339hnGJZsuoDIGqsPUUblyVYC9TEKzjuc&#10;T7YfVVVTWcv+/h59P+CGPpVmcToL/XPoMN/rfdfRzmZ8/vO/yo988kcoYEOXMPnkGqZ7oGJWHXCj&#10;/QlOwjHWemyzh2k2xOhQIVBrEKWIUUExEs2O6zH6lC2oe0Ls8eEhUXVoPUdrw161z5X2dS75F+jE&#10;c8Z9NqSQvq4aHAaYo1TSbSVx1BN6mZJUTcBFjIbB99TVwO2v7OFOr1HXYWv+K2rsdmO9Rkli8pCz&#10;iY32rGj5SKV4pYoF2T/ef563D0V7DrCe8eZVhQ6nOCPMQsNZUHy5vcHX9l5kL5zgArnkS50eqMZi&#10;baL8i4ZndGcmaVAKY6VID5gSJrwY/xNky26NIZU8eOUHVdI0FDBRUMN2HUUCribjzvgy0ULJB0v6&#10;XKvPEHSFtws8lrOqJrqeU3HY9Ya58hxUChtTmYnaQVTggUFSJUZH+jsgLOsriLEoXaN1RS0gotFU&#10;ORwYsqeWbEXmAiFmfxpt8nvZGwh2zoexZrRaSGG/LchSkL87EZuKGr+vokaRHuClFlnSeW39xyiM&#10;gEop9EbnsEy+pkE883kLCqqmwbR7fPonfoa733uXt77x9RwuZkofPt7JRrCw+/mToMVjJgUfAKY+&#10;CGuVMe9JEKuQU+O7OzuUPxyd79npeymhIV3rhIFl+z0YmSult6C3vPd4yPGDmKynM34pLBcxteK1&#10;T8/xdLjo8T4yDGv6DcRQwsIDogastVg7R6ma4PsUpouOqgItAnEAZ4jdEbf//FW64+vsH27wZoG1&#10;C9rmEMGjVEuUbtzLkLMB03+fJxCJfzbWptp/OUsw2pQIE6PHNjaBIiVcuXqZ+bxFJGQAGwE9hgpF&#10;MWavVTS8uP8i3SOLNB5dDXjO0ldCmjyIuoFRDnSPSJ8y82KqOViZBV1/hkGwek7UV3C0KM5p7CH7&#10;1UsYKtbxe5zK9+hDn4FqwEUhhhlGrUaH9Wm/Ss8ejbYagyI4TTQ9QmR9HPjLP34Rq5LAfgzlM5ms&#10;lEoSKvXDUpbKKIVShhfryCUTGHY7w84uPG/PfnsOsJ7xZoPHVxXWVJi6463hiC985LNcuXnI6eYY&#10;oxW2qqnqJumBso9Nlb1sknB6C6igzO4ZHxzTGng7Tdjqs8a3ZBKVkXG9aYwuMzwZh7EY4yggHtep&#10;FIXkMXGgABOvNUo0GMFKxCiPKIWpasDidMVp9JzHSAh1Eon3Lk2jjSZojRgL1iImsWHoBi1gUeic&#10;tyfKEMTiYkQrt8MqpfT8dFzW2uTwzNbrSskEYFGyEdODdpsfeJG1Y/xbFYYvY9GStZlCM5oQs6Bb&#10;a7TRY6Hosj/GWATy62wnQEyO1cpibEO/8fy3v/p5/uc3/iJdY1F5INi9vhf2NIuytzwM5Tpt9378&#10;/TRm86/PXu2s4MK+bX9OF5Gdz/WFT8o51ikJIaZQa5wUZi4hsyftvyh5jLl92iGV/XjymsrLpJ3b&#10;u1Jz62OG3i0JBAa/ouscrgOkQltQekBrwegWaDIgUiAWow0xCF33iG7dEzvoj2vuv3WVg9ll2uYh&#10;Qc0wVuHcQIgOhUaUy0yTpqpqZrMWlUXuMVs1GGvJfrwE71OSRQz0fUdl5jjn0DqFV9+/fzeFL1H4&#10;3mGbQg2C6DIfSA8IBRwevMze5hN01QM6HjIgmLoiOkGoGOQ9iBYlLYo9iBqRZJ2AgmgvEdwq2WmI&#10;RuiZmZqjeIOjzWXOzDscy3t06jhPTCxOBUL0aGnz8yg9oZIVQpEzpH0OIgSfrECcGrC24jvfnPHg&#10;zUvUekMIqd+kkG3Wugoj0xwFApqAwyAoqaiV5pW2p1KRQR7vI8/B1YenPQdYz3irw4oVFSoOHIvw&#10;F4evsn7hNW6pngdrxaxuqOoGa6s00JM0DrU1uKEfM/uKdUJhq/RE1F3qjqGmA0sOi01G4WI/MA4t&#10;UmZ05Rt5ufwdpTXTEh1SBNeyhSLEiCiNqOSSjGhUCOiYTDIrdGK1ROGNxusqFeaoE9ujVZfCnxnm&#10;aaUxYtAxhTeiJFdobWpiTIaJUTzGaoxVubgqWdi+BYJFt1YAl4xgcjvcpgLScTRpnPqHjWcsC4qL&#10;LK0AgMJ0FZYwGZ+mD1JI14zXCVJWVQpdkvy/MlpoD/ZYn51SW8vM1izPNyz2jrh6UPPxT/0o3/7G&#10;1xNT8ySYsKORy32kgKzp4k8DIx8wVHw/DdPjq34MXaVfT0NDTBffDvLjlguQHcPfRRM3/d4kC/CD&#10;dlVNF3rCqFkWu0gESyrle/XmHodXHd0QGHxP507oeyA2KGWBCEowugFmeCe4uAQ2aFUlWwBfEwZF&#10;ZSCqA45PFuy1h2jdc37qcINDmcSMee9BKtpZnferTKLAGJuKv9c1dVVlsBAzI5t0WFGSk3twyddJ&#10;JE2U2qYGJBWYr2vIzu0yXoIi6k5FWi6pa3z06Gd5MLzJve6rIOd4PIQeBRzoj+KHGh2PWLQ3WcyO&#10;gMBmc8xmeYqePcT1pyArBvsQb8+o65eY11ehd7wX3+JEjonGUUeFD0KnPV4ilfK4EHYmFykMH0eA&#10;5EMG5VUPWrFcbviLP9lHOdCNR7Clp4zrKN9NAC0SlCbGjgqLxJqZUrzUOoIxiR3/gP77vD277TnA&#10;esZbrQe8HKLMkgfugNtXX+RSbTh52HMkDbqqcjFTjeT08qSxsLihzwzUZDDJYKqEvUIMk0FoMijm&#10;gTZO9CtFDJwiTkWLNDHMnDi4F9NCyesH8rLARMMUdcOW6ZEc0gTRKad+KWBVSr23xjDTChUjRit8&#10;9AyLZqshy7uqst4MpSDs4foO6dYJsGkQm0rT9D5QU40u78qoHIJLmYQ++LEe3ZTNK1XqtdIJ+JBL&#10;bmgzDlTpcBMQLcC2DPxpL+PIfpnMCMRxWcbrRtbJFXf9UBi2fK1iLn0k3iNBMMowX8wR5fn5X/gc&#10;f/X1r+8wVRdb2Qbl9/R684PPtp8Opj5ocPn+AOdpIGvnr+n5foIWK/2GqVfVCOKmGqrch54MHLfr&#10;fUxn9diSU8I2opTl0uUFth1YDZGu7+iHFcHXWJ0sA2KMqKjQpgVpCHFNiBsafZSMRuUEiQEXQA8t&#10;J+98hm/+x1ehu8swRJRcQZmI8z221tTNgraZjRMAAK1TxiCk0P567VEo6iaVl0oJHBGRnDFrDJVp&#10;8LKiblJdS23SRMAYw9QCrgDLKCGF+knmo/MBXqt/nGvmFW5UL9PLhn4TMVZozBWu8BJ6rqgqQ9PY&#10;0b5E5gJKc65WuL6jU8e8K1/gbf8FunqP+3rDQ/lTTtV91iGgfMRtVqy7FSstxGz10sxvolSZ5GQr&#10;zzI/FFDaUOkaH44JesbdO/d586uXmddrjGqRSfZ16TYjE0q6f4NRCB4lBgmGygiXq0g0lmw69hxk&#10;fUjbc4D1jLdzcwUT73KwWvB7By9gXnwJPAzWM5cGtKapKrTWuG5NVc+Zty1d12HrNhVnNTrNRgmZ&#10;acneThKxVZ00GTHmcjPp6TPaB4wPozKLK8+nbXhx5wEyEdWLCGYMOalUImZkDVTSXynIivS0PZWz&#10;6yQSRGOCEJzL4ELjMwDRmeXBR7QxgMpFbJMYPEafd6dLyxszlvCRKGiEVlUICmtS3bPoA1Gl86BJ&#10;mXkmZ1TFMRSYlheRnM5e2MDkLTalMHQuvUERAheWLC+itYYQMNkYkOCzpistq7LhaySt1hiDkAwh&#10;bWVo25rVpkOJpp7v03VrmgZmrcF74earn+X6les8eHgf0Qpt9VhfLilPNJGwHTEutBTumQws7PzY&#10;XeapA8jEJuICu0N5n12gM654XOQCfJMtyRYlbtm//KGQmSutKeE1cpklkZjLrpQqABbNNlNsazip&#10;R31WCXlPgaqM+jjNk1o5HZYNK1fRvHTMaqY5f7hCr9fY7jIbHlGrSwTWaAW13UdR0/VLXFxjbU30&#10;G0K0YBSbJTAY/NklvvE7L9Hdb2gXhmaWReEh0th2PB8xCEoEhaQi6T4tE2Okqmvm8zkxCuv1iq7r&#10;mM9nydwz6vH+blSg0i0hNgRzwnL9bhI4KgNmRSSipUKl8n6k+Uiq8RkBqTsUlrk+orU/TfQwBId3&#10;gVpVMNe0VQrCF4Ix6EjUmoDQ0LBfQ5QXWXaPuM59WtWw3tznzvn7dKHDDV324qtBXaNSAtWGYDo6&#10;Io0+SCWJOMEoGLzBi8PMBw5kxiA9wcyQ7gFf+ze3UCe3UPNHyTstyyhKVyj9OSv7UNrmAKEQjUax&#10;4qC6wifcGb2Ep/aP5+3D0Z4DrGe8aRxGzXG6515zjYOmpesHrGnTQJlnpCUkUlepUHIazxTWZjBF&#10;Ci2NM85cTkSyqLq0i/Wrtv5OjKCrrDuNtZlifwILNrIxI1jLv3fEnnl2WdidPICn8GUCO6iS1ee3&#10;bFNeRSSxcIUNmloQlHWKsA3j5f9lPI8hJB8xpSbncpum7kPYOdaY9ysf2OSYGbc7bSUsKuX48vaT&#10;zuri0lsB/PT7Npc0Ulrjug7nHbPZPJmhGrMjzm9nM7QxuM2GxWLBfG8PeXg/M5xxK9j9QempkRnM&#10;LNFOqGzsDj9wu7jZx3MFt++XEHQBOEXtNyEUcqhVcn8o/XT7ozAWxQZDYrk3yMBt93xvEzaKXucH&#10;5fCe0uIeWimadsP5WcemWzO3Fh87rNnHxxWgsHoOYnC+I+JSWSeVCrQHdYyEJjG4hz3f/vOP4TYH&#10;HB5VuLAZ99tYg7UVNpeEMlpn/eUWQyttMnu1YbVaUdU1xlqGYeD4uEt9ZrFI7GgIDHqD1TOU1+i6&#10;4t6jE5Zywr4VtFzCq3TujfJoLSAt0YOuQKk1RuYIwqbvOT5dslpvqBrL0aU59Qyq0GZ7lQAqhRWN&#10;eIxSVFKBPgV9iNNnuM13uSQf5RI/wirc5+riZ+nWYGcVtqrog+N48z4nw9us3JsM/h7aOMSusGaO&#10;6EsM4QRfnaf9DNdwpsPofYw+5c1vzHnry1dp6mWyvzHnGPYvdszxWZPYZJWKqufJlFYkr7q2xai+&#10;KBCetw9pew6wnvEmcYOVmrt0vH/4EtckMSs9Fd50zHO9MJ1N+pq2Hi0YdkFPociFGNKs3xqDC6n0&#10;wxglmojax1DXRHOSwAjj3yLbyvSJpWJnwNoWWVZMx7Ki5Urry2xY1oolAqeEH5OIOw0S6XVhQmKI&#10;uXJ9otq0knH/t8eema1xXdtagDEmwGQyNTECv8dxT97G7rksmqgdUFrAgCrnO6+iXI/ptYX8YM7r&#10;Lfugy2bV+N1S+sI5h1aaqrJ0my6zBoYQUsHe2awFEbxzzOdz9g8PCREqrYkh7tIwatsnnnrM5YDL&#10;vlxgsMYdnxz/Y+9dADE7bbI/4/mSbQi5gNOM8nb6dFo45tDfeKbH/S1i662jvs5152Ry7GWft5OI&#10;7eH+DcHVDghtiHHJYgbBDckSwEecX6P1dYQTtJqhdZNZW4/SEWNaiA0insVij0pd4/jhA5AecS1K&#10;WkQ8kMLHts6JMDnxwfuAdw7v3cgmK6WSPUNVsVgs2Nvbo9ts6PqOGFIh5fPzcxBhNk8A/mQZubw3&#10;w1aP8N6yMUv+7J1f56c+9qvsR1AmojCINkQ8Wnm0tUkxoCqkh3fvnnC6vEe7aLl66SqXDvZQWiBu&#10;QPnk75dTUBRArNE50xC7z0Z7vnNym8gRNxef4MB8nBcvCxqPumLSM00SQx4JrHjEvfO3eP/4bd7c&#10;/Et8OEPNB5S5TAgRzBmGNTLU+GaBHwJKAn/4r/eQ9T62BdMObIZkw7ATNM7PppjroCZGOabahpL8&#10;uUL0rG3FoWwIk2JVz9uHrz0HWM94EyXUMfDm/ouoG7cITnE4XxDCwFkcQCX9T2Kq9Fig1egLnkpZ&#10;ExVjzKVTtv5XOwxW+VEG0knIq2AMrbJ4fSL6pLy6MMCOtfWYABNKKCZ/qwAcGZeijLw+uFEzVkJF&#10;46da8N5jTNxqnHIwJ4S08qpq0TrmIrmAKiVg8rFMBv/Rn6uwTBmUFI8s2A7wApn9G9HQDq8zMiZZ&#10;pFX2rwzoKcQYE8OgJ6zbRSZQKUII1E1D36dQSNM0eOeJItR1DZKyv5osWh76nrpusNYy29snICOG&#10;2Dn/F/vaBGRs3ywXZ3IRp4BGTRIWntAew1VqKqbfBafbEPRk3wr9MtX/leUn+yKy24/H61B8zHLI&#10;L4m3wxbY5X4oKm7ZLKWyTFB4wkq/fyvgruyjdmjlUP0lKjq8tHT9MVq3oHqMrrN2LwHk5H0lQCoJ&#10;Za3BhJcxVUDh2JwZmqOvItwihjlN2+REiiQ8L0C7iLBLzyqs7abrWK3XKUQ4myXj0bah6zr6rkMk&#10;hQwHN3B4cECz17DuHrGvK5zdsP/Kbe6Eb/Hm+6/w6es/TiPz8ToNWUZg8728Wg58Z/kup/4d9N4Z&#10;zdXLmD2Nx1CFGcicaDeAIUnpI0LO/lQCdsN67bkTvsUw9Hz08Oe4XF3Kt7ECH3HWYJRJWZACiKVR&#10;17m0d43XZz+NXdXcfvQ7LDffYbYfaeojNqsziCtmRuFVQ9uc86f/3vLeNw85as5QHOKDQek5IqF0&#10;E0oW8U5fl8RkaQ1IslxZblZ8t1O8MHteC/DD3p4DrGe9GUvvBt669uPsLRpcL1xaVOw7xelmlXQV&#10;WaCqFISQBdgmZ8AVUDIOFFtwpY3GxG0x5G2WICC5Pl5mWJ44+MJ2wMzfKfqq6TZHMiAPXtM2FkKW&#10;VF8uD5eMo2nJwsmvUxhwKxrXuRzQ+HcJ/6mUKbQbUswgrAA2yL5TW0YkPby32y/+YLusGBkkqAkY&#10;ZTzXk5Ft3J8RYE0E2UUDV/alrEeX4tslFiYJzHkfRjDmQ/IwqquaYUhuO02TBlsfPPP5jKHvme3t&#10;YWxFiJI8eigARrKD0fdvBUKrQstd+OyiScJuuwhORqpqco7U9sQXUDN+lMN0F1Yz3c7FkPa4wFii&#10;KDOkmXHUMQFs2V7syXfSN7Z98OnE2xPbBXAFEMXRVg0PvmtRrqLfQPCG2l4mmBMMC7QRQuxBNNa2&#10;pDrdA7YO1G2F8UcM7tu4voNoaFvHYlGhco3B6XGHkVlJx1fVVS6zFMaJVQiR2HUE72mbFJZr6gZr&#10;NCenpxnQ13Rdx+xyyxCWnB1f5vXPOW68fozYitvnv0VrDZ86+nnEOVStqCVlLDoF73d3+Na7f8Bt&#10;8yV01aFMx9tnLXvnL3KkP8619uNc3b9F46/RGk0NoM4BCzIjKsXpcMLt8G1695CXLv8IR/oKEmAw&#10;6bEwMw1KhdSX48hNkxjviDXC3zv8JxxwwNvnv8Oyv0cwkVl1jegvIVKhWfHovQ1f/PWrzK0m+khn&#10;7qLlJlVrU7ZjuW8mk5LyPIiStx9SX1JGc7xe8c1Tzc/Mn7NXH/b2HGA9401H4V4958Gl11nEgWBq&#10;vBJm84Z6qJDCsEgyyhyGgZTurccQC9MHRAFBRVc1ClpkHOe0UigNSszIokzFzqUV6wKBHZBycagd&#10;WTSZvM6t+G9NsZcStjX50jt538o+pJCogSxa3j7ISqbYbuhtynvt7BnbkF5hO8pYLxDJhX+zZgpy&#10;aCCDtmL8mf+NhMp4dspwm0OT5XgmzI3RZmuZUTL4VD4vCrwPVFVF1/dILqrtvcdaMxbtdS4Nslpr&#10;hqHHaMNsNmOz3nB0+TJ7B4esT4+xJulEJEo209yFD0/MBHxSBtTkVD62limo/n7UVv5w+nN8f8oG&#10;qsxWjFAPprs+1QiOuzye47JMKb6dLEFS6DDdM/ppIvVdSvKD2xPAFYCIwWB4540160cHmPkK9IIY&#10;ZthmA6FG4UeiOLmYp/6kDTgfUOY+6+U9YoCahtPv/iSalt7dI4ZZZuVkLPNkTUVdVSilt35pImny&#10;lQH/4BzOOZbLc2zWYBljmLUt6/WazWaN3d+nOzXsza7RXP8en/kH58z2a45PLJg7vPnoDxFn+diN&#10;H6WVfWRwSCN85+G3+PKd32VZv0NjA0PcsBlOENOxtN/lffdnvHXcMnt/n6vzz3BYvcwl+xL79RUa&#10;e4lYDZy4t7iz+hK9F17a+ylu2BfR0oG0aMBk2z4rhh3sr2KePFQEBXsePrX/OS7ZK9w+/xL3/bdY&#10;cY+OAScd80HzJ7+u2Nw7YL/xRJ+KM8fYE11Iob8pi1/C1/klki0fokJMxEc46x3fOlP4F/b4PjfA&#10;8/YhaM8B1jPe6uC488KnGOyC/RioasFrRTNrudzvsRm6XMoBqrom+JR6rbRChQnL8ATmKIQ4Dj5h&#10;VGNmWKA0OWM6GzWq6ZenQZxxNkfZzkRrJBNwtg0flgFMJR3VJFT5eH0+mwEkKEw2Ld2OsGNYUQoW&#10;yCwV2zIoqMmm1XZQLs7sU7BZAF9h9HQRwOffEiUJV2UL97YWGIVsKxaZeVuU0kRZaF62NZ43NW6v&#10;aIBKOCLpaXzSyMjUcDT5ZDmXjEibuh4LUs9nM6xJJqnXbtzk6rVrvH1ynI4jSs5KLLYQT+l4hU2a&#10;sE7THiSZuRxDqtslx17xpJdcWGYLKqds52SnRoCntp8VMDOGO/MOb3vdzkZL34pxEvoVGftamYSU&#10;lZUu9ViNwicfwvjiiYtqRYyaR3c2fP0LMz79KwZRe/jYYWLiXELUKD1HKyFGBypirc4h/wXr/g7d&#10;BhbtnEd/9Tp3//JjDOs1SrWpCoCqtiwoyY4hxsgw9BkIpDCWcw6UorIVbdMwn80Ivme1WhFjoGlS&#10;H6rrChHBDQO1cah5w+c+P+PW6yesNul5YuoZYfY9vnH6m9wbbvPRS58hug3fvf0VHrq38XvntHue&#10;ZrnGKqFp9qGqQTYYJRzMD7g8v8VxvMdd/wbvbs7gvEFzGdteRbctm9jzU4tf5Nbs0+jAyHJWHqhg&#10;CGt0VaGw6Ml9U3qPBtAOQ8uLs59gv73F3fXXePfsKyz1A6q55a2vH/PmF95lXgW0NAxyTlvdYLN+&#10;gI4VUrfbe5XtPsSsw0qZwQIqVXTovWcT4Z0usvEw+2tRoM/bs9aeA6xnvOlhzaPLr+K7NbHdo5IV&#10;EYsT2G9aMGRBqaKuK4ZheExTVTKKKKG4LA2QGKmbhm0pFxmBRwFBU7PGrXqJC3GaLWCIerplyYP+&#10;5Ct5wNT5OyW7L3skj+LREa9hKMmPWicmKcRA9CGVIClT2TxYj0WXheTKPR62jLoorbfC91FPNbJ9&#10;0zGzzF5lZJ2UTgxaATyIbLPzcj1B9HawTaBmknRQTk053+yCVbYfZTtE6Loue4qlkO9sPkumkkpD&#10;tt6wtmK9XiIxjozEMAwcXbrEwdHRdgI+Zdp+kMm1GjHqDkgvIdLkFC8jsB4v9JMGlicRZGTGcruR&#10;9P5E3zd+PvlO8l0t7JWM29wyYtt17YDufBxKa1SYsIZTRk4kW3c/FTb9wE0bjzYN/QB/+H+f8urP&#10;Rypzlao5x7mOpmkITmFVizaBEM7QVaSuWmI0IBXeRYjgXMW3vnSD1ZmiqjYwXMHJo3SMWiexu62w&#10;ttQ1FM7OTnPpnSqDco3Ptiyl4sN8PmcYevq+p65rFosF3nuGYUDcOVrt8cqtz3Mw/y7Do+9SVQ3a&#10;VnR+Q3W45t76q7x371v4MCB6oN4HocOfnSKqRtsW2xhQoMVxaX6JG+1rzOUjhPg2ff0eQ3tGCAds&#10;uvc5828hq4hzNbe7Q+6df5NAS9O+wsw47PCIoFoeqjssXMWlxWtcnX+Shj20t9u+JII3Fk1EoTmQ&#10;6yz2fpmX9/8+m7Bm0w/87hf/Of7sIW0d6YaHqLpled5xsHcEfsV6GLKmNckQVK5pKDEmixDK5Cwx&#10;j/0QcChOHGyGyKz5L+s/z9sPd3sOsH7IW1SR1hucTgVJBxNYOM261lh1zv32Re5ff40Hb/wlL974&#10;MWJ3yKL2GB040xsW7ZzNZpMGVmPxWnNycsr+wQEqSqbTS4r6NuQVYkyy0gnIiLlem8qDjrWGkMNP&#10;abAp6KkwLdvQVmLDJhyCpO0YtfXEihdMR1XWBWmdBMgSt4MqmQWK4om57pkiDXq2spl98IW8SgwR&#10;EyCTPaRCiAlcsqX13eARJvYHT7wyOdvSpIELlWwiCrmiJy71KmumClvFSMqkYyoasVDE8hkwWFuh&#10;Sm1BrTCyZSEkBozRdDGC0rgQsHUeJFXS2HnvcH1H29SsV+fZmdsiRKxRDP0GLZbr125ijCXEQIGj&#10;6VJYkqnR929Tlu/Cm/nYJyzlCBeLd9Q2ULqDvAprOAVD4yZ2uLK0lhwHGsdOgJxkoJWBbCY5soMj&#10;WJMRrKEVWpltP0eBhDGkWPpQpihyqaVt3yk4btp2EwLGH9ujjSBGqFXNvT83vIbUCmsAACAASURB&#10;VPdHjk/8wnfY+Gt0ojArRTUPaGvpvKOub6LNGoOlsQ1Bb9icR2qxrN8/oH/wIrP5GaG/RDBnqFDl&#10;40j6q+AdzgXqqqaqGq5da3jw4AHdZkNd12MWIQKu96i+oWoDQ9wjyIY+nrFo9lDS01QtURZc+q++&#10;ytcfLvn89f+BH7vWsFT3OF23mGZJZStWpue0f8BS3qHX7+PNQNA1UR0hStOKI+rA0gR0BzfiR7gS&#10;DjnT96nkLko0WmYE02EWgvGO5eYcJ0ve1A9RscGofap+jkITQ0eUNaieWM+oT67ycvcrfPzoFzi0&#10;+xhsisqbiCGiqAhOMFahY0drDI25zHu33+ab/+nbzFvF4CWFbp2gpWd53mGsoW1aRCLBB3xOIEjY&#10;LU0eo47MgiKoE06igt6x39YsCDTKQVKXPW8f0vYcYP2QN0XyqIqkogxKQTCSCiAHWB1dYTUkLyar&#10;FVJp1v2GWVNjTUMMkfl8ziZnAFW2wnufS2WANon1SdYMSQQeMhgr+pPRGDR7LY2ZcjGOIu9p1uC0&#10;jRmFE45kDLNA0ihMwyh58CthzJRiHREv4+fWlHlhGtF0DvWNwuT8KwEnGcMjBexNizOr7MzOGIJk&#10;HKhLaGkbPlTbv/OAm5fI1TbGBdMv2cKGp1zc7efl++UQ8t9VBnljXTiT2EY/hnU8VWWxKt3KyR8J&#10;YnQ456mb9ACfz+ej51HwkWEYmM1myOC4fPkKdV0jrkvAVmuMMsTpZftbawqlnuZutQuuftBWli5M&#10;2U4w8MI1LN9IWYW72xnZLSU57J3fHcOOkyULGzau+OLR7PCyT20hRJT0GCU4v+b3f6Pnoz/ZEts1&#10;pgpAwA0Ki1DbBmsFzylDXKCripPlWygLylU8/O4rqLggBoPWPYhQVS3eB5x3SExgMTrPMPTEmEKN&#10;165do+s6jo9P6PseayvatqWqaoJE/CBoI1QmMgyKXhraeo4XqK+/zdWXbsPinG89/A8cHvwjrjQf&#10;40rTAAZNT1w0+AheDfTxjPVwxnp4SB9OeBj/ChU2nPRnBBvZa+a07VVinDMMA70xRNUQNQQCIQqB&#10;HjEeZSPLzTGzZj/VLyQVabd1hVJ7iLQoaTAzzZ3uj5mtZywWv4yJEUxPlNk4nzOVAimmxIbNJvJb&#10;v/l7dF1HCCHf6yXLOm6tLvwqZXIaS1VVKCZh+xgJTtFH0KqmlRppHevZisvXD9mzC4TN9+0fz9uz&#10;3Z4DrB/6pgg6D0i5IrszAe0dxmnuHb3A+RASIEJQjeZkOVDPDI0ydL6jqiq8T7Orqqpw3tNtUvhB&#10;8kghFCBlcD4VUw0hUOUiwyZ7KQFjWMyHQFXZiZhzMoV/QvgkaRRy1lcemGIOISVAEfPbeaiLagRo&#10;2xBdsWMQJGZwo6eFqLcZjcWhXuXw59ZzazvDLC7tesJopIeuHjMeYevVNd1Prcag0k7Fi8SUbdmS&#10;Ke82/i5hKbXz7qRlD52QTFKn9QVRqeBtCJG2afDeo02qMRmzFxaSmLFy3HVV5VCv5BqJgaZp6X3k&#10;yrWr7B8ecvz+GpMBsDKaKB+cRfg3a1MN3sV44QWG54NWNQE4BagXLy6ZAuLpejO42lo37KjJ0t4p&#10;jdYyhnkvgr7dUO72zR3G7cLxPKlZ2xL8GpGKurJ8742GP/ntc372VwUbK1y0WS+5xOoFrT3k0eou&#10;i8UBXg8MywW1DgyrBd/75k3c0IETtHWIWDZuPVqvKIpWUKMkoqOi7zsePXxI3TRcu3qV9XrN2dk5&#10;kBIoZvMGHwRjk/+WVg3BAXVEGOh8QGNZufs8qP+IN44XfPbglzmqFVgBKkwEAzTULPRVLtdXidUr&#10;oDZs1E8hfs3DzQMeyh2suc8sKHxYEfUjUBXaRJRxiHjcEFKB7jjDiqXjmOXmmG7ombeH1HaPEJPu&#10;yuiWBQt6vWJd3+WdjeFQ3eSjs88CFahUrkcSCUwy1kqauK99/Q2+9KVv5FJhjJM0pcAqg2DT5Dc/&#10;C0II+LHkkM7lyCpM7LEuMfbaCpU07NmGl7AoNfztz1+etx+q9tyn/4e9CUQl2eYnokTwKmBwoOe8&#10;d3CDISpmTQsxoCy4mCwNtCRw5JyjaZoxhb+pGwY3bDVGQi5cvAUypTxOFMmOz2bURJXSMCGLpkvI&#10;rdTDU7qExdR2YCrAqWh2MguWZn/JkVprk/8XPZIa99EYu2WeipcPaZ1FBA9q/C4w/mbUV+kdUfpo&#10;31AEzVKOX+UZawFb0zCPjOdpu41c4mfClEzH452hdsIKpfOgx++TB3bGUGJaOOnCEmvnQ8SHMP5X&#10;KvlglSxHNwwE70cHd5m41wcfRgZvFHYLzBd7XL9xEz9mkZXj+//i8f90CDVClScs8vh72xNfrsNu&#10;9uBF4LO7pQmJOgkjT/vW7rZK35uu/gPB4BOaG2IKBWfGUInmj3+j5vi9SFhGlLZYc8j5aYQwIwQh&#10;RIfInM2q4erBj3Jp7xXYvER/doS1A6j/l703+7Esy877fns40x1iyowcKmvu6pFsNUWTIJumJRkC&#10;aBESBAiGYQF+sgA/GPCT/wL7T/CLAcN+8othP8gmYZuUQVmkRLJFiuxuNtnV7OquecjKMSLudKY9&#10;+GHvfc65kVldTUoGsgqxUVkRce89875nfedb3/pWT9c4urqh6zt6YzCmp+0atrstdbMLrIySFEVB&#10;XTc462gjq3l6ekrf93Rdx6Y5p7d98NAykjwrEXqLExdI3aHbG3inyWYFW/EWD9wf8fbZD2iMBTvD&#10;k4UoIw2IaBwaAYtUcyp/wkI+z0vzn+Pnj/4urxU/T26O2dmebbZB+xzlcoQpoMuhUygrKCTMClgu&#10;riFERt1s2dZntHaF8TXW9xhvsLQY26CzgrV/jzd3v839/kOc10i6ycyxkayUrLc9//x3fp+2Y7hH&#10;7GkhRXi4UpO+i0WeU5Zl6NkI9H1P07ThoUYqEJZCtUhdYHYzjnxJmV3Bq8/7uAJYz/gQnqTYDWaH&#10;PnzZFZ6mPOJhdYICMq2joZ0EJ2lNPzBWyR9Jq9RSJVSapbLssJwK/jfeI2NPO4Y04GhQCuwBljEY&#10;MzzBi2nAGg4k/RB70TGlvoYehyKAjqC7knuAR0xTfW78/LDuCYiCfU+pKbBwMUWpYo/CcGP10YF5&#10;X1SeAvXlTFDYrpjgpQS04udhrxH2E2PMZg59DD3p82N/wyHAi5FIcZ5gJyA1u+2WLMvItKZrOkwf&#10;GlALgrmoznTwOvIMejEX54n3HqEUQmlu3b49fiZ0lw4Nsf8tx7iKcLRTIDvYgVxmiSYAR0wv8P6a&#10;nwQ+KfXsk8/T5QAmJlr7J9fp9z8aQeuYEp8qxVKqe/jcuNAnrfGpQ0qwfYX3Hq0MULP6eMEf/V8a&#10;2czYbVdkeY3QW4zfcXHeczT7GjcW3+DFk19mppa4Ouf8owWmX+NsjdYdmZ4xP1TMoiP7YrlksVhS&#10;xVZJxhqatkFKyWxWUTchVdW24cHrpZdeRkrJdtfTtDV93+JN0HNJZTEmw/oFM5kxO96gKku9Nqy6&#10;N/hA/R7vmNdpOhfbxQA++FeBxknoJXR0eGXwieJC0vWw84pa5dRC4eQFjg7nMnBHCG4ixClCHSBU&#10;RS6us6hukuslu13D+fljmm6NEw3W79j485A27GdI7bnnfsgPN3/Aym/BF6EKOvUCRYCXfO97f8m3&#10;v/s9emOxxtB3HX3fk7pSpBZZxtpghyLFYHMR5Bc2VhB6bK8wXuBdBXVB3bYYPubmcofo/+2/X1fj&#10;2R5XKcLPwBBRseIkSCeH5rOPFsec+4zSGToc1oUS7EIVtF3LspBRG6CxxoY0XyzHLvKC3vSDR5LW&#10;GqkkWmSR6SCwNRNwkpo9CxhAl0v+DWIfVKUglGwNwnEEVmiMO0kEPYmtiQrwIuXbSJ5TKeVGTPml&#10;lNxgXiqGTe2tc59tYqi284OLfFjQhZwjftI+JTF2Iq5nakIaGCA/AQIjuMKPCGpgri6lA1Nq1EXP&#10;JYQcPK8CQ+j32LUpqDPR30xpTVWWQe9hDVmW4byj6/pwTaXCexerwsLvXbzmSimk1jgPRycn6DzD&#10;OT+asf47GRNQMrnuE8T9BA75q4SdMQXLeL4nKejpun8SXrx8vMM8TEBukuoVTzs30/k/nL+nHNyl&#10;oTPodwUi26Azi2kKcl3znd9Z8rPfcBx9FbbrNVofs2t77ty6w/WD26zuLvj+t+/y6J2fxdlHPH53&#10;CZ0jqxxKt3RkCL1D2SyCZYksJDMEvelp6pq2bWnbLlg5SMVuu2WxXEZWa8fNmzd4eLahaS9CQURe&#10;YJRF5wvapgDV8OIX3kOUHVoumZULLnZv0aoet+np1H2+nP0ttD4gNjsF0SGlBhQOjXIOLx0WiaPF&#10;Cc2ifB4trpGba2x5E+sbrNvRWUPvwQiBEzOcyNAIVLZAzUuEf8iuXrGyF7iFY1bN6aVEmYpMeiya&#10;Xgru+2/zfl0xn/19tIRgTOIRZGy2ht/93d9nV++wnuF7JXxiM8P31UYj367bv6c553DWkSqvPSBM&#10;Q6sXrIVm3j7mn3x9xt87PKdzC/56vOfV+KyMK4D1jI/EizgPRkDuNJkLhoj3Zgt2reE0V2ylp3Me&#10;vGJZLHls1thcgQt6ABOBUNJSBXYkmFJKqWjbjqIokFLRNG00Hwz7MKbp1KAHAobAAyMbs5eIGcTe&#10;4ZWpc3sCSxHHDZqoxOIk0CSjvspNUlZB3xR0WOG/ZL8ggmaCtL2wjgRQBuf6uN3A4CWTybhXIhyN&#10;syP7dJnxSGL31KtQxhLtAT/ugan9VNvIfoxZ00TeJGuKKeszZUdSpaE1NjxRAyfLBcmTKPWPbDsD&#10;3lMUBV3fx2sfWbLYvFskQ00hkUqzXB5wdHTM+aP7UVhvEUr//5QlFAPbmf7cA6V/NYQVL5kfrSXi&#10;BZj+P60+LsLeNYlzaHqexz0Nc9wNBqSXAPPe/k7nyFMItKeMttuR53OQjq5xYCVSNXTbBb/3G/f4&#10;R1/uOXt0QbX8OebHCx4/KvjXv/Uu/v4r8Pg/4PH2baRYYHYeqc6RqsThEFrQ94dkOlxzGxlSpSRZ&#10;VqBURlla2mZDb0KlqDOO3XaHkmpgvg8WBwha2maHMQ0oh84P8Lrn+itvcfAL3+W8MdwSp2RlS1cr&#10;Hp29S350iMprZutrnC6/zFKfIL0EQjW0dIkRNMM9zjaerD1kVl1DZTm31N/gQpxTmwesune5sB+y&#10;MY9o/AYjapw0CFHhvKZUAiqBt4LtbsXKrrHGUZQl3p9DWdEaQAmMfMAH6z9lrm/zSvGLcY5IvIPv&#10;fPf7/PCNH5OXiqavmc9naK3SlI0PnG5gw60N1c/p4QxitanQcR71COfx0tDLDoXkpj7msP+Ypuyh&#10;v6oi/DyPK4D1rA9BrFALT+YShXYKJyXnWagSPCwrHveh3Yl3MMsrHnbntH1DLoLYUmtN3/eD103X&#10;tpRViXcBnDRNg9bhptA0Dctl6BKfvIR8TFdJKTETt/LkCD99iktgQyBwsXIpki/pN6btSYK2Kx1u&#10;DIYisVIpaEVRe2SIRAQj0xsbxKosiNVAIQJOtWNKKWTsuWiTEaDUCJEYsRDtnQ/6sqmQfbgkIhis&#10;BvEwCBEBng8Xa8CCQ8C/dE0Ty4IfLB4gpaMkQqYehiI+CU9SEDaA6yzPyfMCj6eu60Gw30fAXFVZ&#10;3NekOVNY0+N8KNHvCY1+PZDnOdVsxvHJCY8f3BuQgRRikPf/uxjx1A7XeMr6JdISPwL6n2qd8STv&#10;u70z/O7j9ZkucRn47HlqPQGqx8rWYa2e4ZoNthoJNA7H9NOBLK0znD/HmQ4tjxHa0rUzZosLfvzd&#10;gm/9Hy/zq/9IIfKCu/ce8Xu/eY+zv7zDV29vuDV/H+Uk+BnSN/SNxMgCJztUUWO7At8ZlJRIFXqR&#10;xumEFAqVa7TybLZb+q4ny0IquW1blNKAx5gdZa5xfYZzHb3tyL0lX57z5W++x/r6Q3J7TFM/5uDk&#10;Brm5zUK8xaZ5HSlm/Mj8Fl3RcEf/+8xETkYO9KDC98uQR2NeUK4i1yB1Hs+N5Jq5BfoWLvsZduWa&#10;lXnERfcB6/4dGveAC/kApMajB2mAVjlNu2W7rrGtoVq09I1FyIxcbjH1nNrXvLn5HU67L7JczgHJ&#10;btfze7/7+9R1Q2da2n6LsIEdVmoEWcMDFVCWRShEuVRAk2QU2JI2O2BmepbNY+qjO/y3f75C/OwR&#10;f6cwP4UJytX4LI8rgPWMD4+iw6N1gzEVtaqpTAe+4PvyGidasMlLtCjwpsW5HZ0SXJ8vqeuaLGNI&#10;F5VFGdJDzlGVRSjJzit669F5wWa74+T4ECmgbxtmsyp0gnfxrhwDtZQ+MkWjBikFksEVyE3Si9Gb&#10;yUU9RhLbJ31GYp8g3pwSy+TBWcuoiYoC+ri9AA5lpPHt0NR6WA8E9iEyV6khtI+vj1qfsO7EcgUr&#10;hJBOE9GeIrmgCzkuJyWoyX4S1yXFtD9ecLwfGBqI2rKYGoy+OcmSYkgtJLG2A51n1HVDaxzWO6oy&#10;J88U1rZ0xk/0aR6VrCO8xdmQztJS4lw4P5IQOIPOTaF9jxUeXRac3rrFm6+/TsCmAuvMAH6GcSkV&#10;/ElAyA89hXy6cgNjx+TnmCIeOgBONFrBRuQnjXBekwh52KvxA1FzOKT5/GQ2JSY0pXwnyyXGVMY5&#10;H/Yxtp0SEzbVJwtcMcypYReifjBdy+FjjOlGb6ONiZhhacGB0J6+F+QFfO+fXfDlX7zJdvdDvvsv&#10;M8oPv8mruWV38QHt9VPUrsV2Pb3ZorXF2h1a5pja4uwaLwy9c3gvUFKTZQVZliOECocgFcvlEXVd&#10;U9c7BFGbKEKjdONrlDtikVfsmg9oa02/bPjSrzxGfeENTv2XcFnHevuYrHiXWXmLQh+yXn1MI77P&#10;hwcbzAYKl/H87G+ALOlMRq4EiB0aje97lBZs3YbZfIYjakl9PkQo4QWL7JBFdsjt8hWM+SbWWu6a&#10;79DYM1bmAzbiLnlZ4nxO52YI6bH9inqtUFmPzAzOSrSuMbzDqnmXf+n+O76k/iE3Zrf4vW9/l7/4&#10;0ftI26O6FtdD3+0Cnu7StUsTL8zPrukH2YAYfNLS3PT02pO3JdgtdllQrntWWvL6RcOvLeYYehLP&#10;PfL74/JPMzO5Gp+dcQWwnvExuFSnJ+LwK73O6bxjnucoqVDRLykBGKUURVGw29UsFvMo0vTMZnOa&#10;pqZpGvKiYNc2KCk5Pjqi61rOzy84ODgIwWQIEMPeMOyB54kS+yFjMpJZg1WCF9ETS4x2CVKqsUmw&#10;f0rlV3xPpopEkjCaWFYtR2ZhsHiIgW9gIEaN1F5VIcTUoB+q8FJVEBHoTPdl0ORM4mcKqiJSUiGQ&#10;JqAU91P46KKdAnwM3lOWa++Cj7RH2DcDdnxiVlIBPlZ12cieJIZQDCc+WUXYiWnmsF9x40m4LaVC&#10;ZzlFWSGVxnpPluV0XYP6hF584yX6JEerFI0mBykm7NWEGUrMoY+TJ825qabuU4cIQdhPJx8j3kl8&#10;08AIwzBfUiGFj9ue7ifsAz4R7RueqLJ8WhwcKDsRtjmwXnGP/OSc+Bhmh1MVfunXln/1G/e4/vMl&#10;149m0Gwwd2fcPPoSpamwmaOzjqIoKXRJpnMQCus91nu8M9jY9LlpW7bbHUKEXpRVVZHpHO89i8Uc&#10;aw1N0+C8o21bAJzQKOXweoOwS9ra8rVfeIef+7srev3L5EXNelVx9vGWotqSZVukKyny66ybe1yf&#10;32LrP+Cdzbco1HWu8RWqEhA7vJ8hRNB/WmeCTmz4ru+f0720rRBRXyh5ofwmho6tecyq/5iL/n3m&#10;/i1m5m3WzQO6BZjOYTuH9A7hO4ztEWqOUkse822+f37BH78u+Ge/ec62M2RZxWpXYzOF6MXw3Rr/&#10;TS/9CN6HuTJppl26jlUhEEVFvnG07py5v+AXq5v0sx2izvB+hNyXpvTV+IyPK4D1rA/vkV5Eynks&#10;Ft4Wc3bWcVzkCCnJs4y2CzdFIQUSSZ7nNG2HMWZIk3V9h1KaoigxpqfMc7a7HY8ePeLayQnOOXZ1&#10;g3eOxWIRUmgwBoJwtxnQlL98F0h/DwRSDHpM7klDzJ1UfcUA4xnbnAzgJS6UtEpj9dm4nnSjm1o0&#10;SCkwJnl3pdOZWCSBiL7lzlm8jzftqHNKGrDgQxW2IaYpo8gUuSS4EoMqbDhGn9KOEXglpia1X5Fy&#10;ZNMGQJFOY0QeSmuS0L1tW7I8xxmL1EFvZYwdWCDBZP1D0mxk8hgA7Hi+tFZ0VpAVBTdu3kLnObZt&#10;wPRh23a8/sN1mLwg4nXbY7KeEoCmaeN9Z3eG8xICl3hyfT/FGIsjwvafMAAdroGIlieTlPBkePwI&#10;1IgPBWnOTOaW86OebTJF9wC4Z7yOPu1j+vgECE+5t73jAUTR8ea3BffvK67fslyfG27cvMFBdYj1&#10;DUoqrAm6PIGk7Xuc6/EIpFJImZHnOWU55wDoupY6CtybdsdstmBWzXBOsFgssNawXq9ZLBYIAcY3&#10;eDdDZx6fOU6vH/Gzv7jk5vP38f6rNM0OId6lNju29QN03nF8cAtERl2XrM5/QH7tqzzyP+CNteXL&#10;87/HHfEN+q5C6FA8KISg7/pB18QnXJu98yNE9HkzaHJKeYuj6ha2+jnqg4d8nL3Bxw/e5sftn5KJ&#10;FVadYWyLczN0liGFxfEAJ49ossf86O7b3H13yfX5DXZbyWy5xNhwXYLuMfT7tDYJ4sO+hQ4VT1a0&#10;pjnT5iAyx7W6wPQd7sjx3ME1ysU13OYMoRMwm0yKySy4Gp/tcQWwnvERQ3pIHSg/NGa+yJfUNnno&#10;CLIso23bITjZIFiiqiq6rhue+Jq6piiK2Lg16KPKWDW0Wq85OFjSNk3wxHEudKVnPzAmfyC/F0Tj&#10;b5cCTLIEIP4OSR+V+hCm5smT5cW4TmvcUGUnRdCSKCkHN+WwzLQdS/KpcqGD/SBwT4yIn2zERxYr&#10;VSXGeiI/VkrGaD0EwbCup1BPw/FP2JpUCUmoUExaunCDjn0JJ30emVQvipg2daGb9lDFWUSfHR8L&#10;ApRUkR2Lx5bYRe9HBjK8cOl6xRRctMMAwdHJNarFkp0xGGtQOsO7CZND2sbw1wAQB83J+NZwPgJW&#10;HlOx03kUruEUDPlLAO3TKKx9YJeON6XmnphbA9Cd6ADHsxK3OG5zr0J1eG08D4Pm6tKuTFOpw3ov&#10;CbKmWrPEeFw+tEY1aLekfgvef7Njc/yI01+9wzZrKcoT2lVLWzf0vUGrPB6TIstydJbhncTYnq6z&#10;SBkavmeZpu1y2rbBGMNqtWI+n5HlwcHdOUdd7yiKAoWkzCxtJ8hLjc5a/uKPNB1f4Etfv8P88H2q&#10;6hvM8y/yxjv/D+er15lVFWX+HLLoMcbxeH2P0+Ml5/ZHvF1bBAU3519FsEUwDwxb3zGrquEkChFl&#10;CZechJ7Q50WpAkKhgsUWh+o6i+MjXpj/DEePXuDu+vvc679Pk59jlaXtW5RtqDKDEpJ1e59yueXo&#10;+ILzd86p+xNc5shkSVYuQ5BM3zsfWmRZZ6NVzHidE0Ps3WhQm3cOi0HajOYkp7c73nno+G/qu/xX&#10;zx/zt3UL4inX/mp8LsYVwHrGx1Dd5AVe2NAOBMHjbE7rQj9AFZ2DhQy99fIsBLxUxq+iPwuAzjJM&#10;dAefzWbsdg15lpHpA5qmoWs75vMlXW9QKgMX/F+mqaBUWTU8mYvh1UTmJGQYqvEYARpEVmua6vOT&#10;hQaWKmiTlNbI2J5iuo4EIryPzaAH4ekYyKUUeDsN4HFnxTTgjbYL+NGqgQgInHV7AffyNqw18aD3&#10;2YoEEkKK1I/BVYgIrhj0QOnGnRDYoOkQIgKz8Hue56GljbN4GxzwhZR7N/ikEwsVg34416PPWASu&#10;dnSl11qzthaU5sat53jr/AwVWyqpT7HK8zA0duZy8Jt8JgFIISavDIxaOv1+usDlX586BhBzCdmH&#10;B41L6wk7u8d2pWbiQxUojODMx2KHAbwndiUdpxyzgE/lofYZqlC96vfi6TSdvAfsBp5wRi4lmbZg&#10;BOcPH/LB++/w/CsvUWYVXbOK/Sw1KsviA0tqbQVSahZlhdISZw3GdjhnkFKQZxl109M0DevNhqLI&#10;qaqK+XzGer2m6zoyn9PZj5nPr7HZWeaHJVl7h/e/rbn744+48cWK0+fPee75JV9/9T/inQ9P2Jx/&#10;SH4tuNPb3LHa/Yiq8BxVX+JMPOLN+ndRecZp9gXA0JsW72zogbh3Zf0TgGq4d6RrLvLhIQbtEdGA&#10;WAGzfMY3bv8KL518jXcuvs6bq29xv/4OXqzxQtO2B3hfs6pbZodLvvJLD/nDd2t03kGuEb7Fmipo&#10;PI2NbHYsfolmysMDzR64csN3vjYG0Qke7XZcbHaU1iHlCWvhuN4qmH/KBL8an+lxBbCe8eEEoQWO&#10;kHgcKoRnzkSF8WJoy2BsaJfT9z2zqkIqOYioy7LEWEvXtgPb5X0QsSaGy1hDnhdsNltm8zlZlkdn&#10;aYdzESSoeBPZSz9NAlsaYiQ6ZAR9QozGni4+/cko9h5vmDCkBeOqnbPxhjY2kk7pA6103IcUsN2w&#10;PiHAOYlScqxQHKLhBJL40WYhadgSfnQumq6mG+ZkmZSlnOovYAIIElaYNg6O+5C8rlJj7csasUET&#10;hEfIUPXZt13YR+tCA2ylkcLTWzcGmAHDiUHvNlgXpH0QexgzGLMKFaCZyvjCF7/Ij77/FyAcEwuz&#10;Txzi0s/LY/QQI86LVD061W6NLNPTQManjssbT0zWUxZPYIZhKlwSJk+AFZM5PGrKIiMX/w7mkz7q&#10;aNL2nzwbCRjspQTFk6zW/s5C6Sy2F1jZkVXgOsU7b9/j9q2X8GqDcAQDYQKots4EUtT38cSEHqRC&#10;QlnkLJZz8mJG2zZst9vQx1LPubi4oGmaYderqqJpapxbo31FU0NWSI4OF0gHM3nE7rHgnW8LHr9n&#10;eP/oHjfuaF575Vdo3Jr75z+mmnlWO0DU3H3wXezpOcv5qxhxD3G+RSz+TLprtQAAIABJREFUU06r&#10;61jbojMVD3rS0NyPrPFlkDV8Rhp8vNYCFT220vIWISxHxXW+fuNXeenkq7x38cf8+PHv8/H2DTZu&#10;hVlLdlZR6BnXvuZY3JmzezRHFwV1X0NtkFKS5RmFyPE+3JNc9KEbmO+hX2hgt4IXlmftduQ7aISg&#10;so6mlGT6gn9wNOerJzXT7+3V+PyNK4D1jA8nA1pRQuCxSK8QXrAmA1Ro0qxC+ijLssE4VEmFFS6m&#10;s6AqS7wL4lWlNVpKmqZhVgX9VmiNE9yJd7sdHkHbdZR6/9k8YCABQj4tjgCJWYqMSXgl3piijixq&#10;kCKKuaQLClsJHWNEAChiol9yCeQloJAC6Qj2hjSmlCSbg/TaPhslmYrZ91NIcb/dmKIM64ipvXCg&#10;k+A+1MCNIE4QdTrhXDnvgmGqjOxRbPYXNhuaOCdvLU9gV7quI8tz+t5QluWYbiOkKtI1Sdsf9GmR&#10;wXHTlOMl9CeECAybMWR5gclaXvnCa7z62mv86I3XqWYF3u5DnsT8TE7i01kkpp8bZsH4+gTIflJ8&#10;eZp4/ikfeuJzAzgdLuSY4hsq+iLNmKo3U4eEkf0K108KNe65H+fc9CFCJHuOyTkYwPjejomEyuNy&#10;k09MjmMKxLxrkVlJL8C4Hq1K1uc7zh8/4vBwBjY2pvYEWcCQRtdopREiPGgZ07Pb7Vhv1uR5zsHB&#10;kpPj66zWF3Rdx9HREev1iu12S1mWIALI2u4uEOIEnRWIaossJeW8xJgGRcaMnu7Bkt3HOd/5F29B&#10;9SH/4T98iRe+9DVa21NIQ9M85sz8KRfNXdp+w0n1Mtuq4ge7/5k5/wTroCwXXJ4JP40Ozzodm9Qz&#10;nPfwXbUI4TFeoAUoB8f+GrODX+PG/DXeuvhD3jv7Nve2P6Juz/B5RV91HH+hpF8J6Euqaon3QY9q&#10;raXpOvoumDNbawJbZfvhmqUdGNgs71kKRV8quqXmZKs5qTR///mCf3wqqNyKRlST+9flMXmAvRqf&#10;yXEFsJ7x4WOQVIhIT4c2KK1XIEU0CQysiM40bdOGr6VM1S+S3hiEkGRZqBjqux6nLHme07YdeZ5x&#10;cHDA2dk5BwcHPH58Rl03vPTyywjbxNTcBLgIiZd+DOiTm1t6oku6JZGePj3BERkxeMo4F8AhsUXP&#10;+DDniKZf7OuHxJ44ff/J9lIQ9dEAMFpMBPZsZFSC51RguUh6pQmLlCrOQiSdoorpdqKTO2OgnIKR&#10;xKKkvobe+mACOQC5mO6IrFZoSr3/VBwaOWusNYFNi2yg8EFgS7JoEPG0xWVF3JlpOgvcwL5BSlmF&#10;41BaY5zj9OQa3/yVX+HNH/8lxvQRYFwa4tKvCWRdBjuT4/zksS/zvozfPm18EggbscwI+ga2dBK3&#10;Bh1fAuHR1XwQXHsxMBN7eqwnguJT9uTSZwSM2fCnHOewhsRsCXAssARrCOUyMi9R2nDvwYcc3Xo+&#10;SAam3RJiJZ5SijwLLu5KFSi9wBrLZrNms93y8MEjVqsNpzdOkFLQdT2LxSKkBqMeyjmHkye0co1V&#10;NS/e/gLzgxNQYf+sBWXD9srigts3FvzxH2/477/3Dl/5pZxf+Nun3HlRMj9Y0oqvYNszjo4OqPxz&#10;KH3KNn+X7W5FllVoJQfmmYEdHq/T5UKD9Jqe2JIENjoafPrQhH7CZ4HqKaTjZvYc8/zXeb76Jj/c&#10;/lPO6r/gQfMxMi946UuGj//1x1QyZ7NrKFSJjQ96SkrI9FAME7zv9quX0375+MVyjccIQy4FSM3j&#10;7Tl35oKsMqz7BdoFE+CnQakrePXZH1cA6xkfwhkyBL33SD/DiYZ1prmrcpYiB++wJnixZDqjoaVt&#10;2tDcWSgyJbAOnAs96ooix/RBxFzXO+bzOW3XIpXi8OiA7W5HNSuQStC2O7SAXGk8MdWHiBR58Kdy&#10;EUBIKeMTuYtP/jJqgVwwNS1LiA7yQslgbJjn2L4Pn49UTtJ3TYONc6F6Z2zXMxW4iwlgEgOwCjdr&#10;OSmZ9sNnnPdgQ2WlNTZWFTEwQohUDRiC6SCEx8dtM9xAo/06MsGEFMCJAdU57ABCRxCW0k7Sy1AV&#10;qDTWhQbb1roh0DuvcA5ynYG14D29CY7cVkgko+krCVgJGcEvaCmiLiTtURoBcKEycmeweMqyoNU5&#10;t770FY5PT1nf/xCRlcM5GSgnJuyNmKx3Qt4Nr03ykZ+szxIDshp2cwICf/KI5zTuUPJUS8B2n0O6&#10;lKIjFBtYZyddCsa2UFVVMZvN6LqOug7WJqmqdGBEXWIzg/ZHxGud9tr5EZADkSmLdiphBowPEQO1&#10;FwF+/Cm8I7lxGtFghefs8QbZ1+RlSd12BNQjML0Belq7pZagVWgkPZstKMqKw8NjFgcHbDYrHj58&#10;wHa34rnn7jCblaxXa2blgl29ZrddU5YZhXSgFDdv3+Hk+hF5mQMe23bk3tNIUNrSdBV5dsAv/dJ1&#10;3n//fe5+d8v//R3JjZcXvPwzC177pSPyg3dYC0121HF3/SMq92W6+WOkfBnn52gJjhohMkDvA/np&#10;SYyySiFE+F2A8Aoh/fCmFwQkW2vIwShwSHIU0uccyDmzgxsc5f8ld4vf5XviW1j5Bj9654y+OWY3&#10;e5dFe8K5qUcPPAR9b0KaXmm0UigVHjjHQh6PT/dH73EdqGLHbpNTZC1nXcb//objG9/w3CgVLor0&#10;nzbLfyoG92o80+MKYD3jI7AVUVQZX+udp247jDa0bReYDAFlWdG2oQw7uLKPIl2i5kfKYN8gbQA5&#10;u92O2SxoMnJKiqLEWodRll1ds6zKCSsyNh5Jol8lU4+u+GjuxMDAeBcCfnKPlz6m3CLoSTehQbw+&#10;pALH/nyhebMaUyY+mZMGfZWNWghvguYkaWqSeSRRBP5kKbXYo/NhfGJMrMw4xkdqOQFyPgbV6ToD&#10;SzE+ew7eWmLCLonxeFNgl1JMAndiCCxVMcNaR28MSukoro2HFtk/P/FbH4sAxABOx8MZQWvqZ2m6&#10;Hq1Cs+iyKDk8OqLdrlHyUpucdEjxPHwi7plu568xhjTZUxv+PX17Ux1TSEOH36fs6uVtDFdI7LNc&#10;eLCxWW8qEjC9wfRmn/2apBLHApAp5xAB01NPxXiNxw3DZTiY1jeK8oNuMssyrHXsdjuqgyMkYCyx&#10;IDUEfKRFItjsdiilqVsDXJDnOfPFjPl8RlHe4cH9+3zwwQfcee4Oi8Wc1cqQ5zl13QVNl3UcnRxz&#10;dHRMWVZ4ESp7065nWtP3hsX8mPV6S9c7bt+6zc1Txb27G7YPjqi6r/DozyV9dhM5u8uHzR0yjji6&#10;8Tbvff3bnOaOSh6hXIX0VbimEjp6cu/jXFYM+fQIpAIfrNMZIn17xfS054AKnx4KNlxYlRZwmB0i&#10;T/4BN7cv8mcf/gkfv/fb5IUn089h1Jyia+jalr43UZ4QrkrbNKz7HiVjn0clh+bo06IWKTStMdB2&#10;yFZwWOT8weOP+F8+PuG/vt7jiqfNj6vxeRlXAOszMBzBHTw9JfdO0hiHKgXrzYabN29io2N1WVbU&#10;dR2b+2Z4Z8AzlA17IRBKkIlwY2q7jq4LLXScs2SZDoCr66LH0j4wSaDikjIHGIHJwBJ4MNEKwk0E&#10;3UlYHpgcOSz9tKDtnQtO8BGIMGx7dF2X0W09Ee2jWDy1nIlbmG4gBt8kcE9ESyCmIpMw0jGDbQKM&#10;gVFcCokBXE1OyHhWGKCDGMGejOzbkLpi1I6llGnb9+EcyNDiJ6UkXGw2S2So0qYEY+siEY9v1Bz5&#10;YVsjVhComAqbz+aRVQso1xmLyCJoEOP5EJPzcnlcfnXvKfzT8iBTxmLCiv2kEdKwiTUSA4BNDv/7&#10;6w0XJxVpwBgMn6hmNNDRIbZiEC4HPeAEBPrU6igehp98L/ylTe/t8z5zF6owR1YwLZ5mezqWQQOI&#10;oOs6mqZlWzXsTItxHoQKxQ+ZQooMKQSHi+vgBX1n6LuOumnY1VuqMuPgcMnR4SGPH59x//59Tk9P&#10;qWYl1ga/tfVmg8pzFgcHzBcLpFQYF8xtpdKAw/Q9WuY0mx5vNLmqeP+DN5jNZiyXc5TX3Dy8CcLS&#10;tl/i4b2c2qz4uV+uuPVqwe7gLd7fXnDRvMO17DkO9Q0KdRMtjpEim8yPCKqiptILAWg8bpjHYZ67&#10;cU4DRkksngjPws00NVGXAi+hcgpd/U3+5ne+z8KUnC0P8O1DVtuauY6VzFLtVeZSgjEW721MyQYN&#10;ZZpTKaXcO89cHaKKhovdjrlvKMpD/tWjjP/8lmSB5Wp8fscVwHrGhyCmGQDhDCgwMsPrnOV8Rl3v&#10;BlDQtR3VbIZ1jr43FHkBPqRAUuDx3mN6EzyVygKlFLvdDinHCj+lNHme42wTUzZiuNEN+p4IiGwU&#10;rien8iHExGDjYisYY0x0IQ9vpqAxmAwkkIPAEaqyiIEnLOJjmi8AHWsd3tlgQyElIvYXHB3dxwze&#10;5bg+FSkrOQKyKavgx4PYA5nT9e8BT8bPpxUEYOn3Prsv55q0UZm8MaQ9haBuWgTBq8zF3olD/8cY&#10;4J1ITKDcY1cSsB6E7yKd55BadA7yLMf2wbBSFwVKZ7z38T1WF6tQnZaWi75RaVcH1nGKCoYZ+8l/&#10;PjE+5f1PyxCKOOdEtCZIvmtaK6wVg8g/jCfRWhK4DwAmgZ6o7en6bo+tugwYx7TwJ9U8jozW9KDE&#10;sPXJ209B6MP31nmEEhRFQdO05FmGlJquA+8U0oMQCuEVWAFSBhAiBUpp5osSIQRdU7NanbFar9ju&#10;Npwcn3Dt2gkfffQR5+eK45PjUARjM7TOuHXneZ678wLLgwN6ZwNXp8J1N86ghAYfmh0vqhLjwVvH&#10;ZlWTqYxdc8Z2u6asagpKDvRrXLv9Pe585U30vOHs7EMk77IVP+Bxt6DqbnAgX+FAv8Isu8FSvIpS&#10;OXpoQyODETEGsEhf7D/goSbnDrywaEBGZgsvQMugbY1nWnvDo3ff4ORPfodvmHNe7wucNcznOWYX&#10;MgTWhGxB13YIISnygizLyLMsaveCRMK5YInT9z3GGpzUmFWD0j2d9Pja4egxuqFTS7gCWJ/rcQWw&#10;nvEhABejpsLhhKAXGeiSqio4X7WsVivyPDQdLasZRVFS1zXG2sjMiCEllJ7gUwDOtKYoCtqujZ5K&#10;Au8Ns6piu9kGfU8K0iI9tU9E71P44kcGKP3TWpME2/5SsHPWDtsUkX1hWGcQnis5itATIBtsDSLQ&#10;cD6I6RP4SbqpBMSmcetJRi4CtxHnAWJI2Y3VQX4/nTRcn0kAjQF3389pZFgS1bFX7ScCxJTJuyqy&#10;SyHNKVBotFZIJTHWIfFoLcDFRtCXWtnshWcRqkkHkTaQqi6d96HPpAhi4KzI8UKgs5yP7t5lvdmy&#10;VBPPIcAP/xefTM38hJHAzKeCrr/CSlOqWkzn5PS1yTqECAxE4mADEyNxwj2F7eIJ0LU31Qcg7od5&#10;vweMLh35T2LixrcCU+gHsJWuV2wmHj8jheT27TvMqjnGdKiUdsbjrQkAS2m8gLaLtiw6RwpJlmlO&#10;T6+z2204O3vE44cPWR4sWS7m1PWWfJtRlAV1XXPt+g2u37zJ4uAQqTTeOpTUMX3sI8BrkMpTzjJM&#10;3+P7jpOTU9556x6ZFLTKcb7ecV2dUMxKqvmaBw9Lvv8d+No3FXiL4ZzO3mdHwUbc44L3KPo/I2sW&#10;lP5lFsVNDsuXWWZ3KDkO9dNeg9AQbVwGe4dw6UPSXHiy9KIj/NOhgbmNZz3zAu4/wP/T/4FNe59f&#10;r454u3/E22cVD7ylzDI6evCKsiyDNYzz8YEUur4fNHtaKXSWobOMwhU459n1wWA49zmHwlMXGZ14&#10;zK+9knGrk3T5J8+Lq/HZH1cA6xkfIS5L8BYlPA5B5xVOaaQMAGa92XB6OsMYQ13XzGYzEIK6bqjK&#10;PGh1PENA1vHm0Pc9Oto7GGOot1vEPIhhe9PvCclTYHHRWiAJP8eYIxjjrohxX8QScr93QINOSoRg&#10;4Xx0R8YNgTKAHIm1FmKzaCnlBAiNqbTRtkFMRM6jRYWf/G/UIkWwEFmYsZXN9Mz7AfgEo9OQCgji&#10;+WjfkD4+TQ9NYI5MbFNKByYgNuC2S+eGyfELyfnFBScnJyidDQHUGkuQ7Man8GmAjwBGEoCUtaPN&#10;RErfBvAYGEtjHFKHIgbnBR9+dJdqNuPmrds8+vBtdCkHbBhPMtMD2GMGnzp598eoV5qkdT5pXKYe&#10;P2FM/cMSaxr+diDUBAKPczSBmKkmbrqe9HPQWPnJvk6u9T7f9JMOJX3+Ew5oj9lMv4s4/2zo12cd&#10;XdtxcnKNV199Ndh3pAcQZxH4eL1BxsKGXElcZ2jahtQOqpqHPoRCXmN9dsFqtaKqSsCzq7fkRY7z&#10;Hqk0y6NjdJ4P1bvhnELQI4bzqDKN9zZUOmrJwcEhs1mDNzMa0dOYmsZY2vVjynlHVdzk/rtrdPkR&#10;P/PvfZGm/YDd5kOsMwgpMcKwUzWIGcq+i95V5NsjSn/KXLzAcfkKJ7MXmefXKIWAaaWrgPDdMHgc&#10;uIz0YIMK4Mp4QyYEwnv6voXf/l9Rr79BW815vpT8F0c9f+w0/9PDks61Q9FJrjRSSPq+j21zzLBN&#10;aSRWKZSKFahxbntjmeU5wjla23GQa3795ef5T15q8Jvup5g5V+OzPK4A1mdgBL8mk+qN6JF4FQLu&#10;bDanbTs8wRSzaVt0lpNnOU3dBJ1SMJUKaZ5LN/jEmJRlSddt6LqeoizxbmSfEislInDxXo4AKwGi&#10;CbOT2BchYi+/mLYZ2KIoPFdaByAQ9S0+5fQmLJVzKeCJAUA558GHBtJ+wsyE1jPgvB3E71mmGVgk&#10;GBguIoskZfAQii+NqUHG7ZLWz+R9kQJOYEOmQXZk4xiWT+DJp98jmEsVgG6yHUgMk+Xho8fM5vPw&#10;dJxSM9aiBBDNZCNcfSrIS+xlYi2tswMb6JzDiWD22vc9TWd4cPaYm889x2tf/hIPPnxrLyWcTsCU&#10;rdn3vprMrZ+SqJrq2abLjj9/MnzxE5bHD6+lStLIWn0i87hvz5GAv8NF4D8WD1zWVo0riqmnMcc3&#10;AbtEEDdZ7tJJ8Zd+Dh8a5mgEi1Fg7ZznzvPPc3h0TL2ryQg6S2sMWkBGTPUj6YzF211kHhVKZTjr&#10;WV20KK0oypyDgwPW6xVNswtEjzVst9sAnJQmKwqsBx3tH6y1EB+aPFBUFcY2OCcQMrLos4o7L97i&#10;9T9/j3J5k92qpZ2tWCxKCn0NKVfUZxUf/dkp1cxz+8UXODqWrNf3aZodWS7JtKDvAljsWVH7h1zY&#10;N5Cm4MP6OrP1bcrsGrdmv0iZzZkXR1TygJwSiUD6LFwNMc4tL8DiyABhLexqVn/wG/g/+j/Jj68x&#10;bzVbseHLMuOdoqHQi8FaJs0r8MFzMLYo6/t+76HBeY+PxTveObSSONMjXMMmz/j6zPCf3TjkuOnY&#10;5g3aXVFYn+dxBbA+A8MTNRgygAKHROoMKSWL2YJHjx5R72rm8znOeS4uzlksllSzGc50wxNYalzb&#10;mx4lA3NlTRBLezyzWUXXG3bbHYvlkmy7xZhw8/ZSDv43iXlKPkqpF2BiybwPT/xyAEAh1eeiTQPe&#10;p+rqSX/CsZ9gCCR2AEjWunCjExIRn1Y9nkDIBYOExPykYKaVQubZ4IMF++m+BBqtDUFMCDmkYRKQ&#10;SwxQYM4kqbIPogO6lLGR83SMqSoY04yDtod0w0/AdLxxexi05NZY+q7n8OiIqgq6OrwnUyHQyUnK&#10;atCUObeXXkrp07Rh78LxjH3UPJ11tM2Grm24/+gR88US4R2zxRyZGk1P9n08j/Gok37trz+5ww/x&#10;dIbnCYnXE4u7cRmfgPYIvBIAfWLE6Juuo7V2mMPD+1OG6xMQ45h2n1yQBOaBlO4eoPqI8PeOfzqJ&#10;JmuKhRwKYw2C0LXh+rXrg5O4e/AX4CzaO5bzikVkoKXOabqex6ZAKE3XO3oT0qPWGOqmpu0yZllO&#10;VZbsGhs0Qz5UJzovOD29QTWbo7WmyPN4fkPFnHFBd9X1Dc5LlC5pmx6dzWjaMza7R4isZlFociUx&#10;raXVPVoYtFhypL6CszU/+u730GrGzVevo2YOwRnWrdF9g+oVtQh2K1IokAqnemrXsJMPyGTJo/q7&#10;5M0hi+1zHKkXOdYvcaifY6GO0bLAxwjnBrwrETjY1nz47e9y6zd+k0fFDMEG55YYq3ikFH/Sz+lz&#10;g25H4boAhA4PbM4GjzqXjIxluBeFBtTxAQboXYsvFEetoe40X35BclScszYLjvuHbNUVwPo8jyuA&#10;9YwPKxzaghA5O9mTCUsjFX3b4vwBmZYsFzPapuHg4IC8KJBKs9nVLOYLkCo8SUXdBPiYIgwuxJLQ&#10;QFpIhSqK4MPkLF3fk+UFfddjLMyKIj5NB0BmCGk9IWVwY49PuKAY4JOSA6DwhLYvqdJGJOZCycGu&#10;IVXVJYZIKjW0uUlNrVM7GyFi1aPWITalm1rSNsHQriJFr6HKJ74v4/oGXs+PQdC7EDxVMpwcmLqo&#10;+yL43SgpByZrSFfawK4ppaMWJPzzk8g5NMvWKgZSG48vHEeWK6SC+TKnbmoKXYW2P7YDEby7rPHB&#10;jFX66MMlCS1o0pO7B5kHdqrtMMZgrKVpmmAiKiW275gVOVWW8+VXX+Nis+GDt9+MxRN2cN9XeIgi&#10;8kwH53+pFS5aRAg/YfrEcBWH6zwdg54vnZuE1QZkOAHDw/uTfOHeayMIG4xTU1UlgWXE71cJhs+m&#10;/wVgmkrsSQUbPhVuyAGwMS4y/O38kyJlTwJRfpIiH0FXYi1TJelQCBH/7/HBiUBIOqmRzqBcjxMq&#10;sEl5xr0P3uS9H/+ALyw8BwdLrh0fcbDIOFxqlnNNpkCKnIcXH9MaRb9YclYrzlrByoLQkq7vOe9b&#10;FvM5UqnQ89N4Nu2OL371a5zcucnhfIlzDq00RhrKIlSz9n0fTI6z8J73HlFIur5FeE2mFHV9n1X2&#10;HC/mKoC8FprmguunJ+ycpSjnnPAz/PgPHmB3Ha984wb5vGKzWdO4BlGcI8wR1j/EmALhlnjfRn+9&#10;JX3XI/IVHTWP7T3O+u/xvrhGJo4o1Cmz/AWe0y9yi+eRswN6oKpr+OgNtn/4W+h/8+ds846ZKqFt&#10;WRWeI5HzP34k+d8efsRLJ9fpTLjvWDwudjVIDzJSSgqZI6QMD3SxabqzDustSIGRgrKHtqvo5Dmu&#10;fi2cT7/hrKrIr7KEn+txBbCe8ZGCrySk1rw1bPuetm+HFFxRhAqhqqq4e/cey4MDEJLVes3R4RKl&#10;M9q2CcZ4UoZ0gtZYa1EyuXk7hNTBrqE30fulw/mQKjTGICI9jmeoXks7KYafYs80dLRhiGPCcoW/&#10;96uzAiMmRnbLTwOu2AM7AWSFXnwCBkZpADrT1CQTNiKxLvG96b/BwZtR5JxSm9NkYGI0rB3TSMR9&#10;RyZnbT8JzMmMcJJK8i42w/ah72Fs7eOcw9qQDprNKh4/WFEcV0MKVcSWOlJplBKxxVHcdykx1oYq&#10;JmPZ7FaDLk1KSVWWzGazQcOWa4XrW0zfYZzn0cOHIMTQnqfI8ggw4hN8Oh+TNOrA7gzgYwRDYuIJ&#10;dnkePDEv9voTpqklSL3+wvrCqwMn5JPtwiXkk1a7l58b15rSh2njE7yWPhKGczENPmrj4oSMQOrS&#10;YUzmWvqZ2NI95urSqRh0hIxgUADShzYtuS7wCK6fnPLw/sd874+/xXElKa9fZz6fxbkdilaMMQgf&#10;TIX17ITMGLTwHMiWBZaHQvOwz/BK03cN2/UFZVGilKZtGl588SVeffUVnn/+eXASE42MtQrWKiLZ&#10;iACSfLgPNW2wE9E6Y7Fccvv2c1yctwgcZZHhnafvLavzM2azEqkE+AWFXvHe6zfIyge8+DUQ8xm7&#10;9gM6YxGypfAv0NkVvb+H8DMwGisekOkCZa/H77HB+x3WtzTuQy5qiXAHPBDXeUPfYtle52CjePFf&#10;vE/7l69jz9/hWGe0wiK6YzZVw9LV/LCu+Odtx7Gcsz5r0dnYOH2YkRNNqopdFLxPravEcC2klJTG&#10;YjzYrESYBd86u8d/vF1ws1BkncF+SjP1q/HZHlcA6xkf3gWzShEdxDMpcarCCx/SgosZZTVjvVpz&#10;fnHBjZs3uFit6bqeg8MDVqsVRZEzqyqM6XEesjynbVuyTMd4FKrtlPChybNLqTBP27ZAbGsjQEgx&#10;pBKc90OqyvuQ3poGwJRSGyq8iNqskGsEwBoTTUEnLENKvXkf1xnTj7jhKTF8LLSW8bDHXCUgMKSv&#10;Jj8TQBgrzEbQkALdVOycAFpiyYYgOyzM8FkQAxgJKRwfBPrIwe0+ga49kXSM06H1hop/B/bMA6uL&#10;Cw4WR8g8wzqHlGCcR0touy461Et66zCdpTcWY4Ir/OHhQTCdJfSqS9cgCffbtkOJ0H6naepQen50&#10;xPHJNcr5EtvWKDHRz4kxrTtU0A34KoChy2myRA0+LZmYRP/E5Z8GssJ5HQPceOJGIms4n0mUPqwj&#10;gdwRPV1moab7MNniZHMTHdow2eP+7um0JnPBD2uebOhJNi8A7wSyUrPxkdbLFBgvMUha47h2ep23&#10;3vgBBS0v3rgVQbrh6PQaWgjWmzVHB8uhsOVoeUi3OUc0Gwph6X1DT8bOKhAVXVlQ72qs7THWo7Kc&#10;L7z2Gi+99DKL5QGmD/0wRexY4L3HpvktJLZ3EfCHY1FS4zEs5kvu3HmeRw8f4F3PfJbT1C3egZYS&#10;byx5XlJkmrx/gbPtGR++nrOYr7nxygrnazqzRVAjRInSPdb3WNNgjUaI4IDuxUNyYRDeY32HEgqk&#10;wcgO7x6z9e/hxBHyIke9uebk3zQcNR5fKXoNRkoy4/BKoq1hJQQfS8jzJarugsHocD0jI4qY3OfY&#10;Z0j95IHMg3AWpzVCVCyzkkfqHr2OTH7XYrOrEPx5HldX9xkfIgYXj486Ak+tcrwIrs7n5xfcKErK&#10;qsL0hqbtYs9BwWa9pZrN6fuO84sVs1kV/a0MeR4shEMRjsJH12YyxheGAAAgAElEQVSd6VDW3fdo&#10;NMZsabuOWVUG2JRK/pN9w4TJGJmLxAi5gcEaABbsLZPyLwPPEJkn/AiIZNTSjEEwgi9GV/XhJheB&#10;05SFAgZ2R8TtpteTxiV5KKX3kjZHTSsV9xgIP6QJ8Ayl/94nNiJKiwfvr1ggAONxCDGYEiYQmR6O&#10;U+BWQJFruq6jLIPgOBhZR/AqCb0cI4tlnAuCeakRkvCZuC1rTGgI7BlSwd55pDdILNvNmtmswpme&#10;m7ee4+T6KR+/+xZaReF0BGgD8HSxF2I6vgniSTqzyel6CtianAtGNmzq4r4HflLaM82kaLsw5cj2&#10;Uovjad5/YXhdjKBmj21MAGecm4mxSXMs+b5dTj3uHTDT78UnjVG9NX0wScybdAYhNFYodJ7jTM/5&#10;/Q/5+sun3DgomRUVWivq7ZaD5YK2bXn4sOX6tRN21iLtI7SSdF1P3basm46j4yVWNHz86H368jbL&#10;qqTuw/f/+q3b3Lh5m4ODw6GFUJ7FSmTEUHwxeD8pAgDDo6QOVXfGozMZOwQoZlUBzmJNB86yqBbU&#10;dU2uMorMgJtz7bBntSl593tbivI9lqfXUCJnu/2Azt1FyIxCn7Azj3GsUSwxpsXrVfAA83mY014Q&#10;DEmDxMCzo6FD9pIub+iLBW05xyqFrVuM8ohizaxTtEbzfC74W3PF/9sbruXhnjGa0RKeJnyspp7M&#10;l8R8J7lA+tf5DiSYdov0kq8daA5yiSFU716Nz/e44ief8SGR9LbDeYdSGRLB1muyQnN8dISQkrt3&#10;P46RWZBnOb0xlFWFzjLOLy4AQZ4Hg8LHj89oux6ldaC+hQjC8Vg15X1obaNkYF3yPKep6wFwhP1Q&#10;g7B9P4xeTs9M/4g/xQichBxTiENKBQbDUCkmbXiGp8UxaKVqOFLQi4Aoga7R/XqkLIZlI1C8zG7t&#10;fX4Ab5Fhgr39GYDkpXMgCOaOWZYP5w1ihdFws3bDeqdsWlpTSkl4a5iVJY8fPaTtOyye3jqCck7i&#10;PDRtR2eiJsp71qs1290WrTWZHp3q03UlZjG1kmRFgRCCPMs4PjoKPSOFYHF4yGx5MDlPAfTZqJcL&#10;xzNNj0ZmZ8okinRFLwGM/Y89OXemv7rJ8mm5/ck04aqmq5jsw9Mzc6Qrt++ltU9NOueiRjA8VFhr&#10;cdaEOZqqxRLDEf8JP7mOT9/0MKy1A7D3zgVmKFoAGGOwXYOxQTs3qwrWZw+5cTTnaJ5T5ZKqzFnM&#10;Kw4OlkgpuH79Gi+//BIATdNi+47NruaisezI6VWBRZALw2FmuXjwEabdUBXBv+nGzVsslofkeRGA&#10;lZBkeU6WZfF7H3pkZjq0V3I26BUzXZBnJVIoBIq27fn4o3usV1u63tB2LZmWlGWBUpKjg4OgW/Iz&#10;tGpRbsbhYkZ/seTt75yyPSuYF8ccVC+QyxMwBQKFzjxC1TjOsZyFhujWYp0BHI6O3m3o3AW9vwDb&#10;4/oLNBvkosVUgq5vsY2ltALdC6zu0R04Cm54zz+eGV5R5+x8uA7O2b2HPhk1V1orMh2aPyulogZ1&#10;bNLedz3CAX0D3YodF/zqLONI9VgsXmafMjuuxmd9XAGsZ3wMwl8xPmHbckFe5lhrOTo6oqoqHtx/&#10;gHWOuqlRUvHo0WOyLGO5PGSzrWm7Hp3llGWFMZYHDx9Rty1t29N2fRRX7zM+UghmVUXTNLRtO1gu&#10;JHA0MFZ7oIPh7yRKT+Lz9PnUu0tF0buQcmiYOi2nFxNgAiE9FTIoYgAlA0CKy0zZgsveRoPhZmK6&#10;xD7AE0IMfROBEFCNHZpHh90IUX7c9qgLCwuFnZFCxD6E+yE2gY5gKuqGYxfJVCiuOx1GoRXzKrQ/&#10;Wm82WOfpjPn/2HuzX0my+87vc5ZYc7177V1LL+xms9kiKTUlkkNJtDWQNYI0D4atAQaGZWNgwzD8&#10;L/jV9jz7ZYyxx5A9NgzNgxaPIWkkjTZSTZFsNpu9VldVV9ded88tIs7mhxORmdXUYIB56mnUAW53&#10;3byZkRGREXm+5/v7/r5fGmNpjGNRNQiV4AOcnJxSLeaMR33O7mwz6hUo2fpAteW97lOKzGi0aIh6&#10;q4Y0TZBSkGU5ZW/Ai59/hTRNlqCqE+B3OrGVc/6yOLb8PQLIwApzdWznJyCH+OQ/fhKS/MQjayDr&#10;b8NOYe05K/1ct2/tT/e31SX75DbCCjHF8q1smc7VtfdvY6baut/asa+2HZb7tPpLWPvvEqCF2PU3&#10;m07A1ohmyqhMEMHhA/R6Bb2yQOApixwlJdPprM0c7KHKEflgTNnvQ3DYNluvcTBrAqGZcfDwLrap&#10;ouP7YETZ6yNl7ByMIF2315FYgsguI7ReNAQv0DpFSY0UijTNEShOTiYcn875+M4DgpDoNKUocoQI&#10;5GWOFIKmCXiXgpMkIjDsafx0j4MPLxIq6PdTxvnn0GKIC4ckKkPLIcbVhGAJvsLZGc5N8JyCnIKc&#10;EuQU1IzECyQWEyoqO2UuAoOQkOmUJvf0rEf6lFo6EmUxJvDF0vFLGwrbNtZ0n4P3Dte6tDemoWka&#10;6rqmrmqqqqZuaprGxO5CF7ssReMJTU2eCFShuTZISIJBhIC0/zb4/XT8+z6ecpSf8hHZkDiBG+NI&#10;cISsREg4PDxEpgm9Xo+iLJnPFzSNZTAcMRwOOD45Icty0jRl2louZGlCUzdLf6i6aaKvUjt5GGtR&#10;rV2BFAKto9VBVVWoslgKWqEN1pUrd+6unLMENhIkajnJAcuSy4rlkPH4OguKsF4y6V7StkKvaX06&#10;gPeEyWT7s85E/W2T4Do4Wz6nK/vAsgy6LBV1eT2d2Lr9dd2qYqXTiMOHWHIJYmWO+gmqa3k+usm4&#10;C+2OGi4XswCBLE0YjUdUdc1ID1FCEUwM3a2dY7ao0EoyGg4oixyCx1mDb0wsk6zeosPD7XEGjLdk&#10;mQIbP/9oQCmZVlN2z5yh1+9xfHyC8uoJMNCFSHsvWk3/asPdufDCr0K3Wd+HFTgSbefj8vL4xCnq&#10;BMVdJ+o6Ggniyc//SSZVrBFfT342q/Pe7cX6n8P6pRq7PcWKuZR+JWKO+OxvgXjr13pXLg5t6TOs&#10;ATNPy8CtG652Zrnx9dZGrZzCs7c5oBcWpKah1+sh0pzp5BRXFIyHI2azKdZYemWBMRrvPEnew5qK&#10;RAX6hSZ4TbWYM1tYqibQzzUfPzyEbMT2xRfoD4ZkebHSKtLtH2gVpwu3PP5AfzCMgEu1Bpw+/jtL&#10;c4bDEVmRsn9wwvHJlNGwjLpPEX3XlFKIpEH5AUkyoWkkmZYkKmX+8AIHNw3bz10nzwb03ZjT+hAQ&#10;JFrSmKq1HVmgVEZA4p0FND7Y9rtEYHyNDVOkTxFJ4GiQYfY9VWgwhSWXGYk11FLgRYMRCQLBXtpH&#10;qkAr9XrCT0sIQfCCoNrPcHW1ru510aq1dDT1FUjKRUotwLqwxnQ+HZ/l8ZTB+pSPTiiOiMacWmmE&#10;zsiKnKIomM5mGGORUrVCdsvt27c5OT2lV5YkrV+WtY6joyOs84xGI1Q78QYE1rqWYaLN0bJPRIfE&#10;19s2402vld54gsVY/4kv7RistcfFimaXbblKKdUGqkbWTHYtzy3wga4CuorD6DRL627z6+W4jrFa&#10;35+ld1Wnl1gDYOuv7co2cbtyyVpAN1mvdSO2dNNSX7XG5D0hgF6eG544HiVX7s8dkFhuV4Br3fZ3&#10;dnaw1i6vA+ccs9mCk5NTirJkZ2eHLEtx1qAE5KlCCf/Ee3Zj/di11m0WpaBp6uVjZdljON6gLMoW&#10;cLolCOiuyfVzzPKo187HEyXE9YuaZbnvCebziX89ua9ibYJ7Yjtr5dwnHl/fBuInN7x86lqJbwmu&#10;nryOO6DkuxLh8pjDE/u32mLH2K3A5vr/n7hP1n9fP5ft9ZznGVor+mXOM+fPgq1IddRCWS/o9/v0&#10;ez0W1QJrLePxiLLXi2aYaYKtpgRTgbeYpsL72DmcKoVwbTqEM0xOTxiNRozGY3RbDgTQ3X0pJUma&#10;kKRp2/gRAbpWyRJEq7aD0PsIzAb9IVKmNMbz8cd3sc6j0xSlFC5E360gamQyJQRJliiCyQhGU2Sa&#10;6Z2vMjnYIPiGXjmm1JeAQJIuyHNFEBWuVoiQoVUWvbJa1lAgEEFSJROUmqGZE/yM49KhMugRGDYV&#10;U52iwpwMxSIEkjQwX8CNicRWh8tF34p1XF2X8buqjclpS4WxXBh/pFLYTECRQUgZzQpmOkXIPHrN&#10;q6cI67M+njJYn/KhRM2i8BiTsFPN+TA/z3xwmbOpxRUjpKtYzE4wdUpe9uMNrhP2D455tH/M9uaY&#10;JEnY3N5GiAimpo1F6QwC5IVaaj9sqzPonK+lUmRKRAPSpsG6EENXQwDTkAqPQaFVEmN3kgi+FBIX&#10;Vh5Voe04VFKtJhvRRd24pZ+WlArR+nY5H72kpIyTY9RBxGxFfKtnIm7zkxP5E3NtWE1WAZbsGyKa&#10;eWqdRMBgbPfwElR1tgmhpSuW7NgaiFvZNMglwyZVV/YTUXAeoh/SinxZsWWIyFYFvwrM7kJjhQAh&#10;cxLhUTownRzxB39yk73zz5BKwcUzu3zubC9u1xuE1ASpME4ACiFLGlFFQOk9wjsSAXgH3pHhqWyK&#10;IWNhHUIqpIBMKZA5w3KXcxef4+M79xDC4q1Hy2gXIYVDCYO3SSzzBo+zHp0kNN4uY4wItgXz8TNv&#10;jCHLMqyzMUzaO4KzJFLH4261ZEFAENHbS7QsoHd+yXD6EFBa4UMTPcGcbT+9OLlaa9BaLVkC793S&#10;aLcDkRFEd/sZH2uamlQnuOCiv5NW2Ma0LJvHy3gNeBlZTu27TtxWn6g13sfnW2cQQa3AuV8DbV15&#10;OcTz0DSWtscUb10ER8biVIa1Mz7/4hUGg5w7zpKIgCSw3U/J0oL5fEGapPT6fVSS0ljD6ckJdV1T&#10;ikC5MWRq4aTSmNoitWHWNMy9ZC4kDRmZyAleM+qPSWT0sRJBRqZGdN5OMYKpyOL3QeVqvHMrr7hA&#10;K4gPxD0UEAxapezvT5lMDJsbAXAkQZPqFElkrBpn8D5DSB/1YCEBP+Xkw/+QRP4rhpuKcenw0wkL&#10;Z0mSHO0EPhxR1YckIUMnEiEScCMQBqv2yWvJXPcwBHwC0+FDpuESSlkyVzAMC2ZpifYVuR9DqKl1&#10;wtuLGTKMkMETOvsFxKpbUiUgBGlb6ldKLzusnTPRJw9PNgcrDbVWlKNDnkszapmS1RqTJIhQ/zvP&#10;DU/Hp388BVif8jEVKXktaISlyiSHOdzPajZlj9w4yFIKnQKxdCelYnNjHCMmjGU2ndI0DQHIsoyy&#10;7MUonBBaIWZoO4USVGsY6J2jbgxgCMFT9npMZgsWdcOgV+CDQErVGu+FNlRatN13LTBpbQBgpZOC&#10;dpIRtH5VrUs6rEqH7ehWzcY0SxamY31kV/1ptUBLlqt97XrZaH10GquOAVMqMkFRuByF3EqqtTzD&#10;VQnqJ0Q63fF0q+WIzGIpqRPby+gb7TpBNF3JZTVcC67WRGTL99VKIwjRf0gKLl88zzsf3KAZDHjh&#10;xRc4uzXEmmgECg7hGsCghEMIDwSeMT5aXjgbIzuci/odYzBNg55PqKzlpKmZI2nSjCkKo1LSfp8X&#10;P/cCf/3tP2W+aCjzsg3PliRJirFzRKKwUpAmGo+lCbHl3fgINkQQeNt9zjHPDedJhMI0BkegzHOc&#10;cRA8Ok0wzmGtRacpXeaic57gA0nL3kkgOIeQSXsONFopjLVIIUm1jmX1JpbDE7Uyqo3msgqBh6BQ&#10;ghgh5CR52o8ATLVgPIBWWSt0l9HjLQSCCwh0PO8yNopIVCtON3TNo9FINEYLdyVl7+N2Rcv4LBYV&#10;SRoFz03TtEDUolVsWsjSlEsXL3L7o1tLsTXAZDJlcjxlY3ODst9bvl5rRVEUAAyKjMlizqy22AZs&#10;0zDs93Gnc4L3PDo6JctLNja3yPJsycxUdUWWKoKUOB8XQDrRSB9Dwrt7tCwKAjH0WMhWUmAtdV0x&#10;m84YDntoLfHO88EHNxgNC8bDgqRIInARgbqpSJOU4CUIj9aSup6TphrhHLM7XyfJ/4B8UJIXG9Tz&#10;GUruk6cJCyNw1tA0Do9CSREBnogLOycUwflWBG+ZZxakb4G3xEpaiYMkeAcioKXkXJLwI+Ew8aOK&#10;7KU18RpUCSHE+7ZWebyrrWtvX4/znWEwyESjhEE2nq1eny1VkFYnhETEa+hpDekzPZ4CrE/5CGTk&#10;TYLLDmikQnuDro9wvS2kDtS2LR+2pSatE7ROkFIR8sB4NIxGlMYyXyyYTE44ONwnTTOKPCfNMoSQ&#10;1K04UyDI84w0LxDAbD7j8cExxgWOTiYorSmzHFsvIAhc8ARjSNMU6yxSaLqKjF+bDFYlNta8s9oS&#10;yZoYfb38JgCv1NIWoivPdeE3XWWnNYKIAKYTnLfb/yTYiqLhVoAqBEmSLssKYVnCEU/gKfFvAFfx&#10;b3IN+K06I7t4HQ/I9hglqxJnB0Cf1Ll0OrR4hDHzTCFw4D2bg4KXrl7k/NkzXBymiPk+JtXYZkHi&#10;DAMlGEhHahsK4SkSTZLmETA6h2sswVmEj35Ita1YqAWpM1CfEiYTXN1g5hUHszmVdSTDcwx6PWYV&#10;NM6Bjyym9R6hEwgCEQRN1SCVAt+dC0loo1mEaLPrQrQBcc6RaIUSCq8FtfcxKFjF8+WlQOoMGzwy&#10;RM+lLE3xziGloK4asizDO49E40JkpwQKuS4285AlWZwgbct+ChnjiBxIofBiAYCUHTuZUFcVaZqi&#10;NRiboITAu1jKjsxitOYQApSOmYfGVEipEa1eyzsbGa/2iSKEVrcmWssDCN7SmNilp5SiqipogXXT&#10;NDgRqOs5Lz7/LEWWUM1nSAK9so+1DqskO1u7bGyMGfR6ESRag7O2LekLpvOKctDDhgVKgMJxenJE&#10;XVcYJ5k3no2tISrN2NjYpOwVIGjd2SMwtl2eqJCgAq5dECRJsiyD1k0dj01IggdjHE1jcd6Q59uE&#10;kDKf1dy+fZ+NLzxPVVUMB4NlKdmH2Km5ahiJGROJTWkmfSb3fgb57L8iyzco/IKqtngOyPOMqjIY&#10;W+GNQCsRZREigJBYJZDWAQYhLdPCIKRHOggojPQRYCmJMAaXeHIleSHL+CM5xYSyE9sBsXHDt+yj&#10;J4Cza1rNmKggITYDOcdBCAhlSb3gkanZrwuGmaIuAn5mkawFVT8dn7nxFGB9ykcRLC7kaATBCa40&#10;M55/cIfrcg+xkTPqDZdf9kuXKW+RSpAkmsZFB/i0yBn0e+zt7GBsbJs2xjJfxJWm1joKZ4XgdDJF&#10;iCh4VmlOPavQScb3fvB9zp/ZY3d7k+2NMVmiME0VhdhZttSpCNdpk1pmqfNKWt/PFmQ432X9iSeB&#10;TAuwkiR2SzprY8t0WDm3x6fFbrj20JcjKmRaMWm7XdkyDYHIQEip2lKoRAi97OzrwJhSK8fq7r0+&#10;acugtVrqprrJ4ZO2EPG9ZadgiuCqBVNLzVW701GLs8ZiaYVrGnR00uCZvU1uf/AW2ckGu4OcCwLy&#10;IiPLEmSIX+46V62ORuKFatkjFQW3RuAsBJEilSCTJYQpg1yirSB1xySpQDaWh9MDvv/hPZrFPOpJ&#10;XIxZEgTquiHJNFlrGplojfCC4D1JklA3dWRgEtWWPlmBZAGmLS2VKKyJ2ZgiBJyzsblCCZwLeB0n&#10;cmcapJDU1YJ+r6Spmzb4u2kjkBzeOXTXeepdC/RjSVEnUSsTfMDYDlwn1I1GJ5E9quuGpnYkukBJ&#10;jbUOrcC7BiUFSkFtLUprAnEbxtZoncZri9D6IzmCc7FkbmPpcmXF4dsytMCL9lqSAmstSZLEfL+m&#10;iSVs79jcGHH+3Bmuv/cuzWKGcpY00WSJZnNzk+FoTAiC45NTrGnwztKYGu8sWZqyMdqgthXD4YCD&#10;x0cQ2vgjnTKvK4r+JkkxYLSxxYWLFyjLvGVEA3XTkCYx+cF5395n8UZTUpImCbbVjUkhSXSCdSCE&#10;QuuU4XCDO49ug/AkOoOguHXrDhfO7zIa5Owf7FP2NEVexBJvW/43FnR733szR5By+nAPkz7H+Mr3&#10;6eeXES7D2yNCkpOEQBAG5xzGxOBprSVCOpyI8ddSeKR0mNQBDhEUQQicIkaRIQEbF0LB82yakeqA&#10;bIPjEQKZxOgu5zy26wAmBsbjWUYs4dvsVO9JSQkzh5Qp96sptxd9XshTZrM5A9+jfqrD+kyPpwDr&#10;Uz6kmDNRGUM0JsCGn7N7cI9vp2fZSXaQNgKhpGUG4ioQjGlwzpJmZRtvowghrr61UiS9EhAM+gN8&#10;iHYE1kUHcKUUznmm0xkqSfEB3v/gOqPRmCTLMdZx/8FDBr2CRMcv3T5tjI6ITIxqQU8sx7BkaKAr&#10;73UAYyX8XR+iZX2ANQCzytqDdpKK/1h74bLWBnwCtLW/R/PPyBBZaz/x0vVyo6Bziu+6BWn3vQNS&#10;Wun2yU+yXpFda93cRQfyomdQaCd9uVYfWG8C6BjArpykVAyoTaVgkGn2P77BC+PnGUtJPhygpMKL&#10;gBSKRGextOgjYxZ6armvSZJiTYKva4JQSJ2SU4OVpKIgT6J4eWEgUYEyF2zkj0hFYGIMMknxxqCk&#10;JE8TUArjLWkaTR4THd/L2Aal2+5JGUvIqm2QcDZ2j8VYkUBt6gg+ZYj+bCpO6I1t0EpjZhVGEBnS&#10;lvGcTU5pmoY0TQm4pb7NucjAdskAzrkYJeRifmaapmRZRpYrrDXM5hOCV5yeHLW6Gh2F2DpqCoWU&#10;ICIbpNvScvABpeUSECEEs+kCpRI6k8mYuuCwTY1ce3+tYwk+2NB6ksXzFxqH0lH/Vtc1wTmU1pjG&#10;cPHCNR4/esCjB3cZlwmjQY+mrimU4vR0irWBIs8JweGMIUli2a7IM7IsZTJZYLxhMptycnzCaDgk&#10;OMvxbMrcSZLhBsOtM3zh1Z/i/MULaK1Is5Tp7DTug2nasmpMduhioLqFiRJgrWt1jgrhPcELpEzY&#10;3Njh3LmGalGhij4IgfOBW7c/5qe/9ArHhwfUjaXpG6SIC0IpJLjIfBtryRIPPsF5y+z+i8j0gOHu&#10;ffKsxNgtGnOMEDU6ifYqtglYO8e7tpFDS5QPSBHLhpkNSL9m8tGy3QRBkC7qrJxjUwVSCdg5KkQt&#10;pfeCEATeCXyI15mTKapdSGop8TaylA4JUhKMpRQptfPM60PuT/uInS3SJhBUAjwNI/wsj6cA61M+&#10;nPY01IQgcXhM5jloGha2omgsIXWYusJbtewcikJ3HaNWQmRqoMUFbfmqo/bzTOOsIyiJVAU+BJrG&#10;YKyDEJjMFwgh6PV6bG5usLW5wfTkiOFogDU1VV1DCCwWi1i28Y4uN46O0RIrhme91bnrnIOW3RAr&#10;+4Tu3779MuzYpm67Ya289oQf19q5E21X4noHmPM/2QW2spFYs2oAfNu9CX+7nqvzA4MVK7d87nqn&#10;WMcshrWuO9HmOfqVJ9PKYkIihEeqKBSWSmObCk9gUJZcOrNHX0sKHJW1lIVGtJO3pQEiIBBaYQ9P&#10;mNU1dbXANg3eWoLzKBmz5XQW0JlAqCjc3WQU3astUHnObfTZGQ2YHh4jBLEEI6Luq25qZJ5hsDhv&#10;qes6gqLGLD8ntRDL0O00i+VY07Jcpk0OcN6D1mSt55LQmjIvME3Dzvmz0SIkSSjKkiBgc2uToiyZ&#10;LebM56dorcnzHKUUWZZRFEW0mxACJeJ5LYqCfr9HfzCgV5bMZnP29x/Hpo/ZDOejka/WGusDdd0C&#10;wZZ1tbY9vhZ0OO8QCLTKePjwEVJI5rN565NUR5dx72hMg3OOuqmZzWZUVR0XCniqaoGScWGUpjGU&#10;u7t+ZosZg36frc0xP/ze6/QziWpDtyVQFiVZkpKmGf3hkDxL498FEDzONMzncxrrsN5SVRXbOztU&#10;dcOkMkwMzEPK2d0LvPjyK1x77nPkZUHAx4UY6ykDsey7ZGBD5+sVVouUrmzm4z1rjSfLCs6dPc+7&#10;792m1xNI5ekPSh4+esSNm7e5euUKi/k+xyenCBFIEk2/V9LP+izmFUIImjrFiwUySRB1yuTGz4L6&#10;bcZnD+mLF6gn7+G8wWGivYwWONe0HZka11Rt3l/ASNiYCJSTBAkIj/IhWql4cCogfNSPIg3KeqZW&#10;x0YYBNY7fJveHhDgBcJUMdqLgBWSpqmRQmCNwTuHlTU+JDTVlK/sZpwpEhbB4UXCoWjoPyWwPtPj&#10;KcD6lA/pSnIsCxlIrGQqMu4kQ8pyQJ5LdBrbpJXWsYVaxQnLmhjojLMkOrSr+hgN0nW+KaWw9SKu&#10;rIWIURZIijwjDyF2NumE27dvc3p6zIXz5xAh0O+V5HmKzFPqakFd1xhj6PV6LeOi2ogZj2/8UsKw&#10;ZIjWugg7XVUgslYdDdS1rcN6+bCLuvHtajKuSjvQIojbW/7eluxW/17XZUUhaudsvgRngSeYNrH2&#10;/250+6PaCJkV8dVpMVhqqSIua/Vdn6hhLi0COg3HJ94j5qpFnZvSGnxAaijynNnpCcXuECc9pQoE&#10;V+NsQ5JnpEJztP+AR48esjiKYubux1uLMyaC6uAxtaHXLynKnDSLIKbYyBn6nLk9ZTAP7G0MuXVw&#10;QDOb4kXbkafTGBY8nZDqhPFggLOe0TD6dGVZxmgwxFQVe7t7OGfplT2uPHOZo8NDdrZ3ohfbwlCU&#10;Bb1Bn82tLabTKQeP9xkPhty5/TGXX36B6XzGzVsf8fd+7VfZ2tvl3IULLJqKwXDI4eE+g8Fg2ZEY&#10;I6NMZFV7/bZk1lDkOUonsRNVawiBuqpQMsWHwP7+AfcfPOTM2XP4EBmxg4NDHBEMWmvw3pPnGU3T&#10;sLW1xeHhAUXW48aHNzCNwRvL5SuXOD4+4P333mY2OyUvCvI2YFt1esIQWCzmHB8dc3Jywv7+PnUd&#10;AVhd11RVxelkQq8sefTwIVortITgolC9GG+0tgkZSEVV1VSLOSJ4lIRECRIVxfhSRq1bmmY4H6ga&#10;w9x4TmrP+Wc/zxd/+uf4/OdfYjweorSOxrLekaYJVV0v73oiwScAACAASURBVFmx5uEVNZFtuLiK&#10;tieJTgjetPe3pGkcUilME9lxKSPzt6gaQvB8cP0mmxtnGA5LjLUYU2HsDHAoLXAhkCUZjgRJQFEh&#10;mgFVVXFy8zVE9qcU/YKy2MH6OcYt2tIkCCxeeAgamgqvErACIyU7JwrtFI0GvEc5h1UKYQIuA23i&#10;982MGl9bGkqshWANoanBNkhnSZQgS1OGyrVWFvE7YeEXJFrTyAhwq+mE0xMDrua/eO3LfGtnm8oc&#10;ohtN0Qtg/836zqfj3//xFGB9yke6yNHJlIMkcManzBrNiRgy1H2qxNEPnjzNkEpjnMOFgNKxdd4D&#10;mdbt/B21ArL9ku8E1lmqW9+a6K/kIWo5QoxSCVKyubnJweEhSknquqLMo99SmqXIMnpvNU1bSnB+&#10;mb8XAq2uZM35PLDMFZStQLwDME9YILTdXlKKNj943Q9JLYOT7XpOGJ0EIpbmpIwlxMjiyRZsdQ7j&#10;Mc4iqLBi01jbNyWWouYOEP6k9mu9LLj6ogx0MT6dqeryRcvn++CXcTiiBXjrPlPde3SfjfNtOE4b&#10;U5JqODo8ZLi1SdWKwDOdMzmece/uPabTCXmWkxV5jCQRAm/dcmVNO9E7C4cnh9w/OqCxDVIJNkZj&#10;+nmPftljUGTsbm5w4VxD1u8zLnMKKRmMxyRlH3m64KWXXqKpasajEUVe8ODeA1577TWyNOWd997l&#10;1Vdf5fjoCGcsr776Kt/969fb5+bcPXzM2fPnsd6R5hnu3n3M4SOGO2MuJIJCJTz/8ivcvf0xb3zv&#10;+3z1G1/jo49uMl3MOXP2LAePj1AXMryLQH9jAw4OD5lNp5w7d47Dg8ecnp6ysbHBuXPnyPMMMNFm&#10;oKrICsnh4SHvv3+dw6NjtnbGzOYL8qLE2Dmn03gNGmPbkOwJdVVRlGNu3LxLrlNOT6aEEGiqBXle&#10;0O/3uXDhPFeu/FzUaRlDr99nZ2ebIi+e0PF5Zzk6POT4+JgPP/yQ27c/ZmNjjA+BN37wBr/1f/4W&#10;Vy+d5+jhxzhhGWyNGY1G5GmOUpqyLOn1SgSeej6jmk+xjaMRUNcVjVeUvSRq+axnvqg5nS64cPl5&#10;Xn7ta1y68ixZXuIDbdlTRZH8MqR95RUXr+t2QUNrLmrt8j7t/NGc8zR1g040p6ezZWk/LzIWtWP3&#10;zC6ZKrn+wU2uPbdNkecgPFXVcHR8yHwxZTgYIQTINCFNA94E8EdonVCdnuf41t9FvPz7JKqHlBlS&#10;6NhgEwJOxEVY7FbtfhdYLxjOFDooauEBh/QBdGuNIkEGiZCKOTN87UjcBFstkLaip6GvPGXi2R71&#10;OLPTp1AiLlAJGGs4PqkQMjCZLNhfHPLITHlsLVI0XJML0vqYk7ShT4rxCyD/d54bno5P/3gKsD7l&#10;Y95b0CDYmqYgPAfMeZzO2JFzCr2LLRQL5ZHCo5IEJROcAxEUeVbgfdUCiAgQuvZhISQSgQqs4m/a&#10;AGlCIFE6UvSemAZfRC+ZYS5JhUFLjXcgtCTNsjYmoomlqfbLthN9iq4E9xO5g35pLtrpsbrXBGjz&#10;EJ8svy3RSltu1MovBcne+U78FPPcTCBouRQPQwRZ0bhVkKY5wbsVuGpLWUKumC+l4pfnquuPJVhD&#10;xO44IVaMW1e2VK1GpZuo4p5321kxeHHSXhmCroOryII5EgSNg0RZXFqQZD3M8XXC9jPRh0grjHcc&#10;H095cP8+tjaMBxvgPFI4CHF/oy5KLss+UipsXTH0gxgk7Rynkwn37z0m8Ig8z7FJymaR85///V/h&#10;/PPPc/L4iIPDfcoixU9muM2UZ56/xFtvvsFiAiAotja5M1kwOrNF41KOM0d2ZsSjmye8N3fcSCF7&#10;fIfPnb/Kqa3g4C5bZy/TWyieF4prly+ym2zC+fNkTcGNv/gz5L/+HQ5nM777W/8Uu72B/KlXKa9+&#10;ngcPbuM5QrDDxcvnGI8u8sGd9znaP2K3yFlUnllyj2t7W7z80i+Sb25zd1LxaBrY9ffZv3mH6R/9&#10;GeGDH+Jlxe8/c5VLv/yr8PzLHFSaw1mfK+oRNx7f58L5i5TjPjeuf8Dw5Ih8b5NHP/yIj6t9ytJz&#10;bvcqO1tD9s71+PyrL/HWb//vvPW//FPmh8eItIQrz/KFf/APuPy1r5FqRW4tohyxeX6PzZ09rj77&#10;Eh89uM2P37/F9Xfe5Y23vk2aj6hVxcmipii2mTYJJ0eW08bg3YJhNuHC3oi9UnN1Z4ciKzipj0i1&#10;RJ8qbD3haAFpohF2xkk1Z6I2+dzVr7C7c4ZerhBYCLFTsmnahgP8qvQnBEonmKqKiyYduxxj0oBH&#10;i9a02Dtm8xPe/fB9hht7HOyfcOvuY4osRSeKYA3j3phhuYFOEvbrQ9579yFXr11kY3ObIATWNxhX&#10;cXA8I69SNofn8GQIwNhApgBT4fcVzQ9+Hf3lPyMrtjB8hK803lcokWN8BrrG2ARcjdMZGycNg8mA&#10;uZaIUCHRWOnBNQihyesMq6cMbIKoxjxuDpCHdwlqyHObGf2hRk+h7GXoTJEkNWk2wFmHqQ0+BMqi&#10;z+HxMTYosv4QNbeEcEQuEnxWUGWKJKQI34AaAU99sD7L4ynA+pSPsPAMkgybOTQBJoqBHhKKEUb0&#10;KZvY7ZamGi0VSglEItpS2YREpEAsv6n2y7IDOgJB4wJKpW0bvUAlBXiPaYHBUHmMEmz2ClRw4AXR&#10;CihqJhz2CZAUsVAsea2vfjvqZslUiZXeKWqOOo2SWyvxycjgtGBwKSZf20YnQJdCYoSNQKtl0gIB&#10;IVvfK+QSNAmxcpGXrU4tivEFSquli7X3vjU1bYNeZfv3Tg/WPhY/qK4U2kWdRFm/gpa1W2m+njAd&#10;7Ri4trT4yVKhUgpTdZ1qHmMMQcTHkyQG9KZpxsPHj7l//wFKSHpZgbUGfGwjV22OnlJy+Tl0/l+E&#10;QFHk6ERT1RX9QZ80z5jNZkymE6aNR+scHxSD8TY3bt6jt32G3qBg60rJuXM77F15litf+AIqBHRe&#10;8MMPrjM9OmLsHnA4O+TNv3mPpFGY2ZTD2T0GouH0/jF/+sFdrp0Z8uruT7PtN0icZV7sITcypvcO&#10;CVXF46N93vyTf0Hv4CPSAqrJIfNDjzg55JsXv4TZfJa3D+5z3dzhb354i2fPv8R/9Euv8bu/9zpv&#10;3forNozgy9/8BlvP/xTvlbvM7k/YPX1M8ugWH77/Hot/8X8wFAvO5bCT5tx/8294/+CA5GvfRAy3&#10;UOeeo7jk+dplwf6jfbbSZ3j74H0epIEz5xNmk/s8d/U8X/s7P8tg6yJ1PaGv4f0/+lP++H/6n+ld&#10;fx+ZeWSw1O/9iH/9vdd579d/DX/5Chu7Z+mNBlzae4ZnLu2QlyVXzl9jdzjk23/wz7nx3i3O7ZxD&#10;ZXDpuS9wfucq/Y0Sm6Sc8SnV9JhqVvP+o4949+QhD7ZGfPMrr6BVnyAC+25KUzXUrsElmmAqTqYV&#10;/e3LjDe3GIw2olfZEsz79n5baRaVTjCNofI1eZbjXNSVKa2xxi6ZJykS0izl5s0bfPuv/pKLl19g&#10;XnnGuzvkaYppDCpNGA2HDAZ9rAuUZQ/TNHx89w7GbrKx0aPIDaaZYswM21iOjg9JppK8yNEqifeH&#10;CPH4Hp9SfHiGncuPsfJZ5uoW3vXxwaBkQggNrrvPgkdYgfJdPmi8D5QMWAEVgiAkXmgqDM/0Av/d&#10;s+f5/bcfc5pkFIXEyUBSZjQSrIWej80QXfm/CwaXUuCc5fj4mLqO7vlplkW7j9BZscRS+1OThs/2&#10;eAqwPuWjzBKahcf2QBq4n42oxICNsqSQmrIssKYB68BZvGtIlSBPkxiZIk6WTtUdkyWWwEYQkrwF&#10;JdFfyoeAdR7rIliRMmH+8JCByimkQHfdcCHgwkrLtXTrbkfbDIdUailWh2VvXxuGrFbdSW0XXiR3&#10;Wmco2ZbIOo1UxxS17yBik9+yxKfbyYIWREURbmRsIpMk1zyqoqu46mp2S3G5XJYZnXMkSeskLkEp&#10;vYwO6QKPuzLeCkd222kZsJah6pi1br87PctSYP8JsWv3awc2dVtqCiIGdieLzlw28ODBQ+7du89i&#10;sWBzYwMpBKZuSHUUbccNhmXnHi3LBkQT1LaEmrQxJ74VoWdpxsIaqkXDwfEpFy9f40s//TXK8ZAg&#10;A1kI2MQTZoKtYovH994n0Y6/94s/Tznc5OTex1zcGvHu++/wwQ9/wO0Pb6HvbvJLv/KrfOcvX+fK&#10;xWf45S/+DGO9jW8C09NjFs5xNJtx6iYchYaTwxvs71/nfAG+v8H2mWf56OZ17j24w1t/8Yc8+9Vf&#10;45de+Vm+PDnhO7e/R7Z3gWTjBX7mtYrm8F22r12k2P0SG8MtPvr+X5JPPUJaqve+j/2z32UwXNCX&#10;0N+4TOYV/dMP2Tu4S+FKTjeeQc6OePxIMZ/sc2nnVeyDfUa+4tb+Qz76m/t89Ztf5ouvvkImExrv&#10;eP+dt/jxX/056q2P6N/eh37CC7/wU9y/dZ3k/QeYBw+Qt+/S273A4qPHzAcPOPjgJre2h1x78UWe&#10;u/Yyi+PHTI6OOJ1bzjrL9uYzhGKX517+KnsXz/HBRzc5OTxkY5CTZZuMZ5d4+do53v2Tf8mtew95&#10;9pmz3H3wMUeTU7SQjPs9FlXNaeVwsmB77zz94ZjaOrLOONQCRNAdEx8sxhqEsXQGrYuqWkYkKaXx&#10;IbCYT9Eqp65rrDeMR0N6vZL5fMrO3kWK4YgiS6nmswjO2oBknaSUZcGpr5FCMZ3VKKkZ9IekUnO0&#10;WBBEoPFzTBOwrkbJFKVS0kxRCI0n5fCDXbJ0m9GZgoDm2LyPFDn4ChzLMDgfHKIRaKfWyvpEHZYS&#10;eAkiSFRImcuagZrxn+yUHF3e4/WDOUqHWHYVikRqeknJdG5RRVvCb82KnXfLhZxtjUmlFPSzlETJ&#10;1ii2zbf85E3/dHzmxlOA9SkflZviizHOVoiQ89emxp8bk88eoU7v48ysja/QjPo9Rr2CUieExrCY&#10;z5gtTmNnU6uViO3oqs3MUqT9AVsbmxS9VmxqHV4F5ouKaTXl4DRw550P2Xv2JTK52QrBA6JtP1dq&#10;BbA6oPAk0AqtILyDXCtLBu+jXqsTe4uWURJrkSZSdq7uYk08HohO5d32VqW7CIISUhsnAudtdGlv&#10;y3POx9Z9oeRyW8ssQCLgoAMcSbIEbVLKZQTOOsjrynqr7MY1kX5Y6xqkI6ie1It1Z0mITn8lVucR&#10;sM6RSkVjDc4Y0iyLzJuK7fSNcdy5c4+6qhgOhigk1hh0y2pKEZb+XhHorRoApBAIrVuD2Zg7Z52L&#10;vmlpitaamgnWG175wst8+StfYjaZc3h0xNvvv0NzfMrR0T7Vd97E/OCHhP07lEWKev55XvzN3+Ti&#10;t/4DvnH+Gl/4ha9z5+5N3v3223z39R/y53/xbUaZ5j/92a/R832mJwsWYsG+eUyjcsRgwIwGWxb0&#10;PzymTMDPYODgqh6h9DZqc8GDww95fOcvuXO8zctnvs4vf/FXuKcs9398C5UFvvmr/zV2MePOncc8&#10;+OAPGFrB1csvMVGO0eHz1LM5EzTZYMC1L3wTPZ0SHnyIrisCFepqidzXiGST0/3A69/5f3numRd5&#10;/svP8+2bt/jW17/B5Zeeo9Caj96+zptvvMXBwW2S4Oid2aD/za/SPz7ClDtsvXaV+sqc585eJn/1&#10;ZW7WC7QJFNSoPsynNdffvsnh4wf86K13+e4bdxFZhshK5iZl7/wZimGfP/zjP+Kd69ep5yfsDhLO&#10;XriGzEo+vHNIceYqv/t7/w8/dfgsZ7b6aJ0hkVTzBXVj2D+pcNkW4+1z5GUPh2CxqPAhtEA8IGy8&#10;p7pFmfcx5zSEQF0vSLOMNEmZzRZYZ8nyjGre0NQGh+PMmTO88sor3Ht0RJrGRYCUkW1NE71siCl7&#10;vWhgKuO95IKgrgO4mtEgZ3O8y+nJY0g8SaqQMu6Ld3GhYUwb81UN2H//KnnvI/qDgpPFbermlFRm&#10;eLtarIFH1wmpiekAS2NfL8mCwKrInmuhqFTBnJqtMOFMofFugQ8pWqQkWpFoQZZqps2cwqQxXWDN&#10;3T7evJ4sS2HWEHCUSpEogaBNopDhb+tteTo+Y+MpwPq0Dx3FmxKF8BbtLCc3f8ytdx5ztp9xbTBg&#10;e2eHzfEWUi6YHh/y8ckx08UcHzxJ2kcnSev/k8cvS6JZXmMc00ePODk4IEkzxpubjMcbVE2DqyvK&#10;NMGoBaldMMgSMq2iF9FyROZJipW3FK0WSbSibefiCi6CGNU+Fld73vsYA7NEHFGXRVi5msvOIb3d&#10;3hKkEPC+E6e34vcOCHXBzQGsFchURrbFujY2KJYyO7fqAE/4VSmtSZKEROsnHu9KkpHhioCtK6d0&#10;oCXQlgNbrZUPfiWMRywNRrtHuspnzG3rzum6xUN8xDSx1Oeco6pqNpVCCMnNm7c4OZ0y7PXIk5TQ&#10;dnEmreeUXYZWxw3FEmwX1SLazypq1urW8yhLU0IITKdT0lxSlprpZJ83Xv9LDu49ZjabMZ9NSRuL&#10;/Iv/j+O//nNy0+CFxs8h/d5t/uSNb7P7rb/P7i/+HJdeeYFnvvAlLj3zGq9942P++T/5x4yHY3bM&#10;mOOTBaqecnB0i+NNzfaXvsjhZMFADMirKXb7Iq+8+C2Sm29zoitubMPer/0mZ0c7TB8ccEc32FnN&#10;X737v3Lm/nM88/LPY0PNzXrK8V7GZXoUD/8lo6zkxV/8R7hckjczyuI80+a/ZfsHb+Cbh6jjQx48&#10;nHL6+a9TfuPnKb7wDc6VktPdAAeWfnIF8+Pf5+Y7t0i2z/L1v/Man792CW8S7nx4nXfeeg8dAlfO&#10;7pH0c7QQ5F95CT1ZMO+X6O1dVNojzQtO5zOeEQFRNZjZguNmxu5wh2Y25Xd/93c4qQRbe2cRsqK3&#10;d5msv02iNf/sn/xjZrMZ2WCEr2fYJOP2jdfZ2n6BImRs9Dc4zkd8/8ERWw/3eeXCLkHBwcFDyv4Q&#10;Kwv62xfpjbcAERmq1h9KtxmdS7+2Nk1Aah0zFSFqpKzDGEdt4mO3P75DtTD0yiFZkWF9wBP9ogIC&#10;0xhsu5jL8oxEK0ajIXmeMZ3NSFNNcALTWHQvQSuJs4E875HnNafzw1hqb8vcpnE0taWpA84mDPo5&#10;9uQC996tufKVe2z2XuCjkz8kSXZRSmJbrSHeoBtFZlMQK8bY6xRpPF56GunQTpPKkoXQTDFkeEgU&#10;DklqA4UWeFvjxQypHbWJ/nK+1aB131c++GiTQ2weyEQg6aQRQeGxiNAVMJ+Oz+p4CrA+7SMUiNMF&#10;YghWzPlWr8cPf/AmYqw5f+EFdvbOMhiNmFQ1t2/cZDpfkPf69Icj8qIgy7JWTB09lUKgNeeME3sq&#10;NfP5nOn8lOPTGb3BMbu7e/T7I05OTpCuoswViZYRnGgd3bJDQKvOJzvqwLrSo/c+xqYspQ5iWXaL&#10;v4moByKGowIrcOJ8q2OSK0BDiHEWRKAQ1pZ+0Vg15tyx9h6079Hpjrqcxs5E1QePDXbZ+QQxqDbL&#10;MpIkWR4LIjYBuLDqqorH04En8USIb/CdnmrFVLF8XVj/bu82TivPao8nLMt0HcPmXAcoPdaZyD6i&#10;uXv3Hg8ePmLY75OlOdbY2J7vPYv5NH4O7Re+UqotW3bdi9Hzx/vYTt81DayDybg/jn4v5+033+Ds&#10;xYvsDbdQCrZGferDIwY//jGmmpPsbLL7xZ/j0f4dzIdvMHCnVJMbPJxc4cY/+w57e3/ML/zGP6TY&#10;HvMP/6v/hvnr7+M/OEU4wd1H3+XG44944Sv/MRNfoYUnI0U5S3V+j83f+A1Ec0w6eUBWjhlcfRU/&#10;3kBfOkI9OMLahxz7O/zou78Dqee5q3+XHz54xPHWBcTGlPmjP+TZl/4RSgRmhzcZ5+eYb0vkb/wG&#10;G7/2n2HMAbM8RzeWC1mAfEBNjmDBwFSITY0fb7C1M+bgx39G89G77P3Ml7HZEHP7Pd7+/p/TP/cc&#10;Wkj0/Ii8HJBkmsrUqO2UvaRH7QOVFJhgGKSSQudUKmWW9tn1Z+iXjjfvvotxOUUGqTgitYbh9h7j&#10;jYu8/p0/5PTRDYa9AdqnSNnw+P5DanPAINtFbVzm2nPPMTp7lo3xiB/8yR/TTOZcfeESg+1tFouG&#10;Wubs7F1C6pw8TSOw9tH3rmm6LMHIZMWGD49OYz6hc9GOYLGoW+Za8ejRI95+98fMZjUXL1zmwqXz&#10;HByd8Gj/AJ310FmOcSyvLdMYBr0SpWSMBSKQpxnBwXy6ABxlryT4Bu8Dvd4Wk9mUxbyKWsFSY22b&#10;BoCgrg154hFqk+n9s8wezNm5opicvMzJ5H1SNQZCq98M6EaT2pQgu2BtcDJgkBgBNrU0lSE1CZnM&#10;kTLlTL9GyCNq58lCgvMGqSwqWIxpyJMUnSaxk9oYgoxMcJokJDralWgNvUSjRBszFGSUsop1Fvvp&#10;+CyOpwDrUz6M94yLhMZYnFJszE4Zipqd8R6D0QBRJrx74z0ODw7plT32NjfJ0oxUQaHAChM7hGwX&#10;wQKxcNfpogTeGLSMruEHDx9QzWbs7O6S6IRGRxdtL6JMI07CkYvBO0QbEC1FW8aDpd4Loru4aG0i&#10;VuHPMgrFpaQxrT5pKWDvDDxlOwH4djW8VF49oaGIgKqzb1hrNhQtMBMRALlWg5UkCVJ6GmuWWila&#10;vZdOYo6jEHIpAu/0J8vuvk7DFpZvsmS14BPgSayYo46R+qSbfXdOWANW3c8KYEV36MaYWIoQgtls&#10;xv7RIUmWU5S9ZfelbjvAEq1jOG+Qy/cN3uN8DPNegl0p8N7G8qxSsMZk5XlOU3lSmVFqxaXzF6mP&#10;p4wGA3ANg40x6Ys/y7hY4BtLLxvRZA85sLBhUi4OL9B87u+wc01w642/4v/+H/57fv03/0t2X/oZ&#10;tr844s7bv839uzd458HvsXntZYqdM5zUFWOV4LwkpLCdCvrDHrWL5qFnhiOmbkqmSrJ+xmhnyJEr&#10;GcgBs0dvcvet/43Pix3O8Ij3bu9T332ds3g2NxdU5gaDTDJdHCEHmo0so0klQ3uRuVe4vqERc7K6&#10;IfcapQZYnyL7gs1kRNMbk2QLptMP2Cwyjh8f8Mb/9T/SBMFzr36Jo4VHi4A3Ek1gkJRMQk1PKwqZ&#10;kKQBR40UksoabF7QSyUbi8cc3/uA7//Nd7DZBUJzxO0b73E60yQP7xB8D9NEn6h5JQlWoNI4kTun&#10;0TqlPyh44dkLFNLw1htvcPG5zzNvpvzo5m1evLDNdDZH9S/S3zpLkhUoCaapCUS2xblotaATjWwB&#10;VQgB1V571liSNFmW4ieTKdevf0hW9vnRjz9g/3DKnYcPODo9ZP/4mGeu7jKvDb2yR5ceYW00WV1U&#10;izZqKSN4wbSakmXRw6qqZzEjNc+w1jLsb7OojnGuin5aQqCS6HlmjWFRBZKkRvo+jz84z+b2bS5s&#10;/zS1OWFen6BlQtfDq4xEO42RDS2JjaciqBLlFMp7EE006w0KERzntIKmYhEkvV5OE6BMMxKd4+YN&#10;VjiaJsb0WOcwiznOO4xpMKaJ2tBEMSwyUq0ItScQjU5jwNPT8VkeT7O8P+UjJA0zWaEbjZQD5oXm&#10;pIDt8Q6NM7z++ps83p/QG2wx2NhGZjmqyJFlxiIYcIbgGoIz4C1SBJQkBr+K2M2SF+X/z96bxVqW&#10;3ed9v7XWns9853tr7Orq7mr23OyB4mzJFDVYiWwpim1BEWAg8IMQAwmgwEAQPfgtsGEJTiw/OHYc&#10;WJajKWIikZIoSiLZzZA9kD2wp+qa69at4c5n3nuvvdbKw9rn3GohMAMoD512rUY91O1zz9l71zn7&#10;fOv7f4Pf58mANGuyf3DIhYuXGU2mhHFE5fxIAKm8C4Zaa2Dr24O7O4Hc387kXPsAHsAcFSDP8Ilz&#10;jiiKfE1IrbOStZ5L1sCI+e1x/lRHAMtRi9mZg4gZOJsxU2VRzkEY+PHdrP8wzfyXdpZlpElKEARY&#10;ayl16TOynKMy1V2jOr+zN8bgOMrWOvrHmunPjiInfB2OuIuVYo7I5tEOdW7XUfFt/cda31NXf9lZ&#10;663zw8GQ3Z1dKq3J0gZS+pLvNE79a0oxTzK/27HpR4ceRM4YrarS9Z8KU+v05mDQOZSLiIOMUCVU&#10;2pJkDZwQNLtd2gs9+Hv/BQt/52/TyloUf/xlWq+9wokAFlaOoXvLLA9vMM4kp77wKRaiPi/8i3/E&#10;zs3z3FluE33uE7x97f/CVleYbF6k3C1pdVeowgjnFG0Z4MIF+pMSGcWkvR6jakIVFJgkRDfWmZ5c&#10;Is2WSPpvsFhdJUtyLl95l4c6LR6wLzG89BofX9qgWX0PN9a0288TLHVI0lWYVAirGascGgVLiSQz&#10;GTZboGiHmNBgesvI6JDg+p/hDq5hgoq94SYXLr/P+K3vUL75NcTF7zG6eJ61zgIrGyfprB0n6XbQ&#10;AWSmYtg/wAoACSUkMqGdtGiGTYLpmO3Xf5cX/v3/yHB/xERodvd2SNIViqyNyfsI6526VkisDBlM&#10;NKVx9AdjoqhN2ury8eef4eJ7b7Bz5T0muztM8pLjjz3B3nTKOxcvMMpzsnaP0oJUgRedVyWVMZRa&#10;k+c5o9GIw4NDdvf22N3bY29/j8PDPv1+n1JrJpOJD8+c5uR5TqfbZVqUJFkDFYTs7O4jVECj1SYv&#10;NUIGBMo3RcwS9huNzFc7Ob8JEE6QJSntZgOlHEEkEUownhYEYUqnvUir1cMYx3g8xuHdyyqQpGmC&#10;sxnICVWu2NsM2L6SkmUhG8ufxajxB1sbjERaOd/keG9xTqAUiQ5oTCF0DhNVVGGBFmMWcbSjgLIq&#10;GRY5UxwaQaUhjdq+LsdalFIkSeLNANOj8OXpdIqxhriWHMyL0Kn7Mu+tj/S6x2B9yFdUxYSVYdiY&#10;EMqAYiRYz1bZKQdcfatPN47o9pZoNRLiKPDp2Hg2xIePzsTiddkt3r0v8QCgwiKEI4kkxjoqK2i0&#10;2ozzkncuXOHUsUXCKMVogy0KgigE6zAyxMiA0M2Do928+wAAIABJREFUE44cgNI/l2e0PHM2i0RQ&#10;6i6WqgYDofTuNWPrTrPa+ecBBjPj23wcOTPegcc3Xsfly3FNPXKcHQvS/9yDo6Ox3d0jyLm+a8ZS&#10;CQnCO4J8MfORKNYaW5dXC6yc6cmMF8tLz8whZ6NYzxbVV+EDUQ0eYM0S6T2bZB1+HOi82N04S6A1&#10;pbNU1pFrkMWI/sEdwkKy3EhoKEHgDMJBZW0NnAVlWYGzdXWcB3IzAa6wlkB4lK0klFqj60LfyvjX&#10;0sZRVRYThNjAoZ1DNLqE0YBALJLLPZLkJM3QUdpVgp/9eZpnz+Lu3ICgycLaGXbuW8C2VmkmGboa&#10;0+l1uHr127z/5d/gE7/4K0xXlzh27iGuvXEeG1xi+MI/Y+GZv4048yBJRzGxPcToKma3pLIhuhXg&#10;kpQ4yBA2IGmGNA9PcPvCf0fz8tfoVI5isclwa4ul/Qd54swIHe4wBuzeIerwX2KKy6y3VrCrn2TY&#10;XCJVmsQsIRoRZBVqahmEhu7gkEJMaW++xGTrTxm+92Vibcjv+zTHO49TXrvIYGUZ204Jhle59Qf/&#10;Lfmbz7Jx/2cI105g0garLuGgmtJpHKfSAQrohS0O+3tUZh+3c43hq/+OspR8Yw+qVsJJnXNoBNtF&#10;SG86ZftGydkHEo7fdx/7oxtU40O6icBVlmanzYkHP8PnPvNJWlHBP/1X/5ZjDzxDId6D0KAaHR56&#10;4Bm++9rruIVjHF9cJ6GgykdMXEplLE4pH6RaatrtFuPxBKVCtPb5cEU+JQxDyiKnPxgw6A995IAK&#10;GI3H3Lq9y/LacSonsU4iA4kIC6wuUNEAZ73OsaxC9nd3iJKY9bVV8iInkAIVSaxTRJEiTUJqnQDC&#10;OqoyJ44UrWYXXU45PNyB0IDRNKKMsqioKolTMU70KfKE997YINnYodWzbGSfZav/dTJ3mtL2yfaa&#10;EOfosCCZLIDo42hRkkM8u+PGqNm+kZQ4EJwSIW/lBV1VYhsBHduhbDnCQ42pTSmBCsm1bzhQkUM6&#10;sNOCIK0Qh00eTCMwCh32UVWTioDMVhT3cho+0usewPqwr9rl5qxPkpZBwHgyoTy0JEFAkiZEcTx3&#10;ux1lRFHHBHg2ByG8Jb8uV3M1kzNzrbk6O8o6ENYHZUZBwNbmLXb7BStLp9CmQorIa7msJaoTjGfj&#10;Li+O9V1eTvhcLevsvNTYOq+l8lERXj9lzEzlPUt796ftnYdyLtL+S5dkvjyrY2p9/VElzSzw04vK&#10;jx4/Y9lm7iKH81ESQtQjNDsfoc3dga6uGpqzTmCo09Drsat/Ln+NveJ1dnymPua7DuKukaF/HTtn&#10;9Oburfrfx2hfV1ROc5SQjEcTxsMRXSCK4qPrxdF4dJaC7+o8szj2WWhVdTQK1GXBcDQibaSe+ZuN&#10;jZ2t3yfWH4vqAwnt8QHRsCA7fRIx1CjbRstD8nbMsaLN9MQp7PEV2lPNwVBj44hGNKWgQzreI4xj&#10;pIjolH323nqDO1e3aIoxzzaeYuN0gwuHL7B77esc3HiVY+d+is4TX6A8vUF47GlaJwpGdkDpQmLd&#10;JJUCuXsZ9fpf0L/9ZZLRPiZUqF4LeXmCMIfcCSdM5NNc6za5EsJG9RbJzhWeqP4NZdSicemrNNce&#10;xKYNnJYMAoMqFaNSEub7BPuXUdMRRT6hDB2ydY5w/T6i5CRj02JvEhGMFZ/+hV/l+3/6W5S3X2Vw&#10;+Rtkg+9TlI4oCMg6LdJkjVFoKfcHiEqwk4YUkxxhJKLbQT/6RcaDMZdf/hoPrTQRZoIp97l18x1a&#10;MSTc4fKlDo889TnCqMH16+9SlJqsvcqnP/+jrLdSnnrkHL/2q7/GEx//POPRCGOv8txTnyAvDJ1u&#10;m5WV5XkvYlEW5PmEaVGigrBuflB02h3AEUUBRV4QBH6TY6xlf3ubw8M+4/GE6TSnKEs6nQ5FURIE&#10;IQuLi4wnBdt7B0RxTKPZABdTVZ7FyadTwkCRZRmV1uzu7hLNHLqBpCxzzwxXvth85ng1VUXYyDDG&#10;0ml3GQz2MbXL2bPXkIQO7QJKA8Jqqr7mxntdHvzkbRrtFbLpAkWxT7hf0R01GClFVjnysEC5mB9k&#10;47NSsNFqI/eGaGtQZcU01FS5IbRQFJrFhQV0OeucLDnsH+KE39jleQHW0EjqPMKagpeiLqq/tz7S&#10;6x7A+pAvaw1WeCpdICisYVzkNLUiamT1blLNO/mstQgrsDMQ5Y5GbHP25q4gTSXUHCAJaxHWg6DQ&#10;U0OUVYQzBQcHB4QLqwhrfFyBdbhSYwNZy6fuFn/755pTT2rmTqpff5acbqtagyQ+8BzUFTNCSILg&#10;rhGg+yBQmYeR1kJ3KeXc3UcNnu6OTZixRrORHTCTUdW/67Uod48VZlol6epxpbjres7LcI8qRYy5&#10;OyhVzANYZyCGGljOxPAzRvHuoEeowVVl/RTWeSbNVYbh4SFlntNe6vqKJAE465kv6wW9SlDHPvhj&#10;0LrC1uxgEHgwKepicH9KEiEdwoeKMe9wtA6KBGTB/mSPg+vvcfzxRxnEA+RuiIxi1HCMdg1oKcbj&#10;i0RBgVjq0p8EdF0TwjG0TxAlAb3FDv2oIhq8z2jzW0wffILLm5ucTU7w6PKPc2n3z5iGl7l+5TfZ&#10;u/x/0OquUqycw2XHEDcUcWmIz4Xsu+ukV8/TqkpG4T63iwrCkGTQJbt9humpp1n5wufoLrb48/99&#10;j29eHPIzx34Soa7SL9/i+VZAHgyYXvsqsdXs7A+YEDB8e8C2C+mlEHUlC2c/xjQ5yU4hCJM1bm6O&#10;2R9f5NGPPUGvGbJ/sMP5hROc+89/CX3tbcLpLfIqJ98bos2I8+VNjpVDJtMpe1GT4PhjrN//FAGO&#10;jZXjlIeGrbfe4hvfewsjEvr9fRaWO+zvHxIWkvFkim2WXHj3daa5Znl9nUfOPsmxjZOcPnuaR586&#10;x7Gsw4vf+DPuXL+AubnJ7ds3cdM+73/3JVY2TtLsZqysLDEtKsoyZzweEsQplYUsaxKEAVHg30dx&#10;GDIejZhMxlSV4fDwkElRUBYF/cGAqrI0m01anS7Hj59gZ2fHM9mVIYwier0e/eGQoijpddsMhxV5&#10;PiFJE+IoIgpDFhYWKIocKQV5npPGod8IWYPWGikiVCgRgQ8C9gywIE0zmo0Ww2GfJEnn+shIWkor&#10;cMQI20dqydYbiyQbb7OwsU4jW2U6ept+3mBl0iEuJS5SWJeDbSF/QJJ6IeBsp4fiOtoGNIyjjCzS&#10;QRiH6MqR5/l8EzmTQQxHQwpdUlWWUAkWW82aevcbGSXED4B299ZHYd0DWB/yJYXAWEMQKoST9CcT&#10;SmvJkqzWIvjAP1MdBQJSHQGSMAjnbjcxSxivhddSeJCAqwXrNTUvnEA6gXIOJSNaWcZwMiaOfCXL&#10;JDd0kgxRgwAhJUoe6a+YMzOerbK1dVHWX9x29pj5qM+CmBU5z0ZpzEHL3IXo3Ac3nMKfkzEG6VES&#10;DnM09nPMi62preP1rx09P8xHY0fRCEdCdDcb8HkUOgdmdt5p6J9PSOYskJsdm5Dz0eAs5wt3BIRn&#10;x2Xr6zVjjhzUidkaUzmqqsRZQzUdcefGFp04oZGmOFfNHZACH1wYSAFK+qoe4ZPnZ4ycChQzN0AQ&#10;KlLps88QDma5YnWoqjMGYy2lsriJo6qalOf/N/TSgOjpnyI7vc6t4jq9Yp396TZyZEjlMVxsaaoh&#10;vaZCywaNqIvNFYOr38FuvcSx5YydvUPGe9cZ31wlL27x3sULnF46x0L41yjd/RhzmTjMqQ4mXH7r&#10;T7iwNaS52yTKHfokrJ6EJ0+0UAsBiUmJc4G+3WUw6FGs3ceDv/BzLH76WZrlkP/67xZk//hfoyLF&#10;Q8tNLuys0MoV5WtDup94CtVZZkftMHz5TUavvY52mm07RbcXWBJneOgX/xbH44i2NqzfusXmzg5D&#10;7di+eYu8nOAOBoxPrnH/6hpVd4F+mhIlK7TTNu9ce5cz0/NsLKyRr95HsHAObWLaywk733mR3/mV&#10;X2Hn7VcpH3mI02sn0JOCCze2CJMulBJBTDNosbq0xs7mRS6df52HHnqSn/2pn0bbCa++8Cf8z69d&#10;5fqltxiO97h04zoYQ+Asb5/v8961O6yvtUiyBotLa3OnbxAov2ETkKWpfz9bw507d3jrrbe5fec2&#10;CEmv16O3tEIYS8JIs7jUodVu02y26PYWGAwn9CdT2p02xgnysqrDg73zNQhixqMhgVKMRkPiKGJp&#10;wQfhhkFYF0RXvqh7vgP00gIx+wwUBVHstZELvUUO9vexlWWqpwRBiFaeuQpExKTKiW2L8Q3F6y/s&#10;8PTPhESyw/UE0lGH9bJJYCsqYgKbY8Rfup/8P6zSwok0JROW0jmEtpiGIFIBURBhA8k0z4mjCKkU&#10;YRgRRSGV8Z9NqULS0LHczOr74KydwtZu6Hvro7zuAawP+QqUZ2hk/d9YayoBURjO86UcDuMcAcxZ&#10;FGDuBjJ1314YhjALyhSgpPIjuJrdkQL/Be3quATnUCKglcRMdcFgd5vm8jrGeuG1sBYrFLKOGnAO&#10;rBUgZc2iHMU2OCFAKYR14Hx6+5F4fAZ8Zq68oxGAB0vU+TGzxx0lpVfGeGecNUdFtDWr5J/7SAgP&#10;zgMux12i+xl4m437Plhd47OiwNQ/N9YcjR+drdPRj7Rnd49pnXRzd+D8LB318c5GqmIOrrxzywOs&#10;qjLoqqKq/MjPlAWHO9sc7u5w/wOnsKbEYHBO1zlkEqlqmGUNTngW09bsQqzknICbJeT78FlX4yox&#10;Z0GrytTX1ZCbkkIV5GnBvjrg2l/8Dv1XXuIgPYW5PaERbnD2b32OlYdPgwsx8QKoBqKc0mXM4eb3&#10;6X/732Fuvsyp6oCdKGFr4WGi7hP84a/+C7YunucTnRWirQlhkJIkETZ8mJtBxbTaorW9yyfKjK12&#10;yX4vwN4eUzXXufHQKTIM6V6T/Iak2pXsnF2h+ePP8srlN2n85hZxu0O+t8sD3ZiuusxxDcHxVaJm&#10;mxP3PUn3888Qpk1ObW3y4pf/PoHcpekUdwSEN7e48eXfRLRCTj37aXRvhRMPP8uDP7pO5QJ0f8T2&#10;1hWuvv8e12++S1usstxbIZ9M2Dq8wnJvjbMnzhAtPU/VWSAoKlp5xbAlGY37fO83fgv9+rfIuoIy&#10;UwRZRtHv4zRMJmOMHGNbluMrPZQtOLt+mu3BIY1mxO/9we9wffMOd+7cJqFPYiacbApOP3KGdrvN&#10;wf4+lzbvsDMecu3qPuvHjnP2gXPESUJcM95hECHqiBalAiprefmVV9nZ3aUoSpI0qyNgenVmnqPV&#10;7iJVQJI2mOYlk7wOGDUWVOCZmXrcLmVAHDVwmfYsVhzSajVJ0sS794yFwBe+W+d1ikopoiicaxZl&#10;/X4UCKrKkmVN4jhhNBrX51AhszapMhQanFJ4t+CQ2++1GU/7DEvJnuzxc1fXWDQhB+GEtk7JRYUQ&#10;+gfefy2SXmhZUIpblaEQGlVpYqvQVDggimN0qecjel0ZgiDEOLC6Ig4sndDn/UkCKgHKOZy8B7A+&#10;6usewPqQL+csTgCV9R2DQYCRFc5agjCo9VQc6RbuAldOSqracq8CX/PiE81nqeNy3qUnrB8rzXRB&#10;pvLjMoEgVpaWdexevUyztUCYtshLjREOqaQnwKgrV+Yuwpl6U9Tjsfp8YF6QLOqx3GzqN2Or5iyb&#10;EB7o1b88Y49mqefzep963CZn+qsZoBGCyhqkONKd2Zo2q2Vf8zGiAJw4GnHORnyzQNTZsvZo7Ojd&#10;keoDgKz+sR871mB3Ng6cuSq9U3AG5urzsEcsFmIGuhxFZRCmosqnXL9yiXYWo4TBlDmVtEQSQPrY&#10;DCfnmi8hPeiy1lHpsu5RDDyQqunLMAopirLWhEiktFhX+pok4wFrQUEyjhgEx/jN5/5Ljn3v+zz6&#10;e7/O9PAPWRBNbugR11/5PR790c9z8rHjdG3BgnaM7JgDfYDafINmfxOZOnbKmJtrn+L5v/5f8e9/&#10;90+xVtJ56Fmubr1K7g5oHX8MubHC1nCAPRxy5mBCS1tOHT+H0JqTa02uvvoSk/6ArWGPoHuOq6qi&#10;cSLm5Mf6tJ8/xk7WZPPbV8iCG2T3n6VjmryaRDxXCJo/8os8e+pB4nQFkwW4cc6V85vsvPDnJBcv&#10;gwRtu5z5oc+y/eoryMkW+//2XyP6oB98jpffvkxvNeHJJ57gzIn7OP3Io5x++mNcvvAaX/2t3+ax&#10;0zHLG8fQMufBM/fTXDoBjQA5nWJ0yehgh+3tCZc2r3D1nbc50UqZpFMK6bDS0h8NaGVdpAxRkaXb&#10;C7jvRIc06rK9vc+JTsR0f5eRCWjmI3R5h6Wm4cn772MxzXBWcTjoc6cas3j/MjdHU169PKDZaNFo&#10;tAiDiDCMsRYkEpzXdEqleP/9i2zduk3WbNHuLSGUIsmapFmLPM8RMkBXDqtLVBBTlCWNRhsRRPQH&#10;Q1QYEoYBsY19xZYKiZOIqhoynRrG4zFJFFH0FgjDkOnEM1BRFGC1r+qabQKd8cab2YbAm3QUAkm3&#10;s8DWjeu0Ws2a5bXEoaUqJwQqYVqOmeo9RHGag4vnmTYkz13c4KnbSxhpiaxBIyiCgIa2VD8A5CgR&#10;EMkpx9OMzf6EIjDEWlPpiFJYVBgRBt74M5lMAEiTlP5w6E0CpSYLFFltNpF4JyHOgFB+enBvfWTX&#10;PYD1IV/WGJxQCIcvHlYSAlXb7qUfHxLgnBcxW2MIVIAI/Ld8EPicKh99IOfp4rPRnHHgrME678Cr&#10;jEFXXtNjrSMvCpQKaKnI95lt79Bci313V6wIrAUpfRDoPH7Bu+PEXYwJMBeMz+Maas3WXJhuj6Id&#10;HCDmWqzZ4+q/zzRL1mJnr2kdRhwlyHsa3oM14xyuDk60d7FHOF9FM493uEv4Dn53LeouwaP/x5Fe&#10;bD5ecHOQ6+YHz1w4P2PrPqBzd7NoBuoRoUHryneZ1cdVFCXjPMcUU/rbt7hz8wYfP3cfOh8Tyzoq&#10;IvAlsr5wGz+2rMHWzK2ptcY6SxRHBIS+B01KZKBQlcLUwLOGr3X2Vt3FWMXcHMFis+SJl19i+rXf&#10;ZzroIxcSAl3yQNhleus93v7dHb6jf57sTJvP3v4656YXcMUEQcYwOkHRXiZ75DHWHv4xvvHqJcLE&#10;kTz6BHcuXWbl889z9vHP8P4dyXh4B9VQLEpN9OomfVnR7wU0DwasDzUqVmz2c+Sdgtaz93F2I6e0&#10;IVHYZri/w7Fpj7QZ8ubtm+y+K1DjMc889RT/yc/8ELaxDrbEZpLq8iW+/fWvsnNnRHPrEkuBQ5QS&#10;OdH0xhM6x1d473s3EEHOUjtj8WP3cZAfMBht8/4bb3Hnyi0eefIcjdYJ1lsP8cM/8jf4xp/9AcuD&#10;LZ78oc8RLx9jalOSfJubL73NS9cvUWmJmhrs+DbqcIulqGAhFAyGU5rHFCqVBCqiEXc4s34GW+0z&#10;PtCk3TFrbY1xmsFQ0dB9lhcC0tUOI7dAt9lEOMcwLziYTBjmJUGcEWtFGBQsLi6DkygVkmVNwsTH&#10;slgnEDLg+o0tzl+8TLu7QLPdQaqAotTIKEFIRX84wjo/PlZKoSvDZJLTbLU9cyUk4zwnL6e02m2c&#10;FZjKQajQuiTLUpSUFEXBaDRkfXXdi9Xrz1Ucx1SVH1POpA4C0JUGKYnjiECFOGtpNJr4upnagewg&#10;twqjJkQmpqgOmEpFGq4zeGOXxztDfvLtNZzImApLYgPGYYFwzBnx/9BSVuKCihNZixf3x1SBxFWe&#10;5Q1DSRyG5HlOHMWetbKGNEu9plNbtDYkaUwyJ9G9s1kYh7vnIPzIr3sA60O+pBBYKQlqZkfXXXFB&#10;EBw5vWpdjalHcUFQJ3cDxh2JsGfZSm6uI3LYI0GSjx9wXreDEgRCIqVGFyXT/ogsWWL35k3C7jJB&#10;M6E01eylQR5V2sx0Rt69WNfhSD+6klLUeTBiPnZzc7xT65TmTI/zDJSU85EcrtaS1SDL3HUuM/Bm&#10;65EhtavPOjc/5xlb5aVnR3onW8cYKBXU8RKiFusf6dlmDN9seWZrlgldH/ddbNasFNo/ttalzRx7&#10;dbijqceSxniRr57lb1UVRVEwLXJMkXPtyhWUdESBIgpAOkMY1jtgqVBSEiifTWbt3UykT9l3dWK3&#10;A4IoRFea0XhMI2thdVmPI+0cZBnrNWCDaY4RBavHNnjgygW2rl+n6jVYZ0wrUUg3wC7C2s09Bq9f&#10;5M8f+/u88+mf5rnNb7C8/UdsnP4iKyJEWMiO38eFC5c5//LraBmzeesCn/344zzyyGNUk5Tw8HXu&#10;T/usrJ1ibAQ5B6Cb7Nzps9xMMQd7ZNqyduIYzaefRGycxCpL5CQQU5gpk/fe4lRnheTYD/HyGy+S&#10;3t/iF376P2VoQxqVoSLm/Ff+mJs3c0iaPHj/IsViSthNyfI+pzqrjKsx4/QRTj7/U4j9S2SPPkwe&#10;TmlHilZrA6qI/tXz/NYf/HM+9/f+AY+eeoSFheO8/MYFltPb/PAXfx7pHFG1y1d//4+49trLLN5/&#10;ilAuMZ4WiGs3WJtWFFmKysd0ozb7+wcgHJ044aCvSVSCmSrKkeYwH5MmkHUkx041MVpjHEzziGYj&#10;Zdw/JK8G7E8GlNaQdgNGU8uwP6TV7nD8+EmffSYD4jghSRuUldcdDkdj3n3vPEEY0Wi1aXd6REnC&#10;zVt32D8cIJxClxVZo4Gx/v0npKIoNboydLtdRpMJs5qqqjJEYUKgQqZT7yJM04RWq0UgFQcHhyx0&#10;F8iyjCIvKIqCZjNDCN8+UIYFWZoig8BrEE2Fksp3kgqJkgFRFGGMRamAWDgOTYAIDHLooDLooEMa&#10;x1RX1/kZXdIuWmx2oTu2DLKQpJyACzAi4gdFfUoLVhoW4sQ7HSW4yn824iBESEFRliilaDQaHBwe&#10;Mp3mJGnKOJ/iECRxPaKv3ddOCHCWo3S+e+ujuu4BrA/5sjZFMKQIJZkQhLoFxQCUQ4oQ4SxWlzh8&#10;vYsTPjm4cj533dUaHK1L/4QzICWE1+o4R8s6plJh40VEVRGnBnRFoGOGzZKgr+nECTvFIdV0Sv/a&#10;VbpnztIIHDLUVCKlrAIiJ4hFPZJTMaULCWVBUXr7dRSFSCGpTOV70KgzuWbBouB1TzWHNNNSfWCM&#10;iMNV9UjNWSpT67hmOFMcARoPYu6quKnHqdXM6ecvCD5kte4NsxYMR18YpvRM1tyNeLeTUYDwZdKI&#10;uo9RCO8Uco5Sa2wdVCqVH+dqXc1BsTGGwhgkIGaMXGUoK8200hSVZnw4pr+zxdV33uCzT52jRU47&#10;iEhVC4UkCCyhUgQIAikRCvKqxAiHFg5MReWcT+EGSmNwRhKogCTJ0DZGygnKFBSlQgNFXkEBxhRU&#10;lUOXIx7u9MhOWFY/9gjR7RusposMhnv0K9ATcHHCmZ0djr/zHV6/fYJvPf4Fjj38RVYHByy88yVO&#10;HmuwfS3k21//PsNS0M/3+OwzDxLbhFffeJN1KXl6RbEXtxnLglarZPknfhZ74R3K0RbFZIV2vELn&#10;sWOkf+OnWHj2syjboQyH2DJjIh3LUnDoBG+++032syd55slnOf34CgOdU4YBZTHh1f/11xjtj1n5&#10;1E8SaEEwrEjTkMHzz3LM9Rimmjju0QkXaCQVZucOhTFEkz77o23yoaXdW4H0gM6Vl3nlH/0y4pd/&#10;nds773P+vffZXVpjZEvyQcGF3/6nXHtvi5Of+hR5nmGjgGMrLdobJymf+xH08CKjHcfW9QsEu3dY&#10;7S4gpEGHQ3bymyxkMYutmMXFBZRSlGVBZjKMq4gjiUozdLHLpKwwTtBJe/T7++R1Ztq0MjzxxNOo&#10;MCVp9ugsrpC2u/WYu0KIisvvn2cyHtNdXiHrdpFJTGUNCosyJbk25FWBsJZGo40VgvG0ZJxPyLKI&#10;oioodYEUgixJPOsUhnUnoSWLGix0e0SRbxiQQnLY3yNLGnQ7PcpiiBCuLp8PKMuKRuaLyk0V4CqD&#10;tSWBCj1jbyqEUAgREscNqtARTWBiGoThhDyfsJCGRCpjo0gQMmGYaroFEAjiEhyx//yJ/xfjOTGl&#10;cikrjRztQE4kVTqkYRpMtCYqK6I4ZjyeIBx0O22m0zFZHGOaLa73Nb3EEcgGxkwwUqJshYlDVOmw&#10;96K+P9LrHsD60C+DCCJEZdBCkypL3MpwIsQ5g3PKO+DQXiRalzn7JHJIoghTO1oQAqEk0ilmoVPj&#10;MMSJkAxDEEyo4ozBpmHUn6I3KrpBg7TbJnQl5BHsj9g8uMbmJnRP3EcXSKRFUWCsZIJASUFKSSIK&#10;bJB4wIUXbgtha6aLuYPP1nqnu7vwoB4DmoqZeXA2IpyxXX68Ru3mO9JNAXOmSil5F3t0V5RCrfcK&#10;AuWBTe0KnMU8zJgmWzNos7Hm7LjmrJacuQIdhS3nzJXvb7MIPEsljME4NwdYM+AYyZBJMaWoSipr&#10;/PkaQzGZMhoO2d3Z4o2XXmQhNqwtNug2QxqRIg48SFIaoiTGYEF5DVZoBG6aEyEhTSmKgsoYoiiq&#10;WYaZw0nR1LBfVRRhyLAqMHpEEMBkKjgoQjb3N3nysSc488wnmRwesvr8Z1D9AcloTHNnl87ONsOV&#10;RVqBQZ5+gCJu0rR7XLj0DTaPP0nVXGR43xdw11/j4ne/zoVhiDSCshNyvljhY72K1q2X6HzsJ5kE&#10;LdYTQ5wkrN1/ksPWx4iUIOrfIR8XxG7I2A1on3yQQVkh05Cw2iAK7xDGjiI4QXJ/xMGX/gdOECDX&#10;N9h6J2f43Rugp4z3rnPjxa9w8oeeQ7Qgces0emNksUxkFJMoQjYCUlOSuwGpWYb1+1E7m+jJLq2p&#10;phWmRNOc6+/donrgSSba8e7VF7n0x3/I53f3aUwcb//Wb7PX6nDpq3/EmXMfY+XYOVLZZGFBUGQt&#10;4rJBKHOMfIjRnR1GX9mm1QqJXEgxHNNNUtYbbdoOmq0mWSMjDEMGfUNe5HQ7beIkYdDvI4CNjQ36&#10;wwH7ezuEYUReGsbTKb3FFToLyySNFnHWIIwoDiGUAAAgAElEQVQTirKsGWPH7u4uN7ZukqQpzVaL&#10;MPCRC17fGTIeT4gaRz2dRV6QpjG6LNG6QleSoigpy5Iky0BIYpX4uilVh+4GHsR0uz10mWOqinya&#10;EwUxeZH7zZRzpEmMNRpda0atsQRBMO8PnX/uaiZaKVm/TuUbICpLXpZIpzzwihOyMoTyr3b39U5g&#10;SxwoAnx8irV+nKlU4O+z1hJHMYN+H+sscZwgg4DheITWJWnQ9mGulauDk/1nPxD30NVHfd0DWB/y&#10;JYVBO0loBSpxtAJLJSoKI2i4CofyIMM6pOQDNTECMRe9B2E4Z06U8j2AUsExk2IDixEVEyX56nde&#10;4/33DzjRXeBT0Qmu2lsUIaRpwpmVNU412iR7A64Od7h9xeFOPUBPWTKlUVKhCcgrgRSGIABrfZif&#10;sRZXedG8UkcOPillPcI76hSci8/dkSDeM00fFKGDB21Qs0qzMSNHLB13ASoxr6hw2HocOdMnzQJY&#10;58t5uYSoj6/Ses6izbRNzDRW9XH6m62rnVSyHj0ejSBm4aFH7JljOiqosGhbMSzG5EWONBX5QZ/d&#10;rZu88/3v0lbw45/8LBtZzEqSImxFu9kBpTDOEMYR/eGAMBA443snozAkQJA7g0Ng69gHP7Y8AoXb&#10;8RUCFMEwJS4U+0YzsFPKUDLcuUkcdHnqU5/HLXRJkphWECPWwGQxMotYJqOBYUmP2FUhVb9gPd8m&#10;2S3Zfv8Co7MB+eIZLuxfwty+Q0GHzXLMiTxGy1VuTic81ety5uw5nGrQS3KKYIFJpWlFHVioiBce&#10;JLSKqe5TTIcEFlaFQThDP9xBpx0oBQuTEZdf/hLr1TaH73+P0eYlNr7yIiOhkWrC1aBg6WNNkt03&#10;6bz1LcLHn4bFDWz0ABtFxSjaJ3ZNz9Z0BaqIsOWUzJ1kGDSJzHXy/Xe48N0XCW2Tn/iH/z3v/Ol3&#10;efdf/QYL167TjQXT/Cbv/LP/ifjEOra3w/TCt2hd/2EWP/1F+m3DgoyIJxUjFLE4w7vFNYbakEUZ&#10;gZWIWFNMHVkasZQkWGe4eesmYRAQxzFFkTOejEjThGajyfLCIrv7ezgh6Ha73N6+w52dA3JSuhtr&#10;yKSJlSEGRaEr8qIkUApjDNeubTLOc9YXF7HWMRgMcAiaWUaz0WDQP6RdaZw14CRFocnSDnleUOQ5&#10;QQjNVuBdqlHs3cNBiFReyB0EAaX21To4aLU6TCdj+ocDOp2ub52odZmqjjjw4E0TqJnD139eglpD&#10;6mMmPNslRL2RRBI7x8QYQpHQiJpsR9D4/0BA7vAygU6a0JBe1mCdo9QlkZEYaSjzgrDRIE19aK83&#10;5vgcuarStCKvk7TCofwN5K4aMPcfPoB76//X6x7A+rAvUaFtQOICpKxYSARif4p1AVqPUSIiUgIh&#10;VB3BcKQpisKIoiwIggBkLYgPI0RdLeMAooAqzeHA8uX/8xXePSxIWhnBiR4v3rzFzuW3WX/iPhp5&#10;xp0b2wQ4Hji5wdluwuXxAZs3t1EbS0SNAF2WWCpUlGJUxNBagroq5kjgTh0k6lBSoKuj4mFZ67hm&#10;bBUwBwW+voY6Y8fUKfReLD4DO7hZEvrMFSmOhOzOIRW1lusoINQ79mrAVjNLbn5xvGB8rhOr74dm&#10;FgjqfNwFUDNSPjZC16/nM7j8L87GlT6OoZqfs9AWrStyXVBWBaWeMuofcOfyZW5fvUpnucEzD59D&#10;u4J+rpmM95lMRqQHLcIsZanXZiHp0el1qHJf3utiD+6mRTH/8pol9wspEUpijdeD2dEClRIMyCnt&#10;mKjUiLGkP4LBMOTTP/0ZHvnYOfKDAUm25K+7ksRJQiIkMSOaLmUU9IgGfZYblslhhIsFj+/9Oa8M&#10;b3Hxmc8Srj1C58zDtL//JvcNCly74omFFkU1wORjssN34YEvghjS2X+PfqUIGw5btsmDjExY4tIS&#10;qyZaTUljQX80JmwFmD1N4Ka8+erX2Nu7SPD0F2hcz2l9/U/I1IQ8TnDDimYB44lkstjj0Owj3/oW&#10;i31Lev85dNJCnTrGgoTp8A7i5hZbV6+ix33yvV0Gt68yuX2V9HiPY48/wunTn+SlP/sWL/3jf8Jx&#10;vYNBIlNBGFvccIC5NSaNG6i1mPylf4LLX2Ppuf8MI3rYdheXNYmCkM33rtGuYozxCW5loOiP+ghh&#10;kNJyeDhkdXWFNE3BWaIopJGlaK0JQ8Xh4QFaa6IkoaoqpAoJkwbCJIi4hYwyKiEoK59CHscJUkq2&#10;t7bYunWLpeUVKuMYjSa0Oh0cwie5K78ZyScTnwJfWpQMCKMQrS0y8Bl8la4Ig5CiKAjjBIyvZ7J4&#10;tlYqiSktl69c5bFHH8FaaLfb6LKgKKa0GykqUP7Ya9a5LAriKJznYYl6UzhvVsB/7ouiwNZAO6zZ&#10;50QmKEIKM6Jl8r/y7dc6hzCOVhLSVoIDY3AEOOe1jnGcYCvvkkyTFCFgMByiwoAwjBACOqFvXHBz&#10;7ehf8sjcWx/ZdQ9gfciXE45ABtgKdKlZbIQsojHaUqgKKSukCuqbmtcQSWPmYCEIfVq3rjwDk2YR&#10;SvlwUiElYaDYO8zZfPUSB1cPeGTxGK3VJW7uHPCZ/S4v9dY43u0RWM10XHFYat69eoVyMiEPIibZ&#10;lDvVcfLldZqtJnEoUVWFEQJUSKzrbkDrR4PSSTCe1g/DsBbfA3W8gqHWItX6MFeL20VdTD2LopgB&#10;LCGZa6xmI4S7WSzJbBd8l0tuNhJkxkLd9TsCjh5Z67Xc7K4o67HlLLPKoWuN1SxJ3twd61CDMVe7&#10;BE1V1X2Jvr8QIC9zbF5i8xKtC3YPttm6cQWXjzl1bJmHH16FaZ9iMGESKEIsQRywu3eDhWCFF194&#10;gzRJ+PhTT7OxukYjSRkNR1RaYwWYQmOsxrqjcupKa7SpUCogCxWD6ZDcaQaTIXElyE3M7mCblYWQ&#10;H/vJn6PRahGmXT/msJoyn+CMI6wsNjxOxYRCTel0BBPRZPHsoyR754mraxy79CJXj6/zvlrhiTik&#10;W+yzcXNCMArY/+a3aDzwMHmyR/W9/4Vk8Db2zOfJ8wAlKkY77xLlY1h8gKmNUSRMggZho8FEaILF&#10;BvmhppEP2L59hYHskC89gDITzKVvsj4YIaMRka4YdAUdIwnfqmCxx/vxIutpk2xYYWzA1ugW5oVv&#10;cvHy64QnT8DmlOV2iNy5xeD4OYLP/zjHT5yh115FJG0mxZDzv/7fsDwYITvw6Gf+JvHhhDdf+1Py&#10;KGEwmNAolmn/2C9jBy8w2nyJhSuvkLUTdlxI57GfYH/pYd59/yLjwRikopQwnB4yHgxYcILysM/6&#10;qQ2WlhYpy5LxeIytKqwJqcoCG4VIHEp5h54xhjhJsaJEi5j20jGc9OLrZqNRs6ya/f0Dbt66RW9h&#10;iUZ3AWMdKoiQKmAynRKFgdcHFgXDQZ+smaB1QRTVmyjnC4urqtZwttoc9vsEtcNQKa+P1FqTSEsY&#10;hEgp6R8OicKQKAyxtkJXJVI2iIIQY7Qf+4UBuizmmy2LmTcmVJWmKMt5nIN/TOAz20yBtYYgShFI&#10;oqpg1f0V54PULLZ1pIGgowRb4xLXCFHKG2GKoiAIQ6Y185akCUoqptMpZVkShgGdIPZmlEDiSn/f&#10;Uch7AOs/gnUPYH3olyRyDi0tVJJGotjQBZd3dohPNNCVRSmDlAopZwnqs5wnn6HlrAcnYhbTYHy7&#10;vZSKvd0+O+/s8dU2TBZKoviAGzs5PyvOoFPDg48/xUpHkOoB0WKIjhpUImCw32c4HHN7cJvhrZzN&#10;wZhsaYPFhQ7dRkgjClGSebCnc3Vlcv36AMbiHXszgfosDb0GVo7ZiI55HpWZJa7XV2ee6QVHTBTU&#10;u9/Z+dYAy85Km7mL9ZqTVZ7Rmeux6idVYq4Jsc7MwZWPgYBC61rvdreD0da5UpJpWTLbtnoWq6Kq&#10;NKby9TUHkz5BXiGnGl1OmRzu44ox3VhxeqlD52BIIwpZXz1BN0toJDF5WaLimNJUdO+P0Pjn/dKf&#10;fIX1tXV+6NnnEFOJ04ax8xlYHmT7QmfvnLRonZNWEqZQGMnEhgyLETv9bZrFDT7Rcxz8y1+C+x8n&#10;OvU42fFHUdkinW4XFYO2ExoW+qpLo+xhpMVOLPrwHcRL/5yF4VtEk32++fY7JJ0xyy+8SPPKeYIw&#10;pNlXTCcx21e+xs21ZeJnH+Gx5F1ihvSOfY6QlDJYp1oYE2ctpLWILCZ2Fjc8RBNy+dZVbt/YJlxK&#10;mAzHpNk6sQgJr2wTXr9MV4wIOxvIYJmb/XfRuqItDF2riFstJqFjL+1xkGt2mw+yfOp5Tj37Nym7&#10;OafKHmvtFkV/iyg+hlU9FlZTbt+8xOU7lymuX2f51pS+rpBFTCs7zomz67y/dZHjSUrQbrG/0IPd&#10;Q+xDf5e3u0/Suf09Hshv0VN9Juf/gMtf/wpD/QA2CDCBYHcyZDg4RBclBBA2U5SAqiypigJZmxWa&#10;aUqkFDhHHEUgDLYsGYzH7A8nFFrRXlrBqIQAqHRJPvHvb11X4OSFZmVtjazTYzwaE4axN4DoCpyj&#10;LAukkoxHQxrNyMcm6JLRaEQUNxBCUJYlk8mELMvqz/NdIb34PYk1lla7w9rqKvt7ewggTSOEsBij&#10;5y5DUISBIk0SnKkQQBgGGHzMy7zKqqo+sFGKw4DC5pS2IBSCKMsQgWRxqll3f3UGCwHSSVLpWG02&#10;eK1/iK7ZX11qoiBESIVAMJ1OUUqiAsW0P/X3ASVph/ER2z1XItyryvmPYd0DWB/2JRSy0lSRJDYx&#10;zhY83mrx7u0hw2kIgZjrHaxTNYPiUMKPCg2WMIxIwmhG99RsS8De/j4337jNhcWIw+9dIGrG5KXh&#10;lzhLGTm++WzEfaEjriCRGUKUWD1GhS1Weov0XEg3CxhUipvTHfZuHHJrv025uk53oYsxFY1G0+dy&#10;CR85IZH1eM2iq2pesSMEuHmtzZFo3dY3Ur9LtXMAVSeRcndlqgdK/g5mnfCp8cbHNXjwNANy/oaI&#10;86BjfqnneVtHrJhn/mrQJmRdYn0UAyGVQs4iEaybC8hnbkNtbQ0oXT1qKbzNvgZa1uUIB8aUHBzu&#10;sX+wTRYJzqwscqbXYb2d0swysiQiDBSV1jS6bRCSTpKw2unSzydUUcCzzzzD+5cu8o0XX+CJhx9l&#10;eXGBstJYo3yultYI6wgCb4TIi4J+ILAK9vZ3YNInH0y51txg/699lhsnWjx3+QXW3nqV1b/4Eo+t&#10;9wjbTaatVRbPfJyN048zXlwiJaB1WHDrzT9hcvVFJtUVquGEvaVnub6ccWs85eTrL7H8/vu0JbQW&#10;G4jFBpNrW2ylEN7Z4corV0jW/zqblweMX/ldPv/QKe5b2yBbP4so9sjMPhe//R7OGOLFMwxWPsHV&#10;2yPyOzssrJ1hca1N5hRT1aHZ+mEW3tlk/K3fp3f6SeTyMe586QIn0i7iRz4PP/rDJJ0F2k6x7xKW&#10;D77P5p//BSuf/DssnTyD23sblYJLH6C306cfjtk2AxYHa7QPAwavXOPGhe9x8vnTHPvU47ROn2Zn&#10;7T62teXkP/iHDLUh6fboRTH54Da3L95kP4zZcw9B+hyrKz1oSd7Sr5Ptjmj2mtgw8Do4XXLIbcaT&#10;EVGzjXJQFQUYQxZFZFlGo9FAtVp4baMhdTAaTynKCjEusUiiuMGkdKRiQqhShPNj4YO9fd8rGsVE&#10;SYpDkDV9CKkuNe22F2T3+wdUtkJYS6U1YaSY5poo8sDHihTrvGC+qryBoshzwiiux8+1zk9YlFRM&#10;xlNarTb7e7v0em2Kwn9+yrL0gnYVgKCumompdEUcRzhrvSMxDOcmGFlrN8FhtcOYilxoYqkIkhjj&#10;NMtlyZKd+BSVv8Jy+Ny9SMJ6t429cYjWBpd4hq4oCmSSEIYhYS3Kn7F7o9EIayvaUfx/s/dmMZam&#10;533f792+5XxnrVNr78sMZ3r2jeSIIm2RkrUEiRQlMOAEEKyLBDaCBMhFgFwl1/FVbhLAAQIHBmJZ&#10;RhI4tmQJliiSEreROOIy+9rTe3ctp6rO9q3vkovvVDXlILCjMWCK6AfoqZkaoLpOdX/ved7n+f9/&#10;/3YaHhzmJIXCr8bvj+qnuh41WD/hFRBI2xC6CSGX1HXDyxcv8XvTfSZHM0yvj1KKxMd472l8QKuW&#10;4i5E+1C3bhx5KhI3kaZuat5//wN2x2d4461vMY4E2/mY/3jrFULP8c75GVeNZOyO6dkRFTG5tsSx&#10;pHSt483QkMQdJDmdjmUreG4uJ9y6vmB3MqbT7TLslqRp2oqutSJa6RJaoXeD5cR1d6K7En9h5dec&#10;6pZ+XBz+Y07BsHJHnv6ivS36k8NxtRo7QYiuDAFOtKuHE9fhj8NMfzzAmZOJ2kkcEO3Xk0qjlKRx&#10;7c8XHurDrHWnXCuBoK4rvLOncTgIQRRFKC1RVUWxnJHP5izrnKgTcXF7zDNnz3IhSdFiSZxAnAoQ&#10;ARMbjJZ4u6JXC9r1j5L0TQ9x0fPmO2/zD3/7t/i5L3+Zp85cZL6Ytw7O1bq0KNs3hqaxFL4mzBQh&#10;Fyxqy31teXBxm3vbj3G9dLx+5TdY90su+ymjo0+4bEqSxYT1935A96O38INz7EQH7OUOt7/Er1/A&#10;J5/luFag1/kgb/iZgx+y3T9i9JWXcYOYrPckZ2SHt8JvMb7rmDW7FAe7/PNvvcETv/JlFuUZfudj&#10;y98Ot/CTwH5XkYxGfO2NikGW8vxzL/LNj4+ZvnOdlz9/ja31yygbkLVlq5szkX26f+s3sI9dZjG5&#10;R3N2je3/9r+g/8QL1OMnMIkisgVFXrBJwmz8RV6wU2bf/Xuo9f+KfR7jG+9/n7+1+3UoD8iSLj3d&#10;5/Zr13n/k484mO1xeecyzcUvsZkOqTsDKp+TKIl3isS3MSh2PkOJLfr9PVKbosdPUi/2OP7Bh3To&#10;setqptNjmrzC+nbdzGSBPi7odDRJnBJpTWIiSle0kyytqXJBmqbEccx0kXN4NMOxAnY6R20Dw6xH&#10;jSTYBt8oStcK3A/297DWsb19Fm1aYfrJ1LiTdsiyDmVZEMcR3V5GOc9xriFRMc5VaL2iY67W4lor&#10;mqZBKU0xW5CkGSfxU1JK4iimsS3fbTgcUuQ5x0fHrG8MqZsS3zistRgd42wrbjdGU1clqU+Qqr1U&#10;nDz7JwaNdmLcRkF572mEI0HhRaDxDb3G0gsNBZ+O5nmaDOE93TTBhVZnqZRErajsnTSjLsvWSFLX&#10;OO9J05S9/X2stSQ6al3F3iNQK1mCA/Xo7fenvR79Cf+EVwggdYdk6ajigqSEDVfxnz/V53/+4Efc&#10;nT/PWJZ0Yof1MUH3UBh6JoCocLpLpRSRasfaGIP2CX/wB9/hjpSYoxt0mz5r47P87e4TyK7lT3bm&#10;XOx2SYwm1Bl5FABHItpg2A6AAjHMEA3kWlLi0C4Qact6mbOfL5guAgtzFtNNiXsp/V6PcdYjUgob&#10;ApWExC+pmxhkhtAGR4UIDhkUrgqUrlhFvrSH6sm/ty/FnE6lkAJn3UpnxOm6TiBpo2QELrgVRoHT&#10;2/AJa+vHg56VlKuD1be6EKk4obR750G1+jXbNMRaYFfUe6kEShqkVCuopyARILyj9q3bL4s0VZ4j&#10;A+RlQ3l8xKJpOCgLBlHKz125xrPbffpygWKGFwOU1gTf2tW1Nq0RQHkCjqD1qsEM1FVNojTntrYo&#10;ZlPe+cHrGC84u7NDKJYE5yiLkiAkZdOQlxUzEfCuxM2PmHhL+bPPMRwnJLMfcWAb3GTErjLc7Q4Q&#10;o6eJlUIOBaQdKqVZcznnooj/QC0x44yra13u35yykU0YFzlPRxXJK58jdIaYjiEzUDcaWwaefuEq&#10;5YMD9m++yZ3Xv8VWkpAsjnj26oCNEAjFDPunf87GLz1NYWPG2ZDeS88x10PGR2/R2/uHbPb/PiLK&#10;iJOPsU2HXG2zJZfYK48TXbuID4Es6iJ1igsOTdOGYpcpHQEm5KzHazTjJ4ij/4XDP/8n7D35m6ST&#10;hjuTPQ5lhlUBXU7I9/fZ2dzi7NYlIqkplp7O/JhxVCEs9NMuxWLeNt62XbHpxqLqiMh6fGyZ6TV6&#10;Z0Z8d/IJD67fZmu4xTvXr1PhCE1DebCH0Y71bsZISRye2tWUVcn6eES/28U7iwyW0HjyeU7kwYbA&#10;obDck4F8mLGuBJ2qYmlKTGRYLI+YlnuUoWI8fpz18QWKUGF8jbUWZJve4CwEqRiMt0EI0m5gcv8m&#10;9XxGP4qRMmA6KdUyIINjejgh6w+I45Sok3E0bx2OsdEQGpxvXcNrawPqOqffz8iXC/JFxWg4wuq8&#10;begi3earCoEwMa5uCI1vQcVanTZUwbcTMQCBZNY4ZKhIFh67PkTaAhUUX5jdxSWeEP6/3uL+zRZ0&#10;QQSaRCBcxAt6gNE1lUgphSMOAiskwjeMspRlXbLMG+q64XhZkGuNkhHrsWeJpediHKv8Q+PbCfuj&#10;+qmuRw3WT3gFGbAhYAGnFLUJNI3jvOrwn5x9gv/x49sMXY+D0CMeRfT8DHROHgxjP2pDRcua2ltM&#10;HNExmhtvvMfizetkpSR+bARPXOQ/6z8PON4+U/Ly6DLKNtRVTS4KlNanUTsnzYh3rR6JWKFsIHIQ&#10;BehozSCRrEeSpQvcryZM9mumB4Zpb8ysO6Lf6dDtpMRpRJH0SCOBqJeIplVvFLUjBImtGxpftw7C&#10;E9G+Uqzao4ffy49NnNppVVtCtAGy3nk8DwOgW2t3WL0eTtlbpyyuE62Y9C2DJwScaydgQgqkUCjd&#10;0tMRIFearHZCCGBxaiVuLxdknS4yTlks5iRKYiLDZHLIZDKltBAheGprxBObQ66MMhJRUweNideJ&#10;aZ2RjW3wwdHG4LQvzhjT4iZop39Ga5RU7Gxt0e10+Pj6x3z3tdf4wqufZ2M45DjP27Vo01CVdesA&#10;qwP75ZLbx3sUW0M2nrpEJSXp1JIWNcz2yWXMZHpAcyhJTUJVOxqTYOKUSRT4zU6HzrTiwzt/TrP3&#10;DUYdzVO//JtkO8/Qu/IC/a4k2ByXFxjnqZuGRVWyKPqsnRvTe+l5xq98hffef5uivEsQXXxvGz3s&#10;Ic8tmMkJl9Ycyed7fOP9exzczklufZvE7VPc/YDtc09S5FvoUOPtlNAR1InERxk9H4GoEaEgBINt&#10;UkKASJaQ5dh4hNk7ZLP8HtHwKh9MbtCbvs21M1fpzfr0BgkL2a7AxucutWts57HzJYkyLGaHKGps&#10;2ZAoi1ou2wlMU6GN4rj0JGkH7y31cUESaUDx8b0HLOqA39tjc2uLBovGc+QrFveOiY1CiraRDz4w&#10;HA7bxr1pUKKdYAkB3bUUg2FyMKeYzIkqQ9oZEcqaIA1RD+bTAlmlqGZEmnjWr1zAVQ3DRrFQEtRJ&#10;cHobe6VXz3sA3IrWfu/Gx8Spo5s29LoZVV0jgqRpLNPplO1uHwEU+RIRPNl4hBIRIjTcv3+fNEkY&#10;DQdoKXE2pq5rTrJLfxwto4wmSWK8s1hriWLTGkScO53+am3axAUhUNJRN4oQJ3RcTRGvs7H3NoPI&#10;03h1Ouz+dIdw+yE2mghOp9R6dVqcJDRIuZI6rDSbjbUYKdtm8/RMWp0R4t/GN/aoftLrUYP1E16t&#10;rw5UECgn8EpTWEvmar7UHzH7jOW3f3ALb55irB0H8ZxRMmItdJnVC9JG0kkivNaUtiE0Fd/58E0O&#10;mjlffurzzM8n/Nqrr5IuAzfUnKvbZzCTKQ+air43JJ2UdtTzMLj4dPojaSMzmroNFLYe6QQJEUYa&#10;UmCtI5inKftOsJcfs3c4YVdFdNdG9IYDBr11RNcgXEFAUjaC2XwJrkL4kop4FWGj0ErjlDr9b6xD&#10;qlbI3g6xxGkszkkwdAgnSITW6i2lQK2CqKWQSPWwIXsIED1hbXHKx5In4MR2B3l6UApBGzK9mo6d&#10;xP1IsRLaRwlFVSN0K/o/2N9lMZ0SZERvY5t1UTNWlotJYCd2pH7eUt91SmMVRlUrwOnJmvKhS1FK&#10;sLTrxhMel1YKVzUoIRn2Brydf8zb77zNS888h3Ot+N47S54XVNZRFI6bew8QUcTBwQR/7z7q2mUi&#10;E9OZG5bZDKkjQg3WelwxR9Y1g8GQhc1JjgTvTR9wCc3LQ08nT7mU3kR95+/RGZ5jc//LhM114svP&#10;wMaL5GGdjp2T1LtEhWY+6aLLPbYvbdA//8vcv/0Js70b7N2fcOXqFsPez/G94hb3G8uleMblrM+f&#10;/Nkf84p4A7YyksVb6PBF4t4ldFiQzx5Q1aDjkrgUBNUhaI1XHq8cPioIlcMETayGFM0cf/u36N36&#10;BiHpcraaMrnxFvala0R7u8wnHbKtNRYqh7qGwymRDxhn8fMC7WpEEEQuYFQFVdVq5RYzkIJu8Pij&#10;AFlM5BzKBvZsxceHt9l57Dz+uOB4OUVqgcQhbMn2xojRoEO3EyGCbGNZ4pg8z7Fao5UkyzrEJmKQ&#10;DplMZszKwOHcMc8FW2fXkJ2M0oN4sKDSsL1zAXPsOTcaoIRiqR1NpNA+Qa0QHsBKv9iK3NsGSBFH&#10;MVm3x+HRETrt423NeDTi3r27NM7i6ob9vV36gxHeZyvulW9Xf0aQpglNXbNcLOikKVmn074Wa+ll&#10;nVaL6B+6DUNoM1Stte2affXMhRBI4oRmNcFqGouUDucVtWgYOZhaxZXFTQbaYht9Cjn+y5YggBcE&#10;GUgTTVcIFnVNUzdoLeisIstODDTASh5QUxYF3SSjE0esJJ8r/RWnxpNH9dNdjxqsn/CSPoBogcii&#10;DHgjsRoWNicNFV/paTZeepx/9O4tbtZrbA2HSK1puhXBVuTSYIwkoFpycID7Pudbx9c5N3iJX/jF&#10;X8B6z820ICsColxymHj6TUyuQTj3kAm1ip/xzrduNO/xllMHndMepwJCeaxoqK2jVwuMDCQqMIok&#10;R6ngztGSvU8OuY2il41IuhFxqtsD1iua2iEMmFQR61azJeUqeDms3IBCIoTHu1VztaI9nwji5col&#10;qKCdNK2o7CHIFWhVnNq/21fXlhDiVBFNuCYAACAASURBVEQbaA/6EzTESSMXQniIh5ACuWJenSIk&#10;rG3p+dZRewOhxOfHVLNjQghsnr1AGicsFws2Q86AwFgKEqGAducZKzAh4KQgigzO+7/gVmwbLUeQ&#10;mkBAG4OzljiKqcuKalky7A747Oc/x4fvvsd0NmV9uMZ8OqesGpZFTRMCt2ZHTDqS7TNnGO8fUbz+&#10;IRcH6+SpJt0aIsIOk7yiLi1JJyXUJSwWZL0OlDVhkPDBBPofLHjpV77E//DtDpv1MV8eLNgovsfh&#10;+7/HeLHB4uP/m97mJdbXn8bSQ/U3SDobJNvr6KM+zmZUUZerTz9PcXyH/bsT3vzjb9Db/jpPf+5L&#10;jKrAvnqTP8t2edcc87O2pDKS7O4f4d7qs/nk3yT0R8TDNRbznCqfo71nGWZokwCSIEEnmqA1Io6x&#10;2hC98Wes3f4a9fqYevaAZuFQT23gp9eZdq8ze+8cG4d72FRAKlHLJVVdohSQFyT1Am89IrSuVe0c&#10;kdEk+RytJcf5Ib1Oj5mUZHGKCnBsl3TOd5AqcHNyQF4t2FgfUs2PUa7miccvIn3FcjEFWhfsYrlE&#10;+ICSCiEC+bIgpIHpZEHpLDWe46bA9IdUHo4PJpgk5sKZp+lu97l1cAc1zuhsX6AuLJku8XKGa4bt&#10;ZFiqU4xHXVU479pVuW+J/+ubW0xnc4rlgsnuAzbPnAMEWdajburVRLuhmyZEWrGYzciyDtbWXL50&#10;mbqumC/mKCnoZmuEFQ/OuXYifXKZaRqLkqx0o4JmFf7sbDvROkGruBU41wuQIVD7itqtMZjv8mSY&#10;YxD/RlmD//oKiNCaZDqxYqQkR0WNtR4RtWdBXVdEsv371Q6mwkpT6ulpRScytNmDAbnqtET7pD/q&#10;sX7K61GD9RNeWigsATTIBpQVECkq01CHgn4T8/mBxTy7xv/21pS9JiZVCq0tXmliIZhXJUo5RkHS&#10;IfCF517g3dt3mUeWl//az/CHf/T7jOc5PSf4uDmGbkaqJNXxjCCrh8HNtIfgj3OcIhWjpUAYjUe1&#10;yADZsqtCsOTGELwF68iEpJd12EqG7E8W7O8f8+G9G9wPgWjQZ9DtMkoTsqxHE2VUSY/UV6cQTyHC&#10;ajK0WlUCzlr0Kjz6ZHXWktR/HBjKKT25XbMF1Er8+jAD+qFQ/mR8f/LPk88JIVeN2eq2uqLFO9dQ&#10;liVlWbZk+ZOfVQAhDb1OgqstcbxN7jXFYgHzA7b9gpHP2eh0GadpS2JXHqECERCHQK0jpFTthOFf&#10;AS36EIiiGO8c+iTc2zq0MsRRwmQyIcSC4WhIXhSINcmyrFiWFbm1HM4XSKEYXrvC8Sjl8rXH8HtT&#10;3vv9P6H/zBU2f/ZF0sLSy3rEombuPEQpnV5EJx2Qxoq58rie5+a+40c/us3j51/ht67v8XZt+O/T&#10;IRfPDZilXRA5ZXWAuP0GGTWqPkKKnH5ylrwx3FumbPUzwvHnkJvP0ul3MJPXePd7H9GRJWHtGerj&#10;KWmtiXYeZ3p8m2fELr2tmIObv8vR0V3Mhc/SO/dZsuwci2iE8jCyirmfsVA1Ie5h0k26SFS5y/Gd&#10;P2ft5v8OSqPiTWziCddeZrz1NOrOuxyuZXAJ9t57j4sbG5BExB2HMTXe1dBtSJoprlm5Rr2H4DFa&#10;oeQSE2l0ViHrmmRtDccS3U2QleBg/5Dl9QlEEevraxSLI+rDA4axIpKtC1YqDUHT63UoixyEp6wq&#10;+t0uznumsxmjnQHF/h7F8RHz5TGdnTNI02Gt32drc5OlKTm+OeFcZ4gbjJj5mkQH0hDjSEC4VuMX&#10;TvhzHq0kUhiUUjSNxWhNcJ7NrW329/eZHh3gEfQHa0xdQ7fbpW5qbFWyNl6jKOEoX3BUlYyHXTqd&#10;FEGgLov2mQptA2JWU6osy9Cq1TR6azFJQmT0asrVNnrWuTYI/eSZpH0emyDRwRJrRWENz1fvsi0D&#10;1glUGyD1qUoAEkXAEevAVhLz0WIOoSXKO2txyIeXQPEw3UEA/ciQaoXHnjZYJz8DHoHcf+rrUYP1&#10;k16r8XeIJJFSyAakDcRKtwJMDUvneCqL+a+f3+bvv3OT9/bWeDw+z7DrsFWgqj2JFtTGMVsu+Mz5&#10;8zy+tcX77/6Q73z1a0xff5u189t8WM5pGk8/xHy8t8dYx3h5EvnQxsBIIdBKokx0qodSAdrZSyAS&#10;AaHkqhlQHBZLmtriPTQ+UM+XpEnC42sp14brXJwdcX3mOFAZje7io4yo26MTR4RIkple+3M40WBp&#10;g9FqNcGCoihP/jfQrjRO5A3eO4QSD1eIKxr0yS9jDGVVn4rilWxDn0+wDoSwahRXbz54fONPoY4h&#10;BOaLxSljSylJEid0OilJnKx0awFbl+wf1hQN1DaQ+oa15ph1N6ET9xkYgaGG2hElhihKWniskGjX&#10;3vS1NCTd1mRQFiVV3Qbw1mWJ0QZbNxhjCCbC+0C332dvf5/lsuDsubPs3blPvlbihOBgNmN/Pmde&#10;1fzaV36B67ri+9N73PXHbFzZZG1sSJKI6PaE6f2b9LfP8djamGNhWfqKRoL2Fd5LRFxzOT3L6Jef&#10;5s1/+s/5u589w4465PCwId/Yobm8jrQOb0dIeR7d6fBmrnj7+k22k5IX+/Dmj+7zRx+WvHxmwtP1&#10;6/jb32buNWsjSL70Mu9881u88EsXMWXFc/cPye5A5+pf42DrGOsfIIsPGS6/Tr/+kOKt/wPTO0+8&#10;dZEkNhyuXcboDmcGF0joIXZv4Pd+RDT7Lur+t5GDLkuuEM/7HG5+kYWJqN56n95GxOboJY7MPQ6v&#10;H7FZeUZuSJRqtHFgYigcwXZWekC5WqmFlvJdgJOCxEtYekKsUFGMUAn1vTmLwxzdrGF6GiMFB4cT&#10;YlvTH/RYTufYYKm9R/jqlJm2MV6jKovTHM0kSSmDo2ocRenRnXWG56/R2bxMsI69yT6Xszl/cw2u&#10;hQO+fyT43ugxboZ1VH+Ir0tUfUyqFEhJWT0MBhcraG5YTWWFUqytjTk82MOWOcvFnKjTR5uIo+Mj&#10;1scjdh/cxyhBFMdoJdnY2CSNWzhp6yA2qwtCQCtFHMcEX68mxgqtPcG3XUfTNKdA4ZPnu2UDrxzB&#10;q2c1NC2OpZN1iWYznvf7mCBpUAjh4FO6CAUBGSQWi1aes/0e8nCJEAqp23QMlEQrhVeiXcGfgoxh&#10;EEdEEppwkoW6UpCeNFiP6qe6HjVYP+HlvUbLVaadEgQnEQ1orwgyUBmHsQPyouRMWvB3n9rhH7x/&#10;xI0Ht3l6a53QaaMoKD02dhypwEAHnrp0gf/zD/8l/+y3/gnPX7zAcVNyf/eAxeGc9eOc9UGXIhSo&#10;up0OGalAcpqJplcWY+ssynpUaJlQItIYozEIqC3jbES+WFJbi4jbQOHd/V2Oqylnxhu8eL7LZZtw&#10;q4i51yTMpMYKyShLySJDLRVSKk6ibE7XfSsOQ7fXa6M05EOn0alGSalTBxK055lbcalawSytZTr4&#10;FVrBrxASD7EMbQZhe+BDuxKwq7WFUorxeB21EgZrrVeZaW32n7WWpsw5WpRUIQKXkxVHrNlj4vKI&#10;RHq2spQQGryzpElMEkUQJE5IfJJg6jbsWit9CnSUQoOQOOvwdYPUBm8tjvZWLRuLVIqk02Fy8w5P&#10;P/EkTV4xXcw5ODriYD7n47t3ubW3x6iX8fNf/nnWQ8x92XDreE53fcTWcIB9cMiDD++w+9Eem1vn&#10;SHsZaRrwOuCUQEcJm2cGRHXGrVvvsVEv6YZb/HuvanqlgsWANH5AFD5iaTUqeY7XPjrkf3qn5N2y&#10;x7NdQ7ef8dgzKfqlbeo7n9CPtig/+j79J5/k+JUXmR4V2OIemTKkewXl3i7rUcbR2iWSnWvk5REq&#10;eZHc3cXZY1S4TqgnHN++xZop6V4PyBDQQSKTPugBd/aX5DJDd1/A6TOoN+6y2OpRbWwy+eRPyeIl&#10;nWiTRXmIwFKOI+5MjunXHUQnYhksmdKQdhCVOcUcQEBoCbYhJm71O9pCJKDfwx0f0pQ5Qw/F7j7D&#10;ja3WPacEW+M1TLlEeUuRl2AU07xCNDUb6xtkWUZelHjr6GYZTdOwv79HNhoRyS5NUxL318iDZP/D&#10;tzhPwVfOrfGfZnuso/Flwxe7KY8tvsc9H/PadIt3e0/Sk54I1+oFtaRy/lQv5L1HS0nlHCZOwVYM&#10;+30WeUFsNHlecDjZb0Ocm5LYKKbHh0ilWRuvs7m5gZHtM6OUJEmSU1F4FLfwUh8CRVkSmVZbptQq&#10;DcHZFj+jWo3TSf7oCXD4BKGigscKg/MJl+wH7NgKH9o5kVUC9enjCBG0K3klBGeHA+LoEClU6zQ+&#10;YeBZi6f9/o0xRKvzoB9HaAGNOEmCAEWbaRhWBpVH9dNbjxqsn/CSQtMJDldVOOVBxAjRhjU3wZPW&#10;Kc4v6EQJy9ywnRn+y6c0v/3OXb77IObijmOz20PmDZgamxmq5ZKfufYMb7/3Dq9df4doPUXcdixn&#10;C6JeH5V1qBLBZgVlEj3kPLl2ShNpcwrhFN4jgdgY4qyDzjqYJEI5T6gafNzlYmRYHu4xWx4xVBnC&#10;9dk/mFKUjhDFXN0ec7GsuL0oeGO64MbRDIckjTr0e5o0bZs2Vmwd7xzCsxKttw2XlOI0SqdZ5Ree&#10;6LJOnIDWuYdYBu+pygqPWGlBHuYGnnw8cS22eARNFEenmiytNMaY1epuRc1frU/bN6e2KV7Ujnkj&#10;qa2DxSHrdp9NlhTBsXn+SXZMg8xSZJq2+rDQugNrDQtXIWoFQWCto6rq1RpTEkUJDTUm0u2hLSRF&#10;kaOMIUlTPGDiBKUk09kMIQVFWXLr3l3evX6Dm5NDdJbxh9//NnEc85VX/zrDquGF4Rne33tAKSqq&#10;LObxLz6HPaqZ3jrkrT/5LrbK6Q76OKnI+mvcp8Olx4+4enbMfPMcdyc3eHz8DEkWobMaojMUd79G&#10;tpZg2GGrI7i4rbl7Z59nujHrueeymaOkYX29gRsfczzdp5kfUkcl33ttn5dfvILNP4DE0bz4Ip9V&#10;EXf1HrsHPyDpKKbZ43xcj7h35z4vXn2Gws34zuszHk8Kzqucs5dGmK4EPaKsN/nW7Q8oXM3zL10m&#10;sSOytSO8UEzv/AtUPeJYZ4jasuZjpF8yuHaV8PEuRwdLgjSkW2s0ZY12EYJiJQxvGxOUBm8J0hG8&#10;xYkYk7TPnKprZJGzFhSymHGw3OOxzYvgayTQ66TosmR2dEzc7VJbTy+KsbahrgVFvmTQ6+KdpyxL&#10;pNKkWiLijKa5R9HMcUe3eGkt5dcGgS9nu9ReUlJTRwHpHWeN4oJYcqH5hFuLXf6v7is0pUWZGK0j&#10;glBYBEhFLBXBNqgooV5dMMbjNZbL2wQfSOKYjc1NmrLg+scfcPnCeaqyYNht14LWWpI0PoXv9npd&#10;pBBYa4mjiLqu0ebh5SQ4RxACoxRuZSRp6hZmKoVEG9NOoU/1oAETPJWMmC89O+E+ugk4o5DO46RC&#10;/VtAIZycCFJ4hlmG0eY0FSMyBuFbYHEI7ZlhtGovm0CiDSd69rASXp2ARsOnG649qr8C9VPzR/yr&#10;v/rvU5aF6va6/1Gnkz2TZRlpkhJF5sfeiFmNZU/VNZ/69z39GuIvfBI4ebO3VFVFUeQsFgVndj+h&#10;Vy8IQuOF/9d+D0E0OBHwsrV3AwTp8biWSk6D1IrGVsTKIRpLnHQ4t94lffA2P5xDIXbo6ZxlBuvV&#10;gKaZ4fopg8EG3/v+j0h1glcaoRRntzbod2KGWZeQpkRytSrzDqUUcZygTYyQCq1j0rRDlmT0en3S&#10;XheTJejV7dRISRJ7rCuxtK+hbgLOQV4UFE3JRenpbayjOwkbSrDVCcybKTf3WgGukzUISzdKUKpL&#10;ESQRgVgIlkK1I3wlcSHgQgCpQLacLQ9UVU1dN5R1Q1nVlHVDYx3WteT1SHjiSJOlCb2sw3g4YNDr&#10;ksSGQTc7Xfk1rsHEpv37JMHWJYqAdYYyL0AFSABXo22gcTB1HrtYMK0k5eER68t7/MzlIcvlAVka&#10;c7aXYnojoriDUQajI0wcg1QoFJlOWn2b89R5Tj6d0ZRF27wFBxIiZU4zENMkwTsLAiKjcK5hb3nA&#10;qDvgeLLg7Y9u8foHH3N3OkWbCB0C2sd8fOsOg51tHn/uWe7t7bM5WOdSZwNx8xiddvFNYLC5Trw+&#10;IF0f0liHrC26bhjuDLh8aZ3xixdxnQwzP+Bar0cnjdBygzJVhOqQyI6Qg2c5P0554syYws75O18K&#10;nN8IpGrMpv0uRnwN3bnB6FKPMngGKC7uKPz8NlmSk22cYyfZIsq61GqNQ++x8++SqQPeuJfyD94I&#10;/OhezGY954svPMFX96ecf+LzqPu7LD/pwfgiM+dYzu/jZjXPPG4ZdnOibMyd+n3q6QZHvS5rWuMj&#10;z2Yypi9hbhLExUscfHSD4WKKlEuUtUgUwufYpkbLdj1E46CxUDVIB8rVlPMZsnFMdw84Pp7yyeEh&#10;h2XJ9cld4jTFzo4YKUEiBS5YClsjvEA3EES7ngPaj1KSVyU2BKQx9HrbiMhz/d4CvYjxzZL/7qkR&#10;r8oa5TWF0ngvkau/6z4EmqDJTMqmhF8q32WjnDCrHXtEFCZFyTaeKwmBCovzFc41BBvITIdUxSyX&#10;S7r9Luu9bYLK8WaO9wUXdx7jeFK0E5ssYIJuuVhR1EJEpSQykkgJtAwYpYmNWe3/IIpWiIhwAvn0&#10;2FXc1ElcjpKqfR11Q+08tagRxYJfmX7CODVUYYnWGbZxqE95xBtvWEaWyCtCA8IFfuf+DQgJG5FE&#10;mBgtJUIFiroE59BoLIL70ykv7Gzy6rkuhXAEPUI3c9ANie1jhQTVJkkI2X6jJyYWucJzSKEhtHrT&#10;IMCLFt3jJXgZMH71OSRaGJRrJ6k+EixkRRQUMkgEjkXc5d7WFXrdDp1OhySOW/bYSjv2r76PnX7u&#10;U9TD97cf/8IPtbx13VBWJct8SZ7nby+Wy3+aJKn/nd/53U/9e/8k1KMJ1l/x8lLhfCvmNFoTmkCT&#10;5ww7Hb747AvMPrjLt3d/xO3NIWeMYGKO0FmgezTluY0zXLt6hXs3PyEj8NhLL3H1ymWSVRhrWZYU&#10;0wIpFUbHJElKkqZoZVC6TYuP4wjpVwBQCV4LlFaEIAmhJs/nKKFaxIEPNFWFEoLYGGaTCfriJgOn&#10;0LWgVIqdboefCxFRMef13R8xKYac642YxMd0h31GpsskeEQiSZc5RRKfYhja3MK2qfU+oLQiWk2g&#10;lFKYVbMdRVFLUleKqpgTmQgTGU7uqm4lrNVaI4OgamoODw9J0pStzc12vL+KwlEsiDJDohJU0VCG&#10;hmUqKPMad7jkfuM5fHCdrfKAF88mbCeS/aDJ0iFZ0gcJSgm00W3TaiKkbsO4rXMkop0YaqUo8rx9&#10;fd5RNzWNtVih6ff7JL0ORVHQ6WTkRYEjkHUyNgbrfHT9Jm+/+xHvf3KHw7wE3a5RZaRPQ3X/4Kt/&#10;SBCC4WBIp5vx7nvvM1pb45LeID3T4WB6xLlRzE2RsNjYYNLkNDqQDTcpt7b5ZF7x4NZdqvmEZDBk&#10;Izzg2oZhe/lZCvkZ5A9vIpMPcC+c4crmgP/my9cY2X1oaprhbariBp2qxGWaAxcRyzHdZsEH9w/o&#10;p0t2tl8m3Xq6dUE6g0wz7t095BqfYTS5zX84vMfoC4F3J1POnx1wWe/zd54MZPGHHIc3UV2I5vcY&#10;d86x/sIIFyRKRnxnFvFissc370VkqsdnekPi+TGZ3saur5EczOj2OlSDPuOnnuWD3/89HnNdulIQ&#10;jdcp6kAaayjmID1427rwkFSNJcqXHNc1CxcwSY+yu8Xo0ll+/pURN/7oG/zZd7/Jq889R9TtUBZz&#10;imKJdQ5j2hSGLE4o8hyZZSRxxHKxpGkqulnWbrjnR5R9z8IfIZsCU3lmdZ9m3COfltSyFc1rJ3BK&#10;UgdP4zzaWxSSw/QCT7k5T7uP+SS/y2vFFm9GZ1hk68RZh51KcYxiZiy2zvFSI+UayjXMdz8hbGiM&#10;zri6/RK3795jWsLazhYdA7Mbu5TZgo31dba3NknimOBaWntkNHVVrTSPtFwrKVCy1TW1UVQtdsQb&#10;06YzBFDKP8z6VAol2/gtURUY1T7/Whls06C0PG3c/rJlnYVVsLM27UWsG8V461eTNUGSxBgtKesS&#10;az1KmNNmsF46dNxH5wvM0pGphGMqGlUijEdZdRrNBSvw8WrKJYLAqmZ1kW6v12KVRLE6gAhKgmwb&#10;MB986552AdEEMh3xSEX/77YeNVh/xavxYXWzFavYGRDWo8uSjSjiNx7fIly/z9cfTEhI8GsClSus&#10;LMiijL/2ykv84w/eY2d9xN/4ys/R73aZ7B9QlgWNsvT7Q4w2LUFcKbQyyNVI3+gIZSK8bbC0LB0t&#10;I+IkAaVpAphGU1V1Cw2ta3zTcnNUgERreiZGlTU2CJLtHh3t6cmK9IKmpy0/3DtkqmOUHpPWjiYu&#10;SKMORmiifg+v29tsHMfEcXzqhGpzA0GtBLRipbVq+VitI5HgSJLkFNcQTrI4YIVpWK38XNu05cVh&#10;uyrUmiSK8QGkdogm0AQFkSJ2MX5WsHc8ZbcoqI+P2GbGSyPHy9tdlkUrDtdRgrMVJu2gtEQb1eYu&#10;SjBRhBISV1eo1eFrIoPSbU5c1dTkVUFeFEweTIjiZDVRNNRlTRwlTI+PKcqCjkj50z/7Pm/dvEMF&#10;CGXaFW9o9WhSB7yARbHgX371D/jyl79C7RxSapwP3Di8jZlIhAu89NSzXDje5uMH9zhwC0yWMfGH&#10;3P7kJrcf7JJ/coulbrhzu+aV5xJe/ZVLHJa70B2RFgeo6T7KXwQPwyQnFxeIJ/8YE97HdHrkwSLj&#10;M8S3rjHUnm8eLfnOvbv8+i9ewaxfxPaGZJnH75aoULA5WmdfbLF1v0D+8Aa/+uoFvvTZyxgssphz&#10;ZlTj5e9irszo9iJK0cPLKwgZUcaB166n/PHegvFGwofX57z6uTFSN/g+dNbPMuoo5pvrTPIaRUbY&#10;PM/tzpCb733EwFs6ndvkxQFx2uV4URKEIYljurFmZ32IEQE5PkczWGMx3GGXAe/cmbGwkkGyztVX&#10;fxFnD+h3UvLFgmI+o/Y1nSwjIPB4qqJsJ/AIIhMx6PWpqpKiLCiLklknYlHUVMKxLKdc2TxPvfA0&#10;3QjihH5TUCqYyfaZSNBktBRxjydrJlipkDrh8eC47O7yhfqIP3dj3l0MORo+TUcs6RjPTHQpG09P&#10;L9BDwcHcc3h0l83xDq4WjHoD8mZJspbSHa1RqYh6MWFycIAkcGZnm16WIgmtdnOlWRRSrNaEihAc&#10;wbUxPCd6Sq10Kyb3AbmaXp0YU6RoxzpmOSXrqpWqSa5AwuJT9xdCtnGG3geCEqSRYRhFHFiPMhFq&#10;JRmo6xahopVGermCkVqElNS1Q3qPj2CBpBGGjtE0boZTESdAvdOMQjhl3xnfvkWfmnMQsHIzt2da&#10;zcnF0AaHkbJ1PTYW7cA+eof/d1qPfvx/xcvQNg82CKqmwQiJiQ3BOigLeknJlza2+EfX73C4vMvz&#10;YcxmukaVVYTpLqOky6//8i/xysuvkBpDXRTEUXQK61TKkyQJSmncajxvoui0AbHOYVeC8UAgVhIj&#10;FV44ytCu4pqmvdUbHTFeW2M6n7dOvE6GLismsWK4vdOynOoloSPpucAvPnGes9kDXis886xLNhig&#10;kpKuhETG2GxAFHIA4jhGCKjrGrnCNpRliVAafCCsYIUnWNETq3RV1+1hr/RDEOlKMG+txVmPlIJz&#10;Z8+wLIpWjybkKtTWYaUiTVvq9XGRkx8XNEdL5vmURlZcc/s8udPnyd6AOCjef/AALxQmBlSFD3Hr&#10;VGx9iwBIrZDaIL2HpuX/NKv8My8gCIE2BtU06BUgdDgakmUZURSjpGRzY5PJwQEbjSeJOxQeRJaA&#10;axlCWgqEVDSuxpgIpKAoc7729a/T7w1YW1vn0qXLSBERR4bzF87x0a3bTI8mpErwRL9PnueM3ByR&#10;rnG+22UvURze2+P63ZzlPc8XejHPPSZQnRHmxTMIPabUgsTWWKkxPsH1H4cDD+kYE1vCgz7m9QWH&#10;1Uf8i5nihfNnODu8imiWLA4+QPgKconK+qxH8G4+4l60z+alAaZnyZKYyEXosE+TfIyKLbI0CBlh&#10;0m2WxwF1a4YeOnb3lozThP/1D29ydLiLnqfkZp1oNOb2wjC9eYOPbr/Bwe0jOvGI6dERD+7fIF9O&#10;EE0DQWCiAVlt2Ng+x2BjAzva4Dhb41a2xmD7PJ8cNExn9zm6cZu9vTeolgXL6RFHe7cxsubq9ha2&#10;LNGy1QqmcUq33+Po4BATGXpZRpomLd+tsZCI00DhJEkpvUYcVPTLHtdn9zh66x301S/Q8XDgZjQq&#10;JhKKgQNZBQQBJwSNDgQtsTqgqoCswSIRkeCCatiu7/I3ljf5qt/nXucih+kWfR3ouoJCaVx3g24Q&#10;hMUh+9Oc9c0L9NOEQSVZ7h9wuMwZbG/S37zCYj4jXy64fesmO9vbrY7Me+IoaidVKzJKu+peSR9W&#10;+aR+FfB+8rEVltM2TgHAk+cFO01ON1J410oQlFLtGv1TlpACJdrJmPOOSEnWTMQD3yB0hNaKcrnE&#10;e4syCqM05bKmLEu0Unx4tEtln2KsFQd2jjGGXq1RpSMMUoTVrR4LTpMkTjJZARrsqtlcuSdPhlf+&#10;RBfWTrWkFDTB0QSIlUaLldCf+lP/DB7VX74eNVh/xUsHcJVFK4mQmjZC2SNVwAhBheTdyZyjZEw/&#10;lrx9a49pYhmtS2ZuhlERVx+7ysbaCNfUBMQp50rLFfhyNUWJjMEYs+IyOZxtReMueKSWEFr9SRNy&#10;XFPjmhqpNJ0sIzYRWrV5Y3GSEEIgXy6YHB1y9bNXMFEHM6+hCOTKIeOYarbgQl+Qz/b44X7OzHyG&#10;JE8oQklvTZItDGlfnZKUffB4a9vmQwq0bHPQ/EpDdoJ6ODm8W3SDRIb2Jhx8uz7xqm0kldIoAssi&#10;x8QR3dXt2a0ch0ZHoBSLck45+zUdTAAAIABJREFUmzOfWyYNzF1Jvzrm+WbJK+ciNocxoyRjOpmz&#10;WJaMRhndSKJNhPOtQ1EojYlj4iQmjgy18zR1iS+LNqhZSYRSBBFITEpHdpBSYkvL7u4uVVVy8eJF&#10;Bv0+VVlipGLY6yMtfOGVz/HW/btM8hKkJlItysIojVcnROy2uaybipu3bvLRRx/xgx9+nzUkW+fP&#10;8u47A9LhgPH6Jo9f/QzXnvscP/iz1xn0tih9xWOXr/Ly459B5/sMR13e/eFr7O/tkwwE1fI6u3ZG&#10;/+wFOrNd8oMCuhtE/k2E3EaZr7Ao79L95Bne/OoD6uIus0XJcCvmfNalPl6jkrfwrkH4MzShR1OA&#10;K3Mmty2irok21qnqJfHd+2S+QQmHYshycY6u6HBwUFGWDcWDNzn65j0KkbPzwlN87UPJG9MeZzYk&#10;dz65yWzfknYNy+prVIeHBNHQ8RFGRHQ3t3j2+ae4e3DAxSefQZiEp59/CZ1m/OCtD7h1b48Hu3vs&#10;vX8b5T9h794/487Rkvnxfap8QrAtAdw3NTvjHs9eu0SsJU1ZMCtyotiwtjYmAFVdsbE1ptfJODw8&#10;xNoGYzRBQGQMSdqGMk/yJVmj2BycodcrwS0pEoVTDWPRYEuPM4pGCSwBFdrG2gtJFQLpXGAih0gD&#10;zmusixFOEsuSTrfh18sJ+/k+P7I9fth7jDt6jG8cKRGD+CK94DmcLyj39xhfeJwQZ+gkYX9yh86i&#10;QXeusrO9TZEv2dvdZXJwQGRa3VVV120uJPo0KL01m6wmMrZd9ftVigScMI9POHMB5xqOD2e82tHE&#10;eGoPbVDqCddB/r8Pzf8f5YJF+ggnJEE4IgnrJsa6gtp5tPct3oUW1YBoo6ictcRxxOt7+/w/7L3X&#10;r6Tpfef3edIbK5yqkzp3Tw9nhpwZZooSl1SyLC60Qav1wlhgYcOGfWf7zvCf4Mu90Z1vbBgQYEPS&#10;Suu1FgtRu4SWpMQ8w2GY3N3T03M6nFCn8hue5Iu3zukerWADpgyaQv9uTleurnrqfb/P7/cN33pw&#10;ym9e3yWnwjUVme7RZoK5cIyC3wBH6MQ66nyzCqBC7NI8YmdMGugSNM4OYGkjiD6gjEQojQ2eOjgk&#10;AhmfahR/1vUUYP2cV8ABEU23q22iwxGRdC7nW6HgNcD2cnpZhlWGt6Yreu9MSaTnhb0denkPJTQx&#10;dF5WSiryLGc2m6FixNmOB2CyFKVE5/PjLRBxVdNxr6LsAFVTUzmHFKATTUy6cZRJEtTG/6UocnZ2&#10;tjmZnCBDi1o2iFRhYyQKBbMlMTh6Rcbapby0vaBcTnj1+BYH5jIq7yEXFVnuafOtjYEoHR9jw+Fg&#10;QxZ1/rFJqtg4VUc4b8XnWU7d1B3pMvhOAs6ZsSlkOkHKzkka2flcCTqLBOc906Mj1vWadWtZNLBc&#10;VWSrY55Ll3zhWs5wmCKFx0bPbL2iSCUXRj2KYoBSQ6xuzugUKKnQUtLWFbP5gul0inTd+EAlGqEV&#10;aZaTZSlNXXUdRaMoypwH9x+QZyl5llAWOYv5jBgCiYJnLl3k0mCL6eo+UUSCFMgIbd0QtSJNEpQy&#10;XT4cjiJLcFpSNw0PvOGDN99FaIlSgkRL9ne2+faffwVi4MJoF6cj2xee5z/5x/+QXAXefP27vPSl&#10;/4zKzvhTHPtFS7a4x8Ftz3Ds8LYhPVmwXL9Opt7GGs98ukS+k/KXb9znkRaouODaS9sw99y/tcOJ&#10;f7UTHoyvMZU5d+7NWS1Oadw9dm9cYF0LTidHRLFGZZa8f40kjBlTsNjKqfuKeq1JbwpGf+cSxw9P&#10;sePIf/93b/KgXWKKik8VV7m1qrm/KPml3ikfREMRDf3tAdG2vPHOG+AjdnWbozjg1p0H/PHXf4/J&#10;4X0e3H2TxeQ+wVY0tqZ1Ho8giYKgDFYkWDLytM9zz4x5ZmzYkpb5dEKCxBjNoN+nrhuOTo7JtGE4&#10;6HN4dEJrLUXRkc9XVY31nrIoCEBrpyx8wtKU9Hb22drd4Y+OZnxQCz452ObZfoPyjlREvHI0IXRH&#10;i2DoOY03FT5miDbBx0CQNVFHWqEJcURiloxNwq/bKV84eY1b6iLfUld4QwuO9Zze4Aa5nOKWE44/&#10;eJd0Zwx5QW9vh6PjY5r6LqOtEePRiMuXL9E2DXXdeddppdCJRqrOBqFt/caeQW5y/TYmvxuQdTby&#10;O/u9OO+p12ucdTw7ypG2wZOQyBTvK5R6bCT8/7YiERm7kV3AYhDsphlIaF0gsZYyy7pILiJGarI0&#10;PQ+mnnjD//jvvs6dz7zIP/rkiwyzjGXrSVFcbnuskuZDqRJehMdRXUAqu268QqBEBxfFpoUVfaTO&#10;C2LTYBuHSTRGKdrYpUH8lPSzp/U3UE8B1s95tUkkiYrQerwHocTGi0khnGO5anjfKgZaEIRFZmPE&#10;uMDrktsnd3lZZ4xHOwjRcYD6vT7r9Zr5dIprLW1bk2UpSgu8V6ggN6HKEUJAegfIbrcUPDjLajoF&#10;Ar1BH4ZjjNYYKcEHmrru3NeNpuyVNMc1iUpI8oSFrXFtS0ZAhEC9mBFdJC1SXkwM7f0TljbQqCvY&#10;ecoilYRVN9KUSiE2B8IYAja6zahBb+yuut1cF6XjNhmDdBL7Dag661qdGR2GELBVg04SohQok1A3&#10;LbZ1OOtYLpaE6GmqlulqRVNPuR5rPlUGrvYEeWnBFUjhqO2Sk/kpvdGQwXiLJB2QZPu0zDsH600E&#10;0XI+Y7VanRPapcxwwRMcCKMwaYKQgrpuMFqzt79Dr5cjJTy8/4DRVp/RoI/s95jP52gZyAXcGO9w&#10;9+ABDRtumtJI70EZ2rbLjAPOybkmUbggaFWDTrrIJBUlvnE8PHjE/YNHhBAYGEUtHOPR83zn299l&#10;aziiree88MLnOV48YtlKdnLNzWuXCFmOnUMunmdvsIfKfxkvAhcGa3Yv7nFyecGFL6b01xnV4i66&#10;V/BQJ6TFRYr+r5OWgaNlisgHPP+cQUbLxSSlHHoCJSIvqJzG+QbpU4xu8HPB4fSY2+8f4t2UvWKX&#10;pTTcI3DJK74/XWCnBxid8PrBn/PedMqb7x1wrT1lgiQuPA+bGU1bc3R8hKhbejLlfjWnbltUWBCF&#10;QaiEqFI6KWmC0oFESZxS2LZBxZbd1HJ9f8jNCwYRApVVxNiSZAllmuFjYDqdoaXkwt4ey+kMGzwm&#10;S4lCsG7qbmwGtMGDUpi546RueVAdYUZ7HDq4uxR8b+HYuzuhP57zKa/4e8MxH9seIrKWlbQIGyhC&#10;ZEGCUwJ0RAdFFiTCe5z0WLGmiAXOQYMkEY5Pc4eb/h6v+T1eC/u8KS0xFai0ZL1asDp+wN7uJVA9&#10;ti59lOn0IcdHh1TrFbs7O0ipqOsGJRVJmXQmo0JuOliOEFwX68VjM+GzGJ0oBd53UVjed7Yl0+kp&#10;49EuO+YBsrGgUkLYADM8P20HS2w2Ix6BD4FUCLazHJ0YXIxY20Ji6FSOAqM7wEiMKKW4XmruO8//&#10;9OobfOX9u2yPCvJMkyEYkKK1QRtD2NAVrHP4GM7HhLLsrCaSAH2lGCcZ46xgmGZk2nBhrBj3esjV&#10;iuDdhhwfkKrT7/30Q9Kn9dPUU4D1c16V6H5UMka00EipaGznTp4qxcFWYPU+bKewkDVjN0CGhJAm&#10;lJclV65cptcfkucleV528mdrWa/XHD56xGhQYEynYEJEvLNIJbG2oaoqjFWQ6g03y5B4z7JtWFcr&#10;YnQkRZ+yLBE+sFqvsU0DRNIsZWu0xWvvvoO//Raf+vhL9CR4EXEp3Js8wJQJ/XKL4PvYJPLMRUU4&#10;mvPD+QdMxtcIrSH6NUobTKRLuN8Y/Z2NABvfbWG7MeHmIB67Ll0XKNtxFMQGaMUQEFKQJGmnNhQS&#10;qTW1taAU79/7gPl8wfZ4B6kkM+uZNRazrniJhs/seK6OIniPW0RMAlkiWNQVtfNcuHCJUGYsm5aB&#10;cBjd+Zp5Z7G2YTGfM59NMUaxPR6DyqnbFhc7fy0fPKvVktV6xe72Ds5blJJcihdYzE45PjrkuZs3&#10;yRINMbAKlv3RFi9cvco3X3sNryQWqNuGUmqcDSSm45MZpboOwibqqFdkiFV3MgvBdfy0TNNufMa0&#10;1lgrCUlktjyievcui9riZeSb33sFrTt+3G6a829lgi4cw9AjlwPWxYri8ke5YPpcHN7g2sWHPGyO&#10;sLVEhzm1shi3T2VnpDIy7j9Lbzvj4OE9EtVnez9lVbdo4fAS6qXBLo9YnR7x6Pg+qyalYc1kPSGd&#10;w3QecfkcHUas20MyU7IrHKfOMasMJA2tOoJ5QZRrghiBWCFEJKQJg5DggkAqw6mr8GmkLwStHnU2&#10;Jt4jpSfiCbHzkap8IHcOITVRSnqjnH4/Q2HRKAKa4e4Ovm5wzlHVNUoqyrKPlorZ4pRgEnyMaCnQ&#10;SYKzlsVqSesseZbR9LZpmjmHJ0c4V9HvXWAwMESneYTg9smzvBIO+bap+PtDyW9YxbMkeCxzU6NF&#10;gvQeGTqfK4/s+IoBEiRr6RA4MkAGiXMlpZT8sjjk17nNq+4jfN8VfEcMiPkuAx1YH5yQbHv09oD9&#10;ZI/FfM7k9JT1asXW1pCyKAkhslqvEXkCgNaPHYO8d8TgN7mgavPbDee3uU0uYds0LBYzPnr9Zcz0&#10;LpKI0pp2ZSkKjbP2p3dLF/Gxd5XouuS9NENp1YE9F2jbFqInyRJCCFSbIOvhcIhuThiIbdZreOe0&#10;4o3JKRmBLEsIQlMKyPMcqRSNtZ2vnuhMm6VSmIlEa0WWGorckHqBrFd4d4pzll99z/Kllz/BxTRH&#10;2diBK++7zMPA3yIjpp/Pegqwfs6rZ5Nuhq8EVnhEDOjNjN4haNeSkAhI++zlJTEV2JMF65hxWfZ4&#10;6cZ1tpVCZ4oYLeWyobr3PvPjQ/RgxHB8mWSckZGwosYc3qcNkVCOcVGS5RrlM7QaEtUUn2jM1hg1&#10;mxDmPQRvE/ufxdmUvimI/YSmjchW0C/7rIzkf/ijr/GrP3mH3/zkL/K5rYK4rDBOIvyIZZuwrWp6&#10;oiEZJgz2x1xbem7Njzl0kTrNWTcF3iUM+4as9Mi6wdeStVRE0XSSbqlQSnS+MgFAgAdtTBcyLbvO&#10;F4JzLkXwAe9qbOOJiaKplyQyZbJaQakYBsdwfZ+XpefjN3K28xG58aRR4r1grSOxndPqhNlsRl6k&#10;FNmA9FQgfU0VHpGWJapM8VahH50i7ByqSLp7FfqRrZCzNCmLsCJNhri2Qj18n+HWDloKlvMluoEg&#10;SkbbVwmLQxI8ISjM9oDCFNTqiF/7zGf4wZuv87U7t0lM2RGdZcd3saHtxqlnM4UoEELjA2S5om1a&#10;GgI+QggCqTNAEKMgJAIjEqQKOJGR5Rslp3LEaCBEDmtLjC1xFTmOFXDYkWnuPOBH4czgtVuz8q/k&#10;QYZNBNJfVYNFHl9/5ht0psQ6y6GMISBU161TWoIVuHjcbUJczb0Q8Hhk1p3M87hN7EUE2YZMXeCl&#10;6XyXNAgfiDFgjCaJ4GXsxsUxEtAbX6zY8apci1ECJw24inGueGZnwIVBTj/RyBhJ04TWCazSCC0w&#10;waO1opflrOsKUxQoAc5ZmlWD0galJM5rFnXDyjlyExmnGlHPeTRdUV2AoS3o98YI1afHIVnWQ+1c&#10;4J9//1t8tT/gd3b3+MWRZHewYOUMRgq08BAkQRhc9CAbtLIEJymjQQXJWgnqNKJEwFiD91u8qO7y&#10;sdDjcz7na23BLXWBWT5iMavpv3+Lrd4FCqPRw5K1a1iLmkwkqOg7aoFoqF2LcF1YNhv7k87oV6LE&#10;cvNlt4TQjepljETvOD58RCye57P+A0p1SkgK0sZSZJrW1agsQTQZIrYQO5PeNkiCNKAFPlqKNhBT&#10;w9p3XexcCGRwBOFwwqHdFq1ckMec46jpEbmaO3JpcT7D64YmOtZizVAqxArQKb29EeHwEarYJouB&#10;0nhC1CRJSZakGKGxTUOQArOxaClCQmsdLnTGx66tKfMe49GQ4aAkMbLb6AhBnqS0VcOfHM/YfXjK&#10;9esZwXpipmiipiczfFjz03bwntZPV08B1t+GEo8N3c74RlIIhBT8eOI5CgMu7N3g8tYuXnomwtAc&#10;Tbg6yBn0CoIAHwUqRJaTE4pEEr1jPBhSpgmJNiRRYaPC1jXHk1OyXU3R62FQlInGOYtIUypvkYmm&#10;ip6VlkzeO2b3areTdInGDPpQNbhYkSQJV7b6FOmYr96a8e/v/hlf3s757WsXudBXNOGIvSonycfY&#10;ZI8k7THa2uL6juCZw3vcf/AW3/DXWW/3aFVOVQcIoSOvS4lQgDcbflVnYaGkBBXPT8BbqcS5Bu8F&#10;SI1HsW479WNAkGtB3Z51CAVIiRMSU094Rk744q5kb3+fNNVU61U3nqxaQm0pqkDdtkyrBfP5lOLC&#10;RdpQk+cFmoTWrXE+QyyXSJNwMJvjjUMlnb+Y8p7GW5CK3CSoKPAucHoyYWf3IlJrxnsXqI5m+MUS&#10;IwMi0QS3id4pB2SDAutq0jbwsY99jG9+cA8luzFhCAH5xPE3bkQAZ3/PSmlNAljvN7yOuJGJP+Hf&#10;0zlDnv8V3aJEnnUm4l9DhhGbsfITl88B1tl63qg/NzKrDzUk4tn3vLk+PuHAz0ZtFjeO4MQz9+8z&#10;xRogJT7KjYdQJMZOGn92f0Q8P5lvnnnzuvFc+BF9i5aKKAVago+h65wQ8K1DGU9p4PmLF7ixPSZT&#10;gcQolFas1xXeRdqmIU0TijzfyMMiWip8dBADeZYj6TI1AxATsI3vVLJBIWXCeLTFwwdTTg/vszqJ&#10;9PI+yJLefo+cHZZvLBF1zk+yjNvTNTcezPlPr13id/bm+AhWQC0DQbSkKiXxJWHlKBLPsWjxiWCE&#10;Ybu21N52Y0Wl0T7D0vBpEfiEdPxAr/m3ieZtuwV2n5P5Q8SgR5YUDNUALQ0mKhpvsb5FV914WwAx&#10;dlYHnQddZwtj27QDRk1AKTDG0NQ1q9WKEAI3LrfUi2PeflTz7SbwVgzMZQ2zY65lJV/aLri61Sdz&#10;vvtsZQThUSGQBc+qSFC1pfCgk4Q1gUZAInOkCzgVOmBHoG8MuJadwRZl27DKarIA9XxN0Tdo32Wl&#10;KuWplmt2LuzhWo/1jhyBUAqjDalJyUyCkoqmWXUbmLZBA4Nel2Haxe94nIfW1jw6WULs7B7SJOm8&#10;/oDlsqEedqHTQiuCAC0FwXmieAquftb1FGD93FdEbE4q8Xynf6ZJETyoIpUD7yx1XeOkpOxvM2oc&#10;lweBZj1DFSW7vS3CaopbLxDBkhlFP0lJgNjUBFKyRLEOkWo6R/crVJaijMGt5wSdoXROFAlCwK2D&#10;9/mj7/47dpEMLz/DzeefxSYp2vTJRELrAsp6YtqjLHKCMzTANxu4/3DJry49/7E1nF58FmNSUmMo&#10;tUWuj6mQCGHJE4c4OiYMxrSmxFpJKiUyMUQlEcKTipyNdQxKy46bICIhekIM1F7hRafkkZssC01A&#10;yS5Sp3KeLN9CBIddzxkMewyXFe7Bj/jY5cCwd4WYKpxOKbShWSypXYMuFVU7pV1Z6tRTOUuhJDY6&#10;bAZKKIZqwMJGMu85XJ3y1qND9nb6lInGGEmpCxZ2jncerSIitDSrFbdv3WL0wouYvKD1MBwntERW&#10;Rx9QZClNvUZagen10IkhTVOckuzt73WCBZOA6sYy4axp9VcA0LkwQIDWEikNse3MLzfYaXO7PL9/&#10;/NDjxCbD7VxPf/YIHmM3cf7488ecA6yz1d3d74kXfMIdupPvCynOAV0HrB6rzDYTl81rCkTXJDkP&#10;8RbSPAZoTzzuzEU8kY+Bp5SSAJ3abXOdD74zf6QbC5osJUkMo63hxoV/ysWixzODIWUEKTWt8zTW&#10;YduAiJFhv88ZpMyzDKW6iJgQNUJ15PfEJFR1zapas24a7Cafr25a0jxlOOghH5yAD3hrma5WtE6x&#10;uC8Yf+wliv42vaRgOllz6lJOVisKM+Hv7Shcq5AhYys1SNXQ2IqWBno5jRuw5SwyNFSyopaOUicY&#10;lTCPnp7qccqSpWsZE/hMsNyIir9wjn85XyK2BrBsSYvOp80KTyINmdS4psEp0Eqec4ak6DZBSsgN&#10;mVttRvYJTVsxm084PnnEyfERi8WMk0d3eD2saJwlGd0gG1wmOMu9+m2a5Yr//WjOi8mUXx1q/s7+&#10;gP3CIEKnko4RZBMQ2mATQRMCwXlyqUiFxAVHawTSG5z0mBCxDQz7JS8P+3zl5IS9vQvkQuJWDa0M&#10;+NjiiVzc2SU4S+VqvO9sVRCiowKEiAyBftkjK3JarbBakRhNvyhItO7WHFCoAl2mkEiMBO0hWM/B&#10;0WFnHCuO2O73kFrReo/ztjNe9QGZ6y7Z4Wn9zOopwPq5r8cnm7OTzJnLeAgBU+ZsB0VcPmDKkoVV&#10;jNIcLQ2uWeLaCp1lCGXwVU27WtC47gBugPVsinKaop+hpWLaNCwnp4jBmK1er/PTiS2ZymnagCxz&#10;tOwidd5+eMSrreWTP/wBN5+7ipF9qEAhuy5KhCu9HuNhwqzRZCEQTcbDYp8fZpDXC15aHjKMHmEX&#10;2FpipQSdYfEs6oDPBmiVooQgN4K8SJAbHy9HJIkCoTbRE4CPnfovbE6mdVAoaRAxYF2LiB6tBFp2&#10;LtB5kZKHQJYYls5wPHnIO9/7KqvXv8E//We/hYw565Wn8nOGOiORgrBegXYIt+ad6ZI/+d5X2c4L&#10;/vFzL9Ev+lgkQXey6tisUdFx5+5d/vn/8j/zCy88y3/7X/+XrFdL+nmBKTKMBRVbjDA8ms5wzpNk&#10;RRepk6QEW6NEAN+Qj3c4nc/JnSAveiTDFJMk550lKbtcRmtdl2kpPnwIeLKLBY87RFKC2XSjQjiH&#10;PTzZOyKercYNiNq4UT8x0HuiA3X2L/kh8HSm8jy7Uv6VuA4hHoMtESHKx4G5cfMmnsSKeuNmfQ70&#10;xJOOY6DPQBnxPFBYnL2ulkTXKUtD3HipyY6TlyQJ2hiGW1sUScagP8SkGUGCcy3Ce2xVsR9rPnHj&#10;GgMUREdN4HS1JDaBXBhEIshMgm0aJJBs/ItUknSfn5S4pqWt6k5VZhKEUoSNCW4TWqx1aNPlk0o6&#10;wn3eL9gf7bNTlITRGLk1JBXwXFRIFzgtJe+NBL+7uMo8T7m3nCIPTvi8gd/Y7XEtdxhfIWpYJ9Ak&#10;EkVBYiPWR6KXFFJTuxmjRKBkztRoHJbLruaXpeFuUvGn84T9Xo/oGhaZQ+308FLQLBt0lnf5gxJE&#10;VHRYO2DbhmVT0zQ1k/mE+XxGVa2oqhWr1WITB7VR0oWAEJIqCJpHB1xLMvZH2xxZi7Fgkyv8uFCc&#10;7A/5w/vv81FX8WvbfV4cBMZpw9DRWRu0DiUluTZ451iHBpVronPoaPDaYtsGZIaMkV9/5iZfvfdt&#10;Wr+NQlA1jsCSLMsp84xcKmarNYnWKCkpiqIbTdc1zjlWixnr5ZyL+xfI85IyL1ARUm3IEkMvL+j3&#10;ehipiZkm6WUE2yJq2+Wg9kveObjHlozsDnpEwAnReeQhIAbcU5uGn3k9BVg/79VtvTdBox8e2Xjv&#10;uV15Aj1svaS3P0CuIovpFAucYOn1cgZbW9TVGtU2eOc4mM75yf1Drj/zUYzRpFmGSkx3QtWGpm44&#10;ff99LuzuIHtD+rsjcjNABUnoFaxOH5FJQ16UTE3kG6+8ypd/5Re5VI4J1oOmM7dME8psxbM72yzC&#10;RZbNI3R9yk6RYsdX+FpY4xfvcbVdsmOW9IZDTJpTryoOveKW3SVceY682CKNgizxmAwgILwApQC3&#10;UQpKfIg4f9bV6PIpc+lxriGEiDEGbTI478qAXR4w++Bt3rt1m+/88BXu3Hqd2eSAwlb8/tev8t/9&#10;1g6j/oChNvhqSXW6QLvAykj+8t0P+N0/+Dfcmxzy3/zOP6BXDElEQjApKjWs1xUSODw95ff/1Z9w&#10;ZzLlc1IidXdAbp0jSonRErtcIqLk1R+8yrOXLjHe3aXF0HqHtQ4lYFWteP2VA3pZyi898yzZJs5D&#10;b7I4J5PJBpyI87w38dccg5/sZp05SAMo1ZkdOu/PbSzOF6HoOoN09NoPr89z2PXh6wScA93HWWib&#10;/tSTbyw+BmfnDdpz2pZ4bD75xChRbrIBvQtnSLDrlgkQRMJmHBhtc27kKIidgitEwqaTlqQFSZqS&#10;5jlpnpMVJWW/T9HrkaQpMitQHozULKs109UcJyOhcSg0n716hZefu0mwjtlqydt334MQ2BuMUDbS&#10;ppHlfIGMkdHWVqf88p687AK7hZCsN+IQoRRJlpElGhe6jULTWKpqTZIPufbMTXw+JklzeoMR2XAH&#10;bVr8IiKEZhUr1lpQZiX7Fy5zb3LAv3iwJglrmrpiHgR/7hf84emc3xqVfHl/jxfyCYlJEDYS2gA6&#10;wStBcAHpIaNgKSuEb9BeI0VOCDBShl/pl3xv3uNk3RC3BmybAr+saJIKh6ZeLJCh86hrmnoDorr3&#10;sq5W1FUFSaRtLUZ3HnxJmpFnOcZ0CsSQjvDLNZkEYeBoPef92THLGGDdsMxnPGsu8OL+J/juQ8Ef&#10;Lw7409WUj6g1n90Z8Jt9y43+FuM0xbZrKlHT5hKsRDcdAFfQZSsKAanBuYaP7+7wud0R3z05YNgb&#10;IiMMVMbWcAjeYeuWtCi7DMcYKZIUYwxl0pH6JwLW6zXHk1MSk5AlCb28ZKu/xVZ/QKI7ZaHSEoTE&#10;VQ3Ce0b9AZPJKU21xlYVQ9uwlSdY7whRdn6IdP5+IYSnDKyfcT0FWD/nJRCEM3OYM4C1OfnEGJma&#10;HJ+OCcGgkyEDG1mEE9bSsxaBNC9AClR0CNsgTMb3bn/AK7du81u/8WV0lmPSDCskGujt7JAVPX7w&#10;3h1eeulFto0hFhlN0CSJZh09/cGI8WAb4SxJI3n7nbvcuXvAxesfwRvbdZisxAaL7m2xM5hxUV1A&#10;J9vUzSkiLUnHO5Sh5QfiOh9Uh/SbE/ImQVpJUzuq3g7Lq9fRqaEvU5IYSYzAK8BGNLLjsQRL9IEY&#10;PMROlaSU6k7vsYsjGfaQUet3AAAgAElEQVRLYgisFnPWixOWiznvvPM2b77xJm+/9QrJfM5sscBq&#10;TSZaxsaxDpLf+3ff5r37b/Obn/4Fnt+7gIoQguTg6JS/uH2LP339NQ5PF/Ryw9VrzyDoRh8qii4v&#10;TGuMV/zr732Pr3zn+zjg4v5e58iuE5wIG/5YwDnLumr51ivf5VP/7J8Qumcj2lX3dQvB2+/d5Xf/&#10;4F9z8+ION/6L/5zBpRsopXC+M6c8Pj7GO4/QAWMMfqMc+7+rGM/AVAdClBIQJb5bdU+sQ0A8Bldn&#10;gOdM/XUGmDoZOecWGedg7kkEtRkDio2Ev7v5P2S5d8AqcBar8iE+2Oa1lDrrT21Gg+Fx5Ejni6YQ&#10;UiE32ZpJmpIVBWXZI8ty8v4WaZaRZjlSaaIQdDE23XOtXCCXBm8DjQss6poYWsJySe4D10bXGBQl&#10;DybHfHD4kOlkwqXdC1zZ28NVDe88vIdGMCh7jPvDjdlrS5SC1tsuSNyHzk18M/5TKiXP8g2oTVg9&#10;uEdVrdFJn95oh5sfeZHR/kUO5ytmj94j75e4RcVWkEyXUw7aU0ZbO8SjioVcIkKDITLQBVWb8qgV&#10;/K/rmt97dIt/sG/4zZ19Pl8YCj3DilMUAq8yrM6QjSRzksIGdHTMk8hUegqWfFRF/knW51+2U96b&#10;n7I8LkicZW5aamfRraSJXVLC2ZeqpMAYQ2/QY7A1QCUpWmmUMpvfbhd+HPzme1/VrPIMqy2ZdBSr&#10;QKJzHmpFOxD0J3MqEflg8S4Te5/GrkgG27wetnj1QcW/eHCfl80JX97a4gvjHhe0JguRlgBaIIQB&#10;58B5pDRY0R1LshD47Zc/xg++9nVO8OwOd9kpBvSkZu0dIktJ04y4XiOFpMwzEmPw3pGmKYN+ibWW&#10;2nZO9PPpjJOTCZPTGXu7e53S0kdK0R2XdrYGlHnK2+8fUNuWnf09BlJztd9jK0uJ1iE8yBhohSdR&#10;KQpJfGrU8DOtpwDr5766kUb80Pb+MZ/lU+Ocu6cNIs2RLsNYR1LmJKJl1wRkkhGCIwHqasnD6Zyv&#10;vvYm9+ennEwnXLm6hUxSRFGifcT0B5i84K07d7h7cMD+5Ru0UVPkPRLhmLUVJsvZGm3T1ksWM0uI&#10;nh+98x6/+NnPIvudki94iBLUokDH+6zlKSNRkIUhi7VgZpYIOeOoLplYifNj2qqTSfe1Il8JcA/o&#10;ZSltb0hIU/pS4LwgBEhFJFqH0ikQUUKgtepUWbalWq2o64rj44fcu/sed2+/y+ToAavZhOXpCdVq&#10;RnAWil7nNq0tUge0D6xrj5UGqSNf/fE9vvH6PfJUIpNOibde1oRWdNmCBAZZj4vjEVmhqeyCzKak&#10;IqdpG1anE/7VX36TSQCtYXc0xOgUiUD0JL5qsTagEs3d23eoomPn8iWikBiZYHBUXlA1LY9mS6ZI&#10;7s3XNDGSFvn5KjHGsFytOud6ITYu2R0x9q9dVWd8pHDGSwqbLqlAKgFCbQwRnxj9bcBRtwBjtyg3&#10;LPrHU0DxmEe16So92bE6W7ePyesb0v1f0dvHM+6hFBusJjZWG3HzXruRXgyWGDevKTsQpU1CkmYk&#10;ScrWeIzWhizPyfOCJM2Q2nTjNiG7L0UIYgQfwIWAD2ekeFA6kpmM2ewIHxqCqzHSY0x3cmzqlsl8&#10;xmS54Oj4mOt7l3ju+g2ElBy2a9arFTeuXOXizi5llmG0pm4bZqs5sQ34TQ6hiN1rb4hu3ScQIkIZ&#10;TJoifcAIaJYLltMJeZFTzRcUUrPUgTqzPNPLuCa3+cGbb3Pn7VsMsh5JfoEYM5p6hTKRQZKitGa6&#10;ciwbx/92K/CVw/t8flvz98cFnxsMGCQgosfYGqM9kcA604BHY1BhwMO24r6dMT1tmS5nzEUPEYdk&#10;RmF6JaNygGk1IZfnYexnpqJPdk197DylfIgIJTZLLIKMWNcQjKfoZbz9+g95eOsN8nzE85/+Iu1q&#10;xbiviUPP/YO3uXP7DfYvPMM4GxPagLMVqQqsw1W+Pjvlu/MjLh894tPbJV8cj/lUWnJFpxzLhkQ7&#10;UidR0eBjS1SR2lk+uTvmH15/gf/j7psgO0Pm+axBlSkiCDI0Tp+lSijKLMO5zhA0TUyXutFUxH7G&#10;alBweHjCyWTC0ckRzkfquqGyLUNl2O+VDIcl5c6A51/+GFmSsH5jzYu7OwjX4pGkaFR0WBlpo0d6&#10;nto0/IzrKcD6Oa/HdPbN5Q3ZWG46Dp9xx/zhvfcQl68j/T7VqqESLY6GMSCVRhuNbyu0hPcOHvLW&#10;/UPWseWd2+/yzPMvYWMXB2GkJOv32blwgdpZHh4dkUfJKiqi0DTtEp0qrPPkgyGj8YCjtEUguHXv&#10;Pn42JzUS6xW+btFa0d8eMH7Xsn74kGWZkacl2grWtmUmG5LmlEUdQASkqFg7x1yUpGlJniuUNkz3&#10;d1iWA7aiwkeBVwmpAuFXCD0geIdtK6rVjJOjh9y7e4s7t9/h8NED4uQA7ywhdPl8RstuyBV9Z3a6&#10;nGOdJS0NvmpxXlNj8E2N8Susll3nIoBYQFR0vyoFuQcDPH/pMuMiY13PaBKN9AnYCp0aXnv1Vb73&#10;1ruQFiTKsb01QAlFnhXYrCELGU27xofA9197laTM2d7bRRtDtJFECbzWHB4d8c3vv4InpVWGqBQq&#10;MeeeQVVdc3p6ivcBrQTO2c6L57zB9B/OCmPsAoHlZrTWqQ7lpjPUdRE22dnnJ774odX4oZV5/pzd&#10;nc4EGRvO1RNjycfjwvOH/TXV3Xg+Zjz7j9CBM7UJJM9TRZJmlGWPsjckzUtMkmJMhjEGp/MN4b1T&#10;eXVdqg1fD4HfcJyc20S4CLUBdgalFULV9PKUZXQUZUoQBYl0pCailysa73l0OqVyDltbLt3YYX+w&#10;xYPZCYfLCVopjNYM+wPKNMW2LVaIrmsjLf1e/3wEWrcNy6qirirCxppCSIU2CTI29LOUk9Wad370&#10;Kg8+uANpShEkjU74zOc+wX4ZKai5fuUSb9054NUf/oTTox9j8i3mTaDKcwaJRxMoxyWffv4XeO/e&#10;LU6nS77yyPGdE8fHy8iXd1K+MFbs6ZYJksyXKAreWy/4zukjvldJ3vM9vNxlnTn04CIXwwBJJN3R&#10;5Lkm1BHVGxL9ahOFc/btqW7VnAHt6HDOIiU43zCZnhKjo98ruu6o2WE2mzH94A6fuLLD3Q9OuP2T&#10;H5EpxcGdWwyynN/65f+Id9/+CevQMGsOiWpAqCHXGb6/omdGqLDHRET+bFnxFyeHPBdrPrcz5jf2&#10;+mz3A2NZEKzGUeO1wEnI6xX/9IXP8OZiwk+mE0Y7OWWRsqqXjPQAvbI00rFeVCxjRO5skyQGETXI&#10;TkTRSwTWOYKGYS8jhB5V45gvK5pFg3Vw85mbXB8OSXNNk3Qq6cODByQu8pHdfYRvCVKgouiUzloS&#10;fXfZPe1g/UzrbxHAih86ID+pCvpZlvHdjtoJiKolsa6T26slIhhiNB8iFXfcmI4/1aXFu/O4h7P/&#10;jRAdQRwBynu8UEQpCa4h16CFpGo8qujxhz96hx99/13GFx8hP+lZWUeo1vjomdzYxrQtbm0RecHK&#10;B9bNnGdu7jFzjtPTOWGxwI5y+q6lzXNik7B1YZ9nn3+Bg6lDEkijY7meMsgMwUsUDUG1/Mov/wbP&#10;IEjNiP1qxeTRHWT2ccq85dRZdPAkRjEY5XxEBkI5YIgi5gYnHMKlxNh9NlJKrC03hoQbWCklUST0&#10;2iXSrXGbjocEmo3b88nJ9zk5Pubhg/ssZhN820D0pMFzZaBhdHPj5M55ZIVUkq3hFqPxqDON5DGn&#10;7az8RoV0lnEYQuiu676WjWO8R7qGl5+7yrg/oGczbMhoNazrBcnpgn9/512uXn6eU9lwo9ziZn9M&#10;CBJhPLoyROmQGtJDy+v3P+BLL9+kDDusUUjm4AxKnfL6W2/wwWlEmsj1XcPehW2yJlKnAr32HE/W&#10;TNYWmyfgawYi4dQKBip0YbFPBM6ejdKEkATvkDqB0Cm88B3h2xgFwiFlCojNGhU4H1FKdyO0GFEb&#10;hWaMHWH+bFandGftoU0gNgFlEhrWpInBVyDThDp6Eu2QIiGGBNt23LkQHK1bkxcppa02Y70+Ra+P&#10;TjLK4YgsLzFpBsagkpTaetK8R7sZLVVtS8wygsjw3kHweNeigyN6x3q1QCtF2waS1LBYzen3C4wC&#10;LSM0XRf06PABt9Y1SZlxdHhMGgsuXbtOg2UvbxEqofKe49kMk6QMxmMmtuGwWrGoGoQSJGkXGtzW&#10;TadcrRtq51g7T1kkJFEiYxeltA6RtqlYrha4tqU0W/TRtLHl459+AbW9xw9fe5OThytS28MlAlut&#10;ePOHrzO/uEtmYH+7z41re3z3L/6Mk+MpvX5NmhbIxkGa0MqE1sHR6RrXrFnPT1BKM7eRH3jJnVbx&#10;J82A0NTckIHj1THF/jXeerjkYBGJWQ8nErZ3BwyzDCFBSEdrGxKbI7VCK4j1CV6DJMFL05mLUqFC&#10;zfHBB2A9YrzFqH+1M+51R/zk1W/g65Q0USiz4MVP/13W0xl1LTlpFS994VO89+AhBycVdb7NbPIe&#10;X//RK+zujtFeYhaOJE+Z2DlNT2HikAaLUBatAomUiMFFvnl4xDfuVvzBgxM+N+zza2PLJwc524VB&#10;RU8TG1op6ZWn/FefeZE/fv0WrxwdogdblInB+iN6SjCTPahX2OUp9x+9T397l6I/7CwZspR+rknT&#10;lBgtwVn2tke01rNe3uGTLz9H20iuXLjITm+LYVLQJJEfH7zN4v3X+UfXbpBqj0ehQ8SqGgsY253W&#10;g/jZn//+n+rsHZ5bqvDX80J/XutvEcD6/2c5BVGITjobBY2U1EoRVYKWKSE0AOcgy9Od6NW5nJzH&#10;qik2e3YRNpcFUYeOtE0kSRQ+tKxsgxmNeOvRA/78nbeYyMDi+B4H3zpFAn7RRdl8qfg8UnyeGCxZ&#10;0KRZSZFmpFGylRQcHDxgvlzS66VQgEkMJAl5XjIqerzz6IDTxZx8UKJ15zKdZCUxghGKYZazUAUi&#10;GqyveTBdsHPNsgot1248x8nBbeq4ZJgX9JaBxmiMNjgl0ECWZyAM/rxzcjaq2gAbNqNRETpF0Vm8&#10;hBAoDUrC5UsXubi/y8svvtC5YSvZsdZCF1R9JrQ54xidjSe07jxrbOhGUWejNe89zjmE3Cghz0do&#10;Hcg64wqd3a+qan4htl3W4rhPFRVxOqe3Dnzn1j3KCzf4wu7HqI3jQowMh0NUcFTTE3zUmH6BUJLD&#10;+YQSyUeuPIPXCh8ijbPE4JlOJhw+fMhzH32OK4ng85eHXN7ZZ4Wlbhv6ccVi/gG2mkJjQWhq25D1&#10;C4Lv1qY/+xzOMNBmHChQXUZleHID0DlYCynRse54gB0jGxEjMnY8mc4RfANQQ0ScjbNjRAePFIIq&#10;eoyWuOARqgNROmpoBUpqXL1RMCaBfqpQGspiwGBwhTRLMYM90jSjdZ6yPyBEgQuQ5Dlt20nUWydJ&#10;i5yqrpFCEaNnWPaYnU5o/WmntjWa4D21d2ilSIwiTVOGWZfDaVcN0gYW0yV3b99mfjpBxIgq+rRN&#10;SzYokbrbYDw6PKSXVDx7uUeW58ybBZPJhMvDUcf7ogvYbuqa3cGQfll2oyMhqduGJMtYTE9YtTUQ&#10;kWmOonP3ds6yXq+wrcU2LdI4ssGAZC6ZHq+5eWXM8zdv8vvf+gMWC8twb4dLl69w+PAup8cHZIlh&#10;dmGP0aDkhY9+mis31/zC53+RqrZ875Uf8MH9hyRZSV72eXDnDYzy7A5HNNaihCTTgmGZMxxsceft&#10;R/wbPyLKnN26YJFEdL9CC4fwFXK24mTWp9cvUVojFbTrljfefYN+WfDLX/wiP3rnxyi1hUlGSAmn&#10;p0d8/ztfo56tcRUwsvzal36bnfEuh0cTtDb80q98Ae/WRHmMT9aIPDC6tM/DkxP6M4cICdd3+iyX&#10;LWHnU/SKAW3VIGRNb+AIYsLebp+61ii3RiUpThQ0IVK1gdRLRltXEN7TxDX/Z+34i2bAlftLfjWp&#10;+FLf8JHtAT5Y/Frzyd6IZ15+noPZnIPGc7dqOGwi62jZbdY0RpLs7nAtk3xsqzMafX225vXTY+6d&#10;dIbLqTKUuqQwJVW0XN65xLXLN7oO9MOHrO2EE1pmqwUpni9ef4HPb18k0P6Nnq+e1t9sPQVY/x9X&#10;IGAilE5SWIWLksZLdATlDFE252OXGEI3hlGb0GIfOvnyOaQ/U0w9Rl1RgfCyIzyHsOkoaJZW8upb&#10;d3hnVkFWYG2DnawhdO9HAsu1p14uifmCsFozQpENB6A7Kfr71ZL7x8d8fGcb6y3Ce4yQlGXJRy5e&#10;4S9v3ebB8QnPXtonTxNk6DIGrZBkOqEvJc0qUCaOtRY8nFd8Gkfs5wSRkCQFbbZgu+iRNCess4ZG&#10;+s0YxuOxRNFJsYkdV8NZS1GWyDNAGhuInEvpgc1IqyP76/+LvTd7liw7r/t+ezpTjnequWtqNLoL&#10;QBNzUxAmk0LYEq0IyZbsRw+hJ/vB/4mfHA77wcEn0Y7wRNMSLUsQaQGcQADdjW6gp6ruGm/d+eac&#10;eaY9+GHnvVUN8oHhEA2ggzviVtbNzJu585yT+6yzvvWtJRUBdV6CCiEaByKjJ5L3bt1dttZ3yAjQ&#10;fAiUdYtOUqyzNFX9nBhXoAisyhK13nfxtZ/pR6yLeYXWOjqFQnY1rnYoqVH9BOZzxo1l4gzW5NR2&#10;RqJjycfVJW1T0Xhoyowi7/D+04dc7Ha58+IdXGEo0oxZq2naFbu7exyNRnQGHUyw3Ny6hLSBtgMW&#10;w+FoxN58xMUXb3H33ce0tUXnCeVqQZKmKHFmoyBj5e7MSRsPYg1EQ0AIFSUdwuOdQ0uJImqUvIiP&#10;Owmc5R1KhZcR5ERG9hnAanBrYXoPKcDZEqkTvLMYA3mqyboJg2yHrMhJ8pze1iYYQ9Lp0Rls8HTv&#10;AKUURdGhnc2ovIpCda2pmoaHDx+xPNylP9zkxZfvRGsSL/BBk3a2aKcVN25d5vjwgLZaYgQYLTCi&#10;ZTEdc/j4lF5/gNKaXGuCrdF4rl66yM5wiEBg8yFFnlPTYBJDM6kI1pFULZd6QzrdLsbVNGXF5vWN&#10;+F3XirZpwAeGvT5GacrVipCkSK0J3tK0bexezBJOx2OKLCfvdGjaimq1oLWOfndA5+IWrqzZNj12&#10;98dcuL7gz//4T2nbJVmuaVYnfOrmlzk+GbO/f0Rv4wr37t3Htpb/4B/+Q7Sq6PX6zMSCv/ed3+SD&#10;e/f43ve/z+HufZTSXLx4hcFwk8bWFN2CRCvmy5LJvGJj5xq2VpRNQ7lYEHwgS7oQAsoQj5HQsJrV&#10;ICFJDNY2PHrwAfPJlKcPP+RwusftW1/mzp2/BcrxdPcBaSr48je+jrAd5jylVxQs5zWT05oQOqxW&#10;nqatKXoJylv63QK3s01a5OyPxhSpxjcrtoYdVrJFsKDIUlzbIYQ+dV1TdDO6GzAdrbDOY4VGmQKp&#10;DNZ6lFCkqeYz3/lHjB49oiMl08WM3358n/9zueLO4SFfv9Lnb+cLgu9TZD0+nWR8WkRJRHAZTSVp&#10;sxkIiTF5NIV1sax/Z2PFb9VzfjY37M0m7JZzjqxlbOcsKsfm1kVuvvwZlocfclte4E4vR+jYMazR&#10;dPIOtqqiBuETM9br6C94Fv82x98ArL/mYRU4Aa2EmZG814dEOSwtaSNARRO9yIBEVeIzwW78kfJM&#10;6BtZEu/9udu0Fw7nFVmeR2ARLEvbUhvB8suv8l/dusEq0ZjWUi5LmqpmMSsZLVf0u5JxtWIjVYjK&#10;U/vApG1J8gwpDIfljHtPHvPlT79C6S3etiipkVnGS9dvopM/5oMHj3jh0zcxWRclNa6pEQEKk9GX&#10;guAl4KkljBeOZr4gbFkOR2MSoQha0c8LOmLCDI/1LYmOei9n7bmI2fsYU9K2Ld1Oh36/twal9bl8&#10;5+z2eT2R5JmvkpAxMkeubQsiaxjZQO/9Wvj9zH4gGlFGAa5zDqVUBHZAXdfs7++zWq6ijvvcv+kZ&#10;AxQQyDYC6FCu6HW2UCajKsfM2wXj5QqrBgQBOkDuHR7BcrUiMxlGQ3s6ou573t17xM0XrrC5cwVX&#10;pJgg8KuGdjznp+9/wNjWiCJH1YE8K9AmOmCHxrLycH82o3vtMi/OG06ePMSGlrwA5wKKqKUSIhD8&#10;uvwpQHiBFIG2sWgdy1jBtiAC1jbooLAiRnd4H2LmXggEJ6ITvo6B0WfMn1qzgMF7fPBxe7oJtm3Q&#10;OjDs3+DC1WtsDlKM0rhQ0bJBXTWYTh+ZdBiNR8yf7uF9zenomLq0a5F0NOTsD/popRhPxowODqlG&#10;Rxw9CYyPn/CpO79G1h2isw6LxZi2KUmEpVqMWM4mZEayqJaMTw4ZnxxRlytC1ueVO6/QTXLKusGk&#10;PfrFFkJGt+1GJuRJQkWFVIFMFzTzJalL6OuUvChIVjN6RZc8zRFSIqSkqmu6eQdhPYvZnDxNSdOU&#10;Tr/L7oOPqJqabp7SNDVFt8NqWWElVNWSejXn2gu3eOHqLWoDi9MxEk+zmvA//c4/RaWKb377N/nJ&#10;T9/j7/2db3P9+g3yTo97H97ng7sfkaQJg+GQ7/4/f0i3SBgM+gyHQ67feIGLFy4gBaRJvGA7HY3I&#10;u12SLGVV11QNpFqxezzGKEmaGkyq8QIaF5s6rLMoGdXVIjFUTY33nrqNTPTLr9wBHzsi856mWyRM&#10;x3vk3ZyDvX1euHaFurUIXyNlQrkq6RRDLl2+TFbkHJ2coE1g2VSkVFjnSdKMixcGVE1G01gmkzlt&#10;G0iTIa2fgpwRpKNIt+h0hlRly2pZEhJNW5UYpQhNSVF0aaWkDYHSOy4pz8R6fNGnXC3I1ZBSdfjD&#10;peIPnko+7xVf2Kz4xmbNS1kgCwGHwic13ni6TYeKFTbMUUIRnKZxBq8NLu/w1ULTbGVUFg4XJafO&#10;83A+Z65LTu+/wRXv+PTmkC4VlW5BC1KhWLYLZKqQnl/p8TELPD5Z4Ar+BmD9tY/EBlobMFaSIKnz&#10;FCsyKhRJk2GFJ8symqbBOYcx5mMmj87b85w8IVizXG7Nsnh84xlsX6DN+zRNQ1Ou6BZbKGF45faQ&#10;zzUjvHH4VUVVljSt43g05fHJCblKKV1gR0i6RUY9W7B/fEoqFJ0kx7YNHzx+zGK5RGTQSoNNMpz3&#10;XNje5urWFvef7hFcA7YFLWnrFuE9Uiq2Ozl65bHBoYWi8gnVssbUDWYAnpTFpCTXmiRNwDuCA28l&#10;XgoIJn5WKdFS4kNgtVyyv/eU/b2Y0Zbos0s48XO3rFv97TMvpigGiW3265KeVmc2AEQ/sfUvZ55i&#10;ATDanOuvAgGtNVobptMZRqvYpRae73469yEgWMFqsaLXOPxGy3I5pzgdM5mtOG5AF+BcSWpbXtgc&#10;srVzkXxjgGsVB6dHFK3l0aPHPJ2N+dYXv0gjDYlRrA5PcbMl5dGY9x89ps4S8k5O6SwHizkhy+ml&#10;BcvjR0xHpzwejVCdhO+8dpsX/+4rONmSdwbYNQB0zoGQ+OBpmvZcN2VtRVnWpElOmmbUVbVm/ixC&#10;QpJtIhA0bdQKOg9N07IqY+mwsYEkMdGdW8mod2Ltkp4mTOs5ompx0rM7KQjFBiQBqbtU1Zyip0DB&#10;qjzmnZ/+gNl4RJYqVospwbcg0xgpYi0H56XdCIqllOTdjGHRwYuW+fgp9eqUnQsXKOcNq6MjfvTo&#10;R6zKChdENNtFgkzpX3uZTrcXndmzHJnmZEU0b+31hqyqmulsToKjXMzRuWC1nBMqz+nxAZdlw1a/&#10;hzKG2WzGsNcnTzOMSVi0JU3d0O/2yNOU4D0mTUiKnLJtIqhJM/IkxdmSqq4RWjGZTVjOJ7xw+SKv&#10;vvIZQkgZzU/ICbTKsbFZcC25wso6jiclm5deZDapeaqO6Q9qrr9wnTfeeJN333ubAHS6XV64/hKT&#10;5TEPnx5Se0G/3+PK9RdZrZYYo6isZ7pc4AOYJMF5j5M5BEdmNGUIhOCQMkohjFZIJXG2QUpB3UpU&#10;Ep9vnSW4gJYSrTTaZGwWMegYseThg4cM+1tI0cE60LpBBs1kcsR4ckCSSTZ3OthWIJVmNG5Q+Tah&#10;XuFty+nBEd1+zsZGwYUX+sxWMxaHLT7kLBcSpSzzxRM6ecKwv0PRyUh6VxmdHLOcT8iSBNs2SGVI&#10;U4Nwnv29XYIrCbUgtFOqcgRaUnSGVC7wE5vy+sjxv09rvpI0/Hsdzxc6jk7H4IuUyjsS10WsBE62&#10;tKalESXKZ2TNkNN0RmoUnURxWwpeloqvDgu8FFRtQ2o26OGZ1RVWGoRIaJFIH+g5y1J/Epyu1kZ1&#10;Z+MThLL+BmD9NY/WSGotaKQnOGhDQDvQCHSQyFQgZcD7FoiGgNHbJ3ZqWd8SiEBLyTOMb2N7u3ck&#10;GpyvmU1P6HS6aOURriK0Jc5aymxAMz+hntYEHz2NvNAkWcLptCJpDTuygwiCe8enHE0X0fk70ST0&#10;eHJyzN0nD3g5exGdFJDF1vVi2OXVq9d54937TMenpOmAkAgwgTZ4QtOyUaTo5pg2T8gczNHsjue8&#10;KhOqZkI23Kbf28C2AZcabOPoGoMIkUXRKsXjcdaCip1dUkJdV1FnpRR2baYJH+9eQ8i1Q4BbqyYj&#10;W3XmGXUW0dLU9bl2SorIavkQnpUUgZryvIPu7DFjDH6d/3XGXYV1jlycS4ii8GKDt0aHbOwdctt0&#10;KKTiaFnypwfHzMxwHX9hkcFyY6NH3dYkISB0ysb2BdrxEe999BFSJ7xw/Qqr2qIWSyZHh2gZuP/4&#10;CafLknR7EyMlstvl4ekpf/TW27xy4wZuMuWP3vuAsVV0O0MKU/KpG1so0WA6Q3wTkHLN0Gkdmwms&#10;XTdSBEKwlKsKrRPyrGBVrtaMqgMCMjTn+0Fpg0lSQoBVWRFF7w1FnsXuKQFVuYo6teDJspQm6VBN&#10;54wWY37/T47Zn0wxPUGRJkwXC2rbsrOzSejVrKoh08URh6dj8rSH0n3aZoLWGhHi/smLgsQYiqLA&#10;OUfTLAm2om4dD/ukpocAACAASURBVB8uqFuLUoY8T+kUBd28y+bOZYpOD2lSdJpjsoIgFD5ECZlz&#10;Meg6y3OsC0yXK6z3WEC1NVuDHtdvXKRqFvzsrXdIE0mmDUpCVdecHB1z6eIlBv0BaZaxNzpCCEE3&#10;LyjyggAkWUYQ8PDhI6y1bGxsoJUmCE3bttQuMJlMePnFW+xsbmFXJZub29SLESZNmCxXfOrTLzII&#10;iv/xf/7f2NpquXHzc9x/ekx4ss/O9gaffuk2Bwd7/O2vvcaT3V0ePX7E4fER2zs71HXDWz97l263&#10;i3MBdMaiqlFGkOYZbRvzRAOeuq3id2fNVPV6A7K8i9YpW9sXyIucw6Mjjo8Oic75ImaBqhij5Z2j&#10;th6jJEqnlM2Kql3RH3bJix5NbZnNF+SFwqg+Sgd8qEFIRqMx1gaKvM+LN++QbA15cv8jTp4+YaMo&#10;KBcV0+mItAebF3tc/+IGp8clJ8cKo7ZYLvo01ZLRZEWnsKhZTj/tYcj45rd/gx+//mPGkxOmJ6dc&#10;unSBZjrFrsZ8dO8hadYn63apakvTLBGyohBDRNCUreFfVZbvLywvqSXfLBZ8bbPmhb5D5z2CFrg2&#10;IFEYoXDSUok5l1cJS99QGYdLJEKDaAVpEHSNYS5KGu9Jul0SK5CtZuZqdKGobcMnIsz5Y6L2jyct&#10;/KqPvwFYf80jcaA9iCCQHtz6AApG4hKDkC21rWl8i9EaJxweh1KaNrSEdZCsX4MEIcCv25gdEJQk&#10;S1IUYd3FFhBGkhYpi6oh9RZRzlEO8rSDD5DqDCE8R/sHfPfNnzBpWlau5U/vvsf+akk26ONNgg6C&#10;5WrOjz94h5cuXiQZbIFSpOvoi89fvcGf/OQuj+5/xObGFYRK6W50aIzFrzpsbw3ZvPeUI5lhrGei&#10;FR+Mp3yubAlhTje7StAZD8cjxm2NJyHxAivASxlzgFU4N5F01mLWOV3xx/MxC8qzMl0gOlCtg3yf&#10;ZTX6c5uAENwaVIkIkEIA/Jlf67OuzjN2x8cHtIj6Imfb+DznYvdhiOzi+eWXD4jgca1nNtjiX51M&#10;+fT+++RC8YGbcuAEsttDuhpvGwqpuNgtUFJQrebYtiUYB92Mw+WC7cEWFzY28DKH02lsXw+eHz/+&#10;CHRGIXOE9+TdLsvJjH/+ve/zw+0Bi9mKuZYMti/jK8ek8SydInWWyk9QOkF4Qdu0KK+RUmFbe/6Z&#10;lAKvLGXbIgw40cZAY2cJwaF8QHlN07Yo58iVAiT1utzqGkfwlraNO2a1qlAqdidWlcWrksTDZiel&#10;k2TMDxckwuGbqHl6/1HLjVe+ymJ6xMYFz7cu3+DJg4eMj8fMJ3NUp4/3niyNUSQoxbSsGC3GCCHJ&#10;tUcaR94d0uv06Q236A83KDpdjDGYpEvbRiF7YgzetSwWC7yzJMbQeEeWJBzs7XFh5wJJktDWM5x3&#10;tOUKk+V86vptUmXZ2uhz+9/9O9z98CMevfmn2GB5vPsE5zwbgwHdTocAjKdT0jTDaMOqKun0egQp&#10;mK2WnI5PGQ6HdPMixj15QZEVLCczUmO4sLVJu1rRKXp0khyjBGmvT3M84Z1373HvZMzW1hbHe49R&#10;NrB1/Ta9zoDjyYjV2z/l9u0XeenFF7n7/j0SldLWC/Z3l6RZTtO0ZMlNTkdjLly8hEgVdTWn2+1g&#10;dTTJRCuaNgqrkyQhzQdMxzP2Hu9T5DnjvacsFzNWqzlZntAZXEKJFEMsQfsQSLRGQLwAtB4hNGmS&#10;4X1MA0hzTW+wRds2OBvXN4ghyEY5Wluv3cwt/Upy9foWN2++xO7DPZZTRWK20V5x9HDJ4d4enYHk&#10;1a9cx3nFW28csDW4wguXP8W9u/d4+2c/5MLFK1gHTz66R8dotm/c5Pvff8hPd3c5fGmXjD6Z3EQ4&#10;Rd7XLO0EFVKUHTLPa5JaknmDSTSVCfwspLy3MPzOIuVryRFf26p4rSO4lIJThjIojNfkDia6wkhF&#10;5gWhippQnWS4AJX3ZMbjZEstHa33dJQmTzKEtAjrPxFn8J/jrz5R4xOwe365hwesjFosRAQF0kZK&#10;XahA4hWrqkG1gsykCA/WBfT6RJfqAuHXQnYhEMFHKwQvEFaQ9rsol9IRGmlBCQ2tp1USr1O8PSVR&#10;S5xUOKEROsNLhZOGpVc8kDPu/vj7NMIzFYLNnS1Ea8mCpFAFJ50Odx/dZ3b8ech72ODZ6OZ4Lbm1&#10;dYG06LD3dJfPvdogU4c2GoRGdLt0FhnbWrLvPAbBzEgezaZ8+N4HXHl5yPHuLpODA3569wNOXZe0&#10;10N5QYtHJQm+juUHY+KCXFUVQkTQgwDvPEE+8z86c7H357l7Eu8lRCgKIQKqCNiAdUyHWAPX8xIh&#10;z+SWwTuUALRc68ACQsaSYHw/DyEaQQqesWnxfk9XB1Y25Um+xaQNmNZRdTfprCxWWLzO8M0SEST1&#10;Yka2sQG+QXnNcjVn2ZQczWekSU49m5N2d1gdHxNyyd7pIR9OjukNNihIUKmkJjAYbKJx7LUzVC9F&#10;pZI81BivMFnBqnTkKmAyh/UhHpfeI0MEkEJrtFIEoG3jCcD5Brwn0RrnLNY5gndYZQhC0QaHR5JI&#10;jZSaoCweh5ctja/x1iIlOOEwicS1gSY0JFpBbZFAkRbgWrCSuvJIFC904cnbryOlICsylDTcvv0y&#10;i4tz3nv/XSbHJ/T6fS5dusxsPsc6z4VLV0izjK2tbUx3B6k0/f4ApGK5XMT8weCRIlA2UTjsvGdZ&#10;Nggh0EmHdB1psuln/PAHP6CTZZxWc46PD/nM5z5DnhqSzLOyNffvvseFYUGSCqTO+IPv/ksKO6O2&#10;N3n06BFFt0O/10cKQVVVLBZL0ixdH2OCJE3xBA4OD5nOZgx6A+azORKQskaa6Gd2cnLC6GRAKhSX&#10;tgpsbaP5plR4mfL08Ckvv/prJMrzevl9RD3m8cFTbF0ibEM1nyK84yev/4Rur8+F7ct0eprWOg6P&#10;Tiirlvt1TZp1WC0WsdQ7H7P/eJcQ3LpsHhlk6xxSKTa2egghmU7mrEyC3RgiZEDqlmW5JDVd+p0o&#10;K2htE8uDQhCsRwkoNQSnqRsFoSVJQGtB2zYIkaBSS5CB5bJiMavodnLS1DMcapwrqZ/kPDp6zPBy&#10;xtbVPl/4W59iMW15dO8Js70Zff0ipweHfP/oQ77w2i2+8Zuv8PTJAf2NBbfYAn+djz74gHq+ZLx3&#10;l29/+zeYn5wSXMvtl17GVQnTesq1Fy+BEJwcjsl1L2phRcvmMmEpKsq0RfpAWgo6oUOjDGVi+G7b&#10;4c8Oa66KBb8+CHx9I/By5ujIyOQFpakDCBkwiaFtG6xssM5isgRVg3AOESLQD8syBn/bGvGJKA+u&#10;xycUYX1iAFYgdo/59Ynv7Odj8Fg89+wA4f8HnxDpdCRxZYuXLVnjaRJDZiIzUtYrIJCsW9Db1hLE&#10;OnhYSZxbEfCoVNGu9TI+OEyaE4InyTeAgPcNQYGT6wgQ70mEIDQFy5VHJ33mbUk3aDqiYa8eUOYl&#10;A1+AhtR7Lq43kdA6uicnlsL1WM5qfrr/gNf6CX1tcL6DKxX5Zpcv7mzz09kxf38+Z1kYxDijUBrt&#10;FHXWxXdS2lXJrBiy0cJcD/n9h7tcOz6gSu5zf+HQeotenmKkpT7rDqyi9kyhCK1FKonwHqWiHu1M&#10;ia6CPN+xwa21a2c7OgQkEUA9M1h5Lgz4rFQYniOm/4J3mn9mns3Zy8ZfvPcooc99ylhrsaKPREB4&#10;aEQ0c71sHSHzBC8wPkAqSUNAOU8jFM5W3F06fkOm9LxmKhbU2vL06SneWkZhxb94832+fqOiqyQP&#10;T8f8szd+SGJyEqMQBrwMmDOndZUwZJsseEoVaL2hzVuMc9Rlixi21D7HJArXOtIkRSIxKiGElqpp&#10;kUqhTYz08CEyUlqrdSOAxrYWI1qkEqRaUlYrnDaoNEOvwWlrZ2jZxTuFNindvqZtSiJmTcnRNG5F&#10;x2yh04f4zOF8hrBTrEzBa05GCzY2N9Be01aWJNek/T5f+frXOT2NsT/Xrr3AsixpmjY2MyhFVdVk&#10;Il75T+cLHILGtjG5wEi0EjhVoExKLqGTGhLp2X/ykHdff49ukXOy/wilFHc++xrdbp8Xrl7ha9/4&#10;No93D3j4ZJd+VtG0lqejCU3bcPnKDlpYtMm4v5LMhGeYZBRpgcsy9o4PsY3lYn9IkeYIEkwqaJuG&#10;jw6OuJILtvIBrVvQWoNlxrztUc/HTBcVf/b6XX7j1z/DPIGLXQirQFIfkaqWhU35kz96na2sYVlX&#10;LNDooycoKUmMYWtjgNEa7yzlasViMeLx7iKCpfWFB7aimp9wvHsXhCAtulRliW1a8I7+sMeXvvoq&#10;jSvxWCRdvLdcvtxnVZZ432J9/C5c3LlKv7iADC1Sa1qf0HhHuVyQ5ylOGkyQeOIFp/dgbaCuWrIs&#10;I1q9VjirSAwMhxllVROaBClzer0BTXLIaulZPaxoPxyRtBn/+D/6B9hvvsbbb73HSl7k8OABuAV/&#10;+C9+j2//O5/nH/+Hv8XxoeN/feNPGM0dv/lb/zGPHz+lXFYc1jk+OHpbVzFJl52rV9hsagKB+WJG&#10;kqcILWjrFq01qza6xKS2IdMQkhDXXyegdhRqhVAFj7nAo6njX89LXs0rvtG3fL6fcNMZVtRYA41b&#10;xj5xL8mSHNs4GhnlERBobYtIYyNT7g1YaJP1BeYZdX+21p3f94sd4dyF+FzH8exWQDi7+EUSgghS&#10;aM69cz4B4xMDsKKOWSAg+UXP5WNDwNnpW4i48K972c9LXWLt8dS2LdY5tDYg1t1XIcZjBOdQUp5n&#10;cK3KkjwtCERDzV6/x2K5IDEJ1vtzq4LWlShl0DolVyoyFCjmqyWC6DsVQmQw1kql+F1Yz61jJNPE&#10;8M7Tp7z2+S8wXozpXtiJ5U2bsL21wTsfPcbPavpbgSQ4ZJIxOZiy3Sl4waTcX81IdEumc6xSzFzL&#10;h2V0Zc91F7nOBgzPAZWzrMBoD7AGNeE5cLRmpKIvWPhLL4DOfcOe7Qh+/lJJIAgiINZZQ0H8XC9L&#10;+Lnbcwfy9X49szKHczsDwnP/J85fCUnEggH8GrQBpQ4EYWgquPt0lw0heenSZSye/dExP3j8mDbv&#10;ooTix+/dZX93FxkcB/M5o7Ylz7sYo5E6OmAHsbaaWHdJaqFIVACnYonUW1obLS2c92QxrA/XWqyz&#10;aBObBoSQ63JYLF03SlJWJUmSRFd/rWlV7KRTUqG1orWepm1QWuN9FLMrZXBrYbNznoAHotg9BIfN&#10;e1SqxtdT+oVH2SVBpEitaN0KIWNMyumk4mJ6jW5viEkzev0BzjukKFmuViyW88hEOUfT2viYVFS+&#10;BKmROkPphI3BVmxaaBq0UmgTqMqS1XzGk70R5WLK8cEe1y5fZGd7m6tXtrFty9O9PS5cdGxtXeC/&#10;/+/+Wz7/pa8QnKdqSh7ff4gIgcHGgJPTQy5fvcZGmvD+h/fZlhUb/T5ZYtBScHx0SJamCCHRxiDR&#10;KCV5crQPQF502dy5CGqT8aRkWVUc7D1md7Skd2GbanzEpHS8uNkHlzLMeyzbitH8mP3de4gsZy4T&#10;0u4O/byg1xuQZymJSajrktOTE07GU2bTCU3TQGjjMbxmcIVYH6J4UpPQVAvyLKWiwWhD3jFM5zOm&#10;yzl1W5MnNT54yrLEA3nRo9MZsjUcoFVC6SuMDGhlSLOCXppzcfgpRicnjGYlyJY0jWavUWMpUErH&#10;YHbbomT0I0sTg3Mtzge2tzcpOgVCwAfvNnzpi6/xdHcfb1v+4P/+M6p5zX/xX/4T/v2/+xsEecrb&#10;b85548cHfOnllxg/PuEn3/uAvcczxg+ekPW68W9dQCpDlheE4Ll89Srz+Zzd3Y+o6zqaHStJlmYo&#10;ldNN86gT1SnBBYT33L/7PloLsk4XneT0h1tYmRJ8bJjxScKh80xXjg8dXKwSvpZWfCHLeSUEkC11&#10;AXUb8JWjCB2adInwAuElhLiGWOlplCUYh3H6fFkTyDWg+Tmg9cs8xMduPnHBPp8YgBXZCCGEEKk4&#10;6xr7JRjnwCGAFAKkJPi14DqEaDCoDUIpvItCXWM0zvlzcHbGuhitaYNFIGkaS9HrYoPDe8d8Mcf7&#10;QN20ZFkOBKx1aBOQusC5+AW1oqG1LZP5isR0kEGuDTfXZa8443iiRpAojyhyHoymTMqaYUdTV2Mu&#10;Xb1K1ZSUaWC8qjkcz3jh6pDxaI/B4NOIfsFqdYrMJAhHFJsHjDKopI+0KXlWkLgzxlHFeqp4tuXi&#10;xU+8MyahPAMzcTy3mDy/zZ/b/+cNhH/hci5+zljmE8+usM7e5vn/PkdfPQOBZ1qrZ9vu3C/qjPIK&#10;AXF2K87ekdgh6eP9ygPGIIZDDqdj/vW99/nRwwc4AqPVnEOh6XY3SNDUywUP5yUutKRph0FuQNi1&#10;IehzarT1+0oZuyaVCqggCELinaJx0VJBRX+JaEPR2hiIvd7GzlmcMxhjYqKAlOfdq2ENzs6O0xAk&#10;Sij0Wh9njKJp16ziOq0gzYq1frBBSIiG/ArvLKoo8NRsDBKMb6itx5kQEwFI0SahtVDWLTJp0EEg&#10;9Ir5Ys5sckK328M2isW6rFV0umSpRpsEXWyhTYKSMYux3+0xn83AeUajEZPjB2xubPDgwUdc3Nlh&#10;0MlILu3wmTuv8OjhA77xrW/ye//H7yLwnI5OcT5w9dplHj74kKLb48nuA6YnI/IsY7Gcc+3GNQ4P&#10;96mzjAxBmmg6WYqJoiPK5ZJelmOdo6wbuplmsVhwPJ2TpxlFr8uicXS6GcPtLmJsKdsHvHs05gvD&#10;q2xe3OB4UUYfvSQnDZI5CSotuHXzKp3NLZqgETKnUJLBziaj0SkPHj3i4OCAxXwG3qOMJskLXLWI&#10;pVznYxevjCAd52loUDJgCkMwoBJofcObb7wFacHla9dBF/S6XbKeIyDJsh7a5BiTo1WCyKCfJ0hl&#10;0NmA1BgubQ1oVktmixU6SZAisvlGG+qmOe/XV8qAV6yWFt34yPIrSdNWJE7S6eRcuP4KG5dvcDpv&#10;WMwW7Fx+md/7/e9x86Vb/Cf/6T/iv/mvf5vf+ad/SK9/g9pVmCTw56//LpnWXLu6w4Wr12MUUrvC&#10;2pYnu7s472jaOk7CVWRZhncBrUH6luVkRZJEWw2pZ8wXE3JjwFmKok+iDE8eP2Zna4tSWoKtSUWL&#10;EYrG1QThmATFoqx5z9b0ZnNey3K+Yzp8vkrYShpqVRLECFNeoDENrakRosQ4h3YSj8GKjEB7vpp9&#10;TCKxbtr5ZR+xunAOBot4Cv8FT+rf4vjEAKxzHc15iuwvekZ/yTjT+ZyF0YZAp+hwZh7aOIcQMYjX&#10;OY82Zh3f8lylM4QoMpWSsNZkJYlmVVZ0e4PzcpVEUJclKpRRuGxDzGcznsNJybxqIBtCsB+f41qH&#10;dMboyBQSVVDWlj9/+x2+duclhknMcNu7v8v7ew9xecGDxZzNaoGUKb0iRw8HjKZPebCc4bIM0gQf&#10;AjqAQaBQmEZBci5DPyeHzr9hPhCIjuHeufXnf6a5+hjwgfOy4ceY8vMrpHNVFc/dzdmfhcC5t1iE&#10;Y8+6Af9C6fBsG63ZLnFmzxACwj/7OwHg/flrhPVzZQj4dcfhwErmZYXXQF4wA8ZtGzsxOx16pBgn&#10;SHy8Mq5cTW0biiynXdWQiDUDSTRPDXG7ISOoc+fHQ4gASyoaG0OCtdbn20VKsS5FeOQaDDrrEIo4&#10;1/X2UOsSUwiRuRJCRcZRSIwxNE2zvop2a9CqQEhCkLHMu34tkyiayqL9kkYUdHvbpHKFES0hVThr&#10;URiCUzgPQiZUjUM1LZlSzFczJrMx0lsmo2Mm4xPSLMMkKUWeoI0hS1Pq0EEFRb1ckgrBo3vvEFxN&#10;cA27Tx7x4tVL3H37x1HT18t59StfYTaf8v577yCl5Mdvvsm1mzdZTCcUecZsNuP9998nyXKqxw03&#10;blxnszfg9s1bXLh8gePxKe+88zMOqporm1t84bNXSbIMrTXT6QSCJ0kSet0BOknWwG3E0WROqiXD&#10;jZukvT4mT8BbRFDs7Z6wP5/w4nKLK5cLlu0MVzsIUWwunGMxXxBUTtAFO8MNytJyenjARw/eZ7lc&#10;MpvPaaoKhMBoHXWIwcU1BoO1LW0bj2ljdDxa18fzbLbEGIEWCZPJgsH2Va7deJm6hcRoPIb+Rh+p&#10;DWmWk+fdyAgJhdMZrS2xdUOuAqOTPd76wR8S2pK06KDTPiBiw0GRo9Zedf6M3ReSxCS0rqYsLUI4&#10;Foslq3JFp8jZvLbB05MfMbgAaVGR5lB0r7NYPuCf//5v8877T7j98q9x5caXyXubTOcT5uMRwlaM&#10;TvdZ3n8ASFrr2NraZmNri263w8NHD1iuFgzzTaQQNE0du4KDR9iWtlyxnNZ45miRMNqf08sz/sl/&#10;9p9zcHjI+/fukuUpci6oQo3zgrrx1C5QdFJUZmjbilRssCxX/EEZ+K6cccs4vtPP+PWu5FIuybJT&#10;Mi9JK0EbNF4lWC2QwmF8Dah1ysJz3Xc/R8L/Uo/nTtXR+nl95ydkfGIAFuL8NP2LnsnHxrODPubc&#10;ubVRqBJxMZMyhn2GEOLisi67hLUgGwkEgZYSQUxlr4OjPxiCVOfGnlleIKTCSEW5XNItMlKtqMoW&#10;qVOct6QiQxvN6bzBq3QtS1ozPSLW+cVZuW1dNSj9ikG+TRYMP3j/PcbjfX7t9iusqre4++QRy6qm&#10;6A350f0PuXV7ix0E4/u7pEWHd352j739Caa7jXJRbC6kpfUNQQdEaJFBfez7JM4IqfOSXGSwzjv0&#10;zkHYepJroHUOjp7f/eE5rL1mqJ4RVc8zX+HjDNAZU3ZGmJ2zUOJZWXc9B3Fmy+DXpb/zucTHnmeV&#10;OLNx8Gtmi4AhkIqoL8MpEtNBqWhkKsKZ9qLEqWifkGqNEYZqOUcna/ACzzRm4vkKZsCHyJtJQuxg&#10;FYqqbbFOkiRyzR60nHVRtm2N0inGGFiHPGsd89LcGuRqY86jgIIXBBnWeXqapmnWXYiSzBhqJNZK&#10;rI2iaKX0OprGUFdLrGvwvkM5Krm5uclnrw/507sPKDau09gCyQjvJCBj6VMn+CBpy5bR6YStnmE4&#10;6KOUpqpq5tMxqdGkWc5qMad1K2xT0e2kPHn4IcFWFJnmg/ff4cLONsd7T/jCq3f42U9/xujkkLff&#10;eoONjQ2cs1R1C/Oc2WTM6fEhTV2yvbXNYDikP9zgzp3P0OsP+ZPvfY/33nsPlSjmyzl37nwGHWA1&#10;njKtW0oXsEIyXSxwwaO1ptePgMSWU0anI967/4jPXb9EnnfQRbEO856xWM6YzQQbm13aqkHJDsPL&#10;kqPTE65e6tHiaFZj2qrG9K4j0gGnh3ucHB9ycDKmoy06BDa6GXSzZ0f3+jhufUJRFACU5erctsRZ&#10;S2tbEl1QZIY0U2ijmUyP2di4xOc++2U+/4XXEFLx5k9+wng+RWdxnWmdW19IOspVoNCBLElo65q2&#10;rpmNx1y+MKQ3GHD/4T5SKbrdLqvlgizPSXKN86zXyipeTIboh6dUgncB2667Uz88YXu7w8F4nzd+&#10;9DrNyiOD4qM37rG91SdIiRMrcrlCth38qqKej2mWC9LQwbsmvjbRxyxNNIIG2yzxtmQ5beh2Cnp5&#10;zqpc0DYr8kxxfDzm3Xd/RqJSirzD7Vsvsvd0j9/93f+FwUaPsl7Q7e9wKe8xRTBvHbVrqNsWUSfI&#10;pMC5HCNqZN7FtB4VMval5X+YL/lno5Yvdbf4xsYxN02P6zojxzOWDZUM5E7QbRRVKhHrvE/WjPwZ&#10;x/CrYHfwF8/Xv6TkyP/H8ckBWJwX03ju7PwLnM16nJ1wiUyA9+scQSkQQVBVZdSLKIUxBr3uGJJR&#10;UhNbyNcnaucDLsTuuKLTofUBoxNaF9AqISCo6wYpYDmfoWUgMRleaqRqkCKwqmpG84BIuighItEA&#10;5/8IIgg5I4PSJMNXDQKJ3Ojz4WLGox/8AC80bTehN9gkCwnHyxX/15//iJubmyTdJzw+PGE2HyGy&#10;IZ2ks9YhOGSAytVIrUgAH1zMaTzzqhIxG+/55SESf5EJIpwBmzUjdP6Ms+3Nc9/RZ7+cM1jPaajO&#10;n/MxndUzcBVffw2uzvbl+czWC9mZAez6b+XHRPIBJZ+BsvgSEcicga15WyG0QkuFcxYRJCIEdJAo&#10;JE2okKmgoSUQt58IAZEIXOLRVj2/A8/ZtuA93gJCI62Lb0kgCE1ta+o2kBUxNNz7M1bV0bYeIXUs&#10;361Lm82ZBkU+A6xaq3V0kDw/pqWIqQTeR/bCe9ZdpQptEqSWhGBjCLRS5HnOqlmRmpSkrhHNgu+8&#10;9mkwH/Kj9/ew6Q2yIMiTjJWFum4wdYUxOYNBzuGBZT5dIQL0+wMSoymXKx7NH7JzYYet7W2a5hTX&#10;lPzgjbfZ7PfRAtJ8m8vbF/HWsyjnvPnGm1RVTafXZTQeU7cN+wf7pFm2LoH1Wcxn3L51i69+9auM&#10;JhNef/MnHI+mPD0cce36LVIlaVtLpyhYLGasZgum8zk/HD2mLi1HxycI6Zktlww7JfP5nE63j1CC&#10;pmnZPTrhW69+KoJ4ES+2XGg4no+oKbiyXWBcSxMs127tcO/xB2wMNlCpQenY3DOal2x1hpTzCdKV&#10;dAqDtmeh5B5PwK+d+pvWYq3lxkuvUBQFgUBT17RNQ9M0VFXJcrnki1/8GpcuXuDocJ/vfe/fIHVO&#10;WzYc7D7m1vWbSJOTZylHoxZLQJsY4p0lsbnHLY5YtBVKafLeJp0kZWfzAoNOnzTp00mP8SGQasHh&#10;0SGD4Qb1aonUmiIvUImK66EUaG2ij5+LkWCuhUW1wvsW5wJf/PKv8+EHHxKsYnQy5uQ00M0HlO2M&#10;t370YwabV7C+QcolWtakZkBNWFtEBLQOLOenLOeOxWzMxYs7/PSHb1HXFd1uwQvXr5GkmkePHuGc&#10;5evf+Cab/T4PHjzk4qVtbn/qFm+++ROeHu4hJDQWUjXB4Ugzw+Xc0JSBulnhlgEbDONOoPCKNghU&#10;ltNNMjbtjyjPkQAAIABJREFUNiu74rvLln85M7zaDXyrV/OlxHJVOYZa0qJYqTPt6HOAar0+ni9l&#10;vwSnwL/SeG4Z/lWZ8l9lfKIA1vmJcX2O/GXYUR873a7nJKVCKUHwAqUVMsSTlIttNDgXXa6d8+vH&#10;I5HlvcNZS5pFc0IfAjKomOXmA1kWTR7zImFyMgfnEKQECSYNJEpxdLqkalO8NDhfr0Oo4/z+su0l&#10;nECreBIXKkUmCVZasqKDEA2VMKTBoIab7C1GHMweorNDKqfpdTYQmcD7FiFBSofyYBTgAsIFMP45&#10;gBBBJ2t2T0AEXGfUPM8WkXVDw3Pz/hiyOqv5nQPFsz3x8c8YPr6D1gfP84DoDMixLiHGMt/6rcSz&#10;0m2sFoooZOcZUybWeqgz1uCs9BI1WD4CJddia4v3Dg+0eLwOKOGglSgJ1tXRJ60BPKR5RtkuIKhn&#10;GyGE880QvMcFTxAJUljWm5ygEhoXaNoz/64QLRm8wLtnzFzwMVtQCGitjeVEISLgP/sMhOjgHSzW&#10;NoAgSdIIsKRa2x+0tNaR5l2stzjXEoKlbmqk1iQig1CDarFa0OlmfOe1l7i6uc/339rldBnZDGS6&#10;LrtG0CpFIPgGPMwmU+qypj8YsDncYL5YMD4dcXoy4oVbV7l56zp7jx9gbc1gOGS5nJOkKW3rMFls&#10;8sg7louXLzGeTNjbP+B0PObOnTt885vfwtqG+/0eIXgePX5K1bZcu34bjyBPNakUnOw/pa4W1L7m&#10;8GAfrOPS5g5Zd8DYBt579ISdzS7SGKSKy26eZQQcxiSorGCj2wHvGA66ZCpl7/iUj473uHu0z81k&#10;yK1bBelWh97VLfZm7/Ho4Am3L1/jdFZxNJ3iTZcs8yxFtHrJ8CwcCKmQ2qCUJk0SsiwnLwrSJEWt&#10;tXFt02DSaNKKANu2VFXF6WKGU9HzqtPtY5SgWk15640/5vUf/RtufuqzXL91m06R0QbQWpKoHOkD&#10;1WrFwMSy8t7eAalJOT05JTWaXqdDZ7jB7uOY2znoFDycz8gSQ5oXpImhLlcIl5GmCQiBtdG7LkkS&#10;tNHUVQ25ZlpbEtMlILn52c/hvaNzNOLkeERna4uN5ML6e+fQXpBmW6ieoq5bCm2RAtrGgrcoJTAK&#10;ammp5yMubGccHc85Pt5lZ2fIxUu3ORlNODo64fhkiRKenYtbJIUBFXjx5Zc4PByRpR2Uyqi9xwtH&#10;cAIpFWmikRoaHZAJXNu5wcl4wuR4SlEJ5k3NRHvSFPI60BaXebut+NlpzdVE8aVOxlcLxae1Y1M0&#10;rM4jvORz0pNfHQYLfp4Y+dWY8191fMIA1vO755cEYfF8OSt2DCq5vvoX8USl1LoDDM675pRU1FWN&#10;UJEB8y6G7trW0uknWOtgHTkhhcQhaZr2/2XvzZ4sue78vs9Zcr17bd3V1d1AN5YmCQIgwUWj0QxD&#10;402OsGxP+NGO8Iscfvd/4gf/B47ww0SMPJJmZEt2SBqOyOGQwwUrgW4AvXfXXnW33M7mh5NVAEeU&#10;wrboEYTweUA0uutW1c3Mm+eb3993IUk0XVeTphpTN/iQ4rCkiUPimc+X+LBBEArZu+cuBNiI8Dmw&#10;Ff+gg8J4h1YKZQEUxXBCs1ozyxOWKmFkJc4FsnyCT0d0rmOYzdBhiFILnGlQqSZYi/UOmWZ4GStx&#10;hHAIEZ2RnzFDQJ+qfvkUFn7NMQ2fMVMXAvJ/3VNbL93/9Sco/Pqb0QXI+nUv6+FgzCbrf16QPft3&#10;Cfn6seDlN+nRv/cxVT/0Cf4ukARIRXxad96R0IvmvSK0lkJqnPWEoJFKYauaQZJg+GzMG/oDcyny&#10;F/SshY9sZQggBc4FOmMJPqC0QiuFdy1OgFLRWSqkQCcFbbcmSROKPKczLd45sjy7zHTqTHt57cQx&#10;oMZ08Ykd4u/SNDVFaTG2Q2lIVErXtGgRwFTozNMEgyuGBJlRyBXfuZXx4tXb/MO3l3zy8DnGZEib&#10;xbGvTzGNZlTssjx9TJ7n1FXNcrlitrHJxmwDax2HR4dUlSBJpxTDGYfPHrK9rclHKQ8ePiQI+A++&#10;9x9zdHTEj3/8Yza2t/kvfv/3+fDDD/mjf/BHvPfB+0zG22RpSpalCCk5PD4hzUt0XoBQCBVzweqm&#10;5ez0BOM7rl/fY2syw9Udp27N4fEZR/NTlush169sIpVkNBwxGg4x1lHXNXlZkmhJ17RU6xVoS72e&#10;8/DkiHNXc3IAo7emvPFb32B0PUecvsfikxrXWIzIcFqTZ4a2OiIdFKQ6oXQd63wUAzrTlCwr4ugx&#10;QGtMHOf2FVA2RBMNSuOsxfoYaNxhOF8tGGQ5ezf2ePLwPtJ2dF1FXiR88MGP+fjBB7zy1Te4eesO&#10;3jtM68h1xuZ0m4MHh+xuzxikOd98/XW+//1/wbOH91me73P1+k1GgwJrHVe2t/AuRkFc3d5iPJ3y&#10;4UcfoUMaP9kyVi7pRFE3FcY2ZFmGCAVKp3ijcS5gWJGmsL1zldlsh9OzA5pKUaQZw1KjVYEPOUIp&#10;ylGLCC2mM0wmAz54513q9YrRIGdzY8y9D+9RJJ6v3LlNVozI8wl13VKWU/auzzg9m3MUGoajAhfW&#10;uDBnMBxy5doWZTnm9OScpu1AKIxRYDWjJKEQDmFbhF8zP0lJjYf6nLlWiGGJCBLrFSbLUXLBJBQU&#10;YZMlkj9pG/7M1Hxdw2tqwH+SLyLAUjGY2YcLreq//l74hVvh3/i//16vLw3ACj464C47+y6Fx/zq&#10;COhy8wn/5k33N7SUErGcOQik0AQRGSPvumjvlfETYG3sJDTGkGUpUgSUCnFY5h1SgA2e0XSCzjKC&#10;1AgkdddSDMroxpIB23cBtrWhyMbUtqXMN9HtOW3S8LAe0OqUzBqsVPg+ziH+jpF5uBDiC8A4UFrg&#10;vCEISFNN3Z6jC02rAmmwVCIybiDASUb5BBccQczpRAHSI3zcfJ3wKOMJEnzekljAB6QmRlhIgXEW&#10;gUKnST9J8xBc7DgUMYLA275kuAepESVexF9E0CGFjM64EIHGr0Q8fE5/FV/zGWvF579WcDnmo9fF&#10;XVihFZJU0dvcQ2/ljsfSufj7BdmHeBJwwcVKFzwhWJSPP0cpRWNqtI69e4I4NlJKEVQXAZUJeCHQ&#10;WuC9RWUZxnt8zPXnIsX+okMQGUeYOqxwZLRolKoR1mFFwVp0pCIQ+hgEnWSxdghB03ZkxQDrungN&#10;SknTVmilsHiUSpFSo7XEtQ1SSUIQpKkmzaITzDqDTjSuDajE0ZkzsmyEcCmFTGMSfXtOLiXtuiEr&#10;BjS2Y1AkrD0EPWSUNvwPv3uTP7ol+Om/fMxBfc6p32BmQeTQpoa2qwnY6JjVmvk8jqYnkwkv3Nwl&#10;+I7Hn/6SG3s7XN0ac+XKDt467t29z3g0ZloMOMrOqITl3Xfe5c07rzE/OUfrHIXi6f23WdmMelWh&#10;zSlNO8cXE0Q24crWDi/d3KUcjdm7OuHa9pCyyFicn3D0/D6CgPVd9HkVJYsu4I1D4Fh1a6bZNZKV&#10;Qk4kN7YM3crhByvs8T6dSDlcLThrFFc3Mw7Pl6Tb17l9cw8wfG33Df785AEvmh2yYMiEJadkUE3I&#10;k4Ru7MlMiVZrrAukSUE/KcYFjzcW27Z4b/FIjIMgU4piRpkkjAYDqvWKRbNiXa1ZthXF1iZv7l3h&#10;ZP85q9NT5qenpL4lrVc8efsnrB4/4Mq1F8mLMU6lPDg6YmM25Gi+QGc5p0fPsF2FSjJGsy0Oj44Q&#10;PjoYnzx6yEsvvBjZ/QDeWEblkMGk5Hw+x3iHMSlFUZImGULQ57ClKA1OdFGCgaJtPCqJzuSd7at0&#10;XUtb1TRdB7YmkQolYjaYTQKurambJbloEYnl+OgpW1dmvPLa13ny6Bn3Hu6jkwNefvk2RVGye63g&#10;5Pic6XiEyybgBNY4hG9Znc4pipzztSFPxySJw9gCmRRU7RpUYJhNSFyNNOc09RwtFVd3Z0gUJ8dn&#10;BKEROk4eXCg5E5Irr91hqyh58vwZRVlw17Z8//kz/pHoeLPQfG8ouaMMYxlJ7S5YgggEEkSIxd2o&#10;U3ywaFkyNu6vheG6iMG5fEr+/ANz+Mzx+Kuv+PKsLw3Agi8m8r0IPr1MD++vLkHcWJ2zIAR5kV/a&#10;akMItF2HUjqO/4zB9dlJUqme7YkrSRKUVFgfn0S11gRrYp6REL1WBoROWKxXGBuZsCAFSsqo+SF2&#10;rsWLPmqDxIXmRilcD1K01gQfSHWK1oq2bcjSEiQ44y7ZkLZtETLmKMnOoPubpnIeFQLaB1wIiKYj&#10;KI2MVjU6G8dGeZ7jQ6CtG9I0RwpBlmUR9PUdeVrrWGGj5Gegoj+2F05KIaN7LXwORP3V9XlQ9dnq&#10;WTEBwbrPxm+Iy+LtSxMCEQCmaUrbtL0e3l/mUPm2Q0sRj4+PNxhvHcILvPNo7/DBUEhFcB5rLekF&#10;OHQRUDrjSAIoneCsARtDWBOlsFr115mPx7R/3/TM1edHk/SMWwhgTFSY2R6oSi6YsM+AWiy4djGz&#10;SScxT+1z3Y/Ouf5cOYQIfUyDJ8szTOeQQpHqMUWWxBJpG+uDbFfT+RadCWpdxPOvUuxyhW1dfO8Y&#10;nHCciGP+8zu3+G/di/yzD5/xB0f3uHf6mKQcUR2esapaSiR5npOmKdPpmKTXMZ6cHDMoR5RlgZSS&#10;yWxG1TTsP9tnWdUcnpzzJ//4HyDzHGygBv7J9/+Uqxszbu5s8PToOQ+frwkhoakaXLdiPBuS6JSt&#10;yYCv377Bzu41mnpNs3JMZyPOz07xwfPWW9/l44/vsSk8YjCic4L9Tz/h8eGCV3cNol6g1s9Z1i1a&#10;pWykA8aDEWEwxRUlGM/ZyQJnDUVWchYsd+9+Qmu/i7OOyXiL6ewRH358gG0Cq0qQT0uCDpCCzCRK&#10;BnzQpErifdRhOaJ4vTPRFef6WI1iULC9c5UbN24yLEtu7F2jLHI+/OQ+H330EVVdUdcrnOm4ceNl&#10;3E7L4vyc07OnnJ2esq4b7PkZ83VFUQ7J84LVas3iLKUoS775zW/w/nvv0DU1O9vbnJ2dcXR0xHBQ&#10;sjnb4OHDx2xsbKATSVkW5EXOzs4W5WhM1zXUTUvbtHgXP815UZIXOYNBijEdpm0QUpAojVQZ3gm8&#10;E3S+JUmGpKOS4Cxts8ZbQ9OuWKwtb37nW7z7i5/z4Xvvsndlm7/39/47Pr7/KYv1msV6za3bt1kt&#10;1+RZSXAJi7lhMJTs7u7G+5WD5arDCI0qxhiXYCSURUG9WpFqTyFqlPBMxgPq1lDX5xjvkXqEcCuk&#10;UISuRSrFrRd3OG8sR8uWwWzCte1dHj15ilWSIk0xnSEdjnA4BrrgqDb8YWv54wZeywW/lzn+Zh7Y&#10;UQ4hAyc4ttQI6cYEk5NIzQrDSqYMhft/tpn9tax/Xwab//fWlwpgXehuvlBn6GLK1IN32YOaC0Ag&#10;pOgD61SvudIkScKqaiKTFcAJEUGDiK4x6zwei5AaF+KGmCiNDy52vNUVSgiU1jgbK01QKafLDh9U&#10;jD3wPk6vQvyQSUG00RNFpD64S12OFNFiL4XAtF3MT5KKVKVYE8Fc1CfFkEAf4qjJuziait/TIKTq&#10;nXgOLVVfvRE1SInKyJIE4xxtXSOlZJDnGH8xRo1gKYKHHliqGFVxCZLEhSIqHlt+5VL4PIP1V0/Q&#10;Z//2V0GYzrJLduuCPQs+9K5GkMHjewZQa3U58g0h0LUxXd8SsDiUjq9tTQRISBGt7J0nKIFpHUGF&#10;WDDMxdMfWBMZRSfAYNG5xnpP5w3Kfu599iPAGMnwmd4vSEmQAoFEKElwgab1OOijGgD/2c02Fo1f&#10;xCt8ju0LF+fLURQFIRS0TY11UbuCgKqqIEia1pBPC8z6DGG7WHUjNYgkMoFZgRAa36UITaw8Ug40&#10;aApcm6JDTu0T8sbzwoblv39zyFtHLT9+1vDDtuHeeMTe7ZeZTidsbsw4Pz3B2Q7RR02MhgPq2iCE&#10;pGlahJIkScr1F19CpgN+8pO/5Kw1vLCxw9WNwNw0se2gKWllRnJlj8XSEM4P2RxnNB1sbu2wtbXJ&#10;zsYmV7evcrR/SNc1pJnEu5amWbN37QaD8Yytnes8/PAeh48OeHp6QDtfkV+/ztmiQncLBrqBdIqS&#10;GUOZI4Lg1uvfQZUZ+++9zcl5w3gyoDldMR1tcPfuY+aLJS/dusPB+oAXbmzxyycr1vWSqrXY+QnF&#10;tZyur9NqO4NIFELG2AuAzrRYY/DOIlXUgFpn8U2FwvLgkw9xXce4+G0+OTrk7XfvcfXaLt50dCh0&#10;OqCzHuc1w9kV0nHOlRde5mB/n8P953TNCiks9fqEsiwxnaFpFrz7zs+QQjKdzbjz6h3+4i/+giLL&#10;kDphtrWFsZ7n+we88cbrtF3L1pVtnjx7Qts1yGBJlcCagO26OLpuYydh0xrKMicrBnRdTdc1KKlR&#10;KiFNNF0bxfD07Hyal3jf0fqOuqu4e+8e09kGr73+Og8//Zg/+MO/z+7eNTZ3tjEh4DoYjTXeR51i&#10;UQyYzxcslw2z2RRXrZmNplQm0FiLTrOosQqOkCg6I1GyRiuozjqG4wlb20P2T8+ZbV3n/PSArmsJ&#10;SuCBbrHEC7h9fZPleolyO4S6QTmLFgFrWqabM548fkTtDNU4g7XAtfDzVvIL6fhfM89vlSlv5jnf&#10;yk6RIvCkEdxTEJTBhQarpvHB5v9f/5+uLxHAikWil4auL8i6dBD2rIdSCnxkJ7yn32jD5UamtY7J&#10;7kQWw5oujj9ltLjrNCegkFKTZhnORYehtV3szVOyFyrH+AcpFc52tEFycNbgXApS4INAXqSXB/8r&#10;ac4x1T2CCYh/bYxBighwpFA0dRt/llK99ivBOouxfbefjK4qkTgSmQABEXo2hIAUEcglLsYwCNH1&#10;4Km/6VtLW9egdW9aiDqD4CM71DQ1Uoo4VrxgsIS4ELx9Bpj+lSeiv6Kr+tfw0RfnzcaW4vgSIegT&#10;TyPoIgJTpSKbl6YpTd2glMK7GACrekYrCYJgHd4aEhHjEbxz4KKNHuvQIZDoJLr23EWop0d6j4jY&#10;CYEklQrj4vXie8tnHInG9+8vGFIBIQh88L22TsYpqhC0ncAjSPqMMe98z3jFOBHvfV/8HA+WUBdO&#10;T0fbNiRJgjGx0mS9XmKNI8tS8jzHOY/zAe8sOtV0ro0Ow0RGHRkCpRKWywXJqIp5WFZTosmcxwaL&#10;FQ0h9xyvDnncJNybTzhjj6c7X0O+OGHSdXxjVTGZblBXFUoJ1s0+3vUONhGvwfF4FNmXtqVzFqk0&#10;w9EEnZds716nWR5zMp8jkgRUzlpP+HR8C/HSS1TllM2nP6C5+xe8tKHZ3JxR9Wn1i/MFPzl5H7o1&#10;G5sz6qpj+8omh8dH+KAoyhn7B2f86J2PUMpwbW/Gi1+9Q2YDT5YVWmYkhyvSwnF0ukQGhQmgiine&#10;W+ZNzcPjc9IcXnhxg4/vLTk/M/yL7/+MxdLjZKAjkO56yrDJznHNjz56H11IiukmvpZoMmywvXPQ&#10;E4KnaRogPrAopbAuMh0QODx4zng05PzsmL//h3+A7TqKcsxk8ALDYoPxqORsvmC1rlBZgvOBtk3Q&#10;Wc7NV95ksnGFj97+CbZrEd6ysh1CaIqi4OD5E9rO8JJ8mf3nz9jZ3kYrRT6eMF8sSbOUq7tX2d7Z&#10;4YMPfxl7+JSkrSs2ZjPO50vqyuGMJ8sGIDXOS9bNmsY0ZEkay6fTmKXVtR0+WIqixNouPpSGQECC&#10;TBnNdpht7yK9xXQd4+kmX39jjPcWoTRPnx2iEkWRDRjkOev1mrqu6eqawWCCEBmEEjkWHM9PGRQF&#10;mfIonVK3DlVOcIlguj3k5OgpbdshPJjlko6GWZlTiho5HPHg8Yqday9w+6VXefvtn1Eox0//7M/Z&#10;u7IBa8nmIEW0C2gUV2YlpjojkRZBR3ECjbB0iUDIlNQNeLo0/P3lkj/Ol7wmE5S2PF6B2BrynyUp&#10;V1VCRgr23z2DdSmv7YcMn/vvl2J9aQBWHGv4IISov0hn6PPbe0x1jx1tvgdYQkqS3touiHqopm37&#10;FO7+64l6ApVkCJngnL8Mt1RaI4jjvGhhNtHurzQCRSIUDkvtJGubgohNQp33aO9Rspdrf64AOVrn&#10;At4HnHWMR2Nm1zYo8jwWLIdYtFwURRz9mNjLFfrvY62LQu0kxboORARNSuv+PcWQyhACmYrfw4dY&#10;ReG9/wxoKYW9lNuHaNPux3HW2qhZ68eXF06/zzNRPh70X3dSLs+L9+4yYuGzKIX+i4iBrYHoBvTh&#10;Iq394ufFigzvHVmWRTG5kvFcOOLx6TqcDcgkgjDvA0kSe/w6Y1D4CMj6qA7f/95pnzsVa4Pi7+l9&#10;PE5V3RAIpEmKlKHfPANSSy4yIwIXI9KLiy8gUPHdKIHzKcYH0hDBvxCRFQwBWht/1kXdUgT7CqlV&#10;P+6Wl2PQpq4v2cTIEkjqtiPRGmstQk6QOgVhaVtP11YoJRmMEsphQpbtUnVH+G4O2nOwNOzXA/br&#10;HZZuSNYOOc7Bj6PuUBrPcCloDJh0QBEk686SJ5pVa3BtgxAFJJFxcC5W9wyHQ1oTRd1t15FlGa/e&#10;eRVlblCZpgddI6psg48bzfMuYE7mnC8rhlnBul5xNckoM0XuLIkqqDtJW8Wx7rODZzw92Gd7a4fD&#10;41Peff8fsF637L2wx5t3XuLmtSu03vHp02c8s5bCZ5Q+Z/n8kKcHp+wOSkKW8OCTT5kNh5zXDR8f&#10;HbBzc8qrr17l4GDOaj7kX/7gQx4+ek6SlFg5Z/TigFuDV7i2u4F/5z3e/cVfcufrb7GzeRXRtZEJ&#10;FfFz7nwE24h4Pq0HoVLapqYscqqqpmtbiixjc3OTGzeuc3x0wOHhE67uXuPqZMZwlFO3HU+ePaPM&#10;C37nd36PDz95EEXyKuOueId6fUqa6BjLIXpnG57ZbMLh4T7n83MEccyWZSlNXbG9tUVVVXz68AGf&#10;PnjA8fyccjBgkGfoVNM0a4oiYbo54uh0gUwCKs1wRiFFStNI2tqgtWU0SkmygE4CbV2BgDRVIJJY&#10;Om0MxgScFYhgybMCEQKdlyRpQdPW8UE2eKTMGY5GBEQfswOoaBAQylKbhGK4w7paoEXMrCvyAqgY&#10;lQlFIXEhxcmM67ev0DUVtml59mwfZx/y0gs3+cqtHUg0eSoZjyZkWjKcXOPe/ScMpgu+861vc313&#10;wuHBAWePH/CD//1DyqJkY2OTbDJFipzGCozrCGlHUA7XJSR2k4/GBbkKnK0rZqZk1jp03WBGji4p&#10;Kf/tt7jfyOplCXX4Im3ev4H1pQFY0I93BOaLdIouR0m9Jsdai7cGgUcIhfMe4RxdZ9A6RQqBNbFA&#10;t20bvDFYFxA6RaYCF2IkgxIR/FRtg5agpSe4jq5tMDZuzHmR03UN1nWcrgxrm+C8QqWKIBVZn5R+&#10;IeAmBIJ0l5u0c55UJ5iuwxhD2xlsT4MLIZif1eh+FCmMif12zpPmGSEInLWUvTNOCoXpYp5SlmVk&#10;WRxNWRFjGqSIuUhd15GmKUma0rYteZpdMmnRARUw1jIajTCmo0jyHhz2DIv43J+5cNb9uhMTQZLs&#10;9Uqfgay/8nUXyeyX368fFfbjM+9idIbWmqqqyPOc4D1tExk+510UvMuofVIyvs6YyPqZpr4MMFVS&#10;0NQ1IYTPAEo/RvXeY0wXrw8bO/eqqmJ+dITDXAJfEQdkxDgJ0fdc9gGyPnYAeiytE8yXKzKd4Z2L&#10;rwhRv+Zd7LeMbFZ8z95bdIhMiOxHoFmW4boOKSRd19KZjvFoTJamCKlYzJdMBgIlW7quReicjekm&#10;yITWNKyqiicHJyxrwfFqBsUuZyah1SVGpbhEkgqHkp7Ue0JoCMJDlkDbIVcemxV4oovWC4VDobMS&#10;4wyLxZKN0QApBc5ZyrIABHXdIqWjyEtGo5ytIsUaS2gtSXfExvkRz9//JbOQUJcjRIDn8476/j47&#10;V3eYjUraquLqxja3/9a3Wa/XvP+/3KPtOg6P11zbu863vvNdNjY2GQ00mUxB5JzO11SlZZDAs/kx&#10;h0/uczY/4vr1Pb73vd/hypUrVLUlCZaPnjxmtrvD9WvbbM6mbG0PeHR/zfk5TKYG360oypz1xzVX&#10;bnmqtqGuLb4o+OW777K4ehhZomxCMSix/fWi0wTnwQvFbLZBUCk3ru/x/MkjVss5TVNxPK+onWD/&#10;9EN2NnLGozEnpydMnY3n3AauXd3EOMvOxoSPPgkgE4ajKUol1E1HohLqxpHliuVqTZblnJ3PSZKE&#10;qq4ji2oainLI7u41PvnkHsHDa2+8we6NGwwnE/KyINUqgsPVktX8hN1hQdstGRYp1jmKUiDoYqCy&#10;0BgH69qiNWgjSHV2Gb7pvEcrjVbxgdYYi1SeddXFv9clne3Q6RCwGNOxWne03TLem9UYY9e4rqIc&#10;JGi9YuCukJcZq2qFygdoITG2RbmaPLGk7pyB9lRG8J2/8V0ePHzEw0+eQlrzwYfv8uDgGbdeeJHb&#10;N19kfXSXN27P+OCDu2Rp4MatG/jmjCf371JIz+J8wb1fvoPtDCfVkvsPPqEYplzZe4HJ1i5KpFgj&#10;wEOZ52xvb3BijmnbFhZniGQGrHH5FCUEWasg+03udv82KwAY/hXR+7/f60sHsARCfJFO0cXmeZGh&#10;FAGWI9W9nsU7GttgjScEEVmcnilpmppCxfwhIWXUXPmAsVHs7ZxFaU3XVLSuQeKwpkOphKquaI2j&#10;SDXeGY7O1tQmJ9Ga6XSCzEvKQNT4WIuzESjQjxlVPzpaHh1ireX5/j7vvPcez/YPkFqT5AVN2zDO&#10;c77z7e/w3vvv8/TZUzY3twnA0fEx1/au8b23vsOPfvwXLKs15XCAdY6uabh5/QbfePMb/PBnPwYh&#10;qKoqVrMIyRtvvMHm5ibvvPMOSqeXT51CCKazKcYY3nrrLZ49e869jz9C9QnhomdcpFKXgFZdaIzg&#10;V4HW50aE0Xvw2ZgtjkEjWLtwVcaxbXyd7P/snOP27VtMp1MePnjIRXWOs7GY2zlH4jw7Ozusq4rl&#10;conASGdaAAAgAElEQVSSsmd2BHmesbmxxXK5ZL1aRQbJO5QQdF3HxsZGHLua6CikBzXWGobDIWbd&#10;YnwsqY1VjrGCJ/TarUtxlojSdaUSvG/6mpSMqm0uR9c+9Ndm+LwOTVw6Mi90WSEE0r4SJ+mrnJJE&#10;I8RFnU4fNmkiw2l8jU4SlB6yqATPDjoOz9acrmvWXcuCKU7nHK5bZuUAWWgKKcjsmsRYTgYpResJ&#10;xqGUxmpFozUmSfqbVzxHQUgCklXTMjQ+hog2BhkWzGZTkjTWwRA8WoHAU6/mLM5rptMNsnTA8XzF&#10;o8N9sjJnqyiZpCnnpoUkg8EWRyeHHB7tMxoNubq1xbWdXWrb8Yf/8B+xqh1lOeUrX/kKr7z6Elvb&#10;MxAeYw3LKnA8t6xdRj6Y0VWnHJ2c050taZ3kVlZwffsao40J5WrFk6dP+MEvfk4xycmzAb4bMB1P&#10;EfI5Hk0gI9EZykl0O+XJ02NEkfHGd36bm69+G9dW3Ly+Te063vvp2zy6/ym7e9coiozFumI02eTW&#10;S3dIswKdDrjz6ktYG6gaw7XtXWabm6zrhrwYcPDwlxyeLLm+e5XlosbZOaPpCEWgbmp+8oN/iiNH&#10;l1OkCOzsbLI6esBqvSIZTKjbqP2yvqHrOgaDeM9LtOb0/JR8taJZr0jSnCAUH3/6KZPNLdLBkCTP&#10;kHjAs3V1h9nmJCbsN3Ou7F3hq6+9zmjDslqtOTk9IdEF8/OWw/0ly5UiSYYUaYxzyLMU6X3/4GiQ&#10;ARLp8SIhL6KDtrOOEDTTwYj5/ASlcxKVYayjrRoGgwGgqOoly6VhOCopshO8l4zHgvlizu//3f+a&#10;1bzhl+++w4d3P0CqT7m6e5NMwo/+2T/F2MB4OGZ4dYsi/VtUWuGqFQ8fPCHsVMyfP+K9n/6E47MF&#10;jTVgBJPJmHd//g6z2QZZOeDl126zWLecL5esOk85HjApU6Qa0IWU1lqsW3J6fpewzEkmU3a2CkZb&#10;MzpVUAWJ9DWFHPIF61f+MhkIgS8ZwPrCoKrPLSl7l5f3l9oWCL/KsoRwWarr+hwk2ScuGx/wSJSO&#10;IkhvHcYatFao/rXOu1jgqvhM50WslmibDhc6Fqs1lgGZ1GR5hlMaWzeYmFiBVDqyOSEgicLz1tjI&#10;xCQaYw0nZ6c0piNLNMFZVk1NV605OD5isV6RZBnLao2UkqzIqZqG+/vPeHx8hPGOzMeAya5pY27P&#10;dMIHH/6y70o0BA+dsUxmM+qm4ee/+AVFUcYyVhvdltev73F6dsbVq1f5yU9+wqNHD1CqF+6HC8ZQ&#10;XAKmzzNYnzcAf35E+OvW52NMffCXT8ECLkP9OmN48403eP311/njf/THbGxs8OzpU5xzMQ7AB9aL&#10;Od/73vc4ODjg3ffexTsfb/hFjjEd3/ve7/Hxxx9z795dCIHpZEJZlLRtw2/9jd/i7r27PHn6FAHk&#10;eRbHtN7zrW+9xWQyIYQ4iszynEDAhcgwXWj5EimwwuN9C6ZgsT6hsw3GBhbLJe1kEt8TgbaLLkgf&#10;opDdXaZmRwYxul4/68uMrJvqRy6GJE2QUiGl4ux0jlKag3bA2fycs3XLWSVo5QYu30SMbuK0opBx&#10;HCnWT0h9R5pIgpCshERlA4oukOmMLlUIqUnbFtt0CFfh00CabtC20b0opML5gPU9E9dnw52fnzMZ&#10;D+jJShDgrSHVCluMOT+ZM8g6KtNSmw7dpmhVIkczdqg5rwLHZ8+pTw7RvmFrY8r27k3+6Z/+gJN/&#10;8icQEl64+Qpf/9o3GAwGbG1vs7U14nx+hM23scLRNivS1GPrM6QQDG6/wv54g8XRc5492+f+h/e4&#10;8tIey/k+f/ajn1N7x1aSkOiMxRloWWBcxbrKkHIbLRK8a6ESnPpztm++wK3hq7zw0re5de0qrlvw&#10;R//HP+H50ycEAW1bY3wgz0vqtuPZ/gFXdq9TKHj89ICjk3OMg5fvvMadr36NH/7FjxlPZxw8ecAP&#10;/uxH7G5v8dabrzMZlRzvHyMUbO1sUp3soyQEWtJMs7E54ngypG4NpmuiiH02YzIZs7m5QWdalssF&#10;p6cn8feq15iuRUjNYDxDphnufE7hQbYdw0HOIE9QUjAYJFjT8c23XgedMF8cEfxVVCIo84rdGzO2&#10;d7bwPuXTTw54791PWB5YVsuWPG8osoSiyFAyIPAE4TFkCKnI1IU72LNYrEnTAmc7rO/iRSMtSMdy&#10;teLN179Llo14cP8x87NPUdrylVdv8yQ859O77yCTEUtXo7cmHD07ZtRVTMuC82ePmQxH3L37U54f&#10;HDEaXWFy5Ro3967x5//y+3zw03cpi4xyMOA/+ju/w6cPHnC0Wsdg1qIkVZo0ydEq58rWBjtbe9jQ&#10;UneBDg0uoETNrExIsh1UUlDMlqyKArta4jQIqyhkgVCOU1WzQfqb2eh+g+sLuI3/v15fGoAlev3P&#10;ZScTv96W/9e9HCC9QgqNFQ5Si2g7TAsiLRDBYTuLUg4bYviklIr5YkWW5zSuxTrDMPWYtsa6uIEo&#10;pZE6oVuf452nbTpWzpOlOcJES701gcQFns1rqi6JYvkyiVqvxtMR0FL346ALsXt0xSmtaBYtznmQ&#10;nrpueOmll2JFjzGIIPDeoVVK6xzzqkKkmtFkRFM3aDTlcMB4WPL6a1+hHA6xPkY5WGOZjMYcHh5E&#10;J5kPaJ3irCNNBIOy5MnjJzhrWbcNQgh0luCd5+nzZ5Fd857VaoVINGmfH5YodcmswGeOtwtgcBHt&#10;cMHIOBd1Yr4XzodeQxRCH86pVIx56PsjZf9zI+BQyBBo247T01MWywVN16BShe8ch8eHEeAZy/l8&#10;zunZWQx1FIJ127DuGqy1LM9OWC5OqZsY6Hm2Oud0cYZ3joOTA47OjjhbnIFQ6FpH/VZb8/LiFtNJ&#10;iekBRa40nlixorMMlWhCCNhgwUiC1xjREtKMrm7R0rCoc4JvcS7BeRuBBx7jDb6BItsgSzx12+KF&#10;Bg/Gw3BQkHqLsS15ktIaR+cFxwvBuZGcGc15t0tlQZXXeXj4kJdfeQVfVfi2i25VIfGdpRMCKRO0&#10;Lmgby3gUgWeaaKQItHgW1Qld06BVdGEKpSmKIcPxhFRkpOMNnGkpkgTpLME0KOHB1bigWXUtaTZA&#10;6Vh0jDOkWhO8I/MgpiNaY0hRvHrzBut1zeL8hHp9xmy6QR5OaM+fELzFonn44AmtEQw2N+lOPTtX&#10;rvA3f+vbbG5vs7W9g9QJ//xPv8/h0TGT2TUmkzGps5ydnnJ+dsagLCiLnL2da0zKkuPFKf/jO7+k&#10;+/4PuaIt376zx7dvX8WUQ0KSIMSCjY0xxbCgNZaEAXkWcELi6gpXwfrkOWlZ8T//T39Cmo1QWY0x&#10;Lcf7FcPNDfZeuYMqB5zOV0xHW7jasjxcoG9uYJzHdA1YT7cyJCGNeqLujPHOjNe+/U2sscxDwLWW&#10;2njMfEXbdIxmJdJ0tGeP8YMBt15+iXww4NHjxzx58pTtq6/y5jffwOMwrmMjy9ioW265wGqx4mz+&#10;CcfPn7M6PsY3C8zqDD2c0bSGwWwLUwvsUJCkjjpxpKkgSUDSUc0PaY9PyLMBu1f24DDnybMFsytj&#10;3nrtFf7md77Kk8cnvPvePR4/PuF83VDZQJlnZFqSJMR+WGujQ5aWJNEErwlCQ5ogvcD6jjwTdK1h&#10;OMhRqmNzI+X8VCCT2/zi7T+jate89dbXeXT/I04OzlmvVszPT7l65Sa5yLn70Sdsbk1Z2sC8abEo&#10;qrZCL/ZxuxO++vod5ssleTEgzTIqr9h94WWuCo3WGuviA7q1nqozaBPL1BOdUxaSNMvIsngf1EmC&#10;D4Gu6zh3A4TtUGtLUghEWOJDh7VDxl8IcCV77WxAyJi2L75EPNaXBmD96vrinCEhe9G4By01QSa9&#10;tsVg2gqJIVEC5zu8D3Sd6bU6AeE7nDVoKcEbutoQhETrFLyhqSxttYzyKRcLS4NvccZhXUx9D1rS&#10;dAqPivoqoDOxMy86DU10yvUC+eBiwKggUC2XZEFgm45pOWRUllyEeYrer5mnBb94/1183YK1LDtL&#10;XdWoANc3drg23WRrOEYlSaxuCYHhYIiSkk/efh8yfQmYsiKnrmuSQUFzcoQqc/Is6wuJHaJ3FyZJ&#10;gveOuq4o8pK6aSiKHGOia0hwwbCA1kkPqGRf8yKQWhFZRNVnPGlM1yF6owAQtUcysoje+zjy8zGj&#10;yfsoFNYqRk1UVUWSJpc/9wLAGWsxTUsgkKRxrJZmGUIKBoMB66pitV6Rplkc/XmHbduYa2YMzjqK&#10;PO9HgymdiayAFoK2aXC9GF0pwXBY9scYrHe99sthnUF43ccw9MyplCAi49f2bkwXRNTm+ABB9gDa&#10;0s1K2nrJ1nSIaWqk87h1zfysYl3VHOk9Gpeycilrl9H6DIeOBy+AX1dxxNJ2NE0bewilxDp7GXkB&#10;vb4OaJqGpq5pmpq2bfFCMJtMmIyjtivPcnSSsm5amqrmeP2c5XKB6TqW6zl9izqd9QQUnVAEITg8&#10;n3Pjxh6jYcnB86eQ6H5TDeBdTGtPBW1n2NqYMShLDg4OWcznZEnK1vY2Z0cO2zXRlBICy+WKb771&#10;Bn/79/5DNja2qWrDJ5885ODwlHotSfUGIViePX1MmqbUdQUErHccnpwwGAwZT6YURUq9XLA+P2Mw&#10;mbJqojh9NJ1ydnbKZJRhXGC2scHB/lnMHevH2OV4hFuds1ysuTrZ4drelA8/eshgWJAkmulYsF6f&#10;8vzTR7zy+ne5vXcDIRVzcUrdnWCWBxyerdEsUbIiTX28lkVJVTmmw6v87m+/grEdJ8dHzM+OOT5b&#10;cXzwlOAMe9c2efHWLaZFGSuVkoTXXvsa0+mE3atXWNWaal2RZjlZMqCtGwZFjjFrNq8UjLbe5Nbt&#10;r1Mtznj66AEnp6eoTCBSx7o+ZZDscnZakWWaPNcUecKgzEkSTZqAyy2t9zw6esIgz9iaTVmdnHH3&#10;+JTpdMrGXsF/+Z9+j0ePjvjH/9ufslgsOVycM5pMKcqSRERzjTMdWsfC8CQtQSqqpiV42d9voiNb&#10;64wHDx/x6NFTtE7Jkoxvv/kW3tc8+Ogh3rUMC8XDe89xRvBJ9ZA0U0zGJVXTodOMV7/yNUSIyfOI&#10;gLGBvBwxGG/EjDrnCSHGpHSdoWlMNDYJgZKaohgwGAxJkhSt42cp3rdidl18YI73LpzHqQ6TGhpl&#10;kSEldSlSa5ywf72b4b9hfXF27N/s+pICrC/OMqbue/h0TPztHEkQ6FQRvKPtfBRIt13clHtNTJJm&#10;VMbQtV1/I1B03uGDR4mYxCykouvZlcjWRSASvWIBi2exXHFyrumcRBWeNM1xTuKw0eHn4sgR58DH&#10;gFHdi6pxjgaHyjQPnj3hfLlA6rgxeedJk4RUJZzMz5hsTvEiljVPZzOaqqY2LU8P9tnY2OD+/U9j&#10;NpMUeOsoi5Lp1gZvvrDH/fv3sdailCJNUxbnc8q84M3X3+DZ/nNM1zEYDC5BxYsvvkhRFkynE4yH&#10;wXAIPeDb29tDCMFyucT1x8ZZS5ImjEZjsizl+PikNxL0+UACynJAnuecnpz0bsZw+W/j8Zgizzk5&#10;Pe3HuC6OOruOzc0NyrJgOhmjtY61Fb3+Ki8KqsUyVpUkCdf29vroDEk5KFFSMRqPWTc1w9GQrMix&#10;NlZd2M4gROyAm0yjeHgAJFpRrZY0dd1rxgJd0zA/PyMIEVO6iYBFa02SpQgXo0FECKh+hGqspw4W&#10;RY4IAdMarOnIchVHjZ0lKzSmWyMFPDte8vRozXmbsialk9eR2YhFmxCCI4SolUE4ED7mkwnIkwyp&#10;NB4BUtFbZ4lRARqp43lTSlPVFc7GJoPZbEaW56RpBsFjuxZrOvZPn3F2vmBdN3GsnVvSJGVzZ8b2&#10;ziYP7j+gc562tUidEwfynuViznCxou0Mz/aPuXZlhyvb2+Qp1HUdU+yFIB2UWOfBO1556Ran50vO&#10;Tg4ZT6bc2NslOMvxyQnIGPfw3e/8Home8LOff8jb77zLel2DlAwGA8pyAK5FBEuRD/Ahnsum7QhS&#10;saobFvWajemQcrZBU1WQCUgVw3QTrxJWqwValHiZMJlMODo8R0qPVIK6qRHKU5QpQRU443j9zRd4&#10;/PQBwQvqyjJINBvDjI/e+Us+/OADXnj5a3ztG99mPN2itXBw/wOEbJGyYzYqef7sLsO7Q/AdXWPI&#10;spLT4yVN1+KDZjDe5vZoxni6yd2PPuCDD+5yeHjCrdu3mIzHkbX1jtlswsZsQtVZTk8XnB6fM5vt&#10;kGUFbddirSMb5WibE7xleqVga28XgkNKaI1luVxRNRVN5agqiQgzBJquaxlNPEWhkKnGth0eyXLd&#10;0TUnDIuCPEs57c5YVcf86MlP+P73f8iDB895+c4b/O2/83f52Xsf0TWWsm/M0DKgdIr2MfJG6YQ8&#10;S3A2xp4oHR/qrAv95zsGI5tqgbNwcnRIXZ8CFd4ZXn7xNv/V7/83/J8//nOePn3EtWtXkCrQti11&#10;5yA40iQjSTNW6zVFmSFIaI0BFK2J4KcocqSMBqAkiW0ZSurekxQBlTW2Z4A+b9iJhhpZy/jZURJp&#10;NUqMMU7QYhl4wxdm9ZrRf/czp9/s+hIBrC/mqZHJhfDZAgoRJM7FDWNlPGma9TELfeO9j7UfQghM&#10;18W4hD7hmxAp7baqaERNmmYofMx5MfEpRghJmiZIGTvS1i6wbDSdVGhpe/F6QKqo18FbvLOxfDkE&#10;6Ddo23XYrkNoSWs63v7l+1jvycuC46NjnIMiS7CtASlQaUKQEmMtiU7w1rN/sE+1OOflV17hB3/5&#10;Y4yzTGdT5mfneO959eVXePnKVd45OsW7KHz13vPeyc+4fes211/c4S9/9lOUUqyrCtN2eO+5trfH&#10;6ekpB4eHpMWgz2JaYzrD7dsvMZlMeO/996M2C4F1Fmssv/3bv81wOOTnP/8FRV7EGAgbReS/+7tf&#10;RSnFRx9+RJrFGIjg43l58cUXGI1GPHr0iLZtL0eOxhjSNKEclCyWC8qipGmavoi24Vvf/hbZ3jXu&#10;fnS3d2G2CCGo6o7bt1/k5s0bvP3OOwgVxfnL5QqpJF+781Wm4zH37t6NoZ550UdgSJQQDAcDxuMJ&#10;1tr49Np6VBOF/kGIyITZKIxPBCivEcHhiKxeEBKHoHOB0zUMC4ExnkQnGN9SOYlXIz5+fML5ouBk&#10;WbF0kmS6zWljyMYDhtMxremQokQE0MGjAS0kQiR4ofFBIuVFXIYgz3PaNo76dP+eg3NIKdjcnJHo&#10;bfIsRQhBXVU0dcXh/j7VesV6uYj5YCEw29jk6s5OfL9ZdN06F11iXWfJswytXawmkZ6ubfG2xTQV&#10;g9mYr915lc2NDa5sbzMdpZyfz/n0/gPqusELB0IyGY+oq4rBoCRLrlKk15kMB2gJTdtinUcnGT/8&#10;4Y9xIfDg0SNmm5sEFWMROlshGoszDT7A2fkp5XDMZLaB8YEyzTBhER1h8xVZqkiKElkINq9uYIWl&#10;TXKSDJQI6HTIo/01k8kYnUpCiN2OuMB6cc7WznWc9WztaO7c2eOX758yGIw5O3tOkbkYM9LUvPfT&#10;f86zp5/w6te/STaYUC0r6nrObFawXhxwfnrG+dkhxXCCTBJWzRYqSdEKHBFYBJmwe/Mldq7d5PjB&#10;e/z8Fz/n9Kf/F3tv9mvJlV75/fbeMceZ7pR3ymRmckqSRbKqWBqqJKtbDaG73bJa7Tf7r2jDdtvy&#10;i1/8FxgwDBgQ/OBHw9CD0Tbglro1drdLUg0qkeJQTJI53Mx78w7nnjHGPfhhx50ys4oluYSiiN6J&#10;vOdEnJhOnIjYa6/v+9b6C4bDAbdvv8Dp6Zh+PyfPM4KgYG0tYjBM2d8/xpg+K6vrROG6B4gUqFAi&#10;AoGhC8VrRywi0v4ai8EpunU0taQq/LJSRkwnDfOZJM+g389Jkoi2qWhNy6RcIqoFSRIjZyGLmWBr&#10;7Qa2Uuw/uM8nH77PztYmR5MFumlZLE6JQ0dJwOa1bZq2QhsfSZAy9IOtjhWKowQhBHXdEIQB0ngB&#10;4eHaCuX+nKJwOCt4Mp7w2d59pouCedGwd3BMniXEcYwKYwIVEgYR2jhUmOGE188SMiTPclTQ5co2&#10;DQBJkiA6RktIz9J66Y2z45QduLVdni++CjLW9JFAjMFQR4ombHHS0TPRz77XvHQA4jnz/q63Lw3A&#10;evY3+WKQjj75+sxqxus6ta0fxSf5AJyjqhvqtpNfkDFRLNHG0FpJFMYYJylrX2KswggVdqEo6cUe&#10;Gw1t291YwmKcQEqL1oZFK2mcN3ENlE/utLpFCl+p6E2kHQJvMi066TdtjWcgpGI+mdIsS4yz6Kom&#10;FJIsDrxnnZSoIKRpNVI6z4KZliQIMFKSJCmz+Zyq9qEVISVRHFEVFWEYcHi4T9OUJElClqUsFgvq&#10;qkIqOJ2c4KvSFEpJqk6pXkrBZDqhbiqube+yuXmNTz/5lLIoKMuCqippm4be6go3brzAJ3fv0jYN&#10;J+NjyqqgrmuiMOSFm/6zsip58PAB165do6xKwDNhB08OmE5PqaoSrVsOnuyTZRmrq6sURcGyWHAy&#10;PqGqa6qywhjLiy/eZm/vIXVT8/jxY7Y2t7h3/zPSLGN7e5ujw0OKouTgYJ/r129wdHKMkJIkS2k6&#10;GYyDJwfkWcq9e/dxwhFGEU1ryPOc4aDPdD7n0f4jrt/YQXXp+tZanPD678Z630bnHMV8RkBAAAhl&#10;0e7MNsWD9RkOKRqUshR1C4ng0czx7oMj5i5CtVPivE+jAlaSIbFraJcalTpiDY4xTgZYFdOqFCOk&#10;1/ZymhDDovBG4b4C0/oqPtlphTlHEEYY48HsYj7l4NGMxWLOYjH3gwajCaT3lPRCuoEfFLQ1wlnq&#10;JiKOM3pJChhCGSCsJZAgnCZ0LWtrfdZXb7GxtkYvy8A52qahXExxOiSKIu7cucOjR485Oj7xumOd&#10;DVDVep00YznX90KGCCxIydpmShinBLng8cExSZoRqIBqWSA7Fbc4ThitrhHGKcfHJ6xd22K0ukr4&#10;5IijkzFNvWAyX9LMJ2zcWCdIfG5c3u8z6AfYxiDDHtPZD1jf2CBJIpwuyPMc0xjW1tZYLgr6SmLb&#10;gq997TU+fP8PMaYiGnjR23apiYOElSzCFSd88ld/RJwnBGIN0xr29u6zubHG6io0s2MCMycIFZVa&#10;kGQ9ZJghlGcjlYowxnJ8fEqt4foLtzG6xTpNaxyL4zHzhQc4g1FGkqbEEVzfHXIyXnD45AG/+It/&#10;H2sV9x4cgXSoWBAnEm0K5qdPKJuCQZ4QuSG6PSUftOy+0CMMYqZjw3IaUhWSxbTAtAVJ2hBGkKYh&#10;UkJT11StL4xRecybX3+Lr7/zNh999DHvv/t9Xnr9LdKsj5EBs3qOaRqqhSUQEWsbAxAetMtAorVD&#10;yhDdGqqq8tXK+PBeI0KUsoT9iBdXXufkeEJdNkjp+Fd/8q9R8RrD1XX6vZwkiWnbBiEV2ldhAAFJ&#10;B7zCMDpnvx0+6mFou5xQh+wEqc8qmj2g4lwU2EvGeFZKSYlpW5BjgnANbSSunqHbipgIJaAl+ZkD&#10;gMsqkV/G9rM+v3977Rws/Gxb23jpARWAMS3GWVSc0miNFTmUUw+4nKStW5wSCCVoao1zgtq03Q3d&#10;Qsdi+GRtL9ZZVXO09iGaMxFI04EtrTUH84BlLYAMWQnm7gTbSFQY0NgWtOnyYHzuletMn8ti6U17&#10;rebhwSNaLCJQtMYglERLiLKEpmlQ0nc2xjpkFKCkotGtNzdOIx6fHGKUIEojZnVB0VSoUKIDyf50&#10;TBMIokgxa0u0crShwKUhB/NTX1pfuY5tarHWUtUVk8kpSikeP37I0dFBV03pH/JN3dC0FfP5lPff&#10;fxdjDFVd4pyhbWu0rqlqyUcfvd+dpxopHdPpGK1rWi149PghVeVlDKqqOg/9tW3LfD73+UHWslwu&#10;CVSAsZrASR4+fEBRLDtmrKHVbRcalYzHYw+ctaYsK8+s4BXafYDNm3/P5nMWi6WXI1Pe0FvIgMli&#10;zul0ggKKuqaoKlqtUVKhohjZaU6c5XYICzZWndBjJ3ArvDSHrxSEYn5AJhWpSWgrTZzktI3iyWGJ&#10;WllhJYWqqFhfX6eZHVHMC4hyDBvoICUVFUIqnNA0umRZlx0gbbDWMEivsboyop9n6LYhCX1VbVUW&#10;VHXFYj5jOplSFEvP2OJ8MrtzSAFB4KVenTMEkRdkHR8/oSyXbG/vcm1lzeuN6YrJZMzidEyex2xt&#10;bXD7+iZrg5Q4inDah4qnx0cYa7vwY4gKIk4nM9I048WXXiHrDXnw4CFCKi8KGwQoKbDGMJkvicLA&#10;l+sL71QQhiFl1TJcWScbrPHee++xtjJiY3NEICCMchaLBWGUcjI+5ZU7b/AL3/wWy6LE2g8Yj6fE&#10;UYKUMDncR0iJ6QosWq2xTqNQTE4LDvZP+Mpbd0izlLZqvSdo3w9YbmQDGlOx9+AT3nz7Hb71y2/z&#10;7rs/BDFicjJGSUeSK5zRRHGI1jXL4xnjYo9Bvsr21g329x5zuK+5tjFkdcWH0/s7vihCmQoZZIgg&#10;JYlDlnXN8eE+WSy5fvNFr7OGoyyXqCBGSmi1ZXziSNKaXh6yvj4gjhXj8Yz9/Q+J4x413thdtAEi&#10;zOkPthmsbKHbCmc1a/Emh4d7lPUJ9z++R9M8YvPaBru712jqluM5zGczltOILOnjXEQaO6JAo1TL&#10;ggYVwtK2uMawcX2Trw9GLJaawFp6ac7ElTTVDKcT9u7fp9d7CRUJ4iwFJ2ixhGGMDizzxcJLngTS&#10;5y9GPWTode2cU7zy2tfZ2tqlKMacnD6mWAiKYunzoURAEEoG/cG5jydOnvcVUkq0bj37LBV1VRIF&#10;AdYaL2wqRCc43N3TzmHOnSV8/qTqwJ8U3qQ+t1uUWtLUFVtZROQiMiMQTcsiN4x+5hDgaWrkiySy&#10;9P+//azP7t9aE+d/frYtUDGCGucsxjQQCBARJ+Mlcz2H4Qu88PIL3Lr1IlmWEScJZ/pDXuHdeMus&#10;RRkAACAASURBVJ2fTqeo7nK1zqvjdHueVC2V7Dz7OkrbOULTUltBbX2yN3qJMyCDFI1BWPCjMYEU&#10;Xr5AKenF6XAIB1XbsCwLGuPDJ0pJyqLEWUsQBjQdjS2l8pV31ktHKBWQJylN21DUFUJ1khXGIByM&#10;hkOqumaxWPjRuNHEUcxyuWRnZ4fFfE5TedXtpm3AQatbRoMh1lpOx2NUFHW2NB5Qrq+vs1gs0MaH&#10;VI3156FYFvT7fYw1/Nqv/QOCLhzpnEMbw/r6GtZY/v6v/kqnUF51YUDDysoKWmtef/11X9HYrWuM&#10;4dr6GkEQ8Nrrr56PbD34MiRJSpJn7OxuY60jjiJMB4jiOGZlNOLGrZvY7oHik1UtWRgzGgzYurZJ&#10;LQ1aG+yZabUx6LamlyVcv/kCrfYPWG9wbLq8s06Cwll0AMpIhPH6u0oqoiiBQCCMw1lFa6AuvRjm&#10;vCiZlZq10Yh5u+Cw1ezubGOVJI5jRiri4HiG0I5ACiZFiTMNrvX5fEEQM+qtkw3XifMhoZmAgOV8&#10;yvjkmMViRlEUlMWSpql9mEN7SZFA+iwM0YErqRTGapw1SOGIwgAhAhCK1rQ8fPgZo9mMOIoAS54m&#10;/OI33mQ07BMoRdPUYDTVomIxnxNHMWGYEocB2jlKbbGLgqY1BJHDWLh1+yWMFXx89y55nmNNi+py&#10;65zwYcjFskApRZoktI1kMl/w4qu3aaxhZ3fO2mqPgBZsgxM5PRlxfDKmaSyvvfY6Ukg+ufsp8+mM&#10;YW/AZHqE1ZokigkCRVvXJGnoCx4CCGTE4ZMDmsZSlQ11HZDFKY0FqQR5NqQs5yRpyMbqdQ6fHHHn&#10;zg7f+4s/o5yukAc9tF1S1nOv34ajWGqslvR7IeiaxXTMxvqQ8fiQ+w8fcLCfMhyucU1r1q9tUZea&#10;spnQH66ynEw4PDzE1BULl6LKijgK6ec51A1B5Is/jNEEQYxSggcPHnH/3idsb28ghWMxP0DrlER5&#10;CxxrItxyRHGSIcOU/mhEfzhkc2udti0Z6AGP7h3y8Yd3+UQ8oN8LWd8Y8tJX7vDqi68ymzs++uFD&#10;lkXJ9s46WZSjqVGdl6mTITUtTas5np4iUORRSCIc0pTUxZhYbTIvS5q6JA5CH+7HO2xUxQKlQkaD&#10;Pm2rKaslpq1xQUQWDMiSIf18QBwlLIslUoQk8Qq6KRBCkCZJZ4bur+O6rtG6RQjldemEwNrWM55R&#10;cK6zh/B+oU3beGsyIXFYtG47bUDvjuHFgXXnEuFTRpQQLMoGqQs2XcUrySpWQC0CeiIgCb6YQOaL&#10;eVR/s/alBFhfAFx13oTwpsdCgookpdEUiyVl4xisbfPiG19lZ3eH0WgFEERxDHjTZNmFF70Ok2eu&#10;fF7QmeyAzzGSUpyzFFL40AudHpIwAqKWWieEMkW4CaFUIPs0oiUk6C5od16mH4SBF7cMJEFtUGGI&#10;dp6lOrPvUVJhjcUIb3IsOhVxZ33IKowi71Xn/IhchkHnBebNEAKpcNbSYIg6l/ggCLDGSzmcVZd5&#10;o2sPIs5yn8IwpC699x/SC6Uq6avjjPGVfn5ZjRCyMyP24M4Y43ON2oYgCH1loJTnyevnivvGAyFf&#10;MNiJxUqBNf5YgsDfOkqA1uZcqT0IFW2XJyEAoQIfsutU3HFeeyvojK+t9J32GUiu65osTsBYrD7z&#10;GJO02lvXNHXlc3IkNFWFlBcyE03TdudXeKasaXCxQLQOW1dYWggTjFYEyqFYEugR2k3A9WmMoA2O&#10;+L//nz/k2//777OxO0LNFZMnU67tXkeEMaHS7MQBe/e/R5pEpP1bhMmQdL1PkuceIDQl5WLCfLrH&#10;fLpgPp9RLJeeibIG5wxRGBIqiTXah9ucRTiJkh7og8OZ1ocSsQwHfQaDPs46+oMhrbY82HuE0Sfs&#10;3nyF4XCIEpK2aSkWS2ZF0RUphEghCcIUh/QJxlbQWMP6YIVBngBQ1w0HTw4JT6ecTqY0rUaUNXnm&#10;KwatgzhJvdp+VdG0fqATqoAsTzk+GbO6vkmajqgrS9ZbIVQg4wwhJJPZkt2NTf78z76DCkJa7QUy&#10;hfNVksfjmjBQlMsC3SbYSGCdpKorbKg4PDzBWsHDB49I5JBXX3oB21pU4CjLhiSJePLkEUL2UAlk&#10;w4JvfvOr/Nt/dRclQoKwT5JlVE1L07RY0RDnEcrUOAJOnhwRZwFpL2RZW1ygWLm2QyAEuoLGtD4l&#10;IEq8NRItsTIUzmGcD58ui5IsSQgC1SWrR9RmTCRzVlZGfP87d2mrluFKj6JagHSIqR8YBUoRhI9J&#10;hyE7L15jY2MFFxnaaI9f+oe36ecr/Mf/9Df403+7y7/8nd9D2R5UOf/uX/57tm9+xp2vvsYrr/V4&#10;dHjKuJqgo10CtcXLG6u89dW3OZlO+Mu/epfj8THz+hjdLBmtrzM+fIJ0LUkAzmikUxTLJSrOKcqa&#10;WDqECHBOUjcLQLB7/TobGyt8/PEPKRan2MaxtrpLKHNGwx7DYY+6akijPsPBktlsTtv4KvFAKRbz&#10;JXESndtrge+zvFyNHyA3TU0cx92zRtF2nqDWGnRru+pmP/iWQnb6ghVxFPjoQ1USBiHfElNeGire&#10;SiSrI837dsFM9BnJCNcavhBKDV+oHvun275UAKvztxMXOtSdTPeFZmTXfCd/seTfXguMJhS+AzFW&#10;oFvBIM3pxzH5iiSqjymf1DA/JghTwihBdJ50iEt5UUKcs3Ln074A61yw9PJ1evbdz8/Bc+b57ckr&#10;x3vW0V+EWMWlbcIzIiXSnS8jLtGG58d0vnNxZf3z9+7SPs4P9WL6/Lc83604f798zvFfbLubcM+e&#10;m2du6Kf3e/mjz7v3n7P/y01e2ubzr7Znd1Ccy6BerHU53K0F1GefuuKptf3yClABoAEJpBFnT1MR&#10;nO23hwsNoRxSIxm4lkG8wUZ/ncYaFuOalWHGoqy49+kP2XnhJmmW09Q1OxtbtG2DbScEKodlw+l4&#10;n+l0yrJYULclrW6QXdWVAqI4oWksyItrN+2N2N7epFgsOB0fsZhOmE3HpHFEv5cTBjFt03JSj4mC&#10;hDCKmE7nZFnKW2+8Rl20NIWloADnnQgiKb1khZDUqkG0jn7SJ5QJLkipg5CFgImB5eOWxXKKo2I6&#10;O8GiCYKQqJcTRSlECU1VohQ0ukUJR5okmKBzOqgakjimreYc7i1ZHQy6BPEYpM+ZNLomHY4YT0+I&#10;A4mwvnzeti1hf5UkjtlaW0HPD/n0YI/tFwbI2SlZIpFyhSenT1BZya/8yktMJxP6gx5BkNBXUNGw&#10;f/CQ1dGIfn+NyXRCInpUE8OrN1/me1uf8fheTZaFZGqBrmuMVoShRKoEqgWNLugNepRtw3ymWR1e&#10;Q1ctpjgluP4GSxTWCMJAg7b0BjGDl1/heLbAzac44cNWYZgxmy0JQ0Evj8nyiEH+OsZoCiasre9y&#10;9GiPtUHCzo01CkrY1J1BsyKKIIwtYdKSpyl3Xn2Ll1+4xfa1IVmQ0o+v8Z9845/xS298k3/+X/4W&#10;Qg5AB3z83sfc/eA9vvZzb7K6voYTNaefPaJuLPtBwIcf/wlKBJTLJc609PQJdTvn+NNj2tmU/miN&#10;MF/h7md7RGlOGCaYyhduYCStNLgACByu0Tx6cB8bKEhSYiNpau2tokxDYw3zYonVFquhKBxV5c3P&#10;hfQG6FGcgvFSKNpOCWWE0wIlYoQF4xp/j0TQlj59QEY5rbZYK3G6RRhLaAwLltRlhS5K0qZiQza8&#10;kVne3lDc7IesRYrQRQhb8ZiAJSG7XtcH9znPrp9GOxtQc9bXXu4WBBc2XkJ4JxMZfiFSe35a7UsD&#10;sDrQIRCkZ53iF4FqtA6Mo9P/UeR5RmgcxbJkfHxI3ymsXtA2c5SKfRJ7ECEDeQWkCCGeAhlnnZR6&#10;Nt+smxaX0MHZ+4vXswUvA6gOWHWq5ZeRymWgdj6NTyG4AsGeAUkXAOpsn1eA1uXPr/7xozpxZWvP&#10;+a5XgdyzgOjqeXhuu3Jc3byz58KPX/NzAdaPXN9defmJVn7etuylDbgrWzvbwY//Bq4z/21QhE4j&#10;Ykm1mOHaFqdbptMp+WAIomX/0SN6gwFZmlBVLXVVIlRIXVXs7z+h1V6aomlrhPQG5F47KOjCqoag&#10;O13OtEjAthXVYo5patAty/mUk6NDQiWZJTFRlJ7nPD1+vMeLL72EEJKiKHEOhoMRp+MTTicnjIY9&#10;+nkGQhClCThBnISkYYJCUS4bam04Opny+PSUabEkc4Y0TQlCRa/XJ4wirl3bpj8YsbGxyYNH97j7&#10;8ceUZUF0loMoBKEKEUIROE1T195ZQcJsOqHRhsFoDRVCpCKME4wGOeiStvbyGkhJow2UFXkU0xYa&#10;ZWOiaIXi1FIvShaBY7gR0lQVt2/dxFjLynBIliQ+3KsUge2xfe0FTo4PkNIQRZLp9Ih80CfXMd/8&#10;1i/wf+1/m6IssMcaqxWCjvVYnKCFREuf51a2DXESU7QNrTF8/PAh60bz2lvv0AhBWztUGDGdzkhy&#10;w/rKiH4WYywsF6XPbRv1WSyXHI3nvHX9LX7unV/hD/7o92lbiRUhIopxgfIV0FGA1P532tjYwNiS&#10;W7c3EcKy//iQP/32d/jd/+PfkEaK3/oX/x2DrRxUxq3bX+f6C29yNF4ynX2AC0CqPr3+TfJsxHe/&#10;/6f0hxlJGmDFQ+ryCXVlmE+WOCPOUxSaSrOysYlFcPejjyFIeetrb5HlGScnRwgcTetw3UUbqoi4&#10;F5IlGWGWYZTg8f4BUZqQpgGKFmlq7+8pIspWI5sxoW2RSKzr5ElCi6QBZ8jKnLqtaERNkCiclKAV&#10;NAlmmZBnlratadsK6QxOOorWsCgayqplp7jPy1nIW6sRX+kpXohjBoFECYlD0Lj6R936X8QWfXmg&#10;lW9fGoB1hhWED0p3M3/2EMsKBdJH8pu2xRlNUxU406B1SzF9jGt7uHZAECZ+1BuE3lD3TAzzjLU5&#10;Y4G6aY/6g/Ppq0zQ1Xnn4Oap12cYJa4CrKeB25U5AhDPelldBTRnQ5WzqcvvOWfLruzi0jIO+dz5&#10;F4fzYwCOAIF8zryLds4P/Yg7+/PMAP4mD4SLbTovv/DX2fDTB3Tp+5+PFrmCuq68efbraByCloDA&#10;aUQU0CyneNtkR1XVNNowWllFBo7p6Zi6jEnThCiKOl85xbWNEYeHRzTljDRLu+vVoa23FdKtNyIP&#10;leyqAf0AQhpJMTtFKcG19RU210fMb+xwfHTI40d7tHVDVSxYWV1lbbTJ0ZMDVlbXCLqOviprsjzB&#10;Ol9Y0VqDkwFhHJMmKUYpjo+OWc4XtK2mqhsWRUGAYBQ4khScawiDjLff+ipZPkSFCbPZnPn8zB9T&#10;nFd+NVXjgWTsR9pxFKFFQ1WWhGFImmYsZxNOT0/pD0bEoULrhrouCRWk/R51VVMuS8Iopq4X7D+e&#10;EqmAOAhZTqbc/ege/+hXf5mmnPPpo/cZrawwyFKCKOLGzjZ7D/eQShKEIeW8QWBZWx0wnRxRFl5C&#10;QrqAtoKt7VW++s7rfPBXd5lOxygBvTSi14s4PTlFJD1W+0MCaaiqCUkYEYRgtCHMY+ZHj3n4Sc7q&#10;zovEaY5T3pOyrGqK5pheGJLGMfnqAGSAtoIgDFksa4wNsW1BFAqEktRO8M63fhXTFpyeFqhQgY79&#10;lasrTif7jE/GvPONN3jl5Zfp9QdU23P+p//xf+bW9dv8t7/131A2M37n//wdFvWCa7tDNne+yt7D&#10;faaTkvF4yfHxFKsBq5HOkYiM5bhiOS9pW4cUnslV0tt9LZua+w8f019d47U3vkaa9ymriqw3oNUt&#10;g8GQMEsJk4Q4ilDWG70bLKezGdQKF4ZoF6FVglYhNQ5DQy1bRNJD2SVB0yB069MRooiKgNI4iCpM&#10;a1AiIRYJbdNinUGGGhGWVNMFhYaiteimJKnG7Noxr2c1t9Ykv7CzSZJIosghRYt1LdYGtC7EWPV5&#10;478vUBMAPgH5PzBYX7wmLv/7Av0+2jqsEJ3Xn8AK5723rEY4gannNK4lxCFTL71gtMKeV1KFPA8Y&#10;XQCsC9bprF1mojwNc8EaXXkFEPI54bcL1ucKcHvOdBdvevaWOJ/xbAjy6vTzhFAuMWSXzEif+7s+&#10;HYr8se0pNozLEcSn13c/GTz/STG8+1EA5/PXcz9m2j0NoM5nPEuRXQCwi2mBT37XhChrEGFAvZgg&#10;jAajPdNRlcynE9I8Z3XYp9WaYrkkGo0IJLRNSRqHrK30vVJ/rwc40izleFIxm06QUrKYTQkkJHGE&#10;ikKGwwG9warPNTTa+0I6y+poxOrKkN2dbZQKeXD/HscnJzwCwjihqmq2dq6TJClVXRBp5XNQ2oo4&#10;SUgGOUXdcDKZcXJyQt3UvnpXefXzJHQkYYAzFh1LykpjjMVawWy2YD4/4HQ2QeuGxXLeFXH4Ygik&#10;pNWGttXEcYTrjIv7vZy6rlnMp6gwJgkDivmUabVgsVjQ72fk/R6NbpFCEcYJy2VBZQpfvKIlTte0&#10;omV/7z7745dIQ0FVNmze2STp8nHm0wm9PGM6ndM2LXW9xOgKrUuca3HG0UtXKWawOlxBioqN9Zzv&#10;ty03br9JWTUcHe5TS0PpAmKtKWdT0khwe2eLYrmgKOYopwhFhEawXJb0rcBZSWsdaRR21a8BdeUw&#10;tiE0hpX1nP5gyMvpgFZLlouK9dUhm+ur1E1J2utTaEE/3yA0hjSJEHKBUr469HrvFk1d8p1vf0IQ&#10;Brz6yh2+/vo1/sl/+uv8r//bb/OVr7/IRx/e5ff+9R9zY3eHILEE4jqBTCjWFzx88FcM+jnFfMKj&#10;z44Jw5A8T0mzjCzvEachZVlRlAWqY1Wr2nL7la+wtr6NClOsC9i9/iJJmvoKYRmhwpDWeNmbWjdI&#10;LFJAWzYYV2CFpHANMQ7nBJEBaRyRhSfNjMZqnOqGLA6C1j/3AgepGNGICm1rrG1w0tBqw3JeUjea&#10;YbtgqBe8LQvezByvrgVci4b0Qm/43bYnCBlibUhtvU+pFBYlNZFqaN3fBYT1ZQoKXm1fGoB1RpTw&#10;NAD4GTeplE9s7h7wYRgiQoVtBcqCcoK2rCndAuGUFxb06Vfnyb5eo+oy83MxLUTbFQFeAA0hAHfx&#10;er7eU2FC/15eMFUChLv06jd3sd2LtxfT4mmz5Ks3i+PZfV7sW9CJwTy9iUs44AJgPS9k5z73t372&#10;8w5znr+/Qql1M39CePX57RLj5C6xS08Do/N3P4Iyu8J6Pe/9WQEBZyDryjc73/fVVxDUWOcBlrWa&#10;Ogx95ZPzSbRW4FmatmE+bcl7fZI0QwrBbDZjZdCj3+tRVSVZGpMkCdb46sxASF566UUODw54cP+e&#10;r+oLFLUzZEnE0eEhWT7AaH+8SgW+KKFjjXqDEU4INnd2eXxwwGw2ZTSSnBwdIWTA5vYuoVJUVdn5&#10;QzqeHB1ydDzGaF9an442ub27w3w558GDe50BtuwkIQzLoiVQCbp1vPuX72KspdU1YSyxTuNsgHA+&#10;qVjgiKKIqqxYFgVNq+nnMdY54tC7EEjhdcgQgihQ5P0+cahodctsOvW2SEmGCgJGK6v0o3WyNCUK&#10;ApbTCfsPP2GymPDH3/su13c2ePPl10CEvljGtgwHQxyOMIx49GjfJ0oHguPjKbqpiaKUIIjp91d4&#10;cH+PNSPZujZia3uHbLjL5soKo+vHnJwcE7UNa5GgLOacHB0glSXL1miXpzStJc4yQpXRX91CE1AW&#10;XrB1fdhndWWNsqxwCKx0zIuCYm+PMDygl/fZurbLza0tcDHCRvSTPoEMKJsaGQjSKKIoS1RgEcIX&#10;7CAkSTZEBglJEvHZ/Qc83v8M0yjS1ev88//6vycJE7Y3XsRUjrXBiL3Hp4yPD9F6iXBL9u4/xDlJ&#10;VbSUpmFclqysQmIsYRSRZCmrazfIez2CICSMhsRRinOSLO2TZX16vRWyLKeujzG2AQOmdV47DuHH&#10;jEZDU0O7JM1TssiQB5pcWnphSGMUi8agbAbNHOFqoi5f1ZmQ1iqMjZBuQqsU07qmmS7ot0tuUvOS&#10;bHkhCXitvyQPY4bRKnkQgjXUpqVxhtqWREGEsYAxKOGFkc8M251QV54vX9j2xemuf+rtywOw3I+c&#10;+Jk2JT2IcM7gOimBjn4ijEIkUOuWqmxQqkbKqGN1fNWavAQ2RAcxLqY7FsK/eX6ojUufPfV6vvjT&#10;05fbJUbEnTFf7tK0ez5AutjaFSRzZUc+Qf95+7y8qeds/6/TruRwXdqZu/JxN09cfPC8z5/TfmIg&#10;5tz5qT97799e6NicJX5d5rrEmffjJeZKcMFUyfOr4LLBuTv/3cTFTv35vlTJCQ7hLLILVAqnwYLD&#10;ghI4JXDaIiVI5TXATo8PyfsDBqNVtDGMT6f0+z3vHiCkr7J04CxURUMrxqyvr5FnCfPdbcYnxzw5&#10;OGC+LJnNpuhPPmNnd5fhaEhV1RjrSJIMBDStxghBMhiBCr01VNOiVMhyueTo8Ig8VSRp4tkpJYnC&#10;iLa1GAs3tncY3vqKFww9PkLlS87tqJSm3+txc2WIMYajwyMP+LKYUFkCYdG29QKPDgLhfOGJtURR&#10;iHUpdVVzMqlZHY0QwiKc94601lFUNUL4qq80y7k28LlJk+kUFUZsb2yRpBmNzLyWnFKE0QgnE/Lh&#10;OqdHezw4nnDy6M/5xje+yubGCrgGYzRpmhLHEa+88jL93jqv33mVvYf3+OEPP+DuJ3eZLWZsbG8R&#10;ZiOqYka+GvLO19/h3r6m0ZrVjXWCIGY46PPi1gZvfOVN3vvgA773/b8gy3ucms9Yz1ICpdhYG9II&#10;XxyRxQEyNLhmyfS4oW40WX9IXWuyNEUJi8BQLhd8+smHTMZPOJxM2bw2Ynr6mH4SInE0raFYztnd&#10;3GFr6yZBYJnOjlksThFWoCKozZJkING6T5plfPPv/RqPHnzKcjLj6OCU2aQkFAG9POSjDw8JQsXN&#10;W6/y3uI9prM5aa/P2to6a7dvsrKyQhBGSBkiZQiE3mVABIShRCBpqobxeIYQMcORpOismKxrvCCz&#10;1rTaYPFWVrapoKkQrFE3KUXpGA2kF/xEUCtFk2S4ssUIgxU1SmpMW9NWS9rKs421OmU3DfiaLXgl&#10;bnhlJWQniYhcQKhCWjKUkyhrMNWZJY4lVLa7NoX3H/XCV0gkqnUErSOwUKRfIDuc57Ur3cTTg/q/&#10;++3LA7DAdxpfHGwFgG5rhDMo4eUUKt0inaNtNTYMsWi01TRtg3YOKySphEAECCSBOoMGgqtQwf9z&#10;7qzW7+Kvu/T5JVrvmVe/nLw072LbF7DKXnBSZ/3yGeN1mek5m3e+3atg8ApPc7mgRMgf+5t9fqXn&#10;s5zW5f2dMXGetXrOti4xfM+G2X4kofTM/j6/XWau3Bm+efaYxcVOf1RQ0eHOj9mXeXeM1Jmg6Bno&#10;de6CqXPu3L/sDIRdHIvzeR/OYp31RtE4NF2iuhC0TY2zliyJMbrl9HRM3hsQpX2mszl5lpKmMc6C&#10;7H5Th/dNNG3D6uoqSkrPUqmAB/fvE8Q5p7MFmn2uaUuvP0DFAbX19wdCIqKIXhKxdm2L4/1HKBVQ&#10;zZckjfFsDZK1lZG3Q9LG5/U4L51RFBVpteTw4BHFYokyDhUotHMEccbKtW1ef/UO+wePqJua+WKM&#10;UhZnDLZxhFLRuk66QykfGjQapQLSOMYaQ20kR+NTBnnKqN+jbr2WWZ7nRHFM22hmsxnz4gmD4ZBr&#10;W9tMp3PufvIJvd6A/uoWaZYTqACSHju7LzJJc/J8yOHBHpP7H/AHf/Kn/PK3vsHu1irHJ2OCwHvT&#10;JUnGm2+/zfh4zMGTCb/xT/8zPv74I35490P2Dh5iXIuqQ6bLR6xvvgUq4Q/+3e9i3RLRCh4UFd+e&#10;nvLmz3+TX/v1f8Zof8xktmDj+m0UGoVhMFon7Q0om4rDR/cITEmvn6NsTKgi2mbq4XlnXuylSkK0&#10;rXkyOeHJcspXX3uDX/r5t7nz0g0enYy5t/+EmakoGsNwtU+SBPRXezTVLk8OjmiamqKQSBUSKMFi&#10;OaOXJ9x++Q7zyYT+6Al79/d49+6H/Iv/6r/gH/+TXyfNh9St4X/57d8mzXNGqyNW1lbI+kPKsmB8&#10;Ovb6cEIBCmEVUoYY5zrx1Yjx8TGBEmxtr1MUZSef4pA44iAAHK2zCNdi2pLQaV6QJcfLBQuhqdbW&#10;cUGOJcQ2BUo3aPeY2tU0WuIaTViccs1MuZXUXB9IfkEWDPKcNIiIRISwFoFDmxbtGhA9jLBoab2s&#10;hXCAxB8VuK7yMLICafEVncrQhJpaGoR+Nkf2i9XEM73Tl6l9aQDWWYCk62e+MC2UAiUEOOs1TLQh&#10;VYFX7naOtim8hsyyRhYFBocIBIlKCTqT3LME97Ogz8W0AEIPssQlYOS6KkPOANTzAZZvTwGsp0Ks&#10;l4NNzw39nTFM7jJWubr+Rbt6CzlAfE6OwDMM1tNMpXh2m5cnLgO0i7eXqT73DIa5HMr7/PaTMlhc&#10;YY7OdvFMCplHghfA9HmY8IILu1SF6fz5d+AfwGcbd5fYzcvA0S/sXAeUL4cY8aryFs+Q1XVN0okf&#10;WgFhEFBry/h0zOraFr3+iKpcdqGyCHDEYYrWBoSjqWv29/fZ3Nxke2eXsm5QYUyrNUGUYJxgOlty&#10;OlvS6/e5ees2K6trIARxv8/i9ISsP6RfLKmLJUopimKJPB2zcfs6zhhMZ6LdNg1SRUShYO/hHsez&#10;MUkYo5C00zkiyXBCUDpH0Y/55F7Egwef0tZzhPShwDgIwQisgVA5LwDrIFABUoa0xoOufr+Hq1pa&#10;BLPFEt22rAwHBCqgblscgijOGK2GzOZTxqcTBoMB6+sbVFXD0dExs+UpadpjOFojTnLKoqSpa2az&#10;JbN5iVMJxXLJd7/3A9b/4a+QJClRqDp/PM39hx+xvXkdJxzvvvsBURSzuraDdoJH+3s0leNkMeaz&#10;R9/lxu2fI6Liyf6nyFqQSEWiDO/96R/hpMBGfaqqxumaWzvrxNJSNS12PmV1lLNz5yb38hmyoAAA&#10;IABJREFUP/xLFk+OWVnb4uh0wZNiwfXrN8nimCBMQUa0ziCiGItBEvLuD97nV975Jt/46tf4/kfv&#10;s/nCFt/5/g+AiqpxOGFYLErm8wIhetS1oygk0/mUlSxkdSOhrmsCmRL3Bmwkgrifc/xkzqf399ne&#10;2eXe/j3uP9rnjXd+ERFGWAEGME0PSUoSKbSuaNsaJRVCSu/sYA1YA1ajTcVyecp8foJQ0uvvWYEU&#10;3p3C67h5dX3hNGkc8D+8Kvj3hyV/cPqE0ycZD5D0+zllOWNRzpiPj0nmY16RJV/LBG+sSK4nIX2V&#10;ewAv+0grEG2XLqJbiKQvGBCG0GoMBiM1VnqmWZqAwIYoF9KwQEmQqouSAIgQbIA1IUp8wRmsy+1L&#10;iLC+NADrrD9x7kxT42lI8LNp1kqck0gZnOccLcsFUkFtGqpaUNe+oyuLAmstcRQSh14tXEaiCynK&#10;83CRAy9kKSSgL3FbZ0n+F4zTuWaWu+jJPft0BsrseSftsYa4WKcDhs/08ZdDeOJSld/TCdZ0Iazz&#10;MJ3jEjboQMZVACWuvPHCnmEn6nlmC+F35X9nZbuFu9/eWrpj98n7uvPyushhuxQ6EwLMBcD7XHmP&#10;vxbw6lY5R1Cug79nX/6M0RJXp8+WvRIPvHoI4tKSftXuO7mz0GBn3N2BpPP8rC40KTxnhXOOVjYo&#10;ExJqfy3UAQSBI9AW0w5JzTGtCmlkSNMW5JHAtg1pMsA0iunpAb28Rxh5g+xWe/sYI/y1Ya0hjkJ0&#10;27D34FPSvEeSJWzs7PBo/wm9fMSgP0AiOD0Zc3D6mPJ0wrWNFQaDnOH6HQrrsPEIF02JywrRNAgV&#10;8PKrrzLYGjKfTohDME2JdPgkXyEZDBKqYolNwakAlUQ0tsHoFmcNex+9x8N7H4GzKCGIgoAwCPy5&#10;EdYbRTsPqjAaYS1hd121TiOlYiWR1CpialvK1qInc4b9Hlkc0VQF1raEUczG2gZl2TAej3F2ymDQ&#10;48UXb3B6dMh0OuHT/T0P7pIEY+15grZmHW0d4/kxH/3wHu989TXoqsU0mh+8+11+7/d/l7/8i7vM&#10;p46drW1+/ufvoETJSipo4ohsuEobbTN2LdF6j2zWxylBUZVkzlcjfvyX3/ehYF0TxjFH7jVeePUt&#10;hr0+rS4ZLxfUvYiVO19jOZ2xubFDPp0TPfkY5xzTyYJ8mCIDL/IrOxN5iUQ7wYcPP8Xef4/V1T5h&#10;c8huvyKOI0zzMWG8yj/+1f+IP/v2D/jk7gNs7U2sZ+OaYn5AOngJpQKKxld1WiuI0lV2bq3z0eGc&#10;Tw/vkkQhvZU1lrUjEDmRaTH1KUfCgRUEQY88GVEsJizLGS5w3pi7MQRRgFOQ9XNkZejLHE3ATDc0&#10;YUnclAg3YJzAoKiJqx4Pyyl/LznltgrY3kr5BxuCg/oRe5OHPDkSTGxAIxRvBw/ZvT7gVtJj3QkC&#10;bXDCUUlDKTTSSn+PSm+G5lNOvXetcl74WSAIbHglXdUJjRYaicIBxiogPH9InHFclk4kGc7zbW33&#10;XPpC8BDnjDreE9d34j/jg/rptS8PwPqCtjOVda21F1ZMU7SNaaoGaxxR5G8KozVZlgGC46MjpJQM&#10;BkOE8qOnC3q461474brLzMV5iAnOwZX/zJ0DFpx7imnqcnPowMClz3/Udf6TwdarfNf5tLvy8jnN&#10;nScNn4XAhLgAfwIwoulyYzzCFoEHotZprHNIq85DVj6c5svMcXiF/cvn9LlI8vJx/w1u/Mug8xxU&#10;XQJaT+3tnHG6OvMn2RFXedynNnCJEjsLF+LAGb8/KRXWGYxZcvPGiJ97e5vvv/cZs3SX0M3JrCZW&#10;IYvKEKQxbV2Qu5BaKaazKVmW0+v1vYJ8630zpVJIIahbh4oHJIOU3mDIysoIlTzg4d5jdFujpGfF&#10;BoOcQlqmU88i5FmK+fgTFssCiaUfOg6rY168fYssH/HWq7c4nCzYP54TrgyRMqWuG+IwwmGxzjHs&#10;pZR1hSBGa0ua9wjDIdYayrIE0+W1OIfQXk1bCoGSIVIKn+TsXJdrKGl1S6M1YZp4tXcpiaKEXk+w&#10;XBaURUEgHLEaECqF0T6HB+NIk5z1tVWKsuDo6JAkSVBCoYKQ9fUNTienlGVJHEUIIIkirBgRKMUE&#10;w0c//IwXru/QzyOyNPECk9rR762wqGrGi5ajDz5gsBrx1hu30dpi6pIsy3HpCg8fV9y6dYfXbtxi&#10;OS5474P3KU/2vfuALrFAICXTyZTlDz9k/+CQl155jeFoRH/QByeoy4owypgXC7Rr2d7eZWVti0/v&#10;7YNzxHHs/QiVRcoAR0UaB/zhH/8bymLB2299hb29B7z/3vsopeiZPr/5m79B8XifR3d/QJYmLNsF&#10;s/qEJmjoJyPKpSWMAqSMCZSk1g2tFiRJCs6S5T1CJTg9nSCjjFA5wlBx7+PPePCd/5eTomTjpRe5&#10;8/VvEGYZiYyJnCJwgnh9gFEQpjHChZiyopSGslkS9lLycpNSTQiNYFgIcpmzCBVhu+TrgwjRhqTA&#10;DpatyPJ25EBYEN7mptY3CQKBEJalbTCBxkmJkxKLINY/6f39H9rfxfZFD9D+xO03f/M3aNtapWn6&#10;n/fy3itZlpMmKVEcnhv1PtN+CgTXOUsmrswEfIfeNpqmqSjLkkVREFeHKFf7uH6WoaSibWrCMPRV&#10;SEr5cuC69gKIQXDunu6cRYozgdHLHak73+0Zu+HxVMdHXZBI50tclp86izI9fTrElbDSJV13cfH/&#10;Yp+Xw27PPz+Xl3t6/PTc7XSTfmRDZ2PDOSPjnMWdqd2f2/h0TFbHxQWus/FxIIXXsMGCsQ5n3Lml&#10;zTNfvsM5Pz6AeQmA/cglngZMZ8jmbP2r5+Biu89vgqf2eClh/urq7hJWex6g8/NCKXFGdAbRhkYv&#10;yfOArbU+iaj44dGCLEoR2oeknfRXl+rGzkZI0jTzellNQ38wAATzxQIlJb28z/aNW2zceBEZDzAy&#10;QqmIYrlgcnyMsy11XbJczIlCxcbGKjs7W2xtb7K2tsK1jRRTzEnQvPP2HdJcMJ4ccfPGDZanE6p5&#10;zcHjfZaLksFwjY2tXRptWL+2SZpntOWyC8dDay1hnHDz1m0QksOjIzLlkM4inL1gAJ0PvQohME53&#10;p04SBBG94YjN7V1eufMaIgg4ncw7CRZvfaSbGukccRgQBgpsizOGpvaCj3EcEYbhJXsrfyd4DS1v&#10;xVOWBVIK79OIwlqLNT4xfHx8zK0XbiCtYzlfMD6ekmY5i1ozXdbMiyW7NzbZXF/BNAbhWsracDyF&#10;Vg1QcQpIkrTP7s2bVE3F+PiQWDmksCAVQZwgnaOan3J0tMdsMvYgXIQMhysIISiqAqH8s2WxLCmq&#10;lihN/TOvbZjNZ0SdjAXSD2qCMODeZ/cZDldJ0x6zeUE/jDg6esKff+/PSXs5RghQIbVxbG7vspKv&#10;E8c5daUpS01dGqbTgiQZEEU5p9MZ/dyHZcGRZjkgME3Bd//sjzj47H2qpmA6n4FSfOXNr7GzcxNd&#10;W/Kk7xkda7FG05QFvTQmDgOatkIpgdQFOiiIW4cxkv+Pvfd6liy7zvx+2x2X9rryVV3tCkCjG4Qh&#10;CRqJQ1IjzkhjYzgm9DIR+h/mv9CLIvQo6UkvUoQ4oREZ4ohDkRiRQxEgABJoNNq76i53q65Je8x2&#10;etiZefNWFwAa9AyJqBXRt7Izj92ZZ5/vfGut7zvVgpmvudHc518OGmJhsARsjHgAoSFqYlSEoKg8&#10;ED0Wj1WRoFUS3w0C7R6/mH/8EUVERonAM8/73L34HIN+RVVVFHlOZszGHgzOH8+PFGj+i8Rjm1r7&#10;5XZdR9u2LJdLFvPFO3Vd/69Znvvf/M3f+vHt+z9hPGWwPu1Y/243acvU6aTICTrHqUBdL9HaEAK4&#10;EFBKMZ3NOXz4kItKUQmBWPkQCiFQq/bbECJSycRebVJJK+nK9f+LsElDrUFXQi1s2K11WjBu0olP&#10;Oo+tnFXcSqdtXm/nsba1yOLmPT6x3Dbwe2z5x5ZZp/xCiJt9RgTCbyu1p4LsuFpASoUSLhkgx2TZ&#10;gpCEEBACTKZxIdUtiMfovzPo+jgT9/jLH04xbafzHu/w+0Hn++eJ9dexOdKt9OD5fWy93v58fUzO&#10;Q1Rn4+PALebs5xk//7nrWPUR3/zODKsvEVVDrhpwAhcNtQrkWrOYzcnyHGMMJ0fH9AcDDvb3mUym&#10;PDo+xWKoFhaVl+RlSXQdErhw4SKunWGMocgLqrJITC8BITXWOiKSg8vXKPOcebPkmRvPMur1EM5i&#10;soxSB1545oB3P7rPbD7hMy+/jDAZj46PCcEl6ZOiIs9yLgxHvP3227zz1usE79jpF8jQEEJMN9kI&#10;Ya0LpwRBwGB0QFlW9PsjsrxCao1QisH+Pt3dh0RSF5cUMglRDofJozE36bv3Ah8D3nlm0xOWyzm9&#10;/pBeVdG2LZ0LKG3obEdZ5IxGI+bzGcvFAqMVwWSITNHbGaN14M6H7/L1b3ybX/jZL7I7HlNPlixO&#10;J1y5cMCj4wVtO4doaRZzXN3hwpJZY3g4m/OosbzyMz/DcFjQ7xXYriErMz766EOaeo42iogi+ogK&#10;jr6BRbvk+MHHTI6P2T24wtUbN9m/eJGqN8QFT/DJxP3qtX0WdYcQile+8NO89/673Lt7h0Fvh7ax&#10;BANCarKyx6OTY2IIXL95jdpHOlNSmh6t6mHIWS5mjMoxs6MJc6vYP9in7VJqkAjeCQaDMcvlEhdi&#10;+q10lrKsUucfYH1Ls5wSZUmZZ8wXLbffeo/TL50w2rlEIzyTZopoAyE4muWc6C3D3V1s05LrjHbe&#10;om1GM1I8lDVNHigWc16eB355vMNoOGHuz7IIMgpSUcRqfo2RRe42l58Jab6SISJDWrL7a2q4/DR+&#10;PPEUYH3aIZO5b7q3CYw2FKrCm0izusj6vSoZfZqMznpaZRFSUTcNs+kEKQS9Xi+BtOBXdT1rnat1&#10;Yn5NUz3+qMAGbK1B2Iax2aQOH18uQa64DZTWAESswcLWLuLmCDhXWL2OJ723fXznljsfm90Hj19L&#10;E8gkGBkFqBgJMazSfWKlgE9KyxBog1vVHkSC8AjCyj/xsdTZmZ7BuZNKQG77WP/yE+K5oVy/ehJm&#10;+2Fr/YgxPF+zH1dsH1vM2RlLE2MkOIc2Go9IBt+ywDWBrmsoouDlA414sc9rd2Y8WgZ0vyRKS55l&#10;LFtL13ao1fchVunXuk42Nv1ej2UXODk6xDYLRqMhkyPHsm7wIZLnGTv93ZXGVPISlyKB484m5mix&#10;zMgGu7SZ5MGHR9SvvclPfeY5lDG0UTI7/YC8GvJTX3iOh6cNf/gHv8czz32GS5evopUh5hnDwYAY&#10;A2WecfjgEI3HGIm3DW1MzJPQEqUNWV5Q9fr0+n3yokDKDOsjIUrqqAkdCBkpbKQLAoRcmXj7ZBYs&#10;RTIhF5Ku6xKzEj0mSyC26zpm01OC76OUJs9zlJNkWtM2NUpJdnf2ODp6hPMOkVkiAZ0bTBywc/kK&#10;r737LkoLvvKFz7MzGPLux+8xvnyFS7tD2tkxoyqjnk9QXjJpW7zeYbLsUFmP09MZNgY+98rLvP7q&#10;d2m95PL1mxzefgfXNAgRidGjhcd1HWUxxnvPsply8shxePgR126+yNUbz7GzewFtSoSQdM5RVSXj&#10;nR0Ggz4my2k6h+0m7O/vMlucYjJJDIKiSKbgeVGQVSMUisXpnKOjh0yPj5HSMxyWGKPIegdUvQIf&#10;HHVd430gLzOUFkymx6uHwmT4HhqH0gGjDASL75YEFYjKI2XHcnHM6dEho/6I5v49tOvoyg4hM/J+&#10;ic72EL0Rdd2SOUG36DgMDbu+5qfaCbfKjhdUzUvjnEFP8yhMyRmmh1JYlWy4Vf1jYukd6YFVRoFa&#10;NfSECF4J/LYGz9P4iYynAOtTjhgDkZgER0nF11oZjErttUFHgvdIbYgIwrxO/nIrtmW5XGK0xhid&#10;Ju4o8DiUUgk4xLjVPfZYrK7fTZlRTC82QGsbU5wjata029bdWohNuusHEcdJFyuu9rvVYrBdA/bD&#10;B2trkfMpx3Wh5jrV670nErHBppoqlY7PB48PASkkmc4w2RitFa7raOolBI+U6Tit6xAi22KZzsDM&#10;FiHIX30WjJvtnFNaj9tc2Z9vM598b2t7nBWznwNvn2DOzlgsqSQ+pEKQ4JNGmxAZPkRc23HyYM5n&#10;rxn2diR/8rrgw6kjH2l8N6WiRyMESsnNfpRUWGtZzBf40lNUfbTw+GbG1M6QMqVIpDJIbRDekWmd&#10;pCWiR0iRmKsouHLlGjujq9CvyAcV3lr+369/g5eff5GiV/HhnTssJg9ZLG/zwosvUegemXDs7wz5&#10;u3//H/LtP3sVZ3IW8zkheHq6YP/gEndvv8u4Kijygry8SFVV9PuDlNJCYL3HOUfdBFyoQUh8SHV9&#10;RVEwGvQxWicbnC513Wkp0ErgESyWNUJIql6PGAPONSQtvECWG2KINPUCozNUlmq+pFaQ5/jgKaqK&#10;Mfucnp7SdXOE1Hip0dWYvbJPZwPf/v472CD54nM32b94iabruLAzpp7tUBqDd6ljuXaGpVN4U2Jy&#10;RSTw4NEj/s1v/SYlCu8lX/7q3+Lj/Yt8/zvfxi4XSK2SNlemqRc12kiq3OBcg1aG2++9xfGjE55/&#10;4XNcfOYKea4hBEJbc3jYcXxywoOHj2g7h3czep3hwqULWNsxGIyp6448K3E2MP34LifHj4i+IwZH&#10;ZjRKZRidE4PgdHJM2zVIkVKleV6wv7OXACsOhKJpG7QA21m0znBdx3w6ZTGbYgtJsEt6ZYENikd3&#10;HtKvLtAf7tE3gk6mDm6hCrwN2JP7FHbCrmgYScdX1YKLueHZoaJgSStapLR0tmSHS+DnaX4Skigk&#10;q0e49BAsBCo0rBZIvqoidY+H6AguotVPTJXO03hCPAVYn3qk1ItAbAqKnbUE1xB0mmwzo6n6fTrr&#10;6axHm4yms+RFyXw6oW5q5FQyGA4x2iBIk/Im5XZOy+ksnoRVVofEJq+4rVIaH0dPW/+zrQ31hLM8&#10;J3Z6jpVKf8QG6W19tI1p1i82WOxs2U13pEwAy7kkAJnnOU4Pk3Gs1ps0rPceqRRlVZL19iAGmsUc&#10;tZgSXEf0Hb5rieu6mx9wZmvgdf6UfgiT9IQ4G5Inper4RC3aJzewXZn1g5Y9A1OPH2t8DGzFFXu1&#10;ZrICaTyFBKUCzlq6zuKD42Q+wXqIvuPmpSEHFy7zH757wjv3jjFZhm2WSGMIIaJIDwqEiDHJ3qmp&#10;a5xrqXo9UBmttWgpyY1GSRDCbcRrQww4F1HakOclnQ30B2NEmPHBG2/TG4+otEQXhu++/RavvPIK&#10;Fy9cwe7vYtsGIyHTmmcvj3nw8W0e3L3DcDjCxsj06BERgZSaq9duIpDsDPvkRtE5RWc7ZtMJs9mM&#10;pm2IMaXplZLoImcwGJNlJW3XsTidY+dHnNz1nN77iKpc2eVISZFnWOeZzhZ03pH3R1S9itodQ3CE&#10;6Dfn750jBke7nKG1IQpBXpSIIGmto6gGVC4yvz/h+jPP8NxnPs/+xUuIEPj6H36Nd1TFq+98hLOe&#10;n/3ql1jcu8+tFz5HUfRYLI4wg4rT2ZxTqxC9IbuXB8ynDwFL3SyQWAQZea+k7A340s/9KuOdff79&#10;b/8bgm3JipK66UA6uiAJnWJnZ4eI5PhkwvzoHh+pAL2C3GhGwz7eWtqVTIbOCp59/nl2Rn1ijHS2&#10;w/rIsrF0XWA2n9J1njg/YVBkxKjorKPsDegctCHDZCU7w1QfKIUGJFlm6A+GKxFXyHsZIaRUshAi&#10;jasLnB6fELwnlyWlMsS6AWHZ399lfDBmNn/ESTdjaRVV13JFzbkiG66pmmd7Hc8oy0UtWMgeLlqC&#10;6uisoWSAi56aJVJaxKr26+y/cHZNAki1utTW3XxJDzFJTAf8UwbrJzqeAqxPPRKr4H2y/yjLCt3V&#10;LFpPIBVd7+yMkdqQFwKhDMumpah6yYqi12M6mTCfz8myDFVJ1OppToi4Ksb9AURUXBcqxq3X6ZjW&#10;t3axBQEeW/tJW/zBZxnFKr2wTituGxn/EFPjHzV6G6YtwYsQPN57jMkYj0eMrn8pnUVMLKHWBr9S&#10;zFdKYUM6x6q3hxGB6BpOjw45fviArm1Q8qyN55MpvMfP+C8GrtYLn9PV2gI82yKtjx/DX2T7m3/P&#10;1WD9oOUeey0UQnpi7ACHCy0OR9AwaSb0+pHAmKgqrl2K/NP9m/zu1wq+d2dCXTiykIC5kAms+5VT&#10;QZblZCKD0DCdTsj6Y1Q1Yl4v6ZqOUWkQ3qJUnxADWulkMRMFSMlsNuP27Y+RzV1Ojue8++qcvQt7&#10;fOHLL3P37ke8+sbr/OLP/iLjK1/k0d3b+OWETKWmdgN861t/wld+/pd49803oGvQWcFyvmQ2XxJV&#10;wcNJzWw6JbYnq9+UWwEriVKS6AJd62nqksVkgtQZShm8bYm2QUtPKSMqzzHrFOGqji0vSmzTUbeO&#10;rFTMFg1VaVBa03YNQVq0UGip0EalhgwhaJpmNQ+UtJ1lON5FWEcMBttJlrXAe5D5Ds995sv0+/u8&#10;/cGf0nzj2+z0B1ytPYcPT/nozvsUVYE2FY0akJeaGGG408f7lkiqO2obj9YZX/0vf4nJ9JT7dz5m&#10;ON5henwv+S8WPYzpiA76xYh/9Pd/nd/93f+HhV6SlZq9nQytM4qywJjU2Xi5P8AHASqj7A0QQaG1&#10;4t1330Jqyc2bF7h77x4yRDSR2vRRpiB4qKoiMXgDjcolAQ+k9YOHLCtW3cMarSUgcb4DEXDWIyVM&#10;TicMqj6zyRRnHSITCOERRaTuZhwfv8/1w4wXcYzdkpdFw41xwV5cMjYWhCNITaTitI1gPJW3NH4B&#10;uo9zGU3bosuSIALCbzsjCITQm6s4RnB0aKFRq36yECNBBKzwBOHJfPYXvuKfxt+c+IkCWGe8AGtW&#10;9j99RI+IEhFTN2PbLZFY8rygjRlaSaTuEYUiCIk0miu7F6gXc06cpWsd+xfGnByfcHR0iBQHVGUf&#10;7wLaZAgliSGuuo5USkl4h5ISkyWGbP3kBPJcWlCI9LyVmKR1IXz6MD7OaG2BhHOsi5DnQEHCVlsr&#10;bYG6c0BjMz5ndV7irDhss2yMInmAicRkhRg3ei5101B2c4wpULoCNJ1N9LzQySMtEx1RCMLqmd15&#10;Qcw0ulRY2xEDq0lbbNE/2wBlm0n75Kv4WPH/4yHWdWuRT7BJaazOJuf1IJwjAMX2eJwHuzGuUhGb&#10;TcYNM7XRvfoErjqv6C6iR4SIc5EYBDiJcNAuF0jnyPKcQSUY6Zy8Kxjt5/zjf3id4t81vPqdQDvu&#10;mAvoYiBXGhcD0ZQoJKJtcEWFFi3d/AgTWqreDotFy7wWDE1JUBGhNC5AEIm9CsFzdHLEeHeEqx0P&#10;73/MfDahntxFCNjf22Vnd4+Hx3f48IMPuHT5KmV/wHxxxLI9ZjZbslws6HlNu38ZKwKn9+/RzE9o&#10;6xlKRpLIakCiUEIglAASa5U6nALeB3o9hVKK+XySuuF0uvkLkWqqlEkpVhFT7ZLRGVIVCKlARGbT&#10;IzyReZP06kb9PWzb0LY1ZbZqyAgxgS2paJdLTBGoyorWWnYuHzCfL3nz9T9lvLNLDIGPP3w/SVsM&#10;Sp555Re49+E7LJcT3vnX/xuL2ZTeaI9cVuR6hDY7NMtHQIUse8QsMCoqOptRu5pKS+bLCYvlFK80&#10;o+svQtln+vAuVaERMsdKT/9gj7cefMz42WtceeUlqv6APC/oZE6WSQbVkBtXb+Ft4OT0EUVe0LYR&#10;ZMtsMkUrSXCB+3cfIFbjPJmecml/H0i2SAhBropVrWWawKXM8SIiMojRkiEx0RGExmWSgkDoWkqp&#10;mCymeNPjaLrg0fERUVqqZorvFYRiDO0pv5494r/pD8lDzVD2cRogeSq2MSNikkIpFqFBREEjNTAi&#10;BrByjsqBsC3RvJ1B2GKnBSg0EfD4s0s8go5JUf7TjrOOc4gbzcN0jD82v9W/QqyzDuvne/HXRZ/r&#10;xxQ/UQDrr2UIufrRpE6lGAJhpdEDAiHTBO6iQCtN35iN1tPe/gHVsKKua0RUvP/++3gXuHJZ0ev1&#10;8L4jkq1avgMhkNqhtUo3CZcUpx8np86YKzbmzuew0PrQt99YL/OJE9xiwM51Cp49xW1qnD6x8noi&#10;hbWquNhc9umvlCKNG6y8GVeFoiHQ1DUfvfM9qmpIf7BLVQ0xWQ4CfOhWXnJV0hIzSb1ZAlFbYmEx&#10;IWM2ffDn/io/kSY89+E5WHR+iSfOGOvU47kk4tbQPQ5MV1sWZ2tvrfUJkdQnCNSfvbkFJL33mw5C&#10;6xKb571jMZ8jgLxQSCnY29tPT9/OU+YZf++//jl2xm/ym//+A6q9MU2MuFlDlUGhWrpg8SYnNpCb&#10;jFxFFvNp0j4qS1xds2gDQzHEy0BvZ8yLn3+Z+WLBH//hf6BeLImN5cbNmzx8dMhg2EcGx3Q6QcSI&#10;sy2zace0cdz+07u88Nxneeb6M+TLKbk65cGDO7z+2jE7n//PWEwnzE6PKTNNLzeElVZX0v5yRKnQ&#10;SqW6q2WD0UkyxUtPr9fj4OCAw8NDjo6OkCEQhcB7T1Gkuh0pFFIEAh5va4SATKX0jwsl169eIy9K&#10;7t+/T2stuTEoGanbBnxHkeUphWYd2mS4haPpWqp+HxcCg0E/AZamJsbIhf19vO+YnJ6w6Cx7+5cY&#10;FJJTkyHLMb3hmGq4BzpD6qSz57qWpQ8UVfJGzLTA6ZUafQhJrb+sQCguX71Bv1chguPilRtUvR55&#10;UaJMxu7FZwgRpNYYk1FERQgtrm1ZTk+YnJ5y5+N3ODl+xDM3nmd840WCVOR5QVXkEAPWWpr5jBuX&#10;LjD3qSAd0wIW6xqk1GR5D+ciVXR0MmB1ktmQKLSS5GQMO02XZSxngrkAi+JAnFIsH/HIHXO7MwQJ&#10;rrPIIOjrgiuDMeO8JPpADGnefPKF+tdBpvpp/E2PpwDr045tBgdW4OpM8NKHiHVJ0/FzAAAgAElE&#10;QVQ+tRuvOwm71PnW7/fJbE6/54nhkPFoh9l8xtHxQ6RM2jlSaaRQqzRkSnOsdU1S8fF2WmtLfmAt&#10;3fCJWURs/X3s3W28tZ3x2gZPGzZs1Ym4gRDx8flra4Wtf54wq20Kw9ddhCLJNXRdR2yXzJcTlscP&#10;kCpDSg0ieev5uBoPZRDagJTEEIiuJdh0c1OqONMEi+tk5tkxnu37k8f1pHFbj/N6BM7Xkn0C6559&#10;L1vs3XbXQtw2oN6sudbuiiuAvA3Czpb/wcndFcu1Rr8xQIyr2jZP2zYs6yVFkVMUimE/deHF4CFo&#10;CqVBTPmVX7lEb5Dxv//um4jiAJ3X5EZgFxmdUATVkImV0KuPDLIK2zi6dk5vUNHUC2bLJTLPcYsl&#10;0+lspWqtKMoe0/mC3uAa/+Sf/nPee/sNZqePODl6SJYZhBQ459jrl1zYGXP/3m3eeetdrly+wcXL&#10;B+xegOn8kI/f/z5aCLQQqBBwDShlKPMqPZBkPgnZBijzjF5ZrmxoUi3kbDplPp8x6A+4efMmx8dH&#10;zGdzTGZo2waj0gNAMhBQRKlRpmBnvEvVG7Czt4/JMuaLBfPZjMnkFBcjUmnIcjJPSjmpdC3nRYnO&#10;Mqz3LBdzsrLEdR2ZNijyBAgKAxSMhn2WTcdkcsp8PiMbXWTncg8fI86v5hvbkOc5UiUh2bae452l&#10;KEtGg5LxcMi1q1d48803uHfvPjt7B+zvjBi/8gUuX7rAx/dOUFrjQ0g6XUrT2S41kugMFSAVO0Rm&#10;kxP+4Pd/h9sfvkav1Lz3+re59sIXePHWZ+kPRuzs7iOEwjpHUU5ZzOfo0CbvQhTeC4wu0FJhgqaQ&#10;EIVODwBKo4yGCAuyZHWUaTo757qwXMk6Xsk9/3no2H+mx796fc43M4PyFhEjoW6QAQoXyRFYIei8&#10;WzGXT76UV5UJT+Np/KXjKcD6tCOu9aVIN8QNWyRQ2qCNQSqFUXJjayKlRBclSLVyf5eMRzt0Xcfu&#10;7g7vvfcuWisODvZxtoVokCq1i68FDCGuOm+exLZs/rBpMd76eA2xxCdXOgc+0ttrL8LtWekMuJ3h&#10;i/iEO35kQ7SLH7RYmryTJU+68UkhNo0DWsok4RAavO8IK4HIJDURUED0ltCl8U3p0ogSIJU5A3Qb&#10;yieeO55zYOtxkPj4gZ9fI8HLxwrbxfY+ttbbaJlxNv5bn259cJZSPVf3tllgm/87SxFsg7uzdGIC&#10;q34FKGKMONvR1DVKCgb9Pv1+zv7eBZaLOeNxj/miRusBIlqMqfm1nx/RG/00/9O//v9wuUbv3ED4&#10;Edq3LObv0kqJEDlaG2Q0ZCqjdZ7FJNUZBgE+RrrZgg/feIfRzg69vGTRqwiF4d/93te4sL/Dowd3&#10;ubg/TmBBimR34z1F0BRFpLza59Fpw9ItePWdJZ99+SXyYkxJRMtkg6NW6dThaAeTFRyfnBLCHOGT&#10;JZO1juC7NDQhXYd+xSYfHx+hlOTy5cucFCccHx8jhcDJDJ0btM4ZjfcYDHdTTRGKprHcu3OHummo&#10;m5rlYo6UAuuT06OSmsZarjzzPBcOLgKSy1eu0HQt33vte7ST042EhZISnclVjRtEJIHAuCcZ9a+w&#10;bDqm8yVN07BcLojBUxY5eZ5qfGLwKJXSVc1yxnIxI89z8IKvfe1r1Msln3/p84zHI4wxXLt2hcPD&#10;Q2rRQ0rJYj7Hh0DdNmRZhhGCpm0wUuNjRAlBYx2ffenzHB99yKifMT2Zcv+1P+TeW3/Kjc98kede&#10;+jL7l59h3niWbcChQdckeBqRktRYoDyIjhA9ZRggZMTGiKCjh+OgDVxS8EJpeVF8xJdHBaOyIdeO&#10;wmZ8XPT50AK2RGUBpFiZmDtccJuHXCH02UMGWzPeFrH+NJ7GXyWeAqxPOeI5gHE+962kwuQlkYhE&#10;ELxLhbQh8ShN58B5IoEsy7h+7TpNs8S5jqOjR+S5YdgfpQ6VkIpllUxeYMBKC+oxoHQ+D3UuzsDE&#10;J+nxs/9/DIisUiZncGDtYfh43nEbnGxPXVs6XsRzdVhp0RUAXAOgEEBK1r6G1icLE4RY+TOeTZIR&#10;UFFu0mkyCuIK0G26B1U4j27OSRlss0fnIc95OLWdEnzS2J6xYNuegKsDWX28lrg4o9PW53JuX48h&#10;YbElbrYhpFbcIUI8EVxtQG8M+OAJweG9RQho2xZrO4bDAePxiN3hiOAjWoPUkTzLiE6SZ0PaRUur&#10;BV/6XJ//9te/wv/yG9+h60r2bu7wrT/+Pa72RwSd04SYGJgYsfUsySOYgqZ2ZH29UppWTE5O6LoO&#10;QeTCwT77Fw947f7HfPe116lnp7TLBZ958TmcbdE6p+0c79++x8WrY/KB4fad9+iNrjHeu4n1Au9z&#10;8jInqUgkSY8QAtO2ZVT12Ll8idPDj5jOThCQBIBl+n42zGKMZFlGiJGjo0d0XcvFS5fY3Rnz4Ycf&#10;4nzOhSvX6Q36dNZxMjllOpvStE1Ku8WwkhQBLSJKS1oX6GzAOs983vHc+AK7157n8PAhh7MOaztO&#10;lxaZ9xChJThH0zRURYHRms5ZrHd0zpGHZJxdFUViasdjpEhsUlMvcD4Sgk++psphspzhYMB4Z4e9&#10;vX2q3hilFC88/xydtcm+R5uk/n4yp9crGY9HtO2IO3fvENHMZqdordFa40TElAVGZ4x6u1y7dp3T&#10;00M+ePv7fPGLX+XOB69z994hr/3pN/jwgw/5zMtf4tK1ZzFlHxc0uRvQuQ6dSYQRWO8IGLTMcc4z&#10;Lzv2veWF2PJ52fGsWHDQzhnKBt1rYVCgRcGbk8DbpzNO6jm/fff7fHP6iDzvCE7R+oBQCqE8nQ5Y&#10;Eeico5A5DvfYtf1Yrv1pPI2/QjwFWJ96iHM3zbh6elIRpNSoLMd2Ld57vPNUlSHYJDSqtEkimiEi&#10;pSYEx+7u7qb+4/DBA9TKqqQoCmKIWBuTvo5KdVhCSOJjIOGJOOf8Ea/+FY8V82yBq8eYmbgBVk+C&#10;GGegJW7WWb+/Gh/EFhTcKogXZxpLkGqyhIipli0EkIa1t57YOq7UXamI1Kt9rvwL18e4KgSPZIi4&#10;0gZbg6et4zsvtMq5sSSy8W98YkRWDNN6zXg2Xqv3tmvOIlsq+lvdCE9iF9Pf9bivh1Js1bGJDZDb&#10;hoSCNfZNx7O++XrvsV1L29Zordnb22NnPCJXFU0zQyqSAGM2gijoukiWHbDwNapu+OqtK7j/QvA7&#10;3/qI9lhx/4O72OyIS9dvUfQr5sspxkSKAkJcAJLMGNxsTl5V6MIQpKF2DUpKSmNoTk659dnP8fzz&#10;z3H39gfcfu9t3nznPYos1UgJIQi9Ht97/w5CwWS6JD56n/LeEeL7f8Zg0Ke3e4MLF/YY9HtkuSYr&#10;cxZ1y6J7QNnrc+v5z3E0PuLo0UPq5YLcGIQA27XkWY4RAh8CmdRkRmNtx8cffbQBGO38mLsfzrE+&#10;EKJIaXsh0CKSSYHzoOR6nD0RgZEClecEBMgcGwXzpqN2oAvNeG9EVrzPYjHFekdV5ERrWSyWaKXo&#10;DQf0soym7dgf9JhMpsyXS1zX4bxFrVjsIi/wIqcoCnq9HoPhkJ2dHfr9AUon9sYFgSRJx9imxijF&#10;cDjm8OERbdvxS7/4FcqqYjKdsjcecjpJchaz+QyldJKT6BU4F5EhGVxfunKDN197lel0yfM//Wtc&#10;ODrk/Te+y/zkAd/9g9/m3Z0LXHr2FhevPUtTjtCDik5LousYKbiI5VKouVgaPt+9xcUqY0925G6B&#10;lBGncma2YNHlxHDCb7x1n//5jbu8++ghIwQT57BaUTmFi6BWnZrOQ4geqSTaaPDbc87TeBo//ngK&#10;sD712ErArX3zBCktaDIgqVavSwFiDMQIJsuISIxRKJVxenJCWRbM50v6/QFVWaKV4fTkYdJzElAW&#10;1SolFADFurtlfdN+rILnE6nBc8ucz0qd4ak1SIjnwcg2DhGr5dbO6GcpqTOAdQZUzoBPagY4WyfR&#10;9xs+BkSyJIkh1ViJ9YGt0n5yfUYxEkM6Eq8MGwPkSJJRRiBWrBdh2/yazfY2oqpyi0Xa1gJbn3c8&#10;n0s4B7U2BN7ZmH3CLmfdYbge3RX7J1ZgaVOCJdbf27YNkdic1wbUbjFZ516ffXvbXybEdPNPhc4N&#10;Qgj29xO4MsaADZRlRuscWlcsm5YsV5T9AXUdMEVEMyS2jl/84i77e5I704rP/fP/inu3v8t4WHL7&#10;aILwkaAyYgjJXNg3mExSlTlt19K0LXnVQwsgeLyN+JjY0SI3fOZzLzHo93j7rTc4nS6ZTKf0+32E&#10;EUynS5TMKYodpIoYAyFYJiePePDomPsflRR5zmhnh2s3niGreninaOoJ70fFznjMxcvXOXxwl7Zd&#10;kimJ1IpAwNmwelhJxdl6JYradS0xRnoDzWw+x7qY9J+CTGn/CPiAFxCDQ0SPWaWqbGDTDRtcixJg&#10;2wYtYW93TK/M6OoZpZG0ZNStQ8fUaRiAxbIhNJb+aISo9jkYXWS3a3C2oesassygdCoPyPIBRZ6j&#10;V+KjIXii0KQOttRJKaSkqZcMB3201tSLGY8OH3Cwu0tPGwqpUWWfg+d3qduW/QsXefOtt3j7nXfB&#10;w/xoQkQSvEJFywfvvsXJw7so33K09Nx6/ia//Ku/xjtvfI8333iN+fSIt77zde59+BY3PvcKz148&#10;4PlRj2uy4TnZ8qxYcMkv2FUCP+7h6wYVFXM95hsPHvFbr3+Pb9w74cRrFs0RR7Widjm5z5mGGZQC&#10;nMdrg7MRJSSxsexkmt2sQFqHiGBDknZ4Gk/j04qnAOs/aqQ0lowSLZMyexcjznmqfkXwjhA8AFob&#10;prMFueiwFsqySJ1NzhFDROuMmzef47DUHB8dp64vIcmzAoEnRrWpufhRbPeTgBZPem91Q1692AJO&#10;Zx+fZ1O2E2dnwOW8XIEAmQDPGVG2Xo6NBMU6tRXlyo+QmG58wac05QrQSblmqNKm7ErST6zTszGs&#10;dr3av3q85mv7GM+TU+drsB5n4zg7n/Pw8ZODuMWQbRfRnyev1uzh+vNtFLj1+gns2fnE5vYb25+k&#10;8VgbCQsB3gfKouBg/4CiyGi7llwbWteiVYaQBUUJXVwwXdYMB5fxC43MFdEIXD3h6rjl1rMDrBvg&#10;mlfo9ff5+vcP+b//+DaHsyRJEkRAKIuLDV5IAsmbTbU2mc9mmqVt0blGCU3dtNimZmdvn4MLl3n9&#10;9ddBaoLQyO6UXp7jnKReLtm/uIPDE32GEJqRmNJ1E5YtLOcnHB0+oBzscOHyDar+iNvL+9y795AX&#10;XniWy1evc/fjD2maOZlWRDwmy3DWJnsmKVPXpfcorZFS4OSI3UtXGAxHTKcTHh7eJ7iWwkhi7EBk&#10;KJXUvYNzqbNXGcosQ+qMixf3qTKJDJYq1xgRyBXI0OGtpXEKETy9PNtYQjnbcHh0TFYd09/zXL98&#10;kZ1Bn2s3rtOvCqTWeGA6W1BPlzjncC4CMmnFqTTtW9chpMB7h9EK27a4rqPqD5lNTun1ejy4fRch&#10;FVIpPBIXIq6D2cmSdmmxswV1t6DpLNZGCDVffOUzKPeQN1/9Hn425zv33uP5l7/IlVtfYP/mLb73&#10;nW9y8uAj5g9v8+r9Dxle2+Nf/MIr/J2rI4Z2AXnOlJxvPTzhraNDFjZyvw782f1jvnHnPncWDSFq&#10;8FBQ0RZTMC2tABl6UDsyCdaltHZ0nozIrcvXuXX5OsZ1dNGjTEn0HZ+Y6c5PCE/jafyl4ycHYK3u&#10;HVKwqTv5j9ICcu5utqaLzt7MkTRCEoXAKINbWAZZiVAVMdsntnNGwx3qxQm5yRBeMsh7zCdTjIrQ&#10;zZFS4QMsu9RCLgUoEZifHjHMewxuZpwcH+LmU4jQaoXMJKHrSAgi+fIpWRCCxMVl0t8SFVIkxszH&#10;gDYpJRmBLM9praUQOtVvyFWqcTXJa6Po2o4Y7QrYpMnb+bACV5DlGbitdFxcpfZi2AALKYCgiMYg&#10;UGnkYiB6i1YSLyTOaYT0IDzRF6QuQYvzCiF8MmyOELVJ+jRapFSJSim3EFNq0bmUHggrhksqiRKC&#10;mGTMUz2XWKUgfRJyjSIkBi2sFfmTRIQUSf4ixDVAXTFdcWV9shqDQMBLg+gCuZrTRImMJVIssSIj&#10;cx0+JosVIXXaSvBILFoJasxq7NO2lZSIc40Mab8+JJBECAgJ3iUrIY2ncz5te/W4LqUguIAMDuc9&#10;CMFysSTPDDeuXU3gwjlMjFgdiZREAviOsurjWlBZkRoKihLnu6T5U47JVIXtIlKU+AjzxQN+6qri&#10;4i88y//x+7d5r7E0ZU6eCWTTgNKE0KEk2JAKtCs5osgrOh8S/tYZnbeARFUlNjp6WUamAsgLdM6x&#10;czDG+UDTtCsGbIGWglaUCAwhWESILJsTmtkJfvYQrRV+fImDnTEP70ZC2+BtR5ZnSKWwHkJYYp0H&#10;oRAqQ+qC/mjIYLRDUVbIrI9RCmLAtRFb36M3HOBahxQ5nU+pNKlysjxn1OvTH4zTulLhhMJax/HJ&#10;KYvFnOnpEV3X0gUoygFXBwP6vQrXtUwnp1hr0zxnFFmmyUNDMz3GZbss5zUaQW4C3nWoeokUDqPj&#10;Jo2eQLUDBFqBl+l6IQY8DqMTkHvmxrO8//5HqNais4IuCLoIUUTk+x/QtXOOHt6DbkGvP6QoDHlp&#10;KIsRw+GQX9i5yaUb7/D7v/cbTKaHxFf/iMn9u1z7zJf5+V/5R9x99/t89P1vcjqf8McPTnjjt/6A&#10;L1864EsXL6KQvHk641t37nO3meBdYhIhdYAqIZExIrSgkVMIoJ1I01xcgJFYmeaRwh2w5CEvXjH8&#10;q196gWsy0AVP1CVt8GQ8gcL6GwWqfvjBBpuRA0JllFYRC4fJkjDw0PtNBeyT7l2ffFL78UcqYznb&#10;1+be/RMSPzkA669ppALXQJ5rTKEQWcQbh8haluGEQmmcrWnbBWWmCb5jufRUVYENLbEL6eYuVAJW&#10;MhC9J8RApkBriROKK5cuo11E6Yo6JPNVUwaaRhKoERiMLvDBolzyRIyhQ8aVP6IQZEoRSQKKRiqU&#10;ikipKLMS26Xi52LVnu7aDiUEGgjBpQlQqVXxeLpanOuI3mNtMgTWes04eQTJWqX1PulTKZPAipAI&#10;AsHZ1OEmBUb30Dr5d8WYgwiE2BJFAULiOp8yfyZHSEmUAu86opKJGYuRKCTWJjCoZPJxDDEgMk2M&#10;AmUMivQ0772F4NFqxZxJlbzW4ooBC5Gw+m7JyvRFC4GUCiUVfmWLEWIEF4lKIV2kaVuczJArAOWV&#10;olunISN4l56mpVJ4oWhdJIQ62bZoDULgfSBGuQJLAhuS/x8qNUlEIQmuI4TUbdmFACuAv27dFzFi&#10;fcA7j3WWxWJBnhkuXrzIaGeXyeSE4CNF0SM4S7YaR2st0VlymTo6hXOImNJnmckI3tN0HojoXOM7&#10;j6n2QLRcuNDyT/7BVf6vP/qI1++0hKKPLnX6HUq1SZFrJXDW0dh043ZtjVCCXCtEDPR7FRcPDmiX&#10;C4xSWF1QaMOlZ27SOYc2htPjI46PDolEelnF/v4ew+EQ5x0PHx4ynU7wStI6x+zdN2lGO/RMxmhn&#10;j8GFi7Rdw6xZEKMnL0ZUo4pef0CvP6Ks+iAVnU1ef7PlAqkE0XeELGAGklbN0SYilWCnvEFRllRV&#10;D21y4qok4HTZ0DQty9mE09PT5DWaG4JrGY9H3Hr+eSCyrCNdbQkuMqjGaG04nUyQ0eDayFx7di/0&#10;kXkPLw21FwQJeVYlwcx2SdLIC6uU9aoDd9UQ4kMLUZLrklybdN20LYMKnr055P7hPWzX4TrH6mpC&#10;KUmRG/b7GVV1A0zBMkDrA0tb4yZHVKLh8h789798i9eO5vyff/IG77/9FqeTJdeef47nXvosF25e&#10;47033+Tk4UPa6Qm/+/4H/Ns3P0QYUvemLFFNgVQCsXpI9KSHnqgCQknyUBK9Jwa/KjOQ4CXGCkCy&#10;WzzkX956gX9260V+8dJlfJixiJYsCAZO0altHay/ifHDEZA2gZqWQIczY4TJ8BiiyGiM4amO/Kcb&#10;TwHWXzUe/31vFcMIBNootBaYLKkXB6EISlAUFU4l8UslDEWvhxMRH0IqcM80bdPgfECtNHKcD4R1&#10;KZH3aYIpc4LLUDpijKXIS3I9JhAxqiZyAc8RioJMDejsCbarUaIk0iFJNzmxEgNciSJgTJ7EPGOg&#10;KHLaeom1LVWRY9uarmvRShLrhlQsnbwB/aoDSyiJ9wGlInW9REtBbjTONslUOAac7dL5aY1YASwp&#10;ZdK5ch3ESBskRT5EqUBnGwQ5SoEPLVKWCCmp6xbvI1lWonUSam3aBohkxhKJSCFpmtRVaUwqkLbW&#10;YsodrE+pIK001rb4rgFvUQpcNOhVDU4MaSJnZeDtbIfWSahz7ZemjUyMYEg1NopAkKCiYNnUCB3x&#10;jSPGBVlP4Xxib4KzhK5FKI3pjVB5D4+iOz1MzGALQkqyvESg8C6ufjsK31qkBNss03ZcR55piJHl&#10;coHO8nRzDytrJSLYJb5t2esX7FQjiqKgLDX4htxIhFF0XYMxetNU4FwHsUApTdM1dLalKEo8DhcC&#10;1nVIneq5ohCE2BDEGJ1pYpwzLOf8i7/7Er/xb9/hnaMG5wu8rZPt08rQPIa0LykUXVNTGIM2ikW9&#10;wGjFcDDCmJxJfUJuckQe0Zmgcw3D8Q6T6Yy9iwc8d+sFBJGekasaqpRlvXD5ApHULXnv/n0q+zaT&#10;2Snff/U1XvrKz/HKz36Bj+9+jOmWvPS5Wxw+ShZVwQfqtmVxOluB3JTGj3ol5xAko/E+wYMUkUG/&#10;j9GKGA3ee+qm5ej0iNl8Rt20K6srQb/Ief75Z8my5GkopGC5mNM0NcPhkKrqkek+RWZwrmM2nTGd&#10;TpBCUJYlnbeI1W/ROQOZSZOQSA8AQgpEOGNXIaYHmdV7AzRBKrxULISgBbqmJdNg8h43r/Y5PjnG&#10;2payKinKkhAFTesIAR7iUd0E0yy45Bsudqdctcc8m1v2jWf/uX30c9f4OwdD/rs//iZ/dP9tZt+Z&#10;cPLwiBd+5gv81MuvcPfomI/ufszEdojTRxhvqb2DQmHymiCSyGii7jQmCpQTyC4kWyeV4Ysysc3t&#10;jH0BX7k+4isvPMvfvnWZV6pd9kKg8ScsfU0lM5SPWOGAv9kA60cRTMYaOh0herRUVPmAXPcpVIVT&#10;gny7QCSevfxzbfxp/Mh4CrB+HCE2fx57SxAVKC0ptKGf9wnVHqVwlKpPFytcqBFCUA2GLJc1MsvQ&#10;ytBat3Jk15iiSgrPy5ooVgW4qwlHmYwq7+FcjZJLUAqT9cmrAtveI9AH5mjRR4k+hFOEVGS6l7Yj&#10;NEqZVZ2FWdX6KKROBcmZSqlBXQpMUaBEqn0qqyppEalkARQh2f/YDu8DWZ7jvENrhSl7iBjSup1J&#10;4Cl4lDaUUiO1RplU1J/qjwLBprRTTw3IswEIR2cbjKpQSuB8g5IFXjaoeU3wkBc9yrKHEJKmbQje&#10;k2VNSrHFSFPXaJ2O1/v0VJ8Pr2KdwxiTWuDbmugagm0RMWApk+9ZjIiVtlaMiaXxzuLqOVJphFKY&#10;rMTkJdYHmrYDIdG+AV1SKcN8YpFFj3YhEHFONT4gEpDR49sFzXJBFJJ8sIfqjXHC0BUCkyXz74ig&#10;NxyDULTWpVQWsJjP0ErS1QXeNkRvGfQrbNvSDHoIpcnzMgmtAloKuqamqZf0Ck3bdemmqwSEgBIS&#10;oRQagdYZ3lmECGido1WGJ+lQaZPjo0sMjvAEPEWVU9dLQnSUvYIYG4IMBDEEl1Pojn/2917gN//g&#10;Xf7s7SlIQZnnOO9x1hFXNXlZkRFjwEdBU3cUZZ+ua1HacP3ZFzk5XfDwdMHVsmCQ92gnR4RcM8gU&#10;4/EQpRQmyxDdEhE2PQY45xFKk2Ulw+EO92xLb9hn2Vnef/tNRuNdLIJrN26QlXtMpg+Icb6qUxNk&#10;xpBptZLQCGiVp8xKCOSyZG90ieiTN97R0ZT58i5NU9O0LVIKyqrkwt6IsiwwxtB2kcVikfxHi5wY&#10;AlV/yKUr15JkhRJIkWx46uWCLtSgPKaQ1N2cKu8R7ZLQSYTXZKogkxF8i8KBCsQV+xPlujbQs7ZK&#10;IhbkmSLSJtNqFfBhSTPr6BC4bA9d7mCGks62zE/n+EWNaDp62vCrccq+rrkSjrmu5+zlDmHAiRIn&#10;K2JjacIxv/zMkFuX/zb/w9df43/87nu8c98y/Z1Tbn3hRW6+9DKD0Q6qccxFhp0fo/9/9t48uo7q&#10;yhrfdWt6k+bBsiTLI5Yt2Vi2MbbBYAw0mNBpPhoakrQTPkJIfot0ptVZ6SF06HTSK+lenbGTwNcB&#10;QkJISDpOmhgDcYAEwtQGPCIbWZZtLMuT5uHpvVfj74965/pW6ckWYINl7vbykt5QVbduld7Zb599&#10;zmU2huHC04uh2A5itg3NdaEyBS5zYTEPrq7As1xoSg7xXAYNRXGsbmrEVXOnYXFFAjUmgipObwR9&#10;cJHVGAyY0C0VGd/DSLGBRNZ9Z2LEuwTPjwHMg2E7cKEhqcdhaCYSigrmZAEjViAlJ1RGSbwtSIJ1&#10;miBW0dETigJA1YLgreaQTCTgGCaY5cC3MmDMg6o4yNmj0OI6YpqaT7X4UDwbDA6yrgvVc6H6HnQF&#10;0FUWKB7Qguaklg3VBDRNg8m0QMJXAOa5UFwHuuqDKT5UBIurGgg8OKbGoGoq0q4bdIMPyreCdRMZ&#10;4MOB6zkwdDMw9Sp+8OFm5cDgQWNAznMAPVgc1/U8+CxooKioPjSdQdUNWJYH3YgDngvPtaHqZlAJ&#10;6DpQNR2qZkBhKjTdzHdaD76Nw1OgaQwWEFQSqoChaNA1PUgRKkHzRaYyGKYK+IEnxTDUgNhCg+cz&#10;qNACZcpxoDINMTOOQF20860BPOg6g6YzMObDhwOF+cF/30MibgbX1XeDefecgAj4LpgKpCpqg9Sd&#10;B/gKg6sZQWfrWKCmedk+GIkimJqBrJOCGi+CojE4lg+LMZhMB/ODKlJN1WyUX5AAACAASURBVOEp&#10;KrRECoqZgKJocOMl0AwTyQSDrwRz6ikMZpwFTTftDFRVg66qsEwzIIVWBjFDh2vaSCoqcpYFw4xD&#10;1XS+TmUsloCmmdBVF46nwHXc/JqOBuxMFo7vQzVMKHYOzPO5UyVICyrQfR8JXUPOcaGpKnRVg6ap&#10;UFzAGXXADB1F8RTSA73wVAOmUQzL1uFkepFIZXD9mvNQVdyFJ7f3w3VyYEyFr3gwjRhcz4OVSSOe&#10;iIPpBkYtC8zxoZpxZGwLqbJKLL/kMvT39qH/yIFgfTumIpuxMfu8uShOlmBwaAS6psFGDK7jwfcV&#10;mPEEEgkDhmkiFk+gpNLGGwf2YLh/AMVFKaheGnu3b4aZKkd5cRm6Dh6D5QZeupiZQMwMVCY/nybz&#10;fT9YJ9MPfIXHe46ir78Hdl6l9TwHiXgFikrLMbUoBV1XYVkWstkMMjkLluNA1WKorpkC3/ehaxpU&#10;VYWVyyFnBfernfci6nm123ZcZLIWnHyvPMt2kMsFaUWFMUBhYLoO27IC71rWyrc0Ca89R4RzBDYc&#10;BzAUBh0GHNuF78ThKiayvo8Rqx++7UJ3HMRGhzDbHcJcbQTTzQFUaxZKXQe6GYfnMziuhjQMAB5U&#10;34fqZTHKGFw9BdV2McO28dWVC9BSV4ZvPbMDe/rS2PraCAb6R1CSqADLAW48gaHcIJjjoRQabDtQ&#10;iB0VyCmA59qA4yFu6EjFk5hW6+L86mqsrqvB8qoKzEjFofge0p6LIaYh5udgWy5UMBR5OlSfAZoK&#10;xbNh5Fzo3rldRmizDBQ/B81zwFQPxQkDWkKBYvjQNXbC/5THmDgm8bYgCdYZRNAmQcuvbaYjVayi&#10;TwuW+FBUB9ABw4vDc214DmCYMSjQwOAhZuoYHBxBLJaCoujwPQZNM6FqKlzbgu8pUDQNpplAxnED&#10;YoEYNC2JWCKJnJODbqTgeT4Un9IGHjQ9Acb0fIWhD00HVD1YYsbzERhIVT3w7TAG1Vega1qQkoIP&#10;RdWh+B5834OmGcjlPUFBZ2kNTA9ID9PzxMR2oBlG3hxvg8GH7zl5VSQwrUJhwcLVLPB/wcpB0W0Y&#10;ugbfy4AxFYoapDg8BL1sPBVQdAbfN6CbKlSmAwj8T57rwVMUMBaslxZ05A7WI1ONYCkURVFhxOKw&#10;lSAFq+pa0NJAtfIVYoHnLZYqgu95cF0n8IS5NlxPyXs+fIDpgfdKV6Gw4L+m+nB9QNU0ZB0Nmm4E&#10;LRcQBOt4PAlXszHqAprC4PsMTDWgqkY+BcwAxwGDh3g8BdfzEIvFoekGbDdIIWuGAcd14Vs2UmYs&#10;MKFrOgxdQ1YJxheLF8F1An+cpurQdRNKvpmFr/jQ1KCHWCyWhGLZwXGhQNd0KAFjhM9s+L4D27GC&#10;qjMnaFap6i4sdxiMFcG2nXw6XIOVzQEI5t73FZhqMRzVhBYzkc70BB3dvWJg1ML7Vs9CV3YAr73W&#10;CkUz4CsMaduCpumw7RxihgLXziCTHoKq+nDc4G9HVRQ4to0pNdWIGRpGO/ai53g3BkeyGMk6qO0b&#10;QSJVjLqicsRTpUFxgKqhqLgUsXgcTNWDdLjnIV5cgmNHj8IeHUZMYUglS3DoQAdGhgdx87r/C7+q&#10;EgMD/UH6kyH4ryiwHBuZzCis7DCGhoZgO4G/zzQNFJcWIxaLIRaPIZv2YdkWBocGAQTLW5lmDKZp&#10;BD2zPAfxuIZczoICB7oC+HDhuR4UT4Gu6LDSmaCgwPYBy4OdziFrWVA1A54JZHIWXB+w3cBbZ/hB&#10;V/VsNgvF8QEvX+dyorQVLE+Z3dFBZBQNalE5NMPE6HAP7KE+pJgL2FnM9LoxBTnMwgimuSMoV1ww&#10;xUCGxWGjHPDS8HMA822YflAwYUOBo2hBl3vHQyLnwmEOBlQLCcvC/62fiYXXVOL7r7yIjfv7sO/4&#10;izCLK5HzHGStEeiwoDk+4PoYNRUovoO44qE6BcwuSaK5ogznT52K2VVVmG8WI5HUoag52PYIsrkB&#10;qL4G0zMRzyqwdMAFg6ZqUF3AsXOw1WDppLIcMKrY72RIOP04hSPcgALX8qBAg2foqEjG4CYUWLoP&#10;1YxBK7Q2mcRpgyRYpxmUxqYeVCoApmqImQn4pon+nAHLTiKh61BgwkQcjpaEBxfM1eHaClTGYNrA&#10;sJNDzEwCYPDcwACugcHyMmCKDwMqdL8Yw24amuUhpjDofhzqqIaRTA6qbwbpBQSqTdDROgXftwJC&#10;5Qal5kqGAQq1iFLAVB9Q/Hygd6HrGhybGloGZC3ovWXAtb2gqg0KVDtoXshUFX46vxaaa4BlWb4n&#10;VtCB3fd1eJ4B+D5UpsGDEqzNxqgDvQbPtWE4KlxmAJ4OKA5czwZ8A76vwffVwLRvW/A8H5pqIPBz&#10;s4BsKMEixfmGRPA9wLIZdNsDLYytZx0AaqDeKT6gKMhm88qgw6CqCpCx82Py85WDOlyXPAs+dJvl&#10;f3Xh+/kUF4J1Jpnqw7HjYJ4KZrmwczF4joaYZkDxEhh1GUYsF46DfPVioAQqigKmBvtTNROWZUHN&#10;2NCNfGd25oMxD5ZlAY4L0wwahTr5MTuuCdd1YbomPCsL24lDV2JQXR2eqwK+D89lcF0Fvu/CcZ2g&#10;F5umQbEZbMcOSK+mwfJi8JkbtFTQHRiqDl2NwYEHy3ZhxErheA7g+IipJmyY8OIp2KqKER+wFMAw&#10;k/A8C2m9ArpiwjfLkU4Pws76mDe3DLadhW4moGg6HNeDruvwXQe+58IwE2CzazGSGYXPFCQSSfie&#10;DysX9KGKz2nA0sVN6GjfA8d2oCgKdCOORKoYs6ZPwczz5iCXyyGdTkNlauDRy18fxwFWL1+G6ZVl&#10;MPPNQZmvwPEVQDcx3L0HFTUzUFymQWUGVE2FbVnIWVlYlg1dzUFL+qgtKkVRcQni8RSYqsOyHKTT&#10;WTiOi6KkC1U1YehFMIygAXBQLUXFKz6Y4sJTg4XMfd+DxxgUpsF1HBimCSvnQ2WA76ooN4EidTos&#10;x4UZi8NlQCqVQkmJgURcQzIOGJoFw3Ax6gRqZXB/Ml7NC+HzCUYSWccB0zLQWQa62YtU8RAaEgzF&#10;zEW1r0JlpfD9ChyDhuOKAtez4cMFFA+qUg3X8+AhuH+DxeWDLySK76PUicEyPIz6QeNWxWawbRdF&#10;U3X8beMcTD8wiJ1vdGJQYfB1FSo8KL4Lx/fh6Qam6Taq40nMKirF7JIyTC1KIqYpcBUbLjx0wgNs&#10;D5qrwGAaGADLs+EoLhRNQcqOYVixkGMeDFWFjkAlD1bjcWHHzm2CYdgMluvCcnMY0orR4CVQpAIW&#10;Y1CUYCFw6jMYtWBJvH1IgnVGcIJmaRqgugyeFoPCyjBsF0PRK1FWMRV6qhgafFheDkxT4SsqfJcF&#10;y+bYaVRPa4ZlBU1J7XxqQlc1qE4OmoqgHN0tQtKw4bpZqL4Oy1Fgawr8ZLAQsJsv2/d9D66iA74K&#10;DzkwFfDdGAzPCVQj6jbPlKDXje/lm116sFQVnulCZSoc1wFTqFWAB81nvJrXhRKsS8bUYM1AxsBU&#10;wHIc3qOKvGMKU/Km66DjvKcwbnJXAPiOFXwIwIDnqkGbBrhgSgyK4sP1snB8A3rSguf6cJgGx3Xz&#10;qZv88jeKF6TufB+6bsB3PdjCUjpZH1AVH16+wo6pGlzNA3QNjpULUqK+C5WxvOoVXBv4AdnyfB8Z&#10;Fhjnef8t74Rp1vc8KDEDrqJDVT3ESuuQcxlyrgmGUbhaDI7iBO0hmA4l7w2jFCxcFx5UMEVBznVA&#10;vb88L68gxoPCgHS+MauaT4WyvCdu1Ad0BMu0WIoKN+j1kG/nQFWSgSFazRNI3/dh5Hs+OY4NwzVg&#10;aEEbAobAt+YrDCy/P8e3UWQYsC0LmqZCywd1z3OhqipimgPPsaG4GkpYAr5iwfXTiLMYPDuJFdOG&#10;sOqSS+D6CiwP0HQDrutAUxR4ng09X43pMQVMCxZHJ7N+UG/qQAWga+8HXCe/GLELD4Gqajk5GGZQ&#10;4ajky8Bd14Oen6NV588CyxN7IFD2VBWwnRxcz4bmasHfMiNfSqCiKggq8lQ3vzpAvuN7fq0GMC2Y&#10;y/zCTEC+NQitG0ltPRzGgjYseY+XqrBwazXmAF5AsDzXAWMMqqrD8YKeNGq+YtW27Tx58+E4Tr4h&#10;qg8X1B/uRCqMN8lVFDhK8PfsOYCqKGCKCsd3g950TEE6o0E1GbJuFh7L/017gA4dcIK/Hep86/pe&#10;0NOMnejTNqin4eRiiCnFSNs2PG0UfsyDbSswlSTWGmn8H8+EZgeLOnuaB9tzYbAYmKPCYRaYpsJW&#10;POQcG4Ouh7TvQ3N9qL4CB4CnAqPMh+W78BUFKtPA/KAVSb/CYDIGxbGRhYe0piDnA6pqgHkMzLPe&#10;8qf82QDlFIzIZUAua6O35zB6BodQrZdgqurAggbdZrA1utlkUvBM4JwhWLTogYITna7fiWUQxIVO&#10;gBM3vJ//oPF9D64apP0S/iCKp1SipLgUDQ3TEYvFzvj4JCTOZihK7UlfF5vVFt7+5H/jb3f7U+FU&#10;+z8V3u743+39n+2Y7PP79u9vBsvK4UjcRIx1IqGPIGcUByqjGqx+IcaukE9Pkq63jXOGYJ2tUBgL&#10;1h1UVGiMIRGPo6golS/BToS+WUpISEhISJwu+D6QzWYwMjKCRCIB0zQDT63r5DMU7/YIz21IgnWG&#10;wb9h5NfaYyoLqr50PVjrTUJCQkJC4gxB14PWNEGPwXxPNFBnf+m6OpOQ8skZBlNY0F04Dz/vA+F9&#10;aCQkJCQkJM4E/AJpxPyX/bebHpc4NaSCdYZxYoFgZYyPUIksiCwh8V7DmfZQSQ+W9GCdDGf7/J6R&#10;+zu/2obs0HDmIQnWGYbv+5xY+QoVw55QsOS3CAmJ8fF2/z7O9N+X3P/kxmSf3zezf5/iDnwel96J&#10;QrD3MiTBOsMI+sIAQak3y6cMpTwrISEhIXHmQfEmaK8TxCA/v+C3753bCua7DUmwzjCCvk8BmVL4&#10;twdIBUtCQkJC4oxD9Pz61FfO98C8yDo5Eqcd0uR+hqEoERE234NUqlgSEhISEu8kFP7/RINYiTMH&#10;SbAkJCQkJCQkJE4zJMGSkJCQkJCQkDjNkARLQkJCQkJCQuI0QxIsCQkJCQkJCYnTDEmwJCQkJCQk&#10;JCROMyTBkpCQkJCQkJA4zZAES0JCQkJCQkLiNOOcIVi+7wN8bb98fw/Z5uM9iaC569jHtG4X/fQ8&#10;b8xaXtFFuAu9XugYE4HrugAAx3EKji167LdyjHcDhcYpPkfnDYyd37Md0XtG/D16XxHGe15CQuK9&#10;hXOGYEm8dyEGcMdxwBgLBUHGgtucGrvST3qe3keviYFRbAYb7bw/0QBKhEpVVfi+D03TONGgsVLj&#10;WfH44vjOVtA5AMEc0rkyxuB5HjzPg6qq/P2TrcFu9J4RiWP0+nieB9d1x9xvEhIS702c/Z/gEhKn&#10;QDSAA6dWoogIRAMocCJwnkqtmmgALUTkPM/j2xNBpOOJ53C2gwghEVtN00KvEVzXnRTnUwji9RcJ&#10;YvR6McZC96KEhMR7G5JgSUxqUJCjAE4BjrFgUW2R3IgBnogAkRsxaEbVrEJESlTJTgV6rzg++hlV&#10;eAqd29kORVFCqpw4fzT/qqqG5nGypD9FiPcC/S4SZgIpWRISEu9tyMWeJSY1KNCJJMVxHE6gKEVI&#10;wTCqqlDaLpqmExElWm9mkW5R5Yj6q0TCRfukFFOUHJ7NoPkW1UCadyJcdJ62bUPX9UmVPhMVzeh1&#10;ZIyhv78fQ0ND6OnpQS6Xg6ZpYIxh/vz5SCaT79awJSQk3mVIgiUxqUFeHzG4i2mqqMdJDPiiikSk&#10;hiB6t2i/uVyOb++6LoqKik45PnGfhdKQwAnSAWDMmCYDaMwiYRV9SIwx/pp4bSYr6Pxc18WTTz6J&#10;X/ziF9i/fz/6+vqQzWZh2zbq6urwzW9+E8uWLXu3hyshIfEuYfJ/2km8p+E4Do4cOYKnnnoK2WyW&#10;EylSiOjxggULcPHFFwMICIFIykRSIypYmUwGhw8fRmtrK9rb2zE0NITR0VEMDw+jvr4eX/jCF2AY&#10;xinHODIygscffxxDQ0OwLIs/T8cqKyvDNddcg2QyyZ8TieHZDHGMqqrCdV10dnbiyJEj2L9/P0ZG&#10;Rvj7LrnkEsyfPx/A5DSAR/16x44dwz333IMtW7bw60WpUlKyJCQk3ruQnwASkxqapmFwcBA/+MEP&#10;cPjw4RBBIdi2jZtvvhkXXHABdF0HY6ygOkTKxMjICJ544gk88cQT2LNnT0iZAIIAO2fOHNx2222Y&#10;OnXqKcfY29uLb3zjG+jq6gqNz3VdeJ6HlStX4oorrpiQIna249lnn8W3vvUt7N+/H47jIJ1OAwDi&#10;8TgSiQQnWMCbS7W+m4gqnKSEHj16FG+88QZPUYt+LE3T+P0iISHx3sTkyEFMBAr1wircu0bi3MWM&#10;GTMwd+5cmKYJRVFgGAZUVQVjDLquQ1VVtLa2YmhoiKcUCeK9QkqWZVn45S9/iU2bNuHQoUPIZDL8&#10;dU3ToOs6ent7ceDAgVOOzfM8dHZ2Ip1O87GQBykWi0HXdcyePRvFxcX8/dGxiY9PVhn5VhCtlBTN&#10;2aQCFjpOoedGR0fxy1/+Etu3b0cmk4FlWdB1nZ9v1OgumsSj+xUrK8f7exafP9UYxfeOd/2jRnV6&#10;vhAZVxQFIyMjGBoa4mlR0XtGKdFT4WQ92aI90sRt3sq1dxynoA9wvDEVOk60p9l4Pc7E7QoZ/k92&#10;PpOtV5qExHg4dwiWxHsWsVgMS5Ysged5SCQScF2XK1VEjPr7+7Fv3z4AhSsAKfDbto2ioiJUVlby&#10;wBl9j+M4GBoawuuvvx7aR7RZKAXnffv2IZPJjPEgOY4D0zTR1NTEPVhiTymx+pCOT+pJIcP1W0G0&#10;5YBouheLA6LBWdyexkNzHB33yUDn6zhOwbStmPKl1yjNKp6/eG0KHbdQZaO4XfT5N1Ml+nZA4xIV&#10;MrEPmpjmptfEOTkVopWz4vUqdMwo6Dh0LJE0kpdRJGqF2p6I9xRV+0aJdvRaTgZlU0LiVJAES2JS&#10;g9IxixcvRjKZhG3b8H2fB2H6MB8aGsKuXbvGBAICPU8emnQ6PSYA0WMKGHv37g11ZS8UXCzLQmtr&#10;K3K5HA8uotcrFovxtBntK0rqKPhEW0qIpIP2+1ZIAQVKUU2h9JbjOJwYFjLsR6sve3t7eTUkkcaT&#10;IVqRR3NG51pI/SDfm+M4Y4KxOE6xXYJYLUqv0fGjakt0ns8kRP+f6BskFKpoJUykCEK8d6L3/kTv&#10;lWhKPUrGxftZ/JJRSBEUVcxCBFEqVxLnEiTBkpjUoA/+xsZGzJ49G47jwDCMMeTDsizs3r07ZDKP&#10;vgcIgk9/fz+6uro48RADgpg2a29vD5m4aXuCoihIp9M4ePAgdF0vGODq6upQX18P4AS5E03uYrAX&#10;1YOogkXbiM9NJFiJncdFNcUwDG7aBsLL+xRKvYmNWykgi9ucCmIfLUrxAhhTlSgSL9qm0JiilaLi&#10;+dE50nijaotIHM40RLUqeh1EsjJeenQi+x8vPTsekYt6zcR9iQSQHouqrEi4o4ogbUfXcDyFVkLi&#10;XIEkWBKTHq7roqamBgsWLBhT0QacSHPs3r0bAwMDoaBG24vBrbu7G6Ojo6Fv4dEPf/JWdXd3Axjf&#10;H9TV1cWN0GLKx/eD7ucLFixAeXn5mHMSA2NUDYiqRkTECilcpwLtn5Sq6Hb0OwVRMcCKBJWUIzEt&#10;O9Fmm4XmuFDaCThxzcQU4qkgqlh0L0SVrChEUncmEVV9CqUwxZSgOFcT3T9hPKJ2MrJW6DjjESJx&#10;zmiOC63LGO39FiVs0eNISExWSIIlMelBhvYlS5ZwpUhUc+j3zs5OHDx4cIx/RWwkSZ4p0bwskgpS&#10;GjRNw/Dw8Li+Lnr/gQMHcOzYMZ7OEo+r63rIf0VjAMIqhhh0xaAkji2q1kyUIIjbi4/pHMZLpYqV&#10;daIqSGTP87wJpQhFlUQkPtG+ZGIF53hzRM+JRI/Injg20Vs2Xqf/d0NJiZKLKPGge08kWm9mvyJR&#10;O5VqVEgRjBJg8X2FroF439J1G28h9ugxgcLpYQmJyQTZpkFiUoM+2F3XRXNzM2pqanDo0CEAY422&#10;6XQaO3bswLJly8Z4iCgo+L6PrVu3YnBwkFcl0ge/67ohcpPJZLBz505ceeWVBSvGXNfF66+/Dt/3&#10;eSWdSIyqqqowf/78kLIlKjT0nG3byGQyGBwcRE9PD0ZGRviYKioqUFFRgdLSUhiGMYYsThS2bSOb&#10;zSKXy0HXdaTTaRQXF6OoqCjUCHV4eBhHjhxBb28vUqkUZs+ejVQqBeCEl0vTtIJm5kIQu7xHDf5i&#10;49JCHe9FFct1XeRyOViWBcuy+DbJZBLxeDx0H7iui5GREfT09ODw4cPwPA/JZBJVVVUoLy/n7TJs&#10;2z7jvazEOcrlcrwjfG9vLyeDyWQSlZWVqKioQCqVGkO2T7V/QqHVAwYHBzE4OIi+vj6u7paUlKCs&#10;rAwlJSUoLS3lyl9UOQUKL4YdvY4DAwPIZDLo7e1Fd3c3L0YpKytDbW0tTNOEaZqhCl9FUWQfMYlJ&#10;D3kHS0xq0Ae/qqqYNm0ampub0dnZCV3X+Qc8EQTbttHa2hoiDFHvSX9/Pzo6OsatIBSDm+M42Lt3&#10;L7LZLJLJZCj9R8rO9u3beaAUA7bneaiqqsL06dND+xeVhf7+fmzbtg0vvvgidu7cicHBQfT396On&#10;pweO4yAWi6GqqgrFxcWYOnUqFi1ahEsvvRSNjY2IxWITCsADAwN45JFH8NxzzyGTySCXy/Hqxhtv&#10;vBE33HADdF1HLpfDCy+8gPXr12P79u04evQoiouLcccdd2DdunUwTTNkKtc0bUIqS5Qs/O///i9+&#10;9atfYWRkBLFYjFcXGoaB0dFRtLS04JZbbkEikeD72LFjBzZu3IjW1lb4vo9sNgvP81BZWYl//Md/&#10;RENDA1RVhWVZ2LNnD373u9/h1VdfxZEjR9Dd3Y1MJoNUKoWamhrMnDkTq1evxpo1azB16tQznqbK&#10;ZDLYs2cPXnzxRWzbtg3Hjh3jRIQKNqqqqlBaWoqysjIsXLgQl19+Oc4///wJLcNTKL3a19eHzZs3&#10;48UXX0R7ezv6+/vR29uL/v7+EMEqLS3FnDlzcPHFF2PFihWorKwsmLYthGw2i46ODjz77LN49dVX&#10;0dXVxUmcbduIxWKoqalBSUkJGhsbcemll+LCCy9EZWUlAIQItITEZMU5Q7AUKFDop3LiOYlzH/Rh&#10;n0wmsXTpUjzxxBMATqQ2dF3nhuuOjg709PSgpqam4LfuQ4cOYffu3fxbO6kjZKqOrhV46NAh9Pf3&#10;c4Ilkpquri50dXWFtmOMwbIsMMawdOlSVFVVhYiZ7/uwbRtPP/00Hn74YWzZsoX3lBKN30QYurq6&#10;0NnZiddeew3PPvssfvrTn+Lyyy/HRz7yEcydOzdEFEWTMT3/y1/+Et/+9rcxOjoamgdd13HZZZfx&#10;xqs/+clP8OMf/xjd3d2cgPX19eGhhx7C1Vdfjfr6+pD3SkyZiudGKET+stksHnzwQTzyyCP8uon+&#10;JFVVMWPGDMRiMb5Nf38/vv71r+Oll17i50VKzdSpU5FOp6EoCvr6+nDvvfdiw4YNOHLkCDKZTGg/&#10;6XQae/bswZ49e/DHP/4RGzduxOc+9zlccMEFBVWZNwNRJRW33bVrF+677z48++yz6Ovr46Sd+rfR&#10;Nj09PTh27BgA4OWXX8b69etx7bXX4vbbb0dDQ0PBOY2m9Giu/vjHP+Lhhx/G66+/jqGhoTFrdRqG&#10;gf7+fvT398NxHLz88sv4n//5HyxatAgf+chHcPXVV4+5p8SWIowxdHR04KGHHsJjjz2Gnp4e2LbN&#10;rwt9wcjlcti3bx9XjB999FG0tLTgtttuw6pVq8akl0XCJR5PmuIlzmacMwRL4r0N+tBdsGABKisr&#10;0dfXF/KraJoGx3HQ1dWFQ4cOYerUqaGqOcKuXbuQTqdDKUPyKFHwE03xBw8eRGdnJ+rq6sZ4oNrb&#10;23lKhAgZBRtN09DU1AQgvJh0f38/7rnnHvz6179Gd3c3DMNALpdDLBYL9R0iAmJZFg9atm2jp6cH&#10;Dz/8MF566SV8+tOfxrXXXssrAsU0JKU4n3vuOWSz2TEmdQpojuPg3nvvxf3334/BwUEwxjgx8X0f&#10;vb29OHbsGOrr68dUSopkq1AFZPTxli1b8Pzzz8M0Taiqimw2G0pnNTY24sYbb+TXlTGG9vZ2HDhw&#10;gI9XJELUC62npwdf+cpX8Lvf/Q7ZbBamaSKVSsGyrNA4SfW0bRsvvvgiuru7ceedd+LSSy/lYxX7&#10;dk20kajoBaTr8Oqrr+I//uM/8OqrryKXy/HWE4ZhhAzt1BFeLBoYGBjAgw8+iH379uGf/umf0NjY&#10;yOec1FkaJz3u6OjA97//fTz66KM8fUtEjubScZwQOabGuJlMBq+++ira29tx5MgR3HbbbSHSLBaL&#10;PPnkk/je976HXbt28fmiLyvi/QGAk0jHcZDL5fDcc8+hra0NH//4x3HzzTejuLiYX1e670VvpSRX&#10;Emc7pMldYlIjqs7MmzcPs2bNCnmARINwT08Pdu/ezbcRU3P0jT2TyfDX6MOd/Fei74cxhmw2i4MH&#10;DxYc2+7duzkpAcILU1dUVKClpSVkAu7r68M///M/44EHHkB/fz9vN6FpGt+WyA8ATgqivZ5UVcXB&#10;gwdx11134eGHH4Zt22NSoaSUdXV1hczHtm1zIgkAGzZswIMPPoihoSGYpsnVQCJl5GeiOaQxEYGL&#10;XifxWomP+/v7cf/996O/v5+Pg9ow6LoOTdNw/fXX47zzzgsFV1J3RFM8XRvGGI4fP46vfe1rePzx&#10;x2HbNkzThO/7GB0dHUP6RGM+KTHf/e530dHRERo/qZkTaUMhEhG69qOjo/jpT3+KF198EZ7nIR6P&#10;c6U0mmZ1HIeTXyJOdG9u3rwZ3/nOd9DT08OPR+On1Kqu63jllVfwjQo8KwAAIABJREFUt3/7t1i/&#10;fv0YwzxdR3o/EPZqua4L0zThOA4GBgbw7W9/G48//njIj+V5HnK5HDZt2oQvf/nLeO2110KEUiS9&#10;9CXBtm24rgvbtvmXFsMwcPToUfznf/4n1q9fz5vzTuQekpA4GyEJlsSkRtRkW1RUhEWLFo3pgi02&#10;8WxtbeXqBQUIAOju7kZra2solUPES6yCEokZ+bqirQ3S6TRee+21kHGdyILjOGhsbMS0adP4Ntls&#10;Ft///vfx5JNP8uPZts2DZC6X4/umMdDvFHTp2z4F6JGREdxzzz3405/+NGbeomkuCrg0Xl3X0dbW&#10;hgceeAA9PT38fDOZDDRNg2ma/DgUnImM0mNSusarehMr0P7whz/ghRdeCJEK3w96LOVyOSxfvhw3&#10;3ngjv9ai907siSUqdaOjo3jwwQfx2GOPAThBQEXyRseja5PL5XjA9zwPmzdvxn//93+PqTqdqIJC&#10;ZEWsABweHsbevXu5KkOEtqSkBCUlJUilUjBNE7lcLjRHdA8TiXUcB5s2bcKmTZtC6V8AnJR3dnbi&#10;61//OrZs2cIJu2gmTyQSyGQy/N6J/l3QfUgkL51O42c/+1lobIqiYNu2bfjqV7+Kw4cP8+WR6O+F&#10;fhYXF6O2thYVFRWYMmVKqPcXzVU8Hsfg4CC+853v4IUXXuD3V9ScL/6UkDhbIVOEEucUGGNYtmwZ&#10;DwJR/w9jDK+//joGBwdRWVnJA4mmaWhra0NXVxeAsLfENE0sWLAA27dv56khCmSe56GtrQ3ZbBaJ&#10;RIIHp0OHDqGtrY2bvSnIUJBftmwZN2r7vo8tW7bgN7/5DVfPAHB1ioKfrusoLi7G/PnzoSgKBgcH&#10;sW/fPgwMDPCKR8uyEI/HOSE7fPgw7r//fjQ1NaGmpmbMOIj8mKbJTdW0n6effhrDw8OhHliqqnIS&#10;QqAKMCKEwInGoaJqN16riUOHDuHnP/85LMuC4zgh/w0F5nXr1qGiogLACT+OSHYLeYIGBwfxxz/+&#10;MaTymaaJuXPnorKyEtlsFm1tbZxEiASG5oMxhsceewzXXnstFi5cGLrXJpIiLFTxZ1kWcrkcv5az&#10;Zs3CvHnz0NDQAE3TkM1mcfToUbS3t2Pz5s3Ys2cPn1PLsmAYRihd/eijj+Kaa65BeXl56LpYloX7&#10;778fO3fuDKWWRVXWtm1eHFJRUQHfDxax3rJlCwYGBvjam7SupOu62LdvH/bs2YPzzz8fALjq1N3d&#10;ze8rmm9d12GaJj784Q/j6quvRllZGWKxGI4cOYLHH38cP/vZz5DJZEL3IS3gfv/992Px4sUoKysb&#10;o8CKPyUkzlZIgiVxToCCKmMM8+bNw5QpU7B///5QmoKI1pEjR3DkyBFUVVUBONFE85VXXsHw8HAo&#10;3eT7Purr63H99dfjwIED6O3tDXmAGGM4evQojh8/junTp/OA39bWxtNd4vEdx0FZWRlaWlr4uB3H&#10;wc9//nN0d3cjHo/zNBF5inzfR0VFBT7ykY/g8ssvR1VVFVc43njjDfziF7/Ar3/9a+5pyeVyoVTm&#10;yy+/jKeeegp//dd/HWqLQOMiUkJpGiIDFGBJwbBtG7W1tSguLkYsFoNlWTBNky9UTSqHaEKm44jz&#10;KT52HAfr16/Htm3buBKlKAqy2SwMw4Drurjhhhtw6aWXhvxwAEKpW5G0iX43MQ3W0tKCj370o7y5&#10;KxnbH3jgAfzpT3/iBJLmUCxkeP7550MES1RFJ3JfimQglUrhlltuwezZs9HY2MhbIYjkFwjU0cOH&#10;D+PBBx/Ej370I04+xYaydK/t3r0bK1asCBHP7du3Y+PGjchkMojH45wkERE2DANr167FLbfcgpaW&#10;lpBnbePGjfjud7+LgYGBUFEEkVG6tz3Pw5NPPokXXniB+63oOKQQ3nHHHbj11lt5ZSsQtBeZP38+&#10;iouL8Z3vfIffT+SBi8Vi2LZtG1566SW8733vGzOX0oMlMRkgCZbEOYeqqiq0tLTwKqXoB/HQ0BBa&#10;W1v5N3AAOH78OF5++WUeZMVg0tTUhIsvvhgPP/wwenp6QmZxy7LQ3d2N3bt3Y+bMmQCCwEjmZSDs&#10;9XIcB01NTZgzZw4nOK2trXjttde40Vg0a7uui6qqKnzlK1/B1VdfPaZSrKKiAvPmzUMqlcJPf/rT&#10;UHpHNOZv2rQJ119/fagnFHCioSelnYg4iIqTruuYPXs2rrvuOixbtgx1dXU8RZjNZjF16lTe3kH0&#10;i4mpKNHnJZ7bSy+9hIceeoiTApojUrGWLl2KD3zgA1zto2OQKijOLc2JSPJoDq688kp88YtfRH19&#10;PX89lUphypQpmD9/Pj772c/i+eefDyli5DFzXRetra0YHR1FLBYL+eFOhajZnDGG8vJyfPjDH+bz&#10;IhIGsVJO13VMnz4dn/vc55DJZPDzn/88lBoV+0zt3r0bF198MfceapqGRx99FMePH4dhGLxRKyEW&#10;i+Hiiy/GXXfdherq6hAprqysxAc/+EF0dHTgJz/5CSfdZIKndCoADA4OYsOGDfxcGDuxzJLneVi+&#10;fDk+9KEPIRaLhVLYpKJ98IMfxKZNm/DKK6/wthzJZBLZbBaWZeGpp57CFVdcwRVaCYnJBOnBkjgn&#10;IKZG4vE4Fi1axAMaBVkKAJlMhvfDAoJgdvDgQezduzcU/H3f5+nBuro61NbWhl4jxSWTyfCO7p7n&#10;8YWlRaWBlBYAaGpqQlVVFX+8c+dOHDhwgDcKFU3siqJg7dq1WLNmTSgYiwpaMpnE7bffjhkzZvAW&#10;CqLXyHVd7N+/H52dnWOUFyJTNIfUDoLmwbIsrFq1Ct/+9rdxxx13YOnSpaitrUV5eTmqq6t5WotS&#10;O0QqRZIqqleiV2h4eBg//vGP0dvby+dJ9L8lk0nceuutaGxs5GRGTD1GPTn0OxFVUqLmzZuHT33q&#10;U5xcRe+XsrIyfOxjH0MymeTkidJwNBe7du3i6iZV2k2kEaZonieCKfr+RC9d9FwIiUQCN910E6ZM&#10;mcJVOTE96rouDh06FBrXwYMH8eKLL4bmlFRIRVFQXFyM2267jafJxesFBNWMF198MUpKSvji25qm&#10;QVVV1NXVYfbs2fB9H21tbWhra+PzSd4s+r9ixQqUlJSEKmDFNg8lJSVYsWIFr56ke5AUsNbWVt5O&#10;olAqWELibIYkWBKTGqK/Svy5ZMkSFBUVhdJtYkps586dvCM6YwzPPvssBgcHxwSB0tJSXHDBBdB1&#10;HS0tLfybOAU5+pBva2vj/a3Io0JqDgUuzwuai65cuTLkx9mzZ0/IEAycMJ2bponLLruMByCg8EK9&#10;VVVVWL16NfdPUdCk4NrT04O9e/cCOJESFdNpNG+imuK6LhYuXIgvfvGLmD9/Ph+XqDbRfoBwV3a6&#10;LmL/L3FxZgD40Y9+hGeeeSZUZUaEUFVVfOxjH8M111wzRoUcT8kQ55n2o+s6/vzP/5z71sR7RJzr&#10;BQsWYO7cuWMCOV2TgYEBHDt2LKQeTdRkHa0ipd9FonwyX5GiKGhoaEBtbS3fLqp0dXR0hIhzZ2cn&#10;jh8/zh9T6o7m5YILLsD5558fSuWK5w2Ae5+I8GcyGUyZMgW33HILJ2a7du3iPdQAcCM93evNzc1j&#10;5kC8nqToiaSLzoOxoAdbV1dX6B6l844WakhInG2QKUKJSQ1RHRGfmzp1Kpqbm/Hcc88BOGFIpuB9&#10;+PBh7N+/H0uWLMHQ0BA3sFOKgxSvOXPmYM6cOQCAxYsXc7O5qEq4rov29nb09fWhuroar776KjKZ&#10;zBi/kaIoqKmpQUtLCx8v9a6i18UA4nkeamtrMWPGjBDpiaoNQJDGmzdvHldcKEgRiRoZGcGRI0dC&#10;PbxENUwco+/73F/1oQ99CLNmzeJzV4iQnQymafJye1IJXdfF5s2b8dBDD3FFTfTvaJqGq666CuvW&#10;rXvbaaGqqipcfvnlfE7EoCyec2VlJWbOnIlXXnklRLIB8LYCw8PDIWIwkbXyouOn7cRGtpT2dByH&#10;/6dlczKZDO+ALnbZJ5UHCEj6wMAA7/Hl+z4OHz7M1UhRzaT0a0tLC18SiBAl2NXV1WhubsbAwACK&#10;i4uxePFiXHrppVi6dCmfo66urtC8Rgsa0uk074kVVe5UVcXg4CBefvll3gtMURT+96coQfuOwcHB&#10;0PyJxROSZEmczZAES2JSQwwK4odtRUUFlixZwn01lO4hdWNgYADt7e1YsmQJXn/9dbS2toaUGFIJ&#10;li9fzpWwadOmYerUqXjjjTd4+onUoN7eXnR1daGsrAw7duzgqRg6Ju33oosuQnl5OR9zJpNBZ2dn&#10;6JxEVYGWSYkqHGLgpvdWV1eHGmCKXiwgWEdQVD5E873o7SHU19fjwgsvDBGNQnN/MojLFN133314&#10;4IEH+HFpSRuRJLuui+XLl+OOO+5AWVnZSfc9ETQ0NGDGjBn8uhcaP10fqqIjpU0ks57n8X5f4vYT&#10;hWhgFwlqOp1Ge3s7Ojs7sX37dr42IHVTP3r0aKgKlUgSKUV0f42OjiKbzaKkpASKEixsns1m+XWl&#10;86L058yZM0NpRiCsQAJAbW0t7rvvPn69xPU0ads33ngj1GWdSDjN1+c+9zmumon+NlEBpgpcquQk&#10;kkgVq4cPHw7NZaE0r4TE2QhJsCQmNUTDOT0Ggg/hhQsXcsOs2KHadV04joOtW7fihhtuwAsvvID+&#10;/v4xQaKkpIQvlaKqKkpLSzF37ly0t7eHFoKmQNnW1oby8nLs2rWLB2YKFJZlobS0FCtWrAipBI7j&#10;oK+vb8z5EMj4SxDVJxFE5sTO3KKvh8Yg+ooKGcQJruuirq4O1dXVoXGJ8zuRACcWDVBvKfE44vl4&#10;noempiZ8/vOf513u3y6amppgmmZoPFFyKqpKwAkjvZjGI8VJvG7R5VwKIapWEXp7e/H0009j06ZN&#10;2LZtG4aHhznhJBJEc0zHo/UniXCRgkbjp3YH1KLCtm2+H0VROOk3DIP3KCuUeqX7lrrLRwkUpXyz&#10;2SyGhoZCZJTuQyqAABAiWDRW8oNRt3jy7lE1ofiFSWxnQuOUaxVKTAZIgiUxqSEG+Wh7gKamJjQ0&#10;NGD37t38g52CJPlW9u3bhxdeeCHUTBEIlJeZM2di/vz5oQ/6xsZGPP744yHTuqZpGBoaQkdHBwzD&#10;wMGDB3lQoW/6mqZh2rRpWLBgAYATgV7TNMRisTFBn4IoLZMinp94nmLgFg3rhCgpEgmGeBxx3ui5&#10;mpoa3oJBHPObAakm0aVlol4cCty6rqOmpmbc/b3ZMZSUlHDlSkyPEokiqKqKdDod8gKJaqHrukil&#10;Uvz9EyWYYtUcXbsdO3bge9/7Hp5//nmePiViEi3KEFUmMn7TXJIySPe22PwzkUiEOvuLqTnHcZBO&#10;p8ekesdLf4rXTdyXaZooLS0NrRlJEO8nSiHSPBIhI5JFhE0kjaZpYmRkBI2NjViwYMGYClRJriQm&#10;A6TGKnHOgYhEdXU1WlpauF9KJDye56GzsxOPP/44Ojo6eIUUAB7oVq5ciYqKCh6UFEXB+eefj+Li&#10;4lCwoADZ1taG3//+9yFjMBEt3w+ai0ZL4k3T5NWJogGbAnhPT09o3HR+hTA8PMybhUbTPZ7nIZlM&#10;ctVFDIjifsmMHovFUF9fP2ZOxf1NxIMkKjKkiNDz4us0H21tbbj77rt55Vqha/tmIKYARXImkivH&#10;cWBZFnp6ejjJI5IpXgu67nTNJ9IHS1RiPM/D3r17ceedd+Kpp57iDVupcg44YYSn61VWVoaKigpU&#10;V1ejuLiY+6ro+JTOtG07tHZjTU0NT7XROOicqZFp9FqIKFShKZrPiZDV19eHFFHgRJUtwXVdWJbF&#10;G6xSapxIJKUGPc/jvxuGgXnz5uETn/gEZs+ezY9L9/Z445aQOJsgFSyJSY1oRZIIVVWxcOHCMSX3&#10;9CHd3d2NRx55JNQ0kdKHFRUVWL58eUhp8n0fs2bNQmlpKYaGhkLfyg3DQGtrK1crRDVJ0zTE43Fc&#10;ddVVofGRKjFjxgw899xzPJCL53T06FF0dHTwqi3aLqpEAcD+/ftDJncxrafrOiorK8eY3MVjioRL&#10;VdUxPbPE403U/0LkKZrmJNIqtkXI5XJwXRcbN27E0qVLccMNN0zoGCeDmBoWO9IT8SJC2dnZyddl&#10;FNd2JLJQX1/PPWGi9+lUoOOQ8vTDH/4QbW1tIdXItm3eCLSoqAhLly5FS0sLampqMGXKFFRUVKCs&#10;rAzf/OY38etf/3pMM0/f95HL5bgZnNK79KWC3iOSxtdffz2UoqOxFkoF099OdP4AYOrUqSE1V0xN&#10;K4qC5uZmLF++PDQnonJFShZ9iWCMIR6Po6GhAS0tLZg+fTrflzj3dCwJibMZkmBJTGqIQT/qJ/F9&#10;H4sXL0ZtbS0OHDjAlQnP8/gCtvv27eMKFD0vpgfFoKMoQWXVrFmzOJkRDfGDg4OccNFacRSompub&#10;Q20ACLquY8qUKaFxi4F7eHgYu3btwsqVK3lwpCAmqgyZTAZbt24NpTpFBaa0tBQzZswIVSDS61El&#10;CwirENFWAm/2+hCJWbFiBZYsWQJFUdDa2opnnnmGVw2SMkPm6HvvvRcLFixAY2Pjmz6miI6ODuRy&#10;Oe7DipIrerxjxw7s3bt3jO+JznnOnDkoKSkB8ObSVCIZ3bt3bygdDZxos2BZFpLJJD772c/ir/7q&#10;r3hPLnpPNptFb29vyO8kKpW+HyxgTeOrrq7mFZykCImFHtu2bcORI0dQX19fsLKSfheLA0SfFaGm&#10;pobvs5BqWlVVhc9+9rPcRyXuR6wCjKa/xWsljiWqrL2Ve1JC4p2C/AogcU6g0AetoiiYMWMG5syZ&#10;E+pqTooKkSbR6Ewf8BdeeCEqKysBhFMRpmmGFpMGTnwjJ/VIfEzjWL16Na9SExUCxhgaGxtRUlLC&#10;SQ0FeHrPhg0b0N/fP0Z9EvHKK6/gtdde4ylAMVh5noeamhrebqHQnEX3J55fVCl4K2k6ALj66qvx&#10;mc98Bp/85Cfx5S9/Gc3NzaGUj3i8nTt34p577sHAwEAo3RQlhWJAFueM5nnr1q3o6Ojg7436jHzf&#10;x/DwMB5++GFedScGc1KJmpqakEwmQ+OcCMT37tq1C/39/SE/oKiSLV68GDfccAOKiopCShBjDAcP&#10;HuTVpuJ1pfMZGhpCd3c3P++amhrU19eHltcRyfXrr7+ODRs28GOIa2uKc1lonsVzO++881BZWcnf&#10;R/uhx5s3b8aTTz4Z2o7OWSRX0fmKfhGheSCInjEJibMVkmBJnNMwDAMXXHABV5koLSJ6pKKqU2lp&#10;KVavXs33ETVnz507F8lkcoyXCgD3QInBbOrUqVixYgXfXkypKIqClpYW1NbW8nFRgKcgsmvXLvzk&#10;Jz8JnZeY1uvu7sa9996L48eP88Almoip3URlZSXfr0hsziRICRKhqipqamqwbt06rmyIvh6az8ce&#10;ewzr168HAJ5io/fQNSOiUUjR8H0fx44dw0MPPcS7sItLxpCK8r3vfQ8vv/wy356WxyFlsK6uDqtW&#10;rQqRceAEmTgZRBKxb98+DA0N8QWUaekZIhylpaW8czptS+f1+9//Hp2dnXxbGp+oePb19fHzr6ys&#10;xIoVK0KtGWi/lPL+0Y9+hE2bNmF0dHQM6YkSQLo+ov9JURRMmzYNixYtCilptH8gWErn7rvvxpYt&#10;WwqmX6MmdzH992aIrITE2QhJsCTOaSiKgqVLl6K4uJinSMSKNiIgYrPE+fPnhyqXgBNmbM/zMHfu&#10;XN7LivZBwYOCBcF1XSxZsgRNTU1j0piE6upqXHfddaGmkGLlIAA89NBDuO+++3D48GF+LM/z0Nra&#10;ii996UvYsmULr0CjcdB5lpSU4Oqrrw4FSDEInknQXIjeNxrD5ZdfjjVr1vBzAcDNzuRNom7v4niJ&#10;sImtE+icCJTqA4Df/va3uOeee3Dw4MFQK4Y9e/bgX//1X/Gb3/xmzDWkPlO6ruOiiy7i6p+Ykp7o&#10;UjmEkpKSELGiMVKadHR0FOl0OlQMQOnLDRs2hAoYiDSJil06nQ5VhV5yySUoLy+H53nIZDKh1iJA&#10;QMi+9KUv4Wc/+xmOHDlyypSnbdtob2/HwMAAn9tkMok1a9YgFovxRZrJx6goQUuIPXv24M4778Tv&#10;fvc7fg50/cQlhOinbdvo6uriyqOExGSF9GBJnPOYNm0aZs+ezbt0ix2vKfCLKZfVq1cjkUiEPDqi&#10;ElFdXY26ujp0dnaGvn2TmVw0mMfjcVxxxRUwDCO0yC1wIt3FGMPatWvx29/+NrSum6goHD9+HP/+&#10;7/+ODRs2oLm5GeXl5Thw4ADa2trQ3t7OWz2I29DPP/uzP8OiRYsAnGibIKagziRE/1Z0HktKSrBu&#10;3Tps27YNx48f593jiUD4vo8jR47gBz/4AWpqajBv3jyuzEXVjaiXR1S5stksfvjDH+LJJ59Ec3Mz&#10;ampq8MYbb2D37t3o6upCJpPhqVVSOYmMVFRU4IYbbkAikQhdLzrWqSCqXg0NDSgpKUFvb2/oetE9&#10;s3nzZjzxxBO4/vrrAQREY+fOnfjWt76FvXv3csWNFCzqa0UeNiJu4kLZK1aswGOPPRbyC5KvyvM8&#10;9Pf34xvf+AbWr1+PVatWoampCTU1NVxZzGazOH78OA4dOoStW7di//79+OIXv4hLL72UK4JXXXUV&#10;HnnkEbz00kvIZrNjerH5flAd+oUvfAErV67EsmXLMG3aNNTU1PDx5nI59Pb24tChQ9iyZQva29ux&#10;fPlyfOUrXzkNd6GExLsDSbAkznlUVlaipaUFW7ZsCVUtkeJDDRkdx0F9fT1Wr149rteJMYZUKoVF&#10;ixbh5Zdf5mkNIg/RvlJNTU08PSimUGjflEKbOXMmbrnlFnz1q1/FyMgI//ZPgZS8QK+99hp27doV&#10;8rwkk0lkMhmuaIh+ssWLF+P2228PNduMVh+eSdD5RtOENIZly5bhL/7iL3D33XdzokHXhRSlnTt3&#10;4s4778S6devQ0tKCiooKvsyLWIAgqnN0HUgJ0zQNHR0daG1t5SoLvTfaXZ1Sq6Zp4qabbsKyZctC&#10;Y36zoO1mzJiBoqIijIyMcBJO96JhGBgdHcXXvvY1/OEPf0B1dTX6+/uxdetWrryRIkkrCIieQQCh&#10;NQEdx0E8HsfHP/5xtLa2Yv/+/aF0oXi/5HI57N69G3v27OGETTSu03wSoaMvFUSOUqkUbr31Vuzd&#10;uxdHjx7l7yGVznVdxGIxpNNpPPHEE3jqqaf4vU2eRepBpijBCgm2bWPx4sVvab4lJM4WyBShxDkP&#10;TdOwbNkynnoRgyl5R4jIXHTRRZgxYwZ/nX6SB4i2p0VsgRPtHcSqKwqqV155Jaqqqvh7o6SGgqzn&#10;efjLv/xL3H777bzLtug5EokbqWCMMcRiMWQymRBpoDRjQ0MD/uZv/gazZ8/mnh3RPPxOmIRFMhcl&#10;dnQ+N954I6+wBIL5FH1I2WwWr7zyCu666y7cdNNNY/xo4j6jXiFSFen6pVKpELk2DIOTuWgvqlWr&#10;VuHWW2/lJDx6PhNpEyAS4fPOOw8rV67kYyOCo6oqMpkMNE1DX18fHnvsMfzXf/0XfvWrX+HAgQOc&#10;9Fx44YWhe1j0LGmahuHhYX5cOqfm5mZ84hOfQElJCb/2tO6fqM6Knesty0I2m4Vt2/w/kbna2lqU&#10;l5fzYxDJuuyyy/DRj34UqVRqzD1OVZL0d8EY42SQ1ngU07+apiGVSvEFxiUkJiskwZI4p0Ef9tTV&#10;XSzRJ1CKpbi4GGvWrOGEh9I7RHLEPkANDQ0oKioqWM1EQaqhoQGrV68OVWSJxxWPQarAbbfdhttv&#10;v517Z0R/EZE3kcxRDyUyZpPyMH/+fPz93/89rrjiilB5vUgu3ykFS1T56FzEeZs1axbWrVvH55fU&#10;O/E6Uaf17u5u3u+pEFkFTsxrMpnElClTQspW1LBNvbcYY1xBA4DLLrsMf/d3f4eKigqelqN9A29u&#10;sWci8YwxXH/99bw1AjVTVRQFpmny5WJoLLFYjKdD3//+9+Mzn/kMX2tQXOyZmnNSQ0+xQIIxhuuu&#10;uw5f+MIXUFVVNcaMLhrPxXuISCX9bdB7V6xYgTlz5ozxvem6jltuuQUf//jHQ93/xb+NXC7Hu8+b&#10;phla6oe+FND7m5ubcemll55yfiUkzmZIgiVxTkOsqmpubuZVS6JaQh2wm5qasHjx4lC6r5DKoygK&#10;pk+fjqamJh58xCVWKM21fPlyzJw5cwyhENUWsRJM0zQkEgl8+tOfxl133YWWlhauEoipTeBELyFd&#10;1zE6OsqVmlQqhbVr1+Jb3/oW1q5dCyDclVtUj94JkzsdazxCQoH7uuuuw/vf//5Q8UFUpfE8D7FY&#10;DOeddx7fttC+iESUlJTg85//PPcL0X5F4qzrOhhjyOVy8DwPpaWl+MAHPoB/+7d/40RCbOkQbZ8w&#10;EYieuJUrV+KTn/wkKioqQqk2+p1IHi3qXFpaijvuuAP/8A//gNmzZ4dIEhnG6TymTJmCWCw2pgLP&#10;NE188IMfxNe+9jWsWrUq1KmeyCZdG/J3kR9OXFLoqquuwic/+cnQ0k7idTUMA5/61KfwL//yL5g3&#10;bx4/B7o2tG/yXIkVg3S9NU3j3qtoWxEJickG6cGSeE/ANE20tLTgt7/9bahfFWMM06dPR2NjI669&#10;9lrerTtqZhaVH0VRUFRUhGnTpgE4UbGm6zoSiQTq6urQ0tKCm2++eUw3dHp/9HfR86XrOtauXYsl&#10;S5Zg48aNeOmll7B161aMjo5C0zRks1nePJKxoPM1dZ5/3/veh2XLlqG0tPSkx6UAm0gkkEwmQ+Z3&#10;CoJvhoDRfKVSKb7osNigMh6Ph5bpiZKj4uJifOpTn4KiKHj00Ud55RsRgFgshsrKStx8881jOuLT&#10;PkW1kQL7vHnzsHLlSqxfvx4bN27EG2+8wY3v4tyXlpZi2bJluOGGG3iRg1gwEF0PkghvPB4fU81o&#10;2zaSyeSYbQg33XQTqqqq8OMf/xhbt27lzUApJazrOsrLy3EIwvxxAAAQmklEQVThhRfixhtvxMqV&#10;K2EYBo4fP45kMskXcKbrn0wmcfnll2PdunUF55jGtWbNGjQ3N+MPf/gDNm3ahO3bt3NyHq2iJOJZ&#10;XFyMBQsW4Morr8TatWv5OpFE8GluRLJ23XXXoaWlBU899RSeeeYZ7NixAyMjI3wuSDUUU90lJSVY&#10;tGgRLr/8clx55ZUnXY9SQmKy4Jzp1Hbvvf8PI8ODRmVlxf9UVVVdU1VZjdKSMiSL4txnEYKPd+bs&#10;FR/wAR8KFKZi65ZtKK+oxMwZs5BIJN4RH4xEgJ07d2LDhg1IJpOoqKjAlClTUFlZiZqaGiSTyVBQ&#10;LIRooHzmmWfw9NNPY+rUqaisrERpaSlqamrQ0NAAVVV5Y8qTQVQaRGUFACzLgmEY6OnpwaFDh3Dw&#10;4EG0t7fj4MGDcBwHyWQSc+bMQX19PWbPno26urrQgsTjHY/2T+Xwor+IztFxHNTW1obSPScDBWax&#10;2o32Q+c1ZcoU3g096gWjgDswMICtW7dix44d2LdvH4BgOZbm5mY0NjZi5syZIZXniSeewB133DFm&#10;7jzPQ11dHe6++24sXLgQ2WwW3d3daG9vx65du9DR0YFsNovq6mrMmzcPTU1N3IQuKovRVJj4eHBw&#10;ED09PfA8jxNeMQVZV1eHWCwWum/ENO7Q0BB27tyJ1tZW7NmzB9lsFtOmTUNjYyNmz56NxsZG7scj&#10;n9+WLVtw7NgxXuVYUlKC6upqVFdXI5lMhogPbSOmN2kc/f396OrqwoEDB3D06FEcPHgQPT09UBQF&#10;lZWVmDZtGl+1oLa2FiUlJWOKNER1q9B82baNdDqNjo4OfqyDBw9iZGSEL900Y8YM1NfXY9q0aZg6&#10;dSpM0+Q+s0JEXOLNI5vNoqurC2+8sR/NzfORSibgug4UpgRx8EyjQKwllXRkeASDg4Po7unBsaPH&#10;H+/t6/s/qaIi6/bb/793YGBnHlLBkjjnQcF84cKFaGpqGuNBiSo7pIJEXxPTa4qi4KKLLsLq1avH&#10;+KTeTJPEQgGE9kGBpqKiAuXl5Tj//PPHpKXGC0ITCU66rqOhoWEMoRAJ2ERAaTwyckf3Je6TCICo&#10;CAInFCJq8rpmzZrQ+2leaH8TVdfouKZpYtq0aairq8OaNWvGzI3Y5Z/GJaZ1xfYPNI6SkhKkUqkQ&#10;oYyeqzgG8TxJNbvkkktw8cUXj7muhUgZpZ3JfyUS06jHT/T10T7EY5SVlaGsrAwLFiwInW8Uhf4G&#10;KEUZbfkhLjlFSlxpaSmWLFmCJUuWhOZCvK7i4+gXDgmJyQzpwZI45yESnugivZROilahRdUQ2lb0&#10;TJEyUMjoLn6bPxkoMIokTTTFiw0pxX5b0YrA6L5ExaWQShZ9LB6f9k3nN5FzoPmJzi29LnbwFls2&#10;iOk8oDCxAMIVldHrMpGxiWMRFRgCpYujYxcfi94r8Z6g58TiA7GZLRGhqActOuc07+IxokTE9/1Q&#10;I9JoQ9qo0ka/031N742+Hh1X1K8n/n2IREhMoRbypo1H3MRxiz67N3NtJSTOdkiCJXHOo5A5WQxE&#10;VD4uNriMkhCx7J/2IRKHt1qVJ5KGKMki8/x47xc9YqJaIhKIQuSPthFVGpGETpQcEgrNrRjExfmm&#10;/YsQFz4WFRgxCIutL6L9n06GKOEQ51NMb423nUhcxPMUz0E0ctP5RkmG2GBWnBtRMY1eByIz4jHE&#10;fYqI+sAKKXGiylXoehS6/8THhapaRURVyUIQu/bTNuK+o+OXkJjMkHexxDmN6Ie2+K0cGLt2HX3g&#10;R9WMQvso9D7yHYnrDU4U4nFOpjBEFQgKxFE1arw0Go2zUGpUJCJvRoGLzq0YOOmYoooFgFfmieMS&#10;xxN9npZgoXTZRMZH5xQN7CJhjl6n6HmMt18ak9heIpqqE+eIIM69SJILKVrRa0nzKO5fXH4mej+L&#10;+xJJU3RR5kJEnLYR2ykUOkdReYvOp6gG0xcG2o6WRRL3LdOCEucSJMGSOKcxnvIgpsKi6ob4XKFv&#10;1NGUmrg/AKFO2KeCqD6d7BzG+9ZfaDyF0kSFHosQqxgn0t9JHFuhuaBzE/cbVdyi8y0G70LzR74f&#10;8dinAhFdsZFmVNEU1aTxzkMkGQSRZESVKHGf0fRcIUTJCx1f3Je4BqM4bvJjUWqy0PWg6xpNbUYJ&#10;WSHCW+g6RVXSQkQ0ShLFfQDhtCypx9HtJSQmMyTBkjinEQ2i0QAmBjZ6f9TMTO8lFNomuu+TqR8i&#10;okpSFFHlLKqEEAr5a6LELBpMo7+LwXe8HmBRRE39Yn+x6PmLcykGePHcovNMzxUiJhMhsGTELoRC&#10;qbAo6DpGvU7i9uK1FtOFUZWHzon2E1WT6H3jkWQxvSlWZ4pjolRqoetbqLggSqgK3SOF0s9RZY1I&#10;qHgfimlPcS5FEk/jjxYYFFIWJSQmG2QVocQ5jWgfo/E+tKMpm+jvE9nmZCbpiYxR3K5Q0D/V2AuN&#10;+VQpLvH3N3Pu0fedbC5OduxCxzvV2MRtKP0nEikynJMqUmh/J/Ndney5QuMQ3zOewnay/YjEaTxS&#10;Ot5xRNJzqjkstN+T3adRBWui51PocXQbcZ/RfUliJXGuQBIsCQmJSYuioiI0NzfzZVioS7jv+6ir&#10;q0MymeQk660SYAkJCYm3AkmwJCQkJi1WrVqFhx56CKlUihMrai9BjTALNY+Ntj+QkJCQON2QBEtC&#10;QmLSwnVdvryRruvc0xMlT6KJXqpXEhIS7wSkyV1CQmLSIrqQtWigjxY4FNpOQkJC4kxBKlgSEhKT&#10;FoV6MtHPqAE/+rtUsyQkJM4kJMGSkJCYtBBbEoiEKdqqIPqcJFYSEhJnGjJFKCEhMakRbb0gNgyN&#10;tgGQJEtCQuKdgiRYEhISkxoT6cF1sl5hEhISEmcC8pNGQkJCQkJCQuI0QxIsCQkJCQkJCYnTDEmw&#10;JCQkJCQkJCROMyTBkpCQkJCQkJA4zZAES0JCQkJCQkLiNEMSLAkJCQkJCQmJ0wxJsCQkJCQkJCQk&#10;TjPOHYKlAH7+H6HQGmTvNBTk++74gOIrUMCggMHzAAWy0aGEhISExJmD5+Z/Uf7/9u5eN67jigP4&#10;/8zM3Q+ThA1LdmcgL5CoExCn8Ss4KZIinRpBT5BHyBtIjfoEcPQKSYoAauIYSRV3hquEDqn9up8z&#10;56S4e5dL0haVaFd79+L/AyRyRVEcaQicv87MnRFApL0MPTjY5gOHZ2ZtDR/Y9VXDCVidw2eqW2KM&#10;cE5gpsA69GVZQNIeDpaIiIbBgJCFNsDYVZCJMcH18sLz4YQrYEgBy7AJV5vGVQ/mytQgEDjn24tp&#10;AaSUAFgfhkdEREMlAKBQVbSNIYN3HoJ+rPBcJ72o2bs0uMue+/YtAxEE76Fp3Y4Vg4ihrmuMRiOo&#10;Duw7ioiIekLRNA3EAe1/6tdLhD4gaTp4nrFrFbt31futDShgdfuv+jVJAgczQ0wJWTZCWRQoJgXm&#10;81eAGEwPPUIiIhoiESDPVyjyHKvVCuIEMSUE3+4LPnjCglyv2GY9q+BvZzABy669058pMrQhyjsH&#10;VcXl5QVmizmqqsTJ6Slgw1mlJSKi/hBnKIoC352f4+LyApoS/GQCNUUP0tXVCGxra09/yvdbG0zA&#10;AtBNTHPgUVxngIhAxKGJDe7dv4+yqmAwlGXBJwmJiGg/BEgpYjQe4eOPPwJE4J1DSrZON4dPM4Ju&#10;qdCadl/Y4ce0K8MKWO3MFIcexHVtgEqakGUZPv30p0iq8N6jaSIcG1hERLQHqoD3Hk4ESRNUFWoG&#10;VW2PDzq07f6CocCQ0hWGFLCsfTpPnMAM0K7fuB2IN2vO0m42h2DvK77SfgURQDVtDiVJmtpHOLkH&#10;i4iI9sABsKRI2681wbm2b7RvAoFJV3jtqgZ3dVndemnQ4Dyg1p+zuXahBxGWiIiIaFgYsIiIiIh2&#10;jAGLiIiIaMcYsIiIiIh2jAGLiIiIaMcYsIiIiIh2jAGLiIiIaMcGE7C6mwi3z7zq3WXhREREBOD6&#10;Zc9XdwkPp3APJmARERER9QUDFhEREdGOMWARERER7RgDFhEREdGOMWARERER7RgDFhEREdGOMWAR&#10;ERER7Vg49AB2ReBQNxEKgarCoDBEqOnV+RrS/k5Atz7zrjM3ZF9DJiIiOmKvr59t5W1/FgAmbUU1&#10;KNQUEEWMDbwPSNGQkqGqGjgPaHoHw9+zow9YPjikqCirEpPJBEVRAgDUFCklmCrMFGYOIu3Udt7k&#10;SDMZ0KFnREREu3Jn/RRAbP0OALF13DKDmSLGCBFBnudQVcCA8XgETYBzgOpr//jeO/qAlWI7A7GJ&#10;WC6W+OCD91EUJeqqRowRMSWEpPDOACfrkIX2mHcBhB0qIiKi/9ld1dO0DVSyvlbFzKBmiDGhiQkx&#10;RjQxQsQhpYTlcomTszPIAMIVMICA1TEA4hxmszkm4zGqqkJV1SjLEiICM4N3DuLc5vUmbBEREdFu&#10;iaybGe1bVYWqom4a1FWFuqpR5AVmsxmqsoJzHlVZwRTw3iGl405ZgwlY8/kclxcXGI9H0tQNZrM5&#10;vA9wzkHVkGKCDx7e+atg9SYBixmMiIjotjvWCM02twS33auUEFNCVVYoigKvXs0wny8QY0SeF7Jc&#10;LiHew3uPlI5/E9bRB6w2QCnyVY6maWy5WNWCdukvyzKYKcqy3Z8VQkAIAU4EkPXiILtYREREe2Ew&#10;wNb7otfLgmVZIi9yLJdLVFWJ83+fY7FY1qvVykbjCcyGsff56AOWrhdq67rBTx48iF9//c8/eu8+&#10;ny/mJ1Vd4d69DzGdTjGdTBGyNmB1XSwRYYeKiIhoD9rN7O2PpO2m9tg0KMoSRV5gMZ/j8vISRVnm&#10;i+Xyzw8fPox/++rvUNVN8+SYHX3A6vZTvXz5EjE2aJr6haX0WVWWv75//57EpsH0vTZgZVmGkG0F&#10;LNf2ul7/Bd7JX4OIiOi43Nloss3Gdk0JTRewihJFkWO5WGE2m1lZVi+apnnx5V+/xL/OvwOAow9X&#10;wADiw2YD+3rN9smTJ6jr+pPJZPKb8Xj8q8k4fHh6eooQArIsw2QygaaE0XjcpuQ7lgiH0agkIiLa&#10;rTufIjSDOIe6rhFCQFEUqOt6vecqR17U/6mq6vdlWf42y7Jvnz59uqnlQ+hgHX3AAnBrIh49eoSq&#10;qk5OTk4+G2Xulymln52dnX0kIlMAYTQaQZPCB88nCYmIiPYkxQTnHeqqhsGimRXLxfLcefeXutHf&#10;rVarP43H4/z58+ebzxlCuAIGELC8b0NSjPHWpDx+/BhFvpyGLPwo+PDAYD8W4JPpdPp+VVWnWZZB&#10;79hMd/T/QERERHtw1wqPW9fm8Xi8XK3yGYBvvXf/iDF+Vdf1N9P3zopnz54BaFejnGvPwwohbI50&#10;OGaDyQ9dW7FbMtxMkCl+8fPPYWYymUyyyXQybpoYRlnm2b0iIiLaj+5pwLquU8iyWJVlVdd1I07s&#10;iy/+AIGDc+5agySEgBjjgUdOANpW4pv8GgCEEK69JSIiov3qanKWZbc+1nWubvLe731c9Aacc5vQ&#10;NBqNNr/+Q4HKe/+DIYyIiIh2YztAdatGXXjars1d+AohsD733XbQAtoQdnPSOIlERET7cbML9X11&#10;+Gat7nALT0/cnIju9fdNENuORERE70Z3qPfrGhqbg7+3XhMRERERERERERERERERERERERERERER&#10;ERERERERERERERERERHR/+e/G2q0X+6DXeUAAAAASUVORK5CYIJQSwMEFAAGAAgAAAAhALNZLO3g&#10;AAAACAEAAA8AAABkcnMvZG93bnJldi54bWxMj0FLw0AQhe+C/2EZwZvdJKa1xmxKKeqpCLaCeJtm&#10;p0lodjZkt0n6792e9PQY3uO9b/LVZFoxUO8aywriWQSCuLS64UrB1/7tYQnCeWSNrWVScCEHq+L2&#10;JsdM25E/adj5SoQSdhkqqL3vMildWZNBN7MdcfCOtjfow9lXUvc4hnLTyiSKFtJgw2Ghxo42NZWn&#10;3dkoeB9xXD/Gr8P2dNxcfvbzj+9tTErd303rFxCeJv8Xhit+QIciMB3smbUTrYKnxTwkrwoi2Gma&#10;JCAOCpL0eQmyyOX/B4p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GwtrZsjBAAACQwAAA4AAAAAAAAAAAAAAAAAOgIAAGRycy9lMm9Eb2MueG1sUEsBAi0ACgAA&#10;AAAAAAAhAEzHkX/aEgUA2hIFABQAAAAAAAAAAAAAAAAAiQYAAGRycy9tZWRpYS9pbWFnZTEucG5n&#10;UEsBAi0AFAAGAAgAAAAhALNZLO3gAAAACAEAAA8AAAAAAAAAAAAAAAAAlRkFAGRycy9kb3ducmV2&#10;LnhtbFBLAQItABQABgAIAAAAIQCqJg6+vAAAACEBAAAZAAAAAAAAAAAAAAAAAKIaBQBkcnMvX3Jl&#10;bHMvZTJvRG9jLnhtbC5yZWxzUEsFBgAAAAAGAAYAfAEAAJUbBQAAAA=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Image 5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y4/xgAAANoAAAAPAAAAZHJzL2Rvd25yZXYueG1sRI9BawIx&#10;FITvBf9DeIVeRLO21MrWKNYiFApiVw8eXzev2cXNyzZJ1+2/bwqCx2FmvmHmy942oiMfascKJuMM&#10;BHHpdM1GwWG/Gc1AhIissXFMCn4pwHIxuJljrt2ZP6grohEJwiFHBVWMbS5lKCuyGMauJU7el/MW&#10;Y5LeSO3xnOC2kfdZNpUWa04LFba0rqg8FT9Wwc68vPrdZxc366n5fnjaD9+3x6FSd7f96hlEpD5e&#10;w5f2m1bwCP9X0g2Qiz8AAAD//wMAUEsBAi0AFAAGAAgAAAAhANvh9svuAAAAhQEAABMAAAAAAAAA&#10;AAAAAAAAAAAAAFtDb250ZW50X1R5cGVzXS54bWxQSwECLQAUAAYACAAAACEAWvQsW78AAAAVAQAA&#10;CwAAAAAAAAAAAAAAAAAfAQAAX3JlbHMvLnJlbHNQSwECLQAUAAYACAAAACEApDMuP8YAAADaAAAA&#10;DwAAAAAAAAAAAAAAAAAHAgAAZHJzL2Rvd25yZXYueG1sUEsFBgAAAAADAAMAtwAAAPoCAAAAAA==&#10;">
                  <v:imagedata o:title="" r:id="rId12"/>
                </v:shape>
                <v:shape id="Graphic 6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npYwAAAANoAAAAPAAAAZHJzL2Rvd25yZXYueG1sRI/disIw&#10;FITvBd8hHGFvxKYqiFSjiKDsrd0+wLE5/cHmpDSxVp/eCMJeDjPzDbPdD6YRPXWutqxgHsUgiHOr&#10;ay4VZH+n2RqE88gaG8uk4EkO9rvxaIuJtg++UJ/6UgQIuwQVVN63iZQur8igi2xLHLzCdgZ9kF0p&#10;dYePADeNXMTxShqsOSxU2NKxovyW3o2CRfE66iKfu36ZFs3yes6mwylT6mcyHDYgPA3+P/xt/2oF&#10;K/hcCTdA7t4AAAD//wMAUEsBAi0AFAAGAAgAAAAhANvh9svuAAAAhQEAABMAAAAAAAAAAAAAAAAA&#10;AAAAAFtDb250ZW50X1R5cGVzXS54bWxQSwECLQAUAAYACAAAACEAWvQsW78AAAAVAQAACwAAAAAA&#10;AAAAAAAAAAAfAQAAX3JlbHMvLnJlbHNQSwECLQAUAAYACAAAACEAu9Z6WMAAAADaAAAADwAAAAAA&#10;AAAAAAAAAAAHAgAAZHJzL2Rvd25yZXYueG1sUEsFBgAAAAADAAMAtwAAAPQCAAAAAA==&#10;">
                  <v:path arrowok="t"/>
                </v:shape>
                <w10:wrap anchorx="page"/>
              </v:group>
            </w:pict>
          </mc:Fallback>
        </mc:AlternateContent>
      </w:r>
    </w:p>
    <w:p w:rsidR="00190145" w:rsidRDefault="00F81EF1" w14:paraId="6DE8235A" w14:textId="77777777">
      <w:pPr>
        <w:pStyle w:val="BodyText"/>
        <w:spacing w:line="256" w:lineRule="auto"/>
        <w:ind w:left="4328" w:right="351"/>
      </w:pPr>
      <w:r>
        <w:rPr>
          <w:color w:val="231F20"/>
        </w:rPr>
        <w:t xml:space="preserve">The Career Ready Fund is a pot of money to help give young </w:t>
      </w:r>
      <w:proofErr w:type="gramStart"/>
      <w:r>
        <w:rPr>
          <w:color w:val="231F20"/>
        </w:rPr>
        <w:t>people with</w:t>
      </w:r>
      <w:proofErr w:type="gramEnd"/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learning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disabilities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good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 experiences of work.</w:t>
      </w:r>
    </w:p>
    <w:p w:rsidR="00190145" w:rsidRDefault="00190145" w14:paraId="6DE8235B" w14:textId="77777777">
      <w:pPr>
        <w:pStyle w:val="BodyText"/>
      </w:pPr>
    </w:p>
    <w:p w:rsidR="00190145" w:rsidRDefault="00190145" w14:paraId="6DE8235C" w14:textId="77777777">
      <w:pPr>
        <w:pStyle w:val="BodyText"/>
      </w:pPr>
    </w:p>
    <w:p w:rsidR="00190145" w:rsidRDefault="00190145" w14:paraId="6DE8235D" w14:textId="77777777">
      <w:pPr>
        <w:pStyle w:val="BodyText"/>
      </w:pPr>
    </w:p>
    <w:p w:rsidR="00190145" w:rsidRDefault="00190145" w14:paraId="6DE8235E" w14:textId="77777777">
      <w:pPr>
        <w:pStyle w:val="BodyText"/>
        <w:spacing w:before="111"/>
      </w:pPr>
    </w:p>
    <w:p w:rsidR="00190145" w:rsidRDefault="00F81EF1" w14:paraId="6DE8235F" w14:textId="77777777">
      <w:pPr>
        <w:pStyle w:val="BodyText"/>
        <w:spacing w:line="256" w:lineRule="auto"/>
        <w:ind w:left="4328" w:right="335"/>
      </w:pP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6DE824AB" wp14:editId="6DE824AC">
                <wp:simplePos x="0" y="0"/>
                <wp:positionH relativeFrom="page">
                  <wp:posOffset>457200</wp:posOffset>
                </wp:positionH>
                <wp:positionV relativeFrom="paragraph">
                  <wp:posOffset>-84631</wp:posOffset>
                </wp:positionV>
                <wp:extent cx="2322195" cy="153797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" style="position:absolute;margin-left:36pt;margin-top:-6.65pt;width:182.85pt;height:121.1pt;z-index:15730688;mso-wrap-distance-left:0;mso-wrap-distance-right:0;mso-position-horizontal-relative:page" coordsize="23221,15379" o:spid="_x0000_s1026" w14:anchorId="3E672BF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7nD9JAQAAAkMAAAOAAAAZHJzL2Uyb0RvYy54bWycVk1v2zgQvS+w/0HQ&#10;vbFEWVYkxCkWzTYIUHSDbRY90xRlCZVELkl/5N/vDClKjr2x3R5sD80h+ebNvCHvPu67NthypRvR&#10;L8P4JgoD3jNRNv16Gf7z8vnDbRhoQ/uStqLny/CV6/Dj/e+/3e1kwYmoRVtyFcAmvS52chnWxshi&#10;NtOs5h3VN0LyHiYroTpqYKjWs1LRHezetTMSRYvZTqhSKsG41vDvg5sM7+3+VcWZ+auqNDdBuwwB&#10;m7Hfyn6v8Ht2f0eLtaKybtgAg/4Cio42PRw6bvVADQ02qjnZqmuYElpU5oaJbiaqqmHcxgDRxNFR&#10;NI9KbKSNZV3s1nKkCag94umXt2Vft49KfpPPyqEH84tgPzTwMtvJdXE4j+P15LyvVIeLIIhgbxl9&#10;HRnlexMw+JMkhMR5GgYM5uI0yfJs4JzVkJiTdaz+88LKGS3cwRbeCEc2rIDPQBFYJxRdLiVYZTaK&#10;h8Mm3VV7dFT92MgPkE1JTbNq2sa82sqEvCGofvvcMGQXB8DmswqachmCLHragSCeOrrmwS0WovdA&#10;f+T/ZPmqbeTnpm2RdbQHoFDOR+XwP7G6UnsQbNPx3jjtKN4CZtHrupE6DFTBuxUHcOqpjCFloFsD&#10;CKVqeuOEoo3ihtV4fgU4/gZ5IVBajBMW9IQTQ9BDcR3VyzxK4wgkiYVBMrBgJ1r4wonTGOQN065w&#10;3MCd5feRSptHLroADQANYIBzWtDtFz3A8i4DmQ6JhQjAsEdA09GeRhidEPlTuvpWU8kBAm47ZTr3&#10;mX4cukyOkQ4+KLxh9A5Njpt3WCIkX2STvGKSOnmNIqEF2ziWDpmBNlU6joCt2lts33sTucSO2dqO&#10;aaA0gN8wgI65cmmCWsd1uCmawQ6k7rHUqHQHBec7seUvwnoa1HuckvmQd5tzwDq5tP0b12hOEqhE&#10;KJEsW1jewNv7+F9pt12QJF9YV5JDaSHMd32dB27rVp3ztQdb+h2Yc75DNbsAr3BM0jzNrfTfhTod&#10;P4+yLIuvjCuez/NFlJ31nhiL57ckBfbOQY6nXMQp2OR8Og6yDMUQ5xfCJAA4wUK218Q1/jlJF9BE&#10;rf9lOIQk83mUOP8roiVkkSU5Gfwvc0nIbR4RV3/xNZnyYkH8V5TBKC4brxXQuWS9gXO5bg+jvayI&#10;Qy6v0Fo8ZeqiiA/LwDcHL3P/6+R+UF/HjqwVmjt2sDfZPjD2KxDaYUdse9u6UuxI2KK0aJvSX7Fa&#10;rVefWhVsKbTCRULyxLeVN254yTxQXTs/OzUqCQ7HTu96O1orUb7CE2AHd8Ey1P9uKL432qcerh58&#10;nnpDeWPlDWXaT8I+Ym0rhTNf9t+pksPtZ+Di/Cr8DXRyCTpfXNmLPzZGVI29ISdEA1C4Da1l35uW&#10;ueFtjA/aw7H1ml7w9/8BAAD//wMAUEsDBAoAAAAAAAAAIQAcqJYn9IwHAPSMBwAUAAAAZHJzL21l&#10;ZGlhL2ltYWdlMS5wbmeJUE5HDQoaCgAAAA1JSERSAAACWAAAAlgIBgAAAL5mmNwAAAAGYktHRAD/&#10;AP8A/6C9p5MAAAAJcEhZcwAADsQAAA7EAZUrDhsAACAASURBVHic7N15vOV5Xd/513f7LWe9e9Wt&#10;vbq7qO6uphta2ZsdxKDgDC0uwQVBRaM4g0QTTRwSJw+NEseJYwQlJkSIghgGiAvtgiCLNCD0Su9d&#10;XXvdqruc/fyW7zJ/nFvVYIToZMbbTX+ff3T1vefcc8/5nXt+530+38/3+yWEIK21hBCIoiiKoiiK&#10;/t8JIbCdqSQhBEIIeO8BkFIipQRAKbWT9zOKoiiKougx6VJGklIihADAe385VwFcvuBLXQpZURRF&#10;URRF0X/rb8pKQgiEEEgp5eWkpbX+srD1NwWvKIqiKIqiJ7q/npe01sBsmPDyZV86FBgrV1EURVEU&#10;RV/dpRC1Xa26/P3LmerSFdI0/bIrxOpVFEVRFEXRV/alWUlKSZqmX/79rzSGGKtZURRFURRF/61L&#10;vVZ/vSD1N2anWLWKoiiKoij6u4sZKoqivz0NGkBLUtogMzIgAVApmhQwkBqQ29+XAjRIJAaJRly+&#10;LSQIIJOQMvsaKbf/BY1EIQEx+zeRSCBndn0pJRmzO5D9/R2FKIqiv7MYt6Io+ooUOU7WNLxlkoEs&#10;wIsEjMVUnloDAVIHTmuscKS1ppSB133gbTTVLvHQ525LqhPn0mN79h+ZTid51UzvfdLznrF5wU78&#10;r33jq1BABTglwfnt3xzIgJKAAapMQ2FnFzUFlIHUQrkTByWKouhvIQasKIq+CoUmEPB4CUEwq0JZ&#10;QQiGlIrCBna/+jvIb3yK2NML4miei43N40b0L6bD2r3STqavEGW1kApxtNls5rUU92+V098nMZ8N&#10;kuNqqXPxua/+5sHZhx4J7/yRf4quA05AIICSYLdDlxLkTuJwVDA7e8UNKKIoeoyKASuKoq8uhbRU&#10;1MyGB2vGNND848/dwS0/+ma4ZrVZ9jef21gfvNQK25LB6TApV+qG6cqgbvC26qgQ8HZWgRKJAWm8&#10;ydNp4pO1SVWcKJv698nMLccOXXnit/7dvxv9yedu5aVPfzqyFAipcHiUELjgZvfJKNqlY7hzRyWK&#10;ouirigEriqKvKCOlUCV4BbLLzb/zG9gP/yF5q9s8f7537eTi+FirKl7pxOhFlZx0/WSMQlMGTVUD&#10;oSIVAjspSJXEaM20riExyCRhNhQo0Y3MDurivMmy2818+9ebS3N/OtrsT69943fwH174vVgZyDwU&#10;SUBbifaeIlawoih6DIubDUZR9BWlOGo6fOzkmONf/DyrY59ufvGep545fe5n3cbD/0LZi9/WKkfH&#10;7HiUDbxjGEAUljAcYpRDFzWuKkhTSe0LAjWdPEFXFWlVzoYBbY3HS1/WnQWdPUnX4RsHo+H1Iois&#10;Pr0+vfczn9868uLn8Lu/9W4I4H3ACQFCxIAVRdFjVgxYURR9RXUKr/9f/wXFk57MiY9/8Cnr68f/&#10;Zb9/8mesU8/Rvc3m1Hs5CSXOTmDcg+kI7UE6gwuGoB0yBBrAvElYSBNaRpFnmiTXjEWNrGYhTCqJ&#10;dZ4yhDxV5hhbk1fUtX3BH/zpH9/3T3/szY9ke5f59AdvATySWVEN/9XvfxRF0U6JQ4RRFH1FoQ48&#10;99Xfyny691i5+YX/vHVxeoOwfUZlhg5DkAmuqFBG46yjISTB1qhWythXtBGkSpAL6GaGuVaDPEtB&#10;QlnX+KFmvZrwSDVmYh3JyJNlLfoaTKtJM80wafqwbmb/pnVo9b3i1MZm9t0v4L3f+eNk1lPs9AGK&#10;oij6CmIFK4qe4MSl/yjJbNagxCN58y/8K172whfx7Kd9/cpg/fibtzYHryynY2wdwNdUtQUszUSS&#10;+oq5RJBpjzEeW0/REtpJQqYEWUOxkmdkuabRzlmQGt1IyBqaupqQek9bG2ywTOoJrpwQphMqbcDZ&#10;+VCUL51s9K6bJJxfDempI0++Ntxx++chzE5iQYIKYITAie3HpCX4OIYYRdHOiAErip7QNCgBIiBd&#10;QOJxWnPzd7+WshLZUqfx8otr53950Ou9cjwcaVvXSCEoyilZmtI0ikxBphVpmuGcQwRHnqakSUrT&#10;aBqpxijopCkmSwiAtuC0pKg808pikZQe6iAwWY5n1mM1mYwpRkOECEpreVTgX1YMh6f/6+/87l1v&#10;+ic/wac/8SkEkkBACYULHrRC+kAIMVxFUbRzYsCKoicwiSSIWSOTFlB4z61fvJvF5d3NBz//xTeP&#10;e2u/2N/cOqqk0pPxGKUkgkDwDikCC0bQMgIlAl4ZrHMkWOaylEaS0TKQKJDe0lCaAFRVhUHitWZU&#10;Ojb7Q4bTikntKaxDKDWrTClFQwjqqiAIN1vRXak2dX3j05/+tLv+/a//5vHf/J338MH3/RdQAu/8&#10;bGksH2YnNiljyIqiaMfEgBVFT2AGDwFCkHiT87Ev3E5zfn7pvi/c/q9Ef/BjWti2UYqimDIcDTBK&#10;4Z0lUQItYDWB5U5GbSv60wpBYF57Vpop840W3UygZaCpDZ08pw4OEaCZNXAh0BsVFFVNUTush6Ks&#10;CN6TGkkiBR2t0UbPhi99YNob4ks7P55On/m0Zz/r/JVXH7vv2muPhU9+4uPgQWmN934W4IKPkwyj&#10;KNoxeqfvQBRFO8eLWe9SQPDiV3wzopHlJ+6976dUUfyQkkFLbxmNRrgQSExCCJ5uq4krJgjvWGpk&#10;HFjskCeSzdN9JIGltuaKxSZps0OwUzaLMd28gzYpftBDBUWWKMbDPuVoyFyzTVU7rK1oaomSgYae&#10;VcUaSmOC4OzWFrWHVqOLRJOY5lGt01/+yB/fcrp3YePTp9bW2L+wjLU1SIH3cXphFEU7KwasKHoC&#10;s0Khg+CnfvLNLF9xQL//Ax/4gU7wb1BZpjdHQ+SgD4BSGr1dyQpZinSOhtEs5IYDCy3m2i3W+p5y&#10;MuLAfIMn7enidYYtBWJkWW61mNSWXEFTG4KwGFdxcGUBVMKo10MoyNsthK9JVaCVpWihCEnOfK65&#10;/8QZxv1NVKPDfLaXyWCyO03La6a9jU//+R/Plm8AZkOD3s02kY5BK4qiHRIDVhQ9kQnFW3/ll3j/&#10;+3+PA2dOv2g5yf9ZoW1zY7hJqgVBCZQ2DIoSoQSpSZiOx+TBM9dp0840K+2cjjcs5FsELbhq9zwH&#10;lhoMg0JWbZz2zCcZxeYmnSxhqdVmXE7Jl7qk+Tzn1zdZahiCbKCVBBdoJYLl+Q7z3QYIw5n1Hkw6&#10;3H9xi8F0i/NnjrOye6/eu7B31+fu/SKtRKEESK2onSOg8HEGYRRFOygGrCh6AktcxW13386RG57S&#10;3jxx7hWpMyuj0Qhbjwh1gRQK5x3GGOrt/igpITOaRCqaeUo3zxBFwDhPu91m7/Ic8y2D8BqkoRNy&#10;GkIhnKXTylme6yAHjmajy/rGiFCMObR7BZXmbG1ukJuE1YUWy/MdEjHFqIym6GKMpk4Ud55eo5oM&#10;8NOuk7bavHL/Pvbu3gUB6tqBUTjvQSlwsYIVRdHOkDt9B6Io2jkVAjcu+Ikf/uGRtZOzj6w94gfj&#10;Eb5W2MrgKQnOIpxAkiKkwfmKTmpphS2CTAjFJr2yInQX2TMv2N3wBAcLxtDqOnY1obRb4Ifsn29T&#10;FUO6aUI9GHJh4zy7dy+wf/c8c8axby7l6L4Frty3yFxTYJIGQs6qWUd2LXPjgUPsb3VwVUWthRoo&#10;+ZIXf/u3LXzgD/4EJyQgofbM9tSxO314oyh6AouzCKPoCexNb3oz58+vcfttX2hOp9MX12V507Df&#10;F3VdIaWgDjUBia0DUgqU9CRYVtoN2mnCYrvFSjuhVDnr/THXrLbZO5fS6s4jBBipkAjwUBUVrayB&#10;CoHMKIyEbrdNJ89I9WzWYCszLLQbtBvJbHkHlcyWXggCVEIwGSPruTAcMS4tWbNxoJE37n7rL/yb&#10;u3/7d36b//L+/5u4f04URY8FcYgwip7Ahr0hvc0e+LCnKKaqrm3lQsiEFBS2piKQSgjBkQiBFIFc&#10;Kpp5gzyZnT5k3sVUgq6ccmB5hVa3RekCmVJ462kmKbKlCEuOJNX4VKGUIuSK3VlKUVTUDkQzRUqJ&#10;UQIjBaAQyiDDbEevVGrmmobDe/fw8MUeZ4dTNjY224P+4AZrq9995zt/KxAcQsyuH9fAiqJoJ8WA&#10;FUVPYMW0oNvuMh6OH9Bavi94vi9AVluLczW1FEgfyJRE4UlkoJNlpEqRJxlGSnTeZuP0gzxpd4uV&#10;ToYNkqAUgZIgBFJJ0hQWFjqEEAgBhJRIKcjTJmWWEYRC6gTvwTsHwc8WNK1qvFII5xHBowksdZos&#10;tttsTi3T0YSTJ07sfve73qXOnj5llVI45wCQUsblGqIo2jExYEXRE9i73/MetFQ8/7k3oZWmLKYe&#10;Ai44tDH4EPDOo4zB1yVKS9qNBjJ4Ui1ZmmsyHAxQoeLY4UOkRlMFgUlSjBAIY6jrCldVZInC1hak&#10;QAiJSRKETzBaEITCM5tBiNSzxU+9xyhPiceF2dY3Gk87TWjnGcILbGXBhef+8Yf/6NBoPH7Qb4cr&#10;rTXWxh6sKIp2Tmxyj6InMCE1L3/5N/Ef/uM7xdrahW/2zu9y1mHULKCkSiIDCCS1C4QgMcaghKPb&#10;TFld7JCqwLVX7GeulSNMRpK3CCEgTYpFUPtA5RzOezwBH8AhcEjQKTJJCErhBAStUEkCUlHPoh5e&#10;BIKUIAICh8bRylOM0gTr8dYeKIvpMx+4/z7uvut2gBiuoijacbGCFUVPYN/7+tfzzne8g43NjZc6&#10;514/GU+ERJAks1XbEzxBKYRUBGmwSKyzJJli93KX+WZCO2+R60AIHqcyrLVkSlBUliAEwQlUmG11&#10;o4ICFASNcOrRM5D0iBAgBEJweGfxrsZ7hwOClHhnkcIjvKWZ5xhjSKWgLqukKop/8MNveMP73ve+&#10;95ZagXUgUATcDh7dKIqeyGIFK4qewJrtNm/88R9vzc8v/C9Zlu8XCJSUSGaLikpnSbVGKYPUKS4I&#10;iqoiNYrlxS7tPCFUE5SvcR6GpaWqLc5VuAC4gBYKIzTSgfQC6SUqKKRXhOC4VM8i1HhbYMsxwRYY&#10;MWtYD4Aj4INHa4lWEmO2hwC3+9ilkEcefPCB1sULF9geJSTEnQijKNpBMWBF0dcwpR5diUUwW3sT&#10;AJ3wtnf8R6rxiGoybLVbabM718RjCVKgkhSVNAgkFCLgXYUBCgETBM1mCx0clS1xOqFvFaX16HKE&#10;8RW2sghvScUIEUYEUVFRUwuP0IEQCoIbYUtHqD2hsviyINRTcBXBlThbQlAgPVoFrFRMlEYmGj8t&#10;EDLBiwa181RFub68mBa7FltI9OzRKrEDRzyKomgmDhFG0dcw5xxye08+Iblc3cFapBJs9bbotlui&#10;qqqHNzY2nielFFmW4r0DJEJrympK8A6jDEoKhHekUiKCx3qNEhqCxHuBEBZpAiYNqMRjQ4Y0EuUC&#10;WlqcE9RC46VECIn0FhA4bwneo4RAaIkXAm89KhQYXyK9RiCZOE8lFIWz9OoSicRaQVWp8crKUt3r&#10;T5jVvAL4ODwYRdHOiQErir6mKbz3aDnb8gYgTVPKqkSIQFVW9F1vsLG+bp11QQohgg9MplOEVMjg&#10;sM5hhAQJRklS75jPMzItEbUgOIfSgSTTKK3I2yl5rlFG4nyOEmCLEiFLbB2ovQQMQWikGxG8JziH&#10;IGxvKq3BCGYtWSXeaKpCIhCUzhKEYeQCIyCrpmgtcKlyBw/u8+GRs8S6VRRFjwVxiDCKvoYpORsu&#10;s96h5Cx6lGUJSvKDr38dz3rWM/ngBz4wds5+ZjIZ2bquqKqKEALT6YTS1rOFOwX44MiMYi5JWG41&#10;yI2gIQ3aW7QqyZqBpGMIeZOJmqfvlhirJqVu4kyGTnOyLCWRAhUcws1uW0pFkqQ08hZ53kSZFHSC&#10;SDKSrE2zu0jSbEOSIhKN0gKFxfgKHxzOVgjpXbvdJM9TLq/kHs9uURTtoFjBiqKvYW57Pz6jNNbN&#10;hgW9C7MMEgS33norN998c37fvXd/Q13ViVKKsizwfrY1TgCkEFhbgwgkKqebKDqJJlGB0paoTCMa&#10;CX2vWF+vKMIErxOQKWV1gXZq6CaS+TSlpSXBVAjhSIRCCQEhIARIpQhCUjuPFRJpEsrSMhVQGCjz&#10;CmcFGbDSzmi7gjJtI4SD4MXm5gZFUTza3B573KMo2kExYEXR1zClBM45aufRUmKdR0qF94L/81d/&#10;lV/8+X/NgX17X6yEeMncXJf+1iaEgHOWRrNFVZfIIJBCoI0iuBrtApkIpJmiFIZapmxO4MzmhEfW&#10;evQKz6B0jIua4Me08pRd8x32L86zZ6FLJ1HkSjLfbpAoQdhezLRyULjAoLSMa48VFZtFyvlhn7IO&#10;1NYSKNjVaZJ1V5HJSYyWKO1xzun1i+tiPJ7MHvf2mqVRFEU7JQasKPoa5tysgqUVOOe3t48BpOYz&#10;n/k83/bqb2vceuunvq+u6/ngKpSe9WwZY6irCq0UMkCaaJJGRvA1TZPRzBKUAYJmMBhzYXNCVUlW&#10;2m3m23D24nnq3jn6gxGD2rKZ5ax1uuxdXmS502AuVexZWWR3JwMhsdYzrR3D0nFhNOXM5oDN4Zjj&#10;vYq1Xg9Xg5GaxfmM0e5lVDaPTxsEXyCFQgol8rzBeOwQSLzfbnSPoijaITFgRdHXsu2O70sT6mZ7&#10;8xluv/0u3vIvf5ZJPrneWffsfr+PLadkaYI2GmsddW1p5m18WaCVwhiDCZ6F+TnarQbWTvClQVvH&#10;cq5o7urQbLXwIrC+Av39OWfXB5xdW6c/qfH1mGKkGNoRNTWJGyGKBQKCaVEzmFSMnGCzdJza6HN+&#10;s0dvdBEhJF3VZC5ts2+uQTMUjCab2MkGXmcEHdDa2NXde4KtL8BsF0MQCkKcSRhF0c74GghYKQZw&#10;gE9qkspTITEGau/RDoRMqH0FtEBNAYd0IMgQFHjAo2dHwz/6id/WEiE90muctOAXQW2Bk0AOZgg1&#10;s0/7tp69mYntOxNFjwUCRBB4csAjZQGi5u47P8MHfu/3eMObfmS5W6uqr8YcXV2E0nEqqZlu6dlQ&#10;YaJopot0pKetalp5xkUJnzzbY1cmKZtQ9SZIWzA5c5atuuLUxojhVFCVAqFKFpKM2tUk0pH0tvCZ&#10;om4nuNoxGW5SFgVbo5KtUjEoasbFGGsd2gf2L+WstHYxt9ihM9ekKVp4rznen5A5TX8yoZG0qETd&#10;vufUiWxS16Nau1mPmVfEF2MURTvl8R+w8hI3BQXICipySKfUDhQKKx342VCBZAxhtheal9s/EBQI&#10;gbZ2lq20wduA9ZAAlfA4bUlsB8UGtQOtPdYOsXUHo0rq2mJMRl3XgENIEILZUEwcpYh2kBYG6wFq&#10;tA7MtuhL2Vpr0eApzOdzn930xZlnX3HVges683z6/ju4otngXK/mjHZkpQAqnHTgKiSKi36DO5Tl&#10;iiP72JvkfPSzH6GT5ZTec3Kzj8/n0I1FKgRX7+uw0mrzyPEHkC1DzxZ0cs3++QVMMLTml8lx9M5c&#10;YNIf0B+VDKuKrfGESeF5aEuS+YssNgbs2T3H1914kCRJWG0HnvX8lHOnz9MfbpGK5Jo5uXC4HK7f&#10;GaoKIzM87tJ8wiiKor93j/uA1Z5qhqlFBAhVA82EUEJGxliB8C2C6aMl2LILqsf1h/+Yj933Uv70&#10;o5sq7LGN+Z5MH8lS2lW7Ot/vj4vO0L3x+n00u4KkVCQ4pgyohCQJGUWYgEhRYYBzEgm4ukICAYXw&#10;cvvEPntziqKdYl0NaLQ2WDsFCUKU/MibXsk//vG3YKw0zW57/mDuSTZOc9W8ZPVJB/iz3gkmY4mr&#10;C5xRjPtr7FntcHR5CZSivTRHyyg2eutIo9EmYdIfstruks/N0x+PqYKl0zrEnkMHWbuwTnu5w3XP&#10;voE5o1GnLzJ65DTrgxJlQOgMTE1hC2qvaTQ75LkhVJp8fpX55TlWnnwFZ5cX2JU3eeATn6M7v4er&#10;rj7Knt2rTMbjXZ/66K3HLmxs3On8L2Hx253uO/0MRFH0RPW4D1gOC7XCodBMsFmDpJ4wdQVNB2NV&#10;gJvjv/7JSbqruRjXYSno8fUf+/z46flC47pQsD/IaWevKMWU4Wiua45XydLn3nvr5BPvvGV69/5D&#10;2fQdv/4J3vN/vAzlJlRhgnAKQ0llQNcajyXRitrWCMDj2K6p7fDRiZ7odAK2slirETRQ0mNtgVKS&#10;0WSNRuOgufrgYbdQnWZ0cY2bbnwS7aU5Tl81xZzs8cBwRC1qhJxy9NBBbjq6D+EcWdZiMuhz51aP&#10;lpiw2pnjqqV95FmOSQwej/WWYfBsnXmEPfMdTJox7o/ozi2wf99VHB84Hjx1F2Hcp6gcU5mzsLJE&#10;srVF8B7TarNvWHKhHtCiSWVr1kZDyhLOnRqwubmJXi44cvgQ1x450uytn3+SryvuuO1z248+1q+i&#10;KNo5j/uANTEg6wQvFVYr0mKCBKpkkWk15BOnLjKtClUVrevX6vrVSohvzFT6pEZ73KzHgqqRUiQJ&#10;aSVwSDpGPFuE6T+czskNnPrUqb579+tee9Mt33rz8cHq0gLPuTIlIKgUJHWHSgxQUlFthyvB7IOz&#10;xYF0YHf4AEVPaLZie+ZgjdbbvYKkOJeyd9f1qFBePNi54h0L68V3iIv5M1eXWuw7uMzpqSHUgovB&#10;sNHfJBcpHanIjMMnFqMK9s3lTJSj6/dwaN8V+ErQ3xoyHU0JWtAfDWiGCSJVLDQ75EaRFhYuDjjn&#10;xmxay7mzxzk61yUTNWf7A/ZcucQus4u6mFDlmkbXcdXKQagl08EGzWbK8OxZEukZuYLnHDnGi5//&#10;LP7yY39COTivHnr4YW7+ru+dDe/H6lUURTvocR+wtJWzDCNG4KFMJFSe//zQaS4oyYn15Mo8y39I&#10;ePca4dSq0pJpWWCDR6Vd1NiSqpxCSvJmTnAjSleIpXRuaWzFKxeq8TcM6vwjU9H4tdMD/9Ff/sPN&#10;8f/8wi5XJgIowYDDQQDtUwIgPLPLYv9VtOPMbNmFRFDXBcqAsw5CyRVP6rK5MRqR5bcwymmp5tch&#10;lLF1wdVLi3w23EtRB0TSJAmOVHYhpBR4nFAkOqOVa+p2YM/evVA5VtptRoMhk3LK3qUujbpGNhpU&#10;DpRJGG71QRecG01Zn4y49vB+XnTsakIIhNvvYeQqlucWSEWbzWrMWDvqcoQYTmnanMmDPRazDmXL&#10;c6I3ZWXPPq6+7snccssHaMy36JVD2ovd2cigVHE/wiiKdszjfgzLak/KFJxEefjwvZYWsFQWq0d7&#10;yZs6yv6+nNZvNmG42kgtRdGjshZklzI4Jm3PuDFlTlfkoiRTkqW8zZSSRJRMtcry2ry8lTXeU/nJ&#10;e/fubt38qfvC3E++Z8gtgyFgIGhAYqkJ1HgcWjUgpDt8dKInPDGbeGFrB0HiaokUs5f9a77rNeS5&#10;CKuduTXZXTwtW0vr9VRSlDXnHnwAMxnQoiCEkqGrmTioCxAuQYkGZSHAasppjZaAnSDKHrtbioPz&#10;OUtJIKSGTEi0DxAs0lUEKrYGF6g313na1VfTmW/SXWhxw5VXIYuaUoBq5Oxqdjkyf4BD+SJHV/dw&#10;YK7FVVnCXgmNYLn+8GGuvOZqtqYlLm2Rr+zj1CYcvvb62UsyfsKJomgHPe4DlqwNXkJv4nA/PGbB&#10;ul0fuC/8I+/nfl/Li2/N5ODqBC2UkkxtQZIZGjqlHVIWsKwEwbVO4PSIRioZI7nPVTQKSaYgzxSi&#10;2SNj1FqVc9+U2K13tV3//Tcdc9997q7Jwgf+cJOPfnIDQheUB+lBWKybEMcHox13adeYEBBi9sVs&#10;GxwJAa675gg/+Zrv3yrT9NOjVntNWsN9DzzMyZOPcLQ5x4sP72FelujMU8uayWSMtAE3rRBeMGcM&#10;KR4ZLJ1Oi/nFRbwwjGtFSQPbaOK9ptloQ2pQjYSNaY8Lm+eYU7DQaEGqKELNXNakHpdMhWDsHGnQ&#10;2MqRSYNSkkYrY67RQJuEZNcK17/4xVx96EqGGwP2r141vvHJzz3z7Td/G0cOHUNYgfAxYEVRtHN2&#10;fohQtcBN0cI9unyC10ghkKG+HFEu9TdBOmtdlR6849YzFQjEvZvs/dhPpq/o1/a1ztc3BtB1aM7W&#10;tdIFwgtyJVASlAwIxggUpRGsjT154tk0Az7ymQt86uP3cng55eXPv57rdu1mYtr0TZ8+a3zh/rP5&#10;QmvxhUd3LT0nzf1fOpv+2hrmD973mQfHjfo83/T8Y1BLlPC44FCAF5cWPtx+MAFUmKXb+u/5cEdP&#10;XCE8urq53w4fz7zphfzR2/4tRfvI5vjznz510eqnnF7bZL67xFNvvJozGxUPnXmYc6MSoxIQOQ2f&#10;4pzHtxyLoU2eNRjVJe25JYIXUEvQUErJnNikkIFBYTm76Qlpl/5GTb12ltUbMoQLlGMJ0tBolRhV&#10;ceFsj2TPHorcQSOhrEoyC0wlmdGkUnFwYTc3PO1azFzC2l1nh1dcs/TWpz752e972av+J85uXUCR&#10;I5jEjzhRFO2YnQ9YrkYSkOJL9g6TAS/8bIq1TMGXCAyCgFMloPn0nesE3Va9YXFNILw6+PAqH8I1&#10;CBRCzJZtCB6tZkMiUgqkAElAAFKAEAJRXMDrg3zo1gvceepBUhE4ds0yDsHv/NlttPfv5TmHFrj+&#10;qnnWasWt5xxrD3yBpx+eS2560Y3PT+f907Ny+PuWzs9/bvIXX3jfpwpe/bQuKiQ4hrNekCDQGEKo&#10;tmcZzh6awxAjVrSjNOy75hhPf8FLp2/8By+5czXlFU0XWF6eZ8++PfSKC1x91SE6W1ssdZskWUYd&#10;Ao08J8sVEsf1X38dJ9bOs3lvn6bTNHVK5R0h1fTp0Bv06fUHKJ2zdeY4m2tnuGLPQXYvH2IyndJu&#10;NrEyxcuUffsOcus9JzjdSNkKTW5sLdBtZ1BXBGmppEei2L17F4tzc5xdO8/5s6c+esMzr3n7iZMn&#10;tw4dvY5nfN2NSNLHf3k+iqLHNfHfv8r/vxQKLQXW2+1Kj0CmCb4o0FwaZEtAVaAyPvFXF6lEonzi&#10;nmLRrwueV4bg9wbvRAgeKQRKCoQIavIQJQAAIABJREFUhBBI9XY1TAiEmG2iQQjb/w+FFGxeqPjg&#10;n/8V54YDJqMevtnCm4QD3Rb3H6+wtsfRo4cZu5xzD13guVcss3ywy0fPrdGd9njJk5/Cwi75kBfd&#10;n1K98ftXMuNefNMiuGK2WoMDhUEj8dQ4PF7q2SKnodzJwx89wSmgLjw/+qKryPY+63VPXTn+G53z&#10;Y7W1rHnWoafhZMZn77mXGst8ltDRCalJaGSw0FV05zuIvIXKOrhC0D+7wamHjrO2dYFRPWFtnDGZ&#10;jFF4OqlguZVy7Kor2LNrFWsDolmhk4xWZ5nBsOb82Ys8dOIU6xbuvdBnb7PJlfv202mkBFURlKcI&#10;CrFrP25xV7j9trvvPLh64J/84Jvf/OHxaIBuzYHyCGcI8cNLFEU76DEQsGYVHakUKIOrasCjCEhm&#10;ASskgk/ctsXAdREN9kjBDxUjvt/o8aojAQICjwgeSUArgVYSpSSaR4cXxXbIggA+EIJn7HO0n4Is&#10;aaQ5954Y8L7bLnL/6ZN83/MPM5cv8dn7j/PAveuMqxxtBnz3tz6ZkZe8+0MnSE5vcXTfFi981TdR&#10;6KXNRc3Pumr89lwV5c1P242Us4joPSiZ4DwkJqGqR0hxeZH5KNoZpkVaV/yz77iZfKX9rM7Fh/9g&#10;sVnOz+l5mFoGqkY1MtJMY6cT8qSF94K5pmCp5Wl25zDNFjrrkMgG5aDkkQcfYXPQ55Gzp1lb6yPT&#10;lNZci+Vuyg1X7eXArmXGE0fSmGdo11jqtPHBMLE5J0+cwU5HXByW/OGnbuP81pCDu3Zz9IoDzHUT&#10;WrlGS8NEZDy0OSgGjfaP/G+/9G/fef7cab//8NVYBCQKWYMPcYAwiqKdo3b6DgQJSAhBEKxHIGZD&#10;htuXe9Xik3duUSaJqBL/wjqot1eV/4dZYjthmmFlvT3kN6tcaSnQSmCUnIUsQEmBUnJW2WI7VQqB&#10;lJJmkPjEodOAKjdZ3LXKfVuahx88w43LOV937RJPvnaZK3d1eWhzyH39PnfedxuFFwz7GRe05Plf&#10;t8RyZy8um+SyyJ8nKdORmPvMN7/hB6sP/fp/IhhA1ITgIDich+2yVpzoFO2oxFdUMvA9r3wVk3w6&#10;PRSKl2TD7IBsT5BacnZtjeFoQDNPybQkBAhSstDJyWWFCBm2dIyHA6rJmIvn1xiPC9Yu9lnfGHHt&#10;od3s2rNKZ3kJrxUn187y4OkznB8XfPH0OXQdaCUJg9GEtUnN/Wvr9IqCynvyvMGoKJj2e+zZtcSh&#10;fSssd3IaSuCtJeCLzar69x/63fc++F1veOP2nqJAmLUCBBFfXFEU7Zyd78ESzE6ISYIvKgSOxGQU&#10;dQCR8Kd3D5iokXFBfI/2+c/acron1TnFWJBkQ5JgECJsByuFkmG7zyoQnENeCldq9ubgnMOHgNgO&#10;WLUdEESOLxVky3x2o+C2M2uoacGhdpd6EijKLZb2zyEPdtl68Bwvu+JGGjXcPTiN3Rrz8b/q0to/&#10;oBVaFH7UcFb/RBCj+Y7d9TO/9dH7Np5ybIHrD6RQVhgBLlR4qQhxH49oh0mAzPPk572Qp37vqzc+&#10;/vqX3+Lap5/Tuzhm78I8+/bt5sTZC3hmn4Sk8DSbKVJ4yrKmGE+YlgVCC5CK2klOrl3gzIUeVxy5&#10;loXFlGx+ga3C4qoS3VygN+yzYQWTqmRwqseDF4e4EFib1KxPSoxUdJRmIW9z5IoDPHT3PWytr7G1&#10;mFHnAu8cw6DwjXzaMWYjCLB+u51AChDy8qbtURRFO2XHK1hKSYILBOu3016g9kDa5i/uP4FsKGOr&#10;/Mdw5uds5ZdSk+DcCJWUBNfAUKFE2K5aCdR2n5UUs8qVVgIhxfYtg780m09AEGATjfABbR1nbMa7&#10;vnCWe794ihtalm94xiEGStFpJJhKcM/WhHsfPM41medbXvJUrj64CyMDtz1yjhOnNrim3WaXWaHM&#10;S2W1v9GU8sDI6L/c2ByPvuUV38oHf/u3EbNBz9mMLmEgxO08op3jaRK841f/09v4SO9eivndoz21&#10;fLkQpjscW8aTAa2FFRwaW5fMdxq0GwnB1VTTCaNxxYWL64zHFdM6cLE/5tT6Jt3du2kuzSE7XSrn&#10;IQTq0lJ7hRMp42lFrzfgQn+D0/2aU5slk2m9PbRv6HYW8DZgVICyRpQVi80mmZCEOmBVwsiGs1aJ&#10;38ja7d4tn/z8rBgcAASasB0KYxUriqKdseMTbYT1KCT6Uh/V9r36i3vvo2p1CUPz3aniLToJHYyj&#10;9CXWKRRNlChJlCDVkkwrjJKXm9ilEBijUVoRCFhvcd7N+rCUJADWOcK0wjuLTzQfu+0e7rrzITj5&#10;AEcXYDpnmAttbOFRtWUBRUPl3HnyNA9snuXAgS43v+wYL3/JU1lbm/LuP/o49443qbSimCZqnPOd&#10;NdXbhoU5aOVhPnnHFo7WrOcMULEBK9ph3oxJnCcRDRq7b6K/66Y7HlHuN7Pl+fLgasbcXIf1zR6j&#10;0pFkDQQeoyE4S1U7xuWIICWVE/SGNSfXevgsp05hIqZsVJbNQQ8/6dHyBe3gaCOZ1wkLxjCXCBpZ&#10;h5VdV7K6sMLuVkq7IdkqBwy05XwoCPNttpxlWDumtWdU1DCbdTjqdluTRjOb1YIFXMpU250HURRF&#10;O2bHz0EWcMYjCNRqtnwB/hATP4fsF9dh+Ona+XZVO0QAGQJGeqSfkqpHh/+kBLYrV1rPKldSBDyC&#10;xEHbpqQhoUTNHrXz1D7Dioy+BFFKrm8usaTGiNyRNxaYFyll4xQm0ZyoU2675x5MeZHJcMTHP/RZ&#10;yhGoxPCSpx7mOc87zCk34kMfehd6bYu5JKEMpdC1+Bav5Ds2G80nffLChD+56wyg0RKclNuDtF0E&#10;bWD2HmEAo5gNdUT/n5GzPxKMMQAopS5/b/bv7B1aoJkVd/WXPQVKPbqBt9iuggrx5fNEvvz2Hgfq&#10;JpYMieQFb/wRjt//BXvcHviNW49P7/rcmeA/fLZ0H7nvPA07wmLwbkyiJuQGQuHxZYG1gdLCpKwo&#10;Q2AqEspK4YcluneCllU01Aqd7i6Wd3WZbyua3rIiM/blqxxZmuNAF/bPt1hpdNidNlhVCd1pIJmm&#10;bJRDXF5j6yk1Hp9KEA7tvQ1ZyzWyLgZAKKQHjaMkQ/1tNnsWZvZzzF6KlybFSJOAMGSAQIFKuW9U&#10;8MWJ5a5hzb39Gszc9m3wZWfSL3vZKglGw+W/L1BfegWpLv/Al20PP5uV83d7LqMoekzZ8R6s2Ua0&#10;/nIhX0n48y/cQWho/DS8xjl3pQ8w664N25spS7SeNbIrOftJ5zxKzvqqZmtcBbz3+FBjkozzYoKU&#10;gYWJwhWKkXGYcJEwBVLBhfGQKw4t8D3iKLeLAavzDaYiZyqXmfYquiLlFTdcS3//brrWsTiXk5kp&#10;tmiSlCNecOV+Hvr8HUy2pqyPDQuZootmJKd4J16a6+wdPrR+6J7T03ve+4k1vv25V6BDHwso1QeX&#10;4shBTvEegpOgUnDTnXlivsZc+jsDqOsaYwx1PZsgoSW47cu0VlhrL19+aZ6tEALnAlJIfPCEMHvP&#10;vLRgp9Yaay3e+8u/60t/52OVEmNCAKHBebjjxMOEstzyvfW3z2m0aZjvTOdXnjeVOa5yiGZG5QQB&#10;yNpNNqeOoDTWOoT0pA3FxeE668MLjLpN0iC5eOERJlXAtHNUniBqRRuDKSuEsbhphVUpDZMxGvQY&#10;VxN0mtJuzD50DKspua0xQlKXNUVb4UKFVfkdz3/6M/oPnd2aRSkxyySzp8T9beIVSktcbfGAkAK3&#10;/XyG2gKCP7/nAX7mn/9zDu0/0HnLj77xqcPN9We2s2Qx1aF6zbc8rzBZ67PT6fSENrobYHU8Hi8A&#10;Jk3Th6WUJ6+67skP1kXhfuHn/jVKS3ABt90WIDQE50BItNI4ax+d1h0AGeIIZxQ9jj02PiJJSLyk&#10;kh4V4KN3lgwMCw2jPlzX4WkAzge8dwgCiZYk20OC4AjeA+Hy0gxSzBYZBUiEp0ZigsSLmnGY0Ko1&#10;VZHwCBo3FfTcGF9NmM9TpDHU05ogFWfLEec3e3RqWGy2UFlKluboSjBxnou2QquSTtokVAl3fvqv&#10;mM8Eq0eOUGRzKJ2QeU/hBZNiSpbqTwZlfhBnvzhfrfED33QjQmyhQmC2l6EBOdskWgeDlTV/q3eJ&#10;6Cu6FHKEEIQQLleWvPcopRDeXV4qQ2lJbf12cJoVFoIHpQ3O+kdD13Y3H8yqWs7NJis8ejmPi3AF&#10;s3DpPUg9axTHJGDh53/xl0iE6Fw8+8Xv2zi19jNH5HRxdyfj8LyjlUFiDHZa8ci5dYTMsZWjdhUj&#10;obnr7AanL2wx7ffZv3eO1cUVuo2Ma685glY5WnS5cPoCo/4G3WDwzRb9smZrs4fMFGcnfe48foJp&#10;Hdg9n1K6La5b3c2xpb2YVGMzRZlkk14w37l+YfNDr/vpn+PwdTei2V62V0i0Ufiq/u+/fLYn2SiT&#10;4urZ8/jQ8Yf5Rz/8Q7zg+c9dOdcff/3a6dPLvfPnX9FJ1EvKYa/TyKTIc4k2golrD6SUA+dd7kNo&#10;aGOSoiyZFtNplmXnTJa+K8uyjzXzZn9ufn4ryfLW3v37z9525x2973nta3nm059B8IHgvvxv80t3&#10;fYii6PFpxytYAEiw229GPoBOE4xg1eMOzFrWw3bj+my24GwJBgFitp6VECClQil5eYHR2SxBQY1H&#10;V5paS8bKYUvNoNSc6lvObo24+MBJpmfuZlFuct5OSKWmkSaUgzVktcV1TpFLRekq+sJTNzoUlaJX&#10;SvpBQLdNsu8oq9c/l4NPvxGtazarEdoNmPMthMgQShFSQynr59TF6O3NtPW6sVh48K3v/it+4rWH&#10;UbaLp49MSnydIJXD2QRBHc+v/4MuBSnnZv13lypLwHYwujTPI+CtRxmFs242CUICXs6+Buq6mv1d&#10;CXm54uWcuxysLoWrv/57H8usV2gFwc72FaCscEhWu3N84ze+fPgrv/HWjyzuSd40OHdicck5JpNi&#10;VljxjiyRSK2oyxIFpKkmzZrsKiTTyvDAuR7HnvIMbnrejWTtKSurTc6dvEhX72JxV5ODq8/m4mhC&#10;d9cyPjgeuvsulFLYrMXmb3+Av/zMF5kIyQ1L81wxt4Jq5Ux9TTIsUJk6lx5YvvtwPseV1904K/gA&#10;xqTUvsbWNZdX+f0qZIAgxCxcSc3Js2f5gde9lrl268DHP/Jn/1ca7Evqqk7cZKLX64pWq0GeLyBE&#10;QAqN8a7jbN2RQF2VjPvVbFssaBW2PlJPhm+xSTIKzdZ048L5wcrqntPLu5Z+ev/B/bf94R/9Qemt&#10;nwW87VnO3nu01rPq++MgoEdR9JU9NgKW3a4HSIn0AetBGeatD41LXauCgBJglMDo2bY33s9mJ0k5&#10;WwNLXlqenbC9ertECDXblsZDbTVr/ZwH7j/Lxt2fZmHjXl7K/RxuGRayQB08TuU4k6CyggUcldH4&#10;uibIwNTV1HaArwXTqWU4LXlkM+PMhbs5+YU/p1o5hjt0A25hmZVmSktbxkmflkppCc2wSBGkz62K&#10;8n/vjfs/IBr5iNCgZLZqPQEICm89Wo1xLm6l8z9KSnk55Mz24vvr4ccwe4cT4Gpc7XjVq2/m8KED&#10;qioLL2vCr77tbSgp8D7gw5ds6bR9+18arODRStZjPVzNGKzzGAQSi2Y2uPaG738tv/Irbw//D3vv&#10;Ga/ZWZf7f++y2lN3nz0tM5NJIQklBEjoaDhUgQgIx0QgNAWUIygWjugBAQWRolIUEASCCNI0QgDh&#10;QOgIpE8ggUkyvez+1FXu9n+x9gzgsZ1zPJ8Z/uzr5Z49n733s55nrev+/a6ye+eZC0fuOviPR6vw&#10;tLMk2WqvR6RatBoJphwx0ZzneH+B4AydqRTZzNgyE9HtTrKl2+Trt+3n+HDA3Xd1uff529i1bSfZ&#10;5Bk0doHc1Gbq4CLtzZtw3nFmF/oLy9y1/xjLx4+wudNm00yHna0mO7sz9IWjb3M6nTYG9U/T27ce&#10;yoZqXeAuaqeiMf973mgJIUhMMPzC05/Dm17/+smzdu7Ycedtt77ElvnjVUOI3nCV/soanWabZtpE&#10;EdNtT2KtRYox43FOWZVURYGzBh1F6EgjpYJgVbfR6Ibgu91GNr+ycHzTZz914E2tycl3XPX+D73n&#10;qqv+kqc/7bk4tz4R1RHWmh8fDd8GNrCBfxWnfEUohECGgJeSEDwyCL58p6dX+EeLOHwcJ1KCQwZH&#10;JAOxVmgt606/9dVgHTIqUepEJc56qW0IYCp8IlhbVRxcSbj1lutIb7mGx0yVbJlOaaWLJDLF2ADK&#10;4/yQypcEJNIIXGhgTEWk6wdy5SwGz6iqyE1F2TcUtOj3Khb6cPMopbf5XDr3eghi8wVMtBwzFEwm&#10;DdZMk6FPEKEsgus/T8fyfd2lgl97znaUUXU3oXZgDVEKtkgJFKf4Cv3/COu7P6EkYf2BZkLgDa//&#10;M+594T3V17/6xWxteUnaanxBVeR3y7JkbzNOe3Nzc2HbGWfsWxv0B895/gtI0ozqX+C9J9aQ8KPr&#10;wtMZUsrau+trF6+ivikYIv7qr/+Whbv20Gl1L9j73ds/dpbbd05crNBKFBONiLlmxNi0WVruYYuC&#10;VjNCNFscLwQqbpNKhR3B7XfsZVT12XXOFjZv28w97ns/ps6YJZuOGO49SHfHbmzS5pbrv8ON37yO&#10;L1/7JfqLfS4483xW5ZhNmeK+27dT9IcMXEmWpgW68czvLfU+9KRfeRHnP/QxIBWRcFhXx69opfHW&#10;4/+9JaHQ3LFvP299y1vYvnXL5tv23PyKpaOHHz/qrc66qtQmjfFlRSdOyKRiqjtB0mgg4ojSOca9&#10;VcqyZDgaMh6PsdZiqooQoNPp0GhmRFFEmmZUxoBUqDShsGbPlm3brrj6mqtvecc73sVjHvuzgFw/&#10;aa7/zuvryw1sYAM/njjlBAvWB/myFrwkKuHj1/cQOn6Sj/wHpReRCA4lHLGs3XX1pGr9Vw/URc4n&#10;ypzXp1nBe5yzlGVgGCx7c883PvFFLjqyh2depGnPStbKNpk9xtqoQKJJcfiiR6YllRH0C4+PXN1b&#10;6CyRBx8Eg9IyKh0BhSlKjucCFUFV9Dnet9y5YLnDbSK735OYutt9aKeKNJHEzRalk5SlJVbRN2xl&#10;LstCtPDfr5iFaoxE4wlorfC2ItAiMDyl1+bHHusPqR8mVe9573vZf2A/SZJ0UhXvOnhg/91Xl44/&#10;RDhzpq/yocbtFsHubDUbRbPdtTLSTkb6Q17Kt/7eK1+9/4qnPyt86MMfR6gIEX5AquDHh1idwPoW&#10;FFCgFJiq/gcdg5dc/TcfYHpuk/7Kt2/6Ofnda147of0Ol+ekvmJTQyDiGBciTGUJ3lGpiHHIiFSD&#10;ySQjbjoOHlgj+Jh8sEaWCOI04n6XXkxzLmOwusya0bSndnBo71Fuu2kPN95wHTvO2MFks0NejJjq&#10;aroy4LzHTmSMg/1Kszv7pFK3Fl/4qrdhAa9T8BXSe7TUVF6gsdh/h6EsjCzPfeaVTDSTmfHq0hvN&#10;eHCFzcfKG0MIntIrRHBoEYgjRRxHtLpdCucQSlEMx4zHY9IkIXjPytIyhMBkd4IsyyisJYo0sYpw&#10;3lEZQ3dyAhtccCF8O5tu//3M3Jb33nrr9w595GN/Tytt1mGp3tVD1Q2CtYEN/NjitCBYdamzACmQ&#10;Hj79XUNAXl4pe5UWWsng0Dhi6VEnplNCIKUihFrcLtcJmhTregbvcc7QKxtcv2S567Of5IELX+UJ&#10;l0zBzs1Y1aFbQTEek5crhNESsTOEUBdQV2VOIQzNQlKFkqoa0YgUxgX6ucP6BFsEhgwYGo1WgcI5&#10;BlWLarWkNxjynWHF8btdydy9HoRrdZlIHVNRhRIJg1yZyqrnxRl/5ffv4/dfdD7agzv5aiQEVRJ+&#10;HLZMpzsE/PZLX0ocxVmj2XDGmOq8u50nvvmtb+4wvdXnB2t+ZTzotYQriYNDY4kl4B0rpaU0FTKJ&#10;rRPylqTd/aIT8Y1Ze/Izj/mZJxzfe/ve8JKXvOSkgP6fa75+mHydjqgJlgIi8B5FVX+NuhIn8poP&#10;f+wfaG09U33tnb/1TlWOn6Wso+kNnZAjtASV4UPAB0NJgLRFqmNm0gSEY1Rl7D/SY+umGbrC0zKB&#10;dpQQSajSIRNzZ+BdytE7j7KwuMiCGVNmCVGrzUoY0igGbG5lDLCUjSgX4/L5n/vMl973x3/1fs59&#10;9M8TB6hEDCoQBwMOKjI0Of9envuTnvUrTLUbU0f2fueP85XjV042ElUMB1hjKSsD3qHTiKiZEJRg&#10;YmISVzhSkVAMc4bKURZlfd9BooQgVrquO3WOpNNBhForOuz3aLVaGGdQWmGcxTa1b7YnPr95y84/&#10;eOMb33zthz/8US5/6lNQKhDchsdlAxv4ccYp12BpIqxyKOeRPmDiBOEqhIyj1Ach8EgZkDIQhMdL&#10;UEKDVzgLPlJ13bPyZJVDRCl9AZlQLBSO24/D0mf/ip9a/TJPuM8u/PQ0xs/QFBG0LWjQY4dQEmVG&#10;KFehCKhI4kZjQpqjXCCNGgQkrvLYUFJYR9TIUJUlDh4vNInwCDug6lpkQ3JBW1Hs/TCrZoX0Ho9n&#10;pdVGT2Q0mzGVD9EwhMvDmI/IudlBy8MwisAYYhSVEP+ePncDAKREFBgBMmi8CKjIEVeQxzGf/fQX&#10;ydJY3HTDtzt33v7dS4/ftXfzYG3p5r3f+tKDTVVeJszwgljHrUhFBATjEMgrw+qgz0qvR2HrdXSs&#10;pU4jfe9ue/XeWZaUsrV00+c/+PY/+dVf+9UP6T/6Pf9rv/NqnK2TjGSoZc5+3R1aM5b6USkVeAfr&#10;j2M81al64YD6Aa6lwNoCpMD5H37beUoVM+8NH3zU2W72qY86HHtNVsKyM+SsYcYtJlJPJ1EQBNYA&#10;wlNJz0AGuiTEUaDRDBxYOMp0d5qptEkeoKsSsmgW5DROS6KtiqzVJF4+ztiO0Q3IRhleFVRoRNTG&#10;j9y1avPWq5/wXy/g3Ef9PED9CoYKLD/0av5r5EoCCoTmZb/3cu593oPUhz7w9her8fAZnVioRAt8&#10;krEyWEJGGkfAjnJSY9BaslZYJqYm8VEgtCTtkDLRaDMejxABqqpkNB6dLJdv4ckaGYGAUhDFEbPt&#10;GcbjnKIsWFtak/la8V9GTmz9rRf/0pXf3HPLt276/k3c6+x7EiOoCCcjQGrCDj96Lt6gYBvYwOmK&#10;U06wJMB6DpZSKcYr4jSlMkGrSAmc+NEwx8BJV6EQEh3AyCFZpdFJQuUsqRcczSsOLWfcde3VnLX3&#10;yzziYZupNs/hozZptYJoZAzcJK0EdDAEYRDCQOUQwYOsK3aCE0ipayt1qDUrcaKxweF8Rbx+E/bI&#10;urBaK0KABEkj1Zw9lfLV275KT3VoXfAAKt1gWxSInWdSRJf0FPdpEl87lG2wYyRQ4dAhxp4YJWzg&#10;X0VEhIkqCB7vLdJHuAp+4U2v40Ev/m9cdfkz5kaD/pMJ7pG2HN/fVXk71lSlM21TVTrREq8cJSVV&#10;ZRiOxvTHY4b5mLwssUH/IHtNCvJRRiNLk6JbXJzn5eve8OY3i8ue8vSPHTp6qLrh5lv9w3/6p0hU&#10;VAe6BZBC4d0PuQvX2UstBzs9GLS161TEhx+NtfCBRA7Zfo9zyR7wIKK0uxqKRY6lK6R+hvFCitcl&#10;uXQkOkHrmChSBK0gBJxxOARSaZppRFFWrKwtsOYFwnh0gEZnmmRlEZ/G9Ecj+qtrmCqn2WkSxymY&#10;NUIS453DFYOFcSd74/Fv37T2m3/2ZnjLm//DHpAfdXQG/uf//ByPfNSj+YUnPe2nq6L/i40s0cIH&#10;hv0hC4vL2OBRwpPKDGcqskaDrVs302g0KI2lNJZGnNJoZDjr8M5hqgqtNEkrJvjAcDgkL0oqY0jT&#10;lEaziXOO4bDWaikVMTszw9EjR1hdWT2vb6vffPCDHnTlX77znbnU4Gx9PU5cnxPuaLFOsPxpPh3d&#10;wAZ+0nHKCZbFgJAoHShM4Lo7DrFiQCdCB+GF8LWIJoRAEHXAYVivE5QSEgEhksgqUFgB5RqrNLm9&#10;l3H4y19j680f4YmXdOm0Kkqh8FIhW57Cl8RBE8jr9aLSoDV4jQyeSAhS77HjOozSOYM1liAkaRoj&#10;tKeyjuDqyh0bqHVhWiMCWCSxFsyklnOaQ7787b+jpxSTd7sPylecNTMJ3nT6Jn70uWd1rn3RX3yN&#10;t/zSPRAKvJsmEct1LtEG/k04BsCJOZbmT9/3Xn79GU9j/M2bpz/y6MufGBcHroRwsSmLuCxyklhh&#10;Ct8cjwZopXAqRimNkmr9fbXuVpUK4pjg1fo6unZ1BQ9FYVCqwFm2ucr+6Qf+8j1Pnf/clz/6mMc/&#10;7gNvff0fuiTUwbeeCI9H65gQ3I+4Cuszw+lBsGrNT/2wFuufLSUULjhKH3ChxZZWjzS6qGimK2Hf&#10;kaYw+RqjSU06dLXYuzKkQhOkqk0nQiKlIoub2OBoJYqRtiwNB5QmIFWKkBGrS6swHuMSzSgf48Y5&#10;060W3TgjLuqwUEtKP9hQav+eix7xyGsXti6y+8IH/odfvjiOqaoKkEgUH/34x3j4pQ/jmc+48gH9&#10;Y/tfn2g3r6WHoBBohFAEb2g1Gkw3Jkjn52i1miglMVUFHrSQ+AD5OAcCSRwT64jBoI93nizLSJKE&#10;/mBImqZUxlKaId4HJiYmSBst+v0+GkG302U4HBJs+cA7br/9vLXB6HpjDErUa1spZX3/O+GCXc/4&#10;U1KdjAvZwAY2cPrhlBOsACAlxllAUpqItAFF6SOURYX12lYBJ85uNdmqU929GxD7NmNlkDYgUNw+&#10;jrjl+sPsvPn9PO08R2uTplAxaVng255cZ8gqkKii1kpA/cSTCk+dlRS8Q0pBFNfiVWc9PtRFzTpW&#10;CC0RJmALj6QmWkoKYlVXrVQ+1AETImfnbMztR49w29c/iUyaZGedx/FhyVyrQeaqB91880Jn1NnU&#10;1xJKB+gxxp7Qpm3g34KCeqqTyNsxAAAgAElEQVRpHS/85V/ltj3X65+//LLHURx58ZQYXmKESeti&#10;bYuKJULUqe1xnNTZakgkP5iSKqWItcbHntgrIhEThEAohQsBYy1lWdWTKQtCiBlpqsv6o9X7fuKa&#10;jy3tu2vvpz788ffxxCc/42SmkbWGE6NIWQ93Tp8IB6k4IfSL1yMCtNA4HxBopDZs3TmLlbNMKFvq&#10;yYngl1ZE6mPKvEJphcdT+oDwHoJFe4tGo1SMEwKtFNPdFo1U0Yg1RxZ7rAxH5FVAyQRTBnysUAJa&#10;SUy7mxI3NZUzGOlQLqUI6vq4mfz5tz/zDfv7b3svERrUf4xcVFWFlBrv4aMf/xhPfuJlXHn55Y9e&#10;OXbojU1VntdoJNjKMxqVWOvptDqMc0csA94O6OWG5cUKHwJJ1iBttlFxClIjvcA5h3OWEAKmLCnL&#10;krLICSGQNppYaxmORkipiJIYhKQ7MUmr3WW0uIjWEV7CyrC3dfnosReec8HdX/ycZ1/ZB05mt50w&#10;T4QQTk7j3GkyAd3ABjbwL+OUh63UK0LAK5ABqTOMgziRcfAB522d1B5OFH6tl8ARQAS89DgDhVFU&#10;wnJnmOSm7w/Q3/wwT9i8xNzumGKcE8cz2DTGJ4pGlZCFjML3IHhC8PhQLx69ELX41FmCCFjv6lOi&#10;ECit0VqjlCCKBHEsiSNFpOvKHiECStaREVKKut8sikAIztrURhy+nmM3fp6Fo0c4uDymVwmasdxB&#10;NjmrowbGU0/RbE5FfOovzo8BjNJ4kXDV1R/nbW97A5um1BOaM9nbdV49zORlGpxjNBhQlRXB19U2&#10;VeUpSotQCSJApDR6nfkE71FC0Ihjus0m7TSllaY004Q0jgjeY4oS4TyxUgRjKfoDrv/G17fect23&#10;XpUpnnDzdf/U/qmHXMzXv/4VvC1PRh9AvSIMp9vQYX1qZa1BCYkNHo+kPjrAS9/+CS667avkjflo&#10;1kfcc2oTKp4iUcv1ZA6wQmKFxBOw1lAaQ2kcA2NwUhEnMVPtNmdt3cq9zj6L+5x7Ny6+4ALO2r6J&#10;3fPT7J7scO7MJGfPTjKZaXwosdrgGoGxHeVB8+ZrPnr1vkc88GHrBw//Hz4e1mu1Wh93yw0384bX&#10;vm66HPZfpkN1XiQskQw4W6GUqnsCnSPTikR4Wo0mWZyglaqnmtZRDEeUwzEYS295iXG/x2BtldWl&#10;RUyRo/C4qiQfDhgPhzhTESlJq9mgmTWoqorhYIj3np27ziTNMiIdEaxHGnvF6rFjV77vrz7AO971&#10;lpNTK2PMye5M5xxxHLOR4bCBDZzeOOUTLKDuJJEOKIhjSb8C71ysZYTxJUpKOKk9qHOu1lUIWJFS&#10;VgX4lEWR842jEfv/8R95vvssF+zcyjFXsmVymlKCb3ZJTYyI6gBPUQqcOBEIWesdhNYIV8ctCsD5&#10;H1TxSKlArBf5SoglqBDIgCAtzjm8tYAn4EEEIidJooiprqer+tz5vS/jJzbTSCfpJW0600lTN5iY&#10;kY16xhHq07+N3EbG6H8ALScZO8F39h/kXe9/T3LDjd9+9JGDy3OTa55MRQx8TrPRxBiDlKoOdAyW&#10;VqNNmqR0JzOU1vjgqazFmIoiLyjynOA9WiiCEqAVXgQEDhEssRKkShLynCRNaaMI/dF9KimuWmse&#10;ufrS+1/8mx/76/ccc7ak0WhSVjWrOvFIPFHHc+pRC/3qz1PABk9Yj2x43gt/lRs/+BH2fPWDF3yh&#10;fdGVj7n9nx6/7Twlp7WgrZcxx87EuAVcAOMF0ntk8Ejv8TZghcY3GmStBkFpgrMkiWZapWSJx3rB&#10;1skuKlIYU2LLEq0URsJylTOsKkzlsXF6Z9g094VH/MKzuP+zn01GjGl4xNj/uxSjrjuq+/96a0N+&#10;6dnPYm6ydT62PC+RnlglmNKgpCSoWjqncOAdk1mTzVOb8M6Rj4bkeY4xFus8VV4yXBuSNhOUEqQq&#10;wcW6jlgJHuc9vpEgVEKSJgxHY9ZWllE6Ymp6Bt9oIAWMi4JNW7aw/8hBpicmGI9HSSjKZ/3y857+&#10;0X/6xteOAGgtsdafnHoqpdZXnhvYwAZOZ/zvZB7/P4EGvNDgDUj4pRe9gsJ7mpm6dDQoflqIWmCs&#10;pKpPogIkP0htD0Fhg8OKiNvWArd+aw9n7flbnnn+mNCeIE06OEB2OqTpJEKkuEhgNSRGEYJd14zU&#10;BdGS+iHqvcVZQxzJ+meFevIQ1gVg9Zd8Xf6LIKxX8ygtEUphgqRy4Iyt7/Jas9Lvs//gAYRQpI1p&#10;0vY8zY6i2+78nbJLd37hb/6EKBJYHNgMIc3JnrwN/MsISB7//OexUuRqz7VfuiI5tvLCVr9qWXLG&#10;3YqZtEWsFHiPFoJiPKKZpOzetYtGnNTXljpjSSlJkqQoKcA5RKjLnWvDAwQZCMERS8lku0WiJFk7&#10;pvKeynuKqsQHl2St9IKxKTuDYvy1D3/4I/l111/PK1/5aiId4dZbiU+b+IYgUVLWxg7WCWAcQxBc&#10;+IAHctb9H7K1sdB71/FDd16x29qZs89vQejSTHLEQGKwuCCofMATCN7gvacwnsJBZQyegPNgfcCG&#10;sD4h8yA9JBmqmWBjSSEcRglyIVgzFWtVRVLEqKTR2jseT5W+OQrbtx83lTH/cPuNvPcNf1HfN/7N&#10;v4/1yVTM3Ow8j/jpS6Ovfenal2LHDxGuwFeKNM2I04SV1RVG/T6xgIYWzHSabJueZqaTsXmyw/xE&#10;i4lU04oEU82E2VaKiBOcreMckkjTamZkaUKWxCSxrgn9CcmBEChVR8sMBn0G/T7WB7pTE6z11zBl&#10;QbuRURXFlIz0vqv++qPfftufv42rr/4EWsuTxeKnzXtnAxvYwL+JUz7BqleEAaHXOwcFjEZ9ItGO&#10;tIxqd9+6o4+w3i5fC7LqlkJrCUFzcLjAnv0pva9/mkunD0CyjVIEWqOSaiIlFRrMiLKTgm4SFYag&#10;LMH4+gEjFPURViF0hDcS4z1JLOvVkQPvAsLLuoKn7urBh7q3TmmJUnUBtQsSqw1FKHDBIypHQ2rO&#10;PeNMbrj1TgZ33MDi5JmombOJ0xBHQs8lQaJx+MpD3EK5IdbHcIpt/Kc7nv3br+Ls+95Lfuld77hi&#10;azz+4zgazfrEkzRi5rXAGI0JARFHOOdoz84QfGDh0AGEEMRpi8oaClOBFGitsFVd6NxI64R/Gzw2&#10;1Jq8Rpags5SJVpNgHcl6JaYNElt6nM/pH1tUIhs8J3dByMbEyx776EcuOW9QMgJkrd86GX56alV2&#10;Qkqct7WwfT1C4uvf/Ca/+6rXsDoaTl18/gN/45t77npw6K+xMGNpj8+hDIvEeYOZGctoKaV0Jc5Y&#10;grUgHFIESuuxTpKPRwxHQzrNJt1WgzTSKAlxpEmTGOkCg9GYora7UBYlvbUBo9KiooRISzpSNNZu&#10;3/vcu93zzCcf6YV/VOed8dY7b7nua7/+2pe5N7zkd/7Nv08p1mtoHDfccCO3XH/dtDXVJcJUSG9w&#10;LiWxsLa6yGDYJ4k1jShm99btbJmb5Oxt0zTShEgJVPAE5zCm1lQtLi5zW0/X7tKirssxJWSNBjqO&#10;GI0qYl1PvbXOiJ3HuLrIuSxKqrJknJcUrmJicoJcSURlwPvEluWvPf95T//6F7/4xRtDcPX9iX/u&#10;htzABjZwOuOUEywPoC3BBVSAtQhK18GYUoNBOQgywiiFEIFYGKR0uBBwQVJJwWCk+F5/huuuv4aH&#10;Ll3LrnMlQyztqqRQoAoH4wRURDIaQOxAaNAC7T3eWXwAqSKErMt+hW4ShMMUI6QCGXuc87igCEGD&#10;NXhfMciblKEutJE6rrOYrGdgPcvjMYNRoJlETCSGrQ2Y372NY3v30dj7NZZ23R07O6PaQ3vOoaUB&#10;L/u7Ia/82Qa4UT308hsid0SCCiWaemPqZQN8gcTzitf9CY98zq/IP/rlK55yRrL8utlUzo5sCq0W&#10;aYDMV6z4NdK4ri0pKsPiYMigNDQabULlMd4jgif2jkRKUqFwSuJEAgjWQkErirGmnswEqbAEclvi&#10;CRRlYK47STep6CnDcj6kMCWJkHoyzp6T95dVq9n67Z+59JJlF4YI2QLhkUGinabCrk9mxcly3//M&#10;gFIN6zPZAJEG59ZrcdYbFHxFApQSLDEvf+ObecCFD+WnHv7ge49D/vJWe/xYmRiVFw6poEggDBs4&#10;YcAVbOo0EbZCu0DpJbkVeFkPbX3VZ2kkCSIQ9YY0GjGNNCKNJGmsSbTG+T6NpIFzsDIa0zMlBkcs&#10;BO2gmIlLkm6DA3ccZCq7bXLnuTv+621fufah73zFa9903rn3eecDnvTYtTe98g+5/90vJEJiRahX&#10;us6jkDhXd5nuue4bXP5zT+Kie15wv4RiF7FmOPBkacVyb8ja8hJtITh3foqztkyzeb7L1h2b6HSn&#10;aKQpaaSgMtgix5cFth1z1mSDc9cMdx5z7Fv1DHxKQBJbTyc42u0WUSTJCRwZjzg2zhkScF6jRKAY&#10;FYQoUKyugW+QpDE6iSlXK2Rlzs4Xlq586rN/fs8fvP5/WOL6A+AcaBQChwTK/5R3yQY2sIH/Fzjl&#10;BEuwLkZREmE9kYThYMB0K1XO1Z1i4UTAXqh1TbVlGZwP+NxzMIcv7zuIufHLnNGSiHQzeahIxyW6&#10;EWFLQzkeo2QfEWrXWFARSIUMMVLWJ9xQlXhTojwIockNlDJFuQrtDSkO4z2V8eS+dk71xyv0BiNK&#10;GTHyAuckkUzpFSWrlaM/zukf6jMzM0HanmF+6y4uiDKUTxjuux4zc2/WsvKSe561pdFb6I9TKRm7&#10;DoIhPq42BlhBElM/SLxQEMZIrXjTW9/LS553JTfvuflno/HwjVJF8yLOaKSK3qCPxqEiwflz88xM&#10;TIGXHF1eZjTMmZybINhAiBwmkhRjT3tymmaa1BMlD8bWk4o50cUYg9aasqoYjEeUzlKWBhcC01OT&#10;bJ2bRobAci+FNUXhHN4YjBcqTqJnDno95mbnfuvxj3rUSvAFQqQI/PrMhn+VXJ3IpPq/gVUSnEfL&#10;WpBf/xCJCx4rQKuY0ldEXvOM334J2+c3i0c99rFPWF4+/IdTM5vO73Yn2XXW2dx63WT9X12FFhal&#10;PEIpUiWYmmjh5QhfGJyQDMuKytSlx6l25GVJb1iyvCJQUUqcpEQqRgqFUAsIL3EmgNQkjYxmGtGN&#10;NBN45ienWShLTLB8/67v8+iL70Oqks3HDhx5NSa9cGrHzO+8+EUv2v+JT3+Kxz36Met/dO20C84B&#10;EoXgb/7mgzz1KU/p3rbnphe0263OoL9GlqWEALYsmGjE7JqZ4tyt89xt51Zm5jpEjYjJiS5xFBFJ&#10;SYgtLo5wVYpJSmxVkTUhbTeYWuqxtDakqgytLGPT1AQT7RatqWkK6zi8vMydh4+x7/gSi4MRI2Hx&#10;IsJ5WY9AgaoypGlGljUYjEYIay6/+oMf+fTf/8M1n/ncNZ/gkY96HN55LHVsyEZEwwY2cHrjlBOs&#10;kzJVX9eyJjIQnCGQCYRCKEVY10BJ1u9Fnlr3YaH0Cd9fHXLT7bdx90PXccb9OxRVC2uPkCSOpobg&#10;BCIf4VRUW6WVgjhFoEHFWGcQVHiZ40SBFB5CoMIzyCHTilTEeAdF6cmtoF951sYlB3ojzHDIOB/R&#10;NwVJ3KQRtTk2zDmUj1ktHaHUXLd0EMERhMrodqdIneCMbMDC8h0MZs++aHlp8VwT1A1jCfg1PPVp&#10;9ScdUubkskVmh7jgCAi+8M3v8uIrH8fPX/mM+8cr+1+TCLmllXWQOmJp4RCKki1bZ9mxaZZzNm0m&#10;ijLGpSM3FY00pttpEKxFB+iPxqRRYMtkm8lOG1NVmMpQVRYVxQgUZVkhhGSYj+m2mwzLnKNLi7Sb&#10;LWaaCTvmZ8mShIWVBlILFvsDispRVTmNOFKp0lf2l1fcrt1nv/RZT/uFVUm9UnbW/Qi5OmHFP5Hc&#10;/X9LroCTlkWlFM7Xxo0TOUoIsEGQ+ozffNNreMWLXsRjn3rlZfmg/+bVw8e2XfrQB+Id7Np9Dtt3&#10;nU1VfK/24oWiDl5NYmSoEEqDbiH6Y+wgJ1aSEKI6zkIGIhnQSlAVljwf4NwY7wXegUhGxFFKpz3F&#10;9NQEWaKJXElbCbZNJrSjiIXSYoXn8MIRILBtdhuH9t8Z9/TSFVHiGxecf/7z3v6+dy0QC7DrMoL1&#10;D49AcOute/jvv/HrdBvJvdIkuURA3fUnBVGUEQvLRJRywY5Z7rFrC9s2zRA3U1SW0EgSpFzXqekI&#10;kWbrNVwOZx3G5LRmJpifnaO/0mM8zonTmM50h6zdwOkmk1IzOTHBpu4U8xPHuGthgcP9NRYHA0Ro&#10;MXaGqiwx1jDR7NDtTNLrDzHjctOUDVe+/53v/sLeW79b1WJSAI9fl0mcLlFqG9jABv5XnHKCJVFA&#10;PTXwSDoxaAneh7ELddmpkLW4XSEQ64XLzitK47mzCHznwBL+thuZ8It41aa3OmBaOMpEkhmLCKKu&#10;37EFmDHBJkglERIQTbT04CqCcyhf663yUcmgV5KPljEyUMWKWKXklWe1N6Q/GjLI++w7bjGrKzgz&#10;QjVjVsZ9imIJObcDJjZx8LZbIa8YxoJN0x1SL1nor+BGQ5Kjh7jgjG0cX5mfK6bOfujyyuINf/zx&#10;Hr/5+HmcHEGo3Y4/yagNnGNyJBKPIvBnr38N97rk0snxoVt/rxO7c6RISZRi3FujQcWZ22c5Z+cO&#10;zty5i8lmzGp/RNbKqO6ydCZaJBrSNCaYEtcruMfuXWyen6MYjSkkqGYTITU6Tljtj9ATEzSaTQbj&#10;MauDPkeWFsizlOnZaXbOTHHuzu1kWUan3cA6S7vZ4sDR44zzkrw/IG40dBTCsxcPHVq54N73+f3/&#10;9oJnF2/+83fj+UF8ww/CMOtkdSnlj6R4/58iQmNY71OMBN6GuhTdg/ACJzVv/NBV/O4zns83vnn9&#10;w1ntvWn1+LFtPnh2n3EmzoGMEy68+AF8+5N7yEtH6i06Skh0ijAVQgZQGk+GDQFVOFRpMVVFf1yA&#10;EMRaErWSWqjt6m4+PIh0hiRrIVSMKQuiIJmdzJifbdNuaWxZsbrao7AGL2vSNtGaxowseTzA9pLH&#10;7bvzjuf89itf/kdbd57h/+KP3kiyTlClBOs9hw8e4M479nLxhfe80NtyUmpJCK7uMA2ORqTYPplx&#10;5qYu8xMxibZI6cnSlEiqOn9PqjozTEpEABlAhIANEcoFGl3BzOY5bFVhcIRIgJZo2SCWmixJyeKY&#10;ZpbS7TRpHzlMiuV432LyIb2ypKgs7aTJRKdbmy2Cx5am6Y1V4UTm1YmU5fVK1g1sYAOnL045wQo/&#10;dJfQOqGlLJ1GSlWZRaUjfBAoIWpd+3qasQsCgyb3jsNGcWRpkfkDN5Npx+rI0dV9prRCGE9QHqk8&#10;IlhwBcHG4CokGaxPD2QUAREuKIyTjIY5Bw8c58jh4+iqR7ed0kojlIypjGJUOJaGOYcXllk8eBST&#10;l+hGE6Ez9MRW7nPxf2HXJT/NMSS3vfqlDFaPkjvH8oqnKxSLK8uMxzktCdu+/09sfcjFDPJ9D3rK&#10;E8572213lSahovQRGnVyjfSTigiBDJ4ymUCUa7zq7e/mZc97Nj/zuCdfvkuEhyfNFFfBeLhCFgrO&#10;PXML5+7ezo6dZ5M1pxiXi8gsIVExIRg2ddu11koKiuDYefZudu/aRaQU4yhCTE0RRSly3fHXUGsA&#10;TE1P40Ng/6GDUORMpSlps8E5u3YwPzONjDRCwNrqGhOdSVaX1xAB+kWFLUuSJNWDQf+F37nx+v0f&#10;+OQ1b980Pxde/qrXYv5ZHcoPE6v/jAmW9e6kMPqEC80LST0KkfzpVe/lbb/7Gh5yxRMvsgcX/rgX&#10;yp29tSW2zG5iamZT3b8ZHNt27Wbx3Htz895j3OfcKYyzCCRaK4QCW1qyWDE32UH1xxhjaDcychvI&#10;y4KiGteuWyVRUqCVrB23AaoiR0WWiXaLmXaDmUZMK5IoHEMTuHP/YfLCMDM1zfyWbSwuOISIGPV7&#10;5O1MhyT+lde8+g+/8YVrrvnC33/qU1z2yMcgAefrxsdDBw5y463f4conXXZGqoWIdW1G8c6ihKCp&#10;YfvMBNvnJkhj0JEgaWQ/IFZC1uRK1YlmDuqpuhDEMsJVFU6H2kXs6zWzW++jVEkKCHwwyEZER7Q5&#10;QwW0t2RVSVmukufQtxXBWPq9HrHStJotZKwZ21HSH49UEHWExHpiTO1i3iBYG9jAaY3TgGDVUBKs&#10;9WzrNvj0DWOIw+FxUVU6TeITKds+eIL3WBRFEPRN4OjymMP7bmL+2B6iuQhrUsrIMMAxUylIa2s9&#10;3iC8XReHhnpzYkHIPqPVAaNBj6rI6fcHHD28wL79hxkOc6RxbJ9rEU2mdBsZkDAsCu44tsieuw6y&#10;vLJKZ34LU1t2EqIuFzzg4Tzyimdj201Gdx1ByBaREghTMO5V3POe90A2M/bcchuroWTp0AF2FEvk&#10;vQt3Lt2at5wpVwOuXkn44lRdltMGjoBRDRLbwwJf/+Q1POXyK7fKhe8+S27enFRuzOrKceayjLN3&#10;b+XCu+9mbnaGielZhgUIkdDpxIyGYybiiEYc0YoStNLEc1uY37YZIQRlnrNp21ayRgvnBSpKsA66&#10;m7eTj8cE7zBVSaPdoFO0aOFJspRNc5uI04QgBd3JCeZnZ8grR6eZEST0i4LgHd5UdJKktba29j+e&#10;+9SfO/jBj3/mk1f/3Qd43BOfftIVdmJd6P+FepT/UwRdJ9dLQLjaVBKIIY541Z/8Kb94xZP53Kc+&#10;fbE6uPzmFW3uHZZ7mGrMzLYtpFmLoTUkaUThDfd+0CP41t+9m/ZkzrZNbaLSE4RGEIiUwJgKFRwT&#10;zQwtFav9IUK26Q0lK97SLyx5YbAepNJEUUxX53S6HbqthJlWxKZMM9/I6EQJZZ5z18qYw4s9TAmz&#10;03N0Z2eZ2y5pdCYZD48yHI5pzkxvVRWvv/K5z//Fyx73hOu/8q1v8eAHPgisheA5dPAAr335yzuN&#10;NL1QuAJnDfl4iJQw326wY6rNlplpsiwlziKSdhMVJwShsEKtk96aaNUtqNS5fEKizIm05joHL4SA&#10;lDGRjABFSaj1palCak2sFR0pEM4ROUcVZ2RZXVK+Oq7QdVUFaZaAkvRKd/4XvvCFnYVxe2CdFkuB&#10;9wEtNCb8xNtgNrCB0xannGDVYVbrpzGlwZXkowGKZB9S9QPMAHVUQgh4ETBBMHKB5bzk4PEV8u9/&#10;C+8HJOkWnIzACSq1jJJNAjXBqq3OddK6c45xb8ioGpH3j7G6soYzDikijh9fZt/+gxw6dhzrPHMT&#10;bY4vrRCFjHariQmw//hx9h47xpoPRDsvId25hb61LN5xkJ1nr1IKz8A4rAs4lWKoaLcyjE1YXO2x&#10;tG8fm5OYQklMyJBOUAxW07uWbVOI3moVx4iqqFeYP+E6Vh8p8GO0gz99/2d50y9fxu4HPOJxm1rt&#10;C4WsOLL/CDONBjs2b+KM7duY3ryF1vQURmmSKCY1EQHHoDdgfmaalopopx2SVpvW1DQ+Digl6SDQ&#10;OiIg0TJCpg1iD3EQNK1h3O+xurxI1G6QlRlCwuYt80RpgyA1XgaUkEx0JxCDIbNTk5hlR5wllHkB&#10;VUBJRSuJN68tLr7ilS9/yW1f/Pzn7jh8+DDz8/P/i6D9P2M9WEOcTDTVOqK0AYLkab/8q+Qhko9/&#10;0lOf0Bj5PxpG4ZxWbjhUDrDesn37dsa+FrILDDqOCN3NTJ11P67f/w0arZTNMsJJjfeeOIqwxjMe&#10;D2lmLZpZFxEciSppRk06jYhBYRlVHuMFQsVoHTMRCbJM023FbJtsM5tlpCrCBUm/9Nx86BDLw5JY&#10;ZuzYcgal9bRn5yFJcQNL5QJFb0yi0ouO3XX47Vdc+awXPOyRj/r2VX/7tzz9yT+HCoLvf+97dLJ0&#10;u6nKcxqxoiwGlEVOt9NiupWwdXaKbruNVBEyaxHiDCsUaZIRdFLXKK2XX4cT1yjU9xVBXfED9TTe&#10;eU9gPRsPUfcJBupqLyUIkUdmCc3ZSWYTBWmK0oKxsTh6+BO5bM7WHZguzJXj/PwDh4/s+fSn/p5H&#10;Puoyggh1+cVpVwmwgQ1s4IdxygnWifN53X1bn7TbzSarVX4wbbYPBO9nTn5zXe6HAwrn6OU53zuw&#10;D3/ndwlxbXlfqcaclbfJpsAltd4krAsW1vt6KYuKhdUhi6tjDoz6DPpjgtNURcGhI2v0x5qRmsZg&#10;We1BVgS+Nyj51vIiZUi5a1mwEm3Bb0o5Z+fF3HbkuxzdexOzuUH1ljm4fz9H42nuOjBgdZjjXIG0&#10;CWWVsrw2IrKGS+52AXeuHKJIJf0qx3dXtxxSM1u7azsO/da79vG6p2/HbhixwQhSYCQjbrvxk1z2&#10;yrfKvf/wjvu1ZEcXh5eJg2B+cpJN01Ns3rod3ZpANDsgBK4ypHGH8biPSCKmNk3TiVParUmSmXl8&#10;lCC1xTuHVPWEQiDxQa53QmoSEUGe0253kdYiqpJEeITwzHYmcCpCxQkIj6sqWq0W3gd2nLEdI2HV&#10;eoLzVIUhH42IsoxI6/sWo+ELX/MHr/qtT3z+W+bE5OoEyRJCYK39T8k8krbOXfICSm9YrRwPffhj&#10;qQzNz//jF5/VqIqXlYh5MSgpI4srclQkaHY7GB/QscRXFTpOqLzmrAsfxPW9O9lz+51M79pJ1Goh&#10;Qt2RF0cxzTSlcgYQzEx2yPSQyjraZcRUw2OdIARJcBLvAkmUMTXTZqIT0U0ECeCFZzkv+P7iAkf6&#10;A/rjisnOLLt37SZpNElCE5UmCCUwzpNEKaJyGMr77t938J0PvfTSl+zdt//aK5//Av/qX/8NXvBL&#10;v0h3x7azQvCzcZxw4K6jSCFIkpiZbptWI6XT6dCe6BDiWpcWxwkiihFJVr+Q3tfhsyd2c74+8Bnt&#10;8euZWlqB0gIrBFYLgtIkLq7JUnBIqVA6qhsBYkkUC84IdXJ9z3oGlaM3NoTgMLYiSTLmJqajteGg&#10;K5xn965dUJtCEZEmWASLPwQAACAASURBVL+hw9rABk5jnHKC5RBEAYyARjCMFay4QDUcrLZTdYOP&#10;oouki9BCUOkI4wOmdIxzwZ5BzNKdN9MdHmWyWTIuBKO84mC8yLlTLcpIEUdjkhBIdIKQnrywfPvw&#10;cb7Tk+SuBXmHQZjkjr3fY7iyQr9XYMshY9NnKCWFkQRbUoqIkjuYryJ67Rma3vHkJz2NGw4vcsct&#10;tzJZrZJMdvh+WbLy3UMsxj2OLB5jkB8iDhnh2AreH6UwGVNTE6ipDuURiKMxvSKnbEaNZj6YGWUj&#10;ojwipk5x31gAnFjJGNYWBYPe51pNle2WkWBgc7bMTjPRzZjfMk3WTEmSNpIGBEGcCgiSNG5AZ55W&#10;Z54kyYizNqi4LuqlBFnHfpx4eEo8saqFLl5r0A2C1WjlaUiLSDSJgFaWYZrt9dBbCLEk6kYo75kN&#10;M1RVSW9QYsYFpXH4UDMd7QKDhcW77f/e7VnbD00UAlaqk9U5IgQiLamsW696gZM9nOs9l95WdcBt&#10;AKcB2wQcGY6KgMOua/gAlYE1PPeqd/Owc+7LuQ9+8M7Dh7/z+3Mjfs76suGCJEQSjMcVnlg3aLS6&#10;SBkRnMeFhNhJYqWw3TnOuugxfPGjb6GZLXKvMz1N3SJCMDYlIkrxpabMh8RxTituEGJBK3IYV3cc&#10;uiBwLhCEoJVmtNqSNC7RDvAJxnnWVlZZPH6IeMVReMHOs7Yytet8hlVBHEc0lGbNthFxwBEonSHy&#10;gsxyoV1Ze+9XPvPp12/fuePdd7/0voN7nnsPyNKJOFLR0uIxiqpitt3gzMku8x3BVFeRNgUiAqU0&#10;oBE6xukI6SRC1FlatR7L46zD45BKoP8/9t48yLL0LPP7fctZ75o3Mysza6/q6uq91Wq1lm4tICEk&#10;IWnYRkZGNsOEBsYeewhjbBwOT0yYsIeZscM4jIOxiYEQBIxmsARIAgkNLRCtBXW3lpZ6X6q79iX3&#10;vOtZv8V/nJvVPSZs+Gfcjai3Iiuzsm7WPXXPd8/3nOd93uexDoueP6bBXhIxF/LXOGHwslmHDoGQ&#10;EQEa5Q0q1GRdR8sO6O9NWF1awm7tkRUZ/XSAMpbQCBm1g8Wnv/kU57dewLkAAo+sDXOLr1e51Mu5&#10;TwLm8RqNGXRjLti41yr2XV+bx1jfhDRJmr+nmXR1rpngvp7d+Ypn0teHFyRCiBuGqzfqNV+vOsAS&#10;wjYybg8GjwpSUu+IekdcaflSGJif9AJtAGtqvDGY2jMuPTujEX79OZZaAUsri6iox3A8IaMgONij&#10;p2JEoClll+dGmss7Ibs52PQwy6ePsDJYpeyt8uyzz/HgVx7G7lyjymtclSMDqLxC5bvIIEQQEns4&#10;fNtd9Ht9zj/1dZ568XGGwxGdbkSxo9iZ5lz6489SPfpNCuEpZjss2ARcSa0MWhpa3hCXU8bDq2Rq&#10;SkcNWL86JoqrKDDxIMsSynRCLcD7BMhf3RP0apd0lA6kV6R+hsvdYqsTH6nLEuKQKIlptdskaUqc&#10;JoRRiNS6ya2UAALVSklbzVCDUBpkCCi8A+VtsznsZxJ5cV1EjBSIMER6C0EjjFZArEOoa5SSOCmv&#10;TwPKeZxTmqYEWmON5eowY3cyYVKUeCeato71XL1yJf6jz31OlEY1G41z882oOYzaNEyWd/ueWAKB&#10;xDrbPHY/75wIZA1yRgDkiYRZCmoKWCKr+Wf/9hP83Lt/hIv/9suLvTuPv3fjyqX/fA17/zBChJXA&#10;e9fggfmGpbVuIqCcQ4gKqPBovGyE8Usrh3n9G7+X57/1RfracvpYghLQShNsXuOFwBio8ib3UQhB&#10;EEa0e810Zl6W1LVFKU0rVDgqytqBiiidYmeUsb43Y1x4pq4kTGJuPXUz7TDEBRGzQiKDAEeBcyne&#10;OQQaWzdZkl6Jw2VV/dMLZ8+960M//KN/+HM/83PnHnvoK+//0h+eUxsb66RpQrud0m6npGlCq9Vq&#10;ApfDEKlDnGwAk9/f6MVcw+Dc/Ln83C3BNY8RknlyF8hmHSAbt37vfWNQOw+LF0JiTTOpLIUgTRL0&#10;eEoYaNpJDN6SJAlVVZOGEXuRxGh9///8f/zv6ePfeTqTSHwtEBgCF1C/ykMwQjQxQPvg53rN17Ga&#10;W4OIQKOKikJC6qCg2Xwq17wnvTX/DmCSUiIQOPfy9/bB1X4r/Yar/Y16rderD7C8xysJ1uOlxRYZ&#10;H3zTMp95YsisLr6mq/QiLU46CYGXKCvBC3YKw9XtDdLxFQ4vLdButcAJIgz9RKPCEB+2eHqvx+PP&#10;nmdLd1i68y5ueuOb6R48Sq0U5Szn6ixiZxqyu53RrmpqX1LKunGWLg2hUiRxQjeMON49yJt/4H18&#10;7asPce+CRp75FpV0JHGfTRWTFSXGzKgn5wBDSxniaAXw9DoDalOyunwAUZRUmYNKIMqE8fBFgvp7&#10;RVn0dG1GoBzeByDq18Ad6qtb0lmckjiryffOocL+ahKrQT50xHGCF4IwjomSmDCKEErhvG9sOHDY&#10;IESpJsS7QU0Nm+C9xHuBsK7puVj7ihGtJn8QuT8PT3OXHkXEoofWASbPccYg5lPzUoAS4L0kCEK0&#10;1PR6fZYWF7m8sYEYDud33a45TiHvuHDhwq07u7NHc1sgVHz9qbQS1PZlgXvTQrQwH36wbk4aWDBR&#10;SVwCQlNIQzRzeKZUkeDnf/33+Z8+8mN88rc/vvie9773g/nVa3+X2L25q3SCN/i6AhrWwDqPtc1m&#10;GIYBQjZtyyiQTW6gslhbYbwmjFJO3/02rl64yvnLz5FGWxxf7SOcQguoKAmkJwzbDGclVV3jZxnB&#10;dIaSGus9gQ5otVpoXyOiACMC8hqywjAsDZPSMs0NJQVhusStt76OMAyYWYOzqhlCEAWKNs440I0+&#10;yjhLEAU4fJoNJz/43BNPvf9XfumXR7cdP9Yf7u6ipMDUJVq1CHQDcNIkQQdNjJGQCqkCEAohFM4a&#10;xL7syln8PmDwNOdESMTcusE5e5288a6xiNBKNQHQCKzzjQ5UBcgQTE3jlRZH9LuNtYf0TaZl1Aox&#10;1oMy6Fl512Q2Puzq2QsKiwOM5jVBb8v5tKQzhmDevlT7bUxABApTW8LCUABtp5hh0UJSeYfQCm9s&#10;s6B9A2SjKKIs/6I0Yj/HEf5dc94bdaNeqyVf/QPwEEQIFLUDRQymoCo0szw674x4yAK1NzhTY42h&#10;NrBTeabjXVq+oiwyilmONBmiGjNYXmHWO8Yfv5jzz/74cb68Izn9Az/O8be8C9Ne4sLWhHPXRlzc&#10;mLBXZVzb28FLyawsmRUFtTG4oqLlJIFMkZVA1yWdTouqo1kSBXd0JGsMCWe7mNmE7sISRoQNU+4c&#10;OElVKXbLLZwtCXzMwcO3kUULmNYCs1HByXSBt911kpZV1KYQuRr2xqUhq0sQNfpvOLgCiACs5pFv&#10;P821K88Tdlq3uTrvmtoQGrDOogONDkNUoEGKJv9RiqYlIRVOaJoYb4kXGqRuNkUhGjA1n1L13uP8&#10;vnFII2x2dbPmrDE427iNqyhFJW1k1CIMIgIdoJRGqQAl9fxrRRhG9Lt9WkmK0gFBGF53aldSLuez&#10;7O1/+Ief59EvPUSg9HVTUGObkf+mB9gwKWEYNqTVfCLQ2YbwwjRek8XceaEC/sHnPsdd9jTnP/fH&#10;i+/44Pv+jrqw+Ym8yH/V++p706xKUuHY0CXx3DDTOY93HucaNibQwdxnySN9gBRhk6YgHUGsqPH4&#10;tM/p+76H7VnI2au7XFrfaFg3PIGyhIHAlB4vJdZ5JtMZ6+vrbGyuUxYZWgsCLZHS46yjtp7KQVYW&#10;jEa7FLMxAY4oEHQGq4juMi5JUQFoHK4yxHHaDCa45t/wzuONpS4qXGXAemajqX76yacWn3n8SSUF&#10;Taag8DhTksbzcOYkRusm2UGo4HpklhCyYUPna0WKJgWCuQeWmCdKXF8vNKDdI5EqQOsIhEZIjVQh&#10;SodIqZvoorkdmNYBgdYs9nv00phuK0Z6hzWGIAiQ5YykrJMsHyWTnW1qDGKOrJR+1S/fOEApiQf2&#10;JWH7ZLADjJWgYiQx/8pf49d+8V/wyZeeEv/1L/5zEdPiTW94A+wzgt43E71lSRAE159D64YHaNZq&#10;o1VsHn7jAnmjXtv1qjNYEsDM/dwl4DwRjnZQYnVsfV3/rkN+WCjfCqzGCEflFXtFgZvsoKsMYz3j&#10;WYlLFYN2ypZNeebxa3zqq99B5mNat96DDFM2C8/ebMQomzKZ7pBtbTC8us7ZZ16gyoZI5zA6BFeT&#10;hp5URYyqTWIXo8OQ3uETbG5tMSgz7jqwhFvt4c6t882LW0TLfQ4fOsxwd4vRaA+cRQpHZkviMGVp&#10;oYfu97h66Sx6ssFNbclbX38rYV/RuWKY5QFFUSxP9gwHV9ogY7A3bBrE/Pc6Ctlc32btLtdxO7tK&#10;dwa4bNq0s6TEe4exFn0deTSlvJy3/SQIxXUtk3MNezW/SDs/xzeexkUSj/CNjqQJEhAN+PKNb5UO&#10;IqTQUJd4U2OsaTZ437SIrPUopem02rTbbaSQWAQ6CJqYE2MpZvnhooLpZIy1BilUc6x4rPNcVzQD&#10;VVWh5ofXSLKa49Gui9ATWkby85/8NL/wof+EJz7zuaXFD9z2/gvr6z+pbfFA6ojzoqKdROg4ZJpP&#10;8QkU3iBN85rM4Rxq7sPl9gXdLkArKMsJBkekHTJSGOFYPnmKlVveyNXzX6c/tSg5ZKnfQwpJEmuo&#10;oaw8MokaG5YkIgwCOp0urVaKVhJo2J2yrMnzkmI2xVQTMAXKNuHnd7z+foqoBypAMCEUJaI2aNW6&#10;7rfp518oITHGYn3juZUEEVVWUBUl3hhmkzGrq4ssL3RJtSSJQ4JgDqJUA4S8CvBCNevF778yNAAM&#10;GvsHaNg40dBVzcMaFsZ5gaQBZ6gAZwzWC6QOGvlRVeKEQoUxAk/a8iyrgEOry5y/fIV2HDCpS/Is&#10;I2x3cL7ST770UhAWOT6Aum4WgXWvPsDwUlHb+VqVjf6q+WPz3vncg3+EN1b0CFX62ed6Ty+E92Sf&#10;e/h9H3zH91Z3/MHtv9qq80v9hT7vetf3N6/tvC1b1y+3Po2Zt5mDgKqqrrNXf6EteaNu1GusXnWA&#10;5QTNrQ8GJHhX4oEfeP0Sn/72ebxP/twZ/ec6sO9RRFQYprVjazRBbl9FZbvEvQgnFxiHiq0AHnz6&#10;Ks9fOMeEkANRi82tXf71b3yMXCVMdsdk0yFFtkdY5AjpmOYWX2YUdUWpAgSOKNLM6oJKa1QcU+uE&#10;eOUEZx/+GnftXODtb38nMiw4uraM9s/zpfMXCA8cZ/HQCRaPn2Z3e5Pp7gatwpC2lpFJypnnn6Zr&#10;Mu5a7nDfnWt0FhyTAg60FzgrHySyP7H6f/6Lu8Sv/PIljyhwxDRqhb+5lc1bb4uLi4xNi2I0oeMg&#10;twXKG+IwQgCmqqmKgiBuo0KBt66xuVDMWao5uHJ+rrmaf/i5ozgvb6QCgfCiib50/vrG4Z3D+4Yp&#10;Ea7hxNycuXjlRiyExM0ZISkESZyitaauG1YiUBqhJYHW15b7ivFohATMHOFd5yXmzpL7eiipNLXd&#10;z0uRoDWmMnz0F3+FA295m3j4N3/90Hvfd/8Hs8vXPjIYjd+4raqYqsmsi2WExJKXFUGsoDaNnYB3&#10;zetD03bZZwdMXaOUalgsrREqJNJQVSUgGv1ZoDn1lnexPdrk7MYFhBW0Wx3CQKOkJEk9LoiwRuPS&#10;CCkVWjf+V3Le7rG+Eb2XRcVkPCKbTalNPfe6Czl46k7C3jK/8a8+ThQK3v3uN3By5Y4G1BiF043p&#10;p53ro7RSKPkyWC6LgjRqM9zbIwk0EkcgYLHT5tjaCr1OmzAIELJZIw6JdQ17qbxo2rGiCZrf7/8J&#10;SZNzKCVCNJ56Yp7l1RCPqll4vgmbdgQYwNVuPqcQNBovZ6ltgQ5jUiE4vLbK2tIC22fOk6Q96ipH&#10;uxZGKu0LE5ML9uNyIgelakyTX9V6pf7KzdeQklhr+epXv8qT3/kqq0HnjhcD95/pTvuOICxvby+0&#10;l0o13emNh5+fueLSdjHTn/30J3vG2NojptZa92Mf/ghSQO1f1lrtg6l93dUNcHWjXuv1qgMs4yHG&#10;NS0Oq+b+MSHC1ARTQWs5HqPFx6QU7xBOxIWDzENe1SzUUxCOC1ev0V1ZoL2yxiy0ZOMN9mpLHGtK&#10;f4ByN2d771uowGNnUypnKPE4r8ipKVUEvkYIi/QhLZUQWI+TikFyhOW+pL00QCpB+9yTvP8H7+DQ&#10;vbcwG69zO5offuvd5P4pvnXhDJujBQaHb2b5wCFWBosUmzu4MsdcfpE7uhF3rB3k9ScO0lsIGZox&#10;xGM6QYTK7ibU0eInfiMPAq2r5m75bza4AkCDrUueeuzbvDhy3DOZDVwrxZQZWs0F4sZe/xDOo8R8&#10;gkkpGr6n+fBz0bHwDuEsONuAJc9cS7WvVBbgBWJuSLsPrPCu6c053/ysdQihUEqhvMdZi/duLpCm&#10;sRSpDVopwiii8iDn4mlvba2kunr7bbeytDgAmk6lEgrn7JxF2mfXmraIcRZQoEPQIT/1M/8Fnde/&#10;UTz7R7977DsP/dGHFgv1EVH6O1vOBrtqitQhvgLvbXP3H1aEJmBaT1AmJHBgRSOmd3P9S8MGNpuX&#10;VgrhC2rj8biGuHGiAUdCUTiHaC1w/HXv4MxXPsMor7i8vs2BwQKdVgiypB2FjV4I8XLrbW7a6Zyn&#10;qAzDyYTd0YiqrpjVhp3CUbdWWD58mHve9x/yew8+xOMPP8RSp883UoF+0zJJp02wLXBKUs/ZNjHX&#10;0Hnvcfg5eBTUdY21llk2Q0tJEgYcO7jG4QPLBFrhvG2m2kLVONfb5lz7OZMYhRHgcbVBIfCohiFz&#10;4OU+izQXugsBMsB5qMsKkSRzfRFUZUlZFXjvmuigQCGjBKxBe8fRQ2u8+b7Xc/HqOsMyR4Up050N&#10;wqTXOREl9737HQ9s/vSH/1aZHDp5Kdnbdrf96H/8qks0NYAxBDRM4te++hBhGKq93d3Fye7mrWuL&#10;vVvsOP9QjHy32dmRtfW4usRerPPR9tbbUfKdxtoVWy+cFEL8a6XDB9O0NXrw839YF2XpPvDDH8La&#10;l9MIbrBWN+qvU73qAAtBM6XVpNAilaW2goiaD7ztFh65tI0xfF5K8WUleI+Vzeh5XRuSuiBXITUK&#10;EUSMi4I8y6GscQK0MPROrHLhmaeAgtB7dGgpakeBIreSuNYoqUm6Md0koZg5TJEzrjIGx09xlGOo&#10;1hZHjq+wde0FXte23HfvKdTKMVrJMn77Gyx3He9+3VEGqePF7Yz1zWdxcRfhLDIRHGtJ7lzsc+dN&#10;a6ytLhBqjfcKmUtkNWVlkPF4NiGzNs0ZB7XfrTA0/k+v7tl51UubRsu7ffUa/+bZF+Sn//5HjtRp&#10;BOM94k6PbJaRZzmmNti60UpJ0wjCAyWw3r7cIlSNz5XH4Y3FmRrp51qsV7aC9j+7ho1iPrkn/NwR&#10;XcxbiDisa4CCtZa6ruabs59Pl4lmEmoeDOydw6umfamkytMkubS6usL7PvC3520uj/UWLaF2jmYE&#10;vgGLjaBXglL8xE/9NL3lNfXkcy/c7J/4xo/YIv/xW1z/9m21p8qgJrIpse/CrqSIMopEkSKwZYUV&#10;ET7U9DNNKT1SNQyQ902bXgiBx7/sy2UzvJCEUcRsWhBHKaPxlG9++3GeO/Mis6LizTed4P53vI9n&#10;v/JJYmmIdQGuptUyKOvRQiKkxuOwtmGarIOyqpjMSmZFSVGUFFXJrHbI9oC1m97A4dvexJObJU88&#10;/zyDCLoe2mEPnfaYFgXOlKBiClM3IDYIwDmsrRFyzsYpjTUNWCqyGZEU9Dsdbjp+jH6rhdPVK065&#10;oKxqRrOCsjI4LwiTNt1OByUEtq6JtEYhGsuNhuucd5wdzrgGe3tLXtZMs5yN8RWGozHTLCMvS3Z3&#10;d5hMhgz6PY4dPcxtp26i24qIgwAc3HTiOO942wN87k+/gnOW0g2pylLdEi797J2t+GcDYUc7m5f/&#10;2+7m5ufPPfQgx7/n+/9/eR/+v9U3vvoFWq02Z8++FAVBcGD32qWTQor3BkHwzsC7016EnZ2oDvz2&#10;lNxZqrwiGPRI1kdrQ2t/QU1HYRAEjPacRciTURT/fWfMxb3dnU/EcfIHH/vYx/joRz/6F1irfS3j&#10;jbpRr+V69QGWhwzmqfBubolSN/aadoejrYKze/FYuvAzVeC/PyqcGBEQSMF6bWmpDaR29LJ1joQl&#10;dep4IdzGKM9kaOnuXiXQCXVmoNhDK0vXJ0jjMJFDywJtFQfCE0RBzK66xrDaZmFplaXeAdp1SbBy&#10;O63BKnt/8Eu8/YdOIRaW8cOKiS2xYYCM2vQ7glsOGo4uTVFhiFIx/c4iy52AXqdNEiqiUCOkoHSW&#10;whl8nWHUjAWRsOwKclcHIbmSvgXO/40yaFBBM2a/36Jyrmm+KQ9GwTif8Njv/onsJCJKs5AdK5He&#10;MZxN0WKRUDRAytSOICiRYYAXEuVpxumFw2MbqwYPSIVSc5BkG41H4znVsDgIgS9rhLMIAVrKRoM1&#10;F4LPBSMoaxDeUVcV2jbWsFVd452hthUTCsZ5jvIhdV4gWmCwxCKY1LnflGKBTIG2kghFiWva5oEl&#10;rC3exdTAts/5wH/w4xw+eiw8e+7i7dGlax8Rs/xvR94dFyKSO2KGrSVYReHzBjAFDkVIZDW1tgQk&#10;OFchcs9YN1NaVkgwBluVYB1Kx+R5gZYSVefkNiYOwBQ5rU6bJ597ic9/9nOsn32elIqx83xnus6b&#10;H/h7tHbfwuzMt5nN9ih1SCY7hAgCWRHKGlMJvNQY6ciMJa88o2KMnymqzDN1lt0w5cgb3svaLe9g&#10;L4Pd557CDzfR0lBIAz6mzIYYWyK1mp+PEudDssISRpZAgXcBpRQktkSGFltVhKlCVXDb6oAjC33q&#10;hRKfO1Ah6A4vXtjmm48/ztbOLnle45zEWE07DljsxKwudDhxZJVjxw4htCSKI3zmkKEmL0oCrzAz&#10;w+Vr2zz23BnObW4yLi1VPkPYAuqCgweWWVtcoiUlw/NX+Mr2LvfdepRDq30II7yG40cWOHQgprNy&#10;jOHWAhfOPckdb3rjscWjKSNTIPKdf7R38vjj8frlq43sq0PgZ0gc5bxN6WyAQjY+b/8fpdnnd/dv&#10;MNx1WysJOKFAeM6fO8fXH32YSEsVSLHsbb0ym071Sy88Gyqtbw/D6J0S7lBSHTXG9idZJq21eFdQ&#10;DaeMJ1O8h3a7RYwkKycq395UHoWSgigMVLfTvmWSTW8ReBaWD9xTVCYfXjj/J5/8zY/5H/+7H22k&#10;/Y0fCt76efz7jUnCG/XarVcfYP0ldWSpy6NnKwLHt6amGgln+5HzmDyn2t3i4E6I7Gvah2JWVhd5&#10;3WCB79tM+aZ0/NkL57l2ZcTpm+5lvNNisl0RCYdzgm4IlSypPYShoj+IsMZTTsckVnC00+dAHFMP&#10;LCdPJrzwyGd4z+mj3H/6dtjZpXCGihmxyxkEFtcLKc0yl7YlYRrTTTuM9iYIq2h3e/QGywhnqeoS&#10;LSzUBVpq8BIpRsSBITBdOfKRbPmSWM7bpn8D2HAhxHVwte9kDiCVQlhHaCVMRpgqF0EHsTuaQDti&#10;nBUs9FoIISiKgqIs6KjGi8pZi5xPBUrZjNL7/bgT65BubhzpQcl5a9B6nDON15GQTWtHS7A1dn5c&#10;UuuXtVvz8N+6NNTWYqzDWHNdD2Srmmw2o8hyiqJoJhu9BelxWH/k+FEvx3P2VjmCuWmlCQxpkWIx&#10;fPDXfpmf+YmP8uGP/sOFZRc/UD/z0ocOSPP9w3z3oI8QbhbNGSeLtfsB0b755TxRqJGqcaTczzZ8&#10;5Y2/Mwa/32KbT8t55wnCYN7K0lR1SRS1OHPmRT79yU+wefUqLSUoZiVhnJBlBd/6xlOcXj3NtYsb&#10;7FV7hKMZghlWtsldBc4SqhbGVRgqrBDksxqf5xTGMREx6eH7OHzL3YjBEtZbRnsVZ59/hkgraiHp&#10;9XpEUYS3rmn7OY9Q4IzDiJokThCyxFlDpCXOFQilUNLTabWYDS0oz4mbj9JuBczqCRELmDrk6488&#10;zqPf+g5pJyWR4I1lOpnQXuhQFxnndteZZUtU3jMuKw4fXKbVikl0Sr03pZ2kbO/scWl9g28/8zzb&#10;wykIRewNS/2UtaVVbjq+xvLSIllpqL3CorlwdYsnzlwkt44kEmzv7WB1xI/9nZ9i6cAKn/34/8VA&#10;HObuU0eYXr3CN778MP1B+vpjb67eqHcvfqbevoJevAmDIwBwDWCSgcLXf/nFwwE6CKhqM/f+8NdD&#10;wZWC3/vd3+V973sPX/yTLxxMAvVOWxdvEVq9OVDikEwjpdBSCNkNwzAKowQQFHlJXVXUVUFZZhhj&#10;CaMQrQM63S5KScoqY7AwYDgcs7O9zUK/R5LEVGVFnuecGgzu8Mj/SJf2q2GS5DCfIRAvH7uS6oZV&#10;w416TddrHmBZW0MM2tQXnZfrZU4/K8bMTImtRrQXFznQsXSlYbx1mWE15I2LmnsPnuLu410+/42X&#10;GK6f59jpuzE3Heby+ZdgWhCUBYnXFE7QaS1iTcHG7iaZndLuR3SWNf0DnqB/iCtPfInvOZnwg/c/&#10;gAkVhVfEUrPS6lJHPdJwj8BPKEybWdHcQa/1F4h8yDMvPceFK+vcfvMpThw5hFbNGHddWvJxzjSL&#10;SbOKKB0xlNsiiI6LeDalECBMjP8u12HtTw4FQUBd19c/QyNmtTICV2LzKctxT23OxhFlSaIU9aQm&#10;ORCzvbXFWr/NkSRBB3qu2QgbkBQEoHRzh+4bjdM++4QQeNvEvEjmdg1CznUtTe6lsFXTOlOiAUi8&#10;8gqvsEWFV5IgiRG1oZ41bUqcQ3hPXTQbRlHmoCR1XSOUIO710re8/f7FnWzGN3/2i9x35/cxw+NR&#10;/M6zL/GLH/4Ih9759rR88M/v+h9+/8Hvk9a/p/b+DRrXzmZTlBcEFipr5pNrTUi0xyMQSCHwUszt&#10;HsDtG17OtVb7xzMblAAAIABJREFUE5HWOby16HmryzfupaTtFk6AKQtkGDGaVXzxi19ivHmNtmxs&#10;TOIowRhPr9cm0ILFtcP03/V+Hv2jT7BQWsp8i4WuJkkDisoTaoGzHmtrrHeYCmTtGZaO1XvuZ+HU&#10;2zm7NWV6cYJzGdtbBZOtqyhXY4GVA6ssLS6xfu0a+SzHWU8YKsK5Tca++arSAa7OGYQ1D9x8nAMH&#10;Fjnz1PNs25IK6HTa1MYhgw65qnnmuWe5vH6Jt775TtZWBiShos4Kqrzi6sYm41nBtLAYJyn3xky9&#10;owolrTLBdwyJ8dSTMW46ZXvjAq3U46ygnGbUQUSoBFmW8/VvP4n1ljCOKWtDu9MlDvuUMuS3PvkH&#10;xEw5sLLEXW/5HtaOnuT8C88y3Vjn3ffdQzeVBGhODVYYrl+Io92NQ9kL36K6eA5EjVdgDQQipPYV&#10;zlbIvwq7oxrG9boDO8203jNPPslv/9Zv4qvpwuc+9cm/1Wmlf8/Y8k1RIGOJIw5C0BHeGaqqpi5L&#10;6qqmqmpm04zJdEqW5eRlhtYhCwuLRGHMdDrFe0erlZImCVEY0+92yLIZuzu7HDl2jKTV5uKFC9x+&#10;+533pyeOf8/XH3vsC3/wmd+37/+hH53TanM7k1eYkN6oG/VarNc8wAL2jRWHk6K6WKFv9R4UElVl&#10;bNp17uoe5kS7z/psyrCeMgtbHBQz3ndTl7cevptvX9zh4QtP4JcOcdMDd1HMHOPdnM31bUo/obIV&#10;mRmStgIGvROs9AccW1whqD39y09w3+uO8ZZ7TjGbjtieTUnjCJcu4NJlxMEjFC8+itK7rC4vMPOC&#10;yd4Ops4gkCysHOTsi2f41pPPUpSGgyvLaK3IZhV5ViFGEzaCFj3pEc5di+KFXHUskYVSFt/1Yc9q&#10;TvObOaiq67oRWgvRTGp5wcb6Fr/zL3+Ddqt7S6669+QMycsclUbUZYUJFQsLC6TtNrUxRFGIDsIG&#10;5MxdtSWyeS09YCxUVdMuFL4xkGwEV8002FyH5PFI6ZucQs91dggp8L4ZFRdhiJQSJWtqaxsgY5uG&#10;SxxECA91XV1ntkKl0DpABCoiDrouH9OKV5DW8+P/+J8wOHhU/+Y//u+PHesc/d7Rs09+ICxmb4t0&#10;tJSVlTBeEooI5QK0j8jHM3zabDLX9SjNHtlMwV13vZ77fL2CxWoYr2YSzrt5W9I12rIgCun3us3/&#10;H4HWMc889xQvnjlDJw7ohRGmtlRW4EuH9wVVtUPOhEnouOmBt3HpK58nn1YYu0dqW9TWEUiBsBWB&#10;NpS1pagklQsZ3HQf4cE38vTmiElmiehxYLDA9sZjdENBbiuUVPQXFhgMFnj2ka/NdVwO5xs7Da0V&#10;1taEuom2iVTB973+FP/Vh96LjGKu3XsrX3j4C5xZ32Yy2UIcWUPJhOH2FqOtEaeOnyIIAi5dW8fY&#10;krKsCIOYRDj6rYRuKihLgxIQ2JxidxMRLmGiBCkUO6MRs7IgiSKK9XWqWYZ0AlULxlOHCRNE1KUo&#10;c+z2hGqyw8nDayyfHHDs0CHwOc888XWm0xk761e49OIL/JuPf5zT3QWOrB3Gt1LotFi9+SST7Q25&#10;fmGvc/ah53j7B681ZrwSpNJ46xshuDd/pUuHmyfXCCXxxqO05k//5E/otNvytltufavJxj/fabe+&#10;z5azFGsxlSXPMobOoqQiyzOqssIYS1lVTKczyqpGKY1WmqTTYmGwiDHN++bETSdpJTECx3Qypq5q&#10;tra2mklga7lw/gIHDx8BKdlcv3a631n4p4cOHTxTFPlL+4a+/rqM4IYG60a9tus1D7BCB+VuxeBI&#10;mG9M9MWJBVlrwmlJtzQMTMZsewPVjrj1yICtrXVmWYs81STesNwtefe9yzzw+sNs7OWMsg2ylmZ2&#10;IEG8/hbEUIMw1GaKtyW9NCaVgtV+i4VOSpwLVJywu5tRigBZ50SyJFvuEZ64n1QWTF5o8umSTh+d&#10;SarxmM3plJ2swjrFysEjzEYj1nfGJK0eWsJoOGY2m7FbaDJpSPLp88P66v86/tITRXXHmyl1B9yU&#10;73Yrd4dDSYV1thGE7/NHdj5JpzznNy7xD/+7n5ef+vxDH77w2MrJ6eaQMAqxwjMejTi2uMbS0hJK&#10;KSprCH3QeBWlTcuiCXU0+MpgqwpbVSjv0IFudOT/T7GskHOBukcoAdZgTbMTNS7fAicEYu53JbRG&#10;eI9UmihJwHuqokAKWFlaaryBnEEGCi0lVVXT6S8Eg9VDd5z4nrd+6ZGf+IXZe3/qHwxeePHZe1cf&#10;fvKHt615Tz8en0hGTgsVUmQloQowzlH5nLIu0KHCdzzKvNz+c85db7FqETTTfq4ZkdwX0e+bqVrb&#10;CM7FnPbxrrGhQAharZRWt4ObC9+LIufRhx+mLnNqSqwI6LR7ZKVDK4kSkr3dPb71+NMEi6vcdeQ0&#10;7bUX2b6UQZGxV86QQUSkKqQpiRNFZgSlbxOt3UXZO836ZoGNAlaWBvSjHnUxoxNHhNRo4TFKosMY&#10;ay0725vIeUSLVLIBzwiUVkgBZV1zbLnDB95yG5Pd86T9RdaO9/ng2rt5/vImZ5/7Mosty7RK2Mos&#10;e3XDyNlxxjPPPMNoOGR5cQVTQ6ZqJnu7BDgO9Du4uiDUkptOnaRIQjquy7QsWN/Z4/lnn0cYjxYK&#10;qXts7uxwdvcaQdrh2uVLhGkbYS2qzkhsTvbCHnU1o5hsc2B5mfHRoxxeW+KuYwfQsx0iqVGpIur0&#10;8INVCpfDYkbQjSgmebx9doY0dUPqKKhLgybEmRrUK6L//rLyTUs0DCM+86lPceupm+SffuGPf8SZ&#10;+n9pReK4r0sQkE2mSNmwo5NZxmw2nTtXSHQQEIURLvXEkSOKY+I4Jml3iNOUbn/A8vIBkjhmOhox&#10;Ge6hkFTWYKqKbJbRStuIPKfIczqdDutXLxMei29vtVv3G3jp6uULrB0+NteIfZffed6o74p6zQOs&#10;Con0hqdeyrFR63xlIKslQTlG1zlHSUiLApVvcfPiInGdUBSeESGJlMhEECjPUuQ4OuiTtlOII+p4&#10;gEjXcFGLbDpFeourC5SraYURGMFzTz/PuQub3HrzEbpBzdLJ05TBEu0oRi4sYCYVu2e+zOzqNcq8&#10;YHdjnQubFTvbOXU9o8bS6fRZXV2j6PYo84L1nSFSOIxp8tdCm5NkQTmabv6T123+5KMX3/BL/Np/&#10;ejdagXaKgu9uGtwLQT2n+qUUSEfj/cT8sysxNuepl56KZGxuLQONUBJFY5OgtSJNEuI4bjZYN3d5&#10;dg7ynL2NLbJZznQ8pcwLsI440LTThDSJCMLGQiGMY9Bq7u6+P0XoMXnZOEgbB0LhPeRlTe0cQRgR&#10;hBFhoOfxOo3Wy3mPcZZQa3rtDlEUzYFk0FgvCMnC0mqY9Bb/0YMPffOeB4W7Or527k39HX/PNFbd&#10;A1XGRLQJydAjhxJALKiNQUpItcZOp6RBwAT9ClZqP15nPuEmFM6ZBkLN24Fuzvp437QL3VyY/8oI&#10;kv1cPodHBhGPPfYYLz7/FHU2JkkDhrOaovK0252G3asV+VTR6nfZvpBzIHas3vpmLmxcpdh+Hiss&#10;QlVoP6EVKoYFFHrA8onbiY++jUo5Dg5WwEeksSIUU5z2UAtm0z2sMxTGErXabG5vMR7vMZuN0KKJ&#10;VUnjFCMESguEAYTi8NqAARPOPvIIx+++Fz1YQrRCAgRVNuXa+jWuDFMiL+lFXWTleOGFs6xv7tBZ&#10;WODM+hZCJezOCoQ12NmYvWHG6vIC+XjGn/3Op+kvLnIw6VEHmnPXrnLo4BF+8N0/wJPf+jYvnT/L&#10;KJuy0B/QTVusRSFHDq6w2O0Q4hFVhXCWpB/QHfRZOnmKmal52/330XE51mkOLa2wM7sEONy4RsWS&#10;eGmBIAHy3LZbMCzmIvb5ZULuW4SIxv/sLyslVQOkvecbjz7C3Xfdye/89m/+kCnz/y2Q4vB4NEEp&#10;TZokdLtd6rpmOp2RttqUtaHICipXQ1kThCFpq00Yhqi5FjLPc8q65ujxk7TabfZ2d6mLAj+3UxHO&#10;Yuuane0twjjllltvZW84ZDIa0et1mcwmUbfbuycOw4+vX7vW2PD6G+DqRv31qNc8wEJJlK7IfIBW&#10;9XkrvJt6J32+TjHZIukHDMKce44tcufxw5ROsb47plSKnVFNJ8wIVEAQNqxE6TxIiWx3obWI6y3R&#10;Xw4gr7C7V1H1CKqCK+ev8u1HnkIFCWEgads9XLlFvHQLe8OKzYf/nPLMOUajK0RJxDi3rI82GJcB&#10;RQll7YlbAUp4TF3S7fao4pThcERVF4Cnqg2ZEphA7fRy//WN6O38y3/+0+RRD8oCE5S8ylmu/97L&#10;iyZrZH96sLE/AInkyqXLTJ55ijCvunb30r0HhjtHlkLPS2aCT0J8GOPzGQeWlomTGGObbDjvHWVZ&#10;sr55lUtnLzCbziizEm8dSgrSOKbTSQlDTTuN6XS7dHtdwjhp4nZUsznVxuCNxdSG2SRjPJ4ynszY&#10;GY2Z5jleSKJWi26nzdJgQLfdIgo0KgwQVXN3HmrNwbVVnrt0sWGOjCdI2ly8tMGv/vpv9Z5/5IWP&#10;7JldlAHIyIUgDtqY2TZatJglNdIJhCmQdePllXuDTtrsmgrt3XVgtc/DeecbEfjcrkLOxesNc9W0&#10;MRvWC6xzKK2uWzQ4a5DzeB6pFONpyZ998QsU4x2cKRn5iEgHWFsgJXTTA8QyIo5aWOPo6zY7W0Om&#10;UYVePkV29SUqZ/G+RBmLaCUUMiA5eoLBzW/Dt1dZ6aRkWUEYxQzH68RxSSoDismIosjIqhKrAtoL&#10;C1y5uk6RTzFVTquVEAQhoQ5ANDo0RWMpsdhvYYdXOdVt0+m0sJEmUwHXLmxRTxw66OHDAcPNs2wV&#10;Y5QP2bp4idRbFqXmxImbsU4xKTNMXTObTtjYWGdvZ8rBgyucOi5545vu42SnhQhDCgSPfPPbTKd7&#10;EHharYhTp47R6y4SB5J2olnoRHTiAOUdZZaRxDGdpQS9sEoedzh58jhxGBDJEK1aLHb65ONLnPnO&#10;Y7SDReLlLvHqCguHj3mBKMIPjpnooGkFzk9+5StiKbCGv1IQmncWieCll87y2DcfZePSudNamF9w&#10;rjxsTU273SEMQ6I4oa5qrJeEScp4NCFK2uAb2xHrLEJIlAqojWU8mVHVFVor7r7nXpaWl5lMZ7h5&#10;1qCoa5CSWmuiMOBNb3wTnd4CcZpS1TXWVFRFzmQyQQfBgaV2O9jc2KgC1Xgn+rl5/He7hOJG/fWu&#10;1z7AAu4/fZLPPn2ZCHsplSKTnjbDdXoBCOlZO9Th9J3HCdo9Wu0KuTdiN99hJgPSWrFgNAMTwtSh&#10;TImKwPsRQk8QoguFhcKgnIC6YmdznXMXLnPhyjb3vuUuyvYKj7+4xe6Lj7E1eYrReMKeH1GPDe3I&#10;E7a7TPOS2aTA+ZDCKWplEIUhoJk4i6MEpQN0FFHYmiyfAR5FQVUsJY6ip3RFroFyQoijqlPmJhbf&#10;3aXmWiEPgVR4ZwHHxfPnOaxkkl24+D/Go+FHbk714EoaIxY6bFYFhiY37+DBgwRBSDU3mDx79hyj&#10;vSGjcUY1nBDogOV+nySKsabGO9vogZxluruLMDXCGqI0IUoSVBBgXKMpER7KvGJ7Y4vNzW3yoqYw&#10;ltF0xizPmZQlUggWB33WVlc4uLpCr9tBzEFaGAakaYKpDXGSNll5tePs2YvsnrlEEGqC3KFcTREF&#10;BJllVu8RBRFTMnzlCFSAM01IsK0NSEVZmWai0Vr2pwYFojG4rGvqusY5Rxw1UTBK6Zc1WM693Hi+&#10;zng1P2+snbcRLYFWPPLNR7l86QLe5CgBWVkRRC28EtR1icUz6HdJuyGdRU1LKLanu+yVloW1m+hv&#10;38Tl9YvgDJHyOCcIW4scvfkNpEunUVEFlaatu4igxIocJ1Lyoubq5TM4b6mMIez0SVotRuOXEBJa&#10;rYQ41o1VgoMgCalthUBgfWO/0QnBJwNIF5BLS0370MBbH3iA3dGE2++6k+rCmMkwY/3yOq87vcDy&#10;8gKDxQE6TLFOUY5LNnaGXN22CD9gVuR0ex063YCjhxbRmWV5cIDhtGCht8il3V3k4gA7HnN1cwdV&#10;GOi0oA6xdcEsFMTaMeikLPQjup2IsttnRsKhg6u04gjnAkobcGCwyO6lhOGFi8xmLxEfXKS99G70&#10;8jHjw9bW2tIy9uZb8CiktdcBlXUegcILAX8JA76vgdzd3mJ7cxPTSV5XZtPTrUgRKs2sNnPzZ4mc&#10;D4vMspJZXlLXNaFSJHGM9J6yLJjlOVprur0enW6Xg6srrB0+TFU1fmNSCEbDIa0gIIkiokAwWFzC&#10;CkVlHFu7u2xtbtLrtum0W1hrybLs5NmzZ3tS6S1jG0wl1P514kbdqNduvfYBljOk5AQJJL59acfn&#10;26Ut22ZWcfei5JRUHF9aQS8sM/SeSGk6QcSkzjB5yVYt0CQkSGTqkdJQFwa5u0NkE6RZxLsaURW4&#10;ckK1V5HtwvbWhNagxa3Hbubg8dPY1gLnv/4NRuMtdNTl1OAIrOVcvnaFeuJJa4l3NSaSbG0PcWi8&#10;t5yPS7oDwS5bHBj0iWJPOSsJUFQuxosIHZRdG4pbuln+jf/yB3+YX/7Up6kA/Hc/uFJO4zEI3UxB&#10;KecopGJv5xLT3/sdhouDO6rnHv+xrY29pfbhhANxxfNJHylHyAIO9kI6vTaVkiAk050RLrPUwyk6&#10;nxCvrtEWGpsXOAx1CghJN4zRs4pJpBBY3HSMNQVCeYwPcF5CZSB3zPIpo+kEpCduBzgLi2mLo3pA&#10;JTRFUTIaTbh2+RqbV9c5uLbC2uoycRyghGIQdWjHLYwxWG+RiURPS9pS46aGCQYvFWFRo7xHBgGl&#10;K4nkPNXACvTcUkIqzXW6wnr8vieX99dDdhswJbDWMZnO0EoRJzFKzbVlgsbGQgqUCPC2addYb5Ba&#10;MM5njLKCYpLxzJf/FFUUhEGCFx5fG1xVoaMB3YVFwt4CtjcgaA1opX2k0AyilDyrCYKY0z/036Cf&#10;+BpXn/oCi2zihUIdvoUDJ++mwlEagdIloZbk0zGJVywnMU+98Bwb2xtM6xrhNIcWV4lDjRaK1f7/&#10;zd6bB1ua3+V9n9/2bme9W99ep3umZ9OMZiQkQIhFCCwRFgMG4ziYgIkTByephKzG/ziVpVIuO1Wp&#10;cjkhpOxgBUcYCEIViMBGQCEBElpmJI00+3T3zPR6+25nfbfflj/ec2/3EMomYMqD1N+qW9333vec&#10;e8573uX5Pd/n+zznuDZboguNEZZap2ihMbQYYyFq9qeW3ews43YCesSyv4ZaBFKhOH/uSUpxlWJ0&#10;gjMPX2Sxe8C5tRGm6ULafa2oSsuirXh995D5bMrhwT5rRc4D5y4g0h5Bb7K/zHjXg6fZ3NzGvX6d&#10;jeE6Bwf7bG+v89DbnmRvbwdcQqKg0IocGBrDeFgw7BcMh0OaYhPR30TVjn6WobXERnDCkQ8E44tn&#10;2UoNz/zGp3hoPSepK1L8/PLp3uWt/YzBo19NxHcMZOwMY7sA5nhszglvNOY8skGJMeLp2vFfePrT&#10;aFqznJbv2FhfS9q2ZW+2ROnOCmE2neGdw1lLVVZdNqBSZOkIKaFezPC2Js0z0jxhsDZkfWOTXpGz&#10;mM1onEcpjUGwMRwxKgp801BqiVKK+WyGr2tsOeXw4DavXHmRb3zPe0hFJDTVVnB2rbJuV9NBxhAi&#10;RM1XhI/NvfozW296gCUElNExSAtOF83NV2fls+OQXTDlDb7nyS12DnZJ+4FyepvJUiIbw1rRp7Yl&#10;dWiZuha9LDGZRJkMUXsEAUJJ2+wTypfQxuBaSyhb2mXD4d4+OM9bHnqYc49cRA0KzhTn2FwfUU+X&#10;1HVgb38X1855/ESPalITXWTpK26WNT4cUJN0ni3OsLdXo+Yls5ljo2/oZX2EL1EhEoXCRlTTtA83&#10;zqOS5FgC9GWubwdWg31HVL9YaYECFBiu3txjsBQXX7392noRIpnOmCw7N+1C91hET5ZF0iwhBE8k&#10;UhQZ6clN+rlCRccSw7Of/SJZLECnNDqyP7nNwEQeOn2KpDDEEMmGBTpLITWYNKOpLNY6mqbi1t4u&#10;JslYTmvqxnFQ1iAUpXQIXWOU4vGLDzM7POT2zi2mO7cZ5hmJWiMax/r6mDTPqacztFakQpAaSVwu&#10;qUKKUZ1oXiuJjqLzMVpF1hw5SoSVwVFc6aeO3OT9Xe2+blOxyruTCARpknZAahWAHY9SkVePCcej&#10;lQGtE1xsaZuG3/udjzNdVhzOZiR5gSbDeYsyAa1TkqLHaGOL/miN0WjMeG2dfr9PU7dEBGlmCMFz&#10;e+82F9/2dWhRUV/+JNIknH7866G3QRLBrd5Pr8i59uolzp05xXQ+41NPPYXOMvrqHFsnDKO1bW7e&#10;2uvE20kkyQHVImKPxBha71Gic9mMXnDz9gFeP4wuSihSUqNpFrto6Wid5fSZMyy1Y60/oEck9jSx&#10;bWhqy6KBZRVog2N9WNBPJfedWscoyYntLXb39khSz3peUhQFIQbOX7jA4XRGjIHTp0+hFZw9s43x&#10;dReuIyNSgEk0eVFgshynDYO1TfYaT4ySNM3QopvuFBHyLOPCaI1e7wIiPkVvfUTT9rD54nC4rG5V&#10;w7MMjy8WbwRR3nfxSCGE7vlWv5PHk6Vdxh/e87Hf/k2+8PRnybT4mrW1tR8JMcqyKqmqCmtbmqah&#10;Kiu0Up0PWeiGI4QQVE1JmhjyXg5kSKXI+31G43XWN08Q6ooXX3iJc+fPU9cNiVQUxjA93Cda2+mp&#10;jMH4QGs9PZ1xevMEB/sHvPzci5y57zwnt7fPzefzb8qL4qWf++AH+MEf/lGaEFa+XX/KF6h7da/+&#10;BPWmB1hxFXg83IBf/MR+fXac/98b6eTb3z0q1Ne+/xu5ev05rj73NN/44DdgfMrVl/aYzSp0lhNs&#10;YBZb3KLCGEWiNcE7Eusw9YI2QEwPkGlO6xXea2wZWC5LBv0+b3nsUXwqUZnG1y3D9SFZ9Ows9zGx&#10;pVrOENtDRFTEsmak++TjEb1ijWUTCTJyu24YuhHXdw/ZmR7SuIytUZ9+f4BoGhrnMcoQlUoVDhsj&#10;PsBXisAgErpAZg8qS3FVg0Ig20CR9tHFyAylkvePcuTpk+wmc84feMJkwV67RKgBJjEoLYhAYhK8&#10;EtTLiHeOS5/9PLdu7KNGp7nVLpg5y2L3Om87scbI32Lr9BrBaLZObJGvjVD9AtIcKUt85ZjYKSox&#10;7OzsU84tu9OSbPsUv/+FL6KE4cJYszEa0LZXuHj+NKfPvBUvoPaBSkRyLFIJPBHrAqk2DKVge23I&#10;6Scf59eeeY3dpqSmy0SMAXyMRKlWNhMcm4aG0OmroANYQsSVaP7usOqVhk12Yn2RJgAIKe4YjcKx&#10;5grZRQdZFxDS46ylsZ5PfPzjTOdLhtkAkxW03pKkOaPhiCzNyXSGTDPGaxtsn9qm3++htSKmEqzr&#10;2qtS0tiaF17fQfXOEoYXEUlKfuotVCKlJ2t0iCRJws6tG4zXxswWC37zN36TJO+xPRwRhWZYdHl+&#10;12/vIrXCOkuIILokb5ToLDOiUrjgQBp2DmbcnHnObw3wIhDKJWp6gHRzQggMBkNqlgRxEpX3kDpH&#10;2jlJXpHZQF4HBkuDLxxCDlAmQZpO75SlhuGw4NTWGkqKlWbNc/HBi10kT7VkY21AYhKUyDFGkSZd&#10;qzYgiFIhdYITkluTBVYPSPt9hJKE4NFK42KL0Zp0nLFbXyU7N2T77V/D9PLz9E+vt/XmE21++Icz&#10;3Ee5fUd+ckf5fUfgSh0FbXuPBq5dvcqZU6d61XL272dZenoyOWQxX7BYLnHWIoSgyHOSJCFJEsLq&#10;uaWSqESyrOYUvR69Xo/xeI2TZ86SF32ikDx36TkuX3mVBx56CJq2A5lS4FyLEWCERAEkKdJ6koEm&#10;nDnPtas3uX39NlIZJCLv9Yp/7/Dg4NcDk6scucyHe+zVvXpz15seYCE8Q+CtmeCDLx+wIdY+LDLz&#10;A3/5nfd/Wxp+j3d+9VdR7lzj0pWrvOWbv5V+vk09aZjOFuRZoHWe2pUcLhpyleBzT9a0aBm63LrY&#10;4HSK1QVRFlgr0GnK9tYGa1tjpBS0rSVLM6jnxNjgY0XeTzix/SD1smW0sUUYtLR2wbSsGY1HhLpl&#10;Ws0RuguY7Q1SpuWC0gcaJLkUmNQQlKKsfYxaXXeqC9A9LiXAf3nTWJrOlgoEvmmQEmQAKQ16tA6D&#10;8U6S5RUZg/WQ8Mj4JM2jkfmzN2CnRMoRgkjw9tgg1AePj47W1Zwejzi7eZaYrHN5d87Lt25Qt56o&#10;Dbfqim0/QqWqmyDMc2KarqJwJCJA4x2RLtfOtxaJ4PDwkIPJIWsbW5w8fZ5MRfauX0bYBe9459tI&#10;0hQlNVZIFBbb1p0TvFIYIVgzmkFT8s0P388L+47J5ZexEQidfUKUndmpjPLYeT3GIyPI1bu8K+/w&#10;TsVj1vMos1rIIxuHOyaiwLHwPRI7zzEh8CGgtaFQCZPpAuU9rXfkaZ9E91DakBc9jE6QylC2nYO9&#10;NilJmhNiIMkUad6xXYvFgjQ3RAKllcz8iEfufxwvc4wWEAKJkbR1yXRyiJCCz33uaRrnMHn3fE1s&#10;ugEAoWiCZ9Dr430kOIMWPYRQXQoAkigkrQ3oTNM4w+cv7fAN952HCM3uPv76VbYHGbasyXLPoBdp&#10;xDYxJiiZkSZjksKSeI9pLFmvIdSWKBW1i4gkZf9wQjraor82IhttdNOW3uNjoOgVnDq1zbXXrrBz&#10;8wb9IqXtrZGaiG5W2Zje01qLVAalDetnz7O1fhqlDbY5xAaPQoDvLDCa2NDbqfiq7/gmxP4S5ypM&#10;pg4zLxYHA7Vq+a7MZEP4Q8OQ7wZXR9vFGFFK8Wu//GF2d26xqNr3J1p8b/CB3du38SEwHA5ZG40w&#10;xmCM6a6Xq8zHo6zKRdtQFGfJ0oz+YIQ2KUIZ5suKq1ev89zzL7K5uUme9zpDWO+Q0dPLUoyIJEKu&#10;DlQFQmAUuvhLAAAgAElEQVRcoPaBtbV1DmdzJoeTTuO4sf5Vi2X555574YUP/MwH/iE/9KN/na+Q&#10;oIt79We43vwAK1pmEpDw9nM5n/2Vy3tfuz34r4an255pLn4DVvPOx7+Bm7du8MVf+Tii1pgyIF1H&#10;yfeTDB89dePYn1a0bUTLkugXRJ+SBoXTHgqFTBXGZAzXR6yf3CAfdgLa0Hratmaxd5tRoRms95Em&#10;I00SQuWoF5bYOGytODy0HJSRSauYtimhyZjNF0wPF/gGvFbMlzWjXkaSadraY4xyQckbpt/n//jg&#10;hwBIlKEN/+IcsS+H0gRcAIXCC0cQXdsq31rn6Q/+DGbgn1/r969MN+on69SRNwUb2YCkybCVJkuT&#10;rgUjuhuGQJKkOf0sxdka3vI4dunQPuGhBt7XPMF872upDg6oDieMN3P6a2vk/QFBKkIAERw6SoL1&#10;3cRU1bDW6yOnDRe3TjHY3uZb3voYvnWookDHlmZcUE73KHf3GW5uUhSGJkRidGglsLYleEcvy7n/&#10;9EmqF19GzSec3j7JUy+90AVRrywipFr5ggmxGqG/0y3+gyG3AnncNjz6PazA1Co7sTNODbwBix2H&#10;OnuQnUu9cx4pJMF1YABvyfOUopczGI5RJqFuOvYIIVhWJZdevUIU8OijjzIajajqEqkko/EIHxyL&#10;5ZK1/pC5k8wG2wxOPYD0FVn0ODzOevb29xBK8JnPfobZfN55nAHKGIySnRlm7BLzFosD6mqGEBFt&#10;EpRURG8RSuFXOSrRWYTO+NLlHWbf9ADrNiDnC268+irr506yPJwyHm8xlJHbk9cJLqKlITM9jDKA&#10;xxuLk5YYlyzLkrKqcPMa29QM+zkn1sfkRnb7QgqMSWlay3A44v4LF7j5+hWEd8jDQ9IkQanOIT0r&#10;CpL+2sofqke5vkWW5NTLihA8UkZc08LqszgRJPF+C33F4pbkTNbjanbic5cf/OrDszeuHQNt6Jgr&#10;pdQxwPqDoOqI2bq7jbhz6yYihpGzzV9dG66PD/d3mc3mRCJaG25cv8Ha2pjRaETdNJRl2emvjKEo&#10;CopBr2O28pyqadFB4kPLiy++zCsvv4LGcfGBB2jqGqMEeZaibINMNEZ0zKpYnXeZ0YTWY9qG8cY6&#10;ZmeHpq6ZHE6Iwad5nv+n73zH2z//uac+8/kP/18f5Pv/0g/9q78g3at79a+w3vQAqx9SFrIDGo9n&#10;m1x++mmS3/2xZ6rRY39LFdN/cnh1dqGZt+S9Dba2N1geLFm0C1wrKbTBBnCk2Brmte9GxkNNUzV4&#10;lyAaicpSTM9T9Fo219fQMiMxEhQ084qF9+wdzPDlPusPn6M3GFBauHJth3oOUiR422KbJRGJi565&#10;rWiTQF9G3vtV7+TypSs88+xLbGytdRl7orvY6SShqZulVPr1aASOI4rfdTz4lzeBBYBWAuHBxxV9&#10;BXhp4NQJXviWt9+4eOvg1zcnrz8p83WCdvjbN2gmN4nJgkGRkShBIrpMQds4vFcoqQnSYCctMgak&#10;juhcYEXLYE1hK8HIrNMbacabG5DluCgQQaBRCCUREVIUPZ2g+4JTDw7QStFbz8h7PVKlmXgJrqXq&#10;azi1TtNU5HlG0ALvHNEGlJDYusQ7y/r4DBcv3MfV6zdoy5o03SJGCULhA52T/OpLCYEPsQtgu+s4&#10;EEIck1UduxXvAl0doOIuU9Ej7yB5lLkYIxxZO0QIYeX6Hld5b6GbIIzBcfP6ayzmU7ZPnWFt8wRG&#10;dr5hWZIioqOsa16/fpU0z3jkkUcpij5N08WUr6+vM1c1rpyRasODb3kUU+QoP0OHADpltlyyu7/H&#10;pUuXaNqWopfjvEcaSdM2HOzNobY0dcm8mrCc7yLqJYOiR4g5Qo6RwRGI+AhGKWxdokzGzmHFtUVk&#10;oBb0jYYsYzKb01sfd8edD5zbGFIuLfO5ZT6bUS0q2uWCaGsUjujrzlMtepLEkIjIidEJ8jQDabos&#10;0axHdAGlEwSCIis4d+osu7euk5lImmf0hmNUliPSHqoYQlpAkpPmCtqICQFlFC50hrESQQww7404&#10;qR4km1xn6W9AccH2Znz6rR/6QIjf8xeOj4kj8HS33uqIZToCWd77Y4ZLKcVHPvIR/o33v1f83Ad+&#10;+gds277PO8v+wT7D4YAkTRFS0csyptMpV69epW1b8qJgc2uT4WhIf9BHKIWIgrZx1K3H2pKXXnqZ&#10;l158iTNnTjPujxgO+hwe7LMxHmGyFCMS2qYiSVKikSipaK1HRUEiFL1+jxMntli/dZO9vT2KLKOt&#10;G6TgbUqrnzi1vfU3nn/2i1PNl72Lzb36M15veoC1MA3KG6KzQMUDX/MIP/+j7+MD//jvf+JnPvhv&#10;/o9rxeh/uNW68aSpmN94lUzlnHnrw3zh13+L00mKMoDUnfljG6hcJARF6zS27nK4jIgUKpLogLQZ&#10;yqZQN9jpnMNl4JWrh9S1Z7OvmBxOmZYVl1/fpW0CQaTYxmOiZ6g9QyEJvmE4Ttm8/xTb968z39vj&#10;1PgB1gvBrYOKZR0RoZuecSqSpdmsTdM9oS0OEL6TJX0llJed0NkgMEJhRSe69ggef+83M/7gL4WF&#10;kD9bnD37Az5NLiwPb5EcBGxcR4SMPEkwQhCdJYSIqwMugjEpCI0VglCVzA92SK2jmi0om4agE3rj&#10;NZJ+fmxxoIIg+FVcTtPiWoepLaM0wzrLbDpDKcXsoKZoCgqdINKsuwGriNAJ49GA+XKOMQKFQ6Jo&#10;qxotu+9Pnlhn++Q2t7Ich2R/MiMIQUDgY0ALiXMWpQQxuI5pOm4T3gm9Oa4jeut4gqwDZ0ds1ZEL&#10;Q1htdwS2BGJ1I+98w44mEIMPHasQI0YrqEvmkz3apubWzVtIpRkMhmysr2O0IssL6qbi5UuvIJXm&#10;8cceI81y2lkLRJIkxYsBh5MZW2s5SRKQIcHFyHIx57XXr3LltddpnaNuG5aTBc45QnAsl8tueKGy&#10;tFXJrDqgrg4YGEWih0gEIcqupRY7x3oRPbiWxsPcKZ65echbeilkkTNPPsErr7+KzlNaCToKYqPJ&#10;k5TeiQSE7hIAlkv8ck5sG3xY0lYl5WKKdS0m69HLC9po0LKPQkPtQOnVdGaLQJElGaPekJ3XXqdu&#10;dzl1TrB1ZoCSKUrnoHOQCd7XqDqgXMCGmjZUSBeItksaWItjhNuF5ZzswjqVtTsLZ74YisCDp+87&#10;BlB3TwzG2Ona2rZ9A8iSUh6zW6+88gqf/vSn+bUP/9LbYgh/M0lMv2lqjNYIIVgsFoQQaZZlZ7sw&#10;HLKxscHa+jpFr0Ab003y+ciirJktJ+xPZrz40su0TcuF8/cRg+f82dNUyzmz2Yxxv6BpO1uTiOhc&#10;4OkSnLVQxBAwQjDIUrbGI+47dZIYInmWUpZzFvMZ4/Hoe5um+ug///WP/vQvfeif8B1/8Yf/lK9Q&#10;9+pe/fHrTQ+wpAVBglfdSj71gR/533+X3/m7fy78/ide/kfvfvLBdLSx/l+LhRwXjWI82OD3X3qJ&#10;z3zhC7zrgYucPD1CCFBp50wdPChZdKsnByFtiHik8mhapK2QbY5blBzULa8tG3YPGxbzmiT0ef7Z&#10;2+weTJnMHf3eOma7oRj22d7aJjYLEp3w0IVHkBsbvLJ/DVFn7N96FW0bCmHYGqTEUOLDSmSap3hh&#10;67KsGow9Dqx9Q6jwl3FZASgJrSBEd0fXHyJC5Tzz//wqL+brzwx39n950Lr/RBaKRFqCqBnRopVC&#10;SYEIAUFAxC5QOEqBNprRcAiDIXbQpykX9NfHbEqFSVJQGtKAbRwmglAGhQQX8I1FSYGKES3ApCn5&#10;SBF8oLYtze0pUmgoBEma0St6uBBpFxWDNKOtK3IR8TKlXJZkiaGcW8bjIVvbW6S9Hqboc/3Ga1gf&#10;8Zrj9mBoW4xQBOcQ2twVc8NKd8UbARSii8NZZQze2aazbGX1uDusVzzWXx3FBMXYASvnHUpKfOsx&#10;iSbRnTbLNhXeBZRJsU3NZG8XrSXJcMza2gYRwZUrV0hMwsWLD9Dr9ZhMDtEqZVFLeusb9AsNNMis&#10;4PXXrnL75nVevPIas9mUxWLObDZBEEkzQ1kucc5SV7ex84ZgAzY2ZEaRqASjChQ9fIjoGLowbiHw&#10;rovWaWxL7RRPX3qNf/uJCxzMb7J+/iHOZik7N3bJCGRCI7wgSrCiswpRqUamY8j7hMbiZ/vs7y+o&#10;5zXTvZu89cknkTEghCT4gEqTTq8nO4AgpUZqj44Zw/6QmybhyuXLzG1DTCSD0NBTDkWBiAkOg6zo&#10;gsJVjUw6C435dI7OTBfzpErswycYVN7f1MnP32L72VGSQVAE/Bt0V0dg6sh3Cu649N8dL/Pss8+y&#10;tbUlJ9ev/JW2qR8W0WN0F5S+WCxYVjV5XjAaDRmP1xgMB/T7A7Tp/NSstVR1zd7NPXb3Dykby/5k&#10;ipKaCxdOkacJo+GAjbUxu3t7zGZzTp04QSUEJk1I0wwfPLiAiKFbEAWPEAGkpp+knN7YpGwtTV3R&#10;7/W4em2fw8ODvDcc/OXv+wvf+4uXL1+a/eldme7VvfqT15seYAUDwS6RZAQMjc7Az/nOn/gI/9N/&#10;/H3tR37ruf/1XQ/1Xp+bEz+8O22++dN7h6PfOCzFLmd4/rqltw7rJkGLBqUDzgu8zJCFZaBragp8&#10;FEhtiEZjBXjpWdQlcwuzeaT2CiUt1/Zn3LxxiXMXxjzx7e/m1OaYk+/6NqYHO6ydfgS/3OPq1au8&#10;8NI1Xv7Vf8ops8bFM1vcFwx7jUeKAh+bzuumbRBSoUPEZ9GX04UXLagokfiO+parHL0v5/KAD1hW&#10;N4RjW2oLEc6/+xGGv/px3+bit6zN/t1cx55aP8X9g9s815QEHFE6VGrwQRPSiEw0Kusj9QgItFXA&#10;DNaQWQ/XdGwS0XcmnTJi0gyQIBV+xYaJGKlsS5SC3AXS1hHwiF5KSHponSB8JCa6MyaFTrsUO5E9&#10;uouhcd6TphKGCeK2oKgc4yxh49R9PFVpnrv1GtpoZBCryMSufWNDICpQQaxAVMfsRRHv1roT8Xdu&#10;nAKi6CbRoGv7gSNEsWKsjnKgJdF3/kd+Zf0gVccCde2lDrCgJGq4hW8afNsgcJ0XUgxILXFImmXE&#10;OctUTalGXTh5lqdsbq9BCjgwyjPopyjtEEqyLHe5vf86n/rcZ6j3Z+RFjptN6ElomoqmcdimQilF&#10;z/chz7C6RAiNkBKVGEKq8NoiRKSVBhFAOodUPaQWpNrSNi3PPX+Zq+97D+dEjr99A5FktAoy79G+&#10;h5Ut0glMTLppYAIxOGSoaeYTDm/dZv/mDq+9+jKnTp4AUzCZLXnthcs88MijDEYBIQ0hKGIQ3Lp+&#10;g0svvsD6sMep7U0GvdNsbM546ZVnsSryiHk7TqT0hUK4GtEYrBC44AlekJBROwfSo6VEesdcj9Dl&#10;7IatN//R9dj+g1Fzpb34V34QicfDG0TtfzCjT9LF57h4FPrdsaTz3dv4NN0uZ5NvXc6mjMcDIOCd&#10;5fbObdIkx+QGlSqS3CAk2LYhukBTN+zv7nPt6jXqRclgvAYxsjFeJ+31iYBOck6fPU/0NTeuXePU&#10;qRO4Zo7KJNEGTFpAhMRbgtE0tEQluwVS8OgsJVsbcdI5dg/2OZw7GhfY3dlHCLWV9PrFrClnIFEi&#10;dHaqSnXnSeisXhTdhGwXH9SZ8XanSffzo7Pq7jaqEEfDJEd7617dqz9+vekBFlaTEBC+JlLTBkDD&#10;oYO/8Q8+TIT68MX/6EM/9pd+9qOLJr6r2Rw+Onjnj//gYGv33c3ljzJdLun1+xiliLKjyYXq/HIK&#10;o0ki+KjQOiFJNDLRBNnR/VqB8Q5XVggC86bm+uyQ933Dt/P27/wuQr1ApkN6A88rn/4cz3zm43zi&#10;Nz+KWjR8//vfzbve+gSzmzN0EPiypbWOECJKSrRUeOdoLWhjXFlW/uiuqaTGBvflD67+CDVaf5Bn&#10;PvQL5DH74kLsXRv0Tz5ysrfgsbc+jn1muVq9e7zXSKVIE4NKU5AaUBA1SaKgbbv2TKHx9ZJAwAwK&#10;atWQeQNOdZ+NTjrw1UbyqClVZwIahEAKg8oSnJSoNCFN8+P8QRsitC3OO6QHESUeQRIsmc7JY4ZM&#10;Ms6cWGPpak4++hgf+OCvdJoZ2dkN3GGqYucNxhHzdLeoXRyTm932YSVo55ipOnqMp0s6uBuQ3aFI&#10;O7uHyGqS8C4JV0ePdcYPvqzpZxlJ3iM4j3MWHwMueoKLRLugKPoUucE2c157reTm7k3e9fVfz4lT&#10;2+QEWmsZDMc0jSPJEiYHEz7/1OdwjWVzc4PJdIKUAu8d1jqsbVHKkKUZJk2QwkPoAw7rGnyIKKnQ&#10;QhxLyo78wqLoeqJaG6RUTKuK3/rs0/zV9z1BtdwFWvqZorYNxoOMgejBuYbQOmRiiN4TliXlbM7+&#10;ZMLLly8jfWB78wTl4YxnX3iJG7f2KPdnPPHkIyidEqOmqhz7125Q3r5FYUfUWpD2N3nw4iMcHk65&#10;8sLrjIox585HshjROsWnHAvlxSrEWEjRTaJqyaFUNEJ8viz9f6bl9u8ObOIe/WvfR/pD/wFWJeDv&#10;MFV/WEkkLni0SXC2A2IhBvZ29xj1e2cXs9k55yxN05BnGVVVs1wsOKgPqcqKB3vnWM6m+KRmGaBc&#10;liymM6qyxtY1w0GB1l1OZ7E2ZLZckiQpD1w4h5Gwv39AYgyp0pgYMSGiFQgCJtVI53CuBQKJThBC&#10;4qMlEZFekmBOngKtWDY1w9GYpix55dKVjXecPHHf3/7bf+/WM88+y5OPP44BbBRoH3GA7hR0x+/3&#10;jXXX9ytwdcQCHrF9Ry3We3Wv/iT1pgdYShpiqBDcebGtA5/mlN6Dbske/QBSLGe9go/++Qd/8KOf&#10;+ef/28fuv3D275/NN99b2hmldeSyM3OUSiKVwq2ys/pGEGSK0BlJmiAzQ9AarSR5IhnkAj1bAJEz&#10;43W+7rv/IiOfEV7dYzaZkMXbBBkIt/YpliXf86738pbzj7I+zlnUjiqWOJlSu0jdum6aR0oSrWm8&#10;wwVI0qwM0AghSEyGtSt/my42/l/Pjn/TVMYw22C/qq6vOfEZueSR9L4zvDO17O+9RpbnBB+IUSCF&#10;RqqULgtJQVQ40YFZtIDFlNiUKOEBi7MtYq0HQYAyRFbmniaBJKEVAmctvfGIJNHUy5IYI1mSIbOc&#10;RnS6sRhX3lXxyKeqm2D1BIzqjrP1ZIAeLBimCvIen3zlJT535RppP0MeWVjBCuAc2SyswM8RILqr&#10;a3y3K/dRu2/VECRK0cXhhLBaqQuOERtHgvgVI0ZYgTKxegaOARZIEgQGQa4TUAKRK6KULMoS6xyK&#10;luuvXqHX69Mfjtk6dZaoJZ/61Gd55LG38uQjD2PSHB8Fu7t7XL58iS8+8yUEEi0kr752CWsdRVFQ&#10;1RUgKYp+Z7ppNINijLM1rl3ibEkMAS0hkQoRIijRJcSsXnIn7O/OMW006DWeubHLrtBsbG5CWeLa&#10;CqQgoBFtjZKaGAIhOKJ3BOuw8yWL2YJbt/eYzpc8cv95hoMxMkYunrmP8yfPYZKMyWKO9wuiSFAq&#10;Z7x9it76JlmakBgDRmBCwdd8/bfysY99lOeee45+LyWVhiLrNIcB0EnSvQ4CQkpMkiIlKNewZpNf&#10;vfJv/b3fftfrn2XzwoMQNI0WJM7zL4MAgZX2ylpY2Y2I0Fkx4NdzEUIihKAqK6QQLOYLgvcQA2li&#10;ECEyOzxkIQTeOqplia0bBII8SRAiIGToTGbbio31Eefvu4CS4GzNbDplPBjQNwnaeowP9AqNIOCD&#10;xUvdfXCuwbcVEo0UnS6rLltMlnH61Glq2zKbzSkXJT7E04eT2Xe7sHzmxSs3ayklLgQy7/CrY7Y9&#10;Hva44w+njF5FTd3VGVhl0zrnUdrgV0HzbWvR2uDcPRn9vfrj1x8hDvRfb/lQYSU0qaAUnY2iQULT&#10;tZCGNUBNEBnzRcanf/sD/MT3v+MZt3P9d8hbkt6QNkLtPEEIohSr9YtA6QQjIpkSJEahdAomwyuD&#10;0Io8S8g3CjZPryEShSHy2H33c//4FM3lWwxnEeNStB7y4Fuf5P3f9T1809d/I1u9nHrvgHa6D1mf&#10;mGS0UWBDxIfOfyuGjsoWUtG2dpblRZvkOZVtOg+ke+BqVRUbjz/MRuaaWKx9OMnVIhucxZwc0Dtx&#10;EpMkeB87ABEUeNF1F22AKAiJxEULTQl1hVjOmb56hZ3nnsfv7pHWkbBoiI0DkxDTFEek9gGdZQzS&#10;gqZpmMzn1G1LaD0qdCyj0QakJnaNmI7ziaFjlWLAB08TIkHC5iDnkXMnOb11mnml+djnX6BdHYt3&#10;GhICISRSKCRdu+Ru9gpYWS904CncJWzmKOxZ3MVRxUAId4VB/4GvIz+kI9B1DNq6V4IUkiTt/I+c&#10;8+gkZThaZzBaJ++NKIYb6KTHqVPnyPOcxWLCyy98kd0bVxGu4dmnn+KLX/oS/eGIpnU89/xLfOHz&#10;X6JcVLRlzd7NHZy3bGysMRwOSJOUoigYjdYZDtfYWN9GmRypUkIUVGVNVdYIwCiNXHmHhdBNRQqx&#10;aoXG7jwLIaJEj2evH/Kzv/0UV6aCpUsxSUGiE9pFTTlbdCkO3uGbBrcscYslbVlRL0tmiwV5r8+Z&#10;8+fReYFIEta2txlvbWCKFKLAWk/btDRtS5SKYrSG7o0ISYHPMkQvRw4Knvy6d1ELxQuvXeXGZJfd&#10;cg/bVhBdpx8UEbFiRFlFP+XEsDuwt7Z+6q8Th5F+8CjlkM7S6j9aFt9R+8ukCSEEXr10heVyidH6&#10;rJQi977TbE0nU9qmoalrvLMoEVksK3b3DtndO+RwMqd1nqzXZzAaMxyvkQ4H5MMhNka2T5/m7Ln7&#10;iDHirGPn5i2KNGGt3yMT0BOSnpTkWqGISBHxKkWaDK0TYoTWuY55FRqi4tb1G+ADW5snWFtbo+j3&#10;8DFqpcz3v/DC82dnk32e/twXiVqhAatXCwXNytoDOnC1yvGkO2aEPhojEsjYeXF5312Tw+pEcv7e&#10;9fde/cnqTc9gaQEOAV6BFFgfSXBkRBrfnYxpInCNwMsaazb50osLTBK/WC3CxJzojV21JDpLrjpj&#10;Ph+6VX2IAiFlZxOgRKdDkQofwUeBUpITRQ9be2zWcnp9nenBHsJsYtsWfCQMz9Jb32DWTGkXM4aN&#10;g2qKt0tkEqjigFndsqhrbHBEIt535LVUkqqxSJPUUcggjpfiq4viV8oo4b+oCsnGhbM89eu/xLgS&#10;Hyu1+XSmkm9lLSHb6MGiorUO7wJdAl8Ad6TnatDBI9uW9uA2/vCAG1deYX93hzP3nUW4FsoWqTNQ&#10;CifAGI2QCuECsvaI0Amng4wEazlYTHDLhg2pUYMeSIVY+SX4II6zdeMKplRR0YiW06eHvGP7Ufob&#10;5/jCa3Ou357iQk2IKSIerXTEijxaMVfhLoNQjrDWitM6Aknerba7w3Ad+WLFEOlQyBt6hHd9H7ub&#10;0MoFQqzag93f7MCelR3rmmqJSlNEliKiQGY5mdKQFThbsb11gls3r+KtpV1MOWgtSVrw/HPP8cAD&#10;D2C94+q16+wfTLjv9Glu37iJlpI879Pr9SirmsFgCEKRmARtEvr9AVXtSIxA0rKcHWCdhZghxQrQ&#10;hrDi4VZxQEIc76MQA0kULNqEX/7dF/nMU6/w0EbOD3zHe0hVhq0sVWtxqVsJ5NtOV2c9wTrqpmG5&#10;WLB9cpt8OMIqhUqTDhhnBqMUfnHYGQJjQCmUAVNIhFadk30V8cKDdAzHQ97x1V/PJz75O+g84Ykn&#10;E7wzmFR1o8NCr0TkCucFQcBM0PYrfc1mQ4RPWRgFPpIA7R9hAXb8qUuBbVqUUly6dIk//53fld68&#10;dvU7Dg6m6XQ6wWhNdH7FHJXdAsG13Lq1R13XDAdDer0eRmuU1jTO42xA64ws67M1GGLSnLpq8W2L&#10;rStGRZ+RdqRCkAvBKEtJpcDVNTZ6VJJCOydEjxaeRAusCFRtjfGekQqUWvPy889z4dGHefTRR5gc&#10;HjIajXDO9m9cu2HKxZLNB98OAmrdHcRWik48z9HxHPF2FTYtuzMtrHRrRxzx0QRIF1EVUEavWL97&#10;da/++PWmB1gyqpUPkAQZ0dITAh0FrKGWBt8kSJbdDWbQ5zZ75MXmP0vWw98peqP/0ii1Vc53KZua&#10;XCawauuUrUVnnQ4jwXetoxjwQeJCB+ZSKVjrF7Qk9LIUsMwWE/pFyrKakuy9SrncZzguwArq/SXt&#10;0rFXCXYODpksJkxnU/YP9xGqawUIJVa6EUWqUkjS20+87W1usZyjzO8gbDcRF++FxYNV9BH0HnqM&#10;8pd/db+67/z/3I+Hby8G6frZUZ+9ZYvzEW871ojoIHqC70TZUgrqw10Wh3u88uKzlNWCBx5+kNGZ&#10;08h+n3b3kIjCrG90At0YkVqh+gWHu7cZ6YzURwKeyjYc7h9QzhdIoxi6NdR4A+EjuO6mHG0giEgU&#10;IMRKrE7LWx69wIP3Pc5knvDJp77E/myGbWts0gM6QfmRDkt0YqouHuc4ZHAFso72yxGYCkdNxHiX&#10;8P2OoCqu7Ave8PjjLEM6a4OV3urInPT4zwnRTd4KcDHQeod2FqkT0jQlINB5QX3Qgko5e/YBdm/d&#10;oK0rEgUaS/CW3//kJ1DGdKP6a2NCDJhEU84r+uMxTd1iW8fm5hZdxJwiAmVZgpDYtqaqllR116LV&#10;xiBWWY1KqWOG5shuQ6xumyFGWlfhhELodV49mKOw1E7h2obRaNTpMo3GeUcQAUUkBk/rLJPFnLxI&#10;ue/8fXgBpffkeQZSkhY5Qkq2e2u0rcMHkNoQpAJjaJyjahsMhqpaInCIAL2k4IEz93H72mXioycR&#10;6bAjq+iMVIUUCKVAKUIMiCQRbTIwlW2wTULqejSqgdCSBviXWRFHONYpSqXx3jKdTFDerSkhH8+L&#10;HGstWiqqqj4OdHa2oa6WzKZLnPckQlBkGTrLkVqjhEKbhKppKXd2kXuHnZGqMZzaWGejVxBsS18G&#10;ih1w/6UAACAASURBVDRlWORkRuFdS4gBHyJt40j9Ete2NMGhsxSZpaTaEGVL3U7oGUOmJS+98Byn&#10;z53ja776HVy68ipWxOzWjeupWC757h/+MaT1uAR0G3h65xovfuSfce7hi6qubVBKxvd+y7d2OyQE&#10;rG2pypI8z2kbR2/QW51SEh86o5M3sMP36l79MetND7ACHo0gRon3Dk9EJ3QOc0GhnMVgqGUOseL6&#10;9dv806tX+M//wx+fL7X60GJ580cvrK9txVAxm+4jpEAnEqEUgcDSOZAOY1pkUEQncdHQCIUSYEcC&#10;pyRS9/DBIZJIVJ7J/nXSfB2mN4jlkMNbS9xSUk2W7B7eYmfRcmu5w3QJrW1ARrI8JfqOHfBR4ELA&#10;i+iC85+6eeXV8PgTj61iPzp/oiDC/6dD9JVW2ioOiDx2/6N88v/8aXYX9iNM538z98m/k4TeBeT0&#10;JEjlfSBEh3CW6FoIAttWyMpyeLjLM89+nnxY8MTXvZvx9knMYEjTOvavPM9kd0I2XOeCyZDjEc10&#10;Bm2D1XC4KNm5cR3vakbjPipPKW3DwWSfPDXIvN/d0p1HuIBYAR4HeCS+qVjv5dx/5gK16fOZVy/x&#10;e59/CpGBcGkXmyJVNwDFHVF7B7TuCNLvHAbxD/33zvDTXWzVMTN1lxHpseL9CHiFrh3DHeZLCLky&#10;1+xYoegstmlwqsZKTZoKUqm6drevyDPDbDLnxMYmw+EWpVmwLOeM+31k9Bzs3Wbz5CnqpmZrcxPX&#10;1CSpRqs+edZjvlgci9KPtGYCaNuaNE2oyhmT6T5tW5MlBmV01+YXArmaljzeP/HuPROx2mKCgVbh&#10;RMphNWdRLfAMaLCkRU5UELBERcdKx0DdNuzPJmyd2CDJDC56lEgoqwbrPLpsUVoxmxwNq3TAoXaW&#10;aBRORGpr2Z/tkyUp0QUGeY9+npBnsLU2oGcSslSj1JE4v2vbIgRaJ7S2wVgjxbnNbLAsqX1LjDXS&#10;eVoZyf8IHaw7zu6C4D0SwXKxJBVRhuD1bDbrBO5Jhm27ycuiKJgcLDnc30W2LXjPxJZM924RpQap&#10;iEJhkoSi6DEajUmMoTccsFEkmOUU6jmbwwFDKUmVIFOCxWKK8wGhDM4F6sZCuYd1AYfEDAf0tzYY&#10;jnoI3ekEq9mEUZGzc32XK5dqhsMRiZY4Z2vv2qUJLVSWVEgObzzP3/qJv8vLn/3cVvTt192+dvWU&#10;Nukru7u79U//1E+aEELPOffah3/+5672+32xs7OzIZV2//An/5f5/sHB4aOPvYVev8f7v+07VoHW&#10;b+R979W9+v9bb3qAFVfC1YhHqwTnG5zrOh86KlrtEbFcmQSCZ8l/89//d/zCT/4iW4+ff49bXnrw&#10;zHvezXg0prUVNJ7GWhARGcFrSLwnegteE6LCeYjBE5wgrQ/QuSGRmpyAWpbYuqaPpd7fp/QzKmvY&#10;Lw85nMJ0XrM/O+BwKagoSVyCkFD0chAR5y1CGZASKTTWh3nbtjekUvz4f/HfgjBI0UWlfKWDK4BI&#10;DSqjVo6v+pG/xi/8459pP4b56Qde3fmlOku/bRj5qYgYd2HIHhpHdDVGaIR17B1OeerzXyDpZ1x8&#10;6xPk65sEnYMoUBoGD55hfOok050Zi509htIgJgsO9nbZv32L+bzFLpcMMkPe66EGKdP5hKqtWMyn&#10;WJ2R6KSLVLJHq97VRKCQSNuwvjGiMH2uLxy/8rGPMfczvApEleKt61gqsZJDhpVgXQgQErmyDuWu&#10;Sb/jwcK40h+tfng0ih5jvKtteCR/P5o0vAOwjlkrAt3EZbyj3Vr9XyK6FmaInTFna7FuSZLlaCFB&#10;Nl2sj5R4F+kPN4hSs7SWJgoGQFkuOdjbQ0pBVVfI6Imi+7ySJMXZCb1e//i9VFWFEAKtNU29pFzO&#10;aesKQeyE64APAZOkuLZjKbvWT+cHdkfcHKm1RzeS0DSYQvL/svfmwbZl913fZ017OOOd39Sv51Zr&#10;wFIbx/KIkGwHDNgVBlcYYluOU44dGwhhDoQMUClDKFccGwKpFA7YwSlI4tgJQwALGw8gq5FaanWr&#10;5/FN993pzGcPa8ofa597X4tEVuUvS92rqvvde+459569z157fdf39/19v6tqjvM1QkUq4Sh0QZQR&#10;ETUG0HiwAaRIOYzDMnUcAqenU46PT+n3BhiTUeQ55ONOb9eSlxm6KBhsjzG9nNpZONUc3pzwv/29&#10;n+Xy9ja/99s/QhOX9EcFRdGnyDOQAt9psZ1P51JqRWwhhtHMtMVzW5cOIIu0sqUfFCspqVQK1v5C&#10;Y2NAKpRK1hwyUZ+r1Wpmq+r1w8M7X1HXNb4/pGkaqqpiPBqxnJ2xWMy5UihGu1uU/SGNj9QuEKQG&#10;qZFKJ1YrWEyIuMWUZb1gvL3FaNhjEBp6omR2esLJkeV4OmHdtFSVpW08REmeC0zWY+vyNS7t3I/e&#10;28dnGinXlNue6o1niN6wu73F7eOj1GGqDev16nMvv/jijf1S45s13/f938P/8Vd+nK/90NfvcuPk&#10;+53x/0m7XOpVXFauqU1d1xLQWuuXp6cnb6wX8yoz5rUo+JQUvPjQA/f3Cf4wM9r9jb/+Y/zgD/3R&#10;e/SR74x3xv+/8RseYF1kHXtcd7OIIV34LS24lKMWvTuPiFjOVrxw90UeeP/DB2+4zHzq1UO+6b0P&#10;cm0r8urxITUC1To0ika24DWyFYxFIDMW4VpqL6mznDpItHfkmaPVkol1iOBZxyQybuqa+brleFlz&#10;OF0xqx1tlFgZkDEFuiotKfIS6y15lnLWfAyAxCn3nAvmMzGULJREeUseYSVARk14m8eZegBfI0L6&#10;bP/dj343L73ySnzl1VcmvTxf+ZekaJolIZeErIQ2EKOh1RkLd8LTrz3L1Nd88P1fQ+htM2sVo1Jh&#10;11OkCHhbEpWHomJxesjpzddZVTWNj6ybFtlPRouDMmMtHEIX9Ecj7HrCvFlyUBf4bEigQAhNbNcI&#10;6YgyEpTE1X1OF32O7rT87Md+npfevIOLvSRqVkvcuoUyJ8YmLaxGdNd5AgrRSpKdgk//dvE3MaYS&#10;mYwXTu+pwndPLqEUxCAIMf0+IUTnO3pPB2KQhCARIiZNsEgmpUokVkWILhRaRGxoAIlH0uv3WdUN&#10;eShxssK6htqv6JvE6OQhYtqaOiqkkDSLOQqBMhZJcowv8hzfLpE4cqNpVmuENAz7I+bLOZ5AUy2Y&#10;zyZY1yBkV9oUYDKDD4BK5dggNoYT3RBJQzZsB9iwIutFqjYSxIjjeQPRoYWm8jUqCvTmlUaQDTOG&#10;jWF/nKN8w7r2/MtffYpnn3uJD37wA3zzB7+S4aUBMZOM7nuUXJYsqxY5LFnWM2699DIH4zF5kKhb&#10;K+qjm2Trlkfetc9+b0gtFHvjnNK0xEwnLzIhyJSmthadZXhvETLQ6vmn23X7PPIaT1y6D6nAEVAu&#10;dp/FrzckUkmCd6DBO7h0eYuf+el/vHr3o4987GRy9jsyU+jZumLZWNZ1y9Zwm+1hHy0D7330Ma7t&#10;7bFcLjiqao6XltBIfOOIeEI7YW0g9AvG/QFyXjPeGTLONYOeoV4seOHFZ6g11GhWjWC9sAjrGfYK&#10;Lvd2Eb2c64+9j/HlxzBlSb4zpF6cImZztnqRF27c4IH3PcHRZM1isUDKhtW6dqu6Fcdlj1/4Z/+Y&#10;P/Z9P3D52ac/8z2L49MPu7b+uuVyObK2RQoxMsakXM8QcN4/0ev1npDDIb4WKyF5uewNPlFkWg0G&#10;o7/W1uHZxx97Lz/3Mz9nBTF+++/93fzsz/yMijEErWR85aWXEEQ5Gg62pBSNRfeWq+U0ywv7gz/0&#10;Q/esV93Z/zyPrXNjYEiGvuHtfX//ch+/4QHWFzPONRjdFv/Bhx9iZ3+PvF/ePZuN7ZMvvWkK5fjA&#10;I1fZ3d7hbDbHKcHKenytCDqgQoWIDYXXBJHRxgxXWXpZyvZqlMQogVYSo+V5Ld/VgbaNECRGZuRK&#10;ISMokRa0XOUYozBaMeiXtN4TQ0QKgfMRl+knxaXd29lCgA94A8FCEaEW4W2/hdqA5s1nq7Xm5PiY&#10;K5cvA+KT8zx/Roj1N8gOXOgiQ2QSHwXeew5XU649dB91u0YsBb3hkOAMKjOsmoZMZUQRcVpyUi05&#10;OT6hqdvk9I4kkyQWqW0wuSATEqkNOu9RrZc0TUWuCrzQHbPkOy0YECMfu/kyv/KpT1OJjLWVBJnC&#10;i4OzFFJRCfDOE7Lkqr45znsDnS9E7hdWiQlN3Zs5GC4YrO4Vm3LlOTO1Ya1ipxGLERVlB8guPCA2&#10;jvGclxwTq+W8R3qffIxkKh821TqByS6Kpapr+v0+wVUQWyIRKQWzxZzx1jZ1XScLlKJgd2ebyWyS&#10;3Ou7xhPnHU3bkJmMSGBdrVL5zXu0El2OZ+r48jEmfflbzg3n7zsKAd6nMplvksO/EkwXK2wI6BjJ&#10;jEntCF1nphIKrTT94YDtnW1W7ZrSW9743OewsxWjvGB2fEY9O+Po8A6rndvsjfawtWV7e0Q9P+Hp&#10;X/lV7r96nXd/xQfwt06oD0/54Aee4Fs+8lvYGecc3hDkeYHKc7wURO+J0WOdpW2aZPIqEvvUC3ws&#10;r93iVjvrtEHgTIZ3Tbp7fxE67LhxmE253vzWD32Ej/2jf0JRDJ9vVk1thtnAKMFiPsFIwWwx4/qD&#10;D/PhD30j1x56H89/4l9xevuItl3TC6nsWG7l2NDS1iUygmkllgYtBLPFEiWgdZa5h6sPP8ZqvqBe&#10;Ol65ccTNN28j+jm6l3GnCly2Y7Zby9X7dhFaUZQlk2VAXtrlin8vT755iJOa4WBItU4xVK6vPrx/&#10;/b7v+PQzr/7U137NB7def/nl/7LI8//wtK6FtQ3aaHr9EiUVdV1T1zVEqJua6XTKYDBgZ2enb7Ls&#10;A3nJ+72Pddu2c4ScI8ybwdvbdV199u//9E/3yjzbXi0X8datu2p7PHoqBn+wXC7+Uq8st1Wmdna2&#10;xj/tfPjbf/snfmL93f/+96KNwVqbrEC6kG24YBONNljnumard8aX8/iSB1hKKnxw52GnCJCZ4b0f&#10;+Aoq1z67bJk4WRz8/LOv8trRMR947GHGw31WiymNX9F6iW9agnPEkBZmrZJ/UAwOG9MEEUElGwAS&#10;Yxa8oGkjBJ0WdikZ5AqtUhaedQmY6Txn0O8nNkAq3GqF1oa6aWlcmOba/J/1zbNQDnfSzt4m1qaF&#10;5IP1Nm8VvhdoQHKt7vd6rJMn1UiV+To2AukTUDFlDyE00kaUVvSGA2L0vPS5z3Cwu8fO9i6rkx7b&#10;+5cYbW/jc4MSgv1hj/7eNjuLJW1rsS6wrmuCN+QqQ3iL0JG1dXjr6WkFpqCu15jeCCE9BBAiEINP&#10;7FMQHEa4WTc4GdG6TE79Md1knU8eWa2zmJB3Pk4kcXmMF+aZ3AOsOuCz6S7c2C0kM8VNie8CUMVI&#10;V+6LiJiYqHNBvBDddS7O/bQE4txmYgPIhAAfPNZahNQInRGcIwSf3qcQhBho6yZ15OrkuC6EApGE&#10;wzvb22RFiRCSer1iuVwxHA7wLnR/MyK1pq0b1uslxhhW6yVtU3egNaKUJjNZt2B1vl9SvkW3xuY8&#10;AYSUsaiUwtY+WV9IzdHZAhcVUgqiALnx/er8w4QUlGXO1vaYZlIx7hn+wO/6Vn7xX3yc2y+8zPWt&#10;EcTA1jqQ3XyeqHKUKTkTghzBE4PrjMqruAlkxwse3bvMpUeu8cAD11hN77I1GNLv98GYxGJ0XlhE&#10;1zGViTmMMdqIe86sI9/ye/4dPBJNwAWXDtF9MezHW3WcAbh164j7H3iUhx96uHjmmafkarXgcHmD&#10;5eKMywf7XLp8mYcfeoQPft2HOYs9Xrvzf7FcrLm8O2J7e4eyGHAynfLm8SGH64rSBXZHA2oFO5f3&#10;ePPWLfr5gwyV5mQ65/L2Ng/cd4nnnnmJO3fPcEWPZ26/iRgXPCQHNHaC+swzXP/qD6YAaaNxEXye&#10;M7p2jYfe816G2zv0FysyrShKgzH5QJbyj33H7/s9t5/97Ge+dzGd/v5qvRJZZlivljRNTV6mUPKi&#10;LFFKsVqtkVJ1AMhxdjahPxiBMMKjSmWyHzBZFpwNlffN2tnqk4UsHj07PpxPJ5Nt75w8mp7+XG7M&#10;Ne/t722I5e5giDbmPYv1epAZ9aN/96f+TvuHvuujadPQAaoLO5Q0bOetJYV8x0v6y3x8yQOsFAvS&#10;7Q5k2tn/4A98P9/xB7+Tvf2Dp2dHd//XauV+sIk98cyx4+XjZ3lgb8jj13YZFz3qtqJpArQRnW7B&#10;5CYgZUWMERsNIsu6GAZJiAIXJBEJukApgRaCvoGyL1KHIoLWpvBhr3PKogAhqa2l9YG1BxssQek3&#10;6kH+bGY1f/mv/ThBg4opwYXcJK+vd8Y5zb5hs/b29njqqafIsmw4MNnDsU76J6ECXkmCSA7WveGA&#10;x69eZ7Wc0dsasTvskeGx8zmHx3NuOuhvjyjynIP9fXaKHuNsjNNpmWt7nnnrqRYVVb1GGLA+Ml/U&#10;LGkpTUu/CAgVkUYSfMT7FB0TZArDXd5dI2tFXuboaPDWJ62RBKlTqoB1Ljm6d/YMSqjOAHFDxmxU&#10;WOKcXbpg9eI5IALOhe2b78O92iziBU8l7mV9LkqGGzi3sX1IUSvgiQQCSFK0j0wGn07QObx71tWa&#10;K5d2aZoG6x1lTyOjwrf2POdOa4mPEdu2NE3HFFZt6gqEjgkTyWPXW2JMGiukQCuDVhop0kZHCnmR&#10;yXh+bJsuws21k47Re49RCoTi8GxB5WAYkpO97PIsQ2dA6WNKW8/LDH3mGfYNV997hZ7JObx9hL0z&#10;QVrPOMsZ5zkiK9GDAQFPGSP1bMns9mtIv2J/vI3aHzC4vkvQAaki/TLZTOi8xEWPlKnZABExRiFk&#10;Cv4WUvqV9Muh16wBtEG4BhCUUuG/CKPR8znULfgShVCa+x54GJX3Jrku7aydkGWSvZ0Ro3GPj3zT&#10;h5lN1xyfzelfGVOvl2yVJfvjbaxXfPxTz/HayYSXjw7xfc1uA7tlwbXH7+f6eEgxH3Ltyn3sXd4j&#10;ZiOe+exnaK5cxWrB7vXLlMLQ9BRWB564/wHu2xpQRUkzWVHkJexISlPwwmdf5ebzT7F/9UGuX7tC&#10;8I6joxtAZGe8TeX8E4vp2f/+6mI+lCCXiznz2QxrWyJQ1w111aC1Ts7/xlCUJU3TJNATYupgdVMm&#10;8wWnZ5MiyzOUEr0Y3K6z7XXfOoJPAN8YTS8zf9o6C95jm4o7N95ga3t7Jwj5Z6ar9bYw5kd/5K/+&#10;lbsf+vA38dVf/dXp2uw2IZsypVLyfL6/3SsUX+7jSx5gKanSjg7SQmQ0P/RH/mP++o/+GN/8O7/9&#10;cW1C3wnhfCvNMkaWWjO5c8qNuyc8dnDApaslUmh8DPh1TdO2bPVz+oVBS4ELEdH9F1VqvZcyecGY&#10;niK6BlVolEqlBSHS5FlXNd55Gl2S/I0UmZBoD6vZAm9yJovlpRu3bz02Wa3u/q3/8cf5ru/7I9jO&#10;2DhvPE2moH2nXfjesplSiqqq0FKRabOvpTmQyNRqnnwfaUNAR0ne73F9f48brmLnwSuU/R65Keip&#10;AbJVLM9WnN68yaKZ4OZr+uMthNY0VYOtGpp1xZ35ktlkhvUNemBopeT4bIESLQ8/sMd9D+wjM4XQ&#10;AiEioQ3d4qiwLmBXnkLmWJe6uBTJ38gGTxQCqRXWWaxzHetzj5IoAjGca9M3/lQXACt8HsN1/qLu&#10;q3u7BzePdFZRHRw59wBCbn76lt+3YbBCTMycCx7vPVVdUVctg/6Aql52zE/SRlmbjkfawCAr0Epx&#10;dHSX0dYOdWdkGbzHWgdKUbctvX7ytFJKkhfJIRxCagohdXQppTpwRTLhlXDhldzBq3tifiABrNp1&#10;CQpaEILgaLrmbFGxVRTkvd75EQtBcqvvjl5lipHOUDpSbGXc/8hVdsoBah0IVZ2sDPqBYTnENg7l&#10;HLSWvsm59thj+Mv7TG4dwzgn9iTkYHqGvJeTFwWIBD4jHZ5WAmMMgYBzHiFk3aDn0vp0mCGipcYq&#10;hW2bL8ol+pzZj5vPFh569BF++Z//Epk2L29t7940uRoL0VBVU/I8QxAxWtNay1gKtkdj2sUE7+DZ&#10;F17m5vGCmYdVyCi8pV/0CdYSvefWjZu8a7yDkumzuu/KAc8+bblz503uu/YQ7apBipx3b43Y3d1m&#10;OOgx3hlxpxaIyhHqiHWQaUM2r4hHd3FFn+Obb1I3FaYoaJuKatHStF7W68Nxkacuzdl0ineeCMwX&#10;C7TWjMdbCaBHmC+WrJZLWmsZDYdkec4gL2mtY71acXp22lXfPeDxzpIJjZCC7a0tFDm94QBvW1qf&#10;gFdZlMynU4TSO5W1fyore1sP3n/9P//kkx8/fvnlF3j00cfPN4ab4b3HbMqI74wv6/ElD7Bcx2BJ&#10;2fVbWccLzz3Pv/2tv/Ngejb575p19WFpAzoInK3xRJxS3Fp7lrdWjE9O2B2XjEtBQcPISGo8A1ti&#10;pKbIBToKbBTkQoGBdKNKzJUuCwot6eU5SgicddR1Q+u6lvNOq2J9pA2BVWNZ2oDNSj73xo3L9XT6&#10;vd/33d/9iU//6r9sM8AFiFHgCHwRCta3xfj8m5NEkGUZ0QeVRUlucup1RbkhAkKk9Q6lYLDXZxi3&#10;KQ62EXmBVxlrqxgOhwx7PVRwbCtJ/+pl9M420Qfmx2dkbUD7yKV1xeHtQ9b1knyUEYuCm4dHnBzd&#10;AF/R3xqjixyPwoeIFyC0Qeqc5WzKreUMV+REKWmbFoNKBpWh839XiigEzjm00WihPq8smhbG887E&#10;e8DVRjt1Iey+4KPuhVwX53HzPC60WKmumToSYyrXnf/J2J3QjgHb/H4hEnMsSICqaWViR4ykrRp6&#10;vR55WRBFi1aS1TotJFpr8qLE+4CNDVHIc9CYZXlir5QkzzVVtcK5Fu9bICbg1ZUHBSLpq/g3w43v&#10;8Vvtvne0rUvROUJgpWLRtBxNFjy0NwaRWD6CR8SQNF1d2dDkmn5eoLWgZk1vd0hYexq7Znf3CkIL&#10;kJ72bI2IntIYGl8R+wPC6BKnssRcduRbRTJBtktibDG9nN5oCCiCb1PDIxCjREhFCnkIIOS8WsuT&#10;qAyE5O7e+GRw7Nh8Rl947myYkguvMI9RGe96z7vY3du7+8mP/+KTpy+cvM+3FUYZxoMxv/ovfonh&#10;cIv3Pv4408kM71N48/HphNOTYx69/2EuhchoqMjqml2d08sNBYpwNqO3vY9t2xRrpBUf/Oqv4hf+&#10;+c8zL/tc3hnj28ju7jaDQcFoWLLyDVvDMRpPv5cnexrXcGXc510f/q28cOeEX/4Xv8BKSvqDPovZ&#10;nOnZHCVzBvsDlnVFU9XcPbzLwcFlpvM5AdjZ3cU6R1M3SCnxwdM6x2w2S/q2fp/ZZMJ8uURIhTQG&#10;KQWr5YLoLXlm6Oclg+GAw8NDRsMRp6enlL2k7RJC0DYt2hiUFAzKUtWu/Y6br7/65N3j4//p7/yt&#10;12MK5LjYIG4yD98BV2+P8SUPsFL5yJ+LCX3wVIsVZdnfNkI+XPa2WPuK1tb4GHF1lVqkRM5J45ms&#10;Lact9IyjlC3jXLJdtOz2PdvDMduxJcsgQ+CkApOB9sQg8C4SlEGiidKkEPcYCWgQGVFpGutQMrKu&#10;LZNFxfGyppGGO6cTnn/zFhThW//vn/9n7zv0y6eaDFQL3mR4254Hl74z0uK82Ynv7uzwwvPPI2Ap&#10;2+DzrGA2T/EheZOCglvvqYXDKMvBtUuo3gCHJqBAS5xROOGxhWK6XHHnpZdwQiOlJvrA7tYWhTHQ&#10;zxgc7KBWkqgdUUX2tvrsDa6zN1YUgz7CGJxNRpw2BIQ2uCi4ffeEylls9OfgQUtFcAFnHVHLc9bK&#10;ekcWQjKYvBc0bPTskXtE7ZwL20WU6QnnpbKL/9M1WmxYrnMGK3IO1sKmtCaSGHrTNUj3bCk4b+2P&#10;ISQhdtsk76zQLRpGk2c5IXjatkFlyQg0ILC2pW1qtE5axaIsMes1xIjpDDm1NsmqwPlk8tkG2rbB&#10;u85ORQoUCmMyZLewpc7Gi/LLW0T65wgRgne44MlNCnCXUtN4wd2TCTx2H85alJTITpvmY2K7Mq3I&#10;8oyVTGXI4Fucaelf28OZBXenC/ra4BeazJdIHMfrOTELmMKxWB5SbN2HHo9Q0hMqS6hrQrDIXKOK&#10;IuVfxjpdG8YgZdowpmOSWOtHj33g66+erSevRe8RWZG0WptWNWnA//oLtdYaay2y4+pa37J7aY9/&#10;9A//gf+aD33jL0wXk++anx4p4RrWi4pXX3qR8WjEyVd9Je3tY6qzYx7cGXN49zaPPHiVYT/nepHx&#10;4K7Gzh2r9ZKyn+QS270RynmCd1SrFVnU7G/v841f/1s4OTnj6tX7uXX7kIVbIgloUaCBkYHQnCHd&#10;NnKVEWcnlDgqpTlaLDibL6hJfry2rdAmY7jdw2jN2fSUydmE/b09zs5OqeqGBx95lOl8Rlu3+JCi&#10;gOq6pixLtnd2kUJwdjbhzs3XWdcN27t7DEdjyrIkeE9wHpnlOOdYryuKomC1XgOCqk5l2p2dbXKj&#10;iF2MUyqhi72mbf58rsWbL7343M//5E/+JB/96EfxPqZMSOfOJQ/3dhi+M748x5c8wLpXm7PZrT32&#10;yCP0ysGNzz79zK/IdfWH8iynRZPRI2sXVIsJnjUWSasNde0xVWSYF9Q+cjKdc8fMuby34rGtIWVR&#10;kFlH3ba4TlCc5zlKKdogcBaCA0LAW4dtPeva4XxgHVqqdc1q3TJZ1kxtpC2HPP/qa5wtVlxu1KXp&#10;dPpVt2++9tRP/OUf5qN/8j8lekcPyboTTr+tR5fJ6DpBrwSstUwnE8qy1LF10gwNLnhaa7F1S1Gm&#10;8N5WeHqZJMtLrBcoYXBBoPKcqAR6VKDefR0xWWGO59TTNdYGVt5yGhqsrfCrilxogo4oHVEqsjMe&#10;MMoHFGqdInZioHGe2lqc92hpqFvL7cMj4qoikyRQ5z3R2eRvpRRBJG2R2ICLTRknhnOBexoXkgm9&#10;JwAAIABJREFUgOG8VLgRdn+ejurisU1YD/cwJN3PNw5YnYZrU5aMMSIJSZy+eT5dPqIUySii61YU&#10;gNaG1WqFUlAUOatlnRo46iqVCLPENB4cHHAynaXuwk74u3EXr5sWIQVSKowxJFbHImXi5mRnaSVE&#10;irWKISZLBnlxToALUHgP+5dIuM64U2nwkSgFrQ8cn05wzhGkpMgzlE4RNK5NzS1GS0xuKMcj2rZh&#10;WBa44FjRoC9t0e/lsF5BbGmkx+YOu18Qe5L+aIvecB+Z5zgcdrmkiB7pA5W19IYDytGQqloTvMcH&#10;j85Ndx1YAgaEom3brcPZ8g8//jVPPHM6XScqSUHuA4HUjfrrkdxSpvK56jRYmzMmpOCXfvkXqH17&#10;45HH31U//eSsT/A8//QzLOdnPHT9Gm++9hJF1Dy016cUjvsu76KzHj1ToERg3RpuhgWuN8DJwMDk&#10;DExOsBYjJSpEhBWYIuP+6w+ytbXH7GzBtZ19hG/R0XPWBA6QxPUavzxheVfSrFuYrdguMv7Bs5/m&#10;Y7/6a/R3DsiNoVotGQwKXPRUdo71OVW1Yntri9VqyWw25QNP/Gaq1rJarZicTen3+2it0Totd8vl&#10;EmvTz+eLKUXZZ3trjDY5eZahGLCYz5jP5vT7PeiY1rpuuHT5EtZ5FosF7V3HqD+gLAuigKLMIUbK&#10;In+4wPyJf+s3f+DJW7duzbxPG6B3QNXbb3xJAKwvdFFKYNMUhexuxnlOf+fAqv523ayWuHpJX2u0&#10;UjQxRwx28CGQdVqR4NMvqGMkOI1im7PW8vq84dXBEdcvX+La9jYDrei1lmFjKfsDdJZT6sgqC5xU&#10;NcoHQl1R1zWVCCydZW0F61WFc5Gz+RIz2uXV27d4/tVX8FKyzo1snNpZndY07TEqQBSeFokMJYK2&#10;s5rsFsO32wQNAaVllzUocDLSEGC+ZDqdvBFG4U7obY1CNqCpI0vZEE2J0jlBOYIe4TpjVxEjSkTw&#10;DUpmiCgR9JCFZHilj99pcY3FBY/QChc9aM1iXdHKDBd10slkCis9QY1wjSIWJWp9RvQ1Pmp6S8fE&#10;GH7l1hIrDcmgPInhXdhE+kiEDSgHmTDU3uNbh8iSADqGkNil0JXsNrmEobsWuvioGO1GXgXcUyLr&#10;UFUUF4L4jYdWuo460W10xKgSu9GBr3O5uIj47nERBSIEwGFtg9YZwghEUxO1pmo8XiZWsKnWaB/I&#10;vQZTUHmJkhkmRtaVJdQNuXSI0MOELoQ4tqA0q1XbecUJLC0iWbajTZbCZKRACYlEEqMgdmkHMQak&#10;SK7uISQmTBvDaevpa4GIEisEwi5RRnJzssZiyWJAKoG1DSJ6jBa41tNUK/IsY+/yiLPTKc55jPBE&#10;vyaqQOxrwmCEqh0qBopgESEglEIYQwgV3noyaxDCYe0cT4PMSkZbB8niBUd0K3SvIGqJtZDJDOta&#10;nFC8+OINfvUXnvmOy0+9707vypW/8Df/3k+tfuAPfA8JJjn8F+HREAigZRLuCxJDGQJP/9qTLGYz&#10;srJ8RMS8J3WObysmq4r9/etc3T1gy66JIVIONbnWZEojgsS5SF17XA3X+zlVK2h8YLmsmCqL3t7G&#10;eo+WCp2XrK0H57GrNTta0JOS+dxiiewuF9Qi4jNND4GfLuj3e6hBj2ffOOTjT79I1hsQvcXF1HV7&#10;fLoiy3Oasxnboy22xnss1yvmVcW73vsepJac3LzD7ddfQ2Ql/UEfIQVFWXB0eMj2zjaL+RTb1mTF&#10;iNF4i7a1eB84ObrLww89RJZpTk9OabzvOogFw3GP+XzCoD9k3B8wnc5Z+Jbg+1R1TVYU5EVB0euR&#10;5fn7iqJ4UEr7Gd3Nyyi7knZ3DW9sG94ZX77jNzzAuhdcbYI64a3CZ0TqKIoi6RMnJ2cc3TkR6+V0&#10;MOz3ODs7o65rTJYhhCArcgSCqq4RSqWbsnc0dZ0mSleL98BkoTmd3OGN0ZT7rx6wPx7SrxYMl5Z+&#10;USLyDKEFrauQ3pHF1BK+agJtFJzYBmcd61XFaHufZR347OdepLYRMsPlvGR7f1QPDnYod6/hUGA8&#10;+ICIFSEktiGdh5g8bf5fzs2X8/Durcd49coV/t6P/w0ELGKMS2MMJstolg3a9LHW0isLos5RUiCl&#10;IMSkbUvyZ0Uy6hTIGJOtgIioAEIqNJEgBcFadFminaOpPS4EhIt07gMoIXFI2rpC+4h3Atc01KrH&#10;i4dHHJ8eJ7PPzvLgXmnVxq1dSnluNdBaS9YmRofuuk7Pvbf0F8/Zqy8kwBFved29YzNv7nkkxnOi&#10;NOnqL4TxSeuV3sqmNJde0zG5xuA3ACdGjJQ4Jam9R4iM1rb4aMjynCzPcFJQa423LUpr7LJGInDO&#10;IgSMx2OauiLLTBICr1LZUql0nu6V5m/eu5QqAVghUldxjEglaZrOZV4YQoxopVFa4EPL7bsnLGrH&#10;lV6BbSxGS6L3tMEhQiB4i209yvTobWls7bA+adSEbxHS40MkhAbvHcKnzrIouo2RdAiRo/Q4Wbbo&#10;jBAD/UGfTfhwWy0pdQZsrCagaWqkTvYZN2/eYHK80ro0P7S68fJquq7/6z/6p/5o/WP/zX8LOKTu&#10;mPMvMLRMmh+6TszEosBkNefVN17l8Qce+k3OtWJ3Z5vXj2/Q1BU72+MuL9Lg65YiyxgUJQqBbSwQ&#10;6WUZuc6gXiGl5vTOHRrnoZRMF0tOZwvK/pBx6VA6JQL0dcbZ4S1mrWX30gF7W1vIkLFoKvSghw2R&#10;st+HPOO1u4c889JLDIdDlNbUdc2qqhAyfebeeYqiBGA6nbBYrdjb2wMEN2/e5MaNmwgh2d7Zod/v&#10;k2UZd27fprXtOcs7n8/ZP7iUDEitIzOG8XjMZDJhd3eXg4N9prM5/V6f6fQMJSVFnrNcrlJHq9Yg&#10;AnXd0Ov3QQjatqUoS7xzV9fr9fcGI/78j/zVv7T843/qLxA2dnMh4vFvm/v323n8hgdYmwtwIw68&#10;dwiRWqy9T4zA133dN7BaruT8bPqIlLy/n5EvZ2uyoiBQs6rWQAImSinyPEcrfd7WmxcFIXga26S2&#10;fyGpmxJTDFivW9547k1GheaBg32ujMbkYk422CKoSDkqAcVqOqetEzO2rmuk1hRZTq8/Is9yjs6O&#10;sOsVW3lOPhqQlX0euny1Ca3kD/0H/xHf+YN/hqwFgaTRAUL8NyZiir3wb4vJqYzE286sz/uEbELA&#10;GA1RjIWstiKR0XjE4eIu8+WCwWCLumkoM4nSqfyU9EKSKCQhJIAVQmom0DKBc++S1UeIER8DlrR4&#10;eyFxJD/1pP0RoBTCaJogaFwF1iOcQgXHmRT8yvOvUrkaYUpC6IxAARDn4EYIkEqidNea7x3Oe4zU&#10;HdvAW5DQxvtzY7kQ4ls//66id05wnb/o8570FscocVFuTKXCxHrcq2jagLIk50q+W845hFAYI1NH&#10;rdEsm3UyCc0MjTFIpdBK0Tpw1rJYLHEiQxuNEJqiyKnzFlPoc01ZZgy2qXCtxbVt0ngpmcCRkudy&#10;gLAxR5XdedoAvxC7hwV1U1NmWdKQiWQP4WyLKTJm64rX7pxx3+6Iql5jRI6IAe9atIToGxrrkapP&#10;f7hNZIWvW7TUiBBTCgAeCkN0AhUVSQ0nEaaHLPtElRE6wNx6yAYjiuEQV6/wtiFUFT7X5D2DjUnr&#10;FqXA+xapMy5fOuBSvaQ+nmcPvutdf2Laj0f/6tPP/LU/8Z/9ufgjP/wX+aKmv3NkUmGDRyqJj/C5&#10;F55nb2eH3YODh9xs+nWjUZ+Xnj1hcnJEmSs2wdN1U1Mi0RFkCImR0oZSbTYpAq8E08ktQusoih5n&#10;kzkTwOQ9ospog6TIDL5aI6oKE+DFl17GZAahJcPtK/SKDIzGCElQilVr+ZVPfYpn33iFvcv3UZYl&#10;VZUqAxvvOG08w64TL8tyZFXhncc5y3w+p64qdnd2GQ4GVFVFDAFjDL1eH2sdq9WKIs+7TsMxTWdG&#10;ure7y2DQxwfPeDBmMpkRQ6AsSpxzzOqa3Z19JmdTBv0hVbPEy4hxvsu5zVgul0RQw+Hwe0IU/+T0&#10;dPKP/uk//Qd882/7NoggdbJheTvcv9/u4zc8wALOxYGbrzffxxjxwQOSb/qm38bx0al44P6H/mBm&#10;xF+0trrfWq99WTCbzrDOoTND2zS0TYuUiqqp6edFcqUWhhDTJMk6byLnWmJW0EqwPtAEw2y65tbJ&#10;K+wM+lw7OODyeo3MMvphF6l7OLZoZcW8OaJpF5h2yGxpyY1mffMuk9mMQdnDKgXOsVhGPn33za/4&#10;x7/0y+In//u/GfvW4QBLiXEropa4jsFRRuFtKn+kk8GXvUbLu6Rb8N6j6YB223J8dJcgKf2VoheJ&#10;lP2SwXjI6ckRypQEKdGFwitNEoHLriQmumYEgfdgMk2ICVzZmBz2A+ARBKlY+wYLRCmRyiCVIGqJ&#10;F5I2QEWkbVtAoW0k+sgk07x4PENmSRsWYiCETb7gBbcU4dzNObmT+9SdJzqvDu4FVFx09l1ArM8D&#10;UBeveesXbBoROzH7W3oP3wq47nnZhdnBRYk65e45vHdIoahCJOvsMyCwXC3o93r4kDI/ZZZRFCXW&#10;tWidQoKDS91ti1VyaRcmxfmYTOOdo8hypmc1zrZIkTZDb2WvOQeXG8Clui6xzWNt2xI2QJzETAop&#10;0UKDEDg0N48XxBAREZyzyOgSBR6SFs0FS1Ot6ec5eZHRhoiM6TqSSLTKkOUI3zSoLhw7xuSPh+on&#10;NjqcpNxFqcl6w9QI0dZMj4/JZWDtG/LhoGt0SEyaRHP76Ig7h7d54NIelDscTifle574+j/dOvNr&#10;B5f3PoFPyYlQfcH5kwBz+ndTkoo+sJjNjZHy+9Zt/ZtfevF5br75GovpKYOyoMgNVVUR6KEiROuw&#10;IaK0oTA5JssRpG5H6xynR8fMp3OiqXjhtdcwRYGLgqq1iOAJTcvRG29Sn034isffzXq14tVXX+Uh&#10;LcEMGe7t4oVAFyU2RF5/4zVevHGDRmtm8zkuBKzz5FkObXvu5u+cY2tnj7ppGI/GSK0JPjKdzogR&#10;tra2zps8rLV478lMWgOUlPR6Pfb29miaBucdVV0xm8/o9UryLCfLMob9PsElD7W6qclMRgiBS5cv&#10;s1gsu3MhktQkRrIIeZGzf7CP9350Opt8W1PX//TJX/uEMwpcEAT3Tmnw7TK+JADWZmyYnLdmO0V+&#10;5+/4XUQvuXbl6reIwF9t6+YK0SWxpTHs7u5wdjZhNp8lv6rO40UI0U2SVI6QUnYUtESL1OG1ritE&#10;KpuTmYzKO5bWsVpVHB8eMjg2FEXOe8sxZSl55eUbTM/OMLIl+hXV6phMKxSgpEAomVgtk9E6z1pX&#10;+EX89h/4zu/6Jx9/+flnr/+mr5jldZyfzYItH+nx4sf/NZu1xXdhwkprvHWJzflyR1hsykCd2L1p&#10;UUawmM+ICt3uCqW0IsTA7sE+dVuxWK1QJqNtA7WIZJlAKZG6wQAfU6nVe0GwnrZpcG3y8TEmI8aI&#10;Cx7rHPU6CbajFGhjkjmoTFogHwKVb3DWE71ENg1SS5ZZSS00PoTUct8ZWgrR0S2ic0qP8VzkjEhu&#10;6a1tMZlOZUOSDmojstqAqsi9Hlj/H+fs87++54GNv2HsAGW8h1JLXYadEL7LJUz2DBflyRg2Tu8B&#10;qXIaaynynH6/JHpHaxus94jOg6lnDF5JjDH4kDomy7KgP+jTrBuWizk6N0QUIi7RStLUdZfbnHRV&#10;F7YSG51YekeKdH5TmT/5aAHUdY1Sad4JIXEhoIj0Ms1kueS+SzvsXX0AiJRlgW0qQnSoCNZbdMcu&#10;xmpGq6HoDcFo2jZ2JUdNnpVg+oQWvE8ZiwiN0iUiG6ClJtgJrQv0h8MUJbRe4+oV9WLJeGsLegPa&#10;tiUaTQyCKCNZlpoH1qs1TfMm7/uGDzO9teCTn/rUfR/5rV/z/a+9/pmn/u7f+VH77330j/y6c8d3&#10;vk7S6HTf9AEjJK987nk7KHv/ywsvPvedn/n0U9epK0qtUZnswERDRBA2aV1daUtEUKQgbiEUxke2&#10;hmPuHk84mxxTr9YIITk9OUVpzZWtIfdfusJDe5dYT6aMBwN0nvHci88xHo+Rqk/RL9HDIVFCG+Fz&#10;r7yMk5Ks36Of90BA09Y0TYtznlJriiLZJyyXK84mZ1y9fh+9wYDjo2O895RlL81lma674D39Xp/M&#10;aO7evUtZlgyHI3q9XudhqHDOMRgMOJtMuHSwj/eBq1eucHR8RNNUlGWJbdO60ev10MpwNjsjhEDb&#10;tOcbqPliTtM2DPp95rPpVzkft27funnifZrF595k74wv+/ElCbDgwkDvd3/b72E+X9Ar+48Rww8r&#10;Ga/U65a8MCznZzTO0+v12N3ZQSvJyckJMUKep52Ij4GqqmmahrLskWUZxJRJlmWGPIfFfAkBjDJE&#10;UwApXLZ1jrXfoqlmvPiZTzAqDcJG9pVke1CwPRjzyE7B3u42O1tjtrdGZJmhbiw2eJrWsahzjtaT&#10;+z/72ut/10yW07Xvn5zp+Ircyv9lnMz+4Qfe/96XnXPhc597Ea3AefDWvX2M6qQk+nChv1HgbQIm&#10;xhghBFjbJgdoozi4cpmbbx6yWK6QxnSWBKmUJVUgxIgLIsUiBWhXNu3WvcdoAzomL7OmpqoqmrpC&#10;ENGSzmE8lXGiFDgXaV1N8JJ1taKIjvHBA9w9a6lXNTKkv4cQiIta1vmhRVIsCyF23lKpnTzPM7Is&#10;ewsftenyO88dPAdaF+U7EBegK15YiG40Jxcr5ebn8bykll67YcqS2WbCcPGiNNn5ZiVGLoEs3+lh&#10;nHZ4Z2nblqzIuiigJDzftD4WZUn0gvks0FpL3TaYPGO2nLDVK1J7vPQslwtc09BBTKSQSCE7Tdhb&#10;TmF3KPE8DggSU+O9J8tTeTBGEDrpLF3r2N0a8KEPfYiv/uDX09x9ktFoSAiW6NL7beuUoUgU4Nas&#10;l4HcZGhT4qMkeIP3Eh8NOlh8aHGuTno+ZQhOIp0k6gytc0qTJxsK2xDtmsXZCb2sILQiiaiCQAmN&#10;yjRKJvbt6OiYtnGMheHWG6/zwa/7bfz9n/1F3nz1xu/60Dd+wxON4EnUFxGlJSXEkMKeu0jC97z7&#10;3fwPP/7XyZRev/HGm3FrNCaqyHo9p1eWNOsaUyh8SIyvj8lwOSJRJiPLC5Q0qbs0jzz44INYD6PZ&#10;nJ2dPYbbY7b3dtGZZjwa0St79FROYQpMZrg6GrJuG44PjxkUY5rtMaJXIHTBm7dvcvv4iCgEy/mC&#10;qBukktR1gxCCwaBPniWj1jIvWK+mlGUPgWC5WHLz1i2EkPR7PXplyel8wWg0YjqdMB6Nmc2mDIdD&#10;6irN65OTE/b29uj3+8QYGAwGrFcrZvM5WhuKoke/16OpU8fnzs4OCMHW9hZnZ1P2Dy5z48ab2Lal&#10;bmpCcGxtbdHUNXcPD9GZvtYbDK+tq/pEklIQWuveAVlvk/ElAbA2i8imTLi5OLXWNOuGXl7uB9f+&#10;5RjDV3mfBIdN3VKWW6xOD6lZI8oe2+Ntiizn8PAui9mCLMvQeUYmJd551qs1rrX0yh651ql8QE7M&#10;Io3zBCKZNqjoUdFjMsOl+oiv/cr7+cgHH+Xa/oi6aglRsrs9Ytg3WDFOJb3oCc4ipcCYLHWTIbDO&#10;M+AhXn/UDv/nj/+r4T9/+uT6MPKVRPv7rHR/uA3250bj8U/9uT/7J5++deu2/8mf+mkAvLVvhwph&#10;p7cynY8PqS9dwrDfR2aSLDOxaVvKXh8foOj12Nnd5eT4lNXKEhw4HzGZ67yYJM6mTjPvwLXQ1Clw&#10;JHQLiW1brLXUTYuLYLRKgcaA9T4BDyGore1EziVCCgbbJexs8/wnn8TNF2QmubsnbymZNGAdaEh4&#10;JnTt27HDRhHr7DmjBVwApZjAWujCpENnAnoOOOJFce9eATgk8JFYtLeWBUPnhp7AX8dokUqDSex+&#10;EaJ+zrhFT4gWkbghXNQYlc6nbZvkqK81UhmqukEAbdvStC11vaaNhkg8D3VeLZfJ0kFKtM7QUlGH&#10;cK4/E0KglUJpdeHHdQ4Ekzh8cz/YbMDaJsWjJFCWnquUJgaLEo73v/fdfNVXPoEQMF8t6A1KsiLH&#10;tyBiQCjbOaVLtMmSOeViTtnXSFkQXDIBtq7C1hbXNmDbpP2KgSgFQQI+xweJ0JJmtcT6KevFEe1q&#10;TmFGzCdr+oOcctjDRo9rHJnWSKloa8dsuiTrR4oqI6xu8JFv+Fo+9oufvLRz+b7f/+3f8W3/+vBw&#10;HS/vZ194/twDwDbzKABXrt9HkWXr1tcnjz/8yP316R2e+8ScoihZNo5q3YDUOB+JPkAQFJlAmQyT&#10;FUl/5ZNaTwjJ7u4OeVGy07bsXzrg8n1XaG1LkRdkWYEQGp3liUlzLY89/h4+t3qK9fEJq+0hcVSi&#10;+jmv376BKQxbagTrVeqmDYGiixdSMjFNsrVM2wneB3r9Hk3bdv5UncZWJmuFsiwTW+08RZFz507V&#10;ZWgGpDSUgwGLxYKtrS22trZYLVcYY3DOUjc1hTJsj7eo1iuUlp3tyGVWqxWz2ZTtvX0uX7mCbVuq&#10;as16vcJay3K5IM8zdnd3D0bj7Y/8mf/iv3r6Pe97f/zjf/rPpo/lHXD1thhfEgALLsqBG62K1prf&#10;/tt/O0UoRyG6v+ii+92BkETvzmFMgbUSKf4f9t48WrOsLPP87eFM33THuDfmzIiEHCExBwQyUQaR&#10;wVZBqaUFhaWsUiwKHMChqlxqa4FW22orpWKx1OrWruVQq8qhtUpFlFIRkYVMgkAOkZkxxx2/8Xzn&#10;nD31H/t890YW0PY/3Slp7rVuRsad4hvPfvb7Pu/vEdRVjTOWLM9Jk4QTx48zm04ZDodMZlMSnZCl&#10;KVmS4oxlMhyRqCTyr6QmS/pUdobDURQpzhlyFzi9eoRvffldfMndt7G0lGJ3huyMHKVPkVrHNokb&#10;IUJA4Omkup3EqumkGucDZdowH+2y0s14+Rc/nccuz3l4dxsptehSnG0o31LP56/64Ac+8Nu3337H&#10;b777D/7bBy5cuGi/+VvegEDgr9s0n6zLGBO9dx7Ag4dur4vDBSkFSseJsUR3cNazvLpKNW8o59t4&#10;KzHWoRNJksS2hnMS7zTGBJo5zOdlrMS0MTDB+1jNCgErPQoZbb+tqPECgpBY5wnCUTeelZUBa6s5&#10;jzaGRy5coqs1ZTNH57H1jJCxBfQ/KGLnHNaZdkL08Db4tqoFC4ETv77IFjyoQMFBiPOBZ2pR6Vn8&#10;bBs2u5hcbL8QBZMHpQ57jVG4xL8cBk5HgeV9iJNzIRB89LJJrxBpcvBvSwHOWqyPPz+fz5E+DqiM&#10;xxMaogcqSRKKomC8Gz0v3kfhOJtOcd4d3GYlJEpFxApCtiIzxIlQ2RrapcQ0DWmaRrCpMRR5fjBh&#10;rLWisZZUCo5urHHPXc/i+NFNqtkWVTWnbhr63Q7OGoILSJUQgkFoRZbnNNM5++MpNqQUqcDVIL2m&#10;MR7h4/ShaA9gKPANhAZU6nEywUwqlDaU5ZDJ/jbrS0tUIwshIU01TVMTEk2n26eZV60w6CClxswU&#10;zf6MaucSz7zrXv7m4Uv8xd/81SvzE7zLNNWDf9d7JwUCAkc4qHg74C8++AHe9va3X5n8xv5bOkny&#10;bU6FE1eWls9WZbXZVA3dIo0eKxcIC/wFMbTIek/w4FysuO7t7+OsR0nBcr/P2vISnUSTKYHxxNZt&#10;J0NnGbU1JHkB1nHi6An2H3uUcjQmaRr2drfZ3tvBeU8nz0EqyqZiNpuSpfH5LMsSIQRF0YlVKJUg&#10;RXz/7+7tYhoDAZaWlw+uG94HNjc3McaSZSmz6ZSVlRUmkwllWdI0DUmiydKUpeUlnLVAzngyoRpN&#10;ufNZdzKZjOgN+ljnqOuaPO8gpWI8HjMYLOGcoz8YsLy8hDFRbGkl2dzcTLKi89af/LEf+8Skat7z&#10;Vx/4S5573/3xcHO94fGp9aRc6om+AYsR9c/+/OEmsfgeQZwOUghe9pKXooTsOed/2IfwRiGUkiqN&#10;xlOpCN4hhcM7jzEW73z7+djyKPKC5eUVlJTUVc18VuK8BRVQqcBLx6yeMnNzalGTJuBcTZJKatPh&#10;1uQy3/uGO3jRS14Aqz3s2FHvWvaqGiMCqnEkIRLFQ1BAzKtTaSAIQ20NjXFku4Fh0Ow0NeVM8JGd&#10;PYbTmqaagw9Ym7M/syv1bP68am/7qz74kQ+GD338bz76tLNPM+ceOXdoXo6PFJEh0L5zW8j3F/SS&#10;kAcwC54TgIBXveTLyLQ6drTHa3vdXk+rjCzp4E1AJZakoxjOGoSL8SMBhfUC6wXGQVnVzKo54/mU&#10;STNjXM2YNXNq1xCkOBAZVsSpTSHAOocXgFSY4HEBppWl0805tboCqsMnH73K+//yfYyrESLvkBGj&#10;XQS0cEyPDw63yBhsJM4FjIv8LessUiqKrECicMEdVKC8dzGDb8GlCpIgAoe66tCnFStNLrborldc&#10;7Xde/3d5HX4BOBSTRLK5cZbGOIxpMMbiTDS5W9tAiGP/SZIymc0py4Y872Iay3Q8pT/o0C/6NKZC&#10;p5GUb31D1k3QOqWq561wlZjGoCXMxvvYukaLBJ1p0jZcWoiAUCIKTQ9KJkgawB941urGoJTGuUCa&#10;5ZE5pBy6KVnOFc9/8X087dabeeYNJ9l+4MPs7FzhyHpKlgp8kEjpUM4CipBptI8brwiWajbB2Rop&#10;aPMWHb5xOAfWJ5iQYoOKYtnV+GaCdxOULNndfYzZdIfltRVEmuISSedIF5VLhHARd2EdTjhUIRmO&#10;J1y6dIWZc5jKc+bsKVaPnaVyimZer862w95rvu61f/rmN38bP/7jPx79fcQ3hxSqfdtH1ExQn32N&#10;/Yv3vY/v+I7v5DXf+M2PveoVX/47m89+9q+e+/P390VPP9+P5mTLhuXjm8i5w+HBW7pJSqdTYGVA&#10;BdClYfvKmK3tHSwOEkHRK0hUgqghTD3VaExT1fG5UDEgXIno4ZJFxvZwh5BoRJJxdTQLvrCvAAAg&#10;AElEQVTmUxcvsHx0g1wndIKgwmPqBu8c1Tz6oPIiJ8szlFbM5jOct8yrkp2tLbRW5EVGf9CPHV5r&#10;UVqxvDTgsccepannCBFYWuphbU1TGfA+0u4bg9YJOknROmV5eYWqmWOcY+PYcbKsYHdvH936NJ33&#10;7I7GCCnJsoxyVhIQaJ2QJhl53qU0ARXkkpchBOX/YOvSJfuH7/5jglLgFf8AehD/oNcTXsG63rB+&#10;MC12PZJBLhLIYxvAE/iaV74KJdRgPp//kIA3CyG04HCT8M4f5D1prdBaYVrfjhCgWz+MEILjx09Q&#10;FAXXtq5RliXW2cj0kQtsg8c0FhcanLOYek7iezzjzpu4+1nPRK0do5jP2BtfYj7eQshAnnbI0xwj&#10;LCJImtozn9dY15CkoBJBU1vK0tBZ6tB/9ktYEn3shx/hxuXLiNmIYR7Y2fFIPyHPc+qq5sKl8RE1&#10;Lt6WFP1TOogfvPMZt+zfceMpfuv33hMjdaSgWYAo4QtfXAFIGe9TgAWDXAJFqtF4hxCB4OMZPTiU&#10;lvjWrL26usp0P+aS6ZajZGy7ITpLVVVUZYP1DilAJbr1+wiscxhvCEqhdMyTlAuWEO1lUQrSJKHf&#10;68VprRBH0KuqIUmSFgnhkUJdF/jaktFFvECL1ki+IA2EELDWYp0lUQukw/WtvXb9Dz6kz/6Gxd8X&#10;BvbF1xbVr8WXw0EawsGvPkAhBIyNoso09qCyRtseks5R1wu/WklV1VjjGY33CCF6iba3HH4twRjL&#10;6uoKOu1RXp2wt7fP6kqCVkmc3CO+zx3hQBwKD97FYROlFMbZ2J5DoaRq36eHG2OWaWZmQgiepcEg&#10;RvSkseJ96y03c9cz7uCmW29gY2OT4d4ewdRM93fopMfj+zpbIjhP4xxaSmpb4XxKmmqKTkS4NFVF&#10;VRrwKVKmhBapIojVUbmA8TlDILb9ZuWYIBqWV/p0uznBL6ahA01j0NmiGhpfo1masrTUZzYdM5+D&#10;6hU0JgJl0yyh2+1gTfOGX/+1X/3gX/7Vh37/P/6fvxpe9w2va1u7UVw/bvnwuOd2cZ1dXV8j8YEv&#10;+ZpXNr/+gz/WnLnl7j9p9i9+23416s57PTbHGaNgYktO0AptQ6Ikzgvm5ZRLw0epQkmmulgr2BmW&#10;bI8bJtM5o9EEKVLKqiErPs3xE8c4e8NJNla65MqTJ3D6lqfxwKOPUc8mPLy7DYki7XZoZnOWjqyy&#10;0jvJY4+d54EHHoAAlZRoFfM6m6ahrutIZB9Pov8vy+kUHeq6Zm19neH+iBA8165tMZ+XBxOpSmmW&#10;llaAKUmSUM7nKKXI8xxjLUURGVtnzpzBmOjTXF1dZWV1lcuXLrOyskKaJGRpQlNXKBlTC5q6ZjKa&#10;o7Wm0ylAa7bHI0ShXzJYX7l1Np18VAB4h0Q9Ja+e5OsJF1hwaF5f+CiuRzL44JFa4azju77ru3j0&#10;0fNIWKvn1duV1v9MBpXEU9thKedghJvod8raIFnnHTiBEA7hBARFVc3p9XoA7O3tUtcVzsUJstmk&#10;JMk0svVzJHlGM52QhIrTGxt00gQaRzWaMdnfR2eB9fVl8qJHmvQYe4d2genUkJZdhJCkuSJJVevJ&#10;EdSJ4ZMf/QR+cJR7Xvhszrzwbi792fsot7f51KUd3v2XH+EzO0NU2kWqnNqSSscbfV31V1c73/Pp&#10;nYvbr3nj6/ilX/qP0QEfR5nAgwxPgvOR17H1IgVKBJw1fPhD7+f8hz9GShioxGYhePAGvIlgTyEQ&#10;StEfFDS1oZrPD/LoZIh+JiUjYLaTpRjnYuRIWwUhxOmr0E7POe9xxAlQVPRRBRdFXJEXdIpuW13R&#10;XN3axrYnYg8IoRHtGGj0fiw2ZNrWW7ybhxDPgDUGY0zkYS1M5ovW4HVrMYJOe5sPQnOuZ2ex+DcE&#10;i+84NKzH2+BbQ/v1wmtRMWtMHQWfcQevJdHaz11LTnS1oannbbtaMBrtta/vgDFz1taOk2VZ65OZ&#10;0DQ2ZjCi8a6Oj4eQBG9prMW6hkD8nrzoRH5T66MJoZ3mbGNznBd4J9CpYj6dkGsR8wZnMZrnppvP&#10;8EV33cnpEzfS7/TYGV2h2+2T1HNcVZF4Q+JNiwJoEAKyTkE9nSL8HA9Y69oDV0Lwgbkx1FWFMYFU&#10;pwgUUmqU1BDAG4N1Fc41GNuQZZr1tSV6Sx2sa7DOolSKVIGgNDpJCEIhZEIQHhECg04HV80RQeGc&#10;Ap1AojiyeYSPfOJj3HjDmWNVVf3irbc+452j4eTn//3Pv2u3rive+tbvxHnbYi08icqoTfQmLTxY&#10;zrkY1eQctQSU5ra7bqfx3Y9f/ET58Kl06c6QbeKbFGc8dV1HlpcxODxZqhFWMJuX2MQTEslwOmfe&#10;wM54ytX9PayGm259OtNqiM8l02rKhU98gr/664/yrFuezjNvPsuR5T7FoEuyMuCBS+f5zPY1XK9D&#10;Npsgref45lF2RkNOnjjOoNdjVs45d+4RnHPMplO2d3ZASublnKquKOdz1tbXCcRW4pI1LC0vQYBz&#10;587hfSBNFN47lNJsbKzi3FV2dnY4dfo05x4+x3A0JE0zqqpiMBiQpTlaR0gp7fu9rivKcoYPgV63&#10;SzkrMU1NkRcIAolW9Ho9tNZMyxl1U9O4cqno56fKSfnR//Z7v8krXvVqhP2Cvzo/tf6O9fdCYD0O&#10;orkIcg0LEJvAW883ftPrASmU0rc7Y3/YOv+qNEmVki3npv3vIihVqdiaqWuL0jqegI1tzYWhJRor&#10;EhKstXQ6HfI8Z7i/z3A0JHjwQsYTppMgLUhNphOWhGC9r8EaTDmm2R+SFV2Wjp6mOLJGW04i8RaG&#10;lxHakxYZUqQgoXFxA7XOMZvBkXHN9vnzfLIZc/NXfj06X2NNXuOFt/Xpdu7jP/z+e9kuA00QNCEg&#10;RKOWs+QbbG3U8SOrb3n0bz69o5vorVjYnJ88U4YBJYgtqfbenX3a7fzVn7yfQZabE8uJi2wND8Hi&#10;UQQh0DrFW0G338PYhsaaKJCCiD6ntmojo8sc7xxBCHybeSeURmgdI1lERDssgo8DoqWdC3qdTmTy&#10;eM+8qinrpvVbBaSWSBUhmtFr1VYWhICWKh9xC1H2LKpIxhqsMYSsaIVOa1K/bhrwAKd18Cgdiqvr&#10;BZY/dMEfQkgPjPPxT+98W506/DcWf7feRpDv454Rz6L/LETkP3kWmGpJbWbI1tif5QPm8xIhY2iz&#10;8x6JjJWn2lBOy3bkP4JWTTOnaSpEsFFwhEBdN7GCqFoPYwgE71rhGUfsvTXgIkGOIHjmHbdx3/33&#10;ceKGY/GQJnKm8xkozeraBu7KBTpFB1cbqumU/voacwu1tQTvEASKVDGbVdR1bLVqnVAUKWmSUmeW&#10;+bxhMhnhXGxZChHN1VKBlJH4v7GyRKebIzWU5QTrYxalJ6CER2YdvFQonaJ0DjiCM3RSzbH1VT7y&#10;yU/Dxhp5tw864cTpTfIsw5gKkYhjWqU/JDRf3Jj6X2md/u2v/8Z/4jWv+bqDQ2rjG5RQIAWmRdME&#10;QaxyLcrBxjJznue88kVbH3rPf3n/6c2lO4s6cEXPUWUMMRc2MG9i+zzJM0RtmdsGSJjVNVs7U3ZG&#10;M4azGf21LsvLGULMWF0HUwc6yTr5DUtcOneZ3Z09PtnUrC/32TyzhJWC/XJK2dRQSXauXiNTCVeE&#10;YjSLsTiirSyvrCyT5wW7u1HEl+Wc6WyKtdG3JxBYYxBStXBQx2g8wpiGLMsiXFprppMpG0c2uOlp&#10;NzGZTJiMx2xsbjCeTOj3BYPBgNFoTHCOjc1NhJBcu7bF0aNH6Q8GBCI8dzrbRmtNt5OzNOghiNVd&#10;YwzXrl5jb3+bJARkN+3i3W2/+Avv+t0Xv/RleBv+fmy+T63/T9cT/hwvWn+Hpet4oU6TjMY03HLr&#10;rdxyy63s7+4vTUbTb8T7b29qc1O36FKWJSpd2MjaE7pfnOCjUHM+jsIrHU3lEZTo2w02VrW89xjd&#10;XnwCpElGojMA5s0MrMQ0FbUzLCtNriyFdiA1utxH1nOWNo5RnLwBihzfGCSezNZoM2E8HLK7s894&#10;UuG8Jc2TyNhBYE0PZWs2eimhcgySFa6FFBk8S/MRN2ye4MzJY2x95jLWS1Siaeqa2ntpjXttf9Ct&#10;X/6yr/juZz/3+cMf+4mfPng8Dw2eX9inJOUNAkgRNATQKZ86d5E3fM/389u/9p9PD8tH8/W1FCVd&#10;nACTGu/jZh58oMgybLfLdDqJJ/E2sDKEmMe3EDMu7pD41vwXC6LygB7uW5HVjhAipUIKRaJ0nBKU&#10;MCsrxrM5Os3ANVG4idjycy7KwwNgZsuxeryHLoqXxfMXq7qL6b3wePEUDn1i18dGPS5C6rrfGq77&#10;+sL47lsfibM23kbvDoz0vg01//xrMWEYf/9iSRnFhg8OQhQVs2KC0oIQHIQcIQLeOsrJlLqa4xIN&#10;eBpTU9clxjRoGWL3l/ZutqiL0L6HhQxxSlDSDpE4rCk5srbKi1/yYu599rOxzmNCjQ+epq7Y3t7m&#10;hV/+AnSWMzWB3soRRNJjOJrR39wgUwlBK+rxhCzRVNWQgMbYOgrmpkag0DIh72TkRcL6xhLWurjB&#10;Lx4GEQ5bv97T2Ir5bI7HkRX5wespzzNCmiITRZp1YrUTh6krsIbTRzd48OGH8cGSd5fQWYGTis2N&#10;Y5TlkOXBEXwZVAj+q1aWV0/v7m295Zv/2Te/9x3v+Bne9KY3tjnpsZpr7cKbZqMn0Tki5gFU8Jw+&#10;/XR++DvfFAYF75nvd17Phsh6jWXaNuZrayjrCi9AJIpgHTY4VAhMpxPOX72MVwXHTp1kc30ZzIx+&#10;SJD1gCzt0i2WWVve4Bknz7Lcz5CiIk/hwpUttna3SbII7HSNpR7PQCc8srtPvtSPnDprmVcNaZYx&#10;mUzY2trCWMd0NqGpG6xzrKyuRYtJy71aDILs7u2SZRmJ1iitWV8/wsMPPcTly1e4/Y47uPvuu2ML&#10;UgiWBkuU87Ktvjbs7RmWlpYpig7D4ZArl6+gdHw8e70us2tTEilo5nMmUqHaUGkpZYt8GDPZ22O5&#10;X1jv3JUXv/jFMWIqV9jqqUnCJ/t6wgWWc+5AFMTqkkTrhMYY7r/v+QwGA7yxp5VU/4sW6h8Z6xIZ&#10;oC5rekW3rQqI9gIcPQiLiasAZGmKtXFTE0IcbFxxr/TYEOGSVVVFwSY1RdGJE1PWkhfLuArKyjG1&#10;c7wTeDdHeIM1AW1npFKQLq9A3qV2EpUmSOVRo4adKzVXL04Yjw3OC1yI0zw6TcmygiSZI6SCXpcq&#10;C9TNNmm1QyrBqC7CWY4e3YAHriAAayq0iMGwQSl5eTz7po888NDeXXff+wNvest31D/70+8AonAN&#10;T4JRYAlIBcEFkJIHz19AipSPPPjo8ynd9+389eW+I0MIQwjETdcLggvkSlI7z6DTRQbPaDzGWINS&#10;SQw7lgKVKJSXBBs1y6J6A9ETk4o4Zi8XMTI+RMeNTsiSDEFAKQ3OMW8so8mUgERLhTFxE4qHhnDo&#10;42oFU/SOtZ6nRfMuxGqdMU07XegOXquHGYRRXIWw+DkOK1OfY2AkhEWrsBVPwUfCvPM0NraMrLUH&#10;FazPtQ49ZP/PK1bhDl93Phj29rdRSnDkyAYiSPaHuwjpOHniDEwW/i6DsQZjqmjkVyJWAlsV6lxk&#10;OenWQyMIhGABhxQBa2qOHV3nRS9+EV/8nOfhpUZJSaZ7lLMJ09GY40c36fW6WATFyhGcGbJ66jau&#10;Dc9xynlkAkWWoxG4ssQ1MaMSomfPGYc1DhFihVRKSZJmsTi4QAMQOXXWubhJN3WcdFSKNM8IUoNS&#10;qCxHpRm600WlCpnkhMaDdzhjmA736CSKjbVVKg2DlU2W1jfYGhqGwwl5LnE2Euyn0xnOmmdJ5P/x&#10;oz/yb//16vLyf/rN//xb9mv/0athYbk44C6Jw+uC85AV+HrOTXffyft+9zfo9fM//ejHPvWBtLn0&#10;gtSYWK0VMT6qtg3GR2GWFBlpNycpt+l1BTeeOYbXPXrdZU6sbdAVglDN0XqNJElZWVphfX0VmTiS&#10;1OPRKOU5efwkW+UMM9wjhMBsNCFNUozWSCGQlabyJTpJ6XY79Hp9/N6QpaVlrly9ynB/iGxjzw46&#10;E0JinGVraxuV6INKfpZlZGlGnhd0uj3On79AWc258847ee5zn8tff/jDhACJTRkOh8znc3pFDHXW&#10;OiEE2NraotMtcM6RpSmrS7GaFSvKHtPUDPf3mc5mWOvoFDH/tm4aZuXcZ3nOyVOnqRuH+ocB2vkH&#10;vZ5wgaW1wl4XHbAwuH/pl7yAwWAA1t0kg3inEuqlrrEkUiMlaKUJNhwSrxGP32QESCRJp6CuqghH&#10;vL4KIET0INQV8/mYeRkjJ7JMYproYSjyDl405EWG0gbTSFQN/VRy9OgRvMypqzFSZyA81HOyICFT&#10;4A3lpSt85hOPMhzOyPIeRa9DEGC8palq6rmjXzTk2Qqz2lB1a65d/hTp6BKDes7IQekqZlUVI3yE&#10;oKnnoFOcFDgr6OwYdfFj5/5FdW36yY9/6hO//OY3/gt+9p3v5PoA3y/kZSBG1DgDSrM7GvL7v/tu&#10;8bX/+J+8aqnTuZNjN1HbIV7HPdm30TpYiyIQ4xwF3TTHFZZpWUbPlRdY72LbcDE1GOIfLXAAKQVK&#10;xA8pJUKAkgqtElKVkCiNlrHFZ5zDIxgsr7C/tYOSgI9cq8XmKyQtWGNR4QiHwqf1PC34VNY53GL0&#10;/1BG8Xh3++O9Vgf/H2K7USBa0Xjda7+tikUjvTuIlPm7Kp3Xi6uDxJ/2cfKt5+yAuP+4nzMYU2JM&#10;YDrNEBisbbCuZmd7C1NPcD6KZx88zhmUACU1ISwo7aJti8Zyn3cOgUcnCqECN5w6ztPO3sB9z30O&#10;aZaztbeHCRJUikwkTT2hl2fgLaury8xNIBusIJoNVk/fwcVPPoatLTqNFcS008EiWekqyu2dtvWn&#10;sNKiZHxenDcY4ynL8oAXtpjki5eXaFPQWYJsfVYqTUnznLzTIS3ymEGZpkgdIaq+9W/V8zmT4T7S&#10;W3pFQdHL6C+vE0SCTiQEyfJyn9GsPhAeMf5FnU6z5Od2tvfO7O3t/uxP/eQ7RuSSt3zbt8dnSmt8&#10;2zrUIj7e3swJKcjG8cyv/Gp+8utet/O8V3/J99kPlz9/Tbo7hYxGbCHbNnhdY72jW3Qoeh38Fqyu&#10;rGBkydWdIb42aGM5MlhiudtHioAXNTI1BBUrYBZJkvbxBHzYRSYJO6NhJOV7R13OyLKU5ZVlqnmJ&#10;MY6jx46xur4eDy02gjoT3Rr+W5i0MQbvYru/ripGDKlNgzU2diZW0niYnld0O13OPfwI/UGfj33s&#10;Y9x88y3cfPPNPPjgQ23uYc1g0EcpTVmWFEXRsto083mFEJHlttQpqKo6VsCDRytNnufM5xVBBsqy&#10;YrC0QkgVSZqTpBnlvFrYZJ9aT/L1hAushbhaVLGstTznOc+LlSsfTudJ+nNa6ZcKRKw4GUuqk7jN&#10;CIET19GtfTjwrMh2UxyNhsymM6q6alshLhK5W5Nn8B7TNDFWQ7UYBxEQKvqvpHbkaUFaeEyTUJSB&#10;I8uC48ePYz0o3UGpFGtrdD0BFM5Y6qrk2kMPsrO9g1IJnY6m6EQDbafXZTyec/XqPleu1Zh0j0k5&#10;ZHNtkwcmH+KxzzzIiX6O0pqrs4ZHHnsshpomiiyJfhMXFF4rqiTl4v6wO0/U99xxz93v+9vPPPiw&#10;EHEiK2lDXr+gl8rwziNI+cG3vZ23/+iPqFe+4pX3NqZ6kU47nD57K9ceej9GB5JE0DSGpJOBcNi6&#10;QYrIGVJasdQfgBBMywrhY4Wk8QapFKqdVHS+ZT/JiHdIVAQ/xk/F2I1Up2g0ok1Uds6jk5TVtZxn&#10;3XU3l/74vVhTtQLJkygVI1za12kUCzHwZdHyWgAVDwpSoY3DEQuT+uE04OcbIFz83PXrkI112Bb0&#10;IQq4RdXq84mrz1W1kjK+V0VbiVsUQ1Q72SUOxKhoT+6xNaaVwrqG2bjCYtAExuMRTTPCE5ELtIy7&#10;RMWBBptnYAxBgVKxiui9RwKra6ucOHmMu+65nVMnjpFIQZYlzOuKotvF1R4nNMYHet0BO+cvcPvN&#10;N5FnKUboGJ3TXWbtxE1ce2SJ3eGIzX6f9m6hsxzrLP3VNTCWpm5o6iY+py5W/0LweBtvc1iET7eP&#10;utYJWic4BWmaI3WC1BqdZaCin0xlWTSvy4BpLILoEy1nM+azKd5alpeX8P0Og8EqaE2aJqyurGHN&#10;jDTJCcLRNIa8yKnrmnI2X06S9H8+cfzUPY0xb/un//ybPnrrbbeHV7zky/AuPk+xfRarp7mH0Ajm&#10;aaArlviX3/FN7P3AT73/gbNHvv7Y7c/6vixVX+9DSHVrNyirObWpEd0eUmuC6JFlktVBznRcM6sm&#10;bNVTgqgImSU4RVGkUNZM/BYrKyvksqCqkziM4Cyj6QRDwEtBUILxeEpXdqGcstbpkqYZdV3zmU9/&#10;Gqk0nd6AwWCJ/mCJvd1l9vb3UVqTZTnOB+qm4cKFC6wfOYKxFmMNg/7SQZfEtpFYy8vL7OzscMMN&#10;N3Dt2jVOnDjJ0aNHcd4xHk+oqoq5rVEzRaeT0zSGbrfL9s423U7B8vIyyll63Q46SUnSDK0ThNIk&#10;acp0MuX8hQusxCGqJknT4fLKKjpJQVyfBvrUerKuJ1xgscjZ8zG7LLjA0SMbCMR6EOEnE6lftgAw&#10;QswHc9dp/0WMSmMWWVAgZWx1TKYls9ksGpxFpDIHot8kAFpnCDxZXiDaMfGFfwtiO8iKhHk1I01h&#10;TXRoelAkFS5boSNqjEpjJIYsAA2hQVmH35lybXeC1BlHllPW+46148uky6s4PKvLOUdWYGtHMDWe&#10;0i6jtcCNL/P0k3183qOSKZfH51kKsJJKdoIn8RolPHPvyBqBVJaumBK2yjv2Rte+5a7n3PZ99p7b&#10;/Z996FMY6Q6OSYsN73rkxd/HpXUM/FWL3ElnQQS+43u/GzMcdU4lgzc225Nv74bi1NRLmtPHSewX&#10;Mb34AJmd0M0jIZyQImWGcIY00TR4nAgUnRzlHHZWIX1gmgmMVNTGRY+e0PggCUEhVUKhJDLRiEzj&#10;JEitUIkkxjE7QujjqcBZxrOC5zz/K/mvf/5BymqIlCnRaRep0dbauMlpjTOOxkZQqXM2pgZ4Gac/&#10;hcIFCxqEb4XYZwmn9r8tCf5xeYItdV0IifBRvC0EnLWWuoVxRmGw+G2fq7UYHgf4VW0lTknFYmhX&#10;WBcreUFGJEqSHLTKgvcI5zHBRmO6q0BWCA9OSUq7c3CbvTexkkigcZA6EasyDpxy6Dygk8DJUye5&#10;/Y7buP2O2+j1eggB0+mE1bU1SmMIOsGZCukNiYyMsSA0pau55Z67cU7TU5KKhlAsk7qMwbHnceHK&#10;u9m8aY0g19uWT4UWm/iwT1AWmdTkRdYiDzQhJIDCiljB9K1QXvh+FoasTGqkEsh2AlWoBKkzpMoI&#10;QmNVQHqNQuHMhHq2z2Q8ZW4UtcwYsI0/cQ9hdSNWoPyctKPY264ZHFnD2QlShejTylO0llRVlZgQ&#10;vsYHf9fP/8j/+jP7w+Gv/PS//fGd+57/fO67/34CEt9CWx1RsOpG4Cn50Xe8Ewn8xc+869NHuv1v&#10;f+8f/sYxJ6uXJEGCsNTzObPdITbtYZ1Dupo07yCTjOMn15hMKySKTKZ0ZILVCUVekOmMXCVoK9C1&#10;QRIDl8sALkCv22c03Eej6WYd6smcftFjud8lS1KqWQky2gWErWNFKUnpD46zeXSdpcEKw+GEnZ09&#10;rm1vk2d5jK+pKoSUWGvQSULtDKnq0AjH8TOnufTIw2ztbHEsO8GsniOV4vSNZxgNhzRVzXw25trW&#10;FlKukiSKupmT55JZuUuW3UBfdDl/4QI+BJaXV1pgsWc6ie61Qa4YTfdJRP/8dNZ8eo7iWXd9MYlK&#10;cI/byZ5aT8b1hAusxEfKcJwSD7z8K76Cuq6Kns5/IBHqa03rZfi8S8RUda11NMsTzciTyYTgPVpF&#10;IrELtjW2t5NgwdE0Fi0VjkOTfWxxiPZU3/pcQkxzV1IjlKDIEtJEE5w9hDQmOk4fSYGpKva2d6hn&#10;JXnRY3Wtz+aZY2THTiHTDOUqGGuGw5rpbBehcwqVIGTAJSk6y7Ayo5o2vOylL+TuW/f58KfO88cf&#10;/jhXdvaBCFtt7BzSAtIBTVUxr8xr3/eBj/+aCeFjGo+zRGimf7xB+jC/7v+dr+b/r7VAdCym8mLA&#10;s+St3/NdpFoXBL4rSdN/dfL06U4Q8b4VU0/nhrMMU8/Fiw+y6Rr6wtOEGqMMQuSxnWQNwkbfg8g6&#10;eK9oGktHBVyakvsstmiCwNhoTxFCI4OPMS1KoyRIqdBCRXyoDyiaOOWHYG9W0juxxNHNE1wab2GD&#10;J9MJYgHKFTI+x23AsxCx+uWvez4Wh4QDbAmHJ91DD3VLBHtcdSss+AuHZmsOpwIXvy+a+m0rrgJ8&#10;Hh+IaE/Yi5afEKKlqke8hVwIOR3xEwhJmkUkyuIWSymp6hqZKpx31HXEIYAA5xBKE7AoGT1Wi5sh&#10;kVjbMJs6fNawubHB029+Gs+77z7OnD0b22RCYJ1BSU2/v0Q1rw9uq7HRUCeEotvNOPfII9xyyy30&#10;+32kTrBNQ97pUFcV9DJWTt3AQ48l1DsN2XqGKDoQZtTzQCY7BGcIThGcbR9jRbx0KtIFKDn4x73H&#10;rsOKtVOp0cuEVEiVImQUaFrJ9mcb6nnJZDRhNi4JzlFkCtFfonf0OFLrts0sY+BxEXEBYKMHkNgm&#10;ljKK3EQnGGNuXD525seMPf/VR4+desfb3v4jf/C8+583/9M//9P4WEmI6Hkf23XxwUcIOHvLTfzE&#10;D//I8O5n3Phr46p+oZ0ZHYyhagzj8YRpf8qsLKPvEUkqBF2doQpJUXTJ0jwGKncGaCnJkpiMoROF&#10;J9B4S103XBwNEVlKT/bpVBXlpKSuqnbqN9ZfZfAcWRlQbKbsD0dMasPmkTWc0Bs4InkAACAASURB&#10;VFhvSVZT0rRgOpqRKo0KcHT9CHVdxddoO1kYgidNcy5dvMDS0jLWOc7ecAZP4MrFy1y+eJkkTRn0&#10;BiQ6QSLwtmFzfZ3gYWV1ldFoH5elMOhTTWuSVDEaDUHIFhNxhADUTUNdV/FQGwJKyffce8/dj27t&#10;jUCAdSYO3Dy1ntTrCRdYnoBXceT7Bf/TK3j08hVuPHri9S6INwjnpGPhvfjsteAAtZe0g6k50xia&#10;ukEqidYxN4sg8L5pJ8QW0R+RuyOlRC1G8sMid412rDy6W1xwyKAgBDq5JtMK7w1ysS8ohfGGVAjK&#10;yYTx7h46QG+1y9L6gM6xDTi6GQlCWxO2ruzw6Pkh1ll8OUEESdrNqINhahpcmFOVlkcf/hRnT97E&#10;s+pNRuMb+KPpjFnlkcFjhcU2uwS9hMw0xnJqODKvX15bfuvTbr7Nf/qBhyIf6rrH6xB/8dntpCdi&#10;LWDz4kDULg7/Au/hXf/+XXzzt76e7//+H/yGIs2/12Sus7G5iU5TmuARTWCeJuQ33Iwselz7zCdp&#10;6hFrywXeTXA+Tg5qodEqjSdMYUgLSdoVUEfvXSC0Zl4wJmBsQKCwPhxsjgGQHoRt4aEBtKjwXrM3&#10;t0yd4tjGMdbXjrH18CdB2gOI6MJ8ixSYxuDsAtx5GAvDdVLKhxBbGWrxFj0ksrcyOfrFBISD1lQ4&#10;/M5WaAUXJ2VNC95tjKGx1+M7PvcZOiwmKYleLiFofS+aRKpYbBIQskjLFoCWAiVjZI9EoFScpKrr&#10;iqoOWGvi16SKnhXn0UTPDLTwTQTex1b+yuo6z/3ie7n/+fdz/MSJGMQuPcbGKeAkSWgaS5qmrRcn&#10;TspVVQxuX6Afjh49yqlTp0nSSHb3QmBxiEQhVWBw4kbmcon9YcPRNY3zCagOaU+CyRDeEKxBONve&#10;6ZjMEJCx/NK2ehdtN1j41CKYdjFQgZBt6zlpJzcEoHF2RDOfUE0n1NMajCCREplY6u4yNzz9VqTW&#10;WOdIk5TpdMqg12VSG3rdAiEi1DVW3uKrQSlJQCMSo/O+esF4tnfvy77i5b+TZcW/e8Mb3vyhn3vn&#10;L7k3vflN4CsgZjXGanE8XJw8c4b//od/yHo3+50//K3/8mpc+IpMKMazkk6nYGd/j+2dHaZVjUgL&#10;ep0OG4Ocah4DvLv9PkmaUgRBliRoFV83qJRaws5oygOPPMJ2NSEf9DHO08wr6jKGMBvbsLO3w9F+&#10;hyRLOHp0lc3VJSYrHXanFVm/y9X9Cf1un6Lo8PC5Rwkxn4nN9XXWj6yxu7uD7nXZ2tpiMp1RTmdM&#10;JhNMY6mrKkbeFB02jx5jfe0I1nvGkynOWKSQ0d4hDUuDJVaWV7jx5Cn2u10m03EE685qqB1Xrlwl&#10;zTNWV9ciXX5WMp+XdHs96mpOmqaNgA/8zm//tnv5V371gc9TPFW/etKvJ1xgJWiE87zgxS+hr3K6&#10;R47fl3n5r4WxuRIKIw5Pw3BoYj+svsTprENIaTTu5m0WWbxmSLRaQBtdzA4TASnbCoIPkV3VmnQP&#10;zLS+PeHL1pclJN7V5FqhhAMvCc5jbRQ8UinwltlwDM6xsrREf71LZ20VUQyi6biccencBR745DlG&#10;04TesqaX5XTTHJEl7DZzdICEBJUYdqb7pKohtzNuObHJn336IebOIZsGLyxJsPjGQiow0e3y6vm8&#10;+t/n8+2PpXgaDkGu1wuqxeP5RGMcDjek2IJyzqPSFNcY/ui97+X3f+v3+Dc/9PbnJEr/yzRJekmi&#10;mZUz1hToVFNbjzKA9fRWj7P07AF7D32C6dZ5NvIuXdVgPTRtjl4QgkQrkuABh1UaRDvVJyBEmY0S&#10;AUI0H7vW36e1jlWcVrBJAcJVBHIu7445fsdzaGTCM+68h8mlB3nsyiOtCJIHon3RqvM+VpMWOIQD&#10;H+EBhiEmD6A+T5pV+/o/mCy8vkLJ4fsk+hqjsDItjuHwV3zuCuaBib092Egp0VKQSEWqJImKrUIt&#10;JQZHkcaJrzgAECnrC5GnEcxNhLwiYpQNPqCIeYQJ0eCOFNGQbD39bsG9d9/Di17wAs6evRGtNY0x&#10;jKcVnU73gOyeFzlbV7epqwZTxMrndLJPlmc460nShKtXrrGxeRQpNT6AQpJmGbZpYgXQeorlNZaP&#10;nWF/+LccrWeoTh9UJ048xHBFhFzwsQQxYUwSkAgbwaAH1yWuE1dAkD6a38X1IksdDOSIJtDMa6py&#10;QjWb4htHojJEGjDKky4d5cjpswil0UKhtaDb7zOZjHFSYZ08GAA49A6KaJlAtCT6HlUTummavDaI&#10;8OKXvvzLfuVjH//ou2ozPbd18TKnbjhNxMvHF49QYC3c95IX80+/5tW799x281trR89Y+6WNdZir&#10;10hUyt5ozH45p1ExyHmt28XNDWZSElSClgotAplICc7RVDU2BMZ4Lo3GPLi9jehrptMJ4/EUiaDI&#10;MhCB1GuSRGPrOUurPW44tsogVZxY6zM1cGVUsxcszjRc3tvHeUen16G71Kff7zGbTSk6GbUP7O7s&#10;cHTjCL1+j6tXrxFCoJrNAMFD586Rd7v0lpaYzku8CKSdnNMnTyOUYm/3IvOm4ukb6xhbx5QBH9jb&#10;2yfJUq6N9kFAnuUUnQ7zMkY/ydaTuDQYUFurTxw/fvb1b/jW9P/6r79v/907/jf/1re8FfeUvnrS&#10;ryc8i9BKgdeas2dvopyUS3mW/ZSHe72WlMGStDEj11exPrvdFU/33oe2LBwoigIhJKa2bRQIKNmC&#10;HFqwpG/bUD7E07V3CwN8FGPOOYTUSBxBeBKRgqv5omMpz33miXjqs2CFRGR5hHtOp2yfv4BGMlha&#10;oruS0ds8jeytwGTI+JFzfOZvH2Vnp2S13yPtKPpFSidPQQlGs5LxdI6WCb2iS0VFN80pRyXjBj70&#10;8KM0LrZYal9jGg2iQ38wwJkKDQPqvckX3XbsPYWvuDauY9Xu4FH67MfwiVyCOBHqFpRzpfHW8Ufv&#10;fS/v/qP3sNrrnxGCn8rS9B4tBM5YEJJTZ29CtJt2JiU5Eo/HJorekXWK7ir7+wZh5tD6YAgNIhgS&#10;CSqAazxCKxYE9Tg5KGPpPnaIaQjtVBiRedWO/0QRIRAaHtup2DUJZ+69j6FVVNMpZrrPcLRLNZ8f&#10;iHbvI4Aw3lePswbn7YHgil5D20JMIU1TVAvhPChgcShKQwi41vcTsQ8smAyPawtaa2maSBD/fNf0&#10;gxY5sXKlhESJeDDJEk2WJGSJokgScq0otCJPE/JMk6cJWaJJVBRdiVaxJZRlJFJjmpo0S7HGYmyN&#10;EoJ+p0OmFZ1U0+t0yfOMjY0NvvRL7ueVX/3V3HP3XfT7PSAwK0uElCRpitYJ3nu6/T6j4YhER2+b&#10;VJLxaHzQXhVSMJ1MSVPNrCy5+5576A8GeAfeOpQUeGdJkwwrBGGyw/jRv2FtkKE7PRBJFLcyAaEQ&#10;MpLWhUpApe1HglIZQqfIg48EoePnhE4RqoXWSg1CR3HVVmuds7iywVQTTDlmPp7QlA0gW4SIZO2O&#10;+9i87S4amaKEZDqrKcua0XCX9c2NA3EnpToY5BGtly1ynxKCgNlsitaaPM96TdPc55x76WOPPiL/&#10;5qMff+R13/C68sGHH+balatRYBFf7z/0w2/j9MnT9Lvd3Xo2u6QkX1M3daq0ZjKeUteGx8ZDKuvQ&#10;KqHb6eKtwzUmIgh8xFMgFU2AGhg7y8XRkAvDfcbWMAsN02lsjeIDdROp8XmeMhj06AfHbU+7gZtO&#10;biJtRZ6oeF/nNc4YxvM5u3s7NMaQdTvM64qsU3D+wmMkeYp3gZWVFZ7xjGdQzmbsbG1TzSsEUE6n&#10;7O3tMqtKjhzdZDQdI5Tk/IULXN26htQK6yrSPKVTZJx7+CEuX7qIcQ3j6YQATMcjOp0Og6UBeVFg&#10;rCWEQK/XY8HS8iCWV1bP7O4Pzxw5snGxKIpr3/0938Mv/uIvPWV0f5KvJ1xgIVK+6hVfiZtVrPcG&#10;r6G23yFd0KqtaFyfMQg8TlgtxNUiv7CuKqqqJsvSdlOLfqoQYismVrCuxzUsYnWuqxqEw6mquNkq&#10;QmiwWFRIUDQ898Y+d996FCUTvBd4pVFpjkIyuXqV0fY2nW6XzvIS/dUBevkY2EBz/hyXH3yYa7tz&#10;0rzD0aWc5bU+vX5G3klIi5y68WzvjNgfjhlPxuhc443AhpyPPHKRT56/hPWhJUZrpAecRwRLkSU0&#10;VYnAHJuMhn/QWLs7mocDjw/8/Ztcie3X+HgrqePGExy/8Av/gTTJ1nMpfsIH+8osTRDeoYVgMplx&#10;40030R30SVvgphMusjc9aJGS9JZRa5tUtaMOsfKYioYES3ABF2IbKBDbPtFvJKLPTsiDNmXt/YHn&#10;KObfxc8rrbHOc3U04+GR584XvByT5NREmOPFRz7DxtqAixcutByeQ4EVcQSu/YgXZN8quoXY8t6j&#10;tCTRSVsBaUVTWKAdYpss6qlDwvvh0OChqd0Ygz1APjx+LQ4v8T0WW1yRWC9RQpAlmjxJKNKEXpYy&#10;6OT08oxumtDLU/p5RqYkudLkSUqi48+lSUKnKMA6ijxjeXnQTt05lBB00hSNYHVpiZvOnOXee+/l&#10;/vvv5+lPezpZlpEmKf1en9pYik4XKTV5XrTxIyVZljGbzTB1E/1ITU2WZSipSNMUZ9vgbCXo95d4&#10;5jO/iOmkYrS3z3w6xTU1g24HE8BLwXKi2X/kIRLaHLoko9YSHVR7eZCAArEAy7aiCxFbhYuyX/sR&#10;nzMZX5BIODjiiOi58hbvDK4sqcspppxhygpCFCVOCkSSsvrMLyE9cgq0JpGSqnZ84hN/i7MNjYn+&#10;P6U0RZEDkEQRFe0NzuJDTZLE149Sin5vQDmtxKC3cqQqzZcvDwb3P3bhYvmPX/va87/8y7/S5EnG&#10;f/+TP2kPFYJz5x7mn3/zt/D0MzeuTEbDf7K3v1t4oG4s+/tjrk7HzOZz5nUd23zOo5IUlWYEKWmE&#10;oFGKUgiGzrLT1FydjtmajJhby+5wl7qssHVsmRvvyDs5vSInEXBmfcBtTz/DSq8g05Lk/2bvzWMt&#10;W9Pyvt83rWkPZ5+xTk236lbd+d7uvg3ddGO6oU0DJmEwNmBi4aDEjiI5kSxB5EixIiUSwZFDnCBH&#10;cggmMmDAUoIgkmUFBRsPDQ0N9ED3vd1956pb8xn3uMZvyB/f2qeqOyD4wzR0dD+pdOpUnap9zlp7&#10;rfV+7/s8v0frCHV1nqZcMZ3OOTk6oKpWnExPGY1HLFfLfgMTNxZ7uzsMhyNe/eIXqcqS69eu9Q5Y&#10;R9dUeGcRRAPMfDbl3N4ed+/cwSiJty0bwyGz42OW0xOWsylKwJp5lSXREZhmGYPhgLwoWCwWjDY2&#10;8N6zXMzprGW0sbG5MZl8rfXhtZdefum3rzz+OP/4Z37uT+KW+s76M7T+9AusoHjsyhWkVts2hP/B&#10;S3HNxjRUpFLr1Laz9Wg369GPwftedBlITNI/bARa9VBC/CNuK3HGCXK2O9ObxBGg6x+IAaV1HAPS&#10;4qVHOo2m5cNPTnjh2g5SZgQhEUmK1imurDi5fRvhLIPNCdnmBvnOPqiE6uAeR7dvMp0t6YRhPBqw&#10;OZBs7k7Y2d8kGRhq29E1AXxCkIrStpTLktXU8tZRyW+88jqr1iKlwiOwbUDREUKFQJAmGQhH3bHp&#10;1Pj+7aPZxy5euMhqueq7H+FLH7E9tfxPda2f6EL2PKEYozIcDLe8dX83keGvZXkirW3JjUb4AB7q&#10;ruPx69dQCNAKSxSgJ0IhgsAK8JlmY+88rTDUbUd0p8voEpSaIGUv0BZ9sQ0xSif08SeBNsTRoJAy&#10;0tuVRicJHjidz/ni7VOufPBbGV58HOcDtfVgFHduvsZQS1bliuViSdvFsPBI/I4d01jsP6KHC/5M&#10;l+W9Q2mFSdIzwXQkrLuzDqy17mFBto668WvWVfz7dSST+/IA4PWS6xzPWBtIEcN0tY4jmiIx5Kmh&#10;SAyjPGMyHDDKUjItybQiVQojFanWJNoAxHDorqXrWjKp2dycMBwO8MExKHKKNOXKxYu8+7ln+foP&#10;/Dmef/55zu3vs7GxwWAwJM8LjDYsl0ua1qN1wqosWa0qprNZrynraLvoRENE9ykhjgWdsygl0Fox&#10;Xyx48cX3MhyMefONN7l/9z6nh4e88vJLTI+PyFKDzlKK0Q7HRzNOVzOMkuRZjpMC6UQPzI86TvyZ&#10;6LMvrsTDlk//UZwVWhB8F8v3tcQueAgObxt812DrBc2qxFYtOIcxEpkoMCnFeIfNd30IBlsIpRDO&#10;4bziN3/zt5lMhizLJUYlkVFl7VmGZdvWCARN26DEgCwZ4C3UZYmU0LYrBJai0LKtw2MgvmO+XH7t&#10;a198dVbPV3f+g+/9ge7u3XvcuX8PQeB7v/svkgjkydHB95V1tTObL4j8M8FitaSpG2bLFYezGQfz&#10;GbO6Yd40LDvLvHWcth0LAYddzWG94rQuOZ5OWSwX1GXJarrAW0+Speg8ARFQBFIhef8zV7h0fg/6&#10;aB9rXeRaWYerK5pVRVeWyABN0zIajjFKMz05pVqs6KyNWY/eUeQFjz32GI9fucq9u/cI3pMFh3Ae&#10;bzuMFLi2ZTmbkSqJq2tSpVDWMT88IPWehIAOgUQKhHNYYshzkkTGltKa5WpFkqQsFnOMMVy8dJnN&#10;zS0Oj45mzvt/+ODo8M1nnn2Wn/25n/8zt+F9Z/27XX/qGqzv+fe+C0/A4T/svH9f8A4tJNoHZGMR&#10;afqH6EQealDSNGU2m2GtxWgTBbBa9xqqHkgoE6ToaFlnvgmcCyRJQlVXWOuic0Sps04DAYxWSA1C&#10;ClwXbfWJkWcCxbUeRCKolivqxYrRsCAb5CTjAUEWiGrF8cFtTlYLXJqhgyPVjjxPKTKNHqVI36HK&#10;JsZ+9LvSbDQk6zJslfLmvTvcnS1JTULXWYLUaKVYBIlUHucDpgs9lFFgW/0Dly89/rNgb1v/h+lu&#10;/gxc3gLW4m2U5sd+9MfQUmdlWf8XSZL+dRFq7b3DaEnbVAzTAbUNHNy7w+0bb/HYk0/hnUeikQhq&#10;B1J4ciOR3rIymuHFS4zGWyxu32L+4DZJWJFriww1Xqpev+SxzhK8xdqA7XrUgVa9hi2cueo8gdP5&#10;nDffvsmzX/OtjJ98jqOqo0CQaIkf5lgBWhmeefoZ5rM5Dw4e9GNoj1TibDytQnSx4tdd2b4r9cio&#10;7+xs+R4H0AeXr4soHsE4PHxvu7iDt90fHnnTbyqEELHGFSKO+JTCGI1WmsJIEqNJtSZPDYMsIZEC&#10;1waCcxgUqAij7EIg1RozMoRe0L9hMkaTCV4rdvZ2uHzlCrbpmAzHXLt6lbLs0GnCqq6wLjA9nVI3&#10;DYPBACUlTRMoyyOGowFSCe7ff8Clyxeo6xoISJ2wWMwYDkcoJWmaiizLqOsapWLo7vb2NoPBgDzN&#10;oHCEruGVe/e59ebrvPHSS4yvXuM9X/eNPP5N38nszj7trZdYHJ2QbU/wqUAKBTKCOfDrDrqI2kyp&#10;H9kCrqljDzvGQgR62mv/KwaTu67BtjXOVr22S0W4qojasCwbsrv/GMX2LpU2IDw6Mag2MB6NzwCx&#10;JkmIeY01SRLJ81XVUAxyhARvW7rOMR7leNcwGW8igkQKSapzarfApFne2PY7QhDfOCpGv76aL3/h&#10;+/7S9/3GD/zgDz6wXeVPp1NOl7OZSbMHg/H46aPjY6pVg/KCJET0hBMwa2sezGe8ef8BBsnmaIPM&#10;FJhBxvlrV8g3x6xsy3S1ZLqY0dZNFJQTO5692w4BGAEJknNbm+RpQtvWnMwWlKuSTCcoJHubYzay&#10;MZf39rh9POWN+4co55jOlviywTYNoUixXcd8Nmc8HjMajpmenjIcDMizjGJUxA5c2yDqFtqW7clm&#10;JLbnBVv5iEQKrj/9HOMiJTGK0+mU+4cHHJ6cogYpWZbSWUvd1NRte3YtDkcjtIxpBG+++SbjzU1Z&#10;FEW4euUxHn/86r+T2+c768/2+sp0sL7MBKiUPhu1PP7EUwBKS/1f4tz7pIdUm+jSUgrE2s0Ut4Cy&#10;H9esvVPKZCBiXEQIAakVWZ4jpIii5D5LLo5X4usH/zAE13mPUjEGYZ3flySGQNQDKFXSqYK0a/FG&#10;YFrJtz93gScfz+lEBiJBmQLXeVaLOV1XMdzeIt8+jxmdQ/gTZvfvMz2Y064g1AHjYZDnjCZb2ElO&#10;isJNGx68fczxvGPeBWprkcHjgmA8GnB+Z5fT4yUnq4DzBuEqtKmRbUB7GYW4IqB02o9A212t5FvL&#10;k8Pfff6553hweBDDkgWwJov78McqsdadwjVMcr2klMgQHWNRvRPiOSP0GTc8fIf1AmOJxKgMF+Jf&#10;/te/8DP8V3/3v2fVNfmL737hnPb2SSP838wUfyszZLLn9EihUSqlDRCEItOa0wcPuHT1GfI8JwSL&#10;MgofOlKjsV104GWW2I3KE9LdHdTGhMYK6qXDNwmZ6WLnSEq8MrTVEmmXNJ2jSzeRWsduqhRkOkWH&#10;lJOF54255crXfzObT7+fzguC66IDywVUkLz22c8RmiXjQcHW5gaJltiuwdmapq7p2iYaJBTY4KMI&#10;3VuCiPmIAdDakEiFEtFd5/px3zqrsGka6j7IOv6yj/y+wwYfBfqPnK9HTl7s8OJJtMRIRW5SUq0Z&#10;ZgmFkYxzw9gkDLMUFRxGCvLEYCQkUpD2ZGvvHY1tscGSDzIm4xGplmwOh2xtbTEcDhhmGY9duMjG&#10;YMylC5eZbG4xWyyZzo6YL2csykU8f3iatiExBq01aaGo6iVtV5Omhgf377OxsYF3ntRkLI6PKYoi&#10;ZioGDzIWl2maspjPyfIhFy5eYLI9QWQJMs2iQ+zWDXLborIUXc25/9pLFMMJ44vPU1x8jmVVEhbH&#10;GDxKNiAdzilkmoNoCUJgXYYidlSFCwgXogVvfY1IQedCjMISguAd3nV422Fbi20tZj6nlCCrBUPp&#10;qY0kE2DyXbp3fRsnt+8yPXiAEoo8G9JVHSdHB9w9uE8+jjT0tcvVJAllVTMcjjk+PmVzssV8uSQr&#10;8jjSth1CBPI8YTwqSI2k7hqGeUaqJFiXKqOeWVXVd4P4jmDd82XnkrsH95aDcbYSvvzOoQhPy7ri&#10;6OiQOrSskGCixrHIE4wSFHmKSTTSKLY2C9JBgjKaJEtZLUsW8wVNVTOfzui8oHQWRM12IZAdKLnB&#10;6uSY5y9v8J4nn6drPUfHM6bzkrr1rOqOo9mCo9mC07ZBGMUgT9gd5eShw5cLDLHYz11JSjwvSmq8&#10;9di6ZiMzbGSaZ67sIrAMh0OWyxVZknB+b5e9yZhUep48t8eF3RHPPnmBa5e22N8cEoKnFZoSSQgy&#10;Ihm6Fp0mJGlKXuTUqxVFknK6WHHrzl3y4Yjx1ja75y/+cyf1Fx5/4il+4if+wR94v5Vr9Mc766t+&#10;fWU6WOHhw3ktvIUoqjVSEUK4JAjfICOkKrqXWXOD+nw5HkpMHo75QCtF2zY95FDHrDeiCHkN/Fu7&#10;Do2JImW3vgmKGNXTNDF6QYik1zXEwNA0FdT1EhFqvEmQUjNSFZnyWAsq1/igEd4jnKNczknyAelg&#10;RFIUeNvA6YxuWYKNwubWW0yeMNjbYnJpHzUpcIslB6dH3Lx3zPHSQzLAJAkChfCOrq3YGG3z7uev&#10;88a//gSpKXAMWbXL3gkZj+eayt0XlNJ7/x8+ee36/7mq6oNIG1fYLubsxdRH8QecrC9d6+I0BnE/&#10;tNM/SgA3xtB1fVh2/zWRvB9I+88sIibUJYq//7/+Lzzz/PPi1//Vv9qb/97LL/7Sv/jND1zJi/eN&#10;Bun14SDbkUpuCWO0JaDW45j+fMXSOiIMRNvw6U99km/40DcAMVQ5EsMdRimsBS1BaYEFrA8UmxM2&#10;BhmLe0NO7t5lOW3Y1I4N4zgtG4rRDtWqwtBibI3KNYlO8E5SO8FJ09EWY772xW9gvHWOqVu7/+iP&#10;k8D7WCQZ7/BOURQFL7zrBd797nexWMy4e/c+b771Jrdv3aFelUil0FIi0f3PoPHCnzk/Xc8pciFg&#10;vaOpm/g+df4syeDR88XZNcKXnK8vvSY9QkYxepqkGKVJTYIWkBpJaiR5lmB6dAk65ig2bY1KEtIk&#10;QYR4TL0IUS9mTDzuXRuzIBNDlpjYgegs1XKBlhKbpdQLx3K1QnjH9PQUoTUJkScWmoa66xBZDmnK&#10;/vYO94+OuHHjJlmRI0SE0R4eHLA1HtLUDTpN0ErSdR3GmGiTHwxYLBf9+D8wHg1JTE6bpAQibT34&#10;wM7ODlIKlif3mOxsQZqye+15quMNpvffJOsqxiOFUp7QVgglkDqORoXznDki1huY9SEOAS37q6yn&#10;9QcbswZd22Kbls510EkoxsyrOSOlaY1BXbrOYuX45Mf+LYOdXZ4bDJEmQ8skcrUCDLKc5WLJcHOT&#10;5XxB23f+5qdTBnnB7Vu3uXDxfMQRDIfMQ+Dk9IQ0MWxtb1P1WjbvA0kS9WuEQNfatG2aF5bL5QtG&#10;ir9RZPmN+bL8ndxzXcqU0dYum1XDg5NjMqkQIYKga+KINpEa6QSXzl9kc2vMcDJhXjeRUl+WrFbL&#10;3uFtKeslMk2wwhOkYbmosYtDRtpz9dI+jilt1UBTsjcYU9aWZdvResnJfEFbHaKUZjAc4KxlZ7LB&#10;By+fo1rMmc+mHK0G1F3Hsp6jlxbaHBUCGxsbbG+dIwuB3ckOD46n7I4ncYNtLduTMV2esLW1wcZk&#10;wOXLFwltw+GDQ6yNEwOEwnuLc540z/oRocJ1jqZpufLYNuO9c0w/8/tMZzOef/FFobVOiizj7bfe&#10;QsjevCnXeKDwB1+r76yv2vUnXmCt3zBfTg5fZw4qJEKGFwXiMaTqbesx6kYoGQWIaq2Z4sxNJYhj&#10;OykF1lmSXtgegsdad0YCF0QUQ9fFMZlUcWbuvcc1zdmDUSmJUpH4a8/YWAplcnzXUQXNQMFO2rA3&#10;yQkka0M/uI6uXOJdRz7ZIhlNQAhcs4RFRbes6JomghHzhK2L59i9ehG1IAc1iAAAIABJREFUOYZV&#10;xb27R9y8fch0ZfEii6HAgMCTqOgmK+2KohDkOczLGi8TtBkSQnlWVDkXj/P6Ieuc+9pyvvyeqmt/&#10;6oNf8z5++1O/d3Y+1gyxP2p9+UW/LqagjzfCx4eEVgQbCz0RBx54HA6JJVrAf/LnfoYnn36K3/zY&#10;b1z4rV//9b+cO//X9vPh82T5IM9TYV2LSgyV6/ACOhfHxevv41H7exSEO95+6w3293Z46tlnYtGl&#10;NL7XayCg8w4VFKK3oHcIRF6QPXaZnb0d5m8+4OjW56m6BePxDk3ryIw9cxNaY6jLjqBTjlrPzvPv&#10;ZnDuMtrklAuHC/4sLiYEj1YpVdfQ1jUDKdBG09mGrrUoBVlecP36Na4/cR3vAp/+zGe4ceMGh8eH&#10;cQRoIyx3fX1Y55BaneEinPd0ztI6uz4M/5/z9eVrfe7WFP/11xklGWQFWZKQGkOmNQqPkWC0INcq&#10;So5CL3rXEqmjW7PzFoUgyXOEUXTORuCq7ZBSx/xG7wnW4to4rqm7FtE1dIsp3nvyPKctG5aHD0BK&#10;mvm0p5UHpJCo7W2G2/u4sqVIUl49OuLZF16gaRts3ZIqQ13VpHlOWZYYlxCA4WDAYh5Dg5WU3Llz&#10;h3P750jzIWqgaBfxvTUaDOhCYDiaMBwVsQthS1Ru0BsXEPkO2kH74A2a6QozCHQY0iyPB162jx74&#10;h79fF7l9MDjBg3WEzuK7Ft+2uLbBtw0YTWEDC6GgKJB1QzfaZnDtRd5+5QhfrdjbfILdnS1EluE7&#10;WJUr8iSjXVVopamXqygdaFuassJ2XRx/5Tl5krG9uQkC2qahaTuSLKVzFqEV5arCOUeWpkgRtWfr&#10;eykIjo8epEWWPd124mmRZjRNRSMr0vEEU9fo2sZZglJ0tov8M61wraVrInfQGIPuHF2fWWmto1yt&#10;6LqOTAta15JvbJIUG9iTA9pywbVnL3J5fxOVggmKtNUoGRgPByReIJOcw+Mp09MKFwJqVlOMhqSF&#10;QC1qdvKcTRnY39bUTdNnAypUmtOiaIPA10uOao/OCrKixQuJxDMqUq5fucggS0Br8iJhc7LB4vSU&#10;po5azqaxNK1DKsW4z5Z0IWC7KFMZDAdIpWi6lnPnzzEab3DlypV0tlh+13gw/H+q5erk5//xz/BD&#10;f/1vfMnGdb3eKbT+/7H+xAusL38wr/Uszlq+5aMfZWdzk7quP7BcLdO2bVFa9snlgc5ZEqUevvGE&#10;6MGKfVdKSjrbAoE0NRDAh8jCcr4vqh5hC607PbFRFis1Z20Ut3uPlII0S6nrOB5MgkHrlOBr2s4R&#10;Qseli7C7meGDwbYWoWNAa1stGI0GmOEImeQ05RJhK4ILdG2HdRaTJWzs7nDpyiWS0YDVbMr9V17j&#10;+HjBctVED5cI+K4GIcgzg9JQNh16MOGtV99iWdcoPei1C5ogFUJEgrzz0TmldTytzjstUP/J7vbe&#10;P+usuyfgEQ1JPH5nc9M/ZK0f9Ou1Lq6SJKFt24cgcO/i6BGJ8x4bomDdq8A/+KmfIs8zc3p0/PQn&#10;fv1ff9sA+QMa816thKmKFq1SVm2D0oKqKZHa4K0nMxmi14+tUQWCKMqWKoIsUyl4+bOfYXOywbmL&#10;F8/eY84HtBIEo7AhIJ3AyChmb2wAmSBHCdtPbDDY3eHBzddZrqaM/YKh8cybltZMkHZAKSzpZJcn&#10;r1+nGw4JScaq7EhyhVvEAmvtGpNSspjNaOqaZEP32r4kvm9D/FnariMESNOMb//ot3ByesqnP/Np&#10;Pvvy55jO59RtQ9s0UV9D/L8DgbZtqduGbl1c9ZT+Pw6RP36NiCT2KM4h0YphlpElSRSzG40RAREc&#10;SsYCrOuLhbqp6azDmBzrHcuqJTMJ5cqeQS7zNEMrHdEB3tN1LfXxIcYYCB4tJeUsjsoIgc3JBN9v&#10;UJbLktWDu6gkwWhDmiSMixSqlsWqxCaKNEkY5AW26/DIyIwqDHVdkw0KmrZjMCgoy5rhYMjJ8TE7&#10;5y7wyitfZHt7k6tPPIU2KWmWRq5UmqKFRKYDhtvnyV2D95Y81ayaFvKUjSvPUTctq7ufJ2OFSjNC&#10;KUBZfG5QJKy7V+HsfRqvY0J/vXmPtxbXdfi2w3cdWItwMahGq5YUjzSaRdmRnn+GTm5wdPt3GGcp&#10;eztbFEVGIwVl1dA5x97uHqenJ2xtb2Nt16cexNe5evUqJ8fHPP3UU7zx+utcvHiRsi5JkpRluUL0&#10;OsLQOwuV0hHQWlUYndA0Lbbt0EZzbmubZVtTNR1e5wyyIXXdYYaepCyxboazFukFwsYiTiQFJks4&#10;nJ2wvbeJs9GwYcuY+ZokCSfHkXIuQuzojYYjZFKwubWNVYc8d+0CAxNoO4U0KcX2GGsDWT7COMFg&#10;U5CYhDeT+9y/fwfbNTTTKd1gQDKMNHWlJec3M4KPr+G9RyQFFZo7x3MenM449ZJxYtCjOHGwXYdM&#10;MlQKFy7vkiQFAdfbGQRCRsBs01qqpqUYFmeu9NFwRF3XzGYzxuMxQcSIpNF4jJSSe3fvMhiO/rKE&#10;T//Yj/7o//Sd3/Xd3jnXT0/E2X12HWX2ZznS7J31x1tfEQ2WUurszSNCYB0RcO3xx5mdzHIEP6K1&#10;vi4E+D5GRIp+J9TDEduujYVKF2/oTdNExkhwXzLCUkr3hVYssNqm+RK0w9oeD6CNPgu8jd9fOHMl&#10;rW3eCM3QKLTSDNop3/2+S7zw5HmELqKVWmgEFu8s+WhMNtoAqejKFdJ1LBcrFlUJWjHZ2WL33B75&#10;aIgtSx7cuUN7OkVJg/OKuu5IEk2eRrGqdZayXNAEzZ1l4Nc++TKnVSBNcqRzeNuCXguwowBaykjK&#10;Xtv0c5OcV0bfDYLf3t3b497Bg6hd66OF/qi1LpCj1ubhjmrdKRMBUpPgg0eEGAuBkrx+4y3SIuOv&#10;fv9fKeyy+nPt6fyHWdX/7SQffJ9t2stpkapZtSQkito1mCxB6t7aHmL8RqR+992TdaEtxJmxIHYd&#10;44NhtSo5t38BkyQ90qB356kevyAihV0Bph8j2w6EgXSQM9o5R0hzvDYczUtKPaTKtwlqwPjq42xc&#10;v44fjugs6BBhmquqoWsDNvRcLBFvwq++8io3Xv08+5MCbR5lqsXjKIjdQykVTVkxHAx56qknuX79&#10;OtoYVuWKtu1iflofNL3mWXXuEVhor6Vbc7b+oCJrTcpfh34mSUJmDEVqGA8KNoqcQZowzBKGiWaQ&#10;aozqr9DgKZsmcrt8PN+676Z5F/VOy6bGBY93sXPsre+vRU9dN7RtQ9NE3VlVrmjrKmIgCLRNzbQq&#10;8cJT25a6a2hdR9VUeCKssVrU+OA4PD7m0uXLjMdjDh8cMhkOIxHfO6SKXYokSRFS4Z1nsVxhTILz&#10;ga6p0Vrx2JXHY2FmPS9/9jOc39tDac149yKjvYvIrIhGilHU2QiZIJOUTCrK6TGhK3uBv4sPcCPP&#10;Ar/PHIQyZg72O0GE9+Ac3nb4to2yga4lOIvwjuAFQazIhadaNnQ7l9h7/iM8uDtlcf81uqbm4rVr&#10;jPbP41AslzVH9w8ZD0doqcgHOWmSIJUiTVNGozFlWWESw42bN9nd3eX+/fvsnz8PIpxl841Goxj6&#10;3a27J1HCkSRJDLX2HiUV1WJO1baYLEfrWOCenk4xWUY+HuOloO0swUKuM3xradqWIGHV1UzygtHG&#10;Bg44nS9obXSY1nUd79d48qLg0pUrDAZjJkXGduJ4/uo2G4UiH+wggsQkBdIUVFawdIK70yXT1jMv&#10;LWkC+xsJW4UgVY5EQ5EqJpMhw42N6PBTihAEzkPVek4XFYuy5ng+o2vbiBZJNKMio0g12BpNYDQa&#10;kRcpAvDWs1o1nC5KpnVHi2A2nzHe2CDLcqbTGQeHBzjnmGxuoYzBBd9v+hRHR8fs7O5qrU12fHzy&#10;m7//mc8c/9wv/iI//dM//SXXbuidy+8UV1/96yuiwToTSZ+1PQOJTtBKkQ0HF01inrFdh+0Dm6WQ&#10;BO+oy4Z1hMo67HndbQr9mMs3DiEkdR3J63lexA4YoW97C5qmPnsoBSIhe63JyrL87O/Wr6OkJM0y&#10;qiqO35SUFHScLzzveeE6IYmwwJgI1xEEZOMNgjLIROPqEh08Xd0yr0q8lAxHA7a2N8lSQ7dYsFos&#10;CGXDYDhmtmppuoqAY1CkSK05mi+ZlTV1U1MFxce+8Bp3jkpMPsS2Fi0DMuprkUqePQB9r3OTKsaR&#10;1M5J5f1/vFquftkGd1NLhfUujqL+GJ0P+NICeX0+H3LING3nWaNMf/If/W9sbW+Jf/pPf3FzPB5+&#10;sFssflAj/0Iq9TZa4sqaIs85XSxIBgPCqmJcDHE+3nglAhcgzVLaNjKqhFgXEbIvFiJ2w/mAcDWD&#10;LOfk6JAvvPQyX/vBD4AQWN8hQogPfK36B57vgdWSREanUiUCxlYUicbvX+JussNS7aN8R/CO3YsX&#10;SSYZ07rGVRUjM0C5CP73LiVQR5eZiGJ/5z23bt2KyIA1ZLFt+q6pOuuUJkmCtZ7E6Bi+7DpG4xF/&#10;4du+jQ99+EN8/gtf4OXPf56De/dp2iY+xHwgPIJ/TpQ+G/f+Qdqr+FrwsC6OYx8liMXVsCDTisxE&#10;cGgiIDUa7wWtFTFWpy9i0izrC5kOrRRGaVobaPuRJi6ghKfFYn0sjhACuhbbdZH8rmQsrrRGGkPd&#10;tlRC4ruWzjmC0ayWJXVV0VpPa++wNay5OrnO5mjAJM84vnOHa5cus1pVTCYbHE1PUCFgTBJdxGkS&#10;i9GuY2drG+sDwWlefulz7J7b590vfg3TcoVQhsF4gvUOneeIJEOrHEJHuSopRiPwNTUpeusccvsS&#10;9e0pedv1HXRDaDuEWhdUfVElOSuuzgRZfTZKdBTGNAmCQ+ARQdJKBTbgkwnbz389p3Xg4M03wFvu&#10;nU75miQDLwgebt+8xa2bbzMcDDCJYbaa0/TdTu89bdfGJIs8p+tHyvlwEMeKecFgEPEOEecR0MZE&#10;N5/wpGlkacUJArEYU4ZmtSJ0LZV37AwvMRiMsDhcLTh35TqbuxdYHB5Tnpxg6wYp41hb+JbT01O2&#10;9/dxSpOmKSiHlIrxeNwnNxiKPGFzY4NBvkF7dJ+LextMBoYsT9CyRUuYHh5y4/Yxn33tFmb3Aq8d&#10;nXL79JST05IntzOujwJPXdgiSRTCgB5pyD0iz0mUpqsalu2UxapiXrdUZc1qviCpa2g7yvmC4XjM&#10;ZHOTUZZgnOX07gHew2NXHmMwHJIkaUwVaDuUVhSjgnxUkCZJv3GCxCQEIaibhu3EYKuaelXhKVnV&#10;DQcPDpgtl+95+pmn3/dPfv4XXv076+dSX1St77OP3m/fWV+96yuiwVoH+HrvSZOUtm3pbMdwMKSt&#10;3TNIcQ4pkCpGbNDnekkf8Ot7lFhnookoghfx62V/L4s6EUFVVwiaOJoxhmExAMC5VbTJr7lBwdN2&#10;oGSKUhqtPdZ2fWcmZnmlaUrnA7Zr2FANH3rhMc6f38GaQOLj6yo6vEpwJos31qbGlUvaqmE+m2Ob&#10;jjxLGQ4KlIrFXlPVlMsVvrMc156D0wUn8xLnPWXbUFUNd+c1p7VnXkveeOsGN49KjCrwdYsyGpSi&#10;JmD6YxwAoeJH5+PPLoRg1bWMkuSFZjH//uFw8D/u7u1x7/69vhj748341zups7EgD89JEJK/9xP/&#10;M6OiEEcHD84dHRy8d3p4+EET/Ee0ki+meTJ2naXFnrk8cY5RXtA1ljQd0dYV2miMSijrMubIIWJn&#10;jHUhSO8o7Ucw/ZhY95ohhObGW29x7uJFLl6+BMRoEi1VZJuJcEYadz5ONAmQGkHnIMiEL96Z849+&#10;/lfItOQ7PvohHn/sEi8fVXzuX3yMz33qt/ihv/r9vOf5Z2lb6Cz9KCh20XzwvUk/RnNkaRZRITLS&#10;0J3wfcxGzCRUSkcMmYxMryxLQQgWyyVJkvD+972PF9/9HuYnp3z+i1/g9z/7WW7fvUOwLhpDBLRt&#10;izHmbMTw5SHe3nuUCJGmbnshM3F8lyUJwzwn14FUK1Ilkc5FzIRQCG0ISjNGUlU1Qiq6zsVxXJJC&#10;GsfLnYt8JS0VWxsTrHUcz+YEIRgMhxgfAbBKK2QPAF11jtA5yrIh9NyguuvwQFVF2GaWeLrO0wnL&#10;0ekB3kFTrtje3efgzm2K8Zh5uWRne4ema6nbFqTgzu3b7J/bZ3NzE200J0fHaBnwznLr1ts8/dy7&#10;ePPGDdquIx8OUX0AsVHReZiIEeVyRtp5VGbQoqMzKWr/KuHBTUJ3QlAB722M8ct7Y02v+VsbcR6u&#10;EO9VUhKU7Bu0axyHxwuBY8BcG+Tek4ThFW598Q2yTFJXY26fnNIKhRcKvODg7oPIPAuefDTg9Pgo&#10;hjsnCVVT03YdO7u7vHXzJs8+9yx3bt3mySee4I03X+eJJ66ztblJuVpSZDl4Hyn2PRIkSVNcF+/V&#10;666oKYZktmO5PMGWK1xTkWcZLYJaGEToaFyLmmyxtb1NcrLBye2bVKsVw8TQWUtVVSSDEVmWoXxg&#10;UNdkacKgKJitVhQGNjfGKDQ+tFzcGTEZpKgkoetWuLbvQgbP4xcvMbp8HZ/dj/fMrYKNSYr2c47u&#10;zzGJ4dm9y6RZQT7UiESTFCNQGWJl6eYtzgWGecreeIDLDWkxRKU5k61dtra2GA8LfFtTlQuqumG1&#10;WDIYjdFKo5Sh6RoWqwXzrsUHQVs3GB2jgSYbE7yAoigQUtFUFcv5jOPTKTpNuXP3DvsXLt6+ev36&#10;jV/6lV/im77pm85Ggev77Przd3RYX/3rK6bBUlLine/hd5pv/MZvZLwxZuqX7xVKptj4YJCB6CUS&#10;MbLGng04Huab+eBBgBQCL6IgPjEZ2iTRAtw0NE0LIacUkcCdZRmr0mHblkC8uTnn0D3OIYRI1ZYy&#10;wkbp2+WujUDIcQrf/MEXyQcZVgWSVhFSjfQNTqTUzpOnGVU5h7pkNVswPV2RKkGRZCTa0DYtPnia&#10;tmNVlSznC24ddxzPllRtjOlpAkxryyv3przxYM6DeY3vNNYrVHAkAnAWqxJaadCuO+teyEc6S+tx&#10;mhVgCQIl/8rtu3d+NjH6UEkVO3XAH9WEXl/kUkratv0SkfyP//iPk+5fEm/feOup4+n0+1LBX8yV&#10;ejaRYpBIJWQA18bw18panABjNNIFpBcYaWiUJKiMTgRWyxV5lqF0tFMroRG9+zSEuONWSkVMR/+z&#10;6rX2xDtQmpc++xJ7+/voJOqWcAGtFEIFrHB0Pga5KqOjfKx1iLzg9UP4v/7lJ7l3+x4ffvEJhkbw&#10;O7/7Ke76LT79iVd46WO/iz0+5m//nR9m49weTmmk9ohWRq5VnwMshaCuK8Z5Ftv8UpJlGWVlCc6S&#10;GENA4GzsvFrv0GmCIxBsF+NxlDzr+mxvbfHnv+kjvP997+czn/19Pvbx3+TtW7eQSlLkObbXaqzF&#10;6492srz3uK6JIuNEkWcDgu1QrmVYFGyMhhjRkSiBCgHrOqzrcEHS+kDTWYxOcEmg847Our5TI7Eu&#10;CrjbzpJmOVoo6qajaVuE0gQhmJclm5lBaUPnA/UqdoTH2uCkZtl0yMbS1F3s4nUd1kaGXVU2iCAp&#10;u5Iw9TSrhssXLjM9PGD7/AXmsynZcMh0OmWyudkjGiTPPPMMdd3gvWc+m7OzvQO+RQrH22/f5FOf&#10;+hS3b98DKdna2sYlGkIgVx4ZoqZQJxmrxjFOFFLULEjJdvZxw03EyQmtbxB9B/5Mw3imvXrURhiL&#10;qViHRz2OlI+ysgJt6DDJLptPPo+5+h6adoRwltH2kM+/chunNMuqIYQYBXT39l0GxZDWdnTO4kIg&#10;USp+3rZs7mxz5/49nn72Gd6+dYvHrz7O7bt3eOyxK9y5c5ed7S2Oj4+5cvkyrrOUjcUYE7v6rGVj&#10;8WfKsozFqmY4HiHpcDKAi0HlHRqhUkLlUKZAFYpVtWApIRkNSZYe1baILHZjCqNZrqqIn5GSsmlY&#10;LZcsqpZsnCBDYDk/ZZhotjcGaBVzBawHlGbv4jbFxHHRJ9w5mHF1mLPz7ucpheWCgdVbr7KRpFiZ&#10;MPCGsTIMCYhBBnlGonI2Osl8UbNcrdjZGPHY/g5OCZJiwMbWOYqNTQKSEBz1ckmxucHs5CC+n9o4&#10;5suLmCZQViumyyUIg21bbGfRUlEMBqRFwXBjg5tv32RxdMLB4SHjzS2uXLnK9aef5vzly35Rll+j&#10;tMk//vGPfxKYvv766/zQD/3Qlzwz3ymuvvrXn7gGq8cuxaDdR/70ietPcHJ0kmRJ8reM0s/4vmIP&#10;AoRUuBBJV7K/MdF3r6RSdNbFOT8gnEApgzYpPkTSr/Bgq4a2qkkLTdPViESh07jLq6o6aif66iIX&#10;LaiU2mlSQNgWUJgQX/+cPeYvvfcq3/bh92JUIJOCFiBktD5GmWQioFy8yZ3OFiyrGp1oxuNJdF8p&#10;DyEKI+eV42DW8fZByYP5jKbyDMYTwmTCJ26e8rEvnPLyzVMWdYUTGegIo/QhFimh1yMZZ7HEHLYY&#10;8ePiOKK3WSop6dqWcTFAubBNYz+RSPVKnmSs6vLLiiuBlCYCFB+xmwcEhYBWawbe8w9/+VdIplN+&#10;4G/+54NmPn/enR7+p0Xw/91Aie/PlbxkBImI0dgRNhkUwQs0CoNC9s4qQbT3SzxGSvAuohh6bZLS&#10;kYlE4Oz8axn1dUqaKKbuRafOWxIjyBPJfHrMIM/Z39/He4nScWwnkGghcR2kfQFntEALyfKk4Z/9&#10;wv/B5z/+b3hsd8w3fPgj3Li3wLLBdFby+U9/nMf2Et77rmt88lO/ywvv+lqEKuhsxFLkicK5hoHO&#10;6ICbN15j0FbkGynehdhJUxqEiEUKPiYMiIAMEewpQhwBKaHRKkEIDUEitaJqGpTWXL78GE9ee5LJ&#10;eEJbNpSzFSb1ZGmClpEy5q0l05pxnjNKE/IkJZGScZawMy7YHhgu7YzYHaVMCkOuJalU5EnsXjgf&#10;u4xeuDi27hxFUdB1jrJq8CiyosAHR1WX2ABplqETTd011G0DWtNajxeKFoUgkGuJkorGSRovWJYr&#10;slQQpMYLcCFQdy02eAKBzsXxm0ESHOzt7lIUA1ZlCcGzMRwSmoZs7xyzk1P2Jtt0dYtQioPjI3bP&#10;7dE0DePRkKZ1mGxEmo9YLle4rkUpyRPPPkVSDEDF7ppOkphZCbjeSGBUgnTglEQKRXdwE2UDQaUo&#10;UcaNjNago95G4vsulcBKg7IZoPFIpDAoFF3raZHI4Zj66geYvOvrkHvXkHrE4niKtDA/XfHxj/9b&#10;su0Bm5vbXLv6BHdu3eOLr75G47oeVmtJEt0bIBrGG2Pmsxmbkwmhd0kmSvWxWoqu60jShDt3brF3&#10;boe6riI6wju8twyHEe4KEbvgvAUFTVWhhEKqlKQYMVuuyPOUrl5xf3qDZd2Sm4LyZEZb1gQZyek6&#10;dJjEsLO9w3i8yZ2DIw5nU1ZVyer4mOr4mLqpGA0ytnf3KI/uciXrePrKJUQ6QEmQSYExA3wwSC3R&#10;umNzLBjpBpZHbNRTUtcxKEYUozHnL+yyMdK4bokQnjQ3iJDgxYCTynLr7bc5vnkT7QLLsuK3Hix4&#10;/e3bfOZzn+Wtu3cZ7u2zd/EyvqvxqxmyW8Vw97QgGQyoq4qTw2PuHJ7gByOEiJq/Is/R2jCfLxgO&#10;B3Rty/2797j91ts0tuPKk9cIwuO7lma5PGc7+0Hn/UuN9Z9YLBbu+PiYX/3VX43dxHWNvh7PvLO+&#10;atdXpMASvXsL1swPeObJp9BK7xmT/LCUcvcRftMZ/2cdwit7Dc6apdW2LV3XR9yE6NJbk40hdhG6&#10;NoIYq6YiLwqatj2jO+OjmN47B1IhcSA1HoERUfDugsRoyVZqeHov4T/63m9mZ3tAEArnJMZktDYW&#10;eTHipOvFvCW2izqVPE37TlJAKkkQglXVcnSy4OBoxul0iQuwv7VJPhzx+fun/JtPfp6ybFBS0EmB&#10;6MOuXR+RgugBn0qeUb6VfNjliROJ6BYTaxE0klRrLfCrw6Ojf16MhmG2WjyUiUggkQRibIxOMrCQ&#10;kmCloAuBX/61f4mqVrRCTM4Pi+8M8N8MFX9bmeQ7lZR7UkoheqTCGUZDyBgxIx7m3T3EbTy8eawR&#10;E9ZGHlmeZ2dOUuDMFalVJO2LiB1H9dR901OgO+dJ85zT2Zz985fIi5QQfP/QiDtzoyXeBdJEUjcW&#10;ryzT+Snb2xv8+9/5UT74wXexf37C1nZOlniOb32R7azj2avnuXf7Dm/evIfMxly+9gRIgRYx8y3N&#10;U0LncVJw/94d/HzKcJwR/ENDgDYa0QveCZHBlqZZHOu6KJyWj0TyxPd77yayjrIs0dpw4fwF9vf3&#10;2ZxsAh7vArZzJCYhMVHQO8hz9s/tMRkPOH/uHEWWIrxllGfsbU7IE43odWKqN4hobaAfHYt+tE+Q&#10;+ABN27JclTgfLfbBe7RWWBeLEWdtLIpDoOts7NKuSlbLBcMsQwGDwQhpEh4cHFKWS7ztUDrBpAlC&#10;CKq6wbZddIkGQbCeJlgGg4JhUmCCJFEGLxWNgI39PQ6PTzi/u8eDu3e5cPE89w4eMNoYxy7DcsXO&#10;zg5dZ2NotowRQFrH7uW169cwSdQdJUkctYZeTehdjDFKJQSdEKQgF1Ad30d2DcF1KCWQUmMRcawq&#10;+7Ds3nEmAZQgiAYhKqxdUjmP2LlM9vQHENffz+7+Y5h8A+sks+mSxemUQZrwid/6GIdH99h//ApJ&#10;kjGZbPP6G29ydHSMEAGtJXVdcv78RWazWRSt9x3e8WjM8fEJFy5c4N7de+zvn+fu3dvs7+3x4MF9&#10;FvMZW5ubGGOQMroGjTYkJqWum7N0DCli6HRdVtRliZKSjfEGy+Wyd/EqpvNjlM7J0pzjg/vM51Pq&#10;uiJXgnGqqX1HYhLGoxFJonEhsCzjSDioGK80LDI2JhOaxSlPX9hkZzJAJgqTCFSSonWClgYRAm25&#10;pFuu0B0UMqGrPV1rSbKMzd1N0kIRfIUIFXkCFCOUzHAYOuup5nM+fTgFAAAgAElEQVRmDw4izsJ7&#10;3v3R72L/6jP82m99hhv3T/n0732KQkquXryERWCEQ5oMmfTB3QFOT6Z87tU3qIWKsUxS0jYNo9HD&#10;1ICyikaNQVaQFBlCSyaTCcF5jg6POTg8zo9OT193Qv7fq9Uq/MiP/MiZ7kp+GdD5nfXVu/7ER4TR&#10;GdiP+ZTqY03ijj7gL0spLvjgzzRWawfgw3//sMgS63FV/yCPIkwNUkRreC9mDiFE8KB3LFZT1MKQ&#10;ZClVWaFUHBcueqdMZx1SeoyGRAaE8yiTRraRtwyqBd/y7e/n6pUtQnB03gCmRyoI6CF73nVY2+Js&#10;R2pUH9IbheYIEXfojeV0tuLg8JTZrIYgGQ8HjIcFC2F4+cYBC2cotOzdX5rgwsPi6UuOa1+shPhR&#10;S0WQ8XtZV05KxAtfZGsXm/zI1vb2FWn0m/E/AUKKDB7ZdGfsrc5VeBR1qvjJ//2f8P3f8138vR//&#10;++P9q49/SFXNfzbeGH2kdd1AC4HDsA7OFsKf6eSEkGfnbF1UPfoTiLVYpf9Dow0QqKqK1SqOCgfD&#10;AcZolFRYG91s6yDgdSh36AOPIRbWAqhWK15/9RW+7oPvx/YvJoTAO08IsUBrOjCJ5sHJffbO73Hx&#10;wj5KeIJvsd5yfm9Ic2WLDz63TzWfc+vGLb742kXeowb8+sd/G4/kW7/1z+O0BhsIwZKmhiBAa8lw&#10;MCD4dQpBnKwZk6BkxIQ4H2/MIXiqsqJtO7QxyD7wWviH3btHtRlN3dC2HYPBkKeeeorr1y5TVjVv&#10;3rjJF199FWtbzl84T5GnCAL/L3tv9qPbet95fZ5hTe9cc9Uezxj7DHYSEceBhM4coIc0uSFEgJBa&#10;3QIuEFe0ugV/AXfccIHgpqM0iNBNImhQd0fdkBCaxLGd2LFj+/gMe589VNWuqndc4zNx8az3rX2c&#10;W2LJrbOkrbOrdHbV+653rWd9n+/vO4ySlKJIkYMMJfeQeLqqpOpqRoMisqO9kSPPc0JVgZMY5yjy&#10;nOWyom0aQJFnKVLruFGRirJqaJ1HCsiShMFg0IOxKo7CpCCRmqbt0CLFLBfYEJk7pTSbqkboHFdV&#10;GGvJ04w8SWmrhgTBMMvIBgNSpem6jo2XLDfX+CxlL5xx3bY8uPuQy+fnjIsh5TpeN3meU5Zl72yM&#10;ruMkk4j+XGZJAkkUJetE95s5ubuOlNaoxGG6jq5rUPkA6QNiNEGdvE6zWTJ0G4ItkHncBAWhomXV&#10;uz6yJCCCBQytDxhdIPfPyEfH6MkJjcyYVy2rx8/xSQpZhnOBIs8pF9dcLy4Z7Q042D/BO8E3vvln&#10;zOdLiiJDJ4r56obxeMhqtSTLUsbjMTc3N9y5c8bTp0/5zGd+iI8//ph7Dx5wfv6cyXjMhx+8j1KS&#10;1WqJtY4sT2nblqIYUpYl06mCEOM8rq/mjEYjkiRlOp0hQ3SAx37MBIREp5osy8mKUR+UG5ACGmtQ&#10;xZDpbIa8egLNisxXiATK1LFKPGvX0nYduBjtUK5WyOA4PTlAaRBYgnMInSBlgtAaGSQkCbY1BBFI&#10;pcKP9+iCReQKnYETDVIaMg25FsjhCJzAmpYiS3jt1VfJ645ysaCYjCic52rTIsb7hLJkYCv+yW/+&#10;z+wJx+tvfZZksocPkaW0zpJlmqODPRIlMG2sdyo3JQ/vP2A6mTAajTm/uODk+Jinz5/z8fwcr0AV&#10;MZx3lA+ZX33Msqo4OLuzn6bpqKqq5e///u/zhS98AYjPv+jy/lTo/oN+/MVrsMKtjid4T6IT/o1f&#10;+KVY7Bt4A8SY0OupfNiBq20Q5tYZRx8aKoQkzVI6YyjLEmFiyKgSUeNlvcOHEHcbWpEkKYvlgn25&#10;j1aKzXoDgyFJkmCNpekMUnl0GpC9DivNBgTjUO2ad+/n/OwX3sGblpAkeAlpkuA6ixA5WluMcTtn&#10;UKIkWRp3f10bi3alUpguMF9tuLpeslxV+KAZjaeMRxnkI77+rY/56OkV+XCK6Zo+CytEkEUEMDuA&#10;8r3C/xCjGZTweFzPqsVzNRwM6ToDiUZp/Uou5c/mw/yDg/09XsznZJg41oj/hAYIecG//7f/Lq1O&#10;+fqX//CVb//pV/9aFuQvo9WPTdJs1oaWTCax66x3tQkA2evohIosjFS9eyq+YBFeev39Lww+4J3v&#10;83Ey2rZlPp/zaLnCB0+eFwyKgslkwvHJaS/e741ZQuziJpRUu6DYYTHk0Ycf8srDVzm8c4i1JjIU&#10;WuF9ZBdCgOfP5yQ6JxUSBXgDUqckKsH7EMXkqSAbDnnts2/T6Slf/84jtEr5H//eb3B3b8pnv/AT&#10;fVn11sG33RD0mW1hC7Ii8E+ShCSZYIzBmI6L84vIGPTAILJ1oo+okBCiZkzqBIjsm3eBoPsLwnRM&#10;BhN++J3P8/orr/Hi6oL5zRV1teZgf0YRGgrpyfOcRCmcNXQuwcrI1Kw3G7quYzwa4wJsqsj4emMY&#10;FEOMFTQ3NyRZysFgxnpTQghkecFwNOLji8vIlPbaMq0Tsjzv9VqKVAaKwQDnHUFI7t69SzGfM7+5&#10;RqsBrYkjbp0kDPICGUAHQa6iQSVYh/Yw3ptRTKZMpObyZsHTJ884PD7hUjzhwdldtIBqvSFkMeTU&#10;tB1pGlPPlY7MlexdWs65uFa4yJhaaeM9ttV7SkHSX1edrcicjZ+qSsnvvMHq0beY+BIXol5T0oeK&#10;ihA3fMGC9RgfMAbk7ITs4D7p9A4Ay4sFl8/foyrnDCdnsaC4KAguYMuSF1dX7B8ckQ7uoHUGQnJ5&#10;+YI8LxiNBigtWW8EgzxDSUmqE9arJUeHh1xdvuBw/4DHH31EXhQ8evSI1WLBZr3g48ePyFJNWVdA&#10;wPeFFiFA1xri0itYrzfM9vYxpmOzXpMoTZqmEURJRZLG9bepa7aBKjdXV7R1ibMGYy1l0yKzA44m&#10;U4J1VIs5666ldY48TSmyglwPSZOU/XGKcJZRkTGeDNDKEGRAeIcKjn7ogAAGoxwSSbuJwbW6UAwH&#10;IzwWj0EperefQORDHLpv7fIEEVnXJE3j88c5/LP3UC7w0z/8GpPBhHy1ZP34fd776h9yelgwOrkX&#10;K9cShfcdwXSMBxl74xEfP79E6ITjwwOODvYp8oInT54i+rL0uq5ZlxsMDhLJxfNzynyA6Treffdz&#10;yCz7S1VVvRlC+KPhcHjrIvQhjmc/PX7gj+9LTMN23BcCGGt7sbJGwBshBLVlPJzr+oUqqnRciGCJ&#10;AF7E1UCIWMmRZdEy29Z1ZA18hCJsM4EgBjLKCNwWiyWz6RQpJPP5nP39/WgltobWWFLnSCQ4PAhJ&#10;Ssthavk3f/pH2R8lSCQmaFABlXiCk3hydNL0AMgCHtU7EL11dF1DayMjVrWG+aJktWlxSNIspyhy&#10;lFKcN4J/8e3HBBH76movkCohdw2OmN8SelHsJzxKL7F+saNREQtpQtSYBaIIWoqYx2Ktms1mv3y9&#10;uP6NvemkubmZ01IAFiUMSni0h//sb/0t1LpMl8sXvzKYyr+DcZ8b5YXyWYFrWnya0LQWmWqSRO6A&#10;8PY1yO3rgn5Q0jNYW7PVVohNQCpBULClDybjCUVRUNcVdV1TlRWbvlrj4OAo5k3JniXzHruLKQBj&#10;OtK0iFUtXvDNr3+Nnzz+mX6EGH+3B5SAtgn81m//H7z14C7+7c9w9+4pKpU9gxrJCGMhkxKfFUgk&#10;G9dROsfZq2/ywUfP+fXf+Ef8jf0z3njjFZy3MTdNa9q2Zqw1SnrMS3o2QkBKjdYx3FEIwd7eHs7F&#10;WI00SWPoo9YonQCxg3HLvlnr0UojC4UQdRztyKRnYjuEc5wcHHB2MGOzukFLgWiXpFmCEoGuLfss&#10;OdNX8MD1YoUxhrqzvU7HcphmIHT/WhSD4YAsLxiNxmRZxmQypawbyqomIPAerPOs1uuYID4YsClr&#10;hAxobxFScrNcIqVkPF0DnqOjI5brNYvlusek8XMcFwMGgwF5HzY6nYw5OjlFpCnGWtDxs3744AHv&#10;fu5zXD5/xtXFBa89fIVysWQ8PcIai7WG6WQapQWy1x8pTZpmpFrRBofZxiyIWwnD1kwhVewk7WpJ&#10;VzcM8oTOe+R4RH58j+rxNbGJsL/W+y5QBNjO0qLwukDfe4dkNEENB+Chul6xubpkqBPuvfYmyd4+&#10;Oi+oO4vrPMpk7M0OOTl7gFee0kRHdZ4XhOBJ04S6qTg8OKBpKtJxgXeWpm6wgyHlZsPlxQVlWbFe&#10;r3l++QIRHBfPnnB58Ywv/vgX+de++BMMBgOqugUEWimmsynOOeaLBQf7B1xdXSGEYDadxdDYtu07&#10;ZANKa6T3KBK8j2Lsy/PnVMs51huCVKzrhsp67j98SOIgkxqdGLrNhsv5DQHNeH+PXEoSYdgsl5zc&#10;me3OoQgxhgbrEDkELfC9lkzmBcWoQM5GcaBrDc1mBU6A0AidkYwniMNj0CkiBBIdpxxOBHSWYJzl&#10;6vqSST3n4PiA/f0Jo9mQ4vQQf/eE9fKcZjMn2T+OFWvCIYXFdiW2KZkMCpKYvcLp8VGcFHhYLBaM&#10;JhOePHlKUzecnp4yXy/J04zlYsHgKOfk+JjRaMSd1179gCR/XNU1n/vc5z7hHPxex/anxw/m8X0Y&#10;EYpdRIOSmtCnuD/6+Km4f+fuKypLt677XocSduwVCLyzOyYkapBCFAJrzWAw4KauaExHLgTSqxjM&#10;KETc8Yg+BA+oqoo8zRgUBW3TslqtyYuCXBvqxlK3hnSQoXRCZzsGoeHz9yd87p0HgImdgyKNbhrb&#10;4X20siMNOstQWuKtJnhHcJ7WmD7pPKXrHOtNy7rsMF6QZQVJVqC0pFM5//xLf8Z3LxZkSYo1Na4v&#10;bMY6Qkx87PfWYmcF35FB/WhDEUdysk/9jnYg0GmKdxbrPU1TMzDFTxwfHLwjpfjyRzzCJWU89x5+&#10;9df+HfbGe8xX5b3BQP/d/YOj/0C0F+M0TbFdFbN4gkGFAq89QsaE7vjKeuZKyB3g6b2N/diQHiDf&#10;ZjZtxbRKypiQHDzWuT7lvCDLcgbFgNOzM0ajEePxBNN1OBMrN7a/ZJeR5W3PjAayNOfi+TPee+8D&#10;3n77Daz1UbuFQCr4vf/7D/iH/8s/4lf/8s+gtePZ+Qc8fPUVjo7PkDoCdK2BLkYXWB84PTuhS2bc&#10;6zJWdco3/vjr/M7v/C4H+4dMZkMSLXAijjn3tQI8sh8PCxFH5KJnaoWQZGnO5M6kD87tdu8d+k0J&#10;t6GxQkjSJIlAy3QIJINiQN22/QMA8BEkp0qQDguk8FRO4G106NGD0U25obOO0XhC2cRcp/V8udN+&#10;dB5SnRDmK5q2YjAoGOQZiZYEZ7HGcn19A0JhfQAZ66iqusI5R5rmcYyoEzIF602JRdDVNY8eP+L0&#10;+IikGHB9PY/MVz9ibo0h1YZESrwIeAnPlnNaAc44Tk/voJKUgZI8fHCH84sn7I8nXJc1F0+f4aRg&#10;EjxlH3VhjWW5WFAMRnjETldmuxb6vlEpop7xZVbVhfi5KaWRqsC1DSLTSBGwwOzhGzx/+j4FsZQ9&#10;t5EFx0NrOqqgSY8fMj6+jxufRjNJv4nwyjM8mJENCtLhEKU9NliEiKaLNM8oqwoXBK3ZxpIAIgrZ&#10;syyja1smk3GfixbdqGmacHl5yWw6ZbVc0rYN3juOj08Y5iltueb06IBXHtyjyIu4UU1TgjfoRFGW&#10;G6QU7M2mrNZLklQzHAwpy01cg4XsndgVIMiKnGqx4OjwiDwbcz1+jjRrjFeEJKerKuabild+6jPs&#10;pSPWFwsEmmldUzvD0BtMaAihwLQt9XrNqDjrI2cE3gaE9UgRcEHgpIxaUedjUKsSiKFCdDFeJ9WQ&#10;pjnGC8RgSjY7hWKGUhLMBmtqvFLoXHN87wwtA6vVNUOtYzfsbIgaaFQ6JDs5YlrvIUTDujMEb7Bt&#10;hxIdKnR01Yr9yZjXHr7C7Pg4yl184PLyRZySbDYUwxFJklCu1pweHaESjRKStm546+13ufP6a183&#10;Sv6X9+7dv/zmN7+5kwFs18aXHdufHj+4x/clyT2OTqIoO9EJd8/uMB1NCoH4j9Iif307PtleVKL/&#10;Wog4j96OwgKR6NiOEaWUVF0TreHbcRn0+pyoW2pNrD/wPfU6Go6QSrFYLVFakwlLZxytjyGLSgQ6&#10;4zjOLL/6k6/z1ruvkWUp1nlUUiDQ2LbDR5UyQkbNhlRRzE2IdTJtG7O4fNBUdcdiXbGpDR5NkmUk&#10;aYLSkg+WgX/8B19mZaHtHFpJkA7hHYlMcXHuFvv16AGrFLv6oMhghdvC0P7hHdflWBVjnI1ARknK&#10;zWY4Gg6enD97+rvvfvYzPLq8AQcqCH7src9jVpuTTPLfStp/T8suGw7HNBuDyiQpOTLzKKeQSdxh&#10;bn/PjsGS0Yq+FchKqXeZOtvRFzuQFYWyWwH/Vlvn+mJsKWM0x2Q6IU0znPN4t30wCqx1O4eh7F2T&#10;1sZogUgcCW7KhuPjM4bDrC9ihidPFvz2b//vXF+tePz4Q07vnTHdn3CzmLNabsjTgjxNUMIitCb0&#10;UQg384ogCtJ8wtnZHdqm5ubqmjRJOD45Jk8VVdvx/nvfJmkbkjS+Ru+iNk3318nOBCAFxsQsq8Fg&#10;QJbGamxr3U6wvA2QpXfIeud3jFbTtnRtjXeO4C15mqBxmGqNayoyBeiAtYa6LuP9pRTWQ91ZNlVD&#10;1RpsCNSdwfhAEApjY82RtR6lYvp3UeRIEWuorA8s1yU+QGNdZOCE6PVwgbbtdllsw0ThhKT10LQ1&#10;eaoY5hmLxZJ11aB1wt7+HqPJmKZpKasyJow7S9M2lE1LWVW0XYd3Dms6losbTFORaYWSmlGWc3N1&#10;g1CKOw/vc34Vs6GOj45p2obBYMimLLHOkuc5WZoSguPk+Ijx3l4PZnkpQuGlsbbQBNMilURlCd47&#10;0mJIvVyR13NsEkuwhbd09Zr1piSM9pm88g5h7wQVLEjwQsTMKaFIi4JkkOGVJ/h4E+kkAeu5Oj/n&#10;61/7E4IO6FzHyqdE07bxNQh6NtM4xqMx6/UK5yyz6ZSu7ei6lsPDw76dwmGsR0kwXc0r9+9y584Z&#10;m7IkHwyRSlNXFUWRx/gUKVgs5hRFDgRWqxVZmnF8dIyzdjdBqJua5WqFShRaSNqmY3F1yWZ5hXWG&#10;LkDTdnRNzVtv3GV6fEajB9yIhA9XKz48v6BpGtr1CkSKdgZvWl65e8z94zEKHx2XNhCSjGQ8RRZD&#10;tFZIAlhDaGObB110Jgfv8CJglSKdHKCmR6CHgALnEc6Ajvx+qjWjYc5oWkCQpHmO6AOY80LjMSRF&#10;ikgSikyTKoHEgGvwTc2TR8+43rSYpMCLaJgSAS7OL7m+mYOIGsabmxvGg2HMgJOCtmkZDoa8+sYb&#10;ZJPxPymmk7+3XpXNX/+3/3rM63tJa/spuPqX4/i+ACwgVkj0mps3Xn0d25lZkeX/SVLkp1tgYKyJ&#10;jjjCLnupD5Pph2MRZG1dhkopghJR0Gqj2FarhG2IZggB6/uKkbZDK82giLu3puuo6opRErBeUpsY&#10;F6B7Iez9ieQ//IXPU+zv421NmmuskyhyXGtJMo2RtrfUg/cOY/uMmK6j62LfXN1Y1mW9Y6+ESmKS&#10;tYyhg//DP/tjzhdzrFQ4Ip0tfIkS4ELGNlrnZW2akHE3HiC6rQiR5esdmLdgBpyMbjUhBJv1KgpV&#10;hRjePTv9LdeZ6vz8HIXg537pF/h/vvJlcXTvzt8WWv7NPNEi0xKhB0wGMyrfkPkUikDmNCaUDJIE&#10;qdKd801tLeFbcCX6seXLrNVL4CoesZJDShn1WNuKmxCrgmZ7M/I8iwu8EKRJdLo5a1EqCpelkIRe&#10;xxV6F5tUkeW82cQcqOOTY5wHpeBLX/oaBM3P/fwvMZkd8p3vvk9aZNy7+wDTei7PL+nKkiJRuGIQ&#10;Oy9b8E5TlQbhPZNC8saDQ5Ybx2q5YDgacDibUXUt77/3baZS4HwX9T5b96faVvzEJgDvXHyw9ayj&#10;UppkB7KilmXLEEbwGd9310YXrXcOZ5ro9Kor2rpEBEORSqQ3NOWaxna94Nv24bqWqm1pjWdT1ai0&#10;oLNRH9UaE9kD5yEI8rxAKk+SaE6Pj7m+vma5WDHb2ycvBqzLCpmmvdvQk6UJSkqato1j7QC5gmw0&#10;pjGWpm0R3jAbjxgMx7Q24KzDWIsxBuujnjJNYy4TAsZ5TCx3IuAUJFlCtVlTzReItiUdjhnmBcHF&#10;xP6QKJKiYDabsZwvcM5ydHRMZwzGxlotaw2267h754zJ3t4n1hf50oYh0sQpyrZY70myBKU8bdCk&#10;SLj4AKMlzhpsU9KUa0yA/Qdvou98hkUQFKGPmQkOaQ25EmgZWU1UZNyNC5jWEozl8QfvY0yDEzZm&#10;gIXI3islSXSyc/zFihvBaDSgbVuapmUwGACCuqo5ODxkbzZlPN3j7PSY9XKOlpCnKdPZDBdAKI3A&#10;x/tICrqujaDeOdq2YTIZk2U5V5cvEAFOT064ur6maWryomC92fDwwX2qTc16MWc9f4HDUZuY1o5z&#10;zNcdX/ruM37ry9/kN7/yDX73g485LztwCbko8L5lmsei8bvH+9w/HqMFJContAaf5aR7B8iiwLUt&#10;YrNBbDY06w2b5YryJuZ3uWAh0+jRCFWMQOYIkeCcQNousruDDJ3GMbzE4UPHtBhQDMex5iwVYFek&#10;SdTkOSSZknjToHQAW9NuNjx59IzLVcvCeDpraJuGR48e8ejR46hjbTteXF9zcHTE3njMpoyM6mQ8&#10;Zn9/n2I0hiwNT19c/NGL86unv/bv/lr4B//wH6BVBFmfgqt/eY6/eIAl6Etp40LtveX+/ft4EU5F&#10;Iv/jNMmm26LLnYtwG9nQ7+5E3x13Oz7xO4dWkqR466nrBucDSifx5vYgvMB1GnzA4+hcjc4FKlPo&#10;RLNar2NJ6UBjmw1ZYnFBMXMNv/juhH/9x38UBWiZ4W206DpvCFoi0ow0y1FSI4JF+Q7fbOiqkhAk&#10;1qcs1paynLNooHQpSqdgGorRkE025X/7ynt89dE5Dg3eI7EEPJAQ0ETF0O0Req2VljqyVEEQgkVt&#10;HXtEF5DvBUdCCgqRkOkUaxxNF5kFb7sD19Vf6uryW2++dsazi2teefA6x/uTHy4k/5V2YprlI7xS&#10;SKEYTAYkKqXzBuEVSZEhgkbIJMYJ9ADplslSSKl7MPhJgBXZra3TcNsg36fKBwje07YNQgTG4xFF&#10;Mby12ffXiVJqF80g6IE7vRlCiH6n37M6ynN+XnNw9wGDWcKTJ89ZzZf8xL/6BU7vnnD/4UNGoxGX&#10;5y8oNyWj4YDZwR6LTcnHz64QTnA4HWMNrJuK2mmcCCSJJ9Wa+/ePMDahXNek4wFJMeLDP/k6heog&#10;BdtFET9C9i5BGXeqAoRSEUBLQZ7ntF2H9dEUMV8scN7jg47MHQHnupiF5mwfpBvduDJ4hIUi6ag2&#10;j2lrS5pNacMS4QTOeowLWC/o+jiItinRMjDMM85mI0RbEYzDeE3tFBZPmkWHoVQp1gaaytA2hsOD&#10;Q5JEMShShjpjs1njgse5gO0sic5orWXT1tguPuQ25Qa8ZzQYsTfeIxeK3DlWPjBIUwop8KZlMCjI&#10;BkP2907AJ2R5itIJaZZi2jaaSJRGCWIGWbnh+bMnXG02PHj7LdZtZLpSLRgNM7o+lNiYjtFwuGN7&#10;G9txfHrK4cEhoTd5SBVdryGEGFwqBF47JBq6gAgSlRUQGjKteLqyTDcljdlg6kuoDeX+m+z98M8g&#10;vUImcUAeb95eai0kYdsfGQLOhb4jU7BaLlmsVqgsI1YERo2TMYambhgNh8xvbtjbmwKe9XpFmmVR&#10;dN62CCHIs5TOtJiupShygmyo6zWffestXFA8fX5FMRwz29tjOBoghKIoBjRNR6JTvAtUVcN0ske5&#10;qdhsVhwe7DEcFnjnWC+Xkemaz1FK8vYb71Bu1ly9eEFnHV3n0MS124TA9Urwf51f86ebjlUXaGRK&#10;mQ5otMIXCdYZXhuN+clXH3L/zgHpMCHxDd5sULMxFBqdTBB6iF9eYu0NrW1ZXFdsnq9xpmI6GZNm&#10;Q7zIkOmIbDrDY0EZgs4QxiJQeC+RTcCcXxGqJUnusaMBFBarKjopcOkeenCCKgq8XSNNRxBRb6E6&#10;i+ocHz+55Pm8ZtMJmq7h6sULPvzwA6z3GGtYrdYcHuxH8Gkruq5lNBgym87YOzhgNB5h2y5Rzv7u&#10;b/53//03fvEXfo6//z/9Jq4vCNeqX8P//CPg0+MH7Pj+MFg9MPLeI4H79x4QfHh1MBj8zUQnBXC7&#10;0w/0WTS3wu7bGAB2Ynnfa218iNbmEKLOaisU3MUASI3zBmMbjG1JtEbrBCkUXdtR1xU6iwGAXdsw&#10;yQf8yINDfvkvvcXDeycg2Ol9vA94AkJrdJZGkCMFznbU1RprOpRKsC6wXFVsyprKWNoujnaC6Ujz&#10;AqMLvvTeU37vq9+m9fJ7TtbtqPNWq3QLLoXYJkL3I8L+QbAdvW1zxLYASwSiPT14yrKkbWrwThdZ&#10;Gsaj4f+6KVfuzR96h3c//yM8e/7kP02k+KujwTgCgjRhUAwI3jObzuhMt/tc5DbfSt5mXcl+dLkD&#10;XNscLHkLqHZgq/8a4r+DsCsMDsGT5xnjSSyuTdN0dxm9XAmzG4v21waIl8DcbtjDpnFUXcODV+7z&#10;ja99i3feeYvDownrTYPWKbPphLapSJRitVwihGA0HCOE5Pz8GXXpOTrZY7VpaEx0zBEMuc5IMs3B&#10;4WmsQTItnTE8/+A9xgkEKejqGAci+8aArR5xW96spOhzzNhd1yEEbm7mMR6hjxoI3kbGykbXqjGW&#10;EAQKh1ZJrLhxG7q2RKucIs9puzIKtvvkfillX5JuKIqcwWBIVgxJdPz9TigaF/oHZUvbVigpqKoa&#10;03UYYymKgtF4wtX1FZ0xiACL1SLmIklBpjWT0TDWWUl6J16L9RZruz47K5ZWl22DznI2ywWjPOW1&#10;Vx8ymU1jpVaS4jvLcDykbhuaJpa7t01DWZYoJeO5KBvQCUEOZUAAACAASURBVFYoju/cA6U4OTul&#10;M4brq2vy4YD9/QPW6xKtE4bDEa4fu965e4f9/f2dd2Q7Wt9RWvGGQ/oAvtdDpgpENOK4psVeP8XX&#10;S7q2pA45J+9+kez4Dsho6tgtsCG89CNvTR4CSfAeZy3lZoMzFmMNN/M5bRdF6EkS70MhJG3bUNc1&#10;k8kEnWiMsWRpFs9z1+5iTZyLbskkTTCdZW92QJ4WGGO5uLhgOB6RZiltE3sM0ySNOrg26ryub26Q&#10;QrJ/sIe1UUR/eHBAWZZcXl4iVXRoJzrBW8vlxTl1VeKciRlifUiwEYK5EpRKQaIg0TgJBIsKhrGp&#10;uTfI+eI7nyXNBN5WJMEggkelOTLR6NEMqopudU3oWl5czlndbFBIivE+g/GExhg2VUUgRoZ4a+NI&#10;cbJPaGu86QjOYzcNT779berFDYNMRf2skqg0RY9mqOkRajCKWl/TIkxL27UE75DO01UtV/OSR5dL&#10;NlZQtfG6mk5nIARVXZPlOQ8fvoLWsYR8Np2xt7ePUpqzszsY67i5uRlcX1/vvf2Zz/7jZy8uy//8&#10;v/g7/Pqv//1Yz2YsWssIsnbW8U+PH8Tj++IihNuZ8jaMUio5E0Lm24wn7/2OxdiZ5XamOYHos4y2&#10;QaXeu9sHrZDMphOcscznc7z3jEcjgoegJCiBUJE5aOqWRKfk2YAizVitliRdwygd03SGt199wGf3&#10;HO++dhJrVSQIFUGAI45OZNJbvkPAdg3emh3lbq1nUzYsV2vWm4ZaRF1QsAFkitUD/uTDS/75l77J&#10;2mrAsbXkC/o4i91N9cky5i1A2YIH0X9zazDfAp74vd7Y3AMSrfQupNM6x3K9/kUhwhesrX9/D/h/&#10;/+AP93QSfr4zBusdwjk8EcA6H9O1J5MJi/kc4W6F5dvXIV4CW7s/sHP8AZ8EytD/PTKUPvid9sZa&#10;R2csTdOQZdmOtdJa7yIo4s8ThOD5JLAK/fmL/5P3nukk5enjD/j6l/cY5nucnY7Z1B1S9sLqLOXo&#10;6Jgnjz7k3p0TnHX82Te/zfXVNXfvHfKnLxa40HJ87yG6hc57tIwP40RLklyj1QHLas3l9ZymrpGD&#10;HOvjaFyG2+t+C66ci0CyNC3j8aQHohJTN1Gf0rbxTdoy5r/Z+NkFD11ndqJ94Qxt68kTQ15onNnn&#10;5mqOMQ1SafI8oW1blJAY2yCDZzwckGY5xloqYyjbJvKmeY62LQlgjMR4S9fZHfAd5gWtdTx9/pzr&#10;m2vyImc6GsfuNin61oABk/EIj2M4LrhZLanLCiUEhOi0W5Ubyk5hnIN1ySTPKLKERAkmexMSrbi6&#10;vCGRCXVTU1YlbdfEQEeI3j01BgRl1XKwn/BXf+VX+M6TZyybmmI8RkpBVgwxJmZZzWYTqqrFudWu&#10;mLetm1tN4Mv3GTuHBhDbEaRWGHwUlScSEsXo8IQX7wuKpolg/d6bDO++jiXEwNEgd9f5drO43Txt&#10;jSgvByxHg0CKdQ7b/x2pYgJ+17FczLl//z4vXrzg4uKcyWRC3dQgYP9gn+ViwWq1YjqZkufRaKBF&#10;ymQ8o2sjIE+SjIvzS+7cu8twOOw3vYKyKkFIJuMJ5+cXDIoCKRXX19c4Y/jMG28CsFqvOT0746NH&#10;j5hmGavlkqQf02dZRttUdL7ta7s82nWMZMKNtxgnCDZgfUAIS6YcZ4nhxdUlQYYY2mscSktUgGAc&#10;QXSE5TXBeOqba6rNhtWqwTnB8fE+WX7AxdWcb3/3OzRdx6uvvxZ7AdOURCjq9hJlOtKeKUcIvLUs&#10;N3NUathXkmw8ADlCpEPEdA9rQVdrqE10h7qo3w0u4IJEJgXLTcXSttjQkiQpJ0fHPHj4kG9+69uk&#10;eWySkErhgOlkwoP7DzDWkGUZwlq8tWyWq7dqJU/q4C8/34/EjTF97p976Rr89PhBPb5vACsmqMcO&#10;wMh+yD3vXBp37n1gpN/qrUKs/Qjb7Kvbn/PywxPiNWi6mHmzf7CHMVFzsin7LJskjld0kqB1gjGG&#10;runIk4I8zQhK0bYNhRxwsH/EyWzK0D9hUkhKEfqHvkEI1Ze6yhj9sJVoEC3d2WBIsyl5cX3Fcrmh&#10;bi2dtZg+25kkI+Qz/uC9Z/yzr3yLpZEgdd9ltk03D0j5Mqi6tfjfim7FJ+87Gel40bsvt8GesfIm&#10;niAfPJ4oHg9BEKSkMeawbJq/cXq094dVXZvGioeDUfoGvXhcpz370EYRdlVV7O3tkeU5Xdt+Ip2d&#10;TwCo2zyhl4/b179DzfHrHbsld9+3ztGu11RVxdnZHYSM47XQP4yUjjv3nXJmx4Ztr4iwe/9aC4xv&#10;yKTnvW++x7/yYz9J04KUDkk0Q3gpODg85NEH73N+fkmephzs7Ufx+vGMQTbm448fsapbJoevo6SO&#10;wnKl0UpQtTVJqklMQlM1aC1RQqBFdMj5EBC9JlBJidSapH/IX16eo3XCaDTendPVao0xsWNS9M5L&#10;vI5AKwTa1kSBvwwkMvQdmFdsVs+ZFEcIIbm+uUCpHEkcKeZZim0bbNcxmUxw3tM1LWXbstmUSJng&#10;hKbrWrq2o7UdgkAiFFmW0nWGUZpSNjXLxQKpolv3cDZjbzahNh2Vs8ymI4o048V1S5GPKFLFJJ+x&#10;N57GPCKpebG4YVFu8FIwHRRkWnG4P2OcZwTTMipSqixBozlfLqibmhDifZZnGUoIOmsRPpArgTGG&#10;5fU1mdbcvXOX1jvqTc3B3h7pQLNarjg5PYsZoD7gfWR7RL+4RLnVS9fkSwtOHOf2cSIu3ksyxKBh&#10;NRzTFQWybChbwcPXPw/5MLoGZb+49uvZtmWBLWEdbveS0XwRNYRKK+q6RoqYKeYDVHXFbDpls16x&#10;Wq1ivhcxLmEynnBzc0PbtoxHI4qiwBhDlqZordmsa85OzlgtViihqKuaqqppmjZWSAkRc+SUQuuU&#10;uq6ZzWbUdcN6vWJvb4aSMualNS17e3s8f/6cvb09xpMJtmoJLqC1YpDnlKs+wb5fF1xTUSRDEg+d&#10;UjvGViUaKR1pIriYX/Hdx4/43JsPSKUC1+GDw1YNKSlWbKiWa1xZs75as6k9Zw/uk4+HCBcYjQre&#10;eP01glDkwxGrZYWxKyaV5eriEX/69T9mOMz5whe+yGw0ReQpi5uapNUMymUMmBYJTARS5xgfmwky&#10;FwFWrmPMh+ksnoR1bVhtSlqREIIBH0i1xhnD6ckJw8mEe3fvMF8sGI/GjCdTnj57xrPnzzk9O+Pe&#10;/Xssliu6tvunJ3dPv5tLwb/1V345NowQDSZS6F6P+umM8Af5+N751P/vx7a2xRize+zGtnA71Vqr&#10;7QMoAq0IaIK/ZbWc8zt3Rfy6Dwrs/x98LPN1zpFozfHxcV9VUNG0DU1TxdRspUiTjBAEXWfiGCJL&#10;SZIIupx1nJ6exgLS1RJ8tOdLAa5Pad/uQrfOxiRJKYYj8nxAZwLPL+Y8enrJi/mGxnocCmstrZfU&#10;6ZTf+7Nn/M5X3+em0xgvUN4jUL32LIrCVb9j3WaBxZqgW5fe1ra9rcnZPgpCPNm7BG2IYNT6vv6m&#10;r5sxxvROMI8N/JXr65vPt22LTtPPmM7MnPc7xgoRa2CsjSxG0zTMZjOU6sMwt79LsDMmOO/jiMD7&#10;vjT2e8HidlTYj/voM4j662Rb8WOtoywrHn/8CNnTAFsxfdcZlNJ4H/qxpOjHO7djwdvfATjDQEtM&#10;teH5k6c0tSXRMRvKOIOQEbQNh0PKTcmbr7/G4eE+P/Tm6/zIj3yOd999m3v37rLZrOIIuherbx2c&#10;eR4zr5aLJc45Dg/38MGwC9XfnoX4RlFSkSUx5+n+gweMRmOUUtRN07/vEogj6RiM6THGYo3Dmjgm&#10;DD5qzBKZ0LYbpIwjxGfPLlguliit2GwqbD96T5RkkGeMioxMKUSArmmpypLOOKrWslpv6LoWiUcS&#10;8AE653FE95WD2NmXZaRZBkLQdjEOADxZqhkOBuRZSqoU3hnuHx9ztrfPUGsORhPuHh/z5sNXmY0m&#10;SA9HR4cc7O+jhKBcr7i+uKDerMkzjfcGrQRd22BMhzUGgDRJYz2WMaSDnDzPeP74MdVyjjMtWZ4i&#10;ZBR7e+8wpqOpG4wx5EVO1gvp1ZZl/V6qYDfKpr+ABEEStTj9ZWwDiCQlPzzjZtOSH9xn9spn6Tx9&#10;8Ojt575lbndyrJfuCtlfs9bayFgFqOsaiP/dOq/bpkXrhJubG4aDQQQ6z57jg+fhw4fRXNA0hBDd&#10;fz54ptMpzsUMLSEkm03J17/+pyAE4/G4F7T7fnQt6bqWoihQSrFcLDg4OKSqay4vLzk+Oo75ZusN&#10;w2EMakbQ14M1MR0/ROYuVQrhPIlUeO1JFOhU4QsFqcZrRaviBpYkY2ktX/n2t2iNQwndr88BZyy+&#10;61jPF6wXKz5+9IT5zYrDo1OG4ynGe4JvUSqwtzfl4OiQvBgRVIYVOesWZuMJb7/zDtO9feq6QWU5&#10;9x6+QmsdddnQ2hbT1oSyhKqG1pC4uPmKQj9Axvdjjcd6wdPzS+qmJk1iF+kgy6irEtO2SGBvOqWu&#10;KkzXkWUxGsh6TzYYgNYsNxUO8bXhePpfL8qyfufzPxyvj17HmqjkE20mnx4/uMdfOIP1Ceq76/ji&#10;F3481oXoZGiMEUomkbna8kE+MiCidyEJcbu33DI728Uqppj3C5aP2D/LUg4PD5FSstlssD62t6Nk&#10;nykUXR5101AUBbPRmKvrTa/LcJAUXK0d5y+WHN8Zo7TE2QgYkHEcpaREpinoBNqWtup4/Og5H3zw&#10;hE1Zo3SKUD1oVJpaDvm9r7zHl9+7YN0FEJI8VQRrQPS9U31Jc1zYt7qzKI7evdfvYXqi6v1WywTs&#10;gJj3vYatNxlorWP3GLIXJHs2TX2SFvqvtV335TSxn5lMB1rrBOscxjq0ceSq18cFj+lMPGezKavV&#10;mjRL+0Vh+9kE8B4vPCLEup/oBoXvxfK3QPH26zha7HVc/TiwbWo++PB9XnvtdbI0jxUfWUZTt313&#10;3m3Q6BaUvMxwOucYZEPatkVj+PCDb/HZzz1kMByTKIH3juVqxWw4ZDQe8/FHH+C8wYeOszunjEZD&#10;VvOK0bDgVKdRgK8T8lQjfXTcJXnMbaqrmuViyUA4QjAIku2buwV/IexKrSGgVQT4SEXoAZW1LoaH&#10;doZEChQSEfwuRkBBvIfwOCuo6xvq6oJMZ9y5c8DVlWC5foFUUb+jRARzh7Mp1jrqzqCTwKaskFVJ&#10;luVUradtDWmiSbMEbRI2TUvbGYKQeO+4Wa4Yj4aMp1PaqibVmvligRWRBRQ+cHlxQdozxXVdMtYZ&#10;idZ01kKo4yhda3KlUdZzdTPn1dMTrl5c4UzNaDqm7ro4ZLPxYe2N6XOEIqOntcY6Dz7QdDXedlyf&#10;P0ONJ4xPj3j29GMODo7YH89YbG5QUjMYFJRlxWq5ZDAcxHyk3cW4vf3CDlDFe1AghQYZ40EgIHxA&#10;I/BCgBTkB2fciJzXXn8HURRY58mROCcIwuD9y71y27iZ7bgwMmSy135JKeM4tG3jeMkanHMMh0Oe&#10;PnnC8fExWZZy+eIFo+GQk9MTrHVsyk0/cg4cHhyQpSk3NzdIKRmOp6zXawA2mw1PnnzM62++Tp6n&#10;NE0V1wMXQSi9VCFLM87unHFxfoFONQ/uP6BpGj766CMO9vd5cXXFYDSka7vI9ORpFOC/OCdRCUG7&#10;nuWWYAyqa5FJAnh8kEiv4kYax1opvFD8yQcf8tPXc4bH45jpJwW2c1xf3mBCzgfvP0Z5y4NXXqWY&#10;jjHOQ1AIEVBZis4GuGhJYpYNkUmGkJpBmnGUvIKzhiQkUHVk033untyjvj7HW4vtGoRQJJs5LK4Q&#10;SGgrvK2RQcTEYR+QQrFYljx+8py2bRgzIpGxHilPU1oT3bTvfefbIBVZUdAai04kSZbw7ms/zHT/&#10;gCfPnruf+tlf+Kc/93M//53Lmwte+8w7cZ32Hi011hliiKGCTwPdf6CP78uIUClF13Vo5O4GXq83&#10;w+FgsBP1Ai8xMy+NmF6eD7JlcmKsQ/ABCVhj4sgiBLq2JcszDo8O8QSquiQEj7fb0mhN2zZs6oog&#10;BZNiyCYvenxiIS/Y6Cl//K1H/ORgRDaO+T8SSXCOICPAQgiwlvZqzqPHT/jgu4+4ulmDTlGIOI4j&#10;0OmMP/rG+/zx4wVrK/DeooUFn2Hp3VAi3AKU/r0LIQhCRoDVv3cpb/VXL0lGvuc03Y4JXfAxX6XX&#10;/Ww1Wp4ISqwPGGP+cnl989+8cXLvVdOzdHGMEh0xzsXk/cgaOpqmYTIe0zQNhNsd+K1obnvET9EH&#10;v6u12b7Ol4NIA9tZ6zZHS+/0VtvP2hrDRx99xMMHr5AkGXXdMByOaOqGmCt7e26EuM1Ai7/PYxtL&#10;qiTDwjK/uuLDDx9x5+7nydKUqrkh1wk60RwdHWLefI31Zs69+yccH09pu4bBILIeRniqtY0ZXKZD&#10;qxypEpyNBcVZn9bs/YLxMCb/2z54dgtCBfFBqpTajQS3pdXee5bLZQ9o48nqbN9Q4AJKBJQE4X3c&#10;DATHauUJoqIoUqaDI4ITFEWOZ4+yXCGVYlhk7M8mHM5iUW9zcYVWmvFwRNl1lF3AmAqCoMgysjQB&#10;YSmbDr+Lbwi0mzXGGUZ5gWkbnFVoRRT9i3iuq7qBXDDb2ydsVmzWsWmhtYa6bZBaMZ1M0FqRKsWL&#10;mxsS7zgZDdmb7YMW1FVJmg1wwWHalslwRJpn6CQhSRK0kBH0BYuQga6paFxAeMv+ZERNYHF9zVCl&#10;0RjgfF+nJOk6Q7kpQfx5hmDLMsqtzlEEJAlBxs9GIBDeIfw2dw70cJ/BwzcZ3X+DxsJAOYSTaAFO&#10;hJcA/5YRe+k26W+dGCkDTd0wn893o2SSlKav/FFKsVgsyLI0Znnlscni+fk5hSs4Ozvj+vqa58+f&#10;M51OGBQDpJIcHBxw/vwcZxyPH3+ETiTj8YDOtAyGBfU66tC886RpxvXVNUVRIIXk7OyM5WrJ9fU1&#10;djzh7p27lGVJkiaxRNsauqxAS0glLK4uEN6yXvvIPnnPQCX4OpCKAMIirEDLDPrx9qJ1JDrjYnXN&#10;x5dXvHo4jlqs/nwPi5x/8eX3UOmUN996nbRQyEKjREriJb5IEGmGynJEgFQlpGmODwLrLG1IkVmK&#10;UwJZe0LvvN0/OePRi3N0ByFxeFq8WSOXl0CCbDb4uiKoAc52KBE3/B8++pib+QIlIdgaZ6BrFHVZ&#10;4oXg6vqmD5bVJGnK9dUF+TBnvH9ANhow2pvxo/cfzk9O7/yf33zvg2o0jmXvyOiKcN4j8SRaYbz7&#10;c9fop8cP1vEXPiKE2weLx0ddQawCyI0xu7wqeEmZs2M1iO6b3RgxfOL73jtCn5cVNwDx4eqsRQjJ&#10;3mxGnqZopWJGlo4LdBCCpmup24ZgHePRlPF4xJ27p6yaFjE64Gvf+pAP33ufar3Gdh2E6PTxNi6w&#10;GEuzKZlf3fDk0ROur+b4IAlobIj6qiA1X/6zD/jqdx6zsYqsGFCkklx62qbBiaRnNyK7thVCb8HT&#10;dmd7C0r6PzvN1palugVe2/HGVl1rnd3p3tI0Zla5vq/R+UBVu7ezPPuppmnvZFnWj+liNIB1LrIp&#10;felo23V9jpBlMpnE/CMhdgBH7MZ1LwPBbY/iy08Vsft3on8PcQevdkyb7rPC0jR227Vty0cffUTT&#10;1GRZxmaziWOq7U8V25BTtQs7jadBIkVCoiRp4hmPcx599P+x9yaxtmV5etdvdbs5/bnda6PLiIzI&#10;qswsqtIuG0wVhZsCG2OVSkayQMCAARMQHiAhIwaMkZAQCCEGCBhAStguwAhZsktyUzaurD6zMisj&#10;+4gXL157u9PubnUM1t7n3peVBaNMJyhW6OjGu++8e8/u1vrW9//+3/cR27VlVBScnJyw6kFN6jCV&#10;GCN547X7WJtKNdZ2HB8fpTw2nbIhb4xdRd9BKZlOpxRFgVSgjcC5rge1txgs+rJ5Xw4OIRCBzlpC&#10;jOz3VWIvvMP13k3WJf+qrrPY1uJsh7eptCGFRpuIMYoQBBcXL9lutyiZIbU8RG7s9zvOz19yfXVF&#10;17UE78mznNOT4954M5XeyjxHCVJ4eohY52naLl17IbHOEWJkMp0efLvysjxwMsqk6zWeTFLUjsmY&#10;LpY8eOtN8sWMVVPx9OKcKAQmM6kpA8m9+w/QxrDZbBjisGKMROc4Oz1hOp4QnMd3SR9jdHIa997R&#10;tRVlbiiM5vzFc3bbNQ8f3Kfa72m7jsl4wtXlFZ21nJ2dcXx8xNHR0aFs/v82hsaRgybO95o6Hyin&#10;c974qZ+hOD4DIkp6YuMhgMMmfWk//92+B4ZnQUqZvMC6jt0u6Q6TBUnqHi3KgqqqmC8W7PY7iqJg&#10;Op3y4sULrq6uuHv3LkKIAzDTJkUcjcdjdrtdcmU3mvG45MMPP2A6nXDv3l0g0LY1Wmu00X12XnUQ&#10;3AugrmqKouC99z5DjJGnz57hnMX7wOXlFVdX12x3W54/f8719VXa6IoUPL9cLJiMx5jxCJUZZGbA&#10;KLxMiTYWjyOwbjqs1IQsZ1PVhCgIEQKR8WjExcUF0/kROp9yvtpytVvT+ZYIaJnBaIEczRHFGJHl&#10;CCWwtsZ1OzJpyaU52NpEIRF5Rh0cajGl1QoaR3CWIBwu1rhmQ6y3qLZFtC0+JFf1GKBpWj788BHW&#10;WkZlgYgeow2XFxdcnJ+zWq2wNsW9pZJtjbMtxMBsMeO1118LR2d3wsmdu190UfzqZHHEZz//U/2a&#10;J5LcRaa+U+s+AVf/fxg/dAZLKZmcnmVqRw4xkBUZbdfqkMhYpJJ03vXIoneqHhysh6gVerFoGAw3&#10;JVJCCICI+F6jFYPHdTYtzlowPzpmu90kPQOhtzigp4Y7drkiz3M+95Ofo4sF0Xhe7Bxk7/G33i/4&#10;5fCEe2/dpZyPUBiM04gugNmx3T/h5fOnPL9asfE549EU6TuMFLh8xkdXe770vY4ujFDREl2Hl4EO&#10;hQ+RLHaHTjqgbzdK4amyx75epG6yhJfEq2Bq+Jt+dxVj0vcMHUxKaEJIFhHeO4oiTUDC952YUdIK&#10;NTbO/XKhwr08gowKpSVCBrQQdN5SkOJDtM5xvZ9SWjxzXNdrmKQ6aFkSC+lR2qR5oz+2wSwzfTOx&#10;aUqmiSQBlZRtGKLAhx5Uh4hSMCpLus7y+OPH3Lt7l+VymbLYTAGAFOpgzqdVSqKPRKJRtH5HDBol&#10;ShaZ5+rqY86fPWX67htMpzmZyLl48oxmtcbvd5x9+gxUjkchrEaalkhklAtGuqWrIvl8QRc9hYxJ&#10;9Bw0zlmOi4itBVGMQaeQYPouwv52JkpwIiTDSR970Bto2iaVekI8xG+I6JP4KRp8tAjZIESN7xoU&#10;YKhoK4Uwml27Yd/sqKs9pq3JVIZrO2L0fPz8JZnW2C610WfGQhQU8wmzsmKtWsgMWW6wQZDJHL2p&#10;6GTSaxmlER5EFAQb8MKhM0WuNTLAWBq21Y5aKqr2Gq5WqTxcanbrFZ++d8b9s7u0qw2jImM6GeGE&#10;JW4r9l3LxxcvELahzHLGozHaFFxV17hM4rVCCEW3TS7vqnOUmcHbjpEu8FKzInI0n3N5eY1Xhmq7&#10;x8ZAt7fEeYqgkdpwvd1QmBwVoV03CBmRQeBJ1i4xBGSebC2SEj3582mtsTGm7EtCz8ZHEIHFp94j&#10;BshjxLkCWaRbXLsSTzhsOg5M/VBNjx6Nwncdtm1ZXV3RNV3y9CNisozFdMb3zhMwunN2xm67xTnH&#10;YrFIJTqbZAv7fc3Dhw/YVzuePnvGyfERx6cnzOYjqk3k97/8Nbp6z/HJmMU0Z1aWFGVOjIaT5RHb&#10;9Y6mtmiTgVB4IirXyNazvrqm7TrO7t9lt9sRiOz3O6IPBNtgfY33Gdu2otlB8C2+FkBLoUa0swvu&#10;N4aNHbM1ESnBZyOuQ0WtMryeYmLNNtZI1yJCTjnSXKgN49NTToqO7354SdZN+e1//F2UeMTP/PRn&#10;mYxyRruOrsiZzWeMRul8RyHwESIawgoRl6mE6Cq0aCmFwIQTnDzl+XXNm2OPbmpUppFWQtyB8jRy&#10;xFhF9kLgg6ba7LkzHvGnfvod1lWLrSSXbcV2bFA7SzEb44uM3dUVk8kILyzHd+5Szhcc3X3wd8qj&#10;0y/qYlSRm1/PlW6DSxtXCckGhHT/CQAjyW3AHqxobqoDnxiR/n9n/NABlvfhlcnFe4+zrmcAwisi&#10;01dkED9oiCTaOQiG4w0FP7jBD/qsoWtnVI4QCJx1+OB61itNXl3XUdSSk7vHnMwX7NuW1lo8kWfb&#10;DS44fu/xik2IvPXwDpPZmK6QjIwj7B3rD6/56uM1q7bXuoSGcSaRRcaVNHzlO48PfkcBicxS6U7r&#10;FMnjXSrbSQbx+o0oafAC6w/8IGg/VBhusXs3J+yG4RMyuZsPI8YELrXWtB2vYDQp1Z/3zuW+zzXT&#10;WqcgbHkjrD80GQR/6DrK8pzV9Y7pdNp7Oqnkc2QdUuo0CaiBcetZNQYbhZ7ZFImpCwcCTqKVwmhD&#10;jCkShCh7Q6HUoPDy/JwQI0fLo2QoK0UqQesURmt764WmafC9SDiGQBRgjMEYzePHj3j9rTeQIu0Y&#10;P/74MafTGcvlguPjJd5ZovDEIJGpjst8MWezW/Hi6SXZaIwpsgSeSBE8TZMYr+RrdVPqHbQ3g4bu&#10;JjooTZbpvCe/qdtCaCEkQlV463BdUu8oE5EqS95FUhP8Bc1uTyEnlOWcs9OCF/4xttshdcBZ6Nom&#10;xUrVNc45puMpRmv2+xrqBoTg7M5dWhfY7Guq1qGzFOckfUdeZkQfaZsW0Xv7NG3AaEmjUnv+dDZj&#10;IhW7XbKVMCZjs00lyv1mw1d+//cZ5UmPdXJ0gpGKzfWa3Bi8c2w2WxbjgigFnsROl9MJtW3YbTfE&#10;mO7L3Bi6tktu372we3l8gjEZ2+0WaT3zk1OC9+x3W+7cuUdmDPv9PonzTQZE6rrhN3/zN3j9J95K&#10;NhlisDtJ13K4N1+dfw5P0yvfllLib80/Q8POEHI/pA2aBgAAIABJREFU/HfgcPsHWQaJtx5rLVVV&#10;IaXCZIZ5NkvROt5zfn6O1qrXsSZz3RAC41Hyp1ut1xwfH6GN5tGjR0xn0xRqrxTHR8d89PEjfGd4&#10;+vQJUqVu2ePjE7K8xEdHU9esVms26w3OBUw2dDTKgzY2hEBVValM3Avhq/0+5eeFLMkvlEMyRqhL&#10;8BIf1ykbtMvRKjJWhhmGNnqC9eBqXGipZc7zylLkI65aQfAalSua6CnCiMnJAhOuqfOK14/nLD77&#10;Dr/yq7/Kx/tzTt98ndGm497JGWOdsRyNOZ4vKMsCnRnkeETEwEagZ2OyXBEJKbt2tOC1h6/zjS//&#10;A2ZHC07GE7y1FNJD19I0W8r5MbiKUgqaLkVKnZ2cceYs390/Ya0CUhXMR3P03rPZrdmXmmxSEiPM&#10;8gmqGPPg9P7790/u/tXvvP/Nb/6Fv/RLHJ+eHJJKgkzMFRLKIGn7PkLloIVDfigkP0bn3KHjdMgv&#10;/GT8+I4fbdhzv3gn48TQDfqiYRKi1yHdhhY3rXLiBlwMIKsvPB6US4IDUzCInmOMTCYTYgw8e/YU&#10;pXQqGVxdJrFrZzmdLxFAZ7u0S5WSTdexbRtWW88XXIeTe17vKo5PS2IHj5/s+b2vveDD59dokzMb&#10;ZUg8OjN4bXj07IIPX16SFzNiF3HREUP6tFKGxLI4mybivpR1OKTbAqtbdguvjkHwH2/aovtvi97Z&#10;PQhx6HoKIaJ0arnf17d/SkQIcVI3qTW8LEpCDJg+AseYVBYjQvAOa+Uh1Hcwfe06e9BiDWJbH5LP&#10;kxQ6Ad6bI7x9UQ+lTilEOjek9vRI7B0xUsnX+1RejhHqquLly5fEEDg9vkPXdSidWCulFFmWAnEz&#10;k9H0wciHMqRIcSFPn3zMbrMhP55xcXFBlmvuP7hDW18znUz6+zIgjepzICWZzpjPJnz5q9/k7oPX&#10;UrlYpyaE4GPa3YebyJ7DAjuUbMWtvEaRyk5KysQq9YuYFJKokit96vLKe3uBgBKRGB3ed2gliCKw&#10;r2s6Z9HOJS+jGNBGIdDkuWYxW/Lxk8cokaKVlNaYPEMrg7KWtnPY1qFNhiPgY0XTNYQuxcMUBowG&#10;JyCaBKCDSNe88+C1wgHt1XU6Pq1o25a6bcmKnKquiCFglKGpat5++JDSGM4vLxA2MC5KZPS9b1VJ&#10;td9yuV4ThaIcTyAGgk/GLTGk0F+TJc1cU9dI56ibBl1aptMZ+XjMqCwhBibjMd5aqv2e2nYsT44P&#10;96gQgkePHnH+4gWzybTf3KQvt2OpDnYnDKV3cVsp2V/jXqLQlwO9Tw0qQqRreLtk/8rD3G8EvU/m&#10;onXbUjdN79kHOkvlvqOjY84vzrHOcnpywtX1FR8/ecLdu3dR2nN1dcl4PGE0KtFak41KtpvE2pfl&#10;mL1z7KsdR8dL7t27R4ywXm+wviUEzfGxoByNqK/XqbEiS3FjeZ4zHmV0LlmGWJfijkajEXG3S8bD&#10;ocM6yLIOITKk9CAmCLFDCENwKVpK+g4dNYKYdJYyhZ37oqDdt1wXEz6qAlULpYlYCSNf0NaSgMZp&#10;T7aQnJVT/sKf+Xl+9R98ifMvf4/R8Zx8NEUsCoiRx48+JPjAdDpJmz5v0VnJvJyyKAoWZ3NsKajK&#10;DWrqafE8X62YHE+YaknXVkjb4G1HbGpqtSdTMxrr8L5lWhS4a08hMp64Dd99eomZlBREOhyN7VDl&#10;BB8hWMH8wWn9xrvv/tf/yi//5W9eXF8xWR4d7qe0AZWJrfaeWsPYSfYy4omgDLLPaYXUaTqsn4Oh&#10;9idM1o/3+JF0EabsNQ6Lj3Ue5/xGq4GxSlu6ocz1/TrQH8hqDTolJft5K0LPBN02nQxC9plvhulk&#10;ynq9IvgUlNp1LcVsyvL4GOstUSQtTFXXSGWoupbLdcHFt1d8cLXln31zzM/6U/Tzj/mdb3zMH3x0&#10;RR49SgpcJ7GFoYqKfeP4jS//PlebLcd9ll7dgYvJxsD7iMyS503sQ5wPJqv0mg+4pa/q4eUtpurg&#10;ORUDCMWtv0H2C7f3N9qfEAJGarIsT+Crby5IrGFgv68ILpBneVqATYonGfRM9KyY7q9ljDGd0+mc&#10;7WbDeDIG0sJrtMZZm4CGEEgVUYO1d89kHQg7enDVL3BJx6JAm/SeGLFIQugAKIoChKBtW54/f07w&#10;cHR01JN/6XidcwdNW6ZzbNcenO+dd5hM0TUtL5495bScEoPj/r1T9tWWNx7eS+Gt0qNkRCiwraco&#10;CoRI2W8fPfoub739DvPlyeHchkByPLcWLdOGIXwfgzGwWHKwlBiaCYVIbJsPif2R6e+CiARVEHRA&#10;xICWDiUtzrapcC4Ceb6gbiJBeJSKtM0eqQK+E2g16tmZVIIUMnUIDgxR5x0hJq8lZx1Nl5pFpBTE&#10;4Dk9XiBCQ9s6nIsUmcEH8CGkjUTwSGOwPuBCN2BItFJkmU7NJT65Us+nE7arFYUxKVPOe+6f3SEf&#10;j5OWjEBRZMQ4orHpWTS5xuSpY3A8ntF2jrZu6bqW6B0Ez3QyISsKlE7xScmCIcO7BBoFJCAMTMaT&#10;FDGEJM8z8qLg4uUL3v7U24iYbCmG/NPhukURbwBVD5QO28BhYzg8q/1zEUJqCNHmNrji1vW+Ybpk&#10;f79Gkt9VhGTs6j15kfPi5QtOT0+5c+cOL1485+mzZ8l9HtEvrolVKoqC6WyWXNpHI2bz5GWldc5u&#10;v6JpKvJ5hjYZ+6rBeYdQMJvNkk5tOsUH2G13NFXDaFICkXIy4vLpk3RfJD0Gwacg9vQgByKu7/yN&#10;SJGBFEiRE0XE5BC8QfmI8Q6USve1bWnRRFWhg6RC8aRxbJDckQKRJQsXIQSrZk+YZOx1yjh89803&#10;GP1JzdMPnrPdNbgna86vKmxpqEXg9bfeYnTvLi9fvOR+KPn9Rx/BWPPs4w94+tEHlGXkjQdH3FmM&#10;ySQ0rcfFxJo3XQcSslGJVJBnE/Z7S2YKprnAlYomzNieX/FrX/s6T9YtptA8PD1mPCk5XSzI8jHb&#10;xjEejy/D0fSvLd58+D/9d//z/8BkeZSsDx30zYfgIyQ4BQj2SqCROAI43/NZHOyEboOsT8DVj//4&#10;kXQRur7WbJTmH/7ar/ELP/8LGG3OnXMhxigRN0AAbjRJf1Sn3G1QJuVtMDYIiofIi7TbtNaS6QSw&#10;mqZms0kmg9PJlDfffY9iPmG132ODJ7iU66aEwgWJYsu6yfnys8iHFyt+51HLUeFZX19Qdx2nWpFl&#10;lqAEEU0bBR+8uOT9D5+yiQWTcYPuA4oFsrd9cD3bIhFR9tqyeJhwEwYZxKY3vM/NGYq8OmPfOEQT&#10;OYjNk4HhcM7S/wwdSYPWJ/Y1/q5LnTJ1XVNUNeVoxEiOESIVTg7lPCWTTYWSKCWZTKbs9xXOOpRO&#10;4MsHh3c+AcWe4g4yIpM94+EiDmJahvLZrdKLlBKNIvSGlkJKnO39y7LsECr85MnHSClZLpdIKXE2&#10;LVapmSKBNSfS57UudcMpKSkyw9OPP+L44Vv4rqHrFEdHx8wXM6zdk2WgtKLtUli0EALbObQSlIXG&#10;tnVauHPdd2mm0mTXtZSqB4/f58p/+Hrr/h481fb7Cq01oQdZKkRi9ETZkKxy07lSQiJkTp6VZDrH&#10;uxqdFVTVhhA7NqtLjpcLhEjhvVeXF3jvCNGjtEIoxa5u8B7Wmy0KjSlK8qKkDTtoA1pGCqM5mY1Q&#10;IqNpLbt9S9VYuphKrZnRRNKBqj4mpywKMqPp2gbnLEWWYfJkTtrUO5azCa6tyYTkZLmgC55ga8pe&#10;jK+lYD6bIGQEkaw6fNNipOL4aMn1asN+u+s9sUhCY617M84G1huckKisQGXJf0iQjGvp2dG2bZiN&#10;ZyipmEzG7FbrFDfV331R3HrOvm8CEt83Tw3fi31JcWC0EmAKGJEaIkQcrBkGjCYY/GXS+z1t19F0&#10;LTrrm4DynP1ux2K5ZLVaEWPsfamqxEQXOecX58xnc06Oj1mtVkgpOFou6bru4JN1/uKSjz56jFCg&#10;jGQ0HpHnJSp4WrtDm4ymaTk/vyTLChaLBbtd0lfleYbonzOTG9quoyxH+Jjil4SUxK6EuEfGGSZ7&#10;QadKMFdIGwlUdELhEMToU/e0MoRcIkLAa0mGYxogCMWzquKD3YZPTycE21Arw9TkbFeX3FkeM/IF&#10;REXjPO984Sd58BNvIx93fPziGU/Oz1ld7LDbHc++c8luNOF4vkS99RZ217Gpznn++AmmjXz23Xd4&#10;+927mMxx+eF3uHf3DUajBTEElFa4GJBKI/IS30XQirqtOZuPqYj85sUL/tZv/ibfuVyjioIi0zQS&#10;RN0Qu2tCVnH3vZ/gZ//sn/lfzqv1f//+N98P/86/9e+SA8bBr/yNL1LtKvP222/f8cv59cMPd/uP&#10;/tg9fvaNnyAEhxMpS1eRTKFDCMnKpR+3QdYn48d7/Mic3I0xOJtEvzFErLcfAXsfwrQXnHCz0A6a&#10;re/3BO+X456tSJ1rNwXFgeUZtC4CgXU2UbA9wBgVI2zXoZTic5/7LPfv3aPxntpamrZFhEipkt9R&#10;dJFsBKF2mJCzaRW//qRGyo55VnI6OaVUPrEwSpEJxX5f87tf/xarDmyRhKQuDBExEtmXj5xPgRpa&#10;6R4n9YyUkIfjjtzO2RuOfzgj8bCLvl1GHf6QyoQDMxgPZVqtNVmWdkODU/5tEBBuLSrJQkAeLBAG&#10;F+yhCcF5j1KC2XTGZrMmxkieGdq2Sjv0EBIz1etNQpAomeKGAhER6C0v6EuZ4hYbmbRZWmcI75OI&#10;XoiUz9ffTzEmC4ePP/6IEDxHR8copRk0d8n9PZKZjBAT1a60IhAxSrC6OOfq2TNePv2Iz733M7z3&#10;mU+xXW+Sf1ReEEINIvkuERLg0lLw9qfeYLfdcHbntUOJyNqOEBLzIPQtMNXfsK/kI8ZBb5hMa61N&#10;4c1GG2x0ieWSCiEC2owINgUYS5HONyGiNAiVyraL5RKTlex3W7TqGI/nNHjaZpuAb68hK8clQiq2&#10;V2ucBxckUiafsqrac315ifOOxaTkzsmSo8WM86tzZqMS3znauiFXCi1TEJPOsqSBI+Jsx6TMOVrM&#10;2ayu2G5aTueTtEOPFmkUmYwomZgwpCC0NdFa7pycMZ1OsS41p4xzgwuB7W5HIOCsY7/bsrq+pqor&#10;ZF+uQsC0nGCyHJ3nqS2/bamqPSOZbFWc90iTOlPdYKeRZ0QXMMbQNlXS0QmVSr09kJU9+BFKvlLq&#10;HfSIw/eGJzGxXYl9CjEkbaUYTHTj4XY43Ac9e2z7ztyqquicO2hJF/OS58/WnN65Q+jPRZZnxJAM&#10;be8/uN/b36TNYpYlF/aT01Ps9YrNetvPA4bdfk9eZpRl3rvD9x6DUmKyjKpKnZtPnz7j7PSMo+UR&#10;bdeQZXmKbIpJS1s3DcvlkuA9Tif7iLrZIURilvJc0ekRIVyjZIF3DWiBjAalAsZ7fAwpWjs40AYt&#10;AN+RmZzrquMr5xf8woMlIuxRpaGr1xRaMinGGDXCBkk+01QqUtxdMH3thEX1Np96uaJ6cYVb18TO&#10;Y1vLeDThabvnT7z1GlJ6xJ0Fbz54jck7r8FU8Oj5B5h6zRtvvUOWa1zdpOulc4TSBAu2gU3t6FqL&#10;HnkeX13wt/7RP2YXJPfvPmSaCbrrLaq2eBTPN+dwckS8vubXf+d3vqWqXfjON75R/hf/8X/4k6VS&#10;R5M8fxqfPr17Np39FXN19QtTIb50OXW/Er/01a/+4i/94uPPvPmu+2//8/8q6a9QhPBqKfA2k/XJ&#10;+PEfP3SANSBtay0CgRKqL+P4D5VSz4IPUxgUVrd0DjHeYInD7k8cNEmDNUAU/gCvYq+ST6Ck97Pp&#10;J8qu6yjyHO8c49F93nzrDRaLBbZJdXMpNCIK8B5vLUQwRU5lodCgSIHRLoDHsNtaHp2/5N6oZJIL&#10;7h2NWXqoreeijkymC2I2YjafcnW96ct9fQ6jTHqSGD0h3tJeDZqM4G+8eKK4wZ/9+25gVDx0G9Iv&#10;DP3KnRaJg+1DWgCCTwAjy5KXVAjDIhEPnkxSpgVoKOsO+ijV5zHeFqbHGOjajjwv0LoiBHdwcI8h&#10;Jsf1LCJj70ov+4DoWwXN9Pm4tYAlC4lhMcqy/ABeMhJoS27xHiGhLEqquuLJ0ydImVgo71MHY8pZ&#10;k0k35D3GpNDuIXLHe8vXv/JlSiN59503cLZnG6UkCkFnPUWec7BjUKIP1a35xte+zRtvvIuQGqVk&#10;auXuOyWVUslAUskDcDyYocbbCrSkjUvO7QmoGWPwIWBMf119TjSGEFrwFW1b09QrEBatMopslMp2&#10;HnwQlOWEpk7dqaPRGO8i5SjHekeW51RNR9v55K+lc7I8UJQ52+sVQkROjxecLKYsJgXCt2RKJe2W&#10;gFGWIZShc8lSIss0CA3BI4oMHQPNds2dowUPz46wXUfbdBzNJ6hMs12tEeTkuUpidpUx1xmfev0B&#10;WmtW6zVd1zFbpmDxWO8xoxEXV9ecv3xB2znyzOB6dlRrRWstk9mUyWzOdl+hlU4lSmPo2hYhNbkp&#10;UEV+iH1yziL6crJtWry1iFyn1IZbwOkw+/wAgDXMQa80M4Qbvyyl+o3DK1e7Z7r6Z9x7T1s3eOdo&#10;uhYhRQr6VZq2TWLy1WrF0fERq+trVqsVy+WS9XrFy5cvmUwmWNsSQuDevbucX1wkH6zZIpWqtaFp&#10;OtrOUhQZxydHmCzDOd+zZb0OSIie5YPz83ME8M7bn6JpG2QEkxnqtjlYdPgwhLKDyTxKaXRmybIx&#10;xqzpmgIlLdHnIDq0UBRaMYmKTGucBOkdIUQ6keFlxzhTyLbkm+c7LpzkSCuU9bR1x2w+p5NpQ6HK&#10;gqbuKHWBtJJd0ZFNFGOzZHK6xDWWqDSxzBGZ4XSXs14/I8aK0bRATSe0mSaXAn/lefCp1zCzaYq+&#10;oiN6j85GGJljd7uUeLGDv/E3/zaMar734glX+4y742MmpUasr7h6doWxmuO33+Z9/5Jwesym7Sif&#10;X/ybv/Qn/ni4j/pz19/+zp+69+m3x+/ce20zm89HaDWdL0qkdp/eFuIvG5t9+O//3C/+2q/89q//&#10;jZM/9u5vfPHP/3vVv/R//pfEr35wI4i/xWTdVHm+r8zzyfixGj90gDUg7VTqimkHkyasFxC/FmN8&#10;d3jvq/qpYWd4swD/kcHHt4id0AMzKWPajR5AQ06MgcWDBScnx2iluL6+xjhDkIFAAjVGG1rrMEVG&#10;Exxzt8DljuuwxUaHcRq5b/BujzaWp1uN3Aa+83JF8Kl7LS+XvDHVlEWBkmmX6Z1HZUO8i0LokETv&#10;wXOIeTmUlURySBcDu3TD3N0+fgbbhu97xuIrb7r5c4gBJRTa6FRKjTdgdmBUBAKTZYdyX/D+1vmn&#10;NyyVOOkQPnXMSSlTjMZuQ9vrnayzOG8xkkP0TwiBKFXPOv5hC7abTsqbPw9Ce+9dfzgp/NkCEY3t&#10;GsajEXXT8OTpE0BwdHSMcykORyAPXV15ntO0DQlQgjGa/X7Lg7tnyUtpVqRroXPa1pOXo56NUD1b&#10;lEDTYjHD2Q7Vl1dTFFRiH1LpFGK0B93XDbv46sI9gOG6qntPrIgxGVh7uCe8q8liBKnwrcS3Eomh&#10;yGYUxYSuicTYYZ1lvblgMjJ0nSO6QGMtJg8oJYgiic+32z0R0Qdqt+QqkhcZxmhm0wn3794hlxHh&#10;OnAtR4tUmpPAeFQSoyB4B0pgpKDtLLPpmBg8XVPhgyRXc6bjEWJc8vjxE46OltjgmT+4B51jNp/Q&#10;Osuzx885Pl1ydrwky3OMkrx8+ZLldAIxkgt4cr3l9OSEpnOEbQVSo02AGBOT4hy7/R6TF6ienW16&#10;cfd4PCYG2d9/KbPwaH6MEpJxMaI9bpJnknOYLCCUIvrYl/EkUsRXkuD+sI/V8MxIhIToYi8+Fr3x&#10;8av/ZrgPQ0ieeq4Xt7dtmzagSpLLgrIouHhxznw65Xqz4frqmvlizuXFBXVTM18sqPZ79lXF0XLO&#10;6nrF1fU1y8USZz0PHz7k44+f8M1vfhMbkiFpnhWUo7J/LpIOMMtTvmXaHCRwWOYJ1H344Yd8/vOf&#10;Y7fdoZRO4dMmO1QCVJ+l2bQ5Mlkro8QEZV6ilEGVFc5HbJdsZ0CQR8iEolNp4WmFxKsSV7SE4JlF&#10;w6PLHU93HUdHOcK2SGXIpMCMCjwOZxuyckznBF0b6MIl03KMCCnFIxhNNBn5dIKXgng6YbSLGGfB&#10;Oaoyo8slsamIvqVcznC9lZBRCuHBd4HWd6gmMjku+OpvfIv3v/o9nopL8rM5d2d30NuO3fPvkV2v&#10;+anshFbP+aW//G/w9599yP/xnd9jYkY8XJz8sfbq+gtn06kM6yvuniwZj7JythwjigwnPI1pxJ2N&#10;GF9k4rP/zHvvfjaeLv7Kz772mX/0v11/43/8cz/9s39n+fl/rv7iF7/4Csi6/fUTgPXjPdQP+xcc&#10;iJeBkCHy9lufQgrhJbwnlPzTaTGPBxp0KH0lg8xewC2GNuoUvKq06hfc2BtE6htwFhOfo6TsY0WS&#10;dUBe5BwfH9N1HZ2z7KsKiwMRESEZB0ZS16x3AY3CqWTtoLxER0UMyaHZI7FOIfE0rmHvLDvv2XeW&#10;TVVR7ZuUHeczus4RokPKkIwIoyf1/qmUcyUUUiik6s1G+11u7BfWAWiIA80FxKTpYgAlAhApmDZ9&#10;TSUAYsqtQ/SB2yKVKrf7Cu8CUiaxerJG0MymU44WS4qiIDMGrbKUTq9usLgxWbIiIInGRe/jJPqc&#10;x8RQWmL0N+wN6fcbkwxEb5uLpgUpAfDQA/DY83OC9HkBXsl0izf5lV1f8lVKUjcVUgnGkxE+JF+f&#10;znbJk6sHq7K3UZBSUmiJiJ6j5Qmj8QRlVGKQMp0Wzpi65kSISN0RhKauJUYHZsf3gQxjIo0LPHn8&#10;MYXdUhgP2hDrButTKHU6btVfg1TCDTFiQ+D84hKp9SHcV+vswOBFafpFO12rcjzBlFO6KOmipKGg&#10;7TasLp9g6xqpDV1o2VcblDRIIxFCY7vAelOzryz7xtGGiJOCo2mWXOqbhlFmuHd6glHgfYfUirtH&#10;Z9i2pbUtNlqCjEQhyE1OsKljTvYhxckkVjGdTplNJszGE7Z7z6QsyQUcTUeMRxmj8YhqX+E6x+nZ&#10;PF07qdjvdiipMHmOLnLOV1fk2QShNS2w3dfkOjm5Z3mGF4EiE0itycZTgswx5YxyMkNqhXUWU4wZ&#10;T6YoJSnyjDtnd3A+WV3s2w7dNbz5zjuY8TgpBKM4lAeDGjYht5hgIQ4dXLefS+8SuzDcV2kTQ8+U&#10;SQaz5F54R7SeZldhnWO327G6ukb6CCGQG8Pq6holFaPphN1uh1SSo8WSzWaN0ZpRb5VgrWc0mrDb&#10;p7K8yXMa2xEFPH3+LGX5bV+ymM05Pn6A0QU68wTfkOkRhTG0TYPzns1ug5CCPDPIGJiNR6hixHa/&#10;xTvP8fERoyJPcUomNTJkxqC0SJpAI2n2FkHAtQGixPs9Rkhq53CuowmWS2lwMUO1Nbp7iW8CZrUj&#10;eIt6vua13PLeO1PQkXqq0Z1nZEqCk0QvcTEiY0QEj46B0FqM0CiSHi8lWUREdKh2129YNMHkEGEk&#10;kl7q/Pyco9MJ0kkMhqgUXkdoGmLrccUEaZZc/6+/xuajZzyNgenWs3j+nKbacd4pZrrkX28zCjrk&#10;n/nn+YnJZ3j8rQ+5U9XcbRpxub0WFy8e8fbZgk+f3WU+PYHpESKbUF3sWX39fS7X15TGUJQZ7965&#10;X7795sPPvPv6g7+4jHGxtv4rf+kv/uJ+dn/O+1/7Zj/961TZEICKh1X8Vu/9J+PHZPwIjEYVrm/d&#10;TyWfDO89WkoIPIoxhtjXydKERR91MmitbsTQw2ZwmNgSkqef7FKHWsoQS07Kw79ruw5EMqtMQmmP&#10;Cx4tk9g7kDQGzvUmj1oT+6iYmxib4XfDwEYMWqQBGEpE3w0YDx5SsRcXBxTBu/R5le67/OIBgAzl&#10;QejLbyJ1FYZBCB7FIcQ5deOFA8B4ldkSh88HPcjyPegMkShvHNNdvyAMMS2HcoYYQqbTwjJ0HA6G&#10;iaE3jJUy2W5471IuYITqqmY+n/St8KmcIPuf770/tMjDzW5+6NYaPv8AyIaa2lBeHMqWInAAoF4p&#10;1GiUAqp7V/Srqyu895ydndG0KXPSWouU4qBh0Er3ZZqArSr+4A/+gJOzE0yeHX52AoL9eZWCPuge&#10;ax3vf/0bPHzrCxRlcpNXWvXhwf2/E2lhHnab8VbZc/ihkchutz+UFmW/MKQyamJApIhkmUEGSZQi&#10;xQ75iIpJZBzaFhEcZaYRo9RNF2zSy1VNzbZqyfMcYvocziUneETyY/POEr0nOMt0Nse2DVIGijxj&#10;NpuynC9onWXT1IS2pWrT+4tyQmUrNI6RkUymI4iOTAkKBcK3aKE5OVnQtXukimSZRBvDaJSx2Qjm&#10;8wlCatabLavVmrZuKPvYqiwkV/mLiz0vrq+43O5oWweZx1uHKQz5uET1HZe77Y7l6YwsM2lzkKcI&#10;o/lywWg0QmpJ07U0dcPl5SVFMcZai+rvy8N1uV3R+yPIgVdY9p71Hdz6hySB9HcDuX5LszXU+/tn&#10;3jtHnufM53NAYDt7KAVutzuCFMznczabNaOipMgLtpst5dkpRVGw2+7Isowiz2mahjt373JxdcV6&#10;vSbLMqomOcOPRmXvLZcSHIRUjMfjvuNWMplMMPoK7xyV99w5OaHpWro2ud8/fvwRQsB6fY21HUpJ&#10;9vs9rmnTMegMETzX19e01Rbb7iF6VDbBVRaTj5ipQHm1JV+l1AtlAjIbYRYzythx1ljudDsu/uHv&#10;Yn/6NfzZktG+YV7MqDtHJyVqZGg7h/AWIxRaREIUtG3EawdSI3A4OoKIGJmh0SCSQazSqSO5cy1K&#10;Jw/CrJ9POucovABy6kyij+dsP1rz0bffx9gVbwGFrfkChgdhzHUoeT8/4rm2fLe+ZPS7HzD99JTT&#10;7Z6cDS95TtZMCL7lU2//HI1QFFJT+IjdrPkzonF+AAAgAElEQVT2136PkQy88Zn3mJ6ckudjoosc&#10;T+eMJ+Pp8mj6Vz//aPfeha7/g8/dvfe9/+Q/+mv8yZ/5OUTweGAUBFVPsSrEoeJzYF1vVXY+Gf90&#10;xo/AaNQfutZSZ1PHvXv3ePHsOdH7KxVxkZiJ2AOSMPBUA4vFLYAlDpPfsEv0LqYdC6LX2kRiABcH&#10;P6ZEx5ejkizPaLs0OQw2Al3XHehWrXWyUnBhkIozRF3cvGCYiZOHTZqgh8+VfKlSvpxQKZZGaUXE&#10;0LQuOdnLoQQRehcvDloxAQglEQF87N2khzf0e5R40KLFoYaYWJEfsIdRUmJFD656bVTqostp6+ZQ&#10;GvDe97/qDwPK9B5/oKSD9wSlDqDH+4DRpjca1ViXOgqddcToDvquFGTsXjHajDE5L4NESNlryoau&#10;K4FIKuoeZKnDZxr+ZwBpsesQPYu5ryouLy/QRnO0PKMe4ke8T1osrdPiqjSKSIiSq8srLi4ueTAq&#10;MCZL5aIevPq+tOpdZFN1fO97H/H06Qt22z1ZMSaSrAl0HyCslMQPIFfcvG6XvodFd71e9Rq3pCmK&#10;/SKfiMyAFpIQU/A1vTN/jKmTM4RIrizWdkg8SkSCsyglGY3GuNpSdxURm/zMMkPuPJ332BBQMt0L&#10;RisW8ymL6QQpIkJEFos5d05PkGSMxyPmsyl+mxyy8yxnNpmipeT+6VFidBRA4GgxI9oO19b4TjKe&#10;jBG07Lc7tJ5S5BmCyHw2QesaqTOUyejqui+3SkJwdE2AEGjqmt1mm8r5OidKg0IQOkfMPcHonqlN&#10;nY1lWaYsPSVZHi05Pj5ht9/R1Ckaa0mkyPNDrNJN0PEwUskviuE6vfpE/WB91u25Tt9sEA67xP7J&#10;FSLtjeJNvFJelnzw6BHXV9d47zk5OaHtOu7cuYOQitV2w9nZGc5atttNnxMouLy4ZDwek+UZu92O&#10;+XxOVTdst7tUyndpN5DnOaPRqAedGePRCJNF6rpKjSNaotsO5yN5lrHZbDk7OcFkhpfn5+TjKSF4&#10;FvM5r732kNlskubxtiESaXZ72qZFIciURATHbnXFZi2xbY1oLK3zWOERNlBEwTTPaJSkUg1CT5ht&#10;Wh6IjsnLl6iX57wuMq7//jd4/V/9s8giUEeJKQogmeXiIwGBMBIhQi8DcL0tTQpTj86R4qQFuZZ9&#10;BQEynaVOceGZTFPmIq2ni6kzjzp5TInjGU7Aiy9/i271grGo+amoOEXw06bkgZ3xLXNM12q+bs75&#10;e3HF4tFH5PdfJ1Z7fNgwafas/CWf//xPM18cUZ7dI6gCFQLf+N3f4uWjb/Av/MIvcnLvPm2Wk41m&#10;+G2NNoZmu6XZXKk333jrX/68D//Z6tP8p+Nafv2D3/493vvCFzBSUUWHiaBQePpqgVS0waVsQ8In&#10;AOuf8viRZBEOjrMD0/PX/+ZfhxgxxlRC4G812RyEwAOgGtantHW/YT0OO8cbodIrzNYg8HbeIZWk&#10;KMte69DB0CkkBHlREGJqlU4dc33S+60ad/qdN75TQxhyCAHXM1gJvCT2SqlB6Jx+PyKi+hKQQOJd&#10;SO34w442xNR95BOLJKUAeUvcPkz28TYY60ETB1zErbN4eA3gMwKxJ6mUUOQmT+Lz2yCFdH5977Ey&#10;WEek400dhN77JDLvjzn4Pg6GxNotl0vqukEqQxAcnKeHDrvb/i3x1ov+WJVM9g+DtuvGM2pgftI1&#10;HoTMeZ50U8mHJwVFF3mOEIKL83O223XfBZm0UlJKrE2GpKmrNbF1Jsv48MMP6doOcQByIgm4++sk&#10;ZcajR0/RuuDO2T1G5eSwAA9dY4KbSKCIOGi0BsPJ232x1tpe4yIP71FSIgUHECr7ZyCEeCgrS6Gh&#10;v48UHlwCWKa3SxjyHJ0PKJ1hfaTtUoZciB4toTSKxbjgtdcecLyc88bD+0xGOePCJN0ckaraUe+3&#10;2Lbpg5I7lFScnZ4yn024c3ZCluVEkn+c94H5Ysl8eYTUGXVrk/ZQGkBBVBAkBMG4HJPrPLmmkzRL&#10;5aikKPLUWdo/T03VYLQhNzm5ySiygpPlEdPxBBmSDclms0UqSds0xOA5OT3l7O5dysmU1WbNeruh&#10;sxbds5dFWSKkwGidhOZt9wP1VX/UuM1gDdc0hHDI6jw8jsP7Dlj7VZsHKZL2p6rq1CEIvDy/oLOW&#10;zXbH8uiI6XRK2zTM53NCiNR1fTBOttamTFDvaLuO119//ZCUkeU5RhukFMwXM5bLJUop9vs95+fn&#10;rFdrOuu4uDhPHcXeE5ynzFPW4Wa3wwWfrD6uLtjutnz961/n+fMXvHzxgpcvz7m6uma333N9fc2T&#10;p0949vw5lxeXrFYrqn1F03ZUviGONWZaUmSGrMypc8lOp5DwsfC80zny7z2ievkRI9XyU2rEi7/3&#10;O3zzt79MExQbJfFSMZKGCZojkzMrciQB2UeCCaGJURKDJHoBQZAEIr20JHpCSBs+ITxaC8ajgrqq&#10;iX13Y8pWVXTTMS7TFOsK+w9+i7ei4w0JP+cMf44zXrcLLEf8mi5x5Z7Wbqh9y3effsCJMJhg+PbV&#10;mhdXNUcGPv3aQ/JijJ4tkXnB+sVLvvalf8I7r93l+MFDrDHkyyVV8OjxmHa94v0/+H1m05LFfKy7&#10;mfrXzvb+v1nVm3denyz50z//LyYQlUk8KdfRA45IFxzGmJQh94lN1j/18UMHWIdutFtDICjKEill&#10;LRD2do0r3kILQ2no+4XvA6PivTuwL8MiPjBfw78LMXXOCcnBT8b3vjhKCqbTKbpnspqmJcaAUhqp&#10;5MEokuE3x9sgqy959cHJMaQFQZKE8kJKnHf4YA/sXZYVGJMTfLIXSGCnB0Ah9OXGnruRydKB/nhf&#10;YdEOn0i8ilBuA9X+xWDwGW+9NwpynbykgMO5owdDAwgafl+6LvFQ4gv9+fbeY10Kk+66juAD5WgM&#10;QlA3HUIkJ9khqPvQAdiDuYGuiTHcGK0OZTTRQ5T+/Agh+uxC2WuZNEoZjMnIspyiKNE962RMKhNF&#10;4OnTJ3Rdk6bZkGwpEtukMVofjl1Jxer6GmdTJuYhhkKAROI9PProGVerHSYrmUymfaktieidc6TY&#10;nMQAhUFzQ29eKcRh0R26DLe7Hc7ZgwZOSXl4FA53ewgHYClk8rFSOnW8KQnb3ZrdfptsRYaNBvQ2&#10;DwIfJa11NNbS2g5rW4wWHM3HPLxzSgyeutqRacGkMCxnE06Plxgt6doGCIzKIp1bHzBak2cZIqaS&#10;y4uLK+rOYaNk3zo2VUvjwQlDGwR13VJVLaNyipEFRpWM8knKvBTJUqNtGoiBxXzKaJxKhJ3zVHWL&#10;NprxZMJsNmM6nTIejyjLESJC2zRsdxWbzZbnT59xcXHO2dkpQgrW2y2d8+zrKuUCGkNZlqw3m0M8&#10;0RDX1TY35+6mPviDx+255faIMWK77g//iOEZ6hnqGOJhvgKo6hofPNvdHpNlbHc75osF+2rPs+fP&#10;OT05IcsyjDEslwu6tqVpGo4PGasVy0X6/tBskboxLU3T0jQ1XdtR1zXEyHyx4Pjo5GBAm+c5k8mE&#10;sigRQnB8dMR+X7HZbjBFjnWWly9f8vrrr/PmW29xfHzMaJwaCNJzKRmNxxwfn3D37j0ePHzA8ckJ&#10;i+WS+WzGg8WUQgSod+SdTY0mYwO5opAZn766hsffRNg1o0zymtEsXcuo2/Olv/2/8+3/66t4Jw4h&#10;0OW4BO+TZlQpcj0hN2NyM8FkE7JsnF56RCbLFGEmBVpLlIxE3xGDBe+JztE1lspZHAEtFdvgaOcl&#10;48xw/nf/Ce67X2HuG+5J+JSYM2KKpWStJd9qn/B194iKPaNc8U/W3+WxvWJtOy6fXCJ3nrdee8jp&#10;yQmL5TEyCrRzfOVLX+JoPuMnP/dZ5GxGuVwSpSAvc4Jv+fXf+hJ3Htzj7N49nPRMypxmYX4+N/rf&#10;fucX/rj6wmc/RwSyNhCUxiMJWhMQRCluOg3/H+/kT8aPYvzQAdbtvKSDNoGeDQl+GyPNwFzFvqsK&#10;boEEwUH7c7sMNwABH24W++GFoA917kXgUlBVFev1mhhTyZAYDzvlPM/Jsixps1wSJYMg9J/9hsUJ&#10;f+jlbwEQEXsGpme+rHP46HuglYCb0VkSOPtI9CkIdiihEbk5BpLFRY+SegAWDl2S3C4I9sAp3vp6&#10;eNHvnAcwFoCQ8vkynR3O5RBxMzBNt31+xOG8c3hvst5IoGJgthIZF5nOFtRN05f+OHz2AWQdNElw&#10;AI+hB5hxoNlucz1iYK30gaWSB4ZLJdG9SiJybUwCpiJijCIEx8ePP2K9WTOAZNUvsFVVYzvb68iS&#10;Hmu9XgOpMSJ9gHTPrtYNz56fMx7PWa02vQ9YYrsiKYcweHfQBMUIgSTeF/LGO0n2wNlay/X19YGN&#10;k+rG3f3QMXs4X4lJtN5jnSVERwgteSaYH50wWx6RlyNkX55dbzasViv2uz27qmFXNVR1k3ymlGQ2&#10;HTMtc3IV6Zoa2zW4rqEwEi0Ci+mY2XTM2dkpy+WMs9Pjno9L904SV3e0TdVvBlL4d1YUVG3LZrf/&#10;v9l7r1jfsvu+77PaLv/9L6ef26ZxyBlSpChKpCjIFXYUwJEdwYiRggAO8hIgMBIgQJ6MPDsIkrw4&#10;Uh4MJIARIEgFbCmOYcuSYIaMCmNRpDgUhxwO55aZW04//7LbanlYe//PGbUAlsfIw+zBzL2Dc+85&#10;/7L/a/3WtxIQFFWiBJUUBOfpe4u3DkJkNp2yv7tD3zZE5zA61fB0XUc3UFZN5ygm1fa2zYuS2TyJ&#10;4tuuS40LQ2J/0zT0XUdT17x48SKhYlqjTHpcgYgLnrquU8eikINTVtD1Hbdutd93/UGO5Q8LHAVS&#10;fMSgX7wt4xrzzsb8O2ctzntCDEPt1KiBTBrVuq4pipK+73nx4oTgA9fXV8ymM954443tgHh0eJhC&#10;QYlU04qzszNCiMxnC4zO0DpFMxwc7GOyJI9Yr9Zs6po8L5jPF+RFqpgRwNHBIbbvub6+AiGw3hND&#10;4PT0lPfff8LFxTnX19cIIamqKTs7e+zu7bGYL4b4B4cQir5Pzsj1ZsOj6xMu2hXaKKZ5xswHjhvP&#10;y+vIJ09axJOHtO0109hz3Ae+4AsUkR0kP33i+eHf+wqPf+dtVJT0EjYq4o0CrZlN51TllDKvkmt0&#10;MmMymVNNZpR5hZEZUgREdGgR0TJCcIS+x3U9rrUondNHj5YCvEeWOVWRU3/nHZ784j+GuEQDu2KO&#10;EHMcE6zJKeMVPxWeYW3DQ9mRd4JPnTsefuVrdHGDrhT3P3WP1z71I8wP72DyjNxZnvzuNzl98ogv&#10;fPFL5ItDYj5BCUNmPbKteetbv83Ln3iFVz7xSbxTxImhdz251jLm+t/5337hv/tLf+vv/Lz4z/+T&#10;v5k6bH3aC3Dp/tlKRgD1L4eg+vj6Y66PvouQG1rkdrR/31tkZBWEr8dNZYtcDYtXCHG7vo1fT6fz&#10;9D198Nz8tRF1ECipB6H46FSTLJdL6iYljmfGDEhD0gVlA6VUb1JlibNuKwBPG29KXh87oLZIzjg0&#10;EAcKKem4YHDXCYEYqnC8l0iRusWMyXB9fzMMDsMDgPWO3loMEa3NoEmJg4B7RJRuXpcR9UmC2lvp&#10;6FuN01CmTPjQSVorTZEX1G71IaQqDBlT48Y5hoyKAXkZdW0Mr48ejAbG6O2gVE0rzFVG2/YUilto&#10;wc2QGpM7gaTbDwneHx6fEFu1GdupepQykX6eEGlYCTJpEEJISKkWcUip90SRUt83m5rnzz6gHETC&#10;3UB1XV1esTNfDMNnpO87Hj18xMHhIeV0mn56EGzajsePn2KyCVfrOgn3pSB4OwTHBpq6xjtHIW8v&#10;ah/CEhPyIZMLre1alqslRV7c5IMNw3SiBAeKNqRScOddCqUMDoWnb1bIsqCPGR6FDcnRFxB0XY9t&#10;m5SvZB19b7EKAp5CSyZFRqYEfb3G45nNKnZmFQc7C7RKMR2997gYMVLR+6S7U8MwE71H5waVGyZF&#10;QmujiJhMowbXapEbpmXGpquppgYRItNpRpEplPLkWaK79uYzisJgdLoXNvWGpneYvEJmJWVhWNku&#10;DUND/IHtLUmkb4gIXn75FZTSoAxd11Ht7FLNprgQafue+XwGxHRwIA2rPiQtnhBge7s9UNyI3W/o&#10;+NtQwB9FJcYQkynmFhImxK31a6CLxxocfPo8Xl1dpyDQomC1WTNfLLi8vMJkkUlVcX15yez+fazt&#10;efjwIcdHR+wsFjRNw2w6RRlN3TTcOb7LyekZ1lp8iFxeXrFerxHRMJvlFEVGWUzRSrFa12w2Hu+e&#10;s9pcY5RhUlQYrTk/v0AZNUgnAnW95s/+uT/DZtBaiUJwenJ600UaHK63dE2DRmBkesJZnuNcT1Ue&#10;QesBj+tbJhpe2nj6iyX9xQkES2ZgauEuGQ9s4EIGJmLGpzy8v2z49td/m09/5k3MYoINkUVRps7Y&#10;3qOUJQ6IttBikJJEwCcnrPA3dJlPhz3XdoQ2OQ+D0mRISqmp1xuqozt07z7lW3/3f+fw8pp5mDBn&#10;geynaHIQJdpLfKj50wg+x13+h3DGD+l5XZa8+/Bt7n7m0+ztf5af/tzr3H/tM8jZgrZrefb9d/nB&#10;b/46b7z2Mnv3HxCrvVRVte6QwfLeW99ktzA8ePUVwOAbj8SRZRntkxfYZf2powf3//aTf/qNWbNX&#10;/dp//Df+I+eN6RbHhzWEmE1yfEzxRB8nvf//4/rouwgZxeq3hqcIbdMQvF/PpvOrMQn5dtho+uOB&#10;MXclXaNbZ8yIGvQuw5oXhvZ3JW9OmZFUcty07YC69GRmvoXrTZlcY8EnMbpSir7rtsF741D1hw1X&#10;N7qlgZYRA3o10ABKpwT5SIoxkM6jtcHojOAd3iVHY5ZlaJNCG623iaYiifeNlggCPoqh3Z7tQJcy&#10;tW7Rq+N/BIh4szOMzsLtIBUiysg0aN4+jYsblOpG13ZTyK2UGsLu3KDflfRdj1QarbNB7JwQnWo6&#10;5emzD8hn1Yd0c6NdPSF+cehdvHkO4jZFGMV2ILx5bjf3kSBpjsasM+fs1uGUFxldF3E+UJYlm82G&#10;Rw8f8uCll5nN5jjr2N/fp8wLhICiKFnXK56/eM75+QV3sgKdp5T9J0+estm05EUS/u7u7iH8Pl3X&#10;jA7+lCUU/Ifej/G+T/Sm2AaPWm/pu56+65lOqlt3980GPg7uwY8U+CC5lhC9p27WEDvID7Ah0vYu&#10;URAmI8tzNBGZSWzTY7KMECzBd/ihAmVeFsgYsCqymE0pi5wkUt9LGWzGcHp+QVPXdD4yrSruHJth&#10;M1M42xKjYDHJMZmh7hq877HWs7uYc7C3T641poO+aamKEpwjxj6lZrsN0FEWBRDwzpLnSTtGl2JM&#10;TFZge0uWF5SVw9lA3TaIEFjs7LBrFId37qVDhNREoRLSs5+0YfV6M4jeJ7RdQ9+2SQc5rEHj2pSK&#10;ySMMBdy3UYA/7Lo9ZI1rVQgBZ+2ABOsP3aNyPGSKG/RdDD9jtV4hhKCqKi4vLqkmFbPZlPPzC+7e&#10;vYtRkmfPnnF0dIhSiuVySVVN6NqWrm05unvEZDJJTsPVmvWmQWvDwcEhSmmqQqBMovAz7agmFdrs&#10;UuQFSpZM5xNElAQbePTe9yBGqqpKKFkIPHz4MBlTBqp+d3eXe/fukWXZgLj3iEg6MHYdMgbwlnaT&#10;DRT2hsxD7Vuc6NHGMN1sWJ2fYv2KyARUDx6Woaeg4FL2/NA5Hg6Hkx88esiz58+4nz1AxIzgOmSW&#10;tHpdt0aaDJVphNS44GHIavO+JctSH2UcQ5BFxHY9wnpyndMqRUYkrGsmszn2/JKv/y+/xOp3vs1r&#10;csYB+yj2iGiQAULEx5wlOyzFFefxCkfL+RzeWp5waaf865tI+fJ9JnePMdNdRDlhs17zg2/+DgsB&#10;n/vMm1T7B6hqB5NNiJfnPPrdb1DqwN7xAbZt6evApNzBv7ikbzZcXl2yuHefav/49QsvfuGBqt5G&#10;SNvV9VU8ufrK2rZfffHwyXvzw92LLjiq2RSlBN7/8ffyx9dHe330A5ZSN3yVYFi8JL2QXLu2ydr2&#10;siwKsiFCATlkD0UPSiEYxdapo20UPQsh0+aq0qQ+LnlaJvFzHITZWg4J7TE5/hL9EBJaEALtcoX3&#10;nizLESR9TyooTkOZdRv63qN1RgCsD3gibbAILRD9mNZ0Q4H6MLj/YsB7EDo5Bn3sEy0oFMrkBCRE&#10;i/UOT8pKKsqSzWZN23cgJVrmSKFTXMRAPyTNkk2RFtwaMkch7QANx5D0QDGEASkaXjupcC6QFxPE&#10;yiQ7c5FhnaW37bBZePDJ06dlyshSUqXvrVMMgHOOICNaCKTrKHQS7SqlKbMSvKBvU0xAos/y4VQf&#10;CQGU0im8U8pUzTZQoEqpIckePEPnWUzDrByrhNL/oGXqAQwhIRqpf3FwRWYSaOh7R1nlLJdXPH7i&#10;ee211xItXCik0QRnkUFSipz6qubF0+cc3DkCJCcfXHB2tUbt7vHke0+Y0/Gpu4oPmh2OXn4TEQN9&#10;jGw2LRLwEkRUaCcQOMwQYqi1Rg00rRKS50+fk5l8mzEmxZimnQZjIQWRgMcS8PgQISpkgFwVmNke&#10;Zy+eYo6O6bqIUgItIm3vKfUe80pS0FNdXHJuDZddQ6Eke1MNWISZ0q4ti0VJlU9o257ppERlGVKm&#10;BP15VfJ83dE3LaUCmUFZ5RRljo852ihm5Qxi5PLqirZpyLKMSTnh1ft3iTFSXUWYVggBzia5pR6N&#10;BkWOcwzxDDm5BJ9pqCZsXASV8O9pkaOA69UapUEVOfvzHfq+p9zZx3eWy9ML9nb3yWTBfL7DxnZ0&#10;MrAopti+x/cJscrykuXyivnOgq7tiXlO07aoOLjRJLgQ0jrjIQ6xGXGgi+OAVN9GfKVUiBhxbUe0&#10;FlOVuOhQYgjozDTOkdarmKIYnPVYa2m7Bm0Uq/WS2WLKar1kZ2eHvMi4uDxnb3eHvMy4vL5kPp9j&#10;g+Ps8oL9/X1WqxWP33/K8Z1D3nv0FOdbJpMdnG+o6xZre4r9KqHCCJSJrNYX9G3PwUFGlA3Xl2dk&#10;WUnT9OgiwzY10mik1sznM37iJ76Y6P4QeHFygjKay6urLUoeLURWCFfg2kBVOZabmnYtWG42UF/i&#10;WVDIPXRW07fXVLLjMnRkGKJqeNAKWiFZKM+ej3zHO76L4iUUp1LC0vPOo8csdvdpbUB3ClGsiVMo&#10;/YIYLV61RATtkIlXZjk2eJRdonWODwLXp0ofFQ3RRByBwkdCNJhY0p9v+Mbf+/voX/4NPkeBlwER&#10;oBM1eaxwQaLRfE+t+a8mp/SbKSfmkju9534D50bz6dUE8+IR+59/E1Ul1K47P+XJt97m7L33+Yt/&#10;7V/D3DvEZAVSGlzf8/DXfo32+Q+5/+UvomsNskQrj336A07rCcXePoc/9mPYIAihYEeK/fPV8k8v&#10;jvYREepV+1dms/mJXa3esqvLn5/sTn/56ocn/d1PvISjwzPo3QWgFLiIIu1bgoCVJAOUAjxM0Hgc&#10;nRz/4sfXP+/10XcR+qSgMEhUDPRA0NBpuLt70Iu2PR0RCiFS7tCoNdranQeaSgq5zZsZRc/eu+3G&#10;HH1EmqGDT0kwETecJtXgDLPW4r3bZhX1XcrIqus66SO8x1pH27U4a+ldgtxd15JlBV4F+qanMPlQ&#10;HjxWFN9osW6chwGl9RaFYdCeCZlCUGWWpUyXYTAan/NkMqHtOpqmQRLJswIpFS6EFPugJBKVNEBC&#10;bgtqb+vWiBC3urbxUH5DBUopktjb6FtOwBuN1Sjghxs0UCmFNmM5tKXv+0EHN1SECDkMOYosM+zu&#10;7nL27Al7e7tkuaG3PdkW1QFnk/bmD/Awt35mCCN1NqBxUm5P/+PAPg7cUkYYCojH9yLPMmKIdF1H&#10;URTUdc3jx4+5d+8eVTWldz1ayCTWl0lI+/DRE1554w3squbh+w+ppge8//wEa1d86tOvcd10FNWc&#10;aiqpu5DMFsPQniRYt4T9EfIsI8Q4uNgcbdvS2R49hI9KOfCf28PmkCYubtGNMd1pQoLJNEbmFJOc&#10;ptkkqtyUCBEQfY+SYxbXqC2z2LYlBEu2u0delLRdx6SsErVLEsWHkEJbM2OQUjKbTmkbS/SWzToy&#10;n1a89Mor7O7tEEhIWK6TM+/09JRnT59RliV3797lcH+Puq4pzeGNlnG8d4Wg3mxomgbvYVoWaJ2Q&#10;zN5HGtdDbxHBbwOAZYhMi5L5dI7zEVxIA1CIHB4fE5FkZUW1u6CcTmnqFRIxtAo4ur5jOqsI0fPs&#10;2VM+OZ2nTjfvadvUtCCFAvn770Q+9L78/q/KISJiDLztB+p8XG+M0Xg/GmMkxmjyLGe9OufFixfk&#10;WQ45PH/2nLt373FSn7BcrtjZWbBarVgul+zu7nJyckLbtsxmM87Pz6nrmslkwnK1TpIGZ+ldz8X5&#10;NUI6+jaZPerNhqIoqSbJKBB9YKMapJQ478nzEik1+/tzms5yfnHFqD996623uHN0vI2xmc1m3H/w&#10;gJ3d3aQxtZZgO7zdJ3hHtD3TcooMmvXynLx4iavskEwtkd2KcB0xbcVUbih0pLWWPMICw3m0LILg&#10;kbbsx5KZVDyOa35SHXK5WfL0vadsXv8s2htOJahNZLdWtNkmhfTaSJQdPgQm1YSokrzCeZnczAGE&#10;SuilkgpdlHRtjfAiGT2Wl3z3H/wj+JXf4A01pfWR/TAD9sgwQIYm4ul5J57zw3DCqfYE37Ov4ThK&#10;ZqLiQE6gV8yLQxbFMZkVvPWt7/GD77zFq2++xPHrdwiLPbpYkF/3rB5+l9/8tV/mjbt7hNOnhPoa&#10;0R1x4RXV7hFHn3ydbDqDoqRfN3jnMeWEvXLK5uyK6c4Ovut1tPaeyrJ7m83qx43z/+3EFL9w8cHJ&#10;+YvrF7zxI28SlEzo3rCm+2GNRUmiCylZ0QNaUDtHgdr+2Y+vf/7rIx+wDGAlWBFxY9RSELy6Ufyp&#10;6tD9w/DozA2i84Q+3ECao0tlHBpGapK/zZYAACAASURBVBAYAKK4dbQFn8TAxmSDqDhtxkVREoJP&#10;wtbBam6tQ+uUEB9icpA1TRLs9tayaTYsl0si0NmaGAN5NmGWl2RZMQSUpk1LSImM4Q+wCiHxBshh&#10;0CKK7QYcCCn3SGlC0Djvts9D6RQZIKXCOZd0D0iyrEji7EEIPtKEkUS1/YFdYZAj3JIA3aLqAkJp&#10;lJDkWZHEykPHo/ee3vZY57CuJ4QUpDm6p9IAJYdMKjHkCFmawaafmYwsL8iynMV8zpP32iRGHroM&#10;jcm27xUEfLj1eMd/wjhAi5v3++aPDYGrI5J1oxEDtmjYzW0SMFlyI4bQYAw0bcvz5895+ZVXCEik&#10;yQgxZXlJnXF2fs3vfef7XK/XHB3u0246utWa46MFIZMsV5H1xTWLzRnRHGFtMlsoKVHb4W7IUhvQ&#10;0CGPACUlV1eXqRcyVwNSdSOEToOq2GrglNIQBwTU9riuoxMChUNoQWU0F43gvUfPOdqbMVUaEXqq&#10;apY0h96lCicJuc5SWGUx4eryismsQukkuDd5Cp5dXS8xmUmRDFojsRidBMKZkezMp9w5PAIJWWbw&#10;tmez2XCwu4OMIYnX9w8SWqRnRFdsD0NxXLBjZFJU9H1H13XoAanue4vULZ29Zl23qGBBSbx1CB/Q&#10;UYCPdJuWhj7RgHXLvQcVn/2JB0SlODi+Q+N6+q7jzvEd+k0yMuzu7hKiY71cJYS1LHHOE6rpcP+k&#10;ySppi9Lvhbyh5cc15/d/zm5ThG3bJn3Y8N6FkD7n3nsyo9MtMKTehxBYXi+5vLxMw/6kYrPZsLNY&#10;cHV1Tb2pqSYVl1eX1HXNYrFgvV6jtGZvb4+rqyuUUuzu7rFcrem6SNvXHBwcEOmRomCzWUFcEWM6&#10;QGqtyExOnucpfNe5Qe8Hq9VqG21T5DmTsmRSlFRVRb3Z8OLFC9qtU9FSFEV6SUJN6KZ43+D6DTKU&#10;9L1ntbng+trh2ie03TlZjJRyj7wsUbXB4YgS5kFyicVqqKIg83Acc4KH72vBnrvkC8z5jbef0n7h&#10;nGrPYqc51AHrNVZalNRMS0ue5WilcXSse4sLjiAgy+SAgnuMkgSX+me9tahOIE4v+We/+IvE73yX&#10;nyJH+UgrC4owJcWLRFrZIqWjjjVzLvk36p4uShpyXiUwwXNCS8eay9ZzcX7FneuWujqnbVruvXSf&#10;o1crdBlw5QRtdujPrrh49D6vfv7LlDrng2cWWV6QhYy9N79I3H8FZSW2DRgFk3LK6vIK6yyTxRwj&#10;A+1mQ1lVtE1NMZuSBXtYb5q/mRfZl7u6+W9eeemVf7I6X4Vqf55uWD3AVErg/OBQVpAFTYgOqw0x&#10;9rT+4+HqX8T10Se5w7CJphQfJ9PO/yw2/K67wDl3niomhhO7CFuqDW70DltN1RYZGDai7XCVYH2t&#10;b/KG5FCPUQ9Bk1qpIYIghTX6YTMb08mRgrZr2dQbVoM7x9MPAvaMq6srzGDvFzGyM9th1W7wnpvN&#10;gw/7joILid6ToFWCmmIIROGJIiWLj849IWKiFF2qn0mL7nqIjxBJNyFECvAkDZBpYLrR7GxFnqNe&#10;KY7cYXpgYYhEiEOAZ5bl2K7dnsKd9/TW0tuOfmhtv62fGhPJM5OhtaGua4RIJbVxyAJquz6dkJ2n&#10;KCdcL5cgBVMJWfA4b1FWYkyO9zeZWCOSN/6MpFm5GVg+pGkSYzbU9k7Z/prQrDSk6Jiyx6RQtF1P&#10;NjiwLi8vicCrr38yPR6l6axDaoP0ka999Tc4OD7m8OAOF2cvmJaaV15+iSeX5zw9P+H977/Na194&#10;BaGgaTts3yfhvQCRzocwDFyjHs/5lL91cXmZwmfjDeo5xl/cvicTaqiRMpJF6EWkq1dsXE9uBGhF&#10;9I629zy/WFMUJbv7Fcan+3ndtmijKYSnLHMqY9AyISohQmc7+l7ibIeWE3qdRMuqESyvr9HGYLRn&#10;Wmawt8AHgQipymU6m6K0pqtXiBCY5DnzqsIYM9C7kdlsSvpY3QzvYxxHWVZDuG163l1bJyG19WRa&#10;UeUGESOXrieIgDQKJQxKZ5hSorKCg8MjXJYlQ0KmwRhCrrF9z3w2R/iEsmR5RtPUWNdTlAVSpfyn&#10;Ii/xPrKpm0Tl5RlicHqOxpKtyG5E2W99tm/uVbHNwfKDuWV8X2F4/oKbg6AP6XVSkt2dHT54/33y&#10;oqCpa/Rsxmw+o6mbpM2aTLi4uODo6Igsz9lsNuwP+Vht27K7f8z16hofJIudBdFLlqsNtquRSjKb&#10;lMiBcldSUdc1fWeTVMI52rphOpsjpWI+m3P3zh2IkQ+evI+UsNlsUEoxnc04Oj7m3t27rFYremsH&#10;Q1Ag+jZFQawbKK7ToVMWZFnHTK4J5hitdun7DW29JKiIVgUqtpggsAhejoq73jGXknfiGTNKftpF&#10;DoTiZTnlOy9OeOvbb/Glv/glZkYjZyUnaPyVpV+vqdcdlckp84K+qZGZIp+kgcu6DUWR472n6TpC&#10;b9FCopA8/e67PPr7v8L88XPuZ1PA4bUBr4CcXraJLZCOaXTUYsksrPlS9NQELomUwExIpBKcBstl&#10;Hfn2175JvPK8/KUf5fOvfg5tAo8++Aar777PzhsLxL7i6uyH5Is7fOGLf4G4keSbluwgx88y1M5d&#10;mnyBamoIntXFkmo2Y3Z4SL9acn11idSKLEqazRplNM1mgzYZyvvcRPWzUejPn39w8rcW+7t/9+r5&#10;RbtzZy9JPyQ3OkOZ+EEbHQUS2/ZgBvRK8DFF+Ce8PvIBq03q76S7IdXJCJ/2/oebC7wKyzEaYSwg&#10;lnI8Ffqt8P32yrZNJRcJwRrRLzVk/4RBr5WZbHB5xYG+0om+CTcRBAk5Gt1FkaZtaLsOF9yQAt+y&#10;t3dAVc7w1iedxuDs2sYrcINAiHHYiXGIKUhhiII0ZI2DTwyBgEuojjbpsQzDg7MORIppyPOSpqlp&#10;2zrpV7Qam3KI8Sbpfnw9tohW+o43AnEEUYRhzopb88CIlo0oig8p2bobBqxR4J8S2PWWtlJDHlLK&#10;nkpmgKSfjziXqEwpJPOdHd57791BUDwk5s+Sbi45LpMrcItgjaicH4TuQ87U8M4P/9z8PqGa4eZ1&#10;jeNwMmxuZqwsSkLtzWaTNq7plNOTE9q+4803Pz04wARZVqJdoCwnNOuad7/3HtNFzquvvczyuqau&#10;e771ra+T1z0KjYvQNi191yGDB5Xu8ihu7ucwuiiJrDcbNpuavMg/pOMBkgNooAKlUFvXIT7pgPLM&#10;4MoS5wRSCzIhsJsUPjpf7NE7WDc9cw0nZyf44TFMipwiN0y0GfKlenSWxOlSSWI/uk/TgcX5SNe1&#10;CCGZVpLd3QPm811CkEyrikwnmivEgFaKxXyeBow2lfY6a7etDJNqtkVOs+3AKAezhMXb9Nppbcjy&#10;EpWtadpk9OibBpUporOE4f50SjDZ26Oc73D88ius65pqsWBte+4cHVO3HUiRjA3XK9brFZPJhOms&#10;wtepkPvw4IDTswvyo4SudV2i9kwstp+XxNjeNCPcPjTdNu3EYe0Zn2NvbfqsDYNyCHGQMgzfYVhj&#10;lsslFxcXqQfSWmazRN+dnZ1z//49irzg6uqK6WzKdKAF9/f3Cd7z4sWLlO7uHH3vBpRestmc02xW&#10;ICx5sUi1Tv0KpTVFUVCWE4zJYZpE9X3f4+eesphweXVN16YD1TvvvMPu3oKDg32WyyUhBC4vLlgs&#10;Fmit0UpRFAWzaUL/Ymzx/T79xpJpi2tnBAeZPqNffZ6LdY/tk7s0Q1DlJYusouscDT6ZflzHFChD&#10;OhjtVILX7YTv9Ip/lK94JiecfvttPvO5NymlIO7PqLIZRVmxuVri6x7XezZuQ9dJdK6IcYoOLpkw&#10;mnVaq1xABknf9Pyzr/827/3jr7G7tLzCjJ1eonTEi4iMPb3qsb6lxCCix8eehg4rPIbU1nBfSmxw&#10;TKKiFDklBZO9O1x+4lX2furP8Kkv/1naZc3u8R7dZM7lk3foNt8jP3rKjs5Rr32Rtiipm4bZ0SF+&#10;McFmCr/xFH1LnBdEaymkoGsa3OoaESO5UhgEMUuUe9O0ZEWeRPi9IxpJnlcP2nb1X9CFl7Tkv9yc&#10;LK9nR2mY7p1N/aE20miNl4E+JL2ttR+jV/+iro98wCoiRC/oiKASgqKRlEVB7zwyOpecN4neCQOy&#10;MuqFRppFxA+jWZD+2JhDpWSiW5y3CCfJsgyl9WBxTy4hbVI/WYxhm1XlfYdLExB939O0DdYnPU6M&#10;UGQFu/MdnIsIlYa2FA6Z0bbN1hXnww0ltM12ihEzbKxwMwgB247D4JPLMcRAsDZRiYhtAnqWZSmp&#10;uW2omzV5XpBnKUTT2QEpGa9R6yVutoObBPpbuiUGYZYAIzVKasBvf2aKiujpXTtUAbmbahmtEEGA&#10;S0PD+Lonh+Fwxs8Ffswpiw6EZLVeYUwagKdDSGHwAaFGOnXs/ksoiRc+IdlDfIWQ42Y3/IwBJZFC&#10;Egbkk6F+aBzMQKT3TSjKcoLW/YfcoHmec3ZyihSKN9/4NN5H6nqDQFBoxfe//w6riyU/92/+ZXrv&#10;uV6u+e53vk2zPOPNV9+gWXfkhwkJjTEZCeStxzhu1DpLA7RSmpOT0y0VqLVJKN0g2v/Q+zTcS6m+&#10;yRJc6s6sqhnW5fjgsEFSd6kexVmLmhQEkVO7lnq9ppwoIoHcKCZaUihFjILrusHkQ5judhAIKKXI&#10;dVqwtRq6EFXAmJzdnV2KcorJSrI8T3S+i2k4j+mgolQyQihlUgmwUgiZQl2FTLlTqSkhHXLQlnIo&#10;LQ7ekQcP0lA3XXKxOc/V9RrvHUSN1ApTFOwdH5Mvdin39pBFwabr2dnfQwhJ1zQUJttGLxwc7ON9&#10;SILxvV2cD1wvl2it2N/fhz4FsIZAcp+lDw1qiCjZAtPpBLL9vN2mpMdfM2NSXId3SC2HvKo0hPrh&#10;/vakPLDVMlF3WuuhazCJ24ui5OTkhMVih8wYVqsVuzs7W3R4Pp/jnGO5XHJ4eMhq03J6eobROVkh&#10;efDgDnW3QokqlZw7S93UqYg6gHUOYzJiTOiU7SxKrQg+cufOPc7Pz5PhwGQ09RBiOtSK7e3ukhfF&#10;lglIfa2Rtj3Fdzm+FRi9RkaDswKTa+rrl8mqR+wfBCbqHt2y4az/gF7CMhpkHig6x1UBspWsyPhx&#10;ptimoQ6Bf1AJHsaGL8ljltfXPHv7B9w/+DyiXVPkOT7LWOzO8ROH3XTYtk1IaW+J10tmmaGtaybV&#10;BBssmS45O1nxq7/8VX77t77JUtVMJhVNzPixBu67yJ4STIko3+K4wpGxxnJNy4aGKZEdNHtoCA1B&#10;ZeAjVYSdEKjKOZ//mX+Vz/6FP0/z6Ixqb4e4OGD+xk9y742foHPnrEJNm1cEXxI2PSE2sH+IyzRB&#10;5GRBIFrLOjRM8wKURjlLOa3AaLpVjXUeF+1gSEnDbts0GKnxIWJtyzSfLKQX/6lClZvr5u+s3r/s&#10;e++aQNg475rw9MKVn32V6dEObgQ0ZDJMZmhaPo56+JNcHz2CNXSU4SFLeyZOwJV06FwxcVqPIZNK&#10;6+RMGTJiRCpkS99oFAHf/leILVojxICOCYnJTIL7lcD3NwhXnmV0MaWJCylR47Az5Bo1bZNQm8EF&#10;KEQ6bRmpEDKSDafAru/p+zYJ4G3zYQrt1sNjEDmLbd1LErnLQcw/VFynTW7o4othKIoekJsQI1mW&#10;EaOn75MzKCF16bUaabUtBzjQhNvIiwEC3n4ZEtLDGHyZbPdxzPUioVi97QcEy92Eqg5/RoqBXnWO&#10;INLGrLXZCpUjELtUGyKkpCwnnJ4+YzIp0UbRti25yYdssPTmbR/aEP4aokAEECJpYuQtmhNuS8uG&#10;xKzxa9vXJLlMw5DLk8TGgaIshzDFa7RRlHnO+48fQYi8+uon0ibZdEzLjJ3ZhKO9ir6PXNc9z559&#10;wPfe+gaf/czrPH7nPT794zUmpvJn7z0ZqZx5G4wr07Csh8R4ay3L5fW23UAN6N9tincUxguZ0EYp&#10;JcYY/DA3a20IUdA7sE6higFF6DsEcxob6UP6mZoep1SiAHNNaQxCK16cr2lsS5VpMl1t9YnGGDKj&#10;kcSUcu8DWanJiwnK5JisIC/KFPaqNSbPiC6nrmsibmtAyZTehvc6kRyJSimkUjgf8NamQ4cCosfk&#10;5fDuR5TO6boeKSRt0yBOL9HOM6lmmGJOVk6ZzRbEvKQPkXK+4PzigjvFhMvTM6pywv7+PteX1zRt&#10;QzWr0BrqNrmCJ1UFwnN6esb5+RnOeXqbDhBCCpTQhOiJAwoFY+H37xNZ3rpihCzLmE6n1E2DtZbc&#10;5APFm3SjgsFAMjiee2s5PDjg8eOHzBeL4b5rEjI4dHtOq4ofPnwPJSXVdMrlxQVSpPLn8/NztNZc&#10;X19yfHSHopwgZMvTD07YNNdIKqrplINZidaKsqyYzecsVyuEVJSTCUIlV9xI1Z+envL13/otfuZn&#10;/hWs7bi+vqS3ltVyiXWOpmlYrVZU02kqeC6KQaeWpYQL5fFeJxe37HFWouQ5WbYh0LNuenobKeYL&#10;FsfHXGyeYHSP6SL7veaayP/Mhk/onDfzPdi0fHrjuKoUa7vmjV7y6lcfU3z2DS7nOaZfYtQCbTRK&#10;GqRWyFwTuz6ZI5yj6SKzxQ5N3yFkxvtPLvh/fvM7oI/52b/6H1DmkauTM/Jn55yfviCev6D1LZUu&#10;KKJkGTfkMh3KvW+YEMgjWCwOywEQosQp0LGlIuJDw+Fr92m6DV39gsPX7lIvr5lmGRHB1XXG7u59&#10;lpsNOw8OuH7/CeV0TixykBlG53jhkJkkb3vqszNk8DgR8EaRzadkkzJ1EApLsJ52tUYhKSZVivAI&#10;Dp3nKB8Q2uRI8zemUvxcs2zspCiWssjPmnb1bnl451eWdfer/dlq80v/0//Kv/sf/vv0WhGCJ8SP&#10;h6s/6fWRD1jaS5wIjGlHAUALJhZel1PeV+u9vhsE0rd1VqQ09uj8lr6CW3TYqDniRnsqlaQocmaz&#10;WRJTh0AXByG6VBhjEhU06lxuV14MVEEYhxEEUksKkxF9pCortMm2FGTdNrghP+d2xtfNsJMe2Vh2&#10;PQpIt1Ti8FoopYdoA0Wucro+ZRVJJYiBtMllmqLIhw95cjgaXWB0lrRfo9vytiJ8WNSVVAOiNmi1&#10;kjJ+SxNKaYbMmzE9/EaLlcJV/XbGHTUkUSaX2+gGjEMg7E16/k29zXKzJBus8G5AwjabDZNikr6p&#10;EsN0NAjCU4roMHQyaPKG4TkOeUKD7mW8L26GFIavye08npkxod+T52lQjSEwn8+5uDxHknQujx4+&#10;RArJq6+9RqYVbVtz5+iA6UTy7ruPaUzB13/za7z+2j3O3n/G299+mz/3czWm6ambVEeSC0eUic6T&#10;KhVXy1vPLTlVB+RP6W1g7va9uXVfy5Cy03305NogDQTriQFilEQ0QmZ0tiPLMl6+fw+d5TStZz6Z&#10;Ipol0a1wPmOzumSRacxkDipHCjmUoQesc2RFth2wjEmCfCkkTjjyvKSq5kwmU8pJRVFM0JlGKoXS&#10;EiE1RYQiL3HOEmKkyIvBmCLI85Syn/oGNZkZTAUh0ltLaFLhs/MOP8S0mCxnUk2Yz2bMTE40nlle&#10;IrOcEEWKXjEZeVYQVMRkhuAcpcnJtaZerbHOsru3h3eO9XrDfD7H5Iaz83OU0hwfHxNCvEFtbXKC&#10;xuF+Fnqk/sdP8h89YoUQMCajqirW6/U2hDMMA5rz6Z4e31/nHScnL1LmF1DkBV57Tk9PUTu7PHjw&#10;gHfffZfZbMbdO3fY1DVSJNpzuVqxEIL9/X36vmezqTEm0ZlZ7rhz9w6RfQQVzllid0Xfp8aBrMtp&#10;mrQeIgTrzYZMZvjVBpA8uH+f/f19zs/P6doapeVAGXu0Tu95t9mQ5/nWBJEVoPUcoVs6v4J+wmQy&#10;oZwINtc5cvIYu5xg3SFKW2K2REeYypxZaMk2lk6XbFzDdzT8ivLcWSj++7/611FKs39+ypc3jtXJ&#10;KT9Q59Srjt97cclxOaGebDAzAUIRpSLLJmSTgqgUJkDsLcic8+s1bjhYZ9NDfuYv/1vsTO8zLQ94&#10;Yk+ofnjC29/8Lb62fI/7ecOPesHENeRINBkyGAyegKHEIfFcAZk0eCFxXjBRE6Rv2GHOabHLwcF9&#10;Ls426KMdaqmwXQ2q5sXVc3YOXsE1NUo36LwhNmum+y+Droibmqg92TzDtRtiVEzMFLpBG5Ubuq6n&#10;WV9jhEYsslSlJBS+bqkvLykXc7J8gpcC2Vh80yHaPpdSvR4bj+07cicxTlGb7q8X2eyX/Mn1//jX&#10;/vxf+srVD592k0/eAS2x7mMB1p/0+sgHLIdL4mqgA4zSBOuQ0vHrH3xb3L//0l2pwNqOIqawQ6kA&#10;74hRgohpMxLJQecHN9Y4zFjhkQi8d0ynU3YWC1Rm8AJan8o9iQ4pI1qnAWzUZYUYEVqD90mgGpKb&#10;MdnhU7YQWhOVIEiPo6fvLKvNirZvB/dY+nvRQWlKtNR0tkWINKRgBBFPEHLoHRyGOhGRRERUIMAF&#10;j9QCU2hC39G7bhjMsoHG0eTZhL7v8M7hXIdIQT1IUkcdJIojhrjt7EMmjZkLQ7GxVAkd8gIpDfSB&#10;KitZ2h4bHLkg1Zl0FtFZrLNpkCRtMD4GRAjpucSUPK+1xkef3H9SpOclUhSEMglNnE4mXJ2es/Pq&#10;Kyk8M6beRjGEpQqSkD0MFKkc3x8RblBNMQqmB/RtoDu3DCEMCNaNxmwMjNU6UZhKZZSlQcqeqnQE&#10;e0bnHEWpePjoHSKeT3ziUwihkFrzg+dPEacbTp8+ZX9aIHzB1/7pV/mpP/Vl8nnJyfkVQs1o+5ZZ&#10;3hOFohUGLzwmuERXeY9QhvPLKxAarUBFiXARkal0nwNEmVL0Y6rZGVVAKbdN4lXE4xFGIj3EaCF2&#10;yCiIGCa5Zj7L8K7HqCMm4h5T4aGHTMyIKFq/wmQKhKJRLVNr6IKjWlQQemQ0xBDIsoJClZTFDkaX&#10;SF3gpSZojckLcq3QUtJHgckVPgY0g7MspoFYCQGyJIo0VEVtiAJUBoqAcHabvm5iJDhLs1qiIsS2&#10;JYuePJPslZo8W8HkkDi/x3Rvh14YMDV5qNDTGRfnFyx2d8jKkouLc0KITKZVohelwAewm45JMaXr&#10;O1xvkTTsHOyyeVZjXYdSguAcRqmENCk5IMk3Ke9/WAehUpLeevYPDzk9P2e1XDOfz4jRb7VjKeA3&#10;4a31ZpOiWJqW4+M7PHr0iIODQx689BIPHz7Ee8/B4QF1XYMMxGg5Ozvhzp27FHlB23Yc7u/w+PFj&#10;qqJIqGawWJvjui6l1KtzYugwIiDJyfMi3XsmokWFiYEcS9snhLHrLI1z7Bwe04TIddOxszun63uc&#10;SweUruto2pbZbI73KT4jizlCtcmJmmU4GkReYPIJuliR+V2MWSCjpVINzhvWvaA8uoN7+ITn3SlV&#10;sKzUjHPnKaNFh8jzvTlfeO0z3MvSwc05x0/qdFjs+m7QtXnC5pyu7xFKYWvPpulwdgiOFoqrqKiK&#10;ByymO+wuDqmqOcIYUApP5OgdyVtnT/m/n/wev/fsBc+VojETfjzPebJZY8jYVYp9L7mg5VolN7zT&#10;kugsM2DCHCcyer3BukuyHPCB9vKau6+9Qnj6DLEzJ3YlZTdBlyXrqyuqWUFkhugFrbAY7cjLgr61&#10;rN6/JDcCYTe4CCrLiVphlUBMS6osItqe9mLFxjryvEBKjRaGaNm6k2UX6doOZy2TyQTZB2xsyfMi&#10;VTTVcSfL9b+HqH7WKvtf5/PJ326er9udowU9Y49wqi/Tkq3rW0mTpDV8rNf6465/CVU5Hz75Oe9S&#10;eKXOuH//fhlCfEkIbnXsjTqidOLbtnqJIeAvsNWwACm7JkbKcpI6uEw2bE4CwhgEOCSsK4WOQwfh&#10;1qWlGItxxzoLQQpD1IPmaNQBWZs6tsbsp+3Ah0BrtdVjpO8zWtMDQXKDvoiYgk+H1yWEsKVWxoVc&#10;az0IztOAGJVKmVVDtYeTkhB8EtpLzThw3K7mCAOkM+p70s+7QUjGRX9E8lICfRLlhhAGDVUSuAd/&#10;g9SNrk3wjPVF0TlCJCFxIQyoWXooWmuUlBRFwcVqRdu2FGWJsw4h3YB4pddHDGYAIQQESSQgBjRg&#10;zESLDIjZ4CIc64EG+Gq4f9g+tvG1VEohxBCZkYRPFEXJZmNQKsO5pIn64IMPkErz8kuv0jQdZTnl&#10;K1/5LfbmFZ96/Uf5P/7Pf8jde/f40pd+iovLFY2cEbzF9havPaAGa38c3GNJ2L2uG9qm3XZVuq4j&#10;zw1jowDcvO7bWqQQE4owvE/xtp5u+Dx43xOiJwhB62KKbwgB+h6LRXct82qGVTmrXuKUQasC33RU&#10;XU6vk3lBG0PdtBSZoSwnTIqKIi8ppjOyokAZQ16WFJMJOsuIRFyIQ4BhCq8V42d3RBGlSjS4lNuS&#10;auSAckaPEAolDUJnEALedgRn0cZsUcyd2YxW56xtSzHZJVsc01FSlBO8vcSLwIOXXuLx48dJ6zSk&#10;3k8m6TCyGdGrzHB6cgoC9vf2AMHjx4/Z2d+jaxP1DjeaKq31tqz7//OKaUMzxjCZVNv1SQ7mHjXU&#10;Z9WrDTFGLi8uKYuCD568jzg85JVXXuHi4pL1asVsOsVay9HeEavlkpMXL7h77x62d2w2qaMw+OYm&#10;TkIOJo5hbQ1SYJRJblZtUHhilw4rzvt0SFGSKJJDUik50JjJXKO1pq1rnLO0TYtVkq7vMCbDurQO&#10;GGNSuLOU9F3AuoC1iU8IXkLUZKaiyCMvNjkP9j/ANC0X7ZSuchh1gXSSnd0F6xdXCG8JEnKp2few&#10;J3Le/t73ON494nj/AIUgCE1hEtUssjJ1jkpJe3hAGWMSyoeAay0iRLABQqCazUAoApqu97gYqISE&#10;3rG6vOK7b32DX//qr3D29CE//tqnuX/nLrtSE13PB8+f8bnnl4S2ZkNLi6YNPRKQIaAAZ0DZyMQF&#10;TGbo6HHnL2h+8A6ZmjCanfI8ass2eQAAIABJREFUxy0t2RBvMUoI0pI1ONmHoTCfTDAx4PsUkhx9&#10;gKZHbGpkkaPKnKA1IlMYq9FZhpMCUxRkZYW7WrF5/wWLyZRW+ySVsQFRZBS5ZrlegRbkJqfrGoge&#10;5+xB09b/2XxnYvu6+/nLpxd2dm8fTxwy8hw+3kgxXHB8SP/78fWHXh990Ogfcklkyr8RchFCuKfU&#10;cHLnZqO5bddPIX3cUFvcUHJSaGKAPE+LrtQp30kJaJp2+71G+swYgx4qYoBBlCuHX9UwmgmUSInw&#10;Y43NGCQ4DljjZhhCQJIErlKJrW4mDs6vcdARwyAlSTfpSG4m56FACbnlIbRK4aS+S4toDBFPQA/Z&#10;WRKRFtMQBgWS2A6I3NJjjVlMI6vGsGlHOVJSQEyLq9IpBynFOIwVLWErCo9hpBmH7xvSghAleB9x&#10;Q9CotDZRr4PcO4REkRpjiMRU+bCzwIekWfLj+x6HDKvhfR0HUYcb3ue0IKXEj5QrFrdPbnjpbsn1&#10;ht9tfx3pz23Fjk46oaKc4UO6V6RM+rAnTx5TFAU7i10kioO9fR7c3ecr/9ev0tuGn/0r/za/++3v&#10;cvwjE4rdnYR8DIORHE92w8+yzqF0xvn5BX3fp4HPh+2AJEaaMNyUZocQUMPg6Lo4UIpjEGhH07Ss&#10;12vW6w2urUFGZju7RClo2jWhbXBNjVGKQkpsYegLQ2ZyRLSYLGI7kEFTVhNEdJydXVLlioOdHYRU&#10;SKWZzhfoPE8CW6PJywnZpEoHjuAJLnXMjWPIME/cvOZSIpRGqJQMLk22PcyE4JFBEnFIA9F7RIxk&#10;RUk1neG7Bi0iV5uWdtNgpGCeC6SO9L3HaYcpMjKdIRBbBOXq6hIg6ZQuztMwEQPr1ZosS1ToerNB&#10;ScXe/t7WCdy23fZw4lzqf0sb3q3ImD9iPYvDPWuyjJ2dBal+JyCV2q5jfdcTSWvI2dn/y96bhVrf&#10;puldv2f6T2utPb/jN/dXX33VSQ1th07apNtEAjZqTAKJCJIDJYGgEPQsiHgkiCee6JnBBI8MElER&#10;9MQhkHTsNt1N0olUd1VX1Te88x7W3mv6T8/gwf3819pvpTpNEIsWasHmHfbea/gPz3Pf13Xd13VF&#10;1/WcnZ2JptIahqEnkXj86BHPnz/n2bNnPHnylPX2lnbXYrQVY1YfePT4kUzhGkPUBmU0yqRs9WIx&#10;zojdRvYQCymB1mJ+C8QkYncfA8PQUxRl1ih6nLW8fLnMEoWET/JzpTXiwYeiqEqhuo0hegXJkG9Z&#10;EooYFEoZYlA8WvQod8YuOOxgOXEtbYjsKkVz2pBeeAwa1VR8+PRd3jl+wNX1LXH0vLy+xBkxLHZl&#10;xRhhCEGKdCwxIT5WxmK1E3TdGZwrhdUYPcrJzzlTktJI7D1hu+PFZ5/zO9/+LX778nO+8Ys/x599&#10;78/w4OSc25sNt1c3xHaLe+cjvvPd71JdLXnnbsu4uyGkWyByGXd0jHxtrHnEDA3cDeBsRbNbcf2r&#10;v8Ls5/4YKSQwiqKq2F5uqOaVFLlJ7T3FvPeYHF7PGMEKnY5SuLoRQ2KlSeNI2HWMd1uGlMBqaU6c&#10;pTkRZG7YbojeUxSWdrelfv+CYbfDmYIx9rim5qg5kwEIZ6nqAnTCOoPt9SIM/q9W2jFsh79++dnr&#10;2wcfPt6v4SJ3+Un8zj/L48eQRfhDL2gt0cumGUJ4HBMPtVZ5EitlYXfcFxYTAqMn98iMooAgL0TF&#10;fDbn9PSCsqpFS5ESPgZ8P+5tHFJGvKy1+0BmOFCNU+CyvieottrKpBey6A7jKAuTP2QSSveqMRld&#10;UiDTUlG6S8J4TzeWNVD3VupEgpiICqHYSFhlJZ7GWBL6IDJXMkarjcGpaUJQqDit9UFMzyT9vn8C&#10;sgZEpf3r7ovV3NUyasKkS0k5IzW/dsyDB4djJn+m3IXFlCRgOYU9CpZSYhyGfYdd1TVX19c8ffqO&#10;FJ0pF1gpoYy8q0mrlnEmUpB8Px2VoJVAink150dpY8SqYXqf0xSlxJxMf89FljHMZseMY8C5HaPv&#10;qJuavu/54osf4H7KYFTNV77yMf/n3/lfefbid/gL/9a/TT+MvHpzzfnXDLvtjrop9+iNoG9pfw7G&#10;KNlny5ulXFtK046dUJb5nccU88j9yDAOUmAFkz9DIkTR/Wml0XlEXmdUsNtqNuuWomoYE1gE9XJK&#10;UevErDpCVS13my0xJI7nihAGaBJJiS/Q2O1I/Y4nn36MtY6u7ZnNjrLNiFwfxgjKpY2gUNO0kUKa&#10;h+kYTwJ+oZPBGhneUDkoWk3oZs7oTMrkkF4PwWOso6xqZvM5VsP8csnW3jBXkY8WI+t4zVW3wOtE&#10;XVcy0FI46romBsn1rKqa5e0t4zBSliUnp6c8f/ZcqLeLc3Zty+puRV3XdF3P0dExbdsBE4KbJDqE&#10;Q1D97/VICIq1ODpiHIf9vRKndQLRA37x+RfUTc16veH8/JyXr14SYuTjjz/ms88+5weffcbFxQV9&#10;34uNgg+M0TObOc5Oz1itVhATX37xpTiqR5VNblVGdfMEcwz45Ekh7NF0nyeEVZKvRKIoHDF4hl4m&#10;mI8WEn3krEMrzRAklH6autZG41yBcyPOWcZeCkOtyUyBxRhFXVf0bctMz1nuzvDFhubsGXpM+HhE&#10;Masoqw21+z5+7Lli5A88echXLj7ig7Oe3pWkfuTy5Ut0ShyfnlCWNcoYkmLvGVdEINv1BBI+Jcg2&#10;PaOKlGMijgFtDZvrO7788gtW2zW2dDz52U/5xvt/ktPjOUO7wSbL7CmcL7dsLy8J3Y7v2yNS27LZ&#10;7vjt3/lNllfPOdGKy/UbZroUqtI65t2OFsWxrjnZ9jz7B7/J4o/+MTEzdRL35b0nmUI+Q5AC3JSi&#10;EY0xkMZAv+1IYYcaepLvKFOBLyPRKZzR2LrCRvBdTxgi7mQha+bO012tSFpTHS8YasdqtyPt1jSL&#10;BSgY+55+bFHGoJxmjCPaCKuCkbgnHXjY7Yb/xCSa+enZf/r62Uv/+N1HeyYwkBdm2fh+4pP1ezx+&#10;LAjW5HujlML7wJ/9U3+G1y9e0Q/de0qlRYw6IyQT3cNhTEzYwj0KpbI9uSAWibpqMMay3qxZbdbZ&#10;d0byvrbbLdYIJai0xmYhr5movKkiymiIVmIHIV1tLriyE/MwDHt0YRJrh+BRWiiwSUM00ZGTt9QE&#10;p6Q0+Vy9XRRolUfWoxRKKUBIHm0MhS3oBn84BkwakCTqHDUdm0lUPunz77+IQjIIJ8RqogwnnZLO&#10;BZbYLYjoF0IU6wkJTZWvFISO1CrHFqlDBNG0OYXsKzYM0pn5viN4D0o63+3rHTfLGx4/esw4ZOEm&#10;EPYfRhbrqQZNBGJUhJhpXC0LrMr5QAenIrVH6yYL+wOidUD4JvRQCmFLURrKqma+OOL2diCEMXsT&#10;Dbx69ZyHjz4ijiPPnz/jj/z8H+H84iF//5f/L97/8KucPXjMFy+WWHucEaY+H+SDXse6gjdvLhmG&#10;kaqqhdrJ5ygiQm8TZZwfxb74nwp7MYG/t8nfQyq10YxDti9wDmcdrnSYUIoGLoxE3WCJzDTo4KjL&#10;kmJs6eMKdGC16ghDy3FdcH56yjY7nZdl9snSJhdHiuC9eFblxTj4EZURT5KS8zYFJudjHWPaF2L6&#10;HjWdYjz8bqaFtTbgHLYoMK5AGyteWk3N2bzi6195h1e7kpKH2IuHlLWhOTrCWXFmv7m5oSgLFos5&#10;2534nWmjJUR5NqMoCq6urwgh8OjRI8qy4GZ5y8XFBW3b5sOr0Trfq/qwgezvq9/lMflgVXWdj4MU&#10;zlprrDMsl3dEL6HLQz/s/dgeP37M9dUVz549p64ryqqkaRpiiHz55Zd8+OF7tG1H3/WURyXOOF6+&#10;fEXTzHDWESOMvgNrcNbhx+l4sh+eUHl9GseR4APJTqioxY+BgPSC1hhOT05wzsk1lmAcB6KPOaVA&#10;U7pCckmN2G+4eUZao1zXYUxoE6gaS7nTLDli1t5Ru1t2xrLWFTqOHKuB67kjWksbRtrQ8XrcUV2c&#10;8NG7p7y6XTLebXHnmrs3Lxm2K87Oz6nnc7kHrKV0jjBqVJL1z6DBR+jEwJZ+4Gp9SQiJMUTWXUv1&#10;4JSv/9zXKY4bTF1Q31k6v2OwFbOzC/xmIKGZzwsKnRh6xa7f4kPPZVhSfO0DFrbm+T/4h8xczXaz&#10;5sX6msdmRhUWpAGgZXl1zdFMY/sBW1c5D1YTNJTWEr2ggcEHcdRH4QqHqyxjO9B2PcNuA6sI8wI1&#10;L4ilhSTrspo3lEcLonGkwaN8pIh6v/aUTcXxoiLc3XFzdYktHEenJ2A07W5HHD1VVWHKktvbJSfN&#10;groS6UbtynJo+3837fpfPz89+1++85u/xVe/+ak01NI1gQ/7Jvcnj9/98WMpsCa9lOibNM++fE4c&#10;A8bY90MYi/3342QeedAj6bxxxhSzuaaIoqcLaRh6du2OwUs2HnnTV8iC4a2mLIW7N1qL2Vx+XxKr&#10;IjSd0GDyHnTuxAsjWXFTRmFMk41B3PteTYhSiAFFRCuH0hZrLCF/3qmoeWviLb8HQZQm2k3vES3F&#10;ZJwa2a/yicN0Xcpar+l5Jp5sX0mpSYzE/cnG+55cSslCHDOCNcWZhJhy8LNknPlsOBqjpMmne5ui&#10;QmUqRDrcaCxGGTlXIdJ5yd6b6FLjLFdX1wAE78WLicm9XJoimZKbPlfM7tjTcIBCZzPRfQgjsKdF&#10;87EBsiZNHYoSLaL6CcUy2oAKNPM5g++wzuGDTLQ6a9luduxmt1TVEX/8F/8FPvnaR/y9X/5VHp49&#10;5I/+wi/yRQvbzZbjozlN02B8lwO29YFuimIeqY0R2tUHqqoipIBxBqNkszJGjumEQKgc6p3SwTJk&#10;2vyT0SifP68SDaHOnzfk4jsaRxclVyzubjBYfuU3v8P5k2P+uZ/9gBIotKdQNaU+xsWR9e2Syhoe&#10;Pr2gKhyzpsZ7SFoTxpFuu8WNI9FadIpE78UzJ4ekK60FMVFZc2XESFZzP8zbE4Mn+hFSzNRozCiz&#10;R2eqraxqxqGncBWqbPjop7/F4uFjvvhizXpQhPWKYjNi12tJVpiu8wTL5S0KMdNsmoYvn32JVprH&#10;jx9xcX7Bdrul6zq6rqNtW7HBCJOmU5Gy/mt/3cA/tbjKN1T2ErMUZSWmyhlJirkAWC5vWK/W7HY7&#10;Pv30q/zgB5+xXC4lI7NtOb845+72lpcvXvDw0SOePH3CkMXJd3crfvD9z/j006/xW9/+LR49eoxC&#10;YbXCq5SRXotcRhGbb6beD2isLCEhYuRsSOzWID8ry6/eewTqjEw460ibgNU6r4UalUPLdcoQNzHb&#10;W0xNjAydVFVBUTqOAd+s6HYNajhnbnqG4gqS4/i8oD46YreKxNjzvc8+4/VXf4avfPgJX33wkH7T&#10;AW2emltzHSNutcKVJXUumNVGdGVRK6JS9OO4l06Mo8edHtPMZsxOTrFVhS2zVmvsqUYFuiTpEZUK&#10;YpC13dQl9cWMQM/8ozNm/YyyHXnnzQXnZyccacdyt+Mrn3zCze0tan3FlW+5+/IN7nrNPCVuSs07&#10;SRHGAEYTAeuc3LvWQBA7HJWbKq0UY9djfUYIj05gVsPcM3Q7dqsVbfDClFQ1piwJMeGMxidkkjZF&#10;drst9jbQxLkYj1YNWmlM4Viv1riioD49JW53bNdb6rJicXTMuBtkuCQpRj+gFU+Uc39p+2b5y+eL&#10;k1WBZUgDUWuiz/TwT+J0fs/Hj1WDpTOl532QUXD0+9OmAtJxsRf0xr2NQopTnh/7jSbEQBgDd8sl&#10;zXzO7GiOK60snv0Opw2la8SJfBzFu8e8HQQ8jVKHvPFN/2eMwWZNVkwxw9FhL/qeIH+tDQoRiUY/&#10;kmI4IFh5Q5XYnuy4HhNJxVxAyA4csoZrGtdXmZYIXsSJzto9HSmbr8pxLIp7dROTE/ce7sqv8JZO&#10;Nx1oNXF5F8QoJdlMdNZpxBQZRxldH4eRmH3BpnMkm77eF3oyMZZDp42mtIXQq9rgh4623ZLfNHXT&#10;0Pcd4zBQFfW+cJ5E7HvkbfKSUqK7miJI5Oe0iKcnyjgL9/fV672i62DvIU9+EJUDSgmda0ucc8zn&#10;c7RSbNYrNAbtNJeXz3nnvTnvPH2X3/j1f0QXND//r/wCrqoYNiu2mw0xPJDf3YjrNZkmU8DV9TW7&#10;tqUwxX5B0ia7tBtNDBGdJkRV4jb2GsSg9rl1E9W5H0owcu0kLbSdIVFaTVGUDF6x2u24u1vz6uaG&#10;P/G1Of/mn/4l/o9f+w5/7W/+TZ4+Lfng8UNu7q4oiZwcHZPaNZs7mXo6PzmmLh2Fk+04oIghEQfR&#10;EUXfQwyoFAkq23JoS9JGijslGzEuYUwpjW5MUpCRCH4gyiIuk4ZBrEZClGDqBLiypKwbzs8f8upO&#10;aGWneqwe5OeQqdv5bM44DozjyC5vere3t7SdBBq3XcvpySln52dsNhuWN0ustRRFQdd1FEVB3w8i&#10;QvYBZbIXnTokQuw95X7EmrYH29Wh6XPOij7RGFxhiUHuxs16Q9/3rNZryrJisZiTUuLk9BTvAy9f&#10;vuT87AzrHO2uZTZr+Pzzz5jP5zx6+Hhvh1K4gvOzM4yxEv/koBvajJIYTKZmrXFs+hXO1pgsfVBJ&#10;ZQ1gwg8D2hWyHifxZavqhqdPnkiUVIzUrsAVBcfzBUppisJxdnxCYaygpkVurshGwSFSuYJZWTGr&#10;FtQ4nm8esF4H6n7A0fHmrmA9VlQuMJstWK5WPLIzuNnyq//gN/j43Y94//gRD45PKbQgPcY6Bu/Z&#10;7FqSNgwBdusWfI8pCkxZYOoaW8wo6oq6aaSoMSXGSNMbI3gxkKNIQAh0qSNZ8sQ2lEWJ33WgJI5p&#10;fnoik867juMnj3j/3ffQ6w1Pt0/48L33WMwecFJ8lfHE4X/wOXrb8/DBBf76isdnjwlbUFYfGgAr&#10;FLnVmpggZf2VMUaQrFGjY0T1PUontnrA1ZaT6oiUAkGJyF+5GgbNZnmLKSyDVZjCcHT8gNB33F3d&#10;YABzPKM+PQFjmGlD23d017dUsxmLZkHX9QxjS5FkOGLMIEJZlYzd9pdKZf7iFy9e/uc/+O3fCe9+&#10;+j5EGRzy3k+BIj95/FMeP7Ypwj1NiBRHGqVTSk9ANm0pRCbQRe0XrrdonmzAGYLEckw5eEVhOVos&#10;SAqhd4aese0Z+hZbVOLplKcJpwII2E/ETRlpkxaLpPZarIka9GN2Nx/EDXz/s5miizGQsjBc6YDS&#10;bl8MChWXkYUknW2aCqMonldTMSCvn00JCaiiEIG8OhxPOWZZf2V1rikOnfaEbE1ThSlThVJj5P+b&#10;EK0YxT1fi4aEKChAmArPcCg81WSQuqcZ5fnUJOTPnbGEBAtqEWYzur5l066yz5KYZnZdT1M2eTIl&#10;i7yV2iOKTIHPxuQC3AvtGuXY7aNd7hWSU222D7n+4Uc6/KEQtMIWhr4fqZsarSLjOGBtgc6UmC0T&#10;7W5LCoqrqyV/6J//RZwTn6bl9z5ns9nksGRHFF0hStt9M3B5dZ2F3bIJGa0Yh4F6LnShU/bwXjP1&#10;OSGDUyoAKKzNgwMZmBzHkaHviUljbYHVChU9fhwZYiAozagtpTV8670TTlbf4d/4hY9w/k+wfLPC&#10;rHqKoaI6SpwcLahP5rgwcHJ0xDh0HLsT/Djg7AKrFEEJ1WQVqOBRwWMzlQYx22gYktbI1FYu3E2D&#10;IqIQEXsiEsNIih5lIPmUJSBi4TCGINOTxlKUJUcnp+zWt+yuX2DSJW4H/a2nOfsApaGsSra7Lc45&#10;2q4T09OUePz4MVVZiadT39PuxCTTGEOR42n6vuPo+IzddktVVXIesy2KK9xet/l7PdK0PuWbVHI4&#10;R0BiR2KMlEVJiJH1es35+RnL5Q2np6e0bceb1695+OgRt7e3QpMmcWq3zvLxT33McrlkvV4TQuTl&#10;y5diR3NyijGWoe9BR5Z3N4w+YnSBUQprAmUJcYg09TmLkxmbbUc3WEyaU1dQOU2yhq4d6Htp4lyC&#10;s9NTnLUsjhZsV7eUZcnp6YkEz+fmN4weQmSzFgRp7/0VIk1RMswX3N1u+CKuaVrDA90zziNePeDU&#10;HnE6u+NKNcybGTNb8lCXdNs13/3Od/nf/97f4c//yT/FqBUPZ8cAlLMZjSup/YgtSsq6liEcLcgQ&#10;1hCVEksUFEY5ScaIntB7DGJhMHrRalEVYBRVG9n2LcnKOqiVNBTGFkQdiKmmmdVoN9A8fMrivfcY&#10;L6841p6jj94jHfWUm46j82PanWXYtlz8wU/Q11csihmbvheKfdKwaTFpthl1vT8IMV07YzfQ3d1h&#10;CVAYRCiR8BpC5ajmDZoatp4jVfDm6priqGH26JxkFJSO2fkxY9dh0XTLO4q6Qjc1M1cw7FrWVzeU&#10;RUFZ16gUKVD4biBa0eW17Q7qYlZj/uqH775/u/Lb/2a93HR/7b/+r/gr//6/h1Va1umfPP6pD/N7&#10;/8j/u8cUv3eIAFE8ffIErXUF6S9Gkz6ecgPrspJpiSy0TlkTNf09AvOjY+kAjGUxO2J2XHN0dIxS&#10;ltLV+CGhtbhd26Iisw+A2hcMIMWE0prRe1brO2KK2Wg0Zd8iQ1KK4AfaXcc4BLwX0z1URLS+njKj&#10;MMM4iDBbaRQGq5xoA1LCKiNUZ0z7yB+dq0eDkU11v6EepiQjEsqsMrSjmOjRbEaZ43z27MVen5M1&#10;WeQNOsoiL6+ts1rBopVM2EyViVUC+8qNr9AWytmc2dGCqm6wRYk1DmMc1rgDJTkhS/owOYiSyZTo&#10;BR3sup6u64ghsttuePLkEbNZiVIun2M5UfsFJzOAZJG/oCSTZQEYLQheysds+v2Ur7HpSxmdC8p7&#10;+rcU98/j0yjIQHTiPK2mUNgdMY3YosI6QzNv0Kbg0aOnnD16yqrtuX3zhjevX7NoTrg4mdFvXlMW&#10;ljHJCPv16zVvLi9xk+0GgUjaW38YZeX95cc0HCAoYp74yp8n5XMHYochNIcnBU8/9JiqIGUbhBQT&#10;fd/TDx1V6PiXP97R3nn0ouKTJx/SOOjjiuerG86OnvCVi4ZFbSgWJzTzGfVsQdUcUSpNLCT7Uhkt&#10;gxBKTdUpUSlcBBXFw2qijqVZuacBIkLypDBC8jBdi9g9eioTcBCDRxGJfsBZwza0fO8f/xrn5w84&#10;GlZsKbh+/DXJGU0VdVOxXq8FAQuBi4uLvb5p8CPL5R3HJ6eEGOnanqqsICW6tsUaQ1nK78/nc548&#10;eUJRFZBvCZkMTYf1Il9a99lClfWbglaD0ilPLsp4uzaGoR9QCa5ev+HZl19yfn5OPw5s25azs3OW&#10;yyVaS5j7drvl9PSEi4tz1ncrlJLBmhevrpgfn/Pq9Q1l1bBYLFiv73izXjGGQFlW1FXBrC4oK0dS&#10;mojj9eUlyiq2bYufaP84SjNjHLaEwi1o3AknizNiGhlDy4s3L9j2Hcu7G6JK9H5kvduw7SVKbLXb&#10;MCZPUp4xDoxxJKok6RYpUZQ1N7d32OTo8CyHmte3kdXuDaP3bDcFSZX0l7esrq9ZlJqFVqSd5+XN&#10;kl4r3nv3HTnWGtEOEKVNzLKKMYwEPxL8AN6Thp7UDwybDZXWMAwEpYnbHmUUWid8kYi7LckEisYx&#10;ak3abnBNBa4ibDsG3WNOamxvudveMHv3iF1KxO2G40/eo+9hNquZPXyHsSkZrcY8OsPGhHIKczYD&#10;p+DhEd12oJhV2LKi7wasgWKxYPn6mlnlME3J7etLmocXSNZrIqhIMUTaTUu6vcMGyV7e+cjs9JyU&#10;JQGkQNytmdcVhFHMS1OE4FFI8ohZ1KQYJNZtGLDWYOoCWxcEpxhvNxACpnCYWYVSIt1w1uKSYpfG&#10;uTHmXyhM8YEN3Hz6U5+8/o/+g/8wfPNb3+Jv/ff/nYAn0vrhMEIR5/tnnx2WoNAmT7MqbJLCQ+bA&#10;5F4hJ3gI05G1IkphkqDiWCdPlPWEGkGHfr+XeD/2KUKtNNY6DMpFH+di7omMAE9TWLlLT5lLDyEQ&#10;UuLoOHczZUlpC7abDa4wb6FcZtJDacU4iqBUPKpU1hqIMaAOckL7od8Xf6I7GvaakBAk+Hj0Bw3W&#10;RAcoOOhOfNhTmDFGohaYVWm9L6wm+gDY01TTQn0g7jIVcW8BPzjB3xdx50Iq5XXndzvu9w6+YipY&#10;3oZ29vosJSWcIHMqF6AKEaZNT5pzF0MkmOx3da/LlyIgMsnBQITkrnCiHch2A0oJiiPTSQdYaTrn&#10;aaqEFAT8obtTGoz8qbUWPxpr89u/Z9vAPYQtHor7/J23j3h+La2F2oGSumkYxx39sMtu9kKNnZ+f&#10;Ya3h7u6WzidOT85o229LYsDQH6i/KOP4b968OdBLSlDRqeub0FS1P4EpI1iig5je45S1OYmoycjQ&#10;fkotxn2ckclebIIAC6V4PJ9TqzVVU3D66DGx1Tx+/JCt1rjLjvX6GuNOODk9oWiOqa2EShtrSEYo&#10;QhBUV1DFTE+Loy0B9lmcOmvpopKw7hgCKg25mZCxc+PcPmVhGEfJKrRWEhtixLoCFPhOCoLQ92w3&#10;G0JMeFcyqhJbVmitKPL0MUrMO40xtDmq5sgdi39TWeztG7TRFFXBdr0mpkRdVfsw891ux263ZXEy&#10;P2gA1aRj/NH32P17675X29QsKSX2EcMwEr1nvV4TY+Tu7o66qhn8mna348GDB9ze3mKODVVd8erV&#10;K85OTynKgmEYeOed91jetlxeXjGbNcxmDcYqbDSkNtD3HXHshXLNNP+Qfd0meUHwMt07jiMoRd/3&#10;BB/oxy1Hs3PCIF5No2+pqkI0aVrQU63yppa9+Iw1pD4xDCPYJq91YqXiHBgdMc7jikA/itFrVSnJ&#10;UI1H4APdGOi8p1oYnFXMmwXj0FI3NV2Ab//jf8jTiznf/ORnhMLusveX1qRhoEbhhXsValKLb19S&#10;Yi7cd51oZo0ieY8KFpfNmKdBi0lyIXuCrOVjXvuNNigjx0QXDmM8ZVViC4etSkyRheYq4auRoioZ&#10;C8dsNsNaR7IjhbV0WZe5zo10AAAgAElEQVRIZmD8OFKGiLZie5Cy3YZOELxkyzql0M5yNJ/jjxxW&#10;GfzgaYoChsDQjmhXM+562r7leH5KZUuGzZbd62uiguJsAXVBJKHrinlZMuw67l5fYworTXNVwnlB&#10;37bs1mtKW+BmDbZ0jH6gD55ZURO8Px2G/i9pq//Vo2b+t7qh/y9//md+7tuvvv88PvzKO3sPy5C9&#10;EWX6OPsqBYWrCoaul2soIumGeS9KMeKMZQx+z3JN66ExhoDHAiYfm1H4FkxhGYff/1E+v8v2/P/d&#10;4x7dVMQYm5iyYacPB2O/jDjEePBhMlrnTL6INpq222WB6qHjlOw7CXzWWgTwm816T+kpsf6Wxb0f&#10;aNtMKWQPI+/HDO0LQuT9SNf3stAHv0dmphV3on5iRhTEiTxkfyzRLU0bngA9U4EV9wjFYas/bP73&#10;R8P3dhD3KUnyxOH+pw6Le36B/THk3qvsDy73LBoOz4BS7HVY4pSu85c6FDVZ3yXF3dtF497SYdJF&#10;5c9o86YKCu89fd9L/Ic2B2Qzo3Tx/vNEOZ6TcWOM9/244r5QnQT+U1GxX0BTlEU2xT0qekC55GNo&#10;DqiYtYaqLJnPZtTNTGKEDIQwQgosFjNev3rBr//arzFvZpyfnQMJ7z3jMBBjyL42gdXdis1mK+c6&#10;SixNQsbJD8at03sL2Qoj6+zu/ftQ3LI/X0qpvW/OOAx5ojW8tdHrjJJWztCYhCsSqZyRdGI+rzk6&#10;fcDF43dZ3b6hmTUsjs+xtsGiMWRYtJRomjQVWWi0MljjcLbAGkeyRqaKrJEuNBf+KUQRvPuRNI7g&#10;A8kH/CANS1RKRsNdjcfikxZEpSj3U4sKaO/uuL2+loir+ogtJT7IsTPKUzi3H1ypqorRj8wXc4zR&#10;tLuWZj4jKdi0O4wT89Dej1J4lQXL5ZL5fE5ROLqux49SJFqr8z38wwvYfTT+/u2W9veCrA3SwBXO&#10;sd1uWa/XPH/2jEcPH2ZdY+R4sWC1XuOco6oq2rbFaE1d17RtS+EKut7z7NlLdrsO70eaWU1RWIxG&#10;MiaNQqVADH6/rowhEmISpCMX8XsWYS+DkHWwcI3oS2PHGLe4SmFzbqdKeVLQuf115ayg12VRUhYl&#10;xlimAZSYBzwUYpZc1xWqSiLqpseqHqcs1hiaI0NzMqM6XqCQhI9qPqOcNcyrina15vuffcbV8oYh&#10;egY/4qPcQ34cCV4MOEPbE/sRvFxv04DQ6MeDtjdPN0/o9mQmPb3nkBsXEPRdotWkuDb5uo4pUlQl&#10;2hqUs7hZDVXOP8xfEdGYKqUwiI5Xa0Py2YtRa8ZhhBCw1uHHEZsnZf2uE81USsSuZ+hk6AYDW9/j&#10;jubY+YykNLWt2F7esnl1zbyuCSniCRR1ybxqqJXFdwPL5RI3guoDQyvSh+PzC0pXsV2u6d7cMnov&#10;U9Tn5xhrWN3c0O+2uEIak2HTMWw6alup0pRPx03/VyqK//bd8yd/+aI5eZDGxA++84OJE6FUBTqC&#10;xUE01MoxdiOgKTA4DPvlJEoahw+Sz6li3H/LqlyYasAZRsCbRDRAKQVn+eMvX/6ZHz92o9HJd0mh&#10;TIzBhigRK5OZJdOmm/KNMQZCCswXR3nhMwzdwOXVJbNKHH2DPxiTJoQe0UbR9S3b7Ya6LtG6ZPKH&#10;6Yc8vZQSfd/d62imiS3RTflsxkemsA45hQA6u6gL+haT0FaAiBFzRqDRmqTkObXKxUdM+8m5tC/Y&#10;xFhzPxi3l1Sp7JOi9tORe0ou/+B9ivCt43x/H1BTbfh2ITZRZofnVLkzyDTkFPGjRLO0N8TTb9OC&#10;99v86T3CYdxdZyrMB4nc2Kw3onNiir/Jv5lSRrGyHin7bE2FSswDDibKoh6Cnz7KPZowH5N8aFOG&#10;rf9JPDkPBqSIGK4iXWtV0TQzur4jpp7F0RxtYBhaXr58xunFUx4/fsjnX7zAB0/XtaDm0kknKbhe&#10;v34jqFIh3mrGCLIV80edBhXuP/a4lRItGko0gBMiNVljTJtjCIJe+FHyNSe0RWuFNSKc7fsdhS3Q&#10;tWPEUpWGMBi0dnzw4Vf4/m/+XbwfOTo6YbMNVFphbMIrzagNrnCgNFHlQY2Mz8v7NIRsi6K0ZZq5&#10;U/l+Ika0CoxdSwqBoqpRanJ8h6QUPmmaukabgX63wYcRE8WmYvSe9dUb2s2K29sr+kfntKokJI22&#10;GkPcF/Gz2YxhGNhstjx58oSua3HO0tQNu3aH0Yayrtltt1JYlCW7XZt9sypWqxWjH/c6IpQUF9GH&#10;t++jH/GYDIeNNrlxOkxCj6NndXdHm4usk5MTdEbczh88YNZ47u7uOD4+Zr1esVqvOT05YbvdcHt3&#10;y6NH7/D3f+3XsYVkrBaFQ2uxMgnBE8eRlMR8c++Fhdi/xozkhhy/NL2vqSCyzhG9FP22UNyursTU&#10;s2ioq4bttqNpHK6QJnbSq/ZDz5SQoU1PFL/vbCdiGaPCjwZFA6ZFxxLCTsxzY0FIEYzYQxTNOU11&#10;xNB3lLWjtAY6TWLO6q7j1eVrTs9OmdczXHByH5EYe4nLUTERhhFnZagmSuUkk7nWkqzNMoJ8v6mJ&#10;6bB5ynWyoQno3LRZK/FlQ9/LTZkbfetcnlhMYi+jUg4Gl+ivIYws6gVDZjO0wO3iLJ8lDgwyia2s&#10;IY4DuEIo8rajnNXgA6Ht2G03YAeUGiirEm81et7IOtUn1OBpL5cYembnJ9hFwxgCQQeqkzluVlP5&#10;ge3nr1HOUh3PBTWLEdfU2LJku1rTXy+pZzNsVaDqgnlV0G53dFc3VEVBWS/AGNLQ0bc92mrl+/AH&#10;Qjf8Z7Zwf0Zfbv7G4+rkl5fff/nCaBO/fPYlWhvOL85tWVXae9+o0rm+79rL5y83ZVPz6R/6Bkkr&#10;VD5u+/sor4vTfquAMk9iKiAFYWzSIL5m/f8PshJ/LAXWhLSDXORaaUx2OAs+oJLai6mBPQISk2ie&#10;ElCUcpN3fc+Xn3/OerXi9MMPmUQRU7ESY6TvO1AysjqMEoMRMvrh/b3Yl5SYKEpByqSwUOqwgclG&#10;ggixp84HsYKwuiCkRLjnU3RAToJMhymbqcJsnpnuISl7NCVXApOvSLq/EGjJPPQB7e6FUyeYhgF+&#10;t8d9jCwf/MNrHfAQob4zCmaMEaf6JKgi8R5SlBFCPcWiyAd++wTveS75l54mN5VMzQiCE9ntdoyD&#10;RxcWoSEOgvU9xafYa2BSePtzTGQMikMRNtl83HuOt5G+/a/kwnIqyvLPJbVH3Mq6oel71usW7wPD&#10;sKKZHfH0yUM+/emvc7e83rtlC/0cwHtGFdnuWna7FmsrUHFfRu1PXUbkZAjhR5/BqYAuykKo0XRA&#10;SFJe8LUSGjzcR8TihHDK+2rHgU1c8PD4RFYwPzK0LWEIPH3yUzx57wO+9/3v8dWPv0aRR6+trbD1&#10;jGI2JyRBaVE5lSBGQgqEKCP9wYdDCgHs7ytUbpiI+2SF5D0+JFRMmNpibUHvE8PouV3ecv3mFSoM&#10;NE5TqkgYOu6u3nBxMme3umI7fIwqLyhcQSISoxTXk43IOA4ZFTDsdi3NrEFpJUHcZZmDnzdUVYm1&#10;lt12h3MF1lqWt7diBJmL1PtTxkpr9HTb/Ai6cGoOrbUo2eGleUhZz6g1z758xsXZOW9ev+b09Ew0&#10;eldXPHr4mMvLS/quY7FYcH11xWq14vjoiNdvXrPZtuy6ntO6wTqZSpzQ8Ek2oLXB2OzongtsnaO5&#10;lDog0ilOFjM5Dsw6KVbGnrooQCvx3dOJqmq4vd2ilDQI03EQw0z5vKP3+wtbaylaNDJ57Uf5ntYV&#10;RTlDW41NgTRU+DAwpC1KjxRVzfz4mOH6FXM3Yz5r6G9bMRG1ltubJevVitoWeD3g8sSdHwds4bJX&#10;YC8xXc5KwgWyPpdFySAHi7RfUA5I3tSt7A2U8/VrjYEkHmCyfiVC8JTW7teoqCHk4RxUNguOAeMc&#10;MXRZ6iLooZ4aW2Mk/D0XWKkTfayrCpSPcn+0PQWKzsBuu6Y2Gu1KoeeTkj0lyL1XNiVKQ7e8w6w3&#10;qKZiLA1eBeYqYV2JPS8ZdzvuLq8pqpLZ+dle5zR/eEHYrlmtN6SdopnPKcqC2XwOVWDY7VivV4JG&#10;Hh9ROkM/DNJwx1SnMf2SsfoXTDT/d+jT30WHf/zJ+x9faW0+QKtvEGLBbPZO3Lazo+rk9cmHzf+Q&#10;lPrbt9978dKTxkcfv0v4oT0qpsNAHEC4B1LpBIUMnTP6cPDj+n38+PEgWPvdOFN/0imMMcZuckMf&#10;c/xM3rWl+AlCuczmczHVS5E3r1/xg8++z9NHj5nPZyKO5VB4xBgYxoGu37Frd0Lb+JEYfBZQH8TE&#10;MvEn78n7ca8DS8RcUMRDNIvKWX+AUhpjXDb2uwdFk/aakBgjycT9Qj1lnKWUp+4g00aic8i4ywG9&#10;mgrSvFFOFNzBKftAVU7rxeFg/5PH/95TTifisGFMtYpi//zBe4ZhkG4+pj3tKGhMRrHyi+am8S1U&#10;bfqsSQHZgTyEwK5tGb1n6LPWLUa0SXstVMoxOPfRuGnDEwRLEYMWP5ZoMjKmDh87STE8LaRTkPK9&#10;8u8e65aIPmaTRVFjxgRKifi5mS3wvmW3zUhHWTBfHLPZ3dGNI1/92tf58MMPePfddymLkX6XaLue&#10;5fKWmGOGtM6owT0p26Tvm6YY70+gTedyonZMNqs85BWmQwOS7UWCHzPKmfK9M2m1EpvB8+0rePdn&#10;H5EGz/LVa66vlvhQUOrI177xh/n23/4fuf76Zzx6+hF9BFyNKRoUlphpDm2MiEqDJ449cuoSNmnZ&#10;zO/RLNJESDE9+p6yqCBGhqElKINJiiEk+uBpe8/lm0t+57vfRZN459EFr3ZrCp1498lj4tjzB3/6&#10;Y0zcsNrc0tXnYklRNDw8vmDAMJ/PGb1nvljQ9R0+C/+Pj49Y360gJRazmawlVU3T1IRhhBg5Ozuj&#10;aRr6YdhPDBeFy9YgQtXqGMW/6D5CvNcFyrRpTJFKlYJYIEW/ilL8OWNY3tzw7tOn7HY7urZlfrRg&#10;c7lhvV5nwfoapRSLxYLdbkeIgdOTUz579iVlVVI1NfP5jKJwjMNAiuDH7Iavp2nlPOxBQquE0Un0&#10;j0aGLCIxJzTEXJhpEkGQsOQ4Oj5ntx0xWmFNIb5k2TA5BJmwm4oPla/JcRBNFhGK0kIKaBMIaYdx&#10;Hj0UKJ1IEXqfRKdnLCaUVEUiLByjDkTtmFWnWF2iGoNi5HhmJR6mG4jDSDKOZEWnl7JOShuDClrC&#10;xo1BJymGJvo9BLW3t5jOWwxZMpAbE6O1oFZamAulDvmuthCNp3x+BWHyIcyC+xAw01oH4nkVp4Zf&#10;oa2BkM2iM4pNAuMcPogMwJQFYRz3z6tBiq6YCGj6IVANCX+9Q/nIsNvRd1uOH58Si0QxROKmZVht&#10;0adSJGE0vu0ZC4dKloWZE3c92y9fYhcNxemCERG3n84eMK63bK5uCYWjns/QhaNYzCkCbLdbNndL&#10;mqahmjWkYUTHxNgNeM1Ma/2HjS3+cFGWgw9+DH1XVkVpVVlBDKTOixbrZP5L7erue25Uf2vW1P9F&#10;343Lv/43/gZ/+d/5y/t1OSLF+xTNQyhABVBSOPdKCi2LIvqfiNzl8UNNeoyRpNKQUtzGFEkhZZRp&#10;ouCkoAheRm4XizkhBFabNbe3t5yenvLBhx9Q1xW7Ydw7kKcMYYfo2W43DGOPQUtnGzxVziHUWoqr&#10;lEaCCnkzyyJqLYVCTGGPYE1drdJSOE1UmVKGEDrZ2O7pq1LSYqgY9Vs6iOmzT1RSiomoZTqQpBDj&#10;T0V+G/nYpX0O3R6WV/cE3fcKGqa/pvt/zR2CSvd+Kk117L6wu//erLX0g6ft2nv0E3u0ZZrA3It6&#10;M+0gE45SqEyIV4gCA0++QjFEqrKSbMIognlj4n4a8FAspiywPhyHGBRRRfmaNG8x7qONJvRksqlI&#10;6bAR/hOX5L4Am+w51D6qKKGw1lE3M9pthfcDVVVLXpzSbO7W/KGf+6M8fHDKcnmDtS+5OLKYoReE&#10;aBhwzqFxRDVgtDqY4zonhawW2nA6Twr2+jPyNWd02l9/aUI9J0Qxv/eQKdeh76nrSq6NKaooJu6G&#10;kb/3vTv+WCppNlt2N0v6TUtRJja3b/jgK9/kxW/8bT77rX/I8dEcOzsjFjXGNgzdjpt1u59alOYg&#10;YBXUhaEqrGS7xYgf8sZsLcrk6ylElIt4PzD6Ae8T2pZsu4EXl9c8e/2K58+f8fzZc955911+7md/&#10;lrp0UBWcLmbs1neQAu8+fcBm9YbCKdrdlvXVNXe2xAxHrNsd2+1236B1XYdz0ozNZnNub9dUVYUz&#10;hu1KwpSrqqDvexYPHlJVFS9fvSLGyIsXL/jop35KskeBorD0bbdHnA8z0W8/pmzSAyKc6f68mZPg&#10;5OSEGCIPLi64ur5mGAbOTs+4ub0T7ytrub275eT4mLIsWd4sOT8/Z7NZU5SOsnQUVYH3Yw5bVyiM&#10;DBQgE52aJBtaFEGw1emtcxeyto/pWkuC1hdFiSsqQjSEqICCum7YbFY8eHi2b1YEWUiEOAh9GsV2&#10;R2kt1K7V+LHHaY0fPc4YCoXQiCo3OzaiogGvKG0g1TNwDlU46qLC97Lp11VFqQw2KXQIjG1PsiXR&#10;jETnsHnAJhZaCpQsK3CFIwzSePjRy2TtvVVvihe7b76sTfYtZEIu5VtaK6aATdH8CXVvgBRkEjYO&#10;IzYhjaLWUqQZkVBELetI2HWCQGeEOKWEKwp8EvsFW5WM17dSWGgNfiSpRFkVeFthXYH3YGJgXG25&#10;fP6M45MZNnl6Y6C0mFRRJOh9YPXqkqKqmDdzEgOFMZjKQWEpfGDTt2yvr3BNJWhVHHF1w2nVkNod&#10;7WZHshrjnPidAf0wMAJlqgWBVoZ+27JcrXjw8CEOg066cMkUKkbW13fUVY+qHLapabdb6p1t6qL6&#10;Bo35BMU3d69vf+Mv/Gv/+q/++V/6079ys7zpmsWsSCrF569eDDHF9Mf/xT/OLjmImnkyeHo6BdEp&#10;0pgoge5Hru6/fx4/lgLr7T1O5ZgGM1hrb+kyHefD3ohR5c0yhMCsmVHXDXfrFa9evWQcR772tU95&#10;eHHB3fIW7cq9TgkkxibFRD8MSHSNkfHkYaDIQmttpOCR2Jthr1ex1mTPQ4WfNFlZEzYVP5POZXIS&#10;915E2EZLYZQbyLwQeWxy7CmwezqnqeN5u6iYDtg9lGWiHoh7KgJz6LDUW784HeKJsvsR3/vhcxNT&#10;dk+fCjgJvybB0A/7ab+UYvbGCpgoWZH8yNdPmXo7mMP6EPIYvmY2n7NoGpq6YRh6WaiTFdQjpgmn&#10;hxyCfD/4+1DMKXRQhCAWF+T/n2wBDhTivWvvHm05IYaTTu0wdXeYztNaTDsXi2Pu7pb4caQoHc5q&#10;zs6OeeedxwxDy+3tLX1nqD98wExFmIr8IB21nyjOJBrwCSGcilLu69iylifFSNSapLUQnoZ9gSXv&#10;Xu3jmCSWaGDI+XfKiG/OhChFY/hHXyx59uaWRztPv9lRFTWmdjzv1mBqPvrgI778zq/w9P33OX2/&#10;4fL5S3bDK15//j2ul1u2u52gKt5TFY6Ls2Pee/KIhxfnnM0bgvf4HGRdNzWuLFA5YmrsRrxxjO3I&#10;6nbD8nbDi8trvv/8Oa8ur7A28fWvf4NvfetbnJ6e4bSicgYdPW9eveT07ITFXBM6uDg75mozpzw5&#10;hWrBgwdnNN2a1d0dIFPAPgiSd319xXq9QgHzpmHWzEg+cHZ2Rte13O1uoUpsexEDv/vuu6zXa/qh&#10;p25qEjD6H7b/gKkEJ9+7kXsFVj5Hcs3KPdB3veQN+sDruze89847vP/++1zdXDNrGrp+4PbujuPF&#10;gj77eM3nc7bTlKWCpqmpm3p/v9Z1nQN3FSEnRZgoTRQx4P0o946zDMOwR7AmClRr8RIc1IAJidVO&#10;MuyUbajKBcMYKcsKo++heDrHjGVfOmMtOkZQI7ZQhD5grcYPOutdC4yu0HFFSi1oA85gbMR6C6PG&#10;FoohlhydXbDdrbHGU1SaTkmeZImm0AarDCkbW5KL1qIQjV7SClM6uu0O4yV7UqEySnWgNdkj5LLG&#10;CApvQPn9uj41Lz9qTVWAMVpMQbWBOMqS4j0qT51qo8FodDJg4j6jdpKlKK2JXhof6wpBIaOnamqG&#10;yyX9MGCz0DukyDB6lGlIyjA7P4Eu4PtAiUZtW6JRYBeMxjLaRFGUsl92onFd3qw5Pz7BG8VYO1RT&#10;omYlFSVuGPH9wM2XL6mammJW46oSVRUUCnw/YKNHN47COYrZjO31Nf1qQ1NWqBCp0DSLM9rLW+qL&#10;c1h3KOfQrYdNjyvmso7VBXVdsrteUpQlyahKW/vn6qL+c3HbXx7NT/+3I1v9Rjf231LOqPNPfvp/&#10;6v34P2933eo/Ll7x85zyL9kj6iCIfkiJZNTvd3YQ+HHYNOQmIEYoTIkPHq0Vf/dX/874zW9+81Uy&#10;FdvtDc4Kf04wuGRp+45FWXL64AGXl5fc3FyyXd/x3nvvcXpyStt5tK2JcczFWBIRIjB4L75ZSpMw&#10;+JDppSg3k9XZmC5YfLAZPUJctIFhGOj9KI7cSSYHVdD7CIlpimr0A8HvsHrSOCgUOgv0csRPGNAq&#10;gnEYDVgtU1Cwd3af6qAJS1J5ckshWoo4WTVko03vJ4GpEYOU/JtaJRQHulLo2IPe7K3zkg0sZdUx&#10;YmGRFDGAVjYXLIG+X6NNjgZSioi8f7E4yeGqgFJxPzEpz58LlRgotaZyRiJlKuk+b2+uicaKLEhe&#10;FJV9vRJJnL+J+YjIZpIg+5AJRaHCiFOindJZm5HuFVETXTYZd75dzE5WGzpruAR92Xf8SAdbNjPq&#10;cSCOHYwBFSIJ0eqNYaDfbKj8hmpIFKVhPQZSkhzBPrQoI4X1PmA8kWObbF7gQasp608MVkMAk5Dj&#10;bGLuoiewUhMJe91f1JqgoO1bum7H8dGCMSbCEPBdQMWBN9uW2yvDwq75ct2yeLjg8fEppxvPzavv&#10;UL/3Nfxnf59vf+cLFrsZpCV+KPDrJWHUhNizHVbcbXbc3q0x37fMmwWL2YJvvf+Ajx8UrNZbopnz&#10;0598ir14zKATcXxGGZ+wW17y7GbL73zvC+6un/H5cklnHE9PK37mD3zK0/ffY7e5YrV8RbvZstl2&#10;jLpiM8Cx/ZjvthW3bc3PfHGHdpHffr5irE4oPv2I23XLdrfJ1H9gDCMxysSv1onzs3MuHlzw8sUL&#10;0JrVZs0XX34hAdGLOTeXbzg+OcaHyG7b03eeGBTOKQbvpTjJV4sW+QzkbE+h4sh6u3wOw8HXy3tP&#10;t91x/eYK7z2uLPj8+XMeP3qEQtF3HR++8y43y2s5d4ua27s7+s4yn59wfbXOnlgXohvTBlvVGKWo&#10;6oKlCpR6ELo2GMYQca4iREUi0vV5ei1HEk3I6ZhlDUHLyLx1JclHTmei96tnRyyXQCpQStO2LdZq&#10;5osmp2EkmrqWAiA5jNJU8xKtoVjUGG2pyorF4ogWw7lOvNIXPFQrsAq2D7mbfY4eS4byiKK8oDWv&#10;0bMK7SPzqJhphQ2RqmhIQUHS/w9vbxYrW5and/3WtMeIOHHGO2VWjlVZVVlzj6bV3bKM1TYeACFj&#10;yX6gASEQT4148AMStHhAyGJ4sQQPCCQkQJaQaCzLNkhAQ9Nj9VTl7q55yOnee+49Q5yY9rAmHtbe&#10;EXGzyo3ppiquMs8csWPtvdf61vf//t+H0hm9DZhSEqXGBk8x6Ki8S2VB590g+wgIRRJ6S4n2Dis7&#10;coqUo0mDlDnSaILM8XkJXQ/eQjFPzRgypDlKZWQhYPMiaaicRSpNIODRbLKemQ8It6EzLSoqVOiQ&#10;TkGREZUiugaVZWTSIH2Pnxp81JhtxFcZMpNo10FVwEZwJGc8a+8oQ0eVFeAsiMjN7XN0rignBX30&#10;6Ns13mgoclwhUUKg6poJgna1ZnNzhyOiq4J8WhFN6njUxpBnJfp8its0bC+XZCQGsI09VkMxq5Pj&#10;fG7oYyCfzAjPF6wuH3P88gVhavBOobOczeMnGJFseYLRlMczeg1ZlCkbUkSyLKNvG0oCYtMkUFsX&#10;50j/1ynzf6nIjI7OCeHFX9JC/x/de7e/+wtS/M/Pm3f/8A/e+2Z47cHL8b/57/9bfuFv/qu4oZUD&#10;ACUhhCHdYpj+lUhp80GBThmVGokjpM5N7/BSQrDD+rU3+h6lOKNn5p/m8YNnsMResNb7bpdb9smP&#10;fxqJ+SDGZPjXdi29TTqovveo3FBNcha3C+7uFiwWd7zx5mucn50n4BL8bieZvGzSomj7ZMx3CCik&#10;TPYAvR1YrGHBVYOvi/NuRxv7gW2BxEIdeke90OZMPBAXxx2zdSCxHsANO/f2nWZJiKEcuWdmGP9q&#10;54EUd/hnHD8x+NEIuS+J7Vmd8RnY7dT+SeWx4cQM7wlSJXuvqZIyBV0LmY5/LPcNCp+d1kMEAaNR&#10;HOzYpt0rDGNVFAVzcYzSima75umTJzTNlr7vKIxhFwOzg1Mv0nlxKJ+Ox3tY3gsxIKIfjiUBpXR+&#10;x53oXt/EwUcxjsFQEh53uDtmabi6pFIURYETATHokVprubm5xuQp9qcZSnUh7GNuxusk7tKCD40q&#10;xcG1sDtrA1Myjm8aBef2XZJSpnHYWVQMZzEMVh5Ns01JBs6yWq9Zbza0TcvdesPX33+P1z/9CHiM&#10;bRre+e53cSpHeM2jV15nc3Gf9tkHZLMjfCGpphe8/ugBW5sExH3vWG9b3n92xbfef593nz3ltrum&#10;a2+4Wc2Y1jXt8opadnyyVuT6iKUFv/waq+2W7bLn+Kii7054fX4v6Wm2a/7w61f8ym98k/sXF0xz&#10;zXFdYJRONiwbyx+99z63UvDRNx9xvWz5Mz/zM6yfe9T0hPPTmiDvqOoC7x3bZkvmDQjBer3i6vk1&#10;8/kZl5eXbDYbqrqit3aIRZqyXq8BmExqlsvko3V3t+T09BTn0vxwWBGMh58NqeFhuOHGIGU5yhUG&#10;xsg5h5CCu+WSh3J5K8gAACAASURBVA8f0Pc3PL18yvHxCTfX1zCEWQsJZVlydHzC++8/oSxz3nv/&#10;PfIqw3uHMRlFlpEZQ26yXdSPrrKdJjSElB9YFDnOW7RWhK7HZMl3zFq7m6ecdcPmQhFc3DGriAT8&#10;Pnj8AdronV9bWnhS16oQSfbQbLdkmaHrOxjsVMapS+uc46Zls17ybHuHNxvavudym1HnT3hUT9nG&#10;e0ymC2ZHOdd+SFAIkfn0mNj2KDx1kZOplAohQhw6tdOG2WQK23VkeY5RiuAcKstSd6p3BOsgy/Yb&#10;2YOzODRa0fvuRXZ4d/8zRA8N9+kgDE9Vh8BAK0McrXiGBIuhqWfshEeMm9j06qO2j0jq6ms79GRC&#10;5yxl7/CxIXqFGxb51va4m1vks1vWz28Q1jI/PaLPQc5q5GI76Fkhywqk9lgcGEl174R+sSE2Lf1q&#10;g1tvyaoCWeW4TOIk5LKiLgpAsLy+odtsqKcTJlmGvetZLW4oJhVFVWJv71DWcXxyCiojyuSXpzYB&#10;heL51TOOH90nm9V4H7Drhr5rkDEZi0ofMMEhgsThcTFZaatSCGG0GdnfGOORNuZfyMvyn8+j/utT&#10;Xfzytrc32bs3v/yv/LN/9Vd//tlN99/9L3+Pf/Nf+3kyqxDe44zGi6R1M8mcD4scsJUdvPYsSIHz&#10;HRkKP4ArbZKWejz/jOfo/4fHDx5gDde1VCnPbCxtFXmFkfk7mW5CE6NsuiYBHSWISpAXFRbL9c0V&#10;z55dcu/+BY8evUTf9UlUOlyAziVRo/MDwHI2MT4yZUvJIfbGOkvbpU4XQ7phtFb4aAYPob0OKbEe&#10;kjFqRo6FgeFm0jp1ytjRvXpc7A6qcnGgnINIXVNJa5UW/FHrNbI0u8f498OkPcT0wY6mVy94UR1q&#10;CUZQIuIIgg6rhPuy5PgCexw0Ps/ws4Fh0cZADMMOXuwNRn1AisRojYLePTO0L4GOXWxSaaSSQweU&#10;4SZGrq+v2W6bHXjcAYYBd4yHtsOtYjf/DQBjAFdhdOYXgB8mxgGmiTEmfBBUCHbNBSMoTeOye+J0&#10;ncrU7xkGU1qtUrhqP3qqS4VzHVfPn3N8eo7tGlrrUnyIT2OU2MkRWO2fXgz5jYei9uQddKBRC4OH&#10;2lCqiGNpOEKMKex5BKRxaD7wg7dW27ZYaxEyWVmkDkPoQuC3v/5N/srPfJbj42OUUtyuGrbOcVGA&#10;mp+Qv/w2wjzmuveYesL1puXJ8yf0SuJdIHoIQeJVyYOX32R67xVMUXAsHZlOLt51LtBlZLN8Rq0z&#10;jC95fPMOnS5p+46rJ0+5XnmuNlva3iJETk/BxdlLYHKWd1dMROD+wwd86u03+eVf/yLn9y+4efIY&#10;13WcXXyUzgUeP3lMuF5wJF9muVwwlnzTpisNeVlWlGVFlmcsFotkzZAl36s8L1JmY2/J8hwhJF3X&#10;cXp2wWaz3jWVjKzneGvu6/YM9irpuvQ+7PzP8iIjWpcaaJAsV8vhuoHNZk1VVSyXdzhnqScVz58/&#10;4969e/jgub59zKuvvo4PgcXdHY8ePWJ2MqWqKrIsJV0kTVekqiryvKDpkwbU+4a26VLzhEwWNVor&#10;lte3Q0RVYuKKPE/mmVIlN3ytsZ2lbdrkLZQVtH3Pl778JZz3XF0pttsNdV3y8OEDQghU9YS6rhMD&#10;SyRGn8ych9Jbcn1RnJ1dcPs8Mj25oDSCvt1yKmrk5CnTTcnmZoFgQzWRCAVCZhRZzqw+wcYNKnqm&#10;ZYUWAjnKMHRyC/eDl1nXdOQmwyhF13bUZYVCYJ0nKA9Zui58dKihbJ70UwKQKR9zEKzHYV1IpF9a&#10;7PUOYCWme9w4K3ghmSNGklXJMCajXUdqrBrm7EGfFUNAIzBFkYCkUqiywPcuEQBGo6RhqgydtcTO&#10;obxDtB222WKnBdXZCZto8blGOInrLMtn1+higy5zZK4JQUOmyFUFIdCtN8neYq2QZYapUhl4s7gD&#10;ISgmJVk2hyxJaTLbw8ax/u4TFENA9qSmOJ4Tg8I1AuVaaHr65Zr50ZxsUqVSMAIVLIvNMvliheQ5&#10;KLSCSqKrZGjqViv61YbO9iAFJk/X5IAUhKqyt5Uyb8fFAq3Nv6Fb90uy7f/eX/vkT/3vP//Fd7rj&#10;z32U7diNbQX1MMd2AErhQg8qbVTFsEBKI3DWgwIt9A5cGWOw1g5z7Ivrzp/08UPQYKWdUWrzTYvD&#10;F3/rt/jRz/0kWup38zxvgve1947OdimmRius8Fw+e8rt82u01rz26mt4l9r7jcl2JYHedvSdJQw2&#10;QHEQPWfGEKNCeICI8x7pHb3rU2u2Sp1Co1GpC5Y4KOZSmW/UW4zLIknroFIXnT8AWN/3HMS9w7WQ&#10;Y20/7spVaaXdOwnDwSQuxo1m8rIZkVK6sdN4jsJ8Dr2zOBB3s18PxMiajId28Jrp6wNX+Zjef9Jt&#10;BLK8QEpNjALnR12IRMjUVbQHaOOz7QGWGrRtowbCh0jbdjx/9pzc6EH7tQdoe4S5g1gvatPY/34Y&#10;BPJSBKIYcgzFUPiTklGsvmeHODjOkeWCcfD20Gs4hhFcSwFao02Gd6kRI0ZYLe/IiwLbtTQi6f1S&#10;C/zQFToymge6qcOmgA9fLN97Iw8TvhAH43PATB6wlGIAF2OweVGU1HXFzc1tCigX8OXvvktfVLz6&#10;6qssb27IJyVX2xXGC6Ka8uWnmt/4ladsOk+uOz7z1sd5896cycSw7hueLxbcLjfcLTds1g0iKnKd&#10;c3wyp6oVXnYIetadZyVmvC43iK7na7c1v/vVr9NcfocvvPlack1vt5iy5Nk6ILXn5fmET7z9MW7e&#10;/Spuc83s4gg9zXj/5pLJ/JyMnrNK8ak3PkJ+VPPGR+5z1XhMnqONpmlautGzCEHfO9qu4/Z2yfGQ&#10;TXh2foEPgaZtOT8/Z71es1qvuXf/gsXtYscSL24XdF1PUea7a22n5/vwKUoEKH2f2uattWRZRgiR&#10;rutRMoVNN23DvYt7fPD4A87Pz6knExaLBRf3LoghsFytODk9QWy2fPWrXyMiWK02yQ7FpBIkRLRU&#10;2L4nM4bjozk3N7eYOhvAUp7mRQRFkdPbLon5j08HB3RB27bJFNc6NtvNUFIXFINpqBh2N+vNmm27&#10;5ZVXX6WqCooyp64rnHOsN2uU1lxeXrJarcnyNBdnRhEJGG0GvzZFWZaoQqHWls2m52nXcT8+5/JS&#10;kLuMqvDU04qiLNj2Pbd3a87uXzCfHeOzjOg6yiwnWIfQBsnQIRgc3jmkkQTriM6nZqbeJvC0A1GD&#10;NMR7iG63KdnpfX0gOpvYlUGUPlrfjE0iI4O1E7CLdGfudaHpd5xLodQRuQffRIRUqQoSQmLBtNx5&#10;q5kyp7u9Je8t5dGU9XtPOc9KujwSJcgYkDEBsc5t6E3E6NRsk9+umBY5m0ympoCyAg/ttuFucYcx&#10;iuPjOdZo0ApZ5ygNvu2ITUfctMS4Qp2fYJQglBmxMHRZcrBPoG9C1jUoU/D0yXuURxXVvVNa6+lu&#10;VoQe7HbBer1mcnzE5GiG7XpUCISmR6uMmTJpPJRIBsKjr55Ldj06SnRRkJuM3vYYnSHKAm971pst&#10;02WKrytyTcjUfZGZf8vUk7/BpvmvsvroP//OT/2t9y/+0S9yN4GjNZChtzLqqhUdIUZ9JPEOjFQQ&#10;AtZHgo+pIzqAj2634vhd5Qq0Fjj3p0RX/FAAVnIz7m1HBLJM4XtHnkl83z8RsFBS1F6mWj8iIrXi&#10;bnnLs+sr+u2GL3z+C2htWK83GJMPvkOB9XpF229x1iOlJhuYAa01KsrkkyOGMONhEe1sh9EZRVYg&#10;iGht0EbT2XZg2IZ2fe9ApBb0nSHksEMTSuL7Hjf48Bwul+LgGyMQGFvrR6+p9CvpX/Ky+XCpkN3i&#10;HxkZmggxsGMuxWBiGl98/X+aS+IQme8jhNgz2YJdCVObPE0spDH3Ye+OHhC7yWkEVR9msBgmIyU1&#10;MfZsty1N01Jkk2Tel/+TjnwHD7/n+PcMltiXCMf0bCGHUOE4sF2HI3rA1g3AdHzTLzAULxzCwOpp&#10;k5oiXGI3m82Gu5trXNegpN+xcSlvawgVFxDinmreAcBxwY4RqfZ5kmmTu2cBR/F92Anlx8U+7v4R&#10;Uxkj+HRe2r7DmIxqUqMGoTlEHl8v+M7Ta/6Zl8+4u7nGZAWT6DjOthT2fWaF5yOfeIvvvn/Jz/3Y&#10;6/zox19m+fSS58/h8oNLyEvOLy54ev1V1lbx5hsfo+t7wvNvM83OuP/wgu9eLfgHv/keXlxynP0+&#10;me9pCbx7+Zy/8c/9DKpZYps7Hp7MeOOjb/B8GVis7/jxT73GyUxz9tGPUOmXODk9Y2k91ckRD+6d&#10;sV0/5c//+Kc5ziLr5pZ2eQ1yQu9SPFBZVZRlEqb7wcX8eHCVn0xLnj59ijaKu8WSup6glGa1WjOZ&#10;zACRzD2PT2m2DUrpAWAVexnCuIHZ4f89cA8Dg6WUpGnaFAOmVGKEnKNpGu6Wd0wmE6q6YrVeMakn&#10;SCVZrVbUVcVqtWZxt+L8/B6//uu/idKasqooyjK5zJsMqSRFlkOE6WRCXVXkRUEfbRK8R0Hb9Wy3&#10;W25uHdvtGq0VdtvhvSPL0rypdWKzyqKkKEomkylEaDbbpO/0lnfefYfLZ5cUdYmWEqUVVVnQB0eW&#10;ZZyenqJ1xvHxCb3td6Xrvm/Txtcnt/XlakmmDFfXzzDSI7IjhHRMeIN63mJQ3D1fIXSJFwYLKKMR&#10;Q9ZrNa2ZZVO6vkvHLyRt35GVRXJJH86LtTZpVBnimaQc0jkGyxIRk4/eaHXifAJm1hOcxewqAXE3&#10;gQsYIoKGuVlKhJKp21kMjSkxJuAk9KC9UwilkTqmpIK4l1ME64l5JOrkM5hZj8xTlYDeUUwmLAHf&#10;OrJJTS9AaIluPIvF87Q5zxWT2RQjJdvlirKzyOMKodO46SK5r0sizeKO6+X7VLMjXG6Q0xJT5skq&#10;QiqMcsjesbi5RtclPibvw3w6RUeB23bgAlUf6WyPmVRU98/oVcQ7ODIFV+9+wOL6A+Ss4mh2n227&#10;JTqPDAGjFD0NWdvhACsgGIXKc2TXI0UqsfYyPb9Qisn8CHQGTQfecTSZsW1a6B39zR1VmKEKwyZs&#10;Z/V09gvL5eLPFv/pv/53l7/yh19sXRv0R+59ssX9mdnp6Xkf+T3d+H9485UnfzS7d3ZrN43XQgqn&#10;pTJ5Hvq7VcgujsgrhZYGG/pdtS1A0ri+yEP8iR4/cIAlcPSD6RxS0vceDTTbBVWeX6sgn5Vl+cj2&#10;qYMmM4kWvXz6lM1yyaPze5xfnNN3dhfLIGWi9NfrFZ3dEqMkywpMzMiH0OgQPc5JAhaPGIrASbja&#10;9R2xGgRtDKBp1IrFEQSJ3T/Gr+Tga0LEBbcDRfF7GIk9AxMY418iQSQNwWi2iojEHSDYdycdPt2Y&#10;Dzh8wb7bL3ng7LmrPUgYGSwY2anDEuFwhOMOTBzomxjLIgASo0e34wFgHTz36EgvNB8CVPvVKEbQ&#10;ZvDRcSlst2laUqjpAIAZy5mjZuygbMf49QgI90AjgY5Dy4JxBAfgsfvdw/OSkMweZO3H6IVfG/Hs&#10;AbMolUFnybVfAG2zxVmLCB6pEjDyYQ/o0jkL+3KgOLiuDoHd92Gnkj9aikXadaeRBMpj+Xf3t2Hs&#10;bk2g1/Y9Nk/dVFVdw1VAiUiztXz5K9/kZz/601w8uM82SPKtxnaRzDvOZeAf/f5vE/M5P/6pL3Ay&#10;CfS3PYV8h489mpIpw2Qy4VXzBpfX18zOcgI5T4/egrah6j0/+uAhT9+/YdEseW1umBZwtbSI3nFx&#10;UpHbgigMZV0w8x1n0wz94CHnWSCLjqyuKYykLicsNks+9fFP4NsVb7/+kHuzmrqquVr2rDZrthJW&#10;6y1d3w+2BykLUimFtQ7rLNZaqjIJxx89fMi22XB+drEDQlVV7YwU63rC1fUNs/mcrutw1iHUcMns&#10;GKw9m5UuE4Fz4/WvaZsOrTXT6RTnPJeXz1IGopQ8f/6c09MTnl8lwfvJ6Ql3i0XqGpxOefLkkuns&#10;mIePXqJpW6RWnF+cE2OKEGu32wEEBWzfcXt9zdOnTzF1TggRJc2QJqFSObE8xRiFjskYNOVskhhN&#10;Z+m6HjeMkest/QDMe2u5fPaU49Njzu+ds11ukDI1/izuFviBAfMu8pGPvIJUijw3aC2H1y1Sp6FP&#10;ouaz/IJY5sy4ZbEp2fYzKu2pq0s2zRHT6RmboxUr27H1HV44tJH4oJjOjzgqj9ms19R1DULR946Z&#10;1EitU2yTMfS2p85qsjzDeU9u9MCYe3Q0Q5pGmgykkEP33wC6BqNr4r65ZdRhKZEyYF2MQxOO3NnT&#10;qAFgBefJZYYLEqUNSmcoHYZNadyZesZhZyxzQ+xbcB5pNFFLQmsJ05ysnrBdbzk6P0ERwChE6Fld&#10;3SCiZzafkmUamRuUjCw2W4rrFeV0gqwzrE9xXVlZoESk3zasn98QtaRoJuRHE5RRyDJHVAXOO6ZR&#10;IoyhJ6ZmsNs1221LbByVzlhFhxOR8niOqiegDYV3xMWKvG/oy4yL1z9CrAp655C9R3Q9VkRWtiG3&#10;kWJaY6Y1wShcjLTbDdJHpI+IukANjvyb61v0ck1e5EkT6FqKwiCrmkrnbLYr6iiQwhMjMpuUny9C&#10;9rmb06qdNH2sTV6qWontYkkR9c+tT+p/e7bIv+U+WHxNBZ7cLRbZ/MHFPUK3zYT6jn938Wvd8+2v&#10;9bZf322WvPzRVwBFxCc3APmnrxH+EADWsEAZQ7DDRSZBG8d2u1yb6sHjsiw/v1re4q3DW8fNs2uW&#10;twumZcVrr7+W3KKVQkpN3/UYo9Mk0bc0bZOy7obOrSxLuV5+qLm6oQPPi1RUTe2vyfm5ykr6HXsk&#10;BlO9gZUaFkMp5C50WsnkfxWJuOAPN7KM0+/4nmFX2duXCkVydlYjyyPUAMHSinnIlI0POdpD7FgP&#10;0g3LYDwqNIdltTgcyV5kye79fFiHNR63EGJnL5FapdIEk2UZ2uSD1iIBkxQLMhi1SoEKAbkr9cl9&#10;dW1EAaRSXtv2tG2HFIrpZIIQYQcudlmBIiJlfOG9HrJt8WCsd34+IQyamdTlOIIssQNu4/s/vCrH&#10;ZoKDoT4cq4N/CYQOejKZ0fcdQgSctTjbI0TEDGHiLsQdCB2NU/ds1PjMH74zxuM5BFhJmyfD3px2&#10;LP+m3w07TzGGq27ctYfgcd6htGF2NCPLNTqkKKCbmxV98EzPThAtiLZhqwNZnfHnf/pHUFj+7v/6&#10;60Qjyecz7r8kkJlNGsK2J3SW06OSMjsBkcyB8zON6CqydslUwGne8OlPvMFf/Ys/y+nFfX7v136V&#10;//GX/icmRjCbnTPJc5bbNdZZZnkkC4q4XSNMTlHOqKuUf2it5eUH9/n6l7/FZz/5Ma5ul4T8nO8s&#10;LGp6ylE+4fT4mD4eJcdqrTFZ8mZq2gbnbSrDZIbFP15ydX09BBVrNpuGo6MjEIKmaZnN5rRtm4xG&#10;nWe5XDGd1uS62DFYhxfQ7swN97bR2U6f03c9fW6RUrHZbLhbLplOJyyXK9quox4MT0MIFGWZXMqr&#10;mrPzC77xjW+yGvQoRZmjdbKOyfMciNRlRZHnnJ+dIwCTZahS411ittumRQjJttkCkfV6Q7duXvBW&#10;izEOmixDjJKqrLltrnfvqu9TDNl0Puf66grfOy4uzimrEh8cxhhOTs7Ybluqqubq+hprDSFaIAxa&#10;rDS3SanoizXfevaUsLlBU2GrC07VByxuVeqGFD1BCryKtKHF4dg0DZUpOD1/CeWhkpqqqoY82ORc&#10;H1zAe0tWFGw2G6RSmDynsz1lVaG0TuX6mOZ/1ydN7CCR2m2O5bipHErsjHKJyPD54FUnhm5jud8s&#10;+ZCeUytDCIm9Yvg9ccDqSymTe7sQqDwjdg1YD1mGrnJi1xMnGdV8xnZxiV1tUVVOTyArcy7u32dx&#10;+QRDapayziJyQ50fwbJhuVwRlusUMi3S+prnhno+paqmbNdrmvWGrmmojmZUxzNEmRExiJg2wNFa&#10;hI9kQlIow7rdcLV4BiYiypKz4zkag9s6/HbL6uYpXXtN+eg+qsywIWCG0czzgtXylqMip68MejpB&#10;FVnqCk+dGORlAr4WkaKYtMau1mxul2wHex8hoKgqOhmJ1uGMomgdQgTyLF2PttkKQlfWZ3PIFXmW&#10;kU+miHUPV5sZWfZ5bczn+/Um9SXIiCgKaFqQcbO+XPyDejb5j8+P7/3e3ZNFnD84AamwwR7Mz3/y&#10;xw/FByt1Q3ogOQF7b3Fuy9/+2/9h97d+8b94T2mFMYZMGfquY3l3x7SuefNjrzI/OqLvHUoZbG8p&#10;imJgSpJLctd3SSA8tNcLKdOOZWCKhJBDyKtljPt03qXdjdZpMF2/M9ika3dmdCEmsTwwyHbk3tQ0&#10;7MuOwIs1JiEOls4RLKSSVqpHJwfoODzX7u9Hobk4eE4ph/cxHAT7jzGEgUHiBaSwBxYvlh3Hx/cT&#10;7409aaMGIZVakwdKshMQO1G5Dx4ZQEX5QsQRQuwy9Mavu64jDH5hQkjqesLs6IjN6vaFLswQ4y7D&#10;7nsIQfaA7UW2ZzQblUi5Z7HSeRlASXzR12b/2QHyOhiLF0oFw+e75oShW2jvAQYxeITQO1ZvBFFK&#10;yaRFGJ7z8BwedjWOgmpgZ0B7WCI8/P1Dt/c9k5kUgmpoLw4xaUx6kcpcZVUggkcjOT+/jzIZMSSd&#10;liwqNqHHOcis4y/81I/w7fdvePJsyb37Z5xUPdlkymJ5x0Y41mFDwBGNQ4RAWUhOyxInK9pbz5Xf&#10;EmcFn/yJn+Thx3+SVsz5wo9k/M4Xv8TiesWrn/kY5cmEW9fTCU24vaQwBVldk02PUJMjtr5HK8n0&#10;+Jjvvvc+b7x8wcl8xv/1q7/Hk997jD15RFcWFGZN2Fq6IFitVymj1HbJnkElprFtG4qi5O7ulu12&#10;y8svv0zfJ9Ph48kJ11fXBB8GlmtFVVZoo+mH6JWdL98BMB5vQxHHMlKSJIQQ0NoM+aaJyZJSsd1u&#10;0XrKbDbl+vqK+/fv41zKH5zPjzg5PeHm9obZ9ITF4o7X33iTru8pCsN0OsE6m7oCnUMJSd9bFre3&#10;tG3Lzc0NPRbvUlNG11mmkyneO+q6ou975vP5DlCNXdLjwt8PXoEhRIoilUTbrqVtWx4dzVBGY9ue&#10;1WrF3XKBtR1VVdH3luDh/Oyc+XxOVZdIGVPw9BBXlpkcKSVnxzPq+ogWgzJLtjbjVD/m0n6auf8m&#10;zXbGutUIE1lu74gisN401CdHZPkR+JYqy5lMJrSbDVnekJmCpmvw0VHPcjbbbZr3lcJuLQwaopQR&#10;O+ql0vqAGqbZgZlUckgiiGOuILt5I4xKZ8YS/giudpNSYsVGI+kokkfTbsOeKiQR9h5bg1krzuFN&#10;JChBt24QxzUqT8zNdrXmqC4JBNbBsvUd9XxGXmastxuKaU0uJMLDdpY6/KQNNIs1y9tbpBLMTo4Q&#10;dUGXG9RxssfBeXKpEN0Qli3BVjVubFgSGus9QXhipZGxRG3WnJ2eElzk8juPkTLiNkvWVx8wKw3Z&#10;2RHCaGLbp4Yyrdmu10zrOs2RdQ0B+uWG6B15lqFiRERLby2hqhDWogGjFEf1JG0W256mabAfXOEL&#10;zWwyYWM7XLMlFpo7uyBOCibHZ0xDxs16iV9YjqoJoTTc3FxzvIHNq0eYoiKrZ6i+oFWeMk8gz0Zf&#10;V8virwnHj9G6X8zL8n+4fb7o6/Oj5NsWU9TXn+bxAwdY4fB/MtGQAF4e8+/+e/8ZTsh3TFaSZxMm&#10;VU0MjouLY8q6ZlLPSDErqctECvDSIZTBRuiCIJLE7La3kFsKJdiKiCOkNl4pcNGjpUa6gBy6Gdqm&#10;xdUJKUfvKfICgSQOAcMBh1BiYGMCUiTvKy0NneuG3MKDwZeHi99BaSg4IoPQMSaPLB9EcnhXEokY&#10;oh1GLyux2z0BAxezB0wvlCMFiOB3N7MaooD23XICHw78qcbS2+CrFEJADZozIUbDUUuIHqOT47gx&#10;Jqn+rEdjyELyNVFlMjsNyqKEYezQTqaZMrFzAaIwRNehoqUwitn8hKKec3tzlXYzPiR3fdJxi5io&#10;+1HjMLpo78BFCAzVM0Cm1vidVUQqre27B+POxHMEjYe4coRPYWS9okAMtg1y5Cl88rsZ6UiT5fQW&#10;gkssqnNLUGegc1zfDV1HFgeEMZx5MBRFiINg67jTeAg5vI/h48h8xRB2XaYx7tm6BDR9orJjIMty&#10;kvo2EmzEyh6FQEvJveoeH2S39N0V3/jON/D2x5i6jja0PMWziorzrscYifeOv/TnfoLf/NKXOP2p&#10;z/Ks68kmcyaqwDRbJtURYfAZEkrQO8t5MPQi8gdXT1h6ycN79/jcxz5B3PQcmTXdySk/8tmf4O//&#10;yv/Gy1/4DA+yEx5JRV8WNA/fQnDHtJigYvI16oHF3YL11TPuG8X919+GbcTff5sTVbI+mfKWFtzp&#10;CW/eOyHEjNU6MWJIwbZp8OwtEpQwOCepqilSGhaLK6b1BCUizrbce/AArTV911KVFY/ff4/JZMJy&#10;3SCyfM8q7q6Xw/8JggwU9YT1YotWBdZu6Ns1VVlT5wVnJ0c0bc/06JjtpmWzbqiqks12xXpzx/zo&#10;HpCc6FerFd/+1jcRIlBWOXdVgTJ1Eo5LQaZT48nx/BiA+w8eYP3eHLjv+3SMQ2yMIlkudG0CTcAL&#10;OahlWWKkTmHHwdD1js22Zb3eoIjoGLi4l9zu7WB6WpYlzlna0LHeLlnd3ZEVOcroVJYuS0qT09xt&#10;MUpjlx3Pr69St2MMWNvxjhRo8csss5yJdgQbIJZstpF155E03C8FTjtyWaQuwrIkiMBEneK1xPYg&#10;g8Bq0EbjFWRFRbbdIhHo3NDfNuiyRmpFYwNZA1E7Gh04cgJch0dgpaMIoJsAsUcGC1biaAlqBpgU&#10;kiwC0Q6+e7mkQyJLsDojtj2mMEglENHjTE40PVoaPBLvFXlMLHcUGUEoUB6VT2nuthy3HZ2A4t4p&#10;d1cLzGZNoaIzgQAAIABJREFUnkv8tkm6ZRPJzo7Y3DiabYMMbUoTMSY5x1cZRTEnFIrm6hZ3vUZt&#10;ItncIcscP8nxWkJWEG2gu7ojbDusuUNIQV7kKU/R9QgiIgRqLVAP79NlqfR6pAXd5RO2z59ioyd7&#10;9HHiAu5uF2glUVrgoiWqwFqkzFK38OQhEoWnM9BjURtHs2qhyFHeU5UVxIi3Duds0tdlEiNyqKeU&#10;pQTlKWJOkqcrSiPJSoPVCiM085DR9S1h0yBcJDsuiEeKspyCD9jQ4YJDRQG+AzQFGe4oIL17Fe3/&#10;Ttv0ny1c8Z/4P7h9zFmBeJDvbvrRH+uQ+/inefyQGCy5222PnlRN2zCbTIk+viti9FVZqaqsmM+P&#10;sc7S2SSotDZ5W8QRwITUYjl6XfV9jxQCEYa2dbFngOTAZnmXdg9SiOR0HRiyqBxlOU2u78TklRFD&#10;6lAR+6gLKZI1wy5/b9zNfL9RFgeFoBEUDVqZwL5MmMDcKHJOFHKIYXBojoNPy2BaeggMEopJrxDF&#10;7udizIMbd1zj4YgXL4kX8NmBLuvQOmD8vvduB9yAZIfhkkWFsoIYU0+jEAI5hgIfsGBj2Q/EQF9H&#10;siyS5fmODRutCUba/aBSx4c1L/shHUugL56AEYSGEBFy70iGGDsG2d0wcfj+WJ5MNhExleVeKP1+&#10;6Pnj8L6CHwLC995fcVdWGMGceGFcP/xG4iDCH8ky8cJJHuujf1wpMZ3psRzBAO69czit0QIms5o8&#10;02hl+PXf+TJ//1ff4sff/hi/+lu/yy9/8Uv8zX/xLxMYtIjGcP/+fV5ZNHzxt36Tj3/ybaKcJrGt&#10;lsjWgHME2+OtZZbVPOu3dF1LPZ/zzle+xk/+1E+jSUytlR4dJZ/5wue5atf89q/8Bp9+623mZ3MU&#10;nlJJXNuy2CyQQhO1xsrA+cUpb3/2c0yNYdvc8Hy5Imw3fLtboVfX3AImn+HvrpnWx9wubult8rrp&#10;bA+wY4ZDiNi+48mTx5RlQWYy5vPjFLDcWeJyyXq5SiL0qiIiaJuWy8tLjo7nO+b0+zHBsJ9jTJb8&#10;3PquhyxpRDebNXd3d3gfKfKSexcXXN/c0PeWo/kxm82K9WbDer2m7x0nx8c8ePgA7x1H80liQXW5&#10;C/z2ztG1LSYzLJd3bNZrlptmZ+3R931iVIRgNpvStC1VUR5YMySvJjOUzzJj6NqOlHaRNiqbzWZo&#10;5nBY2xOjYrVe0bXtwHIlQf90OuH8/JxJnRoM/FBe9M7TuAaFYFLVTCdHNF3LPD8Z9hlpC6QEZFrT&#10;LROrVBUl7dUNbddSqmFjKARBgMwzVGYwIUMyCOFlMn6WYu/TJUTSyIYYQSmCGDrDlBjvqF2DTtI5&#10;JjGz2lm1sNsohxj2lYqhFDj8IFkzyKSdFQN79QIQH5hvZx0miwN7SDLDlAovxG4jZUyG1YY4GB2H&#10;QYZibUokybMsdQhbi+17Tk/PWN4uaFZbWtuAhzzLQWvavsV5z/TsGGk019uGiXNEqzB5hlEaEZNs&#10;pouO1nWELhKdY2MdzXqNj56jkznlfErQEn1UE6QhE5o4dPQhJPPjI+q6TjFZbUfXdURniQRMXWCm&#10;JVJrapmxvV1gvcXMSkqjUFKk2JttgwsdftWQ5dlg8RHxQgzGvZJSRkTT4+mTzYME5y3bvmGNZXpc&#10;Je2YgVwI+utbbld3rNYrrq9WKB+SQ4CItK4nKMH09JTJ/IS8LInnJxzVFeZoMsmL6t9Bqzcp65+P&#10;lbhRUeIHHe2h+agkNUD4+P/Obv3AAdYOXCmVujeG73/rm9/kkx//JELq9yM0eZ5PjDH0fU/TtiAH&#10;08/Oo41BCQVD4Gpne/ou+c6MbbiDXHpYaMSgOxAIL4jjLm/0bRFx162ltCLLTXJlDwfZg7BbiJPd&#10;QDLdYwBLH358GAjsFlAEDOXB9IuC5HuUmBgVB48UpcCDxx9M6pHEt6VF/3BRTR2Gg1ZH7P3b5UFp&#10;KQ6izuFwho7F/fsbc+t2dY+RF0pWyNg+hdgKmUJQrbNEAcpLwGMyTY4ZgNWoVUgLftIMhR2A0FoT&#10;iGgTyYoc532iiIfOxLj729HwNO4B0X5I0/iTFlARXswl3NtP7Oi0PQgbgfF4nXAQV0TcjckhqBsV&#10;XbtzPACn5MQuhxvPo+VoSLkX6o/dmWNY9/cFWcO52P9s/3GstKahEPtjHEDUWCIdj2l3bcaYNFjW&#10;IoXAlIbzsxO22y3fvbzlP/g7/zXzac3zmy19MPzcn13hhUJnJcFZYoj8yOc/x9e//S5f+YN/TFUn&#10;5+tJlhMi2M5ipMITWKw2XBuLd5bH733Apz/+Kd5+4y1Kk9HaDsoM1Ucmx8f8lb/4l/n6N97l+dUN&#10;l5fPKcyGfP2cPvccHR1z/6WXObl/D13n5IXCdxu6ZpsYulxw/+EryEpRZ0cEZSnVnKIQFGVNVuZY&#10;61J8irU79gpAZ5onj58yn8+5vHxKXU1YrlZsm5aHD19C6CQvmM2OuLq6omk76tkMF2Mq3VXZAY4X&#10;B2zqfoMlhhiZtm1Yb9YcqQrnJG3bUk8mxADPnj/jeH6MEPs58Wg259vf/oDLy2fMj4/pbM/N7Q3W&#10;9qzWd+R5BsIkpltKvE1xMWVRsF5vsH1qZtBGk2cZRZ4jRBKyV2XJcrVM+rkQdkajy+Vyx2adnJ5S&#10;F1V6Dp3Ch/sh8uj6+ppXXv0IJ8fJG2wtBMYYmqah7zuqtuJJ8Zi2bajrmqIsUwzW8QQtFX3ToLQm&#10;ElNOpEgLI4C36ZqJPiBdhjGpOaFtm6SPVTm97enajiwr0HXydTLkmCJDS4npu1Te24Gs1N2t8xwv&#10;QOXJTyqOoEmkzajksNQehzB6sWtGQqTu4kAyGY6A2JX3xFA2jilrsE/2F1EMwG2YU7VSuGFOGGOF&#10;YkzZnHJYw7xzqJiqUDEK+s6itYGYkka8DanT0Se9p1aKxe0CoxWTssZMFc2moWs7tqslobW4vsdJ&#10;EPfPqY4nZPOSeL0EATJC7B1d3+C8JyqBmuQEKRG9Q3Q9uQLf9XRdh1hLZvP50D0Nse+4u7rCtQ3F&#10;8YyTV17GVxmiCygHok9zj9LJxV/lBU6CXW0hBuqqIqsqYgQXPUVdkGtNRqTtOrq7Dd1QyVEm6aiN&#10;Mdxs74jREoWnKCdMZzk6y5BYOtuxuX5C43vef/aU9fMbTO/YtFuuL5/y+Pf/iGZ9k1IbJhX5pOLh&#10;G6/xyuwTlHmOOa+Y9D3SWlZ3N8ijOfXx/Z8LVfkvy1z9l3/wf/4mn/rZH93LeNjfuymUO103f9zj&#10;B18iDAMCHCNOSBSr82FErJdSyGWUcmKyLA1213F+cYESEhv9zldlrIHb3u46fdKF/SKASXqhpMOw&#10;g0eNECotnCLpVYxJLrQhRqq63r1uquiInf5iBFb7tvl9PldaoONuIf4etuVgAR9BkRgYGyGGG5VR&#10;RD2Wk/bPH1xIsT5K7I59RB0jKxZlICB3OXZKqZQqLwWjkHvH9gxhiam9f6ROgJ0+aA9GImmh7m0/&#10;LO7JoiDEVKbyURFFtutOSrvIwfNqOFYxuqqLMU8wwUBjMpzzWJsW9DgArBACchCfjqBCHF6/4w4x&#10;7sGGJ5XWlB8ZtIGRGwDKAN0GbRjjG96fk5Gu+vDPDom/A+ZLyH0OoECghCQz2T4Qm5ENlEPZddRt&#10;7bsJx+dL5zQevH7csbwpbknuzsdodDsC5Bd2zHLUcjFcGwEXku+byBUnxyd899vvUE2OuLEbPnh8&#10;BygmVc3WC5wweBHRRmBC8pD7zNufBODyyTPe+c53+Orj7+D6luAdkYAcWAYzybl/csZn/txf4GQ6&#10;p8gr+rYnm00gBjJp6JGYquTNz36alyNkE8N6vSWnxNhANTsiKoVXEqEFzjW0Q3h0iKBCx5NtoOu2&#10;PPUtJ5nlTntmE0lR99wuFsSYdvvOOpy1STJAuj+6bstqJblbLPnkJ97mgw+eYEzOZtvw/PoyAWSg&#10;KAqOT045ns8pJ1OsdQiy/TV1cCmMG57xvCqpaIdS3GxaEnyg7y1PHj/llVde4eLiHBAU2tC2LdeP&#10;bzg/P+Pxk6fc3d1R1clWwzlHVVXUk5rpdEJeVIOmySRwh+Dk5JS2adFKc7tc0jQNt87udHgxBib1&#10;hOXyjkybnb5UKUVVVanL0XuUlFw+e5YYcZG0QU8vLymKkrbtuL6+YbXcYgf3+6LIEUBRTJOfV10z&#10;nU3TJsk5losFq7tl6j6WkrIoKcsJRVWmLEvvUUqS5wUM5VcVDEYK5rMZl9ay2q6Z6RwffGoi0Rpy&#10;jRcJ1KgyT52STYMwCq0NQqmUsqANWVHghUisX2aQRidzUpW6+oRMDurJmT3uNnUxRnzY6y0RyeFb&#10;KZk6dUlAOnR2J8FwfU+mTfp72Hn+pdgwgVJyaHoJ6eM44wxgSw0bZiUV3nl0TJWIIsvpYw/B461D&#10;hEhve4SEm6tr/NSS66TXMvOafFLiV1s2t3fYroO+RzuPMTlxWhOcp2tauqahbRp65+iHeLLOembT&#10;KRiFLxSmmiQTVAQqwObxDe16Db0ldC1CQSwKWi3pcVQiIjMBwoDXaG2QdUEQYshI7TBlhqoKghQJ&#10;bGuBzBRCKaL1qExjJMiYmlDyqkyxdzFSFJJkjh8BjRWe4DxeO3SuMKqErOatjz5klpUgJN41KO+4&#10;+so3uPnDL3F9e8v8/IyLlx5Rn51SXJyBVrR9n7h7L5jOJjy+fc52scrOX3v937cif/rRj370l7ar&#10;NdW0Rgi5S3j5//L4oZQId6UoMXSrDXDEh4jy8ToQnkV4mASqOXmRY0wSvCuVMVooCNLC07UNfdfi&#10;ncV5i3WKKMJulz/eNN45nEtARsoAOMZIAyRYb4k2OemGIcdqDHcdj/swX08rTZR7Ufah7cHIWB1+&#10;DWmBTyRE0geNvigi7OMUpGRHeaPSa7mYyk8M0vykr9qzU+OaPPIuIexLGXEwxZNjpTJCjMNrM5QT&#10;B4ZoT29/z1lLJQ+bmD1iip9w3g6ZjQptACbJYX6YXEYAIOKe+4kv/CeGDqaYaPAdGzOWUlPQsRzZ&#10;mgPQN76ZOLi5j4tcGLy5ZBwif+BAND9wVjtgM4Ld8abdv9+xBHd4DvcvO5QeSUAwDFlzZV5QFsXO&#10;VX0vkhc74PNh9mr8Ml2nCWiNZcLdxGz9wB4e2lSwY6kOLR3GJ5VjaTKkSd15h7eCelJzfDznZvEc&#10;G1yylQieT33sVXQ1I5oCLy22aSnKGkIyYCzynNdeeZW33niTzfKOdrulbxts35GXOUIKShvYbLag&#10;FPVkSj90x0mR3oMwGToviFLiomR1dUX8xg0XZ2f4qULnOV3oCMqA0PiuR3qLFgLb9cMbN3Rhw9oq&#10;ol5i3RzNit5OKEmM4tj1KQeGMehU+kWlwfPOoZTiW9/6Ftc3C370x36MtumIwlMWBYvbBYvbO6qu&#10;p5pMePOtt+i9HzqLX2QaD4nVzWbLer3Ftp7lcjkEEWcpFFgpXnrppd11/ez5M4qi4t69B0wmU777&#10;3Xc4PT0jG8BGVZUHCRGwvFvDcoV1LnUvh4BRBmcdz549J4RAXhXD3JCYKDWAqbqquFtOybWh7brd&#10;uCR7m3UK5i5L7j94QNO0WOuZHc2x9tcIMXJ2fk5ZFoOFQURJyWq5Yr1ZUeTJvO7p06c8eukRAJO6&#10;ZjqZIoSgKAvyLCfLczJp+MjRqyxubxGkxqQQAm3b0vUd222DAeqqAqBpW+zU0/U9y7slp0VBVILe&#10;2tRQohUojcwyYpY6y4VSoBTSGGRmUrbp8LVQAmUMJjODdcKewRqboxDp3k7ROIP20w8aSSmJ/cAU&#10;S4Hv+6TyFJFgLSZPDGMkMV7EIfx7kA4ImciEVFYaN07D2kKygFBK48OQUNKnEGkZU3n77uaWo/kM&#10;FyJlWSBnM/q2Y71YsV6uCKVmUlYJnFUZVZklINxaDIK20IQY6Nctzd2KbrNlvVmz3m4RWjKPOWHa&#10;o4qMIjcUs5KsyAlE2hgJjUW1jm55hxSRWBjyvER4yByIpiFAKscaQVABbE/YOLpNw7pfcXKWzG67&#10;zTb5QWYaoSTYno6YmMciJ9MKpMRLiY0O6x1ZphGkjmlvLT44UAGZO7TxFFVBcX5MqEr6kG53t/KI&#10;my0ieLbXCzKtKOsJ2eyIfHYEaOgChSpo55oiZgQtefjxV/nD//t3CH374N4XPvcf+Xn5Ne38V5yN&#10;aJM66bMsVdnMQbzOH/f4oQCskHprx+Cu3WSRlEgsgfeFUp/re8t0qjHG0LVtqlFnw8JB0raEwZ7B&#10;2g4fLCF4rOuIpKDfsZMqhFQDjyTKPMQ4aBBUqsl3Db23yM0W5ywhJuuFNLmlstvo6ySGz5VWB6Wa&#10;/Uo8ghVgx2Idfg8hdovhDugMgdByEL4T2JXWhFQINWTReTeEinqUSjvDtIOOu8V3B7PiqOPyw2Kt&#10;BnPTXeFsF+0gEUPe3WEZbA/Zxq8jMe0mXdqRh+AxRiFkRiDbTSKj/mrnSSVHk75hTOJwPDK5PUeS&#10;t85owioOjl+E7z0UEQ+PazfwByBrAEBi1KQxsHRDksAw3ruOsKH0xsBCjs8XD/yx0q/t3eoPGbVx&#10;1z6bTqnKcqfRGLVXiAReDzvQXvAhGyZpNbBaauhkknG/IXnRVmO45OJeh7Uvr+4ZN3ngNh1jQPjk&#10;ZXZyesxieU0WJc4HMgU/9eOfxqscLzOk0ejBjVyj0RqEl3QIun6D61tKJanyHKEVwVqePHnMN775&#10;XU7u3eP05ZfZtD3ZdILKCrq+pypLWiArC7r1lthbjr3kyZe/wXubL3H88Tfp33iArGtEXaOLEuEc&#10;KnjwlrZvMRFanyH8U55uT3htdssqPOAhV9hYEX0g7tjwfak5sbDJ4FFJTWZyvI/cLe/4f3h7k1jb&#10;svu877e63Zz23vv66jtSpKgiTYuOZCl2pNgIEA9ixAEiIIN4ECCDzINMMs4oATLMKEEGGRgBkkmQ&#10;xBLjWLINNRbliJJIsSmyilX12nvfvafbzWozWGufcx8ty55Im3yvXnPeOfvsvdda3/r+3//7fLA8&#10;e/6U/eHAerlkHEaUUnzpS19if+h4eX3NMIxc3L2DxjOVk0/P3WnETCHefdez3W5QKtB1HSRB1x3Y&#10;7Xb0fc9rr7/OO++8S9d1bLdb7t59wHazxzSZPVdBsljNgRzzM5vPMbqibrI8QSlNcJ66qrlzcRet&#10;NONg6WyXS1kxYsexjKnAJYLdbkttqjz3CVE6G3NIvDGGm+vrHDXmAz5E9oeOm5stq9WKqqo49B1h&#10;9LRty2q1REqZnd2bhvl8TtcdUEaz3+4Y+4H+kM+lnbWYqkIoRWsa7pxfZGsKH3Izh1bUTUvVtmjZ&#10;wWi5d/cuWim6sceniI8eOw5Zz0ciWJs3uDqbfUqjCY0hhkRUOYImUx0SZfImWptsDVAZhWmqPMam&#10;/5UNWrA+b75CnoMVIuthnc9O7ykSxqIDFmRQJXPHlQiFNCjzwcSSZRf4eJxrjxs3AYQ8rqXI84JW&#10;kqQVKebmnEkhoaUEoZAps1bL9YL+0KG0ZD6bocjRQK7rSUjGwrg1bYuZNyRRNLNjRIWEQuRSp/MI&#10;55mZbOOyPr9g7AYIEREi/XZHJDG/e05QgnHsqdqKNChi9EhtmJmW7nJHf9jTygSVJjUVojKkEHIZ&#10;ctdh9z2xDmjuInzAXe9y6b4xCC1RMWGabGQtSrC99bnEL5VEa4PrLSJFko8EFwghIUxAzB2kgLc1&#10;0iikMqi2RQmQ1x3Dtz8ifv45ShqSNszP77J87U0wFdZ7jK4RSpNaTaJCSgPW8eUvvMPv/h/f5GI+&#10;/7L52ff/S5r5f+H2/SAQGK2zzpFsbqulymD+zzn+UgDWMZm6aHtCjBgUIXiUF1Yo8UmMkRQyIJqo&#10;cK3yQxdTyAAkwTD29P2BEEbAI6TMQKoAjqlNPYSID4GQsgbAxeJJEj2jt2WAJVLM5zafz3HWvtKp&#10;NYUrZw+uDIx89PgQSl12Kmf9FKD6qSMzRyl/ByHKrrAs3QV0RpkQMRW6npJaLwjYzDqEYvEgNMdy&#10;4W0Qciy/ZnG6IIFOCKE5+jClaXBDjOIIWqYORjGVmQrbOJW4rHP0Xc845rbudlZT1eqoJ+Go80rF&#10;Uf3IyWTwFUXxZ7klgk+JYRiOkRRHZnACScVm46SNmkozRxL/VQYrhMx8yeJuL+KxfCbI53Db/uAI&#10;hNPpvY5I6KcOcUu/Rcr3LIQsKl4vV8za9thhIoSY9hGcRFS3wNXE5JIQUSK0PDZPTEwHZQGQJVpq&#10;Ct3OH56BUyxNHfHWAJ9K1kwAE0GFxpHD06XRyKBQRB49uMfqfM3Nvqd3kVEFlA95gUkRb0c6N5Ck&#10;IVqLcJ5utGBtDov+8Y/53ne/ywcffMDDNx6xD47WaNr5kpBKlmiISKMZ0oiuqizQvpiz+tk3+Oe/&#10;/uuM3/qMDw8/y9133oazNb6u0UpDijg3IKLDO5FZ6qDxWJIXxMpTKYmTiUqqcs7cynKMhW0NVCob&#10;Uo5j7mJLMbBYzlFa8OjRfUSSXL54QbfviCHRDyPNfM7TZ08zwDL6uGmYHpPbcoCqqrImSnWFRQ7s&#10;93tSTFjrePDgAcM4MvQ9NzcvqaqGEIrjvI+oEvmkdAbjw5hNULfbHYv5kn4YqarM4qeQcLXH6IrD&#10;oWMcx1win6QBOnfy1XWNVor7D+4TnT9aFUxVAe89y+WS7XaLMQ3WObyLXF5dEWPEVA0+Rt54/Q1+&#10;/IOPiDF/J+8cpjKM48DNzXWe2+uase+znGMcMVVFiIF61jJbLPAxMNiR5XLFfrtFIHJsmcr6LFHM&#10;YS/OzskZiiM+RUZrGYYB6QNuGAnjSLusiVrhQ/53etaSeouscjlQaEUEqqouoFTlTUaJN5tsBPLc&#10;WjbjPiCMygCjzP0iQvJZrpBSxBcmNaUMvLQqKCid7GXirbl0OrIPV9bwRhcyQxUm361UfOwiMfr8&#10;I3gUCe8dSQYEkVnT8tGPP0fKRN1WWO8YY+KwP2DHkcZozlYrItC7kZgyq5NSyozqmBidYzh0bK6u&#10;2Fxf47xjtpgjpMDONLP1BTLAeOgINrviqySw3YiuG/bbl4hk0U1FdbZkJOGtY4YiyVic4TWmqkgp&#10;YaMlBEcisFyvEUbiRo+WiqatYV6RRESMFt/bHBiNBDyMI3iPNAZt4GBHZlVFLRWjdfS7HV4cmEWo&#10;jUSvG9xug6xblNRENyKvtzz77nf57vf/iMO65a//zV/h3he+ADI7DlSmxIckQZtakjbggM01Ujga&#10;A3/069/k63X1H4t33/9/JPJ/sb1Ftga0ys4Cxa7oX3f8pYjcQxlQMYTCCIiinVE5B0nw49E52npe&#10;WtU9TdNghwGlc7efD56QArv9jq7bZXCmJCKCCx5EEXgjjuCHMphdyG69ioQLuX00BJcXNS+LkV82&#10;TpzCnJ0dUCqX7San91CE2RPNPWULAkegk8Rp8j2J7k8gS8SELOGUmVWKqFQEymRQk4pmRx3BWDEq&#10;LTX6XMefxOT5mEDXBDg85LKRSscd/VFDMgVZl9+XNf/V3VZ5V8hovev7nPeWEqY66RmOTNWtUt7R&#10;K6rcfwnH9MxYjEpDyJPoSaA+lSpLme8WOyWmGpm4pXIrv55MFEOMqBjz9RcF+v4U03j8woKpknjr&#10;vSYEdeuPEURxYuGmziLvPXYcGYYht7ob8wqDBRSAdCopcQuAH0GdjIAqQvgp1oYTC3gsKaRb75KO&#10;IPhYpi44LsSUNWwTWBSgIvTeUrUN8+WK665HoHjtzXeolytUUDx++oyLNy7QUhJDyKV5KYkxIMaO&#10;6Dx+HHF9jxt7vvOdP+H73/8eDx895N2vfonF/Qvi4KAEg0ulCSkhlEZXNVGCCAPLtmUwDvFwyRd/&#10;4UP+0T/8Jt97cYU/7Fi/9y5qtcJrg9GKKAJBBOwgUbFjEOes25fs/YLK3NA7jdcHBHcJzpGgfOYU&#10;8WRQlSGNGZD46HHWooyhqit+53d+m1/+5V8m2JizTt99lxjhxdUlUko++ugjPvjCF5g3LcHf8nqb&#10;nqvyy3EckVLS1A2z2Qwh7JHVbduWzz//nLqpESRWqxXz+ZLvfOf7PHnygn4YCeTN2zgMx/uY9WS5&#10;bGiq7F81SSRSjAz9UPIPs9loCD7705FLwwLogyclsKU8GGL+ngKoSkfhZrNB6wGlNDHBMIz4cDJa&#10;3peOwhRj1rx6x2w+w3vH4dAxn8/Y73cE53OnXYg0bd7UDs6SpCCZlptww/K1RXaU1xofc9ORDw6p&#10;FRU1q9Xy6F2VPcwG+q7HDyN918FgkcsVQWRtrZIiO5pHqNsG3UyRXunIKmZjUXkcC0IItNGna1o6&#10;wiaGPaciUDb4CVXkE9FPLVQpr2FaHasY09idNmHHaSbluCCp8neN+KLpy+amMSaIoWTilvqCiGUe&#10;mKooHilgtVzy/Nkz7ty/kzfBRSvmrGM39Mim4mx9xsXsLBMEMeFCLlOyG9hvN3SHA13fEVLENDXt&#10;YoaqNLMhsDAaLyI0Te6sS3C4uiaEyGYfGW9uuFjWqLaiOl9C1dJqzTwmOp2fl2ylJIne4fA4A0kZ&#10;9LJhUAlPQNcGZSpCrRASlIQ0k1R1jdG55CYUGPIGISWY6TkKiD5mcCoAEbFuYLd3dDPN2ewCrq+J&#10;3iEbw4++/x1+61v/hMUH9/nV//zvc+fOfWwfiU7QtEuwAW9txg9B4RqD3OzRUeAa+NIvfJX/9b//&#10;H3n4zjvzh6+/9V+ptvpthPgRAD6QpMjm2v8GFll/8SL3chYxD//cPh8DBsnr9+5y9WKLtePHSmlv&#10;h0F7O6JNnYGQyBOCHR12yF0lw2ip5AxvoO+zEDCGiJeKKBQ2JQIJFxxSJXABkQIEiCXYV+fVLZcU&#10;RE4Jv76+ytqXEIhRoHSdd41SY1Ni1padW3eDTSNTTAtJ3lr6IGfc3eo0Oh63gFbKYEkKgUfmTsDE&#10;McZBTOVTAQs9wyZLwOU6dLRoZRBSlbDjU+faUa9Dbm/2MYIIKAFKSIRSyCjL4M00t4/pKPKcwMp0&#10;rtPsUAA+AAAgAElEQVRk0/d7xrFjGAbqqkEKg0gGYk0m1SUpCqKPKCUQMjsoZ1asMDVC5kJncIyj&#10;R6IZx4GQcqyJ1BJQubXZmDz5lS6e406xnFQI2TE6u+MXb7Hg8RKMFEfn+QxIT2CWoqkAIJQpc2Lq&#10;pjrqK4fIxno+kIQioQkhx4vYsSO6A8IImllTcikVvuSipaLlqMgLT5SKQAZrkhxfoyI4n6ibmmEc&#10;S44eRCRSV7iy2w3hllliAh/zIuZjKNc8O1tP3Z9TY6jSihAHUvI5FiQZTFUT1I433nmEUDWjaNlu&#10;t2ixxrqATAk19lgXcKlCW8/1cEVte7pnL/n9736fj58+471HD/mZ996jt4Kb/UC1XjKKxMZuWLQL&#10;hA/oKBhmDcZKgk1EPH7fo8Wc1b13+Ks//zf4zV//DTbf+hd8PW2p771FtVri9IAzd7CmZj5ERt1w&#10;tetArpibp4R4zmaccUcIDiQ6GTFKkkJASQhJ4FLC+/w8OymISWJ9YDVrGbqe5AO1Nrzc7DBVxcvr&#10;G7q+I8bI+fkZm5sbxt2GtJyDTKXxwBfgrI5jxNpszujJnU5SKoTQeG8ZxwNNa7g4P0Mqw/Nnz/js&#10;06coqelch9EaoxMkxRgljWnQQqOVRqQI0eN9pNY1OimCDdk4loiUniQCQij6YcAUBiulyYqgPMIp&#10;d8pprUGUZIsYeX51hYsRHxz2MGCk4dOPf4xmpFGeVTPD9ZLXHj3i2YsXaGOo5wsiEu9g2a5QUXC9&#10;2XDn7h22my3jwaPHgXnbUpmKYAP67hInaraHLdUyl/RI2U5DqRwdFqNDVwpTGyhC6MFaunFgj+Xh&#10;bqRPgYHA7OAz8z2rqQKkIJDKkFQGPVppvEwIldApkdoZsW5RasRKEMZQyQq0RFRVlrwaia4MXYj4&#10;pkSlBIsXI7VrqIChSiQnESEQKiDUGCVBVsgxYYQmkNAuohxYJ0mDACw2BVKMtAGCKuWlAHL0JNER&#10;EMigaXxF8EPWGUUQ2uDCiFaGSldcPX3BYjWnmrV4GVGLmnPRIKXCeY+pKurZnK7P5tveelIYidGx&#10;220YvcPUFfcePeTi/l2s9zgB/b5D+EiSYCtJM58zXN7grrbE7RatJK6tWczPMELgQo+tIk4pjJ0a&#10;KCTD2ONdtlOI40gtFZVu6DZdtgGpKnyV0UCKEI3Ojuw+EIZcClRSHVMRfPSoMGYLCmVx80Q9P4eu&#10;YTx8jko965VBpMRN3HG2ruDzT/nh7/5j2nsrfvXXfo3l+hH0mooKv2rxxqBSjx6y/YZrBqqXA4Mb&#10;0esFZqgwD2d8+Hf/HW4++hPuX331Q/nozb/HXvy3/mZAX1R5I+mA4l3w5x1/8SXC6fOLwWiMMbd5&#10;x8A3//E/4me/8CGm0p8JwT6RzoBMpcbcSXc49DjrCUX0mxevYkogODoTV8ZkJqqUWYzOBnonvcQt&#10;nc0rJ8aR6TixOOUovzdaFxanO7JXqVC/FOHz7R7CTDDcYq+OfzoxRNOP6ffiJNz+My5fLlFCiB7r&#10;HDZaKiMwuiIEe3plpqdKWSz/WSzZedMZTmWslCa90Kui/qnUMpXjYko4646lhabOYllZRPfyVhns&#10;du1OTKVAcpmOSNZ6+NM9GYbh6IV124/r9n2ZOuVOAvZ8f0O5B1Pd7rboO6VTR+aptFOudUEfSdz6&#10;jON9f7XmWlQ8SCHxMeX25phb2fu+x3tP3cwzwCm7XzkBuPJWdgLPUVBRSoFCEIk4Eloojh2hU9n5&#10;WMp8teRwmwmbyqknBut2A0Tx+AmhlC9yfI4QAqkExlSsV2vqusEfHGOI2CSYGYXvOqy1jPse5yPp&#10;+XPsaPn06Qu+/fHHXNqBL731Ln/ly19ArjV229Gj2L68oVnM0XXFgS1GKMYQiYcdoxA4a4+sohGS&#10;5eIOb7/3Zb78qwd+/7f+Gbtv/X98+BXBnTt3UFWkWs8wbWS1PudbB83vdj1vanig62yHoAXCzXnr&#10;RjCzLdJEfIiImcKmADawdDCYrNmxIZBiIIWYkwgEbK5fsj67y2KxpDsc0EYz9ANXl1dsd1suLy85&#10;u3sXKUBWCn2rvJyglAFtsYYIpBCw3tOLzFLXdc31zQu6rmc+X3L/4SOevfgTggetDVZ6EIKqzl1z&#10;iJyfp9DHsWQHRTXXKB0IYSDJniRqEIYYdDbqVRohc7yQc5amaXJrv9ZorfHFzy4WcFhVNUIqzs/O&#10;cRHWy4rDds/19TV13XD/wQMScP/BPZ49/Umej0nMlou8qSksodSGuZGsl6tcVkvTswlj0aqkMLBa&#10;njMOA1WlGYZs8iiLSTAuUkvNrJnlceYzGxdJjN4yjpZRDyRTPJzGkRgCWsh8L4O/NZYzS66UovT9&#10;lfF4mlsS6ehvJUM8dWzHU19xSsX/MAsic6PUhKnLeAwhj6lG5o1aSAFCYEqSQNxiwwRFFxxIU8di&#10;rhOjZDaaDs5j6XGjxRePRyjJZSHQ1jUieT795GN0U/PaW2/mJqYUc1m4bRi8Y2YW9H3HpnQU3lxe&#10;MvYDUYL3jqquqKRChsTFYsVGBbrdQBp7QgJt5sjKoNdzRucg2my9sJghgeHlltGOJzuKxawwdVnj&#10;ZULi5mZD3/W0dy4YX9zQ7/Z57V4sULXLDVg6bwiGMGSGMEYmocl0n0LySFWhi3xCBYdIHSI5TKUR&#10;VY1YJDbVyGp5Dpsdn/2LP2L5xkO+/vW/grYC8/iGdLFG3FujMbAf8nOyMHS2Z9YN9E+vad94M1/s&#10;2QwbO77w9W/w3U9+g+1nn3GxuvPvMz//H6J3ewlEV9jkn9Lr/lnHX0oWYb5sJw8JFwNGKlwMNLMW&#10;SE/7obvWWp1NnVXOOfp+zAJvlydGISTa6JxMfqvbb7KCgCycziI5VQbarfJKnDQq00A5lXBO3Yfi&#10;eN6ZgQGtFV1/oC+txkdzT3F7Qf6p730bKNx6TUrcAgMJxC3x+yvvVc5PnBZdpRQ65fJanogS2sjj&#10;hF8++PjZk2vz5Dg/aX1uYYvbn3Qs9Z0Gd2ZkcsdfznaTMscdZQ+aiRY/Lfp5vU8T1rv1WamYF+bO&#10;CyElXd/jrKMyFTFEkjpB0WPW4BGhnuJwQoyI4IvHV74+seiiMoOQUNnw5nhdJoF6dgwTRxP+SaOV&#10;T/jWgBHThDuxAcX3qlwLVwT6kz7P+4BSmSqP8ZZ1R4JAxKbJk12gZLYKUQXQ5liWePzO8ghcU2Yh&#10;8807As5JZ5Q3IYEUFUJNTRkcWb8pszDEXPaDbPI4a2ecnZ/nlugqMKK47h1tE8CPx9LS/uoFm8tn&#10;/PgnT/nk0xfUZ+f8W7/wi7x9ds6iaTGrFcbMcd6xPxy4enlJbQznZ2usUnkC6jdEIQgJqmpG285J&#10;qqJrNH7W8uH6F9FmyXf+4J/wvT/9Ll/92s9R379D1LBYG9DweKP5bg8/aAesmPNmUFzIxDhsGVNH&#10;F3uSBeE9DXkHHBI4o4h+RJFIwVMpTW00zlku1itiyBu5x48/o+8H6rqmaRpmszlN23B5ecXbzmGO&#10;OqzTswT5vjlrcc7iygYkJo8ViXEcuLy6ZL5YsFisEEKy2e74zne/x1e+8mFuvCHiQpZDSK1zkLzL&#10;cVwhRpz3IMEHQYyKGA0p1XifcpyJ9IDOC3iZA5XSNE3DZhyppCQRM5NkUslRBWsdl5eXOcZKGJbz&#10;JS+eP2Oz3fDW2494eX1NQmFd5LPHjzl0HW+8+QZ2zBuL+XxO285IMT9PbdOULsUMgvLrBpzzDNGj&#10;5Z7LZ09ZrdZ0XU/bzqiqhpSgMTVudyD6SFu31JVh9I7D0LGvavbdgYM01GpOSpGx66GMnRiyAWe2&#10;XZBE5/N4VuoY2SWELFonUQCnIWkNWqGr6hjg/MqESCm1lnXCOYtsTvO5lJIwDbSUqyAxRfAOQULq&#10;KVw6lgaLCqfz3CS1Bq1zWoXIINM7n60UosUNI7Z4USmtUYPD2ZEULUqCd5YXVy+oasNyvSKmXJEY&#10;g8M0NYN3tLOWyyfP2F5dg1L0zmKEZL0+4/69e7RNQ7AO0USqtkLNBKDo+j5bbIh8rZIEuWxp25bZ&#10;+RptDONuT/TZ+0+mxLA70CxmiAj9zRa73fPy6pJqlZtW3NUe1w0oo9FIFDLbYYS89slxxA9D3oCF&#10;vK4LmRsVhJTYRaKJFeEQcIcDtnckEVncSSxag7Zb1hf3Ybhh+PHnqBD44ocfYpMivNjTLDz1+RxC&#10;AJs36V57/NjTJMfzT39CLSpaEQimQlU1SM3i4X3at77Pj37395jfee3n6nfP3zfK/KGIFRBQSuBO&#10;0OJfefyFAywt8g4yxNs6BnAx+xf140Db1NdVXT0J0b872IGzswuU1BwOHfEYhpwXnhxjkxdZ4NiF&#10;VtX1JGCgrmu8d0c+4vYiO7W1HzUypbVuYnSmnLlTqGfu5BvHkRBLjpeYTCbjMfrkNpB8BVsxsSf/&#10;8nHbziAzNVP73CQEP5VYEbmFv6o0IYD3efelUj5nKU6f9ArgIh13bdkcrbAonLrnTkLy6Wrlwa+k&#10;PAIryDYVRpvsDXb0zokngfcxdHkCPmXBj1m7MIFTZAbKdrQ4744gYFokJkf6oxXDxFCRig4qEnxA&#10;6NMdTimX12TIz5UU+iTiP96hW4iSfJvVpJkSqdhX5BeIKQxa5JKFUCY7LEeLtSOjHbNPTYyvXEdR&#10;3jg/H4nob+XZTd9B5EVAKpnBsvPFvI7jZx7v2wS6ptM+snRZG+OL/UCattiCW8BTEFwGtcM4kGJ2&#10;j26bhnY2x7mIkhBlzcvO8bBRuWAtwChJHHb84PPP+JMXz3j41lv8/Je+wqN3HyHbCqcW6PkFIgzo&#10;aDirKjbjU3ZPX8Bml31uKoWql1TrBXq5QFYtdTtHCMVQgH9oGr7yS7/M+rULvv/Pvsn1sOOdiy8y&#10;ny+Z1Rqv5nx6+ZI+Ba67Hb8uzvm55Tlf1XvejAdEuCbYa0Y0Ao3sii5TBK7rwHKw1HVFcNnzRgqw&#10;w4DRCtt31PezJczZWWKz2XJzc8PmJntLSZm7hpSSpKRK6XUyAM7j/+b6GqOzvtR5l8X5KXtnVVWF&#10;kHD18gqBZjZbcnHnLv0w0LQNIYVsI1wW+Gk+0cagVfboS8oRUpYtGNVQNwu6YQ8ioQ2IKI8bEmNM&#10;2cQmhr6nqeviPZVNloWQOJeF1vP5gjt37jHYxP6w58nTJ1ifPcVm8xkhJR4//5ymbfnJZ5/x5ttv&#10;EVPEVAYXPC44Qois5i1GaYLMVhJaqTxPGJPHsw/E4NjcXNFWLfvNjuAs88UaY2bYEDDKsFysaOqG&#10;4HOFACVwMbDd7zjTDbptiM4TRoeu6zyWSnOLbqqsvwohdwQKQfJZfF2ZilCYZWWqo5VMLkOBMflc&#10;C7V/YuVTseUpYnSjmpKWkY4sJgiid2CaHCRsMzsvtQJFMe6dtHN5A6jQiKLJmoK9hJBopVEIktIk&#10;k/3clJD0hwPdfs9oO5pG09SGcej45JMfc+feXc7ma9rlDB8s95dzBjtws91n9t07trsue2lJSbVc&#10;slyvqNuGCFzvtrSuQUuFMoYoQCjF5sUldnvA73rCXGOaCjNrEFphzBIV5sdptPFZkxZiTlcJPtDO&#10;5pw9fICY19QeYqORRqMWM5LOsU7GVLkh6cUWGRIqTp3a+Z1VIRQanbJBaheJvUY5EGJA7HcchucM&#10;nznajz6lS9Apxfr91+i2jv75Df3BMS4cd1cN89kCxCyb9QYH2w03l89gccb6wSNCW5OaXDqumgp8&#10;YH3/gsO/+Bbs+zsovuR3hz8cdyPV0mTT3AqYCkj/iuMvHGCFlBeOiXqdmJ9pYS6iyUMifoLgl4ax&#10;z51RKfsBDcOIpICaUpuNsZSVRKF6Re6Q2e92eVfUNLfgw3RMrFH+9elnOHEup2X4VPVKDH2HtWM2&#10;c4SMw0vkjzi9xa1PunWI2/8Rxxe80oYv8o4p3VJeT+cQYzbnm7577q7MafVRZTGjkhyNSl9h46b3&#10;P4ITXoFeUEAlJ2btWC6UWdw/OWKTcmmprvOCNPlyxRAIxaYhl/FKXP0toBYL6zJ5oQmV26jHLpTd&#10;ZQFhMTv+T68rJzh9PLdOL0dppMSkgBNiKh0GZMh2ECR5ep98Nsd7cCxnHBmyEwA7/lyYgUncOrGJ&#10;fT+w2Wxpm4pZ6YKcFslUPLkmVsF6jwh5oSFkIJqMJtSGgEZ5gRfFN6dYcIjyPMTgmXItbz+lE4ij&#10;lBqmzcuRpSuNBzFlhmS0FmszwJIiMZ/PqUyddREpIHXDpvc40dCYitDtMRoW8xotIg/Oz/naF77E&#10;3XaN2HuW1ZI2VTQHyTg3aKUJLrGql4zDCw6Xz1mcLQlGoi/OaO+d0V7cJchECAJlHU2IKOdonMTa&#10;nntn93HvfcDqbE69PKPWNYTEMyv4nWdXRAGrQdGPjj+oLFcp8G+LNV9eP+I9dYaPlg0jRhvmwTAm&#10;yaGtaFxmXJ5VNVpLztZrXpjnGKNZLhZ8+uknSKmo64a6blit1hhtMvvSjwzDSF1X09Ocn98CvmNM&#10;9IcDPYlh6EgpUZkKIQX9YeDQ7amqigf3HwKa7/3pD5i1c4Zh4OxsTV1X2RA1ZTA2Rdkc50og+oaY&#10;AoKRpBxCLvCuJ3gBKUsEpkU/xXy/c4pAyiac5HJW/h4NlMBo5zx9v8EHiZCJ5y+eUDcVF3fuceg7&#10;XPBZE+WzrcPQD5jSIGCdJbhcmpNkZ3aZclhvXdcgZDZ7dR6VFMY4Kq25f/cewQZklahrQ9uu2G/y&#10;AiuFZtbO6fYbhCxh3XZg3+0ZZysaZ/HWkXxAVpCO80YAnTcU0XsCudw+2S/kaxKQMS/a0yIuZS5z&#10;pmnTfmTtT93LUwqGlBKj9bG0F0PWK6UYC5ATSKUIPoIPCJ01stGX18aJYc9ygSmtIqZEbWqC9qSU&#10;nd2FBpkEoQoorYlN9jlr6oZsTg1N2+C94+rqipvLG55cPufdL37A8+dPeXDvITvveHlznUPDTYUW&#10;ksoYFsslQcCYIlXbYBTEwdGNIyCyF5UxXL245LDZ0EiNFoK2rlFS4EI+J1XljXcIEakF/dChEKja&#10;4GpDPW9oztccfMD3HboyVMs5qm2yJYMUuBixXY8ygiQMqs0WRJFEFLkMHZWkUeCkgrrOzKSzJOvp&#10;9yOHww3YA2H4FH2x5s43PuTJYUu4GhivemxIsB8wq+eI1Rmz87uog2X47BlWJ5bvvY9pL3LJUkLo&#10;RmLsickhhpHx+VN0DCgfVXLpDZ0ifqDIdcgSrH/N8ZcT9gxU2uT203RqaUWJXLuWhBjSDxFT5k9G&#10;9Frr/BAX0z6lFL7Y6aepps3JRmGz3TIOI689ekRlzK1g3X+ZycsLVYYsMstWJi4E4DjIYgr0Q5eF&#10;2KVMc1vzIm6Bon+JqErTFRA/9ccT65IQYlrob3/26XylyKXDzOrcEthOEDKdymmTDcKRsykCcAnH&#10;enHkFKdztP0XRbcTp38njq+ZOqhSyru9uqpLEHQp93oPgtISrQqeOX3fo7JpAgCy2GXo7CESCqsy&#10;tdirKZ6CickR0/+ZrpKU8sQcHXVY5TNKV2K+JhGkOv7boyasnFne+ed7IJI4aTmmK5gEMXik0lgX&#10;iCmgpCLGSNd1OeNPa3wICFTW+IgJxMejnsR5lxellNmEikQVZQFXAoG/9R3LE1JKgD/9BIvjk1LK&#10;pcETgyYWXVEuAZe/8xlcjeOQF6TSfTWfzXOnH4qqMiQhuNn3vNhXPDSGGC1KBObrM+49WPAwLjjz&#10;8Bvf/E2u9ge+8fb7vDM/o501VMmg5w26MYgYqPeJhVkzm58hVzOEOiM86Riff0YaRw6bLYeX15lJ&#10;cpbvfvoTHt6/4L1f/BprPefi7D5VswBrUe0Zv/edS350PZBmc1pl6O0Otx35YWqgvsdnT/Z8VWje&#10;GEfc+AzRRLaiIlqNaBbs/EDfDzx+/JimaTgcel48f3p0JndC8/Pf+AY315ssL3CB3XZP07bHkjDi&#10;lm6GdEyWiDGy225LWLIvwygyDtnH58HDB3T7A5/95DOcTQQXkRTPqmFES8HoA0pIFqs1janwQh7t&#10;N7JkIaG0hKAINuFtwlmPJOHjyVZm6nKeEISQ2YfLaFWMlPM80R16+n6E8vrBBbbbK3740ff5pb/+&#10;iwyjw1QzlMiL5+HmwNvvvJulAVKiEFRSkULxKhISPzqUzszVrJ0xm82PDLSkYjYLNEbx5qN3s7u4&#10;GhCqIbFgvT6nv7xiGC1N03LY3GRtlXdQ1fRjz2jHrAG1IzKQ7RNCHo+Ujfbkep50vi9+dEdz4RhO&#10;ETmh6K1UmQsmy52pIjKVC2PIm/wQjgvDUVYS42R3I4sFTXaRD5EMslRhqAtIS8cO9zK3KpWTCyhG&#10;p8dzzPfe+5DfJwVAgdCYShLimHP3Yq51GCXxY+Dm6TPO71zw5PET+u2e9XKFjR6nEopEZ0d0UzNb&#10;LxE6S3Pc0NPMZzgtCKPA9SOzlLXLd+7dpV7Mss7OZRsFO4zZUDiBlioDywReBFLfAxJCwB0G5usl&#10;onPYmxuiD1TGZA8yF0gi5GtvPaHrcSHcSk3JRtvSqGzdoDWHIeAThFYSoyOOIwlBsHOieMBeX9E3&#10;B87Xa65ebOjHyH7X40dLHC2jrBCfvmAxn3HYXrPfHFi1F6zeehe7aMHCsN/TaIM+dIT9Hmd70tCT&#10;rrd8/uI5X3GeMAz36u0VgUVuaBKcwM2fc/zFi9y1BJ8NxCQlFqAAI0Li9//g9/nqhx9S1+ajvu+j&#10;tVYismvtdrs7dsZNDM4kSoRT+WQSordtw36359B1XFyco435KS0URyqYW2yWICPnk9+NOE4Q4zhi&#10;7VjCmtMEyYrTrzou1q8eU9caJ3fP28wJHD/7lbp/AWM5JKUAN5kHeyR36CE4CrWNMXmhDD63/abj&#10;V8tagKNTeeGtUgmcjpQS6AlMRXFiyKZol5RSYe5UNj2saozJ5qLR5xgirSwTWNRllyfELUPVkGOK&#10;UuI0MSlZWsNTKY8FYpBEnU6M23Qv/gw/LKnUcUJ8FTBFJvF3LrkFhLjt3jxpo27fqlv36qdQ+ATM&#10;jhq/wsTJAhJD8NRNjR1HhNBkcX3Rg8RsLWKty6UCayE4ohD4KiAaQaogSkWUuT37eArpdijt9LzE&#10;Y8k4lEkpFDf5CchNJXRRsjidt5m9KnFHuekjl5K8D2AEplkggmUcDnz87IbZ/Ya5gjgOyHbGvUcP&#10;sdcjlQpcH2741k8+5f7bb/P1n/sAwkB9I3mxvebxDz9i+/lT7oua9+4+ZPh4Q7Wasd1/zObqJcE5&#10;6uWM6t4afXfF+vX7DP2e3/jf/gHv351z7+feRpuWs9U96nZF31+x38M3f/AEJw1xtFwLCMExf37A&#10;iXN+tNjwR99/yXfmLX+tNbyTKmZ9B/KAQNFYh4uJhKTrLUoZdrs9o/VIZbAusumuub5+yeWLK9p2&#10;ztCPOOdZLJZcXV0Vc9149DvKD0YG5T7mnLjtbotzI+v1kqapGEbH4XCg7ztabXj04BE//MGPeXDv&#10;Ifv9gWHsWS3mIGZosWG9WLJcrYpRqijdsVlT5xkQsSIFRYoKvCaMkRAGfBjQZsmU4gC5W1DIXF7p&#10;+wHRNqQU8rNTNj+z2fxoy7BoGv7w279HEp7N9ob12T3OLx6w73eMrufBoxUiZb+xWV2zXMxRSjDa&#10;EV0Z1stVFlk3TTb31NkPaRwtIXhcUig3QJTsdjt2uz027RhcZBxvWC0XrJRmuTrj7Oycq6ePi/8h&#10;BOtyR+HQMw4zvHWoUMZsCDgXcgu/gFQYYtlU2X0/5I1jiPEIYo7zoBQobRAq69cmSxmO8wTH6Ktp&#10;PgkhoEze+E9AKScIKEISKF2BNIgo8UmQrT3TaRM7bdhjZrEmcCdD0aZal73BJoPsGIlCMFhPROBd&#10;yGbXVT5vowXtfEEwjsVqjutGaqV4/tljurMDsjHoWiGEYr5sU4xJRCVASeZ17lo+XG+YnS2oZwav&#10;DQpB33XFULbFhsDibIHUBjvaHH3TDUhfNFQhsXd7Um8RLlDNZ6S2oprNCJ1FbUdCo1BCoWWOM4oh&#10;YIeBfrtn7HrGrivza9avqkpRz2fM0gJVQ1W3hMOI8J5ke7CWOAh2m0B/ULjZGctHr7Ox1yxvRnY3&#10;e4YIUSWG2OGHHamKNI9nrJVm+frrtHfvg26oBkvse4wEegv9gOwHVEp4FPfefpt/8lv/L1cvN9wJ&#10;fvbH//Qf83P/wX+WadsIBoPjz3dz/4sHWDEeQRbwqiO3yEJsbTTO+4+N0V2UcTEMA209Rxe/kRAD&#10;nixqdt4dDb4SeUIJPjMWTdPgnGOz2XD3zsXR3+qEOkQBIT9VPhQn8DO9bGJdrB2ycWfp/piW+RBD&#10;NkV8tQbIcRmftFWnvypgShwH7iSiPP718XROJctQOlMyq5wFmzFF6nrOarUuE/aIc+448I8i+kkv&#10;cPw++acgIzLK458fBfvTdy/XI6ZIGB11nTVTVVWjde6YiyF7DxlzMjKdyr5ZkJ4BQQhgioIo3tol&#10;SlWMW73LC0o85TsSizPMBBhu3R9un++rt+94iY/fvwDYCVSJV/7BT3Oaf/ahlGK0AW1ykG7fH0gp&#10;P3fDMGC0oe9HEh5BFtEqdBaux8hIpOos8xc75MstPgT82YLwxj3S/er0WLzyjKQjE3HM8ixO76EA&#10;LO9DXsC8Q/usAYoqOz/n758BWAg5LkqQ/eSSzyyHtRatIj5I5sYg64aX2w27pWIhEt5bVDVntXrA&#10;492nvP/onL/3N/86218f+e0/+BZvLs/421/9Gs3Pv8lr6wWPLl9w+Pw56clLNj95ynDomIWK9mde&#10;5+H8PdYP7lHdP0fdWaObmv3lDX/wf3+TxYO7/Lt/668xWzT86KPPqO5coLTifDXjt77zA37zh5+x&#10;efAGtuto5Rkp3cXtnxGrEak/56G94Mkw8Eev30ebC+ZXDhlHlsvixi1rnM8deklI9l2PdZ6qiiA8&#10;+8OOTz7+hN1+z9tvvcsU47Lf74kx65NW6wWm0hijjqz4pKnpu56+63DO0rZ1jvYQk5Qh8vLqJfPc&#10;iDUAACAASURBVIIN25sttZnnJoyU0KWcZlvHYj7n7sVFuSe5gzCnHgh66/NGIQXqSvPo4V2kcnT9&#10;jNE6VG2wdixsc2b3vcvu88gSsh4z8911A5vtDq0MqbAzh92BP/njb7M7XLPb71ifPaDrBkzVII1k&#10;2S5oq4o3Hjzi8ulTjJKslgv23T6nXsTI0PdFX5k3wu1slkv4QuKTxlSBpsou6wjw3uJjNv08DEOO&#10;FYq5G04KkRksF9B1jjAbrc1pGzHmdaTEUrlifDpt8CC7mQtVNr7Fw1AWvS9ClDGRfyTv83g1Ooce&#10;T3KJMlFIKYt2rXSxHUuFlLlSQCrWK0ojdJWlGwVAZa/CLFeQhY2fOoVh0txl42jvPTYmoguMpbta&#10;JbInotQEP+bNptTMFwuaxQzrPWMc2O92DIeOSldUTcOzZ0+hNrz/pS/y/pe/krrt7n/+02//8Uc2&#10;xb+vvP8gCMXc1FRI7IsNqc4aq7ppuXpxiRstbVUzr2pEpXMHrlE060V2y3cREVJmieqaqq4wUXD+&#10;2gP8siEZzf5qy+xiTd1o2uUC1dS56z8GRjsyjDnXFCmOprBSS6SRSKOJQuBSIO6ucTuHsAG/2+OH&#10;gegVvnNoYZibNW+c3ee6b7h6+Qw/Rg7bHYc40Fy0fPWt11h98AGrtz+gbu+AUAx9j7DPqEMArQgJ&#10;wjASb/YoU+GNpro4o64Mb3/pZ1isV1RamfffeAThdl3wtpnin338JQAsMsiafnnbnStlo80kEyny&#10;JIS0STEtur7n/n2F9T0xZbGfUhE7DrkbyBSdDhJPzGyMBOctIVgOB0837GlnBo8iJolRKoeHkiBl&#10;N9aIgBRKPEnuuEGAVOCjK+3XpxbnE7xKhW72xxZ/gTz+N1/24opexMd5fE0i+yxojwkqOS32ApFK&#10;tEoCmeWPpYSUWaFcTst6hRQFQ587L3QRTYcYIPrTbU/Z4T4W53iRiq1eUgVZSaIMpUNNlO8CQgki&#10;gdH1oCRaVjRNQ20MKURsGPLnAZWzJT9P5BJZ2YULJEpWVFLSeY+T+WGrQkJHQWUavCdrV2LMPloh&#10;Zj/SEhMUiZikmDRkFPbLhUgkd4opEfN3EwCT4DcDYBTIpAqwFmXHmssvsuiUZLF0yMDstlnoaSdb&#10;G5O9jkK+T03b8uDBA37yyY8JuuWHP/khP/jBd1nMZ/y1n/8GTTVHy4YwQuwdd995g7M3Lf/8H/wD&#10;4vaGm6eahfoajy6+jhU+56tBKVPKYvaYjRh9ylS8FrKwVpHgfAZOxQ/Leo/2HkQGrhRfsuKPSBUj&#10;B3egIxGDQchIMxfY6i5p/4Sf7C5xSdFtHG3VYpeJtZE0bsdidsFKPgYteff9D/m7v6j437/9D/m4&#10;ecLL9Vd5eKfDNjV3Hn3Aw/feJtiO65dXtIOkvv8Q98ZbtNsbxsvHmFWDX1XsK83VywPPnv+YX/v3&#10;/hZf+pWv8+xyw+OPPmUcE+9/7T1E/Yj/6ze/x+bZNbKZIdScuNIM3ZaqSmBvEEExLBIzDD96+ox4&#10;7xEXr7/NvtuxHg6sguNnZntqERjY0jhFO1gO7iWDgbRV+CFx9fKS5zdXPHj7LWLVsrvc08wSIVke&#10;v/ycu3eX1KJFIbEpYn2ilQ1yhOtuS7e/yk01GpKIzCpJsg6tWj76/Amr9ZI+WF5sn2Hq7MLuJFSm&#10;Zuj3uBRIShwDkZumOW4iZnZkNBKU5kzPEKvI0FkGa5lpg9KG1hjqtgGRzScPux33zi6yc76Gqpnh&#10;g0CIjsOQkMZwGDpM27L/6CfcXL2kHw98+tnHmFqzXKxp6jlSGmaNpLeCF7sdoRXsh4FxnGOac7Rx&#10;2LDn9ddf5+Z6jxIKYyqSEEVTJpj5hO8Vycx58uIZV7sNPmQhP2KP8BVmPRLGhnp2h5hGlEwk0TBg&#10;MTawJ1C5kbdCQgXwBIiOOu9A0GNhuStIMpDGQAoglScoRTsE9rGnDi1VEDgiUkEcEyJGIjprucJI&#10;lKX5IwmQLT6CkDkBIYaeIQUauUCqwEE1JG+ZxUDUgl2djZ0rE/DGl4gdjxKJpPIGZ0aLTZ4gBQwO&#10;UWmSd6gUiTYUJs5nCwetCPZAijanGZBwKdE5y9WzbZ7bfdbwhZgIUrC3ligFPiRmV094ZL8o/Jt3&#10;4v4/+g//m5f/0z/9P+8N/r9rrPiVffS4VUt1Z0H4/CXKRm4uJGftghu3YZSJmQ2kUaB1VbIBA1Fn&#10;uYkbB4bUwa6jA5Z37yBWM9q6xlmLXNTEGKgWK9AaGzMr57wlaUF1lpNTkp8kP6CbmvlygTQalyI2&#10;JebC0IcDykjMekVqanSC+Tw3SdXrc2wULNcr9Nzx8sYzv3NBW53RVEvOP7jg4tHr0DSEww12c6CW&#10;KjciaJmrUJuO7dMXnM2XIASqVqh7LZvkqNdz6nOFVBXq7/wd+PZnRwYr/hvUCP9SonL+dYd3AVK6&#10;EYJrIcXrztpj3IT3Hh9j8crIJaMYsi5ICUmS6tj+PomkvbPstlvaB/eoqorgHNMuJy+ieWehlcLI&#10;7IRsnS3dcClbopYokleONP3ntGNKaXLzPQnNs0dGJqSFOpV+bpe5yhaHCY6IqXRZtAFTcwAqi8YF&#10;uWSQEhCzHUXwEQhlx5s/O5busgLZyomXrpdbNagTv3aLxSq/STFrz2KIaCnRUucW75TvRyqgT4pE&#10;8IZo9DH8WKmAMUXwnULZ4U2aonjL7ylfj77v84CU+siASZEB88QiIsTpu6TSUTcxdbduzfSqSZs2&#10;MVkntqu8SpRuUdIrDF6pTt5i8QRSGhKyxGjEo9P1/Qf3Wa/mpBB59uwZ+92e50+fsGgXfOPnf4Hu&#10;0COFptUCP/Q8229p33yd5z/q2PUDm08+5s7b79OerbP2TGbQKzg1dORrVJhATp2YoQAt7wO27ASF&#10;SNCEXCKaNIrB48ctMVq8m+G9xfkX6GTonuzZi99kNnufs/M3CCryM2/NuGcaLp8OPHrtNcKLP0Wf&#10;Vch5wyASsol8+Fd+FnfzkmefXiJ+1TBWhgev3QXdEInYuuLBo/cxL3uQigMvmd3R4Go2lzfMZ3Ni&#10;Heivn/M33n+Xd7/2VwmVQjaK1957HbNaIlrD5aHjkyefE0eFDJ62zmaGXorSnRUQStKP15gxolcN&#10;j598Dh8s6FYtz2qPmxkuryR/ezCcdRtCI3keLGqvuDOreTz0pMMeMa8wzvP444959Ob7dOOBw0EQ&#10;bceLj7aMr2v6pUb4QFMZpB/Z+w1d6tGXgfGwYx83DK4j2XvYWU1SCS9GrN9jnSYGgbe5e0qrgNbQ&#10;ziWkBuAYxTVpvaZndqNzm70/DAzakx5/zpMXL7gZOkzbsEgyz3Epu5YvFnOePHnM+WqdGcvocsde&#10;PSPEQNPUDN7T1Pl+ffLxJxilGRK8ePac87NziHBQA/PZksMnW5aLM+zYs1zOuDg7p+sG6qqiblrs&#10;MKKULlmF5lhOm+YW5yzWOlrvud5s2O22hDg51Etaky1OGqmOETRH6UbReWa2NhyjZ6b5JFiH0vpY&#10;us/6S44yA1Gc3SdbHSlF9mMs+6d0673irTl9ej/vPaIxJ8Z8mp/LnCKlJPnbzVOTvtSgtQGbG1Wm&#10;PxeInG9YWDgREt5aYrFqSNbnkOcQsMWuwRb2zlqLS47e9oU5zGJwyKVGYwxQNpfFM9AOlrjtkYvq&#10;6z/zUXfRvvXmH1w+ff6fWmX+63rr/pPZdb/Qs8TFG6+xe35FvfUMy4rz5cP/n7o3i7EkS+/7fmeL&#10;iLvmUplV1bX1NJs9o9mHJLiMTEscWSZFCSREQjJgCLBlwzZgwYIo6MmG/OY3w3wQIAMyYFimIQmC&#10;bEI2RBgStXkoSiKHM8PRLN3s6Z7eu5asysy7xXJWP5wTN7NGlkZvI8dgOru6bmbGjRtxzv/7vv9C&#10;GCw7EZCbbVHHOqwd6Ns2hzYP2RgUErPlMmecbjuwgeg93mWVNfUkh1oPA2Fw4D2p7bG7HX3b0aqc&#10;6aq15ujwCNlMMVqghCIJaGuPPlkSBkccLLXRtOsNm+0WLSRa52cqpAGRKubTI3rR4+yAGzzqHOrJ&#10;lNmBJLicW6xUlWMryXmdtu2YHC8JpiIKaOYzaD3p2TnubM3TYcCEy+3NdMJ29YzGw6AK0f17DEK+&#10;7wBrv4mmNAgh2pRg17acnZ0RfQ5yzZEGgrqqMFWVw1GlxBiNDPkGrwqvJIRA23VcXDzj3v27GGPo&#10;hcjKRNJ+1qtNhalrbN9nomMYrQYkKRU7gQJcYkrI4qI9Pvx7kBBjkQyn3ImTJcOwZArKAmwEpZMU&#10;n4c9fuT0oHPnSYwYKIMgVfyxcmc5R/cgKaPTHKUwcm8kOW8ryivOEuK6O/vzQGUEGIhs/T8esYyX&#10;UopU0tCYrC5JZBfxRB6zypCJyloX01Gr9qONGPPCNJK+Q7zm35SuWuR9Meysyt+H4KEQiDPqjPvs&#10;sP09UxSLGXyVfqG4Iu7LolQZ5dR7sUMapcBpr/aTRb6eAZa8AuDl5ymVQ1djiigEbdfSti2ryx0X&#10;52e8+IOLIqhQeBd48uQJb7/9DifHN4mAigNPHn7IxeqS5ugQd3IDdX7JarUiuJYYFwXQxiswuD/d&#10;Qr4vG0AskvHRYNT7QAw5WzN4hxt6qqqiqqocO+I9TjZ0rmO73mBdT1PD6b2XWd79KLM5HFjBw8st&#10;1m3Rhx3faRX/5Dff4Oc/d5+ffekerTujqgxitUOpHYOZ8+Of/Qle/erv4B+fc/qpTzPYHhUd0XXE&#10;ylAfz/nml7/MxHvu/uRPsp4K5j9wD3t6g3B4wPLdZ4T3HdMXX0HNljiVc+Y++aOfItYGpjVvPlzz&#10;6PycYagRqxWVnJLqCkksZO7sQj7QETc9k3CAExVd9ZjTuw84W+1oHbzFKb8re26LxEdKnt9lAukd&#10;j/tLlLCIbkfTzNhc7njwUgUIbO/YPbvg6bOv84nPfYLjezcJgyXZiPAJpQ1SwqrbcnbxmKS32HZH&#10;LSdYYDqp0EnlEVZZc5z3TAXUdZ15o8bgq1hicgoHsty3qpC1ZdTIwWWj5UaiGsOw2bCcT9lGh7N5&#10;9Baix0fPbD4lEfExb8xDieOZRoG1xYS0y1YpF5eXiAh11TAMHUPb8/TxE2rTMJ0I1vYCKTWEQF0J&#10;BikYqoZJLQl+w6y5zWxyVOxCsiAjxpEa4PDBo0M2D7XOcnF+jnVuD1KU1liRu3HLRqKNQkpdyqA8&#10;oYgpFhpBKDy4uB/BBuf3z2mMY17t+Gwn9Jh964vJrpCk6EtBOwqqMmeSsastZIkAyw+hFM+vJ3sL&#10;lNJNl1I8tzblxUgWS5ecKjJ6ckUfcYMlDJbgHLYfMgfTB1zf43ubTbito+va7KsWw97U1PrCpxyr&#10;wHG9LmulL+87xEhlDNFHdqs1sxdPjqddXLjTxVMR+/c2lfylStr/64mM/8Xxxv+hD7bn89NbR5yv&#10;LkkOmqRpTUJNaxo0fu0Y2g479GAdE6mZHsyYTaaYkwW6MiSZlZPeebarNclZDpdL6qQI3UC3XtOX&#10;Yrrd7nKupdEIl1hMpjR1jfSR7fklk/kUXVeEmFBEXNdjhyF7hXU9lxcX2H5g0jSk5ErRbthtEv3g&#10;acvIvqkq1k9CzkmUCqGq7CUWPdtNi48BtVxyeu8uqevp+gFdV2wu1tQevvrr/5iw6pnJWTi87L8x&#10;hI6nTz+kb0D3gFD47zsH63scEoHK8+9ITA6ZiD4ydBZjsnRTpHKjK5Vn5iEUJZvAu1xVTKZTht6W&#10;+XmiH4YcNTOb0e92V7yEQkYaA4JtIWOOnKjxuG5zkDsC13yMxsqnbPAj5yUrf2TZ5FV5MOP+gVYi&#10;z9SvyPQ5Py2VdqOSYr+AXHVd8sYbPESRULKomMYRlxIFOOSHTMgM1UYQkca21IjcruUZUq4V5fqO&#10;4JGYiv2FZFpPmNYNRucKKcTiNRPyQM7arP5IXC1GkLkfmWfFtQ5WukbGz9fWh7C/HjHELP1V1ywP&#10;RCxjPHntXCl8iohQV923K2Xndc5WWYz213wEnmPlmg1Mr3heonz+7HllcjSsLZuiMYbzZxveeust&#10;bt97mffeeZeubVkuD3nllY8x3XNQInUN67MLWh/ohCItD6h9IvaP2XQrDtLNPbi6zseDK3Xo2PVL&#10;xfNt/L/zDgg4Z+n7lrZYazQl8FdJxWAl253Hhg2Vktw8fonBt3zj1d9kcDc4XbZM1RGHyyWzm7f5&#10;4puP+OfR8PCfvcFi+gl+6Khi3gjS2ZraeuREs9OWVz71CbYPV1w8umT+4JDzi8dcvveEWw9+gCfv&#10;vs9v/D//kBePlzT/7ue5cRnZzRPphRnNO+fENx8yu3GTMDgCEqUNMTrM1NATGFzgw/OO3a5FS83Q&#10;d8iuIxlNVauiPs4GkFU/gMtjbu8cjz78gOMbNznSUzYXF4iZ5utGcDapOOlhsg24JHC2Q8SBLnp2&#10;1tPuApebZyzvnHFph2zOqCqePHybs8fv8fLH7tNMDDImjNSgJKtnW565VS74NgPNdMqkaRgUKDOj&#10;7gXQZGsKDSH2GDND65oYBc5mMrEr8UpZITxunlmtZp3FBkeSkd5uefTtS85+87c5nsxBS9xnP0Uk&#10;MlvM0Sl7ngkBbddSV2XTCyEXRimT8yujcT67/N+/94D3338P73rW256nTx5TVzU3buQ17/DwlEcP&#10;32cxq6n1hH63y4WuMgTnMLXAudw5JUmG3uKDxzlLjAGTFNPZlLquOTo+2j/zzhWFbXD0gyfUsajt&#10;iou9vApF9iEQKV1rMviRQu6XL1La5wqO84IEiOIl5kPudlI4QDB6xcVsmFyC5bL1TPn1Rbkeyloj&#10;EHvu6FggjrzVkecpyhSFmIvsLEYShQKRg6VDchAC0Xpcmx3q5djZCoFEef1oPlx8/0qDbN9JEzJb&#10;sqSy5idKlq7SCBSVrql1TUdi2g5xV8eYasmnf/oP8L///f+7u5PqX1s36p8Q9E/btvvT66H7g0qp&#10;GYPj/bCmedyzxTM4R4wBN9jMtbOOpqpRTU3TGFIKmHqO0hU2RoKE6miJIKGmk7y+Q3aHJ6EmNfXB&#10;PHNGU0IXNWJTTH6TyB25ru3wKWK3u5xDHHL0mjGa+w/u0zSjx1veG2qzIPkVQ7slOEUKiZQ8obVs&#10;npwxbSqa2ZLtZmC3s9STCbdfuIVaLunPL6FzeTLUuxyq3jre/sbr/MTP/nvoo6PXO+P+keoSH//F&#10;PwqywkuL/rch7Pl7HSOfSUCRu+cNbnT81kISdVG0uWyzH2OkriqqZPBKonTFfDbHucvyYEmctWzW&#10;K+rCBRjl+xlcpX30CVxtrjlQOVOSRnsEWW7eK6CVjQZHQnau2kaAFUlkHlIsxMak054sOVZI46gy&#10;y5jFvl0dYshgoqjUMgi5mvPGMKryBFJ4hJDoNLrV54dPjdVW/g/fNR6T++ubweYVEMm488ohPKvN&#10;quyuXGeFEKUzFmI2DxReYFJWtwiKqkZm/6WqMlciA7gCpeXPo6XE9eJvNM9kDzRK10ZGZNoPWhFk&#10;EqsYxwHlve7HB2lU++W8SUqFN47+cqerWErEq+/Pa+nzIGccpsbS8fLek0j7trmWivlsRvAOiWQ+&#10;W3Lr5m2cC3Rtj8OxHXZU00NW7Q4jNJPFArVeYYn7UfTVeIJ9pZx9xvLIJZX2qS9xQ857ur6nG/oc&#10;xOv8/l7Rxc27qirqoLB9j42ga8np3ZscLQwPFoFbdWJ99BI6zVjZxN/73Tf4nbNzWt/x7uD5K//0&#10;df7iv/+Al+uBrXqGTp4bQdL6lmjgwfwe/e9+gN/11LXn4y++jG0mtMHzJ/7sf0Zn18xXK5xPyDRh&#10;+uEz6tcfEzqHrRU2WiZKMfQ7dMpcyuACqpry8GnP0Fqmpw2irtB1fta1MUhjIAV8iJguESdTxHyG&#10;fbaCbsV7F+/yAy/+IItkeCp3WDVBH7/EV72j7iyLreLiyQXf2T7lYv4RvFUwWdKe1HxpHVEHt1k2&#10;DVWA5fyUX3vS8/Xf+BazxtBUihvzKXcPDxGd5WlQiMV97HbHwcExR8endH5NCh0PLy3r7Zqmqagq&#10;SUoZANd1Rd9lX6emafaCj/GZHz3mAETyNCarfN9941Ve+/UvEt94yIGZ8PKnP8Hd3/9j+BiwtkdX&#10;BhccymjsMGTSuM6dgJgizaRicA4pBHYYOFwe0NfPOD25Sddt2LVr+r7j4cMP2ay3HBwcsV13vPTy&#10;bR49ekj02egyeIGsK2bThnpiGAaLEJoY2Z/7CFq0UBwdHxNjZDaf4ZzHxIhSNge+h0SIMNiBwXZZ&#10;zBFBiEAahR0h5OdQjmtavk4jL9E7T7A+x7Wk8kiLvA+Ma4Eq5PT9+PXamj8+f1KM1jzs16C0XwVK&#10;0VVGueOa8d0xXynkE5AiK/hSyBMOwUhtyeeoyOevhECJTJ5HB5SUBJVFRUor2r7b7xdjd3tvQyPz&#10;vyutcvZsiDRVnoRUSjMxDQJBGNyFR++WG8cM+BN/+GfRWvPff/Mfrv7s3zj7W1/5/Omv+5X7o0Gn&#10;PyW74cf1RXu03ezkdq6ZSkkzndDcaMokQeyvS0wJZT2xs3sfqyATsqmzUaxRqJiViT7lYt92A7v1&#10;hna7xQ2WWElqU3FwcMCRhMl0StXUyBgIdiAdzagQECONqaiVYWg7NusNQ99zdOMQ4VQ29Y01TX2I&#10;1prLy47V5QYtBtTlJbvdivnhEYcn97hz+3a22+l72mcbRMh+ZN4HdoNlOV3wnde/w7ye8+Ltj6BP&#10;jv+PX7rz8Xd/+YO36BUQBDRQ9+l7WmF93wGWFLJ0T6KSQlak3E4fHXS1lCghCSJvdaO5Z13XGRRo&#10;TT2ZMp1MOL+8LCpDD8rgrAVjrlQjKe5Hd7n6SVd7+f58RHFuzp00IWXOcxtfICggTO5HOELlai8r&#10;567m+p5iiDnGy6jRoFPu/axGifW+g5FG36y05yPkbljO14oFMOSazuM8+7FYtlvgqp0tryXJl/dL&#10;yrAmUUwpxQgixriWwm+TiumkYTqbZQm2KanvPvsreV8WasZqT2K8wRfgFMpINsbcodt7bO1ff6XA&#10;3PtujZ2n4vwOEalHS4YrMJbkGHtzdYwdLPLVfM7ra4zDGTew/dhw/AzLmDWVkW5K7BczyqIMlAo2&#10;E9KtzRlds0nDi/cf8M3Nljt37rBYLMuCrlBGIUJi8A6tyvnHSD2bIquKFLiqUPcANF+nEZT7WEK+&#10;Cxl0sJbBO3pn2bYtl+vNc9Yl+ToPtMOQo0E8bH0PVBwfzrl9f06vbvDuSnEuP+Dr33xK30yxxzd4&#10;EhxPn14wl45Ye35nc8Ff/Zbhz332AbdP7+DrirXvODyZ885rb5Dclh/45Oc4/3BLU0t2Zw9JQrJE&#10;oxY1nRH06Qw5O+Tww574dEe7WNCtH9O98Ra3PvUy3mTRgdGKznlQNdYbvvZ7H0IStG7IIbqqZAp6&#10;XxKNsmghGA1VRdv1LJG4YcfF22+ybhpu3bjJxWpNvKjYNUe8Oovol2bUT89ZrTY8etpTn32AuXmH&#10;tKyp7t4lzCcsplPkEFjO5lTT27y7gfe353gjufAtF5tzDpsJh82E+e2PEGIiCcE5jkYq7hvFe2+9&#10;yaOdw/ktJs6pqmOGaAk+S/uVBugQcpo5VDEDzNJkJsRASJGJ0mzaHevNM775pS/x4Vtvcmu+ZDhd&#10;8vRWQ3X2kNObN+lcjhUTsqaqcwxNPzgmkwVd19EPA7O5IUVPQmH7jsVszvHJKXfu3GPbrrjcnNP2&#10;OzbbDV3f40JguTjg7bcHlgcHPDl7SFVJlgf3ubzYoOQzlocz+t5RmYaqapjP5yWbM2bfOASHR4es&#10;Vmt0AUNKylz4ihyerJPEOkvb70jp2poYIYk88gop5W78yE0s1gtCcOXoriCFsFeV585PLh7VNbA1&#10;Kgq/W2085qtSvu86Z3bkQl55o13vmLNfa2LpVFGERX6wGK2zutcHvAAZ8/lLsieWLMVp0KrUwQJZ&#10;FPRytObZl6ZlTSWDuJCyPQ5khaEonFmjKipp0D6hd257eKGHrWvZzSrMzpG857/52Bf480rya1/5&#10;zcsf/pm//Ne//Hf/zK/Ftf9UdVz9dH08+cXT8+7joRYq+7b1e6NpXVXZEFdm5ZJ3Htf3xJjo2x47&#10;9FRGoyZN9iUbBlzXsVqtWF1eQowslwvu3LyFOMh7t0jQtS1t3zOvC4fNW2aY3J0UGtf2XKzPCM4x&#10;nUw5OTnh0eMPWSwPmUwXTKcL5CDo+sBydoPNVuBsxPkt05niYDblcD6n3ezww0CtYOprUm14tl7h&#10;lWK5OGCiJ3zty1/j5tEJ+s4L36mr5q/9pbN/QX16ABUsQ8T2sDOR7zEh/P4DrJhiNkKMSWpl9LjR&#10;jiOkGMrCU3bTHNQq96PDZjrPqphdy2a7zYaOIRCUpOs6GjO/2ohTflCy3HVUnpWHQ+WIDXnNFmAE&#10;KuWeL+OujLDGh1OOAcRJAXFPMo+l6ggFLLiUA4pV0HtZqijVSx41juOr0qUpVVTad6DKmFEq8nAu&#10;+zw5H4ua4eq1Io4PPDACSlHUiOlK8QjFJnXP7cwwUklJVRuWyyWT6QxdZWVQCAHrLF3XEp2nMhqv&#10;1N42wAeHinr/+1Lp9GUT0QJmy0I0msPawRKKW/xIBI0pFmfztP8Ze1CU8pI5etdc8Zau4NZ4/+Tf&#10;I/ccrBF05XMZA633/3iuqzfeLyNYDGVRGzuPzjmMMTjn+PSnP81LL73EbLakqupMSPUBrRW6K10o&#10;CVImKLmEpqrRTjzXwRq7otcX/hjCPmw7xEg/9PTO0XvLerUuLszPH4LMO7HeE7P5HDpEpkJx9nTH&#10;u13P9Pg+N0+XfPD+u7xvt6S6wQ0Ds6pmt9sSRIJa8w++9ZTPHR7yJz92jIotw2SAVHHzwV0efu1N&#10;Hv76P+b3/eDHqB34GoSKpLM14sYNpocHTEWAGxOGmwfEw5rVb3+V9v23WXzmPpvTGTHtoJIIrwnC&#10;UE1nPDzzfOudJ1gp8FIgK4MwBmEqIoGqKp1RFYm+QySP3+5QQhGDpbvc8p03XufefMrd3oTQ2gAA&#10;IABJREFUoHh2saYzLW5eMb15zPnhhOHOQLXaAgK7mKKOjqkPjjFAEwyVrPBB0eiWKBRWSLY+cLFZ&#10;s9kNVGaCEZp3pcC3HaI2DNFzdt7xR5Y1q9XArK7pVC5+mqbGl41fFoARg8tjDp3zEccullKKVHIu&#10;z7ctm+hxWvLk6QXSTLDTCeH0Bk+IfPClf86P/OiPcufeXaKQuRAUkqqa5PxJmTP3QsxjO0hUWjFp&#10;GipjuP/gI1yuLnh49j5102C9y10aAZvdBvAMdo6QBucdh+2Sb37zDT7zmc9weHTE4dGcoXc4F7GD&#10;p+u3BJ+72sboHAjsPU1Tk9LolVe4q0JCCphYI3ZdBmTalOUor5cUsDYWWVKNVg8evEfKbBtDTMWo&#10;MyuSRxbXuK5opZ+zXxjXDq31nqw+PvP7EaQQey5WHsuPfnhX65gsKvBUiteRlK+KF12yMdvUFPWv&#10;VCCS3HPKsmFs3Jsuj2tQEuCumWqTMo1kVLNfg3771+sS+VNVNbVpMMqgkyRJEf20St5a6C0SGIwq&#10;o/XEL3z2J7Iw7o/86uo3vvjF3+xvLv6Z/crbv+IW1R8/sOmPK9QPa+RUhoizgaHr0FpTVRWxMuhp&#10;g/Lgth3RB4xQ6CSIvcWniA+BdrvFDgM3b99ieXSI847eWmhbXD9glMJoQ1VVuN5ivcvNklWLdbmY&#10;jSSmpmJ2dMxmu+WNN9/EaMWLL97g6dlTVpstp7dOeP+9d9ntLrh16wYXfkttQIs8hg2Dpd8MqBDQ&#10;laIPcDFsWNy7w8HRDcQAT998H5fgpc98Minq/0WfTF/rvvw6SQ1g8+fQK1BJlkbHv/r4vgOs3DFI&#10;xBiTqlSU5FFYQTNEsnw/txjzzaeVpFLZP2S9WtM7x+Vuy7P1JaH4qSgBw9BRjf5KcbQ5yLBCqbwx&#10;j0GuIWTJeyjgSEm1N85MaXSfH0dU+RAiE8v3g6SCk5KQSHJUiyzcmVBUKYGIUiHn+UlFrcxzo6t8&#10;lJl7uuIP5c137MRQHmyJkWpP2P5uxZwPCSHDHlAJUrF/GAFXWbAYQ2Qy6FQ683jm8xm6MiAkPmT/&#10;kq7raHctIgY0E2I9ptHHK6frceEZz/vaCOw6+BEiS9OHYdj7PY3ntVf9wNVIFbm/L0oPY2/iJ2Ta&#10;vxYhkOX3jTwmyOOL8drsAdo1UPv8kQFhTBEpFMaI7OY+eotJSd00eOc4OJwxm83xPle53geEyJ2v&#10;ic0ju3raYHcbAp7LXYeUisoVrhzXOGhlrj92XUf1Ttf3BO/Z9R29s/TOstlsYMzOHO/J/cYy1u65&#10;41nVko++8hmWdz/Ht7str773Zb76jR0pRG598jNsO4duO5QUJDPD7VoOUmKxnvG3fusbfO7lz/Mj&#10;M40TgSQr4kww++Qdzn7rjK/+xpdYPuqY3FoQ9cDhRU8zOYTFEaIK+GaCnEzYXj7FH0Rm/87LuFdu&#10;UlWKZLIwxLoA9QKL4ulqzdZD6x31dAJNTVKKKETxWspeQz5EEI7awcF8Tnt+wUzA3IJ/subp2w+5&#10;+9GXqKLF+g3DLjBdTdBmgTy+zXD4FrHdYSYNla6oB7i1WBCHnq0fODeeg2DwlaaNkfOLFW7Tcjyb&#10;M50uWHUt59uOg61lO1h2t5Z8rbecWjjpDCeDIDhFMAkhE9p4lPZ5XBgn9D4Xiqquy5591VUZ44+O&#10;5ZyL3YbWJ3Yuslgsmd9/wK6qiD6h+pZHjz7g9t0XRnJiuR0EUmq6vmc6nRC8wHsHCOqm5sQ0TCdz&#10;Vs9WhBKwa4qIyAePdQ5lHIMTzOc3aNuBg6MZF6sLPv6xH8ZZePudt7k9nOBcBjVKGqqqwUw1VV1R&#10;GY21QwYAwNOnZ2UtgMrkzbQ+WFBTZ0WgklSm2oOWGCKiEnuKBiJPNwQii2HC2CUvwJXsaSREHrFp&#10;Y7DxqvNc2LBXbu0xUmkNpXhkjJ0aC1XxfCF31dFKhQeV+Vih5I1mCoq8VidnxWtUxacuBJQeBShX&#10;8Wfj3hRi5oSJEo3mijI7jNFwZTQ4roee6+t9XrdTBKMzPcNoTaw1jdDrx8n5SmomQdDJBD7gJSwd&#10;rKWACpo+8OM/9ZNMQ4p/5+//gzfbk/kvD7/77q/IyM+aIH6+SepHZ5PmVqOqKoUoOmtJ5y3aVEhl&#10;QEnSrGZne5JKTGYNE6mRITCZGWp/SAiet957h/VqxfHRMTeOjqgrQ1WuUb/dZW5WZVhMZlhjqACt&#10;FCWOgNXFJU8eP8YozUc/+jFCCJyfnzNbLBAIrPUcHZyQoiLJmhgHdiXTcTpzhMHi+54QLOLmLe7+&#10;4CvI+SznCnYdr3/jVT7+2c/w4mc/+Y958fb/vHvvMdX922gZCRi2TaTuFcO/QVbO9x1gQcIIRTf0&#10;22ayeDX68CO5zhfZkqGM8UQBGiEEbBBYHD5kYmrf99mvCqhlntfKusFFSd92QMJHTyLfhLnnKqhN&#10;gwg5zFkphR0fFpGw0eVZudDXAEkpXtLVM5S5Avl9pLGLJARidHkvyjSxf0gCoaj0RBTEaJ/r6IyV&#10;Uy5k5L4aE/IqSDhBViMKCSIilEChSoduvKplMSnnFmOZeMmRY5bPM3gQIntN5Wc1UVcVhwdHTJsF&#10;SiqstfS2p+tb2naHG3qMzFW38oZqdOZHEpNA65qqmhKTIpBNEo1StCii9ChlQXg8msH2rDdrDg6P&#10;UcEjSjBtSJEUJYK456iElBWXSQjyADGDNy0logAhJXUhsJYOXSSPXQvpVGgJSuJTKl3LTMSPcbS6&#10;KIKB0jELIzcjRCSR2uhCelckoXHOo4uVQ6WzwnXSTOj6FikFbeUZhOCm0ljgMsBms0bHhJORncr7&#10;orKWhCVpRe89MuVolGQFtg202462bxlcz+AGVptLgm2pUsx5o+VJTjHl94wgackinTLcniFPj/lK&#10;Mmzfe53QDUy3a6rVE/xHf5h+VtO9/xiDIFWatNkiRWJwkTBfs1o7fv23H/PyT91kYU6QlcVPE1Mz&#10;5YUfu8vDd+Ddtzv6h+8TPmiZWcMN42geXSIPI8wU1e05i0/e4viVe9R3biKnC0TdQBxw1hLFEiGh&#10;iY6vvd1xeXmG0Aek4xNCUGAjCxcItmfjNkBAOM8gDLKuEX0gYdgpCXND7FvUO6/R3niB01s32b37&#10;KjEe0/oI1UPqSUXbHCF8xCNRIXdULoNlJyxOe2QMJAPJDjjrEMEiKslQS86cZYgRL2FVBZKIyKcr&#10;1HTJbwvBKYlfSBI90agYkEPLrFG4qNHihCA3WPk+KTQ5nD6EfTD4zrq9Qei2tkx34NY7VIrM75xi&#10;Ndh+YFY1bAXEzTP6rUTPBNLmtWtS18iJJA4REWx+LzGxODji5PQmb7/zAU8vP4TYc3hyyHJ5xHJ+&#10;iCKRRCijJoNgBoJM8BeK09MTXFhxeHyb5eKEk5u3Wa/XuUNUuitDP9APnq5P+N4TfWK5XLKYL1Ba&#10;Y4zGOUfXtlx++x2siJweHGJ0Ta00KtUQJ1nIJBNJJCZSYTykShKEQHmJEIYYJJB9pDqdO1XGOrzw&#10;SBtRQtCj0Eh0CEhvCcYAEZ185nUlzVxOiVOBNBLtJF4ZgoqEJBFVwDRTlJ6DvEDqSEo+Bzb7iMaj&#10;BFTofJ/U+X5JMUAUhErik0QJg0gKlzK1JXUWJRS+FHPDYFkuFrhhwLU9vm0ZUofDMqQelzw2eVzM&#10;eZNKSPrkqY0mBahFppI0oqIWFZVqiEJyOVOtmjZhcdHSiYSKEDRUXrEmqy/poQcI0AJ/6A9/ASD9&#10;09977+yTH/t9v/KVv/F//q1mtf3BR+nxJ92w/MTxgfjJxpx+vBbD0dB2tRw6fD8w9APeOzrv6GtD&#10;nM3ZhY4YPaLtOO93aDQ/9uIrdIsGGyyrzQqsx3U9TdMwWy6YThZs+x1dgpk0tEPP4C1212LXW2aL&#10;BYcv3qFLgu3DDf1lz+mdU/qwI/WJarEkTCKLXlAfHND5S959f0u7/oDJdE59uOD2Kw8Qi5fhqIJ+&#10;hX/ymG9/6/fwjUmf++yPfFGq+Z/79le/9PBjf/DzgM30l+QQfU7gEGNAwL/m+L4DrAgM3nF665YL&#10;1v9P0ug/EkM4GX2Txm6BKWqBmDLa7/vcTRlHXQKFkOzJ5EZrQox0bVsqDJHBTQBdWpHT6RTXu9Iv&#10;SmgMiZTzEaMvm/J1JR6MZOiRi5Wu/iYfIwAqo6wr89JioZCuqqGxc7avwK4Brf0IsRALxdWPL1Vg&#10;8Xwpaht4/sMW174mrsah+3O8FqOzb3uTW+bNpMFUFTFGrGvp+o5d19L3XY4NCh6hIeicGzhyJqTK&#10;oaJmjCi6Nr5LiZKJFp8bibmYlU/eebQJ6DQKCcqplnd1vVIbfW6ySue7uk/XOGeifF7jT4opFrPV&#10;/Tu/dg2evy9TQdL7cfH4z8LXkqUqttaWz0fsP68M1hRSeHxM9H1/ZfuhFP0woGPmeeg+IIzP961I&#10;OGsJ1uKRtLsdl+2azrbs+i2b9YrtdptVg3YgDAEri5+wB4kiUhFnS8yL9zG3bxJ1RQwD/a6nu1yj&#10;AlTtgN2uSBXMjg5wbU+0DrGYEbUkeY+MEWpNGzwTU/PFr/wuP/PJP8jLJx3LZoKuDZWqqW5ecqs6&#10;ojqGy6cTLs4uuVh3tDqynNUsDo5Y3Dhkef82zekBYTElHh0hJ1M654n9QEiRytQMacA7x7df/QbO&#10;e0xdI2rFZDHFKsGq79ChRzpHDFlUYFBIHwk+YuqKqAQ+WJJSbLqO/tFbnJzM+aGju3z9jSd0VY2a&#10;1VgbmVQTgjJ5sxMCGz0y6ezBFgQigHMllshfdS9jSHjniD4wmczRdUVMjippLrctuyA4efEu33p4&#10;xnxnaa1nc7hgPp1zYCYok7MAZ/YQpVQO4fU5szKmlEnjMmcFypSJv0Pd0JQ4GinlqBNGV4nBbamn&#10;Ck+P1ApDQqmAw+J9WW9iQArFdrPBhVRERKncs5rjoxOm0xmz6QIfLcrUSFmzXC4xVUXT1Mzmcw6W&#10;S27fugXAhw8f0lufAZbW+850CIGmbtBGczA/4PDwkKqu6Lo8Bnx69pTV6hKtNSeHp8yPD9k8e4Z3&#10;rphIO5rJguQtQkwgZRf1ccSfn8lxslAIEjHuC9BQlMmZCC7LFE1crXWjJ9U4ho858YAYrwaL16YK&#10;o+J8zDMcq1gpFTZGdAyIpLKXVq7GcxahSgxdh6zNfj0KIRSD6/xr7GD3HoKJhA+eoSRzOOdIKl01&#10;7a+tW3sbmaJYTxGU1Cjy5EWbHMJ+JGvc2q7sF17x23/y6n7PktIQvxeBCPj9H38FJj38qZ/pROTr&#10;//zX/s7XH9+di/Da5WGtth+R7e4TMqXPTSrz6YS414ekuuBSl4a5DGFpL2xzfHwsJlHS3TiQ97eD&#10;jsuG1zaXHLzxlEdhzWQy4fDoiBs37yK1RhnNs6Fl8AN+03HmB7TRzKNiYhN3X7iHnxqsUuyeXfL4&#10;6Ts0B3P0fMqzD96nqRwvfvQGR594iYEpSg1Islmr0A31dIkyBmEUm8pRn22pHnXsng0cVscPF5+4&#10;/7/tXjj4S+v3Lz742Bc+z3SWFfTEK0TlY8iRbeFfryT8twJgfev3XuVHf+hHCNZ/ua7qr/gUf1oZ&#10;AzFkFQaQW94CrXK8yKjGC51HSZcN08n7qSoAhZSKxNPv1SNVVdE0WRmntcqqBxFIRLQyuWPmy5Cu&#10;5A+OUYLiOtAaoct37cwFp1wb8Y3cnnzOArHn8aSUEPFqtDWCLSll4SAJKlPn9y7yApPJ2Nfy9q6g&#10;RD6ja6cj9mDjqvs2jr5IV8BMCJHfrxCYAjy11gzW0rYZXO3aXeGJ5HBaCkc9CzNjAVA5TmcEWHEc&#10;cZZDa51b4SEw4rvreXr79nfMiqHngwi+C2CVa5r4lxeg5z6L619TKoBZXMfLjOuduPazxpHvdcVn&#10;+YurhU1Iuq7Na3jKY1utFc5l/oz3MkdlKMN0Nmcnn2KMKSOgXDwskyG4SCs9kZIf6HJm4crtcEOk&#10;21lWF1suLi7p+jZLmZPHpgB3P8ry1guoqsE6SGZKc+Mm4vgGF9bC0w+hU5hdxK03KAboWzoRqF96&#10;QDCK3WYLMaFqgyeOGk2SkcWnJ/LGwzN+67VnvPhTB+xay7SeM5GKpAS1mTOdHnB6y5GSYBgczgeq&#10;umJ+cIiuJzTLA+rFAWYyRVaafrC47Y4kPLo2+ffHwPvvvkO3foYXAmkqNutLjK6pTieYgwZ3tkX2&#10;PbWAgYAut1hMCWUMSUSE0NRmTr/ZYj/8gPP7d/nc3VfYrQKvRkvY6Fw8WUfwOUYmKslARJJjdbRU&#10;aCmwCUbitUBgpMm0hmIW2Z6tmUwVQTmUEZhJxQbL+0nwtO/5j198iWdvv4sQmsn8CL9Zc/bsHRZH&#10;xzAYztozYoysN5viX1QV7g0M/cDgPK7b4XbbbKgYAn27A11TNTXtZYeUEybNAqop0ibWuw2HB6dY&#10;0WF1KGDQZxk8kn7okUrie5eVX1EwWyyp6ynNZErdHHJ0fALCEHxgebDg+PiA+/fvcnp6StNMsINj&#10;0jTcunWL6XSK0WY/gh/skAsGJQk2cHFxgdIq+xdZRzNpePEjH6Gqai4fXfLaa69x0DTM51MuiFSV&#10;Qmuy1Y6cAXltEXLs2ucuduZ5XoEtxeh7FRA689FiuPLekzH7Sclk9iIqqbNKPMd1xX3UFFdQK69H&#10;ZZ2UUpGSz1qklB3ppc6ZsAgP4wRDyQyyCph7zq9Lm8ztGv9c1iYpJN7lgPZxZBhFKSTTuH/kr7KM&#10;L4022TIjRYw2aJkJ4pWp8tcIVss3zN/5WlpMapICGchh2lLuU1b+1UcPA6ACqa748Z/7o0iRUgzz&#10;CyXbi//hr/zlr5ok/voimLlxfqGDk0aAqlg0lTjdTTiVy6h2XZRDO0xisPe79x7/gNbiM9+Z9if3&#10;mpN4cnr69qbb1Svb3Wkv2mUKYeK6voo+iFlTc3p0RK0qjNb4ieaxFEyDQH245unqEWYKNx+csust&#10;z86ecXCoOb03RZ7UVF5z+egRJnnmh0cwXYJssO3AsL5EPTujf/aMoZFpF8Svi/v3/tt7d176MsEH&#10;8YsfpQ5cDQKLkl2SuVfh/2vT+a7j+w6woEToCFhtN+2N4+oNqfVP25D5ApUx+9mz9zncU2tNZQxM&#10;Jgwut/NVUfDFELOvVKkyU4mYkVKitaJp6mw7oEZSeiEJpjJSEjk7SqVMqBdiRKipvCbBfiNOZdQG&#10;Yz9kDwNS2qvSxj9DeUiF2vu8cK2bNQKMK1VY7g7ljpZGj5lNUiFkQkaxlySXU2RMMbzCgle8pnEh&#10;uuqwpSz1Lf+TUmIqk0m33tF1HdvNlm7IKqRIRIlsCKiURCmz/wylyO35XMmOVhTjdRFXBPMQsNYi&#10;hEArhfD7q3t1PxTgmWJESMVzR3lz+borfBztdEfgyDVglIjXbBeuzqn8kDj66Oe/i+N1GbuD5eO+&#10;UhSJ/XkbY1BK0vXtSJMrC6ncg2nG7sDJCS+8cIfzD95HG0NV12AtCegHi9cJKwKRQLAO3w14Fwhd&#10;T9+eM+xabN8SZYO+fRt17y7u5jHeKA7mNwla0imo51OiC2wuNhgHtZcMh4fEqUNOJ0yaSNie4T1U&#10;9SHLg3ushwEXAk1TgY+EaElaonx2j0dEGAaEqfjtb77Lz/+Bewgk+JY0KNBTJvOGRZMNAQWgSmRP&#10;ZSq6JrE8uIHUE1zMo3Pb9fTdJSIMiCrnUWqhEX7g26+/hu/XdDFxeHpCMgLbWbAOtazpk4O+JylN&#10;qjVSmsKpyVEhQihqbVAxIaVl4gRPXc8ZEXU8ITxeoZ546llFtz3HhkijNLI2JCVyNJFIGCGplabz&#10;FmLCu4C3Hi1lpoIUnlTTCZztsbTElJgfnyB0jY0J88KLfNtvqJ0nffgh8+WSODiqSWI2m9B3mtoH&#10;Tk9PmU5npcOpsdbuq+MQwbZbVmeP0Uaz2WyoZ3OaJhdezWRJ2w288ebbmEmixjA4i4ySrdtQ6Zp2&#10;tyWGwHQ6YTZfElPmYfnYEEJCENGqommmSKFZLg+4eXoLU82oG8NiMWO5nHPz5g2kECwWC6qqYXW5&#10;ou96Li8u90kYMcY8NlcKpRWVNLzwwgvUdc3BwSHGGGLMnJn1ZsNUGR48eIGJVDz82jcgplzoRmia&#10;aREziWxjABlkjSppra51EUYlchmTFwNRFdl3v0Y/qazQlaRxUjC6LJe1fB+LNhaoshS21/zoxrVN&#10;FQ5X7uRHfIg4nz0XY8p0C1EK5txdi2jyupliBJFzKUdaiLVDTosoP/MqUWTswOVz1yWoOisGDTJ5&#10;tNJUukIrg1IGKRWrqYzLqB4fpYbpH/s8AkVS0ISE+zeIelERZixYs4FgkUmjokcS8SLyS//5f4mE&#10;pKTYhJg2+3mCBBSvGidxSJANhL/Nl35FYRfJ1F13/BHrjh+5rXvnyduPpkPSrNsbJskbk/ns9OD0&#10;+E5U4u6iNneS0Xe90p/ygQdSCIT1rC52GOtZHs5ZntzHOlg/eoJdtzQvH/Kdd97mhtsxCxO6xx/Q&#10;J486OkFPDth1nna7Q8TAdHtGO58/7s7dX3uyOf9l/9a/+CB+9nPc+7lfACYMsmO8TCKlfdGfDcj/&#10;/xCVUzYxYwzLgwO8909U2cBCGaPsb+AUYUxTL52Eumqw1hPI8l9hIHOOMiBzcUCIxGQyKdYAspA9&#10;I8YoEgGhBCJm/xUpBUaYrDRxJW/ouY25HOOYiudHhM93ucY6aARn5ftEUfIhQMQ9ufV6XMZIqHTB&#10;IYJElcXLJFMI8nlEJdIVuho5EKMh6ngmVyPNa6PERHZZZ1xQKIR3wWBzi3q329G2W6zLrsxCyqLq&#10;UQU8qKyU0wZdRoO6LISpKBkpHcWoFNZ5hn7AOYsgk7/jc23/q45RBlkREa5a4terwaux6fh97EHj&#10;dauMQNz7dI3XaQRghWmVr9moB025a5mv4/iZjSAxA2pjilu6lAxDx2jymkY1554IJwDFzZu3uXXr&#10;BX7PVNQRmskE6z0hRbbCo1FEGwiDxfWOvrU4H0HWqMkt6tMJzdGcbjFjmM7w1Ry8wnSeTXBUdYUQ&#10;ERsCftiRYotKkeQ6DmxkmxzRD1RC4CqDv3VCfXCHziwxyREbiYgJv+0IweLIXEEVwDiLth0pBr79&#10;7vu8d/aUH3r5o+zaNV3rmJkDCB6jFFKTFbpGg5Z0KRCaBRufSG7IC390rC8f0e3OmDSSlGpENSEE&#10;z2vf/Cofvv8eCoE5PGarJNrn5zKsO5SpmE2mMLe4waGbCdo0uOAZDXmNVMhIVrpKjbz5AvFgyRtP&#10;zthcPqZv18yHhu2zc4bH71Hd/UHUZIKs6uyxlyLy2mhblfakiJHoXM7AdH7fiVVW0/oNVS2yd89m&#10;izAVXim2WvHFTcuffPmj3GlX3Lt5ys5Fku9RSMxSw4VgGAbOL84z70lprHPZ56zrGHqH7XYIn5/J&#10;1XrFTAj0dMZ0PmO1e0S9NNy9fxPTBPxuQNdLtNAcTE9xg+RgmdMGxnF2b31RZpWMVZldwJvJNHfv&#10;ioVKbWqmk4rjG8cMfUvXddRVzW7X0rUDq9Wa+fIA5x2VqZhMJ/vutda5GFRJcnh4QLtrWa0u2Wy2&#10;hBiZTafcv/eAiQk8PHtCOwQkkUoZJJroszpQTvMzr43Zr/lCSJCle6TkXlkuuAJBugCn5EPxBpRE&#10;whXtYqQhSBiV4iNTYr9xlspJFlA3RlRl6kNWh7qsttjb7kDuhmny2hy9R6grtXDwAVG8/mLKUTmy&#10;rvfWNKPgJ9d/mV87+uKlUpwrrQrgzJZCuaCpUFJjdIUxVaHKKISWctuIV3715/4Ml3/3K9z/mR+l&#10;DZaemHf/78HTlsB6XqG32VwzCk8UE6SwyELfyiPacT5SGmMJCOBUzJtBbNHij/F5qUixd0HHx8bz&#10;GIrTgQKUvMTHN6sIM+Bv/o+/wlvnj8Wn7/yA6Z6cfzr69BeS4Kfm8+WtNKmkOFqwlJ4h1QzbnvBs&#10;w/H8AH3wAkkMj9avf/DF8w0vtn57Pyh/tLrY1svJYah184wwvD5gv/GhUK/ffnL+G++dv/Mv3NHS&#10;/+Jf/O9YV+WN0+WPtGQPju2VmIMIn9/4/xXH9x9gFW5O3/elLa931jkGa5kvFgxdv/ct2RPNy3jL&#10;KE1dT+m7AW89MSUmk4aqMvuxoAwOIQVG1/vuUDaui0gr8whQCqS49vCSUCmP8lxwV+O+8SkcDzHO&#10;8a//96ux29Wf9gPFsrmzHzmNLuKjqg74LpA1drcCrnS5tI55AZMSgdmT08ePf9SPjdf3X+popf0J&#10;7Uds4+JincVvHMMw0HYtwQ/7CAZJKkqu/A1SZYO3us6AI3d1CsAi7c08Y7m2rqgQUxyVhpKwvz75&#10;WsYS8DS+hxQzB6LCILTOSdzl89i/rxEwpYQcI4vGDlaKiKT2H0+CPfF/z+FKgIhEee1FBYDGMIJq&#10;eXXfaY0pClPnHCH4Ykh7TWk0fhVwdHSD+WKB0oZaKqq6pt+sAbDREwdLaAeC1PTTOdvjY3ZKI5oJ&#10;6+N7RC3oZaIPA4MfcrZmHEgqYlqPKVJ/BAxJE3RNDEMOCo8DMQ2wWxHWGxCC+viY6eSIbuupDyqi&#10;DARrSb1FiuxflELeGJRLKCVxUnC+W/Gtty/47CuC+axm5Ty7p2c4pZlP5xhd4XygFwIznaDrGrl2&#10;ufgxhqA61u0lu90ZSjukrBA+sek6nr73kLd/79Uc2O4jYX6LMJ2TrCUIjfCC2Hps7zBNg6gzKIpS&#10;4FPmF8mQHbB76xmk4uDmTdy926S25fHDp9h2BZUCE7GPH9NIiT48QFRZxSdTQqaxOypxKWVlmXX5&#10;+lib7TpS7rrFGEjCgIwEG1ACrBsQKaFMzSASw+yYtxG0j85IlSZMpugAfhgYTKBv8zPhvceYKnOj&#10;hGA2nTGfz/P9FxzJ9pkM7z3NZFKsZiQhKKxNbNY7pPX4bc98MSfYDnaJabNku92Qirv6wdERzWTG&#10;4HLyRIh5/fMhE6fzGukZhp6mdig9IaXIYrHgwYMHKKkwpmYxX3Jxfsnh0fHe9yqULLGiAAAgAElE&#10;QVQl2O3afTSNUgoRcvxVjJG6qZlMpszn2Zvrgw8+RKaW6WLB0cGS92LmJB3MDhBC7XM/R8CWUqZN&#10;JJFBkDI1iAwSTbHtideMg5MQeGf3dXGIxddQZLAUfUBUklB4vUJeFYWj31b+nEeTzzIijJKcsUqm&#10;kfgIBpRQaKEgFI5rymIEJXPXe28PcY1fbK0t3bFcIHjn9ibMiaxml3vvrtFyosKYvM4qIZFIpM7i&#10;oGx1UCOVRusKgeBITv6D//Af/a9/M4T4zcvffh3zYy9RIbH/Bh0sp6HZrpFofAQM1E4xVB11gEGO&#10;U5ir79lPHYVARUGoNNNB0JKR14yGXR2JvieI4qofIiLE/fjtAvjp/+pPM40xnf3WN+1avvfl+fLw&#10;P1l1u1eEC184qSZf2Hbdp6LitN+FueucTiFy+MIpzckd3nnrtV/9e3/1b/z5X/pP/6MpXt0ahH8Q&#10;Untj6EKv68m3Q+zfXXcXWzl7Id39r/9CvrYetJEYmz0sGyo6ZSFmw3MAn+J+tCoT3/MKfv8BFpBC&#10;yJtrjAy2t03T0NQ1Q9fv3cHH2IG8mWZellKKqjJMJrN98K13Pm/4pgKTMGRjv5Ry0rwoAZEheLpu&#10;R0TlKpXM8Rr9riTZDiKmHLcQx27ad5/7/l+uHux8mmVkeI0v9N0g6+pVVxvy83YNuftz1ZEpUTX+&#10;/2XvXX5ty7L0rt98rcd+nH0e9xERNyIj8lFZWWUop20ZV7kAG1wWstxCICSgUXRAdBCSRYf/gQYS&#10;CIkeXTogS7SQVUIyFjZgV5pKV1VmZWZEZDzvjXvPaz/WY75ojLnW3udmVqVxOUmQYkn37nP22Xvt&#10;tedaa84xvvGN75MxiNpQFV2ZB3HfFF4VH8CJWzTJMJyG3qlkaCDaSYeycHjvGf2IQgLXWTtMyzhN&#10;PDdBraZ/9mQSkfLjxDOIMdJ1Pb50SFljZ3RNlwwzZ2TRmgqdJbtOhVyYcyabXAjkMuGUEPSktJfK&#10;+6fTMhVA1QnKNZ24U7I/cIrwlXHKKRa07IiaSnZeAqwQ8MFTV44pGJ6DayXpz3p9JpYlxcrCWHNU&#10;p/YjY+dJGMbNiheXa67PVuyUISZDTB6yIaLwpgIsNmYJBjTUm5Fh3xN7T8gJn6Lo7ESFyoah1uTO&#10;k/yBbejJZ2fU7ZohZ3KT8TmhBtEUmlrhVchU0gAFboEnYeKGYbznH//glr/67Vu+/njNYrPmMCZu&#10;7ra8+Pwah6OyLbZqsH1Eu4FKH4Tb1SUO/gAusbhoyRie725Zec9tn/jwB9/n7uVz9l0mqxp7fgVn&#10;a/puR8qO1eKMuqoZ/EBYtuikoUuQRilZJhFuzDERtKK+umTxlbcZMgwf/YjDQco5ra4YxwGbE83V&#10;Y9JiQdAKlRJVyhgl10FUmTEmkh9FRNGPWIonqR9RIWDIJEbqpiYfPNpaosqiy9V5knKcPXqDT1Tk&#10;ra//Km88WePOHH4fWNmKrg2wVpydnRGjkPSHYSDEVNT6PcEnhsOWNHZst1usc6zWa7xWnF9e0A8W&#10;1b1iGDN1palci1IVTWUJOogwpBUj5eBHYgkOQ4xobdFWyoXWakY/kHKk77ti0nzUWLu/v+eHP/wh&#10;6/Wa5WLNOHj6foTbW7quw1qZC+qqwhQky1oxyH727JnoFG533N3d8/z5C7wPnJ+f88bVV+j9wBef&#10;fs5+27FoWrTK5OyxldyvSstcL1OpzIchJpRTxfRdaCOSzaUyN5R7OWYpJZYysjZSvo5FsJZiERZT&#10;wprSjGSko3SaGaT0KRwpa60YNOdMikCE5APZCaqRYyaNQWRjokxQU6o9JZWAIGFlTZiSSijH4axY&#10;kU2d5ToWM3gJuLJJIsRJpioG25WtMdrO/KvpWI3PhFX1y+ee37757g/+89tvvhFBiT7eTy5nP7kl&#10;GEwix4Ea8VsddMCOlOT4WEqduRJT1FE4zGYY6ctrdIJ9BRwgG6jitJ4bAhFPKk0cMu4jsP6Nf1Gc&#10;ADDD7/+dv/fd4eOX360X7X/L2j213j6J/ctfdzX/af3uG29s3n7jo97pv/2dH/7ov/mNf/e3xzf+&#10;1n8yRvwthu+h5HyROBJ8HSwi9AYSmuArktHAQJdHlDJAnNcVeV/Ri+T/BwGWnoh2JXNUxkj3BAWV&#10;0FK+k/MnAUKKxwXMKMtyuZLa/zgyDIOoijuLtTIFai2aWamQFYWoKFwBn8LsR1VpQYNygWi1yhgr&#10;WdgE6T4gP8MRDZq3n3jiwV+m41YFn86E+SxldbTLmP5F8vyzZEXF6LQI1dlJvkFNBzN9yPzfawHY&#10;FAByEugpUJMNiyAyYocTyVnOhVFWAtAyQU2Z4ARFT6TLqSNxssZRGdlfCIyFvFk31YOuI2NMMVUu&#10;AV+eYHqxxYk5HsfcZawBzOQn9hDpe72S+3D884xCzc+dDpk6jlPOMk4TsVYrIw0JGqokGaRWmpCk&#10;LbmqHuqjnY593TTEmDh0ndgHlQk9Ft2dkCK5qblfVvwYz40fUamh7hP7NVTOYutK+jjGkdSPZCQD&#10;flV74r6jDRHde7TvUQRCvwM/4kaLuzugdwO9c+jHj3H1imG7x65rxqxwY0QXrbkYIyZE6qzYa6Be&#10;MmhPNdbQWP7ww1u+eLXlzcqQzxZcnjdUKnAfPP1uz9D1ZO3IpkIZS7VyuMFinKFd1KwWDcmPDIee&#10;Za7Qcc+Pf/Qhn/74Q2LYo/RKuCXLFazPqN96hB8hbgM+ZtxiRV5XxINnrSxDd4vVmjD2gjxZS1U7&#10;qseXDMuK4R/9Efbuc3aXV7SrFef1hlf3n2My9PUC6wwRMDljkEArxUhIiO5Zd2DYH8jjSK00KiWy&#10;9+QYMEqh40AcR2qvUbViv92KRU2CdlXRJMWLuuJFteQHH/6Yy0cW32e2qSGsLH7wbLdb7u6lm6rr&#10;+lm3SUjRsF6tqfSKxXKJD2Kvk2Pk6vKKzeYJr3645623H4Pt0EPR8+tHFstKfAi9Jwaw1pC8J+Qo&#10;tlspk7UVzagidqpLKUzEeVPRCUxcXF7w+NEVi8UCsqZpWtp2ydnmjL6XRNhYK59V9Nu6ricOAy9f&#10;veTm5pbdbo/RlnfffRdrHPvDng/ef07VVrzx6Bmf1H9AF5+zWNRsD3csFq3McSU4yWUuzOSZHD4h&#10;8WIXU+bNQiXISMKms1jq+BAwRZdPGm0k4EonCZEqBs6TRlVVObySZpx80p2Y8yTrokk5HInoBf02&#10;Shd1djtb8JzqaIWi4zXLW0wofErz2jfJ9oh0z+SZqguHzJbzUxF8KL69gmJNJV6lFLRyDSzr5W9u&#10;/uw3H3sdP09G4+KIpUgz/IzNxchoYIgV6IhNI6GUzWw6WrUdT8gx5vIampTZW5GHyAYuRrhDkZJm&#10;JJYXl0djSF7m+9pYQpTmH6xiHyJf+61fJxYzDeCjL/77v/vRN95743e3293/3Ovm8VDbD9/72rPP&#10;/v3/6D9Ib3/724KQZUGnAggXTCtIgRqPHxS9FkcBbCLpHj1KYDSiIEVcoZH4OZiUecCifyaP7Rce&#10;YImQYwXZoFSPio9cpMenjqwDVWyOKFYOouekFQpLSJnKZjKJtqrImw1321t23Z6VbQkJnGpIUTSe&#10;jFGSFZa6c4oapylWJJE+RAkg1NSSaLBUJJ1QWXhegrAIERZF6SaZOE8SXB1LdjwsI8LxDpw3dRIY&#10;qWPgVm56W07RBF2XWEJQpZwZw16QpFn/ScpqU814mpCmG25CfKa4ypSOlEwxlvUDmURIAcgYJJMy&#10;SqMTuKxw2uCMNBpoZbHaYrRFoeX8lGwmKwiiDMnd9p7DsKduKxnjyqGsmNFSBPtSyqAKwTwdyfh6&#10;atOj2AIpEfLUBV5OMWHsJB44lTogpoy1tYz/RJg/KcOWH8pzee4wnJKx6fMmErUxQpRFK9rFCpRl&#10;HHvhVaAEASvHLqBgxCsDPnFRN6Qw0BspR/g+kJIssHEY6Z8943vU3N4PZHUgLQzB17hhwFYVKCVj&#10;icXVFlXJOVr7RDARckdMvVxLKZCjhziihnuGEBibczbPnoFz7O/vcMuKsQIds5TwxgGdPCEMRAW7&#10;pqJODsWWQw6o5QX6/sCnn37O3/+Dj3n2OHB5eASVZbnZUC8XDH3H0PelzBUwFiodydpimhWusSQD&#10;xjpM1Nzf3PDh+z/kow/eZ0Bjz55wNRy4MY8I4Z6cz8l9jcuZ6DTRJIypITvsmcU7i9pnhlf3GLfC&#10;bc4IyxrjwGnF7g9/hPnoO9ydvUljn4Bdc1t5FAdMbNGLDVk5XBYuyy4JLWGMI/7lNc2rHZ0eqAPE&#10;gydrQzDCwVDR43JmHwO1TvS5xx8UC39GPVriZUNaa4JL6N6jNplHbsXjzZu8WAaq3LE4r9BjzWaz&#10;4Wy/RyuFH8ZyXSu6Q4fPAR0Cla5JaqTSmfM33+HwwfusH12xtBd8/of/Bz/+8QfYJmFGjTIepxYY&#10;H1F5K2grEuhr7VAxUDkt5ynsCWqJXV0S7RIfIlp5svbkSgGBtnbc3VwThoHNekPTNCyqmuA9Q+MY&#10;x4MQ/4MTE+ck2oPWNJAXrKoL8lVgcb7Bec3d3Svud3tq1fH06RtYXTPc3NFt78kmEXRC2xq8IzuN&#10;do7WSBOGshqXFQ2G7DQuZbFqaWvhlA0D0WmMytQhY5Ui6wwpYVNGlcDVZQXOoZwGRkzyRLckB4hx&#10;wCZPxGB9JCdL9hldeTweYkJ3A8oZOh3JUfT0lE3SWJUzWMWoAnFURO9FKNOATx51GHFK43MkxuJR&#10;iEIrS13Vws7NUv3QlawlqqwzzlpMUFTakaNoBbbNCqsNZEVbN2ijMFYQocZaVtkxpvDn7Kr9d17d&#10;vvyv/d/9Xqr/8jdIhiLW+ict0BLJCFwl5bIwcZCAwM9+/x7AM7/yRiZeyOWZ0yXx5HiGGOZ9TJ6x&#10;cf5Ptsf/9r8yveKPyr+HWz7yxGRfx5BymF8Qpy8zf9xY/pbhYSk1yisy0P1TlFh/4QGWaE2N1JVB&#10;RUdibMQJWxYzn4LAxPaER5OzTHIYfBSyZqUqkoIxjOy7HV0/4GqH0hPJsaAvSR/bbrUml5M8Ec1j&#10;iER1ZLBNQYvSotpeUGhyIb+f1ubyg8djSWlmx01f+eTXKd5/CLpMJb3yOQUVmpCvTPHOy1J+Uyhi&#10;ERxVaCQemAKJSbvjyBWbypNTYAFH2QchWBZV+GIafcygtAgF2gprzYy2ZY5dVSLSqY/xJYp+GBiG&#10;QQji1pEVM3o1B6AFIaTo2eSCZMUoLvdZa5SabIiSdFBOisw5Y6bQMR9Hd0IjU+FngLwvT1B2OQHS&#10;FDCVccvPM7T/2uVKIZYaI+MeBfWbss80fxcZ91gQhKauZ7Kt1mrWual9BdbRK0VASPQpZPAJTYaQ&#10;SeNINpqMkNFVlrGrrMPbDDGRx0AeDKEbycMB5wN6FH2fsYHFo0ushv76FhMT0WZRSVcJHyPJi7Cu&#10;dYIuGmWIMZOULMhDjDSbBRD5337vQ/7yr71Ju7qH80tJPK1jubasNhusdRhbgdb4KKLBShvpID3s&#10;OGyv2b76nJsvPuf2izsa5zhbrUkqsx0TWxx9UtB7lJMyl1k1Ur4vMGMqKKFpznGXjQTHmyWuUcTb&#10;a8aXN+jPXqBUy3pzCUaTwoje9aRuIG9a3OUK2/dkYyAmauUI9wf6YUu8vsZ//BwWNTSNnButUDGT&#10;g+hw7XPCULHv77GhY4Eh0nF/vmKxOedMr4jbnlvread9xvbDj2mqhrgfOahMNXTo5oycEt3+AGSG&#10;vmeiS/RdR8iJhTOs2zOGYaSqKion/mxGazabMy4uLnj77XdYrC3p4Il5wKmWpA1jv8e5Cusch66b&#10;nS58EF5cZSzaLvn8+cdcv3xB1x24Or/AGo01Ssyotebx48ecrddYY4kh0fcdTSONQ03bYE2F0Ysy&#10;33lC9KSoST5gTOL21TXXtz12tFS14erqTa5WlvvdnpvrG2xXmhSck9LQOLIqlYmpC3CaXGNRRc8p&#10;0ftehKLT0Sh+0qoKwZNTQisnDS8hSikxiaetTokcAkwd2qUDmvn+V4XzamZ0aCbEl7lL69LFmI9c&#10;2lREXfNJh/PJ4lU6w4+rRZoCjQmNn2kGqvjwFRSrcOSE7K5ISGk0hEC7bGReUJqqqkWw2Rga5HHI&#10;sToc9v/a5dPH/4M69B/XKHxM/xRa5F9uf5rtFx9gJYPVibaFV58G1quxVtSEMaJUJmRBUgSBkjr0&#10;hBqhZSFzThzErXM07YLD0NMPAxFR5s3GYDCzSWcsN8B0QZ+Sy2WRnIIZRZ50BBQFGdGg8lxunDlU&#10;PFyQRdxzUmn5yW1+foKnp9IjHEnY856PO1eo2R9LZSGnpiJjkZQ6dsyVD3gdvJ3KadPvaiYyFQ5T&#10;aR2eS7IcO/gm+6CZXzG1N2dmq5wY41zuk1JYpD90xBDEI6uuCSlIe7ET+H3iuKkCwc+JQQkGj6T/&#10;8j1jIqIgxtJ5OemKycFME5iav6HiZH6WbsGpHlgmrOP4y3mbgt7pfCg1mUCLsJ+1bhaDHEfJd2Ri&#10;VTNiVo6GmCLtopXOJivl6klbKQ8JzlccjKYLolcU94kYNHoUQ9ekFVlrdFULWXa6PhRkZUEL+d9V&#10;NTq0+FE8wdIwEirN4nxDDiPbL24wqsKcnUHTYgbDGGVB105UpmPOaGPFSDZFIpq2UgQUemN459lb&#10;pLuOP/y4571fbuhCpmka2tUKDezub7m9vcXpTFOJwGJhTMpYdR1x6LDAsmn56htrAgMKzXZ74LDX&#10;DIsLVL1Ex8zQ9Vhn0aYilTIRKZcyXcJ1Hp00Q44MYUAHza7bY7oDjbNUi7cI7RJDAh2JN/fYg0d/&#10;5RHjMKLvD+TKwFDTGEffH4jDFn17TXjxKfbqDUxVMepMyh49etTo0RqCEkJ4nZVwSZJnXIO5WmOW&#10;a8YDjIc94VKzj+JL2fS35Jyp1BlXZ1f4Skx924Ug9W3TiIp7jIzDyH448GSzobJtmZs0IUSGvqOy&#10;hsVywTh63v/gRyQCm7rFVhqTDapqGLsDVV0RQmS1XlM3NV3fEWLicDgQ00hKdxgiF2dLKmewxuCH&#10;gbZwqlLhNd3c3ELOooM1jjRNJ0mOilRuSowANeL9gB+hchmlN2w2Z2wu3qTJDYfDjpfXOz55/xOe&#10;Pn3EZrNhDDt2ux3LMqdMNmXBh7m7ekqKYgmuJNgK8/0WfCB4L/dYhhzkdUbrYggdwAg9JIYgJf+S&#10;UDJRBwqCPVULYkzFEiedJKh5DoKNkftkqjpopWb/2aOkQ7lmy1wWY5TPKGvPkQc7zXeUBiGxiZso&#10;GGgj3ncarHGEBE3VcNgfcLYihuLTmWG5WJauVMdh32FWrWmr6hvD9nCBDx//4O//Ht/49T/zZYD1&#10;c95+4QGWZkXmBqV23H/6Lc6/9dF6f6+ol5bRQyIQY8IrUZ0Vw9/jaqmKW3GmeOgVboCPkaH3WCVl&#10;tilLmBfhHIu/oGyTOvDrgUlKgansJ0lFPnn9tL9jmDUjU/NdWh5Pgpo/aXv979NSn0tGNQda5YA0&#10;E4qTCKXzltKyPO/jZKfq5P/px5kTlo/fQDFx1I/cqklob1KbV+o4DlOAlVLGmOOIeB/wIWCtpW5E&#10;3RkPzlrauuGAKujXyURXunlUEj+1iRz6eiA8ff7rXZeCxGkhxM98tgcDysNfswzSTz05P/nkJPCn&#10;C+F2GIbSsp2mvc0lSB/GgjJmUgjkEfpO2n+FcJxgtaavKoI/oCerG53RhSuTk9AplVFoa1FlkvYp&#10;ovsIgxDbURrT1IxDxbBP1G2Ne/oY7raEz66xWmHe3LBvNLnvWY+BaH2xL6ll0YlRGhaMRemAHzpS&#10;Gom2AbfgraeP+ff+rb/KsP2Izg003S3ZbIAlum5ZP3rK5uoRhJ6x25OqBUYZlHaQwfQDvjtAuyMt&#10;duTdLUPck8aONtRw1nAfVwwObBxpRovtPDlrYuHFKB9Qw4gOkdHvUVEkFMyhob44I6qGuLpALyA0&#10;NQeVqIcessGHjqqpMIsGfXsgDntCWKNjIEfp6HQxkA87qnBgzJGGjCUXNDigc8QmhUmRUXlsNxJ8&#10;Jj7esHrvXdrNFUPnudl1LJcVZuz4O598wL9kK37p/IxoM2bXMBpLUzn64kgRJp5ijGI30/fs9vf0&#10;9/cQNC++eMm7T9+CnBn7nvWyBTJVVfPeu++K0OogelyLqiZphx8XOOcIMdEPA6P3sggHT9u2VPUZ&#10;Rtd8/3s/4LC/kyaOyrFctNQFuckpi0NDkWAxxcC573u8DxibS0AiOk8JL0mOEXeCFOH+dk8fDjRU&#10;uErz6PEV77xxQYqejz78BL0T7lbdNlhjOYQDdmFFFFVpUdK3Epjk0lU36V6JPEOCJJ2BupQZclHC&#10;V6fczCn5UYLu6wQxi8YZXhI/mBJP6aBNWrxYK+T3KSgS9kPp+EsZZVSpOBWz+pKgxhiJWjpcc0lG&#10;E6qMkUy8qiBUcpiqcPAkeTTaoLIkdkY67XHGkUOishWjGsToPCcWzYIxBuq6YRg9hxSo2wU2KdJ+&#10;fHdVma9prX5vrQUR/9k07S+3P832Cw+wUDeQVoRhyZ/9m/+j3n/y5y83j+/oujO0FvualIsSO0Wc&#10;Uh01R3KCGKS901iHUoblYkkIgbvtHf0wUJXatZqjpHKvKSSzQMoucxaijyW7lGJZkNUDQrvSSt6T&#10;84kg5bH0dFKBmh/ncO4klnvAsj59w7xlJqubY/Azw1misVJu2kmLxOhS1oMZpZl3reYY8fidTj94&#10;Lh/K37U5lgLVa4EbqJ8IeiZEcDreSYl/6jKcSJjOSbcLitkqghLIaZBWWI6dNxOJfprIBc1SaJG0&#10;OQZYGbJKJ50/JegpJynlhLTQUHh0D4VM1R/z/xQ0TcM1o3gK+r5/gA5O5t4pp+JzqQVRioGxC2y3&#10;O+GOpUSngaalN674U0aMcVhlsVYxqIy2GuUMGEUx2iCqLF1+pRvKWMcw9GjjUE0LzYKry0u6N56y&#10;ffV9zlZXpAZ2WoIFnaJcJ9qirCUqQamUttJoEiPd0KPTSLYZKoPPDjsGmu4lf+Vv/BuE+xeEH//v&#10;hBAY9vdUVlO1S5JaENU51WYy2AWjQMVIVXWMRmNyxCIImelrfL6lXmT0HvZ9xKqBdd2IiWxWco9r&#10;GTP6ETUM2BjpWoP1YIZMur6jv9uRFbSlE/laaZwBpwa6MKCvzqjfXDDmjNpuUQvpGjJaMQ4DiYAJ&#10;nm57h9WBvHJkIhy6Up6O5JhxEaoh0LOnzw73+AlnX/8a9dUF3XbPcOhomoowDrQOvlga3l8u+PTF&#10;DhXv0WbDOkUu1ZKu70rjjcxFuoh0Gmto25bH5xccdh5tHFmpIrRsqJ0hhJHgA9fXr/BRcbEwJCy+&#10;7zD1kt39HVUt7hchxFmcsx8G+q6naRcEv+Nis+Z8s6YfBkLMaG0LApl5+uQpjx8/5n67ZbctUh9N&#10;I5ZNfYexYIzDmVrusSjXvtUVZIVWDVo3VE7hgDHsub8+0KhE4xqePnnKq8On0mFsVgxDL/dXKcM7&#10;a4pZcukmLjSCNJXhprIaBZ2OiRyk7G1zFlkTrVFZkKVUOk5TSiLtgXSf5phIQaobU+g2odgxFGX1&#10;QpD3waO0m+/7WMink55VjkbWI61n1XiydCJOCfw0V+acyppW5us5CxS1RF3mWWscSWcpWRZ5BoPC&#10;KLFhc0aSvqZu8WPAGEvtanyIJJ+ojbWpD+/dbK8NCxvNa14ZX27//Lf/DwRYmpx3VK0ibf+8q9zZ&#10;5f5wh6sBY1DREqMgSSklMfrUxxIUIZO0ZAIqAynjjGHZNgQ/sO/v58V3snKYlbqFTX2swk0BWNm3&#10;lBQLKjK9Jh87/NCUDsdJBby4o58sxEqr4/6PX5pJf+lBoVE9fNVxm2jpev59euV0gyaSEC3LkiZU&#10;gkmh+PiuY8D3UA6CB39Dbu5SFhTjajXD41MgNfMipu+cTtE9NSsQSxeeHIDIHBxlHXJGOp1iKMGc&#10;kQyunIc5cHrtWE8D2Fx4DaoEU5NIaU6J2Xpwul5OBkF2K+jV6yjf6adNXLrTMoV14mcJiv3+cBLk&#10;JVLpwEwxkZV0IkFCZQnGuv1euHwZ8vmSoW0IyqJDWQyUg5iAgZQVOjXSQSg1C1IQOQpFJtmC9GHA&#10;O4y21DmSDj1KVUQfaa6uIAbG1BO6PcsuU2vHoBJRW3TdgjPoIB2EefQMXjTQmsbSk9HW0rRn2Kpi&#10;aeH58+c8e/er2Edvcfv5B3TXH1OHRJuiBGjZEnVFnTtBNVIqbdug6wWVtpjlhv0y0g4JN95gfabO&#10;HfnTl7gMyjh8pVBOk60BYyAECS6JKJOJvfDFXG1ERbvfE/wAncEDPjhi6lEqkK3BfuUd1m++gf/8&#10;C+4PW9TlOyhlMRm870l49GGP3+6IFnRlCH4g7Q+QAgkxHY99xIYMbcZ95Rnr936JulrT327pxwPK&#10;RFyIjLuRuG5oVwt2VxUfXT/nX3/z6+xaeFSds7xczl14IYg4sjViUzX0A0O3o65rvnh+W3iScg1a&#10;baiMYYyBcQy0i4YqNih9QGdL7RR98JydrVFaM4wjF2dnWFdx6DuMtdLY46Xj8JOPPuDFi+coowko&#10;zi+veHT1mIuLc8ah5/nzz7HWsVytCDHMCUbTtKQ0yr1eYoRULGkwAaUM0Uv7WM4Q80hWAWUdy3ZJ&#10;6Dw39zfsd/tZzsVWRlDaIhJqjT3e8Fm06TQiK3NMapLcG6U7UOXJDSKSfCidY4XDGcJMK0ghSvld&#10;qRL8FAudLLSUGYkyItswlQpjTLhZ+66Igk7zUllWyFmkQ/LUUX0i4VJel0hln8cuw5QnGS7h1Kqs&#10;MUpQq6ijoFcl2JS/aQn6raM/9GyuLun7gcurK9K2Jy9rqkXLGMY2K/7N1eXl385d98EPv/OHvPHt&#10;r/Hl9vPbfuEBVkoGZxNKW7p9s3FGf8W6JUMYJHDKGpRBRWnNlQtZkIkMmCyR/ISaqAwGRVtX6M2a&#10;pEQ0rx96qkqE10QCYNKpkuOYyOOA3GRT2YkkC3Cee++YlHVfD1BOt7lE+C+UwbYAACAASURBVBC7&#10;Olm5Z9jrtef+mC1TNJvUT33V3L6ckwSBWaFIaGWOwchrhyIl1hIwnhyBqMSL1IWYI086UkJk9z4U&#10;HZejJc6sIv9a2XAOxAoKprVBc7T/yTnNXoTGuIJSFb+xh9/w9RjrBC0s/LGpzJePpHl5/gR5ey16&#10;Es5IfjimGeFoTeN6gjKmkik766jrBqUUfV/U3KfJdvr8VAIhLVl3TpFuvxcpkWxAgXt6xX3TkLMu&#10;4n+ZZEx5/4gKmrg/kI3BNgmdTfHBKzwOK5pYIQSyMSSryLlFL9e87HrMZztpiY8R165Z1WuGw4Gk&#10;FaMfsVWLbpeo2mFSwgwjPt6jjWZxvgafqNZPUHRsw5Z+9VUWl+9wc9Px6FlkXD3j/JeeonZfY3j5&#10;EXd+T20d1ji0MgwsBZm0Dlu1GNeQtcNpC8qwWUTyFl589gNuP/+El9vP2C06soPtao3NxWlBq5kL&#10;p60hWU1IniUO7zu60BOTxzWOprXkJGW28xA47G/p80ATa/LZE/yYaHYjW+1RdolOBt17/Cidy/H2&#10;HhfALxvUvmOMERsDJkV0DIwpMqREWras3nuX6q23iXXLzc0tqttRN1J22m0POF0RlYMIO1vzT6j5&#10;S80Zw82H3CwSqhZzZ2sdKJFlCIhQZ1XXhLHj4uKCm+sDTbtgv9tz2Iv/pUbmxMViyXK5oOscq1YR&#10;Q4WzPbVZkLNwBI0xfP78OWMILBcLVJERcO05+3CNMYbbuzv2/UC7WrNcb/A+cvPqmsVyKVyjGIvb&#10;w1F3qmlqhlE03SZ7r2nfxhgqC/2wZxzFbslYg3NLxl1iv/fo6Fktlzw//LjoGlbcb+9omwXGGMbx&#10;6HQxIf45pyL4KfOLKfNXiqUsOFnjFMkNlSWYTEWQNyVBzI3c+qhUHjMP7HBSkn1bK5GjVoLo13Ut&#10;WoBGE1Wav/vkFTvJx4gPopRNzan4cUwkNXU9x2NSfhKA5ZKY2sLNMlqSXEHXtCSkpXSqlZHyuxbB&#10;18O+w7UNOUPbLnnR7+Tv1hCS/5DMy7W2P6v/78vtn8P2Cw+wQOMDpGwwnH8T1b/rqpYxB7QeSHES&#10;iRNNKxKl003qx1ZJ1q6VwRhbrC0iOiesaQh6w6tX4lBuSu1eSoGcYEJl8Z4QmtOSkyqoRJ5I1GXR&#10;VaVrJE1QcklJZpKkmqtzr8c1D7Y/Nqaagq9joCFcoQlVO5aujoFeLsibjJNWumRep2T7qdQpMHgx&#10;kR6TUt9TSv2qUspMvo3OOvwYkcChZH8nysxwLIvN6NA8tpmJ0AlS2rXGYo1wBRSCRE4E9xgnkdCH&#10;Q3OqCfZ6dHT8yGmCeh3oyoQYpXNviq9UKeVOn6GnzsPjnrNCBGJPka55l0KKn0RWlVKzbtsDqLBs&#10;2ugHAoPe+xk9rFxFbGsOKTJ6UTLOWdLXiXjvEvT7niFmqjZRW9FYIuWiaN1jtCWNHmU0XoFZtqxW&#10;C/Y3N6Tvf5fRNbSLc5TXdMsG9/ab1Bnc569wVUOqDH3pALVZ1OlTjrR1C7ZirzZUOsAi8Kn3pMUb&#10;bBaaOAba/Qt006IXlzTvXJBTJAwdlsCyrenMikmbSBtLVpqYp85CTR97atsypFe82n7Gy5uRsE8s&#10;VjV9ajDVKFyUmCFHLAplLNEaovcMaoeqMtYpUEZQsgRZV5jFkmDvccsVgwe3q8mu4uXdHc3z5wwL&#10;WJoaGw06BggiT5B2B1rlSLXDDYEQPTFF8COxH1DGYM8WbL7yFvHdd0nRsXt1xzjuWSqPv9kz5oy5&#10;vETVDm1qegN+P2DPL/kj5fnqfs/+fM2Z92LGXGREUpLSl0LN8iTjOLLb7cjAoeu4u7sTOQetZlNg&#10;Eb91hHAgeI3RiZBGYvBiveM96/W6CHNmjLF03YFDX+xz+oF+GEAbdgcRO9VGi+4VmWEcUMqLLmAR&#10;5xQlck/wgZwVKh/5qprCm9Q9KE/TOIIydIcDJomkQ8LS1prkE0M/lCREiONGa7wfxQQ+prksON2P&#10;pkiupBhx2s5SPrF49aksquji3iQdc6nM/ykLUd5pKbWlEgzFEpxR5v9UJANyea8PQfhfRqRhvA9z&#10;l3kqBvVzd3SmlCNjaX6RIGjiqs6lwlOKiGIm9E/3jDWKmNOMrsUQyU7KmVqboxh3CcKapuX65pa3&#10;N+9yOBzoc6Q9X5F2PXoMnJ2tfnOvhq/EFH7/a9/+Fb7cfr7bzz/AmhRjT4OTiROkFCYP/NZv/XV8&#10;CIx299eaqtmk0GOVIYeWZEJBAhQGO/vnxSSk90EHQhxxusIkW0pFYKhIJFbGoFaaa/+K8TBQt7Vk&#10;Hkm8CON0M6UkmYxSsrgKFCHWh5xAvyWYyGqq02vUvMyfoB0zOFWyumk88vxf2U4ChonPNf2uJ4RN&#10;zYHBVBKbPlN0sgQ9OnroMUcaOovcQsyZmGMRVRWekyLiVKYx/OBg9X/hx+6/amp1Bg5n1+R+j48B&#10;ZzUZEaIUQ2BRYU45gxEdJY1GEqlCIE3CPwpxwNiMDwOVsRiri8dfFn8xa7k/7LkII1V0WKMhqaLg&#10;Ll2jYj1WvnuK5EK0l5KvjHLwQeQcopShrJHFVutMLuiOLmrxM/cB5o68OQBVhdw/laFTljIi0hih&#10;lKB+IUSq2kGqCN5DChjlQGWMSeQcUFhsrrHWkU3Cq8gA+KwLChtp7w+kRzWdXG4krYixo1aW1B9Q&#10;1Lg00Dzfk59c4c/OqQdLNJAqhdMNPu2ITUPuHBuloHUcGgd1TeU9/Y9+TAg3VGYkvYrkOhIev4nf&#10;XJF3N4SbHpclgAijxxlLdheM2aBUxvEStKMJli5WDMbzaCnBCq5mzKCCF4FHY0jtgiFD0AZnBJHM&#10;SLaulFyPJkOOAZ0MQ7pm8C9Z10t+4BMsE8FqXOxRqZrL4ADZaJK2BLUkVy35sJPAPGqyLSKZOonX&#10;bM7k1QV+dCzHM3aPIu1qhRsGwhc/pPmVv8io77CdRUdDMCO17xm6e7Z1pnJLYjei+4DTCk+kUz2L&#10;zRXrb/wy4Y1n6M7D7TXLfU/toFMR7VoWZ2ty7Yj1Ga2pGdMOPY6MdzXfzZqnZsPSJ0KdCNHiTIZk&#10;i9hyj6ICNaKNJmuwlUMrxc3Qc/v8FcpWMIIaA7sM99uXKGUZU0tVWZR16NSha0NII04rQuoxymJc&#10;RU6Z++2eGF5we33N977/HW5ePUeNIy5lqrol1y0+yqIfx4QxCqNKA0RULOoFPiaUqgkh4ZwEAilX&#10;86xW6UeMaicBiLohmUQaL6ldRMUzunhPEwLj3Q3WwBAjIWax8Gk0MViyMZKAlSQEkjSwNAabhWOk&#10;nSWGgMkKOyW91hBIM11gjIGWTIPG956ggqwnOUOtUH4g54RJMOTMIghLMMRIDJHWS0oeoiIHqJJl&#10;jCMURH6ijGvEr7KuKpIN2GIhpZQXUdJ5SRyFQxwTHo/RWrioSGcuOYE1hMHLmuWFHkDS5KRR2hJ8&#10;YNWsaHRFjcElhVOK4XDAtjVZRcLNHWdn5+J92nfP3ML+y3qz+P0Xv/O7bH7rV0upsYANurATygrB&#10;lzjXn2r7+QdY6Vi+mjQ7JrJqzpnKVtzd3KKtfbxcrf+mdQ6tx7nsMzuna114Tllq6aUEhEKyW4r9&#10;AAJRa20wCAG8rmvatsUHz9AP1K0ocZ9CsxMsfIShy+MJOPRgK0HWMQOZUKzXtz+h7Hf6rhn5eu2d&#10;BbmZyp/z637qQf3xn6I4aqtMn6qAjdM0dfx727vbf/B49c7dOD4/C9mBPeBTT84SjE6ddhHhiEzI&#10;jJQAhaslz5k5iE4xirGz0mJAWlqvJTsrryuaNKMfaWJTiKsPeWzzt1BHRAtOUEZOCO5lWObzctrY&#10;kAsydbIJwVQXza8jqZUJrlcTkiblg1S4FCjxJFy0Dfv9lmEcIGu8j8QUZF8ZjBM7J2OK2n0SxXCr&#10;FTEE+lc3LC7OcUoxGmi8ouu80L+HEW8VMY3EsSfutpimJfpETnKssTKkoSerjKtqgskMsUdngxsj&#10;YX1O+57DDzu2Wsoii6TQn33B4uWB7QKGgwTSU7avTCnRKlBZMvwJHtz3HWPwWLciJ0G7rLVoK7yZ&#10;o6WUdHbFlKScpYoG2BRslVdZo/ni9hbvhZez7Xq5Mk+QgOOVII9aKzHIVgrthI+SMuSpXyEpMdRV&#10;EEaPygrTQL04Q1cV8eYzclWTlCKEhIoZFSMJ8WQMfiQZReh74jjirCL7gB4T9cVTzNe/gbp6gu08&#10;48s7egKmyaRhoN4ssY8vSVg2ZsHoNHkYCcqTlKKPkfdvOq71yCbWWCfNGq6WeS2lRExDyehGuefi&#10;kecTo6fvD1S1jKLWFu+jkKSLduB6vWYY9oxDQJua3bYnJLnHxK0hs90eQGlS3PL8s8+5u7sT5EnB&#10;frdnsViI1lolpcv9bi8imErNEgoTEkaGEAqfqZjXS2qZsUYzRluSnQWVWGYS/MjoX4oKfwgcDp3c&#10;cxyTcD/6B/IvsVBEEoXfGGIp8ZcGnKJNNT1SGpGm9UMpkbiYCO4ZhSnzRoqJqJIkZCnP6FMuu5o8&#10;EFVZd8KEaM0zdWYikUyPU5e6VDJKR6IqnYUhim8MpiSOou0o+oYQip+j1oau62mbVlCrDE4bDqNn&#10;0bT4cm1oo+mHgc3lJefn59ze3fHO5bvc9x1n6w3b+zvONhuUUk1K+a8Mg//vQI02QUaTbSYKtDyv&#10;Q/m1ufLL7f/59nMPsKwxxfdKbiRr7VxeMsbwG3/p16mamhDTX2vq5tekLb3U1o0hqYSZ7Eq0dMol&#10;lYBITnG+GSeJAJhaXEvtutTMz9ZnxBTY7raMgxcNobKIH3VKykLCSbno5BqbJvp5ws8wexSd2NSU&#10;5eVBee+P29Qpp2pCaU54TJNly+kxPQzaTgj1PHh67m483fdcTixwTTAhurP+f227P/PxTn/v49Xq&#10;4p39fs319n20H0CLzYsuk4xIJ+ij6F4ZQzUFWXPQJNyPXM5z04q+T8yFNFrMalNKeO/p+4FlE8nV&#10;w3LfA4kFjpIRMjYnXLks/LMjnngck58W4uZ8HLvXA7fTMZxeMAmtThYdsvhUJCKHfi/IXUFZ5nKY&#10;T/O4pzKxT9o7WjmiD9j9DrM7oM+WeJuxMVIpS9BiHuv9QMojpJFxe8fy7IzkIzkoUpRSx4LImEaC&#10;HohG5B+WGUzM3C5rnHXYcUlVWbSBIXmGw57FVU3dj4QyloJAabJSiBlAwtoKdCnpGcMQAodhlMXJ&#10;2JkXqQunTBZJNbecz8Gu4qQp4pg8jMOA955Fu+QQI7vgqeuWjGb0I84KEjkFuumEYwMKq4Xcrsq1&#10;gbbkghIoMkaXQM904quYMzz/FL08QzmHyhplLCqBU0ZkMpTCWg1BTLWJgTEkWF/hvvpL6LfeI4wB&#10;df0SHTpiDmSjwEDTtrSbC4YI3ZAZultcMhgtC3JSlhe+56bWfDUrcjLSZxOBbEsZ3goihyKGTApH&#10;eycFDENP1VgykWFIWOPoO89isWR3t+PDDz5kv99KF7ZdUDc1VeXYHfZUVc3Vo6c8e2tB0yyI6Y7v&#10;hMj3i8adMULFGIaB1WpN0zakmDgouLi84OrRo9JNmbm6vOL65g5XCcpojZ2DIQnkAs4qvK8xyjOM&#10;cr1Y12GAauHxQ4NGMXTd7CF4FCGW+zKVQD2dJl1lrs5KCSpuNFOzSlaCNsecsJOllynfrXCglBbR&#10;3hRlokmhUBmm4LHwt6aSKnniWWkJ3IwqJT2DcSKdkktCNgVXoTR2UAK6aW5USnxxjSndgyWJkEZE&#10;jVKFaK90seCZyO6JMIqS/LJu0DGz2Wy4ub7hrTff5MWLF9zvtiw2Z6zWK3a7HfWigZRY1A1D15Gt&#10;whj3F4y2vzb24f/87Lvv8/a/8HWGmKVJIYMq/oDHpqovt3/W7eceYOUYZz0loECgskClGNFo9tvD&#10;uqrr37ba1KkgXZMljbblRivlOLR0kEyk6ilYkyy7kKonyQI1uZgrmrZhnc7wIbDv9oRDlBsTmDOQ&#10;glrJU2Vh5Di5/cR3m5CTeR/TjydFw58ZYT2MnibC+XRck3XLg9eUfVOkJX764eU5yJrIwSfvnLen&#10;fny1GdV3Vk9/tH9+/dV/dN/98DeG4TNi9ii7IMeC2Ohy85dJaOYKlB1OHACldJlgAymKKKF1lqqq&#10;S0lOEVOauVEg18Qw9EUJ/pgHPuReHYOgY4BVOHkluMopkye14+kfU8A7gYFHSDLlk2tpat05LdHm&#10;qftHAoxUuHiUYMQYw2az5sUXn7Df72mbGmMdYRxEKduK7UUkMYy9qNTnLNIVZTLLXU+629I+uaRb&#10;t6T7AxjFqEFZBX3EqEw2GYYOU4xmSUomXh/IeiDphrTItE2NMpncD4zDCHc3oGqMqkjKMGqHOzvH&#10;nl2Sx4H0Rz8Ug2Nj50UtKQVmsggyszNA1IaYFJ0f6YaBBZuieXa8dqfBPuqmHQPe06CWUooPY1+6&#10;xxL33nMXAtpKgGWsO94mklIXPosE/CFEVJDyjegfTVitLlQChdWZGA3RZap2RdQKvb8nv/UeIWeI&#10;mWTEVkmU2mXfxmj8OJCGAykruHyE/dY3UW++Re4GwotXsN/huaVKjiEqqqdv0G4eEW57+jCQlzXW&#10;ROlm2x6I3cBifU4wlkPdEJW4dKSQiXoqyhiMcmRlSSRCHOYSjqCqkHLE2GrWi9vvD1hTMfQim1BV&#10;lrq+xDpN06yIMfDk6ROuHl/Rtku6bgAMn372OZ998gk3t3dY5/jWt77F9//oe4VzKgRtaT4RdLqu&#10;KzKZru+IMfLo6pHwnIoPobNioaXNMVhb1Q6jI9qOsMv0fSD6DsICU8v3ElHVgfp1S6zyb5rns0w0&#10;JeCQZEWCdxEPneYOwfY4alRN85M5SiFYY0kUSQZFMVyOQgmYUPGU0MrOQVYIfhbgTYUCQS7VmJQw&#10;6ohuT7qKKUZBFkMkWT0LpAYf0CoXDmjR6yvXuDFCVpex0NRVTRgDTVVDzOzut1xdXOJH0Q67urri&#10;8xcvePLkCc9ffoFuay6fPOblzTWrszPGQ0+7XIjshTP4EH/Zqeq/PFuf/4dhTH/w/ne+z1vf/qYk&#10;iAmqqhZE/svtT739v0JynxbdEsdgjSHHyF/8c39B4Htl/ro19l+NIT5AJLRW5SJTpWz3WumoKJmD&#10;ZBLkoryrFCalokGSZnG4pmnEuT5FDn0nXSKTkoE6Bh+n0OicicPrwFEJsI4LdtlRKafIw8/KASak&#10;RiaN033IPue23pPnHkJWE1T101Gtk+WPmRw/dVEqzQ77/crcf/DZFy2j++w7hy7mEKKK/SVGB7Ia&#10;CkRuZuTKuYkXIx0tZJkQJ52raUKrKkfVNhgr8guxkEy7glpMxO8UxRojxXQ8x/NQqNMq38m4lRIy&#10;HEuKp2hWSg9+n8ZgCmCncrM0NEhgd2piPb3HGieB3BRYnfzt2DCh8SGwNIbDoRM/vyA6NMYZ4WqR&#10;5+aAaQGIZJTPLJLhEDTLuqVzFV3v0cWzMaWMMhllQB9Gct8RncJmi0GjvKcft9gnS9x6QRw6/HZH&#10;FzK6smyWa0zdYpsVulniyehxZPjiht2LF1TjIA0ilZCGo3wxtDPCgwuTXYjFA0FB0Aq0oT90rNaN&#10;IMglcVKls1SQ5KPo6rHT83j5ppTodlv2ux2hG7geRvYZQszYWkyIQxLO1pT9Twr5EUjBl9JRmktF&#10;Rs83tLwuDIKAmEq6LLs74eRVDSkErK5IOktX5oQ4GE1SsggSMubRU+pv/grVs7fJ/UD89DPy3ZZk&#10;FHXcc9gn6kdvs758g/0hMmzvWSwtOmYIkW67I+08zhhaaznomtisYehADSUghSnEUvhie1VkB5Ak&#10;JIZ47MzVhRcZPM45hBs08o1f+hrWSCks50yInpwTrjLc3b1E68SP3n+fi4tHfOUrb/Lm00tWi5Z/&#10;8nvfwfuB1WopZPdSFRjGkeVySVVXHLpDQXvkfr29u6HrO8ZxIGehYqhSQXBOaBjt1SWoyGpdsz5b&#10;otCM45bttWIc7klExpIM1NrMelFHyoZcf6GQ+WPpzM0pCQLlowTI3j+wytFa4SoHYzhZM9Q8B2ht&#10;BLUqyackWMfqCTmTghcZhSQ2O3FCuIpURgwBW1VopQjlGMngR9EmUwqcUpDKdwi5+JSaGekVXCDP&#10;126KSQLWUs5s2xZnKrb7e1aLFev1GfvdDoDFcsGQEnXToMaR7WHPm8+ecbffshgGzs/P2d5v2WzO&#10;OOx2LNZLkk8klRn2w29WbfO3Gm/+s9GmuwVFtkUF+hJcKXWch7/c/tm2nz+CRelqK78YI6JxDsVZ&#10;s8CP4dxV1X/srFtM7a0zT6esrBJ6ZFmV5hMuz03GvtOiGkrnR8qijhvxVFU1c4aWy5UsbteZ3X6H&#10;M8wZx+lnHuOmaaWnkLNfKxGe/DwFkKeluZ+lk1uqKqg5+IFZLZ5iVHry2gfw01yem2CDk0Evj3Io&#10;J2XBktlPRO6Pz/I//Af/8G/cV5f/E1dv5WeHsFH9kKjbG/RoCNijlEOB7q2dZATijCDqwnub4jdT&#10;NK3MhHaVbxBTou+H0oxg5vPmvZ8zw2mCyyVj/4ng8SRwUhw1zY4NBkdfxZ8I2CjnO8u4zHo4OaGL&#10;WvLUig6QShv2FEBmymI32wJZrKvY73dcXRr2+x0hSobftoaIkF0rJ6WHhKBsfQz0OWFdha5axps9&#10;1dLhzjb48QY9iG+fjccA0MRE6Dpi1eLKQqZi4NB36CT2H/3dlpW2LB9dYs9XDFrhtSKNGTeO+G7L&#10;+Ool4YsX4HtwDdo5sduZyq8KstaClBhL8hKEoQ0+ZIJSnJ2fc3d9S1XpudybM8KzIwsSgJ0Tg1wm&#10;62mxS1m64/b3dxitWZ+f8wfbz9mRiVlRWcvo/RzYTzxOVc4vBVkUj1Hxqpxep7Odz30MHTpnTHUO&#10;OpLuviAtFuIQkDNWK3xh+M6SLZUjW4W2idXFFXz1a+gnb6JvOtJnn6L21+QUCEOiOhzwTcvZ0yty&#10;zvTbPfWyprEJ/eqOm8OBXmkWyw3VoibqRNAW2jX++hX+oiKE0sSSimtF6CBHlPaMfUdOa7wfmBKu&#10;nCkl+EBMXsqZZHKK9P2O1arl6dPH9L3n5vYlIWa+9rV3UUZT1w2HruN+u+cf/1+/C1Hzv/zO77Db&#10;7fj4k/fp+57LR4+5u7/njafPqCo5trZdMPEd66YGBVVVlZJiQZOVnAtQjGFk9OP/zd6b9UqXpXde&#10;vzXuvWM8wztmZmW6qlw2Htput2j1BW6Q2gIh3FILBDQCiVu+BeIjcMUX4KpbQkKiuYILEBfdRg14&#10;drXL5crK8Z3OECci9rQmLp69I85bdtMtl1zc5E6dPO+JE2dHxB7Wetb/+Q+0ywU393d04w6lHE29&#10;oPE12+0l1lxwf/+Wm3e300IpT0IIdRrPZtf0lPMk1JEiSxQh4nUFiRSiXB9TC75MhelskFxmaoKa&#10;iyy5FtU8QBfZ3+ytVVIilIKKYlJcpoWR0gY9D/Szp1bOJJHCy4J6Kv4ohWwmk+MCMQShCcwLPSUZ&#10;qWK/kFFT8ZZTEZFOKcQxUbmKwVWklLm4uqRZLFDOsrrYsigQU+Ti6pJuGOjDwOXVFXf3d/zct79N&#10;2w2knGmahrHvwWqa9Rq0IXbxvyy53CxX1X/zw9/5g/7bf+eXSNNIba2Vz/Yvmbe+2f71tr/2AksE&#10;CROcYwwpJhzw7/+9f5d2t8e75h846//tuXhKKdG2R0IMYjSKncur9ybR0wrHqImQKCS9NBdYU/aT&#10;RvLwrLXixaQ1i2ZB2ERiSuTQnwb+k3DiMR8nz6DzX7495iGdCpjTPF/e45385cdnInZOCJZCnYqK&#10;+ZUft15gBqIm5/lp2vkLr3Iq1B4hc9M/1NTi0lrHy7D4ncuP/xlXH/6K+eHnP/glEzsqH+jiihx6&#10;6sZijZ5WMxMEX6TICCHifBEzQGeFnzBlU8+2GefMP5lk+66n6zq0tRh3vvxyPhu+zkv6x81Sgfrn&#10;SXq2iJA0+Rk0PHHkypQVOU3EnNATKfS0nDi0VtL+YUIjsxhYojgVleM4orTCufk9zfufo5Ycz5+9&#10;BAzDMPB7v/e7fP7lD1mtV/w7f/e3yDNrVE0mhUqRFBQNzXbN9ld+jfvmgvGhpetHlFOYRY059qRS&#10;ICqykgLLKS1IkdGQDVlpkhUekuoCOsNyvWHja0bjhR+jLMZb1L4l3O0YhgMuBXyGwXvSo+JbG4vS&#10;Rq6o0ySnMcbJpGYlZPnheKRuFtyEtxyPB5qmwThHzgldpgy1+fqfkVN1NuFVUysopYRRsNmsWfqK&#10;L/+fP+QQIgtfoa2lxHBCJObjzqMrwkz70fO9MBOdEfVszoU8ZJxR1IsXmDqg+j3Ds5cobbAFVI7k&#10;OaIki0llsZbsFA6LefEBuqkJt+/o39yjHvZAIBOwKdBWFzz5zseohedh95pFVWNK4c3rd1Sl4KoF&#10;+mKNr7YolYjdgVE59kpziD3LEYY+E0MmJ02KmTGOohgrPZ5AKYkwDu8tNlKSK9kYsM4wjAPD0PH8&#10;+Xf5N//2bzD2gbYN/PGfBO53d3z++Vf044A1jtdvb9jd7/nyy6+5eXPDq1ev6fqOvuvQRmxHUpLJ&#10;VWtFiJHtZiPZjVr88WZxw2K1PBXLRXPiWOYiPKJjNxBST4o16Mz+0HI/HvDuLSprrrfPGfoBqw3M&#10;GbHTWlFpDRPqK+jVRD3IWWJzkigEKZBDEDpFiqSgGUuUfSSEuP4Y3U5iC5OyYMmz/YxSijhZrpSc&#10;CClSO3GnL5ODe9aRUjihaVUzcbmC2EkYJQrCPKGNqljJJ0V4V/WUFahkQJiQKyPFV6VPhZXWWoLB&#10;Q2KxXqE2ipAiVdPQrFZ0XUdUhcZXMELX91w+ueb1u3c06xXr9ZqHhwcur6+4u7vl+vqSnCfvwZAI&#10;Q6Cgvfb+t1UX/7vLqvpsgSJjGLUcZ/Hl+yZK56fZfgY2DeeWGeks+Qz9QGXds2Lsf6UU1exRUkKh&#10;7wdSCNLPngiJwGkVAecLPKbxRHAvM9w6IRM5Z6w2hBAwTjgBaI2v+82TgQAAIABJREFUKzabDVob&#10;drdv5AZ+HBj8qJDTjyag8ghZem97hFidwKP5hv5XHJ6/9Pfl/JsyFSdig/LolQX2+tff93sQzvQp&#10;lHpt+uPvetXS32ev+9WlzvekHIi0LJZr8Zixmpzi6ZjOnjAuRbRSOOfxvprCuCcPnMkWIc8rRg0k&#10;6PuBYRhOTtDTOzm9N4UM6lqp99uz732Mcvq3FH6PTsD5t+dinLnOyudJWilAM3eUyqPWqxQGEwfE&#10;MhVj+rSv2SJiuVjwnW9/l8urNcMQOB4Gbm7ecXd3y+3dW3782Y/45HvfAsRMNeVMUZlEwXnH0w9e&#10;8Gd15k3Yk5cLQoRoE43bEoaAqiwMaSpKFN56ehRYS4livRG9pvE18TiQ2xFVGw5xhGJo6ob6cOC+&#10;u5PoFlPItYLgMcVKe9wktHYUZTCukgJrslMwaFIMeGvpu4Hi5Jq7vbsjZomu6rqeuq4nP6D5vOlT&#10;YWTMY67e+djPGZGV92Sg6zq+ePUK5RzNYsmYx8mzqJzQhrkFJLy4OSh3RimkGJwNbaX1IxxONSYK&#10;NSE+kA73pOsPsUkGPxGpJPnbKcAda1HOUFnHDYXNm3fkrqVPCaxHH8GnwHptab/3yyijSMcWawKx&#10;64j3icVyRb5cs3EL2lVNfyg0SrFplhxL4TaO7FTkl5+uOR6iVALZU4oiBE3fF8YxUrow8c3C6f6j&#10;SEZnXS3YtT3eO/FXU/BnP/wXdMOOoYsoPDc3R5pFzcOunca4gCqW5WLLctny6eEzhkGc2I219EPH&#10;dsogzDnT9SN1VbHebLi7uT2ZjSoFIUbxaJoWrnlaeMy+TEzUAonzalBEtM5knXD1AVUM+/0DD7ud&#10;dDmmVWApYmhcJgXhTJgP05e02yJEI6kGSJtQGYNOguSmIqh6DlI4pcnQuEyt1RSiLFa0XNM5Z3SW&#10;Fh3zYjLP+YGCbIVREKiilNgr5MQ4+VONw0hJYiEjUTkZciapNPElhc+G98yUg5wL1shCYUhiAWOd&#10;E0PUSRgUuoDRRnJcs5DuQ06MOZLaI9kmioJ9e+Ty6TVPnj7hcGy5fvKEtmtxTaKqa7quo2kqSZ9w&#10;FeP+CKowDGO9yG6Th4Ef/98/4OpvfYdT7Eb+prj6abefgU2DyFPTnEmH5j//T/4hr774Euvdf5C1&#10;+dv1YkHbd4QYGcZhajvJxJySwqBP7rsgPkwy4BQShXEi+82bUjOyBKGIkZ4KIyqKsWaIPd45lo2n&#10;ef4hXd9xbFtZOYqchzzjQ7PiRJ0RpfMKf24BzvwmptZTOUG/Wj1CXuanPiqMfrKrd65/Zij7HLT8&#10;/vZIV3RCb2Y/J3UqGFJOou6bBkBpraj563ejMp8OrMm9slHtl4OOKBwLbagrhdeebugntMZglGUM&#10;kTiOKF9jjMU5LwqinLFOWkloTSyygjNaVoTtwz394YGmrrDOs1gsMfUF5fCW2iSUgegcHnBKY4tE&#10;ZJzQi6mofFzs5Dihk4j02WpzPjc5E0vAay+ZhUom1JSlMJsn5dP+5oXA6XGLMXMMz5nn5xtPzoXL&#10;y2teffqKf/pP/1e+90v/BuvNJywvrxlefZ84Jm7vW/7G4jnHruPtm8L1y2/zevwRVw89ql7x2cLw&#10;9c1rqLcoZzFBEXYDQRcuNlsOn/Uc9ZGqHehcYfAyOShTSMrgc0WynsSBcHjHKm/o0iXKrChhIKqR&#10;g9I446HSxHFAp8xIJFTzEdQUqzFVRTFWDCaV+FQRRYiQxh5vNV0pVFnzhw8y+EZa8r5HbzdoMmh9&#10;UnCpU79cTCiNcYwpT8daQ044pemTpe0+p3sV+OO7AGbJQIJi8HlknFb6ekLSikqnaz7nhDP65Juk&#10;lcZYz9h15CgKxMpekq894UVL9dkd/cW30KkhoxhVhzJrlskSS0fAkKzmIvc8HAqhqnjyWce+ciRr&#10;8MOADrfEypOfvaQ8+wRSIgwDuXsgjC26qaiePENvLommog8dPGiaFDHOE61lnUdMTKR3B8ZDpgxx&#10;srAR7t7Y94LAdT3r6imbxVOs+1NiMmQ0RfWkUGHRVK6hdpaPnl+jsihP44Ni2Wxx3rGpluQCvqr5&#10;4uuviYXJVgOKypSwI457KIkUwbkFGMln3IeWjy+fcjju2d3dnxaN4ziy3mwJMUMWFSdZk7K0zp11&#10;p4VMHgO2rKmqlpQbEg+gDccOmqrCW8vu9i2NLdipwGpMjYng15peOWJOHNKIOx5Y7o4479mXnkor&#10;GDNGa1yBnDqxG0mOoqEdB6yuIIST9YJ14kklC/6CLmLQa2OipMRIpm5q+l4CuINTkBVj22OVI7eR&#10;YhVRJUkaCWf7lRgSi9WCLrSUok7FqVaBOPaUAGMXMcqQxoAuduLaTWN4hqaqubu9ZdEs0ChcpYCI&#10;pjAOPWkYKAr6wxGlFauV8BFVlILU1TV03dShMBACKmaWm/VE4bAcdw907ZHlakVjtt9RKf19vVz8&#10;YX9oSWiaCIHE+P669Zvtr7D9TEjusz8VSOnivOPFy5c+9P3fH6KywzBMq11D3/eklPDOTaGhsnqI&#10;MRBjEBVRETfxUjIJTqua00Q8FySloMxkVjm9fiafVoImiCS8aRqcd7Iim7g14n48otyMhEjBJWl/&#10;56tOzfPIo88781je+5kJ6PqJOmlW482/570e/SMO19ztO3X9ZqTuJ5Gp849TJ/FxKXZqcwGZUv5J&#10;H2KXckZZZ7QxtbRbFM5XNFVF3wZpwXJuh6YJjUFP8mdrJZx2SoCf37AURdKaS1PIqnUOV1UY6/He&#10;U3nPoAUaN5OS7cRPUJyKWv2oaMplUnypmWSuZL8T3+sc2aFOsT96WlWryQ9nLuD1o4LthJZMh1dQ&#10;1cmWYl6VT1ysGBOUIivwhz13d/dsNp/w2ec/liLMWz784EM++uRjFsuKh90DH3zwAYccuQswomEM&#10;NGPDw0MP5o4UAtokhqrwBWBeLChf3QtSkxNojdPCcclKgdWYEqGIpHzoOrDrU2s4xkwdkFV4SKiY&#10;ITG1LGaEyYKycmFmhDivCiXFKdIjn1TA8/31cDzS9f3kvC2tE1l0PLr6pntwbgmWUiYC+qQHNoa2&#10;PbK7u+N+f8Ptq47b3Q5db1DayL0+IQIhxEevL23xE98nBXKKqCk8exx6co6oaUIa+kheFprBChqw&#10;XmEr4bPobE4E6oJI5hWKvmsZE6gYyarB7TsqlemLJi0uWD59QVlZbrpPuVKWw+2RMGqaq2csnryg&#10;NJ7Yjqih5WCzxPc4aYlrU2CEQ3fk9c1bfvTl17THo3D/pjFw6AdiDBwOR9b2yKdffsr3f/DH4ivl&#10;HKkU6kVDNwyMIaKM5auvXrFdb/DOszAL7nY7nPNoVQhTkDrT/kvOgrhMCLuo/gRRjjnR1DVNXVM5&#10;ia3ZbtdcXV1xd3cj4+zkudV3PSlLq91Yg86z/520xbXWVNWCQ/eKgsEvdgydp+geFa8JvWJRaY4P&#10;e8iFuqox2kyRZsLLbLQlDQPB9Yzacnd/y2qxpF4sGFOCVHDWUlDkJKhU0AplZUEZfCEHWeCnGMne&#10;nxI/4jgSvBf7g0kVuFwsGYZEGDK+qkhDhMwU5hwnhElCv4fQUyRHmxiCRH6FUZCfXAh9j9dKhBol&#10;E8cBqxRKZ2IYMBpSGKUdOfSUtKDtOpw1dMcDKSWOh8NpfLq/v6dpGolV0gpVDLEUlps1qWslx7Ig&#10;BPkxYFDS6vOerutYrdfc3rxDac3F5aWIGIjaWvXiz7/4sbr48KpkBX2RSCFK/MZn9Kfc/toLrMcT&#10;3lym3NzeUhn7Qdd2v5GK8Ads5clDz/F4mKJUIObEmPMUmRCmSTpKon2eiMxaTejVueCYWxAFxESQ&#10;uciZFGRTzz1qUX95X+Gdxxo3rSQE8u0ZGEt7mtTnYurECjoXK6ftMVl+fv70CzkGM49JHpQCaJ7R&#10;y0/sgxMwdqqr3pvE4Lyncn7s/WcoHu9+RhZKKb+fcv6fkoWiNSknl3P2zhkWvsJ68cMZQy+DC0qc&#10;2rPEz1DETmNOvdePkKP5xc4eZTJY5pzx3lHXDUwDaV03RG3xvhYe19RuOLUHlZzfXPIj93Y5jrnI&#10;3T+b17q55agUxlqsc1PsxtQeZsoJm2Iq1InnNV+rjy0gytSO4lSszwUr08DVdR1t37G9uGS5XGGN&#10;4vnTa25vPyMhE5utHEMQwu9iucagaZqa0A74EFl89C3avmeMiXR3h+46dJT4D2sVrFdTJMaBNAas&#10;yZgCo4EhjDgl94pWitj12CaBTuILlA2lH8kxChpVpO0nfgbSdiwYUIaS9bloyZlElLE1n1vRBuFw&#10;HIeeIWesdfS5I4RAVR4xAdX5Gi7TgC9CAcNJTZgi93d3PNze0vZHbo89bSrSwjAK5UX2HyduSyl5&#10;Cnk/59JpYyihp2RBh0RxlrBGY6yia0dcVTEuHL4d2R0HzEdXOBzFJKpU0RclvmIz0V3B0LZoV6Fi&#10;IZokdIW6wjx5RrV6SjoMDO9eUa+gHRNxtcZ88AF6+4whasLbBwojfmFZrS/Q1RKjZqUjKKsJMXDf&#10;HTkOgXYIGCuf3WtDdk44bM6x3q75809/yM3ulsVqxepiyfNnz/jww4/48s0rkq7YXl4zxsTrdzcs&#10;mwX7Y4evKuhHjJ5UmMbh65oYJerFGMNmu6ZZLkUJN8q9HIdE5RxOiTP5ZrPieDxyd39LQaKejscj&#10;dbXE+4pjd0RhZGGizgs7rbSMDc4Ihy9YUshY3eAXihKg7x94uIHh0E7t2jNPKuVEGRIrqwnjyF1M&#10;xHHksH9gu1rTuApnDMpaKu/QhRPBHAXWS+UThpHFYiFFWM5EbcBYitaEYYDVBmstthSGfU/J4o6u&#10;UyYeW6oLR8qFUhJJKYyCrj1SkhRM1VUjLvM5S3RT1wlxvkiBhbeSFpEzoe9ZeAlgT+OA8R5y5Pjw&#10;ADmxv7/j9u7uNPbvdjtRbXvPcrmUtIqVxVmHrzwpZS6fPcF6T1ByzA0KpwyxEyVgiInVasUYRt68&#10;fcNqvWKMgfvdjqdPn4K2eRj7z19sL0sfE6YUDGCyIn7TIfypt79+kvvErZKVj0xUX371NVbpT0j5&#10;OcriKw9W0XfiH6S1YhgHwjjSxlHahklWmbPnSJlIsmniZ8B5Qp/RMBDI/DHnYy47UhaCZFQw+zsZ&#10;ZYScra14EDlFjL3su5x79Woyi5sno3PhMrcn9Wmy1pyViTAPIudic3YWlyLoUTU1b2rGWh498N7P&#10;jx55r994KqTOEmQU6qzm+keJ/OUxD1xeXhBD9CGNVW0rmkVNiIHd/kBM6YQgSSCqFB7aWnxVYe2k&#10;8po+2+z4jlanY1FyIkXha1W+kpVhERWSdaJEmldmSs3J9jPKouU9THlg2eTTZ1OIz9l8bekpH3BG&#10;M2MIeF9NaNik35nQq5msr9Tcejy3dIETYve43YjSmCLu5V3XcTweqRrP8+YDlosVOQd+9Zd/iS+/&#10;/CHb7SUffvghvqlo1isGrbm7P554PiEMxFdvqS4f2KwWvCsWXT3Btwu62xvx+BlHstIo73GpIoWW&#10;0PfYELGNZUyZPAxiMaA1eRhhHIilQ1e1cFK0ILhFlwl/FcfozFRgKSumqNrI861wsCgJdMEGhKtS&#10;ZtWeps+JQMEZTzcTnPMZJX58vaoJOXm8+Mkp0R4OHPY7wtCjUqEtkJxDazGjNd5jlEbpkRCiIHjq&#10;fQsN4cKIfF8lCdWexwFj9DSpalRtSO920sZaLHCjlsiRJFFA+Uz+QQPj0OMmFVWKHcGusFfP0Isl&#10;7e1XqN0RZyuU22BffEC1XUyo1Y6y73BKY7ZL1HbBerGkL0JLSKmAUYJ+pMQxRX7vd/8vUkrUdY11&#10;4vvV9z0xBPph4IdYbm7f0Y8tzaphsai5fvqUjz75hFQUi9Ua5ypCP/DuzVtiLjhtGIJYCMw2Ds47&#10;+r6nHwPOe6w1XF5c8PzlS169fc049FR1TUqJynuctXgti9/Lyy3L5YLj8SjtRSWI0DD0zCPZvPiz&#10;1k5KQibkO5KTY4wHVFzjqoGxM8ADTe3Zv7onDiM6JrJJDGEgdAFIhDKyT7cn37zKe7y2XDRLagyr&#10;uqEvkcpXVMbijWUcRsI4knLmYf9A0pNPYspUvqKpFxQKlReKglWWy4tLrq6uMNow5CypEyh2Dzt8&#10;fQFAGAeGGLm8vMJruX5CF4j9IIhWSsSuYwiRylWC+sZE6LpJkZcgBVQWVKpvj6icub+/Z3844JyY&#10;tO4PB7HF8B6tplB553HOU9U1xlrWmzXLxRIF1MsFxloujEEbQw4JYmIYRp48ecqoCzfvbnj6/Clj&#10;DOz3e9YXW9Z1zcNhj103RxrzJ6GNxMaL/Qkw5gBGQfqmR/jTbP8/hD0b9oc9pPyBUbp2riLmiBp7&#10;+rGXAcEaQgzEFGnbI2MYTw7aJxk/ojicjSUfIw+P225MZnxlajvpqX2n5zaGhjFIAWe1wxmHMbI/&#10;7z1eVcRJEYICrcok3RcyN4/aWGeiVRF3ZiUExnPLb5poHj31J6NbTj5gjz6n7PEvdAGBqbA7Awfy&#10;3MfI2ektzc9TQPmqwP9cSuHz11+zudjivfMl1ZW1MtF2wyjcljIpIafiSSEk78p7XOUEuXrkuvze&#10;uyzy3DBJn51zQog2wq2qvEcrg1KWum7ECuD0p4J05DAN4NPsmVJCKU1VVdR1TVNVdF3HGIK0B+CE&#10;xFhjHp+S6bicpe4TjHU6SGW6fk7eW5wRw7ndOCumhmGglMLVkyuUFoJqCgPf+fYn/If/4D8iZeGE&#10;vXn3lqfmgrdvXvPq1WvCEBhToKo9u7fvqMb/k+tf/TXi6pq3oyK5NWYDqTswHI+UmMkKfFOTgX7f&#10;0z3sMavVVMBDMhbtK0ENcpYWmQJnPLoCrKEkezr9k8ZP/q8txrqzKaOSlmK20g7VUREmh3xSIeTM&#10;IQZ2bccTJd5Z4zi+JyiYW9FTn0jq1wlp9pP7+/GwJ6eItYaULLvUEayXNp01UhwEsYkwSkHS0/nQ&#10;p+uxlIL1nqI0ZZIAayH8UVCC2GSNsZahbanqFb315ChwR9YW0qTOm99nzuQwkvtWkFFjWD5bkceR&#10;8cdf4MiYzYpy+QR//ZzOLVgee/wXX0P7wLh0qJfPaDYbKr+k3+04ZkXRUY7zZFTZp0yP4vPf++en&#10;MWsmcSugquvps3hiHPGVxXsZrtt+IBZQzgl6EQKf/vgzKu8ZQ8TXc3B0mtITBB07HlqJeomJnAMl&#10;RZ4/f8GLp8+JfQ8lEsZxCjI3GCvHer8/UNU1lxeXIkBKcH19Sdv2ZJKgzUUxDMN7C8lUYBgDymR8&#10;FRmGPcPYUcY1Vi8pZUUM7+iHnth1co1ExbDv8U7TjkdyiMLnzBGtDRZFv9qwrRZSJG62OGNZ+Bpr&#10;DKMZsFtBr+93O9qxZdEseHg4cDweMBPSevf2hi8OP8Z6cxp3m+UK5z3Pnj/n6fNnVFUFbyKr7Yba&#10;Gtr9nt484LWFPhL2LbpymAntK2MgJxHdhJzFby0aun6g6zq6rmdoO+5u71Bac397x36/F7sLrWnq&#10;hjAGVqsVIUQuLy952B3wVcVyvWZ1eYE1luurKwmpTpmiNUobnJM4I2sstavYtTtCP1Jfrkkp8+b1&#10;G66eXssCCjDOUtNQjEr3w7F1RjPWkqU621p8s/3028+kwDq1CAskMr6u0Zl1HIPZ7XZio1B5qqYG&#10;VU7qwK5rZZJW51iWGX1ASYsgn1LN5rYRkOcJuhBUOCFYWp3dgR9zRFJMRBXxVvbllGRsaaupVIVW&#10;8WRoOrco5kLvRH4vf/ELptBSpU6kwxnZmuaIs42D4jTpZ0TOPx+0+VOfbNlPbb8yKT7+8uJr3k51&#10;1dwSU/w+pfyZmvbjnMWAb5rKa605tB2H9kgf8qlAVRP+oZU4C9dNg545U/K2p8MjZdjcCiVGkT4X&#10;4UqIb4482RorHCA4fZ+RMAnt5fT5BI2TYijndBJDHPf70wTlnTud05Jl8HnvfJTz+TupRCdUZBYA&#10;MLdwpYImpXLKMQNBxfq+J+dMXTe8+OAlD7s7cgrEOOKM4nJ7zd39AVCMfU/oB1CaMQTIhShpathQ&#10;SK9/jHr2jG9dfITSmbv9Aas9VldYHRiJ9LEjk3BeLBdKjJScsMqSiyJpTTEWgyKPHUVbcvKgKoIS&#10;363CWdknZPTpcFgHRoqvEpPk8I0DKQ5QEimXyRVbEMxUCm0IvLm75cXVE7RWEzdS7h01Lz3mInUi&#10;tZ2NfMURO04xOMVI2/E+RoJzKIQzZ7Qha0iI8mtW857cvXOWhU9RoO2ElMm5DEPPOAaMhmqxhjDQ&#10;68Kq2TAWhzKJya0LVQZB/6brjpTQOcE4oFOkNi8Zdw/YZc/SL0iLa/TLD9DLhjS22Nt3HPctxEx9&#10;uWX14gl5seS479i/PaDHBzrjsAtD8RWDNgylEJQm2wpbhFflnBNVWgxyW8/qSyfE/UKmlDS1wt3U&#10;BneTD6AYijKITcDxAM1ySQiZqhJu6aIZGMM4RQsNp9iXynquL6/pjgdKCsItlBuDojLWLDBW8/Cw&#10;52G3J5cs4eYFdg97lFHSsvIi/LATt9I5j7OOi4tL+rGFcEWpHoj9BdgOr7fEcOB2d4+va6zK9CFg&#10;TTXRAjLeOkbEl86rRpzVM3jXsL245uLyiheLNZX3XG0vsMYxDAO+qtHOsts+sF2tKKVwfydcxqZZ&#10;MPQ9h8MBayxt6dntdtze3bJar9gfD3z+ox/y6Q9/wGq1oi41m4stH33rI6yzgEFXDakfKWMk3u+x&#10;dQ0octuRrWcIkbZt6bqe7nBgf9gzDAOVrxjHwLFtubq6oo89F9tLur6bVNjiRZdz4erJE5q6Zr2+&#10;ZLXdsNyuMc4zjiOL9Yo0RBJyHvYPD3Jeh5EutDx9+ozVcsXbt295sappmpr9YU/f92wuL9gfD3R9&#10;R7NYMI5t26yqhypGWkTdaIoIembu7TfbX337ay+wHkP6s8vzZrvFoHQcJWZht3+gbY8MYSCmgHcC&#10;i9ZNgy9nPs5Mei/57A81xmH6efY3SacJNCYxn6NMmXXqUQGkp1aUmTJLKMQSpbdOwEz/KSaC8zwJ&#10;w8Qn0VN9c0avTj4rjwwu5/ieefIGQZ3Ok/z7btd5fq+PEJWfOKKcqplpn3PD7HGXUB6cveHPyJJM&#10;KvyJQnVKKexE4CZFZ7QyMYnL/RBE/iu5b9LbN9rgrBUS7KI5GXLOsmltIlap00Sn4ORbY6assxk9&#10;mlunznnKqUMzS+8zKQaUPxfWwrmZ3msRT6kQA1YLUgWcjt+M/s3k0Hnfpx941I0thUcdXN77JY/a&#10;USWTM5NHUJoyLh1Fi9v20B9pj3tKiXjnqaqG9XrD9eUVVxdbtps17T6wu73n4XjDsW/xxVGMIx06&#10;1inxbLthIHJ7uEWVxKJqcCpJEOvQgga3qMFoYgwwRJSyqLpBW4PJiTj2mKqCklBktPdn1CLOOYoG&#10;o0WsUZQ6GSOWYSR1LSUM6BIhRzLuFIStCmhr6FPki1ev+fXrZ2ilT+d4LmJn49ETx206h1oJd20c&#10;BrQGqw1tEQL2Xd8zKo0tSIj0GGCKKVEolFWnhRJIi3/GkTEK6yp5zfl3SqxahpRgd0dZeHS9oMKj&#10;7AhkhlSE+0OZ2sriQWQVlDjiNBzbe1y1JDnPuFpTXT7D2Ybxdk9uH6hLQm9q1NUFbrWhBBhe3zD0&#10;4tC+LAlbN8Ix7QoBDb7GLRdUyy0hJlKRqB4R5BiUFowxq0IeB7y32Kmo7I5Hjr7h1devqeolT0Pk&#10;7uaGZVNz8/YdVim8s7THPYuJt6OAvu1wShzChcsohW1lDPfbd7x59dWUCdpzc3vLGCN105AHhc5S&#10;mKxWS1FvAz/3ySe8fv1GUE6lsc4RQiTFTNt2HPZHOR+l8MVXX+LdNdvtgqZZ0fc9RfW4qufN7TsO&#10;Q8eH2w1D32NVRaUcOiVcpRmDeD05Yykhsl2suFhvuNpccLndspx4oNVmK0vA5YJmuRIU9PKCZrNG&#10;Aa5thWs15SU+iQlfVZRjz253T3c8sl2vOO4f+Orzzyg50dQNN7sDN+/e4HOh9p6d0rx8+SFKO9IY&#10;UClSEvTjwO7mBldVpFK4vb8DFMZ5hmEk5cRisaIxbqJqaKq6wSjD/nCkrhcs1ytW2wuU1nz88cey&#10;YCkK7S31eiUmoNaQgEhmDIJCHvZ7Gl+zaBYc9+/Y7/dsLy8ZU+L29pbnL17w4sVz3t7d0qyWLJYL&#10;+jCKoMyXH4+V/iIOI9/+m78BlSWMk22I0ZC+KbF+mu2v38n9vclK+DNaetgH732ur691vWi4vb8T&#10;O4AxM5aARmO0ZrPeSD9aayFbl4mkPodmpnAKH00pCZk6JWIS35IhD5NDsPxNLpmSyomno2d7Bw3E&#10;QNGTKsYJobpWDWbK1hKju4mTNDtM/0SN/5NFVp7sJNTEoJ25WqU8KggeF1czGiaH7C8psB51tYr4&#10;Ac1h06qo91WK6vx+pKhj/sPbea9pOg5GkntN3x45ti2x5CmfTiBjjZ4GZYOvqonbdA7aDiEwK5W0&#10;cY8I40nadVrh3NSKKjDbI4ike26NCpeqpExSMvmdlID6zL9RSrLEtNKn8N/ZnytPBbYQ44u0l04Q&#10;3uksPTpfmTIFFc8mrzNdW4o6c2o5pzQrGOX9eO/IWrNar4lhoK49Xdvi3JYXz17y4ccfkeyIUZqH&#10;4x6llChiS8ZVHp0K+ckLnv3iL3BvCl+370graZmWm0I8jqhS8IuapDKpBCwKZSwJ0LkQdEFbh9ag&#10;hp6xa3F1g8lR3N1DRpXJjDdEhGs4oalMjcKUUTGjxogeZNIwSnx8opnI5EkKH601Y4q8fveWMAo6&#10;nOcMyROK+T5/TWtNms7bGALD0E9FcZGWRdLsh55QHI11KAvDECcFqBTPeuY1IvFYs/GkjCvymZQy&#10;4shv3MS/Spi6ZrwZcc82pKjQEbKVhcVgyuQKLtfV7JMHMmFqo9HNkVgadPUEvXpKGRPl8EZijLYX&#10;xE0DYyLd9xw+/zFqDBijqCpNMRLWjDEQBekryqL9AmM8SlnqJ8qBAAAgAElEQVQylpQKsWRMkaDt&#10;curlKqwpIgJSUPuKytdcP3nCRx99xC/8wi/gvcNpxQ++/6d47ygTx8dXnsGIn9VysaTkzGYtxYZW&#10;ogB82N9zc3PDu7fv6I4t3joWywXd0HE4Hmj7ngt3wfG45+b2hsvLDcYoMQpW8PbtDShZaNZ1jXOe&#10;ul5graWpFywWSy4v1jhfsTu84fMv3hLjgXX9kmfXKyp9xbu7W37vD36f9W/8OtdXVwxtwNcNK+9Q&#10;OqGpuNxsqZRBx8x3Pv6E1WKJM1Ziz2qJvVkul1OslKVeLhhzxmpF5WtySjQr4TUxFfBpcilvLp9T&#10;1ls2IWJLRhnPszFxtdlCTtTrW2pr+eDpNcOh5dXXX5MunmBqQ9u2qKEnLXsObcvt7S3riw0YQZOa&#10;xQIz8afatgU0i+WCojQhRLYXW2pXs9leUDcNT58/o24aur7HThSIFALDVNR2w3BaoOQx0e73bDYb&#10;GV92O9bLFevVmuPhSLNacXV9xevbt7Ttkc3FBVeXgpZt6i0qihDIUMJxHNPW1yISCFGGxwRabJK/&#10;2X6K7WfQIlSAQZtITharIjlARf6BLX6XVblcLVY46zi2R/aHA/vjgcO04hjTHXVdUfkKySaUAdtY&#10;g1agfS0+KM6hUYRxlFZkjNzd3aFGS8gi31U5kSeUiizKw6QqQblSmVZcYishmYaRaMRawDuH1Qbn&#10;7EnBWGI6kbnfn8DPafCnltSsxjop5BI5ZlKZ0ax8arOcWjkFzlkOZwSKR5yu2TJCP3r9iWokn6/I&#10;JOSNuAUrMovKvfwf/4d/zH/xn/2nJA11tPSVut+H7l2fuNZDAg+NKpgZGVPiKbVqRHlUskEVT0oQ&#10;Qpb3qYRn4pw0H2d0qKqEsKnmglGJd45SGq8VYw7cHXd8sNxCO6AMJC1kcj9P1GU+rtNnLxOqlNIp&#10;r26W3FtjhZuptIS1ZjWdp0fnaD5IxTxC1OSxk4CRQs7nFvBsE2K0WH2VHDFk/KJi7JeUXHj9+jUf&#10;fbhhtbY4B3jJKdNZEceeWBI5OkKCn/+1X2T4+Nd41Vwx5oSpHhgJeNcQfEvtK3Z5kOtRGWyCaC3K&#10;1Sx1Q+sTTYx0QDIenxN1P1LefY6vHaNfT62vHq0CRYN1K1KxknGnJKxWZfGWKyS0t6gk2W4pZUoZ&#10;sXgKI8XVqBip/JI/PHq02gvBvhTCOLJYLQXBKvN9asjakrJYNKQQGNojuiCtPaWnANolN8ajY2JI&#10;hWrQFB8poRGvIWOI0zmwE5osEqdEZxVVBnvsCJuKUUOlFaHy4kF0/5Zw9ZJmfUHbH4AjtjSkWFiN&#10;LSEqAgO5eFyMlLKDvsUrTUiKbDzNypPLnthBaFbkVY0zTowfv/qM8dhRxoApCrSjmIZCTSqGfFVj&#10;1IJj1bC+slwmT1yu8GpEqxXG6VM7XSnJocuTDQ1AmVBmrQ1RaZwSTqMV1JmUDc5XfPe73+X1V69O&#10;fLh+GEjAutkI92ccuN/dnyxzcil0bcdxd8v+cKAoR1I11hVid8vQdthSiGnPer3EuMDTpy/Eb8zc&#10;8uLFd6kXW3FA18JxnYUqoR8I/UhlNG+/uuHN1/dk94br65/n+mlkPDzw9vPPWS1e8DC+5UfjW+7/&#10;4Hf4zV/5m/ziBx+zrBroA1VWeFNhG8eYEuvVgvX1BevFEl1XLJ5ckozGjIl6sSDmhIng6ppEJnY9&#10;WYNuamy06ATOOUaVycnCGEm1Q6kFlTbQBxZac2xHcA05ROp04Nn2GbWteRgfSEWxb4/oMbB/eCCV&#10;gV5nQhSk0tiGulni/YYQIteXWwAe7APGWbarFZvVijEErq6vqDcrsreomFk0DWpRYY6S/ZlqRUgS&#10;BB5jJLUjY9vjMZgxY/YZXOJiueXVsef127c8ffGcoOF+f8/L9Qc8efGM+909zWaJqz1DewQjqt5C&#10;QUf30TKop+P+4WZcOOgDnkxGIdjnNyXWT7P9jGwaCjmBdZYcIlrBOIbvZ6X/WFn1b2ljcFbk+3ka&#10;bI5dSwiBEA+03VF29og3c0JItKGuKqpKrBYoiPNtVfP06TOq44FhHGj7lm7sKUFIWjNZNhaxHEAp&#10;yEk4XJxX4KGIv8nYD6KsmUw19eRWHUJAaT0FSuuZ43TmGc35Uvqc9k4+fRTm9uR7OJV69P3EGi4n&#10;ZOX8d4KzPG4Lnv50ahEaa0/+Xs5amqYhhv43f/u3f/ujHMMXGMh9z+/86R99+kuf/Pw/Mv34X4e1&#10;p0kFnWVyK5PLsnWWyldYYycOm9yoKSdUjBNCI4KA2WumWI3RUnCdahqtmcQ9p3N5Qv0MU+gyE9nW&#10;nVCskxr05JWlcFZiO+a/z2NAVwbnH/P2Hh3Gx4dYnQ/YY7uLiapFKVLAqlPLlzOfb0Iw7eRLtd1u&#10;5ZwqUXIdjke6zz/j6SfPUEoRJ5RP2qIOZQzeWm6bzJ3uaNuOEPZ0MYrwwWpCrVkAOUW5h1RGl0Ip&#10;gZBHcm1JB5gcvlBiC81wbIk3N1h3Sb3YglUo5Qkxo7QEA2O0oGBReIKFgrJSkIp2Y8r5jCOnHu4c&#10;Q5Umle+JW3luy57Bl7mlp8EIYjCOowReT0ild45S17QqMqT56s6UInw/qzVlFlAUTosZYy1VJaHx&#10;ZlToLMfFFI1lTmVIjMcjw36PXl+ID5pSpxZzihGdBF3VRTIyYxFVZk4R7Sqs9ZjqGpUbSjQ4LDYp&#10;6A7QDZShZ5wWO1XVYH1FUNArjXIWt1hglw2Xiyv8ouGqqWmoeBMHli7R6YNks06O5SUXMOf7d+b9&#10;qQntnYOsU0witBgHNssldV1TGUvtKz790af0/SBFT870Qw9KJuiq8sQYGYZ+agcOtPsH+qEFlXHO&#10;0A/yXbJE5f44tkcOxz37/R7nK0Aee3h4YOgHGSPOlFGxximQLxO1M7z8+AOyvWR3d8f3/6BluRp5&#10;/sFz+rvAq6++RhvDrjvwv/3zf8Yfbf4F3/nkE779/EO+dfWMujiKUYAEcLdDLykKtZf7KIs60HpH&#10;GCXIuADkLNYNE8qfxkCJwlHTVigPelow01RSHKNRKdNcbjDakocRu1lJ8kFTcWFe4jZrVqs1RRmo&#10;G3IeqWqxahjGgHMVVVVTkHu+qYVbvLjcooxiu72gWTSMMWKdZbFeS8hyP+K0ISglsW8xUkYYx0Df&#10;deLHFRKx6wmxsFmuqZY1b9695ee+822ePHvKq7dvSBSevnzOu7tbhhxplks2+oKMiIp8ilNuIvLd&#10;2hc25l8L16vvl3/yRyz/3vdo54FwSt/4Zvurbz8TmwZrPTElUhhQgNUKu1j4w65tDBZTCtponHfU&#10;1DKgaiVEwTBMRqNnnofE4Zw5NdWkINHaUjJYbbm4vORie8HFYsPoRmpfM4SBYewZhoEwykBqJtsC&#10;iXko5yJIiS9SyZxiU3JKxBBxzk2FlkQYhFlVhshqrRPSbZksKlCgizq1KHPJzCqNnGdS9RTGWMqp&#10;oKLMRFzOIsCf2AQkO/tmvV9wSdHhrEVNZp4hBMZ++FXS+B+PXfvf/nJ9xe/+8I/4xU8+5qKN//uP&#10;83DwVq8MheIUqmhSlOPinWfRiP+N0SILLpw5WCiFi1Ec1U1GTa1VQeTKiR8z2zDklKY2pkjT9/s9&#10;tU/E2mGc5AQOwzB5Y6kTIX02/jTGTJN2oqoqlsslcyizVlrOleHMf5uP0SMBgZDnzz+ea65ZiCAT&#10;/ixaEONR4X1JYa3o+17k1HWNr5eErEjdgGLghXlJVVVil8DstSXRJ7c371AfHlALR1SBkiPq0FG6&#10;kVxGDm3ExB7Tj2gSqQQKGoMljSP66aUgW0V4MGnyBUptR7i5oXryAbGvUU6hnKE4izJS3CkzKbCH&#10;fGpHa+UwpZDHkaTEuNGRyFkxB3mbUggp8LA/sGs7ZkP4lPLpGM0CEvHZkuszxkDfd8IJmq516xyl&#10;qdhFOIaE0vZ0/PUc4ainoPA5L3D6UkajisYhJH+cwmR5XjAKbw3peCSWwna5wvkKM1qcsaQorTht&#10;NCnIidfTfZ/7kRgjxspCIiCpAk5ZGAuxb0njiM0Fpwx+tSKVzKALo9fouqKuKvxiRbNc8Xz5BLda&#10;EFQiKc1tgTwEtuOe/Vd/jrUSjZJmkYASuxhAFm1Tq9AYI2a+ky3K4/u/6zru391yfXlF0zRUVc0w&#10;jsQsfMpZWGKyRFz140DXtTK+HneMYUDrgvcGpTLOaVISc+fNeokmk3JzupcLUrBZYzCLRgLdrSXn&#10;glEabwXtf/bkKa+/+hE//PoN/ZhYN3e8uP476EXHQ/uafjew3+3IFKKBmCP7/Vs+/cN3PP/zP+PX&#10;v/09fvHyQxarFcu6QSvFfbtHaYVpKoauE/uFeiGczJJROaHTZFI7BKKSBV6OUcx2fSVK0XFExUKp&#10;ZMGfUsJ6jTMLNuYZqoCLkcWTC0pKWA0XKYmnHIqUC1c5k2OQfD+En5mLXNdaa6GTKFgsltNCNGOd&#10;pV4ssTkx9D3ZaBKFBJQUSbNhbsgCRIRA6EcJVR8TF81KuG/rDc1mxdpk7nb3vPzoQ3RTcRw6VtUV&#10;Tz54wW7/wLK6YNV4jocjuYiaNIwjbmq9jyoudOX+1nf+7q//4z/5X/4PWqdlIaWhioXh/3N2/2b7&#10;V20/ExVhyUEWzanwW//eb3F8+0Bw7jeruvrlduhRMchNOqmHqkoCNpVSMIgpnwmCwuTJaR3msFdp&#10;2YgaMFCKwlkvBZB15C6KaWNjWS6WhBRouyPt4cAwDCTCKUz0xIOa3OJLLsI9EbCKFIUIH0Ig2BFr&#10;LVVVT3wcTwhRVowDUz6fO5F7lTYonSEVYnzfz+tUTJ1m+nzmYfxLt6kMUGe+0GPHeIpwifTUOjvn&#10;uilSyrqk/A83F5f/fVTc7I/Qx54D9o+r69WP8q79G1g9xQrNr6aEo1HX1FWFnflU8lJSOKY0Dczx&#10;JAwQU898bhHmwpz1FVOc3J4rlssVFxcXNNUS5w2ojLFuikCZUMG5QM35VAnlyYG59LO1RkVdFYwT&#10;K4n30MEipO7H3mPz8T8jXOpcgDEjjZNJJOfiTk8rfDUhCzkJWds3K0IxqBSo5hiMGdVUTOhKpqTE&#10;zds3XL1+x/JbGzoNgypYFCZJe60o6OKI6jpMjox5Un8FRehaTKNJ+hKbohRMyLEyCfTQo4cD1Fco&#10;ZymVm0xhnXw8DSortCmoMJKCOXEZi1YTwTVK2G6ZWwUKjXAY7/Z7Xt/t+bnVGorEkHBC/xSnE06h&#10;pMwwDDKhpDgFMctkNcbATT/yEMS41BglL5WluJ32IOjwjHROaGguRWwfSmIoiXToyAaiK9ikyO0B&#10;W9X4ugGtRY2Mmu47Ec2EyYTVYChGUYJwc5JS4vbtRrQaIFhKUhTXoNcXlMbTO41XC6wGowt1XXN5&#10;ecnl+oJltcRbz9AN7MrAQ2jZhUinDN81muXXr9l9/iOcrYlKYVKUItfMZl5T5uWj+1ZQ90llOY2V&#10;1nm0Nrx6/Zrj8cjYjzIuak1V1Ry7DqMVJRW6tqfvW8Yw0Pcd7XHPfv/AOA6n8VOrQl15jFEYZ6e2&#10;uNwPzWJBXTfUg2O9WlPKeBIcoRVx8ils25ah7Ri7nvt3O9bXK16un7Eor3j7xVtevx15/sQRhwcO&#10;7VHuCw1JS1GuYqbPgRQTd92B/dDhjGXlG2ldP8tiPaJg6WtsBusURUNm8kUrhRIjoStoZyBlcoik&#10;cSRFGNsOEzPZCCd0DIG6abDeUfkVORe8NsJ8KPK3uogZiPA85TTlMZGz8EALs9hHuiNjCBRlTrmr&#10;KWeGcWDURUxGS6KLgWylyArjpKIsMPQ9lRUl32a1Zng40hgRrCxXS+729zz94AXXq6fsjweGHLh4&#10;eoVqD/Q5sLm4YO01Q4osqgZlDd3Q0zQNQz/gG0eMCa81wzD8v+y9ya9tWX7n9Vntbs65974+GmdE&#10;ptNZTts4s4ytKooyKlMqxJgBzQRhEKo/oISEYIAYwQQYMAAJJsAAVCpgggTyBCNT2Cgp7CyncJOZ&#10;dmZGZERGvP7ee5q992oZ/NY+576gsBFW5ih2KuPd9253zm7W+v2+v2/z8OPf+IY1SiViBQdkWByI&#10;783nx//f48dfYDWVEgj6vT9ODN65ZOw/P+2nPpfz6MR3Hudsc+QWKFo7wxKaeVzO4v3RCgZrrUSH&#10;KE5hs6VIxzBuNixhoc4JjEI7g3ZGpPyMWK3JKXGYDuSSW9xHaQVWOZGknT/bCkg3qU/jqHkRfkzn&#10;Pc57fOdRWhFClAcpLHjvToXjWhCUIoViaaT/kwxAiQ3k3cLq7rRQ8cbef/5YKc7lwYlAJNB4bkG2&#10;CMcs50QqGUr9WkX9lZSX3/hb+h6fDj0pl2ebV/Pvhk3/tbkkIe+Wsxt35zqGrhcjvWYKipLOuxYp&#10;PkOIWBsE4UI1EUrB6LO7vtX2RBoHSFnGFtM0kROYGbQFaz2cSO6Gkz9VI5kbY+guuhOq1fmerpOI&#10;j9Wt35izAk6O89WEVVl6Z2S4jttY/cvK6fNrMaX1akOgCDHRdR0pBKCS0BhlcQZymlltQNaxcQji&#10;6eZtQ99ub3ElU3NimRdKyqK3UJViK6m3qGAgZWksQxaRxgx2nqjdpUTFIIVHqTJCU1TC9QvM9jFa&#10;GXJDDWuKkJIUK1oRVUU7kdZrFJoqmWzLImq/WqlLJaUKKWFKpii4PU58cr3jp7eXgkyuit0753Et&#10;YNfxYGwB7rXKiGs6Tux3N/zoemauFu89WRdyhloQc9zaimBdmwt/uz6qooqBWjBFUb3CBofxhtSB&#10;yYk5znT3n4iisDQrkFJPyGVMUXg7uWBVJWnQMWOsQXmP8Z283iw5mdpoqrfU3pJ7Q7aKdHGfYRzo&#10;+k7G1VXxbE6Y447OeJYus18O1BhIoTJ0nrdMZffhn3KYb9lcjRgqxpo7YpRV9CIChdPa0JDiuPLj&#10;EIrCMAy89fbbbIaRznqmeSZlOedzEAS4Znm/x+PEPO3Z7a7Z3V4ToyD5YZF4Hq1qK3QFlUo5E0Ll&#10;+uaazfPnOOeZlj05OQ6HawlANgbrzybB3jju3bvH+194j8Hc55P8Q3740Xfx88zQZ37q7V/mcgPf&#10;+J1vcnM4IMCjIDcxZhyKDoOLhcM80TmHAm6PO/7kw4mb3Y4vL+/zZe8xWQyjvVfosZcYLx0bl62i&#10;Sm7GuYUYFo5IA7EcJ2wsEqiuJVomGC3NhdakmrHG4MeOtERSLXgtSFWK4TTh0NZJ3E2jidQU21qr&#10;cF6TsiYW4akpY4WHmSKDs2QlaKZzAxlFWAJ26FFowhzoxg0pJOzFSLaW43RkGEfuP3nIy8MtenCM&#10;mw391YbDPJNU4fLBPQ7LREiRfjNye3OL6zz9OLDf79loSXIoVcKnN8njQnm9/HO/kMJv/jG+nfcj&#10;oMrnDKy/6PHjL7BWXobRdKVw2B/x2nz5GNM/ZTRQFLFlDcYki4U4CTvJpao9McaTl9L6M2nojNNe&#10;VGVOTC9zkaxDheb65pqaEhQZdemqWxJ8Zeg7tOpwviOmSAgyGsgltxGeELTNuqG34iCX0kjwwjXS&#10;NJl6FSPNznc4J67Jy7KwP8xvjLXk5d9Bq5pZ6ToAWWum8wC0LbqcP3G3yII7xdfd8WD7jLVazAeN&#10;GBJebDfsd7fkmDYF9bc+uL79jS8+eY+Zgrnoy9gNv1MO069rbVQNkdwy6jpvGfuRvutx1oG1FLTM&#10;L5VqRWlC60CKjmIzpSk/dVNGCcffUKxwdqj1ZMTqrOPi4oKh26BNbSrONm5dz3+lFaWcMgSNc2JW&#10;ivDFBO2SM2HuFGVrgSPT35XUw+k61Ea8egPFUko2OCUbnDZNffcGd0u1jlYQtyWDaxyPzhg0ws3z&#10;vkNbQyotekVL7AYKakiwW9C7BRPle4OqJF1xyqGcI1NQ1SDU0wohwu0R87hQVaYojcZQlQXvMaow&#10;X7/G3XtFNzhKsZQsoxJCRFuL7oS74k8jb/GbKq3AWpYFGxaYCmH/inQ4kJdEVZolw/PdfDqHOZ2J&#10;hUrdQVOrFJUxBFHuVhGY5JRkVL8sfPp6RzHiAxRqgGJRSoLcTTvRpVSqWkfucv61NRznAzpJYem9&#10;w/YO7Qrp1S25RsZhJObmIYVqGaayodfG59O1NqJ/wYSGpvcd1vfYRVGSIhuF6RQ5z6SbA/Um46ym&#10;vtwTnaV2nllr5hhZYqUfNlxe3Wd56yFVZXRDyd7xlv7lJ/zwe9+lGne697TSFFo6RUPQS9Fk0iny&#10;qbZNMbfRujViqHl7c8uyLEyHI2M/oJRm3GwotfLg6h4hJg5xIoXEcpg47G+ZDjtylAJMFfF3kzBk&#10;iyRLapYlYbXGOc/V5RUPHz5kGDakMnP/6i2meYQiz2SuVRzitSHMC8tx4vmzZ3zww1cc/SuePH7C&#10;ffcVQv42z59+yuFl5ebmRpCrmKkFvHVyb+eCVZqN76gawrxAzPS+IyrFq90N9uOP8MbyhbffEWsd&#10;bxiMpoRAQqH7DqyC3ArkBuuHsKCMpsRImAIcjIw3s6QTaNVUug2R7fpOntlaofFsSwrkmvHWojEi&#10;lFEKrAGKNDztvKlYRHjAmUG7ZnimmFgOR7CWFCLTccKPg+QtFFG1amT0ePXoAR9/9BHjpsNdjjy6&#10;P7KkiBk8GuhMW2ObWjvGgDKyhqWU6PsegJDiKc9SW8ONimxy/dLxv/jtsbscjwFF2AyYw4QBwv/L&#10;tv758f/t+ImMCBVAgfd/6h0UmhTDLxU7vGOVQhndTOoKMURqlVBO7x3WOrzxOO3An8dhpY3vpADq&#10;5d+NhAOHGAhLJMSFw/Eg3W0bOajcLBhUlcVJG5zr0NpijJOwznQ2FRW1WjgRZFeishRUras8/Vkb&#10;KV+ifqxzeN+x21+fus51DrWSf5UWRGy1BzhPp+6MqNp/TwyUz4yvPltsffYQcmtHjEmiMEphe3FB&#10;mA3zsvz1v/bue1dPw3zz7LvP+fmf/yrXxN/3VV/rnO+HtaApBWscm1EKLOHjaEptG9RKHC7i2E5D&#10;HXJuG7/RJ/6csWBa7A0I2gicEA6jAsaCtvLGYhs31hNy1M5XEznIxptbMSWCCgXYBsurO55c5/PJ&#10;6ZzXz6g018LqhCy2Yk3rVrDdMVatyCiYNDfIRYF2GNdzuNmx2ehTTqaMflQj9BdIFWcM3b17xFKb&#10;nYIWgCVnSo3omOmiISlPNhlHhy4aayolV2ySByubQiTilKUYSzQWozMsC/H5J4ybLcZ1aN/Rb0bc&#10;hUK5Dt0PLMux2SgUUsxnhEdr3DBQvMN2mqJlw9E1YbWl5MrNnE/8tjVpQU5Zs9RQMk5ZSdUydm+Z&#10;iE0k4I3l1W5PqkbuCy0NktaVrIU/A7WNVuvpulObL9qmx+4iUwv5zTmiSiTsdnQbT1WKkJsTfRE/&#10;MKo4Vat1dI+S2KyS0c16oipNKhVrNHOKxDBTrGzGtmRqWNC1EN2BJC8G5Ry1H3AXl9grS9xU6u6I&#10;0Zk5BJxzPDAd8Uffoxz22GF7CpdfR9Qr11TA8nLiHQItEkrWD2st1llCEGPSR48e4bTk7S0xknJm&#10;Ok6iAFSG2lXSHKTIDIn5sGea9kwFUVTnjGp5nxJj1VMxdJ1nt1sIIXB7eys8KwvPX7xgmneQK9pq&#10;5nkR9D8XVIXLzQX3793n7S/co5iBJQY+/OFHTNNrnjy03L96j//+T74jliXWQczo3CKvvEN5SzIK&#10;rySQ3De7lFQE1XpZKg+2l2y2G/QW6iSRayoVsMIrtJ0nHmcxLXYG4ySyRiYKYvy7HA447ylAXOQZ&#10;sl64hjUtBG+oMUEqJBSm6yV9IAntRTuNyoIuggTWix9jxVqx8SkpU1BYp7HKEFNGNQ5fSBLzZNGo&#10;XCmpNL9BARhUbZ5oVvPwvXcIJWMvRqxRMM8cw8wwjljlSCXTGY3XjnlZMCiGrjvtTV3fMy8L4ziK&#10;8WnfsRz3HN+590+okr7CMX7rf6jX/AvqCoNm+Ry/+gsfP5ECSwNUMErx1a/+HN//5j/45eoGl1JC&#10;adtcwTXHw4GlZUl55+n6jnG4aIRq2djEv6opQYyhJEkWzymRa2JeFvaHHSGKYimBoAS5UlMVPhDg&#10;W5QKGow1ONvh3ZtoVqXSeylKxH16DZzOLQC04rQ7u0AjHYQxFusUaLi6umoxCZOMh9I5aV668bVg&#10;4ExWv1M1rRvVOUm13vnc+ua4W5O9cVhj2sMvi7fRThx85yNK66+8Wo5f9Np8a2chh8S27z943R8/&#10;5ma5b5uMRDyCNH3Xi1JTNU2gWt+vjAOpq+u5dGCZDFa30Wht1gDq7IIPOO/kLZy+V1NbmHfOElos&#10;WYpvnp8TQmLMqdszzQ+rloo2qpHr17Hpik3V0ybV9mlO+N86flpP3p2Jl3CAViSznj4XU2I0hpIU&#10;SwhY57m8d58fvfgROTtW/7GcMynF0+tOMeF7C5cjkzOUqy3+/sA8ReLtLWk6YkIgB8eiISm5Tw2V&#10;rDQpV4qBPieyTYQMVndQFQFp3i2KeH2Nno5UP5KNo1pN1ZYlR8IM4+p2D6euOqXYChhDRHylqu+w&#10;fYeNHrQlhcqSztzBWs4qy/V0KyXqvNhijFQbrdtmq9J5SzWG2/2RJXqsrqgRWQ80LEWjakG30acy&#10;Gru6l7fxsjaOblFUJ6kAMU3keSLOE+O9+6RaUUZ+n1EFXQqlKHKMjSye7twdtWWLClIUc4AuYrqe&#10;YWPF4LWA1h1m7LHW4jtH5yTZwHYD5uICdXmPvVK82B8whwO+IXbDheZ+Lkwvn9M5y6uiuWgF1nov&#10;SrC8FDpaKby/g17ljDHnBo0qtgMpJw7HI70Vz6XLyyuM1ty7uqKWxHwMTIeZ/c2O1y9fMU9HKTRL&#10;oVRNihGdC1RRUSeg63q878k5UnJhGIbT9fTWkYJwzjrrWgboRNf39F0PpTZjYs2nz7/P7mbGdz1X&#10;9x/zxff+Bsvx9/nwT/+Q3f6GWoqEgdfayP2ZOScmCnXw2KTorBGPsFrRzsq6XRUxRV5ev2K0jmq0&#10;iAuqprQmWRsxNi61YJVkJNZSRAXtLHGlrzR/xbgEUouWVyEAACAASURBVNdLJi2KGBN1dHTWEjOk&#10;JeCtxRhNCbmlEVjhXuUknDhjiRViTGgMTmlqLuKK3xnJiUwZXZCYr6qk2DLyvlSVNdu1+Kqryysw&#10;Cjf0bLYPuD3uiKrQuY7RbjgejlQlSJtuAfRd13G53XI8HunGrTT+MbLZbplfv0JbQzhE/NDjtWV+&#10;vX/nwfbeX3l9Eb71T/+fr8loFnH8/VxF+Bc8fgIFligRNAW36fnO7/xWvxkvf8HmxJHK0DrZmium&#10;kdFjCEzLwhwCyx3VntFGXMWVoaJIqVDLRE4yu5/CwmE6MIcDmQSmUMOZ5HwqTVRlikJeV3WPtw7X&#10;VEPedYxDTy2VEBKF0KJ7xLvHGIfShhqCZBjqdgeum36BUAKmiILOYdHaMW4dPiem6cg0HaVby0iW&#10;lFIYVuPS8xav7mzmug0KTSuoVsKrvK91o2vcIFaVkfjTCAlToZpDutUOZSzzMj+4dP6r7OdvkSD7&#10;Ea3eftktf/z7VW9/MeiPybmXOJSciTGjaIo1Cs5oshHJv7FWuBQN5RH3dkspgRhlsVJa46xkrK1m&#10;lsOwxeiBlCHkCecMWjtSBaszVgkHbt3E9aomRBBLU6XYE0sJMM5RGx9pPQ2raGEt/gQhaKig1qc7&#10;o1YkCDlXtD6jLKvjv1LnHEkQqN8xEbkk156h7rmyke3lBXO2mOpFNr7GP6UkHMIqfKAlRC6evuTx&#10;l98l6YGwVfRmYTw+YvdyR/zkBYt7htkHXFRo1VHsiPKeXhsolWkQ36FNdBQfqPmaUVv8wbBTGVf2&#10;PH/9CQ/ee48QK/mwENWEsg6vEkvjGLrVzLeKIa8G8rLglEHXG1gOLKZy9D06LRh14Ca+JQaZRnLv&#10;VK3Ydl/WhgTmkCkx45QixCDonfXYvuPe9m1eVc83j99E5xmTrxiWLcEvGLNBdQYab8vUNdYqgZVQ&#10;agCzFGZVBIRhYVSZw6vXdP2GpDdEa7EWlBLjXHQkTwdqmMi1YnKg1sTkHX0MLMsr+qrAbtCPH+Ae&#10;vMv4+CHdgwco2wvVACkMi9HUZMg5MqeZEidymMg/uiGHgEkZNx9IdcGOF2RTuFkGLr/4JaYPvs0l&#10;9Swi0ZItl7LYnRgtKlmljXDrVmNkI2TqmEPb2APWGokN0lCrYr/bk3PEekuMlZcvX+KsZXtv5OIw&#10;sts/Z3e4hZKJURqTJRxxTjMdJy7vPeByHNEpo3pFYaa3Gy42A8Zq7l1ecXvYk6sihIyuMMfEYb4G&#10;FCVmBt9xdXHJgwdv89a7ipjvU+In/MM/+j4X2yt6k3m+f45SwgOsVomtZan0SjzTqlZY21Frm3Qo&#10;ja7gsRQKRyL3lsq0BFzfsdvfsNlscAWGKChYUYqyJLTt6PqRiRmUxY2e5b5CTwHddcLlixJBlXUm&#10;JhktmnnBdEBNoAqlRCgKWywEyFaoCeTMEoPwH7VBqyZk6jXKa5YUsMWhvcN0njklySDcdKKAtAZ9&#10;b6Q4Te08Wm9hcFw8uuJ4OBBVxqvKdhyZl4UUgmSxXl6wxADWYvue5XCQ96wMfhh5Od3y8P4D0n5P&#10;jIHtZsP+dsfV5SX7/Z5La/E1u8WmXzFPd/9lZ1QuRFCFTYJDWx59W/OChg6xFolWQ/q8Avuzjp+Q&#10;0ags2M51bB5ePJqm+LMxJmzfs8bIrLJu3fhUa7c0zUeW0BQz1okNgrGNd0OLblCklJnnhRjDyW6h&#10;JHFphhWFkLtE7BIaD0oJhBt1wlkZE3orCkRrFSgvcLy1hLBIqHBsYx9tyKUZAn7mXZ+cxRFVibIS&#10;TzEOI8564iL2E6GITCM3R/KVq7WiNGv8YGmcozMFXhiI68hEtbzGBgdBG4GtRqTr2I5aSSmvowir&#10;cv+XPgkd/+RbI7tyTTjukiub38C9+Jdu06WtdaG2juw4HZnnmWFjMNY1DouRUau1AnM3rlKlEnMW&#10;ZWc7J0PXtfDn2GTegl465yhlzbM7c9RqkeJEtfd0+l9dM+/O/CgaUnSKvuENsO8zt6R648Naz6jY&#10;iUjdvuaui7y6e53rGt9jCFnk2FWB8Z7t5RU3+z360eaEqH3GA0KuRSk8++QDHn7hfbYm8+kMymq6&#10;buT+lx/QPfkpSlpkjKQy+2XPq1fPWF4/x+2u8fNC99Ge7WUHWTOjKbGSyNheoVVC7xV6dyA+e4q9&#10;ekwxHW7YUK0ozfJRFGTkirUGU6SYUaVQUiXWKIHI80IqSSTcWcb4x2luNiO8IQw5jfJLYZ4n4V+l&#10;JGN9I/fHOsJdrKBjhkrVmpgTKUApmmoN7q4/yemyrYijXB+8Q3eGTOSwPxB1bbluCo+o0iBRUiZP&#10;gboEGfvkjC2eomdKnCnzQhoeUJ9cUMYrEgF72PE6Rrps6O97UkiU5RZNJJUFXUWVWWomLQtpnqkh&#10;YHLGALu+p/NbYjbsDgvP5sg7X/gSX/mlv8p3fvebKJXeGPOvxbw5JQhIavzJPubOYlNPjUHl6uqK&#10;TbfBaglGLs0KY7Px9F3Pp598wqtXrzkcjzjvubi4Ynf7mpQT8zyjVMGdMl9piRaGWjOlNFUrlRgT&#10;KRdyKoSc0EX+ves6jBllvGUMl5sLri4u+d73v8thH7nef5e6zLz3/ntcbS/59v/2e+fn8y763mKC&#10;UsksKWL9RjzRlMYqid5RWkFeaQhJ8j1DwDkjqFzMLHXCKivUhZzPz6vSlCoI0DAMhJgwzuGMgqYA&#10;RCm0glQkd9FosXzJpVBcd/IuSzHien9C7FXjTsk0uqCrhKH7vodloaJExOU9JRe00Wwutlzf3PDg&#10;8iHGO0JY6McB7exJUHNxdSlB4DnhvMfVKlSYlHB9R8WxhMBgjcQj5UyIAWcdQ98TloVhGIW2MI7i&#10;sVWEM4ybWRaNMfavTV+++Jqp6o8Ov/Wny9Wv/QIHPUk8VzN3j5JKJfFT1mJS+Rzg+nOOn0CBpVGn&#10;y2BB2S8Yp59MUVRq1raMv9NGKeacxhghvodEjKLWUzRiZwsJVkrJ2EQLyVBbxWgGjN2iFKeHb92I&#10;acqc1CD7nDOxtrFfTsRV8aQX4X851/ggwhPTRgtBshZC5ATtn/MR7/hoJUVUMorUxqKKad5Njr7v&#10;8daTQoR4OPEw1qJsjYMBTp43Z++bO15Obcc3bdR5djw/H7Wcf9bK4Vq5ZgDX5fCFFPZ0TvO/fzfw&#10;lZ/5IiHd/GbO8Q9td/F1ncQJJcbAze0N17fXKGfpnXTXFiXjAKXRThaYNe6nlETNCWNkUVkjj2Jq&#10;Y0drGIehebPM5xzJcqfIqhJ+ras6FVwV+bO9ozOJ/bQJSWH6xqYEb3wsf7/LzDpzsE4F22mcuN6b&#10;6yjsPHo8mZEqSLUwXlwybC+ZQhCVUBNNlFrf2EfWAjJfv+T297/B1Vd/kY+qAbPlk3hL6j2P3BV+&#10;7KjOU41itoa035MjqFc31JevqHbAmMckA0o7euU5mEQkksIBV3vMbk/8+EOs90T9QOKJrKbYypD7&#10;09i7hCiZhDEJgpAyRStqXlAhUGtGpdwUjYVpWUTpptcooXy6d5Vq3kPtGuQiPCNnLEbbdg7g43lm&#10;j6JYC4jXHKWKca1GMNvTWJgT36u2NcM4L6RhQBUlPL7OY5Qh5owPkVKqjOJzhZjQpTa3+UrIFnKm&#10;Szvc4Zqb2xv2yxG6Gy5UZje+zdX7X6JTmsPTZyzHGVMSpgSoAWU9th/Rw4gdt6hxi6JitWQahqwZ&#10;nKfDMGF4mgrPbc97P/NzbL79AfvdJ62QkftwVUevghjhKtbzWLqeiyzZ1CthWZgPM7evbrjcXqCN&#10;UCjGcSCXyjJPeO94/OQxh90Nr5aF3W4ngp2aUVaKomkWx/ftPUXXdWQyyxzFViZXljmA0ggtU2G0&#10;xyhFSBFlDDmLt5NBU1MhzAs1R3r3kHd/qmPDAz740Q/48OkrnHWEph5XSB9cEGQ+lcySE/t5wowP&#10;0ShMi07TK++02XjULOKKFCJ0HSpXak2EmPFGph55zUNtGYwxJqwzKDVQQsB4j+/sCY1RbbyZ1/O9&#10;8gxTJoWA9p3ETOVCmAVBLG3UmVISBLfdn6mIKpUosW622RHFJIVqtxnQhz3KaDbdBo5gnGXsPDln&#10;Qk70rpfrHAJkLYbA1QjamYWLtzQO6zCMMm1IYoFjjYgOhsu+KfArzlpSjHS+41XxWH8PDvM/9lYu&#10;f/cwHv9u7fr/6E+/8b/u/usn3+Hf+vK/IuubbbYtQjWDmujwHD+nwf+Zx0+Eg2WV49d+9a+z7PdU&#10;7b4U63LhXEdcFVxlVYa1jg1OwcAqLdSMqPtKIaR4cjXWjZtljUErQbW6rmMcJKtqRbGk7lg3/dIy&#10;BWVOH+tyIq6v1gEpRWIMLIuh8x3GGqwTFKvzHSuWoZRqLtuFos4Bzys6VoogAKpkyLJRWJOFAK/F&#10;uV57BFGKkZTPZqqlybDrnYXWaslKk3pJRgWcilONMq04aIVWY9ZwcoRGOuTQNkJrLdttvf8vf7E3&#10;/8dtyH0ZyJPirXvuR7vJ/rf3lvj1eY3uqIX9cc/L1y9R1nClKv04YtCgMrX59eQizsnCuypYpRiG&#10;Ht/QK1CncOaUsqCSzjMdxaBUTD05d+ktBmfdqE9F092aiHNBdKJH1bWLPHtcrf5X56NKDp38IvlZ&#10;DQ1cqW0nFO3k87C+OClwYyooqxovLzNuL/HDBu079ssk319W1SStxlUnNLFbKuUHH7Azlic/+4/z&#10;/OUBYwpTPHAwidtDQCuP8RtMPzA+eJt+GOGtt0mvX+Je7UgXhmnJ6LSgl4h2HVUbzNKRncWmSH71&#10;jPnyAkxPmrao3lHUmjepyUGeCZULNSVqjLKZlcatQ4wqVVo3NVia8s43Z3rgxK1b79mychZzwmhF&#10;1/W4rsNYS0Xxwf7ApCzKddQq/DtdC8QoYcc0PpIVEcMqOlgvRYbWVifUNMNhwhtNVtJ0mRXRWZG3&#10;kiTcumZRl9WEIqNKJOqMeectxifvwuY+FHjUCvWbD/+ENM9sfIep4rCtlSZuNlQM2g7Q9ahhRDtD&#10;UYWlJHoUZQ6QFcN2ZDGJZ7nwtu8l2aKso+vGrTJnI9G7TUY9cQnv3L0tYWGeJi4vLjGIlUqphZAW&#10;nj19ijKe7WbDp08/ZZomxs3IxcUFJQdevHgGmhYILakPOmcO00RIgQtruNhe0jlRdtdWcKRUWJaA&#10;dR2dNy2eqtkiNJNRIWlrSqrsbw/osHC9f8rg7/HkC47f+/YnosxbF6b1aM9dypnDdBS9hWm0CK3R&#10;7UlfPehWCxZdwcg3oo0iV4jzgh3Hkz+fcVLclCA+etZZ3DCA1Wjn8EPfQsalcV9TOKR59ORUmg2E&#10;cKUUwv3tvG9ZmEpMj/3ZWDiXIhZBxpBTJteCthaT5eOqFJvLC+ZlZjQj/TCQchLxlbHkpTDHIK+1&#10;61rAvaMbhhO3SpINOinIQnhDcWq1g1wJxwlvLdNBrB4OxyPdMOLiM5TOGKv8jVm+6t323+yO9q13&#10;6uN/99/4YHj271XDTldImQHDRIYitj1H0me3+s+Pzxw/GRVhhfk4U0tlLundopSZ5ol+2JyKEdVu&#10;+NUfSiHIjPe+gU/1VATVKuOn2v6u2kLqrBciJJri5CY3bUNTKyKhVavsZXGLGLKTcOicMinnpvoT&#10;hGsJCwRBkJx3eO9bYbJlGEYhjDaLAgkDLidEq1Qp1mqREYI8gBLYWYyMJI0zGC/+XLmFVKfmhi4m&#10;mtJVaSCZii6rq/mZj1SKGCNKFIhtBNizv9MJwVoXr5Sgykio6Fkr9UR5Hwg854NPf8Bl/zX6C/33&#10;VJr/VXVQPyNKJog5c7vfoYxwde5R2PYXaKXIKz8JWXhEaajo2sPvnG+IkXTphuZUrZSoSHMlpiRd&#10;aV0NRcUIUworToTq9X28iT+d/wuNg7VmRrKiePWMBK41UtWtMGs/TWtZwFtRWmpT1q2/686mpxTU&#10;DBjaKLRSlaEbLsA4bg57TjmT+VyArxdDKUXB4ozB9gPkjA4L3YUDXQjH10BA0YGNqCGjOodyG/TD&#10;jjxuGR4kDvMz7P5ImhZSXOgevSNqRmsIxxvMlGA5Mr34lO3lQ1S3xZoNUJlpIceuScyplFSpWl6j&#10;zYI/r/YKumQZC2rNXKTwNk48k5Q5Fwa6NTOphbGDjO1cy/XU1hFz4Ye7HVFbeuNlml+Fr6mKcGBo&#10;6FgbCt4prqRwDiHilEOHRH69Q18fKIMj9QrTDRRVye0aUFvWp66CjhkIdUJnR+/vg+qoN69JHz1D&#10;84LqN+xdJkxHLJWNt5TpmiUlae6so9pCSgFixISI20SUl3zTUjKxL9ilYJWBolG9YzGK/XEiT/t2&#10;H9wZQ7eP12ZwRU8U6oRS67XFKw3NK4Wb62v2t3sePXjIZrNhGHoePLhHKYppnnn77bd5Bjx7+gnH&#10;40Qqmat7D6iHPTOCNmmNPIchYpTi4aOHxEOQddQajFLkXDBGPOe0dYiJsDqtVUatKtvmwVctfoCl&#10;Wlz3mhQ2HI8H5mX+zPbcgtzX0S+KMM9t3bRtHTuvZ+v5ojVfWknxRRZ+5RqhNbSGNaWIrd1ZhINY&#10;MljvWWqUzEfvRbykFUpbjHPMeRJ3diNI0ZpTu65RNcpaqtu5qSULQgyNaK/JKZ9oDjGm0xQmpkSu&#10;ma7vOO73xBDoh4HVG9K2/WaaZ0k6aYKGnHNDwoR7F+aZvh+YUuZ4OLDZbDBKc5iOssegONzu6H3P&#10;cX9gHEbCEqgpsxw1j0YLIdKbgfh8GeYh/jqj/YPx2v2nn/zWH5SHv/Y1FlWFb5uyEPGrEhHT58ef&#10;efzYCyxjtMjOUxKI2ZgnGI1xlhyDLMoNJjbGUJQSZ+72/WO/YcGSkwQX17ZJrrwPiaRpShwiC4Ia&#10;xJRx1osXUTUnFERaofNDaquTjkI7kcK3wkgsFyJxCSfEa/3TOntCtC63l6d/j00evSqBSqlNmSjz&#10;8zUiJyZx8s45orOoGe2ac2gd2SSSkZk/y9xGIA3VUhVVFEUXkezb5kxNI6A3F2d1Z6FrRCNo5yzG&#10;QEV4FQ/Lo9f//jc/TP/iO1/E41Cp5/52x//8u3/nO1//6f/w76ka/+2qhJStjWkxKbdtgaqYe042&#10;2FaxGKNbpIfwH5w7K3l0y+1bvaycdWgtCqVSK2EJzXy0iGeTUTISXMeCd4qbu2WVFF7nIlIMBgto&#10;7niavdn9Ayc0af1LqaIyq3p9N3LaSqmscpo3iyTQGOHlZZHLL0skZfnzoKcTB2tFJtfFeH25swH3&#10;6F02P/tVPnh1QA+KUBZ0gUzABAM1k+eDoEeLQzuDU1AOCy/mCfX6FX3JVKWINWGGjmw84WDohw6j&#10;oM4z7Hbo21fgehkRJkt2ggZbZ7FGU50lGy3jwgr6IMa0OSdKitgWYVOV4pjlHtVGrvfKHTzlQibh&#10;KhqrgVUN157bKk7qn9zcUjFnhMI5NAWt5XXoVcxxKrBBCS1JxszottFF8nHCtKKkpIyOleKE4yRN&#10;iQGc8KXiQi5iARIw+M5j711B7zn+4I8xu2fYcYTrjsF4qtLsjzPFguoNVidS2EGYqNqg/Yiab6nL&#10;FXnYULserCMdFqzp8b0j6UTVhjkVbvd7SjyeGj4pqhAyvjqbja7N5Rvq4js8vhgCWiseP3rMkweP&#10;USisNSgFu9sd8xKaV9YNyzzz+MkTUlp48SLz/Pkzas501lGtFGpaGdIS+eijj3j06BG6emJY8E7h&#10;u641fC1yJVeWIGPiiiKVjDIO9JrBWrCu4za8Zsk9fX8rdAI78+L1D5mTJBCcRu4FaPYFvXFijZCS&#10;xNu0Buk0wl/PkYJUG1Wj0UhqkbDkFIT+YbRu6LjsF8Y282jdki6iPM/GCYKXtJY4KecwKkjTIfC/&#10;JHuodq9aI5OHGE9raym1PRNi0VJTJuWWPJALJS0YL+txTeI6ryt0zgs3KiW8cxzDTNUKZzxaKeIS&#10;ULSw6pZP6L2nt47jdMQbh1OaGDNxFsQrh0iYZlJocTtKjHZrFhQ6hoD3hjrdcug1vdmSTE/wdeh3&#10;+e/sbPfDYb/8j5/+L7+fHv/NrxHE+RAFLGQGNNPnVg5/5vFjL7Byjmhg6Dt+71u/y9f/8q9slxRJ&#10;MWCrQlVxOl8LgDVzrlKbhNfjjMfbSAyRkmTkJTN0RU6VojK1JGopxBROY/NSK7o6rAMjg2NRqtTz&#10;yJBqJNVDV5Sy1IaYGOOwOeGMPaNKrZBbOwxjDGPXo5VuxYLBlXwyIy0lo5TD5ohOgZTWjbjKplky&#10;ORiyNpRSG/eiZelp0zozgcvzGvjbUAONpqiKyitXqzTPz2ay2UY/whk6PwS1kZG1Ei+doNIPvvbF&#10;r/Fk/JCZI9rC3/+HB77y/n/AZJf/TqH/dShPtBb+WYXmCH3Ae4/vtnRDfwpgdsZglMY1k883EKPT&#10;i+DMn7NGQr6LxKnknDHGnQqbosXN+o1xyVrktJ8piKc6kdfXDX4t7NbrvaKYd19PbV+3knvXwhgl&#10;o2XdNvKcPztelN+lmixcIyiWrZoPP/iIZYlEKxL3lVvHnde8/mmIbL/4RT4ohqw1qUzEVOhLjzEd&#10;VjX1Z14auutQqiMZz6ShHF7RP3+OzZn68CHRanKOUBJmvhXidYVaFC5nlueforcjlC3G9rimzFKp&#10;ZWQmQY9othqceIFi1rlWhtUYomo+aeuGo89xNrWUN/zkdLs2OSdMEWQ5pcxumsTvpxFmV28zjSJX&#10;LQagtZJLE8G0Ym6NznG5ciiJ6jRlsHR+Q7EKVTTMkVDyCdU1WsK5s5LnQldFDQlfQU83lKi4987P&#10;sn3v5wmf/ICPfvgjrH6BxlJSQTuL7h2pBOISscZhcqYm8d5SOlFUJBFR/iGmGxiLJlfN0ny3tDak&#10;jORVrvft6ZlYC/o1QovzRLpyJ40AKSJLwQLOWimm9pMQm4ce4zS+l3QJULz//vv8yTzz4sVzUs5s&#10;Nlv6oeP502cc9nsZsTVvwOM88fGHP+Qvf/3rQBELAK1RuuK9pVYhUeeiJDy5jW4r9WSNo7Vmmmam&#10;MAnFoGyo5YFYgcyXPHv9ITgr4pbWdCgkJNpby8Z1uCrWJ5thkCSMzxyrwWluQgvxzBP3eaVF2VxL&#10;wTlLWnlUjYtVW+OpGpKstIIqqmu0QjmLLuBsJxzDBqGVho6LqMcJeJCLjEMb+l1KPnPoUlgZG5Qo&#10;bPGsopDhS2GZZ7yxGBQlJqJe8GaAxp1zTkaUKUfCIgiXRqJ9rLF4ZdAF4jTjuw6rNeE44bZbdKks&#10;0yz2OO0e0jQ/PwSttCETimGrttyowCZp+hvNzcZ/+WpO/1m17j8eD+E/efbbf3D7zq/+PBlFVmA6&#10;R5w/51/9ecdPzAdLK8Xf/tf+tvrtf/CNTUFu+hriaSPMLfDUWXsib6+EZ2899OL4e0jHxqtqTt7K&#10;oLRkvOWSyKnIREeLVNzCKbtLjMfbqJAVfZcZvsSgcIJ+MbKYu9alhBhOvK21yColswsR5yTnzTQk&#10;aiX8ppxIUeFchzKGqCXbT8jflVoytYrEPQR5MEW9aE+8DK37NmtXxDWOpBVaEiiaTqiBauMGGTPI&#10;Ay4k/DsjtIYCNI5B1e7q6WV4xd//4DXa0xRDVxxiwNZ+RocsYzb5P210lnMihpl5mYk5obM+FXZr&#10;hbuO2UQRZVrXycmNu5R6MtUrpRDu3A/r8Y8qrE5mpmuR3L5O3u+bxRici6tTgaPWf4XacsRk6WlF&#10;ncrtaxTKqDd+1lntKp+X61hwVuI2Ruf5oz/9/qkYPmdOljdei4wlK2NJxKKYsybOgY6KsT12NmgP&#10;0QQcGZUnOFbK4jD9Fr8ZUGxYygF7+4q4X1CXV1jdkY5HXA7Y25eE6qjOo5TF1czh5TN46z5qew9v&#10;tvQlEecm/MhFxqMgRVYWDlVF1H9rMU9FkGcrvJu1BjgLBNp5TOIMnqKoX09Kw9bln6JcqieHRK4K&#10;ZS2qtIDtNi5aC+aaQbfNdLXNsLFSdMVeDOi0RUVDTgEdFCYCuWJoOZnt+pUlUENE1YKNFseCef09&#10;Xr18zm1K6F/6ZR6/8yuMP/2LPP/4/+Lw7BnuOLE1mpAiS+7Qdosumtol0jJRU6QcF1Q5ouuA65R4&#10;Y200c1VkW6m2EnMlZ431gxiTtoarNLXgGtUlY23d7phVNcvp/K+IXs6FsATMHYRVtfzRw/6AHwaO&#10;hwPaCML45MkTQph4dthxONwy9LKZW22YDkcU4qj++tUrjvsDw6C5GjekNBNjoe97chG7GesHfGu6&#10;dLOUCPNCbc1iKRlUwneXvHw64I5v0ZsjJV9ws3slaGttHEd04zUhCJbzOKUJQZouqxRFMHopgtb7&#10;qZ2f1QXfWktsfnvWWaDinKekKNSCchZlAKfCWyYh7Xm1RlTfBXJVJ8RKWUONEq+kq3AIV3RMrQKf&#10;UpjnGWssKRdIUVTVpRLmRdbocg5HjynTbS+Iy9LQSI0KUpSFOTCFivNOEKcknm2r4TUVMuKzdVwO&#10;KBQlZQ77Pd55SkqYxg8rivNrNY1bpjXojhs3cFU8Vze3TA87XmvF47mS9P6tYLf/Tm+6l8Mnr//z&#10;69/+Q65+9edJZPIcJLPw86zCP/P4iRRYAVg0fPcH39NOm7EG6TBCC0mNaWk8KktV9cRByLmiiihX&#10;jAPTGQirpYMmBIFC68qtaC1gypG6ZHJZqMmR6Rn0KEG3tRHAhRZCUZO8yHImVxtjMVqsHyIR4w2d&#10;GTGpYLNsRClH4V4Q5ffVIt/XiglrLNY6khLpulUai8ZqmaMn3eIwcmgjxUxImZgjJq6keoc1ht5K&#10;TtsSQltwVnL72bSzliLeX1RqzSgKKI83BqMVIRasc8zTRE6B0Q+YEpOrx9fROjkXWdFnKLxm8O+h&#10;5/Bze5UeFS2IGVUI7KqCVYreOrSV+BGUGJCmnCEkalV0ncUU3XLl1KlLX/kZioIhsLm8B6pD14Im&#10;UM1I0QqPIBm6dV5arRmAcGrJWAuf8/2mW4e2Kv7WQo+WV1kLpwVVafl7pRXtyDCwVrkPs7J3RhKt&#10;kMvyfqQoL+SsqKHgvef6+lMOn+7YhIngFkKOfa/eGQAAIABJREFULYRZzp9p6KxUaJqcL0jzkRJu&#10;8JtLUrKozpLUDm+gJE+eD9gqBUVYEqgAdoEpEfVD6v37hN132T7/Efqd90nLaxSKWW3BH/DFoapw&#10;rPpc4Acf049PKA+1bIphFm+0JRGXJN07GbtEAgu+aoIWr6CUZ5LK2KiwDdCqiGGsnDNBB2KUwt8q&#10;oDO40BFMQEVF1gGjF+Y48DxuGMI1SYGtjhwSVStBUwMs1jEuFVcVE5naOXSqaAszmaRD84waMe++&#10;S5xn6vUtqh7Fs8gklKqUHElKka2mEKAKZ+qoAxmL2d0yPP+AXDXTOPLh47e5eveneevRr3L94Q/Z&#10;f/Qxy3yg1ojKEVMVg/XEXlPCwrK/JU87xnCLOiRiZ8ijxVw9wFyMmJzZoIko3Ai2gCuSQLBqXY3R&#10;xKXZmrTnRCKgVjPY2jzGaFYG0mxVKq9ePuPq4oJaC4djxXQ9vt8wz3sAvOlIsfLy5TU5V7YXI8No&#10;2b3cM1UlBrkPOil4c5SCWleKUZhxw3FX0K4nKIuK0A2DPGtG4slWW4iu7yS6Jkt8mM4ZHTNf2NwS&#10;s0IliPNHfLpbGEsmaiPxTV6z6MRF1bxjRsak0RsxMc05g5a1NSdxZRekE3QVlNVpizeOWgUlVEZj&#10;jRYrG2OoWeJ4bOcIKaGNolrFEkRtR0EQKGvEriEHQokoJQIrpxyqglGG6TDTmx6trASw54Q1RoKo&#10;SxIO29AzHw7EOUqB1xq5OQRSjnTei5AqRA5ebIlSLRxvrtmae8JNTZXEjKoyQQnNXsRaiwqRHBO2&#10;dyzTkWVa6FDMh0mihgqE48LFuCHFJFw9gOajZjc92SqyMnRpAluY9Ei6jtwfDEFl4II+1iGn9M8c&#10;tuN/c7lT+4QDbSAHTPzch/TPO37sBZaMqaSqrznrnHMPsiifUJYGk5daxWcHGRVaa6kpi+LDmFNG&#10;YQgBasJYS4jhpFSSb2wjjLa5Yhr2UmpzIu/EqFQJtCwcHdr3rAiWICu1CvqiMOJHaaSDsqbgsiIZ&#10;LSG4bSQpY8SCMeU8ljBGss6UgsYnWnlgpQi6dbJpaCT5lIW8X3KRXDkjKpS+74W8mSIhxJPVwt2j&#10;NkVjyhkVE6oWMb7TonRLMbaCrqK0zqHko14KdAbmTMESXJJu6qq/tIfZ5poauiOjT2Mt1nts1zXr&#10;Bcmvg9KiFcXdvZZyIj7TkA7uTMnWyI9hGPBdJ1YBTW0nKtF2OdVd/dQ/6qPz39f/v3Ef6DvjljZJ&#10;PEn/uTO9/CxSVgpFNYLqiqqCbNhFUMFUMhhR4cUU+f7H3+OP/vgpOk7cu3LQ0Nk1Q+6kgGzFWlCR&#10;tLume3SP5C1st0L+DYEQJ3IBM2xJLpNqhqHiO0dNe+bbV/ib17jOM375K1AH4mKwxYMWKXpK6y8r&#10;Mh5XlTQfWV6/YnzrSBlHumGgNo6j1S0QPCyYFiJ94j1qLcKKO2PAzjoZdUxzy5VEGoe2oRQq3jmq&#10;08SaxA29FkyBV8cDxxwJNKf23Cq2ImNRrSHkQCqqoTsFiiXqhEWLBUqLGyFmut6x2fYEHIv2pGki&#10;zge0duKzFSM1F3QBpQylBAYl4+jpeo89LFRzze0PvoONB0o8cHz8No/fe4du8Lz84ENsjNiamOJE&#10;9obeXTJuDba/YH7xlOW4wyQgLOT9LWrYYN3A4Dse+B5TNCYuDNWzu7hE3bxG/T/u5PV2PStg1xtX&#10;gKsVHc0nJdnt7S1XFxcnrpJCnvehHzjsxdz46t4VIcwcDtccD0eOx1suhiuMMSxhYX/ctzxRzcOH&#10;DyW/LhZ6ZZhyRafC4C1OG3JbKzWK1NaTdb00WmgCJWe0uiDlW4x+jXMDNo28+PiG/WFHUUdqbQ7x&#10;KQltQRm2w8igLIPr0FqdRnO5dcCrovy0VlsLSuM6j2lcQtf5k2LPNu8o3daiuxwuY10bdxZcy7ON&#10;QSYhTlsqmpAjKWZZ+7XBGStNZUMR52kWj7WcSDFyPB4hZUqMzPs9U4XNZkRZS1lkrFaQpIUlRtJx&#10;FlVkjORpZtntJYN1SRzDzMXFJSUljrd7No8H4jRLbqEXlOrm+lYyN0OSkerFJWgx416vyZwnfNeR&#10;b25QzXooxoD3PTGK6elud8tms2G338uY2WgOJTJs+r9x7/rwV02vfvPb/9X/xM/9+j+LN45Jx88R&#10;rD/n+LEXWBKIfCITK+ucUUoIkbLwqzNpsxRyu/mNthijBGZtR+87Nv0gvia14rQmI1+T2hzcWH3i&#10;e5RSWUokpESIiZQy21HR+/7Er1l1SRL9UqToiomiVwiZ9lktfAMtS15usL3R/UlBk3MWAmFDyLSR&#10;AF6ghfuK/F8BZDEPra2Y00pRdD2NUXI5jyGtsbg1m7HrxKTRBMnSWhbuzL3WiuTEgVFKoHetDbGN&#10;OtdFGlT1hbpc9rhPM0kpAokxObbDSJ7jbYBUShWIq50T63v6cYsfBrxfTWGlQ6zt/NjV3Vs51gHl&#10;GwRxxUkxNY4j4zhS4u15FKcllHsdO9W7e5A6L5Kc7q1T5bR+idxTVcZN61jwXGWtP2P91HnUePbf&#10;AlVWftfdnykiA1UUVYtLfUkRYzQvXjzlW7/7DchHxv4vsTrHS4H1Jv+vAslE+vnIu+OGF/3IazTL&#10;NNO1kUjfGY5LIncd3cUFnQU17Yi7p6TdU9zNc47LRF+rhBJfPsG98z51qfjDhPIWXdt5IKNUIc8H&#10;0tOPGe8/hC99GbQlloSuGktpz1dGGdBR3P/F4T5iS0at4gEKNVWsEoGGM/40hl2bBlMFE9TWQJZc&#10;wBQizns+2d0wheXkgaSbWaMqEl+ilKKzwlWKMVELuM5RjCLkBRsqsSwo46hVE8sBO24YxwuUMtxU&#10;ZJyeKv83e2/2a9uW33d9Rjeb1ez2NPee29StxlW2q+zgJFgyshIsZEBRRCRQpCQGIfgHeOORJ8Qr&#10;b7zl0WADD0jIBlmyhETkxLIhieOUqsr2reZ2Z59md6uZc46Wh9+Ya+1TNuUn3we48zbnnL33WWvN&#10;Occc4zd+306XhMui8gIFWjhvpIwlyyaKFucj8foVuEKaNozK8dJ7zh894a3VCS//7AdMdzeYbsGQ&#10;RlTSFDTarVleWkpzw7C5I+/29N2WcrslasO2d/RLeNKccG4sp3bHZ21zILfPY+/PHTNX6DD+Hm4A&#10;REAQY6RpG6ZxxC5s7eCK0GO72dO4ls39jpubG55/9ikxBC4vL1mteqbtRIiBcRwQ6xZHTInz83PJ&#10;I9xHLtcndNrQ9z0nJ6fVB0vuzxi8qH+VzLcpJTGtNcJbG0ZPsKK0i9FjzYK7+xtiktzWhAgNUha+&#10;68K1rNqeNkGDPiZDIDQQVTkPpcicWlC4tqFoRdP34miuFbZtiX4S6NJIzBXMohcRGWVjyEryP2Mq&#10;GFOkkxUz2Qu8PU1F+HyysyL6WM1MxS5o3A9EH9C5EENg2O8Y9wM2CfdVhYifJlTbkkJi2m6xZSl+&#10;cqUQNjsaa6QgmgJ5P5CswTYNfjsI9cWM7HY7hu2Ooe0ZR/ExOzs7wy16/Bh4fL4EpUkJ2n4hQidr&#10;JUanbbnb3IPRNG1DCoG+7xnGkfasZ7fbCcriHPtxYH2yJsVIiJHOWaYcny4v1//pp2nz++9+8P4u&#10;WUOo/ohfHD/5+FwgwqIOslqVc9J5Dlo1hhKPi87BBVoptJCBxNizKrGs0awWS0rO7KcRUHStKExc&#10;VY4YI5LemcsQS6QU8SPxITBOo+D8xoprsjKHNbcoDcwEdSnsso9oZesEdyzHZs6JsU3lQyWBA3Oq&#10;RFXhWEWODu1CFD/Qe8TotHKotJIumSh5VHXFzhKBkaTosi4duF6uabBOdiIpSfFYqorFaFBadpJS&#10;x0o56P1ETP7Qgci56Li09vI2CCymCqsCQwmEFDnvFt+53t2/VLk8U0rgCecaur6j6zuMExfrUon9&#10;0i2SgiQ792DB+LHihXotq7ahbTuWiyX72/vD/Qe5htY84GMdfvcX7fiPUn6ZC9VhcToU8BwViKrM&#10;vatjYfrj3C8AVcrBTf9Y0HHsdllFoqo8c2QYxf2YFOna2QH+wd97cCLCC/OozYYTnwnrhlfDRI6i&#10;PiIXSh5YrtcsHz/DdAs2r18x3u/g5hZ1e4vdXBOHCaJHh5GYBuLZCqM78YJTGepkn4hYlbE5Ee6u&#10;8R9/n/X7XyIVBIzVGhPBkQV6R6FzZPIJlAgujK4bgSJ/nuHXvhO/IZUNKh3FIE5riaNsNAxQjMaY&#10;huALf/SDH+A3O0Cji3D4tKL6qVV3/DGjupam7yAIrzEraLSmi4mb+w1d14MvTLtAGRPL81Ns29Kd&#10;njAB/m6LihFbChTpBCoNyRl8SVgdKU8v2JYJqzua5ZoUCno7EF+8JhXNrb5jcXLGOz/7Le4//ZjX&#10;P/qQPmgUHqUd2lh006EXp5QCUxjx93d09oR8X5gmxZXfodeJy9UZJ32HU4WpzjmHAv/hmCwPB82b&#10;O4yDVYEW2PuDL33Ay+fPAQkRjyEQc6azQguYxoGL8zOCH7h6HrjfXEtRFbN0ieBgg+Max+NHT6Rg&#10;ip5h3HF3d8tut5OYlupfp+t7Z6SLpKuIoF/0PL18jNOG7XTD8+sF43WWaLOF5fnVx6LGtmekOMo4&#10;QqGK4mx9Rm9bXCl0tjuIZFKWz2nUsSvTuIbGOdquQzuL6zuKVhgnliEZpLtVL9/BiLkq6VTN3hSL&#10;B+FGqSz7yDh68hQQRxuBKKw1FB/RpTDt97KJnQK77RavDV3b4tBsh5Grm1v2+z2319cMw8Dp6SkA&#10;IQSePXvG+fk5MUZ2t/f0fQtaM95tGcdRlPfjxN3L13Qnp+zyltubG7quY9oPFVVRLPoF2Ia+W9C0&#10;PcZa9pMnKwXW0K2WALR9R9O1DH7i5PyMu/s7Lh4/JqbEuN9zdn7Kfr9ndXbGzauX+OBp2lbQJA2L&#10;YhmC/6Xzpn/XjdN3//T3/i9++he/hTaQv8AIf+Lx+RRYpVRStYNh1CiBkEiJosVPI0XhKuka/RJT&#10;wpSCqp2QnCIGS+scZbmkAFMIYjLa1agW58j1oZlbyEbZQ1mka0AoFIprpSVsqvC0AKbyd1Q6+Bbl&#10;BEWJIdycf6fUEcJKlAOBWylNSqZCfXNR8dD/SArLWWFitEYbDuTKnDO5ekSJAu4o7085k73E68zR&#10;PTNsmCrp0U+hmuplnKv8iBChKCS3TGTLVhuq9MDuiGf0qoptFVujIGWetksmx4fOmD8IWv09hcJW&#10;F/p+scA1LSBBsRK8q2pWYPXhokjBCEfuErW2qEULVH8x51gul+xvpeg4ZDLOWYuHtWXWAJbDP6oW&#10;5XPhJl/jwXvl4wscCLVzUSWf6+gUrt4o8OoHl1d6sNAdifYF0zb0fcd+GrFW4CblDCUUxmmo0Sf6&#10;EH3y8CyUVrgC0+0946trlhdv4VKh0UY6KwVis+TRo7doF0tuXrxk/9GPcNfPUS+uCC+v0KMndY5d&#10;b2g6R9v0mKxJi4a7XtN5KYDllsgYa7RGx0B49Zzw4jnts3exWjJA1binpJFkNUUZMRfNGWVqQVUy&#10;MUQgoVIiK8XoI4/aVkQl1jL6QJgmYsk424oTvzIsFgumqfAn3/0eN59+yh9894eEmwHnWoRkaSnW&#10;kkoWOJTCSjvG4GXcojHa0joL48D2xcsaUJ0oRgqdyQdSmGjXS5aLFvqGstOiNC4SCI8pkq5QEjqM&#10;mF5hv/5lzE/9FK3uKLphs90xjSNZFezkKZuBV2Nks1zw+J23OTlZ8vr73+f+9iVkQ2kalGnAWrAt&#10;jVHYRjONt9gy0TQGv9/wfLvn7NHIB6eOE63ZqUPTj4N4Yx6jD6DsA9uwDkVd8z8lP7VhuVhylTLj&#10;fo81Dp8S2jh2Y8IaR9s4tpt7Xl49ZxwHsbFQmjEI/9U1jlwKQ92A9tWgUzWW3TRwN2zo2p5OrQjV&#10;ADZ6UYJLWMZEzuI23rqGNAVevXyJXhTOz5+wvnzE/f2GYfOCFy8+I8RAnufCIudZcuHs9IylWWJN&#10;pu8WlftZN2eq1Jw/Rde09G3HerWm7yRuq+laoZM0zTFuSOnaXc/Vz04QihIzRWlymOfXiWSED5Ym&#10;T1GI4jRIUZRTxFqDnybp6KYkHo1ZMe32DClhz86ZxoEXz6/Y73Ys+p7ziwsW43Qwzi5lz2azRWvD&#10;dreFkFgNE0rBbrMl50wbZcM8jROP3lnTNA0pZ/p+wWK5FHWk1vSLBclaVpwRSqbvO07UGT5ndGNZ&#10;NmvG/YAyhtXJCT4GVstT7nZbYggsFgs2uy3dogcF437HyfkpwzDgY6DrJWZHOYdK+cO9n+5IUbIX&#10;gfwFPPiXHp9TFiEz+VBpY3QuwoFQSsiqKskOpcRYPYdi5U9Vqf8MeyXZXjTW0bUtBbGBcNayWCxo&#10;XMs4TZJBqKr0FlF66LoIz+o+byQwuLPt4eGeJzqlNElLBpcx6tCRmvlBanb2VhV+gkPxpbWUc3Ow&#10;TapQaC4S7nyIwFGzvNmIC/pBDi/dgTxDLEbXbtjxe6FCpCZJDIMY1zmsESnvDDPGIN07fQQXmJWA&#10;1VbBrDyPpxj41W/9Ar/7x/+c3ChcgtJarl5djau2/R2l1X+glFbWWvqup2s66fxlmKbp0MVQKJyT&#10;c7TGPODkPPCB4tg3UshO1LmG9XrNi1Ih5QoL2AoBPBxLMydrfp1Dj2wuhiq0p+sP5FLEJFMd0gvl&#10;lWob8Q114MMCqxSKOn7/+JdnE1T579R1fOnpu/zx69cYrVmfnGJdSzDitqwedC/feCrquG50y9Q6&#10;jHO0tkX7jeSIUVgsl6jTt4ipcP/DH7H75IfY65fk11eE6xe0quAfv8v6raewXGBQxFjwbYtpDOwb&#10;UvLoXDCqkLMiJxnnlsK033D3vW/zZLXErC7Z+oE8bNFpIpRCMS06B4hBnqkYyOMosE5jUDnxanPP&#10;pbNMKeIQhZOvG4EYIwEjTYMc0U6jTOFHP/yIf/17v8+fBUVJDaXNKBPBCZEexGOtqIL3iaI0upHQ&#10;3JA86W6k3N/jb16j+6XYTCQh4Kf9Fr2/J207mr4lqYIJAzp7cpooJWFsI4XiNLGYIsmM7PsTFu/8&#10;FLpfUwqcYiijEOXH2z05TLTG4sc9n8SBk0XP+bd+hrOrM65ePuf+/o7sIp3t0V1HDJBVlvnNTzST&#10;wgB7O/FxSnyNU1RINafyODArdF//fXM8zs+wzB+ifiuIN9Lr16/p+67yUSOmwopaW/FXSonghZCt&#10;6vxCga5r2e/3UkRUpWvbdpyenLE+OSXFSe61NQQioSRCSYAmaYVOFb5XoK3B1k2xT5Fh8qSg2L3+&#10;M07sRywXS6zLbLdbisoYl8jJin9VFcE451gt17DzKG1wymA4mkM7a3EzT6vpOF2fyHrQ9bLBqd00&#10;Sk0DAVk3ksCCZChe5k9fr32OieA9NA2UTBjGupE1KGXZb3fklHBWzKm39xuGYRClZMgM+z3TNDFs&#10;toQQ2G63LJdLvva1r9Eul6LOVdD3C4Zhz2azYblcsh4npt2Obr0W0+VqIbs8P5HPryUcul+vUG3D&#10;br+nO1mB1ixVIVlFs1pg+pZhGMBpVt0Jd9sNGGibtirgA/1qSR72hJRYrVdst1vOLi8xxjDsd/SL&#10;npvbW87ac1Znpwz7PT4G2q5jzAGj9Xc+3d69eNYt+Mov/jXcvLT/Baj2F8fx+KsvsLQWTw/vKUki&#10;FsSs00lbOReUVbg6gcxmbTnHw+LmtLgIlyR8EO0cXduhjEaQQn3ofFhjxTW8UrdUrgHCldCeS5X2&#10;Rk9SGWMcrvrqQIVtqieKFvKSFH0xSycrV7JwqaRuGWqV06VBFUot7JTiwFd5w5X5ARQl9YKqRPTZ&#10;gb0QH/6MKhRdJdtFOl4lHz1gnFM4W13mjRGIs8KKWkvobcrxoNDUWsz2lNI0Sv/sP/lv/rH6+//t&#10;f1WygYXP7BvD7//JH/Ps7WekXP4QpW610efOyXtoNHHyJBUpOgqHTOta5GnatqkGo8x4Wi2cDyf0&#10;xuLhnGW9PgE4QKbz98vDiuhBcfUQMnnI78pzx+n4HTiUu+XQPTsAlQ+7VQ+uuXxGUA9e6/AeB05V&#10;YthueP/r6xqVoTk/f8S7737A7QtFVq4WUvowttMs4qibhmEMmLNzmssLlBEllFKixnLOMtxcc3f3&#10;knT7HHv3Gn1/x7DdkpdnrN5+Rn77K+he1FMFh9WFhhEz7kmmJzRCRC5xqgpakWprLWIIPvuE4epd&#10;7OqUtm/Iu4QpCVUMIRZKqvyS6CEGTEwYWzCA3+/50x/+gBc3N7za3PM3fuEXUEYTQhAeV0rEmGic&#10;w+eM34+4ds2T80d8JyjGkFAmU7KocDWFksWvzlrJ10RZic0p4JYdnTHkzT3T3R3aT2grFimQxAMv&#10;ZfAKvy1MOdWooIQKnpwiSRVUaqFoymYPKZHVHvf0KXp5QTSOFDxFa0xjCXcDKEXOgbi/xzQNuXFs&#10;lGZXCk8u3uHx2QWnu1s219fsbna1YNBijFwME9AUcLbBLpZsjOVljMTIwadNvTGejx2sN47DHmKG&#10;2uXnrLXc393x7ltP0YghqG1aia3Cst3cs9neQ6Vm5FRpCYifUtM4utyy3e0ppbBen2CM4fr1NU4n&#10;TlZLGqPJKJy1NU4s1Y2QdNrD3NnQ+virM3UzCNPoSTETdgObzZ2kDESPLrMHomyIN9sti6cfUNRE&#10;LEUU1LZBW0NjHY2xNNqyWixZNC2LpqOkgjNWNqK1eJwqdzcRyLEGfeOloV35uHmSeDJKYRwnkpNu&#10;2jDs2e12h2f15vqGYb8nhsRquRLLBS8ed08vn9BaJ67zKXN6espqvcY1jvPHj3ALUXbGmFgsevp0&#10;impaVqsVl86xub1F9y1919F1C3GfP12jlMY1HcVp7LJnuewZSiI74Wd1zuC9p19KdFPUhagzrm1o&#10;ckPIoq5t2oYxBGzf0vYdwzSyXiwZh5E0TYfuqNaG07NT4WWpQn+yZtzv8ClilH5thul3v/Xo/fzy&#10;7gqSpKWIM+wXx086/uoLrLqwHpguSqnZ86rTlYBdYwBQ6uCIfvCCqbi7YQ4SzhgnDuEY4Wx4Pwc2&#10;i3qvbcV3JCVx5o4x4FMUn6ySDhOCih6iqi3mhtkIUAojKbKKyigtuzNVdFVIHaGvefumgKwlsy0f&#10;WmECgal8NFqUa1EX+iopZu7wzNdKaYwukkOoZHc+Q45zh2b2H1JQ+VflYA3RNLKIhhCoyZykSqqc&#10;PcFmV+29Lb/87/7X/8WzGPInKsHegfGJBdCjKapcaaNvjbXn1tpDeOo4TlAUzUKDAeVEXeaahrbG&#10;CcGRE3VwplZzF6rCAtXhva+y73lSk2KJN7hRb3SYDnymcvj5oz8Wh1/nmJ/5OECUMxeL2STx+Fpv&#10;vNfhbY7vcxAipMTlxTn77ZZhGFj2S6bJ49qOpusJMR35ZGX2gMoPdn0F1/bY8zPM2ZqpFPrFghZL&#10;9BMfv/iUk9cbwt0L3HiL2t5SfOHpl7/G4qvfJF88gfUFE/fspw3hZoe6ekm+u2LMmcn06GLETTpE&#10;lJJrnRFlrtaazk9sX15x+qWvsFr1bF8XdK7Qni+kEDAKUpBMTVN3rXGauL7f8T/9L/8UgMeXlzx+&#10;/F/yrW9+k5Rz7WwqQoz4ncfa9hAHlWNGxULXL9nkREaeXV2AILfBNA6tYXKKRmmUtlUZFhnv7vG3&#10;d6xah48BP+5RRqgAlkQeJuI0onKiWFeJ1xE0FCOiA6dbFhjGNJGj53S1JmaD3+xQcWQzDjRMdJtC&#10;iAFlqwHyxmP7BZiGoQQ+c2vW3ZKLp0uevv0OefDsbjdsbl8x7O7QticsO7S19E1PWq3wRMYyEpR9&#10;wPX781Pnm+rCeuFLOfgtiTmxYpwmbm5u6J2lMVbm1uUKHwJxEqh6v99yf38rPMwotgIhhIPj+Dwm&#10;c864RiD71WpF3N+xbDv2esd+mFApSxZjiGiryEY2cKroQ8JGql32ECOmmXCs0HFNGhP3d3/G3f11&#10;5duuUHlCKeFLlQI3t3c0XYczLaFkWh9xzkl+q2tw2tBoQ990NMaJ6rV6QsUQJCLLi3WMMQbva4bt&#10;5Ak1hLlkCYeWtAFJ7Li6uuJ+c880Tfjg2W63TH5CIwrA9eqEafRS4DUt68WSnAt929K0YsR6enbK&#10;o6dPRDTgJxbrJck0aKNRMYJ1Enq/WIJz2LbFLnqyNbTrNQpNGQa6kxOstUza4ksAa3CN44RzAoW2&#10;a6A4xhxJGoxStIuOEAMmR2xjGaYBlxtc07CfJmIS1X3c7SlA13Xsd3vWj865vbnGNQ7XdRhnGaYR&#10;lyJt26KGQIrhd6678rvN5o4nf/ffAg0+Z/oEw58ftl8cD47PASIUFaFR4Kxmn4JKSVLUUzQo7SBL&#10;Z8Ud/JgqHBYzJXuMkxwzgeMzJQaMFrK3si3OOMmIigFQGCWLvtWaKYtzrdMFnYCAtMxLRivN1t8z&#10;hYG+W9C1PdY0UhTMxZOWRdJUhd8cGwNiqJl0OagHdTUxlTBccSDPRsjrquRD5A16bqsXdFDk2UKv&#10;ktzFmdzSWOGUFTMXHLXQ0uUQXCybiMojSHJexjRo3ciOqIxCvE8FMlglsUBKOYzryCl8/doP/7ad&#10;rn/973z1Cb/1oxc0wKaBdeqw7JNSNhmlUTmRgyeUkd0wyHkYh12uUEjQdt/1WCcOVihLql4/IHCp&#10;QuIfrDbV7A6UmujXZ+juESGDyR5jHFEV2tod01qIqDKW9MGXa84Ws8Ye4JKDcSOQYsE05hDjMpuc&#10;zsVeqSCkqoWYqdYaB5PH8tAsdO5iJYwWTtrLmw3x1S2ugZ0fUGOg3N0ybm9ZLB/XhbOyAOvv04Hb&#10;peiy4vQrP8NtWXA73PH8/jO2my1uG+n3Ez5scEmhmqe4n/k51s/e4eLJM9qTU+5i5D6M7O8D+fqe&#10;9P0PaV68Ju027PGs33+LOBrICtO0RD/I82gVpIRNMGpF//o1ZnvLpFco28LtDTu9ofMNPm2IqaB1&#10;phAJRZGyQaWRsn/F9v5eFoP1mvPLS0LaLVR4AAAgAElEQVRITJNHskUgE7Da0raRKWRyt2TlFKPK&#10;xKxQsZCz/IwmiAGjvBNKK9riUf0Z6vyEoSTU7Wvy9RWtyWy1pymNFGwpiEIwJykCEKdq7XdgG2z0&#10;jGZHW5Y0acV+CdZtWbz4lO177xH6C2yjGbcRNQ10057sPTFnNBl8JisDtiETUX7ClZairhmmlufB&#10;0hvLo/aELz97zOP3vsZaK+CahGMXIq904nspcbvL2DGRx+2xa/qAbzXTB44Ffo10KUcaQynU50pi&#10;vTKKKVYD5xQI41RTG8SHLngPJaFIaD3numb6suU1a8a2I+72LBvL48vHpAS3L16ge82QAtkqsKBd&#10;IYcJ60RRrXNiCkFa9TTkkDg7OaeEQpst9ztPb2+I+prT5m1e3u4Z8BQdsKNictBmRVdEmf3p9hV/&#10;8Nl3+Xe++Td4tE+UJFQDU59/VzlYxliJhpoibdsw7fY1mzYT9V68/2ICJ+ab+82WcbujFMV2u+X1&#10;zS2vb65R0XC7v8PYjKv83W59ytnpI3rV0njP43ffx9gOv9vR9oaztx9TsPiNx110dMaiXinOzs9o&#10;10us1fj7O7xRNI0iBC9+eCphtcMtW2LOJKfoTk7YbjeyGV80tK1mjAMnixPsWYvfa7wSQVi3Xgl/&#10;y1hKFg7YuN1zenaGH7wYwbYapy1T9MRdQDmFoRCHEbdc4IxmGPcsT1dcvXjBKkdOTtbcbe45ay26&#10;b2lUbUAoBW5TwmD/1aP2q/uPx+9h4pak4QzDnWzv/2rKhv+PHJ+LDxZZXGg1ihhTOS5usuiWksnl&#10;AcxnxYE3kclKJgNSxmojnCSKBOMqaidGV/sEmNk982LYWQlelbZ2xNuIc7VFnOvOLRdSiEQdpNA5&#10;JC4JxqcF/0OpYydp7kwUlWq3RFWC6vx1WVTzA5D6QFhVEqubUhIuWpk5F1CMdLwOO1vq3FU/mewQ&#10;84HUrVKFwFQ+wFHHiVlk1yUrSm4gy3Vvm5amlZ3VtI/OmfTv/+1vfP03f3T7PPYBvG7Q3rNUiYBu&#10;lMbllCV0VBvQSkKwlcJqWC4UbdvT9wuatqsFqDi1qyrlp14fpY86TKU0RukDUbfve3KWPdFhjNRF&#10;5Xj9qheTmmHYY/CrftDZmiHGGX45/PmwoKljgaVmGbw63vYDR+s4lo/8OS3wGrDfSxSIMYaixFqi&#10;5Fhl78eYmRkinX2kchZuoL24xD16xM1u5JMPf0DY39KMAR0Ki37B9fk72LcNZ5dnaGXYTJ7d7pai&#10;M6OC5W4k3G/I2w3ai5Iw73c4As1my9CfY7YRE4QNlSmoXKpLdUY5SxhHwnbL6tlTNuNe4OXgGUKi&#10;hAldtBRlZAgVrU0R7QXGl3Gh+cEPf8jTR48lL20YJdi2b8VcN6SDJ57tOnzj8CUJkXrmvGXhXx2e&#10;LSBlS/IRM+xZqJa7V69RIQgUFg0QJRFBUZ9nCZpWZIm/ypmEfN8WgZE8oyw++2uyD7RNi9UWowyL&#10;5ZKiYKKQMqQpHHiMRsItyZMnJ4V2CZMbVFF4m9lnz10e+CwqVlaxsJr37ZJiNMVY7oLkbV6mDJ89&#10;J2534gD+oDv6cJ4QhXCSIf2wDQvVGkaiYQpwenZ6iMeybYv3nhAC4wQxTjWmq1rJFBGlaKWIuWPh&#10;WvbXNyx0xgfPyfkZq/ML4tQx3N5QvMKWhkZrSI7kZQOirEUrR2Nb2TBqzej3DCnI+zWgvAG1wFgF&#10;JrMZ7hjHTFbiJ6jqXJ2kYiTkyLe/8x3WHn7lr/0iZ255IKurUqTAQtE0kv6QG8U+TUxjpEkOkHzG&#10;+7tb7u/vuX31mu3dlmk/0NqmGjYHrGto+w6nLWp5yqNHZ6waxzhNrC8ecXHxBMZMyiPnT5+hdUMY&#10;B1yrWVyckJLC94HFeU+rKuera8WotFIxyEVMpasPnq5Cl5lvprVGO1UhbjHrJYD3gvBIvqdEoJmq&#10;8tVKMVb+l9WGMYQaB+SIUWx7uk48rIL3tG1H0zRs93s5Xye+X5gqOhlH2r5nsVoyBk+jwDUNafLk&#10;GIm789KrVyF+9qfsngRKeYRp7rmJHpsa8hco4U88PjcfLGstTdscYYIi0J3VVhRsSdWFs/KDtMLk&#10;JIMzCLkSW0BZ5kQ5paWyP/ggceS2lOpwPH8/50wwEWsFIpzNH0udeA4TfE518ZXXqo2fI0/gwNmp&#10;3CqVDrYOqvIjhM8DKIE3KUU6SA/YrAI1AeVomndcWGaLwVpcHWCyipcXcQOXNTu/8bqH1yZVhZ1E&#10;IiwXS9RiIVJnI51C7ye2KfLUlV/85PqTtynqo0GB1o6MJ/gtxbq1Qi1SzgxjDds2hil4lNYs+yXO&#10;dfT9grbtxY2/CJkaMsoASSYTY46dJFUneNEyiInsarVi3G6YL/csTHjTO0sxxwGpWn2KUs8croGu&#10;ju3zRHb8u/oNwvBDrtcbv587TmpmcR1YMSgNAljLgq6VJifE96dIl8c5haaSautr5QcZlQJnJ6xp&#10;efyNb/DaWO5Kpl2d0mtNaj20LWrd8ax7wmb3gunqmvFuS1qesVhdUvaBbpiI+w15d0/c3GPjCCpi&#10;TMKEif2r56gPztBCiUEV8CFBEqjQaMuoFWkYGF+95vyDr3On6jMbMz4lbAgoZkk+FfJPqBBgHBnH&#10;kaaVe/dbv/1bqFL41s/87GEM+xxpycSQcM6QvEcvFty3jmGM9UGSEHNjJCYrpIjSwrNMakk2UIYt&#10;090r/IsrTIzotscETWASHpBCCofKsZN7nNFEplKwRWGyIapM0nvK9h5uXxJ0x6rtKDGTQmTR9WCN&#10;GFS2nrIfiONIqYG+qhSIUSTs0VPopdGtChTx+Qo+sSsRS+FqHMlNoLeGkBXFZt4vHl58Sq7xeofn&#10;/sG4PHZm5YdmwcXBQ61CzjpnUoos+gX7+w0qZZaLXmK9YiQECZXPVUmqKm1hpioWtyZPExetRruW&#10;jVGsT065vbvhZNlweXGB1kogtpQluNg2FBRZacZYF+QciV5ESk3bMux37Mc9IS2JSWO0om2VhFwX&#10;g9IWpUZUlgJRGUPWCq0tm3HPH/7rP2K62/JL3/h5Tk9POVmua0FYKCmx30vx+eLVlcB9KbG9v2e3&#10;2RB9gCx2Ex88epdnT57x7K23OTs5lfzLzZa2kzlrvNuTTOHsYo1Omd1ux+rRI87OLgk7z6BHVheP&#10;KRjSOGFdwZ0sCKGgXMYuLM5Y+rCuEWu6ogjVdb5p6mMj9+6gJq4NB2VkvZumkcVigbEGgiKEIJxa&#10;rQk+kJzF1azBME1C9jeG0U/yZ+fQSqx4+r4TT6thkPe0pvLAIq5xErmWIn3fMW63dOsVTWMYasfW&#10;pIwKibQbmEqrU7z7leas/8fv7e1Ndq8kmsWAzl9kEf5lx+di0wDVkkDpknNO4lQOSsvEetjhK2l7&#10;W2swVsuOMVTYbM7/q0RNR8FYRSlHkvnRc0hVEzqOnS2lcFagJKicmJzI3lcOVz5woVDiZixBv4pU&#10;CepKq4P7fEqSSxjzdDQZzTMLlUOnxTVOir0KM4Egj2l+/wqJHGqkMndvjsUE6g13HPl6qZ5ButoT&#10;5AfFiJIYmtmUT4qqubgQ350Yo8TmmAzFvHsbw9cb1X1kFcQoXk7ataQUL1F6KT5PmdFPgBiLOudo&#10;m46u7Wlch9a2eueIAKAUgTDnSUXWvSNRfL4YCrnvy+WS7V2sXadj66hQDo7ss4M4Rh0KpnlBOnDY&#10;9I91rNSD66aOPlla6wOUeCye1YzkPSjcK5OsFmnGyOqUKuSra7B1jBP77S2leBZ9zQDLqcK3uSq8&#10;5P2MEQd79/QpNynRXT7iK1/+Cn53w/XdNfsceTVu4JMPMbe36M2G1PQ071+iTtakVzd0L64Z40iD&#10;hxSJcWQXB4yOlEbhw8jJzhM0jCZhY6ExhozCh0gJhawdNhfC69dkP5IQgrZDkRqFLhYV647bGHBV&#10;iDJG8jRSivjPLZcLXr58yf/wm7/B3/8P/yO+/P6XxB2sSM6hY85qm6Bf8Noagg7VvV0MfjER4xza&#10;SOc3pIxa9fS9QQ137J5/jPMjgUIsPU1R6CI2JPphdFKRYqukjEJiQlKxuKjIJqP0hB3uMbst6u0n&#10;GNcyDCNaD7RLg1KGZrnGdVCWgWm3w++2ZO9RKaIqFFlyICdH8SO6FNoqxVepQJAQ6CEbxmHLzihQ&#10;jrfPO9z1Z2yvPuJeZ1qOY/gvsgqZ+Yszb1BxVN46J7mlzjoWSymwUj6mBkzek1JmHMXJHWQOpRSM&#10;0ZL7ajq61kBU3NxMKLvkfH1CH0c++/a3idudqAkLGNdwE7bEJFE5i+USVudoHcEHsabA0ShD9plG&#10;NwSVSGmkoBiT49XNS2L2FJl3aJwjjBNjkkSErMCh0I0jNYaPPv6ITz/9RKxvYsIZQ2OthIGnRMwJ&#10;ozRnqxM6Y7k8Pefx5SWXlxc8efyYRydv0fc9fdeTQmIYRy6eiEIXpRivt+je0vYNcRjpT87ozk5x&#10;TQdYcBa36IhRQcloB9pZjBa/rKl4oV10LdF7lLOYkiUeJ4hZqVIQUqjrgnjJKYRv6oysE+M00nat&#10;rH9GlJW5kvenNBImLwIuYxhCEH++IibV4zBWJbkheMm2dI1Da0WMAVPTMmKMuGorM46j8MGaRuw2&#10;lj1t15KqTUXcDSgfaeyHKHf5N6ew/WnbNP+UUWFNwaanjObqi6ycv+T43AosUcqpopTKcxGRcsaU&#10;2X6gKt9UImdbVW4iXHXOkisZM1ZC5oGrUJ3EZceneUPWX6CkGYY8doVyqQG2tcOlTT4oDEPwMEOV&#10;xhwMM0spqKwOisAQJKom5rHyv9LRaiEfC6KmlYVWH4o/yBRiloWHefKsH3nuZs0dH6VEEq2VFuPV&#10;B90VAIxk6WX1AM4qpRZlCqtrJ+bBZyolEqMoaJY54E276Mvyax9P/nf/wd/8WX7jD7/NT7/9Pte+&#10;0Fn91ULp53uUQlXCKTm37oFAoFQ4ZobWSgFT1JseUDmLQzpU3zMzjw0WfV/FCUkgqQfnIzYX4pl2&#10;LD5rl6pCo4lU8wVnX7K5OJoLriMMWG0qquHoG/2/upjxYKE7QotStOtqap9qJExThRqWYdwwjvcs&#10;+pbVYnlQbEr3zh6KZqMljNY7Q86a+7t7ptfXBH/LsN/C4Al3d6TtR3S7AmpB89YHcHHOdrfFbG9p&#10;8o40jCjEAbr4iEbjbEtJljgN2NcD+a0l0TSUzR4VE74kkip0Tna21mjyfkcZB/quY2pbGLa41oFy&#10;5H2N+Km77ZIimURKnkYpVqslKIE/b25v+fX//tf5T/7Rr/H+u++JoWeMWNsSk3SzU9NwM3NplGxa&#10;UvakEDFG0/YLgtL4EFDJYyLo/R15fysTlhV+nlUKFdMDqzMZ93XHIbzHVD3AsoakQCVMmiiDuFc3&#10;FxckIx5gjfN4vSdTsE2HLga1ELjFWkMaB0rwqBwhRUqOOCtikRylG6eq2jcrebuubLFpj8LQ94b3&#10;OgPPPyZt7lCLBsJRVXowI37Q0fpxxfERFj9uIIQmUSoVIjEMwrtMUXLx/DSSUmS57FjH5SFwWynD&#10;ZtxS4sC437NLGmNb7j75mOt/9RHvXyx5slzSq4EpRjabPdc/+i4vX1/jQ8Q1DebZ+7z3/ge89exd&#10;1ieX5MbR2moOikKxx7YiQoi+5/XNNYlBblHq8WUSJ/ac0fU8TMycrE+4fPyIPliZV2LCtC1900oh&#10;MXlUjJx0KxZtzzuP3+J8tebJxSNO1uvqOn9CcUtRgrcOt1xg8oqcs3iFeY896VGdQ7VOjHZzQi97&#10;srFizaBEPESGWEkaZvbnA6KWedl1LZGCbhwayCERwiB2M9UcOle0QleoL6WIw+KcxfupirSMkNGj&#10;rFnOSgZjzvNcI+MjpQgonDUMwyCf1TnGaRQvsr6j7TqmaWLVNLRtyzCNFAq2drFiDHR9z3a/Y9lJ&#10;JFtOhTR5wjjRGUuOZ6Q2Xwbt/ta//Ormn13/zr8ol/qXiOqKZYLdT172/39/fG4F1rwwGWuUJJ7H&#10;g8HmvHg9NNXUSToeVhtRYRhToTbhEIj5W4YihpvWGIqRDsP8hgXIKda8Li8DvAZDG61qhpV0kySv&#10;UCaeQwGnNaUS8ueJbjb1nF2PY5qO5OdcHeRTlu5GKfgw4qyjdY2ETevqq1VK9beKtRg5dnZKycwx&#10;MkrNxZbFFFuJrXOpVHPhanCwqt1AOQHxXiFLDMiskNRaEypWH1Mg24zRhm1Wj4dg8ONGHI2V5a13&#10;nun7Fx/+myFmFVMkzN2YLNL7tmlYLHqMNZKfOI21A9kcJgJjOux8f+bOQi1gDpBw7UR1XYdCSKGu&#10;lZt4MBut10YBSSm0yoeumFIKYyV0NmVRjuo68Yl1Ru1q1W6Wnn3A5sH5Jr3lQe/sYZGlKwRVS7YH&#10;C2GMEaK8TIoT43AvRW2dMLWeCyzN3GVJqcgYHgYaa0n3e168vCKnDSYF2l2gubnF5teMsaW8/Tan&#10;774LylCurmB7zzbtZYGfIipmXLFY3aNUg9Kw6NeMRVG0gxywtsHYIh2WHMhFUXwimIQedoS7O1aX&#10;TxkawzTsQTtMY6WDmIqMi9k+gYyKYq+wWCwPgb8pJ+43G37jf/xNfu0f/iPeff+d+tzJ5qSzivsp&#10;cFc0rvLAYgiQJIsuhYmoFHZ1wtnpGckoxlefMn7yA+y0xytLu1yRUGQl/L7ZnuPgEUUVgZRCTkVy&#10;CImUYqBE1Lgj7wbSek2zWhFqR8FSKH5kSkEcvrNBIRskt+gxzpJDoKRAyZGcIviZTwgchCzigZU1&#10;jPkWEph2wcXa8SiOXH36GfggXn7qz3uxzeMd5BkppX49z4kBEs0VQsB1C2xdkGWTU5iCGFfmUshF&#10;MvJKTvVrMndO40TOkLTHj3tM01OmwOlywTJs+Lu/+stc9JbOyDwYUiLExHa/4/X1DS9fv2a72/Hx&#10;i4/40ccf8r0E60dv8e5P/Qxf+da/wdlZS1Q9Lz85xdgNMQfGXebmZo+2Bm0TOurj3F8K2Qdsgadn&#10;j3jvyVs0GNquq8hAxlUbk3mzqtqWVdtxfnLKo4sLTvolJ6sVbdPSNh3OtQwaXN/SLBdkwE8TMWcW&#10;TmNdh7EarwuqbVEU/H6PUpm2MZRJodLDzZl05EuS+KUSi3i7zZ1yrUmliP9WFdOkB0VRrNQAUz0C&#10;5wxdYzTWWWKSMSeoeaUTqIxxEnidShYVuLOElETlV7uaOSfJ2TXmANt3Xcv9ZlPHlECFKSVU0qIi&#10;HAYwin7RM273dF2L8pHt/YZF0+J9ZNE6PrGNeWtj/rOf+9Hwv2bjvv3d3/vnfP1vf4OYKv/ji+P/&#10;9fjcSO6iaEklxVQOUTlKlDEVGYN5spkVcbmAzpIFVeGcUik0MUmOVc7S6bG1QyC7QHPoaM2oQUq5&#10;RsVECvloVWCFjzAXe/Mieih4/JE/BBxsJFIl56aYHnA+qiWBKgf+TqiFGDmTbMQYd+CFKaNhVh7O&#10;/ArqYpFjHbuidtQ6YI2TjEZt0aq+hmS4oLXAf2IUIeamBclnhKMCKWdxJg4xYIxhbzQXyjCZmEyx&#10;DPWS7VKm3W7eU4W/VbIEGYecDoWKwBQOlHgkheAx2h4ECk3TPPAYUwcodO7yqfkz1zGilHh5KQXT&#10;OLFc/VjdU2tKaU4cjT7nwt1aRwzxcF+scmLvUZ36504ZCLdrJtA/7BBwgASPf1RKC5R9sDErdYLn&#10;cB1CkPNLJWBMwRgYx1HyJR9YOsxFtcC+AtPqF685ebrksmvIOeL3W/ADaQyEuMHSwOXbdF/5Bnp1&#10;ynjzmrK/oWRPVobJj9iScU1L6hZE11Galm59yursHHfSM17f4D/8U7IvRKBRBl0SKUc6Y5lUwqbI&#10;cH3Dk7feozlZEayVvLYAVkSxFJ8ki11lMbkNoiBqu1aMK+v1HqeJ51dX/Pb//r/xn//Hv4brlqQy&#10;23VkPnl+xd0U0KMw5kNKqJzQRuP9JOR467CLJcuyZ3z+GerlS0zrSM5gisAqMU9VXXd4zAU6yXWg&#10;5yLFDZlcRMKvSkTt96hQME/fIXUdNA3WOvH/SgWdgmyWogFGUcoaBxi0achauniYiA+TwPA5Y4qS&#10;cPX69Jlc8DrTTB1GL1gvOrj6BL/dUpxDx0i2+tgh/7ECSzoV+fCMyPnVcVeL9lIE0lUp0zQNJMmS&#10;nKYJ7710spJEhOltYbvZUIoYO6uiMRj6pmcKhc4aVsrzyz//ZZ6cOPp+WcPiNa6eU7tsOb8849l7&#10;b+GniZ/bBG7vt9xuB663Az/8l/+MP/y9/wO9XPHknXf40lf+Hqv+gqg9Y3nFftiglFAJsgrYxjF5&#10;j0HRaMOJbXn79IInq1MuFis61ZJSJKdM4xyLtsNqw14JJaBbLemWC4xrMLah6ZfYpkX3PUkcyHHO&#10;ytgKnkzGNhbjjHB7iRRj0M5gk8PFRrpGWtWYLk3Rqs7piqwq2jLPWymAypVzSrW+EHsdY4WXqQoi&#10;kqrjn7rhTUG4cTNiEoLHWneYM2aaidKaFIPcMyvF2DCOdIteFLOzVUUjkPEwjuScpXNuLeM04Brx&#10;1ZtCoGiqtYRimCb6vifdb/E+YpSmxITqNEnDXYmcjJnNun18X9rLlX5CLDvaCZJRX9RXf8nxuZDc&#10;DXJDu67DNa5oP0koMpU0+mCNOyx+iAdVrvyrIsFnh5+b/UymOEprd05xt1ZiE1yDsZrGNTWj0KC1&#10;YpoGYo6HTlSq4dDzwg0cScm1eFKzTPjHHNfL/NnnYqyqc6TIOsJRKSXGkNDa41wrUQ5WImV00xwW&#10;YEqh6CMUmlMil0iqlUVQEWscrk74RotiRbhIM3kc2QEVKbBk9yvZezMvSYjWEWMaWr0ixRBPdvHD&#10;bXdOez/wS7/6d7j7F3+CLeVXdlp/7ajmOxZzM5dpv99VSFOJCakRzpjSCmOluIkxVuiQI+epLiAC&#10;farKcZNuVaiEYt4ofjie32EMyP+kwKqhsDVU2ehy7DQxQ8hzHXwssA7V/bxDfWP0KmoIYf0o9Ycf&#10;wIchBJTqMFax33m5rtVuo+86iTR6cP3ma1WK3IcX3/keJ4/e4WKxZhsjbjsQdveE6GkaBfaSkydf&#10;4fTySwz3e6brV1AGiJk+tAQjMDrWwnpFd3aKvbxgalpeNi2Yie4q0e4LWMtQJtwYcLlQrBITUSLa&#10;j9y+eMnFVz26bbCNxfs9qhRscSgUPvpqogkmZUxMuL6psKxi3I9yKWuX9tXLV4z7PX23qF0diDHw&#10;6dULtoNnPXpxA5+h3iKLaLdck5uW+/sN9y9+SProI9Y5kJTCdZY0elxXjTyrOa+qXSRVCysxB06o&#10;rFDk2s1RsnHxAV0M7slTSt+j+57inMCJJAwSCq2LIo2eWCaidhjbomocUsqQi8K55sFCmeRz6JoR&#10;WMAlhw0tpBajNfvbazyZtOxQYZIA+B873ii2HtAHHv5ea127xe5AhJd8wHJQW3d9z93tNdZKlJiu&#10;HVSFOmxirXKokli0DWHa8NNfesbX3r2k0ZlgDEv6B93XjMFirWHVL4khMJ1nnmZQaHwojCHx4uaO&#10;7/3gB/zJh9/ld3/43/HNb/4cT997B8yOWF7LXJlk4+VDEIJ2AXzi0eU5b188wqRCpy0KTdt24peo&#10;lNTNSjiMrnVgDK7rsV2H7TtU05CNJhsjnclYxEy2Goqagx2LCKSihrZ1aCUpBI2pptYhYErBKwgl&#10;E7KgHLryCksVY+kiZHWUEhiZuVte5yQ1UxjUg1i2o0iBuvlUiJ/hTF+Y107pjCliztiSsdKCF35d&#10;zlikIx9CxMWErU0GmWsLTePYbndcdCLGiHFAWzEpVVpLpm9KtNaxvblj2feslyt240i/XuK2O2JT&#10;uDV+OIknu6H/BJsWeC1Uky+On3x8LhBhVgrbNti2lUDlIpJbg0yskpZeSAj8pEpBFzAokhFfLCFO&#10;lxomUAuIkonVJkElhUoaHRXaSxCoc45l09G4hrZv0FahnWGaphpa6sXrpnZ35tVVeOqyY5kfqJQ1&#10;RQk3zNVWa4wRW/SDxfN4zoeCRHekFEhkIoUUJ1QOIrN1lrZYWmtQjROCapodkiMBpMNV+Wk+BXyU&#10;B8NWXo8trk62+uCofihc0JRiZBelAZ2JwZOjF3sEpTFEfGOuNvbyj9rymv/54xf86tv/Hv/n3W/z&#10;85d//a+HYTKxeBRJIJSYBSIysLnbYfVLlosli8UKpTRtq6qju0MrSyJUib503UJMaA3WaUIeaIom&#10;FysLJxnnzhl2CYi1Sm2P1g6l7iJLORiSpnxUuPV9S4wTKXmyhZQVplSIeYYVFGIYm2rbY27vz5Qv&#10;VVvuRbzNKs4q47gmm6YUq9hBkZXFZo9SDmVWTElhjGex0HRLcWcX6bYoHZXSld8lZrBxvOXs+/83&#10;q2/8MkV17MJIlwcRf/CU+NUPOHvrbYK/Z9reoqZJIEFjGWyinSzZWfLpGe3FI4w3DJ+9IoYrUjex&#10;6M8J+9eM+hYVPFY10LQUlQlhj8kizu0olM2Gu/Ga1hqikh3uBCQXiGXCToqoW1SvMbfi4m+bhcSO&#10;+CDdlfnciAzR4/aGcOFQdk9rCn7X8E9++CPII0VFGq/JaaToSLIN2Qn3yew3rONE/vj7eBKDVSgr&#10;8TwlB1J0mKYHwoOOVe1a5Qh5opSAMw27GFi4AIMi5hF19QPUB9+E7ozcLigJlM5EYynFSPZiTsCE&#10;CgVbhJyfyz3GNdi2wygri24JAleTKSGKorAz/D/svUmsJVl63/c7Uwz3viFfzlmVVcVqkk02SbVE&#10;0rQlA7IBesONpI1hA17IgGDAw8IwTBr2wrBl2AtvDe8MrywBFGzStCyLNCWCtNRkd4tjs5vd7IFd&#10;3V1DZlUOb7pDRJzRi+9E3JckRa6aqwpUVmbefO++e+NGnPN9/+8/JKsZU2adDLrZMxhFiQ3qcktw&#10;ieQTx8ric16UtYex4GFNqVCpPI4UBX6cuNpcs/cjru1lZOgnVuuOd7/9LrvdiPeJEDM5bKsXnWY/&#10;RGKejUVFKGLwZHfMNg68dpz4GwdzezUAACAASURBVJ/+fmywxJXlOHtyv0ab2miUQrMSbz5lHNpa&#10;VlhBxoEWxRrFye0zXn/9IX/1x3+UD979Dt95/wnN2V3OB4cPHVlfYSywUzgnuZvRQNco3ji7zVnb&#10;k7QmWM2RElS8pLys/apykxpnsRiJO8viYUfleDpjUBQCiWJqY1cnKU3XE0shlkyJYLDUeAfx9EJ4&#10;XkkpUjKS3WmSsNoLOCtk8BxHosp4LTy/7DP4hHENCYhKkXMUGwutUNqScp3q4Chk/OjFYiGIFVHy&#10;MlloKi9QrzvJlrUWX9WDOWWM0kzDSHEN2jqGYYcJgaZrUEax2W04Pj3B0qDzQPIyfVi5ju1my/GJ&#10;OMz3Q0abhM+RKUYIXmwerEHnwmgdqTWsUvgj3w/fUbbjk3/th9BK43LmYx3hn338hYU9T5Nwlayz&#10;6CpL7fteNqtapc8+ObNPy+JPpDW68ilSqYtoHaktajRAdkmFUpEYqluxFQmrc4KuWGPQfV99QyLj&#10;tCemw9ivIM7yVtul+yilulll2UEEKTM44xan+sN7ZUGQWDgQZglaTjkvs/cQAtk4bHZLGKgxBoOo&#10;Lq0xEoqaM0nXcN2KngmvLKBDELLwrL40gtbNnRrI+lyAXDtt+Tm25v3tMObst/P6xbfa7QMIL5ia&#10;PT/9X/2c+cW/9z/cSaXgQ6gRNrLwawypZIZpRF8lCXwukn0lowsLaFKVvlvbLNwt6eoE7WtMK+NC&#10;LQT509PqYDwMhBDp2nbhPswf759yddUcyXLgzZV84LVV9eH8/XUA88oT3gTKFnrbH3tANAY3kCgq&#10;ElVzxmSMkRiGgcY1fOLtt8TR3tk6ohbS8awqnFG14BO7/Z4UBkGMciKjSY2ju3ef5rXHxKZn8oXJ&#10;Ojg6xq46GTOj2TeGu+2aGD1D3GO3W9SLjzBK0995hJ9Gso8SXOsjKUYcjqIVVhtCRejKGGEYUbuB&#10;kwcPGPuO0misD6gUyTGTkZSDxmoMh9Dy5UwqXjk/KWd2YcCUibPcEbD84faKJxcv6CUeDl88xRmK&#10;L9ipcHzcsXUFbRSX3/6APkNWwsGcCeSUhCZhVSZVNW2Zo65qvJWqngQp7bCxYZ8m+jTQnT8nhoJ7&#10;9BrFiEpMWQu2vpcsPmG6yO9THNAxo32AkEjGkruJ3Hcka2mMquHu1YeuqluNMbRagTUUH0khMI4j&#10;wzRCTljM7MW6FFY3Uc7l8TqmzvU6F6Nc+bcYI977JSXi9tlt9ts9d+9qzs+vGIaJcS/jwpJlRK2V&#10;Rhm1+LK5pmXrI/iBn/jxH+LBg7sYDUZZlHMLIVtVlaZSBaWlAS61WYFquYKqyI7C1nzAk+MjHr/h&#10;+fu//Ovc/9SPsTpaoQcIIaKaXjhxCCJ81K84WR9hK3/SKL14RxWkgFIVtZ6R0sbNI70571MtfE2d&#10;5fvmHNnZIiXFhNKiRl4EAhVBt0YUigc6wKsZoqXyoyTjdDZwYbmnb3re5VJI4pws9WnOxCyNCNW+&#10;SJq2ea+pFilqTgzJNU+2Pl8S2cBsvJpTwnRy3WpV81+VTG2GcSDFhFMaZyz77Zb10RqjlfhzVQRr&#10;2u5p2hZf0wyu91vavsO2Dbsw0Snhez2/fHHn//7cr6w2cf+SOkn4GL/684/veoFljKmqMEPOuc+U&#10;223XkktmP4y0jZUNMStmoou4mUPd1eQGN2IwJ7ybagFQZri1VjX1pqCID1TUAkHrSS1mlm0jyFbX&#10;NKi2petkk48xLiPBGQVa/GbqTDyXeVw0j55A2boIzqPBfECz5u/PJZOiw0e/GP7FlMhZum+bM66k&#10;Be4XOFn8VZS+weMxYuuQ8zxClAImKUgqEaPG6LCo9sR0NB2gaoHm6ihBULAmn6YW848ur7rxYT/g&#10;aHjjB3+Cv/vf/c38az//P00vLkZilhT7gsDoJU2kInEq3svzhygcF11J3ZVqLAUqhyggq+3CCwMw&#10;zkoB5wPr1Zo7d+/y3neuiFHk17K0LOYbzDc3sPBV5hgaY4R/98q5zwmdlbjfv8KxUgt4xY1HXy29&#10;5s1PXPnnayLnmUOILO6l4L2nUPDTxMOHD/jJn/xJjm+/hvee/X7Pfr9nGMdXsgiNlpzL0QdyHMlp&#10;QKtM1I58cpvm8WN83zP6AMbQnh3T6SOcFg5NKqDGke3ljrjdUOI1cXuOsQl753Xi8R20f0YuhrZp&#10;8eMGP+3RuiNrg7KakuPBriKMxO2G9vFjsI5x2OCMlUBflIzjVMECJQZyPhQE8/hYkN86Zk+J0ikM&#10;iS5bno+K//VXf5WrcccqJK5zgVaEEFiLMY7zYYMOiXB5hQuRpA3KSK4dRpNKJAcxNlVGSRKEnFDm&#10;CnoeHZcM2o9oHEa3qP055eoc+lPy0R1U32K6Fm0dKFNNE2UzzCEK6Tp7CBHtAypmSvCkFCg5oNsO&#10;Vq0UeFoc+meUVEBeRTKGVApxCkzjwDAOqCTofZAF65VrefF8Wx5Tr4yxUSyIrWSNSvbj1dU1afJc&#10;vLwg50LwiXEYKzdS4dqelOQ1xNpoWecYg2z6r5/0/Ogn3sLohC4FVzTFylhzuW3KbI0ia68GQbSV&#10;PC73T7VdMRW1tYY7Ry2PTk/4gy9/kURGZ0VrDWMM2Hq+Si4cr9bcOjnBBmk+mrpWGK0pSi0FliqQ&#10;VZIxoXOLb+KiVC6lWuvk5e855cXuJ6eIRpIkpMg5+BAuKQ71ozFmLjClwZLiaf6FFORIg1jZIiK+&#10;QgqqFDzFNpK4UcVPc+ybqCMLNCwK0pyyNIS1kAvBy0SDOkKs59bUqKPDiiX8YGOrzUPM1dpBY7Xm&#10;4uqKrhWlIDExbPdi3TCFChxA3/US8zOMNKuWmCVo3TbO/9PP/vPjf/qFz5+5Rr9H9ZjMMjX++Pgz&#10;ju96gTVvKN57Ss6PcilvyvijIhd13CPTGlVvICkqcpXkL9ERlRCa01xoCMEvV8Ri4crMrSEQSyKH&#10;jAoeHzwhiNlpu3CzHE1j0J1axoRKyY2UUlyKgxl9miXOs+mBtgsOIhR1VZaNByAG6Ugw4t2llRY0&#10;Sksgbiy5EhgTLmVyzfublXeNc5UcnReVo/wunVKMeUHzlns+IY+pjFaZMnd3qpq56gPitXLd846r&#10;z7e3Tvi9L32FADz+3nsc6+Py6U9/+pmxjlTDunMpONfUzzWjjSiz5knb0kEu6KOhFEHqrK1ZcikS&#10;Y6ZpxN7henvNxeU1PmasdTx89IgPn75HiHX0o29sMPNxA3KalVM5yehxHq/AjW6zqq9e3avq56dn&#10;1emNjW1hY8lXz6750sGrpQlQSrL2FMKDcFaz320pZyv2+x1DfMbrb7/5CpF+NnkUD7SEQbLjRj9A&#10;8SgF0a1o7r+GvnuXZjswXomyMwFDjgxLPAq0MbMZdvQl008jm5gJjwT5KqFF2ZZkO5TthAi/25H9&#10;IJE4ytGkLCiLLoQyYvyOlDOroxOunj1FdQUTEzEBqkgclc9Q/Xbmzezga8aCzuWcuR63PNb3Ccry&#10;D37t/+OzX/m6KBh3I6Xp0SZThsTq/iPS3TXH/pLyjW8Sn5/jKWCsFFhGi5gkR0qR4PJMIrv1wnla&#10;eC0pislrynSxYWsnym5k2m5JnaO584hOr/Ftg8lKNr9agCtrxPSyFGJO2IuBFMKCtGulUEF4WjZG&#10;JpVwjTh4z/Hvhloo5UQ05uDLVuO8VC5oVfBKYcp8+R1UxDetGm6iq3PRctMrq5RM13XcOr3Fuuuw&#10;ynJ9fQ1lpGwD2801IDyj2UrFaKEOqIL4SOH5Vz/1w7x5dgLZ03VHqKIIymJVvWPq+joHp8/cRkyq&#10;a4umFFm/JSlMfAF99Jy6Fd/76CF/+OLrvLx4idVaxEbWomKdPqZE6xrW/YoSR4o2uMX5XMs507XA&#10;4oDY6Po6DoXpckIrMnaz4SoHP0KloV4vKkmc1yEPcoYWb1AT6lqj6nOXWsDlKFSCVNfhXKkjIE1Q&#10;iZkSEySp2GYETpD3vMTCaSUNsSDcdvn8U0yYxizTnZzSQgcZ4iCxb4A1hnG/F85nRf+ij9AWGmeF&#10;65zkfTdWTEjt6gjTN8SY6NqW7dUVJ6cnnF9doGKmty3aGL76rW+GX/utz602fT7TQQKibVF4kz8u&#10;sP6c4y9kRNhYR5gm2rZ7e7fZ3i65SMCydfhxqkT2fPB+qsTVlHONwahy/hmVWdTuFcLNdcY+3wA1&#10;WkYpRWK+gwspR8Yp4f3IZMR/xNq+8rXswsdRilpgSRBtyWXhfM0bytzxhPEwhZ5v5LnikAUQZt8a&#10;p4SYnm3BJEsykTF4IdxHUcrEELBVoZetQzcV0bIWiqnd1iEkNsYbCMK8ENwcryqRBCutlg0CdTAr&#10;7E6G/ev29HrrrhgBtOLdd36XN+5+L2Mc3zPGUUqQkWKSjV0v45dEiIUQIiHKe4gpklJkzlbUlV/i&#10;g2c/7Oi7jpPTU3LKPHn6lBcvnjEOnqbp6fo1t85OuXXnjow1YkY19eTOzbw6KPhmXlWBas+gl3M9&#10;r7dzfmPJudqZzwjYfI70Ye9YPru5yKr8ew6L7GyLMaNf1mqKF3LqNE5st1vgPk8++ID7j/uqAgsH&#10;9WR9fWT5kSmITcduv0chESKsTlnff0RylvL0AnV9hcmSMiAcNnnXVsHk9xxZjZ4C41Awtx9hzx5D&#10;amh3A3ulUP2aFAcMAb3fE4ZrURJqySlLszFZHFD7LdN+5OzBA14++Q4xexwaa5vqExSxJPq2Jfcr&#10;OcezSGM+lHArU85cbba47PjCRx/yS1/6fUpUrCL4zqG1hRwxfceV38M20lw8p3zwlCYEYgONWQkq&#10;lSuSmBNq7v5TJEWFcQ5lKxKeAiVFVEqokkmpw6bneD/RvfaI1mny0X3aoxNCgTh4isvV5FKQcuMc&#10;etVhW4cZrklFCstSvYeUitWmIZAMWKUlANo6kuDrdW1SGNdS1pFWaXotHDJV81lFYZ2WteQmGnjT&#10;aJRSY6W0WRD2WcXbti07teHJkyfcPrlFGEex/bCGrnOc3TolxICzlRLBwDzSM9pgtPDvfuj1+7gU&#10;ZO1UBWMUxbVohK81m5yiakGjFIrqtrkkJ4g5tMRFCY+1NY40jrx++xaXTz8gxUCYJmyjqwFtdaqv&#10;79tZK+fx5ohQ6QMCXVFCyWhXy2htqavq2jDPrJcGTM0FVhGunpL7KaWILUJpKFUcYeaOEfGbUtVS&#10;SFFufEbisZZjqkWWTDhiTFgTUdrUcZ9ZvP1KKhWBrNYbWgqoWfk8i2asdcs6NzdyM8k/+CDFYH1f&#10;IUrz2ncdL8/PhWdWoLUNo5/ITZJi1FpZu7WhdS277Q5SoXQOv48c9x0vnj3n6OSYVltBb53jMo38&#10;wi//4/WVH4q+09vLZxdyLRizIIQfH//y47teYFng0z/ywxilSd6/aZTuYonsdzsJB+57/GTwkygL&#10;c041969KsVO1HFAF9Bw1YNDKgC2U6GXTUgqqFHxWec3qpGVsmKXjiKn6yKSINXKRunjTo+ogrS+z&#10;d1YplOrlk6rNgNIaVeaN5eboSS25URS1OIzLv2m0KthiUFbRGy2GpUHc5GdX+JgS3gRMqjD5bNZZ&#10;b0RJ0JntGWQxu9mBLWvM8rpuFCVKol3apiEHlZNKWY8t3gKl8LP/y9/jr3w/qOatbzbHZ/vGNKuu&#10;OgG/ePF8yUATZA9CSAzDxH43MB6N9N0a50AbVYuuwDjucc7Sr3qGceD9997n2bPn9KuGo9Ux635N&#10;vz5mtV5z595dPnr/Xay2oj38Y0XPzQ5+QaXKgY+n6+htWXvrmFY2LpbvUfV/r4wH/zhaVj9P6vnV&#10;SkZl8883RVOUmHXudlv8NEEpfPjhh5zee2NREd4Mm9YLlwiS8ljnCFNEYaDtaW7fpzk+ZTtumfyO&#10;XEZ0CWKcqSBrC2RSDqA95XJgmDL+7kPWr79FZ48Il5dMeYDW4m7dIhsFo8OMA+F6S4kerSA4QYub&#10;As5PqIsLti8v6R6/SVk1sJ0w2tI2LViNLoEuDZz0PZutIVGWWBY9c7LqJphTYr8fufbwv//Gr3Pu&#10;9zBNmFwoawcZtO7oH91GjRP62TOmb30bmzOjzaJ+U2I7UlIVHRQJcy4o4f4ljcoNqrgauRXROaKL&#10;WD+MCcy4Z/2JT9K+9SY8/Yjx9B7DuqV3DVM+iGxiEm8rUwq2aTFNi73/ADZb9MUFZbdDRS/omRUX&#10;cZc6iAFKoVn1JK3w00iMHqcVTdORWyEM98lDTDWFwNAYR6wIxnwcxs/z7Hq+3+UaykBTjSO7rgMK&#10;XdexXh/hrCMpz+b6muAnpmHH1dUlpRROTk5QyPhqHm03TUMct/zQ4we8cXZESRHtHD4EbKegzFOG&#10;+Q7RHDrYw1okNjNURfhMo5B7x2SIOXCyarj84H1KCLTrHj8NmEZLIHdtnLz3lAJ91+Fr82znKLQs&#10;CsBc11tV5hxR/cq6OK8Ph9VvTuKgRqHNNjFxUW7PN/8sJhKlbBWx5ENxeaPklet7ed6DMrPkQ6Mv&#10;o73ZHqfy9JCUAqUFlc3VuFlr8XlMsSLblZObUqoFoTjvez/ROCf5hErjpxFr1hgrwjEx65UpSPKR&#10;0AbxzrKGcZpwdXKjlWaaJuyqJQ8DRStJA9jt0FZsJpTRfOZ3fosvvvM1kkGFaVJd26HXLdNumsHM&#10;j48/4/iuF1gKOOp6njx5wumts9dTRWiUsfhxol8fiWcSEk4ZK5JT1A0+BTV3bzZ6NNUdXCksdbZe&#10;0YdywyhUKTGgnLfQlBJBH0xCQ8mkOBFzJOSwQPA5Szh1ihGla8zJzXl+9TLSRi8Qv7zXGuTJrGaR&#10;P8+k3/m+nzlaSik62xC1kV8xkmpmXciZkBMmhaVjna0o5sBQWUjsMqKaC4c/USBAHSEWGRPWRUlr&#10;jYsuX6mnpQs9olnOMA0cr3+EtjG/8Xw3/vyq6/+9e3fvmdV6zZuP32CaJjbbazabDUrLQt02PbnI&#10;KHjyI9YZIcMay35zhQ8j/eqUYdzz9OmH7HYDjx+/wfq047Q/wZkW13ZkI4vlNPkKP8/kk/pu5qJo&#10;QQjLjX8+8KyUqmNjfVj4Zq6euvF880lbitEyu5HN5zEfNrtXUELpRFX1ZEqp8OL5C+H8VcuKtm0r&#10;h0MvIoZlma7PpZymbXt0NmjlMP0xq7v3KUqRNpeoKeFiQU8jlIJRFrLGGHGLHkdPmRTd3dfpv/8T&#10;lKMV6Xog60RYtTS2oNuO4hriRqOHHe3lJenqEkUiKYdSDZmMKZHp+gq12zPGSLdasbm+pGQjIyCt&#10;sMqgQqKzlvMQUUa6bu89bdseOGx14716cc2Xn5/zm1/9Jv56g2kM0zaRg6VZNZS2Zxy36OtLxj96&#10;h94nUquFLJ0SSicZCWbxr1NlNhGVTVfpCVQml0iun7UuCZUCJVRu22rNw0//G/g2cfWNr8P9Nwht&#10;R3uyxuZq5psTZfa3ywW8NHpT06PXChOrefCQl9eScwbvKdoSW+HD6KbBaQhDIkaJj+Gox4aEvRhJ&#10;PsgYsiLLWLsUVfN5e6WB0MLVW/ilSsKBm6ZBK03TNmyvN8IfdYX79x6w7URNW0okpolhP9RmQy8W&#10;Kykmdn5H3r/kUw+/nzYFMhpTRPWabKkeT07uiYVjp8hQE1AFBTuM19WhCap/UrEQyJAjD49P6F6c&#10;czmNGKQgyxUJLlqx3e/wwXPan5Cj8HaXRtnIBEPV71tI5cv9XJbXOZP+S8kwI0gqL/9e6hobY0Ar&#10;WXezFgPemQyvizTHszfiPF6UoqrUPUkKthRFVVxqcbY0vKoajeYiiJ/WYqybE8ZQC+3DujIXbSIk&#10;knV69JPwUY0U1tvtltSJd5a1Fu8H+r4neL/E5qxXR/K8WSgyjdK4tmEYRpTRpJxp2o4QEyvr8K7B&#10;jyI62+y2HJ2dEkl8491v8/P/5BfZlAAUtdLWbXPhZ3/h5/h3f+pv0KKZPp4R/pnHd5/kDgTvee/d&#10;9zhaH62dNsJRyhlrDMN+T+sa2laCLadpwsdArL4jcgHKDTN3Fznlaixqlg3X1HHcUkgwp9HXit4a&#10;iSxIM6naE5PA9bEiW045MRx0GmUs2WliChRVRC1TyY9VUyiFzzIZqZ1mdSWf7VONtsKZqrD/gqjJ&#10;yybHIJ4sdXaeciLM448kN3eqBPwldkXLeEeKpQOSpeu4a0Z05DUKaXOGtw8UhZoZ6Cc16BXHVqPJ&#10;5KlH4Xh5/YzVsN6oTv1nGt6/PL/4L64ur2zbtjRtw+nJCY8ePmR9dCY+NlXd5JyjacWAtJSENg1n&#10;Z2doA86Jn84nP/lJunZF16/ARAgFgiKhCLpweXXFfhgI3qOaDsXNIuvV8qjcKHjmczqPZpmvH25w&#10;MOavVTe+aXnmG7Vpfd5c8o0FeybrZ4qRwl280woxJc7PXxKjeHidnJzQNa2QcLWmbVuaRvh/Eikk&#10;Y4ekxNlZ7Dg0qutoj08ZY4Rhj09FcvxKJeSiJHImF+LkMcXRPLpP99bbxKOeyW9RyqN6g7ItxYwk&#10;ZYhNjzctq35Nd3TM9vIlJWas0uAgqQIOpuTpjUYrw8NbdxhefITykFMhqkzXyD296jqssfgsClMJ&#10;km3qZyDXucqK5x8+55tf/BKXu5F1ylyGDa05plUOHzzq5Ixmd87m29+i1wF6CQs3sdA6RfCTWGaU&#10;BEqUm1Zp0KKizCXX6J4iYcEKaW5iIPsJdh9RvufH6d/4NP3ufa5NxK1aVuszLuxEpx2qzMRrjZod&#10;QiJkn/CqxTQrzCkUEkElyrQX1CpEfNjL6M574jjSdy3tqkeVyLCZZARsJY9UhSgIVisqR13AWruM&#10;iOY15aaxcZZuUa67GGU8Xa+HGTm0xkokjvE8efKE/fZKcjGHnRQv1WE+xsiwH2ia2SfQcnJyjx94&#10;/DrZT5R2RS6axjnGNHHcrm5wl8q8DNcia+Z9prmUunGfsYh9TCooI3YM3/fmm/zy176OXTkRKOWA&#10;UmZ2SGA/DIzThDm2mCIE8wUvUlJoKlPXsFwWI9/59eV5BFhf5eI5BzfQfZYmKqeEMkoaaZWxac7L&#10;zICWWKcUa86snP8YArY+lmIiBjEEtbYQFhPq2dYlE6IYj6raFKcghTpa1XHvAQCQ5nzmjtX9K1TK&#10;hRIj5jmSbebpjl5+1uQnjJUIIX0kxeGsQrfWLuhyAaZpWkjycTeyMg3jOGB7TdFQnOHps2f8/V/4&#10;OV7srvGmsHK2NZh7F8PId95/T5rS9HFx9ecd332jUQTh/IEf/BSgXqCVwP3zC1CQU2DnR6xzdCcr&#10;TIiM08g4jiIFVnLZzV1jyKCLEof3xMFktMKui9FgLpSkawJ7wVpNZ2SjC1ROQp6EQxIjKoPOiNmh&#10;a8QLJR9uYnh1FKWUvmET8WrnqZAXnqvFwzIGKAclWs65BhjnBY431Tk8aUM2iVADoZmfp1o12NnJ&#10;Wc/Zf4fYiflHzShCyrH+HZGzK7GPGP2INfvuE91pP0TogcjEZAJf+fqWv/Vv/23eun1n+xu/8ZmH&#10;l1cvbM6BLjrsKD5jsx1C1/U0TbsYAqoMjW0WI0Rt2sXs0BhZaIzR6JL47c9+lt1+4rXHb9J2K54+&#10;fcK3v/E1jI5chytOU1MtCRCAqfasYjwrmX5io1H9pbQWNLPyxP5kRaVAmRkKE0RkUUCVG+dt/swU&#10;KR8SLnOOtSASd3edCwnxM7q4fIkGfM5Y51g3Wry9rBh1rpqVWI2EjGnES8elBKszUpwwVrO9dZu2&#10;tejrERUTXdoxBi+qPwqWTJMzeQy02TC99n2sH90jO9hvL9DGkG1D8ZkuZqJPmDDSjgEzTBh7gr79&#10;GPPyHHPxESlH7GTxJ8cMOdLtRvppw4eXH/E9d14jPP8OZQj055m01uR24LbVrNo11kEYAmHyJF/A&#10;ZZRJ0BQyEtvzLy7P+c7uin3nGPeZ4+IInWZP4Lis6d/9fV589Iy825Ncg2TPiKHjfoi0BQoaTIO2&#10;PVhXGUzyUVoMgx7JOiMxwWB2V9jNhs0wcubvkO99D8/ze7x95y6nb//r7MLEOD6jGTtwA23XEihM&#10;FHLjwFlMMOiosCqJD9Sqp23uohrN9CILJy5EUjqHXaFrj8g+ksIO165Yr45J20JJFxy9PGZ9S2M2&#10;7zLYSOM7cltAR0o29Ku1INdRrq2ubcTGpuuIxdS1QTbw1rVkMsF7wug5LxN5GElh5OjeHZo79xjG&#10;u7x89hRjLM93FxSl2W22HB0fcXzriMFP7IYtOsEPPD5D50maqzDRdJYULG1zJtmfuk4P1MyVkvvD&#10;ACkFNBX1V/I1UuSANhYdC1F78pAxyvLG7VO6pjCWTEDRYfC65pVqxyYE3tlc8PZrb7HOmiAAnvAc&#10;Y0JjhbcHFAMhBjqdpTgyzQyriaVISmir0VnIjkqJQi+HXHNbC2RDNpJ9WH1uhd8UIlllIlB0hDSJ&#10;IKAkEoUwBFnHla37U5aKPBR0NpQcyFqRiiGVSEGa95wKOs3jQ6pKD3xKtFbsIrS1TDFIIW0UbdtQ&#10;UqLpeikIC8Qx4HrxALNKk32Qc2idmP2WGb1TlL1HKSmmc4j4yZMp4mQ/FQbl6dY9IWmKj5ysTnj2&#10;/Dn/2//1D/jCsz8i1eIs5qwz+cjEzNUoCYTjxyrCP/f4CymwtsMeJ53757XSVynG0wNPQwqLnDKh&#10;+AUu77ue1WrFZr8lxUxMUiTMnV3KuTooS26hVhKHYuqv2RFe1YstxETOEjNgjKZpHa6x4Gt0jPeL&#10;59RSFAHWNMsGvKAh3Bgp3RwvcWOkLzs0WenqPnHI4MtVFruYX5YDz0KMLqU4U1pRkjjal6qEExXN&#10;QXGkOHA2DnA5ywuVG+3wGnWFqhf1prN395v9J+Nq9c0f/f47/Po3XqKK5f/5f/8R/8l/9NO8uHP3&#10;r714+exvOify7BiidNAWShEHYRjwkyeEyPHRMdlaUoy0q2ZRLSpqvFGW951r/E6Mia7vGYaBi8tr&#10;vvCFL3B1dcnts2PGcWS9ku7N1CJrOTfLJ7Gc7Do2mD+5BctbENBXv55asKnKHanPqQ4IY7nxvLOa&#10;FA6ZiMLXK0I8N4br6w0ZFjw39gAAIABJREFUGIaBtuto2gZnG4KPlU8RxTSxZMI0Lj8zjCOq6dHW&#10;sVqvhc817Bn2e3QMWI0Q/mPCFoOPmeAaju7dw752n2Q0yU+4KVdhgSLkwpC9qP0oeKPIt44oKRDj&#10;BrVeUa5rvmeJ5DjRtBpiZPPyBe2DR2ijWR8dsd++ANtgcuHENKysAqOZjCLLTkGYPKF14rMTC2hF&#10;UIYr31L2A6s40TSGYCz5qGPVtqTLPc/ffZ8wiqO51jNXRfgfRjmwglQVbcnWoayrOW9y/k1WqNah&#10;S6LzhTDsmHbXZD9hciZ/zyOakxOuXlwx3TviEz/yw3x4/Yz3zi9pNGid2U6eycq11SRFQ4NxHVEp&#10;lDYo67DO4cwR1jTobEhXF4SyofhEDp40bCiNQh05VFYYFJ3RbHIhkehjIW/35CIE8pm+YoxEpKxW&#10;KyYFZS+mrat+XYUD9fqrQp1xP3B9eckH772PVZbSrEi7DX4auDw/5/zyO+QCTmVyGFEZuqYljiP7&#10;3Y4xTFhnaVZWDGZbEfikOAnKlSK6Vioz7WIZm5d608yKS1Rt2mrjWdIyRVd1mlBqRJZSsFqtcM7V&#10;EW+1HFCC0mitcK3j3Q/eJ37y04KiVmseVYQz6owQtXOWYOhV18PsE6jSYX0tgvznihTf9JiaUe2c&#10;RZxDrnmhSGwZKmGKA2PJFIKPEkuG8KFySmQzN7UZH0M1MnbLBqEQp/hcShX9JKyysh9ksRmySINM&#10;9aYrzkGpHM+ca6Mt7vCzj5dQUxQhBprc3MhXVXVdodIrRpxraLuWi8sdKng6o2n7nuvNNV3f4+r5&#10;MEphU6FXlrEE/uE/+xV+9fc+x7tXH6EaJ1qAkrGNY5gm1bTtIiz7+Pjzj+++TQPw5a/9IT/6l/8K&#10;q9Xqc7vt9mettf8huaic0hLcqVUtstK08AystaxXa2JMhOCXkOU0G25mCYtNtcjQOR34RTM5VJml&#10;GIk5E5LGOYtrhOy31j3ROiZj8d4TUxRLAiBRsDEvsP0C39+QUd8cXQELVM0N5KrUef3M35o9UOYc&#10;xnm0OA+w5sdyUVW6m5fCj6qszCUv5EqRLyt00cticuCuzQUbS3EFLHE517vQv3F0/JOf/dJXf+mn&#10;fuIHwF6QxwlMUf/B3/7dT/+fP/d//PelhDspa0pOtE1H2/YopZnGSXhcTkawwXu2uy3GWPoeGWEa&#10;TYyBWN9TjMLXiVE+y0evPUYby/nFFUop3v7E2+z3V+x2O1HJhLDwz+ZjHguXuY7iT/mdG3/X5ZUH&#10;lkFhmUGuw+hUVbRr5kgVyhKhdFB4zeNDQR+10VxeXHN5eQnAhx89A5QYPQ6eOHlKLsQYyClQSqyL&#10;pyMGRZpGXL8mtJa+X1FyZBp3QtguGZOLFEqjB+VQ/Rp39x7NW2+SnGPc7SmTx2aFrl28EOkTxvQU&#10;nZlURPcNpUSYrjHrNcVYgt+jlCdP0LoGlRX78+eswsR+v+V+f4t380vyyqFtplUBV1+7bTr8KNyw&#10;7D0xtygsJmmwHZNreVYUcfTYHPGtZq+gt45u2PPs679PO0VaZcXgUWmyruiiFh+15IzkzDWtcJ0K&#10;ZGYEuRCGSNJgfKIZPPnykhJ3ggbpnul7X2N1ckIbFS9fnOMenHH79ceYo9tszweesaGZIifbjFEw&#10;EvF2oM0TJmZC06HKCusaXH9M1x3TuDV71xN4ARtP8ZG8uyTrQulaYrNi3TXcPl5xfglJBY6mSDq/&#10;FKRHg0tZ/OWsxEoNw8B+t5NIG625desWXduhtGXY73jy9AO222tSSmwuN3z45CPefP0NrFZc7za0&#10;zvD49ddYrTfs9wO76wvOX16x9+K7pVLBdRLCPk0TcZpotaG1p4AUG0o3QMGoee3I1Wvw0BwKUj+T&#10;3SthW6nFukYayAxptpNJ9f7RHB0dYa2BxTxToaIUOKFkKJpn5y85317z5vEdKULrfWmtxVaeU1Fa&#10;1i9SHQFWZXe9v1OsXKkYhT5iJKD85uRgfm3oGYVO5CRodqkLaKYQfcLqgtZ17JnrxEHOEK5xaIsQ&#10;w4OYKccYsVpEHE0rAczaVGR9XnuzpGtYLWO8uSA1WkuMDdSGWxOTWORkxKg7Va6utZLpOE0Tq5UY&#10;RzdNgw9+MWjV1dh79DIWzDlhjSb5QFM9saxTJKv5x7/yT/nZX/1Fdh24415uQ8BZocq4rmG6ulrM&#10;k7Hy/R8f//Lju15gFS1z7d/9/S/wr/zoj40F/q6CM63Vv0PRanbFnQsRgW4LIXuiD5heyJx919G1&#10;LTFGpmnepCM5x6XrrbGZUmQZXTuJJPPv2rXEFAgp4JJkYK2anrZpaJqGKXj2w4APHh8DqWQa5ZYN&#10;fsk8nJUtdZE4jKCoqFFZFiQxRb3x3hTVMqGqPioashQGav5NSVd1Q46scyWYlplXUdBK3rsumhv0&#10;7Pok6gZ6IzdrQQzrFgWNcUwl/9W/9W/9myfaX17/zE//DP/Nf/3fvm1N/JlvfOOdn3p5/tEnhnGg&#10;7zucdRjjlmR3Zx3WSvQQSC6brnwwMf1UKHVjQSpqMd6cphHvA+XkGGMz6+MjTq1jmvYoBU3jGIeR&#10;o6NaTN88Rcso9k+/5uY+8sApv/nn5cpcnkte2+EDuIlUHmqvmeg7o1sISbdkUipcXV9Jcr2Gjz46&#10;56tf+zqvPXqLD959Qtc6rs9f4seBlDy6SsZj9DXuqNA4Q1EtWVt211dEv8cUkTDkYUCPkgMY1z32&#10;7h3MvQdE1ZEuL0khoIBcTS2hiBzbWHAdrrV0jUJ1DhUm/NUVQVuUaSllR1aBEhJxiHSmg92Gst9w&#10;bTvebk94oR17A/2tFXk8pwBOW3rTsqloRY6iyjXF4HBE3bKzLSEMaOew6zP2znJrvaLbXHP+lT9g&#10;NV2hzEqKfm1ISlOMpRgDWtTCyhmKNmRtZLRTG7KUAikEVo3FJo8eJ8L1lry7olWBMRbs/RPs49fZ&#10;B7Fs2BfP+89fcOv2CWd3H9AcBdpxy+76it3lBWocMSHidCa5gTFHuFTkbi1NR8qsj0/ozm6hrCI1&#10;Fv90Il9fQPAw7ki7PaEbwbacrnvs0KBzpN9s2F1eSx4cER0TXktOpzQPir7vefjgAZ/61Kf41A9+&#10;ir7rubq45vz8Jb/x2c/w5S9/SYRB/RoN3L97F71ac2Th8qMPGYcdL559hGtaVl2Lu3eX1TRIFM0U&#10;GENAlUS/6slWRmHHfYPKmSlErBFLBkUShEnrRVSg6uhvXu4Eb5cmTR/uFilMYljGdBJtFCmomsyg&#10;DlxIJehxqXzSnDNTCvzRB+/yxl+6jw4Z7QwGLcHySZpE5xpC9ZpCi43P0lgiHnOHdAcOzuekqg6P&#10;YpNS15DFyiFXJzOtQWVSLgK05bqqVOuJUl37ZW03NfxZOGqC5gmFA6PImLpG1IB7YxZHfqXBOU0M&#10;oe4nMqIs6ZB1m3L1mUP2Dtc2pDwuKF3Xrw58YlWw1uCDcBKVDNdRBZwWW4/JGjHB1dCsOgYCH5w/&#10;4x/+8i/xK7/9ea7xeDSrVc9uv2OlrZDxU1ZK65NvfvObQqI3Mrb9+Pizj+++D9YyDtPs9nucMR9p&#10;Y/5TP6WL4MO/b5ztcxb5+WzsJt2GXKhp8suIqHENq35N34lazXvPFIeKakmieUyxEl8FvdGoAzer&#10;dgk5Z0oQpSCx0DQNrpUiCyVZhj5IenlUSXISy2zNMAcHq3oD6xv79s1ia9a2HGJbXj1mhE2GWjPi&#10;uvCA4MbYSqJJ8g20rOSZ31WRlnrDFSUjR6g/czENqx9HzjXaplQXZEtq7NtqGB+WVl1/5p/8GmeP&#10;H//kh1/+4n/8fLdRfhxQSgiTrmkrCiVjQmuFKNl1nTyXURLq3XeLgz819mGaJna7PeM44pzj1q3b&#10;rFY9Shvef/IBT548wTWO9979FilGur69wW/7k4fihix7fqzMQ8H5//MCWpaF9FWK/HyUVwos+Wzq&#10;KGFGrbhRcFV0K2dRCaEsTz/8EG00IcHJcc+du/d497332UXNa4/u83u/85tcX7xke32J1nIu1+tj&#10;yUbLCadArY9JtmVzfYkloUMkTxNpP8kFcnSEfnAPdfc2CUV6cYXNI84Y0JqMJhtFMZrSOGzboPtj&#10;2sbirGbynhIDOhtihK5dYcJOUDgKaUjQWdhv8VeX2OM7WNfStT2Xw4Zj1TFdXDBahzcNWjtKKiSE&#10;zIv3sgFowyZrnvsC44DtbzGZhnuvPUBdPOfZV34fNe7xXY+KpvpYOYqRQiqhUMZgXVMpBBXNSplS&#10;EpqMJeMMqBJQVxvUdsd+t8GkEVcKo+7ovucTZNORE2QlKEVJ8Pz5BSMGjo64e3TK8fEJu9tnjNtr&#10;/PUV0+UFaRhQOdKMiTx5cgjspwH8HU7u3qE7XaM6w6gSg9GEixfikzWOlGEgtA1l3XFrfUw/RPTF&#10;S8I0kFuxntEpgu4oBGLKBB/53rd/mIcPHmKU4Z1vvsNrr73O7nqPQvHo4SNevnzBt771DjnFxYRY&#10;uYbctgzjwNnZGdebgckHhu2O5D0lBTaX1wSfSEozJg8qY1OiVYqHZ6dYpRhCIpSR4yNHCRM0EWNb&#10;SLEWWDcaFw73UamWGbX6ED6r94utRsmRXItIY+a1stTJvTRi2zDh+g6jFCF4vvrut/iBN9/mrVv3&#10;AeFzWedQ1eF8KYy0ptQgbz1HHd1YZ2+S4Jd7fEGm5WtzkcyJZV8AVBGuUy6p+maVwyJTDudAK0kK&#10;UapQrBNDXGsWAUCBgzv7jdeVbzTctn7fvG9orYUAPz+DEi/BmbpgrMFY4dGmIvYOKYvSXenDOSlF&#10;cN5V0zFWhWApwg01jUUbxfMXL/jMl36Hz/zub/LVJ99hlwKRQp4UxEzTdOgMsQiIoYs+u9pcCTc6&#10;1UL0z1ijPz7+Igoso6HaHHz1a18DCm+9/sazruv+86JV41P8O7N78Ty+UTcKErWM1aRoSjEtPh99&#10;19Nku5gczqGzompK+CCcrpQTxFj5QGKKFzPSWaUBnyJNijR1bLgyejFmSz696lStZrPOVzd3lr+p&#10;+l/lCqmyFHaHOudQKKmbN/6fMudSdUGZ8dplfFjRqVLE2jAVUKkSveelcIZtanc0v4eYsqixbM0M&#10;1OX47snJ2VUW5OVOyg/19VYNxWOr63tMCeU9OKqDslrQw7aVgqppHCcnx/RdVx2W4erygmEcKbmw&#10;Xh9x//59+l5c3J1zXG12vPHGW7x4+ZIvfun3JYi6uoDPo67DOJbDuV3e36s8Ef5EIXs4f2o+oa98&#10;BvPoo7zyrQuX7oYr/02ul4w91NJJPn/xglB5gj4mXr58yV/64R/javR83/d+gn/xG/+MzfUl+60U&#10;NHfuPODO7bs8vH+P4nr80RFXdAyDJw97XIli7Dp50JbUdZi792gePiTahnA10PhMacS6Yf7cm6aj&#10;dA2ls+jW4ZqG5D1xG9hvd9hc0KaBtie2HQxO0DJjKFlTQiSmLePVFas3DVe6cHz7jA8/3GM2e/bv&#10;fciLdYPC4FYrTNFERDFaponQddAbrpXmWjvcyYpYNKvecf2drzG+83X63YZsOqZ2TduK+q9UywJm&#10;RSWQ6mcm5z9jSkaXhCnidaVyZL/dEs7PcSFSCBSrCGNGn9xGv/424zbQn/SUphEujDWUVLjabskk&#10;dn3Hw9UJ949uY1a3GG8PvDx/xuWzjxgvL1Elg5csv+gHhjRidaK7dYZtG45ffwO0IsZE3Gww0x7G&#10;LeNg2YQ1d7oj2nCNP39OIKCSBZVF8agdisQ4jpALq9WKECJvvvkmt2/f4fbZbS7Pr3n58jkFhfei&#10;SNPVHV4bzRgCKRcuLy958vQjnjz9ENe06Cy808mPuNbhXMtmmNBKS2RK9JRx5O7RCpPEkXvYDZRb&#10;HSoYSHGhIxyKqhsrVJGJgMqFQqr3YSGOI2nywp2qzVysIeOp2uOoKrQppRCLELtBRnVZK55uLvjc&#10;H36RW//aX+eW7cAocdXXBtc2Ys+RZTSfqsfdbGwreYsHHqWoesuiPp/Xj9nrcLaCOCzk8z0u711X&#10;XqdiLjLrbEFrKJrGgFZ5Kfi01cQSJUEEs6BpmFebwhnBKrWZSOWgMjfOUSpaa11TiybZQ5RSGGcl&#10;DL7ydedronAw3EbV+0YrXNvg1h2hJCKGP/zgHX73i1/gc5//PN+8+IjQKPYmi+BrijjtxH7IWHIK&#10;YBRt15F0aUHdSG34uLj6847vfoGV8g1YWHqd49NTnj9/NhwdHf3mMIx/J+eMNXa5xk3lCSlk9CAk&#10;QiFmex9AxYVrNcclWOcwxhI7MekMITBOE2OYDkG7Jdc5+6GA80niakKK+BgkoNc6nDZoC76aix4y&#10;BisJVwkXYZEFL8TrmyWXWvg6rx43MK984GlJc1RHUPOY6kbBdPhWJfKaPPOQZAFJJZKLPvSY9WY2&#10;VuIicswLkmONlSyvzqBVIJvCiWm58gOP21V/GROBhC4Za9xi9yCLZKJpxBvJGCmMV6sV9+/fk/ib&#10;qw3jODFNE9pobt+RzaJpWkKMbDYboAoZjk4ZpoFbZ2c1N60QvGfVHNE07TKOVVQJ+8L/OBRECz9k&#10;GcvKv9+smBR/7HOo49pcv4/5ew5f8Mf+zlKozj9z5qnEFHn+/Bmm5iaFEBhHzzRNOGs4PuppmqoC&#10;NAprV7z+2mPu331A9h7SSHd6wt60xN2AjlEsBsYJWxTxaEW5cw91+x7KrlHjgA4jxoAvhqxBuQbt&#10;JF/TNI6iEV+f3VZyA2OSQsZZzK0Tugf3GcZr3K7Dh71wvZAMM2sVJiUi8GzYcu/oiPWqZ3j2jPjy&#10;nI92msFn1tZgssKXhNGFMo6MrsH3txi7jvb0LsfHJxyXxOb9d3j5jT+k8SO2XzNkizOtjFFKFj8k&#10;PftDVXFKLjgnJsTJBxqt6IxCR8+0uWLabWDymEniO7SkpDM2iu61x0yrO1htmFLAKsuqb4ULlwuk&#10;hBtk7Po8ZK6V5bbtedCecv/hKS9P7vH+5TP27z4lbK/JcYTsiWR22hB8oTm+hbm1xt59SBcLubxH&#10;HnbkccPeGfRwwltHK3pge/WC1ChcVFiryTpjlRIeo1LL/a6UyOg/fPohJRWeP78gF0lJ2O334r3n&#10;LLkU9uOAOeoZRs/oE6P3uK6XNTJK4oJrHdN+WsLsKTDtB1aq8OjOXY7bRlzvM+w3O5JfUxotnDo1&#10;SWFROXES7DzfWhIPo5Oggqp6kGUfyN5jjKUk8ZoKwdOYyDDsqwfhfHcpQkmYtoGUIBaMtYwq88Vv&#10;f4O7t8746z/waVbrldAj4sH1Xpk5+suI7UFF1lNKGGtqoLMixdnGYV4nhXuVZwucVPebcqAyLEUW&#10;87g0M3ti5TTvIdWKJ9YGN0RJYajRbVmBsgZTpMhSi9v9YbqQqsBLGU0seXFoN42rqkywTvJoC8LV&#10;mx/LufLPihbX+HIIu+/7Htc44a+uWlJOfPv5h/zWF3+XL3ztD/jqt/6I8+0VRSuGamMWg4xOBz+w&#10;WlmMc+SYq1JbE9OE98mElPkv/+f/UfYVbV5NcPj4+BPHX4jRKDOZuxYKX/zKH/CXP/1p/OS/oWPY&#10;R+9XIcX6dQrl3PK9StU4AeYoHbsUVQsToCBKPDRGg1YGa6Tgskk61+ADk58I3tfRlapIkCj0UjUX&#10;DV6KLFfdbo014olT4pJHmGtXJy7qFbGqBRdwk46AUvkG2qVunhVA7CbKoSQ4cIXqmy/CD63PN3PV&#10;WEZVC/GaIvSBMjcwtQAsorwUCDwtJP25C06l0DmnabXrR+ksH9y+v35hv0qJQBEYPCdoWzHXNAWK&#10;Y1ks7tyVAurq6pp33nkHiuLhw4fshz27/Y5bt24BhcurS3LK9P0K5xpyLuz2e7q+5fjkhLZrGXYb&#10;1l23FIILgjWf42WBkpNQDidjKVTn42btdOi854K4PpAPsSQ3+Vg3I0vm7l3XRVUtH5BwKc6fn/Py&#10;/FyQUmr2ZghSIPaNqFYbR86JlBPrpuXW6W32+5GGhFYZV/1w9tsdcZoo00RbwGhLWq8wD+6hV7cI&#10;1yNqN6FTYMRjORbF3fGK0vfEAoSIGSMqRCIe5yzaOUzjGFMiO0177zZpc0Z7fUVIW/I4oVIBlelX&#10;PX3fMypNiIn10THHp6dcf/RUJN0qcHVxidKWEhJeiS9dGT3aONStSG5bTu49YDV4Xn71K0zvvcOZ&#10;Mey7E84B07U0upCixblGNhVECEDKi3os+AmDeKipGBiuNoTNFXncomKg84nSSveuU6IYBUdrbr35&#10;PVx1JxgTiVmyBI3WhFyISsE4wXYgtw1uVYhtx1MVeb7f8eDohNfXd3ndnfLl7oyXT95jvPiI4geI&#10;EX+9xceGxjuCzZytjjl+8Dpq2DNMkvU4jo48jZi2o8mZadiSG4WOci17rchZ1GZaG2xjaNuGo6Mj&#10;+q6XyBVr6Vcrrq4uKAVs08Ago97Var7eazB80/z/7L1ZrGXZed/3W9Mezjn33Knm6m72wBZFhZFI&#10;hZElJo7teIiNIIhsWZH0kDwkD3HgyEEAxQ8GlACKEzhCIDtAgkyQYSAPSQQYCAJnQCgoIWk5lkxR&#10;JFucutkiu7u6plt1pzPsYU15+NY+t4qipLxIeundqK7qvqfOsM/ea33f//sPrNYblDLEJIVjU5Ah&#10;48TM1GUwOdNvemJOLNqWeV1jfIfKcu0N247KKXQ1khlxTvhxu0Wn3B+pIOKqqASNsvLTJBEyoKCo&#10;7kKJ0Oq2Hd57sr7adpQ1+Bio0DitCTmTjGYzej73+V/jwGt+4J/+fq4dHJYRZMmELCNB/YybeCjr&#10;s8liHppVRpcInKxTiawJu6xArRRdSV7QqJ3fVCFYyvJQ3P1TTgQfGUNEKSvxUihC16OrTNYIAqvE&#10;p84HCZROOeJ9wCiPEXvVXSpHDFGCnUtRpstCf0WIF/d6VWx1bPF9NApGLwUkiUKiNzgnEWo+BE7P&#10;Tjk5OeHL33yLr775db753rc5H7cMNhFrwzh3ZKNY9z02RColCKDPkVxbxpxIoyfrLIWiNlgrDab8&#10;2e7O4wfH7378wZPcDehYkwgYFzEeBlWzzhU3tft2ik9P5nX1oe2YCVnUKF034FSmspqg27KlZUkM&#10;QKS3SSkUicGKEeQYNCbJTaeK2aerLI2aQyGThyAKwWEYGH0hyRtVInqk0wkpksKAN0EIh/pqw50O&#10;Vab2k2yWRLkh0w5t2anQJrRF3picEyYpseReqQmV4ur3abyXyNOeXcCrSeJdUuZLgUfhclFAliK0&#10;xmhFTB6tM0aDM5q6cjhb45RjdIHTzlRnF+dHZzmQt53+V//ijx8rq7DbCnSHq2tiht4HjNE0lSOO&#10;mdYart28y8HxLR4/PeVLX/otDg+WvP7ay7z1ta9wcfqUGy99hHa+pBtGLi8vmM/nVJVlPptRuYox&#10;Bfpg2V/eZFnPyf1aIoxcJfy5AtapDM7Y3djQWFmsMOJPQ1aorHejO60UsnY9XzQ9OwnIOe8KtvKg&#10;cp5lkVVZMuiMsYQoRFQJvxaX7xgTWbU8PT2j71dYJcW+NZZxGOiGNXW1T0iZmBTOtfRbT0qZi4tT&#10;Do+OITs6kzm82PDwQIF/QttvSWNmcJbUHqDv3kW7OWa7ZRhPwfeoYOHgFhwsqff3UNZitaZGo6rM&#10;UHtU5YjjiErQKzA5suy3pM1A0hWxPcTP7mE2LR5PmyWA19y8S7YLuscn7N29y3nWHBwfc9pa4kde&#10;pt5fUqU5F6Hi4MkJ/vwB6uwhpl+xbgP62h726AB31vH0vX/ExXqNOpgxUqExtFm88BpX0xtXiMgK&#10;p7IgZ8lDGT9r46iDh9U5/vKUOGxRKeISmGzYtqIUm3shxseg4UOvcv6hF7HZopqag7qhqaodlyVq&#10;GFNgCB7de0bf0fsNymi8Mbzvt1y0CxbtHt+7f8SjWcW7Z3ucnZwQztewHXD9CWazovaHxMUFcX+O&#10;e/VForLE+4/ZS4bV9jHbg31evHjCSfK4VOP1QK80s9zS9h1rZTDGCkqvNYu9PcBicWTvULolqQ1R&#10;OcgGG6b719LHkf0sn6VPI+P2lNpaGqvZ+oQfLcZW5LyitoqN98QQadsDGh343usNLmVSyOgYCGPg&#10;/bOB1w6PqcZO1plkMVVNipaUFUqLe71ToPzIGHtcVZNiAC2bPKlGoxhGj4oD85yxCS79QG8UxIzT&#10;EBhJyWKViJBGndEZqkEQo03y/C9f+lXe6c/4Fz/+w3z4+m10zFLAac0QPDNqyDD6kbZqGNNIpR0p&#10;RqzWYMW5XMWI0lKIj9HTNC1ZB/KQMNUUYyWKc4l1CzhgKKpCqx2BDHEkjFtcFuTeq4hJFhsNpEEi&#10;fVIRYeDFsHpMRJ3BZrQRLz0fe+GUhQpCRFuFyXlXaGljC8LniTmK6aopZqpaYZtKLDWUJ9vIk805&#10;79y/x9fefou33vkW7z14nydnp9zzaxEbFfSLBIxXynZPZkTRKU3TLtBDYFbPGYYRbQ21DqhYMaBp&#10;TA8ktBZFvkOLS/8Hx+96/MGPCLOm0pE+RZKHYDUwcMdlQmMe1+7ld54+efShpla0WjxCtkOmj4l1&#10;isyjwVpR8EmMQcaW4OeUM3m0XIGU4sOidUIyqjJWi5Otq8QXZM5iJ6WNMeKTL1mAEtHDxP0pr2Fc&#10;MbbLV9iILgjQlOQOV8UP+XkbhpR2nsdMD8y758sSo4BA2Ds15TSORIokninAni/GECiJq9HYRIyE&#10;gohlDVnM+Iwx4ihuaxSaEBNNFzFV0533T88O6tt4O+rrL33PPP3GZ1nERG90KUxKeHO5T00hvb/4&#10;4oscHx3x8OEjXnrpRW5ev86Xv/gFnjx6wIt3b/PSS5LHd3Fxxna7oa6c8DpKMaONxmGpa3E5n0j/&#10;EuYryKJTalcoTUgWu8L0mVMhn/iK0P4dv/iOxzOhU9+BYAHkNI1Xpfuf4okmPuCz3fzFxSXALk6J&#10;grwZo8slkSRnjVwKw6uRClGiNOJ2gLrCRUTinkFXDre/z+Agh458tmZYr6CpWBwdUB3sc3x0A1Vb&#10;fErkEDEpM6tnLOYlqzCvAAAgAElEQVTCjdJtS/QJwkiXPNYsUK1l2BiGy3Paag/UBujpVWRYzmmP&#10;l9TKU/crVqs1dragUYpje0SXK86tZXZwgKv2uXjtGJVfx55fkr51nyZmZs0tNk/OuXz8Hv3GU6kW&#10;bWu0q0laIneyhssYqExdVLtTfuAkHJHrLgw9ahxRw0AMAciocl5VVjRUwk+ymTpo+rph/uFXWRwd&#10;07Y3sDOH1aaMHIXELIWDIRshIOsUZMQzCmE7qYG46dnaS97ba/je5pBPXvswj2dHfLN9l4tHD8mr&#10;NWFYc+Z79vb3aQG9nNFeO2DbDwzdmsVY0/U9ftuDlxGtKohszJENg/DhFJgiOGlnc7HwqJ2M33Mg&#10;5UBOHmtFrDOGkSYWW4Kcmc1aUk6sNxtoWrY+kbJBxYiuhK8ZU8bWLdpkugvZ/Ls+CsfVSwDz2Pes&#10;Li7J6RY5Bvw4SqEbIklblHFkJWhWyIm+60TiX/JdszbEmGiamhwS2ySUjkoZJh/AKWw+pYR1lhD1&#10;7j6SW0fLel+aHJzmn3z9Kzw6ecKPfOzjfPTFV9hvZtRKYStHtkZQMpMYVSRnhcteEFAJnBH0KSWc&#10;hmgQe4fkhWlhND6OVykawYuxbFnLtVP0oceSsZXF6YoQRiLSwM9sJT6KOaCUJpEYo8coKw7qWuKw&#10;tFNMVlsYRUQmIW0W4YZKkKOg4mhTEkEMzlZEHQlZRsCbfsvFZsWjx4948PABb7z7Lc4vL3hydsrp&#10;6pLtOEjuqDFEk6i0xFeJ0l72R1VUm6CwRiZBqTSu8/mctmkk87HsKSEGsBkfQ7TW8Df/3n8JKaGQ&#10;TNQPjt/9+IMvsNDEFDC1wQyOkQAq8dP/2o/y43/931//4n/6s1/76lvf/hd+9Qtf43Tj8VGzmC2Z&#10;DxJwO6qOruvJKFzdoIxmTBmFRN8wjLtXmooZH3K5ODLO1DLW6gRGndQsenJ+dw2Vy9BMgZ3ThK6M&#10;/J7VJpfj2WKJzG6TnpCriQQ9zdnzVACVINSpyJKnuBpHTTx3geALaqavFC+5fKaryBsZDeZnX/e5&#10;IRkFXdNYo3DWYLR0RkoJUX1wcPOgvvzU66/e92rOTO2Fv/Yf/q3fnjdLztoTGmXFPyVPPChFUzcs&#10;lwsO9pfFpqFnf3+J0Yp/8uv/mIf33+f2zZvcun2HGzeuM/Q9F+dnBD+Wm1wwtpxTsXQwuKoqkTui&#10;lkwp7byytJrECVfIXt79+XmeVDnDV0XVdJ53479y3p4tup75ehUTQXZSFom0e5JXT3yKlCKh8Jru&#10;33//uXehFLjKyfdVNo7pepheJ2eJ1zFRlFT4iPUJlxRDzESjYd6ilgu0g3hxgTpfUWNQyyPM0QGm&#10;rVmPHeOQSOLoQexHNkOPaSqiymIBYSpUZVFJEb1H25amdRxjGWNPXG8xm5Xw2xYHpPmcbfS01jCc&#10;PyHMKi594Hh5zP23T1loSxjOCa3HG0N18zrm9Ve4+wN/iu7hQ54+fIewfcj27B3C7JimbQV9riq0&#10;gn7o5bW0YUgjqIi2oJIS9W+Mwm0pUVY5RSj5f5hy/yiICWy0RJvwNtPSsHj5ddz3fhQz34N5RZfE&#10;KiCFSAqhFOZlHBI8OYz4ccBvNzB6QT2NA1eRjMWNga+3PSd7C15r9vmTL3yUh/s3ePvJe5ycPSH3&#10;gf78Uoo4Z6kPlzRk+nc8rAO9Hxi3PSbBWIjJJmayigw2YaMYWc5dRdU0zOYzQrnGhtCT04A1GevE&#10;OgCVZN3SinEYyVlGutY6wjigGsmGrOsKlRUhyrqZSGQvZPS2mbFXtVTaQoyEYdwp/7brFRPOnlIk&#10;9AOJQQrkKkuBpadNOTMOkVpZUoz0YwdK42ZWwuq9Z7NaUy8PhZQPGCSFIRVz5V2jUW4gQacFjZUx&#10;Y0LXNY/W5/yDX/ssv/z5/5fjxZJbx9c5XB5wt1lgteX48Ihrh0fszebY1lFZhzKJvdoyjeWqqpLv&#10;3QeslaiZkCOqjNhs0qhowBpyksBn65NwVZ0Tw8+YqdqGqjLFl1CjtSs5trJGVZXd7TUpZ7LRVCVA&#10;WRpEi7GKGGEbe6IJoEWpvu07ur5nGAM+BB7cP2EMI2erS957eJ93HtzjbHNJ50eZxjRakiaMwTYV&#10;em8pSJxSGDKzeGVxIyR5dmiWFE9SII1eBBTWOozVxDCAdUSlUVaQy5hJsUYaHS1m3x8cv/fxB19g&#10;6UBKEIco0GdILIF5P/Af/aUfp5mFN147usbrf/6P86u/8WXeP12zSYanKeFTReWOcHokhpEYZHTg&#10;jMbkTOh6KPwipRDCubSnhVifiMmSknjPPHvszDeN3SEZk+np9HOllIylvhMRmcKWs9o9D5lCok+7&#10;DEEoru2lYEo5Pfc7We7JaSPeqf54Zixp8nPvd4e4KBlVphSuNnF4blMH6fIn7pooxYTYbWwxdBwz&#10;7biZnZ36vVV1j5/7xf+BO8v2l37j9vf81MXFw7s+iMqlrhtmbcveYo/l3h6L+Yy6qnnnnXcYx5Gz&#10;szPe+fa3Gfqe2axl/2Cf23dfQCvFZrNi221xVhcehN+5KpcPJ7LuXRdbsta8JwTPlLWIKujGFZj1&#10;Owqp7/iSnzmvlKJbCuZnAa1dSZqv/ns6/6lk4Cl1taBorUU1FiPbbuD9+/d339FU4Dono0SHoJgS&#10;Oi5EWlNyDLVW9MOIxmJq6bgTimg0uW7JywXBWfTY0V+eEYJn79pd9PKIXim6MGAV+CyqNFsczpMR&#10;cUUgE4gMY8cYNLlkZ8ZQTG5TRXzlZdSTp6SLE/RmiwNiUsTsSKqm2lzw4L0Ne6++yK3XbtJuzvCb&#10;C2qlGOotR/qYcZtxhy0PVz2uXbC8+wL3H77LrK7w167LCH+1Io0DlTW4LKpep8EiKrDkPcF74jhC&#10;jKWYRxoBI+8dU5AQDejiC6csqVUYDbm+zuJj38+m2WcIEMYtQyyu+0Ia2tkNxCAotsoRYzWuriVi&#10;axgJvmPse5JSNPkpuqo4W8z50t45R8sDbhxd46MHx9zZrHjw9D6XJ2dsN1vG80tiW1EfLFmMge3j&#10;p/RxpOu2shaU+9fFEn1jhC8q+Z01i709tLXFVDKRVaZ2GqUi1ipiCqQs9ioK4RAZo4k5UlkL41ia&#10;wozSiGN8NoQRnDLMakNSI8N2iwmJuWnJYyCOXsZUZNloVVFKa032kgOZEBQM4zCuFuPVuiGNHo1m&#10;6EfOz884PDoSxLxUE926I+0d4LRhXlVURmOyEq5VTM+opKffp/JO7e7zCV0aUmAksbp4wm+fnQiv&#10;LAVImXk7YzlbUFvH/mJJ7SqsNnx4eZ2maZjP5pIPWhTMi/mcdjajO1txdnbGbD7DWstqteLg4IAb&#10;N64XQn5kNltgfcV6vZUw5fmMpqnohx7vI1VR+m02GwY/lqZ6Ert0QFH3llHmanXJttvQ9RsedRv6&#10;sacfO7bDlnW3YfCenEU5mKJlDJ6shbdoaoc6nIFq0TGyl6em3ewKpjQZUBsLhOeauqxyQbRkH7K6&#10;Qr5qW5A+CSlPKWKdIWVB+JzKGFeZy/6Uv/1f/yJkQeE+OH7v4w+8wLIBkhLptXceEpxn+Jf/k7/J&#10;3/p3/3Xqau8rb7z5jfWD+19c3Lx1g4/fuQZK8eTpUzbbLSeXiouLkS4MRJ3pfOB8M6C0Fjd270EV&#10;k0utMFq6J7mqMimHq+JkB/xMSIK6MvoshYtWz5iJak3KxR3emF3QsvCd8o4PJE+Zr8AuLQiRQuGL&#10;a7HKWTr0FCFOKFUih8LVKudrWpim5/+d/llXx9UojCsgp1RZ01+b3p9wzEQJaIzDWMc4BipTsVmd&#10;Ld67PL1th/UX/+Sf+hH+mVde/vynP/3Z/+rk9O3/+MnjUzN6MWXdW8y5cf0aTV2TMvTDyNOLJ1xe&#10;XrBZr4l+xGhF5RxHx8e08zneD3Tdlhg8VjvGscePHnLEaCXKm5zpuk4M90rhoTJldOtLsTp9yEnB&#10;Iyfg2XHgdz9HVz+TkSm7ykopVVDFZ5Cm6byXImuKborpKgZkGMXoNmfFO+++y+V6NUXDXhW5IGpU&#10;5/Be8vWma8M5CwhBfu17cjTM2sRIYlCZ1NaoRUvam4nK8UxI6GlRkWYO+oHgIc40OkLVVChjaVzF&#10;fFaxaGeMKbL1A2P0hH6A7BGHak0OAZ8CsQ/EpJlfu05385DhwRbj17hhpJodMtCibI/ZDnSPnvLg&#10;WHP7Bz7G8ukZT+/fQztLf7SkdjPO7j1A24pYKWYLx81/9kd4+uZbcLkhjCOVzhJrMmwxqvj0hITa&#10;9PJ+gidmUZEZV8JpFfikUDGCq8ixAgzKKEGwlUHZitwYmmgwr34P/s4dxsuAXiRgIBWE1BgNRsv3&#10;X7h3yihUMhgfICYxGyjSfGMtylrCwhDPevTDM/rzjov5JY8XC24eHnEwX3Bj/iJub4+z0wt8jGzP&#10;LtHHBzTXjxhUwulA162JKhERjpxBjIF9hBhGKbCqmoP9Q6wWV3tiwhqwzuH7gUwqRpapoLuBWdOi&#10;VOb89EwUq0HUcTKaUhg0NluyhUprLCPKZjabLftV5LU7B+SY0FmRYma76WHm5D4xlqwMxlRiIjt4&#10;Nv2K2d4+aIOtavFw0hUxep4+ecLFxTl3bt7CKiPh7saho4RSt8Dx3pK5q3gyjIBGpbxzgp/I5TFF&#10;VCzjeW3YakkyMEpRaYtGMRZFuLaWodKEcWQbO043AzkkmsunopJWmjfCWyVG5plGiyxroDGMJTy5&#10;qsTFPkZR58lar2mR5lRrWS+HXkKVq6pEXoVE2zSgFOvNRigNJUhbLCIkccTaSnhVGfq+Y/QDIYqZ&#10;dSZLPKoRdE9pjSmRUMo0IsTKmTR4wlaCweu6pqordsbaRdzljEM7vZuGDHZa32BKF0GpQreXLE+U&#10;oraCyHXDlpTkNXJKKKtxlSHHnpydvd8/UOcnT4RcrCky7A+O3+34Q4nKydpQR82QAk2ECsWlyeQH&#10;HVv722994vWX3/9jn/z4Rz7361/m13/zTXKMHCxajvYW/OD37RPSNba9Z9MNdGNkM3jOL9dcrFZY&#10;b4uLbRQ1oQZSLBe0IeKEDxVl1KBKUWS0cKgk0fxK/q9Lx6yLZHbnqJslKDOUzcD7krL+zLguT+NF&#10;pXZxOpWrS3emdxt7LlleBkNKgSkA+tlf8kCExA7l7z5n2LAbd001w4ReTTfXhOoZIzP9XPyFnDZY&#10;V+NDZhwHzg736jvDxUv3TuCN/+bv8D9feyV/5Ac/+t+9+Y03/kS39f/S2ekThr4rCh7pwrqup+tG&#10;Ljcrhn5g6LZYI35ABweHLJdLQsz0/ZZh6EqRlIjBE2PhP2iETxMV2+2GcRwEqSrRP6lko8UkUmgZ&#10;Mkzy6Sve1G68t/vz8yjksydsV4dO53kqsMq/J7efKwTratxrnommiEUY8fVvfF2esHju6YIixRRp&#10;Zi11XRFCYPSjXB8FWe36jnR6itWKwQ84EgOJYGRsnauKbCv0kAjrgaqew+GMzm/IlxvM4SFmtiCW&#10;hbmqHO1sRq3E1mAIgap2NFHR7M1QTc1AIg+B9dCxHnuB+i9At/uogxvYs0u4XKNOH+MWx8TjOdtt&#10;R/PkKU13yua05+3jNS/dfYl/6vA6em7Z5JqjZk7sRzoN6wp6lagC3PzEbd775m/w6P17hL6nSgHl&#10;B3TOEvfkPWMfZLxhxYNOV8VwVKky3baoUnDI/SrJDFoZrLIMOuCNQbdHVK98mLWtMJ1I+odth21b&#10;tBUlVFZTCVzuD60Q8bKgtLl24ntV7AxyTsTewfVrOFXRnveMT1asL1as10+om4qDo+vYxZy5Noyr&#10;nhgi28s1zf6MZn/O7XFAhaEU8sUDSiu0tphQNlNVLEuaWSH2y/WTYkAFMMpSV618/qsBHj4IL2sY&#10;eqy1LFwjKsSpGUyasPFUs4rkRzbbDpszVin2mpbjxT6mtyRlGXrP+fklx8vbaFNhXYXPGl1ZFCN9&#10;t+Lk5CkvzBZUsOOfJqVJMXJ6eo6ziraqBJ1Omto4Wit8rBwCB+2MuXWkTSeFbxabhunenTqTCdVS&#10;Sry0rLbYnEleVIJZa7LR+JywfURlySl1WLJO6AzJBxIQaosxMnbOqLLuGyATfIfNoszTRviVUcn9&#10;rrw0VBunyEHQ5Zw1USWIHtVPIzeNGQRZHEoyg0FhVQYHOQay1jiXqcvoMFWaHBwqBpwvxthEoU/I&#10;s4qRZ4TAVt4zihQSOgmPLfqOzcWGC5NLoobFWUtV1Thnd2uhVmbH+0uYK25vRu7DEmmUSWW/YMej&#10;U0pc5VOOwo/MtfqHv/EPhVNIefAHx+95/CGoCIWomck47eijl0XOw//0mV/jnQfvPfrhH+w+/+Lt&#10;k4/s1YYf+r7XQCvOLldcrNa8/eX35ILPkVlTcbS/x/Fyj5eXcxQ3eOpHVusN227g4nJD13dst1u0&#10;cVhXgXa7jVYq/YJSlRs4Iy7WIBumDyMhpZJ3GPGx+GqNIz6IskmQCLloNVNxlJ4rsKYLPEX570kl&#10;NI0YKUGdlSn/T+lCbFS7+b1WmjFOpm7ffZSF2pUEu2LvudGZkkUFRMack6JuDFVVM44J5yPjAKYK&#10;L336W2/ys3d/lO7V1/jbP/M3nt66/ZGfN8Z8UmtznGJks1lzcXGG1pZh9Kw2Eiu03WywxtB3G2bt&#10;DOcMs/mMRGazWTMMPRPyJEKFIijgaky33WzwZTyRkfEHZby2K2TVdCKysO1LUfvcvO8ZVAuuft+l&#10;BRSEcOfQbktRtivOJu5VKnyrXB4vRZYEgkun+/jxCffu3ZOfJ9koxJ25ZOsVYcYU8Dy9/ZgSfd9z&#10;//4DPvKhV8hBYPwEkh2WM8MQ0BHwHqUr7KySkd/FGToZrDsiKYudVySlGHJg3W/ZdJ40CCqy3xxS&#10;z2cwePp+y9aPmCg7WFVZzGIG9ISU0Ycvox6t8U+/iX/wDrqy2D049Jlw8QSTI5uTRNre4M3LEy72&#10;D0m1wqqaJynT1o5t9nQpMG8WEDTWNtx55RXqpuadr32V7mxNW7yJ4ihmwHG2oKprtK3IWpOMJWtD&#10;1no34sA48dMzevd95Awpa9AdxuxRv/oRzNFtKudo57V4aRmDH8R+IgXhqaUyXpQiTWGUI2mxbkhG&#10;k52IY0xWWDQMAeO3pD3N5u4B3FlSnZyjVivYjDxYR9rjA+GuKA1GGpCwytxc7nNj3HK52WJIOC3G&#10;vqPJYCwqWRrr0ChmVTNlYKEs1NZgtaJpFhzuX6M5eYRWRXBTmsL1+pIbN+9gjDSMKsN6vSUUjhq+&#10;XHurkTB4gtaEqEl5xv7+LYKf0ahM14+cnV2yWm957eg6tmpQ1hZbAY2pLDFvODu/5MWXr3wRxOZF&#10;E4HTszM+/MpLQpofIzHK+atUyRAMERMTOkRyiCSjUUGVoInn17VU7r8AtFkTvSdqhXaWlDVjFNoJ&#10;5Tu2ZV3JxpCNISoplpTWmCGijJTVRkvj67T4+vmsBIFqW7lW+g7nqp2PorVWwqC1IiWJ0zHaFId4&#10;sVzRRhePLTBKOK4UrpbWmqZuSFGmG2EMaC2P07YGW+P1KBzBFCCF3fQhFx2QdUU1novZqRIBlirn&#10;3+uEz4lx7MljQneyHBoj8UKVbrDOFrTRTGMPJqW9VjL6DTEwTXFyzChlUUqTg4ST2wwhJP32u99U&#10;YdvnyjjG9IEH1u93/CFE5TjQg5QwPkItBmh10jyZHfAD/9wL4cKH/+vRe49+Yuh761RkvzHcOlxw&#10;bTnjpRtHOFex7UfOLtdsB8/FqmfT9Yw+MoZzxjGgtMNHyMngRwTm1CNRdeyYTVckpZ2ht3Vqh2TF&#10;mAhRYPbJvV1X9mp8Z9RO0Tjt58aYZ1AntbtoKa+psiAa8tK5xCikspgo/BiuiqRSRAn/xJbYhFIg&#10;6qlA1DtvKOlKyt091WGqKP6UfC5rxVNsHAdREtlKOh5Xkel4vNC8tBlRB/ObaezU//hzfzX/zL/3&#10;r/DH/sKPsXz1o5+9ePDGL7Vt8++M3ZaTx4/pthvm8yXG1Wy3HT4IYXS7XmG1pmkaDg72McaxXm/K&#10;PD+V8G2IURDAEIvDckqQJ1Qo7NSCqnTI05juKnD5d7nOckGspm9bXXG5pDibCtHy/CmTtYSr7kQK&#10;SpcssavCDiZSeyKEnq4bQGm6ruftt3+bzXbDtDM8W1BVBbkKOVPXgs6YyYG7fMYHDx7w2vXbwvMq&#10;m6vRhjx6wjjSLrPEjLQtQWu2Z0+pLlfUB/vY2jJkRdgOaCdmi5txQ+Uzx4sl89kcnTQPtyv8as3g&#10;B0II1AmxIjGaCuHv5GZO9cKHSRcbxifvozZndF//MuHkAbZeoDYXXI4r2mxJ99/F7h+zals2Tsj/&#10;c23ozi9Euh8TF6OHuiZUFvM9n+T7vud1bh7d4L3zC4JSRAN6WdPOZvhmKTEoSoOyaOsAif/IGXx/&#10;RjaBrB3KVJLjCKQgti05BWbNnMUrr3IRFJVWpLlloRwHy2NaBLXqcmQbR7ZhZIyhOIBnjLHFFV2R&#10;nCb2mtT1RB8hJSo10GdF2CZabagXS8aja/i6xYyehVZ064FoI5XSqEoQ8DplbqgafXKOPz9HEYXP&#10;iRizYgT9cSmByhweHHB8eMx8NqOtK5xROKup8wFDCUJWxezXl1F6jJFh6ItaVRF9ZNMNRKNwlbhx&#10;jyqRVSCS8Sh01Lx492W+/+OfwKVL4vYhl5crTs/O8SFxdHQs1g5ktHHEWNB+4+gHQWFjCMQQZISa&#10;Nduu48HDB7z2oRfZbjaopPE+EwOomKmsJaeE73rCMO7W4Ogj4g1+xWWdfOdiaXC0q4haixIyi2G0&#10;jdAoi0uKqESZG1OZGhRH86AiRhmwhdeVIWYxrkYZGlfhTAPdSBgD9ayitjXDKMavTd0w9D2mKQUb&#10;yBqiDT7GUvxIJuJk/+FzKtMUhStrzhgCFJNslRJG5bJnFGWfc6SkScXPVGVEUUiGlIlJXOFV8WRM&#10;WeGjeCva2uCyTEFilpBuXWx5xjES48iYvTR7U9wOYkchKniD1XJdee/R5XExFRW+Mlid6fqe2sEY&#10;EwHPvGlkCvF8CtsHx3c5/hBsGgaI4AFIMMhGOZB4/+03eOnGj2Dr5v+u0W9l8keHrufxOvJ4dcE4&#10;DMzVwMH+kuPDfWZ1xQs39nEadI7M2pbLusavz9FhwEfFNtX88ud+ndFH9vdaRmb0/QZthFzt/UgM&#10;ScYOWXFUORZzS86eflScrhPBWpyJpLQm05QbYho3ZSBirAKVyDTlcwrfK+dc3McLrydlqqreQdQC&#10;NYMpi63wAeSCjzEx+iAjP6WJMeJcQwgD3m8Lb0mjtUXhxMjOiNxXJcmiqoyTcWBSWFujj66zevIA&#10;fCfSZVfhU8bWDmthsUqMFp764fp//td+zD5+tPVRw6/+H3+f1z92P9Sza7+Yk/rRZsi3x7jm4eVT&#10;Zts1pqppXIOONZs8MjjLrHZUbYPNCrzHjyPdsEVHRc4KrRq0d8z7DTc55bptaQbH+8Oarjsha00b&#10;HN5FBgfBGCqjScGLoixnUfNlMRC8KqrgCsIqxVSx2FBWiP0xiMWHNHAZkNFsGE3p7uT70lpJqHLw&#10;pBjIOhP9CFEc5gmZ3g9crtd89c2vAwGtNcfH13jllVe4e/cud+7c4fXXX+fmzZs76fNP/NRPslqt&#10;hGsWAl3X4U3kaddzsGfw/hJjborjdtrgxhXK72OSoaOjOl1x7fKSczVycXidxibmQ8BbT+ikGKjr&#10;htmiZZU6Hj5+Kl34ODGFFVrDqEBbjU2ZmD15gHpmWVvP4vu+H3tySn7vCxBX2AcPSFoLmVVnOp0h&#10;KdLDM1K2VNkwupFN6Yr7lAvfREx6s/eY9ZonM0t+6RVmzRx/foaxFWq2IFWNWIaUzjqmSPAekyLa&#10;j4S+Q6eM82s8G5S2uGBYqQHMyCwoPEt47SXOwxaVRnwPwYysFnsQhUtzbFs+bBdUlaEjcpZHzkLH&#10;Noyswx4bvyXqEdcEsDXJjoz9yKbr8CkSth1OjyRGNmqNXuxj9meM24gbRvaNYkNPmDVkpQhWMW8q&#10;bgw9Z9/4R/QVpFTjyPgw0miFSSNDhuQc2jn6MHB6/oT12mGUxSjJXlX5lPefPGTdrYk57oqQVAKH&#10;q9Zy9tYJYz/Szhasu3Mcmu1mQ91UVCoSB4N1mqFfc/v6x/nUx/8iL96Y03VfQn3zDd59tObzo2b2&#10;0i0OjytU12HsknGeqdycLp8Thzn3OsfhqufWjRdYnV7QXLuFWja89ZWvs91Cugzow8x2XKONJfqI&#10;SoaN0bQZvvnkAfe2F+SqpekDfZUxSRpIbQp3tdzFgsJbxp35J+iUUGWC4E0iaoPJMoVQRstkZDKB&#10;nooaU2KPp7VCKXwYSF2grmuUlfGij3EXOh1yJseEsg6VbQHMhXOUAWUNZDFFzVoRFZITayvJrFWg&#10;oielEaUrWUOI0mAqMOmZjFwFWSnJFi3FUspCH8+qxBEpDWVEqbXFWiPFkMBhuz2JKXEkKXKUz5yt&#10;cJTRkoaiywAgxiRCj0LFQGuMTehshXtcZrWDVhxi6WIkVD78/E/+Z/lnvv1zJAU6fWDS8Psdfwg2&#10;Db/3sTdf8Olf/vR7f/bP/Nl/EEL4aK6EF+S9xzU1l3FO3xuePPGoPGDVirHbMg49SmWCGjCh52hv&#10;RjtbMDu4RTVb4tAcXT/m4qIj54DWmZyFdDypqGJING3DtWtLZo3jYj2S7YDHMfg1s7Zh8AZFcd2d&#10;ODsqYwxlLOSEsJsSKlsoC99OGaOLDJ8JfRH1odEyMgRBwYwVroA2coFrLerIWbskpIGhr0nJQ8pk&#10;NM42aAxdFHJ4VmF3sybAOUs7n9Msl1w+fr8QOYWYKgGksljbRYuKHd1mszx79LSKW+NVgqwVR7eu&#10;cf2FW1/a+/wb//v7R/7f8k87DnzNkzCy1I6QPAYF2TOrLDPtqJXFaYMfRmJKjDmBBkPGdyuu7x3x&#10;0Rs3+YHbt7l+eBcbDTe3A7/Jl6miGOrFmLBdZjazwrkogoCURH01FaZXQduimpt4as8eWinJw8xl&#10;ISoENSH9I3WboqkAACAASURBVC7KMULWJV/xKhopxsjY9xhtpVgsdiGXmw1f+8Y38CnwQz/0Q3zq&#10;U5/iYx/72C5ncfpOQwhYaxnHkY997GPEGDk5OeGrX/0q9+7d47XXXiNFiwprVkoR40jtLNtRCOBp&#10;GMmpIm03DJfnhL7HHh/SLq+RsiUmT78JtHVD04gx6+ZyoB8H0Iq6mtPOaqgsymnJJNxsiOMgAc0q&#10;0biWbhzRh3v0+5nqBz/M5epNzNlGPkfI0qhqQE1DalG5JSU2JBgj47Fd+z3dI5pu29N1HZZM09ZU&#10;vkXZmuSqq5gT5HtQBcUTqWuEFEn9QBhGUozFdiDhbCZpjc6J+WwPhSPEvCuq0TB0W+Kw5aRpWbLl&#10;mqm4VjfstzXXKsuLbonL8GDcchIUD7GsVEVqF9RJ4boevVpTXZwyRE3ue9LlgN8GbK9wy0Mq5xhN&#10;IA+Tek826JnW3LUO/a17XJyfC9pT0FRdxlchScuplEKV0X6MEZ8VWI22lqwVja2xu+D0qyZvGpvH&#10;EFhv1ozjyOLmHuenp6w3HXXt2G63bAbD/nxOGgYWquZ7717jRnPJ5TtfZTj9Le49fMC7mw32+JiX&#10;bh/SYAnbnmo2ow6arRkw85qLdMrFsOLhk/sMteHy9AJ1eoo92uP+2WPWeeD++ROObhxgtSgFz56e&#10;sco9+yEyjInfevtb9Bk6P7I0FW30eH3VIE237w6Fno4CWytVrpMd4vz8r2n8/1yVlq+e6soLT76L&#10;GBMqT2MzigCmfB9qMnSenmaaLXwHZFMQt916n5/hcCIEf3TJjkWJ76FOpDy9IDtqh9YKhRROu3xa&#10;ba9EVsYKd68gTTvEHeG3TgUWCXKW6zGo8RmhlBJqDGrntWjUFHVdQPRnTrtMYCCQcMYQxTssLxYL&#10;OROaDyqs3+f4Iy+wfuWXP81f+HN/nrZt/8/ow1+55HIvkbHOMXpPbeur0Y5SjDkJZK8swXtGDDbX&#10;LPSc2i6IquLw+AYXF2tMtaBpEiGMMutXmYq6jH8S4+gZU+Do6JBFYxn9OVr30jmaGdZEjK1RKEKQ&#10;sWEuhEBtZJNOSRVyM2j01R6vitotigJO8hWLf0wqRMNiYLnjT5XZuTZWVEwoqrrGBEUYhUAplAVF&#10;U88hKYbBo3OGXGKCEEUQWuOaCqM1MfiC/miss0UxIzQmT6Qi41x98PD9R03tjjbyGTJ/+Sf/Mn/3&#10;v/+74fjO8S9Vbz79idq2i/PhHB3A51A2s4AmsVfVzKqK1lZoNF3fEZQmZUUOntoEDtuWDy1nvLK3&#10;4HCIuJMLcm25U+3x4nxBUxmizuhocFkVyXwo/jMlnLXYZuScyljpeeL/dx7CvdAoq1FKFqBUxk+T&#10;L5UoBSElJUhkklyuYehLjNJA1wu54fT8gqhgtpjzV3/6p/nUD39SOBzqapw5LZDGCPfNGEPf93zh&#10;C1/gM5/5DCcnJ9R1zc2bN1nevE1rZmQP2Q/yPWWEo5MzIYy4vkMNW7xW2MU+zi7pfSSnyN5yQQqR&#10;fuxJQbhtSkuUSCZxygYXDDPTMps32L25PH6zZbveoAdPSCMz40i1oX75DvVXbsDpGVgZxelC0M4o&#10;2Sy02oXR1rHdOUXHkrIQSvhtNhmjHaFk1oUw4rsN2nhwCWdrsnWyaeqiEogBoif7keRHzODJPhSE&#10;WDYRkyKGkoawfwDNDIxDKQMxkje9jFtGcYePxnKpxbX6zHvaYNk3FXu25vsbRa9nXEQ495lthq2C&#10;U5s5rQPb+U30Zk5ab8irDaobUJtRomQaTbaJ2Aca2xCVQznDUQVHY8/pV77IZrPBWNk0Y5zUWZFQ&#10;kBmrpnJCYrEiklGYNfgUacs1NRYlqozbZYRujKFtGrbbDevNGuccm64jRyFMz+dztHNs1pfMKwcZ&#10;Pv/5z3Hvq7/Jh5Y1brzgWyEyXjtmeesWLx4taTLoFCF41CawqLTEtWx6Xl3s88+//Cr1/jH54Baq&#10;nhGVgU/s85lHp3QXFzw6OaGdtwyD5/1777O4ts+NbDjdDnzx3Xt4VaG0YRg9S6UktkhNiNXEXdW7&#10;e/fZKFcpZEAps7PUeZZr+t3vf3WFdBcaAJNwKQgnSqYKEwVBhC0qF6Wp+h0ppuV5Cy1ghw4pdM6k&#10;3RvOhScohP9Umo9dY7frKwTFEnW33VEpyhVRcngnzlTxBlPTFSOLuEaD0kyB1EVuKgKpUrjHIKSu&#10;pIsdkZbzoBVQHOxTGX2a8hgh7Gu2ccPMNsyr5uZf/9m/UaW2Gcn5uWLsg+O7H3/kBZbBMGsack5v&#10;OOe+eXB48InTs3MuV+KO7fwKW4qNVKpuHQd0IQUm7Qg5c7kNWBcZwxmzuuUiR2rnGPSVBBgmybbC&#10;2Cyz53ElG1JO3Lp2yGWveLwaQWt88CgtRnPWWpwyhUM0oBVomxkHv+vAJn7U1DEIhFv6nqk7KmjL&#10;xA2a1DhSYF1xrHS5qZythECPwhnxdkkpo7UtyjSFUleJ8HLvxuK3lTk/fUIYR2qtZUSmDXXblKIu&#10;oZDX7YOf2dle3XVlI42Z/+Cv/Nv82E/9G8SZ/rXTb37r1y5j/tN6vqDtPTFmMa2cQWUdlbO0dYOx&#10;liFGQUm0RqVAqxQ3moqPvHCbhVeE9Rlb53HLOdsq0qqKg8MFqtZ4Yik0K7oxURfp+VRkTUXRVe7g&#10;s8aqcp5UWVgoCkB0FuVQLhw1ZVCqkOyficqZFpmUAiF4hkKQzmT6YcCHyPVbN7hx5zZ/6SMf4ej4&#10;GMKI956qqnaL/bPoFUpxfnHBr/zKr/ClL39JFjotJPthHFltLmmWc+aLOebRSophMl6qZeLQ4bot&#10;KozYoyPM8oiUKmwahbzbXwoJ2EugM1maE5UsMSc8CuMhXm5YWUdfWXJVs3ANB4cL+tOHOKVI6x7b&#10;a6LPHL7wMk/feQ8/XJIrJyhlaS6ms5yUCARs3RKlW5DmoygEicK7a2Z7IltX8lm6yzOMrjBNxDSQ&#10;qygclem+iUHCqceeNPRU3ktnjfANlU7oGMT1umro796gOjrANQvabGhSom4ss3rGnptz4CpGndno&#10;xEUOPI0jQ+wxyVBly8Oh4rB1HBrLNQ0uK9ZkGqOoasO7OhKrCtoW1TSoiw0mSYEf40g19tJEVRI4&#10;P2sbblWZ9O49nj767SuFchbUaQovF7GDGKmSrq7ZEiQhI6vgmatGhBPa0NR1ueJlk932HUPXs9ls&#10;ODs/IylJg0Aptl2PsZYqbakMjMGjzRzdaL41POL0zLE0e3B4Hbs8IM0awIIfwcAwdlSAcZ7Qwel2&#10;Q2Phxrxi021xriEOWyzSgCrv6X3P40ePuXbjBo8fnbBebdi/dcywGfncF7/MV05OGGLGaMVIYtR6&#10;p0+Z7h1ZD3UprnY2ymWFvRID7QoMninE1LQaXEFXz2JOOzBLSZMay/1uzJXHnXgUJpkyYIoRqvzt&#10;AjSV91LqmOk5meoe2WvkrzyDemVkvJnEoywXpM4WO6ApX9foqciUEzNNGnboXFmnyjuS62Y6dzvM&#10;bXpMQitbnP/E0y9GQdB2IiyAFIlJGsuEjDH9OApyOgbqvRZCYthsl2+9+23rqnaU570y+f7g+O7H&#10;H3mBFYm88sor/Pwv/MLJn/szf/pzg/efcM7Sti3ee4IXsmJWCp8DGU1QhiEnfFaYYunfdVvyoqXf&#10;rjiuLYwbwrAWCWoq/CelJa5iuiCNwSuN97FI8AMxDKQSLN1te4wFayPO1TR1RcZhBgVKLtLaSrGS&#10;dhl4uhREyE1jNeM4FtO6KfF8Qr2vbk/5WUl2f64bK2o3ZP6uTZnTp8g4DjtugZAm445gn5BcxYuL&#10;S2IMcv4KOVJpzdB3eD9gshZEbtbOzsZhttmMJDSOiA+B66/e4e//nf/2YnH3+O/ptv7j89Wm6ipL&#10;WncsZ3uMLmGbiqwUOEu0mm3saZKsIo0PXLMV1xS8uNhj9fgpXQiYG7eYfegOVQUX91ckkyBHZnVF&#10;HzrxMtMymp0EB1MA6oRgPft5r8KZC+diWprT9P/zbrHUSFEKlM5PFQRLiqtUOr4welII4rsDNPM5&#10;n/zhH+L6zZsoren7DqeEczT5ZU2+Y8YYxnHk2+++w2c/+zneevNNuQbI1JWEW1d1hYmBYb2lqlra&#10;MGBiJBvHJmmUzhg/EHtBJerlPnqxRwiSd+bjAN0ofJGUMQU1a01F07YorcnZEhlJIeD7EeXXeBJr&#10;5xiriro22PmCPEbUume92bA4OKJfLtFnG+nmdx2zQWeFShJXZbEM85kEFmfQIaDGgTwKquq0JrsK&#10;W9UYpTB+xPpB0F4bIHgykVyuSeEsRvCePA7ksZcNn8ItyYh3lU8kbbHH1+DOTWb711g0S46qlpmm&#10;uE5rFJaHSfI8Yw4YLDeswamMzhJE3KmWccw8zT0LDYdVjVOaeTJYVZOtZUXFWll6NF4ZCIGkFUEl&#10;FlkxNo7UOuZ7cw5dxY3Qc/nue2gtkSlynUkRkGIstAFD8uIqbkz5/GgZH8aJayR2JClImoAvdh/L&#10;+YL9wwNcVbHdbtBas7dc0vU9fSm2a2fZbnuoAZtoZw1ZV5wPHbaxLA9vcN61MHbobU8aRvqDPXKV&#10;GbxnHBMz7WjSCLblXCuaeYPvN6RcM4JI/G0ikjDLlv16n1u3bhN95Mnlitu377I3P+Stbz/gf/3H&#10;v86TnKirhiGMuEXDZd8xp+SGagq/dEL6C5dIcJlyCtV3Ka5yqV+eLXXKCSfvkGVKj53Ks+3UxaWY&#10;mmKu8jP/UJDCSdl3lZpxNUqbFITTmq1K8asKZzdPzIXCLpmQIa0NymjxrdKTfcT0HM9gZvnqt50R&#10;83Q9KVXU1OWz7ZrKK2sZpoK0KMknOsvk727K8wr9Qu8i6YL35KbGWUuIPU4ZUkz7rm1bNebtBzHP&#10;//+OP/ICKwO/8F/8bf6fz34GpfT/lnL6N5u2XRilqGYzuqhRxmKdJapRYHbryD6QFJggOVLkjNbg&#10;TMbiqZ2i77fSEsIu24myiIEEQA8h8/77D7j2odssZnOWey1P+ku6ocdaR0yeECaiYS4eI3WZe/9/&#10;7L1ZrC3Zfd73W1MNezj7nHPnvj2wySbFKZZEaqIpxbIkywoSIIgSB44gOIHgPBjxgwMhChL4xYGN&#10;IBbgGMiAPDmJERu2lCA2oEQDJQ4WFUqkSTXZYneTbPZ4b/edzrDHqlpjHtaqfU5TkfiQhw6QrkYP&#10;t8+0d52qVd/6vu//fYnW5JA57/OCLYTc7520MfhoS2bSpXwrRrkj7zJSuftl0cMp7JOSAut6nBsK&#10;iEvYYHHWIWU27FP0+VS+Z2bNSgZcMYaPMpjSeazZOsd2u8G7AaOanEwuVLvzaZpMDSpXaCg8/8Pf&#10;+Tt85IMfxSj5W2Y6+9q5HX6gIlHPZ0TnUaqm0lXeeQtJkJCiRwZHpRSHBG5NW46NYCI1g65QE8Pi&#10;8evMn7xGWnecyzWb3Q7tItNKo6Rh4wJG5bqZGNL+/GWwKfZDBCMw3dfbFJC1X5lEidDgYmEeF0kp&#10;825flYf72Jc2ThCGGFhvtkitefypJ/nBT/wwk9kMH3PqtVYSUUBNjJG6run7nhACWmteeuklfuu3&#10;f5s337yLtRatDXVlODhYUDc13nuqqAl9QoRIYwf8bouaXkGbKu+u+02epprOUfNDotK4XfYfppiI&#10;zZzKGGbthNlkStu2mKoqLIhjPYATDqnhutIcDZ6wWnJv+ZB73UO6U/AHCypTo5xDobGmxSyOqU/v&#10;4xPkJV/m0X2hcrGvj2gUbiAPTBhNMglfN4SYAb0wmnayYLpY4GIibjbI3RZVAZXDeYsqbEUaPTQx&#10;ILxDOIvwjpT8frc/Pq1SBOoJ+tbjLA6v0dYzVMqhkUOyeDwWQRSGNuRg11Yb5rLiQGimQiFjxCdP&#10;ZxLL4HgULKcBHqRIIySKgBKgTI0i5zsEowhthXASEQLKexzgtETXiqo1VC6ilzt2dx/kyJFUuk2V&#10;RJR6kdGDGaTEpxwDoMoYfSqMrZS5cmWM/zDFOyllniJcr9d8++WXqYTAO8fHPvYxum7Aeo8rk3pK&#10;QApTYp0QKSC1xShJGhLb5QbpIqZV4HMtTJTQe5flXFGx7DwGQ28Dy53lWjMhrte0bc12GGiUYud3&#10;JC0xpqJtphhR8eDBWywOrjBfHHPaR37za1/jhbMTdkrQuIEQemSaoeoGGUp0jhwVgCJvwQXjPwKn&#10;NAIQ9n+OxAuwVVSKkc4SBaqM626kSH9Cjikvew48lnVkVAHKZY+4ILDexpWPx161kDlnTYpIEhFZ&#10;1IE0BnGOMmXZ4EmtyjCI2kt2F0NUBRwCxlR72TKWjeZlTm4Ecdm6OE7Hjxu9RCHMc8SJhBASLowZ&#10;jqV7s6yjWprMgZXN5lhllJwnKIHUanF2djbRAycZAyu41AT87vHHj/9PAKwEHF25gnfui866Lwcf&#10;/tx8OmezXtNUmhAD88mMptJsdluij3jhieROpGzxk6y2O2aVYNvvaGYzts7RSlNCPxU5LjeXf4YU&#10;stSmW2LIHVnBDqSUJUDni7G2mM2TS+w6ifFVZkMEJCI2qSJhFh1dKkTpOTSmYtO78jCX+xsklrJp&#10;AKXMXusfbxbIZtgM5spOQ+XF2lubC0ll9hRVqkHp3O0VAmg9Asj8/Sqj6WXO9jFVrnRwLoOzGAJC&#10;h/wASaLSopoK1UC4IOZ1BD/XvPGFrz547D1P/Lo+nP2AOl3hg2c+aZG6oRZl8RflfUuovOdQKq4a&#10;wbVpw42jBdo0TOaH7NaP2JycMZk+Qpx0PLz3kJfuvoFQCuEjTd3gdcAkQwbEY1DsWDsj9961kbrf&#10;ywijf0Fc7DhjTCBCCRgsMkCZNtK61I2EsI+DiCHmUfQQQCne9/7382c+9n2YumZwFqkEyReaXeUR&#10;Z18y0kbQ9/LLL/OpT32K1++8gSlFvkor5gcHe3A19AM+WaaipnIDMxJ+eY6ILc3RAcNuIGyWBClp&#10;rt4g1ZOcNC6zFNc0LdXxDXQJN+x8YL1elRiMPG0VNz3tbMLR4SE3qoars4p2foUnbz3Oyu24sz5n&#10;vQmsux4rHWAIrkJP56QQqbTBC4lXGtFOEHWTvXH9kOWFJEhREJIgak2sxzyrzGiads786Ji1d6TN&#10;FrnrkORcsJACypdzVp6SIkZScDnMMXiiDARi3iClSEg5eNIcHFM9/iS1UOgo8ERWImKTJaWAFNlE&#10;38iAV4GlCDyynmB9ZkWFyK/xfItFYlEIYaiEQwkBSiCMQIQtbrA4a/HBE6NHxohyAW09sdYIoZhq&#10;jXA2Fz3bHqUMK5+N/uP9PT408wZrZCDIQxhSFrahSGMhZFgrsnwEMPQ9pJxnF0Kg6zuGvqfShsXR&#10;IWfnr2O9z5Edux21Mbk42HmMCrRVpKprBhcIg2fSJIIih3jGwHrYsYodbcyg2anEqu95eLJhayqC&#10;EdgYECGw8ZEQPcFUrFZrEgIjKx7dfYRdD9y4eZM7r9/jV/7wS/z+C99gqXVm9GPASIXvLVM9RSqZ&#10;LRsqy2MZ4GRUc9mPdQl37Dewo/Pjoo1hZLQuNmDIMlxQvjjufUdy/z3HIZq382IjAzQuLSN7dUm0&#10;TJRA6kuqQ4nwkeP6I0p4ccFFo72B8rxglBX3P2EEkPlchDBCwPFrLiRBIUapUTLmWonywjK0LDxV&#10;uddy5VEgv5gMsKIYZdBRos4bgEAgxcgQXK688p6oRa2TaPzgQAH2jwPOd4+3H+84wIpkOWU2n/Hw&#10;wcNzY/SvKCl/zDsnm6qidxHvI1U7xZDYDf2eNh4vxygyWzSEyFEzx6fIdHHI5nxXip0vzIFp1LcZ&#10;KWKRDe+DZVZPmU5avL+fL8+ULzJF2hsFldK5u8zkRc/FQNM0xaBYikq1QSud87uG7V5iyZMrfg+0&#10;Rr/WKMDAmKorSk6JLLq52+dF5a8TaC2RWlKZCRDxnrz7H0uZhaTSho4OKUR+PVWdz1fKD6wkEmvf&#10;k4Qh+sq0qj6ozCx/DhAVxOR44wtf5vb73kuEX5/04T/aNPp4JmuE9UxVgykgUwuJFpJWSSrvmVeC&#10;J64fczidcPX6NZrpIUdXDN967i3uPP8tzu+e0/SGr776Cl958XnkdEZEI2pNco4wgBmp/ZJbNO5S&#10;ZfExfacwMIKr/e97NEeXstlxQb1gv0QBv6GwV7muwxfD+DPvfz8f/uhHc5bSZo0qJbHEiC6ZO7IY&#10;jn2ZFvvmN7/JZz7zGR48eIBSit1ux3Q6ZTKZEEPMUQwhZAayMQibaIeBo9mUiTrHdRZzIAguIonQ&#10;TKgOj3Eyd9DVlcT2A0I2hNV5DkbsB7x1e+lbVwZTV9x+6pBr1ZyFallZxwt+y1pmeSftHIMaWDRT&#10;rkynhOkVVufn9KcCO20ZJpp2CDgl8K2hubrALA6RLiC7HpUgmOw9Cz6DUyU1mjzckTxs5EDRX8E5&#10;lA/IEAhkH1eKIQNnynMmxtxLGbK075PHJ0/mkfLvSeuKdnFEdf06CkUQiU1wdDER8DQI2igwUfAw&#10;RnZpoIuW5CyyG5BdT/KOREKIKscfJI9OudYr6ZpQ1zijUd4jB4+yeQzeiUSQCULMbBO5A3IeJX4Y&#10;CCoyuXGFxUc/gvtGhzs9RQiKzJ32klOMo+kYQkr7adnRL+q9w8nEEPoL8J8SBwcHzKZTbj/5BO95&#10;/zN8z1NP8tjtxzm6co1bN2/znqeeZuh6XNcxdB2v3rnH8tEdnHVsugpMSzs/op3P2AXPrGkxURK1&#10;pJrWNEYQHi3x/RafNMEEtp1gdu0mdvU6PkXsMOCkwXcdBw7EbsBuex50J/gkOHU7/o9/8Vv80asv&#10;8Y3THUNd41CokLlFKsUkGWZB0Wv2+X5j6Oh+gu7SyjgSmBfszXiP5//a/990AUcEme1MBehQWJ4k&#10;i4xWGKCY/RWFcSwC4XcoDqOyMAKs8Wfm9br8OWUwUz6y3+CpvXyYP2l8V6JIg/spxEssOlAGItKF&#10;JHjp/e6fn6XqTeRN8p6Bj9GRYkApg/cO64ZcR1WAVYqj1yxe8jiXvC2l9s+QICH5LGsjxWG/626x&#10;c9/6ub/+1/nVv//f4uK7Pqw/7XjHAdaoh//v/+yf8eM/8efRqvq13Wb71+pm+tFuu0NjSULQrTcc&#10;HR/RmAZnPF3sqFSNFUDyiOTwQ6TS16hMTXOw4LV7b3F0cAOtKiCbvGXKU386AUmShMVrgzyYUdWC&#10;66JlYioe7SxSaYyvsjxCfvCGYKkw+2mPzm/owo5ZM6U2LSZVtO0UGxN9yDshSg0BCSrTFL9UvhGM&#10;gMyfSYTQmKqitz0peIiBVE9QUZDiFiPAp0BIAmUMum6QomLoO4KApHKqstEVJIHSDabpSbqCqqZq&#10;JugUEf2uTHUJDmSkq3u8MGYX54uzA8tP/vAn+d0/+DS++CstIIVBiuY5Kv2VqZU/ZUSPbCJeORZm&#10;Do3i9lSzqGEYemaD4PEnrjBpWq4eHlG7yNVaY43k/pD4/GdfYNK+wbd3a+7cvYu1Awf1FDOv8Ckx&#10;rQypAjNEpB+QwSC8BS8RJk/YKSFLv+QFYEoisyFJJqJMyFRG3FMiUFLWtWIInpggCFeSoD1KCHrn&#10;MhaIcP2xJ3j/Rz6ETQFhs99LRECkAn4v+s3GENm7b9zlc7/7ec6WKwKC6ByTukEhSD6AFgy7bu/J&#10;ixuHanQJta1o1+dsmh68YlhbJq5FfO/jnHrLdG05bI94cPYmKnnqnWWjA2G7zkW/ukVNj2gXC46v&#10;HHAwNUSm3LEDX1+fsPX5XtLKYIRCGok7kdx1D9BG0Jy3mHpOf0Xh51MWYcqgt9Q4pLNU2wAzSd8o&#10;TLug0xPmR1OirHAukbodYX2G2m3RCIIPTJ96BjOZsd3eR21PkCTO6wmTVJFsT4gJmRIyRULyBFm8&#10;dX7Inq1k2QQwUZOCQ7tENDX1+97PTB7gg2PrLb0MRGR+b1EyEZoDpbitJpxFx6NgWHlDL3ISeIgW&#10;YkCtztCJPHkXAlYJopbESiGMRkaJLeHDxlSoJIjW5bF7qTC7NbGa4SqNCYLUdYiDKcs/872YoyPU&#10;7/0abh0wImLFhsF7UBNSUhB7ZFQ5iBNHUjbfO5MZlTRMmglB5qGVq4cL3vP4E0gjOTo64uZjj3Hj&#10;5g0Ojq5gmgnT6ZTr16/z4Y98AGttkZLg3ptv8eyXv8KLX3+eWTvhYDZj0k6wbqCeNjTmCDOXHDVT&#10;btsVtQ+cTVs6u2Y2KJzX/OH0gLjaYk87lpWhqtYciAlrt8OJxK9/7QVONzM++sz381tf/DSfe/lL&#10;rIYd3gt6rXNTQcznTKoKkzQoxca4spGVJK/QxYc0Tu6NJu69cCZGpjN7iFLxNGXcNX4svQ2DiDyi&#10;AUUOQ+b+0UBp5PDFn6koUQp5GvzCimCIaSxwHteZPKEnhCKKcv3mUjhS8nkQqpz/cQOQH3S5j1Z6&#10;jabCBYPZP0tGLfLCH5bfYGHn8gf27NWeMUu+fGp+TaOHz429lK5EqqTI+Ffavx5K6nzce39z0wm5&#10;yip6pIj0SaGTwbgwc/inVo8e8B/82/8G//jv/73/V8/+/z8c7zjA0krhilymtebuG3dev33r9j+x&#10;/fC367rGu4yQs3yTcjicEFhr2e22eZxY5IebVjmcb7k8ZyBSK007aRmsYxhcXswLUBICmqbG7Rxd&#10;b3E+EnS+HRezKashp2tn5j4/mOFCDlJKUlUG37vMBriIrz1CSKYpFCo472byrqBM+yEy0yHJUoca&#10;M68kY5hpri+IucC1aqi0QlUVilKVkEBVNVXT4vrxhsx/x+DxCSqTO6mmYsq5PkdKidF5DNgNFuss&#10;MSUepXOuuxtIe6BqK4/EWzWmvoPVoPwVglxBdMwmM7rV/U1D+xt96n8KNUG2isN5i0Cm24fHomZL&#10;CDvaBHJS4YYtTdOgh0BTqXyeGsWbuzWf+eYf4ZIEkxPPm7YFY5C6oi1pwt57vAoEIYlIopCEUm8h&#10;VCqp+he7LWA/aSilyNUZqZShlh1i3EuBmU1wg8NIvQ/0iyS2XYcyhg995MPFB8L+/CmdHwJjIfiY&#10;qu+9zh9/JgAAIABJREFU587rr/PFL32Jk5NHOOdzMGlhxuCieDuEC4nYmJo+eMx2ixAOPwy5EmW1&#10;Q/YRefMxmtAg1z3CeLphjeg2hL7n3AmSs5jZAjG9iVksmB0dghGcdhsedZEQVpkB8aH4QRJRKqLR&#10;aGO4du0Gg5twevaA3WZJOD0jXalYPP00Z2/cwXz7eaqYGRvb7ZCbLXFqkNowaTRxMiWahiQ0hkPE&#10;eoI4O8efrtFKcPXmTQZn6R+d43ygMgpFJODQPhJFzOxBiMgUSMkTfc6WUi4wAPVkht3sCHaNVIaD&#10;p26jrxxxHjZsfcmTSmBsnmQcYmKpDUPt2A2S2/WMjzcLAoE3mx13ZzNOtju6bc9OPkTGhBgsqfPQ&#10;ZWO9RlBXFbZpUDIzcnYYSgGvQilDjI4hZEkzEPE+Z3dtJfiqYnrrJvHjn8Q++1V2j+6CltS0dDFg&#10;hWPqMyttB4u1lrqqMdLgB892vUVEwb3791lvl+y6LcYoFsdHHB0d5QnNpmGcRB7Z8DEfa7zmnnji&#10;CbSUPPfsVznZnTB0HW3TcnR0hDE186rKE6Epg4wgEkIapuaYiZxwp3fEasqje/d40g/0LnJuLTL2&#10;IBObpefTf/Av+fYGfuf553n9wWtsZZfvF2EYhKWodhdAYtxtpuKLiuTYjyRI6dIkHBeSHPt/XpLM&#10;Upma3H+U/fcdj3gZcBV7VgZrMOrSe5P33oAuLhFoF3EQF2b5/MHRCH/Bro3/vlAsvHdFwoxZdty/&#10;kJy/JfdSaPm+6cLmkJ8dupDxl+MaLqYM80T63iCBEMVAL/LaKHUOZU4jY1xyHEcwKqPcA1rK9TNa&#10;JfI1aRBak1xAVUIHJZ967vkXeevB/T/5of7usT/ecYDlL40uf+pTv80nfvgT9H3/T4Pzf6Wtmw+M&#10;5bnOWrbbbQE3iqqq2O12qCQIgLOOXYr03ZAnmmKi0Wpv9gvBk5Io1Ri53LNpalRVsX50n77PlSTT&#10;2nBlPufB6QpVZwN7CB4oQX9yNMyLPOkmEimF7EeIAR8dg+0IMe8ivC8ZJKP7ouSdtHVNVdXsVss9&#10;QApjUjH5ZnPWQrdDpIQbBhptMKZBS0mUOWOq77vC0GRDZBQlmVdEnO8RIo8CG5Pb42N5TeMO90Ac&#10;I3aeYfEWTlw5Gqo11dCAr6k5YScAafjy177Ehz7wcYTe/c68vX3fDg9uLOqW+eH8le/9/h/53Xtf&#10;eu7f3fWr5qBKVA5W0rIYapyb461FxITddaS2Jpmat/qeoTLITZ8rfbznrOtoq4ZJ09JUNVppvJIk&#10;H5AhIvLbQkQwKJSu0aW4dS8V7KdoUg5lTfncO589d1WtS4JynlrUqs6eHB/ohyFfI5XhIx/5MGZS&#10;450r9UaZrQox7I3HI8jy3vPiiy/y/IsvcO+te4DYS8D5urswqF7+O0trAa8E8wTPPPkUX/7aCxy1&#10;Ex6dLjHVhH5xQLXsqc62mFtzBrtB9TuStQRhUIs55ug6en4MJLbnJ3S7DVHXNIsrKJPDWmUSxVQL&#10;zjmG9Zpt8GzMksWVQ+qjI1K1Y333TcLZhoMbV2g/9H3Yu6/Ddo2MkTAMsOtQMoHp0fWA33qoA54E&#10;SqKpUO0Boc1ZbbMrV3j46AH2/kl+EFQaGT3ed0w8dCaAC0gXc45QzPEEMiaUUHhR47cDUnraOrIB&#10;3K3r9Fpx3p+g42TvSSLlMlwRIz5CnxKnTc3rzRntpOaaarnFhA/pq6wWcL/teEsHnB0YxDZPD6uE&#10;6CNuGIg253GZqsosp4BUwiCFyBImssq7/RBIEkzbcE5ks+uQIcGNp5m875wpW9za0iVIbNHB5Y1e&#10;1FSqYrve8PD+Q0BSqYqmnnB0dJXO9iQROFueIMu6N0ayVMbsr7Mxc23MXzMmV2T1Xcf84IDF4YK7&#10;r71BpXMR8HK1IqSIGhyxbjCTBWICSWejuRaawWtOmLLb9axO3kJcrUjthL6P7M63XLtyyJdffpMX&#10;T055S9a8/vAVYKAqSee2PPj3eGcEWGRgdBn4ZHltlO5GOEIZjbvwJ31nNEtKb2esuPzzCtjaT/aJ&#10;HH0ymt8vpgLzzx1N3UoqSGNmVWbL4l76G7/zxfDQftCmSIsxZq8Xo3G+2BRSYc1SGrtNBTH5fSzP&#10;+F5Gw38GdTnEd1+TJmSZgi6bcZM9YBlk6+wzLTkQCdCjhCnyGjauZbEEcQVXOlRjeNvvZP9OY0JG&#10;kErh/UDHcByAb337JdAK7Lsm9z/teMcBllYaF8rQp5TUdc3Hv/9jLz337Nf+F2L6L3LpscAHz3a3&#10;xRWABZnBkICLElVJjMgPsmtXryErhVSCwfb4cDFx16iaumoRIlHVBikNnanphkCI0NSaw2mbS1i1&#10;zv1SvvixRg+UlhlADY5UktuV1igjcX5guTrD+9yMXus698vtt00CqTW6qsq0V/ZfXEzMZACnZY57&#10;iNbuzYvaVDTNJOeUxITUmqaOhKByIKVWJCGJKTNszg2QBJWpcsJ4Yf588PvogyATsW6Rg0c7fdBX&#10;hxxVeXeyG4dEpEPqAw5vtAh37cV++9pnn7j6zE985INPfO6ZH/zBX/7oB77v0T/8o1f+7OrRnWfk&#10;vAKhqITgfLnmdLpgwRyfApULNF7w9NXHOKjnnJKIKvf1eRcYXGDXO07OV9nkrw2pqlAqN8UbralM&#10;xaRtmc/nTNqWg1mLMYa2bWmaFlMZtJakmPDO01STci4ghFyThBpjNRJ91yGFpq5rwPPo7BE2es5W&#10;S/7w61+jW20y41TKv8fpmiw16n1Ew8nJCcv1CudyaWqIEetc7vpSeVLOeY8POWTSuwy88A3PfPAD&#10;/OQnf4xnv/AVhuDYrc9p2kPU4ZROQ1xu0G6gbhSbfgvOQ1WhpwvMrSeJPuC2J7jzE/rVEt3OmNx4&#10;D8bMcMKStEZUhmbacthOaFL2zcTB8jCssb1FtC311RlSC87eusvZ/XMWV59gc/M2vPoKMlli9Ii+&#10;R2sJDoI09NpgQkSgwChQoI7nxEmDun4TtGR1fopYbpFS45VAhoEYDFUw2ORQLiBdZoyzsVsgVDZ9&#10;V8IQtktEY3HbDe1jNzl+8r1EB6Lb4IctKUQ0gmlVczidcdBOaKRGJuhCRKJIqWUpJH/odjBsuKUa&#10;bquW2zc/yGqz5oF4wDKdE2RPUhVBdkRrkSnf+6Q8CRh8wA8dujJUWjNEibCWYbWibqfUTcP99ZKz&#10;zTKvDUpz5cknuG0dk5fv0ocVyoLZwIpctVPXNdYOWboePCenjzCyIrnInQevs1qd8fobb3D9xlWa&#10;JldzGW3YbTuautqDqxFsaX0RJuy9JzjP448/weuvvgbFr6qNxhiDaAJaK+okaYIgeg8qkYxjOUTu&#10;bhPSb6jWJ9RPPsYueqLX3Lz+JCfnp/yTrzzLwwjCSHQMqEpjnUMIg1WK5EZwUhIFLkt6KSG1upDE&#10;uJDaxxy/EQwxynMjZCssT4qXS9z33+SC9RoZorLRJl3Aq6IdXvzcfXlxMcOTyj3rLwDWZXlOcCFn&#10;XgKTqUS/JJFQBYpl5myUPsdwUIGgRqrCsJfvp1QGzDnSoUYqhRkT3aGUiRRWTV/4izOQlHuwGhPo&#10;VCIv8rsipFJiXxorQvFAhuLxlVLuw02llGilscOAUZokI6pSIinwMYJ/F1x9t+MdB1g++P2EHcBn&#10;P/tZDg8WzOfzf7TdbP6y1urDY7VLNohnk55SiqZp8L3FDo6QIkZpHp6cYqRksD3H146xEZTONR7Z&#10;7GcxlcEHh90OVKrmytVrNJMZWldoKTmczZlNZuycY4zcTeXmSqQ8xScy4k9hlOjyTelsz2Atgswo&#10;5UiFbH6XOhdHi2Js7Pshl3AiSg1CkZ1cngqEhA0BLU1pRK8JEXpnSUCjDZNJmzOxBoUUEESeJkwx&#10;ZAas5D1JIbLevs9HKab7bY2+ErDNnPWkmn/xCz/BT/7Q/wTtAJ3IE06iIoYVc9nyr/zArf4bz4u/&#10;9eN/4ZO//PM//1e/9dqjO6sf+vDH9T+a/49fENE8E60gzSZMbWIXHWebNdcPFnTdjsOqZRoEH37s&#10;PTx1dIPlm2+iTZblctKUBKVJuqSFVzXeRYTKgNJZRzc4NruOhyeneSHxWUIWArRWVJWmLtUxxhgm&#10;7ZTZbLZn8CaTCZPJhKqqSgekADyvvXGH5577Ot9+9RV+6M/+CPrlb/Ho9ATpSzYZZJbykgSTJQCP&#10;MYbFYoGPgb7r2Wx3Wd7VmhRDNpCmiLOueO8uTPQfff/38NM//dP8y9/7Ar/yv/0qm2lLe+WYaDRy&#10;WiFP32RYnxPR1MITfaSaHcDBDDM5JKx2sD4jLh8Suo5qesDkxk3k1RmbtEaIGqHH/jKFSDDRFfPF&#10;hCoJrtdzVuvExldsCIhrikMjWd1/xKAE7RPvob/7FgwDQsT8byURJhJFnmQVzqJUhTSapMGlFlO3&#10;HF+7gvUOtzxH9l3ubUugUyB5S/QCLQIyZJkoJkpNjCxrQ0RsOyYhYIcBGxU3bj2N7xOre28ynSUW&#10;0wnHzZTHJofcnCxYNC1Ka6yI2BRYOsl923EveWz0COfpt1teTUve0ILH1THNdMKVx55iMlxlvT5n&#10;t1ri9ZbkPTbs8u/c+5ywHmNmqwYgJExtkD7gz1dMVUVdJe6enTJ0fS5drgUPpnPaa+/hiT5xvI1s&#10;1p4YJArwzkGMWDsglaSta+QM5pOc0K8rzbbbEqKnnU7K9ZqvyW67I3hHXdc457A23wu6sFQjU6qN&#10;3jc4mKrOQwKTGUrXhErTNgccqIqJGgjbgd57nPDcsQ2rWc1w9w5XQ0D4hOsFxlY82Gz5X//F5/na&#10;8ix3SrqI9pEhuZJGDwbBcHmxLw/ty76pP1Z1U2S88diDse8EWPtVueiPl3XBEWDtP3/8WXtnV2av&#10;iikcRjtSyjlsIctuAvaMde7ru2C/9h4mLv3swpYJUQz7CJQs3YR7ZFRkvLLeS9Xu09wzg5UQSuwD&#10;R2OMqDKVLpH5JokXMujoG7s8SHXBmCdc9PvzmFLKAGvcLKaLCrL9BHQ5zxS2PhWjvTYCKo2vOAe4&#10;desW73blfPfjHQdYbztizLtcH1BavqyV/gdNU/9d6wYZytRNbtSIxRNVkaxHKc1gPZ3L03bWO7rd&#10;hkl7i/urM7zL8l2IMUs2RHypQgnScbg4AqUxTYMSiaqS1E2LkxVaJpxbMnS7/cYlRl8m+TSVbMqF&#10;mpvTvc9m6coYlIRKGrTJ8QhSqYz8ZWZYctN61vuz7FnvJU0hspTZKoMUihASSleETKeVFcHn3Y8U&#10;xJg9Tvti0BjQRoPMElY/DPkmVRIZZN7FSIk86JAPFUduh9now7/2o/+pPDl9LNIdoTgnN/10kAy/&#10;/blP8dufMwjcC//np3+LX/rP/iYr73j6+tP+R//VH/2nLol/S2gz2zrHcaowyhB7i+sHwsRmj83Q&#10;c+1gztO3b/P8vbdIMfdcaalzWauUpFLF4lKkMtX+nGRZrUyFlsUnpIvYhTT0sC0J7RS/mszslCze&#10;hKZp86ABMAyW7XBKt+vZrDpigqpuaJqGyhhu3LjG8sF5vl68x9qcwzZ6XvK1kBesT3ziE9y5e5fP&#10;fPYz7HY72rYtpvvMXnmfq5nGxc37vFF49mvP8bmvfJFus8EPAackEwl6WtH1W+TZGdINiNkRHlCm&#10;oaor+kozrDvk/bvEbkO0FnNwTH3rKeL0gM5uCfQYf5D9aULQscMpxaoyOeRUa9Sw4WBynUWYQd+z&#10;ioHp/BgTFeebDer6DWgmJLdEaBDek4Zh7+mohc/1NvUEURliitjlkvnxLW4Mkrd2J/jzU6TviaaU&#10;fqeI7Ho2MaGrKj+ilCQqwEiEEuA80UXa6FF+l++/49uE+TW65YZrR0e898nHWUwO8gM7Ju54ywub&#10;JUvfs46OgYBPCuctw7DD9R3JeaQXqJSrdV6tHGqnkVohtaJuGppJi7M5mqHqlgTvcV2Xmwu8x+js&#10;h4xl4jH2Fu+XiPmcqRB4b9ExYmMg4fDnNQ+nC6aPX+fK3XVOi68ci3PNo0cPGAbLerXi4YN7pJCo&#10;lGHW1gxDx3Kz5MGjh5jaUFXZEJ2rmXIcyzAMe0+qLXVaF8tplreU1uy6bl/Z004m2aYwmRBVA3pC&#10;lJZO9Pig2IUKJxwrc4id52nox64+yeocpGxJXvM7zz3HZ159hV7oDASTQihBlyJNXaMdxOiwl2RB&#10;WdjcsYj5wujEJaCV714p8sdTTDkjrZBH4yThpQE/3gauLh+X/FMXPtW3f/1+UnA/rBJLdKLYb6gz&#10;K8UFy5RX6PIfOUpjfF/7Jg5ZktljtqPkMNkRnGU5T0hJiuYSg5dlRDmSa+SAXCkEqvh3S5zf3vSV&#10;Sg7VPuursFGjlyqOLNMl33zuWh3PkSy2lyJRigvGMCaw3iOVwtoBIdOZrqvP/9CP/SA/8xd/piTt&#10;v3v8acc7DrAkWW4bp7JiTPzGb/wGf/Gn/gJt0/zjGOxfklL+sCwXpxSKEP2eqY0p5oJjKfHe5YyV&#10;EIgpsl4ts+ZdpviUzsDC2pxVMwwDQjrWG8W2VSSmhBSo6pZ2NkckTbAWZxNDXypyVBmtlXnBqHUL&#10;AgLZPB9DTgwPPjDEHi8EpspgRlcVIea6mn0CL6NJschWhdKuK5NN3KYlJYG1HkHOJ8n0cUIEj6oq&#10;vMtj7d7HMlmjUFpyuDjEB8/qfIm3DlfkrJhiPkchsLOOg0NJrye8roeDg0fX1ZlwEXVGSIY6OnyC&#10;gCPKCbCDaNDSQYRZZfiFn/sPqeHz9srs853f/sxM1QQRkd6yC3C6OufGfIpNDhMtWtY8dfsx6mcV&#10;dqS3y+4xpVzAKpUs0zljOGDOnBo9eSEFQoqlYiXvPrNhOu8Wx98RCFzwpBRztIUnS3YRtrvAg/NH&#10;WBuQaJpqwnx+wHK5ApU4OX+I7/IO8Du9U9kfkc+3MYaXXnop+1pCBv+jiV2Wol7nXJYbnNvHNAgp&#10;uXN2j6Zt8kh0csjOYnzIScqbgbA8ofICUx8jhEG2hkTAr1eIRzu0XdEFj5/M0NduIg8O8SFB56iF&#10;BLsjCYHXefrSisQmJIJ1JC+YG81Zv+UoRWZVjROaXS+pmhlTXeGkxcwO6Hf3CAQaYfIghU+E3DxY&#10;HjJAyhsJH0WucvKR1ekj4uqcJDyCChHyBkX7RN9O0JNpjiggZoAlE8IHhAvowZP6Nd1wTpIV1dMf&#10;or96i8P5lKPDBaug+PbyFOsdg81j6DHkmh5R0u2T7dEkhO3AduUBpQrLK/AiIaoKoQ1BKjZSkYzB&#10;TFrqyZRqcUAMnmG7w/U7Qt/hh778LgeEteAtySuGbktyA1F4TArE6FBJ0GDpJ4r7BzPmu5sciBrt&#10;thxOZzjb0/U91g4E7+h2O946O+fu669glOa079h1W24cXM91XaaiaRqMqTLQ02IvUzvn9sz+5cy9&#10;vPZpJpMJddNS1w2+hB/LMGB9za6CZX1EOFjQ9ZL17g73VYu3gubwJjbkzdo3T074v579Pf7g1W9x&#10;qhQyRILIGwMfIj5JQumedPLCT/q2KpwCmEiCywzWZYBVyJ63K38U39R3gqxy5C8tYG4Easi9sV5c&#10;AhlcQKe992nkskY1JSa1/8ZjrMKYuC+S3G/2lFL7aJ4MrFRZfyQ6ylHTy9d4Gtf77JPKTNXF27wI&#10;Gy3so5DjHy+iJsbzkVLOaxwHgi4N1Ozfc3Zs7c+QEHmykdwcRhCBHGp1cTJHNksqCVrRrXfUUtBq&#10;8/XjWze+8tiVY77n8SfRKN5NdP/Tj3ccYI1mu1iYHVIqAEpw7/69t5pa//cppu+TUtUit2KW3qg8&#10;kqq1JtgeRCYrfQystxsao3DW0jRT+n7IN0eksDl9nu4oYXJ9v2Pb1SzXa1R0qMMJQmmshbaacOXY&#10;YLRhtT4nJo/WudpBSoFJNaauiDJlnxcAeec1DLaMHitMlSccfYi5A6vcaFKpPDqbwPuAIGSAoDTG&#10;aLoQ0apCm7xw5Qb4nCKuJXjfY21+4MUo9p17ITik0ChVzNkhYG32jOWFKu9YJtGwZsu0P0ZNmXZD&#10;bYbKujZBR2RAoRXIEBBxl39X0uGTBKWQyfHv/dWf52/83L+//PCHH/9vbO8/bpK+NqjEHMHWaM7s&#10;jqXv2YaBiUwokbhxfESdEp1I2feBKMMOeRcpgkCRGx72PguVfWkhjZIt6OI10TEQvMV7R0w+n9+Y&#10;c7y0MNkHh8D6gJCRyjRUNZimxrrMXsnSOSml5MGD+1jfkdyFjADsafuxHFbKPFn67LPPUjcNI9MW&#10;U8JoTSwVJz7kyVKpcoq4lDJLNk0Dg82BtDGhnEP2Dtl41KbHOUe9EzRzcEITtGbYbEmrJdPNgE0W&#10;PT+ifexJ9GJBFzpEgEpMcF6h6g60QjQVuq0RSpNCQiXQQuF7SUdAscYNK3ojcFIQhKCrK9rFAjGf&#10;sXuQpfGaXBoc8/AflZU5FNR2+NRhphPU9IDpfEGoKvrtBjEMJE3ewYc8ENIKQzxcoKdzvHdZ/icQ&#10;g0P4Ad1bZO/ww47ObagObzN73wdw128ghOXN/hy7Uni5JDpHsh7h80YjxlzfMoaXKsb0eUkNkCw2&#10;9ASVSFLj+44kNEpVIA1OSIauo991iLqhaWqayZz54RHRD2w3K4ZuB3ZA7dYkm3f5Lli2uxWd7VBR&#10;orXE2IrAms3ZOYOpOGwXtGcrzK7H3LjCze4mr732OsvlkldffQVnBwgBIyXHR0csl8tSo5KvfVUG&#10;d6bTGXXVoPQFgLHFrzkyWd5nhlskqOqKpm1o25aYEvPZHKU0B+3ACsc6GM7SFUT7XpwW7MKWvhVM&#10;gmJy7QqdU3z5q8/x+7//Gd7cvcHOgA8JjUdWkt57Qkq0dYvoBpKCoQbRXXicLt1E2ZMk0n6ycARX&#10;+/T18WvGzZe4AAlj88WfdFyURrNnb/dxKuVrc0huKuz/28HauOlVIexh2OiPuqjyycHKUuUMQKMN&#10;SmlKEddeooQxYy/u16zchVqCZQnlrY0T5wkKIx+jB2/YJ7mntGeoxo2yFCUeIr/Ei3JoWSYTo7r8&#10;xsp7KaxhgqS+ozpolAvL6++dyx4wowgxLG/cuN5VeQFGId4FWN/leMcB1ttuk5HJipFf+81f45Of&#10;/CTaxn+uffzLSsh/TeuadbfL4/5SYF3IWVUyMwYx5XDMle2pmhmrzZbZ8QIdJfNmRkLQDQPWugxq&#10;pCS6RC96ToY1237BoYEwPECFFXJbM6jAZDLlqdu3WK9n+6DIbFyPuDJBpKWgbgyV1Az9QJQRWTW4&#10;lDvLqtxbAdFh+44I6MoQRDbrJxH3C6kQeeqtdw4XYTqlTKT1SJEZLK1UAQ2WFD0QSxWC24eednYo&#10;jFyTWZMSlJqSz5siITBaQadwhwOHWh9MDq/Vybmdj/dBZXr5j3kZY/lHiEQM/+aP/3l+4W/8Ik/9&#10;7L/+m7/3n//yP3yUHv3ireCRosqFxZ1lfbZje1Uxc45J1XPYatRsilrv8EZiYqROOTCSukL4/HOV&#10;cGU3plBJIIWm0npPsU90i/MO5weGmBm+sSQ2xoCSmhQiITkgV1QkEYgi0c6mVLsrOPkmBIf2FU19&#10;NddeEDDC5CBE7zEpf20XPBiFjBIVBIHMaFVVNfLvGCVxPhB8MccmkX/1UeKsYz4/YDptOTs/Yyo1&#10;Vud6GC0jPYHV6X2uTSbsYo8ZEibVuEmFEx1ptYTTNU10DNWA04dcv/0kzGZsY0LWLQhFSolGQJwc&#10;URmTi7iFKtEXsdRE5YgT2UW2JHaS/FoptUsRmtDy8CMfoH3xm9hqS59KvICsshShe0yM4C2KBLFD&#10;eI/rN7y5OYW+xwPGJ4J2NEGCnLK7cgN5/DjKDVgT0CphtgG/CXgbEUMHuzOseI0YD1h8z48wzOcM&#10;Yc2ujwy7ge5wRiOOmU0VB9rQCkn0ge3g6GLAC4mVLoNtkeUT5zzSRfTgCb1FxG2e/CqmG5nARA+d&#10;RXRbMIJgDOdCoNqWZrGAyRzZzFA+YCZL/K4n2YieHtEdHqE3a/r1ivkQGZqOFMDsHNYMvFYZjGy5&#10;Jlv65UOE0RwcH3J6esZyveWDH/wgQ9fT7TpUOyPEt9BmnB5UxDAyFAmloaqqPbByLkdWuGKVyCbl&#10;XHXxvqee5o1vvUJb1UzaaSloNwzxgMoIYqX5dojM5QNWuxVDpZktWqamZug7XvrG1/m1L/5z1rtV&#10;HqRxuTYseZAuP3ClIHdIKghIzCCxRKQoUSoxIWMGEInMJMtirBbFGhDTGK4pUMgMlGHPFmf5UJWC&#10;nDxpmvbIgT0Q2kcZXGK4L7NW4+eGcMljC8V7lSkl5x3B2Qt/kpQolYoMGwjJ4qTAOUm/90LJSxOA&#10;FyGj5cftWblxElSRc6gu6tQKuIwZYPoi5Y0Y84I100VyNRcSaBrPU/YG53d66eePTNmeyUtoWZcP&#10;JlKMkHLgagy++EcrtMtrhq/U7tr0Slh1W4yDQfp3LVjf5XjHAdbY43ahIV+MHa9WK4IXSynlf6eN&#10;+dEQ/VySsH1HlRKEvGvSWqG8QgifTcQiV+cM3lN5l416RTtSWqNK0SshEmJmd9brDZvtjslUIbym&#10;bWrOlhGZIHjHZrPJD9K6oqrr4oMQLJdnDCXYT5UpyLdVr4SEVvk0D8OA9/lBLyRYm3sUk5E5iDJF&#10;rM3gR1Wlhw+FtR4lwPucweVTwpUdShBZfpJKIckN8WNOSwgeV5Lj5SixFf0+kSnglGDStngfaQ6m&#10;k2ZqTK0zQLsQ6v/koyGxU5H/6r/+u/zCJ382HD929X92rz/82Y30T+u6oRYSkQJ9sJxuVlw7PCA6&#10;z2PXrvPEjRssN6+QSPiU8sUoVJEH8jQNlLoQYzCmxugKqQ1SZSOv8KIseJoUK0JwuFILIYQq00BA&#10;ytUewluUNGhlQCvmi0O69cPCoHiaSYWQgqZpGXYDWiUq3eC7nIFU6QqhFL4fsvy8N5TGfUZbiGkv&#10;DUopWK02me0xNTduXCeReO31Vzk/O+P97/tAfoSM8kkM2K6n326phMQrSUfk4LDFbtaYracKcN5z&#10;cXdVAAAgAElEQVQNNPMpB0+8F314hJX54SuqCm2qfE9IVTrRIAwWH1Oegit+RB8jSug8Fq6zLJuK&#10;1J0X60RXSw5uPAbvfQ/rN76OIPsNg/OoWkKQRO+QWpAEeGeRtc+78OBykW8SSF1htSJ6yyRE0voR&#10;gxsY5AR90OCGQOosYdiSNudUw5quO0EOh9Qf/D787adI20A4f8iZchgpmZ8P7JoDpJY4mTiaTTls&#10;plRJgAvgIysvcER6meiJdNHhYs6s8s5BNyW4LN3mcN8Iweck+ZQQ0eOsYxgG2HT4bkBNJ8hJm9Py&#10;ZzP8vEUMjsV0xvrshMlhy7pbsXx0gt4mYiVIShC3iQ7Boxhw/ZbhzTsoZaiqispoHjy4R9tUzOcL&#10;gg8s1+f7oQrv/V5aHjOvRlkQMqga19Cu67LvUEqMmRCDR0iR/W5KkWSeZEZK2lnNEHM/IARS0zA5&#10;qIjestqe0IeaN+/e4Stf+TLr7SbbMcjTf8459Hf4y/mOP47MyGX5Ln9O8Vhx0bYgUyleL/5GgciA&#10;/zJwIJHK55JKGChiX5czymAjSNrnaP0xo3z57P8HIiyJtN+kWWvfJrvltgb2rFJIFxE8+TmWQdDb&#10;wkK5ADZ7GXRk2PbvdJQxRy9X3mybunmbt+sikmGcvrwYuMkASYz2MSBL9WN8xBgtsQd4QJKFDQuZ&#10;NQslAHk8r9H7HM4qE4r06Jf+4//E/62/919m59e74Oq7Hu84wArhgh55e19f5MUXX+SjT78Xhfr0&#10;btv9hoC/1LYtBE+3XtFOWnrnMEpgtETIOoOQGBh8QCHYbDe4kBdUIYvxWUhU6bjL2VPgbE7fFbpG&#10;CsF00hLiEmdzrkvf9yDzg35xeMhkNmPXdaSx4yllH4/SMk/nlHH8aNPeYK+EyAGU3iF07oCKobS5&#10;k8dlfQxIbai1yr1WSeKszx6vkCeYIOZBkhiJMu/OdDFTj/UHSqpy42SD/xhoR5HgMnDJHoVMoyus&#10;j7ULqUFngznmu+ecDER0gGmj+Zt/+5f5sV/8K3/0D37q3/nVm77+pV0ruRIMqpEZYG1XbHYdVRLc&#10;WBzy4aee5PmXX8nJyiIRUaX0XaJlpt5VKUXVpkJpg5K5+63sB3MoIBIhDYiEL3lkIeTx+twHRvn8&#10;SIgO5/ssR0qIUTCZHtAFTxCWZpInrmKocNhS6FwAr8wDBV3fYaTKOUhclg0viqKV0gQfsHZHSoG6&#10;brh29Srr9ZoXXngeKbMnUBhF7BJj670SCd8P7JbnTGYLrEi4OhGFRS3PYR1waOrFgsWtm6hr10lS&#10;EwaPCAFswPsBryRIgRqGvHiW4QghZE66F/lBNiSHUnJ/rvORr1UpFRvtOZoe4595H+aNb0DsiVGT&#10;UkJFh5QTSKm4OBLB5+yoMHSZzRCigJZIEKCCR9gB+hVissYs3gs+kvpA3O1gOMdsHkG3JejI/Ikf&#10;Qn7kY9jj65hBcCxmpKmimc6YhjpvAkRCB4nvI+voMVqhpUG1iicHhRWJTibWwrPyA9vg6IRFEPFy&#10;jvD5NSXvIAZkzFODIXjEADJEapmZAuk9DD0YSMLRCYOeNbR1xUwI3njl23tG8v9m781iNcvu677f&#10;ns7wDXequapnDs1usTmZIiNroCLZVoQIlpwAEmTJiAfBAQQFGQTkIXmJoecMsAIkD1FshIAEC7BC&#10;vTiGHDjWAMki1SIlUs0me2YP1TXc6RvPsIc8/Pc5362WxOZbOnAfoLqq69a933fPPWeftdda/7V8&#10;vyCdndPZhKlKXDQENKd7Jb1N6GVH8AsUSiIgQuArf/xllNZUVcV0PqOqKsqyxFqb7QwNp6enLBYL&#10;iqJgNpvliJIK5xzT6RSAO3fucHh4yGQyoY+BxWqJsVZYI2swhc12iwKtDNNZiVaOpomcnJyjKkW9&#10;f0DcCgv+9t074nlUCR8ChbOCDga5/iIzdBHADL8uynQPSO4CMcZqGpVGAJLyM0EAksoGdCluHwCV&#10;GnTgd6K84W9Hv9YOYMUL71ePn3/xGFCjkrV6lAblC8Y0fA/ZHMWumSPGdOF7VbkDkVxmnqFUUiIF&#10;IiXfxpi8tolvS2vptDXGCEM1nCfFyDAP53Go+BqrvwatcLiTowBy66x4qmC0LYQQ8HRjOPOwqVI5&#10;M88aS/JSDRVJFDG1hTXpf/r8/ybrR0p/yVl//xiO/88B1l90DECr73vKSc10Ot2mGH+lbZofWZyd&#10;76kUKK1BBw/RS2lxEi9P6D2FMzKJWDi2zQalrRgAQ2Qo/DWZQk7WyHi/UUSVE9NNpDQGHzp8uyXU&#10;FcH3+JTo+p79S5do+47FaokPPSnlKpYo5nrU0GkFSSt8J2DPlSVFUQy9moQYscqQQsQLJwxa4wpH&#10;UVUkFCZYQvRCwRsxWJJv0IiYunXOXVEKCisBg0OeUEqR4EUmsVr63EjiIVJID2OPotyb4wOTddNO&#10;u+12DKd4tyMR8RpcG/ilX/gv+YWf/bn0gX/vs//XK3/yRz93o+eo0Ja6Lmhiy7Jdc/f0mCkaN/V8&#10;5NZNaufYECV1nRzyh6bQkkNmrCw0Rpuc1r6bXBl2xSklQhSQYm2BKyL0WpiI1JFdqqPXIcRefFfR&#10;Y90cawvKeipdjSaIHy5X4wQfUNZirKMLAaNk4nGzWkkAoDWjybRtW0L20jVti1IyeHH96nUuXbrM&#10;l7/8J9y7dw9jhDUtnBHDfZ5CksoKQ/CRfr1GlTXOSXaUXy4Im0QyE+z16+w99hjFdM75Yknykdh5&#10;VE7B9iqRjCFoKJ2T66v3EHLFD7LRNc6ijJPOvxAI3W7x1nnqFQuhM/jL16hsjd9sZMpKQ/RblHIQ&#10;JWU/5W5B32xol+eU/RVSUaCih/UZpjCYLhGajr40lNeuUE0cy+0a127xy/vE5j5qvcYHQ/X4k6TP&#10;fY7q2nX2ipobxvFoVTC3CmccCkcZt6Dk9Xs0yxA46TvOui1NipwkR1DgFbQEGu9pc1yLhADnh2ke&#10;zddZhhruUW2ceIAzw4dRJBNRsUf1nmI+51K0XCkt52++BnduUyxXmMKwSh2uXcGigcphbA1YlrYn&#10;mchRPWPx9v3McItUpLQMZTT9lsNLBzz66KO561Sus6Zp2Gw247DFECxqrWVvb4/r169T1zXn5+fs&#10;7e2N/Z1n5+ccHB2yv3dAPZlSlKUw5c6x2Wy5d3KMTpqbNx7lQzceZ92tuX33DVIrr9OHnqRzMrpW&#10;Ms384ELwzj9cuEvTAwBrd/MyDvsIWyWfL0BIrsWhSPmBebXBdJ7v/we+4AOM1Y4p48LvKjPzadxs&#10;jouJ/DHtNmUxhtEbKox6ZsiGQZccQM0FkDPASqVk+m+4lgYvWF6t0UpRFBU2//x2rBQjQOt9kPs1&#10;Z3Gl0S82MGEZqOX8MztIh9mmFuIutqFvxevo8+YhxkjSfZZkRXYcniM2/5ng8QSsUkzL6TEB9g4P&#10;RF6E9z1Y73K8JwCWyXLKOL1xwYv1pa98hR/9kb9B6PvfV4ovF859rq5KNqsV52dn4j+KkUlZoAHf&#10;bIlENr6jONgjygaXkNkhkxJWqSyfwDYEQttjCsfZeoVPM0ptcFphDAQF22YzWBBHWna72dI0DSrE&#10;nN4bCbnJHrWLEUhasq/6GHEhUtcTji5dAq1Yb9asFmth1cg3rTEUhcM6Rx8iJncUSmL8QAlLCnlE&#10;cnl0jn0w1lDUBX0/xAlA17Ui2wDaJpQyGVwNk3kyFh9SwqdUrTfbuidSWEcX+nf/4VmYeFlSfuv1&#10;Z/kH//V/wfSh61/+l//kn/yL5//vf/UzyRhVVvKQ3zRbTlcrrlRTZps1j1854sp8zvmyJRgNUaOU&#10;JBdbnaskBro8g8gxqyZLh0FJGGCKEW3yguUcvpeHaNuukGGGC4nLyeP7RPQ9REPwiaqsKeoC33fs&#10;zfZoVUIVCuXKJiRWuij3mrYr2qah2W5QSjGZ10zqGdvtlvV6zXK1xoeIc5a2kwDJZ555hqef+ijP&#10;Pvss9+8dj+nu1tq8cD8YO6EAqyG2W/r1gurgUJiodUd31lA/cZXJBx4m1hMWqw3b5Tmp9ygfKfK1&#10;lpRC1yXG2mzmBT2Y8oefew4R7EMunEwy3Sqj5BeM+ltQnSPWc3S9h1qeyu47ezZC6NDKkrxCW4XV&#10;Ch964mZFTaSdzehVhPUJ1VYRe0MspnBwhXR0i9D2xO0CtV6gtsekzYKgKtytD3Hwse+neOQx5jjm&#10;tqAuNRuX2PQt3XZLMgVLJWXwvU/0UdFFxTYkNt7ThYjiNF+o+SmXEskH6YXMDyudi8BlLQnjLxUi&#10;EY0qDNFaKC3GKnSM2JTQMVJ4z16Ceex54bmvEu/cZuYjTehRlYHombQt0beEwhN0gT9r2Zaariqw&#10;ZUWfmw4Uks5+5fpVbOGoJjWf+tSnAHj11Vfx3lOW5QPr5GKxGAH+3bt3eeutt7hy5Qp1XY+gbLvd&#10;8uqr36IuSoKPTNqOsqqwRYGxEaMTlw/3cbZk06x5/qWXSCqyfzCjtI7F4pym2UpmoVE4ZyVQdzAU&#10;/aUM1k4/HCrAdsBA/oVE1ArgMANoUVLZk0gyFTxwZH/Bl0/vtDGkQRbMYGdgfIa/42I21sBTDV8z&#10;jZfJ8J+YYDcFuCuHN1kG1Er8Yyb7yEa4OHwcAVhR53+bf9nMbiX06K26OE05MGRDyHTSoJKRLC61&#10;ez1t9O4byec75GaDGIN4QUO8kCF5caJTkXK6/QDSJOJHQLswWzGDzDJ471//ro9+hGtXr41s2ney&#10;Cf93+XhPAKyLx0WZEOTHd+fufe7dvbO8dHj4rNHqcz54Ll064sq1q9w/Oebu3bu0bc+8LplVl3BO&#10;s1kvmVWWLmjW25YYkigVIYJxmOzx0VoTtjI6f3y2oPWXqbyibyO9bwlEmq5BG0vvA9YVUgrbd7RN&#10;S5m7oGJMhJBIaIx1aC0XqFcJVxbURcl8MqV0DmMFUBbWYVyBIkrsghomRSLRC3Brug3O2Sz5DQBP&#10;552Jxjkzfo4KCqzQ7cOOqtlu6PuOQsaNRFLJvhydd0DGaMmSCsHawky0El+NLWX0+tseUdMQ0cCP&#10;PPVpvE/86m/+1vn3/7Uf+++++ju/9+Fl6D6zpxwHsxl3z5Zsfc/pZkUxm3B1WvPBGzd5fXlMM+xJ&#10;0/B7Thf2MlEacw5MzJ4MRSJp8RTFlHI3pPQvgvjbTNNACvS+I4Q+X1Nx3DwnlQhhyaSsBHiQ6JqO&#10;O2/e4eTut3j8kUN+4sf/1j/9nT/4t7/x7Ne+9ouvvPqtHwltx8eeeor9/X10LmJV2sh0aJYHYkzs&#10;7x/w5JNPcv3KJb74xS/y8kuvMphXtbJjQOnApCp03mCLZywFT7dZYasJ1XyP2CXml69SPvowG2dp&#10;l0vaszUqdcQQpGNTJyKKqCWTSOWpy6y4MPqrkHywlALKi404KUU0BowRdjU/hkqfSK4gFQX9pUuk&#10;e7cZRs61dug0hCQGkpe4hhB61vfuMT0+xh1cYmsUMTQ4DzFUmCsH6Gs3ac0Utm9gtiu2i3to3+Lc&#10;FH30CNNnPoO68QHun56zdgXdZAbbyKZraPpAe95iW/BmRdQS0yKSOujeo9oe6z3N1I3VVjYD9RRy&#10;PlBChlGyn3GY3iJ3NhoglAZXl1BZdO0oC4vpekzTo3uP2a7odOIbL7/A2SsvktZLls6QlMFtNJ0K&#10;VIDxAZ+2JBMw3hJbOHeKuizxXc9sUvPJjz3DBz/4QU7OzvjT577KcrVisVigteb09BTvPUVRjH6r&#10;EAJt2wrTX5YYY/jIRz7Chz/8YV588UUB8VqqVS4dHnLj+k2ccRjriIDSmtWmo9tu2Zx37O0fcXjl&#10;IZKecHZ2zma5Yr5fcPvNN/F9j7FG7BBRrjfNrjdwWKwfFI0uSoEZdDCAmjwtGGVgSWeQopUi5jLi&#10;MXGdC193+KuUDeHjc2Inm41yFwni7vPTO0xDSe3ex4Nvefh8UIjyMTQ4DF6okH+3WmwNWhnsGCC6&#10;k/h0EoAVtJJNeszfcxDWPaks82VGUhuNMXoHstQFl9bo3RrpeNbr9QPfdxqmALNcOTBzwsCZnQcs&#10;nxOtqpHtGvpck4LC5Xw6nSitJfZ9k0zx9t7+PouTU7l3eB9gvdvxngBYFzX5AViNH8OwbTsm8z22&#10;Xf+8VqS261RIielkwmw25aFbn2Cz3nLvztusV0tu3LiKUpdpmg2bzrBciA8rqlyqbEUemZQVse3Q&#10;MeL7jm3bSshlDr8sS8e2WaO0xSTpTUwoNqs1oKQjr5CEduc0Id8Q1hWgtXT+mUS33RJ8YLPZ0Obd&#10;gysczhVgctaxSmiVxFwbpZNQRUXbrHF2hkKYjxBi3u2IOblwhrZrxwW3a1tCkDqhkHOBUozZzCis&#10;1giuSMQkgwK5SLpwxux1vsMBXfvuLsYCS6c9kcheAOcm/ORP/6f8a6eWX3/xVfPYnmHPXeKoOmRW&#10;Viy3G46tYd5M2Z9UPP3oE/zhS1+ni3EEGSpfB1FlD0ZkzAiLOfFbKYNJ8pAotMa5ApuBKBmEkrT4&#10;sNotHZK/RB5BjsR8LlqIJRqTOxCnvP7qG6zPb/Op77r+zRTD//H5z3/+5b/5Uz/1Oy+9+vrf2Jvv&#10;q2vXrqF0BB1Zrzqm0ymLxQLvPdOp1KWEEHjrrbd4+YUXsMZxfHyKRvxdXd9gbYlzJQYlXV9Jsruk&#10;uzBkJinglxuYzknTKftPfIBm/4DzsxV26zFdT4pefpa53FpZqX9SpiQpi9IDwBJJOYbAcBGEGFA5&#10;PiJqJUnvRvKynBG/Tlxv2BYRosN88HH8q6+S+nMgQLTEJDtkZXT2OCqKZPBdS1it0GYPW1asnSUl&#10;g54dweEh0Vni+YKwWKGXa3zw2GpOWVxGf+Bp/AcfoyUyUQWhabl3fkazOKfbrCAFlPdYH0lRkZwj&#10;VQWpkGJcnSI2eHSIpIVhcBFGY7DOZelEeuHwnjAw05laSZlR0FqjCocpCiKJ0HoSCp00zhQUuqTy&#10;GxavvMKrX/4jXLfClJL475QldgllDd5pTBfQXU+yCkOEPrAsI7N6gl9tKCZTXDnl5Zdf48WXX+De&#10;yTFXrl3l2WefxTnH+fn5OJ02+PxgVxzunMN7z+XLl5nNZrz++ut86lOfIvaet9+8Tde0nNy7jytK&#10;6npKNZngrOXoUsnBdB9LZLFqOD1/m7Nlg7GWaeV44evP8/ILL5BCyBsxMT4bpSVnbMRYD5rHx+OC&#10;5PWAB2uQ5MZQTpNZIck1HKSvEWiMnzIAJkZW6i96juz+ficZjh97wLb14Hu+KC+SUk4yHyJZNFaJ&#10;syoh3tfgpUA+BYg+oY3I/M4Je1aWdZ4+FGk+xkTsghSah0jAZ8ZJzOVaX4hYIGVLy+68pXeeYr3L&#10;Dhu+HwFqBmPUWOo8ALTx5zCcgzBEgAhLpzJjVziHykxihcZo05WTyaLtGn76x38Ch+Y70Df+nT/e&#10;EwDrnaDq4pGArz33HE8/9RTGmZcVbJ01k6bvSc0W38O9O3cJfc+HPvAERl1nvToHlbh66zqbruT0&#10;bEHYNvQJWh8lnRZFKhP1dArOsVouiKlDGYNKkboqmc2nnC0X4oFSirIqIWnW6xWTekpd1agUsFZ2&#10;hSGBTwIUQiSzGj73FrZsN5HCWsqiyB4QT5MUikBhkOLOzN7IlJNAAWNUzmuRcV6tVaaJrXis8mSR&#10;UruhAWtlJN9aQ58X5RgCKSe/D5M7Sisk1M5TFFOrtZ9Oq4q//rnP8S9/+7f59hb3/KByDkLLGkg+&#10;sFq1bH2338Z05YU3v8UjteFmVTGrZ7z81h2mzrBtthymyCPXr1Maiwoyaj4YFlKKJK3ou55k825S&#10;SZGpZISV0qU27CqVHvv/pFrCUhQaH/v8vWbje/R5wZSHs3NgtWZazdFa0XcBhebalctvWxP/m1/6&#10;R//oeaBerlYvF0WxfviRh2eTyYRIz7ZdM5vPWS6XtF3HlStXsM7x+utvoBTUdY3vA9tNS9v2GG0x&#10;xmKCw3v5f80gcyissfleEN+HsxLkuOxa9h89IuzvcdK02KBxjScRMMEStUjZGos2JegClUqSV1Dv&#10;GhBk/Y0CxpRkxhU5U+5Bf4wCo8Boyv05p2yZKkf9gcdY/8EMf34GJHyfREYPQUbxs4FYKUXKhdKV&#10;bimrKYuypqVgdniZripoVue48x61bVFNx3T/EOo9rLsCNx+hPZqiF1vOTu+iti1hs0EBpQfbeHod&#10;WJWJg2AISFm3chWmrsFZ+hTofc/h+TF9n/1xMZKsmLsZAaWwOWiNthalbQagIsE0CgqlwHsI0uGm&#10;jREvnnOsTt/g7lefoz5f0Vc9TYxMe4fqO/RkRkqJNR1FDNg+ABLpMvhizjYrismUkBTPf/ObLM/O&#10;6H0nMncGT23bjhaKAUxd9GABbDYbrLV84xvf4M6dO2Ju73t0Dc224fq161RFRVGUJKSo/uz0DHTg&#10;uG9QvgdTQnmASiWGgm0beOP119mu1xTW0fZSzK5ROGMIfeRiROeDq/bOWzXaES7+08wwSWhyBrMI&#10;Doq5YDkoMElf8DaRGZyd+KiVfhDY7V76wv+mYbjunR/+85BwYILYMWSDtUBnSdBak/1SoIJEongf&#10;8b4TIJj9UM45fBPRzmGqEltVksbvFLpMqJBoYyvTe3kYKaVBlsss1AUQuPN3ZaCEegfAGt7zXwB2&#10;L7jf0ygpJhQy5DBIoGLal+dxCIGkEoUxoOLbyuq39o8OoR9UgHcwmO8ff+54TwCsb3dIEgrUs5q2&#10;7d+0xp4b6yYVmmazoZzO2fQdd0/ucb/5GvPacfPokKuzGbU3VPPE1FnWG0cTGhKemDRKFzTNhqQb&#10;jC0opnv47YblouXgqKIPgaoomNVX6H0DKggVrBVNt8GnhNEOHTPrpLV4oJTGx0C/3bBerQAwSlPl&#10;wue+66UmxWh8FABWaIM1E0pV0qUeHxLR9LT0lM7Jg0F5Ybl0AhVQOZ0+KoNxDqOgzx2FtijR5RSM&#10;J6bTsXoGZ6XjLze+SyyAQwdNKgyN77Uu9KxVnsnZMZ2Dd9umBO0lJwWJxnB4wukaX211sbb6rV7x&#10;/J1zrsyPuDxJzOdzumBZ9optSkx1QWkMQfXYGHEYVgq0KyijJpgCnxm7qqopnUgh4stShD5BSAQt&#10;LrmIAFuDxbiaEmH9eu8F+KqOLm5JKeIsrGNFYoXptzi7T09NvT+h9O2Lbzz/6u/dPT5WGMzxcn0+&#10;mczWk0k162In7GWj0TPo2o75bB/fBr7x3DfZbFZ88EOPk0JLXRacntzHmoRSPoPjnFumEp5A0onr&#10;N69xenrG9nSLMpbeR6pairMPKamqCdxbcf3KVU7CBl9YdB/pKoMkrypiMiLnGQs+4JLmnIKZU3SL&#10;M4iKqApIWibjUg8qABqlCiwW6zVza7hUTHAq0buKG+0ex/6YZu8mPPM05e++SpcquuRwrIha7gGT&#10;DOiCaA0m9ejz20QLJkQshzir6fsN+qRjiiJ1gdiCP5xR0uI2C7bXrjO79TjeO3S/5Gp5QKygP4wE&#10;5AEcuh62LdNesohiyLESrUepnkIXOGOJRUlTBZLpIUkwKMGjkXvJRPGEqcqhJhO81hDFmBxBytRt&#10;Epn6XLLzNmWBI1L3kdg2xGd/n+78daLxFMGiO0U0ClUkCCtcMNKzWFa0xkPTAi3GaupN3jQATbOl&#10;WZ3htCYRCSHhjB0DQweGepgmHAFx9lFa5YheNlpVVYnPzxmijbx9fBunS1rvUaagqktKZ7l87TKb&#10;3nN67xivIoeXLnOyXmEdOHooAnfP7xK0eHe0spC9nn2U6zYhjPHoeboAplJKmBBzmfGQRSXPdmsM&#10;zjmsttmbleiTyHhp1LSDsCogUlnKMjpD8XIcwcUAH4airBE66YGN2gG+4eMiOOQpvHiR/cpuiiy5&#10;jd18KWLrAmekcFu8WFbM5ynmzLuYAVeL9w1bu0E3Grc2FLagKCtcWWHLEl0YSl3k18pRCTkPa9gQ&#10;+9hmMD6Y6MnyqYAbq824WQ4pA9SBwQe0l4DTpOTZhWb8f6U1pQZlIjFJ24UPvWQMGkPb9hRKQofb&#10;yr1hj+bHE+egz2dX4sDeP77N8Z4HWJCngUOkdO6e0ebtFOINUziqssIUDlc4SBpnHIWr+Nbrb/JW&#10;CDzz1FN86IkPMt+/x9vnd2TnF9LowUhG5KYYO2ISeeZ8seTmQYHWjrosKMtAQpK4Qw6E63thQ6xL&#10;kBkj1Qi1O/Tmee9RKeFjDgBVshsK2aBNXpD0qOvvFqWYAjrJzs53PQ3tGOkAIl/EPI1i8ueKQdFm&#10;CTFPsBiDNRZjHEZLofRgcM46CCAyjkmJufIqhn7PFzO60GP6d79/ssUSgGQQY/7hFDuz200R10TD&#10;n91+kyuHc77n+hXqiQF6erNhszklFft0uXg0ZZ+GNZqklHiUckJyWZaUrsiZV2qk76U6Q2LFkxI2&#10;CmXyaiv1QkOVRVIqj2UnMWLHiLaKEDo6Isp5KJEexJj+yqrp/iOT+HWMMfPJpL/0kY+0tc0/YwNJ&#10;ywOt73usNbzy0iusNysgUZYlwQdmkznnZ+f44JlMJrRdiw8yoTibz3j8scc5PDjk9OxMAmytxDuA&#10;pMS3waNry1a3tMuO+mACTtF4AQnlYAFWIrcoMVvk/CnNZX+fbpkwXa5UYYUuLU1IUExQsWVSFcwL&#10;R508rM7QJw061+l40zK5/BgH147YliXuu57h+T/7Es29c2bWiwyrUp7IgqjEP+i3ARag7ZRaKarC&#10;YhX4rsN3jYyqB7CmQHU927ajv/QI1z/+KTalYloa9m88woGyYLRMAmamL/UB33bEzrNYn9J3PX3X&#10;0bUdvVIisSJZT7oqCBpSKNAKbHKoFGQqOESqUtMmT+wbsFakWW2JRhEL0EnTrhfoEAg+olYJDue0&#10;fktz5w6Lu/dIXY9FJDMNEAXQayusHklJpFwMMLATKRAV9AmckmvZRIlYEfBfUlblzluTEs45mqbB&#10;OUdVVWMPobOOdtvk3Cu3u3aaFktFtwVTKsppjdGKzWZB228JyePqI44uXyH5xKaRSI9EYqkQYIsA&#10;ACAASURBVLHaUGmdo2jI644aH/aMAzcDuzKwQxfkJ3VRqmOUpsbYA/XnhcXdvwEJ08lLVdIjWzak&#10;sY/ASyjv8fWHP41fDxgDrzJzM8YspAsL2MX3wIV/Tl6X8/9Za1DKyJod5dcwTJXSwBDJ1/AxElOg&#10;C1HY7LZDm02O6RHQdTEodHjBAXQpPTwrHnxvA7AcM+vYnQ+T5W5xDsigQ0hhl9Ol85BXlmVDlEy4&#10;mGSCuiqLcfpUaUXTt1Tl/rf+s5/7h9vf/+3f4Qsa8ba9mz/3/eP/HwALwBlD23QLbXl5Wk8+mXzE&#10;WQtOFnhSot002PkeV68/xNtvvclvf+lZXr77Ora4jHEF6+25VN2oAt91cm8WhchG+UI8OTunv3UE&#10;KlE7B2xEI/dSEi1AJxC1ZAV17LKPpMJGms8VUFpH7LpMK1swoEwunQbxWSHAK4ZAtOnCjZYwShG1&#10;VAOloWdQi08BxDeTcvioGJqz2T3mqbkoU4MkRQzkAM64MzsmhS8SthRjso+RdVzvdekI5VYPUOl/&#10;2WEwRALGWbnZDcxuHXHpir37jT/9yvPFmid7U/Knr77JE9du8PjVfbb9iqo2kBKvnd1nEzzKWmLU&#10;+JzinDIw1VooeWMueAXkRKAAaxVyYncGzZjk+5GhAzGVl65CFTJI4MOEzWbFdrMBLQtPTyK0WxSW&#10;onA0TVcv1otfePzG1S8999bd48pYc/XSFdVvViTlaft+DGodHoBn56dAoijcaEY+PTvBB08isd6I&#10;IXXojnvo1kOs1iuatuH09ITtdjt6bKyVgMBKO1Ts6dZn+JOONJ9g5nN0irickJ2UQjuLKR0YI9cF&#10;SMhsY1DeUzvNpl0TjKZIjr1qSmUrbgB2cc7++oQPTTXPPHSZx27dkABK3/Jnr53zz3/3D3n1jwJX&#10;P/VZLj/2MNWtD3B+/BVUv8TjBGBpRVKBIUhDeaAxpL6T3KDcFehDx8ByECFYCS21lx5h9tHPsLl8&#10;nXW/xfqWhdtjZRq0c7Kep1z2rVTOodIU1WV07ylipM6bGutEnimqkqrriD7Q52naEKQqa71d03Yt&#10;m64hKLAqYX1PbHtUShSVw6aaLmloVqSuwXiNWiTM3hRiy+aVF9icnmEAo5JMVGojlU4xQMr3rpJ5&#10;MZL4/ggCQpVWKJMZEIaH51DYzshatG1L13WsVivquqYoCppGstw0Ig9K0ruAaAH3nhQSWnUcHc6o&#10;XEVV1GhtKMojTOFo2oZl2/D2229z48oN+t6P0tR8PuP83n2Wy+UIgWTCT42WhAvNw7IYjLhrYKpS&#10;fsjv0s25YBRX7OJsdt4gRU5jQaW0i81ISvx2eUOVlPydylV/DxiuBz2QBBhxTKlsOxgmirMcFgec&#10;NSKYB9e3AVTKr2Hjo8cJYPJwkgwoKWHZLiClsbg5DqBJsqmkuT1BlPiHIYJmOI+DVKnG96QelDYT&#10;KLV7zyMzpx6UQZVSWGexyuZNbIahGcT64PNaGcdnQ1nXuRlFIodMXRC8f+HHfuCHwhf++W9gtMHH&#10;96mr7+R4zwMsuWwUlStJPvWTqv5aCuE/rquKsijpLGzzYmONZblYE2cTytk+6xC5d7bk5s2b44SX&#10;VooUIikp6smUJgZMnvDAWra9p49gYqS0FnI/WswPfJKYg1Pf4qzFFjI2rbp845CyuTyOmr0xBlcU&#10;2TM0pGVLyGmz3UBMkrredyONLiy5LMDi0iKnS+cYiJRIAdl5BJ+nvySM1Djprwq5429csDMVbgb/&#10;CWD842h3RtIeHw8wRb9//s099p54hah517TeEAPOFbR9J5Sxhg8//WF+6T//+83TH//ENwrn8FHx&#10;5umKP/j6i9STp7ly5ZCzHtYp8f/88Rc5b7aoSSlTNTGiEZM1Ohcqx0iKgRCGUWadmT8lpb5aQVL4&#10;kJnGDHhDiGhTCtgtKoqqoCwLYoqcn58R4gltv8ysnqHrO1LakKjwvWez7p6amPZvWfiVR27c2C9d&#10;NV3FHh8VJyenHEz3QQlrcPv27fFkTSZ1Ztrg/tl9fPQMrNaQ5m+Moe0ajl8/YblcsNlsM4CUHaZz&#10;RQaTATYbitUKtWrZHt+ls2ApKFvwEwdWglC1syStshdKjPyhr0hhQacaQl1S15c5DJGPFpHZ+Tf5&#10;7vMXeewDj/L4k09w/ZFb7B0dYGyBwpAi/OAnHX/140/z3/6Pn+ff/Ovf4eDv/R1uPPNXOH3pRfz5&#10;GoVGa6moSjEn6CM9ZY4sVIQcf+A7jO/z1KFIXrrr8OUhR09/AvfBp7inEoUtKK0TmV5bUpKHeh9y&#10;P1tMsntOsE4Q+h6dkrxGCLAWRtNag63E81iVBdVsRuUKnBZmSaEImwXni3NWqyX9ZkMP+OTp+8Bm&#10;ucS4SOE3+O0Zzjtcm1B7E8L6hO6VFzHeC+BLQbqdXEJlbx3DWLwESKGRKbEYNfgk/IzWEIZuyx2b&#10;03UdZ+dnkGNYBoDSNFJSX+ZMvWGCEMTLWhYFfdvRdR2+73nuT17mzpsn1FXFfNYRk8enQDWt0FYz&#10;O7xBYUpW680oQVpnsCheevFFttstZCA0Tp+l3UN8qIS5SL0IaSdowphc3K53HXlSjXNxRnCYpB1A&#10;pvw5qISszAJcdghj+Dd6ZKZ2s4BpwBny97mwOWVZcQRZ5A6/d3i8huDSwYelyZaKJJU/48eSgKrR&#10;HK7VhdDSHcAcgdHggUSN643WGleUY86fYPA4rtOiZsgavgNRI3594LwP5w3FA/8GxfgzSGR/W/bt&#10;eh8kQy/FMaJBa4OzjnW3QRsl37eh00a/9ImnP8qP/8iP4geG3ZgcfP3+8Zcd73mABZpI5Pd+//f4&#10;3s9+L33Xf/lgf79LicIWjjun90Apqqok9rIIhwTKOmJSaFOyXDf0PjKpp2y2CxIRa0tCkikNaxJ9&#10;EE06Kmh6T60UTlbJcUTXaAFHKUa6voUEU+eEsXKWFFT2BQ2lyrLr6pMAtK7vxzJhrSUzaG82I/Re&#10;do+jfJAgGZwydChJYI6KfjBcpp3EKDfg8FrycWsdVhua2NH3w3SKZgztkyccEdivXsG01wh2D8+C&#10;9v7k8Md+4F+oV57/ZIq8+a4/nQi0fbdbfD0UynD14AozZW+fFBqSJU7nfPH227z0r+5wqSrplWNl&#10;HOf3T/EpIRaqRFQKlaW7GAPaFHkzmhe8oSpCST5MSFEG2kIUhsT7TNHLYtp1adzVl2VFWVUopQgB&#10;uj6RzhpS8pIHk7+B6DvZMZtCdZv1jz58/eoX6rK81W6b+fDAA5kEbbxMbN6/f48BYOkhPFEpNtvN&#10;OMTRtu349yEE2q7DWUsIAecsMSa6tiNlwG2CZhl6Zn2FazqMgo0KtARMiuBFCkoaopZIhtT3oI1c&#10;M9ZQmi0rFfBlwayY8uG65EdvHvLw/T/h0L/Fx773s1y6eZPJ5atQTwgoYh8oiSIla8UnP3KFf/hT&#10;/wHf+rXf5c237nDrkQ8yObzM8WJBBWijUCaLPZmB1NZhywqrND7JQy9IToqcZgVJS2hr8eGPUj71&#10;MU4tTKoaQhRGM20IQeeC6MyGJLJElWu2+kDMvW0qSTNBipHYy8Oja1o617HK34u2cm6MlYGDQ+2o&#10;Lt/g4Naj2BhpF0vOFqecbpf07Qa17YldR9y2tOs1ziXMrGBz+xXSvTv5Os31XooM8oQdiD5kM3IG&#10;J2LilM1QkrUNJYzIcH2n/ED0vdTzFJdkY3Z4eMjt27fZbrf8xE/8BK+99hpf+tKXRCJ0juA9R4dH&#10;FK5EK8PVK9d4883b1G7O4489gbMmt0wYlNO0vmexXPLaa9/iaH7Awd4hi7feot7fI4ae7XbDa6++&#10;KiXlapikUxeYtncqa+oBsKUYstbMhXiADKQuIrVxam4XwEmGVTqlLPgNBvkdiJCy6Ay+VAZCagBG&#10;F7ieNAQrZ3A1gKmR/LkoB+4Ey8FTNoCSlJJEn+RNUMznY9T11IXzMrLayGtz4XypfH/kzsW+70jR&#10;SnjtwOhdYLBGZm2nyo6vMfxhlA21GoHWBXxFgmxxCUIOxEjIzxozsqaKhCTKJ4QsEKO+oem7O4ez&#10;o687pDHEGVEa3gdX73685wFWyA+tQhuqukIl9bXe97eVNo8u12u2q40wNVoTVCD5nm2zYT6bcTCb&#10;0foW0FjjaDuRBZwuSVrCNWOeuIhBQkF9gpPzJTeO9mTXKUV2WCMJ6yHvjFMSanW9XEnRL1kaMTlY&#10;jiR0uNI5gbknKsZakqooqMoSlcA5O8pfPsgIr8oPJWPFYzaApxA8AwufcqXJOEmS1wpjZIcoU0ci&#10;i5CGfixZECI5AqG/RQwNwbW0aYoq0sHpN+cGvfDfkUYo37gwcyFSGcOLL7zELBSooFNpK/xmJb4U&#10;67jXes5XDUH33A89cx2xRUnoQw7OM7KYx0hAYYZFQz24ugTvs+k55gVPdqPayGRlzBS2sRrrpA1e&#10;Qj6D+BRcyXS6R98uWK0WqCBJ+aRAaLfEGHGuZlq5x+Y3rt966aUX7cHeoVbK5109zGdz/HKVp736&#10;fO6zedda+j6wXC7lFGWpQXxQAhSbtpGU7lxr1Hc9KQOHlITx6rZrusWKpXZM968x2T8iJUtsPMaU&#10;+JRIQ4q693lIUEMhIKWvHFV5jSIEvnuv4u9/9GHqV79CVbY8/ekfory5x7Taw1JDX+DQBBXpTSQo&#10;kcanseev/cDHee604X9/9gX09c8wvXGL8zt3SX4LGoyW618PrIArUdUEqzSN9/QZPFtbkJTCK0Vy&#10;ln4659LTH2c1nxFToiDShMS27dHJ0+aH9jCyLte1SB1Kgc3XPyr7zhCAHroeDfQTqTgK+b7SEUzn&#10;0Y1HA69UFtXKY3ZqHXuuoLxyjWv6GgfR449P2Jzfoy8sy9UdYrdFnZ2wfOUVdOiJSiwDKg9e+N6T&#10;okZZm+/J3JmXmWuvIRmT5cMs4ViNyVEdOgMsS6KqayaTCUdHR7RtS13X7O/v85M/+ZP85m/+Jl/4&#10;whckQNgYqrJibzanLisODg4B+ONnv8zedEJZlJRFSVVPsEWNLWrK6ZyDS4+wf9lz/+27nJ6dsbd/&#10;wLrbokgcHx9zdno6cksXwZTSu3DLYdpuXAgyazPIaEOm0+6T3/FnPYRr6lwhc8E/JJx8fn11Yf3a&#10;MVgX/VbDl7yAnxAZcAgaHlxUO+eo0urPs/RpxyVe7MkdhbhBsssy5EUCb/z8/MugJadQ7f6dZlA7&#10;LsqPcZRNYTc0sANy5POidu9lfB9q3DyTgebwjAgx4nP37gCuhh+VSmRnhZIaOKWZTKbj68YU6GJi&#10;Mpl8+eGHb7283qwJWeJWIMM04f0s9293vOcBFkYodB8D26bBanO7nky+2XTdo6v1Ct92IvlpRTIC&#10;UIyGS3szXPAsfUnwUl8SidR1TfCwbrakqpKwPO+JeUfdx8j9k1OuH84JfUtR2LzpNPnBt/PQhCCd&#10;ZSb7HxLkEDopRE0pMnE1SSV0DNKTFwJN2+QU8YBOClcUcvMoSebVUee7I+S2dAFMJldqpDzOK0f2&#10;EwwSQ76JUk6Yl8nDYbdHrs8R6cJYx8Zs0bqlix0TlVibdNDoWdFa9x0BLK3E7ziwNH0IlPN9ppM9&#10;TD1dF4tFPN22uiyl1woKgoFtu2F/YglRJFuVIkoZEhGdG7yUzWyE3gGmodaBvEuUZUplqcqgMJAC&#10;SoNJisl0gkLjCivDBnm83RhLVU+oqxlt00t+jYqkKD4UZxzUE5Rere+d3N+m+f7yySc/0i8Xp+bu&#10;8V2U0jz00EOEN9/im998/oFcovl8nq+VHaiSyAz5/catm/zMz/wsxhi+8IX/U4zJSvowUTk8NUpV&#10;lIkR3/WsUqI6OMJVexTbQEiJfiKRA9oagpZzRZAqEJ1HxavpnHlUXN2c8588+QGObn+F2pzy6Cc+&#10;ib3+OJN0jtaOTiW86nIYYsQkpFpHWbnm2fD3fvhJ7q/O+eLJGbObD1E/9ycEW4KKGCI6CujplSG6&#10;El/WGC+ssi5LyrqmUDqre4lUFUyf+V7sw48QdGBqK7pNA07k68pU4wSdTHmJB8vmh55OIr1qq1DG&#10;iKQMEI0wVcpQlgVoMQP3QUqoUwz4rid4j90GdF3idWIVWhrfQghoZ9GF48blS6hZSXcyIbWgNue0&#10;p3dp79/DWEVSMlwxpGRHRL5UOsuByHlUGil8VhqsRVsFfSTRZsYg5jVgyFtyzGYzrly5QlVVHBwc&#10;MJvNxtDRP/zDP+Tg4IB2u0ErQ7Pd8tprr3Hj+i0ee+yQqqy4fOkqJhW4wqFUxBZWOjWN4XSx5M63&#10;7lK5ilvXbuBbz9niPEthkii/Xi1BSXuCZO9JDp2EQUsDQN4HMoCCAe+oHKci5NwgqV0AQqgd43KB&#10;2VLZ1yXuhMEOMewe80Yre4NgeH01kIEXwJ68l5CyMpAkOneccIyGMfZAyfU4yoOZgQPy+dB5Ex7y&#10;Bu1CN+GFI+2+ecbcqSgs3HBqBqlQZVB10RJCtgdIVE/eQJt3PKLV7jypDO7HL5BZ0JAbCgbgFnPw&#10;tEKsIXLecqtFZqpV3vxU9YSm2YxvKGlwSn3jf/3H/3j7v/yzz/P5f/or0IJF0X2beKX3Dzne+wAr&#10;Rcg9bXt7e1hjNzGl53Xwf33bNPimo6xLok70UbxPbdfgtOLK/h6pCZyf91gjD/O+7yFJ4m7IJsKQ&#10;F1SMIcXEerNFK03vW/F/5PHnGKVmRis1sgy+60lVzBduvlmVJGGTEn3XYUtHWZY4ilzfss2eq150&#10;+wzOlB52IVkCjJGQPP1A4Fygr4UgE5pZgkQztR6zt8UMdRp51DnfmFqrMdhOB0WIxzhToqNlagKo&#10;/oBqXkWqjckZQ9/+54N4r6L0toUQ+OznPsef/sZvQF3fxhRdX+hq068oVUFQmq2KuLkjbc5JxZwU&#10;IoWxRBRd5ykygFVoAQtxyIXZLQhjL6FoLwwZWSCAsnQO52Sa0HthmOSjefpHG7QxOCvBi8YkUmiI&#10;XoBnVU1IaPYr+/XXXn3jzoc++elPXb56xTbbFUorJvWUhx9+mDfevsPxyYnUneQHzv7+Hl3XEUKi&#10;67rxVHnv+d7v+z5+/ud/nu/+zHfzq7/6a2w3W1DS/VUUBW3XkUgYbcSvlXoml4+Yfegx9M2brHE4&#10;pakOKo7ryF5nwDqihhRiroIyVLagmkzYP30T//K3+A8/82keoyVMLE98+GPM9mYQzgh6DxUSNnUU&#10;SgBISIB2hKRRyhMDGNNzo1jyd//9T/HVf/Mmp0WFpcGbQnxzeWDDKEuyDsoaM5nRHZ8RUsJWlfjq&#10;gjQemLqkPjqk+PAnWasWG3tiY9DWoZzIe6p3xEpGfb33Ml2ZwgiklJL6qaQBo/FJTMtay9SocwUx&#10;e12IHvokID9GkvfQe3mgpSyjo9Eh0a82hCCDBq+XBjebEJSjvnyFcO5pjt/EAX3lUF2Ltjp7LqXv&#10;c5CViCl7KBHpUhnQBlUUWAwoT8w/75QS2hqKbNCPCmYzKXtOKVHX9ejF+sY3vsFLL73E5cuX2ZtN&#10;WS6WbLcNbdPy/Ne/Tt95nnnmGbq24/T0PsZaqrJktrePK6fU8wP2Dq5z9eacdnPCarXOPlCZcnZV&#10;wUsvvSSDO0aNmVsjEMlSnB5Zkx2nJNVMO1+QuiC1jabt/AljkfPwBUZYMwiDO1aGgcVKogwMtWGj&#10;Z+sdm8GB9Rw3nPk9DXU9UQ3s94Wi4xEF7eTCYZKOxJhLRtqdg5HJG0muvFHWwxkJsvcl7tbh/AYH&#10;QK7G9yHVOqPkN0qLFyi5AcPpC1Ii49sQtow0gipttHjF4MJgwfB6gL4wWAUYrel7P06kBhP6uiq/&#10;8sRTT/Hd3/c9449K844T/v7xFx7veYBlI0TlSLRo3bPdgIGXxB9VoQoxvVbaEtWEDY7VastiuebS&#10;rOBwNuf45A4hBVzOf1LOEoPC9J7oAq5wGKNx1rDedCx85Hi54qjWHE0jt8MGzCWSLvDNUqQQa8Xr&#10;ohqabkVVzqmqKSRFoR3KGZpmS09D8glnDMpYJpNSLnLfoVQiaEff9Zktl1vK5ok5UgAaUrAo5bJu&#10;b3IaubBWbZLJJR+EATLWZsO5JeJHqhvEGzQYKJVSElpo94m2xxNpsRz5OHWzopoksOld4ZXssHyO&#10;j0g9KPgHP/xJfvBzP8TcVfdfKlg7YyvfabY6YkjMtKXvtrRlgUuQjKZXCUXAOjGuJhUxUToXjbWS&#10;FWYtzjqcFUnWe08bMvjCo7WVupxsHFVK0bYNxJYQenQKWGMIUfLDtLH4AuKyxcWESgavpkTlWSzu&#10;sD/TfN+P/syzv//f/3J//fDoVgreVtM5RldcOjzClpbV8jzXLrldgn5ITCYVb7zxxpjEPJvN+Nm/&#10;87P89N/+28z39viNL/wmv/brv85msWGrpOOtTFJR5JWAbbX12Ic+jf7YE5i6JBQVcRvo9ivW05op&#10;lqrRnKZzvGqYmilaH1LNZ1zinOqVZ5ndvo8/mPDwwwXh7AUe/chjpKJGUdJox8S0QpaqXLMjdAya&#10;XsIkQ8DbKUm1OJV4+iDxdz++x//wyhlnZsasXUphuSoJ0wr29kEbjoopmzvnxM19TNBMYoGvCs68&#10;Z4rHNo5HnvybvF4rEqU8NJ3oFjEqApqFafDLFTNdYdpAKqCpEm0KTIKlbDXdxKC8wvSKikLCd40m&#10;mEQHuOjpc9K8sUq6F+U7JfQtKbRM+z0K7djqLVE1mHYJyrJOlhKDW51QnJ9T+IZmcZ/z7RJ1NKeK&#10;idCLP8u0PS4mdExIsEt+eEaIRoORYm2TgWtjLWqvQq8Cym+ZhESyimAs++WMZb9hMq0oikIM/n1P&#10;VVU0TcMbb7zBYrFgtVpxeHjEpSsVt998C+Msh5cP+as/+P1cuX6Tb73+Jkk7JnXFvXtvU9e1BChX&#10;juXyjG69wvdbrCtpUSz7lsPpjO7klJefe45eZ4ZQq7FoWCthA4fOShiAjICOXIAjzHbwsvkaJMBB&#10;+lNKitKT1BeBPLB3z/ko8pVKpGR3rzF8PIkkDLsNoAKkWzLu2isu+jYzHkgp53ElkdIvRqUOoEz6&#10;TjPoHWS8EMV7lP21Kp+XEAZwpXIXYfZohQxGh+aJNJyKnEuFvD+jLATxRClj0SqBMhdYP/nclMu8&#10;BmYpJAkBdTqN732UC5PYRDJ+whixJUiu1iDpybswOfInoiiLij6KJFFqRxE1qeJ1Dqs/erh4lE/f&#10;/BA2QkLRGMg73vePb3O85wGWgpw4jmS/rFqKsnhj03k/m03tabcWGShFUtMyELXbpsUdzjBlLj0N&#10;AZ3N3r33KGXF1M4Q6iZRDaSED5G29+xdv8rJyVKQfAgYG7HOkobcpiBj6SF7cFKMGCM5NNFYyV7K&#10;4XFt24LqRA5MSW7GHDWgjc7DMA9erUM3VAyJiB93NLu+RtDKjZ8moYWKoigpCsdyLUGnO5fCMJ6r&#10;RgpZ9wFtEoW1hL7HlG5qympm0N9Rhpwod4aoehk5VhAw3PjgJ9iqyQvl7de+WdriezotXy8gpdsK&#10;hVO7EuchnV6mA3dgqqrmo0HdWTfmujRNKwnXuYHeapnULIpCDN5ql3I9LJiSYeZpfI82jqqeUBU1&#10;jXGsVgtIKl8PDe3qjM98/DNn8739Z7XGNG17+f79+8z29litlly9+lE2mw0nJ8coxQVwlRd8pVgu&#10;V8QYeeqpp/nFX/yv+Oz3fA/HJ8f88v/8y/zWb/0W6/UapT10kRAsm9hRWw2tZ93D9Q88Q/XkU9yt&#10;E6vgmaPQzsn5UhBD4NRtKJKlaGqmkxlXDvZIx/c4+7M/5vTt13j46jWevHadS6Wh1goI1MZBH7Dz&#10;Gi4MBTy4FZfrw5sK13WYAhptMRX88COXePmJx3j1336V9tp1rAuUWuE7g1ElwW85Pr9DjJ7Oewqt&#10;8N7QnwemWhFoufyxW8QbNa7bSt5ZlkJCjHgvAwBt1zEPliYtCCbi2gn7zQSFYROW9FVDdTpHF5Zo&#10;DZ0KKJ0onMHpSAw9fXRy7/dILErnUb1H9REXFb3vWW2PmUzmlKWhCZFeO2pbMFMGdf8N2vMF3ckZ&#10;RYooFTC6wpQWHRN+BnovQN9LJdZ2A32HBdz/y96bB9uWnuV9v29aw977nH3OuWPfqbs1tdRNo1m0&#10;EAEqFsgMNpQwIS4lNo7tpCoFjsuUHafyLygJcaUSJ6lyOQWGQBziwrFAgE0ESAgFzUJCQ0vdrW51&#10;3/meeU9r+ob88X1r7X1boNafotKr6/Q9495rfL/3fd7nfR4pcdKBEngV7aqEUci8QCiNBXRWIINF&#10;az+YBispybOM7a3tQVi0/7eqKrquGzSxXnj+haibB1y9eo1z587x3Fef5XOf+zw3b93hnW97LT/+&#10;7h/hZ9/7P2BkyaWrO9w7qSjGBfN6SRY8WZ5zcHhIOSoHSZqT0xOkkoN35WZAFr2BcoosArEx/t97&#10;hfb3EENitWlmLNPH17UORR/1U3zxfRL3on3YfPe+HUZPCl+nfgNiFL+Kfx57dPwZIffrN7H+nYFv&#10;noRAN/liPd9W9HILKvGivBs6Bj6tG/3vb8aoyDmNhIfYxRPD+UgjA0Tj6nU8Fz1kvnlC+r9J7zP8&#10;OKwJ/Gx+5n3iD0bOnEtDUUgRpX/wn3zFww9/rW5aPiw/AN6lNvjLmdU3s33LJ1i9lacA/u/3/RY/&#10;/kM/QnB+X5iy9opJU44QBJqmjmRusV7cmjNTilH0o+shaCUVnQ1ptDrCrFLLoeWWZTmtbZjPl3gk&#10;47JkMhpxOI+TiEokvpAxGG2IwoGxzy9EiFwfBEpHgmfbRLDbep+Mk+MjonroO0RYNoSAdwmO7ttf&#10;bDyAYu0ntQ5kASmywShUCQlKUOQ5Smu6Lran4sMYPyQijfLHv89VTFhEEDhr8UKZzpN1IfoWvpRM&#10;g0TRqY1vOADDw9/2Vs6/7k2zX/n47z1rUG+XQRASTO6J0yhRXrjnK8ihBaJkL5Aa22ZSxsTFuwSr&#10;O78W4xRxiirLC4xJCRgh6bqsuQce6Gw06W67Dm1AG8uoGBN29jh2ltVqCXi0hK1RMx3cXQAAIABJ&#10;REFUzre99nWf/qP/96NPb0+nxWw2Oz/d2eXBq1dp6pqLFy+yWCyS/2M8z855dEqsZ7M5Ukp+8id/&#10;kve85z1cvXaNz/zJn/ALv/gLPPnkl5nPY+LeuBrhDMKBk5LFaoVWIy488np23/AEh4WkVZYtnWOE&#10;optV4KPKN8FjpEdYzd74POdHOcunv8Cdz34ce3AX7Twn4zEPnzsLJwdkWy3eNmQoZICmn5bsF6UN&#10;PkivYi2UR+UBX7eocg/siotqxd96+7cxm1l+9ROfpbMzVqsVY1FQH5+Sa0sZLHM7Z6s8S2MPmduG&#10;UuXIrkKe2WH8ikewhWa7MbjOI11s41vrWK0qjLXkUrLKW+xSUcgptB3IU5p2iVE5bmFwckVdgyhy&#10;8q0tTJbhO0toAgZNoyKEEFuCDtoO30ubhMitrJdzRNdgRmN8rvFFiRYCsX+EfeZJXNWgbEDlJTLP&#10;UaPtSMgOYLFILeMj6y2+a/CrFd1yRVPX5NIRRSk1CANBEYIiyAytFVmWEWYOaS1KCvLMUJgM6wKj&#10;rBySD62jqnvXddy9e5eqqmICTGC6vc3WaExT19y+cZPnn3uBtnMU5QhTnOPcxQd58OGHuHdwgPNz&#10;tibbnM6P4zOT5dR1TVmOaJNszFefeZp+4AaxkYMIEnq05hRtNor64q1PIPp8XSQ2tUhJSG++LVJx&#10;NSReG/wjWBMiNt5hSGj69x7iSrpfh9ZXDOj0EjUphMb/bex0nEbkRe/5Z+RdPXUjJS89Z64/ls2m&#10;WV80R+mFlLg4uZFkbbQmk8xEfN76v46DCzKZY/dt0jCcm/UxrPdTrPOsjYRwsx3Zrz1r0n7cJAKj&#10;NZlJa4YIUWdQCz+ajD/xP//8P2l//bfez//2T/5pPO+J79kX+i9vf/72LZ9gBZJQQ4jTFyZ05EV2&#10;2tRdIwiTLMuYnx7R1CtCL6MgYFU31G3HSAWsbaPZZhcrov6BDs7GSQhIhMEOqXO0yagbR+cEzWqJ&#10;BJq6AeXJdPw7I2QiZac+eYi2NwSP0tmQKKhU0HTWRn5NCAwCd8RaQsp0GUTkj0gVrTpigiAHzRSR&#10;ItZ9ui1CR7VfH1uERmu01gkJsBvV4WaVKIa+e207itxQNy2FMljrdGbKXFZL1Dfx7Hi6KFOvJHg/&#10;5GOuXfHIw1e8ELpT0kTNn+DwURIo+iH6RNFPAVsECF4MqKLzjuVqNSQt/aRib/OjlEZkhjwvKPIC&#10;qRTWukQS74mqIfLjEuIjlSEXCmlMUjsXTKe7+OBZtTVKBELTcvnSxTrT2a9/4Pc/uDh37tx229nt&#10;6XTKarkgeMd4PObzn/88s9mMVbVKBHvIsozxaMR4MuZtb3sbP/XTP0UA3ve+9/FLv/zLzGYz6rpG&#10;axX5WSJDiIDwNprH5hO2XvFatt74Fk53z5Bv5Wz5jokw1PMlQVp80+HbDqRgz5W4cc6oCBx99uPs&#10;f/LDuNUBTkEjDe3162gC3tasTk+4cPkq1WpFWRZo5yLpug/aoR+Lj9fDE8hcTacdSuWYJqf1FkTF&#10;lQdG/Bc/9u+B63jfv/0DFjZgshVGtCjncTK2fWW5Q6413WoB1QpBS3btzYwefD3HRwsK4XFti/Mh&#10;yhiEQO6ShZLJOREZaiewXJ6AihppMuTQWoxsWXhNXpZoLfFNQ9W66Ccoolp9oEH261ji73glQWfR&#10;2kpOMFlBc3iAa2qy0ZSgFXp5yuq5ryAPDxE+oLKS4CxNC+joVyilpMDEQkgpxGiCzDKCAGPjQEs3&#10;PyG0ETHTQiO1wRtDyA0q03HQpW1QdYOWHq2iMbARmrIsUUqzt7fF+fPncc5x794+8/mCnZ1dLl26&#10;xOlyyfz0FNu2yABndnbJtSZTGdvbU27c3OcP/+ij6MywPR0znuQoAzvTLeazFUFI8qygms/wWpEZ&#10;w2q1ZFWvovBxisEhJVf9s9or928mWP2yPfjkbfzgxQhWb/Uy6GP1ArL9+6Xit98BQY+79Fh8f9v2&#10;MbFX8lwnenF/kgBxn8wMLzFkf+v7/+uOZGNLv9ZPg/ZI1PCnIkRB3TT12CdfSvZJnmJA1LyLbfDg&#10;hvfqjyUiY4k3pfqfiuG4Bz5W6Ls76/3b/M3QWwz59fkkyZkM2F+iIkgpybSOYt5VFYv8uMt3kOIP&#10;vvv7v4+/9kN/ZTgV3nuEVgT7skzDS23f8gmWVDpWm1JglMBVp1S1rFSxVTtb0XZdhLETQuNDFJps&#10;XIfzge3tMVKue/Odt5EU7B2BeLN0NpBrNRDVpdTUnaN1UUF+ezLGnCzjqHlIJHJrIwADSVQy0LYN&#10;SiqElBidIaWOjubBI0QD3idVb4nz0UYnCtn59L6RnCuVin5UwccEapiYCTBMD8ZHSSTkzfpEvtcR&#10;QQsuEhXDxrRLTzbt0TokMMponMPkOTJOn+UqmB1jBZ/6vd/ksXf+1W94fYT0CA/BRZXRIDzIjofP&#10;j/iBRy75t7/97U+b1Zw8y6naaGjqvYi6UyGRgYOIx+UFXrjotxhiMtwCxhjyEIng6/MUycAiVfb9&#10;tQxJI2k4RT0Sg4xCoyKZmKZpKWctHsVka8podkToFuAkjz762GdXbfexznn9wOUrY631blVVPPvs&#10;sxhjODg44NbtOwQfWK2qYcrx0uVLvPP73skXvvAFBHD95g3+1f/1r/h3v/vvEESUq1fLdtYiZI6S&#10;LUpamk5QXHsN+evfytHZPXyumKqMy3tnmQrD9eULtG4RBS2dQ2U5rpxwbiK49akPcfzJP2a0nCOE&#10;B61ouxWhlTz7/Nd4/Nw1rj9/m0tXXok5O6GmYxwM7ZCof/21DT7QuQ4rFMpZcAvEWFOLCaZueGDL&#10;8vd/4jthfsqv/s6HOW3nCFFBZ+g6j86hYkm5vcPYTJDVTcxkl4fe9D3cO27YOz3g7OmSPM8RQtA2&#10;DbaLnMq6rlksluyawLyUmOmEM+cuUx9XTMoJx3ZBW0pssRWnel2grVfRLslkQBxoiRN0cREPWhGU&#10;ABGTG5NnCG/IJxO0VNjFMvpiNkuq55/G3/oqeVbGZ94k+xw8gkh07lxABhUTumAIQmOlxGU5cmfM&#10;aGuC0zra+NQ1rW0j+o3Hdx226+hay7gco6slWrYRFXMWnWVMt3ap2zqR3Ed478mynGpVIYRkNptz&#10;8/ZtbNuyszXh6gOX2B5POD4+pshHcfakus2Tn/1jHrz8CpbtJZAZs2WNkw6XK8ZB43yIcUNKtoqC&#10;xXwRp6a1SEjxfTjJgPj0SOf97akNGkIqP1+sgTUkX32yIwaQJk3yhY2EQSTUKGI4a0J6fAHRF5sp&#10;cRA9XJ/exfVI0eZRiNDnYvff71/3yZDLDJtUKWHr98BD75cYE5nI6pJOpMGjvoBnaCNIqRKiJ7Gh&#10;vQ89i3SGiI71nox9odgjWEOS5cVwXvrz1F8jmX6vryt6IVsR4tR3f40GXcHUyfDeoTQEFQiKp8+e&#10;P/+s0poPh14T38frYV1E1MPLSdY32r7lEyzrLLkUNEHQtB7pavKirGoRKttW2K4jzzKkcCzqJk5R&#10;hEDdtMzmK4oyIy9y2qMFKrUIvegnYyDQCwXGSRvrJZ1zCR43nNvbw+uSm4dzTpcVzq2NOINcw8Ih&#10;OJoUDEFAEYnPUiqsjRwviIu6kFGOwLrUMgs+IleJl0VCq+IAZZRm8D5OUPVk+EiwFIQQSYvOdUgR&#10;yaX9ZI1ROhl/QoSGe4Jnv6gKqq5lOtnCtTVCgvd+PBltv/LW9eu/T7N8yesTWQNgpKHzNsH1jv/s&#10;b/6H/Oo/+19hd/ohf3pwmJnsTOHagYdgfQ/li+EjFYKR4yCSp6Lsk2CLEIosi61ZYzK0UoNoY9Sh&#10;WgdxQmwT+qRYLLUmz/Ioo1GvcJ2NK4XoUFLQuZYz0x1mh0seuHrl4Nve8IZ/8XPvfe8hyMn5Cxen&#10;3vvp0eFBnCICbt68yWKxTLIPMfnLi5x3v/vH2N3Z5ejoiLpueO9738uTTz45cE2cjUT7qqrJs4ym&#10;DVjp8MJR7p6nvPIw7c4Z6kxTaB8X4fmK2kVLGSljUHQ+Om2ICyUnf/JJ5h//CKY7wW0VVMcdo6AY&#10;KYXU8JGPf4p3veNxTmu4d3DCme1tyt0RrukIWif+W3/e1oKHiIiCjW2GtA2UK0Ke4zuNVwW2mXNu&#10;KviP/4O/xFduvsCHPvdRnIymz7kwUDcU4hBXFIh8i273PNOHXwHScO7gOn/zdRd512NXKMsy6oal&#10;SUFrLYvFgtPTGXduPM9Xrs/52JPXGbUNviz5kz/9GJXOyKZ7nDl3Dj0qkeMRXaZZOE9VLwloCpXR&#10;Vg1Bq1hxxwtFluUUZUmWGZpO0FWO/OwFVHbMtvLYe6fcef45imZFrXJcFlEnkkOCCJFN6INlFaJZ&#10;lJYCFQK+87S2xTuJC5ryysNMzuVYDYtmiW0qdGeRywq7WLGqFpRNhUWSK4VQAhscRpfRssRHJe8r&#10;ly+jjeGLX/wit27f5vbt2/G5y3LGRcnJ0TE7ozHboxFXr1zhta99lEuXr9C2FUIoausYmuXeoYKI&#10;yuQiTqtKqdja3mJ+eMTx8REuuIErmcIH67QibT36swkMAf0U3cBuYIOD1T/vvebV5gv2SRabvC4/&#10;oKn95GBIsax/86Hr18e6oViIHQB6F8Gep/WitxwOL/3On7VtyvDcB86FPrnp06A10hS8jy4Lid8k&#10;lUtmzklJ3YfhdQckjrge4GKs7ifL46HdLw0xCKb27cseZhsuSv+9HuXrz1ekyEQEK14HhaBLE62R&#10;fyVQuf7Y//Evfmn28//T/wiBGCc9sVsRBOFlodGX3L7lEyykjArQOk7PubaicbZmZ7LsFy0hkqpz&#10;iIrPUVANTudz2rZmOt3ihet3USouhB0gRJyqEIk47ZzDdhaPRkqNEBJlCkRYYFQcn5bJY0xKGYnn&#10;zkYHB9ETNR2d7ajqmhAkRkdFctu1dG2Xyh3P8KCkByP4pPdCHAWW9JWFGlqAMfGIfz/YIiDwoUkP&#10;VZyik1LESbkNjZX0ZsC69z8EFmtxVRutQ7JAkFI0NozuHuxz/sKZl7w8wYPSmta2gMeIOFQodMaP&#10;/vh7aHd2v3R8+/oXhRDfnUmJF5JWp/2QaiDyRwmJpNCejl1KhUjCnXleUuQFeZ6jlRmCc0h8gOBi&#10;8AhirbTciwRqY9BZjhAqCrn6/v0EWgt8cBQ6o2mW7I4nTEbjX/+N3/6d35h1FEglhFRTb11ZVxVH&#10;R4d0XcfpbE7dNgNydfnKFf7e3/tpnnjiCT7z6c9Q1w1f+tKTzKvl4C0oU7Br6oaiLKlWK7TOsBYa&#10;nTM6d4l8Zxdft+gQWPmGSpcc3rvLnioIhaEJDtl1bOc77OydZXX7aV746IfYrpY0RjCvOybbu4RV&#10;hRSBxi65u3/CBz/5JN/5qlfz9I3bnLl6Mba+s+107mNbSvSLWPCDcW1WaPzCI4sxyApRV2RqhBOK&#10;cnQW28x47UNjfvonf5gXfvZZbhzXOAllrqAVhLqlXTV00tBNtth58NVk+8/zt9/6Cn7i9Q9ixot1&#10;k0QknpKAwBZCXKJdXuGdR8f84FPP8+mv3MI8+BCvvrbL//ORjzC7eQN1o8RnhrYocNtTxhcuMT13&#10;iSYrmFuPdmlyVkCQUV5lnBVMsxGZUByIOZW3iDynPLtHcbLPav8As6iQOhpEy8zQGkXQJirJt01s&#10;/SgJThKkopUCpTw6A03AuRqx8jTVgmJkGI+3KMuCqlrhmxavSoQZM5qMUbah9Z4iRLmXgKCcjNnb&#10;PYNzHavlCqU049GYIi8AwWgUBUTf+Po3cniwj8Lz5je+gb2dXfb2zhIEVNUKK6doLajqGdoINIFS&#10;Q3AyakGZZAKvJdWqiq3yahUpE8GjUUPyMSQCrEGr+1TZN59jqRI67Te4WRstwj6hvy+Y9GFt3QYU&#10;feFFwnA20KsQoiVTlK9KiUqf8yW0flA2T/dA/FNB6hmzAY/dhyRt7tJm8ohYDwgFQPmYw/XyET2q&#10;573DEZBWIoxJrV+F13HdadsuCeaqgTQ/SFyEEJFSHyd76YvNHtES/fGvBwRicZrOzH2o3vrA1nOf&#10;/aHEa6VllK5pmjbe71KgMz0rxsUH3/T2J/hP/+7f5R/91N/HBxddBrwDD5nQ2PCy0Og32r71E6yk&#10;rxPZ6JBpQZ5nbtZ1dde1EARt12GMJMsMVVfTWUuRGUKIQWZnZ4qQYiDB9yrmvutw3lPmGSJE1Krn&#10;O3Vtw3yxpJzECZ4sz9BVg7Vh8DETIdrnSMVgRiyFQiBTiy9gWxvRrhAHbaOkQFzk4xaRqiDjQ+Gs&#10;RQbITBZl5MP6tb0jGlN7PwQ079uouyclWsfKUSkVBSrTREivYUPYePjSZoLANx1lbpDE8etl0+iD&#10;kxOK7fIlL48kSkQgfZwiTMfVhYzRtVexuzde3P7SF2509wSxc6XAxKRZyETsBzYnCHv/RqUUJs/J&#10;spyyKMhMPlgN9cfSI0qphI3BaaNyllJSjseoLKduLZ3tNV5y4nBEhQ+KIDXb5ZigbK2k/MhHP/HZ&#10;zmtGeCGlUueX8yrfv3uH09MTkJonn3wSZQxKKd75zu/j7/ydv821a9f42tee57d++7d56qmn0v0m&#10;6AUBPS6R8jV1XaG0wvsKKTKKyVmWMiOsVhhxgheCfG+bbkuTKUkmcmotCFpy4eJFRjvb3Lt7j/CB&#10;30XPD6lkQISMXJiomlEYtPFkQePawL/5nT9g/KPfyXdc2uHg9h0e3C6ptSPTcu0Pl5L9TasRHVbI&#10;ckJtJQUTjK/wvibkE5gFtD5D1dzhzY9e4ke+74f55fd/lAUzlu6Ucpyh/BQVAlSnFLuXKCvLX3/i&#10;tfzoG/eQ5gTfjZE6ToI6Hx0GRPKq8wH87jZZscvrdi4yfeAF/vhzX+TN115H+e9/L3/4yac4XN6k&#10;qxo4XeGPjlhev4Wf7lJevsLFCxepzl6lxdEKsCGgEBQoyk6gO4t3J+Ch8YrxqKC6ueDoa9cRraeS&#10;AmNbhI9+o5k2ZDrDyehR2roW7SRBaVopaRV4HdEtXOTVLcIMWUNWCbZHW4wnUxZZx2lWU487pt0I&#10;vTgmCDnQD4IMbO/scOXaNU5ODinKWFh475FKMpmMuXzpMnt7e2xPtlAEfuxHf4RXvfIVvP83f4Pl&#10;akExGiOUxHAKVmNQyFDQtB7nA1mZs1jM2cqitMxyVROk4DOf/jSnp6cEGcVR7xslvn917vnZG8/f&#10;RjtQCqSXqcgTgFwnWYhUSG0kWpu51pAoAOvQtZEqrHEoKZKtTsTmBrPp9URhIsH2qFj6f/j61Okb&#10;bxudy0Efi4gyycCArvnknYpPxV+KUxiTBD2T35+JhWTrHV5ENF9sCKj253uTnC5Ef0I2cDdxfwLa&#10;J2gksv+QVG3E/AFp7Av55BXpnEUbhVASbcwX87L8zLUHr7EzGg/Hb52Lp1Srdex9eftzt6+Xo/0W&#10;3DpB9DDzsMgNJ+K0a7U4sbpE0CKkZFm3MfmxDp00Rqw0VPdOOXtum2zXsGxbukYSrMS5gNQZmbP4&#10;ztJ6gZOSxtZ0tsKrwN35KUKXiLZiMtqi9hlaKHQIGFOS5ROCZEgKjDQUWRl1mkSsbI02tJ0jCI2X&#10;Gougsy34GkUTEbfQ++h10Vi6a/CuIXT1MP6fmQyT5TjvqboKJ1uEaRFmB1RO5x2tdYSgMCrHdi3e&#10;VfhgicTLaJwaUmsj4KKUjPS0Kk7otS6j8UBzqtxqAnbxktdGEXWF8BpBRk16/r3l4Ve/jl/8L3/K&#10;SeRhV8AiVBACNo/WR1HHxWCUwSQiu9FmMCc1xmBkwMikkxMEwQls6+k6l4KbSBNdUYMGJAz5p0CY&#10;LKp8Bw++Y5RHiyIXBIu6o2laGtsiVRZ9Ckvx/EqqzzmUVhYJTjXVane+XKntvbM88ti3M93do2lb&#10;CIG3PPEE//C/+sdcunaN3/vgB/lvf/7n+ezn/5TGdlF/yTqkj0FYhaha37aRd+G9RzgDRhJkTeZq&#10;srZjOZvh2hVZt6AwsF0qmrHCCs+uMUzPnmF59xbLP/pt5kf34rWVOgqQBod2LVpqfCjx9hJ+R3Pi&#10;Tvnl93+C//63n+Z9n7nDyWlLsPN4jqQmSE3roXUuDWt0aDoUJSG0aDHHhQUYgRAZsmkIRU0jFpRa&#10;sO0a/qMfeAdveOV5psWErfwsqsuRQeKtp2sNo7rjr7/uLD/++BlyWdMoSdANQdQIWoxwZDLESV0R&#10;F/hJs6IgoLZ22HnoEd72HU8wv/4kj1/b5rHXXmav3CJXY7aLHXIhKKQlv3Mb98cfZvWhf037pT/g&#10;zPKUqSwhaEZOU7eO07riSXnCvq3Rq4Zr0rA7XyBu3sJ1S+yWQoyjlMK8q3GuJczm+NM5Ks/w0y3a&#10;8RhfSLpgk3m6RoqMTJdondEA00bi84L9quXocEmNQo1KdkYFu6XBnpnS7pxlpKOMg/UG6xxntqeM&#10;t0vGoxF5VmL0mKqG5dJD0IzLEZOy4PT4NmfOTnnwkdeQiRIrS4Is6aRBoajROKnRRY71Fq0FNlic&#10;hMmZXc4VOYvlgsZ7QtMyP7pHJ2saOpTT97cEN7ZeFsGnlhJJF0tK0EoQvIPgY0t7sPKKAy1B+JhU&#10;yKiSPvwnFUpqpDIIoSEZjt9HJRi4QzGJUyG2txAyxtw+mUMhE2tIhF5NfYC/ht/Z9PrrkxPhUxst&#10;gAohChSHmLx13mK0jt9wnkBLCC3etzgfzbSjur/HYbGupXMtnetisiklaAMmQ2Q5RhZoEekO0W4q&#10;UUFSEe9o8XQEeuNwgQoSFSQahQoBFdJCHiJv1YYY8b2U+CAJQUZ9O+RaFkdECkmRF1g8VkfVeyNg&#10;W5kw0vo3/82v/dr+d7/l7RGiC+CTCryWGqyj+7OImy9v923f+ggW3AffSgQyYDOlq0wbZl0XiYx+&#10;DVH3yIVUksPZjAfOnefK2QvM7pzS+i4a5CZ0p8jNUMH3I6c+eIJzLOZzmnobgic3CqMlvnEEZ1Eh&#10;jkHXjUhISpfaVAqlssGHq65XyV4hDGJ3pGpd+ICUZrBdEIkb5umJmQIhHLZrsF2gsy1N29CbN3sn&#10;Um8dBjJo4isNFiOpCvLrrGODCLqu7SweJSKvp8PLRvhvagTXQxyQseuq0gfAKL7jrW8hEya8453v&#10;fqZROSsvaJsKYYp0bAzHGWJ0GNoIISQuwgYaNVRvIQzH1p83RI/O9cKj8XWV0rRdi9Ym+v7pyH/y&#10;6Ry21iFzHc3CfU1Zlh/94lefvQXkQqLwXuV5Pt3e2qLIc/Is48fe/W6+9vzzfO6zn+XVr341Ukp+&#10;+Zd+iQ984ANRVbuuIlIHbKKFsX1x/5K1KgSlUowxiMohqo7dB86TnZ0SNLhnb1O9cIB+9WvI9vZ4&#10;zd5ZTlYVNw5voFfHeGsJISZJDqIIbXAIWyMISLPALQOZLFm2M558/hkO793i/M4ZfuIvvwmROYS3&#10;MaFJ57vn6gURUCRF/b4NEyLaKBJSKJWjqgJGF1y+tsPf+ht/hf/lV97P3eM5M3GM61ZMRrt08xU/&#10;8NhlfvCNZynEPXQwyMYQsmxYqKXYeIYTF9ESDdgb6yjLkksXzvHmx1/HJ7/yDO94/PXcO9ynsvs0&#10;i4Zya0wIHa5u8cJyd/8e6gO3aS48S/bY6ylffRWdjRkVe2w7jesk9xbxnj9bKMLxCdeffxrhWgQS&#10;JTJUHvelC4JOBWxbEe4sMDsT9i7u0Y4nKBtoqhYtcrJyi1YEpHXoZR0HcFT0XVx2nrpZIaxAeEsr&#10;PNpryqIkz0vaZhUnmfOMuq6pqhVKCQ4O7pEVhhu3blHXK27fvsV4lCHVDq966DXsnT3HxYsXee5P&#10;vxKlLrqOTJZkUmJC5F15V1Foz+7uWVC71B0cHJ5yqzrF+jjkMrt7zI0bNwghkGUZ3kbR1G+03c/R&#10;SnFlY+G9X2ldDD9ef90bQ4thivA+c+Zv+M7r1p4YvpdaiaxzpmH/hlwq0QnWzelhG3K54XiIBVz6&#10;7ejRF2NppCmIjdfceD8BJL0w5xwCOyR/SqfpQhQu6SZGyoQfXiPKNrjU+EwJqXB4ERA+yoII0XOp&#10;Uiy8L9a8qAWb4mM8zyp1XhTeOibjEaezWZyKHZWYwhwIJX//e9/1Lv7Bz/wMuLQuOocxJrqh8KLY&#10;9vL2Z25/MRIsGSUAFMkQNVBkUu3lqQLpb/qeczNMywE3j47Y2p3x0JmL3Ny6zf7sFOM9mYo3e+i9&#10;r6TCWZ8W92iOeTKbMZ9vkWsotESGGG5MEcfVT+fHUUJCRkuXqOkUomO9lENvX+oIv7aJ6B5jy1rc&#10;Tab2QF9hRQsciE57HZ1NiJyLhFets6id5WIVIoLCo9HJaNp23VoSIoTIOdqIMOupngSgC0EnIldC&#10;OaiCVXPl6DZsXv68re/uw9rRngB0LTJ07I53aequdrX1RVbI2nXUVUNhxkNSSA/re48XUc9raAuL&#10;dQI1/F6C6F3yp4vDAWo4JqHixEvvsWWdQ+swqLsDUaNGg8lzdJ7T52jVavn5GzdudqBK75EPPfzw&#10;1mQyed2VK1fY3t7m05/+NHfu3OFd3//91FXFV77yFT74wQ/yqU99KrZ3hYyq1lrStvX6WNjkRqzP&#10;n0gonLWRM6fKDF3mVCcLju/eo7Irzukttnd2UdMpsrEsTw/JCCgpMHRRr9+LiFMKEe1YUjLXhprM&#10;ZvguYEyFHHvudYZ/+6kn+b63PcTVfC/xERNakBLdmPCACyHxs1K1HyJaIFK7W5mAJafzIMWc73nb&#10;K3nq2Tfy/g99BpEZ9g8PqOqGd7zuMv/Ju97A1bLGiYDzhjwT1D5yY3xiKvdtYqSK/EtpcG0TRQ+D&#10;J7iOV1w6z2rVcdAe88Rb38Cs/gSH/gQpFG3dIZSjque03RJTdSy++iTd/h3UV88is5L83CWu7Fzm&#10;1Y8/wvbkATqWbPuGg+efpjm4iTIGfIaSJUFYtBf4IFPbFbqDI5p7S1AtenoFMy7ZOjthuWo46Rxh&#10;lLFFRmk9q9kcU+8gRyNIwsbaBUJS7/ZdhWpbpFKM8pKmEayqiv3DA7z3LKtp36PmAAAgAElEQVQF&#10;+wd3yQrN8ekBdbuiblZIYblz9w6uavih1z6GEIJ7d+7y8IPXyLRBjXJyB5nOCN5ibUNrG7zzLGYn&#10;LFYdy0VNNjFoJE3TcO/ObVbLBZkxNG2HFhr3zYAU6ZbuxUPXSlUbsebP/IBofSUSBTXp3KXiKpA8&#10;ENOriSRatUlzCM4TeqI4L362XrSfA43gRc3GPqbcF9NYJ1pi/UWvwTc81QMvam3QPLyIiJxQ5xwh&#10;dSpCgEyA0galBFJn9EMl/WBJIMaCgE9TRKkEETY+2zIWPdHcfA3MbXLD+nPRc1pj4eQH7qnUKiGG&#10;8bnPEiVDaoFXfOTylctf6hhk6odr2SdXva/qy9s33v5iJFgbffKEYE008ozwASEVvrPYLk6LDa0h&#10;YpKycJbje0dcu3KNa1cuc/TMnLaqMVkOWuG8QwaFERIbIkcmvoSgqqrEo2pxrUCLgJMSj6W2DVop&#10;2s5hlErNqShDoIPDu5joKCPIZEbXgG/jJE9AIFWUVJB9BZSkGnr5Aa001jk63yF8iFNqOk+Vk0wJ&#10;QRTjRFiCjFwxJRUuGQUPWi2pEuwlHXqIvSdlSgEtASMCwntqb+U8dDR1/ZJXRmtD67pop9GPF4fY&#10;KpCu5eHHHieMxp9VxWg/tPMLCEFhDF1nMUbHkeGUjPa8hoETdH+5G8mgch2ABTH3jh5f/cCD3Ji8&#10;ETiXzktCsmziw+VFnqyCtkCqRESXS+fEs94hpVLSeyfK0WhyeHR05fr160ynU+7du8fx8THHx8fc&#10;u3ePG7ducXp6ihSCZV1jtKFMliZZluP6ao++Kt0YEQ9grMPkGSsfUEaRTQpmi1Pmi4q9M2fYufxI&#10;DGTTDNnNuXu6z4W9bbqDjBtOUIoCH1oINhFUY2vaEqUwtAoYM0ZtX8RJj5kK5PgSXz5uef5oxeW9&#10;MiarQuKJqFHvt0k/SDDk5inLDWu8QDQeLSQuWOxixnQq+dHveT0v3LjHJ5+6wag8xzi7x1/7y4/z&#10;4AMjAgVBjgk6sGxPUWaL0CMcQsQLOnhyCiQRPV4ulpE7pBSh9Tz6qof43Fdv85ZXvZobdw/4QvdV&#10;unrBYtlRL06oF6cY42gyGGmBP70DpzfRo22M0RwcnCKrY6697YdpZaDev84Lzz1DKA1NF9Be4IwC&#10;LWNR5+KEoCwzzM4Yf3pCffMOoskI0wlFZ7l8/jJ7WcbtdkmmDM2ihtM5/uAEmRcEXaCcQ/g49RuE&#10;RXhF1bTU1rKlFZmSVF0VUVCtaNqarms4nR2xf3iX09kxk60xRR5RcpMVfPu3fzv7+wc8/czTTM7u&#10;RQP5cUnhBc4kc22vCCisDyyrDus6RGlovGXV1IyLMc52ONfhRSQzC0tEp18iNPdL+n18qiEx2RTi&#10;7Kuk/uNF3qsDTpQKK1JysIF2y4R2DpBUmsbok5u+UB3oSiHxroSIra5Ywd6PbNHf4/dnZH3MjAcX&#10;P7HOYp3FSH3/fdsXdyJ1QOgPI+6nCwFvw4C2CeJwkNZmmOiDgLNRakiI1MWwxKQyfR2V7WXU60NF&#10;2Y/0/iEd22ZO3BPZRRB4L+Ipl7Gd6okG80qbGAszjcr1AiN+6ROf/sTyv/n5/45f+ee/gE9EvD55&#10;3ESxXt6+8fYXI8HqW1sItFZor896KfZCmhTrrKXrYnIjpQLVoxWS1gr2D4/ZGk24cG6PiydnuHv7&#10;Dk3TYGSBEAE1GNX2QSCO4rpg6ZzjzO42WM3kqOKkrdEmwwSLd23UvSImSK33CFHhgyCISP7OfLR8&#10;UVpiMAPKFpXXdTQkBrq2I4Ro8hvd24mLW9J2UpmKnlKDvAFoLVPQgdATxJUaYOkeKo/FzPocbk7w&#10;DOhKD4GHqNXVOUdjX/oham0HKlaSEBMlpaL+zA8+8Rb+6nv+Bn773JcPrj/5JWvUhS4ElLVA9OAS&#10;UpG8VElRddjHXtm9H2V2IWlubRSJOosQe59cRa2Y9dGqROBECOq6oeu6aLxt4iRiVbUEb8mUwtvu&#10;7qgsngaUd15KhSzyPOva1hyfnHD79m26VLV95jOfYTqdYoyhqmogYLQmJK0zpRS2bYcWCam69Gkx&#10;6BegLM9Zug4znVIUJac3b6P39th94BxNmcP+AS1wZnKGcWZ47sbzrHTO8uAQiWBFTgieTHqMcEjh&#10;cUklUJkRYnKWNs/YvfI4olXsmiVFUfBgadCrJW09SkmZBqmHanrdwhFJIZsBIYxIQ5oOawXeLnGh&#10;QzqPmM25upXzg9/5GPv3Zkz8HX74iTfxXY9eIohAJTKwDikcMh+tEzcpESoSbIcbwnukrxEikGGx&#10;QmFdbKtrZXjo6mVur2Z8xxseZ//uCbefn9PO5syPD9ECbGPZxlOFBeSBwkscgez8OdyJ4N5X73Hh&#10;0QPOnJ3w3P4+x94Tzj2APZpjvKYrIhqohUK7gO08TR5Qe9vkWhJuH9KulhRnt0FYbj/zDGfOP8CD&#10;r7jMKZZFtyJ7YUWYLwirCjtWuDYutF4GVBYFQV1Z4rSkbTtMyMmzHOsct27e5Pj4mGW15Nnnvsrt&#10;O7do2oqd3SnTrW22JmMunb3MuQsP8NUXvkbbxTH7pm1RZU4IimVbg9BxYIDY7fFapekvh+86MmOw&#10;TcOzTz8VXS8k0fT8m6XopqRBptbuOr/q0az0b/8sDB8Mn4c+4AEk78B4L4ohLvRJldhsHUoxFC39&#10;s9UDTiJNC/ZJ1oBaBQgh/p1PFUSP/GzgNfRRc0CHUlx11mEynRCnPrHq93NQ9hziKX0C5T02dENR&#10;K1gPIGml8d7gXWC93kX5nojTp9gRXCrGoyivpJ+6jvFyjealzadzlt6030+fTqdWGu9c6n54MOJz&#10;u+f2/niyu8UP/aV3gvv6hKr/XPUT/i9vf+72FyvBErFvrLSRXiBtiHCts8kbMESTS5LKt9Yav4KT&#10;Zslzt29y5aGrXDt/Dl/V3L13SNfZaPycjD2zlMn3MT8Ah6dzSmnp1IhRUbBc5rRdi7cBLWVsD4o1&#10;fGxti1A6cmJ8iAt4UcTJuDQp50MyICUJm/bJQfBJiLJNX8cH2IeA8x4fOpzz6YGOo/Vd20WFcrEW&#10;9QuA9S62i3ooPaw9sIYtPWyBgE7SzFbER9cAQr9U+QoxGsf2rSMQlMHaLj7CyvGqRx/nje/8weU/&#10;+fiHby5WR0hjcLZGaD3A4SH0shX95U7tASmGNl9/DP05ifE6JpWD9lg/qSRSwSniRKW1UT6j9wmM&#10;gS+uCj4EtNFxStHZp4+OD/elQPmA9A559dq1cVkU6uT0lK5tyfI8clyyaDjtk8Br13UIohGuS5OK&#10;0QPTryeb/Jo3NlyHpqPYmeKKghpHIR0j5VmeHnG4XzNaVexuX0A5wbzqcCc1+8t9ytIwtpYurPCy&#10;Sx6QEqdyZDGlHO0wnp5lmhdcefVZrl65xrXRNpfymnEhKaSgHDsWqyUqz2NinwAF36MB3iNVP5be&#10;y4skDZyefewdIbTYpqZQJb6xBNHw5kcuIn7ke5jt/ylvf+Qh9KpGT3exoWKUeYIT0G4jzQZiKWVs&#10;DaYkzzuPcpbQrsh1jrOB1noKnWGdIzOK1Qs3ufa6N7M93eKL+/vcu3MH61wcNLGazIxYqoAuDQbJ&#10;qhXM2i4uPHZJ52pGapvZfI7cO4tVgkxtIZyjcRXKSxySXCs0Aqs1tswxGJh7xsua6vAY8YBh/MAe&#10;R80Kbt/i7INX2ZruMC8PEE1F0XXoTBGkiNwmGShGBcZlyO0xclzg2jmmr1OA2zdvcefuXeq25bmv&#10;fY07d26T5Vks6oSk6zyvefRRdF7QOsfJ/JSdS+cJIlC3DZkqyLXE43DCglI0bRd5el2HMTkrF4nm&#10;mVR0TY0Pjq7z5KaMi/1Lxub1/Sw2iiFSLBq4QH3h9KKkS/QyEEEOi/+glyVADlOA63aeEH4QGBU9&#10;6u2TzVif7KUw4fx6J+9ro6Upb0jJy4vSq037nKH8S+h8j9T3RdOwbeSN/Xd90pUTyPSaDufAdpE7&#10;hYxdgN4/VSBxTkeyfPBRToMkd9FbUwtBkHFaXQ22QyJRVNbPb3w83dCRIZ11nw5QIMhGI9p6hbUd&#10;ZZYTVPjdX/u1f3nwcz/3s/zrf/l/Rn26lFBtJlrqZZucb2r7lk+wJGvDTx88LgSkCIe17Y4q216w&#10;Kbm6fxGON8NoNGK+qGhCzf5yRn73Dmf3drlw5gxVY5ktlsmSJRrMFqMiEhKDGMaLl63FE6t4EWLb&#10;UasMhKerZgQlE9ItkaJfmFwkEUpJsJ5gLV4kCYcQH36FRHhBU9dIIVM/W0StrSBQMonQhbigeRdf&#10;N4RoOI0IOBclG6QQg1eZEAIXEoIV1oGl/3cgvgsRdVNU5H9pInG5U4Jcar+FJB8XL32BlAI8vd1j&#10;H6YU4HzDttniyrnLaCvCzmSLo0WDlBqnFVVdkZmcIMOQMEFPbu8JnGIQw1snJz3K1d8bqZUQmZ+x&#10;qkvSFhAT1ohwRr5WCIHOdngX9cfyooiJufUH89lpSyADRFYU5rFHH/2h2Wx2fr5YIIRgf3+fra0t&#10;zp45Q14UbG1FXtaXv/xl2raJ10HrOCkIPY1sHb7DxsIDGGXoXAAHRZ4hhGN5cJfOwZbIqPwKuXUW&#10;Q+Dm9euErmGkNcZLOi/RWFopaHWBlRlb0zNcuXSVSxcu8sD5C3zXpRFXHj6PsUsmoQVvQeecNnDL&#10;SbYWC/LxhFwZVPDR2224mCG2FRBD0htCSoSCi+0S2cZWhc4IStJ6j3UBJZa84w3nyexb8Y1FBInK&#10;NI1bUbeW8XhK8DK1eFNmJ9ftpeCTZIQF14U46CELRpMt6tkhzjY4B93qlOXRXW7eu8Ot/X2WbYMo&#10;c1onMeWEeTYhGxUI4WiamiIrmAZD41csi4asHFPXLafLJQiFDgZ2tmh8BysdNa2sp0OBNAijkeSE&#10;0Qh7pUQ/9wLegms9bEtGF88yX1Rc/9ptrly5Qr1d0B2scCczxNYWOh9DIbHe4pzHErBKYo1CpwTF&#10;O4/SipPjY5qmQynN7Tt3ODk9ZWdnh1zn1Kua6faIxx5/PTLL6IJn1VRYPCgZzbK1IteR9N45F7mG&#10;QaJlnCQ0IhpLyyC4ff0G927fjn6HGlZdzUiW3K/T8PVbRIx68npCOHsuqVwnS6K/xvclXQKEYo2l&#10;C+i7CAnIifIh8b4IISYPUooBdSLYFHuh52fFKcBYZAnpwUfOYM8NE4Mg1osSpI34MoBpAsJmtpX+&#10;6Y2q+3MQnw3WHKj+XPT3MyHpVMUJS2tbCB6Z9y1MFfX9cpXQrxjr66YjBJ/adAkNS4VOCBuDAem0&#10;+xA2Eqw0WNUDFFISZD+oElHj2tpYSGmFycz+aDL6wHd973fzj/7BP+S//pl/nIRuGXwwIa5dPnV9&#10;vokU/P/X27d8grW5eQKdswRv68o3Vd21aaF09Nwf7+LinGU5k8mEw3snzIkP4sH+Pc5NJuxNp1Qu&#10;0HS3cK5LbucuVvHpIbcJAXEAQpJlGTvTksWqYVVVUQpESDr6hTMM7T9El8iIAiUEqVBBybVYAp7Y&#10;0lRyqIp6Sw/6BC/0qUqUIAgh6lRlxuCDp+tii1IpgTExyYotHZcQr15XpQ8OvSYKaeUXA0KmiUW9&#10;l4JMaj/GkJXfRILlQt9RJUJC91c1N7/yHP/7P/vFUVi111zbUGhDh2NlO8ZlERPQPki/qPzbtN0g&#10;Beqw0d6Mv5sg8o0x7R7ZUkrTthX9RKJ3LlZ4PiKffSsvyzKCDTRN84ZLD1x84E+fuX0IiCtXrxRP&#10;PfXUq6qqYjweA7Czs4PRmmvXrjGfz5nPZ2SZQZAsk0LU5hqmUsPmvvafrIcMFqVgXBbQeOzdY7xw&#10;BAXWCbJswnQ8Yby9TTg6Qd25g7MLfCc4u3cZfe2VnNzWCJmh8wmjYsSrrjzAOx59mDdeO8erLu4y&#10;kkuWVlOOzmDbGU5OCPOaXToy6VjWNdtdh8wsQQoksQ2hiH5oPgnrkr4fgkqtWB85O6qhbQS5KXHS&#10;onVOhiHDItQR0u/RjQImDxjfYOQFMFtxpL09Qga9cU3FfYsbAeouTk15IVA6YzabQ1ujQsfR/j4n&#10;p0c895Uv8snPfYZFUzPemVLjUV6T6QyhAsK3WDxdYTC+RCyhaDVhPEWbktliRtO1hKZhXJYsspzO&#10;FEyyEXaxj1EGpwxOZ+igyL3BjzK6vV1m1YzgoLAavQKvPZPRDi433FgsuXbhAkcHz9MezrGjU/Su&#10;xozHtC4QmoZTH4dBxlKAEqig8E0U+3zqqac4OD6ibhqs85zOZpTlCCUMzgUeeugVXH34IVbVimW1&#10;Ii9LWtshvSCopIzfdOhsnBJ5TVU3aC0RGoIE21lGeYZ3FkHA+W5oM31Ti2foL9v6uezx5KGzt9FG&#10;GwZRho/1BHUktMv03muUKZpF9wW0HzoOIbXYJCRLMBGDmAgxDvmQ6BZJDTTKUzHwNTefzRhKEtVq&#10;3R4cmGPpf5voXOjhsj6xCqko6FuHIupMbdJC6NFhF7DB45P+olYOITSCRDaXsYjWWRRCFp7NMJ4K&#10;kEiiH5K7vqUp1vuoRETOBh6aGH4YEUclsd5RGIlU4mPnz5/7/LkLZzBKRaultK726L8ScuC/vpxc&#10;vfT2LZ9geSExwdMJCEGRhRbNGLeYi7atsb5DaUFd16nN0U+NCfbO7XH34ID8eIV3kqWAZ/b3uXzh&#10;AufHBWpvi+f3j+m6lpWUZK5FlznCdujaEjpL3XS0zjOVC86MR7xAwBsIvsOGbWhneC+THxoIpeO0&#10;SNsglcIIEaf4tInqvFIm6NoT5AbapeO+S7W+db33g76MD2KAhIOL0K/wAaSLwLEusUFG3aGuI3QN&#10;OnQ4HxXoZeLSxDInGlVLIQnOUUiDDxlGSDKhqXxNoEG47Ju4QhZ85GL2nwegg6i3OM143QO7zcek&#10;vN55TRsCwpWMvMULGxNQQKLRSbJCREwEvIv6VkEQrI1GzVoTUvUmRPSntNbifD8ZI1FSE7B0bUNY&#10;deAsIkRF9yiqF0XymrqmzAJ2OcWVClGfXhlpewU4kAShC6lnq3l5985durpBwJA8nc5O2J5O0TIj&#10;DChPsrcQrIOsXE8IeZHEI0ScYpRaoYltmyBAOovxbeQ35WOEKXDXXkOxc4HlwR1se4xanPLKczv8&#10;5+/5HurZCf/8D7/I0e0bXN4uefu3vYo3PfIQD17YpdBAaFCyZCsnEsTzHWzbYscCHwy6aVihmK06&#10;crXEiIK2gaAyclMg8YjU8jR5Tt21NG1NRp4WME/mBVJFr02psqQ8HUDmQEFnKgqv6apAszVFmgyj&#10;c5QVMHoAPz/GdRblPbLrECahGEISFGgtaH2civTNHGErKhs4OJxx/fo+tt7h4MvP8si5y9zYu8pp&#10;AOqKUC2xbYVbLlFCEYRh2zqWowmjyYjZnRuUb3w9pdYscqAsyJzEEjAZyGKEmWzjpyXdosY1FiU1&#10;Smi8UISyJJuOGF39dmYvfIEsrAjs0pgCjCfM7zBxcLg1Rr3pUfyNA0bHKyhKVtKTBQWdB9dQzE9x&#10;bKH8KRhwasqiEZzcvUVTn6KUom0aJpMtcp1huw6dax557LXobAu3WKCbhqLIyTuDlFl81nNBUBna&#10;GELryISjyAOrtsES8FJjrCaIjsPTQ2ahBWkwNvbHg+6QA2cwpVx98ZOKIS8geI+SOqLgPiVb6v9j&#10;781jdcvSs77fmvbe33TGO99bQ1d1je7BbbdpBzCxTYOwGQyJREjihEFBFoqQSRSIhYLyB1ISoSgI&#10;JTggJ3awwYaARbCxIR6AbuO2cbvd7aru6qGqusZbdz7TN+xv7zXlj7XW/r5TDWEoRyqU2q2jun3O&#10;N+699rve93mf93kSHyiIiCrt/CgQQeRBiuSTqouTg5Rpsjdv4DEkHTQlwpDuhBAhJmRnc09tvD1T&#10;IhM26BYRn9vZIYbNfwkgktAxNg7PkUMCk76vBHoZGMc0DKCjBK3oYuACKulNRYHKrckQI0psihSZ&#10;XSWkePuEokw6VSl8E9ny00UinEYKTZFPFYCISbuxxJfNtfBDw5XBWDpN/4Y8OEUAY9JWHz3J1klI&#10;RqbG9Y7WWcY7s74biR//mz/2o8sf/KEf5K/9pb+C20K/yuGzF+57ydW/2vGuT7AgT6pKkD5gg2S0&#10;c3iyOr73ouv7jyDEwDcKJBuCKMB6x/HxMVVVJUgZRYye+XzBSdOwO52wf3DAmZDcvXsfXMCtWoQ2&#10;1HVFKyXBpBHbyjRUOuKEwWgFXUJDFBXCGGxv8c6RYNvUflJK0ahm0LhKiz3pmkTxNgPmmIJUKJDv&#10;NugRUltUkPlGQSSD4uASuiMVQoQ8/Vg2+ZD9EpPX4QDXS5krvM0bbKB7hvdVhaj6G3AXPf3kQ/y5&#10;/+pP9x96+olfWHf2P5TSq6gCCE+UHqKhjA4PbQZBJrjr4W8gMUZR1QaQhbtJgc1Lm1TKgiIl3pUi&#10;vValNFHl9qlz6XpFcNZjdjTOW1wIatV1JjUWJUppHUIwQ1XK+ZZCqkoLulPO57/4XAyDBQWZg6Rk&#10;H1q8nacBhapm6RV6fMD1J55l9PBlTu/dZnHzdfrbt3n68iH/xR/+ozzz2A0++5lf4VG34Nu/8QN8&#10;wwee5n3XLzGqBEK4bLpdo3wKssVGg5i89KIDrywiZD4VIrfLSWavWfzWlMQ8sT9SO91alFQ0TUO3&#10;Tq3tkhQJmfztRB4yUdUeq9MF63XH/mwn+yhZqCu860AopMlSJc4RnUMoidAaKcGJhARH2+G6lvWq&#10;ZWUDarTDtfd/HXI044mPPcsf8IrjpeP2Wcfrxy0vvH6bL7/2Jg/mr9POLV0fiVVg/8YVFrojzsbU&#10;k4t0LqEDldDoscGMG459y3x+wnRvxOz6+xFdy+rkAavlKS7YpDI/UojZhIOdQ7pwj/b0CCOTOXwQ&#10;gi6k1q+6e8q6s+xfOmRx95i4bulUIEhN3UWC7BE4tJG06xXj8ZhGaJ5+4mncyQNeu/s6i8WC3/dd&#10;38Vzz32e6XQGCJqm4eFHHqFdr9JlDXB4eIFVu6KuwdSpNTiu6uzo4DFVSM4SQmJMRVUb2jgnRsnR&#10;8VF6EZFilcqG81+znMsvNrnWBpnKxVIUpeVf2obbzKvhSRvEevOSFA2s7V8WK5xNfNhuz23uxUED&#10;L26SJr+FLg1JFj7zIbf69+W7vS3mqSxxIITEOwsSZH4tY0waChDnW49xqyU6tBIHiYmM8OXPFbI8&#10;zmCHk1G5IvkzdBoyWjZ0CoZ/b9AyITLJfeh+lPhe9Os3F65QWfq+Zzab0dn+/u7o4Fc/+tGP8ge/&#10;699Lyab82vPx3vGvd7z7E6wMb0Yf0UR6UfNjP/Fz60eefvYLOJeTqZRUuXxT6YwiHZ+dDMFCSPA+&#10;0vdrjk9OqLTmYG+Pq5Mxfd+zPFoQux6iJChPkEnccL3OmiNEmsrQGM1CKAIKZQxSTImhzUlB1iuJ&#10;HpG1SwrJMt2UeQJ9i2NQZAWiz4TpKIfgIUi+UKXdp9GZJJ/gWq2SVlBCRYqSeZ4Wimk0WBYjCUme&#10;ptncmJG4mRMaqsyIKTpK8l+F5P7/fvyZP/FHePSJD9D79r4S0SvpVestuq6w1mZfQbYibzzX4pNF&#10;UE8KtElmz0KkBCsNBJBUo4c2U6S3Peuux1qLiRKhJZU2SKNZdx3rvh80XEKINJVKFksxCpcbEp4g&#10;KlNXMcb6X/TdYuaJlcp5uG7iax+XzvuGT1baDTEIdOyphCNERceI6tINDh59kum1hzm7+SqLt95i&#10;8drrPHGwy/f+J/8RX/fIDd549WVOju/x73/rN/Doww+lSddcnUelCUqm7q2w6QOFWGI0ifYcUS6N&#10;eUuZENhNXE7WPtE7ep880kxTo6TEeU/fdxiVhFu1qRKyIBVSZXQxX1AhJNFqVD3BrS123VHVFS4I&#10;dFToIHGqSudNylzxh2QybNM0Zr92KOGxfctifsraBaKZYsYHVM2MTk2oRGBfeK7h+YCQ9FFz5+RR&#10;3rx9n3/y6V/nc2/c5aiaIVenxK5nF8FT3/RNfF5VnJ3ewZ7eZX7zTUKA0WyKnBhGo4YYeh4cnXHl&#10;cJ+dSwZ3JHBtiwgpYVXOE3cnzK5e57htcV2HWq+pmh3iaIewdtTzJasHJ5zFSNe32LdOqC7t40c1&#10;Imr28LiTI5b37zP1ycpptrvPb/utv5mpgc+98Dyf+tSnBsrDhQsXaNs1BwcHXL50mb7v0uBLnj7u&#10;uxVVVRNiulbr1ZKqHhNlxKn0ExUE5zk7XiCVJATPvXt3UwGGT4mVSNp9Mtu9pICwtaa3/s/2tO+5&#10;B5WESG7W/Xniu9g8ELJN06awK4T5IRETnGtfRkhDJDEMYtNhu00XN9Gu3JcRkePgduawST++9h7P&#10;AyyVphmP6WJyOjg4OKBrO2zfMvBDM7JUXq187kJeH94hbv4Ts2p70qtJCJYsahKoQW8rsinQhtcp&#10;xbMQw6T0uVbh8Jx8zst1y9cjxIjUEtf3THbql2fT6c1mZ7Z5g/c47O/4ePcnWDEQo0JmsuWih8Nr&#10;j9I795xRYtUGxkP/O/e5CzzdWYtbW5SSBOcBgdKGdt1xfHrKbDZjdzTixuUrvHT2VWz0GJmkB4zW&#10;ybqGiHMQPBglqLVCRUmUJiuzK4yuiQRCcIQYMdpkLaouEWOFJKJRg6hK1nIKcZARSEhIhnRhqFwS&#10;SiW2NKzIoE1Wn88FTkK+1MCF2K70irjlcIvFmGQd8mfxMQwmnyKClip1evS/SovwX3IEnzS/qjoY&#10;00SvWhCORbtmPG6IbiOMF8uUDEU4VJ1LvJII5eZzJoX6XAkXDlxIZsp91+XJUkGls4eh2khqxJAF&#10;DrVGqEDlPH2lH3jvH5Ti8GD/wijGOB4CWIzDdKBgo/uV9NfK+ttsEOcr8TiMSW8PZMjMH1PS4FWF&#10;2jlk79pDNKOGuzdfgde/wvLObWYE/tB3/Qd8+ENPcnx8hzaseeyZ93Px4j6702lqMXhQykBM1iPe&#10;e6Q2CV0KmU9FRMbU+gvGoCvFqEnaazEmTSshwHuHkYJubROiRA7WMdt/crUAACAASURBVOKsTdPo&#10;lUGZOreR0vpLS00M61DFUVrDEfrFnIoJQjcEK5EOlGnStfIh8T6EwvcB7y3duiV0Pb13rNqW1ktE&#10;M6Oa7hPrGUFVHOb2J0ITRbrvRAxcudRw+cJVPnDtGj/5q8/zD57/Kq/fOWLmKx6+dsg3P3qFeHbM&#10;zfVbzFTLYVzw4GiOsXuYVQ3KEFYRrgjCukJMJjSXHsKte/zpHEWgQdGtPNOdK6ynJ4T5GtoVYVSD&#10;ksRK4hqNWvUsT46ZzabM2o5w54hut+I0evRb9+jv3mU0P0K5FY3WTLTiZz/x89y4fshXvvAlHhw9&#10;4BOf+ARNM+LKlascHBzw2GOPMRqNuH+6ol+tCEHwxhtv0lQ1s50ZZJ4MHkKw6HpEZxVSa3BLTh7c&#10;4/LhZe4vj1guz7h7905OcFIMKrE0wjBRtzFL3vwOEXOCJQYEKHGcSttqa8rt3M8m1ImMUEW2ipGC&#10;rG/9fkDmQ5qqLuLLG325Ag+VSFcKz81UHYmowcChGkCs88lhQYqkFNS1Zo3D+h6pDePZNH7jN3zj&#10;y8/9+nM3Fiddcw4BG/6Zi6iMDg9tPLH1wAhJK3/z2WNGuggin0eT94LtoFq4tJHt4YFI6V7kqUix&#10;dc1EPi8x7zdFlNo7dJLVeeF//cvff/Z//OAP8GPxh7ee9B6E9U6OfwsSLCBjMwH4+V/4FZ54/Bmm&#10;tbhz52i5DlKMtyHjQi4uxLwQPENSAQiZJvYWyxX3Hxxz4/Ilbly+zMnJKXeOjomhp5aGOkoaks/Y&#10;YtUxNYoxAa0iEkmta6IUWBeRSiGFwgeBczHzplL7J6uhkJCZTUWXyPRxuDmkTATtQnovAS6ENNWY&#10;1OXTNFZ5reAdCDPcvFKpxNUaxPlETjISAjYElQKfESFmUmlOXDKCFVLu+BuwPDxcvnKDqp683J2c&#10;3unbBw/XzZhofZK6yOekjP2khDLxpKTUeUqmQO6b6qzUsIEISlAmiIoQYMjo0qDTEiPReXCJs6Bk&#10;In8qZfC2RdjWysr8wOuv3fxKhCYndJV1Tm+QqfPaXGVMuUxsbsj3pQQvb30+SJXAntakxwlwQlPv&#10;XmL3xqMoozm7+SLLB7eRd+6jfMfv+q7v5Fs//ps5aR+w6Bfs7e8wHo1pZrt4JcG7ZCAbUwJZm5qR&#10;VERv0woMiZQeXA6awVFRM6sVY53uG+cCpq6TVpLvUZUe5BO2E9PSgokhEJXZ2jSGbSRxarQBWbG+&#10;/4C664hHR8xjwFy9SH3hElRjlNIoFXC2owsOozaTZ31nkd2cs2VPi0FPL6Gnu8iqSSKNSuOrFbWo&#10;0IzAKazzuOhxwuIVmMOaP/A7vplHH7rGJw8qvvrmCbMLe7z/sQvcUAfMH5xxeTrm+Kn38ekXXuaT&#10;v/br3Dy5i9rZpVsrzINI162Ie/vYyQxpGkaHF7DecRYtat0ixhXdaIKyASE8vW2JQqOkI4wNZi2x&#10;3rG2LQc41q/fYvfqPvMGzPKMylqEc+i65nS5YtZ2vPLSy/zar/0CdGkRvfLKq8xmM0ajMY8//gSX&#10;L18Z6AA+RLq15fXX32BvZ8re3g47uzv4EJmMZvQs6R10q4aTszmTqeXKlQu0c4fWkpPTY/q+Q6qU&#10;lCulUnIuFQV7ZQv7Pp9hsUGvYol1G8Tpa1Cr3Oor8enc/r2N9MLQGQu5ePIhEMoAT9ZmGygWxAER&#10;Ezm2iuFvm7uyJDOF5zXcj+e+J8NrKSGTFJBMNjGikjzy6COv3L1396cX8+WfkEIm9CzHh3Srbz7L&#10;8G3E1r8Z6mfiUOYWMehUCCUtuO3Bp/SZYrHFye9RvkHRACtThCU5HL5VSZhLoiXStKqQiZ+lKv3l&#10;xx99JPzlv/r9wylIYtfvCYq+k+Pdn2CReUkRLBpjIjuVRXZntpk2rl20wyNl3ghCtjKIziNEdgAH&#10;lFZ4m0bzXYjcfXCfi+MRO7u73LhxnaPVktV6TWUM3jk0Eldp2t7joyJEhzESH9L4a6BMWAmUTB5T&#10;UHImR5SpEheAyEmOJGZSe+IXOeezo7mi3ORF18n7ZHoL5A3NDzcUIrU8tTLDDaOUIrhN9RbyRh5i&#10;RIaQJ23KEfNNXm46hqBU68pLqZOy9zu/ejz6+NOoavzSvVdefe5w7/Dh28f3k6GrC8hKZBJ+Qk6k&#10;kmitUMoMCZaUSYldyUT8TOc4E6FJG0KMiR/kfQ6cOSCRSebW9kOi0ZgqjSuTkDzn1jTRflZX1V9/&#10;/c5dX+rr5bIVUglRvA1LcNy0QxgS+Q1qmKUjBDkxfnsFmDanzes5vNSYyR5msku3mNPeep32wVuE&#10;1THRCT7y9R/g9/6B78QLSwwWvGd3tsesmSLDOLdIFVrmK68F2qSWX9PUaSMOgb5f43uZfCmDxmjJ&#10;ZKQxOHxIyv+VNgTnEvExJqsMEaG47hbwIXiPtw5ZjYZNIEaRN4iyqwk619KfHeNefZXjL75AU1dc&#10;9l+HNw1hT2GQVKZCCVivW/rg0FIQoqBt16yPTnB6hJrtomYHiGaK0orGCIyMOH2N6D14j8AnWysp&#10;CWhcgLUcoUPHR56+xJXrv4XP/Pob9GeW6URxbbaL322QruNwcoGnnng/v/vj38Znnn+eT3z6s7zw&#10;6i0e3LwH4zHNpQs0B3v4ZoJqdhCjCSsJRi7xWsHulPV6iYkBrZIUQlgu8b3HKIlREhs6lt0ZenmG&#10;++opYQSd6zHBY2rD2fqMnXrKRI+orMXrmpNVm4YzUgmF1gZrey5eupRaqDYN03SdxTrPK6+8zO7u&#10;FKUUJ2dLKjPi8PIMhGB3MmVkas6Wb9CuOrSe4IPjzu3bqQ0my7RbWkZyEJKMw9Itd3XhFMmMsCcQ&#10;uWj0bfGuhuRq89TtTX/45dv+lZZc0nYvyZUPfkCwCtVaSJUTqZTgxaLs/rZ8cPs7DAUOG+7k8PCM&#10;fpUMyDnPSCmaOtEmdvd3/bXr1//yrRffrIPzBlVK//NRb3jNwSpLvO33W8lgefctAdVBmkik1y6F&#10;+dvfpsS6IhVRtL1KMV8emEXcc2GXtAedcwgF1nauMaP7V69cYXdvd/hEZXLwvePf/Pi3JMHKgrSy&#10;wvoVMzlndxrfeOtO96aIXCoLp4ifSWA6GuO8o7MuLcIBRs0ohJBYa7lz7w5mMmZnOuX6pSu8efOt&#10;lNlrAzriomfRrul6iXE9o8kIY1oCHqEBn1tWeYKjrmsqU7HuOtpVC9Gmhe8DjkSER4g0caNkrjIK&#10;+iGy1lVGr2JIm2beIKMsqFPI+10yARU5YKQkJSdpbAeyMFRK5Z6L+fdElSuj9B5CwqQZeWPq4pr4&#10;Dq9eRFaGS9dvWO9DK2zPhcNdThYrFBBlSa6KQXdC4mRuEYohwapS0pXboAn1S8FV5mqseFIWPTCR&#10;z4cnsF6vhzarqRIfK8TIydmcVnY00n/htD277wOV2UTCSghU2TC2kawSvEIIg7F2OQZRV0qFvY1u&#10;MSRXQpDaxlVF1TT49ZLF3Zv41RkmOAgKaslv+dhv4qGLF8G29OuO2WhC00zQzRicBxlRWqbNJfOp&#10;pDJJwFCW/SUlfTYmMdyoFJU2CZENBTGQaQQ+xDTMEbIGT0h8N/K5FrHo/kSQebAg6+tEH4g+a455&#10;j+h6ulu3ePNzv8a9l77IY48+ijl7mOp0QS8r4lggmgqlNLWpcN6mgQ8PzgaOe9jb2aWZ7RG1RmtJ&#10;XVdome6DUReSfZKBIKEPEWsDIhi0mjCKLrVDmoobk0OuTa/izixytKAPIfPAFHKsET5w+XCH3/d7&#10;vp3f9ts+xstffpOf+aef4vOff4GXP/crhMmE0e4hYjzD7OywP5tQVRHCQ9SjCUdaEWwANCJK7KpD&#10;2YCVEd/3mLajOztBSYufL1BtxKlA6KG1PU4CumI1b9mfTThrE7qslGY8HlM3TUZ20z3QrlogYq2n&#10;XXdIIWnblt3dKVeuXGJvP4KWuD6h34uTryCkZm86ZbFqsbKnqgyLxTy3+DLqEWLihea4KQYUaLtY&#10;SNuwKIhuThC2W4Ln1/z5WLIpMLYfs/X3wqVim7yeX0dsniWkygbnpc0WhtcnbMW7+LZ3ECm5KS4F&#10;JVgOGFa+5ytj8F1HNJKdvRmXLl/65Md/52//oZ+9/xP/6fJ0CcKf41gWhF3kpEeWgSaxofmfk5lB&#10;5JgdQfj8m1w8lmSwfLySDOZ7WeShKhFzG1SU7yuyppw4n+CJzXtGckEaeg6n09bU5q3d2Yy9gwMS&#10;Ey/NML69PHzv+Nc73vUJlpIqt/mgCC5dPxzxyI3dB79+cv/Xu2X/DUX6RCIIIaKVYjqd0q5WtKs2&#10;iaR5h3c+L8LE8akbzYP5CZPTE65MZjx8+Rrzo1NO5nOavYq193gR6ayjdxbrJKPxPlVds+5bBKC0&#10;HFAsSJNsOzu7zM/mLJftUHXErClkbY/3AasS+mV0tdmEM/GwoFFpoy7QeCxRYqOgmwPP26vB7ft3&#10;CGQD8i2Ggi5VPMl2IY1BO4TU1HXjjDFfExT/TQ5J5Gxxhr9zy/hgp9L3yVy0Tm1SO3AyUpBJoFOJ&#10;FEloVaCGluG56RwBCJeHBFKQlVKi62T5IqRg2bXYrsdn9W6tdTJKjsnQWClNjD1KsLx/9CCgUsBG&#10;STEeT6bWd0YqlSbpwtZ5zpG4aKhtTxkmTbMNwvX2oySIQgi0Ecimoluv6Nslxq4wfYd3AvSI/Urz&#10;wcefoOocft0TVz171y8Sm5q5jIyalNy5XGVUpkZqTfQghdo6rzInrRufRqU0MXQpcVKKKOLwfUaN&#10;BmuTlUZpB+Z1A6mYqSoz6MUhNyK6pTUdQqB98xavP/d5Xv/KF1mv7jN6UFG/+BUeqneoRINTBk1E&#10;GJV13JIVhxASY2rU9AJ6sovMU4VNlXTffARtauajNEASvQPvUUJi6hHeS3ob8U3HuNfsxl1O/BIx&#10;GRFMTx9WjNaKdZCsVSL7TuoRVV3jtefChRk3dj/MM9/4OG+8cZvPvfAyv/r5L/GlL3yFoy9/nj70&#10;+EYk9frHnmXv2Q8xC5IuSro+ooSi0iPCes5KRSrv0ffOCOuO0+UpO0oQXI/uPE2ssFEiKs1D73uM&#10;R3avsF4dMdGHqGqC94HDw0MODy9w4cIh169fZ7FYcOnSJXTwrM5aYoTeWtbrFet1y+3bt7FWokaS&#10;/dk1Ktlx5XLkbL7g7t2eanRAG04RQtCu28wVysh5CGhtUqEpzmtilaJNQOJxDolU0Y3KyMl2DEqQ&#10;0BYGvIUY/QuOmFErKMlTvncyGhYLCiwSMi8G/b0spEmKD2k6O264SWUYZRNOt75deQkxeBkGHxg1&#10;DWpqmO7Mji9fufwXfurv//3jb/rwh78wP1rMV4sHs+G+OBd3yWB1Tr3yfVIKvyHRKkmgKPzTiGDz&#10;9+3CrnQdkhAzlK6sjHkDHJK3HDtzElmuz5DYyU2SlyYhw8LU5u7B/j7f9ps+lrw3ZZLceO94Z8e7&#10;PsESQeMri+mTMXDlNbPDKT/wj15yV8bX/klv+u9edNHoakznLU4EGiQXxjNe6ewAeRupEIGBFOlj&#10;QAhNqPe5c/ctruxM2Blf5n2PP82nv/hZlu2SHRqc1Ni6Y7x7kalpiEEjaoWioXIrQr2DiIFKCWqj&#10;WSwXLM/mGF3RjKY4G3Guz4KNnmSV4IAaJSqcXw2IC4BzlrpqSFotEGISyhMShBYg4+CC7rwD0SFV&#10;jQuRSgoW7RlKJ5RBRUOU+fsGn5AhlY2VQwqITkh0cAiZHtPLA6xshFEnEN758lBUtO0prluPQ99f&#10;PLGeRimUl3RKITPiKNAZnUpDAVJFlA5IkTZdIQXOO6TJ1jhCIE0WffTJo1AJRVSkEfSqxtoeHQLO&#10;enzoEUBnLV5CbSS9c8mMu2mox6xjdFHbKKyIQkQHuhp512qps/SDtWRMjhDTJt91K7puhZCbqnuY&#10;FIxJy6e4AhS1+QhJU0lpMBLbtgjvket1qtSRIAIqrNGj6zSTGs+aRdcy3juAWiOFo4oS4XOwjRJt&#10;0pqKUSGNxkuBVjJVojGpg0sR8V2LcC1KOXT0RONxtkV0nmZ2SDtusDHQBIVvUjsxCoGWhhgsxkDf&#10;rwkiINdrfF3naC9R0dAoTW87XIzcevkuz335C7x2+zU6K/jy2U0u3jrhW6Xh6/UILxzy4AJKjwnC&#10;Yo1D2447vkXNZoxo8EhcRhOCYBgOIAoaRzpfsc78lJh05wjURhBDQ9CRdeypoiaEDlkFQj+lU2u8&#10;7jABpBegI1FGGjlGKo1TkR035SPPPM2TD93gd3/Lb+L23fv88q9+jk/+4i/z/AtfJtgHtM99lpHX&#10;XPrQR3lxuWC0P8K7NnkZdo5xu4bTY/ziPmIxZxwsLm/0Kih6OgSBpq94eO8C0+mIvb0rPNJc5c2b&#10;t6hqw+WL1xDCsGrPODq6RdvOiV4j+jXeR9o4p/WnhCDBSnbGI3pv6INnuT5m7XpOXM14chE1XbNY&#10;njKqx3TtCe3ZCiU1PjkLE0lcRgHEUJDgHI8pRUOe7JUiUSBLlysnV2mmObsqREkQKiXh+bUUyVje&#10;S48qj2Pj1hGJybPLZrQ914iRLIicpSBMlEOyR0ziottcweL2UzwNY0w/IcdXg6D3CelDCFzWCjTK&#10;4K3DN4EDpRiNJ1y/8vCP/KHv+56fO/yS4sYHLv/arS/f/JXjl+a/XUky3zdpw6V6WwyTjam+zehV&#10;3JDSRUwJ1iYRgjJ6VGC1czrF8W15XPTEqAlhk9iWlqwk6QeqogtZGaKAyhgqpWnbFTJ4cOBn8Ww6&#10;q04EBvp8nkPkvTHCd3686xMsdAceIg7Egh74kb/7eR576gl25NEvPVjyStM0Ty7ma5RW1HVN6Gzi&#10;D3jHpt/OcIcO5OQQGNcNXW945c49PvDYHhMVefjGI7z26qvMqkBlDBFo1x2TWmGqCVorvAvImHy0&#10;jNFURqGVQshEilRaMJtOWSw6Ygx42+N9UiWWeZMIiRwzwMslcQoxEPpcwRVOQEYFlBRZUFVCSCR+&#10;GSNVVeF9SAacrti0FFSltKpCCsADkA0iOqwXyL7HVDVKChbLpTnuwfwG3WCz8YTZbG/5clW9MVWz&#10;j7arU2QAUVfnuEuDHtYgZTAAWQhyK7ZUY6THV3WVvCjzaLlUiVydaXsIIlorOgHW9lnmQuGsTf5b&#10;zRRiwFmnQ/AiF78iBoTtrRRCCCUVyED0EWstShv6vqdfrTh58ICT4+NkWaRUQiDTCd9S4xeJKC5F&#10;VpbefA+77nDWZhHYsAXxS3yMTEYNTVPT9z1SKkz2QEycp8yZkTK3VUs/MJ/LwvMQKWA6a7F9OgdV&#10;VWN0MhuP0uKip8q3iFaS0Fts1sUypsJUDaDApzahJtL1Hi0cvk8fWctq4PWpyoCImH3PB7/xCd53&#10;o2G98syXLbffepVXXvsch3s1V+XXwcWLBB+QzlBLQ9sHagS1H3Mi7yO1HqZAy04fC9er7Edb6227&#10;JRIH9CA/VApCkMOwQrFOOqflJJNJeASkMsl7sqmp6prxdMrDjz7Gh7/+w/zUP/gZ/tHP/Ryuj5yd&#10;3qXpzxjvTJHGoINFugCdxS6WuNM5LFt0n0yxYwzIIklB4opKnRb72ekZJyf3sG7JZDql7ztWy1fR&#10;qkbryHR2kfF4PLSfhEhm8V3fEX1gfnbG3Xv3uHT1fdQm4oOiirus1pGjew5T1ezujjg7PeLk6AGL&#10;5YLgfeL7iJinbQvqLc6f4JRhDe2vovNXHiu2k4WyBgeUa7gylNZY4UGl+FymAZM0SBQbq5ySaGzm&#10;jDNiFvPzYgnvcYgPsbQL8x9TjGD4vDHGZCFUGWzwOJv2jbqucV2P0ZpZEITdht29vU898czTf/Ef&#10;/u9/0/33f+Yv8vD7Lp48/dRTX/rMVz//2zfDQ+W+LJ+hIHlb3z+fn+EsiM1/xdb/f9tiHk7xNgII&#10;DOe/xHchSEi1ZJDYEJmG4ckTmGJDyjdGI4Q4nu7uLFTptgBaqsEm573j3/x41ydYLkRAEwlIpwmm&#10;58zB1Uue67PHX7vTvvHZs9Y9OW5qOmtZt2tGpiIEv2kt5ptdRJGnMzatHG8tYjRjETyL5RFGVFze&#10;P+D0bMHy5B5GG0JMyIe1Fmk8ItqMMAm8t1RZzkBIiTYVznlMZRhPp4SskRVCyMjV5uYqN0QJZgWZ&#10;KY7tkJTdyzSPDwEZU8IAyVy5CEgaY1j3FinAZnJ/6aUnaFnk1tU2cVGgCAQ9QisLqsF1a+aLefPG&#10;Erqzo3d8/Tyej330o3zff/1n19/0dR/8qbMH/e+pq9oszuYIAY02+ZGlPZg5WSXADzd9KZFzMBWp&#10;lSiFBMUwmam1TshcbnVBOsfaKCTpb8Fb1q0lNUeTB6NzTnkfslOGFBCEFKI5PjkVXdtCiPSrjghM&#10;pglxXK9aHjx4kJKWLOMQMh9DlsR4aA0MsTZf/dyysC79ZHJ0ad0KkYRzL108ZNRUdF3LqJpQ13Vu&#10;tsQ89BAxUqKVPhesZWmjZhHe6C2uWxOcpa4Ms2ZMbTRGG6xfEdcJkQrOUomGNgRaZ5GqoZIGpAap&#10;0VUZ7dZJg8muiFWVpjJrncyahUAKhfOW8X7N3uEuD1/YYTrexWnFV7/6RRZv3eTBG1/myo0nEF1A&#10;uh6MIVQNrQ4pCTEG5QzG1Jiq3mz85Pu3lP8w/J63bVBp88tt8xgRQSBlRKmQddZEnrzd+ilogwAX&#10;AoEwSBEIZzEaPvjsU1y5fIEnH3+UH/7bP86ri3uE1RGj6YS+73HHp/S376JOHxBXK9SqTUgZieMU&#10;MpKOiMnYNwQwDVoprI84F3AuslysGI1qXOhQ4wopFVppxqNRKty8T+0075LxL9C2Lau25fj0hBgF&#10;k50xslqzf3GE85Hbb93B6IsoNeb45JiuW6ONRpAQ9MFoPpAkb0rCkIuCEMsa2ySopVOwTazeTqrO&#10;HREGYtdABWBISERh/wgoyuQlsVMI/FCSliQqDj8xP2+42cobxhJDygfIh5IEkRwamqbBWku3XqOF&#10;QinJuKmZNpM3uLD7ff/XD//Yqz/yc3+X5mwNQvHc55/TkYhQIgv25km9sCUZVNZkWVdbItNlfZak&#10;azvB2pzGzXrfnL6SQL79K5bW59ZjY/p85CLLe5/0Q7OHq3eWYMXRdHd3ve7XyZktJK/Mfx59/73j&#10;X+9452Ni/18fMkJ0eAI145QxKLj20CP8zZ/+bN/U+pMieu+dpaoMRqXJM2M0wdvBtwrOV1SBlGD1&#10;QSYdIyU5Wi6oa41aL3jsxlUYNZnAKOidxzkLwWJEJHhLZy1Gp+lBHwLWe4RU6fF9T991VFVNVTVU&#10;VYPWdfKYIutTBY9AoDP6EPIEXMweWlVVoaoqjcsrhQs+ey1uRpcTIXLL5R3QWmGkHLxzy6RKeUwK&#10;AOn0iuiIaFQURGGoKsPp2dz4asr6+ME7vnwBz/d97/fy0Y99jMnB3qfrpnmwM9lhNGoo48fndGwo&#10;gTrHjmIVlDV60tRMCqoluBfhPEQmb3pHb23mZKWNcjRumOxMUUbR23RtZIwE5xPyiMB5P4RmKRCj&#10;0WhXSSljooIAiRNYmwopkqGuFCJPgDJYduTFtlWpb01UEYeN0do+CX2KODhO+phsXaMUSK15+PrV&#10;NIHqHVVdo3JyHfLGOnCrcqWfGpiZ45rJ9tE7vLUEZxEh0FQV49GYqh4h6hFEjQ+Ks8WK5WJOv1qk&#10;1oKUxFjkR9L4vaprlKnR1QihapZnp/i2BWvx1uJFIJQPAOzsXMRMLjI+fJj60kNceOJZnvl3vo0r&#10;D70f0Qa6vkN2LkltqDXeraidZeRaFmaOqWqqOgmaSpXurXOIxzbHTbz9v1voiRCZkJ2nVlXxfCu8&#10;tPSUwnEpTgjeu2Q1k9fgeDyiMhKJ5dL+jO/83d/B9/2p/5zf/MzjrF7+Eur2W4xPzzjwnl1nEfNT&#10;5HqJCR4tE3ct1Q6J8xiDTa2ekORDpJDJBNoFBCrFppC/SxR47zLnLw1XFDuUft3h80BPCIFLly+x&#10;f7DP4YVdtDZE3/DWG3PahWEyvkDfW5SKnJwcs25XlKRjo3geh8Lg/LFBp1RG7AfkaEgiGNBopRIq&#10;X1D34UeoDfqylfCU+6QMIpWkqVjheO+JzhOyG4OzFutS8WutxTmXrLO8x4dsq5NRsW29xE182nAm&#10;E/cvxeOqSrZaYmfUXbp+/S998v/+uX/6B//k9/A7P/btfPFXP8O9T39ZvXrnzUvW9SAFyqiNWflW&#10;klniQPpeZQBgw9ndTq7K87Y5muUnFZ4bhLAs8433IcN1KbHIB1dwtSQ8nYeAfOalxVygK6Xu/fHv&#10;+Z7+fe9/f1oGKl0XY9650PT/3493PYKlHQQUGE+0c6oAfdzjh370H/PBZ5+mYvkPm1q/JKJ4yoYw&#10;SDUsl3OkTIbKkOFSGIJAjGm6zAeo+zXCGI7Xkqu65rBZI3YmvHV4iD9rCdEzX66Yak+DQssA0WOD&#10;R7o1SiWxwwhZ/0cTfKDzbXJ/F0mMFNRWgEyBTMXCPogbw+msyqyVJiiGqqgUZUPCUZILIbC9zVOU&#10;nlFdY7SiH4Jefl5OZIo5c9qOE/qVFL8V625FdXF3L/Q92N8ADRQpwFlGTcPO/n57dPP1zvY948kE&#10;bGqXnNvd0iXKiYtM1WG5dmTUTyZPRqMkvQCVSdqEmFvDebRZCow0Q7Jqbc9qtUqJCSL5HfpApRpE&#10;lHrd90mJK3oRI7Iy1SQG8C5XfQX5jBHvQ0YZN0Fue3KqPE7kfDDKfO5FDnQ+y3bElAgFklWSiCBU&#10;ui51XfPIjWvYrqVpNHVVUVrdPjiMMKkdKreQr3IuQ5ow9cGn9vR6he/WKCKV0ihdpeTVe4INqKBY&#10;zhdIHK5bc3jtGvV0hl1YrPQIaQjeI6saZRIqpHxgdXKCRNCMxgRp8caAlCghqLRG7V/g8uPPItoV&#10;675DyRpz4SqTa4/S3T5ifecNJg8/jp5UrKLChCnzKGj8GUF0mHo3J1c6JZ7Ath9BOd7m25t5LfnI&#10;G0+q+FN8kLmtaozOm3Eh+DuU14hsXaJkOqPpnk7WIgIwSuKDKoi2OgAAIABJREFURSvJN3/kwzx6&#10;5Sp/7x9/ip/+9HO8+uD5NOkYLFW0uGAJ3iajet9DTkK9D+gQ0nsR0FoldLoQjqSg0hXOh6zH5JKx&#10;u05FpJJZP8971qsWYkyUhhBo12u6eEplFM1owuGFC7goh/U/mYyT9pVMgzpl4y4SJIlqLdnOX8u9&#10;uZn43eYLvQ2NKfdCuVT5deLwzzjEY+Lw5831i0mKYUNIz63D7SQpgvc2F8FxmCYsBVjKdRL6X4q3&#10;7USycHFlTNZDbdvS1BXOWTySvf09xhd2/9Yjzzz1A9/9x/5o/PG//qM0aD77K/+MT//TXz6Iff9Y&#10;268ZjUbJBzV4NsoGYgMxfW2Wmr721pc+t6631u5QHJdz+DYQLkljyOG8lzMbY4AgkFnLsExhFg4o&#10;+Qwpo6ir6ksffuwp/z/9b3+FDNuitcba91qE7/R41yNYAgUYgpV4RjQA8YQg4cah49lnnnyD6P+Z&#10;kirB5pmHpFRCljYbYiYhigR7C5UCiXUdJkZCF1gHxdFyxeHuFNUvuXbhkBhh3Xf01lNVBoKl1onk&#10;2/U9PhPYhRBIo1EmmatKmT0Ds41FVTU09Zi6GmFMlVGrreQh3zyFh1U0sqIPSYU+VRrpeYj0PUs1&#10;HxmSs0prjFY0VTUUU0KKt918m/MblUEEj5Ya4RxC19RNczG6M3V6cvaOr1/SXArs7e1hRbzrQ3yt&#10;Msl/0FQ6bSpKZb7QhruglMTohDIoncj5JXlRuTqW2SC2yDoUI2eptiY7o6Rpxkwms6SZIxWjaoxR&#10;BjwYqZP3YqRdt21pMEgBMoZYl0RWyk3FHXJyJUgTV+V0FqSkoCsDQpevofep4nbW5jUDeRtJaEwm&#10;yCuS88BkNObyhf2UYNUJwfE+DAiDkmmEv4x0D1NSISEi0SfPzOActuvwfYfwDhEDeJ98Aa3Fzpf0&#10;8yVu3RH7jvn9e/h1j9AVMUTaZQsx4J0jeps3WIVWBt+2rI6OYd0nTQuZJT+8R0RwlaI62MMpgfA9&#10;rl0gtGHnsfexPJhy585XOLv1VeL9OY2b8LqY8r/MNX/nbIwSu5i6Rig9WKSUW2VopwjO3T9x+Ps2&#10;nJXLiXOoQBJQ1VqDSIbhve0HVChxWSSV1gTnCC6gdeKiiSw+GUIguDXCe67s7vOHv/N38b2//3fw&#10;4V2JuPMKi5uv0J0dEbplsvcVAevTRHKIPttXkWUp/JaIq88op8PbgOssBecoiHe58aWUSYIEuHb5&#10;CjEExuMxOzs7qMpg+8hyueDNm19BqDNM0+LikqapsX3yTY0x0vdd1orLZ09suD15cQ/nUwg5IEzb&#10;xUWRWxFyk6iV/w1XIjL8P4HIulZJQDQhhiEjeH64V6zboFRuC6VKQz5bCYzYxDuZr2/hPm5ynO1U&#10;LmByAmK7Hp3b/EjB3oV9pvs7v/LY44/9+ede+MLZ9/2F/47aSr78/Mv8zD/+Wb705psfXd4/en9n&#10;11ifpHhKLN8UWlsTmDlOb95+qxjbzj45/5itTGrr72Wxl5MZh32ueDCWoqIg20l6Q2zFxZzFKeGa&#10;UfPG+z/wDI9dfxhiGh5xziUZoveOd3S8609hFJ7k7SewIkKSWiGoim97RPI//t2ft1ceeviX5nP/&#10;3cvVStZ1Ddn6ZbstFrYW3fYtVimL7STBSqZjyfHZKaeTitVywY3DCxzPZtx664TjsMJfniaiNA22&#10;XxOExtoepQ2mGVNVNWQ+h8r8FxcFGgFKolTaqBHgfT/cDMEnREVrTUo+8kYeNu2kAslrkWUEfEDL&#10;5CU3KBLHgJIK7zqapkIrSR8Sl6uIqCTkf1MvBampg8eoiug9fTDMF3PVvvRrwv1G6MyJ9E4HB/tM&#10;Ll1Y3frCC3fd8oy1XaNHNdqYRFZ2eXPMwoZSJEuaUFoROXBDSRjTlykBTevUyopbv4MkVVBVDUIq&#10;vIe6HqNrQbtcIkLyrQzedxI+1/cAQgHKVEp778fe+UxWz+j5IKq58TsrbeeSWG199WGUXWudJnli&#10;oOtzUi7zo/JrpNi+ESG9dOESk3ED0VPX1bCeY4xolZLQ0m7YqKuLTFgWuVVu0ARCK3DBJS6e87jO&#10;IoVgvTzmlS9+kTtvvMZoorh+eR+Tk3dZN0Td8eadO1S1ph410Ed0lQK3VhrtA3ffeJO6HnMwGiHH&#10;o7ymPdIntMwqmXS+5ke0x8c00z2mF65y+PiT3PnUW/D88xyEQ8R0xq2V5Sce9Dy+Unz75QkzJUDI&#10;5DlZWiDbBUJkWNubsw6lvbXJD87f9yXJCiGZf1trU6FizpsNu25NZSp8lNjeZbmUlLhLoalES28D&#10;7aqjW815aF/z8Y+8D7E+4tVbJ5wuz0AqVJ00rFSMaUCGgIgRbwsul9bW0AaSkejTlNgwvBDTPR6J&#10;2dg8iUUSYTqZ8B3f8R387bt/CyLUTYP3kqox9BasV7RziZCanYlKLUiZ7IiUksQoidk0PuTWcghh&#10;Y+/EJtl6O1JLQbSyFmDhZgkh0UqRpmIVsejdkSoYJRLCVJKuQo73GVkqIqcFgYq5gCBsEhKXk9FU&#10;YJA5qWVmjy3Eiw3SlZ8cAXykMRXOOrROUiWjukJV5q0bjz703/zk3/l7L33/D/0g33TtMZCRei34&#10;Jy9/ju86ePiDXcXEh0BnO2RG2gtdY0BMi3ioEFk/btNROJdA/fOO/OfNIMD5FueQuIm4uQW2W4pb&#10;wtIpJqZrErwbwAYb3EpKeXNsan7/x78Tgsw8N7KP7nvHOzne9QhWGhyepUU1WmIFxGDASv7L/3jG&#10;449dZTwefUoK+VZdJ0PavutYLBacnZ0lbpRziRPV9/S5Aip6P8KtcF7gQ8X85ISz02NOluu0Ebdn&#10;7O/vE2JMJqyzGRcODrh44QApJX1v6bqWddduqqncelAFmZHnJ5YKiRsYeBTFeFjr5AmntaFuGsaT&#10;ceYHMeh8CRiQCZkrlKL/5DO53fY9VUbJYFMxpiNuVVIRlEEER/CRSVPhkVjnROPOODp+5whWeufI&#10;1z37LH/uz/5pr7Q+8z5ivaNt26Rqn/lTxK0AIuJWknRebyeduziIiyY9KYPO1WgsSKUUSSVcavre&#10;0VtHXTeMRhOMrhiNxmkQwPojAV8MAU0qOnRd1UYgJttaNDG/V0EX+74bEKzt5KpM7/mQ+HLaGKaz&#10;KYf7B+zt7zOZjFEZhSgU3aHiF6lNWGnNlUuXksyCSG2hotKc0Cs18HnKkTaZcJ4LlteGFAKyMraW&#10;aeOTWoPteeOll/mlT/4Cr7z0Iu38DBUi3jqcj4zqhpOjIxZnc4J3CYVzSYBUaYUCbr95k1tvvsni&#10;9Cz5CgafxuV9QM5BWYOuJqx7S/ACLccQxjzy8LM0k+u88sKLnNx8kfjgi1xf3uFjs+vsxUPmhAEV&#10;KFIXpfI/t01GziVF21OpG6Rrg6Wkva1cx4SO+IHPtLW+YqDWGtfbdL9lfmWR6eh6h+/WrNYdy+A5&#10;Xp3w1lsvsT8OfPOHn+bZxx5ht2lQ3tMtlth2jQpQCYmOIJ1PCKRMqIHPRtrWpuJLZNmJSJoSTI4U&#10;KZnRWuOcG4qPxXzBt/yW38oHP/BBlFIsFgtWq5b5WQsisrdfc/FKja5XuDBPqvld4Oj4OBPbty1v&#10;GBIkts7f5vxuzn0R1S2xaECQMmpUOLBDojN4Bm79js19U7w+SwtSmzRBqpVOMVVmVHuIqWL4rGXK&#10;eHsadEDIthKxzZRfmpbrc7ExCC3PpmfXH77x3/7wj/6Nn/+zf/7P8ae++4+BDUgUy0nFTNd4rRYL&#10;k+6xhKZlkVBZ1qYo3c9hfcbhrP1Ljpx8DUntNgQ2AFrlHG6bzIuvMdYuHY7h/sjdHF8ErbU8ijHe&#10;vLB/CAFqJBJSfHrXZwfv/uNdj2ClBTVP/16WX1nAIr/jM/yRb32S0ejOi7+4vPzZ43m4gV8ybiIj&#10;oTm8NIZ2zOn8lLPlWa7gPdZFogclDcga61eI0DFSNauV4fb9Yw6eeIz1csH7DyOLqxMenHkOLz2B&#10;OH0LYSJ7l6/R3T/Frxe0rUOKHrmbIk/f9emDK4UO3QbUiIEYerztcH2fFjkahMNaT9PUtO0KIQTj&#10;8RhtDFWtkKomZP51iCJtCNElE2sPMq5ZRaiwKFPxYLnmgrHU9RjlE2lXiYRsQEBJkg5BEARr6bSh&#10;loq+VyjVgRvL5WqOovsNuH4aiePqhz7ApUBEuF4ZiWlh5QWt6WiaEbXSrNcdznucD4SQ9GoSET2g&#10;TA0ytckSByutBIMkFo5UQS3JttFKInVSc1/Oz9BSUNdV0vgZV5zM56ACwbdHa2fnOlJ5nFEBI3VV&#10;9bIfR+/RUqbKWSbLiaJ6n6QF3FChSiVZti3j8RjnPeOmYbS7x2w2Q2udkJK2BaHQuqK3FhnBxQ6B&#10;RnoPShBUg/SRhy7USDtnNrlGHwRVBTF0GGXQugGlM/zvEdFjBEPCKocAu2LiZ6yixvVrdsc76OCI&#10;cYFwAlPt8uTHv4NXHbz2wmf50GNz2soTK4HuFetRQzU/YfVyx97Vf5elCOwFge8DetTR3HiS1c/+&#10;Ip948RN8cN7yLb/z46wBqQMyNDT+COcqhK6od2+wPHtAXJ8QRmPkbJ/ZU0/xwnO/zJdWX+UDL0oO&#10;n7zAf/bIlF/sbuLCmijThO7G5iMOG5An5u0gz1XG85hAui4bDafyvKK+75xPGkLZEBjfg7fE4Agh&#10;nVsrYvYH9fjgUCRpBec9Hk/vJP36jPn9Wxzdu0VwjtqMuLITGT95iYlZ8/yLd7h1uqanQ4mQ1mz0&#10;OGmJLvmMapP07qyzmXhvcgIu0SIJHQUZCF5T+4Zaj3C1RvSeNRYhod69yKNPP8NrX/ki0/2rNKHD&#10;SIUNcLbsWFuf1lmASipWxye8df8tVJ14aCIUHCmJIguV5pDT5iyBPBAQA5WucjzZSsAiQ3s+5nJQ&#10;SJ1Q/ZhUscq5jsGnYQLOJ1qDDnu+1knKgSG5iJuMASIEmYplQUJtQgTiRgndhTVFuqH8iPwYiNic&#10;qBmlcMKhJ023c+ngf/7gBz/0I3/yj/+J8H/+9R8nCA0iSUcc7hm+8aPfAlP5mT29f/RgdfdAoMAL&#10;+ujz/ZeKMZmGkTOKTyoaM2Kd0LrtZGu73bdV/8biB5nWbqpDxZDcnuPVZ8oJShKkIAiBcMnX0MVs&#10;ESYELsYkvyIVNfZ2mFb3O5+e573DVRqcQyeZrPeOd3C8+xOsf8mxe/2Av/Y3vtI+/PTsi1U1/73L&#10;heP6lffxDR/9IM8uO3wVOD45YbVeE4TAOoezDtv1rNs1q9iAECwXC5aLM3zf8eDBPe7sjpmNG156&#10;4xRjplR6zXLVcTDZQWG5emWG7R0tlhjTBMrR0VGuKCXayMz72kDp1vlBFd7lCkKqjC+JpEIfRaqs&#10;rO3TJEgMKGWoTbIT8d5jvQOhcD6ihB64SEokeYK+a1m6DmNSted7j2fjEwYFMk7bkcwclHEzIoQ1&#10;3ntx69YtsVqt3vkFykjK4vQMIRFSSNO2a6q6YtklZFFrQ6WrpAzuNmTjEMJQzSqVUBc18LU2+LWU&#10;gigE3m/g81IJCyHpux7rHEZr6rqmn/es2zafcwcyzF977TUL1FrpyntnpJS1Emoc/Nsr34xuhCwD&#10;kfke1jtigMlkQgR2D/a5fPky9XhKjJG2bfNwQznvG5ZQVVXgBciEerngqLRhd3c3mRprM7QeyC3T&#10;DQoac2zeQm02YCWV2GHBgh2taY3gfjxD+GdZdzMudq8w1YKDgwO+/iPfwK/efJm2XTOVO6yXS5rK&#10;ouoabRTLNjkXTJoG1hYtwPcOszfj1cUxv/T889xnxTNPP8mlR99H250yHl/Cy+TTGaJgvLdDlOma&#10;1/UoFSCHD7F38RFklNy9/SIVJzxxcMjo+iV26u0Wx2aT2frl5vfDJibOIS4D2hKzbhZlQCT9Xuls&#10;9UNad87aQUJBCHA+5k0tDibDIaREqO86uuWCs5Mj5qcn2G4NMXFAExqtuXr5IkfzyJpjTtsFru9S&#10;e5GSCAa0STwqpZd0Xcuq7cnzbRnVSTIjIfqBCJ8AyYSAeZdayLPZjPv372Gd5fTklCgdWiikqYAU&#10;I2JISLnrLW+88XqOUTGvy83pjWWH3z7f5QpsLzA2LcOB2ybUgEZtv+g2D/TtV/U83SgOyFdJuRjW&#10;eUHg43D9C6m+tObUZir43DopaOewXqIYUGAhBcaYcOXqlb/61FNP/w8vv/Ry9zM/+Q9R6P+HvTcP&#10;tu266zs/a9jDGe785vckP0t6smRLHvAIDp4whjCmSSqdCs2QxnQg6QKqOqmmq5u4QtJd6XSokAqB&#10;TmyqARPMTDvGYGwDHjAGPMmWZcmWZelpePN9dzjn7GlN/cdae5/zZAVTyP2HqrRVR/fe8+495+y1&#10;117r9/v+vr/vF4KLQqTGcerMaf7h9/0gmxs7n33siUsfuz4T3xRRXbXS5RoGNHtl1IZzE+LGsb2h&#10;ZCiecsSH1/uyV10d9xWF9thQE/cOpKBQkiLLB5kGiEm2J+yeOHGiMc6B8yhUrKgoFT1Onz2e1vGM&#10;D7BOnHCcufl2juX+w9VC/I9dNhsfmsvcd/njTPY0L3jRHVz80gWuXLlOXk7QWUamFVtrI0ZHJhSq&#10;QsgCL9bJxy/goUcucOHSdS5dqXjczpm1c8aZRBE7gXYP5swUWJNTKEe5tYU1jtmsYrGYI6WK/lVO&#10;pRKgHzg7nYllKut9zC56eBvSQtRvAmBMyrCFopAi8jiyHOfbiIDkMpZpZIZUAiWiSbKQASk8Tdey&#10;vrGBahpCF0tGSvZ8HRggZ2Iwt1aOIg8FixBCXLp8hf2Dg6d/gaQgeLj46BMAwRhr87LAJ6J31zm0&#10;6sh0HkU0g8V7h3UW62I235vIShHPs9e86tlKyF43yw7dlUqp2G3lBfOqggBlWSKFxBpD17RxUdU5&#10;PrYVZkiUcb6QyHxtbbMkiIlNQVH/6KUhfCImIyXG2kjLEbHRYTKdcvNzbkYpRWciWmKG0nRPohbR&#10;jsR6jG3AwijLcb5DKc1oPI6cvLyI45JKGErHErIYyKrLcsdQSiVe30Cg6ySMHW3rwUu0Ubz1Qs27&#10;W8O/PD3lNds1QmmOnzjJaLqOcR7hA6ZuWNuRdLZDSJjVTeT9OYfruph9K894OuXM885h7/sc3jXM&#10;r15iVJSMxorWXsNNCjKfx7LWxhpkMN/fAwdGB4q1LU499xxbx9ap9y5y7YkHOH7v+zj+gtcRRps3&#10;lP4AEIEQxIAGLDesvgx449GXnL3vZUz6oKAPwpccp146o+s6VBbHPCSlcO+XjTLeWbq2YbFYUO/v&#10;crB3jXp+SHAGSQDJUMLKlGRjbcLkoKIxC3wXBWtJm7EUgbZto4m86/jgB/+YO++8K3oyYmmdx1oo&#10;RyV1u2CS50QPk8TPtI4sy6iqij/4g/fw0ENf5Labz0RB3FwglML7kBI6gbOePNd0puP8o+eHcxpk&#10;GUhjeQO2Im6guQ0BgugD+8T7Sec8lO9u0LDqI4cvDxRE+vc+4AyrAdGwjKxc35VSme+pBKk8LoRA&#10;aRX5WgO/Lax8GQp4IIi6cGX0wNze3PnoLc+95f+6cuny/MPv/2C6vWwkjKVgrfOG7/v+7+fVr33N&#10;7I2vedNv7C+uvmG2mGemMyi9bFgRBFzydOzlGYYga2UA+lh1mLcp7lpO6XiPf3mpkSV01ZP5xRK5&#10;IyUFNrho21TklHlBU9fRWif25oOSn37Hf3pr/RP/6l/1ox8/Q2qacs8GWU/reMYHWD/5U5/gNX/j&#10;HBO190C+N74yynbOdq2lu16ypSSVk+jJNvmaxjrJou4wpuLxq9fpugW5KlgsFkymazzn7C28+CUv&#10;4dbZDOcci8UCpUaw2CfPLRrDfrXAT6csZnOaqmJz6yhSWrKmwycEpWkbRBf1qKzruQAO60LchJVG&#10;EjWalNB9mBDXgJSFuaSR5bRGE3VMkAJP7DTMMh0XUakRKpkeK43WgjLX1E2HUmG5IKUjpLtPpKeN&#10;NYzKMXVVU+QTpIrvYZ3jq+FFiI/cla3RGlKV4ZVf9+rP1t4HpaSYjsfU9SGd6ciNoSyKWPZMWlfO&#10;Wrx2qGRBIULkVq3yPWRqKogaOX7QAutFSGOg5phOphR5wcHBAdUiBlz4gFYSU3fCWl94j1cyK4J3&#10;2fbWztQaO/XODwueEImbkMbRh0BnTdRJCoG8LDh+/Dgbm5uoLEt8Gp+IyEsZB6XU8DmVlkhR4ET0&#10;f+uMASHIdEaeFxRlGTvdIuQYA4JecPPJG+JAgF1RkxcO4QJGAc5R7y3Yr9aw2TouSJyK5RypMorJ&#10;BOstXVUzbtsoTIrA2o7Lu3vYpkG4BmHB2AaRF0ipeNELXswH/vhPObO9jVCW64t9NlSBaxYIucnE&#10;KVSponzDeIyazQk+YLxjnAWOnD3F0ZtvRo1fQXNwESlzRJlh9XjgkoXhNGNpJWEZ3IACrHzTB2aD&#10;SfCTuSorCEuPeDkfZRiyrkVneXwxlSchTxdFGb2LwdXskPl8Tn2wS1vNEMGipYgioc5F3qextHWN&#10;JJArSa4kRgg6F8vKFodwFp3K2F3XRUcGb5jND9jbuxrnQCaYrq0xW7Qc2dxI5+Lw3mKso64brly5&#10;zE/+5D9nLcu59aZT6CxD6UgpsM6DUOQ6p3MdgoAxLYcH+ytLQ7/59yuRGOZc3HOXqFUct2WCFstz&#10;SfcqScz0HYU92LQMylYjimWHYRjeQSAkqNAHCoPJDEOIkqKNtCQOXK/+2kLAeTsokffo841oZ7yp&#10;c62xzrCxuX5w/NTxf/Nffuddj//0z/w7PvLBj+BbG/GzJG0jZTTAftVrv5YfefOPooP6wysHFx7p&#10;jDlXtzUmKcfLlAASYqF0uV7J1byWvuT3pKm7PFYuQ2AZdPY/D38nxA3+gv1IxWsSu6pznZFJReM9&#10;wcYyuNC6zSdrnzp7x538t//N3+Zf/NiP4/CoLItorns2uHq6xzM+wDJMOXt0n62tWy5c2r3yscWh&#10;O5uvKUpy9qWl+uwnaVqHMgIRNEWuKNamlOU6WSZovCPPcsblGOkFVx75ArODOcJLmqaldTW3HN3h&#10;+Xfexp9/8rNkeR43SOPYOzhECB1h2LBU8Y0t3BaI3UcEkhVK7FoLKho9RLKmxtvER3Cx21HS2/lE&#10;HhIIhJLJS45BqA9sXHhkRnIsJABKeuq2o6krvHcDzN5D10IqEDK+doi2HUJIRqMRxhmyPGc0njBd&#10;e/o3WDTadhxd2+T0mZsILlRIFbquFkrmZFmBc462baO8howNAoio9UTKtmLXkUSLiDoItdIKnco3&#10;PdKl+uw5BIyxFEXBaDyia1rmh5GIHUU4Y2NA11mk1LmHgEffefudR17/+tf/gy+ef/TmvkzZd/Is&#10;rSni+WVZTiBw9NhRTp8+gyeQZRlt19E3H4R0Pa2NaJhSKl5rF1GFoizpvMGHENWkifZMSkXrJ0Ts&#10;7NKyN0QWiX8Rg8wohJoW3t6YLEJqKGXpaglVg7ANc2Z81+gq31sanqMEXZigi5xyNCGfTKmay/jO&#10;Io2jqxdImWNNw+e/9DCv3t9nbZLhvURbS3ACVWpOnjjNqY0jjINHFQI/zbmyt8upI0dpfSTFE8A6&#10;T5lp8nIUbUs8bG6sY04dwZUZcus4xdZxkJ5O5GAMQa2IHa5WrPpMf1lfWbkuy66rfuPtEUghVje4&#10;dCSkxbk430zXkRcGrTVexFKwtwZnDaarmc8OOdjfo1oscIsZ3nbJuiWiXJ2x1G3HvG7orMf0gX+I&#10;iYN3LqINSqK1xPmoR4WIHJgYmLeAZzY7pM2iGnfd2CEwDCFEZLQzdF3HfD5nUc0TLhH/DalQOiM4&#10;OyAhkti91zY1xrYrg7jCdeLLx3U1jI33QACRmFai7x5US6mG9N/QmDFcvGWH3xDorLyTXK2RCejt&#10;W4ZILYQkNpw4W33wNAj8Ru3D6Dnrh/nAypdV1A1nKMucycb0117zutf+/i233sqP/eMfjQyEFGtK&#10;GZkOnlhCkyiOHdlBOTkbl+VhmRexWSLRBoIXgzxC362nkMumpPRZVj/byinfUCZcDak8y3Meflkk&#10;p4LlEwwyGlKiMh3nfSBKNfTvKR26yM5PNtc/dTKT3HXLOSARL6xJ3fpySASfPf56xzM+wArikBee&#10;fSO/8dv3V/nG2tvW1tUbrZxvPXLxMtesxh0+TkBhnIi3h1I4F8t9mZYooVESpqOS6aTkFS9/GYtZ&#10;zf7hPs55trOoQVV3hpBnOG8wi0OkDzgku7u7UWMJRbSjWeYXUSPGpYXeL3V3iByFLI9efG1oB+HJ&#10;SHyPmWdUd09cH+/AWazt4gLjFZmMavVKjNCqDzRi95YLInrcEQMPEjGyX2RkUq9WStC2DRtbR3De&#10;JZhdupe+7GWh/Yv7nv716XezxiB1hjGucyF4nWUy+ChyCrETp8/gY4NdJCAb20XyqnOIEDvglNaD&#10;cnJIpQGZvACV0gO07n2Urch0Rl3VzA8PEUJSFCX1oiJ4w2IWwCGqqs2kyPwLX/KyUy+4/bZ/dOni&#10;hdc618khwAqxY2dQj1/J6Ys85/l3Pp9z587xufvvp0p8JWsdPsRAT2mNtg6TXk/kUbrBGU/AURYl&#10;3hqC9IggyfMizZdsGEvV+/Gld49dXv0CmNrYE6oliSiDCxVajJjZfYwXSJux2T7OCa6Qb9yMyTYj&#10;z0hl6HLEbLdCuE180yK8o94/wHct5x99gqsXLjE6tc2sdWwWGsQYKz3FkW1ueu5zkYePYEzDuBjh&#10;DLTXDxjdtIEucmSW4ZFIFFk5ol7U6ABGFLC2jjAtBS2tkbhSAYbMC1o1fuqJtQJZrVKCepTCD1FU&#10;uOF3lgFYr+CduliJgrIOi24zytEIfI6nD646TFOzmB9wuLfL/PCAtqnRwUJwuBCdHlpjaY2j6ixV&#10;a5i3lnllqDuLMak8nD6WEBJvA1JqQogcPpWpQYIBki1WMLGz0K9IJpBI/UJS1zXee4oiY6RyLl68&#10;yG3Hz8aEQ2l8Z8E6gvWURcGozJnPYyfhsKMPY9OjQE/SWCowAAAgAElEQVQe6GUgFrv1AiKsSAI8&#10;KbhaImJ9AJEwmFTehdC/XH8VU2Cxcr16PmEIQxAVejPnofTrhiCk75pzzmKDS15hN5bUhtAvaQNm&#10;UjKZjh8/euLof/ydd72z/fQn7uFX3/6OaDEW4v3lfYzBtdaYzmLoOHZsh5MbR2a/+4Fwvszzl/ow&#10;puqaATEPqXNXBIkMKp2TSFIcveh1SJITiT8JN8xliHZoS+xt5bshOBXDeQ2nmZJwJfsu8tRNmLSw&#10;nHDYYFEj/aHv/v7vPf/Jj/45H33vB4a1LfgwdKk+ezy94xkfYDkJ/+Tf/jbf/Pq7KTfDh+2F5vcW&#10;+/q7bWs4Osq4mk3RRQ6dYV5XBAHFZIw3sRzQhECpNNcO9jk8DNx7zz3cdstZTu3sYK1lYRouHzQ8&#10;es8XyKZTCneAsA7pNIioOdV1HVplSJklHaO4GGmlECG63fvgEEERfUQEUmcUWUFIpYFgl51pQUSI&#10;WclIhvXOYI2gVWC7BikUwUm01Nhg8SKgROyt9B7wDqWLpGCuqKoKH9wKMbrP5qP1htI5TdNQ5JrR&#10;eESW5y676SZ2Hrr8tK+PT4jKf/f3/h7Pu+u5bKxvVtevPu6Na8lFhsrjFHTOYa1DiCh8GBcbkexk&#10;YilVCY0QilxKhE6t3GmRj+RfvWwL7201iOe4mC8ikX88pq1rFqnZwWtNNV+okyfPbPyd7/2b39Z0&#10;/usfeuCzd916282PXjvYPRoIkx4xCkPqCLGUERXLbWf4zKfu4fruLptbWxzZ2eFwdojtYvt/CHHB&#10;Cnkse9pEnJcqaikZ35JnBV5KJhtjDquIeLRty2DYKpbt66LvjBMrpa+U0YuU6YcYeeKdRYhAOd1A&#10;dBbVzTA7Wxyc2UDLk6jS0VUB7yEbjdmbL5jtH6LLPfTRisViBtZgrOf8Q1/i9HaJDxrn/NDOradj&#10;Tt12C1c++SW0EGyUa2wcOcWlC48Q9g5YP7WBlyJtdh6V59C00FoQDi3GNFd3mW7VZC5HdoKgNCEr&#10;/9K5NWwqgaGDdMghElcljt2yK60PIgZl776MkjpFbWeQsqYoijjWOThr6OqK+eEeB3u7zA/36Jo6&#10;6txBLP/bjqZrqZqORW2YVS2LxnBQGfYXDU3n6JI4qVIqbpw+IIUmBIfWGSb4XoScH/qHP8TjF87z&#10;a7/66zjjMJ0DspgopY48gcK7gFKaEALj8Zi1fMRoNCLLMoQStAk1HRUlWirWJmNM13D50kXatsar&#10;5Zg8+egxpxiDLbfwOCddLN+lJptVuYQhQFuCVis/hoE311+TdDHT74nldRJhKK+vBlirHzhWx5L1&#10;s0ioZRLbpUcrV4O4tK70gWCeKcbT8Xt+4H94870f/8QnGeXRji3qFaooOZK0t1wKOASBv/jzP2VL&#10;j6dd264PThHeDmvqUm0+asLZdE5BkeQ+ekQpDCVqkXxyl6P15PFJg5SC4t5aVyCW4x76KyaGa5Yl&#10;CRtPRPc6Z5A5s41jm+/8X37if7W//H//PD/3r3860ULi8Wxw9dU5nvEBlvRQk3P6zEk+ec/5WuX6&#10;/zGL+lsOaLeOAxtrawQR0Jkgy30kj3c13sU2VRUEwTiEyFB5xmPX9tltvsi8bpjNK4xrmVBiFNx8&#10;602c29LkxhBsXMCliqTp4GE0yhFCYk2EhXWWoekzV1J5IH4viKXDvuNlVSumh+ejeXSGICJhOIcg&#10;RMkFa6O4nQgpW0/CfCIJl4qIqOV5nuxjlsbX0XJCoIJKC2NciaJ/lcB5v/2eX/qlfH8envZdtlxf&#10;BesbG+gse9zDTAmx451DoROqF9W/rXVpDREpYPIRGRAtoPBB4ATkEjQZeZYjkMMmqaRM5cJYqm07&#10;NyzIo9EYJQXzzuBcJMRa43AunHzRi178w1euXP3medXm29vbj9RV/et1Xf2AgMkyoV9qcy11ZpZq&#10;2gd7+2xvbaOV4vjRY2yub/DE5au0SWlbZDmMiOrUUdUUhELlJa7zrK+v87o3vp4nLu/zuU/ew3w+&#10;p09tRYL8Gci+cTEejGWHskEfZMQnMlcwV4YtI5Fbm4w319lwmj0tyYKitg2ZHhMyKEcjFlXFwf4+&#10;o7UdFvM5wRhE8BRFyYXHH4eX3sH65jqimeF9oDAOuabZOnGMR9oa4TzBeIpyTHlkm4uPPobePorU&#10;I5SL2kbFJEMpTTeryOSciSy4tm+o20CmcqQrcGQ05ZTMPVUnq7jhp9XSVrLBHjaKZefnymbFst09&#10;XcyBKG2dpWvb2GUqFRkSbw11veBgf4/969do6zki+IFz5X30vmyalqpuOZy3HM5rFk3LrO6Y1y2t&#10;cRibSsJZtG/ywoOVSBn5elLFjkbrPKPRmJ3tHSCi4tZZsnzE4J2IjLCKEDFR8B5jDGQF5SgGplpr&#10;PJIiL9ja2CJYR7CWa9euceHCE8jUvr8cvmUQtRLCLP8vYmNJjxQJGORABvRqQLCeahFYIjH9I9IT&#10;loFBRNyXXMJVWYZB56m//wCIyHUIPqKISVQ6iqWuRFfpcyyRsvg10/r6iRPHf+WfveUt5l3v+l1+&#10;5l//e5SM95Uf6oQSQZL00JJf+Plf4Ie+73v5jq/7pu9pm+a1ffPEIOybRUmW0Hv+9RSGJAorZUJZ&#10;fSzZDnxAxMp5PUXU26ONoT8XCP160K9H/a+GGLx5H6JThYjOIp01eBFY39z44HNuPfuh9TMn+Yav&#10;fw2qZ4MoOSiMDp3Lzx5/7eMZH2DFGdXx829/L9/19a8gC9nH/0zvfqpr2je0HrYnOzSmIxcZTd0i&#10;yNAagvBRvI8++48lgkJpRjInz2BcBowtMTiEd3BQ0WZjTjz3JI81T+CveYwz5Hm8QaxryXWefFYU&#10;ykuCngAtSrm0SEg8LvrYhQAuOsTL4NDC4VW8KSLkrlC2jZuSLAhOkOmSEEQ01Q2e1mumpkZOd9BB&#10;0nU1nXVsjCUzayl1iRISr1SEhbWKAYwMgGNSZwQZMIUn846cjJAvbv3SQ5eOVchHFOCyCRiHpMH3&#10;AaGzaDT2KyilhEyjjERxjfHZ00gtvph9aeOzYnb1tWHkaatDNje3IdPM51VSedZ4JwhBxyw9CGxw&#10;CN8STEB2Aa0Czna4MqrjC++janjo6Jo2GjFLRZELXBCgcpwPGOdpgc5HXpeRjuM333Hq0uXDU0eP&#10;HpPPfd5m+/DjD/7nh86baw6ZR+J83LIjwT0GwM4ZOtPgE9fJGUvbGdbX12M2aw1FlvOcMyfZ39tn&#10;b3+fpovZuEzWSREFcoAkL9SgyPw3XvFixtpztQq0ziO8ZZQFdCbBC/KixHQV6IBwZkCxop2MjIur&#10;jdYsVsDIC9o8buQIwSHRgKrFkVPSYWik5eips3xpdASDoFMCLxXkGcY7Tug5oyJnoUvKLEflN6G1&#10;p5kKRn7EsaMnGZUaGRSmaxEjSTk5zt6VT7H2YGByx8uZeigNNP4YusxRax1kU2rX4tYz3GwPcWqD&#10;uIl0ZKGi352/bJkfgsgVZ0Ix0HvpNYaE8EPwNQQPK+iCCC6abavYZu+so27nZEJQKokROc60zPf2&#10;mF2/Rlsd4p0FBcZGEWPrPF3nOJh3zBcdB4cVi7plMV+we1izqA7wJtoUZUUZ55KMZVwnIpVAqcSf&#10;Ic6tRy88wpVrF+iaeWxswCGdwCLIXIeVIHxDJz3St9B6ysawtT3itnO3U9maPMs5tn6MrmvZv36d&#10;tm0Yj8d0xnIwq/HkCNFGCkE/qKksJ3pKgei7cjO8izwglXS6oiyKJ24jiuAVIchYHksNhNIvS46h&#10;RwxF5FhG2kRcj3xPEBeCIHs6QwCZ9Yt85GcRBs/BnvPai21GgV2HCB4VBN4B3lIWBW1n0rVPfrWp&#10;jKZ3xh++/c7n/fmxYyd40a0vjIFICOmDe4Rbvjta4WYd3/Omb+O//5a/f+fHzj/ww3PRZp5I7fAy&#10;opnex3tcZ3n0mk3nH0WJV8n2gT5QDoBLaGvP2wwhIEPPsZIDOt07lQgVXUJECIhEQYnBZ68f5hC1&#10;IRRTOq1ofcOi3mWch8Pt9el/+s1fe+fhe3/nnfzOz/0ivg+mnB/Kg88GV0//eMZrtRYASlMz5sip&#10;EW/98I8cltO1z4euwNtJUjVe0LVtbDtNnCYpFUpHaL2/mfvWe+ccQkqyPGM0KpGyV+uNSuBKafKs&#10;IEv8mCHnCH65UCRSel/KGRb5QRfIU9c1VVVhbPIaW0FHoiCfGLSRjLW4EMuHUSEnLliRpxWzQJm4&#10;QlJJ1tamA7E2rG4wvb5MKnfNpGUeDLIs0FpHMqbT2088fOHYg/d9niJKnSOIGTvBEZxD5dlTbXtf&#10;fliHIDKFXvyCu3jvO371+uaxo7+ejcc2z0copVksFggBm5ublGXZa9KglCLPC/I8J9PZkInFsU5d&#10;fKZLDzPYhiwV8fXQsdebZ/daR/E9NJsbm2yuj+XaWinBE7z8kw/88Z/eUxblmlIii1lhQoXSWBpj&#10;aNt2mDshxLJPXmScPn2aO+68g+2tqPavlWJnZ4fTp0+zvb1FnmdR0yuLOkmj0ZiiKGNzg1Kcf+RR&#10;trd2uOuuu2mbjmu7e0ipcKk0orWiaxt0Fs2H++w+sCyjRCSyJ9z2mkI9yTpdl5TxuuSBp5XmyPHj&#10;bJ04icsLirUNssmEcn2LbLrBdH2djfXYZaqVRhcFqhiBA51rdo4f49iJ00ihEWWBzyKn6zk3n+PR&#10;zz5MflBh2oZaBKxryHOBG48QUlOWJd5arOmS3pke7qelptWS1zOUjNIc6BOk/rzSryxREBgCshBu&#10;fCB64+LIk3HW0rQtdV2xWCxom4pqMWM+P6Suq4gWpYYUYy3SSxaHFYcHc6qqZV43HDYN+1XF1dmM&#10;um6pmxbvAuPplPF4Ql6UKJUhhBrQmP6zeu/J85yv+ZqvWfL9+ssmopit1ppMa3SWURY521tbZHnO&#10;+uY2r3v961EqQ2lNXhQcHFzj4qUnBsTO+7iW1fUCqZ76/l2dJj2a3EexUshhjAdphp4rtXyFNL7p&#10;+rF8LNfKYUWKryt7mYek1K7i+pxlepDS6PlYfoUCEAMal9TJowxKT3gXUlDkE+raoFVJlo0IQQI6&#10;ovtF2a6tr//WW9/2tuoH3vyDSLWCcvr4UEmnUCsNPvDj//hHecUrXjl+9PHH/uem7Z4XVeL9snKX&#10;UOVIebC45BoySEgk+Zg8zynKAqGSd2ryXdVKo2RUrNcrvqpLdJAh+FpFZIeLlb74ELuqjRYIJSgC&#10;mIMZSgim62u/99JXvuKP/uZ3fCuvetWrgGXzDsT5cSMP79njr3s84xEsxybIfaSAm9ZmjMR3h298&#10;6auvV6PP04kaH8Yxw3F9N5AlywuEkIPRaX+EFMgY0w32DAhBHjTOpFJfCBwczLDGIhOBmZA0eejb&#10;wpPUQnCDf1oPjffdHb4ztF2bdJ5CIttq+q7BqFgukCmbMMHFAj4CFzw2BVVFnqFkGCBm7z11VbE+&#10;LeialsloLcLQYXljDmTGAL5QCO1p64apLAhecTg3axft/k2PXr/8F7MrD6OO34pMpQpUJN+6nqz7&#10;FQ6FwNIhgH/3z/4Z3/jt34HI1v7gwv7lh03XnivLkkVV0bYd02lJludoD0pHw2zdc61S5+MNAZb3&#10;OGNRKgXHicSZ5zkijWvAIUy0MQohcr1iaSCWR8dZwc7WlN3rl9BSf+4TH//Ur+1eWTTFC4tR0+1p&#10;kVqzV0VGe0K+ELELzHRdIi8Ljh8/zu3Pex7OOqqqomoiCjMqS/SRIxRFweHBjKquMT5ybsbjKcEL&#10;xqMJd9/9Ih588CE2NjbY2zvkyu4+J06fYCo1WZYjfOReBB9w3qEGvlXqMOqX4GHB77VxIp9vVYxQ&#10;EInzzhisseTjCZsnT9Nc7lg7cYrR5jZCZGQbO4zHYybjIjaIWIMuJF5qlGtBeNa2ttg8eoqm7piO&#10;S0IuKcOE8sxNPPaBP2HrC1/g5rvvYI5g7AJh4cnHx8HWZMoy398jE5bxGYsu4yYUxQ7hqTSUlokR&#10;S9RlpSAdSHydISZLm378YQjA+o2+L3EZa6kTvyoET2EDTbPg8GCPul4QvCUQN6/WdLRzS2cddWe5&#10;fjDj+nzBQVWzN1uwu7fHYhFdGcqyJAiiPZTKkDLQ1TXRcsuhM43tAlLHQOPy5Svcd999w3nGrtdE&#10;XtY6dZMGpuOYSNx19wuxtzwXh+SLjzyMzEs2fUDgWFvfYHZYo1VB03YczmYcHO7hnwJ9TjHnMI5x&#10;oqyUnnrdPm7UvloVuF2uqX0tqw8gbzTs7nlWy/d50rUKAZcCtYHYPthAxdfTfWCwvPTpLVMB0UuK&#10;fBI7CzuDzkukkjhvmK6t/cWtt9/+BydP3cQbv+FN4G4siwkE3gWQki5xVR/+0sPsZhduPagW3+z6&#10;pqTQY6ira1N8RDSw18MColJaRDaEAJ1sfoRYPtJuErzHJLutPugd5m+a+z4ElOrXpmUu0iN7rlCU&#10;oxw3r7GLOcU0+8KxU6f+zTvf/e7FT/3bn+Y33voLQ6IVG8CWX589nv7xjEewoI03hrXYbMTLbnkO&#10;o9Gl93sjrkqhCSIpZYcQkZfU6h5C73O2vOX7br/ORI6OJ2BtgxCgMo31nkBUBo/SDmVCrFNQRcy6&#10;rXO0pqWqq2FD70mdEHlXWabTArWS0Qk18DB6vgFSJMuKeDO54HEh4EUUD+yMGYooPkHQVVVhjUGn&#10;VuHBk1AsF8X+nFXwFGjGqojmslJjs0leqey2j97/KJ//zCcRzhNlEUH2e5Z3N2Q9/7VD9OUHDfjA&#10;K1/8Yv7p//YTD++cOvnLzksXAuR5gXOexWIRO/VUFFFFsKI0nVaZdL38yqLbd8z02W+WZeR5RpbF&#10;sYxIoxiIm2WRk+Ua5y1b62soYbuTJ4/+wXRt8i6tRndqMS7atpXOGjEsZjBkzcbE1viQ+GFaK7I8&#10;eqWFEJhOJxw7doytrS20zpLHXIfSio2NdXaObLO5sc50OsZ6z2w2ZzyZ0BnLe9/3fn733b/P23/5&#10;Vzj/6ON8+t77mS2aZSnFO5QUeGeTv6BfopLDZpTQHcKQ5TvvBiXyHs0KgPV9N2QgKM2x596KWNsk&#10;X9/CC4UoxhSbRyjyknGZgQDTNDhnaDuPtALbVUilKNa3WcwaVFkiRxPUeMxk8yQyX+fh++7D7u0i&#10;uoq63kXm0f3AJi5ifXiIq2ukXxpqe9cju6THCoI1wDrxsw9IbZojvYHwssR4I+rln/x9mllRMqRh&#10;sZizf7DP7rXLXN+9ymx2QN02NF0XiexVQ7VoOWwd1w4XXLy2x7WDGfuHC65cvc7e7j5aZRw5cpS1&#10;9Q10nqNV3wUqcS7KbFgbpVZiMCjwwXPnnXdyxx13LO+vPhiEYc3ok7Y8y/DOsba+zqxueOLyFRZN&#10;iwP2ru8xrw5pTRNlTVQstz/2+OPITOH5r22i4YYvQ9ARWBKyReImiT74Xfnb9FSktS3/tr88ffAR&#10;VuftyjUMKXDwPsRyoEvB8orWlUhODav8o0F6IS48KaCJUJSUUI7LJAHj2dhc6za2pr/0G7/8W1de&#10;//pvGOKjocEmzbN048eviXBvndNWoo1bChsvY0nJkwZkWJudi5p4nYnJddu2cS1JfpjGGKyJciA2&#10;JT29b6BPHd4hrfHLeeEHdJaU2A9F9RAiIizBuwZdiIO1I5s/+Xu//3uf+M7v+Ft85xveODgTrEoy&#10;OOeeRbC+SsczHsHqRA0enCz48Z//CN/3xruQO+oT6rH5p2RdvqmddKmMANPJFONs1KaxUaF3mROz&#10;LJsMAZNIQUs82s6kLEGQZ9FCQYgVhCMtej64GKAFT0gCdQiBkDGrEEGmICKgtIo8DuuQSiUUKwyk&#10;5mGyixXRPilQQuGCwxuLKLOkreTorMV5jyQaBMsARZbTNC1CLRdHTyRgiuCRQuG8R2ea1nlGZBjb&#10;nlt0l+T73/52nyR6cD4GGYXKaX2HC185y9Ei8rRC6m78l295Cx975Io/d/u5/7h/5eDr967svbEs&#10;R7HLJYTBTiYE4tiY5OsoIlzfCwkG7/HJ61hJBUognMPZGJDKHpnwPqKEtsM7h9aS4HTiYAhs14Sy&#10;XH/7p+/93NuL0fqP3f78F3zrm3/whWcOZns7993/mILUpSQiOgYM82O1e0/rjJ3tHQJweDgbgh1C&#10;JJl65+lSV+BkPCbPM6pFRaYLDg8PabsWpTTGWpTWCB+o64ZP3/sAL3/FSzl369mo2q3yiJ6qJEWw&#10;0lkVOdt9Kh/LMT3SJxEEEeKjD0IAR9QayrXGBdg5dROPf+kBGmOZpuC23NhmXI4o84yiGOG6Dt9V&#10;OFKgvzhEjTYpN4/Q7J+Pm1iW45xCrW+jjh3jnj99Py9/xd2sCwHHjlPlE1wFMs8QwhC6FmUtvu2w&#10;WeQ44R08qYy1DLGHWzY+HwKkoDzBWTeAGsPfhidt7L43JI7/1ouNdsHRdQ1CzrDWUtUVxnVY62ia&#10;lq61WOO43joODg+ZzxbMFxWLeYWznvXRhPX1DWpRpjkTA/M8z/HBJ9eEeD9lmY62JT6uU4uq4pFH&#10;HubylcsrAUM8HyliMiGkjMKx8xnj0Yjp2npslrCWum2pru8RhGB7awxhn/W1HaxL2l4hYDpLUYzo&#10;ui6uCYQhnuiDhURsG9D5IWRNn8H3Kt9DwL7c4EX6n+hRQ3HjdRxeLvj0/jcStUVI95zvFfv9Mkhm&#10;2WXcB2U+JJX9PqFLnz3LA9bFEnhIn8k4TznJP/C855/7f4+dPc0/+ZH/CXwsAzob1QS1UtGSDJBa&#10;4R2UQZPFIDkzEhmEiOhqH1ylZGCJ6MknTdblTAzpdwedqQQ9DSXVlCh52XdVRn5lWL0+w761+twy&#10;kEXAWGi8bbk+3+02T27/zBu/81t/8/YX381P/Yv/HR0k9oamAp6VZ/gqH898BCvkZAqUDyA1dxw/&#10;w2+9/dOzouw+iqzpOjO0t2ulsJ1N7vGxHABpmvYZUCqfCRn5DlE5WpEXIxAS6x1CQpnr+L5SDYtz&#10;vDdStixiF0pnukH0ri/h9XYpPgl8xrdXaJWR6QKts8HLLIRe0yRKAvQQskp/p5M3X5bl+BBYLKIj&#10;dsovwQfGo1GyUBHDcz3yZmXAK4XKC6xwiEwTrISqu/V9v/z2STWbI4hIR7J2xTrbe79+xaMNIQU7&#10;IPHkSvKmb3wTb/vZ/3AZKT8vhKLrDG7Qm0rLjwTrzFD6G2B7kZA87wa+0bCwr/BvIAyoR7+AiIQI&#10;2FQaHo1KHnro8/VHPvInHypHm5tnb739a286e1N26crF75JZeF3nYrDa85l6mQu/Ap9HArAakMiL&#10;Fy/yyCNfYjY/oO1ayqKMmXYKHo3psLZDScF4XLK5uc72zhZKS5wzIAJFkSOlYGNzk7rzfOJT94KI&#10;5eG+fECIXZIxu0/j4PwNSFVP/u3HdIlyrQQqiXukhcA5jy5HqLxg7+o1tDH4pkbnBZNyAgFckJh5&#10;hZntIduaelFhZ3u4qmK8vYOWCpqOLEiCknTSc+L2W7lQ1Xzh0SvMKtjfuJN3PL7O71+bUpvY8OHb&#10;ltA0dIsK0xqC8yjVowF/STadso6QzrdHpvodZjjfPhhOfLQ+c48B6LIsZZ2j61rquma+mLO3t8f+&#10;4T6H1YJZ3bA3q7i8e8DFK3tcvLrPxd3rXLy6y7X9A6q6IctynnPTzdx69rkc3dpmbX0aeWvJS7BH&#10;sxFxDmdJNTsmFgGdZXzuvvu451P3cNttt9HfzIKIPPf8pH6+1YsFmdRMpmuU0yn5eEI5mdK0HVVV&#10;c/HSNa5c3eVgdojSEp0rbr3tNk6fOUvThhTcxDd5KtSiD5RWI1YpJVmWLQVHSYjJavjbl6FlQAg/&#10;IEqRwhWGxzAeN77r8usKaj18BqKHsh8qA4kikBI+MYyTxNiG0aiIosVEfcH1ze3Dza0j/+Fd7/69&#10;a2/+B29Oi6WKSW7UXqdzNjkmpPtdwJ/98Yf5+F98jLbt7mqDX3dP/qzpZFa5ZH3ptN9beikLmcRA&#10;ldJLvlVveZNMm4Xq+W29vtgQNw5Tf1j3VsawT6Ail0viheuKzeLfnzl30//5px/9SPuLP/tz4AIy&#10;+VLC0qHCWjs89+zx9I9n/kgKQzRP7dC24Id/7NW8+72fR494z4V2/o+C2Dw6now52I+6RH1JCSGh&#10;a4eX6TfwSA50kAiJkRMl0VmBawxVVTMuc4KOium9oCUk5dsQUhYVkqJ21EHxIXW7pbp+D8kGYteG&#10;1hKtc4SIXURCxsVPCREF/UIkzovQZ9xi4FZF6D4iK53pIEQpgLXJFOdgOp5wXe/FRQmWQQmCHEmG&#10;om0a8rJElJrOOzKlNh/5wn0jY/OZF+CDRGUSZ2K3Xu0j9+YrHUFmqBAFN2OTQceFx54geCvufOGr&#10;irIsqaoqcpqkRMslryOign1wsHyv4D0+bTgibZoez9JvbrlhwtKjDKLvW2c6lJbkRcb06Mbh9cOr&#10;F15w18v+9vEzJ49/6CPvozNBHT1zjrpJwqcy2vcUeR7FQdP86IOrtm1ZW1vj1OnTBO/5zGc+g0vq&#10;2WvTDdquTRm2G5S6I8dPkZcZEzEiLzJ2d/do6kiez7Ic01l0PsKHqOgviJpMSopkA3IjP2W11CWE&#10;QAZB5GCtpNEJDe05IB2SPAm1aqkQwXFk5wj7Fx/DbGzDNIAIbG9sQhB0ncfMFxBq1tYzWjSl6EA3&#10;rB85gikK7GxOXkxxhWZbajaDwrXwsXsf4PQtd/JHn7vMWz7X8vK7b+IlxZzN0mCbBt+2CBdQQmK8&#10;i1pGKYgXQQyE9gFqEalE0qMvCUUWIpp/C7FSNl0pofbzJI5Z0p9Lm3QUC+1wpkvjpqjbloPFnKpt&#10;WVQt+/tz2tqCF8y7mqIouensaTY3t+iMGZCqkydOUuwc50Mf+hAHh4dJrFKwWDTRZ1OxVMy2jqIo&#10;cNYym884ODygLMp0mkt0pyc9x2AhcLC/x4kTJ6maGo9kbWubifcInXF4eMDssGJ//wK71w84efIE&#10;IMjzEW/8xm/hfe/7Qy5euD+OFStJ4nKypBsufmlFxV0AACAASURBVIb+iGV4RWdaRCQuLe+5hKzE&#10;SxEAvxJ8xRBh+DkhQD3awg3JQHw9LQSSiGaRSo5+QLEEwdshkYAYXPWBoCegVcF8XpFlE+raMplO&#10;ObJz+vpoNP7CC+9+Jd/5Ld+eFsXYzetWTOSdc2TI2FWoJI8+9DAPPPG4+M7Xv+FVXXBKKomwqQza&#10;D9QQXy4RqRuwO7H8NQHo0I/yspbi0xh6kltD+sNesV0kPazh+f41VhJKmZq0dJ7ZkIufOXHk5D8/&#10;OLg+e99vvwclMgKODg/WD5yrfo71CNazSu5P/3jGB1hKBIzPIW+hazn5op/ib73+FL44uH+3Gt3X&#10;dd3rJuMJhMB0OmVja4v9+Zzrs0OGVt8huArR1HNApKI5qrGeXGap/BfI84y8KJmMS5ZrRQrIXFJu&#10;J2qcDBot6XX7rKi/IbzzMYtRGVLqhG6FVH4kZd0OHyDTMbOxwUeROamQXg7ZB8SbwnpH3TScPHma&#10;veszynIUuUCEgbzbL9plG8iUp5gUBDytNwghmXXVzoPnH9wMZnrFByAFR6giQud/BfSqP+J6IbDB&#10;oBFMRyO0kOGFr3rtlWrBkOnFTU8Om6GUvYnzsqwVSAHsAM33IqDLQIPQW6Qsyx5CxDJd0zaE4Mkz&#10;HTsLtby2tr62e2Tn1NF7PnMvi2aB0jnzxSHbOzu4Ni42dV0zGo1QKgq3Rm86i3UdRVGQZzlNU9OZ&#10;lrIsmM8NBwcHzGdV/NQ+JEFKiwBM8LStpyhHQ7lyY32NPM9ZzCsW83lUuRcZr339G5hMpkjXgos6&#10;Zz1qN5RIVjR3+n8LIbV29+VlAUG4Yd8UQhCUSPPQIVQsd584fowvPvIgbjFDlyPQgSNbO/iyREgN&#10;zmMWcyg2keNN8uDJgPWtLdrxBN80+LqhAYyTTMcTpuMJj3zpAfbO34s8fZzFwlPbS7gwAsB2LW1d&#10;E7wn0xmd9CAlrt9+RF+OXam69MjUsKEPTw/35UBkX/k+rIxZX/aGVCJM19UljlvnHAezGZd3d5nX&#10;dRQMbT1aFuRlydmdHbI8Jwho6hqVR/HcfFxy8jlnmHWBRbWgaWoW1QJjDZ2J0it4cNaTaY0n0LYd&#10;mVKU5Yg/+qM/pjHzZHLMEmHvTz11PE9GYybjMZcvX+Hk6dMYaxmVJVvb21y6eJHbbtlGaXjooc+z&#10;tjZhvqgYjUaMxyUvefEruHjh/i8rpTJs3atPLZEamRwp4ub/pGaXVM7qg1uPY5U/RgqgUtmA2NUX&#10;IDkPrHYdxtR2qUYVhg+6nOd+qAaElY8QkUjnolyDFDneScajTTY2tpFiBJQQ5Eq3oMK59Dli1At9&#10;V7hS4D1XLl7mng/+iaqreqNzKcG54dyHIRgm4HJsnoQ0JWSqtxq68UiNLH0oOiCwK5cnzYkhgSDS&#10;RkjjLKUk0xlOy3t3jm79lPHz2Xt+7T0oH8NIC6AlWD8Q2leT0meDq6/O8YwvEbogyWihmyIUGPZ5&#10;3U1bvO0t3zo7M1r/rAgC03UURU5VzZkvDjGmjSWInu+UJnjPlZJKRtuWoiBkAmU9WeMRSGa+Y2Zq&#10;nLUUQpGpHJDYAFJnUU+ECBVJD95bZJIEQMSboa/RK6UJ1qKFQCFSCbAntkYumA9EE+cswzgbdWhy&#10;TT4qCRKC9nTS0zlJqTRtfRWZCVobYWorHMV4zHi6SaDAOpVI9JYQakymaHNJl7hmme0oM8dc+my2&#10;5/Or+7toBdJ3EbDybXRcdxLlir/CFWowIYrrBcDIjG969dfwnLtfjZoc/bMiyyoRYqZLsBG18AFn&#10;HPFbg3MmlpFcQASJEgqVsldJSKWBtFLKmPuRSrQ2dIDDNTW+qimCoFBZ1KgpSya5ujBr2+uTyWLv&#10;+FSSzyxTp1jfPMpoNObW257L2ec+hxOnjrO9s8kLX3w3tz/vHKPxCJ1pRJCRyBQCu1ev8cD9n+eB&#10;B77AExcuUTcdB/v7NFXN4cEhWuc0dYfzYGwAoamqWMaOZZecTOcUeUEI0DQdo4nm3E1baNsAGZ0M&#10;BOlQHnzbYpzH+dQ9KCRCqhgECU1AEZIbbm+tEgKRMpN4R0XT4AnUMhKBnQU52cFkYzrTYtWYcnqM&#10;6dGzTPyYrIzGze6JfeY6IHTB4fgItR6Rl8ewO5u4g+scznbx+wfkixo/dogx+JDz0T//OC+w93Er&#10;Mz72INxvAuvzBSbkZK3muoZDY9hs5gQT8ErQOAta41IWTwjIEGCFID5ICaSHT63x3kRLlyA8QXo6&#10;18aOMuNxHXjTEFyHtwZvLPW8oqtbTGPw1nH56i6PPHaRC1f3uHxQsTtvWZhA4wJeKCrrccl+SQTA&#10;wrhYp8g3eezR61y9usfRo8dYHB7S1RW+62IZFQFSo5WM4rpCI7UC7VDSoAiENs53ryQmWJQELQAl&#10;8ELgW4fIFTKTOFNjZvtkXQ31nHrvKse31jhycg0ZDHfccjvrkx12jt7EZGMHDRxevJA0+BiEKUlk&#10;8gFJcv3YRu/OEKDuOkbTKWSR1+SJfyOCSL8TMN5jUp+iS2GY71Xog0YGjfSSJHyX1oo4QYUPSB+v&#10;sfMCH8AEFzlwoSPgkV4grCBYB2ldIOgoQ+EczhmMa0FVICWBjK3t04zKM1g3xiNwqMFpKgYZPl5A&#10;fCS2B3BSJoEqyeX7H+J9v/nOdSvF2RhaghYlImQEK4gVYBFReBEg2GXJsDd6jgOC8ALcskGqL5UK&#10;sTIOIRCcSucGIThCsIjkuSoCaKkhaXU5HasfufNIYwlaIOXiT372F9968YWvfDWkvNjgCZlA2BvD&#10;6tXj2eDqq3M84xGsXCm64Jm4mkWYYmXFTXfv8O3f+/t+7YR/j5jl3+ecW/PeY6xBCTHYlwwJQVj5&#10;mhaZkMx4szynrg5jSUYK2s5gbIG1PglG5iudfPHoVZqdix1fvQxDbJcPUauFlAEqTSCqj3tiGSlK&#10;vfsoMpeQGrkafPmA1pK18ZiqqqHP2LyLmlgwmAn3fI2o1h7LKX03Sp8jDfAwKvK/VA5BFW3rpvO6&#10;xi1Bj5WjV+P6CocXKLWiJI/j617+Ul7+2jcymZb37wZxBSHOyhTkRnPUiAb259vz4Xq00XuPUHE8&#10;/UrWNWBcPUrhe0PkpVI+iFSqUZR5Tl6uXXj8gXsPHnzg82+ThruOb26/6gUvewmXRMsjly5w+eIF&#10;tNJYa6IQpXPs7l6nbVusc0gROWmLRcXu9euxAaHXVPKOUV4MCGNfhuq6jqJMattKY9P4W2coipyu&#10;MxRlQdt2MZBMyAoyIS2J2P7UnT5fjkfEP1pyk/pSm/AeJSLCqpRKVkXRxkmqDBdAl4Iik7j1ksPq&#10;OidUgZlusJddxjxxla0zZ5B0eHNIk40ZrZ+g2r3MhpGMg6dZbylrw83jLR4zDU8cer7+Ws33rAse&#10;DV/knHw+XQ7jjW1a5zCPOT5Ua752e4edPFrXrE2nVIsFmc4wXYtUUQssz7J4Lj0y0Gf6fVkmEOde&#10;Mv8VOqK9tnMYY+O5K42xjtZ59qsFs7bh2uEhk0nJpcvX+OLj19g72KeqGwIwKkdMJhlro5zpOGNz&#10;ayshsBKdl6i8RJVTZDFBTzd4zs1HWdtY4/z5R7h25RJSysj9FAqtFT7tqtbaAcltmoaQZFCcc0iv&#10;hvPruTsAVV2TFzl1VbNYVJw/f57gfUSophOMNTx2sIewgZEusM6h8wxnFI899CCf+vgfEnoe9gpA&#10;Mqhi0JfcUhCb+KU+cf/G5YhmYbjBngXimvXkaTigOssfY7DfR8WxnL0KA6W7dfncKgGJVGWQEt9b&#10;04h4z1tncUmNXOoR09E2OltD6xxjHVoHEYQI/q9AcdDe44nrzGO7l0GqI4uuOS18oEBgbwiM6OEr&#10;eqX44eghuKci+6fBD0IkxHl1rHpJipVHKn/37ylTVUOEuPYIFxFxpVWl1sbvf8XLXhbe8Z/fwf+h&#10;fxxnoZAaY+wN+Nqzx/8/xzM+wOqsQWewcFPwMyg8f/ef/he+4Q0vRpTFZwJXHm+77k5SmU4qPwhP&#10;iuBQN/AM+ps+esa5ziA1dLYDFFlZULUdxoK1njwvoudXWgP68oJPJbhAz/+RaCWQIpHFvY/ETyWR&#10;OicIibMOMbTQe6QIiSej6J3HRBJKNTZKMBRFQdM0eAHGWroutveKQNQ26gze+YHUPXDD0hHNQJd8&#10;FBlxNJTM8eRjZ+Wxuur63yaQSLoDHP9X0EqRCtd346goM4BUnD59nMn65oXq/PiTewfXzwaRMSo0&#10;xhik6RiNJkPreh+c3khkT4GCs0inluUy38PqYaXkkzrDrMH7WHqVRC2s4Ntw7Ogx/wu/8vYH/+63&#10;/Z0fv/Ouu34IIW7e3987p6Q86lozEKO7znDl6lWqRZ1EXKGzFqUkTdexWCxSYNTinKcoCmbtLHGq&#10;MmaLeTR1Dh6dZYQQGJVlJL8KkQK59PkEaCUZTybkefK4FFGkFhcNbXvi7nCkEsxfdvgQkCEZ2AqB&#10;BUxCWY0xieQrEDpjtmjYCBJnc/TaMeonrnDQjWlOPp/rj15h++HHmE2njNe2ybe2IJOo8RRfHaKO&#10;boN1dKMdQr5gZ3OHOlyhMZ512fL3z5Vk44x8XVOhmNWW6WbJxx+9yk/ON/ix4jQ/cEQgCdTzBXkW&#10;PfukEFGqIs/orBsMbUn37pLLEzcj73wMrITGOkvbdjiTNNNEb5vkqNqOi1ev8fBjjwGe/SvXOH/+&#10;YR65VpFJxaQYsT4asb2+wcbGGuNRSVEUmBCRYqEzdBaDK6cKZLnGaOso5+68k8nalLXNDa5evYRz&#10;jlxnOOep5wsQ0SsupCYPISLHSCcR5NUSU2z+WMqsNE3D9tYmly9dolpUyP+PvTeP1S1Lz/p+a9p7&#10;f8OZz51vVd2uruqqHtzd1d22aXe3jR2wA9hgQxABZCBEWCEJSAQcOVIABSlS/sofSJGCIM5AlJBE&#10;KAjTjgnYJh7BuG3cQ1V111x3vme453zTHtaUP9ba+/tudburAupIZdUqlc653znfd/a01nrf533e&#10;55GK6489zng8GmgCUz1lf3uX5fksgUUysJqf8eXf+lcILDGqoRTV/53+iyBLxQwvCUSI+NbimpZp&#10;UdGtVmzqQK3vQQ64cmmXgacEQ0DRz9Phr0YSTC6/8dY/RH69HdKG6XPmIrqQO7KloCxGjMcHmGIH&#10;ISs6D0IECqOiMiKK+PYBRioaSkKAeb1Caq2kkkqENF9EUTzy25vTT6zPas2ReuQ69O/Jv5k5bEMM&#10;FgHh8+VbB1hi/WFEEsUEH4Zn3oeAMgZpxEtjU/zL5576IJ/9yHMgBZ7UixggwVnvyV19S8e7PsCS&#10;CoJNxh+aQDAjFu2EyXYghomNMXbWWoqsO9V3cigF0qf6/kZikEZGsJxzqEolixIRiFLQ2YB1kbbp&#10;0Go8fGYKtER2e4+5a4+8kAeizGKiIq8TORMVUkNM+lZJTDC1CUtBbq2XG58JwbmsSi+oigJldOJl&#10;BT/oqigizrqkqRI8XWeBQAipmzHxN+IgP5CqSBlBcpHgBUoVaFMipSEmfXf62RhzNLoOtL7JyBor&#10;hEAYJrPnx37s3+f3f9/vWX33d3z7F4Q0f7hpWoxJ5UvnHG1TUxQV/UIiROKvaa3pjXmTCrlESLfm&#10;d/Qo1QaqEWISBw0h8ePSRiMwSmFsCFoI70D9L//o7790sHPwX1y+cuXCpQ/c+BtVlL+7i6kElygP&#10;qUEhxqTm7pxDGZ1b1gPzxQLrHWVREoJnsZhjevV453C5GzGEfgOFtmk4ODhIrfeFYrE4ZTwaEXw6&#10;v8lkTFEUicfnHOhkBdJ3Doq+dZuNfW1jk+y/DntJ7H3aEo8tCeKGocMSkZ7AYjTh4ckRlwT46R5i&#10;3lJND/nVZcFvccjh9MPcOH2NXdvxYPQEr9knuBYEN0Ytk2nNstMUuuRQKMJ0zIX3XSWalmWj0ds7&#10;jA+mFFowjhUrtyAGydnDc5bmhMkTH0OMx7j6FDWesFouWHnH9s5WytzJBWEhUHFzA4/rRCmXvLUx&#10;uFwudC7grCe4hABa22KdYLla8Prrr3HzjZvMZguCd9y6eZOmbdnf32dclOyOJhxs73Cwt48pChrb&#10;UtuOYryNUBohNV4qrE+IZmUcSksWq5pXXn+d2XxJUVR0TZ21jgKFMfjgh9vUi/d659BliSmKtHHm&#10;Z3kgu8u+81iwWq64ffsOuzs7TEYjnO1Y1TXT7S0uXr7M/ZOa+7duc3BwgegDtmtwXeDh+ZzGBaKR&#10;j6D5cUBj1sFMWhszgi4ivnO0y5rx/i5S6izXsMEPy4FQWh7C8NytgwKGubl+32Yg168vmwvJGiFL&#10;8zwkTqN3OdAKg5K7RFKWI7am26hyj65LpUylI0UhQYqAxCv99gwZr5IcxpgCby2lLnaIsfQiYhUU&#10;xCH4WXPLNuYjaxHqzdfzadDHTnHjnOMmV20z8x9uyRq9DiGAzGY6uRFExoguNUKJL37qc585Oj46&#10;SsGUSw0kISTyfvTxbYzO3hv/puNdz8ESviQYT0mDkBAWAaWOUeoKe+IkRpFq8lIpirJEyWTFMZSf&#10;2BAyZP3wJzuMlD0UZZHI6SJrE0RFDJHKJMVpozSFMajcmtuXsyAjLT5rTgmB0kn4UmuTSobkzqbo&#10;iZlLlI4nBRsRcD6JlyYyIykgcylYqnIJSkDqVguBGLPujnM0TRJN9MGmACtDzokDZgb+g0AkGpRP&#10;wZyQKpqi9MaUSNTXo/2wEZF+0zs01POVJKkNxMjnP/+P+Ct//a+XzofnJtMpPnjm82WynDFFQt3C&#10;5nVL6tVK62GD6ZsHXG9H0SMXgkGMEVK5tHNuCLKIESMlWog4GU++8sKLL3cIAlKFo/OH7vjsYSek&#10;LIwxWZtM5s1ivaiFENja2mJvfz9b2qfr6aynaepERPdJ76gvCwYfqOsGa5Oa9nw+Z7lccv/efU5P&#10;H1IUhvFoRNe1ONcxHo8Yj0eUZTGIxQbvB5mIvqw6PLg9EbpH+ja/vqW00pNje0mH3h4jhIgNETOa&#10;8HCx4m/d0/xXry74jdqwcJ6vxYZ/3glO9RaL9pwHi8BPfnnFj/3cPf7urXNuxRVdc4ISEqUKgioR&#10;oy3e95nfy8e+/w9x4/rTTGKBRXO8dYnj6gJdkJgPPM6bD+4zPb/Jj7LkA2pGM04nV1UjZudn3L75&#10;JkZlR7oYBxRwU6iyR6/SOXm8s3Rdm5MUaJuOxWLJarlksZizOH3I7PiUN156mZdffJGHRyfcuXmX&#10;Qo+4eHCFaxcOePzqFa5evsJ0a5cuSGatx5op1cFV4mgPZ6Y0omBpYdG0zObnHN27zRsvv8DP/bP/&#10;hzfevInSmrKqUuNCRruDc5RlmVCSLLfSN3v07fI9QreWA0lop/ee8WjE66+9ToyR09OHrFYrdnf3&#10;uXz5Cm3bcfPWLYw74YNPXaStjwhhiRCWVbdkYWtsKR4NrjbmrHjktY2VUaTkpmnbpMml9DqZyV2D&#10;Q1CFWL+c19m0bPQL7lvsmOPmkQwU7w1cKGUKQ1NHFtDtLcpCTOLHZVEyLieMqynOaZxP3olCJL/P&#10;EFwQIgZTvAN8ISZ9wF/7hV/mt174CrXrPuaC30UkmkGMnp560Z/M18mhDM/oo8W+NZK3QWbvf3/4&#10;jfjIFUivJTQbEhk+Gddnw3uRLNpMoQnCP/9f/+d/w33P7/oMeDCJmopXYA2490qE3/LxrkewPBpi&#10;iwNiKJC0KAWHqmFrOkWpRYikjrSiKLDWJUQlJrXnKNfk3yG7IqMeISBtRCuTl4ysJBUERaEYV5rx&#10;aMxiucybaDuIOm4K96UgKkFkSsik1i5Sl0ZwNgU9IRHY+30imXxqhJYI7+mXrsSRUYSYFmFTVvjo&#10;USIpzKffi3giNkNGXdfmI0oISoqxkrKwMun4kgBqyMcdiNEjVJKGCG/pFBqWwfgOOFgb78miw6A0&#10;b7x+i9a9WbXWXolCYoqKrq1ZLpfs7e5TVSVt06EKlT0JC7TpPerysp8JqH0bfp/t9Z1IMSSSblJP&#10;7gYOntHJD1AS6jq6rwZJMEKG4H1UyLC/tydtDFUTXX4wZNYvi0CHtY6iKHniiRuvXrxyeXF0dPSh&#10;N994Q89m54yrKgVZqwalUnFX6bRJKqNxNgmJrlZ1ujdNQ2sagg/c9z6VnbVif2+Xtk18I/ogU6VS&#10;RSpP9hy6DZhKbG6N4pFrMQRZQ+CfXh7cAbzHoPGeHGTB+bLhV26v4MqUz5UOZsdMp2P2mm2emGxz&#10;urC8+drXODq4wsmJonimZE8JmqNjTq6MeGWyx+OlYhocO9Mpakuxe++UWO3xU/fhZ5YFn1K3+Pf2&#10;Ndff/zT1F1+kDUs+xYxDvc2WGhNRGCXY3dvlha98EaMVl65eRSDprF8DIXE9xyChQc45pEiikT7A&#10;fDZPIrDZw3G1WHD+cM6XvvRb3Lz9BtvbUxCR8WjK9vY+UhlkKdC6QKmCcjTBVBOC1FghcSGwXCYV&#10;bh+SB+ioqiirkq6taVZzzGTEB5/9EMf37vKFmzfxbZN0sQqDtS4JjubjHjzgxLpdvufghRhQg21U&#10;asIZTyYcPTji/U8+ycn9I7yznJ6eooxmtDVhJMYwP+Lh0f0ksmxBy5Lzh0uWK0tQBSrZ3X/D+Sri&#10;GtmG5IEqSGtm6x2OpBTuJRBSYpieqzz/yMW+zcVDbKA5giySm/9YxiZjfwD5E/rP6kuEKQgJAyKd&#10;/kvhQkpgC5TUECTOCXrvwZC185RUYTwahRDeAX4TwAXLV59/njfPjriyOjvoohdGKrztcJmXtgHf&#10;DbFWfyVj/5Ru1ArTOjtAVv0JM1y+RyLP9QVLL8n83rwmuIAk6+QJgcDjRVhGGb74vg8/w+PPPEVf&#10;gFAkGj8uMEGyfPsr8N74Nxjv+gALtUS7bVwxg05igM5JLlSwKLaQ6ghIG4nO3YFCpbKclIKQJcoH&#10;nZU+o4gBHwOlLBHC4mXEC4HvAl3doCqDii7xYzJxNTj7yKGJHtbvof2cCfaZqvcBET2ImG1BUjdY&#10;DAIhCyTJ8LRflHwCwxEyZbCd7TC6JAaPjNC1LYi0uRCTWF6MMdm6CNYEcUBJjZJ6WDQZ1OsDIVic&#10;7yIiIIasVD66UALhHRXxk85XcC4pJSPwXuKdwDshhVCqV7HXxrBcrSiLkoP9A0SZvPJ0Nn5OmjJr&#10;lGooW+QDGwJnsl9jNltNCFcYFi+lJCa1Xi+E4r5SSGuDAEGpDTZ4JYSobGezknRqFJf5uiezcMnu&#10;zs5LX/zSl/739z/55KeeuPHE9331xRefaZo2Lac5uA3Bo0Oy/+kJ2f0z1vPLbFcTQ+LUbE23EFKy&#10;vbWFKEtGVZXtW1qiLIdgskdx1g8bQwA1YJKiRw36wGqj7LPxxgHx6gNgIZktVsxXDR8pSgoted/u&#10;BL+q+cjpER/7wFXMvTv86uqIl08tT1+b8UkleayDYCuO4jb/86tzftZ4/txjF/jjeoKkIUTLqJD4&#10;keHXZit+qmkIlwR/VCq2Ll7mk//OH+XMnrF7cIVyu0TqEhdSCXR7a4tLFy7w4vNfoRqNGG/tpo43&#10;IVKpOq6lGnruXeKUBbRJDQPz+YLVakW9XLJaLqiXC5qu41Of/gR/8PofoGlb/sk//TlOTueEoJHS&#10;UBQV5XhMMR4jy4LWeVarmuVywXK5QgawLoDWjIottvf2uXjxApNRiTGKtnNsTcfs7uwl/8BY0LU1&#10;vXZSZ23i18WYNNeUSgT3jGSVpiSKSGcZZEuUSrp1u9u7PHHjBtPJBOcs08mE3d1dZot50sWKkSs7&#10;h9w/m9N1gclkn9XZgvnDBSoqoneb2/pb5m3MJdj14xNzLBCFpLYdixwspkcrIGQOmMg6g5Hh3PrP&#10;7xlXwxzok9B1rYzNF1OckbtHEQMVaV1+FBATai/yEuVdwEqPN0OGi3eWGAVFEVBSzcdVVTv/6Hr9&#10;zYbykQ5PEERTGDqfKAJRDwVO0hTqL1R8xFkh5vMaEiDRFxBT2DSoWsV1QBbfmkDlrzF3a/afTf8O&#10;HxEqNUxBfLCzt/21idZ8+tmPovLf6whQFNB2NO+E4vHe+Dca7/oAS3twsoGuhKLBdhU6wIxA59Yd&#10;ZH1Hn7WWQmb1Wqmy3QeDrNKQVPSoDnLg3QCJMN12KJE0WgY0JWclQklESOKi/Y7ek7ShD97SdyF4&#10;ZPB5jehLXKmVWYaIz7B6FMkqgt4KQqRs0nlHyJo9IQSctbk8mDgJNvsFhhAGk+Z+c06mv3I4/pix&#10;r6TV1EGwIqkws/HzfsiNzOubDylTJq6FTMeLBiS7O3tIM2qXd984TR1sKRhUUnJ+PsNow7WrV2m9&#10;GzzHhoBinfBlTp1Y21OwLuM552ialrbtsnhe3/cYIQZs192zdX0ULCYz/GUbrJju7hTBunIiDa2M&#10;G0rbfXkwdXEWRRHfeO3VZdd1v7m9tfWcEJLOpjb8siiw2YbEeY8WAmdbdFbu1joF+S7fk1VdUwZP&#10;0yTkq2lWKKW4fv06W1tbUNeDQOxwD1knuus4KluNbKBVj8ZV/UaXhg+eQEBJkZ+j5Kf48Pyc+XLF&#10;75f32N8Zc6WQ/OKD+7zyC7/I+z7xVY5Wx9ym5RNqytNVw8c/vMW3XVK89i9+FWY1i0LwSjTc6hwz&#10;ucAE2J5eAXWb806wsnBj75CnRxUT+yZiZ4u6mnKgrxL8BKkE1gGKjApHbrzvBi+/9DWe/9KX+cR3&#10;fBqti1z23rgSGQ0IuVFFj0qC98xmM46Pjjg9fchiPufK5Ys897Hv4vGnbzAaV/z0z3yef/pzP8vZ&#10;bIVSY3Z29xiNphg5QRSaJjrmyxWnZ6fUyyV4j21aiihwCGQxopaKh+czyvEEMxpRlhPC6pT7d+9B&#10;zB2jtkPl7seQuZree4zWPPHEE2ituX///sDHKooCCFiXV5gYh4TOaI2SEmsd08mU+XzGarVia2eb&#10;3d09zucz7hzfZfvCZaSF5fIMJSP1/AjFKm+31TeYtXljjzHPGJmlDhgQpM5aFk3NTlnQdxdCtirK&#10;PNL062vhzz52WpfENgO7+A2+ZnQaOYQm8MPBegAAIABJREFUfWlsQHxEHI4rPc+B4DokBYxE0neL&#10;AalA61Redp2dE2Nj1DvY/jTg4LkPf4QSxVgZfxYCrbOESiN6W5l8XJth0/ClX2Pjxq9udFqmb+PG&#10;928d/ZzNG5XI3eUkKR9F7lCHTGcQFIV+4/Llyw/UNQU//Y+JPu9zEai7b/A33hvfivGuD7ACQOhA&#10;gOwkQTa4AFIXjIXFYKMlsrCKg7JjpBXlWLCoJT429FmRpOcKpVmhMv9J+RYvwcWIax5yeWvMR555&#10;mtnZCW3XQXRoqSnKEZ1fJTKzSxu4EB1KjNNxZiPlVK7I3BcEqGzZk9OvkNEZJzpc11GFKZCtJWTq&#10;RPQhaeKE6JI+jCp4uHpIZ09RETwlXnhE8HTKIW1kZ7yLDykQK1CUhSFIQSkitmtQRUXrEkE+6Uwp&#10;E4I8vHX3IbMv/jy7H/2e3ms1if/ldfftlBpECKAVLoABVHRY4/jYdzzLT/zHP7766Pd85u8vz46/&#10;1wU/MjLSBkcMkfOzcy5uHzDenRI8+NaiK0Nhihzo5EVLug1dMYUWCmc9rnG0q47FbM6ymYFx+CiJ&#10;UdPZhHzNz+7deWl2UksoAON91IgoR6PRSLo4tkiiSkGLihLX2pwJe6QeUbt2dvnS5d3Pfea7/nRZ&#10;lN/567/+69xc1SDAdskwXOj0SMXc5eMdOXDPQqrSJKFDEbB2RRMUwRecnT/ks9/5cX7k+z5Js1hQ&#10;GAPRIkMgiCwVKExqIhg2HQH0zRPrDDdxVHISMPDX0gZfGEGwCoFOWktEhGsIzYKb99/kwhf+GVV9&#10;jy/Xc164/QoP7CnT1YxLjz1JuXuB7af22RrtcKmMfOGXf57f+PnP87lP/m7+wEXL7eaYD5s92jPJ&#10;wW5gEVr8eIvTh2/wBx4v+dxVxyfqrzEfbzOKgtIUSS9NNAQbkoyB2UE4D8rQqcjHPvFJfv4ffJ73&#10;XbnO7pOPEV2JUg4XG9AS59MuZbsaEVY4O6GzLS+99CJ3793hytWrfPt3fjfXrj/O7u4eVnichy99&#10;8VW+9uI9ZDGi2IadJ/aoteZ8fk47q1nO5kkjq2nocqdwFND45EeqixpRn6PckuNuzultTVmNONie&#10;UJRjnnryA6xWS774xV9jOZ+hQkZxsWipKHSBiIKyHCX9vejxhUYXiqZuEZQIEzF4aicYC8l4UnHn&#10;zk2uX7vO4aVDogiUZcXx8TFSSPb2dikOL7CyjnrlkLKk844uKKIoicgB4XwrmNGHC1HIbB/W8/4S&#10;f0wLwfzsnK3DQ5Qq8Wi6HPSFXILVUmBjr17Woy7ZLYMUK8iw3uojvYp5OoLUNJSRnWy3E3Ni6mMS&#10;yxQ9rBY0Qlq8q1GiZFRMCW2FQBNijRBFljoxyEKFYuKjs98ouHzLcMl8fLZYMFGGShohkWip8CFd&#10;y3R8fXku0usdppPqYeF+dvYVjf6Ca7KLWk56HxGmGJDAAcvKeVO6bxHlBcYYbGeZjkdIPF0VaLd4&#10;4wf/1A8vn//Nl0FIJCHJrpCCXisCXoqk8fXe+JaN3xkBFqzTozxBEzkalE4YrrMW5xJBOHGVwrCI&#10;PDJiyor6733uuupsEoNsOsvNO3cwMrJTmRTYydwxmMnoPqSJL2QEn70QURA93iUESwqJzvpQWiT/&#10;qQDgw6B51RORezLzwDNigNmANNmcd3jnIW/c0afXkqJvmqQhxGwAnf6uNBqiRCkzkGnT5gwhBNXZ&#10;9vD2nXucnJ6vr3MuyagcKL7d8EBSYZX4fNjSwk/8h3+BH/yTf4bd7cnf/+Xbt384KPVDbb0iEpDK&#10;EIncvnuXS/oyo9EkmU17C6QGAZ/FJb1Pfm5lWaJk1jRqk5ectR2263CdpQsOZUqcs5RbU84enmLr&#10;1a2j42MlJNoFtJSyCCGaGIIqTGGThlK6r8lDMMkixEhfGr74Hd/x7X+6qVe/68YTj4snn7yBklCv&#10;ah4+fEghC+p6lVCvbKvUWwA551IghqcyVUIOg0VqQYie/e0pv+/3fi+j8QiTvcH6btI1iXaN3QyF&#10;irc8zunRWW+k/calRDLPDs6moD9mvp1LYq9mVBGk5IsvfIUHZ8fs7W0TjOHxp5/m/R/6MBeuXElr&#10;czWhEGMaa9ndm/L0M8+gCsHF+X1+7PI1Pra9oIo1J8ZhRyXxoMTePWP/pRmfsGOaqwdUZYHRiq5r&#10;kVJQFAZrO85nC7b2KrSSoDTReS5cusrTH/wgv/mvfpPvuX4RrUd0ziU9pxCQaLxzdE2LEpG2a7lz&#10;9w5CSj7xyU9y48knObx4iaIc4ULSUVrVK6SWLBZzbFiyIyVvvPoqQQpC0yXJkzY9R87a1HCSL2ep&#10;NVKRm1sUtut4ePaQECLVeExhFM8+8RRPPf0BHrvxGHfvvcliPqNrW4xMXbJSKapRRTUq2NuZ8sEP&#10;fAYlBU1T45zDxkDTWlSUlEXiD47HY+qm4fXXX+fKlSucn59zfHLC4eEFLl26lHhabUfddrQ+bepJ&#10;noahw3lNmvpthmDQkQPxyHMXiQNKnD4qPXi9EToiSYkw2I3BI5ZNw1P76N8XQ2mtL1evEa6BvkFf&#10;Xl/rnZGRrCgkyERFEDFkCpcYjJ5jjGil3NZ0Glxb8E6Gj4Hnn3+eCCzrlVFa4e26epEO7y0SDRsN&#10;QAlUfVSlPl3eNfF/PW/z5wyVkR7VyveANUovEDQm0smAHmlq75gqzeF4F+P07T/y7T/g/94//IdI&#10;H5Leogw4n1HGAMqH91QavsXjXR9gpZFkFAapEKCzLm0gISal62gBTVFoWu+zLx4D/2TTJgAY/h0g&#10;6YfEFKysrOPm3XtcvrDDJIxSa3BI5FQ/dLWoIWMTMmkXqSz06b0jRlL3jdQkzSuG8paQUJYVZVUh&#10;hKBtPb2PniAbpgJkNCIpwwtClz6bSPZQDBD7DkbWFRQYrC6iFMQAUuiUKSHQWkEMON/SNEvdWMfp&#10;2Wy4LkoWyNBm4dB3ADRrifaJYJqTPSqgDfDpT32KH/+LP3b+6U9910tHszNEUdJ2LcSYuFjbJccn&#10;J+zvR8qyRIhk4DqeaIxUICRBwng8RmtD23Y0TUPd1DRNQ9d11KsVSmsK0auZe0T01PXqS+1y9b+e&#10;nS9G6ZIp5b03IIpf/dVfPfvBH/qDf+fw8PAvLZZne8v5Att1CASdtTz77LP8sT/xx/mFX/yF73n5&#10;a18VWmvapiESuXbtKsvlksMLB9y7d59I2oRS8O02uvVycColbdehcKhC4FpLoTTPffSDfPrbP77u&#10;HsxdU8S3mFj3xZP8YPTf99wO+kW8D9JJ3w9+j0SiUPjOghQEEZFFwVMf+iCt67j71RfZ3d/j4594&#10;LjV9FIbJ9g5oQ1VVFGaPSItdnXLp8iGHO5+jqy1ufo/Hm1Pq2QX8wZhgphgqiivXIHwUd3LEyJ5R&#10;Tq9TaIGSUBidIBKpiCL9//DoHpcvXaHtPKoYYbuOZz7yUZ7/2gsc373Npcd28CRjW2ctCo9tW7x1&#10;mEpzdHyMVMng+Opj1ygnY2wMxOBxPtDWKySS9z35Plwu189nZ8xXS0aTKTFbiUTrhvWhKAxFUWCK&#10;Am87rPPUdU1rLSFGlNKMxhNGo4rJzj6qHLGsLbv7F7h2/XFu33wTjaKrLbI0NG3Lc089yfueeIzT&#10;owfoXLMmBkSh2L1wmdF0yvxsgUZibcdkOsUiWC6SnU41qrh48SIgWNV1Mu5WCu8iLpDKbCGpg1vb&#10;DQnoOkTfHOsg4NEpnoOcnOjFrOk3GBdLlUuYiS/p+/JZ/zQOZcKYc8TfJriLPPK+Pujoy+MDn2ko&#10;PW7wlaQh6gInBJ5A6zuESGU0ldflsijixYOD2NbvwO8ro/TLuk7rLYheky9FTgPpgOEEh4DorWOz&#10;Y30jstrMi+LGl/46pbMdArTN8n8lFau2RRQVSkiE1rRNF/RIv/axj36UrYv7CKPx1kHIZWrnQPYq&#10;9e8ptn8rx7s/wBIkKwxgc6HorEcFldvQBT56BCXVSGHrhqo0xGjpwqNZ/6BbEpPbfd1ZXHCEmOwf&#10;BJLaB4TWSJUmWC+kGUn2Oz4m3adIIlMrnXhCmwrqvSRCCrBkRqkSylOYglE5SirFoR4kCJSUKCWS&#10;XWIQQydiLxjaZz1KSlASrRVCKqSLFCb55bXWorVmNBrRxNRRKISiFwY0pkioXTImFl1wtNaC1AiR&#10;OGiSrO8hxVCq+22HD2sUOiaiuAuRQmpuvvhV/pM//5e2SyE+sTWecHS8oDAFq7qhqkas2gYvPMZo&#10;rC1T96WSFGXJaFSkfwdDVY1wmXy8Wq7o2pbOtjRNkzaRANamFgEp4fTkiFKF47puZxF2AOG9l0JJ&#10;jVA6OKf2dnevFkUxffbZp/jCr/86Z6enGQVI/KnnPv5xfumXf0nMZzPG4zFvvvkGMUZGoxHTrS3G&#10;kwkf/OAHOXv4kNlsxmw2Y7FY0NkuK+dLjNH4GJOEawgUsqCzHUIGPvqhZyl134KdN7X4dfvdN5wP&#10;3/DHA8y1DrQCyc8yhHUnVARsCEx293jsqaewyzOKsmTrwiHSFOhyRJCKgKSoKmL0RDw6GnAj9GgP&#10;pTRGBCrv0JOrdJOKsdKMkPiponjm2xJ3RUa0UAiR4ipVFEOTvzYl46nm/N6bHB89YPfCFXyUBBTV&#10;7g7PfuhD3HrtVQ6vPZ2IvSRunIoBW6c509rEVbxy7So7+7uo0uAziTjGSOcDPs/zK9evcXjhkKOj&#10;E7p6RZSpe1GELMUyGSej7+BpmzahXc7ibEqAtE5JitQKIRM6KAV0LjBfNizrW9TLc8pyPKAbUkDj&#10;PNcff4zv+77v45WvfgUZHYuHx/i2xXUWVRoW8zOK8RiB4tLhVaqqYDQec3J0TF2vODt7yIP791OH&#10;tFLsbO/mRpWAlGWynHEpyHC2ZXZ+TowbXX98PZg1PEbZWWH9wzh0Bm5gS2nVlJLYu0LIxAvyqWLG&#10;gMzkd6wpnJG3PNXrIGP4eUZzMnk82fqsQfy4KQ2hDKgSl5OpsJmUZuROS+m3phOMeMvf/UYjf+y1&#10;69ew3mHKwnWr8/RXNxH8nIwPYVNOgsIgtLih9/WWAPa3PYqN49ugUz46x+uOrdEIJ0WS9VECMyob&#10;H7hVjab8uf/sL+OFQ41KaFtwjgKQwhC8peO98a0c7/4AK2cwm5uPEILOhcQnkVIm8UpL2znGE0OM&#10;YEqFczq3eouN531djvPe42XEOosgI2FKE3JJxWiBKTQRnwIepdBGY1vwMQddQoCQmahORpYgisxj&#10;Qgz2KkJIfBezCKIdft86S/AeWRiUMmmjJ615wXuK3MpPD9/nlulk0aIxWqCkQYpkAFqWFaYoaG2L&#10;ylYZKfPUFEVB03U9r6nyRIxJZqcxC6PKEHCEd+RXJaIkZksKGfJiair+xJ/8UQ6q0ejLX/pXf6ar&#10;60+0XYNUibBUlSOkksNxLRZz2q5B66T0rpShrMYU2lDoAkj2Im3TYl1qm7ddh7VdRpBASZM891Yz&#10;HpwfsTUuPjIqzEeEEC/FGJVUSgQflNAoZYxaLheHr772mnnp5Y6j+w+S75dOoqGvvvwyf/d/+ruc&#10;HJ9QmgIlJNt7+xRlQdsmqY7lakndNBRlwYWLFzk4POD8fMb5+RlN07BarhJPSwaMUngfWK1qpC7w&#10;zlFVZfIzy6hBXyoIPgxWOSGXjze3qCHR2MiE+9dEFJnSIZJrQIipbbs3ew0xS0pofPQEoWhsix5V&#10;eKVQRYkZTwlCEkVqTNDSIr2kqA5wOm0ySkA1GSO1YhJKhBSMIhjlsMajQ0EZK2pl04ZMauJIHt4C&#10;KTVSC4RU7O5sc/veMbIYM9naxZiC4DyPv/9Jfv2XfoGuXaGqitYmqZJgLavFDBcDzgkuXL5INRnR&#10;2g7b1qiiRHnwdUfbdrSrBdZaynLEp7/ru/i/fvpniM6jjaaUGqk1bdexXMxprU1ODWEtWyKVyYhx&#10;TO4LIjGNnE3vOT45ZjrdZTLe4uTkIUVZce3add589VVCDOzuHPDdn/0ct269ycsvf43L+7tomcRK&#10;S5OU/WPuUDZGUpiEPgspWS6X3L59KzXwKIkQBS4Emq5NnWZCEGLqFLa2pqxKFk3N2dnDIaBeA1g9&#10;TvKW5TW+9R89qpKbTkQSt4wZCUloeUT4viEjrXu5xWb9jIp1o8aGP8zGEcScM6bS+oAK9TXBmBD9&#10;hGj5RHYXAikLhCgJUSRtLCIy5iAskppilIplWcQNwtfbjmo0ogsuuZ3KnssYh+Cz34MifTC0+dn9&#10;Rf764GrzVwb21QbCNQRt3yAOBRBGY4MnyrTHeG9xTp7tHhzcjjJy52f/CUUARwsanBL5Jr3zDsr3&#10;xr/+ePcHWN9gxAh13YKKwocgkBqwtI1FbGVSYQyJbxLXE39dYkmbTVpIk6GoVJEQJS4InJCp20ts&#10;o7TMHUEOqVIAQ1gTGWNvvisFAY/1ScMoRIWUqX0/IXCxh6BTh2D++947vEt2HlrJnCmvJR/SMcZh&#10;4Scm4U2ZU6/SVIy0SdwrKRlXI4qiwG2gbiF6CGnBkFIRM6oVg7g265bi5//e345JjN0TSdD7O2K4&#10;k0idXuaFw4OQhv/0r/41/t0f+cPyJ/78f/QXHzy499fm7Wpcdy2mKnFtlzaqzNnSukgl2GyI2OUy&#10;TFlWTMZbRCFY5Jb5FIimklwkJi6PjGAFLggWi3MWyznKSFpnD7e2p5998qmnjmezeTy6/8BJYwjO&#10;Ke+8Ojs7W9iu4+z8FDJnKvge/xd8/vOfx3qHCpGmbdBKo8uCvf09irJkOp2ijaara5q6QQjBdDph&#10;b3cX5x0nJyfUdc28bmjmTWr3by0jVRKE5MHRMVKbJPy6gU725RkhGPhc640m+QuK3DDx1r1RZLR3&#10;3RYecRnRkVJibUtwSU9ICs1yUTOfz9ne2UUpRUBQty1CGcoqdbAVckxwkhgMmEghHSo4pA84YehU&#10;x6gYU3hog8cLSaU1RUxK2CFIOmuJ1qFNkcRDgwchEvl7vM3OvufOrVtcvwLT3W2CEkz29hhNtlnO&#10;ztmtqjSPQ2R+dsZiPqPa3aHY3qGaTFi1DZ216dlBEFGEKKjrlgf37vD6628wn825f/8B1nmcdVjr&#10;aFbtUAYLRGIvXpvXB2IkSr3eL0UKLmP0dG3NubcUWyecTXdYnM9ZLRasFiuqasR0OsVqwyc/+SlC&#10;Z/mZn/vHHOxOEId7+Tgl1sckcJxLb5GINpqtrQkxRm7dvo3tGkJwtG1LWY2YjsesVg3aJIS3WXkc&#10;kdRIrFjO56xWS/ri1mZY9Yi35XBOYg1g9Z28GX3q+YBCpO48IQQh+2WGrKQ/VM02uFUD2i76Nbd/&#10;NZPEWXOr+id1s+TWI1hDEhGTL6qkQAqDxBCC7FfINIdk4kyl4FTEQEBq87brV3/ud+/dIxBpukaZ&#10;skQGmw2c44CMrYntgkR0z+vFW5Dm/loNl3ngxK0vfP/tN7QupC8TgnBJv1BqgQweXRTIUnyt3J+8&#10;eXB5C34RbJfvm1Rgk6QPQJHEU972Grw3/vXHuz/Akiq3nmyKYQqWdU3AibZtBVEglcA5j9EqldRy&#10;IBKy+3tKHDYW0Gwc2rU2Z2ceIRUIlU1/Q+YQJFFO50E6idEJCdL9ldUmcUqix8WcPJBmrXcBiccT&#10;QSWF94GMScrmfeaF9LydkDVyREbEeo/F5H+XugsH4c2YuEtVRq1G1RhpDMEnbSyvQEYPqAGDTpmp&#10;SBpZQVz4Z//g/yhOju+2IutZOQdaGRpv31GMFRCIXGUIAr744gv8lR//CV59/sUPHZ2d/AfL5WK8&#10;tA2LtmY0GiVla+cIAozREBVS9vdGUlUVk8kWVTVG6YK6rZMMQ1ZM7zlpCQGStE6zXDrsskUIycee&#10;+xhXruxRKCGm060/VI7GnwoxrLquu7uYL27dvXfvwW/8xhdeBMze3i7VqODs9JSZTXIR1iYe1Wyx&#10;oHOWsSmpsrVNCJGjByf8wO/7t/nBH/ohfvInf5LXX36Fvf09jDGcnp4SQuDqlavceOIGkUiQitP7&#10;JyzP5xydPGDVpa6yL73wVU5mc/an02TdNBBY8hM+cLAYMmgRwobvbr6fUj2SOPfFCpE7L5umQZDK&#10;yoXW1G2H947CGE6OTnFti+sc3nqMSd21xhhE8MgYaKOmKAwigBaeELrENwyBwgdsocE7hBMIUSK9&#10;ZBkdLQFdlCgRcDHStR0uBEzmmYFIEgVSs39wgXrZ8PD+HYpC4EaG6fYuFy8/zvL8jN3DCxAFy8WK&#10;k+MjBAFVFFAUnDw8pW6SxEXdNJyfzXjw4IT79465e+8Bt2/e4vThwxScJwcD2jZ1JRtjkH3DSh8M&#10;5IBASIFEpuAluwkISP50Iv3caMOdm6/iW5vOXQru3rnD2ekR+/v7VGXJ/PSML/yLX6Ft5uxOS3wI&#10;mKKEIGjqlpHSIDQxG5s77xiNRyDgwf0HgKBtmxSwOZ+XnORAYK3DeYEXkqIoEQjOz842yoMbuky/&#10;zRj4n0NwtVnoizRNx2hUpUAQgcxodaJPZ3HSGNeBFn2CkKI00aNA+RHdqEQO69H6hc3mjjisk8n8&#10;PSKQKAwy6kR9kAKZye9KyNRYpA3Oezlbzom+/OaL18bxzJeLhAT61MEYciViEz9e64WuuWqibyPO&#10;D09au9dNJ30ytD7LdbKfb8Bbb8g6+BICpEIXCh8sutAE34I2r/3In/gj89965QX4HyUiJnGc4HJp&#10;FYklvBdc/f8w3v0B1ls4QCJvItY6XATrnIjRJB+/kJSHtTZElQKV3hpm/f4NOJrEOTJK4clkc6GS&#10;zQ0W13X0ffghRoILWOcQUa8RA6WJgHMxKYFLiZISkUuQnetQgM6BQZQCFyPepa5HkTlayKy6nUU5&#10;ewNiLVLnTmeTFYvW2fg4n1O9qgnCok2JkgrrHLHLqvG5pR8lUSoRyKVSKKXRqgDE9v17t7T0XRtD&#10;kodAlXQ+KYyH+PY9KBEweYENlaGOgZtv3KS8duUjHe6aD4k3osuCLnhGRZnMpvO1kD4JjQrRZ+/b&#10;7OzsYkxJ8JHFfIG1LnHNMu+jKAqI+Z6oiLEC3UUqlbgUTXNGCIK4XB7efXB0iFiLlG5tbZ1///d/&#10;///ZNM1z8/mc8WSU0BStaZqWsqxo6hrnbOpeLCpWqyZ1+snED3vmA8/ifeD45JTT01POzs+YTCYU&#10;RUHXWV559RW0Nhwc7DPd3eHJJ58k+sjDs1MenJ7x8GTGiy+9zEuvvMbv+vhHB6RhTW4n6zx5hOxF&#10;GBPnL+EAwzsY9LTfgk4kP84kZNvUNXjPqCyJ3tOsamIRuHPrDriA77pEGvepFCRi0lwzWlObgA8r&#10;Cu+phKKOgdZUiJhQKh8A0aGNRqNR0RGlQwtF1UpcoRhpgw9z5rNzpJCURZHK/E1NNd5GFZorly5y&#10;++VXuHf7Jhc+8CSrtmN3/wKnR28m1NI6ZuczlsslFy8cgBCcnJ3x4M4tjo+OOD464u7duzy4f8zR&#10;g1OausO5jL7IJM4oVDJTL8oCa1MJRfTUg6FhJGVJktSWHyREmdFukQ3fc9OLMQbR1bw2q5FqnBTf&#10;3YrVckWwHcdtx+x0SVFI9nZ2OTg4oM3lylVbo3SBj0lGRiudAi+R6ARN03D37h2EENy/f59r1x7D&#10;rxqstRiTJBiUBrK0i9YFMTiWy2X2FNzAsIbA4K3jt/mBWO/7db2iKEwyHGZQgFo3DPV2YF+3KuSv&#10;YsDPNiqVm5kEaxDoLQFeH2ik8l+6URKJiBIRSLqHueNTyPzMa00giFVdi/8vThR7e3soqSnLsjmf&#10;r3KSIjZqeAwR1rqK2Qfmfb2hv3j9a+KRn0fio1qr/XWOGygjbARqgkUlEHhGWrNaLZkUW0hn3Q//&#10;nh/g9r2b0CTF9paQKg8moVgwSHy9N76F490fYKGQwkKUOBny/AvMo2YsZfSOEP0CaUqs8ByfpQ47&#10;HySxMsg2DC23QiUBv15TyYcAwuJioKqm+CgoSs10pJGxYzzaYtrVCFHihaOSAWkDXjREEVCyQked&#10;MsaQNkYRJVIoYka+pFTgs+CgS8rT3tZARtxEgZCe5BylEUIRgiIQ0AaUqug6aJoFRaFxbYuoNDEY&#10;bHBsVQGnDMXII6TGtTMIkVZISg8uyqSbIBxVuZVI+MpjcTShUMe3vyY7UZDiD0H0LQGF8Z7wTiAs&#10;6QghHTdNixCW6weXmG9tvyb17j0xqh+LqxVllClgMFBWo0S8jgFjVOKjVBW6KCnLKdV4iigMD89m&#10;eBEJIhIl6MKgzNpcWeRSLHWLNp7JeAtjFBNdsrM1xcuSuj5LyEVi7DGfz3eeeOLbfvSVV19T8/mC&#10;0wdHNG2TAluphu7JQhV464nCgfegFaPJiPliwd/+O38L21napqGYbHN9e281NsY8ODs27WKJQuCi&#10;5M2TGUoL7uzssndwyM7+Hs+8/wmaS2dga7ZHo7xv9F2ufQIg1yXlvIjHfnHPhJdhAxB6EGJVOYCo&#10;65oYYTSqKLcqonPU8wYfNMpULN05jW04Ob7Dtumo3QqPw0eHEiWddbnM7KlsTMejFDUCoQu0y2Ul&#10;ETHeJzPyGPEicfvKmMr0y9CgRYHSiq2tHYqioq6zllznaLuW1gWKwjAZTzi8cYMXnv8K1Z0HXDg8&#10;JMiOuusIzYr67IzVakaYTDmNinuvvsnN27f52pdf4v6D+5ycnGJtN2jQSZnQuJB3sJgNxCMx6yUl&#10;K5zEdVwTmmWPTpCaXlA1rffoosTbgAugjME6j7AdMrhESUDgbfIfDJ1FGEX0nq0dw/Z0i73tHXQw&#10;SKdSx5dweGEJYoLRhmAjwQiC0nQIZucz7t+8hZBwenpKYUYU5YiqGkFISKIgMi5KyqKgXta4ruX2&#10;3ds4EfAhNY8469cbOpsISxY27ed3DmwGU/A8rJfMlzWHRUkqvnpcRpJT7BEHtCWVCpN9lMjkb6Ef&#10;1eBKqEwcaBwSstF9ijZ8DjqCTCKiQehcIehQwqOVJ8a+xOpwukC5Dms6KnmAigLdhcWNw8rdPh+/&#10;7e6Sng7JZ//QD/Ls3/xv2Nnef+GlbW8rAAAgAElEQVRkOV8Jb8eSgJT5/PI87SHk9MykqoNSEiX6&#10;5D/N2yCTtY0KHtVXTqLojYLS+UFC+oTIpX3yFc3/C8GoC5RKYZ0lliWdFFRO3K10Ff6Hn/rfAJj3&#10;9zAAYZ0UvxdcfevH74AAi41aPMNk9j5kAc8ESfXGwHWzZGs8ovMdKmZph7yZC5EE5ITsdWMi0iTg&#10;OfgkDKp0H+QI7KZI2wYfwIeIUKTuI6PoupzVxgSNp8wpdbSRM2gimfth02uIQUleqggyWfsk8reA&#10;KBFiXS60mU+mTS4nCJLuVwjY0GFtCjxC8IiQKFchCnQmqZLJqNY5bGdRaRMSq7oRNhPy+zxUakXM&#10;mltvN8oArXGQW7a/40Pfxp/9y3+VD/9b3/uF/+6v/PWfc9796X7zt9gE++fyoMoSBUYaTFlQlBVb&#10;WxOKQhNsR7AdeEehFMV4hPeJs2atxeWuTdd2FNUI2uQr+ObNm6g4p6oqRDll8fCctm0xuhhI6kJI&#10;NRlPaJoaRcp8g0xt71LpNS6kkh1ROapAJJcAAczPZwhgMh7HJ59+5tXDavLT89OTH9m7dHD95r27&#10;3L11m5x3I2Lg6Og+s+WC4t4dtBJcOdzjAzce43Bvb10q6QOB8GiC34/UhCozOiGHEuD6vQwclNFo&#10;xGKx4MGDB+w1U6Zb2zjrOJ/N2ZlMkW0HIrB3uE99dE7X2QEh8CGVwrzfdAbYLH/0tbR+WiTUoT/+&#10;vlYk8nE5n/TAjJFUVYnWiTxvrcW0hsViQYyRpq7Z3t7m/e9/ildeeZmqGuWPkrTWcXp6RtNZvvTi&#10;i3z5xa/y8HzGg+NjYhdS40FMXbgxH1XwMdkniRQw9+jgUJ7PF9mLZPQdxTrIhbTpO+8RTlAUY+p5&#10;DXn+2WYFImueuSTj4EIgCokxBReuXOLbPvwhrl+/zr3jhxzduwOhZbWcYaopbQdKFTgfUKVOvoPT&#10;SUrGSBp29+7d5ezsjJBV4JWUdG2LzwHpaFQxnoxpO8lynoj8q+WSk5OTwUi66zqkUANO9Wgx6puX&#10;DtcjI3s+JLMIRDJpzxwslMwk855h9ah229pJYv0319SlRwuEPWKVAo70EGkpE1exbx4iNWoEnyRH&#10;iKnUiymQUvQSFcd/6kf/rP2b//1Pvf3p5YO9/thV/tgP/AjOuldlZKaUGvuoEBu8zCEYgiSQKjeT&#10;onQWm6Xm9c/EcG2Ga/EIjLV5N9ZzWgiBVopVU1OOC3QyQl9FLf/l088+zXd/5rPv8B6+N75V43dA&#10;gCUGyvU6yInYtiM6q3yMOsHXAq0geMeoKuhmCyZGMV+16UHN9jnWWvCpY8wYneB1CQKfs6/UOu+D&#10;oLNxsFBJfz5tOH5oVRYIGYm4jFbFHLyFodMvkU/XVjpSJHp60tMCn70K5YZtDUAMAY9HyYDUcihR&#10;KKlxIoCQ+dgiXdfSdQm9iMQhQ5U9/J47BAFsm4QVNQGtpN87uBiWXcjGxUnYMziXAg+lCP6b50Gt&#10;hsoqGpXcRqULXLlxmb/wez/n/9u4qrsubaZaK6RUGKMpjEndPkIgtcQUBq01WisKoxFZw0gLEEoM&#10;yuUhBDoLiReXyPtlCMyXS3zdMBqNklhsbVlZSztviOcLXPAo1Q3IxgvPv0CIgdFohG0aIHXv9bYt&#10;xiSx06IsGI/GBCLnsxmr1TL5LobA4d4+zz7zzBvH57P/8je+/ILfqoo/2hC4+NgVLhx+jDdee4OH&#10;szmdrTFFSXCWZdsgo8cvzrhxcY8Le7tfV1zZ5KE8MguyHZOQKgXsMumwSalQmXfYb3K9MGvbtjx4&#10;7Q26q5eZHu7T2BrvWibG8PD8lN2dHWZ3PXXdYr2nCIFoLcoIvBcZVZDDhtGjDH1dZy2wGB+ZIyEn&#10;M1IIGmtz4B9TUC0VwqSWc60N0+mUxXyBs1DXDYUxXLh4iaPjYwpTIHXF6dmCunX88j//NX7xV36F&#10;RdOmgAZBtP0zL7IIcOgvWCr7bXBe+s2u57TFEEGb4T2pc7OXcQk4FxDOZ8J1MnRxTUMI6Xnumg4V&#10;BWUxYm9vh/1Ll9g7POTg8ID3Pfk+dna2ObwquLnzEq+8/GV0Zeh8hwueUbmFEql0WVQjpE60g4PD&#10;Q/b39/nCb/4W8/kMJSVlUVIWJUJqptMtClPQtA3LxZK6heV8gdFJb2u5WiWEXitEsBvPz/q+0a+l&#10;m9HN15UL14hK0hr0a15g/3xKOYQNX1/5EwNRvi+TwaMBV4+m0VtEhWRQn4KpVHVQ9N3SBSGk9VYX&#10;Etcl9E2E5BDQBCjLgtF4hLVnrtDbsazeXmg0JVIC5SF2jkqbYIRm5Wo653MyPDxAw/dCgoiREBMP&#10;bG0dtFnzZJ0IxY3Xhiu9cS82r3jPwRUizcfSEKUgdJaomMnSvH54+RI3Llx72/N7b3xrx++AAGvz&#10;wWUdZIVEIhdCRq0ltktSB0kOQEDwHO5uUYx2aNpm8PFDjDIKkHkuIS2cwXusF0TncFEijcG6SNfZ&#10;wWJnvfHl37cdISR7FUHqGJRS5OCoR4SypUlM6JTWybsvZCPbXkIvcYqS2GSIAect0Vmk0IzHOrmq&#10;y0SeTIuWzJ8BXdfRZQTLO5+uTYx4Qu5c7EmsibsWYjJuVSKefeSjz9k7D05T9yOsJ3ZWOH/bEQQO&#10;w9gHVjpglEaeLyjEJH7393z2/p3FSTq+ziKEoPAFgUiZvP6QhaGqitT9AwgRsF2DRFOZpEnmrE0e&#10;kdayXK04n804P58lM16gWy6pRtvsFgVXLl2gXSlQirsnc6x2+DZ9XtOt2Nra8t77OJlMNKzLQ2lT&#10;0nRtR1kU2UDaczY7p26boQSys7XF9StXbz35xA0ZnHvh//7Zn3/ziYMLzxSmGJ3Nz3j11Ve5duUa&#10;T33gKZZNy+uvvsBqVeNcS6kLSq0Q3vHYtavIGJKmGuuMN+bN/P9l702DLbvO87xnDXs44x36dt++&#10;PQ+YSJAECZIQTVKWJWogRSuW4iSybMu2lIpdLjuOnSpXJZXKVMmP/IhjlzM4tiLFZcexVIqG2Ipo&#10;SqRFUhQl0qAIAgRAgOgGeh7ufM+wpzXkx1p7n9MgJdA/aJkqrCqg+94+wx7WXuv73u/93jfM+cWW&#10;1yIwsm0hj4uwVEFgsjUzN9ZEL0XNysoKyWzO9atXOWEqNo4f5/D+NkJBMZvSTGd4L6mqhqqqyW0D&#10;PiCYzgJCIaRDeMUyN4RuO2mPOZKaWRy/IG7AIiCNTRP80aSKiYYUKBW6vEbjEU0dzHUbY9g6fZrb&#10;t29T1TWDlTV2d/f48nMv8Ouf/A0cgqoxCBnkFXRbUmo3/nYOE34XSt8RGVxAa92z7JoiapHJbi5I&#10;KWMJywNlEA/GU9R1sGvKE1SScGzrBOsrm5w4ucXG5ilGa+s4YDqd8dqNe+w88xUunb1IPhjw8KNv&#10;5X1PPcnHP/b/ce3qqzhbMBwMSbMU56GsGh559DLv+44PcPLkFl998eewtkFYx9rqKsc3NijKBmsc&#10;02oWTO2lwBqPShISnXBwcEAd0bymqkIJ+XV+oktMnyUk5XUb/gN/o7N4ae81BMma1h+P7v8LRObB&#10;LxXdPWnLr10oIgXOR6HdWPr3znYBsBJhbkmlABfmufR46fE2dE4aY9F5n7quaBrFaJQ2So34+z//&#10;T7/BgvW6IYMUjkSjRUDj6qryOg3rlDXmgevUoqGLty8ht+2pt3Os/UVMrpcvjRBR2kKA9G1YtnhB&#10;mwsoAU4LjDOcXFvFmGr/2NbJQyfcmzXAfwvGH54ASyxnAIJ+PiBNc3t/XhjpPTKVGClpmhIbF9xq&#10;VrCWS8RAIGXoKDHGIqUgy7JASs7WMVXBfDrlaFZS1h6JYzwak2Yp9jCU4ZwPQZXr/LYsVVWAX5Tx&#10;YJHFtRzTRCdh4bYLZeK2W1B2Bs3h80UQ/8SzsNFxPhDblVIh8OkQKomxgYgNTftMdyib91GANSi7&#10;hMXQBTmCwKn3COG+9tEf+Q+rX/jFfwSIyNloIioB0VPn9707SnqkK5knoBxIa/nIX/uLfPxffIbh&#10;ifV/erIpP6CV/lBZlqJpasqqoqor0iSh1++RDwI5uJel3XWaHs3RMsF7QVHOODo6YjKdUtVNtIII&#10;GkpJmlLZmqSfgxTcv38fZ+ec3Ojfunju3K+ujcqNo6PJpmkaWTeN7/WybG197QXrndnevv9n8V7j&#10;YyAp4uYhAopweHDIbDZjVhaxOUBy/tzZ5uyp079Tzub/GOd+pC7LV3Six3Vd/VAtxbjXy5iZirt3&#10;7zIaj1lZGXP6zGkODw452DsM3WZSsTIa8uS73kWSamxHmVjACe09DPNp8WdbdhNRdBAh4gYTgkG5&#10;ED2Lc1CysnmcaVNy5bkXMJcvcPL0FkfSMyvmHNzbpTEeGVHG0EVm8c5ivQ/7gg3IWOvpywPzPJaD&#10;vOg23jDBwwYo8KRJ2slrNKIhEUmHhMACMcyyPHS+WkdV16ysrnNwcMCsmPPbX3iaX/vEJ7BeUBsD&#10;yPg+HThPPmzGPh5ea+fivEc63x0ry8dP/L2rItosu07Rtl9ZqwQZ7Zn6wzEbJ1cZra5zbPMkq+vH&#10;QnepCd3He/OKm1dei13JFtvUFLMZV5vn2TyxyaWLD/H2tz/F//1PfgFkxmA0oCpnSC1ZW1+nPxjy&#10;lre+jVOnT7G7u8eLX30RpSX4EMTs7O4ymRSkaR6aeHyYs84vgtj729u4WCa2xgSS/lJg8ACCBUvB&#10;11KUJZZfH/7USqN1AkEnKjaMtHd/sT4I0V5ZQSC3L75rGRvzS3923bOeaOzsY7Acy5De4HEoGzlL&#10;TYXUJd6nIBRKKCQOIRKSNBDxrTMz51I2NjZ4wxFzYOss47VVvPWTNM+Pinq25WxESVu5iuXL8roT&#10;itTIRVYk2mR1CSAUbRAlYrsK3Zztmi26oCw2WihBojW9JOxfOs8+88N/8kfuvPDC81+HOb45/s2P&#10;PwQBVhjLJROFYmW8wlDr6c3JvXvFvAhQs5AYBNlgyJleH+qKw7IMpNrKxMAmaFq5wwrnPL1syvH1&#10;Vc5tbSKTjINpwWw6ZdRPME2JFIGs6CPCZDEQeTomCoQmOvCJWtVzKSQCFUuDquN/KaXxvukCsk6A&#10;0YfjEsLhhIudfhKPCoiY6HCuWKoJC6+1gbAT7HniRuwcArWAmXFd95134IxDpoHjm2r17KWLJ3jy&#10;3U8BMihFAygZ0as3fny9gRqBasBKT4Hn/ePj/Oy/+HX+i7/4l1+6dPHM39ZJ8j7R1EPpFELE7sqm&#10;hgJm8xJwQb4h2nJolUQlYk+ShmaENMsZr66jk7RD2BpjKFwNZc30aE7dNLz80lfZviF3b7366k/d&#10;uL033zizlRtjVVHMlRAi29/fF+956r1n0jT9iHdsBo852elrSSnZ2NhgPpvRmAYF9PKcCxcvbB/f&#10;2PilLz/zzK8d7OxWpz+6yY2bN16zzv6osfb7rLOiakp6gz5lUYJ1vHb1VXb3bnP2zDnGgxX2tneY&#10;7O8xOnWSC5cvURpD6FJdbPgPXPG40XgfrKIQDuF85MKEddg625lhtyWuxcrrqZXg7PkLHO3u89Xn&#10;voJUko0TxzmxdYqDyW9S1jVCJdRRfgAR5pNE4rRAWBvRtTAfF5tAW5AMXxb4JnFzbdEk59GZDois&#10;MbgmbMZa6Yjahk11NpuTpAnWOnr9QeBCJh4xmfKxX/8En/zkJ2hMkDuxHsqqJMvz4M0ZAyvXSl2I&#10;dn8LjSymMbSYCX4pAWkDLB8QPxkDbKVS0jSll/dYXVtnPFrn+IkT5P0BOu/TOI9BopKU+9sHOD8F&#10;wrOlhCJPNU1RMzs6wDU1pTJoeYKtzU1ee+0mr712k9Ewo64Nh5ND8sGY4WjMnTv3uXv3PjrJuPrq&#10;i7zytZc5e+4sCMjyHGNd6Jgzhsa6gP4qRVPW4DxJlnF0dMRCiFhgXEBmYKl01ZUKl6bZ657p10s7&#10;CCEjPyyWfmMQFNC+133GUqHB47tAguV/Xwp4W5oDIrgOSBXXtHhfLUGfztiIVFZzkCkqSbrZqETQ&#10;PbOmQevcSyXuXb74djaOr/OGI3YJKp1w/PQWWydPbT995YVnlVKP4hW1sd+wZL+oh4YTWg6+fPvv&#10;cS46QZADWRQY6bLtDr1aSLB2rxIgtEQ6h7BQ2waVJNd/7E/+e+YXfukX+ddoknxzfIvGH4IAK2a6&#10;S5mSJwhR9tPUCEHRLQdSQpKyO5mSe2iOpowG0E9VsBIQoTPFe4/SmiRJ6PWPYes5u3fv4KUiG4xY&#10;XxmwNsqwxRE60R18K6SMCVvb2eUDiVQEcmq70QQCbHRhJ+hqZWmGVBJjmqjXosNCIha6L22wBYHw&#10;7qP1TEte70ZE8zzEskrToWLGmmA8rSRB7dk/UNqBwKVJtT4ajfpXLl56mFPnHyNJ+jRNQZJoqtjm&#10;i1Jgfn+pBpdoeo2mxoGrA9JhDOveUUx2MHbrbNk0/aIog/SBlp1xrpCCnuohBGR5hlKCLOuRJBla&#10;pUipSZKo25UkKJ0EVE2ooGhdVrj5hKP5hGI6R6QpTV0zseVYYNb3j3aaey9st5PIp2lu67pO6qrW&#10;XVkI35UHW66cFILpdIoUkuObm83Z8+e+uLOz8/P//J/9syvOOXv5woX1sq4Gk+mkmZfFRd8bKKk1&#10;WiYU5ZxMp0Hk1hpm0xmvfO0Vzp0+z/v/yAd55eUXGQwyvJRYIejc0pYRoaVfhXXcYa3vMl4PSN/y&#10;jjxaaVqvTNcZU8aSokpprOXht76F2RdnPP1bv8O7nnySM+cuoFfHlNd30GlKWZZBMVwKnDMIoQOZ&#10;OcqXOOWRHTy7vFksn8ACHQpyB6HrN00CF6aJWmZWuHCtlcRag040s9mMJMkoqxohFdYYrl2/wac+&#10;82ka57DecTSZkGYZOlFUdUCenI0lvfYYfJQ7cQ7RLK5ru+l5AgIjVZD9UPmYQX/I+voxxuMVRsMx&#10;SZKidcrGxnH+2Hd+F/t7e3zyN/4l1772MitrqzjnKMuC2tRMjvZi8hUN58uKcj6hnE04fmyd6YFj&#10;//4eB7t7GCfY3rvLbJaxsw3ONty5t8dXX3qZLOvzXd/9IUxjeeaZL3fXtLYGr4JmVmMNQiU0ziJ0&#10;grJRN8+HQGV3bzdyOy1SRzqB5YHNf2kRWZp2y6gWX/eG1vRZtDt6JHy3CWL7cS1m1ZG5IzITMocQ&#10;VPil+lrbVNDJHbCE0EYU33oBXkRaREwmbU3aU3gTAxUvSJIsNBw1telLubu5eY7+4I27CNMEagOF&#10;qfnO7/8efuLP/2T12Dse/yfzu7e+TzhWA3e2TQZiONXW8uNz0MoxdGf2uhJ/Z/nTotAxCWlf03Yo&#10;djyuLg4WGO/QNpD9Df5guDr64iNvfSunT54Krg1vBll/oOMPQYBFN1PFYl4G2NY66rqOpS8bNqwk&#10;5f7ePqpqUGXDq9t1nPztrA0fJ1VAlE5kO5zZOs766gpISWEs08k+uRyQCht9AEU0UFZgCMKhMV5J&#10;dNIhCO2HtyU8KSRKpQhBFMBrqOuGIJYZNnf5wJPJIluKiBmCjgPSllacDw+llDLoD2kVidnRAof2&#10;GFqX+XBgLaolpSBJ5Xw4HO65fAgQLWqCeGE430D2f6OhG0Mho9EoYBKBrzQ3MkmiRyilfC/vCbyn&#10;rsqw+EsR9coUqUrRiabXz0kSTX8wROsEKRPSNAdvEUpG5EpibMhuq3nBbF5w98Ztiv1DhFCd4fKs&#10;Lk+OVoaPOziQksQ5lNZS1nWppdRKSdmTUmZlWeFsTV3XQYcoScL9FkHM8fTp09OHL176ZFGVX7x0&#10;4eKxxx57dDSbTWep0mvz2Xz1aDKZI8XnPP4JKWVmG0ue57jakuqEuqyCMS6SoihZP3aMi5cuk6aC&#10;oq5ZSxNoPC3p+vVjUR4klotBxgBC2MCBEVJ1AXYn1WBioC0krrEI6cl6GY88+ig7N+/w8rMv8Oi7&#10;M8489jD3Xr0SzYzLgNglqp0wHRrSemwuyiRLGMdy+W2pStieUVkW9Hv90NVJMNMO3p4KHeUlAEbj&#10;MVXVMJlM6PUHCCGZFyVH00ns/BSkeUZVVh064j1dadA5G69BuH/eBR9CJYLGWZZl9Pv9ULpdXWVl&#10;ZYV+v48YrOM9OOspipK6thweVeArSIa8cu0VPvHrv8YLzz9LouDeHYGpC0xd0NQViRqG6yIV1oe2&#10;fm8qbHWI9Dne97l/5w51ExoJlLI0psaLBCVzktQzGA5J037QelOaq1evMi/mC6RbBnkZE0nftTFI&#10;04AVKBl0tOq6ZjKZBHkN12Bdg8WgSHhggfm6n95oBM5oXdeBD9Xig5H/56IDQ6du/kDg9g1QWejQ&#10;1rCmLxHnl7oT23XK+aDl54xHSRe0+gQkWlETkq8kTajqhjSRKKUqKe22FCnPfeW5Nzw72wAKsPAD&#10;f/yj/Pif/XOcf+jSxz72K//85+bV3l9aVAKWA8PlAird89BuAd4HTmTrx9heC+GXro9oA67X35s2&#10;YBMQba983SC1Ih8Pf/niQ5d/8/zp07z/qfctQLQ3xx/Y+EMRYGkPFonwFo/ESsHB9IAyU3iLaFoY&#10;t2k6ErBQKXKlxyhuNO1i4JzHO4vWCaPRCC81NycN9f39kMluHKO/MiAbSFJqkvkUJT1aJiGQ0Sm1&#10;MTS2RHmNzIOthbGWLA8CisYYpNZY51CuQicpdVVQ18HrTEiPUA7vDMonWCcwtUcriUwhUcFP0VtF&#10;Jgc4HbJxSzCATqWgECWJEdiqppFAE2xuhAenJBkaFOTOI3yKJ6WWGukbRgiGSpdrq8NqrXZUABqs&#10;MSgF0kYBSWXgDbRGDSBd6Iw0kujeXqJsSSM0pcgbWRg/UkJUwxRTB0WHvNfDm4ZUCdI0eA7qJKOX&#10;D1E67bwbEyUxxiO9JEl6WOk5ODpkb2ebnd1t6rrAaYG3NWZe4xqHUKP80iPv+VMf/O7TT1679uIn&#10;f/Ozn7tljNeg5NkLl1ae+uAHPvTbn//coJEGaUKXpg3QBg7Pu554Bx/5vu/h3JnTrtfrvUcI8V15&#10;Lx8URWnTNGmefe656uMf/3jvP/4bf+XHn3vhpee+8Nu/fXs2ObqYCZBNgxOCyewQnWpWV9awtkJo&#10;x2s3brK7fZ9Elhzt73F+6zQGC0TXgMh/wgcekJcqCOX6ZQTGdaW5tiRnXWhs8LEJIvjWxaaHpg4l&#10;sDRlsHqMy297nN/5zc+Qp4ItZxiuDJjUBUcHh4jK4zKJlgmucdgUUgw4j7MC71QgvIsgJbJY4MMG&#10;FGQp4MFNyVM3FVqH5wfRNk9EI3ERGkOsi8+PFBxNpoyGq5gmdK8ZZ6mNCdZItkEiEM6FrD52BydJ&#10;ipQBKe71+iRJyurqKr3VY/T7fQbDIUma4vGh22424+7hnOLmy4EcXVfgw30wJvCnvvpMwad/Ncia&#10;aKUpncOmCcZadDYg7Y/Y0mkkuW/ywldf5nA+ZWI8VuTMjCQVNZM6YdVN6Jtj7Df7+MwwyBzDdJWV&#10;9YyzF85QVhUvv/Alrr3lEsJNOXv5DMOtLZhPaSpDlgwwVUk5n9DLJTiBUgNqLH2ZMDk4oilLjDWh&#10;ucULchKcCBip9+19agGrNigOMhbhNrYl38WmLwEpMopS0M8ThKzxvkKiEC74kIaQS3YioN4vAgWE&#10;j44YEdnq0Krwp0NE/puJCGxE633rbypANGgtsC6U8rw3KOHJdR45oinaQaI8ZV2XW+PkCAd/4Yd+&#10;9A33FgvBuzLxNM2c/+3//F/53re9rx6vrf96KcufwJdpVxrtWtl9PH6Baq+fWNLEFoGcLqXHCtmh&#10;X17GaKuVDyJwYdv3IENC7Ai+rlJIcpfhRwK9kv7K+uaF/+rLz3x6/j//nX/Iz/y9n/omzczeHN/K&#10;8e0fYEU13UWG78G7YO7sa+Gck50pcVwXws+hPiDlMkIUNiUXX2OtJUt7pKlG4ajrhtu375ImAn16&#10;neMreeRlqKCRJIm+gnRZlpICrZLudcHWQZPoBGENIpomN9ZhooyCXCohOhMeJFQombTnIaVEoYMy&#10;sV+gGeADj8xbvNcBJZMyaEM1DUoHyQrTNCRJGvhUeBIJTT1n3O/hfIOT6ubWuYt7fl7Gixb9AW3o&#10;BPTWf1NK7vGqhiviAuKWKEkuFKPxiHlVbBvva1eWuVEe7TRrg1WKYs4oz6nEAhaX3druY6nL4p0h&#10;SXJ6/QEexdH+Ibt7+8xmRTANzldAlhxN9kl6KePVPpvHVjm1dey9s4N77908sbnx1Huf+tlnnnn2&#10;aDAa66fe854fE95/pC4rOej1sRRBL0hJjDEM+33OnD3DB//I+6jK+bgsirFzHtMYer082d/fz8ui&#10;HB0eHrIyXvmuH/vRH3tvouTss5/+NKe3TlJXFds7u9y+cxeEYmVlhHEpVdnw7JefRTjD8Y0+ZVl+&#10;Ha9j+ce2vNDOKRu7S50NpbrWk1AlsivB1U1NWZQdh6/9HGcts9mMQa/H1pkzrB/f4Lc+/3mOrwdz&#10;5cxbinnBfDZlfWUAONJUh3sjFqbczlqsckgXZEIWukfiwQNf+kvbmddKm7ToR/uZLT9RitB9myQJ&#10;vV6PyTR46uVkGGtJkxypFSvDdQSCXp6hlCbVKf3BAKk1aa/HaH2NrN/DEsjudlpS1TV379xiMplQ&#10;VGWUYbHB/zO24TtnqIqC+XyGqauwdghJ6gxKSypRkw2DFttIJpzMhjx06hxb73iY48c3gxYWkquv&#10;XSXLEqy1lNMZTb2Gz3eo09P0E4+6J0hND+s02/4+5c4Kd/ZeZOXYOuO1k/zLT30GX3suHD9FPZ1h&#10;lOG5Z36XtdE6MvU4DCvDk1RWUKtouqx8LPEaFoXkNgxY7Pq+NV3+fZGP5QArlvW8jwr2MkraiEiD&#10;kLGUR0dZiByJBxEd8eDcbjlw3VdAkG1BBr5hRGsXkhChsaVd5ju9PxGSTgEorbF4skzvI8T94Tjn&#10;XwvisYG3Nur1+fC7Pshode3awcHRtGhYX3T3LZcaFkFpeyJtH9ayLl38S/c8tx/RreZL8dVSfLZA&#10;iaWh31shSdLf/uWf+79u/P8+WBQAACAASURBVNQ//nu878nvQKoEb980dP6DHt/+AdYSmVAggp6T&#10;cOSpJlWLbpN2djvigh4X9VZDSXVszEC+tYQFtq4NzlucCUKBQoYFpa4MR4dTjI0bm3MYH/lNMchD&#10;gLAOpUWUaFB4FTWolIYavDM01tI05nUaPQsEYFHucLhWQ0uFti2tFI0ICF1b/sMHk2opJcPhEDmv&#10;SZKEPBfU0xlCeLROcM5jlEIJgcSSac1sss9wY4XeaOXqX/hrf2P6L3/+51taWShJAsbZbtHzb9BF&#10;uNwOI6NWlfOOP/W9H+aPfudHaFbyvdnd24WpXN40NR7PnjuCXoJRDT1UR4KWUmONRakkrlsha811&#10;gtQJZdVQlCVV0+CFROqUrA6K3JKERx97mD//Z/59Du7c4pUvf4ny3h3kxvHv/oHv+/63/cD3f+SL&#10;L3715VfXVte+8/TWKXn65BZVWXBUll1HXtAUqyPnpKEo5mETESCkpigKhJRMphP2Dw64e/cuFy4+&#10;3F9dWe1/9Ef+BA8/dJlP/cZvMKtr9g+O6GWhTOgx0Q5FIZXAGst4NEYKFY21XzfatTty8AKPI8w5&#10;70M5nCigmRA6YvM8JzUpRVEEQrkJCutZmuI9lEXBvCwYD/q88z3v5muvfJUXXvkaK8NVjAm9sWmi&#10;g9uAdFgPMksRcSNpg6QgKCsQatE5+/XHv1QuZ7FBL0RKA9Ia5rTqSM7GWHSi6PV61JXl2MYGx06e&#10;5kSi8So8+ypJGAwG4D1KaXrxmTXeY/Hc297maDajcZajyQQddc68X+LaKRVEgW0QCG3qmrKYU5Ul&#10;eIvWIXHxzuESSJRAN9CrLWuDERdOneHJdzyBrQ36+Aa18DgpufzIQ4xXx9y6dQvhPQeHBySyYe3E&#10;Kjk9snSb/kZIptysoVeALRrSkSbxc5581yN85XdfIknGZLnA6DlTI1GVZjKZ4VJHZRry/ATHTm5w&#10;/WiHfiNwQnN4sE9VlVjf4MRCrdZHBKslty8QqmWXPbrfLX4S8VaJpSDZobXoQuqFjtWC1tBWjFsO&#10;URdVLLkaP9Ali+v4S8HcPDTwtGVzJ/yikTlysZyzoYNaC4zXyCRBaIVxDZUtbh47cWG/nwwfjFp+&#10;n+EBpEJajzMNW5ubOKEPhbETAetdCZT2I0U8iwdNqxELNSwg8saWvHbEEoK4VFVfvgMP3A0RNNbK&#10;WU06Uo//1b/5w/pLX/60gQZnJRKNf1Or4Q90/CEKsELw1FoB5Imin0kvpHTQdgeGQMW50HLiOlmD&#10;KGwYDUvbz/UEE9raNuAaIFh+KG+pV/r4RGNtMP+tsCTCBqPVSNDFgzM1NpiBRWQqdtzEjN85h3E2&#10;CoouHiLvwRpPmiQ0JmhTSWIJhcUDZq3FCRcRniAuGegOHtm2x3ui7IQKAZH0JEmCkR4hNbUxjEcJ&#10;iYIkD4rHFvFq3lt3z332k2GL1xrRmFD3d8FY1ZtvAoCOgZmUKpCjCTGX9Yqt82exa4OrB69evVaX&#10;B2uFaZBpirU1tqjJGonK+vimXZgkpq4D8iYVXoBOMnSS4nzI0htrgqCo1pE3ZEiTIdbMGekMOyu5&#10;dO4826+9hhaStfMX0tOnTp8ejVe3Ll16qLp+42b++Fvewu7OfZ5//lmqqqIsyiD2KAR5nrK+thqN&#10;tUNWqqLUxtFRw8p4zGw6o6oqrl+/wR/9owkPPfwoR8URpbOcOHOae9u7bN/dpamD3VJjLZKg2eOs&#10;ZWW8wvHjx2maOsJ2fIONIEyWNjBodYds7Dhts/ugsWWxI8twOCRLU+ZFwXw+p64qvFJorcjyDGst&#10;h9MJGyc3eeLd7+bG7ZsgU7IcqspQVxW5s6GU5jzeWxBJtzG4FjlzDilc0FmCwDeh3YCWs3w66YiF&#10;ia/oSlEtMV8IovREEM9FBCHg4WBAf2UQZD3SBJmE+4AxQc6hmrFt5kyOjpjP5tgoV2GaaMxcN2RZ&#10;eC5F9KnD6WCbE4nb89k8GK47j1YCvMQ7i1CQZQlIg24c5zZOcvb4Jo899hi+nzHLJdU4Rc1nHOwf&#10;srW5hU4zTp8+y7A/IE8SppMjbov7iMPjXEqu8R3v3OeFm0M+99WCo37CkSsZyx4+zXB6CLrP3b1t&#10;VsfHcYWisDVlXTMrZjRVg8sTer0+2AbZlJijKTbpY7VlZ2ebqppjhMVJwAVnCmLy0HJCW35ouFmL&#10;YOmBebeE2HS0ujYBEwJnfSj9tYlhG1gReEctfCWWy2bdZ8cXiPa9C/09aMVsZeQftZ8qgeBegXB4&#10;HM4ZdE8iXEJlDFoLEilIc3nzIz/40flXnnmG153YNx7tMZqQ6vRJuHj+Alpnd1559dUrB8Xs/OvD&#10;oDCHg75h64DhI7+qtQJq4yodsqOoXbe4ph0A5lotxMUVWh5FtU8v32I+TbL9+1Ph5Si0JQqN9/U3&#10;cYJvjm/l+PYPsH6P0c8Txv2E4JiyQKzaKdplXvGh995GK41QovNxhpvGkChBfzBEKM2sKKlmR0HF&#10;GYWLpQQnVfDEi5mKiBCuc4amCUGd9y4+SIGjYqIKvIvBXKvlFTYXhRChbGiMCeUercN7I1IhRCQF&#10;h4QullVc+4iGUoexDAYDenkPJWek0QjWOY9OFMZ5RqMRTWPwBlKtyPPcZml6411vf5Qzly4hlMQ3&#10;FoXEdIjKN7M6ERZCu0hQ2yVUWsfE1aztiHJTD+bTooZEMqkKNAnKS7y1zPycVKfBCxAVBGGjsrPz&#10;HkzInrUUZFnCoB+CK1GUgczdN9TzkjQRrK+M2d3eozENjzz1HXgJ50+ewhjL4dFUap303vLWt/D0&#10;00/z9NNP01Q10+mcJEmC7VGaMB6P6fd7oYQ56FE3DWmasLe3z3DYxznH/v4+dVVTliUrK2vcuHUT&#10;tGBrPGIwHCKFZDAcUkxmlGUJ0nHu3AX6vTWODvbY3FoPaGYrAvvAErt89RcGuTI2LAhU130FQGMo&#10;inn4bz5nZWWFLE27snFVFHjnaBoTkJsozHjm7DkuP/QwV752h3SQUhnLzu4e4xPHsM6hZRJy4w50&#10;WpQ9fNS5CmTeNqjy8Xi/wZYtRfe7ruzTvi7UVILYY1tiJ3TZbm/vIJo5uRAcXx0zHo3ZOnGS3/38&#10;v+LmazewjeEgqQL6KQRNVZHqBInFNA2r/T7zusFJgXACZxuaMjxDxlhssNoK0zgmL521iQgBxan+&#10;KufOnOXk1ha9QZ/7rgLjECZhNis5NjzGia0tJpMZdVGTyIAYX7x4ia985TnU3TGTyXUuf88+59cz&#10;Lm42fOCdDU9/peC1e8e5vjuhMBLrT/IP/+n/S13cp3f/NRLRx9se88KR6QrDHKMV4+Eq9YkNKFfo&#10;zT1u4HDGsruzTW1LLD4iWCIGWCHZlFFqQUpNMAJQvH50QXJXDosBlozl4DgZnXddEuaE69Co1jJm&#10;QaLo3AqXJnXEgLyIgfnCZmkJ5KKVsRHK431sXPCyC+ysrVEKvAxOEBYPUpD39d0f+fBHzc/90s/G&#10;E3kDCCu24iUqJNMCx/MvPs+wPzpZN9WZ5fnaRZtCdqFn23ziWigLomVanO8PPA/t9Ql/90vXmfgs&#10;vX5ImeNMQ5q73T/9p/+4/dVPPBe+R4KwCv9GJNk3x7d0fPsHWF0rasjCwoLuGPYyxoMUEWdyK3Eg&#10;pEIpHW1egp56N8Ejz8PGh8YYQ5L0kCIoBFtnsT4EPS2vKywVDiFUl2EHPZ6QyXsfBEKdd6E82S5m&#10;KkEoSWyWCeibDxKGWiaBt+UERXkERKJ3nmGj91WLuikpMcJHOJ4H8GUfUZ26aYFpET3ZFFrp0OIr&#10;Jc5BluVIIMsUw17fuKo4GKWKjVMX8UIGxMg1Yb3xgWhfm0Cq/n2HZbFRBoFxnA3L6lw6Gt9QZ9oN&#10;RyPc7BBlJVZA6WtsolB1QGRwnixJQ1k3IoEISFGYusZ7G3WyHKYuKWYzynlBWR1CYxhlKeMk4+bV&#10;a5w6fwaVZrzlHW9HmRpjLEXVMC9Ktq9dY3t7m2vXXmM6nZIlKY0xjMdj3vXOJ7h3/24o5YVZhZQh&#10;eK6qkvHKKnu7e2xvb2OM5e7de3zt1atcuXKFLz3zu5w7f46jg0Pu3bvP2a3TvLizhxagUzi5tcWx&#10;Y6d4+aUK4x3GO2SaYOt6CaRdymPjlJXRK69bvGMA0Gqb5T1JXecU8znT6ZSqrBgMB+R5jlKKPM+o&#10;qhoIfn9KCpoydH1ubmzylZfvc+XKazx04TxlbbHOQ20QiUJnGR2npK0gtahDlIPwHW3wQXi2bWl3&#10;LszHVsF90ZEYka/YpWtbAVkRJBRoDC+++CK379zCOcepU1u8/e2Pg/U8/PDDPHThIrOjKdd3bnLt&#10;+nWQgtL7IEQqPSKRzE0ZbIpi8mWNxS91xiolY8AZAi2tdUzSYHX9GKe2tviOd7yTLz7zJZKqZGXY&#10;hzQhVQmu8sjS06SGycF9tEpYXV3DNqFL+GB/l62zZxnIl7hzM+fJp0Dcq7j9Wp93PlXx7hOWbPe9&#10;PPvyIS8dXOMmr3DPDnll54iKhLkt8D6hcQqx2ifvr5E4gTMZTbLKTGgqUSObBKMke3u7BDEb200j&#10;x6LE71BI6UNQguhU9heFr68rUHXIVasIHxwPFAtV92hxE0uCD36Kw3uBb4VIHvh40QUsUsZj8O0a&#10;udBQeyA88pJO6gGHsTWhTO7w3pJmKQJj0lS+ePL8ZR59+CGw30SAFQ/M2ZBa/i9/++/yn/6Nv873&#10;vP9DPzytiodpva/bMqAXDwagYnEFAzK1uAqS1tD5gdiyvQSxy1B0JfLui+J1x4NMPKlS4Ad3f/I/&#10;+G/cX/+v/3u0SzHCvRlc/Vswvv0DLPzSur2o82eJYthLvdbaaa262rfSijTJEFIGCQfvAuzsw4La&#10;Blet6KhICCaaEuq6oqwDKdZYg/dB0G/ZzNNai/EOHx3rw0cLRHzQBQqvBKjIT7Ci44WF3rA2S5Rx&#10;AQqm0VmWRVV2G5WTA1k9y3Ma6vgeQceliPwcrROktcGvLHMRnQ8ii40NIotJT6GTHGst/cEIJQTK&#10;Vm6ceJp43WRcbL0DEk1Th26tb+YRDguJA62xdeAEpAjOP/4o3/vv/sjkb/3V/+TLZk99sG97+Emw&#10;8vBKIKzDagUykLlbJEnrsChbGzrIiqOCqi6pjWFelExmBfN5Rd1Y8AZhLY2xHB0eMRoOuH31NVIh&#10;/EvlF9k4tyWU0hRVTWMMk+mUr125wnQ2iyVnz+XLl/nhH/5hNk9u8qu/+isISQxMStIspa7rWGIz&#10;7O3vs7OzgxCCq1evBs7P4YQ7N++wf38bAeS9YTCN1oq6KlFpQpJlzMuSxjlUkpD2e9TGoJY2gAc5&#10;uUvt2oKIuPolNGIhBTIaDhn0e8xmM+ZFwXQyZT6bAYLRsI9ONGv5GrPplNlkQj2fc7h3gHTQ6Jwr&#10;N+9y8+42p08co2ksvVE/uoVLUG1JR3SbzAN+dDHt9l23mFgEYhCRSBfKGiyXk8JrrF2UCNvnwhpL&#10;VVfcvHUTUAyHY7xMGB3b4Pr1W/SOHydRCf26YXRqk3OXHmE0HnJ/Z4dXrl7haDYBEfwjZ9Np3LP8&#10;Yq9dIh8bG0RuEQLrHMPRmOMnTgQemDF8+ukvBimWpEcxq1lZWcEUhtXVVVw6ZDI9jMkSHB4eMS/m&#10;ZFmKlZL+6pgnH/pTHL70Gc68bDkxK+ndmXLt5wesD3qcP//LfPj9Qz56esJkCLcmq7x89Rgf/+QN&#10;bt0bUVanaNI9JmVBLx8xkjUyWSXvDbh+MKF2E7JCkXrH4eEB4BZRTtcY1CKLNjT4IvDEudMFCw/O&#10;u+7/YoGyOB+02IJcTYIzDmvjGicW6FP3nd18VV8X4zw4fzyLg1jicsV54vwCIfM+IF8BwWrw3tDv&#10;5xRVibOC3iA9MHXxwiOXH+Odj78TfMIb9tk5D1IhIvXkX33hC/zkT/xHK1/43Of/HadbJ0IRhVVb&#10;RGqB2voW0RKL82+nmwvlCgSxW7C9HfHfhRCLqkhbKiUqwneflCJlA8lcKJ9SVHeBGkTwuDXfjJ3Z&#10;m+NbNr79A6zlIr4I9SgpYNDvs746RieJTZIkEF1NKC2kaYInyiXEiSwRXdDio9aKVJI00YCjbmrm&#10;ZRnKUakiTROUlPR6eTQbbad8RJMibN5m5kQfQlRb6gsicaGs5+NCYWn9u1zU7mrhZ+McomloGhv0&#10;i5zEGkeysgKmihY3MnDK4+IjIiKX5zlahVudpinWBl0rnSbo1gbECZTOGQzHFPN9hn3nta3D864U&#10;ztguWQtEZoVEYt8gxBKCoP+DxFtD2wPgnOcv/bW/wo+//Xvswxtrn5mkw794czZLah2tMBRoEbp/&#10;siyjn/cZDUfd9S6amllZYqfzcO1EWwZuEN6RaIUUisIpSIMS9xdeep6N1THHxkPu3b99+Phjjzzz&#10;9IvPvu/kya0cITk8PKIxNYdHh4xWRkxmE0aDIR/+yEd429vexk//9P9BlqesjFfw3sXOUUlVVaG8&#10;7Bz3799nd28Paw1HR0f87jNf4t69e2gZyqz9fp9emiGlpLGWLE0RSpDmOXt7hyAEZVNz++5dLl94&#10;KMQvv+fFDf9rs98OOaCNETzWW7wJG1+/PyDLMuq6oW5qrLHs7O6Q5z16eZ/xaEymNHenM3bu3aeY&#10;znnmKy9QGMvLV67ytocv0FgLSJRQWN8dQtwzF5tfR6LuyiKiQ63aLb1FYluSe3xDN3GEEAgXEEKl&#10;2/KgxVjI0ozxaMzmYIOs10M2AmEUSqRYb6hKgzWOQ+N47J1PsrG2jnzxBcrGB07WdEJ5WDFxRx1P&#10;UYiQDMgOvREoGQyXxyurnDp1ijzPOTg84Nbt2xhj6bsUK2D7/i5S66Cl1e9zbGWNTCcMxjnGQlkb&#10;jLGsrK2S93Myn1PVJTvFlHR8ioP6ImfWP8e7z1SoU3Dg57ix4ubgEpceqxk0L/O4PeCJywd81zvg&#10;tz57yJWXT9P0H2a0eZ5MbbMurzKpDf6U5oW7KdfvzkD1qAUUxRzwC1557L5eXPRwZ6xzCBmtuR4I&#10;bpbm2ut+ExJSH9ItKVGoiGgFblHrz9rd3Bad7CoHi89zbdjtF4FWuCvi9S8NH9VWCV6HgAUbHYe1&#10;hiRROG+xptnp93u3VdaLVTSN44067QS4aI6kJEVZsn80SYVWK9az6JIUrR/t0hyGYAklRGiOii8L&#10;1BTCs6Jl51colt7bnk543ZLG3INXMvjdKo9wGbZYxzQJghxkjf1mOLJvjm/p+PYPsMgxogymrdYi&#10;NVgjWcs0a4+/wyb/7AuF8BolcpK+RSpPmvSwjcWICoFEJwk+6ooo6WniQ5vmGVoJrFdoOSRtBMoV&#10;6Eyytj7AKU8xy/A0aCfRTgdLBjxZkpPJgHzJJKU2DmchS3O01pimRjmLt01cDIhu8GBNRemaUH4T&#10;FuthNj9AKYVSCWmmwAfdLpUmNHtHJKkjPI4JOEmOxXhDIx3l5Ijd+ylFVeNtilM1UqUkQV8dayQy&#10;9fQRzGcN5XTCZt4XExuBBR/1bqBblJ2MmkxvMLSXNNLjRHittgAKoyS//Yu/gi5uUaXpusdrKRQ6&#10;yVC1o5KCzCuypEc/G5L3R+jeEK9SdvcPaJoqBKx5L/IjLN4EXTFlS1IdeDR5U+GEpvIO2dfsTxt6&#10;qWZe7Ztnn/3cz6ysnP6FiXU/WHv/A7X30kvBxtoaEsv2rTu844n3cvniJX7mp/93vvr883z3H/te&#10;Ut1DKouxJRJFVUw5tjLg/vY2e7vb4V67BG8srzz/PFUxDxuX1jRC0EtUWPgleGlR5GQ+wTcNHk9V&#10;wQvPfY23XnwMi1kELB23SoRkQrScoMXW1wVYhIVcyoVJMRBKXYkOum/ek/X6FIdHzNwB3tQkvRWG&#10;6yvkWnO/ksyqKQ544cZN3ns4591qCF5RC4uUDd4lwTy9/XIZysbGG7T3CK/bI4toRCtGGuUP/EJM&#10;d4FcLNBYgUQJiTWGNE2pmgalUox1XLp8gaef/l360nJhkHH37i2K+Zyjg32SNKOqa4ROWN84yXxe&#10;sbs358prt9jduc10ukvTFEifoFXgqriof+csAWEUihPDVc5cuEA+HHB/d4ede7vYpqIXbWBqXSOF&#10;QGswtmI2LZjPDri/ewcP9EQSXCGyDKRE381YWVtjOBoxGI2QPUnaP8tV02Pjba/w5Jkb0NM0xiCO&#10;Eu6VdzEHJ8hWPNYoylsJ5rWct7rznM2+xuR4gtx8huGmRIuS3f0PMe2d5vFHatzsAtv37nBne4cZ&#10;+zSAdCtAgSDwiSyL7t7wcHuMiTIb0dy4EyVuEzdEC6MgkHhvECKUA8t5xWg4wDZztPY03i7Nx8V7&#10;Aqq9kOQI4FpsniF0B9rYTdoitV6IUHL2hIpArA1Ir2OneDhubzRCCprmkF5yAuMUtZrS6+d3e31/&#10;0FcZOIUICn+//xAW5aERgBWsDTfJvHJXrly3YMCngMc70Vmhtfy8oNclEcIh/CJoR8quItAGWq0l&#10;TgCyRFh3HUjhut+F4kR49j0C6wWpBdIM1Xjh9QxnaxoapFus3W+OP7jxbR9gSQKI5awhTYJnGgqc&#10;b/hzP/6fmbc9duGukAFvEdKjdSiP2dqhdRI7niRe+Q6Jcs7hZDA/rus6GDiL6IOXZqwMBgxHIzQN&#10;O5OSNlcPulcqUgECMVcISZYkSC2om4BIORs90paMZhflvRbR8rH7LhiUtscliORbGeQH6joojYso&#10;yCicwEVempCCJEkxNpTQiCidE7GbChuVssNmkaaasixw3oqmqVVVV6QeyghPWyDppTRFjdISX8Mb&#10;crCINygiV0oKjAuQ97HVVbwVeONHUkqR5z2mszleSxpvGPZ7jMYrDPpDEp1iGos1RejgU5pEa9Ap&#10;MgZYUtiAYrkQXIEg1xKDwtsmIC46RSlNZe36/uHhU5//4vM/80N//E8oPRh8t5Qin1cVWZrQ1DWD&#10;wYCn3vsePvaxX+Xpp/8Vx9bX6fUzhPChA3CQMS9K8iwBb9nd3eH6tdei6n24H9euXaMoCqy1scQb&#10;N7RoYyJFkCKwzlJXwVWgqismkyOMab7hAtmhQt1vvpEkguhQrcX76AKYMO3CnF9ZWaF2c2xjqcsC&#10;oRVJlvHq9WuUZYnWmsms4rXr16PZckOSqdgRtoxWCWLXBgiH8xIVy4atoORC28vF4+6OlhbXWj7p&#10;UGERuIi6tvpwSZLwxBPv5OMf+yRlXUVdJLDGUtcNZRW4dcNjG3hreOZLX+Czn/0UB3s71PUc7xrS&#10;JMU7jTFVdA5IcB6yvMfqyhrnzl1g48K5Tk3+8uNvYffObe5cucKJ0YjzW1tcuX6D/cNDqqahkQ4n&#10;BbV1NJGvOVM1vq5QdUm8DOxvbyMQJErznACTZCTjmut3n6D/4SmPvXWf40pC2uDUDrregasJe8+t&#10;sH9zhYI18jMzHv1AQbrVMPENepCSjWru3niZ27emOLfFW95Xcvyra3ziE58FEi5d3mI4WCfvaYa9&#10;EVJabty6x0svvbQUZPlo1uyxxqDTZGmOLd2UthDWBkjxlgVqReCcPuDTslT6okXRYtAdMKrXz2g6&#10;ZIc4h/zXPQuLed/N8yWKh7UWmYJQgl6/j/f2+jvf9Z5i9/YRQcJUvv4Dv+GQQmBlCIKkDLQOKaQn&#10;rtECEb1hZdeA067pzncXJsj8dNewXe+XIKvu/Bbn6kLdcYHoLiVSEOR2mrqhN+yr/clekChp3/d1&#10;Ro9vjn/T49s+wHIEdXHrg9cXZOArhqMsdK8JXwcGkOs6kbwLmpeJzhGu7jIhFbN9GTOMIMHgUDoI&#10;NSqlUHhWxmMkocNQyMBzaVoPNaUCQiBFUC0XkiRJSaTC+QqL70qC1hnkUnAlYhYfzGVjViPbRcYt&#10;NiHvo6dYILEXZRFJ7zLKb4X8LhyCYzQac3xjg3I6D23n1kaF4JbDEzoKVSKZHk1IpRWNaXRdV3zl&#10;t36Nhz7w/UFTRUJT1YDE1o6MlIo3agVe2kEdQeZCBtG/nTt38CrFWOFFkiFVEQjISpIITY2J3UyS&#10;xjiMr0nTjDzvk6Y6VDlk0C0yVgENibXYxHWlCyKMrwmcoTzJAU/dGDk5OvzBrROnfg0pL1tr82ww&#10;YDKb0QioyorxeEzTFDz99Bfo93PqpqI/6AeunnU42zCbHrA6zLHVnOnkiLqpGAx6eCfoZzl7BweU&#10;ZYlSobsvBAmBoJ8kCY0pg0ZVmkalakdVlRwdTZbKAr/3KtkWd9qLLOQiWIkFnPC6bpPytF2oHvDW&#10;BVNcIUiyDIfCuOC99txLL6KkCoEe8NwLL3L91m3e/shllAw2Oz5RCw5M+0WEIMvL5W7AlkvyYJlI&#10;igc3ueU4sesmjKUmYy1atsrjjs3NTZI0o6hq0iRY3TTG0p8XeCBJU+Z1zS/9Pz/LM898Ee8aoAHf&#10;kOrAI7Tek6UpJnoeHjt2nLNnzrFxbJN+f0A5qZnXFSfPnOLhhx9ld+c+X7tznXTlYX7iR3+IwW98&#10;nvl8jtYJ1lgO9g/Z3t4O1jFKcf9wj6IICuo+nqCzBmMttZAUdk6TrjIt9zl17AI/9XM5f/kn4Wye&#10;4W8UHNuV7O6OaZoB/dMV6+8/Itm8w8rpKdMKTNKwMgIva6hhzSQ0k1do6m3yjR6DCwM+/AMf4kM/&#10;8BRnL56kPxiTJBpnBNPZHoKEW7du8Vu/9Vk+9alPh3lHUKvv9Yavm2BicZMi17O75/FeOeuiyXy8&#10;fx03j6UAKXZu03aVhs9seVot20gslxHj97TP9GKu/R7PhY96cBqaytCTiryXvPpf/s3/3Pz9f/CP&#10;QAWfzm9mBN9MujU4BlGiDfjbphvlVeTwRpX5hTIyLTzVIYC+Rbsil/IbHkp8PiJyFUSxH0zEG2Pp&#10;qQTjrAbP9vZ9tFIYax+M2d4cfyDj2z7AUkpgLRC5kpIUdEWkHJFm2nlC507UbAhO7D4Q3h0GY00I&#10;Slwkm0eo1xgbdJei6UAa9ZYG/UEI0qLopdYJtQmBhlQSlSYB7rYeoXSQZpAKoSTChujOO4u3Nggy&#10;ejoxPhc3VSEkQsWH3ENBPgAAIABJREFU2wf0TC5B9WHBFqHVvizjpgnORy2suIlWVYUTKW1njfMW&#10;pQS4IGgpdejKSrOExtQYW5NIJ5x3ylgL0ymBCuo6u5i2ddl9E+hV95r4HgFBV0hIbly9wtQLjkm9&#10;N51PbG8wUNZbZkcTsjRBR8kAYy1KiNgBGrpAhZCdN56AaMT8IEdEQOjGi51Nwju0Cr5tZdMwKYqT&#10;D50993Dey5/wOuHg8CAE4N4zmUw4f/YsL7/0AtPJPuPVYUAE05TGNIEX4TxVNUOv5Nzfuc9kcsSx&#10;Y8cYDPpMp3OkhiRVmEkT0KtIskgSHc25XdfJlyZptylJJSNa+eAS2SJQbbobeMKLbqoum2exCHeb&#10;WxdcLaNf0cLGBxRNKY23gRsoEo1K0yguK0B5btzZ4eUrV3n7o490KJV3bmHQ+3UEmeVg6nW/a/OG&#10;BzbJBzdTxELEUulwf51zsQPYcXR4iI0ei0eTI27fvk1Z1UynE6azGZPJlHv37rC3v40zcwSGpipQ&#10;MjoryDR8rpSc2jrJ5olNlE7I+0PWjx9nb/eAadOQZjkyzYLWWlXhvaMq56SpphnlFLYiSzSj/hpr&#10;Wyc5W1/CG4uzlpFO2NvbY2dvl73DQ2bFnMlsTlmVGGvZFRrp7nBMHGeY9nj2K1v8g79zwA+eFlyc&#10;Qj4eMn5/hT+zjzvmqBIo5jC5BldvQpXklGaFHhdZma+wMkkZjD/FOx7bYdY7zpX5n2Fr81FmpcVK&#10;i06C2ryxFikVJze32No6yQe/8wM88c4n+Fv/4/9EWTRIqWmaGpXmdOiVB9+hKDEhjKhXG1jbKEcj&#10;pQiUhwfmW5gM3gfydgiy3CLIFiJa2yz4Rg8gU92UXgroIp3jG80j5yzWN2T5EO+tUdpfu/yWd/Dk&#10;e54E71AqeWM/VRnX7Hj+SZKgwOdZ5lStwvul6Lq4pRC4zsVadI4Jy1ehtSLy7Q/d47M4h+Ca00F9&#10;33B4D4219IOWndNSI5XAWEOWZFTNN1ECfXN8S8e3fYBlWzsA0YIkoTQ+Go6RZKRp5r2fI4QMQpsE&#10;xWitdUwG2gwrWn2YoGvVmouq0LeMsSa0kwvHoN9HK4vUSQzUNFLbaF0TggDvTOBfqWBlExaOGBw5&#10;EzdQIul0gWq1/BMVA7NwfKGZuc1gZMyWhWx1uIIFhm3h5JguBuXxhsI0TGdTmqbB2prS1CgUuVIg&#10;glGy0prZ0R6IQEp3ATggoe2KoYOclVRRE+aNIXalwmtpHFKBtaEr01rH//Df/bf8ztNfJtfq6f3Z&#10;4d3/n703i7UlO+/7fmuqqj2c8c59e+bcFNmiSImSKFsU5EQWBOUhcZw8BDBgZADyECB5S2DnJUge&#10;nAF+MeyMSGIgsON4iAUrUmAxFjXQZESyKZLdbPZ0+w7n3jMPe6hhTXlYq2rvc5sUOw8k1Uavi4Nz&#10;7tn77F27atX6vvX//t//T9veliFSaAOdRwvDxeyCEGJGrVJylNbc3Lhgc59jLmv0CWnffq6NgSgT&#10;lyOmxbvrLMu2Y9lZWZTlMwjxgWo0ws9nuUyckMGd7R3u33sbYmS5XHLt+k3G4wn7+wdcv7LBcj7H&#10;aIH3ltOTE2xnuXH9Ots7O2xubVMZTVGOuLiYAbm1XIHWCRVKiYNCa03fTRdjZFSNUskmJ6SX8pbY&#10;Fwh7c9hIICGufSbTJ148lnCmE9WT4jO/RagUQJTHOodUFcYY2rajrmuIEWlMSrC9Y//4hM57iB5T&#10;qiG4rZK7ta+1xOsdnyOP1NrfN4V8rzIQg0VTEp9MX0rrJJZqO3xMTSiT6ZhqVPHgwT3u3rvH+cVF&#10;sgvxDhE9znWpkSUm/8qN6ZTpzibXr1/HOouLkf1H+9y8ofgzv/hL/OY/+S2Ozy64tbWJlxIXIl3d&#10;In2kEhq/aLCtRQqVhG19R+27pJC/kRoZTs5n6GvbPH3rKk86h206ZufndE2L7ToKOeLs6IBlfc4o&#10;KuT0KnfOniV8/j5HpwbtCoqnA+Mn4OQenOxXLM88f/CHE/7vb1i8cWw9+SIfePZZXth5g08/8wj1&#10;9D7NduDB3WOO2gNG6gnqLiALiRQa5yNGaWrn6NoGbRRCwGc/+zPcuHGDt966S6Fl5hSt6oIriYEe&#10;VxV9mtA/I5cIU+NMEoJISfTQRZjLyrE3f17rfh3m9pCUiXdMmt7HkiwNkY5j9Vie2pnTGrC+wYgJ&#10;WqozJcIr1688wYsvfBwgm4r/gNEnYPlb0zQYL0UMUfQxwscsgJoOelU2JQ7l1HWUeTjmkJKzYc90&#10;Ce0CISLB992CgpiNrQf+m0gbpKIosN51k8mYnd1tEkL/vk3On4bxnk+wQCBlJGR5F60dLkLwCZ2S&#10;QgkhEqE37YAjMXiUNkmQKfYdKGJYHJKPVeJTWedw1qYWZCRCJdjath3RWkI0pBmf/t5ZR9ASgsdk&#10;hd5kWttzAzzBOQgeKcGHxIfy2WiaHGySX1wqj4msV6V6iFgbvJCoohy6r1JMDRD7rp30/6ZtkGZM&#10;WRpE29C5js43FLpEmgIhNEYX+BBZ1jXlaEyMIpnZR5l2pKx5OkeByMmLzwTMP2l0a4tYz4m33qF1&#10;sjH59/7qf8at7e3XfuMf//0v2ZPTvwACZx1l1LjWY5VnsRR0naUsW4qiSH50VYnWElBJ+FKbjLb0&#10;S1vymRRa4jqPtzahRvlcL+qGxkWxsbX1otL6Wt3UqKzm3TU1Ugim0ynHh4cYrRlPJoQoGI838C5y&#10;dnaOpEUVMJ9dsFzW2M5yvmhwLvDkk09SaMlkuuDw8IDFYkFv2xQhl6vTSllVI4bk2zl8kFxcnCcd&#10;Ni0vJ81DErLaxcPjO/i8Yq8lPv0cST+sLeRCEpxPHKYQ0YXGtRCsoypKSqFprEuBQ0ru7j2ksQ5V&#10;CTSPdT71QWKNL3JJRPEdRyKGckpCxPrfrYJljDE1hXQWoVTuBnYYaVBasVjOcc7x8svf4rXXv0sI&#10;gWW9TF2zMdLUc3p9IkiIxXiywdM3nmBra4coI/cf3COEwHg8QZuCpnN88+XvEJVmV1cwryl2BSqS&#10;NPAKQ60Fy0LSN8lolcj8UimM1sgYsU3D1WefYrFYMLuY0dqW0aRiY/MmSim6tuXGdMqDvY9xMPtj&#10;orH8wrN/jm/9/n/JvXqGe+pFdt4e8dWvfpv2tcDm6EMsH93k7b2XeGsxRVx7gs0443ixJDw6J8wr&#10;rH+S2+pX2PuW5otf+COe/tghzz49w4wjW5MxpvTEziYdt9xx3TYNhTGURcFoNEII6GyL0WV/y6+2&#10;WWKYXWuJ9WrupbUs5HszvuPqr8Qyc3K1cihLz4t9OhLXENvVvFmnQkRiskYL4R3PjcTMe0yomBam&#10;xjenG6NNCpXf9/9Pk51IBz+fzSmCks45JYXA5Y1Tz7sV+UOkhFIMzSUDqrwGSkXSPYcAOaC8K4Q3&#10;kjbojwu1Dp8xJjso6wOTaWUjga2trXze1/Gw98ePa/wLkWCFEFF6RHA1zncIA6m7w2Otl0oVeEvy&#10;YIuptGaUwPsuC9alpMb7lHCFjFwpreisJUbQOi3oqueNRAZeTY+CpfKjRSpQIlIonZGISMioVT/r&#10;UwtxwIdExvUhEBGovnsnWy14l8iiUuZdnkwCo0IITGFoz+erhaXnMGQB1aFs6D11U7NczgneYQqN&#10;FAprLaNyjJSGpunyjlSglBagUKqgi6nTSEg1iDAqIXACPO4HJlhaa5xzw3djTDKedg4J/Fv/xr/J&#10;n/nEJ+s/+y9//sutWfyF2WKBNAUqGuZti1KRzibLG589xgqniTERybWqENZSFOWwnK8WuqSW31mb&#10;ujZFOichxkSMBoPgUx974WPmtbfusH98zPNP3mbv/n1G4zEAXdMihaRrHRubJT4IiqLizTde4akn&#10;rnBlc4PzoyOausF2nr29RyyXNTFC19lUDiX7qNHPlVUSD5HxeJST+FS2sZ3l4cNHWOswmf+3CjgM&#10;xNoYV2XEYQ70QFZ/AdZQgcsaUzkRlSkRTSVWkgL9Ysnu5jaf/uRP4rtv8OjshDZ3u7725lscnJzw&#10;/FPX8QQ070ydVnFijYPVP75exszXqP+DGNdfaTVij8b1ny3GjDKD8x0X8yS1oDP/ERLi7JylKFWa&#10;21GztXWFK9euo5TmYjnn7oP7TKZjQKZkV0p2r1ylrCZ869svM58vKYTAeUlVFixmc+YXcxQKZ9Nm&#10;hiwBg1IQAkpIVBRpA+UDZ4enlFXF1SvXcN5hveViPsPZjrpe8uTVaxQ750zlU2xcm/DKq3d49eGS&#10;2f/5YT75Sx9n8+AltsaKo4PPU44+iHYnHC1v0KlrPLktCGGDwmim2wXj7U/yYAlHb27wR3/8EvOm&#10;4xmu0lqHbS7YEhVaFXhpia5lUqVkqiyLpPTftpginT+VfU1XSvxwCWy6dIX6ZHglFCuyfEGPcfeo&#10;kriEej22Kcj/lRkti4KhRP290oVI70+4SkDW18IYIwRHoQ3RBzGpjFpepLVMiSQw866TkHzs8/mM&#10;kSgq59wozeV1eYY1dJkVqk5M8hM9dhXX75icnIWec5tRr5i/pJRDFVFIOcg99J8XBFKpCPHs5s2b&#10;PPPMU8M5lyLJU7w/fnzjX4gESwiBd+TdZMA5uLhoEEDXOqmVTtJNuTwYQsB5i+3aFT9n7RX7mzRZ&#10;5gC5pNiXCtu2RXtHZdINpJQaSo6+V7COMSu2qyyFEAYfNakk3idSvgs2JVeRBKvLDAPnLYyUarXT&#10;iqsOMCEl2mhmbUdPBu65CUngNCUT1ajifNFycXFB3dT44IheIGQqT0mRQmTbdiiVfta6iFJIr3WB&#10;Kov09pmXppUmeNuDdj9wF5hMmmW2+0mcMVj9+RO7V7lx7TqFkG1UCqMNcx+YNy1qMiHac4TWFFqj&#10;lCR4RxcT+meMIvgsD4/IxsB9vE7H62I675F0ncRwXB6kFJubm9Obt26J+/v7IARXrlzh0d4eV3Z3&#10;OT4+pq4bpEkdZlU1xvvA3t4jDg+OMMLxxFNXmc/nXJzP0rUJgq3NbRCStqmT31+eIytkMc1brTSI&#10;gNY6lXC7jtF0jPct56dHmVxeDIjBMDdjXqYj6xSO/IQVhgfgY1wt/I9/ByIpKYhk/ScPrrUE57F1&#10;w60bN7n59FN8997bnB4dcHp2zr0HD3jmyWsQI3q9qjFsHiJCrGd5fVh5ZwK1QtiGT8j6J9JK5Q7R&#10;FDZ8SLzHfk7pQhNjyOKzEWvbocyb7kfPxsYmzzz7YZo2cH/vEfPlnLZbUpSG8WSUOHExUlajJKVQ&#10;JNHXOGR0gYuzc8ZlQZm5ckk6QFEIhReghCJqQTCKlhx2jaGImq61qTnEe6qy5GoxoSpK/MSzeWXC&#10;0ZGnWB5wvHfMl7/zz5h1tzB1hZVXeOlsl48dOW5vfZLR+JT69A3M7gkbm/vopWC5/Sm6xceQo130&#10;puHg0SlPTceYquGjT/8UppK4OKeQHUIUuLagMoooHV3dUFYVZ6enjMYjlBCMqipt/qKnMNXqWgxA&#10;1eWuwUuTTjCsRY+n3WJ4icdSmlxO6+/bS2XlATmjf/Fhfg12PI+zFPJa3r+M9xahItPxZKNZ7l9r&#10;lkk+xfN4svd9hhTD2hdJnFaj5I0QwtVLb9uficxFEyKJM0fI+nD9Y4K+XhqH32U0a3iXOJxjFxJ6&#10;LKVC5YRrvRNESQ1gjTEPr12/xq/88q8gsrvD0MH4/vixjXfXp/qneIwZE2UEUxN1wHRTVIBTf0Z3&#10;/lekEOV2CBYlkzZItKmV1nmHUElvJIgUiAIMBHghNDFKhBYYASoKfFAgIuMyInxDjAp0ssYolSFp&#10;xyiE02g5JagpIzNB+OQCb8oKU5UE4elCjaNJStUwlFNU300TY0KKokUaQRtarMg2PD5ghGEkxzT1&#10;WRa51AQvk3F0sETvUdHgO0cpwI4mBAcuCAwjVPSpW08rdGgZ4cEolJBslzqqCl9qzYd++V/NZzqV&#10;+pxvsYRUM3yXRu2DrdDaDR9IL/HW3hH7Bwe4xcW47WooCoQ0aK0QfomSE2IwxJC6P71PmjNEhaCA&#10;oNCiwNuItb2GjwalcRFsNvaWlDhfYWVBQ4P1NVM9FpvXb8l7J6eYYkRUkq2dXaINTLZ2OT25ADqk&#10;AI2mMgWSwDe//U0eHZ/x0itv080ajk8OiWbCrBtlUrClyl2B1qb31yZ5Gfro0aVJzh4yopymGE+S&#10;p6SCKALTYsys7agdQwAKWdYjJdkhl4PDpVLaKrgxlFK01kitMkdkBT0kThoo53Gdx3WGVigK46hE&#10;4LRp+PALH+JXf/bPclVXfOKZD/DJn/g0jjF3H53ROYHK79Z7aSJEVqcWuZwnV8eydpyrIJI+T0pW&#10;cuDMApGDUneKLkOpPUaxhpREikZRUtI5CypAtBgBRhTsbN/giQ9+ktsfeoFbzz/L2fKE09lDuu4c&#10;SceoEJggaRctTddyNr9gVs/RWrIxGlFm43QvHLWdI0uNrsYIXXIxu8DHmtHmlLPlOcrAqDRgOwqh&#10;kF4TGoENc4JoERpEkXhPbYycNQvO2gWhU1B0jG5t09Y1aq9jWwXUpOT0pOas7jidfRxVzDH+AaON&#10;cxZdx97JFnfsp2njT7Cx9RzLpub+/hvc37vLo9OO5z/yIk9f2eL0+JhR5ShVKvca7UB4gvCoskSH&#10;QGk6Yjgj+o6usatkNma7lcFjNa66VHOiL0OHiI5IyAiLpHMOoUD0VjV4QvRE/GruAkJJVOgV/pMv&#10;bMBndS6PiAEpLUqG1G0NWUGrF/dMyu0SOdwbPUqUkuvME60UPvjx8jzcvvvoDl/52pfRkoy//slD&#10;hjQHFYL2/32V/Yd3cc3FM16yQTAombpCQ0jc0ChScuoJuLyh7w20hUjHTtQQDVIUoFa2Vil+aJQs&#10;0LJEymIotRPT/Z/278krN9mVRqSOddD+MG4GxnIDH5MaP/J9odEf93jPI1iSOgUNOwJqIvNU5vI1&#10;/8ff+oaOIV6JIbDif692Vylw+bzrEcNGrN9Z9KWIQpWrn03fMZJunKbpdZkkhqR1lXhLqZOmaVsi&#10;Me2wpcC6DttZrLUE7xAxCSYM9ib9XqhHokjESt2jWohkGWNM6kRyqQsyDvyxkG9kkUxbpcT7Fu/8&#10;pURHG524TKMxiKTL5ENEaQXRC6VUJqr+cMd3X32F6Bfic5/73DMxpvPgg8coiQ0WmfWSgvD4jNZ4&#10;TyZkK2TMZHAp0SZLWGSukyARygkinedIluCQKKnY2Njg/OiE+dkFdlEjfeTq9g7SBwqp2D85TbiL&#10;EPjoKcsCpRX379+DmNCIo5MHNN05HsHF7AwhA0Kk8rG1SbNMkLgUydtOUhhDvazxPjAyVeqCOz+n&#10;tzBqm4a2bWnbFph+3zpGijFxKOOsdwiuF2FWpcGhuJA3wQmdiVFgnc/IqqcoR4xGE/61X/7zfOIn&#10;fo7/+q//Nf7eP/x7jMZjXvzIc0hnISSBWtVXMNdI7qvju6w+/b0KgOu/78tIq6N8bORETchkB+S9&#10;x4YGTKDUBct6wbSacuvm0/ylv/zv8ru/94d8/ZVvcnJ0RPCO6XSarqX3A6I4r5fZ7Lzj4uQCM9nm&#10;cz/9WX7v979E65IobWkMo9EoGX4rTaENXdcxu7igKAsqUyBiljAJqVlGRJILhEqJoJLpfup8h/cB&#10;IeIg11HXS2xU1HWdOYYlRVmwrGtmjeD1hxc4RlzdepaLiylBFty89REmm7c5fHift77zG7x29x61&#10;ucmHPvRhbm6N2Zzs8Mar38hzftXNBtm/Uq5pp8VeNyqRtlfIx/cu2a6u3Nqlyd8Deb6FmJGUuHpC&#10;Jrb3CfXj0gTi0g8ig1artXo1MeIwV77fYca8mCsJtuvoCEYKcfvtN17l5OSUkHUC4w/IQSR5HykE&#10;39m7y9feeIXt7d0PWO+MFGucsLjSxJK5VBl8yF2XsBIFXlUneqSr/5ceWWmLCcgxgVxKz69LGGJQ&#10;EjNlVhTF4aiqQIL04l11eL8/fvjjPZ9gzRHJE62qoYMmAGKTpZ3y5oOmkEpuCiWzg7lE5psz7bp7&#10;5/c8GWMSBw3ZpBTRJygeZyOyKCmrcuAQjSeaEBPXw4fU6q7VaqkJ0aGKChEELgSsbWmaGtu2Cbnq&#10;F4+YtJ9U3vX3C5/3IaFr3lMYAzFxmqRUaK1Y1suBIB9JXTEhJF2jEAPKlFRliXVu4Hz1Zc+k+6WR&#10;UuNtCrISidEG7ywi6njJhuiHNLSICDWOP/vzn5k779HGIETqiEx6Mx5kkuIQ/fWIIVn9KI1UGud8&#10;6ros+ggdB7uToRggRS7fMpRjtze3URE+9YlP8gdf+GdsTaZc39mlXdZsXNnB1W0qmwqR/SALJuMR&#10;zjkuzk4Zj0YcnR6yqOecnnecnJ4iC00k4JwjhpgR0UhwPnOm0vunLszkf1mWJeeHJ8NCvVwsqes6&#10;y2/AOworQ/aUO/hyqWPoiF0rG/ZWIuv8q1U8Ekjdo10Gh6OzDq0Llo3lj7/5baa3P8ipXbJoL1gs&#10;jtmqJpwd7ifV/LLgUqDNgVE8FvB6nuL3TLJiRkayMtt6uWl4zUsxWgwPtl1L0JG26RBac/XGLW7s&#10;3qBUY84uao7OFpyenLC7s81ysSAGz3g0YuF8Ki8qgyo0TVszNiW7k02MF4TWJjROpnm0Od3g+tWr&#10;FEozqiq0VHjriN7z7JNPsjg7ozQaTxI59iEmcxcBQimWbYMkk8bztRgie4SmaRFmhLWWnZ0dJpMS&#10;VZaJBxUkZjJm8sQT7J3UbOx+mlIYPvTxj3Pj+ibxu5H4gYec2TH/0z8O7D94xM2rE0bP7/Co9dwa&#10;G4w2aC1zUhIyEhizXEovd5AsiN6RXMXHLsMaCi2GYpYYcoZex6/f6EXcaoYIkmXS2utnIOpSlt2X&#10;+MTav/VDGn6TD6qvALyzahnx3nFte4fzk2N8XF7DuIEX+W6cKCIxZVlacf/8hBbB3HWjzrvcpJKo&#10;CWmTG1MiK9VKcHRo3uiTqbXP2s8RITIul4upuTQ90B3WEuFeFkVKlRRzhMA5dzwejU5Utj96V+LP&#10;748fyXjPJ1gYy9hVLG2TKgRA0Od0izNquTUWUl5TUhFkyvpTiAuZkO7XCLNp0XHer1rH88R2zuGc&#10;oKpGmMIMwarXfPHe4QMoAUJKVOZsaa0oqpKu6/B1S7Nc0LUJ8ZJkE1RICUFGL4ZyihBEn9SgjUnq&#10;4zFEjCmGzsHOdqndPyZ4PRnjZiQjeMbjETEms9oQAt45lDYoqdDaUBYV3keCS9pChUy8IGdtVLLw&#10;Rv/wp8fnPvszPPnssyytfWk5W9oru5UpS0NbzzIHw0NIOFaIPcQeB8V2pTJhXMkcPFI7qcwLvsyL&#10;90AylwKtFIUybE03EVpy7cZ19g8PaHzHG2+/xWwxZ/f2DWzIWmPOs2GSHcdoXPH000/y1f1HNHXN&#10;m28doEqDkIrJRsT6jvF4kpL2GJOMRFyhnkoppJCJA5YRNWNM4qhl0U7vPYvFgotZlncYztZ6CFkx&#10;NmAVYIb0451ZzhAc49pLuGDxFqSO2JA6B7u2RkjN3/7f/i7/8z/4Rxwe7hGVQKGZNw33H+5xMTtj&#10;MtlBrS0hPTJBX9LI79knfqmTljXk5HLZ+LEDzq+49ln658dAVJG2aQhCc+XaLXauX2F2ccG9ew9Y&#10;zhteevk7XLv1BB98/rncmelTR21GVbTWNE1LkEkI+MaTt2nrlvF0g2++8jJNl7TlRmXF7u4uV3au&#10;MLuYMZ1MGFUVXddSFiVVWaBVMtQuTXIbODs/z+U1kTY1fUrQl0PzJ6uqKifGCWlt25bNzQ3KUhOk&#10;REqF8SOWZwvuvPEGdef5+oNvcXFyyp03nuc/+g//bapf/GlO7vwlXvvyQy64w/HxN/n1p/4Mqi7Z&#10;dIKy6K2M4lqCH4cSc2pMzlpqg5jx+hBpIyjIm9Q+1YrDdU5JWj/HxICGaZUKe0Pn64ByriUP3xfb&#10;zO++Vl1Y/W7IQYZjHBCyx6aQwKO1prMWodis27n47/+7/yGKd91FmN/IRQ73DzFInPNXtVY0zqZz&#10;0jto5G7GHoVaSwWHcy5ETCXvnGzJ3LwhyLIpq0MHcoWlfz2ZcC4h890eRZ7LavHUU081K0NokUGE&#10;d/P53h8/zPHeT7CCxMUGLbfBL/F0CLvB3sE9sI10zhmfOR29zpSPLi+6FoHKCtppNoYYes500lGx&#10;FhUFSpcDSlBWFdp3g01N6jpMaFBfDqjKkqoa0XYd1rZ0tsG7jphbo0FekhW4NDLMEVI0yi3gMvGS&#10;hMLbDmM0TbPEdkl3x5MSw0IbYkzE8s2NTerFORubWzTWEWJEi2SCrKSiKMpBe0lJgdQ6JXfRh3FV&#10;+s3p5Id++T7+gef4+KdeRI1G50obf3xwaMqrG3RKIHzigYi+GSeExLcj7bRdDGCTiGx00HQCZ/1Q&#10;2gwxEqUDn7l1JC6TVIrCFFRFiR5XfOXrX+XtRw8IRvG7X/oDRGkIWjJra1bt6QJEoCwLbj9xiz8K&#10;gePDI/7p77zEC594jpu3nuWppwx1e8HJyT5KKtq2JmRVa5F37wO/xaXj7G1ynHPIQmchVUXXJR2q&#10;9eQqXvopL8X9DlmuQQ2QS4fvDFw9ItaXKFzwGJM6MEMIOBeZzxd85IUX+IXa8tu/+Y+IywWt7TDF&#10;GKUUj07P2Dt8yJNPbV+evj30cOn9cqLVd0n1MZke8WD1+Dpc8nj4lTnQZ2RCCEHbddy6+Qy177h7&#10;Z4+mWaJ87rhVjgeP3mR5scHVq1fZ2tyka+pB267rOupYI4xCF4af/NmfYfvKVc4v5rz+3ddBCgqp&#10;0UYzmUyQSnL/wQNihLKqCHFB3TQ8/fQmWklOjk8oTTIC39raxPmkKzaru6yLF/Akc2/vHcvlIrtF&#10;+MH+p2kaRqMRMVqc9xRFgS49V69cTahy1/Ho7mtMxht87Wtf52/+t3+bG8/dYoMNXntNsLExZbzx&#10;FJMbt9m736DHZRat9QO6JJUYSuVG66zVJ0ieeXGwBQLR507psg6XZtUxlzhHfeK+QpliZJBO+d7I&#10;62MplVi70nmTuY+pAAAgAElEQVTNGx5aKxFeSsViJH4Pu5tLeRepmzv6wGKxZGvXlL//1X8qHh08&#10;yg3RPzgD8URQCmkFqgl84e//E/1X/tO/ej3aZDWmszaVzKbgvfBtj5rjLx9RKl1mTURyYfBStrie&#10;wOYkKj+2MiJPpeVUkpRUVRU2ptNITIK8weZrJMUlxPH98aMf7/0Ey09xNAR/BmiE2mbkzzmaKxD7&#10;m10nNpPGFGlHGQIhpoAWEp46qPkO3CopQESss8lS1AfKQubSXEKmokrWKzH0NsgyCw5KlC5QusC5&#10;wPl8Tgwe71picIlTJERmFiWjVMjQeoxosQoi5J22DxGtBFoXOJfsfkxhWCx6O5U4SCj0K5AxhqIw&#10;zM5sKos0p0Nwl1Km8qDIMhQ+Ijwoo4nRoaRwk3G5DPZHcXMGJpsb6Omka+WRt36Oc5bRqKSZNWtI&#10;SBal9D6p4kMujSbeQwgRl3XIpFKASMRX5Yke8JIoJMGmJKcqKrTUdN7xxT/8fU7Oz1CjgrfvWa5M&#10;NnDBp9ZpEsIRY8j+gmBd8gxczOccHCzZPz7k1hOPUHqMKR3z2SnPPfMBqqqkXjbD9U3XSg4oQjIJ&#10;VgOC2ge3kBfpVBaO33uRzEEuXspUSDFKgBCZAC8YCjkDfjUgR1mnzQcCgrIokcHR2o5vv/omX/7q&#10;V9gdj9mYjDhd1JzM6rRjVoI33nqTn/rJD1HI5FW3vl9fVTTi8FnpfyYhJpdCTn48fcx1jmP+XDK/&#10;rkzmwzEb57Zty979hxTjkp2NbU66DoJFEDlfnlNMxyznC+7OF1y9eoXpxka6L0xBXdfpfvABESNf&#10;e+nrXL/9FC7zZrquwzYtm9Ukt9HDfLkgetCFQYeC2XyGC47NrU1mzLFtx3y5QAiB9Q6pJdevX6Op&#10;kwl0vWxykp2kTsajUeYqiYySO8rphOWyhSjY3NxgtFticXRtwHaRalRysTxDl5q3Hu7hmwlP3Qp0&#10;9VuUVkG4RRm2OXjwB4xipCrL5NkpwnA+nXfE6HOXahx4bSIj8Gv1utVcW2U2j32//L/EuxL4ZPtw&#10;iee0omP1SNbjmGw/RxJ5PYo47B8G39b0n1QGW8vUB9RIrOXnojdLTs0Rddvpr3z1i+Lg8IyIRCjB&#10;D1IxUCKtMxrNndfeZO/ew1F04aZitVkAEFIhZa6MEBJPMN90w1xm7X7s+ZL97nE4P2vdtgnsoueB&#10;yt5vNjeT9N3JwfvRnTtvFd47vE2I6ftp1Z+O8Z7vIizlBeAwAZQIaM74wt/5D2hmERWqXe/9xtCR&#10;1BsBe5+5BiJ3t8TVpF8r1fnghqDXJydJmTxzgIzJULBM0HjuPtS6IAZYLGqss1hnc7dgTK22+Wbp&#10;u2HWVbDloHXS34Ap4VLKQEyCm4Uxwy44lQRTvV+J1CEphaAsC0LwA8G1XtYoqTK6VlFVI2IE5y0x&#10;ery3xOiwXYOS8dF4XN7Z2pr+CK6gZ7IxpRiP31DaPAzO07Y1GxsbFLoYgnW/8Po14b6UGKTyqAsO&#10;a7skv2EttuuSwn0OoP21T0bMio3plKookSFwcXIKzhOtB+eZVCOa+QKRif8h9l54jq5rOTw4wGhF&#10;WZaoQnB4ss/dB3c4Pjng9PSExXI+aJ71i6WSCmPMYIsjMmJkjBlMxsnH2XUd3nvOLy7Sr9fO1uOI&#10;lhS5ZDAs4vmxnncVVj+/A21CoHSBlAatEsfPJT0TXn/zDV597VXevL+PdZFb16/z9LVrbBiNiYI3&#10;vnuH+dyug01rL7z6RU82HjYN9MkmQ0KV0Mn+/nus1Ng/v9/vi55LlNT1o1+yuDih0pIPP/s8z9x6&#10;Eulhc7xJ9BGjU0K7/2ifR3sPuXrlCs8//zzXrl5FqoTaTKoRJ3sHzB4ecXRnj+MHj4jWQQzMlgtO&#10;z8/prGV7d5cgoBqPqcYjOp9kIqRWWd6hwLpU1m+6htPzU+azGd45JuMxW5ublJliELL+Xt+YYq3N&#10;lkUSay1CCLa2tri+9SyT6hohaIQqiRgEOvHHhKLbOOT44oRrN57Hj8CPL/jOd7/NvfsnLAmJ82lt&#10;7rr0Q8LeB+qhO/CxJoVVorx2LYckeA1h6Wdl/gMhev2qtL6KntzdJ87fd56sfY9r7xUuz930Nquy&#10;2jrw0/OZVt9TV7ZzHpv1DGfLE9F2XZ53P7hG2CN3Es1xveDh8dF2F8Ot6D0asbqWmReFWMlYhMdq&#10;dDn/WztGhuvRbzKGn4mss9UGkdF+o5aBvhgDXddUb7/9dnn/3n0Qaa1JB/B+mvXjHu/5BCsGQ9AB&#10;T4VXARvhG1/6Fg+PLbNm4+kQ4wQyQpR5SN65zNVZcQpizKJ2uabei4mGzHsaBDIz/8n7VFrrOpeT&#10;pKTB5H3iH3gf8ZnblHYfCYrXWicvwB6RgYHYLoRAqpXIaEryUknDaINznuADSmuauh488bzzWRNG&#10;EKPP/nYVwQfG43HiIHRJH0hJhSkKtNa0bZsTsLTY+ODougYIZ+NRebG9vfFDv34qbfHwMZ4ZU5xN&#10;xiOWyyWz2YyqqlIggLXFOQdhkZ3qY0/SXXVRep87K2PMCvn975LoKBGKokRJRWgt9WyOXdbYusY3&#10;LVvjCbZuEC4RdUPmsTln8d5R1wsm4zFXr1xBaIs0jmV9ysX8hP2DPcqy4MruVa5cuZ67MpNCu7UO&#10;5/waIJU7QrXJx5h5giHQto7XX399lRN9n7WyL08MnMG+vr2enIQ+m1lFqX7H72wyJO/Fa4uiYLFc&#10;sH/4CKkVYrLJ/uk5Dx/c57nbN/jEBz/AlekG9bxlufweAWoN9BgCZY+hDchZ/4zVz0MSuH58ay+4&#10;0hdKf+adz1Y+DRtTg+uW/MLPfZa//l/9N3zmUz9DIQuk11k8OLC5uUnbtjx69Ijj4yOeffY5PvKR&#10;j7C9s81PfOwFdkcTjt68x5YsmEhDzEr7i+WSvUcPOT49YXN7KyGLVYGQirbrCDFwPjunbhqMKbDe&#10;J6ucqkRIQdd2zGYzlsslSio2NzbZ3dlhPB4TYzL/Tk0zHpV5VyAYjSp2d6/wwVvPUEaLjBdUVUvw&#10;C6rCYLyg9OC5hQyBG7vXuHX7BaSZcvbokCoqkNB17SA83PNOQ1jJJaxfj8vdpple3l+SuJpVq6+4&#10;ypEGRCY/0r+ulKlUNeRSK9r6pbw8rl5nXcJjfS6vkpOM5qjvM/mG9xCE4GibJplxh4AuxEBOJ/zg&#10;BEvml+0InLuWVsZRgx+DQOaqQ8/lFdlpoz/GldI9l+4FBCnGyPXwO3zqSx8nhMvJbM/lihl57Hcp&#10;XWdF13Xp3ggO9SPoAH9//ODxni8RdsqC0whaemlev/k0r937HW7dKp9vbSitj7k7cNXiqkSyWEkW&#10;gWLYDSitgcTTIUIhUlnIqaydFQMyJD/CRdehtEDIpMRrrWU0KhKE7RyFCAgsUUWCUMQgcqCP+OgR&#10;IhvpwkpcVEiilKnLTGmkVygJwS4TObIqUNWI2fEBxjmC8Aitsl2ERGXftulknBKBkeJiWeN1Kkdo&#10;ozAyEGKHV5IYBB2RQiq6usUYgSmjfe6pq2HxI/Cz8iqyqQ3neDkdl8KdRhrpmTU1N3WBKUuaJvHX&#10;tDZIqZFRoIRBCIV22VA6SkLmkKg1AqlXaSPnvEcLSew6ApEr27tEqZh3NfOLC7romZAaC1RpmJ2f&#10;4TXEYKn0lM5ZimILN9/j4x/VPPPMT/P1L3+XR8d7WLeJNhW2aZiMx1SmwnZnXL1ScX+vQBqdS8Dp&#10;msfoCd6hlaQcj8AHogQtwMgkWAnw9sNHeJ+RyVx6GQKOkCuOYG+rJHq9qZVJ8jqfJa7FQ2IcwqjU&#10;EW+XWdQTHIp60bAlJNtiycaNG+jpFg9OF3z729/i6sak/eiVJ+525xdPu1s3SrzPIrWQWgk8PiRx&#10;RBHFqktXKhI9N4fYnC2lDlpN13VD6E2lxPS3g8VVTDIiabMT2N25ymS0yYc+/DF+9df/Fa5vX8M+&#10;/wQnRvD8Rz/O4d4eZ7OzNH9s0iYTCLplw8HeQzamU57/4ItQbTK+KXn2xZtsb23z7T/+Jqo1jIoS&#10;dIlCEn2HLg1KWsaV5uLUgxMIJ3nr9TtsbW0nrpaWNLajLEu0KolodKForKVzjtY2bIwmbFQjtjc2&#10;qcSYjeoh3mrGCqgUQVWUSnDr2jXC7g7fffAdfCyIncSYCh88nXM4KSjbc8rNXWoCoV1QeoWNAl9k&#10;kV/TooRHeI2RBdE5wKNVgYgaSLw7U1T44CjKZO2OBOtAV0kcOebmgN47MGZ01keVPFIJiOjzxhEc&#10;hq6TlKVM5uHILB0wQC95g9v/Kl930XeT5nuYtdIgKx4tQkNUIPpEMSdheR3veWLeFdS2xqpIpaOM&#10;xx7RaJL4wg9muneA9jqV5JqGTjjRhCCsMtiYuiRDTN19UkqUSmu3jyF3BYfVxicT9nuwKtm3+eTY&#10;KOSqM4cesZLZcnFV/uzPg8gnRZsK2TStvjLtqiJVHIKAVJdVrJmcvT9+DOM9n2DpCM4EjI34uAFy&#10;hq+XyFgxO11s9PB4iCsRwzTWYFrR75IBktxCSlTiIJ4XQ9I1gUzglIqiMMPNE0LiS2ljiD5ktXiH&#10;Fyvj6NB70X0vXk1/E+UhM7QulMzHmWUcfDKXTkKHfoDKU4eaRJKCtNaaVkBRVCzajuAjZVlRFAYQ&#10;2QU+aTMlw9yYF0rJaDQKk8lW0D8KhNkL9PYGI6I9E/v1aDplp3HUy5Z5bEEnyDuslZV6na9euyum&#10;bGro4EwIZKK/RuESx4xkm+Ocx6l03oqyoPZLuq5blVkzvy0ldUkwsW9tlyp5FW5u7nDt5vO8+q0H&#10;fOITn+CV77zKYtmhdCKpj6oRVTWiaepBe0wKmcqZIQzislKIFJRzQqikZDKZUFYlUiTSs89ISr97&#10;T3FjDf2JEZ/5O5HMr8tG4f28zjHsMpc2/THEZI+jlRxqGG3XUY1GXL9xg53JiKPTc775pT/gbLlA&#10;IlHBfuPhcfVfPDw5/7Xbzv1lCcp5h0ZmQ/LkQxdCRK65/IqYylGD9U1M6O06AjfcAgMAkkqgrsuO&#10;B8gsbVFx7dpVbj35DD/7c7/A5/+lX2FzssH//oXf5v7bd/noBz/Izu4uopAsFgvatsU5R6E1Qkis&#10;sxyfnnBaf5vbt29z/dYtzk9PeHDvPl3XsbOzg1aaja1ddq9M2d7aYrlc0DQtzlpGozExJj22+/fu&#10;UZbJF3Q8GTObzeispSgKvE00A61Scmmd4+ziHN90WGvZGAVkWTCvWz740Q/TFXDv/j6T7es4CbOT&#10;82QBpDUic8OklFRVRdd22UNxzNHJMYdHB0jvkqCt97Stw5lU8hVyFaB7CYnEK1QrJCWuTnzs14NL&#10;qFY/3jGRLs0pkR8fugcRqZA/lPreWTrrM39x+ZEEna09fZ3Ocal02IM5wxqRfhliIHqPSx6J8vzi&#10;XLTtxp/8EdaHItmL6YSsF7qQzlsZvEuCqKIv6zHEFiEFRDkc7ztOXY/IicufdvXUSLLNufTQWlIq&#10;hk7ECBRl8WhzZ+eiUKNEYcnyE0qufn5//HjGex5HdBFM0DSqYCpmyABvXZzwP/61XzexUk+l2nu+&#10;CTIvZnUziBVPpZdscL1YXLZdyfYrPpeHpMhefwKEUimw5ZvdFAUqc3V8SK3h3vssBuoTiraW5F2q&#10;scMltEFmXayV11ZKfrTWKCm5uLhIa0Rf/skLV28iHHyga1umG1tZQ0qhpEGK1JHYqwEnqYgkJ+Bd&#10;IAaBs+iHe0dq/+HJD/36aRTXP/gcf+Nv/K2ZleolNZ6wpcZsjDdYWIvLGl09l0OpJJCqdCppoSRC&#10;K5TRqMIgC4PUGqFUQkxy51l/Hn0MOJd0zBBiKB+KvEJ774khUNc1Sut0PiVU1ZjpdMx8viB4Q1mN&#10;mS/nlGXJoJrel4OlyuTTMMwPKXtBQgY5DSklo9EolTFzwj2dTjHaECOcn5+zmr/DJngYqZsoK733&#10;SXzWIBo4TXmGXV7M14JfTBpIQsqUaJL29LooOD495Qv//Cv8/te+xqxeAFCNTPPks0//g2+8+t2H&#10;v/vVr3+lbpp52gSsWzz15cC1MlRcD4pxKAX1aMjjY71g4p1Lhsq51O1csqt6/fXXWbaOpgscLhac&#10;OcsXf/t36OY1ewf7OELqfqxKxtMJo8kYoTWN7bAhIb/BNrx95w1efflbnJ2csLkxZTQe0TrLxtYW&#10;29vbPHHrCaTU3LlzF+/TXGialFAvl0sWiyVVVaU5FVODSdd1lGVFlUvR6+Ut6x3zesn5fMa9/T1O&#10;5xecLy4Yb26wfeUK5XgMSrG3v88Xv/i7zOeLQetO654fmvT6pJScnZ3Rti1106CUoK6XhODRvb9q&#10;3oStylRpnjjnMjKY5khq4DH5AsQ1JIhh3QQeX7UuJxFr1zLkzl2GjcHjhbAfkOH0gM7jecgwhfKR&#10;rGVo6w0VfZdmyB2NUuqwvb0by7IckKB3O6xridERglMiaxxqvTqwlQtBtkjLFJP+OMPj8384h6sz&#10;cYmvuFYyH14jZE5o/sy99IzzvpZKemCQ8AHeT67+FIz3PIJFNFjRgZN4QBZj6rNT7ryJnJ/XUx9W&#10;PCixpmQ++FitLfTkBUDK5CEorEdIRfBZ1sFaiJG6rnFSsHQty3qZEjGV4eHgaNsmoSfRD1pZl4NM&#10;3/G34hf1P/c3X0quFHg5wMEhRMrJiKZt03vIiMvCcoJkFO0JVGUFZGE7oXDeo7QhdfcEZFGC0EkD&#10;K/rk69Yl2QBjSpwN1euv3zVOmB/+9ZOSj774SZ7f3A0v/tRn9o7Oz3lyugW2RWPpXJc0ZmIYdnVS&#10;ZHNiLYkioYxks95+pzfkpCGv0lEkZNF7uhCwmaeVEM60IPcdot572q6DGDFa5QRMMR6PkgGzGWGt&#10;5+z8jEf7bzGfz9GmXJW1YkzdnlLhnRuuaR8Ggg9DUCiKIiu2p8OsymrQ05nNZzjroChSMO2jTY9M&#10;5UWWmLqteg7Nuqr05cRqVd7pScS9b99isUi7XwS/+Vu/xW/85v8FQtLE1DXXdRYtYWt76/95+8H9&#10;ryx9GH/5pW8d/cXjk2+Px6Of77O/4Tr17eQho1Z9WSPGobVfsCIC9+ctlZ7i8BmTWXpAZUROZOsh&#10;7z2Hh0eczBa0LnAyn3N3/4Dv/vHLTKsxQkoWywWqSCrs1lpE26aTLNPfd86hEJRVyXJ+wZtvzDk7&#10;PeXWE7e5cfMGQiRz3zfenFEWCik1IJldLFBKE0Lk7PSMOgv+Nk2NNprt7R0Ojw6TiTeKztncWJNO&#10;R0QQhMDH3KWWFD5567XXefLDHwAf6JqO6CMPHuxx7fq1AcHS2gzBd1SN8CF1BU4mO4hDcNZRGoMg&#10;aS6ZwuQuwrS29ec8mZ6HtQSLLJS8IjYJwdBEkkq6aymJGKbTZUX2PgmL2c5IpLkQ/XpnW5Z4YK2z&#10;9NKf59/GtRcdniAuvff6sfbgWJ/UiUy1kESKosSY4D784Y/GxdkRSAXvJgEJpBJ9FMxnM7a2tre0&#10;UVXXZY/TuDryuH5yRNoQr7bRDMlTD8yl0iurA38sk4yx/7i9RU66L2TM94JInZAhekxhwK3BgO8+&#10;d3x//BDHex7BMjKZMIvcmu86S2ctbdaHGrY7j0EA/Zzuy0kCMcgXGF2gVeL7BMSgHi1Fsr8QkNCN&#10;CG3nhlIeZFHS4Ah9csWqKySNMJRiBKsSST/6Z6mMgiit8u5LIZCMqhHnZ+eEkHafSvZloVRKASgL&#10;g3MWpSTLuqau2wHt6FdJKZKrV4Y/IPau8AFrvZ7NFmp2sfyhXjsAFx1P37oN0VDqYm61jI9Oj4kx&#10;MikKxqMRxphMdk9oi7UtzlnW2/3jY1894peQyJRc9STzztphgffeATGbUifSeWe7FW8owYRoVaBM&#10;WjAfPDjh/GJOiJ7z87Ms+OoTST2jVG3T0eQSTkq4HC5rdoXgM0oqBrRD5bkqlaRpk1G5sykJFGvc&#10;jD4oQUKIRA4kfVcYcYVgpedcPiP973r0qm1biDFZtBQFJ2fnvPbGGzigiwGMyu38ECKvzObL//Xg&#10;6CTqYlTeu7/X3Xn7zjfqponWOWBF3I0hJrXz1TZ+hV7Ey1dqFWBWsaHfvXvvEzcsC7eOx6N8XQRX&#10;ruyiigK0wlnHH339a8zOLvilP/fLVFXFxTwhjFJK6rrm/PyctmspqpLxZIwpkmtA13Y424JzHB08&#10;4tVXXube3bfwwTJfXHB0dMhkMqGqRmhlGI/HQ3nu4uKc4+Nj2uzO0HUdXZsaSrQxKK0pq4rReIwx&#10;pj+PWWqlwLUdvmuJnWX/3gMmumB5OqMUig88/RzjyZgYQnZwkNksPZWypUobivF0Qts2hBhou4bx&#10;uMLZDiUFVVXmbud0+ycaQEpYlEzeqT1afwlKlL047zvvrdXX5TJWXxTrRyqPr3XXDctPTrLX5sNq&#10;mV7Nk6EUOLxiXjcHTpJYy0lWx9LnXyIn/H0HsTFFHI+nmKJ4d8lV/zkyfUAbjRRiJ/hQKZX4rn2y&#10;2G9k1kuXqw3Oat299JWT2/7UX/qcAyJ3+WuVvKXEzYeAUDJs72zHSa9bOOSj72dZP+7xnk+wbGhQ&#10;XhMH61nP9Op1nv3QbpSVbPtOvL7rb6VHlEZ/I0b6Vls5lHIESc8l5gAQQkDEDMMKSWdd1pDpO/9Y&#10;kXKjT8F7PbkSYYVU5dH7WQ1IVn9cctVH1fvn9Yrus9ns0m4yoTqSJBKcOpi8S7YgPjhCTEFaqpQk&#10;poAZMEYjEThrUweTgLpe0LZN1FrHS/WoH9ZQsCsLnn3mGaRSd2zbNefLOfPZBbZrM9oXkCKS1ulk&#10;OdS2C7pumcuufuXFmLs4g4/ZIDkH+8yLCzF1UukiiSDWdU2InqIwiZisNYtckhFS4myH1orJZIOy&#10;MpRlxSsvv8Wbd+4SRWRzaxMBa63wJDNqkv5PL9dgO0vbJh867zJHQsmsKN6k3XYuU9fLGiEYOswG&#10;bTYYLnrfdeicG8pHPfLae9wxBKw8S77H5dQqCdg6Z7HOEWJgtlhmOrKETFxGyEcxqr95PqsfFmZU&#10;vvjiTz71q7/2a3/RhfjnJ9OpkDrZhfRdkgKRG0UulwWH+2Eoe67LTKzVQPPT+s8m+s/AqhzbdZbJ&#10;tMJFy+zgiJdf+gYvfPwFfvJnPsPZ0QlFVdE0LcdHJ5yentG2HdY6mmWDs57JeIrUJpUflSYGjxYQ&#10;fMtbb3yXr/7Rl7i4OOEDH3yO0bjk5OSYk9MT7t69y4MH97C24fz8gv39A2azOU3TEmNksVyyubGJ&#10;szaXrw26KCjKkrJM9lWFKXIpOFlCtXXDle1tPvqhDxOdJ1ifNN3y+lKWZZ4zydNQqsTD2tndYTpN&#10;5Oa+JLuYzzBGZ2HjrJN3KYLHVcmSvoM0E6378x/i4NMa18N1+sPVFenXrkuTaz3ZSNd49dAK0bnc&#10;M7eecK89YwVA5wRNrJ75jvncIzireeSDz1SNQFmNOTg8pOsSL+1yF9/3GTFJNHzj69/k6PCYsqw2&#10;hBBaIIZNzPqxJ+QuZmR2Na/XnUH6+3JA/vp79B35kMiNWf05EAMyh8gkeSkQSoTpxpRqVA1Wh2l7&#10;+SNYv98ff+J4z5cIDRGrI5Vr6OQucMZHrz/Bv/Mf/53upz/x7B+eF/Zfd86rnmzcIworMm3yKFzV&#10;7VcE6thrIOUbRsSIMZqiMFRlhQ/LjFj0SVKa2UoJvM07tLVa+vfgNK5GDqIrPZq0+5JCZ+KwoDAl&#10;1rqk8B0SN6j/DEnTR2CMZjKesPCO3d0dFk2dEsBM1kYKvLNEU6J0tg6KEWMUqCx9IKKfTMdBuh9B&#10;/h09n//Up/nIpz+LJdyfKjNrjR65tmYWAtJmxXuRvc1yguS9wylDUUhi1EP3HDCoP4uMXK0nWM45&#10;ZPQYUyTytOuSnMV0g7IqU8mu6wYzbmPS+de6wJjkS/jgwSFvPDzkcP8hpY4DwdyYcvhYUiqMKQbb&#10;pZT8+dX17cucQmS5gT7hEAlBi7Cskydhz+tIHVNrqF3MVjxC5E5CPXDNenxgaIkXaVb1CED/qJaJ&#10;R2iMQShD21ls8KncGgAXAILUxd8Vwrz8+V/8/MeefvL2L81nZz+//3Dv9r37WjRty7g0SKUxWhFD&#10;THpQIaJ16tSKUeSgskKzUqBPnWnxUqxdHb/Wmr7dPSGBFq1LhDCcnBxzsP+Aulsilku6ixk3r13n&#10;977yz9FIdq5cZT674Lw5x1tHWZSUuqBeLqkXS0bjMdOtDdo6NTRURZE7haEqNW0z5/U3XuXs/ICr&#10;V3YJXrKxMYVoOTyKhOB4+HCPo6ND7t59GyEkm5ubeBzj8Yj5YoEpqnQ9hEAaTYkgSEe0nlFZsig1&#10;bhFYtjVFoam7js5Z9g72+dYrLw8yLVLKVLYmJQ0ipHkzm8/RHmzWTbt9dRMpBdevXaXSNV3XrpJv&#10;uZbEit7CJq1/qyRgWFTwPqQA0U+gtaymv1yD7vvwHLHKv0LSres7soexBug8bvicb4I/acEYvq9v&#10;lAcE9DGuYQgeJVJCLqWShwdHousykvguZBqUMgQfMbrk9OScwpTbRhfKtl3WLRPDGr8uUbH6XWpS&#10;GlAlQZa8WK3zw95nHe0aPuPqdFwGAHr9Q3Au1Qb7DV5/US4nsO+PH8d4zydYVoIIBR0tgTOIgf/k&#10;P/9fePEzH0VL8XuFKQ6Cb24lZ4TLEx8Y0CcRxLAzTIEcQCCVhgwRCwFG62wxIfOOlVyqSRvANNId&#10;JaTICEaktwoZIsmlBWdtN7iGcMUQMaVBC4g+orRm0bRZlNCjephfrsQX+7/t2hYpVQ7QvQ5ODpxE&#10;kpJzlxIBbZCy9z3UKBWiMSoG9SPgYPnICJDTiqCkNS6GKCUuRBosZchkUQIRm893MieGiO0s2sSB&#10;89PvxlUmmlovMxLpsdbRtR2SgNIKpSRb29scHR8TYqBpGkwm+QqRGg2874BIVY6YTMZ0ncXayDdf&#10;/TY721NiRn0QveCgJMRI07R41w4JlhSCsEaEF6S513eWIZI+j9E6f15o6oamabKy+2PBQwwxjJAN&#10;v5VKpcB8jpUAACAASURBVKTBMLxfsPvdc45oacFPc9QHn7o0iXS2o6wqJpMpITyE7DSoi1J85IVP&#10;fvgzP/25f79eNr9w7+7962fHj3DdksVyOryPD4FEtRVDsh+CQ+Sgs46kpI/Sn7MwJIYrxK3fZERU&#10;fkzkkqq1nq5rqesa7zuEimyWFc898QRf/sZLMC64efU6C99ijKY0Ba1omM/ndG03lHQEsFg2vPCx&#10;j3L08BGnJ8cQkuhuYUoknhAsBwf71MsFt594muVyweHhASEL2+7vHxJiZDab433i5dXLGlMUSYOu&#10;SAKuUiWE3dLifaAqS7Y2tzi4OCVqSTEZMb845lvfeZl51+KODtjYu49SCmttRrFz5zNprt+7e4/7&#10;B48YCU3jBEfHB1zf+jiLxYLT2ZwPPL2Ldy5TCEwqUQqFjytaQp9cxZC4gX3SsULl1wL+ZRA1Jws9&#10;IrXiU0G/3MWhCScMKP7/x96bB1mW3XV+n7Pc5S25Z21ZVd1V3dVbdbe61S20tUAbSEICNAgT4EF4&#10;wtgeJpANhDHEsNgmCIeJMRGDbWZgxgFmTHiIscNmGLCBEBKgEUgtoY2Wulu91l5ZlevLt93lbP7j&#10;3PtelsSInj9achN9IiqqKvPly3vfvfec3/n+vgvNHHgI82pv09m7zK//VxYJc/5gW2B9RTHWHJNo&#10;D1Q0SLFMqKuasqyC8+olc7CcC2jiHFQUJVIoKaUS1lqkVgQZovt/Uwkd5hIGHw5VoM0Ztff+oYLr&#10;1qKqPdEZJtYUWWJWYLW/I9qwgJDCp1lKpe2h38Ut1+PV8Y0Zr/gCS3uFo4jKCqkJFoZ47jy2xvKi&#10;+vLB3t6Ha2H+nplWaN9BAE5N8a4iCzlexQdVyxQVFInIIMRF0gkwOBInSIOmlhU+OIpCM6kN28YT&#10;Gq8RZyvqYCK/pingAjq2WBocYYYQNwVXJPNG93WdaqTSKJUiUNQmNNwriUOgc40Lhmqyh5kOmq97&#10;VNA4KVCpxBnDUtohFQmri0dRsse03AevkbZGKokNEq1TauFJpMdi0LrCBY2XOcFFLk2QipT65b+A&#10;UjH1gtuX1nHCDa8rDsa1O94TKRNHjBYi7oxDaF31Y6Ea3ecrkAFhJTIEkkyQdzoIISmrCiEUUyS1&#10;Tqmn+9hQkiqPnkzQx9fJ9SIWgROC2juyTs50OkXrOCGnQSLzjCRVdLymmyRkiaUnHH0JpZORdEog&#10;uIokgf3BLutH1whBYFWKExKpJdo7UunppZKpjC7jIZHUpiJNVPx5DTTL0aQybG5u88D5BymnI/Ik&#10;Tq7OmBihFDyJVvggMSYu+C3q07aVg3MIFCjVtJ0lQTR5nM6SSMm0mNDrLzT+OZKyNIBGZ11O3X07&#10;9999n0i8eM/FL39JTA/2MdUUhAFXM9jcYrQ7YPHUcSAq85yNwok28NrjkR5CsxFoW4StLUOrzPXO&#10;zgqtFsFVKpr2ShnJ3c7VqIbvOB6VdAHvEzbLkmAqvuvb3831nTHXL1xkwQ5ZWlmmcg4rPcObo4ji&#10;WE+uc7T37E0KOr1lVo4odLJAv5tx6cLzSONQxpEm8birquLqjStkWc6xk8dJlCTUPa5vfgkPXL95&#10;g5NnbkeMNYuLi0glGY9GHOyO6PS65J2cXr9PJ+lgM8Po4IDuwiJeKvrZMnvuAC8VT3zu80zHOxib&#10;sXPt0mx9TrMMf3BAW7xaa5hMJuhxwsBW1LZEiJznLr5IkmnKIRCOILWkrh2BmoCmqif4IEmIiDCJ&#10;BxPJ+8gCncS80+BBqJpAE9fUIPQNVBJRUwSJMhjrItIuUlwQCBRSpoDA+OD7MqESpTRYMhvRdkdA&#10;O6KbQTjcBG68omZVgpt9j2afKmkUxTJgXWvcKwEXj7spRqIJqCURilpNGdlu6B5dZrAbwIaX4IIF&#10;YLEocpeg6pTCaelrQdFR5FWJFzlSiCYjdY5kyeY+F9428UOtwIFovtpAeNG6hEMFZpgVX/Fpject&#10;RWve2hSXPqCVphckRnl/fONIsPYaSNCui8WCrqPd16vjGzZe8QXWYSVKsPFhDMCbH3sL/+q3f73c&#10;OLr0m37Lvlcm6kgx2UPIDEIOIgVZEUL0mGl3b+3D6XzkRiCbPncA3SwQPnjKuqIsy/luykfCdgvT&#10;tnL52WNziItyGDqWos04VDNF2CEB+wyGbo8rIlKNt5KU4EBLhXfx+Dp5J2YnZmlEUZybtYfa3WmL&#10;IkgpqUSH4BRKSLwLhGDoJhpfHqDl12H/4x2gkSt9ssXeTnHlhecrO7pHlQacxx7m54T5XtkRIk8k&#10;VAjbePZIwGtaCw4hBLb5zCPXymMao8ellWWGwyF7B1uEEEnDgiixn4zH1I26EKEINHyihluHENx1&#10;zz3kacLzly4CYnb96qqi0+1STAs6nQ6ZsNTSkeYJU1uQJ4peJ8MtL0bSvbFUdcxeTLTGWMfBcARE&#10;3tbFixex1sToI1vPfpdzjZuzVLS8ZWNttIbAxrgMLaIqTETDzkBE5bTWM5+1cjJBKhWLyqyDMTVa&#10;ae4/f55zd9+Hyrpsb15luLMpEgzeWywBh6YmZfPmFk8+/RTHThxFSYGzMUnA1mbe3mjvaR8zD0X8&#10;WOPqFgJBNvyfMFtKD62pt8a4xLcLs2e1qKKH2XA4ZGV1jfsfeIDLH/k41hgG+3uMpiVVVcTcRxUV&#10;ot5aJAptFUjNje2brC6vcrTfRQHr1QZVOWZ0MIwFoveooLBFRYJiuLdPp9ulrmum0xgIPhgcMBqN&#10;YjsPuGotR9bWOHHiNMZajLNs3riOs7E1uNDrs7K6zMryMr1OlwsvvADA3t4eaZZFE2RCo3z1ETlP&#10;0xiT5T3OuFkEjE7VYdoS169fR4dFptMJ6VJEPayL94ZSqnWiRDXtXIjO6M55qsYTLppUtsa1LTre&#10;FFqHRBcTr0nTTrSosJ5MJVFBXVdIIbBa/L+mrs8JuE9rTahMFD/ow5mHh8etmNUtvFSaXxvmRcYc&#10;BaKhaoQZeiuASa7oWctikuG188fPnQ8XbzwHWpBZKP6G6Sm+vUB6x1TW7OxvJUF6OjLBVzVzX8V5&#10;c2KOR4nZ8X7luc6MQw+d7by4Ere+7tD53/IfEVvriUrdfXefZ7Q3ad4nKidfTcr5xo9XPMm9vYml&#10;io9f5FDBT//MP+Kee+/n/CMPfQqZ/JGtFf3uOjLJcQ0nyVbxhoz3evSBSbMUQSSCh+DjXkpGo7ws&#10;0WRKoxONcQ5n3CzfK8bwOJx1M9fp4GNrbg5pM+dj0cLzcqY8Cz7MphcJM98uaNuQgclk1HR94uOm&#10;pCSRCuEDMgj6nS7eOjp5Z9Zemo3Zg95OkIKu8CTestDNyLMUISSjoiJdXA2+8/JH5SAhw/Lmd7yV&#10;3/2V35z6/uKfHJULfio9iQwYG/MFXaPMDDTy8uAapWaFdSXWVXgfX+eMwRmDty7GIhnDZDzCmoqT&#10;x47zpje+ASRUVclwf0CidUNyjmq6qqwaXlXAIxEyoj8+eLq9DnknY+3IOv2lJXrdXmP82EFrjbWW&#10;Eyc2Gj5XhvY1y72cXidhZbGPkoKVlWXWVldjHmKWoaTA1IbaRlsQa33MmksS+v0uUe3omoIqXr/Y&#10;NlQNP6uJ3EmSeJzON6aqUVEb42Lms60QAqUVaZrS6XShKSC9c3TynPe869t48Px5bm5e4/nPfZKD&#10;m1fxBAohqVWCC5AFx0Y/Z+PU6SFCPeU9VRv1Yw+7y9NsfkJorptv3Ljn9/qsrdK87vC60LbY29eL&#10;1ooD0EkCUjIZj4HAt7/vO0g7XbxzlFWBda05sEAEQaLSaGXiASnQWY5OJMbVTMspW7s7bO5uk/b7&#10;3HnfAzz2znfSX15FJRkqSDI00njqSUFdlnzi8U+Qd3q89rWvY2l5ha2tLXZ3dqjLAi0FVTHly888&#10;zYVLL2KdYWV1mRMbx8jzDGsqXnj+WfZ2djFVTZKkEflT8bp0u10m40lE7bybE7LbVlHjk5fn0eB0&#10;dXWVhx9+hIWFRU6dOs0jjz7CaDQkzzPyPItK3KYFrZrPUMmosBVSonUS29V1VIy2asMQYtQQzfyj&#10;pGj+gBSBHImvKlKt0DpgQkEVJkzcgFpPdwj8kpLqCQBvY05qm/V6C/mdQyrT5smb29vcOmXMi5Y5&#10;skbbIThMKBfQMZJuljEqK6Qut/+z9/1H/tzaOsL5lwjuxDbl1tXLbPl9ptUwc9IhK4dD3pr1eeuP&#10;zdvybVvzUPH4lRYq4dA9PlchHmqY3tqlbW8FCIJyUu2+9dG32yREvCQ+de7V/uD/D8bfCgRLNjtT&#10;0Zg7aqkI3nHv+Yf4f37rt8uNs6d/c8j+e6pRfqRrLNrvUaoa118iMWCtQ0tNt9slTVPKqoou3lqR&#10;KI0U4GxgoZPTy1PSJMVNqpmfTLujaz1lWng4Pix+tpOPuy05f8waFIkAzljQsrFnkLQeKj6ExlMr&#10;So2LcoqUEaVveWIhtuKRQZCnGd5E55rxeBJ3WN4TZGiQsgQp2t2pgnSJTtpjXE6oq5LM1GSdUJ/Z&#10;WHdBfR2e0AA+kfzs3/v7fNN73stq3v3D57cGH0oOxB1GmqZZFma5YS2fqTVOREQytXMqtoudpq5K&#10;hFA4F2IAdFki8HS6GW954xt4+JEH+fSfP05d1xhrYyEQYiGdNURnKSUW8EhUmjItpnhvyPK4UO0f&#10;DKLT98Iii0tLXLl8BZ0kEZEqK44eOYqQkvvOnydNYqt3bzcat544fQaIpqmV8zEOI0Svnqoy9Bb6&#10;HDuxwZmzZ7n33nvIs5S6NKQ6oa4ib0RKGVHWEBAiBkanaYpsjW1tLLCyJI2bDj3n3QTvUUqTZlE9&#10;VxmDd568k5Npiy0Lnnrir+K5yxKkIgSN9JJe1mV1cTXcsXF898TaykeuluUfPPPCi8Wjr3v0H68t&#10;L5ym2ai0JpYtuhbEvP3TLjwh0IgIZIM+tyHB8w1EfGbELYtFW4RprdFpzvBggHeGtaPHuPbMl5mM&#10;R+AdNohIYPcOF6IiD6ERwuAFGO/o5jnBGBIpyBYXYjSRUnS7C9xz73285oHX8MyTT/Pk5z/PZHCA&#10;cnHxc9ZgHQiVcuzoMc4tnWM0PkAE2N7aohyPWVtZ5vipM/QXF0izhBub1ynLkn6ny/333oc1BisU&#10;1zevI5oi2tQ1w4MDzp67k6WVFcb7g8bsVuIa01ohBIlOyNIUnCcVKSsrq6ytrTM42GJ5eZnNzU2S&#10;1DfBv42vXsMPdM6BCrMiXQqH1gk60e0nHtt0bWHVIFzRWcE191BU+OlQIXGMRwN0miC1ijExHU0V&#10;qic7Nv9sJ8ufsNjvq+uI9kkpMI11Qmtvc3hCCO0Nc+j3zDXVTUE+uyfmRVYIYo6yNd+a6oBNHJ1e&#10;5+rqMfl7Z1/3LTz6jjcQdMC/pCSw6BNXjoZ4aZHaHy1tSS41tfJ4Z6Oopi2ADqNYQkQe2uzU2j6g&#10;mJ1Te86zv24Bu+bfb2pH5gKVMON9JTIdY2G0P0YE8FgEcV75m1ugr46Xc7ziESzZuBULCcHFFqH1&#10;AZ3Cz//Cr/DgW+7lda+/7xNruf7tpW4ajLaU2mG9QxaNnDZA1kionTUYU8doKCVIpGw8WzxL/R7d&#10;NEUoSVHXWOMg6vCIu+TouyQb8vIsDFUE5jt0EEGCiFyH1vV3hm41KJZSkiRRTSskdlCqqsCYCmZt&#10;EzFzNG+PP8/zGNHhPZWz0CAGhIh2qaY1JKUiTVIynVDXFaPxkLquwAc6eefqo9/0xkl/de1lv36p&#10;inYEpJ57HnmQ7/2JDz2nur0P6+VFMqHmbvYiMpOi7DpOzj54gm8d8mN71jd+U6auscZQO8t0OMKZ&#10;CqUF2JrtrRugI/G9RbustTNVnzGmCYRtyaqe3Z0tCDU3b1xlNNqjKCYUZUGWZZw+dTr6SCUJBMHz&#10;zz3P5z//BS5fukxhAiRd6pDy4OvexNve/R1YkfHIG97CW7/13SR4MiVRIu5Y66ri9d/0Tdxxxxl2&#10;d7YoqyKqCpsJtbVtONzWts42i6WM17SxmwgBJuMJo9GQ8WgcP+dmd9y6vgcECwuLCCGoqwq8o9/t&#10;IJxFeovTOTg4mmoePr7uv/2RB6+8/53v/J+Onzrz/f/mzx7/mV//rX/5Fx//i8e3d3b3C2ujYrNd&#10;1GP4OO3TMV8uWjTLuZnRqG+EIu1r24bQzCFetC2UeatdCkltPQeDPbSUIKMIpCwm5FnKYDQitAix&#10;D2gVI7C01qRpjlQaO62ox2UM9zaOelpgphXVuKQe13S6C7znve/jAx/4Xo4dO4HWSVRKuojG2Lpm&#10;PBpxc3OTPE1ZWVkhTVKWl1fodnvsDQZcunSJZ597Diklt992O8ePHcc7z5efeponn3wSEaLnmTPR&#10;cqOsSp599lm2trdmSE+aprPi6rAStVUZGmNRUtPJu5w+fTunTp2i1+vO8iqjkljOIsPaFrHWMdMz&#10;pg/M99steiQaBCt4i3M1xlSYusKaCmtq9ushtfKITOFCQARNKrt0RZ+1ztGLxbSYlkXxlyIwUQ1K&#10;3LbkW4RzPsL8j4j2LP/+Y67mDsCihZRqb/3Iwi/8i1//tU/8p9/9Qd71mjciDLP79KW843g4wjor&#10;67JaUY2Sb7YF+Iri6vD5fBUJv0HE2ufwq39X87do9hWz14W5OIYW8fIUVYFSSYWHe++8Nz7btIr5&#10;l3R6r46XcbziESzrI9DbtsK10lhnKet4g37gZ3+KH//xX6yO3PO6f37pySe/c6yndzijyVSGqidU&#10;ISHv5OR5lFO3bTWdJiAF3loqZ1B4lvs9tBRMTcVoOsFaR5IcgoLFYdg3IERs3/hmcYyij8hhUM2E&#10;Fh3l5+rBGJtSo/L4fWvaVqJnNIoGo6JRlMmGu9KGgUpkfKikpKgrHK0XVECoOFGHEP1RlNRRWeTG&#10;7B3cpJunlIUlSVJKK59623f9J9UffvT/ftmvn7NAAlltee8H3sdP/+B/bpdPH/09NTz4gUEyWUga&#10;oU9ckCPvqN39hdmFj7vXuNtt2hrNuRdlgfQenGVpaQ0dYj7eaDqOxp/NhO9tzAcsy3JmjRDfNzAe&#10;jbB1IEugKoY88vCD3PuaR+l2F6imNY8//qno2u6iUjPNMra3t9je3ibtdLCNb9rDB2PWV1d54YXn&#10;2Nnd446zZxgPdljq59EiwRqeevKLjEZjTGPuOZ1O0Ekksh+2LfA+oJTGOTOzoEhCIEkiwtrG9Uzs&#10;kKqsKKYFRVHQ7XZImmLQh5hHaZ2Lbue1wdQVvSxFN7N/TuD222/nrtvOPnf7qdO/ZeEPfvt3fueF&#10;T3zxCYwkF5Bfvnq9+/Qzzy7dfccZaJ6hNEsp62rmxTPfx9/aKq+qkhBSrLXNYj9/FkJopfSeEOYu&#10;/UCTERrbfKPhAc4bytqyfzBicaFPSBJes/IooSq5eWOTm1ubdFUWLQ5CzIDs9RY4c/IM/YU+Tz31&#10;JEePHaXf7bCzvcfayhrOWIxxVKXh5O238+CjjzAa7PPiC8+yu7tLcA5nC1SiqY3n5o2KYX7Abadv&#10;Y2//gIsXr3DbnXdw6tRp0izFOcdzzz1PpjR3nztHv7fAnYsrDPb3Z+3A6WRKq0QtioLlTh/dtHNN&#10;2+4VNBYykScqdFQLX7x4maWVRUajEZcvX+fkySb81wf0IR7j4YgZJfVMSShFG8vVJgFIrK1pVdJt&#10;UTsr8AJ0dBdTWJRO6XT6CJGEEORE5/1B3u3/1aqDYP1fWWGf01o/HIyN86CW0TJFz20h5uhZc7+I&#10;Zu5ri5gZXSLMW4RwawnTFCbtV3Nw/WPpL/3oz//E//rf/8r/6P/pz/4TUsApRa0cf7OOxwEKGwSq&#10;BOWUFnXAJfEDiPfqvFg6fCxztXo8t+i3CLOXi1jI3uJXNSui5nT/w3VYex1mz0EqQghhoHXC0bVj&#10;zTIkI4ooeJWH9Q0er/gCq21HyIjkYl1UtMR4Ds97H3o/H/iZ/45H3v6tz//PP/2Tn1TXr9+xGhR7&#10;VcGko+kFTZplMSbERkPORGmEiuG8MUcwxoT0Ox28MYzGI0bTSdxdCzefENqWXTPxzXqD8+dhBvPG&#10;QGk1c/VuvxZCVFS1Lt26aaE4Z9gf7N1SXAkhQEmSLEFI6GR5jPhRKsaApAm2jjEs4tDkJWVsEVZl&#10;xUFlqIWkmEzIdYaWIix3Opfu2uhz/u5zL/v184lGGIvA8Xdf92a++4M/xIrIP/n49vYnkmr8bkN0&#10;ytfQKD5bon7THg5RKKBkgmg4EV5E/kZLuO7mGY++7Q3cdnwVs30DgscRGs+jdtGIaKipW85SI62v&#10;HdPJEC0Uppzgqn3WVpbxtmbz2lWUyOj1emyc2GBnd5eqrimLgqIqWVpcophOSLKcqijYurnJheef&#10;YXxwwNbVCzz5uQXuOLGGKcbsHUyY1hahdMPnM3TynLKMpqMxTDkim6a2hABpklA4i/cOb9ocwtAg&#10;WAopMrrrR5hMJgxHI8oy+iLlnQ7dbpc8z9FZGuNXnMNQkyhFliTkacLxExucv+MYIsmnO8PpT/+r&#10;3/gXv3fp+jUqb5SQ6BCwAWUsrrc/GHZqY0nzhCTJmBbTuElxfnbv32rwGxdN6xzaz+0B2jHjYzUF&#10;VsvXuYWf5RwuwHg0YrC3x2c//3nKOvqXDQ8GnLz3Aa5cfJ5JWTA8GLLQ6yKb9pNGgQ+kC4u85R1v&#10;w2sJwVNVNUVd4ohClro0WB8/97Gp2JuM6PR7nMxSxsMhRVXiBVRVTSftMRqPefa551lbXeXY8Q28&#10;g8uXrzAtCo4ePcqR1TVuP3UanGdvd5/NvV0EzbWcTqhN9GDL0+682GzOvSiKGPas5OyDyPKU0XhC&#10;1nAuF31OolPuueceDoZXZgWH9x5rLD7EOS1GvQhaj7XWQ+0WXhAhdgVkPAalZGPpErsGzjmEcaSN&#10;SXGWyqezXudXa++fSHJxbfnYwtVcOpRzg2paXwohPKy1xosobvtKo89YF4VDpVZoq6Wvel3bImyp&#10;FwExK6zazy2EgMt83aV44hd/5Ifd45/8S9Ca2kIaFKp2f3N9JSIKtbU34LmPf0kmIU8zUsbU5Kmm&#10;KExzKeZF63yLfaj11xy4QMxwORGY2VnMy6rmPUR7bnKOHrTvJeYtSCuMs87s333uHt761rcDYIMn&#10;TVPq+uugAn91fM3xii+wrLUo3SAhRAmvb2FVAaKW/MZP/SQrvTXz/vd/77XPX7nK9vAySadDp+qR&#10;LcxVWQB5lkXHpYa8rqRCBIlWTQSNqZlMJpRlhSCbTUjzTcV8B9iqAFtj05bLIEXrnCzQSs+QL9Uo&#10;vpyPvDKpJEqkSBmoasN4NEIqiZSxSPLeY72nkyQgA72FBbJOHs01nSM05oL+0DZGSNkQuj2TyRSq&#10;A1LtCDrQyVNwocgXVq8sHz/D6umHXvbrFxoehJWA9LzhPW/j537oxwavfezRf2OHo28zbiSjuZ6a&#10;3awtIdR7jwxitkCIJvIjBId3AWssk7Lg7uOneOyxx5B2wuqZUwxdQVmW1HWNdY40icVuGyIdvZYM&#10;0kuEDJTOkiUaa0qWFjr0l05w8fomFy9dZ3RQopOUxx57C5cuXeLxT32q4VPFCS5LFFU5JVGaREI5&#10;HjLa20L0MpaPryGCxVYlxWSE0BmpVtTGk2qFd4ZpMW04Nzp6NDXhz0LIWJxoDURTSGtM5GURSEO8&#10;N4PzZHnOkpTxvq1KTF1TShm5PdbT7/VQQpBnOQf7B+RZyrk7zjItKna85Lknv2T2B/s3Xty8aI1H&#10;IXDBS4HUjuCcEDIbDA6SNi/POUueZxhnZ7v1efvk0OZACEJwh8jATUElmpZgiIVNbMdIPH4Wau1s&#10;aIoNDSE0mYEX2C8m7O5sk0uNsZa9wSCGV2tNVZXYqm5ahp7RwZCd4ZCtwYDSWXZ2tiinBTLVBCkw&#10;weFtjFgqjWPjttvQWnLh2QMO9vc4vnaEy9cuo9KEXrdDWdWNAXFga3uXvf0hJzY2uPe+ezm3ukrw&#10;gZ2tLVKZUI4n7O3uz3JOrTVIpZr5gKhiDQFjY0vYe98IFiwIPRPFjIsx3sHy8gqTiaUsK4ajIeXY&#10;eWOH4sSx46LNm2zbyNHCwCOEjvFOogmWb9rxUjZIOAGl5SxxINE68r4Q8bM0jlrHB/iuu+5CKWnf&#10;8Y63/+s0Ta79D//ol7n4LDx07k0sLizaylfjUTlGSYV1htpaekmOC4e8qMQckZpF6YQW/TlUXLco&#10;j2w4e7cQ3cOtRY63onZjZWQBMgFXo5BY7/nq0u2vGTL6g42mJX/+h3+W1xNzxBQGn0tU43Q/819o&#10;W4WibQPOkdr23j+EvcfjI8w4XLPiqn0popm/2/NphB609iYCJNbjx2mSzg5YakFdG6TQ+PCqT8M3&#10;crziOVgChbcRkQEIygJ17OGLuMv9r3/8v+QXfu4nN8xk8/V1MSXxfYTXyLSk1+1jraeoKkwAi8C6&#10;gAiSRKUgOiTWsdpLCIln7MCYBGccJA5EQm09LnhqW1HWU6y3WOfxyIYET2NgCgjRyK2j35b1jtYF&#10;XiFIpG64AZFLFjJB0ILh8CAqcBBooaNlBKC1jM7kJGjlKWuLTATaCbo2YAV4qfBCo5MOSZI3cS0G&#10;KRwh1xQS+rpLZUvSTrWzmhcXTt5+dPaZvtxDAdZ7sIZ/+MHv5+xdZ+nrxYOOD17IAMGBNwRTEkwB&#10;riL4AinNnG8RHNZVVGZMWY+o3RjLlD4ly4uC4vILXH72y1waHXBha5cQJInzCBzeVYioCSJPNOvL&#10;yyx0OnSzhH4vcHJtnSPrS1RqiQce+w946LF3kHZyslwyLaf0+gtsnDzFZFKSaM2R1UVOHOmzvqpI&#10;EkcuQSiNyHsIkYIIrKz1WO4EbHFALj0pHuk8k3GJEBmra8e46657WV89TvAS5xp/HaVwBIROECpO&#10;qmmakeU5aZZFKwJrqapocuqUxiuNStN4zFmKkiC8ITiD8IZqOqLyAq8SPI6nr17j//jon7A73eX6&#10;tRtgjdhYXeQXf/6nggInEF4iQup9QLiASFRlpbQCDBVSS4IXSB+fUBHhwaagYhZ67HwgTVJouEUx&#10;taKOvAAAIABJREFU/sfNlINSiCZ2yONChZBNgLaPxVZlC8a7NygmBU8/+wIry102VpcYlhUXbm7y&#10;xGf+guvXX2A43EYnTWEuojbLWId1joX+IoPBkOFowmRaUNUGRExjkHim3mBdxc3LL3KwtcXe7pDO&#10;wjr91WMMplO++MUn2dvZo5vmLHY6BFOjIXo02YJLl17kY3/6ET79yT9nZ/MqyjmW+4u4GiYjw43t&#10;IbuDCaUN1M5TWxOLYgnUZZzTRCwkfIOsEiKyFIInWEmqM5wtGI5e5MbmC/S7S+HkxpEvWlONM9Uh&#10;UVmkPmBxwaB0Q1h3NBs61wh1AnmWzIxtW+RwVpQ1G0/rPV5IhE7o0keZhO0bW0ht73zodXefP3Ji&#10;KU4dTuOTPdRCFZClSXDIROGJ/mYlZWP5EXABXBC4IPEoIAFSZAAVQHqJDAoRVCxIfOSFiaYQi8h8&#10;01RraREBCDVJ6MpQBiQ1SHB4gnCElzK/hYhC7O7vcnV4QxZZmU5VgSostexGw2MRux3R8c3hgmvE&#10;Gk2WY0ucwscNBQERPASHjK5e8fhFLKjiecTXRxcNGTPTmzijyliMjRuRvOwVSvmbeiEKoxI83jrQ&#10;4MWrxdU3erziEaxA3AG1LTbnHImOJO+nnnyKt7zxMe655+5jH/7jD//i8ODgW9pdkfeBE8ePY02Y&#10;kS0FzEJ+52TSqKRZ6Pejb5H3jKdTlNJ0+33yJGd7e3sOx4q539Qh2kB8vwaJidE3RPj5UMxOXHzi&#10;5OCsRacpzlqQMJlMmokuNAtVaMKso6WEQKO1it5LqUDrmC3nnJ8Re2WbZ0e7OwQToCdzyuDJpKKT&#10;qBfOvebBzXHpcfzJ1+EKxhF3zZFPZa2lrEqbdzshGxUYa3CtZJsADcFdKYFvuEqxJdAm3De2GS6e&#10;//rx4wwGA7SEnWub0f1fS8amRErdoIyCNE3J85zVtVUWl6JFRaqiOrW/tMji0jJSafb3D7j3vgdQ&#10;KsW6HhsbG0gVnbTPn78XKQOJFgwGexxMJhy4IYHos5UlCb1OD4HAGofCo5UkzVKsgVMbG5w+ewYh&#10;oL/Qw/sYyJxoTfAR1UjTlNAgQTpNaREs2RgYzgQVMwd4CDISpQkeU1W0pHlnHVJIbFWhJATvuHbt&#10;GouLi3Q6HW7e2CJPgiRN5cc+9m8BQggtxTYEAn7j5MmkrmtZVRWdRMVzs2ZO0gXAR+6NFLMoI2gE&#10;DsQWVvQim/MYfWtoGdSs5eNbyWzbig+W0fCAz37mUxwMh5y762763S6DnW2Ge3v0ezmjakQiE5JM&#10;Y5Wmcpas32Uy2OPi80+TCAN1RS4VVoFwkk7SI9j4e4tiysHBAWtra3gUL7zwIpPpFFtMsYlkezTg&#10;zuX76GQZB4MD9nb3kd4jfKBQkYj87PPPcePGDdbX1piUFZvXbzIZF0yrirX1VZRSFGVBK2AwLqpb&#10;0yxjOpmQZSmB2LY2TUZhVdVYZ2eebqPRiE6+AIGgtDC9Xle0iua29YhqWrYhUNdVXMybeaG1i5l9&#10;9kTMpI0Xw0XULKLFkb5gioq8mzGZTEj0CeesLfu9Po3zM8541tePhGtXbrgkSaMbuoqE+OB9o7ie&#10;3w+3dgRbtKdt+TX3cmhfOP9a236bv0doOIu5nIyLFEQsVgJkWUJVmZe8fQxErqA0SOusms1DLfF8&#10;1qf8ypbmX8MRm53Zv+srh/+eE7tE2+s9xD0LBEww416/s2+KKOLwLvJPseFvAXzyyh+v+ALr8PAu&#10;oEnw1vOlLzzB+9/7XbzxTa+/65lnnv2lGzc3v0MniYzhuJaV1VXyPGdYTWaQ88yFt3XebXgGWkiW&#10;FxdxzmF94GA0ig7C3kep/0zZpRp5eiSiRq5CmBE1pYo2DK1XV8sliNEZOVKqGLsQIS9A4KzFOMNo&#10;NGpaJRHajlY+KrbDfIDgSZOkQdnDrAXZ2lgkSZTytwtraPZvLkiUFYyFYSlJWer2nvmR//a/GX/8&#10;X38Yx//ysl8z1WTetYuqlLC0skyQcnNaldMEuWRdwOIJsp1UA8EFZAgzLlYEByVStQWGI1jH1Fqu&#10;7+xw/5mz2LLgyPoKL964FvkLEoIXLC0tNV5BGb1+v7FkcKyurtDv5agkcvKkVFy8eIWbN26ys73D&#10;jc0b9BePcfr2s9y8cY21I8uMp8MGooG6ctSlIbiAD5bVxUWSI2tMh9tY4/AeOpkmyTKOZT1Wj55E&#10;JCmdXsZgNKL2OV944gkeeOA8R9aWGqQHoqt9LMI9duYrFYt3OZuQWwfpdnLWSkMSi3bTbAiSJg2p&#10;rqromh8C+3u7LC8vMx5PGI9G6IUcJbtM65ZvAlKpEFxcsvJOJ9m6uS2sdUiZRt8mIRuxAXNyMsRz&#10;OLQqhtCGcN/qJ9QiWszaWY2QIdBwFQ3GWAgWUxmCUDz5xc9z8cUXWF9b58SxY/S6XYYHA8w0GrU6&#10;7xgcHJDnGbffcRvZVs5Kt8/nP/MpThw7ztH1Y2xev0G3u4AImuAkpq4JPkNKwd7eLmVZI6UgSRMO&#10;dibUMrBy/ChHT56gnhacWz/C3uIuW5s3KCZTauJnLaRgZ2+b/YMB06qkk/cRaWCxs0DA41xMgaib&#10;0PAsTWfF9HQ6ba5VghCRxlAUBQJIEkWaJgwnE7yPgoQbNzblynL/Ee+dMHYeDYSQeG8wxpM0iF57&#10;z8R/Cw4bZ8bLNZ8v8NHX3IdAjOuBLE8ibuMsp0+dvnTf3fc9t78/JEkUpgpolfI7v/O73HXnPTZu&#10;Pss4NyIRWs/oRa0qeoZ4zvtth2+hGTlcNN9ru3Tz+7x9VSxGvNcyBNWZTKb82j/7p/zIhz5EVbVe&#10;X5ED+zVHM78URUnipCKQtu1W3yiPfZBxH97c34eLPQ63Ng+fT3uoh0qtgGg4WWL2nNMgV6JB52aU&#10;kwblCkkYkjDspb3IFUYhhCMEgZZNZ+DV8Q0br/wCSzRRGz7QSXKMsXz8ox/nO9/zHbzh9a+/98kn&#10;n/zV6WTy9jTNohLNe3q9HktLS+wPBuDlbFJXDc9AioiimEbuv9RJSBoC9KSwjMsSi2A8GuMb5Vhr&#10;8jhTsITDTu7tobaTRzNhCQDZhOImSKkxdTQd1GkaN4HecjDYxzpDlqiGoE4zGUakQFlJ7aJiq5hO&#10;kTKjrCpq6xryauPmLWgCWCO/TEpJJ+tgy5pMKHIl6n6v+2cP3HF3+Nxnn7wFgXu5hvMuTgSN14/3&#10;nrzXQSk99kpUiVRUTUHqRFsER26ZFBKa7D4pJepQRIxzLnKsxmMe//RnuHbhEpkWPPzIw2ilccaA&#10;9xjr0EmKkNEpu9vrsVAuMJnEbLnRtKSsCoajIUXxxUZVOGU4HNPt9Pk73/MYzz7/PDc2L7O9u4Uz&#10;liNrR9EqY2EhYe+FJ9EqRVjLqdMnqXo9Nq9eIO+kdLoLLHQDaW+ZhZAwrSyT8ZCtnZt0l5f59Gc+&#10;w97VG7zvvd/O+tpSPE8Ro3WUzvDeYU0546ko5UG6mTLVe41OQKqIXgYESuso6wes80jnEEmCIFBM&#10;xhSTcUP8F1y9dg1Bilruh6o2wbqA0ICXjT+ZCyi8qY2+cvWq2N7Z4ejabbHFpBTOxvZ4wyufLfS3&#10;/JE6mvo264D3DhkkQkQOYgjROJUQ26NCiJg64KPKzfvYNlNS4p2nmgzZNjXFaMTx48fRnRwnoTJm&#10;tonSUlJNJmRa8Y53vovPfvaz7O/tsrq+zubNreiZlUpqanp0qeuKo0eP8uxzz6HTLqKJHaptTaeT&#10;s7iwSJJoKiBJU07ddprl5WVubm5it64jmtB0qaL45tKFF+n1Fzh27DhK5dHXLjSJCyLSDZTW1I3g&#10;okXvsiyj1+tHztZ4DAKyLGVlZZljG0e4eu0Sa6trXL58BVOvyk43YExEK1uE33tJ8I4mhGX+HIWW&#10;R/oVT/xsA9O24lvz1iZ8XcbPv9vpsLeze+PEsRMHu9sDTOVQMsFUnmPrG0ihpuPJBJ0kCBUVhNa4&#10;WUh9W1jNjQiaMZuEmm3UIS5fnE/DLS+MtXv7QwLvtLbWb1y5cpnxZESwsV0fnI3z4N80BMigYoap&#10;TJaUViszTltwaKFvIdXfWgEyr/4OHWYbwX5YDS0OFZLx6MV8o9R2OGhshQi04d1e+4OVo6tFQBL5&#10;8BGNj8/VqyT3b/T4W1FgeQ9SaipjefHLL/COt72dN7/xTfc9/9yzv1aY4q2IaE5pakOn02VlZYm6&#10;rlFSUhs3i93QTXEF4LzHWouzFYv9NUwTi7M3HFF7h0rzmeuxkLKJigClm5BhY+a7o0OTVzQMdciW&#10;0CkUSsuIS4VAluUkWY4NPhJQsQwGe2gdH+o2mFeqhNqYGIWCx1lLohRV5UmSBOviRN3K+q2zs3Oz&#10;zkIIKDQZgipVdCuDCObikaPrn/rmxW+he+L2Jt3r6zt0kpB1cjq9pd2dKwy0kkelVsQAkhj/oJsC&#10;SyFwjcdRnIQkSkZXdq1BqQRnAqPacmFrE01g4g3n7rgDjCULAqsiWVxYwXA04ktfeorxeIhu/MUG&#10;wwMm0zFpEkO/ldIURUUIklpFQ9r9/QE3b26jdModd57jzOk7ue22s0zHJbUtuXLhIhjDiWNHsd0O&#10;R48dpdNL6C+tIMMBtfeMqxJjPdevXqayhg19Di8V27t7TIsCpRJCcAQXEQQNaKUIfi7QAOaJAt4D&#10;FVmaRn5Wg2AqKQl5BzdDXy0+9XTyDsVwn9HBgIV+n8vbA6ajMQuL63iERyibdzPaqEqCC1rLYJ0P&#10;znu1vz+QL754gfN33xaREteqwcSh3fpXj1bAEPANatUuItGnyId4TqJduGgWISHp9XsonULj2C8C&#10;CA9VMaWYTphMxvSOrrGwuowtK/Z3djF1Tb/bY2dzi1OnT5MvHeG+hx7liS98jutbN7HB0u1Ipm5E&#10;plOmkylJsJw6cQRjDEurvRjbpxVFVZChWOx0qYuSbqeDSBQ2QL68wKmFLssrS1y/di0iVya2x1Ih&#10;qCYjrl2aovMF7rr7bnyI/ldpmjGZTLHWIZuwde8c/V6flZUVtFJcuHgRpaLIJe9El/aF/gJnz57l&#10;xIkNrl/dpq4r0gxiazYS6X1DaBeN5No1voFSRQsQ1yiFZsUCsayZrfrNCMw3Oc5ZkiTDG8t0OOn9&#10;4e//QTIpikIAzhvypIPJLc75vSRLKYopiYzu81maYtus1lmf79Y7ZVbvzYq/udc7zX3QtqJnIqOG&#10;dhEEsUD3fmU6NRw/cTQWIa5tf76EEaL/3ngyIagscc6lzrmY5+lEzPgUsVD1TYA6X+N+/6q3b7sn&#10;M2TrUKEpiEghrUFw0yKn8TRUEpHKnU43nxoXQIom+ohZjNDLvUF+dXzt8bemSyuEwpma/+JHf4w3&#10;P/bYmRcuPP9Pimr61jiJRJ6SVpqVlRXGk8lMRdZ+v20LOhdhemttQ1S09Ds5rq4JwHg6jXlqiNgK&#10;ah4m7+fWCq0Dcix+BO3H3HK/osFi3LEKpck6HbwPOB/odHpx99q0kKqyoJxOSfR8pyQbxU9ojtc5&#10;i1YCWxuqsqQqK4y1CBmdmV1jNmhsDPi1LqqWrK0x9RQnLN1Esr7c/bOf/dl/eOWhh18XfV6+LiPM&#10;ZqOoinTcedc5lo+slZ2F3tRI8DK2tzpJzkLWpZf3yLIcmSQxI1DGSGjrPbV1GOdxXhBQdLI+/YVl&#10;ZJpTE5GMEDwKSVUUqETFyB1nWVlZ5Y477+TB1zzEnXfezcrqOktL65w8cZqzt5/l6Po6OIsMMTbp&#10;rjvPURZjbm5ewznP3fec5+984Pt4z3d8J+vHT3Bp8zrf9d3fw8LicrxPlKS2NSiJFxKZZpTGMi5r&#10;nNC8eOES5XRCpiSnTpzk27713dx57i5qY2dFhXUO1ZrrCjFTPkopYytYJ2RZSpJEdd10OmU6mVBV&#10;Jd45hJSkeU6ed6LPmnWURYkkkCiFNTUry0uMRqP4PWuovfvowvLKM6IxohRNf8nZ6Io7nRa6ro2Y&#10;TKZN26Yl54rZNQ6HLvesTR0imtoiLELMCb5zJKVFuiLSMSMwC8HiwiJ33XM/3d5SdGAXbcB0tE6Z&#10;Tsds3rzGzs5Nsizh5MYGed5pPMJSNk6cgjRnVNYYHxgcDBFSIJUgTRXj6ZCyLFBKUZVVbKMpidKK&#10;rJMzKabkKmFlYZE8yVhYXMSFgFcC3c0h1SwtLXPvffdzz9330e8tUEzLGGukJATL4GCP4WhAWRXo&#10;VNFf6KMSPUM1lJQYa0EIOnne5B9O47UE0kRT1SX7g33W19Y5f/8DnDx5kje/+U30+z0a8HomnGl9&#10;8XwIs8ialrZganNLcdV8+jPahGqUzZFIHjeAUmnq2iKQOOM2xsPRkdFgENuXCrI0a3lDu9bVpFmC&#10;MVUk01vLYcDslqKkYYcfpjTMvnyo+JuhX23xHQRzlpJofMP8ib/4xB+pq9cuASB1Agj0S5njQmxn&#10;1lWNc25FK92NuaOimfdbzq5sMmNhdgSHnEcP7Q9mnLH5WX/Fnxn1qrHoaOfHmW1Jk08rIdXpzR/8&#10;gQ+a0ydPgXfz392gXK+Ob+z4W3AFonrCucAP/4Mf5d7z9/cuXbvyc6Wp3mEwZGmGIMaSJGnCwfAA&#10;0xRWtlmk2raJc46yLKnKMkrerY2ZW0TVjghxEXeCKEEnkoRDiATdGJ7qZwvZLdD3zKCv6d/7dicS&#10;DUWl0mRpjtQK08SGKK2ZjMdNP943HCoO+dUIIHpuLfQWsHVU1RVNAK1Ok0j6biJ8ojFhfPh8iA7g&#10;02qEr0tIwvTkkeXf/6Ef/KD7+z/+Y2DAfz3uDgFNjRuVS87TX1jgrnvvGfaWFv5SLXYNWYIUklRo&#10;cpmQyQStktj6UhqldWyxKh3RkyBmSjWfaOqmFlYIOjJBh9hmC0n0F1NaoBLF4tIiq6vr9HqLKJ3R&#10;7SzS7y8SPOzc3GIyHNLv5Nx+eoP77jnHffeeY7C7xehgwIljG7z1W76Ns2fuoag9n33ir3jX+97N&#10;1s4ug+GoiaqJxrhpniGTlMp6psYwqQzXb24zGk9IdcKZU6exteHI+nHe+KY3s7i0HM1Ew9wvxzc5&#10;lzNTTuLkK0RUFXY7XTrdLlpJTF0xmUwoiiLaTwhBmmWkWU4IUNdVdPFvELJE61hgORvQ8vdHxfQn&#10;Ll25uv/HH/kziLdiLOji4xe8D3JO5xUztPbWrLk4DsvXD3Ou2r9lk/t4yy0y40jG39FuLKSSCNXl&#10;+InTnDlzJ51Ol7pJYUAGgvCIsmK6P+DKixcYHhywsXGS7uIiPknYuONOSjPhhRefic+592A9/bSH&#10;KxxuahvPqIorVy7T7/ewjcrx4GDAdDqlt7jAydtuI+3kTKYT0jSl1+vR2q6oboeJNfRWV3nwkUe5&#10;+4HzvPNd7+ID3/e9vP97vptHHn0EAVRVRV3XDPYHFEUxs0tokwzqumZ/MODmzZszIY7WmqXlRd7z&#10;nnfz8EMPMx5PWFhYjOhW8Cwu9mkX2yhyUbcE0WsdP2utY+FUG/PXL8pNa7dtv7fXy3uHD9GsNHjB&#10;6GB86sqlS2/78B/9IZ/+1J/GzWpZIQDrzLWAq2tbIVWMsDpsVwCH0JYZZy9w+CXhr3vtbH5t/7Qv&#10;aAt4w2g6yP78kx+TmzcuA+Cti3YRLykqJyJY02lBVVULELKZCKPpRrQFzy3zcksV+es+zFv+d7hA&#10;FIcqscMF1zw02h/iyAUfqEbF7rd+87t9sG62V1UirgvuVf7VN3y88luE3gOaf/ar/5x/8CMf4u3f&#10;/NYP7uzt/oBzJWnacDUaguBkPGncwMHUNdG3R6IaqZVpkKtIVYok4iyVGFOjRSBo1/KXo3+S1Hjm&#10;qsN20mkftLquEVLfMgHEBcLPFxSl8I1cvdvtYayjqmp0mqCThLKYohM9U0f6ENVijQIeIQTOWLIs&#10;w1pDnvVm3II26Fc2rtcc+pnWCydIS240vZOr1Uq/uyePHSNZWkMjsV+PJCsxj1NpXei//+/+h/zH&#10;P/wj5Te/9v6f+dKXn/6id/7nzMH0qLcWT0AoCBKQCoFHSd1M/LLhmLaLAExMTd1GgxBYX4ztIqTE&#10;yNhqc97RSbp0Ol2m04Lt7R2GwxGj4SgihNaxurLCqY0jHD2yzngy4b77H8Qj+NTjj3NkbY1vet3r&#10;ec2Dr+VgMuHTn/ksb/mWb6a2FR/+448yGo/R/YT9gwE7uzu44MmzjGlVURQlUx84GJfknS63nzzK&#10;qY0N9ksQXnL+/HlOnjwZkSEfUFphjUHKJsOPRk3qIvrnQ5s5qUmFQEvBaDSirmpa4rvWMRg6zzKq&#10;2pCI0KAYohF2WLzzIc2z3zXe/1dPP3Phkor78SCljjLwQ+k1yysrcjIYMJ1OohpQa+qyjm1N/CHV&#10;4FwhOBM1CEnAz1Siskk1mKET4dA90ihnhRcYY6nrmjTpcOnmRe4+d5ZHXvswX/jCZ7ly9Ups2StF&#10;J/YYkSKwt7PNaFqwdvwEWX+Bz335acrqc6RSEmxNpjRp0kHUATu2eARVFgufnZ0dVtfWqeqaTreL&#10;MQadJGycuQ2dNxFVeYZOEiSCPEnxtWVUV1glMd7Fc9QJvdUV1o6ssLqyxO5gzKVLl9Ba4gtPUZWz&#10;4so5h7F2Jra5eOECw9EI52Pr33nP2toqKysrnDl7lu3dLZ5+6il2dnZ4/jnIO4Ze2sFYM4tTigid&#10;avy3GiuMhugeUdGvMP9sroF3zfVpEJXZMYaIGgkhGOwP1O7O7vf98i//4//z6S8/NQJ46tkvsXH8&#10;JEJyzTk3Br8qRYLzBqmzf9ekcAixmsfNxFZg+4+v/pl4rC3q1RbxFiHUmedfeGZpOq12kICPFJCX&#10;1ENrXl+WJaVMUuucbDc2Ugq89bN/c0tx9bWG+Jr/vWU0/MVba82I6PngSaQaYuDMbWfQSUqo62YO&#10;aL3MXh3fyPGKRbDm6fIQguG3/+Vv8P5vf8fdB7vXPySdyb1x1IWndhVVXTItxhgXjRit8UihkUKT&#10;JQneOaqiwDa8qdqb+FrhyXSOFIHCVdQ6oQ6CxHtSCUYKkJ7WNV6IyM1AxodcJxolYjTLjHPVZBwK&#10;BQ6LNIFcZ0iVYHygqGsQgaWFLvVkgKlGKFy0JAgBqVIICjwIB7V1IFKUlpSFw3vDZDyFYEkbl3vV&#10;GhjOIGaaQkuiUfgE+vXi0t6wfPCPPvcZdj/3URSeyGh+mYd3oBSIJpTWe956/gzPfOwjKNnf+dD/&#10;9r//6nbQ/5cfTQnjIeNywIE5YFzs4f0Q42qcq/HeIIJF4ZEyEITD+Iqk4ZXYOnD7Hffz+sfezkEi&#10;mVYFqYlt1BAkSdplWhiG04qrN7fZ2h9QBo/oBpZXF3n0oft58J41jq0egNtmc3OTP/23f06il3nt&#10;o49y7r47KKzh05/7LKdvP8mxo8f4/d/5CFeuXCQkllwljLcHlNMRuVT0STHFmPFEMN7fh2qXTs/j&#10;FnLs4jrHzt7Dc8+9yF9+7BPY/4+9N4+2LLvv+j57Oueee++bqt5Qr+aeJw3dakmWsWzJA3ECgRis&#10;AGYykEUYVrAXLELixBBsC7CNgQUGjDEQMBgnMQaPGI9ybClutYa2ultSd3V3dVXX8KpevfFOZ9pD&#10;/tj73PfKsiytEFn9R2+t6lZ1vbrv3nfO3uf7+/6+v+93NkXLBiltYqAyFAbpAgiF0hlCqpjP6BzO&#10;tnhvyXQ0YB0UA3JlaMuK6eGI8eiQum3Q/ZzhwhIhKFrh8EUPYRbwrS17hfwXolj4H7e3tm8EUJao&#10;x/PeAvFhbUldENFMqtD47f0pIeSotCeFSgLelIMHnQg3zFt91jnKqo7ZislawycTSCFIAuy0v2Rq&#10;uwjBdFbRtFBXY4RsqdoJvYUFHnnzO3nvV30dm5v3RZNeoWOkkG9BWJpqxPUrL7H92mVuXPo0oxtb&#10;uPGMRx58EJ0bnA54bZk1ezT2AFtvE2hovcfkfYJ1hKaO8TX9guXhEr71LA+XWD2xRmg9/SzHVjVG&#10;KaRXhLZFtOBmDZvrCzzy8H0oOeTnfvEpXnnlSlctJG+qGJ3iWxs975QihEBdVUxnM5o6MkLBe4zW&#10;zHa2+cTTv8KN115iaXGJD/zyL+N8ye3bV5mND6mbKXiHDBrCDNs0KAUq69EQQ9FFl0MoRQp8Zm5d&#10;Y33MbfXEtqJPD/YgYiyVQqN1hpeSygmeu/Tqu378Z372Sz/0kV/hH/3Ad9Bi8UKAz7aVz/aNiNfC&#10;KYGVkiCPCj6JQPg4vENQBKGjT5QQ0c5BxLM2gkQ994EDjpE98V5B+NgeBZTvnzm8HdZn+yAsSJli&#10;3H8ThvU3LhngxrNXeXnnGnvt+IyVLsuCQPsCAB0CIukGHRGsdjSaDA4dBCokL68gUCL+mgvj464i&#10;4NLUbbrPZSBIj5COEGwyHPVHAFMEWls5nddbpzc2eMeb34X1FicFShmU9xT/X87jN9b/r+t1D7A+&#10;I04hUdXzaI0g+aqv/BpOrKwOr1278Zdms/LNTdsS87yiL5K1caTbJd2CUrHCV0olF2WbDA7dPN+r&#10;CzvNspiPlmXZ/NCJ1HWI8sN0OGlt4i9lEqOikEKhlUri8uM0dqz+tNbkqeqNwnRHa1sWFxfQSjE6&#10;ODjWsO9Ej/EddOWMQqClpOjltLYhCE/VlDS2xgXHcDggz7MY9OoDTdvSJjdwKQVOBHQr2fWtdKPZ&#10;O1/duiaf+dDHqH87FZIu2gNorUldQgCWV1ZQn3hF3CN6hSJwYGfsu4qZa2mdZTae0NQldVXSVCV1&#10;XdI0FcG1GCUZFD2Kos9wMODE0jKnNzdZWVmO1xfSRJliOOzjveXGzRtcfuVlRPAMihxcy3g0QYoB&#10;CGj8AXf2dsnzE+zcmTCbNdz30EUefPjNaDXgqac+xObGKo+/+Ql+9Zd/hf/7Az9F8C0Sj7VNBLmA&#10;MgYvBNOqZFrX1NaxfGKdRx97nIsX7+f27dv87M/+R37qJ/89N25ejU7+VYWzjizrYZ2ndQ1BRjaz&#10;E7xGRos569ZN8ymj0ZlBSkXTtkwnU2aTKW1V0+8XDAeDub3IwsIC99173w9PZ8377+zs7PLnMi+S&#10;AAAgAElEQVS5zwh569atDwMf2tnZcVVZMpvNYnZe6sH4NLDhk8u8lBJjTAwoz/IE/pnbNcBRCzH6&#10;XiXrjTSMAhy9XgJrddOwvX2Huq5529vexu//+q/ny9795fT6CwShQKo5q+Gd5WB/l6uvXo4DDUbi&#10;vcWYqElq6gZr43tuq4aVpSVOnzoNPlBOZgyKgp3tbVaWllnfOEVRFFR1jVKKwWAQtY7WMhlPyI0h&#10;OM9kPGFhOOTLv+IrOH/xIk+8/UlWTq7w0EMPcf7CheiuX1VzN3WRGKLurHMJdD744IMMBoPo+q41&#10;jXXcur3NaDymKAqMMdH7Tml8iCHS3sVAdCUlWsmk3wqRSw9dMHAcjtFJmNRpU7t1PD2h+xWNW2e0&#10;boLSHqUFN69tLdy6fufrvu97/4Vc6K0CdFmvh0LI253fmZKSqqqRIQAe0dl3zG08og2LTGHdc8nF&#10;MbbnaBL7s1NA3nuaus7bth3s7x+g1FEI8m+MZ/pNl4BnnnmG61vX8c5t1k0tZNI82ra9S094/C+J&#10;rkL4jHU8Cuiu/5x4qWTDkKRU3XtsrU2B5XEQKz3H6l7Ru7Wxvs7kcJQOToF1lqDjVOsb64u7Xvct&#10;wu4G01rPTSSPr/d8+VfT7w+Hly9f+Wv1bPYnvfNoo+n1e5RlSd22WOeimDYwP7w6T5G2jXosl9yj&#10;gwjzihkiWd02NbrI5vqLqDNJIOs4ADq2Oir9aLolFR6iM8dTKGkiyMpzbAi0ZYlWiuWlJabjQ0bj&#10;EdFvJtLP4q7vETejDI7MGLSWWNcilGQ8neKlJC/6FP0hdVVR1RXOJmCV3oO1FkKL1UOqWcu2ru75&#10;zr/4P/WlFRMCyPDb0iRE6tgmtdZijrUBPv7MM1z/xKcvljvb78GALorovl61KOcJztLa+MN1QqU2&#10;VxzB7sk+WZaj+jmulXjrufzKy2wMCpy16WEtGfRzbNOyvrpBZnq01pLnGS+88Cnu3LnNyfVTnFrQ&#10;1LaiCTMGi+ssyfu59OoWa+vneOs73spgYZmrV29BCLzlsUeZ7I/5pZ/9GXJTQRPB+qCfM1wouLVt&#10;ccGD1tTO01tYZKXfRwrFc598ie3tX6Oqa4SMuW/OzWjqGUuLy7SNTbYSBmtrMEnDkbQ6XZ6mdXau&#10;AUJLhFJkvTwClaTDmk0m2KbBDmDYywkZVCVkWdZqoz8SoEJIcVcO2mcuIUBOp9MtJc3/LIT4b6WU&#10;f0YLU3RGuLIDR2kCjOP/H1L009GYe+fmfjT2LtI+8lHvk/aA97FtVs5mIKJhaTS77DOZTRkuLPIl&#10;73oXKgguvfQio/EBs3JKCD61QgMhtNzausbB3g57u3dYWlxiOOjjXTRubRrLynIfGWJUkbOBPMso&#10;igwjFSdXllldXUVKQVVF13UBc6lB27aMDydxXD5Avz8ghMDLL7/E5pkHWNtYZ7a3lyKbbGpxxZ+B&#10;0Zq815vnRhZFwVsff5y3vvWtVFXF1tYWTVMzuXMTnRn29w954OHHCEHxyeefZW1tg6Y5pKoaJpMZ&#10;s5mlKmcEdNSWqhySFkuIuPeUlL8VVvmMszeE2LIOgQj+k93HzWs33/PPvu+fnmqb+mYg4LynV5hZ&#10;1pqbtW2oqwqhDEXRj63CQAJ8XXMweZ5JcQQ24KjgOzYoIbuq87iKvLszBQlohkFZztbquj7KAfwN&#10;Yv7PtrwHozRNM+Vr3vGVm/HeDPigI7vounv6SE2FIBlId+/3qFoNCV3dpSv8LJ+ve84IEW2Dol5Y&#10;4UIcelBS7nklX1s8scxXvvcrO7kdKIX1FoyE9o0+4Rdzve4BVhfmbG1s9UihUpUr+MN/+I9w7ux9&#10;5qd/8if/8uRw/E1Gy6zo9+kVOTt7O1EjcMyZPWqjZLItSIyV8wl83X2nd3sjNwohAsYYps4TfBTM&#10;4zyutaBFdMum68EfjafHFkdyUBeRMVJJbKqUwZiMLM8xmWE2nlDVFUvLy8nUcIcup20OsNJIcvxA&#10;8TBSQjDsF4TgyHs5UgtqWyGznP6wj3eetm2SYWJiAGQSQTqLUYKqdag8o5Lt5u7la0sTk00EoJE0&#10;X2CIZXSakjqmmwrAx59/nq/+XV/HmzZPvaMVzdlpM8E5gfYK7ZLrfZY8fRIgDt7jhaMlurwLCZ7I&#10;IDbOooj+X507tEui8KKXc2p9HSkNr16+zNXLL7O3t40UUcDqgwUFxWCNxeJBrl6d4fC86c1v49zF&#10;exkd1Gzf2ebJJ96CcPDUBz+A9CUnFwvCsAeiITMDbm/f5nA0Isv69IcL9Ksl9g9GXHvlCtNJifdR&#10;62KMiF5UMrYOxuNDVk8uJcNST5bltL6k9Q0aTedxFG0bkr2IszgXJyxj6zpqsrq90LYt5XSK9QLl&#10;B8ieQmtFnueTO3d2bmqNsO63BlcAInrfKu/9fl3XP9e27X9T9NQ9rW2iN1wyCxUd0yDiBFprLVJ4&#10;VGqvaCPAHaUgdC3FuIdt0talh3ynPUwFlxQwGo3o5QM2Ty9TVw1NUzEYFhQLy/QXlhgsLrC/t8PB&#10;wV5kHjpmwDV4Z3np0gucPLHKmdNnWVxcom0dxihWlla4s32Hc+fuYTataKqKuioZjUbce+8FrG1p&#10;mhajNZPphMxkUZTetggp6OU5bVsRXGDnzg67uyc5sb5GWc44ubpCmM1ommbuZN8N3mhjEEB/0Oed&#10;X/IlnDt3joWFIVVV8/DDD3Px4kV2d3d57ZXIXK9ubHD+wkUeeeQt1FVFZhxnzq1zuH2dqmypq5aD&#10;/UOUNqktHvDWJbsaFbV5xiT3/2MdAh+6aMgkxe52T4x2sa2KCQHeU5UlmRZs37p5fnvr2v1VPb3Z&#10;SSWe+/Tz9v6L92wRAnnWwwYoy4o8S2a4IvqazQ/elHJxNEzaARfm/lECSF4Mx27KrhiNLzUrZxSD&#10;XJZVnZVVydw55/MAV90aj8bgkPiQewJBkmKLfGxnxuM0hmJ3W6O73+fWDXNP+rvfa/qzDnkdfwoR&#10;Oi1ZPNtUnN6NGaIiQwhxw5xYuL0gs/mGFKT3Jjmi6t5YX7T1ugdYHbCC6HXVMUjf9Be+iX/wvd/L&#10;2x5/5++fjMff3OvleaY1bVsznU2iGNh3XlSdq/XxKtlGN/bQhX5E8CE6MW33TcORR1Y9a7FpOkqI&#10;TktyRFsfN8nr/qlUhtYy6gfwcYy+V5CZHkppiryPdY7pdBIdnHPDeHzInZ3tpGWBzoV5vkRHo8f3&#10;mpmMprXkRc7ewQF107A4GCKA6WRC09SpNSPmlX+cXoy5YDmSiXGcnIVVm+t1ezC7Ec+FL/wGtTZN&#10;U2YG18QKUwjBj/y7H+XZ555Xv/fd7/yKqq2yuqkJWmGEQOicmS2ZiZYFYRLT4edy2OAstm1RWoEZ&#10;0LQtdVlS5AqCRYjoBZb3CkyWoU1Gvz9kNq1wzjOejGK0cLD0jMa6MTpb5+TqA1STFfbGz7N2+gT3&#10;3Hsfk6nl8pWXecc738rq0jq/9qsf4sO/9ktISs6eOktWLFHVI2Yzy2g0ZuPUJuNJyQuXXuLWrdeY&#10;TCu8D0ihiT5ekbkKWGTKj0TqlEUmMNpgU+vNWotMbUIhI/A/HhHUttGaRHTMhIiTpZ0ot65qytkU&#10;V5WYYWzXmSyzs1lZh87p8DfvE88fgxGjCiGESCkJzjkPSkUvOC2OZsXmk7RJpBy9l45YadF9u/nv&#10;RUo3OIpDivv5SJTdMdBZbkDE+KGqqimGPYIQrK6u8/zzzzNcKLhw8SInxie4cf0ahwcHSKUxQmDb&#10;huAct29tsXNnh4sX72FjY5OF4QLGZOztHSDlTXZ39gCoqimz2SyeCalwCShsa5O8AMrkmyecJzOa&#10;4WCJZ599lte2XmRp9QSnNi9ycmOVxaxI8oQwP4+01rRtG+1kygq1GqUMo9GY27dvc8+9984HWU6s&#10;bZD1NJunN9nd3cNZwWQyQ4iazdNrPPTwWzh1ahPvBVnep22j9XlV13gXOwQygfBwrPV3tBKgPSZx&#10;OH4+dj578ewqqMsJk8ksu3z56uJsNo6gQglOn9rEeXcjBIEPjoCilxcE36T74TgIT99ZdI7xaShn&#10;fuuFo5vwN96eQiBCihQDer0ebdtqa+3Ja9ev8x9+7N/x+77uffFrpYjjxZ9jXXnlVb73O7+311T1&#10;6ZBUU0rrqHFNxbmgY62Os2jHzuzQfSbmjFxIn/e4V1x8naOvie1Y5hOlNnVbkunu9sqZU9M86GQy&#10;Gh/oCoHzAS8/6/59Y/02rdc9wOqo3M6EUCL52Z/7ef7YH/vjvOcrvvJLd+/c+Q6tWdZaMp2NoyC0&#10;rREuBi37Y9MiHUnlQ5hHDrhg50aGHW0b78mkTXAtIhh88JRlhXNJeyWi7iWkh5f3aeslpqzTUmhp&#10;ou4hCYM72lqbDCUN1lkOR2PqpqE/HKCVYn/3DlU5Q+CTc3sEh3dv3nguZXkP0+uR3FHYvrODkoZB&#10;MaQua5q2jj35pGXpKqt5FYoEE1CiRQ2XhpPDydlbO9vPhGoflZ+c/xy+UEsKCELimqOZaSU1zz73&#10;PH/mz/651WlTv8sKgcxzZralbGr6IgCWnhKx4g8AcUowpAf40SRRBCIheNq6ZXRwgNFqrk/K8h5C&#10;KgYLi8xmLUKq1D52aKOYTcewXjNYOMFgeIGXX7pKsdjn/ofO44FXXnmNBx64j3vvOcul517hF3/h&#10;P1HXI5p6Al4hjEdIw4WLFzjYH/PipRe49tpNvFc4XxGcIs/ypHmJ03xKGBAZ/XzI9VuHPP+pV9hY&#10;X0PjaVP0khI65rndBUbubhW21iJbizImDl8IEYFY0h9qbfDTGa5tsTOPdx5rrV5cWsqdI6A1v8Us&#10;+7yaCAQRgmfz9OkHldZnOiB/dIETq5tAXjdO37XM4aiVPve86trwxxjb7usgzA1VlYpAq65rWht9&#10;nBpn6SEQUpGlDD/rHD4Y1tbXWVpaZmtrixs3boBrUcf0WY2reOWVS2xt3eS+++7j7JlT9IqCOzs7&#10;zKYVJ0+e4Nadm855J3SmZdu2c0CU93KU0jRNTb/fnzPG0/GIEAJnz57jcLrF5HDEx64/TVZkXDh9&#10;LurJ3FG6ApAc6gOH4xHjF15gZ3eXW7dusbi4yOVXL7O3t5cApsP7hv3RiDOnz1OWLePJhJWVAc9/&#10;8gXWl5fYun1Avz/AmByEjJmaUiKlYWtri6Io0NpQ1TWbm5usr69z+/bt9GPvHNM7AHScLQIXJhCi&#10;ean1irwYMqt8ePXqHV/XsW1a1VUUzwuxlSohGULAehuDwYlnQGe6eQSwojBcJJAe0rndgXMfQjIg&#10;PmJmoZtAjId+0zYU/Vy1tj21u3PI/v5+lFPYz/9cu7N9B7frs0ybZSEVtS3JRR4lF8kFH2Irc14j&#10;zJm0cNe5/Ru7gUe399H77uLOOg1WCKB1BiK2YhGRPRRS3PyOb/v2+p/+w38yf32fui8KgfDht90o&#10;+o1193rdA6wOXM01Ggi++7v/Nm9/+ztWb9y4+a1a+weGw5yD/X0kAmujkLap62jYl7yfwjGHaBBH&#10;Ys1w5Ek198wN3RYR5EZjtMJaR1lVdKPAgpSjl6Z85rYLQqKVjgaQUiFEFttVIdD5onvnovhURuuI&#10;Mglke3mM8zk8PCB4l8oYNaeVQ2KTIWbSSSno9QZIpZlVNdPZlMl0xnCwgG8cs1mF79pcSdgd3epj&#10;TlwIIINhIiashwXafK3XzA4e+OAnLrHz/CdiBfQFJrFCiCJoUts1skuO3b19ZN8XUpmFOHmkwLcE&#10;otmmCQHpW6zqRSG3kHFiTMapKCFje0zKyKSMJoec31gjeMesnkZPsRAISKQy+CBZ29ikaRp297ax&#10;exXeV8wmE7a2bvHySzcYLpyllRMefctDLCwuc+vmNutra5zZPM/trVv86I/+IHt718gzyaC/xIkT&#10;q5jhSZp2yqWXLvOpT75AoMJ7gbMBkykU0fZABEvR70dGNEiq0nO4f0Bray69fI2v+ap3Q6jxtibL&#10;CvAC6wTBHBPYijjAYbSJgeHe0ZYVIoCRAqGSi3eI944yml6/T1vOmDQVTduADwtnzpy5iOBpjlqE&#10;n7UMVhKRnlVhcXHxvLW2IDfRZynPU6fCJyIk3sfz9pMQCX91o+5HhIJPAnfhfLIy8clmwMxd6Dvr&#10;gTzLcaGlLEuUilODQqrITBYFwTum0ylNU9K0A7IsZ21jk/5wieuXX6aclThii875aLUymY749AvP&#10;s3XrFo8+8hj3XLyfybTECxhPJi8rY4ZVXZ9ZOSZEV0pjjI6gz8Z9V9Ylq6fWmB7G4ms2m/Homx7F&#10;Osmll1/g+vUb9PtFvIeVmssWjF5MXlWaq1evcu3aNfr9Puvr61y5coWmaRiNRjRtwLqKtZMrnN48&#10;x+3bd2hby3g8pW4nuNpxMK7o9/sRRFVR31fXDVVVMymnLAyHZL2ctfUNNk+f5p577jkCWB3oSXdB&#10;B7SkjOdcG9q4l3xUUTXeQ1DtqKrGs8kYJFx+9TL3Xrifqqq2M2Pauq3y4MPRZKnoJPcd6iZpYTlC&#10;IMfuwnDX7SjmpFfUQaXXCrHkzLKcw9GI4dKC0ga2bt48AlefR5tQSsnO9h2yQb44nUxOeOGRWsX2&#10;ZdJxdnhIdC3MY293/tMTnwmuYuEhuvJ53gLtvqibuJVdt6FLOEhnl0DOHjh5OnzX93wPBMh6OU3V&#10;dGKLN7ir18F63QMsYA5gtM7443/8T/C2J55U//J//1d/1ln3OwmW8WiEbVsEMsbAJNGstS4e4Olh&#10;E2/QdMjHar1zB0jfqLstw1372lpLM5sym5UE9N17PgHAjjnQSs+dtYUQeHck8g2BZGZaU9fRKmKS&#10;Jq50ZiIwbOqYmUXMTDte0R1fXVVU9PsobSjHY/b2DlDK0Mv71GWNt46Wdm5WSIhA09HGh6ySWA+Z&#10;8GyNtlk3Z5gt6Md/6d//M/2ffuYnLEozFy18AZdMOXLRmyseC0VRUPlgh960OT1aFeibgkpJZrMZ&#10;TrR44dFBk2UZRhqUiBl2AYHQKg0aCMbjCRAFyiEEMm0o7SxWyCYDqVhZOclwsIgUMJ7uc3i4jZAa&#10;jaFtYTpxHIz2cHLE4eSQO3emgOLhRx+gnDb86I/8KLe3X+XcuVUW+ieZlTXj8T6XX7zO9p3rzKYN&#10;Rmcx1iYIMt3DuRKDwWjJ2sY6S8vLXHrxMru7d8iyZQgZvcGAhaVVpNLYaoyRiqaq0KaHkRkcA/cd&#10;A6K0RrlogGtTsG38rDG0WiASu6qQAfpmCeMKDg4PaWWtF5eW3rm4tPTvR4eT6nNdO+cJAhGKop9V&#10;ZXlBwIxA3xhNm+Kb5g/KYyxUB7IsnY4qZanZCJpkalVF4CKxqZ1ltMDaME9hGPT7jEZ71E3NAoIs&#10;sUhax2xJK8pY0LgGa6MAPXjoFX0Qgkcefpj9gwNu3LjBeDJG6RjJJFVsTe7u7fGRj32c0bhkdXWN&#10;XlHw0isvPx0E58u6OtNN23VDOFIKil7BqI6u8L1BQVXV9IqYPTir7rC/t8fa6mlOLC+jdI+mrueM&#10;Ywx+zzm5ukqZJjJ3dnY4d+4cIQQuXboUxfPjMdZaVjfOcnJ1lUsvvchLL11GyoyNtQ2cCwyGC/g6&#10;MCsbyrolM1lsDfqAs4HJdELrKg4PDxiNxtz/4IN8xZe/h7NnzwLcxbzMl4ixY1prtDEMi2WapsX7&#10;QFWVeByOUNtQjnS/u+bxevX7/d3p9GDmnMuVzpJZrEkGa0kG0cmWEAQRB3I6XzSSZcf83IBUsyYo&#10;I5LFA92Xxe/bK3oE7zfquhZ/9a/+tch3axX93D7H8t5Tzkom9XQ5M9mi9BIbIjOmMoVLGqs5udcx&#10;spD8347YtOMNu6OPkZy+jrm+E46eed2zRSqFbaKXnUz6Q22UoIKsjaiuqWpApMI4gJLwW+so31hf&#10;4PX6B1hSkPnATnD8zie/DF25hR//wR/+E/V48hertjYBh/cSL6ITuw8QXArDFICPrQ/fAaxUSfjg&#10;8ThwCqUEWnhE6wk6o5YBb0uWM4WzI2q9gA+R+ne+xklNkBKhA0rolPskMdKQmQyjoxjRWYcOLkqZ&#10;pKYNIU6dCAi2xLYWYRRSFTSlZ3GQU073qKtxtHeQCq8cQqloqx4UwUsUsf3Z032GRZ/t29scjkYQ&#10;QBtN2ZaxfSQCvnVHVZFI21nIRLFDkA4vclTdY6u5zf0j3vIz/8ePrd7M8luyDV/wKUKPwkhF8E08&#10;dJQEYRhubrA6XNq5ur/9VF1NH860ptc2DAZ5rMaVRgUBjU/XPfrjOO9p2gYjJL1+jm0Ehe4zY8Zi&#10;tkwpNG3DnNZ3swmmXzBtJly5coX97TtcfekyVVniTcupE5tcuPgoWX+J2gamM8+P/fhPkinNvfde&#10;4MTmSa5eusSHn3qKzVNr5CtrvHT1Na68fJnZwYQyzMiFIfcC4SxC9Wh9i8exUCyxcnKFs+dPU7ct&#10;B4cV0yYHpaibisCI6sBBqFC2BReQmcLK6E+kBFgfUFom4Na12BS9/oCqqrFuRuMdrqoo6GFkNHcM&#10;zuFFzE9rvUULMEIwFZZ80Fs5t76mP3Vw+FtVwQEISfrhz549u9o0zTD4sAXc56xDpNabkHLe7gA5&#10;/32cYk0AO3h0Z8qbhLy+dYgi6puUyLC2wYsoytZKYkxB4ySYDGcbnBBIY+KeMgqHQ2d5NJWtLcG2&#10;WCvoFz2cnTAo+khjuHDxImfOnefll17i9u3blNUMlQqkWk5R44rbn/w0o4VbhEC48PCj7rmPf+zK&#10;qZUz76mbEoDFxUWE0jTWopyjGC5QNw0DJG7QAyXZ2DzJsK959tnn2N55CTUoWF8cMJ1VCK3paYWZ&#10;TrDORYNhJVlbW2M0GvHEE0/w9NNP0ySD5KqqODg4YG1jAyMCdjbj5q1tVjc2WV8/gaRm99oWdiaQ&#10;JrGJekjeGzBcKBBasdQ/i8PS2JLhcMjjb30bFy4+AL/yVLrCAeaThXP6PEYyZRlFUZAVQ4QssWUZ&#10;A8CFRCltVk6cXCjbGunA4xEKaucOvMynAbVSuwqtBN6DUBKEwiVT2u5/KX01ndup7d8ZR6dhCWjn&#10;QDDa7DgCPqKvEDBO0HqHMTq7WR4IJ2ygB1QuapU+B88Tbgb+i6/6Wvori+cmwi0K25Ibic8CzuZI&#10;YWObEPBdGCZJ1BECQR7z6kqahc5e4kjzGxsFIqTztkNfMiC1jj8bG5BopAwoCUorhIzirypTqPQa&#10;QQa0F1gA9waH9cVer3+A5SUSxe/+Xf81DzzwwPrTH3n6O9u6/oZRXfai+7NNGqPONyfeVN6nqsd3&#10;92usElwKzOyqAykUIY29xqw3n/RTikwbil4RdVadvUNIrcFuwgPHPAInuCPBPCn4OUhsyibsNldn&#10;E6CUQuoM2zQMh8v0ipxr13biGHkIqV0ZGTA1j6kQgEfJCCJ3dnaYTKYpcyu6s/vkEeQhTtqHY343&#10;ws8jLwQC3QQILY0UyMOSyWpxz+Vy9Gj92vRWFWZkX2CzUSlkYjp0jB/yHqTnd7zjSX7o//yRav2e&#10;+94/JmzubV//WkkNsylKGLzPUKpHQzm32egOXo9jVtfUbYmSPYKcYLSlP9B46chzg20yahezG6WU&#10;ZMaAiA/9qqrxXkDQGCXJtWZycMDTH3qF4ULG5U+/gBaS7WtXufT8JUwInDmxTFtO+eWf+3UOJhOE&#10;F5hkchlcN5LtCUGyuLjA2soJhr0CWkt5cEDtW8bjCYeTW6A01pfRxDYMGPTjIISzDk90wD7SC8bW&#10;tzh27UVqV2WZgdCjbRpaa5nOZjGBIMvmjGbTtLRNjXc2tlOt23vl8uUfunTp5ZrOU+QzV+h+dTK3&#10;ixcvnh8OBrelkqe6vXV3kyJprGRke7IsUscusTaRWXXzsNq7LUniPd8RKnHoxERg1npsa8mURgSi&#10;ZYlUBB/ITUYjG4yWzLyN+zFpW4b9YWSOTQ+d9RjmOY8/8Ta2t2/z0qVLHB7sx4nNvMA5y241YkHB&#10;x3/tg2Jt89QfePc733mj9c6eGC7pECIj5H1LluVJOC5YWFwkEyCzOKRQVzVvedObyaTmAx/8Vcaj&#10;MdJGR/qotYxnj0su9UWvh5SShx56aC4mP3HiBLPZjE77FTMnwRiTWv/MW40nT55k4cyQ/mLOeFZy&#10;OGrYP9xle2cavfpCj83NRVQmWVxQKNXy0qVPUc6mGGMS2xeTMqIfVTwjgbnurWrixKoUAm9i6H3W&#10;+sU7r9360sl49MHzZ85y/cYWRkgIfqQJhy6Es1pGfzCvwpxZP2JzxBzM6eN5fh04Cd39FCcPj4xp&#10;YxxVPPs9AQlGkJuMqXdXzq1s+O/+B38XbAQj+vNoojWiZac6ZEMuLFQhSJUX1G5GCB6dSULbsVLp&#10;vXdkcrpXve/u26P7uZuADBzTIB59yPkd32kmSUxu6DS8IvqIaWNGQgsGg0Eslu/annzeIv431hdu&#10;vf4BFhl//s/9D/zeP/kN8i//6T/750fT8Te2TS2ntkZpSVs383ZDFML7WEkRN6REzf8MkcSx3s1F&#10;wVLqCGaExJhY6UoUBEE/65HrjCZIytbGHEKXXA5Ctxc8Uutk9hiDYoPwqQWn4kSL9wgPWkWLCess&#10;3jp0lkX9iISVE0vUdcnh+DCFRIf59Ff3YBIi4L2Nbtoy5raNJjOss2itIwgkBbp2YlCRtCxzoUJs&#10;mXoRQZjTBmxN3gj2TIXYtYvnTyy/9QNPf+yXbn/s//ltusYB52wCIYDwfMs3/Xl+/lc+yB/+77/5&#10;lfvuPffNo9nuv57sjd8RyhkmKKwVeKnRop0byvoQoot+YkeccwTXYBVkQTNcyBjVM6RMU0BSYpSi&#10;l+XIIJJoOmWzyTghhogxK6snV9h98TVe/NTHwUFlHbP9HdrDfTbX1tk/OGB3fx+AntK03sdgZmUI&#10;wSKkZGFxkY2zZzh38SzCNVx+8dMsqIAKGTrPuTI6SGBcIAeLIAObCxtsbm5idDQnddYSRGKGdHxE&#10;eO/Q2iAQtL6d5xZmJiPPI2Nl0wOx+7nkCWRpkyfPpxrbODzi1Z/4qZ/+tAMZjvx7fq0qkIIAACAA&#10;SURBVJNeERCfU15JyeLi4v3T6exZQngMSIyiOtJPdl+eWDZjol2JVTq2yFLo89Ed0YmYSTFPRzpM&#10;Qff3JcE6cm2YzCp6WcZCMSA4hwyBtqq5ceMq3tYIPLmOvnNaanpZEVv5OkfqHOsgy3qcPXOOkysn&#10;uHnjGleuXGE0nqHyDKsDh+2YvjbcvvpqvxodPDA7tclkfJKlpSWWV5bpD2Lb0ft4JgTv0cMBbdPS&#10;2palfhxi6ec93vW2t/OxZ3+dsiwhtYG8jW0kHwJlWWGM5tSpU5w6dYrd3V2KomAwGDCZTICj8y6E&#10;ECcYQyCkqbYsM5xZX+PU+gku3nuO1gdc6LG3f8hr115lb3ef7Vv7bG4ULCwv8sAjj7GwuMEvfODD&#10;1HUVpw05Gp6QKjqQzb3NvMe20R0/CHBK4bXE6BzjJaL2b/7+v/OP5A//5E/4f/Nv/zVKgHPtVImw&#10;F1G5QMucNjE+x7prc3anu8HiNOFnLkEs0FxiuESSg8R7LFnaaMh0VupB/4WL5y9y3yOPgiW1z7rv&#10;8NlX03Os3X+aheUTP19UBz+ws1f/KW36hQiOupphZIaYP3HEsQ+Rfn98wKN706EDY0es4HwC69jn&#10;v1scn3ZHiMDSORd8ULfX19Y5d+7cXe+5ezdviLC++Ot1D7D+2Q//CP/4/d/Jh1/+9OO7u3t/cjqb&#10;SqVAaklZlchjeg6EmHtadX4tMZ8uUrJdAno3qSOEiOJoaVBKYESGtk3csN6z2O9jpEJlPQ5HM5AK&#10;rWJV0Jl1xvF42U11EAjJFdujg0KisUmnYZIHVlVX1NalKRPJysoCUnq2tq7HzyHjbAwiIJJILASL&#10;9SCCg+AQyOT/FFA6iuqDINHpEnks/815dxQL0R1C6d/StQyNRjYth6Kk3x+wdzh++HpzU3zsP/zU&#10;F3yLzsEw8czzPoax4hy/891fyjf/L9/O3//b3/XiI08+8V314fT7hRIny8MDRC5wEmyTvNESsPQJ&#10;XDgXcB6Uj8Baac3i4gKH2yVVXVPXNSozSCFYGCyQZRkChxQWgUMrRYvGqUDtW5ZWllhaXsDciNdv&#10;Mhpz+vQG7/qyJxgUfS698BJ7oz1cbWlrizY5rY8V9traGufPnmVhcYnKeeqqZJhLTq0vk4VAVgwY&#10;VY62EawsryN0H6GyxKCYOCGXDHOlVHOXbSkN+Og4npmoOwtEnVHTxNJaazU3sw0hRP+rMrJ+mTHo&#10;PE4YFv0Bs3JGa52YhzeL1AD8zVfHYPmlpUVRVuWzk72dvdbaPyiESZmfFq2OsW1EgBSn3yxCuDnT&#10;5b2fP8y74sUf28tSCkKIuYXxs8u5ns62Ld5alheXaNuWQmW41nLphRdpqkOkCmRa4q1F6tjGz7Kc&#10;Xq9PNlgmy3TaXxbb1AyHQx566FEeefgxPvHhT/DqzSt44wjK01BjlObwYJ+matg/GHP+/Hlm05Je&#10;v+DUqQ36wwGti4xhWzXkWU5b1Ywrz20nuH5ri9ZaLly4wGt3tmjqmpBsNZzzsT2Zir9er0ee5/PW&#10;oHPRuwoiUzUo+ggR8yY7W4uyLBlkeSy6iK1zPPSLPoPhEmtrJ6iqmt07h6wvxT7v/ffcy7SCw/2D&#10;+YNd6wRCQpinH0iIjD6RxTJGgpC0TUu/KHCtQ2nD0tr62tq5c9mXf+VXV//y3/4bateSZ6byTbsl&#10;jaJp/BxTRJyRdFQcMTxHZqBHx1D873EgySfBlhTqiKn3jhDEXLulc+V1L/93912495fa1U2+/r/6&#10;PfGF3OeHPxZOFjRt4A99w3+3+8Tb3/5Xnn/22f3trdf+itYqG+SG1gnw8b7spi3n71WIuRHqvMgI&#10;4e5/HwNV0aoiHIFaKeZfMx8QSdyc9c5nUC4uLrK2vn6k7xLHlF5CvAGyvsjrdQ+wDmvLq9e3OD1Q&#10;b7fOnTW5iTEhqao58qRi3rgQiHmlhWOehSZl5w595L0jhQCt5rE3MWqiIpOSk0sLZMEiB0PcwRRj&#10;MlASV1uMMaAlg6KYTxF1D495jIeA4GwSvyoKrcl0pMZdG0FS8IE8M9y6fYPbd27GVoAHVNq0iUWI&#10;o9wteRYrcGM0UoD1ZXzYCCLoEnHqJO7raLYZbQqS542QsU0oBEEGqlzRNCUmMyxYSeU9N/d3TzYf&#10;fE4f3r7zeebN/2es4JM/V5j74mVaYr3Hty1///1/g7/3/d/HhYsXfuH7/u7f++jzT334a08uLNL4&#10;mlY55GBx3jKKLF7UbLRtNKcNteewLekphRAFzkFTN/EzywBk0VHaOUJoMMbR73smM0vjLGQa1cu4&#10;fvsmV66/xrQq40NeS4qFAasXTyGF4oJ6kNe2t9m/cYfMZGhj2Di1xr3334vwLcFZRuNDGi84sbJI&#10;0TOUymN6KxSDJSpRUVYN07JBmZK29WidIZs+t2/fib04H5BG0KapPOcsiNgOct5jjCIz0ResaZpk&#10;YBmHL7IsQwrBDGjqmso5bNtinCTL9LwFpaQ8/eTb3rb63Isv3xJSCu9+U/Jg/tQzWrG/v+9++qf/&#10;44c3TiythhDKjo3q9XrzFsXxSdvgI2PZ6bNCV+J3Y/YJ1M0fmDJOa3XvRBx7PeeOdFwqTRta57j+&#10;8itYX7OxsTQvQEQI9HsFyysnWVhcplf0EaaIrLDz0UNvMuLgYJ9hf8jjb32Cxx5+Ky+/+Ck++vSv&#10;cevOdWrfInuaunZ4W1Lt7jCbTdnc3OTM2bNcu3Yd6x0nVyOz5WYNuzsHiAB+0OfmzZvcuLWFDZ6l&#10;pSX6vQLX2vjnLoJlo6PpK0JQ1zXj8RiA4XB4DKC282vmrEVrhVKSqio5PDxkmC/gnUfJDCVzMiMJ&#10;wYDX9PIFtOqh6POm+88ymo0R9PC2RQrDrKzmQ0JZChXvCjSZYr7mzKRzGK3ITY6rLVoqsqLHwub6&#10;9ce+7Mn2mSuvgBSoXo9ZWdq2tR81JvsDMs9onY8PoPm9Ec+6CKKTQW6nU0pt4kBAeNKUYWy5HwH4&#10;KKU4jimWhv0X3/UV7/726eF4/3t+8F/yE/1FUALtZUxU+JznE2RKIXXBH3zfH52944knv+fDs/Ke&#10;6Wjnj0Tnm46/Oub3BkkzBl3jYH7fig5GHmsspp/l3Dwnad5C6FqEqf0fkp5NKJDCmjwbSSUx+vhj&#10;/BjAesNo9Iu+XvcAa7+pCcbgAibLMtFaRxssSgoWBwtzF+RYTgdEirMRMo3sSokxGpMMFq21YNtk&#10;1BdiHdQFynqPVgrlYanfZ3VpAWkdpclonEVohQkZUmT0FwaQKfIkrq/rJnrZiKiJ8aEb4IgtSULU&#10;mwRtksmnJgTQyjCdTrh54yohtAgRcwy7TeJ9ygzzFudaBr0Mo3WcmEOk7ESRzOiODkBIG1kIVJJu&#10;dXljXRYhgLEOHTQDPUCZHO9ait6wyS6c9eWnnvuCX9+omTiaIBRAa5OGTUj+9l//br75j/xR8fve&#10;977fdee1V56s6kMqQJkMQo5r4/UOBozJGRRDpNK0NrbEmuCZOIGWiumkxrsY72FMhlTRJybrFVjb&#10;YEygWNGc3hwQwoTeTNI6hwem05LRaBLtN/JoiyEzQ1AZaEO+uIwphuS9KRtrp1g+eYL7HnyAnTs7&#10;TCdjwKN0jrSCclZh+4JMQeVHnFg8yfm1M/gPNFg3w9qKLBtA27JfH8zZCe8dbQtB6jmTJXTUG0Ud&#10;j0Rrg9EaY7KkbzqacjPGUKTr3jRNzKW0Y2yjyTNNU5V4Z1c21lfPaymea9znxNehsS5InQVvvQgh&#10;hNZaF0I2twToZRnH89q6Cr97KEbTRHkEvuhaKvHedc7jpE9te+YUhktTp3Vic7TW9IqCtm24s73L&#10;4eSQtz7+JoJoaG1Amx7Dfp/FhUWWllcQJott3OkI51rKckxVzxCAbRwmKzBFHxYyHnrsEZbzjOee&#10;eaa9cvNa2C0nmenFeKtMQFPPePXyyxyOD3jgoYdZP3WKsqx4/vlPUQSFcB4lBPc/9CCVbQlGIZDs&#10;Huyh5pYvsZ2a6JwIPIkJEoeHhxRFwdLSEgcHBywsLNDv9yOABW7euEHbtORZDggmkwmHmce70zSN&#10;xVmPygqEjK1QoaK/n1QGFzIQOYgMoQQm6yVWKfkHHtO9dQa1x/zKyfIetrYUfQNaMFxZ4b7HHv2F&#10;8w898F1f/43f6L7tW74F8Lx6+SobaxssDFZ+aDKdfG2Q7Vc778hVNi8Gj0/g0WmtEmCag5QQoUwH&#10;R0LwczZTCDCZjibSNkoOhG9PvXr5pXv2rt9+eTIek0tNrWLMlpDyc3opSyKo8bbkn//z7+O97/6a&#10;w3vvufd/e/nF6r6mFu9qgqXzaOwuX8dQRVWKj958qYvSmYrOVYbhrh8znVZx3i73EWB1jvDee1zw&#10;uOAaIeVuPxWHR3/9DVD1elqve4BFkdNbWkAY1faKIlA74UWs9JQjegJBcmqPzEVr2zmjpHSs3k2q&#10;7GNUDAgr6HKlYiSNTDERsQ24srRAv2fIxYDD8YjWxYmkLGQUvYyiXxAyTTWaJrYkAjUhFVJEsOZc&#10;QCYbiBBitI5TFm0MvTzH+UBmcvb2tqjrMoUyKwgKiJqiGIsQvbNCEi/j46i6EhKRxL3xfJLzAqir&#10;puLUTVdxSvK8R+jAngCVCYZZwVAOKXPJclu6tV7vg8U9j7mP/sef+4Jf3q69G0KIPkQuUu0e+Lmf&#10;+U9861/4Vj7ywV/+HTvXX/tbo729VZnntARq6wlNRUY0G23b2OYJzpLlvchi1Q3WCZxr0L0BZTlF&#10;yNg+UDoaxToEw4VFlNEo4/HVGMIh+EP6eY7O+uRolDBIGzh/5gLOBw73Rly/doObL99kdeMUW1vb&#10;DPpLbDy2QXCO0jdMminet/hgMUamg1XS6xUM+32muy0+tORGs7d/gLWB5eUV8qxPL19i984YEWqG&#10;g4V5QHnrHFqJ1EZKB7GIob5W2bklR57ntEIkhickFlVismweFFzXNW3dMKtniH4PSWB0sJefWF66&#10;Bx/Sw+XzuIYp6qgsS2+treeVvOwexEetk87PSoYYW+Wdi477nruA2PGQ9+ADQov5Q1/APJtNSMm0&#10;nLG+uUbWy7l56xbTWc35C+dY31jnmWd/nar1LA/6FMUAbTImsxmz+gAbQFqL8y3WNXhcHHARhhNr&#10;a5hewZ3b15mNZzTOsnHxvqdsUD8/2N/7E/vl6J4SK5wtMSajV/Q42N/j6Q8/xdkLF7nvvge4/4EH&#10;uXL5VYK1ZEIxmkzY2z/ACY9tWqajCU0VPapAxM8pZJyS1BqlNVtbW0gpuf/++1lcXGQ0GsVoGiJr&#10;V1UVi0tLPPnkk5R1G65t3aJtG9Hr9RBSojQIGZlArSA+0aMHmyCg+xLhQWTgK4/zlqIoiHx48g90&#10;MYIqTu4JAhaI0oiqrin6fVqtWF1dnT706KM/9O73vvf9l69eufY3//q38ZYH7kGqnNAK3v32L+eT&#10;z3/y5uaJ9e+dVKMvm9XjHh1zNcdXxzIC51MNHa7uWLS4h71IVg5K4jtdrYDGtljb0stzQlutlHt7&#10;7/vO7/ybH/ih7/8BW3sLDTjB5wdGgkDJmKc4WMz44R/6D/zpP/XnXnnnO578tt2d2/9K1pP1AMjA&#10;0fumu5eTlYQPxxJzjpiuOeuVAJXoihBiG1YcH/9OBlshDWiFEJxUoh4Oh5RleRdr18lgfPreb6wv&#10;3nrdA6ysX4CS9IqisUoF5z2ZySnbkkxnNCIK1LUxSClojEU1zVzMq5M3Vaf1kFJGYaKQQJzXD94j&#10;dGyrSRHZjsGghyI6xx8ejmialmzQRziBkipOX9kG39qkm1BkeY42Bh8CTdvStC3WlWnzq2S4GDDa&#10;oHQWR+2lZDwakfcMEKL2p411fOsswquklQxzE1Nv47SYVLFX301exU16jJoWx/Kv0gHQ9fdDehCf&#10;MAoZMoIyLDSeYrn/odVH7/mxb1jf4E2/+7/8bb3WzgWE1N2kM//Xj/wo7/497x5+9EMf+UuVdReg&#10;h9YSZytyanIFrQhIFQWuzlaMJy1yFgcXmqYltJK2nhKGhqadEYKNIt6mJVd5BM29HtbbxCA2GGNR&#10;skEJRWgDxkvuv3gvj957no//+lO8+upVcp0xyAs+/ZHnyReuYnoDzqydphpP2Z/soYYZ42qKCp6m&#10;KZEyQ+epGBAKo2PLbnV4kbXF+3jqQ7/EYn+NfNhj8cQydR3oW0E1GdHr9ajrZs5i+YiQidlt8Zq6&#10;4BKbGX9vtI6MagdavMeFyIj0er05ECuyDGdbmrqkKme4tqGXZ+tJE9dJbz7bEvNfQohZNcN738Zr&#10;aVFZPgdBHVxy3oEVSROpcN5hgpk/aOavCnOgFVtFqZWYtCvOxQitqq3Jix6rq6ts3dpCiIITJ9fp&#10;D/q0znHltRvkvT6r65usLAzI85zdgwOm1SFBSPoi0NQlLjTo3FAUPZZWVhksLvL0Rz9Ge+ca9z7+&#10;Fm67it2D3Y/+6gd/9Z98zeNf8osnisGf2j7c/fo95ZataxFWxqEbG7jy6hV2d/Y5ffYcsjAIb2mb&#10;hutbN7l5awsvAk1ZUo+n6DxjOBimAOqjYZ1ujUYjVldX6fV6MeIqtUHruqYoCg4ODrhz6yYbJ0+G&#10;N73l8Q8Ml1dOffrTn3pUqThpBhYpA15YlBa0zuFck1htj5c1+VDiqBHKU9YznLM2y3Lr2lJrrbVS&#10;8kg0fuwcEULSK3pkRTHJF4cfXr1w9p/c88iDP/3MJ54pf+AffR/f8+3fAQpoW/7O+/8+60unhot6&#10;+L4bW1e+8XD/do6rcSK2QiUdS3ZcNjSXdh99TfpcSsab0zqb3PxDutcdTVPFs39Y4NqaXgi/+x9+&#10;/z/+p+1h9TEkZB6a2HH8nEsIg/MNmCj3+EN/6H18+9/4u7z3Pe/9hW/9X7/lu+ut8tsIDLqhoiOw&#10;dDRFe1xzdRw83sXWBqLoPQ3qiFQwy9QijC4scTI8FUoHRb84bIG6rj/jfXeRcm+sL+563QOs65Rs&#10;LgypstVbmjtVocVgrASmt4yvJyjdjesatMoQQiOCSB5rAaFMmsaT4OINq6XCKFCioW1mYBsCDqsl&#10;QXh6eY+F/hKjSUk2LNg9nFKYAdIbelmf4GMFXYcWRLTWw0NoBEIo8ryHwhDaEhssed7DNQ1IGQdX&#10;jEHpnLZuGE33QUik6KUpGAshvp4KKj44hQAp8R7K2iJFABmw1NGEMVha15IJUDo7EgkHH9k5pXAh&#10;btjJdErA08sMWgmCOoEPNYYZvYG8cf7Cxff/4L/58Zs//4sf4F//1M9jP9cF+s9ekSeZSzh9Gq+W&#10;kqvbt2G3WCudeNy1Lc448mDJrWeiFZMAxsmogQhA8AjvaHwVrQlai8MjAYMlaEGoBLbx/y97bx5t&#10;2XXXd372dM65w5tfvZqlskqDJRnLxhPYYg5i7DAkBDuA48ZOMxhYaXAIhIQESDAhi5imDU3HxkzG&#10;jIntgL1CYuMAHrBsx5JtyZIsqUqq6dWb73zO2VP/sc+5rwQ01urGtv7QXuutV6tW1RvuPWef7/7+&#10;vgNOCLSUdFVGv7OEY4uVxS3c/gHbow7er1F2xwgZmGaaG289Q0/u8PEHMo7euMZpuY6ImoO9Ef3F&#10;PsPhCGHWGPspFBqtc+LEMxhPqSvFQt4nVopcyjSG7S9F9KI4edPt7M1mXN7dQuUFve4qJ49ch5CC&#10;8+5RdqoB3Y7GKMF0UhMaobo2CrwjI8VcxBCoy9Q3mWV5Otkb1QTshvn41bkmwV8qev0+sSqZmCXk&#10;7pC63sfPBmjdz2zrdL9Gb3XNmgMrjRIOL4kobTrSRaGiCGgpiE5AYYjRQwgoQvPn1OEZEOnPMZWW&#10;tyXugvSA0EojXEDlqYsPKbDeojKB9ylTrpoO6XY6TCYlRbfP4mIPYwTdrEM1sgy3r7C4tEp/dZ0j&#10;p68jM4btj99DdJZubshEIEgIoiDPuhxZPUrR7XHuUw+ys7PD599+hoXcsBilvzKZ3jcjzv7wnj/7&#10;+Kn1lR9+4fOfc/56e+onHrt0WQ6rGbqX49wUGR2+dFx6ZIfO4kluvPkWtDJ84v77ORjsI1WkKDTF&#10;eo+FhSNIbVhcXKbb77P7wAFWpl7CXKSxYWtKSPEWGa62SeTtPLnJecbZGxmNh3/0sU9+8tfWltde&#10;vtLr3dbtdIhK4KIhCp1YKFsTrUWZxEpJoZGxi6/2KLoZOoCOgtOnj79HSv9GmXUKY2RfZWZZZfky&#10;gp7WWa8whYku+F6nO1SLxYWjS4t394+c+Mifv/0Phl/84i/lN37hx0DqdF/7gt/4lTdx+40357/8&#10;+v/zx7b3Lv3g1A8zl0VmlUDJGpMtMq0swY0RISCjplMUROFS2K/WeOeaXSIijcF5cM7iXMqE8t5h&#10;64pZOUFEWFjsp72+WGN3XB+vdvZecO9HP/KRd7/rHXzll38dhHTQifFvDhttdVrSyyaouuLHf+zV&#10;fO93v8Z99Zd/4y++6x2/2xtv7f7zKTYfxJJCKXxZg055hXXDrNFoyULDbLU3kRIG7yypYCG5mAUC&#10;GQVaaKRPbJvJJIwmhI5EFPnuUmfltfH2Wx6Kjz/OI5cuEQ0QBNKn+zzZG56uyvlcr6c8wPqVv/dN&#10;PPfbX8aa1J8YXS3OMxW3L2QdwGPzhOyJKYOqLUBVWoI0SC9QOm/Essn5l4TsWWKHoyBEhwseHyMy&#10;ts3xgU6Rsdw37ExrbPBEmaGzDKU0vqpTMKKQuIbWb3ls5x2irpJ2xNdopRCCudDYZFmT/ZQKiOM8&#10;O6s9gaVTWJOCleokYpyHpUYO3VZKSURt5yL7NPL0T9BziHk0RUQpiVIGrSWdzCTHSrAIEej1iuni&#10;YvFTv/u2t73r5/7dv+fOL/kyeNJDor+dJUjRFr4JyNNKgVHDga82y+noBmRgVleo4AnzfLOkX5Ey&#10;6UMAfHDz1yMiIUBRNGMYEiBPW09E6ZpeH2alphJduss5R04NuDyZsb0fWVmXKAmT8T4ubpHnisV8&#10;gWgdk1HSPQlEcumFw6CB4D3LyytcvbKFJKaQWRHIe32UlgSEWFpepdPp8MG7P8J4Mqa2gSzL2Lx6&#10;ifFoxHg0JAooq4qyrpoetvQhEWilUqJ5A6AQIpVcK4VUKTqEVgA7172m60g2zG6W5xihIUtuPK0N&#10;k8qOpMBHRIyHc4+/DmTJQFAIFFKq2tbKe18LIajrmjzvHI48mo9WQyKUJs81zvm57mj+VWN79k5/&#10;nzSWrQZIpfcveKqqREpBXhT0uj06/T55nie3rpIMBwNm0ylFt8d4NOTRhx+mriu2r1wEVxO0YqoD&#10;TmkWuqt08h4HOyPGo/MUheeOZx5nZWUDaz0Hg4PB3v7uQw5nNUJe3dmruv3lh9eW18PxG8/Khz71&#10;MI9fuEBXZURtmJRjkFAfXOXDd29z+vQZbrrxDIIbsLZGyOSSdMBsNCbLDJlMRg3nLGVZUhw5ysbG&#10;Bvfeey8LCwspjsE5qqpKLIbRdDodik6GD+6eP/3T9z745V/y5ee7vYXY6XREkkWEhs0HrVLRu9Si&#10;kVQk6UCWZzhnCQF6vT69/sKHyrJ+F4iyrFQlsf41P/L9/PRrf5Lf/M3fk4+de0ycPfOM+JVf+VVh&#10;Zgc844bT4A1Iy7/+4R/BiibCTQju/rP3cecXvZgf+cF/+m1Xtq/+wKyuss3tLaqyggirS32OHz1F&#10;EJqLe/uIzhL7OyPGkz3CZA+h8oalD/NrV2s9zzJUUjexBanEXUlB0SkwJuWROecI3srC5l/8H173&#10;uje9+93vrtsd7Yml1v/v69oqpLbf9g1v+I+87B98V3nmlpt+9eGq/raD4e7NTklqCVFLhBZYm5oM&#10;0mH3sM2jvcajENQ4hEqh0LoZ6wkfU1iulAgNnSgYTyfBHlu4FIR/xKwvvvHMnS/43Wpz3//OW36X&#10;d/3Of0puzxDn8gpk0uf+jfzz0+szvp7yAMtjWD/xAuRRu73zkasPqaK8XVQlaIcSUIesiR1I6eZC&#10;iHldTQgaI4vDC5t0alHNRS+RaKOZCIGtZgSXCoQXe126uSHPDFcuX2FSW0y3IC8KtDDUZbLNIyNg&#10;mkoWGht8jXN10r1Ej4gptFR3DFnWOLxsjQ9JcB+iw4dAG1AaSWGo8+GeaINCmzJYkUaUpulIlLND&#10;ejilS7SRDM3osyGitdKYLEdrQ6YURiuidyjlECKQZ+r377zzJW/+rle+Mv7Kr/1uehh+lsBVCwal&#10;kk2kRbLq33bbbfzEv/3J3eff9Xd+qahmN2TOHVMdQzUcoZ1LYm6VXE5Cirl2RUgxfxANhhNsWbOw&#10;uJQ0bcER8QgCSkKeF3TyLge7A4Z7hpUFMJ0pQnpCuYERGi0C3o2wfohRARsFURhs0+vWhrzOytl8&#10;IxZCsri0xLHjJ7hy6QKV9xS9PlVM5p7V9WMcXV1hZD1b21s84xnX40ICw6PhAXU94+jGCv21NZZW&#10;l5p3MTF1wQdiW4EhErCPIT18ZV2nTjyZqoK0NrTjizYvzDuH8J6oI9ELbMMsVbMSEFTeXwkB34hU&#10;/jKDJdIbhGo+NBGND1ogVVXVbm6vbwTponmQy+ZgYGvHrCwbY7v8ayky4PBh1HzbNtDX1jUxpLiL&#10;hYUFOr0e2mgE6X0vctK9u7NNOZuwtxOpqhpkclkSHEYrZrMpuliA4Bkc7LBbX2ShX3DixDr9Xgej&#10;DeUssru/w5XNzcf3DrbPJ/guQkA401uJnSMr+Npz4vR19Dp9Hn/sMfZHB+RZNyX2uxkIycXHHmaw&#10;t8szbjjL8tIK09mMmfP0F3tUkwmDvUHKpoupeD7G2EQ1SI4dO8Ztt93GlStXOHfuXKqdaTK3ZtMp&#10;3V6xlWXZgyGEMBqN//i6Uye2VlYXbs/y4puV0kVyHiYnsvMe6duA5cR4ujrpQp2rOHb82KXHH7/4&#10;UZNpaeugpAwqBBd/9mf/TfjZn/k3oFRICeEJ4DtvMQisjhRBUkpL4aAkEm3gx3/wx/jpf/1Tn/fR&#10;e+/5kWE57W7tbTOaTvDBc+a663jRF3wh1XDC1tYWJzc2OH7rC9kfWi49eA8Hm6QgNQAAIABJREFU&#10;F2vqylHbpuVBSAIB69N1nGUG5+xcDiFFOpAaYzBGE0JgOpkSRWApxuf/+fvfd2o0HD56zcbzJADI&#10;ofvV+0Ayqwisqyk6Gbn3VjtsITKclPiqRAeBDILIoaOxHfnRitwb0t1HN3eEW5dcmHmnSE5wramo&#10;Z6FbPNhdXPlPYb14682rRy684NnPGY36Kv7Wj7+2OQMnQb+WChd8qh0igFFQP81hfS7XUx5gUdRs&#10;LC7yGz/yyuorXvCyC1dHm+ROYbVh5nwjWNaNkFvO2Z3kmosEm+SaWkmkVPN/E0IgKoXOi5SpNVHU&#10;9ZToHSsLXZwtGY1KdoYjvJR0TJ50M1EiVIo/IMbUAN9s/N57nLPE6NFKHgI5KZpTVxrvRCRCaogR&#10;6+ycgYg0/WuNM0aQNtr2wdqWf/rgMdcEqAohUM3Xg+YR0IhF2987ywpM3jkstG7C5RElnW7x0TNn&#10;rnvtu//kTybv/cAH+NU3/y62vS8/CyegGCOKpu6lXVLyc6/9GfaN4Od//9d/+7X/2w9sXLnnE/9u&#10;fzY2hVZI58i0bpiN9HNKKee5QTFGyrJExIKZmrCwsERdzxqtVWIqtZIUnS5GFdQzCCFHqC42Suoa&#10;VOxgtEZEhxQVRR5QKmInFhUybB3pLORJTxEiZZkeBForQgwMR0NuueVWtrau4iKgNFnRpchy8s4C&#10;J9dP86Y3/zb3f/J+ur1+E5IaCd5x3amT3Hj2elZOnGZxaRHr3TxQVKmMXJs0KhaS6NLozzfgVOmG&#10;xdIJ6Cml50xQcu+1TF7E+rbzzxG8I0Qx2RuOH6IJEb3mChDXfG4BlhYIAzED9PXXX3/SOfd5KTbA&#10;HF6vMeCbWpwsL5A6YF3TQagOHWnxLz3w5q0Iosm9Cm1GViDLNUTX9OKppsw9NABXkRnF/v4OIgZ8&#10;XTIbD5FKQ5YRgqMmjZPVaEqvl7OxvszC0hpFt4vUBS4oSgzCkkC6q++u6tk2KgaiiJ+871PxX/74&#10;T5T5eBJWl1boLHiE0Oi8YHPzCnsHO7iJvSZN2zEZ7HHuU5b1o0dZXl3lyPoSo7JicbHP9uVLTMpp&#10;g0lT8Khzju3tbfr9Pv1+n7Nnz/L+97+fLM+wtWWhv0Bwnq2tqw+ff/yxB4B494c/dP7DH/aPf8EL&#10;73j0q7/qS79aKlW0DEp7CAxRIJrXq65qqjIJ1YWo8c7/xTvf+c7/aWsnaJL2mncjffKHogHnHQqB&#10;JSIDlARw4LQmc54f/v4fYKW72v/w3Xf/6MSWN13avsrVratkuebEiePcctNNnLruJi4+/AjRXiaL&#10;ns1PfYz9Mezv7qLzBTRTaOM3XMraWlxcYDgcMZmM0bIpntYJpAjB/HnQCryFlMgoTu7u7d02HY4f&#10;feiRB7j57DMPKfC/eXdK+6jW85Jo7yJSQK/f4bpjp/cfuO+Tf1GVo9vXT5+inkw42N6iDjVKxnkX&#10;4F8RtjcrVxJX1ajmgIBWOCOJSoxMJv/ULnZ/48YT17/vi1/6DZu75y+G13/fj/Knv/17YJqHdwCj&#10;dLp3m0yVxGJFeBJdi0+vz+x6ygMsXcJDi4EXqXXGHXtZTzyq0JTTkqjzRkuUhJLJnuuxziXAEiJG&#10;5Dhr8YDJMoxJAsnEBiW7OiIBLYFHuSnLC12cs1QoxlWN1jkSSV0mm78NHqVkyrNqfs4Ym/GHT0nr&#10;ShqMyRAxazpKA1VdEyKYrBGgt2Oshrm6NiuonZjEEBDX2ttJQvzMZGjV0PwAsullj4d9XcZocpMT&#10;ERhj0I0gPvXQpadkt9DDI0fWfuYP3vqOB9/wK7+EzhYPC7A/i/SyJ5DKQppv6wMIycJ9l/nj1/5S&#10;b3bPwy/uHVQmsw6ZZ8g8x2mJch5IRoAsy+h2k5DZOY+1nm5HI0ljg1k5TnVGIuWBCSHpLeZoo/Ch&#10;RGhLHSWDcc5oGvDiACXWkSISfI3QIQEuoXAuOVllq3kjaR5SCW6GtY7NK1dZ6K9SFAVSCXxd01/M&#10;4kJ/UcxKy9bO/uz++z+Z13Ula1dTdDsolbLVer0umdEsLS9ismSASOxlOjz4kEbiMs9TJImURO+x&#10;dT1nOZVUoJJGRaHSmFkHggl45xODSup8s95CDFgXzt19z70PNpDnL2uwBC1rBQbIIjFDkCNEdvaG&#10;G46H4E9779GZAUBrQ/AOG5IjtsgyunmBa6YX3iWQlDQqrdsqIeb2sDHPCiL9XhHodQqInlk5JS8K&#10;pJGoJsU7xbIoympKv5untgYiAoeWGqk0RW5Y6PdY6mkyk1NkHYRQ4BUp+LTEhglFt8tgOJwePXb0&#10;nX/+3j+rEukm49vf8UecPHX6ypGVzsTHmOWLfZaPbpBJzR3i89m9sslHPnQ3l7a3cLZGK8izDFfP&#10;GA638ZTM3ICyVsgY8cGlfSo4ZJM9lWUZRVFQ1zUxRvI8Z3Fxkaubm3S73ZTzlqJlJsPhoAaCkFLG&#10;EERRdLUPUcWQ9Fzeh2YSK+eaIEjj1ZlVCayYDCFFHI1GQSpSUX1Im4GRBhtswzgGJEn7qGU68BEc&#10;aI0JCTy//rU/y6t/6DXiO77h77+yrMtvfuzSBablFJUnk8X62jrra+tcvXiBy1euMio9nY4izPaR&#10;wxliuoeLliji3GHcmnamsxlVncakWa6IPiS5g0zTCyllE7Zbp2qzzCAinajEMy5fvMSnHn2E3GRU&#10;9tMrTJUSeN/0ZqIap7MnRMff+3vfyE/8yD+vNtY33rhfV3+30+kfWV1cZrS/T1WWKNE4aa8Zz8d4&#10;KGwXUiBdIJcagUJpAcZw9LoTm8963nN/an80+K3pw+cGz//xV/JjN38lkkhdwFoJ+1XyiiAk1if3&#10;cPQ+afNCQCIQSiZ98NPrc7ae8gBL0OUf/8N/xP/1a7/FoCPvO5J3Z65yHYugIySuyUEKwacy2EbA&#10;q3WOKTIymTGZTKhtnSpmhG7ASESEiI7g6gTMjFIs9xbodwuCralcoKo83SwDF6ltlfRYMaBFmPfm&#10;pedOYL5vATSnUIJAqsR6ubKJXgipfkWKNq36iaO4uZumkaa0OpYQ0++Kkk0H2WFxc3qtGrtzEz6X&#10;5zlK6lSoKpqfsZE+CmKqFlla/M2vvOuut5995q185yu/FxS0sSqt9uCzsVpXkBKSIJKg3/qKFz7r&#10;88kOVl+0Vw7vctRk/QI3qwlCYK0lb3Jy2vwvrVP/X/BN9x1Q5KnTrY0wJKbgRBkkRW8Jbbo4L5jM&#10;PHsHlnPnFQcDjSkszoVUNyNIJ39hiGgmswmoQ31RW9vXBl5GYDQe8/CjD8fgvejqjPWlZfr9JXHk&#10;6HE2jh1/4N1//M6P1bb+poWFBVnZMqViRyjynNlkxvBgyNpsBsGTGU0MTTWOT2NgJRVCSnTj6BJC&#10;UFeWqqpRskRLOWdo5xlLQYIET+qQK53HRElVzYjeUVb1hz7w4Y9sp/n3nFJsr+p2LGiADCiAgkhB&#10;jHmEZ0zGk442CVwJKVJPqE9j8OATy2aynCLLQEqmk8mchaUZLR7a9YGm6okQ5vdD8D6lrwcLtOP1&#10;9PdJvE36ezxHj6wlzaUQKKXpNJEIoRGNV0IRgkBFR64C+JJgI1pqMpUhjUAZ9eFTp06+j0bEJ3yM&#10;RgrWVhcf2r168d6V9SNfury8hCk6qW4pwonrTrOyvMRDjz7Ggw/cz3CwByEwq8Zcf/Y0z37+c1k7&#10;ss5jF3d44BP3NXgngQljUmZfURQ45+j1elRVxcHBAbNZChZWTf6Lcx6pxYwYHWkKjEDGotvNAqg2&#10;KmNen9WAlNCwO+VsNpdUTMY2aaOAMG9BDlEpGa0rG3bENTrJZNqpQkAhEZlE1xEvAr/3hjfz7a/6&#10;du69996v3R7s/ehoNsnH0zHT6ZRer8vq6ipHjx6lqirGu5cZHkwIMscpjRKWcrqF8iVCWmoyIDYM&#10;TcC6GltLlBAsLC3i3QwvWhCRdrfa1inMNgQ6WT531FbOFdPxmMcvXsTaOgnxP83+1mZMKaWIQeKb&#10;bDhB5NZbb8ZPSoKul6hD5/xDj+LKGcJVECyBQGzu0WvzCdMe1EwnokAJTVXV9JcX6a8u8bznff57&#10;/9VP/eSvbQ63prevH+OPbn1Hq8iFMrDbWHLzAJVIz4PDLKw4//lU4Gl49Tle8tP/k8/t0kx51XqX&#10;wXVL9HrywTrYTSUE3U6PwXCPsqyYTWdMJhMm0ylVVc4zfzKTpRN8pshygzQS62um5YSynuGjR8Yw&#10;p1aLPOP6607R7Xbo9PoMphXEiBYaHSRGKFQDaFJ5cltcEBohuzg8aUWIsW18b0Z3MQEsF5pxj1TX&#10;sFaHn+c27UZz1d6MAfDOpgBJ55hMxrSp9aIpY1U6nXyzLEt6pEb/Am2NhAMcRkcWFzsfPXHy1Ov+&#10;x5+9t3r9//2GNBNq7kit9WcPXDWAJHU1pjGP1prfevPv8LEH7qPaH7wkOL9oDczKGcInvZZuuvha&#10;C3T7OiTJUdL3BOfI88QAIZi/d0IkbXZWLBCFxjpJVXfZ3s25um2YzDJ8UPjGIBCiwGRdIlkCY+WE&#10;IFxTy5NE45AYghCZjztndSlWlhZ45g03VLeduaF61g1nJ2dOnnqfrep/cnFz82PrR9Z0f6E/J4yk&#10;FBR5B+8Cw8GEyWCQkrqbLDMfPK5pCWiFsK3guciLRmMUqKqS2XRGXdepgsX5a4S2sTkA6CZHLbbu&#10;Pj8cjj5aWW+11NcWwLXMVQuuchpwJZAdoMg6RXdvb+/Wzc1NkR5Gh9dx+nbpwV5XNbNZSVVXWOsO&#10;U8Gbb9OOyOZMC23RbQNmQ2K9itzQ6WToZgzfWt1TUbtgVk4pywnBO7yria7G1TMmwwHldExoCuIF&#10;BmMUeQ5FbslzT79XsLp8lCOr13Nl+4LTmXjz6173uh0BUUsZBZFnP+tWNtaXDzr9zi8cPXZkcuLY&#10;UdYWF1lZWmRhaYFiuc/q9Se484tewktf9q288AXPAyLGZJw8dR39xVVqL7npphuTM9C5pOts7gel&#10;VNNJyjy5/eLFi/OYBt+MhJYWF9FKVZPxtHluJxa12+tnznllTNZU5jB3ac7L3xt5RRuHUabic53n&#10;+WGTuEzfS6tIQ0o21zu0BhivJEXtqZG85ttewUtf9Qq+9ou/7Cs+9sAnf35rtH/U4qltjRaCUFs2&#10;Vtc5c/0ZBsMhV/cGQKSbK5SAQRUYeENtelhhUiAqEe9qgrf0uh2ObRxhdXWZ6FNUTgsuQgjU1jKd&#10;pjospRRGG5CKTtFBaS17nZRr2Lwgn3ZvmoOi1kjS/r2C3b0dFldXyPq9TYyZ3Pac53D9zTcxdRav&#10;BDVpalGVJWVVUs/jg5KurKoqpjEyrComZYWznnI05v577+k/9MC98oF7PgJesOQ1CnCy1V2mTxEw&#10;yoAPtIeaAAiliFJSfxqH5NPrM7+e8gzWTCukg9tuvBO5pi5++NyFexdGo2esCc1ezyMajXfbUdb2&#10;rcU4xbuIj64pctZEItPphLIs0UolhscLcqPpdjv0OpLjx48RyzFRa3b2DxJAicnZIWU6abvgidFj&#10;Gik4JLpXRNloJ2RTBxLJGhG09xZrLcbkSR8QnzgS/OvGcTEpk5N2BoESTSJ3ZjDGUJYzQKSMIJF8&#10;h7oBHunBE9NJd37CT1lPMnp0p1suLfV+4T+/7Z2P/NIvvx4tDULqVMci0kMsxZ1+hpeS80yj0DyQ&#10;tZQ459jZ3qHylXjRHZ9/OljHVNYYrcmiYOQsiNTZmATucg5uQ0g5YW0vpTGGJgJ6/poLFEIoir6h&#10;9mMmswG1F/hg8BE8HuuTFm4ynVFVlmy1i1Q5SIXz6RqYTpOwPc+LVMFhzFz4rpWmcjUnTpwZfv6z&#10;n/0zF89dfIzKji6df+wTf/L+PxuZPHtNp9MVxph5l2XwAVtblNZMJzOGwwHVbJZAkrWJg5SS2AAW&#10;H3wDPkQDtAzOOrzzVGVJ1AoT0vXSvj7t+DDPMjSSMBwzmQm8c+Od3b3HVZZFX/trR4Ot5upacNW9&#10;5iM7derUrXVdP3d7ZyeNU4In1U83NR8hMYrOO7AWqQ1S/aUS33Y82DJaIY3Wk2O3AV1NwHi/12N1&#10;dYXxjk0uMuchputIComta1xtKfKsqYwRickiCaGVTm0J/WxIJ8tYyHt08kV81NTBUGMY1yWTcvRR&#10;EeUfCSEw0qSDEZK77voKXvHyf8RgOnr3wWD4wdPHT3352sp60sRpQS0CNnqWguCGs9exutJjYbHL&#10;I+fP0+su46xgOimZzRoAfE0at61rRLc3B8+tdq7T6aQOTaXmCfaLvQV0JkulZPCpiJTauZjnRSGk&#10;Ui2jC9Wh8YC2k1U9wYGstaa2dbDWNgbOlHQuEE1VF+2xJR3EWtjtU/Tod730O1g5tpa95NnP/5YH&#10;zz/yb6cuXD+spnjryJRmodtnY2ODg709PvzhjyCVZCp7bPQLlJswsRX7wxnF+mm0kkwGl2HvIsE7&#10;ijxjY2ODPM+ZTMZMJrPkmJWKgJ9rVSWiMRe1TmuNaorNoxChruukN5tfb3/z9hRCII1LnwiuvPec&#10;OHGc6e6A7qJc6ZuiN9zZZ+vSFfqmQEhLdA6rFd65eX+kVKpJkE8Mmzc5y0uL5NYxmUyRKlINh8NL&#10;n3q4Pn/xHDJIRgSClOm1joHCQ0RSqYCyNrnZrUUqldz0LbBSAvynB5FPr8/cesoDLGIkw3Pdi27n&#10;F7/tm2dnnv9331HL9339nt/QPTSVT6JWGQ1SJfuutZYQPLWb0pEdMBpHCu6cTKbYqqLf7YENBJO6&#10;6IyUPGNjDT+aggSnMyYYRCzxIuIyjZIGrEBFS+0cwShMAERy6CitmlN2YhhC9KycupGd7S2q6YhI&#10;cnWJCDb4lOToLUqkZPbWjdjOGdvxYKspIAoqa1FKM5pMqV3AoJBSo7Rp7MCp9xCVdAMmljgncCIj&#10;YFLlCDP6PfOe537ejW87dsNZXvnd3weAbFKvQkzaGec8n+mYBukbr6KSOALSgwwO8pwPbz7M26/u&#10;Ces1Nvd4V5O7LmOhiHiinILvNUGvMYUnEhoGq9HjZoYbTt4EbojyNdY5lARBiVTLdHWXyXiXabnD&#10;7t4mk/GYGCYYBTJkHAwH1J+acPOZjA3OEoNH1REfLFJ38VHiQyCTIBTIxp5tXUAITS4ER06vjB/c&#10;vfTnP/Effvb+SKhBV1/5FXfdUrntZ8rM4KIjyzrIKBqxeaT0UybTMb2tBfYGY6LsIKRDVFMWegbn&#10;SlTWAwS+fbhIgckyYkxMkQuBOJsgYoGSja6JRofTGD60UMwKgR5prO5evu/C5UuxtkIio0+9KBIf&#10;UpSYFDkhFkAH6Cohuz7G/MzpG27ty/wfD3Y2Nw721pMbSqUcJIlFRI+UIHQqPq+qMrUmxC4+QtHp&#10;JLIEQKd090hTzh6LxgBRJtG+UqByahdZPXKU89tXEyCTEYQn+ooYLKODfQqTYXSNUgaBbFghgxSq&#10;cXoKOgEWOytUUaC7K+yPK/rLqyhpmGzv+XLf/sZLXvKSK3/41j8SIYQYJdQh3Sdbg11W+8vD/b39&#10;P3C1/VIfguz3+mht6OQ5RdBY4bBCIHsLnLnt2SwcO8XOzi5ib8hkMmU6GeJKR2hMLDoKDJK6nKFy&#10;TbcnsTaQFyaN1cqaqrZAJC8yeks9QmRc25Yqt9FoiMFmhemoFMmRTDneOXwEpRvmKngkGqKEmJjX&#10;unbBxxBREBvQNxfgmZRHlea06SZTPh2G/vHL/1fW1tdW3vOBD/+zrYPt71Wmu2CERZcVUja5ZUIh&#10;dU7lSi5cuMLi0hK6yNDdPsovUV/dRVjLxqmCpdUNPvA/HmOju8DyyjIL/T5VVbKzu81kMgZoxuYe&#10;1OEkIDayCaXS4SuEQO4itZBxNWazSivOnroeL0lT8E8rw0qF5wJoKtAJHgpy2LE8cu5xOjea6y/t&#10;nOt2ZjmyHiM6EeEl2iySyQKRCbwSqKxDkS/RK3rsbW8yGe3iXMCNLLnU9IpFVIxkKn/mf/r9tx+r&#10;nH080ORopSJCAHxTd4aX+LlbiSZY+Nr1NLj6XK+n/ojQB0qT8R+/5e/zhS/5ehZu7L5ztnzDB3Nb&#10;ksfOfIyQcpDk/KO1prfU+6ycMRmPqapqfgPSOE6cqzAqsrrcJzOKougwKx1eaKTQQHLiKa1oNMbJ&#10;gNsUFUuZKH05H2skOt47x3g0nP98mclSTo8xh7R9o8ESjSCy/X2u3TBaDZZodCktIwBpNOKbQmnV&#10;sFdEiM3JZeRqauUJwiJFDXbCaiffun7j6M/9zq/++sEPveY1KJU6AX04pMSdS5v4Z3q1WhLCYWZL&#10;BLAWV1k++OC9VIX0QUpyocltpLARU3sy37z3rZOyCWIMIVCWJSEEltc3eMbZG5EmQ2jddIal98mY&#10;NEKdjKd4HyinM2bTKb1ej6NHjtDv9hIb5B27uwdc3dpBSEFZlRAFeZ49wZnXfg4+NLq6SLeXs76+&#10;vr+zszOMxCgFUUrlK2s74/Gskyo9irlGypiM8XjErCyZTCZcvnyZxx57jLKJhDBZRlUloFhVVYr4&#10;SHRD8zsZur0eC8tLLC0v0eslJqSuK6qySpU6NiWL11WFs/W8BF1rff6BBx4czFvoYhD4oAAtpcyU&#10;kHNwpZXp+hjzkydO3tbr9f+Jte7WLC8YTybU1s3Z07a9IF2sh6O82taMx+O5829u7uDQGXs4Ygzz&#10;r9O+zm2unNYZ1lrK2YwYk7jX15ZOXrC/s8vm5gFXLu+zvTVkb3vM/vaY8UGFDjnH105hNs5SFuss&#10;Hb0RqZbQdAhjx4I3lFd2P7G5ufm29/yP96CEikIcahKVUvzh2/8IKyBo8YeD6fi+85cf5+rBNpN6&#10;wsFkkKqSrMXXKeBTA0eWlzlz6hSdLGNve5vxaAQxNu9Teh+6nQ5ZA5SLooMglT4/+OCDzMrZ/Pv3&#10;+wskQKdHgE+2UqJzoLWWEZp9MDYaoKZmuNk7pEyHA+ccJstwaWSrFxYWBB6aE8v83wbrGu1iAsMS&#10;KC9s813f/DLOrB098fhDD/+CRr5GK72gM5N6F0n1O0ql0FvnPHlWoJTB1h5hcrxQqCxP2jop2Tx/&#10;np3HH+O5N9/EqVMnIUYuX7nM5cuXqcqKPM/pdDrzgvcUy2DIsrS/tk7ido9tGMJaSnnl9OnTHD9+&#10;rHF3Ppko9/TPtFIJ5DSxKAHP1vZV9sYXORhtLSGR1kEIBu8V3e4Cy6urrBUdVkzBycVlTi+vcaTT&#10;pRtgUWqWdE4WA0o6VB4JRiCLDqNxdeuFc+e/7D1//A7e/e53Nfemmv9IaRJi+GxmFD69/r+tpzyD&#10;lSPIbWCSTTn5jV/G7/3wP7/8zC/4utdfNVt3ZEWnr0OZUqobMacU7ZjONXUFAR9otDQJzEit5mDG&#10;R089m3F6fZFuJggoZN7h4MoAFwx51mlOvbLRQwXAI2REyrY3rXXnHI6gaHKJ9vd2yTKDQmCKIjnK&#10;kESZ8nxcY1dvH5CtmxB4AsCCBMBibDUpaXxVTsvGbZSjTUZZzZIOLST2KRiJdA4RLF2j6fWNPX5s&#10;/Zdf/opX/Olzn3sHz3rWs+fYpi1ebleri/5MLhca50uDriKQ6QzrHcv9Bb7qJXfG/5rn0UiFbxL0&#10;k009IlwkyMQcSqXmwNXaKeWsRAjBxolT9JZXcVGkSALR5C7FlA02PBhw/tFznD93jnI2Q5BGlEpr&#10;Kp+cevv7I9773g/wyfseYHnhOkDS6XSpbdW0BrRRGWruJpWNrqgoNAsLC594+9veviuIwUc80cdO&#10;pzO1Li+ddeR5RqfImU5mSNm+DjE5pSZjNjevUlYVRccgpMLWNTrPaCM70nuUXkFpNHkj6k99jFXq&#10;HLQWISIKEOKw/yZYhzLzsuS9vcHY0cAYBDKZs6TxIaTRoFRdQuy6GPO7vuZrb372bc/6nt2d/bMX&#10;zj/ObLyH1IbaOfrd3jWOWDEH7lo1IHg+wuXw+r/mwmunN00aytxNFhuQpqTCZKZ5rdP7paUkOIsI&#10;kRuvv4GdW69g8gIfAjrLyDodugsLZEWHotthbX2dcpBaEHxwxBhYXlrjYH+XaTmKu/tX3/JDr/nB&#10;i//hda/DRZd0glonF1kLtAIUne7F2Wz2Fl/bn54Oh0J6T7/XRRUFRnTxZYVwHuoaW1dE51nqdLjt&#10;xrPUAj7+8Y8zu3gR6/w1I+ZAUeRAAkF1XfPII480tVvpZVpYWGw6C1VpjPHWWgWpH3k8HlcxCa2U&#10;92FenZL2GN84M0CbwwgPpTRVVcXxODFEySnYsCOi+cIhuX0LNP/in/0oL/+uV7G4uHjTPQ/c9/O9&#10;fv9rdi7sCWQChLPJhDQ8TN2HSqX4hDzvkGUdNjaOEfKMbrdgsL1DnmWcPXUKbzS2cmw+/jgze0Bo&#10;tImdTodmZnmo3ROH0pC52qI5gM7jPWJkVk71rJwtXt28wuBg8KQ7+oQURJ9GgkbnWF8lUstHBqMB&#10;jilBWNHtd6kdRDR5UXDy1Ek2jqwSxjVbu1cJStDt5AhZMBlNUUagM0nPCSb1hNKWZGaZm254Fo+f&#10;e9hU0+E3/uD3f9cfvP2/vHUCyczQHixaTd7T66m/nvIAayIVCIeu4fd+8H/nlu/+HrprG2+P/23n&#10;i3b2L3zPupbCW0ur/Gs3XxttIwyPBOdSFk9IHyEkYbKWiqqckuFZXSyYjvdTuGBlGU0rlC5QMSKF&#10;ahxqMtHrLo1lgo8EEZ5QTBtaRgGR2IW6JNOJVSvyPJ2wnSWEyHgybBisQ4DIXwOurk0cDk31SStm&#10;tW5MlqdG+rquKKcznLdNT6EAqzFGsdDPyYwY9fud19/83Dt+7k1vfav7vT/4w0Tza4F3cX6gMw0F&#10;/WSTjv//LCFEk/vVaCmAytWAZGN5hTuUYQUVnekwK0vqTDCuJphCo4Rsdv7kQhSkjrqUNRbJ84L1&#10;o8eY1cl1WFuHkLLZW0XjxISdrR1GgwGz2Yx2vihIOVoz58kMeFczHm5ysAjrR45hTE509fz9S66+&#10;5F5ss5hCiKys9F01q9538eJWJaQMBKJAUnSLKwdD/ZjR/qRTKsVIzMq2nLH0AAAgAElEQVS5a8w7&#10;n6phrGU4HDKZzjiyski0ILWdM5c0sQXpx/ZonzoJg0/F5+V0loS1IczBGzCPMbHOgQpE5/E+1s1d&#10;JEMaoigtlPLRZwqZe+gQ6Kgsz7/2677u877sy778ewtlbu73dymyHjtbF4luyN7egOWFpRQjocQc&#10;0AoEyiSARUwncRdbukw0JoT0y0TRUgfpOp7HmKSfb/6QDS6gjIIQsFVFJhX9bpf1lVXu/II7mWVN&#10;0K/WWGtpWxFDCPR1gVcjhBCUtaMoTBqlUXHu0iPn9mf7b33jm97IJ+7/BBGazrvmfm0ORL//lrfw&#10;TV//jSgp3ro33Xm1Wls91T2SDg6j4SDuDmoe9V6MxylMc3dvj4ODgxSjok2U6ytBSimzLBPGZNR1&#10;xWw6nbNzde0QQhEDTCaTuY4OUiyJdS5Iofatta0qKoQAtrbpkCVUw+I7MpPMHa1DM8b0/md5nqIc&#10;UjdqMMbE9v9omGsO02xdoGLkm7/2f2HrsYtyVE6/dGt/92dOnjz5gkfOncNLyIqc3c1NqqrCZGJ+&#10;MEx7VI1zcGT9KDfccCPLK+ts729z6ZHzFEIyHQ04mE2YTKZkUSKVQDWB0Mm0kxzWUqUGhdCMa9P1&#10;HxuWPzTRFOlAXdU1YeT1urXPfPhT59m8ciUh9ychMG3HpKl9w10jMI90F7pAB4QJQkqCqHFhRr+7&#10;wsrqEqdPn6KelgzrEePpGNMxrKwcQel9rJ8wswKUR2pPxBJtRTma0cv7TGcHX/g/7737mXsH/iMA&#10;StPs0eGzsi8/vf521lMeYOmgccbhYgai5r/8Hz/Pl3z9t8z6t1732v79k+PqYO+rnRed9tQyHzk1&#10;moY20ynlItXJEdPpNCPCiHCWE8fXyBVU5YxSerbHIyaziszkiJgEw3VV4n2dPjdhlcQAh8ztIbvU&#10;uv8ghRpWJcZkKJnEiOmB5yirKU8cw7UPkXjtXzEvBb3GnQaiqQRJzrKympGaEZosJi0REqTqkRdZ&#10;7PayRzY21v79s+541q+fv3Cx+s9vfQcoBc7j3aHjSymFbepW/F+Z6f/trxCTMDV4/4SBtdGGDMlq&#10;ADeZSOUiSmis8mS9girWyBDIhW5tarRVIqL5/8YYLl66AIsVk8k42aY5NCtAqgbRxqCUQSmb0qld&#10;cv7UNgE9ay3S6FTWLASrq6tUzjLbu4oUcu4i1MpQumr+AA7B0e93Bru7g08J0YolZFBGire9/a17&#10;z33u89/V6ZsXK6WoqoosM9S1RQhJ7UoCgboqGQwGXLx8hbPXn045SUrjvGsCNsOh67Rx3NV1jXU+&#10;jRBrNx9dElvDRALq3qWPuqwQ1jGr6tDQiTISFQLhg9dAHogFyEIqnb/0W1/2vBe/5M7vs85dv7u7&#10;T1VahDJkRRdbVpRN5Y5WGh8twfsmRwgQzXXb1DmJucDnr2qO58CsDQduXHCtSxeazsLGfauUoNPJ&#10;GAwOePNv/RazyYyji8uYzNBdWKDod1leX6O/vITQihBqZnbc/Fjptd7b3WNz8yqT4ey/f/ADH3rk&#10;uc+7A5f6q3HNvdcKw6VMsRp/8cG/wDm7m2m1k+fZqV63g5Qwm03jvo9470XLQrVFzXVdEgJidXNV&#10;3XbbbenrWzv/vbRJCfzj0Wye69ZWQWVJtB1jjCIzWYVwm4DXxghnrZKSWHQ6mVJaJhByyA7PERjt&#10;fhWbezDdRsYYraQU1lqUNLhgUyAroD3ccdvn4apaPHr+3PVXiuJVXZW/6tTa2tHHH3qY3d0d1o5u&#10;cPHqFcazCTo3KJV4SN/EbNS1pdstWFtfI89zLj74MPc/8iC7e1us9LpMJiN0r8B0DNEFCpHPX2vV&#10;mDikTHtTygcL8+ibGGJzuPCNDtJibYXJDEIExpPxcoxW/sqb3hSedMlq0xYWYkCgaS41AoH1o2t0&#10;zFEEvVlVHURtvAhxjPeG0WCXcnaEhU6PpX6P6XREdJalbhe5ArYcMZscMBYhHUKspx4MuPTwwyws&#10;L+KC37i8s/XFH/rAgx/5zTe/ke/49lfN9+TDz4eROk+vp+Z6ygMssKBA25osKG7RPd7wwAP85Ku+&#10;/eJNp8/+6OXB7o1Sic9zLj4B4MwfOkI0YCfOuwrzIoUzVlVFT8Px9RXK2QST5+xPSi5e3aO0gixv&#10;GaMEioSTDUUvUEIRxaFzbR7NQJw/JQSgVRorKpnSvquqSvlD5YyqmqWRvjjcAP/yiDB9nUNdVrs5&#10;tpojIcEHi3MKozOMMW34YOo36xXbR46s/erq6uqvvfrVr37wvk/eH173879IIihEc5OmU3k7WlVG&#10;459ECN/fyrpWC5HEbQkoOsf993ycV3zndy7uVqMbowtkQRK9w5YzYiaQyhB9c3Jt2Q/anrXE9A0P&#10;drB5j+FgD0HEWYvRBm1kkypuWFpZZTAcNS7DFLth8hyTGWobCLHE6A5SZtTOkhU52ufsxivz90nL&#10;dCvFQDOajlEpJY4dO7q9tzPaFIjgQoxSyOhsFW+5/ZksLa98bDa6Wh87eiwry5LhcIQKic3sdDqU&#10;ZUmMkdF4zCOPPsqLX/h88qzAuRpX1iiVJban6UCMIWJJ4x6ERCuFyg5TY1swJhq3XhrHKgKSYAVS&#10;KeVD6hUkBEVERTARcq1N4ZzP/sE/+NY7XvyFL/l+V7vr9vf2cXVNXTtGwwmVjVSVo6xs0iA27F5o&#10;Z9BNhlUyGrTXcpN91YBkaDRYDYhJ93NyELbXiGioLiUVIqT7yuOTs1MIdvb3+O/v+RMkkrzQaKMp&#10;shwpBJ2iYG11jTNnznDLzTejioXEYFU12zs7jKezWNr4oeUjJ974rd/xneH2W67jox/9KCGEObN7&#10;rXW/EoqdcoSW8kBaeV+oJs8xszG2ruh0OhKfXn8lSMXcIaACqJCQLIimzojkeFM69TgWBVlmmJb1&#10;PA/LZMk40GiLxHA4YmVpqex2uzuAc9ZJGo9Nv79QOGsltOy7RrYRIiFcY3ZI4Eehmj5NvLMuzoGY&#10;UUTr2bt4letOHeX4wsqJsuteNrCz7xxI/8y9wba859EHOBiP6C70GV25wHg6oSiydHurpqqJxH4h&#10;BStrqxzZOMJwPOSRB+9nb7jLrJ4QXUm3KBhNxlhSBEEmIM/TvhYCSX9oU0yNc67Z/8JcaxaaKUVb&#10;CYVMABIpIMb8/e9/nzh/7lz62eSTk2EhwAiDDxLXdJhGoOgXHN+4nm7Rv1QdXK06GYVWgWo2YnPz&#10;EisLS/RuvInO0gJha5PReELtPUurK9RhxsxNmFRjhvtjMqHQRlFND+j2NdY5Udf6S3/8X/3TX777&#10;Qx+ctdfbYezOk55yPr0+h+spD7AcHlUms4dC02HKvecf5OB9H+DqF3a/yFp7ixBNv1MbSpgEu4n9&#10;iSnJ2Hk33+TT3zmc95w5dYyu0QxnI8a158rBlO3BiBgiarSHUnk6OYoUgWCMISKoa9EwPNeEBTVH&#10;8DmFK0Ry6qjU29XmV0UCZTWjOQAzh1Dz/yaa0eAh8BCNuBLaE33z75pGiFR2ehhop5Umz3Ju2uj/&#10;1x/9l//sX37wf95T3/V3/k6y98eIkZoQUgnsYbZOAqBzcKXkNVmTn6HVjH1Scfbh9/qv73gnd33d&#10;1/OiL3jeVw/q6Yu0Tc5NFwKZTvlUKkaESlbsGCJ1VUEjCK4qS5blvPRbvomDx7e49Oi9VDbgbJUS&#10;jlWG0imS4bZnPYtjx47x2OPn2dy8zGQ8AiWoq7LJ2koGuhg1JkusW1F0kU2sgpLJBOGaePIUahpE&#10;r99j48jGY3/49j/YD1FEiCFEIiIiVEBpHcajMbOlGf1+v6njSNlaSyvLjKaTxAjNSh49d579gwHX&#10;nTzaAP46lTMLPdefREhBl1qTFx26nQLvxGFuUlsvGGOTFG5QQiKNpI4lUukipG7BNpIBqVTmfcid&#10;c9lX3fU1Z+988Z3fU5f1daPhGHxs3HmGbn+RKAOz6Q57+wepeFyZpgKqcQTKlFFmrSWoxryh/pot&#10;6C+J3FNRezuWk/gkykrvTYDgAtJIQvRpNDcdYWNgodcnCk8QkqoxHYzGAy4c7PDxxx7mXXe/j5vW&#10;z3DD2RvIi4KD0SCKTP/m2tH1f/Fnf/H+C9/96u/le77zH81Hvq3upWXjWj2TNBqkdELID9qZ/TYl&#10;JCrvUvlILq/VbKVy+Np5PAEhZAqxpclwqm0T+ZEndjKCkqk5QEpJv9enLEvqKoHa2azEOvfwzuXL&#10;j4EIgM+yLNi6ptPpSO/DPIpBNsx+ynMKDSg/lBpAGkfX1s5nUEpKgrWhkCb+w5e+dPkLX/CSbxxV&#10;5feNqulzRtVMDcsp+5MRSmvUcpdJ8ISyppvniBBRCILU8x5UoxPoKmdTLl++yGQyZW+4zagaUQaL&#10;8ykENwArq+s461koEutVVzVVXWPrJAdJwvYsvefOzQ/WIdhrRPwqhep6i7WCqqr0gw8+IMqqbEZu&#10;T2J/kiB8GvlGRIpCEI4YYGl9kbte+A0s5fpA7MeqnNSFkTll7ZiFCbtbW6ysH03XaIjUVc1wMETr&#10;jCwr6C8sspgvIHqe8WiA0gJhHJNyjyI31KPwnE8+cP/Z4WDyibRVpgeYc+7Jg8On1+d0PeUBFjRk&#10;C4ZKR1QNbusKVbT42t5e1WWWZ8U1/zq2VHeiw6OnqutUcqokIiTNj5KabrfLxvIS44MDyrriwu6A&#10;AyuSlVlEXDmhFq7plovUVmO0QWnTiChVI6gUTxg7PXHIF+dOl7q2h1qEqgSuyQFq8FPDftAyVo0/&#10;LQFD0YqG2y8dm87CJOSMIaCMQeukmRgcDAhicMd/e8tvHtualI/nQNmgOBtSXAGh7QBsfuK2O03w&#10;mQdX7e/d0O6NGIcY4Y1veCOvePnLF+//4Ptf7qq6F0kFsqLQxNKhM4OxAtUUu3rvGY/HmNoyHs+I&#10;UZDnBV9z11fw+296C7aaJbeoMYgU6IPJci5cusjqygoH+3vUzQM06fV8ij/wDkRyiyqVoXXg6tVN&#10;VpaPJHDYOHyEYP7/E8MhWFpaRAj5oQ984IMTJXQIsY6NFS72+12MMf8Pe28ebvtd1/e+vsNvWNNe&#10;ezpjTkICJCEBQUYHQCKVQVSKA1ZtBQuire1T7X20Yltbr9exDi1cr1wBFdSroCBTld5LoaWESEDI&#10;QEZIQk7OfM4e1tprrd/0ne4f399v7Y1VkjsI6fPk+zwnJyfZe5+1fmut7+/9fX/eg/TecfbsWY4f&#10;v4wsS6nqmqqq2Eg2GQwGLGzUk5w5c5ZTp05z5NA6Sil6eU5RzttC71if5EO8+cdxUnTZZXkvukyt&#10;bJPUY0ZVDGHUMT/MGWQ8mK/keZ5WlbFE1C+ddymIdLy2NnjRi1/8fVLIJy3mey2IT3DeUlYFaZox&#10;XwiSJGM+X0Qg1DJYIXg6Cbtrx4VKRiY408mBN/T+kLD7L51IOfYWyvbwEcdNUsmY/O9jdYuQgiAD&#10;i6pEpgmNd6hEIaTCmfgel0hykYILlLtzbpl+llvuu41USga9jMc97sTN7/rjT576w3e+ne965ffj&#10;II7h29HMQQ1M9/tlh49y4cIFpKAY9UaYulm6io11y+fgnKMxFutjYhMhkOc5Xded1orG1HF861zU&#10;FYqopxJC0B/0WbVjZvMFWlvG4/EDAvFL73znO89LKaX3wTdNE7SEixcuXlobrzRSyqxjCbtRYTwE&#10;tqA7BKx1DAYZQkgGgwFCiKCQ7pXf9crskEyeePfnP3fDxd2d76ic+ZrG2YyWcRzKhKS3QlGXJDIh&#10;aIFTHiViLIQUAp3kDIdDVkZjhBDUdcPW1iW2d7bj9QwVhSsJiSLLclYGK/T6KxgPMkso9s5S1008&#10;UEmF7vVa/Vh8Kt1rAi3j1g0uiNovG2x0cKcJZVnK6WSKqZsIrv7qTPpvWCGAFgrbSTRk1EQFGzh2&#10;fMRAJTuDC729yV41TrOc4CpccEx2tpmevQg4/F6JMQVnqvvYW9lG6kDwJVnQFF6T90cUZo7SHhFq&#10;Mp+Sieyy7e1Lz73p45+846a/+G8877k3LEHVY+Dqf4z1qAdYksi0IA2YlI/8t8/w4m94Ad/67d/z&#10;NXfdfeuLUp+QBg06oWyKGCwqJdbVsX4FQ6JBVg4TLDofIESKKBdc8/gjVMWci6Xh5MUZ1cKgpEdr&#10;CFJB2idpOwW7MENrPcZWEKKjSIg4pjHGIkQsWg7etmBL4NCkvT5egPGefNBnd7JDiNbDeNJfArNW&#10;JRRal6CA+BKFdowY0+Odb/BeIlVGCCqerLSKeV3BEGoDTSxinZSjpzx4//kf/Tvf9IJ/vfHDG+Uv&#10;/tZbMbof2auW7l4iG0LbyG6XTMzfdpq79NGn5CVRsB4E73jnH/M9f++7ef7XP+9lO9a8IPUC5y25&#10;lATjQSmkB5Ur0l5GojQixKwd10AIkqKscEKwe2nCmd2LlFpjTIIIFqUSQJMqz3g44sRlx7nz9tuY&#10;zfcoigVFsSAET9PUKCJr6anwvma6J6lqw6HDhxGqD76kMaJ1OhkEKb7OQJRcfsVosrtTfdJjnAgi&#10;Pk0J3ktSMSRVXq2O1sVDp08x7I9J0x4wRynFPI5/KMsS7yWTwnDjX36GJz/9OkY9TaaHhJDR1Dst&#10;Q6Tw1seuRR9ZAq0UMsnQiSZJdCwid21KeAsKlRDUZUJBg1AcOtLP+qeqqvFSSeGcDJIUGZJve/m3&#10;PT3Ne18fpGbz0FF82/lZLiqy1FBUOyBrpIbp7gxvAkoIjAjLkZqUkkTHkU4HTqGdaSnVOuAjGLE+&#10;vi+Nb6NQAFsbslyRJSmFMzHKQC2Thsn1gOnWhLMPnUWJ2GqgVSAEG6OeiHHEHWDzGkIQeJFTWYup&#10;CnFZ2Pu2333br7zt/i98vuh8Wl3I5F+nSdTAZGeXICAojtSuJkhItMA2DVKmOGNRWmKcawuJY4yH&#10;1jqCeXz85IsQjR4iPnedJthqQRApt9/2WW688UaOHj5EP8+qp1xzzUesad74nj/7jzcJIX372KJs&#10;zROkCIHgKZuSwDoBRRCtXilIQojxNFLYGKdhIZGCxIf6lS/9jqOba+NvP3f65N+5fWvrWZO96RHj&#10;rCzrGuOim9L4GIYbRCDv96PZwAlUiCJ6lWjWNzZReUKa9thYO8SJy67gwvnz3H//vUynWyAcQqes&#10;ZEMGvSErK6vxs6kSrGuYz6aIUpPonEEam0qNbTDeRP2sEix8rJoxqUWXFqc9I5kxrSqUF7HgWzg8&#10;DhcasTW9KBbNgjah+OEPkS3LZUQ0j0T9U/dtDUeOXU2SyQv5vZ99SEh/+azZQylJZTyTheDMhZME&#10;oLQVUkkm5QW252c5cuQIo9EK5AEKh2wc43QYwbX3GGcRuVJ7c/vCn/nZX3jbe973vrpzdMYlWrnk&#10;Y0jr0bwe9QBLxLMePoW0gre+9a289gd/6PLPfPZTv9qU1ZOV1vQHfSAmILvGdVYknPPY4HAutNbv&#10;WF2jpaSXZ2glKeqK7d0Js0WBFkncNKRvxbid+FniHQQVvug06ttTYJfdE1rqvTuRSylI2voSaz1S&#10;SYw1y1TfvypQJrDMCeqYHER0sIjg8SKmxWulo83dxaDRICLzBbGOxxiLBEaDPkVPyp1i9x/fcvNH&#10;z/78z/7sf7j+yhPudT/1M1REPGPo7PMK61qtWWur/3KI3ON1aoGc0uA87//A+3n1q35g9dOf+ssf&#10;FFIOhBTgYxnwsterHdf61mkW4y9ilEN01sW8qodOPURZLFoguz9uSpKELM9ZFHPOnDpN0zRR9N2O&#10;feNYJ6AE1O3oMUlS0kwzGAzI8x4IMKah3+vHup8QC5W1lkidkmf9+269/bb7gOBjEkXwLY2Q6hSJ&#10;FL3BgJWVFfZme/HnZjlVVVJVFf1+j37ew9noaLzl1lt58MHn8dVf9SQSpVBYQija0VKMQEjaoumm&#10;aZjvTQlSMej36ff79PI4jup0Uc456rpEqRRnLXVdXXX99dddefrGT9zRCjwUnjTP88GTr73+Rb28&#10;P4rXV+KER2UpyjuU1bCAqq7Ym83IhKO0DVmuoa3MCSGWPUc3bWRtupFbl1kXOicH+65CreI1jZ+V&#10;NtMouHhzBOSB53zm7Dl2dibMFwVJkqJVEnVOIiz3hE4jGdoxYwgOa5oYduoNs9n82vvv+8LhxiUP&#10;PhKCQyBomgadKBBio4v/aJqGLElxPo6zFkU0WTQmlmoLEUc9SrcFwta1h7T42RMy7ld105AlCfPF&#10;gvvuu49777mH8Wggdnd3PvSZT3/mpsp3/egySK2Ct1FfpbROhBAy1uLsM+pCSNSBzMCmqeN+0jrv&#10;kOKp57cuveXee+9+8mK+q2Y2dg9WVRW1TgKscwgpaRpLL+9R1TWJVHjintkfDsh7faRSDAdj1lY3&#10;OLR5hH5vsMxv896hE4lUCeura/TzHnnaAwSLsqSYzVFaMVwbRr2VMQTv4l6nZZupZVm3KdZ6psQ8&#10;N6k0i3lF3s+wiyYGzVtPMB6VSX3qgZNiNi8QHsIjACfLcud2dBv3gv28wKc9+Tq++7Uvn370Y//p&#10;Lrx/br/fY3cyiYXrKmV7Z4errno8w+GICxcvMt3ZQeuE2Tx2M1rnyPM87v0tG+5CvM5N0zBQvefc&#10;csstT6jK+q7u4Xb75WPQ6tG/HvUAy+FBK3QFP/0bb+Cn/+mP823f8E2vnm5vP7fBsZLk9Hq9eGNs&#10;81wCsnXcBISK4wCtPc76KHwMUQQevGPRVOzO9yhqS94a0rzwIBSpTAithsI62/YKxgRoqeKNvqso&#10;ifR+s7Tsx0Jh1Tp+FMY2BKAoyjbstMNR4sCzFfv6reWUzrXVCt2pP+oqrHN4F7CNQadxHOqca1kw&#10;T6I1IksQ6ZCQDHvnLi1+6l+8/me2j1/1+P/yb/7V68/rjbX6R3/iJ5cnONsm4gNLAPnlWFKqmIUl&#10;4wjrgx/8IN/+im/nOc989gudd1/b5ZVJEbPDhIhAIrIwCWhJnmcMByOUUBRFhXWR9bh06QJ//I53&#10;0NQlaaKpa09T16h+fxlOWNc1p/dOtZb2+JhiD6Mj0UCbs6R1ZDKlVKRZSt7LWRmPWcwmcRwiNUpF&#10;PZZpHEoJ1lY3bvr9P/r1XSQh+BCSJAkAxrgWZAtscKR5jrOWLI+Bo10PpPWe1fGY7Z0JPnjuu/8+&#10;bv7Up7n68VeyPlwhyxRKbTCfz6mrKo5klIrdgjaaB4q9KcE2OBs1afFEL9qASQfWYkV0aBHC5uWX&#10;HX+uQH6OVpKs0MlTr//qo+OV9afMZgtmZUFRVwgtWBRF1IgtCia7O0y2LrKY7iJtQWFK+iIjPZBv&#10;FXsgw1/LikaLfQQ9QPtaiPbQER+NkgqEjFEDKmE6m1GWhkuXdphMZxGgSEWe99HtSF7IWHW1tCuG&#10;yGN1gb4JoPMIMIO1ZGk/EeikmzY9HMDyBIajIbP5nCRLRZIkOOOWIZ4+ts8DUZTvvGvHg/EadDU5&#10;ob3gXVBtlxdWlQUi+GXQpJKS+WKR3XnnXc8/dPjQn5w+f2kqpAzexzgaiDLLPO8lOkmka/cJ78My&#10;nqYTiyqlSJTGuGbpTD1z/txXnb5wlmK+R6oFMksjEG/NPVG/6tEyeiEaF8h7A9bGq+DaQ61zBKk4&#10;fOQY11z9JMqqZra3YHtrl62Llwgh0Ov1kSqQ9cekaY5WCd45mrpBBM+wHyvFrKvb+hcTmU46Hj++&#10;PypfIyVkQqGCRxqHzlJq4bEZpF7TyzPKcsZo0A8KRYJCtz/j4Xa5g669DlwddFibas7JOx+UqyvD&#10;bHW2ws7eDkmS4lygrg30BZe2tlgsFvH7RTxp7U52UUrR7/UZDkekSUJZxMOScSa2fBAoFuWJpjbP&#10;u/OOO+/61F9+gmc/62uXrkrftk8+th6961EPsBQCbOAVP/lj3PzOP+dF3/zNVz/40Mm/X7pajFRK&#10;r5eTJLq9YUXIEnyANl3dK4lWHi9j4B2+dZfo2AlVO4vxDi8FjbM0dQMqIITGCYeyUbu1P0mLvXdC&#10;RhaFSHZFcNLEG4gQcfwnpYYQT6rBR0lpVVXLidxBYftyHRAYhJbR6sCYlLFEN27UIRaZaokJDg1x&#10;jBigl2aMhgNWV1dZG/WYFgvO7k42zu0tfvX03uJzx48f+bXNzfF7f+Wf/aD7iX//1pZ9+e9B1Zcj&#10;qsF5127ykYt/4xvewCte/vJjd9151z+BMPDtpoqMlHgXJLs85bdOgaau8S4wny9YlBWzxYLp3h63&#10;3vIZrrzyClwLkNM0bUul482gKkum00n30i6BnqTtd1QShIxlzu0NRkhJr9/nqquuwpuKsmhI0xRn&#10;JU1jyHPFicuPmLq2n3WIhoBXWnnvfXDOBa1TrHWtFgekVpRl7FYbr6xwaWsLF6Kdf31lFSWnIALG&#10;B+6+5/MsioZMlYx6PTI9wIdov6yrWHpeLhbUVRlZIiBNM3qDAYPBiP5wRJr1CERQnQiJd540SRjk&#10;GasrK0/u59lwr6qNB+WR+llf8/XP2d6dHj115gxnzp2lqAqSTMfC9MZiqoZqvsCUBcIZctHH1E0U&#10;alfN0tUIAmvMMgRWSkmSHch6a81mHIRkYb9PMxpYACWZz+fccust3HX3PWgd2cjhynh5+FBSM+in&#10;bb5c/DmuBXcH0+OVM5gAlYlM0e5k/kCSDC4uqrJz6H/JFYixCUopvHNTrTWZTmN9k1IEFyNikjRl&#10;ujclIKJGshXK9/v9A87nCMRCCMu+UWcMVivm8z20TqirGIZbN83zp3uzr1JSfjzQBcK15gAJjbGh&#10;rpuQpTqCWudx0tIYh1xKEwAfD51JmqLThIvbW+zOpvR7OWlPY41Hac1Gv481lqYxjNO0fZwgkpRE&#10;abK0hwDKskIJhVYZG4eOcNWVT+TUqVNcOHeJ3Z1t5rMZgqh/1IlgOBjF6wfYpsGaGp1opBA0tgbf&#10;IAlo6fGtWBwEWiiCVNS5iRV9QVNUJb1eH9s05ErShJjtVwdHf7wCOrnz9//wnc1rX/MPW9b/4V/h&#10;v8rkd0YU2b5LP3fP7dx+x6eG3jVPGI9G7Ex2MMbigyDPM/qDIR8w+qMAACAASURBVL1eH4REJ2ms&#10;+WnZyzRLSbPYk5ilGU3V4H3VMmaxGzJVqZ7uTl/4A69+9dvf/e531Z04P4Is/bcu4Xhs/X9bj3qA&#10;5fCgJB/45Tez/tXXs1Fmj89qc0VPKQyG4XCw7OrTKiFJfbt5ddZu1TICBmUjtVrVNY1K4YDDRrS2&#10;fhF8dH2E6OjBxWwkpaPAPd4nAiG4ZQGqan+Oc23xroyhk0rp1jVll3S8MQ1KikjHdyf27qjsA/iD&#10;4aJRx9LpVUK7UZomsnDeB0Qmce2ICOuj+HSwwpH1Q6yujDl5+hS7e3OEUky92diut75udzb9sW+7&#10;/IaPCNPspkpGyr+NYPTsB426L4PIPd7oLVpIXve613H9dddnf/RH7/jnRVncMBgMKBb71SAxHmM/&#10;GqP7Ac5a5nWNaRx13VCWVSsWtuRpSqo13lrqqm4zzGKlRkBQlO34UMbNNNUJ1kRRMR37EGLtkVSS&#10;tK3g8N4zGq5w5ZVXMp3O2nGURqmEspxy1VVXFFrrczjvVZp63zQhBFBtplPW76PTdFJZ02S9XmKM&#10;oSxLNtbXmUwmBAdlWVKqpD1A1Hjg7PmLlLVlLgpSKUizHmmW473HNDXGRg2H0rFAOmmBobOOqq7a&#10;kuXYXamUQksJWuGdY211zLGjh9d7vXwwr5vCB9Thyy4bjzfXb/jc/fepe+6+m8ViTi9PqctFzHhr&#10;YiSD9JKeTsiyDBkkxXSOOOYjwAmRxRJtXMCBTA26qqHuz3E02OVctdESSu1/nqVEaE2g5uLWJZCK&#10;3mAQ2Uwi+6eTdPn+2q+k8ojWTQn7AvUOwCdZgvMNxvHBn/rpX5z+0A+95hGNYEQLvpWU5Hl+t3Ou&#10;bhqbDUdDqrpuw0ALlI77kCQy3VIqVserXPm4K1kUC4xpljdLpeLhsGkaVtfGrTFAc8211/C5e+7F&#10;OYN17pB0/iVShE8a5207NhIhIKxDFGW55wJG60TT6hO17tjBmJ0nRQS8WsYxrJAS6x3bu7sUdcaK&#10;y1k/dJwOGCdJRr8fi5/39vYiK9ZYUp2Q6ZQjh4/S1A15v4drg24ffOALnD17lp2tS1RViRBR0J+m&#10;OkY5hNicYNraJqViFE5tanSSMMgyvPXYxmK8jWXnyMg+hUBPaRZVGdssVsa4ukanGVgLQVBmsdTb&#10;avWp0ebmO5789Kfxm29+K7/1lt/lkVTNLAFMa/6x1qKlansc4fTZBwlSHCnL4kSW52R5zt6iiKXO&#10;QuA9lGXdVkg1lFXFyngF29abra2uszedRqZcSpIkRShFWVd4H5hMZiRJct2dd961XlflOWfjWSU6&#10;Ex8DV4/29agHWEqCd4KffPtv8guv/qcc/tpnHl0omzjvyX20OXeIP83S9rQWgYuznqBiXlKWJFgb&#10;xZNV3VAoQWk8w7zPIO+xV8zx1kWs4+NpiRCrRKyJFQU+dQTSdpQWNyvhY4J4dyLtSmS1TlqLtFqS&#10;UmVZ0TRNzJ7ytp0ctGGL7RcFQmszPnAD6H6AEPFGLgRpmiOQ9FLFrC5xdUM/63Nk4zBHjx6lqQ33&#10;3/cAe7XC0kfrhLmtqexi79DGsU9fdu2TZ2dOncE5j5bEYmBYJl7H/kVJl5T8t7W6Dr6f+7mf4xd+&#10;7ud5/vOe94qymP+QkkJ2OVBSyuX4shvPdonOHTsRfOuilBIhAr69vuOVIaZ1ZiWJAuuxLp7YAzHe&#10;QmmJsYHg/NK52f2dzu8n9e/X8STUdUOexY61tbUxs70KrTIQhoBm89DGyRs/dvNJggzOOE8gSEHw&#10;wuOM4ehll5EPRremk/Ofmmzv3JAmCfPpHv1ej5WVFXb3phjnWMwLhBboVJH7nDPnLnLq1DnWnvR4&#10;FuUCmSRkaUpP9IBAkmUE59BaRfEycQzV9ReapqGSBVmWo3RMnrc+tGOZHnmaBNvU2oeQKKXUdddf&#10;++xFOb/moYe+wKWL51kdjRikCdJIZntVdCTKhF6/z3i8RqYFytfsTWdodIwjIAIaEQJpljHQCc65&#10;yOayLzoPB1y18W3RZXYt0Vf8fFtLEPH1WFQFSZbRkwq8Rbr9EFIpZdup2Y69g28PRW75uUqlJARP&#10;URaMRv3Fytqhm6/rr/CmN//OIwJYLnjuf+B+rjhxOVqqT+0V5Uml9TVFUSBk1FxCoKwqTNsoIVFc&#10;c/U1HD9xGatrq+zN9ujqbDq1lHeeqq44depUGzRqecYznsHRo0e5847PcubMWQI8K0vTsS3rCfsc&#10;+/KSSilD53h2rf4tTVKkip85F6LY3juP0IpER1BQFAVpIpEy7o3Hjh1nMplgjEMKxXyxaGurHHUT&#10;zUTWOob9Pr2NTYSQ7O5NUQgeuO9ednZ3mM1nSCnQWoKIvYFpmqOTlLoqsU1DkmhiCrsBrZCJim5n&#10;pVCZAqmxNmqPhIiMtvOGzbVNKA3GOhI9pNQ+mMSUDNKtXKmHpBCf6eXZ73785pvvfc0P/MO4lyQd&#10;FfSlX18tY3yMVAofIrpxbfDq/fd8ntf9/dewur52ojL1RpLkJFmGaps7nDcUVdWGotb44FkUBYPR&#10;MLKxAkajIWVR4IxFJ0lsYjCtjzwEvHUU8/LK6e7uUx8689C5//rRD3HDC17UHoIfSxl9tK9HPcBy&#10;AdCSez/0CV75T/7x+PZP/cX3ysYkOpWtVqqjxaP421qHUm55ag8uNtUnSpJnKcYFrJE0LrA7W3DF&#10;2ojD6xuURjKfzuNpyXs8UVTtWkefcRbrHcaarv8raq9IEYJWHB61OkLQ/i7bk/v+qC1NU6ytlxoQ&#10;Efb3xbD8R1yd1TjKNWKmFlJiTHT+TKd7rK1k6CphvLHKFSeuJKA4dfYsO9MZeb9P2jORUShm9EXg&#10;8vX+3rWHxp8TuxfEoJnFa7zvbj5wipZfFgYLAov5nL9zwzfykhe/+NoL586/3lk3llJSNw2q3fS7&#10;MeZfrQ7qkvtj7lkHxiIbJwTkWRajCERM0V++L8J+rAIccJa1dnBnY62IaPOXAvtgN0ujpd1Y28Zv&#10;1PR6PbxJ2JvNecLVj0Mp8fHffsvvXgThCd4nWgVno9YGAS9+2Tfzulf/wwvf9C0vfH0yn79FWP9V&#10;UkoWiwWjlRUubm+BkrEPLjhGoxFClUy29/jMrbfz9KdcizMVdV2ilUQlmuF4hd5g0I4oWhNEAKVT&#10;kjSPOrPOSOEdrrGUxmKcwJsG7yzOmmx9fT3fXpxtNjc3T6zkyffubV3s2aog09G3VJYLkixFpQpT&#10;WJJ+xvplx7n8cVeSKsFi5yKzsiKEOIqKQbbE2imp8Mr/d6/jEiR3eVctgA6dIJ3QMooxxkQIQZKm&#10;KKVx3tLYhkxFUXk0MkSmw7kYEXFQ/+VDBDJBRD2RTBXD1ZVqtLLyh0cuu/wzwRhuu/seHtGMEDDW&#10;tuxD8lCaJjc1xl2jEo1xDltVrRkjxn4APOm6J3H8shPMF3PcykpsTujqtkLUoznnkEJSliXT6ZTh&#10;cMhsNmN1dZXnf8MLuO2227jrrrseN8yTY8DUe39QzInSOq0bo4KPMQydWzmaROLXdGLpqiljwrgQ&#10;7egrHgLqogTn6aUZVZKhhOPw0WOsrW+wvbPLgw+epCnnNMbiGoNpag5vbnLx0jaT7W2aumaydR7n&#10;PGkilgBZtLVSUii8bSiKeTslyJgtClM1jbMiBFcVQQlBmqQiURoEwisRUNILpQqEqFBpvXB+a5iO&#10;dq0zF1KhLwntTw4kDw4yef/m6tr5Zz3rWXtnT5/2n/jYTfTSrBVxPbKDY8ewehNlJR16lwjOnz3H&#10;hZ0t+msrJ4qmzlMtGI6GnLtwDkKUmcxmC1RbMeR93J/WNza4ePEC5y+c54oTV0bJAzHqxzlH1RoP&#10;ggg447DWrczn81e98ju/87994APvLyEemqRK8F+WPfqx9f92PeoBVqSHAp+7dJa1S711Y8zVOlHM&#10;iz2OHTq8vKlqFctEpYwsg1KamgYhPdLFRPUgEpSyWCupjeXSzoTLh302xmtUToOBYjHFuNga3zFJ&#10;MdQTQnA0xmEPgKwgwHuFlK7d8Pdv+FJIrPPkOrJOg36fPE+ZTncICKxtvsTTjhuScy4yKsScoy5f&#10;RytNXVUMyHny055GmvZ44ORpzl3cxmoNaUrhPQM7x/iUXjoiWMPFneLEbXff+7OzYprd8I3f8KYf&#10;/59+tPrVX38DEKdhtt1QIrgSf+Pj+/9rhQA/8RM/zvf8ve9J//Rd7/5nIYSvNo1BZykqSTDOLjc5&#10;a+0ydV62ehNn65iyrRSmNhEEt5VI3nm2t7d46UtfQpIl3Hr7LVjnyPIeo/EaprFL4JYmaSxoFgKv&#10;402p+3sD7dhXKZIkpdfv451na2uLY4fX8N4RnMAjGI1WuOzE8UVRLD7moQHpBcE764KgJSgSxete&#10;/Wr+xf/y8/y7f/PjN7/wRS9+7WJn+ssEvrFYFGxsbpJlGWVTI5WgsZYgfExAV5q7776XxWJBrh1N&#10;U6G1IiGLdUxpipcKEdNn0R3TSnTkhuAji1WVNHWNDQKd9lkUc5y1rI7HVz7j6U//6vvPnP/oVVdd&#10;9QS3KE5MzAVoGhSBslyQZgmNF1jhUWmCA0rvKETACUEFTOYLfKuz8m3UQifytkUb1Cn3U6k7ACTa&#10;X7TmhnDgfeiDjwyu1FDb1nxicC5BytjO0I2+pJI4a1Bdwj4HEuNpAxsCpFnGxvEjl8j0T3sffv/k&#10;qdPFHbfegtSS/ycCYmsMpqpd8OHDwPcHUFII0ixlPl9QllXr1LWMx6txNG7sPsjsdFFSoJVug2Cj&#10;PmdjY4MkSdovi4eNEydO8MADDxxxtnmSEtzrO/Nlu/I8V0opYdvEc9eys8E7gowF5clfKa62xjLs&#10;D1kfr+Fdg7eO0w8+xGJvvhwtzxcl65MZ1nvyXg/bFEgT0GlKuSiY7O5y8cK52ONZlQhn9rWNIaC0&#10;IkkypFI0jaEs90iTlDRNjA/+PS6E91nCNEjpe71B8DIykiYEIbUUSZIEnaUWKXad9/Nxb1BX/WS6&#10;eeJE9fSXfGP9nS98iaOpeEq+RhI8Rnn+/F1/Cgje+sbfBEBLjfCxseHhYJZEYkM0WuEd+PjfAp7d&#10;nV3Kpqa2NkdKmfd7zBZzkizBNk0MPW0bVrsRcZplrK6Omc2mGGs4deoUm2vrcZyvE/r9HrVpkFpR&#10;1VVkoZ3DNOYln/nMp5+1s7v7sRAMQjwGrv5HWI96gJV7qJSnl2ekDBsrkrKUjrTXQ9sUXzhW19fY&#10;anYIiUMohcjAhAA9jWgkTnmqACHItrh3hrWGwuWcubDNZVdmHFvTZMkmp85omr0FzpaIpAFLHCeF&#10;ff2Gw+OMQ1hJI6p2Q1QoE+sm0iTFmAUIUK5H49uIpwBVU9OdxpUQbYXDfiRDEJ0cK4YpdjEMyFiN&#10;4/HYYBAi5fDmGnkmyQdDTl3c4fPnLuGEZKAShLco65iolGEi8W5OgaMWEjNxG1JOf/qWW++5455P&#10;3/ShT/+n9/Csl347Nugo8HeONHqt6Die7kaptI4mAaI429tHRlPrg8nDnQNGKm78Lx/hB77/+3nw&#10;ife+YD699N0rozFZokAojAekazOu2rGOiyMNWlbJNIEkUSyaEmOjjqWsy+jkkwm7iykyT3j81Vfz&#10;0NkzXHfddTzxiU9kb7bHe9/7XpwU9EY9nAnYKrC6mlGZGekoZ2/P0BS7sbS21cUkScpgMMJ4uLg1&#10;5dDaGlkyxrsaFxYMRimHj1529sMf/thdXihPaFz78u7frVvm7N/9yx/n7bf+Jf/2VT/4qWdc/6TX&#10;zUP4F2G3eJlw6arU6SD1RszLBUiBQzAejlF2B6UapAoEoXEOFouSvB2LK63RUkS0rBXBd4mK7ZjM&#10;xJuKlwp0Sp7kICT90YhJU5JlSf7V1175vPd/wN20tn5sRYhGPXTuLLPZNIbpak0TLK4JCJFGZ6cP&#10;FJcucXKyh5Igg2ddp1Rek3uHJDprhSBqFIWI5cNZRvAuHozi/4xsbadJDPHz4fFtflTMQxNCopQg&#10;TRQCiZIJwQuCA92OmWIgZDSFLONOEAgRP0/dSDLoYMejwS985CMfefOP/MiPhDe96U2tA1kceCBf&#10;YknAK06f2uLw0cOIjB1nS4t3SjlB3WoulZIYZ1BSkSQKW1fYqiJ4gzUVAofWchlhkKQaRCDv9fAE&#10;eoN+3FvSlOl0ysp4xMbGerp1/sKTXOA/svRbxsd79szp7WNHNgvvZDqZbKN0ghBtAwIe5wTOJu1Q&#10;NtZBZGlGlqX0Bn2SbIVePyGTPXQiUcFjq4KqKtgq5+gsxYXAwELmBTZPaWYlD9nzhNLgvCdDUipJ&#10;JmLdjpCK2nucdGjj8VWDTmGU5ISg3iGuOvFjh7bnO69+9xv5nuxxpEBD/Yj2F4D3/rtf4d8e+LOB&#10;v9YmeLAx4uGWpXXstftc5w51QKkD/fVVrOTBoNRsUVTjQX9EPxvSUEX2m/j+DnhqY0jSjDNnL2Ca&#10;wDAfc/bsSbJMsLa2ETPGlKI/HFEsCvJU4bUhUxpT2o2qNjd89OOf+Njb3v17MezUyzbL8LH1aF3y&#10;4b/kK7sqCZmTPO4p1/Bdb/zX5zZWVt85qPFrwxWcdZR1RW0aBqMhdd1QlSVZkpAoRZ5mMWyxtYp3&#10;IsJEZ4QgqCvDxUXFZFGTJynHxgOuPrHGEy4/xOp4jE7G9HoDpNTtpp4gpY6hRn6/WLduTKxnqWIK&#10;d1WVlFVFXdV4DNbWLBYz5os9vDXLURSwHAl0kQ1dxpNUcnnq6075UsrlJiuVIslSysZwx133sDJe&#10;bzfhlLKuqOoSIWGgFKaqObK5wcu/+Vv4xpe+lPXrruZcXa3dc+8Dv3zo2BN+8F1/9M7ha77j5WTB&#10;Ihx4lVAD9sDNpWPmYr9X28X2CMBV933eRywpVdeVFxHnW3/7bbz8775i7fSZsz9WVvWmTmMSPcKj&#10;dGTuYiSDjqxh9/NarVS/n+O9Q8nYvQiQ93oMR32sNzG5XQim0yk7OzssFgt88FRVBMbPfOrTWB32&#10;uXjmJDuXzjHZukBoavpJwtGNVVZX46/u7x8MBggCdVlw8dwZ5vMZWZ7F3sc05djRY1jnP/zBD37w&#10;vIv0y76r/K9Zr37287n/tlsI3t7/lGc+7UeveNr1L+0fWv+h9fH6uUykhFa/M5/N2dvbw1rL1zzn&#10;axgOhwwHA5JWcF+WrYOwKGnqBmMMpi0PPph71bFy3WnamYY8izEFaRKF8avjlauefP11QyUQG70h&#10;x1bXOTwakzjwswJR1qQmoE00VYj2BW5MRV0WVOWCspwRvGlH+NF127USdKxgaCtoInu1P6dejgvb&#10;UdnB9PTOVSuFROn982HHMu//ITJ2+z90/2fH80ocl1lrt86dO/ehxz/+8eFNb3oT0AnjHxl7JVT8&#10;G1720pdy4fw5ZODZWZJmqpUHyNZ52h3O1tfX29yj8EUsVdO01UdtbU3wUU7wjGc+g2c+45lRs3X8&#10;OLbNker3BjzhCU/Ae3dESaXpPM7tZiGEsFrrYGw0IcTGCb/87EThvIumhHY0pVtGyxiDdRYhBeur&#10;m6wMV0mSHoPhmN5wTOOhMA4rJJPQsJCewtUYDItiSm0XqMxR+Ck2BIwLGOPwNpCrDNGAdpJhMkAp&#10;jbbh5ORY/9eL85d2XvW2X+S1HbhSX6Y+1IdZnQazy93rMsRe8YpXcO2117CxsXGjVvpt3nrTVPuv&#10;Y/de79oLjLFMJhPOnDnL7s5uHBu6wHxWUBZV/EyEKONXSiJb440QkgDUdXPVHffcona3d4CODn9s&#10;PZrXo57B0h6cDPzRL/0ad37k0z6sZh9YWV//J24xOyIHYxpT07hO9CoRVlAVZWyj9w6tkpYeirP/&#10;ROkojrQxqXurbuDMBTbGT0T5gsvWUvq9hKASLkwMwezhrGmDRds8rHaDcl2/oY0VoFZYnHeYJhbC&#10;KqkIeQChqJoGoRR5nuGDprYxM0sp2uyfGC4npEAGuRTGC0C34wGpROzPc5ZFUSKlYnM8ZjKZsjXZ&#10;IclS5pMp1jYI4VEOpLccXl3hn33vq1lfOcRtZ04zWlnjz049xIPbs6fP5vZ/bdznqwfuu/cPPvB7&#10;v8O3vuo1NE7EHBbh95OM25LbbsOID+jhC7G6r+1ugNbtj0Ru+sQn+cFXvZYTx488r6zMDb22l02n&#10;KrLx3i9HI9ZaCCGOpKxcakp8cCgddUrB7feqOeuQEkajEVmWUZQFxhqUiixjWZQMBgNe9X3fx9vf&#10;/mY+fOoLuEbiHGQ9RdbLWV07zGC8Qq/XYzqdAqJ1Hwa8qZnsXGRRFDhvUFqyOd7k+PHLTn7y5k/+&#10;walTp0vi+bnrIfprd0NlHKlQ0S2bquql3/cP7sxF/oXkXPY9g5Xxy6ezPaLDsAIhuPz4Eb7ua7+W&#10;NEnANi24iVpBK81S2yfb3r+mq6vxsXx5KaZuH41WgqYuY91QVxCeJCvHjx7pO2+9qUGEwOrKmEOb&#10;GwSgLCp2difMZosYTW8NZVNHp6XwaBlYzHYwTUE/V22PYIyDsN3r5jxBx8vifQDvETpBqE4P59mH&#10;ZCx1WZ2jFmJ8QxevcRBbfZGOcWmE2HcO0gI0iSBLZTkerSzkWPKFtgS4M6wcjFP4m1aIXfQ892u+&#10;jh/5R/8off2/+cnrdqZb8e/z3UGqe0CBvJfH8VlZtNEOodXrxHFq95VZltHr9XnaM64neMdHPvIR&#10;Lpw/vzR9lGUZD4tJmgeEMk1MyO2eY57nWZKk2nsXmT7RtTLsl2grGYNPpdJtQXoEl/3BgDSPAKFs&#10;DInWpP3+MjQ2y3sYawlCMOjl4AOLpkElEu1hOBiwu9hlvLYKQtCUNYOVFRrr8UohAjgXaJAotG0y&#10;9YfXvez5n21ueYBXbT4JIx3Ke7QTDzvC+3Isa+0B8w9LkAXwx+/6Y17w/BuKldHKz5RlpULwP2yt&#10;S5QWrSMyUrI60SRZ1h56ArRZZy7vs7c3x7rAcNhfHuR0EuNhTKsZBEmik+t+602/tVmUxQWpwTeP&#10;AaxH+3rUAyybamgsOWBXU8YLN5+Ms6qnPLOiJNWKuqnbHBkgBIpFQa+XI9swSqE7B1rcQLI0wznw&#10;fo+FWzCZF3zh5Dkef2yVxXyPlZU1joYMIRyTicHrLCYdW0tja3RIsLamrmNlTpcQH0L88FkcqlUz&#10;F9Wi1X8I+tmQNElwtqFpRY/dxr8sKEWAVOyTi1Ff1t1UbJtq7J2lMobx6hpZf8iDJx/CCUFRziOl&#10;LwTGNawkPay3vP9j/5nv/t5XkftDPPPQddx999184ZZbkKHJj6j0td/0km++q5nNbv/F1/+k/Ve/&#10;9MtUbv8hdHlYX8S88UVu+4ddvgWMsfRXYW3gox/9KHfdcy+DweDrkKofiBUbWZ4hPaAUddmQJEk8&#10;uVdV1HFI1f4uW5CqEJJldtCiKDh9+izeO4ajWKJcFMUyOwtgMpnQ7/fRKufc2XPUdUU/W6GpPVVV&#10;M1vMKYqGwWLMxsYmeZ7jbKw3UQRMU1HMZywWC7I8I/GOY8ePUNX1ze/8k3ffb50PxGfxJS+RxxO0&#10;ILGgrOCZ1z6F/+2Nv1k89+nP+NDMV9+SZaly3lOUFd47rr3mGo4fO4YkLFOxrbXL915TN9DerAUx&#10;ULTlNFq2lGVkQmR2Q/sLkCLqcIaDbGNjPTu3M69NIlmYGmsbejInyzPylT6HeikbHkwZGRIEWGdQ&#10;IhBcjdZgTAG9cUtWhjhaaQFWF5wbH3sLwNpQXSE6oTd4Yu5cEAFkfAKi1SJmWfpXrmaXpxW6P9Hi&#10;q30nIqHV2kUWot/L1NraOLfWftFA8GBq95daUoLw8IH3vY8P/vmf94OxJ4QPrcurwbf5XXHE7kgS&#10;TVXFsOE8jTVGxsQUd+9jVEKe5/QHfcqyJLSBsBcvXlqyS3GMGK9llmdrxrieEMIQhAgEISX0erlW&#10;Sknho3MTopYpiLC86QspybKcslpEp6EPrKyszExjUpWILM1SciVii4SpWoYrygRWx0OapiGEmLM1&#10;zHOMcfTJSbXmsM5pypJGBdJ8hBMB42uSNMGaEqUFELZNPv5dM8x+5a4//DN303/+MO/+jd8EGdAe&#10;ahkekcngb3MtC9gPRGgcZIJDCPzFX/wF3//3Xz0Z9Idv/MQnPvEyEXi89540S1Ehafse7fIwmqZp&#10;FLUjSJOkje2Qy5NCoNt8A94Z0nyAaQzT6expp75w8oY777rznTfeeCNf/5znfeUuzGPrEa1HPcDC&#10;ejKgSmp6h1bwq2Jy5L75+Uz1HzfpG4SLdPZgOIiiSgFZmlCVZQzizGQLtCKzkWiN1gnOQXBgigUh&#10;BB48c4F+P2eQa6SxHFoZgVng7IC6brDWoVX7vaGhsbLVkph4qhbR8aelXmZrJVpjfNO6hCJzFsP0&#10;bPuBUgfiGZYcP1KJqEkRAmt97G4Dgo9diEJIZJJivef0uQsIJWmMZVGW0bHSjleQillwuNkMGsv0&#10;zAXU3HHrf/1LyvO7+NURwlu2m+YFD+7M3td87Kb/8L2v/PY3/sFv/Hvzqn/6zym8RKsus4vlhtJt&#10;OuERiSxF+5hcjPnyIYpFpWJ3ssv//pbfVr/zlt86MRqvkirPdDbDWIvQMdnZO0c+HJKORtGp2Y5V&#10;4q8EY2zLrkXNzM5kl6bZW542B/0BaZqytbWFd3GU1jQNe3t7jEYjrIVLW9uMxkNwCukEKqR4AVVT&#10;UV5YELxl89BRRFs2jBQ0TY3AM5lMyLKE0coqvX6+d/bc+Q+cPnWuZa/8l2SvgFjL1N5FlLe84ed/&#10;iW944YvItPpIv99/qMjSq+ZFsRwfrK+vQwiURUldzCiKMiaywzIUVSv1RXld0BWRt45bEUfRMeU8&#10;GjqSLKdpaoJUlMVCbW5uqtNb0+2yKoPWSqRZDykF3po2N84TnCPRrTNNKRApiRY4myKlYD6fsbGy&#10;ShciKqLTDoijZu8dOL4IVMVroZaZbypJ29cWQohixiBc1JtJtQ8O4xccAFIsweMXhcO316CL4RCE&#10;teDcsflsdk8nI3DePyJwBe3oG2jqhqaujW2MGfYHNLUhrEbu+AAAIABJREFUEN24vt6PX+j3+6RZ&#10;1grcfau/DMtoF0RYAqn5fI61jn4/VoHVdTRvaK0j4I+HnquklKtCiD3fAcuAcM75EHzoPq/dwLS7&#10;TKqVIHRjZKUUxlQcPnr0PyqtP+mc/6bJZPJ1bnu+1hsMRG/QJ2Q5vcEApRVVNQeg0CXBBTACGRTC&#10;eKomiuh1miJ8DcJTGYNKc2cat5ek47s9fCwb9P9s9cqjn0rndfWe932QRAhQoNqsJxRfcYBlW4do&#10;x1p1jHyXFSjbKA7nHE1lGm+900oTlKe2DakHlSYkOkG2I20ldTRbtMC/n/ZJ04Qsi450H1x72IBh&#10;f8CiqAlCYOqmN9ne/a5//MM//P4/fdefPLIk3MfWV3Q9+gEWKhaiGcfV113Nn/zUr2099fnPfP+g&#10;Ns/ZyAdiYQqccxSLBYJ4OoCuNiZQV/PIYpG3+qnIgPT7g5hRJUsmu3s4BPecPMu1T7gcM69ZY8Eo&#10;tYwGGd42NLUFqSJoc7GuJk3TNkyupdyFajdtsQRZadIDYVHExHHTGLxzbTVJzMTxIbSuFpYn7m5D&#10;tj5a7hPRbpJBxBu9UoRg2Z1OokYpTSBEQWUU0Cskkl7Sx9uKz144xYP/57tIbIa5NEfgWO31SDH4&#10;NBWzIE5cnC/+5Z998M93fvpf/tTvvettY/fdP/A6Fs617qcDbqN20/miceHfuNoeuhCBb2Mi24KP&#10;uWC333GHGI5XJC5F2JqHTj5AWdfxDKcSEqEwTYNqqzxiFpVe6kgkEdgqlYEQTCYTdie7zOexNLnf&#10;9vA1TdNGXsSbWWOamBdWVexsXSDTsSh7kOe4EKn52BsH88kOed4j6w+omwbn/bKGJQTBaDRkvDqk&#10;qquPv+/97/84+y0cD8tg0b4PvILGAXVN1s+pFvOLa2m+bVdXr5oXJWlaUVcu1uAEj21qbGPazDbX&#10;MpwKpdr3noggXSXpPoHTvsG6poH48kiM8witMV7gUSR5PyRpZhfz4lOHjx8+U0t5QsoQmdF2NLKY&#10;F8zrGq8i2+pDW+kUAO+pguPS1g6XH798ySrJNtg0eE9NO2pp405kC17je8Uvf8c6aA8cQsqoeRIC&#10;1dZQCVom7oDhdRmtEQQiiH0tltg/xCgZn0uidc9Ze+W5s2d53/vey8v/7iuW459HFOTY0l5ZliEI&#10;dlZNyrqqkUSQ21QNIbgYsbIEuO3lb2MLQGC7LkIplu6xjfUNxqurVGVJXUcDx8rKGGMa6jpGgyip&#10;+hCyGNMghBBChBBYLIrCWmvwfqnj9CEgka2rL2b56SShsfVyRCiEmJ45e/aPjxw99KdXXHHiuu29&#10;6dMnzrzo0uTSc2RgqIIgQTHuDxnkOSFrEChk6egNVvDOMXEG3U9NGezeuhlsV/hTqje6txLcolb6&#10;97hB754nfNWTty/uTcJ7fvVXUXiMjtd61cIkA9fAo2I+eGAd1F990biQ+H60jRFKKCGlZlZM6I2y&#10;tsfWUdcGqdQS/4vAMrMvHoQsIURN3P77AopFgVTRUGCMYzGdPe/mG2+6vvHh05d2tzg03vxKXY7H&#10;1iNYj3qAJX2gSCFp4E9+6hd55steRtkP/9fZe+/70Yt7u4evPHQYleUsioIsy+KYBEjbYltbF1gb&#10;HR1KJYRWn6KTlNFoBOoy6gaaesGiKjl56jzHN9ex9RbjUU6SpOS5pjEGY2PPoRCxZzAIj9b7FTNK&#10;xqiIjpEKBHQ6INHgrW/DMKNNOEgfS6hDSwbLGAvhl2LU+AFzIQqJg/AooRFKYL2ncRYXwtLd1tQN&#10;vSzHt2JVKaOGojGB1dGYlaSH2C2YTrbQMqGmQStN1uuTJik7u1u4Qb5e18Uv/8S//Z/58R/9sd97&#10;66/9kvsHP/H6FshEtNCd5h4ZuIrLt2Lmull6EkEK1tbXedL1Twu33faXzWo/R/gYjGmtwwlJqiTB&#10;OcqibHUJmixNozjbRYMDIb4exjjqxrBYVHgHEHUnSZqQpAllWZImKb1eD600pjFsbm6yc/YhMmqe&#10;cPk6iewjxQDrHEU9Z17M2d1dMJkVVMUcnWQUZYl1kcQ31jGbz+kPekjJ3vnz595548dumiiVBuds&#10;EMIfjHr6a5doZXxOg0wSjKmxGgqMsZPJoj/oMx6P42i4MfT6PbxzrUBctiyIX4J6rRVaqdjXKBUo&#10;1QKrAyClHT+EAHW5IOnlNNaD0nipdncmO79z6+13fPzWz3724hMf99J/nuBeIwXPkzKMpAQlFL1+&#10;BiJQmKa9ecdohA4wOOO4eGmX7lAQQhvk2moXrTUker/78uB7BR9aIMgSLB7UWXkXXVzexWugVARL&#10;cvkcxRKsCd8JzeP3xgytfYCDD9pZ96wHH3robW98wxtC93hCCI/MJSuAIOj1e6Ra5zuL7bUkeMqy&#10;Rsu0dTCK5YHJexcjHYwhz/KWwYqvX5bFkaGUMZJkMp3wf/zBHwBQFAVZmlJVNVrHRPwkSTh27Fhy&#10;9vyFnH3bY3tNfeKcU4KWNQ4OKyxKtTrP1kATgcJ+B2qidW6tU6dPn56fPv3QR0cnjn/o2c9+9luq&#10;snz+fG/2Eo38qnI6T/acZ3t7N2itvO7lJtPphS1j9lRjLohhOhGE81qJz58+vHlhdX310rOe+bTi&#10;/jtu9+94828yUgk3vcuCgD6KIpPIOgKsSU+QllGfFZ/OV94l1+13HYPVaUO7f5dIvA/0k0xkaYZ3&#10;nn6/RwguGjRdjEYRbcVXIIoHghAE6Qi4aOhRGUrrVr8bR8BBNAQRNWve1uQqObQ3mTz13i984dM3&#10;3XzTV/rSPLYeZj3qARYI0gYaAXf7CT/w7G/lxBOPbZ6Taa+a7nD3xbs4ccXlrK2vU1ZVBFp5RllV&#10;SKno93P+b/beO+qy9Crv/L3pnHPz/WLl0N3VSd0KSC0sCUwwCGEEJghGYCOBCbKRZg2Wx54xBmNk&#10;gS1jgnFAIEAaBmyPjSWEaIElBmEaBYRQ6qDOVd2V68v3u+GkN8wf77m3SgZ1t2zPqL2m9lrVoVaF&#10;e88NZ797P8/vyYsC7yNw1LoQ9VBC0m6ndPoHGFQl+zsVLtSMR/ts+MCxoytMihlCKzrtFOdhf5zj&#10;fYjOFwze24XDr1HONuLi+apCIKWJe3ZfUOUFSjV7/EYvUtt6sbYBFiLeEOYRDVHjFU9PASFFIxa2&#10;SGPAOwKNZV2EJh7F4FxAGU1bZtS158rWJq0kpdKSPNR0E0Pb1hSzhGq2RbdrmBaems6a2p/95L9+&#10;68/Lr3rJC3/tx37sx6p/+KP/MFrlm8fxeWUUNkL4a0NTURJc4ODBg/zVb32V+0tf81WP184inMX7&#10;QF17hFHM8pK2infDmD/YwEabk2SSJNjS0Wp1WV8/SFFUPPDA/VSiotPuUtuy4VtJ8iLHGEOnE6OV&#10;rLMMh0P2ty5wy8lD3HbbYURIKHNJQDDJR2xsbfDQo5eI8rjYSM/yHISk0+mRtTpkWUZta2aj0e/8&#10;m3/7bz4I4JzzEPyiz36qyxPP/1TBN9Rvw1e+/Kt4zWu/c/9r77rrD1TJl/X7PeGcQwnJjTfciNGa&#10;SsSJaFy5xRukFGIhrA6hOQzQCMQb04Vo3p/Oxtekqi2be5eZVZZz584Gb6tf/emf/pmf2yvqvMbY&#10;X3vnb/zujTce/+DNp258SZaarw7B3dVptU+pTjZMjFKJa8WGtKgASbAxBzAgKCvbdEmCYMHaqlmR&#10;xylup91pdH0O4SNocd7cRO6YRlx7sRo3cJzIzYPP5YKnddVhGDVWocnmXIyZrvlOmf8zNqX6+d/3&#10;Pd+zBOwoFcndSPHMECQiBj57H0CIg8vLy8ceP3eaJMnIZwXRXBNnaFrHqZvWeuFmjJyqmHcaXMwq&#10;TZIEpWNUzpkzTzQEdL1Yz4cmp/Lw4cMcP3HcXNnYzAChlBLOWSEkpGmaRHliE/XkPdRx9xa5l2Ih&#10;mJ9rq2prmU6ns4APUkrh8Wp6fkd94Pz7dr7jr3/3u296+e13P3buyd64yNVkNkVIGdJkPZiVnj95&#10;4w2zr/imV9gXrq56BZwQCRmegg+DgQ//23i5+r/0VhRN2yQEMwOmjH5lCVR5oFYavEAHgf0CN1jz&#10;A+Xc2DSXR8wnWBCb9qXhkESmeWrSSZqmzOoKj8MFF9EpRuN81E1GqbDAAdp4hIwr31arhZRRN5x2&#10;M5TSzEabjIsa4QJSKKqyUvl0NhyPx2xubX7Brsv1emb1rG+wvKlRtQFV8763/jI/+Rtv1z/5Az/w&#10;TYT9XifNmIQJn3nkMwwGQw4fPtLY6CXexpNbwNPp9GK4rnXUrqKqPGmmsU6gUs1yb5WWyNgd7TCa&#10;7bFlS8zelFNHj3Ag0eRaYJNALjw2l1BFV4eVHhdSEAVKxlWAVAqCRIos5hSG2BwgJbqVUdclBE+r&#10;3UboiFBwzYpHiEb0TFynQEDaRrgrBDY4Dq4dZHtrG28dCTGbbS72DgikbhxpIhCweO1ppRlCtiMg&#10;NQS6SKgDM61JtMMkGWm7x9KgR6fdQiu5ul3af/auD378hUuDzlutm97/f/7cL/C9f/uNJEARXLw7&#10;GQlVVHfEtiQmxTfg+chlcFc1DIumzEXUw3d/56t52y/+DDLkn7FelvmsSjFdgqlABqRyWGL+Yx0c&#10;Np8xK3K0VKgmLgepsXXJ1tYlbrn5Zi5e7LA/2Y7OPqnodvrMZjnjyZhev4NKJGVVYkvHoDvE54/z&#10;JS+9g1ZHs7s7Q6kUIQxJG3SWk+9vMylbVGo5finmE4Ir6PZ63HLqVpZWl9i4vHPPgw8++I4HHzg9&#10;A4JSBOfC4nk/VQVZU3lQEbKOx/G3v+/7+JMP3hNWb775XTtPXPzufDQ62VIpstvh4pULTOoy5mLa&#10;DBEsSgiEq0lCwFuNlxlF5ejoktonpMxw3jNRbcrckTlLVXh2ZoKtsxt8ZHef01e2ecFS/6GLD977&#10;zs2qrlE44+q69rjHHzu7+/hjZ39Ha/3+tbW15aNHj94wGAxuFULcnCTqZiHUSWWygzKE5USqVAao&#10;iqKejca2rkSmFQJfEGyFrxy+ju+Sus6ROmu0XQ7U3C0I8zlbTOwMKESjTwnN+7tZ04gGQYCPDaYQ&#10;BCGROjQ0/wZ10qwv5wDZNGlFNEWcet++vb19e1nVH5qnFzwDAhYA0hEfZdsz87PjFrecmgxb1Wgl&#10;KCpH7aNoWaqM5eUD7I9G0ajhPUpGB7FzFXUdwcNatxBB4l1c680b6ajDc80hTpCmCQePHFV84pOJ&#10;FEo458W8AUjSLPUE5b3FOYEPEkKJsB6ChgRCKGIT4CGEKLafFdMCbJi/bT0xzujfveMXIC7tdj/X&#10;tfhX3//Z/1/M/+NqLxKntfP/afSYNZ9doUFaPBs2hP/l5/fPuEpVnED2uym9Tm9HtcJDvaXuC+xe&#10;haslZahIAGMULi9RjblpjnvzzeBxHtGVGY1WOuaMakVlMpLKYlLDxBXodjckw1XRW9lnb2///6Or&#10;cL3+a+tZ32AJ2wQ+B/jUzkX+9Nd/tT+2xQsSqbhkZ9jas7y8wtbWFvv7E1ZXVxkOlxgM+ownY0Qw&#10;jZ05fljyoqQoy2hz1gnezdBSMuj3STKDGRv2R9sUlaeoPQf6Gc6XLLcTfA17taWyIuqolERIhRAu&#10;2s6Da9aEBikM1oZGgFzQ7bbI8ynDwZA0TZACBoMBe/t7jEYjdnd3qKqq4TZJXJO3du3XvHee8XiM&#10;dXYRIdNAbxotjl8IZucDsaRx1s3t+867BRHdB0/wNmbXSYXRUQ+UGINWcklJ+fq6LL7iDd/1PW9+&#10;/o23/tYb/tp35j/+D97Eym03IYWmaEK1491I4q9VXAZg4ab6L79C429rZy1e9MUvxlWuqGa5n+yO&#10;SJ2jKyNQVesEaZLP4l/BXLsQn2DMBYx5X1vb23GiEyJWYjgYkiSGsiypqqinWhgTRCAxBptlLK8e&#10;QkhHVSULeGVtHVIOWVsZsjKWbExBCRERGdMZy8trnDh5ksqV/u67f/v3Pvonf/K49140q9MAhGei&#10;4YlIsKsrGqUUzlre8ba38Xd+5IcfuWDFeyed9uvPP3FGTGc5d7/3P/GRD3+Eb3zFK7jlxElsXoM2&#10;eOFAFLQ7UIwLtEhxuaW9YvFBcd8TWzyyWWFdzctffIqbD3c5shS46fhL6O7NePDMObr5/t2/8vO/&#10;e7HpTHy0gWCllMF7L6y19aVLlzY2NjaueO8/GkJQrVaaDobDXq/TOSB8uLnf7RzvtttmNp2MjuTF&#10;ocrav4UILaUV3aSH7GqsDeTFlCCimBdUdOMtJrlzN1WzPgwNNysEhIqB31UzxS2rmrS2EfQ714O5&#10;SCyPTspoClFKURRV1GiGQFWWtNsdGjtIv6rrk5ubWx+SQjbpDE3+3NNMaucxPCEEjDGHq6rKkiRy&#10;xaq6YuFsRNBqteh2uxT5jKqYLaYiqtH1JE0+ZvCeVqsVb8ANasb5ZjLYrPW01tHUAEpKmfrgRZKk&#10;oqoKAQitlIiO5ojGoHEQzi/s/DMZ3Ytzob1Ea51wzarxej1NBRA+cOqmm/iO73pt/aef/OTOzv4e&#10;WilEiAaleZRS2spIkhTrHMHH2CjnK1qdLu1ujzRrkSRpzLFFUFtHWddxEi0DWdYmbbV9rz+YHDhw&#10;iMOHj3yhn/31epp61jdYKhA1VU5z6cOfwZj2+qzKD82KguW1FUYbnr29Ed1un6qqOH/+PKPRiCNH&#10;DjMY9AnON5EaPgaF+vhGbbfa8UtGEgNvkejUsL6yTmYM+WTM5a0RR4Zd+u0EXTtcpqDfomwbqmrG&#10;dFJTlBYlJKLJQaysQ3vQsgm4ERpbV9QqsLYyoJWlrK2uUVeOYlZidMry0ipSaDY2ruCsJ0kUTjTx&#10;OOKq5dwHz3QyZQ6KvNpMCeQcqDrXoSAWWWbOxxBr62zDQnLx50R0CZYqriPKImfWadNpt2llaeTf&#10;tLLnGGt/4YEHH3jl8srwLT/4htc98Laf/Vle/8Y3Ntqe0JxKrzaCi8nNNWLQ+XpwfsKeByAO1o/Q&#10;a7UeL/f3z5XTyS22cGTGYLIUFzydXhdjkmh5VipiFhrBrnNxteSb57K7EwF8Skczg25WgnmeR2G+&#10;miM6LEliaHcy8lmbwfIKk8mYVqHRsiJ4ixKaSiZILMNBl528aFaLFbMip+ssmUkoJiM5nkyOB++1&#10;lFI0mXDi81mjztdFSipqF6eDrTTjkSfPlK//3u//J0LL5eMnT7x6b9SXW3s7nD57gd1xjhcJhSpQ&#10;ZKwtHUUKT5J6xJKgcBov2gzSJUzLMDWXcf1tZtMxg0EPIzsoJyhUyYm1FVTp3Ufuue9KDQEF2DCn&#10;OgQfO0cgcpaccw3pQYayrO3lS1dmG1JuBO8/owSpD2Ra0H7uF931XJ0mEyHqlnMBLyAxCWnLIBNJ&#10;VeckOuY6ykafcq3bbQ5Z1NHt91nXzDvfiNQT+v0BxiTUdUUIVz8bta2j+cN7goNWq0Vd1RRFwXAw&#10;oNPpgApYH7xJ0ipttXCNs2/xPn2aiovYaBqoqkprrYVSEqUVyip8Ey4NoJXCJIY5yV4KQVWX3HLr&#10;LeTFjO3tLXq9Pp1OjxMnTzAajRfRQa6uEUYvmnFjDGmSUVXVtCzLHFBVVS18Mrt7e/uHjxwuRbBZ&#10;Xc2BrzFuK0CzqponJLDQEympFhf62sb/en2O8jFt44N/+Ed89MMfXR1PJi/o9Xs4b7FVwebeToSO&#10;iggVFVJipGySDQTIqPN1HvLSUteB4GeURRllLgp63S5lWRCkYtAfTvuD4eN1CBw/ccMX+tlfr6ep&#10;Z32DZRW0HMyqmhd93V+hfSg5zka9fKCzhOwM8HnJdDqLVnNjaLUyptMx5y+cY2k4ZG35AM7G0y4B&#10;knlQb93kc7myoacrjPCYNKXT6RO8YDLLuXhlkxuOr2BsSVdLQq/Nbi7woSZLUzwSa6MIMUhHjOlw&#10;iGAxysTTaJqwujpgdWVIt91m88oO00nJaG+MaicNBTxD64iXsNIvXFdinsPn7MKxmDT8n8jNiZMd&#10;2eiUfBOuG0nXcZVGiAHWczux947QnOztPJC3ttRlRVkW0XLeRHP42tJK9UB1W995duviyfbBpf/l&#10;p3/upz75Ez/xZv63H/4H1AKE0oR6Dme85sZ0Dcbh2uZqTowOIXD8zju5/cYbHr/n/e/7rdby4O/K&#10;tIE7Ko1JMygjTNPWdURDCBaOJwBf20YcnFCWFVpr+v0+wQeGwyXa7TazfNrcPDTtdpsQAr1ehzQ1&#10;1K0OveEqVa3odCXWjBHU4BNcXdJupwxcQrg4iY63IJvQbwe+ZmNjg6qsTq2tr2dXNjam8ybLOSee&#10;yYrw2l9jG6eZ1AZva245elQU1l74ouc+/28t9wf7Js3++oFDh5Nub8CZsxcZbU/4lm95FTecupmZ&#10;d5huCyUrukbhKkPpWpjE463lpUdWeWnQOOuwZUEIDp0k1HJMPZYMRFDrK4PbvEDhhYh5a24+yQjN&#10;jXZ+txXz95+Uqhk3CRkQwgvhffChCoQnLlzYdd7vSC3WQtMU2xCXIlIpcDLq25qTfmjcs6GZNCIE&#10;UiWE+fsYFoHQAP3+gFtuuZX19TWyLMNay2QyZnNzi7ouSdMWlSsb7d7VB97r9hguL1OWFUli0Fqf&#10;QcpPD5eG8dc0n7NnUrHTjEgKpfQFIUTe6/dbeVFEXZEQmCaQWjaHptjoxInz1tY2r3rVt2ASzX/+&#10;z3/A8eMnuO32OwDBO//ju0hT0zwet+BfNcHSpGlKu93+5P7+/lkppfKRSCmUkGRZpiGoqK1yzUQ7&#10;NrBSSKyNGaeR8RQbrka8Xc1f5+sN1tOXRnL3u3+bn/yJt7C0vPLivdHe84Zry/hgEb7N9ngEUpBl&#10;LXq9PsPh8iL/NOp5TeNqVWipcC6mTEhdYFptynLGaDIlMQYhoDsY7iqVnOt0+3zpS172hX761+tp&#10;6lnfYAkUuXT867t/G86OWLrxyAuy9rDz6N6TtOpoj86yjLqqsM7S7XUwiWY6mTKZTCimFesHDpAY&#10;w7TOQcQ8s6KInBuNwEuJEgbqKKA2SUq73cN6wcbuLsNBxvpyl/5Sl+3ckFcTJnVBp91FqYrpLFAE&#10;h1A6prSHuKJQJsa+HD54gMNHDmKM4LHHHqcsaiSGbq9HjWMynlJVJVpqTGIg+M/i+UgpEe6zGUbO&#10;R9H4wi0lrgbr+hBQSkTdRvDYOb3bu8ZNGRlcUorGsRXvo9Y7iqICZljnMUlFkrXwlcb5mn47/dLN&#10;rcs//xe++MWv/dAHPvBotTtCLg8ItUVqAUJia/vZj5tmW9isL5X6bDr2kYOHePe73+O6qf4Ni/gO&#10;K8RRlaQLl2KWRBE3xDDgmC3nFo9ZqZivVkzGCKEiwDHNkMuKE8dPYIxitj1bXLssa1PkU4bDAUIG&#10;pMnwKHyIlPzgNFqAEhqCZ31tjY18SlmVpFkbI5tmz1kSpXHekRf5kSzLBsCOWOy4EM9sRdjEl3CV&#10;reNtFYmswZMpKUFsHzl05IeTLLsymk7/Z6PN8qWzF5G1o9tb53uPHyFJIdiAqysKW+NFRugalKhA&#10;RGK7cAWJhroRoNfFDNtStIzm5OED6NYXvfjrv+nrh3f/1t0TH+Ig6898HuN1nzdceD+PGRYQhPce&#10;J5SxIQT30COPjWezfLPXS25VUkUdobUxN7DJeJu3bIvmiqvvc5pVnXMNEFXKRnMV11nDwYAkMaiG&#10;QD9HcoBge3s7coqMQQlBZlKC86RZi3anTeUcWacNmpFO0p9617vf/cgP/dDf473vfe9VF+HTBxXE&#10;HCTv5qy9Tzjn7tdav7jb7QJQ5FPmsTmu+QwkSUqaZmh1tVESMjoFqypqNMuqJi9y6jrCObUxhAZY&#10;2elEtpsPgaWlJXH48GFx/vwFCSJIKYXzXghwSZraommcYnvsm0mWjCtzoChKQhAYE9f9WZbNP3Dz&#10;1/Z6h/U0VZYVm5ubJK3WTT747rkL5zh54hjSB1aWl2MKRAgcWFvn+ImTVGXF7t4eZVEQ0CDi+nhl&#10;eYV+P0bA7ezssLu7R1FOuXTpIrW1tNstWlmWZWnWq72NCJPr9ayuZ32DFXBkHh7f2eIVD/+W/PRX&#10;vOamcsWIalNR7e1SCeh221ir2dndZTadNXEPbeqqZnt3k4BjdXUNYyRFVTVgPRE1T0lKWZf4uiAx&#10;hlSlSECnGVm7jZ3MuLg9odfv0fGgQ8GBYYZ3bUzaol1WJGlCWRfkVc5kMiY0Aa/dTpvlpWVOHDuK&#10;857z5y7jnGJvf7SYpFkXgYtKSZLUULuCqrIIEfC1BakbF1jUTggpcL6B3Wlz1U3V6Ey8cw0xO5Ln&#10;m4N/nFhJcXU0HTc+SCUWzkVCxEJUdWQ8ueDxeY01ivFEUqQpvWH3JeVo9qPPv/mWN/zEG9+4r5qV&#10;g7eBgAMpFwx67/1CzKHk1ZXZtVOun/hbb+RVr/52Xve61/3pj7/5zW/ZGe/+M4Fr4SxGS2pjUFph&#10;jMFojZENN6kJD65shVamOX0nVFWNUppqMlsAFIuyiBDHIEiShMl4xMrKEkIEWlk3atFEbD4RCh9i&#10;zHVejMlaXYpyRF07QoiTjbIocbXFCctobw+t9FqSJqtSyiecc5K4PqNZFz61i/Aq9kIsVooBcP5q&#10;gKbz6uKF80VvMPxXMkke2tjdfV1bJS8yQdQvfMFtbaW1eWKjUI9enFDvjzmSTDl8uENrrcDqZR54&#10;8iIPnz+PTiSHDq3z3DvuoJsmZOU+l/YnjCdT6ukUmYpTX3zXi59z97t/9yz8+Qb5ayca1044vLfB&#10;GOPr2vkQleJuZ3untHW9J0ljg+EczgWcCEgVo58itLQZgoVGOyjk1b9LKNT8vSokUmlciNiFLEtJ&#10;M0WaxuzA2lakScqhQwcxxrC1tQUKjNK0khRBdFPqLKUOnpDoPa3Vmw4cOvSr3/rqV/Ob73pnI/8S&#10;SBmn0s+0ZnnO+lp3YzKZ/JRW6hd6vd4SQCdNmcxm7I4mjUssYiW00RjVwIjrCqVlI+KP5Pe9vT2e&#10;OHMGsPT6fbrdHmmrtdAipq0MBJRleduhQ4fWzp8RpNvGAAAgAElEQVS/sA/I+Sr34qVLe7fdfutE&#10;SjWci6iddbGRbajtBBoau4gQU2uJEqzrTdUzrYCgNxhQOosTjGzw1nuvL1+6xLFDhzi4vt5EAzmq&#10;smI2nlDXlnKWM8tzvI8g5/HeiHyWc/DgQQb9Aa1Wi6IoqeyM4XDAaG+Pfq+Lq+slW1e37G5vf/y3&#10;fuduvvEVX/eFvgTX6ynqWd9gpU5SKM/G9i7dt7438eu9g8loi9tOnOK0Psuhbo8jR47w4IMPMx5H&#10;unAIgtSkCDQieC5vXo5gyUOHUEpQlCXeB7SWVHVFkEAI+GCxdSC3jgRIsoxcpezMKs5uTji6Jsm0&#10;IG0bdnYdl65sYssCnRh6wz6DZInZdIwtcqQPLPf7HDtykP29Xc6dv0La6gEZnf4yQTj29/fwlWVp&#10;aYiUgunMU5YSr8AkCRConWgEkXLxb4FoWFfxS9m52CRF4Xo83QsRHS9BzXERkZGktEZpvRDBE67q&#10;L6QQyIafJKQCobAaRBB4r9ndnLCxucuylP+TtcUD3/rKV/7UG3/gb9p/8dZfWFA14VrnTaRnXUs9&#10;np/CITY/wlX85n/4d+R5EXrL62/HtMRjD3/m61y+/3zh64NWSakbKr5WCqM0idYkOorfMfH0XdeO&#10;PI/NaVFW06IoLq6trRmEOFmVFVrHyAopJUVZMBj0ETKgVUpd7wMlLlRIaQgOnK+woSRNVtif5Fgv&#10;UErjbEWZ53FqZwLOeYQQ7X6vf8B7L2SDlG+aq6etuTA+hCDidCMRVVVFukJABOeFAK2lMvujPYUS&#10;H+4NhmdtXty+tn6we/zIke98cqu88dc+cnZ4/6gtlkzgm25d4S+cvJHhcEDezpic3+GJLShmBfc9&#10;9gT3PzHj1LEez7txwJGDJ5iOZ5x/4jST3d1WJpN1gghIEcWJ19TcWDBvqkIIXPXcR+G0EMJLqVwI&#10;wdmyrIMPNo5DAjKICPsNAu9idIhKkqa5ihMsmiYrCtyJgE4hEM3kSstoLAmehdaqqsuIMjAG72uc&#10;8ywtDVhZWaIsSrIkwdY2NsYEgtEE4R9L2q03HV4/8B/y2az+zXe+K46rAqgmg/CZOgkB7r//fu68&#10;4w4E4l0xB1C/qdPp3EBtEUIRUGSdbtTxNe//NEvJWhkhBMbjMXUdV/jB+2haCYHpZJ+iyBnt7XHs&#10;+AlIUyaTSVwrKc1kMlmq63odOK2VEtbVaKkQQoi6riUi6tgEcYrtFj8CsnFiegdal9TWI6UsgRB5&#10;pdf7rKerICRf+bVfzdd99dfS6nQ+ujUdndFG31yWJefOPklvaZlOq4W1lul4zEV3IbISAYVYRHi5&#10;AFcuXWTj8mV0YuL61jmSJKZ/DAd9lpeGKIlxVTn01jYQluv1bK5nfYNVCo/2kD64wcPFOb3WanXL&#10;XLCatvnSl30Jw26Lhx9+hLLK6Xa7MRQ3CJzztFsd8lDSE20mk31On56wtLxKlrVwLjpxfIA0y3A4&#10;tA+kaLwNVFWBlNDpD5lMJpy9vMOwk7K02sH6mm4rRRnHdLTHtJgxLWdIE7Md+u2MfrvNgdUV9kc7&#10;bG+P0TqlqgJJq83qcMjW3mU2R9ustgd475jOZhT5DO9jqLSU0f0XSqhcFdeCIroUhYjhoc66xYl2&#10;HqcjpaTTbscVhI4rsxDixkk1QaJzByJE8KmzkUNjtEY1k555eM9E1VBY8umUVgGVrNFGJkxHf/e3&#10;/+j9V97x73/3V5/3vOf57/2B14MA630zoWriW8RVoTvzVQVXRe8G8MHyO79zNz/y0z+Xv/rbv/1f&#10;fc9rvuOXNs49frOoZy8pK3eXFOJ2gTzmQ1guiqJdOK8lQigpqaUPQginlM6dC9tJkt07Hk/eW9f1&#10;k6dO3fy64P3Juq4XzCHvPUVesLLUAwJaGarSIZQjYNG6HUGiwYP0CGnY3dvH2UC3P6CYCrZ2d5hO&#10;p3TSmBlXVVV6+MjhY/wpyns/n2A9kyZLNK+ZcM5JKaWoqkoCwigpnfMiRNiF9t4lUooEJVvjvd38&#10;0IEDZ37sx370u7Iblm7e33T97XNPku9q7rztIC977k04VXBuoijPPcbhrOJ7v+Z2etpR14HLU9jd&#10;n/HwJ56AmxW95WVMt40s1Gx3a+dsfK1CiG8tFeaTtT/3hhuJJfPuOoQQQnDWA3a4tOQSbYwSChtZ&#10;AHFyi8IFENIvMAQxlzM0U9ZriedyoSMMIQrGhYjIBSkkWZaQpgZtGiciAq1jZBAhRJ2ktXNydtCJ&#10;2Zy5+j2D5eW3fsdr/tonP/2xj4e3vPnNNB8S4OoBQAp4JkOsedN073338Zzbb7ef+cQDv/6c59zx&#10;cJomf89b+7VCiFan06E3HC5gyBBTJ06fPs2XfdlfjGT5Jog8xumMCcHTSlOKsqS2lv6gT5Jm7O7u&#10;Rn5WzHVs9/v9G4GPWrfQ8oVer6eMMboqG4E7EXAZEW0ghUI0U/zgozu2MQjI+evI9UnW01ak4wtu&#10;v/NO/v6P/PAjX/cNr3xH5fw/0sJo6T2bVzaQTb6klmoR/6WVwSjN2spKnC4G36CEojbYhxBBvMHG&#10;LFpnmY5HGL3knNGT4CytP5PFeb2ebfWsb7AI8bt7U41x5HJ8/rK56cRxPvHYw3SuPEk1LdmfTBpu&#10;VGyWyqLGNxykpDPEzWZIr7DOsjcakxYVnW4HhEQLgXay4ewI6hAIyuNtTlI5bHCs9IZsjnMeevQJ&#10;esMbsTan1+5wYtDisWnC3miLWqVMC8V6f8BSmrLab/H4k6cJdEhkRpnPEMbR6vUpbM6Fs+dInKR9&#10;/ChhNEMWguA1IuuSqJRqfxLdhMaCcBiT0NLxJK6EwoiIVXCyQfQ1epXgYp6fbsCafqEniV/gRkXk&#10;gbzmfD4PmfXek0pFf7iEUoo8z6Fs43SNoiKomq7WeCXJrVq+tGff9IbXfttjl86c+6Pf/4//Fy//&#10;1m/HNk0WEPVuwV37Ui5qftO2NCR7l/PjP/j9/PgbXwchlBh9/yu+5hX36wPrv7K9udkp82JFS3XI&#10;O3fYBb8WpGzb4MQq1PiwoxAbZV5sXjp3fm9j87JaW11dCq7o2TqJz0M4vLcomTIeFwwHywgZqGUN&#10;SEIhUEFTh4qgLL52dHWXqQ/s7xcYFfC+IASF9Jq8GFOqIUePHWN1bY12p7MCKCGEDCHMMdTwuZFK&#10;jVZLCedC0xEwT2BT3iEDSCTKRy1tgg+pDCHDk3z39/yNF930nOd/c0a/W002mayeZH29xbe9/AaO&#10;HF6mrrt85v77ec99W7TLK3zXl92B1zmX9i5x6fwOqwdP8twbb2Qic7a2t7jnw/eRaj+6srlzxUS8&#10;YwgiDd4+TSZfWKAKAnHy4X0ITmvtVKqtlkYQZvhQxptL8Di9ihcDTNhD1hWld8jMULsarUx0u9Yx&#10;R9L5CarWVFLR0imVs8iWpK6q8Mi5s9P7P/OQXBouqX6vJ1NjRESM6PnpPohK1yox+1aEMz4x/5k0&#10;uXvt2MlPnLl8objra1/Od3zdKz/nU3umG8KFjs577n/gAQBx7/33fWIwGLxeCPX1BPFXnQ9fdOtw&#10;aQBBlGVBqhW+Kikrh0oM+WyGE4JDR07Sbg8R/gqpCpRAIhKqyrG8tMLBQ4f54498hN3tHY4fPUZR&#10;FLLdbt/R7XbMZDKZB1uGvKhnzqup9znMp1cuxlTVNnp+lZfUpSVJWpRljZCGpZVl5n9G88693mQ9&#10;ZVk88JP//J/yyQc+GQ4eWv/F8+fPP0eZ9K8672VPtCmrCk2KDBrh49YEE52kvXYbqTRaKhKtwMRg&#10;7tra6Oz2NbWY5yB6lJA7dV0/1M7afNXLvvwL/eSv19PUs7/BaqqYzUh10nXeLZ0+fYaTJ07wxAP3&#10;gReYJEGnKePZDGstvV4bbz3TyQSVJkghSBMDpaeuSuqqJHhLq92mm3UXRHbZoBbiaZoYv2L3EAgG&#10;q8tsb874zMMXuPXmYxSznKVhl5VZl0k5ZlYVHOh2uPnIMv3ugAcfeZi9/X2kLjm4sk7WbiGNYWd3&#10;l82dTZSS9IdDkv2CZd2mdagPgxarNx3lTz7+MXY3NtjZ30e5eOq0IjoDFyG9jVZFEJujqGSJDY1z&#10;jrIoKYtyQZefN1heuSbwuolSaYTnQko6nQ5r6wfp9fs477G1ZTqpqeoSa2tcXRKCRYoIRa3q+tjF&#10;y5d/8KUve9mn3v97//d4ARj1Pq7TnlEYNARxzXTEB9AKrOV9738fOphg63oiYaKQT0YQ6xzQF0A1&#10;f0fAIFUL5zpAb9DvZ1KqYcRSWLJW1rgXLe1WnO55ZwneLzRt8c+J0TNRuCwpyzpG98wnhM10paoq&#10;fAisra1hrWU8Hh8aDofJ3t7ejKsrws81wbqm+XJSyriP9d5r4mdSBxl08CjjmwbLYySkwfvUoNJb&#10;jp24U1vfTdoFuRTUskNfGo61EnpK8u4HN/j1B2suFge4s51w+vQGu09+mq1pwclbn48VKSENHFg9&#10;wM5+Tb/XYTzaKvZGe8XcpFk/A0zBn3kpYz6Qt9a6ra2tYnt3749zy18qqjrLpwW2uEyW7ZHqhFTu&#10;k3tBkC1s7dGhJkkUMmnR6XYppvsY3SbBIdopeVmStrpUhSJT7eKmEzf8049+9E9Pl1WpNrYKEaxD&#10;NK69xJhgjLGt1mCkk/aF7vrq+ee+6AU7O9vb4f/42X+JruF5v9H5fJ/f01YzmRXOOT0ajWbB8x4f&#10;+OOV1bUvTpL0R6qqvqHp/bDO3ZskycXg/Vda69KqLJlMJpRFRHS2Wi20C1EL5kskgUG/h1SCPM8X&#10;PCzv/akjR470Hn744aJhlvmNjY1xURRT05hKkjSjruNNO34fRB2bdQ5fFvSSFoPBkK3dvYJ5jub1&#10;5uoZl5SC1/2N1/Gz//yf7xw8dOjvbG5u7iLl91TSdVTbgNGgJLV36CxhOpshgP1qtnBFz2Om5tpG&#10;5zzt2lPZknTQw2QpF/a2Pnj0tlMPyjpDDNIv6HO+Xk9f/0M0WB4opjOSluhorXrbG5u4LGF1bY3t&#10;7T1a7RbOewbDAdtbW6SpZnl9SJH32NjeoQwOScAoiZJRYF3MptiqRPYDSZrSylpIJbE1DWDQU+Ql&#10;lR+ztz9mbfUw3ZUDbOxu0b885Y5bj7F16UmWeglOHWaajzix0iPUEx5+fAcnO5T1PpKatN3CV47p&#10;LMfJwKA/wAz6SOfI0PSTjOWlIbf8hRfw0OWzMS6j3UJlCeXeCG99TL33AakkGnBexrw5pRHOx1Bo&#10;P6fAR3dW1Eq7hSsqOI8NtmEuSZAKbfTCjaibxktLhZIqNnT9lN2dKgrCW1kTsxGdfELArMhf/sBD&#10;j7x0PJm+/5fe9vN89xteH9eOzqKkXjQmn6vmVvZ5DEhkZLmYoVfHoGsFTQMZD+hz2E/TaAlA4r3G&#10;OwlBSilFfzjIalv30yQhSVL6w17U/oSArSvKfIqzrXgtrcP5Ju4kBATzNHvJZFowy0uUiQ61UTFB&#10;CCirkrIoyHWC955z584dbLfb2d7enmwCd5/JelAA0nuvACMlCcgESLz3BtA1iYKghRQmCIx3PvHS&#10;JDLr9VTWI9iCF5xY4q+nA3Z2xozLEZ9+ZItPfPRxqkszDhRTNqbn+eNuzTd+zZfwnFtvIXjNVGuM&#10;NljraLcyvuj5z+XK5XP2k3/y+9Y2xIQowP/8nErNaskDzlrr/unP/Mx/+OKX3TXWpvP9Vy5tP+f4&#10;kTUODGYYHGW5FTltqo+RLdaW2rRXV/nUo5eozBBbOF5wU4Z2M9qDgqUkQ+3XJFmC8fnWZPvJD164&#10;cOFBIG9+WGK/Hi8sEtus/RDwvne/K6JD/HwFLj/X0/ivLhfXdnOIqASppVT5sWPHzh0+fEhZa7G1&#10;xSiCkvL3V5ZXHpNKvRRCGkOaJ5RlSbfb4dSpGylmO2xt7eJrS2IUK8vLCBEbLIhrxjRNV/v9fhfY&#10;8N4HIYTt9XrBGKOdLUBIqrKKzuOGESfnJHllQEhMkoayqsTy8rJVSrkY97QIK7/eaD1FzY0q3/Zt&#10;3wYE/sq3fMuVkzef+qELFy98qiqK73Pev6goJ0mv20UIMC1DT8eYrWqWLxzRc/HhHFUSdKCSgayf&#10;UQXH3nT8kc6g/6Z7/vCeyZt+4s38+1/8pS/o875eT1//QzRYxhg0kAox9CJ0lZFcunCBU8eP0On1&#10;meU5QknanRbjsWE8HrE86HPi2BH6S0tsbFxhPB4zmUxwTqKkoK4qvLPs7W3T6XTRStPSGqUkzkfH&#10;jXMOpKKuCzZ2L9PvrRB0xrmLO/Rbik4SOLTS5fDhNuPZElU+41P3fgarerQHqywNV0kHGTujPepZ&#10;GcOOtYzOJgEtpdks95iO93nJl38JG9ub/NEH/oBWmpCmKVVdUfQFs+mU6WwW4YROYmUksSeJwYis&#10;EbyqaHL38WQaAYfROQhxQuRDFNDSgC3jajBDSEmaJAghKGY5RkdAZ/CBoALWVRE7kWi8r6mrOiIf&#10;pKCftYzJWrraG5N1OgQXQZ/Ch4br9MxrIY4PRAuyFJEOP9fCfBaFqfnPyOWcM6qFJwjvnej1ui3r&#10;bSfBIHXUtpSlpSoKzjz+OEcO9jhyqIfQScwW8xEBIYWDYPGuBimZTgvyvKLfW6Ld6bCzuRcfSBAU&#10;RYFrRZDpeDxe73Q6AynlxjXTq6dqsmIPAEpIjBCk3pGBT5VSmVIqCQEthNUheOU9OkRwvba1NZ2u&#10;bJnUEdQS3WqHl6w5PnL5DL/8qx9g6/IVxtv7rHRTvvylL8P3DtNOM3pHjrE7s2jvyA4P2Z8V9ExC&#10;OasxMiCC3T938XyxiBp/hiyoa7RZoUGG+Pkk6xP33zv9+AP3vvd//9t/v3PXC29+09GjB9Sx9WWm&#10;kymb+ZS+nSGTIa0s4dixNfzKQT71gYf40Ke3UXLA5sc/xf7GaU6eWuMrX/xSbj15IwDnH7/3M+/5&#10;vf+0CyRA5J4IGWTAee+bLs9D42RVgHAOKTVlsDgjyan5Mzkt/+0lGhyJiEDWILx30junlVYyLwsC&#10;HiV1XRTFjtCpKPLIt2q1WzGs2yhWOyvceecdaHLOn7/IfQ88TPCWw4cOsL62zsbWJvuTCevr60gp&#10;zc7OznycMZ8gTr33eyHEA4TWBikVjU0SpXVsNqVCN01Wq91BKjVxzlmE8NchWE9fSqqrE/CGz/ae&#10;d/8m/+sP/dD0F3/5bW//tld+/e9OxpNvKGb5y85dvPycxOibhaevlZK2tsg0pg/M80Kh2cpG7E4w&#10;yviQ6I1Ot/Nbw17v5+77xKcf+vpv/WZe88pvQgmFexaEYV+vz13/QzRYdV2TSIVyvh20MFJJbFlx&#10;6eIlDh07zmi8jxYGIQXHjh9n49JlLl++zM7WFtJEUenqygorKyt45yiKfEH3ds5SVTU7u1v07YBW&#10;q4NUGu88aZpQ1Jp2N2GcjxhPBanIqIPg0cfOcdfzT6F9xVLWYdBe4g8+dpFCd1HBI6oZK8vrlLJm&#10;a2uHpe6QkzfeiBeBy5uXmY5G7I7H+DShlXV43x/+PhujHbrtNtQ23gxcoNvpIBvoYiRVh/iYbR3X&#10;gYGF8B0gJrhFZpCMLvf489d+VS4s25EtZYxZCGydd+yPRhR5EZ0vsyl5UdBpt1FaYsv570licG2q&#10;nEyyvNXt8ZrXfjcQRfMS0FJ9Xk3WHKK4cFr5OSTp6q+Zr6/m9/4odhL4uGhsdNGSbrfb9d63K1sz&#10;mYzJshRQbG9ucf+9n+aFz78RiSVY0bDDmkbB1Xgbw8GlUoz2ZzgPxqSL62qMxglPXdYR21CWWGuX&#10;B4PBYe/9ozx1YzWv6BSUqBCbp1RKmQVE2zkyEElj5dRZu5Uigg54yjwX3/Cqbz4+PHDk1EOnz3Lm&#10;yhaJK/jwPX/M/Q88QleUuGJMoQwv/4Zv56Vf/Y0YXZPlM1yt2Bk7Ll68zK3tNssDzXRaxQmh9JTl&#10;9NKZM2eKsIB4fH47ovnkpvnRGAFF0FKJ0eaVcy96zvOmN5w61W8lCpss88cfe5Ar42VMPeUrnrvC&#10;TctHwMBX3n6YnnWEWvKxPzzNxhMPcvnifTzy8U/xqm/+LnqrB4Mtk3svbNU1cbip8Ejw0l+dugDz&#10;LziJE4HQZGMCCBsQ4arz9b+15uyu5pAwR24IpaRwLoiqrpQANT9EKKWK/b293bWDw1RrreetTHQS&#10;RlxCf9CnbTocOXqcJOvigkJpPWl12spt+NYsnzHo9VhfX9erq6sGQErpvffu7NmzoxDCeSklVV3T&#10;andibEsdMSZSaDwWHwhSG6GUFtqYemd795KSunbezieR15usp6jQfL8JEd3eaAXe89NveQs//U/+&#10;MQ+cO33p5KETb/tH//hNb//wBz+0sr25dUddFM+ZFmVbKHSdTyQBEQRNmoFCCuW00bWRpiwP9yYH&#10;jhy+/+Dyyr1+f1qc+U9P8i//xc/Fv/MZJkVcry9cPesbLKE1wVuq6YzBaicbeaeUUaTaMJlMcc5x&#10;YH2dhx99FJMm9LpdOr0B+WQaQ5HZR2vNLC/w3lPXFbWt41QsajXo9fp4F/AByjJHmxRtBBqDSjKC&#10;KABLUcyY2RJ0Squd8uTFXW47toIJgapyHL/hFiY8STHaIkkknXaLI4eOcur4DUgvUMZQBcf2eBed&#10;G0TISNKUYa/HeDym1WkTZNRcVdbitEA7UMrQaXfwoRVt6TYGw3rvqRp6uTEGJTVCNRMs7wkq4IJt&#10;GFdXvyfnGWjeuWgCk5Kyqmi3WhitGe2NKPItQgiUrqCVZZhEoWSElxpjFuvEIMNjNnBeZxn2mr8j&#10;TVLK6mkE0k35hfMwrjnnNyEhBHKOBGAOdYy/Z64ijz8fmoZgAfgUrVarL6XMYv5kzmyW0+8N2Lhy&#10;hY0rl2hnBqOgzCOyw0UhGL4uceU0xuVoze7eBOdgtLfP42dOU4yrGEyswdZXg6zruu6maXoz8Ida&#10;a2GtfSqR+2KLFTxKKmEIIiXILAQyoUy2ura+srqydivJ0slut3OLDzYpq6IcLi3VL3rp1xzfGvkb&#10;f+Udv8HjD30SqSXKQdpK8K6knSlUf4X7z+1S/d7vccdzb+WOo0fo97tkecXG9nlOP/EkrdtuI001&#10;dV5QTPeZjUdXxuN9hxQCH8Q8bPkpP5/XsLCunWRd+2usqzn7xKO7a6/6lv2sl/UlgQt7Y/7wwW2q&#10;MvDCYx2ed9sJtNDkkxy3fZnJEx/j0/ffy2Rrj9Raaiz9fsrtN9yA6vTEcu+Gb/x7P/zmj7/lx37o&#10;Y024z/wtMf+xeAwOz7zdwyioHTIEDJLiv1OL9ecMewSx0RIgpHPOApWzUe+ptB5PZ9O9G7q9E61W&#10;S2/uxAifqqoQUqC1whiFyVKOHD9Jp7/KE2cvcPnyxoMbGxvCWnvXeDzm2OEjzGYzX5alJ07PAuBm&#10;s1k9m81+3Rh1vNvrvmg8mSjnPJ1Ol6qqUEbjie97oTQ6SYNS+k9H+/ufdt57pVRwnw8I7P+nFWBB&#10;Zg+EOHlvNHYEuOP4qTkQ1Cqlrnjnrgj4QDKPdnoqmK2SqAcED4s4vlc0/BIZJ1z2eu/7rK9nfYMV&#10;rOePPvoR/ub3/SAHVlZvkka2KlvTbrXZrwsuXbjIHXfeSa93mbKu2draJU0zsrRNu+fIiynaGKSO&#10;RGdPYFoUWB8inBIWqAMRtQhxPRZgMp1g8SRGcXT9KKO9XbrtDnVZ4eqKyzv7HF7ukRcjTNomC5J+&#10;JsiSNVaX10gw5NMZy70BqU4pIieIvMgZ51NWBwNWl1cIlaXVazNzNUVZEqyN3UJqqGdVQ0DXqOaD&#10;ZTB4n+GdI7hIPLfWUtcWiBysuai94W7PZSixaeGqDR6lkEoRvKeqKqqqioBSFTVeWEuWZujmGs1z&#10;taSUlTb6Hmn0j77z3e959Lte+9r4RSEBKamq8hmNceYNim0CUReve4gThsUN/lq5TACEXBDi42sX&#10;MaGN9kkYpQdSiKSsqwUvqZW12N3diRDYdgsRHK6u8T5Q1RbpHdJZnK1ABIKAyTSnqh2znR129i+j&#10;g6aTdegOO9TWLvheWZYJrfWSUkpcQ6r/8y7BtY2XFKAEUjsfTCtrp+sHDx8cLq18aavV+cq8KG9N&#10;Q9kWszJmRk73ubh5jvdsnefDq+vs7e3hdnaY+imJt+ykBotgqAxMZuzvTDh3X4t7PrrGqVO38Zf+&#10;8ldx0/GDHH/+7bz39z9M7le567bViD7wFu/qEXIhYRISIZ5JgzV/va75ucXzDsGDkHI0mxTtpf60&#10;EI62CCgtMO0lPJabji1xYFlR2IIrW3u889d/jXs+9H5qI1nqH6VnIjpk2BuwNmyT9jIS4W/56pe+&#10;5NX/otW6r66qyjmngxA2hOCJYntCCMFLSfA+dl8+Thw8IBJDUdf/Xecz11yDaxs9SdTZCess1sZo&#10;JyHE/vb21kwrrZVSco4SSZIEozVSCbRS9JZX0Wmbg0eXGeeWrZ2d7el0WiRJclc+nVEUBdbajlLq&#10;IPBAs5701lr79re//Z5XvvIvn1lfP/CtWptvF0Lc3Gr5OfcuGGNE8EE46x631r7rzJkn/u0b3vCG&#10;x4DgnPMNC+v6XfwpSiq5cERLedXNLX1EjzAPHW+SKaSUSARlXcXf41kkJsRTwTXWTReTLufvUSUi&#10;e9h6gECCpPrvNoO9Xv9v1LO+wUIK3v6Ot/Plf/HLBpcvXvz6yMwUeGsxJmU2nrA/GnFw/QCnz56l&#10;3e7GvUvSoj9M6NNfNAVCiCgibYJWrXOI2lJXFm00UsJkMiLgWF9f4+TaMWY1KBSpSuioNtPpPqPp&#10;NE6GCDx6+ix3PvdFbG1vsT+6gq1KDt/2RWStJVRZMKumXLp4ibXlVeoQ8EaysraG1opBq0WJJ88n&#10;+BDIbY2vazoN5X3WOH68j0HPwcVZjTExGsSHgAyxmTINeNM5z2w2izFBRYlUIZKpm4gdKZvcqyZc&#10;Nyi5mELs7++TzwqCCwyXljBKo7MuWZqSJBqlDD4E771/0KTJLy8tLf2bez78oc1f+pVf5rWveU1s&#10;FwTgfMPdeWZRMYuIn2uOcvMRhETGP+W/+GHbJfwAACAASURBVKN8aHouGSdP88ZKCCGklCLN0oFR&#10;+v9h782DZU3v+r7Ps71bb2e/+507o9mFpJE0YtEuISFbErIrsQkYYzsx4CVUnMIB24Gyk8I4ZHFV&#10;XIkXKiYQXAYUGWwkEJIQYKFdAonRNvs+dzn3rL2967Pkj6f7zJmxZEAD0hCfX1VX9z333HP6dr/d&#10;77e/v++idvb3MUlytHqczedkabpI6u5ioKOP6fU6WJIQtb1CRB1bVdWEANoYXGiP9BFKaZq6pq5r&#10;BoMBN998M8Ph8MZz584lTzzxRPmssufjQOvopEt8b9XOBaN1om666QW3rq5v/e3Dw+kLDw+nJqLs&#10;khCikyjIQFWP2X90m8PxDqOVFYJo6QgMshE6L6g6Sz3eZjq+QprtM9i4yMC3XB4f8q8e+CLf8qa3&#10;8PpXv55XveJukknU9qUitgHMZpOKGOsjhVLCu2doyb7siXb5/AHPZrKe/rdKid3xxFdgh70c6ikr&#10;/ZzcaEq9jtSCshnTBMEv/tp7+dgnPkY9L8lPbyHVnLIC0+9j8oR8JUcUKV1loRj0tFRJ64IBtAhB&#10;iYWMfQkMfIjPlw/xvyAXoRKutYtj64/8BCWedZFSStHv94fGmP4ijBUp5NQ51ymlhPexf86HpR0/&#10;HjdplqKSnHwwRApD01lm0/ncWjcRKnaLSimp6zo3xtzd6/U+1LYtXdd54mcT9yu/8t5H8jz/x69+&#10;9at/yzn3Q2VZvrEoijRJEtHv9+3a2sr7er3B//Kud73rs089daVbwlCO/Aon8x+bpVPaKB37YgGz&#10;0GUZqfCIhdEnIJVZbA0CSAU+4MQx3al4xg1AoAOwMJscRd4sKs7cCYP1vJ/nP8Dyjqfun5GH9hRi&#10;54WdPCRRhk4FQmgIQvDolce487Y7GOzkOGcXYk6LThRNI+ia7khjtHn6HIPVDWbzGXVd0xyOj3RY&#10;ShikDJRlx3zWMpvukucJUkkO6xrvPPN5SVXVke0yhmsN1A89yHR2SNu13Hb7nWwMRrStx8uMTHtk&#10;ITmYHOB9rL04v7FJz2RMZzPGdY2VBhkCvV5BOlT4LqaFmxDF3Qp1VHEjpEQEgbDx04xSQBCIAFoK&#10;VoYjbrhwDogi7MevXub69vZC4B4QLrr2CJFdkFrHlG3iJ2anWgbDAcPVHtY5ZFGQ0WeuJeuMD+Zu&#10;+K+TQv7vL3vLmx+5fv+94ZEHHuS/+J7vXjxXTz9t9g9x4vpynX3h6Por/5wF8BKRvXr6pO6ck3mW&#10;r2Z5LoTzaCnpWk+v3+PJRx8nSxXDAdCaCLLCnCy0SBydFxgEXXuIVWfR2TpF/wqBgFJDlNHkRRF1&#10;WcEznc9I84zNzU2AjTzP1bNSsMUiiHMhD1MieGQgaMAEgjEyGGxIRtnKG/Z3r94VtKDtGtrmgMmM&#10;RVp5BzLm44xWV0h1Ai4wGm2QNDWN7chFoD8o8MUFksMx48NDqu5xis1TNOsGYxs+8oH3svvEo3z7&#10;29/O6dsuYusZdWUprQrWGUQQMoSgAk66iF5/XyLyP9q5KBEqeDEYbRijVZrYhk4V6AxelpV8qE34&#10;5MMV3/jyO1ntdrl8z6eppxNICrQxzGxOokoyO6We7NKUNXlWoHoFo9ZfeOmLXrzyod/9vTnBa2Fr&#10;bcDaBOEtQnsdbFiyiWFxzBxblf/xnqAWQFoK72Fzc+uFwYVV7z3eOmSeHc6b2goRZNs0wruAs9Au&#10;3qtiKKumMBoNJOnCjOE6WVXlldFo1NWzuanregnIXnj69Oni4Ycfni1+vw8xjyxUVeU/+MEPfuqO&#10;O+74GxsbG3/de//ngcIY86tXr27/xHve8y8vc2wLr5TyzsEi8uGP8zH6/810C21fZNUjEHq2A9cf&#10;j61Z3nyGNvbZNwI2/iDgGJu/0KaeAKzn/zzvAVYKzApJrbRvr1VWS0uHpPYWnSfkzjAdT9jfPeDM&#10;6dNcvnwZYzTWe5q2JTEpdVlFVufggHmakpqUYZax0k9p+326tqUsS4QUdG0X12QLZqObxRVTpPAF&#10;aZ5R9HoLXU+JbSzzckKaZ9x6652cOXMO6/yi1Lil6TogsLq2SjmfUc7n9LVm2O+T5zlmNotAKVIm&#10;NFVF1dRA1DvhnhZ+CymiZ3rBaC11VdEaDt4b6rrF+yl5nlMUBRfOnaOcRTCplMJbtxDRqlihIQVK&#10;CLRUpElClmasrK1SFD0624VBa6uZml8dYj7c5fnPFqurH/P1QfM//7W/Tvv1Oyy+3AjiilAqIaWU&#10;ciilpKxiFYWSCpMkzGYz+oM+aZoucsUifjgqvl6MdZ7GdnTWsrKySlmWKG1I0nRZ7EvTNHRtBz4w&#10;n89J07SaTqddjDMPLLRYcsGUyOgos0vmygAJiUo665NcmaSu63UlJAd7B6yPYp3SfjUnSRO0tdER&#10;KgR5v7f4EAHD0Yi0zRjPJlhrKcuSPMvQSUJeFNTNjMPJBJMPWCkGZHnGgw8+wM//ws/zpm/9Vu5+&#10;2UtRtsH5IFrrbhdCZkr5xtqwZNn+IJver/ycBITzItx+2zcMe/lw5K0l4NhcX+XPfPvr2Hx4l/2r&#10;D3P/Zz/Jeuq5fH0HtCTPEgqt6TpPCAJrBZPxjLpqKWSKRNBT8tSdL3rp6Q994mPXlSIR0HWggsUR&#10;08y+IvP2xzzPYLFuuHQp7/f7r6rKUtZNg5aSwWBgg4e2aULTtsE5F9epgaMarOA94qiX0S8Dg2VV&#10;Vdu9Xm8uAivLuIa2bc+tr6+vPvzwwzuL+xCklN5a66WUznsv77///mvAP7p06dLPrKys5CGEJ9/z&#10;nvfMgKCU8ouIB++cC0tW+WRO5mS++nneA6xGwOrLbwbTH+9+eHuPQ3tTU7ekJiGUM4JJWBmuMDkc&#10;szIaceniRS5eusT13R2uX7/O3v4hSarJi5SwCM9s2ppyPKdtW9yiQkYpRZJoUqMRJgZvplozn87w&#10;SNIsx3lHXZcA5EXOmXNnaG1FXbecPnWW02cvxFJh5ymrkqZrsMGTGRNZhzQW0LZ1gzYJq8MRg8GQ&#10;+WzGdDKhrhts1yGFxCQJQkCeJNFZIuVi1RGB39KtJUNc7/gQNWVN2yGkQlmHDy3bl6+TJwU4QdM2&#10;JEmKlDlCxM61PI/6qtQkDPuDNsuyK1me31c19RcR4v495x/2zeThJ/VtV27Y2ek+ceYM9j3/NzUF&#10;qPL3V0H/8c4zdC7LizHGSClHEOtUjNHMZlXsZ3SOwWBAIMS1cBMjKIQIBBFQSiJcTE0u65q9/T2E&#10;FItuyBjaKhYmAiHierJpGpqmIZ77qoioAWutYqG/AZSM/S0qRICVAGloXaYgWVsZ9PtFsXlld480&#10;L/jT73gHv/upj7C6ZVFKsX9wwHQ+gxC1HkEQO8uEIMtzhFExWFZE8X0xHHFq6zQPPnQfbRsF1ME7&#10;enmOFJLHH3uUD3zgA2ydPsPaygbbu/tsX9/5posXbzj32OOPTOJjGY4Dha8KqAgJwclw2613nAE1&#10;lASU8HhmbKwo3nJHQnnDTbSN46GHHmBncoDXMFoZgAtY1+CF57B2nC6G6NEGjVQE25Dnpnf+xltO&#10;JWCkI2mhDTLpkM5hl23ZX/N59opQrK6u9vIsOy+FxDuPC7CystKFqPRTXdeKEAImSTAmGm/iByp5&#10;9CFqoXtEaVWUZXkghNjtbLcyn8/JsgznXK/X660CQkYroVgcox4IaZr6pmnE/fffX913330Pee/p&#10;9Xry9ttv57777luCqnB8ZX8yJ3Myz22e9wALCeduOMtLv/E1B7/84P337B8cvKJtLL5qWckNjdBR&#10;T9VZdq7vMBwOGa0ccOOlG7jzztvZcy3jg0N2trcZ7x9gm5ak7ei6jtRmSBdXabbp6NootBbe41xL&#10;kJIQJIfjCd5ZxCJkUyoJEoou5zWveyWzac1s1pClBUontOUU5ztaW6J1j9XNdYKAsixjYbExlGVJ&#10;OS8xJmFezinL6IhUSpH1I8OSGLPcAR4BKu+fmfuXSIUPAbcAXdoYlNaUZcnO3j54EEGyurJGnme0&#10;XUtVVSitMEliszyZtHXzSJ4XH+/3Bx/q9Xqf3R8fXvndz36mPnf+PPd+5jNUQMqneRSw4sMoDT1b&#10;MneamO34dR2xqKaRUkrlvVdJmhhgaJ2Noa1pgu1KiqLg4OCAG154kSzNaJo2RlY4SwgxvFobjfKG&#10;EGA+r5hMJgghSLOMrrV4H2uLnHWYJD6Po9GIJElQSlVAt9C0SUBolPA4BWiBUD6uBhWQSEkSPJmE&#10;dGtjY10QLrZdR57nfPaez3FlextjErI8QypFkRe4EJPnm6rCesewGMY8NG1oaLjpxps4ODiIQB+4&#10;4cab2Nnbo6wqrO2YTcdUTUPbtdx775d41y/9Ev/VX/qr+AA7u3vnTJLcBdxHBFjPlcEKwROkDFy6&#10;8YYbBDKVQWNtibU1TdMxMpZeP0eMVrh+rUeaJVSNRpoEERSFC9TlHlXV4X3B5SuH3GgScu1IVZJe&#10;uvnWV9Fb/0xdzzqcNVIG7a2zSknnn64S+PqxWFKItm1Vv9+XdRUbEXSaMJ1ODgUIKVVmOysDgTRJ&#10;0DpGphzXtgnEUTCos05XVdVkWbZbleXNVVWxtbXFTTfd1Lt+/foGEdDLRQ7XUWRG13Vh+bXl/dNa&#10;+/l8jtY6WGuXa+2jteCzdIQnczIn84ec5z/AcvBd3/Rq/sd/+BP2wtra+9NbbvzuK48/nreHY2Y4&#10;NPrIZedFPNl//vOf54GHHiDLc9aKASvr69x54RKrL38FKk+5unedR558gslsStgtUbMZXRdBV9u2&#10;eC/wUsYddxAMBwO0UThnyfOUldUVekVOXmRcuXyV0XCNPMsBaKqK2XRCVZckSUJWFAwHA8YH+1jb&#10;LU/EJGkSq3iaGkIgz3OSxck0SaJgXSmJWzBTS9bqmEELCITOEUPpItDqnKVpWprGRkmvlBR5zsrq&#10;CisrK5RVGZ588skP7O3u/ZbW+hGHfbRt20f3d3f3e1kRyrokAEmWsf2ZzyzEmD0aNSFxoGSJs4a5&#10;cWBTCF8XgLV8EI66+1hUzAA6y/IM6LdNS+cshcnRxmBMwo03XpqeOXtaSKV6CETwnuAjwBJ4jEkQ&#10;NpJhs3lN59zCMp8sC4aD0VoIoqYi0SIIH0TUwKmnmqZpF2cqqZQSwUWtFWAC3oSn76fxgSRok0gZ&#10;kqv7u32LThOjSYSkncxZywfs1TNc6Y+OT2stLFL30yQlScyC5AhkWUae9zgYT9FpRq/fY3NzAyEf&#10;5omnnmQ+mx4J+k2aoY3ik5/4ODecu8jaYIW93R21trb2ikEv/3ezedWIaHL6alms+ElAELzvxGil&#10;OOuCQzqBCAmJ0vSGA7xsoFE0jWVzY51TWxvU7RyPIkkHzENNPZ5Tdh1X5hXv/dgneUd+Fzed26QK&#10;hiRN3/HWv/i35Mc+/amfvP7FDz8qmrFRgs4FJcH/QZIm/ijnuEM0XnwQ/X4/0caY5jCCdQR+Opsd&#10;BpDeO9l1Hc66CKC8i00S3h693oUQKCljN13btF3X+SzLyq5pqeuaPM8ZjUahLEsvhFAhBLksHQeW&#10;+VxhCdgWDFUYj8diPB6HY18DngZWJyL3kzmZ5zbPf4Al4I3f8CL+9n/7g+gifdza8cGZzdW8RrA/&#10;m2CDJdFm8ea0aKqTktm8oraO3dkUvbeNuDfQy3LWhius9AfcNBxx+uZbaO5KmM3mVGXJZDplNp2i&#10;jWY4HEXGY3uPIs/JshjCaYw6ctyNx2PauqYxLVnWw7qOeTkneEdwnkQZTm9uYZSirWuyLMNojfOB&#10;nulHh4mLrFmSJGRZTpIYCIvAQWsXrFXsxgshinRjcatbvAnGNZj3gbqLvXlCavLeAKkTSrmHFIKN&#10;zQ2yNGU+n3HpwoV3vuDGSz89n834rY9/OKa7A1VdLTxWgbquEVIShAM1B6dotaNvYaYCGIHs5l8P&#10;k/DxE/4SWEU9U7yYosgLKWW/67pFmKqnPxgwHA73B4Phz45Go6xt27+appgIrvyiCDogZCzkQSjq&#10;pqa1Hf3hgJXVleiM9F5IKT0wbZpmYLtOVmVFv9+v0zT9XFmWdnG/ZAhBB3wSopQwBZGA0EhpAB0I&#10;BieNtZ2SQuUueGPyhN5Kn2xYsLO9RzmbkyQx1NVkmqZt6LoOby3VfI4UijRJEQiyrGD/4ABtEoYr&#10;K6ysrtKWJciot7NdCyFjMOgRhMQFj/Qd7/vVd/OCG25Ca0Ge5jdfOH9+eN/9D85irKt/TiyWlgRp&#10;pMhy0wNL5wR5mtE2NdIJ5j7FGI3vagaDHrffegdXrm6TZX06L0hRtNaTBsGffctbeM2b/jRbfYtG&#10;IITmpks3pLe8sP7P53JgfvPR3/1R1YwbH9AErDbS2c4v7/vXCi38By5Ca633ztkoehboGGQcJGjv&#10;g/HeYxdGG+8caZJiO7t4LRJ1kvqozqqvtZbAZaXV0Xo6hIC1NgkhKKWUjDU90cG4XGcfz5uLjmMX&#10;joWjHs0SWJ2sCU/mZJ7b/AkAWJLgG/6ff/ZPmdSlLobn1RN1RWMDo7VVrArs7OxglKZrLXXbkuYF&#10;wyyjs5aymtNVDbbtCE2HnVeM9S5PIrhXaSwcBXVG5kgBLYf7M3ZsR+k6nHNR+N7Zo8iHJE1RSjLo&#10;D8ELxge7KK2ZHO5TNx1bW6c5deo0/aLAdR2269BKsrK6ytrGJj7AwXiMMrETzhiDALqmpSqr+MYq&#10;JN52hAWYstbivMMubnvvkUhC6HAhAst+b0DW61E3Dfv7BxS9nCRNEBLqpiLPEpFonRACWxcu8Bsf&#10;WWS4EDPClm5FvCd4Ty6h8gZNjV2QVjQCU1qEKGhD+TU9Gnhac7UEVwkRwGQhhAxIi6Loaa2L5QnF&#10;O4dSmvF4/IFf+H/f+cG/+7f/2uukkioQsJ3lqNxZxJ2WW3y/99FxmRjDxuYmw8EQLRVN0+yVs/lP&#10;eO9ft7+//5aN9XW3ubHx09vXr//GQv8ipZTGe58aYzLnXOY9GQiDNhrrddweKpUmRWJo9aA/PG0S&#10;k6hBwmE1ZfvwkKYcoxb4IBAii9V2tDE5Pq43EZzazKNt2zmsdZw5f56832M8nbJ/7Trb13domyYa&#10;KViUWYcY9zHINYe717giBM42BO03QvCraZps141dsoPRB8nirvwhxluQQrvZbHa4eeo0zvloTVcS&#10;T0B56NqSEDryIuflL/tmPv3pLyCDILgaLx3JxmnayRTfHZCoiibpYfIU2oZhL+ONd7+InaceWfdt&#10;mckItrWUQlnrFV+/NPJ4nAohx+Oxdd5XbdthnSVJEtc0dSWVUHmeJ0JK4Z0DYvG6SQy2ixrJyLCG&#10;I0apyIthkiRJ27bXjTa2bVvddR1JkmRd151XsUhQsWBQY9ApQim1XAMKgGVW25IlW4CpcNQHejIn&#10;czLPeZ73AEt7yY/88H/H9/7F7+Cjn/jERSNM/8wr72Z2UPHwtT26bsZodYR3nofuf2hR5tvhhURI&#10;xSgpaGWCNQ6HZ78skbrFpAkKTy41iYZpM8fOxwSg62LYprMOsUjm9Qs3X5KkOB8o8iI6yUpHkira&#10;rqLtKnwInDp1ll7ew3eBrm7ouqj10VrT6xWsrK2AUIzW15iWc2bTKTt7u1TzEtfFhHVrLa5zhK5b&#10;MFYW5yJDtxS8CiEIIha35llOkmUgJFVVY52L9RhJi5KSWTXDNi29NG+M0tfrsiRP06NMlUWkXRTR&#10;h6dXBrVXIGusTxgEz9StYtghRTET9mt56vpK4CoDciBfAqwkSUZa6zyEQJqmmFTTT4ZhPB5fBdyg&#10;3x9JIaV3HmsjyxW8I0hxBLCkUgihGA6HMa5CygiEtWYynswfeOCBL0kpPnn2zNlfHI2GzZUrVz/1&#10;7l9599hH1kB77xOUzDrncrzPdZplp8+c2+oPRhfG45mqm9YNhqPB1tlzL9O+2eib4sJ8Pivm7UGs&#10;UdodkydgihFplpIlaayMUoZGKaqyorPx2KjrGhEEvV5ClmXRMVtVHEwm1PM5aZoxJRZUj9SQLMvw&#10;QtC5gKTDFinT8QF5ljCeHWZt0/SbptVSGO2CX4Ks4+W/f9DnC0Ehus6Fhx565LPnbrj4HUrrpGoq&#10;UhNZ554Q+ASaLuYEraydZm39NLu7l9HC0tUlh5XFdoF3/tQ/44O/9ivc+uo384Y3vI5vvvUCUhku&#10;rRj+1N23mnf3s3S/Gifa0wrvOwR2cbw8U7j4xzvL4zTeDoGzZ8+eq8rqtHOWLE1pmoZePxfWBd3v&#10;91akEGIZQql1/KC11GOGELDOUVX10kghAVnX9c5oMCyn89mwaRqyLKOqqptHo1G2v79fHWsTeAag&#10;WojZhfeem266idtvv533ve99R6zVMvB3GYx5MidzMl/9PO8BlhWBe5+8xtt+8O8Xbz679R23vORF&#10;vdV80S14eoPOB2Zdw2R7l95an8Mr16lcR71zQONrOu8RSmC0xKAwZkjTtTRVw7ybAQWNqdGFQWWa&#10;ID2qyPA+0LUdWScWid0WFzw2dAgF83aMbwIJaXR1EcXvvX4f6xyz+QFlPSEr00WsgmVvf8rBwT4P&#10;PvAAyaKqx1lH07bUTRN/h/dH4YjLtPWlDkNoiRJy8bX4+KjUROG7hrKek5oMEUA4TyYVZAMm40Nk&#10;CCgh6GzzybWN4cdC4vhnP/svn5FddXwhsFwPBNziL1qmAHaHDuhw8Icsc34Oczy0UQHGe58AqYQ8&#10;QBGgAAqlVHLb7befWV1fK4qiQOUGO++QSthpOZ95gkqUz5WHjpom7CIdhE6QJDnlTLA9HuKTU0z8&#10;71EUfbz30X2pFZ13pL28m7d1uHz58uEXH7j/3wM1UeuzXA0aIMX5TJLlm5ubW5tbW2/3zr/at/7i&#10;en8k5FC5LMs01TwLQjBtJ9GZ6BMyVXBqMyXNMhKtCYt0fqWi7iqGxgrKssJ4gW0tKEnlLKm3zA4O&#10;CT6ghYzuWeGRWuKA1oOrWnSSg1CIdIAuPM10hrUdwisVrMwA40JngE4pZZ1bUCwLLdZXYDqOg2AB&#10;qEApA0a97wO/dv+3vPyOJ3tF/wVkawgKDJa5cNS1pbOaxx57gH/zi+/iyuHjqAxcENx19jZe9i2v&#10;47Dq+NCHf5vf/d2P8dCTj/LhD/5bvu0df5bveOt/xqnNTTY2V0erg63eeOdwbOkSsN0iRii6F56D&#10;E/KrnKO16ub6+kur+XTDdQ22axFaapnlb3vbn/tzdxe9gZpXpQ8BGeunJFmWMxlbCA6EJ2AJwtO5&#10;jumsHN14y613NtbRQd113XAZXiqE+IY77rhj46Mf/ejBcXD17LR9H50y4g1veIO47bbbeO973xuI&#10;sQ54HyNmuu6PvgX7ZE7mP7V53gOsNGgum4x8c8BHHr2WP/qlz3HH2Zs4c8tpejfeyMXhJrLfg5VV&#10;puIm2uAoDyaMk0BSW2YuCkirecnkYMzh/iHTwwnT8YSqLJkf1lTTijANZEVOnudkJqdQGVL2Oeg1&#10;KCHJQsC3Hb7tEC7WuCy7zbqF9kkBddPQLhKWldHkOkMbQwge2zmsrZnNpngff0Zi0hixEBbnLhGV&#10;weJIxSFAiphZJY5fx4ttLVJIbBsrX2pXoZSO4M11lOUE7x1KSYIPn63r9od/+7c/sv1X/upf4eff&#10;+Utfz6f2DzwL0a0QQijvvQYSIUQmhMi99zlQaK0LIUT2Az/wA3d/+7d/+1/Osix3zvFiHF/6vS9x&#10;ODloHvjs7820UiqEoJqmIS8ybAfOxXiGpinZO5jx67/xKSaNwClBnudLvUpkiiJ72PT7/W6xflmK&#10;1gEQQugQQgpkUpJ775MLFy+8pmmav+K81VmWoZWms5a2qxZF3nEVKaQgMQozHBzlHnVdrFeZTWKn&#10;ZpamNF1HkqSUZUXXdRgX6wPrqmK8qEnK0xxtdAxAPLYGauoa6QJJEJgkukqV0iAkbWdRWiceVjwk&#10;UkrrvW+XK6eF9uyo2ujY//m4IPp4Sr3ySCPokg//+gfHn3/7n/nMS176shesjVLmtuaJwzFXnnws&#10;RqfUDR943/t57JGH8a5lNhvjupb1V34rr3jTm3j08ad4+MnHeeLR+5ge7DK7fJl3//RPc/X+R/iv&#10;/+bfQHh38Y7bbvmuej7+mctXn2oBo7XubLyjx5m3PxQD9xXmDw7UpBRCynUpn2aE9nd2xWOPPfai&#10;1fW1b/iWF9892965HIXsSi1+cEDJGDYqga5uyLI+V69c4fNf+NLZ2az8W7azTnhfpKmhqqqljvNs&#10;r9c7CxwVjouYegs8LV5f1gi9853vPArEPS5yj4XQJw7CkzmZ5zrPe4DV6IYbL53h3/zYz5U3/6k3&#10;/+q4Sr71lz//xSR56B62Qo/N9RGnzpzh1PmzbG5ukPQKhv2CG/sjGEnQEHyslVj27DVNzeHhIYfj&#10;MVf24/XewQHjSQwCreqSVBdkSU4SBEJEbYRMc7zJ6RYxD8573EJgipT4APOyonMOJSVpmjL3JVmW&#10;RneagGXzlBBRUG1dWDBS8evLKIaAj/ZsrRDePV2pwBGVEy9KEwS0NopinXNopWiBcj5n1o4pisIn&#10;Jn8fyB9a39j80qyc86M/+j98rZ/Kr2pEXJ9IQIUQlgGdaQghCyEUUsrCe5/ned778R//8be89rWv&#10;/QvOuXUpJdZatne3ybKMO8/d6T/+6d8J1lnjnM3TLGU6neCdpm0rBB4hLSurfby33H//YwSdUPQH&#10;ZFlG27YRfGcZa2tra5cuXXq1tfbDjz322FNt2x7ViYUQEmNMFkLIrbXp+bPnt1ZXV181nU715uYG&#10;IXjqpmK8s8/+/h5SRPAdc9gMSisSY2K4qFYURS+uifL8KHcLISmKnNZaptN5ZB1ENEw0dYUxKSGJ&#10;urK6qui6FiUVEoHtukW+lCfzDhEC3jraLtY0ra6M8sFo5WX53t4nq7pqie8RS2ZOLHoGn+E8e1Y1&#10;zvEVrgFhEkgCyPf++48/eNNd3+xUOVOf/dw9/PJvfIjrTzxCcAHfOcb7+7imYT6d0NUlK6MBB1XL&#10;ez7wAe75zD1sP/UEo9EIEzrqck5XT3rUzwAAIABJREFUzfjIh3+Tyf423/2d35mfOb31PfsXzvvd&#10;nWv/pLNt66xdgt8li3XEwH2lw+3YtXjW1+CZIO33A2wBCGmRizPnz+XNvOTatWtR80SgnE7pF7kY&#10;jYaDa9tPAeB8JAmPioOJAcRd20RTw2zGww8+KNM0z5umwUhJfmrjCPhvbW3lvV7vzPH7tOgmfIYr&#10;cBFYymwWQ9+Pg6nl7aUw/sRJeDIn89XP8x5gEeCXf+wnuPs7v4thpn5+vuf+1HBTv30+LbnSzdl5&#10;vOITTz5F/yMxeLGf5RT9HmfJSE6tMuop+oM+o5UR/WGfXr8g7+UM1ze4YWODO27paK2lbGsmZcXh&#10;dM7e4Yzd/THjyYzxpKZuWnzr0TJmC3WdRyKisytP8D5gnaWzluAdiVSAwDmPCIq6aqjrdmnRPmIn&#10;otV/CbBikKhALL5vcW2PfW0xYlHkrKQkQYKOaexCCLq2pek87SLrSCRUSaJ/yiT6H7Z1uz0cDvnk&#10;pz/9NRWlPMcRPB2eeCRqT5Ikb9s2957s1tvvWP/RH/mRP/eSl7zkHWliip2dHYqiYDwes7e3x5mz&#10;Zyh6+fDNb37zaz/4a++/kmZZbzqZImSCc4q2dQgapKtRaY8LF8/x2NUZFkPWyxap/JbxeMz29jZ7&#10;e3tn+/3+j/T7/Q+vra393WvXrtmFuFgCadd1KVFsn912+23f1rbt3XKRodZ1DcZIRqM+aSop5110&#10;KzYNs1lF27U4ZxmNRmxtbTGZjFFaszJaOTrhJUmCMQlKJ3T2ypHLFAQiBJQEZzvmbcN4ckDbNmil&#10;Ynl224GKrjWCI00zqqqitRbbtZRNg8myP71x6tRHn3ziiU8SNVhy4UwTx0+4X8Zldpy9MkCicIkF&#10;7YTUO3VlPvH5z7F/+XE+/qHfYjotEcJTlSVt08YWwViDh0kSfBB85Nc/SJJmGJOQpwkiLxit3EQI&#10;locfeQg7L/nSF+7hJ//5HhfPX5Dedm/ZXN94987uzhc7Z02IOSJLgAV8RePrM5x/z7pezvJl449d&#10;H/+7498TiAnpwSTJ4PDwIAIbJWmbGgX00jTqKpdVKDbqrqSUcUUnBDiHTiRdXaOEQCFo6wrbdriu&#10;AYjxDU3D1taWmk6nG8fvm5QyHFsNPgNALde8x5kq5xzGmJMV4cmczB/BPO8BVuYMtYaXvfJVfPQf&#10;/4v94oV3/qirS6WFf0O/7LImLSiwqM5TupbKtaQ7DU/oQLbzFI2ySBHfKbUQpFrSL3JWhgP6vR7r&#10;/YKiVzBYGTBYGXJxuMql9S3aG+N6Zr/sGE8mXN/dZXtnl739Q2pbo5MUlSoMcb2SYHDO0VmLdcsY&#10;BX8kWPUhHK39Qohi8kDUycTWG7vIu1FIGS3Zgbi+Wq4DpYwWb2N0FG8bE91/3mG7jrKcM5/PgPi7&#10;er3etjX+HyqtfqrruurXf/0DeGKsgw0hxg58naPYf59ZntCPn7RTIGvbNpdSpq9745su/vAP/52/&#10;fOHC+dcLUNPZjOFwyPb2Njs7O2xubbI2WKGqK7a2Nl//lrd82z3OWuODJ9iOtrV4D0qK6N7ynpWV&#10;FZIkQYqYWbawx9M0DfP5nLIsmc/nidb6lHPOAMY5h9ZaS6HStuuyfr+fv+hFL3rjbDr9M23X6CRJ&#10;ODw8YNFwg7UtSZqQmALCCOdjVUrb1kzGkyMmKxhNUzdMp9PFfVEgFSZV5L0+w5UVDg8P8U2Dkgol&#10;BcE5Gl9R1zWTyRiCx+hFl91i/SO0QooA1tHWFXLBnIwnY3q93plTW1t/ryiKH3/ogXs/5JyTSzca&#10;/IeanuVzxZdhsLxA3/Liu1de8arXvuPK5ae+7ed/5qeUbR2qbVD1lFlt6boWkxqCCEznM4oi55u+&#10;+Zu553OfwwhLKi22aQh6SOMc47JkfWONwfoprL1MU1c8+ujDVLMZ586eO33xgrz76va1B2IsRuiI&#10;abgxsfdpwBS+wn1/xopzcZtj/2YJ1pYvnC8n/F8CLDccjhBCpNbG5jjno/s3MZo8SZbZVkeAZ5mB&#10;512swrK2o1iYL7q2RSuJtY7EGNomfmhr2xge3O/3EUIUvV4vzOfzI1PCcWC1FNMfX/M+G1Atb58k&#10;up/MyTy3ed4DrFo7cqv45z/4A3znv/g/+NW/9Q/ueeHb3vo9SXLtLds9/Y5RzTfe2g1O3WvKfLXJ&#10;RN01qCLgpEfWDpH0FrlBDikCc+/ZG894dD+eeBJvkCJgJGRGkSZR5zKIuUlsjVZZXVnh4sUXIG65&#10;g1nbsDM+4OruDvuHh9TjFuc8Umm00WiVYK2jtQInHMIDQiKXZbPBLzQ38ojFiu/4AimWzJSKe4zF&#10;CcwYTZLEvKDo7vE0TUVZzqjrMibRL0JSkyShVxT0e73fS7Ps7wy2Rh8sZ3P/q+95bwSZSmMXeuXn&#10;ObhajiSmU2vASCkT730KJN/3fd/3oj//F77n+1ZXVu7yAWzXkqQZB/t7HBwcsLa2Rl5kdF3H3t4u&#10;1tr+7bfffquQTnnnmExnLKVEdd0gJKgkZWU1pt5X9mmW5jjQEkJgrUUp1XrvhVIqdc4J77223qdS&#10;yPTsmXN3amX+sg9+EwxKSryQGKVpmgqjk8Xzq45CbL33mEKjpKJrW9qmoSgydC++TEejFXyAqm6i&#10;GcIH+qMhe/v7uM6CMVgBVkps8Mzmc9qmJkvSeCKuG5y1KKPQiUZg8cKQGE02KNB6lelkQlWVIPzN&#10;mTE/eObMmfueeuqpR1kcpksH2rPm2QDlKPQ1SKVe8k2vfOP1azvfe/W+e3WiFFKmHM4myPoQ12my&#10;IkMbzXg2QWuJzhIev/wUOsvwwrE/2cU2FpOkIFOUSDAYcpnAyjqHh4eU0xm7u3vkeSFHK6MXSqmy&#10;zjtLBOXHWayvRN5+mfXm0Xp0Ccrc4tLxTGbry6GQAIR+3gsiIAXQ2RgUa4zBJ4aiyGmaJjKIXRu7&#10;R4lsdpR4BhDR/dnLChAxukEs9FnWRfapaWI2WlVVOOfm/X7fLQDWEZO2XAsuQ4uPg6cl0FIqov8l&#10;o3UCrk7mZJ7bPO8BlrSeqieghl/43h9EC8Gd/+Cv7z38PX//525/+ct+cb5z7eIT9fy2fmtus5n7&#10;hsz3bq19d/Z0J1cP0ybrOZWIJGrSXbBHadhh4dSzQuK7hrrrqH0g7TzUJVcO5yi1gyHS9lpp8ixl&#10;dWWVrc1Nblrd4IWb5xkj2NnZ4dr2dSbTKc55tE6i+0sKgotQBhEDPF2whAUjFbsEj/1njwCXI/iF&#10;mDhYOlsxm49jj5mPzJhzLpbBLhgRYxJGqyPWVldtmmbvztL8v79y5cr9Z266yLt+/l1H5bHWWTwL&#10;rUUIR03tz9MRC5GuXKzg9MI9mLz97W+/9P3f//3/jUz7tx0c7PPUU0+ipGRrc4NEK86cOUOapuyN&#10;d5ntz3C+I8sLev3ivJJzZV3MNDs8PAQX8DbQNB7hOsqywrNwjAZzZFk/Om6IJz+tdWddp5xzKSC8&#10;9wZUcunSjRdOnz7zl9q2PYWPURBd1y7E8h4hNFpF1kCIWPknhUYoj5IS3TOUIobfJklBfzBESoVJ&#10;UjrrEDL2TaZpggnxJeycRQgIPl53zlKWM7RRGKNpypZyNiMQMC7ih4CFdo7SinIqGQwGtHVJ29QI&#10;PLrXe0Gv17tRSvnIok9xCa6EEOLZIZXHw18VoJVS6q5XvnnrifseeuNk97rMlA5GIbp6TNdMMUlC&#10;bzDAJIbd3evoRJFqTS/LcK2ll+ZMupY06zPqK4o8w+RDOutom5ILZzbYG+cMBivMxhP2dnfY3tnF&#10;ZOnZ8zdcGD766GM1xzRkx+7js1msZ4PDlKeDazVPRz0swVUMy3v6Zx13Kh4vyRbTw3HXVPVh27SL&#10;BoeUcj5FaUmvV9A0DUmSABHo1HVzxEg75xbvGR4XPEW/x3BlBAiausXZjqZpjhioBeifdV3XEkGl&#10;XzgGj56n5fcu/7wEWs92hZ6I3E/mZJ77PO8BliJHzGNjvFEddSj4hRe+mRKF/MxvN57+g3/P/t6D&#10;/1y/+Fde/7/+sHr8C/cOzKTcaqbNqdLYjVFdXxRwAR9WjE9eVARWFWKA8+veOVXTSCVSQtfhujYG&#10;NobFGk9IKhGT00XwHFYVT82m+MceQamYvl6kOVmaIaSiq2vGkyk+BJSOb5ppkrDoTTlKCRcqbh2s&#10;tUgREMRgT2tjBpZ3gbBgKLwSCzOhQCoVwZ5WaK0jIDOBoijI0pwsy/fyrPg/29b+Ex/CweUrV/jY&#10;pz8WQx1d1I0FAkIuPqV+1fncX7sJIYgluGJRObO2ttb73u/93u/Z2dm57aOf/nUuX76MVpI0Mayu&#10;jLjj9tv4xrtfzv7+Pnu7e9TTmnPnz9A4T5ZmW4nq2rquadsoVZnOZiiiCLj1lmtXr1NXJU4EtDLx&#10;sYYj9qptW7IsI01TG0EVIUkS2bat2lhfH54+c+YvtG17l1KaLNcUvd6COYjRH0JI5vOSxEhEEHR2&#10;2Q8d2UltNEXRw/tA07TkxSIodTLGuYBOEqzzmESSpSkIFrltcR2OEFgfzRyj4ToSyUF5yHQ2xWhD&#10;7BDWeG9JZGTPbGPJsjR25WmJEoK2aUzTtaNFcKpYgqzlc/NlwNXRik0pJbXW+tLWzX9+vveEPH/j&#10;xY8/sX3tFUqHxM2uY0RH0lsBZRiXM4ImZtMJyeH+Ab28I0sLhsN1sl6gSBS1tZR1SVJklPWca/sH&#10;DPrn0Dph2B+ytrbG5StPUdX1XW9769v+4vs/+P5/8eD9DzQ8E2Q9+xPFcdB1pB0jZqtliz8v14sO&#10;WP6844Dt+M89Xtukdq5vh9Qkn5PwtqZttHex2qrX7xNEfAxXV1eZzMaMDyc0TR1ZqbbBu2g+6I9W&#10;cM6RpAn94SAYk4hyPmc6mR6t8+q6xnsfkiQZ7+/vN0IIF0IUtC27DYFnrAKPA+QluPpyuqyTOZmT&#10;+ermeQ+wOqqj2/E1X7LMDo9vDYf8T/oSAP/uh37UAYeLywMAG37C1XTIK//RT6rR5z+7NqnvzfOJ&#10;2UAXL/ATMdRhfiEId0sw9elCcYPo7IprbK50WtTWE9oZ81SRWIFvHa0SiCCRApq6Y2YD/YMZ854k&#10;LRtyrRgnYMoKqySHTcAojbIO6UHLmGMVCBEUqAxrBE548hCQRlLLmNycePDCo4ymdfEknCQJEjBI&#10;siRBGIsx67vo9H1pv/2/ttbv+Nisvmx/7l//K4QbLR44v3i8wvEH7vmuco/idpQMzknk8sRl1Ovf&#10;9LYbHn3i2t0PPngvdVnR6/UoiiKuScqKT33q0wxHK9x22224L97LxukzoAzSVQxyLoTaOukSwnwf&#10;O/PYusFqyWFlOZzXPPD4ZToHQqagPVLG1UzTODpbo5TAuQZC1wkvjADp2k5KpLrllltek6XZa8+c&#10;OSu0NkcnqyVj2XUtVVNhfGQcpBIYVKxJsYvVDJ6gJcmgoGs9jfP4Raio1BKjJVoFROgweo3NjXM8&#10;NnkA7xqkCHjh8EIgpESqlKaumNUz0AGhLFIohGtIdYJJEhCB1gqk9AxHPfbHY+ZNTVEUZdM0u4Dy&#10;3qtlMvgCbC2OHonWkkXuklRSyuCR3iE2Nk/dsP2lj9+ycfH8v+2vrd0qrl77xrbxHFQw6K0ylIrG&#10;Qzev2djYoq5rlDaYXJENBzFgt5vSiZSdyZyDw0PSNGVdbDDor6FV3N71hgPquiHtj7h085CqqpMH&#10;HrryXW94/TuCSH7znz7whc83yKDAKVxwRNNE8D6ADBBASSmd84tjTCYIlYFITWiTAAoN1mLRSuDd&#10;QoSGIEgJOCWldxGARrknIgkEo6Qwv/3vf/MTly5dupJLdVEo7Ul7Lk1Tl5g8KZs5UgoZWaRk0aIE&#10;TVOjZIcU0eWa5hqjUlJdiDRV+M4TcnWUh7dgr3brur4H6KSU3i3Krp1zX/aV/uUcgicp7idzMn90&#10;87wHWM91duV5CkD80A86yXyn5hSK7Se85DPf/5mP84YXfzP/2w/9Pc2Vq5mrZqeCa9a6rjndNu1L&#10;dBCntF+7e721N0yzZpRZW4ycp1YOX7coF+iCwCaQ4imGI1rbseoleS/jQDgGYbZwARJT05XESwhK&#10;IE0UyGvnUSFE5ayzaOcwEoIUeKdQStJLeiRKo4xGJYYuWOe1fsjU7pcIxb9NTPK5+Tg07/7FH+Oa&#10;NuAS0OO4KPiTO5EhiPtNpYzWrg3mwtlzr3r8kUc2bNNw7swZfAg88cTjbKxv0DpHXuR86pOfJM8y&#10;tra2kErRdi2T8QTrQ6JUQtl6yjZwOKtorcd1lkkZHaSz+Zyuayl6Bcti5XhvBITI/gktaNuuq5s6&#10;kUoF55w4f+78xpmzZ99++tTpvGk6Dg/HsSJJa/KiiC5P1+FchLraGJzr8AESrUnyIvZAti3tImHe&#10;KEXXNuRpgl8kJCyF7CZXSOFJEkViNLWt43rJRsOEWPYtC/ALjZfQcacspYSFc1VpRVvOcN4yGI7I&#10;s5ymsXRd99DBwcGVJElM27ZdCEFHMtF5FmuzhR5NaK2ltVY676VAKKMTNegPXtUb9bevXr/6xd7q&#10;6HQ/L7rLV6+Y1KQkWU5nLU3bkaQpW1tbtG1L3TZxJes9eZ7jXczuqqoKARhtwAeaqqIBvBecOtXj&#10;woUtrl65Smcto5VhmIwPf/NL934hv/slL/3u3Jifueczv9PEHqiwwDNegMTEzE0RnBcSpDJGd87p&#10;F3/TK1b/2t/8gbeW2frKlacuN7PxGFfNbTs5tI8/cO+nPvIb779fY6VXQjvnrFuEdyqlpPdeh+AN&#10;kFhP+uDDD02yPPu5JE3/kkA8tb6R/c7e3u74Na977RuvbF//JkRcDWdZdjz2gqqq6GUtwadkWcaF&#10;ixexThyU1fR3ppPJbl35WxztzdbaASCzLPvQtWvXPgf4RTDs16sm6GRO5mT4TwBgIWcInyKYUyeQ&#10;dIe0BnA9fvau1/CTeBDeaqVnwdqZQz9MkvFf/sSPvaddHYjdz9y7Lq7vny7ne5emrnxRt1+e10n+&#10;LdVAnx80cjCgyfqNRyjJU6JCBI2xkhLBZpcwli4K7AOoIKGLGTdKKZTTdFqQdBIlFK2ObqHcQ2IM&#10;LtUUeUxiz9MMEWsz9n3dfRLFL5fz2fuVax93zodPfehD8fyvDdgeUEWD+p/sEQFk8F4CyrVW3nH7&#10;i1cTpV/pu4Z2NuMjD9zHgw88RNXUvOQlL+Gtb30b999/P71+n/vuvZcL589iu466bWLmmEqo6hIQ&#10;VFZROkndQms7JrOGnd0DbBdzzILrkDqDALbrsE0XV8g2BnuKQGddp4mMCC++666Xn79w4abOOuZ1&#10;SdXVGKEJgF2k3jvnFwXdCqUVWsS1jFxEdIQQGcvEWsI80FVtLP12OVmaxlyjxWKqrSsIikQK0jSh&#10;rmJfYSCQ93oMiwJBwNkYVio57v6Lt62zCKkJIRZ8myQhy3tIqd18Xv5GXdcVUZNkvfduGTYqpXTe&#10;+xCCD8RC4yP3XUCo9fXN7NTpMzc42s/f94V7pytrq1/aXF17fGd7+w6fZrjA4uLI84yyKqPIO0Q3&#10;Y9s2zGczJDFYt8iy/6+9N4+x9bzv+z7P9i5nm/XOnTt3411I3kuRFCnZihbHjpMYrZPUa2XEKFw7&#10;KAo0bYGiTQIjQYu2iWEXNVoDid0mLhwXUWK7NVobtuNVlmXL2khRJCVxE9dL3m3unf2c8553eZb+&#10;8bxn7pCiZASwrEv1/RCXM3POe5Y5s7zf+S3fL0sLCwgkdVnivG8XNmB/bx9BtCsATwhC+NDUn/zk&#10;p35+Nnn0Q/eeO/9jWoR/+cQTj222ArEVHcHPMxMCQWqtVN00CinVwnD0waeeeOLv3Z6lSTkrGO/v&#10;0kwPWBnmnD+z8ckXlkf/aG9nZ9c5Z9t2XABEa8qqAS2lTECYvYOD5BOf+uTHjx9feynPczkejw+2&#10;t7f9q1euKKn0o1KT9Pt9FhaW4x8EUjIrCpyrqMoSY5bi/J/3XLhw/spHP/b7/8OnP/Xpm3/5Q391&#10;cThaXCuK4j1VVd28ffv2H33kIx/ZJzrte2vtO8iNpaPjm49veoGVeU9Qvk11UdSiglqTYJkpCyTg&#10;LNJaFOCwUE/4V//Nf42EkMLWRLElXe9LD/+Dv/tbLC7I3mdePD4Z3zgehvKByg6+rcjs6aFUlxZD&#10;MkKEbN2ZYVPW4uqKZ6mJvxxjmy6e7AIBoeNW2sjkmCDwIdC05qOmPal4JcP4YLJdWXe7sJNtk5g/&#10;cs79toQv6iCmA53w8cc/g1IJuARlLNZ6oEIbj2tywpEW6zuM1v9KCeed1EZK23j57ofefSo09nRV&#10;THFlyZefe56dnV2UVnzusc8yGg0ZjRbo9/vcvHmTQT9nYbRIWVbUjSXJBszKGdO6Zq9wkPZJTEqm&#10;BA2K/fFr1E2DVgZna0ya4tv5JmctWspYaWwsvSzLH3n0odN1Zd3Jk2dOn9g48T2NtaaxjqqJNgzB&#10;BWrXUI1rnI8bpEIplDFtxJJHaxP9j1rRI7XCBo8Xgv1ym0Dg4GCfxaWlWN2pbBwM391hZUXgg8No&#10;hdEaQjSIlIBRAi0FVRm/B5SKFTAhW881Ec1wra2jAWpZ4kNgOFzg5MZxUdfuIWPMJ1555ZUrbVyO&#10;996H1qZBEJOjw7x6NQ+6BiF7/UGeZbkYTw5u7E/G4tVXX9l6+N53vZ5IfclKKSrfHHo+9ft9VldW&#10;ORgfsLe3h7OWopzR6/WRXkRLEqVbG4k9qrKi1+8zWOyhTI6Ukt3dXdLUoLVhNitYXV36wNraym88&#10;/fnP/2Fo6u9dWz/24X6e//x0NgtSynZgH29lgOAVAu1bcaSC1JsvX7n46hdfSHoJ9Pt9mmjDgfPH&#10;6K9dvP/kyRNntnd2Kubp2Xe+Z5WUQkHQ3nuN0hqCWlxeyn/07/zYyfc8+p6/fuPGjbyuquk999yz&#10;8Cd/8qdyZbRIdvo0+3tjsjwjBNoFCKiriv29PdbyYZs9ClrrupiV9R/84Udf86F+HviYUsrOg5zn&#10;wc504qqj4xvKN73AKo0A0ZA78LVDA41OqcOUzGVYSpSAJsS1IBIFVoBXBBQTLcDP0BQ89TP/C4sW&#10;v9fXN/7byfUbv/AjP/7Uvf/J9/+y+63PZtub19b99tZoqWlWbqTuwYBdrF19jwv5aal0mmiVKR+M&#10;kk5IRIAgnHVKmzS4TIdZVfq6rGq03CmFndbO7hohX2yU/4To6zeWlpfHWZoe+LoJH/23vw2NQyPw&#10;qFY81tgG5pYAtlkGdYt3hhPDV0U4H2d7bOOlQMmLF++9d397Z2jrmuWlBfCWPNXRe6xpuH71GtnF&#10;LLZalaIoCpaWlg59rKQUmKRPGQTCDFrBK2mcZVZamsaRZzm9Xh8CBGWwTYMIHttUEDyydfZfP772&#10;gfOXLjyMUHY8nvV2d/eHk+kmjbUMRgOcdyQ6QWmFtQ5b1QgE2miUMSipSMwQvEdLRZZlcauLgFCK&#10;heUV7Kyi2t1hNivJ87gx5r1v8y6nSLmN8z5WnvoDRFXimhqjDYlJaZyjKAqMkqh2uUIrfbg0Ea0D&#10;mhjTkxhka1Y7K2bSu/DdZ86cuf7KK6/887YtGC3bhRBRSMVNtfn8VXuZAiEXFhaXyqpeKKpZhUDd&#10;2rptd4/t3vaERgiRAFRlyeLiAj4Ednd32NvfQwBZlpHlGWmakuq0TTfwVFVJVZYgBMZoENA0Fb72&#10;rc1FwurqEmUFzjYnHnzwgX//T2584rUXX3rpd67duKqL2SxvQ5DnzzP2aoWQhGBCIJFSmuC90UIm&#10;mU7w4oDaBqTUpElClmQ0pev18+VjkvS6ExVBtOONUrSvQ5BIIZMsSU+fPTf8wR/8gfve9cAD31mW&#10;s0devfLakAAPPvguTp08xdLSCrdv32B/f4+6ep3hcAgEqqpC64a6qlBSxpkspZhV5WRz8+YMcCH4&#10;Q8PTdig9AOHI+x0dHd9AvukFlmgUGZZZDrIaUekDdD3F65RACSgqIUEFEApZOxI0NR6PQ9oKD9RC&#10;gZXsEZAV/IRaQ3q48cu/GFLHrEp4VdYCrwyfv3rtY+85c4nv/Im/p7lxPQmN064oTXkwUX5WoT1C&#10;QgjOi90gKLxD9jI/XFpyXslycWXU/Ht/47v9j/4H3+smxT4Xl1bjWqMDfNw6DARsu7ukVCyQaaFw&#10;XoKwIG6B07yDh7AOo0rmG2zGJPr4iRP337pxU2R5wsmNVS6eu4cXvvxlgncsrSyzMBxi62iJMJ1O&#10;WVq6l+l0igjQz3PG4wPyPEepKEynk33SJD9sTT30UGwHTicTimLK5u2tmDMpBfgGKTxagjESrcmK&#10;8X7mg+TmjW0m0yqakQvY37MMRwMGowHGRM+r8XhKWVWAQGlNL++xsLgQK1cBjFYIKaMprZIEATu3&#10;brG9u4v1gb2D8WHVJw7OS+qmJjEJy6vHWD62hrUN9WwWTUSDZ/f2TeqyIKrFgDjyykankngetk20&#10;oMiylOAdk/EYo1MGiwvvX19f/9WbN2/eOmLNcNTlfC7hJSCFUDIE5JnTZ+67fn3zeLBBIVCNtbLy&#10;zqNFaJoKa2uaqgSxiNGa2jaMhiMYEj2htKFuaoIIrS15IE0TsixD6VgYqtuNuKqOwlnKaIlhdMx6&#10;TBLzNx5573ufffyJz/7hrC4OAuTWWqm11m1GodOBoISSTbAmCNLWasP0Fxf01pXX6fczXNBIoTgY&#10;T1hdqZESYxK5GHAZQRIVt5BLS0vZ+XPn8suXLx976KGHLpw8derybDY7IwQnhRD5wmjExsYGa8fW&#10;0FoxnUyw1tLvD9g4uYFSyeEclmijntJhSi/P2zFER5IkJu/lSIXzcWDfH/l3SGez0NHxjeebXmAF&#10;Y5k1hmzWUIoDsDmaGdZ6aq0I0QEQ4wMei08MpS+jqZ8FJ0B5iSMgcXg83kIPKCTgNQZPVXu8CGhR&#10;857Tx1AWPvnj/8jW8ojCCdw5LbV/X6ZBU3t7+Oem1hrrLR/7+X/BjwdAaXAeKSQ6xA0zKQRBCBrv&#10;QEicq0HGlW9NinUVUhq8aL7kZxlJAAAgAElEQVR6MMg7BCmE8N6BlKyfPJmEwEba7zGdbNMEy1/7&#10;q3+FjRPrzMqKlbXj7O7ts7qyynQ8JgxgeXkF21h293ZYWBjF7GzZVnK05uKFc/R6PVJjoqv2LDqg&#10;F9Mx1jrG0xgKXlUVBwf7FNMC5yxpmrKxsUHe7zEez5js71PWAetDtFrINFVZMB4XZFmMemlstOCQ&#10;UiGVQZuE/miJQb+PEhJvHT54amsp64pZWSJ1Qn+4QJrbwzy5JEmQUjIYDMgTTVnVWB8ICJIsIUky&#10;XF2yvX2b8cFBFBxNA9G7Ky5dSNlGNsVVfdfOiJl2HsxbizAJ+/v7Z9fW1i7cunVruzV4vfO1kRIv&#10;aJQUuMYpQAmEWlpaSZXS7x+Px8uLg7yPFzrp9ZI6uOXKWz2rZ9imJFeaJDGHxpdJmlIWBVIIptMJ&#10;sg2g1lqjlMKkaey4Ac57atdQl0Vb7dE4l3Ljxg2SJGE4HBI8o9X1tf/00W95786Tn3v8KamV8tZp&#10;a20CWBBOEIL1VkgptfXeIERmtDZNVdncpPiqxHlIpECLgLUl0OjjG6sb7/lLj5xcWz+z+Mgjj2xc&#10;vnT57MrqyllguZyVyz74gXNODgcDlpeWSRKDbWIW6u72Ntvb2zRtK9oHS5olLC8v41ysXlnbkGcJ&#10;SdtKns+Y5cM8GS0sSO8JrVI+rFTNEx+895246ui4C/imF1g4GGCZkNILFTY4SiORjcS7phUtrTWz&#10;AuomZmPIKK4I4PDxOC3BQqYyCucBjQoVEynQXiJCFF9GahoRcEqjbHWYtSHa53N0taeStjXgETgV&#10;HcKjhbRihsPMIzZw1ARkarB1gxBtnE4Q0XnH9YACLw7i1phviDY+5V/QC/31wcfh4QD4c+fOp0mW&#10;LQZAJZrXr73BPcdP8sgj76aYVYwnU7wPKCkxRlMUU3Z393jf+76V5557NrqYLyyys7ODt46V5WXW&#10;ji3S1HUM505SsjRl5BxueQnvLC5YnIsaWQhBXZXUdY2Ukrqq0Inh8098geAcro4yXCpJNStBePbH&#10;BdoY0jZPL0kypPQ4H9o5u4R+PoUAvjUzHU8nTGcFjbWIuuHY8XUSY/DtIPrcKNIDxWwGUpHmPerG&#10;UhQFTTmjLgs2N2/R1DWDwYDpZEIIgTRNkUrGbTwRh+7nW4eyTQnwPmCMQgqBdW6wsrLyfQsLCy/u&#10;7u5uhRC0ECKZt+0A4RxBaqm89cYHr8+fO79yc3PzkaIo8tXBwoJWRo8WlwaVs2ulrZULjrqs6KVQ&#10;1XUccp8ULIxG7O/tUZYlwcfNOpPnCCWx3uHKGY210fm8rqnrhqYa45yjl/cZDGL6QpoM0dowHA7Z&#10;Hk9Onzh16r9C8TNPfu6xZ4FECNGEECwE3yjp8T7OBCg0LiShaczIZKKwgYMUUJ5ga7QQHExmjBZW&#10;xd/63h/6/o2NU39re7w/kFL1iqKQdW1JkoS8148tzABNOWVvN+ZBjscHh1E4w+EQiUCZhDTVGKPI&#10;sz7T6Ywsywk+4Gx8DebVqHZj09Z13f7ZdMdn4Wjwdle96ui4O/jmF1geJgSgav2zamjAU8XtsCOH&#10;hvZ3UmhvdxQLYOOFpWtFi69jf8S/+X6cbz+y7jBb42s9vyig2rUqothr2ls1cyk2t7Cqmva5zu/V&#10;tQ9QxKf8ptHWd7a4AhDSh+AJEtyZjVNJU1T9YD0LwxFJOqC0nuAFB7WlkQl6sMikqtDWo6Xk2We/&#10;xH33XeTkyZO88sorjKdjJrMJUghOHtsgSTO0yWOvy3uausIjsD4wa2q8jTEkVV3FgF0fzWCD93Ew&#10;vAps7U4YzyriWLFES40OEoJEhoAtG5RKCKGhspYkywBHWUE9ETQM0FLhXUM1K6mKKb6xhKYG+jgn&#10;mbrYxmsaF2e2RGvXoCQCSXUwwTqHK6a4esru1nV8M0YKy2S8g9YKpTXOV/TShKynkFJQF4baNUgM&#10;EFtTQQpsCFghSJC4qv7ORx95JN3Z3f83X37xxaeLaWEFKAGJx0kgeI8EmWi0Pr60vD7ZGx8Xk4lJ&#10;T6ljo7T34rH++tnZbO+e+mCM9LHSYgdtW7tyJCbB6ITjx9Y42N+nsQ1KSuqmYfv2LabFJLqcaE2W&#10;9VjojdCjBOljfFAAvA9MDqZMxyVrx48zGCwwNIZZUd575uQ9//lsWv/081/64o04u+QcBC+cCBIF&#10;Mc5GET2sVJBCWxVwrkFqSSo1dlaxcWydM/de5nrDyrVbOzy0OOTCuXPcunGTrdu3qauGKjhu3N6n&#10;8pakrhkOh2itWVpaQilFnucYEw1svY9zZHVTU1eOQa9HU5cEH9vSNlg8DlCxulnXe9euXq3fOmF1&#10;NNamE1cdHXcH3/wCq+OdSsxQ8wRjlGsa1xxfP5HUVZMnSQqhYTRcQAuDSTPMZMr+/oSqqklNwvnz&#10;51hfO0bWz7hy5crhoLu1jtFohNGG4WhIU1aHJ6Q79gUiOvl7z3gypa4qyirmPc7niudhuSFEJ3Qh&#10;wQiNczGgFx+QQNMOpJdVnK+y3iFnM6RWZFmObCxVUSIEiBDidJ330XJDSupqG5D4AE3jcNbFcDwp&#10;wQsaMaOeNcigmI0n4EoevHyWYx+6wO7ODca7Gdvb22xtbVPVNVJpjFP4SY1HUNcHLPZzhOwxLUpC&#10;JZDGMOyNqEuLXs6ZzAq9NBp9ezZo3v3uRx95ylXNc6Gxn335xZc+uzfba+apK4AJUiQ6SXTZ1KF2&#10;Ltuc1uc27r3/mVrJS/tFseQJ2MaSphlJSJBSRXUmBc5aZlWs0NVNQ/AOpEJpQ38wIM/zVpykEGLo&#10;sdYZQsaQdCFlbK/OSvZ2dyhnBevr63Gmy9oHNzY2/vZkMv6/bty4uueqWRPtFXxwonUedUGCUMYY&#10;4Yz0JQ4pLL4SEAzDpXXWLtzHtd0dXnvyKcZ7B3xheYUPftsHed9feh+rWcLLr77E7du3AU+eZQwX&#10;F+PcWDs7B7HadJhBWFvKssC5mjwf0Mt68VgVB9uFEDR1Q9KLs1nFbHLzlZdfbt76w9LR0XH30Qms&#10;jruZIIRwTeOslFqMRguJcz4ZH4wZDA3GpPSyHtYFlFDkeY+iKOn1e5w7dw/9Xo7UscVSFEW7+i4I&#10;3mMSQzkr8XaeMRjbK7FC5amq6nAgHSERojXxcI4Q4oxLXdcQ4lag947aNiQmRYiAx8VIJA/eO5xt&#10;kCoe531Aek8jJWktcKbCt51QKWLsnfMOZy2NKkEoQlAEH6N1QoCmdtTe40JD8JZZsY/0Mx596D7e&#10;8+57WRwZEn0Pwac0TcNkMmFaFDSNo6xqZrPY6tydQXCKXm+JuoL9veLK629cmyivz/STZKB0IvIU&#10;JJJqVi1kWfYdLrjvGCz0P3zh8sV/+MTnP/engMZ7iZDGeZt84Zkv7Q3y/uuW8LDTgwceePCR/See&#10;ePLRytVGesto2CcESSpzvHMorUmMYTqdcuv2bUQIZFlGkmXMqprhaAF1ZAvSuzsB3LK9bJ7vmSYJ&#10;Skoa2+CdZWtri7TXYzwek6Tpd33wQx+6fGpj/UqWqpu3N2/tVn5WzWbltK6bqpiVjRRa9vr90cJo&#10;8cJr11+HWU2e9/BOgukxFZowm5EQePjkBoOlY6xvnOTzz3yJ4xvHOXX+Hhrf0NOaVGma1vg1brBK&#10;mjZjcD5Pp3XSxm7lLCwsIIXEVlXMKdUqhoR7HwXkHXsMISTgRbcq2NFxF9MJrI67lVjBCtJrJa0P&#10;IaysLKfXX9800e5HYq1HSk05meBd4GBvn8FgAAL29vZIUsMg73Pp0iUm7caWc47JZILWmqapqcoK&#10;1cQ5K+ctwcZWE0LE6opQmCQjSbI2jLdsw5sbQhA4ZxmNRiwtL7G7N44CKvgYP1NXCGmAGH0UKy1x&#10;wFwI8NZSUtEENz9tImQ8aToflyZSabDO471DKYGRCm8bmmqGa2rqiQdK1td7nDl9gkcePs/xlQXw&#10;ASU02tSQpywuxLxMrQ2+nfprGocYrPP4Y08jQsa5ey4TvHz2Z3/uZ//JwfTg+GCQX8iq5F3BhveG&#10;or4wTPL+eDwhyMBsNluZ1dXfznv5s9PprEZIjfcGqZNXX3+1OXXi1Bd0Zh7eu7V75tUvP79WHGzl&#10;uIJTJ1f4locf5bOffRpabyslJUmS4oNjua00llVJOSuxPg7m+wDChcMqUCAgRMwN1e1lPsSqoZCg&#10;hMB7x7QocIDUGg96PB7fs3lb3nPuzGkefOghEGWwzjljUud98NokQutEv/HGNV1XM3oqwTaegOXc&#10;xnEO9nfZvHmN5STj/d/5Xazffz9Xr1/l1u3bvHH9Db7zr3w7w36f8d4u03a+bTaLPmR5nlPXNU3T&#10;vKlVmGUJJlGkaYprovBq6gajo6M9tIawwGAw2Lh0+bL50hefo3Ni6Oi4u+kEVsfdjAchvPfOB+/7&#10;/d70+PraeDodp0pFR/RZWUfzTedQUjGbTOkN+iyvLNPv9zhxYgMhBP1+H4htwKWlJYC2chUOt66i&#10;AGuwzmGbhsY2VO1AdVmWh9YNzrm4CBoC5WzK4nLNYHGZmzduce36dcrZjMQY6qqkLBukar3CQ/Rw&#10;iHZJAltbdKZxWEJr1SCQICVexJVTGfpoERAalJJ4W1FMJszGe+Atx/KcExurfOv738Xx9SEmkdhg&#10;0UkGMkWqNsA5MSRJClIjUGTZgKbxvLFXszWpedflBxgeWyNNU1XL5sYLL37pBSH4WBpyffHei8f6&#10;vfxhpdQHjBfvVkLdW+xONrIkeWDYG21MJ7MbBJ+YLNVNbRUEc/+li+Pd7Z0Qipma3ny9v2A8Tkgu&#10;XTjNww9eYGd3mxdfvYFJUryPw/tCEJ+jgLqqKauKrN+PmYO+ff2IdhZKSoxWNL4Vwm1VMYSAQLbh&#10;6hIlNbNZifWexjkCgdlsSllMKM6cRvlCeB90tG6Ig+RZlrO7s0tfQz1xJEOJSiSz6Q63b9/AWs+O&#10;TPg19fuc37zK1StXaGYzemnK1ZMnKZuK3f0dilmJKyvqdtGg1+thjGkrV5osy2JQe5agTRSJcROQ&#10;6E1GGreHtY6SWGuyfn/lxIkT2bPPPBeiW0ZHR8fdSiewOu5WoqkleB8cUkr527/9m5947yPv+4/W&#10;1la/NU3lGaXdig9+qLRJnZ0mdVlppbXs9/LVLMvOZlnG2vHjFEURh4BFWxkwMVAXKZAhRh1qrUnb&#10;KBqYxw7Gk3UUYJbGNrg6Vq9sG77cVCXFrOSlV6+wvz9FaUNZ7nNwcIASktBWGWLsX3xfyeiDFUKA&#10;4GJ0joxCQSuJkArv27BmL1BC4GxDORvTlBO0bLh48QSnT65z6ewSy8vL5P0cFzx5P48bsN6hE0Mq&#10;EzLZusM7R0ChTQ+R9Nm7tcNnPvcsWzsTTkymXLg0wtrq5edfeWEcBBaBK6jcF15+7rr0YdMg/zRT&#10;ycLK4tKZft5/b12Wy7t7B/tKGi2V1L00Wzh14dT5e86cef/q0tK33HNyXeR1TUXFfjGlqS2j/hDn&#10;a85dOM3rN7ZxtKJCSZQQWOuYTieUVUWe95AioKVAaIVCkBhDlmjSNCFNDA2KpmmYFsWhYBZKoZI4&#10;9+SsJcsEZV2zv39A09QsLy4wnRbcvLnJykBRlRVVVeFdbMsKAeWsYJhIpqmiqifkpk853sNgUELT&#10;AE8+/yw3plukSrN94yb3nb/AG1de5/iJdYqiovYe0VaghBAopaJYavMtkyRpxTYoKZFSoYSiKogC&#10;sRVbIYR5ORfn3M6tW7fKIz8ib3qno6Pj7qETWB13ObFs4b0P//ev/vLk//nV//djEvnxhcW+PnN2&#10;XS8sHNPD/lDbxplyVqrNzZv845/8J39zff34/zqrZtn29g5SRR+hXi8nz3vElp3HO4e3vhVB4VBc&#10;hRBaE06BD9GjScoEYxLIY4yJsxYpJMFZgpAInbGzO0aqhDzNefXVV9g/2GNWxnOhMQZjYiROmqZx&#10;wF1KauHaliR4x+FwfWMtSilwBd47jDFsnDjOxYfvZ2NthYVBRi9LMEqSDEakvSF53o8CQwakjtni&#10;wSdoo5FaYJ1HJRlNI7hxa5+nnrrCzc3taLJKwLqy3ty88ZngbCm18t46h/SC4JVHyBq8c83sYPvW&#10;awFxDUS+tLCwcubs6UurqysfHAzzb0mUOD3sZYNeasjTlEEyQqSCdRSTg5riYBdrA1obFhYWmVRt&#10;5ckHbPA0TY1zjiRJSNMEgUNKMErTyzIG/ZzUaEKweG9JlMHbNkddSTwCoTTKJBiTkuOYVTWhjTgq&#10;q4qtrS2kXOH42jGWjq2ipcTamkEvp5claCnwzvIt73mQop4x3p0ynTTc3p1yfWuPyju0kUjn2L52&#10;FSkExaQgENjZ32d1bY2T66fY2t6mDnfamkUR95jnYgti4DfQfs45Eon3jtFwRJreiVFSMtpmCCFm&#10;21tb7Zrgm32wOjo67i46gdVxNxMCDq2FtzbExTlvRUD6/f2d+umnt5qARCCExghP3Af73OOf+/Vz&#10;F8/5prHvf/rpp5ess2edc2v9Xm8wGPSTJE1NCF4Zk5AmaRsbI9FKxRibIyc0hEKp+Y9JOByG9yGg&#10;jUIpRWM9K8urHFtdY2/vgHP3nGfQ7/PaK69wc+sGVVnjmnmeYWxjxRzCWMESCJQ07ap9jGVRUtHr&#10;9UmGyywsLLC4sMTS0iKDdJlcL7MyWuX46gpqmJMYjXcNvTzD2wYlZHui9jgcgVbEEGgqxY1bu1y/&#10;usPubsPicESSaNZWl6jK6QuvvfLSYyAdTjuBCsrX7WeOdFJYS7DHzp/vP/y+b3302MaJ9x+v1Ae9&#10;t+eSVC9I4URTFUjfMOplGClRvRQrLdIqiqpiVsHu3pQQJEnSJ5TRnV60ET1NYw8ris55epmMWZFp&#10;TmoMIoCzDUoGjBI0wUZ3fSVJ0gSPIkiFNilJmiGakuXlAUVZ4rZ3qKoSLwXOOra3t1k9NuTE8TWM&#10;lgx6GXmiMQoSrThxYhUvZwzUIpMdx5MvvM7tJ5+idhWhqchxpCplPCvI+xmjY0uU3iJNgqstaVBU&#10;bTtQts7sQMxWbAV38B5lDFpHEba7u8vVq1ejq36axe/N9nslAEophxBxmfWID1ZHR8fdRyewOu56&#10;rI0rdvGk4kTA4Q9PLV5IKal8GQebQPzUT//k9k//zP/8iysrK//6zJkz5v777x+tra2tLiwsrDRN&#10;MzLGLA+Hw3NZlv1lneQfUFqqpqkQUpIkSeu0L2PrztvDlk6apiil2gpXNAoNWhN8jKFZWBpw/33n&#10;GY/HLC0MWVleotjZZGdnl63bt5lOpnhr24jkaN7ktScg8UKBMui0T2+4yGBxmbzXx6eKPE1ZGg3Z&#10;WDvG+dMnOXPiBMsLIxKtsUlsa8q2KiKEaOeV4vMTIdA0FUoIgg/MpiVnji2y1j9FXwz54ksv0Osn&#10;BBte37q1+RM/9VM/eQWB98F5EEEQgzMBr710FtG8//53/8DBtd1/cPX17dGNRDAcDRkMBgz6A4aj&#10;JQbDIYPRKG4CippBr4+rK2zxLFXPcM+FBynrmp0Dx96rFU1dY6SgsRVVWdBLE3KtyBIDunUyF+Jw&#10;09L7gAsCFRSeFITGpAnCBzygVBQ0wVl8niG14ViaYxqPrhtCIqmVYttaZtvbTNIckSTszQqUblCh&#10;JtcJuckxJqfMPS9cv8qpd93Ht/f6PP6Zx3DBYBJJ0YypypIHLpzn/rPn2Lx1i9RIdsYTrLStUHSH&#10;AssYw2AwwLQO7SbRJKkCKciyjC9e+SJfePJpTq4vkgiFTlJC/ILQ6w+wzlVFUbzD8xk6Ov7/QSew&#10;Ot5pvPWv9tC29gTAPLfQWiu2t7erzc3N+vHHH58KIW6EEIRSSjjnJKB+5Ed+ZOP+i/f+d0Ux+bB1&#10;dSqlIM0ylNIIoexgMPrjxtpPV1WVNE2TSylzrXXunMvLskzrus6axmWEkCqpEgkJkKQmMVopszQY&#10;mWOLA7VxulGzYqZmRaHqslK2ccI7J0MIwrhWLEqNSXPS3gCT9RDKxMH3NENpxXBxxPH1NbKFJXat&#10;Y2d3B4QgM/qw5WS0jv5YgUMHcOttDLg2mqyfcezUOsP+AtevbfLMjddIErVXN+UfvfzySz/7L37+&#10;5z4lJE4K4UMQwXtCQ0BK6UF4513zwz/0w2sXzl/8cDmrR+ODMdt7W5TljOu3t2IwsVKkWcb6+jrn&#10;z53j+PE1pKtYWlygly2QJp6Tp87hgmBaBl58/Q2E1lRlSV3GMOtef0CWpiQmhngjiJE+Ic5qSSkJ&#10;IpqhNiGaoypj2oqjiEHXOkEKSVlXeO+ogkP1c5aSdQKB2jU0RYV1EJyg3J8hpcP7Ai0dsyBoSocZ&#10;DZlVltopTgS4//IlUmP4wpOfx1UVN1+/ysaJDS5fusz6+jplVeGso7GW2kZbkDzPcc4dzl1570nT&#10;lOFwiJIaZEDrWLW7cPEie9u3KA5ukeZLpGlKkiQ4NForyqKqy7Jsfwa6IfeOjruZTmB1fLMQIKot&#10;IYQIIcxbMqK9XLQRIlJKGUII4SMf+cgb3/G+b/3791+674+9tz9czKaXpkXRc86/0OsN/vXW1s5v&#10;fvxTn7k1z8obDAZyeXlZLC8vy9FoJLMs0/0kV0IIZbTWSikjwCTaGGNMQiA13iVGaaOEyFKrMuF0&#10;qr0wIcjMe5+rLMuVUok2Sap0kiltUkHI8C5BCCNmja7tVG3t7utbr1+VNV7VOKWz1PQG/YQqGCFE&#10;IqVMlFLztzpLUpOmqXYKlSSJ1FqKwXDIxYsXm5OnzNbm7vjL127vPDMrx7/30ksvPPZHf/zRSZoa&#10;gsc7QlBSx8KVEXjnAh4PguXlxfL973vv64kyF3Z3drK6qlVZlhSzgt3dXQ4ODqjKCuss460tQiNY&#10;Xl7CyBRtclJtkDKLm3q70bFeOI8toxdYv9fD5BkohRMCZXRrayHj5oHS0d5BxKqOSRN8AJ0kDIYj&#10;BoMBWmrKYsbkYEziPI2QeBkDo11wNFWFrx06SAqd0D+2TjKtGO9tU0wavK/xHtK0j5IpJss5sbZB&#10;WTcgCjZOnWAyPkdmFINRj0uXL3H58gMMhgP6/T6Ns+g0IVMS4WLVynt/2Cqcvy3Lkqw3IjOGNI1L&#10;Dxsn1tm7cIHnn9unqGasGUOSpjRekmc542lZlmXliZni3QBWR8ddTCewOr6paFtjYZ7NBoQkSajr&#10;GuecALyP++0SEJ967PHdp57+wr+6//J9v66UONk0dljMZq+99OKrtwKHiUkhhMBkMmE8HvPaa68d&#10;Pp48fNs6wLcuUxCVXSPbi4VsyzDtNYfLhZ52j47ovoVITSr7/YHIe7kY1UaYJBEmSSQilpaElMIk&#10;qUySVKl0oJSUWhtjEmNMkiRJnmVpv9dPszxLdZIkldFGaimrLPXlG7eKzxbFtc889tkbf/D7fzCt&#10;mDgpAHyoqipIKUMMf/ZBCo23FUjJfAT/f//nP7e5trbydx+4dPmyyfXZfi/dQAxPLi4unfLebZRl&#10;tZbn+YJ3Lp9MJ/JgbGP2YWJYXFkkyTKSPKVuLFevXsUISeWj+aZWOm5XAkIphFL02qBsKRW1c9ET&#10;DAlCEiRYIRiMhiwuLZGmGXVdMy4KmrIiCEFo5+ca29A0Fts4mrLBNQ1KCCazBmcFJ9dPkx4/iQwV&#10;1jXUHoqZZace4wIEYTAmwQdPMR2ztLxAlhjWVo9x9p57WF5doXGO/mBAENAfDGhsg263COciS0pJ&#10;v99HKUWv12MwXCRJJc5WCCBNE5y37RZoD4iGqkjFYDBg92DivGv/mPhz/cnp6Oj486YTWB3veO5Y&#10;K4jD+ahwZP63ruvDQwFaweUAEUQiDqpGPP7UF3cD7EgpgxBCuqi/kDKENkQ3hLeZKfZthcy/OQSy&#10;XbEXQoQQZ7SibHjLHQjh5dEo8CjpimYmir0Z7NHKwMOr2g/kobDzh485l3VHH2I+PgUCQRAhHD5j&#10;gUARpFf44ILWOlhr8e1Ko9GaxjokBOHCPKDcCyXCf/+P/8ebwE00QlnkwnBBve9978sefOjB4alT&#10;p1bOnz+/sbqyemZtcXTubNo7Z509jQzHAoyE1L2yatLx7R1Z1wXBe8pihreOJEuRSkfzUCERWpNk&#10;OSZJAEFdVTS1w/oG325bSi2Zzgpubd2ONgdSoUW0OxAhMPM2uvVXFa6q8bYmNHHY3Al4dec28svP&#10;88h9kkcvX+LE8WVMlpINFvn0Y09x88vPsr29ze7eFOcsy4tDEiUoZwVZMuT02TMcWztGluccTKco&#10;rajr6D7vY0BjuxGZIqU8bPmFEFhcXERKjVEB0c7x2WpGMZ1QljOCiAJLCkGQkrzXI03TI/NXIdDp&#10;rI6Ou5ZOYHW8o5mLKoC3E0BvR13Xc6EV6joIqQzeWZCHobkeqQERvK/e9jHnbz0+3NE4d0TOXOTp&#10;MI8zCYjWrj0cOSc6/5XnyPm0PoAX3AkeF4AMgBOHQ/5ffdxZACTiMEOcEA6fCoCXCmxMOA+2tYVw&#10;zqGUpLExJkgBnuidLxDBxZmo+F8geCHCznjf/97HPtr87h/+wRi4DnwREEop9ejDDyXf9m3fNjh3&#10;7/nFPO+tZGlvPUmy07a078Y1P+i961V1BSoOeeskaeesFCApm4baOZzzzKqKqqqxzuNczHhUoh1s&#10;1waTpmilsUKCD3jrmNgKGUBYh/IBGTxGCoKQODxMG/avb/LlMnBiOOTsyXWWFpbxKmdve0xvsEgx&#10;q5EEijpug3oUwsPq0iqjpUVMluII1HWNbSzee3pZhgiBRMvDrcE8z1FKkSQJSimm02ljTLN//drN&#10;fG97s3+wt08xKdneuo13Hu/CXKgjhJjbfDTtV70TVh0ddzmdwOr4pkIcipxWALUtmhj0bA/X3g+z&#10;BJGxsIOLp63WWkhKj7dvr16OVszeJHDetsJ19LIwl15vqjsdhsu96ZoWd+TAGFPI4f8l4CVvT3wd&#10;6uDaAyUSFUep2nLYPNNv/trMPy/n2uieEAhaR8+vtnUIoKSOQguivJGSQ1txKYSSCuescM6Fzz35&#10;lH36mS/NmtpuI7mCJ+1aGgkAAAnESURBVBGo9P3v+cCnL9136QNpnl3M+z2U0mRZHg1FW+8nrQ1F&#10;GXP5mqaJAmbuvt/m+UkkLnicrHF1hZAxVFmEuDUpCDTO4p3DaIUEVBwtwzYWJRRuVnL92ht86fkh&#10;Fx44z8bF87xyZZOgNCEINjZOcevGtbidaR3LKyucvnwZKSWjpTiIHrwn7/cYDoc0TcOg10MLSd5L&#10;DzcGkySprbXb0+n06s7Ozhc2NzefeuqJx64vLw3+MyXcd2UmoZpZimKGMlCVNcHH7yCBaM1opRUS&#10;H95aMu3o6Ljr6ARWxzuauR3B/P2jVaxDK4U7A+9zN+w71Ro8oW3lxOvjW2/tndbcW5jfp/ceDfPK&#10;FOEr5FSrv95650e6eWHexAtHlNqRxxXoOJ0VABfaR2qP9WCFPyycCd82Io88B6/a+/Y+ajHv4+sV&#10;4qyYR2CtBw5n1trPMT43GywYhbcOECipCc6TCoMLLtiYZg0xmJvgA85bIWVUASBFUzvQUmGDAOkU&#10;ibv2+vWtM+tnXwuCizEuJke05puI6M7uXaD2URzVdU1dVTjbACEKD++xTuCFQJqAFwEfmvZ5qiha&#10;m+jMjhJYEQjOspj1ty5unNpbW1w+WzWVqRpHUZXs3brFM08/zbmz5+vbV6/vri0sX9/TvLS7vfXa&#10;rJjtFpNJKW0T8jNn1eJoKfXeDYpytuqCv6iVujdJkqUsy1LnnNRS+WG/XwktdpIkuT6dTp+6cePG&#10;p27cuPHsxz72se3f+I3fmBVFYYyg91/+F3/n6qifIq0l0RmVlLE86OYmrB70Ydu5ESJ2SKMJRyey&#10;OjruVjqB1fGO52u1Br/adc7F0pB722vnN/6z79MeHvg1znNvLYT9WafEcPRd+7UPD3d0W+DNb4E3&#10;f4J+LjKPHvf2z/1Q7znAze8k4HwDQBW+8pU78rqEO2ItBAhC+OACIHEiUMlrW2/sl/6RJ5QQfz1N&#10;E7wIOFujlUEToLYIHDYU0XG/bgh1E6tIQsSNQMCL6AKvPeTSMJuVSKmwONI0pZEBJQSZlKRCTvIs&#10;/ZSR/G9rw/5r9184+27VT87X1m0oYxY2b99ym9c3r/7uv/3tp4RUL770ysubv/c7v7n/3HPP1dZa&#10;H5dTA/MtVUAaY+QP/dAPDT70oQ+tr62tbZRluRJCyHb3d+qqqrb29/ffeOaZZ7Z+7dd+bf/FF19s&#10;iHJbSykTQDRB1dPx9NpyT5AnmllV44VEyYBWAmkUQiaUswotPQpbiiAsrdvZV/0CdnR0fMPpBFZH&#10;R8fXDaU1zjbznGZPHAlrFDI0tvmsUem4bKqhaMOOp7MCYzQygWlVMisdtq7x1qGiaz+hjTdSQuET&#10;SfDRw7/yDnTcRFRKgxCcTEYBwU1t9Kelkb9y5errn3j6i08d/NbHPxqsd88b4NjKmjpz9ozcHx/w&#10;0iuvNU07aAagNYfVzyMCixDH0nzTNOJXfuVXdn/pl35pRwjxzFxYHp0NnLdgAaSUrj2mbfoGUdX1&#10;dZBNXVuT5UMOijFCCpzzVHVDCIEkzSjrAuf8vvPBgnBCSh/81/wToaOj4xtIJ7A6Ojq+bnhnj34Y&#10;YmsL63G8cfWNJy6euv9PaJq/GYA0S3HBUdkaIT2lLdGNxwhweGzTEAIYo9ECrG+gURhl0EhMI8h1&#10;yjDphWOLK3tKyBfyUf7H++ODX3/6S194/osvPVM4wMl27F8RnBNc377lrm/fap+iDEoqnPcIRGiF&#10;0VHbj0Ph1DrMi3k1tLVgOzr7F+BQoIW2LT33ZZOAVUrJ3d39N6arw/FwbXG5sh6TJigFUmoa6/FB&#10;MJuVKG1mSus3AKeU8s65rnrV0XEX0wmsjo6Orxvz3EXatmE7O0TA88KLz20dG639T71+b806+x47&#10;cyqREuEUBIVWEqsb6rJCIOn1BgSgbGo8gSTPOSGHYdDvzxJjbifaXDlxfP3q6vLK03mWPbZ58+YL&#10;v/yx39p94eUXLAQhkSFgg/QEEMET57YOB9daqeJiVSgE7mzxzcXVUaF1VES9dVFgfuzRucAj1a0g&#10;hHAhBOtco5574cUX7z1/+vlpaT/ohCDJc7yrCSiCUJS1pbaOLEuff+mll58EvHPWtyulHR0ddyld&#10;1kJHR8dfFAIEWitprZWANCj53ne/99SxldXvkUL/tTzNzyUmXRRC9mbFLGkweGutdL7UiIn0YVcK&#10;sdnr5ZuDwWBrY5hfNb3spZDo126N92594eXnp5988nP1wXQcCC46gR1WekKQMYAo6HajspEBhIy/&#10;Cb/K1uico+Lq7S6bZyY692e27SQghRA6hGAShfnh//D7/v7a2to/HC6v4kJAeMeol7O0tsbx4yfQ&#10;2lTW+x//nu/5vv8jIJ2LD+L5WkYdHR0d31C6ClZHR8fXDSljpE37UQCEjWuLAQgO5x9/+rEr/ST/&#10;Z5cvXv6XZ0/ds1xbvyCEXjRSDxa9xuRZiWBsg9/3MhwclNPiqVeeqV569RW7b/fjfd3JowySEAyS&#10;gA8OH1T0NWjH0iWBdl4LWnnylRplPkM1r2DNt0bnzLdQj1529P23Vq+O3g4IzrkQQnAIROMIyvR+&#10;x6E/PJ4WF3Vi6CUpIUiq2lM3rqob90//4KN/+G+sCw6cU0p57/3bmt92dHTcHXQVrI6Ojr8A4hB7&#10;rPjEjEgR54yEa6yQIBQK0ZpQCBQOH7xp1yRdEASPoi2DzeebkEESzVCjmDtUc+HOo4LWhtrGDUiU&#10;jNYSSiGt+3cuAc3F1eFn9mdUtpRSXyHQACGllD54SUD3TCp/9Mf+4+9IB/lPpXn6UKa06OmkSUej&#10;66urq//0jz7+8f/zF37hF8dCiADMlVWnrjo67mI6gdXR0fF1R0qN9wEpBHEJjvjPK9p6EdGI1YvW&#10;FxUAZecpj+2AOeDnLhJ35qaimGq9u+b6SYrWRkMpsG9u282rUgqQQuJbk9c3qZYjc1lvJ6KObge+&#10;/ef8lbc5fFylhHNOIBF4pEJIpbX4/g//wLmsl313KuXCsdHycyFNn/vd3/3dF5566inXisfD6t+f&#10;/ap3dHR8I3mTwDq6WtzR0dHR8XXlaC740YSkt1qazaXe21qddXR03B28VUMpuDMv8NYD3+7yjo6O&#10;jo4/d76WeOqEVUfHXcjRrNCjHGqn+RXztPejN+zo6Ojo6Ojo6Hh7jmolKWO4+5suV/MMsPaAjo6O&#10;jo6Ojo6Or85cRM07fnMONdXRC7XWhzeYe7p0dHR0dHR0dHS8maPCSgiB1necrw611dsJqa6S1dHR&#10;0dHR0dHx1Xk7rXQ4lzU3wzvqRjy/wdHWYUdHR0dHR0dHR2SukY52/Lz3d0yGQwjyrRlaHR0dHR0d&#10;HR0d/26EEOa5pPL/A/EKtKI0xYblAAAAAElFTkSuQmCCUEsDBBQABgAIAAAAIQDMApHm4gAAAAoB&#10;AAAPAAAAZHJzL2Rvd25yZXYueG1sTI9PS8NAFMTvgt9heYK3dvNHTY15KaWop1KwFUpvr8lrEprd&#10;Ddltkn5715MehxlmfpMtJ9WKgXvbGI0QzgMQrAtTNrpC+N5/zBYgrCNdUms0I9zYwjK/v8soLc2o&#10;v3jYuUr4Em1TQqid61IpbVGzIjs3HWvvnU2vyHnZV7LsafTlqpVRELxIRY32CzV1vK65uOyuCuFz&#10;pHEVh+/D5nJe34775+1hEzLi48O0egPheHJ/YfjF9+iQe6aTuerSihYhifwVhzAL4xiEDzzFSQLi&#10;hBBFi1eQeSb/X8h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NDucP0kBAAACQwAAA4AAAAAAAAAAAAAAAAAOgIAAGRycy9lMm9Eb2MueG1sUEsBAi0ACgAAAAAA&#10;AAAhAByolif0jAcA9IwHABQAAAAAAAAAAAAAAAAAigYAAGRycy9tZWRpYS9pbWFnZTEucG5nUEsB&#10;Ai0AFAAGAAgAAAAhAMwCkebiAAAACgEAAA8AAAAAAAAAAAAAAAAAsJMHAGRycy9kb3ducmV2Lnht&#10;bFBLAQItABQABgAIAAAAIQCqJg6+vAAAACEBAAAZAAAAAAAAAAAAAAAAAL+UBwBkcnMvX3JlbHMv&#10;ZTJvRG9jLnhtbC5yZWxzUEsFBgAAAAAGAAYAfAEAALKVBwAAAA==&#10;">
                <v:shape id="Image 8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GMJvwAAANoAAAAPAAAAZHJzL2Rvd25yZXYueG1sRE9Li8Iw&#10;EL4v+B/CCHsRTevB1WoUFWTd2/oAr0MztsVmUpqo9d87h4U9fnzvxapztXpQGyrPBtJRAoo497bi&#10;wsD5tBtOQYWIbLH2TAZeFGC17H0sMLP+yQd6HGOhJIRDhgbKGJtM65CX5DCMfEMs3NW3DqPAttC2&#10;xaeEu1qPk2SiHVYsDSU2tC0pvx3vzsDXaaBnr8t34MGkSX9myW+6kT3ms9+t56AidfFf/OfeWwOy&#10;Va7IDdDLNwAAAP//AwBQSwECLQAUAAYACAAAACEA2+H2y+4AAACFAQAAEwAAAAAAAAAAAAAAAAAA&#10;AAAAW0NvbnRlbnRfVHlwZXNdLnhtbFBLAQItABQABgAIAAAAIQBa9CxbvwAAABUBAAALAAAAAAAA&#10;AAAAAAAAAB8BAABfcmVscy8ucmVsc1BLAQItABQABgAIAAAAIQCM8GMJvwAAANoAAAAPAAAAAAAA&#10;AAAAAAAAAAcCAABkcnMvZG93bnJldi54bWxQSwUGAAAAAAMAAwC3AAAA8wIAAAAA&#10;">
                  <v:imagedata o:title="" r:id="rId14"/>
                </v:shape>
                <v:shape id="Graphic 9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e4qwQAAANoAAAAPAAAAZHJzL2Rvd25yZXYueG1sRI/disIw&#10;FITvBd8hHGFvZE2rILvVKFJQ9tbaBzjbnP5gc1KaWOs+/UYQvBxm5htmux9NKwbqXWNZQbyIQBAX&#10;VjdcKcgvx88vEM4ja2wtk4IHOdjvppMtJtre+UxD5isRIOwSVFB73yVSuqImg25hO+LglbY36IPs&#10;K6l7vAe4aeUyitbSYMNhocaO0pqKa3YzCpblX6rLInbDKivb1e8pn4/HXKmP2XjYgPA0+nf41f7R&#10;Cr7heSXcALn7BwAA//8DAFBLAQItABQABgAIAAAAIQDb4fbL7gAAAIUBAAATAAAAAAAAAAAAAAAA&#10;AAAAAABbQ29udGVudF9UeXBlc10ueG1sUEsBAi0AFAAGAAgAAAAhAFr0LFu/AAAAFQEAAAsAAAAA&#10;AAAAAAAAAAAAHwEAAF9yZWxzLy5yZWxzUEsBAi0AFAAGAAgAAAAhAMpJ7irBAAAA2g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The fund will give money to groups that give very good support and career support to young people in both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Special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or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</w:rPr>
        <w:t>Mainstream schools (SEND).</w:t>
      </w:r>
    </w:p>
    <w:p w:rsidR="00190145" w:rsidRDefault="00190145" w14:paraId="6DE82360" w14:textId="77777777">
      <w:pPr>
        <w:pStyle w:val="BodyText"/>
      </w:pPr>
    </w:p>
    <w:p w:rsidR="00190145" w:rsidRDefault="00190145" w14:paraId="6DE82361" w14:textId="77777777">
      <w:pPr>
        <w:pStyle w:val="BodyText"/>
      </w:pPr>
    </w:p>
    <w:p w:rsidR="00190145" w:rsidRDefault="00190145" w14:paraId="6DE82362" w14:textId="77777777">
      <w:pPr>
        <w:pStyle w:val="BodyText"/>
      </w:pPr>
    </w:p>
    <w:p w:rsidR="00190145" w:rsidRDefault="00190145" w14:paraId="6DE82363" w14:textId="77777777">
      <w:pPr>
        <w:pStyle w:val="BodyText"/>
        <w:spacing w:before="112"/>
      </w:pPr>
    </w:p>
    <w:p w:rsidR="00190145" w:rsidRDefault="00F81EF1" w14:paraId="6DE82364" w14:textId="77777777">
      <w:pPr>
        <w:pStyle w:val="BodyText"/>
        <w:spacing w:line="256" w:lineRule="auto"/>
        <w:ind w:left="4328" w:right="188"/>
      </w:pPr>
      <w:r>
        <w:rPr>
          <w:noProof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6DE824AD" wp14:editId="6DE824AE">
                <wp:simplePos x="0" y="0"/>
                <wp:positionH relativeFrom="page">
                  <wp:posOffset>457200</wp:posOffset>
                </wp:positionH>
                <wp:positionV relativeFrom="paragraph">
                  <wp:posOffset>-67194</wp:posOffset>
                </wp:positionV>
                <wp:extent cx="2322195" cy="153797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260" y="32859"/>
                            <a:ext cx="1471680" cy="1451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" style="position:absolute;margin-left:36pt;margin-top:-5.3pt;width:182.85pt;height:121.1pt;z-index:15729152;mso-wrap-distance-left:0;mso-wrap-distance-right:0;mso-position-horizontal-relative:page" coordsize="23221,15379" o:spid="_x0000_s1026" w14:anchorId="635F93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lpFoLwQAAA0MAAAOAAAAZHJzL2Uyb0RvYy54bWycVtuO2zYQfS/QfxD0&#10;nrVE3SxhvUGRbRYLBOmi2aLPNE1ZQiSRJenL/n1nSNHW2o3t5sE2aR4Oz5y5kPcf930XbLnSrRgW&#10;YXwXhQEfmFi1w3oR/vX6+cM8DLShw4p2YuCL8I3r8OPDr7/c72TFiWhEt+IqACODrnZyETbGyGo2&#10;06zhPdV3QvIBFmuhempgqtazlaI7sN53MxJF+Wwn1EoqwbjW8O+jWwwfrP265sz8Udeam6BbhMDN&#10;2G9lv5f4PXu4p9VaUdm0bKRBf4JFT9sBDj2YeqSGBhvVnpnqW6aEFrW5Y6KfibpuGbc+gDdxdOLN&#10;kxIbaX1ZV7u1PMgE0p7o9NNm2dftk5Lf5Ity7GH4RbDvGnSZ7eS6mq7jfH0E72vV4yZwIthbRd8O&#10;ivK9CRj8SRJC4jILAwZrcZYUZTFqzhoIzNk+1vx+ZeeMVu5gS+9AR7asgs8oEYzOJLqeSrDLbBQP&#10;RyP9TTZ6qr5v5AeIpqSmXbZda95sZkLckNSwfWkZqosTUPNFBe0KtIjDYKA9VMRzT9c8gDlI7jG4&#10;AyNwZmDZtfJz23WoO45HqpDQJwnxH966ZHsUbNPzwbjqUbwD1mLQTSt1GKiK90sO9NTzCggyqFwD&#10;FKVqB+NKRRvFDWvw/Bp4/AkFhkRpdViwpI880QU9ptdJxqQkIzkUJaRGQuZZ6U7wqROnRZzPYdmm&#10;TprFGbGpc0gAWkmlzRMXfYADIA1kQHVa0e0XPdLykFFMx8RSBGLYJaDtaC8jzM6E/F+V9a2hkgMF&#10;NDuJNfGxfhobTUzQ1xGFxTfOfiBUTIrI6eRGgKaV14mQMi+OJRaTzJXYRCe2cTpNtYFWtXIqgV6N&#10;H7H94IeoJnbNznZNA8kBCocBdM2lCxTkO+5DozgMdlDunkuD1e6o4HovtvxVWKTBmodYpqNHPqZH&#10;SDe8g0YpSSAXIUmKIrc5Ap55jP+V1mxOkjK3UFKmUYY0f4h1CDTrdl3C2oMRGjsyl7BjnJyDNwCT&#10;rMzK+UWqx+PTqCgK2ylu8CtO0zKPioumj4rF6ZxkoN4lyqP7VokMpCCXwzGJMiRDXF5xkwDhBBMZ&#10;hb4JX5Ish/eFxV+nQ0iSplHi8Dd4S0heJCXULtq/QUtC5mVEXP7Ft0TKFwvavyENDsVl/bUFdClY&#10;7+hcz9upt9crYqrlDbUWHyN1tYinaeCbgy9z/+vKfZJfp0DWCc2dOtibbB849CuonWlH7AbbujLs&#10;SNiitOjalb9ktVovP3Uq2FJohXlCysS3lXcwvGYeqW4czi4dKgkOx07vejuOlmL1Bs+AHVwGi1D/&#10;s6H45uieB7h8oHsYP1B+sPQDZbpPwj5kbSuFM1/3f1Mlx/vPwJXwVfg76OwadFjcOYjfNkbUrb0j&#10;j4xGonAf2pF9c1rlxvcxPmqnc4s6vuIf/gUAAP//AwBQSwMECgAAAAAAAAAhAOkTkfKdEAIAnRAC&#10;ABQAAABkcnMvbWVkaWEvaW1hZ2UxLnBuZ4lQTkcNChoKAAAADUlIRFIAAAJIAAACQAgGAAAAdk2Z&#10;wgAAAAZiS0dEAP8A/wD/oL2nkwAAAAlwSFlzAAAOxAAADsQBlSsOGwAAIABJREFUeJzs3Xm8ZVld&#10;3/3PWmuPZz53qrq35uqhuqGboZlHIaAvCDwYISYkjjFq1Mf4SjSPEUdAQE1Eoz7gEGcDqIGIoigI&#10;QRoUaBBosLuBnqqra7zzmfe01nr+uJ08sRKg6XOq762q3/v1uq8a7tm/+3vtqrvv96y99lrKe8+X&#10;4nFf8vNCCCGEEHuNQk93/JcLSHyZTwshhBBC7DlqusODS/0FhBBCCCEuN18+IMktNiGEEEJcdqa7&#10;xfZlA9Lz3vEdU30BIYT4X3wz8DtAH6ge5jEK6AJvAr73EvUlhLjC/NUrfmOq479sQJJJ2kKIGao/&#10;9GvrERzbmWUjQgjxpXzZgORklrYQYnaGUxw7mFkXQgjxZXzZgBR482j0IYS4OkwzKUAeGRFCPGq+&#10;/AiSkltsQgghhLi6TDfFWwghhBDiCiQBSQghhBDiIhKQhBBCCCEuIgFJCCGEEOIiEpCEEEIIIS4i&#10;AUkIIYQQ4iISkIQQQgghLiIBSQghhBDiIhKQhBBCCCEuIgFJCCGEEOIiEpCEEEIIIS4iAUkIIYQQ&#10;4iISkIQQQgghLiIBSQghhBDiIhKQhBBCCCEuIgFJCCGEEOIiEpCEEEIIIS4iAUkIIYQQ4iISkIQQ&#10;QgghLiIBSQghhBDiIhKQhBBCCCEuIgFJCCGEEOIiEpCEEEIIIS4iAUkIIYQQ4iISkIQQQgghLiIB&#10;SQghhBDiIhKQhBBCCCEuIgFJCCGEEOIiEpCEEEIIIS4iAUlcajcC1+92E0KIK8o+4JbdbkJc2SQg&#10;iUvpe4A7gd/f7UaEEFeUHwX+FngzUNvlXsQVSgKSmLUIeAVwO/Cmh/7uieyEJSGEmNaTgO996Pff&#10;DTwA/Btgftc6ElckCUhill4G/DXwduBxF33uNcDSo96REOJK84aL/rwA/DzwaeD7gPRR70hckSQg&#10;iVm4AXg/8MfAk7/IaxaAH3zUOhJCXIn+CfA1X+RzB4FfAD4DvPhR60hcsSQgiWm9DrgL+AcP47U/&#10;ADzt0rYjhLhC1YDXPozXXQu8G/hvwNwl7Uhc0SQgiUfqxcAXgB/5Co97/SXoRQhx5fth4MRX8Pqv&#10;Y2d+0vcB4SXpSFzRJCCJr9RTgFvZeYd23SM4/gXAt86yISHEFe+xwL9/BMc12Lnt9gV2bs8J8bBJ&#10;QBJfqScDz5myxg+y87SbEEI8HD8EBFMcfxT4h7NpRVwtJCCJr9QvA++bssaNfOW35oQQV6cXA984&#10;ZY015JojvkISkMQj8e8AP2WNHwVunkEvQogrlwJ+egZ1fgQ4M4M64ioiAUk8Erez8/TaNPQMaggh&#10;rmyv4n9fU+0r9V7gP8+gF3GVkYAkHqn/AJycssbLgJdM34oQ4gq0ws7SINN6zQxqiKuQBCTxSA2B&#10;n5pBnYezrokQ4urzY0y/jtFvA38zfSviaiQBSUzj14C/mrLGLcgK20KIv++rgO+askaPnZAlxCMi&#10;AUlM64dnUONHgeMzqCOEuDLMYkHZnwBOz6COuEpJQBLT+gjwS1PWaAKvnr4VIcQV4HuAZ01Z42Ps&#10;LBApxCMmAUnMwuuBjSlrfBMPbz83IcSVa56dEeVpvXoGNcRVTgKSmIULzGbCtswXEOLq9oPA8pQ1&#10;3g78xQx6EVc5CUhiVt4IfGLKGs8Dvnv6VoQQl6EnMf0DGxnw4zPoRQgJSGKmZrGU/2uB/TOoI4S4&#10;vMxiFPoNwF0zqCOEBCQxU+8FfnPKGgvIrTYhrjbfBHz1lDU+i6zOL2ZIApKYtZ8BJlPW+B7giTPo&#10;RQix9wXAD82gzk8z/R6RQvxPEpDErH0B+I8zqPOGGdQQQux9PwI8Zsoa7wXeOoNehPifJCCJS+H1&#10;TD8P4EXAv5hBL0KIvesmZrPY7KtmUEOIv0cCkrgUCmYzZP5jQGsGdYQQe9OrgWjKGj8FfHL6VoT4&#10;+yQgiUvlT4B3TVnjGPD9M+hFCLH3vBh4xZQ1zgA/O4NehPjfSEASl9Isnkb7YeDEDOoIIfaWn5xB&#10;jdcCmzOoI8T/RgKSuJRuZ/oJ2yGz2bhSCLF3/Dt2Foacxq3Ar82gFyH+jyQgiUvt9cC9U9Z4BfDy&#10;GfQihNh9R5nNorKz2LNNiC9KApK41HrMZvG2nwTUDOoIIXbXq4HOlDV+BfjQ9K0I8cVJQBKPht8G&#10;PjBljccAPzB9K0KIXfQc4FumrLHNztwjIS4pCUji0fITM6jxKuDQDOqIy5OMIF7+XjODGq8Hzs2g&#10;jhBfkgQk8Wj5EDvD4tOYQ945Xu66Uxw7N7MuxG74TuD5U9b4JPJYv3iUBLvdgLiqvBr4OmDfFDW+&#10;FfivwLtn0M9lz6oSpyKaZUk/qNEqh5Q6Jo9GBBUoE+BUhM09kTFUlESBweYeFaRUZHhloIBYh+RY&#10;bALeZqTWUeqUsChQoaGnEubYpvDzqLxChRnuKx/T+SDwc0AfcF/BcfPAf/+Kv5rYK5aZzdOos5jc&#10;LcTDIgFJPJousDMC9KYp67wKCUgAKFJKDVCQ+Ip+zaOtIrA1DBG2yNA6RoURpcuIfInNx+goJcsn&#10;zFcBg9RS1Eq8HxMWFl0E4GICF2GDPmWisdawaPtkJMTmNHmcUuo5Ajv6Slv+1EMf4uryA8DClDX+&#10;C/AXM+hFiIdFbrGJR9svA387ZY1nA98xg14ue5G1pIVnZEIKFYJLCAuNxaF9iVY1tBuTc54qHKNs&#10;RGAWmCiNTnIGjZLKVVQ2ZFvV8KbDXF6j5QyDKMcUDVLn0EWNgWmSMwYivO+QG5kGIh6WxzP9AxY5&#10;O1uKCPGokYAkHm2enVtt03o1MieFQluULohtRrMY4FSJ1R5dpVA1KdMRJi/o+haxi6h8wcAPKb2i&#10;WXQJxjVSmjStIR1NsDrjfJrRMzmtUqETzcjV8Wkf4w2YJjZfwesxrUoGoMXDMotlPn4WuHMGdYR4&#10;2OQKJ3bDn7IzXP6NU9RYYWdtpP97Jh1dppzRpJVmK45w3tIoNIaCKsiolQOKrE7eUqzpCfu2u3xX&#10;/SUr/Y9v3LJaDk4UfthdWlk0Z0+ecyqqlUGaZE1bnTtyqHvf2eN8+q39Tw3gAmWpaEchZjSkaE/A&#10;BngV0uwrtuu7fQbEHvdNwEunrPF55OEMsQuU9/5LvuCr3vEvHqVWxFXmKPBpoD1lnacBt03dzWXK&#10;Vpq6Bwgog5LEx2xHGboApR0v/+Qth/7uM3f8kG8nTxyNNg628uGB+++/S58ZbdBstKjHMRd6qyRx&#10;wFKzQz6uUHGX/SvXlwudld97+bO/6XU/evj/vV9nG4RZk1h12Iy2aE9Shu0BQZ7s9ikQe1eNne/x&#10;66as8wrgv03fjrjafPAVvzXV8TKCJHbLSeDnmf5222uBF03bzOWqbRLO1fos9AY4PaEX7CMdt3jJ&#10;nUdWTLLwyve872dfv752PhllYw4cPshqWVEkFXP1JgrLZJhR9ylZP+dcMWRSFhj63HPf34V5Xnzb&#10;p7/wwW873nrq360cefLrb/26+38/y86jg4S8FmOyiaxMJL6UH2T6cPQXSDgSu0RGkMRuCoHPAiem&#10;rPMNwFunb+cy5DMqY7BqnsgqXvRX5pV33H/X689//sLxM75PoDeIdJNm0MZEhjIq2b+yn7XTm6yf&#10;H9Cdg62qYGujx3zUxFnPWDsGwwHdKCUsHatqg65p8dKv+463f/Br+l+/XFVsmYrA1UDnu30GxN50&#10;HfAZYNohxicz/UMd4io17QiSTNIWu6lkNhtOvgZozqDOnpOrJl5nVEZjqoqxKYljh88iXDjCRpqo&#10;6vAj9p/Pv+J91/zlW9/zu2/76Cf+/Pg925/EDHvUgy6hDhlXAywFQQVrp84xGW1j3RbjylEOc3xR&#10;UQUel2rwliSOGNiCSVJwKDpGFGv+5E/f+I+XX3fH1jMffO4T5/IOvWaJoaIwJTryjH2AjQq88nid&#10;UOhqt0+f2D0/yfTh6I1IOBK7SAKS2G1vB945ZY1r2RnOv+J07Vlqow5zw4QsjQmNZWvgiZItauMl&#10;dN7ln37qid/+5jd+//ovvO81Lyw2amzaOmF9kbDTZmt7Fa0rgtAThI4whjwfUpZjuvMNKHKaccjy&#10;QhebjSmGA1ppxFyjRiuN8OMuD5hVlKrTzo5w19Ztnc/+zTs/9pLJS558zWqMVyG+MpB1mdNnSfsB&#10;qa1h7ZBEyR38q9RLgX86ZY1TwBtm0IsQj5jcYhN7weOA26es4R6qc8f07ewhakARLIDfJCyW0QY8&#10;FUZZSpvxsk8+4xd/9W3f/6/Pnx+zHM+T6YwhEQvNhMyWzIUhjUaDMAoJjGGSTQjDkFqtRq/XwxVj&#10;oigizwtMEDAeT/BKEYYReZ7T157aoE3fbeBCxbJOCSNH/cD13Hjj47/m7uflf5kE+7mn/ikO5F0G&#10;sUcXEQu5YzUpibyEpKvQp9lZ+2ga3wH8+gx6EVcxucUmrgSfAX5myhqa2ayvtKeMgxZRmVEfd8ka&#10;ZzF5SeG3MHbEM/7i0Lve/Mbv+terA8+xsEtlPL0wZ8lkRN5xYjHh+LHjhCZkNBhRFiXeesq8xChN&#10;q9Gk3WqhgHa7RaNeZ2lpkU67RRgY4jiiHRbUa0NqOkK5nLVszKgqufvOW1m9+8Ff/yfZc+OhOcmx&#10;yRxbKIxPcGbE2JQELtrt0ycefd/P9OHog0g4EnuABCSxV/wU8MCUNf4x8H/NoJc9QzuIdMmkBrWt&#10;BbwZEaWGx7178ffe8ts/89LxMhzxCwwNjNKS490jHJ7vcKBRcuSaa6injsOHuszPRbSbmmNHF2g2&#10;IM82mO9GhFFAvVGn02kznowxQUCj0WB+YZ4oCqmrFuFizlInYjFqM0nHDFXGUneOWz936+Ff+43f&#10;+W2lEk7XIlKd4iYlceXpNTQdK6NHV5kDzGavtB+fQQ0hpiYBSewVPWazGNwbADODOnvCXFZRlIYw&#10;q4iTAuU8L/vAzS/66G1/+Y2DpCTZ2Iea28QvNzhUW+KaZsriyiGe+tSnU5+bZzLcpp4EXHP4APsW&#10;urTrCQf3LbBvvkOVj5hr11jZN0cUeBa6DbQviENPHMLiXIsiSVgwB4iaY3TL8oSVYyw2Q/o+JNUB&#10;5+7961c+7dbFH58fQVxoWkmAVSkmc/RMsdunTzy6fpLpV7f/deDWGfQixNTkLZ7YS34T+GfAC6eo&#10;cRPwQ8xm5/BdV6kUTEjOFqasMY4zzm999jvuvONB4u4iQduyEF7PfrOO6lhG1RbGW871uyx3+7C0&#10;xGg0JI5jlK0YjQbMz8+z//gxRuMRhpIsyylLoJuwtd0jSVI2t7Y4evgA6XpGM/HUai16fUccVCgb&#10;89k7NtkOB6AC/uAdv/aal9e/9+6PPfmetzEIKLsxrdwzVIbQ290+heLR8dXAtBNW15HRI7GHSEAS&#10;e81rmS4gwc48iN8FHpy+nd3VTwqaxSYqTMhI+Od3PP+p7zr1uy+fq/cw8wscbXcp3BrdzgJJU7Fv&#10;ucNKWmMyHNBzTY4d6zAcpCRpggKstQRhQJJAFIUcWVqhKAo8MJnkmOAYkyzD2kO0222O97fp9QaE&#10;YYv9830CAg7OL3Pjtae59ZMnOX9qm9vX13nX2379rT/1+P+w8eb0Pe/Nim0y3ySuHE6uMFeLV82g&#10;xk8DsgOy2DPk8iX2mg8BvwJ81xQ15tiZsP0vZ9HQbgqoSKt9ZEWPop3xyb/7vX9724few4mFY5Bk&#10;JEmNlfYCc7WQw8tzXHf8MItLC1jvsc5TOo/Winqtxr6lRdI4ZO3CedZXL4B3LMyvYK3DWodWOxOz&#10;kzQmigKMUUyGIyaTMcNBn+3tLdrtNp1ul42tBebSBu9LPsc5u8nm+oO86Vd+6T1PPPSkZ3z0H/FR&#10;n1eYuMQR7vYpFJfevwSeP2WNT7Kz7pEQe4YEJLEXvRb4J0w3n+HbgLcB75tJR7skyBXbyQil2wSj&#10;CZOzk1t0HYZ5wUKnxuJcjaVum+uPHeL4wWUWuh263TlMEOKVoV7rUJYlzloCowmN4fBym0NL16CA&#10;rOijlMGYAGMCtFZ477CuwntLcyHFeYdzFuccZVkwGA6Z685x8003UaqErCq5q7bO6TvuYv/K4psa&#10;46NPqlp9tlGkslbklW6enblH0/qJGdQQYqZkkrbYi84xm7kIs7hw7yqd1PCDPijFjx7+x+kW2Vxq&#10;Ilxdccwl7J+rc/zwfg6vLHFgeT/XHr+G5aVlkrBOpzlPRI6pRuhqhK6GVJNtyvE2VTGkLIbEYUQc&#10;hkQmIFAarMeVFb6qUM4zHo/Jsuyh228htXqDRqNJt9thbq7L4ZVlTizu50DcoTU/z6l777jlFeap&#10;LxxUiu4g3e3TJy69HweWp6zxFuBPZ9CLEDMlAUnsVb8MfHzKGk8H/tUMetk1RZYTdDuUdkS81n1s&#10;VWwsdBvLzM2HzB05wHyzxWK7w+LcPAvdeTSasiwxRpNnE/LJOlWxCXYb7YeEeozRY7SaEJgCby2+&#10;snjnwHuU9w/9Csp7wiAgDGNMEFJaj/WaJK2TJjWSOOHogRY3XL+f/d0QVRuxNV7lb975R98WlzFl&#10;60svQisue7cA/3rKGhN2lvgQYs+RgCT2Ksdsht1fAyzMoM7uiAN0XtEZBrz7N37/31wYbhHnFd5l&#10;GKOohTXmO4s0am2iOMUpRWFLVAhOlWjdoFZbIAoaVAW40mBIwEXYKgTn8c7jrMP9L0EJv/P3YZyg&#10;TUiY1AniGjpMCJMaJkzodOZYWFhh4dARDh49wg1xh0ONYwy3L7zs+/3zF6vC7fbZE5fW6wA1ZY2f&#10;5Upb/V5cMSQgib3sz4H/MmWNfcCPzaCX3WE9pba8rH/tdR958IPfcJ1ZZvHJB3n+tbdQQxEEId3u&#10;PEmtgdcBQVKDKMYbQ1SvQdxFxx101MaETYKwDiqmsgGVNSijQYG1FUVZUJQlznuU1mijcRgw0U44&#10;iuqoqIaOajgV4JQhTkJaXU2n6Zk/2GJ5/zxrxam6GwxeOAyHu332xKXzSuDFU9b4AlfAbXBx5ZKA&#10;JPa6Hwem/Un7fcBTZ9DLo85UFZ6QzY3JM/qcJ+g06JaWsm4I5pqktQCvLe25DmmrxaTyeJ0Q1bpE&#10;aRfTbOLiGBcafKix2uG0Q0cKFSoqa3He45XCAx7god9b5yhKR5w2iGttwrSJ1zGWABVEWAwlbQ7M&#10;L3KwNY/TDVaSGjcv3MCn7vrEs5ay+u6ePHGpJOyMzE7rR4FyBnWEuCQkIIm97n7gP86gziwu6I+6&#10;IFQkWUK6Nbg5Huds5Rcoxo6oFXBdaz9RolCBpbA5w0lGEKckjS55ZfC6hg9jdJxCFJNVFaMsQ4cB&#10;cZriFKAUymiUVjjAeYf3ficsKUAbnNJkRYUyIWGSokxIEO3ceguI6Eaw/+g+jnRXsOmY9cphot7+&#10;kTwje6V6FXD9lDX+FPivM+hFiEtGApK4HPw08Pkpa7yI6SeUPuoCC5nqcrZ/7pbIhYxDQzcOqMaW&#10;quyzvLwfO8mpRhPSMMRrxcTmmMiAq3DDbcrBNhQFxmtCk6BcSJk5AiIqZZjkFbbyGK/QTuEqjy3B&#10;2RBT5FT9HpF3GOsoxxm2sIQ6Am9wsSVgjiNLBzlytE5fOVYfvB+ddLULM7LAEaCovCczGq0CvPeU&#10;ugIvW5Fchp7JzsjPtC7LNyzi6iIBSVwOCmazCeb3AJfVs+dZWfCDi0+tZZPJzbV2k4MTQ9isUUtT&#10;WovzNJtNavU6xgQ4z87tMu8fWrfIok1A5RwoTRQnaK2ZTMaMRkOKfIIvS1y18+G9QymFQuF37rVR&#10;oXDakFclRVkQRSFae0ajAbYqUFFA2WiQ7l/g4PIi7RzScUW2PWibLCIpPQowxhBbCLOKwCtMFOMD&#10;GWK6DH030//c+FngEzPoRYhLSgKSuFy8A/jjKY6/Dfhhdh4rvmyEcczax+9sKVSzlqSYekrUSLm2&#10;s4RbbJBNMpRSGBPAQ8HGu53H9AOtiNMUlKaoLKV1VM7hvcMoj8ahXYWyJbbMsVUJeFBqJ2gBzgSo&#10;MEIHAdZblHJo7bE2RymLzkpi02C+2WapkZIPxwxdwVpve3kxnyMASuWw2mOUQgHaQlB4TCbLAFyG&#10;fgn4oymOP83OhtJC7HkSkMTl5JE89n8e+GbgaUx3Yd8VFs/C464bhehRVRQUzYhD7XlaOqQcj7FV&#10;RRTGRHGC0gaURikN3mGLgmwy2ZlXBFSVxVpLGIakcYTyFlVVhEph1M7FQClFEBiMMQTagAmw3qGN&#10;xigoiwllNsZVBRpHYRyTSqGdZt/iHI3FDnkCrj859PXdp3W9UlBZVFlhtadIDFWg8BVoLduQXIZu&#10;A14OPJtHNgr0WmBrph0JcYlIQBKXk9t5+BO2HTv7sV0D/N6lauhSK/FETmfNTjvzaciN+w9SL6EX&#10;VMxPPGmaUq/XCcKInSWMFIExGKWoipxyMiYA4iBEK4WzfmeQCPCVxRUlBgi0QSlPVebYssBXJdpb&#10;4jBCo1C2wpc5NhtTZWNcnlPlGeVohDYhSkcEYcT+hTmiQLG5utZYzOKjuTEYE5JaDaUlDzxloCiV&#10;J4vl8nMZ+2vgKcA3ABce5jG3Av/5knUkxIzJFUpcbn4KeODLvObtwBF2JoKOL3lHl5BSmmNLK2wU&#10;Y5XWaoRBQM/n5LGixD50R2zn1pp1UFmHs25nRWxnseMh1XhEMR7hK4dRGm89tnR46yjykqq0OGux&#10;VUWWTSjyCVQFgbe4rECXFZPtHhtnz9BfXcPnBSEKSkc6ysknQ/qFJah1eMqJE6ykKRv9bc6ON549&#10;cTAKNVVoCKwjLCyx80TOQ2V3+/SK6b0VOMzO9+WXm3Uv+62Jy4oEJHG52eKLPwHzUXa2F/l6duY6&#10;XPZ0adkY9dMsm9S6cY0tVVJpD8OMbZ+TJglKaaz17KxbrXDOU1Ul+WSMHQ2wkxEuz9GAUQG2ctjS&#10;gtc4pyiKkrKq0FqhFWBLysmI8WCbyfYW/dVVsu1twspSDIZsnD3P1toGm6sbTIoJORmlDql0wvXX&#10;H+OxRw4SW7jjIx9+5YmsgS+hb3YWn4ysQysIjCJ2MgfpClGwM7/vGDsbRP+f/BrwV49WQ0LMgjxG&#10;Ii5Hv8XO0P4LHvrzSeDfA3+4Ww1dKqkOOXXygXBBJUHPeorxhE5Qx20PmJ/bx8LCAmEYUpYlmJg4&#10;jjEa3LikyDOMLQmNwTrHeDRhNBxR5hlRYEiikDgMqVyFchCE4U6wGo/YWl+nyDLqrWXuvvvzeOeY&#10;n5/j/IXzbGxucvTYMQ4fOUK2OaLsDWh1jxEvNGkcX6Z77QrR3ec5d98Xnvm1z/5HN76teuCuk+EE&#10;FQbYMmeoS7TRhBVoL+/RriBngX8O/CfgjezMUwLYRB7rF5chCUjicvU6dgLSLwL/D19+eP+ylIUV&#10;i2bBb/XXvEtHqO2IB2tjbujC0WPLxLUuWnv6a+doNuYIkoixB12VuF6ftfOnePDMOc5vbLO2uY0J&#10;DEbDyr4FFue7nDh+HS7PKQYFISXKO2w+4dSpk/jAsH1yk1OrDzB2nvv/+hNMRkOecNMhOsUWK9V+&#10;6vN1JmPLuQf/jrA6TuPgY7nmyBG8+QhzeEYPrj1/9QZ/10Km8L7EBpoAQ1hqtNM4LQspX4FuA54D&#10;fAvw28DPsxOehLisSEASl6tbgWVggyt4u4KiKDGNuiNObW/7DJ2kg/MlBw8cpDu/RBrFeFsQJwkT&#10;V+F6PXQJk611Nrc2+eAnP8ff3Pa3nN8ekDRaxFHMdYcPUrohZRmTmnuI0phmo8mwPySMQkqnwcTY&#10;vGKkHWGjxvkv3E9oQ57+tGfz5CdcQ7ce023MM1lMOKLnOHf/fWRO4fKCg+15mmHAQE1oh/pGX2Zg&#10;NEqFOFuCdWiv8ErmIF3hfgd4D9Df7UaEeCQkIInLlWPnEf4rWhQmDKoiJ06LyaAgsH0Oraxw5MhR&#10;4qQFWtFf7xEnMbmD9ZMPoPo5p07fz4c+8zG8djzuCddybVmy3etjlMK4bWpRQLdp6Pc2ML5Bfa6N&#10;USEQEDcSjl17gq3T5xj2t5jv1rnxKdfzpJsez8qxYxBp+kXF5shSby5CFmLilNJ5rPPMz80RGVhs&#10;pzzzphNhPVsny3KCMEKrAKM12lVUOGQa5BXviv8eFVcuCUhC7GHOOq45caxjbdke9yfMtTS1Wki7&#10;2aZWazIqMuI0JUCRj0dUoz6nTp7k9s/fwbnNNV747KdyyxMez1y3Q6AU4+GQ+++/n/tPnmRj+xyP&#10;OXYtzcMr1JttgmGFMYZksU1Sj1m95x701lnO9Cac3Sp4/6e3sNX7ObzQ4NlPuI7HXXeUcm0T3eiQ&#10;tiOyYYYvC0wj5tprj/L8Gx5LQ3t8maGDAK81yjqU83hnIfAgc5CEEHuUBCQh9jCtDcNzDzyH4Va8&#10;b36OUCuiKGB+YYEyywi9R0cR2XhCWeS42BMcaPKk/U/ja+ptVuqGZq2NKiO2tgecPnOe/vaQbr3O&#10;yfXznDu3xbEnP416u8vwzCqNRkKyPMfJv7mDz3zmo/SqiA999n4+8uCAERH7lvbh18/yB3/8Pr7+&#10;Bbfwyld8DZ1DR2hFnvmFFvloQBqE3HTjDWSDHuPRMK/KkqCWUFQW7TwmMCi1sxmukgfZhBB7lAQk&#10;IfawylbU++svuGmhwZnY4lXEXKcDWuMmYwIXEHZStmyfXj4iaicc3X+EuDTURnDq/En+7Pf/jI9+&#10;5l4+d/859u1fYl83ZrFu2deJuee+LQ494Qk84eBx9D6Dfmg619b6Kr3BOufcEmUQsbK/ziTwnHjM&#10;Ii974Tfz+7/6y/zR7Z+kdKd50fNezMrBfSwcfyxKQ1qFdKMaC9d02X/kmkF08tNURYVyDhOEOOXw&#10;HjQGyUdCiL1KApIQe5jHc6Ie3jQ6uo/PlV3uP7VJq95CB4bAl1RhSJnn1OsNQhx20icqHGcfPMef&#10;f/jj/Kd3vIu1EWyUYMOI/UeOc/SGa/jou/8ba+sRc82A9bULuKLA1FKycYUeZBw9eIwnPeXpfO7U&#10;BaLgAMdVTN9mHD+wwol6yu+9/idYPXk7Z1dPkTZbmDjle1ltAAAgAElEQVTCa4N1CoKYdr1BuxZA&#10;c65bERD4ksAYrHaMq5LQK0ICPDJRWwixN0lAEmIP00Zz54c+OFcNz/K4Zz2TXv8uOq0Ow9GIlvYM&#10;awEJASorqAYjynMXePCe+/irT36KD993D895xrNYPnaEj995O5MiY7E+JBqc4alHj+B6I+aOtdm/&#10;bx7vLZlTEMZU2ZDDB46TneixdqFH3IkJk4i5pf0sLM3TctscXNqPyztcd/Ra0v1L+MRhCXYWxw6h&#10;0WrS+8JdNK5/5o1FBbHXuKrA4TFRQOhDiqwkCNRun2IhhPg/koAkxB4WTxzp6GRIs8axm5/L2oWS&#10;hahObVwxrGniKsZmI+raoY3jVDWinEtZPnGI733BM3n+C17M2sY6N8wFTCYTWq02p+55AL8yTy/S&#10;PPN5z+H4dStMNlYhbhIrSzmZMCDn2LXH2fKej/3lB7hw7/2k9jCNlWUW52usn76ProtRylCplEA1&#10;iT1EYUgvgnojZNLrUzv34IHAbZFFDSodko5zfBhQlCV1o8nlJpsQYo+SgCTEHpY3IsqkWe5b2U+r&#10;3WBpPqHe7TAxHl1W+HKLeqtFbi3sO8DRfcvEkeamc2fYWj3PPSfvRFvHE685StEbcvK+k5Qbq3z2&#10;5H284CX/kOc866vI8wlRlFIqQ7+3RSOOiYzGZjk33/x4jh44zD133EVvc4PCeR588AxpGLCytI9u&#10;s4GLAsI4xGhDhUUpjQki6p05qtCYMG2Q5xUmiamUQlkHCqx7aNdcIYTYgyQgCbGH2aJkqX7oXKfT&#10;vcGeXWP4+U/TbO8ndBFUJWE9pCgzRoTUuguUZUl/4xyJMczPd9ju55g4ovCwdu4czjvqjQbf9K3f&#10;yj/42pehJgUOh/IhRgU0khqqrFDKEAUN8rFlcW4f889bYjwaMuhtsbWxThAGFI0UbQxKG/COcjxh&#10;czIiWOiCiUi68+hWc1xsaUITMBqOadYblMMRppZQebfbp1cIIb4oCUhC7GFRENI4dN0Hio59ft1D&#10;fv4UG/1tDnRb5Ch0oKmcIw4Cit6YMAjoNOfxuWG4XVIzMS7UJK15lggI6h1OPOWZHLv5cQwzT9Mk&#10;qFgxGFhQjm69RtbrUWmDDWqkcwko6G+sgoeF+UUir9GVg9yRhSWhc2g8Sj/03L6F0iqiTpeg3UJn&#10;ASopSaKI3DnqYcDIWZRSskykEGLPkuuTEHuYKS2Dp1z7Dt9cYlKWLLQ6xBe28B5M6SgKsIWlphRJ&#10;mWMmY3TlcD5BxwvoOEFhKEZjGmHMytISrXqNs6cfJIlCSjQ5AXFnDtOoM6pyXKAJWy1cUmf19Cpn&#10;77wXtTaE7TFlVtBamAcTkkYpRCml9eR5gTaKei0lVJowSli69lpy61tLeQPrHFhL5RSVLdGAMma3&#10;T68QQnxREpCE2MO2jeU77/ijO4vFlY/po8uUBw8S2ZJxLQEd4HMIHJTZiLIcYO0EozVJ0sboFhQ5&#10;Kp+g8zGu6FMW2/Q2TtMoRtzx7nfz0fd8EAYliQ0IcosajmEwJMgsfmRp24Bb3/6nfOLP3k/QnzDY&#10;2GRUZuhOnbwWETXapI0WQRThNURBgKoszlqcUuRZGf3Mt/xg6PBorTEqRMeGUBuq4ordQk8IcQWQ&#10;gCTEHtYxEfeFQwLV/u9xrpk79BhMCk2VkPczHBVeOayvCKIQpzzjsiSvKnwQknTn8RhsVuLLCuct&#10;RTHhnk/fzif+7D1EFbSiGsVogs8LQmdRRYGbFKjSE63M81Uvfwn3r5/ltts+yvj8Kv17T1Ou90hV&#10;gKk1CdIG2oSMJmPKIkM7RxQGZLakGTfM3LnKqMBgAoMvHRObg7UkYbzbp1cIIb4omYMkxB4WZ5Z6&#10;onA2fL89s/6q4yduYXP5bkanN3C1GBd7ClsSEaPReOdR2lBqCNs1thNL0R8yFyv6qxNsVXLu/Dp3&#10;33kvjbl5nvbSF++sbG0Daq2QzftO4VVFFGtqUZNMDfCtlD4FJ0+fQrmK5cOHMBiGQUhcVIQUeOcw&#10;gSE0hqpyeOcYZWMCNwxaYCrn8GVFEjYptIHc7ezHJm/RhBB7lFyehNjDhtrRrDwvvOcN718lOIma&#10;p3n4CURJTKX62EFO4BQ4i6dCqQpXTqhr0OMRra1tOoFnkPfYzvqcPvUgW2tbrA6GnC5yRhs97r/n&#10;ftbP3cvw5Ocpzq1TrPaIVrcYnr3A+PQ6Z+66l/UL64yqkq0y49T6GsM8R2MwvR557wy6HOOsowpr&#10;5D6nloxQXmFa6d1Pv+PfjkKfE4SO0paEZQxUjNMK5z1Wg3IRpgrRqiLAYmxEoZPdPv1CiKuYjCAJ&#10;sYeZIGZb5ewbB6TX1t8x3HrwB/RojO/U6Q7n2KrGRD5GK0WRF5SVJYoNRZ7R7w+Jywxb5PR6fQaj&#10;Idv9PuNJTqPR4K577+OXXv8avvplL2OQTYi1ww232d5Y5cBoyL5rriFqt7j5mU9lmPV475+8kyDQ&#10;1OtN8t4A354wjEOcq1B5RT1JyAZjAq2ZVBWdgwcw7U6x7/Y5BpFGFQXK5JSmoObmSCdrKFpgCywD&#10;SAOqyhF5g6rGNLShULJQkhBid8gIkhB7WZlhFWzXDbV29I5oNKCXD3BRTJ7uo9VqU5YlkywD7wiN&#10;QTuLzSdoVzEaDlhbWyUIA7K8IC9LKufY7vfpzHW55UXP4IZnPp4TT3kCtcUFHli9wPpgi2HRI696&#10;GDRVWfGs5z6XZ3zVc1kfDlgf9BiVOYWvUIMhZBO08uQ2p1QOE0VMhhmBC/mhH/v557z3lX/8rgvf&#10;fcc1g9BTcwVBUaeIMxLXIYu30WgMDcoqRbkaWmtsrWIUFLt99oUQVzEJSELsYXVbEuiC2nDECz/2&#10;5o+sJ+a2+XENE0a4pA5K8z+WW3RVBbbEVwXFqM9wa50yn6AVlGVJVhRUzpOVJU7BY256DE96xlPZ&#10;3N4kz0a0W3UOHdxPt9Ni0u/v7O+W5VRVRWEtT3/Oczl83TVc2Nqg9BXjbIwbj1BlgS0zijKnchVh&#10;FLN/3wH+0xt/gTe9+Q8po/MvdYPP3tN6HX+6/oaNAyQ5vtD0I0c6aVOgcWlBYId4bzijI4ZBg7lx&#10;uqvnXghxdZOAJMQettFICQsYNQwaxyCt/Zug0aW0PbzbxAHWOmxlqcqCKs+Y9HsUwwG6KjAaGvU6&#10;1lmUMQRxQtpo0Jmf4/DRI6QkFP0xWW+bIhvQnKsTtWqYWoNxZTBRyHAyoT+ZMMwzbnrc42k3WvQu&#10;rFP1BvTKMZN8QjkYEIwzGk5BWWFqCe/+0AdxZBzuLPJgtcXt53/zJT17+rT+xe3vTlWM9gWuVlKR&#10;k48rjE6pa8VKpanlnmEq6yQJIXaPBCQh9rBoFJNQJ8oUuS/59gff85HiiYe/b/VP/pwHPvphmp0u&#10;aa2G9x5vK5S1lJMRVTZCFRnj4YDBoEdlLSYIaXY66DDEes/BQ4dY3dig3+tjvKJdb7C8uMzBfYc4&#10;tHiYlm6hexM6JiFVIRfOrzIpSpJWg8wWTMqMKi9xtsLh0ZFBhYbRZEieZTz+5sdhKTizuoZpzNHa&#10;aGKLbdbv/9ib9/336nXNSlEMUqI4JNWeQHu2fQ8benTpsPR2+/QLIa5iMklbiD0s9JZh4IidouUt&#10;hZ3wvL/8uV965xMf985D197yJ6PttSekaYqyFcOtIWhFZBRV6djeXKeXZdTSlCzLUCag2Uo5dWGN&#10;Wr3GYDSk6g1g4ljdOM99G5tEWALvoFJEQULfjzH1hCpR/O1dt1NR8vibb6S/toaLDZ16CxKN0wqf&#10;GAbVGOs1nfYi840mBGAdVJsTzs1bFjYGJAc63PZn7/qRZ61+0y1Pa+979Yefc+9t2/sHzG9ldI1j&#10;mCkMbbQegmzXJoTYJRKQhNjDivqYWumw2pDrDIeiMTZ8bfy3D/7IJ5fXn7VSETfrBGEAeMo8p5pM&#10;UNbjnSUMDLVaShxF5MUGeVmSlwWZdbzlLW/hRK1OGnRQeUzgIwa9TYLQs7gwR6fZor2/iw0V80eW&#10;IQ14+x/9AaGzHNm3yGKjRfvQMuOij84tRW9I0IzRkQFbkAdQVopON2V7PGZuFBJFCesZFFHEh77w&#10;uy9eSve/+MzHxqvXqGf+fLjU/YXgO8vJenyGeb9C3wVEu/0PIIS4aklAEuIS8lWIDiFXA2oqpLAB&#10;qJzEVvRMndjGEA+orKfuUyY+p24qstyioxjnNFHR5do/PBSt56Pv+/gDf/DPmqP60dvP3zf3ayc+&#10;zFe/7VfQeckkt/h6yPjsKl29iDeezeJ+WnP76V5/gsG5DcJz5xhVI0wc8/4//wBP/Kqn8+J/+I1U&#10;ytNOUuZ8gC9LTDNhdX2VGprwMceJ2nOYJOT6dp2Vx97IO3/954hVDZ9GlCYgUgETJjiriYZ9gm4L&#10;oibVeIzGY5yhQci4sjjToz3wNJIE19f4/RnRgKUPnPytnzo+OvaT1775af++9r3tn5vU1giziFwZ&#10;4jAnyEoq1yIIYjJXkOqSgpzY1yhsQWoMA1VRd5pJ4DFVBYFiQkq9cpRm5yOpFN5rSqOJncJR7fZ/&#10;ESHEHiUBSYhLSNVA5QW1vE7e8KD7RNUcE1Nnwa2R6YJ0EODDinNa0zBdRpmlFRfkpUFFlpv+Yu66&#10;W0++4yNnR1+YH9y9xckYwgBuPx/z+dOnedzKQeq1OrbXp9GZp9y2lDja++bRQYrxsLS4gDl0kOL8&#10;Kc6c+iw3P/YxvObHf4JYpQwmI8gLtte2GEz6JDjcQo0STWw8/d4m5VZJfVjnpptu5gs3PIYwH4B1&#10;KDx4h3MOVECS1nBBCMZgwp3xH6UU2hiUdVhrKauK0FqUgrW7Bxw7tkJ5/ih3P3BfcG70wBuve91z&#10;v/3pR17ywvu+4f6zWk+wYwXdDnq0jivniaKKnva0bY3MZ5g4YFwW+DAgH1cEaQ3rFM55EsagDBAQ&#10;VwFJ6SkMFAoqtEzCFEJ8UXJ9EOISiiYZznkmdYfTAUHRIS0q0mKLdVPDETKOKza9RjULksqTRKcZ&#10;VwNyUyPKLXee+fR/zWq9+cIMKULwOcyPDGfXtnjX+z6AnpsjCEKSIEVj6A37DPMxjW4HpQ3FaMig&#10;v83C4hJJlNCsJfyr7/x20mab02ceoLe9wXZvk9OrZzi9doaTp0+yvr3OxmiLM2cfwLuMNNJU2Qis&#10;xeiAC2dXMRhsmWOrEgUEYUSc1rA7mQnn///zoLVGKXDOUZYlRVFQliWbJiRbHbLvQIgxCdFqg7vO&#10;f+DG9/3tm05d90cHviZQCtsMGGRjau4gWbqG99C0mrLKQEfgQkoVY1VEGqSUgwnoEOUDjAerDFYF&#10;KECrEkNOZCsi67/YP5sQQkhAEuJS8jiKaOcR/WRcElchg2bJWmdEqwoYxpakaNGOmsxtOib+PEd/&#10;8bH18nXxk02wxeuv+c6v+/zp2x4/N1zipvTJRK0EqLEBuCDnwx/5BHY0xilFkDawQUjcqpHUE0bD&#10;yc5WHtkEW2Ssbm2QZTmNNCYODdnmNol1dIMQPxiyfvYMWb9H2e9T9vqMNjdxtqTMR5TjHvloQFWU&#10;HDx4BKUMve1t8iyjLArMQ+EoiBIcGqUDTBCiAO93gohSCu89zlqKoiDPc9JyyGYV49sNllYcY3pU&#10;vkGvPGfe9ze/+J6n3Hbdb7zsA8/56uXfTpZ78Tatah+TMENVFWXqcZGjpzIWfEhzc8RGWlK1DM2i&#10;Iq4czsdoFxFYg9WecVRSBgWaErC7+D9DCLHXSUAS4hIqYkXoPb5MSUpH3rrAOPAsbLXYrm0wN3IM&#10;0jGb1SZZGPGkP37q8+4afercOP7Yx7u//+DaH7/lL34z3yw4OVzFBZbjjSUUGochKWFrbZvPfe5z&#10;hGmCrjeg2aSxf4HWXJdysrPAYzEeYl2BSRLyPGfY22Zj4wKjwZCsytnY3KA/7BPWY1QScP7COTY2&#10;VgnTCOccxWRM4B3aObQ27D9wiOVDhwiThCiOUSYkjBNMlFA6T+Uc3jv0Q7uEeO9RSsH/CEjO4fzO&#10;42mtsWIzP8VolHOg/RiieoRbG5MUNc4kE9751l/9tg98/Jffu5HdcTZ7w+lfmkwyOkVC1fCEucfk&#10;fbp4Bj4j6DRICocZFAyVwgd18jAHCuLKYWxArhNKHVNpwziSESQhxBcnAUmIS8kqcAqlKyYp4AJq&#10;o5zYKeaHi2Q6IA8cy9USP73wfS/97Ofe8oFs8NlmZCyf+as7F37nD97Uma+3WN/4HJ+6706iVpP9&#10;h2pYHVGgCUxInk2YZBOcCVC1BqqWoOKIdneJqF4jCnYmI59eX2WcZcSx4d777gYUQRyRTSb0+z0y&#10;WxLVEg4dOMDy0j60UkQmJkBTTiakUYzzms7iPrr79xHWE6K0jg4ivA7/P/bePFzS8yzv/L3Lt9V6&#10;1l7Uai2W5E0GG4/ZMathgGRYrwwEkgEGyLAlwEDCQIA4bElIBg8mkLDjAGawsbGDGbyCLW94lyxL&#10;lqylJbW6+5w+a63f8m7zx1tV3eYCB1vSkVqq33X11S11db1f16mu7z7Pcz/3A1LjXEArjVCSlV6H&#10;AIQwb7GJKI68jy05rdnPSpJakdqcZtpw9foqdBMe8odsDNawXThr96gPpjTj7R943u03flPlDJMw&#10;ZcV2MaqNCS2mKmfiAyIRKG2h5TGyxCY1k6zC6AbtJGnTIW16JDZHLfXRkiVLPgFLk/aSJY8hykum&#10;iWa1qhingva4R53WXFzJ+NrXrJ4e+FPfvTt9+AVnLzz87J+YfN+1h6qAZBWxl9PXlo7KSVb6PEdc&#10;z0fOnOfD5R08/ap17Ipm/8AzriuEDEwGh6TtNbKswCtoqMjXNjjc3ULYBplnJO0WaVGQphqVSDqd&#10;LgqLS3Oaok2n26Fb5OQmIEPAJxKZtEiEwJRD2n1N4zxJp8PqiROIIkGoBJlkCKWROkV4gVIBnGGl&#10;2wai70hKhSCWlBZVJO8JHCPrDan8FoNG0u4V3CD6jOsL2HSElm3yZgNRVZw7PM/Jk/L7vnnlJa+7&#10;8213Z3tipz9+8KJSpzbqz3/a0yYfvfDeyauecV9tuwe0RyPGLc11u6d4uF8yzkr6pSN1OVZGP1Jq&#10;HU4uv0dcsmTJ385SIC1Z8hgig6fVWIZJm25Ts9uf0K1P8CV/1f+aN7/nva89Z+5mOp5y/sIFuic7&#10;fNq1z2K/dEzkPqLdQYQpB5MDCit4+rOOc+eZh/jImT2uv26dyf4x7jqzxcMXHuZZp6+mrAxIjRcB&#10;kac4oLfSx+7UyCzhaSdOwWTK4GCb533G85BSEpQkb7XIpy18Kmm1WiSTmtHhAdZKej2NM4ZUJdRl&#10;jcgCTd2wsrlOaSyHwwmiadBSkADMPEa2LMmSuCokBE/wEmKXDQRYawkh0OYc0l4FISXYQy5uH3C6&#10;fxNKt/BNB9WkaFEy1TU3nbya1/z6n37hX/hXDvxaEkI/1YX2yN2Of89t3Wla2jJ5l52c0K1zK91T&#10;t651Tr1z7XTr9dUN5w/Orj2E0yOCr5gmBQRB6h0yLAXSkiVL/naWAmnJkscSkSNChXZwmFl60w6/&#10;FP7Zxrf/5f/6+zuDM/SLk6x0eohjAW88w4MxWoBSKc7VNNZTSE1IPZXPedo1N7FzcZsLDx2ystFn&#10;tAuveu3b+LRnPpd+R7E/mdBf3STUAp33MZMJZZrix1OycIDqtOkdP0moaybD86RilVIZQqdLajxJ&#10;KaASaHKG+wNEcp5jq2toUsyoJlVjfKbZ9wK0QU52aUYDsuPXE4Sm9nuIrIUUHQ63LuKQ+BBIhMd5&#10;jyehCQmFBOFrrOxjfEORKZQM5CJjZHZApKR5QCpLjSJP2kzqmjvvup0AKs9TVlZWOXFiFakGsizL&#10;jnOu0yqKzUmeX3dm967PN8Z8/9Ufe1po33Ps9V+qn/Xrd33l+dfudQ/Aj1CmR5qmlHVGV06Z4mg3&#10;MOmBm+as2A0OO/eRNJ3H+x20ZMmSx4nlt09LljyGNDRMVMFKmJJ6S5Mo3vHhd/7A+Xvv6K11r8b7&#10;gPOeVqvF6toqSZrirMM5h/cBKRUQH9OYhiRNuOaaa9jY3GRnd5/seMF9Zx/m//3dP2K6O2Vt9QTD&#10;qsR6g7Q1WmWkuqAqLTsX97EmkKqcvZ0DgoPxZJdMW3qJwNdDLu6c5aGLZxiZQ/qbbbxtODzcYdoM&#10;CKmhDhXjskbJLiqs4K1hMKlACLyp8WiSJGM6PuTeBx4EPCLE/KMsy5FSYJoarRXEFCWUjNWlNElQ&#10;WuO9Q0qJUookSfDB0zQN29vbKC1IU41zDmstVW0QSKRUVFXNweGA8XiCQJJlOfcPzohbP/TGr7rl&#10;/t96Tfk7d+2c/NXrv7c9uZo8BTNyaDVhX0ladcKos4YbpRwzDZPko+BOPL5vniVLljyuLAXSkiWP&#10;IT41rFaBrbyPCDl/uPqvTv7Gn//OjybddbRUSCmjaVlIBIJyWjItS6x1M59OnABLkgQhBFVVY51j&#10;ZWWV66+/jv1pyR0PnOON73gfL//j17F3YchK2kd6R2lGZGmLLG2xurJOkbfBCwiwfWGL4eEQlRY0&#10;E0N9MIaywXnLqBlxWB1SuTFC9RFph6m3HFRDrGoQ0lKkikJI0kSxfupadJqgZUBnbZIkY+vsg9zx&#10;sXtJVZRBUikaYyAEEiUpyxKh1CxEUhJmoUlSCpRSpEmCVApjLQTBaDRiNBqhlJ69ZjMR6QIgcTYw&#10;Hk0ZDibUlQEkwQuaOqGTtDkYeg7K+zeGD//prxUvfWDn5lc+50VNO0HhaIceQ92jEiO6lFS5JrWr&#10;hDB8HN85S5YsebxZCqQlSx5DjEsxeUPWTOgIz0+99Kd++a7997WvOfU0/NBDEIQAxlim04rptMQ5&#10;j3cBa2NOj/fgXUCK+M91PJlQm4b+6irPueYmjNa859w2v/fnb+R3f/uPGV8Y0M3bmCRQNzVIqJuK&#10;8XiI0rC23qeqxjz04P1Mg6E0NeVoyuHukNGwwYWccio5/+Ah5cGIwd4hOxcPGE5K0m6H3rE1Ousd&#10;nDJYa2itrOGFIHiLcQKB5I4P38aF3X16hUZLAEFjLcYa0kSjpEQqjdYaMft7OeeRUs4qTRJnLcFH&#10;Q/fuzm40eoso8ISQGGPwHkIQOBuoa4NpLNZ4nAs0jSNpTRmNFccmp5GThEpmnKk/uPGG9//HNz3j&#10;d1Z/eawVjXuAjvCsm5pK5OyTstc19G3zOL1rlixZ8kTgShNI1wA/BBx7vC9kyZK/D1oFDNByBS94&#10;4zO++Q3v+st/9PzO8zGTElbj6LvWUSgkSUKe52Rphg9+IQ6891hraRqLcw6EoGka9g720V7x7Oc8&#10;j2x1hfsOxvzGK1/Di3/xJdx9zwNs9DZRqWJSjplUY4T21M2UJBUcv2qDrCXx6ZTSH7J9eI4z5+7n&#10;3jP3cecd93DPXQ9xcHHKuQdvY2/rDHmiOHniGlrtDbwsEFmLRkmM84zLCpWlGOcRQTA4GPDe970P&#10;K6BXaLJEUpsGnaQIwHtLr9dDJQlZlgEBIQVKSZIkIUliC815T5IkHB4eMi1rIIZN+hAQQtLUhqpq&#10;8A7mFSPrPFXVYI0HBPmoRdIa4cI+h0YwFY41fxWNaPHm9/3Xf/GcX8ve+sJXfouauDHeZExXKlpu&#10;wOpkHcfa4/a+WbLkScj3AC98vC/ik+FKM2l/N/CTwI8B/xz4k8f3cpYs+cS0yxwv9ynFOnec+cAP&#10;9foVo+SQ0digD6vFmLn3nizNUErhZ7vN0jSdZQYJpNZYaynrhiRRKKWo65qhUoTzOzzvxps5OH7I&#10;Qw/fz3+75a/ZnhzyL7/7u/i0z3wWwU4xrkEYR11NEMrT7XdwCqg9J06eJPGCcTOhPjiAZgxC0lrr&#10;cuz6Gzlx7DjrG8dJih6htDTTIdqP6XhH0+qQtDJkluECdIucd73rA9x17xmKdgvRBAKeUVkThCdJ&#10;NImKLbI0z0mTBB8CflY9ElLinAchSLVmMplw8eLOTFgFtFYYP0vAFoGmqbGuwdgGa5v4573BB4sW&#10;CeRjDqeKkEzo6TaVmmKqLfKyT90+zjvuf80XifYH7n7J5Pc+9+c2/t1Oe9pmrBwtM0IqA3E2b8mS&#10;JZ86/xPwn4HPAd4MfPnjezl/f64kgXQD8KOzX58AXgm8G/hB4H2P10UtWfKJGOsGpeH7z33h9S/Z&#10;eelnl4PjnHvgHnS7Sy8JlM2ldOlKV9GTIyVCCoQQCOLvSyWRUqK1jgLKGJz3TIyhLRTnHzxLZ32F&#10;0894Ogf7O7zlA3exv/1LfMe3fz1f8vkvYH3zFHuHA/KijSuH1I0nyTqU5w8pjq1z6vrrueq605hq&#10;ysWt8ygluPHGG6j1JlmqaQ72GR7skKQ5mQxgGlpSEfKcVp4wbgxSpexeOMc73/52xk2g1crQylGa&#10;2KoyzqIFdDotkjQlyCgGE51QNc0sAyBGACRJgvOenZ0dfIAsTYC4gBaAAAiBcwbvHcY0NMZSFOms&#10;DRcIwXOQNWwMO5RFxYiSnm2TiJyaGjXexayscLLev+HnfvX77v3Wn/+ZL/yD8a/c1pXHkJ0BZtxD&#10;aPP4vHGWLLnyuRr4d8A/uez/vQj4JuCPH5cr+iS5kgTSzwL53/h/nwu8F3g58OPAQ0d9UUuWfCL6&#10;XjA2GWmnfe0De/cw2a6o2wlrxxTtuovOHCEErLGzqawKJRXeeyaTCVJIsixDKoVUkjRNcTbgnEHr&#10;hOACpakRITDd2yEMoN/vsnnzszhz/gK/8qu/yf13382XffELOX3tdYhgMN6T5V2MTNB722w/fMjI&#10;bLJ+/Cq6q1eRJBsYB9PQpr5wkXE9xtVj0iLHKRBZh6D7+KQgD5ZyMsSkfdIs5bYPvp+7P3oXOmth&#10;XUUrS/C+xFhHWrSpJhPyLOPqa6/lnvvPoIWg3W5TN81sHYlctBGHwyFVVZOlCcYYdJLgrEMrjXXx&#10;9bLWIgRcynsMhOAIeISEzvhqSnmeZJrQTgSTbERtU3RS0gxTZGkRV13N/t4DvT/82R+99Znf8w/v&#10;/djq3X8lJ/23aTV9YyDZeTzfP0uWXIHkwP8F/AuTrqkAACAASURBVAjwt+Vk/Bzw34HyKC/qU+FK&#10;EUj/FPjHn+D3vwX4BuA/EIXUcgvlkiMhsRrJGNPKqCaGdiYRdQANY9UmUbuo+iSJG+YHD+0RNtrc&#10;fMPNTHB09mtkamOlSAgm4zFCQqKjB2dalpgmbr6XUqCVZirlYk2HDBLnPVJJfPDIIAl1YGfrgLzI&#10;KVaPcd4ZfueWD/Pue87yVZ/7GXze82+m3y1IiwxnGjqrmzTjMWLimZzfZyoOyLOcqioZbjdke7tM&#10;nGP19DWYJKcxnh6Ac3jrGCUtdCLpJYF77/0wf/HX7+MASSeTJFOLBxqRY1RAuYaVlTZf/qIv43M+&#10;+7MYGfjPv/xLDA8HMSYgQAiOXrfP1tYWk+mULM+oqhKlY9xBLDK5OBknAtZ6yrIhSeL3TiFICJK6&#10;MiiVIpMBpg4YX4NqkdgMh8M6hZAW32jExLC5cQ3b5x7izf/xt298wY9/043b6vC7uyL3I2U/oMrw&#10;ep3lf2Gp35u4ylkCXrZIXIFVT/jP+CVLjpJvAX4ROPUJHnMj8J+A7z+SK3oEqBe/+MWf8AG/99HX&#10;Hs2V/N2cBF7F365EL0cDX0x80S8Ctz62l7VkCYS8Zjtr4yvoKUduc0pyrO7h5BlEfQKhc77l+i/5&#10;sg+++yP/8JnPvZE1JaHyaGPxetY2c452p4PWmsPDQ0IIdLtdWq02wXuausG6OPpvrKVpGuq6RkiB&#10;aQzOOdRsyisQW3ZlWRKqIa1ul7vPbvO6t3+I2+97iKq2ZN5xVaeFUg7nYp5QWRpGh2PKwRg7muBG&#10;E4yX6LyFMaBQcR+babAuirZyMqBbJIxHQ970lrfygQ/fQVJ08MGjlMRay/mBofHgbc3Xfs3X8sIX&#10;vpB//ZM/yRe/6H9meLjPmTMPoJRGCEGr1WZre4vBcEiW50glMLPU7RBie02IOPkHEGYZUkmSMBmP&#10;cdaSZhlFq0WWpjRNQ9M0M/+Sjq1L4sRcWVZIG6hbCUkAUaRMd/eZPPAwV3/Wc9gVRijRnLJaflFi&#10;w3cq1A8MUvH8XGdJ3oQHa2UaMWsLLlnyFOfzgT8Dvg/i91D/Az6T2P2597G8qO949tc9oj9/JQik&#10;XwK+8JN4fAv4OuAfAHcDDz4WF7VkCcDUNfRtj46comkzsCkmr/G+ZN0eZ6gV3/DuU1/3xne8+zfv&#10;yh5OVnZq6qlH68CBNNTjWIHQSULTNKRpSq/bpW4aqqpCCknRapHObvbeOYqiiNNfIeCcZ36TNsZQ&#10;VVX0LAmJaQxZKrmwvc3Tn/0svuwrX8Tb3/Ue3vW+27nj3i3uOTemqS0+aBIfCJMBk72LlJMxxgum&#10;FkohGE4rfBC08gLrGpxwiEyxO9wnMRWplrzj3e/hL9/+biYmkLfaONeglUAEwdbIoLKCzbVVDg4H&#10;CKW4uLPDX77tHQwO9mh3OtRVTbfb5XBwyPbWRYxzdLsdpBBYEwUgsKi2hdkWXE+gyHPyoqAxhum0&#10;JMuyKJrSFDcTk845tNYLEemco6oqhJK08gxfpOAC60WHcx+9B+mg9+wbmKgpKzrDNA1WJwVWPUcJ&#10;/Y1TV/5Qkvrnh6AAzgBLs9KSpyI3AP8V+L+J3uBPhmcDv/6oX9FlPNkF0hcQ3e+fCqeA7wBuBj4A&#10;HDxaF7VkyZzMruOzc/imjfCakI/AZ/QSz5e+5/nXp3fuvuEVb3r5j3zw9juSjXGPQXWR88kYoXoU&#10;PkHKwN7+PpPJZCF6lNb0ej2C90ynU0IIpGlClqUYY5hMJ0gpWF9fx9iGEDxCgNYKJWPVxjqDlJL9&#10;Sc2115zmm77ha1kpMvqdLh+56362p4EPntnm1tvv4syFPQ7HU2prcN7RWMNgPOJwNGDYTLHBonON&#10;FZZGOEShCalCtwp6SnPHXR/jz97wFnYGY7r9FUKwaOFIZKC2grN7U9Y2jrHW73LP/Q/w/g/dRrfb&#10;QyYZiQrUdU1RFNSN4eLOLo2xpGlCmqYoJTDGLIRgzEKCEOKONymjL6soCgIwGo1Ik4RWu41W8bFl&#10;WS6M31orQmDh96qbmn7RJilygvMMbUW/v8r0/m2ypKB1eh1hHaGIad9FI0Fpmpwk2OpZkvQfAT8M&#10;PBfwwP0sW/xLnvx0gRcDfwh8+qf4HCeBMXHY6jHhyS6QfgV4xiN8jpuB7wXWgFsA+0gvasmSObkL&#10;eJUxURUJFVq1mcgJn/GyZ37/Lbe++g23f+Rtpzo8jW6vQ9PaIdiEdrPCsBpTGEHSikJgNBoxGAyQ&#10;UiJFnFzLsowsy6jrCmst7XabVrvAWktd1xhj6Pd7aB1H/quqRCcJeZ5F47ez1KVl89hJHnjgPK96&#10;1Z/RKrqMxgekqaOVWxol+NiFLW57cJuPbg15+LDicFxhqinr3RxEYDQ6wPiKrJOhc40LAAqtMh58&#10;8Cyvft3rOXPuIkW7g3eWRHpSGdBSMKwlNulw8tTVTMdDxmVDZSwH+/tcc931tLKE4XCIUpq9/X2E&#10;kLO0cE+eFygVTduXBNK8pSWYJUailSLPc5RSHBweIqSg0+mgkwQIjEZDjLW0iiKuMnFuUW1rBYnr&#10;5RzLOgzqKaUMJKWj3e4yuPMhep0VxMkVKtGQGUNIFU1waBuQWiOCgJgFcDNxOud7iB/8DwK7R/6G&#10;XLLksef/AP4U+EpAPcLnejbwMh4jw/aTWSB9EXFE8NFAESfevgc4JFaUlix5xDhVE6YZaTLFqZw6&#10;wIve9Fn//s8/9Pu/UBeSXmcTIy+SaE04TGhyhzY1LZMxTizMKj3dbpfpdMr+/j7JLDQyZiPF8XZr&#10;Y2p1nhesrPQJAQaDIdYYOt0OvV4P5zyTyZiyip817XabTitn+9w5xsMRz37Wzewf7LN7sENtLUiD&#10;lBrrAl4q9scl95/b5v6ti1wsG1xnjeffcD1r6xs4b4FAt92mSAtsaTl35iz//U1v5qP3niHvdMnS&#10;BG8qWnmKVAk6azNxKe2NU5RVicJTOdjbO6DIUgBW+l2EkNz50Y9hTMPKyipmNp2W5RlaSSDg/SUP&#10;UgggZ2Nr1jmUlKRZRpamUQwZQ6/bJctzQvAMBsOFpyvRCc7F4M2yLMmVJu13qWxDS6ekFqyxSCHp&#10;d1e4/a3v53mf+QJCW9NIi8EiEgU2UBiNU+FvviVaxM+aHyCONHvgYyy/MVty5fOlwGuB7wTaj9Jz&#10;9oj35Hc8Ss/3cTxSgfRETtL+ucfgOdeJPc8P88n5mpYs+VsZ5wKfG7LmKqQUfNuHvuAHX/Oal/xY&#10;veFYqwKu2YHsBK06Ies2NFkClWJXDpjUF6PReuarufrUKY5tbnLhwhbb29tIKbHOURQ57XabEALj&#10;8Yimaej3+5w+fQqpJIPBgKau2dzc4NSpU7TbbZqmYTAYgHOs9joEO+WhB+/mqlPHOHn1tVivGE8T&#10;pmOPdALdVORuSqosY2v56zPn+dU/v4Vf+P1X89Y7H6Q4dh3HTlzHZFSzff4iH7v7Ht70prdw+50f&#10;IW8XZHmKEp6VXpe81UUV69TJOusnTzMYl5w/fwFrTMwvAvq9DjJYtra2uefeewDI8yLuWXMh/hxC&#10;NHvPBKNS829WLxMlAZz31HWNVIpWu40P4GemboHAe0+Y/RnnHD74+GvvMJkmKy1JpyDUNUllMGlc&#10;i0Ir4/jaJq/4sZdy4mJB4fsUsqAuJ6iWJrj/oe3oC4DfAy4ALyVO7yxZcqXxNKIwegvwaY/B8/8E&#10;cP1j8LyPmCdqBelHge96DJ//ONGf9JnAh1iWwpd8inRNYJxAf7rCN9z5gi/4jVf/7CvCiuXEtM22&#10;rjBBs1Z5dqXFq4zKVqA9wlVgBphGxakqGwsMK6urSCnZ3dmlnE7p93pIFR9jZmbluJ5EobVepG0H&#10;Yhq31iqu8ZCS4XDMpGqQWY5stzFK0PjA2soqwjiq0ZDGOZyAuqlx1uOtQzpPBiTOcMfFPd5164d5&#10;4IEHSKSk227z4NmzvOUdb+eesw/S6eb0el3SRNFKE9qtgtoIzh/W3HN+wOFgn2HlCc4QXMPDFy6i&#10;0ozVXodESZCKg4N9go/ipdPpkKQZk+k0VpHSKIzmU2yXL/D1s4gDKQRKazqdDs45xuMx/V6XJE0R&#10;InA4GBB8oChynHc4Gyf3xqMxspXSb7VZ8ZqpN1gd5dc4CbTqQNYrsMOav379LTzjuc9huAJ5LmEy&#10;xXQyhP97vU1y4LOJVaXnAg8DZx/9d+OSJY8q68Quzst55FaXT0QGXEUMf35UeTK22G4A/oj4oj3W&#10;PJ3YT90E3sMVEFy15GjxiVi0XIRUICQChQNsoshdDm7Mbgf2X/6hN9y3ddfGZv8UeyYniAmZS6mF&#10;RxJFQhbiDZ2gCKHAOs9kWpJmOUJK6rqh2+uQpCl7B/uMxhPanQ5KK6y1KKVwLi5xTZJkka7tbPTV&#10;ECRKKLK8YGVlhYPDfWxTEawhWIsmplLnRUZZVwgRELO1JkJKjLUY5yhri04SdCLQSZu7H9jj7R+6&#10;j7vP7nF+d5fpZI9WZjnWyen3eqiiz26dcM9uw0e3RpzdG1Eaw3BiqKsSpGR/MKFuGlZX+kilGU2m&#10;FO0uk2lFbUwUfUqRpprRcIRWAqkkWicorUHElpoPDuLOWpz1IEArhfOebrfLcDgEIej1evjgGQ6H&#10;6EQjEFjnSLMcayzD0Zh+u02a54QsIYgYKYAPZF5gvCdkKaKTE8Yld93yPr74y7+CHVGjWhLqIQRN&#10;UAoXJEok+CAwKoAIJMETPr5IL4BnEVsUX0FsLdzNx5XElix5QvDPgVcQ22pHwc3AR4E7Hs0nfTK2&#10;2M4SQ6SOamxWE98MZ4B/cURnLrlCCFMTWzxKobzH4mmERRlLuzT4xhCyPv/kDSd+5l33/9UzTxx/&#10;NqP9hqyukGYViJURO8vymQsapVTcWO9ikvb+/j7OOZIkwRjL2toqV586RVXVbG1dwIdAu92ZiauY&#10;/2NnVScpJXmeUxQF4GmMgRBIEs21157GB6jqmJu0u7vLYDCg1Wqxtra22IGmlebE8RNcffVpNjY2&#10;SRPNdFpSTWpMVdHptEBr3v+RO3nDO2/lzF6D3riJSXI19+0K3nvHFu//yFnue3CPwaDBW4nwapaH&#10;pJhOpzRNQ6/bQ6u4Yy3Rcc+Z1jGv1hqLsYY0zeh0WrEd5sNMEHqUVKRpsshMWgRHhhADM6WMfqQk&#10;Jm8bEz9CklkCd1lVs7iAQNM0JDqJaeQhYK1dVKaEEEghSRKNth7ZOJJeh1aSc+sfvZ5joc3AOLQq&#10;6Og0VqWCI/UB7RxSChyBmZv97+LziPludwP/O8ulb0ueGHwl0TP3UmLh4Kh4OfD2Izzv78UTUSA1&#10;wM8Q22AvO8Jze8AvE4Or/sERnrvkCUwqNVIqZG3JKoPGI1RApoKQCqYt+JGdr3jeK//iT39qZW2d&#10;gRuQ9SSTYo/VcrIQRvOsIu/9ZW0yvRAHUkouXrzIeDxGa81oPGZ1dZWrrjoZF7ZuX4w37CQhSVOs&#10;i6bpeatp/uu4tsRQNw11VZPnOaevPkWaaJyLydMXLlygnJasrKyQpil1Y6jqiq3tLbz3rPRXuOnp&#10;N3Hq6qtYaRW4umE8HjCpJ4Q8J1ld5yB0ef+9B7zj7i3++u5t7jx3yMWxYWpDbNvZBlOXVGXFcDiM&#10;GU9ZSpql6EQvxKEQAqViNpEHmibubWu1Wvi4sza21YJHSEmSJIvKGcxCI4lj+8HHflfRamGNwRqz&#10;EKRVXVFVFUrF17wsK2CWSC5lbOHN/nxceRLN4K6u6aY5mUooVMbF2+7n8N33sVF3sL5gUpWkUtLJ&#10;Y/tUaYloLKlQePX3GvC5EfhtolD6Tq6c7QZLnlw8m+gx+gvgpiM8913EmIBvJXr1nlA8EQXSnAPg&#10;24HPAP7qCM+9AXgd8EbgOUd47pInIEIqLB4jHD4VoALKWqR1lMFS1IJXvvUtP39/7yLtpE1OgkMz&#10;dYJhrheTVxBv9NZajDGEEJOdO50OIcQsoBACk8mEsizpdDoIEbOOrrrqFAcHh+zs7NDpdGZVkhRr&#10;LwktKeMy2yTRSBWn3pqmwRhDnuccP3GcPE/J0gTnAvfcew8hBE6dOoXWUSBUVcPWhS0efOhBDg4O&#10;aBUtrjpxiuuvvYbNjVV63Yy1tS69lVUqA2e3Drl4eMigGuOkR2hPY8dMywMm5QHT6oDReMRwNEQQ&#10;d64pqVBKoaSimlV05iJSSbDWUTc1WZaRphoh5EL4QVj8HfWsihQX+oI1hsaYOM7faoEQsz1tEhCY&#10;JqaQKyUJPlDXFVqrhUBTUs0SyAMhgPcBYxqClggBKyLF1pbesRN85FW3oN9zgbbvododfOMxjcHk&#10;kpKGAolqPEF/UlrneuC3iG2Gb+GJ/dm85MnDJvBrxNbWUbXTIBYivp6YwH37EZ77SXEl/CO8lfiF&#10;+0bid1lHxZcTv3C/SaxmLXkK4gT4AE2uGBeCKji0g1RopND89NY3Pu/Ou9/z1afK62Yb5LtUAU4l&#10;HbI0hhPOqzz+8goFLNKhT548iVKKpmmYTCYcHh4igGlZMplM6Ha7nDp1kgtbF5lMJlFoaIX3DmsN&#10;OtGzc0ApPZv2ij4Y5xzOO9rtNv1+nzzP6XbbpGnK9vY2nW6HEydOYK1HyjjZJYRge3ubre0t9g4G&#10;SKVZX1thpVtgqyHbD9/P7vkH8dUYU42w1QgzHVKOD5mOB1RVSd00TGuL927RSpNSkuUZ3nvGk3EU&#10;RUotptOEkHjvMI1Ba02exTF9YCZa4q+11igdPUUIgZhVgObrV7IsQylF3TSLSlOYnU+AsipxzlEU&#10;LSCKIb/YXRJmrT0HCBoRK374gJUS4wI3bF7Lba++hfE77kdPBF4mlDJ+XROtmLoGkShC9Sm5BG4k&#10;hu99iNjuWLLksUAB/5J4T/3eIzz3EPgxYvHhNUd47qfElSCQ5rya+KL+EDA9wnO/i/gm+vEjPHPJ&#10;E4QgBKkNZA507SgMkGYMU02J4l3n7/7GixfvxRZ7OKfR0xF+ZHBNl0Rm6NmIekxxjhWFeSXJObdo&#10;NZ04cYJ+v09ZlozHY6bT6WJ6q25q1tbW6HXbPHDmDEIK8jxHCLl4nvhz3GyfJDpWSsIln5L3nl63&#10;tzB79/t9qqpid3eX48eOs7a2shiln/uSnHMY7xiMhgwGAybjEeVogqs8woOtK0zpoQblJQmaXLdp&#10;ZT2K1ip50afT6aKUmrUEo4iYV9GUVovXJq7/8EBsbyU6IS/yhUcrfjFAIGZtMzVbYMssQFLinaNp&#10;GpSUaKVmLbWZWJw9Ls1SnHUELq0tcc7OqljMpgGjOMrSlCzPscYw0YGklZNMHSJJ6PRWue23X0f3&#10;bEPuC4JMSC3I2kI3Yyo8nfCIbEWfTmx3/DnLeIAljy7zYsMvAqtHeO5/IbbvfhGoj/DcT5krSSBB&#10;DFv7ZeIakV89wnP7wC8QDeTfcITnLnmccd4jnEd5yK2gHRKmSjI2nuumLc7c9+EX6fQU2XSfsRDY&#10;1hif1IRmymiwhTFm1tpRH5flM7/pGxNbYdZaer0ex48fp6pqHnjggdki1gKtFKPRiNOnTyOE4Py5&#10;8yRJitZqIQwCHiHkoiqTphlSxvbUZDyJ16AVrVaL4AM7Oztoranrmsl0wurqatxhVrRibEAINHVD&#10;bQ3We5TOaLdXWVndYPPkBuvH12ivdOivrtFb26Dd6ZGm+aLVp7WmKAqKosAHv9gPV1UV1li0uiQW&#10;5yP8gTiNRoBAIM/yhZldSoGQs4qRECil42qW2Ws5ryLZWfsySZKZOAyLKhJAmqZY5xZzY0Iwe52i&#10;MApzs7eKq0XstCYIQe3jTrcsiQLL28Bqu8+r/83v8rS6z2qZICw4AsIHvLU4/ah8vH41sf3xn4CV&#10;R+MJlzxleS7wTuBPiFaSo+JNRI/T93GFRepcaQJpziExU+Rm4M1HeO7VxMmTtwHPP8JzlzxOKCWx&#10;iWBcCMYJVBKmPnC1a/Od6bPX7x09/OndVDHWT6PPADHVJEmfsZSMi2PUdU1d1wvzcZqm5Hl+WdXE&#10;LVpHAOvr65w4cQxjHFtbWzDz32itcc5z+vRpDg8P2d3djfvHZtlAiU7QicaYuL1ezcbjnXNkeRRL&#10;pjG0W202Nzfjnra9A6qyYjwes762TqfToW5qur1uPM87GlNSm5qqNhgnIGkRkjYi79Ba30S3C3Q7&#10;I2ml5N2Udj+j6CqyPJBmfnHtSimcj5UuH6Lpel6pmrcclYyVoLqumIwnOO9I0xStLnmsZg9FqbiD&#10;DWZiM8Q2WQyCDItqnXPxOZJELV6rspwSgCzPCIFFdc87j/Nucb3GGLAeEoVsLIkUTJQjcXA87XCY&#10;BXpO8Y5ffxUnyhSvNa5IUJOankgZiEdtEDcFfgS4h9gOuVI/t5c8PpwkDgLcSpyePCo+BvwvxEiL&#10;jx7huY8aV/o/tDuJXqGvIqZjHxVfSFxX8nvANUd47pIjxgqBwtMeQ+oFjYauazCi5uB88bTRwUEr&#10;BE8iS6ReQbQyMBNS7cib6cJ75JyjLKP3RUlFqygospw8jwtZfXCzllhDp9tl89gGg8GIwf4AvCD4&#10;WG3KixYbm5vs7OwQEORpjmks3gXwAa00zhogkKWaRMf/Nk2NkGBMTZalHDu2SVFkDIdj9vcOORwM&#10;2NzcpN/vUtcVeZ5QFCk4mAwn7O/uMjjYoxoPEKamkBJtLJqABlKtUSgyldFKWkivwIAUAWebWWVo&#10;JmRc9BlJKVFakOdR6AgRRYsPgfFkjCDuWQuzKpA1Jk6ahYAAEq0piiR6sZwleNBJynRakhc5QnhG&#10;wxF5luGdoygKjDFMy4oszxBSgnME5wnOxzDOpkEKiVL60s9BoBKNFIJCaSbBUCfQ9QmJXqG88yIP&#10;33I7uPgesbmi8g2JEKDABY9HYoPEBBl3uAmP/OSTTDaIhtr38KkvCF3y1KFFTKm+lxglcVRcJBYw&#10;nkEceLpiudIF0pzXE6fdvp84/XZUfBtwF/BveORL+5Y8AXGzlo1UMt5QQ6xYGGs4HB3eWJYleZ4v&#10;2lVz4/Xc+6OU+rhx/qZpKMspTd3gg19sos/SjBA8ZhZK2Wl3WFtbZXt7O3qRfJj5gxytokVeFJw/&#10;fx41q3bMq1DeO5SK1wKgtQIE9ayNJ2ctPiUlKysrtFotynLK9lYc8d/cPEa73SKEmWcnTVhZ6ZHn&#10;GVVVY0z060wmk4/zD8WzZm2zWWVIShmva7ZkVqqZYTqExQTZXEAKCWmaLV4jELTa7TjB5j2J1mT5&#10;7PdNswjNzLIMOf+XJ+LZhOhhklIynU4Wbcf4+sS1I0rJOLU2i2DwM6+XlLG15pzFEwj+UnxCjCNg&#10;UcWSUnDgh5i1FocffJATb9xi7AuSOo1xAsITyoosS5ASUg+9NKOsSmwIyPApf/y+gPgN2s8Dxaf6&#10;JEue1Hwz0Wf080ShdFT8P8AzOVoLzGPGk0UgQVwK+WvEis5LjvDcAngxcXv3tx7huUuOAK1jJcED&#10;zvl4s040aZ5QuebUvCo0/6G1XkxRzW+sl2cfQbxJ13VNVVY0jcGYubk6VlLqukbKOOKfFzlbW1s4&#10;55hOY0VKJwkb6+uMxyPGkwl5nnMpjDl6daw1uNlj0zSd+XPsQuAFIM9zVlZ6tNotBsMRDz98Fq01&#10;a2trKKVotdqEAGVZ0et1WV9fpSynDAaHNE3DaDTCzozm83F8P3tupTTO+7hYVkTDd1zx4RbmdIjh&#10;kDFMMo7vAzElXGuKIrYi5yb0uUE70UlcvyKiWV0rzbxLOfc0xcm+lLKsFuZsJSXeh9nXNUEgZplH&#10;AikExtj4+gk5iweILbqmiW3LeUvPufnXUyKVRQuJDRnnHxpx8x9fgLpAhBTfWLKioJmUBGMQGqq6&#10;pKUTEiRWPqKPX02sDtxKXOy9ZAnA5xArjH9EtIQcFf8f0df0wxxtkeIx5ckkkOaMgf+TOPnxZ0d4&#10;7ingD4D3Ap91hOcueQyREE3GRDOvFLFVVNuGrf2Lp7Msjq3P96TN/UZCiI+rsMxF0jyxOcyCHeu6&#10;omnqmfCJu9WEiHlA1lk2Nzfx3jMajzCNYTga4r1DJwndbo+dnZ1oWtYaZj9775EyriSxxs4SphV2&#10;JlCUUmgVM5qSNKHX69JuFxwcDNnd3aXd7tDr9QGx8OPsXNwlSVJOnDhB01im0+ni+cNsOSzEqpOb&#10;iRQhJEmakKQJTdNQVXGTz3yCTKl5dlNCmqSxyhNYmLGrqlqIEmNMnDQjeoYSrWcVrvSSWdtfWkg7&#10;9x7FibRLFaXLjdjzAM+5YHTezQIpBSqJrT0hBXVdY62dJZVz2dfRERykViJlCkPHm9/7Ac7+8Ms4&#10;1awgVJep9eRJEdPDhaGZeZgSJ2jEo/IWfToxJ+43iGG3S56aXEVMo343R3v/uR14ETFc+f4jPPdI&#10;eDIKpDn3AV9DzFA6Sn/SZxIV/J+w9Cdd8YgQq0YBgZQaGcA7h/WWYTV8xnwMfW42ttZSliXGmMX4&#10;+fwmfqmyFMfV5+23ZC4CGoOQgqLVQkrJeDSirmpWVlaiubgqscYyGAyAwMbGBsYa9g8PFhUriGJF&#10;aYVzflExUUojpcBaF6s6szF+Zu2mjY11er02F85f4ODggLW1dZSKQZZxpF6ytbWN94Hrr78Waw2H&#10;hwPKuqKqK+q6xgdQWhN8WKxNybKMIs/xIVDV9UycqcVrA5dG9+ev4fzvUdexaqO1XrTCBHGyMLbu&#10;YgszzwukvJSTZKyhLMvFBJw1UVj5EGZThVwKn5ydV9Vxuk4lGqUvLcedtwnj3yVdrCMBQdMYgipQ&#10;MsUfjjkY7HHq5Al2g+XtP/hf6F5IaNuCxgpqJQizJcOlNxgCiX/UPn4F8N3AbcTgvSVPHVrENtpZ&#10;4B8f4bkXgX9G9MK95QjPPVKezAJpzl8BzyOmcm8d4bnfSHTu/3uW39ldschZGOH8Bhtmu1HTIv23&#10;qpV+RVXFlRXzG36WZbOWF4uEaGDhlymKglarRZLEjBzvPc5amsZQNzWmafAu3pA7nQ7WxcygNE0X&#10;mUBVFQVJmqasrKywt7tLY6K48t5fau0FbGgx3AAAIABJREFUP7vBh9n1qb+xd0wu0qWlFKysrIKA&#10;cw+fp64bVvorhNkOuHmo4oULWzRNw7XXXodznv39Q4ajMWVdRxO6dSRpitJ6MU6fJCmJ1lhjL2uv&#10;XVZVc3ZxrTAXJvNx/igi54IzVpRm02ou5jylaaxAOe8WLbb5a5amKcZaBH9jf526FEcglWQymYAU&#10;tFottJ5FBASiV2y2zDdWpuyiqgaBftKm9Jb94R61qOllKcdXN3loMuaWH/l19m75GK3QojHQJkE2&#10;DpMrTKbJ7KNTQrqM64gTtj/LcmXJU4HvJHpgf4Kju5d7YuTN04khyk9qngoCCWJV/2VEV/3PE7/I&#10;R0GLmBp6D/HNvOQKI8ySpZlVDaQQNxDC221wPz2upyJWWGbemcvEUBzLd4v22lzUhBDijTtLZ+bt&#10;ZLYfTM3aYJbJZEzd1CRJSr/Xj/UBoN1uM5lO0VpzcHDAaDSi3++jtGYwGMzMzuKy/WwsxFA0Q4f5&#10;INmiBWhts3hckmiOHz+O845z584hhCLPs1mVJqPdji2m7e1tmqbmpptuQEpJWU6pypLptGRaljDL&#10;Fpq3HqWUs0gCT1mWC1Hm/ccv750/3rv5tZuF0Anhko9LSrWISLDOomehksGHxYLaefUnTdKFKJuL&#10;QylBzZ5DaUVdN5RlSavdjt4pZ6P4cpa6aRY5VtGjxMJXlqYp3X6BHE0Y0tBuFWwd7tHLO1yTrVNn&#10;mg/+t7+kODNh07bABJASFd9HNAvf2KOKAn6SuPjzKLNulhwdX0T0nv0WcPoIz30FMejxXwODIzz3&#10;ceOpIpDmDIkfHqeJydxHxTHim/kjLA2VVxRCSIScVZB8+N8E4kNCiM9x3jEpJ4tAwnmFaO5PmQuE&#10;qqoWlaQwy+mJZu+ZZ0fGSbE0TVE6Cqs0jaLE2iguup0uySzTaL6p3nvPeDxGzqbRRqMh1kZvEsTv&#10;CGbXPJsYi4GScw9ONEx7tNZYG0VF0zTkeUGn0+XwcMB0OqUoisuqXy2SRGGtZ3d3D2stV111Fd5D&#10;Wda44GmahulkirGWNM1w3qGUpNVqIYSMrTjv0TNPUCAsco6MsTTzBbMq5j7NpwTzLMd7T2Ma/GUm&#10;7/mk3bxqN99zF2aiUCq5qKrNE8z9zKjunEMgoiA1hnarhWmiWPLB0zRm4ZPSs9TuufA1ponBmqnk&#10;3GSH9bQgEwmJ15Cm6NUOPjg2fMHbfu0VXFVlNCFQKshNQE0bquIxHXz9HOK6km97LA9ZcqRcA7wW&#10;eCsx9PGouI2Yn/RNPAl9Rp+Ip5pAmnOe2AL7PKKp+qi4mfjmfjWxRLnkCU4tDIqiJXG/26jmZQ7T&#10;TX2goENqA8Y7kIIgoG6aRfBjXdeLNSPzVtFcJNnZCLlxNrbwfMwwUghSnZClKUpE70xdlxhT02pl&#10;dGd+IGdj5o+zbrGrTUrFZDKZCS+BlknMRhIO6xoQDqkFAY/1Bo+PRbEgSZMcQVziSgj0+11aRcaF&#10;Cw/jPdEELQJ5oen2YqutrhsunN+m22lxbHMdJWA6ns7M1A7TRPN2luQ0tSFNE3r9No2xGNcgZGxZ&#10;SsRs0VpMwZ57i1yI4/jWeaSKu9fqusGaOCk4V4AiRC9Vq1WQFwnGWYxtqG3DtKoQUqITTQCMjWnY&#10;WkoIcVLOBxiPp7TyAu8CSiokkrqsUEJgTEOeZzNBFStLUWwFiqLF9s4umU7pbawzmUxn12zIEk3q&#10;A2UwmO2GM3ddoC8T8npED0lIUtJHLUfy76RLzGr7XY521HvJo8sq8B+Ik9Jfc4TnngP+KdGi8u4j&#10;PPcJw1NVIM15N/DZxDfBUSrjryf6k34JWDvCc5d8kigpb3LOvdN5/+1aRQOv8x7h481UAHmWk+c5&#10;6WU71+bTWZenZc9bcfNJN601Ss7ylS73Oc3bQ2m68OU0swWuKyuraJ1QlrEyNa9O5VkeBdJlxmKl&#10;olE7tv4umZ/no/7OX9q5BiyutcgLVlZWaBrL3t5+jC5IM5RUsYqUysXfY2dnh82NTbq9LhA9O4Ph&#10;gMY0TMspbiYorDFkaUZRaOqqjrvYZgt6vfdc3m2aC8m5od2YhjzLiVoqYO2lyAQIi9ylLMuRsIgE&#10;mE/YzQ3s8711SkqSmZm8rmqssYuJt/nj5i3KeUTCvAplL6sQTiYTBoMxp06dwlpLlmcLg34UlSAq&#10;z6Ql2X3rrSSihcz77LgKKTzSH1Wnn28nftbddFQHLnlUkMD3EH1G/+oIzx0C/5aYZ/QHR3juE46n&#10;ukCa8wfAs4CfBtwRnSmJmREfIwZcLnni8dXB+/dKKZ4npAQfRYWQklRomrpBCPlxE2SXb6e/PPNn&#10;Lj7mPpp5y8fMbtrzPytn1Q1gsRNsLhSapgYCx48fm2USVQyHQ6y15EWOtXZhKr48lPHjf8zN5oEQ&#10;5tWQmOKtk3n7yJDlGZ1ui52di4xGI3SSxGqM1qyurMbVHQT29g4YT8ZsbGzQKnLsLCtqLhTmQqcx&#10;hiRJaLfaNE1sPS4mxcQ8tPGSYLh8BL+ua/Iin7XdolF63mKbt80E0G61kCoKqhjmGfOllIpCdl55&#10;E1LGaTtCzJYKnmwWUgksRFsIl65jno0Ud7ZF8XnhwgU2N9fI8jw+DrHIhXLOxXwmqWglmvMfu59j&#10;FxMmocDlKRNfkqhH3aT9ifh04H3Ecez/n703j7Ysu+v7PnvvM97xjfVq6Koe1JqFBJKMJAzEyMaA&#10;Q4RXwDIG7BU5DMt2wMHLVmI7xmCGkGiRyA6DMbbBYEYjAWYxSIBABBOMBQK6Ea1uDT2+qldvvsMZ&#10;95A/9j7nVWOEWlJXVbf6fteqVdO995w7vHe+7/f7Dis88/F5eAv99+AlGrcKP4wnRt+Ij8x5TmNF&#10;kM7Q4N0fl4AfvIXH3QS+E/9TwufewuOu8JEhgH8I/CzOrQkBTgqE8QTJOoitoCwrVKjAMK0OJbFJ&#10;yDLy+Tndeq2b6nR/Bz+BadvWr5ZumOJ47ZB9kiNNKd9e302MxmMf3FhVDScnJ36ClSTMZrN+/dSV&#10;vHZEpLPJd48NPuMpjuOg27HBJVfinGN9zRd9Hx4e4KxFqRijLYPBoM8EAtjd3SWKIjY3N71bDB8u&#10;WVUVxli8Y82nVidpShxD02jaVvsMpPB6dQ40KWUfFdBZ8zuheNu2gdx5EukF6AZnHWmWeq2S6ciQ&#10;7W/nX1cXymmFD/8M0QlJkvjsIxWh27YXeouQzN00jSe5EF77Cbu7u8RxzMWLF1ksFn2Sehdh0GpP&#10;DitnSasWOR7wxC/fz7nTIU4kqETRoG/qh/hPwBT4j3iR7S1lZys8ZTwf3wzxi/iC11uF3wReBXwF&#10;cPUWHvcZjRVB+q+xhxc2vhrffHyr8ELgncA78NOsFW4PMnzg2rcBMpIquKWMv/ipyLfba9CNQYZA&#10;w06M3a1fxuMxa9PpmdtK654cdROkJPHpzo4wbQrTpBsv7NrosFqyvpss9pZ3Yw1bW5uMx0NmswVN&#10;0zAYDFgWSxwuiKODOPuGtZ0MWigTSIXrVn+hzb6rBBEChIT19QllWXF8fEKkYqIoDvqbnDiWREqi&#10;tWV/f58sz9jYWCfUpVHXFUVR9ATHT9MUg8EIGyz0OG+5V1Ihxdm3I+sCQQx/N8aQ5XkfddAJ1b23&#10;0L/GkVTkA0/cmqaBcDshBFEc9y6+G1edWmvyLA8p6OpJrrVORO7Xej6ocpD7qVrbtFy8cLFPN5dS&#10;9u9927YIOoKsiLKUcT7igfsfQv/cH5IVEbFLsOK2fPuVwLfgk5ZXNSXPHKzjf1B+ED89ulV4BHgj&#10;Pj/rd2/hcZ8VWBGkj4zfAT4T+BJurT7pL+JLeL+LWztaXQHOA+/C9xh5dDZ/JRDWJy7LKCaXSUh6&#10;jkM3l6Nta2bzU5bzOUa3SCn67CPvFvMi4W4K1F24VadBOvPge2LgXD8J8ZMkb3VXkeo1MJubm2RZ&#10;wv7+PnEco5RiMV/4qZB1QYh9NkHqJiE31p+0ukUKSZblXtB8wzRpMMyJY8X+/iFt2zIcjrDWkWYJ&#10;k+kYHUpeT05OKIqC9Y11BgPvKPPutjJMVqJQ7eE1WwB1U3tXWogniOLoSfUsfQCnlDRN0z+/bg3o&#10;XWggw2sDkGc5Sax85pI2T4pW6KROURRhrC8P7mIGuuN1KehRFPX1KVmWYYwhzTLmiwVXr17lwsUL&#10;qEhRFIV3MhrdP4ZzjrL0qeHGGlSSkSYZF7a3eOjX38P6/XNEERHp2/rt96/iDSPnb+dJrEAC/F38&#10;NeZWSi1m+Cn584D/cAuP+6zCiiB9dLwNP+p8M7d2J/u38dOs/+4WHvO5jJcAvwW87sZ/7CzlUkqc&#10;sRhnUVFEJiLKwqdIO2f95EVKpBBooymKJfOgDwL6rJ9Oq9SRAPCamI4IdH+WN/y5aRtPtjLfSl/X&#10;lU/zNholFdvb2zSNpq5r8jxnWSxD5YfpHwNuWK2FczDWJ2nroNWJoqDVCRMzFcjDeOwF2CfHp54c&#10;pWlvr48j5SdcFo6Pj3HOsb217V8857vWyrKibnzekhTSxxko2RO/bioUx3G/iuz+LbxY/UQozzPa&#10;8JreSEg6vVAcxeR5HupadE+mpDjbKDnnaOrGa62SJHTBnZUNd0nZrg+v9ITJOcfu7hNsb59DCklR&#10;lKgoQuCrYUzIcQIoQ4BoMsjYHKxhhKA6PWLj8g7/6bvezvPLDRIXPx2f208En45P/X/p7T6R5yju&#10;xDc+vBVYu4XH/dd4ndG3c+s0t89KrAjSU0MNvAW4B/jeW3zs4hYf77mIzwZ+A/8N60lQ3YrNGqTw&#10;pEUbgw05Ql1lCPgLbxLHJHHsyYH2pKUsy143NJlMen1S27bg3JkYJEyQbkyQ7nrKmqalKitflBtS&#10;o51zVHVFnuVMJqM+F0kpP9noJkZ9MWxYAQJ9GatzPifJOceyKNBGn7nvgnjbV6XEHB0fsVwWjEaj&#10;vuh1NBr50waKomKxWDAcDplOx0gFFktVVhTLZQiG9IGYaZoRRXEvju7WVD7Q8YwgdUTSkx1LlmZP&#10;Fr73eirXE5oszZ4U1Nk0jSdBEqT0ZKaua3CQJGmfXN40TU/Kbgym7NKzH3vsUcbjMaPRiKZtfCFw&#10;eD1xDntDsW0cRbStZTQZkZKgWosZSZxpWdvY4Te//d+TDcc347P8seIKPlTys2/3iTwHsYBbKkT7&#10;FbxY/6tY6YyeElYE6WPDPt52+RJuTf/MP7xFx3ku40vwuq/1P+k/nYhwMiJ1jkZYBtpihaA9saik&#10;8q4wC0rFJEmGkBHGgROSKEl7QlUURa9XGQxyhsMcIRzHpzPKusEhvC6naWibBqM1um0BQRwnCOm1&#10;RDbUcMSx71Zr24b5YsZ0Ou3dcM46FoslIHDG9fk+XqTt84ZwFoGjbjQ4hYoSQCJl5O/nQkhm+BaR&#10;pDEWWJRzVKxAKUSUsnN+h4sXz7O5uU4UCfb29pnNTzh//hxSeuKknWW+XFLVDVXdECcJUkKSRuSD&#10;jLapiaMIKSBNkuA48+foLEQqRkmvvcoHOVmWUlalz3QyFm0dOojnkY4kixkMM5yzgaT6tVk+GPg1&#10;m7UUZeHXbk4TRRJrtJ8Wdus6RzgPS5bmPP7YE8RxwrntnfA+erIXJykIiTYWYxxCKlptODw8Jkli&#10;dqZjZviVp52DNRFxljArNOa7fp9UCJxRVFlE2yomboh2BqckytY3+aPfYx2vf/wrt+qAKwBwCLzp&#10;Fhzng3j34l/AO+NWeIpYEaSPD3+E/7C9Ae8+uxl4L34EusLNw1cBP4YXZv+JcKGstgsWbI0hjhLW&#10;RhMO9g+CVuXJDqwb12nOOaIwDbqxyDZOEqbTKaPRiKIomM/noc1EUFUldVP7Y+NdWlmaIYXAaE+C&#10;bJimdJ1u4MiyrA+odNbdMC3yMyopZCitlWdrqa6GJNjnTaj56LrQuudmtCGOYDqZsFgsUdLHGVy7&#10;eo26rhkMBtx1111sbEw5OjqmbVvOn78IgFL+MebzOUaHKUvdeCecg6qqiOOYOFSKqBuSta01YZrk&#10;dUqEipQuD6lzi3Xn3z1PKSVRLIMw2/aFs0DoWXN9rlLTeLehD7lsydIMIcAYS5qm7O7ugoDNzU2W&#10;xbJ/L4UQWGMpC683imL/vldVRVU3nL9wvp+K1Y0nOx1JHg2H3H/ffUQ/9xixEAzqAXmsOeaIRObU&#10;FNho9LR90J8CUrxw+6tv5UFX4Ne4eVuJI+DvAfcCP3+TjvFJjRVB+sTws/j9/dfifxp4OvGPnubH&#10;W+HJeDP+G9Of2vdgcSjZOcFAKEXbtjTzoq/L6EjEjZqYbk0WhzVZR5j6gta2pa5q4jjm3LlzCCHY&#10;29vDaM1oNPZruKpiufCrKWN0L/buAiG988oTNBzkee5FxqG0thMc9831+OlT51jrxiTWORydHZ4n&#10;reW6823bFhX556EDEUnTjMEgZzab8fhjT3Dt2jXW1ta4cOEibWsYjUZMxiOMcVjrc5wWywV7e3sA&#10;3HXXXRRl0U94urVdF3DpnWqe4Liwx3PWE8FOq2SN7V97Y/3KM4796i5Ls7P0cq3JsgwBgVQRCmy9&#10;9sla370mRLfi8+To6PiIoijY3NxECklVVb0rr6uSQdCLtauy4ujwmO2tTSaTSU+k/OO6/n1BwGg8&#10;5vFfe4ALvxeBW1IDCZJKHTE069T2lscAKOBf4vsjV7h1+Kc8vUXqDvh/8M7o//tpfNznHFYE6ROH&#10;xdszX4gX2z0d+CF8DsYKNwffgo/u/6hZMEJ6R5mUPmGZSOGsozg4ZTgc31CgKs+s4X3n2hmB6ZK1&#10;8zwnD6nbUXCj1XXF+vqU7e1tjk+OOTjY91qjNMVay2w2p64b350Wx2RZTttqLwzueskEJIknbG3T&#10;4nD+d3eWpdSZ5HzGkM8nEvigyK449owYdenRMpTA+ilTWVakaUZRFJRlybmdc5w7t02SxiwWJQ8/&#10;/Ah7e3shLNGxc36H8WjIaDQICeAlw+GQu++5m7Ztmc/mfbCi1pokTVFKorXpSZtf+fnXtNU+pdq7&#10;B/3b57VVxk+RQrxBlmVB9O3v26VlR7EKbrYuNNOSplkQgYNSEmO86L4oCmazGZtbm+RZzmKxwJoz&#10;IXZXWNs0DcPhkMV8wdVre0ymY3bO7/TFvGmagnOcnp76+wp8BlQUESeb3PcL72LjIYGMUiolmDZj&#10;NAsyoqf/k//RIfCT62+5HQd/jmIPn8H3dODn8D+0fx1w8DQ95nMWK4L09OEQn4z9Aj4xcqNZfXO6&#10;mXgLPijvqUEKrDaBKAlaY0iSlIGLWC6LXkx9Y3lqVxPSub26tZtfffmpQ1mUNHVDVZcgfCZPHMdc&#10;ungRIQTXrl4LPWDekVUUJfPFAqMNWZb1xbhdzo+vEpHkeU5V1T4DSLehgf4Gi7/fUp2JkfHkwRgd&#10;9FTWd47Zs3qUwXBAnqc0reXq1atc3b3qNU5OcHp6ShzHDAZnVV9VVXN1d4/HHn2csii5cucVLl28&#10;xM65HV70ohdxx6U7cM6xv78fohKSXmjt12CC0LDyJDebDrqsLpATQb8aa0NOUZckHsURUsneGde5&#10;8tLUi8Kd88ndUkiM8fEL/nWSxLEvyt3fP2B9bZ3xeMzp7DS43Xxxb5d51Inai2XB7tVrjMdDrly+&#10;0q83O6F+VVdnxzWWOI683iy2CCd534++m3tnG8TRBrWLiRpNI6pP4GP+CeMfs1rx30p8Nz5a5uPF&#10;+/H5SV+Il4Cs8DRgRZCefjwEfAHweuD+j+P+/zs+LGyFpx/fAfz9j+UO1lmiPuRQYqXAaktmFXWo&#10;0ujIEdCToa6TrVupLJfe9n96csrs9JSiWHrXVFhhlWXJyckxTduyvrHOaDzi5OSEqqqJY08g6qpm&#10;sVxSBc1Pmj5ZOuWcL1D1SdwOow1VXfXdZX5ipfrqEhtWUj6U8UyrY63rV3PWWJI4ZTyeEIdQyKOj&#10;Y7IsZ3Nrk7Is2d3dRUrBYJBhrT922zZUVcXVa7s89NBDPPrYo5zOTtnd3eWRRx/h8PCQ5XIZ1pIh&#10;7kBI7A2Wfz8ZasM60McSGNNlQflcpb5SJdTAdPlIUkjiOAkESQFe4N6t2brVWxx7PVHbtjj8FK5p&#10;Go6PjxkOB0ymE4pl0Z+Tn14lvZ4pjmKMNly9tsdgkHHlyhWWxZLZbOadckBZlf65hc9CG9arCNCq&#10;ZKJHJM7wgZ94D+ceTahsSz48jxPNx/4Jf3rxv+D7Ile4NfiGj+M+B8DX4G3773x6T2eFFUG6efhV&#10;4FPwosfdp3ifB1j91Haz8H/gBYsfE5zzGqQuxFEoH0LYzgviKOkv8h0p6mzls9mMg4MDDg8P+4ul&#10;D2PMenKjpOxXbhubG4xGQ+bzGcvFgsFgwPr6GnXticZgMEAIKIuCuvLRAfkg7ydJXaZQHEdkaYI2&#10;PgOoK4b1JMPrj6QMCdvWr7EEIri3OMtm6nVVoeojUmR5jgqEpG197EBVlRhrmJ3OzvrHrMU74hR+&#10;GuSTssui5ORk5u8btDzWWdpWn63LOgt/v6q8IRPJ+YlX0zR9551AnAnlQymw1hrrLFmWBsG871Ez&#10;WpMkKUJ2iQp+YtTFH3Rdb7OZfy5bW1s0TUPd1ORZ3teVdBok5xzaaE+O8oxLly55Ijyf9zED3XOX&#10;QlBWPphyMpkQJz4KQlRQxTPkIudkb4/f/bdvZ/M+w6w6ZNDcUpH2R8LX4792Vrj5+Hl8F9pTQRc9&#10;83zgX920M3qOY0WQbj6+D18d8h1P4bbfwCr36Gbgm/g427CF9CucKIqwzmGcI04STNM+qT6kq5pY&#10;LBYcHR1xeHjIwcFBr60plwX7B/tcvXqV/ev7YYpUcnR8RFmWNHVNlmVcuHCBJE2Yz2dY6xiNRn4q&#10;5BxpmiGE5PR0xnJZsFwsSdPME5lg/xcIsjzrNUTa6F6jcyOR8gTI9dEA4gbtVC8mDqsr5xyDfMBg&#10;MMAY26/TxhOvtUmThCiOvQssZAY5wASyNR6PuXzlMuvrPkmhq/roOte6rrmuuDYJVv8bk7WBXpPU&#10;ti1KKqI46vOToOtus/26rRPRd510xto+DLODczZ0xhmSJOb0dEZdN2xtbaF16ytc8gGtboNwvqZp&#10;Gp+U7WB39xrDQc5dd99F0zQsFgviKMYaS57naK2pKp8PNRqOyLKMsiyJohhjDRZNbRLYlKil4Uq+&#10;xXt/4qe48iFFo/5U/8CtxJuBf3a7T+I5gm8A5h/lNp056M3AyU0/o+cwVgTp1mCGX+3cCfzkR7jN&#10;T7GKfL8ZeDMf3+gagLh1NLHCOIESoFxB3BrahUDjdTNpllA3FaezE4xpiSPFdDJme3ODQZaGvKGK&#10;uq6o6pJFseRkNuNkdsrx4TF7V/fY39vn9HSG1obJZMrm1rYvdo0EkQIpII4Uk/GIJFYs5nOWywW6&#10;bcmzLARMejIQRyGsEqgbQ9W0aGtxgOqdd4QJh58qeYu8OwuJNBYllc/3cd5Fp6QgUSCcJo0Ee48/&#10;ShqnbG9vMxoOGI+GvsbEaJS0SCzWOObzBfP5nPX1NXa2N9Ft41/LwFSEEL1mpyNnSZJ6omEtVZiC&#10;yTD6EUKEclk/oTLGBrLnp1Ft02K0CaGRCUoK4khh2haBD4d0+JWeNpb5YkmaZSwWBXXTsL6xAQjK&#10;yodJmiBWXyyWHJ+cMJ8vKIqSvb091iZjLl++g8V8wXK+6DVmXdHtZDxhbW2N7a1t1tc3UOrMdZgm&#10;Kclg4rvoaofE0mrDXZdewk9/59t57aPnieshTZLRxiCsRiFwVng3X5c0fmvwT4D/9VYe8DmKD/GR&#10;BdvvxddfvQGfbbTCTcZtsUk8h/EoPoztM/GOt1fd8H/felvO6JMbX80nuLL0Li6DUP6i7IwjEwlF&#10;cdrrjDqh8WQ88bk9iV/1+NoRX/dxozi4a4z3Imu/DqrqiqZtmM/nZGnKYDhkMBjgQi5RWRZobcJK&#10;bcjp6SnFcgnAxsYm4FdxWZo+qdIEQuXGDREE1vkLfhRF/bpICHVDVAFBzN0V7foaEv984ydNmI6O&#10;j3zGUJKERvuGuvY2eiAU8WqK5ZI8y5hMvfW9qis/ebshhkBr3a/4uufQiczPalLo++Qi5ddn1jqM&#10;FV7PpQ2Nc0RRRJL4FVukFAiJikAqhVQSGY5RFAVK+uwi3bakwf3WCbhVWJXVdU1Vll4AD6RJzGg8&#10;Zmtzg/lsztHREXEcMxwOw6ozJo7i0P125rjz3Xw+RVzrlsj482gwDKZjtHBEUnJ5e4fvfctb+dyv&#10;+2LseUm1JhBJgqkNxBEIQdM2IG7pt/BvA4659W0CzzW8FfgbwMvC36/iY19+4Had0HMVK4J0e/Ab&#10;wKuBv4V3L3wPn5iDYYX/Gl+Ef20/qpX/T4dASK9/sc4ROcXU5Vw/PibPc5SQlEXJaDwiyiPKsgAZ&#10;QhrD2qrvVsMTBhU0NkZrpFTBbeZ/ddUkZVWR51k/Dcpyv9byQuycOEm4dvUqx8czhBBMJlOKoqCq&#10;6uCe89EE1jqatiGqFGkgdEp2K8E2WPnP6lK8G871x+qynYyJSNOE4WiEtaYvaC2LkjjxZEAEHVZd&#10;ext855gTQlBVFfP5nPF4xGQ6IVqqvm7Fh1L6NZmQnWZJ9tlNfTyBc/1Kzjn60l4hHNZ6N5rPRTJ9&#10;KXCaxshufRceN4pihPQOsaZu/OrOQZKm5FlOUzdo42MB6qry4Z03kCOlJMPhkPF4zGw2xzrLZDol&#10;zzOc8yvAoijReo7DksSJ/wwoT0qTOAlTL8vh6RGj0Yg4jlgsFqg4QjcN5ybrRBY+/BP/L/d+6Wdx&#10;NEpYUpKoGO0cAodTIG/pEAmBL9E+AX78lh75uYUWL8n4fvz3sL/Lra0kWSFgRZBuL74Hv1a77XaV&#10;TzK8BvgRPkoI5FOBdQKlBLQO7SyJSpg2GR+YzcjCT/TddMOHKBqMbn2dxw36GcL0hmC3z7LMr5Za&#10;7XVCvVU92NUb3/WVJilNFDMKQYrLYkmkIvI85/KVK1y7dpWjo1Ok9CJq3TvrFOBrNLQ2NG1LVdW9&#10;my1SCiOVnywFvVKnpfJrJeOziNyTg1RnAAAgAElEQVSZ7ieJY0ajoXeRKYWtLEr5/zfGEIesp46R&#10;erG16Fd//nm1ZFmKs5ay8hEHxlqk8MTD9911hb5n0yw4SwT3Lj0TksFlfwOtNa1tw5/9dC5NYpT0&#10;q7TuMToHWhPyorQ2qBAJ4AMn/fMLvIm6LP26DVhfmzJdWyPLfAhlmqU9aasqv0ZF+BVY0zZenG0q&#10;P/GKIqI4Dq9BxnA4JJ4M2T84ZGu6RuQgTlNkGnFyfIKxlpHOeM+PvpMLf+01JM/fQFuDEhIF1Ljb&#10;oZFQwA/ia5fedesP/5zBjwK/AFwHbi0NXqHHiiDdfqzCvJ5e3IsXMQ4+2g2fEoTEOYNCYgTELiI+&#10;thjn60fquiFJvNVbCunXao6QBm1om8Z3qBmDvSFhu1shqY4s5Tla+wlSXVfUtSdIBGeZnTmSJKbV&#10;muvX90mShDvuuMS5c+fY3b3KwcER29ubZFneu7w8cTt7Ksbovtm+1/DoFmMNwpxNkToRd5eX1DnA&#10;6rrus53ohNX4bjMbalKyLCNKlrSNry2JgsXe4R1qbdt4ghZFrE3XKMoyOO40oJDSIZzooxO68tru&#10;GuEDHr3eKEl8H52UEilimqamaRydLqlpWkwWrP7K0rZekK6UCuGXjV+fCl9PYgOJiqMYIQXzxbyv&#10;XhmNhoxHIy/QD9161hiiEBPQifGtc7jgpBNCeGG/9lUprdaokFvVhUyuTddolyWLxZJx7gMrpTOo&#10;WCFVzNxKpm3MlcEG1ywgBW1VkycJjZK369KZAG8HPotVt9fNQo0PkFzhNmJFkFb4ZMI2/qeu7afr&#10;AaWMqE1J7Aa4WCAbSfn4KWmacjJf9BUWWrf9ygd40kWw0xt1JKkjTV1PW5wkJHGMVF6rFEcRSpWU&#10;JTR1209DpByRphl5nrNYLHn0sce5cGGHixcvenfc/iEbG+vkedZPW5QSGONoGw0hLTtJ4jCp8enf&#10;nfan0x/JQJ6SJKVploAvcW0CufG1IJCkCboovYNOeKIUx34l2DYhKLE1DIZJX50SKe9Si6OI8XhM&#10;azS2sminEU6AJQjHZZ9ObownasYaBAIn/RpNSF8sa0Jx7BmZkj6ywHhnW5qmKOfwmwvh07XxImqH&#10;F78LIfzjB9eisX56liQJo+GQLM9p25b9/f2QJu6fg8GL2YHeRecJkw+DdNaPwIRXxROFSV1ZVbiT&#10;U86rlPPbOzxxbZe5bsgTRewsqRGkRFx3NVPnmK5Nedwc+KDK4YB2UaLy2+qxmeJt6a/ET5NWWOGT&#10;DiuCtMInCxK8Q/Dep/NBraXXIAGkKuHkkWteJFvVxHEGYU2Tdg4rgXeNOUfdNCGQEVQUoeimMn56&#10;1Nnxy7L066/4LMwxTVN0G5K364a6aRgMBgxHI0ajMVXoaltbm3LhwgV2d3dZLpdkWYrvXZM31HUA&#10;OO8ysw6c7ddNWuu+00xKcK6b3giUkjRNQ5IkfQGun4BJIhURRQq0Q0hJqzVJnJCm3sruHBgHhH40&#10;KbpqEx+YqI0hjqMb8pj8hEgIrxXqHGtepO31R0j6CRJhUtcGLZfXGoWJlvVidG10H4MAXdec6l+P&#10;KJI9+TLW+IyrUAicZQl5npNlWd+7ZkMsQlM31HWDA8KQrNeXSSlBQlOfyUak9J8lo3wWU+e6u9Ze&#10;ZXtnh53z5zmdnVJUFZPhkDhN0W2L1IaNO85xFDWYGBJjqJxlOMxwpuWGAeHtwB34ae3rWcWTrPBJ&#10;iBVBWuGTAQL4t8BnP90PrI0hTiNc62iNJo1T5vuzfuqS5zkmJD37i7Rvo9c69LBJv3aTYX3VNg1N&#10;WLPEcUxTNwiHt9Lrlqq2vU5IKcVkOiEf+B6wumlpTmcs5gvSLGU4HGKtZrksGA6H3HHHHezv7zOf&#10;zwGf3CyUZG3NW83HoyFRFNHUdZ/yXJRFn3+kjOodZV2XXJIkfRErN9jxBaDRqCjq13Btq5GpJE0T&#10;pFQYbYgjyXJZAHk/2dKt9qneQhCnmZ9mCYluvf7KCddL67ui2n7th69V8aTHkqZJH1fQhVg6QOsW&#10;oxPvagsTPD89OquFsYDTXv+UD/I+KbsjjTiva2q683KONMs8EVKK4XBIkiUkcdIHhXYuwS50sgmp&#10;2VVdsZgvqOuGsqwQEpI4oWoaSt1y/tw2oyRjfTiiNS2V1aTDnNHRgtHOOkexRktHbkBLQWk1keMT&#10;tiA8DXgN8G+AL2OllVnhkwwrgrTCJwP+AfDlN+OBE2Vo2xSralKRs/NwzPV2ybw4JZOj3lklpaQs&#10;C5IkIUkTGu2rK9LQBdatzpq2Zblc+kmMlLg0wliBtJI4GvTC5iiK0K0OjjPB2toU3bYsiyVlWQSX&#10;lK+rSOqKolyQ5wOyPKGqa9bXp9zzvDuRnHXDtW3rO8WMJQkX8/XphDxN2L16lbqqkLnPMjJh6mN1&#10;E7rHWkQcY7VFRZGfXDhHJBRW+kqTOE1ZVgVRnJMMpyxOFyQaJA1tU5KkESrKMa0gUQJMjRMDBtmQ&#10;WCXM5nNQEqkUbWN8xIIEECinkC3gLEkskIlEuwqhY4STNKXXEwVtNVYYynZBrmOwEKsEpNdeGWv8&#10;5EdCniYkSeLJTuKJ3VnXnUWbNpTORuSDQSCXvpxWRQoVevDOAinlk0hmmiVsbKz1vXmdS7FYLjmd&#10;zbAaFm3No3XJ+voam5tbJCH8U1hooxJ59yUauyCJJGUL6xpm0hIH598zAF+Kz+j5P2/3iaywwtOJ&#10;FUFa4dmOP4/PZ7k5CEJlKSTCOEzdsCzOurk6+7gvjY36HrQ4jtH4QlOjNcu2RYXC2jzPvd7HWmIR&#10;97UfUvjJhg8m9EnSSgTNj5AMBgPyQU7T1GGC5YgiL8YuygJjDGtr60ynE7Isp6orZsen/bSoS6sW&#10;QlCWpc8ikpK19XUuXbrE4eERdV2FOg5LGieISBFFirI8q/fopkgdiTDGT2EiLEpBLA2tMjQ0lClh&#10;VAPoJaQJxjjQms3hEGctdbVAScl4mFKWJa1uiKQkSRTWgEski3mByEdEaUzlBKlIMFYwzCIaIxgN&#10;R0yna75TLYQ7FkXJKM8ZDoc+TdxojHOsra3hnKVuGqajEVHkV3Nd5ch8PqeqKsbjyQ0hloK2aUhT&#10;XxVTllWojxFPIkXgQoFx7PVTWD8ZC86/QTgfee4cxhgO9g+Ync4oioLd3T0Oj47Y3tpic3MrfPgE&#10;W+d3OFF72LpGRQNa03hSrqJ+evkMwLfho0p+5XafyAorPF1YEaQVns24jLfD3rROBq+JARCkIqY6&#10;XVKHxvgkiWld40tsuyDGUPoaR0Ggay1C+hLWqqrofOtnricTEp11IGJ+Z9JddKVQ6LYlTuLQYVYy&#10;nU77ug8pJUVRkGc529vbjMdjyrLqy2CdcbTaW9+7zrIu3wgnEFKyt3edtbUp58+f5+joiLpuwFm0&#10;PssIEh15MwbnvNOrbVtkFBMnCUpD29Q4o1GpYZgI6giaOiLB+mTtJsZlAhV7klUsa4wwJEkKkQ9v&#10;HMYjyqqkqiqccIg4piwKbCKZ6yUJMSkxZl6wsb7GZG3KaDJmOBxTVzWPPXGVNEk5f26HYT5CSk9E&#10;tdXESQJtg5CSixcvhpWdJ791XfcC7CzPkVJyenrK2tqUtbU1Hn/8cbTWTCYTlFKBkE1om/ZJeVGd&#10;Bs1aS11rUKJfD4Jf2bowPUQIrly+TH2uZrHwaeNFUXB8fIwxhu2tbYb5kHQ0RDtHKhRGSmpjiWWM&#10;0+aZ1IWg8F+Lr8YH4q6wwrMeK4K0wrMVCfA2nkbH2p8E5yxSxlhrGMqE8njfO72E17xo4wtMOwdV&#10;123mL5ZQ1nVvn3chfbrT9/jbdhdXn26tlE+sVtJPe+q6JkmSXsidpr7aI0l8UW7T1KH8NCFSiqOj&#10;I05OTzFhymO0IYrivv+sC6QUwhOmVmscjuWyIE4S0tQLiKuypAbG0wng0MslUviet7b1Sdi5zIEQ&#10;QyQkUsUYJygbyzDPifKMqBAI0xJZiW0szXLJYG1ELAW2bdBqyOnBktPZKQCj4YgojmhbaFpDEsco&#10;mdG2C9+3IiLSdMDO5hYb0ymLpmExL3HEfOhDH+Lk6JgXPP95LOYnSOlF4l7T5clhknjbf6s1i9ks&#10;rNV8gON0uoYQXl9WhqqSk1M/cbp44QLX9vY4Pj4mjmLqqiLPB351msRnGUrGhFwnSZr6ME2Ht/4b&#10;Y32tSNgDWmP6BO4syxiPxygpWSyX1HWNsYZIgm4MSiqUdTTGYCQkSmHbxu8JnznYxn9Nfibepr7C&#10;Cs9qrAjSCs9WfCfwZ272QYSgr+ZQtaU9LbAhINA6bws3wY3VrXGUUrRN49OepeynRZ2w23XR0NAT&#10;pTRNSeLEr+4ib/lv6oYkTrHWcHpyQpImnN85Dwhmsxk4LwzX2gu129ZPipRUiMinV3dEq6qrXngs&#10;OqeV8FMqpKVpG1QUMR6N2NzcoFgWPP74Y+hjw8bGJoNBw3y+QEU+Q6gJpbSREiipqI3FoXAqQluD&#10;TQbIgcPV19HGoUSME5JyWbMsanCSiIhzGws+5QXP4yUv/nNIKdm7do3lcslyvuDg8JAPP36CxiCA&#10;LE7Ymq5zbmuLLEo4uHZAoX0jntZzmloznU7J84S6mPtsIxK00UglKavC66uMT9pWYUoUxZHXb2Up&#10;UbTBcrlksVhSVRVNU1OXFdvntrnzyhWuXb3Gyelp/96dnJwwGPgi3yRJfNim8zlMWmsQIBAoFeGc&#10;xRpLayyRUkTB2ae1ptaahTEIIRgMcqaTMU3TMpsXVAenZOcSmrrCRRIR+7VtrBT2maFBuhGvxqdt&#10;f+XtPpEVVvhEsSJIKzwb8RXAV92SI0nhhclxBJWmOS0wxjFOM5pSPyk0sW01LpS8GmNACKI4xjVN&#10;34PmgvbIl6UKkjhBJILhcNh3owkpApERNE3D0dERFy5eYDgcBEu7pCwrqqrymT5djUYIpyyCRqoP&#10;iwz9b865PnOpy2nS1pAmKRcuXGA4GHB4sE/TNGxsrFNXJdf2Dzg9PQkkz7JYLMjzPHTQ1eA0k8mU&#10;PM+pqhbjLBLB4f6BJ3EKkIrCtiQGphI+7VOu8Gdf+1pe8fJXcNeVLe65524277kXcHByim4aFvM5&#10;R4eHXDs44cEPfIC9/UM+9NgT3P/gh/jAo+9n/7TECcFWnHHpyhUOT+YUyzkXLpxnOBhQFzOMbpFZ&#10;jm5qpPaEzjsMNU1dk+e512MVJUYb8sGAOiRmb2xssFgsaGpfSTKfL7h48SKX7riDpvVOtLZtGQwG&#10;NI3vwYuiiNFoFLrWlA/YNL4HL1IKKSOMNDRtQ6vbvjQ4Df15y+WCqqppmoY8z0iSBKKIg/d9GO7a&#10;RCQRkfC6JmstTt60zfIniv8R+HV84vYKKzxrsSJIKzzbcA++n+iWwDmLFBHWWkZxzsnJvK/kEIhe&#10;Q9Tl7Hg9igm6JJ+vgxBEITnbdZ1nIWyxIzJp6isrlFRYZ722xTiKouDy5ctkWcb1/T22t7ZI0gQ3&#10;cwwGA5+27ZXkYUp1tuJrWx8y6dO7I+I4QkqFw9G22nex4Th37hyD4YC68gWyum0olgvG4yFXr+9T&#10;1zV33XUXo9GI69f3eeKJJ3DWMhqNsEKwKEumowlCaw6u71NXhrWx5Avf8Dm8/K4J0XBCNl7jjgsX&#10;uPPCDi960YvIzl/AqRhxUELTUD5yCM6RZzmRVYzjhLV77+Se163zGRKoC1iccHh9l4c++H4e+OBD&#10;/P4f3se73/0+Hnjg/RggixXFomAxr0miEdZohJQ+0FJrdNUyyAdkaYo1muVywWQyYb6Y969TVVUc&#10;HBywvr7OYDAkUgOyLENKyf716wwGAy5dvMTBwQF1Xfe5UM45msaXDfu1aEyaZmRZiq0rmqYJ0Q4R&#10;eZb3iel5lhMpibWCLE37/reqLL3YO0kpPnyNvF6jHcVErcQZB0r6LCh5+33+HwHfie+c/NDtPpEV&#10;Vvh4sSJIKzybEAH/HhjfqgP6LKCIoq5YG014cLb0Oh1jwnTJIaUIF9iuJ8xnIVnX9vojEwiRiqK+&#10;PNVoTRzFRLHXx2gb6im0DdZyy6VLl4iiiMcff9z3d41GLBZL0ixluVz2om/o+scatDZBTB1IUmvC&#10;xCqUvt74BCVB5yNRUpDnGSaOsFqTj0bce++9JEnCxsYmSRIznU6JlOLDH36YxXKBbGO2NjYwbcPB&#10;3hO8/IX38ne+5k289IV389JXfSpMLmJlDCikqZn/0R/S7i0wiyeYWUeW+fJWEh++qBtDpCK0a2FW&#10;kSz3aYsKYXzoz+bGRTZf/3Je+4VDtJQUj93H237653nLW7+Hhz58RNPOeOKxa1y54zK2rWmaMwef&#10;CsLyuq7JkoThYEhVVUzGE/b2rlOVJZubm5yennL9+gF5PieOIh/dEPRZ8/mcJEnY2tri9PSUpm1C&#10;BlRD22qsNb4qpqmpqgqth+R5znCYUJYVWhuSRJEkCcYoX3fifAJ5pCJa3RJFEc76apJat4xHWwzS&#10;AcftgtykXlsleCaTI/Bfoz+C1yOtilZXeFZiRZBWeDbhnwCvu5UHjGRE07SkWc68ramUDSJqaG2L&#10;cJ4kYUEKBc4nPOPAthaUX2WJsG7rpkY4h1QKEUlsEPHWumER6kuGoyFr0zXqsmF3d5e6rtnZ2Qku&#10;NEtZlL6qRCqs9USoKktU5PiiN3weL3np81ksThkONvwqSfpesLr1Lfet8enVWSR520/+NFd399g5&#10;dwenp56YxYmgXsxZm24QxREnx8csFgvSNOX8+fMAfOhDDyNsy6Yccd9jR7zqrm3e9ZPfDfd+Durw&#10;QXhkQTX4IPGVy4jlkvl7f4sFMy7s3M31CDabBBtVZBuXOPmjB8hNgdm5iD0oaTYk6WBM8tgpe7sP&#10;c+XlL2a2bDi5fp212QkaSZWMiDcnvOlrv46/9hVfxjd9/dfy4z/6Lq7ODnj8IGY8zYmahjTLabTB&#10;CUmSZdRNTWMMaSIZ5DlFWfg+PeM1ZesbGyyKXZZlTRK1NG1LXDc0TUOW593by2QyoTUVdVWjVEKa&#10;Jp6caoO1jrpuadtTyrJmOMzJBzlp5vOorNPESURdS4x1OO3JlS+09Xol0Qrq2Qx3acrBqCE2EmUT&#10;NAsikWBIEK69lV8OHyteg/+a/ae3+0RWWOHjgfrGb/zGP/UGP/BHP3NrzmSFFf50fAbw/dxiY7Oz&#10;BoQPRhws4PQ9j6Hi1Hd+ORG0Rl7I3Y1m3A3rNgTBri/OLPbO12p0Vn5jDfP5nPlsTpImbG9tk6UZ&#10;8/mco6Mj2qZlY3ODc+e20W1LWXlyZI0hjmOfRWQNs/kpVd0wGueMxkO01TiUL6aNYxyOfDhkPJ34&#10;RvrBgFe87GUUy4r3/u7vh/ymJLTZS4RwCCTFcklV15gQVeC1TDGDPEdJze6p5VPvTPjxH/lx1l96&#10;D/bRq1SVJFIz7DAjPt7nwbf9R5p8xKVP+wyOrCTOBCauSJJzuGKfRx74A4ZX7mKwgGZYQh4xmdzN&#10;8e4fcLCcc+7OO3FNiXWGEoEcj2hshSobmlIz2NrmpXde4frVhynKioOTY6qqIE98MjYIb7HHEUuF&#10;FGBaP9hQURSyrPwEbzgcEimJE462arDWp3BDmA5K5WMcgDSNexdcHEVIJfuqGKlkcLWZUK3iE8ST&#10;JEEK/39RFCNCPxzQE+AudFJrzd0vfyHFvRHGOoRTOOHXqsZJpHjGibT/OD4TeBcr6/8KtwFveslf&#10;/oTuv5ogrfBswAT4YW5i3tFHgpASELS6ZT6fMxgMEVHGYnGKs3gC5ETo4vKEyBnXW//btu71Rt3v&#10;fcaRlCzLpU/MVoqd8zukSUrd1MxPfSZOXdeMhiO2t7aJk5j5fOb1SThUFPk+MOfIBzlZmTGflzz4&#10;0IO0pqLRNctCo9uWfDBgY3ODyXSKsZbJdOqzlZYFk8kax8cL2sYitiSTyRgpHXESsVwUNHWDZ3+C&#10;tm1YLhcMhkPG4zFHp4e0zYJ/99a38rxXv4zFBx9mIA3p+iXc3i7NL7yDt//CTxJf2OFL3vQdLN53&#10;iJsKpJBMzAi7vc2Hf+bd5OMp6fYF3EOPkqaGJE2pZo8ztw3P/9Q/QzFrEZUlTVLUZB3dVgzaBYkd&#10;sTANpTzhwj3P54XPv5vDkxPiPOLDV/eYn57irGM8XSdSUDUNLZpICFQgrJ1ova4biqJgczBgc3OL&#10;fDDgSBxQlEXQejl0cJpJ5fvioihHCOk73UIxrRQSYy3K+KY0IXwI5XKxxBrDeDzqXYs+jsrHAqhI&#10;+ulUKP2VUrJcLBldWueaLnA4LCZEStBnKz3DoYAfAl4BzG7zuaywwseEFUFa4dmA/wu463Yc2LvU&#10;PJkx1pLnGVXrtUkSFXRH/tIF3tLd/VlKX5uBO6uMFaGEtauiSKKYPM287sQ5losFi8XCF6NayyAf&#10;sLGxTpJEnhwFl5vRmkGes3t4FYfjytplZCRZ2xzwLd/6rSyLOXt717AyYTQeMR6PObez47N2oojJ&#10;dIKUkte+/NP48i//6wC88EUvxBgbkqUNs9MZRvvwQ2MszplwnlAslxhjOD0p+Odv/p946ed/AfUf&#10;vI/BIEUmOXJU8jPf+ct80ze9hfdi+MHvfgssM1x1Qi4hMlPqO+9E/M7PcXLffXzaV34Vxd51TmVN&#10;Gl0mGV3h9P53k+VjaC3VomE8XMcmCkRMSks7b2jtDLWe0jpHHkVcuLRD/p6Ku89NsM7ywYcPMNoS&#10;RQlJlhMJr7UyuqWsK1SWehF7pFibTpnNZ9R1jQ3vzc75HQ4PD1nMF74XzgrqpkaWvr4lqmVIGPfT&#10;o1j6El8bHItpmiCkROuWoii8tswYRuMxg0EePjFnQZKE6VESJyjlp0jR+SHOLBFKYNFEUvkOuWdM&#10;08hHxV3AW4Cvuc3nscIKHxNWBGmFZzr+IvA3b9fBrbU4LHESEymNFSIIax1RHGMaHTRHoWD1hh/q&#10;RVivdZOjborUWf67sltrDFVZsVwuqerqrNpECja3NhiPRxhrWCwWWGv6uo+mbZAyYrGYU1QFp6dL&#10;vuJvvJFPfdUr+cP33c/lu+8iH62xsbFBksRI6W3/XXzA1tYWv/TOX+Ed7/glXvWqV5CmCW2jmS/m&#10;tG2DEGCM7u9nrfWxAjjaRjObnXLX+jpv+MufA49VpE2LrhaYO8/zgZ/9Rf72N3w7uwKu3HGJz3/t&#10;X8Dedx9xUlLvafLL5xBG8Ivf80Ps5eu86tx5zEP/H03aEI9H7D/4GOLxa0xffC/zvUdR0YAmGiHT&#10;GNGcsrx6lcwIbC4QkQFpQSl2Ll5EOs0oTtiejjlaNyyWS99/Z7zuKxnkRFLgQidbF9iZZTlZ5nvQ&#10;isKX029sbLC+tgY4yqLsle5tcKXVtQwrPBms/BKhzj4ELpTqdmSnqip0qymWBUYbRqNRT45ceI2j&#10;2K/rrLWkaUazJhE2JHRLg7U+uR3hngFdtU8ZX4WfAv/67T6RFVZ4qnhGxbCusMIfwwj4Xm5jZ3lX&#10;I+JD/0TfBH9jr5mDPhAQguYoZBl19SGRUr3WRXW/lKJYLjk6Pg5ZQz7jiNDztra2xnAwQBtNXdU+&#10;UyckPKdpCjiSNMECh4cHrK8PecnLXsL1g33SfMBgOGY8mdC2mrL0JalN01IuS6qyZmtzmx/7sf/A&#10;fObF11ev7nJ4dEAZVkreSeeCRd0nb2ttQgimo64bRjtD7oo3oakwywq7ucbhb/8uf+Wr/x4LJLiI&#10;r/xLX8zmS3a4NpixvzxkmVnkRYf79Z/g7/zQu9AveDkcFighycsWde397P/WO1EXNkmTLQbpGCUc&#10;bTEjKY4Rux9AP3I/84fvp6wWSL1Azw7AWIpCs1w0xComSzNG4xEOKKsKJ3y2VFVXaOPXeFGkUFLQ&#10;ti1lUaCkZDDwOU9d9Uee56yvrZNlGSpog2wgSU3d+l9NQ3tDSrqzJiSM40t9lWSQDxiPRuR57l2O&#10;1vVRAS4I+WWYQHX9fuPJhJOo7OZMOBkytBA8OzZsPQTwfUB2u09khRWeKlYTpBWeyfhmbtNqrUPX&#10;o9VqgxAxKoqI45imlZjWhJ/+w54jXAylFGH6YomiyPer3TA56pK1jTEUywKc86GCofYjz3PG4wnD&#10;4RAhBUVRYEyIAAh1Jkp5opbnvu6jqmpe+vIX89rXvoayrtg+t0OW5wihAIdAoFuDED7Je2085f1/&#10;9AC/9mvvZn19nWvXrgUi2IRspqjXuXjBcKhL6Y4fqjsWVcHh0ZxxteCaOeFKdDePXN3n/YcaieI8&#10;mi944+diyiXTeJtqfZvxvfeAgP/2H3wzu4OEL3rjF8P+VUphSEebXH/g/USTmPxTXku7e4LJ1lBo&#10;JtMxzbUn+Dff++84uL7L+Qvn+dKvuJOknDMUEUcf1Pzef3kfWseUtWVWVBRlSd00WCQjZ4mV8q+l&#10;NQjrcB3JcKCNJg92/ixNaeqaxWJOksTkg5xRO2KxWPTRCn4K6HVJtOFBgg5NSkEUPhpdiKcQElyM&#10;zFVYwTl06IYThHJiKYNA3uuWdrZ3OLZLBBLnDE5ZnBYoKXFCdIHszxa8APgG4B/d7hNZYYWnghVB&#10;WuGZilcCX3u7T8IXxY4QzpLEMbZvbe9EsmFqFG7fJWR77ZJ3uJmuyDbcz1rf8F43jV+9dVqTKOqD&#10;BJM0wTlLU2nfy2U6Z5nAWh9OKaUgjmI2NqccHZ3y+te/nstXLvPAgw+RpCnGWkxbB8eVQ0mJNT7J&#10;+9y5c/zU29/OIw8/xvNf8Dy01j6LJ/a5RL4qw+CcJ3nWGF9iKwRSqhB6GKNnLY8srvPKF76M0R88&#10;AZHiQ/slOujpX/dX/zyv/qxPZ/n+h6kH64wyRbKZ8F9+9j/xiw/s833/4q1sX76Hg+XvoNaniI0t&#10;5g++j+0X3sHgcEHRHCDHU4aTbarr1/j6f/zP+Klf/c+ML1wgfbzAFN/H6//c63jB6/4s7/ylX+KH&#10;f+BHmE4yltf2eOSk5TQ0glksjz72BAKYTIZsb20Shdezbdte+GyM8e95HJGmaZ+SPRr6PCMfvqmR&#10;YXJorMVprzfqCRL0JDlSUdmxnV4AACAASURBVL9Cs6G4OI1ijLVUVU0Ux9gwdRJS4KTw71FY266t&#10;rXFAy1BmOKdxdJ8lwjGfdfj7wI8Dv3+7T2SFFT4aVgRphWciFPCvuA2utT+OSMY0tkFpw9EarN2d&#10;sHjPEUJHCNmCk0Ev5E9VCmj7TBtfcutcJ9oWIe26PdOlhJDIjjylSUqaZwjhdUJN3WCNxRoT1jBg&#10;jUUpECIiEo4sjgF45as/neNZQZIO0doLq1WUUpsKGUnq2hEphTMVmZL83m+/FwdkmS+g9QMPP9lI&#10;koQ4ct5yrnxqeBRHPsxRa99lpiSzNOb0vg9Q/8ofIl53LzQF7/vN9yGRSFr+h8/9S9RxyrJxDAeO&#10;xrRIMeF73vq9EMFXvvHLqK++DwEkyXnackaybGFygfLxPbQ+ZOgUXJ7wv/2tb+b7fvU/87yXvJid&#10;UcpMC+57+EEuXruHy2XBxsTxlX/987lw+TJJnvvn0iaUUlPYmvnxKY994HHe/Ru/ywMfepTBhR0u&#10;TteZL+ekWRoSt1ucyKiNpsGSOl/rEsd+sjQejVgsl/52YdLWkUUAY0LFi3E0tcHKLqRS4nBhGuk7&#10;++I4ItYRpVhCZCilQYoYpS04x8IWqJfFqFoxG2mGjcVphZSW2EQshSB+dk2QAGLgXwOvBcxtPpcV&#10;VvhTsSJIKzwT8TeBV93ukwCfWGyNYZRmlHXLpZfcywd/9SHywRrotl+1yDAlMMYXq3YapY744HxW&#10;Ulct4p1hBilkaArxsQBd4Wnbel1L0zQhFdtrVIQU4Vj+eFJKmqbhla/8FO688wonJyc94VJK4axF&#10;xZK6romjQf/vs/mM+++/HymhrmqatumLdKWUxDZByjMtlZC+N05JhbE+f0lFEdd293jv/gd47X/z&#10;Wazfe5H3/vYv8y9/4W3YHNZkxKUX30N67QgnGxZVzc5dd/Pwz/463//uX+NNb/zvaXcyyt8+QmYZ&#10;YmIp7/8A1fGMuzemHD/0B9iDfYa55Ie+8x38i7e9g7XzE9bTlD967BH++f/81XzZGz6Pw4MDjuqG&#10;V7z2s3jN53weQilUkuKM/f/Ze/MoS++7vPPz297l3lt7b2p1S2pJlmx5kWXjXRhjjFnMbsx6SIYz&#10;MZmcAGEYSJhkGAgJJyQYzgHmzGQCeAyExYQAAYKDsYMXvBsv2JKspVvqVu9LLbfuve/2W+aP3/u+&#10;VW1k4xwsVUu6j06ru6rr3vrVrVv3ffr5Pt/nQaQZpAryBIKAiaPYKnnrf30bP/lzP8dDxx9gaXkZ&#10;72OH3YFDB6nrJip7IY4mvfeMx2PSJIkBnlqzPdmmruuoojU2bhe223DRe+ajub1dy9etOV7JmEsV&#10;vWuBggZtNNgKrzXSCnRmGIeGkdekB5YxeYP1VUwTVwIvwIv2OffkI0gQC23/Z+I/guaY45rFnCDN&#10;ca1hGfjpvT5EBycDUihs3RAEuH05mRRYLJlQRNcQvVnbtWbbbtMstN0eMSAyKklxLVz15Ij29lpp&#10;lFZ923xddyGFO1tvuHbtXkpkIyEJrK+P+dJX38TK6ionz5xmcXEZ29RIoagbRy5UX6o7m85YWx5w&#10;9uxZHnrwQbIso6yqfjOvy2iKCkkblNmeT0gZDefGkA8G5IMBqdP857/8ELd8yV2M//i/8ytv/jU2&#10;DWQLy6wNB9xhU9yZU0impLYhnLvIz7zp5xAeXnT0mZhQUdeWOqnIwpSL997HiY3zPJeGKRtcv5yx&#10;fWadf/5T/5aFpRHHbrqZB46f5BW3HeN1r3oO642jyUaoFGqd4pzE1x5RVhiToKop1ijqrSlGJ6TC&#10;oDLD//RD/4gm8/zgP/lxmqZiOBrgA2xsbDIcDlFIBkkac4paQ3YInsFgQJplOB9DsOI2WSSQXUdf&#10;F+ogpIjjM+u6ZwmI6DWSUiKFwmcKO6vIpMI6wUBlKKmxIrCyuMj2UGDxCOtQAZSUNIAlcO1nRH5e&#10;/Gvgd4HNvT7IHHN8LswJ0hzXGv4PYP9eH6KDl5AETVMUiEHCo/UG+w+tcfLyhIEw+BD9KJ6oNPVo&#10;60Q6Y3V/0Wz9SbG4NvSkpFMWnHM0ddOSo9aLwmelcPcxAY7tqgYBR48eaasubK9IWWfRSlNVJUpr&#10;iqLA2ob9+/fzkQ9+iCtXNlhcWojRAVJhnaUsK4SoIslri20hXpij/8mDEP3bw6VVHr10kTe88Z+D&#10;T1nKBxzcd4wz50+zeN1BZCK4dO4RNtwWz1q7nrf9zu/x5ve8GwPoA0swniGqkrVyRl40PLpxhdnW&#10;Fld+623sv2Uf5XLGm37xv4AZ8ayD+zl7cUrVBL75FS/GDFK2xhOyNCMbDJlOZ6SpZnltH3XdoLSm&#10;DjWN9yiT4uvYT2dnU9yD9/PG7/g2fuM//ic++KG/ZrS4AEKRKkNiEorJJtWsQGc5AkGW5QgBsyKu&#10;/6dJghSC6XTWfn9AChHHpkK2gZEC15qx4/MgRLIUAkorggrUOBaMoXaWgcoIXiB8wK+P2ffqF3CB&#10;GZWzpJ44ym1zttqM0icz9hN/1n9krw8yxxyfC/M1/zmuJdwG/OBeH+IqhJhNkyQZDs+2rFi75Trq&#10;puhHaN1GV0d2ZHsxFC2J6BD/TvaKUqc0SRmVJO99HK010XcU1Zy+izZ+Ph+3yKyzNNaysTlGaThy&#10;9AhVFctZnbNxJCcFxkSlSivZG67zPOf48eMQ4Oabb2bf2j4Wl5ZYWFhgcXEhVm20xm7fmpY7Rasb&#10;/ZVlSVEUXNw8z3Y1Yf/iGum+VaZJoNxeBxoWlKdyJQfObqLPXaQab/Dr7/lzGgmNhqWDi7A1Yf34&#10;AzQXzzApSj597ykWP/woF/6fP+TctOGf/sKv8h/e814MOee3NqiqggWncCbBjT1iso0oZkwvX0Ta&#10;GiMDZTlBKI/HkjvBkkwYNIGBF4S6RhoofQUm8GM/+sMIoKmjilY3NVVVt0Ggot9C01ojhKSqaibT&#10;KXXToLVhMByQZykCsDau+QsBSnaVIaJVlyRaq7jV2BLhqqowAWxdUyeSpqhBS7QWNOuXES84TKEd&#10;SkVC6oWIZCuI9pX7yS0hEX/Wb9vrQ8wxx+fCXEGa41rCzxNNnNcMpIuG2aA0LtR45Uhu3kfzzpKQ&#10;LLY9WjErSQpBaEdZXa5Nt0fercsHH/reNoFAa92v/cd+Nd/fZ2jX83sfE0R1qNteErBv3wob4w2W&#10;l5cZb2+DiOvqTW1Jk4zt8TYmhVB7tDIYpanrijOnH2U4ykjTlKZpSASkadJvc9V1hW0szlnKsuzz&#10;erri3UAkdEYYailQeJSdkBmHFwEUHNt3lMXbbuTiuTMcqpb46L338sildVSaoouKu264DuemiMSz&#10;lTegPO/41P00ZEz3L/N7v/07fOAjD5KnmipJqQIk5Sbp8gJZtsbs4gbWe6qmZlbVDBaX8KkheIcU&#10;Q3yAwllGMsdIxezyFYK1pIMcT2B29jJf+3Vfwxu++Sv53T/4c248dpSyatCmxnWBjWlKksStvhjS&#10;qft4hnyQo6SM+Uhaxb4162K5bWva1kojcP0Y1hiNkAJrXTTy26gGldYy0DnOOdYn2+x79lEuLpQE&#10;PCrE0Vwj4rhWi/g98sGhnmRhSJ8FQ/yZ/7q9PsgcczwW5gRpjmsFrwVet9eH+GwkQeCDoPYOFATb&#10;UB8ckCcGB/3YKfZzqTbLCGjf35ur24FIt8m0Uy0RiUY0YkdCJFVr3PYBobu1foHuf1rDrlBBxYX1&#10;DYQQXL5yGSElTd3QNBYp4mZd01iqaUVqhpjBkM2NDR586CGm05L7778fY0zsBkuSdoUftDYxSFHF&#10;dOkut6lpf7dN0wYjSobpgNIGBhjcrKTUChwM9h3C7V+BI6v4c57TD5+luVjiC8+RfYssLyvqzQuk&#10;FpZlxkMPPcx/P/MIf7WyyJcsj3jwEycRSUZWl2xrz0iNWE4TLusK40qubK1DljOeTdFJVHGEA4Kj&#10;2NxGm4RcCbYvnibMZpgAk7Jg7cYbUaMR46ZmUFf8q5/4Cd7xzndz4fx59h28jqKsqMoCqTVVq5o1&#10;toEAxug4MvWeqqpIs4TBYBC3/oyJSdm2LcFVsi0ploQ49+x9XJ2iJMoGUsVSmlIUljWVcmLrMs97&#10;w2s5Xq0jtUIicELgpcB4gfJgRXjy60cRryP+7L99rw8yxxyfjfmIbY5rARL4d3t9iMeCEZLgPbId&#10;ORkBs1ywurRMY+NqvHeu9xu5ti6ie3/woe/a6kZyUrSeIyGwzvbbYyGEqwmUoA8Y7GpLYr5OrCGR&#10;UrC5tUmaSIbDIdPJhKaumc6m+BBTmsuyopjNaOqasiiZTCZcvnKZs2fOEEJbojqdcvny5dg5Npkw&#10;m82YTLZZX1/n8pUrTGfTWK2iNUmSkCYJWZZF5WQkSBtLJaAoPMobjNRoD/rwIur33s/0DW/i8kOn&#10;EdmQM1gGKA4cO8yKEbg/ez+TT51ENPDut70NbRLuOHoX9x6/iKsVIypmg4z93jHwDevTwJG1VfKV&#10;illwWCkpvGda1WxPCqaTAld5Qu2xk4pZWdDUJXY6ZnblIqt5hp3N0EGyMFjm4qlTHHv2HfzTH/0R&#10;ZkVDELFrbX1jg2kxpSwKtre3qasa5+NYzDYxVb2xltls1pcKCyHJ80goTRvfEOtZ2tGaUnGUGna8&#10;Z8N8gNQau10gM8P5k6d49de+huPLFYtGYhBoYj6Sk+1o1gUkAq33PAXji4V/x/xaNMc1iPmTco5r&#10;Ad9BbPu+5rAdIAWs9GRNQqEDV4pHecbzjlIWDY0IjLyk8ZaJduRpEs28Glyg3XYC61y8yDqP8z5m&#10;JTnfX0Sdc32libW2VYz0rq0nhXUO6zw+BLwD56Aua0b5AkI0lOUYGRJCIwm2pqlK6qYk1A2urCjq&#10;bRo/ZvPyGerJFIlmOBySZxmmDSxsmhoposrhrKWqYkfc+uZGu9peRTVFQJqlLCUZtVIsJZqgKwoD&#10;vnEEAZ/+2D3gHiVMTnJ4e0r63FsRW54plpVbDyH/6KPc++P/hu0P/wWDQ4f404dPMcgNot4grUrS&#10;tEEmyyznhio1VNMpysOzDx5jMdWsJ0MqJ0iTIVIatmYTpq5kc7pBeeUSXLyEvjxjv17G7D+AWlmg&#10;luCTnGJaotPAUM1gc5N/9APfzwvuPMSl05dIm4YD+1ZIBwlplpIPYnBn16sX1cHQFvhKJpOCra0J&#10;RVkhRCyutdZhnWM78TQa6rJE+mjY9kIgpUY4qLxDAm55RHNhTHrLEhuvWaZJZjTe4IXECoH0kDgI&#10;rX/LE8A9KYMiHwt3El8D5pjjmsKcIM2x19DAv9zrQ3wuGGMISkC7qi0QoBWDmw5SNQVWSWbBs5AO&#10;GTQCbExL9lVNJlWshOg22toet44MdbUj3Wit8xrJtu+rgxQyJly3GUkhBBrbxHFOuzmX54M2M8n3&#10;/qCYMBCo+3FY3H0qZgXWWtLWXCyExGgdjdnetyv/MUBSKU2gXS9vbO9FKsuSujVsLywsIIRgZXWV&#10;hdECSiuSVPPe97yX/+0Df83B33gT71tyvPnNv4ofpOxfOMR7f/9d3L/P8OIf/ofse+Wr+N23v4tP&#10;ffoh9i8dYLxdsW//EYIcgA9MpwXjyQSTZSyuLjOdFVxZH+OLitI1XNjeYLOe4QhM1jcot7YZlzNO&#10;bF3g1OwM25MNvBcMjt1Icvg6UpOiqoqmnCBHK4wvrpMPc370+76PaZgxHA2RgxGDZIk0TWPmUxfN&#10;sPv7olrvmZR475hsbzPeHuO8J03TmIjeBELZ7GweikhuvAgEKQiZwpmU0aUSdUBz1/d/A6X1JM4g&#10;xVOGAH0h+CmuMf/hHHPMPUhz7DX+PnDrXh/icyH4QBUs2mkcIJE4FSiuG5CtZHjrSUYj3KxgRELp&#10;a5TRJE2NAhoR07NpwyR9Z+CWEiEltrEIYsCgCm0at5I9eepUJiGvHtFJ05boNrbflosXcEOSpFFl&#10;EgKJwCsFCJyQKG2oG4sQksFw2JO1uJYu++0qISRplsaaEe9RSlNVFU3j29Jai/exviTGBzhMEkeM&#10;iUkxOmG8Pebnf+G3eOvvv51qex1hPYu33EJxecLGGfjOX/gV3vjVr+ODn/o0v/ln72J5dYmFLEO4&#10;wKzYwuiAbxxlXdOEgM8VW9Mxn/j0eZ53fc6z9TLbdYHOErTSWLtNUTlWF5ZYOriPxcOHePSTH+Th&#10;/QX75FHSywb2L1GEwFBBvbWJOHCEQAMbW3zt138tN/7ML3B68xIrq9ejhEGm0YMEtNtnPm4J0lbv&#10;0VXOhP7jBIKQRFK1IFOkEnjlqZwlEAkuIi7sz5qKxWzA8Qv3803/7B9wfLSN8oLUaoowQ6n0iX/S&#10;7w1uAf4e8Kt7fZA55ugwV5Dm2EtorvHiSkH0fmRKxYW0IKjxnBLb3HDnTchJybSY4qVE6QRpDM46&#10;Mp3gOgWguyB2PqT2vmMUgOhDBrWOQZFyVzyAbreedpu5d3uW8jwnTVJmsxlSyJ1cJaVIjEEnhjwf&#10;MByO0DrB6AyBRJuEJEnanKVI3lS7hi6ExDrbEqVYo7Fb1fLt2NA5R1VXzGZFn9ot4oNGWRYMB0OO&#10;XXcjZ87N2PBL5AePQVkw3b7EaGHIvfee5/vf9O/5j3/2lxw8eJibjtxEKsDRMJlu09Q1dVUync7i&#10;VlmWEoTnytYWZy9ts3HuEpPLG6jaIasGaS25MQzSBGMdi0FxSOecu+dBwrjAXtnEXbyMwCIWB6jS&#10;469sMVge4i9tkB09wle/+OVslzV5LZC6M1QrtI6jM9X25tGNT8WOIthtHhZFwWQ6pSgLmrqJBNZo&#10;VGKiIukcBkGiNEv5iLOnTvCaf/MPeHSfRfkGKVsSNhw8gc/0awL/gvk/2ue4hjB/Ms6xl/h7wM17&#10;fYjPh+A8XoGzUXUJPiCVYmxq7nzRrTzwxx9i/7EbKayjchapBKlIaOqSWgakl6h2/awbtdEGPmIt&#10;SZL0Ru3dm20dMfGtz2T3zpIPsSC1iwaYtQqOMKIdq0EML1RIEdoxmUQFiVIahOyzl0Lw/W0E9CTI&#10;2RhYKYayH70ZY/pCV2MSnLMQIE2zflSotUZJwXA4AiHYcAVJGgh+hpbLqLFC2CGl8gxXUlaX96OE&#10;oJkV1PUE56G2AelzptszEAW28ZhMEBBIBUXT8PD5TZ6xus5wZcj+1TXWVldbA7SHxnL/ffdy/uFT&#10;3P1VX8rdK7dy8vxlNtY0a5VhRQlmK8sopxFXLsPSCC8CjgG333JrJKPlDNeaoKUUSGNaEhS3B62L&#10;HrJIlHa+9u7743ysnPHSU0vi2DExiACpUIyyjOA9Zy5c4AXf9UrWb4JCeIa1YttOMXkOteRpVld2&#10;jKgoz1WkOa4JzAnSHHsFCfzve32Ivw1aKIIRMRjQDLBNg8CDCGwuWW540W2cf/gs6WCB2ki0C6RC&#10;Ugvwgrhx1Bp7Y2O7RLSKUggB52OTOyGO1jp0m2/dyv9uE3eXm2StxdWWSVHivSMzOc5JBKpPl/Qh&#10;9D4lKQ2gUFKjtCbg8D70atTuP4fg+8qTrrk+KihdHpCKSlZbg9LFDnT1G0IIqrIEOyHxAtNo7LRB&#10;JQo10qSVRWYZIThkkjBaXqAIDl83TKsaWXmEhKpu0CYjVYambFDB44Xg7FbBwtIy+5cW8LOS05cf&#10;YmMypvaWarzN9qnz6GnF+z74Uf7q9AVe8Mzn8xU3Pp9puU46GbOUL7BVVuh6gthYRywskRWW1cNr&#10;pA1Mm4pQe4zOkUohW+Uoft0OZWPyuKAbh9qdOpi2v6+sSqROkCFmKnnvMcBoMKTGcWW8wZEX34Z/&#10;+WGm5WVSNWAiQSUpdXAsNIb6KbOo9gXjx4C38DRjhnNcm5iP2ObYK3wr17D3qIfzOGtpZAAfUEKh&#10;fCD1nrNyzC3f8WVcnl5iIAJ5FkdRVVWhEkMmdO/vAdr6jnihFYBs+9o6orE72MYH3ytEUsh+9T9u&#10;mMULdZqmLC0tAXD27DkG+aDdlIs5PDtkB7yPGpFzgTTLybO8T4mWbXlql/gcf2mM0djGUjcNXd1J&#10;PEMsZJXtWrtSCmMShJD4NnnctoqbkB5XB7CGdHUZq2tUKBgUDYsuZ79YZEkuYGrDQA1JrMTbmiAq&#10;Kj2D1nslrMeVFbnRLCwucXZryriYQlnzyAMP8fADD1FvjBmWDrk1Y/9ogefd+VxOfuxT/PLb3sVb&#10;/uS/MjQrKDWgqmqmly6RuhoxGOBmM+zmFdja5tYb9zGU0AhwQfZk1DsHAqSKeVfaaNI0IU3TNvIg&#10;J00TTGLimFLGTTdb1diqJlhHqBtwAYvn/HSL9Po1bviWu7gkJ2RZgpIOHzzCJRifEEL1xD7Xrw3c&#10;Crx+rw8xxxwwJ0hz7B3+2V4f4AuBEgrvHCJR0RAtJMpD4jzTxHGf2eTLX/cati9cINQ1eE+eR/Kh&#10;feznkj2xEDs+ntAPwnrPkfce73Z620KIxt9AQKu4xZbnOYPhgIWFBZaXlyNBkYoTx0+wuLjYltsS&#10;Rz/O4bsCWiTexXiBNMvawtX4sc75flwkejJG3x9mrUXKnfFft70lpKRpU6Odc9RtREBHpKy1bPsV&#10;cAKRl8zMFOk1yi8gFxeY6SnnxZhLuuSKaDi9tUndQLCKphY0TuIJWOuQAbAB4T0my7iyPeXMxfMk&#10;owHLhw/wrBfeybFbbmYpG3B4bR+Hbriey75gOhvzlQcOcuHkRf7lr72Fkc25To1Yr7bYOvcoi4eP&#10;UDrL7JFTsHGJRV9hFlOKWYnDXBWK2XfjhRDDNJXuN9uUUm1GVEpi4u+DQc4oG5AIjfKgQnwObE7G&#10;zITj1a//Bh7JN1jwkqkWTETJMgpdG0yjaBL7RD7VryX82F4fYI45YE6Q5tgbvAp4wV4f4gtBLS0p&#10;CbqRSB3w1DRaUWnDqJGEsA5fcYywmFFOLT4fUvvYtu5lwCQmhjq2Ck1UIaJK45wFES+2UgqkikWk&#10;cXzWYG0DIVz1Z6UEWkmctWyPt5iWJcjAo4+coy48UON9SdV4UJrUBmxjsaEmUFKVU4YLKyyvruHK&#10;rZ0G+hCJSAiglCEERQgK1RIjaxsgoI2KI8MYJoAQgrIsaJoagehVr5gmHch9idMwtbAw1Shl4mDf&#10;KHKRYJzGb0wpNzaQkwmzMGNpacTy2gqq8WghyYykUYKxnzFDQFWzFEpOVQNG6ZAbDt/EYLhM4SV6&#10;ZYWjt9/K4sqQ2dYljt5wjMOrCc84oHnnH/wBP/er/y8Xy4qDySL5yhKNNpCPMJMpfmmJjUszLm16&#10;Zr5munmFsqgIIVbGlLOSYlYQPGhpIIh+e7BLSzfaIIVgmA9ItIEliVnw5JkkLCwxaSTj8QZf90Pf&#10;zEduOIdxEishryRZGFAIj1cFTtbgkz173u8x7gK+Yq8PMcccc4I0x17gh/b6AF8spCbn7OwKL/pf&#10;X8/4ymnkdIJONcqC0aYnC847VJeo3KpIu307XTd79/G2sTvBkY2laZo2GbukqutYhKoUzkZv0vET&#10;Jzh37jx52z5vtAbvcQikNggZV/2tdQyHI1ZXV6Ohur24d5tazkVPlJStohVCX7Ia2v64pB0lEdjV&#10;0Rb68zZN3Y8OvY+3TxJDCL7NY3K9SmWtpSgKpJTRsN401HUVAzJ1jMVJkoTpdMpwOKRuaoqi4NCh&#10;Q3z6nnv47p/9v/nZ3/x9PvzRT7JvacDRG/ZBrlifVKyu3sRQam5cWeOZ+w/wwpsP8ZG/fD/v/cv3&#10;MGss26WjPHeWffmQwR3PQI4WmQWHwSFSTdM4JtMpW5ubTKfTNgEbyrJkVsywzrbqmiQxplfNlFI0&#10;TYOUksGGRekBJAOKrS0yZnz9D30rn1mdkjd785x9kuAH9voAc8yhfvInf/LzfsBb7vsvT8xJ5ni6&#10;4Fbgl+gYwZMcNkhCAtu64nlHb+JTH/gYBwarWAJaCqzzPSmK5KHpN9S01hDiJllnQfLe9WMyKaOn&#10;p0P0CGmUVH2xrTEJxmguXDjP7bffzjNuu60lY/HzBTRSG2iVoOAdC6MhG5cv84mPf5wky6mbGmdd&#10;T5LiGn/oSYw2ul3/F+2IKY7lmqZpzyfaUKDQEqXWTCVo1aaIPM9bs3mIG3reUZZlvwEXSZWjrhuK&#10;oiAQ8C4mUuvEAIG6qklNQqI1tmk4c+ESn3zkFG/76Cf58L2fIVFDbj96C/tWl7gyvoROYGF5gdl0&#10;SpqmBBF4/wc+yPOe9RyOHrgOO74MtaC8fo1s4QCi2uatf/R2mkQyStJ2dBjPFNpOvM4q1sUqdOO3&#10;wXAQHwpBX2CcmVHMopqWTOst7v4X38bpoxW5ChTRTj/HY+M24LeA9b0+yBxPXnzvHd/0d7r9XEGa&#10;44nGD/IUet41ARrpSMsxJ+/KufsbX8mJ8w8zMIZaxDTqbn0/SZP+7aaOilC3HRXrQ2J3G+xssSmp&#10;ov+nLa91vsvcic3w3luM1lgLxx96CIlgvLFJMZsy2d5iUszYnk4oyyqqN9Zx/tw5brjpRpZWlqjK&#10;slWR6NWQSIQ8WquoFEE7eotqU13X1HXVJou3+UzWtUndtKZtTWIMslWuvO9GeKH1rMe3gT5yACBJ&#10;0pY8eRJjMG1ek1KSpq7bkaNlMpuSDnKSEeTDDKcHfOThDX74P/wW/8vP/1+cms64+0vv5qbnPxMx&#10;MFx39HqGiws0BGaN5U0/+yYevOc+tC1JqhrpNJNHz5HWHjNUyOAZZRmrq2ssLY5QSlCUNdvjMWVR&#10;UNcNZVXSNHUbHOmZTCYxDqJVw9I05cJswpmtcxy4eYm7f/p7OHGwATyb0jHwT5kfg8cDkvhaMccc&#10;e4a5gjTHE4kc+HUg2+uDfLEglGZUN0zzQGY9V25Y5uWjG/nkPfeRqbTPNALiqMw2u1KvZa+weB/a&#10;3rbQKzWhDYYUfbltJEk7YZAaa2PTvLMNWZ5zxzOfxfETD0UlyjVMZxVVVVJXBU1dY+uK2WzK0uIC&#10;VzbWOfHQCbTSmMT0vqG42Ra1Dd2WrnZjNuc8jW1iirZSOzlNbTTA7sgA70OfMi2EIM9zvPeUZdma&#10;0iNZanaZu7vAxU6B04qsjgAAIABJREFUEa0S5trMKK0UzlmMSRgMB0wrS1015GlKlqcIJTh+5ix/&#10;8hfvpsqXedmdz+f6A9czEIqzJx+mLKYsLS7y0KkrXLx0mec++xiuCqytXEeiUz789v/Gv3/HO0kw&#10;5MpgsowkTUmMIRDacafDORv71qzFh6jkFUWB0YrZLJbcKiV53h3P4/ZvfxHV1x5mnFYkQVF4WBAp&#10;U2FRTw0h9fHC7cAvAk9bt/ocfzf8XRWkOUGa44nEdwHfudeH+GIirx2zXEHZkJiUQgWSY4c4di6w&#10;3jTQxNf2rmstsLO2D3G81v1ZCFripHpTd2hTszuyERWnTpGJFSbeRSI1mxW89GUv4cyZ01y5dIEs&#10;TaP04yy2rnC2xtkGozVSSdbWVjnx4Am2trbaoMh2pV7GbraOyHVn6sdq7Qgweoz8Z2UghXbbK567&#10;23Cz1pFlGVIKqqrqq1RgR0Hq7muHVEWFxVoby2LpJ3lYaxktjFCFpfaWmgbnagbaMMwGrNeOd33i&#10;rzn54KM84/Znc+PhQxxZW+a6pSVyYaCy2DqgB4oDBw8yefgsSwdXWVjKecs73oYvJFoJXEtwkzRh&#10;MBiQZSlaqz4WwQePd45ZMcO1cQBSSa6//nqapuGbvu31fOSZM+pkCw3UJKyKERNXIYyI23lzfC5k&#10;wAPAJ/f6IHM8OfF3JUjzoMg5nki8ca8P8MVGJSq8TTHDVZrxBFLLGXmFO247wL7SMdiXcunSJcbj&#10;cexbU4qqrnDWtSpJ6EmBUlG18T70kQDOGOqqpq7rfgQmZew8cy6mNRtj0I1lc2OTqqyQQvDpz9xH&#10;UU1JVbJTc4JASsVgYYRUmsWlJY4ePcr5CxfieZSMsQNiJxTR9bUitvdQdejCKzuyEPOUdFu6GylX&#10;Z9yuqjiWGwwG/dcZAjRNQ5ZnvSk9mrkBBCYxlEXZkiOBCCBk/LxaK6TW+IHEb1WsZguUBColqH3D&#10;8vIiqrb88Uc+yscffoivfPFdfOdrXs3dX/1N3PiZ+9m/sp8TjzzCPZ85yWBhkRcefQazCw+z+txn&#10;8OoX383v/OE7yUcp3lpcG/CYJAmj0Yg8z6OK5jzWW/Iso6qq6NMicOzYMfbt28cnPv5x/mpykqXN&#10;mvGKBmVQLrApZggcmVc0zBnS34I3ElXnOeZ4wjEfgs/xROGZwN17fYgvNooFQdIImjJg8wFDpVms&#10;ay6sCR7+9GcoioJ9a/s4evQoWZbRNA1aa9IkjVUerSTSj6ac78c2UimMMTFPZzTa8S81cbMt+EBT&#10;11R1hZIS5zybGxukaYoIgWIyYfPKRdYvnmOytcF4c53x9haXLl1ic2uLza0tlFYMBwMGw0F/hk4h&#10;6ZK9rXX99hlwFaHretoIXeWc2OVjCm2RbVTRnPMteQIpFVmWkudx604pRZqlvSqVJLHTTmlNVVa9&#10;ukaIXi6TJm0YY4LMcrZ9iackq0vWAoSixGvF0SP7mUr45T/9C77pR36Cf/nrv4u5/jDf+D3fyF0v&#10;vxlnFY+cO81Ws00QFeroKq/6kpcRpKYK9qpMp+l0wmQ6xXkfc46GQ4bDISEE0jQhz7P4vtGQhx8+&#10;QQCaR87g8xxVJyirmWmLljWZCjRuPjn6AnA38bVjjjmecMwVpDmeKDzl1COAwUxTZQHZzEidZkuC&#10;XUo5Ujv2P0vyoXvu58a1A+QDw2h1hdFgQLG5xbiYoTKDFx4xqzBBYJWgUtB4TyINs7pCOh+LYNtx&#10;Fe0YLG7FOaQWKJNRlw4PZKMEVZUsDgy5UszqbQbLK3iVcP3+61kZLsTuM+nYf/QQZx44QVOVpFmG&#10;GgxprMM6j1EJ1kUfVPDuqgBL7xyBuKHWxQBYG+MB4lk9RVFS1zWtAIUxqo8OiHECHilN7IlrN/W8&#10;DyjZ9da1fqY2eLMb83XeLYDN9TGT8RZaKWgJopOAUkgtCL6h2RZkWcqtz7qVS1cu8/O//4e85yMf&#10;5Qde/+3ccf3dvPB5H+bc5joXzo/Zv9+TF4ZnDpdIfM32tGagRxit0dogVTSc1000aDvn6XbahASE&#10;4MiRI2yNx5R1zawsOPnxc7zkdbfx6TBBBc1ivY3QS2yFkpHIcZRP2HP1SYzvA354rw8xx9MPc4I0&#10;xxOBhFhM+5SDRKBC7GzTDvIg2CprJss5B7/9y1n+tXt534n7WS1XGJ6+QLa6hFxbZskvUF3ZYLMs&#10;qKUkBIGzjqAFmTYkQdKEgO+3wGIHWuz8Aq3j6j1CU9WhV3sGoyE2hfFsxnWHj/JPfvzfsrBg+I3f&#10;+GWubGyS7zuGlDmHlhfIM01ZlIxGI46fOMnRo9fHvCOgqat41fcW52wkA506JCXWORob35/nGWma&#10;4pylLCum0wnORU9VmpqW2EFdV0gpyPNB+3ZNWU56VamrM9F6hwxpbaI5vcuHak3uEBUr2szKsGtS&#10;FXa9UUmPEYF6WrC2tMLicMiHTp3mQ7/0c+w/MOCV2RG+7cufRVWe5cLkJlZPXeLu932Gr5Lwx5Wh&#10;aApqqeJ4tD1TJGnxsdBKkCQpSkmyLKMoCuq66lO2H/jUR7nj0teQ7jfM2GJB7WddXGDJHMIWYzBz&#10;Ef8LwPcQ07XrvT7IHE8vzAnSHE8EvgHYt9eHeDwghATv8QIq78iSBEtg3RZM9yUM/vHz+ZqP3cD7&#10;fu1tbA1XOHfxPP7kKY7ccD3DNOWAzrkSKoR1hPEMZ2vwjsRLTKKoQui3urqxVUyr9jjn0Uq2yosA&#10;JZBa42rwUnHni17MrbffwX1//X6ee9vNvPf9H0CKwHXXHSRX8Pu//WsoY2gai/dw7tx5lldWMSaJ&#10;fich8T76nrSWfRlrV06rtSFJRBwdWst0OqOu67bHLVqqY0hk0scDNI1F65gMvrW1RdPsynlq/6e1&#10;QinNjlE79KGTwK7Hg9azFM3vO8SpjRIQAqclwTWkPkFXHts4VteWYZCwWc3401On+JorR7nzrttY&#10;v/c4ybOfC9/9Ul761+/hbQ+cRiQl3jm8czRt/UpfDyMFAhiNPIcPH6aqKra2tuK5ESwtLtKEKe/+&#10;xbfywn/9LTTeU2TrDOpVJvYsS2aVYr6g9YVgH/E15Pf2+iBzPL0wJ0hzPBH4rr0+wOOF2ju8CGAM&#10;hQlYb8mEBi+o6pptbXEvXuTla9/Cp9/854QcisUhnzn+IKvJgLXBApNcMEhy8myA1jk6ALMZFQ6l&#10;NFKK3t8TFYw4XhPCUtcFAsP2ZBvVGasD3PrMO7juhpv47d/+FS6eOYVvKpYXD3LbTbeilOKtv/kW&#10;Lpw7xclHxzx88gzDYcpsWnHxwiUGw5zRcIRtagKhN4h3qdjGmFgr4qJHJ8uiomW6xnpjYjwAgp0N&#10;PUGSJNR13SpMvh2z0f59JDydBykEuyszaacbrjOPx0ymSJ6ANk4hfmzHtKSQyACusThpGQwzFAJX&#10;1BihWDOrXFrc4v985B4+9rKv4vavOsrxz3yKe+oxP9ucJTAjz4dxzNh9w0PAh5j/JKXEGMPCaAEh&#10;BGmakGUpVVVRFAXT6Yy1paM8dPl+Tv/Sh1n4x7dSVoKBnCDUEttihn761on8j+K7mBOkOZ5giN1y&#10;9GPhy/7z9z5BR5njKYpl4DyQ7vVBHg8Io6BxgMBriW0sxgVSqfGA0lAVJTOjOCgXSd71COfffT9n&#10;1ifMAmRlw9hZlFBoqfGJItMKHRw+lfjStwQptBtjO+nNIXjKcoZzkrKsMKniv73jT3jnu98JQvNl&#10;r3oNV66cJx+tcP78FfYtL7GUa37mp3+KBx48gTQZpx46SZa1lSiN7VUq7yHL0hhg6T3ORZVJa0mS&#10;pG2yduyQM0nSkybnXHu2gFKSECLpUa3SVdd1HIEJ2lqRpvVUqT6gsn1k+/voRm/dr0iSZCRIIrB7&#10;EaxTjqSUKCkRtcWkCU6AShLyfMBsUuDqhjzNGeaC41c2eMbhA7z4jpt4+4fey8mzJaOlRa5PMibs&#10;JIN3o74uv0lKidGGPM9Js7QdH+ZIEcmxbRouj7cYhIxL5SM89xVfh/juVXAl0iaMlySD4gl9uj6Z&#10;UQGHgM29PsgcTx68+/X/39/p9nMFaY7HG9/MU5QcQdzwyoPAlTU6TVBa4YXHEgjOMUaSjjJWihrH&#10;hIuv3M/y8w9z9J5tHnzPJ/nYp+5jOckYpQsUEqaTCSUBlKfeqslI2k0x1RKkSDjqOpbHRrVFIAUc&#10;2LeP4w88xOJwkefe+UISnZHYwOnjD2MGAzbWT/Mn7/gjVoeSzYuXGReGNNFIqZnNCvIs+oiEkATv&#10;qcuqJXnRCxTzjDzOFaRpTLiWUuOdpwnNVWqRD56msf04LIRAVVU4t5OHdDUhc70itJsMdSajuGEn&#10;epICoFQccXVtJt2/9UT7HwhMu5If8Cg0ja0IwuGVoPA1pUw4Mlri8oVNfuPed7C4tsINNxxgTaZs&#10;2YK8jWLolK14ztB/nULAZDLpDejFrGBxcRFjNIM8J1tcwl5cJ0mP8ckPvI0vXX0D06/JEBKSqQE5&#10;L2T7ApEC3wK8ea8PMsfTB3MFaY7HG38CvG6vD/F4oQmegUkRTRwJ1cERdOtP8eCawMAYilBT+4Zh&#10;OqB2AdVIVkrFTVzPo7/3Xj79oU9SDAcoBPV0hlWeREtsFdUp5xxVVfVkoK6baBTWEm/bjCDhmZUl&#10;N916BKkyXvqyL+Nld93M9mTKjTfewHvf++cc3L/MK+9+Fd/793+As+c3IU2R7fjKO4sSMhrBvUcp&#10;jUP0G2XdqCu+ZMTi1jQ1DIdD0jRp1SPbqjyiHUWJVvGqKYqYoD0cDTFaU1YVVVm1FSS+TxDv1Blg&#10;p9cN2pylTkHSaK1a9Uns+tioRnUeJRcERkuCt2gZ/VLeBeqqQeuEoVDIVDGuK2qdsOwUlbEMncCl&#10;CYGYbt7lTvm2Ny4+AhCc71O/80EOgFaKhYURZVWxuLzC2soyW+cucYUZ6+uXedZLXsb0O5dZGy+y&#10;lU2eiKfpUwV/ylP4tWSOLz7mCtIc1zKWgNfs9SEeTyitGbsKpSWZUFDHC2bwHukDIdEU1qKDQicJ&#10;hbcIHEp7thYCZZqwtLrAKM/YCg1h1qBqh8gk9aTAIdsC15qmaUiSBGMStI4lsc45tEqQgJaKpil5&#10;+MHTeGC6bXnFlz6H17z85bzgrhdw3cFDnLl8mWPPeSmHbjjG2fMfj8W0UiLbtlwffGtAVrvGXdEj&#10;FElLHDGFAFJCUVRUdUXSdqZ123TYqPQ0tomZTSG0W2lRcbJYtNJUuxaTdoiX6MlOl6YdPUiyJ2gh&#10;eLzfrTIRyUx7HxDwAVKZYF2N0BJvBDNXoaVGpoqmrhlngqEfEFLDkrdsDi0LU8VmJtlfW2bJDinr&#10;/zEZ4tfvg8d5j9IaJUUfoum9Y9KW41Z1xYVLl1jYv8ihasTSaIlH7ruHo299Nhff4Ent/CX4fwBf&#10;QXxN2drrg8zx9MB8x3SOxxNfx1N4vAYgnScPksSBtw4hJbiACAIvJNbVGCMRWkDTkHpB5hTGaWph&#10;SO/d4K3vfAeTYcJqOiRJEmwqqcsKKVSsGwlgXTRsZ3lOWZYtY4ikyPsGVACjQBnyUY5JFGfPPsK5&#10;k6dZWFoDFnnJna+gAZYO38hrX/VKGoAg2zoSh/AWJSO5sCFghSKSFBAijsG894Bvx0wBbRQCSV3X&#10;TLYnbG+NmYwnTLenzKYzqrKM6lBXuBsCPviWYEmSRKOU6A3ZO16klpTR0p+2m863/iVETCDqxlx0&#10;Hwet7ylmKLnQxHGbBVELElKMSCAIrHeEWlIFR+KhQTKoJFY6TFMz0R6sQ/qAAmR7BqCvfNGJjj4o&#10;0XKz9lx10zCZTpnOCra3p2xf2cK6GrznpiM3cP/HPspz3p+ThBwHWGMJvkQFQCV4ofhbxP2nI1Lg&#10;6/f6EHM8fTAnSHM8nvjGvT7AXiPRcY3eWkuITAOkxAuBQjK+vMFiPiRRmixJWF1ZYXV5hYXRQrzQ&#10;1jXOO4IP0d/kPCYx7Zq97j08caurq/sAozUEOHv2AkeOHAUB6cICFy9c5MSDn+HFL/mSttfMo5WO&#10;VSFKxTJc6O93h3bseH3oW9F2PEBCtGPFVuVp+Vs76pI7viBBv90mBMg2AFLs3Plnfa7HRlSRrs5P&#10;Em3HXe9fasnKTtUK+LBT9muMiV1qftcIkUh+VFvW2/XCeedBxLqR+PjHz7xz9sc+sHMOpRVFUTAe&#10;b4MPVNMZNxw+yj2f+BSjKWASpIU0z7EiQNVgCUg/Z0iPgW/Y6wPM8fTBnCDN8XjBAK/d60PsNYKL&#10;Bl+lFSiJ8w7rHbX3qCawcfYiS/kIJSTBB0wbMKi0wraKjW1srAQZDmNzvDZ9LlK3Xp8maduhFpWH&#10;btR1730PkJosJlpLyZGjR/hPv/3rlOWUAwcW8M5GdchF9csDocsb6i/6uwhRR37aXx2ZkkLsKuHt&#10;PlbsMJ1e3qFN5I6fQ6ur07GvWkl7zAeUXWM0+noU6M60i9ARU787AuS9x1mLbStTuk4451zfOdff&#10;cpcfCkTMWSL23nW3U1pjtEZ15cI9MRT9OYP3FLNZDNtsGnxjmW1PMUGwfu4C11cDsALXeMq6ISiJ&#10;ERKl1bzI9rHxWuJryxxzPO6YE6Q5Hi/cTfQLPK0hkSgds4xq3+C8RyiNNAnLasj2hXUGOiXRCSEE&#10;ylnBbHvCbDajsnXfej8ajVgYLfSqUZIkSBHX3dM0I0kSEGCMblUdiVJw/2ce4sRDD4MAbwzPvuM5&#10;iHrKe97zTlLTbo31JSJRhQnEC/tjqzji6l/d5lin3HR/02USdWRmV99c5+GJY7addOqOlLQngb7I&#10;42oEdnXXdZUk7X22f9u/Hd+1++ND9FZ1YZdKxdGdc3Tbct67mH20axSoZJe71GU1hbaCRO8ka/cE&#10;kZ37Cr4t+o0jUltbXNUwvrxBrjNOve8e1twAY3Ik0efkZEDWFqnnL8+PgSWegp2Oc1ybmP8EzvF4&#10;Yb5tAogQSYe1Dhc8RquYUB0Ew1ox3RgTrMckCUkay2yrsqQoZn2m0GA4YHV1FSllLKKVAmMMJond&#10;bHmW9aqGbhUOJSWDwYDLl9f5wPs/gJSerariwoWLvPyFd/Ktb/gWXvuar4gqS3BoE3ObgpB9OKX8&#10;LLXob2J3ABG7mVGn73wBD9BOMrbc/Uk+54ht5z5Dy4B2K0j9DXcFS3ajt6iwXa1sKa2BuHHX3bX3&#10;bRhkP2aM402pdtLEoypFf+7ua1C7VDRBNGwPB4M+bNM6F8+BRHvBPe/7JIsXLXiJDjFTqzECUzv8&#10;3zJmfBpj/toyxxOCOUGa4/HC0368BrQlr1ELUVqhgsDXFuFgoVLMJjNmRUlZN/g2SycagQOoOEI7&#10;ePAgo9GIqu346jaqlIo1Hlmet/4f0adpCyFI0hSk4PSjj3Lp0lk+ef99VGXN5dOnuP322/iHb/w+&#10;RkNDVTTx4h8/azs6Mv36f3/B32WIjhBXjc567tIqSfGPnTdIXnVfPUJc31da9WPDv81/dJUatfs0&#10;vYrVbZ51eUhhZ6wXuIrk9CSKuJW22/jd+Y+c90ipevWue39jm/4MUc1TraeqPYcU6NajZIyhamoa&#10;Z/GANgnOBxayFR5+x1+RNwpnPUYqnACjFU1wX+jT7OmG+WvLHE8I5gRpjscD1wHP2etDXAuQIpa7&#10;dmQiWIsKkOkUM2misuQDW7MpZRMN2VJK0iTFGMP+fftZXFzcqfsIHtWGRvq26T5JEggBJVVPnKSS&#10;bQp14OKFc1TVhNJZhsMFloY5586e45abb+E5z7kjUocQ4rq6NkihWjVkx/jcX/SF2EUg6AlP2KXs&#10;XCUEXfWx3XtDT1JibpHsy12vJlCPrUB9IdYc0X7ujhrtJkZ9nlH7Z6ni98i5nZ45oD2faDOhIgEK&#10;bbZTl33U5SL15FTKSJaERAmFUYqqLEnSBISk8R6PoHYOoRSj0QoPf/ge1mqDSkwsIK4aSjV/cf48&#10;eA7xNWaOOR5XzH8G53g88Bo+z5Dk6YbQ+V6IxmcjNXVRceq+hyI5SBJq53AhIKREK0WWRYK0b3/s&#10;+B2PxwgRc496U3OIniMgepvaSICYfB3NwwQ4fvxBLl46jzRx+22Yply5coWl5VVe+IK7kDKSlyzL&#10;SdO0J0w7qtGOQXv37+1b/Xc6qi/0t/ubj8NOVUdH8KBd51c7hbw7N3iMx/Kqx/Tz/WrPg2gN1Dtb&#10;baE9qJAS3wY9SiH6UlqgN8d355Yt8fHOEbowShFv36tI3aiwK7KVAtqNOecctCqd1BofAi4Eticz&#10;Mgz23Ca1c1jnGEhNqQJ6/vL8uSCImUhzzPG4Yv4TOMfjgVfu9QGuFTjpUbbGpglJaWgyRRW2WFM5&#10;k0/MEFojfSD1HuUsSWZwEoqy5rr915Ekho2N9atUHESIZmwJxiQxQsDHVXRjNAqJDDFdO0vhgRPn&#10;OHP6AsuhIpgFkoM3Um6dx0v4yi97FUlQCGchTOPFXYNMPMpkvfIjZZdgvUtBahOsOw9Ot0ofCAQB&#10;QnUr/7I3OHdVIrvHaUIGlBQYozCJ7pWvmGIdbwOtp4g2NTzQb3mJLlMA0So9baCl8yAhiKuN3d09&#10;BgRKS5y1vb+rU5uSJEUbQ+MdSZayPZlQ1hVSSFzdYKTEN03/GHRm+tg71xb6CtGO3GQ8s3NgHbYs&#10;SaQi0wadlKT7DrHxnkfJyJG+phCOkTWUar7G9nkwf42Z43HHnCDN8Xjg5Xt9gGsGrfoiXUAJga0b&#10;SDPSmefcxQt9JYYgdpN1m1AHDxwgz3O2trYiAWq3tbriWhAMBgOEaNfUW2VjBwHnHcPBiDNnz/DI&#10;IyeBSKyKsqGoaiaTbV7y0pdz081Hcc4hhMbaGhECSiZxnNflFMmOoEWjc5cVtHutfze6LbVuswxC&#10;T2K6m1ylFrWKjmqLaHev/odW9uk30Vr1yfVm6U7F6VSvGHcgVWugFqK/PyGjiuN9S2icRyrZpmI7&#10;jDaItieONi5hazymqus4atMKk8RalSRJdu63/Vp2j+estfRBm1KgdvmYQuc1CwEjNWdOPcqKS7Bt&#10;YrkPHjHnR58Pr9jrA8zx1MecIM3xxcYq8Ky9PsS1AicDQQq0DSgCEkElFMtTydZ0HC/SbSXHYDhA&#10;tRfQhcVFiqJkNpv1HhdBvNBHD0xsjo8h2NEHI4W8aquLAEpqJtMxZ8+cI09TpITKBpJswOlTj7D/&#10;6I288EvupKoBr0kTidEabyVK794w27UNtovISLkTTvk3p2qfZaJm17iOnfDGyJ12DOaqy4JSqg16&#10;jCpQtyXXja+klDukix0y1o/ZfMBa2xMpoCVLEq0VRuueVIbdhbTO09iGuqn7gMjhcIi1ltls1pMc&#10;pfQukhau3uRrx3pNY9tqltCPLq211E2DD4FEJ2RaMdkak50v8EKjpMQFh/TM8bnxLOJrzRxzPG6Y&#10;E6Q5vth4OXP/UQ9PAKFiL1twGJNQlx55foY2Ohq4hUDqSAbKumR5ZYXGWcqq3BkJtRfgzq+jdVzn&#10;9971ydBxEy3skAEpUDJ6lB588ASpkoRg2ZxW6DRna/MyBMFLXv4igP+fvTeN0ezKz/t+Z7nLu1R1&#10;9d4km0NyOJwZcihyFs2MJDsIJCiWLThCYgmOYwQGEmcxgiRAECD2tyA2AgRJPiYwkPhbgEBA4sCw&#10;bCOwokB2ENsajUeLRyMPyWY3e2N3V1XX9i53OUs+nHPuvW9zldRU9ZD3IV5W1bvdc+/bde9T///z&#10;fx60ytEapBIIkSGk70nPoNXWj8lvTrhtfh2+rr8vTdtBFHAzfJ7sBObd2LwaEDT65yc9U4gf6XVA&#10;MBi5V0mL1fsXGWMwraFtDW3b4pyjqZuOYBpr8PiuRea9pygKyrKkbhoWiwXOOWQ89k3TYFL1zgei&#10;5Z1DQCR4viNzKW4lEaokTtfCszWbc/C776DJwYHDosbT84dBMFaqR3zCGH8DRzxujKXvDfQRFhYD&#10;Ds6KLe79y1tkZd5pVnbO7NA0DWVRcvny5XAhjsLupG2BcHENepk8TlL5QXspfUmmieAMyAx+8Hv/&#10;kneuX6dpV8h8RuPA1CuQgm9++1tsb0+CvibqmYqiiI7Tw8m10KJK0SHwfjYAmxNvcjAJl7yIEnna&#10;cNoevNfw1gm7vYu3ft98p2/anHwbirVT+9E518WMJLNKCBUynWmyPENnwfgxtcyUVCitsdZxsjjB&#10;GBOn3SyekI/Xt/081jtsXKeNQbZJezU04kQIrHO0JlSXhID5mW32f3iHLTfFWwuSAR0c8QEYzzUj&#10;PlGMBGnE48b4V90Awntw4JXEKbDW8Zw6z61rt8gyjXOOclIiVTB2fOaZZ6jrmvV6jbOuIyadFojg&#10;Pp1lIW0h6W+sdd0EVrgoh4u2lJrZ1oQH93d58/d/wNb2jGee/wKtBdOuaZoVX/ryq7zw+c+zXB6h&#10;RB6NLFuE1BvEJlVyNia1Hhn57z2PZEcGhgTrUb2OHFSU0n090QqtMKlUV2l7X/hwHKyzGGNpTUvb&#10;hhaZMSaQSxFiTYIhZ0FRFJ0beVmWXdss0xl4qOt6oxLXtm1sqwWLBRnbg6lql/RMaZQvkTMhggnl&#10;0NIg2AU4qmqNcw5daGSR064sZ5sC4cCrkBs34kMxEqQRnyhGgjTicSIHvnXai3iSIOO8uZFgVdCh&#10;TB40HC8qtNbMZjPKMjho7+zsIKTgwYMHG5UZrVXI+5IhtiRdzK11sQKRWjePXFAFCBQOy8HhMTeu&#10;X2c6KcjKObWxNNWKW3dvsX3mAj/5kz/Bar1GyyJEYtg1WhUdAerecmAeKQeVofe/Jd1R74PUB9qm&#10;Vpjq9FXDqlMiYXmMUVFKE2JQfCeottZiTBt0RtHXCHz3eiUVk8mEsiwp8iJUh0QYvbfWYqzpKkzG&#10;mM5nqgteEQLnHXlRkGUhysV7jyPYMYTtKJLfkvOd6xKkmJRULZMyEj0RP8MMhKAxBic8Is9wMmN6&#10;7MJJWXrGrNqPxDcJ55wRIz4RjARpxOPEV4DytBfxJCEpZ6zwGCwIwdG1uzghUEA5KcHDpJzEaJA9&#10;vPdopbsqhPfL8/TaAAAgAElEQVRgY3CtVgqtVRRnm67l1k+UJYQWkWkNRYwkeffOHZbLE5wXbO+c&#10;xZqG/f0HeBTf/OaPoyQ0dWixKU1Pvtgck980hdzUHW12zYLj9EC9PCBMwxac2BA4DwmUjSQmaK1c&#10;t81UiRGd95Aa5LoFEqm1jrofsTH9ltpt+KATMm0iWJ6mafDOo7XuTDdTPptzvtulpENKE3fJ5DJt&#10;x7+nPeo7Y0rvwuScVpp1VbGq14hcU1sHR1WvbZdji+0jUBLOOSNGfCIYCdKIx4mvnfYCnjRY5fHK&#10;I62nZMLL1Tne/PXfReuSSaYpY/7a9pltDh4+5PjwCC1l5/ejc43UCqk1Kgvf6ywj1Tn6cXK6sfhE&#10;NowxoAzCapw2/PD373Jy8y6ZXlBnzyDLAre+i2gF3/j61zl78SyrtkaXAiVyCuU7QXE/oi67Kbph&#10;dWkoAwqCco+UoR24mZUWxcla4rEdwdNSgfN4axHCI4THWYNzFilCqKxWYXouvI2P9+uBR5Pqq0yR&#10;jDR1g2nbbtrMDSwBvA9WCEPy1B0/AhEzraFtWrTOcM6RZwV106CzrNMjDUf3rQ3bTYJyZxw4gvDa&#10;OpyJBIng/eTylpOThmmzxfaZnMXbDyl8RiUUUo4lpI+B8Zwz4hPDSJBGPE589bQX8KRB+l4n5Dyo&#10;Rcu7794jzzLysuRkccKZM2fwzrNcLkNbJ16stVbd+LkQgjzPyPM8OEA7Oxhf9xsVni52LMaHSCHJ&#10;M83N27e4ceMGk7LkzPY2rYXFyQKk4Mtf/jIvv/wydV3Tti0gaI0hdqT6gNZBCyl97UhSxyzS90Ot&#10;0VB/lAiM61pbqU2WCEy6pUm0LNNkWRBS955GIh7b/nh77/Bu6LvUT7ulmBAh3ysyH9oZ4AOZMTZ4&#10;IQXyE6bc0v4bEzyrki0AENeqABEqft6R3M+NaYNTt3OhGmXDpJtvDMpBs1qxXc64/sZbbIkSZUGY&#10;cc7/Y2AkSCM+MYwEacTjxHiyegTSB0IghcQ7xeLtB+R5zs7ZM9go7i2KgtV6xXK5xFpLVdedO3Zq&#10;cUkpybOcLM8QyRzSmC5WYwODNldd10ipOLNzhv2DA27cuMXWdEJZ5lhymrZl9+47qLzktddex/mW&#10;umpomgalwsUe+hwznzx9fDRo7CbmNifEhiTH+UFry9muypKEzV0bSgSSkems39e4P10brevfpRH/&#10;Ycsv6oAiaQodu8021VDjlLRPaf82jTYDnHdhus+FzLa4GZqm6UKD07RhyL/T0cyTwcSex5igeQpr&#10;CGaVxhimukA6MPWaic5ZHBxyxpfkXqDGKbaPg/GPshGfGEaCNOJx4pXTXsCTBi1CtUdKxVxMufm9&#10;N7l48SIOz8liyc7ODk3bsF6vAfoA1eiYraQK7SWpQhAqIkzFpVZOrMjgo0eR7GojgVSVOS46cTs8&#10;N9+5zf79++zu3iebnwMEu/t3AcGrr76KUpBlBVplHcFQUWuz2Vbb1BANbwwm27TWoQ2meq2Q0mEK&#10;L88zijJOlBU5eZ6TZ3moEmnV6X96UhZz3Lzr8twEoquW9UQxkZ74UyJDjwTuShmIT2qzdULxwfNS&#10;281aG0huZF5pqm1ItIaZbErJzvRTit6HSQjR5ec1bUOo/wmW9ZJVVTObzVjfO0Yixym2j4fxnDPi&#10;E8NIkEY8LlxhdLZ9D7wDJ0JsxPl2ysHthxSTCav1kkxllEXJ8fExVVUBQRidTBGdD20Y3bVu0qSa&#10;j20g292X3LZlFAqnn41tUUIhBTgEb7xxjfXiGCk9ldFIoThZ7AOSn/j2T7K1PWW9rjphOKQ2VxYd&#10;rvsYj3Sf1qr7mgiRirekDfqgWxcbEqtI1lmsCVNl1lg6H6FUpaInMr0xZR9eO9RHJQRrhHRMe11V&#10;/yHRacmFCIRrs+oV23aRiwrERu5aIlUhvsSENcR1qxjTAsmzqY+GAcGyafCZovYVJ+s1QinMYaj6&#10;mVGk/XFwjnDuGTHisWMkSCMeF8a/5N4HrXXoTOONQ948QYgijG8Lz6SYsFqtWK1WtE0bM9d8bG3R&#10;TUUpGWIxQgXDde2gpE/q7ntP/lmoKpk2EI7pfM6dO+/y4N5d8kzz8KRFKc16fQwOXvnKV/jCF15g&#10;uVh1Y/XGPKoLCvsVtDx9PtvGaP9gSi2RnlQFcj5odowJTtZDYjPUAiXtUSc8T608z2blZkCQ0jFL&#10;Fazh/VGWHdpyA4KU8tTSxKCxBhOnAxNxsq53ynbedUSpafs2W9xYr6MiTL7J2KYUsU3ovaeqaoxp&#10;g6ZKZzRtiy4V66bl6OiIC9kO3rpxiu3jY5xkG/GJYCRIIx4XvnjaC3giEfPCJILmzfv4omRV1zhv&#10;8W2IqkjEwfsYS6Fk5+qsolliICxxUipOQokYW4FIrtOBLCVTxtQOKrKcPNPoPOPB/V3u3rzJ+XNn&#10;KWbBvdu6hoO9hyAEr/7YK/g4/t4RGOc3qjyd/sglUpamwgYRIEmPxCOO0H5oGTAwhkxVn0hCEqGS&#10;qnfK7p4n348Y0f/sO7/GvpLk+zt76wK6PLduks26XugeFt+1Mjf2SQiaOhAkazadzrvoF6k6YrQR&#10;vJs2DuRCYxuD9BZah60a6vsnKOMRoxHSx8V47hnxiWAkSCMeF75w2gt4EiG1pm5qMp2RHTX4LKc1&#10;BrxnkgfLKO89pjUdGbFxQgpPnNpK8RdEohIrHFH3ktytE0HpL8geGVs/3rtgSOkcb77xQ1rTcPbc&#10;JfK8QAjH/sOHgOD111/DE8TdeZ5FJ+u+ipP0RwxIT39fd8/gsV5UnaI+8HTVp450Od+Rp/QWQor3&#10;ZrPJ3jQzkZbhNgP5itUf+kpTWmgn0I52AW3bxnYXMVpEddNqSTO0McE22Fzbtp2A21kXCk5xPUoq&#10;8izDOd+5oPtIovI8Q+lIQOuWeT7BNQ3TrODMdM6bv/V7bBdTMj9WkD4mXjztBYz4dGIkSCMeF146&#10;7QU8iWhNRZGV7DQ5h5VnIiqUlGzrGbU31FWFbU3v/qxVdFhuQQp0llNOJiDC2L2xLk5EhawvGRPv&#10;m7bFmJARZq3DWItUOrTzcoE0GXlrAccP37xLuzihFHvs6Wcwi4b10e9ikHzj9Z9mu4Cqrqlc03sW&#10;KglCYl1f5TJRS2Ot6ya5ht5ISQeVvmfQBsQLBKp3loyVoeRzJIBMacIEYAjQTQQtVWN676M+ry20&#10;4Ho7gSGJknFbaQLQeYdEkMXJs2RK6YnCbiVJjtg22hI472maFp3l1E2DMY7pZBaOvfNkOkNLhTOG&#10;LH42LlbyHGFyzcRtADhZYGyFKmasVIUQGWsLl38I3tn3/HuKh667jQDGc8+ITwgjQRrxuPDCaS/g&#10;SYTWWVelsNaGLLA87whPXdfBuVqpICIejNLjg0BbqTDB5r3HxYDU1D4aang6kfFAA5RuWgcPodl0&#10;wp27d7l//x4imkmW0xmrdYXERx3SiywWJxtto+SqPQyi1VoN/IOG4/KR88go1iGQFtlVfnpvpfgi&#10;3JBsudQOi3Whgb5piL46NXxg6PYtBu2uNKLfkzYXSaaP6xOP6JqSXUFyMU9VLQBrDFmWsVguIE76&#10;CULlKJGgMOkW1iSlpMiDdUE6TkGf5FFZho8mkk4EU9H9ew+wWv8R//V9ZjBWkEZ8IhgJ0ojHhedO&#10;ewFPIry1KKkosjz4HMULq9YaGy+iQG9+KHpXaKlCRSlIc3ysDJlYrRFd+ycRgg3Pn6QN8nStHSEE&#10;8/kWd27d4p3rN5gWE2bTCa1XrNYV1fqE2WzKl15+BYlEiVBBCaTNPULK+qmsDSNImbyFPjijDTZ1&#10;SomgdGQrtcVSt60jfn0syQaRST9375sqSaIb4e80RklDJDerTFKKSPKSbcLAFalbR7+2NoqsV6sV&#10;3nt0luEjEbJRr1U3TecUnmUZWR4+9/RZp1y4Vnic9cG6QXhoLfakxkj9HickMVjPiA7PnvYCRnw6&#10;MRKkEY8DZ4Dt017EkwjvPEoEwlOvK4QIYaXGhimuR3U3UvQTXJnOkFL2QarO9mPnPjpoD4TDsEk8&#10;utT5WAUx1qAyzWJRcf3tt5mWJdVySe0k1sODd28hleS1r34NjxtMkKWKSi9mTm0qG0XNHbF7pArT&#10;t7v6NlgSdaf7wvPoiUqsUkUZUYztGIz2P0q+BjQiVKYGx8QPXMB976hNt+bkyh3baQPSlhbWTc3F&#10;YyGkiBYEwRCybhq0VsFCIFaskrjbGItWmizLO/F8IEkaDyglaJ0FFz574y3COyZOk1F0R/89Cq/+&#10;EI4I554zp72IEZ8+jARpxOPA5057AU8qtFJYE/K8pBDM5nOEECyXS+qm7ie63LA1BFppiqLowlRN&#10;G12Y40V86D4Nj1RUEnwvdA7VlPA6reDtt65h6gZvLYvKInTGyeE+CM+3fuKnmE2m1FVFqrCE0NfB&#10;W3vXjcP3pCeusCMvQSjeLSaKnL2nc7zu2l1u4K7t+kmxR+NL+mrSpt5puNPD45j2vXfjlptts0SW&#10;iMLxSMw6e4Ak1I73JcNI533UgEnWq1VXXTLWbJCt5N001EGlylvIkhNBd4ZAeYHzlmJSsNw/5pLf&#10;2tizR0nSKEHawFhFGvHYMRKkEY8DT532Ap5YOI+KlRWlVKdrMdZgB62vLgeMcKHWmaaclASzRxNN&#10;G0U3z54I1aOZYh3iFdQZG99TRjNDx3Q65eb1Gzy4d58rly5gVYn1UK2OsM7ylR97jS+8+Hnqdfue&#10;3Xm0atON5g88mcL94bHOFiAuqh9q8z0RSu/TPSeSsShuTl2vjqxtVI3ef3ouHeehRmvorZRen9ph&#10;zsfPSQ/jTOjacilHzRhDMuQ0bYuUknVV0ZoWnWVB5B3z8YghusYY2qYBCKL66AUlVXBZL3SOc8H4&#10;U0lJubPFu7fucvahe0+laCRFH4jxHDTisWMkSCMeBy6c9gKeVHgXsrxSvlgTdSlaRQGuj5ldsq9y&#10;ZFlGlmVR8GtpW7PhPwQMul6DgFrY+B769pJzLk7FaSaTCffv3+fGtbeZTqZsnTlH3bYsjw+p65qL&#10;ly7z0ksvdToj7wdJ90RyRhI/D4nZsNWX2n1pai2utu9dBbIUNjIQYj8yBYfovZPSKyNpGk7Jbczf&#10;p+0PWpB92C6dbUB6XdJYMSSZqaoUdUJp5D+5lwspaNsWpYPJ5HK57FyznXeIThgusNbRmja+R6wC&#10;xrU5a5AepFBY65gUOb7QVKuah//sjZ4Qje20j8J4Dhrx2DESpBGPA+PJ6QOgtaZtG6w1TCYlOho+&#10;IkSXKza8gKdKh5QyiribzvdomByftD1JWzM0V+zaQz64cHsfY0M8QSCuFCdHa+7cuYNWitZ5WmPx&#10;3vLuu3fxCL7yyit4F9pAzvnOQLFvTyVyktpdaU2y27Z1tiN+KUdtKCgXUkLUSDlrO61V0jWFHY0H&#10;MpGsRKYeqaVskKfuTt8ZS3p8jC8xG2RSStWtj8Fx8/HNtNaxZcbADyqQHGstOsuQSrJcraKmKBzv&#10;9BkmYum9DwafPplfSqwNhMm3Fp1p8J48y1jZhkk54a3/77c2DkG/7RHvg4unvYARnz6MBGnE48CY&#10;wfYBaLXEa027u8ZOfHDEXjdYqcFXKBGqMM5a8jzHxHiKYjqhMk3QunhP3TQ0bYslVDqkCjqYXrAb&#10;oi1IFgDx/sQpMq2xrqVuGrwQWODNa+/gq11WpoV8B+1q6qP7OCyvfv1lcgnr9SroZJTsJsMEwbAx&#10;aHESQQuanBDFMZhY82xMpqX2WCB0gfAF0he1UpHMeDwOj/R9O8tZ201+JaLRT7CJWOnyHUkKhNJj&#10;WouzPjpbyy7SJctzXBBqIaTCeTAxI01JFa0TwqRgmObzZFkefJB0FtzG65Y8K2jqhrqumZQTmqaJ&#10;04MeHduqIn5mPpJNQbBBaFFkmcC6CqEUWheUy4alqTmsGi7fm6M8SAtGOASKRuXgK4RXp/Av+onF&#10;eA4a8dgxEqQRjwPnT3sBTyqauibTOVvFjMXRMTrPEFLSVFXwwRHB2FFKhbWWoiyYzWbgUjaY7cTM&#10;feBqb8y4oeth2NoKJZek8/H46FsU3qcoNG9fe5vVas18WmJaECpnvT5CInj99W/xzLOXaU3bFW8C&#10;kXO4ODqfIjjeeyPGgcierNGvqUevY5KRTHUTcULGUfvQZiuKgqIsu8mx1CJLbbD3W0MSSqf7UqWO&#10;uApnXbfN7pg98rONvlPD7DvrbKiOCclyuUApSVmWLE5OMMayvb0dK4RB3yTiMU+VvlRVa1vTjf0L&#10;IXEuaNOqqgqE01qmraABhFKI2KaUxoJUG9OLI8Zz0IjHj5EgjXgcuHTaC3hSoYUEB7r2rI6X5NMS&#10;PckQrcX51GqznTN1WZRkWUbd1LRNQ9u2XTtrOPHVZYYx0PlA93NCEkuni2m64M/nc67fuM71t69T&#10;ZpKmASs0jTnGNDUvPPcSz3/+Km1j+20mwXNHONJk2fsZOYpoFBlufrC2QHrSs/qx/TQpltpvSefU&#10;6YcS4RCgtO4m4ob6o67tF7fnkmCalJMWPaQIk3i8H7kamGF65zeMMDv40D5NtgJaa9brNXVdk2U5&#10;1oRpti5eJb0sckQhJEpF4X6azIvrres6+mApuL+gFRKnQETrbG0tTsmBKmsEY4ttxCeAkSCNeBwY&#10;y9sfgExrfGVYPzhCOIkXAq8FWkpcvFAKGS6GWmvyIqdpm1BFsA7bml4b49JIej/JFrBZlUnVk6RT&#10;ChWXqEWKTtVlUXJ0dMzbb99gq8wAzXFlsG7F8eE+QsCrX/1KEI7HtpaNE3HJDTsUfXx30R8Ks9Oa&#10;hpN1/tFvYqWp870eDuEl0hCtCpIJZRcCy1CEPXxTP7jfdwLzzgdpcJyi+Ig0jJ823Hsu0ZGX4TaS&#10;t5RSiizTNE0TKl5CsFqtMKZFad1VxqyxXd6bc5ambfDehRw8mapcxHDikNGWaU1ZFhy8cYtCT2m8&#10;JTkx5Xgcm7YLI8YK0ojHj5EgjXgcGE9OHwBrLROnOb61T56XNFVFbet+1FyAyoJXz2w2oyxL6rrG&#10;GRurHD5450A3waZliB7ZGHt/H1+gVE1JF3Mpo5aIJLSGt9+6TiEFeV4EgmRbDnbvYSx87Rs/zqQs&#10;ouhYd2291HqKW3lkjwdeRV0Lra8UbbzE9wSqq+wMNEbpsSzLokVCeFkiPEqqjXZa9/WR9aSwXtIE&#10;WarqiPRetq+QDUTvLrbc3CMki9jmhBAXYkywQ8ijs3ZdN8xns9BWI76XC07obdtiolBcxTahjxXC&#10;PM9DJdEYPFDkBfev3eG82goGkqmiJTwmCuhHdBj/SBvx2DESpBGPA5PTXsCTCifgnJ5xeHsXmRdI&#10;53DC47VE2hCFIUXQp5RlGdyU67bz3emIT7zsyxTJIcKtd6ruCclQ65NlOup1EukIv/LGGLSWvPnG&#10;NRYPH1JMchoUbetZneyjM/jq177NhQsXqKpqMBZPRxSGlaQ0yRYiO6Igu3vFkMBtTqAl4uQHpMjD&#10;Rltx+Hio2mSdfiu5YIe1DITgcVFdbMlgq6mylIhJ/x99GSsK31MVKxEjiBlzkazNplMAmqaJLTfP&#10;8fEx1jkmZRkE2XE9iYgppcnyPJiAmuRxFXL70vqcDZNtR0cLdlY62AfE4+CkC87bowZpiOlpL2DE&#10;pw8jQRrxODCenD4AXknKFk4eHCKLgtwLjGuxWqIJae9Kq65KUq3XtKbtDQfjNFSqJEkpugt8Ev72&#10;hOjRVluKtlAbmqVkJTCdTrl75x63rl9nNp/gVUbbCEy7ANHyxS++xosvvkhV1V31apjD1u1jRyDo&#10;Jr9g0LaiJ0dD36TQCnNRqxTaT+m5nW4oCtKTyWPaBxmrKamN1btrbxyC8NwUXTIQgafK2kaGXPc+&#10;/fqESK+ha4cNN5BlOVmWB62Y9xRFzmq55OH+flhzpglVLNvZF0gRKnlSqc6ZW0oZjSPDcTbGAILa&#10;e7h9FATysavWSocWaig8GzGeg0Z8AhgJ0ojHgflpL+BJhfEWs6gw6xpdFnhjWSwXGBy50ugsIy+K&#10;zjV7vV7HSbHgiRRG4W0XeQF0qfeCoRFkL85ORCR4KZmu1dO1pKQkz3PKsmB3d4+bN24wmWaoLAef&#10;YW3N3sN3yXTJCy+8EFyenRtUUgLJMMZuTM31Gp9kzjgkbY8KqIntKx9cvhEdOXi/yBTwrNdrHjzY&#10;Z3d3j7Ztg0eRGDyp00H1YmgXR/R7oXpPit67DUJ7b2Cu2TuEp/ezwc4g3lbrFUVRIKWkbZpOV3R8&#10;fExdN5RlCfhAoOLn1rRBfJ9MRHWmg8O3kJ2Ivm1brDUYCdXdh+GzJlTMnPRkUsPAvHPEeA4a8fgh&#10;aeGACtoGrKEFqAHjMTSnvLwRPyIYDVk+AKV1+LueXXPEZL1kqaeIY48/WtHkjmlR4oylLMtQHWha&#10;jGmjoNriwxw7CNHFYqRJq9aYbkS8b1H1Zo0itqB8nLjqBccOY4LvUoPm2lvX2BFQyJzDWuMbg9m7&#10;jfeW119/lUyDaQ1aZQhSO8uhFHihQCiEzFC6CCTCeBQS5QXGe1ASoSQWj/EWJz1oAZlACUW1rjGt&#10;xbSO9bKiWjesVw2LkzXNynF4cMTtO+8ymUt+5me/xde//grr5QnNskKrDGd91DOB1gqEx2HxYuD+&#10;PahmJZsCpRRKgJICKcBZg7Uh804qFYTtw6qcCG0wQSKflqaqscYwmU6pm4blas3W1hmM8+zu76Ok&#10;Di7ZJlg5aK3RKqOq6mDvoBUIQTmZkOVBw5SqfavFCqRFHksuHZ1DCUurHbQFDkMrxr9vBxjPQSPe&#10;A/sRN0MDxkNN4D7WQNtETgT6OFvxF/72f1JSm7LJM7cWjlLNadsT5ER/VktMqca/JBzHER+O8eT0&#10;ARBOsHx4jHeexhmE83jrqG1L6XIQMJ1OUVKxWJ5gnUXFGBIBITU+taUcA5fpcOFOpoebYmcIH8lm&#10;SyhVUXqPn/A+19+5wfFqSTEpqIxi3bYcLZZcFPBzf+bn+C//6l9lsVyxvR0+Zhkn8IgtqBC26vHe&#10;hraUAmRoaWUImtWK9XpNa1J9qS/YZECmYTotybPgCVQUEqWzUOWRmnNqwoXLF/ilP/+LvPLKyzz/&#10;7HP88v/2y/z1//q/x0mYTEqMiW7jIlR2UoUouVZ3Xka+b8OFdprvftk3Prf0eJQeJT+mgT8BApCy&#10;J56TyQRjDE0bKkd1VXN0fMR8Psc5R9M0ZHkW9EqZZl2tmW/NQ+tUBHNKAGPD5KLznjLPufHWNb70&#10;Z19kr90LbTYnEFIjtcT78fQUkZ32An6EMQc0oUj5qcK/9n/8+x/6eFuCWxuybIvKLph4Sd60kkI3&#10;//sv/o8rvd0oqqb5r8xW/teU53bWOpw0WGUQdQMUfzx78mShIPyj+QXg/z7ltfwoYCxvfwAyMtZ7&#10;e0ilab1jKiWZViy1QsTR+SIvcN6xXC5D60jpWOUgTqIHStGNqqex/4ERpOie1+t9At7/a2rhFWXB&#10;tXducu2dG5x79gXaKsNIqF1wsn7xpc/zl/+Df4+/83d+hQf395jOZhjn0FEo7lwLUlO3TdBPtTa0&#10;ggQ4C/NSsbW9zdNPX2Hn7A47O2fZObvDubNn2dreZn5uRlkWTKcTijJHCp+G2LG2hdYhlWa2tY1Q&#10;isY0vPvgDn/xL/0S3/neP+bv/53foCyLzjKgC/5VKrSwoqFiOjYphy219JQUj6i3RDyW4Ui5ONEW&#10;iFL4QPrjHw+nDy7mRVHi7IqmaZjP51jrOD46psgLiqKgaZvQPvUO5RWmNTR1w3Q6QSpF0zSd2FtK&#10;yXK5ZC4LVscLDvb2yc4qrACVSaq2RTnFo53CzzBGDdIfDpeAXweeAx6e7lIePxzvDdwewtctVkmU&#10;NGTWYXPJotBX9aL5X7cb9Zc0SNx8frGiYVq3V6desqzXFKUkF5Lms60D3DrtBYz40UZJzvJwhZSK&#10;Fk+hNJlS5GWBb5ouqqNt26hL8XgZIzi870TZKccs6Yuc851IOZCnsL3kExSEzyleox+d732DQttu&#10;ezbj5p1dfvsHP+BPf/FlRJZzXFWs7z3g7X/493jh6lP8t//Df8cLL36B/+I//2vkMaD1+PgYY6KI&#10;UUBWSC5dvsiVp5/iwsULPHP1KleeusLTly5x/tx5zp8/z3Q+ZzIpwwSXDK2lSjQ4Z2mbGu8tTb1m&#10;sTymrteslkvceg1ekhUlzkvWtQWx4nh5xE/8iW/ya//X92iaustM83GfE3vpRvZjVUnH1lmYKLN4&#10;p0C67niIzswyDbINHLZJpeVkdCni+4ZcNqU0eVFQVWuMMZRlQV2t2X+4z/lz55mUE5arJVprrLEo&#10;raibmq2trWA0uVoF0XYkn955MqkosowH9+6TnSmw3pGpIkzdScmn8I/+EX+8yAnkaMqnkWR+hBXG&#10;RGgawC7WzLRg5VqqUjOdz6+ARJNn2FXdTAuJ9oAOAY2tqDDOoj/b3ZPFaS9gxI82ilaxe7AMpo4S&#10;hPCYNhgJKq0oioLWtMFscDDJ1JkdxvfpHJ59+oXfvDAmD6ChHxDQVUusH7pvhyk0KQV7u3v8xJ/4&#10;Jt/49rdp2oa6tayP1gi5ohVHXLl0jlt37nDh8iW2zs44OVyiNFy5coGXXvoCzz//PJ977nM8/dTT&#10;nLt4nkuXL3H+woXO8HK5WuB9GIM/rhY8XB7GkN6wjlzoIEY2DZmWONtSrVe0bU1draibivnWOeZb&#10;Z3njjbfJMs2581scHi740pde4XPPPcs7N95BZ3PAR+KhsTZMvvXeRcRWGSSqI0RwupbRpTKQn0iB&#10;4utCF04MSFG0Jkh6rs6OIHxuWivyPEy1CREiUtarNavVitl8Fj4557A+EKEQzmtSISqIvdsW6y15&#10;kbNercln21y5eIkDcYzwYIxFFwphk4HliBF/aKyBEz6N5AjwH1FhXTkDUpGVGWDQBqZWYOu6Ic/Q&#10;3sFETJBA5R2tF0hVIJ1HehfLyp9ZjE5sHw8njNW290XRSE4OF2BD7IjB07YNSmWUsyllUdI2bec1&#10;lC6QpMSEOP4AACAASURBVAw1F0JZpZBgwXq7cdF3zm201IK2yKG1iOaQ/Ti426ggRTjLa699lde+&#10;+jV+83vfCxddPcG6iiwTtA6K6ZSnrl7lz/3SL3LznRt8+1s/zk/+5Le5eOE8Z87s4LynqkLMxrqq&#10;uH7jWmcqqXJFXdfUTQOI6PUTY0qkpDHBQsBZw7pymKbGNBXWGprGcHy8ZL32zOfn8d5zcnJCngnm&#10;k4xnrz7Ps89e5Yc/fJvZHHrfo6DN8Z6ucpT+kLTG4mWYZNNa452J7bT+oCRi2nsfbcaFBPR0KXgb&#10;qeCt5CWTyYSmCaR3WpZMppMw7VYWTKdTVqtV9EUKxpHh2AQS2cbvUwt03ax55sw25y5e4JAFWklo&#10;PcY6tB9PTyP+yBB8iqfZndUf+rhG4rzEyYKltQivKClwArwDjbS4vOWkWVBkikwpmmaF8i2FUNSj&#10;W+uIj8ZY5/8A5I1guVoHt2zjaFyYHhNSkk8nCC+om5pqXaFkyOYyrcF1FYu+t5PCVt1gvLvXHg0d&#10;tdOov+qMF5Mlo4+z8ME1WpCj+I1/9h1u3b7N2Z0dTg6WWCfRusCaBeuqYbmuWSxX/Id/5a8gsTzc&#10;f8Bydczew5b7+7soJbu1tU2DaVu8d7RNi/UhfHW9rlBKs7V9hrKchHH3psEKizEG0zSslyucNeQ6&#10;Azy2bTk8OMTYh1y4cBHvKhaLh2xvZVRVyaS4zLlz5wbHIUyZBZNJGSsyQz1WQu8bJUUvvH5UQv6o&#10;qD0IvHvSlK4rycgS+pZclunu5yzPovmj49z5c9RVDQJsnKZrmgYhBK1pqeqasihD1c9ZpttbFNMJ&#10;R8sTmsLgpSATCpxFygzrx1+9iNVpL2DEkwcpzIc+XjioTIsVjjy3GGE5aipm+RykRQvnMVhkocm9&#10;wK5rVDbHSU1tYm9+xIgPRwWcOe1FPImQxtMYw6zIaesGOTFMpxOsEaAktg45XcYYVJ4HfYo2GBMu&#10;xM7boFOyvmu9DY0Uw7i5i4aLKk5v9TlskFpCvSu18wRvJWBne5t79+5z/e3rfOnLX6JetGR5CdTk&#10;OmexrHjzrWtBnG0NB/sPODk5YD7LOT45pPUaJSXOWtqmoa6q0J5yjqqqqJcn5EWBs55Fa6gWK+bz&#10;rS5zzPkqEKS2ZXmyQAqBnkyp12tOjk+wSjHbmrNeHXH27Jxbt9/i7u01W9OM6WTCfD5DykBmrLUh&#10;+sNapAjibKlk54vUCbijrssYS57JjoPiH6mwJZdtAUJsklJE32ZTKuxLmpyrq5q8yJlOJzhjcNYx&#10;n88RQrC1tcVe9HFKVgNBnG/QSnfrk0pTFAXlvGDvYJ+zqyVypjDORnNMhTVmnB/t8eFq3BGfUXx4&#10;cazG4jKNchK/XpGXOW0hQrSP82gnNdqEqRPrNT7X4WTrLULm+HHKfcRHoz7tBZwWWgXaerQLF1Mr&#10;wYTpcSSw++YhW1NBhuPByT4vX7rAMp9QZQ5pFcvVMd5YyjzHOktVGYwxsfoD2KCjCRpi2VUWAkIm&#10;mJDRgLHT2IT6k5Cii8vwzkY9DZ0Ld9PU6MmM3QcPuH3tHb75rW+x+3AfWRrqRYWQGcvDNVs7c1oP&#10;tllz0qw4Xp5gG41vGk6awC6MaUImmbMxJiVobDIJvg1tI+kt69UJ1jQU5QSEwMUKk/Aw296mbQ37&#10;ixPapkHkmsn8LEJpjM84s3OFc+f2ODlZsHPhKosKvvvPfyceC4nWEmsM02nJyckxWmmsG5Ic8N7i&#10;vIzu22BdP/fvo7HksCLnonVBeNx3xSMfp/yU0iBDKHH8SPBK4KxBkJGXOcYYtra2yLKMd27epG6b&#10;sCalYmUpkF+daeqqoixLiiJEkdy/f8hzT3vaC4rcSpzwYcpQwsQ5/Ke3O/IHxXihGvE++HCJkJAZ&#10;0jd4BD6fYg0UokV6cFLz4Q26ESM+Hj6zJyfp+xqrE3RxEMqD9oL6/iEyy8l0ztHyhKOjYy6eO8+7&#10;uw9Y11V4nfcM5NjBb8d7rPPdxT21sFJ1w0cfor7tk6okacxfRqNIRds2XYWlje0vCO2oPC+wxvHd&#10;736Xf+Pf+kVUF4QLeZ4DhrZtODg+JMsV9brlYP+QY9+icRhHeE9rUSoQuLZpaJoa7z1Hx0c8fHjA&#10;pUuXePZzz9NaizEW4xxta/DOIEVwxF6tauq6Ruucc5cvMJ/NOH/xGZSS3Lt3j9/7F7/HU089zRe/&#10;sIWWGX/jr/83/O7vfJ8rVy7i8dRV3U2DlUUZA3X71mOnffLBEkDG9YZ2Y/gMhJSRRL7XDVyI/nTb&#10;x5IkHVisUAmJl75rnW1PtpnP5+RFznK54vj4mLZtmU6mFFlG0zYURRFIsZCxMhVuD/f3WR6e8NQv&#10;fJtdDHiLx4ETaA8iWhiMAMaBmhGfAEaCNOJx4DN7clI+TjkJcLK3y8m8oPCSxe2HyKyg9VDIgge7&#10;+5w7c47zZ89ya/9BzFlLOWdJIBzHyr1DCNUJeocX4lTlkMlp2/cX8W7M30Nrmm6iK7hfK6wNguDJ&#10;pAzbBS6cP49WGuFBK8VsOqOta6Yzzb17tzFWIKTCmpq2sRwc7DIpFMIHopNpzaKqWS2X7OycRUnJ&#10;O++8gyynXLj8FBcvX0bqHFyDyjTBTdJRZFPKcsI8WgAkkfrR0REHDw/559/9h9x/8IAb16/zzs2b&#10;fOMb3+DSpUv8zm//NtfevsmFC2eRUrJer5FKorQO2qbYbvNJ7N4dG9FlryVqKwAfp9UQSZRNPJ5p&#10;MtDjvYhi7p50eU8nSJcyECalVJcPVxTBA2m9XrNYLELcSyaisL0ii4aRQgjKsoxib8/BwUEkWDmT&#10;15+j5QAhQ26bs55CKuwo/Rti1CCNeOwYCdKIx4EPV8J9iiFSBUlEkuRBeY/yktwJ2oMTvJR4C7Ni&#10;wlG1Zu/hARfP7rC1Neekftj77PjeDJJYBUoK7fRYXx2KuWVSdASKTmcTs8eiuaTWaZS+JaXKCyGY&#10;Tqe41qEkrBZLJMHRucgLDk+WZFqTlwopPdWyIs8KMpUjUbSNwbuGpqrDNFodPJy2t89QlHOU0nzx&#10;y69x9uJFptMp1nmMtVycTsmKAiEkWZZh1i1Hx8fs7e6zt7fHvXv3uH3rFrdu3WJ3d5d63dK2nrxQ&#10;nN3Z4Tv/5Ds458iyjMsXLqCVZrFckmdBCN02oSITqkd+Q2gtYw5dqBz1xpoIQuUn+U3FahIDMjo0&#10;koRUYYo2Ct0UYXgtwiMiSWqahiLPscaC92RZRlVXWGOQWd55Wy1XSy5euEhZFCyXi6BJU4pXX3yB&#10;9bkstFKFJ5MCZxy5z1h401X7RrA+7QWM+PRhJEgjHgcOT3sBTyrWtkZPJtTHa6b5lOlU8e79+2R4&#10;JttT6jxnvV7HAFobW2r9WLqPLZ4NP59By2eI4UU8CbOTlilFkhhjMMbG6pFguVwym835e3/3V/jT&#10;f/bn+crrr3L37l3yPMNZy8nJEZcvX2JxcpOD/YdcOHuWSTnhypWnKUtNVsxCyKrzTKczdnbO4qzH&#10;OsfW1jZ1vWJxsmBVLamqmvv39zk4OGBvb4/j42Pu3bnPwcEB+/v7nJyc0DYeKWA6LSjLCdvTHTyh&#10;KuOs5dzOuT6DzgvqWAlzzuFMII3pWDnjUFEbJHxor3nn8cIjVCCD3vn+wIXZ/s6DKpFW793AsXxA&#10;hnww6Ez2DJ0oXvSkScpQ1QpTa0FMn6paKsagKBFH/KN3EoTK09Z8zs7ODitrQQafJuccQgbPJaFG&#10;cjTAeA4a8dgxEqQRjwOf2ZOTj6Jd4T3Ci+gsLbDC00hP/rkdHr67x0RneFz8i99z78EDniqeoiwn&#10;HB0dBT2O92gdNEDD0fIQO+JIF+WhG3aKIQntuMSYfFcVEVpQ100MuZUYEwwpi6KkqtYorcjQuLXh&#10;1371V/mT/8qfZH9vj7paY4xFZSHc9umnL/G9O9+jzATPXb3K9//FPdbrJfPtC904fd3c5/j4hKqu&#10;qaqKo6MTlkcPWa1WLBYLjo+OODo6wphQcDQtZFmwNsiLgp3ts7E9JQmBuobWGKRS4BytMeR5jvSe&#10;LJoxZlrjvKdpWrRSnTmkEMHwNk2v+SAsCgJ3AVJplFRYbG+dEPtwklAJtLHS1plvpmM6OM7J8DJU&#10;5SRKhSk0JSVKK7a3tiK5C/ujlaYoC5q6oaoqptMJTduCJ0SRRIuA2WzGs1evcu2dWzzz7gtwJWXg&#10;ebRSVKYNQbejBCnhM3sOGvHJYSRIH47x9PPxcHDaCzgtWAFKeKQTSBecW72ANmaKXf2pV9j/27/G&#10;VBWcNBW1c8ynM+7evc3582cpp7ONsX3oBcK9zqUf6Q8Xc9+JjuMrALox/oAgQsYLnKuw1nWTZdPp&#10;FCkFxljq1ZpyNsUZuHXzFidHR9hIRJq6oW0cS7/iuWevsnvvMm+98Rbf+85v8Ct/9+9j2rCmLMvC&#10;yL5ziORLGe2CZJyyUkpQFCXz6VZcJ2RZxrquUZHY+GicKAAlA1FyOLyzSCXDlFeMFambMDhpGwNC&#10;MClDFamua7Is5JaG2I7BHLwQXTAsBHF8sj3qHMZ9Oq59ALCQAvmI3YmQQZCtojml932IcJqEC6aY&#10;0NQ1Qojgf4UA19sKtG2LFJKmacCHY+Ks5fKlSyitubP7kEu/d5fsyhWUs7Q4EIJGQTGYwBsxEqQ/&#10;JDyjj90HIhGk8lRX8eRi57QX8COCzyxBcqJ32pDRb8eIQJy88Jz/8rN84aXnufFPfx+3tY2UGScn&#10;JyGHa7lmGv1xQqhqDKN1vhP70o2cy6gfSuxDRsG2jNWlcMEO4uNwiRciVI+GWpytrS1msxknJyeY&#10;SISEAKXgxvXr3L59m0tXLnP7zi2UkihdYk3DW9fe4Itf/DwKzz/+f/4RpoWdM+dQ1gZTgTwPbSvZ&#10;HxDvHZ5AClR0sw6T8qHNVK9rsiIL7b9BVlpvjEl8T4WxJjiKa4X1Fi+CmDwkBQSCoZQii1qkVGlJ&#10;+qzkiaS17owtTWxpeQjtNp+07q73NzJtIHmi14GFz1oiYiyMUgqpdHfcvQ9tsDzLsNayWCyCkD3T&#10;SBFCaQUglQr5cS6YSVZVhRCCixcvUpQle3t7TLbP0Ly9S/lzz2OaGqTAWocoMkRjBgEon3l8Zs9B&#10;f0TMGa9z74cSQAvus11NfvP6jv76mcbemDSG1VyzMHDO+s+q+jYHJsCNU17HjwrePe0FnBYyC0T/&#10;o1TJUYO64w/Fu3zlp17njd+6wcI4zueCmobWNawwXNAZUmuEjBdiD8YatNYQ22vJ2BBAZ0FT5KKe&#10;RSmNc6EiI6XE2RCeqgsdx8ZhXVV479k+c4ayLKmqmiZWfPIio1obZrMpew/ucev6Lb7y8pdZHu+x&#10;+6DmcP8WE+m4evUVDu/v8pv/769zsmpRZUHpLG0ehepCxmqN78brldJIkTLlHD72I533CBkICM6i&#10;RE/qOlfrVNFxRA8ngXCgELiYjeZtnP6LlRTngubIOYeKFTjrwhksVYMSwUmktNN3uWEFL5G7QD+c&#10;d6GyFElTEsBb66J9ggPryfMMrTXOWba3tymLgr29XZQM+WyBkGYYG1qHSitakVMIj/YwnWTk8x2m&#10;8xknR4dkrcVLx0nbsFNL9iaSqbUYWraaAutzzEc4BX+G8Jk9B/0RcQz8n8CV+P2nCsNz8ftBCM+R&#10;hJkWFAvDOtcc5ZOrLxxm/0hwHy3Wl/nlf+d/+pst/M05Fmk8HovQGhrLv/or/9Efz56M+FHG3mkv&#10;4ImFt6idCefnM+yqYbFcgm3wSlGsXawS0bXUpJLkKg+hpNaEYFNru8e7npAAgexaUlIqlEou2j0Z&#10;ODo6QsqQD6a1ZrVasVwuAZhMJ6yXC6Sa4JzAtHDr1i2yLOP73/8+e3vHnN8ueP7zz/Bnfv7n+e3f&#10;+U3+0//sP2b/EHbOn8esakSuB5UX31VeUpsw6aS8p7MkSG1D71P9I/kUPZITx2DS7JHv8aGVmQhL&#10;QppOsxshtVEwLcTGc1MYbXpDn943VqCI7bZu4s17nHCD9mao5EGoADnvqZua+XxOkeccHUe9lQbl&#10;LEIKrHOsVmta01KUBWUDKIEJDkfszLY53H1IWxtm0xnlqiLfX3F5IVjlGbWpEVri8KxxZH/Af46f&#10;Yuye9gJ+RHEA/MXTXsQnhV/9pb/1oY+rxkKu8MYgUDgtWKDIALEGfTwJpZKJBawHrRFWgFOQjT72&#10;Iz4Wxr/ePgBaeW7OK9qTAyZ6gnWwEBK1ahBnQgumNW0gQbGNk+kMIUMbJ02fhfab6FtPBPmJVnrD&#10;6TmZGYbJK5hOpkxn0zBKvlzSNE3QuTgXvYNCRaosSnQu+Vv/8//C9Rtv8Ut//t/k6aczzp2ZMFc1&#10;zXrB85//PC+/8ir/5De+T12vKbOC1m/mmXWkQvSkqROS00/nBaunpK0K/kPe9dqryEp6QpO+SBEn&#10;0vp97h4ffPsoaeqiVkQ6hkOy1ROzOMjWvVfypBo8OeyfDHEfyQOJeOzzrMA7x/HxMXVTk2d5Z7cg&#10;peoqWHmWY1qDFQKXKx4sjnj6uWfRBuqDJbMzZ2gRmEJz//59XnESs24QsxyBw7YWPSkghtuOGM9B&#10;I94L+VFZPJkCF7WHSiEbw7YKCQnHE5BTIGtM+L3PNK0EmymsgPFXb8THxHhy+gA0tmFv0vDMz7zG&#10;3Tev03pDIXNyK1lPQtK9s667eAcRdqgYqZitlhLqhyLsZCoZrveBXIRMNjqrACklO2d38N5HHUwb&#10;BcU+Cpgl5aQI7+g9hc44OTrhu9/5Lk899RRnz57HOAHesLt7l9nWFl/44pdxBjIlsYS1pnaZiNEn&#10;fmicGFbbEaK+sgTJ2ZpHKjvhkTg2tqlD77yeAtHpDTQTuUoeUjKO2A+f+6hcZxhE2wndSe23cPxS&#10;gHC6CRndrgl6q7Io4+SaJM9ysjwI1tfVmizLEEJE93I6f6Y6CtOllNgsGIyeP3eeMiu4fuMm0zNn&#10;MJmmyQTKO1aZ4wc33kIqRWtMIHES2vVo/TPA3dNewIgnD+Ijbg1BL2ozRSuBLEgbssYwBaS2LeQS&#10;p2NMgvNIF3p3+TjDNeLj4dZpL+CJhRbkTYP56Rf56X/7T3FkVkjjsJliVa+wzqJ1CCnVWqOVBoKu&#10;xdiQ4CLEsAIS3jaRjaE/z9CPx7kwVr5er7HGduPp1lpMa7pptsa0qCxMkFXrNbPJFO88t27dRipN&#10;awXWtBwe7KJUxoVLT8Ups/S/QcuqI0Dx59im6ggKDEjMwGSRnvilfUn77JzDeYeLI/odIfIe7xyP&#10;tsystb0PUtQ6pam5R5HWNawsdaRMDEwiB+sNUSxqQJokNgrMvXeslkuss5RFAXhW6xWz2YzpdEpV&#10;VRwfH2OtIcuCXmnqJTMn+eIzz3H39l2MEohJjvEtpRCogwMWsmahWjIpmaAwdQtKUuixwTbA7dNe&#10;wIgnEO7Db7kPXEe6wH2cAKeBXKJti0ZZDI4Gx5Q8DKB4i1fvf1IZMeJ9cEgQ+G2f9kKeNCgvyFrL&#10;4cTw4//un+JnDzz/9No1pkrQHJ/gzl2iKAuqugri4lih8CZUZ1w0KUw+R33tJap3hOiqQukX1nnX&#10;peNVdc10OqUoC9w6EIeszDrLgEQwrLVMignWtOzv7bNarZlvbbNYrci1xLuG2hmm8zNMy4KmqlDT&#10;AhVz4JJOKq0pCZ1788TBQYlTakKwQZw2rQv654qeFXZtuURqPkijlB4TaaRODI4ZIvpXeaQUOCRE&#10;H6TQUovaKZHIno8i7bhw+opT3dR452japms1dlonD/P5nOl0ymKx5MGDB9g49ZYiZaTUvPSlL7G7&#10;u8uD3Qc89+xVaGqmbcvx/fvoL53nZ//1X+DOTkOtLTjHpMhDi80r/OgVCeHcM475j3gv5EcNMYQz&#10;irAeLUI7bkVDjkQrj8aVCG+ZqNCLwwCZwgLms5tBOuIPjneAHzvtRTxpkE6wEIYtSu43R1SrBVee&#10;vsyFVvL9O28Gs8DJlGod4ieCFifpWoj6mM22VCISqcLSRY1AJ0ZO1SRtLavVCimCj1Cmg+7JOhsS&#10;6Z1FEEbi27pBK03VgrWOre0tDo5OODq4xmx2Bodna/sMuc5oXRCQa5XsCaI2SqSF0+1DT2rkBlFy&#10;zsfxet/tbj/F1u3u+5KhRHhcFHoLEXRBjzqXdX5S8XglG4QN9+y4Qh9F4h3RQ8SptEFWXrQocL4n&#10;T8GQ0iGVpihLnA2+TVmWoaTi8OCAo+MTUt6aMQYEbG9t89TFi+wtj9g7PuDsuR2Uc0jleWv3Np//&#10;6pfZ/nNf5V5paZXAuRa8QTaCMivxFj7DOdFDjBXsER+AD7d6rLBoFFoCbXj6RE5w1oJQaCQoF8iR&#10;dSDj2K5yltHJfsQfANcZCdJ7YITATTLsumHrxj3+wa0f8PX8KvKp81x+7mlWByuuXL6CMYa6qjBt&#10;S20MzvmYvyW6okVPQEQQcYu+CvRolaXz65EyhNBGYmBjVSp9D4LWtOQSlNaYKoiJ1+uK+WyOsQ5h&#10;DUJ4FsslZ3bO4l2ovKhMQ9y+TEWY6OWUku2dd4PKEt3+pKqY0mowMUYUmffTbd55vOwF2T62zaST&#10;XbWmqw65nowNW2Mits3EoLITbAc8ztPpl/CJKPV1LGNNR1hTCLBQodWWRvqFCI8JKaNRZXDCNsaE&#10;qpGxbG0Fg8wQjTLl/PnzTCYTjvb3WeOYTWfkziPxvH14l5f+ws+gXnmaB/kCiadsDBaLzzWiDR5O&#10;VmvUaPEHcO20FzDiRxMFgAtkyOfgDChACQUyWbrJcFN60IaXCvFRCvARI3q8edoLeBLhtGa6bGjy&#10;Gc139zmXb+FLwa2bd9D5jLPbO+w92MMay2QyJS9KsryIAmQw1uFsGCcXIuhdbHTTts4hZBBGpyR7&#10;EeMojDFY59BakeUZ3jusNfRyoEAIhNNY77EYamuxUqG9wa8rapUjhaCtBFW1pjI15bxgtlWCLULF&#10;2RPm7X1SEslASLpJs+A3pKQOVSAH3hFFznIgKg/HK/3s/SB3LGqtQpSHJphjBidsKRXegTE2VnRE&#10;JF90raxwbzhO1oTMu0SKnA0mm4mAyqh/cs6GWxSzQ8hOy/OcLAtmk8aG8r01DoFEiWAEefbMOUzr&#10;uPnObeq6ZjKdkGUZ1hrmsxlPXbmEkoL9vQccLk8oM02WS/aqQ5xZ8TN/4y/jvrbD/mQPjUV6h5ES&#10;LzMwEi8USIlyIzuKeOu0FzDiRxMChZCqkx4qTceH6L+MGPFHxvhX3PvANgZV5pwxmvu7u1y+cAnj&#10;HcY7DvcekucFCDg6PGK1DILesihpmmajCtKNuaf2mZDdz337yaOiWzQC2rYJJoZEnySp6CbHIAiY&#10;48j6/8/emwZZlt5lfr93OevdMrOyqpdq9aZuNS3RQjuYkRkmQCANA5KYwAvYfJjxh4lwOMbbfPE4&#10;HDiIIYgwjnAAnhmWgRlkCdvDMMMIsQgRMELCNhgJob3VXa3u2quycrnbWd7NH95zT2a1FvjQVdlW&#10;nyeiuzI7b9773lPZ9z75/z/LxuW1mT5t/tl0mkmlMMbinO+jAaQ8Xpn1RrHbBOUnXl66SY6QnUW+&#10;WwFu9Dyb1dZJV1noVn/xucZ1oHMO73yfobRx/EH8filFXG0pFVd4nRNQdNfstmkbx5u2k+u3DXmT&#10;UpKkCWmadonj0ZHWNi3WuX4alWUZbdvivWdnZ4e2NVy5fAUClOUIiBUiu7tnmc2mLBZLrl+/FqdN&#10;Rc60HCNbx/XnLnLmWx7n6uqAum0YhaEJ6q+IgSANuCMYCNKAlwpPn/YBXo5IpKINnvtcSussrmkx&#10;IiCzlPXBnMViTpHnpFnCYjGnrirKUcF4PPoqeuUTAmV5uytsU4MRwrFA2VnXEar4T3R0xXvqC1q7&#10;VRjQu8mOQymhaeqegLRd5k6apCcyjjZ/3h7yuCFLJ8930ua/+bi79Ve9didtInGitHmOvr8f59yJ&#10;22x66o6vjxSiI0fHGqST1v+T9SHHgnLR1YCIfo25ccdt6koE4FyMd7TOsL21xdmzuyyXC55/4Xnq&#10;pmI6mzAejdjZ3mE8GuGs5dbeLar1mizNulWlZJQX7F25wXYx4uHvfRttLkiKDN0OE6K/IobXngF3&#10;BANBGvBS4bOnfYCXI7SQNN6xVcP+wQGz8QSRaFSaUCYpt27dwnvPbDYjzTKWqyVt28bW+hMTDU5M&#10;WDb6ntuzgzaTkeM3fKWjDf04X+kEEejFyB0ZOhG42E+NpKQ1Nd47rHXUdUMI8WvOW3xwcJL09MTl&#10;ZE7TCQv/iedwXO8hTkydOOZKHYkxxp6YEh2LuTcRB5tiWIgEyjqLtabXScGL6dftnyl5PInbXNNN&#10;/pEUso9a2CR2excjB6SSFHlBWZRMxhNCCFy9epW9vT3KouDee+5lMp4wmUxQSnH9+nVu3bp17DT0&#10;niRJODud8cyXniEtCv7pz/9TqnsKaldhnUGEwUf8V8TnTvsAA74xMRCkAS8VrgH7p32IlxuCD0it&#10;MPN1DCATOr6xC0GRFSBg/2Cfuq7Z2ppRliWr1YrlctGLg48zj04InrtwxrimihMirTVKqtuI1GY/&#10;t9Hb9IJkEUXe4YSoe/MYG4IEx1lFMeAwEg8hZOxHe7Fl7PZnfkyQ5HGRbk9CThTrHuPEzKi766gF&#10;2kydui8Ebpv8bKZKGzK2ub2QxySyJ3F9RpIndN1tUqnjHII+D+k4euBk9pJSsVctTeLaLRA4ODzg&#10;8OgQ5x1lWbJ7dpez584yGpUs5nMuXbxICIEsywjOk2UpSknyPOfKhS9TTqf8s199P+/82+/l0moP&#10;Rezfs3J4ef4rYJ8hqHbAHcKw5B7wUuJzwNtP+xAvJ3hAIbl2cItEaVarFcF5hFfY4MmyjPV6zdHR&#10;IZPJhLIcRbdTl4t0ErcFF/b5QIIQXCysFbHLTTjRpWp7iqJAKdlrcnzwWBsFyLxosoOIKysR4uqn&#10;bdso7D6WCiGl7klT7+joz9d/xOaON2c9ObjZuMogrsWORVbdmk5skiY5QfK6FVo4Xt9t7i2SOmI5&#10;wQZMIAAAIABJREFU7iYTqoP8aiTpxBRrMzkL3nfW/fgAguMJ2EnSmOUZSsYE9Lqucc6S5zlaKZRW&#10;bG1to7VmfnTEfDHHtC3lqIzaLSlpmhplFHmec/36dVJj+Z9/5qd5/VvezMe+8CfM10co4Wm9B5V2&#10;P0EDvg6G6dGAO4bhV5QBLyU+edoHeLnBCRA+YApNs1yjtSaVMbnaEtdSWZYCcHR0xHK5IE2T2AZf&#10;5DGteZPcLLs6D+f7ItuTehzvN64x2U0+Qq9JitUj3eQGugykjQ3thNi7S+beEKSmqbtnsgl/7HMU&#10;+8c+IXVmszLb4MWk5GTlyMY5diLe8fh7u9ud1A1xglh9JTE78Y0cE6yvOMfJRxMiOtFO6qPijRFC&#10;9FUhWZYxGo1IkgTTGlarFXVd40OgyGPVyPbONtvb2yyXC65cucxqHQuBszSDEFd5dVVR5AXWWp7+&#10;4tOc3d3ln/3q+3jz297G05/9Age2xjtD4xukVrdpugZ8Tfz5aR9gwDcuhgnSgJcSw4vVixCkIFjH&#10;/U88RnX+eZ67dJFJloMTBC3wxvVvwk3TsFgs8N6T5zmz2YyDg8Nu0hETsl3n5Aoh4KW/rV5kM2tR&#10;UvVv7rFzTfQTI6UlOuguodtH273Y6JoiAYn3KbrH8fG/E7DW0bZt7BbzXZ9b6IcwPVE5KeCWUh7n&#10;ECFuIyjxmzY2/5Osis1Aqc+C2ojNQzgZCbARVct+umbtZhUmYwTAZkLUP5wASV94G1egEhUUnuPH&#10;UlqTpWlXdRIjFZq6xrlYDZPneXQc5tHdtl5XLBZztE7itUfgiLdtmgatNaNyxMVLF6nrhu///r/F&#10;j//4j3PvI/fz7HPPkXrFYb3AO4seZaytpUQP86O/HMMvZQPuGIYJ0oCXEsOL1YsgVA1C8Vn/HO/8&#10;4b/NM888x6r1CCzeN3FiE8DZ2M+VZRmNMRwcHuK8ZzYZU+YZwTskgSLLKLIUrQTe2mgv79xc1tmo&#10;81ExMylJEpJEYYyhUxrhnO1Wbl1pbfAUSpPnGcY7EqWiRqaIrfSiyyxSWlPbhlVTUbcNnqjH6VnZ&#10;ZsAj6a38m9XcxtZ/0rm2WdEJEfOJrLOR/G3yiULsYIuCbPo+thh1FNVPMeiyc7N1Qu4NYfRdea/t&#10;nGYnXXzxsTdBlToSP2MIBJTWJGmc6K2riqqtWa6WVNWaJNVsbW1x7txZdna2EcD+0S0uXr3E4eKQ&#10;NMvI8hytU6wNEDQb2lrVNc9cuEBWlvzYP/px/tef/zkm29s898VnCVIhleO55ipee5yVCK9Q/i+r&#10;SRjA8EvZgDuIYYI04KXEZ4EayE/7IC8XBB9IdIJ1Ne/6W9/Hp/7On/O+X/4VXv/kEzSmQUjd134E&#10;5/swwrW1HBweMMpysixD64S6rmiahtBl76RpRtXU3TTHYozBeU+R50gpYhr2eBQ1MfN5rAZJkk47&#10;40gSDTaSD9llCPlAXAOmKaGztwcVJ0xlWSKlJMuyOCFxDi2TfmIUJ0UbvU98/jFKgD5K4KvhWGd0&#10;vObafH/Uk2/+W+gIznGmkfdxwnVS19RPgVQUgkd9kUOqmNpt2xbR5SXJLhE7PlbUZzVN04uy0yxl&#10;PB51OiNN8J7VcsVytaSpG6SO12WTX9XUDXVX2eKcY7msODg8IITAO77nHfy3/+Af8LqnvplLly5h&#10;nUNphYyBThy0Kza+uwSJH359/ctQA5857UMM+MbFQJAGvJRogT8BvuO0D/JyQSIV1ji01LTe82M/&#10;8Y843D/kIx/6EI8//iiVc7SmjY60biVGa1BCoJOMumlo2hatNUVRkOU5VVVFMTWRKDnnSHQkWq6b&#10;KoUQqKqK1WrN9vY2eW5Yr9cEH1BKo3WCtZYsy8BahIydYl5Coo8725q2IRSRNKksj8nT4rjCJLaW&#10;nBBX98TmuBaknxZ9lbyjTdp2/OQ4HmADIegnYpvP+3Wcj9qeOIU66dyjy0jypCrB4rHWIp0jSVNG&#10;43EkeN7RtqaLMbC9kDrLMiaTCXmedbUngrquOVjuU1U1xrSkScp0OkHrhMl4gpBQryustSRaYkzD&#10;0dEhy1XFm970Zn7kP/kR3vmud+GC5wtf+EIkXElCkAEJOG+4Wh3E8MsAqZcY6Qar/9fHnxJfcwYM&#10;uCMYCNKAlxp/zECQejjjUCojlbB36xb5bs4/+Sc/x4/+x/8hH/+DP+D8a15NlucQQh/ECFEbY42J&#10;n4VYHVIFj1KRKAFYa+NqKASUVKQyjSnPJlaKZFnG4eEhZVlSliXOOYwx5HkUf69Wq+ODdtUcUsUI&#10;gLj2inon5yKBaKt1n18kZQxTjGszgRDHKp/Nv0P/rxelZHecqM8+CsfKpA0Buj1E8jjjKRIo3/+p&#10;ZJwKua6/TmvV1ZGI/hrFCZzuAh8tbdPSmra/3t5HzVJZlozHE9I0ksf1uqKuK6qqoq4qtNZMxhOy&#10;ra1Y4aITEpXgncfULXVdkaQJh4cHzOcLXv3qR3jHO7+P//RHf5TReMTlq1e6yV8KXcSBR6CDZ+0r&#10;bjRH8ep5UF6wVp40DHVPXwcfP+0DDPjGxkCQBrzU+OPTPsDLCUpqTGvZnUwo85JnLnyZNzz+JL/w&#10;z/85//Xf+3v869/9bR5+5CHSNK7RpBS0TduLrgMxlFBKGR1U64o0TRiNxpSjEbnztG2DtZYQIE2S&#10;7lfqQJmm1FXNfD5nOp31REEIiXeO8XhC3Rh88LSmxXgwLfg0VnWURUGiEwhrrLWsViuKsujXexvr&#10;e2+Pv60oli4WQB1rjzpn2jE5OhFbsHGsiejAC10kwbEj79ixd+zKkxhj0Fp3onRJkuhenL0Jr2ya&#10;hlU3PXNdv5rSmjwvGI1GvaDb+3jbo6Mj6rrGWgtEp9q5c+eQUvai9ySJQZ7GGOq6Is1S2rZl79Ye&#10;95+/j/f+4Ht457veyePf9M0sFgsOLh2QFTnFqMS0piduzgeCs9yyC6pQUyqBsNCr1Ad8PQyvNQPu&#10;KAaCNOClxsf5iuSbVy4Csax1KxtjVjWzyZQXXrjE9OyUf/yLv8AD/9NP8rM/87OUo5Lz58/TVDVZ&#10;kmKMiW/IIVZ8JDqSFmktdd1grYtOqiLqgjZZRlmekWYZpm3xwTMej7HGsr9/q3NTJWitCSGws7PD&#10;SKcEk7CqLcI6bGNvS5X2XeCi0poQQOukT5uWUqCV7uIEuhDK25K1X2S3P7Fm2wRFGtPe5oKTcjMd&#10;Ov7+k8LujV5pM2naTMOAfmVmXYV3MRtpk/kUnYLReZamyTE5I07n2nYdJ0V1A0CeZ5TlNIq7NxUs&#10;PpAmCWVR4r1nfjTvxPWay1cuMZlOec8Pvpd3fM87ePw1j6OThFuHBxBgPJuSJinL1QprLOWojBok&#10;lRBsyxVziJSBIAUqSKyKtb8DviYCwwRpwB3GQJAGvNTYBz4PvPa0D/JyQCfRYazSqCvxHucDz127&#10;it8+w3/3D/97nnzytfzUT/0UX/j8l3joVecxGJx1JLlGBN+5xQStNQSgKHKc9yyWC9bLVU8QNhUZ&#10;WmtI4pqoHMWyVOdcTMDuHG9VVbNeV0ymMzRR55PnKa5tKcucvMjjRKWu8YmPiy4hWK2W1HXU4SQ+&#10;obWRiN1GiDgmOCet9nBcc9J/zsmco3ixThIipXT3cbz15uubdGtnXb+CjFEG8XZKKZJEMx7HiZdO&#10;dJ8fFUt347qxbqquzsSTpgmTySQK1EMUvm/E5Uop8jxDdiGR8/mc1XKJcYbpdMzr3/B63vOD7+Wt&#10;b/s2rLUcdX8vSV6QJknnwOtcdl2fmzWWMimp7ZyL1S0SAhbIg6CWoIcB0tfD5xmS+wfcYQwEacCd&#10;wB8zECSATlwsEDYgbMAFR6ZTkrTg8s0bLBdHvPs97+aNb3gDv/TLv8z//v4PsFiseOzRh3HWdenW&#10;vndbGd9ijEXKqJmxjekeR3SuqWUkSn0NCb1GaTqddkTCU5Yl6/Wauq6R3iOUBaVYLRumo7SfMslO&#10;PO59XHfVdd2v0Pogx43uqFuPHQulj/VEx9OfuD6jv92xNX9D3jbJ1bGLrY0Tqj7p2h9Xf/jQd6Rp&#10;rRmNxuR53tn8u945KbDW0jRNT4o2IvZN8nhZFv16MwS6KAQVq0G8J03SKGYPgb29PW7e3GdcZjz6&#10;6KO85slX881PPcVrnniCLC+4tX+LcjQmL0vato15Ut5TjkaYtqU1hjRJcNahk1gN45xjr12iQqAN&#10;HoLGCkgc+GGI9LUwTI8G3HEMBGnAncBHgf/stA/xcoC2jmXRsg4zTOIpvebIOrRpccGyaBL+7NNf&#10;4FXnz/M//vhP8Ne/42/wqx/43/jt3/wt8jzl7KvuJUkSbBunGVppggskQmMbiyOQF0XUxjh3nJDt&#10;fSRSXVmtDQZaYodYkhBCQE8mtM6QiJTW1tTWUDcHWF9irCHLxxRpIFEK7xUBhUo0TbvGmRbbpMdk&#10;qd+TbdZonQ6JLgwpHH8tdr9F0iNkuG2ldlvidYgi6+OgyJjflCYpSdKtHJWMYnHv+x66tm2hmyq5&#10;EDCmxXVCbiDqlVRcGyada61ar9EyQQjQUsWJmQtkkylNXfPlF56nrhqmk4L/4Id+gNe85nHuvfde&#10;RjvbABgfyKSiSHMEEm8co7xEAFIKmvUapSSJUl0Ip2E0KpG2Yc9bvuQuoXSCqhUmXTG1irXKUd7c&#10;9Z/Z/5/gj077AAO+8TEQpAF3Ah9h0CEBYINHWzibTajXFbrTtUgnQGqM92zNZjRNzRe/9DRv/fe+&#10;jb/27/81fv8Hf4+f//mf488/8QnSNGVnZwepJA6HSjWttTH5GYFpWrRWBCkxzqB0rCapbI3s8op8&#10;VyFiWoP3vl8ZbWo10jQlyXP8Gc9sOiVNM1bLFVVd4xJBojVZFrOAhIhTkTiJ2ZAb3z3GiwgToidR&#10;t1WC9DEAx9oiqeKKUEod124IkkT3gmwpxXFP2olr7KztwjDj/frOrh9CiNfJO5IkIS/L/jwISHWC&#10;VpL1asWoHOG7lGwpJE3TsF6vWF66wvbWjIcfeBXf/vZv53v+5jupmopbh/v4NMU5z2w2I01SlNaA&#10;INEJaRqncFLF9aZxBmPpUslVv3o8mh+xcjHfSgRQOukum+jLigd8BQLxNWbAgDuKgSANuBO4Sgxw&#10;e+q0D3LaCFqSWscDyQxbe9iSKBTKC5xOkcjOrt8ggEtXr+Cc5V3v/gHe9vZv5zc+8Gt88IMf5HOf&#10;/2zUCZU5WZ4RRAAFhc5YV2tECOgkQSqF8x4XPCpReBd1QOA7HVLU5zjvWCyW2ODQ1AgZEInuCZRW&#10;inW17jQ4AWNsXMk1DUkSu+JGk0mcBoVuBea/Ulh9snYETmQYsfm8Hy11lSPAiT9PFvaGsCmV9Xjn&#10;+wTtaHsL3QSJzs4f9UhKRWebknHVqZUi6daHIQS8tcwmE5zz6ERz9do12tZy5sw23/LmN/L2t38H&#10;5+45x8MPP8S5c+f4+Mc/xsHBLe655x7OTLcYjadopXAukk6ldD9B01pjXNsJxaMLL82i+y9JEwKB&#10;g8Uh+8lRrxHTCpwXXcXIIEL6GvgM8TVmwIA7ioEgDbhT+DADQQIlyYzgHCO0Vtjgo7NNCLyI04bl&#10;Kgp6daJZVTGb6PNf+hIIwQ/98I/w17/7u/nIRz7MH/zBH/D8ly+wWi5iXYiUNDY6q4SU1E0NMt6n&#10;sZsMJY+WutcohRCzgqSUOGGjitzRk7T1YkXTjFBaYbs1lZAxNHK9XkfRtg+0rUE1bUdkTkyNXkR0&#10;TuIk+TlOyj4uvO2nUZuVHLEDbePQO3mfoUuVFFJG0uQ8JpgYLdAVzSqlQMZrLboH1VIiET31WFYV&#10;+/v7tK1jNC5445veyBve8Abe9m3fynd913fzuS89zYULF2i943c/8mG0VDz22ONxApfG4MykKJDW&#10;YVqDEYY0zVBBRYdep9PSWmM70XfwAQExjylYrrsDlNRdWrgDD46YeTVwpK+KYXo04K5gIEgD7hQ+&#10;BPw3p32I00YIgTzJmFCQpiXr9Qopc5SUmACmbZlNp4SODGRZjko0+/v7lKMRz1y5RJ5lvPPd7+a7&#10;v/d7+LM/+VP+3e9/hIvPP0+1XlGZlnWXrC2ljNOl4PusH6VUzEgi9BlBzjl8cCilCDLGEKgg8C66&#10;5GL2kMQY2xfpSqWo65gnVFc1y+UK25OWY2xE2jE9+9ixdjw5OlEpEiB0s5IXUan+I9WFUSJOTqOO&#10;V3pC+riCU3EyFxO+VX/tszTtU8e1Tmiamhv717EO8lTzwEOv4v7z9/PQww/zlre9lSeeeIJveu2T&#10;WOv46Z/9aS5deJ7vfsc72Lt2nfFozH0PnEdqRRDgEo1bNnEqBEjVaZcEOG/xrSNJ0v4aba6LEAIh&#10;JaapUbnm8uoGSmmsd3hvEELhgkOeIJIDbsMHT/sAA14ZGAjSgDuFjwFHwOy0D3Kq8B6VF+RpgRIZ&#10;dnFIVqSIRBGcJARL0zYYYzp7OVSritlkhvOeZbNk3VSsq4RESt78trfy1FNP8fnPfJYLzzzDc5ee&#10;64IQV1y/eo0bN24ghKDIc2K4tejcWaFzaMV1T1SIRZ2LQMcqk0RTpRWj8RitFN5GEtVnJ1X0jfZS&#10;Rt2StcdND5sOtThJCt0k6cUytNuF2PK2r3+lZG3TidbfYtOxJnRfeRLCpgcOtNL9Cg0iAV2tVqxW&#10;NUrBmd0zPPWGN/Da1z7Jo69+NU88+QRnz57lzJkznQ5K8clPfJJf+uVfomkafvg/+mGcc9TrFWfP&#10;niXrsozyIsesWyajMQTwIZDnWex+63RdSZfeHQg463pXYeyAk7SmBS242uxFZ14AGRxKphgR6Hpc&#10;BtyOI+Jry4ABdxwDQRpwp2CIa7YfOu2DnCZUgCp4glIIFKVOCQQaa/BoJpMx+/v7FEWJ9wHTNDjn&#10;cUSreq4Vpo11InXb0hjDZDTmsdc/xdkHX8WTh6/l2rXr7F2/wdEjR9y6cZObN25wdHjE/PCQ2jqy&#10;LO0KWWPmkCbqlIIPXZlriBlCSuKdjy63TmNvrKNtWqZJymRS9DonKSQ2qo6Pbf7wlanZ/Rc6TRIc&#10;V4sEiAvHeKONHqknVSJ2rZ3UMfVltTIGTW50VUmaQBeqOZ8fUa0bArA9KXnNY4/x2OOP8+rXPM6j&#10;j72a++6/n+2dbdIs49atmxhvWVYrRqMRf/J//1/8+q//Og89+BDf933fx+Wb15nP5zz0qgdJdEK9&#10;WlPolMRLlEqOy3tFfL6mNSSJJk0TpBCY1iBFTOBO0uOQzbZtmR8dUWUtB2EJXhNE1GSFAEJtRNqv&#10;eJ/Di/Fh4mvLgAF3HANBGnAn8W95hRMkGWBer6mtQ6nAOC9YWse6rkCX1LVnPJ5EK76xpDrFeINp&#10;WqQQ5FIymU5YVVUkH1Kyt5yjk5R89wxnz07ZPXuOqzuXWRzNqR98iMXhEfW6wrQtV/b2eOGF53nh&#10;hYs455hOp2RZivcB5y1KKggiVl6IGKS4Wc1lOutXVAA60V19iCRNU5TSBGy/TjvmQRt6FdHPfwJR&#10;/fOidVvf33ZCY3RSpB1XaOpEyGQ3gfIBa6M2yhoXQzTzlPPn7+eJ1zzB448/zhtf/xQPvOpV7Jw5&#10;A0qwrCvmywXXb+0RgOlkzJmtGUeHR/zR7/wOzz7zLO9593t48MEHuXLlMlQt57fPIlpH3RiU1ky2&#10;t6Bz8skAq/UaQWA8HsfsJALWdqS2bsnSrFtxJn1tTHTJVVS+oZWWjI48CYG3HqElBHfiWg3oMKzX&#10;Btw1DARpwJ3EB4EGyE77IKcFExQay0X7HK9JXovJJnB0yKScYURL0/WuKaXQSqG0pLWRUqhEQwgs&#10;Vus4daijgwxjcK1BZxkHwmOE5pFveh3BOa5eusL+3h7NuiJNUx6WFa/df4IXnn+BL37xaS4/f5Hr&#10;V6+SakWW5aTjDJwgTRXrpkGJKHrWKsG1DmEsVjqaYPDGok1DKiQhG5GNkki0nMO5WBYr5XHHWiQ3&#10;J2YgPS86YfXvwh5jNpKHbsICkQsp7wGPaw11XdO2HqXAOZAStncmPPTEo9x3//089PBDfPNTT/HQ&#10;ww+zvbPDmZ0djlYNy+WSF27eIHhPnuVomZLmOdPphLpZ8Yk//X+5cuUqSZLwXd/1XQTgM5/7LLPZ&#10;jPsffhVN0xXbSlCJoqmrqHXSOroG6xYpFcaZfq2otQYRaM2a0qck0ylCxdsoOWI1X5Mnmo9uP8fO&#10;l8fUwSC0wCDRCbjWkCiFY8AJtMRfugYMuCsYCNKAO4kj4PeBv3naBzktKCXBWSrT0oqaVCeMylEU&#10;6bYtzjmapkFKSVHkaJ1Q5DnWOawxOO9JkgRnbUyJFoLxeMx8Pme9XrOoKooiZ7FY0TY1060tzj9w&#10;nvnhETdv3OD6zTlZPuJ13/wtPPrIY8znCw5v7XPt6lWuX7/OC1custhf4QGdSlzwNE3bi74DIgYY&#10;Ko200R22WM5pWwFpiUDFVZ2QJInobPaOTckunOxVC71VP7rXwDtLaGO4o/cgFZiY54iUoAQoBaPR&#10;mAcefJDd3TPs7p7l3LmzPPDAA5w9u8vZc+fYPbvL1vY2IQRu3LjJzb1bLJcrgtQ465iMx/0kbDwa&#10;s16tuHTxEtduXOHmzZtsb22xs7PD4dEh1lh2d3fJ87zrn9MxcJO4ymvblqauKcsReZ6hkwQlFVpF&#10;LZe1hqqOfXDlaERGRttdl0Qn4HzUhSWCm4f7GG9By5ip6aOeqZ+WDQOkk/h94mvKgAF3BQNBGnCn&#10;8a94BRMkawxaC0IqSXUS3VchIHxAqYQsO3Y3ee9ZLOYIIcnznDTLsNZiTHucn5MkVFWFFIKiKMjL&#10;MdZaqmqNaS0hCOr9AwRw7vx5ds7tcnBwwOJoTlUbds/dw6sfe7zL7rGs1kualeHK9ctcvnqVK89f&#10;5YknHsQYw6peIVAoqbDWoZMsvmGLQG1aqlsN4euNOERcMZ6UGnfO+66WRFIUKWVZMplMYpFsnpHn&#10;ObPZjNlsRpZl7O7usru7y/b2NltbW2xtbQF01SS+0x2tWKyqeJ2UJi9GCClIk4xyq+yur2MxX/D8&#10;81+mWq+Zz+foRLI1m7FYLHDesb21jRqpYyF121I3NUVe9H1uaZL2+VDrqqIsCrTWeO9oWhe76lrT&#10;3UfSCdcdbWUYbW9jjaOu1rgS9q4fYGRAKIkXx+tHKWVXyTIwpBP4tdM+wIBXFgaCNOBO49eBf8wr&#10;dM2mtSIEx9K3pDqSjYCjNYagAkVRomRDawxt02CtQ8qoYVEy9qClaYaUkuVyEbOMvGc0GqGTBGsC&#10;DS2NaEjSSC6atqFpamprGWUl2zvnGI2mTLe2WC0W7B3s92uie+45x2u/6THeec/34qVgvr9gfnCV&#10;9XqF0DnBg/fxnC9cPyAI+Pv/5d/n5q05TjTYJr6BW2fj2YWIidIhnMhiCiglybM8Er80VoVorUlT&#10;RVHkTGdbFEWBUpKiLCnyghA8DkFTNzRtSwieo+WCZbWOoYxSRdIGlGURS2u9ZzwaUxQFSZoynx9y&#10;dHTIjRvXu2sXqKuKqq5ZzOcoLdna2mI8GZMmaSzo7cIwYxp2ghQy5kJZiw/x/pVSGGMYFTlKK5x1&#10;OB+TuNMkRSuN0ipePxGfv2ksiUpYHS64dXCTeqRpgkUkEkvn1uu0XEIIwrBgO4mG+FoyYMBdw0CQ&#10;BtxpHAK/Bbz3tA9yGhAEkLBwDYrNeqkTMUuBdy4KkK1FKkWR532NhyAKgfM8J3jPdDrDGoNIU+bz&#10;I+zCkiUlRVFQ5Bmrao11FiEgSVOMMayrmjRJUEnCvffdT7NTUY7HONfGNvu64t/90R9RjnPOnN1F&#10;WsFkpJic2+1DDrMso6oqDg7mpGnKt77lLSAzVu0cnDqxQqMvyd0Uz9Kt1oSIwZYBuqmYwXuH9zZW&#10;ghjDYjHvBcxH6gjvPWle9oSlLMuusDaQZhlZlmFdQAqJD3D+/HlCCFx49gIHBwes1yuMadjfP+C+&#10;++5je3uL/b19Dg4PWK9W7Gxtk5V5vO5ZQZ7lvR5M6VhWa4xlMp0ghWBZr0jTFOcdzUYPJsBtkrJ9&#10;dLFJGQmV7Mp7nfCIAGVREIRgtVjiVeBiu0eQsW5lUysiO/1WQAzTo9vxW8TXkgED7hoGgjTgbuAD&#10;vEIJkncWlSlWwaARmBOZPtGiDkmSIjtxsnMO37YoqcjyjLqqqaoqhh5a22fsZGlGWY5wxrFYHJGk&#10;CaMiRyrJ4dEhrWlJdUqqC5q2oW2bvs5i9+wuSZKwXMyp24YzW+dYrxe44PHe0xqHVALXWoSEpqnI&#10;CLTWkOU5+4eHLNcWlQNOYI3Bd1OiEMDamGittCZP054Q2a4sNmYrRV2PFJDoBCkdWZZTjkeEEGia&#10;hjTN45SmLMk6/ZVLkp4ctW1LUZSMRyPG4zF/+if/D3/4h3/I/CgSrcl4zONPPM69995DWRZcePZZ&#10;bly/wbmzZzmzsxP72YqCsihACJq2IUsztNY0TYOzjizPaeomTo+8j6s65/u1aNu00fGXZwgEdV1h&#10;rEGILtFbppE4mYbZdId1XbNcryi2RzxbfbHTYglk9zMhiBM7T0wJH5Iie3zgtA8w4JWHgSANuBv4&#10;t8AesHvaB7nb0CoKn/dXc/zYkWYZQUpsazBtTZIlGGP6pnmtdTdpCdFG72Onlw8h6mRcLF6dTCad&#10;e6zFeYP2gqZex9UVIJQiS1OCkKRpQfB511FmECL2v+V5ic5S1EhTjAqsN7ja4ts5G4t901Zk2RRj&#10;W4QIMVG7acmyESY0lGWOs8kJYXHA+RSIGUbOWpI0id1jnTC7d6mFgJYKgegKamNRLYDSUauVqFge&#10;66xFZxllWXZxATAZj7n33ntpmpr3v+9X+PCHP8zWdMbrXvc6HnnkYdI0I0jBYj7nuQvPMh5PePTV&#10;j1JkOd47pFRMxuN+ogewrtaURUleFKxXK8pyxHq9wjlPWRZ4H0lt1hX9bpLJ27YlTZIuOdviQ8BY&#10;S5mVWByJUpG8HsxpTAs68MLRXiRGnWh7U6kihcCFQGyPG0B87Rjs/QPuOgaCNOBuoAXeB/wURwN2&#10;AAAgAElEQVRXp32Quw3vPQ5HZToLfQgYY1BSMh6PqRYrnO+KSnX83zEQxcfG1DHBOt4RZ87ssL+/&#10;j3OOmzdv0rYtWZp0up6E5WJBU4FzNvaOCTDB9W/iTROdcInWHB7NmU6nFPkI6SRZkTJfHKGDorFd&#10;rxspSaJw3qAIZFnO3MVJj3ECnaRYa5BSITtbv5SCLEmxNrrzlAAhO+1V19W2IUjee1zr0EnKdDbC&#10;O0dV1yRpymQyjf1qpiVJErx3KKmi9qdtydKU8/ef588//ef8xr/5Nxzs7/Oud34vDz34IAjB8mjO&#10;4f4tDldLkiRhe3uHnZ1tgovRA2kaxeHGWuquqmU8HlMUJQCJ1ozHY5q2IUlSlPLxTx2vZYogy+OE&#10;S4g4DTTdSsz56ADMs+hGDCKQ5znWWdZtg9KapVtRacfIxUBQEY4zn4RS0QkYwkCQIt5H1CANGHBX&#10;MRCkAXcLv8ArkSABQZfsNddYyCW0klxETY5vagDSJIVO+7Jer7vVUYGzltVyQZIk0am2NkzGI4yx&#10;rLxjsrNNa6LL6uDwkI3WZzQexWgAIUlIaNuGPCtQwlDkOQQY5xmZlrRVE9ObbWBcTGhZkMoReEFr&#10;10i7JvgCIaekyRG2bRA6I8+hXQd0onHOk2VRLL1ar0l0Sghx0pVq3QUgxoBEYw3WuG7akiBTuq9H&#10;Yrg9m2JMizdtJHMqTpjSMup3kizjnvvv5+DwgN/83d/hC3/xF5y/937e+qa30DQNz164wHKxpG1b&#10;tra22N7eZjKdkiTRTeYB4xxCKparNc5HYhTJXdfjFqJOar1eUxQFZRGJjhSxukTJ6GCrqzWiK0wL&#10;3tNYg1Y6lgcLgTUt6WgCwZGnJft7h1y9eo37xjmftBdJENgQQHQLts1kzbt+5TYAgF887QMMeGVi&#10;IEgD7hY+T+xQevtpH+RuQmmNC7GItvGGUku0ENigcCGQpCmu07dIGUlSLJWV6CSSm7qumXZv8vP5&#10;HAhsbW3hvScrcqyxSDmnqmuapqG6uaY1JkYBTMYIIZgpSZJoyBK0VhSp7FdLSaZRHhrjsE3A4ckS&#10;RZKVXReajwSnE2ynaYrHMh2PqW1Nkm4KcWG2tcVqvSbL8lhj4hxFUfTuMCEVeZGhpIzt9iq+BK2q&#10;mtGopG5b8qJAd2JvRCzdzYuC8XgMQvDlCxf49Kc/w5WrVzh//jyLxYLPfe5z1HVNkiTMZjN2d3f7&#10;57fpczNtS13XZHkeE69DQHcTqaIsaZuWlYkTp7Zt0VrjrKU1hqqqukoRQZ7lTCYT5kdHhEBPYNu6&#10;7R16TdPE+hNiYW6wjqquyIWgTgNXD/dwqUMOVOgvw8eAz532IQa8MjEQpAF3E7/IK4wgOesQWpAk&#10;mlo4iuCxziGURukEZ02v3zEmipmB6G7rCEnsJgusqzXOWZIkQSlF0zRkUpLnGVLMOrdZzXK5oGka&#10;vBAsbh1wdHTEl6oKgLY1HB7GEMVqvUZJjWlWOBfQWYHwDW9+/ZO84wfei13FslqlYjGsMSYKktME&#10;oTTjfMKySmiNoShHzBdz1lVFkqYoqaibGiUEdZcWXpRjlFbUVUVrY81JVTfkec50azuu0RCkaRSb&#10;m9awtbNNWZbUdc2VK5f51Kc+xTNfeib2xYXApz71KcbjMaPRiPPnz5N0k6nRaMR6vSZ0kznnHEJK&#10;tre3oyC7iRubLMsQnesuTZP4l9blTQXor/XWbAaIPvzy2tVr5HnMhVqtIhnaxARsVmwCQds26ETT&#10;LJYczA/JnGM/a9l3q0gAhz7avwzD9GjAqWEgSAPuJv4l8L8AW6d9kLuFqP/xWAKHZs1uKdAiTo9a&#10;a2PSNhopBE3bIqDXHXnv0YmmrmoODpakaUJRlBgTqy+SJGW1XlHkBUorCll0OTwJZVHGXKCmZTaa&#10;UDc1WmlWqzmJFJyZxQnU1ctXCTKQ5Tk6zcE17MxmpEIR2jZmGgmB1gmz6ZRLzz3Lxz/2Mep2zZnZ&#10;GZ58/euZjCes1ismkylKKXzwGGMZJ5q2I0ehm6IFGzVJeR7XUHkeNT9CSISEnVkkREop2rZl/+Am&#10;Fy9d5PKly3zuM5/h1t4tICACzGYz7rvvvl67FbODQu+YU0qRFQVZmuF8zBRSnUPNGkM5GiGlJNFJ&#10;jF8AdEe8NijKGDJZV1WXi5TGCAZBLO2V0dUGIJXEWYdVjrIokEqihAIpWc4XrOs1MyV43h5hMjqH&#10;2qAy+jo4BP7P0z7EgFcuBoI04G5iTRRc/henfZC7hhDTpFFw6CqUEuBjbo4PgVRqrHWRPISA0rqv&#10;IYmBkAWtFJRlER1wPnSW84AQFikkbdMgjMBah+8mJUWR0zQtPk+ZnNmirmukFGzLM5x/9GGKImb+&#10;HOzto4jrsdpYikSSqcC1g1tYOe761eI6zAdP2zTs7+0xXx3wzOe+yOe/9DTf+Z3fyZNPvpYk0Vy8&#10;dCla88cjhBCcObMT2+n7GIN4dq0VvutG2zzGdDrl4OCAp7/4RW7u7XWOuJarV65w/dr1XqguhUAJ&#10;GXOQgiNN0648tyu0JU67RqMRSZpRdaGYSkpWq1WXQh5JGMQKEJ1EkXue55RlSdu2zGaznqhtiOJ6&#10;tSYvckajGEfQtg2j8Zi2afp8po1oOxCYTMcc1RU3b+3jnMFvF1xYXcUrFyMgSE7vZ/Plj/cB1Wkf&#10;YsArFwNBGnC38dPAfw6vDPGF9wElJEJL5r7ucnQswSmkjvb40JW0aq0J3kfbv4tv/MZYtI728bqu&#10;qeu6yxGKmUm6W7V5363uoF9xhRCYjSdICZWxGO8IWseKkaMjWmPidMU2VNUKdEK7alDB8cDsHIv5&#10;gqqqMMaSC0GWpnjvWFcrRmVJoTKu7d3gtz74Gzx/4VmU1hwcHjCdTnn44YeRSlFVdf/csiyLqdRK&#10;UhQFUir26psArFYrPvSbH+Latas89NDD3HvvPezs7FCtFlx+4WKML+jSt8/s7GBag/OOPC16otO2&#10;LeWopCzKLgLBIZ3t1oQKAZRpSpbnCMB1jjadJD2x1EkCRDK3cRsKISjLkuA9la+xnfMty3JC8KyW&#10;S5x3TCYT0jTtCJUiS+MK7ujgiIPlnHKSMZ/C3rVDgjIkQsIQc/S14ImvFQMGnBoGgjTgbuMZ4EPA&#10;95/2Qe4GtNZgPXXbclgvUSpWcVgX8CHQmhYfPN6FPpHadKLt2G4PTVMTAtR1FadNzhGCJ8vyuC6y&#10;NiZAS9kTASAmaHuPby0pAo/E1A3eO3CeSVYQCAQhSLWisYYrL7zAtMx5w5t22FseIpWK0xOibkcI&#10;KMuSJBWsqgVnz+ywWq344499lKZt2NrapigLLl98HmMNaVb2Iu0N6Su6njkpBMFHy/3Nmzf5vd/9&#10;bd761rfyrW95E0JKnn76aa5euhgF6SHgnUWIOBFK0xQRJGmaEvqIgaj72YQ4Wmux3rO1tYWUMpJL&#10;ohPNdOW/Tdv2U6LNJMp3BcFNHclQlmXcvHkzksKiiOXCSiGkoMhL5vN5L86OOUbxHHme07Y1BwcH&#10;iDRhMir5M3sDoyzKOaRWuIEgfS38NvG1YsCAU8NAkAacBn6WVwhBstahEQgpqL3FeUewluATVKYR&#10;weGEoG3XWBsJRJ7n0RXVNiRdSGQkGQ5r16RZine+K6mN66ONDsdvako6cfK8Wcc37UTSNpZVUyEE&#10;rNdr3NzhQkBhkEpwuFgQMkV5Zoula5jdcxa52EUgWK/XLFer6PzSmiyVZNs7GNdQ5Ck72zOKsiBJ&#10;Uqqq4vLly2R5RttaBJ5ROeK+e84xnU6jmHu1RmcZs50t0jTjxo3rfMd3vJ03vvFNXL5yib29W9R1&#10;xXQ8IdGx0iPNMpAx5LIoSxAiJo97j1Iqlt1maSRKHUESXXWJPrF+i31n8XuliIW0ceoWP95UoqRp&#10;iuxSv0ejmNO0XlckadKvDA8PDkmzlPE4lganSUpaxmmf84754RH7e7fIt6Zopfji3iWc9mTe4x3H&#10;Fv8BL8bPnPYBBgwYCNKA08CHgU8Cbzztg9x5CGzWIoNACocwMCdB0aINrOu2c16lSOm6BvkGa01c&#10;sTUteZrRVDVKKra3tqnrOupdkgSfp109haeqa7zzJGmClAoIhK7ctrGWNE3Z3t6Kb+pJileeUNVU&#10;1nF9/5CtyQ5Sp5TZmOlozK+979f5vV/7JX7uZ34MX2SsL7dgW6QEFRLUVFGKsg9+zLJY03FwcBAF&#10;z1qhdYLSinP33MN4NGa1WtO2DYhAlqXMZjOEiC6/0WjE/q09rly5gmkN29tbpKMiTmuEIMnSmDSu&#10;FELQF/qWnZDaB4+zDhTkebTxh44MGWORfRXKMRGNPWoOU7eQpeRFgbUOYy0q06RpGgMvpSTZrM+6&#10;8xweHiJC4MzODt46rInrvHpZs72zQ9O23Lh+jfXaUOaGGw86rty8SRY0VV4wqVvq4RX4q+GTwO+e&#10;9iEGDBj+9xxwWvhJ4P847UPcaSitsB4IgkwmBCKxwdkYPGhtnPhI0U+BpJRdZUWcDG1Wb5sU7hAC&#10;3jkWVcVoVOKDR3hPmiQ4GXvCTGtiTlKWYEMUQW8Smzfi46P5nKAUrgo8/MgjOAPCN+g0ASl45sKz&#10;XLp0M7rNipyiLPAhMJ3N2CrHrOyaYB3r9ZrJZAJA0zRMJhPG4wmjUYnzPk5+EBzN5yyXSxKdcHb3&#10;LEURi2iLoqAsC1arFfP5HCkE21vbceWVpX3/WUytFv0qLZbL0q/YtNYIKbrqD4O1Bh8iQcryHELo&#10;E7k3q8msW43leQ5CYI3tbP4a6yzLhUFpFcMgiQnbsps0OefYns2o6gqtNOWoJAQYjbO4Hg2Bi1cu&#10;k4mSs/ef48P7nySTCoIgqS0mVYPN/6vjJ0/7AAMGwECQBpwe/hVRY/DYaR/kTmJDbHRQnClmSBRK&#10;CBzggmc2m3FwsE9bt4QsdOuhQAie9bom3YibpWSxiKLpNMtIswznHKvVCp3oXsTsfLSwO+cjWbA2&#10;rqGcozmxjirLsk98VrnGBQGpollbVlXFfLHg7/zdv8sPfuebybKUg6M5hK4rLkj29/fxSaBIc8py&#10;hPeBumkwxlAWJbOtGdZalqs1M51weHhIVVXMZluMR+MY1CiiiH0ymdC2hv39fcqy5OzubiRVHTFK&#10;05Qszfq1oRACY023WkxwXYlsJFSxxDYEUEoznUxx1jIqY+iltbaz50uKskR3ZAc6sbaPjGVDyrRW&#10;/crTWYuXErda4UNgNp31CeIb0haIRC1NUy5fvsxiteL81ph2HHj62i20FrTBMXaCQxHIBpv/i/EM&#10;8bVhwIBTx0CQBpwWHPE3xW/oIDjrLUiJ9ppz5Q4BME2DDAEXAqvFIUVRsjVLqeqK+dERQkYiYq2J&#10;QYt1TSC+aWd5RpZGwmSTBGO7N3cds5S89wgEWkOaHgdR2i6YUSlFtV7jnSMvClrvCCrmEIUArWnR&#10;aUoQ8WPrLHXdML5njLmyjxSCPCuYFiOWZoWSkbAcHR2hpIqp0s5hjCUQEAjm8zlKKs6du4dROSLp&#10;wi9XqzWjsiDPc65evcpiseC+++5n58wuIXi00kjVTb668MY8z9Fa96QmTtM8EPrso+ADOlMkSdFV&#10;h4R+DXiSTCVJQnAO7wMhHOdPheDxPk6lxuNZVxtiSNKULE1pjcE10almunqRLMtYrddRfN5poK5c&#10;uULbNMx2x3x6/QKVdqQuIERAaIUL7lR+Jl/m+Enia8OAAaeOgSANOE38C+AfAo+c9kHuFIQUSKHR&#10;TrOjJ3gXcG1Lmiqck2zv7HB0dMh6vSLPc7a3Y79adKllWGP6dZnqBMPGWrxzcaXUkSJjDII4yVA6&#10;Vn8YaxEBTGuwJmqasizDdwRmvVqhhGC+mmM9ZLrodEQxQmAymZDungUci8WCAGR5jhKKPM3wSWB+&#10;OCfpgimtc2R5Hq3uxqC78xZFwWg0jjb9JOb+OOfZPbuLROKcZ7Vas7UVQyKllDFNW8q+rHbUhTq2&#10;bduL0NM0ZbVadyvJaM/fBC82TUvbGlLnSNOkz5hK0zTmKGlNXVWIELVSQkQheuhKebM8Iy/iGYL3&#10;SKVIuiwkJRV5kUcXXCeSN8aQZVkkTcbQti0XLlxABJDnCj61+gLKGbwALSQr5SlJAXs6P5gvTzwH&#10;/MppH2LAgA0GC8WA04QFfuK0D3EnEURMSy51yVQWSCHRMr7JIiWL+ZxN7k7btjjv+sqL1WqFs5EI&#10;xWgAFzvPupBJIQRbsy3yPMd7z3pdsV6tj1dGSvfW/82azjtPUZRMJuN4G6k4s32GMi8gQKI0eZqR&#10;6oRP/8Wn+ehHP9oTMyljKKVzlsVigfOe0WhEORqxvbPDPZ0QW0nZTWhS7j//AGU5YjyekKYZTR0T&#10;wLe2ttAqIc0y1nWFcTZ+/3iM1roLbBwxmU7i1Kuu+n60DRFp21hom+d5rBOxcfBQFAWTyYTJZBKn&#10;RD7EiAJi9IHzDtO28Xo6G11+UpCcsPk33bpwfnQUXXNFQdZdZyEFida4TuwtZSzizfIM5zxKSi5c&#10;uMDe3h6PPP4YXxaHXA8HJMEDUUxeS0/ihvXai/ATgDntQwwYsMFAkAacNv4F8OxpH+JOIRAQQbA9&#10;3qYICd4HMp1ACAgR31S11pEwEScfVVVjuzf71hiMtTgXtURaa8bjce+uWiwXNJ2rLZKHuAbSSsXa&#10;DWsIIa7dTGtYLObMj46o67qrNVHU3cpNInA2kofZdMqvvv/9/OIvfqBPuXbOxdDHJKEsYyDjdDrr&#10;61TKoiTLIkko8oKdM2co8gKtk6if6opi0zRD6YQsy9jd3aWuG5qmpSxHXSK2xjmHUpLxeMzW1hZ5&#10;lvdExPtYnpt395VledQoSdEFL4rY4hFgVJZxuiREL3CXUoEQjEYlZ86c6fRNkkRrtIqieGttT4xE&#10;NyGqqqp3sSVpGteAXXVJnudUVUUIUef0yU98gjNnznDvww/y6eUl8A1Bg/Dg8HEdaocQpBN4lvha&#10;MGDAywbDim3AacMA/wPw/tM+yJ2AEAKBZDKaIiy0TUueCrwLqOT/Y+9NgyVL8/K+37udNZeb995a&#10;urp6ZTa2mYFADAZkyTYBwrJDgeQAS9hIQuAgbEI2SAYLs4QDKWQCZMKSHLZkjIxDlpFkR/gLNuDA&#10;lsAMHkADzNYMvUwvVV3r3XI527v5w3tu9mALAsRM31ry6Q9dlV2d+WZVnjpP/v/PYrYlsEIKjDKJ&#10;hGzjlVN69XmBrR5LV5umwbpkW891vu0eO1/DSaVw1mH7Aa3kqE2K4/pNs16v6Yee6WRKt2mpJiUF&#10;Et9HjAooHTi+f8Q3fP03sP6K9yJEmmaFsQ4lz3NyoeixyZU2rsC6rkMbzfXr17fBjU3T0DQtUiuu&#10;LBZkWY51bmvXL4qC4+NjhmGgntQopbfToK7rgbgNmoRUHtu2Lc67UZ+U0sSREnz6nZPbCZah7/sx&#10;z0iyXq3RxiTHXYxkJttWggght0WzWiuk0oTgkWNK93n45HmvnICxFkYwmUxYr9f4GFgsFnzs4x/n&#10;5ptv8oEPfIDTbsOb9oxSRFrhKKJCaIUOEMVugvRp+H5206MdHjDsCNIODwJ+Evgu4H0XfZDPNHwQ&#10;FMKSeYF0Cq862iDIVU2zOUH4VLCajWGIzlqaZpNu8Fpva0e0Tk41ay3WDnjvsDFSFgVKKiSC3vfj&#10;pGggxkhZFmN3WwDp0dKgnBpzhRKRKOqK1vcYnSNEYOMGauuJuebzP/dzWc0CzeDRBwZBIFpAaVrb&#10;0jYDdV1STyZj/lJOlmU4F8b6j6SPWiwWlGN3mXOOyWSaUrRH6/zHP/EJ+n6g7wf29w+SgHxcZ/kA&#10;bTckPZZ39IOjqtPqTGs9vtcwhkCaND0bNVhSCoqyxHtP3/VJAzWK1GNMazfGeAWlSOJunaIYQvCU&#10;ZYlSGgHj5EmilR7JaXp8NUTK5oh2L+cwfwLfC37hl36JAyW59s6n+Pvqg6AtwRoyJEGBsCAFBD2w&#10;K6sF4DdIfwfssMMDhR1B2uFBQAC+G/jpiz7IZxopwNCz7jYMOGJIDiZIN1zv0o3YWkuzaRCCcfqh&#10;0eMqzlm7FWefT5tsn6YwbdtRlgWe5MSydiCEiDGGYbAE79JERJqteNhai1IpY6m3PgVGEokB+qGn&#10;kOkMeQH3uw7nCsosY7PZcHh4iaqqcX3k0uFVtE6db/0w0Hc9fddTlhVZlrKADg8v0XTt1p5/TjSS&#10;Q2zC3Tt3+dQrr3B4eMhkMqFpGqoyicUzk9ENfSrKDWmFd54VBYngTSZ1qheRiYwVRUGMqZ5ls9lQ&#10;wlbAfq5VSlqvNOEySlPkBZFIWZQgYOh7sqJAilRua7SmrKokjDdmm6kUBcShpy8yFrqmnBb86q/8&#10;Omev3eZf+eN/FD9RNPcbhnECKD9tYnSe6h3jbs1GuvZ3iVA7PHDYEaQdHhT8DKmj7Y9f9EE+k5AR&#10;Qoyctmc0sidzarTGQ2ayFAMA44RIbwmQEJKuT+W0QgiElAxNk3KQMpNutjHlJVmb9DLJrQV91wFx&#10;LFsd2+2dpR/67WuFGOiHgUIojMlomha7scwP5xQ+Wdpv3vwUp2enPK8OISbx88m9e1y6dg1VGfrO&#10;YW3S5ORjVhGwtdRnWYbzPk2MZHKrZXlGWZZ0XU9RlNy9e5ehH3j++Ssp92h0jCEEZV1RTRMBci7V&#10;tCBSYrcQkr7r8D6t3c5J19APID79sZROLoXAeYcPAW0MpdHjOVN0grOOvu9QSlOUJVIIjo6OqauK&#10;YRgIIbB/cIAANiOJc95R1hlojfCSzeqUn/qp/5V3PfcOPveL38fPLz+xXY9KKbaTKEYyuwOQrvld&#10;avYODyR2BGmHBwl/CfhqwFz0QT5TEEBEcDYsOYsbDsOUEMF7m/6rSOnTWuutJqYfBrzzDMMwBhBC&#10;16YpTFlVSAmlLrdt8ynHJ6BG3YzSCiEkSqUJSJHnSJWs8NkYhui8gxhpTlc0q469xQGqMnR9z/5s&#10;ghSS7//+H2AajvhH//Dvctr3yYGnDXawWN8TgwApiUKgTbZ9z6mINgmq3bgePBc8S6W2BbHz+Rzb&#10;90wnE7RWeOfYPzigrioikeOT4zQ1MqksN8/zcRIlybK0Yhv6DqTEjyW/5yvJqqrS77+U4zROjwXA&#10;cZzeiHENp8YpkcH7QAh2uwqsxnJa730KthxDP7NR2wRgKkUeMiaXFvzY3/pR1qfH/NE/9xcYguOj&#10;m9cQIzlLn4Mk2k+hVm/rx/BBhSVd8zvs8EBiR5B2eJDwSeBv8gj9pSkBlKR1HUfujMMwxVmPD5Yo&#10;1VsrJ+9H3VAqpR2GgaqqsMNAP2qKiiIn2kjbNlvbfV1VW4H2arVMIvCyRKnk1joXdjvvUKMLzHs/&#10;FrWmKY0f0mQjyzKGGBkGS9t3vO/972ePkzGVWtG27dhYD7YfmM0W2wmYVBLnUuhirQ1iFGjX9YQQ&#10;PHleYLKMfhiQQpJXOUJK7t+/n4hKTLlGfdcxDAOz+YwQ4fj0hMlkQp7leC/xo1DcOTsKz6FtG+ww&#10;OtSUREjJ2EGC0gofIipCnhdvia3H34tz4nQ+dcqyLE15BMxn87fI1nn5LSlAs207ptMJ3nnq2YT/&#10;6+d+jo9+5KP8W1//DVBq3rB3uefPtp+DpLdKzEhI8dsef4zxt0jX/A47PJDYEaQdHjT8VeCbgEsX&#10;fZDPBEQIBCWw2nG3P+bzzbMEUp2IlAplEmFJgY+JJCml0hpNCnxIZCbPMoJPYuRJPUkuLilZrdZ4&#10;71Jwosm2mUVN09L3HfPZnGHosc6OWp0xTBKVVlfesbe3R9dblFJMygmxazm6f8y3fuu34o9e4tat&#10;W8w+5zJCJIKyWCxY4WiahrwqtuGOSmmMyXA+YLuOPC8YbHpepTWbTYMxhrKqUEqxXm94+eWXOTo6&#10;YjKZcHBwQFnX2+JZbUzKfAphuxLUSmOyRMCid3gft7UqWplRZyTJxrTxEAMxJGqSHGo6dasB3gW0&#10;0QhSWrnWGgTb5O71ek1dVVibgjqNMaw3G9q2pa4qMpNRVRWv3nmDf/B3fowv/6o/wpd+2b/EGye3&#10;+Ih8E2+HrQuOcXJ0To5ijBBjInKPJ+4BP3jRh9hhh98NuxykHR40nALfe9GH+IwhxrRSM4F77XFy&#10;RUmFUjLl8cDYHZZCBM+Top1zNG2b9Erjr2nbNqVji1TIulouk7ZFpLZ6MYZChhBRSpLnOcPQA4k8&#10;CSEY+p5+6McpkoOx6X4+myOk5OjoOK3yypJbt27xxhs3mE6nBJ+CKNMEKVn9J5PJOHVJ2UfOeUKM&#10;dH23DZE8D15crzfp/ytSx1peFNy5e4dPfOzjzOfzrYDaGE2WZyAERVGwt7dHCGmqJaVCaUXX9Zwt&#10;l9iRGOZFznQ2oyjHwMgQaNuWvu/xIWAyQ1HkKK2RI1k7z0Jqm5bNZrPNkXLWYUciVtc1kbQCTQRv&#10;Q9Ns2F8smM3nyeWG4b/6mz/KO975HF/3p76ee3ePOGHNC8vXKaRGCLYrPT5NmB1C4LGeHcH3ka71&#10;HXZ4YLEjSDs8iPjvgA9f9CE+E0gFphBEZNmuIELwgRA8fgwjJMat0FprPVrQB8yYFVSWJVmWMZlO&#10;iSFw9+5d+r7HZBld11EWJXmeNEBt29KO9RdqLGU9z05arpZpUqL0lpAImZxlbdcy9AOLxYKmbcmL&#10;nOtPPcXe3h5t2+FHbdN5tlHqRstSZUnTAKCN3laUHB5eStqeUSytlGQ+nyNGbdKlw0t87KMf4+Tk&#10;hCefuJbISEzC8rquuXzlMmVVMZvNqKoSY5Kw/JzIaJV65c61PGFMyx7GdSSCUbv01hpLSUUIgc16&#10;Q9Om9yBV6k2r6iTG3mw25HmBVJKu6xhGcnR2ekrf98xnc7Is27ri/tu/9xPUHr7lO/59VFTceu1N&#10;7qqWTb/aOtX+fxhT0D/dkfeY4Vd5xDsYd3g0sCNIOzyI8MC38giUVsoYsDrDBHi9e42NOkZJSecE&#10;bbNJ+pwiT5MGIkPXo4SiKipynRPGvJ4QAm6wEGOazChNsA4hoBtarB0Az958yqQucLKGKOQAACAA&#10;SURBVEOH7VuUFOSZRmtFXaXk6LquiT6kvjLjEaIg9ANkkpzIZF7Tbxw/8gPfx//2sz/D4uASStQI&#10;LDHKtCoiI0qPkgrvUrJ1ZnLKokQgU2QBEms9VVkzn+2NtnqF8J6+WfPKi59EZxlN1xFDstnXVQ0B&#10;hrZHBCAEijxDK0l0DmcHyjxjPp3SNw3EVKky9MMoItcoqVOqd5ZT5iXBB2IYiVJIpNXbFLlQVzXT&#10;2Qw7pO666XRKlmVolSZl3nma1Yb1ao0xGVU9Yd22ZFXJ//SP/xGvvfgyf/4v/oeUZs6nXnwFdSD5&#10;YPsCKotsRHLJfbrOKI5rtfMp4GMIxyNybe/w6GNHkHZ4UPFh4G9f9CH+oIhCIF3Ax4gn8mZ/hrcW&#10;IQRlWaK1pmuTlb/ve4RMN07n3La6AsA6Rz/0hBjRY9VFfp7r06dCV+ccq/UaIcBkGZPJJN2MxzJX&#10;JSV939N13aizgbooIUSM0kym01SnYS0ueD750ossz84oioKmbVJfmdZMJnVaqVm3LcBVKjnVurbD&#10;2rfKZJWURNj2w51nCb1x4wYvvfQSs9mM+XzOYn9/1B/JZMMvS5RSnJycpAlVZFvOa60FAdPpdDt1&#10;SnZ+hVKaLDPb84xa7VTV4pKg3GRmq1GKMdK1HUqpsdeuZBgsm2ZD3w8460AKrj35JLP5jK7rmM9m&#10;/OxP/wyvv/Y63/hN38jVS5e4fesmN27fYDWB5eqMMSbzgj51DzR+BPj1iz7EDjv8XvDYznh3eCjw&#10;fcDXAU9f9EH+RRGVJPeRIVf4CL/Z3uZSnDNEzyQvQAoGO4y1GRFjFNpo+q5PUwbrtjfyEOPY2RYZ&#10;hp5hsFvB8fl6LvjAZtMk9xrQDzatuYRgGImX0hqjNUJImtWa+eQyIg6cHB1TacHgHBnwwz/6N1jd&#10;f5WTkxNClrKCJvN9Qkg2+MwIsjzHu9QTF0JA60Q+hJAIKZBKEYInMxlEaNqWyXTC7Vu36PueZ555&#10;BjWW4OZFgTGJBDnvCd6Pj5m3QhZHwgfpuau8IIwRB8aYcW2YVm/OeYYhkalC56ODLU2ZjE5BnH0/&#10;oHXSPp0X1EKk7zq6vifPc64cXt26Aeu64kO/9P9w59Zt/o0/9rU8/5530C6XvPHGazz5jmv8/PAq&#10;SJDOo5WG8JgrjX47XgT+s4s+xA47/F6xI0g7PMhYkcbxP81DmhzjiBjnibnEE3mxu8UH9NN0fUR4&#10;B1JthcxZngFJm7LxTSqSHcMLh/HmrUfdUPBJw9TbnrpKE51zYXbXBbxPAZLnvWcRRju7QI1WeCkl&#10;xuQsT8/IdEAohQuBSZXjY2C1Xo/kJ1BV1dYJNgxpYlWWZuv+SuGNSYwspBifO2ULFUVJkeecnp4g&#10;BHjveeWVV5jNZgTvCUBg1EFZRVmBMRqEoKqqJLYeIxD0WL/ixgTyLE/ryXOH3zkdkVKRFwUx+K2O&#10;CwTeO0KIhLFU9rwTzrqkpZJjSKe1lrIoWBweEmJksJbl6Rkvv/QSth/4w1/5lVy7do2oIjdefR3n&#10;Leaw5GO338SoQC40Gzcg5e6v2BER+PeA7qIPssMOv1fsrt4dHnT8LPDjwF+46IP8i0BIiRIBEQQ+&#10;BG73x/jCE/tkLUcmWz5SYHRakznvMZmh7/rkThNyG1IYQkBERoGxIoa38nmOz04RQFkWSfwt2Aq9&#10;Q/BkefZWKasfS15JgYiSgSgkwvejSy1jOp3S+TO0VizXmxSeWFZMJjUyCHq/eUsArRVSKpz348or&#10;ufGm0ylVVXJ8fMzde/d4/rnnaDYNN27cwJgMZTRFkW/XhedrNISgLAuOT07Is5yqqjAmlc5KpcaJ&#10;WtiW0SIEkUT+zs+UZVkikt6PLri3fh9jiLjoUErR9z3OWZyzeB9G8lexv7+PylKw5quf+hRv3rxJ&#10;XVZ84Rd8AbPZjCzL+NgLL9CeLvmcd76DW3pDUzjq3hOQaK0Iuy3bOX4M+CcXfYgddvj9YEeQdngY&#10;8J3AvwY8e8Hn+H1DCEFUYGKaIHW+weUB0RiGvidIiXMuCadD3N7EF4sFx8fH9EObAh7zfAxL9Dg3&#10;jNqaMP483fyNTgnP6/W4YvMOhGAYNU95niMl2CHVcRRFyaZtEF6S6UDUBmctgoy+7fj5f/JPeeaJ&#10;Ce9+xxN0rktVKM6xWq2ZVROKPEdpkEJuV2qZNOl53HmFimG93nD3zl2MMUynU+7cuQNCsFqteOrp&#10;p2DUFanzzrOQiI9UkrqeYIxGab0NzMyMGVd3EfBbsbOUqYg3jNOz86wh79MKUI6OPanUVpOVplFu&#10;q2ECwd7enMuXL1PXEz7+wid44ROfIMsyLl++zFPXnyIzBuc9d9+4Qb9pmc0XHF66zK8sfxWBo8hL&#10;fJd0XBL1O384Hh+8Cvzliz7EDjv8frEjSDs8DFgC/y7pG+hDdcfx1hOFQ1kJQiKiI1SSuq/pgmXT&#10;dfQukQFrbZqGjHuiqqwIPhGNcxJgrcWHQGYMSkZkbvA+9Yjl46rOWks9qQk+MAzJASeFSH1kY+q2&#10;VJJh6Fk3DZlUyBhBaUKIVGXJxjr+/t/77/mar/4y/uSf+CpO7sexbiOMHWsOomVw6XHE+RnTJKwo&#10;CoRMVSfL5RnaaJ555mmkTB1qSiqstdsE7/MC2DDmFimVJklSSlbrDWVRMJvNkFJuu9GKssQYk1Zm&#10;3hOJKUIhhjTJcg6jU1VLco2FrVg8rR0jMQT29hZ0fYcMkatXr3D16lXeeOMGP/MzP8P6bEU1qXnP&#10;u97N1Seucnp2xtHJ8TZOoM5Lrl5+mvlin3vHayofaYeOQhfnPTOPOzzp2l1e9EF22OH3ix1B2uFh&#10;wf8N/DXg+y/6IL8fKCnxErJBEGVEEokmaWuM8NgQkXIsY3V+qzO6e7dlMpkw39tj+LR8n6HvYawn&#10;iVIyOE9RlJRlSd93lGXJbDrFjb1kkbSKEqQpzWAHlEoC5abZoDKDVklPtO4HjFb0bcv08hW+8zu+&#10;k+nEj8+TVlHFXkGWZcgQERqiSMnc57ogrVPv2WAtQ9/TNA1DP7C32KOqKlarFevNmmEYuHr1CnVd&#10;b1drSiWBeozpOfOx0206mVCUJQDWut/WyZZcfC3WpVLYXgxImUpvvfMIzLZiRSmJyQyMXWubzYa6&#10;nhBJpPDKlatIKfnQL/8yL7/0EiEEvviLv5irT1zFDnacTFmscwQiQkme3L/Ck08/w6o55aTbUKPo&#10;lcIFiA8Vlf+s4a+Trt0ddnjosCNIOzxM+EHga4APXPRBfq9olGDmMxoiOYKoDfn9wIn2XN6rOTk+&#10;xvaOwbmUSl1W2NEuv1pvEFKyN9/DOk+eaaq6pp5UCCJN02CkRGqFHSxKZ9ugSaMzinpK36wRQqQE&#10;6rYjl3IrCt/fPwAU0QnmM8NhVdOvNjjbsO5b3vP+zyWzS84aTzXbp/IDUiuMznEuueOiYNTuWIxW&#10;VEVBs16xXC6T9sdH9vcPeOaZZxDjWs0OFiFgsViQFUXSHSERUSC9IM8ztNCIIaCqDETKDxJSIdVb&#10;wY/D0NM2662uSAgJItD3aaVmTFoZttaSZTlKK9z447Ic61GMYbHYRynJJ174BG+8/jrGGN71zndx&#10;7do1END0HW3T8uad25RlRZEVbDYNi/kel557Gtc1nPmO2/6IIXYYCsg2mG5K0P3FfgAvFh9i51rb&#10;4SHGjiDt8DDBAX+GlKMyveCz/J6gY8QFR1lOcH2H7Sxr7chWG0I+4cnr17l37x6y67DOc//+ffKi&#10;IMszlmdLnPcc3b8PMTCdTqjKkjw3GK2YzWYIqVLuEAFnLX3fbEXNwQfqg32884SYxMdCiDR9QVCU&#10;BS4IClMR7JJmGHDDgI+BIstZi9TVFsf6kNQRl5FnOSE4VqslSpejfkdSlRWnp6e0mzXNpkEqyd7+&#10;JS5fvkwMkdV6SV1VHB8f8+atWzzz9NMEH0BFsjzFA2il0FlGNlaatG2b1oUh4HHkRYGzlvV6gxDQ&#10;bNYolaZPcUzaTj+XeO/Ii5qiKJODD7Y/FlLw1FNPs96s+fCvfZjjoyOUUjzz9DM8++wzeO/puu6t&#10;yVTfjQLyFKlw+dIlLl2+hAgB2/f0sSeGFJgpIImzxWO9X1sD/w7pmt1hh4cSO4K0w8OGV4BvB37i&#10;og/ye0EuIoO34AeCjBQy4ygbeKJdc/ONJZ//eZ+L0oYbN27QdWtmsxnOOdarddLxjCW2xMjdu3fZ&#10;rNd0Xcsw3rAvHR5weHjIwcEBi/mcGCNN27BZJslHJ+W2qiTP81RQO+qQQghYH1HS4oceleV4JbGd&#10;QyHomwbfNkm4rdLaq2kbhDS07QYpA9oAMWK04vT0JFWdNGk9qJRib7GgyHMiEescZVFw882bxJB0&#10;QtJajE4FtNroREi8wBQZSmsmmU4ZTtbSWcvZ2Rnepd65pKmyeN8SQhwF2JLZdEpVTdNEaVzXOZdE&#10;4NeuXSPPM1599TU++MEP0g9pwnP58mXe/a53Y8ZS3RgCR0dH5KPDrm07InGcPhXM5jPquia4gb7r&#10;2eiWGHyqLgFCFKjHmyB9O/DSRR9ihx3+INgRpB0eRvwPwL/Mw2D9dxaTZ4TgCEIQbeAjR6/wOdX7&#10;WK4GXn31NQ4OD7ly9QmkukfbNuO6CNqxLywzhv3FHvuLPYZh4OzsjFu33uTevbvcvXMrZQnFyKXD&#10;Q55//nkODw+ZTKfM53NOTs9om5bVckVRJP3QOSkQUoBW3D+6TyZ7tBAMQ8+kqnjptz7Jf/Rt3843&#10;/9mv40u//Mt4delpmg1119F1jrouKKsSO1i00XRdR9d1bDabpI8Sgmoyoa4rfPDYdkAKwenpCXfu&#10;3OH69etM6hptDEoqnHNIpcjyDJ1lOAJ9b5Eu9dadK577rqXvB4L3NG3LbDbDji69yfh6JsvGNVzc&#10;ds098cQ1lFK88MIL/OZv/ibWWqbTCe96z3u49sQTKT+q7ZJGar3C2RR/YLKM9WqFHIlmnudJE1UU&#10;SZTuPM55ztSapMgWKbArCqJ4bD3+P85D8gVmhx1+N+wI0g4PK/4D4H3Al1z0QX43OJu0QSL6VOwT&#10;Ba8sb8BzX8RcLThdnpAXG+Z7cxaLBSGkBOksy1gtz1IuknMcHx8jhGA6nbLY3+ed73oXm82GfrPk&#10;9ddf47XXXuf27Tu89trrzGYznnjiKov9fa5du5662/IM65JI23uPd57lckm1N0+p3G7NsNpQIKlz&#10;RVEWfMEXvIcrVy6DSCumlESdrPtlWeFcjxQpBXu9XtO23Ug8pszme1y5fDkFWBrF2ekp8/mc3/qt&#10;3+Ls9Ixr166lwlut0edJ2WOJ69B3tF3KJvJNt3XmyTH7CZIrTQvBZrNhNptSVVXKc5Ip3sBUNYeH&#10;hzjv+NQrn+KjH/0Iy+WKfug52N/n/e9/P9evX6ftO4zJaNuWs7MzpJDMZ3OccyyXS6xL5bkAWZZz&#10;cLBPVdVbUXnfWlCCo7ACGSGm9iaBJj6edWP/jHRt7rDDQ48dQdrhYUUP/ClSM/ilCz7L74isLLEB&#10;lJD4GDGZYRVbXuhe553hebK8oLeWs7MlZVHw5JPXaTZr1qsl2cEB69V6uzZr25Yw5vhkeQpNFFJx&#10;/alnuP7UW7qZ+/fv8/rrr/PKp17j4x9/gec/53mee/a5RCCUREnFEAess9y6eZPFdIHRik3TIaPg&#10;6Ljn0rVn+e7/5Luw7RFvvvkmvS/I85yiKCiKCYPtCWFAC0O7SYnbzlnm8xkHB4dcvnwZH1I9SrLe&#10;R4zJePnll7f1I9ba0VGn8d7T9x321NM0TbLdS4UcQy1DCAhSkndmMmazGSbLyIqCqqrIspzZfM7e&#10;fM5qtebu3Tu8+uqrLJdnnJycIqXgXe9+N+9+97tRUtK2LX3fM5/NaNuOe/fukWUZe3t7eO8YbIoD&#10;MFkKzGzbbnzv5ZipJLGDpbU9TkvebO4TkkY8ET2pAMtjVnd5D/iT7NKyd3hEsCNIOzzMeB34RuB/&#10;5wHNR+pjJLqIkQJCwOIRxvLry5d5/8EXcvvNe4kozFMdSN/3aK2ZzmaslksuHR6m7KMxEVqIVOXR&#10;9ymp2vqIFIoIZEXOfHHAbL5gtrefRM7Nijdef4Mbb9zg4OCAZ599lsNLhyilqMqKSAQfkTItsQY7&#10;MJlMyauCl+/exjfHHF69gpGGSCDPc4ZhYBhaEA50qjDp2pa6rimrivneAmsd/TAwm07o2o7pZMrN&#10;mzd46cUXmdQ1RVEAAusGutM2ldyO+UbepYqUJLhOwZnGGPI8R2tNWZXM9+ZkWcZ0Pmc6TWu2o6Mj&#10;PvnJT3J8dEQcy20PDg9473vfx2Kxx2bTcHJ8QlEU1HVNnmecLZecnpwwn80TeV2tUsBmhIODA5TR&#10;3L17l7qecDj+WVjrqKsa6yzt0OOyghube3gRUGiIAYEEAo8RQfKka/H1iz7IDjt8prAjSDs87Pg/&#10;gO8BfuiiD/LPQxACo3IIA1opoo8oFXl5cxt5VbJYLFgul7Rti5ICgscYTZ5liOmM9eqMwVqM0cxM&#10;apM/Oz0jxEhRlpRVRde1GJMs/qv1iuVqRQSquqYqM7Iso2s7Tk5OePGlFzk5PeHqlatcunSJssjZ&#10;LFvsYNmbzzEI2nbFYAf2Dw5YhZam2aCns2SbdxZjSvJiymp1wt27d+j7gaIo2V8suHb9Kfq+p+06&#10;8jzfrscW+wt+8YO/yN1793ju2WfTNCwEur6n7zuGrk/p2yGipRyt/4IoBXWdVlqLxYInn3xy+7xK&#10;aZqu5dVXP8Xt27fpxtc8ODjk+vXrTKdTnE+RCSenp+SjUH06nWKM5v79+7RdR1XXmMxgh7R+VEqh&#10;lcYHT7fpmUymHBwejEW2UNepHy7EQO8s3mQcNWeELKK2fXBiTDu/wA/f24vvJV2LO+zwyGBHkHZ4&#10;FPDDwHtJ32AfKCgCIrY4Cox3WBnBGaZKsPFnVLqCusB7R9ukxGjrHOtNw2w6pain2OWKy1cXODuw&#10;Wq2IMdJ3PTjHuu8pigJre2JwGK3ItcKUBcPQ0zUds8mM3OQYY9isN6zOVmxWG9brNZP9A3ToUXmN&#10;ySeUwjGbzXn5xVf5gb/yl/nz3/rn+Nz3fym/+coNQhcIQhGF5bSxLI/uINSEa08lkfPBpUOkFDRN&#10;Q1WWZFqxaTZkZUYkcPPmG5hM49zA6cma9XpD3w2EmMTM5zUrSiqmecbeYsF8scf+/j5lWSGEwIbA&#10;+vSUZtOkctuuRynF/mKf/YMDsszQdh390GNPLJPJjP2DQ0II1HWNMQZrLXfvHaXeNW2QpPqVpmkS&#10;uREa73vKqqIsKq5du4YUguVqxWw2Q+sUl9B1HbmpeVndwkvIY0FuAxvlyCQ4b5CPR5T2P+QB/YKy&#10;ww5/EOwI0g6PAiLwzaSutq+42KP8dohUBzba9SMhFd7TdQNlXTMxNVIp1us1WaaQUtJ2Sex8enbK&#10;bDrl8pXLKV+o2XD16lViiNy+cxspJNo78iyDPGUTKanQSuGcZRj6bUp3jIGqqiiKgnJT0vUd3nuW&#10;Z2eUwhOUZbVqmBWSa9euc+/oiOOTBiECxqjk2Bpzhu7cvkc2mXPlyjWuPPE0zaZJK6ss586dO0zq&#10;yVg/kqpCCJHj+0fcuvkmRmlOjo5ZrVfjREbgrKMsS+pJTVVVXL9+netPXifLM85WS7qu4979+zSb&#10;DcMwkOcF+/v7TOoJej4nz1KMgPeOYYgsl0vyPOeZZ55BKZNSubOMsixHrVNaYyYnWqo7QQi0NnRd&#10;ixSCoiiJMbI3n+O9px2GbYJ3Wv0pNpsNEXAxpGlRCMTxPccQGVX5F/r5exvwIdK198i/0R0eP+wI&#10;0g6PCgbg64APAu+44LO8hQhSCEKMIEn/RqCkwmQ5uSwYrKUoCmIM9MPAMPTEGMfC2eRoK8sSawdW&#10;6xXBh0Qoqoph1OoIUrK0EIIsz1IRboh4FxBSkhdl0v3EmJxe4+qrMDld24KJmELQ9ZblZs37vuiL&#10;+NH/8ocIbDhbnjCdVpycOoZ+4IknnuTwiaeolePe0SllWXJwcMCdu3dxzqV1odYYY5AInrhylV/7&#10;tQ/zsY98lOl0ymazxllLVVVMZjMuX7qctFGHhyNZgdV6xemNU27fu4uzDmM08/mcJ55I7jfrLLNi&#10;iiDVirRdhxSCvf0FdVUjZCI80+mMsijwwXN0dJ+2SWerqhLnHH3XAWKbOWWMAZGiAQ4PDqmqmnv3&#10;7lGWJdPpdIxgEKzXY4I3kdb1Y/ZRIEqV1mw+gNSPOm24AfwJoLnog+yww2cDO4K0w6OEe8DXkkjS&#10;g+FsG4MKrfMoJQjRI4Uiy3Kih2EY6LqOqiy3AY5VWY3TicjR8TFd37O/v6AoMu7cvkPXd0ynsyTM&#10;HhOntdZMJpPkDhsGBCkx++qVq6nnzXsgYq1DaZ0KZ52j2bQQPHVVsndwiUkGR6dLZBFYbjbUtWc6&#10;qbh7sqGuKp577nkuHRxy8+4Jpye3KSYTptMpd+7coW1bZrM5RZ5vBeXBOiZVza/9s1/j5Zdf5tln&#10;n0UCVy5d5plnn+Xp554lM6n6ZLlacnJywunpKc45siyjnk7J85z5fDY+lopwT05Okl5IarxPvzZB&#10;jALutFIsihznXepSCylN/NNXenU9oe97VqtVer16QoyRsiypqoq2bcmypO/K85y+79N7g21e1Vm3&#10;QYzEyW1FR+Lt/qS93TgD/nXgzkUfZIcdPlvYEaQdHjW8BPybwP8JVBd8FiDdSKUQxOhS3k+AaAMy&#10;pAJVATifyFFmMlSpcD5Na+q6xlpL0zSUZcGly5fouo6T4xOOj46YzWYordFKMZ1O0drgvaeu621n&#10;mVJqu+6SUrK3t6BpGjbNBjc4+vUJfYD79++z0YGiqpnOZiilyI2i7zs26zXTzHD50mVuvnGT41XD&#10;tf198rqkaVuOj4+pqoo8y1A6rQqHvicvS9q+59d/49fJ84L5fM473/EO3vPud7NYLHj95g3u3b3H&#10;rVu38N5zcHjA/n6qRzGZQRmDUoqyLDknHUpp9vYWOGexQ4dzLq34ipyySNOs2TyJypfLM/p+wDtH&#10;JJIXOW3bsNlsCMEzm84wJmO9XhNCKrEtipLDw0OGwbJZr5nN56hxDQpQliXduKqr6oJls4EYkErg&#10;fUD6RJYeYZI0kOz8H73og+yww2cTO4K0w6OIDwHfRBKPXqj9XyAJY1iity0qy8BHlINKZGQmo65r&#10;VqsVIaYurxBjWhMJgR1LbKWU9H2/vfFqY5jneZpwhEBjLcMwYLRBKUmRF0gJ1jnkWLnR90PSKI0x&#10;AlVVE4E4zOg8dINjef9NFnt73Ds+5pMvvMAXf9E7UUpTFCXd2T1ee+1VbD9w/fp1ZL/i/r37OOc4&#10;ODgghLQidN5RVak/7fLVK7z8qVc4XS75mq/9Y3zh538BTzxxldVqxa9/5CPcun2LzGSYzFDpCq10&#10;KpHNVSJGVTWmircsFguUSqndQqT3E8eKkQhM6glXrlyhrFLf2mbTbCdDEei7Hu9DKvQNkU3Xcf/+&#10;EUWRiFvfD6keZS8llvf9wHSWiFaMEWttImoxsmma0Ukn6aMbqZDAC5A+ILV5VEvIPPBnSV9Adtjh&#10;kcaOIO3wqOJ/ISX6/tdc8Ff587oLAWkVEwRPHl4lC4reJsGw1poQUz/aMPRkWZ7WRkLgvWfTNGQm&#10;rcayLGMyqWmaFiUTkQjjDdx7jx5JhJKKvMhRRqO1AsE2R8mYjCwTRAlZ1HiZUU9m3LuZEwJ84mMf&#10;4if/wU/yvvd+L9PJjLt3PsGV2jD0PbPpFGLg6Pg+Z5s2aXPG99q2Dfv7B9hhwBiDMhmvvv46zzz3&#10;HH/oS74EIeC3Xn6ZG2+8wenpCZk2afJTlohR+wNs11rWWRZ7e9tIACksm2ZD8AGtFZkpmM9mTKYT&#10;9hYL6rqmaRrWm81YzJuccVIKyqqk73v63iFE+nMRQdD3PXmeCn4vXbrEdDrl9u3baKXHP4+0Bp1M&#10;JmRZxtnp6ZY0SQEYlXrhgicqgUjbzEdxgBRJHWs/edEH2WGHtwM7grTDo4y/AyyAv35RBzhvl++s&#10;JVcK5wMazfNPPUPsPS6mOUOW5zhrcXiESOsbYzRlWaZAyGFAGzNmETlAMAxDEls7n27Q3m+JWNu0&#10;lFVJ7Eg1HVISQqQo8uQsIxJTRiQ2BJy31ALsYFlvGr7ofe/nW775m6mqmtOTU/b2FkwyuHr1KuvV&#10;kuPjI4ie+WyGkHIs1IXZbE4IPj138LR9Rz8MXH/qKU6XS+7cvs3tW7fYbFIx76QsUVKNZEaRZykM&#10;Mk3KoKoquq5LK0PAu6T/6bqWejJhNpuxf7CP1gaAfhhou7R2M8bgfWAYLFpr6rqm70cBvDYYkxF8&#10;cr2tViuefvoZsizj6OiILMsoimJ0AMZt+W7f9zifKkTOz6hzg5SC4D3CmC3RewT12d8D/DcXfYgd&#10;dni7sCNIOzzq+M9JWqTvu4gXH3SB9iumQXGmS+YuIOspX9N9HqqaQHuCcx5jDH3XYe0wWtBL+q5j&#10;eXbGdDrF9j3NpiX6VDUSEUymU9rNJpGBohiJT6rHMFlGlme0TQshpV1LKZKNXQqCT0TEOUHUnvXQ&#10;MgyWs+WSXmmK/QOq+SHdeokpa/bmU+LqHqsmdZYpYzBZgR8CdZGn+g4ZWNuGeTahUAVSGu5ubvCb&#10;r7zIyat3GPoVG7vGd57DvQOy0jCZTLZls3mebx1qWZZRVRU2JAK52Wzw3lOWFcZkzGYm9a/VFVme&#10;M5/PaduWo/v3MZmBGMmzDKkK1qsVWZbTdT3T6Yy2SRqkVHkSmM6mXL58mfl8xtnyjH7oKfIiieCz&#10;DO89wzAw35vD+NjZconRmkzOyH2kiZZCGIbBM2hN7gXJ3JX98z8YDx/+Kula2mGHxwY7grTD44Dv&#10;B3Lgu97uFzbBE5H0RiNioFeBr5w+zSA0ZYwIIQlhwHuBNmly0vUdzvmt7Xy1WuGdoyjLZM3XKWl7&#10;ueq3E5HYttspjBonSWdnS4o8Jx81OHbMRZIyTUKapkGIjBBbsnpC1zYEZxECSiwfrgAAIABJREFU&#10;bN9QmES42rbFWosJyVUnQ2BvMmWzOkUog48BIWR6bqGQCKwdKLKMe6sTVs2aVz71KYpCogpBXaaq&#10;kazIaJoGIuRFcp0ppbZTm7ZpGUKKAzhfaXnvQUCeZ1RVmUihgNPTU4CtVigvcpTWWDuQFwVD3wOw&#10;bFuGYSDEiLcWYwyTesJib4F1SRhf5AUhBtbrFbPpDEbyppSm7zrcp7nYQgy44LfasPRPmi6lDKi3&#10;+xP3WcEPc0FfMHbY4SKxI0g7PC74bsAA3/F2vqgKDlD0xqCspVeRL54+SxAZPnjkqAeKMeKcJ8ZA&#10;jBC8S9qlEFBKbW+4ZrTnbzYbuq5L6yKjAbHNW3LOjUGNycHW9T3EFKQYYySEhjgmSw+DBeHwTcPQ&#10;tAx9S12XtEOL7xuMSc329+7d41IWMFrjB8d6vabve8o6w8cIIeABJSI+OgQKUxjunix553veyYSC&#10;u3duErHUxQS8oGnaNDUi6axWy1USa1dVKtQdBuRIErXW9H2PdXb8eXrMZGmN1jQNWWZSfEKMhBDp&#10;ug7vLGVVEcfS2+VySQSKPKeuaybTGU8+eY0YInfv3GEYhq3rL88L2q5Da0VVltvS4HOxvDGGKCJD&#10;cEmLFCESETESIo9KBtJ/wQV8sdhhhwcBj02T4g47AN8J/Mjb+YJeenSQeMT4bcQThSYjxzuLd57g&#10;Pd65pEFyHqVSF5kUEjVqZ6qq3Gp+nXNpSpInIXee5Rit04RlDGpcr9d479P6CiiKMom5vU+ZPkWR&#10;CIYxLJdLhr5DCdASFrMJH/6VD/FLv/BPsc4l7U3XI6WiruuxZqOlriqEkkijQEqU0kgEWkiqSYks&#10;NR9547domjV/6Ms+wJd95VfweZ/3BUzmexRFyWxvjvMeqVU6TzaGNAKegI+Boii3701KidGGPMtR&#10;SuKcp+s6VquUyn2eUaTG1VkKzczZbDY0bVoNtiOpjDGS5TmXL1+iyAtOTk/xIaWNCynIsiyFP4ZU&#10;R5JlKaup7wf6LvWwGWOIEjo/jNOkpM6WEUJiSw87/hrwly76EDvscFHYTZB2eNzwH5NyXL7n7Xgx&#10;pwVyAG2TBkiHyEfWt3hq+nxqjZeCYSQxWmu89/iQ+klCCAgp2Gw2aXITAt1yiTaG6WSC857g7JYI&#10;bZqGPM/J8xxrLTqmdOfeWoSQWy1NJKV0N94jZeqBa5qGSV6M7aqRxd4ezz//fJqKjOnWMUb6vk/u&#10;OimJ0SdxttYEQEuFjMldpgvDWb8mTDQv/9InMYNhvjdlPl8QgsJmPSfNSRJky7fsXtY5/GZNnhfk&#10;RQqcHKyFCNokcmSMGVeTftQJpWlSjDFN3QClFUor2qbh7OwshXXapG2SIum35vM5RV5w+84dlmdn&#10;TCYThBxTzo1heXZGCIGyKEZBvN+uz4zJKKuUh9S4DmIgBEAJFBIvJRL5MJOkv8JOc7TDY44dQdrh&#10;ccR/CixJ7rbPqhk7ogjSowMgJTLCh5ev8kfq95JFgxLJ4g9pWgHphh9CoOt6zLhqssOQer9capTX&#10;Oln5u7bdTpLOAyLrySRVYYRAnqcqkaZpUFoipMRZl54vRgQD+3sLWutQSuOk4vh0ybOf8w7s2RlS&#10;SbqxGy5Es61AQUhs36OVHoMuA0J6NDKt9XzPnWZJKCTTvODNGzfZNHNMiPQ+kgmBzjMkgjzPRu2Q&#10;oxideqm77q314vk0KDMpiFJJnYjRqFtKa6/02sYIptMpIQSOj47GlVsgG1d1UkquX7/ObDbj9u3b&#10;rJYryrKkLEucd0gpaZokCq/qmjzPxwiGNMVKSdyR4ANRQh8cUgqIAiFABrBijHT4bH64PjuIwF8E&#10;/vZFH2SHHS4auxXbDo8rfgj4NlLw3WcNmdN0yqNkmjA4ITjq7vOGv4cXflx5KSBphxCCfMxAyjKD&#10;0Zq6qoikm3xRlEQYRceR6XSapiJKbXU6bdOgpESINH1SWiOVJIYUkpjl2ZZUKCnw3o3uMY9QGpUV&#10;tEPgZNWMlvrUc1YW5XY6FYJnMp2SG42SKhEXoSmyAm00Z+2alWvpfE+dZUTn6buB3CRt1OAsQqmU&#10;d2RMCqwk6amSpiqmwMw6Cbq11hitUUqhVSJHeZ7T9T1N2yKVYjKpme/tUVVJW3X//v1tenjf94Sx&#10;QuTatWtMRhLZdz1FUWCMYdM0acI26ofm8znT6YS8KEYReiJHdrBb4jZ4S+d65EjiQECIBOIo136o&#10;4IFvYUeOdtgB2BGkBwH/KvB5F32IxxR/F/i3gf6z9QKZlfTKg4IQIlaBDAO34hlBpFUQEZzzqVFe&#10;Kay1tG0LsE1s1jpZ4mez2RgqGYkhbldrQ99TliXGGAZrxwlUR9M0I2lqsc4Rx8e992mlRHKpnZ6d&#10;orQmILA+0FmHMjn1ZDJqe1JqNKQtnBASO1jwAREieZ50UHmWIaRkuV7RB4uLnjAMHOwttkSqqibM&#10;pnPOm++DT3qhc7faer0eq1VKpBTb92nHTrkQAs65rUj9POhRCIEdBqyznJwcs1qvOT4+pmtbMmOY&#10;1DWT6ZQrV6/StS1v3ry5Dc9s2zZlHLkxlyrL6LoOZx1D39P3aYrWNi1t16FUEoi3fUs79ElcP9K8&#10;8zWckhca4v77RQf8aeDHL/ogOwBwmdR1V1/0QR5n7AjSxWEf+B+BnwN+9ILP8jjjfwa+Gjj5bDz5&#10;oDbUfo8uCJCRwoMUkadsTSkNREHfD9tgwsFarE1BkN6HURME08mEsihoNhv6rktrLmC1XtN13baB&#10;3jmX/ltMIYt7870xfFGRZwZtFGWRU+RpQqW0oJ7OOZge4KMlj5azk/s8/8Qlnn96j9Pb95gcHjIx&#10;AyEaXHBkhUQQQeeYTGNjxhA6ZJER+0g7DMhe8Jq6jVGGIVbkSnBQ14S8IPieXnguVROMzvA+kpkC&#10;KRQxwGw6p6rqRE4GjxCKupqQZ0WqClEGpTQhRIzSTOsJ3jqiD0QfaNYb+q5HjMRTm4zJdEaWF+wf&#10;HGCt4979I/KiRGtNWZVkeY5SKv0ZDENayWUZmVS4wZJlOW3f4qJnsZhTFzmhHxjUgDVJD6V9hFjg&#10;hCbIgA8Pjcf/PvBVwD++6IPssMW3AT8F/ALw3gs+y2OLHUF6+1EC3wu8CfyZ8bGvJpU/7nAx+Hng&#10;DwOvf6afWMqki4lEUr+FIAAqM8hRoHzeDeZdcmBJJbc28qIo0CoJkM/ziIJPUyClFEWZesRCGC3s&#10;MSYHlhQ4l1rulUorpmbTpF44lSZQw9CjpcRZm/RHPmU2ZUXFzVt3uH98Std2/x8tEOP6LwfGyReR&#10;wuTJkaclfdcBgaPNGSKk4tambQGR8pzynBgDzfge6qpCK7WduIQQKMuSfKwbkVJunXuZMTifflwU&#10;xVa/lGcZUkpOTk5omwajNcMwkBc5i8WCS5cucf36dQSC23du0/XddpK2WW/YbNZIIchM0nJZl7KU&#10;IknvZe2Ad2kb631Iom/vaFx7PlJLK7bRIccobH8I8CLw5cAvXvRBdtjiad6KI/ki4DeAnwCuX9iJ&#10;HlPsCNLbiz8NfAL4QVJw4afjbXFV7fA74uPAB4Bf/kw+qYCtxicQ01RBClyMeJFiBZVS/y97bx5k&#10;aZqd9f3e7dvulmtV93T3DBppGIEEEgIcgJFBBtmAxWJB2IQwYEEIEcgYsxjLAgwIgiWEJAsbGVlg&#10;ZBZjbGNABiMwYBYLEawSkmA0S2umZ6anqyorM+/y7e/iP86Xd0bLMD3dVdlV3feJyOiZysz7fnnr&#10;q3tPnvOc30OIAT8Fy+rJP+TsZFZOwvBJk4emrEqGad08z3Jc5tBKGEnW2v24KKVEM/lqjDZ7L88w&#10;9JKVZh3VrKQfBpRWlLM5EQ3Gcb1ruNq2vPDC22W8NY6CGlCaru8no7JQu2eLGZlyRD/SpIFmVzNb&#10;lryyfUhuHdEHiqoUoON6TfB+/7NpY3CZMKFu1utdJoWhn56TEMJ+GSwvCikip8Izz3KOjo5IwHq9&#10;pus7mralrmuyzHF0dERRFJSVZL1tt1uuLq/k83kmhnXvyfMCYw273Q6tFfP5ghCiYAEUAqiEjxdA&#10;SjLcroYtEKWDp25cR2LifgoqpO9EiqP3vdEXctAP0X8FHP2wP/tVwA8gwM7FrV/RW1SHAul29NOA&#10;fwL8L8CP+SRf85M5ANneaL0C/GweaRin+GfMNBKLgNKGYfT4ENFG7yNCbkjRfvQEH/DBC5lZKcZx&#10;xHu/33S7WWP3wdO1HUprFos5SmuGYSBzmfiBFPtulMvcZFo2GGtJwGazQStF0zSMoyckUCbDZCXl&#10;Yol1Du8DMUqmnHMZ1pg9G8hljqQC66sNGsVlveHhw4eoSnPZrSmto8gLiqpks9tR5DlFJn6hoir3&#10;P0uW5VgneWopSoemmIohYwxVVU1mdCmMrLO0nfCerq+vaeoaAGvstMk2nVsUnJ2fkWc5H3vlY9y7&#10;dw+tNbNqRlmUZHkm/qEYUah9Tpu1luA9g5eRZ4yJGAJaaebzuVy7Vjz0W5TgIT9uy1YJnZ54DtL/&#10;iozVLt7oCznoh+hnAb/hk3yuAr4WKZR+xa1d0VtYhwLp8eo54C8A3wX8lFfx9b8L+MzHekUHfSq1&#10;yOjzd/IIgiJumEMpJYw2GCVsHGccYQyyJq/VvuBQWsn/n1bdbzLKMpeRZdkndHMqgTYyRVpM0RzN&#10;lFmmFOx2O+q6RimNdZambri4uMD7kbIssdbQta2s+0+G6WEYyPOM1WpFnuf0kxH6JoD1xvtzA1Uk&#10;wXpzzW5bU+QZ6/U1bd9zP1zjTaDb1qgk+XGumIjhw4izMtKzzpESZHkmDKeiIC+Kyb+jKKuKLBfj&#10;t4zWPGoqnoqiJEyjxaurK9q2xU+08DzPOT454fj4mJQS9+4LJTvLZRSXZRn90NP3A8WUYzeMI3oa&#10;JbZtC0rh8kzGoynRtS1D31NMo7eQEg/jFj0VSEFKLJRKUxTJ6717Hosi8jrzZYgx+6AnS3/gVXzN&#10;s8CfRbrdP+PxXs5bW4cC6fGoBH4v8GHgP/o0vm+O/IZw0BurhFCEfxGwfl0PNEWBjMOASqCTAp+Y&#10;5yXKJxJpX4AYO/l8UGgjhVQ/9NNafdz7cW7M2E3T4DIn215GM4zDvqgavSemRFXNUIofEtNRlkLl&#10;3u1qsizfFwzOWTJraOstH/7gB7h8cI+Y0hQUGzHakpJcR5GX+In+HcJIvlwSRs/u8orZ0YoXm/to&#10;nbi+uOT46IjBj2gro7GuadjtdvsNsq7r6G+M0XlGVc0wN1/bddLZCgFjLMYI8LKuG/qhR6GI0ygO&#10;IM9yqqr8+MafsWw2G8Zh3D83zjnGceTq8go9bZvdFEYgvrEQgnippr8XN7Gp0lT1dF2LMpqHfjN1&#10;kPQP6SCpJ3PEtgZ+MRI8+2SWb29t/UY+vYLnpyJj0j8PvPBYrugtrkOB9Oj1nwIfRAJSX8sr5Jch&#10;Y56D3nj9NeRF6F++1gdIk+9IK+Hj6ASVyym0o9SOFGUUE0L4+Ap78IyDRGfIqEdMwykl3ESTvhm1&#10;jeMoBUbf7zevFLLubq1lt9syjgI/vKFQ3wTVSlyHJy8K/Ohp6x2zMqfZrvnB9/8AY7sDwNqbIkwY&#10;RIvFEuccD+4/YLersVqTzWZcX1+R2o7F8REvbl+B4FnOZvuMOKYCRJhGjvDDuEw+BOq6Zrvbih9r&#10;GqUlZPSotKK/IYFbKx0176UA8uLz8sGzWCw5v3MHhfiSLi4u0EZTFiVaaWKMhBg4v3PO6mi1xyG4&#10;6TFvilAxa3uUNmLMVprVckVRlFP3y4oHKX2CBylBIj6JkMjvQ+7lv/pGX8hBP6qWiPfoteiXAx9C&#10;yOcHf9Ij1KFAenT6IuCfAn8KYVi8Hv2+1385Bz0ivQ/46cC3vZZv1sYwDjLGISU0itVsgU6K0gmh&#10;GTWFnE6QyCIvyPJs78G5MUTf5JEZK36mqqqoymoKtZWAVpB4kbbtxLQ8ha0664gTUdp7LwWI1mhj&#10;GYcR5yxlkRPGgeW84rPf9VmcHS8py4rVaoXRBgXMF3NijGzWEnnSdxKz0cfIMAysigpX5Nxrr7EK&#10;NIphGCjKkqZtpccyFYRlWTKMwz4b7QYCeVNYDMMAINt9VgzZN6yi0Xuur67puo7FfEFVyqr+3bvP&#10;cHJywjD0rDcbhmGgLEr8KNykm63BzIlBe7PZkOc5ZVFInlvXiakeKKsSM1HON+s1Q9ezmM3Is4y2&#10;69jVNbWfRpAolNJINssTZ9L+NmQB4WDGfnL13yCWjNcqhRRY/xqBfR70CHQokF6/3gn8ZeDvIEbr&#10;R6GfCXzVI3qsg16/GuDLp4/60/lG21sogK5Hp4xN0fMF6d3kQ0Gaa7q2k/FQgnGQbtDox30RI4n3&#10;BXle4H2g73q8D5Sl+H9uQlldLhts0kkBpRPOGorCMQwtdbOh7xp53BBICDlbO0sKkTFFrHLUURHU&#10;DLV8hl1ashtH1Dj5p2Ylfdcz1A3GKqzWqHLJfDZj4bc8fHjNzllGs+FCt6SY0EdLcKC84thmXHdb&#10;HoaRwgccmThioozGMuuIIRBDRKPJrGPsO4rc4Yeettkxn1WTv2rN6AVTsN9oyzOKUrbfrrdbunGA&#10;qfC6CbLNnGMcB7q2la5eksLGWCtRJnnOOHqsdfT9QDIQtj2h31CenLDIjhjiyNAOvJhfkFQkaYMJ&#10;oNKI14GkHCQL6g3nIDXIm+WXT//7oCdTPxUJ0n4Ueg74VgQN8EWP6DHfsjoUSK9dFfANwAeQuf6j&#10;1u8GnnkMj3vQa9e3IWb773613+C1/GpnjCEQscHyzNEZhXV0fbePA/HBo7SaAlElh0w2y0a01sIJ&#10;mlbijTEf76JcX7O+XtNOxG3BCoS9Z6ksZVPsZlVeabXHCMQYGQbh/SilhANkDWHo8EOHUZLlBnwC&#10;j2ikmTxECrBaE1NiDFLQMY7cH7foEGVLrt1R5jlZkaOsocpzCpeTrKbe7shz2YSrdzvqpmY+X5AX&#10;BU3T7LtMN6NDHwJN0+y3/m5M3nmWc3JywtHRMSEEdrsdfhynfLeRMBHE+4l9VBQFi+Vy35Gr6xqj&#10;DSlKJ0iAnYPQwbVhvdtgrCPLM4KK9LuaLLe8vH34CG+tR67vQX5h+5Nv9IUc9Cn1+3n07cafiPzS&#10;/n8Bn/GIH/sto0OB9OlLA78O+Agfh3k9Dp0j/3AOerL0HgTb8A28ii23YCCFhEowJs8sltypjnFK&#10;M449Pvh9JwigKqt9wVKUBYvFYm9itlMWWebcPhPtZvtLKU24yXLLc7TStK0wkJTSVGUlXSfAeynG&#10;ZrMZq9WRbLlZizMaTSIzCpM8Jnm00eR5znw2x3tPXTdTYTXQ9T1VnuN9YFSQ5zlH84oPhWtsSqA0&#10;O9+S5Rkuy4jWUNgcZwwUFqUS49Q9m81mVNVM7M5aydenRErQd5K3JmRt4T8pJav6LstYHa04OjoS&#10;7MEoxRCAH0cZAw6DFFPWwTQKK8uS2Xy2H+8N40iIgWEcJz9XQimNbwe6oefh5RV5npEvSkLbYwrN&#10;+69ffky32OtSRMj8Pw25Vw96svXlCCj4celLgBeBPwIcP8Zz3pQ6FEifnn4e0j34Fm7nZvu1HHgX&#10;T6J64LciHJkP/Zu+MBggJlJSJAPPV2+j9A41pYjcbFfdMI6UUvhRigY3FUJFnu/9SH4cCVNHpSxL&#10;7BSPURQFAGM/4McRpcAYS9t2kiU2DMJj0gZrHTFEvA+0XSfRGiHSDz3Oaq4vL/jX3/+96CTjrpQS&#10;Skuna7vZ7L1Ssg2XuLy8pO46tFGsTpa82D7AxCSr+Q6SSRirMbnDKYPyiVFDOVGw+6Hf08NvNuYW&#10;i7lgDJSs+t/QvLNMSNdFIQTxqqqoZtXe4H3TgRuHgXEYaJoGHwJ66sBZaye0QGK7rel62VS7ef59&#10;kM6ctQalYH11zRAGVsenZFnG9W5LmWdc+TUP0vax32ifpl4CvhgZ1xxW+J98vQv4Y7d01m9F+Elf&#10;xeF9/1Xr8ES9Ov144DuAvw78hFs89/uA773F8w769PT/Ap8H/Ak+ydp0SrL9lFBYo/js43eSeYMy&#10;YnrOJu+QNZayKPdv0kVRkKKs2FdVhTEfZxbtx0jeo5Rm6HuGvp8o3ErGaTHhnMVNBUEIYeIEBYIP&#10;7HY12+0WP/oJHGnE/xOjkKenoNi2a9lut4QQyPMcY+2ebu2sJcbIdrOl63r6cWAsEh/Z3QcViTHR&#10;0VOHDh88Lstw1gldWyWsNZRlNfGdpEBZLBZUs0o6OUO/j04pihI3RZzM5wuWiyXOZczmc2JKdL3E&#10;hsjPtmO3lTGbmjxKN/RrrQ3BB7q+B8UeOildO41COmExRvp+mGjaDccnZ1RlQdvVjCnykf4BrXps&#10;GcefrhJyD96MVQ56OvQAeV+5LZ0D/z3ynvILbvHcp1aHAunfrAVS4X8/8O/f4rkfQbLZfgKvY8X8&#10;oFvRGvgK4N8F3vvDP6ljQmuDjxF84AV7F5MsKbMQI+M4AuyjRm48QnFKh1dKMUwU7SzLKMpSRkK9&#10;8JEUTORtD9PX31C7h34ggRQlmYzdbvxJzjkpRqoKYzQpSkbbrm7QNuO559/BeteSOfE83RRmbdPI&#10;ZpyTlfhdsyP6gE6aROShbhl8C04RYmJII0Mm3CCdQDkrI0Ct8ESMNRRFiXV2z3wSYrfDOUeW5TS1&#10;+I6KvMAYOTdO/qJxHKZiR02Zbw39lPHmrCP4gHMZy+WKk5NTZrPZJ2AODErrKWttJJEw0xhTG0PT&#10;Nmx2Nc5qnCsZm5aqyGl14P3dK4Q03NY99m/Se5F77yt4ncyug25d18jr/E8C/r9bPPfHIwiTvwm8&#10;+xbPfep0KJB+dGngvwA+xifHvj8O7ZBMtheAv3SL5x70+vV3gc8H/iDgb/7QJTGFBKUorOE4zDDK&#10;0RGJwYtnZgJFdn0HSeIyhn5AT96gm3R5NYETm6YhTNDCtmkJk1lZoWiblrZpYGIFxZCo64amaRnG&#10;j8dmhKlD0jbSaRm9Jy8rXF6yqTvaMWDySkZcZYlz2ZQLlyiKnOVyiQ+BBw8vSCFiIuR5xkf9BkfE&#10;G6R7YxXZyZy+69ARkhWauEmKqKHrxYdVVeKRarqW9WZN+wnwyLpuaOp2D7QEphFkho9hD3i8CeQd&#10;xkGM8Vrj8pyj42Nmsxlt13G9XjOMo2zxTXwoYOId6X1Uy3a34+HDh+z6lmfv3OHo6Ij15SVj05Cq&#10;jPfVr+DUG8pa9Mi99vnIvXfQ06vvRsKyfxnC0LstfTHiU/sfgJNbPPep0aFA+pH6RUig7DcCs1s6&#10;86ZF/k7kRe+gp1MtUuD+FISJhYmJmCLGOVbzOXNVoK2jDaOEuBaFpNcXJVpr2raVcNoYJFKkFCq0&#10;H0cePnxI13W4ic3T9z15kRNjkJwwI6EXUlBJ3MYNDBIgc5mM3KzBTKOmbNqKWywWWJfhY2K2XDFf&#10;HZO0m8zTFdb+0IDYsigFpBg8RZZjjaGsKh76BhMjfRhRSjP6EVVkdF2LQWEnEGPhHGVVUkxm82EY&#10;yDKHs47dbsd2u8Vau+9WfSIMs+9ltJVSZBhH2rbl6uqK7XZHSsKDSikxn8+5c35ONsEx27ZlGIZp&#10;FOf3hWdd1+RT0K+eIlceXlyw3e147u0vcPf8nM16S+EyVIhshpaHoRYj+hujf4rcY1+D3HMHvTn0&#10;F5H3gN+OdJduS78eMXL/Fn5kiPpbWocC6eP6XGR+/1e43bbj30ZarF+BzKQPevr1PQhc8quSChfk&#10;PbvY8Vn55+BjTeg7FDmZlq2q+XyB936iVM+ngFZNCJ5tveN6fUVR5RRFxjh0xOhJ0eOsxo+j0LOV&#10;eG2yPCckMNaBMswWS87u3CEvS/Ky5Oj4hBCFji3MnwFTzlmuVujYk2cW2msuX/xujkxHdCVd12BC&#10;T0iOZeFQxZI+Jh7c+wh+15MWGWPbU1j4/vZDdIXBxRwTBgpK3mNf4sRVXFzXDLQoo8iykjAEEmlP&#10;0r5BEyxmczSKi/sX1PWWLLMcHS0JMRCCxzkrz812i9+12AS5MjitmVUlz9y5w5075xgnHqn1es16&#10;vWY7gSP1ZGwHCGOkKmb4IZBbR4qRiwf3aeot86rgfL6gswXN9pohyzCu5BXuUziFT/a276sLxGT7&#10;06d77KA3nxLwdcBnA//jLZ67Ar4e8b3+wls894nWoUAS49q3IV6f2wRrvYisYP5cDi92b0Z54JvH&#10;pN6l6/D1cz0b7po5OoCvMvI+kJwhxLCHGMYkY69hGDDakOUSTtv3A03d0g89foq/GEbhEYEihIj3&#10;I8OU2XZyfMxisdyzkuzkNzo+PsZPG2DWWlJKnBwfc3J8LFDKtkNpQ932XK23mKzAOSfm7ynGY7vZ&#10;UpYlbdvyyiuv0Pc9zlqSSmz7hrYVHqHRmoR0efpxwFU5m82aYdoaa+oarTRd206IA/FOFXlBWVYS&#10;p/IJ8Staa5yTgmQYBgmtVZrBe/phxBUF1WxOTKCtpZzNQWkuLi7YbDbyNzLlsFlradt2n0vnvScB&#10;bdfx4Zde4qWXXkJrw+npGS5zXF9dsd1txctVFvTjSNf13GKc2YC8eb0L+GY+YYR70JtW94CvBD4H&#10;+Fu3eO5nAd8O/APgC27x3CdSb+UCyQFfjQTK/mpuLxdgA/znwGciRrmD3sQypry2tvhtp5vscz4j&#10;v3OllGH0gcIZkpIYjRDClC2WiwF7GPBBNsVSSvR9z/V6TV3XDEO/HzFZa6mben/n3oyRrLUorVBa&#10;YbSmaWp2dY0fPdYYnLNYZzk6OqLIM7qumUJhA/0QOHvmbbz9ne+i94kQAzGGPVxyvpiTZRlN01BM&#10;8R6ZyyRct3QYowjjKAyiqXAaoyebV/KztR0+BGEa9b0ANINnt9vQTLDLIs84PT3hzp07zGZzCY+N&#10;YV+P+BDop+dBW4ePMPpIXlYcnZyRlOHi4pJ79y+4vroCmCCYlhjD3qOVUqRtxcMVw8hLH/oQV9fX&#10;LJcr7t69y/n5OTElwuDJcxkjxhDo/CAYhSny5THrO5DttN/G7Y5dDnq3qhYDAAAgAElEQVQy9K8Q&#10;r9DPR9b0b0s/E/hnwP8E3L3Fc58o3XqP+AnRlwLfBDx/i2cGpGX6NRxe6N4y0l7TWs0f/dKv+uD6&#10;fZddVpUMa882D9gQ9lRs70dhAU1bbH70tF03kbEjKSbyrCBMxGqF5LwJFkD8SrOqYrFckmUZXddR&#10;VlKUpBGKvKBpG5gM4avViuVySehqei/mbRUDQ4hkxmDzgq5xeO9ph4EFUpCdnZyIZ6iXjLOu3ZFZ&#10;i5lpmqIj1gFrDSmJ/yhpw5g8g03M5iV93dDkliLLaOoal0u+Wt/1OOekaNJ66iJlUnDFgPcBYyNW&#10;aax1Eg9iNNblLIpiGjMq6qZhvVkTY2Q+m1PNKqrq4zTxpmnQSuPsjO1mCxMo0gfPrt6RZTlVWbFa&#10;rsiynHsPH6Ci5mg2wypFCJ4hhWkk+Fg7SP8Syda6zTXwg55cfQcydvtNSG7bbZmqvxz4ldOZ34Aw&#10;4N4yeqt1kH4G0jr8i9xucfQdCC/nN3Aojt5SMsZCgvKaz8yDeXZX16QEg+9ICcxEqrbW7rtJN1DE&#10;qioZxhHnHFVVURQlWZbvx0QARVkxny2oqjkuK7A2w2UFzuU4m2G0ZjabsVwuAQm8PT095ejoiN1u&#10;R9u1QsIeRylCjBixtdYsl0ucE1+ONob5TMjVMUZCCFxeXjKEkb5tiRpq40kpABGjZMQWCfRpZBd7&#10;rHV0dU3bd+gpTqXveqFjDz273ZaLBw+4f/8em80a70dCCFLQTKO+MFGyXeYoipLjo2OqKU7lBmSp&#10;ld4zpYzW7LZbdrsd6/W1ZLAZ6aq1bYP3I6MfiSGyXCyZz2dkWcZydUTfD0QFKiTpkMWItoY+eUiR&#10;lB5L1toHgP8E8SUeiqODfri+CfixCM/otmSBP4AE4X7ZLZ77huutUiA9D/xZ4DuR1uFt6XsQj9HP&#10;R1hKB73F1IaeOQZrih8bQkKFyOg0M60JKJqmxQePNkbW1RPEEEAJvyjGNDGBsn3xlDkBJmqt0dpg&#10;nZPYjYn7Q2LqHrEvaO7fv4+1ljt37rBcLnn48CFXV1e0TcvN7MooKLOM6D3ry4fgh/34TynFYrmU&#10;rbhxZFfvCCFQzWaQEtooauUFVOmFy6SNAZWIKhEyTYwBqxQ+BtqmRaNoJ26Rn1hPMUZijGw2az72&#10;sY/Rdh0hRqx1FEVBVVXM5nPmszlFWRL8wHp9xcsf/TAPL+5jjKLMHX3XcPHg3jSWHNhuNhNYU/xP&#10;2+2WYRjY1Tu8lzw6rTUnJ6e88zM/E6MtXdsTUqRwGZmTIF1jDUMS4vkjHsp/EFnU+HHAn+NVxNgc&#10;9JbVQ+A3IvfKX7nFcz8DuTe/E4myedPrzT5i00hr8HcCt2IYmHQ1nfnNt3jmQU+gjAU/dnS77nNa&#10;Lav29W6gywacKinKYorzEGii1hofpFjYdbt94CpWRmPOOpSeojTGgDZQ1w3WWo6PjzHGMA4DMSWJ&#10;32gaxmFgGEeefeYZqqri+nrN9dU18/kc4kiWFYQQMUmjiHzkIx/mvf/qe/lJn/tuhn5g9FIAaS15&#10;b9frazabjUSclAXLxYK8KrjcfogQRzJnSUETokcZiCqhSscw9FRZQRcCyZg956mbCiStpZtWFqX4&#10;pLShmM8lbqUoqKoZ1ro9AqHb1Vy88lFAOEYAXdvIqn8SGOYwDFRViQKqWYUxlr7rKCZytjGKFBPG&#10;SD7byckJWhlefvllCQym53yxxDpH19eoqsArqV1uOlSvU+8H/hDwp4Hx9T7YQW8pvQf4JYhH6ZuQ&#10;guk29DOA7wL+AjLyu3dL59663swdpF8JfBT43dxeceSRbZNnORRHBwE6Bnyp6S7X79xpT+t7TrMZ&#10;tY2k3tN1HW0nESIk6NqWrhUSdFVWZJljHGSTDZQYn2Oi63rxB7XtnlXU92JcvtlmG6fg1XEcuXvn&#10;DvP5XDw662tmsxkhBlyWsdlshKStFX3bcLRa8BnveIFlVZIXOX0/UJbCPWralt1uN+XHjRjjpOuV&#10;As0omWoxRYIXeGVCipVAou87jNH0w0BZFBJvMo3rjDXkuYwPjdEUWc7J6enklVoxn4k53AfP9fU1&#10;H/nox3jxxRfpu5aubcisocgzgh+oyoK3PXOX1WJBUeRCIZ/GmFpr8Wm5DKYYk8VyQVEUvP2FFyjL&#10;ksvLS7IsYzabcXJ6wnIxg4kvlVJi8J4U037M+Rr1D4FfiiBF/iSH4uig167/B6Fj/zoEBXFb+o+R&#10;99jfB8xv8dxb05uxg/SFSJHyU2/53L8I/NfA+2753IOeYDXWUY01tjxTvPIh/CJj7bac1oaH2lMY&#10;hTEWH8So3fcDibRfIw8hEGIgpchsJkXQ4EfKWbUvQlZHKwmxDUH8QhpInraRMNV3vetdhBB4+aMv&#10;C7RSG4ZxpChy+uRQoSMlRecjY0io8ojV8+9m8GtCGjmdO1KyuHzGrtmxqbfo0ICdobNEZeagLO+P&#10;L2MijCon2Q2qX2FURsoSL+srzpdLfNtxNyvQNqdOPb4fqfISNa35LxfLffZcVc6gsiilqYeW5vKC&#10;oe9Zr9fUux2z2ZxZMWO1XOEyJzlzIWCsZRwj2ljmM2G93hSMPowMfUdZluR5RkJzdHzKnfNzvPdc&#10;Xl4SozxOpnNOshXRaOq2oywriJ4dlxSxok7dp9tBisBfRl6f/uEjvdEOOgi+FenqfA2yKV3ewpkG&#10;mZb8WmQr/E/fwpm3pjdTB+nHAP8n8Pe53eLoXwA/G8HEH4qjg36IovIYD0GFsdee2HYULuMy9VTJ&#10;kBeFbESluM8Dc87tV9BvOkDjRH4eRmEAGWNYLJecnZ3tOyHOyfgtRr9n/zz33HNcX13x8ssvU5YF&#10;89lMxk+ZI6aE0ZrFYkHXdXRdy3w+YxxH7r3yCk1dk1LCWYfLMuq64cGDB+JbSrBYLJhVFdoY+iTX&#10;lqbNLqU0SiNRHiFSaEscPdVszvGdM/phoNs1JGC2WHB6fsbpnXOOTk9YHR8xXy3RztLWDfdfucfl&#10;xUMe3L9PvavJplgVozVoTSBhs4y8LEAprLMUZSlhuV1HShL6G2MkyzJSSnsj+mw2I89yUErGdFOA&#10;LSAjOj8yBk/XD1KYzivaoaOftg5fpdaIqfbdSNfoUBwd9Li0QQqVz0XeD29LzwL/M4IG+Hdu8dzH&#10;qjdDB6kAfi/wmxG20W3pAYJm/7O3eOZBT5lyIsk4IuPK9x3maEFTt1TLOTNfsBt3DL1EXqAUCoX3&#10;YcohS1IMKMUwDtRNjdYSC7JYLPY5Yl3fE4Os1zdNw267oawqzs/OUEDbdtTTWCzPhbXkvcdZy263&#10;xVQSBaJSwBoFSLHl/Q7nHLky+0y4vutltBTE8zOrKpKCbWoZxg6lkqAEkC02FJiQWLicvr1gcbRi&#10;drzigy//ADEOnJ5KgKzLZOPOOoePga7vaeqafugYhhE/bZqZQpGSJrOOsR/IcymKfAgYZylmFSgE&#10;W2CNgDfHEYXkyIUQUFqTElRVxfHJKUVR8LGXXybGhHV24j0tUEqhjKFuamJK2KwgasWub9HOEhg/&#10;lU/7O5EIob/AIRLkoNvVi0gx/tOR4vy2oI9fAPw9JEv0t3C72XKPXE97gfQVCJZ9dYtnjoip8ms5&#10;EG0P+hRyfc+ol4x9+67TouAytJQ+48hpWv/xjovWmhQnnwtIMWAMSkGeF+S5bFmVVUlZlCQSTdOi&#10;SFhj6P3Ier2jn8ZHq4WEyQ5tSyIxm80FiugDZVVCgrwo6H3Len1NU9ecHC+JITAMHUWescoXGGPJ&#10;bIZK0PU3QbmBWS6BtZnNCClyHbeE5HFao0ikZEgEQoRcadLgOVosWR4f0foRpTV3js44OjuFhAAp&#10;U6JpG9rJh9W2Lbv19UT+duTO4Yz4iOxsRkwJtKIbesbgJU8uc7RNS9f3lGVBUoqmbpjP52RO8taW&#10;RcFyuWQ2n2GsY/QjWhuGQbpNeZ5Jzl2Wo+2UJ2ccEbjaranHHmXyaevwR7CQHiJjhm9F1qIPOuiN&#10;1HcBPxn4Fch75bO3dO5/OH18PbIo1dzSuY9UT2uB9HOBP4KwhW5T/ztCtH3pls896CmVVZpFOyNE&#10;f9oNPT55ksoZR09mM5pOvLlKMYWsCpDRGLMfnWXOoY0hc25vVPY+4JwjjCMXFw8I3hOjxIgs5nPa&#10;rmUcJAR2GHrKsqQqK2KKkBIhRna7HV3X066vWa+vmc8KsqogERnGATfPhNGkDWPdsG22NE3DOAZs&#10;JaZpZywpKR7GLUontDIINsAQSYAmKcW2rvmsF95BKB0ffelDVGWJ0ZrtZithuzFK3EnT0nU38SOy&#10;9We0YTmfE2JEAXmeMwwDhXP0KVI3NZnLqGYVQz3Sdq3wp4DZfA5KukdZnjObzcgyRzWb4X2g7XrG&#10;QUabWeYw1lLNZqTpue/6Dmcd2jpQ0PkR5Qx9N+CyPdy7Af4q8L9N/31LwfQOeir055D3r9+NTFtu&#10;w58E8FuBX4X4lP4ETxm+4mkrkD4b+MPAL7rlc/8hUhh91y2fe9BTrpg5vu5Lv3p27x9/cLXTiRWW&#10;qlow2B7qBqWUeI9Ski4SiaZpyLKMakq7z7IMbQxpGhF1bSer8SEQxoEQPGlaa7fGMo4eP440TY3S&#10;WnhBIcr4KCl2k7doHEe6fqDdCVFaK9AayqKAlPDjgLMWFRMJxa7eyWr7tA0WQyS3GX1SPGzWoIVK&#10;DQmFAR3QKDo/kgqL0yWXlxdoJKvtlXuv4KMwhW4QAikxbbKJDyizjjzPxTNkjRSMRY7NpGhkGCmL&#10;ghgjQ9czek/fdVJkKoUK4jdyTqbvWZbtCyyltFQ4CsZeWEhuGmm6Kbg2hoBNGhUjCs0YPIGE1rpV&#10;Kfz1hLopiuo36BY76KBXqwH4HUh38/cjXaXb0DnwLQgo+b9Etu6eCj0tJu058MeQpOHbLI4+jKwy&#10;/tsciqODXoOGEeyL7Wro/QpryZKm7QZ0SCSjUEqI0l3XSSir0mgjPqOTk9P9enqKkaauaVpBApgJ&#10;3rjerAXMGIJ4eZzl+vqKvu9RCqqyZLFYgEJM31PHJE7xJdfrK9ZXl5RlwXK5IPggBOkYKMuSfhjw&#10;IVCWBU3dMHpPWZbM5jNWqyVGadCKy/4aEMijIqGmTlICBhUZrKKNI3VdczxfMisrlLWEYcT3PWEY&#10;GLoeDVRFgdUGlWT7zGWOpJXkvhUFkYQyhjF4yjzneLkisw4/jDB1mYL3xBDwIeBcxunZGUVZoo3B&#10;uQzvJV8uBA8pUZSFBOzGSPCepqkBhTMGlRJ900q+nLPv6Yf+y5y1dw3qlyL+okNxdNDTpA8itPZ/&#10;C/HJ3ZY+D/ib08e7b/Hc16ynoYP0nyGchaNbPHNAjN9/iKesJXjQkyUTNQs1N1Ux0+pyQ5w5Rh+p&#10;2oE2d8QxkGX5PrE+LwqKPGc2nzMOA33XMWiFUhNfaPC0bcM4jIQY9zEbIQTqWkZNs9mMGDx9ioze&#10;s3twQUxSEI0TkHEcB9abDV3bsVqteP755ymKgs31FUN0jOOIMYaUohiey4q2a7HWcHJ8TJFLhyem&#10;RAS2Q0MisndmT6ZoRcJkGfc3V4z6Bawx4AOzquLs7jkPpu6ZdHjUfrwYvMdmGf04MPrAoqpIwBg8&#10;CWiaLdpoXK6pdzW+H9DWkJJiVlYURSGkcWOZL+aUZbl/jr33+6BfpRQuy7i+vmZWzZjNckKM8neS&#10;IuM4cJTP8WNNkee87R13f7/7Qffnw+hRRGm5HXTQ06l/giRL/DLgvwWeu6VzvxiBXP53iD/piY3f&#10;epILpH8PeQJ/7C2emYA/A/x23sR00INuT1pHdi6E3u+CyzNtugXKPuQ6y6n6SDcMaK3J8oyiKKZN&#10;s4xhEJNylpc0dcNme02R54zjwG5TY62ha1vywkxBrYkYPVfXO+azGdZZGTeNI23TSgESA34cyJyl&#10;Wa/p6x1HiwXP3H2BxeqYf/bPv4t7r7yMVg5D5AMf3PHRex+jyEv6fuDk5IyyWlBaQzE7QmlNxLNN&#10;A/fHK1TMCBnoztPPEvPO0aqGZX/Eg/yKMW3JY6TuNbrYcLw8w70j5/79+8TgWRwdid9KyTbbZr3G&#10;uFw2yeqWYRwEbzBfsJovadqW3ntya1DWMgaP0QatDWrqxBVlSUqw3cpGXpZltGO3LwDzTM5bLVdT&#10;+KzCaEPbdWTOMXMLYp4x9B0LpThT+ffQGrIi0Y8GxY8waR900NOm/wPh+P0OZAS2vKVzfyPwa5BQ&#10;5m/hCVx6ehJ//TlBWnB/g9stjv4e8FOAX82hODroESk5iwk7YllQWMd9tcMqxzk5Y4rkeS4bVlkG&#10;IFlhTcvl5SVN07DZrKnrrXR81lc09Q6tIQRPUcomVdd1DP0AgNaKi4sL7t27ByS6psVozdD3tG3L&#10;OI5cPLxk27bcffY5XnjheVYrCaVdrpYYbei6DhLcv3+f3W7HdrthvV7TdT2np7IWLwTvkjFKnImP&#10;QbbvYhC/1LSdZ6xjjF5W8Z2M+bqxZxhGNrsteZZx986dvS/IWss4jvsok/lcQI9p2tYD2abruh5j&#10;jPxMw4hSimLa9lNKlu8zl2GMwVojvKM8p2lkS85aO6EMPLu6xnu/jx+JMWInz9eurenqmrIomZfV&#10;x66q8AO2cPRDj7FP4svnQQe9JiXEl/Ru4E/d4rkzBEPwAeT994nSk/gv3AGfc4vnvQ/4xQjs8Z/f&#10;4rkHvQWUupFyFetFyBprDOcqEQfFDk/l8v0oyE0r6DdbZ0optDE0zY4QR0Lo6bqGED3GKoxRaKUY&#10;R0/f9fTDwG4nJmqlNd4HdrsarRJNvaXvZMu260eyvOKFd7yTO888x/n5HYwxDL10sk7PTnn22We5&#10;uLhgsViIv8c57t65S5bnrDdbUJqz0zMpgqxsqyWjMdYACm0NhMmwrZR8HmhcwKdISJ6277nerLm8&#10;vCTEyHw+p6pmU/SIhMoaLUVKVVZUZUmIsoFnjCEECeWtbrhHfhTiOEkCb6dAWaUUzmUoxR66CTKS&#10;3O125HkxjRIl6y4EzziOWGsFrZBp4tjjQ89isfzBr/4zXz96BooyZ/CHdJCD3nR6BenqfD7wt2/x&#10;3LcDp7d43qvSk1gg3UMyZR63GmQz7d3At9/CeQe9BeULxy/8O1+/NsY90DGRLzL00ZI5FnK37wB1&#10;bSvdlU7GP8M4sttusVa2u+rdDqM1Rit22w1Ns2NXb1ivN4QgnpmuG2ibHq2k4PJjoNvVpBjxo0cp&#10;w507d/isd72L555/OybL2WzWzOcLsjzjve99754/BDCbz1hfXVHmBUfHJ+RFSZbJGNBaiwJ2rWzi&#10;teOA97KuHwCN+KZCiOAUKcEFNa7I0FYxTDlxYcpiu8lhq+sG7wPWOrquIwR5zNF7vPfymN4LpyjP&#10;cFay4IyxlIUwoqpZJdlteU5ViR+p63q6rqMopMsUQgBgu5UNvpSksJKOk913mGxmSX7EGoVK6pV7&#10;q54h9DRdi8uzN+7GOuigx6vvQXA6vxiBTj5ufS0yNXqi9KR6kP4agi3/1Y/p8f84Uhwdtk8OeqyK&#10;Md5EUvQhyBu/U47ke+l2eD+t+gtNuygKxnFkvV7TtC0qSlHg/Shr59GRZQ6tNXVdM6tmJBLjMBBD&#10;pJwVxJjEyD2OWBJlWWJdxnJ1xHy5YDZfMnrPZrNlXhhOTo750Id+kNVyRfADu+2O4+Njrq+uWeY5&#10;Wim6tmO+OuXs/A4gaAKtIHcZz5+d/WZ3mf0th3ouwmlI6dSgTiOcpZRO0ZwROb43rs/eZk/eIWM/&#10;i9KSedZ3HV3T7MNgb7bLQvDkSpGSBMPmWY61BmOtjMZ2O4yRQq0oSzFgTz4kCZJN+yKrbVuMEb9W&#10;13UMgwTwKqAsS+kgaS1wzsl43bYtXgeqzGHzgr4P48a1zJPBYvFjRH8KlPZBBz3l+vbp4zcjRczj&#10;CKX9fuAPPobHfd16UgskEN7Rr4JPRfP/tPQ3kMLo+x7hYx500CdV4RPf/iW/Y/b+H9jeTUYT2oQK&#10;NVd0FD7RDB0A1sqYZxh6+n7AT2vqYy+Qx9XyiHq3YxwDVVlJQRUiIyNFnuNDwDpLgmnLbWC1WrFa&#10;rijLUj6qkrbt2W42QozOHIuFZK9VVcUXfuEX8k//8T/iwf1LHjy4z527R/i+p8wLTs7vUi6O6AfZ&#10;gsvznHHoUAlO58v3kNL3qcj3aa0YU5SVecAqI76kpLjwGzJ3931de/FZVTXDR0UIo4y9kniMhCge&#10;iFFGaU0jP0s1mwl7KSaqTMaRu+2O2UyKRSaukzYa55zk2TFt2U2sJXl+xedUTgVV8AGE/b0P/LXG&#10;EIBhGMirDLRgFWIy952JjLsOXIHByObeQQe9+fWNCCH+a4Ffz6OdPn0d0D3Cx3tkehJHbDf618Af&#10;fUSP9f3AlwA/j0NxdNAtylvF+v74ebXzZ8YY7oVE0p4FljFFhmGgaRpSlDFP0zS0XSvk7CzjaHVM&#10;5nKMcVTVjCLPaduOpumoyjllUWKMlSBW57BTiO1Nxtnp+V2ee+EdLFbH+CAQx3Ho8WPPs3fOKYqc&#10;hw8f7k3ix8fHnJ2d03Uds9mMF55/nuefe24yOHdY67hzfk6WZUTvsTFRKPuh5CMqJJg2wRSQFOik&#10;USqhk2JHz/np2ffFMGKSxmotlGqlJoBjxuhHYhTzelEUVFUlQMu2xWUOaw1t20FKk7ncMptVuKmr&#10;VhYlWS608WHoJ/L3SD5RtG822YwxbLdbUhKHlJm6R85aQoz0/SCwzqxkiJFh9BhXfW/lA3NXgDLo&#10;+CS/fB500CPXQ+CrgJ8E/PVH9JjfhUyLnkg9yR0kEDjkVyKBtK9FW2Rl/48/sis66KBPQyZEulT+&#10;BDde4RXMa82D8AqjNRxR0U9Bs7vdjgTkeQYogveSQaYMZVlS73b0IQIKrQQk6axjDELNzqdsNO+9&#10;rMGvViitaLpA0/Uo0uRr2pE5y3w2QyUm8KRms9ngQ0sIEWM0RVFQlAVlWQjh2jqKYk5elCgtnR2A&#10;wmZXmTYvWa2xUTOmgDIaUiSmhE4R4yzRg1eRZ+7e/X5n9S8JQYCOTKRvUhIieIwkpRiGXrpKebGH&#10;ZRqtQWuathWQZVURhpH5bD7ZwBHK90TIzvNcUARReEbGGGKME6lcaN03xVOaMtVuNuO895ycnhD7&#10;gaSgLGcYl/+DrB9JKiPoRJYOBdJBb0n9S+AXAD8H2UD77NfxWN/0SK7oMelJ/xf+PuD3vMbv/Ubg&#10;bRyKo4PeQPU2Y8wfvPvqquVhPdCEhxgVaddrHlxLSKwfPcEHnLGoicOT2ZwUoZ0210Y/oIxmdbQi&#10;r0qS0riiIAXNOCROju9wfHzOyek5s+UK5TJMlqOVZxwaNptLrq8fklRisVqSVSWbZsc4DOz6jnoY&#10;8UMgRlicnXP6trdxfvYM8+MVm7pDm4rM5WROMYSWuq9pYyS64iO/4jt/V40OdCYRjCb5SCKitWKw&#10;jjR4RjNQmQyXnbzH5Av61Iu/KAbGQYrEMFGvrcswxmJdRhgHkvc466h3NdvtjtVyhTGOru1YLGXs&#10;F6OiKCqcy0FpfIiEIOZtMbcbxmHAGik4/RjInKOaz2TjTaspC64hhMBqucQoxf3uGuUs2eL5v/dr&#10;vvMr3zOanC7NsG5ksO0bfXsddNAbqb8N/Dhk5Hb1Gr7/LyMk+idWT3qBBOJF+sefxtf/38hf2m8B&#10;do/lig466FXqeFOyu24+b319wcVHPkyz3rJ+sIYuoH2Q8VKeobXCB49zbt/R0Eoxm83o+x7rHEer&#10;FQn2puW2FQDkyekJWSYbcWVZUU5BsNfX1/sYk7YR9s9ysQCl9oXAOAgwse8lyf7s7BRrDEdHR5yf&#10;n3N0dMz5+fm+o6SmOA7nnBRyWfZhPZmab7owanIuS+BsQjtLOcLYdjy7Wv7g8dER7fWWPgaUUswq&#10;6aQNwyi5c1qL3+gmrDfPgYR1djJfI1yjomC9vqaZQJjWOna7HXXdEGOa+FC9ZLbBtLpfYK3dP18K&#10;8SmN44i/MYbnGUVZcHl5CXXLndkpz/b+L6UIjdMoHclGA+oAiTzoIATy+A7EEvNqvUQt8DWP7Yoe&#10;kZ6GAgngN72Kr/kXwBcB/wGCMT/ooDdcX/tzvmq2/eDDn/jR97+Xix/8APfu3af1iWy+IMwsWhti&#10;iJIz5tx+1TyRWG82e7hjigmlNEophn5gHEbyXIqWZ555huVqSVkWOCegxRv/zcWDB6yvr7HWcrQ6&#10;krHSzbbYtNJe73akycPUNA0ffukltusN19fXdH3HcrVkPp9TFMU+980YfcMO+nCM8ePF0cQeUkpJ&#10;MRUCGE2ZDJm2jKl+kDlHlVUMwU8MInDOkjk3rd8nXJbtc+q01jQ3W24xst1u6YeezGVkWb4PtpWC&#10;TEZrZVlKMaUU2RR+e2OCTzFinaMfBi4vL6WQDBJMm2UC7mwbQS48O1vS5znxaPwbo3WMCVwcgOyp&#10;efE86KBb0BZ5n/5c4C+9iq//asRn/ETrafk3/o8QyuePpvvAlwM/Gfi7t3VBBx30anQ6njzzvpfv&#10;nT2or8hzzfLoiNPlOQtTUkQhX4cYiCHStq14gUaPNXYyEu8YR8/V1RUvffjD7HY1RVmKP8kYTk5P&#10;yIt8D5YEaOod19fXNLsdCsXx8THz+RwSWGPFDF7X9F1H2zSURUGWOba77RTSCm3TMA4CoLwxjOdZ&#10;Lt0dpUhROlxa65eU/Ff+PElgbYiBFBOZNfRdz2DkZ70/bz56dnbycH58jJn8QdIJyzDW4L0nBAnm&#10;7bpO4lL6Hmstq+WS2Q1ZOyW0VlRVSVUVhDDi/chiMWc+r4CEteKl8t7voZX9MDAMA0wdOpTCGoMP&#10;Hm0Ms/lMnu/rK1n5Lx0qme/55X/z694TtWHlDWMeSd2N6+mggw76BH0A+FLgZ/HJwct/i0e3gPVY&#10;9bQUSCCjtpd+lD97O/BtcHi9OujJU6bK2fzuHc5feBuf+wWfz50XniOmqcCIkQQUeUEi0TQSmzEM&#10;PcM4UOQ5JKjrGqU0s6pCTYGuZ2dnPPu2t+HyjH7oiSkSY6DrOtlxoQIAACAASURBVPquJ3rPYj5j&#10;Np8JF8hYQgys12v8OJI5R991GKMl2uP6GlJCAUYrlIKqLJkvFqQk5OnRj0idoRiGAYVCa/MxkhQs&#10;abJKKyUjMmMNYRyx2tJWjpjg6//un6nPzs9eVFWF7wfpjpEYx4EQoowHp0LppjNUT4TwcRxp206y&#10;65xDaY1zAnRMKZGSMKd88IzjtIVWVsTpedZKY6awWjFq58xnMxbLJUopjlZHOGtZr6+xxkrsS/As&#10;ZtXff1BsiUxk7mZgOC7JDyDtgw76ZPr7SNPi1wCXP+xzv+fWr+Y16mkqkHYIgwFkxfAFpE3Xv2FX&#10;dNBBn0JdV/+4Z+7e5Z1v/0yyomJIiaOzY+yqok9Cib7xG9mpMNjtanbbHdfrNcYY/OhxWcYzz/7/&#10;7L15tKTpXd/3ebZ3re3e2/v09CzSaLQvIIFsQAYpgGM2gUHEdhxjHwjywTYBHxMbk9UhBgccAw4h&#10;HBOIw3FCEItJIMiACFJEBgmhkUaj2TUz3TPdfbvvWlXv+mz5461u4BwjIVptMdL7OWdOd/Xc2/VW&#10;nbrVv/o93+Usd911F2fPnGUymd6sw0AIQoys1ysODw6om4oYPFmW3bSv931P1w7yAOccTdMQ47Ap&#10;6rshe8loNWQBOUeRF8QQUFqhEo0yhqqqaJtmiCQIw5FUUeTXhooRhuqROASXxRAJ3mOUgCio4pDr&#10;dLzj0Vo9I5PBxh/j8Hc1zRDoeEMvlWYZyaYrLc1SpFJUdY1SiqLIh4TtTRq2D8OvCHB2k6sk2LjW&#10;hpRupRRt2+DcoHsatkpDirdz7mZX2/7+/qZnrhyiDBLDTIpfP2sDaYClb0nSgmVzjA5/2k3AIyOf&#10;dn4SOAP8wB+4/d5P3+V8crzQfsJ/niHH6H2MG6ORFwD78fDP6USxKObsrVeUWcFUJxw2Pfefu0Aj&#10;JFLJQUA9GxrqBVCWxWClj5Hz588znc1Ik2ToB9sMPH1vEUrQtA2r5Yq+a5FCYPSgbeq7njzLWK9X&#10;N+tBgg+bLY+gbRqE6wmawcofItPJhPX6KY6Pj1DqfiJsBNApcbVGSCBGUpNAVMQYr3rvb9rsxebY&#10;iigQCKL3CJWQOk+qDUf2iKtXr6xyk2MnJaJpcNZijEZvgiGdc5RFgfPDkJfnOSEEqqb9A5b8oWPN&#10;eTcMl5vvvxErO6Rn14QAeZ5tYgSGgTTNMtIso+s6EJAkCXmes1wt2d/fR+thI5VmKclketAW7je7&#10;YNFOMs8TrmjBuUbSaAX4T8vramTkBYQF/h7wr4DjT/O1fFK80AakQ+B3Pt0XMTLyx0W4GnG0pggZ&#10;lc6JIdD5HrMo6DqPd35whyEoioKdnR2klINORgjSJLn5USDGiA+euq6Hf9yBumuGxG3bD4322R/W&#10;Ca2rNd75YTjaONq6vru5uUqM5mC13gweASEkWZbSdelQ4ZFleO/xvkNrRZJlONtilBmCHa099N4j&#10;9UaUvbnOGAKCiJTQh0AZBQTPJBU0VRNiK8gmBevj5UaYLbDOkmVD5FnTtgghSIzeHIclZFlK23aA&#10;YDKd0vUd89mUPM9BCJy1N4XaN369UTeSJAnT2WyjrbJkeca6rjGJYT6f36wjKYpieK5iwDnHKavf&#10;+Zd/5YdXC6XYywIZgbLSLEtPuhb4F9IOfmTk08sHP90X8Mky/niPjNxG5q54rG4CbS4Rqmdtl6y8&#10;o3QZatUTgHVVsbe/T9t1NBth8o1jt9712OCwwXLl2hWuXd+lqlesVkfs7e/SLlcsDw4J1pKn6SB8&#10;9h7vB6G0DwGpFVIrur6naWsEkTQ1aCNZW4+RgapeI4LFBk+5c5b5pECIgO8sZVbQ9R0uRJqup7Nu&#10;0AIhlosLbv9kV7JSBpdIjHOo6CDROOlI+gxUz0FWUWmBVynOJh55zKSY4DdW/xtdaFJJXPCYJMGk&#10;CUIq0jRlva6QUlEUJSDp2h7bDz12Xd8jGGz8xEiWZUyn041wffiv7VpC8EymM4xJ8D4wnc7YPnMS&#10;o3IauwahiMWESQzECLGYsDVVP4dqOMoMpg+0QlEYhWo0IR1zkEZGPpN5oW2QRkZeUPhEPrefRnKl&#10;mKcFLkSih/22QpeK2PWbY7OhfLaua9I0JUkMRmvqjZDa2eEoSUhJXVWDdsY6jNKUZU7XdnjvUCqh&#10;73p8GBKxb1j5+66nqSukHKICqnVF2zaYJN9saxRKb76275nOpiQmoSxLhBAsl0t0mpNlCUEGxHCy&#10;tP8t7/ih4+tZT5oY5KomCZI+BJSQRBexSiCioAgaHRWVdSyKon70sef43NedYz6f0zYtCAa3m7UY&#10;rdFmyCnq2xbbD0GOQ6mvRUlFnmcURXlzk+Y3OqIbQ9KNjZmUgz4rNwlSDpECaZoOg6MUbGUlq+M1&#10;1XpFRkmDJeYJCsXUxWeWO/LnpQbXtsyylKVzdJ2D0tD6jnT8jDky8hnLOCCNjNxGFko/vp2WNMuG&#10;SaGJEWZFQe0tXnhihLbt8M4BEbNxl8XgCcbgnKVr/U0rurOWulrfLF0tspy2bYdaDynp2m7oJCvy&#10;m/UlXdehlSLLMtarFXUziJ3TNKVuWpzzqDQlMQk+VHRdx6xIyIsc5xx939O2LYvJFBi2PZuQyOPn&#10;yo5SG1i3mCjwRtFYjxoyBQg+oNCkIRL6gJomzKN5frmsWB0ds1gsuN5fB4brJ0Sk3EQD2B7X98N9&#10;pelQGLtxpMEgard2OD703lPVNd55pJJsb20P12kMiiFDquuGLrk8K5AhYBKDby2964k+IonoVBLS&#10;BN0Ktqbp//x3fv6fxXrhmBhD1dZkOiVTitoGyqhw43w0MvIZy/jjPTJyGzk4IR8/lea7Umoq79me&#10;zHHWMkWT9txMdNZGk2YZZVmi9DBIWWtvbn6qas3y+Jjl8gjv/c1KksEOP9jq+65HSIHScmNzN7+f&#10;Zi2H1GgpJUWekyXJoHNik0qdDhuWpmkIcYgciJGbA5LRg52+69pNVpEH2J8KQbKqyX2ELGGlIiJP&#10;sUArIkZrYgAfBEpqhBeo0F8kCq7uXR8KdrXCbzRDg/5qCLlsNo45xCAUl0LeLJuNRLwfSm2FGJTZ&#10;Q+zAsCFz3t3MWLox1MW4OYYTceNe81yuj9mtDjGzEpEpVHTI1jNRqVVn0p9cFh158IS6IWpJVNDJ&#10;QCsjTo2fL0dGPpMZB6SRkdvI29/5I51J+EAXLKQJND0YiSNg4zAU5HnOZDIZhok4NMtrrQgh0tQV&#10;fddzeHCA7TukGBxvi8UcYww3FNzZxt3VdR1d17FaLbHWIgUYrWnqmuPjY4QAJSVdNxzJhRAx2jCb&#10;zTc2eYcUErexvydJgveeJB1E29YOdSAba/9l2fcYKRGJponD0JE5QdoFCmXA9kNvWgz0wpOh2bpz&#10;66EzJ07zxMVnqOuGPC+QYhBphxA3nWyG6WRKURYUeYGUEucsWmmyLEUrPQx9QlBVwzAVQqAsSybl&#10;BGcdfW+R0gByU8I7lNU6Z9FGEoJDH3ecS6b445q6a/E4jpuG7sT0gW99548850SH7noykyLTlJVt&#10;6Q3IZBj8RkZGPnMZB6SRkdtILHummfyNE0VB8I6oBTHXuEyTpBlSKoTgpv3eWkvX91R1TV0Paddd&#10;1yClGHrKhEBEhqOkjXW/6wbtjg+Dm21wown8xgLvvcMHj5Ti5hAVgqfIc7quI8bIyRMn0NoA0HU9&#10;SkpiGI78pBwSqeUmU2mw/Wu01lekENgYqPsehWQiE3Tv0UDXN+AtMUaCFMhM45qW8KLZY2VeXIzR&#10;cX3vOkoppFQbu7+hnEw2bryhagSxcfB5v9kWDX/edh3WOoqiYDZboLVBCEWa5iRJtslZCpu+uSFG&#10;4UYmkjGGvu9wZcIydjgt6aIj14qpypib8mPHSU0UAZSkC9D3QxWJVAK/bkiC+HS+tEZGRm4z4454&#10;ZOQ2UqyPaM7oX8uWntRJKATtao2XmpMyY+2HkMa+61BK4r0fMo66FmsdbMIki00BbddbUNC1LcZo&#10;nB+2PHVdE4JjNpvinMM5R57nf8ByPzBY9j1d11FVFVtbp9iZT8nynLY9Imz6yrwetjNpmhJlSuv8&#10;zfJY5xwyCGKMz0kpEUaiY8T5gHWBKCEpEoIbtE4hRkQINL6hyBK+79/8y/jm2ct2RddduH79OmVR&#10;bq5t0AXlWc7+wT5VVaOlxJhkKMfVenC5OYfWeuiUC4GtrS3UpkIlTVP05jhQCLFJGA9IIbHWEaPf&#10;XFNAm2FLF7XEt2CEZFJkxGxCIvWeih2Zl4QAiU5R3tP4BpsodGpowvgGOjLymcy4QRoZuY3Us8i3&#10;/V8/+pAt5SOF0njrOKVyAJZHK46Pj2nblrqpWa1WrFarm5Z1IQVlWTKfzQCGyhCtNhudlL7vN0MU&#10;GKOYTieEEKmqCoh0XUvTNFR1zeHh4ZAHZPSwUfKeUydPcuedFzh79uzvZyvFSJKkCIbh6MagsV6v&#10;qTdJ1t77G0W1u20Mw9GaFHhAFCmdCjRtTYmkl56+6yiUwWhF73qeKzom02lRSkm1XlM3NYghuyhs&#10;ymqdHTZPeZ6T5xmTyYTpZDJoiIAkTUjTjLKcYK3j4ODg5hHbDR2SUoNmKcsypJK0bTvY9zep4zFG&#10;ZOto6xp8YJGVSCUIeYKR+omy9/RGUhtJG8E4QRk1xgVyJzDjEdvIyGc044A0MnI7aRMSs2biFh9o&#10;hCAXGTUgbUWtLVrJjbZocGUlG+damiTMJhO6rsM5T1EU1M1w1KaUoOtalFZIEbF2+P6u7TZ9aoKu&#10;7XHWkyqJkYI0MRAjy3WFNCnn7rybU+fuJE0Nq67C9z3lZIoQCqxD55quWdO5JcEZsijJEk1uJU5p&#10;rCw4kW1fUlGiEKgQSIiIvscIhZAGHxTSKwqlOdKWSEdUM37p9f8wJeHEZJagY8bxwYpD3zBTkuNu&#10;SZkl5EFAmhIE2OCRWtL2Lav1ihAtdb0i4CAGgndMygIhIsfHhxij8cHhvENpgZSRGD1FkSGlwDlP&#10;npVIoem7NVIEdH6CkORI68gCGOUfXecJwkvSGBGio0ksvRJENL2MROk+3a+ukZGR28i4IR4ZuY1o&#10;KWnoMLl5UPfqP2zsCoJECIMRnmVdY8yQSh1D3GiIBsu7VArTG9RmI1IUOUYPwuw2Njdb6mOMw7HX&#10;JoF7Pp9jN6nSve1xPgByk3OUkG02MmIjfI6bug3br9hIfPDeb7ZVGqcUK9dQyhIpArFt2J7M6VV/&#10;+RM+fg/rVJG1jlxIYt/Th4a163HTBVN7yPrqJWI9Iy9Pkpic3aM1Js+4I9PorMA5h+3toCWSEiUH&#10;sXXfdkg3ON9EEsnSFInAuyEfKm6OBFfL5U3H26B3GlY/MUaawlCGSG8bVFJS6JJ1H7H4q7pzoJLb&#10;+wIZGRn5U8s4II2M3EYEkUq02Nh/NFhHPisQbaRtBdXhNbQ2N/N9urYbBpYY6W2P9ENWkXMOYxIm&#10;kynr9QolJZPJlLquEEIOIYoIpJIcHhxiksGB1rbd5lguRakh16gsp+iN8DpGCNHjo2NRLDhujm7Y&#10;9wkhkKQpRTLhynI93NaGxAj61hNCt7t/Jlz5RI8/cXCoHBNpECrgmoav/+BPdN8SXnq56LLTu6km&#10;5AYnLUf1Hnfu3AVCcegiiVOEg4PBRZckN7VFhED0HhehSxOIjtYFZEzBObo6kiQGHwLr3TXGDKGb&#10;wxFbpKpqvPdMp1NObp9CHR0RlMJIwaGSZL3iKPa9NIYwHqONjHzWMg5IIyO3keg96TRDJuJhEYhB&#10;RSGDY+/6EaeKkjp6EILg/UZblA+OtY32BwJFUQyDixhSoEEghWBra4uqaggxoKTaaG8kfWcRQg6O&#10;K6mH3KCNnmcynRFDxHmHMZq2rZFCDllDSUKSpDe3LcEHfBdxXUesW2TV4bLIfFriUrH3n//iD/eY&#10;j//4DzKB0Qm4QNe2tCczir0l0yJ950qr150SC/bWy2FYm6eQRDrf0/QNJ7OSPeuo65p1WA0WfT8I&#10;tNM0JTEG00wxiWEymeDcUJrb9T1CDJulaZqhpAQGHZVSCiHFzY7ZtnOU8xLpAn0hSVaeZqH781pX&#10;rmmRaX6bXyEjIyN/WhkHpJGR24gQEr3yzBaz/uj6obXOJbZr2J4vEKEj9BYhJcbozT/kcQiI7Huk&#10;lJRlgbX9ZotkhqoNpUAq6nWDlBLvBtE0HspJuTluG8TUUhrSLB+2L1oPQ0/wEId6DiEgbPrL2vUg&#10;/k7TlK7rMMYQosQkGmWG3B8lxWC3l2L/IKkp4sd//Ik0VL6nEJoQBFnr8aXkVOv/6Yz49qssF/mp&#10;Bcvn90jyHWQsae0Bky3FqROas5NXbQIyl6yrNQcHh9R1jd2EXNbPXEIpxXQ6lNaaxJDlOXmWc+Lk&#10;CWofqJuG+Xx+M2RyGDgDXdextQ5cXVgKIZkvexASWx/9+je956evTVVKdftfIiMjI39KGQekkZHb&#10;iZCcWk85Oj762rark0TneLXGrmui1kSg7zqsGLKNBpv/ILaWSlI3NVmWDY41Z0mTFOscfV8PQ07w&#10;CBjSo90QsBgj3PD1l5OSNM0o8oxIpF5XxBjQWtO2DVJJiqIgMclGy+SxfY83nsViQVJMaNaXcYWh&#10;VxpCTyIUE5LnSueI6uM//LSN5MHTZYFmmqKrnrnU/N3sfdf/y7Mv+bIHLq7fc6k/TNMTM8oTU+Lx&#10;MWlb46aS3dhz0lkmsylZWXBWSqy1tG1LmmUkxrDcO8LanjQdnGrDEJQSgqecTLAyDlGaG52WEJK6&#10;roEhxuCptGZy6NBZTj1V+GB55bmT33XtyhGnRw/LyMhnNeOANDJyG7E+8N1v+47Z/uMH/xU6EjqJ&#10;j5HMwGHvkN7T1DUhBLx33CjNUGo4FlqtVlRVTZomeC9w1t3U4gwdaxqlFdbaofC179Bak2UZaZqS&#10;FZNhMyWG474ohiRpiCglUHoIULwRL2Ctpaoq7jx/duh284HEKOq+YxYgNxlV27Iw+cdyIan5+CId&#10;LQxHRUveWgwTZumculsyl4L//s4n3v9flG+461ef/vC7Hnn8sZcXZyakW+fYe2KXXM2pjwS1bJhO&#10;prR1i5SSNMtQ3iGVJC8LTp45Q1MPg14IEbvRcHnvqVyPCIIizwd7P5GyHETfXdeTZRlm74jea6rp&#10;jFNOUuTpV37dB/6Hh0+aQN17tPgEE+DIyMhnLONHpJGR24jSBntp/f1HR8cnTWKITrKqKorMoPKM&#10;rutuOs6GAMeermvpupa2aTCbzU7bdhwdHlNVFXXTsF6vWS6XtF075CjV9VD2GiNpMhyTTadTfPD4&#10;4GmaGuccWZrivaOqlggBi/mC9XqNdZbeWqy1bG1vobWibVuMSXB1yzwrmMkMGosVgtrIJ+obQp6P&#10;w4HwZEAwERMEbWOJaYJ2LQ3H/Nfz39396P3xFf/eF3/xO2ZLw9PPXueaVOx2NVVb0XYdfpOa7WNg&#10;vpgzmU3xMdDZnug8Sgi0VCigXq1ZL1cYpTZHih4hJWmabFLHe5qmJYSAtZY8T7qt2eKhbVn8UB7U&#10;Xd/11P/9ywsZkOslRo7D0cjIZzPjBmlk5BZQoUOxQMc1nXc0Ewl9SiI7dHeKf/4F3/kXnnnm6beX&#10;k4IgFFU4AJXx/OERSimyPCN4T3QOgSR4i5BiKKuNjtBACIP4OEtTbG+p65okSQghcHh4iNIaoxO0&#10;DpTljCwvyNICrTIMHV3b4n3YWOV7go8kOmV7sQMCbNOgspIQw9DVlg5DkRSQiR4ZEqre4vNjOpMj&#10;1ivudLOPWRUw8ePXbWTSEpwBDBEPqYcAPZo0QmUOKUTB17ztP/qb7/31B/79R97/eDldXeWwLVhe&#10;egLXrtjf22Mx3+axjz7IL1/8Bd78576Evo0Eq9k/dY2tnW2yskQZw5333c21q7u0Xced5+/k8PgK&#10;2IaGFFcfkXMOdXb+rvO2/JVylr8nTfc/8p88/kv1pVXNKRepTYtViqKY4V1AiU8gshoZGfmMZRyQ&#10;RkZuAaclRyqQt458UpC0DVInuBj58a/+27ODD+3+xJl8TjEtubZ3neX+Aahhceu8JzEJs/mcYB0S&#10;aOoa5x1ZmdP1PQfXDzbJ1WEIh5RiEE+HoXxVKkXwnjRNmM/npGlGkqQYo+n7ns62wzClFKvlMev1&#10;isV8wc72NsMR3pqqqjBIksSglKJpG8g2fWtS09qermnxiwlKQDotuRwOLydKEG8xKzG3ksb1/LVf&#10;+IG9f/ziv/JEe3947cTcw5NXj3j44Wf58G+9l9Mnz/HjP/YveOSRh/j5n/sZXNdhRM5Xfd3X8tgz&#10;D/EzP/uznDh9isX2Nvv7+7z8pS/jxPYOu89fYfeg5szWBCki5176al5798v//Nve+fff6XSHX0dO&#10;NiXPZzW5ANl0LIymbQMxuqFc2Ntbfo2MjIy8MBkHpJGRW2DSQcwlWir6zoJOWOHZ7kqapw+/VxbZ&#10;GaU1h6sVTddhlEYbQ5amrNdruhhJsxSVphil2NreGgpq+44iyzlz8jRVVdG0DVU1CKxjCDRtQ2IS&#10;iklJWRRMpzOUUsQ4JHILKejadqgsEWJTPwLb2ztMJiVKKbquw3u/CU8cOs+klPRdh9Y5RVEgoiBq&#10;xWw6oXEW04DXcV/dnV7lox3I9JaeP5GkZD7iwpq6trtJYdir1hRtwxs/9ws5uLLP81f3WNmO/XrN&#10;X/7mv86HHvwgWufc86r7OHN+m3vuupdre3tY7/nt3/7/eOrxj/Hlb/9yiJGnn7hGs75Cmc3JstNX&#10;1sfVbzSqJyQdiYVnCkEhQfeWzkR0KghWoJTGOo8a+2hHRj5rGQekkZFbYM9EjILKBwoMnRTMneEH&#10;v/BbzrXPrL/lIHX42uOsBRmJiQalCFKAlvRNM4iIASElSg8DlNEahCDNhm1Q3mVMJiVSSNq2YbVe&#10;YbShmEyYlCV5nt8chqx1WNuTZSnW9RwfHXJ8fMzWYsHOzg4QWa5W9N3gjLuh13GV3UQDSLQ2QxZS&#10;COjEEGIgyTNE78jzbPe//T9+qFbTyK2WbbjOcZQoclpWSXxGa8mWyqlO9lTlhFe95GXce0dHfbjG&#10;VT226bBtx4MPf4jXvOLVbC92ODhacvL0GU6fPs1L7385D37oQ5y94zzL5ZJXfckd9EdnqfZ7jg6P&#10;4iPVkjKmrGsHSUYhe9J1h1ORrlC0weGiJ9cJwgYYZUgjI5+1jAPSyMgtUASDqR0hSeicJ0aJtJaj&#10;51Zf/eGrz6Vp67m6u0vXdyitSYuMclIymU05ffo0pyYTDg4OKPICozV125AagxISAazWS6aT6cb+&#10;3w9apCwnzwtijEym05tBkNY5tFJINRzfua4fRN11zaQsKfKCvu+QShEjQ1+Zc5hEIaWivxHCmGXA&#10;UMUhNlEEqdF0vSNHIbW+tJq0JErjbjFpWmkDWnLkD7nLpO971Ppv3VpsU27v8OjvPEYIka/5mrdy&#10;8vQZtk5s0fVLHv7oQ1y4cB5EZH5qh622pmla3v/BD7Jz4iT3v+oVRK2QeYarahanzpBse0K9v/7u&#10;3/wRZ1XHPMlZxyXWQppqhBFI65h5SY+isY5MSAKjBmlk5LOVcUAaGbkFEplSdS1KOESes6hBBcde&#10;FF949WMX2SlnLCZT9vZ6VvuHPP3YdS5fvowxhul0wt0vupfXv+ENzGdTru1dx/Y98+mMxGiiHxKy&#10;e9sTo2c2mw329aomzzOm0ym97TfZR5Fu3dK1DUVRoJRkeXxM0zQUecHW1hZSySFg0Tuc79FGMwQm&#10;DRonKeSmlsNgjEZrTe0szXpNmU9IVY61Fmfjc173tL1H6Ft7C1lhOVEbiiSFnfDu7etTDmg5fvAS&#10;M2U48/mfw6/+1m9w1/0vxbkOk6RceNGLWJxcMdlasH90SFpkzBZzemt53/t+h9e87nWoxHDm7Fnq&#10;JOP69QPOzbZZML0ksp6yilgcVRGZBY2NgS4I6D06KmRq6KNDC+g/Ja+SkZGRFyLjgDQycgu0PiAS&#10;jUkl664hEwk2CWinOJGVLM6eZjaZUM5nuK6nqS5w3933Yrue5y5d5IH/97f58IMf4sI9d/Mlb3kz&#10;eVmyu3edO86excdAkaSkWYqzjtVqifOR6WTKZDJFCIFwdlMsqynKgqqqOD4+xjqH85bUJEwmJQDB&#10;D7Um1na0bYtUEiU0zjqkHcpuvfc4ZynLkqIouN50KB/xzpEXGSsXCFFd0tETTA7x1lZIpZTYzND4&#10;lu96/08++ffm3/ihPHSvkZMdrk8c9529g6cfe5rDq9c4e/YMbX1M4gSHz1/j2vw5nNHsXbvOuTNn&#10;edFdd/Hsk09SGMPWdMIjDz/Eq+56JZMip68anJpMG6vxqUA5xSympNHSbWpXRJFQtY7gHUjwMjIu&#10;kEZGPnsZB6SRkVvACUGpNFW7pNQJR8rjleceMfst95J7/8p8+wSPPPIIQsBsPqPcXnDuRXcTYuSl&#10;7nN4/aXLfPijD/P85cu84+fewSte9Uruu+8+jtcrJmWJNpqmaUiMYTKd4l1ACMHR0REhRJLUDMdj&#10;fU3T1vR9T9s0+ODIsoxpOcVos8kDEljbE2Mky3NWq9WQx6TU4FgjuRmimKYZSmmEgVQbmr5DBHAR&#10;BOop6TxWZ6hPEBT5iSi7wJ7uSXRGR0VfJu/a6ovXXDs/5cLhNR6/9DGyrQmHzQp5aEgTyc7ZszTW&#10;sXP6DGlmOLO9zbWr17hy8SJf8kVvYrZYoBPDHafOcOBWZGVPEjPqmJyae0NdrPHRUbaagzQl1wmx&#10;9wQCUcrBZCgiLZ84xmBkZOQzlzEocmTkFjCqxfkV2oCLObMmkPQp6ankf91eZJeFs7zknru569w5&#10;JlmGCoG+rjm4do1rV65AlvFn3/Qmvv7r38Ydp8/z6Icf5fce+D2uXLxKddxwvG6wAYI0oAxCK1CC&#10;uq3pXYvWAmtblssjjg+PCJtt0qScsr21g9aGyFBU23c9fWeJHrz1ZEmGEAotckwScDEgQsI8kQhv&#10;WfaOWZ+wjh2g6ZWjiy2p7J70UaO4NQcbQGVaZq5FxYgK2h9xXwAAIABJREFUkQv95P/c61uef/pR&#10;2hoykfPoQx/l+UvP0HctR0crTFLyqtd9LpOtKdP5jBNnT3Pvy17C0vZ85KnHub484qiqOHHqNApP&#10;tBOkNhRynf/km/5RQqsQwdClBXmI4C1SBpSMCBEIMUAYgi1HRkY+exkHpJGRW2BqDbUyTNwUHxvI&#10;MlKlefv7frA9df6uH7LWDkGOyZBdFGIY+sI2WUZd17G/v8/xcsliMefz3/j5LLYWXL9+nY997Cke&#10;f+wx+r5nvV7x3KVLHB0esV6taNtm0BVJSdu2N91nMQTSNKUsy00ZrSCGyHK1pO06pBSbQEiJUhql&#10;FM4NAnDvw83Ot2STxu3ikLc0m89pmjW2bdp2Wz+ptMCHW1fo+JCgkhLvWlIZeWx65UG7qo+2yi3u&#10;vP9+ppOcvq2oqyV5ptE68ugjD3F4cI1qfcz+/gFd23Hq1CkuXLhAXdXMZlMODw64dOnSoNPqe6y1&#10;GGNOKalOSyXRWuP9J04CHxkZ+exlPGIbGbkF9lRgblPWfcRMBX1jSaXETlaIaA56awkxoLVhPp8R&#10;QgAhKIqCkydPYnvL3t4eXdehlOT67i7zxYKTJ3aw1vLRRx7mgQceYGtrwelTp5jNZtx77z2cOX2a&#10;rms4PDjEe0+aJJjE3LyuG1UaSjqUGoYBrRRKa9qmQUgxHL3FYUjTIWGxmDObzxBXBNoMfW/r2IGQ&#10;VHXNenXMYrF49H96zzv2/NQRxa1/vhKqZB3AKsuayI9d/IXD79j5ht+47/xdf9FHS3+54au+6i/w&#10;mte8jtVyxWxSEM6cou8agu+QsuDMmSlK6j80HN5xPmF//+BmBcsQf2AFQtwphbwU/JBcPjIyMvJH&#10;MQ5IIyO3gCGyLAJ6U/0RpaXPAk5NWB8uv0gqgUmGHjDnHEop0ixlOpkMG58YuXDhTlarFXU99KXF&#10;GIkxMpvNuOOOs1y8eBGtNefOnmU2m6KNpm1qqmrQHBljAIEUcnCmRfDOk+c5Td0Q46bANXh85+lt&#10;v9EdGWxvSRKDkJKu7YaogE3ZrbWWg9URMUR2D/Y5MS+YT8r3P78aNDxCKQi3NmRktcVqw6TM2as7&#10;ZFYzmyyu+qbDtMfcfeFe6qqhrTrKfIYxhjvvmLFcHuN8T5KkPP3001RVhXOOV73ylRwfHVMUOefO&#10;neHo8AidJCgB3kdiCKdDCBACUkliHLdIIyMj/3bGAWlk5BZossB231N1FTbfpkgj02XHf/eW7zmz&#10;vLT6hizPN+3yDogopfDW0fkWKQRKa6p1RZIObrM0Tem7njRNCCEynU44e+YMSZrQNg2XLl1ktVox&#10;KSeUZcFET4hEnLVIJdFK4fwwBJnEkCSGvutRWuGdHwIfkxQYhjCTJMTO0vUdgmHz5DZHT8YYsiJl&#10;fXFNRLFeLjl76twH6txS+qFO5VZxqUMkOX3tEOWCrT3PtVn1um65y9e/8XP42V/8N0QEX/LFb0br&#10;Ie8pBM/ZM3OkFFjvcN6zXq9417t+g8uXL/PVX/3VPPSRjyCl4DWvfS1HywovIEkyGt/kMUa0UoQQ&#10;h5SDkZGRkX8L44A0MnILTGqLsuC2DWUNLjhWyQS9m377lXg5n+uctm6IMZImBmMS+q6ja1oAejvU&#10;fazWg/5Ha02SJAC0bUtiEvq+p+87gh+s+FmSoqTEWYdJEoIPm/RrjfcB7z3eeZq6RkqFcw5tND4E&#10;vHdovTmKixGhBFVdI2VkZ7FgNpsNQ0iMlGUJYpe+6SCZsJgv6Lx/3vU1kRSlJPEWffBCB2xTMfeG&#10;2Er+xj1ffi4J6vNe8fKX8d73vJtiOucrvuIrCB7qukNphTGaqlphshQdHDEGTp08xYVvuot3/eYw&#10;JL34RS/i+cuXaepmeD4EROeQQr5YKUUMw8A6MjIy8kcxHsKPjNwCWqfUKmNrpWjlIcFk/MAX/J2X&#10;d7b++yeLkrquMKkhy1KapqGq1ggBaZogBDd/r5VkUhZorfDOsr93Hdt3VFXFarmkWg9dapNystk0&#10;DdsU5xxKK9IsG3rUbI8ATGJuFtlKJW/Wj3jv8d6hpMIkhrquiSFijKazPW3bYowhz3Oc9ygRUSiM&#10;TgBBH3l2R6fEoAifgh7XnojKDa2RRHq0nd9374sv6OuXnmO/87zlS99C1dQcr5dILWi6mrqtUEbS&#10;uRbXW5zzrNcVAsFrX/M6nn32Wfq+5/7772e9XiPEsCay1hJjPAcQfEDI8e1vZGTkj2bcII2M3AJ9&#10;lDhd4KQjYR/sgvXHmh94snqW9cGS+eIkaZpSlCVEiJvtjhCCLM2YTEvW6zV5nhNCIMtz6qq6qVmq&#10;qwalFEWRUeTFTaeaQGD7Hhs8s+lsuG03XWpJgneOGOLQpaY1fd/gnCfL0kGj5P2gTwKQAmMGwXbb&#10;toQYkVLirMU7S6I0tQ9E54/ScvK0vmqxMkWKSODWpqTUaWzs6ZRACcf2nffef7h3FXflgK/88r9I&#10;Lxuc65FG0fQVaZYMdSlCIEQENFpKemdZr9csFgve+MY38thjj9F1HadOn2ZZNcOGzaS0bfuUcw4t&#10;JQIx7pBGRkb+SMaPUCMjHwcnIAqB0IoueqIWSCWIBJzwICNbfU0UnqI+gRSeU68r7vutf/0uDh9v&#10;2UlnXHrkaT743vfz5COP09QNJjFMF3OCgq7rybIcrQ1N03D1yhW895w4cYLFYsHpnTmzzFBoRWYU&#10;uTH0fc/B8RGdd5QSfFPh+p6u7wkCXLC07ZIYaoQUQ9J33TENARtbCC2JbVChJfolxlVoNIacVjvO&#10;nNzGZCWlFdAP4u6ibEgW5fXvf+IH16v0JL1qUGp1y8+vcCkxKShCxlodk66uz7pjx0vf/AUEJ+nX&#10;AnqNdAIjJLF3JEIjrUQ6g5UtnWgJyhJ1oO5qhJK89GWvwPnI6niJEQktktxlVLJ5oPQ5x1nCpG4/&#10;Ba+QkZGRz1TGDdLIC5UM+GLgfcDB7bqTIAWutxTRMI0a3wd6AkpK8iBZ42lKTeJ6lomiMSm/9qM/&#10;35y4717+6t96O/65y1w4ewdXru8SROT5a1f50EcfAiU5e8dZTpRzZrM5QgiklBhtcM5RVdXwZ0qh&#10;8ozOOaZFTvCexXRCXinyJMVngmA9fd2zlZfDMVuwFJM5Td8iVEdXt5w8cYLD5ZrWe1z0JIlEFYrU&#10;zqnrQ3TbM51klElCU1Vkk4J1sFRdJC4yJlIQetk3WUbeVPRpoBYJ5hM/hR+XmNc45+lExuk241K/&#10;Xr35ntfSK8tBu4dW+bDNCh4pBYiI9wFhJCEEEpESfST4YVMWY8TWjiRJOH/6Di4dPc9WlhP7msOE&#10;67mwH1irju1acjw1CDfukG4zXwY8Alz6dF/IyMgnyzggjbxQ+QbgXwIPAN8CfOR23EkZJV4atI+I&#10;EIkKgpJopaFzTJVmRUdQkCYzfvnPfId+75V377zlz3w+1q+ppGd2epvXv+QevPdcuHoVFSLPP3eR&#10;89NtglI8+shHSbOU8+fPMylLVqsVR0fHOGeZz2ZEodhf7tMRyLIUFSKTPMNGT6cVPkRUmbB2PdFH&#10;yskEjKTtGnRwSBdpqoq8KFjXS3KVYFBUnSONCUKmFDpFEUkFHFVrur6lFgHpDaFqaYqUw7pVBLCF&#10;Q3eOQAHq1o7YVAtdYUidIoQpZ9WW2p9n+P4IHRKkimghCQREiARvic6jTUoMAWSGkhJBIMaIRBGi&#10;w3WWJEnIEk29OubkdsnzT1/c+7aP/nStC4HsI84HzLhEv13sAP8E+BvAv2D4GR0ZeUExDkgjL0RS&#10;4D/b/P6NwIMMb8L/ADj8VN6R7XqU0fQyEpVASIkOAazHRWhpQCacuS5ZbeX87rs/8Hlf9B983blQ&#10;9+w9cYmsLGlXFZdXa6QU7JzY4Uv//Jdhbc/Ozg6RyEc+coInn3iSp558CqU029vb5PlQPKu0oWsb&#10;JnnJNJsQght61dTgTkt6uLZ3yGQ6I80LXN9Trdb4rqdMMxKRcmw8/TSjWHWYrqU9uYXvBbMuYy+2&#10;NLkix6GVpvEd88UcFSNaK/IkwSQZYdkzO2uWxRquhIazaYnrFNyiBmmpU07VkVr3LH3KZD65sBMM&#10;lc2g0zSuIstS8tRAdLTWDZokwZBGbhRCSYQfRNhSRpDggkcIS5GmKKVZhUDxsdXpn375X5q+9al/&#10;vhKwKdodB6TbwHcC3wNsbW5/M/DjwPs/bVc0MvInYHx3GHkh8g+B+/7AbQV8K/Acw5vzpwxfaHoR&#10;sBK8kUQf0F1ABEGfabRQJExZTU/y6l+4evqOC3f979MYmSUpO2fPM1/MybKULEuxfc+DDz7I0eEB&#10;bdPw8Ec+wnOXLvGaV76at771rXz+Gz4fEeHSs5fomg4lNEmSEW2gVBnb2QTROAqV0dY9dWshKzh5&#10;551s3XGWZGtKcXqLnbvPs333ecyJOZw/S15MCUhCaljM52xnJfPpjMk95zitFVMlOCESCmEwKqHr&#10;e7I0IzhLnBnCfsXz167BcvfX1qZjR02oukif3nrI4jwGWtMhlaWQJfuXnn/9/pYgWxSYRUKa51hv&#10;aW1L3Tf00YEWdL6jcx3KRHy0ROERKuCjJQiHSSRZkSAmE/bqluzdF3HX7Nal43pRhAyJpIzj29+n&#10;mK8EngJ+kN8fjm7wvf/uL2dk5NYYN0gjLzReCXzXH/H/CoY3578NfDvwS7d6ZyaAc4FUSPBh0L+U&#10;Ob2CynYswgR9aLjvHR97zXf+jz/87lN3nJvZusIGgUknJNGSCfC9ZbGYc7i/x+5zl3nZ/ffz4cd/&#10;l4N6zdu+4W1IKbjvxS/m7rvu5pFHHmF39xpN09KvG86fuYPWWtbWQTmhFjBZzEmkgL2K1dEhaxGo&#10;qxUuOoKC/eUxQmuSqEmj4Ghu8LYng67cLndN2+2vu+rZ1fLo0d998vF7vvVNX/uNL3vt64go0mKC&#10;looyz7h66VGuNtd59V0X/uYPqPf/WNI7RITeJEz6BneLVvmApdeC3Cd8/4de+jWzk/YtLjzGU+c1&#10;C5OgZyV93+GdRAiPcz1CCLTWyNRQ28GhJpVCaI2KAoHAh8DBakXy+BF85CLHdUujlT9zJLz3jiZa&#10;0nTYPI3cMq8Bfhh408f5mi8Fvgn4qX8H1zMy8ilhHJBGXmh8N3zCGvm7gX8N/D/A3wV+7096Z7rz&#10;oCVGaFTnqbVilYBYd7zIJvxV8wVbXVN/35/9J9/2H5+94xz7bUMaJH2umC0bIn4TupgjpGDrxDa7&#10;169Rntjh1V/wRqQLZGnK8fKY4+MVs9mc17/+DSyPVzz9zDNcefoZTJqSzGdYoCwmPPfEM/jnVlx5&#10;5hLdA4/y/PMX6V3DsjrkuFmy7Ct2jw9Iy4L+6Ihrsuf6Cf2zZ7r4z/oiPvSGH/pbq915TR4jxbYi&#10;3Hmeh1eX77l//kWfV+ycpD86omtacil5+vo1Vhcf++vfe/fln8qMp5MJxEBe96hC4m5xwOhEAj7g&#10;+kgnF6932Zzufc+QPNCyl1jk1JBkhjTTaCM4Oj5ktV4xX8yZTKYoU5CmKUSBFAopFN5F2rbj6PCY&#10;k13BCa+IOrLL4aPfWr3vcqE63CzHHPW4W1WZf3ZzFvhvGHRGfxz+AfAzQHPbrmhk5FPIOCCNvJD4&#10;KuAvfRJf/8XA7zKIuf9TYPeTvUMnI+tUop1jAkStqPqOl9iEb7vzjV9z+sybfvFl992FioFr1YqZ&#10;y2lTTd50WFqkGQIcl9V6OGpLM3zv2L38PNNiyE96+pmn2d7epixLjo+OEQyp2C9/2cuZFgXPXr3C&#10;+dOnca3j4Xe/n2ff80HkxUO4tmK3cLTAke9YJYFrbcuRWxFLw6pduW6a/C9hYr7vrd//zU8u0wpk&#10;z56+zqmYIjrHcRbI5JSXnL1j16x63FGLEopyNuX68pAvvPDKX/n2rY/8VJa02HoQPsfQkxYF11gz&#10;I/lkn9I/hFWKifUI49hf7v5OujXl5DTh+LhhebQmu96xsh3H60OKSUbvOpbVimoxJ8TIttrCaEMM&#10;gkk5I8tKgocsLbgjKfDJhG4WeO7Zh7Gn1U+kao2VFaKVGJnh6G7p+j9LEQzDzncB80/i+17CoB38&#10;7ttxUSMjn2rGAWnkhcQ/+hN8jwD+GvCNwD9lEI/+sb3dUibkdhdn70aLmrXwnK8t//i133O/XsRf&#10;uPPUXazXDb1zaKWwiYfg8CIg0hyPR8SASQzRB05u7cAFz3q5QksFScLBeoXMEk4s5gRvqNdHZJMZ&#10;dWfJpqfJ3S5PP/ohnv3VJ5C/c4kTXrI3LVmfqzg4vsr+6oDd5T6tbeliBGV+qzbyX20n0/9t8aNv&#10;XgH8/+3debBmd13n8ffv9zvbs/a9vXcnJAgim4gslqOi4wYiLjOiM8OMCpYzKsOUyziiggESCAR1&#10;WCwYWTSObOPg4AgqOkgUFDSISCAmIWDI1nv3XZ/tPOec3zJ/nAbxSujue85Nd9/7fVWlulJ9n299&#10;T3X16c/zW1dY/9wT0XMpc4AkQisoI0tS7SumaYVzY6KyIusrfJWh94UPZaMKVQXiJKovqVVdylCx&#10;GGIaz1DZdZTqkqshr/66e//op+4Y/V6WHvx+v3fAYdunZ/cwMo5hcZDO2ZPB7TSn2+2w5HKiuCKd&#10;acokxWuwSU5Qmmywl75Z4IS7jc9+6rOUVw9v/NXdd752onIWoh5FUVAaGT7ahGcDr6QePdqMnwfe&#10;AdzeWkdCbBEJSOJy8QvUax02KwOeAbwYzv/f9dIb5qpDluYs24rYO0JnLwtXHfyVPS5Ss3yGUpos&#10;SUDVycsAHoX3HnP2PlQNhBBAK7JBj5BEqE5KFsFVVxykLC3j0ZQ0zvDeMpnOGOzaRTwsOf7Bo/zD&#10;2/+KvZOY/kHDZ4p7WD92httXz3B6vAoo3LDz4UWv35L03bv7r/43S5TraFVgz/F8qfNYH9j/kH25&#10;yQv6WUalweYlOuljjFnRWhNwhAAKhQ+B4ByaAMps8o+jZjqLzGY5yo5J44rrv6b4gR++6cRr1Z3R&#10;TweXcugRC+zLBnS7XSyaXpywuG8f4/GYh8a7yWNLtD9jl044NVkhZLAaZqye+jjr+ZzxymSeHcye&#10;e8OhT78lma2xZ1fGZDSll/bxc0fDAbCd6BvZfDiC+q/Hy4BnttOOEFtHApK4HFzBAy/MvhC/yAWE&#10;IwAfwdX5kBOdMagOi1WP33jq83+sa933TnSMDqA0qBDwvj51GgClMEoRNPXVHiHgnCVoMHFEHOqL&#10;Y7XVuACV0qRJRlTW5y1VxlN2obj3JAf+8ih9tYcjVxn+8tM3c8eJj1FMJ8wWDnDllfv/Tvf1s0Y/&#10;8/V3JeQoNadQSwxQLPcSeuda7eEtRDGdftq3oyXmsylRrBimPaalxTlXhBDwBBSh3lLvVb3mRytc&#10;w3MW00lB6GiKULJarLB7PuT3v2nhZ777naPX3fLZO19820c+9axodZosVzOiYcY+nWAGHSbGssfH&#10;RK5DESom0ylp2qOfDjm8eAAzyD7+sKuvfsOjHn31W677snuqvZMRpIq1fI6JOsQYxmaOkVfghXoR&#10;8F00C0nfR73j7Y9a6UiILSJvB3E5uA7Y3bDGjcD7LvRDpphyqpNg4pRgY/7nd1w7jIvuK+b9gKIk&#10;Kj228ihd76wyWtf3oIWA0hp79tTtWEcYAwRI0AQHxWzOeHE/jKb0qhIdO5Yyy3A4oHNynfGHb0N9&#10;yPKohz6B96y8k3fc/CesjB1fte9KBl+1b+mKA4969Qe+Z+mGtIRumOCjiLiMKWKoTGD/JDA16ks+&#10;X6oVMwL4co82UEXQjw2T4HBeYa01Sik0ihBCPQpG/av31LftNlDSwcwD/ZDgjGMaOXrlKu/6IT7b&#10;sYef87MffOp/PjNZfcapo0eetrq+/MT7Vk88bDadLKa5Y9WULHQHRJVaffjBh9531fCKW/fs3ffh&#10;h+zpve/N3zq6/7N6lQ/4Od2ioOpEJFbRrzzjxYRpUaC1Q16BF+wk9SjsbzSs83LgjwHfuCMhtoi8&#10;HcSl7luA/9iwxhL12UkXLPRSnK1I1wLlLktW7fnRNT3eq+aQUmLSDthACPUUmoL6ipCzvyYmJkB9&#10;R5qqR5G0VlSRwnqNtp4oNRRRIB1EZDrGn5kx/uv7KD5xhGG8yF3qNLevHjnziMc96T2PfPQ33LyQ&#10;zG/+7Sff/anPlCdIQ8LKQNEpwbmKBZ1gnWXVWA5Xqp7Q+BLKyhL1uoSy6OfeonopXa3Jswg7LSiK&#10;InLOoSNVn1wd6itR0AZNwDX8560bj1FOM4kMhTFEISazDjOrON1zvOmbPzYb2uxdJ7uDd+1fP8Qv&#10;jn+4s/63xw8tPvlrBov0ufNTH5085rH7j//Eng/kq1lJ7s5g8tPoOIEK1qIVdscLrJeWng0s7woc&#10;mMxwIVB1e1CeaxJSfBG/SX2S/dMa1Pgq6lHhV7bSkRBbQAKSuNS9tIUa17OJHWwA6UThEsOsF9On&#10;4jT5t2SJRxUJSVD41KMijXeOoqovP42MwRhDwNO1htJaLJ4QHNZboiTCh4APgQM9zcgrRhNLdGZK&#10;58iU9U8eY3T3Kp1kkVE6ZxpW3vaxH7/i2VVUcoS7cb7EOUvsh4wVHBgFiswx03OOpCW7bUaiO0y0&#10;hnPs0pr1O6gZkCWdMs+JlWGoFEkJPi8xxpRGG5SG4D0+eLz3KHw9naibvUKc06wl0K08C/Xdv8yN&#10;Y6ULmYro2j5BK3YXFWN1nJfvOZ2r7+Juq24FFTAHE1SwoEqKuSJWMcSGEDzzyNFPu8xWx2Rpl8lu&#10;zd7xnDKGUEb4XNejemIzrqVZQIL6S8vvAPc17kaILSABSVzKfgJ4SsMatwC/ttkPT1NPZgNdIvxU&#10;MdidZVGh6RRw/y7HcFZgjEErhTJnD01U9UJm7z3LEXgdUFphTIrxcb1zbDZjtLZGb1ZRrMzgyCrL&#10;Jyb45TnGwWDYQcWBk91TH3nFwduf7fWMRZUwdatoD0kyIJ4r7MKI0VRh5hEhHXJ4YliKS4YhMI9m&#10;xOFLJ4AiGB4+zbDQSaOUgU7Q2uKXxkRJROSxPniUr0fE1NmF2kop0Pr8twM+gKAsQ6+IgPVUMSgM&#10;8yRBhYh4BkWSo6wjdZrd3Yw1m6O1IfVA6VmP11Fxxp55RhkppmVO1M1IZ56h6bKWj9k16BJ5hZuV&#10;hBCBhXk/ZTDzDS9K2dFuBt4IPLdBjT719PmPtNGQEG2TgCQuVfv5x/vWmmhUIzJzsAkEuPHhP5qO&#10;br1zX3zlQ8gHgb2zgjmGqizq+9GA4APeOYIPKKUIlcdah7KO2AWi0hEXlvzoCUYnTpO5LuVcoX2H&#10;yMYkZkhnt8Z35ty/dNc42rX/PxTK0XOKWXB0Q8Q8jumMLUvDgt6oQxxp1rsVkSmZuJL9PmXdOxKT&#10;Es6xj22xiHj+N/5A1JmaVIWIfpyxxhpXLQ65q1hnj+sVUE8f6rPrjUIIKFXvzmsakErdI6sC61lg&#10;VxGwOqCDZc+8whooA3itmceaiS1IdAwOiuAxSUIveJIypbKGEAL9tIPPZ0xTTacI7IpjinLGNI4w&#10;VYRLBgRb0ZtOydOcyPYaPsGO9lLgB4C9DWo8B3g7cFMrHQnRIglI4lL1C9S715p4J/DeJgWc6mCT&#10;FVKfEI8P2tnR46W7+a/xexSlTxnNRzhbMJuukxhFHBSmVOxKh8QkLJuYXU4TVRVzV1GiKWeevo0Z&#10;6v04rUgWEmxR0Rmk9K7sc/S2v+X4tDyjDx5+yvULf3hP6sESYRSUCrT3lBl0yhgfeQo8mVP1/jyT&#10;MCUQoQnhPNbX6IKrFx6dHRvdk5XWkYecLN7DJC/JRnN6Bx+SKwUBByRoDc5ZfHBoH4NutgjJhIrK&#10;QKeC8uwAnPYwP7u4XAeA+tkSZT6fyIzS1KvEE0osJPWzegeYlMxBiOqApXRK7AATwI1QCpzREo6a&#10;O0G92Po1Deu8BAlI4hIkAUlcip5E80tnc1oYgYpmFVF2mLJwPHPtGveugz/3/vlfHvnaz9x+GjNf&#10;ZhRNKco5lSsIeLzz7B7u5fC+KwkWup0hExJikzH3GqMS+lmHpNulSAydaEZFQtKDlbs/zi33jRjv&#10;3v/Wq3Yv/NgLF/+0VE2HaM7BOYe1tqON7swnBdPZjHRYB4coiomjuNJKYzl7jtNZWimMMdggm5B2&#10;uNcCzwK+tkGNpwDPA369lY6EaIkEJHEpekVLNf6haRHX6xCNZ6SdOageydrSry2n8fO6fb177+Me&#10;z9eyj8oVOEpcKJjNJxRFQWRiOlmHrFAENHFvQE9HdJOETqJZLlc5Nj7F0tGTLBXH8BNn896hd+4/&#10;tPiyNz7mlk/7sM6gGjLb4r+hIQSKoki0NrFS9f8bY+odeHGMMTrXWqNCfQpmvdUfvPeAq+fZxE53&#10;DfD+hjWuBX6PTW6mEGIrSEASl5ofovnumDuAX26hF7J5jk8Spi5wwCm+P33H0mue9LxvHv2/Ezd/&#10;4oN/2Nt94AA60kSRBgVJHBNHKVSajC52/QR5ZQnLhvXVMfkkp7AVa7Mxk3K+evDQV/zZQO9/9659&#10;6bvf/JR7p8bcAUVMLywyNTlqixOIMYaqqiLvvYnjmDRJ0VqjlMJEEbPZbFbZ6nNzXaAUWoNSWk6w&#10;EZ9zE/V9h89uUGMf9a62n2qlIyFaIAFJXEoy2rnI8pXQzgal9c6Qfr5GGg8ZJ8tEVca147f+/fOe&#10;9B1fXn7w7j/7k/d/5DHHTx5jPF0jLyc4SjrdDJNEKK2Id12F156Dvf70gMnu7PeHt6qFxb/bd+BR&#10;f/PEQ19+y5sfe5ObDY6QaA25oZf3KROL8yOs8cQha+MxHpDSGkAH71FKo7X+/Gng3nuKoiy9Dxhz&#10;9h6VEIA6QIUQZARJfM4vU5+N1GlQ4yepg9bHWulIiIYkIIlLyTXAoxvWeC/wthZ6AaA3K0hMzNSN&#10;KF2HrOoTojVuGP7hyT+//lVfubQy+enjR44+bf3UUlKMpmU5zqtqkntXukkaJ0fKNL3jsOH2I7vX&#10;Pv27i3fNPjFc51ARuKe8nz/o3oeLF7hybc6o4+h3F+daAAAPfUlEQVQojzElqYXSpOxxMSNdtvUo&#10;X5SzFqVUHMUx2lq01milCSFgbUU3NVVkDEp7vAP/BSdpN97CJraTO6intTdzofQXeiXw7c3bEaI5&#10;CUjiUvEY4Pkt1GljBOrzVDZiVuxhAMyImS04RuMBi0x5+l/91+Bc+dpOlr3WDx1Vp8JcaQg6ULgK&#10;FWkym2J9hYo8QXsGKM4oj85SuqaLLk4xznZhij6RspTxnDR4JqlHz+bU19xunQBUVZXUW/gDUWRI&#10;krg+DFIpoii2Af7xFG2lCKiz5z4Z3DmvwxU7yMupF2w/tkGNb6Pe+v+WVjoSooGtffsKcf5eRPO7&#10;1V8J3NpCL59n5/uJ4jWc82TKEY0scWdMVCTYNIduYOanlKHExBp8QDlNZjoYF2HcHK8dhQbnFFEB&#10;i8Gw24CerTDV+/ExGHOacX+NtY7FYehVCZVJ23yULyoyhvl8npRVSVXZeu2RMTjnSJKEJIlL/fnp&#10;NPX5qTV39lRtIb5AYJNX+mxwDdBtoY4QjUhAEpeC76T+5tnESeDVLfTyTxgzIbiUMtYUyhMbyArD&#10;PK4wNkJbjSFCKY0j4HTAKYfzFQpPERm0MiROYzB4bSi1JneeECd0/RRlLWXUJSkzhvOI0gSUrzAt&#10;LKMqVUHQjqAVVmmqoAgBtNZUOKaxZbDrQFLoGJ/lRCGBqkRHgVyFqoiTMugZXsUQAonPCNqirMdp&#10;GT0S/8x7qC+hbeLLqc9BE+KikoAkLjYN3NBCnRcDZ1qos72YCOtBWU9WBfomxkQR1lb00CyuO65I&#10;utk+k2AKV5+SrTWJSWBuZ8MomRofEZ+9amRqC4JShMTgY7nITHxRL6T5CrUXAo9roRchNk0CkrjY&#10;ng88vmGNPwN+o4Vetp2OjUi8pmtSIhR5nlMGC0aB95TdlCPzM8nEzTBpTIVDxwZbWQZJZxInTF2I&#10;6qlDrQmpIVUG7zy+chf78cSl6ZM0/9IT0c5F1UJsmgQkcTFdRTuLql/SQo3tyStAk3vLPFaQGlJj&#10;iJWmCh5CRH9vfwGbkxSOjjFEGhyBUlmleloROjgNhbN45dG5JfOarpMRJPGAbgDubljjXwP/qoVe&#10;hNgUCUjiYnoJMGxY40bgr1roZVua6QBpzMxXlMoRaY2aVfjS4ToZVQF/f+wzz2F3Srw4wPQS0tTQ&#10;63ZQrjo8WT/zxGGeoo3Bek+aRITgMcbgvezzFw9oQjtT5y9DTtsSF4kEJHGxfBPwow1rrCKjR19S&#10;HALGeXraMFCGUFlsbCg7KRMf+F73ZW/80Bve9oyjH7+VM0dOcPL4MZZPHefEiaPcfPNf8O63vfV/&#10;Petx35740tLNOpTTKVVsmOtAmcgpIeJL+k3gAw1rPA74uRZ6EeKCyRtOXCzXt1DjZcCxFupsW72g&#10;yW1BhCIuISeQZwYz9TysyhgU6XeoQ/u5/ehnGU8tu4Y9xsfvodAZcUeRGPXwzrH5M4NW/9tWlp4y&#10;5EZhNFgX5AUizuXFwIca1rgG+D/AvY27EeICyAiSuBieB3xjwxofBV7TQi/b2jxU5F3NLAmUrsJk&#10;CYX3HLYZL/rq7zk06C5cGRLDej6hspb1lWV8UVD5CpuANYFHHLx6b2UUXoGpXH1Y5Lyig6xBEuf0&#10;YeB1DWsMaX5CtxAXTAKSeLAdoJ1psWtaqLHtBRXTm3qGVca4C3pWsauE9c6MUZk+ZCkfRcmuBVKG&#10;JEQMeruZ9faQ9HYRq13E6SJH47V+5gI2slRRB1NURHGCU8XFfjxxeXgpcKphjR8Cnt5CL0KcNwlI&#10;4sH2s8D+hjV+B3h/C71se0FDiDQzV6KVJk4TjPMU3rN8//GHee9QSuGdY9DvMxwO0fUFtmRpilIK&#10;d2Y96qiIqPRUeJTRKFmfLc7fEu0s2P75FmoIcd5kCYF4MD2R5i+5gnZetjtCCIEqBNJ+h2o+Zu4q&#10;Egxzo8gwh6aTCfv27GH37kWWz5yhyGf0Bn3m5ZyyTBktr+EXD3TzsqAbaYrIoPDYssInGn3hG4ye&#10;Tr3+bBm4kIOUrqC+n6v109LFg+L1wLOp3wGb9S3Ac4E3ttKREOcgAUk8mNoINq8A/r6FOjtCAlTK&#10;MJ/PSFSE15ooMrjgCIpDCijLEmMMwXtmZcFg2Cd4TzfLKJKEUoVh3o1YKD3aeZx2BK3RSm/mvORH&#10;Ak/a5OP8i01+Tlx8DngB8L6GdV4K/D7Np+yEOCeZYhMPlucAT2tY4zba2f22YyjriLwm1hArg0cx&#10;Led0bcTx5TN70zQhn00Zj9bpdjKyLKUoCjTgvSMxEUsUUZFqChzGBoIP6DQGt6nLalcaPM5yg8+K&#10;i+9Pgd9qWGMfcF0LvQhxThKQxIMhpZ0Ts68F5Ar5C2BijXcB7RzeBYIHEsOhaUw2HDzcO0uez1AE&#10;lFYE53G2AgIheMp5QWdxaKJxQUhjEmNQkcEGD35TfxRN3jlyYODl73rqQySb+AmaTdUJcV4kIIkH&#10;wy8CX9Gwxp8Cv9dCLzvKTDlIY5SCyjkGWZfKW/7b0/7dEyaj0TfFcQQhEEcRwTnKcs54NGI6neKt&#10;wxYlSeEf9ag8pXQV8+Bw1KNIWZxc7McTl597aOd4DhlJFltOApLYao+hDkhNvaCFGjtObjylBq8C&#10;URJTTHOMVnzi3Tf9YDHNiaKIxcVFoihCaUUSJ2itGA4H+OAYDoeM7zvxlKdf+dhvUErhY1Ofh6QU&#10;ztqL/Xji8nQ98KmGNb6TetG3EFtGApLYai8DsoY1fhn4eAu97Dj7Zj3SqsJbUB5sp8KHiINXPuwh&#10;07DCbH0VX01RusAxJUordi0kpLEHlzN3S1R+jfW7l58Q+4gi5EQ+IfExchWb2KQS+KUW6lwH7Gqh&#10;jhBflAQksZW+G3hmwxr3Ue9cE5uwkpXkqSdE1Fvyq4CxBk16SLuYNMTkaznLx5Zw44piLefE3cc4&#10;c+Q0Z+47haoycCkHBwcBQxIbukWJ9TN8XF7sxxOXr98/+18TD0XORhJbSAKS2EovbaHG9cCohTo7&#10;ktZAVZFog7MOk6SYKOH4yvKBXneADQWekm4vIS8mTOdj+sMuaSciSg3TfEQ8n7MSV0vOKHLrmCUx&#10;URVRxOnFfjxxebu2hRo/Dzy6hTpC/DMSkMRW+VngCQ1rfIj6RnCxSd1qQFp20S7DOY3Hg52xtHbk&#10;b1S5jIo1SS9FJYZs0CXrd/BGkfV7DPcs0NszYF0V9+6v9Lv35dBxmtQqin6HdCJzbKKRW4H/3rBG&#10;RDtBS4h/RgKS2ApXUd/i3dSLWqixoxX6FCod49SEbmJICsWg6DLsX/mcfJLcuLx6mpW1JUbjVcoq&#10;xwfHaLzGiZPHWFo6s5reP72xf/Dwk19f/cP83r6nE0c4SrLZhKovi7RFYzdQ72xr4t8C39dCL0L8&#10;E3KSttgKL6f54sk3AH/RQi87WmqHKBUodYVTME0qlpOC9/XuD+u9M//pX/75I19bVeWTXXD7V1eW&#10;E2N0kSZXLM0Le0x1ep/86PcunVrv3oMhEBUF3ikyk3FalyzMFZWcTCSaWaG+vPqtDevcAPwRUDXu&#10;SIizJCCJtn0b9c3bTZymfmmKhpRWWG9Bg5lbdmcG6z2j6TJ6QfOhZ9x1G3CbdxUheJI4wbsJCkPw&#10;Y7zJyYqYPK0Tr3eWaS/GzAJVpCDIv0eisbdRvzOanLT/SOD5yIYO0SKZYhNta+PMo1cBZ1qos+NZ&#10;VVElgWnqmWeKeahQIRB1UkocPgTKqiRJE1BQVSVKKZxzKAWljvEmwgTNVDtsP8LlY/qppjOfXezH&#10;E9tHG8HmZ4DDLdQRApCAJNr148C3N6xxC/CrLfQiqO+SjZyin0fE3qNChFUxVufElUIFT2wMVWnR&#10;KkLpCBc8mIBTlsSBVxbtPXFIoTIYbbC2JE/ji/14Yvv4C+DNDWvso57eF6IVEpBEWw7SzvH/v8Rm&#10;7ogXQlzuXkw9vd7EjwDPaN6KEBKQRHuuof4G18RvA3/SvBUhxGXoFO3sXL22hRpCSEASrXg88F8a&#10;1pgDr2yhFyHE5evNwN81rPE1wI+10IvY4SQgiTa0Me//KuDTLdQRQlze2tjBeh2wp4U6YgeTgCSa&#10;+kHguxrW+Az1pbZCCPFe4B0NaxxCjgoRDUlAEk30aSfYvAAoWqgjhNgergFWG9b4SeDrW+hF7FAS&#10;kEQTLwC+rGGN9wD/t4VehBDbx700v6cNZGRaNCABSWzWI6gvpG3q2hZqCCG2n18B7mxY41uBf99C&#10;L2IHkoAkNus6IGtY4zXAJ1roRQix/VjaWUd0LfVyACEuiAQksRnfQ/NvZUeRU2+FEF/a7wJ/0LDG&#10;V1AvBxDigkhAEhdqEXh9C3VeBCy3UEcIsb29gHo0qYkXAt/cvBWxk0hAEhfqR4CrGtZ4P/Wp2UII&#10;cS530M4hss9toYbYQSQgiQv1duClQNmgxg0t9SKE2BleAxxp8Pm3IxtCxAWSgCQu1BnqhZOHqF86&#10;F+pG4AOtdiSE2O5WqDeGXKiPAF8N/DDNd8SJHUYCktisFeqXzlOBu87zM2do5zJKIcTOcyP19Pz5&#10;GFPfD/l1wCe3rCOxrUlAEk3dBHwl8EtAdY6fvQ44seUdCSG2q2vO42feBjwS+PUt7kVscxKQRBsK&#10;4BXUi7df9wA/cwvwPx60joQQ29FHgTc/wO/9MfB44NnIFzHRAglIok0ngZ+iXp/0pg2/J1NrQog2&#10;vIR/ek/bTcATqC/NvvWidCS2JQlIYiucpN5S+0TgPuoh7/de1I6EENvFSeqQNAZ+kHodpJzIL1oX&#10;XewGxLZ2C/BoQF3sRoQQ28qbgN8Cphe7EbF9SUASWy2/2A0IIbadkmZnsQlxTjLFJoQQQgixgQQk&#10;IYQQQogNJCAJIYQQQmwgAUkIIYQQYgMJSEIIIYQQG0hAEkIIIYTYQAKSEEIIIcQGEpCEEEIIITaQ&#10;gCSEEEIIsYEEJCGEEEKIDSQgCSGEEEJsIAFJCCGEEGIDCUhCCCGEEBtIQBJCCCGE2EACkhBCCCHE&#10;BhKQhBBCCCE2kIAkhBBCCLGBBCQhhBBCiA0kIAkhhBBCbCABSQghhBBiAwlIQgghhBAbSEASQggh&#10;hNhAApIQQgghxAYSkIQQQgghNpCAJIQQQgixgQQkIYQQQogNonP/iNr6LoQQQgghLiHnEZD81nch&#10;hBBCCHEJOWdA8uE8MpQQQgghxDZyzvSjjX0w+hBCCCGEuGScMyApmWETQrSnyRsltNaFEEKcw7nn&#10;z4K8k4QQrdnb4LP7WutCCCHO4dxTbMQPRh9CiJ3hTuDjwDLgLuBzVwA3b0lHQgjxRahwjhGiC3mD&#10;CSGEEEJcCkzDz/9/rzNemRvApnMAAAAASUVORK5CYIJQSwMEFAAGAAgAAAAhAK+7I2HhAAAACgEA&#10;AA8AAABkcnMvZG93bnJldi54bWxMj0FLw0AUhO+C/2F5grd2s4kmJWZTSlFPRbAVpLdt9jUJzb4N&#10;2W2S/nvXkx6HGWa+Kdaz6diIg2stSRDLCBhSZXVLtYSvw9tiBcx5RVp1llDCDR2sy/u7QuXaTvSJ&#10;497XLJSQy5WExvs+59xVDRrllrZHCt7ZDkb5IIea60FNodx0PI6ilBvVUlhoVI/bBqvL/mokvE9q&#10;2iTiddxdztvb8fD88b0TKOXjw7x5AeZx9n9h+MUP6FAGppO9knask5DF4YqXsBBRCiwEnpIsA3aS&#10;ECciBV4W/P+F8g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7&#10;lpFoLwQAAA0MAAAOAAAAAAAAAAAAAAAAADoCAABkcnMvZTJvRG9jLnhtbFBLAQItAAoAAAAAAAAA&#10;IQDpE5HynRACAJ0QAgAUAAAAAAAAAAAAAAAAAJUGAABkcnMvbWVkaWEvaW1hZ2UxLnBuZ1BLAQIt&#10;ABQABgAIAAAAIQCvuyNh4QAAAAoBAAAPAAAAAAAAAAAAAAAAAGQXAgBkcnMvZG93bnJldi54bWxQ&#10;SwECLQAUAAYACAAAACEAqiYOvrwAAAAhAQAAGQAAAAAAAAAAAAAAAAByGAIAZHJzL19yZWxzL2Uy&#10;b0RvYy54bWwucmVsc1BLBQYAAAAABgAGAHwBAABlGQIAAAA=&#10;">
                <v:shape id="Image 11" style="position:absolute;left:4252;top:328;width:14717;height:14515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G/uxAAAANsAAAAPAAAAZHJzL2Rvd25yZXYueG1sRI9Pa8JA&#10;EMXvBb/DMoKXohs9WImuIoJisVD8Bx6H7JgEs7Mhs2r67d1CobcZ3vu9eTNbtK5SD2qk9GxgOEhA&#10;EWfelpwbOB3X/QkoCcgWK89k4IcEFvPO2wxT65+8p8ch5CqGsKRooAihTrWWrCCHMvA1cdSuvnEY&#10;4trk2jb4jOGu0qMkGWuHJccLBda0Kii7He4u1qg3193HRsrx5+Vydu23vH+xGNPrtsspqEBt+Df/&#10;0VsbuSH8/hIH0PMXAAAA//8DAFBLAQItABQABgAIAAAAIQDb4fbL7gAAAIUBAAATAAAAAAAAAAAA&#10;AAAAAAAAAABbQ29udGVudF9UeXBlc10ueG1sUEsBAi0AFAAGAAgAAAAhAFr0LFu/AAAAFQEAAAsA&#10;AAAAAAAAAAAAAAAAHwEAAF9yZWxzLy5yZWxzUEsBAi0AFAAGAAgAAAAhAHtob+7EAAAA2wAAAA8A&#10;AAAAAAAAAAAAAAAABwIAAGRycy9kb3ducmV2LnhtbFBLBQYAAAAAAwADALcAAAD4AgAAAAA=&#10;">
                  <v:imagedata o:title="" r:id="rId16"/>
                </v:shape>
                <v:shape id="Graphic 12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JhPvgAAANsAAAAPAAAAZHJzL2Rvd25yZXYueG1sRE/LqsIw&#10;EN1f8B/CCG4umlpBpBpFBC9urf2AsZk+sJmUJtZev94Igrs5nOdsdoNpRE+dqy0rmM8iEMS51TWX&#10;CrLLcboC4TyyxsYyKfgnB7vt6GeDibYPPlOf+lKEEHYJKqi8bxMpXV6RQTezLXHgCtsZ9AF2pdQd&#10;PkK4aWQcRUtpsObQUGFLh4ryW3o3CuLiedBFPnf9Ii2axfUv+x2OmVKT8bBfg/A0+K/44z7pMD+G&#10;9y/hALl9AQAA//8DAFBLAQItABQABgAIAAAAIQDb4fbL7gAAAIUBAAATAAAAAAAAAAAAAAAAAAAA&#10;AABbQ29udGVudF9UeXBlc10ueG1sUEsBAi0AFAAGAAgAAAAhAFr0LFu/AAAAFQEAAAsAAAAAAAAA&#10;AAAAAAAAHwEAAF9yZWxzLy5yZWxzUEsBAi0AFAAGAAgAAAAhAKYQmE++AAAA2wAAAA8AAAAAAAAA&#10;AAAAAAAABwIAAGRycy9kb3ducmV2LnhtbFBLBQYAAAAAAwADALcAAADy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We would like groups that are person centred and help young people with learning disabilities to look for jobs, have good work experience, and help 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paid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job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apply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-2"/>
        </w:rPr>
        <w:t>money.</w:t>
      </w:r>
    </w:p>
    <w:p w:rsidR="00190145" w:rsidRDefault="00190145" w14:paraId="6DE82365" w14:textId="77777777">
      <w:pPr>
        <w:pStyle w:val="BodyText"/>
      </w:pPr>
    </w:p>
    <w:p w:rsidR="00190145" w:rsidRDefault="00190145" w14:paraId="6DE82366" w14:textId="77777777">
      <w:pPr>
        <w:pStyle w:val="BodyText"/>
      </w:pPr>
    </w:p>
    <w:p w:rsidR="00190145" w:rsidRDefault="00190145" w14:paraId="6DE82367" w14:textId="77777777">
      <w:pPr>
        <w:pStyle w:val="BodyText"/>
        <w:spacing w:before="84"/>
      </w:pPr>
    </w:p>
    <w:p w:rsidR="00190145" w:rsidRDefault="00F81EF1" w14:paraId="6DE82368" w14:textId="77777777">
      <w:pPr>
        <w:pStyle w:val="BodyText"/>
        <w:spacing w:line="256" w:lineRule="auto"/>
        <w:ind w:left="4328" w:right="179"/>
      </w:pPr>
      <w:r>
        <w:rPr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6DE824AF" wp14:editId="6DE824B0">
                <wp:simplePos x="0" y="0"/>
                <wp:positionH relativeFrom="page">
                  <wp:posOffset>457200</wp:posOffset>
                </wp:positionH>
                <wp:positionV relativeFrom="paragraph">
                  <wp:posOffset>-49416</wp:posOffset>
                </wp:positionV>
                <wp:extent cx="2322195" cy="153797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580" y="98485"/>
                            <a:ext cx="1913184" cy="1426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" style="position:absolute;margin-left:36pt;margin-top:-3.9pt;width:182.85pt;height:121.1pt;z-index:15729664;mso-wrap-distance-left:0;mso-wrap-distance-right:0;mso-position-horizontal-relative:page" coordsize="23221,15379" o:spid="_x0000_s1026" w14:anchorId="495473F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jY+ULwQAAA0MAAAOAAAAZHJzL2Uyb0RvYy54bWycVl1v2zYUfR+w/yDo&#10;vbFESZYlxCmGZg0CFF2wZtgzTVOWUEnkSPoj/373kqKl2Kvt9cE2aR5ennvuB3n/8dC1wY4r3Yh+&#10;GcZ3URjwnol102+W4V+vnz8swkAb2q9pK3q+DN+4Dj8+/PrL/V6WnIhatGuuAjDS63Ivl2FtjCxn&#10;M81q3lF9JyTvYbESqqMGpmozWyu6B+tdOyNRNJ/thVpLJRjXGv59dIvhg7VfVZyZP6pKcxO0yxC4&#10;Gfut7PcKv2cP97TcKCrrhg006E+w6GjTw6FHU4/U0GCrmjNTXcOU0KIyd0x0M1FVDePWB/Amjk68&#10;eVJiK60vm3K/kUeZQNoTnX7aLPu6e1Lym3xRjj0Mvwj2XYMus73clNN1nG9G8KFSHW4CJ4KDVfTt&#10;qCg/mIDBnyQhJC6yMGCwFmdJXuSD5qyGwJztY/XvV3bOaOkOtvSOdGTDSvgMEsHoTKLrqQS7zFbx&#10;cDDS3WSjo+r7Vn6AaEpqmlXTNubNZibEDUn1u5eGobo4ATVfVNCsQYs0DHraQUU8d3TDA5iD5B6D&#10;OzACZwZWbSM/N22LuuN4oAoJfZIQ/+GtS7ZHwbYd742rHsVbYC16XTdSh4EqebfiQE89r2MIGlSu&#10;AYpSNb1xpaKN4obVeH4FPP6EAkOitDwuWNIjT3RBD+l1kjFxEWcLKEpIjWKRLjJ3gk8dWE3iBchk&#10;UyclcxLb1DkmAC2l0uaJiy7AAZAGMqA6Lenuix5oecggpmNiKQIx7BLQdrSXEWZnQv6vyvpWU8mB&#10;ApqdxBry38X6aWg0sfV1QGHxgYY4+5FQJI+cTrEdAZqWXidCink+llhMMldiE53Y1uk01QZa1dqp&#10;BHrVfsQOvR+imtg1W9s1DSQHKBwG0DVXLlCQ77gPjeIw2EO5ey41Vrujguud2PFXYZEGaz7OSDp4&#10;5GM6Qtr+HTRKSQK5CEmS5/MCjwbPPMb/Smt2TpJibqGkSCOr8Q+xDoFm3a5Ldu3BCI0dmUvYIU7O&#10;wRuASVZkxeKiW+PxaZTneXwRPPoVp2kxj/KL6FGxOF2QDNS7RHlw3yqRgRTkcjgmUYZkiIsrbhIg&#10;nGAio9A34QuSzeF9YfHX6RCSpGmUOPwN3hIyz5OCDPjrWhKyKCLi8i++JVK+WJD/DWlwLC7rry2g&#10;S8F6R+d63k69vV4RUy1vqLV4jNTVIp6mgW8Ovsz9ryv3SX6dAlkrNHfqYG+yPePYr6AnTDti29vW&#10;lWFHwhalRdus/SWr1Wb1qVXBjkIrnCekSHxbeQfDa+aR6trh7NKxkuDwsbfjaCXWb/AM2MNlsAz1&#10;P1uKb472uYfLB5+ofqD8YOUHyrSfhH3I2lYKZ74e/qZKDvefgSvhq/B30Nk16LC4sxe/bY2oGntH&#10;jowGonAf2pF9c1rlhvcxPmqnc4saX/EP/wIAAP//AwBQSwMECgAAAAAAAAAhABqvNXfu2wUA7tsF&#10;ABQAAABkcnMvbWVkaWEvaW1hZ2UxLnBuZ4lQTkcNChoKAAAADUlIRFIAAAJQAAABuQgGAAAAQUEK&#10;kgAAAAZiS0dEAP8A/wD/oL2nkwAAAAlwSFlzAAAOxAAADsQBlSsOGwAAIABJREFUeJzsvXesZFl+&#10;3/c54Ya6FV7u7tdpct7ADaSoXULUCqRp0hQpQjQJU7BBBQqWLckSSduyLMmGKMmWTFuWQQE0YBuC&#10;DdmyTdMBFClZILGrJbncxN3hxJ2Z7pnO3S9WunXTCf7j3KpX3ZNWHq9n9/X7Ag9V71bVDSf8zvcX&#10;j/DeA+C9RwjBHNZbpBAIJO8E/46fHkG8xbFwbYEQ4b0XDoEIxxa/eJcr+Lc687tc+F8Ad7XL/FaE&#10;b997PBLh2utIwIVbsgLUe7/8tzS89wgnaLs0QMzb1ONwSPTb/t45h5RLP1z+zIMQb92+1juEOBq3&#10;EkJ/LQ0l7w1CKbznrnH/5mcI11n8fvmrzoNcPuDBu/Z5l8fvPedfnBTw8p5ztReavxVyMQbnc1UI&#10;sfQs98yPpUt5/NI8uj/hFu+O2kIcTeR3+bUHDPgYvMXI8FvlPVZEOAzRO4xfCHJUCfkO13KYVsZq&#10;Z8L8EBrrQc/lTBCQ7S3f1cE0wiKRRxKznVvhyR2WaPGZwAG+nVfzcaXfJPvDad587DjCEeSD90tz&#10;ZUnc1+3n88PLfwDC+sWB0FXiSFb4tv+kANn2iHcoIQld5DBKoL04+r4EL9oR6hyNDBJStZ9bPE4K&#10;ZLsyL6TMUn99PX33dn0O7ywPl7691Cr3L4T3HmMMWus3dQIiUJm3WgPm33lPk6w973xCg8M5h5Aa&#10;6yxaqjddD77eDv7/FvNrA3ctSkY4NOFRHKCcDM8kQH697PI4Y06O27Hydn33prHHvJ/n7DSc7K5+&#10;WDrXWwkQ7z1WsBA23rnwHSHweBx+sZi6QIXDex++F/pZ4b3De4+SKvCapfuzNrxX6l6C93WO1fbx&#10;7v2aX3qd861lKrnMwe7FMle8v8Vb0HXeEvPj76wfYrEIFNJ5rAwjQloHMszzBZN/xxu4m/zerZQ5&#10;bEv2FQ6cw0sd1l1v8ag3j42lZ1p8dO9zCpjTg1ZPDTzMgZDgnF9STu5f3LW0LStYeLwQSHfPD+7S&#10;l44m5vKc896j7jJG3LNOuiX54qHG4qRCAZG9m3TN5YNvzy7uNRjIo2v+vyFQb8XL55+H428vr8Hf&#10;pajejxDLC5K1FqXU4vUuVu5bjfbt1P6vF28j0JwzSBU6w/ujFeW9TvH3ymH80kmW5c283RrhiAAL&#10;WDxJO6ItoJzgzTPw/kKDQ7Y6coAMBMVLpAhkJZDnQKQFIOTSpPT2rtl9JPDmx5YJ1vKXBDiPa8+1&#10;rDUaZxFzcm5AqrcZZw6MNMiFkPDtE4jF/Up5ZIHwS2RoIaDepX3uve7yfPStAuO8W9zDW2mcb4UT&#10;7v5mfF2y5B7m6QgcSHi3GEvSzD/3OPXmsy63vWJZQXzrLzkBzoEWtv1ftdes8SIKt/O2fe3wftli&#10;H+7Ze48UICwgRSBOqp1Oy3rpEsP0+MV9HRG84z2SFlaj+T9wV99L7vns3vciKGYOHyzaS6cQHDXv&#10;XCnjnnZthCAGaC1ZVgosIJwlQmGkb+2LyzLF45xHS3n3Wv11WhH/RQwf76SonQBE0zRo/WYz9Lxj&#10;sLyrlvYvhIU6dO8Hdxvb/fJ3/N1j+x4r9jtf7r3c69I17zrnkudGeKC2+ERhAO1Ck3kJkTvy0Nxv&#10;WNZwJIQVQnocFoRcOGobghtNtd3trEepQDxcax2X4s396AHrLLK1Cs1dNMtWGre0WFgLSi1Z1wky&#10;K7n3xpctCt5jJa0r++7nervnXfzfkkGkvMtlAl+PBdW353R3f3d5Eizu854Btrj1YPV708J9n8HN&#10;tf230M7vUhDnuJcwCNGKphqrYgyQULdqQQ1k79ivJpx0cR2/RIbnaLxHC4HCUjUOGUUoQLocJzMc&#10;R6EN83PNFQnpTDApoY6GxFw2AdgSlAYkzhEsZ/O28Q6PRYl7LP28hXg+priX8EBLQAGDJUUtfSO0&#10;vl0ixLJtdC/mv/OL9gt/nuU5uujFuau1kqDBS0/tLVrqI2u5lHeNR4E4WiZFkE2qtUh5F64u7vHa&#10;LPO/xZm8Ry7mwAlBei8Q3vuFkIEj99Sv/eNfo2kaulmXNE2J44gwHBzWNBhr4a7GF+378Do/Xxho&#10;LYOGxdQPREjgpQgrXbtYnDt/nv/5l36Zn/tb/ykbW1tErWtxMShbYbgQgu/W+e9xcLi5H3t+1x6U&#10;UnQ6GVmWYXWMtZZzTz3K5gPnccZiCK4j1Ti8eOcYieMA35pylxd8ay1aR5z+zqdhOmV67Sr1wR52&#10;Nib1nvpgSDPK6cSOuqx45MGH+ODTz2CbBttqdEgZ3KBC4JxdaF/ee5y3FEVB4xq00ljTxppYUFKB&#10;8xhj0V6QpCkOT20sHoiSmDTpoLRmnJd474i0RilJU1UUxYymrnHOUk/2tLFWVVVVFbNwHATGNBSz&#10;gsaWWGvJ8ymRjtAqEKZOmoa2kAprDWpJSZlrjABSBRdNpDVSSrTWaKWoq4qmqZFSEOkIIQR1XQOg&#10;lcK54FaUKkIphdYapVWYb/e4Nu9npCiEkG1sSkt0ljSzRgT5N4e17q5xrKXGNiXKOfbdFmPbRXtH&#10;42KU9xBVeDxSSKQMfwsZJQXatXJVwGg0opjlRFG0uBdjLVGcgDUI1yCTDsNpTeRK/twf/3E+8vAG&#10;RVEsXCbzmL3FPcsGLzWNlxyOpxgnkO140ErhRIcozcgrw3/x936B116/wmCwghBhHA1W10iSu9WI&#10;ZRf4sY+hm1uL22niRfirjaGoSsYHh1jrQIYIMpSiNjZodUKgXSCitbM01uDmBN2FcVVQ4x2kacbK&#10;2nokOvFgJx8+c3uy/z0lTefi2vZnckw1bIpPxHGyvyKi5wcVn1PDonLTAqkUpQabKFIdE1WGXpKi&#10;0ohGCbAOYwx5nmOMRSm9kAfz8ehlWGfnYQV4TxrFeGsxFqI4QgoZDCbCY22g/cYYqqoJ8tbZVua4&#10;+16mLEO/ybzcuiHqqiGOIrwLJkQlVGuuBIdEeIcQfikQ3CN8S54W9gUCyZr7b+FIiLVavXcOJQRa&#10;RTRNA20MrnOBTTsfXHohIDb8Ti6F9blvtLOiNX8EASxwNkSJe6GQOiayEfmsQbuISHWYVTMaHCiF&#10;xOHuAx9xcBdInBdLcUQehEL5GE1MacKEtK5BxQqhLEI2+KhDNStxUqGTDlVtscwVLYFq+9oRLEEh&#10;NsFjLVTG4ZRESInFI4TC41EywjnXauQK6wReabySeCFpvJSucfSTxCVn4oEUfKd37kPFLH80b4ot&#10;33Gvk8jXmsZcdiNuFnmRVmW155yXAjV11tamtpVpbCGUxzsD3qGVCMPFu+DysQ4ZgXcW3JIWuqxZ&#10;ivni7cE7pPBoJTDChznmQcsIhEf44OIJbexwPpg4hQ82CTmP6WqtT/OF/X6Gd44gusSRi2rJwqil&#10;xNxllXJH2j+gvQ4yyhsclkZYnKoxGHAEguRByKDVS38k/aSX2FaZ1FphCVYGKaJWGAqEjKhtQ6IF&#10;rvFUxiKTGF8VCAwyErjS4bxd3LqQEteOBW0NQoZx7ZzFe4kQEUrqIFOpcE6gY03tSlSi8NpjncXj&#10;aLwhkvFRSJgQi3wG6zzHPkxKCLzzi7AA35q8jfdUvqHIFHVlEB6kFyRKo2w7bb3D6iD3rPMY77A2&#10;WJ4VgId+L5OzVD867Kb/yp3U/2HXTFd1VTyylftBr5K8rg7//EqnS3xQxNFA4DYybkX1bxJH/9X6&#10;A2ufX5u6q2nVIB1C9jtZlYjMdxIpxuW+3hsZm8U4Z7DGBCuU1MH9C0e5Ti18eERwvg3VCTHH+NYQ&#10;IeZfuMda6wlrng+uw/lZ73JJ3qfQc/k6DyRvZTORjrDGkUTiKAPItYRp3kHI4FTnyLW2cKEseerE&#10;4ht3R7AETS0InrqsUEoSKYUzLgS1I1rztG87uXXSLHXcu1mg3jO98q4lUIHN44N70fsjQWNwWOkx&#10;MryGtdGFGEDRvNc7+BaAD/0kQnCt9x4nDEhB6Wsy6ZAyBFpX3mJc0PSFFzSmCaRYCHAOZw1RpDF4&#10;jHNt0OvcejB3XniUDG3vhGvdFuF4IBLhnqT3EAlqZ/HSI+KYtY31x6Mo+WPj8eTbauFfSlX63VGk&#10;v1N4j2g8jSgx1mOMcWZW3/He/POympWNac6laTrDi+fKsnlBR3J/EHW/YIiGw7pexA7aNtjcex/m&#10;EGJhNZgv4Iv3LJEpETTZuWXJL2mLCx+290dKiHd3uR2WX++K67jPo6Fsu5r45TYXR+2kFutBa22Z&#10;JzwsrFUa4cOYkl6D0whhEc6jnMDq+XgXeLXk2hceKTzSibbfBEJKpBAoKbHOInAgI7AGb2wrD2WI&#10;AXUOhV1o/+FeWLzOrVze+UD6VBtLJSVmseh5fNOQdvo0lUOi8E5gLWgVI3ywKLQaK6EVJItI8/vA&#10;0uC9a+dfu84AiKAIISCxHqxvY9IgasWckgohBYVpUAJSFREjqW2Naxq0UCRRlFxX9c+7svnTfjSL&#10;o8bTiWI6kaYSguvTfXqzTnzmwQGJ0aQT0NMxN4f733Ugm+8arffG9ZOP/d9n4uxmpxbr06ZcuVkc&#10;PGqa2aksEZ9ePdv7E4NRM8Z5vLMIJLodY6JlS/NxztL4D/+KdkyGcTk3drSfIqVASoX39shFjUAK&#10;iefIQvsNN2B8k0NDSLW9Nw5KwFHcxpIDVUiBdALr744hWDb1BvJ0ZJFatkbd5YojCDNrLXEcrF3O&#10;BouYtcFkqFqfbnvKYGJd7rNvsAtPCBlYtw9ZW751GrceZ6x2+MhjpcP4Bi9smHzOo7zAefVul/iW&#10;h/ce6QO5lD6MGekc0ivQDi8M1td4gilcSh0WJpGAtCDCIiEIGq9zDussSgdtSgrRkmffxm3MB6Q7&#10;Ihg4BG1qNq1J3ntqZ8gGgzNo/X3DfPqpjrffv7axeirqZQjPD9169WWaukZJAd768d6u2Llzm7KY&#10;Sbzf7vWzH++t9LHWMhwe4r3/oa2tLZI4/pXhcPjfHQwPny9qc0MpPbOe1hIV0ViPUMFS6YTDCRUW&#10;NBGChINVda7lSyKlw+dS44Vqf9dmdLZJFb6dCw4ZglalxAkVrH8i5Br6e2Ki7m/xBpGTKBFcm961&#10;MXnzzCnncXpOuds2nudmtpqlQeFaRU54jfARyhtwnshALYNsEG3G1tyYL0Wbat66cJ1zeOtwCyU0&#10;WLmcm6e1W6QKUVXzLC7hLF5IvFALORpcdwLrw2LWRWNsIF3SSlAa6RRKKLSPQRi88XgrwGu8U8S6&#10;Q1VVJHG0UF7cXEnmaLG8H4wLotXy5zqac4FQLuZNa9mxkaKS6FHifjBP3IdkKl+VcbTbkdlsPB4/&#10;WlbVM2mSfj5Luq+6xpjxdHaxqap/b3O/+UNp1iNKMyrlKMoS6prUwHraZXBqG+XBzSroR/hI8ODW&#10;tn9aReLg5p3Bq4fP/Wh9apNEK1YbySOVRcaam3H9R6+vqI2PdVY/ZZpmYeSYh7vQkqNlAbAIhFks&#10;oB7vjqyyy0refC1eil8J88OHRdj5uQv5/rZwa4FEiXnjtprrPM3VyzCx5vFMbRyB8bata+ER7s2Z&#10;efP/XetbvjvJIXTinIhYL4gJZvSQSh6EmZUCLVSrCQb3BBxZuub2yeU5/laLxdumMX+98PN6Gx7v&#10;bbgXIYOAayMHExvuTkqNsHWrAQgKTYiTOO6QgYQLsTSx2jEVG4ETmkZKpHfERgIapMDKCZHPkK1d&#10;ybYaNB6kUOBASo+1TbiID2QBYWlMFT5rrX5CK6xxS5lvAq2jdOSqPzLZ2/3r49H4MSkEm50ee69d&#10;Zm9nl+l0ys7NV/HWkMURo8MDMRmP0VGCjhLqxmLLCtNtQAiawlA3DXsc0u/3v9t5uTYpx7dGs8Px&#10;YLDyYq/XeyHP871Smq+kaWqnTU3faHTrFnJ3CSmHFoDX4Xnn8qhdXHEWLQTOerxrNcJFg8/Hojty&#10;Z3vZuuuOrFf3Qx2fd4OXHt8mL8yTe93cEiiDBUK2ryBbWXWkGEZ+Rq0Uxls8FZ4e0gsQDaVWaB9i&#10;ziwh7R0l8ba1WntwbT09OY+Lau9L0LqOvMNLiXWSmgjtG4R3FCLGSYX0NoQCtIR7vohpBbiGQmm0&#10;cyiRI5Sk9pJUWQQaRE0jIUYgcDjlcNLgbE2kPFbahUUzuO6OZJVrLZzHnYIbQMmgJKu5BVAIbFUh&#10;vUdLTbebUEn/URR/sZH8cLG739dlgXPOi063NqNJ3EymIh4MqrKT+Lquh4kls6PpoEo6VHVBMTyg&#10;2+0yHk8QQL/Xx8mYfDRGac1TTz7J9Rs32L+zg46UiOOYMw+e4SNOs7+3y/7eTQbbZ+id22Y4POC0&#10;Szg7UX/wdzebX10f2R+QM4tIIwpv6DqJaSpkLyVpYox1+ASsDBZ7HSuMB1AoAdI4IhXkbS0cRjo0&#10;Ai2gQkIbVCG8CeNVhLzAoGTc31nmxz/C+QTf0nCudef6oH0bY5AqWEed90gXoZ2iqWZopUHCpMhB&#10;xutJkv1Ts7v38b29XbbPnGZl0PMvP/s74vJrr5LEGh1pkrSHFJ6DgwOaqqLX61M3hrIsQSrKYoa1&#10;oZRBYw2zYsZweIDSqi+E/GRpp/Xm2npTVXXXGzs9tbF1bTwZf9rWzT/sdrJhI/yON26XxhGh0Eoi&#10;HXglaWyDRAWXjnfhOlqSaIVQkqapUFKjdAhMti5Y3JQUi9gmt+RumqeuI+aOzvsgCPgE7w1SLAil&#10;F0ukW3C3W+uYIkOH2DECwTXO4QQkgx5VPpU3ZfmpLIr+qJkWPzq+tbe13h1wQXYphjN6vZ6Y3Zok&#10;D507izyluXnzZtJBMj4ozvSzLrVIubq7h3OWLOuST3O0UgghGE/GVFXFrKxYXV3l2eeeZzg6JE1T&#10;XOnJ8x2uXrvBxsZpBoM+g8GAw8ODIAdsvYi1nOxX318l8d/uryf//qAWrGc9VUaiIyM9jb0ELYmc&#10;ReGJmhCDJ0QomSG8oK4NzSCmjiXSORILmYyohWPIol7HCd4GJwTqBN+UEAsSMDetW4SUaKGQKrhd&#10;Qu0ciTAQywgBzMqqr9Ns0l/d+AtlYz9+8eIjnN2+4KfTkXjlldfE7dvXsViM9xR5zng8I40jylne&#10;ZpoES0KcJBhr8dYhvMe5BlPXmKqkriqUUiitvDVNPM5nsdYRs8m0N5vkT3U6nacGvf4Ppml6vYjw&#10;rrG/ogz/pStNYY1dxBJKBOgQuOqlQEkNgrisy15lm9IKZmCpbbNwO0lxZGkiOEXvLp/AckD0ifA7&#10;wTvDCxEsFC1RknPPAXfH6h1X1NR460jimLqqiKMIZaGcTjfr8eQXI9H8kf2DXdWNEvo6oc5nrK6u&#10;0elk5LMZXgn2ZmP2xkOK6Yyu0GwOVhkVOWm/x8PrDxHFMbN8xq3bt1lfW0dKyXQ6RTtHIhS1tTR1&#10;Q9YbUNc1+WyGQJBlXXZ27lCWBVnWYTydkmUZUgqG4xHdbkayP2K6nv7bFz72bS+VN3bOXN7f++7Z&#10;IDqdndp6KZbqYNVFl5Mkfq2YTl5vJmXRFfpqbEVjBThlsVmEcA5dQRJHEENeV3jnyETErC3EcYK3&#10;xgmBOsE3FUJMwlHZCkQovGmsIZIhe8nY4Ep1VtCJPMY0OC9E1Ri/urY16XQ6fz2fjv/q2mCFvRu3&#10;3Gh0KIeHBxzs72JNg3OOPK+YzXIiEWPiOMQ5WItzM0CgdE1dN5iqII7jEHvl54HqDtMYmtqJoixA&#10;gFWGaT1GKole32Bq/YW6LC+oJMZ6PhFl3X+jSfhfjHB/Vyg1dHWFAipr8NZ+m5LiiV7W7aysrnxf&#10;lnU2yqr81Vkx+2Vh/FVrDaZumJMma0NchmxjpOYp9MBRnOEiUvp4L4AneG9ojME6d5fb1zt/RMSP&#10;+fCxOgRcF3WFFoJiNqOXZTx68UH/+c9//rtmr19TDz74AIOtDWwk+drlS4x2byOEYH93D+E9fk+y&#10;tX2G0WSE7q9QeEOFZef2DRIRk6Ydev0eW1tbdLtdiqIMMkwINs+cIY5iptMJVVXRX1lhU5zijddf&#10;Z5rP2Fxfpz8YUJQFjz32GE8//TS3bt5kdHiA8FANC8Re0ZXX9v/rTOpoZbAuTF5iXx9/ZKo95akB&#10;WaRwRWVnZfnVCf7vd6T+lbNRsqtzg5XQSyISFL6x1Aq8Cq5MzAl5ejecEKgTfBNikcqEdx6lJEpJ&#10;/DyI3Ie6U3HSoa4PUXEX67R/4skPfk+3k/3wc1/8nT9569IrzEZ75MVQzmYFsY5QSkNZIRtDpDRK&#10;J9RWUJf1Ir4kTiKqsmI4HhNHmtl02gZnOpIkJoo0dVNjjQn1m5QmTRPKsiJLU5TW7dYxgjIviCsD&#10;SjGtzJMG/prx7gddEv9Yt5dd8s6hMT+WdNKf1UIILcSTtql7wqdEkf6QnZo/k2r9kpL6ZS3Fc1Lw&#10;aW/dHbw3fh6Q7twi7mw5FnG+FdMJTvBOcDak3i8Hj88rXS8Xfz2u0A2AwDiDjGMq21CMDle2H7z4&#10;sx/49o92P/Id34n1li999St4BMp4ul6DcfTXTnNlvEM/6bAmE5LTZymammzQC4rerOTm3g6dJMM5&#10;x8bmBrdv3ybrdnniySc4PByyczhC9AQ6iiirCmsta6trrK+vtzInYX9vD4sn7aT8+m/8OtPRmPNn&#10;z1HNCsRmn9U85rVnn49XL2zz2AMPEbkIVzf40YQ3rr/A5oWHWSkaFcfRx0YD/fN1JL+jSqO/mDS2&#10;7E0NQnvqKJQT6lgBSArpmEbA/ZBE/h5wQqBO8E2C5aT85cMh8lfIkD4rpQChcNaHbDcBcaw+8OiF&#10;R/6Yaeo/+/kvfal36flnsZNDEm9IVzo0jWU0mmAtRFGMs6HAYbe7jp+NmU7LUB/KWoqyxnuHNSYE&#10;10ZxW8w1FJDNZwXeO9I0IUlipJCUZUGaJMRJwnA4RAlJEid456iaml7cZzYr0TrCO/tRK8xnVi6e&#10;+zkjnBrevPGXhLMXIhWBtezevMXt69fQSXy6bOrTyvnHu1n2w51OB7y7aaz5jID/3OG/PM9/9W3R&#10;PqV1W49rKZD8/8cefH9w/J/wG4mqrI4KZ7Yxc/NkECmOP4GqrUUqhRdQ5FM6nZTR/v7TX/z85//S&#10;B555hgkln/7132Dvzg6Dbp8HHniAyjSsbmwwneU8eKqHrh2icayvrmG0YFoVWG+J45gzW9t474jj&#10;iKglSZN8xniak09znJTs7N7BNIask+KsZTw8xLtAnpSUVFXJrKkYTUdoqTi1sUFd1SRxTCZSXKKp&#10;9ZTi5h5fvrPHI489yhNPPUp6OKJ5reSrL75AOljhyaefxuez9cm4+NPVdu/7DgbiZ87L7H831iJM&#10;uF8vPLUxOCBCUL/fHfRNjhMCdYJvSiwq47ep3vNYDA9YY3BW0O0N0pWt/s94Y3/86isvfvDVl15i&#10;uLOLMJa000FLxd4opyigNBHWOhrnieOEBsHuaALVlLKsEUrTOI8xFUoJOkmEcxYVJURJjLOW2hiq&#10;xhBHCh1FCKmYTsYgBFp76romjmLiOGaa58RxjPUeqTWDwYA4TimqigZzrs6LX5xVBbPRmFFZ0U87&#10;bK2vE3ko8gKBJ1KSssiR3rUlHDhb182/hhDflyTp/5V1u/+rN/7XnHPeex8K6ek2Q4YTanGCd4eb&#10;7yjR1iNztK5h7/Hi+Fed9kqAltR1HWpzlSUr/cHnmrL8P7/wW5/7YXTM5mCVveu3qaqKvCpJBz1+&#10;6ytfIs06nF/foNvJQqbdaEKcJpDPaKpqsW2PQyKl4vLlyzigk2Vcv3kDicQrQS/LsE2Nsw2R0ozH&#10;hwigl22ztrKCVJI3rl+jcZYkTdnaOg2NwVQ1SbfDcy+9SDfL2OqscPnWVZ578UXKquKZBx7libMP&#10;cOnGdbyCvd1Dqjd2eOjcedkV/YdenNz+pZ1M/92+j3+u5+TIWEfpGkQsiZG4yez97p5vepwQqBN8&#10;c2FR+S3Au1A1OY41QgmaxtA0hizrx488/Mj/NmnKH3j1+a/y0le/TL53m0EnRWUZjUjYPZhQHE5D&#10;1ea6IdGSOJYYk5PPcsDjGo/SGus9vX6fLMuYTkZ4Z0gjTeMVB4dDptMJzhoEjjrSYT8sAZ0kIetm&#10;5PmMKIroDfqkSco0zxmOhgy6A/I8Z7C2jo8VkU6JnWN0a5fR4QGVm2HKmtgBA4urG+qiaLc3E9i6&#10;IW8M3nmiJMFaS+Psuoqin4zT5Ce1V/9DWZZ/yhhbO+dCGQSOdgQ47gvgCd4bxKKeH4tiyaiWjPPu&#10;m2F/qyMyHtfUKDxV01BUJadOba0mnbjxdcHBcMLmqS0e/sgzSKm4c+s255KEh9ZOUeYzitEE0zTU&#10;pkFaz8bqGhuDVV649Aq70xERMetr64zHY8qyZG19g1lRknUymqZBaYkxDVpJtFJIIUh0xOrKCg9c&#10;OEeW9uj0ugynE/YPD8h6PS5cvMjezdvMjOPFa68TD3p0+wO8d5w7e47d3T0uvfQysRNsJB0e236A&#10;srGUeyNOPfwArpPy0rPPs719Wl5Pm5+plPuJJsv+xqpMfzEdC+fKMpQpihVU9v3uom9qnBCoE7yv&#10;cALiJGLn9lVe9CXKe0xTh+q4UlEZQ6zB4NnYvshKdorVaJXuRv8Xbrg7P7D/ua/w+quvIWvF6tqD&#10;GOMwznOwv0ddFjS2AkBqiVAKITXOW3ScIYSgcNNQB81ZbF1Q4YlUhPES6+Dw8AbeQaI1/ZV1+t0u&#10;cRQBltksJ8kSjDH0ugM6WYe6rnEesk43FG2UBNJV5tTVDOsMs9mUyegQcMRRjMFRNCV3hgeh6KIQ&#10;zPKCXrdHYytWVtaoypqm8sxmFUppMgl2aih99a9rrR6NIvVXEfy6wNPt9rBGYK1HCYs1bqENh4rv&#10;R+3vOeYCcomQi3uO+6UvHNk3jxc0YZsjpCTyEmFCvQIpI1zVgPYIAd6ZpcoFbTFg/Le8FXOxhc89&#10;x9oMFfCeSEhs3ZBlHXJhT13eufVPUqE+kukYrSW7d26HAsHWc27jFLayRDpm5cwqpXYU+Yw0ipiW&#10;OV+7dp2NU6d45AMfZvbCCwziDmfPnmU4HHLm9DbD4YhMVJu4AAAgAElEQVThwUGoZO4cjbJooTm1&#10;dYpIRsQ6ZjBYJev1GY3HvHTpBaIooihrhFdEOmFSVFzb36euaw4ORvQ6GQ+dewDpPVevvkHSxnJd&#10;uXWNtcc/zMrGFjdeepknnnySCxcvsLO3R9zLyOuahw4Uviu3v3b79b8/ffjcn9vcHvy03nG/Jmc1&#10;jWmIraWIBKqGwntEpHFlTZQmqMpg2l3g5+282KlkXgvyW30AvQtOCNQJ3l94j9IKZxom0ykRgcy4&#10;tqJujGQkHbO6ottdR8uU3oOr/8GsnPzUC5/5PHvXb4ATKB0znc6QUjEcHgKgVUS/PwjuCDyNCRWh&#10;hZQIKyiKgjhOw2a9bcBsN+tgrGNv/yZJHLO+vgFesL62QaQi8jwHwr53WZYwnYWNXuM4ZjKeIKSk&#10;KiuKsmBrawvXNDjrqKoq7NnnLWVRYp2l182wxqLbzYWdd4zHYySCXq+HVJLJJKcoavq9Fbw3xIkC&#10;YTgc3aSxQ1ZWz1OW5e/f3Fz/p1tbm38tz2d/qyprvJcopZFeEXYTaasULywOnpNCm8cfxoYaQKFW&#10;f1u9vs0klVrhjnkhxLeKBJxX9xCASyJKZ+me22JaFv/yeGfnH0SI0+PpmDuzgqceeoS9vX12dnbD&#10;ptSnFVEUMZ5NGR3kpL0Ow+EQLRXdrMd4OuHZ55+l318hTlOsc1y9do3xeEzdNDSmIYpi4jZ+clRO&#10;wHvKoqQzSDHGsLq+yu07O0zynCjSdDopd3Z3EAiefupp0k6Hmzdv0uv12NrcYm9vl6vXrnLu9Jkg&#10;f9oyK5004/EnHuerzz6LMQ15nvPl3/0y0zxnbX2dxz/4QV67folNI/iQ3mB0I3/yoFf+qovV31hZ&#10;Tf9matKynkyJ84ocxxoxk7ygWImRxlPpUKR1jnn8nJ9vwjev+n+McUKgTvC+ImxBEIplJkmCsBYp&#10;IxCCummIvMOJCJGEeKJsPf2eZ1/8wn+UX98lOajwDqaTnLoaEUUJnU6XzY1T1HXNaHSIkpKVlQFl&#10;VbG3t4vzjqZpsM6QZV3wIbCctjBdnudYZ1lbHdDtdWmaiqqqKcuSwuXUVUldlZRlTpom9AfrLfnx&#10;NFUTNky2JgjZ8ZhYK3QcUxUG6z1RrNvswrBht9aaKI7JpzlZJyOKImb5DFUUKKWI4zTsko5nVuRE&#10;kQIscaIoypooX0cqSdNYVZbV31RKPRbH8b9Z1XXlXIMgWgiztuw0YSldbKr0vvX9Cb7xEEoglAQb&#10;qotLLRFSYL1DSXEMbEzvgrcKBvTzFx9qN22t0V1f+3eH1/K/U49nrPcG5IXBG8eNN65ycHiIsZbH&#10;nnySsio4GI3or6xw69oe+a1rdNOMJE4YDFY4d+4cKMX+cIixjsPdPSyO1cEqZ86eYWV1lTRNmc1m&#10;dDodXn75ZQ6GB9RVzeFwyIMPPsjN2zd548oVzp47x0q0gjGGQa9PXddsbmzw6c/+81DaxRi8twgE&#10;589f4MypLfJixp2DXZCKXq/H3sE+ZVnyBz/1KRpj+OKXvsR0NkUIwZe/+CV6XrDT73Dq/FlWqobi&#10;6k3SrbW/MkmLHys2+l8sDG+ktf8HqdWv5d7QiWJEbikTSexbq9PCwrcUOjCXNe74WXWXcUKgTvD+&#10;onUplXXFZDpBtZunCilJ0g51BMwcWdxFpNETL7787H+f37ydZEb7W3tDMa5qmtqwvrbJyuo61oS9&#10;rOp6Rpp2ibSgLGuiOGZlZZXReESSCOK4R93U1JUFJE1dUzdVIFbdDK0V4/GQWR6IjDUN1jSEbdgd&#10;cRrRX+lhjEVKiTGGsiqRUtLr9+l2u+zv7+NMw0onY1bm7OztI6UgihQSF8omxMnCOlaUZdhYu67J&#10;soyyLOh0OjR1g7WOOEqwzuIcxLHGWcdwOCTLOgwPBeWsoN/v/WSv3+9EWv3UbDabeBEquM8LIwpB&#10;UMH9PHX9+O/VeD8jhDV5rPeh2r2zYY9GO1/4jnn/vxU/bC2yIFjL+tR5/f2Xv/LC31lfW+fBU2eZ&#10;jSdsZAM2tWJW5jz88MOoSNMYy2gUsmy9s6yvDlBt8d2qqjgcjTgcj+gNVljf3GD/4IDVBx4gijTd&#10;Xo+yLBmPx1y5eoV8NuPM6dM8/shjXL16lTzPuXjxIlVTc+vOTU5vn8L4hlvXbtLr9bHG8NGPfpSd&#10;nR2m4zFntk5xe/cO4OkkCVtbW7z+xhV2dvdQMibJOqyurHH58mWuXLvCRz/+Ma5du84HP/hB7uzs&#10;cOn1S4zHY/ppRuz7rDSnGN7a4c7tHR7bPu17xj22+9wbj8tM8jKzH/xQduqjcr9yRSTRDcSlRSUR&#10;1rvWpHdElHzw4THfnPs444RAneB9hTWWJIkoy5zJdEqWxDR1TWMtW1kHEUXUsmFja/3DeZ7/Y7t7&#10;uD2wgjt3dsReUWFLT6eTMRisIpCkSczh4SGxjtjYXAfvuHX7FtNJTmPqsDm1kDQmbNfSzQYYM7cc&#10;WeIkxjvPzs4OcRyRZV20VmglaBpBVRfEaUKSRMyKkqr2xFGMc2Gj0CzLKKuKw+EQpRTdlT7Oe8aT&#10;CcNRQRxD1kmJtMS5BiUDaUrTDOc8jW1w3tHrd9m5c4e0E+OsJ00zQNHUlq3TmxgbYrCsc+T5lCjS&#10;JFFMVdbEUfXjURydiqP4x2zj9rx3RzEfCyzt1H6CYw0BRFovqm07Z9rtS5Y2i70vcDTi58kVXipS&#10;hDuVdBtlfTTFk62vgHFI5yAKFryyqtjd3W33IdTsj0ZkWRaMLDaEBaysrlDWFdeuXaOoCiIds7+/&#10;T5aFgPFJPsEDkYqQSnH12lUGaY9OJ2WaTymqkstvvE5ZFSgtubOzw/rKBlIG19j5c+f49Gc+Ezab&#10;Vop+t0eeT/jgBz7I/uEhl15/ncY2dDs9PvqRj7G5tcXvfumLFFXJP/xH/yMSyY/8yI/Q7Xa5/Pol&#10;vPcc1jM+8chHeGT7PM/f2uNgNuWLzz0r/tDv+ySzvSswUJzp6A9f6RW/8Mha79+K93PupI5OnOCn&#10;FV63G10vdj+Yx0GF9lXH3MJ5QqBO8L5CyGAh0VFEJMOGpirSoCS1MVjrWLuw/d0Hk+EvRaN8c93G&#10;PHvpVcZNQ9LpIVRwQoxGhwwGa6Rpytr6Glormqbm5o0bGNNQNzXGNnSylLKcMZmOieOYqi4wjUFH&#10;mkHWp25CrID3giTpsL66TlHMmBVTpBJ0u73gXqwNk2mo7RQqo8Pm1ibOeXZ3d2nqmu2z28RJwmQ6&#10;4XA4Io5hZXUVKQTeGaxpqKoaJWWobwUkSUJRzKiqiqquENLRSbuUZUWadAGJs5JOmuGsoKrHOAdN&#10;XTNjFqpIO0+cxJ/SWv8TqfwPgb+JDy5KT3AfCuTRFvQnOLYQrfu228nY3FjHmpfx1qLE3H1+zPv/&#10;yLvEku9uoUtUwpCpmEjo6Pqdm3Q2Vrn44EWuXXqdOzeu03hPpDW9bo+VXh/TNAgPnZ6mLAounD/P&#10;gw89zNUb15nkOZubWygd8fql15EItrfPcOvWLcq6ZH01uPun00moE+cVr156GYQkShLu7NxhZWWF&#10;Zq9hd2ePc6fO8tTTT/PZz36WrVNbvPLqK+zu7bAyWGVjY52iLPB4NjY2ePmll1lbX0cIyXgyIZ/O&#10;2N/7Grdu3woFUQlFdz/7m5/lqaeeJtYR22fPoh1cuXSJbtYhb0pSPGY85bVXX+GJT36EF373S6y6&#10;mJkZ/ZlXBlXy4GrvT/bGM6SERolFYx5ZuI+IVGj3EwJ1ghN8w6BVIDq+MbhYg3dIEWI0irLkoUef&#10;3PbK/sJo7/amHhVce+0qLk3o9rqMDw8RTtHt9lhdXWFjY5PpZIp3jmJWsru3i5SaOFGsrq2R5xPG&#10;0xFN0xDpCGMMSjmiWGNMw3hSURTBbbaxvklRFIyGo0CybBNcbyLGWEtdWzqdAXU9o25q8EGQjUZD&#10;wNPr9/BAnk+ZzQoA0rSziO2KdYhvoiU102mO1po4jhACRqMRnU6HJIlROmJ4OKLb7SGE5GuvPM9g&#10;pY9SkiRR9HoDhBDkeY5SEUpGeN8gU/UxFflfEtL9hHe8IYRc7I/nkQgv4WSvq+MN5zBVTW8l5szW&#10;KULZI4FSIW/KHfM0qfnT+bc4BtBIz8H08EeqoiTrdTi7uUG1d4BsGs6c2kJ7zdr6Gmmnw+U3LtMY&#10;Q93USClZXV+ju7pOXVWUZUk+m+HYw9lQddw0BiUkOE+qE1xjaEwTrOBtYolSgjRNSLMO1jv29vZx&#10;zvHwhYf50Ac/xFef/yqNbajKildfeYWL5y9w+swZhsMRk8kEARwOh5zZPsMbb1yhsRZrHddv3KTX&#10;7ZJ2M2bTKXXToKVmZ3eHD3/4wzz++OPcvn2b/uoAsz9j9/Ur1GVBnHZIpOD1Ny6zcXGb7TPbXN29&#10;xcNVyvN7wz9x5Yn+bz9dZ/+tO5hSnu6QNB7bboM130IqkKg2YeWYWzhPCNQJ3lcYY0njmLquSNOU&#10;M6c2qaqKvcMD1jc2tgfnzv6j4WuvfGBy/QaHkwmi36Wre4wOD5BK0kk7pGlC1umwc+c2s1mJMQ1R&#10;HJFlHbyTdDopaScBQhCttQ3jyYjpdIIQDtO4UOLAQjfrkqRpS3okeT6lMQ2DlS7GGEbjMWnaRQhN&#10;VTVIJTFN2O9gNB4xmU6DFmkM08mUNA5TLE5iVKSD9UcIlFI0dY2pK5IkRghBkiSUVYWUYf+/SMVU&#10;ZYPsaKSUlNWM1ZUBSQesn2KNo6oVURSzstIFr9qSBYJIx1jnkd7+fu/9/ySE+FEhxA0hBN6KlkiJ&#10;t44ROcGxQaSikLygNCv9AcKDMxZvfahrJuT7fYvfULRr+d0Eal6kV0Cd1+d3DvZ+4NyF85i84OaL&#10;r2KLklldNWcunPs/Lpy9cPDx7/j2f/WNa1fWf+8rX8Ep6A76bJ4+xY3bN3nxC19EJzEyinBCMLpz&#10;G9s4Ntc3SDox49EIbyzrmxvUdc00nyKAlf6AJ594kps715kVJaPJiGk+I1YJn/h9n6Df6fHbn/1t&#10;diY7AHS7Xc6dP8eVK1eZTnPqusbbEEDe1DVnzmzzuS98kW7WpdPJQgmUJuyfubm1xWQ8YTKdEKmI&#10;4XCI9569gz2G5ZTv++R3k4/HvHj5FaTWPHL2Ip3DA77025/jh773X0LeOOCOKNka9OFO/t+80Y2f&#10;Wsn6P5sMC0iCIloWBU27d55cskI5ebwFzAmBes/wbZr8XUcQi3fHGx4fKuq2VYyFEEghF+4B5zRK&#10;1khraITEIhl4RyOa4FKSItRLcgJbGg4PxhglOfvEk6yePvXzh89+4Q88++xzQVBUltWBojE5zhtW&#10;uqt0OhmrgzVu39rBWcHK6jpKKfLZlNXVAbWD4fAQKz1OQtWU1HWFsZayrNGRpt8Pe1VJ7SmKGZ4G&#10;Y2uUUojI461hOstJkgQpFVVVkKRpW33cIGWIA5hOpnjvQjC8lGRZhkBS5hOE96RRsLbVZUmsexhn&#10;KI2hahq21tfBQSQ0ee1IOjFeKIwtKApFnGi8byhLS5r0aUxBv7dFWc5CoLsYtsX5pkRRn7Kumc4K&#10;Tq33iCL9nXVT/nIU8anG2lmaZBjjqU2DEsc7jf3dIFCBaLabMbt2Y13v3bEo89CI8CxKgHYNhzdv&#10;sNHr4giWg8gd9/4PAc2SVhovbZoshEA3fqZ3RldKI8+la4MrROq3RjdGr21sbv5qN8quxoP04Vt3&#10;rjz1+htf+wP99VWybkamPbPhHvs3brG20mdtY4PheMJwPEZZw9bmKtbk1FVNIyJU0pY+GE7YWj/D&#10;Aw89jIwSKmMoS8/h4QSF5GPPfBsXLlygmM34zd/6NHXTEJztkscff4KrV68ynUyx3rK+ug7OUVQT&#10;sjTm8qsvkwLNbIqNZjhRMRwOkSgePH2ei6fP8aXnfg8hFRuDDWKR0MlWwBqKxvLcq6+CB+U9e8M9&#10;ts+dYTIb8dLVK3R7KdWNA051e3T7m7xY7v3MFVFE5wfZv9MfNcwwFDRI4dFC0pgaoRRWgjrmS+AJ&#10;gTrBe4Jgrs2JxXtYKk2oAOtQDqwHrxW1cxTWIpEoPEKCjBWFqcgPZqAk5x688Mf3b978iZefe4Gy&#10;rFBCsba6jhSapqlZW9vAe0+nm/HyK19j+8w5nn7qGcqqZjQaIZREas1Kp8ve/g7WCPJ8yt7eHkkc&#10;oZViMBi0WW2Ouq6o64oo0hRlQRRFeO+p6hodRXRaq1Rd18RxQl3VxHHM4fCQOIpYWVnBWoOxNmTS&#10;NTXGWpJIo7VCSEEnTSlmM5RSSCnROiKOPKapMMaglcJ4h2i1NucsUiqSJKVucqqqIusI4iTG2JLZ&#10;LASbVnVNXFVIIel0ehjToKIUrRR7u/usra2S9bLvwLu/J5X6qaIskEIjRNgm537GnOgvux8Wbohj&#10;QKC890RxxM7ODp/8xCf53u/9Kr/zhS9y4YGLWGsQxzwL780xXksBUAL62h90Hnn4D+/s7f7H3U7n&#10;VnfQ/9sXHrhIXlWINMLUxcf3bw9P+WLE2ZWU4XCfwtasrW/w5IMXefnGFUYjS3+wTqeXkecVw+EI&#10;gUCKmMqGGMs7t+/w8EMPc+bMWS6/cQUnJflsxng8ItYRcRzz9DNP88ILL/DcC8+R6Lit0SVYW1sj&#10;jmNu3LiBlJLTW6c5e/YsV69epbElBwcHmMbSybK2RIFkOBwuntgYw/raOkoryrJiZ3eH7e1tBoM+&#10;26dOc+XKVZz1rK9vMJmM2dvbp6pqnIPrL7zCx77948i1LteuX8X/3h3OXjjLtBv9+T1q5Xrqz7q9&#10;Gt14KulQSiOERiiJrgzo4z2+TgjUNxTHP8/JL9nHF4uRPzpmhYGmpqNinBeU1qKVQHY6iLpBOItp&#10;DGVd0M9SlBesra0+ev3Saz9/89YtZsMpadpBSs3qyjp5XiCFI+v2cc5x5ep1zp4/z+nT20yLnMPD&#10;IUII0iylqEr2Dw/Z2tzgcLjHwf4enU4CPqQdJ0lC3XjqpsY5RyfLmM1yjAmkSgiB1opu1g0Eq6pD&#10;4KaH1dXVxd53TdOEGIC2cFwURVRV+H4kNVIqnPdEraAUUrbm9XkQPTRNQ5IkoYSDEFhjqZuGTqKR&#10;UmAag8fR1A0CQRxHVKUliuPg8muJkMBTVyWJ1MSRxvqE8XiKdY6V1f6fSpLkjqD4K9Y56rpGieMt&#10;4N4NYZ9F7gqmD5bT1gIlv7XbR8gwJ4siZ/PUNv/hX/7L/IWf/mmu3bjO2bNnqf239vO9O95e/nrv&#10;qVRNZ2UwXE/lf6KltKc2N+htrnH2wnlsXf+IKGb/2SByW1+Z3Pa379wUT57eIo00d/ZH9JA8dP4i&#10;r1y6zGiYs33hQYbDIYOVVZ588ime/eqz2OGUtdU1PvDMMzRNw2/99meQMiLJOiHbtpthjOH06dP8&#10;s9/4Z+TTGYP+CqPJmO1T2+wfHJDEMbs7d6irCqVVCFGIIpqmprGGS5cvcf7sBTppB/h/2HvTGM2u&#10;9L7vd5a7v0u9tS9d3exuks19yNFQY20zkhc4VgwncRbY8JI4jgEbSgAjjuUYsZHEQQADgQB/iB3E&#10;VpBYMZzElhdJhiVFiiLPPsMhh+RwyCab3c3eaq969/eu55x8OG8VSSmZljVWht3Dp9HVtXQVbr33&#10;3nOf8zz/5/cXNHa+GTOGKIxYWFjgzbfepCorsjRlc2ODl195haW1Fba2tvnGK6/Q1A2XL1/m5s0b&#10;VGXFZDwjjAI0hjeuXSVe7HJ4eMCzl6+wEXbcN+/eEuMl9RPd8+f/AYPp51RZo+OQoq5RSuGsJZWa&#10;8iF//n2cQH3HIT7wlt/0/kMfHxAKvr+bf987w0lLHEUUtcUaTx03GHQUURhBoiQO005b8dZkOn6x&#10;k6Wrwpp/5+je3cWTe7tkOkEKRStrU1WGurYIqRmNJljr2Dp3jk63y97Bvq9U6cAbeM6tS6IwxNuu&#10;TDC2QRjPfNI6INC+2mSNZzlJIbDG+oTHGjqdNmEYMOj3KYoSBB5ZYAyj4YhOp4NoCV9Vkop6TvuV&#10;wsMKW1mGMQacwzSGuq7JMl8hGg6HKO21TUL4B3kYRZRFjprToq01OKtoGnPGVSmrErD+eCWUVYkS&#10;kjzPydKUsiyIhKIscnQQ0Wp1mEzG7O/5Eeze4sJ/0e6089Fo9N861yDk9/YSIKVEOt/Cc87T2aWU&#10;iPn18KCHtQ4hLFEUcXx0xNr6Bn/pJ/8if+2/+Wvs7+8SJK3v9iH+jsb7Gij3AQuX98ftw0RxsHPE&#10;5tLa/u/+wR8mzhLG1Kyv9v74cpL9r6KeUZ3suN6nn2Vw0icKNLZueMsZXnvnNkQrPHPpSXYODzne&#10;3SOQ0OtljCeHRInl6fUn6Xa7HB0c8s61t+m22iyvLjOejJnlOVmWMMtztJY0jWFaTJkVBRtrG2xt&#10;bdHv91lfW2M8HtPYmm7WZWGhx507tz0f10LWaRHHCbNJzsrKKrWpGE2GHA/6fuMWhPT7A6wzLC0t&#10;oQONtQ1FkTMZT9jaOsdbV0dIoTh3bpvJZEpZF/QWljCmYe/4EDEYkOqImam5ebgrwgYWc0mWZD/p&#10;Htn86u3X3irDSUMpHEEoELVhaixWP9wau+/t1fNfQXi8jvjwxx9qZj3c8cFR6FMq7SnSXyDANDTW&#10;UDuHlRKLpZpOUVKwvbW9bYeHf3E8HX+2qootU9eL/aMjcXznHuV4SjeK0DpBa0UcJxweniDw02tF&#10;UwGCOEm5des2Usp5BWlCWdYIKem0O0ynI0bjE6qq8ItG3pCmKU1jGAz7JGlCECjKsmQ4HBKEgedD&#10;ZRlZ1mI4ODkDUDaNIUkStPbtPWcd+XR2NiKslSYMIpyzhGHgdTUOGhrUHLYZxRFFkZ+9flJKv2Ob&#10;Vz283YwD4bzeqiqJwjZJHFOWBc5LOuaCTW9qLCQ4YzDGIIXEWeuhn4ANQpaXlnHOMZ3kKKVRSv8F&#10;Y8wXpJT/wj7sY+z3C2vOzt/Zv84hTl/oBzysc2gpQQiapubk+JgL57f5S3/pJ/nSl7/IQrf73T7E&#10;3+FwH2rjfXDM3jlHPc2prWVzZY0Xnn6O24c7zELz+5Mo+JnAGfpH99DlUJxf67G93EFYS//oiPiJ&#10;SwRhzJev3iORmmR9iVHZJu52uX7rPd69ekjj4LHNy7TThKtv3mN5cQGHY9g/Jgg0FzbX2Ts8JAkD&#10;To6PmM4mdDpdtAzY2tzi6PAY4RytLOPw4IB21qYxDaPRkLKqqKqSKE1YWlqhaQxKa7TSxElMURYI&#10;YGVlhTAMvWGxDtg/2GM8Gs7XHDOXEijiKObo6AiH49FHH+XatWv0eksY17A3HbIcZuTDPtev3+CR&#10;Ry/xqU88x9e++jXe+9Ir/3r6zMVflKvd35cNKhNoQdHUpFJThQL9MYn84/jtxoO//N4/xIeSR//n&#10;VJDrcERCIyRMgdJZpLM8tr29GCn9Bw9v3PupwcHxclUV1HWOdAZT5hSTCfW0YP38efLS0TSG4WDg&#10;+SlRirGOIIzJsozb790GATpQTMYjqroiDCLCKKGqSiQN4/GI4ahPGCrabT+dUs9p33mRU1aVt09R&#10;CltYBIIszZhOpjR1M/er06RJRlVVNHVDp9v1P6duiJP4LGlst1roQGMaQ1HkhEHgW4pxTBgENHXj&#10;9VNBiHWnbcIArSRm7tUHzEXtkrr0i5wKYibTMZFzRFHEZDJDq8i3FhtDGkc4a9Fa+RZenKKVpCwL&#10;lJIsL3sswyzPmd7d6SVJ9J81pv6SFKa+zxn+nbp0PhJx9tuJs9LEh1vRD/ivr4PAj84rQZokVHXF&#10;wcE+5zY3+Pf/xB+H5iHHWAj3IdTZB04z4JjMZsQ6opoV3L17Dx3ple3lxZ+URS76792iHQkiHeKM&#10;37AFYUC32+b8pTVknBAkUDnJeztHzIYDKlsR1IbFpEXdWN564zWe+8Qn+KEf+DS37tzm8OiQJMkw&#10;jWHv3l2/GWtqFIJ2lpIXNVeevEIURNy5c4fLj5xn5+5dqqqklWWMpxPyIqeqa/I8x2AZTya8+MkX&#10;uXfnHm+88QbntrdYW1vn8OgQrQPquqHVahFKx2Kvh5CCvcNd5DBkdDLmmWeeZWNznd3dHRYXFzl3&#10;7hyDwYD9/T2K8RSEZWCmdJMWdT6jnWXcvHOLSGu2ZMS7t+/8WHd55Y+p2eRnMiloJSnKOGbaETzk&#10;mIyPE6h/ZfFwXyjfNsSHa25CeI8k0xiaScHa1iY/+Mc+2X3vrdea977+pT9xfnn5r3ztS1/ZevXz&#10;LxFH0M0yklCxv3OHVhJh6pped4GmaZjNCqz1025CBYA33ZUSqrrCNJZOp8VoNKCsCq8RqGq0CgiC&#10;kNFoQFHm4CyBDs+qP1EUMh6PkfPJuDAKSdPUe9KdkoPHE7SCum7otD1ks6pqer0eOEc+m3kCeBih&#10;lWY8Gc+TpYi6nk8Zak2gNW7eJsrzHCkFSmmq2k/66VgSSHkG5JRS+raikATa66nacQqIudg8fd8k&#10;VQjyfIYSYNMUZy1N3SCk8jYwpuLwaEJvYYl2uwtCutlsIsIo/vFUZ38hz4u//u1P7UN+Xf+GCtwH&#10;YYAPwxSe18tEWOvmvmkeXzCbTZnlEz/Z8bDHB0/jh/iOAttSCFNTmhrZTTtBon6qmU1/tzzpsxQE&#10;kDpCJ6iLnDBpEQYBYRgQhIq11UVCMaY0go2lLt1sl7tHE0Q3I0SgwxirBK+/+jIqCjl/4QLLS0sU&#10;sxn9wYAsSTl/bouiqTmZTDkajqirik67w413bpCFCVcef5zDo0N2dnewzpG0vCwgCDRB2GE4GrF/&#10;eEgYRkwmEyyWjfUNpvkU6xyddof+XIKQ25pWK+Pw8JBQBcyqgiooWVldYjQecHRyyGw2ZWfnHi+8&#10;8ALffOObhFnCusgYzsaclDPAMB6O2dhY5+itd3js0mWCWY5W+s9E64s/ExxOcEIx1Q2ZDh766+vj&#10;BOpfQYjf9M7/2xcfzrDOnmkLPmgs6azDWIOZlbFD/pdvXr/+R4vp2F279s4jr/3CL1BPC5Y7C0Sp&#10;QlrD6PiYVhDjygpTVyz2ehz3+4xHE6LYl6SDwD9KyJkAACAASURBVGGtY3FpBSEFxyfHtJJ0rkHy&#10;g8pVWdLrLaKUZDgYUJQzinxGkkQ456iqkiROaOoaKQXGNF4b1OsyHI5I0xSlNIPBqUbJkSYJ09mM&#10;OIrZ3NjAWEuRFyipkKcaovl5DsOQKIrniZI8+9xwOERISVVVfsIP5vqnuaWKc8xmnkDeNDWNaZBa&#10;EkUR0+mMhV6bOI4xtXl/ctBULC4tsl8WPola8pOJSiumkzFBELC4vIRSitHImy0rqUQUxeSzUi4v&#10;L/75umo+D3zx//MEPwRJxLeLU4XGacXpNGmy1vpq4AMuIpfz4zfGIKVGa43DegaUFDiC7/IR/s6G&#10;c36S7f2P3dxC2yfKpiyxtUQ419bt5H8Rqfq3lDQkNnN2ZIXWDYmOSeIYQr9B6bVSinxKb7HDot6i&#10;RhPun3ByMqHd7XHtzh5pFpCXNTZo4YTl8OSEo6ND4jShqio21tY5f24b15RENmb38JD+YMhnPvOj&#10;vHfjJocHB/S6PW5cv05eFiilSOMYoSR5UeBwnNvepjG+AnXn7l3KsuKpK0+xurLKz/3zn+PZp59h&#10;a3ubz//qryGk109qpen3T+YSAYkOFLN8yu3b76GkZFZMEQiOjg555JELnFQ5z3a9mP1r712lsY5K&#10;OqRSKAvD6YRPbjzCV3fv/HC4vvFnNnTwd4qmxiQSXTvMw718fJxAfafhsFShwI2nVLvHFLUv9Sok&#10;pm6w+uG+goTwWhFrfOtJKkVhvI4kCAIORv2/+qX/8e/+52985dcQeUmnWUSNKrKoZtiqeGL9Gepy&#10;Bk1CGMLoeJe0oxlVDeOixGlBfzxECI2TDQvtLuOxp3tLpSnkmMFwSBzFSKlQKqTd7tHUhixtUZXH&#10;hFogcRR56cvn1mCc8yardU0apxgjiBM/2Tc4OSFNIgIFVWHpLnRpZaCUIggD9vb3EMLbrmjtvfPy&#10;vGBtdY2qLhkOB0gpiOOQKEmYTifESYKcJ1CtzLcCIx3g6ookTSmLAqkUk1lOlrUIhMBYgxMKFVim&#10;s4IozKiofHXKKZq6YDwIWFxcZDDY4/Bkn7WVbTrZIlrm5NMxo6TNYm8FHcwYjkYsLS5SljOMKTk+&#10;2FnLss6fBPGVqqqMTx4EznpvL2stqIdbBGru93UBWNAOlBA4Cc2c/abcAwAitV7/FAQB1joMBoQE&#10;rTHOeVPrhzlOVeTg27Nnl/OplXLIVFphlfx7seAPyVmFqgwKK8JUEcgIpZUfDAFkoDEIRNgiEjVp&#10;t8PB/j6rS22W7ljkeMgTyxk3do5Jlhc5qiwL0QKrqeLuvTssttaJVtssra2xubXBV156DSk0/YM+&#10;Vy5cIg0jbt+5ztrSEvnkgJORIUszFhe7jMdTbAO2bHjs8cfROmA8m6KRHB/s0diKuJvwT3/5n5Em&#10;KU8+9gRf+PoXGDcTeu0FdOW/N0wSmrnJeJy2GI48lPeRcxfY29slrwqQgnPnz/POL/wcL5+f8cln&#10;n+fyeMTbu7fAgKsaTKI5mo3YLlbcBZGJW6PjP725vPl3yr1DuiaiUJaI9/WFco4GcdYy93J+4Cvc&#10;HydQ32lY0FJT5CXD4743xnAOLN61+yEf4/SsIr8qnbJzTDMXJyZw63Ov/IA9GfFod5vDYo9yNkI2&#10;OU5aDg53WFhYQDlDpB2BCuh2O4Qa9vcOcNYgpMJaQVHMOHduGecsg9EQa72pZ1FUyLn/k1aapSUv&#10;muwttHj33etzuwSNMZY0SUmzjN3dXZrGoLWmrhvCKGE2m9EYS5ZlHidgDCifnCRpQtM03tplOKCp&#10;a1rtNmK+AEglkEJQNzVVVVHX9Vl1aTQczkWcDVrrOeKgIpnrpqytqat6jmrw3zObeU+tosgpi2Iu&#10;AG7I0sTb3JjmrNVkbUVVQpq0qcqKqiowSUUQapJkAWMa8umYbmcBHKRpQqfT4r1bNxBKkOf5H1FK&#10;/0oYBj8rpZ/4c/PjCIIAZx7yB+x9wk/kCZ9JfcBX7Tdyzz6qceqx6OZ2G/ZUHC/E++8/1PHh/p1z&#10;zMHHzn9RBF2p5F9Twv0h15SIKkfaikAJQh0hEeg5tw3nK+DWGoQU/r6uK0zjhd2LiwtcuHiZncMB&#10;OkpBR0wO+swmJatLi6SBZmtzi7o2NJVltnfMIxce4VtX34ZAcv7CNm++/jqbiyu0Whm9Toe7+wd+&#10;86UUi0tL3Lh1k0e2L/LYY4/xpS9/GSUV1jasrq6SFwWvvvoq1hjOnz/P7s4OOzs7aKUYjkcEaC5d&#10;usRwPMTMtW/nts9R5DlVVRPFkSec47h16z26C11WFle5efsOTz52hZWNda7t3mJjbQMdBUynE1bV&#10;EgNbivXeMieTg08fZHxmMYw/d+xK2pXEaDF/zcGe+RF+kBf4YMfHCdR3GFIoNAJqS13UmHl2LSyg&#10;FM7cb4/7oIfDCuFNbOefOZ1Is1ZR7xx/cylp/Vhr9TFbHBWyMDdJE0WgY7Jei/7xPqbKWel1GB4M&#10;iTW0s5jpeEKapQQ6pq6nbG6co93uMJvNGI0GtNttyipHCWhsAxZa3Y7HHZTlnN1UIIUiDEIQsLi4&#10;xHA4otXqMJ1OqeuadquNEz4BCrQin00ROOI4RjhHUZREUUxZeJ+8xhiiKPY5srEECo9ECAzWGJr5&#10;wuSspSxKwCdZ0WkSpdQZ1iAKQ6wVxFFEGEVn9PLRcEhZFpimQSmFUmq+UAdopalr63lSgJMNYZAi&#10;RQw2Byx1PWVhYRklQgajAVGnw2wyZjYZc6Ik57a3aXUXkFLS5NNO09T/AfDrUpojpRRa+4TTWkvw&#10;0D9gv31Y584euGf50ylk8wFY/T1XbH7szvrNnZAI59uXzj7kInJPSD3LE+dFVk655I0TfyIQ4j8R&#10;psAUQ2Sdo7FoKQm0hvnrIwAhJQKHnG9elJKMTryHZRyGXNje4vJjV3jvzi5aXeeoP+TFR87TNA2j&#10;yZjlJx5jnBc0SE//fvMtNq88y7TI2b58kXu795j0Bzz75FPc2btH0ErpdLuMx2OSJKMsJwC0221e&#10;e+01jk6OMDgubp8nTVJefvllauE3lmura/QPDrEWoijAOEtjPVtulufg/OZgZWmZL3z+8xRlTpZl&#10;rK6tsrO/SzHzOJW1c1vsnJxQFiWXnnicr7zyVd59+20aW3P5/CVioXjn3i2unL+IGub0F8b/9cbG&#10;0o/Ze/eIrWBUva8ltB8E1s5f1Qe9wPBxAvWdhgNTG4SFSGhKW3skvlQ4YxHu4X4ACSHACdycmiul&#10;BOlvEFtbNrbO/ffTk5M/jYiyi488gbB95GzCWm+FKFPUdc71a7us9jK0EoSh5uTkxLfjpOLoaECW&#10;ddjYPMfBwQE7u/dotVu+FC8cdd1QVQ2rK2t0OwsopYnjhKLIsdaQxKn3mYtjnIXRaEy73UGrCpwg&#10;TVKmc2G3DjT9/hStJFppmqqis9BBK0VV1TgHYRARxxHWOYQArfV8ks7fSlJIsjTz+ipr/M7LGgSK&#10;pq4JdYAUwo+WO59cpYmH6Rln/INNCIr5MWVpglKe65TPctIkQUmBQFJZh3UlWrYJdAoWrKkxtqAs&#10;p0ShppWmVPmMzkIPIQTH/QFrGxtsbp3nxs2bxFIQJ+knBeJ3GWP/mZhXu053ifYBX+C+0zir2szj&#10;dNLUFzLsR95LTik555JJb+46r5o6wRz8+mBrvO4X4gMPafehRNjhoAP6j0saqGbIckJETagkCgX4&#10;IQ5rzZyn5fVTp8w45xxN05AkCYuXLhFqjWtqTDmlm2qeeuKT1AXMipxJniPDiKs33iPqLnJzZw/r&#10;Kl5/9TX6owEXtzcYHBzz9JXHGR+foBBMZjO6C0sY6zxPTnhjlzhNqJp6XgH1gN5Ou332O66trzEY&#10;9Hnz7TdptzJwgrKcsbqyThCGHB4eYnG88IlPcHx4wHg8JI0T9g/2WVpeZm9/D4Nlb2eXy5cvEeuA&#10;L37xi/SWl3nmytO88fabNDSEq5t0VleZ3brB4e4B5y9s8ebb13/0ncfk5y8sLv/+2d3DmQrjeYdC&#10;YJ090xl63ac/Dw9yfJxAfYehlEI0NbZuwFhipf3NhsAiHnqUvXN2foOo+ebWP1BMY6irkrAVXVve&#10;WP+bt949+skXvu8FLj/e5Rf/97/PQqfLND+m1c7m7SzQgaasKgbDESvLy8zyEoSk211gOp2xt79P&#10;nhckaTI33w05OO7TbndI0wxrQCLZWF9nb28XrSVZllBVNXGUMJ1N5xWq+sxwczwaEAYhRVWAc7Rb&#10;qZ8erBvCMJpPzhXEUUy322U2m2GdPas2ZYsZs9nMt+2UoK4rhAApfbXINgYtFXVdo4T05PKqOhOy&#10;CyfmiVmItb6tGEUhURhgjGEymZDE8Xwar8DakDiOsU2DCTRF7XxLMQ3BNVT1mCSJOTo6ZLEnWV1a&#10;9Tvg4QAVRGgtuXv3Lk8/+xzgGVRRFG3ks/xHyrL8YhAE/bquz1hX1cOd/983QhlwVrQ4G5Nwv2l6&#10;76Ma1jRYIRH2/UM+fW75+/XhrpAL9wEZhZgnkPLUqoefCKX9ftGUuDonoCbWoIXDYREf1Ied0ukR&#10;6ECeuQV0FxaoyhJrDY11NFXO0vIijTW0s4jXbr+B1gGf+eyP8bWXX2VlpUuYtZkVBU//m/8G/9PP&#10;/jIbGxvYpmZ/d5dzj/ZYWlwgPz5iPDrBOEm73QEEd+7eJQwjdBAwGA4xGAR+snex16Pb6dKfjAC4&#10;8e51NApnHFEcMZsWrK9v0FjLcb/P5YuX+PSnPs0//Ac/SxLFGGPY2d1hc2uT7e1tbt25xY2b13nk&#10;0Us8/dRTfP1bb/D6t97gyuZ5Fnbv8uRzT3P1G68y0PD9L3yKd69epWfgU+uX+crtmz8sl1f/3Hav&#10;+1PFtDyr2En3PqzWv6Qfbuc9iPFxAvUdRm1rEI7pbIKQ0G53kAiM8eyg+iEXaTosbt7OMNbgzPu6&#10;ESUU1XjKIxcv/1VT6B//6stfeeb8Vpe4u8Sdo12Eqtk53CdJM3QYIQwcD/o0FmprmOZTlrprNMZw&#10;+/Yd8rwgzTKk1CwuLXJ8fESr1WJ5eQWtApI4odXuUJU148mIhW6HJArJZY5pLAJJFMZI2ZBlrbNF&#10;MEkTHBZjG2+bYg0qiGhnbZzzLbpTzYsUHjegpKK10EIp5XeHOKTwYtOiLDDGkGUZSvnvUWFE0zQo&#10;ITxQ1Bhvx9AYbyIcBkxnJVmaUuQznLMEWtFUJdYY0nbL737nIkyAIAgwTYBtasbDE9IsQamMNGkz&#10;kBOGoyNWFteQSjMbjYhi53VUQcDNGzdZXVnhZO8mAFVdf5+1NvJgPT+tZa2Bh9xN/b7hPqx3ctbh&#10;hPsQ7uAjHQJwFnuq/TlFW53+Tg9GHvjbDskH2kfOnzv/3BbLwH+k3RTXFGBq1LzV936CbDHzMXwp&#10;BdYKj4OwDpS/LorakLU6c8itr8IvLS4TJhmj8Zinn7xCfzjkuH/M6uYGa5ce52f+4c9x73DAo0Jz&#10;PBiwefE812/f5NEL57lw8TxHB8eokUY42Nnf48luj1a7RXnjBs8//zzOWXb3d1lbWSNME7IwZnd3&#10;l6osefKJJ9jd32d5aZl2kjLIh/QHA0CwvrnBSy+9xPLiMn/gD/w4P/9P/wn5dEan26E/HNLYhmvv&#10;XmP73DlGoyGT0Zj9/X0e27qAef0bBEphQ0UrzRgcHFE2DYfX3mXzhRd56rnnuHr1Ks8+8RRrOyGH&#10;ifi9643+KTGd4ezp/fI+PsK/fQg4a9/tA3jgQ4ESvsIwnY6xpsE5MMb6h6t7uBMoYL5Iz3e083ZW&#10;FMWEYYCygsO7B1W3k/6FWT745XffndJur1KMd2hnMbt3dlle6mGswDaWWVnSOCjqijCOPU/KNozG&#10;I6yz5LOCra1tyqLi6LDP5fPnyLI2OE2r1SFLM/b395hOJqytLc/HrCRFUSClN9Nst9uAYDAYksQp&#10;OK9ryKuSoijAwdJCglYBVVWTpCnWWSaTCUEYogNfHdI6YDIe46y3jZHCGwYb02BM43decy+yIAiw&#10;xniOTOB/bpamKBWAc3NAZ42SXttUVxXZQhcpmDOlHEkSE2g9/38SrRSB6mKtYTob0+lkIDT5rCbQ&#10;moPDHTbXHqXT7RAnKUorauOhfdZYsiSlrhugZGlp6RnghaqqfrGqKowxiO+BIYj7Re0kjTM4CfMe&#10;ygMVcs5k+2DSJE4H+QU87DMCYq4Vl8K3LU81UA5+AsElmY9wpvaviA6wwoEzft/gTmlrAimVvx9s&#10;jTXGtwadQ6oAlEbHqa+oNA15bWkvLhOkLZo8R+mMq+/colIRb935Jr/85ZcJuyt87uo/Z6OzxM7t&#10;O2QqYHtjg539HSbTgrWtDa7fvYOWAYtLy7z11psEOmBldYWXv/51HI6tc1sMx2P2dneZnAxw1nH1&#10;zavoOOT5p59hfDygOM6ZTKZcvPQoZVlxfHLCp1/8fr7+0kvc27nHha0LTKaT+UCM9+i8fPkyxWzG&#10;cHjCjRs36GUdOkmLm+9ep7vQRQA33nkbEyhiq/nqq9/gRz/7WRaWljgZDMiM5HhW/1422j8cjMdf&#10;OBUCnKIjHNZvTB6CzdnHCdR3GI1t5mVdBRZfiZrfcGVlUQ/aivsvGVIIzLwicsqccVWNMAbRRIRB&#10;yGyWY3X1fzpX/Q+He+M/9+yFLexoB1fUhFGK0iFCKo5PBhRlTRR5HVVRl2ShZTgcIATMJgXLy0sI&#10;Ieb2LX46xhiLVl67Y4ylaQxxHJ9Vh5I4IUsz9vb36XS6pGnKZDIlSzOiwLNP8llzxm6KoogkSc4E&#10;qMYYwjA8bXeRJAllWdLvn9A0NXGSIABjvFWLwzGdTr3QVPqEsigKlJTEcUJdV0jZ4KwnAx8fHwOO&#10;xd4i09mErJVR154XFQYhx8dHlEVBp90miiJGZYkU4JxAyRBrpmRZRBAq6kpQVZY4jonTgIPDY3pL&#10;SzzyyEXevX6NdqfDLC8RVpxVuvqDPq12a00gfmQ6nf1SWZbOGINSCvmQP2DvF1ZInHTY4HQHPa88&#10;2Q9zoz6q4dypyfT79kpubqLmNzwfbQ3XdxriN+b/zmGcu2id+48djsQ1WOEQSiGVAhwChXIW4SzG&#10;vN/7VEqeTcpKKRAowjjD4pBSM51OCaOIoiioJjMODw9xQcBzn/wUV/f6/M2/9dNMGkWvt8Wklmxv&#10;XUE3U5564gkeOX+Ob7z6KnmRkzc17119i5XlZZ7+5Kd5++23GQyGfPZHP8PNmzc5ODpE4ivFzsFo&#10;MiJWAUpJTG148fnnGQwG3Lp5A0J/zlfW1njjjTcQCK6+fZXxaMDa0gqbGxu88dabRFFI1dSEkWfW&#10;Dfp9tNBMJxPG+ZQnrlzhy6++wvFwwDNPP8Pk4IjDesYaLfYpefWtN3j6iSfZe+1t2ttrbFel7sv6&#10;iTXFF+wca/N+6/h9MfmDHh8nUL/FOCVJW8HcbsO3Zvigm7kA/QHzRP2AQ/h+KyEahw5Db0OiBRWO&#10;RaHRtSWPG9RY48KGo+Mxj15c/9tvl9/6cyOzj0qWcJVgY13TymIm4z5lUyK1JAwiOlmHsigoMJTW&#10;MMxnCA1hGnL95nXycsa5rS1kmCC0oqgLMioqU1DWNa1WjyjuIGJvMHx0eIIOElbX1qiqiuU4o6wK&#10;qmKCrCR1WRHpECkknaxDGEYM+iN0EJKkGcPRCIQCoahqw3A0oSgNSnqys53DLVOZsrK8Bu6EpvIL&#10;RZJE+ClogXMK50JarYQwkmjlvfikCFAywtoBdVVjrTc0bsqaTruNNcZrt+KUQEcIOUcn1Dk6iKnr&#10;GuE0cSgJw5AwbOMqja0K7tx4h/MXH2FtdYWj42PanQ57O7tgCxY6a+wff4ud3fcIDe1QZxoV1EpK&#10;RF1i1MMNWrxfiMaglMBFGmMdurEEGqp52/q7/giYgyF9vK/UAhBKosVvPn/f9WP+/zEqJQicIUJQ&#10;G4dREcZU/6kSxbIwUwgdrq6RFoT1gmxnwUkFUqGcr04pgMYPBQmlQQcgoG4m6DCkKmuiWOFcTagd&#10;71z9Fs40tLYvsXv7NuVwxMWNNQ6nBdN6woWNTeppQe/cJo8+cZnbe3tM6hKjNNduXGN5eZWnnnqa&#10;r7/xEvfu7PD8009jypLb777LU5ce5/adO4xPhmgsUgpKV5NXBbEOyKKYd958i6TTgiDADGZoG6KM&#10;ZX0xpayndLKYJGtTzb0gnQPhBFoGHB31GU4Llta3aJqc1199nT/4B/8wGzu3Ge/fIXv6+6iTHh0B&#10;qhIsWMVsOEJbwb18wBW9zHqvy0t3r/8pK+KfDsc52kLtDAF+QKeoS0IVkKsHe4f2cQL1LxEfnMXx&#10;H7v7LkYPewOkihVxPXc6R5IYh1RgtSAuLIO4IpflZ4t8+Phf+ZM/8eo3X3n51b/+N/7G808++hRr&#10;vQV07eX2g/6Q2TSnncUEQYhSAWmq2Ts69lWhMJxP5Z0QaE2Wtej1FsH5ak+v1wMBO/fuEccJnU4H&#10;HQR02i2Ojo7JsharqxvUVY2RhpWVZXb3djgcjbDWV4PiuZhSa01TN3NwZkhVVYDXQbRaLWbTGUJI&#10;rLNoIeaeeDVhGJDnM4xxZGmGc1Dl3gDYOq+R0jqg21lEh4KimJDP8rOWCsynhqxFCTUHzvneqJ8G&#10;8t55aZpSVZVnNWnf8lNxQtPUdDsLc4RDRZIkOG1wQjAajkD5aSxrDEEYcnJywub6eZYWFxmPjrBW&#10;Brlpgt7aRl01JVEUYZqH/Qq+T2j1G/zTwLe/5EeiBXE6iXXKNzr9rLWWuvJQ3+/lcE4gtGRWlqgw&#10;psF+ylrzH0ZazCd9fRsuDCXSWoQ13mR3fn4l8szoGwRCSoJAI7WXZzgRUZWWIMgIwog4iiiLnPPn&#10;H2UyGpFPG8bNiF6ywHNXnuPecMJTL36a48GIt958m2FR8j//vf+D/ZMTltY3qIwjzTpcfuwKt27f&#10;5fjODj/0/Cd57PJj/Pwv/ALWWCpbUbqK3JYsZC1aWealAb0eDq9FHY1GLC0tce3WTRa7PZaWerxZ&#10;Vywudaj7NcPplMevrHJ4uMdsOsUCcRzz4osv8t6t2xRFQRiGIBosltu3b7G6usa33tzl1q33eOqp&#10;J/nG65+jn2rKmcXmOco6Hj9/kaNbd1lfX6XZO/pBs7n5h53iH6MkQRBAbWlwqNBz8DoP+PrycQL1&#10;WwwH3qGd99lzzjqUfrhL4PeLQoL0viSUpgGhmKRIlwZPLuTki1vLG5//9V/9+f0b1zq/un3+5u//&#10;sR9tb2UtOloSZ5pr37jFhe1zrKysstBpkU+95cn+/hFNU1MZh1YKax1xHJ0J9Lc2N1FKM+oP/DRc&#10;1iKOE6I4IstSEBAEirKsKYqKQEeEQczx4QnLK8sopZlNc6IwYjZrSJIUIR1R5BO4oqjQWtNpd5jN&#10;pvPWX0JZVd5zylqssbR7C4zHI8LQT8cZYzCNQYUBSimIQpSSTGcVYSBZXl6l1Wqzs3v37CGngwCB&#10;BoTnPkmFUppAK5RQmMYQBPMqn7EEOvAcqSjCGkWeF2RpeiZ4BsjznDAMcUJ5/dZ0wsr6OqmUzGbe&#10;5HjiHLdv36TT7ZBPh7TT7Fmc7kZxNAtcgHIGFTz8VdRvF0Z4uyKpvNgffDXa4pDuI9CGOAVtn+Xg&#10;wlc7jaNuzIMyLPg7F8ZRNMJ3DgTkVf7nJTbFWkKhcLZGCIkSaq4JqzCm8gmy/Q28L+fm9jcW6zze&#10;QqkIHSiiJKOsaibTGmcFSqfEqUBHMdQOGSVYGbB3MuBX//ZPE/V65LXBTRpaCyvYIGMwHJG2Omxt&#10;rjIZTbhw/gJNVfPoxUd581tvUlUlq8vL1EWBspbVxR75zFtKdbod9vcO6HQ6VFWFVJLBcIizNd//&#10;/d/H4cEOo8mAleUu43HOUm8VpTR379zxdHoEy8vLNE3Dt954g0ceeQQhBIP+iDiKePX1V+gtdHEO&#10;3nzrW/ye3/2vEb+T0J9MUM7rPw/39ti6sM2du7cYHJ5waW2boJUtxq6iKUtMoPCST4fTClc3RMGD&#10;/fz8OIG6T5yKLz/s6O1XLWM8mOy38BMe2qhtw1QoQqFosNSLEYPI/U1R5n/WDsuBSGP548/9UOew&#10;d46/+zP/28Wb796kWwWsiITjyYjxyCcjRV6xurLMUMJkNGIwmhJHIVqFGNN4Um5ovKlvWaK1ZjKe&#10;ooOAJE0JgoDDw0O/G4sCimJGEChGwwFlWdHtLrKzs0MYhD5BKkucc4RhxGg8oruwwGQyptvtIpA0&#10;dUGSZFjrUEp7L6rUL3J10yCEZGGhh5k/pJI4mRPCJVkrwzQedhlIxWQ6JAgCLl68SCtrM5nMqMoa&#10;oSBNMpwoCIPEt+GAKAyRMiBQXgtmlSOKInKTU5UVgfYTh0oq0k4bXJ9AhzjnyGe5r37NJ1/CMMAJ&#10;wVH/5EzgP5mMEcJrvfb373G59xgry2uo2v5AmraeKHG7WmqEkWfTZ9+roYXAOgPCj/ufGmWfVX2+&#10;y+HONnUfOE9CwHx44WHXON0vtJLUzhK128zq6i+j+GOx1mhTEaqA2lgCJT3jyRmUlDgpsLaZSza8&#10;7klLhTeE8hUeIUFIhVYhDj+5y5y1FYQh04N9cHBvf4elhSWefeE5vvDSy9y8do0ozZhNp8TdBerp&#10;lHwyZaHdZqHdwgHT0QCimNv9I6Z1zZde+ioHe7ucP3eOpV6PQEraSlMeHDMTAlPXDPsDqrJgYeG8&#10;b/2bhsGgjwAG/WNuXHuXdppxcHCEcfDsM5/guD8kSROyVouDgwNWVla4fec2Ukn29/dYX1/n0Uev&#10;8Po3v872uctcuHCBL3/lc5Rlzttvv8lzz32Cl770NVpRwmA24Y1rb7FwcZNzj11kdnsfmTd0FkOr&#10;aciNo25KX4UCmqpCGEehPwI30XcQHydQ94kPkipOJwnA66DqusY+7CTf+0SKZKRq4rxEKUUeyz/i&#10;murPLg8aOjZYOHrvkH/73/ujXPlTj3Py3/1XfOH1V0jGOdMb7/He4IBHkjbOOXZ3d7GmREnHcDjy&#10;kD8V+NF/JYmjhKYxTKdTup024/HIt6gaqBBs8QAAIABJREFUQ57ndNptmqbGOctkMqapa4LQJwtB&#10;EGEaPxkXdzreuHc6pd1uM5ta2q02YRDi3BhrHFpL0jQjjhKqpqHb7TGdTtjfP6Aqq/m0SkOcJBST&#10;Me1WlzgOGI2HKKVwznlhu9boMGIyG9JqdTg+6VMUsLW5TVHkDMcnxO2U/mDEQneZIs8xjccfBDrC&#10;USAJCMPQL+aNxRqHcIIgCBmPx3Q6bVqtNk3TEEch1hh6Cz3KokQIQRwnCCUJpxMmkwlr6+tI6flP&#10;LgyJIsWg32dzfYtqNBVKqacV9v8ez2bEKqT5Xpgi/Tah8RUHiTedZi4iF/Kj0cKbu2T4EJ6Obwwo&#10;J0/TvO/ewX0EwlhvyTSe5ZdORsO/vLbcQ7oG29RUVqACTRRFuKbCmgapFMIqb/GkBI75X+Fbfqf3&#10;trCOIFDoUFA3lqLKiZIMoSV1U6OiAJxlfXGRG+/eQNaO9YUFrmxuorI29/oDZrMZn/3x38d47HEB&#10;UkqMNYwnEw6PjqjyIWGQMh4NeOqJK4Q64Mrjj/PCJz7Br/9fv8Yv/dqv0Fvd5Pz580RRzMuvvUyv&#10;1+XO3R0ANjY3qcqcLIkZjU5YWV4ly9q4gxPCMKIsc3q9BYajEd1uh62tTX7lV3+VxtQ0eQM4egtL&#10;SCE5Pj5iY32LJI6ZTCe8885VLj/2e3nsiSe5+c41Wp02g9GA927e4OL2edRgxuOfev7XD6bHXx4d&#10;jxFhiJIWezbIYAlDRf2Ary8fJ1C/zTDG4FyFsw83iO5+ETWCMrYETqDCkKN6+kPjvSPkfoVYXORc&#10;Z5ub+4fcq3OiuEucLXJSHnC4e5enLj/Go6tLNHXF5uYG1niMQN3UCCkYjqZIAcvLPeI4YjIeIQRU&#10;dYlowJgaU1tv4lv5llsYhYAja6X0+8dUta9W7e3vkKVt6qYEYqq6wFjfusuyjOPjQ4IgpG4aWq0O&#10;WocUeYnDoXWA1gHHxyfoIEApjQ4CmtrQNJZ2GKGUYmVlDXDs7+0jpWZ5eQWJF3Vrren3h9SVZGlx&#10;FWsh0BFKaaqqJgwj6qqmaRqiMCQOY8bTCUJ4PZZzjjRJ/W5YacIgJIliirxESU3jDHGUnE2KSSnp&#10;djo4C3VTk6Ypg8GA9Y0Nb+HSNHMAasNwOGC5t8rS0gp5MXOmnvnqqmkw6nv7AWyNJ1BL0WDni/0H&#10;pEYfjZjDnTw+xdA0DmcFiA9T1L8Xo7GGOM3YuXPvx42p262tdWxeIpXEeaw4Umt/bqX2jCcZgLQI&#10;FSJw86QJwCGEmifPCiEVDgiikNpVvjKtFGXdsL61xXAwQBYlt3d32R+MWNne4M+8+GlOhmOu373H&#10;zuEhC60IYQqi9WWUUvSWlojimJde+TrT2YzGRDz3wvO88tprvH3jOstrK3z11W/wy1/8HBcefYzh&#10;YEyaJKysrBCqEIDJZESWpdy5e5srlx9nOOhjHcRRwKDvjdfTLOHgcA8lYTKe8NwnnuPk5IS8mKFV&#10;MBeWO8ZjDw6e5RPG4ylxnDGZTnA0fPUrX2NtbYuyrlhbWyXTmtvXrrPQ7tC0IzZ/6JNvV+9cvb5z&#10;dzdCiNLGGmfsHK0Btbu/mfdHPT5OoO4TH0TPnzLA/A3lF6qH3s38PjEzDlE6GisojOBo72Q73zsm&#10;mQp0O+Hf/eEf4dKnn+fv//w/opwUUBpvZGkd53tLpEnMzb17BIEgzVIm48GZnkNIaBpoGj+V5rAE&#10;oaIoZrRaKaPxgM21bYJAs7+/z+Jij6osyYsZSRzP0QGCPJ/4cyUlWSslz6dY21DVOd1sASEhCEKy&#10;Oeyt1WojhKQsaqLQV8GsdSitkVISht6hPc9zwigC57VL3U6Xas6SCsLorGUWJylVVZJlLTrtLmna&#10;4oknl/ja176EkIqFXs9P/dV9lPTgi7IoqYqSxV4Pay1lWUIAgQ7n+itD1mrh5qbKKlFzXpRlMBjg&#10;rCWKIgQSmzviJObg5JjRaESr1ebg4GDuz1eio5Dj4xNW2otOCOq8yFFa4Zq5vu17PM7aY/Pr0jrr&#10;dVFOfdeTKCGlB6u69+U61lowvu3ovtsare9yWAzKWcbj6e9ZWujiqoq6yP20dBgiBVTGgHUwn5oO&#10;4wAdegwKpvQIiDnyQSmNktInXlLhnEYKjziprSNQMWEc4JCUFZwcz3j0yU9QCHjs8ScYDSbkozFB&#10;K8X2Jfd27nL7vVtMJhOeeuppfvAHf5DXv/UtklabMGsx7U9ZWVzg3LkNvvHmNymqkn/xS79Iq7MA&#10;OmB1ZZnP/PCP8LP/+B/xxJUrOOc47h+zvr7BaDpmdXmNa++8ybmNVTY3Nvjq3W/wu37gMxwfH9Ef&#10;HBJqr9E8Pj72GBck29vbjMdjbt++TStbZWGhw2iU01tYZDw5BsDRcHR8xOULj7O2ssbu4T5PXLrE&#10;qMy5ffcOJgr5+Ze+8OKVxdV2EwbHVVNjBUglvXZQCuqqwT3gTh0fJ1C/zbDWm63ebwF92J8/lQbd&#10;nO7SjMpmddKuA5LGYI9GvHNwi8eDT9LrdhiXM2rXEDtQYcArr7/Mpe0tsiylKCZ0Oj0ODwDhLXKs&#10;bVhYiLHWUFUlSknyfEYcBTRNjVJ+2mj/4MAb9WrNaDxEa83BwQFCQJpEGBX4RMIapIQ894bEnU6b&#10;LMuYTMa0Wm0GgxPs3HcqCDS9Xo/GepPgwXCAFH6SxDO+SuI4IZASHUiSxKMEiqIgy1pEkV+AwyD0&#10;ugqtmE1LgsUAHQTUdUOr7Vtvi4uLCCHIZ7lPeoSgKD036lTfNewPmE5nmMYSRxHWOkKpcMJPz6RZ&#10;yv7eHqapiSLf8js+OWGh3fXwTWsRwGw24/Kjj3J0dMhsNsM0NTryHoFHR8dFkgWVlJLG+oRTP/RX&#10;8LcPI6y3/nDef1CIUwjlR4NEPp/B87ndnE/EfIeP+15v4IGVgllRRFKq7V6ny3gwwBRjVKiI5LxC&#10;W9dIYwmlROIIw5hA+mEV21TeiWAOzkT4xMkKgbVzNImQRFFKGkQgFU3TMOj3WV07R5CH7OxexWYx&#10;3YVVPv+5r3FyeIKOIo6P+rS6bYTWBFHMo48/wc7+AXtHJ7QXl7m7u4vRjlfefI2Dkz7PfuI54iSl&#10;FacEOiS0kqeefYr33rvBoD/g/IULvHv9Oue3LyCkIEszhoMx7U6bT3//8yz0FvnySy8TBAFf/tqX&#10;2dhYRzjB/t4+SeLXK7/p8/y8xhoWe0sc91MGgzFHxydsbGywf3Cbup5PJSYh7Y1VbvfvMTAFIlAE&#10;TtBL21z/5lufDLdnn6nr5p+YxlK6kkhp6rpBSYU2DlM/2DWojxOo+8QpeM4JCfPpFuEcSnpIor1P&#10;Beq7v8T+zoY2CiUhrA0DZeJZJoMnqy4mhrqoKIqcN157DTedsd7pMggjRkEIAowS9KspMkvY/H/Y&#10;e7MYybL0vu93zrl73Ngycs+sytq7qrq6p3p6mZUczgxJDUlJtmBBtADZlG3QIGxIL7JfbMAG7FdB&#10;sgXDejFsApIM2pApkhpy6CE11OxLs9fa9yUzK7fYl7vfc/xws6p7RiM1BXrUU939fyhEVhQqIvLG&#10;Pec73/dfjj+LIy2M2ceYDEyOFDDX8PE8n9lsymQSE4Yh7dYc/V4Px/WIojFZltII60SzUbWplVBm&#10;Ka7nkiYZ2qS0mm3mO3MUWU6WFNS8JjoXDKcjikNSONLGsx1cJ0AARVGQ5JWFQVlWBbMf+FhKkWeQ&#10;JDG50JxYOUEcR+R5gRQWSipcp+JdJbKoSKZZSeD4tGp1dJqxtfMQU+Z4QUBYr5MlEY1mHcgQRlML&#10;XKJZThonCAOu61Wya2VVBVFRVgWYNuiiqIKE84Iw8MnimFq9RpzEjMuE0KrjGGgFAaPRkFwrGq1l&#10;Hj28hxvOE0UpzUbIVGd+FnPcwsWUKb4rDkcXH14YAZaBRCjKwgeZYQSoQldPyveXpC2KApRFbiTS&#10;TLF1jhQOhSmq78uHpkN+GFPzZMGtHihjUxbWXNP221YWEaUD+rMJlu1QzzJ0ntEIA+qBz3g6RWBw&#10;vHkkCqMMthdQllXep5SKoiixpY0lZGV2264hjURKm9yyyJSF12gROjXS0YTmuQ1O+QKTldz+wWvc&#10;fesSz378Im/cuIrf9HEsxcsvv4gfhmSm4Ctf+yP2upX57XPPX+Depct879VXqS+ucOrUOf7wy1+h&#10;3W6zcGSZmw/v0N7t8Z3Xv4kRghyX2TDj9Ik5Hh3s4Cofo0qcsmB/94A3r9/lzKmzxNM+s2TCkfox&#10;stkEpIVw3WokaTTZNMZog+17ZPGQR48OQEmu336Ni2cvcnbjOa7cvkxBiU5ior0DlJGowtAO62zt&#10;H3B0aYOs12db7/zsghX8MzfLqBWCXJdY0qU0Bq0E0ryXCOunGx8VUH9mGIx5p5X/2NVXfAjMMv+N&#10;MBK0RlStWWlJJWzXwZEWC/OLvPzyy2ggSROCwEdISa1WI4sMSTRF2RKvCcPdTXSZI8UMxzFgwLGq&#10;QsR1XYbDAUopPM8jjiNmUVQZ2ZkUSymKsiCbpoRhjSSNEVJgO1VkSlirEYYhWZbRbLaYTKbosqBe&#10;r+MEDnEcMxwMSOKYhc48zWaTg4ODyslcayaTCaXWhGGtcibXGsu20XFMI6xj2y6TyRTHdpllU3zf&#10;PzRU1SgpiWYRge/gOwG6LOn3e3iuh5AlnU4H17XJ0xjXc2mLFnE0Ic9iPN9HH47i8rzyuqrsF2YE&#10;NRdd6ipQud+jGQZ02i0sS5LlFgd7e7Tm2riOSxqnKGNoNJsM44jhcMz5Zy/Q6+4zm1WnT9et6NJR&#10;NJ03WuO5DlEcI+WHe4nQsiqUSsoqB09W1OzH6tz3HY+z2zCV+I5KeSal5EOR1fIEPz5mx0hNUWRz&#10;uc5bUWro9vtsdQ9AWihdUhY58+0WnVaduUYd37G4cesu2mg2jh4jDEOUJZBGU+b5E/8vIxRBc47E&#10;2PhegC4MtuejdYkSJSqw2L23g984zlBD4LoM0wSkoel7/NzHP86NWzeJLQ+DII4SpO2QphnbW4/Y&#10;3Tvg/PkLLK+vUb97j4W5Dg/u3WcwGfLxl1/izUtvYHsW3f090jijVq/RCEOCwGcwHtHt9fDqHUyZ&#10;M+h3sXyHS7fu8pmXP0UcTwDIixLPcyl1Tp4kdMdj5tudwxinym0fA4uLi+z39gFot9vMxrPqNy55&#10;wpUqy5Jer8vS8grKGiCVBAxSigXLthCq4odJYVVRUgawJKJ8ulWiH+7V8d8ClQLv3dlI8lDW+uFu&#10;kgtlQVliWQJLlLaCsDAaygLbdVBCcvLUCd66cgnLtvE8l+39R5RpxJmTx2nFGYvNFpNpj/6oi2MX&#10;FLkmzUrm5xZRlsVgOGA2qxQjeVHQ6w7QGnzf4Hk2nusSxxG2bWPZFr3RkHo9PMxxEEilyIucqN8j&#10;imI8z6fX7dFo1tG6UvFlWU5Qq9FsVa9hqPglQgiyNKNeb1APa8yiGVpXEQ++57G+fgwpBUra+L7P&#10;ZDJC6xLHCcAcOhdThZo6dhW30Gg0CZs1tnceIjC4jo0x+tC808JxXDAaKcDzgifdpzRNUbKk1W6R&#10;5wVFWRANZ2A0aRLjOBZZmhD4Hs1GgyLLyNOULC5o1kIk1QgyzwsarQ6thSX2Dm7RqEu0zsmyiCIv&#10;S4GoFaWcGQRZ+XSfEP/cKDUgKYWuAml5hwv503DrSyEpD9+UFAZjSnSZA5Wk/qdAKPiTxWOS/I8p&#10;ZgUgpEHCnqDcTdJibnf/wNx68EAo28NRiihJeNQdstxp0Qg82vUausgp84JGa4HG4gpFlqDKylvJ&#10;c1xKLHJj4bohtgpAKqRV7Q5SaEAz7e/TO9hGZRE3375EXpS02vN86otfZGl5lUajRTC3wpXbt+gP&#10;+gRhnVtXb3Dp7cv4YZ2sKLhy6QovvPAcp06eZv3ICS5dv8HLn/gkw9mUvYMDji4v8rGXzjOedJlb&#10;XKR3sIfj2oSNAH884OVPvMztt1/nmZPHGcYxEvD9gJu3rqORhI0m0+4jGrWQg/09yqLkyOo6s8mM&#10;wWjAkaMbBLUa4/EYZanDMGpDnue0Gi264x7D4ZD2XJvN3i5FURJFEa7rkiQxxmikFA3XsTF2gVAS&#10;oRQUGlNWsxtHOv/uvis/AXxUQP1ZcbhIPc7wEVJSNcg/LCe8Hw99GMSrBThCWkpLtxCV6eg4iege&#10;HLC4vEgcR6RZSl4UzKKI0LNoNhpYcsZoNkNaDkmmGQ5H1Os+i/MNPNcmjmOSJMGyLYqyZDqaUGqY&#10;a9exbItSl3T7PephHYRgMBxiO3aVETWZsLS0ymQ8odcfEPgBlm0z6U5wHJfJdIK0FFl26LqtNfuH&#10;JKwgCOh1u+QaWu02nuuSZRlpkuG6DkHNQ5clynKIo9mhLDg/5BVleK7DdDJBGJ92s4VjCXzPpShy&#10;2u0W7U6bKJ6SxBG+VxWaSkowGtf1CHzvMGQ4J88ywnqd2WyGUYaF+QW63d6T1woCj7KoCsA0qUwy&#10;T5w4wd17d1EIbMsiSmOULSnykm63j7Q91k+c5taN79DrH+C5Lp7jginnhbRmaZoilaL8aagS3k+Y&#10;aoZZyvLJ8alaCN5xj38/YQ5VYlJIHMfGyYuKEyXMYVPmg3393ilozY/5S6BI8a2wq3T5lWg0Pp/H&#10;iYgnEf3RAbPhGEKfmufQ7fY4vrbMaDgm9H3KomA0TTC2R5FllNrgSYmwLMpCIB0fbL+Kd/Krsbml&#10;FLYVUMzGmNKwsLDM7v17rDcbvHblKqWQvPSZn0U5Pql0oNlma2ubwXDI0Q0XKRTHj51AKMV+t8ed&#10;W3d5tL/Dl774Je7evs+lty6zeuoYV69e5tMvvcTV11/n9Ve/x9mTp3jtzbeYzBLOnXuWg/4+K2vr&#10;PHq0zcbaEr/xa7/GP/2Dr3Btc6c6gA57nD//HFmWsbn1gLNnn+X6zRsEtRpRFOF4LkoofM/j4GAf&#10;ow15lnH69GkmkwkHBwdP7HyMqYx9PdfD92ssLS2zdfA2CIOyBcLoiec4lE5lIyM4pL8oBy2gqv6f&#10;XnxUQL0HBIfGeT+yVspDEqnk6W5B/nkhhUIag9YFnrIjh3ygLYE0iu6gz/e++x2Ceg2tKw8nqSSe&#10;56KE4e7tOyzMN3BwsFA4tQXW6h3yZIwwBYqSpCjI88prK45jAILAxfWqrsze/i6ObREnCc1GA4Dp&#10;dMrBQZdOp8NsFhHFUUVatC3yIsdgcFybQudYWpDnxRNy8EG3i+f7lFqTlQXaSEAwmc6QQiBVRav2&#10;vCqKYDyeEAQermvT7x2gS0Or1cZzPUaDIY51SHiXuhqtILEtC9dxCfyALB8xm04QAur1Okk0oyxz&#10;XMfBti0Ggx5xkhzGttiVkaMxtOfauJ5Lf1Awnc4QQUA9DGk0W3i+R73eZHl5lYN+H8+vV35Ynk0t&#10;CPjBmzc4/dwjLn7i07z96le4ffMWcRTRrDXI0qSnlOParpcWZfkhaGG8N8y7yNiP9biGnw6LUWMe&#10;F1Dg2haZrciyHIFEHsYNfZAhHrvzGX6IOC8Og8ADS5Fqg8zT78ssny2E9dpCrY6JS+bmXe4Nuly/&#10;fYtPvPgCpjQ8c+YZtjc3GY0mXLt+k2CuzWKnTcMLKNKEpIDcSAIvAGVXfE0UwpWURlTcKW1hO3WO&#10;nlliaWGdzb0dticJTj1kf3+XPC9pN1v80Zd/n83NLZqtFr1ejy984QuU2vC7v/fPOXZ0g/F4wjiL&#10;ODjocfnKNRaXFun3+gSeh84yTm9ssD8asrv9CJOVNGs+aRaTFwW27fL2pbf4i595iblWg2ajTqvV&#10;oiiqtTQMA4a9GbUgwFaw0G4TJylRNOXYiVNsbm+jDv3usixHWoowDCmTEtuxKQ4NpLM8YzwZc+zY&#10;cYokxZhqbewPuoTtFrvd3l/I/MYLvlJvpMiqY2iqi6V1CerppsB8VED9GfCvO2sKISrfkA8xCl1i&#10;CSiNxhVq6kg1KWWlruiPRyRRxNzcHJ/73Of4va98Gf1AVyToeIbXqNMdDyjSkk6jw8cvXKTmKF77&#10;/tcpdI4KK9fa6bTA88DzfRzHqSwGsowizykO78G80PhByN7uLuPxjHarjhGKXr+HMaaKOChydKSZ&#10;m5tjMh1XnBYtaLZaSFn9n6XWBLUavV4PIQS1WpPxeILrOgilcByHWi0gS3OUUviBR1gPmU0n5EUB&#10;BpS02N/rUhaaxflF9vYegi7Js5SFTocwrOG6LgiJJSVFnlXFmaziXCrFIJSlwfd9oijCAK7nMpvO&#10;GI0rE9E8z7FsB9stQFpEScZ8p4Pne0jbodVZqJR7RuO4DqWuomDKwmA5AcoPse0A2/KZTmLKVpG7&#10;jvN2Xui0CiuuSKUfagj5TrdJiJ8O3tO78cTlV6OkwLYklbdv9fNP3fv9/xnmXXE6VW7kY55qZUmi&#10;KSmKDNtSfce1ojBo1eJ0laX2HM2gxnOUPLh3l2g65ualt4j6XV588UVWlle4fes2X/vDP+Szn/0M&#10;H794kVQ4COXgWg7KcdEYbCVI0wg3bJKlBUaDHTTQegZOwGb3Cne3HnLi1AmiNGc4GLG/12VTCxws&#10;fumXv4Rl2Vy6fIX79+4wixKUksx35ujMtRGux7e+813itKTWrDPe3+ULP/OztDyHbDImVZr+/oTl&#10;+RUG0wHX7t1h7ehJfC9AAoNel9/9nX/G629fptlsVvxMVBWOXGYszHfwHIdmrcZB74CNE6eYX1wg&#10;LzLWV1fZ2+2h0XiOy97eHivtFY6sH2FrbxM5BKUkYVgnl5DpmP5gQJzMOLayQtAOybfvN6f9gXGC&#10;ECElpdGgQaIxWlPKp3t9+aiAei9U+uDDG/OdYsk8/uPDXT8hxaGDn5RYCCxElOmCLIpJi5x2q80v&#10;f+lL/Itvf4MbN28wmU0J6yHYitlkgpKajbV1Asfl1vU3saUmz2eELR9jII4TbBuCoPak+2KoVHGT&#10;aYRl2U9CPB8+3GY6TWg2fPJcE80SwtBnPJnQ7XZpt9s0FhbY3NpE6xJdalrNeXRZYozB8zwMMBgO&#10;KnfeVpOyKLBsm7BeZzwaIRDUaiHjYkSW54S2JE6iynZAKeqNJo7tkiUZR9Y2WOwsUOYzsnRMqTWe&#10;52KpykPKczwiMcL3XLTWRLPpYdEWYozGshTTaWVf0Gy2UEoxGo2JoojhcMj+/j7Ktat08zhjNBpT&#10;lIYwDJklGQYIazWwXCbRBMfxyfIpZWlQtsv88ir1xjyet4OSYNvuQ99VO1GSVL8fIVEf8A34vWAE&#10;vNu64N3cp3dPit43HBYQ5tBM03NsHFV5iUkh0B/wBerd6RAG8+SiPA4DLi1BNtUErfpePk7TwFM8&#10;c+YY00lMOp1yfK7NZy48w9bmQw66B9x78IB7t27wyqc+w/nz5/je1/8Fm3fu8fyzF3GCFtJysDwf&#10;zKHXVg6u6x8eSlwEFcfHnWsST8fUPIvuzhZXLr1Na36JrZ0DdvZ7vPDiK3zsE59m88FNptMpCwtz&#10;OI7HxsYxPnbxY7z6p6+RFyWP7m/SGwxZOnqUK9euc3R5hVl/gBW4nDl9kqv3rzObRcy3F1hYafNw&#10;/xG27TAdTWjXPGphyFynQ6PR5O69bTbWj6MpmQx7OEpiey5rKyvYQnLv4X0sy2LvYB8DxLOIra1N&#10;5lptesMullJYhYWz7DCbTtEaglqA1iX3Hm5y+vhJdnd3qNcb7B/sUdcx58+c/Q0vN29SGrTOKYxG&#10;ag5VzxKeciPqjwqof2uYd92o5qfCC+b9hJASnefVN0lrpBC3OMxwa7SaZGlKr9fj2PFjxfzCgrh1&#10;+7pqBR5FHHNsZYUQgYPk6HKH3Z0Ju3s7pFlMlguMsUnSlKDmI6WsOi6WxWg8RUoOVXEWaZqSpTmj&#10;UUqjbqOUTRRF4AmSNK2cb4WoCovplL39PWzLZnl5iTAM0caQJQlWUYAQ9Pt95jrzVas6Kw+VfwlK&#10;WYBhMBjieS5hvV5Fx8ymeLZD6XmVKk8pwiBk4+gGYRjSbDTZPxhjWxaWVd1y/V4fP/Cr0Zxtk2cZ&#10;eZZjKasaIeY5Yb1ONBtWxYzWBEFA4PvUajXCWkie5/QmY2azCaEfYCnFYDRmGsUgBJ2FeRbqHrmR&#10;1Ot1JpMB08mUCxeew/EDDvpDnrtwkXu37lJzLDzH2xmPR2MjBcqy0Fp/6EfU+jG35ofk8eJdj9/n&#10;AkWAlFUWW3kYdmvbConAaI38gGfh/Sipv+J/VbErUgpuHuw09/anz9S92n+8sDC34tswms4QswJd&#10;xkQHGYHpcGJ1mY+dO0P0iVfY7w/pHuxz9NhxPvvKyxwMp2RZge+7ZFpgIanafBpSAY6NcirelC7y&#10;KjFPKpSvmOsc5fSp53HdTUqjicZjNo4sg0i4dPVVLr/xNi+++CLHjm1w6/Zdvvvl32N1bZ1nn73A&#10;5tYWX/+T77JyZI1LN65TbzUJg4Crb11irhVSlhmPhjsMBhFlqknNFNu2cByH/V6fn//CFyCZ0u32&#10;WFtb50/euMy1q1e5eOECvVGPPCnxfIurV69w4ex52o1WRX8YDpFIsjSl0WiAbUjKBNd12d3fpdVo&#10;4fk+DCHLMuI4ZzweVxQLIfADHx1FxHEcnX7m/LcHmzsUaYpwLGzbRmhTKfyEwX7KnfI/KqDeA9qU&#10;T5xojQGJRJuSpIzwbA9TukhZUJRx5UxbKmzbI4knOJ6k1Pb7/RF+onB0ZS5XZppYGMpZ/M04mtCy&#10;LZabTaRn8fd/6zf50i//8rfXFjonwyxan8Y9ci0Q4hipWzCczFjUFkkumE5iAl9RZIYsKbCEqnho&#10;QlBgSJIEpKQW1CnzAq1zhBGMxwmBL3CcKijYOyxO4iyjVvOxLcVw3Gc6nYIwzM/P4zguUZzgODal&#10;zhkNBkSzGNcNcJQHpSRsBHT395mfmyNOZwSBT5wmoAROzSePhyjLIslzSlHi+CGOsMijBJ1plo6t&#10;E88G3H+Y4tsuXq3O3NE1xtemBKFHkRZYjgOuAkcSuD4U0G6tsHJkgyiKGY3GLHZWqPshw/191uYX&#10;aDTmWF9eYGd3xPbuQ2zPRigXrW1zciPgAAAgAElEQVTKwiBETlHmDLHoWA6qECS1Fr2oy8WLZxin&#10;A+5ceY1TL/08S6+9yv7tN9jaml3XTrgpAw+7SBB5geHp5ii8F6oNt+IKPVbXVr5glbs82lBYMTN5&#10;nhkeLSDJCownsFLzZGL0fkEfdoCFqEwgtTEUxmDQGAPKPN3Xz/zIBvujB1YjqmtVFroKB7dtilJj&#10;ipxms0m9nxb/wz/55//7pz718rN/5y//gpnuPkIoxTiZYbRH6abkZYpKYCoE9cV5FhwLtWfo3b3N&#10;2vEzHDkdgpQIBeqwMBWWSxnFoAzKksSTMX4YYFyHTGucQuBMDP0oYn55iaDV5rU33uDs+fNsbT3k&#10;+htvYFuKz33yk+wfHDAbjnAthTm0SDFSglKcOn+KN954g7ou+cz502xtbnLs+ApKKR5ubjIc9Uk1&#10;TGcFu4MhzdYcfs1lMNhFWS8w12zy2qWr4Ic0wgb3djcp1CquUgxHe8zJGvuJTffta0yikufW17nz&#10;8BaWLNFaoKXGUTa+8vFtnz4Dau0aXt1le+cR+4/2Ob6xwXKjjU5SLGPo7Q44e+E8cZYGN+LRK03N&#10;9Zrjk6EpysryRohDXqF5ugv8jwqo98BjvycjqhDXJyedQ+8LoQVZXlTS80pjQBrneG6NPI9BPt0t&#10;yvdCVuYoZWGUQFiGwLH+UAyLrxU7vS9Ess9kpAjH+aPfvnz3dTmb/MPjJ07+0vV7N37ti+deYpCV&#10;DHv3WF9eJ0tisjQBwLIUylIMDob4bpU7p40hTXOKQyduBKRZZXJpjCEIbWzLQkiJZ/tIKdBGY1su&#10;uoSDQQ/Q1PyARr1JmmbEccZ8p1IISiVxXY/ZLEEDB/0uiwtLdPs9HM/Dsh0839BoNRk+fIhfq+E6&#10;LsQeeVJZCigp8W2H6WDEfKvF4nyb2XTKeDSk2WiQRylGa5qNBvVaDSUltZqPEYYsS7GANIppNjoc&#10;P3WKpSMbbG3eZH5hkVarjS0rk87xaIzAQZsCy5K0Wy1q9RqlFkSznEKWWEriKcmcCilNToahMBDU&#10;6kyTiBUhUftD/E93aCwtcuP7Y453Nr4/mhWPpBTkJkMC2VPOUXhPSIkui8OOW4nJS5RlYYwhTTKE&#10;NkgXhCeRGoqyej7XGUVpUO+zD5x4l7WCfLJWVc8ZqlDhpxo/rkA174Qka1NJoz3bwWDQh9FGxhii&#10;6YxjF8/N/oH36//VcH/3t4bZtFmutXF2YlxTMrUEJ5ZWsKRGiBzBiNn+CKTL8lKbSavOZDrGq9dx&#10;XbdSySIRtg0GsjzHVjZYFq4uQVfkdfl41OvYGFL6gz2+9Z3vUxjBwuIyc50l1tY2AJjOJkRxymgy&#10;4cwzZylF5Uq+s7PD7u4ez1+4QOC57Dzaod89wHcclpYWaDVbTKcTNrdt4sIgvBqzNMeUBb39A0yp&#10;uXPrDv26R31hgbeu3kBKyfPnznHj2hUWwoBPXniOWmCz2Ut57dpVVjtLrBxZ48q9K+RaczDsc/To&#10;Ue7eucN0MqUociSC8XiMEJWJ9Gw2ZTqbIaQgCHxc32UaR1WQep6TJelptxagJwlCCixlV6HNotpI&#10;n/YJzkcF1Hvgh7Q273qotaYoCkLXppQGS8mKr2NZONahoZ10MR/wEUhhFQjLPhyDZdScGkeOtf+j&#10;3Dn4a3lvaMV5fFel6Teldg/CRoOVZ079/t1i/PNHjp9cs5KYnYdvYcqMne2HZPGMsOahZBWvEAQB&#10;ji0pS80sSarTi5RIZVWKkTjHtiXGaJZXVjBac3CwdxihYj9RKDmOVRGyPQ9dQpQlWKpkbm6eej1k&#10;OBweRmEpgjDE9wOiOGUSTxlPZqytrCCUxK/VmEUxaZYReAGmMJhSMhpMCAKf5bVl0CWj4RDftjl1&#10;6iSb3R77u3s0OyHRcIznOBRZTpqkSAts12Y8GeI4Nii78pwKG/j1Bo2FRVZW14njMQhJnpUVsVsL&#10;0jglyaZMpjNGoyGlLqjV6gSOhbQV9cChUfdQyiUqDAqFl+ZEoynBxzs89/nPcud7fwrjhMX2EotH&#10;jj+KHW/b8ty0lAZPBMhCU6gP9vdXiCqyw7KsKrrDaBzbOXxssDEUUqOlBdqQ5TmOoyqxwE9Bjlfl&#10;VlAVTY+VZ096NoKKq/M048e4iyPME/sn26qyKiVVMVWlREgQ1RodjwvWzq7u+gtIaQq8QuG1Q7at&#10;gjADZQxGaJzAoZyO8Y2i1ahhagHhfIBtAqI0Y9Dv01I2fr0BZYEuSizHRlk26LLKjMwKMAbp2tXO&#10;akukyPnB977FN77xLdoLK5w59yyf/dzn2dvb5/e//PsoUfLZz32OsN7g2s2bKKWwbZuDgy5pmvJo&#10;8yHzrTaepbh37y6ddhvKgiyecfG5Z1ldXuK7r75Gt9elv7fD8ZNnWOrMsb9pU2Y5+xPD3sEBGsEv&#10;fvHz3L99i5aSvHL+HM+dfYbF+Tn++NUrvEnJxRef59qta4ziCY5jcfzkKW5cu0y/36fdbuE4DpPp&#10;mDzL6HQ6LMzN05nr8PDBQ4o8Z2FhvuJ5ui7RZEqhC2bj6DNifg09iSrFtm1TaoOl1CGF+KMR3gce&#10;jy/yO2TFd5LP02yK6zqkaYJt2ViWpCxL8iJHSUA85QvYe0AojyTNsYREGQfHCgjm5h7Z7aX/ybMs&#10;TE2AVIwGQybDIQ9VdCSWsvOg3yXwQ7IkJp5N8B2HMhUo28J1FUmck2UZvh+SpDlJmnM4LaTQhjRN&#10;0VQ2IpbtkKQZUTQjzSDwq/gdqRRKKCbjCVpDWLORh1fRdX3qYYM8zyvHbaUqTytLMYsjlLIYDPv4&#10;XkgUzSiyjMWFBXY2d3Ad9/AEOCUpU7TQICErCuIoqgohDYNpTBxHKFVllNXrdRqNBnmaYSvrcKPO&#10;SJMY15LoLCOLElzXQ1g2o2jGNIqpN1okSY7OS8J6E8tyqpO3UFiOTWkgilNs5RI4Dr5j064FhJ7L&#10;DIPOMoSWpNrg1lt86wdvMOu06T94yPbehNXlVV7+4i9+9dadByfTkvNSmatZHNHwQkTxwe6gAlh2&#10;1cWUSlQbMYDQOJaNLDJKYZPlJUrpQ2Wiqf6RFO8YOb5vqNakx1Qtg/kRS6SnfP153GF7EuhcdZwe&#10;l4k616ANWpeVStayKcryUKFqk3khs2j897BV3TaYYjwRweIcS0c2KPojmA0QliJOJe3GHIHlMYsy&#10;XJnTCCxE4CMdGy2rzkmZ50jLRqqqGEApdJ4jtHmHEedaGCnIdIFr+xw9ssFzF0YMZwmNVoP93j6b&#10;O5ssrS+xu7VNrz9g89EO+wddpGUxvHefnb19XnjhBXSa8mh7m8WlRV66+DyX3n6LubkWtqU4dmSV&#10;Mk3J4xlFNGOuFmCbknQ2xbdtVpeW2B5O2dnb5y984Rd5ePcOs0GfL/zsZ1iZa1HmCdeuXuPy5Ut8&#10;7GMv4Pk+N+/ewJKK8+fOkkxm5HnG/HyHJElIkgRBlfDg+x6WpciyjFoY0Bv06A+HrK6uMBwNyJK4&#10;EuWk8cXSYt1yrC2pQWuDNOJQiUflBfUU46MC6j1g3p2xdHiHHHYf0VqTZCO08TBaoSyLLI8py5wg&#10;qGTmRj/dTqvvBYsS0NhWJfd2PYuCklwK7GaDRivk6ttvsnfjNurUImPJf92K8TZv3+b502c5ceok&#10;jVqD+Vabna2ceJYBBtu2kDIjLw8T5YUkzTQYjW0DUuF4lVG07bgcdHtoDeurS7iuy2g4QJclUVZ5&#10;R4WhSxDUyNMMLQyBHxAENQbDHqUusRyHPM0oipIkSQhqAYHn4NkW8XSC8TyKIifLU+baLXRZMBkN&#10;icwU6VVGi4PJEIzAKJuFtSPkwmI47NNsNpAKbKsq5oJOih8ElUGosmg0Ggy6XawSlpeXSZKEbq+L&#10;Nz/PdBqjy5K19WNMRxN29zapNRRRkpJmMd3JGKNclO0RpwWmKLBDn1IX5JmiUBmhY1EIh96kz8P+&#10;kP1HI1599X/maGcR70iLv/nX//2stbD6V9Ttved8uDebjq76nk9SGKT4YC8RBnOYcZbj2A7FoSJT&#10;KpusLLGNxNgtdKqRaIRS6DJHGYkWpuo8/DThR97PUz4h4d0RLeKxkzHvfMxKbffDekghJFIpLGUR&#10;6dlvkOSf3+is0n9wT3z1O19nVygOxlNeOneGnzm1weigS5mkpIMeJgyptxeQ0kLkmogpQdjA9mpo&#10;ZR3yzUTlnXK4ERgpnhQFVUezKlqVpej3I46sneCgN+P63Tt8+9vf5NjJ45w+c4oTp9bYvr/OD37w&#10;A+7dv8/q6hq242J0wXPnz5HGM6aDIZiSIo1pN0KePXeGrc2HLC+s0jvYJRr18aRhtdPk3NnTPNrd&#10;Z2f7IefPnKJZC/jWD97mMy98knQ6YW/zIb/yS79APB1zZ/MBC5053rp0lX4U89L5s3z5d38XV9k0&#10;WjUm3T69yYDWXJNur0ccx7iODRiKPGc2m7G7v8OF888zGAwwwMlTJ9je3kJJSegHaK2xC9Mep/Gv&#10;Lzv2f6+TgrwscaWsOv5CPO3l/UcF1J8N79ygT1qOh0VUXmZ4fsjS4hFu37pDo1EjCGtMp1MsZSM+&#10;4Bwou8ixbEmiI7Iso1F3EaWFzjTS84mEjYw1S8vLXA7KnxsPhv/J2iTDrSlKE6McnzgrGYwnaCBs&#10;NBgPD8jSohq5CUGcpmS5RmtwPQeprGoeryQoSZxmlAYWFjo0mi0m4zFJmqGLAktJlGvj+X5lTqkU&#10;0Sym1CXT6ZQ4S5BKYTRkSQbG4CqLbBbR8D0aroMMPPxawHjYw+gC33Mo8gxLCmbjCVma4yib0A/B&#10;CNrtDhsnjvHyp17Btgve6u0TNmpMS4OyLWZxhJSS1twcyWzM3u4uSZIy12yhBeRFTuj7iLLA8wIc&#10;22N1/Qi7cpe9/gBtOVi2j7EsSsthGkX0R0OEKTi6Ok/YbuHVatjKpm572KkmyQQql+STlI2FVU6c&#10;PlOSZ9y/dkX99v/2j3jpxY8PNo6c+u8ODg7+YDYd4SmXstQU6qnfgf+NeDygVEqgLIeiTLEshVSK&#10;JI7RQpGbACEzMJWxqsRgCUViyvddpWh+dLz1Q494+ikEj9+++dFeWvUpqygb/cRjqMgLHNfBdh20&#10;Nr8SlJP/1a554Dpmbn1NjPa7/KM/+AZFa4X7mwOK+ByfOHeGdhEz7u8SJ11IBM32KrHJsW2vctDO&#10;cxzbQ1gWRlexPsq2K9NK14WsQBcZUlbPK6mQXo0y1yRxSi2o0d0/oDAl9XqNmu/geg7j0ZgsTTBl&#10;wVtvvM78/DxBLSSdzciLnMDz+fgLF5nNpnzta39Eo15jZ2ebKBpy5MgRxv19ltp1tLKohR7ekWVC&#10;z+HE8Q2++v9+Fc/ysaXgez/4Lp984TlsS9JPU+K84Oqd+9x8tM+FV36GazfuEEURx5aPMotHjMcJ&#10;DW+Rra0tjNHkZc7K8hKWXSmRd3YePXH4qa6RYRbP2N7e5ujaOq7tEM9muAWMppPz68ECZVqpnC1p&#10;UQDSCKynfELzUQH1Z8Y7Zm1PiOVAiSTJDD//C3+RTudNvv3tr+P5dnWqLQXI8fv7tn/C0IVPVhQU&#10;0oC2yDNBqSya7Q6rG8cRtZA8y7h5cMsaT7b/vtzu0/R8s3RqTeR2Rm8cofOSstHAEoq8SLAsC4Ek&#10;DOr0ZzOSNCOvPCrx/RpSVYG+FBqhHIpD80vLttk/OGA6HiOlxHFcdJkhhcRSkixLybKMvMjxfQ/Q&#10;FRHdCIRRCCNwlIXn2CgJgbJw0dSCGo12kySa4diSIHBJkxl5kbI6v06WJBRpRpbE7O/tMh12+X92&#10;H/CNP/kKy6urTAc9wrkaju8RNus0OnPUhE2Sx/QP+mAkjXYbIyVagec5OFKw9/AhzUYL14O3L12h&#10;KEqcIED5PrVmm/5wj+2DAZNxTDxNQGd4gYMfOGw92kFqgfI9fGmztnyUT730aX7n977Of/4//m3+&#10;0n/6q+pX//KvcGFu+cry4tobvb3+V9vPb/yBmY4pLUla5Cit3pHxf0AhhUCb6oCU58UTo+QkTqjV&#10;QnSeszfKcQJRBTdJKjGJhlKX2O+zTYB+PMI7/Fm8iwMlqNTiTzOeOIz/kGWEOOysCbJDZ20pqxGB&#10;VAItBHme/7W8KP6vIHBpOT5pUQh7eYH/7L/4dU6vnOF3vnuFyztd/vEfvM7eUPDcxjyLtRb1oBrL&#10;TaYT6i2XJE3wpYUQhrIokDJHOE516BKmel0pQEmMpUAdJlRoYDZlOhswHHYZDrpkacLu1g6LC4t8&#10;71s/wA88nnnmLBtH1/Eci0994hXu379PkeecPn2aCxcu8GBrm0G/x7lzZ/n2t/4lu7sFSgm2tqd4&#10;ns1cM2Q87jOczgicOY4eOYbvOliipF7zCMIFkiwisCVJMuP11/6UdrvD/MIK4+kDsH3iVHP12g3W&#10;FlcJXI+SlL1hl1G0x/GjR7h37y7HN46T51Uwe6vZ5M7d2wgkZVFZrFiHo9NOp8P+/j6tsI5nOwRF&#10;wkGepZZSIBW2LRHFO2Ks9/sA8ufFRwXUe+Ax7+lJK/yxBZR8TNq0STNDnBief/4VpOVg26LyXzEK&#10;zAd7hFeanFJobMemTFI84VBvtLGaTTLbwiRT/PUV9sY3/1Fjp7h4ZOby7/3VvyTupDt8+6tfwW2s&#10;M5n0ef7ZDeYbNpff/A5CShxbkWcpSZoiJDiuxTQqKsWjqAiIRVmSJTGdzhyWFHS7PUxZ4rkOlpQo&#10;y0JQ4LoOfuCRJjHj4QjP8/F9l263T1bklFlJrV1jrt3GMoLZZMTGsSOEgc/q4iLD6Ri0Jgw8hiPw&#10;fZc4SvA9l05jGW/eRqEp85js+AaFTplEI+7eu8JbVy7zzPoam7sP2VjbYBBlWGGLU+tHKSnwbI9W&#10;s80wHlGtKIIojqj5HkZk3HjwECFzjqwfY3V1nZ3uJsp1uH3/Ad/9wdfZ70YcP3aGzsIyezsPuXH3&#10;HtPZgIVWm2Prx6DWovQsLk8GlYLn3AlmXsE//r9/Eysev7b+wrN/9ebdm0Z5ga492kXn1ak3K1Mc&#10;10E+7Tvwe0CKxxYlGq01juNQlpo4Tjh+/DjCwP3BFOeQ8loagzzkQFmeBcX7+/5/1Ebhsez/cbkh&#10;nnIfqH8lRkdUfEIhqqDvqiMCWV6g0TiOS1GWfzNK4v/DsmwazBtDIoTjkfZTfEfxhV/9LOGpo/z2&#10;b/4ebzPHpa2U/dk+zx7psF6ThHbB3LyPLjMs1z8M+s6RIkcpG2Xsiv6GQNkORpcIq6JwVL5cYOKC&#10;vQcPmc76KKvkuefPU2Do9scUqebE0VPcunWbnUePCAKfM6dPYVs2Nd/jmTPPUAsC1tbX6Q2HXLl8&#10;CSEMyytLpGnEcNBnb2+fjY11Lly8iOtafP+113m0+YCd3V16gzGra0c5ffoEt0cp125dZ77Toihz&#10;kijDsT1m05x4lhIETXy/Tj1o0ApDJoMR+7MesS757Oc/y6Prt6jX64Rhjc3NLS5efJ5bt24BUAsC&#10;8iJnMqnChlutFns7uziOw3AwoBHWkaUmL7IFcziycxwXpQuMpZCHjuRPMz4qoN4Dj3PwnixM8l2x&#10;AQIsM0VaLrMkoQwD1k4+i2tLyizDUQ75+04y/cnCmMPIBF05Z5dlSZImZHlKEU2Za9W4G+e/Zqf2&#10;f3iibHHsxCJ/67/92/yN//LX2O+PWPDncH3F9qNHjLseUoXkZYyhJM8MeSpw7YBZEuN5oCxDUVaE&#10;coxifr5FlqWkZYkQEIQBlpREsxlaF8wFHs12C+XajEdj6mGDxVab0dYjRJxyfs1DqxZ5JnGMYPXo&#10;AktHztJ2PFacBtbaBrM4Ynt3l2ga0Q6b5LMEpQ2hF5DEXeJJTuBYrK+u0J47CsrjyPHTNNrzfO0P&#10;/ynb9zdxajahgv5gj++/+k3eMDlzDcmxc5+m2WzBKEO5HsPRmGmyx+r+cfrDAZPegCNHzzB/8iR3&#10;b93jtWs38UVBrj2WFo7x/POLXDhxjDs379LyTrLQCjm50qYxt8xzn/kSYafJnfvX+O63/yVv/Mkf&#10;M7hzXf/W//L35LPPvXT//NlP//Wd3fv3sTwajSaD/h66LHHcAKNtkNYHvgNlsCjJsQBpFKntMkh7&#10;rM7V+OIzR/nqm/cpZQo4GBRSawSaTElUzk/eilyoii8ixeMIMUBQGoEQ6l99+XdZGHwQYORjQ9Cq&#10;U2h0iVSVISNUsUmmKFFC4Pg2CcXfGk8m/6CubBbDBjEz4QgbRyeUOmE4TtC5pu5ZdNZcXvQcWu1F&#10;/HCZcK7DtQffZPfGt/n8cx/j9OIJ0uUUq9FEoRFCoxyJNApKEMKiFKCkU4kKlE2BQRqNECXNTpPL&#10;3++y1ety9kKbxbk2qyureHNNkjQhzSYsHjvBbDJmdX2Zm9evEvgeQcNhMB7Quz5gd+8hs8EWd0a7&#10;aKtGszmPp3POH1tjZW2Dy9u3Scczmp0FkukMZdnMfIcbl17H6vjIqeLTz57EkiCNIfB9kiQDpXmU&#10;9LFwWKrDa4NNxs4KndUFtq7sMtdokQ8HdHs9Tp06xfXr11ldXUFZNgfdPgZBo9mi02mzed8ityW7&#10;wx5Nx8d3Q/qzCc1mi7LT5pTjfkMFPmlWYqUlUkpcKch1UfFbn2J8VED9OWGMPCweJJ7rkucpWpd4&#10;nkOZlZUZ3wcYxhiUUmhdKX4sWxDaPkYbisJirDLXVdZ/sxLMkYkxC8+c48FkgrE8lIaGU8NyNZ2m&#10;R6ce8uDefeLZGN/1kMamXg+ZzmYUhSGoediOTTSdgQHXcYjjmCSJ8RyHRqNBmefEcYxS1QnVdqre&#10;gS41SggsKQk8j/layMbaEVbDOrc3b2JcTRg02Jhf57lTz9OPBqiWg6tsllZO4AUBw/GIJEtJ05Sy&#10;KGg1WyRJguc4dDpt0jRjf3+fRnuRNE2ZzaZ4js3R9XU6Kwv0Nrc4cfp5fuGv/A2G2w+59OZ3cJyQ&#10;6TjBdQIEgnrdp95qcvvWNXb29lC+4v7gFv/k7/6fvPLsS7z4yovcunyJT37qFzl99hxX3/wO3/ra&#10;H1Nkmpde+hQfP3+W0f4WTq3GtEw56G7x2quv88mPvYRIYqbjYbLbHQbf+dPv/8PjH7twy8IQlQU1&#10;AW7go/OMQkqMtMkMqA/KTvyvQaQ0oeWRzWIsRzAd7LLRCPgPfu5TLPg2ZVFQlrrKBBTv+MIB/06q&#10;FPNY7G30k+LpcYyUeWe+9QGGOBTeVYHJqCqf8bHvWp5nVdZjzaMo8r8TD4Z/t+X7zLVaRHGE7dco&#10;dIEsq+gmW1lESUTv4IB2s8GxTo14tIV5tMnoUcxKPeHsM8dpuBbCkyR5gZUXCEdji6rzhYGyKDCl&#10;RtmHsS6mUmRKeegDRWXmedDrM41iXn3tdY6ub7Cyts4ojRiNxvQHA4T1sLJsOXmCL/7cL7C1tUlv&#10;t4swmvv37jLdHxGXHt3BkNUFj4ZtEx45RZxPuHz1NdxUIRfmOb26imWXPNg9wOQus6WQfjxmfTHg&#10;2fPn2H20RT2skaYZST7g/IULOEGNO3tTHty/j0SwsLBIWK9TC2pMxlOiWcLS0hLb29sYo6nX62xu&#10;brK2tkqSpgBkUUJZ5pArrLwybx1FU86cfYZOrcHr+5uEdX+HvEQBSlYqdakf/76e7g7pRwXUnxMC&#10;G0vZpEnE/KLCGJ+iSJGAclXlKPsBR5XFJSl1iZL/H3tvGmvZld33/fbeZ7znzm+ueSCLY7PJZner&#10;5yFuyxGilmRHcWwrgxwrARwnMfLFdmDkU4JM34wgcWI7kKNIjg0jCCRbsDWrJXY3e6CaY3GoKtb4&#10;5vveHc+8h3w4t4qUYjQVMOxWFbiAx3sfC/e9e98Z9tpr/dfvL5cQS0dLBaSz/f/63PrmpWr/2E1z&#10;Ld48OuZnf+4/YTbaJgxatFWL+Xyfsc7wTRdTpXgKpFAoPyQvGk2U78tGKGoMWpslzBTyIkMKQa01&#10;i8WCsigRDoaDDoJGK1WWFbGK2NrYYDGZ0Ao8nn3yKc6fPoOrSor5ARvrfbx+j6NJyc7hLkk3IfQD&#10;Ij9kOj7m8GAfrWu6nQ7aGLKqQusaZw3tpIcQgvm82XUNVwZ0u232Dw5YzCZ04x7z6RxnFXWtWFs/&#10;x3p7neFglet3bvPmm2+SxDHSkwgHs+mUweqA1UGf77zwO+S5YjQ5xH/kI5w/8yhPXrrEuY99AS9u&#10;c/m7z3Hl7bf5yJNPUZU5QlsG/RXywGc/PWZ79zrOST7+qU9T+imTetqqv/VmFrQ6v95TGhd4mDhE&#10;Go3Js8aOYtkicc6h7+8N4nuGFIJyWuCrgDyfs9JRfOEjF9hqe8ymRxjbmJ7CXUvMPzwJ9oEXoIR7&#10;xzJqmTS90577E2Al8wGHc41hrdb63qbIGoNUTTtPSIEfhqRl/t/XafY3VpIOke+7osiFSiKUCvC9&#10;mDqdURQFuiwQ1pC0Ak6e2OA4G3Py1JCNTodIGfrDBL/bIXUBJCusBQHKD0D5oLymGmgdQjWkeqNr&#10;hDNI2bTymizbQVVQ5SlPPPVRbuztsnMw4tyFhxiNJ1y9dZ0syxgMhvT7HQ5HI2bzRrc5n88ZdNoI&#10;azBlySy/Q2sQkegWFzbWGPgedV1w5bvfIBIzNntbdHNNVC8oV9dIBivk6ZRyf5/AeiS+z+TwEF1W&#10;zIylNxwgpnPeunaNU2fO8uqNP0BIRbfdY2d7mzjpsMgyLpx/iM3NLZ7/xjcJwoB2u83hwSGHo0NO&#10;njxJVZb0ej2y+YJABfSGA2RpyMuSUbHglLMc3NpGUBcdP/wdKo0vFJ5SaCGQnloWF+7v8/fDBOp9&#10;xt0KVKN70pRFSiuOG6q2s/wJsBv9QOPu2K5YWkpYZ9C1BeeI4y5PbJz8xPDUSa68cUUc25p0Z4/d&#10;t14nCSFMusznKb4XcDw+5Hg0wvcMnuejwogiN1hrGs6WrpZu680lZ7TBmhzjIGnH6Loiz0uUgCjy&#10;l0mXTxB4pOmCMPQJoiZRePj8WT7+9EfIplPG6RHnzl+k393gqc9+gn/227/CYXEbK3pUaUx8ocvB&#10;/j7WGpJWzHQ2I89ypJCN21zSZy4AACAASURBVL1SDWW8LGi3OwyGQzylCAOP+WyCqWpE1Jgfh0HQ&#10;JHR1zcHONgrNdDamLDPi0GdyOOWJJ55gfW2Da9ffxgKf//iXuHLlDvlkweG12wTSZ3w0QscrhO0G&#10;f3Di1Ckm8wkHu3dYnD6LVBLXTqh1xs0bV3jmiU+R2Zrp8T7kC4rx+PgLT39yt90T2EGEcxuUVUVd&#10;1wgRLVvWAO6+57S8VyinkXGMwSO3ktObCSsrLSb5lEre9Vl7F8PkbvLkHOIe3+SDjXcG7d5J2Zpf&#10;e38vPn+ceOdzNlBc6xrcdyPiBkJPpuni/7Ta/Pl2GNOKYpy1wixp19paAuk3lSNjyNOUwFNEYUAU&#10;+Wx6W2ys9mknPq12BF5IKWM6/XXwIqQsEUqB9JFegPR8hOchlA9+gLBFM1TgeQipmvqg0dRFTjob&#10;s8hyauv44pf/NfqdAYu8wFpHXVVEYczm2XOE7YT9/W1Ge3foJC0G/RNsb+/yI5/7IsOvO8ZHU048&#10;e4EsHVHZgkWR8e/96Fc53+vS6YVUNmKR1ezub/OLrzzPG8cZZ+NVjuoJ+bQin01xUnDi9BmGK2vc&#10;2N5le3ub7cNDJpMZp06f5vHHHqfUNS++9AqBF/Kxjz3Lc899nbIsCMMAZy1HRyPaSUKeZxwfH9Pv&#10;91ldW+VwfMzo6IhY+rQHfXbIubp7+5+uZVxX7SiX2l43VY1woK3F4jC1XcJf7+9z+MME6n2GQ+Kc&#10;ZmXYoduJqMqSuja0Wq3lFMyDjTFALDUKUnIXzW9t0/JoxTEHO3e+7vvhF1e9kNd29zm6eYPIWIbt&#10;HgfzI5TLOH1qla2TW5w5cZYoUDz/7d+h0BmpzhuqbZFjrSWOWwghUaqZmHPW4UlDVVUYo1GyETYq&#10;1dClO+02ZV1S1TVYy3wyZmM44ImHLzI93OONV1+lyEt+9Kf/LYJulzsHd5jv3MYPHIVyjLMRhWo8&#10;n6Ikochz8nSB5/m0kzZKClpJC11V6Fpz5uwZkqRNVZUUeUqRzQn8CGcdta0RumKtFxEnkqgFh/u7&#10;pNmYldUuRZqhBHSSDo8+9jieDFlZXeXUo4/xuUxz/fKL7F2/yUeefoz/+5d+gXq0x/jGNV78zrdZ&#10;31yjKDLOnzlBr9vi9v6ItdObeIFkvZvQ6cTceP114sMZT7SH3Op1Z8O17iwkw5qaIAiofYVzEm+p&#10;Lbm7WHk/bLO3DziUq9BBi0yDLwOSAMaLOao/wBPePbHyO3nSsvT5Lj7RBxl3pwJZ8ujc3STqB/cW&#10;fqghEDgLUqqGLm5sU4lqzMWHmal+i6p+eiVu0wpCDA7newTOQ1QOGUnqdIFqwH04oxGeRBtNt9dl&#10;tbNC7UoIFMaLEH6LMGzhoZFmgfFinPRRvo/ywgacCQhnEcY0gnEaTh1InDPYqiJL5xwd7JPlBR//&#10;xCdY2zzB0f6I0WhEWeTUZcnBeMzi+YqT6yucHg7YvXmNkxtr5EdHDNt91oZbyMc/z1ZsGV1/lYnx&#10;WT95lnNPPoU6+yj0tmDg4LZjYI85cet5DnevMDuuWH/kAg8vDpgSEsYxk0XKZDJh53DE3tERizwn&#10;jGI2N9Y5OjpEa4sfRvT7PR59/AnevnaNvf1dttY3KKumXZckbZKk4TslrRa3bt5i2O0iPEXQijl1&#10;/iw3b98irUsCYX7T7/X+XiuOUUKgwqBJoIxueGvWNBXE+zt/+jCBer8RBAGz+ZRf//V/zs/8zF9m&#10;ZdBnPi/ucnLv+zHNP04I1SRPxjQCQU81SVRV1OhB929/47mv26G2f+svfOYzXv7pZ3ju+d/j8msv&#10;88QTj9EenMKajOliwfE0ZXUwoKwgywuGqytQGLIiJ4pCgsBnOp1TVRWBF1BrTX/QoygKlBRLL7wm&#10;sTJLRMF0OqHfaaPrmsBqLl08Tz6b8uLLL2Gqkp/4mf+c9VMDvvP8r7Hz+msU85wzH32G16++hY8j&#10;iDfpdjr4Ucj+4XJXW9f4nqLb6eJ0xWQyphW3iOMWIOi0E0xdkWdzgjAEKdG1ppfEKE9QVilSGap6&#10;gTE1vvLotBNkItFVwe7tW1R5xkqvy+R4QX99CyEk48WEm7s3ePSJhwjbHvO04pEL5zhOF2wO+5xc&#10;H1DrgqTXZdBuk8+nnDaKninZv3WHxCn6p87w5X9j5TjqxjmTjE4nxjmHHwUoT2Gta1qxysMY21TZ&#10;HuDwnCTH0RU+vqFZYEWIJyIibflXVnmEQCJ+QFe2fOdLuHfcEB7sw/JOOHEPdtrgJhxC+Whjk0qb&#10;ryHck8NOn1g07TUvaYGn0EWJZ5t2mvIUxTylyDLksq0ftVp0+n38dkIgJFEUo7wQJT2EdBhXIwOB&#10;58dI5d2rPKHU0ljYAyXRVXOOeMaB7yF8H+UMcXTXj9Nw5cpbvPr661y5/BZlVVHYmnQ+h6qmG7R4&#10;6InH0dkcVRgGUZtOf8j+aEqgDSc+dx71+hucHa7x2JPPwCOnMYkgzTKSMmV2q6Q7HuFHJfbCJX7q&#10;Z/4q/NN/zD8ZvU5y6ZM8FkY4qfj2916mKCtKbYjjhNq4JRTUEgYeWufcuXOLE6dOI3C8+uorDAeD&#10;pgMQhDhnCcIQo2vCMMRTA3b3dsnmC1b6AzJTNWbB1tpBfyDHx8cnxn2ftnDsHe7jLf0la13fnZTk&#10;QehAf5hAvc8QEuJWwDe/+TWqSvNzf+Wvk7TaTKYzPF/iHvAxcAAhJdYYQOKMwNBM51VlTXd1SPfJ&#10;J/7Lp0+s/U9f+rEvf/v2lRdPn7jYdf/kl+Zic9Dj8Y9/mn/+z/4RRwe3Obu5we0bV5iMDtk6sUq/&#10;1eVwcdBwVZQiz3PSrFguXOJetSsIfKQQeFJQlQVWa6IwZDab4YchcdyiSud0WhFbq2sc7e8xnxzz&#10;sY8+xcp6l8vfeI7sxnVknjFYGXL9xk3SccYnn36G2o+J2wm3d7aZTSd02gmz+by5oQQ+eZmBdbRa&#10;LXzfpyhKfN8nXcyxpl5avFT4QYDWFpwkibtsT65SpBopQgb9IXvb27TCEE9a3n77dTqdDvPZHnW2&#10;y3T/NpPda5TFGMOQeTqjXZXM0pzZeESr1ebEcEDLh7Scs3nucYbtDm/8wcuc7va5fvkl+it9Tj98&#10;kTevXSXqBJ/rDds/HUTBrxRFaowxBpqJJ+sMSAWq0Sjo+91L7T2isoJIeY3IWEJpoCwsonZg6+X9&#10;/d1kpR9s5uKswNmGNeTelTXd1UDd5x2Q9wxnmzapRSyNnH2k8Kiq6h+CenItSpBCYj0PFfjNuesk&#10;XtCCqqIuZvhhQF1kVEUzXFLXhiCKcUqC8wiDBCVifBE0L3cazw8bU2LlI5WH8ALwPZAKIRVWNGbl&#10;0vMRIgDpNYuBA2ccnu+jpMIazc7tW1y7foNO3GZ1ZRWj4HaRcbi/x5NnTrCx2qfVOYvf6ROvn2Dt&#10;3Dn660dYXRNefp0dW9L5M5+FVh9zMEHuHhOXKXTHdNsPkZc3iG9OsJ0LcO4CP/XFT7P99y7z0tU7&#10;DM6scXg8oSgLtNbUtcHzA06fOo02Gq18pjcnVHXBxsYqvX6H73z3WyRJDDi01vi+JE1T7trqlOV8&#10;afGySkv6bO/sIDoxizSlzHLZaoXMrbgko4DSGvJscU+vZ42FdLE8uA5xn2uEP0yg3mdoXRPHAVtb&#10;67zwwrcR7h/w7//sX2U4XCXN5n8iDEc/yLgrA7HS4vvNLqOZkFFYa4hrH7m+xiw2ey++9vX/MD3e&#10;+5fnTq+LYS/h9csvEXUfYnXQZ3J4lQvn1lmMY9581RA4gTTi3hRSXuSN554SKOWja40QzYUdxzEO&#10;g68CpGzIIu12QuD7WNG8NlKSJI7pdtpoNO1WTL/b5ui1r+HNMh659Aw3D24xOtgmqRynLlzCT1ZR&#10;UtLrdbn85hss5nNOnTmD1powCADXaKGUwlqLVAo/CLDOMp1OEDi80Ed6Cucr9Dxlfe0EgoC6lMwn&#10;FVHYpa6g2xmwMugwn09IF8f0egFVNcHXNXs7N7lwoseVN4955YUjntw4x2ZrSO0WOFNz7tRJWoFE&#10;YhDKx0mYHR1xcW2dl7avU5qCzz/2SbK9MWuDVSajbW7duv6/tML25nrQ+qV2Oxo7Gm/H5nwVGGvu&#10;MZIe5KjCmGA+IwkFmS+RVtCJWkgp0N5dyNNSsHzvj+GwziH44N3kjbGNxtC+k8bdncJrWiAP9gES&#10;yHuYFK0NfhAihPxCre1PR1GIVxhoedjAR4UB1BYqA56iRuCMpphmWK2XLKcA6XmNH2arRTtqUVuF&#10;iiKsLzGiwlMewgVI1aKZ/5fLFt2yVadUg7NxDmFAvEtkbmxzzqgwIm61OLG1SXd9hdl8zvaN21Rl&#10;Qdxt8/RTH6Hz7LOstB1eokhObPH0o0829y9T4PVCRKWp2o+y0R4gcbBziB2NUf01qiTBbzn0Yx8h&#10;PhxivFeJ6wXl7G3Cjz3G5370Jwiv3uLyzRuErTZra2vcee0NnAqYTWY4B1VV4aKAMPA4Os44Oh5z&#10;4tQpgsBH0EwUCicRgO/75EWBtY0kxfM9VldWCCuBSTPCJML3fefKWownxyPped+bzGe0/ACtzb3u&#10;hFIKU2s8TzUehvd5CerDBOp9hpUF1ArpSTY31vjOC88hA/jZr/4UUTYlc60f9lv8QMNi7i0itXN/&#10;6LkxBqOvExrJMYrL06Nf+8yf+fJfeuGNt37h5Vde8gbS4/Zbv4EvFStBjJ0t8J2hyEu2Dw5ZkZJs&#10;UYAVWANCehjryPKKOAqRUjW+SqYm8H3M0iU9CkOcdVhraXld0uKQzqqj3x+QZZooMDgk3W6Hc5/5&#10;d9Feykvf+BdQllw4eR7rQkorCbshmhaztMRaQb/TJ5CKfrtD4Hk4Y6i0Jmm3UUqRzue0221G+/ss&#10;0gWdpE2W5+RlSku1kUkHlSQIU5AWI6BEqRJcRBJ3SKIeXiuhFXjEXoiqFU569GRGNjrkmfMneOmN&#10;y7xw7SX2I8f5xz7CxUtn6XQDwiAm1R5JGND3SsaTES9cfgVxnPKZr/45CNYpzIxh7HG6G1IfVSvd&#10;ztpbq201VghiPwBjEY6lp2O9bM0+2CEFmKAPUpEAa42qEWuqe5ylRsfssNbB0netqf64912P8qSi&#10;qEtQhkhJitqntILAjrFYpHBI4XBOI5eiJyUV2mgEAnu/HyJXN+1iBzRpAlIJtK5RSiK1QmCbv7WS&#10;GOWTpvMnVDlhEIaU4Qqep4hkCKWGYo7JUmSYgAwIMk1mF+TVjKrWeCoiCH2cs0QiwnohEoETGk+G&#10;SC9BSA95r11391FhZSMeFypAoPAAFwpsK8BmJV6lUUHTNpzvjVg4x/XtXaSGhzZOsBjts7q5zqmT&#10;F4lcyck1n976wwS9kHanB1EH5zKEsaB9nN8mQFB6AeFsn7oqsae2ILK4SYWblQTTtyAaoLwWrG0R&#10;bu9DPWHl0lkuDHs8tvpFvv3157lxe5szp7fIKsOFM2fZ3jsgLUuioEVVQb+/xmRxh9lswerKGne2&#10;79BKEnyVNM4NSZuiLDC6ZtjvgrZQaY5rzce+9DlG8ymHo5GQSiHi+G+cizs/PzYGXTbVprtlhLtj&#10;Vab+YZxs///HhwnU+wxPrlCXObU0tOOE4dBw88Zr/MZvlLSCd0agH9RQy6TJuXfaHGIJHrXWkpUV&#10;kfLBOlQc8vf/7v/s/f5zv+tFgU+/22eRphRpxpkTp4iSFm+++DJCQVlVzOezZn8iJX4QkC9ShFSE&#10;vqIuS/y4hXWWwA+IWy3yNEVISRTHFEXBYqER/RAnazZWHqXf85hO9jj/6DO8kH+bXNe0f+QpXvzl&#10;/w07ukVLV/SGXfbmKYvKpx2vc3T7BtDs1qI4IvADPOXhBz5FWS0/e8NIybIMYxprgyzN6HQ6mOWO&#10;bT6bceLMBfq9Hre2b5OlaaOfS6e0okYn1R+soGQNaNrtBCU9bDohlJJ5ZVhZPcmf+uIZXnnjdW5d&#10;fp1gkaIrx5s7rzIYDCjLgjiKOTrcwWiNLwOe/NRH6XT7LOYLgm4fPa9Ikj4reY0sJ/+V7K79uhKS&#10;oizv6XqKulpWNyQPeo9ICjDWIaS7166TOLCGH4T8S+uaMIpwtmz4ZX6XwPfQlQOpMDLAqvBe+6S5&#10;HhTWNVWQ+75CGERUVWPOrGiq1gKB73vURmNVC2VLAmWQzuFLR+5gXgk6skOgJEEQgR9DXlBX4Lc7&#10;ZNmCqKMg7pEfHFIt5nheAL6PFQohFM6TKOUhpET5AX4QNNomKRF3EyfkvZY2QuJkI2BHNpVanEE6&#10;iQxDbJYhSwNFTpYvON7b58xDF5kcH3Lr+nU+8vQnePThx7j21uu04oBevIYXxgxXV0F5oDVOWEzV&#10;JMvOGJQv8CqLmxX4UQtWTqKnU5QHKjikLCRhZNDFGH20IErauLBH4PaZ3nyb9ZU+58+d5dqNmxhj&#10;2dzcamQW1uD7AVmaoZSkKCtWB0MODw7o9of0+wOqqqTWFb7vU1dVo31qxQ1GxhimsymTdM7P/pW/&#10;zBtXrvArX/sN0kSxfubiK+2pRpQ56j5v0b1XfJhAvc/QNcRejBMVRZET+BIlStLpLi60kP+w3+EH&#10;G1a+A/YDlpNBy363dXieT2ozLI7E73Dt9dd+QpYlp86colgsMM4wnZck3Q61sVghWF1dY/vgEJwj&#10;arXIihxPSjzPo641Snp4nocuS2QoqXVNnuVUdY0nJQ5B0ukQRxFx0ubKa7eIow6PPHSCa69epvuJ&#10;FbZOnuf5732X3v/xP1JM32Y47OK6Z4jiNZLja2SzYxbjHaLQ5+joGHCsrq5ijGFtdZU0bXAVh6MR&#10;aZqStFKGK0N8z+POnTtNBardxuEoihwctJOYLJ1z+9ZNpGgWCZxgZbiKrxLanT4HB3dIugM2NjeZ&#10;T+cUttn1tft9lBCUZc7Tjz3KM088xngy5s5oQbK+Rq0LopZiuNJhddBhdWWT4XCNsi6Yj/aJu0MG&#10;G5vUnYjqZslmsnCT471PzqPov+11Ov9FY8iqcFKgjcX3PGpdP/A3QGccjcxG3Jt2a8Tazaj8Bx1S&#10;NuevEDQLuIA0ywmUR6vTp91PSHzu9e3ckkpu7RJCaO7zDMoZXOwQcUKdVyg/IMtzjidjwjCgprHY&#10;0c6hrUEYi/KCP7AyMFktVW2OCbsJlS0Ium18X0FV0Io8cB46iqhLQz2fIto9RBQSBG2ssBA2nqVy&#10;iTyRftOGa/xYmqTJ2bvJVJNYOalALRMoIRDSh6JqEikFLHL0YsHrr7+Cqmq8vGK8t8N4PObZpz+L&#10;EgIhcuJBn42HHqcUAkSzwXSy2XB7UQxhDPOcqi4JpntkJie89CQqA0+k0IvAfQQRdKnqlEBWiMUM&#10;+gl4bXpxQp0dc+vGDa5feZsyz9kdHbG9P2Jz4xRCSDxfcjSdsEhTur0+URyTlyUCiKMGZ1IXFmsN&#10;QehjjKGsS5y1TevYOk4/+jCj7T1ufO9VHr34MJd3bjAp0s+uJb3vbsYx+QO+AfswgXqf4QUlpq6R&#10;vsJWptk51A6TN2wkfZ+7Tb9XCNvYKt+9TsS7RqslYMsS50lQgvl8TOzJ+aVzZ/E8xWG6oMg1q2sd&#10;1jc2kMqj0+3RSsb0ewXj42P6/SHONb53URTh+wYMtOMWdVVTmpK61pTFgigMcEIwXyzwBn2Mc9zY&#10;uYnntzgYXUeXJ5HEvHL5O/z4T/4l/vH/9b/y3C//Is9++qPMVcSjn/oUw+Emo1/ZoR0rXn71d/jo&#10;Y1/i6OiATreDdQ5jHd1ul/HxEc4o+v0eutZYZ6mqEuccWZ4hgMVizjxdkM6mDHpdqiLjcH8XW9dI&#10;AcfjMaEXsrG2iVQtOv0huwe7SD+ktpIo6WFbAbI1w+UzXLnAaE1Ra2TUIllf46Nrpwhjj7JagHRs&#10;bG6RpjVZZpiN59S+pSVBVyVz7RieeJhuJak8X3ieYG+R/6120vpFoeRrRVUup/Sbdom25v6vcLxX&#10;2KUK493sK2wz9i4++ARKSUXtNHc5U9ZoojDA1hW/9bXnuHL1NOVyUQPumZm7pQBX3OdDKr71qJ2h&#10;pCIIFZsrHU4Pujx0+hTmaMSBrvH8EOFFFKVGl4bA977VCtT/Pj7Y+Q+4c626Zr8nzj39rL928RJq&#10;2AXXxxYGYSXUGl8FuLLEtjQyCInaPayrqfyGIC6FXHoGintf90ClS20TsqlU3Z3Cay4MR53m+LXF&#10;SYNDI/MMoUvKMkPOM6bG0InafOLZT1NVOQfbO0gBK5snKH2fqNvDlOkSEmoQWkMQQ1VCXRLQoeQW&#10;anQFNTlDfv5ZgkDgrl7F60LQ3SSfzkF6qNkcvCkiGCCdQyQRx4cHTI6PkEA7SZgVFSsrK6RlzZ3b&#10;t5AywFMKz1Nkedk4PWQZtdYNNsJpdFkRhB44izG6cYmQgjzL+cKXvshXP/UVLv/WNygnKXKaoWLv&#10;06ad/J2iMugHXAP8YQL1vqNAmxIp4sa81il0WVMVNUYpMvtgl6CUUPcAl0vq4D1mjkDgao1yHnVl&#10;MFYTBd53yzz/C3lex1VVgYMTWyfIspzZfIGUHlmaIaxDOpjP5iSdNh4gpML3PBazBVrX9LodRjON&#10;q+tmARQCKRVCQF5WHB0fU1nH1qBHms+4cvUWn//k5/nGN3+NU+cv8NWf/Ld56YWXuPbmiLVuiz/I&#10;fpm1Rx7GG0SIqkUoA1783nepteGzn/s8L73yKtbBZDIF5yiyjO5ggO97GG0o8hyjNWHog4OiyMmL&#10;HOsMdVVysLdNXml8BbUxpIsF589dRNeaQIEKAh5+7HGKYk5V1awO1/DzCWlVYXWFsRod1IADT1Lq&#10;ElnWzKc5SIMVBpygrAQrKyfpD9Y5KiZQanRVUhnD4bygNTyNtQ5da2unt+V8Nv9rrTj+j4uyBOdQ&#10;SmJyg3P2gfdylK45b4RsEA4N1ceihHuXaPyDC2d187sxze83lij2qQj4xnf+gF97/g2MNk27jndN&#10;fbu702n39/ERlcCLA7Q0lHWG5ypO9Tv8xR//MZ597DG21n3maU5aVCgpqIoFRks6UfDXqMMw3Lj4&#10;1cTV3dH2LcazI849/hTxyklEFGGMxFMVuEZDFcUtVBCC8paOCTXCNlN1DrncLDQTf83dSzYQTSHv&#10;5VYSGkCytVht8AWgK4QyWFOCLpmNj3j4oYvsvXkN2fV4+PSjbJw8w/Rol37LUmcrDJNVQtEMJ6io&#10;BUpi6xxpa4wOqIqcIJtRXfsG6olPEpx8guLFl0FH2N46/tpJ8itfJ1SCeG0T2kOM2cEujvEDha5y&#10;2ivrHB9OiXyPtQvn8Y6O0QcjLl++TGkcfhiQ54YTJ04wnk4pi4KiLPH8AGsMxlmiOGjubUVGGIR4&#10;YYSQAgtoZ/k3f+rPctrrkZY5WeITWK5HWvy8UhICGsjoAxwfJlDvM6xWhH6b0kJVaTwPlC8o6gXT&#10;eYW2wQ/7LX6gYeUf0T9xb0CowQ8IQ53O8TyJkA6LGxem9rEOTzWu5tt37tBvD+gkXbZv7+BLj8gP&#10;CPt9xvOMIs1otduI5bSbsRpdV7STFnHUoiwrklar0RstW31pnlFWNVLErK5HBC7g6s3r/NRP/CQ/&#10;8umv8Lu//y/52DNf5GOPf4bJaJtALDhc7PLy17+GSBWz4xkLX3N8lDFYWUdIQRhFtBIPTynaScJ8&#10;WiGlIAxDptMp3W4HYwxVWRKGIYvFgkWaEnuCKAxoRQF5OsciMbrCWUu/26GuSjZODKi0pjvoIRZg&#10;a01lHHFZUBY12gYE8SpB0CXLpzhTEOKopcX3FFZIBD57+2POnb9EpzcgLyvk/Ijp0RFJt4vyDHO5&#10;TeYnrHTbDFY2xeL4gPl0+lUlxN8WgnEDRnVoXaKW8MIHOe7m/s7adzhDziKEe9d5/cGFtRYnmuOn&#10;PB+cpcgzgiik1RnQbmphSw++d73v5aO5z4+PVFBrAyImL0OiVsJoPuN/+Ee/ytlzr/DjT19kbXWF&#10;sye32Bz2KOeucXkQQREkw38nuvTQ3/dnBz8XHG+TKMv4jdepV47prm3hKR+0Y5FOqIRkpbuC9BoG&#10;Ueh7BEqijFjqoJZJlGg0Tk68u9pEc6JYu3wUoA2u1uB52DrHVhWedNRVznwxpxVGPPHM0+wd7xAr&#10;j3I6wZQLkk6beH2FoN1DRIq6rvF9H1eXCFtCXSP8NnG7RX5jzPHt79BfvQSPfBS3ZoirCnv8Fqyu&#10;4gXrzC9/m96zX8a2h7hOh6rM8EyNsTXFoqQuch6+cIFJVrC7s03SHeJ7jtF0jq0dK8Mhg8EAh6Cu&#10;DVlREAQhjnf0rUIKhIa6rBBSoPxGZP/sJz9hvvC5z9tf/Qe/4F85uM3Jp3/ktYdWB19JR8d72lmU&#10;EgQPOAfxwwTqfYYSQTNVYDReEKGUxNYVeZUjvKLZlTzAIe07C83dCTznXLNbE4KF5yOqmpZpWhWl&#10;ML7zvUxJ0Y39mCJboGRA0koaAGZl8JWHCiNWV/oEowk7e3tkpERJjLFLxkooqUxNrQ11rXERCNGI&#10;zY3R5EWJ53v04xbposAPA6bjfb72zd/np3/iz3N4dIvxaETeHnBop+wd7fDZH/k8m6Xm2ksv8/b1&#10;6+ShoN8bEAYeV69eudc+0cuR6KTVwlOKbrfLbDpFCEFZFOAc3U6HoshxOKIoop3EKCkY7x8igxAl&#10;HGtra8ymE/rDmOHKkNF0xvF0glIQt1rUhcZ4EhmFhKKxiTC5Q4kA5QmMLpCRIM00RWmYzjO6g1VO&#10;nLrAeLZgtlgQ6UYPVpcLsmuvkgzXmYmQbusR+sMNMY5ajI+OTlVF8ZQX+F9rHO8disZmoTYPNkn/&#10;rh2LQyy1UIAzWBza/wFooJaMMyegrnNCqZCuSSqcaIj7966rP/Ja57jvl6fSaDypGqNZpbB5xmrs&#10;U0cw2rnOP7z+NkpKHjpzgi998iM8dfEUwmgO9/eIukM2ts78nZ3x6FMH2/tPPnpqA89Ydt9+C5NP&#10;8UMfPc0pqwUmjHAyRAl1V76E5xRKNtXH5Y4P7iZQyLsnQ/NG7yVQgHVgDFJrXGGRvkDWFlcU5Log&#10;asXs3d7m3MULJH6PyIYFQAAAIABJREFU3etX6XYTvDigu3UKF8ToQOAp2RDWtW7af66CqkB2ZCN2&#10;Lxb0P/kXka0Ic+t7xBefxp26hJzvwCzDP3ua8NsvYG5dR6+eQSgPKXyE32JSpBwfHdBu99ja3GD3&#10;1cusrqxw9fYOXpA0SXlDc2f7zh2U51OV5dIIGeK46ajsH+41+s1WC2ssxjjCMMIJ+OjTH/3rWtj0&#10;9u07P2+1Zmd/b7pi/T1RVBB62Er/QKyOfpjxYQL1PsO5CodsdBNCUFQaXyqkCqh1iXnARSTOe3cC&#10;tfx/Sw9AKaC0hl4YUs0XqMgjaMV7IgymIjfdkhSsI/A86qqm3+vz8EMPU+QpG+tDotAn6axgjGV7&#10;fw+UoJUkDcBOCtIiRwof3/coqwohIGkn1FrjaHRTwmV4nKLUU7ZOn+J7r7xMO27z5U//GC++9Jvc&#10;Hh9SuAlysSC7PUN1egxPbPGM+hjd1irjes7+aMzu7i5+lLC5sYWpSqqqxJcCqSRVVYIAXdfkRUEQ&#10;Bkil6HQ6bB8dEcUxvu+RpYtmUs4PmC/mbK0PifyAKAqZTMekeUEv6hK3Iqq8Ik5aFNGAWkDoLKou&#10;UZXFD30cAVllKdNDED5VZai15IknP8ZklmGcYLCyShhcgMCQTfcJqxykYv3EGfonH+HWzRHZfEG2&#10;SAnCSCrfa0B31iI8D11VDWzwAY4/dH9frqHuXd9/0CGloNYG4auGleM3ANPSWprjsTTQXbahxBJl&#10;IBA44VD3eYskEE1eYhA45VHZmlD6KCdJIolMQqzwuHznmDev/yp/6hNP8rlnn6QqSoS34Pee/+2t&#10;0Y23Hj/bDhhlGS0voh/C6PIVbDbHxR7BSoIMWuSlJmiB7yus1WCb6bu7B/pu5dwtNVDNRnCJqmhA&#10;aThjEdY2yA9jQYI2NaIqcWVBq5MQ+QGT/SOyWuMP1lgNavLpMQEt5tOSwWYHHwsluKipaklPYPIC&#10;ZTRYi05TIl+hnv0K9c4d/O1XcFdfwRqJ6gwgaFGKCkRNenxId+siWls8AnA+x0XK6uaQtJJcvXqF&#10;w4MDyrKk3+9T1rAoc8IwZD6Zo00D11RLPlZZFvh+wGw2I4oilJREQUgURqRZjtY1h+Pj/PLl13/z&#10;977zzTeVdc9sxb3/7O3b+69uDTfxrSS3LLEbD/b692EC9T7DoaiFoIXA6gonAoTwqEVB2xUUsv0e&#10;P+H93gDd9/kOlDM40Vg/3JWzSwfKLXkcwrv3qnegfO9+/P6niH13m+PeU3Xve+kExllMK8AKR8eP&#10;DyMvyo6qYyZF1rBUpCAr5oyO94mSmEuPPo7vhxhtSQZwOJ6yczjCLFlQUlrKskAJidcKSJTHYjLD&#10;9wTSaeazKdZAEjReeLVNabV6oHykcnzr5e/itRRPP/UMVy+/SZl7rG49gmt7CK+gyAo6q5tkWcZ4&#10;UaKCCAUUiwnexip5lVEaQ9TuYYxhOp4S+y18ERKoiFrUHE3HZGVKyw8AhVEtpvkxnu9jqxJfKHrd&#10;FYKww8rqBqYq6LdbhEGENT5xt0utDcq1aCVQzMZo43BSAAZbVyhTUGgDOHb2tjl15gJVnTNNS/pr&#10;G5w8e5ad+YhbV25SzDKOxmPWTq7z8KamuvE9tl97les3d0nT/HubZ7q/JwTUdUkYBlTGNDP+D/b9&#10;D1lXWF+h8XDWQziH8gyYisgo9uqQJBQNFiKKsNZgUUhxt+X3/a9fce9R/CGm1F3RYIUgELbh6ngh&#10;pQMw+BIwzXPuVprureTv/Oz7PH/CGIcf+FRaI5TEaoM24CkPiaRUNStW0B/0GNWS59+8SuUcpzcG&#10;6Nu3+caVN/9sNZ/Kr3zmE+jVPmfX1/ACEIMeRRDQ6YQITyG1oaFeFpjaIWUjHxByiepYAiMxrmlT&#10;SdncMGWjS7PWgrPL1MoCpkkOhEDUtkEc+AGUNZ5wrG71qesFCEOcrCK8DkEYkWYZyjmkBaiQpYKg&#10;BqtRJSyEox0r8jfHiNYa7SDA9zdhHeaHr9M9vAOew8QR/u6CcncOjwTgYFZVDM+c4nB3h+B4jycu&#10;nSVNK54bHTfWWElAFHnkoosIM8pywgwwzqEUhEnEwWhEt9PF2BpTV3gqxOGoncXUJfgek8PDWyud&#10;3n/0+IWH37z1/Ctcnx79d5uf+ui3vdHBc1hLrmp8JAZ3/5+g7xEfJlDvM4RYXlLO3XMOt65huHhh&#10;TOC+fxvg/a5P/ypdxL3nArSNl+dwI4qVOBQOaZvnTqjv+y7Ee7xD+R4lWik9rDXNTrsuvSAIjpJ2&#10;cu3gcPSIkJKitvT9EIvg9TfeIApjnn7qGYy2LOYL0ipnPp/h+z5+EOJcM74taFofdVmRpyW11qyu&#10;rqJ1QdIKMEaitSaQDWG7ripqCcOVAb1WzGuvvcZ8OuHTz36c3Z0dVlZXiOKIo9EIC0wmM4LAJwjD&#10;pQWCxjpHVdcURUEQBCglmc/neNLj7OlzHB6MyLKM7qDD4c4BaZEy7KzQ6XQpipwiL+h1uzjrcH5T&#10;TQgCv4EG+o0dTpFlhEkb31ONJ53n47kIF4RYU+J8D104yqrEYWl3uuzu7BFFMe1Wwuhgn/E8ZTaf&#10;8eYbl7l18wZeGHNrZ5e8rNDfKhj22u7UiXUhnGF3Z5eHHr74N6UQpiwabkuR5wgpkULhHvAMSqqQ&#10;qkxxsvH/k7ZClBnx6ha//cptRqMUISRBECzZZu4e5+z/C4X83t9R3IVw3uWlfUAf7D4JX3mURYkf&#10;h0zTBVErxgJZXeFHPsI1FOvKNMDaSFi2d3c5OrhDrEQrPRp9ud8KyeczJsIg8oyL586zurHOqhOU&#10;xZTaOkpbYLVpTMe9oHEJ8FRTLb83himXAvFl21oInHZLLWdzj7emYSDJJUTVVRrhLBKB8gKcdcwm&#10;xyxmGf1eF+HHaK1RSiGloNNuv5NAKwVUUAmgBCVoRwPs1e+gr73J4FM/Cm+8jJ2Okecfpyueot67&#10;gugFeCqi/N6/oKpykrNPoUeX8Se34IlPc/zqLXTcZ1ovKCcpuqoYrKxQe4rbd/ZJtcYgmE4mCBSB&#10;59Ftd5lnKYHn4SkPrKPTblPpGk8pqrJkZW2NsqwYDlf+m62NjV+7desmi8Wcuqp3B8PhL1Vlzmw6&#10;BSEolzpQ84BzED9MoN5nNDYDDodb7jIt1gqspxBBgjP+B/r7/6jQ9Y8m/H1nm5a9EFjRiCMdsmnp&#10;O4EnqrufpHn9uz8YIJzm+4V4rx24aG5SUiqEDLXv+bXy/JZSHrXWGCdI85LrN29TZDmb6xucOnGy&#10;KRuHEUeznDCOlj5zOWZJJa7qGhCkRUZVWNpJglIKZxsYpBcGDR8qbz5frTXW+YxGI6LNDU6fPsVs&#10;OuVb3/om/X6fXr9LEARUtabT6bO5mVAWBaP0JpPpjDzP6ff7TCYTrLV4nkdRFAB0ez1293aZzef0&#10;+l0m0wnpolkM5FLUbhwEYWNrMD4+5pFLjxCEIXJJa7RW4+qSQCl0VbKYTZuk0fNZzOfgHMZassUc&#10;XZUgHNoZFlnFIsvpJB0C32c2PmZ7e4e0KJlMZ1zaOINseSglOXf+AnqRm70bN9T1+Q2ddJNvnTl9&#10;+m92O52vZ2mKtTW+7zVWNWFEXVUPvIahsuArB7qmKFNi5QhaIa/dOuZ3r6VEniOMmmu4WQglUjbJ&#10;+R8rllnSPQjm8vFui+i9rp8HPQwWPwyw2tCJYkypkU4QCQW5gcDhCYlwjjKvMcIiAkkrivF1/a+f&#10;Wxs+HHmSsxvrbthpCeUsta7xggCpPMIoagTenreUNDlwDq1rpJRIrzFCF+8cFZwxNEa7Sx2UlEsv&#10;Z4dzdvm1HMwTAiFUAwR0DmehLDXg0ekOOZpOmM1mdHs92u02ZVlSljlBGGDLHBFZKCNcawWhR8xe&#10;/G2O79zg3LOfozq+gy3GCN8j3HsJW0l8ZalfeomjnRvU05TBV/4cXktQfes6nac+xdGNK7DzOv6l&#10;FcwLl7l9NCL0fYYra+znJZUI2N47QDjL2lqbtfYGN27daoDP1jHsD6iqGqMNw/6AvdE+yvNI2k0n&#10;JcvSohW1vn58PObmjZv86T/9Ffr9PvP5HOcaHVtdQbjceN7vXnfvFR8mUO877t4cxR9KQTSKwnnE&#10;8vtn4O+7ArW8kv9fAtO7/26bsnNDObn7Xt29tt690/tdu2H37v++xwXwXi1u5xqYppBgnWR0dNQ7&#10;Op6s52VJltdgYbLIsLqmFUYUZcHz3/4mF8+d5/Spk/R6XS5euMBofMRkMSPpdrj7ga0x1KXF8xXK&#10;90jTjG4SEPk+s7REeR5xGBJFEbosGI/HnDu5da+itHViizqdcXR8BEIwHk8oipIzT51DKY/x5Ca1&#10;NqR5zvHxMX4QEEUxQgqKoiCOI/q9PlVVkRUpw5UBZVWwu7vDYNBH+R7OWE5sbfH2tbeZz+aEfkCn&#10;3abf62Ftw44SUuL5Pj4CiUOXBVVZ0O32GiuYNMXDYI2mqmuM0ZRlTpoumGY1ZaVJYsizDOEcg05C&#10;v9fh0oWziIVlXNWEnk+tNYP1ddXtdH9T6Po/TaLwDd+3DRQ0ifB8H601zoLRFlAPev6EpxSNlMUR&#10;KVBhwht7Y37r5Vu46BRx1AhhzZKLo9QS28Fygf1jXMANXqrZZN3d8LzzMz7AD3cfxLvvmlobal3T&#10;TdrY2iA9gYgEdS3wozCIPNmLPVlHoSyiblycaLf75d5V1W0niLoSZepYXR2gfImTDidBCg+pDZ7y&#10;UEI2lSNnqXRjQRV6PtCYfINrKlBueZzkssroGl6UwDUVdykb4dY9TYTE0lhXKeXR6vUJWgkiaiEX&#10;c5IkaQZKXMOQk1JSl/8Pe28eY9uW33d91rSnM9V8hze/fu3ujk2ME3AcBSSLEAWDEmSIBBESIsof&#10;CFAkEyIhsOCPyAhBgMAfREgRiEiEKEriJCKC2DJRiOXYhHjodrvd6e7X7/Ub7lDDqTPuYY38sXbV&#10;va/t7tukY9Lv9v1JpXPqVNU5p87ee63f8B06TFni4oCJhjREYgq887m/z92zl7neDJRzaP7Jf5nQ&#10;b4kP30HIlr6QqJXmcHGK/MHfj3vtk/Arv0x89fvw1YSrL/0fpIXn6qu/xrw8YzZtef2ttzi3mp//&#10;qb/Nh5drJtMpwXZMZ3MGH6irkrqqWG+2mEIhhSSJyHa7pSgKisJQVSXL5RUk/vvZfPp511umkwlD&#10;P+SOFeCcHScxYiw2NPE5NyN/kUB9u5FirkAQmUkBJKGxUbC20D7j/Pm2RyRP//lvkkj1egIxoJKn&#10;IGKEQxNQBCSJIeqbP81PN57wo6QT4Rligs9KoKTQpJTxAkkkrLXvx8RP9oP9bc6DUVnATQJaOq6u&#10;lyjg9OSIq1XFvZff4PHlBX3f07u8yBqTVXG325ZCgjSG9XZDpQSnB3d45aX7fPYLXyIJkdXDYzbJ&#10;TdYz2AFnFKv1ihg9dw4XvPzKMQ8+fMBnP/c5XnnlVR6ePyaGyGa/p+0Hzi8uMVqz3e2YTWfEGJg0&#10;Dd579rs9VV1xdHyEUoovfeWLbLYbPvOZT7Ner6nmU9577z3ee+897pye5cru6Ahr8wLUO8/Qtxgz&#10;RyuB7VuEUiil6fdb9ttd1o3yPX3f5//d9+zaDhciu31HjFCWFVJKjFacnpyMSZnmym4Y2p7FZEow&#10;GldI5gdnf7a/Wn6x3bWUFRTFOB6NAWUkygi8C2htvgsWwESHoSgk2kfWTvF3v7pmFSpeqcDGQNY2&#10;E2its4xGuHmMZyZQt12nWzDU2Nn9Bsy677aQIa+fXgr6FClPFvIquN8ZTGoGZ++1+/bTRVD3Ktn8&#10;DhHVyYFp9rZrO7F7vP7h7/+Bo9/3g7+LDz54j9XlJSdvvcl6vWHfdZzdvUNdaAQKpRXKZxZrDLkQ&#10;IUUQkRBctmLh5tDktVyIMZmCEQuYu1FP8t0MkM4PJ4IUBAVCS2ozJcZI54bMzjaaYehp2z0xeObz&#10;OVprkIKQFMYNyGENs4JP/94/zOXnf5GZsDSf+GfhqkOYa+TJXXATyu6ceHZCogYhkO/8Cm56SvXK&#10;MR/+7b+ASo5hdo/JZo89mmH6ku3qil/4lS/z4NFj9p2nD3tevnfGZt9yvboGIViv14QYGHY7Dg+P&#10;sINlv9uh64Jm0iTnvUgpfXB8fPwTcWTmxhR49PgRd+/dRY0WN1LKMZF8vjtPN/Eigfp2IyUY7UxS&#10;zGmUkOCSZOcFg5z9lr78R8X1PnIDgIsJokRHlRMoIioFlEgoKShTyF1qbiTkxFNScpCeqXT8zUvo&#10;lGJu5aq84Mzm873S5q+m5erH7r90On3w/gU+QKWht44YPZOq4otf+TIhRQ5P7/HOu+/kJEjAer2i&#10;qhuG3hIj1HVJFyPWp6zKHBOlKTBGs99u2O0lb772KteXFwgp6fqeSit8U2OtZbvdc3hwzN179zm/&#10;uGK92fD5X/s8RVkihOCr73yNJCRV0yCVJomMqbq+vkZKQaoiZ3fOSCLxlbe/zGp9zcHBHGstIkFZ&#10;FHz17a8ynUyy5k9KTKdTjDFcX1/TzGZUVUVVlSjBqIKtIAZsO4yJbl6sUgz0w8B217Jte/q+IyZY&#10;HBwymc2JKXujaW2wztH2e2KlQAvi4JEpcXV9hdSy0IVClpokwSfB9XpHIo7WLWJkbbvbEePzGspb&#10;QpWTYW17Hjto5YxmPkUPawZdIUdJjjSOcIQQSCnyRvGMAuOWoXpD8cvfjIw/+dyDbJ8VQiRiykKh&#10;8/mM6/32x1e7zZ8sqor1Zs2sDZSqYBILBJ60HHCxZbe+pJvep2s0s+mMO2dnxOQJIXI4m+Zy1vZI&#10;XaGMRvuIljJ34UdMpiDhnUWNlj2CcR2UClLM0IwQkUqCHr3wyMJhN8czjomWKgwGjfcOay3eWa6v&#10;l+iYu5bNpCHFyPX1NUoKDg8PwPaUhSKFPcJ29H5DdXrGS7/7n4O6Jux2BDMlmgmytxTDClEqFI60&#10;usBah5kco+7eYfd//U3CZUf9qTdhtyUevsL56m22bUd0HZePPqDdbnj55TeRznJx/hg1myOVxMfI&#10;5dUVs4MDOmtHwlFiOp8RkielJIL31HX1nxdFserbDqN09vLcbOj7frwmZIa0pEhtKvq+Q+nnO8V4&#10;vv+7/1/iaSbOzSwdopB4YVDiW8RK/EPGRweHT97Kk+8TiQxyjMlgU94chVRINKq+cXmPKCIiBdSo&#10;xCwFmGfoAD2zgg5QVlUWzAuOBHRd/0sxpZ9bHBz8/u31jr7LXnHe5wV18J5J2bA4OebLX/kyy+UV&#10;RVFgTIsPuVWOEFRVNrnsXU5apcpjrNVySVM3JDJ2yTqXzXKDQy9mpJTYbbfMZ1NSFHT9QNt2vP7G&#10;m1RVycXVJc20ZrVaUTV1TiqlpCxLHjx4SFNXNHWF1prpdEbXdchCslwtkUpydnbK5fk5TdWw227R&#10;WtE0DdfLa15/7XXqqkYpdYvL0FqTYiAAUkhisjmBCQEfLLazmdOSIrvdjvV2h/eJrvdU9YSDwyOq&#10;sib4TEdOKSdFSWi6bkM5qaEEhyStd/Rq+bsX0+n/YlWAqLHeIURCG0XXD4QQMaYcR7rPdwdKIej3&#10;FvzAwihIiUUhuFy3hFFSQIpsvipifCqhHL3zvoX8R4wJU0qJEAM+5GQ4i2N+d1Tq3yiShH7omR8e&#10;EFz4d/1y8yfvz2YQEndnZzBPDINHKEWpC8IwoMuK6eKQ+/de5vzyipgiL7/6GlfLCxByHO33uCHB&#10;RFGYAqMVSus8IUgBIfSt3Ao8BR4XMo/oUiL5gEyRrIqWRlHNjx6v4EK2xiuKnH21e7rVNcFZ2uUl&#10;J3fuZ99OZ7HOcnR0iNEK5yxKVYjtHist1kV8t6Nwa1L5EutUcVSsUI1hGBqKwYLo2ZcHKC+oFjOU&#10;avAmsP27f4Pu8gNO3vpBzt0jnH9Md96x765ZHJ3SLa95/f4Z23LBLkSOjxaUpeHtyzVGSFRhmM7n&#10;JAHKaNa7LSlEqqqiLAq8d2it/+60af5MCCF3YkOkLAv2+z1vv/02L927jxQCZx1G547bTWL6PMeL&#10;BOrbjKd1Y25AiokEQoEqEMk9+wm+nde/kSDgN0zzPvISkoQmd2iy/xNoBG2qxvsRTUQJn++LiBJQ&#10;PeMa+IiMwW8SGTwOzlvKssI6x2q9Zrtr/+O27X7oeHa4cMNA18fbNrqPgZOzMx48esyj9x8QRhCu&#10;91BPKuq6pks9MUSkkFS1Ymcts+mUzXrDZjLB+0hIASkLpJRUVcXuukXrnLjUTa4IUxL0ncV7T4iB&#10;sip5+ZWXGWzP+x+8h3OewhgSYExBVXmC9yMzR9B1HUVluPjgnK5vKUrDvt3jref06JQHF+cj1sly&#10;//49ZtMpbdtSmIKmbijqKutIkSiKkm27I8VsopxB3IEYHF23xw4tbdfRth1JCJrJlLOzu1RFMY7s&#10;cpXsfEBITSJSK8Oy7fDSIIXkznROt9n+UCwMUYMMOttVEPEhIE2BKTXex+y19pzruEQMgogxGucD&#10;lVbofkmjCwbREH0GIN+wP6WUePcED/X/ZQaXUiKG3JGNMWQ8zXd5BwoRqesaIcQnl9fL/3Y6m1GU&#10;JX3bZZsa65jWE7ZdTwgOjSRIhfMRhWS2OGS5vOIffPlt7t07ZVEc8ujRA4yCt956Ax/j2BkZXRJi&#10;JIXcpb0R+822Ljcr6U0bPxFjQElJSpEYMutO6jGJivm5CpmTbqwDO9BeXzNsN9SlYV4UbLdbYowU&#10;hSHFnHR4Z287YQLJoDQMlwQ/sJsdM7eXHMmemO4huz2ltFBOoZNMnGVoprg9mC99lvMHv471Gw7e&#10;+F4esoLHW9q3l1wWWwbzCsm1VGXBwaxBXuxYXS25M2syfunRkkTA9T3SaFarFSenZ1xfr9BKMViL&#10;UgLnPS74n6knE4ahpzQlIWWylFKKi/MLFvMFkHXxQhC585Sedw7viwTq246IRqVwex8BKsUn8/Nn&#10;VZjf9hn2dPcr3z69JqckbpXBQxZmylhJkUAkdJS3G0EUgoDGprywxJgwUecRRgpoAoUELQIyBaTI&#10;48EbED1ScqPoHMk4D+V7pClJssQnQ2cDXevRyF8yKf5bF48vfvL05Fg419H3e6QSnJyeoAvBBw/f&#10;J7WBfaP5YLshJPhE3XAwnaJJODtgqkMmveXeYsGgEsuupXUCO2T9HKJDycRs2lCIiFKKqm6YTKY4&#10;H+gLT9pvUAmaqmZ9tSKEOVEKdDUhrvdIXWCtA6lZHJ7y6MGHqL6HpqYpBLtuy/Xqiq7dYWYZ+P3a&#10;a29yvdoSnefwYMF00vDGay/Tti2Dc0QESddY2+URAJJgHcF2IBS2TyQhmU3m7DYr+tay3Wzo256y&#10;KBFKMZlNKZqSmACtISSCDxiZMsPHW3pnR+mKyOB7qskUH9TvsCn8oaaq/7LdhVvAmxA5UfSBXMn/&#10;Izk/v7PDpBZLA0KR4hYva3x5wm695U69ZxBPpDMgW69IJUdJgzh2b5++4J7czUOizNh0zqOUoawm&#10;+XVNOf76893hSzKPwZQQeem5ARmHQIgRLxKL2ZTVcvXvd/veVCaLyBa6yJ1mrWmdo5QCLxxaV8hk&#10;WHvP3/y5n+ZH/5kfpCgaus7xlS++w1ufeJXT4zPef/AOX/naO9x/+U2Uy4URYVR2J5K8BWHwIuTR&#10;fAhoo0jBk0JACokWCXSBUDInUiIfrVvijkgIESBo4nYHyhE0TE7uMj84xr33DrtH73L6yn02l9fZ&#10;U65UNGVNGhxOSqSpaXwkTqZcfPUhJ1LB65/EW4HQiiQnCCkAS7QrNu9/QNpdkfYruvUSjl/iztEn&#10;uV5e0sTIPljWWjEp7jHXhu3VJa0s2EaNdAPfc+8ISDy6WlGg2bU7irJACcXRbEHoBg4mk9vJRj2b&#10;sX706OF8NvsLKQQKqZEpMyMlUJQa7y1fe+8dDhcLtDZ0bUehTdbO+phDAFQShOApq4qu7zOWdoTt&#10;9H3/IoF6Ed88cs0HAkke7iVkUjmBAhrpeQKTyncko4eSgKhKiBEZPZVOJCwqOYLU6Gbx14zv/oVu&#10;vfnxpi6/H6EWk2bCvGrYXC2ppGYwAc43w8vwJVuIlFbbuWnjRanCq+tG3llIQdnUDHaAsaoMIfDJ&#10;T7zJB//3JU1RIG5Ug2MkOI+zA4MtKI2h7zqmhw1+sDR1w77d5zZ0XVGYgrIosHagLCrado+WMgv/&#10;DZbTk2N2+w3eWc7PH9H3A9NJ5PT0DDtYttstB/M5ZVlydnqCMYb9fsd8ccBscXCb8goytqbvOqx1&#10;lFVNImGt5Wr5iHa3IyVLWRVYl5OcsqpZLI4J+y3WeUIpqOoGLxWd63Fagak5Lqb4BD5J1vsWkQwH&#10;9Rxn7b9oavOXh+Sf6OCI9FEc3bc4ovo4R0gy40DcQK0VNgVs31EWBh/DrSbsNwohxG9s/z4VEjKO&#10;RgimkwmTprntiNwUNs9z+BioimxOm0L2R0MK2q5jubqmUJq+6z8TQvij08kEO9g8AvI+6wjlyo4Q&#10;A7IYvTBDYmg7picL7k5mvPu1d1kczElS8Nkv/Bqf+syb1NM5Dx8/Yn5wh6Y5RGtDEgYhFAFHTGCk&#10;yv6cwWe8U0r4kE2di6LEVFVmk6HH9WwkDoxjBzFKVIRhQBlDN+xx3lE3Brvb0rU7rlfXvPLJT+Ca&#10;gXa3pyorIHevvPfINGAAc3DEwckpl9drqsU1xb1XwSWG5CmLgv6rX+XRl79IU8gs+zA95PjVT+D3&#10;W5bLy1HzNrLfb5FK4IMDKTB1ze5qi4+BxcEBoqh558NzXDSUVYVQOREYhoGqqrITQYKqrkgkLi8u&#10;0nw2+2N1VX2RdAM3yOezlJIoRthBCAzWjgQLQIqsI/cxJ6HEFLPeoHfZE1BKUozs9y137tx5kUC9&#10;iG8eXuhbYLkn4keq/Q02Zh88CjAyUYqIER4VPSI6ZAr0agYxklLuWgky1uBmg65PDn5aC/6W3W1+&#10;23w6e2PR1P/ScLn6Ifbdq7EfFtOm+sk7L53+qT5x3se4Ywh3lNSPTw4OX06h/YmHy+WPKBtJIdCk&#10;GUVRsG23dN1UJVnDAAAgAElEQVSWw4km7FtKBLOjI7ZKUhqNkiqPUULg6GCBtQPRu1s8UlkWbHZb&#10;nLNopYghkmIAIt5bYgrMphN2ux1Xlw9YrVYAnBwfc3hwyH67x/sthS5GMKpnGHpWq0BZFJydnRFS&#10;wrm82HjviT4DzNXIYgnJZRpwDGgj8IBCowpD00yZTOes11u83dFMZojCkLTGSI1PYHTFZNLgh8hm&#10;19K1HapocCmx7Vqms+mqDxBDGtlFz3+7/TcLiyCJSCES3lqCkFRG0duA/1bymxu66jf49CSCGDIp&#10;Q0l1C0aPoxDj846BMlKQAhAFSmVWZwwJU9aUtaWuCtbr9X8WQiiMNjjnsM4x9D0xgheRrrccNhO8&#10;9wzWAhotJT/6B/4g//TZCcWmZ315RV1VFNbwhf/n88xfOeXaJ/7BP/gys9n3M5sssFGgpMIYhZAK&#10;ITUhdiBuSBOSEBwxJJwApSRCVk8OMTekmsiNrnwWkK+ASLJQlAYfHG7fc7CYol5+hYuLC2pdMJ3N&#10;2GzWGKk4Ozph7y0pWvrg0U5Qz4/xaM4vLjjwgapuKMuCyy89xO47zu6/RDOdgIS+37PerKhlpCg1&#10;gsTDB49YbVYgBNYNSKORVY1nC0pwdHbKh+dLdsPA5W5HFySz6WiNRT4vBzuglMJEw263Z7Pd/I+z&#10;6eyvxBBJIaJVxj+ZERyeUhw/J5ETKynGLk3Mn9XHvEAQIif8KSWkUgzDgFSKe/fu8/obr79IoF7E&#10;N4+bgiv3SRRRiDF1yl2mQZaI6JHBUbhAKSKlSBRCYaREh54kFV5q+qQZkgap0dEhgqPzikpr38ym&#10;n5uVxedmVf3XG1McbJP4TFOWQh7Wf68P0e+tA6WR0pyvnWdmOH/rk5/6j4a33/6R8/cfUpcVVTVh&#10;u12x2rcslxe8enaCaHfMypKj6QzhPYJIYQxSZYFLay3JB6ZVFr2Uo4qutZaqqthud8ymE/b7Fjv0&#10;VKWBFDGF5vLiku12jdKSxXyBkorl5RIpDZNmihAJJWFS1xRGI1KkrkuCt2x3e7QpQQpi8Bmwb0ab&#10;GuuJBOqJYRgidT1BTBq6tqUmobTmarVkubzmYFFT1DWmaNCmYtLMODwydPuWq6tLLi/XrDe7rDy8&#10;27M4OqLdW5T26+mszMw9eKob9txP7T4SXigIgRA9ngRSoSRZ96n4hxfBvQGOC8RtE+sGgxNHdWYp&#10;JSl+zHeYZ4QaN53C6JEoEhBaoYzBVNVstVr+p13X/WhdVWy3W65XK4ILVHXNerMlKiiqCRfLJTb0&#10;6Kho9z3FRDCra5Yi8sb3/3YqLxhWWx4/esR0u+SDdx6ho+eResR2+yYnJ2cobQgRQogoIYnWooqs&#10;BXbLIpMmsyPJ4rZay1tLo5TysUsk1Gg6LLQGUcLQ0sxmmDCwWbeZjKPg4PCQx+usIWe7HmQ+7u1+&#10;TzIS54bMKrYObUrOXnqV9dUFq8tzlIDSeWRRcnRyjCwrVt2e5AZM8pTe4kRASlivrun6lrqp6IaB&#10;9XbDcrPBJ8HFcklVTzh/fM359TUOgSlL9vse7z1GZ0ad8x4fPNPZlLKq2Lftw/t37/0XVZHHqVLm&#10;TtONTIGzDqWzEbOzln2IMOphJSm/RRb3d3YoKbDOkRLZfUJrrPOcnJ1lt5F/3G/wRXxnh05+xHLk&#10;EE9JcgqgEJ4kIiEmuijpUoGU2YBSJsmp3CBUbp0LqUAO+e9TZvk1SRK6Hj1t2HctNliqqlp1U/Xz&#10;ZTnh3O2ZOEGDYUOi85ZaG9Yy8tXle/+h6nrq+YJutacaAkpXJN3jo+Pl0zvMzF3qus5CiYW5XQS9&#10;ixhjiDFXelVVEoMnpUS721HWFa5v8dZRlVli4Pr6kmZSUlYFu92OsiyY3LvLdrtl6C1npwdctkvq&#10;sqAqDfPZHBE9WgnKwmBUdj8f+o6iMHkRChGtVbaK8CF7raVAiFmYbjE7petbhqHHhkhR11yvrnn7&#10;7bc5PDjk9bNPI7RhenhMszjk8nrNux8+YL1ec319TTd4UpIM1jOExGE9od/tcfv9B5PjIyI7RBK3&#10;leJ3WwKF0ogY8DFRTRb0fcrJrTQZXP8sr5XELbUdnhQbNx9oCOF2/JNGajzkTfS7QUUzG3/LvPGM&#10;1bsuCtqh/1f3+/2f9dYdVmXJdrulbVtm0zmXV5csl0vqukFIyWazxbctohSYqHj/3Q/4zG//BFpK&#10;StMw4FnKyNFn3uKVT7zG/bbj9cfn/Oov/iLvuj2X5+ccHhxxeHiPSMIFl7ssxhCjx0WX8Wwyr1HG&#10;yFGwfBw/pTTq/T05svkwi6x3ZN2trtRyecXQBY7nC/rtNSkkjo6OMUlw8egx87NjptMGu+uISEpt&#10;cndbiCx9QmKxWDBvKrztcaGmaQpIA+3uAuF6tFTEIAhCEZNls17R7vN6tN3vuVpe0/YZS3m+3rNc&#10;bzANrDZrVpsdoppTFRo9WFKMhOAJUdH1LTEmtDEIKZjOpj8/bWZfscPACJmFsdATZAB5HMd5MUZc&#10;tON5faNvKD72GKg8whudOwAfEz5GfIg4F14kUC/im4cg5A12DHnD3R5vfSLro6ixQ5XAJ0ghESMg&#10;C0yA2sBEQ6kAIjaAUBVCJlRpGIKjqQoQiW23BynY9i0La0hSsXe5AyVKza5SpEL9sfXV9R+eeQgu&#10;IlVJYSasd9ckrUAKNtdXnLz66ujGIDBGj4tFwPvE0A9M5lNiyi353W6HNoa6rghCsN1uCT5gh56y&#10;NCgl2G7XFKYghMhkMmW3XdF3Fokk+Mi0mTCdTLhzdoJWCgWUZUEKHhfSaN8RKUyJD7kbFrwjeD+y&#10;AuN4e8MQMiAUPiSkqTi/eMTDhw85PDrjU9/zKaJqqGdzrrYDv/zrv8TF1TJrQUmJ8BIfBVeXV9je&#10;MZvO+cKvfJ7ZfPYzb3zi9T+3uVxRmmI8zh9Nop5goZ7vdCom0EJQTRZsPHyw3OCjGAHF4VuwosjX&#10;QXqqxIA0akYlhLphgIl8nilxi38KMSCfoSP1cY+YItJIYgpZH6gosd7+m0Pf/rmyMNRqRtd2TCYT&#10;Tk5OefDgIUpqJtMCpRT7tiUJxXy+oI89bt9hyoKzs9PMEDu/ZtPucVKyvLqiqMssM3L3iNPf9ib+&#10;vCc6R7ffMZtZEhIls44XMSuHD3YgxJSLGqluPSCVGTuQKTOXGf8ujWrlhICzPcJBsgPb/SXODhwf&#10;32FST5He4pwjCcFyeQ2A1ooQAsYoBjITs+9aiqrGlCVDP+CI+X2YErRivduiRaIqJmgk1nbE4IjR&#10;ja4KDq00Ljmqqub0zh2GB4+4Wq6oJnNq69nu9wgE231HdApTT5lNGpyNI67MUxQFUuX/3Tr30JTF&#10;f+ethaegBTf4PeccUikk4vYxYPSGzWzTSEQ+C0T4nR5jQaS0YhgsXW95+ZVXKUdHihcJ1Iv4ppGQ&#10;pKdcT59w/fK5FZTJGKeYuycixWxWTGb7Xg+gCVTK4YLOhujKIFXG3jg1sgPJG0ohBeUoCFkmhfIV&#10;HxaetioQe4ea1uxr9X3b1fV/eTZI9s4To6A0Nd4mymqCdQOdG5B1xWa3oaoqTKkzCHCk3j5NX44h&#10;YApNdFml2Jj8d+1+f9uGns4m+DDj/PFjirJiMpmx2+8RSKqqoakaSIKmabIshEwoGTCqpKkqtJZ0&#10;7X7UhHGEmDBFmf/v4EdKMygp0SrbKRhj6PoNMXmklgze8+HDSy7ON4Sjir//979IJPsbrnd7tps9&#10;hTZUUmP3e3w/YI4W3D+9S7Thvavzy3dMH/7G66/d+a9qCwyR9lboka/riKSP3DyvkcjyPhbFe5dr&#10;Hm8HVDWBOIwl97MSqJvR55PPLlu2ZMZeHK+Um0tI3ODNRhxU+i3WifvHHXHUv3LOo7VCyEi33f1x&#10;oyW1KVlfLW99Bfe7PTFGjo6P6PuB5fWSypT4BOv1GjMp0EWB0oqYIuvNmuV771CagkJlWZCwF3A0&#10;ZyMCJ/cXSHFGa7ek6AneIbWhKDSSiHcDShZIoVFGUpgSKRVS5s4KQt/MXXOmLeT4fRrB1onke0RQ&#10;DO2eoWs5OJwzmc7o1zvabqCuS/rocN5xeHTIbDql2+3AemSVBW+LwiCjJ1qfdaeSxAUIUVLSUTaG&#10;wSd2LgAFPlkIA5WW7Dws5gcMQ8/1gwf01hKR7Nueth/Y75cE7zg6OGBjBbPZnA+Xe2oUZZELytwB&#10;F1k8WMksWmz0v5ZIPxtcdnHI4+b0JFkaZVykHFnYMa/fIDJrUORzPTxDR/A7PZQC5xwiKHyMnJ6d&#10;8fobbwCC7Xb3IoF6Ed88gjDjvpr4KC0ri9AZv89Vh0hEmUZGXm55hpiYlCXWOzbDwM5ZKpkIwqDE&#10;QLQtMKUsNJqIjBEps9p3iomQEg/mmh2SfnBURUFKErtq/xs6V3lhCC6idEWlJ6ikkaXBD1coU3Lj&#10;+Dm4AesrqrJEa8XQD4RRFdw5j9SGvus5PjxksJYbWEoIgb4fKIqMERDAvt2jjRmp7QIlDEJLxJjw&#10;aKWoS80wdEwmNd479u2OSVUSvEOprCuTDYEF0QW0vmGCORJpZMCM3lzSkWJOoL721fd49PiS+fSE&#10;ojhgNllw8eADrtbXLE5OuP+p17DOMa1r3nr9NV596SX8/UPefO1NHn/w8Eu//Pd+8Q+++5W3u2XX&#10;snURDNxQKLOG2de3259/Gp4kkZLg4fklFxtP1A0xWEQIlFrzraQ3T4OMb7tPJFKSBDFeN+n2x5DS&#10;7VgvpI/3BvOsCCRkghAcRdEQY/zXU0rf35RV1oPbbtlsNlR1Q0yJerRICjHQNA2xdxhToJuGoBNN&#10;3UCUPHz0iA8+/JAfOJrRdj3NrKCcGHRdoCYKU2jaoWUxndJdbXJhpCW60KTk8c4hUon3ASlV1oVC&#10;EEZrmRhB+IAwWb8pkCBlHbBbr7yUECmglWE6aagbQdSS/XaHHxx1PSElB0Jw79496rJi2+2yLVBh&#10;6L1DYCiNwdseoyVGqayxJDIpBBvx3gEeITNGSRlNYk7XO8CN4889UiqMLti0HUIo6rrh6nIL0WOH&#10;IbN8B8diccBu10LwSGmYTufZbJ2EtQ6p1Z9vppOftc5RjGPs4MNHpDz06AnpQ3ayEEJmTzz5pMOa&#10;yBiij3PE6KibGu8j2khef/0NQgh0/UBZli8SqO/6uBnopyff3vQkBAmVPDeYJciU1Tzjzr8bMbd4&#10;gdvW9s0ziESIDlLA6AyY7V0g6gOSXBCKQOk+xImAjgnjDEaWdBQsU2JTapxrKEpNHfaEWvC48f91&#10;XPH77rKgDwElDbVqKJqG3u0xbs9pFBxNTnm7bZm5nomRyBgZUoUiMlUDXdcRyhkKiZYKrSUhWJrK&#10;UFU1MiUe2YBzW6SqCA4UNcdH2f4g+ojHYkPilZdewnuXRz7EcZOUBAcpWYLPIyFdVSPOy7GYz0mx&#10;R6qCQtdYH0hKoXXWdQoxISJAfq3l8pz3v/JlPvPm93B8dJ+rqz1vvPomb336db702S8Qdcnv/tE/&#10;wJu/63eiihJjMobHsae/XvF3PvsL//zRyeIP3g13/+Llux9QFQVBScxzDmJOKWK0uWUXyRuA8GjJ&#10;cojmXet5e7dFVQ3GWXzoUUWBjyLrpn2z55eJGBNCjuzUlO9n/f/0m6eftz5430qH6zs7pFRjIWIp&#10;TIEQ4GwWH80/h7bvmMym1PP5D188vvifo5AMg8P1Lo/r6inaaPquJyWPiJGJKRFFRZoK6rrC2Sx2&#10;qwvNnbMzPv/rX+Av/vzn+PS/92+wwFExMGsqgo14pbFEikIRpwPTeEpMit1uQ1nVaFOgdDGO8z1S&#10;Za0nUhwNtTNO07n8XkxdoRPYPgvYGlOQUszjuZTo056yKEheY/c9KUW0SCitsE6gU7ZLWe03FEri&#10;omdwltJokjH4lAhCIZBoIbNGVewRMdALmQU9lUTFXNSFkBOimALtZkMIHqEk1XRCieT9x5eUVU1I&#10;krderrlYb/nqhxfsB3I3zQ1UVcF6u+OwEvR97owfmZouDgOT5k8rJSl7QGc9vezGkK8FHzLmVQgB&#10;eoIlUmrDyWRGYTSWgNSKQkiKSUNRGJx7UorcJFhPDTa+Y0M8VR1lm5o0jkxlJhn8Y313L+K5j7FQ&#10;y/fJTQ4hJYiUBR7Lu+Acu0bTFxrZBTYJhqJkYjVSC8zFBvvmERdN+HcmD9Z/fGJLVq6lSQZtDGH0&#10;iAvjCd00E954403Of/VXebjqePPuITIFqkLS7geiUBRVDWWJQKC1QsmxAxQjdd1wcLDglZdfZvnF&#10;JTEEtFZUVYW9sEgZaBaHWDcwbWYordEqs06MlEgBzvvc8haJuq5IMeGiy6M5bUgxjwGSHyCC0tkt&#10;fhg6hNAURUmIkdVqhfOOi/NzqqrklZfvc3LyEqTHfOUrX+CN+6/x6be+l7ff/Rq/8Nd/ikfvfUA4&#10;qDl7/SW23Y6LX/w17GaPHXrcmfjhw2b2F+NkTqk1wmj8d/oK9m2GGG1Y6knWX7LWZrf5lNA6i+Ca&#10;LuNi8I5SSkxRsB96tDJf79zxDV7jZoSXF1opBAlxqxP0XEdKpJgoRixdCAEzdmtjCPTWMplOWSwW&#10;P3x+fvHTXdeZxWTGdrVmMZtz051TSpHKdKv67oMfx2iSGCNlUTKdTOiGnt1uR13VfOHXvsD//jP/&#10;Jz/ye34QLwb22xUHs0OyrqyAFCmqKo9TUyKESIgREUYZFSFy14RsMpySGNX387GLMSOnk3NPmUgD&#10;pNztMRrvAkob7NBjh4G6qtBKst/taNsWJQRd3zOZTUa7poTznrqsiN7jbda9kqMzdRgxTYI0Sl6M&#10;rM2xQM2saDHCUFNek0arqt7Z3KmvSoQ0SGm4WF4SQqIoK4oUmc9mrDqHd4GD+RzvLVorCm0IIWyD&#10;SH80pvCLdrtlhmGIuUMH2Tcwxiz1UlcNZVkyBImKAaPy56G1JpCPpxYZqG9McYuRynGTQH1circ0&#10;XsZp3M+etJNfJFAv4rckbscY476SbntbI+A2I7sJccZq4plojUqSZZUVj2Ze0yZHudvBq0f4eflH&#10;uLz8M27T4UXBtJqibCTJiEJnITzAhcjs8IB6OqcdLO8NiTdfnWK0gH6DkZqQFFILqtKQnCeNOj03&#10;IFJBwijNfD5nMpngXU6G2v0e2w+cnt1hUjfZiFRK+r7LgPExeUJkwGVMUKpcbQef7RzKwhB9pO96&#10;iqIAmbBDj3AKpbPdilICUmDoO5xz+OBYrVccHx9S1wXW7nnrk68wm9esu0iclbz2A9/L9bsfcv7L&#10;v4aYaL72d36WzdUVB2bOnbM79BHWj6/uq5Mjqrqm0hm4L58Jkv54RwiBoigIMWaPv6LAaJ1HFjFS&#10;TCp0jEQ/UCpN8g7nLUZplNSEZw7xxG33Nuad+qM/es4TqDyRzAmFd+4W++KdQyqJMQVKq0+eX1z8&#10;FWe9KbXBDZaqKOn2LUWRPRfLMiu+a5U12vpRSmTftgjAAV2X1w3vHS+9dJ/dfs//9lN/C9tu+T3f&#10;9xbHtaaua6LtIUXqOgt4lmWB94EQHMGPW573OWkDkocgQ2YKC4HSJncrZWZcheAQCAqTAdExZvFN&#10;gbo1Jc7YRcnQtViRNZGcHbJOkoDkHdE7ojYURYF1PnfqjCCO/I0YIsHn8aKUGaOJyqP8my6/EFkK&#10;I3iP946h62i7lovLi3E9Bec81+tr7ODZ9T2Dy+xPa7PWHTFQlwZTVGz6iNQKqZUty+rH3ND/JUdC&#10;CUHftlA1OJevHSElTT1hMp2glB4ZpgDxVpk/hEAgd3fjaLh985XjBg/48YAHfH2S99Hr+QWI/EX8&#10;FoW4UeuV3CBJP0rvGm9bFWmiwKfAVgcmHpT3DMFmi5x7MzYz8SfCuw//1Ok2sKtq9i5wKkp22pHI&#10;oxkXIlEIkIrZwREPzy9oe8eVk7x3ueXs1QNwHc3kEEeJFNk4eTadIkUixTguYp7ddkfdNBweLJhN&#10;pvRDR992SCGYTWdZRG5kpjRNg0BkNd4YcSmCGbVkVDYw9d7hXPZE1Eplll2UGGXw3mJMMVbyITNg&#10;7I4Qs56KNprHF49omprDw4Ms5Bmyjc5iXiJcwPU74mTCwZ0DwrBHR8HxwSkHr75JNT1ms1rxzgfv&#10;sbdBN/MZpi7pvCeUmiI+3wmUMSYDXZ2lKAtSSlhnbx/XMVCgMr6OTFMOKtOyZYjPnLDdlAXZ5y6M&#10;3YKRxP1d0IG6tWZxjpiyJIdz+Xyvm5ogKc4vrv7X4NxRaQqUNogEw2AZ+h5dFUipKMtyTFrkLcOr&#10;KArqpqHdtzibMTxVXaGlZmgHJIJt7/nS+x/yg9/7Cbqu4/L6klk9oRIC2w7EGCiKMhNefB59mfRk&#10;9KhzxpcLPCluAe03GB4gs4lTQoxeiFLcHO9IGK9HQWbsD84SvaOqKuqyoJSw71oeP/yQl155hcFa&#10;2rYbYQMme02mmEfAUqKkwWh1y+dw3ufulEhEl0V5rR0I3hOCp++HbCmiDYN3tF3GVqYEDx8/Ytdb&#10;gtAU9ZyYhmwCXBh8zCPJ0pTYGLnzxqt/jZj+p83X3qcWhigCejYlUFCWZSbiGANIYsrJ2DB4GFl7&#10;aTSp/3ruya16+1NjsI/e/86Om8Tv5n0//f7hhRfei/itiHFXEXloDOR9KCR+Qwu0IGFcZFBgpSQk&#10;j7YeVWjsYcnFofrTzVcufmyxj/hpTRETJkAXHZ2KVEngg8e6QBKe6aRBKM351Qp0CarmC+8+5M3j&#10;mnszg+336OkRRkuwW1LM8/qyMDR1TfSefrB45yjKktl0yvX1FeJQMJ/N6Ycrdpstg4a7d88Qo3Cc&#10;UmJUN4/4mGnIgZsLLI8G+iHTmquypCwMYb9Hak2MILWmkAoh8+gghJCxJX5g6HuqskIKgR065rMF&#10;znbE2FIKgdjv+fDDd+ginB6c0l1tWHUdD4eOcrPjoGzYdS3boXv48t37eUcQAhsj+vnGMJOIeOcx&#10;RhNDwI9G0Ckmuq5lVk0oRMRbjxMJVWj6PlDqgmi/leTnSUWdN5D41Mj6G2CgnqMQ46gyxLGjM3Yi&#10;ijJ7/a2u139eSflPNXVDt92jKoHWBdY5FoeHrDZrxChWaBIoDYyMsLpuCDeio02DayZ0fYepC1zw&#10;2WpHFAhTUpY1qVsz2J5CQKkLBpuLkxh81qCD3DVWatQwCngH2pjs9ylvRmY3I76cLAkyZi6FcCt8&#10;6pyj73tKk21enB0wWlOXBkskOJuv177n6uICqTXEyOp6iRQSoc3oyJCISlEUWa5EjCy2GONY1I2k&#10;hJjB5DFmDBTkx4wxTNUMpKS9vqaqatbbFqUU9+/dpw+RbTsgqinvP15i7YAyNb0dMnA+SpqjA0RT&#10;fyKEsJjOF+vSAbVETmsKyhFkXxBTpGv7UQ1eUJQVg3f5LLi1upEIIrd6gaP22c2an8bhw+318h0e&#10;z+rQv0igXsQ/+rjZQMaRhhgvFgE33LLx5wIvBEFJZkET28RWJsy0Ik4L3mvs/1B+ePFvH1iBmk3Y&#10;pIDpHGXSbJVHaYkIguQTUkkGnxBKcbFcgdLUswV4w+Z6zbvnG+4s7hFtTwqOfW85qDMVV0uZq9O+&#10;pzCaSVMjR5ySHOm6brA0ixqjNct2yZ3TYxaLRdaKCgHnBM67bJCa8qgoiKybJaWk0NluwVk7GqlW&#10;SCkxEdpuQBtDM5VIGTO/cVRwXm9WVHWJ0YambrLeVAhoqdjtt3QqIG2iMYJuN3Dx8AEmGNZ9hw+O&#10;uvJshyXvfPltXnn11T9XBOh3HUkJpAL7MVcKflZkkb9AEpLdrkVphZKKzu6pqhqrK9598AEJRVFU&#10;eByBSBIJpRSBb55hirzTjvo3N/c/qgr1XMeIgZIid2ess0ilqJuafbv/CYX4Q01Z44YhF1MxZd+1&#10;pkGXBXVT3+pkhRjBM+KfMh7KFIbjo2OCyzIE8SqijGZWGmJK7LYbClMxrSdo39J7SxcClfYUi8zo&#10;IyWKskQrSUg3vJmx4ytAom/BmuIpFpmSZJ0n8UTrSIp8G0TWcwveobWmKkvEiBNKIZBSxDrH+uoK&#10;KSXHx8fsdhu8HSi0IYlE33mKqszG7kkR/RMpAMgFqFRZ/fupRZUQPM5ZdrstRhr6YaBt25y4GsV+&#10;v6PrXWbXbXdolVmLIXgmkyn7IaBNQYgJAty/8xKX6/3vFJX5T+688tqf8JdrpNGEyiCGyGAt3mes&#10;l9QKFTXee/xoRXVL0EbckExzwhmfTqyeXAkfH+zTs+NFAvUivq34+inF0zPilDKF+YbFLUa8yM2v&#10;xJRolefASoKMeAFVkmxqqVdy+Mny8e4P3FsLbKHZ9y0mSIwuGFJAcSOGJ5BKIYTCJY+PifVuT1Hl&#10;TpRvO3Sz4J2LHZ9+xXPc1Pjk8bZHVGX2v1NqZNVYqrLIOIoEu32LSHB2csp2s2E6mTKbzlheLTk+&#10;OiaGwGQyIe13hBBvAfP9YHGjsjFViVZZ2FNLSVKKkBKD9xil6IZcLeokcJsdfpRXUKNUghAJ77NQ&#10;nrWOFKEwJS640bF+zzD0xEFwYCreW14hioouBdqLNaUuWX74mMPF4o8c373zsxdXV0xMSXSeJBlp&#10;9s9vJCGIKdG7Lj/gI+3QU9UVi8mMv/QLP8cXv/o+n/7UP4F0geQCM1PS7nrqav7MBOo3h3I8UYV6&#10;zj/e2/9djn5hQso8UvfuX0mJH581E7abTfZ6DAFvPbosiCQ27R45AshvFK2V1iPgO9P/rXWoMotP&#10;aqU5OTkhxIALHusslTCU2jApSsqmQUpNLRXKJgbnkClLq8SYMYhKZO23NI5azaiBFFwufpQ2GcM4&#10;WrZorQhjZxnAjR0xpRSTSUO32+EGj65rYvB0+/2tvpyzA9qULA4XWGvxwdNUJavlksVsSqk1zg2Q&#10;NMloEtzKBYjxq+86YoyoGwHPsaupVO6MDNay2WyJKRsgX1xekhI0TcPl5SUHizk+RIa+ZTadoqJm&#10;O6zRRYkfHPOzMw4nhyhbce72/4Gvy5+TB4u/2i3XlNJwmx3dCmSOen+jCnuKCSHimBSJW5C7EFna&#10;5Rt3mZsZvG4AACAASURBVD4eGKin97OvH9/BiwTqRfwjiJsk6gY4zs39lNBCkgneiZjhhU90VGLi&#10;sLfsDSghqeqG1Vx/4nzY/qXDc/sDv92WnJeK1DlMVCRj6INHpYjWkiE4jMzPH0PMFyxgioLdvqUV&#10;kkpLVDFhebXmcrXjqD7ADz2zSQMERAJTGCqj0TIvADHGrJsnBHfv3uXRowfY4f9l701jddvv+r7P&#10;f1xrPcMez3Rn+3rA2IwBkwBOnACGhIYkIFUBKWnfEAVawYuoUhuVSq1SIqRIVatUjVpVYohahwZB&#10;SMHBgTAE7Nh4xNO1Lxfb99x7zj3j3vuZ1vAf++K/nmfvi8FXLcXce3x/L/bZ5+x9nmE9a/3Wb/gO&#10;gsXijGYqimHwZsPR8WHxA3QDKRXqtgR81xUWXg6k4JhOp7sVgNWaSVURc8J1DjBUSrNpO2LOo0O6&#10;xDtXkpAU1HWNRBTcjlB4F9CjFYUYenyS3F+c0bb3yVXFvf6M0A7MnGCd+6cvXbr0o1cfffjddzYL&#10;5rNZOSZSIGJAyVe4UvBLRM6ZavQ8NKaY1U4nEw729/nQBz/IO3/z3/GWN341pmqgWzOTlmW3ZlrX&#10;hBheMkOmnHZWOOOSYnze8vMHvoAij4y1hI8BU1lCjMfL9ep/rOuaHBMpFO+5OIKgldaEFHHeYZFf&#10;MKFIF/wCjTEMw4Ae6ZA7RWwhqWzF/mTK5cMjuvWGvcrQHO/hVi0TJdnoiN4KxY5kFq0UeSwG1Ng4&#10;xRjpB4dQiqqRZfo8fo5b/GIRjVSlEAplvT9pGqqqomtbzs5Oid5TWYsxmq5t8c5RNRO6fkApiRsG&#10;3NDRVJbF6QkH8z2S0mQld1pKarwct8BrOa70i0ZVJPihvB5ZJuMuBObzGWfLxe5mL2SRYJhMpygB&#10;fVeKp+wEd+8vcT4QfMJWDfXBPqHzaBcRCJxS/83epcOPGfR12sFvohtJAqMry/gxbdmB2+I0Uc6B&#10;JP84W/KLjfX5Ku/lHmWF9+Jr+mK8WkB9mcfW42jLlks7ltyopjzu3SQSHRM2CqSALieiFsgEhJKo&#10;hsGhKoU9mNLJhCc1Xddf9j7MYowzyDrnPMSYBsg9iF5kIWwSq+bS0dmiEn9/cefknz68yuaIOfdl&#10;wA1F6NLHAMmjdjIICp0BqUbhTY8GUlZ0KJwof6/VgHGJtj7iE7fOePJKxYEydD6DVUhZgKCitkht&#10;CBksspifJhBJcTca9maaSOLuvbs0zYTJtGboO7Qx1MYiUlllhJRI2uBz0QHqnSOrgaqyKFkKSYLH&#10;jiDSkBKbvigwG2PJRNTYiZcJnkWZRFM3RSpBgJCJwTvW7RLvHcvNkqg9XV6RBs2VZo6ZXSIkfu+x&#10;vcvfkmJqU3JUMWFDJKqtcW4uoPcHOBokm2GNNBXOJ1INcxn45U9+nJ9571PsTw+Ya4NMPd5EhpwJ&#10;SiNiQsvS74vtmOmPSPilP8/8kfcM+EJt0ldYjOz6L3h722ZcRAESEoURK41gs1z/Dzmmx0SCfhiQ&#10;SuJc0VyyoqYyBvqEDqCrwqAVo7TEMDhSKsVNigkXh7LCMgYtFTmDMgZFmQKdzY7oV0t0LVDNHCEM&#10;08f2cOuevVYRbNGPUkoXwLOU5fstJidlUnCo7ElDTyYgCGXN5hMhJJRQRB9AZtLgESlhjcCtW27d&#10;eIosFMrUTKZ7CAGLszNkzmTvaKNHjZim4B1hGHDRFx8+EraZUNU1MUHKhTFKhjD0xJSoRwZh0VES&#10;gEKbasRyWVIa6N1QVMe7DqUNNgosEi00Nzf3uLVsWceK67dOuXv/DF1P0NM5cjKnDorTzZrBDRwd&#10;zImnq6+/5e88c2dzdquaT/7nx8P8x0WW4CMyZQxyNJQXO606bxS9AqcSBonQkkhCvujkv7jC+9M8&#10;Y///jZdi0b5aQH2ZR8oX/Ioy480ioygtRwB0yJhQsD1dJchKIr2gDgXWEGtLmBg22RwFxbdoI/+C&#10;b/tvCr17zPWrifd+4r2vU8oacogxhpyzF0K0TTJ5GFKflclpVr2xRisjSiJ1I4AykYu8wNjphtH0&#10;F8A7jzUGMwrSpVhWYAKBNhoXAjErhDXcWSz5/Injax49YioUWY92LuJ89My2kxo74JQjttIo8qhQ&#10;numHjr08w3uHDx4ty+QpQWHoKQXe0Y3mqV3bk3PRgxoGT8CTjMWoYrRagLjlBhJGcT6t9U7Z3A3D&#10;ODLXOwBmSml3PDIZYwzHl44RyhKTRKiKuW3u+dC1IY3g9hhoe0fv5AWX9FdQNvv/EOsYkVaSvIIA&#10;ru2xVcOnPvMxcmpRRu4+gxeJlnFxEXcxSkWxuwk84BOmL3r/yOeabjnBZDql67sf1Fr/J0KNFPZQ&#10;8DtSCrzPhBAJIY6T4mJaq7UCiqVS3gFqzq1C/EiqCCGMkye7A/cabWldjyfRuTV7zQE2V5hKMrWK&#10;9ZBBKIw25zgmKccJiMAPY4GWMtpYhFT0wwA+YmxFSsWvTimBGwaUEti6ou3WxYcuJOqmZj7fw4dS&#10;8CkliX4o9lAh4Jyj73q8dzu5FFPVmKpGCEnwYcfCyymjlMRWFd77ogw+vu4YigzB1rzXObe7jq21&#10;BYzvAtGHUqD5xOr0lLqqcKFhtbnFdH5ANZlhJjMCilW/KfjMXIrD2Ad09IiT9lrY+P/+xuPTb5g3&#10;9r+eOfFU8oG+d3QplGmUhF4L1BCYIpkbTRIgY0YZjVMPPs3/QX9/r8ZLhNLjTTmVJLel9+aUCT5Q&#10;CYUn0VpJlgqFQMVURDCt4e40a4H4PpHj3/Gb4a3C+WtaKPTgySFiU2HSbAsDIcSYeApdeG0iDAF3&#10;2jK0A0QgFZpt1ufK0Vtn9Dx+yWPyFhcxKiP4c7tCDD6gdAWqxmjDyUbzsZsbXvew4tBEHBY1mr2S&#10;R/PeccoDIJVkMrHs789Zd+2oLJ1xfY8kF6aN0ihtSHKkckdBJKOlZDppioZKaOk7B1mglSIBOTq0&#10;VEzqot68pb+TNVKU96CEwjuPUnpnHwOiGI3KYjOTUsQYXfwKlUbpCh8Fg0t0/UbO9ir6PkAGk0DI&#10;SE7+3NbrAS+gtIEh9qQksMbSSAgyoGvJrAGJ2nl3XWBhb5HGX/g9pbDKjKvrB/z4iZ38yB/3Pgt5&#10;IstMCP6S9/4fGa0JLjJ0Q/kNAUpppCxSHiklYohFsX0LPk6JOGJrSjNRGoNMMQEXQjAMAyH64hUp&#10;i/1R01QsW8/tRcvRlYY0tGg3J6uaIfUobREpIZXeNUgIOb4lgbYQvIBcVuJSSXrnx4mTwqiSe4a+&#10;H+2lEpv1UK6dnDk+uoyQihgiy7MFKWeUoIDmKe8zhLKuBEHTNNi6QduaJDVWysI6NEV81DlHkLKI&#10;UipVVMpDKI2ulIQMbdvRbtY452AEtlujWa2XaKWpa8PZ6Rl11WCl4tL+JYa1RNsZ84Nj6rpm8I6u&#10;28B8QrtaYYVi2LQc7h/Q31ty2c7Ynx+wWPnvXRv3vadG/tLc2L9zQLOYe0kfHMsYmAaFswbXDfgQ&#10;0PMa6Tyyc6T6wS8vHvx3+Gp80Yg5IaRGSiBlYi6FjdYaXVW4FMhSl5F077FKo6cNK52buzL83bDp&#10;frBK4q3TrJj1AhlKonJREYXACUkWmaDGIkVKsohkPBmwOJTR4EE4XxKOEUzqCVFmRCraOltdFoEY&#10;HcNLAjO2rMZiGC0HZCkw0CVRKwQYhRCRerbH9dOW22crrl42GN1gRmPh0iXLogqs5Ji8M1pLptOa&#10;dbcik5k0FpEjdWXH45UhJyRgjSEB0Q2kXLBYMcBkMqPrW9qup6lrslSEFLBaQNuhTbkMlcyMg6/y&#10;fkzpkq21paNMxSZGKoXKuqw5UFSqJokiExFzREgNEoL3a6Vqci5dtNTlfWbyCPIULzmifqVHyol6&#10;2hBcICTHvm3IoiIrjcxpLML/3xRBFxEe4nwS9aDG2MBcrKHOT5lMykUSo6orFquzfySlvOadp+8G&#10;cgRj1ChyW8yTL7LcRBYvEmBMMZWplJDFYHt8IqnkKDCrSRTPthAjKmeqKvH56wt+/7lTvuLhI4Z+&#10;ySwc0juJrDSVkRfO8RHoLEuRJoUkoxBSEr0rLEAhdqSS4DwJV6Y/3iGlpO9alssls9kMY4rkRYj9&#10;yMYNIIpUQk6Joe8QGbQujglV3TCdzamaSSGYCAixXJtFmqBM7URKo95UeZ2lwyrvQI5aVMaUnHBy&#10;/xRjNMYqNuvyPCEmpBJUjeXKlUf4/L2Omy9smO1fop7MCpsxJS4fX+L6/Vt065aHL1/BdR7vPAfz&#10;faazGUopDoTgrO+4u9r89ZVq37Oy+n+zx/YZI2d/EJz/zHDWITpHqiRqWlO1gXs49KzhoU4wfElO&#10;0j+7eLWA+jKPDOQRDKi3N1UyISdCjFRZMGxaRGXgcMqikkerofuhsOp+qM7yscf0jMEP+ODZjBfm&#10;dhWolAYCmUhKnpQyMhdQnlRlBRV70LJo9EyEZUgDwQeYSVIIpFASSwGIF+ShlGoHshRiqzdSflZ8&#10;ycrKTwoJwZFlTyJilWbjE888d5O3XHqMJjpMNbuIgt91wNtVITlhzChsFxPz2ayI4AlJEgmpJCIn&#10;SEVaQBkDAjrnSCEgkFRVwTvErmPwHkdA5jK9GMJAk+ui7Jsy5DKdM8ZSVTXqomq2rdCjGrLWhuls&#10;Rj/IMs2TgpAzw6Yn5MTgIkKqtZQGgRplJLbTvO1NTFwYuTy40Xeh4G6MwneR+vIRUU1I8V6RHMjn&#10;IJ9dPTROMXfo4z82HuwKSrzoywUw1NjQpJypJw1Si++TSv1QKRx6yAJrzUgmSSPtvSj6p1SuG630&#10;SNsvc7wiVKl2hr3bgivGRBJFbNLqCiWLWnkIAW0c0/khH3/qBb768as8eaxYdWdUs8ukbEk5oJQZ&#10;z/dSUKdMgQQoVYRpc7GOybEwY5XSKAExJbzrdrnGuWIgO59N6PuWvisT4xD8br029D3DUMR9Uwar&#10;NHXT0EymVHVDVde7VaEQEj2yF2MsIG5bWcQIIwg50/VdkdOIxZkgjjpmW0LEwf4+mcSm3XDp+Bgf&#10;IienC/b2D9hsOrxoWHYborBMpnNSZmcntVmv6dctOZbCsZ42bPzAE4+/hpBSEfocBq7afWad4cby&#10;5C03zk7+p/tGoK2Jyfn/4Gb1zz6yv//T+6fDKi02rBpDrSzGZ04awfTP5Kz90sWrBdSrAeLFPXgk&#10;F88mElYa5o9exc/s195cnvy90/unPzDP+ugqNftZs2w3DMEXTzUpEUohfEJGUCnT50yMmZhKAotx&#10;m4ElZNCyJJohBKwp06QhOAY3IIUgpFzE7MYkknMpmtJ4c4tbzNM4qdkm35gig3PUQpCSR0oKI662&#10;XL+3ZOE1h3XxSZOyqIOnGABbaM7jEdkyfqwxOFekA2QjkUiUVCh7IeHHPKoSZ5QUhBGn1LZFnkAq&#10;QYhFZFMZU5zqpSRQpAqEECghyULQO4dsO/b3ZghRzIVDjLvONIRA3/dl3ZBCORbjZ6mVpV+cAuoz&#10;eTQkLkVmmeAVKNf5+uRBDiEocg/OMSjPYX3IR59+ls/dvEdVT/B+2DFGvyDyHz46Lxb/e+CnT3BB&#10;Xfri5O38OIx0+9licfYT2mjadSFEVKYm+vCi+lzKMrHbqX1fYDcJKYvkwIumzecyEUJI9IhZLM8r&#10;SsMiBI899hjXP3edX3/vJzHf+gYeulpxxSrcaiCbRD3aLAkEIlFsSSiT4zSa8+YUEaOwZVGfLs/l&#10;QkBLyWazYb3ZMJvP6PoO7x3NZELXdcV6RUBwA4MbivK51MxmU6wx1JMJdV2jRxxWSgmJQOrCtlWq&#10;rABTStSiIguxY/4ppXf4TCkVUURyGq1doDD+upa+bZFKEROQJdbWOC+4cc9ze+mQZkZEIHLEB4fS&#10;mtVmhdsMPPnkk8XqKGdsXXN/dQZCMJvvMZs23L57h9t37hBD4Iq1KCeJbVBtO7ytv9O97ZnH3T98&#10;6MrRP/z6tP8zrmtZZA9C7hiQD3K8WkB9mUdMCaN0ocuGhAueqAT1fErTVLSN/K5F3/9IvLf8jybL&#10;nodiw8w2rJLj+eGMA9VQC10mT7H4RPkEPmf6HMiurKUkurD84hbnUIofITJBJILIxDCUjlNkNu2G&#10;+WSyMxfdKh7nLHZJWUo1SpRItFI0dVXG8SEU86wMUVqQES8FSsK0MZy1A59dJN58dY+VH3Yg8pRK&#10;QsWej8pzLGN1qy0prpFSMZ/uUVcVRhmSLAbBetQ8CSkRUkQKShEVI871uBAKeyVnMIaIgpzRUhBH&#10;sUeRiy+Wj5E0akXlHJlOJmOSDSSl0dYgU8b7QAiZmCAkT0gZZSwgWa1a6mby733w47E6d0AXyB2G&#10;44GP8TOttCbZhEzwu7/3Mc66jqvzfbx351VS/qMJ2Jz/ePvdOLQUL4GyfuXHF3t3ApBGs2k3P9H2&#10;3RsqiudgmRoFvPNIrdBal2ZJa7Q2Bc8jRukRJYsm01iNFo0huZM1iKORt9LqRfIoUPCbOk3JRA6O&#10;5jz12ZtUVvFNb30Sl+CwmpLtZJQQKaw9pcvKDiiYK4ogpsgRUiDFQuTwPpAyNE1N13bcv3cfBEyn&#10;E7wr8IP1ak3IIFIx+pUC9mYz6maKDxlbN6iR4CKV2T1vTrFM3nJEUHSzQOB9YQzmPB4HpZBS4Z0D&#10;il+gEAI39EWc11jazbIQVOqG9bqldwEpDCkqfBA89dx9PBVNM8O3GxTFB2/Rdty6d48nH32Ct7zp&#10;LTx7/Tp37t5hf28fIxX7B0W76vdvPEt/tiI5T7M3I9WGIQamqeLSbJ+u1jzy3L2HP3N266d/9Q3h&#10;P/06u/cfXznh5MT1yIMHff70agH1ZR92xNbEEEsRMp0gKiOSlj/QBf9fdne7r1FD4ChrjK5xBO64&#10;NSFFGlE0WoBCtY2x4AjGQiCljJaZnMMuQUYRUVIWmr5MdOsWUVlEpfFdoftraRi6jpmt0FVdkorg&#10;3IIhb61OisaMNhq2AnxDATMqJambmt4VjFPvA/vKElzPwks+fv0+f/X119BKY41BjgIscbRQyCMu&#10;ymhDjKl4dUmFlJpJMylrPKkx02oEmJYVW0nHgJIkMtlH9tSM5WbDYr2mHwZyBqMN1ljqyjLTxTMv&#10;xUg39PjBYa1hmhJq7JKrqhr9wvx4A8loo+ldLL5UzhXjUanpu5a26z7x8COP/7b3Pbn4o5PzVodr&#10;/PBL6/8lPuO+tKEZwcg5EpNDa0GzPyd2LTGHsXgu5+YXFAviRX+McWFqIr54wfVgxLi6u/D3raCg&#10;AKRU39f1/X8+mUzp+k1hoKXEMDgqW+w/itVLmepIJXfFFJQiyHtfcITjOn7bvKQUyTGSkiCECDmP&#10;jLTS7Hjv0WIGrKmngnhwzAc+/izL/ozv+AtvZO/RawgxwcdAHNfidVOXSXCIZVokShGVUyzmv8Hj&#10;B8dqvaHdtChr0UpxfHRMiAHvQpmCCUHIgcoqrNZsVkvqqmI6mZVpuwalDNpWZTqcc8FDjWJKOZW1&#10;fxalQbs4eSt5bmzIYiBTHBHyCDPQWpOkwDlX8J7bCbyxOJ+x9Ywhwic+8SHU7LUoaYgpFzB+KHnz&#10;bHFGlorXPvFa1ssNxMysmZBd4PDgEN+23Hz2OmvnqGZTDo6POLAN1iV8DvSNZG0yTQ/NQ1f5hr7j&#10;4589/bb3Hy0/9OcuP/rXnlhXn25XLVT1l/Rs/VLHqwXUAx6RhKwNrAd0FDgj8SkyEUX5VrqATlAZ&#10;iz6ac9fGv323Xf7YZJW+6mAdudzMCEHi3EA77t+llMiQcc7hY0BpXS7wLV1JACmSQiRpjRDlNCv4&#10;KEnxZ8xobchSIWKmsZa6KQ7f5ExUhrO+5ahpCqhbFLdyIWVJtlIWjJKRoARt3+KDpjalS0uh/E5N&#10;YuNCkTRAIasZ+0Zw/+6zfPr+a/jGJ6asW4do9lFGYlA4n5Fa02RNlzpi9OTgMaLUKK7f0OzvI0ik&#10;PrE/22fTdUSRqaxlX8JsBMT3DXSbHhsVlw6ucjIMLNZrTm7d5qC2ONnx/Ofu8LrHX0vVTFlmBbIi&#10;u0jcwKlI9KmjXvfsTWrM/pyBTJQQBQwxsgmBRd9hJ1OqDM9ev8GVg0v/eM9OQutXSCQ5jRioF98L&#10;+cPlwSstFJEYM0IokHJ8ewkIIDJdrhDSgXZctROeubXg+WWgmRyQw2YUAxyVlPN2spRfBCy/iJG6&#10;GPnC1wc2VIYEOYJWGqEk7dCia0k9ba52i+X/Mmtq2rZDhjJVNqoiiYEQiq5RinFsMCx6FDUVklEb&#10;qWgi5RFILqQcgeURrUd5ktGOpWATd7tDQgx0eoWOhqk+oD4OkAOffuYOfag4/daHeZu4Sd3soe0e&#10;ULFeepRMyDwg40B2iZQzvvf4kElJEKXCTBushCZFgqrwsiGmQCU9lSj6bkIaotA4n7DNHkJKhlTW&#10;91ZLBAMiUqZnsVx/Q++wxsBo+aSbGffu38EYw/7+PlAKRygAcyVlKdqMIcRQij5j8aGYBptmn2q9&#10;oraa+zj2bI30it/58O/zmfQIx9M9NpsNjTV4UVHN91guFgwbx+uuXcNUhvVqRdt3NJMpDz38MGeL&#10;M65fv47WmiuXj9FaY60hEPA2I2uFyjALkcoYwqWauqt4+2LCZxb3X/PRcP0Dp5eufcfXqdn7Nymy&#10;lwStj2QpSFIgsqCWmoUI1HkLLdiyWy8IWYiX/4T31QLqAQ9nJfunHVhDO1dM1oF9L+nrIqJog8LN&#10;LItLzVs2yv0kd5ZvvbaMTLRlYTNusSSlOIrdlW50izsqWKFC803jDWfbnUop0SMTbhcjC287ng+h&#10;KGFvcQc7JXMx2rQIQdd1RWjugmlliLFMnQSECyy9LZtnO+ZPY8EnRBmzK1EuypQFSWqe+vx13vq6&#10;r8Oo0QzUNqMNgySLMtlyq4EYIl3XIYSgqqoXgT6lKNTjpqkZfHmNTTNhoKNpFLnrMHtz9o40686x&#10;XK+ZKEO6dJUf/tEf4coTX83P/fOf5KkP/g7DjRvYRjHb30dZw2m3Qi4CYdIg9mbc6TsWtAXwr20R&#10;VQievuuZ6imbk44X7t9gtjf57y5f3X/nncVzWFO9xBnyyi6gZJY7AH4YhvHcgXLHyiTlUH3PTNfc&#10;Tw0/89Hf5u5iw5XJDDex0HfnDybEi6QLtnIFX86RUibHjJYF8J1TIOeEUobTk7N/orO8ui2EYky7&#10;BijnIoa5xfzEmCh1w1a/bDvJG8kbUiBRYyNGwRTucoc4/90LDFIhNNZqhJD0bY+UgocfepRpM+Hu&#10;3bv8yq/8GquvOeZr3vwmrl2K7FUrQrchZkFVTTg5XZDDGqkUQ9+jlKKuauJQ9N2aSY2SGW2nbHzE&#10;C08iInJCNjXORQgBrRVaqTKrS4mYE6BGNl8kRUamryRlCDEhEChtdwbMcXRSEAj6UfvJWkvbdbsC&#10;U1AwUYMbCCGU6XgO9FVD6pY0YUF96XF+8X3P8cmzyNG0TACbSbPT1BKiTK6msynHx5eIsUgkHB4e&#10;MplOuHPnNi+88AJVXXN8fIzRY6NKeW1FTqZMAWOEXnjiqUdNp4hrB3wlBzR3X5jdvH7n3c+97olv&#10;fVOcfPKWClgtSQKUEFRJchYH9pQtQr7b1flOSuS8NXm54wxfLaAe8Dh0krUVWJGpNp4gBKsKxODY&#10;qxrWVxpuM/yD7vT+Txx0mGOvyAlO2jVGKHzM230FUACYPgTySLXNY0EltpOn8Soou/2tvOQWu5B2&#10;P0+5AK610ecj7FHAMo42AdtuVEnJECNVVVPVFc67nU6V2HlElSgWDWUVEGNZ5dmciSGTsi+rN62p&#10;54d89t4Z95c9jxxfYtmt8YNDiMRkZnDJs9z0SKWwShMXixHDoXevSUhRrGBGHyul1HiTiTSTCTll&#10;Kufpk+d0sWCz6lA+cbx/ic8/e50f/1//d77nh3+U7/+xH+Psc5/l/b/6bj77yY9y43NPw7DI3eIM&#10;kaRACQ6OD5BGUTcNCkVtaqJPdJUku8z65AYiyj94+OGH/6vZ0fzn7q82YPQ47fti8QovEdRAGDYo&#10;aTC6mJzmUKx+yJm06XiomXNGw0/9+w9xex05OpiSkie7kv7Oz112gN3tBOol8/fLPcP/CUMAWqtR&#10;4FGx6TbMD+Zs+s33d137d2d2Soh+xO7kXfG0K6JG4HMpnM5tWLaFlDa6yJKkBDmNsiDbG2o5tmos&#10;TlIu8IDdaxsfT1CEZKGQVGazfZRWdG3Hu37jOp94eslXvfEab3n9ZfbqhExF58kPfiTQiLEZkmyW&#10;G8hgjSXnzDJusFkSkySnouCfQoCQaXvH1GpEloRxDal1kRfZmiuLMaclIcbVnEYqXZ5Xldx36dJl&#10;pJS7AtTa0vR0XUdlLSDounY3jSl+eQqBwKVEICCF59q1h3nXRz7Pe59dIOeXmE1g5QsbMoaI1qUx&#10;nc1nVJVlNptyenqGMZq9vT0+/+yzvPDCLR599BGOjo52J8DE1uPrizjnRt9CibUVSkAKgU3XsvAd&#10;j04PeevDr+PZ/mz/qWH17rvH87cdn8bP39dFckZ3gV5mDqjoo9/JObD9vAWMMnivTqBejT/7CDmB&#10;UagosQKcyATn0ZUlPnF87Vnd/nz63Nk3X24F+7rCBYfPkZgzTkZELDosYsviEgJbVbuROzHukqGU&#10;RZ2xJLrClMlpux45B4BKKXeTnuJhNwLERcFO5VDG6oyYqjSO79Xo/6aVGo0/SxIpuAB1rjSszgU4&#10;A26nXixSYe4gJWjF82f3eObGCW987evJKtN6j28d69UCWWlsZdGimAQrNYJhRwCx0pKtEniMoQDH&#10;lR470IytJD44+uAYvEPGSG0M84NDnr59wgc++Wk+f7LkX/7Gb/Ltf/nb+eG/90P87R/5B/TLBZ/8&#10;4Pu5e/1z4vTOreef/ehT//b2rZtDt97ovXk9d6fu6tB2M6utscZKN5suGmueunr54JebyvySlD7l&#10;2KIySCwK/xJnyCu7AMiYUtSGhEiJSujxvMsMbuCh+RFnyvLT7/1dfv/uktcdXmEIC2JlEO2LV3W7&#10;5CEZvQAAIABJREFUx9xS9EkXWKNfnpFiJClF6Xoixhqqqrpyujj9p9NmQvJpnFCnEaNUrr2QA8Mw&#10;MJ1Od9e/GkV6i0p5QikxTplK8ZXGFWoRhywsuJwL/gcBKhec4nbSvP29EMs0hgybtsVow3RySGXn&#10;NNVl7p7e4d2/8wy//YHPcOXQ8uTDhxxNNY0R7M9mKDnKCaQIKTGbTCBHloslejKlWxUpgTAMRQQ3&#10;ZaIfqG1FcMPOXkqMGlJSFCJLjAGr1ZiT9FYphYRACgVS0fcddV0WWCmmMulnLC61RQpJO/rqbdm+&#10;VVUmV945rK4R/fPs7R/wH57p+Hcfu0c9nbO317AZCgTpokipkoqDgwOGYWC9XpNyMR6+fv05zs7O&#10;eMPrX8/lK1fYGgcLWYpX7z1aG6qqxjmH8w4lJKFvUUYzq2qGGLh9eh8/9xweHPCmTj/y7Pr031aH&#10;x990dDac9a1nEJnYezoBVZZkOV5rgmK2d6FoEq+A5uTVAuoBj16DSIJWRrQX7PeZ5V7N6eXmu19Y&#10;3/+ZZjEcT2NFTSo4BqWQCPrgkbXFKDnqK42FDCBy3qmLb0fQwKghVRJMynn0QrqovzLejMbZ7Jb5&#10;Vv5vkSowW2VwMmG0QUgp0TRN0UPatLumxFpL9mVVI7dd6si6yjKPzxkhJrLRhBBRVqARJBTBTPjk&#10;c/f488sWnQPT2R6ihrOzu4QhYOoCsG83LTElZnXNMAyjLkwYLSES681q7BpLQje2YvC+SBdMG4Y7&#10;LX3rUc2c51cb3vOpz3A6RC5feQSVJb/yr97FRz/8EX72O/4Kf/N7/gbf+Zffwde//btYLzbL65/6&#10;wE9+8kMf/J2Pvfc9HFcGHR1KIpJI0kWfTPNQnkwr2n6NjwOtd5gYkcKgsoaX9Lp7+SepLxbOJxpb&#10;kURAUm4QBZ+i2Du4wjomfup9H+Cz91Y8cXjApruPrWryKkNdg3MvOgTn+PqRKv7guwF/0VCyTEmU&#10;lnRDx2xvzvM3nv/xEMOlpm6I3u9WbjGOQq8vsiUqeUFpjdJ6h2Uix5FtVpY2WxcAxseCMqXeFlGk&#10;POpEnQtjjpBzjB6tqAQ0zYScwflYqPTzlocPrnD/pOH0/imf+8QtPvyJ2zz+8DEH84bj6R0ODvZp&#10;aoNWmfm0okkJSZli6g6Gbo0SEZEjlSnedMlFJikjpMeaohuVUmLot/lMFLxXKpNzW1VobXC+NIWF&#10;TRyZzWZsnR+ELGzebXFojWUYimSCUmoHgVBqW6BFdPDMZwc8dbPlF97zeZy5wrWZgugZzAHGeIah&#10;L9P8lMprj4H1es0wDFy+cpUQAtPplMcff5y6qTk5OSkNqlLUdbOziQm+FLpNU/5ttVrhU6RvHcaN&#10;n69SnLRr2mHgeDrncp/f8Eyz/JdvONh/x6Uzz/XujLVMqCFidVWY0mTSVm9tZCrKL5DOeHnGqwXU&#10;Ax7SR5hUuJMlCUv/6CHPsv4n6zu3/4tH14IromFFIAiJyQo/BMLUIG1NagdEVY24hjJRIhdw49av&#10;bVsIle1dWWltu4hM6cy2U6Q8YpgSeac0XKxNSrGUUxyn9iWZZAq+yHtPVVVs2g1Q9J5SKOJ8o/DJ&#10;Tmhzi8/asYekQCDJWZJ0JmsQMTF0kT4IPvH8CTdPljx5dYKPmUk1ZT6b07qWxXJNU2nOzs7KalBr&#10;hHfkkIgpoLTdjaB39GulcN7hY6J3A/fbDZWpqA7mPH+24V3v/yDPLVtm+5dZnq2pJxNe8+SbcMHx&#10;8//il/j1d/0Wb/9Lf5Fv+2vv4M+/7Vvf/JqvffNfv3V6+33uAyKctivmWjCfTrLQRCsMYXVCm4oJ&#10;stAasiSniK40WvlXeHn00lFrSKFFiGL6GkLEVoZ62tD7nn/+wY/w/PNLru1fRjCATcQMVT1lcH15&#10;kC1qlReXky//9P2nHwKBVpqQPM10go/+m1er1Q8eHx2jlWaI3chOLW4A2xVdudEXQ2Aowo9bPNT5&#10;9VnYeFvcJGynf+PPx0KprPYzcmSbFSXusrIb+mFk9Y4T4ZzKFEyrshLTAogcHEzZn06Y1Jbbd+9w&#10;fTWw0A0vLATyhQXGCOpaU1lBzg6tMvv7c5S/h2FAhjV7U8vR4T4SyaxukKGl0ZLoBrIajY51sV2y&#10;tqKyVXFZQJASOOfJCIw2GGORSuJ9QCtNyongA3I0GY+x4C5zjuVxlGIYhrK2DJFhKArp80rzB6fw&#10;r977LF7NOJxP8a6lqgxTm+lHCy2lFDFnvHes12uC91y6fKlII1Axn+8xDAPPPfcc3nvme0WqJYRi&#10;+aKVpqoquq6jbQs5IOdErjRz2eC6Hhc8WkqsiySduSHOuGQnuNvr7/jsVfGLYW/6N2eDJQiPUoKQ&#10;ExUF/pAFhfm81SQcMYjpZW52/moB9YCHtZbl7ROuHh4jH7/8FR9f3/7F8NzJV7yhr6mk4gTPPErw&#10;gd4IojXktngsMamIIe0MK7dYka0mk1RyN0HK+aKukNjhSArIvCTELTA8p7QrphgF8bYJJG4vmLEq&#10;2yYSa+34/OV5NYX+nEcz3R3gdGRRpZSQUqCkRqHpQyCohPABg6TSlloanr39As/fO+Vr3vgwN+6e&#10;EYaOqbXMrUSqTBjWZGA+m49ifBTcxrhiQAmaumGz3hBjMfLcDANJCNZdix8iYVJxc7Xm1z7we3z6&#10;xgmHlx9CCktdNVyyhtOzFbqZ88jVJ0nB82u//lv88m/+G978jW/m7V/7Ld/yukcf/abXfNXXvfeZ&#10;j36Uz914nvquZbo3o5o0vGZexPGm2hJ8pKoUpq4JIhNy6Y6/aLzSa4RcQMRGy2LoPFr2nK43vOf9&#10;v8unzlredHANFz2rENjTU5yPrGTLxGhwf+gQjOtk2FqNvLwT+J92BB+QRuKCZ9oYTk5Of0yP3nTB&#10;F4/FrfsAnF97O+HHlIqYqbG7Vd5ubY/YTV9eDNoXuzX/+TpnnGyHgpsUY8FmTUWMZU0tJKQYRgkS&#10;gfMDSk6IOWAkhNhRVYLjS3sMIXB0dMBedYXT0xP6vsX1CTFkfMgMfQc3T5mKgSv7hjqvOb2/4d69&#10;e+xNJzx0fASVRTYNOSXqpqiMF7cAszP+lroqllKjOfh2opZixA+uEFpiHk2VtzY2o+Hylp0mxK7B&#10;zIzrtBGgf6vL/NL7Ps1zC7h8dUolPYOXOKFI7oyU9G5C6INn6HuMtRwcHHBwsI9zZcofh75I0YxG&#10;xHt7e2UyNWl4/sZ91usNe3t7ODdwcnJKZS1106CnNehyPujKoIXEioywmk3s2PiBh/SEcGP5Nz55&#10;2H7o9dPZXz1aprs3ZeAolbVrppjSb7FzCJAJ4Bx7+3KNVwuoBzzSouXS5cv4x4+/6sbm7Ddmzy8v&#10;PR7niEpyr1szEzVLGeltpFEGHSHIsss3faTPYed8HvzYXY4aJc77khDGAiuNTBE4F75UWu86T2Bn&#10;iwDsKM1N04waRwrv/ShwJ0YmytYOooAQvff0fT9Say0xbrETpbiT26ScIzlLwhDQtiKTEdaQ0kCO&#10;qQhfxsg6Cj719DN861c/QUIWo0/RE1JkOp1x0i5p6prDw0P8qBZutBnXhZGYyhStqipWqzXDaB66&#10;6jpcDOhkuHW64LeeeoZP3LjN4aWH8C6jTAIlWW4GklWswxKrOmyEa3uHNPYa9z58i3/24f/jLz75&#10;xBPvefyhh965OVv8Y1sdfGJ1uqK7eZvJZManZwJL5vFrl6mkJKTM2Z0lLyzWRF0RusWfxWn3JYss&#10;BYqiMq+VIkuFy7AJkXurxOumD7HUHUJkpnlG7yISTy0zC3GRNH1h+rSbqo6YuS8aL+8E/ycNJRUx&#10;ByaThn7o3pFS+u6maYgx4XrHjpWbysp8a0NCZlT4LmKZSpcJzZa1Wya322aK0fet5I5i91L0itQ4&#10;zdqSQi5OJEIMGFVhrCZGR0qFEeeDI4SMrSqES5iqwkWHNA3KRMKiw0SFWmeUXfDoQzO8r2g3HdoY&#10;nPcsFgukUKhh4ImHrvLktYbN2Q1i6JlPJsytZq/SiKqimUyYz/eom6ZUcYwrS6XAVuQ0YjSFIASP&#10;HwakLCu+GEEridZbEPwWczmKG0eHc67Yw1wAck8nE/qh5/96z1N87k7LdH5MyB5JxlrLxg+kStCI&#10;4uDgQ6DrOoa+56GHHuLy5UucnZ3RdQPODWPx5Dk4OABgtVrxlV/5lTzxxCO8NX0DTz/9NE899RTL&#10;5YKcIz4M9Gctam0Qsz2ODg5Z+Z5WQlVbaDccy4q+Emxy4LHJAeZk8ec+JW5+6PHDy+94rJ185iT3&#10;TIVFUorsfIGhLS6AyV/O8bIvoLYprnzPBXZMudi+vPtDSBJkSNRJsNIJoxT4gDOCyTrA/pST1+5/&#10;5/Nnt//1lec31RNDzcr1tEZQ2Zq+9xhh0AhC7/FjgZByZojF207achPJOYMsqtalS9Q7V/XgA5Li&#10;byWyII83pzyaZW7lB4pBrx67jrJ68+Nuvaz0DEqq0glJS1QBKWDoOqq6glRo0ilntLEkJRGpMPzk&#10;1nhzHFkDCK1o/QYtJcpJtDIEJRh8Ry3g6kHDp+6tOTu9z5WjY8Skxq/XuAj98iaDc0ymM9z4GrWp&#10;RuNPiElwMNlncA7vI0pPCX7gtF2x6jNRKHy34Lk28tlnb7NXHeA3Pbq2SCORA6zDgBGGKmesLF37&#10;ahiIWjM5OuQN+YDl7VM+8PwLPyAq8/1VU//ibDr9ienewfvbfqC/4+hE5CP3luzt7aFjpmtbVG1x&#10;YoXbLIt+TgQhii3EVoIixQDipQqEl3eo8bzZJt7tFFRrzcROCDhMKO8x0CMUZDQxwQRotwKFZLKA&#10;kAIwYvhEMWd+kGMrpr7NsueT45FFhyCSsKomePH3m3qKlgrfD4gUGYIf6ffsmGxF5qAA+50fmNd7&#10;O2HMXbE64oW3xI+c887ipdgVlabNx4AWBikFcgRkx5zIMZd1eRwwsih9kxRd14/Tq5KTjJVEEdBG&#10;FT9JY6mbCV3bcm99RqovM5MZKS1D6pFCI40AqYgZ1kKw2rQc7ln2qiOmtuF4YlBJ4+WCen5tJ6Ar&#10;lC2K40oXnF0GSULqAnT3sbCGTV1YdkIKsm0IrkUPGwSSlCXSWJSKhH5JnQ7Y5IE4swQXUX7g6uUj&#10;nr0X+YVffYqnTwLN7IB6xGtKaYqQcMrU0RRYQwh455g0E5q6wWjD2dkZ7aZFm9K0gmY+P0SIxL3T&#10;W3znd30b02nFz/6Lf8aTT76RN77hq/ng764JLhEjVJXFVoJKVyzWa1xKzOdzqpDRAurZfvk8XWTR&#10;tXR64Opkn9jx2KfObn/g/t7hX/rGdvrRNgSmWXIiPUZXpJQJRqLjtjV5ed/hX/YF1EvFg93/vXSI&#10;lFFZsNGZqTT0zqGMpu4c/pED4tH0e/tnbv781fWAyZI7uafSCpsyXXI0qlgrFGxCsR8pY/XRY06e&#10;U46V2ioEZ4QEbUwBPyLIOp+P5Ee5gszWv+38U9LjRMr7gPeurO+2jy9loTTnQun13pNyIvqINmZH&#10;f04poZUeZQMSIqdx0l8SOGo0Hs4QcmSrzxJGppBRIzNGCow1nC7OuHnnPo89/Cj3l2dUOdK2G3KM&#10;7O/vF8G/UKja29e6TfqLdk0zmeJDYNl2tD7QBU/rB/rgUTHiYwFvOt+xf3CE0BI3KjX3viWlhDF2&#10;BNVGpNT0w4AKgURZfxw0FUFksW7bv9Wu1n/rcG/vV+eT6X+rr+y992AI0HuqpOllIk0nNHVN6Aba&#10;yXTETWSKkKYYn0MgRAG+v5JDbNfG49QoXyioiglr+OL/fzwPtpTplPLuHE5ZILbA5gc0tiy3iwXo&#10;Vki0YJkEOUHbtY+u1+u3Hx4csFmtUdvzZgRLpxSLYOsIJrdWjYytct1sp9jb62aLhfLO7aj/W0LK&#10;tpjaTp23hZW1tmh+jdehfJHOVNw9/vkUY/uZpt0maKuvtJVO8c7hXGH2bvWlchoxlTmiCSxXKwY/&#10;5+rBnEpXTGZztJqC2YdcYcbXJaQCUQyRxZjXgvMgxUhIkAVAv5WESRlyef8pCKSqsHZC7z39sMKa&#10;mlVY0YgZcrXC1o7Zo8f87ifv8K9//dPc7zR13TCfz/FuXGOOMItm0hSvzH7AeYcUgklT0zQT7t29&#10;izYKow1d1xFjYj5raCYNzg+065ambui6Fq0rPvLh3+P3PvoZ+j4ghKGqLClHalvjercTOw0+cHB0&#10;SAyR9WpdmIm9I+bAWd+Re8fV+T6Dj/Mbt++96+lHqm/82lV98/dVS60tm+RpTEXTR1wlkSG97NPT&#10;K76Aetkf4T/lqJAMKoJRpC6gAHygmk64t2e/+/TunZ8/XgwcB8OpiqxlRAYQQ0RYSRR5ZMYItC4m&#10;vSEUMLc2pvjK7Ubv51gnSfkHrUYtHXHuKp4zSCVK81BQ5TtquBLFw2k7onaDQ8C56N4IUJdy1E0R&#10;ReTOOUdlCn23shVKq8JOkXqX9GBbvG2nlQVvkbfA9vElbXualAp772zT8uydU77FWGTuaZqGlBPG&#10;zujarvjajVo1KaViVzMej2bWsOxb2mHA5cjJaslmcKjK4oaeo/1Dbl7/DL0P2Hq2MwJWsqz9em93&#10;rJsQivlqXeuCBxs/B2UtiAKU3Z/MCn6iG95x62TxDn04fecTR1d/NLTDPREi+7MJJ5s1qQ9Yadj4&#10;CCIhUrkh7qjBo2fZy1xm5SVDyPPPGsYBJHBuCvvFY3u+CCEKC0oKpNGI7fTlFX58XirExW+2OBRR&#10;mHRCStphTd00uNXq243Sl+qqZrVY7or9GMpa/6KAZoyBlCJKSfxowbIlemzzhBxHUNvr/Y+aIm61&#10;h+q6Rkox3qQ9UkmUGIs2KXd5Z2sBU3w2y9+FFGOxJnZNYNM0Jfc4VyZD/twvcovF3BZxTWM53ay5&#10;cXfJ1T2LNRX1/hHK7hPSGY1pyvNQDIBTKnkuhjK9jyOWbjtVK33eWEgBE22orCLFyBDK7yclEaoq&#10;K1Fpccv7HE8VYrrPu977Wf7v9z7HICdMDw2Gc/B69r5MuKQl+FLQpFwYzHVV0fc9XXcfW1m8cxht&#10;2GxarKkwRjOdThhOOvq+553/5zv5K9/2dt74xjfzvpMPcO/eCXt7R2PDAdPpjJz9qC5vzmUlpCKJ&#10;TNd3dF2HTpBs8SDsg8cNA681c0TOD31+df/njqYPvW3fVekMD1pSuURSEh8KVvXlHq/4AurLu3wq&#10;ImZDJdhLkiwTFk3IkftTHr9/89ZPHdx3zKspqzDQtT1VZcvFqzMWubvJqG0HRiLLLWVY7QCLUPBL&#10;OeUdeLzvB0Q+L55yzvgQEFBkBUY6xRafdJERbq0ZFXZXBO939gUxjQWYlOOqrzxfHH3imqqmGpmB&#10;fT9QNyV5ISHF8852+9xSSkRmN2UQgtGXasRtkci64taqyA7MGgsUjZo8yhKM8p+7UKoIakolR6p1&#10;ERpMMbE3m6Mqz5Ayly9doo+C527dxcVIow05FmkFaywIRmZLwVxtsV9buYcYIwGBMqXYC/1QMFhG&#10;U9cT9iczWt/+wB88/+w7rl65+j3WVu9bni2phQKtGGRGCVEmUJSiQouik7U93q/062dHYoAXMULL&#10;Wiq9pJbM1qZlu7I6B65udc9e/kn8TxI7zGAqEiXbIrus3wuOaDab4b3/z7TWuGFAUFwE5Mh6c96N&#10;jgLAiHv0IVDZalTgLgBwZN5y7UaUZN554l00Cd5OkaSUOO9xbhhB2eV1eV/WhnacfGx/f6dFx4Xz&#10;4kXkliJNUcRwx3XRlnwywgm2WC6lJM5lPBqXLTdOHG95PDK1PYvVCjPRWJMYQjFEV0rhY5lw23HC&#10;rZQiyyIgqrVBIImp2A5pU0gxOSSCB5c8MUeUypiRiaiQtG3P0ZU5Z6s1v/CLH+F3nt6gD69xMMko&#10;vwFRcKHWGOyII3XO0fd9MYrXxetzPp8zmUw4PTnBGE3fdiyXS3IqIqTHx8fEGDk7O8UYy2tf+1r+&#10;zbveTde2WFuxt3cAQjCZTjBGIUj4EDGqYFRn8znWWoL3WFtxsH/AarVG1LZohyERVnMmAyIIHjdz&#10;Yr/65k/Mlv8Pe28ec1ma3/V9nu2cc7d3r7V7umfpsT1eMWATgwOGKGFfAhGCRGFJEBFSyKZIAQVh&#10;AomEgpQQkigQKSIElAQLERNFRBEiig3GA8YLxjPunqWnu6u6uqreepf73uVsz5I/fs8599YAM5Ys&#10;0zVlP5qarnrXe8+953l+v+/vu/zl7yyO/43ppkNbQ9TQW0XZa3xpMP2LPUL/mi+gvuZb6J/l6jWU&#10;yhDbHpNHXN1hyaPN9Z+bPN3cOjMH1G1L7XtKbXBBbASSMVgUSaes+PBSRBmD05aUN8bdWG7wxdkp&#10;bWIMFLYYC5NhKaWpygqlJIpFPpZVa0Dv+9FnZDqdsl6v6boOa+OOPJmJ6bJBahnlhUAk0eXUcqVV&#10;Rml2nevAq5ADMFIW5a6o0gpyOO9gseD7nuQmvH1+w3K9YWGhaXuMSvikKJyl7XopZkKQgimrAUNM&#10;hN5TliUH0xmkmlIZnItcrtYQI194+JjrbUvCSuRKWVFaQfZ6PGgh5YcoxFoZa/QYawkpYcqCbSMF&#10;liucjB9aT0g9ZVEwmUxIzp596emjH37l7v0/dP/V23++uV4LWb/3mWui0Eq6dB8zh+0luW/G1570&#10;nPx5KKDTV32e+Y2bD9qkUgZMEiIO+1ovMb/yGqNU9kZfg5dajJHqeELX93/KWfeddpTS5yI/f33f&#10;e4ppQe97YhA37rZtsYPyzBhx7YcdRAiMsNfwr71NZNhjCucEqco2ITo3dimHCQ/ft9/EDUjUgGDJ&#10;xyClPYJy3rP2R4vkRzOgwyEEtsng7YSHl57LbeTk0NJsV7I3Tgw1olqbTiajctA5J6PjBH5AonwY&#10;H4NSZHsH6DsJLPZeGrCCgEmBPtakGDm5c8Zb7zzm+//2Z3jzUU95coYtW3QIlEzYhDC6pg+O4+v1&#10;WsaiKBaLuexzueBdLBZcXV0ym01ZLpdMJ1MWiwXb7QbnHIVz3Lp1i/VqQ4qaspzRNDWTquD05FTu&#10;L5WkkE5grRvHogM1YzKZcnp6CiguLp9xuDiAtqdXkVA51o3nsI18dHpIvd7862/d6j7/rXH2J/qb&#10;LU+PDNOmZ6ot1zHi0ot9/70EBdSH/QA+3JUKy6QJ9EZB26OOplxP+GPFs/a33nUzlgRM4zm1FT2J&#10;JkkR0vc9uqzEwTlvKBFQGZEauAzW2NFl2BgzokExxnF8BowKnAHa73vJc3KFG5GrwWhzkOlqrZhO&#10;pmO+HAwxLINSZyguAjGJXYHWAu+GEHCZjE5GD4bNz1pDTBLfMnSlMf+8lJQYa2aCu3EWPXG8d7Hh&#10;ZrPl8EA4F8YmQnLEvifFgNFSAPbeE6KgVTElJkWZPVkMhXXcbBvqrif0PXXb8t6Tc2ofQRej2igq&#10;IXZGk8clxhKT8Dx8jPgQKfIB0MUgGVLGyobc5xidjJLcbGsWszlnZWK9Wv8P7zv7bx2dHvznVZ/+&#10;z/b9JwQlY0BtLBrG6zTKXL7mC4TdBhBTFOXOHhH6qxVAw5k9IAZakQNPExpFfMn3F0Fi9aC9YFDQ&#10;GutQStH1/rtWNzd/rLAWhaKwLhdXck+SCxelh2KqHwUjIQSm85lwJQcuUh64DnzHGMJzxdv4uPK/&#10;fRAkC0WmFogPHEiUEzCO8fazMGFXHEoxNWKTz1EEUo5PidbKYxsK6ZRyxIyhKC3LzZq3Hl5yNLcc&#10;zypMrPGNQ5UOLe+Uce/yeX+KKeGMzeaVg5eeoFxd30lYsGlotw2FW+Bw1DdrylJRLRY0oeP/+ns/&#10;xf/7Q29x3VecvHIKKUBvICm2bIipROcJQb2taVtR1DnrKKoSlKIqS7pODICttRwdHI7X1edMT3n9&#10;I7dunfHOu+/w5ltvEmPAFZaz01vcu3eftm2FM9YKp6osxVCzKisU0swaY0e/q1u3b2Prls22wZUF&#10;LirithND0cJiK8u3hWPeJH3v9b35FxZW/5Viu8IaR/KRIkaJvXmB14v96H4G62t9+//ZLt0H2hSY&#10;JAfTiuXt2a/qr67+1Ee6AmsNNSFD3YE2eGJhUdZgE6Swi2AxxkiGve8JudgwOcJFK01SmaOQu3Ol&#10;RJo8+r/E0bSE4D1N0458g6QSUe+rKQQdCmHgGUj3JsZxKRdh0slK7MMunTzkDD6QUZwWwsZIFE8p&#10;klJWBSlF30seXooyrpOLplGIL4qKEcyEy/WaJ0/P+ca7b7BpA8G3eB2wDKON58mp1jqUVnQhoI1h&#10;uVqT0GA123VL3Xf4GDm/XtH5BIXboWEqjTmCw/XT2cJBTO/syOHosjGh2StcrRGC6ma7RTuH37RU&#10;xjGvSm5uVt/x4Pryb9w/Pfu+k/tnv/vpsyexaz0GhVZ5XMK+fvXFVrl8tTW8zgppAEgDEpX4mZmI&#10;7xRnCim+dkRqeOnjhIXMKD48e0o8nQUjZWG/Fw6IfY/vpDiKMdJmsYrJEUsxN1hDISUSfVHdDsKP&#10;FCMqDXq9HXdtH0Haj4WS/UYJLUBJc6SUom1bAGmgvgx12h8FxoxyK6XHBm3gXmltMporYeHJZU5g&#10;5s51XSfFl28prcW6Ke+d33CyuOAb7hrmU42ZnmFDh4qK0NVgHQlFCEKBADDWgZamUaUoXmUpkaJH&#10;kwj94NzuSSTmh1Pc9IDPvPeYv/VDP8JPf6nFlCfM5kDaooNGpxnKKjahxio9olmr1ZqUoqBB2VrF&#10;aOFmkRB+UgjMZjOurq6YzWZ0nWe1WjGNU5QCVzhef/11qmrC1dUl55dP2TZbmnZLDGnkwc7mC2LI&#10;7vOZP1g4R1mWdF1Pvd2iteb01XusPvdFupSYHMxhGzFJoauCoMFGzWtXnnfs8i/fP5m/c1r3f7fX&#10;kExkEiX4/UVeX/MFFOrFvsA/12viEzfzkvmTLebjd3hgmj95eFNzi5LH7ZZZ1LSVYUXPrCzRXja/&#10;WTVFbVrSRObWIcWRSKsybwYl3Ahj9zlQomqTXCbIM5Oxg7d5Ixw6v2EMKFl3MGxiSakR2XKgBR4g&#10;AAAgAElEQVTOif/TQARVsr0OxYYxBmvs6AE1qSqMMTRNI9YJ2dgvJelSYQjuNHSdHyXUMas6tDWi&#10;lAkBazVOTajjNe++9x7Vd3xqHDe6oqDwnjZ1+ecK34nc8fW9p9MJQqRLAVs4NustXQqYquTh22/z&#10;wfkVGIOxbrwuzlpR5oWA0qJUHK6B5E2V1E0j18MZOu9xSWOQazgEsxaFYxItTR+IGjYXV5wdH6Jc&#10;yYP33v2dZ6/fXxweHv6Gq6ulGKLqyDB52d01X9v3T0yi/lKZ/5TGJ/f8eOiftQb+z3OjvuGUUD+z&#10;n/G1vIaiE5DiJ9+/ne+IMf7K68v1rz07PqHLI6AUk8j2NxtROXZCVG6bFufsOPIfuDi+93nMo1DG&#10;oZUiZCFGyEjqoMIbCqhhDY3S+D1BEgmqqiKGQNf3me8mv0+QKUYUar8w8zkAXXzp5OPWWJTqCXEg&#10;kRuUSvRqKL4sM+vpNleU5Sltcqy7xHpT47uemT5hUfQYDSrvnykpfIhYJ8KPZisUhpAtHLTRDKWq&#10;tQZjzkjaE1TDwYGj6zv+5g/8IP/P33+XK3/I6fFdYmrkLR0USvfoYkMMljLcIZktxmhubm6IMUjR&#10;ZC2z6RStNd73KBRVVdL3Xf6YNK2Xl5csFocorbi4eEZZFplfOeGNT3yC9eYed5a3uby85PEHj1nM&#10;D3CuYDad432kdCW2EETNOBldpkRu+GR/3hwU3Lt7l+Xymp7I4a1Tkg80XUtc13yhqymjovug4dHX&#10;vfonZyeHv0a9c446mYlI4AW//V78AmrEllXe+NUOZuVn2mV+ba/98yBlIuTAJ1gWcHDd0R6ULA/U&#10;71588fJXfnzjuDA9JE0sCmxKTHFSQCAur0IOdJjE6JkUQsyxDIYQAxqFdkZGV32PD36nnskbndWi&#10;qgvWCC8JMM7QdT193+FcSVE4+r5DXkPhXFmXCxzv6ZZLsQhIkrGnnENnYzlipCwndG1P33tQjYz8&#10;YkBbA1mpFmMQVEUBRFAybvNpIDoqul5ga5Fl17iioIqaqmhoCs3nnjS0V09wqebCnHDUrtj0Pa4o&#10;IELS4EqLD4G+7yRUtJyy3SwxGPo6sF7dQAF6MuNzDy8JyTHRBaVSoAJ9ClhKDIre90zmU5FTty1l&#10;llc32w1lUQj/A4U1+47Yijwspe46gpXNKvlEiorr5Yaj40PuH9/l2Ref/Prq7p3/5mB68O8/u7ig&#10;qAo8AavFwE+/BPiKGlC1XMznGn347Ff9fp2Le50LMKNUxhwTivTCd8A/26XTzo9NLmLEaM2kmvDu&#10;u+9+5/X2mqPZFBVl1Ge1QytRfjVty8QWdF3AB+HkVTkvUtAojTJa/LVCoMxeRYk0ejqlGGn7Dpus&#10;ENEz0mSsxWcLCusKNIaQR2F936HSjlM5kP3F7kAQrhBCtrEII5rtXCVKvmyLEGPEKEkSGH8QwkUq&#10;ixKtFX3oMcWUm9jhOeTtpxs+caY5LafodomfnmKMID6d9/iQsMWEYApCUkwIdH2D1gk9oOnaYdyU&#10;aAqKdsn89IS+PODTP/UWf/uHfpIvvHPNwcHr3JscE/WStu2yolDT9RETRYBjy5YUNddXV7Rdy3y+&#10;IKXE4cHBHj9MmsfeB6wrRsRIW81sfsByvaSqKm7duY0xhuvrJT6IrUqMkfu3P8LR4ozKzjh/dk5Z&#10;GnwU3udkXgI6Uzvk9YEgSREqR1wta9zxIaWD9uaG1na0bcPyeknve/quwTvH3WrG6uHlr/7Ca/p3&#10;fvPx0fetmloczkeU/st3KrVTi3yI68UvoIYR0ajbSM997mUHoMYAXnbE3+EppyQqEhcU6dahqdeb&#10;P3IaHZvY0yiP9oGUR2cxq41k/LRzBR5uNGPEGXiMEUC6utl0ys1qBSmxWCxEfVfXI3oUvcfHMJIJ&#10;B36SNpn/5FMOBJbuCNh9jdKi2Om60WNp+DMQW03mORVFQdM2WbEXsxt6RqeytxRJCOree+EuZRQs&#10;ZDPPAfIH2ViEVJ1ARUxV8uBmy4NVx2w+RdcRfC74+m4MRk3onQeNM2y6Do1IordbCf3UheHtBw+5&#10;vl7ijBPPqqw2iiHSdZ2MEMpSOCAMqsWB0CwIyMAtMVoTI2KfkIYRZkbcgidENWaBdb5ntV5jrcEW&#10;jkfvP/r3Tk5O/rfpZPrpwVun73tBE3jZ8ZWvvsbxX4x0fU8Kkgw/2Bikl32DGZG63btB9oAeFGo2&#10;naKAsqxotg2rds10OiU9k1iVLu0RsHNTO4zhBr6d1po4fH5AhtghR8O9G7MZ7jBKs9YSw+BRNygk&#10;d0o5hcqjMvGtG4jtw/hV58/t7yujOm4YF2o9ksklsDeO6KPWhmQMOgXKBIU2XK/gJ790Q/l1p9yd&#10;JfzqAtoSNTvAukJcxWOD67bgezoHyhlCFOWftQ5DpFSRSeGx91/lx//x2/zwj36Jf/z5c+roODx7&#10;HVsE+vQ+fePGHEGAsiiER5USXdei0LRdl72tPIeHhzR1zWw2Y1vXMrKbzwBF1/UjLUMpxXwxxxaW&#10;1WrFer3m6OiIg4MDzs+fcnBwiHOOJ0+f0HU9H/3YR7l3/x5v/vRPU02qkTROJvYPY0RjpTGOUfY5&#10;5yx102QF4BWPHj3K9I1A0zRMZxNOT06ZlRNS6rhYbf/oyrrvGzJSxdcqS0T2N6uhfvqQEfQXv4Aa&#10;V0aegL2qivCSqIn+2Us2jeFAHcZlZJ5Q5SPbg4qt9n+YB5ffGoJmaxMnTLmZe7ptN25Q+8XDPnl2&#10;CPYdm21FjlOIY/EyZL+FLBu2ueAyWtM2DTEmyqoUsrM86kyeTOPNNsS46Ayf++DR+XlZ57DOjcVD&#10;yEWUtY6UItaJdUDbNPgQqJwUQ0btPzcZMQzdpzUWjM4KGD3mZ6lhsyQRq4Lo1zhb8O6TK956tOS7&#10;vul17LalT5EUe5Eep0RhC/qY6NseH1JGuSIxeCHYFiVVOeXp+pL3Hz7iYH7Ahdpt3sZYTO68lSJ7&#10;1AjZNObx5YAGona+MjZnTQ0FdErC95IRiPBOTB5jRR+FI6JKnC2oqem67j8+ODj815qmoXAFMcSd&#10;d49+uWX6X21FIj54ur4X/p8Q3jLwrQgveYkpnKQd6VrtKTSLonigYuLq6oqjg2OmsxmXl1dM3ISq&#10;qljeLHGVCEt8H7KyVhSl0oBZaZLyWD7F9Nx7eBSnaEPKo4Th/R8HrqPajeSMNqMtAsj9s29bICR1&#10;eR4hRnTcEbt3HnXpOcL5WOjlxzwIXQbPt6QNAcVsVuCbGmuP+amHVxyftFSTjsPyUNDg1TWTqmJS&#10;VXR9j5tO6SO0zClUotIBmzqMikwOj+m043MfPOHv/cDn+Imf/ByrxjA7usvUOqLu2XRbipJs85Bo&#10;25aiKChKQZGG61PXDSar4KbT6UhdqJuarm05yGiU8NlkxNn7PheZYmdyeHhAva15/MFjTk5OKMuS&#10;J48fU5QlRVHw6iuv4IPHGsOt27fZbNbCSTMSlDxk9Q1Nre89xppssBrHcenp6SkPHz7AGENVVUwn&#10;Uw6ODjg8OsRhmAfNcnX9iy7P+t97x9i/hPc7hOTLUajEC3FnvvgFlHr+JhcVxd6/X4Sr+HO+9lQl&#10;MPIMUorMoubmdDpdbdZ/+CRYfIqYosAmS+fbTMDe32gSIOiPMhqtIURNzO9IlaW4A39gvV5TFqIg&#10;29a1jDlyBzeoaMikz4Fr5EMEdsZ4A0IkmUteOA9ZKTcgSjanqw++Ls5KYGjbNNmTSlFVleRCNQ2T&#10;SSXO5Am6TDId8rW0sdKJ5i5F1Fk7AriCfEhqrtuGk9JRdIrtJnC19DitaTbnFCcnVGFC24rhnlKJ&#10;GLzkRkXEWsCVdDnOwhWWLnk++OAJvQ+8cv9V3vniQ0GZkngyaSNJ8UMBnPJjGkbVKh824n7uR2sD&#10;lVVLau8dYYyRccjwfogjDRjyx6aTGW3X/fa+6z9llP5pqQ/0yPP6eXH7fIVlrcXHIIdKViJFgUuE&#10;WP2yI1AZxR+KBp0yghMUrnA/1W2bdd+389VqxfFxgTKaumlYzGYsr6/He3xojoZiP8ZEUWR0aCya&#10;Bl+uwf19R/oW/uXQ1cnj2il3hTcpYeTDY94Lfd4fw2o9Fj9i0rkzSv1yjhUMe1kcfdx0FqQMKsLS&#10;VXRG4kgmWpRtyt3jsw+foRV8y92S4+NjqtLiQ6QNiZAs26DBTCg6MCpSTgsm8ynP1i0/8YUP+Edf&#10;fMKP/OTnabcVi+NT5rcKPB0h1kyKKb4vSZ3BGT1ez5QSTSOhv7KnivCkLEu0khituhaO6Ga7YTaf&#10;SZGZ9HPXsSgK6rrm+vqasipJsWc+n+OcY7lcYq2lqipmsxkxJfGLIrFZr5lNpzhn8V6SJFzOGQVk&#10;7Gl0JuAzookDH+rw8ICzszOePXtGSonZbMp8fkAMiT55JtZx5iZc2vT7VNR/SWfz3+ffrl927n/I&#10;9+cLX0Ap1Nid7NbuIn41o7yv9bUb4e2K8EgcR3C+0Gzqzb/dLVcf1+WU6qYhpMAjFzDb3QG8c/rN&#10;ygktxVKX0RpjhMMU9lQwOnOfmj3Vi8s8ncFXpOl7YkqZnyTqHVHlxKz66On7HucczkkHFGMYN6u+&#10;CyPkPmx6gx/VsIYE87Isscaw2W6YL+YZPXueiKqsRY8RDf1IMEeROV2WGMVGQGtDoS1FMhiraEvL&#10;Z770Dr/+V3ySs5M5N/0Kpw7wCbo+EJOn6yWkyRZuZ9wJKKPo+8Dl+obH5+doU3J9s8IP3V6+9j4X&#10;nLLpa7RR46GzPwoZVEu2KEbl06gSi8L1sjmz0MdA9OKBlZRI732G1LXQWpSC37WYL753tVpLF5/y&#10;AfY1rsL72S6tNdvtls12Q2HEuDVmFFSUfS93iSmu4HosYMTlIxLblpTST62ul/+wKMvv6bqOm9UK&#10;5xxt22R364KmEU6i1mI3kki4wuUYpjyiU3mUlu+DFCMxyPu9cMXONVwp4V5qLSHG2ex1cPpOifF+&#10;31kXpJ1FQb6HdN7PhsYLdufE0PztE82NsTmxIHuA5a+NMULtCUqRqgp0pO+W9KHkvAv8WN8y55pN&#10;sJydHJN8IOFxRtGtlxwsFiwmnlqVvPl0xWd/7CFvPrjkSw8vCF6zmN/i5FDy6nwQ1Mb3PdjIrKho&#10;6pqAuHgLgp/jbZzsCcvlEqUUk4w8iQjFUje1jAqNpDUURTlGc2lrqOua7WaDc5bDg4Nx3y1ybE7b&#10;tkyqKrdhipvVismkAiUKSOtsLopqMQTNxdmAigmPVjhpVVVlJD1Q1w1f/3VfJ+kWCubzOeIt1lE4&#10;4eMuTMH72/Uv3aj0hk7xC0X68hIlfdkd+QsF1Fdcu4s1sqi/7PMv9wb3HCs2k+aGmkopTecUjy/O&#10;/81brSXpnlYlYt3SR01VloSsQNnfaAaYOuauazi8h2JtiPgQbpNkT1lrJdolhNG7pfeeqqwkDsHL&#10;H6ec8BLCLs9KbP53HYnVjoGsuQ/zMvwB8ZrJKNdwM5osPa7rmr7rRY3Dzok6hDDKhwdF4fB3ORNz&#10;CvxAVleaWYBt3WInE9zJjJ94/31+7Esf8KlXbrEoFNfrjqgdQXn6vqXznoAmadnM+64jpiAqwRS4&#10;WF6zqmuSs3zw5ClKWVKSaAsflfBqjLg2p+CZuFIOrCy53mUF9vmgiUQl6fbDGHLsorOP1Ogmbw0K&#10;8eCh1zgn19ZZS/DhN9mJ/d4UI2ToPYbICy9z+TleicRmu2az2WDmc/oYCOx8tnx6yQvMuENzBjPS&#10;mKR4N8bgrP1fN+vN99ijkhADBrEnmLsph4sDHnzwSCTsRZEP4jgexAPPUW5pCRneCRe+LLpFPY8S&#10;KdSIRg/N3LDx6T3OY9rfH2FEnKToYiyS9u0RBo6OmONKAaiUIHApCgIlTQ1MqFhulhhd0PYtvm8h&#10;Ol557eOsNis+31Ykv2Dz/hPuVJ6DNGW6OKQrJzy8WHNRd7zz6Iof/9wHvH/VU8xOmC9uYVRAE9Ba&#10;9tbttoZomLjsPZcUk7KiDZ6+92MUTMjPr+97usx9kkQHIYcXztE0NYvFRERBOQ9yMDTdbrdcXV1h&#10;jOHk8GQcX6IUl8+eobXm5PiEyaTi8ePHlNVE0MXsweW95/TslKZpKIqC1Vo4cXIN1UjYt86KzUvX&#10;ja/JdrtlfuuMO3fvcnV5yXw2l7BoazGlo2saQtei6u18fVh+86JwX+ibPr9/vrxQGlDNXyigvvJK&#10;abzh5H87UrXc7C/3ATAUNqPZGeSkePEGutb+d6qQvuOomFB1ipvSERIceE1dKYogyMRQLA1kcvKb&#10;HbWDq8MeOTvmkZDS5JGbkL27vpcRn9ZC/s7eLGWRCeIhj+CcQxtDs9lKZ+kDfepx1owhxIk0Zjjt&#10;IHf53SaP8XzO1hs2+LKqKOqaruuYTCeYnMMUQsCnwQ/GkBDoeDgQSAOZdI9HBnhf4/UED1BZllvL&#10;X/vbP8HHjhZ80zd9A/fvH+IKh1WGpBR9bIg+0nc9Te8hRkIK9G3L5WrLo6dPiFrR9j3KOkzU8hzY&#10;FXUjhy2/m1N+7vtZXilGknOyCSotiGEeuw3v+yRvEDlMtBo78pHnkcTmRyvNer3+psIVn7LG/vRw&#10;kEiH/3IjuF9tGWcJXUNSkv04IKJkYvlLnuQiKrl8Twz/1VqTlMI6w0de/chff/Dw4Z9ou+6+Mk5C&#10;cvP76/jwiGfLK7rMsUEpQooYNYz4xenfDbFHMWAHbmIeufV9L4VbVON7nCyOiDFz9dKAUquR9K/H&#10;Eb3k6an8vUNw8L59wb7b+EBaH1D3ps1hxuP4cBcJ45xFa8ekCVx88IjDW3fAwenhMevVkifPrrhu&#10;5yzXNXfdltNvep33liveffPzXHSWJ6uex0vo2o7ZZMHdW0VG/DwYBGUPlnrb4WyBuEgkYkhoU4J2&#10;qBz8XRTFOA1ompqUYDabMZvOYECwjKBLLje6cjSqbJdg2G43XF9f45xjsZgLkbtuqCoxA27bjtPT&#10;E5yzLJdLJpMJm/zzblY3nBwfUxQO33sODhY8efKEtmmxRkZ+uzikLETIvCnn5LkZrdlutpwcH9O3&#10;rbxWEcqywCvoehEb3U4lbWF+o6mq7++3y4zY808d133YAMoLX0Dtzzz3jQeFmf/zYPsfFFlKEKfx&#10;Y0qUWx+k1b/zaihIOrElYJuEtxpjS1LXEBJjARKy6+5A7CTtxhVkt+7QB2L2fnLOwdDF5I6yynB9&#10;3/eZg5Mlw/kmZVASgwRWZn8j6UzMOLePMeBcMaJUJqvQYt70fBJ/qAGhMtZIdzuYtfXdSMyOmec1&#10;uBvDQDwVEmkMUhiSf75WA88oQJHYdImJ0sS2ozIzWnvGg5vIF37gJ3n9rOf2yRG3jw84mMkIURkt&#10;4bxa03YtSSearuHZ5SUX11dMDhesrmq0LQiNmA+6osDlyAVxcTdjpz6QQIdomT6PR8VXpc/ZdbvE&#10;+UTm6oQA6OwtI+rGFCPWiv2B73uOphOB8ru+BH7VdDr96e12OyJaH/YG9GEvMV4Vov5kUgmySMJZ&#10;Q/JhZ776ki6t7Dh6SUkGllopfJBx0KSo7N27dzdvv/uAPkQOj46wWUxSVRXHxyc8/uADmrYV2428&#10;p8QYqWwlxYo12Swy5ftP+H7i5h/HLMmQwkgcJyERJcjIf3+zHxu8XFSFKEWbGmsgNfIxB1QX9ojm&#10;aggYThmZGYx3s3mw3v2bqWO21Txb37B1C6Ynt9Gu4MHbn6Ht4XTuOTz4BCevfQs/1cEP/YN3aJqW&#10;lBpR/faJyXxGNZtQ1w1aG6bVHN8GfBtQkxx2nkqaVlD1pDpqv6XK47EQhPvUNDVKaaaTqYzrnETl&#10;XFxeMJ8vRouI+XRO0zbjKE0pzWaz4ebmBmMsi8U8O4aLSu7m5oblcsmtW7dx1klcT1a8b7c1h4eH&#10;TCYTtnXN2ekpXd9xnflvd+/epWmb55InBsHQ0DCGEEbUMMZIYQoWBwdcXl5yuDhAK03T1hKVReKY&#10;gi/6+g9Urfpfps7+nWFqMijvxjcIopj9MNcLX0CNRacaMKefX8sFxbZU9ESOe8UqSbjvIii+dBB/&#10;+a3H8deU1YRU96ik6DWoKCaP02jYpI7ow1hYWC2GZwDeC68mZD8Uxc4LRyUwKGzOhBJDvOffLs45&#10;mq6TTjPbB7gc2yAHvKdHYOeqKqk3W+bWSdab1mT74+y8LTe/dKiiIvHBY7UWD5rcWZIUk8mE5fKG&#10;tuk4nBdyEynpZPquk3GlImdABUzmGGm9NyLQMsIKsWRuRSXTJCv35sRglUOvPI9uHB+sWspHF5SF&#10;oSoNR4cz5rMKUmRWTfAhcLVd8vT6mqAKHr53wWR2yMFE82gNRVFitSOFhC2KXIyK2Z7OfilKaZq2&#10;GblebdsyKQrKUtPUjYxSyQpD58TtGLBK5zEMWG0IKRF8j0K8XLo24KYWZTTzsvyuqqr+/PVqidUa&#10;iyYJ9vbSLiHO6hFtHQ6G4UBXfaLQBQfzA8pygsr+YypGtEFUeS/zijImR8nI3lhDHzxTd4DWiseP&#10;Pvizh4eHn7xz92780ttf0u3pKbPZjLppMClxOF+wXay5vr6mcHJvO1dIEZUbM505RkrpUYI/FFku&#10;N2p91+ciTpqfIYsuhZCnECmbYOqx6SrLMh/cO580rQcrFj8WSEOx9OXjPOccfQjUTTs+Dm0Mrijp&#10;u47ZfMHN1WPqPnLvja/n/NkFE+t59uyc61XD8ekpX/8t38HV1RWfffPzPH78mA8ePeYbvv6bSEHR&#10;+4AqRZ3W1O04UrvZXGOMxk0LYhcojMHoiHIKkGDglKDeeiZOcjNBMZ8t0HlvjCiKcsJyvUIbS4gS&#10;bSWoWi1mvb5HJ9kTb5Y3kBKnpycoRBA0m05Zrm9ou5a7d+/gCuG0+TxF6PueaVXy7Oljjk9OODg8&#10;ZLW6EZVlEluboiyom4a6qZkvFtmBPmILNxbKkHmvMeXRqh7jX0QMpNDbltT2uLKgnZcc1g1Ns/0f&#10;i9fufcfBeb3uVRJ7EWeoo2eKpVMR9yH3Ny98AfXzfYknDTgEHi+NJfpAmk8gdL+rNA6DIiTRY6UU&#10;x85Oh0RUebOwVrg/vR+RDDUo1/I/RqVeShLd4D2FEx+SKlsU+ODxvcDrzjlBhmJEZgCDig6cKcZx&#10;mjWG7WaLVoqu72RzzIZ2I6cnk7xH3oPaBcEmss8LoI2mLEqcs1xdXTItKykU+k4CLpUGnUh9RFtL&#10;Iowb6D5RWzpMhY+BshCio7OOvmv44PFj5nfuilWDMVijMUa68pt1zXqzobAaaw3TcopxlourJU2j&#10;cGbO8fGc09M7rLc15erZc90Y+XGEEKm3W6qJOCs3TTOGmO6HJA/KpSEHcBixuL3XK7+A+fXccaRk&#10;hBHotzJGrbf1x7RSyliTYor4kNCGl3v9M2DqgSzeti0fvfcqJ8cncu/0HmUUNitXX3YbA0FmxSnb&#10;WiPu+EpRFo5nFxd/2rnid52dneFcoR89esSjR4/41m/7NnrvaZqGg8ND2q6jrhv6XoK/27YBkFEd&#10;5Pf8MJ4TDudgbeBywSqoav746N8Usr9ReK4I2h91F4WgugPKPdzfw70xmGbuc6mGfUBrjcqk9AH5&#10;VplnOnx/SonlzQ2Hh9lpO8o9defuHWJM/NAP/V1OTg/55b/8l/HKq6c8O7/LW2++zfHRLZSyI9nd&#10;uYKiVDRNQyJiTCFEbi3XyJJQWow/uyzfL5zkEU4mE1KShnWz3eJ7z3y+yN50Yh+jMye1LBwxykiv&#10;zIHuT589A+DOnTs0dUPTNCwWc66vr2n7lrPTUxnT3axGL66UEs46FOIBdn11DQgJf2iSAS6vrvL+&#10;ndWY+exJPuXXmN05YKX4Xa/XWGO4e/cuqMR6taZumvE90rctvu+YzGffcBXb7zu8c/gb7AdXbGyi&#10;6BK3lONaeyoP/hcQqK+2XvYW8CuvgSRZBnlzDmTlembP2Gx+h0ua5CMxJEkYkR1A1ENKlHMDoVMh&#10;0Q16KExyhxaU5NcNeW8pJdQ4NopoPQRhZiJmDvjtux6TnbBjiFklMni4SHp6CMOmlsaNbjad0u2d&#10;bMNYcZ+zMHIqsm+UNgaNXANlFVUlkPjNzQ23b99CKdhsNiilqKZTynJwHZawzDjImTMOPCgatdLC&#10;vYqysWtrWC6XPNWa29M5yhXiBZMiSokKUSnhaPgusq47rA0kphwezTiyFh8Sddtj1GRUN1orvI+u&#10;7/MGLfC6+FZJd26tfD4l6bbF2XcXlmoyHD9s8IKipXEMRX7l1aBI0grfirJyPpuw2W4+Yqw5MsZe&#10;hcyNe7nLg3wwM9RRajyogZFjc3pyAiS2mw0e8daKIeFjIuqXe/8Z7rsQIyYGfAhMphO6rvttm/X6&#10;P/nI/VdGS427d+/y3rvv8fTpU2bTGYFA13ZMJ1MODw65XsohmxJy+A4Nyx6HZfB309qiclrAvqXG&#10;iA5Hxntnv/jZ94kavJHkd6aRCjAKV/LXya/eNWT7jUdCuFr7/lLDCEr4RCWz2ZyHDx8xnc9GlL2q&#10;JlxeXWENfM/3/Iv88Kd/kB//iR/hN//G38Inv+41njxeooG27TNS1mGslbgbpdhut0ynE4yV8N26&#10;a9HajFMW51zOGZRxog+BtmvH0Z2xhm29xVqJuFLAQTY69r5lPp8TQ+DZxQUxRo6PjrLyWTOfz7O5&#10;cWQynaKNEaTeaAxa+LIxCJVAG27dOiOEyMXlBQDzxZyzs1s8fPgQV5YUGSW7vrri9u3bsPc6pKw2&#10;ltfdj69TUoqqrLi6uaJuW8iczNh16MJik0L5gL7a/vr3bpn/+pNnR/+hfXrNSgd6rSn6iJoU6Pw6&#10;f1jrxS+gXnKS+FdbIf+fC4pWK0xIqKpk6dRvKaK6b/q04wYgfx39fXTehHqflRZ6nCUPMfN97tBC&#10;jM9tYnaIYlA7jxc/KCby57q2hajEYTyPoZxzdF1H7/vMbZCabjqZsl6vIcXx5hWLhZ0LcIxh9IJJ&#10;7EaJUhQOhVuk92KLMJ/P8L3n5mZFURYcHBzICCvLqWNKo9neLih1KJ7k39YYfB9yofT0BgIAACAA&#10;SURBVNlTTQrsYo4rHEnBZitwuDUWEf4MJqIis/ZaEaJ0ujF4XCHXebVa4wrJpQpNLXB6RuPMnsOy&#10;eGH5sahLmeQfclE3XO9dTMVu5JpCloUnNRZR8vyyMWCMGK0wRUlVTdhcXh11fX8L0tVAan/pZfqw&#10;V1wyvu7DIXtycsRiMc/+Oh5bFZI3mMIgen2pV0yRpASJ6jPiXJXl4np5/Wfm8zkxRrbbWnx8Dg6Z&#10;Tqe89+67/KJv/3YAsTEoSo6Ojlgul3RtS1mUcr+oHYpDGkjqz1/QGKXBsc6OwhKNFiGJ1iOCPubZ&#10;7SFQwzhvQJX2C6wBtdovvnZGwnsfywIX7yWLc+AjDk7aF+fnPHz4kOOTE1577WNstlvaumG93uRm&#10;RvHgwSM++cYn+dEf/TSusLz66m1+9Ec+w7d88y/l/PwxdVNzfHycEXJRGM+mU+F25X1tEMg454i9&#10;jC017BWCg5mmoyhLhMco18QYI4rrGOn7jtl8jjGG8/NztNYcHR3l7MCOwhUShaOUFFK+G8OZhaju&#10;aVvJ13PWUZYFy+VSVHsnJ8QYuby8hNyUOms5Oj7m0aNHOOeoa3mu2+1WbGcyhzXlacMQ7jzs5dum&#10;Yb3d4IzNRqueaVXiVKBdb3m1uM1bT6/+gwcn+m99RJm/OYlwbQPzHm6amjJ9uCqPXyigXvSlNSqK&#10;0Rs60foOO19wvV39ulndY1MmR2dpeooZkkZGcaHr0TDGAQxQt5DQpXsx+ZAWS36xKYh7kGxRFJKH&#10;5z2h60apvXWOpm0ygiJcJqVETi9Qdw9RYbOCxGhFCOTfaWi7ThQ6eeyUkJs4xUQ78IEyjNz7HhWz&#10;qVyQLtVaR+8j2+1WirL5DJt9niCMBNWdGm+AHpKMLE0eg6ndmKxtW1zhmC8WhLrNMtyUESTNZlMT&#10;U2RaTaiqKX1oqaqStBWbhRg9KE01KViubmi7Lts36FEFNBZIClRMaCcdb9/3HB0fkWLi4vICl13Y&#10;h8c26lH3CgKtFMaojKDL84pZUam8p7Al5XQCIimee++PQqafhaheehuDlNIYI6IYrp0goiFErDao&#10;BJ34Hok8PPQYxJDVf8gd7s/1kqJbGiVBSg2bzeb3bdabNw4OFnmMX4wxTGe3znjzzbd4+OAht2/f&#10;zjFDkdl0RlVWrNYr+cEZNR4LVtLe71JjJ+OccAIHZMIak9WQ3S5cfNgfctE7FEAj+pL3qv0R33Bw&#10;13W9E6jknzHsdSkldEoEFUaCOcj+FYIWs8nlNccnp3zijTfwPhB8ZDqZ4mwhBpPR8o9+/LP8mn/p&#10;V/B7f88fRGvD3//0j2HthNXNhpPTU+rtlsvLS46PjnJeqMJk412AajolAn0IhCAFoUEMQfvejwah&#10;ZVHginJE35x1KA3T6ZTCWTabzbhXPzs/xxjN4cEhMY/jjDG0bYvWmtl0moscIfrX9XY0Qh3Gplpr&#10;1ut1/r6Ow8NDtk1NWZZCOr99i81my3q9HkeNQySSoHQVAHVdk5BpSAhRRo26wFrL0eER9bYW1C8l&#10;2kaKzKIsmc4WxM6n+7VSn+0e/vf+4OwXv3IRrnTXc1MYbC0N7Ie5XvgC6uXe3n8GK3civZLg5KAg&#10;FOoT/ar+da4DHTUBiGqIIEgiyU0pe4bIfD+FmBV5u8M3snO+Vhl9Gq53IqNXXQcgSEqMmQwYx42t&#10;qias1+tcZMRxEy6KgrZr+eav/0ZCSnzuc29lhYegT/PJAq2b8RdKJl9W4+ndhth3vYQeayGjaz0Y&#10;5Ana1TetSNFj5NnFM+EaFG5HCLXC00KBynYCkSFHS40GeuTna4zC+57lzQ33j46p5lNx1kXCZZXW&#10;+LYTLkIM4BQ3N1tKayhLx7be0nYtde85v3hG3UaqbAAaY5KA47w5FUUpr0vIJP9x5AjkcVPIsLtC&#10;ZVuJ5zvqYdMf/rtPi1J5ZCI2FT1d19m+7ytVFeOBluLLfocNvmnPF58gzYEcyMP7XdMPI5+sSn3p&#10;1zDq9V5iT1Li+ury68diBUXbtSMKfXZ6xt27S95++22OT46pygldLxmQ8/mczXY7esvZXLi4vHeM&#10;9iFqF+OyQ4SHsjaNnBqF7AtDFNS+iGX0mdpDlgaUahwf5WJp+PoBaQGe50KpPYQqw44DAvXGJ78B&#10;Ywzr9ZYU0+jOXbgCElxcXlMUE37g//thTk6PefL4Mc+eXXH77B5Pnz7hTJ1wdna6u4aZKhFjpibE&#10;xHJ1ia1KJnP52aEXC4LCiMrOe4/PjuMpRZomi0pCYDoRD6btZkNVCoJ1cXGBD4GTk5OMZEfKiQQm&#10;V5Xk8Q0FajWtaJo2u5ubvRBmT11vR+7VdDolxJBRNEEEm7phOpuxXq+ZVJWcAc5xeXHBnTt3pPlI&#10;MCDnfe8JOSBa1HmRo4NDtus19bamzVSHqpxQVhXGaHRRqNvFAev68qMXxv/149Pprz56suFZaClN&#10;kakgH9564Quol5uB8NVXiuID1OpEEaFYzFiX5rcubuxiYQ2xj/Qh0Ks0EjAtmqAiSYniQeXNT8Uo&#10;RVPu2Ab5v9/biFKMYxyCKGiyqaM8GoyxI2cieE9RFqJ+68Uschj1DRvT+dNzEuC7nqIqx4R073vh&#10;dGlRkAzKVB/2OFCQFWtSkOkUs9pmUNFYXOHwIeAKJ+hLDKwzF2o2mxG0fG7sLjMaNRaKSdCzwZE5&#10;kWi7jqf1OXNtOT45wlSiikvRM5sWlIV0p2275Wh+wsVySa9gk+R7t11PspaimmG9ELjbId4gd7+D&#10;OkhnG4jBsmG9WgPCIRmQQmAs9sjE/8F+Yt93RQ6M3FnnQst7T9hucVYPneu0mpSkFLLo4GUvoGDg&#10;3w2v81Cgi9eZHGTkg10rRWEKUad2Pdq+8Fvkz2oNEe2CyuRoG+9bpRR916JLg1JpRD2MNrz66qtc&#10;X1/z4MEDPvmJT44ecFU1gSS+RxMzRWuT8/HMHg8KSIzhsyl5UdHlzw3osYIRtR15M3uF0nOCEDXY&#10;FuxsCobvG9CUvu/HcdhQDA73XEoJ7cXpe3DzNkYEHdpYrq6vscYynU6FLN911E1DjJGb1QWRBXfv&#10;3MX3Ca0chSuomzWz2ZTNdoO+VJyennLx7BmzyYTFXDyYHr73gPfe+jzFtOJT3/atTIqS69WNxLJY&#10;K8rEnPmpMh+063tR81n7T1wHlGKzWaO14uzsTNR7KTGZTCS4dzLFTUqur67RSjGbz3JD53OOqWG7&#10;2WTqg6YoS0HuY2QymbDerLHOjXYxDx484KMf+5gEHCtxfQ8+jJSDylp6H8T3L193Y+y4f3VNw/pm&#10;yenxCfEw8vjJY2mklTSM1li8j1yFDbc6y/rJ6nue3nXff+ew+G3VjaeP4Z/qDfXPc73cu8NLsFSS&#10;ztgTcH1El45V3/zaqg+kTojNIUSCkk3QaI1JwosxWuH7iDZGOiYg+X7HB8pWAnFQnWTeAUjnJ8Q/&#10;6HIcibUWrKAi5O491OLka4wZTTabpqWua6pqwvX1NT4EFosFbd9hrfhANU2DKwrhZ5HEQ0Yp2qbZ&#10;ZWDljka6FpeLL0jRE1U2gVTidltWJdaC9zCdOGLu1Pq2o6yqjPgUu1Fl2iEwhXN4HyhKx3qzYmot&#10;p0dHPHn6hLpec/vObZyV6IIYNcYqjMkmlUlzenxGs9lASpTFjObqClvOaEMNbJ/nZsTdmKH3fuzw&#10;QhRUzDlL3/sx7BgYi1GfPISMjmTu2jCe0NkQcd/NOWauVNf3lIUQ2tuuLYqUdkjXPxGT9HKugf+U&#10;kgRD7yMNWivYHwUoBWl38L/sKyUoCkfXyfi6KIqLpt6SUsmg5BxsAzbbLbPZjDc+8Qaf/exnOT84&#10;5+zsDK01k8kk+5nJqDrFSJdTECAbALO7pCKc2CUDaKUwVo+NjM9K1GENxcI+IXx4/w9F1EA6H9Cq&#10;ruuEk9nv9rD9UWBEijZtDDa5XEcrjDVUVcnV5RWz+Zyqqjh/ek7XdVxdXVEWsucdncyYTefEFHK2&#10;XMVHP/oaqMBqtWS9aunalvlsxvHREaubFaXrePLkMb/kl/xi/t3f8/v5K3/1f+fq2QWT+Wwcc8UY&#10;cYVjnRW088WCuq4lnsqK911ZliP6JPyljrbrdvEso2u5Z56LtqtLcSGf5fiXSOJgcUDbNmy3gjgN&#10;juXWWCbTCYNqeLjeVVVRVhVt2/Lg4UNef+01isKx2WwEMQuB7XY7FkpZQyRxLdnss8lI1iu3b7M4&#10;WPDs4oKU4ODggKIsaJuW9WbDdltjA3TWcJYSX3r7wW99dvfov/jYfPKflquO9CFTED70AkpF8Xew&#10;g8GiFkm+VZo+Bcw+XJD/njIsrwZI+CVeSStS15FcxCp4HFb325vtN5/0BYE82lMa3fcYA64o6Pqe&#10;GJAA3TzOG/PzUhxHGkppFFG6cGQ01nbduAEpJTffKC3OZFCVL77Vwu3pmlaKtOwcbozO3VKHURpb&#10;WFrfSSGhNVFpVITYCbHQGZnl+16I5/I6i6Q6JjCuoO56Yu4ai6IcCyDnHGVR4vuc6afl/aGUjMgm&#10;TqDlrmtpMoSuMmlWa0OBwbcej6LoFcnC+epd/uz3/nF8vOC//M/+Kp9/a8lHXv0o1mpSH6ncAYWt&#10;aNslPvSQNL12VPMJsd9wEisu12s2bY22CbDMZkfUzYqQPMaUojyhZVosIMvnjbWywRMJvh+9n5qu&#10;JcWUyaYqHzZ6PInqut7jiqTRmqLvA8kVGB/ofKQIGqtN2fYenTSNSpivgRHec5Efe2sYJX/F7+V5&#10;GoBSCp9HTF2I3D08YVpNaJBDeZbHngoF7uVHwBUWH3qMVaToKQrL8cnJv3BxAU0bKFzCGkfrW9q2&#10;wbmCZltTFAWv3L/PkydPmM/mTGdTFDCfz7i5WWGMpixLmroRbk3OxFPIfmSsFZQvCiph9VAU5QIp&#10;CmdNGZPTCBLWiPpsHD3vkcFhV2DtbFqyetdoYif0ggG5adqGiZ6KC7b3kiUJEEXUoVWB0Y5bt25R&#10;FAUXFxe0bYPWmjt3bo/oVdu0kj+3aWi7jrbpCHGWC5iKCRI79fDxE1557SO4FPjiF9/k9/yO38a/&#10;/Ku+m3fWF/yZv/Cn+aN/5Hvl92pHaHuObx1yvbxktV5z/5X7dF2X8/J0tkEwzGYT6m0t7+m+J4bI&#10;Yr4AJLPOGCM+S0b4piEEilLGoRHxizNo2vwaFa4kJkEay6JicbAg9D7nmmqxsfEek9G4GBMheB69&#10;/5CPvPYas9k0m4VqPnj8mNdfL+V3956DxQF1XXN5eYExhoP5jLKsOL+65Cc+84+pypIUhbIxnUxY&#10;ZafylAJtCihdMNMFH48Lnrx384euXp/82ddtdR6zSlHoJ7u64J/X+vALqFyedl03dt1ayxvCGAM5&#10;UHIwwVN614GErOB4mVeIiUnhiMkTHTRt+21x097HiHP1oMQydjg0xacJYN84MnjJlhs9iYa5f86P&#10;G8ZFzglZWkjd4qDd972M0jIJepDkB+9HCe3we1IS/5cEom6J/U5anEIem8SRvyCoQEQl/RwyFFMS&#10;MnvuDs3AWRgUhpkUrLXOvAS58WOUwMyBvKrzDQZFRt4SPkRSEGViHQLz+UyktskwKec8ewxPn5zz&#10;B//IH2B2fMCPf/ot/tGnv8jV4xucUyz7d9BuiikOseuG+qamqAo6X3Nz8T40Na++8ipf97H7/OA7&#10;77O+6disVyiTcNbSdp6UIkXlxpt+iF/Ybtrx1I4xUrfN+Jo57UZ1ZEoD5yOMhcVoQZEPlsF3xzqH&#10;dZabrmFiJ92kcKQUxuDoF3qlhM7WE8ILy2MLFCnbQHylNaIVavf3FBNJJUpXcHJ8grOWJr/flDFS&#10;xI/cqZd7+eAzR8mzWCzwPvyrSqnfvFgccH7+LJO0Ba0ckA+dRzS3b99mdbPm6flTXileEfRJianu&#10;UCzFKMo262zeJ4THqIdCR8NwrYfx3Xjvar0rZvNrN4pgGMeNIwo1rH3+k8tIVEqMZ4rSChVFcLP7&#10;vvRPFOOFKwgpjPfffD5nntEoYCTYDyTq+/fvMZvNCXkv0lqzdUusj/SdZ3Vxxe07Zzy0hm/+ld/F&#10;29tr/rs/99/yF//a3+BTn/pG/s4PfpqzszvM53OePj1neXPF7Tv30ErTd31G9QX5qapKwISMqnnf&#10;j0h333d7o/04fnzIdxxG2jFKZJZSCpv9/gQ50pRVNYb+lkVJk5/PYrFAaz0qAm/fvs3FxQUP3nuP&#10;T7zxhkwDSvG2e/bsGR//+McBWK1W3NzccOvsjMViwfn5Oe+994A+eOazGffu3UMrxcOHD3jy5ClV&#10;VQlaZhWz6YyNbykWC7SCSoXjLsbfPjs+/gv1drt7Tv+U9/fP9T38oRdQKUl6dzfKTjW+l5Ba9iBX&#10;xW4WrrTCZM+MF33//1kvBUlrTJfgcIJL/CszetDidEuWcWolh4mPwkUSNCIXqGlQoAk6sfNlymTP&#10;XJSMkuAclDuMnawxRC3xDb33oxTf5A3sOYQgtwBaKWIGrbq+y2oxMfOMKZPRk9gcSHSMHn2oIEuY&#10;jZFuS2e0JSsEB+K7bBZpLD7arpNMLDIpWO9+5lD0JRIGeQxd2xENJBspnCHVga7RFKbgi59/m3T9&#10;hG/59o/wqU/d4zf9xu/m+oPI5cU1X3j3Mzy7vmK9TYSLBn9Y4FPEzQy/7Du/nW/9xm/gO777X+TH&#10;vvBF/u//6L8iRANeY5RwmRSiIFT4MSB02JRWq9X4/MTJeVcMhaGgVHpMnB8Iu8MhMhSyQxFFTESV&#10;6IInFca7+eT9zntUiNik8gH24q601yCNxPe8HwBfFSIaDEj3r8ug3hqioZqmzeMkPTZpA4H6Je/P&#10;KKwFDdFLU3N1dfX7p9MZVea/9L2nqkr6XkbmCWkCBjLxK6/e55133mEyqbj/yiu4zNnxweesRUYE&#10;Qws8zHCOD6O+oVkChLM5NAJkVCmHmw8j2IGvuM+P2veHGviAKXN5jNkFa0veph55Vz548ZJKiboW&#10;5a92ety3Br7cUBRMp9PxXu37Hh8Cs/mMh++/z9Pzp9y7d4+79+4xmUzoug5VOgyeRTXj+ukFpdYc&#10;3zrjz/3P/xN/7E/9cf7iX/t+/o+/9Jf5kX/wD7l79x5aW7b1lvNn5xwfH0rxsNnkfVfG+9bY8eMD&#10;wR6ShKuHIAhSWVBVE2J2ZR+Mj23ODo1RxBMDKqcULJdLUDJG85l8PlxLnfck8agzWOvyeLQdH8P7&#10;77/P2ekZ27rm8OBAphOZ+7ndbnnllVeYTWd8+tOf5ubmhjfeeIOzW7dIKXJ5ccFsNuP+/Vd48uQJ&#10;MUZeefVVNpsbbq6XHN6+xc1mTTWfc3x8zPux/e5t6P5Cil8m9FC5aMr3rf45voE/9AJKxkYtWou0&#10;k5SoypK2biS5OwwS/h3xWRLlBWV42YUyxhi5eUKiL40uOvs9x25Cl3ISispeLiC8pEwCJ6NKRmli&#10;JnAO/huAjPliwGrhz2hj0EkiRlRK49cOpED9/5P35rG2Zfld32cNezrDne999V69V91dXd3Vbbfd&#10;7XZwx7EbjLEd/sBJHBs5xgaDTRQpihKkIEJsSBzLAyYICSmTgjI4REI4QECYMbYFxgKCAu4GT901&#10;dFXXqzfd++50hj2utfLHb619zmuHLiTz3FWVLdXwqt6755x99lrr9/v+vgMRZXIOpxTKCYFPOhU3&#10;bpLe+zGkNs8sKs+p1zUAk4l9olP0zmGsxBYEH2RcGTujjUIm/v4tEmlCnmyWMfQ9w9CPKM5IJI33&#10;TqPGLkTu04ZE79yAtjnGWPqhw1ISvEYry737dxl8zUQf8NkH/w/7hzP+jY9/HGtv4Opvoa7PuLy6&#10;T7dUGJXRh0DIFcfHB0wnM7Ibd/ipX/x5FosrZtMj6YRVDEjVYt3QtR1ksvF3w4AyhqzIY7agBScE&#10;zCcUdwlNYTPa2lYUjQKBWCzkSuOMonc92aR8VMymry7bFovCounfAQsobMlDU1HzL488bxVd2/cn&#10;eGazGUeHh9gsk/gMH0bSsx//+e62MVDK0vct89mMtqu/PoTwrUn5lfgqk6qKvKEYzKsUxlrOHz/m&#10;+PiYGycnXF5ecnBwQBn5hiB7hdHiQ+cLPyLRRLTJaDOiwumZ9iHgk7mmMZGjGS0GAk9MIIbBkcUk&#10;hO2mIXlA+bgXSsadoNjtIAHgScXWtWG0UkEJ7SFlZYatcWBC3oUOIJyqvu/xwTOtprz44ovUTc3l&#10;5RWnp4/Y39/HaIks6YaG4D2ZMVw+Pue9X/Z+PvXSL/F7vvN7+NrnP8yrr77OyclN8iJnsZDMutlM&#10;zCrruh49yvIsE/f3/X2ZADhHVW0ChOX7Wo9kbfl+RWHpQ8CyUSq6GD6cYq4Wi2uxHqhKsfeInzU9&#10;C0opyrLERTFBGrXmcZR5sH/A/Qf3mU1n7Ozs8PDhQw4ODrk8v8Bay4c/9GHu3r3Lz/3sz7G/v8/X&#10;fOJryPOc6+tlzB80XFxcUpYlR8fHcb8Uc1DXOu6+8SbHRzJOXdc11+76I+5knyw9U2wUnvER+03p&#10;fb7kBRSInDizGW4Q88DF9bWM9LSRUUsI8mCbTSilSrKNd3mH6FNxkmVcNusP9derD2pfEoLHZJah&#10;96OCZdsHZeMCTOyipOPywY/Qr1IKtBYVW1RW+MDo8ySL5EmZfLpSHtKkEu5DP8hGmMaD6TWVivLw&#10;oY/fqXSE6YBKfKyUk6SVeuLh3+Y4mLhQgvd0sbPSWtF1vbjo6riY4mffkFbVOM5KSraEZmTZXAry&#10;4GIB72TctVwweE9R7HHz5gc5vXiFf/yLP8Mzxx/kYOe9eAflrKIrNcFr5tWEdbtm1a9Znzfs2Anr&#10;VTOOpZ0fyDKFCgoXA9assZEsmuO9kEK1VlwvFnJIRV+tMYoGNeaBhSBhzclAc3t0B5tnQYwSDZm2&#10;rPvVzXq9/kie5z/vCdB71Ns8ykXF9f7EJhmfmX8ZBaEgdxtisfjUdAx9z+H+AdPJlLoWo9NYmwr6&#10;N0S0890OcSs3joFW6+E/mM/nEdHtmM9mnJ6eiZeStQx9AJ2sBTKyPOfevTd57rn30HQtZ2dnEiti&#10;tIyYFHFPSXuHYMMq8jJDCPSR62etGCm6aPNh4/jNJerG1vgWooLSObF1GRWo8jCPFI+tfc0Y2c9S&#10;ZIvE9vTkecUwCLJb5Hnk9bhRhZf2rVR4JDNPH4swT6CsSoqioJpUQrRfLmOQek63asSpu3f4uO9c&#10;PTrna178KL/yq7/MSy+9xvve9z5CUFxfX9P1A6v1ive+9z14H1jXtbxv56mdKOnyomC9WlNWm/du&#10;tBkNiieTCUoJN9JGpDqLZ4JMJxQQ+WTOs1qtmM3maGuEZ5pnNG1L8J6qLEdS+Wq1BiWu6AmtKwuh&#10;FazbjtlsxuJ6gTGWoiioa4mdOT465tOf+jQvvfwSz73nPXzkIx+hbmoePjoFFPV6PSKRy+UK7z19&#10;13FxeUFmLXduPMPjxTVN2/BMdVPizRZX5rpZ50fkXXLIU1vPWLqetsr4S15AjQ/+1oz7Ay98gGdu&#10;3KBerZhOJqPsNamMIPAW1Id3zaW8GCX6wrJcXXxFsWgmYVKhvYrOvXLIKCV8qe1xWurWZGORg8S5&#10;qF7RMTk7Sle7vkepRMbUoHSMZkkjk5jSHmSTS3N15zeHTEKO8ky4PV3X4SNxUXxVWqqyEg5F34sF&#10;wdDHbilxlpJEPypIYvczoi3GoBIaw3aBpcQZfNh0ydI5CVIlBpYR8o/i7SzLUUES6cHh/UBRlqxr&#10;+NzrD/m1zz7iqz75HOXunMxWPD57ieXVfawu2dl/L10/ZVjcFf+musPrHp1rMp3R9tc8Or+LMQpr&#10;TRydxu6vDwSvUYY4dhTbiLwonkCcbEQfxVPHxogLP7q4E8m2v25sx9bGoaDpW/YnUzqlVbte//6D&#10;cvLzi75FKfOE+OztecVtUW0KYXkm03976xmkyU0skuUZLouCvuvHe5QIyk+QkY36F7Aq3l2Xc47M&#10;ZtR1/WVd133HbDaj72Tknuc58/mMdV0zm83iXqNiweLZ29ujXq14+OAB+3v7PDp9xHK1pCyKyIeK&#10;BVMaoSP8M5uJdUlKNthw98Bmm+/hC53EkxJsC458YoxHfH/bxpsBmVKnBAEZMXpSrM/m+dogt9vP&#10;RSqY0oh82w29KAoenD7i0ekp0+mE2XSGNYaqEuXa9dU1ubJoNGeLc3Z2dmT0dnVFd1nzdV/xNTxu&#10;V1xeXrJcrTDG0rYtR0dH2CwbTXjrSF733jOZTmPRJEKStm2YzaYxy+4apcTQMvnxEVS0DkheX3YM&#10;Ye66nqapmc/nY8iz8x4/yFizaWrqut7YPuTZBkVUkuu3WCxGQv3B/gFN03Dv3j1u3brFxcUFCsXj&#10;x49x3vOJT3yC2XzOyy+/LKR2L9FkSinWiwUpAUOyFBV5XtI2Na+/+jpHR8e0fcf9N+5SlhXGh526&#10;bQ6cMQ/Sd+bVhisnz+rTx1e+5AWUsYahc3RDR24zzk5P+a2f/CRf8eVfzt/4W3+HD37wg2Pn6AYX&#10;F01cEmM3+u69jNZ4PE2mML3+loNsgssMxgVal2IONrClqMt0HGNtCiIBYDTJ01oOkxSBIF1i2jhS&#10;vAsKpPQC4iY4RJfrDXlxGAnewivY2piUFDVCGJeuBxhjRuS/WwkxHUTtYTCEIFyFFK2gIiq1PcZj&#10;PEwZF7V3fnwe0mw8/TmXxgCEUeIrYaUeN3RkmSaEgbZfs7d/yPrqlB/6oT/Lt/7uX+UrPvRRPvLi&#10;B7h16xbXi3tcr2oW9QUmO+R4b59mueb6+pJinmO1EDIX6zWfefVV+q4llD5+j0JcNzaHWMTp6Iul&#10;jRnjb4qioO1a+T4T+mbN2GUGNihhUw9PPC8jskg8XLQSOfjgOJrvUq/X/5Zx4Y615g3jLT48+eff&#10;blcgjEavTxZPAa028P2/6PIhYJTGkcwLdUQ7PPiI6kXkUqGe4HzIiOndfQUUZVlwdV1/f1mUpfB7&#10;BI2r62b0TeuiOpfIRWrbjslkyq1nb/Lyy6+IH1ye8/DRQ05ObqC13G+CGtHl6z7bbgAAIABJREFU&#10;tE43qJ56Ym/XWpFlGcqqkRaQmjJBzf0oGkjF7XbRm/45CijYRKGEaCosxYTYh0hWXYPWleQfJmTJ&#10;SHSTj6Msa+3Is/Tej5YIxhiWqwWnp6cMfeSGakPbNOzt7fGBF15AB8NitRTOaC5cycdXV9RNh7IZ&#10;V+slTdswqaYEAuv1it3d3XFU6CIqZ4qC+XQaR//tOFpDqfHfky9fWhOSrSdTBz8QEyMcwwBtKykL&#10;yT1cE9eKNYQ+UNc18/mMvulYtAu0MezGQquua1FPZxm51TGAWo9jvju3b1NWFXt7e5R5GVG8nsVi&#10;yfn5BR4RtrTrNcFLHNBqtcKajfBlOpWicL6zy0xbXG6YzucMyzWFseHy/un+yXOzZ3WmH4wF9Fgt&#10;pWJaj35jT+v6khdQkr9kJSsn/rptW77927+DX/iHQjbb2d0ZZ7JpLCRjc0V4l/vYmKDwATrDjaoo&#10;v3W315y7ntJDZg29FzK4OIQH8jyTgsiLe7YoW6S4UUqjLXETGKJlgYz4Mp2PY6++FwJokRdkMaE9&#10;WQhkMThyGAa6vhe0KW6KxtjRtM5EF3CiH1OeZUwmFUMvDsKCEPVk2Yb8iXtyQ9SRv6AjyX3cfGOH&#10;QYSkQbLgUIwyZ+e9pJlHvkXf93jEaFIpBRG5qQofY2c6cmtkLOAtZXnMK69c89//yZ+imP7vfPTj&#10;H+RjX/1RvvJjL/LCB25irafKB8z8BpN6YH+4Rde19OuGg50TfvW1U177pQvpRomBydFmQpHRdcKL&#10;KPKCLsbjyD8z6f7aZryPXSeS3qIoRyPO5HmzXUBsH07pwGrbBmU13bpmvrtL4/xhX9dfle/N3hiW&#10;3dueRD5yu2Jx03ebkYqMgt76z4uiVOIsUkG/XC4pq3IkxqaxTeI/AaQA7nfz5X1gGIbjvu+/uyiy&#10;sRDoopL38uKSajIRY8SikJzJyFnsu475fMaNGzd49OgRxycno0hFRwKx0TYaOhL3g834PDVOG+Q0&#10;jE0yRGGMErTIx6bvC0nl29EuXzjGBhk3htSEGA1Yui6h657CFlHEoijyQl4rpgMQEbHkJZV+fmoc&#10;u65DG8Otm7cwxnB9dSWGm9EPK4SAzjOMy9iv5jjvuby+5vFygc8yXjs/owhq9KFbrZfM5ztkecbl&#10;5SVN2zJ0A0VRis1AnkcKQhJQKKqyZOgHlrFIK8tqbGbbthspL1kmRSAECTRHjWTxYRhQcSQp9hBg&#10;reHy6godYD7f4er6ipdfeYXpdMp0OiUvitFbrzJm5E2t1tuWKp4H9+8LIR3Ii5z5zpy271mulgzD&#10;wLqROJnDgwP5eZnk7xVlyXQywQWPrQfWocepwHRnh8yhZuXkza5pPz9k/YjIJcpKiuySfePpXl/y&#10;Aio3orrLsoy6bcmzjAcP7vI7f8cn4cd/mB/80Z+gaVtKJYXE0LVCXPYe9S4vngBaJRyBRV1/Mn+8&#10;Ol5VMya9wilRkCgPmdGEqO5ycQwKiUQe1Vk+jKqYMSvKedAmKlM2RMzMWoxXUSmXnK2FnKmVQkWy&#10;9tD3ZDEZ3A893gfJd9MRSkWkwNIFiL9OUETVjyM4jzID/bqjyEuMNWOnq7SFOG70cYSY/opwmowS&#10;IwQ8uP4J8nmeZfR9T1UJXyy4OIJ0LhYrolRsOkumFN4rOuWZaHC65DE9dzLF0f4HCa7ml/7hff7R&#10;//VpDk92efErP8Rkf4fp7i7P3jxh3VzRNQOV3uHi9BQzs3z6cw/43FnHYXVCKmSdIx4gTSxcMobB&#10;Y0yGQhO8Y+h6gpUMP48XxUsQon2SKhM8xDEECHmeIPYQafMQhZ6j856y16hJwbrvKJzCr9ujfDqh&#10;04gS7yleQUnDE4jjEVJRJKhpFQaaAN5kGGVhcOTWsHZrVGmo1jlrG3CF5ezefY5szodv3uSqv6bJ&#10;AqXLvujra4SvJ7mJ8rz0zhGODrl144QuGKzWZNox4PHkaJWRZYrGrTHhbU4Se4vLwRNkYIIcjoL4&#10;aGypaerme2ye3QhKivK+ExuCMsuYTKY8fPSQ46NjjLFkWsvozUj2mrGG3f09rhbXPD5/zMHBAU0r&#10;yJVw/KBpmwRI44OPvByFtRof17iLEVEYohfatnu8mGyqGDUiApGYHzkkY0mxOxltQawV1+7BRXFJ&#10;oGtaGWFlGXgPiBBJRkB+HDMaq2k6sQzwXvbGNAIUIr2iKHKc9xzO9nBuIM8Lnj15hrwoKKL7+WKx&#10;JHjHpCwpi5LziwuuHj/mvbducXxyTBfHyEnVF4Cd3V3W65p1LQ2WySzowKSsyIucuq7JMzsiK1ku&#10;xHKjdfR4UmMwcl6kfUWQJUIy0FVjFqne4nqhYBgcl5cXtI0gVLPZjLKquHHjBsvlkq7r5DtuGqqq&#10;wmQl6/Wavu+o64ah78XbS0txnBUFs/lszGJtmobl9TV915MpTTmryPOC2XRKWRYj5cRqGbW2iyXX&#10;Qw/9gNPgywJft2T701Dt7qyai+uoHE9iITWyoEYTz6d4fckLKOdcJBwL5yPBcffu3ePbvu3b+Ft/&#10;9xf4i3/xL/H+978fow22LMcRk1Jm5Mq8W68QAh2ewQ3/9lRpcEKgDlphlRarABhn4lpY2wjn6Umz&#10;QRWRmg23QNH2HQrZELQWF1kXk7Nnk2mEzTdy1hQ8nOU5Jiru5P8xql7KoiQAfdc/oc5rm2aE12W0&#10;oqQrDFo20E4KLY1kuhVFQdPUsbNQo0oncbJslomnU9hwJSQKYON6m7KXgK3ueONcnGUZDE54UVpj&#10;tWFVN/jBAxkrOiZVyX5xh53ZMa7r+ZV/8JDl+nPYLKfTNcZCoQt0nxHcQJ8NvH61Ivd7DPmGwyUh&#10;zwE8mzGqjq7LSSwRR0dFUeDcEOHxuCnEIok0svQbDyiUGv2S5PeF8d7nmZBjTWFp3YDJcqHmRtXr&#10;07wUQaSicRSX3mt8uunCDkE5rAH6DuMc2gempqJeDrRFhzXw+q98it/2lR/lv/4jf5Tn9na4vDxD&#10;F+Ytl78K4ilGREi7QRSOZVXx9//+3+dvf+Y+O7MCxYCyGcEPuCHQD46gB/p3eJOmvayxuq7FfBVB&#10;jqy1ozR+GIbvFuRtE+jrItJRlOJ2/eDBA27euilS/kpy0Zq2YblaRiXeDV5+5WVWqxUfeOEDBB/t&#10;aZqeoihp6joGM4dYxNmY07ZBGdPekM6AbWI4bBDWbWL/GM7tXSRIZ5IFGsUXKd8vKW22+VIQ4lhL&#10;4YxBuY1SMHGztqNhnNuYcSaLlMlkgjFabEmUYuglt04pTVHkNDH7s2kalkuJd9k/2I8kdLnPbdex&#10;Xq85Pj4WfmgsEnvnKK0lBAlZT/l8BKK1y5Mj/sQ76/uIrhUFUrluPn9KhVguFlibxdcTP6uLy0se&#10;Pz4j+EBZVdy+c4ed+Zy+l8bt5s2bLJfL6IguqNzl5RVNIwWyiejbdDqlKIoYEWbIc0la6LouRmIF&#10;irIgz3KyXN53WZZjXmjwnn7ox7MryzKUNgwkOwxDmVe7u7u7z9hF/2qaroyWJyrxgOU7fprXl7yA&#10;8nGM0bbtCKeXZclqtWKxuOabv/mb+Ot//ae5urrk+PiYvh9QRo88qBDe5jOIt7jeqkDOUHST4k7W&#10;Df/mvMjQPtCbOK92Hp2JEiShESFEuX5AvD7iprGR/26ZLRqDjYq8hA7IZuTB+Wha50YZLCGg4kOt&#10;lULF8VJPL3lHPho7eka4KHgpdGQTqaMvi4XQjSRoEJGALJZcOlUfJC5FS7RDGteMXkDI4ZiQMdnA&#10;kg/MsGVnoMYFJZlnZqsIk25n6AN5VuCGjrqpyfI5OlNcXZ1RZZrJ/hFDO5BToooJRvccnNyi7Vsm&#10;Nsd5Qfzq5YDJNCGHy+4hy7Ml5MVYPD3B4wobdE2uEHlNsvkrYvhm6r7j2pC+WW7uSJ5MCsmRK7Lh&#10;A1gr8u0hSFHcDwO2LE9Vui1PuUNT8TsbkUP5qON/K0LLoBxN12Iyjco0q74naFCTnBB67r/8Wb7u&#10;y17kJ//Mn+Bkf05/+pCdWzsMfQem+uJvIDCOlgfnKKtKRs+zGR//8g/ydz7zCIzBBVH2GgJBe3xw&#10;WK3R73AXAxl9xbWrIUFBSkvBXdfrT3Rt99VlNE5MHKA+RiyVZcl0OqXve+7du8fe7h43b90kz3OO&#10;j445vzzn+nrBfD7nuefew0uf/SwXl5c888wzI1em61pQir29Pc7PHwsKpSzeD5ux3NZfX0gKH8ew&#10;W+Tu7V8n7pJ3nmBSQLoelV2JfL4Z7QmnzjtBeJWObtbBR7ftfixGRsNfYtOjVETQLF7J/rodcpzl&#10;Wcz63Bh8KhSLxQJrDLt7uxR5MdoBDMNA20gc1nQ6FbXbcik8x/j+C2vRxtC1XdwL5L4kxF5GZvIe&#10;xALFoJBRdPCBLMsjb0tUdcvFgqqaiP2Ll898enbG48dn7O7ucePGCdZmMZar4fHjx2PaQbJwSGNM&#10;HwI7O3PmOzvSwHbdGPRsjAiVQpCivW1boYYUOZPJhLIqZX8yNgYsS87phsOlyScVXoF2gbpvGbyL&#10;dAw30UrtyrMAohaPG9pmm+FdX0AlYy9CwOY5bhAjsLIoef3zn+dbfsc38l/8sR/kR37kR7nMLPP5&#10;Dm48IGJ1/U6+3uLtex9oTHhBOX+cYcXqoTAoD6rz0tXpuCEqjQ9yS5QWszjvfAIA5J59AW9k5B44&#10;h++HaJJmYzHUj269WeSGCFl7MwrU2kiSd5aTxdBIH8m5RVHSNTXa6JHjM3Z0SVmTUJQgBPgkNx6G&#10;gb7vNhyHoEfCr4mk9/SZ0rmcZvJt68c/J8/JJkhW3p/wxbwOo31A20tml7UZTTTl/NiLL/DCcyf8&#10;wt/7h+Rmys2T5/CDwqqc0DlybVkuHzOZTWn6Fj3LULnmfHHJqrummkZUNX3PQXLYNEq+MxA37S0u&#10;h2wGLt4Hoj8WI7I0PvZxE9VbBpobcVIi9DMeAsoouqEnK/Lzoio/NcRx39NuP1T67HJCjSMWFcUg&#10;TbjAZhWhDzhv6B1YDMZBpgK/9tKr/JYPfYi/8D/+DxxMNHdff5m8zHGdR3uFDd0Xff3gAt7XFGVB&#10;23UsWyEn26anmO5wcrDHdbfGVgV6CJQmj475wrzR6ouPCN/ul1fit5bIwgB5riPHsaRe1N+pdTQQ&#10;TeiOEm+4hDqLaeOasix58PABi+WCZ565ydHRIdPplK7raOqG6XTKc+95D2dnZ+zv7QnKNPjRzLGP&#10;1jTGGlarJVmWj8/stqo2/XqjznuyqErqOCA2hskYU8b66ecYY6QodBvVcAiS0GC0KDPT6zjv4/on&#10;NmT2CSWfQpqgLJLKldJ472LTY6I3UmCaS6pB3w9jEdU0Dc47dnZ3qaoJ/dBHpKinbVuU1pycnNBF&#10;JCoVKDZ6Ic2mUwiBru+oynJsiNPPHlH9NIqM9ifiHVXEwg+MNtRNg1KKtmsjCtlzev+UwQ3cfOYm&#10;k+mUtml5dH3K1dWlRKtMJgBP+EFNJhN5j9GLLxmYGmuF5xn3He8cfT/Q9R0omFQSn1MUJTaTkamK&#10;iu8h8qBTw2kiEqqNIdNizKz6js57uraddE07KZWKyKrajH3lyeBpF0/wNiigRHElEm6Rx0dFlhZv&#10;qHt3P8/v/e7vIs8zfuAH/xghBPYOD2m6jkA033wHX2/1FSujWbrujq87Yn9MiIvZZALD4yNZXIyn&#10;Bfo0W3BmCPitV0rjIFHTMdocKOXTOSe+Ssbg2RC6k2Nw2sgMxIJF4kaIJFyltxyBI/SdEs7brpUD&#10;VIt5WiKkSryDZojcDCFJe+FIxFxdPyppNAodCyFR1gkpVEe1n8L5gaqqYIsXlMjEiXdAvA+9G+g7&#10;Ickq16O9pq5XFGXOj/zx389f+vABP//z/4RXPvdrXF53kJVgM2Y7c3arUvLw+pZZYWncwNAr6h4G&#10;o+Wtx80ZZPPedMKB3vuxGHryoBD7A791cKTDIlUgSmkY7wFb5FIS4YRUvYUA66bm1vHR/1mU1efv&#10;Ly5RyozI5dO6/BYaNiJwSPGktKLdOeHi8prmusYPSzCKAU8wsLw857d97KP85f/pz3JgNQ8++yvs&#10;7+2waloKSlQHPm++6OtLeDS07Sp2zY2MOzJDkRXcPtrnH3/2AbuTE1zvcK6np0dbTRg8vXlnQ1DW&#10;q1FxOsRRdVrLSutnNeoP2EguThwYGVNlaKBre6qq4vDggMvLS+7cucNrr73O5cUleVFwfHLEfDaP&#10;3kOK4+NjabJCoLAZfVdHlZ2IVhbLRfQ7S/maPDGyg40xbGosgCcQqW3hxEZxJ95ogxviZ5R9wGjN&#10;kAqhkIp32UOcl9gZpZR4zOlfj4Qlcnp6nb4fnvCFyrMca+Uep9GdNlp4W9EItOs68W+KY7hAiLFT&#10;spfuzueSt3d+PhZP6bNPp1OqyYT1ahU/pxoJ5WnUmAonrQ0hqBH9SQWYqJM31j82jkXXqzUPHz3E&#10;Wst8Pud6cc3F5QXDMHDv3j2GfuD27dvs7u6SZVksEtN5wUiZ0FqRZ6lokv1MK3F/H5yEdUuQu6Yo&#10;xDMrTZu2Cd+yr8dCKJ5pgxvQCjJtRuXxkBWYQRsV0HEijBrHlBHc3/r107y+5AVUMiQTQuBAkWtx&#10;Ik9hggTeeP3zfOfv/na6ruPH/sRPgDXkZSVwaf/2lmH/hq/MsGjXXzbrBnQVHcG9I/QDLsvHh9SH&#10;Po7O0ihvk+WVOFLw5EHto2Otj8qa5LycDColh2pTcBE3kjQ2G5PPTSYEdhfhV5U8vYYoZQZtgiz6&#10;+F60j/y3yAPKov9LihjQ2sRNi5Hz4GMxFIKJH1PFjUOh43hiW82jlKStpy42dZTGGPKM0TdKuSHK&#10;my1dUzPd2aFZL/i1z/wKb/oH/L4/9gf57Z/5Jl79tde4//mHPLj7gIf3HnD/3n0eNI5+UTPpB9rV&#10;A9YhJ7CD8wZV5aQJinRa0WQ0jijT8621wVq9Md3cMgY03sumBBuHZDZ+NSGiOlptDEeJ98zjUd6j&#10;jMEhBe10PnuojKW/GMhjZMXTvJLn1jiojCMIH4veNx82qItz/sjv+x6+/OYx2nf0fqB2Dofmk7/r&#10;69kpeh6++jkmlWXoGnzbYXOL0YrmLUhQXd+Lisz1WCOWHX3fU686jk+OuXO4wz/BjVwx6z09CmUz&#10;DHbrnb8zL00gy4UkbIwe12ZZFnjvvxfCHnHMlQLAvfdMjEQ1GedZ12uKshTfp6bmueee4/LygkcP&#10;H7FYXpPnBbdu3uTmzZs45znYP5Cg3baV/DkrSElZlsxmMzF4tLLXGL3xfUrjsu3mJo3iYYNOJRFM&#10;utLeFOKeYDRbajI77hvO+xHpTq+TihKlVLRMEd+47aIuoVfyWrEZivto07bkca0mN/MQuaCEQNt1&#10;wu+JcSmyL/Y0TYN3nrKqmM/nLKL5Zl3Xoy9ibu0Yz5KEAF0nETp5lo+FXHJZd87j/QZtU1rR1u1I&#10;d/FekMimadBKcXp2ig+BW7ducXV9TdM0nJyccHF+QZEXfOxjHyOLkS3bnlzpvB6GgUKeo5iZKPu0&#10;idYswYVIyVCUkehtjcWYuO+M9ziN7eJ4Och9diGaDBObfaJ/YWYpdL4oi2IhqQ6JAyWX2N6kxvBd&#10;bmNgtAElsRpFrKq7oYsPgUZrqJsVr7/2Ot/3fb+fy+tr/sx/+99x6/acNjpbv6Ovt9ifWz/Q9e17&#10;cge9dzhkDKR8oMeTEcmEMR8tLewUOJssAxJxO42A0pXGWePbiYWUMYIGpdFRuqy1YvAIUcrbk6W8&#10;wrgphYB08B764MdsMWP0mBHV9R1D16NQlNmvJ2xuJPlqY6CnthFH6VhSFITENegn/ryEKido3owL&#10;Vp4rRV/3DMPA3mxK13uGwVGVFd0wkOUZfb/k/M2e9oZjZ3bAb/vm98YRaKC5XvLgwQMulgNq1dBe&#10;nHK9uIDJDX7yL/8jfvGv/T0Od09QQySKh8RdSJQU8aLK8mzsuoZhGInW3nvyPI+SY8aiKOXkJRL5&#10;eBjEzjfB15v4l2jeCeRlzsXV1b+T5fmPG2OWIXKRnubl2Zoaxy4/AF0n44tn2yX/5Q/8x3zHN3yS&#10;3DjIFaFpUMUEiilLt+Tx/btgFR2CXE7359TrNehA7vMv+vpZZvCtpzIThkbUSUVeoDT0q55be3P2&#10;ZhXrumZq5+R4Bh3oXUB5jVXvbJFKysCE+PyY9Fy4Sd00fyCP/Ji0Noi/O414xlSCAD7ye66urjg8&#10;POTo8Ijziwvquub07AxjLCcnJxhrotWJoEdFUUqBMAzcunUTpRSr1VLWgWaMIfn/IolvF02waQRT&#10;QdNH3tZmtK03VJgRhFeoVAypLcsDEr/K0XVhjIISWol4RfloFLxdUFlrR45UUtIVRUEWlb+pAZL7&#10;CmVVjmiL9wNtJ1Eo2kg4r/eepq7HeBilBLGpqmo01ExZdoJmVSOS7qK9jFIKH930jRHkKSktvfdj&#10;gkHbCGL78NEjjDac3LjBg4cP6fueSTXhwYMHWJvxsa/6KowxMe1Anos8z7f4TSY20tsiHbX5rnQY&#10;KRTGCLUiDdWSyCUVTmNEFQjNQUmjE6Lq2wcIwUV6QzQP9uExIZwmdV86K+IXnn4Ub3nA/gavL3kB&#10;NQwDNrPCl+k6rBHXZoLkug19T1kWrOqa6+trPv7VH2cYBhbLBbOdHcJTNsr6Ul/ZpDzIuu5r5p0S&#10;Ap0XU0ajDa0CukE6r0j3cc7TDeLzAXGEoRRea9SIQkVDTSUoVZ7n4nLtPMPQY20mvKC2xbsBF8IY&#10;LrlN3AzIYhkieliWJXleRFM3MdzM8wxQrFcrnNGUZfFEh5k2tGEQNV9RFJFfkGS6Efb2fgwxTtyF&#10;tJk1TYOMqcxoobBxI07v2Y6LNy024W7Z2I1K7qIYuw7MZzOW997g0YO7FNVX8+DhA67X98mLgoCm&#10;yKcc3b7JbWWxWoPtoAz48ln+/D/4DENQqF6DEkQNpcbiBhXVdvE9pHsAjJ3rMHRb3XcA9FgIJ1fm&#10;EAL4aBKKGEPKz1AYYtAw0PYd2mRU1Zx7b9z/stl8/q9nuzs/M3T9Vqf2lC6VesAgZND47LRdy2K1&#10;5Kd+/A/xtV/11Tz4/CtkWU6wFpOVDGcrJuaabidDhwydlfRtRxYUXdtiCWgdaN+CA6l1YOgdRgeC&#10;DeSTijpmb/ZDw4ff/z7e+9qrfPpz93Ah2qOUcn8zZelV+3Tvz1O+bCCiQDYqOmXNXi8W317XzQvP&#10;HB2KzQBKuI0RGUih1tNiwmw2i4a5hizP2Nnd4fT0lIODQ46Pj6kbyWs7vzhnPp9RVRMSoGCtZb1e&#10;U5UlF5eXXFycc+PGDQ4ODrm6uqRtN7l3TyrkGIuGzZrdjPvGIitsQocFjfUR3Q0RRXcbZAI5mI3W&#10;gkbFcebgHK7fvI+yLCOyrQnBjIjQ0PVPIDFJ8FQ3mzFy13XjiM1mWSTk95RlyTrm2iVBz+7uLrP5&#10;nMvLy5ETlWXZWIxJAWsYhn7zfUYncdmb/YiwwQYF88HTN1LYZDaiaZFSoY3h7PQUawwHx4ecX14w&#10;9D3r9Zr1es3JyQk3Tk7wQcw0hy3C+LYqUjzm2shbNWgt9zvF5IBMEdKeZa2V8ynePx/P9/glbhXO&#10;IXKaZELgvIv7uRl5bn3XsayXl1dXVw936p7kF7hpFTaF2tNOWviSF1DGGCEsR+hRFkc8CwJkKse3&#10;nlxZTu8/4CMvfpj//A//p/zwj/wIi8mEm+99Xnguvahmgg+YzNK5XhCLp+xz8xu9dECk0lpjlMhM&#10;tTWo3lEpy/lEfQJln9eZpqoDiyJDtZ0oLVRAR2PLAAxxnGNixprY8vdkeR5VDvFFt7qphDYlYqM2&#10;OsarSFGhMDi/IWU77yFuyHme0/ZD9GPSdH0XRwVRTRatC9KfVYTRysBqTes9WWZRPi7+SHgNcX4f&#10;Agy+o3e9II0aAj4Szz15VtD7AVtkhFj86SBJ4YMRdKyK3Z9zwhHwAZqmo5pM0NqwrhvyvMC5DmPF&#10;sVoPHQRDYw5puxpMoPcDUzsjuAyCYlAd/bAiuBmtsrT9FdOJ43R9yT/955/GTEuMcRCkkOv6jsxm&#10;ZFlyz1b0vicALo4XNNAPUVBhcxQGpaWbN0pUecT7AgFtYvG2RZh0w0CVVyjkPSsX8IWlsJZ81ZEP&#10;nrZt9iZmDxeL6Kd52UHRZz1qMKhMYfuabq3JteGv/Fd/mK/9yEd5dPchZpARireGrB2wztEVA06V&#10;8r27HkMv4dhaQchwAexbzSD9QK6Ivj8K3/VYtFhJ+EAxddw+nvJ/vwwDPUOuqJ1hT3uWrsa8syd4&#10;dGnU7XpZo13DdFqxWl3/7iLPWTf1luBC1r/SQpZerVYMTYfzgxzquY2WM3Byciy5ZQT29vawmRCS&#10;zy8vuDWpSE7kPjgIjvl8xsH+Hvfu3adervD9wP7BPv0wsFwuCQSqajLGhhRlCQ5Bjrw8pyoeDEqB&#10;iejPSAKPqEhCY0Ic+ShkpOa8p8hzacCQBkbFSCmtjSDmsdjv+mG0E0hh5CoWatZYMpPR1i1FkUMI&#10;8txGz7W+i6KGEOiahrKsmM1mrNZrVquVNEpOEKu93V2apo0K5TbuUXpjFZPltI3I/suypGkaiaJB&#10;mmCPixl3gugCwkXziqCjMMjJfV0ul+R5zqNHj+j7gaOjI66vr9EoMpsxqSYcHx2xs7tD07Rinuw3&#10;psjbI89xfFcUI3IUIjKko++giUBIUkGrsEmlUCgGN0gBmFnxfEoEcGWip5P4egEUStNoj0LO9qIq&#10;UZd9u1qvQ2USGh/DphPMH8lRT3v5fskLqLe6QiymsjznernEZDl/8Pu/H2MMf+2nf5pffukVjo+O&#10;ZRbrPGhF52IxsDUXfdteasMxGoWYskIIVtPWzfMsG3pfQGYYDGjvUUPA6mQ8Gat9JA8PGB2rh0gy&#10;FuM1UZklE0zi2Gxdr6W7zDJBYBA3+OTKnCD2tm0F0rWyiN0woIyN+VKJRzFAGMBGIz2VeA0qvj/p&#10;gm1mmUwmdOsabYVvYbOMFAmQoGIit0dF4mvEcZGICL8lf2WEbvMsQ8E3wc36AAAgAElEQVSYYp7k&#10;zEQUC6XGPL+mqXGzKUqLmZ2L3VIInvW65uzMQXnMzs4jur7BGlDaYG1B065p/Joei8lhujvj53/x&#10;U7z++ucoyx2MAh8VcVm0WehTllYcuUnRv+GnEcduBPFxMsaMiqPkXyW/V2NMEANBvVGuYEVo4LwT&#10;jkVRorU8E4MBiuxyb3fv0/VqjbYZITxdkrS3Ch0UIdPkTuFsyecWb/CD3/u9/PZPfB1n91+jbVoq&#10;nY2d+W/qNfTc3D+iUJ/FSY1OkVn6tsZmJcq/s0nkEHP9ggYVEgfm433Xfevx0RFt0428RWAcoRRF&#10;iTGWy/ML7t9/gPeO/f0DDg72yeOoa3dnh3VTc/rolP39fW7dvMWbb97l7OyMGzduSExR34tdSjS8&#10;vX37tuS2XV3x6NEjdnZ22d/fZ7Fcslwu5VBWiqauZaQWrQW6TpIVsiwfD3BrLSpswqa992MWZkKk&#10;0kE+DANN22IjOmTi6NtG+sCQ0hcKUa1tqwDT+K1tW4pCQpLLsqBpWkHk5nOapqGOdgTOuTFdwEQE&#10;7urqakSVtNbs7e3SNi3OB4aoxuu6jvnOPBZMlRC3m3pEZFIh6KOfVoogSqhdIp9v87YUiuVySZZl&#10;nJ2dsV6vOTw8ZL1eM4mWHovFgtt37ow2CibGSqXRZEL7U5Ga+Gc6Fo6pgVNIISU8u4gAGbGL6Lpu&#10;9LoTi4Q0ApT1lc5rKXg3vM6AcGlNacffm1clXdfdnhTlM/OsfHMsoNITr9TYZIanvJ+87QsojCYw&#10;0A4ds9mUpl7zxmuv8+9/3/fz+77n9/LHf+iH+am/9Be58/z7qL1ApaEPGOKI5O3OYQhiHOmiCkZ4&#10;LDLucEbR9f3RjhN+07lroVPsWhvN4hQdw1h0JLJkgpgJAasl7Tqz2RhLkGcZ0+mU1Wo1Kh6UVaMC&#10;RGBpUc+URTHmkBV5ThsN1LqkyMjDWGBF3YuM97wnmC3CeoQUfVTmJTLi2nusGxgGHRe9JSgZRQp/&#10;40leVOJaEbkL2oqSb9z/U+epNrLeFNabNl0iXK6NwRDEVbcsZHyshEMQvGdnd5e/8TM/y0c+/iLv&#10;ec8+h8d7TOf7tGvPctFSZDugFoCmdx0qK3n5c29web5gPpmTGCUB4QGkUWQAfBAC//biT7l/4MWO&#10;Yiso2HwBuXb8rEG4OoEwutEnAYHJTJRne7CKWnlcYfZm0+mLth9eWrp+VOQ8tcdbgx0yBqOghaYo&#10;2Hlmzte+cAsWa5q2FQuOLWLpryOxPMXrfLXkxVt3+Mh7n+NX7t5lXkwJdYOL6iX1DjfqDQGCi8o7&#10;P6CyjKurq28WpW4yzySqnuSAThmZWZaxf7DPcrnk6uqaN+/e5eHDB+zMd2TUHg/pvb29MXh2d3cX&#10;7z2PHj4S0vlyyf7+PmVVcnV1Jc2NgulsSlVVXF5fsVqvmM/nVFXJxcUFxlp2dnZpmhpjsogYbYws&#10;hXKQ09TNyOH7QtVeiuUZqcQhEJL9itFkOhdrlb4bR0ppHY4q41iAGK1HvyWAru2ios6xXvejZ1bw&#10;gSFIkVFVlRSgMSh4m98l5pt2JJPXdcNqvSLPc/I8HwUhKXvPZvI+km1AGjtKkbHJbxzNSbemC2lP&#10;r+uapm04Oj4ms5aqqjg9PaXrOt7//PMorVmv1zjnxNncyr6wWCzGe7HNN0oUCZDGLgTGfX2bGO6G&#10;7XsudA4Ti6rBDeP3lr7DpBoMcaynUfjoWeaVwmpNn1mKojD78516J59sOFXpWWArCPz/7wVU72U8&#10;pSMa4p0DD6++9DKHh4f8yR/9Ubq+5a/+7b/Jzffcoem7cZSHD7zdkxiSCaaGeACCGjxBBToLjRuq&#10;Y6dFtaIVuRd4vQ8O5wdsnHEn2wBRmQjvyUWO0f7+AV3X0tQNWXTYbRtBmIJifOiddwL/xsUXlDyG&#10;LhIb09jOe08bF7fvOoGxox+RzZKHlIz2rDGxaNgu7DY2BzKKjMUFotZTSmDsTIvKJfEZRjhYCY8o&#10;ETVTxwVI9xMLiyzLxkWaPKp0LL6cEpWL9wN1vabMJYMuzdyDUsx3d/nlX77iP/oPf5z3PbfD133y&#10;q/jov/YVPHPzBrs7EyZlRlbukduM4/07YA2/9KtvwAC7s32UczjfMzgXw4R5YlRL8GPxq9i4Kge1&#10;2ZhwUcYXNwKfjDVR0WRTRg8hBLQPqFSoBRnlDv1AYQ0qwKChmE5om+YPzXd2f/r6+uKpG/l7PCpY&#10;Uc7N93l89pj3HRR85NYh9cVjrJGoChXUiMT9Zl6DMRxMZzx/csAv/NI/Iz/IyVzAWejaFvMO95lT&#10;WsfGQdCKwdWs1+tvEb+fZnxWCNK0jL5jCYVBcbB/wMHBIddXV5xfXPD4/Jwsy7j5zDPUTUsfi5Dp&#10;dMqYO+l7rq6uMMYwm81kPVpBYPq+xxo7kqiXyyUXFxfs7e1xcnKDB/fvc+/em9y5fYe2lvdojDhW&#10;d11H3TRymBsxbkzjpaQG2+ZO2agsVii0lRHkMDiUEq5naji00gQtBzFBnL2zmKXpnGPoB6rJRHym&#10;FJtxHIr1ek2WZ+QRHTNa/IsuLk5pWnl/SbqfF8WYMkAIo6P30A8c7B+gUFSTauQ/2jiS7PpOIonY&#10;mO9aa9GKsWjaLrrS/ppMNM8eP2Y+nwv6by3L1QqA27dvj/w4E8+BwQ1cL0SVt7e7i7XCu0oTiQ1p&#10;e8P9ThxPEzlYzsX/TxLOpHmagAOQOGk62tNsP7NJdSKtlM4z3BCzTNFcDz23bt76C0c7e+e6lbMy&#10;JNuCNNEZX/xf9Yp68nrbF1Agbsp13VDkRYylkI788uKCg4MDvue7vou/+jd/muX1NdV0hgpqfJie&#10;Okn2N3h5gnwJCrwKaK9QPqByTZ+pDKW/SfcDg2vJlWKCcGLq0KNzQ+42TrwhyMM3PuBBipE0QnJW&#10;lCUp6dwojQtbao5YjC2XS0GiqpJ6tZb3GQscay1FnmONZCn1Qy+Km75HRb+PZD+wDS8nIzoQeb3r&#10;XTTqjJEjyW18RJsY0bQQHCEkk80kJZZF58cMK+lgjNoUEJPJhOVyIYVcJGYmyXN6KpJ0WqSvsoHq&#10;XDrzru+x+oCTw2MuH53x5//Xv8df/2v/lGJqONgr2JvnNCHjzs1bPP+B93PVD/zcz36KIt/HBEsI&#10;mkAfRwCb7+eJrighhuOGtHFQT4LDpLILIdoZGDu6FI+qojjwF4JsCteU0XduLa1r0V5GEVdXV7tZ&#10;Xspndk+3QDDe44zCDpqLfsXy8UO+6xt+J7f2dji/7PDByyHlRaWptB6DnrcJxU/rGnyA9Zpndyvm&#10;k4p+CFQWOufITYEP72yblOTIHQJJBv81Ab5xZz4nWY0IqqvG03AzShU/tYBwE2fzOYdHR5ydnXL/&#10;/n0ur644PDpksfBcXlzSti2Hh4ccHhxyGQnjLzz/PJPJhMePH0fU2UQupRvRkaPDQxbLJYvrBc45&#10;Do+OuLq64rXXXuP48IiiLOl7CZHOc1Fd9n2HiTluCW1OQeZphKaUYlJNpKlMHk9aUKlkI2IzSxfj&#10;VkIQs8pUrBHHUHVdC4dxyMhiE1mrWojieS77cYw3mUzE72m5XEmYr9ZUVUnfDxSTCdPpZMysXK3X&#10;DIN8rqoqx/3J6K34Gu/wgTHzTyk17t8bvs9GpZiQrkTKL4qCh48eArC7u8swDKwiYfzWs7ew2nJ5&#10;dUlVVfRDz6NHpzRtQ1GUPPvss1iz4TSle7ytwgvRNPnXH7OJ06QjPMA4GhVE3kTUOYxFbCrOUiPp&#10;vewNA144rsFhUPTKc/Pmzb87zQrqtokKTMX221Dj357u9Q4ooAJ91zOfTmnbHmU30SRucHz+9c/x&#10;wRfez3d+27/L//FX/wrTokJFp+rwti+fhOOV4kxcCOigsAGMtSwN35f16qszLb4a1kkF7q0UCgGB&#10;nhN6oXWIkk+P90SjzMDF43OmsxnTyZSr6ytUgOl0Im65TlSQaREk7lGWZyOUPJqdwRMweZZlUvh5&#10;L4u6j12TteOMe7OY/VgspYNRa4PzLcZHI0/UuMCEspRiFMJYaKSF5mOYbuo+Q5TChvh+iAiUsZYm&#10;equkTSUVX8MwkMUA0a5rUVlOGh2FSJj3XND2GTf299mpppCVtN3Ag9evubs+I0wMr/7ze/ytn/4F&#10;7i5XnK8Dz5w8T7Oo5TNlYSwIR6g5EmKlG44boRbo2nsnRNnIGUsIm4o7QvpO5B55tJUDRcdnwZM4&#10;EJtCetU2qOBQ3nF1ccX+bPcnWycHjX7KXuTKg9OezFg+//orfPc3fgP/2b/3vSyvHlKrgPaMq3Tb&#10;70tFZPRpY1IGQ9s3vP/WCc/sHnD3Yk0ePChLcD1Bv7NHeP0wiEGt67GZoR/63xUiUpN810BGJCGu&#10;PwY3ciiJKitrLV3b0tQ18/kc5xxnZ4+p1zU3Tm4wm8545ZVXePTwEc8//zwHB/tUVfUkxyWqbQWt&#10;ln0vz3OWiyWTqsIaw+Pzc/aM5fbt21ycn3N+fsE8FgJ5VaG0xIuoLRQmIS4jcr5VfIuhZeTSDANW&#10;KWyeE4Kn7yVXrh96hjiGG4nISHOW4m2m1VQQya3RVdd1LCMSpZSOvKWc9bpmsVgI8lQWuMFF/yIZ&#10;Yfkgghc3DCyXK/q+Z2/vaETO+r4X6wMfJOIo7nFFUcg40UfbCe+lAWDjvZTudR4Djd+89yZKKQ4O&#10;D1gsF1SRW/Xs7Wdjbl/DbDrlwaOHXF1eMZlOePbWs8x35jIyjb5g28jWGFGjFEllMdqvxD0OYu6q&#10;c6gs7VuGZNYs3z/jz0l7ug9h/G5DbHS7oWeaZYSgya0lm1Y+q6qFahzG6g1TfCygfvNO/bd9ASWB&#10;uSFybgTKLIpC5Pa5JGKvFtf86Z/4kwTn+V9+8n/jhQ99CFtW9Mq97TkMwSiSPC7EhkIrxaBgOTRf&#10;my878qyixZE5L4TQ3JAPgb7pwMTRVEJuooR3m/yYxS6pC7JhDV0viF6Rg990qclpdjKZjJ1XhJJG&#10;J3Hv/cbAzdqYLydjxTHqxYuSDAeZlYTwoAw+OFSQp1zLB5VFpfWo/knWBqIMTI7CsXuJRdiIIKnk&#10;cySkysShSfwv7z27u7tPdE1JhpuI6lkmhn+L5QIz38UYSxsDO5U2aCa4XmFQhL7FKyFBYjMO9o9R&#10;0x1olqjCsnzwkMvmksXVFbmx2CKn68NYZG4KhDCiaWNnHIssUUKa8QAL8mZHqFxtFYipICUQ/VI8&#10;+KiGsTJeaNuWdmiZFQUTb5hNdv9GOZ//N11EqZ42yOO1gmHgdLnmxYMjfuh7fw9oxflFC/uiwOEL&#10;OGxyXzS/GfTtDMOiW7M/LdnPKj5Tn7NTGEo7oV13BPvOHuGlU0VH6xPv/O8UY1FHnmTvfuPQDVJ0&#10;qZgvabSMqGT9S0RJbjPm8x2urq5ZLZcYY9jd3eHLv/zLeP31z/PSZz+LsYajo2P2dncoypKyKHFe&#10;LDsSqqG1HgnOyc/omRs3OL+44OLinGdu3uTZZyecnZ1xvViws7NDVVUjfxIYR3ZjtIvaGOZuVN1q&#10;REuccxi/4QklD7yEPocQogHogA+ermnZPzhgMp3QNI0gYa1YFbRdS1lOcG5gOp2SZVnMcBUkbTKZ&#10;kFmLU47JdCo0jKh4HKJyuq7rkfvknB9J6ASipYyViK5BiqakYrNRWd22zdikpqI4FY/JADPRPKqq&#10;QinFrJoJ6m80ddPw5ukpzjlu3rolJPYQBJULT1pEJB7U+GSNxU/MWgWCcyNVwntGFF2Ku82o0bAp&#10;wpI7PgmJGn3/EFmkkeiyPM9x/UAw+t4wDK+GXm1UxHFu94Wr9WmXUm/7AkojSEE6UDJjqeuGsioF&#10;oVAykrr7+uv88T/6A+zt7PE//7k/x87hIZOdOfRv7wJKgixD7LilE9RKDv9V18wPgxQpnXdkSGFV&#10;u575AEYZ2gSLhhQ3AAlF0SCFTVy0wQf8E1Ep8u9N21AWMtIp85K8yLm6vBoRmjzPR4UHSpFFw9PU&#10;maSOJ20MaUPr+55eiyllgp91HDH1fU/Xd08gQiHCtma8L1sLIv6/EPlQSZmSYOCk4CCOCn3w1HXN&#10;zVs3WS4WrNZrtHPkabw5jtGEJ9GlzECiU7oyEW3LCc7SrBryzOKMZdV4CnZQg6ZZ9VLMDg3XVyu5&#10;977Dlpqmu4YgHIYUZyMbnB95X1qlceemMEo8riHKl4dopjmO9pTcc8kai1mBcTQSEF8ohsCAww2O&#10;rCzIjOWonPOh973/x196eI9XHz+UcfdTHuE55cnRPLy65D/53t/L+48OePj6m+TFDgNr2Xzjd58I&#10;E2KBwXgoPs1LuQC5wRSWD73v/fzC5z6PV4JyZDpjUO9sFV5A4k1iwfHJtm1/y3RaMTgn/lDG4v2G&#10;RyjBy8LbUyiU1VE80jL0RE8guSfHx8c8fPhgHNdnWc6dO3fY39vj0ekpFxcXPHr0kLpp+NCLL45O&#10;1IJYP+n/lA7pLM85ODjg8ePH3H3jDfb29jk+OWa1WnP++DHL5VII6GU1IqyJ3AyMzVI68Lc5O9oI&#10;3yZJ/mXPChR5MfIpiZynhKRXVcXOfI6P+Xj1WnIV0+dY1w1VJahOKrASTxQEkdnZ3YkItHwjQ9fj&#10;nWe5FIL2fD4nRN7VuEcg1iY2Gk2HOH5Pn0NrLfY1YUNOTwT7xAVbLpe0bRuJ/WHcw/uhHw1RV4sl&#10;0+mUg8PD0VNvtIbwHrMVPZVeJ91jnfbo4Ek+dWk6tI1SaaXHVIvEudVGMkK936BmxkQkyvnNzwie&#10;vMhpL1cYW7JYLVgVwz8rVfWGDjnhCzHqkGQ7jD/3aV5v+wKqF+INcnTILD7LMnz0zJBiY2C56lHW&#10;8GM/9iNUk4o/9af/NHfuPEcxn9F1XZSRqxg/shlNqac+JPjil24HUYkRmHpDPXT0RjHRGZNeXa0z&#10;x7z3FFrT4zB9zywrIfMMHnzvMVa8oAY/UBRl7CBalIK+EUfhPC5wa4XgmEzbCJBHa4MsLt515D3l&#10;cSbfRuKmMfLgl0VJluc0bYOxMj5r20YW/FbkgY2S+rZrCCqPfktOVHYK1m3DpJps4HUjhHIijGtj&#10;zAxBOA+WbHyP4yjRSffsgSyzm5RwJ2q9s9NTgLFAVWpjpeC9IwxBIoGUZ7VccXhwOBIpUR6tJ6xb&#10;xen6jKFYsJftk+sbZH1gxQXVNKfJHBe1oV3m7OaQZYG+9WR2gtd+lExLcenGRW2Mlo4qOqWbFOBK&#10;wKvokNw242cS1CpgjGSXtW1HVYh9h+vF6DBoTcDTDELQn0wm5Naw7taoSUFXmdmFr5kXBSGGd/5G&#10;LhN6UceEjMxrWu2pMwkpLgeww4RXh1M+9twhf+C3fj3h7BqrHJ1e4oIIBZyTglXejAzeZfSSPfXV&#10;qY1jWDsu7cA3fOw2n/rlkl86W3M8m1KbDu2fdg/7r/L6ghY88kKGMFDYnIvLi2/oe0fT9EIu7hxN&#10;K3YBQzxUxUQ3p207+q6jbX30L8ti1MtAZjO0NkyqGWU54dGjMybVDGsUBMXO7h6TyYx+6FmtV7RN&#10;w6PTM27dvBkBsYDR4jMlyjK7EcFE36H9/X1mszmLxTVnj4Rbtfe+93FxecH11TXr1YrpdEqZlwQv&#10;71FGTLI+pNgwsta3UJlNo8WIng9AVZQMXR+zPVvhIflAXpaA2MNoLSRwa8Wjqes6ylLcwgfn6Ydh&#10;HJlmWT76aWklPlN9J9YxTdtKnNC6oSxy8jxDK8QywCXOmfAZA56mbplUE+E/xiI0mUxmmQhf6qaN&#10;BUnAZjl910lxV05wg2M6ndE0tTRkg+Pem/eYTqYcnxxLwHHf0bYtk8mEYRAbm7IsRy6xNhuhj4k2&#10;NmkspxMfK2zsdAhRDecDOhd3+L7rR+NNCQ+O6sHIeXLOjc75ySXe6f+XvTcLtixL7/p+a9h7n+kO&#10;OWdWVQ9V6u7qSWqpWxIIiBaEAlstoW5CTEKAURCYyUgosEWYQUgEsg1hcGD5xTJGD0ZPWCGDRfjF&#10;IhwYHLJkg6Lprp6qqrvGrJzvcIY9rcEP31prnywht0KpIruFdsWNzMqbee45e1jr+/7ffwA1eFxj&#10;qQfPmY3s2u75a/UBZ9H9csjp3/ZMvIXHV3wB9eWOmODDShvOTk95/oXn+f4f+H7G4PnJf/CTHFlR&#10;gQzDgHOhICHj6Aps+jgPYzJpNhCjmIEqpVE+Uht70ztxGrfWEqIiDJ5+GNAg4zwkU8yHkOSke9lR&#10;SVmilCpqj6qypYB0zqErm3KTHk5Bz86xuYMbnROVDtD1XYpQELO1uq6ZJwg5KyUFTFBplBbZbXc4&#10;5yXbSYknVX5wDw8PMdqIM3hSCw3Dw3C0kBHVnhxZFr/gMycrz82Z0DgtYZcqjS9ydl/mIiktuUsh&#10;uXqHVFiahOYYrRm2N7n21DX+3B/9Xr5w8zO88rmXuXXrLmEzMnZnDHcqzvyGnTqgqg3RGkYVUfOG&#10;UQHdhGAonUesmQe2T8D85Rt1lgFn9+T9/K9s0eC9RystnSokk1EpyOq6YRxGghtpZg2np6c8eHDw&#10;NbOmYb3tMJUVld8jHIOd0cTI4Hr6mfAUls6gfcAZcNbR3rzFH/nTf5rrVy5z97Uv4a0UTTPRFD3S&#10;z3/UQwwBZ2x2O564eoMPf+hD/Mt/9LOs7BzdRJz7yh7hSTEef3ntJN8Ug2IlY7jz9fqbm6qRkU4I&#10;YnpbCnvp/HvfT6o2pQrB2qWkgcqIYaaM/Ryr1YrddsudO3e4cuUKs1lDm8xzK2s5PDzELxYMw8Dd&#10;e/e4fOlSoQvMmkbG5WmsZ6uK4D19L3lvtqq4fu065+tz7t69Q4yR5XLJ1atX6fqOdtfStUJ4rmt5&#10;5jPJvOv6pD7UqdARhF2ayElNvD/myw7f+2PA2WyW0JRk4GlisUcQO4GhUAvc6BJfrCIEjzWW5XIp&#10;yFYCU90oaOB2s8V7z+HRUSoWdPJ1EtsVawwhodUmKRYh8U3TcDv7QEmQ7zgp96zh7HRH8J5mVRMj&#10;DIMUYdvdlvPzNRcvXpRrt9uy3W6KL13XdVgjjZcipRgUa4LJYyr7emXeVb7rROwy0Ui0eTiDNCa+&#10;aX6duq6mZlhRlIDBBwY/SAxU5uFpg5Ym3edGXT9yC/hox1d9AaXTxu2DFES77Ya7t+FH//pfZ+wH&#10;/t6P/zjvevY9VFWdCMMUmDVLUh/nUZRUShxqlYooPEYZLh8f/8L5+Ql+E+hGT4hp5qwoETZam4dI&#10;t5kDVdR4eoJ3m6amqqaFI0PVmBxGmaDZRLQkxoR82OInFENMRqUOY02R1IN0HIU8nt6LS1lJNpnv&#10;7dods9mM+WIhqhvni3Q6o0QwFW46QcEPFYWJKJ8fQiGUTz5JUrepUhhZLREwmS+Qg5K1UtMIUGuc&#10;d/R9x0zN0kgt0g2nDMHwie/5XXDhP2Tz2h1u3XnA7v4599dr7r2ywc8j/+KXXuAf/cy/hFBT6xk+&#10;gAs9s7RZhZgieCpbzqv3Qq7OmtvJ5yoXwr7wzEIMxR9Fa9ktq2rK0YtBFJ3CPxAFVUiLklKKZjZj&#10;ONuw2+6u26YqBSnmER+AWOEZmK3mnPUd2tdYM8NUkd1wzksvf44PXL/O7/+W30F7+oAwM3R+YF5V&#10;6DHwZaLs3vJDGZ2Kgzknpw/4+g+8jw+973lu3n5AbQzmLSbZP+oh5ZMqyM7+gqbI/EbNMAzztm2f&#10;OlgdJKRTshZHN+KHoWRpjmlcLK79Qt5WQNtKgsBiWYn8X6mEcisOj45o25btdjuJTyp5nkKMKG1A&#10;eYmHUYqLF47TOGw3kcCVpjIqhU0n3mMIbHdblosFAOdnZ5yv15Lbtlyyurri5MEJu90W5+TPCDL6&#10;ESuASLYzyetdfm2fRnJZ9RVCOh+pCRzHkcViwWq5TGvQRCh3o6MPQ1o/PUoZoSMgCjqlKLymYRxK&#10;Y2iMwQ+yxm62G2bzGcaK4KmqLFUtWXeZrhCCFCAZwc6FxsSnVHjvxMsKWcuquqbrxFdqNp/hvefo&#10;6BhjDGdnp4QQuHz5MiF4zs/PE5/YYStB94ckWpHJQ5+yN3XOn6M4hus0litBxaEUonLsBbin8OV9&#10;ni4qEd/dRE4XdErWR59G5zFHViW+rEZT2crkdfM3C6hHPATVWNAPg3AmtKLrW7744ov8hR/4fqrZ&#10;jJ/4iZ/gyaeeIsbEHUneIHlk8DiPkPg7omJIoZg+AJ7VbP5y2242LnSrbhgwpqLWlqgV0Xt8iDQm&#10;Z0UJCc+ncGClkiIiIVLjOAqJUGvGFCtSzxq2u13qajLHKEDetAGYQn4LqTmjQqhiULnfnRhtpDsi&#10;op0mRslMGkeXeFUVddMAMpcfhoFaqTJmBcq4KhdG02dMajaydFftATjiZZXn4MF76qpOsLehjxRL&#10;g6iTbDb9+6qq8MHT90NJEI8xYJeXefHm6/ziJ3+Jr/8dH6GvNJeeucbb3/12zPwQPXjUhSW3/7t/&#10;yL3/6Z9w4eAaFot2Ak0rY3BRfI6MNuKLFWUhUn7/vWc1phRHgT035HyzqD0riKS+FFsE+fsCm6dr&#10;FsXheFY3VMkUr2lmGGsJiRPjY3zkMO6VNgwoxm7gMMywsyPOfM/Jg9e5NFP8yT/+B/n4134jTx0s&#10;Obl3i844QcvSovi4nz+lwIWAiYZxHLh8fIV3XL3MCy+/ymp5uZBgv3IPQXl/OfoERDAprd45/7TR&#10;5t3WWPp+SMhFVZ7VjEBPsS5ybzVVU7yTdm1LiIIc5+JdayUEcedYr9fYynJ4cIC1FZvthnEY8N4V&#10;2btzIz7IzxZ2xsSpyk1S5upI/p4WNFopLl++wjgOnJyc0rYti+WS4+MjVqsVZ+dnnJ6ccHR8zHK1&#10;KmHVWdmWked9w808jcjeVCEEyazb7aTQu3ixqNsik62K0lqCbrVKuXmRdreTNAUrBcA+F6mZNULg&#10;T4rH88TJvHb1askXzCPScRiL1UO6bmUcppRK65YUyiqdq5xJF0KgaWpu3zop6NlivmA+n3Hnzh1C&#10;CFw4vsBmu0kioqaEwwtXTprnCHLN8n2hpFATPpORGytNPmoryoYu0RMAACAASURBVOVAilJJYeEx&#10;7UGTQCbFVaWCNacl7HO68porNg0x5eJqfAoSDjpk8vurRhs8nsftk/1VX0CJaqoXo80Ed8YYOTs9&#10;wRrFj/zwD3P3zm1+6h/+FE8//TTzlZi9Oe8f4uw8tvevlYzwUrcko7rkT+S9jVLKJxWMBZ8Xmsmb&#10;o2y6wRd5PymLKhckKv/9OJnNZXJpjkbIx36nkzs3QZZM+b1K7rMyx078orIIh1S0VOX1u76X4qWq&#10;hAPgBAUcSa7BeYQYY0G0pCjzAm+bSe4qi7zG1BVTWjppHBvTyMukGb2Mi5TWElOTfGJyBuO+94hW&#10;uvjIVHWFxmD8grMzz5deeoMP/84Zu35ER0/vety6R7lThlPNv/iFnwdjqBdLMclMCpQcmZPvs7yo&#10;ZyVRSJtH3P8vI2xMnjCZgJqNN72Xrs4TMNpiUxi0EGEFdVNGlaJzHEcWskjF4JO7+69D7TKOG5RR&#10;1HoOVKy7jtsnr3OxGvix7/8B/sCf/BO4z3yR25/5HKbRVGiqqPEhEqrHX0AFZM0Y+5GqNuih56nL&#10;F7G1EZ+0r/Aol+KdFvdkmlBGxMSI0hVNXX/DYrFY5oy6GCKdD5hKFJ95bJLtM4hgbZWUZjMODg84&#10;PT1js9ngnIztZ01DXTdoo7l8+TJt1xFjpOt76rSBhyhj5cwXWh0cigN327JYLgipEBHuTCzN2OQH&#10;FBNKnMZVdcO1a1fph4EHDx6w3Ww4Pj7mxo0bdF3H7dt3OF+vOT4+pqosPvF5dLIRyFEv+0VTluZn&#10;XyqlFKvVSqKm+iGlFuiHCelanq2qqthuthLLZE3haHrvRIiQxDXSnPV479lutyWXT2klruWpkRTF&#10;pCmKWpcySrPvk/B+KevvOA7CCU7NV9/39H2fUDfDcrnkzp07xR39zt07KBRHx0cFoZfJhS/q4Iy+&#10;m4TOx3S/mGo/fmVPAJCvn45pIiKvlVGlTICHpBxWWTiS77kMIFD2wWz74Pq+rBARseZBcRZDQMeY&#10;e/nHdnzVF1C598rZQ8K5CdRVxfp8zeuvvMIP/5W/Qm0t//NP/zTXrBU3aGuEvOgf7wIpHU0WIMmN&#10;FrUQ9VRlB2ust9phVECl/DeZvOhU0OwVPvKKe0Z4U4GAnubVxZDNSxjlw+jRVMjkPke+J3N/n3w8&#10;YloYc6eVR2Ix8Z58UEScFFLWskydkvNOuFh1nWXVzFZCVhyGAWMsJsluy+eKMSkGhdujtUnFm5uQ&#10;sb0HKXFDJ8VIkPFZXde4ZMg3m83kwVd7ij6d3YyHAu/PTMWmg5M37mODw7gBlMUGjWJkuZjxqS++&#10;yr/6xc/QzC/ReY/BU9UNaAmFJk5FUXYgBpWKp1g+YxrGFK+s4rVCHkvG0uVRxjVZFUNBBo02RQUj&#10;m4+QtId+ZBxGb2qb7gvDoxYwcaGpBs04RjZ0rM/v8Tf+1PfxsQ9/Lc9cu8Srn/oUzd01ujKMwVGL&#10;4RWqqhidFC2P85AiVWOCwfse+o6vfdfXcPyvfwnXOqrFY54xfpkjRwNRGqVyRxEDyRjSEuG3aK0Z&#10;EklbGcmBnELcScViGqHHKaR36AfxkVsuRdAxDGw3G+qmYblcYLShaWpWqxVdK0o0n7hlYnRbFW6i&#10;jIZG+r6TQG9jSrYbJK+ovWgSa8z0nrXYchBhMV+wfNuS+/fucv/+fU5PT7ly5SrXrl/jwYMTzs7O&#10;WK1WpXHJDWJ+LvLakUdPGaXKI8zValWaHTF7naxE5HkT6KPvN7S7HauDA4ok32jabfvQuDCfy+1u&#10;xzCOHB8dkRVqlU0UCR8K6jKMA27veS9GyekiG2UKwmW0mBofHR1yfnYuI0FT0zQNp6dnKfvPcPv2&#10;Haw1PPHEE6VYm3iuBmMEAZLbKTWe6TPo1GBOXnbCJ84ehipJ7CbOavp3qQkR/liOrkq8TWvFskBN&#10;90a+iXMT772XRjCZ7CqnUGCjD6jwuNuv3xAFlGx8tTH0nRAKrZnGTvfv3eXK1av87b/1tzHG8A9+&#10;8id597PPCtHZ+7zuPMYPINYFaHk6xuAKvO4IBh8X+ChjPR1l5KQ0KgZ5/6iyYOoML6eX1lpTpc1y&#10;TIGVYa+7yzEPiglqLYqVvXFc/vs+hATpUlAcmzgk0YmJZ2IhEYPIZVFCHlwuFmit2Ww3ZAPMcZTk&#10;8uw3EqP83hgh0hdULKFrMUaq5EeVEbKYOlSYRgAx+kRKTB64UfyS6qpmrKX7zQRaayYSo7W2jBqr&#10;SuwXPI4A3HtwCo3i4LCh7RWuHRj0jqPjC3zuC69y776nnl3Cx5ZmpiSuZaSgGJNfk5A1yzm0IiLI&#10;nAGBvzP6pEoMx5SInjlhiStnLc6NyRJBYchweLKEkN1VilvZxIJSglblBe1RDuciSlmG6Lh/80X+&#10;5g/+Kf7sx7+N4XTN7TsPsNeOmDcN9+7do57VWGVweLZDx8XVET3jI/38Rz0iMVWn0rRYIgw9prLE&#10;1j/y+XmrD733vOfNVTp7lSTjBq0VXTd+i6hTfbIlESSl32sW8r9VKpvaxsIL6vuOuqrQhwcpBDfQ&#10;d335medrUc0ao5OXUWC9WROVpqpsMXbsuj6pZSv6YWDe1A8VMlpr6tTIhBAYoxgp53gPaY5rZIQk&#10;fJ7FomW92XDn7h3quubylSsYY3j99deZz+alyYtx+jzDMLBcLsv1zbYFbdsWknlp0IoJZCziG6VE&#10;fLLb7eTz5LGUD8kKwIs1TPbPSyOs8/OzQqgOMTJfSGZe129TjJQpqFNWqxkjXlCjd8RU2KpE1xB3&#10;eVnL6qqm7dr0+kLQJka6tmOz3TCfzzg+PpbiL1IMjn1Swwk/KSQ7hSo1fJl3qVPiRULMQwTDQzyn&#10;7KWVC+EYxZoh8zC1lgy8bHKdrRBinNY8rSeHc+ddGV0GACVxYpXSJ5q0bOrHu4F/9RdQMcODQtxz&#10;fqSyEgarkyX/g/v3cc7xl/7SX6IfBv7Jz/4sl69eeRPp7fEcGoWLkdFHKqWJWoqIbhxYn538Wbfd&#10;1tUoHYK1luiEryTJ3B5tLeQ4FJ1DhRPkmhRt8lBYmbM7UeyVmzdMeUu5cNpfzMZBVGneezHYS/yI&#10;TIzM5m05tVtGeiFBuBGUPPC7tsU5N+VlDWNSrGiGoaepm0IoBYpSR9RyusQc+JADk8GaCueEACsu&#10;tolDhk6eMyYZM6aFoTY0dU2728loraqIZup0ZrNGIm/2RqGjhqAqfukzn+fmrddZ1TVXr70D+oBj&#10;zVl3xv/5//xrNoPhaHZAGDtM8Mw0RFWzHTcAZTQyyanVQ0nhJedv796QsFYmhMBnmH2KV4CpINYo&#10;ok8qzDTqG8eRKl2/uThKhy6jFr8OtcHCNZyqyMnpPf7yH/9j/MmPfgv3v/Qcu2bF2FzgQEnu4rye&#10;CaqpYDQKW9XEtof54yUZKTUpowbXgWnwQ0+Inuoxj/d/NUf4txR4Ia0HwQdWByvqqv62vuu/Mbtc&#10;C+dIJdRhCtyNUTz1TNr0I16MWaMEbi/mCym25jo5bu8Yxp7lcpkMHoVHE7oOhZIN0AjHKTtvL+Zz&#10;4T2NLtmf9MVDLq8lBQ1yrjjsV0pCxk2yuxiGMSEoMppaLBf0/cDdu3f50pe+xJUrV3jb297GF1/8&#10;IrPZjMPDQ2az2UPUhPIsagnSzX53eR2dzWZ0XVfQPTlHsdiRjKOjrioODg9pU9qB1oq27bBpHZmZ&#10;BmMN7WZLu9vRth3LxUKUdtZS2WoSejQNIPejNtK8+mRfkhvY7N6tM7LmhVe6XCxou5Z212KsKUWj&#10;c46T0xNWyxWXL10WNCuhPt6Hwm0qyFE6L9LcTgakQELPKftKIbun18sqaaUioCEK4T7fYN4J77iq&#10;xGai73usFcx0Qq5AKU0gFHuXkHwRow5YayOGU42W+/Mx799f9QVUUWykQkppg4+gTIUnUokUhQcP&#10;7vHeq+/n45/4BD/90z+DinnhlhtKiIshdV4ekzag8BaDhDooWuWpgyJUGhsieNhdbK6f7M7/0LVz&#10;TzSW2hhcGCXd3liiskQn0KqLLnFjxG4gONkQjBKn2YIgeZ8M8tK4ynuUySq+PQ5SUu4opRj8IO7h&#10;eYad0KKqEkJ01wsnKkRBoLLazg9DQgctPkRGJ9lUcXTMZw273RalAsFHajMZzxktY9UxEU2l2AuM&#10;4zQOlO40FSPKpHwrhY57gcWkwjokk00jfAitNIv5gr7vGfsRiyrxNRkq9n6kG3o8kZmOXL14hV/8&#10;7G3+1Pf8GB989u08+cwNji+ueOr9z/CpT97in/1vn+GimWH7+3LOOoVZRMawy9O60kkplYmsct/2&#10;afPOfIPgJ7WdQqOVQXC0KXjYjQOksRwolDJlUZfYB4HijdZUWuOVp9aGUXlGYpCQbSNjiS+z/vho&#10;aWIPSjGqGh0jJuyI2jDQMHDArfuf5w//zg/yA7/vo9y5fZsdhzS+Ye7P0GFBrCWstKoMIwEbIAbo&#10;6rc6SObLH8ZVKK3Y0VMZS0BsKOhG2mrGjMlOY5+EnHkzj5uEURnxCPMxFHd7FwRVahYznBu+0wf3&#10;30cVUUnpOnpRLa9WK3wbkvJLkCllpZDJKl+jDbPZXGxgvKcxNiEIgfliht94zs7XrJbLVMSIfYAg&#10;D4Kqx+AICSWNQYjSSslYrXMj27blYLmiqqSA6LuepmloqgrvI+PQEoNsvCI0gcENWFvhfAQvKHpd&#10;Nzz15FPcu3eP1155le1myzve+Q42mw3GWkb3sCKYNFbqe+Eq6TQmqptGxv42O7VLoSGoVCrAlKFp&#10;hAbS9R1VLRYM6/M1xhgx3U0WI33XM/YDu+2OylouXLggCHCikuRmNiM0zawRt3MlkTomXWNIBZyf&#10;vK3cMKZJimKz3hBiYFbNZF9wntt37nB4cMDh4RFRSUB22Guuc7GoSIh4Ojd5IjGmAi6T0jNaL5wx&#10;Oe+SY5mRJordSjv0ZRRc1MLpGRKagXCvSFQD0QElGkvab4YI0SjMMMo6Ese2pt46Bc6oVKw9vuOr&#10;voD6codLo5lGN3IzrQ548sknefW113j6mWeEVGhN2nBM4r9UQj4e3VsOESqjaEyF8ZHej6gIdjlD&#10;19V3HPb18WxGGb0Zawv3J6RIk6Efio3+6EZBWhJC0ScCXnbmJW8C6WHNyIZOM/bsTF6nrKiu68Xk&#10;LfmN7Hv2hBAYC3/i4QDL/BoSVzB1eTm2JISkavEBqyeHcoHLVXpPAv27ri+cphCmHL6i7giTc/C0&#10;wU2/N0qg55gyuCQMuSkhnqPT5bzEKA9/13fFL8bTYzBYdcRrX2o5e+1FHvyTX6RuFNWlJa/eucXZ&#10;yciVS+/kfN1hrWaxlCiccXDU1kJSK8VEzkxWkennCYqUSZfeuYSeiVlmJnrmc5ijaGIcBWVwAntb&#10;o4mZ+/ama21sziHrGcahVskrJ04z11/xWPiB0NTsXESNkUoFaGr6EJlRcWd9j2va8Qc/+lG6rWPX&#10;RqoDQDsGbfnKZhBJN+2co9YWpQJ99CyahnmEUz+iKlXGSftodb7XHzcJY7fbsVgu0cEzesm2nM1n&#10;HB0dzfu+/xsP1vd/aLk8AOTey+O1vusYhrE0JNmXaLVaydrRSaxTNRNRS86pzLYkWstzs1qtcKen&#10;bDYbIOVPGl24pTkk3M7zc9WXe3g2mzGOimGQVIKDlTh+R2vZ7bYcHh3Rd1vmc+FIutHhEMPcjJyJ&#10;yk3MNHfbLYvFgiefegqU4t7duzjvWS4WxChGldYYQYsSD1RCh/UeOXrK09tud1TWJFWcFDclHqW2&#10;qYAT1VwIqRBV4owuflQqWaP09EOPD56mbui6juViycULFwXhIj2LslQUTlZEvKWy6tgYIam7dG5L&#10;Q6ykseyHnr4fuHjpEkYb7ty9Q9M0XLh4kcpKgkf2mYohlPWYxHMVHq4SL74ktLJJeKQS31JlpMlP&#10;qQl1LRl/3guqmJuLxWIhNI44cZWzCGgYB0Iv0TWZ3JX97kqTEgMxKtwYqJPFgevaQQV61TTJ8uAx&#10;G2E/1p/+7+DIxMkQAuvzc5555mn+2x//e1y5dJFXX3qpFBI5wTv7YozJwFLq4Lfuq/OOkGfQTrhO&#10;nYX1bvuxejumG0snsl98aF4dEidJa5M6FV1GdbnoyYUJeTNNijfh/5gC5cYoHZ61Fudd8YnZ9/ko&#10;vlHpvE4E7kk5571PcSt7vkwPXZGYSM0Pc64k447S3WfOk3ig5GDiPEs35eeGBBPnWAMKiuNF4WNM&#10;4QN558pos6rq5EOyHykhi0rO9fMhgN6CGmi3LYeLC1w8uMq73/Fe3nblaeqwwA9zrF4WOLqqswJn&#10;QOsq+Wf54qO1H6ac4eppE46Jo2aKwrJw05RKaPV+UCqlYMxjyOB94UlkZUt+/YRwLTJxFEBH9f/7&#10;FbWi7QKNsyznll3liD0chSUvb04x/X1+5I99D1934wav3j0h1Eu8H0F51FdBfzb4UeK2PHgX2EXH&#10;9cuX+eDb38Fm84Ccn5iVW/m+z0WAjFce39diKc7Rzsk4qa5rrDHWOfcz5+fnP3TlylW0VuUZkYJB&#10;NtzddleQheVK1KMPTk5k9Lc6oK5rupSPOUvxJZk/FEMQdWmKO8kqtkx2ngx4R7wX9NhoU4jZWfk7&#10;S2PB7XbD6dkJSss5XSyW9F1foj9QClvZgtiEGCHZCGQj0KysG/qeSxcv8eyzzxKRQF6JcBEUrUoe&#10;dwoZ84tyTiV0ab8iFkPfcUzoDxO9Ia/D0tQI2iQEd1lnQ5hC3r1z7HY7nHPM5zPhlxpdKAcq3UcT&#10;CuULQiTN8WS9kIv28ryn8xyi8LEyv2oYxTj5iSeekIJ4GIoLuKwl4uMEe75bheOUuEYJScq0jWFI&#10;5qS5gFWqTAUyb1Un2oRPPDHvfBoby/ivspWgi80s8ZVN2gOmgjCveyYVVDnvNMZIM5sNdd1sZakX&#10;pP5x/veVv8I94hERd1OlNaPz3HrjDT70tV/LT/wPP8Gf+TN/hju373BweMCsmdF2Hbu2E06py+TS&#10;t7bFDFoThxG0xmqZ/a5df+10e/6R1VYz1hOxE5JXE8krRUtaeg6YfLPZmpyAhEZkQrWSOXXIMR5q&#10;kucaK6MwP+ROrJpeZ++Y0Kv4EAcj2wIEAjpOBpWkUVqGwl0ya7O52Nt7gPclraLGya8+FRJaTwuK&#10;MVYMJBOSJqTaSAwqLXi+bHi5g86bYdM0dG0rdhapaBrGUcKXQ2AYeuYz2ShtZdDaoeKOoeuZVRXD&#10;bkf0C5QahBA7n2GMSoanGmMqWXxjZN/kUIKUU2SNAmXyApIsKUiLw95nyn/unC/KS+GpqLKZZVJ/&#10;5o3ksZNznmCKe/AiRkH/TK0LKfRXOrbKsNANlfKsN/eYr1Yov+De2Zom7Pirf+S7+cQ3fzO3Tm6x&#10;NpalilRYnAs05ivbAgAgqihjoUFGuG1wXDKa3/a1H+T/+Pxz4lFW11MzoFT5dV8l+VgPBYvlkl3b&#10;YisDivnrN19/z6WLl+j7gd22RSFmqm50RUWW0Q+lFFVVs1ou2W537JI3XFYzxxgZnS9msPVsVtCf&#10;bhgTp0UKlCyhV0rQF6LQAvphkCIlRSxpoOt7YpRGraoM3o9st2uqSoq1zIfKc3CbXKvHbCdAQnRD&#10;LF5Ko3MM45hMcg3zxYKubRPKpPCp0FRpoy+iGUVS+KYg8mTX0o8Su5LX4MmvSHioOo08s7u2rapS&#10;XEvm58AwjhLMnoqbqhaFXNu25b4yWpUgbec9jdapiaSgPs67N132pCLWmr4T1Hw2a3DjyOgcly9d&#10;mkwrkwWNCGQq6qYm28QYbTHJbDQXt4ImRVmbQkQZlQo4sIk3KqRvmwrPhDhmAUCchDljEi+4OGX3&#10;iWiGgqaVZg/h7JLOc11VKGXxyd1+fjB3Jmrnt2PhjT7O4zc8AlUgyyjIRwiel196id/yTd/IX/3L&#10;f1nm49qw3W4FgTBSmftUqLzVX0pJvt/o5Sbrg2fTt9/Brn9aDa5ELriUbWZSoncM8rBmxCbLT2OI&#10;pSPLCp39ErDMmdMCmTsWGTnJQpGRp7ZtHyKUZ15U/pl59p2dfkvBxCTdtYn8Xlkx3nOj+KMEn2wP&#10;snKOuNdVyeu7cUwKs6T8iDF125M6KqYw2jz6Cz6IPCNO0SxA6pJMKSpyESUuzX35GeMgysCqqhiH&#10;kXZjIa5wTidUUhQsu22k2zSs1x3LxYrFfI7SqQiKeSSaFE7GFP6STsW8KtLd7CbvU2E5oXCZS5D/&#10;Xv4epHGe1mnCLFdZEYsqSudxaEL2SGiVd77OiOH0mr/y1xxLDAPnuqeuZqx2M+4MA/f8A/7Wd38n&#10;H//IB7l18yanw0jTaOzYU6kGZeco+5jnW7+aw6T4ojiZBJ6fnfDMUzf4pve9uzwD+b4vo+P03Dzu&#10;I4sKSoHiPFXdrK9evfr3T85OJX8sbWpDP2CNLUrW5WJJ1/fJJHPHOI6sVkvmC+E87dqWtu1o25Zh&#10;6IuyNaMP+02NtbZYoFhrk1GukjUrCULypjr0vaxdaW3pupan3vYk169f59Of/hQnJ/fouo6+HwpK&#10;nRGZcRzLz3NJRV1VdvoeqkScbDcbttttahpDMY7suk44rqkACSHgBicE+swJUpI5t1gsCrl7GIZi&#10;ztvUdXqOFX3flSDfpmmKF1QIgc1mI8VVkFDc0Y00dZUKg9QgJQ5SRjUyZSELgGS9krXDJmFUlTyk&#10;QAQqYh3hqWt5r8TI0fExzruE4vii2vPB0+52ZbrhE2KUD2lOBS3P/69QaUIh+YLZDzCfF5cip/L6&#10;H5LvVY6lyUrpjDw6J+c7pDXfpa+MLipFet9ihLpYLIDIOAyvjeN4Wxrw6q19uH4Vx294BMqHiK0M&#10;XddR11VCNTyvvvIyH/6GD3HjxnVuvv4673zmaRmRBY9OqdjOOd5qmqtSmlgrsaoPEW8VBv+9V+sV&#10;xntGN92omf9T4k1SISUmkGlDJJaRQ2TySoK0+WYUZ28j2B8R5YJeKVUy4UoXpCTcMpV+6WdOo7f9&#10;18qbTohBFiujMUGXf1PQojJm1AQVCj8rv44bxjKuyKMq2bzqFCqd3YHflAOYHuRcPOT3F0JE6+x0&#10;bpjNZpL35QNV0xBjsgRIcPembWlMg64M63ZNt96gjKXWFxijZbVaSpEXB6qmxnuF0lEWdabMvgyl&#10;5UUye6aEROr3SckifAvZGCsrSr3MH1DpAqmE7jkv4oHCb/OBIRkT2pyfNVK8cEKItG13cZ58YYIP&#10;X5ZEPhtaThtF9BrNIS91O8b2lP/yj343v/vr38Ebr7xMXB6jmjlzF5gHjx8G/HzGNo40j/6IvKWH&#10;Dx4cWNPgg6MxFh9G6lrxW977LL/wqRcLd26fB/UQuvoYjxihqivarqOZNbRdy/JgyfXrN158cHLC&#10;+vw8jYSt3HNhIod7JwiBtQbnPW3XMY6ilJ0fz9ntWjbr9UOfX8Z3Mlqv6gpG9dC65MaRLgVg5yPH&#10;Pem0Zm1SEDBKDGGHYUArxZWrl1gdLPiGb/gG/s0nn2OxWHF6dgYxMp/PU1GWPjcxGYDmZ1kVtVpG&#10;ws7OzojpfYEo9+pKomb6vmc+m8m6qzRjGBmHgSq5iStIPnHyms45uq5HK0VVVxhjGfqetm3pOomI&#10;qrM5pspKtjEVrj2RmIomKf5kndbTPZSLqChrB6Q1OBWHhSaR1u6SHMHUWImPV5TA46S4lCJuSwiB&#10;2XwmAe1jKNdFxmNjatiqh2gZsl601FWd+JbSlFe1jIojMXnoxTTCzPQEVZrmYRjQqckunEHFtBYr&#10;eQYziiWPk6PvMu/Lop1l1TQ479n6/l/Mq+asRgKw+TLr11t9/IYvoJq6oW07Zk1TTAyV0mzWG65d&#10;u8bf/a//Dn/uz/8n3Lt7l+MLF8QfKGUCaWOKGuWtOpT3eE3SWUUGE58Nu+HrL7LgjC3eBVarFTEg&#10;CEjIKdjimp2du3OCfeYfASm/KEwO4UHcWyGjX8Inkl+BgkrIRtEkVYwPk3JPxwlJgciQRgITL2cq&#10;pEIQuVUMk8WCrWxatK2MC2O2+CctIqlgSPvSlANlMGbi/0Dm/3hiVKWjjHuWDlorRO4aCS4UQ7fM&#10;AYAgMRRLnxzIXSlMjbI0sxlju2Y7bKiUZbCR7/sTv5/7Z3e4e+uMe23g/v99itKBpqoxtpZNCgXK&#10;MQ4tWs/Ke83nJxdxKJWuq5D/xUfHpvFdSAagpqBHUlhlFEoQtlwnyvjOkAn0eZEqIcxePKGGYbhq&#10;x1EWeR/xXwZE2QaHsguq3nJ/s2YXTvkbf+g7+QPvfw+fufkijT4iWoWNAestToOuHRaHV7Nf62Px&#10;7+zIMT9BKQhgnTgu78YdTy6XQpJ20+jhIf7hV8D4LicLaK3p+o6joyMWi/lv/9znP/f3u66DUdDL&#10;1XIlnKauwzvxKDIzgxpEdq+NLjEm49nI4eERTVPT1JeET9MPCc1SBd2el3WAQkiOiZOYrVOyaizz&#10;x7Q2ZYyYCcs+GD77uc/wgQ+8jz/yR7+XT/2b5wSRdjICy1xPVA5Vjwxti7UVTSXqOe98IsVPqMnZ&#10;2TnHVy8Vd+uu76jS6L7d7YDcYCZls53MIV3KSc10CVHBidJ4HEa8Ec7R/ZP7KAWLxVI+XxpPee+E&#10;HD/0bHfbQi1YLOYyPguybjs3+aDlc2ntrCDimZObG8OsGM5rbraiGcYRNyYumLFEE2l3bRqD1cnW&#10;wLPdbTHGSHBy1yOjNI21KWA+IfZSnIm3V529uvTePa8guMD55jzxBCUzjz16RQgelTil2gjKnkeK&#10;Yn/gCsetrk157Uz18MmSpW9blHOMwRHm9gvGWAgyQo6/qcJ7a49xHAtsKVJqm8KEG9544ybf+q3f&#10;yt/+r/4WP/CDP0jX9zSzRuSuWlQF5su16I94WDR9zE7S0Ef/9LBrL83qJXcJmGy3kOfYUUZ6Sguk&#10;GpIiT6DfPSNMANLobc+hXanJrJEY0VbUJOM4iFle3cgc3XuJIqiqVFgIjA6TkiIvbPsy3OL4q00q&#10;vKYHCjW5nRd0Sk8xEgL3ZwhYPsOkOkuo1x7PS7Ky7EP85o2BGwAAIABJREFUhBA8zqXuzYjTbdw7&#10;P/ucohA82tYsl0tOT0/L51Vao1InqPpaiiBlefnml7h8/RJ/8cf+POe3b/Onf+iHOF+fcHi0YnSe&#10;YQislhcZnKPrt5gKYlDsF5xTsakS98Sm8UYon0Ua0snWYHKWT5yPNJbOZqhhlAKslPrllo1JZiwF&#10;WWMsfnSrcRxnMapuQhR/5aNdrli0cKvf4tjxI7/3Y3zXh9/JZ25+ARsuopYrBtezbCr6MRIPLLXt&#10;WQaDH7/yCyilFbhI7x11U8Nug9caH0eOZzOOjo548OBBGflmCXcpoB7zlFIlxVsEdNBXTk5O/sfN&#10;dvN72q7VTdNgK8Pp2Rl37t5huVhwdHRM3/V0fZek5LJBjqMr46m+7zk7PUUbw6ULF2hUnZ478W3a&#10;bneEGFgtV8yXS+EiJaNYychL/MXUhGaEaRjk72WuYc51XCwWnJ8/4DOfeY6XX/oSzkVu3LjByy+9&#10;hgs5bsqxXg8cHh6yXK7oe2n+NptNGuNVKV1AiqnlcsWVK5fZDn2xAZg1szLWXsznuNGhbFYRy/nM&#10;ZHDvJVfO2MmIOEbxQjo5FaL9ZrulH9rkMSXjQVJx3fcDbbujbVvGceTw8BCAWSPPRAlZT8pqEbBI&#10;kWGMFhuDhE6HPDot4zbhHxktUdejG+m7ThRvJIGIknO9aCS30Hkprpq6KeM10ppok6nnMAxsNmus&#10;lZHZYjEXUneyVVkuxO/r3r179IOoKVfLJXXdMI4jbdcWqoKM2NL6JEnn0/tOruZKT8rtUFCoUNbu&#10;utbEqOj8wDgMdENHtTg4M8YQh2Sd8JhJSL/hC6jscRGjbOoxiAGjdx5rKm699DIf/a3fwruefief&#10;/txnefprvkYewtFhrZCodSJaA2UjNsYUM8hHOTyBSlsYHbPFHFu7bwzHK3U7RHwPFsXQDcXcLuf3&#10;5dGPQqFiIJNfYhQCn9GiWHF9j3cjIcQS4SKRAbYUI/0gxndN0xQIfEzxCS4tgnVVFYVElbpAmYNr&#10;5vMFQ98xjEMxbYzBUxld/k2IUkwpnZUa8oDbuk4jLnAuAIHKVhiTusOYbAuIkFQrOVZGviH+N6Mb&#10;iQgh2JDIiUpJl5P4Knms4BOvQLy8BQWr53OGrafte+aLuRjOxcjCKEY2+HGJbq7zF//af8GHf9cz&#10;vP1dz/Dpz7+GA7ANJML3GFoUkXkj6ihMKnx8MudUySU8547lAj3mWWMoYxabeA7iAOzSKEI61zq5&#10;iJeOMZ8OJv6S0QZvNXiHTffs+dnZpeNZc1zV9a0+jqxGw7n26FmFHRzWR3o8qpai+3AceLmvaNYt&#10;P/r7fjvf9o1P8sWbb9CYS4zKodiyVDPCGNGVxnhQrsbZCqWGR3o2/l0cejQEBdYE/NihmxpCRLWB&#10;+nDJDXpe23bY1SHB7VBoGAOWiNMWpd5aoryGEkUU0oXNLtaSBybIWdM03L1397etN+uPP/HEE1RN&#10;Knic4/joiM1my2azZbdrE69H1GuEyLyZYdSQOESRysoa0LU7vPMcHR1ibcXRsRRf6/NzxnFks17T&#10;t62E5RqTRkcy2glIkaDTWGckMEYZGbssd4+REB1W1VR2IeM65jTNjNt371M1NThYr9eFUN7eucPB&#10;QcfR0SHOOW7fvcPBwQErY7l/ekoMkevXr6MUdMNAnQogjYIohVudmqTMd3VevKmaZiY+cMNIP46c&#10;r9ccHh6yWCzKSA6gTXEsxhguHF+kqWusqRKyLBEoXd8RgXF0Ce3XHBweotMaLk0tVCkJYRwHfLJk&#10;MEpirVSMEipOpKlr8bFLjeowiDqSKOtx3TRoaxm9oOkkHz2QEV2OfCFtV4WvVkm49Ga9ZtfuOFgd&#10;cHh4kKYXQjHI6+bJyYNyLQ5Wq0KEH1M0T+ZIRSJVVUMEU+XMQRH85DB1yMVjYLvdsN3uEo9O6Cfz&#10;+UKEVY1h5TWqnnHSBrQ254tR4Y2RHNBHrKCUmiJrcuGHmtbRkJrQTHnIe641YnlkfvRHf/ThF0xb&#10;0/Ofe17m1pWQ1kwivgLJqVlmlKqMFx5Wp+QdrvBr3vQzpn/zcAtXuPhpFLS3Uxbi4kOv+2YY/U1/&#10;pnjT/7/p7w/9wOHxIVevX+d//2c/R9/3LOZz0gykdJm5cq5slfa5WCI5HuXL+kDUoAPE4zm7Rv3n&#10;unPvng0B1Y1kB/I8O98f+rpc3MXMkUlSfyZpuzZmb0yn03mcbpyMyOzbAuQb3CSOQUzXeromct0k&#10;5ygFIHtxKs/nLEIyfBN+0j6PaxwlnsQmvkC+bkZPob6ZWFjZqmwc++hTVg6pvYw/rfLvo3A+kKJm&#10;/7pPFgJTYVO+l+IDskJQCPKWtm8Zx8CFg0ucnN7jjTdeAb3iZ3/254m+KYhEljTnAijLi/NTVawd&#10;Eg8gI2YhqeiyEiWkcyxu5ZQR3sQ5i+W1Q/rcxT9FPmR65qT4MkpRW0tlNNvtdrBV9VPKmAc+Rvpq&#10;FDPGzYDVMzyGytZ4N4CBu+dbZt05/9n3foLf9ZGv47VXbxKjPN8hjWAKUT59aWMwVgwqq/kC3Y/4&#10;bSs8trI0KDBaciBjxCI8OayRoiBGQmWIVZKcxwDBY9SUSfbrcUQmC470rsq9VFc1oWp47uWbeBUx&#10;eEBUjlopxpgK3vRcvDVfodwfmVAs96rcY9JyRLbtlitXL39+Np9/6+nZ6dMhe6MhCMVBympbrzcy&#10;gvKTAKTvRUFWVzVKSaTNrGlAKdquY31+TkgGmM45ZrNZuRd98p7qBwkId+OYyN1yr1eJi6eT+kxr&#10;zTgMzGciY2+7lvlszmw+kzVkGIvkv6olsqWua/p+mLzZvATyeh84PDwCYDabc//ePc7Oz0DByelp&#10;IbtPz7PlIS+1IHFGlLG+SkkHAWsTP3IYUrEhd0k+D0BR8spXjdZirDoOA23bFv8nURlWHBwcMJ/P&#10;5bNZUS76PVJ85rKCTD+qqiqk1Iw+ZQQvUzeCdyxWK+aLOadnp4zjyIXjY5qmKc1mXTel4YcJ1Z/N&#10;Ztx/cJ/79x8QYuD46JjlcikNeggFkR+GgfV6zW63o2maFAfjuXv3LmNSqS6XK5bLhYxVZw1NLUhm&#10;RpiKXUFCzpz3nJ+dcffuXVF71g2z2aycT1tVaWohjWBT17Q6UNf1Ty6j+ZLLVhaP+Hz5LLZKsTUy&#10;mYhljYlRPK12u7ZwBZ33jN4T1b8HCNSXO7Qx3L17l+/42MdAKX7wP/2LnJ2ecvXqNbq2kw1YIc7l&#10;KUQxj3/qqn7ktHZjLV5HDLCO7mrX9e9fOXCjLHKVrQvyFIjlAVJGg08+ISluISvxUPlxT1tV9hIB&#10;0m5MJh2qMM3e9+0MMuJW1VWRrGb0Lc/Hq6oqAcchjQRDFEmuTUZ3Squ9m1XGgm4ci8dIKWjIpM1c&#10;8Mjr+AQ95zFd/p4sehTvlszByM60+WdWRpeA4zI6S3wvhUpFsLzHnJOV3XNjjLgItrZUquZ8u+HK&#10;lWf45//8Bf6vX/hv2LaWOkmrpw5GNq2QxpfZhG5/o5aCNCbULY88J+h7n+QvY7aHPxOR6ZxDId7v&#10;LwwyApUNXxl5jSTxXg7jeNE2TSqAZbxXLWdso8d4hRkilao4awfsYs4PfPyjfNt7LvLGKy+BWWHM&#10;SFAObX4DLB8RopIcyYd6uXSvPXnjOpXRdN6DlWvgnCNqQNtybd6ytxf3rj2UeyRnWnZBSN0HR4cc&#10;Xbz4/m64dTGEmDI1A20vHKIH90+4fPkSb3/727l//wFt27Lb7Tg6POTg4IDNZsN2t2W1WgFi3rtY&#10;LlmsVqzP14QQ2A1ib7CYz6mqiuPZMaMbCT7FShWFqUqqOWkMVRT7kOADXddyfn7OrK45WK0YnBLk&#10;OlaJJ2VKcZBdx4mRuFrStoLMDP1AVQsZXKFYLBe07Y7Dw0OapuH87JzFYiFoUAiFRpBV2CFMzVxj&#10;bOKNiudQbQwqOW5rrZPZpxRvmbZgK0utJ2+wbCSZR31Z2eidL/y51XKVxmdhr7Hab1Llegsdw5Xi&#10;NxuYuNScaqVxIQmDUgGw3W1xPqR4mynmRWtD3dQpvsunUe1IjIq6bjg5OeXevXtcvHiRw8NDrBH3&#10;8s6NGCWN0YMHDwCYz+esVis2mw0vv/wyAMvlksODAxaLRVmjAbqUJ7haHdD1ct48CDCh4N69e5yc&#10;nKKVXLvFfCHImzHlGRQVs2PwA42tqQQIcEabVhJcUtP4EDTza3u+sp9U3VSFd5Ubi4zUHRysWG83&#10;bHZbqoyyhvCbBVTeWJ7/whf4+Hd9F8M48Df/5o+x3azFtTfL5BPXR+z55eLlguJRji4NXxqlGPvh&#10;vW67eceBn9HZir6SDqZK9vqyMUoXUpsapQTdKK7IxAkZVEq8RSChHW8eNSpqrZOSK1npRzVxqRKa&#10;Y6wtWXOk141ECKlIU6SiaCiVvPMOS1YC5op+ev+k1xjHkaZuyKCWrAkRiS1R5XNPHUL2GhEPl7bd&#10;gdLl74mSxOB9wLkxdavhoU1Opx8UkffkXApB1QbdaPqhp921osyLgdl8xXy+oOsGfIycbSPGLnBd&#10;ZBwCOo5pXl+T3ZqN0gQo8TBA8siK8kAmRDZEgcj3Nx6lxK/rl6GrabHMBn35WpDuTxJRNts6KBVF&#10;cJBHiCHgZXFd2speqqqK0QfsOMfbSK9GtPKsqNAj+HrOG3dO+cRvfQ/f/uEPsHnteZRepjIa+Vyj&#10;B/tVvoTsIdyoSQBBTATtdochluundQVaNrkM67/lhxYYMgsJ8rMOMASHNeZqN3Y/9urrr/5HfnTN&#10;0fER52fnKIR6sN1uZWPvOi5fvszlS5fY7nacnpzw2muvcXh0xKVLl1gsF6zP14zjyGK5LGreK5cv&#10;M4xDKm6EB1XVQkyeMZ/4YEpI0W6UvE3nHK4fCMDo5c+6rmMYR3ZtK81W3jTTiNn5gWzGGfvAbCbO&#10;3XVVU9mKtt0VpOD09JQqIR3WWg4O5Fnd7rYF5YzRSeOZUJsc95Q3+9GNIu+3lSBlWrg5+5Yuu92O&#10;MX1+awy6EnTVOV+anLz+5ISDHI47T8XmfD6XhjUh/uMwluZtUhbr1LCnNT3flzEUIn5VWSkCo5Dz&#10;h3Gg22w438gI7vDwCK1lHZvVjURWjWLgudvtEmo249Ybb3BycsLFSxc5PDwShMv71GhKVE5GoOq6&#10;ZrPZ8MUvfpEQAjdu3ODy5cuFDuILiq8Yhr6sXWdnp6A1TSMI3IMHD3jttdeT4vIqy+ViUvgl4n72&#10;ElR6CrLP41OP8yFWvhRrcTIE/rUe+V7IKFPTSB7i+fk5q9WSGALrzTnbXcsTb3uS/+A7v51t1xIj&#10;+PibBZSoAJTCmIoXX3ie7/7E7+Uf/y//mJ/7uZ/jPe99FpCxjomTxf2+WuBRCyiFjEHNYoZtwm9t&#10;NpoajVcRFSl+VGIwOY1pcoWujX3IrVbHPbfcNHqMeYykdHlAMmysgkrRITKTH8cRCUyg3LjlXMUo&#10;IxilicqncV9CW9SUU5eNHrMLd/H1SEoxkrtztlhQanJbj8FLdET2DykhvNnwTsiqMZHrVXnIQirU&#10;Ynk9nbhseaSc7Q4KWqOUIHAmO50rZs2MGCLzmXRLu26kjpHFrMFbw+nZmkXTYCq4MLdst31Bfcq4&#10;d28kgMrnXTbkPM7MXiryIR4eMWf394IopfskE+slN0pNv89Fbf7sOfQsxoSaQtQaW1ccHB2yOjh4&#10;R93MGDdbYq2J0bEMhsYrvBthNefe6V2OZ4rf8dQFhvWGtTe4ymPClmq+YNd7jjB7pelX5/EwEVwK&#10;lYwQeu85Wi04PjhgfXZKJNluKCEij0NXOtS37oiC8pKK4kQfiED0nuMLR7zy0st/rd21//F73vUu&#10;6qpmfXqW+C8K3XfM53OOjy9wdnbKZz/72RS0+3YuX7nCcrXkhRde5P79+zz99NMorVhvNpydnxNj&#10;pKkblqslTV0zX8yxVkwYQxAxS5ey7/JoPZOf83u32hZhS27C6rqe0GifAoTrOim1JAtSmgvxirPG&#10;JlQKlotlKQZns4YQIufn59R1VcZl1lhGL7mXk5wm/ZrWFmJEE+lTtIw2mQ8qWXES4jtZImg1BZpn&#10;OkRlsyfWVNTmdTkjbsYajo6OhDSukHiTZMwZQiAoeXe5cALwzqU1U6wZgkfMidMeQKJVBB/o+p6u&#10;7xmGgaquUUbTdi0a4ZsOw8BsNktjMvGpunPnNrdu3eLKlStcvnI5JW+MxGRbYI1htVpRWcvp+Rkv&#10;v/wybdty9epVnnzySZqmKRYJNiFowzBSVeJKv2tbuq5ntVoxOMe9e/e5c/s2SiuuXbvG0dFR2ctC&#10;DA+RxzMJPSu2MQoVSvM+KqXKhpTBgUc60rULMVDVlajwTWS5WtJ1HSdnJ7zrPe/hm775mzi8cMyN&#10;p56iHTpcatZ/s4Aic3gCQzdwfnrK7/62b+Pnf/7nOT054fKVKzCk8FBVgckcHM0j1k4ALJTM9LuF&#10;hSp857yq6XcjevQ0Hrw25SbJC1CGgH3woE1CHyaEqGzcyE3mHek1pu0u33w2hV7mByhzcyKR6Kdi&#10;MXuGUJ7zzKHSYmgWp2LSWit8pJQNpeGhjqE8IIk7lYunBKgQY0ClIimPLMtni0rGBUYzb+a4BLlm&#10;L6mYiNqST+VL0URq2t/M10NBcB4XRpSRxXo+X6CUkkTyGNCxIg4RW8PioGZzfsqsqVleOJLO0vmC&#10;NilUMqWTnztZNKRRqprGpS6RQst4NdPLEpKYw54zAiq8Fz11fiEwa5rCe0KDYgoHJV2zmIprpRVV&#10;01A3zZM2jS6M2WKjpXI1URn6g8it9Ru8fWn5C7/n9/J1T9TcvndGqA+w2tE0ik27ZdEcYLzmYW/k&#10;r75DoQiEUpDmPxV00nG8WnKwnNPfvsVydoD3UqRW1uKlQ3mr3+A0ekdNRbSWEOwnLl40M1t98LOf&#10;+Rw3X7/JhaMLsmH6yHa7ZbVcsV6vOT095cKFYxaLJS+88AL3793nnU8/zY0nbvDss5bnX3ie559/&#10;nme+5hmeePIJ7t69y/nZOffv3ZOx3XJZ3stiuRRxgw/iU5Y4LiY9g1VdYY1YlUQvbtajHxm2W7q+&#10;L7EfwjWSxm0/41IbA8lQt+s7Zs0sUQGmUWZVVSyqRXGy3iWnb4lrCiyXS/phQO05+YUYiYmzlZEO&#10;bXThH+X7weHwSjiceZQ+8URlfTHGYJIfkqwVLn2NxeldG1OCgZerJUQhxFtjE8/HMnYDIPwbFSKm&#10;roq6dho9Cm9I6BOTZYysi4pd2zKMI/OlqORu3b7NlUuXZSxV1UUEtVwsef3mTV599RWefOJJrl27&#10;JmhZFIWcUnB8dIQ2hvt37/Gll77E6EZu3LjBs88+W8j0uWAGijrRGPkZ/TCINYyXwunmGzcJMXD5&#10;8hWuX79OjDE5w6sUeCxhxZK/migWqUERSxovFjWCSAWjtROKg3Awc4P9KEdMi29VZWNOoehsthve&#10;93Uf5Ns/9u0cX7jA/dMTbt29jU9iiBD/PYhy+XKHsZau76m0oTKGB/fv84e/53tw3vF3/u7fZb1e&#10;s5jPE0TryRwga34dqidSpEaA+2p81m3Hb1oFQxcG5i5Qm4rzviuKD+8kUy0baWbEh/SeMi9CK1Vk&#10;7uM4ipIgUrqa7JLrnJcIBechCpphtJGNPqoy4y9FD2kMB1J4xIC0ULHwogopO3Wd2ddoTGZtGe7N&#10;3UvYiy8BmVbEfT6QVqmYiqVTCEHIhW/mn+XCLneE3gdM9qfh4c0uQ+4qTosUQbpjGwLrzYbNZk0g&#10;sLCXUUrTbTvmhyKV7s53nN9vqQ/m5doIQjappmKkhAGrVFAJoimS3XzOc7FbwJBCish/vl/0MS2s&#10;ubBM35BzJv9+HwUz6fOL06/DOXdgEuE1+gGlLUOl2cbAnbu3eWKl+fMf/xjfePWQ1+/dJNSHBAeV&#10;srR9jzU1tbbs+i01y1+X5+CxHgmpzTeIkqkJwXvmteXC0SFj3wMHgsr6ACoQ5WZ9y99cHkFrKB5n&#10;acT+9HOf/Df/9Pj4+P03rl5hvd5w+9YtFosl89lcolsSgbzrOm7evMlTT76ND33oQ3zuc5/n05/+&#10;NJvthne/+9188IMf5JOf/CTPPfcc733ve3nmmWc4P1+zW685Oz8X9+q2Y73dsN5scMkbrmoa4Qo1&#10;QgBezGY5MojMhRqcoDht18r7OT6m3nORjuW8y8aZeUvNrMYntMkaU5IXrNa4GNlsNsKdsZbVcllQ&#10;Kq0l/zQ/O7nTzaiPZH+KvclsNhP1WCKYBxNQozyIfWoAs8eRnHczfTYjFjB9QoDk15GcqVnXYmza&#10;ti3zxZxm3pTiY7PZoLTiYLFEKTMpLFNTSXq2vZdzY60tEwmtFM6JD9WDkwc8OD2h63uuJx7RZrvh&#10;yuUrQlUIgqrN53NeefUVXn31Na5fv8aVq1cEQUwmoE3dUFWWkwcnvPDCC/R9z1NPPcWTTwnipJRK&#10;xdZUvMnIj4LeZdL++fkZ9+/fZ9e2HB8fc+36Neqq5sHJCW3bMpvNmCWeWaZdaKVwQfYCpYSS4kNq&#10;StOUAoWOxBACSZ0ovOBHPfJeeZbGdsPgOD094UNf9yG+4/d/gs12y6tv3JQoIS3KybbvZKLyyD/9&#10;q/xw3gnXaRjRiPP166+9xvf98e/j//1X/4r/9Z/+U55+5zuLCiIrJaSD8o+MIA4EVrZiIH6U9W6+&#10;dDVt9koxMTmn55tTE5NBWYgURCJzFfIs3XuPipNDtw66wDtGGyGuJ/8oNwq03KSFsO1awhCK7D9z&#10;ofZJykCBsrNKqCgtEgLjoy/f3x9xmeTyC7Jd5UiCaRSa1GZp9JgLuYLIKFU6BUFwxK5hTHECVS3Z&#10;WRItoAsyt3+IPDepFJHMOmvT+UuqwvlMgi537SntZse8WbFYLOnGAWtn1EbjO89WbVguVyVWgZhH&#10;whLKXNAvlcn6KsW9yGIJ4ZcVSZA78YcNG0MaH2dVU+FypLFqLhxzUW10Uv8ZI+MfkgrSuasSrQNj&#10;PWNEs+m2NHXNNz35BN/5gffyrgvHvLa7i7NzXPQcmho1BOJsJlLsoYPm8UeZ/HoceeybuThpYCp7&#10;mNEcHR4wDLJJGjsXToobidYKZPpWHmlsh4KYnkUSL9E594k4uvf7ZKdy4fCY2tZCDr57j4ODQy5d&#10;uggKrly5ijGGV159hatXr/G+972PF194gc9//gs8ePCAD3zgg3zkIx/hueee44UXXiSEwIULFzk6&#10;OsJWlrbruPHEE4JOnDwQHyetGb2nazu6rqU9bdlVFfPZjMpWzOczFvOlWCjsNozeM5vPuXjxEmPf&#10;s91uuXDhWBqCELCJbzMms0igjM1ilLUqq6Jy3t7oxKJDzC5FgRvj/8femwVblqX1fb+11p7OPsOd&#10;b45VlZlV1V09VHdX9QT0IKCBBhowCskyBKEQko1lEBKy7AiFcNjCD3qxHQhhG4dlC4SM7fADYVsO&#10;CMQUbtpBdKNADNVAzdmVc975jHtagx/WWvvcYuhUUNQTvStuV1fmveees4e1vu///QcfyZRm2Zue&#10;/1hMebTJj8K6tiNN0r5MjTzDJPXrUl3V/c9FX6borD0YDELhVNO2XoHogjIaKbzABN88nZ6eIhDs&#10;7e3Rti1VXZGohJPTU08wz/MwQXb9iE+ppFfiJmHNjuto17bMZjNOT099AYPnc0X1mtaa2WzGcDCg&#10;LEtOTk65desW+3v7XHviGovFwvtElSUCwWw247XXXmUxX3Dp8mWuXL7MxsZGPwGIhV9E6qKasakb&#10;8iwjzTLOTk+5fecOTV2zv3+Bp556imW14uzsrOdh7WxvB3VljPsijPLcuT3F9R6B65QNh7VWOEcW&#10;RTYuUCLeyhE5o1prJuMxq2rFfDbn/e97P9/xHd/B4WxK27W+e/EDC3/tAu/2z72NgXCxupW+q5Ie&#10;Jh0MCtq65hd+4V+RFQV5WeKkQCUpbaeDF5HwDWjscv64LwSJkCgEVkCXCKzyKFFiHQOjWO4ULMfy&#10;R4tFcy1vLXXXIZ0CleKcv8lGQ6+O8U60to8YEFK9WZEVuE7CEW5638UIRK9yiT8La7WLNR5+zdLM&#10;c4+E7O0ElJSBhH6OuOd80ZVkiUeCwkJlXRybybAgmeCG7h963bYkiSI/l4Xl34vo0ZoIx3iukIep&#10;jbFY43eSmFXo36NARJhbSP8+nPOFmQgxJu4csuB8Yaakn7HHwlNwjtDqPI/IGou1Au00hg6ZSFKh&#10;UM6RpgIt2rBoiwBBe/KlUNIXPy6GOjtUosLYJabTR/dmibWRs7XO6hMiLhxd6MJkCOW0KCewVcMo&#10;zREqO3fefLEmSEjJSFxKl7dedWggkRmpzKiq1SLJkn/WmYbKbWFWNXuJ5pPvuMTXv+86myW0XU2e&#10;lQht8MudBQWFVIjOkCQp0ghUEpLbBwM6z1onTTMkgkwqGBVIYxAnM4rEe7doKahTRSISUiNJncGi&#10;sVmOkAnSaYSFzBV0gzDgtA5nbBhlELgL9tyK8ac/+nXl/NoQnl8pJdtjyQuv3GLVlJRO42RLJVLy&#10;uBa9jV9S+mdZBiRRKW+cWhY5WPtXUcmHB+WIttVYR5CDD+g6TV1VnE2nFEUR+C/+34cHB6xWS3Z2&#10;tpFKcXJ6wp07d0jTlEuXLwGO5WrpFWZpSpokrGZLTg4P0W3H9tYWmzvbyESxORwzGpTeEVysEdc0&#10;9XlvrbMcHR0hHRQq5cL2LluTDepVFcjhqQ9Rt45BUfRNoN/W/LMgg3dctMgwzo+4k9BIVcH2QCUq&#10;WBNIsqh4wyuCq6rqOV2RHL4eo4s+YzQifOv1lF7lG59PETypnLVo6x3QvZVDS9u1vmiS6ynA7u5O&#10;7yh+enpC27Rsb22RZSnCwWIxZzabeYJ3UbxppGhD9RzPqRAEk06PbG1vb1MOSrY3t7hy8RJtVVOt&#10;Vjgck41xKPI67ty9TZEXXLt+jaquyLKMclhycnbKq6+/zquvvUo5HPLeZ9/LhTBqa4PCUne6pz+A&#10;Pw8yePxNRmOWqxW3b93m4OCQ8XDE1auP+fvs8JBEWqRdAAAgAElEQVS6ahgOh2xMPN3BjwDXvFob&#10;aCBSeRPlWDgXhU/BqHWI15GKBbpRUv7z0skHJljkeAzqT/7H20FkvbO5C0hf5Nspl3oqQ5KyrFec&#10;LaZ84CPP8U3f/mlmzZy2bhC4MMnwO6YUQWEq5FcKqCTxxLE0xA7EsVdd1zz77HvZ2Nrms5/9LEVR&#10;+HTupiHP8p5EFEcqf9I/SOFN3EIn4QIcqRwoCyJR1KX6UFWt/tGkEyjjvOGcdXQhzVspSZbnvTRW&#10;BnRIStWTvCMyFOXwQLA/cH1GFHjCd1ykPIF2zbCIKFIsyDxHIAlolArn3lv/+9f0Mm7ddaHQefM5&#10;9mO9IMcVfvxgAjJ0PtjX9RyuOIZa6+b6v7dr9EuE4qqPEAhE3r54DPwB/7tEj5D1Abuw7ngisoY7&#10;V2it75EoV43j0fi5ej8ZRw9tZ1nqzVrDa/kHMwlz+rXdQxzB+NGefPP5ishhQJQSMcBTqpS/h5TE&#10;SIFWkkb4tHInwUqHwWLw4wMhwTjDMEmRViBRSJlgnGWxWmqhxL/Iy6JOqhmT1PLVz72b3VHB8uyU&#10;zfGYMitQSLQS2PBlJOH3A4nCSG+UJ4PTc55mwUtIotIUJyVqPCQ7XlLX3nDRhHDbsnGo1tIMJNq2&#10;OOEXsQRBAthEUimFLIKvVvhSMvKA1pmMb+fRtS37F/Y5beALL7xIWSb4qatC2LfbxGAdoxQ91dq2&#10;RVvNYFjy4PDgB5umeRoit1D2Qa1NvfYgWiy8+eGgGABr/6LlcolKEzY3NjHW8MYbbzCbzQBvY5Co&#10;hCzzyPTGxgZd13FweMjR8TGz6dQLQdqONEsZDkuKuPkHValzjrppyNKU0XDI1rYvGuq2QVvvfzcZ&#10;+fFimmU9sXi1WpHl4b+B+D9SriX6cZ2PxoxrHcDaC43wvEdvuySs8WmaMigGPeFdBfl+F1CW3hU7&#10;cpnkOvJKBFpDbLy6tutH40Yb724ufEOFgyxLKULh6oN+veq705rlckmWZezs7pJnGfP5nMVi0b8P&#10;XzxGY8kBMTdvsVhwfHxEnuWh8FBsbm1y69Ztqqry781Z9vb2yNKU6fSMg4MDrl696q9VOeTk5IRX&#10;XvG8NyUlzzzzDE8/9TQOqKpVP9WIjaUvOIIaLli0qERx6403eHhwgFKKxx57jOFoxNHxEcvlkvFo&#10;zMbmJkWR/9F9Gu/qbkJKRC+MiAVzOL82NMZSCBZOa6XUz5RO3e3LW/Hldl9BlqQ0dRABJGlvCqpb&#10;n0ZijOfhNV3D6fSUD37og3zm27+N5WrFcrnwAeMBJRNyXX94sFp8ZYTXaR8VEG9aD4Mm/c39A9//&#10;/RwfH/HTP/MzXH38cT+77aXLj14+HQ4jQIZvFS58hRumSmCJ/oQ4XpKKgsoacAKnBDKqE1irruK4&#10;y2+2lkjGi2hOH+XSb8T0G3YkoHpLAH+jxqBZTwJfkzRjV9B2bRgfJn3xJc8RGo2N71Gcc9ZeFzwx&#10;qsXXkpFH4G8+KSVZkvZBukKe67oCh6nnR0hBEqJO4g3tLShsX0RJJfsizXqfBb8gRuQsjGoiROzR&#10;x4DNOn9hIslbBKg/E5mPd6jrc6pBfzV8bIUntXedJsuMLxKM6V2D3bnC63x+lRCeBOzEmi/l0cZY&#10;UPnzt6pqBoMMIS1tU6EShXEgkxQhFW1X+RtKOYSwWNPRWYfBI6TNUqHSlM4YGrFCKUmznF0Rubxx&#10;YW/7NzeGcOnCPuMUlvMZW2WJdZK20YyLEnTT53vhHNJ55C8x/hqbDDLlC9pE+hFzdFsmTfy5V4Is&#10;yVg2DcM0o7OWhdPsj7fQifmQRX4gydMvpFn+gmgtpm2wWeaDtUXIFuQ8QORirfu2HwLf6IyzBCta&#10;bJ7QVT7KRKiEcwE6b8/hHC6gxZ0xaBcij4qc0dZGY2q93mzCfQjRdsW7PKdpymK+AOfDqjutEcDm&#10;xiZWOJbLFYOi4ML+BRaLOWenZ5TlgPlshhOwvemRqq2dHQbDktOzM07PznjjtdcZjsbkRc7GZIPR&#10;aMTmZspqtaRpPBJTpKl36paSjckk2Bg03H5wl7/217+XzXzAT/3UT3HjxpP9R45NrIoq3EDy7a9J&#10;QJ1xziM2aUob+UesN+De4DYo6CKi3unO5/t1bbitLV1f+OQIIUnTGDHSEhGg2GDHQswEA1H/vJtz&#10;Vi9+vW67lo3NDc/pEqI3iYx5dt7NfYFzjslkwtXxmOnZlPl8hjXWf2/Tkqhg6FvVnJ2dsVj4QssY&#10;y+7eHjs7O7z08ssslwuuXL3KfD7HWkdReNPOF198ka3NLS5dvkRd19y8eZPXb96ka1ve+e53cfHC&#10;BZIkYbFYkKQJw+GItm3CeDM0MCHTLs9zmrbh+OSY2XTGsCy5cvUqUkpOTk6om4aNjQ02QnQNQoTG&#10;X4eA9nXzbIzAWo0Ukcbhl2FrbZ8V2BPnvR9eZp0bxEbb4pCP4CBa45vURPmRb1M3gaJRUlc1SZbS&#10;dC1Hx0d84IMf4Fu+9VtZLBesVitUkvKox/vPfQEVCw1jNINBSVPXAN4TZTGnWi754PPP80//5/+J&#10;NuQq9aGRTvxbhBmGilX6h16xRu1QDjEZIFL77+5QkGhHozW21dhEkYYiQwSJqwhjNeviaMx37fEz&#10;INZoC9A/uJFQLYRPt1bKrQMqz5mu9cggbp2gTVRGyHi6+o0sBm4KGUxGgwQZ4d1jY46eV/R5zpEJ&#10;BPC1oZzDBLNJ6ay3MBBr1/XeIyUUbdHUk3AOsgDjO+cQSiCdxIgY+RKCTkX0o7JhxCX6gjSeo4j6&#10;rN2LYyaT7zgbIQK/IXTB4Wl3eCJqXVcsl8u+MLSB7N91Xd+xwputL87zvs4jexGtQkA2sBi3wnUt&#10;mbQUacJyWSMUgKUR0vNxMEjlkTxnLQJDohKW2mK7liRLEdYwSnISITOzrN+znY1+8+JIsjkaMF8u&#10;AYXKBjStYXNcYHWHwZ0zmhTYMHq0wmGlI3P4MUme0gUDwGFa4nAoKxDG0W2PSE8W6ARsMALMnrs+&#10;OfvS4T+yZ6sfHG8PWNmO2ezsb+2NNn9CaUnXtBTFyDutS+HVXvFshQL27aYfAX4sbMBUC7ReUtuO&#10;EkGhJHXkTr2NR9xAfKSPJc1TOmsuHp4c/T2VJh8vVP6mfMXIDxoUAyaTCa++9iqHh4fs7+8DXkZf&#10;Dgbcv3+fruwYjEqGwyHD4ZDlcslw6JVWi8WCxWLBC1/8ItevX+fShYuMR2NG2YRiMGBjY4MHDx5w&#10;FhR+BwcHjEYjykEZaBCBG4kg2dykyDLmy4VX0KYJVdvw0Y99zfGWyvOf/MmfGvXjFZw3w5x5Hz6V&#10;rg13o3CiF4AIQdO0PvQ4zyO/r3e9ttYrlaPSLx5VVQVqgqLIc5Ik7Yuj2OClaRZGTa63VpABiRf4&#10;xjvK7034tzU2hKWntF3b/znE+B2/ziWJn+qMg0npYr5gNp0xDqaUFy5c9J+tbVBWUVU1Bw8PcDhW&#10;Kx+vc+HCxTDyy3nhhRew1vLse5/l+OSEtm25fPkyTdvyxus3KcuS5557juPjY1544QWapuHxxx5n&#10;e8fzkay1dG2HEGA6jQvnJs0TqspH/0glWS5XzGZT2rajHJZcv3Gd5WLJg/v3sdZy4cIFLl26RORa&#10;OufIgsrbxMb1TSi757NGJbJArO1swlccYQt/E6TO2USI9fodfCC+7BHTQ9q2I00ypBA0dctgUDKv&#10;F8zmcz72iY/xjZ/+Jk7OTlg1nuiuQ6rFlzu+MsILKrNeSYXvSGLnslquuPbENaRS/Mqv/DKbm5v9&#10;onb+fT7yK3Twwuv0vYpACupR+umu6/7BTqdoljUrYzCdRmOR2mJwfWfkZZ0uzKP9CM0Ga/l4LozW&#10;/Y0XYf2IusA6zsUvtvLNN7SUIUF9fQ08OBP4TfZcRlsoqDqzjm85fz0F54st/+f+ofI5fGkaCOrW&#10;BpRMrSFcJb0v1R+6p6I3j+uRNNejbTrA4r4wE31eWCxkxDmvqPXr8aaH+c02A3G0GQtsz+WKZntS&#10;yr5gjcWe7yy79Xn+w6PIODYU9EiTDCghRJ6Ff5+xgEsTf/4dAouk0462cyQqo2k66vkS3TbotkbX&#10;FaZpsIFr1tYNbdugbUe7mtM2K1bzKcY0vO/d7z5537Pv/ZeuOqVqWpzw416rDZujko1BTtKPX33h&#10;rqRECUESim2JIE9yhBQs25qkzEkHHhbPkhzlBFmRU+xswrJhenqG7QxqVDDL7H9T337wg4/vXaHc&#10;2TSnDx7Km6+9cWljNP6nhVJ0xpCPNuiUjYsnTusw5qG/H/+40cCf5WG18Spc4fg3L71Eg6SUCYkT&#10;dELxyBb1z+DwiKkDCRYnT05Pf/ng8PCvzBfzcnE6o67rnnh8foyUFzkXLlzAWsv9e/d7w0nCxmWM&#10;YTqdslwuAUeR5wzKktFoxHg8YXtrC5kk3Ll9h6qpKQKHpW07rDE+RHdYkucZ1nrbhPl8RlV5ftNi&#10;sQQBi+Wc6XTqA7ubmrPplHyQV5evXP7abln/9u3bt/+dKHzwprguxFDJ4Gck/ogHXgwvbtsWa2Px&#10;40fqHpFWveT/fJi4Nd4IVOBdsLMQlyKFj4aKTVaaprRdR9OsX98r9hK6tqM6h0jHNAFjTDD8TKjr&#10;mjzL2djceBMaFo1XYxGYZzm7u7tIKYNhp4+yWa1WvcHvsCz7fW1YlmR5HoJ/F7z08stcunSJJ598&#10;knv37tN2HXnux+jWWrIk4fr16xwdH3Hz5k2KouDatevs7uyQZ7lvvsI0Q3qrgICOeUPTGGdzdHjE&#10;fLFgMtlgb3+Ppm54/fXXWS6WbG1v8cQT1xhPxjRdiw1jUYCua9+U7Xk+HN4Y4zlp0NtR+HMVKBjG&#10;89qiF9jMtUgp/9eJyl+LEUaeHsOf+BW5aN6IVEXmDUmWsFgumC5nfPSrPsLXf+pTLFYLqsa7qK+J&#10;LXxlhPflDi+XtORZRq1rlEoQwTmk7TqE7TBa8ze/7/u4/+ABn/3cr7GxsdEXL49qQaXzRbIN/1+E&#10;9dYqP6Y7Wpx9W7Yy1DpnqTs/zlHKe00EUuObOUv+5/tRT/z954rU9WWGNbKREJ1yIWaYpegQXRIl&#10;wJEACQQnck+Y8xb3fnSitemLqr4ocDGCROKECwRs4ytsRAgPtf37jwtImma974lfGL3/S9t55Mp/&#10;FtH/Ll+HrotSKQTD0QghRJ8/Fc9H7EDjiM862YcTxxFZ/D5iwRNMQGOPY4PqJwuOx23r7RjyfE32&#10;NMaQZRlSirAZtZTlABPcg+N4JTYB5xPLe85XqFrfJAgQYCqHyktWXU0XCLK1rliu5igM17Dsbo/Y&#10;3tohz1LyLKUYDJBJgrWQFxmL5Zy6rdnYnLCqvWfMJz/x7LfeuHH1b/zur9/7rc6YaZLlJ9baszLP&#10;KMsU7TpEmiE1/tpaPyL09Wrg2CUJddcyyBP2dnfSRbP6Zqy5MhyOPm+1+G3tIGs1WWOZ7U3Q9x5Q&#10;0aGFeW7xa7/7Hzxz7Trp5gR9dqpUZdgrJmaQFMooYUSasWJ9vc/P7P5wMfp2HlIqzmYz3vnkE/yF&#10;D76f//tz/wa7s0PdVbh8A2HfXicsY4z3arOaNMmYLebfoNvuI/s7u37TCYpZrTXVqsJYS9v6VIA8&#10;yymHQ55++h3s7Oxy69YbnJycsL21RZqmdK1HR8uyZFWtWC1X/Yhqb2+PrYsXufHkk7xx6xZ379/j&#10;1p3bbG5sMCgGXhHrIMkzJpMJGxsbtG3H2fSMxXwefJAko8mYQZ4jHKRp4kc/Z2fV5vbW9//cv/x/&#10;fuv6hSu3i6K4t1gsLuNcaLp8IaWNxgCJ8Hl6QO/pdB6FXizmNG0WhByWrvNrCMKjDzGTTSjRI/d+&#10;3w1NVM9LXDcr2miM0X1zl+c5WZZ6cn7T9NzTNZcxFHnS56MmKqEclv3ILhZzSiU96tO2LVZYb06a&#10;5Wxt+THTarXykTVtG4xKO7Iso64bptMp87l3i9/e2uK5555HKcXrN19nNpvz9NNPc3h0yMHBAe97&#10;3/vYnIy5ffs2Bw8P2NnZZWvT591FGwIZVG5KeZVf1VakaUKe+SJtuVzSta1HF8uS6WzKF1/4Ig7H&#10;/v4+V69c7ZV6VV3jOWZZ33RGcY3R60iu2CwqFcbJ50APH7XjuW1KJUg8r1eG4tcqr/py5ze7L3NY&#10;5ykxSeYpKNoapJA0dcOqXvH13/j1fPjDH6Fua5q29tePeB888uW/UkARR1zWX+yu7bwZWEgYt51m&#10;MZ/z2M42f/V7voef+/mfY2Njs6/Y4wn/k47Egha+iJKEVAbApRKbykudrf7ythYsbIfOEvLWYZME&#10;ZTrviRS4RNFV13dqHuaMHVAkxlnnR2/OefsDwiZjzy0QHoGBONcX0o+9IkcqdvVSKpxwff5THGdB&#10;3MA8AV9Y0ctmo3NwJHh7aXHnDSVd9EI6PyZz65GcWY9oIvnccx3W4ZcI7znSeysFBEsH12CVKJRJ&#10;vBO6iRRj0bu5n7/ecT8WBJJpQAgjGV7K9WeNpFDffXvlnVJ+cfV+QbZX0UkpMdZ4Yjmgkij1XyOm&#10;cbGIRaAjdEoEby1Bnwmo0sQXQ07StTVtM6ek4x07BR96zzN86PEd9nZ22NoYk0TETiqckFgEConR&#10;HePhgOOTY5yUbOzvU1l36ejg9X92YZS+ImTWjCaT1Xhjcqdr21dN190c5PmRFWJWpa6x1i5xxuCw&#10;RhuRYpQUsi7S5Gw4HN5zSrrbN2/+1M7m5vcII3jx9dvT93zoIx8uN7dfcV2LazXJqOTyk9c5ODvi&#10;/sP7f/+aTovR/g4UBYc3T2gWNWU5vmsHhVnYCplnCKVIpcUFzk5/fvW5huJtPpRSLHXLRBg+/ux7&#10;+X+/8PvUXUuRKjprSP8Ym4w/00MCkcNnLMvZ4r3COnY3t6mbCqvpNytrbHjuYbVaMZvOsAcHLJdL&#10;NjYmPPveZ7l37x6r5ZLJZIIQwiNDp6dMNiYIIUPmm+b+/fscHBwwGY0pRyO2NjeZLhZMF3MePHyI&#10;CgVaXG8i4t11HYPSjwXzPOd0PvVEb2Po2uY4EfLHrj32+E/UbXPy4M5dxjI7cvBZY8x3x88hQxES&#10;0SMrvd+cf8ZCgkJoeKQQtNHZ26wRSYfrvZ3ieuO95xLI6JEoz43yKHD8eWcdde3z7JIkPbeWaarK&#10;K/48Od31WYBxBBiR9jwQp5eLBWmWoVTiJw8uKsNSpCyw2q6bPvxnHg6HTCYTqqoiy3Pm83lYsyyT&#10;yZjHH3/c+yYZzapqODw8ZLlccfHiBbTRFHnB5uYmw+GIBw8eYLTh+vXr5EXuTS6tX3OTJMG0DUJK&#10;muC1tbW5yWrlrQeiVcNwOGQ6nfLCF1+grhsuXb7ExYsXfbROXf2RCVTce6yztE27pjAIAkF/zQHL&#10;8pw0/L3A70/WWUhUyObTpIns13p1vnEHrPjyWbRCekNkmRVUdc1wNKRtWmarGZ/45Cf48Ec/zGw2&#10;xQF105Ckab+nKymx+su//p/7AspaGxR40VdIMhoNqevGk6ylwuC4e+cOFy9e5FOf+hS/+Eu/xLVr&#10;1/qH7cv/AnDCeedSPCDj8O4/RvBdQoqLI5FwX/vuL2sbTObRKiUVIigewHdbndaoJEGJpEfP0h7l&#10;8OMk67wyTp1z+ZXSIqOvRiimomtukvhqH2xfXEhFMGwLIzmxdn3tOt0XVW8q4s6fih4hEKHTi+M3&#10;e+5bXB82bM85/FrnjT9V8NnpPajs+r3ELk+liuVyidaawWBAnmW0XVgMARHHlHaNrEUuglRxnBkh&#10;WgnW9sVV5C9AHFv6723b9lx+lfLeU3HhzPMgmfXoUxtUZ5HbFJGmiKBEdV+MBIk8KyEl1hhcopmv&#10;Kuq6grZiV2i+62s/yLc+/xRXhorTJPdqobZCB3sL64R3l5KKzkKZphzce8jibEo5HLNwUwZbO1za&#10;usSlvHgaKaiairY+/YhyglZrztoaqTJWuqXTnTXadM66ums7kSapSZRKhqNRUyfJg4lKUJb3Zp1l&#10;WCTkKtlwifq5SrlbNPq3EpH99FhmN5vJUAy3svb+nVuPFdsbtLsDUiPIs4KjumFh7K8ORwWtcehK&#10;X5wkolJKTY0xHwDerxL1uhLyc0Z3/abtHvH4vdVDaw2pYjY9451PPMFHPvA8v/j5z7G3M8HgSN7u&#10;N4ClajrSsAGnSfLbgyQxGK103dCF9T2OhxyQF34U17YtdV1xcnLCwcFDhmXJ/v4F9vf3OTo8RErJ&#10;448/TlXXPHhwH2cdu3t7SCmpqgprLQcPHjKdv0LnLDqMdLMsD5t3RV3V3mgRj9iXZcmVK1cYDDwJ&#10;XSpJ17Vc2N37303X/RDOHXZdh9Oai7t7lMOSpmk/V9fNd2ujgynjmo/owrNrnOejKJn0axgADkZZ&#10;3qsP+xSFgORqHEma+Hw+bRgMBj1hum3boHJWPpAdj5I5AbptiNEpsXFs2462aQHvBaVbH2NjrCeR&#10;D8pBfy0GxcCTsNOUNNwjUqmwvvhir9P6nE/6Gs2q63qtLBawv7dH3fjz7I2JHdPZlKOjY5qAIo5G&#10;I4pigJJe+PPY449TVSvapmVnd4dyUPaCn67TpGniVcqBWB8d1T2CDltbW0ghOTo64u69uzRNw+Ur&#10;V7hy5UrgB3nX9TgKPv88+pGmI03SgEZBUzdUVUXb+mIxxsqoMC6zxjfBSbBqEMFGxgUuKHhjW2fd&#10;ENb0kkeJOAQClSmqekVR5lT1irqu+aqv/iif+OTHOZ6dee8v5xiUZZ/L5wVKGvUIDOrPfQHluTpB&#10;eRZm7F2nQ1gwIBJs14Ju2d3c5D/7T/8T7t+9w63799nY3sbqjixN+9l2kqR91R1JlEZJVGcwmUJo&#10;S2IcVS55cHb0zdeaATaXpJ0n+7oiIdcGLRUraZHW862s88VHLJaM6MjTlLprfb6aSBDW9GhKkqWk&#10;WYrujPeKCuTuNM8xWtOE8N80TYMRm19oZKj0YzfpfaGSNapyjlzddS2pykDQw+SRdJmmafA88it8&#10;nxkWyLDWWGSi1jyncP6TsEBorTFdh0xCTlVA3kxQTXrCukEJQZHlaCnRbRcUkg6n/XhVJQqJ5Lzg&#10;3Af3Bh6TZyn7KAOFH+kFVMx77/guRCmvMsuzDGs0uutIiwKlBJ1u+9w+HyfjnZBTKUmsonUa7QxF&#10;mpBZie0s2l8McgTaNNiuJkkEaaLQVmANpOkAsTxi1tVgK54tBT/0LR/jQ8/foAIWuiCXXhZujGU0&#10;GmGsD1keDErAkRoPY5s8JdnZYLyzz/b2Pj7cXULZMpvPsNqRZxnKGoqipGpqpNTsmk0WJyfSaZ2r&#10;IskfruZsTkom6YhxMhjLqtpFJVTWOh6/JLYuXOUvPPdBp6fLp5fHi6ezko/P2uO/WzfLHxzvvfN/&#10;vHvndxjoRbPz+HuosoJsZjg5eY0Xbj6wl55/969qd0IptwZidzIzXf3c8sErP5rZ9CNlMcSWiqmx&#10;/zgdjP+eqQyZUmC/fIf4Vg+nQCQ1RhuyLGd/b4MGiZYZAxZYm7+l138Uiuas9zuyAmSRMdnZbpq6&#10;drPlkqZqghmr5/AQ0NmIuGRpQpZO2N7apq5qjk+OuXXrFltbW5SDkrqpWVU1SZLw1NPvAODe3Xss&#10;lgt2tndIs5TRxgaX1OOsViuWyxXOeSm71po89+OZaHaZZRnD4YiqWtHUDVtb27QYjDEL0uQ/d9Yd&#10;VqsV9aoizwZsbmzTGQNS/HKru9ZB1mnLcDig67zDj8+M7PqsvF7aHqT1SnlrmSxLESINxYfojWZj&#10;qLcM6QpCePPe6C3kuaAJbduGEZ7/c1UMWC6XyExhAd211G1DZ4L4JtAnYvFB6ukGXUCT5GBAqhRt&#10;05ImKUoFL77gbeebV4tKZU+fSLOMrvMKwVSmvVipqmtifJi1htOTU+bzuf+cQtLULVvbW2xMNpgv&#10;ZhitOT05ZjyZUG6MaHSHq1deNezwylZtSWSClhrTWYzzgcpZ6gOIb9+7y927d0hUyqVLl7l85TJF&#10;ntN2Hcuq8nxIlfyxnK5BUdB2LavlioODh36kLCSD0ltdZGna21H0cVsQUFbT29N44YhFO0trDLsm&#10;ocuzGyaXKCfJHDjpDaZxMYRY9FOF3kNNSrRSpCLFCYMYlLzj3e9i0XnuIGE/M4Ey03NToW/+4zQj&#10;TjDi8ee+gHrU0RlDmmW0bcXDgwdceewxfuRHfoR///v+Q2anZ+zt7dHUtQ/IDHJWFea31nQgJUrQ&#10;O4knSmATqHT7yaSzn0qzjNaaEALnVWHGaHRwQRZCYgk5UVL0hDagD6R11pLluUc8us4XOMk6KT5N&#10;Ulrb9KaYIk3odNdL/+OYD3y+0Dpd2yM5rW0Dhyc6ohMUKAYC9Aoxz8r1HUlvOXCewyRi1h5+MhEQ&#10;pph1teYW+M7PYvvgSiXXydyx42m7jjzLGJZDrLOBUKt7NOwPI15rBMg/mDI4Evs/oyceqkASj1B9&#10;T+TFI1+RmCqlJIF+jOjher94d21Lq1KvXBOgrSV1kkwqlAOtLW3XkWQpMs/RztBo7aMNpKOpZ5y1&#10;hmFV8fx2xt/4zCd55/V9ZlVLko3JkpKqXSIEjIZDz9vQfjzQBnl1VpQIIyjSnCItyJOcQTEElTFf&#10;Vli7Q5qXZLkjVQod8v8GsvabStohMoFOB4z39tksRozKglz44OGNsmS+7NgYbol3veM52krTGisG&#10;29tIW+GEyibtUty8c+td9dYWxa27W7tJ+UHe+RgDkWKWtzh4/RWqy5d+7NrHP/l79d3XxWCzqHQ3&#10;5d7v/faP7Kejj+zduEo+LDk9eMjs3oP/WGWDX9jZ3ftF27RrLsTbdDgtkblBAidHx7z44ktM8pJx&#10;OqBr9Ft2Qn4UhJZmGXVTMyhLjo6O/pox5ieHg1Ka6LofR8NSohwYacP4V/Z/55yjGBRcuHCB5XLJ&#10;crn0Mu1gYJskiSeYpwm7e7skScKdu3d8rFGWs7Gxwf7+Po89VtA0TS/U8IWJH9OnacpqVXF4eIBz&#10;js2NTaqqYtnWVFV112xuLtLgKZemKWVZenVOpbUAACAASURBVA6maUnT7JUkUZ9tmvYbyzINXnd+&#10;k7RW9ghtbMYiIt21LRKPuAmg65pAAF1HHbmeTKyQ4QFPs4zBYOCbNuXXQBWC4ru2pTbrfE7CehPd&#10;1m2kUwSvPhnimeIaasNYce2knvu1RhvP6VFRLCP6cb8K5yWO6eL6AY6qbvrXN2HEmKQ+0LmqavKi&#10;IM1s8OlqQ6G7RCpFUQ7odOsb/EChKIrcCw1a39w66ZhMxsGG4JRbb7zBg4cPyLOcCxcvcP36k72K&#10;uWlbpPDec9oYqromDyq6rPCNdLWqODg4YLlaeWNSaxmNhmxuxoxGL3qyUTkq1q7m/nSvA5kh0DcC&#10;ly2bjOnG5ZOpSGlpA5dU9t+bpH4KEqcj1vg9I5qsaqs5Ojrigx/9MLt7uxydnJA8goLzqOMrBdQj&#10;DiehsxqZJhjTMZtN2Z5MeP597+fFl16iazoEkrb2i0hUS1SrmqLw82ZhwzhI+/FYN85ou/YvbatC&#10;CSlpqyoQGX0RYfE3kpK+Cu+ibDfAvRFadtZR5AWd7uhCtIKAMP7xm3OqUqJJpQudzzoYMywyYQ2P&#10;clIr1hyjWGjFEZ5Hh7w7uleteJl5mqY9cgP0HLG2Mf2YziddR06Q66HTVKTnQkXXBGrXc5NCwycl&#10;yv9or4IUwis4lAkKSuvN52L0TiSK94fwdhLxe51wPdfK4d6kKnW4njDtiFw00ds7xGIuxkogRD86&#10;SANnSprgLaW8G73BYYTxnTGQ5SXatJimIc0UaZbQtB2zqqZuWrJuxcd3h/zNb/wQF/dzrO1I3BDV&#10;Jaz0iratffctHbpt0Z0fg7StvycMkjxJUUhs51hOV2T5gtHOHklZkhaOclKSSL+BWG0QzheQi/mC&#10;JAMrDmi1Y6PcJXcli9mUcn+b0WSIXp3RUZE6hZAZuZB+Tr1qSQVwaZdmZth34uKrX/g8X3rt9z70&#10;zU+9d4JOmXUGcfKA6cEhj33D13zu8uUb3D86dserE45e+J0fuzYcfsON6++mFpr7B0cMOsnZrYdk&#10;44Hb396gWk79rPltPJQtENrgspTfeuUPePlLN9meXMAuO1Sa4XhrBdSjOJRd2zIYDJhOp9+ymM//&#10;+c7OjkdOlUdS6ibK5btA0vXj5jTN/JjmnAAly1Jg2JPOwbFa1f39rkPxvbW9hQ5Gj1IIXn3lZV5/&#10;/TX29/f9GudgNBpSDoe07apvUrTWFLlH5KLqbVCW4NytoigeSqKVi2A8Gvuu30qKPKfIB7/eNM03&#10;jkdjv3YI6KzpGzcb8uWSNPXoRFwTnC8y28ZzDnvk3zmEVCSpCgIW96ZNOcsyP3WI7v+xkQvrSZ/A&#10;oBSrVcVyufAUiWCbEk02kySh63TPi8rzPJguy54eEddaT3egX6Od82KUyAnquaVK9eM2KWWfVyeE&#10;oK5rptMp1hrSNGU82SRNE9I05eT0hLOzKYdHRwzKAWU54OhoyXDgyeyJ8u81ovhSSNIi5ezsjJs3&#10;b3Lv3l2SNOWJJ57g6pWrjCdjqlUNwu8TMXA+CSTzMqgym6ZmNpuxWCyYzWfoTrOxscHOpYsMigJr&#10;vft4Va0AguBGeWL5OYX3eWFNbOCl8KaghGslhBiI0CAI4df4LMt6cYCf+vjxoRMBOwo2QCcnp3z1&#10;xz7GR776oyyXyzelVPxpj68UUI84vJdPS5J4GeNy6Svrf/xf/dd8/gu/wT/4kf+S8WTMoPCqK2Ms&#10;QkrKcugfmESSGLAKr6oTgjaTY9Paz2wmBa01PlcqkKWdc6B8JIlw4EQwrDSWRHm0pHdqtYbhsMRo&#10;w6parbPgCMhZkiAQ6E73SrQ4aouLqGENWQJrhCjO7YUKiI8NC3PS/27vgWJxEcVyaym+N6YLSkG3&#10;TluP0HtUrnhNhu8MpRQ9VBpn6UIGrpJbZ1F51Z53Gk9DJlHTNP3oUck38wqinKK3Ljj3d866kDcl&#10;PG8r/F0cMyLW+XNAPx6wgY/WBeSpd7jVOpAd/fscyITWakxncKnESdmHYDoBRi9Js5zOwKpu0W1N&#10;u5qRYNlRgu987hp/8aufoxQL5kazkY7Juoyma1gyR7kU6xTVatW/z65bL5DEcaWVDMsS7QSnJ1Ns&#10;NmBzfw+Z+L9PsgIpU2SS0XaWNCuQdeOVflevMz0+Ypyk/M6rN9m7eJmdJ9+NKQsuOsgODxiVJSbt&#10;sFlDmhfohYWixI1TUfzBlIOm+rWlqZi+dus73yj32HkWrKmZHdzjpO74//77f7E8vWP5xDd/gLMX&#10;Xvymi0b+0I3H3gO2o1lMaZcrjCjQxeiFZ555x2cX9RKTFWsuzNt0SJOiDYy39zl79Q1mXUMZupzW&#10;gniLNgaP+un4bB4eHv714WjIeDymWixB+Oe6bdqg8Op/oldwudAM9IaU+HtyNBr5PLZqxdbWls9z&#10;axtwsLi3IC9y9vb22N/fZ1mtGA5L6rr2z1ld0zQNJyfH4bXGIckhRSUeOcmz3PsrKUXjNPnm5u+P&#10;hkOq1QopZB8jEhFl5yDP8p+fzWb/sOtapCwCarO2CXAEdRdrdCdJfWMA9H5PQnizRCGDTUsYfQlc&#10;cDYXPcrtn9mALPfnKbi5dxptDO1yxenpKV3XUpbD/jn3lie+wJNSkueeiwi++dXG9CbFccSptfY0&#10;jMzHZXmutetJ5Emign1LaApVQl1XPXLu41v8c+5FAGtytWlqTs/OmM1nZHnKeDJhtVz1DV+iEp8Y&#10;Ybw1QZ7lLBYLXn/pde7cuY1zjne8451cunQpKAc7Tk9OKAfDvqgZFEXvmVXXFfP5nPnc22hEDtjl&#10;y5c9R0pr6rqha9pwX/iiN9roWGvX1gLO9eKB+BVJ/8b4ZhNtsNpS12KzzJO+2HJ4FEuH1IksXIe1&#10;yttPZY6Pjnny6af4uk99Hcu6oq3bRzYv/zbHVwqoRxwOh1Rr3yARUIZECD74/g/w1I0b/O7v/A5P&#10;XLsG+IcgBt8qJemMRlq8k6tKsHmCyNJvL2TyZKYSKt32ahIA48Lm6hw2LCDOhVGUIqBJsifWdU0b&#10;uAAJxtjeEVeEbsiakPckJEIJXOez4uLCGruhqICBtQIsrspetBc9itZ2AgGX6W9WP89eq87A9aq5&#10;6Fau+qrf3/iJDItYeFAiRL525F4rEWOX50JT4Zyl7dp+UXPnzmPPkwC0jV24JMLhEIigpmNt4LD+&#10;zM56ybMQhM0nkLz9pfTn3DmE84Gm0dBTBj8arf1sfSVNKN4kDq90FM5ROEiFYClbzhYVVW1InCAx&#10;My4CH3/nHl/z7NN8+KnHqLuGlUnJhmO0BUfLUi+RmcB1PsxVa02W50jpC6dEpahMUYw3SFDoqiPL&#10;BoyKATZJyIYlpm1IbYZUkNCiUkciHfVqTr30m1LVaIpBTqJrtkZDnrn2GK1xtPMzLl56CllMuLi9&#10;g6tWPLh3n00pmc5mdGdzLj3xOE2z4O7Du19YXBj9hGjab/zmD339D1zYu8B8NUNlSw4ffInby5Yb&#10;T7zrrikSTo7usjOb/pNnnn4/iByTVjz80qvURnFHKy69590vZVcvtcvDQ4xMUW83ids40kRixxtU&#10;UqGGJaT+/iSF5G3mYEklYrzKeFgOqVaV7947jwYMBsW50dE6s9KYdcj3+f+OTYkQgsFgwHJZkaY+&#10;biT+/XQ69ZEgQpLmGVtbW2xtbfVICHjOowkNhJQZXaepVp5nkyZp2LgTlqua8Wj8ciQFxwyyru1w&#10;QVhRVzVKqd+w1v76arn6mizLEPi1tO0879J7uhmM1X1h6CkF8lz4rkdRhQjIReBJJgm9AMWP/Vu6&#10;rmM8Hp/bRF3vKq7D6wkhOTubslotybK8z8uTUgWHbkdnOv9eVYJwMoznwshNCFII18Q3kdoYRGi6&#10;ooN8bGh7n6tgwBmpIOfTCdLUo/VeMd4ig2/Wq6++Sts17O7u8PDgIW3ni+IiFBSNrcmynHKYU1c1&#10;r998nXv37jGbTdnb3eX69etsbW3RtE2Ickko8mLtYeV88Xx6csJ8sei9tIajITs7OwwGHkCoq5rV&#10;ahUU1wKZegViGsRNNlBU4n25tiMRnJ+MxOIp0lYQygfRC7EP5M65xhpvntwFaxmlEk+bCDYeSilW&#10;dcV0OuXGU0/y7d/5HUwX87Cui7eMPsFXCqhHH9YXHDF0Erw67u7du1zY3eeH/s4P8k9+/Md56eWX&#10;uXjhYu+JIYTAdJ70bYUNqjRolaOp609ntWHRGbpISLQOYzWdNV7dIwTOWIRaFxKEax5VHLErieiN&#10;l7aG0ZbyHByl1hEG0kmyNPMdiza9xD4aqOl4Y0citfXFWjSPJMC1zrneR0qEMMf4mWNnkIRuFOf8&#10;SDB6GxE4RWFxlyHjJsa3WOu/X4qYPSX6146SY+9o7k+JCZ1ahPRjgnksIgPYG4xfbX/+gP49RD7D&#10;+VGfz4j2D69xDhE9rEywbwtyauOCn8u5z+/Pq5cJa6NxOnp5SZIsQQmBqSrq5YoT68C0bGB4Zn/M&#10;+x+/wUfe+QTP3rhKmUgaNFIJSluiLCBaDto5WTpgK99irs9o2oYkydCdRUpDmhYhB1DR1i3FaMJw&#10;e4wUCcZaikHGZDzwhNjg5KwXS87mpwjbkghLIoGuwcxb3GhCc3TGS6++yv72HrOjA8zqiNpMGV58&#10;Blu3iEr7310UoC2bZc786DYnt05+684HLn+VeOn+M1dnyS/e+LpPQG0wlebBg5f53d//HY7s5q99&#10;39/+gd8fPXmJ+7/0f37v5VY9Iy/sUq0MQtfYtuLnf/lzvOsvfg/Pfdt3vP/OF39rSw9Gp3Kwievq&#10;t+3R9/eXphWW0WjCvGppVhVqU9K1rWeYv8U1+FEkcmstg8GA3d3dSZZn4bn1QossTWnDptw0jXfC&#10;TtIgkVc9oh15izasG13X9UrSiNrkhff9GY1HjCdj5vM5TdOwXC05OTkmSVImkzHj8TikDCQI8Byc&#10;NO2bnMGgQJzbCANl4AUdqAB+nemoqyo0HR5BKcuS8Wj8OWvN18iwmeZZRhPUcIJzTZT0vJiu61B4&#10;UraUntLg0xH8OdVdR5Hn4bl0YV3yz2zdNH7Mfu5c99YhiVeotW1DVVfkec5wOPTIetuRZjIQyPU5&#10;tMMXc0maeBTEmmCL4Ed10RrG6DY4oWufzZYmZFmKc/5e8+pgn0IhBD23VklJlqa9z5fWGusc8+mU&#10;+/fvs6oqdvd2Qri5by6NNVjjC0SvsoMH9x/wBy++yGw2Y39vj+c+8AFGo1EYg1mf25dmwX9Ks1qt&#10;/H2wXNJpTZokFEXB1tYW49GItu1YVSuODo9wzkfrjEZj8izrm+e4J0CcbojgjeXX/zf7QNlzxaO/&#10;ziY032mSIgSJMVYZY5D46C5n/bPgWFMqkmB4enp2xvUb1/jmz3wLremom2bNI7Zu7Sv0pzy+UkA9&#10;4kgQoBLaaNsfuEnlYMDR0RFPPH6Vv/tDf5sf/uEf5tatL3H1sccwxo+8VJLi2o6WOOeFmTajxbJ6&#10;/kKbsMRgtC+urDFY4REo43ynIQOpHFhf9DCRehM5Gl94CCkDz4G+2sfFgEwb1hXV4y2C9esrpVAy&#10;xg3QM6qTRAV34y5wBtaEP1/pq/7mX3cPHo6Nrt+9dUIgrSsp/Wc10fHdvyMhJTKacAYype3n357f&#10;tXZY90RMr77x/iE9pytsHF3XkCVpPHk9b0qKtc9MLIoj/ykieyI4b4tQTFq7dlrvjS6lRASiorUe&#10;qSTA0ZGgWyQpy9WcalXjEonIFc5qqFcIo7kxynjPE1f54PWLvP/xPa5sjbyzs8o4qzVCpliZYk1H&#10;mWeczY7JMoVwvkDP0gJrRYieMBBzn0iQKHSjebg4IMkL9i9cYLK5gZKOdjmjayrmWjJmxGhQMEm2&#10;0fWKQZ7itKauK3ZGDgzs7mzRbTpIMi5vX0M5i2kaZqsHDGRGWWQkWYYylkVdczab3ny4OPnRweXL&#10;/11aQXJa/+y7nnyWVb0iG5Q+hujeQ146XPKhv/y9P75xZcyDF36d6ktvfG/x2DWmlSDLJN39itP5&#10;ghNn+Opv+QwmS5Qsy6KUio4Bqsj+rB71P/ZIBWgs6cY23UqTacB0DIqMOvAJ38pxXtHzxx3GaC5d&#10;vsxgPjuezWa+qKjqnmvXP18hIqcLxrhSqMBZtEGpR0B1kuBxJ8NoTLJYLFCdH0P3m3owQ3TY3q18&#10;Op0ym04pBj4mpiwHzOcLpmdnPkg4TZnPZ0gpGY/HfuNdLD8/GU8+Z7XuCb6xaMjSjK4zZKk3c9zY&#10;2Pi/ptOzv+/XD4EU3lZgbSwbUwIMWOicJRGqF704Fxsi34wKEQpdvJGiC9C1UorlasViuSA+8IOi&#10;oByUpFlKqhKatmE2m5GGIOQsRMVkoTDoAsew7bo+WUEGtXPbtgEpiuuhCwpd+nWoaRxdp5mkPjNO&#10;dz47MBa0UvoMuchLM9ayXC59YWS8IXLTtDw4OEAbzeUrl6mqlUfL8ow33niDp55+iv0rj5NlKScn&#10;J7z08itorbl8+TLvete7KMuSLNAhlosFVYgxa9uWpmn6e7vIc7a3tzzxXyX+3C0WLGYzWq3JM19g&#10;DspBz5EzxtC23hj6PKrkr6MISRTSe/aFY42Y+mNtU2L7MV/bGkyq/ORO+vMUQQttPHUhSRNWyxVV&#10;VfHMM+/gO77zO1k1NfPlAgL6KkNRbb7CgXp7D2fX4zjCQ901HQhHlmfcu3ubcpDz3d/9XfzUT/80&#10;0+kpg6GfG7dtTW5TbLouLmrTfbSeL9+dyjHT1HjuU+DpyHMSzPhg9zlXzqM3500YPQ/IkudZr8ZT&#10;SRZ8j7xNftOsO00/5vMdWpqkHlAJigiIQ7dYqAmSQEb2qEriCZChO4zmmUmyLpCiFNSjQRLnuh6G&#10;jQWdsw6UABfz5lSvmhEuhg/T+zb5DlYhrA2ImurfTxwbRrhd4EnviVuHKvfhx0AI2gsz+TA3Vx5F&#10;6P1EeoJUyNBz9J1SVA96FMv2MQEq8fyCSBjVxmC19iokU5OgGAx9Zz5bzkC3PH3hEs/eeJK/9Ngp&#10;1288hVQ52grS4QY2SeicIxk57FmNEQYxKFhozSAboxx01mHTDlx0ETYoleIsGO3I8wIHKOfIiwGV&#10;1hycntCajgTL8uyEajZjkGkOqobxeJPNzR2WywYhUrJswHg0udMleTGQYnc88G7Ko50dbJLRLDsy&#10;kXF8eJuTqsIOSs5cy+t/8Brzxvyd3a1L/+3u9etUl7c5+5Xf/i/e9eQT79bbOWWSgpMcHh7zuy9+&#10;kc3rz/3c+z/xqZ+9+3u/+a07N1/63554/NKGuHiJpCuZzh/S3jrm177wr/nIpz/N/tWr943h39va&#10;3LpfHR+Sihyr3mYbA225ePUyL7/wB/z2F36TJ3Yv0rYaEkEePOLeyvFIGwMXkZ3B6vDoyKMguiML&#10;nJYkjFlMID7H6bgXOdA/47J/hkXv/+a5jLCzs+PdrxuPbCitGBQDhPSFeYxwqVYrjo6POT05ZXp2&#10;xnA0Ynd3j7Is+9+/sbHRdl2nDw8Py8PDw+nG3u4PpUlKF1Dvtm0ospwsy4PBoieFt21DkiafN8b8&#10;q7ZtPx0fxMjhFFJSFGlAfoLvUIgrMXpN1lZKYVqNMZbhMMcZv7HKML4X+NFlmiTMFwtikHBdVcEa&#10;QDIaDoPcPqMsh/2Y1ElJmqV9jEpd16hU9f58aeKLpMik1Gbt4eevc6BNiDyQsjVnZ2d90TQYeI6R&#10;535JsswjfVqbtVcTcHR8zOHhIXVdMdnaZmt7i9lshtaGLM+YL3yO4FNPPYWpW37/934fbQxXr1xh&#10;Mtkgy3OqqmI2m5GFEagOTV+WpoxHY+9WH7yhtO5YLpc8fHhA13kj4TzPmUzG7I3GfUMd6SJKrlWE&#10;IjSqMWBdJaofM0ek6fwY7/z4LjaiQnjET2tN6zpJOhD+50ITfI4bnCQ+v6/THddvXOcz3/YZVtWK&#10;uvNUlzagkrppUH8GApSvFFCPOKwKC5EDaQhFlAAl0BgkgsMHB3z4+Q/yrz//G/zuC19kmPrFx3Nq&#10;BMoZBspLy2eZ/rbRoJDGCibTlqUUdMZg/T1ChiJB4FqNFYJEpdSmoes0xUD2YyknWHcnkbuUqNCh&#10;eA8khyNLFCIQrTGB0yO8Vb4Q4KzqYxNEGBvq4MquO02qYlRBlO9GNYmgGBR0nSfBg8MZF/hVeAdy&#10;QCb+Qep0i0r86MsXX94eAuvetAVFBMtaizCQhow84SALWVUC0fOqEMEB2IEVLjygAdr174oYaBzH&#10;jn7R9HleInAyCOieH4d6bobW3jpQKIFxxntqCa9Qi9e3yLLgwm5YBekucczqLHvlBJtYNgcb0An2&#10;M/iWZ/b46NVd8o0hk40r6DyjyBXDVGFM5zcGA0UxoioFaVcjrcbalrpdkaYFaVHSNh3ZaIJxNU5Z&#10;BJFL4PkjXv+bkWU5Fzc3GY7GCKmo6oZksMPkouPKsGAxn4HVZKlikNU0bcvR8QHL5cnPnT771H/k&#10;fvOND6VGvWPjndefd59/eTgusocHu3wie/3h11/YGuC2dlnlA47v3OXW7GR68frH/he3e4n0xg5f&#10;uvXyO4dZ9SPXLu1hBpu40Sbi4Dbu9DVuTU8Zf/j5fzj+g8/+lfHh7P+48r6P4QY5i1nH6vgu7uQV&#10;bt55kYPliq997D3/w+nNe3+r3N1y6e4+tw9OGekO98gV7K0VOFJK5PQ+P/vzv8r9qeDdZYlVFp02&#10;NKYit4O39PqxcYKYv7h2WHfOobxkPJ9NZ1fLvEC3HXmS9kRoaS1JoryBbCiA4ng/LwrSxEe2tNqP&#10;7dIk9bEkqVeJdsZbfyilGI6GNAFZWaxWSCn/f/beNFaz5Lzv+9V2lne793bf3mbrWTgjkSNxkSjJ&#10;Gg4pSjK1GIKsSHAi2U5gGYENxJAR2NkAQXZg2IBtBLATG3Zi5EscKTEs27GgxbJESjElUSuHHJIa&#10;DcnhrL133/VdzlKnqvKhqs57m5I1gttAvvAAw27evve973Kq6nn+z39hd7GAJOgoy4pn3vEMdrDc&#10;uH6DW7dvcefOTS5duMB0Nqcj8Px3faT4hq/7+r/3yqdf+vnP/sZvv35rc/y69AElFKqIStvCGAgp&#10;+DvYRACWGK2pq+pnl6en3/nQww/hnGO9afE+oFVEZM6KaCIyE1ElFzxaGbTJ4/uBruupqmI0HVZK&#10;IUJUmiohmNUTJpMJg42h6HlP0TJm0FXTiqIsyIpbAfQ2jvX6vqPrW6ZqilGKuqiwtqcoK0pTJjsa&#10;hykLgoQhxEZShIhSDz6ZTSodlbWFYL1e0vU9BMlksqBtB6TSSWUdlX6r1YqjoyO8c8xmC6azKU3b&#10;sm4jl+3w4B6TesK3fPCD9JuOuwcHnL9wYRzTtW1L1zbUdcXe7g4uFWtZBGRtj/OeTdexvHcP20VH&#10;dmM0s9mcnZ1dqmSASYhk+SDOjlcFQulRyBPJ4GEU2myzVyN1wvZ5T42NtA8uoUNxDfS2R5YGOQxg&#10;NEWQOHwoIBHQo1BACoFRJo2mPVcefphv/uDzbGyXkHlBGBxGSLxNnlpZXBSfKeNeEeL5emYg8e+9&#10;vlJAPeCVF/Lp6SnPPPMMr772+hjY6bynEJJOwsRJThflRb1cff85EYl9VkXyYeT/pM0hkb2zuZpL&#10;Sew5syhK72NnppUmG2Bm5YdMXZJLvAgjNUol8nsqnkSCkUfuQOJG5ApeepnImDHCpEsz98xJyuZi&#10;GZrOMQWRm5S7w1iIDKkYyhvQaCuwhbvYupVHZCdHwagkMc5kv8hxUqP3Tu4+8mhTsuVN4WI3aPue&#10;qqqiCd8wYG30D5HJ58m6SEpV6TlEV+FhHDkyjvnkiHblz12ImL83OIftewYbi5+yKqnrOsL93uO0&#10;QImYO2jqGafOcPHqU2jVUVeTOLsfoiplMp2xXjdM6ine9rGAdSJ5WwgQGlSBqaYUE0PTtpiiwLkh&#10;xjFoM3ZyZVnSe4fA42wf/cqqmulsxrn9C8x3d1mtj9h/6inK3fMEXRKsRfUNl6+9wfLWzb/IevdX&#10;bj5hfiKY8nf29h/6v169veJa1WPb9d/50BPv+LaLX/ch1qWi5hRlj/jCa2998V53fLz7yDPcHE6Z&#10;Xrv5j977jncLphdRu/s4v6brbnPt5qusm/Xyu4L7W9rxbZe+4Y8xCIn0G1ar66xWG7qV49d+7zpV&#10;tfPiwSsv/df/9Od/KuycW1DPKmpTMSsmMPR/6Pp8O4Tn7S5X7bJpbvPS77zIxct7tMIyEMUYlSwe&#10;sDyLV54iiFTAn93ME+F5T0r5SB5fc6ZbF5BsDOIhFRGZYUQVjE6GjGlkt1qtWK1Wo4HufL6Druso&#10;80+qKGDMrbxz9w5lWSbUJqIjtrecP3+eK1eucOfOLVbLJavVBlEX/Nwv/jyv3nzrLz7z+JP/eOfp&#10;R95YvtKjtMGFmIRASMWUkAw5d1KIkfsymUw+PrioLszK4aKIY9q2bSFAVVeoEA00SeN4gRxpDVIm&#10;tWsI2N6OymKd3ouc2rBYzCnLKolptuaLgx3o+3hf2cHeh/zb3tJsokv7pJ4wnUyStYIihPT4yZKm&#10;LMs4EtV6tD2IY6yE4ocowe+t59l3vYuP/tIvxny5Rx7jlS++jrWO45N741QgC5jqukYpxaSuGVLj&#10;FlVvMcstK+k2q3V8/4wZkbD5fE7wnq7vWW82DL2NRVXXjVYPIfgkSJHs7uyS1Z9KRc+vHLTuU/EO&#10;kXtapIw/a2NAsUiNaB7TnZ1U5FHk6BFIGG0Isgu9EAKhJGiFHBM/QhGC1945Bu/xIRbeQ2riXfBc&#10;2N/n6tWrdF1LMS23oqV4t430jzT4eaDrKwXUA15ZvWbtwFNPPQXAtevXuHDhYoIiA056jqXmjrI/&#10;utOEx2qj8U3HiZGUQYxFDDDC7+mv4/guzvV9JNTlip3YNRERUZyLJGmRZsfOeQq1LTZCILOjt7yo&#10;1BVlCfJZwl+Gq7ceKVsydr7xIyKUHz9mTUkVi42cWZYNPc/ypaJVwRamRzJymISUKKHum5tnAj2A&#10;9GnBEQgpKufs5f3W36osy5GbEP2rynWFywAAIABJREFUBEqPb+743o9mnsTuMDqRRwJ6NM1MJnY6&#10;brZ916Vw4T7Ktquacr4YA4azE3KwPdV0RrtsqOqK3vX85hdv8q3v93zHN341N9+6SZCKzjqCUqAn&#10;FKWk2bRoIRASJAEfwHkYgiI4SSEMVT3HLtfp8wij4ad1Dtc0+ADaSPquifwBO7BQCmUK7DDQtx2u&#10;reianmZ9QDWdUlUltnHUO1eY7j+O/cynfvyoOX36wvnH/tZmfWSnzz7G4c1rlx/z8x+5+P7303cn&#10;VG7KcPN17rz2Gseq+vTuM49x3Nxk88mX/8dv2L/ybXuPPM7GVGjfMRy9QXPwGi9/9tO888l3zx+/&#10;8lXfWT71BEENeLvh1q2byHZNOLnOb//6J/jMl27xga9/71966Vc/1gsZmJZXuTypubS3R+d6BvE2&#10;TuAPyHEoXEd9+Tzve+oyL3zhFmaxi1AaeovBYB/QxiARDu/7Qt7gITCbzWia5um2ba/qRKztuz4d&#10;SiKSYiEFwMZCQytFVdfxcAtiJOQ678Z7tu962mXL6XLFYr6gnkySm75Ea58Cw6O5qrWW46NjhBRM&#10;JpMUV+Q4Pj5mttjl3Ll9gvN0Q8+y3fBr//aj1a0nnnx4ZzZ7QyT0yocQ0fzBI3Tk3/skkslXb3tM&#10;YV4M3n/89PTkQ7P5nOlsOobnRmWd4/T0FCkkVVXFvMRk5piFKJmw7QebeJeRD5abIpMKs+iaXdM0&#10;TVImynG8iYjRNMHGPU3piHJnpL6e1EzqSQxW9i7aPAQoVbZmECPPMl9RLZkbxDLtP4qqqrlz5x7f&#10;8ZHvZLVe8corr3F+f5/jo1Mmgx/PgzGnVG334q7tOD4+xgU/7uFd10Vi+WpNNZkwn89jQkbfs1qu&#10;ouWNjQHFIsT7xcxmlFUZm1YCRVnGwjXto8MwJDpHLJbiFRLFIVEzEsKUR6w6NeQCRi5rHt05l72z&#10;5Nh85zNK6bM833ROeTLhXAohQ7YTVGyFEl3fMV/MuHjpUhQZpGIwNu3btRX/zDY6X+FA/f96DcmU&#10;bNM0aGN4/vnn+cSv/zpt2zKZTgHLAsNr9fBN9nj9l580O3QiUDiBrQSqtYAYCdwujdAifLgtaLYc&#10;hzCS+/KH786E64YQIiRNgsrJhZc7M5tOYIaIKFYmomYZczYjE06Ms/FxVu0cJFltNsvMSpS8uGWC&#10;bd0wgEwoGozKvJDGfNkoLhCiI3gSRuROMnck2/BhCCHaHeTX4UZDze17lReilBKdRmw2hRqr5P3i&#10;XIq8UYrBubgxejGiZ2OhJ0cWA8Pg6Np2PBAEsH9+n0LrLfITq92x8CuLgraJuYTKaFwnWPman/zY&#10;r/Hce59gsbtPZx2iAFWUUVlkJCoIfN8mM1BwQSBVyWQ2RxY1mAmDMOzs7UVIPwwgJf0w4J1FCoUP&#10;sFAlUhm0kgTvOD09oel6JrMF2hR0ITApS2xzyvLoDmb/PLIocKWhDT0Xz0+YVfKv99b+2GnT/fNZ&#10;Pfuz/trt77h3d103f+zrqc0Mf+JYHt7jd9/4Envv+fCT3/iBb+S3fvKffH/55ht//fJ7n4OyYHBr&#10;Js0p9s5r/Lt/+2947Il38fyf/GF6JXGDQiwPWK1vYpsOcXDMW196nU9ev8nX/LHnfqTvNr82ne/w&#10;7Hvfy2OPPkXYWAg9ToESf/gI7cHwJyhty6yc8IGvfZYvvHWPjR3QQVDrkqEf/qPtoCMwOz7hTB0I&#10;nJycfHgYLLPpbCt5H78rA7mSNAWJxoNDlJ1nhMUYg8GgpKIsSlzt6G3PcrWm61oGH33jIpoSSdHO&#10;e4KDnekO3nsODw65ceMGRVFw/tx5FjsLNp2l6y2zqmboe5R1/+CdTzz5o/3QL5tmhaaMaHWIu5Ub&#10;HNQTtKxQWiYRixgbUWEEAX6x6/sP7YyCkYgOIzJxOHk/JUpCIYpEuvZjU5TNezPXa7RSEVDXE5zz&#10;HBweUFUNJyfHUYBjzNh0xfDwaAzspQeX9ishmc3jOCxGnyRX7mYbIZP5qXFPyp9vbDCj997W82iw&#10;DVVdcuPmTYqq5Pr160ipqOuau3cPKQpDby0uZe4FfFKniXHKoLUGH/fpdrPh3sE9zu3usr+/z7nz&#10;52mahpOTU7x3VFXN7s7OyIvVadyWfZlGS4HELxMhOaATC63cfEMsWlwW0YSYv4rIhq2pwU50EjkK&#10;AMJY1ORpQUgNcfy+FKnmYxGvTVaKj1ZCMoSgcrFM+l7nHOf3z7O7t4v3bkQ3Mw9QpKIptev/UZBj&#10;+EoB9cDXCKsDzWbD13zNs7z11jV+7+WXMUVBIQShUBzJ5i9c6EFrSdO1rIXDN5YY2bblQAzjmEgQ&#10;RDrMx0M83pZ5PBbi7GkkKGqZi5B4e2itYxGTblZtdJToJtfWkJ5/duiFuNDNGUloVZYEGIsriA7I&#10;CHB9ypiSMTNOEIsflyr+sizobBsTrUO8dbdKi3gbb9G3MI7igg8jqTuc+W/7Pen9EILg8oKPP5vV&#10;eLkLzSZ1efQXN2qfXrtKm4YfYx8izKzHjS8iNzaa0Hk/Fo2TOjr9yuSIO27uqRAMPi7wICXKg9Jx&#10;nCmVYXHxIT53/SV+/tdf5E995Ns5un6TvfMXsYPHuiVaxoiJ1jkG2+PRIBVFUTGd76DKCb0LdIOj&#10;0AXGFNgBxBluQUgjicOjI8qyYkcblDH0XcvgfHoPA0PRY6lBlIjJlKUXDMcnlAZEsMjJOXb2SjbC&#10;y3Mn7Q/ePbj7J6+e3+tPVxte+8QnuPoN345RcP34NptmydON+rb5b7x56znzDnP5Q89hbcfq8A5K&#10;eb74xc9w581XuHT1Xbz3uY9wdHKEKtd0JwaxPIGwJKxPuXv3Dv/84y/w3j/3V//7/+QjH/yHH/2/&#10;f7x68tJe+9gTV7F9oPMbtPB/pBiVB5zgYcuak43nsXP7vOvxp/jE59+i1BFhxUTD2we77t/O49Ld&#10;epVt1hvpvPuewuSoqMidUVqNxr0ZBc5+TqEItF3Har2OZpC2j35pZ5olpVXMvlQqGU8mArZL48Ak&#10;GvEhRJS1LLl46SKT6YT1ah1VWkoy2JixeXuzZrle/qPHn3z8L3stOFn2NMpzbnCJa7IlU8szI3gC&#10;o+I2o9xlWX4mvkYNPtIcBhkl/qY0IwKWi6IRXR9H/WIM5LbWJssRM4pC8nVycsrxySmwNTGeTibx&#10;vU080HzY56ZU6ViAahOPzrbrYxh7ag4zjcEYg5Z6JGLnPUlJNaI0hIAbHOvVgCkKvvCFVxI5e4dr&#10;125QlgXWOexgGVIGX1YSBu9wbmC92UQkSUV07tz58zx85QqXL1xkWk9YLpcMdkiqxymmMNs9N0SK&#10;Q0b6+64bbXBGJ3QhU2EvU9ObphPGpHBjlWKEwlYxTp5wOLwLyWdwvMPH+z0HrAt1f/M73iupCM5I&#10;XUBAYOqcq4IPJ/l7B2uZTSfsnz+PUILWdtRsAQaRbr9tqkS6VR60u+IrBdQDXzItUq0SfOkDu3u7&#10;yTpfQXDcLdyTxWb4z87VU06HDt0N3CvArBxByXH+7xKZOY+68tguQFw0xA3NJQQHYlEihSSIkHJx&#10;Y753LnhM4lhl1RhiOzI76+obbQ2282glFU5kJGyL8OTnKlKGlABEhISS7J+txDo+GDmkMRBwibAZ&#10;HXfFdjyZwo5DSO6ymQ+WvpY5WGejEeL6EdvuJABso2nygsyERzc4nPCpU5TjSsoEx3xoee9ieruP&#10;ysbe9pF7UVVMJhNMUWB0hPVtF1WNMTk8bhZaZt8s6IfA1Bis6/FSIfEoESj2LvKvfuVFvvW5D3P+&#10;oaujv0xVOVzfsukcXhaEwlDoSGrVyqBMSarQkATWTUtZTxCdiGacWoEY8C4kIqSgaTvkcskkgC5K&#10;lAjYZs1hs2YxmeN0iywlFsfmdE1dFEzNnL4NrJc3EdMKszdH0rA/MfX+Y++s+6ef4NbLr3Djpd/A&#10;LVe88Juf4PIT7+CJ9z7LzrlLlx5632McrE44/d0XOLn9JkYr7t64ycG9Dd/+kW8nDJJucwdcVLm6&#10;5T1Whzc47C2/8KkXufjss//kB77zI39Xd3emH/7m9/2Nols/UciOtfGifmjnF9ar7h/3G0nBtvj/&#10;g64HhegtmgpNPVhmUuCso9Q6GtiWmrf59X/k637kKfPsBPPZ/LKU8qpK0vkQAn3X54lEylrb5ofJ&#10;M7yh6WRC23U0TRPNDRPiXBTFeL8PboimiKl4iT8fUQSjDUNvWa1WNJuG6XTKYrGgKis2TVTtBe8p&#10;pxNkpf/1pUeu/CXX93Qna8qgMEVJPjDzURaFHNk81yNTUHlGbYZhQCv1O5vB3VmtVhens8WY1xkI&#10;FLJIKLekc924v0i5baxikyXjHnOmqNLpsO/7PjaG8zkBRmPKbQYdv68Jc87Fx2ObqpD5VONenN/D&#10;FFKczU2/PNtttGJJPyNFRLel0PT9wBtvvhX9sgaHNNELSWZaANF6pk9eXpN6ErcDAf26Z7FY8OST&#10;T2LbjuOTY4qiHD9viGPTaLSr6PsopPHOoY1hOpuNaE5vLc47ZOIjZTQv+iDH/TiiX/G1Zm5TLp6U&#10;imHDSm9tc/J7lh8rf6b3+0C5FIgd0VBr+0gPTkT1RNrw4wQieKbzGXu7u2M2rNIqFYKZXHh2pYUv&#10;+/PBrq8UUA94ZXnpar1Ooy/B/v4+VVVGxZnRnMjuh3c7pijJxraoFPoqfCAkIbR3PhItI+kF2Nbq&#10;PmQIPBHIxbY4SN7aZL5U5gNFs8oAOi/0RDIP22KIEJEOrfW4KWTrAK9SvlVOq5bZkTbE6BkfN7Ft&#10;1Mo4TBgXWM468i5FsAiJJ/rBjDC8d2OxmF2EM3k7b2Kwfb3ex1ecuzHJtrPIbYWIpKxoVpccwofU&#10;GcbNbetLEvkEceHmjr7v+6RyClRlOcqa4zhky1fzzo9d/XglrlY26RRlxbBZoyqNlYIKkHScSMmL&#10;N075+Auf5b/4oR/i5c98mt1ZjRSw6jpUOYmQe1FGdM8HwjCw2bQMg41Fro5KktIUcaMJIcbL9Jao&#10;MhnQOiodm7ajs5aiLCnLaH5YVRXrzcAwNEi1pKxLZFFi6imNUqxUwUIHqATu6JDT3rKYzphYD7rg&#10;8fd8LfeOT+iF5/kPfRezC5dpRMfp6ascvHKd1ekhk3MP8ejVhxESLl05z703r/PWl17n3IWLlHNN&#10;5yvak1dpV3e4e3rIp176En0j7F/489//U/NbL/yNu4fHf2VWTqbn9y/QdA3MBEwn32cR+ujG4T84&#10;vfPGH75AH9Aozxrwm4BfGGR3SlFqvO0wUtJ2HYUyD/T492/jGY1KXjVRoPI0cCk3BVob+q4b43o2&#10;TYPReuRGah8PWqM1O7s71L2N0STpvogRLk0cQRnDZDpFCMFytaJpG4qiHBGeoiyZ1hNmzFiv1zRt&#10;g1RRJJEz2lbLE3wPV59+x6ds29MtV0wxSAyhFVidCpoQ8KScylQISNSI+jo3jER3pfUN593HNpvN&#10;DwmlxyiSTRMdrmezGdJImrZBjIhOQrHEliwZ12p0D+/7jhA8RVGy2axRWrO7u4MyRdonCgiBpm1i&#10;8G8qcoyJzv5eJMNg53Fii9IQoiu7tZYiqX8zEpWpEIStQSQhk+bjz8a4lhhGP5lMOTk9parq5Le0&#10;JkcFKbVVtYVhZIBSVWXkahFw3iWvrlNKY5hOppGMb0ycGsCYxwciucXHvSPmmG5pFVVVpbivlPGK&#10;GAnmERTajl6jv16eimSuaS684l2eRUnZwiDvv2f/3CJcARnjO6IZsUijuogGDt6HEFLhbL3n0uJS&#10;/Ptg0SaaF0+Nun9f/n2rbSuGepDrKwXUA155BCZEzOE5PDyiKAr29/c5OjrGTuRDbjP8VxMnWNsN&#10;yhSc6J7JKrApNEM2LJMC4RLZLlX+IUTTzlgPpE1BZnt/kVx3ty7ecZ4cRl5QrOBt8hkhKfg8IlkD&#10;DG7AmDiOyxl5RVlEVCiN16SIHZt30QFZiqgutMnfSUmZLBGi2sIN0bhTJC6RdSlmIvklnR2x5aIo&#10;qwljjp0arQ7iYlbjeC67HecRZER04+gKiJ1aGmd670fi+EiKN/ercGIn6LC2P5MyHwmnk0lNWVZR&#10;spu6xvz7xi7Ke0odibs+8cxwaZYv42ivt46JFDGCQmlkcLi2QeiScv9Rfv6XPs43fdM3U9Q169UK&#10;bzuqugZTxO5PKNpNQ7fe4PsOnMU7ixABpQVtFw+HYehBxOK36VoKHeM1vA/R5FBrZAgoNbDuT3Eu&#10;5ihSnhC8Am+YD3soHXDtbbSR7J7bQc6ucjCBfeHBnnC86eiHHr2okVpy+dyTnO7eZfHOZ2iPNkyd&#10;xa4b2pVhf/dphFCEtaJXPa09pZ4KJqpCTgpOTODold+gu3eDwyC5NwRODu7w5//ED4Yn9i78y8Pm&#10;RnX14ceg2qNbO3rTsvfUBb74+Rf47Y999K9N7jT/TBt/9w9foQ9WQDk1oH3FnYMN3VBTVEUkoDpP&#10;pcsz5Nj/0Ctv4GfVQVndKjk8PPzQYO1IVo6IgB6LIqFixIUKAVOYaD8ypBDekE0DJVVZMZvNAEaV&#10;Wd/3dKcn7Cx2KOuK5XIVScknx0gpmc/meOuo65p6UtNsmoh+pfu7ntSIoWPpez7ze5/7a/Od3Z+a&#10;mupFL6L4woWA9C42RPF0JIRtIZEDd4ukIo3NY6AoDFVZvaSNHrmZkRIQXcVX61WyPTBRnMp2T4lK&#10;tbPNVzwih94SEoo8DDlTU4+/1/Z9DDbXJhk29pGIrzShDAgrxpgsLeKeaa0d/fR0iljJzwUhxpBx&#10;rTVa6zGxIJqExj0/hECVclRXqzXGxGDcpm3iHp/sKoYUm3PWKymiaREp8gTKomCwluOTY/b3zuHC&#10;QFHGfWC92aQs05jmkHmrmRaRx7e5kSZnEQKt68jcW60UiQAxIna5qY1Gp2okoo+jVbbnl0/3gHNx&#10;b9LGjMq+iFqpsUjLKj8XtmgVaWaRG/W6rtls1kzq+r4pwpCsa/7A5SYYKSD3zXT/Ay69fcAvq8ZE&#10;ujFTHhgijwTy20dKwhRnbtbUeSsxujOPgNl4g6fun4CWAlJChvf+zEEcK1ohI/E1L4P4GNuctPi1&#10;VAnL7fNm/PBCyjsbRrJynrdn6FcLNUZ/eAI5edqn8NwoIJPR40PrhAglvglQNIJeCiyBoWuwxuMn&#10;hsuXLnN494iD45P/YbG254pgMEhONg1ucJxKx8RphC6i8WKIsKVMSeOBZDkQ6wT84Ch1QSjyAoKY&#10;e5Z4RXLrJyMCo6eHUgaEHGHbwQ30bSyqCl2y6XvoOsqixGgdjTdTB4YQ9C46G+dIlRBCVGeEQN9b&#10;ZAr1zXlVuTjRWlGUJe0ydmez2ZytGmILg8dPMX7eOmVN9d2wHQcGjxtJhqQiKabRj0neaS1IIUcI&#10;GpIpZ/o8M+KVPUMI0KzXY4c1KSMZWSk1Fhzee0TlITh8EOBjqLHSEqUC3vUQNINr0KXCWvBBMSkK&#10;pGuQYYNRu/REU1ITeloCNigKUTKZGD53uOH//dmf4T//vj/OK0fHFLrEdWuGDrQvQMHpwV36bgPB&#10;4axNvJCCsigJYqBtPFVVsul6RIDKFDF0lNjxrZYnMeA4E5ATyfZoeYJWBUVVEhCcNkdoU6CV5sL5&#10;C9SVIhRr+msDb8iKhx59kpnStMd36ZsTipMlVm+opjP6jUdN5pRaI3Y9e5cv4fqe/qTl9eufZ9Uc&#10;IwZHGUp2pobD61/Cyo6ZPM/skQs8ujNjPp1jPvR9lPP9Ikz3me49zIq7zN58g9N7HRee/3puffI3&#10;+dX/7SdYXHnq3v5z722629dGnuAfdL1teRPuHyFs1bDxzxLJ4AVqvsvs3iH+xov05y7iURincOLB&#10;ZngiMB70o3hDCGTaOTdN8wSpWM/742w2pyxrms2GwVv6rklcpQ5rojGlkgpTRLmbd47laknwPv1s&#10;iSkKFlJxeHzE0fHJiEhqbSiHga7vWK6W9F1HP0yZzeZU05qubeltlPZXZUkxXbBjB/aU/NHBuhd1&#10;OjQ9MWEgpGZGIgnWYXSJSrSDOMIDO/QEIQhCEvDgYWc6/VxwA9PFjIPDQ3rbJcsXz+npkp2dnRGh&#10;1yKHiw9IramKApcCgaXU+OAwZTTa7ftYkKybDSLttb3LiDMp485Hm4W+R+RGUkq89Mn8UzH60eVi&#10;5gzlQmk1mkuKEPNKBzuMdAvnHJPJNCr+vKPvWwixmMgiFJNEKb6NCloRQAbGnL7gAz4ZjCopMTqG&#10;3ucmse1a6qJKhY+gKKp4W3uPF+m9Ss2wMSY2x0ohtUpO58NYKPsQBUE5z84Nwxgxsw2Q36qmo/u4&#10;SmO67QocLW6kRMhIb4kofnzdeayXLWwA7BApGDpEgv5p10kMfggeKwLS9lCWhBCtGYqiQAaJsAI1&#10;JM5r4qNmJFCKZOthB4SK496xwAthDDjOlgqBSP+oTJGAgzw98W+PQOX5pw8hjhJSR+NEABIZNWwJ&#10;gnkg7O/rAriPzZk0FeMcWKaf8z4VMOOL8SglzzxWnrGmjLbU5UcFwdYmfnwe6e9KqpEUl11fx0ob&#10;j08HdGL5I1LBkUdrUkrqKnINIllTZwRDyVmpZqJyTfDOliXlZlPRO6sK7YZz1XcMd49+pBCJuJwN&#10;xYLHp+cenItjpDybQyBVVpyd8cnwfgwpHlJBoFWUiKZk3VwL31dZ58XmfFx48ebYfr5l8u4IIYz5&#10;WLlQ8WHr4pvft5huLkaUZUiIU0aQIIX4yrgQM7KVkZ98B2R1DCJDuNsx3XiNUHG+hbaHnE+GoTnn&#10;Cw8ONx6IsTSL91pRFGPye9d1tE1D8NE/az6bx3iZ9BzHmBdirEKwgcLEMZhzDqmjqWbb9aAEihaD&#10;gjUYZTgcOm5s1hAkrgXUAVcffZRN01IKgfAWoz2wBtnRyhm/8ntv8C3Pr/BOc7hqaJuGWWXYrE5Y&#10;tkuCdxSFoms3nJ6coKRmOpnFMU5VY1RB2zhEKCmKaJw4qYu0Ccb3PCMWXdueIXvG91gohS4KZFJg&#10;CSFZnZzSbjaoEGKMkZCshGPvwkWKSqNml5hMp2xuXMNZh7TruFdoQ9AVQk8JckY9sbzrwowXPvpv&#10;GIaeh971JI2XVO2Ey7M58yeewHjB0FpEYVDTCcJE8nCxXuHv3eHTL30K8fgTvPxzP8XL/+pneer7&#10;v5fn/+p/Nx9ev3dudXxrdd+ajzdIvs3eHqAP+ce2/L/7/jmsGICHnniKw5/9eY5/45PsdZaAZxCe&#10;Bw2SEWnfyw1CLqZcHIGr1XL5NYudnWgaOTiGkEwBQ/J/G+JhZ61N6yXlgilwbUsQAlMY5mLGZhPd&#10;tpfLJWVZUU9qLuzvc/feXZqmxXmH1mbLmRGx4VguV9hhoK4nhBC7+8IUMQfSO3bP7X2vEPz0arVi&#10;SKNFkdBQpeU4ttJBj1YJgnhuBLI/VB5zheSjpH6r69ubtrdXJlWNkorVek0Ww7RdN3rUWdFTVzXl&#10;6Jw9xCLIaAYb9yeXAnzz3pGRfZ0KDiklfdfTtC2FMVGp6ByhDyNVIdMB4jgwft0NQ/SYS/uiMWbk&#10;RGYfqBxSLIjP3fcxUzSiSJkjtE2dCKkgA+7bY7NPn8v0BSmRiWcklYoB0FIlvqRO9AQ57qFKynRO&#10;hhF9y2fqqMBONJL8XsVinlH5J9LX8kgyN/xbG4LEz3VhTKHIfFD8GcsDSA2eHBuH0dE8TVGUUmiV&#10;Yr8Gx+AsSopyOql36Poj1zuhjApFZSgnCWXXsXirpzVFVY7nPyK+/gzWQPQTG6wVUkolpCykENIO&#10;YiaEmAshjVb6nvfurg8EGeLz0kpHYVL6LP7II7xsPDgMfmuAJiXO5SwzRlJcvpRMiEqaA58lR2ZZ&#10;o3N2hDhHeFJGI8d44MrxZ0QqakjcHWNMJaW84LyXOngp4o0eiKNJgxDSOedMYWSlqjAMg/MRb8QY&#10;o5VSTktF33fKewohZQhBIJTUCOHcMHijfencIAlKu2HQQgivlbTAVVMU3zK9WEzm3dTdOz740nRa&#10;3X14d09fe/P6Z5bC2dNrL/9TXEArM8YLcHaWHcs2ZCaIpyJJ+BSq6x0qqUey5DMTrQUixZD46Ojr&#10;ksFectuNn0+aG5Pceb1DiDjOi5wBGVUSghG5iSO1ZJ+PjyZsyXgyykOjMaMgFljZcC93TiROA8Sx&#10;YJc2ulxAnbXxH9+HsIV7I5yclG2EpOLIJXfKwUr3AAmBjMHDbI300r2V5/HGRI7XptlE7lnayIoy&#10;HhQZbctREGcLOeFL1suOokiL2ceuygiD0QWVDfRasxIdq+NrnCs8X707x+gpu+cf5+jeXV5/4xUO&#10;lg3FbAevDefP7WEC+MZzflrzyvUbvPjpL/DBdz7Jl45uIcuC46NjlGxxnWO1WlIUmrKMruLDMNDZ&#10;ngC065a6qmIjkrrFgEVqKJSgbz2zyQTvPavVChFCNN4cBk6XEWHorMV6RzWZsljsAILDO3d587XX&#10;uHLxCpNSg7e45R1O9i8yvfAQs4uPQLVg/vR7wHbYZoXvG9quxfUW5YluYX1PXcDO1ceYKMV8tkMt&#10;KurHLxLKki5sCFJR7i5wUrMJA6HvsUcHrG7fpjh4i49/8dOc/PbneMej7+bDf/dvc/WDH0CgpsXD&#10;F87tXN5/U2Te21nOQwaS3maClw+v+7oKsf2LxCNLhQvwqd99DW0N58yUPnh6FXjQJJlY+MWxRlYr&#10;nSninp3NZu+eTaY4N9APHTKNhaSSVLoitFsDXJfyOq21IypiinK7r5wpMp13tE2blLaR37der2ma&#10;OOqJxr0x084YwzA4VsvlyGFSSrNZLSmn038RlPjp5WoVhSIiPrYS2TBx+5bGPUyOzWG2FcgqY3cm&#10;eFYpdaO3wy93R0d/Oub31dj+iNP0HLSOY8yTk5NI7t6NMnsBEc8OpINfEoIe940cQVVVFbP5fAxW&#10;ByiLkjYhPkOyDfDdFk2PnKAhBXXLyC8VKveb9xHEgdFOIX8+gx3G4sG5+Lg5LzTAWDyNoqJUgIzC&#10;HZFNh7dnqRsGyrJAGZ1GdHo340BJAAAgAElEQVTbEJ4Z9w3WIozBDhFpK9Jnmo0wx4mNiAKEjKzp&#10;VBzGsybemRGFSzYMbmuUnNEuxt2a0QNwtIVhC7aMqLHIoEqeggUEqcgWqUYQ8Zyc1OXOfDH9T/VQ&#10;36umk4VSurhw4cKlyWQinPfOGFNPppNSKT11zhk7WCWEcCIgHXRSSBt8mHjvOwJBCblwdth1cZZb&#10;OucuKKUWSqnzUqnT6Xxxc3Du7wzO/Xjf98gQlDHGaW1o2/btC6gQIlQVXacjB0ekDTjya0xtjHmn&#10;gEvOuwowIYQCmCLonfeVEGIjpZQiBO+9lyGgIi4SdITYvPTOiRBC8CEoAU4p1YGorB28QBAEmxCc&#10;8D7sCsFGRebwc0VRPC0gCKmslHJAUIYQDAgtpVBK6r63/cS5IL1zIUHhHqha20t8b70PhU5pk23T&#10;qxBAmyIAXstgnR1qJ4ZKCtELKcQwDM45d6G3tlLTCtn0XLqwjxMBd7SC0vzOp1+4GW698calXTkB&#10;n+JanGdIpGqVbu4v75LjxpJHlnGBBLE9COIhH+6TeI471JlNCr/N0+PM4j7rJwUydWbbTS0jN8hY&#10;AOeF7IaoSMsxEaM0l2y3IAlnkK/ILbIjDJxfpTjzOvJm4McQ0DMIIvFHfPCooEZELGfkaaUxyowy&#10;3LPnZH4dQMqSillXbdOeCVPdbhxCRi+rPkHTeXzn0mjUG0ErBrQQ1GWJdgK7sRTC0BdwtDlkubzJ&#10;ux/e4bu/5mken1Scn+3yxNNfxWbV8Xuvv8mNVcvLN+/xxsEpN+8dcrpq0bpkuldzjODTb9zmQ8+8&#10;A9bHaDXlcHlAJxumfQnBEULcmMuypKyqNCaJZMumXVGWJYMNONenjd6NIafWxlidWSIMhxA9WyIa&#10;AF1vuXH7NkcH92IwbFkxm8wwWvPGnZuUCualRLDD0LfcuXWHxYW77F95lM3jTzGZzSl396NUfBjo&#10;N7GYYugZnORe3yIuPIYuSrpB4G1ADA6nBuZe0tgWqzTN8QH2+BhtW+7cfIPb927w2ps3ufnC9fV3&#10;/9iP2ff/4J/ZnTheJvCxI7/5mT3bfdrrCffdWPkSX/bnv+8S0Ufm7Pq5DwX1JXKAa1+6xmd/7ZNc&#10;3t3HNh1eZz+ZBwwTzt14apIi3yfymZRS5xd+USol6bskgvASMcRCSOtiXC/5fnbdgB2if5GUEpVQ&#10;7BGF3UR3bu89XjhsO6C1Gkd4Ukm6tqNtuxTULZhOpkm11eN94Pj0lCAFpigISiw7ZzlZnVKXFSoh&#10;QI44DrNuIB+pYyMo0utFEMjIRdx3jNaxKYx70m9Za/903j+klHEfUrG53mw2MSzYxPu573soCkoT&#10;faGiyESiFMhhG78UfKCqKyZ1jVCaNuXCdV03No/W9iPnSeaGPuTiSYyqtqyOFCmkOKM4OVQ3c82y&#10;sCaTzMcmUkRzT+FjA4yUqHQfDM5RKLNFzs4UVtusuEwO3/I68x4shEz+dFv+aL6/pVQUhYmNN/4M&#10;LSaf936c2vh0XuQJwlmukRQCsqpQiHFfh21DlxeXFBKhxTghyb8jc6linmtIgfNxzx8Giyk02sOm&#10;WbNz8dLs2Wff+d8YH0QQTFRRalMYXZWVrCb1uPcNbojrBMZ1NXQdgmgajQBre0iKv0IbhJR0Pio7&#10;I8c2nL915875EML/ube396MXLlz4m8dHxz/RtC2COAH6IyFQRpuURj0wWPtVIYRv9d5fCnDF9sNX&#10;KamelFLuuMHPklzeSiFKQujatq200YPRxgPKOye99+O2ppUanB/wzmkhhHfei+CD0NqHEIKICIkI&#10;PgTrg3dSykpp0wohgrXDRGRvj/SIGRERKhHefFakuRFm9UmpprVJJL34oSqlKUsRfUuI0KkpNFqr&#10;uEhUVC4MQDFuWJEbJYRg06yh1Bxp9/Uf+5V/x2Q5IGdgvR3HlRFedogc4QIjSoTYVuESiTBxDk+6&#10;qYc0c86HhU15c2NHIrez3LxIMylPm4hkDYON3a6Q44g0beVnbv4wGkXCmdGaEOmm3o7KdOKTxd/J&#10;COf6xJ0ry3Jc9Hn0EJ9qdtPdxhtk8mCGlAlhjHEI8YOMxZEX0WIhc6C8I2QUIqFhGYZGwHq9jp32&#10;2cIpHzAyz9vjZi7OPEeBQFQeu2opUChh6NvIK1N1RScVr67eoDy4zbc/8Rjf9f73MZsUlHXJzqUL&#10;nK5OKSvBN777MYa25ZvuTmmC5Nrphpeu3+Gzr7zGS/duc7Px/NKb1/nmW3e4vLfg9PQQNQhsJ+hk&#10;Gxf70EfJ7nTGZDZNXbiiLCYRWZKxZ3PpPuv7Daerhtm0THLkyKfLPWBZFtR1BQKKsuTilSvcPTjg&#10;8OgYZ7M5qUQbyWq94uBgzdHpivO7u0hgtTxiWN6huvcl9vYvY6a7qMkO5XQHqQukNJi6plcdYWUw&#10;rsbM55iZoV8fY1dL5OkBd05XrPoN1nW4ZoPqWpqTYz738u/y8qtfpLzy/u6bfvi//CvPvu99P7N8&#10;5Qvf3C72Prdz/tzn67UFU5Nr5S8vouNn/PZXlkfnMdNIfo13FI3qmKuSf/nPfpyjwzvsPvUUgxL4&#10;dADqt63Q3ub3k4wD2fqgxXGDQgjx5ND3eKVQKjpn58Jeax0VbFoztC02GeBmAnleb+tNkygINVrH&#10;Qz2PgAjRcTr4rU1IaYqxcSHA6XIZC+0yopxaa6q6wgtB03eIMLxSVZFTJZUkuOhRJcJ2jcVFGkbF&#10;7vi5JOQh16syhcY652NmX12/LNxAXUe3cK00ly9doreW5XLFYG3kAabRvEqWAIUpoj1AWg/j/hVh&#10;nvTaAtYOhCGS2Gez2TgKzWkCMYQ5R11tDYXHvctvvagEkdPlUvGa1c8CQdu0GYIbi938WRWFgjRO&#10;9GeKqNFmYvj9cTciFXBZSe0GF53IlWI+m0fKQWqSAiSEPYpoTBIWbdV0Scgjt56G3kVSukCMQfM5&#10;WeHs888c46iEPku/CKMPXhYA5c878qp98i/bvr/xnwVCyTSBEAmdiyM5kQo4UxixWMwvaBc5y6qq&#10;o+rUmCiaGmx2tKesSgYbm+48JfMuCpW00fHz6mJx29t+NJyt63psqr3WtH1Hs2m+uqrq7x6c+4m6&#10;niRKyB9BhedDlIC3TfvBrmv/rPfug0KId3ofC48hhwEmAjCAkkJFOFpWyWxLbytfST6LjTYYo7Qb&#10;57JKDs6leX4QdogGY4Dw3hexsi8oyrL23tN1/QiB5hl6XjAioSU+wHQ6RSBGU0WbupW6rtGqwItY&#10;+ToijC7Hajse2FUZbfedG0Yo3BQpNdtDNZtx584trB+whQr/+qO/wFtfekO8c3GF42SAlkdSIUIH&#10;eHzqfDNpPKFRYWvZr0i+LH7rw+HziZEW1Diuy9yJM6MxH+Ih6JxNCzNtVDI7iW+7urzApBQMLqok&#10;XHru+T3OCrdMGjTanIGc3VgM+fF5QlEUSRo8oJQeO6novB7S4to+dvzSVhzgXOJYZeNPpcYNIfgw&#10;yo1zQUeKppHp+a42a7xzVEWBTsHLPniMSqqZkEiuQqDSeGSwQ+yGjcEPLTOj0UGhnEAbA0Zx7/SA&#10;27du8Nhc8y3f+D4+/Owz7FU1xXTBdP88Vgz0riXYaN/QLje4do0Wkq+6fJ5HLl/m+fe+lxdffp1f&#10;fPUNXnzp0/wfP3WD7//As2jfoGVFFRSdb4m2CzEWphsGTlanRDK/oevsGD+xmM1BxIOoLEuc77l3&#10;uGI6mWCMoW26GEI6nVJP6sQNjDEx+xcuMNvZZX+5pm0abl6/Sd/1XNi/iNg9z+HJMSfLU/ymBdei&#10;Vvc42dxl9mbN0e5OXMtFyXSxhyxnBF2BLlHn96nqXfbOXeHw9JjNrbtoe0pz5wb29Ji+OUINcVh2&#10;3Hb8youf4aU3rvHkU1/t3/WB7/mHu48/9j/v7u68+slf/BiLS1f+5TPPfRuDVMiqho1HFmEc554d&#10;HYw91Vk06Q+6ziDBMn37WaoBpeKLn3+Jj/3Sv+WhRy7TDC1SGLz1lEJF3t0DXj4dxiLJwBGBLiIX&#10;Hzjb9WNElvkjlR7HJ1IpiiySMCaOwKRMvkGSru/SSxVjQ9M0bTRhTBJ6YwoQ8feUZfRvGoboqdMn&#10;4YJ3MT9TlQU+eI5PT1bndnf/Wd92KCHiYUEgE2/z/gJbu5JM8cgFXF73gjjSiakJUWQ0nc2+ILv2&#10;rpLygrWWsiziCDERuZsmBii3XUvbxEIxZsv1+KCTEWYYv569izabDUAS7cRioKoqdnd3OT46JgQf&#10;zTKVZtOso0LPeyZ1HfcEH/fHTCwoiyQESkVW3gejTYAZC4hMTh4SHyu7mGfkZrvH57iTaIJ61nxz&#10;5D6NopjIXeqThH+xWMSImxDIMTohKZnzvgukwmy7WvL+nsePKp0Rgz1jdjxOE3Kzwfh87qNipL1a&#10;yJzpKsbGNNra+HHqIPX950/ckzNVI6C1wbmADpFYL4VkuVqh7EA1qbFdx2IRI7SstXRdn+g9xWgK&#10;mlG/oiiSArWj67u4T2qTkMr4u4yJ941NNInBOnZmc9quY7NaXxBCUhYFNpHR37aA0nEE8D1t2/5T&#10;8Huz6QxTaLq2JQSPUWHkjpgM7SUH7UCIsnjEmFgvR5ggVrJt244FQ4ZFMy8lknq39vEZTo3FUvh9&#10;Hx5s/VMipyiS5bo2biDeb5VIIQRWqxWzyZSirO+r8K2L9gCTaYlrGqyUGKPRRo83js8ws5PcOTqM&#10;6nVt+OVP/Kr4xMf+HY/sXGDtHMIl8rtiVHqo5CQbEichvyU+KdnyjemHgUJtTTUzN+I++HS8QbaI&#10;Tv48SKTu+DOe4Lez6G3Vz7h5R1g54EPcKPNCl6lDyj8wBhunR49Qrce7NL4L0RgzQ91jKDC5kwqE&#10;kKTE6T096/2Uf1mEzrdZeCnGD9J4M5JBsw/TVo5L2ohsZxlsn5yDzWgal+0YlBD4MwimFGfluHEj&#10;kC5QT2Y0rUVIhXOWe299kWnh+e73PMV3PPoIV7/6STaupQ2OS4uKSbAM3tJ6y1zvYvuWJhTUFx9l&#10;vtjhzt1D3vrSmywW5/iWq1d5zzse5oWnznHw5lu8+cqr9KzoXI9swCymTKdzFvNdghN0p8sEqcf8&#10;u9X6lDjiiQ2BS55b8/ki8SEqmq6Nxq55FOFjlzybzghC41xgs+nwpDNQaOY7u6xXa+4e3GW6WDBd&#10;LKAwnK5OuHP3ANtvqEvN+ek+k6MTSi2ojaIuC0xRoHSBD4LB7HDukSc4ufIwb772Gv3RbcrQcnx0&#10;Fxs8MwZu3zrktesHsHep/5oP/4niTz73wS/M5rt/anW0/MzNl36d7viUvhL4RYV0mrKP6OtJEZgh&#10;R25Gvr8AxJmv/WHXyLsI95dfSkqkFojG8ff/9t9jcIGqnjBYR7AeI+WIqjzIFfJzPjvakhAIj3Z9&#10;972VNqM3WT7A8rgjcp2i67VIalhHIuoSG4yyLtK+JUdltDGGejLBO89qtaRpYphslQqEzFZRSlHo&#10;ZBapoq/Q8ekJ3WaD15Ld8+f+95168mrbtAB4EYsGRzL1lIqQjCaDSwdgIk2P8ZWZMB0Yu36ZuLV1&#10;VTpPGISQFKZAaUXX9RACdV1hjKbdtHGMZqMpZBZLIMAkin/ch6LlxNBuuV9911NUJcvlCiUldV2P&#10;SGYeh2mlY0Hg3JaInsauOew4j+ACASUFkpTUMAwMbhgpAdmvKvgcKCzG9Rr37jCiXdHPrb+/4Bzf&#10;sgQUpIIo79VCbkdjhdIxyktIehvzTLu+H+/wzMuydiAEmcLW3egnhic1mpHvZJMfIGTj0nwmhDPr&#10;L40IxdbQVEYocgQIJDJOckjEcs5QNvKCSOhXvHEkQoTU0AeMjn5ZtB29tRS6wg3RnNiYEiVNdG13&#10;AT8k7peIblpKKibTCW0bx9RKK1Syysiv63S9QmzWY/7hrC7p245ms6GaTD54+aErP7bpur/fNs1S&#10;aPH2BVTbtH98Mp38T5PJZE+IGDCbPRzquqZr+3FGqvTWzycXPFqb8QbInkG5Y87FSK6oVSqgxsLA&#10;R78hnVyfNZrAFjmpyhKTINyoVHCpEDMjR6gsa9brdSqcoqeRMZrZbE7TbHAuYPshWhqY+AYXvmCz&#10;WdP3HVoI2qahKMvR6wMBXd9RVTVd7+nbDXs7u3z28y/xk//iJ9GbAaMNh3KgGsAUBV5Ek0MpUjRB&#10;sKk4PUMeTTwzwZfNvJPpWrpX400u/Qj14/J7uFXJZdWEt8NI7BsJiyEeokabsUAKIUa3DMMwZs0F&#10;QnKFTQoMGItcN8TuSIRwn+Nv9go5a7SmtMINW2Il6XEj2rcdJ+SuJHcrOWB4LNjSBuNCGtGlzuws&#10;yhC/L6amb5pNImqmhSQlRequQ+7cdTm+z5kjUBQG7wPDYJnrCV0faKXioF2zvPUmT1aSH3j/1/H+&#10;Jx+jWAwo37FQdVTu2I5lt2JSTXnswlWs7NCdZHd/jpaCo4MD7t54g8cfPc+lK5eY77yDobvDN77n&#10;Ke7dWnLti9e44w7YqDX97SNeevULvHn9OjuLczx06WGMLkAIqrJiMql4/PF3jHC+APrkPL1er2MO&#10;n+sZgiN0beSPhUBZRHVK07YEDPPFgpPlkmoyiZJfIXj4kcc4OjzkzXs3uHF0d/y8pVTs719CCsnB&#10;4SHXjm4FoQxlPRFVVSOWG4wIVEYShh67GTAvfYZZvWCxN0dUnoPNCZuTNW+98hbNMOVrn/8Q73vu&#10;Hb86mMl/+9xzz9eX9s/d+51PfeKzrduw88g7KdCc3PwC8+4EVTZQLPCDx4gJVrj7C6j0v18eMP3v&#10;u85ynsa/xxsdaRT/y4/+TT7965/ima99F5u+p5QqItRK0GtP8cBO5Nma5UzxF531/xRwPjtSOx/d&#10;oqPZZBzZSCXRsohjvMGm0Ux8LS4VEi4VAiIJK2Ti3BTGgBHMplParmWz2bDebKK79WSSPNwcpioI&#10;yRcpOB9VdnWJk4L5fH7NOGgGF8clZ7hXMjWqPpnj5oYzN0XZuy5KSlKuZmqklJS4wRJC2LXWnqvr&#10;GMxh7ZAOu6jwK4qSQhdUVcVyuWTTNDRtG2NoUjGGiJL9PH4yWiOkYLlccnR0RJN4kYvFIrq3T6fg&#10;Mz8JJvWEoRhGhfJg7Vaxmxpx23VxVJbGfsbEfdXaAaOjYtEONv2bHpv1ZtNgyjIZDm8bWpnegyE1&#10;xC6h5Hlfz59xkIK+6ePZmIRYQHSIVyl/1BS4NKZUMsV2hYguDkM2Gt4+rnJy5C4562JRnP6/Pos0&#10;kayHEmqP92MjCmdG6oL7/KVyEHLwW0BkjA3ynt7HyKGMdA3p+1RInD+pGKxDIyjLKgYcT+V4T+Q0&#10;iEhXic2yUopms2EzDCzMYhxBOueQVYzAyV6F2UBUpJrEdw7b9ZioeK+ruv5z6677X01ZLIMA7cWA&#10;JL4BSMGAIqTNtQ4G9qavboz0NB1lXbNuLeUQkEVUJ02mc46OjwjWsSgqwDN4i+t7JlXFul2nuAHA&#10;C7wQ7J+/wPHxEcEPTOuI/kRTsih9j47RkqquCD7+m+0tUkl8IhvW9YSyqlivV+PBKrSiMMUI36/W&#10;a2zXYLRJCoXYhVgfUEogTUVAsO573GApgyGENUoKJkV02/UWuq7BKIUMDuHjAR6CY/CWWtWslOGg&#10;7/iZj/4yJzdPmNczekA7P8re3eDGiI9YHKgYfimyrHI7ox87HCFTZEp8X2JxHihT6KV3HmkEZA8O&#10;F1BIZABvE+InI7crh3ZuvTbi19bL9e87REYYNxlfZuRMCjkqKJWKc+S+iaS7nDUFMAQI3qITPJuz&#10;8CDQtQ1aG7xI/KUQpcQhBLz1I5QvEn9AZkluinkYXFTuZLWGShu2D4Gh72g26/vQyUJHA0Hr7NhV&#10;bDbr2OMISdNbJlpjBLQMdCoWvKpz7JmKA+URPRy89TqCNU8V8APvvMr7Hj3H5NHzNOsl88WMczs7&#10;dOsNTdMwXSxQkwlyXjJdWXQdQ2BPTpYcHJ7y5FPv4tHHHwelWPY9jS25fXPFyekp+qFzPFleiV31&#10;1Z73vO8DfPw3P8FP/9oLzO9tePeVXabVlPVQY/tDfNdQTybsLGJ80O58F8E5jo6OqKsJ5WTC7Tt3&#10;OFmeIrTABc9hs+HOJvKmNtYjrgfOLXaYT6bs7ZzDWs/J8ibGlOzO9in1jN5FxLSaTpjM5zgf2Hu4&#10;4+7BdXH9jTe58eo1CmVYLHYOhdKud+FCkCqiXt0h52ZLnpg9hKTkhc/fRswu8YE/81e4/MxX/etn&#10;n3n6J3YK88LHfu5nX/2l/+fH2ds/x4Url5hojW/WDBqErnF+ihMCL4BQoH0/dsVfXpT8US8fHAUy&#10;jjvwWBkP+1qXvPzJF/nFj3+Mp595itB1EWUwEk8gOI/ygfAfAYGKfMFoiliUJivMrpA4PH3fIwQ4&#10;4khFJPQ0Eo/B93EPL7QZRRaDUHiXIpJCQktSYsCQkKuQRvxSShaLHebzOaenpyxPl2itI6LZO0Sh&#10;6XyPF56yNJRFwUm/YdWu6qqYooyiH+wYKutDcvJ2yfjRg3exefR+GDkpPniskEgREDL6qkkRkbSq&#10;rBgGN99smrKsa1T5/xH3ZsG2bed91280s13N3vt0t9eVZLlTHBxIcCqYQOzCSWHaEFfggSZVhlBF&#10;qqgEigcIIRBID0WovIQEOwFcIrbjRpgKduKOyJKMLdtSQmy1lm53zj3NblY7u9Hw8I0x175ybFEo&#10;qkzVvVfn7H32WWuuMcf4vv/3byq6w56qqmefPkKgLMrT5CNKZt3Q9RTaMNCLxF9rxnFIY31NaUvK&#10;85JpmmjqgTsXd7i4uJgNNHXac61JJo4BooAyaJLSTMEwCRo2c75UHl/FpHBTFMYweNn7VVEk0EWK&#10;urpJsUzWEEYpsDIaCmJT4SaXDndBvrItQ8jjT6uIGvr9kdXiPm2dxozeJyPT5F2lTkKDvJ50Qq+K&#10;oji5qSfF9DRNMxoZoyQy5BFjbtZmtD/xLuezLRdPCFiQX29WQsZ4QrGsFSpMYQsJwUbW5JSKO41H&#10;G0XnPT0TL2kBHaItaMqasowM00SzWDAMPV3fsVqvQcvPqNolwXvWF+diBDuK5UVnjhJTFPa0iwXL&#10;tuVwPGCNoSxLDoeD8G87z1hGyuChaairZruk3z6KN9yLYBVyE8hhsNFjlCUGjzYlRVnop1fXLxwO&#10;I/ce3JcOyMM0esrCst1uqOqS5WqJj56bmw1lUnX0/UDVlhRaHrC2XdB1nSRPl5KHVKYPKx/qEcc4&#10;jTjnKKsqVcmW5XJJP/Qcjj0oxfF4nFUNM+8JxURyNbVy8BLGVCVL9MA4ys3WWnM4HLC2oG0bjGqF&#10;JO8mQFNgU+ZQwIXI/tCxWDT0x571+RnaB7b7Pb336KLg4x//BX72ox+lqWtZNN7NJEajzayOyItp&#10;5uyQ7QuyzT+zrFcpNZMIQwqPzJ2koFVqXtDIo0iOGhHVpHAqTp2LLGofApOTWXCI2Y8p8YZujQjc&#10;NGGKInVkEUnbyyPFgJ8SCT3xtjKHQhtRschnJ9W8G8dZ/hqS8iIHU+YCzaZATpcQSp3MAAXVlNee&#10;LQ3y6xy6Q+JdxfT3F1RVMas42nohoc7eJXnyhFaaohSUctKOwzhSRUNtS3SI+FHo5J2BzbgnvvEa&#10;/85v/m38vt/97fzjv/Of5P67Lri8egs3Drz5yU9TVgvW5/eYziPTOHL3Yo0bj2weP+Xq0Wu0Tcvh&#10;0LHfH7i4e4+79+/z5NkzbnZbBh9mA8P1ckFVlYQUyXB1dcXF+h7f9s98K7FY8td/5O9w+fhtXnpw&#10;l3rliCpQ8BoqRtq6oi4sdVGwbCoKY7h754IHz7+L637k5jgkboAlGpv8XOCsiBz2By7ffsQTH1is&#10;zlhf3AVTcLgasCFgC+n8glJcX9/w9PKaY9/z9uMntK3p3OR/dL06+7FFVX1mtV7/alW3wdbNN1VN&#10;8/XPttcPrh/2v2Vztf2GX77cnA9TuKnuvfCBf/E7ft9P/J7v/INfv3349Ad/8sd+7Fdif2S9aHnx&#10;hRdx0WNMQcwE5K/gpbWMLkwis1ptcEEOsQ9+8IPzWixvhbDmtWmtntfw/9/rNvKUeRyiiGt+qe97&#10;stz7cDjgvU9kcImrMFozjVnZJahFvoSULkiUqSopJGaETaG8mlVWfdfTdR11XbNarVkslpKf1x2p&#10;m3YebXZdx6ppcZIV+bRW6n8ef40KNivq4jve422BynygSldNQKWoD6F2xJCIxsE/EJdqsVMxxswI&#10;+5wxl5CNtmnQSrHZbkRebgyr5AuVlcNZVGILi1BRipk4rbRCRz0XDzHK6H9wMvbSxoAPM+8s597V&#10;VZn2y6RCM0J6lgZOzeaRLpH8bfKSEnuCfC/CfO/yCPK2X5J0jCeEPyTkDiCMUkSadPBn4npZVWli&#10;Eedxb+arEn+tiMcYk/nG8/uLie6QEXp5Kae9NwMXeWJ02wsq/5yhO4qpa2GJ0eS3CcbMGYc6CZqK&#10;dD6gFCZK860UguRVBZ4wixiur64xRrNar4iRlCQRZ76zc47zs3MO3Z66aVKCh/Bnh6HHOc/6bE1Z&#10;ViiVvM0SZ24YxuST5TGFpS5KtJsI/civfPpT73n65Nl/8uCl+3++WC0GG6JKsRtywFslZMFPffJX&#10;KDC8/HVfe2XL4q3lsj03RuOGkbpqcCrPcmPylHAS8WDzTYqsz9YYk1AIf8oBmrxjUS1wfpJDshCU&#10;ab8/yNitruaRUfpRs9QxrajZ8TobeaWKY1Y3ZE6VGx3DMFJWFU3T4EIQPxNjqKvqROJL1bS2yGZp&#10;NH3XcRgdq0WL1VJcNu2SrpuQsMqKR1dPqZYtP/1TP812u+XO8mzmXFmtk/FdoklmU7NbWGcOAj5N&#10;oVTib5yQqPyQS0FSznwoo610Vum151l8LiiLoqC0haAz05Qe/neaVRa2mEMq53GqEuQn38tMyM4q&#10;k0wiVwpUyGoTQZMy8iNk1Yg2kBPdtdGCKLopjWslVy8/OPkBVCjhLVmLCz5Zv8u9IUSBwxMHQCMb&#10;Y91ItpcUTom2qFIGXhH+DfMAACAASURBVN/P8LZLniZaacZpYuUVsWoZlSI6hekdrTV0euIzjz6P&#10;Gjv+wD/xfv7KX/6T8PXvx7X30E+ecd9rvvCJX+TBsqKsSty0BxepjKK/esj104cMxx2XVzc8DZco&#10;FBd37lI1NVc3N0wxcH73LmXybnHOsd9vGbo9fd+Dm1i3FZdPHrO/dnzbb/9GHl3u+L6/80u8/daW&#10;kUtGKlbVgArQFLBuSpaV5WLZ0BSG6skz9C9/RmIOjMZPE4pAVVrKwmKUol0tMW1BGAJxivT9AffU&#10;UdYLLu7cw0dZM/0wsu96htHx+MkzNrv94fnnn/9v7pyf/9Xyzv3HZvYZQ1RFhtdVdNwpSpr7D1D3&#10;Hrw7ot5dVO2v3n3h5de3z674wJ/5M9x513tprKZYLJg6aYqqtgU0wc+6h6/YpWB2j9ZaM4wjy+WK&#10;X/74J/jJn/gJ7ty9Q1nmvLvbZUGcD80v54rpmYkJyXBBDnhrzRTSqL1pGoqipO+7eaRvjKFtW2jV&#10;HBFyWw4+DOKu3Q89h8NRMuyqiqZpKYsCbTXKK4IKqKpiHEd2ux1FWbBcLFkuF4lA7lAhYLXhMAzU&#10;RUGYImVZfGDVLt6Ybg5zQZM5LvnKBefthifzgDKyEdNoTb4vKb+Sge80TevJOUmBSKOVaXLiTXcr&#10;GUE4TgVljKlJP9IPPeVQUql6Pgsyf8lN0pQ2dUNW7IYY6X0374HDMHA8HLGllVWihB6QR5OZm5QP&#10;f+F86RPfM9EtxmEUxVfQMzk8S/tnw2Sfm109778xFWOZVpAbaeG2hXkMVVVV2ttOYzilFFVZSsyL&#10;z4ralKqX0Cyd7l8uyHR6FuZpw21Sey6ebnFhT43EqZi6rcwjv1efpgpBzcVbtnwoEoleGyX/zUkf&#10;iYwfoxDhk1MDETnTROQgBdvheKSpa0DsD8pSJlD9ILy8oijwk2NIKFm6GUmNKDy9KSvwbJF40yeL&#10;B1UW6MERo2K63PD3nrx19rv+hW//r3/sf/3rzW/+Ld/wX1qVyLPRCylVaYWJ8MZbr1NXDXcPL21f&#10;Xr04NXVNWRQUUdEuGvw0MB6OLFIlf+iOjG5kvVpRGE3fHRmHgcJYur6nqpp5bn1eFqACQ+9YlIpx&#10;cimzDLF4T9lEETFHG6eJw+EASlRdPhUWRVHMXIDb4yOts1+SYUhcl5CkunVVS9J1+vCnaRK5ZyLm&#10;hqSCqKsKW1Ys7YJu6KgLw9SPmFEUWlXdcrPZ05yv+djHfoFf/IVfZNUuZwJnCEEejNTZ5gWWF/Nc&#10;IOk4P4j5E85BwBHxMRKINHWPIRLVyRVeJURHJQQxd0hzwamUmCUmO4RsRipRD+Ut1ImZxEgUM02s&#10;xaT7FEJgjKNI3KOaSX7e+ZkXJvJUKXazmiKSH8DTaJB4inIp0/huVhul4ib7vOQOTracLBLI5HRN&#10;ccvgzfuQyOsi+a6qiskJ+XOWePuALQs55GMkrgtU71nriqt4RD/f8sbjNzFvP+PdGH7bu5/nP/79&#10;3wZXn2L/tz/P8u57udxesb95yOq5hqG7y3Zzgx8HSiuIQIyR1b07LOIFFy+9CyIcDkdCiHTjhK0r&#10;VuszphDYbzcMfYd3IzF4xqGnHwa0NShtWDWOq80Nzw81v/t3fD0//nc/w2s3HW1dMw6Oy0EMTwsH&#10;uxAx+yP1Tc+iqVg0FRfW0U4T60XLqqmxCvr+yOFwoDCajRspjCE6x7JuUCHghp7JBeqqQdUFu92e&#10;3f7A/tDxxpuPKMv6r73//d/wnzdN+9ZxfyO+KgRwI8QgfL8QcCHQRBgnT70+/8L5/ee/UDYLwLC/&#10;vhaPnpcmKmOZ+m5WlMYIMaSmhi+bZPQbXn5y1G3LYb8X0uhiBc7zQ9//Awx9z/K5l4iIdxLqxNdU&#10;Ws9xGF/ulQnE+QCanONwPH7bNE3YZJyaR2p938+jJpH2l9R1JftwUSSkOtA0jQhCQqDrRaUmf+ZK&#10;aABVTdPUlGVFRIwl66qm6zouL5/RtgsuLi7YH48iF0/u3YHIFDwXy7OP60ByL8/P/4lUP/N0voga&#10;MCVqwWwXkgoo6SCzqW/EKcUwDIV3XsJ2UwHV9wNBmzk3bxxHyqQKDDGwXC6pqorNZsMwjhgrqqpc&#10;6BorOW273Y5xmmiaZi7AikJGoIfjIF5ZMbDZbGbyfpkOb1FIy5Wdu3OTKR5Gp/QMFzyFlkPdp+Ip&#10;85kycj9bH6S/RyeFslYKpRIqn8jmGmbdZy788zrM55lWCudSJI1J0wVuuYcnjlVMTfe8L3NKHlH6&#10;5EeV+WNfTPXIZ8xcAM+v/xTWXpTFrSLazOdLzqoziT+bvbZClDogk9zHQQCCru/RVgqk6+sbrBX7&#10;mbIsKUvhweUzPp8/uejM35O5ZkZpVus1Wmu64xHJBV0yTdJ0LBeLuXAMymCiomqX1JuRj3/il/jm&#10;3/vtPHd25z+93Oz+pk2pKLLwU7YdRhG0gqYC4u9vlP6GEGT8UYbIse+g0Jyt1xhrRUJpDdqIk+uI&#10;oq0q6azT6Kaua/aHDosgPC7K6CLcgladOwXUjkg1bIpSyLEp3LEoDH4YZ58M707eTnl0ZW16wJAH&#10;Y7FYEhMKUpYlVVnAKIsgmwtmq4GYMnyOaaOKukSjGMYxPSyWpl1w6KUbf3T1Nj/0wz+EHydsWYLS&#10;lHWFGydUiIzh5EMiayeRq1FztT0TYOdOLJOtE7wf0u/NDtsi/yQ9QNMkm5uxVszB1MkNfL/fnxQl&#10;NpPgT/CrQgoftMYojU8RKbfJ/fk+E6Xgme+997fM6cI8doQkAJgmtBXi/jxu1BqdHHiNNbPrrzVi&#10;cCnKoH36PUNRVTPpVMFM7stjUUGtmCXD2e9KKcXkks+IvuVhkjrR/JAd+x0LVUDoWNiJmyevUV5e&#10;8x98+z/Hn/0P/yN4+RXYPuLZ8RHL8xXbt58y+Y51sWa8GjCLkrpeEMuKojAz1B6B3W4nfzcKz8ix&#10;P+KjZFj53Z6iEr+WzfUV++01pdVpdG6wpsGNI+644bkXX2Xq9rznrOGbvu4VXvvZz9Csz6iHA92Q&#10;R54TQbeg4GrouewnqoPivJyoykB51VFbw9lywdmipSpbBqVYBiFqlkXJ4uwO4zgxTBOHceLpW69R&#10;JCTycOjY7g5vPHjuwXe8613v/rkYFVdXlxQGxK8uYKKokIxOAoQQ6bXH1BWFKaBzODdQti26sZjS&#10;UmidkAexZbhdTMfwa72d/mFfNhGwTVnMyrAP/cRP8bf+zx/l5Zdeohs6MqlSiKlu7rJjDMLv+zIu&#10;H1KzomAYfSKJu8XxePxnF4tFGmUEYlTYoqLVcjB0Xcc0ecYgYonrmw11VVHVlZjBGiFLF0bc68/P&#10;zmWkMgwcjwf6fmC33xP8hqquaeqaLPfPiMfl1SXL1ZoYYxJkWMq6Rnnnmrr+5H63yxBa8vUJX+Th&#10;k7Uv4msn5rrC3cw8mixYuV1AESOTgmHolyF4hl6iUDKfZhyF1FuVJc71yU9J3ifIWVaUZWqOhUuT&#10;icyFLWialmHo01hURjeFlSImpydku5MIqCiilyEKkbzyQcLG6xrvHaaUcVTmbQqVVdZxWQh3aJwm&#10;pnHEJnPSjFrFFF2T81nzSE/OHo1WzArlPDbMYy5inNWHdV2zaNvkHyY5b5nsPjnH5P1spmm0gVt0&#10;iZkCkpC62W9KnewVgPl95e/9BxVU3Pqe7IbunPwdt6NUlBIz5Jy4UZRlci2XJIoc0wVCXwkxsmxb&#10;4eltNqxWkuko8TSeaRK+3TAMibuV1lcIs1fYOI5YWzAk76fFcgnEucAKwWOtnEthTLFCJlBoyzg6&#10;Hpyd85lf+WX++//hv+M7vu6bVfvCC99sjQJJGFGSqRYiGPBF0V4O3R/68M/8zJ+7+B2/i+e+9j3E&#10;4AmjxxswpaiZxmnABwkzLUpRr+22W0l+1y0+Rqq6xqQiSqebQ4JsJWqjELL22KWHsMDYAueFq2Ot&#10;FcJkuiExniDM27Bi9iOyMxQoN0FCb0/FxzAMuMnRtg2jlwdX/FUMdVNDhGEc8WGgsJa6Lum7A8PQ&#10;szo7oxsHummkaBt++AP/O5/9zGe5d3bBeOxxMXlFBXno3qkPiokzIbCzLNzk0p2LrFuOsVlJ4mfC&#10;Z/ozQdLOXfBg0rt/R5eQLBFcCkUuCoqynGf5JsUKSLeixbbBZdj0VKzIA+oSMiYqyqQQkt/SGlIw&#10;Y4wn6P62YmQYh3lMN03TrF455S6ZeVznnedwOBCcZ7FoWa9WhNzhxxxvk5x4Q4pkKMr57zJJvSH3&#10;9dQJ2zQuVEaDV5Jqnjahs7DiwMjD/gamDnez4Tv/jd/Hn/2e72Y6bigeH2E8417b8sYXPoW7vmH1&#10;4nMCSU8Bf72lXa6hahhj4o+NPSYMXCwLrqcIIdCsS0av8EOP95HDccNytUQnwURhDMENHHZbiqqi&#10;KMX08O75c+jmLkt9hnU3fMPz9/nR8k0Ou8BLqyUX6wV933Nzs2EYHEVZ0SzvCu/Bed4eB2LnsQba&#10;2lJ0I+HhAWs0i6bhQTmyaOrY77fq7O1LXnrhecqiYJoiIShuDuKDo7X5ha963/u+1Ri7ffT2Q5aL&#10;FXVd4f2E0lk5q8TfzN/K6lLI4eEngo744LDRC/DqvBx+TUUXAuPQp+gLBcnN2Y1fvs/Sb3iFgFeg&#10;klHl65/6LH/uT/1p7l3cmTM6IdulaEKOXVEJE/0yKzwZBZ2MNOu6JhK+LRK/RhudnMKL9FKlY8/m&#10;ghd37tIdjxwOe/p+4Nh1bHdbvA9zV14W5Ty+ymO8xWLB5Ca6Y0fXi0P/zc3NXISIizfz81vagrEX&#10;FaeLgajV33XO/VJIh5Y0YyH9c3ruBIGWcZYywhMKZJKxSmOldADLnzrdF+8Zx+EsIpYVkqsnjc/Y&#10;D+g0FizriuPhSFkW1E2T1qqmaRvcdhJ38aKY80tzkbdYLMTHpyjEUBbFMPQYY6iqGq1GDsdDQrcV&#10;KtEsBP0bACle2lZCyGWc64j6hJaf9iJB1l1CWU4KfpXI/LkIdULw99mL6eT/57xHZb5r+n6lNXg3&#10;AwN59FRXFTlizVgrQgIV0UXmOeezUugQs4pXnZrh3HRnvppSkomnbxVJtyNebqOyLu2vQsI/2dDI&#10;n0uEc2vE+HKaiHM6l7wnWxT4YZgV4GMaj8r6LSmrUiwn0rndplpE6DiasqxmzvBquSL4wOQyN9pi&#10;vJOicpooijIZajuMEZsN76NwPqcJF0YKJXa5h/7IvdUK67276fahQr+RjHTFcDJ7NAUUum2rfhou&#10;9tdXTIcji7bl6uoK6yLtYo0qC6Z9J/PdKEoR56XqPVuvKa3MHm1ZoIxlTOaEoiIIGCPFw+2Kt20X&#10;wqUaR5ROxlfJ/DITomM8JVUrpUTlE5k/1DxzzX4bxpiZEzQmH4wyGUBut1tMWSW36+RMG3tBxbRh&#10;tT4jhsBxv6MsC84vzmgWDb13mKrgQ//3z/DzP//zlLZgOHYQoiwYpbBGi8v57Qo+noopWcSiBgxp&#10;XJdJ5PnrJORFyJ8yXtTFKfxXKUmazj5M2U04vxetRe5Ogpd9CAQnFhQ+ESfz/2ZyZzhxFrQ+QbKi&#10;pgkzufw2OpVz8/IDIoRN+fq+258eTNKYMKlNxmmkrVsUMPQipY4xsGgWLNqFPHUxIW8alIppg6vI&#10;/j1uFDsImwblMsY7hRYbLRwzKbrCDHtnwuDr/prh8VPu+kibdDZ/+Dv/ENxAsbX095+jfvVrcUVg&#10;6Qcud59h+dt/J/tnN5hPfZp+VES14LmX3odpl1xvtoz9kdZqwjTwUqG4ubxie33J2cV9usOO7fZK&#10;FCDbHYU1ifhe4QcHMeCdGJ82dUPTrjnsN2wjmDByb1HxngcXvNEVdOMRYzxV3XLnXsnN5obd8cBS&#10;C4dMGcUURYGjgDEGppDy0YBj53j89JL/9s/+6S8UwX3XB/7q/3TxiV/+7LvPmuaBCuGlGMJ50daf&#10;WC2XP3D//v3vRqnu5uaGuq5omlIOEi1KtEQblRFeJB06CotiihMBT7ABVECZ5OnlQNuC0QVsWRIJ&#10;9GNPVFGen1FMRL+SV/ABXVpcEFXXX/5Lf4nLx0/5mq/5GjzC8cyj4fl5UTnsO0rT+WVdJyFI5iL2&#10;/fAHyqJMZGIpTrJLdkZPc+HStG3i5Np5X8jj6mEYOOwPs3gjUyLqupGGtyiFq7jyHA5SiB27o1A1&#10;Eorlo/AnSdyQQ3ekrMq/1ffdgA8oa5PrtBQNceYrpj0vqdIMt9CJW/thIGfB3S6kBHVwztVF2u+G&#10;fqBdLmQsP4wzMVpbOX+6vp+NepXWtG1LjJHDfk/fdxi9ENHINKFQLJfLWX3Wdd1sPyBu7x3GGBbt&#10;Qp6hZNA4TqNwKr24vGeCus+WAPk+x/SelZm5uWVVZfI9RDWbO4ZUiMRUzGTrhVygZAK6v4V8apVj&#10;T06jwAwKCGGeeUSXSfdFUcioPTD7JIFwqPJZklGtvLfndWlSM5+FUPmzm4n5pwP4dNaFQEwFY7ac&#10;ybY4MSJhw6lp10Zc3PMkRAySTVJanta/0QY3ORarJUpB3/WszgSJEt6c0HCyVYIxjnEY0yixJOjM&#10;4TUsFjV1XXPc7dJnksaJqJmXTAQVAsehoz1bsRmeUYaIOnS/9OSwufPe1dnftzEIKXiu/ZWQzYqm&#10;vW4XzeudfZv9ZoNS4rhap6XukzqurEr213uWqxXL1YrNZkPf9SwuWqy2jMrJAqorggsMfZ8crB3S&#10;2QnM6G65kwrXBwY3UtnEhrcmkb8sqBPhOMOeuSvTJs5k8hijcGTgHTCutZZF8jrJ83SlRHJqy5K+&#10;74XMGmEaB6qywPkJZUtuthv6aeL1h4/4gR/+QQ6HAw9WF4TjIJub0vRuwkcFIYcxhi+CPqUY/LXx&#10;Jvlrp0JEPJzszBvSSNcmXzMQZfw1OSfdfVGI7b3zGF1A2jTywxdiZBhFsVBV1RyMeRuhm0d7qarL&#10;6eanLf+LDoBbhnHG6JkoOk0yam3bdu7E8gZjjEmbVz8fCk1S0mSkMoQgJY1RaGVOi/rWBqONwObZ&#10;40oSvIU35r1LppGyncvoMaQuSrHf7ymfvMF3/I7fyh/9g/8+r77wHG9cPuWVB0v6p29S1Cu062Hw&#10;aDvSmAn/5CnqyYFl0/JZbhh21yyU47B5SDE11KZAV4FuGBmmCd1HFmd3cJNn1RRcP33MwzdfxxgR&#10;GTRNSx890zSigUXbEtIGOY4T1+ES1Q9MzlAvG87PKh7cKfncax1VVTN5zxSFy7FizaE7cjzuCGGk&#10;KktKf0ID5808BY+GYAjhHi+98FU/buL4J+/ef4mz1RmFjmw3N3emaTg7P7/z2oMHD8LQ92JJUhYQ&#10;I8PQYa3BIYdgiAGVvHx04oD4ENgpjy3FJqIcJ7RR2BBwKqBSIReRLnd0bu7KvZcR7pc5IfuSlzEm&#10;BSm3/NxHf5af/chHec+rr84HSSAm0rA6ocQZVdHqdHh8GZd8PoKSbrbb33mzuf5X7t67hxsdfpBi&#10;CKDve4ahpyiE9zQMg3jhWYtpW4ZRbADadpEyEB1jkqfnsbx3jr4X5EkKK0XbNKzXK5bLBfv9nu1u&#10;Rz8MtE1D2TQcdwfJj2srhuFIVTc/oecmUNBx4Vnf4jmmX4sjefqNW+9XJnbvLLYE7cnnuCKEUGSU&#10;YhgHmthSVRV90eFHR9/3tMsli3aB8/Lr7DVljRWkbRw5HruZdG+NNFtN3RBiYNEuGMdRVN2Teyd/&#10;cnJMbqSqKtZroSLs93u6rmMYeuGeIhwb5x2LxUKUlM7Nxcxi0c736ITmMI+CZ0RJnaKlUDCNI/04&#10;EtK+P9MXUjGTP1NrxO7HOz+DGW6aqJsmcWIdSslaDf7kZm6MTS7pajZpzUVXpmgMw5DUfAkhc+6W&#10;/YB9R0j8LAC6NfYTA9Zk3ut9KhAFWdZWRpZTsjDIanGi3BudxGf5OYwxcufOBTFGjrfsBmKEPlnj&#10;tIkjmD3+6qah33cslgu00eJAr2/lDCal4jiNNM1aimPnqZbybM3eV1XB9fUNhTXUxuL3R/X62w8/&#10;+zVX15dWRU0gOVgrhZhDQdh37Bf6V7s4gJtoJsWmKNhOI6vOo1RkG0ZqDbaqaeoG4yH0E1UyvOrG&#10;jslNrFY1SkVcGLGlIgTHFAapqlNVilJMYyJxLRfS8UWIyqCsZhgnikKjlKcoBB0Z+hFbVMQYqOqS&#10;YRjmwzlGgfR8FMdlgLKWw74bpJOzZTPf0DLlTKkos9Zpmhj7oyBXRJb1gunYs+v2dJXme7//e3nr&#10;k5/i3sUdhpR1NPlJ/FiSpN6TfTNOh750iEJuKwrDNIllvRQwp5gbMMQonYlJ0ljnUncCyYvGSWcf&#10;TgWaT99TFKW41E4uKSwhJp4CPsjCuDUCnRLhLsO+SmlRMqQ/l2fTCZQXjpObKGwlOUzJvgAFPjiO&#10;R7EXEHdYPXOibFHMD96diyV+nOj6PvHdCtpFK7DtJAGdhToRD20a206jzNQLm8cZ+YENmEI6l9El&#10;TxPkgTSllTy5MKGVw3i4efIGf+xf/1f5Yx/4Hvj8m/jd67xwfo/NL34E9dwD6tWLLMo7HJpHLO62&#10;fP4jP884XPPw4z9KX1iOzzboMRL2kTf+/jOWywVlVROVYd8NLFZnRAxXxytUFdn7A19445P0hysW&#10;i4bzswusKtgcjrjRs2hrnHcQPSGMdPsDw1BysTjnfGk42sBh8jyoFtjpQCg6otfYpma/3XJ2tubu&#10;xR12uz112cxhzkYb+sklBZHm0A0URUiboOEHf+xHvuXunbNXnx73r/luz907Kx689PxV6fzVzVHz&#10;5OElF61lXSgm1yXzxhVHZWj8ARPAYFEpmd4TccrjjaL0mVCrCMoQlew3Oip0kAgFnQ7PQhs6n8x3&#10;tcYnZPTLuWIy83XJyLCu63mUHEJkKg0mapSHv/l9P0gcZI3GFENxG0mZC4D8r38YxVMMWK0IfqKu&#10;a64v988NxwP4M6FC6GI2SVwWNbaAw/7A4bBBAavFXc7O17RJqr3Z3HB1+Yy2bbi4cyHq47adkQ6I&#10;s7fUOE50xz3OO2o3UVUVy/UKU1ghYacGaHAD3TiwbgpKZV5f2vITfdcR9FyT57v9RSNNIZ9nObhN&#10;9y3vg4JoCBKPlsZdETFRoWOkRBcqIVvjMKW90FLXDUd3IKYGtywrnJtEiq7LuSGNIbBenzMME9vt&#10;nqZd0E8y7uqnAaU1dWFp2gZlNIf9fvYfKkvhSmXTaGKkLiVkux969rs9h+MRXwT244HVakWRRkBE&#10;QZBFup/enxIBjyjRpAjyk8Mkz7uMbGW0XxuDVQrv46ymy8IcoxOPKQopfrPZsF6vKapKEByjGb0g&#10;YrlB907oJPl+ytSHmS+b7SCyAjErqTPqmUGJ0ydLKmaO7wwXNkYKSCeCseCD3BPkNQvhXpM19oKm&#10;AupkaZARJ601OgRcDFSJ21qUlTyX2rBYntG2bTLKtsloVe7RbrchhkhRN+yHDqu0cCyDRLNpa/DB&#10;4RUUdY0uS1SaUAkVXGOLkrE74KJh/eCc+JlHHHvDuD+8uOs/97c++7nPvzVnYc5y3LRnDV1HF+Kv&#10;jm667vv+QlRlnuAcm90WW1iaM1GdWWvZ3GxYLha0C+kG8pgELWnVwRtiSNwiLyZjZVnT5+waU2AK&#10;y+TEMr5ppXLvB3FyrapKlHgRqrpi7EV9UdeNGGSlmalSJ3WBThvg/nCgsFbIh1Y6k77v8cHj3SlG&#10;JpPJZxKctYIoDT3jNHH0I7qp+LmPfIhf+vmPcXF2TjeOYvyZF2V6cDNZOTupA0lpGOcF5ZxPiE3e&#10;iDPZPHMr5L9S4TtiLFO3HsALqVubbMGQ4m1yd6zy+M3OM3WVuDYxZTIJwBTneXXmYsT0/7SWMeQ7&#10;gi2VKAPRQrRzbkohlfLZidfWMPMwIqfXImamRXqw5SGs6xqT8qUiQmZWJjnh5k7k13Q4Zt6ohYQu&#10;Pj1ZkaK0ktwsY1Ahykw9cQ2stdRVyduPHvH+r/tN/LH/7E8wPr0hvvWMarJE03C9PbD57Ie4/8r7&#10;2FHgVpZPXj5kuHrGxXLF1Vtvcth3tMEyRqC0lIVhdAcOwWHrGmUt/W6PdpYnV5fcee4BgwuEIzTN&#10;PerVikEv6TfPiD7QLhZ03Y5nV9fijGMMi+WSxXLBer2ireHZzVNRhi0bqqpg8p0UIimfab/bs1yu&#10;iEghvFguRFUaBHV0ibCfpe7ee4wy/I0f+JH3fc1Xv+f73nX/+W/99KO/d3j4+JKveuVl7jQtwe6h&#10;MPSlxsUAyrLQlip4SuVQlCgtVhk+DBgF1miqEHBuxM96pX80l/i/CVqXlTl5zGWMoZ8m6qrh7/3C&#10;L/DhD3+YF1544SRR14rM6flKXjGN6Z1ztIv2w5H4dBiG+7IXiRACI4dLXdVYbTgejxyPR242V6AC&#10;WkPTNNy7d48YIzebG0KIXNy5J8VSKhozL0r2vIJFW8+k6cPhQFEUgtRYm5RqIyEK0Xa/32ML+5Fh&#10;GJ5O0zQXvl/i3aGVOamMMxo1V6Hpl+m3VFS3vg9rrWVKiqhxHDH2lKcaFbP5oy0swyDUjyKZMwr6&#10;LbSQR48ecXN9LebMMRsJJ+Q3cXfyHpT3QCA5dedLxnZN24o57zRxfXXNar1ivV7Po9W2bRn6gb7v&#10;0+RD1Gj5s85jOslmm2bCer60EZ+64APj2FGkuBGxBTgZWYakes5nVhbyGJMU2c6honid5e8n8YyI&#10;p6SLrMqbx4/xZJ786wmbgvdM6Zy7DTDGEEQhlwns4wQqcXpJatMYMMjozk+TWDYkPq188FrCjY0h&#10;uokwBWxhWSyXosxLxHnvvShRraXvB2IMlJX4OllTMPohKSuDmIXn6cotrrBSakbWZuBlmubmU2sN&#10;QdC53dAzeYcpSq2tHWKI2HwS5YowobHYCI0yh8EwbDZbXFJ32cKiIsmRtsBWFdeXlyzaBWVVMfR9&#10;khSGNCrSmEIUYJMTw/OqarDWcOw6lCmTgZc8aHVbYIqSqDTDJH4/IUl2Mww7jkIIy6odlHAZbLLw&#10;z9worRTKnJQzvrwwLAAAIABJREFUWZWROx+tJZdHpKQpODctlpmToOBsueLNtx9hz5Z86nOf5q9/&#10;zwfQU0BXJTgnKA1xlvHmhXY71+70DEpRFNKYzpiCE38oS1wBdB5Jn8aa6Xu8z7Eo5oSC5444nrrA&#10;TNjLxfEcoZAeMmsLQazIHUWYH+SYfMFMGvvNZnO3HqK6qRNBX9QPh+MBiHPqt/i2JMkyGYLWcyfm&#10;JkdQflbPeS/FjzWWUIR/4N6slMaYOMOwefXOyFgMqCgS3BiFNOjGIQkXmEeh4zjxtV/3fqgM5f/1&#10;cfhNLxKq52nv32X1Ys30N36IzXhN7AbMBg5vP2bYHzg8fkKIgeF45BChbwxNXVFai9YyJiyqiqZd&#10;0LQtQz+i+o792wNaldxbrbi8uSa4nv12xO/fZH/cs91sURgWywvu3nuBO/eep12uKQrH/nqDH3Yo&#10;ZSitpSoUWkeasiE4ZpTTOYctkuJ1t6NpmwSPi5BjGAeJ5EijlxAioaiIuuTTn33jm7pN/xfq5f1/&#10;7+iv+PQbz3jh4i7vvqeoELRIkQOXNY5ANBozaXBigVJqjdKBEEamMBF0gPCPtoDSWiWeR0i8QC2j&#10;zykpqlJe2N/4vu9jGkeqWpDoMfFrvlwE7Eu+PuRZ0FaEFWdnZ4/atvmem83mj9RVzXa7x9vsW1RT&#10;1xW6bWnalvbY8fCth1xfPwMViFzQ1A137twlRtjvD8AV7WJBkUKB9/tdIqLnvV7eX+YEOiejMGst&#10;q9WK4/GIGgaqpma331OV1Q+ELKmfD7xf/4qB+TDNaAjk80bgdjWfwHE+iNNlcwTXNI4ShZWk69Ya&#10;QTeMoR8G6rrGOc/xcGSxXCROmIyhmqZhuVqy3+2xhU3JDnImeJWyOxMab7WeFXGSiHESpsSYvaA0&#10;hbW4UmxxlFLJrJl5XKW0ommaZB3RU1blLKARo2E3J25IVJkleOGt5aw+MSdWEt+UGm5RcZ+iZvJ5&#10;l6PLsrotgwFCtk/RWolrmz+1XDDKpOBW5Jq1qUE/fbYztUOd8mZnbmvMIguSjcwpsHhWDGYeVZRz&#10;0pPABGPecUbm81wpifyRMepEU1czIhbTzNi5ieWyxRjLbrclBzRDpKyqOcjZpNFotmUQDyyfUFmX&#10;RpsuRZvp+dcAo5voHbSu5Wa7IWjFarVsjv1w8+zJ01MWnp5fvKzguii4qMt+31Rud9gTJo+ysjiq&#10;UpQd+92ONsJyscS5STZnkJTv5DFUVrWkYI/C1bFFBUoTosbaShCNqhbPn0TkcwGi9wyTx00Dy+UK&#10;e6tznpLvRdf3BN8lDpcC5VN4pZDmQowMhwNVXaGVlq4hLWijBVnKpmJFGi1l/k4iVzGMA8OhQ1vL&#10;608e8T9+93fx6PU3eeH8LtkpWKcsKyletLBCUlGmbY5RYV5MOdU8/SHZUOYx34l7JEVzCuUt0qaX&#10;1C6gMUagX/HPEDnoTPZTSQ2XPt/cScwxLTNULN2X5O0lvoJC4meylDRKRp9sJsnB2GdPpyBZWocD&#10;/dCzXC5p2wXeidLhdlBj9o6KCWmTGb7AwxnlipHEE0jvb/L5DRAVRBXnSBlROsrs36f3lj1pQhC3&#10;3jFl4NVFw/Gwo7BW5uXLFR/+yEd468Mf5aV/7FWmmzcp1HNQLIkPN/gItmoxD95F99ZTXnrlHk4F&#10;dscb1NhTxJEYJq63l3LfwoQbA145rp5cMTlBOKIdOPQTo1eMY3IE9iMXF0v6/sBh6tDaEj2cn99j&#10;fXbO+uwO53ceYIuGaXrK6EemUdR7BE9baRZNwabvMRhxV0/GdMfDkaapJfvpcKRpWozRc5L8QR2T&#10;2zEYo3DBUdWi+nv45Nm/dX62/vOmWX6aGHn92YalXfHCesH5osa5A24cMMpgiwqnLAMD1lYYIAwj&#10;uIgpNOiC0buvcPnxpa+MRMiYvpSxXSqejLEUtuTnPvQz/PRP/hSvvPxykjrLgXZbwv0VuyKzEs8H&#10;n4uDJ4fjEaM1XSey+sxDrLMfn7GY5YJ3vesVnjx5wtXVM7z33L1zl/X6jAcPnkfrZ1xdPUMpxfnF&#10;uezZhwND38t+ojXWSMFwG+GV8V6yfKkqjl1HjJG2bd5omuangpeolpPB7a9/CRpgZxRk/tdcP80j&#10;ELKc5fSPWoopcio4nEfVKeS4qugOB4hifprVht1RVIWL5RJipO966qbm3r17jMPAfn9gtVrK3lMU&#10;M60hN9mZj5kbxdyszkhMskTRVvbPqqrTvpxI3+qEkGX0N+dxHg4HbFFwfn6OtdNcqMpYL5L9vbJi&#10;LKaw9EgihluNwsxkdpv4wWKDIDFV+YwkTUJ08gbL4IBJMVy5IMo5cPke5D00c63GaRJvvi/iyM6U&#10;kURkz2dLNpeVYlzGeBkEUIqZ2xqDeGRVlYxfp3hK5ritPrTW4qIXRC4E9oe9IPOLBU3TAsKZlRSR&#10;02cYQmS33XF25+ykis/3wQWUkcLVaTOPQ4dEWclTEnEAKLAa2qri2PVUy4YHzz3XPnr6tLu5vMKG&#10;DDmlpzk7rxQ+EKawVYW9njr3MjGITxCRqKQ6d9PE1bNnrNfrFHRpQCuUE7m7Qd6ITh9AUZaopIob&#10;hgHnpThwIcoMVEVG5zEGIeQVJUMn45zFcolPJNPKWkmqBsZxSK7XPn1d4E9tRIYoCzTiwzSDNCY5&#10;llZKyGLZE8gYk1ARWZA5kPBmt6U4W/KDH/wgH//Yx3j33RdxwzTDkXmxhbxwUhEXE79oHoolwmTg&#10;VHGfFHV6jhPIUCtp4YkFvXQRX+z+mop7UVBGQXdUQrlkgnka1ekkEU37tsCriac1dxvpZ0VksY9O&#10;NietJT5iTJ1RHisGL9wmCaysRIYdxX4/xKxsOJHkxflco1UmNJJiHHJmn5+hZZQUjtK5ysM5O/4a&#10;IxtGek+njiyhXUoeGJf4C957xmESp+RCcf/+c7z22hf4p7/z3+XH/4s/zld9yzfi7zjMtOWTP/dh&#10;yi+8xsu0xAdfS3VXCLrnX/0Kz521+OtrqnFkmnrefXnJZruRTlDDOA0cuwPD0HFzc8310zc57g7o&#10;esG9F56jbhviNDBsrjmvKqbqDkYpzi9WkmEWPcN0w1uP9pR1Qxgm9vsNcezAa9TkKJVn2RQ82+4x&#10;pRYEz578gZq24fz8nO12i6hPJ/kckgHpyZBU48Yj/dhjiiWj66pusK8a03xaaYVqSj7++Ipt0Ly3&#10;rimUpVSBVdWwKGq2fUe0ARdH0KBLjYmK6EF5qIOlM9P/lzLiK3ZZKwfIjHqmgqooSnkWJs//8t1/&#10;jaaSCCZt1Nw4eO9OB/xX6LrN4ZMICs8w9N9MGtWvV2u2cSsB0fu9NDtVPceQ1E3Fiy++yBtvvsHl&#10;s2dprC9RJev1GvAcjx277ZbziwvaRsLVnZsEvU7ISEbo87OVScQRkZzvD3sWi+X/geIyeKFz6HkU&#10;9xu+w1vmmqfmcDYGJu2Ft74m6AhliHE5pebAuUnIvqGVmK+i4BBS7EZC18qypGlqhnHEpkmIqaQx&#10;K4uS84sLHj58i34oKKsyNWkmKZNTaLt8KCevOKNvFQhRcvsSrzCPpWJCVXSydJnVkF48Dw+HCWOU&#10;BBUrCacPUWJHQhqrv5OmoCFKwehVQDk1j5yzXQGJAzpM4yx0yEaVfnJpwiAcUZnuyLQl859mtMra&#10;OUj3167Nk1kmSr0jBPr298wB8z7O369I5PoUXjwPRVPRrJL9Toi3fqZS6SzNpbTUGd6LWrBIIe8Z&#10;6IlEVqtVUlEK8hV8JEYRxq3X61l4NUcvxRQhlF73OG5pmkYitNKo2GjNEMVWpW0aQlBU2kp+r1Ks&#10;1+ti2x+P/mbAap0GSPPiFZJbbSwEfLRqi1IE56iXS+qySrPLcXb1jkHGNpObOByP1FUls0gUwyBj&#10;hWlyHLsjznuMLeab0B+PTMNIWRYUxkiHDqgouWLGFgyDZNiVyYQsqwacu6V8mKbk5WSpUhCw855+&#10;kO5JbPtlxJILrqy2cNM0u1Rnu/kYIoMXB+/6bMWP/O0f5cd/9Me4s7oQRZo6eaV474njJOrFwoKy&#10;86LIM2Yg+UKdOEE+S1YzCsU/yPGVtEklNVxCpCDNuDWASFvR+UEXtEclomy2IxArgviOv29y0+ym&#10;e5snZLTBFHZ+fT4ZqXZdx5hCNAXShqEfKMuS9WpFUzepyIpz1xAhFdDFbEERjXDBjsfjXARl7knu&#10;ljIHTO6HjCt9OHVAaftN9hkao6Q7y6ahwzgIaTmpINumFaPCyRMtPHj+BR49HHn/n/6v+OMf+Va+&#10;41/+l6gfXGA3zzi+aHkyPWO1ecZZ0XJ1fY3ZrHCFpV3dJ5YVpi7R+yPLsUcFhwoTcdiz7nccbp5h&#10;nj3hlZfeTVlVXO12TFpx/uABi3bB7uk1076jm3YMQ4dWAfAUWkkYqzLoIPfxeNwTx4HF6j4s11yP&#10;l1jlIQjSJpuHvMeyKum6jvv37rFYLDgcRDHU9z2mKLA2EV0n+bOrsyV2kmIwBof301gVC7p+oFQG&#10;s2h5Y7Pj7d0BHx2NCbx6fsb7XqlYnK853x0hKqbgGAlErdCyZSHOMf9oC6g8qixL4cjkUcU0jdiq&#10;5Gd+/Cf4+C/+Il/9vveJ7UpVzQe+UvY3+tH/kF5fCtZNh2AMgX7oz0CUpcZIDqg1hr7v6bse7zxN&#10;EC7TNEXW6zUvvPACV5fXcxbcCy++yGq5xOhzpnFMRFsjhovLRVLjCbqVEfu6run7fkbrvPfsDnua&#10;tpUQ1sb/UEhE9BgiprDkgNhf7/Lp/sveRaqi0ogmNYAxbSSy56VYkRCDc1OslIpGa2W0SVwtQeKq&#10;ohSSNieblzwiyw1YDvTNxeHFxQVXV1dcXV3hEsk6myyHIKhNCIGQx2dAkVRxCjU7VuT9JAYJ/PVe&#10;pg1Zkq9QWCV7aNf3NE0DKue1iaReKckWzA1uRuCLosDGCGmkqhM3dxwGxinlDibT63ESbtvkHOjk&#10;gp7BCltQFgX743FWWediL9NUtNYMoxDGfTpvcrRLnpIUCSHLCGg+n3JjkX0BIZL9w7LFgsn+Ulqd&#10;zEFTs5wFLd6H5C948syC0zQsT1faxUL4bKngyk7hwzASQqRp2tQUSIqIcOYGfJTPWdlCeF5pTU7J&#10;LskYjTEqjfjH2RsxBi+RQWkkO+6PPH77MS54mqqiqZtN7/wsjCCfhjKOVqzbltpo4l5vQvRiP8BS&#10;ECajCaMsXKM1q7Mz9t1hNs0cp4likEM2RDgce3mTiwVRyQffDwPWGookETbpZ9mqEpVI3zP0HZOf&#10;WC1XM1rhE+fo7OyM4/FIf+xOh7QRT508NrLWokdxvs5FVvIXYRh6plSUTZOb4cIs5XTec9gfCErz&#10;qw/f4Ps/+MOoKXC2XKKVpvcDRVUSkzQ0m40pbSQiJFsyvIOWnSW9zDNhpRX4zN2BTNQ5raVci9/i&#10;SGkN8VTsnaSj8sdnnlP6XBWn4sl7N3ccAnWmDVCffn6GdlUQdV53PBJJ8lZOPiFKKYKTBPm2bSmr&#10;Mr014QQI1yJbU2QoX89FpTLq1CXNb/hkqRFhVofk8V/udnL3N05TMvK8lU+ltcDdkxSVJqedB4+K&#10;UFQVwziAUjy49wo3mw1/9Kd/kj/1oZ/knxrgO7/lm7h47wVvt57r4WOUyhC9h/EZ+8+3rO++QPX8&#10;C7Qvv4S6d8G6rsWR2k2M+x1qv0WphlVzlzJayhh4sNzSDwe640DXjSwWa7YHh48HlJ4kSkSLCdww&#10;OIoKJuUT7A62LKhsSb1asQ8TJrxNf+xYLNqZ76CUQkUl49TlkrPzM0IQ5K9LRoi5C5V0d8c4TJyd&#10;n3PcH/Cmf7Mu689mYrpCJc6CYjKWUVu2Q8/j157wmcsdy/Mlv+eVl7hYLVloj9rfiPFcVTDZyKHr&#10;aL40RPEVvWS9+XeQQsdxpFkswAe+9wP/G2fLFUQRjYzjeIq5UOorTYFKvL3kv5ZG6lqpnUr8q2nw&#10;s2qVKIdu33d472jbBYvlmr4fWS3PWC5WPH7yNk+fPuXx44dU1bsoipJ79+6x3e1EGZviTnSiOAhC&#10;Oc5qq3k0k/g4GYnSWn/UWPu38/6VxzzxSyB0GRHPKFPeB+en/BaaMQ9D5LdcjHTWWhVARokpBNbo&#10;iCpldOO8O6VRJCQ9y9vzqLYsJepFa82dOxc8u3zG1dUVdVXR9X1qNgUdL8piTnzQWjPEAWvsbGUx&#10;I9zI6HUchDdntBYBVDgRz4/H4zxe6vthPqfGURSAMUamYZQCCeiOx1kBp41YMYxe6CrTlCgy8UR/&#10;iDGKT5ebEidNztBsJSMFgpnXjozOwrzXzq76qZlXiY+VOW55HBjTz1a3fa7iKevOJT8nMStNZ5+6&#10;lV2rAK/yUGWOvclfyzFk+SyL6fyUe2wShaUQ/yoFISFdRSLh92mKpJVAQH0vtUVVVYxOuMLTNHIc&#10;xnkKE2IgTqczNK9DlZv2vG8FOZfV5OkOB3l/PuyM1o/LGLFevKvSDDrOb6QpKwqBvC6zeSLTRNcP&#10;NMtWSNoa6qpmHASB8IjKrkoPvBsnMBLtIMWFjM/askEZxThOydAthRGPQ1pwQh5r6hobJe9OJTVW&#10;Jp0d+w5M4sLA7IjqvWQnZdTDpvyiaZSCTsYdBqVqhn6g6/xcTOSFJPEqOU078v0f/CEevv2I59sz&#10;4jDhCkvQSuzxp2xJUKSNx8lhFWMiFoqpp4zGNErlEFLkdZDiXDK0OI/SEs0yQ5tJERRjlNzCvABj&#10;6ohCnEnampxrdyL0ZYM7Y6TAy3YApG4im+3l4mYcR8kjzDP1xKmSWB7xj9rtxQhysViwWq0BlTL3&#10;EsLmvHiUpG5hfi1zt2NmiDkrUwRGV/P7t7f8u9LRP7+WgKhbigQV5w5OpQ1HfKA00XkqW4glQuqG&#10;c9d1RmA6vw9TRX/1Jr/l9/7zfMu//ft58tbn+PiHPsbu6ecolxUPXryHjjes6yXD4RJzvOTqrc+x&#10;eu5VxrLG1EvKxZrNfqAo16xfvk/T1OyGLfs3Xmfcbnjy1hvYMhKswqiRZqXoporJS77gcX9ALSIq&#10;Bo77I027QOuGuqqojUYpg0ZhNbixx2rpWpumFlQWOWC1zh5bouBRqhFpsfeiqsrKG2MYh5Ht5kBh&#10;LHfP7z++OL946+2bS4nFmDxjAUVp0CFgYzLRLc7oR8/lI8/3dv8PLy+WfOO9e3z9nXMWquF6f8PW&#10;DyyaivCVjbL7kldI6HhuDIZEOEYpvuu7/gq/8vd/mVff/e5ZYWoSCl6lzVmpr6yRZz74czGjtX7F&#10;GPuNIYrhX5jSyCKhi9pIfldWZHXHnqoqcdrhvePB/QfUdc2jR2/x8OGbvPrKe1kul2m8e2To+/nv&#10;zWPfuq5n3tMc8prJ5HXJZrPFFPYvlqU0jMF7CivZYl9KpFgWEvItyJOai339RQiU0mp2KU8IFIW1&#10;HYBzYpY77eWZ1qpIe1HB4XgQtXeEru9ZLpaUZWS724lHViGod4gSEbVar1kul2y3W6hF/OKdn1G3&#10;pqkFpTVaitSqwaf0ORXTKE1HVGGxxmCrKsWxJLV1JBXhkrAgEWDy/tq6TTyeA9HdCvlNxU4/9PMU&#10;ZDiO4krOabR14mWdJgXL1WoufsZxSkiZxiZEr0wxJpnnqpWeVdCzVYDWc4ORP87bTfLt6zaZPJ9v&#10;fd+ls4nEr3Sz2aeZzx8pHk+jxVuK9xhx6YycC/M0jfFumt3i53PaGqq6TrxgMU0N3icLmHeOFdtG&#10;/B6nYaRPzbgxBoWe83BvG9OalEiQ64jx2ENRUmjDNIwcdjuePX36s/uh+0TpSxnhqQBeBUzK0g4G&#10;Rj9RRcvd1d3Nr37+c6ibI8uvbtDBoUqLdordNFLV6aZOkmfTTQFVWLzSUJSIiWRSwh3FRiB6R4EC&#10;rem6DjdNlFbgsjB5FAIjmqIEP8wFh5tGyUyrypnTUtiKrjtiTKSqymTQKIeJm8Rnyg3ChdKFYRwn&#10;+kHIbWiLDYFyuWA7dIzDkfN2iXWWR0/ehsLy4x/5GX72pz/Eg2op/lgiXaRA41VEG4tP3KBskmlT&#10;np4KcQ7LPC3NW/NzpSQeJ76TD5U/VOcchZGHUiuNjwIzm2S4abKCIfdEkdk6P0YJnczRBTrN7d0k&#10;SEyRDOpy5wAn8qjSArGWTYWbHHVTydeHgbKo0dqwO+6pqwarDU2zhKgFYk6ERq1Fep3deYHZ5Kyq&#10;6wRdBwykzaYUUUAiws9jusRXIYrcVxdC+FNAWZXCjeiF+CvRNlo4duOEtSVMbnZrV1Z8sTKHK8bI&#10;0RdU7LnavMmf+Tf/Nf7In/8TqC9sePDgPazf+1W88amHXH/6o1xfX/L4MPHq/cCrTaTfOfZXBn/1&#10;CIqacnWXan2PwUV2wbNcLxgKK75n/SWfe+tzaDzFGNFDxBlx2PchsDvsUQQmAru+o7AF3ivcGKkq&#10;R6Wh1S1HJnp35LiV3MVoRRk7OnG83+93mMJSJP6OEGgbrBUPFCaSi7xA1gC2lI4zAIPit14et39h&#10;uVr+4d3hgDaaJhftKAqliW4i6khZwf/L25sGbZqdd32/c869Puv7vt093T0zmtEsWsYyki0H2UAW&#10;E+Ii2CHkQ7YihKUguPiQopIQklQKh6IqBVX5EKhKUmyhQggBBxuwkbeAQbJxhEGWRtKMpdFoNDPd&#10;0zPT0/1uz3KvZ8mH65z7edtrpWByV7VaPWq98zz3fe5zrut//ZeyUrS7G7y8bfn66T2eOz7nU7dv&#10;8NzxNVa0nLYXFAEab6hcycxlnOcWpQdqF/BZ9Wufvv8CLokjFuFF5gIYQ8gzfuYn/wE/+Gf/Ak9/&#10;6FkxvI0jDjyYLAcfyE125b19fy7vPSYv6Iae5XpJ2zZ/ynv3hE8jL6TAutrgzOcLcd9uW7rLDVop&#10;Vuu1OGsPmqKoODl5jPOLc84vLzg+OqaezTiKRYQdLbP5LL7rZiJKV1VsNBELCoLDKUVZV29ePzr+&#10;tB8shcmwSsZkxGbsKuUAmA5i5xy4gPEqqo6jSpmovAsHpF150CHtlQGUR+d0ox8Su4RMZfRNT3VU&#10;0Q8deSGKOmkUBFFru4a8KJjNJBg5y3MGNwj3J1IVnvngM7z4pRdp9g0n107o+o6+6+nHXn5unrNc&#10;LiUjMbpo67hP5hG96LueXvXREuIKt0vF7xaVbYNRsoerxOdxZJmZipOxH+T9s44yLwhGhEuZ0nil&#10;sU64XcM4koEEwMdRbBnV696NcbwYi3Cj0SYTNMv7afSX6BMJ1TdZhnYB7yx5FpvLGIWjVPSpys0j&#10;k49kDC0KP+FbVYWcD3YYGa2M1EKkjYzeTgUTCSRI5IvIN5Km+UDgT/uzAiyO5dExpp7ROM9qvhCQ&#10;omnItaKai51EVVVAMQUzV0Up9BDvUdqQaRPpOxVaGfIsIzcBY3KUzgjKoLOC/X7P6JBIN5NJw6gD&#10;uwF2maXj4f6rL/3iZ2/Wjw/d0pIFUi5RlKfHr+esxRlFVdXv7fOMfddS9iIlVcNIVc6plGKz2TBf&#10;LijLakK7x3GM47SM3U5yivIin6Bx5+yEqtSzijHGwGRx4/cIDNv17QT1BndYAG0bHWeNnkZ4ZSmL&#10;KikepPqu2O72eO+YlfM45xSTs7ZtKcuCPJfkbjLDopqhvCxAk+e8ffaAn/yJnzjAi1os+Qc3ErRw&#10;sExgQlYmhZtJf76STq4CKsQxXuQhKa8gHFQe6gofKhVSV5WRBB75cwghGSCknQvSnDvyiOpSfE/6&#10;rosjsIQC+WhY6iKhX2BmpSQGRNR9TLwoCFR1LVD1KKZ7JjMUJo8eUhEC1SkvD1BSICdCuNZaDv4Q&#10;poIzKQYTSpUSudN9TDBxQPgGV0eV1rpfxsFQSEGWPmemDSEWmi7+/Ulx4hxj0eAfbnjq8dt8/x/8&#10;T+k//yZlPUe1LR9gyZO/4TtwH36ON956nde+8RJvvvoSb74x4/kPfYJnbh5zrnbYZkvtG8bmAV0f&#10;2HeWi6zi6PoNyjBy+t67DO/ep8oUXkFZVeRO+GRNt5MiGhczvwZ6erSWl30YR87PH9JXFrOYMXpP&#10;5wP7YcQpQVe6vp+iHqZAz7imxmEgxK5O1rt0713XisR7VmFH4YoBnJ2d/dGjo6PxaLX6Ly82lwQl&#10;EQyH9XlYbnLoblhQMPY1r77V8eZ7d3ju1pxvu73mmeURzo0M/cjGjOTBMR9zlC6wtaHqGt7vyxEI&#10;VuTcQSuKusaNlr/5f/x1Zsv5L+uwf+kVrn7Z9+HKMjOZN3Zd9+0XF5e/T8aymqHvMLnwOdwVxCL5&#10;pc1mM4ZukAy8zWYa/dT1LKr5Ms7PzpF4rTXz+XzyJ3LOMZvNsM4d3KF1UuTF2JgsY980LOeLv1kU&#10;xbbpRzrbTxmBzkcBza9QQIEg7bkpOJwqXFk74ZE/BqYqhKDSfqh7GU2LgCYVHoTA6KxQQPJc1jhM&#10;zZodx4kovN+LyWVRFoRBxpVVVfHE409w9+5dzs/PKIpCfNJG4dSGAJvNRpCoIKPC0hzMgNO+lZls&#10;Uo4rJXSDhBQp5M9ZHIsaJSIT71xUL4qxpIoomYmROCEEKlchatGRtu8oijz66gmHcRgGrLXstjva&#10;XsZ+SQCQZRlt21LkkhfnY/OYzhwf82VDRKHzTE8cJGdl1O1DIM909FwapueqIY5sD2fUxHkKIa4H&#10;TVYclIyDjXyyECbgIOXBQlKKqziC05Fbm8Z3Gm9DdIJfkUcneWJ9kOcFu92ePM8m9NTE879tWyHn&#10;41DKRlqOpUBJzm4k7ifqSvxCIjzQwjcch4Eir2nblrP7IuSo62rc7Xans/GSebkUvprwZA4bSeoe&#10;gjKsjlbvnM0qOidOr9Y71DhQLI4wZcnO20nRMsSDdbRWSII+CJHxqjIhFhmKiOaUhjyrJdMsehMN&#10;dsQUGVgp5Ka5bCSkXfVs6JuW2bwizzP6ocU6gzZyuO72PVpLeG7yPwEZb5VlgfOe3dBIsaczMrmb&#10;XDQ7iuWcz/zYj3D3zh2Oj49R1hNs8o5wqKsz3qsLCj/xkHxIBl5Xbmz8XSdeEunQS4ZlapojK8WU&#10;y2eMYUCLHX13AAAgAElEQVS6lWCE2HgoptT04yceUKrkrZtmyOKqK8/BjgGXObqho+v66eXLomlb&#10;IjxqY2LquZ0cxQOIWVw/TEZqKa5G4FEZfSZ4PhEkUxBlKmKNMdhhRHPgYRCfsdaiLvPWicO7NlPe&#10;XWJLOC9ExyxaE0AMkI6dpiLmRcURoY8vSbpXWinyHC6WOfVpy+VX7/DYv/6tqPsd47ImM9d4++Vf&#10;wO3OWJmMTzzxHI8Hwz/4J1/gr33+h7l+bc3ypOBjL3yU559+mqosGMdL9u+9Q0DhL+eU6yeZz2dc&#10;u3mDy4tTnIKyLtj4gct+jx9aur6V8crQxcR54QVY53Cjx2TQe0dmBy53O7565y5v3X9AtbqFD2Hy&#10;RklKUnyYRpV5nk+QuxS2SX2TR5RUGoC272MgeE7f93+srqo3F/Xsf+raNnJE4lILBxIqClyuCfuB&#10;WlfMrp1wahu+cO8hd98559n1Mb/pY48xzwuGXNEXgXwIzCjoxoHVIyaF789lCVQmww4joZD18+N/&#10;50d4+cUv8ZHnPzShv4crTFyNtE7ez2scR1Q8bM43Fx8bxkEd5WvaQd4tG8nJKotGvaNn6AfsaKln&#10;NavVitVqJVFOzrHdbmnbBtSMo6Mjzh6eSVBwXrBYivw7ZeQ56wQNjnQCESNohjH6DxU5ru9HBf9b&#10;0zSRaB0g5prpFG8Tb1Tav5JNiVJMDdKhfrpSOKnUQKrDP+PAgtRK7SXsVkck/WDAm1S3efQlc1Ht&#10;NXF2dMpuE6PEUaeRkSf4jMcffxzvHXfv3U1ENDJjmM1qtNbsdhJfcznaafydxoEmM2QIehx89MdL&#10;LuNRREFsNozS0oDEPdBbxxh/dwH6aFg5phDhSPUw0SYhy6T5G8JAcB7rxUQyOI+LKnNgyssb9ThZ&#10;1CSBQIDYyCskMkaBEm6RGOte8RSM50fKlUvNU3oqB29Dj7XE/UrOPREy6ThB8IxRmJUacKVUsjwU&#10;npHSUyagKP3i+rhSZA/jSFGWkm2YZXR9j9ZS1K5XKx4+eIhMT0aM8fGXibQPj8KxPloTAgznF7Rd&#10;S1XV8Rz3DKOMsDNEOS6+WDLqL8uSpmvxKpBnhqPVemxC93B30atVPadt9mSHD06EVA9dZvAe7fTd&#10;ToEFirLEjRbrg3ggZRlt1xPYMnNOZNJ5PtmDdH3Par6MlBYVD00h/CbIcxwHyiInj6MZuYUBa4cD&#10;Jyhu2nYQySrISxG8Zr1eMYwDfd9NnY/4hBQURc4whImd37YtRVmymM9xPpBlYONYR/sg3fI4sm33&#10;fOPeHT77c/8YHWDoe5QTLwlgchiPt4wxymBT55EWhWQkCaQYcwqmxTItGp9QowPZOkGxxDmwyTJy&#10;hDDt4+pTaaHGl875eKjFjkMbQWGcFSSpjInVztkYngxt17Jv9rFYkSIkEKYuBIjZTGo61LN4/4U7&#10;Jcs8LVbhPl2ZeYcgpMboV5LcY33kKiUypI6oWJLN6lggaq3RuY4ZiYdRZRrvEefsUwcR11jwIcr1&#10;iYGUE44p/+kcRDWjHiuKqua17Zv8/j/5x/iJW/8L/MYX6FpFdnTC7J1Xuf/miwRd09o5x8dP8L2/&#10;GZ55+i6v3n/Iw/MtP/3Tn+NvXfwU6/Ux3/qxj/LBJ29RGMeDB++yuXdBXdciY57VLBZzrB05P7uU&#10;ceoouYuieCli4STEoabrmBUzZrOabrD4bc+Di3PePL2gsYGjumTshii/j6T+aA2SNta+66Aso/Ag&#10;opYx/zKFZwraK2ajs/mMvu3YXF78qZOj4x8dtL4T58TT5jYVFQHCkKNqzRAsvn/IAsNqeZ3Gaz6/&#10;Hbl46Zv8tqee4ub1GSEbsSYj7HuWxZJtFjji/b2U0dhOqAOqKunbjh/72z/C0WKFJVzJePwlhdR0&#10;mr+/JVTwMS9TxjvvgaLvB/ZNi1GKspwJP+jKeD/LM/qu5/z8nK7tqauKxXJBQJz9u77n8vISp+R5&#10;tm3L+fm52DcUOWVV0uwb2q4V1CARmkcZ3/dDL+h+31Pk2Q/lefY1iR2JwgItY6DpUCahTul+HUZJ&#10;EzE9FlGRbDD9/siVxlDp56kYfhnfd2N0VPi6yI9xKKLR5jjGAlAUhVlEne14EBAk4vE4jpRVya2b&#10;t2i7lu12O42N9rs966Mj5rMZTdMwOosPfvJsKuPoTEfeTBUBgyyak8qY9ZDLKUhPkueL0aOzFmsd&#10;4zDg4kRm6IcpJcBkZioWcyP2MRoRAQ22iwaimiIv2HV7VHyHUzNVzReC3rjomRiJ5QfemZDNtdE4&#10;/OQDlc4cOXdAzJwPBVR6YEktnjwJr+7H0/g2+i5JvR2LstHivfCiBBVz4u0XwhTgmxo9IrJVVGVM&#10;N/GMtosc6xw7WoZhlBgepRlHQSH7YWA+n0+k/rKU8WfwRE88UZY3bYtSmsViPjUq1lmS6WjwATta&#10;LjcblifHXDQtzX6rFjfnbM/b7ebynGxmeESnO3WqCFznncMM5s3G2X7XNKV07BkZot4qTMFitRS/&#10;ihBQHqwVJGE2n1EVJbvdlrIUuwB5AQbGwU8bubVCVl4tlnjnadoGnUUPpmEAz+TL4r0nI5sQEXG7&#10;jgdORnxZpdpOEkkhrhsxnjN2usnC/xHzMaMNXSyuts0eZxSf+Zmf4fVvvs5TJzfo2g4NkZsSA0/D&#10;4SWZUDV1cGaFKxb7ITy6Y3jwsRRPEtyr3hyHBHpxTLXOTTJQYw6u5YKECQSbzDunn6OTYzjTZxMT&#10;SZnlt21H0+zJM3EBT89jGEf6vp8gfaUUbdMCEhVRFDInHvpBjMzCQfWXjEKnlwlBwmx0lE8z7jyO&#10;CvZNMx0K00sJEWX0YiERNys72knt4eKoTxCznCEe/kUMVmW0k5GpMXp6SQX1FBUmSI5UGDR6VsPJ&#10;TX72vbf5nu//A/z4f/s/svx3vhu0592HDzm93HJy+wbzJ14gd3tOLjUfX5X8a//Kd1KFI77++l1e&#10;e+c9fvYLX+Lv/uRnGJSjmBU896FneGZd0bUtq+WSG9eu8d79QLPdooLIba2KsLcpJKfNOrIgvmda&#10;K6q8Zuh7dGmw3YZ+tIR6Qb0UJNb2Y4w0qtBaeGoKKXZlPem45aXYG+moQyymjRHVUZ2COEOgyDP6&#10;fXN8cXb2W6v5/K9OvlwhNQBM63rpHQ2wzwymmFFbhbaOUo+s54GvPmip3F1+961PkDlPk/dYZVlT&#10;sH+/4R2km5/QceDv/+RP8fKXvsyHn32OdhzIftkxrh75LSGW79eVGcNoR5TRHB0dfW672365H/qP&#10;J/dtpWWEkvLw0h7hoiDg4uKCJpcCuCxL1us1jx2tKcuSy8sLOi8RV23X0g8989mc+Ww+jXSS6qsf&#10;ekA4m10vRpub3Za8KP+20ZqgDl5sJpPQWu+ShUDaxw4NuI/EZqX1LxuCpmZ9Un2Hqe7iUGkFfAgr&#10;8a1TsfHWtJ0o8bRRNG3DvF5MxP80Wkv7lkJBiKMaDiq0EAJDVGQ9++yzvHX3LheXl2w2G05PT1FK&#10;PITquhY+rZImOSFRSfqvlKJpsqmQSgT8sizFfNJEP8TYFOpEb4ginaZpyJQSdRlhOjtCQk+Uwish&#10;Rk/0hQ56202ml4n+kApYYzQmM4zREDbLDnxbHzwhWTBohfZyHpuoMpzER9GXUVDJ5I11ZYCi1FRA&#10;pmem0mdP6KFWKGUmNCyRxb2/8neTonyqw9Mk5eCvpeO922w3mBjpNqsrQPy0TBx/CmgR73e0Xggo&#10;slwUmSlUnoiMiWdVFL0pFQ2X44gxBKp6RgieelYzryve3e24/847mS6r2in3rtJgx/7RAio9hBCC&#10;dLXOc6NenRV1tb282JS2E5gxZZwZLeaYgWGqztNh5qyfujsfPYS81/RdJ+RFpaIqIN5kbXCjw+gM&#10;Y3JcCOR5gRsEFZKuQgjV4ygurlpJPo3WOko9hQRdxrmyoBNiCe98oK7FCyoplZSSA95kUq3v2obL&#10;vuXd0wd87Re/yrqe4a3D6IN/kg+BceinhyWqszAVVcTOC+JYK/7/dDTMS13A1UInXIWxr4xHJklo&#10;9CWxzpIFsaf3cQHqWCAarcW40/tHNrQ0VoUwVfb7fUPXtWitmc+FB5I2pnAFwUqLHmIhZB1ax41R&#10;iRnpOFq4slkmF9zkD6IiV0IpNfEBAkzu7EVRkMWf7aKfiYyiZOMd4nhK7r2P3keJK+UjkiUKv0S0&#10;JUj3QAh4HaaXlSA8qGRZoVDsTYcec26bY3aPG/7Z23f57v/mP+e//vy/x+rjt8nOvkm1XKIWR8yX&#10;c84f7njyW/5VjgrNgzdfJpxteeLJG3zbd3yM7/03vouvvvYNfuHll/j5F7/Iw298DXUMeV4w9ms2&#10;52+jAlRZxslqTa4CmBl5UbJcrLl5+3HqekaW52RFRt91bC837DY7tAm4fktZ1bhsZBx2mOLwXkw8&#10;Ai0cltTN1mV5QAfCQaCg4vq0YwyfznL2oSULwjVsRsvofV4v5hMv4eqoOP28AYv2htLKDtvj0GEk&#10;c5a5D4Sj27x8cYeXH5zzWz/8DG7c4WpF4y0l819eUfwLvsaup6hryiJnbHt+6K//DWZVLYrVqOQ8&#10;XGoaH/3SkdP7dVkn3lnjOHKyXm6zPPvp87OzjydLlbYVlVhe5MzqGSbyflIxu/d7caa+HFksl4zW&#10;UjeCopRlwYMHD3FWCueu7SgLOejLSoJejRKeyjAMZIW8S9bZJEa5O6uq/3scB8a+F/dxILiAJ0Sf&#10;ORmZh8izmdAD78jUgfguIEZCq5KJ+aPIRnwEQLJ2cMe5LnEuGg1HubtEYBU0zcCsPoyfdFST24hy&#10;F0VBWRQ0bSt8yGhlk5yu03jxg888Q9/1vPnmG9y//x5JdR4C2Kiuy3Iz7fku8ksl9FwUd4PW+HiP&#10;UsOvlaasikhC11PESpbnoOXQ3jZ7hpgPm8ZlcuBLo25j822C/DzrnfD64mfouo6Hpw9pmibmvsWc&#10;xzjOL2IMTPrnLhCRoYDHTwTvqwhSUIfmf8pqDVJc4wNBRSQ/njM6FsKJdztNsGDiokpNIXt0QqLS&#10;etAq7UmP+hQCLFdr1sfH6LygXi4pipwiyyQTMgqGZFyqJpX4MI4Mg/DC+l7WOsqz3+1RSrFcGmbz&#10;A/+3LKtJiWdH4f8VZQFBcePkGm3X0e8bjpZLupLddjfsq3lJUdZCIv9lMGwIzOoa7TyrenW5Wh+d&#10;t/vmug7iwTB0PdYLGa1cLSFWcEUhMS1lEeWjeREjKA5dv7UyRzfxkJSE9BovUxXyvGRM3JYiZ/TD&#10;1E2YWJikeXUIntlMFCnjkGDaHGvFlHA+n2OtY7vZTDdMa4l0ScZyIP4by/WarR+hyvknv/B5Xn3l&#10;69xcn2CHYfLHQEV0xHq0iiZ9cYEfunKP8skQUqTI6RYnlCX990NHryao20Z0gBAVOll8NvpgNjY9&#10;J60lxiNC8JNZGociJXWFCaIcR4GKy7JksZjjfZKzKoZRpNxiJeGiZ4ghz4tprpyg7KoqI+9Jvl4i&#10;cA6DzPQTpJ24OYqDpxPxe4L4u4i3ip26ERPDKAPQxRiJ1O1MgcxKEMaAbBZVWclYN3Zuk5LRy4zf&#10;ISTHMSpS0vg4MxaMwP/H5Qr/xPP8/L1v8sc//2n+ov+t/Pz9f8onP/7t5NUadXKD0LV88849PvCx&#10;j3P8wndix0tc0/Dg8oIMz/PPPcMzt27wb/3G7+Dy/Jw3zt6m7Xusg6yoWMwXZFqzmNcs53PM0TWG&#10;wdF1I/P5ijoaww52QGnhqHgHTbfDaMVivuBie5+hsSznpZj0QdwwxBg1gvCY2KUnp/3UOWbxFDPj&#10;GBV8REsQPRWkBM9itvx6CjqdCnvZG6dNbijmZNaRjxbUgM8UPjd4XzK6QOEdulryUy+/yu3rt3j6&#10;ZM3oweeBMPS/emXxL+iqTM6+l2iPn/jhv8fXv/IyL3zko+w7CSH16rBZX6Hq/P92WecoMlHhee/J&#10;8vxmEjhkUW0lLuR72rZlsVhInEsM0M2zgs3lJfumkVD1TJANIoqSbA0evPeAfbMnyzPxNYrddpZl&#10;6DGSs+P4Lu3ny9XqL61Wy00XEeiEuriIfEy/rhSbKhVEsTmdeC2PQhigHr3TIf7zOIVPiPuqMgYX&#10;XdOJ73oIhyiqMdI6Es/WRw6Uip83j1Yf4zAcCs/I3Zr2bS+c2I++8AKPP/44r7/+OhcXF6xW6ymT&#10;LqFLmcoeaSxRSnjBVnJWD2TqmJnX5/GvqSkfNO1t7dBzfnExNTvEhlrH8RtK0UXbCeLPTXth2vP3&#10;+z11VUsxvd+z3+24vLiMgqoseuRFz8bYaKMOtgiLxVxMJfuBicOqEk2CaVQHB8PX4MOVzyRoN3Gv&#10;v3pfFGriZgWilxSPjqMPRpyRXhAS6CJCn6quKKuKESZ+dfAD+XpNZjT7Zk8/jFJUx4mETCoyTJ2B&#10;CjRNK6NMYyb+kw9ibJqXouQ0QAiWvMgnIMDakQfn59y8eYtuu8OOA8cnN01vVeM70Jkmm1DTtJCD&#10;vASz2QzjwZiin89md4fT/kM6pHFTQBkTC0hFUUSlSCxkxK1WyYONlgNprBWCZyRM0GLX9rT05DGX&#10;KsQirZ7NQSs6duIIGv9dSsXA1kIki3aUOb9CKt26Fg+qtm3ZxYpTG8M4WpSKOXnxUO974UbMZ3PO&#10;Ls653O94eHnOy7/4ixil0U6+Z9N21LOaYRgFTdKiOlNoVPBYN06bUQiHYsZkpYwgvZu8QhKa8siY&#10;L76gKIVLzyBtVsmpVelYQMjsdyoS4jw5GSmiQMX9LQRRMOgrHApxazcT8mTtSNd3QhyPZPK0UKVo&#10;Omx0KSswFXypCFIIKdlkSRIdYgQL4NzEgRrbVuDtPGe/30P0DCF9T2Ome5O8n0A200zLGhjHHlAi&#10;r/VikZE29mEY0EhHmgivSQ571fA0bYbjOJIXJU3fsq7m7ApLndfU5Zprbsl3/ZHfT/7Z5/j5n/g/&#10;mR29ztfv3ee5p58gO3+DV955lWde+CTl088xX1boWxlD3+G6Bt1vyPZnrJot/9LZe7z78BSVl6xO&#10;rjE6z9nFGQTP+dCzGkaMzlHK07Y9XW8ZnaUfRGk69nsMGcpoHrtxnfHskgcPzzFZSaaEp5Jn2cT/&#10;UEqRRR7aMIxkWvLukuokjVjyONbS2uDsQcvZ9T1KxhBfqMryZ3Z2fKSqmAjC8UAMTY8zOiodDcEF&#10;glP4uKlmoeMkn/PO/py//rmf5499z2/nsWXFZRgxkYv3fl5GKer5gmbs+eH/629xtFjFRPUc7cMj&#10;+JOfvmiYvnMahb9vn8+YGP0Uib9DnwmCIWOeqpxxcnJC13ZcXF5weXlJ27bMZjMW8wVmlk2I9b5p&#10;mM3m5Lnm7PSMEAI3rt1guVyy3+/xaSyU9ooQPZYiN6ob+slkdxyH0+OT4z+/3+0JXhRgU1JD3HvE&#10;1PJXvz/pwAxpREdCnUh/kOtqLSVQFcGHynm/Fk8qL6RrFw5ClthEtV3Hei0jyyl6Jo44x2FAZYo6&#10;8sL6rpuUWlOj6QN5riSQuKy4efMmSinu3LnDxcU589WKYRjEzyl+dxPHkj5aFXTRpDZ5EY2RGF4W&#10;BUEzvXtpn06ThaZphLgcR1VJKDXl4yG2NHmWS8yTtXGvzYRH5Syf/OQnuXHjBt55sS2pKkniUDr6&#10;nSXXbilOvBVqQ9pbu66NRV0WPRLzqYhRShAeFzlnBzLAlQdKLHyci3xfJs5Vik8yWTbtxW5qgFVE&#10;xA+5d4clIOPGcbSSaKIUNqpCxVtKgprx4pSesnevejFWdU0IgXa/JS+KKQczGTdX0Wm/beWdqaqS&#10;tvWTGKqLa8VZS24MzW5HcJ7ZbGaXa7+fZSUhpBFeAB9knBZiRVUtl7jBUiiYkZ2620vGbsRZz+po&#10;xYiX/DtvCU4qz6wsKBa1pHZXGaPrpwp9HAbKsqKazVFdR4gzznJRk0X4ro9kb50pfBjRXkViraIs&#10;KvZNE9EchQ5yaFtrGeIYL3XazntMUYhvkYbMKPq+4ejoGKUN4zBGm3/DWMK8NOSnI3M0r3zjVV57&#10;6avcrJYMWqGcpcwzlPeUkWzmg8xuFeAFlpKGJqiD+s17cI4s0wiDXCr6tFkmmafyQWDVeLjLz5Xk&#10;bSDa4Ac0Po4GRRFgE3ExxC5MGzyeKRPIB1Q4mIY5O8aCsaCM6JFzgX4UhG+0Un1nWXaIdyF2OsTM&#10;vejWC0RjtOj66z3OjXhvyXITFSkCg2faYELAKDXFQ4SYH1jOaobRikIqbiJlWRKcn0IsVZCC0AXp&#10;QrO4+Tk3CuldKTzSMWd5QYj/Xu8DJoNMRbsD51AhevsoHYn1FY3y1GVNZirKZmDIR45uH/OFV1/j&#10;3/3P/gSf/st/had+w2/gx3/or/LGF38O/e4T3HriKYr1mte+8o+Z3/kKq6efY/X482RmhSqPyJfX&#10;yBa3CBcbtvktrl0f0W5gbLfkNKznc5pmQzCe5uKc0Vms93ilyKPxXdu0cv+XJaPruEGJsgXffHDB&#10;va3Hz49QPMTaOQopbuvZTNC9K/LpdBhrYyDKsLtOEI1xHBlCS1mUzHRFZgfqqubhgwecnFz7M21E&#10;6RK0nw6dqVNWGmUCLlicDVMBn0b3SsFoRDp9NDvirXff4dNfeJE//H2/g8XYcBl6vNJkKNwQyK2i&#10;Jq4/4xjVSOUzMhcQuqsjj//+kAUYB2y2wOAxyhNsjwqBzOT4oPEKOqUoB88//OEf4+svfY3nn3kW&#10;b2UM0eOj890vva4cDv5X+J//P1xaNVjrqYo51sqowYUAhpjoMGIyg9YwjuN83zTP50UuiK0apwOq&#10;qituVbfo2pbNdstus6VrWpbLY65fu8F8vuCte2/R7HfMF4Jivnf/XZx13Lx5kxvXb3B6djqNllIG&#10;qC5yRmspTM4wRCWYh1lV/6BR+oFTCmWMjJKukMZTkxjiaC4ohdaHQt6YgiKvCMGRmaszOqmWjI4H&#10;sY7CByOKa6XkMLfO4oOuVZ6jRosdejGF9DK+MipjOVtxubmgbztZEz5MB3eQeAdx6Y7I1ugsOjOT&#10;6WVCZIYYRqyVpmsHbly/SVXOeOWVV9h1e6GnRFSia/ZCxC+KOJ7qxZ4gOJRRMhKNI7nBDpGHqybl&#10;cXIUH8aRKoo7fAi40TFGRZi90jwmW55MGYosf2QMlmlNOa/Jihys43h5Q/yO8ox2EP/Ek6NjGVXF&#10;cGiltES/IFQWP9pomipocJbnUfUtiviqLMlNPtEChA4iNBCZCKmDb5NSUzaqLguMUVR5EWPW3MGD&#10;bFaTlaV8D4EbUUBVlBPnNwTx+Zst5tR1iVKBYXtBVVfkec7l9lLQIqV57PqNKTTeWkdWVNKIjiO5&#10;qciykn2zj9MO2RcvLy+p6wqjA0PX4a2lrmr6vmezu0QB8/kMV8jnVK6BdYFeHvePM2ts2KNNhfkT&#10;f/IHMEFNBYFUkIoXP/d56qpCY3hj8+C73K75Tc89+TTkepodz+fzOBYRx95ElEtSf2ulIheCqyys&#10;vhcEQSup+oehR6EfkaEbLeOgvhuiQRYTwa6uKnycXYIYi5kso+3Eb2iMDypxaxRhIpenKj/EwiCL&#10;ox/bDfTesvUjP/R3fpi3XnudRVkTdIhOo1PdfYUYLsiSNtk0zpigSB+msd0hciVtPBz+rgKNwoVD&#10;7yvZPJGkGQ6SzIRtpw4khBANMOW5TZEJ8flddZG1zk4vTVHk05gm5Q4652k7iR3Ii1wymuRDRm8O&#10;+fnJEDPN3xNkK4ov+Xelg5sgkGvqGJPyw9rxgFJliacmru3JIXe61CHWJX0fHb8nsVNL90U6Ozdt&#10;pMncVNDHQRBILYaSWZ5HzppHZYZlNWNRzwlac7HbsFjMmWUZr7z6dV7+yR/h9/yh7+dT3/19nN4/&#10;5979u7yzfYuhveBWXtF0W/rzjuayod0/wG++idncpfMtD+YZHsX6xjV0rnj73hu8e+91msuHaNtS&#10;a49D048j2/2e7X5H03Xs9nvZ8MqKptvTbgfa3RkXfcNPff41vnnpOLq2olKaMpJoE+yeyKVp1HsI&#10;Y5aOvSgK6qqSZqaqaLqG/VaUPJnSbDZbTk5OfvD4+PhPXVxcHMKnI3IqyJOairNEVieuh6nAUtGO&#10;ogejwPoBXWXcuf8uD88u+OTHP07W91Q3b2DDiC4yem/ZDx15VlDnFZUu6IMUh90wkC/W3PjAs5SL&#10;GXbw5NrgtKbwQbh/RYYtMobRojzkuiCvDQrH//Cn/3u63Ya6yuVA1zGwG4tYzr4/v3q1gGxG7wOj&#10;t+hMYXBkWBg6sqLGOktQAU94ru/7/yo3plSRX5LCU4XcXzCfz6irekIpxtGKV9NywXq9Zr/fi9t6&#10;XUUfqAuMMSwWi8h/3E8o8xCVSyC80n2zZ3SSWVrX1X9RluUdN/7aWYbJ9FZeySRWEGRAHKIPQppf&#10;6VdSgKlIa0jrKnhvh2H8g3mZP1mWJV0rBpfbzZbMGE6OT2I8SmwQIvcvZX8KkiMjM6WvKHfj3js1&#10;wEHMftPnTiOy2WzGzZs3ado95+fnEzKktPipJeqGmEq6uEfFPT6eAYniMY7jtNcmcn2eZYLMxJ1T&#10;9m9iVqUg/FVVicgnE9fzpOpL7/b5xTmn56fM65rFfE52RdAUEGf2ZreLpGpBVawdr4wCNUWMPJlM&#10;meN9GkdL27URbLDRZFm4v0nhK1Odw1kj1I5KpgxxfV5eXPDw9JTz83O898wXc+aLBSaaTY/Oyp6s&#10;zdR4OSeeeMv1ihu3bxGQXNVUvIUQOD6RXMNm37BYLCT+bRjIc8nCTT5OdV3HcW14xAPRO0/Xd2it&#10;mEVudNM0DOMg9zoCCW3XUBnNF3/2H3Nmdxx94OZXF1nxv+ZBWwUIKzt4QIP3EwH6/PycvcnAG9w4&#10;fmXb7tGwN0Uxl+wdQx+tDNJ8d+LweOmCi7KYFk9SDCiYNnitFPN6EVGkMUKBnjzXgJ7GR9Y5IXzG&#10;6jbNpIuiYNc0VHUtB6uOAZxagh+lE4lds4rhu0qI7wmOrn3GRbNj4y2f/9pL/OIXv8zxfCEWxt6i&#10;spST/J8AACAASURBVAIVVUiPKOWUQoeUdK0ImjQ3k+Ubv2vqJPQ0601J3Q4c6CsHFPFFMpnBeHOl&#10;WDu8+NMoRktyu+Av8nOT269zYRoD5nlG38tnyJNPUBwF9n1PUIoiLyiKKj4/mR+nIi29lFprTDRb&#10;TD5AJiJpCU1LhWUILv4uyJP1bsrMEihbukyt1fTSXI3SSQtewpIjQhAOY8npV1RxhCBoWyLnEw5R&#10;N33fTV2gTuOBOIY1JoNMc+PaNZRTUOQMytO2OxbVkts3C/7mnbt88/u+lx/4ff8+//J3fJS7T625&#10;aBreeectfub1r/PBXHN0dIFxLSrc5Fwp3ttcosJIvqy4P1bY69cpteLs/lu8e/cOi7rg+GjFvu/p&#10;Okvbd+y6ji7y7UyMuBnsls32IVkoCWbDnU3Dq/d7VstjSjOi1VzI/lpgchEoyIjARcNQWXvxZyLv&#10;F4QpPLYoDfvtju3lhsvtJbNy9sqNazf+yMOz02go10/3klhApXvuvcOqZHp3yLeSZyPru1IzhqGh&#10;qIQ70+Qlf+/FL/Gp7/wUv+2Fj7BYH7Pf72m7DjdaggelM9AZQWUE42j6ARcURVnHMGlwTuGDIsut&#10;iDlGByEjjJ5c55SzioumZaFq/vJf+it8+u9/ho8+/yEebDuc3zPYUQQw/7wQ069zWdeQZQofBpS2&#10;KDzr5Yq6qFG6InhBe8u6YhjGp8ZhWNWLJdYNjNZhPdO71bQNupWNJc9ziqKg2Yso58GDB1y7do3n&#10;n/8Qb79zj+12y/HxMUdHBdvdlqquqOtaCqyoIpOIkwAamqEXhMkrnHP/VBvzs23bSgP5a10T6hhA&#10;BckWHezkJWeujHp+pSs1lM7LOkqFuCjYON/v9hRFtC6AqbAYhkH4PTAhN8ZkONcTwpXIqGnipNFx&#10;/Jz2cocUqRjJ0SyS59IgCHZZlnzkwx+hrmvu3rkbY2/KmL0H+7abeFvGGMYhCAcx7qm6KGSP1Zq8&#10;qilLoaiYeJDbaGcwoXlBvK5SAHYSQoEkCBR5HtVvcUSG4q27b3Hj5Bp1UWGrkVk9Q3lRj2lteO/+&#10;fdquY7lcMp8vJpV1akS7yCFLJp5Gmxj/JKPXlEyhULjB8fD0oUyEylKSLayNvKORsRlx1tG2Yg2x&#10;2+/EzLmuOFofcXJyQl3Xk/2FwYibuZXzwY2WoizIi4LOCr1iFTNv1+sj8qJEKViuVmJHtFxiBynu&#10;AkxnlfeOIs8oi5y+6yXuK88n8dp8PqNclpyenoqVSZywpAbxKk1BBGSOpmso6xLl3TvK0oqayZEl&#10;06/pZYiLuus6WmspTE1p8jc23lk72HnwjuAcy1l9ONi1wRNi0rGfTN2yPJ+4JnYcyXNxDx3tOG0C&#10;Shm8G1HRVRmdoZXBW8k66jrxfpjPZuLbFI01sywTqDMWGWVZsm8avHNUVYV30Zk5dhrCBRIJvHMC&#10;lxpjGFtBJ85dxz/8uZ9ld3bO+uiEzg/kKpL5uMKZjMVTejGnsFuVbp/i8J8J/YqKj/R4UqceX/JJ&#10;+hvnzToIYdwYgw9OjNtMFhOyI7RrjCSKa+HHpADMqYiJn8FGBc5B8Ze4WDGLTusIzYpDeHI89t6z&#10;PjoSeBw1udUSZP6tBT6LeVqSeg6BPsqD81zUEERzPqVS8aTFxNQd3GIn0mRctEJWPBiuTiOk2OFO&#10;aseIdgbvJoTMBY8nTLYPfS8vUJEVB1QucVqVosyEWFrXNf0+KfWAsqBez/lAWfG5e6/wB/7cX+AH&#10;vu+38bs+9e2crBZcv/Zt3L/xHLuzHW/s3qH58ue4uV5x6/Gn2VtF83DDrPds1IC+dYssz9i++y7a&#10;Ofph5PRiS14WtM0lu2bP4BxeKbyNqkql6YaGPJtjuy3nQ8tnX36Dd7uaxXFFFixFPcfaAefCtCFq&#10;nZHnOnqaHBDDdJikkayQNB11XXO0POKyPqfMi83zzz/3O7/05S+dX15eqvlyEWazmRjlZlciHdQV&#10;IUN8XildfVL0xBXuHKzyNcpatFeMRcH+ds+n/9k/o9nteeb8guee+iDHixMWZsape0g3SoyI9YHM&#10;B+rMSAr7OMQYI2SEWxZ429EVGuYFRe/JXE4Ijk3bkC9mZBdvs9y9zQ/84f+Qa+u1WELEtayjiOX9&#10;vGpX4oMlYMmqgl1v+bGf/lk2l3uOH3scrfdx44ah7z4xOVX7EGkKh/uemggfGzAxGS6oKgnHfufd&#10;d1iv19x87BZVVXH//n2Ojk5QSkVD3UNE1DAMVHWFQST6QzSxtd4yXy4+P5/N6XsJgf81L39wmE4F&#10;gXWWWVZHTuSvE4YYZE0676bvJ15XOSbLXnWj/R1kglCkEZJEtnQTwi2co+QxSNyjmPyiJspO/O9J&#10;7BOCQmcmOohLkxEieXkcR5qmoZ7X3L51mzzLuXP3Dm3bMY/eWpvLS1HkRfWXcIiyqE4e6bbbqXEs&#10;CxObIz15VBGIwIN8tOQf5b2ZgII0ns8iyuydE6Qlyzg+Pmaz3wAiHulHw3JphF+KiIEef/xx7t27&#10;x+npKd57qqqmzHNpRBDVpB0lRzGEgEUyE5Nyuq5qCFDEhquMKvqDdUQs7puG7W7LOCazZs98Pme9&#10;XrNer5nNZrHQssJNi7SRrJCcxFldM5ghotriHVXN6slTcbffCSk/5uyen19E+ohYcRSlWBzIGhwk&#10;Qy/LWK2WkhOqmIQ0wiGsWS6XBC/fvY+hzlUlXLq+bcUIfDXD9QPt0DLmI8rar2VkZFXBspqReTwm&#10;6MPEKb4vtx+/TYYm0yWaa+NXujYb+46yOsa2HZk2qMxg498fh5FyWVEUJUrpCT2Y1RXee9qp8xfP&#10;DBXn8H0nlgJZnM07JzdYHrZ0FUlieRgbyM3v2hayDE9gdI5h6CEEijKPKdEWledTF13Vdazw47uP&#10;RJw0duAXv/EKX3rxRea5zNl1ZoS4iBQrOhIHVRxfeSfFDtNhkpzEH+VGGm2mzU8Muq4oEJSaIge0&#10;EluHRKoGySoSQrhYAPg8R8WEdKU1Ko6/FGoqUmS06ONzDIfOLcumzgKIMLHG+cMoJqWXJ0J7Cikm&#10;bTjpIA5JV6MmpCmFSA5DPy1yZ60IvEw+bUwg3eoYeQCpk05dYYJ2k5nkJD6I/IbE5UlfVvyeHEF5&#10;6aSCdIFDPzCMEmydpc4NNcHmdrT0jfBAdrsdSmlJuR8lQNTkGZdNQ07O7ZPneefBXf7o3/5pPnfv&#10;Pv/2C8/z9KrimWtrlt/1nVxgufve2zx88xu89I2v07RbZtWak9k1lCp59ZtvIMJvT1EY8gBD0/Lw&#10;nQsebM/ZNXtxns5zilIUVnUpIcJ5tabx73LnrOPOZYZe1hSFIVMl1gmkjorKqBAmJE8rMxk0EkOs&#10;dRwTBO9xBJQK2NHRjC2g+PBHPlJ5779ntli8eg1CVVeUZU1ZlGR5FrlusbDVh7F2fFCi1vPJ0Sau&#10;D+3wukANioXOaIYd9dGCd0/P+Ruf+TnGz3yW559+mtvrIz742A0+9tyzPPOBJzg6WjLagbPTc3TQ&#10;VFqhg8UODYprlJVmGBsKI8VV6AdmvhRhQg2rqqA/f8Ddz/wY3/vx5zg+OpZqTut0amP7fhpHvF+X&#10;9yJhJ0jOp54f8aFnnufP/40f5t6Dd3j8xpKqKOj6js1m8211VU1+bmVVYRG1UCIQ53kmopqimJqZ&#10;IXr+gEwOJHJixmOP3ZoUXqn7LspiolOEGKkxDD0ucniGceT6tWtfACJa+et9P4/DXWng3CNeawdy&#10;wq98KRBbBO+mPdZZmV7M57MX33rrXjwHJCw+zzKa/Z7qWhXH3IXwpbzYbExl/RQLEv/9IQLbRPNe&#10;qyFThF7unUfsG+TcSCbJgf0D4UAdrY8wWnPv7Xs0+4bgvTQWROGU99NzAqKtzjgZlfroH5Vn2RRz&#10;ZowhU/lh9BcjrJIHXwIAApDH5tVPKj2ZwszqWtCumNe3Wh/hnEj2u6bl5NoJt2/d4vTsjIuLS46O&#10;FPVshrUpHy/Dax+bLblX48hk7nvZD5O31Ww+i2NMASWc91M+YDWrODo5EquhiEhmWYYPYbKPkAih&#10;FPouRtfEM/CRkW703CLyV5erldhQxPii5AcoQI2gbSAjuOR9NQbJ6uu6jmQPYYymKkt2+z1d15Pn&#10;mSixsxqt1WT3QUQQ0wLdbTYMdmRnmzPbdN8IqqTvR7JgDghUAk8SIrJerRD6cc5jxWxjCf3lxWV5&#10;++gFmnAhygxTMsSID3HjjjcAoU0b1ESMngwnIzqSFrJ1lioTS4I+ekiVZSWwqNYxF01Y+MD0UJx1&#10;zOZzdl1H8ND2rVgjKIUKYgZI9AkaIqlYa1FfOR9z1YyhtQ1qVvClF19kd/8hTy+uYbTCK087dJi8&#10;mGbDNmYIBaUmuE/rQ6xKSpxOC4wA3ttp3jxZ3UeIKIQ41lQHOWeyfEjBjSkiwHk/FXLDOEyO4Mkf&#10;yRDJk9NIQqzqFWryIJkcYLnCO1CBqpIiU1Q6evIQ2Ww2EnAZAmLofdhQE9IgPhrF9AJkEdGRDTt+&#10;knggTLDwKMWN1uICT5ZPKe86k41bI2PhhPCF6Z6FKRsvxTYQXzwXiYOjlY40EauzzMjG6AQ9VchY&#10;0XlP23aMo+Xs8oLMZBR5Rtd3tHYgM5rziz0X44ZiXuP3hr/286/wgy++xG+5PeM/+PBzfLS75Oa1&#10;x/mOD75A+Ngn+MYbd3jjpS9xcf91Xn37JYJexs9kseNImctIGB+oioIiv8a3f/yTLNZrulEcqPf7&#10;BqM1y8US6zxar3jtq6d0HFEtavCW4HJUBjpo8it5ixo9EW3tGCakTRuD5qDGlNGrjAiGYWS9PuIX&#10;vvhioY36n/Oy+PbHbt38T/pxwA/CLRhjVEbgwPVLB/jhj2Hq/hMknjtPM44oU7HzI9oEussNJ6tj&#10;uhLqTPH6ew/5ymuvkSnHcx94ko8+8zTPf+BJPvrc8zx14zY5nryuWR2fMF8txKNIeQIWq3MKFErm&#10;MXS1QlWBcHaf08/+E7pOUdcV7763Ed80cwiqFv+aX3vE9M97dabHhAD9yLye0W0v+LaPP8sfPf7d&#10;/Jk/++e4eNhz7cYNyjzHjsM6lKWMZZVIxpPFyGxWTwiEDw6NJkVALRYLbETV81xCufteHPCXi2U8&#10;yBOV4DB2F3rFwK7dY4PDe/CEh1me/WTXdfI+RquXX+1KDWJAkCgfEQRrh4gQ/zoIX/xOALmWRqvv&#10;e8qqYH28/oXTh6dnzW53UlU1JssoipJhtFEFOEQyuprQbZOZiYfnvcOPVnJTldg0JBVi4iThRQzl&#10;vSjUJqsGl/I4Ra3d9wPHx0copXjzzTcnA9KyrAi1FJJd1zH0/RRunJDOgBQbV5WwRVSGHQyhD2NH&#10;pVUcbkmBOQ5DTJKAYC1VVeOscNXEYSBQVpU03MawWq/p84Kh63n48CGr5Ur2EuskhDcvJrL62PdR&#10;xGCmEWJd15Ph7na7lWI7BOrZjKLIsW0rETQhSDE5FSgmTnoEQKGHq6KDLBaPiT6TGl6jNbLePHlV&#10;SE2RiVdTUtfNF4voxyXhzbP5nO1mI0hjCKipyZd3o8iNmHR7MQmelN2x6BuGga5rqKuSqqqiXYg8&#10;v2EQQnqRF4zDSLtrQRuGwZ49fPu9+2PIuGw7MkvygYqZa+ipGpYb6DDKk5XVg97Ziwf337v5fGTj&#10;d6NDZWYicetIfE4SThtHZF0rho1j7KDAx6o8xnfg8d5OzH+loCpFGeKDOL96L+PAsiijX9HIyCCE&#10;ciVQvLFaiicOhMayyAmIhTsgFae19IOYS6oQuGg2fPXBW7z0xS9QW4Ghx3ToxCo0QeguVqeT+kCF&#10;aZrnOThyq3jQeO/jgwVjxDAMoyDmtfnIzVF4dBCIV6Vq3DksPDK3T5LhtBAkyFNPsGE62NLYS4pS&#10;UZgEE0d36Xl74cIYYxiGMXLWomQ0dgnJlHJC1PzBYwkl/KUh8ikOG7MmpXVnWcbYdaQcq6Iooz2B&#10;nZArrQ4qDlnk8eWKXDz52XKvdZz7XyU0h4gCWjsyjMP0Yk6y1hAe2cCUSgWZZH3pLGd0dkIune3B&#10;jQzWctm19DR4Z5jNTyjXGeNwyXb7kH90t+Uf3XmFT331Dt/zoaf47Z+4w1MffIZ1fsS3PPctNE98&#10;gDfffpXt+UN2TUNR1ZSzBWU1oyprFvWCIi948voTHB0f4whc7nZsd7uostrR7Bsu2td5472O195t&#10;8NkJhgJrdzg/kmVzlImS8qujkpB8uBQmz6bCnxhzEaKYwnuPznJMgG4YWR2t8cFzenH2hzo/ftcT&#10;TzzxH3eb7sXEK5B6SU1jEXF4jw7AEeW6GkkUQmCwgVmV07qeUUNGxtzkDJ1wLwqryMuKa8slQ7C8&#10;e7njGz/z/5CheOrJJ7m+XPPRDz7FrWvHvEDGU5+SoN0yr1BZSQiQY6CAwYtS1p2+w6uf/Qzrvufk&#10;6Iim2VPVFSGI8W2eS3CrtDvvr01BFQq8teRVRdeJye/FnTf5ttu3+dPf/wf57/78D7I5O2exXlFk&#10;+cvjMH6fC2KfYmNkh4/KVef8ZEUwuuHgGo2EnKc1X5QVbddyebmh73sWi8UUxD7243TQdX1HmWfs&#10;O2latm1Dluf/+zCO9/quI9O//ogzkHg7gsQMfc9yuZwO5MTD+9X//0SOpZqoBtFkV8/niy9/68c+&#10;9um3337n9/bJbDKE6FPnoxptIKm/EndzHEbQBy6g0koQtqCij1SYkPaySA1imFzDp8zUSNJXhewf&#10;m82Gqqp49tnnuHfvLU5PT5nN5rEYEi7rGDlGTdPQth0mM3GEdCjeUhPT931UJvspVQPSmFbuj5j+&#10;5hMnVYyqJWBY7AoUbbIvqCq22y25MSwXS0I9o+larB0J3lOVJdvdDi4vuX7jhqBbmZnQy8R1TYWf&#10;iWPJs/Nzdrs91juuX7tOPZtRBaHYbDaX03NL9zX9LOGymaloTNypECT71HuPHS1FLGDTOLHrO+rl&#10;gpPr18jyPIp/iqim9jGvc8BkOYvFkq5rp8gakD2oLHIInrKeT2eO/IyRJMAyRlMUGc7ZSdiUF4Wc&#10;J/FzVGVFu2/o+pG8qja7881ZpkpGPDl5ciKPBNCEdgaEyxJgtB3Fur4sq/J0HIabUthIt+GsxaJQ&#10;scp33lPPxDFXwmgDWSbZTd4fzBMzE+fEWpNnKn6hHIWiafZYFwMTtYyudok4riUA0WgNcZ6qjHgy&#10;zWYzcY+NN2roO1G0ZRnBWrqo/svLInZViu1my2w953M/9U9547XX+ODqBBsCTkGuDMpowtgLyZB4&#10;mBszcSdSJlFqwdWV39OCSh49hKt5QwcztARfiixcCI2iYrQEx/RSH7glB1JwUhN4IkmawBhJiSg1&#10;BTGXVRXlsG7yIEkduMCqnqoqI1InC1S4ZvmEqk2z3Wnnk++TCISpq7XWTRtiCIGiLCXzyTlAHMK1&#10;ETVcCIj64goiMH0/kyGBlDYq+4iGm+GRAMpkmZASyau6El+w2EWKoifEAl5ULukZoIREOZvVlGVO&#10;cCNjIzDzbrcFpViba7gjjWNEd5aFWlEuj8jKnHZzyefvnfHlt77Cj37+K/zOT7zAd3z4GXSVYYqK&#10;k2LG4vhp+sXAbDXn6PoJi+Wc5OysApyd3+GNu19lcCNeKS4uN2w3WyFjNi1+2fG1b57R2IzZusKP&#10;hkwpitrhfc4wRENI5ycDUuDKpuhiQ2EO9yRueJPKS2us95L7aAceu3mTh+en33r37XtffOrGk98/&#10;juNflLBTFw+8NKJL/5nWuyc5lqcmJhRzxr6lzBwDCudz7BAoyxzrWwKa0mS4tqdWhnmx5uTaEQ64&#10;OO9548GbfPFrr1AGz/xHf5yP/djf5zt/82/h3/zufxWaPWP0KmtMwNea613Pyb13OLaWYa3AtpSF&#10;ZhhauT9ZIDASkMJvSjd9ny7dB0xR0FmPz0tcUOQ65/Teuzz7+JP83v/o9/B3fvRHyKsKtPm7p+cX&#10;f9w6MR70SCPl414zjEP0LUrCExH/CNevi9wSQ1lVzGdziqLk4vyM7W6LUorHHhNTTRvHI2I+O0yj&#10;k2EcL46vnfzZtNfI/vRrfz+5hxKNAnB0dMQzzzzD5eUlb7/9NvNo9PqrXTYk1Edy7rRKSQSZN8b8&#10;rvXy6Du10nzz9dex1omtBtIcjlHKn0V/IBU/T6JO6KgYSyNLGw0d5XOraTIyxuDmIpfcNGm+y4k7&#10;kxcFOp5dMiEpePbZZ5nNZrx17y6r1UocslMBW8Tw2xB4eH7OMErAb/KBCvFX3w+RPN+htTR9STGe&#10;EPvZbEbwflKWV1U98YCNNuJheHbGbrdjsVpJNmp8M7tYwCXuTwqSPjs7QynNar2aeJJT+oSX9Aof&#10;ET2tDddOTtBKc3r6kBACt27eQmtN13fT+STjtoPfVV4IqtZ1QzTVFlqNhP7qiFjJPRfjWC/jWC8q&#10;xeVqSVVVYhRa11xcXDKfzycEuetaVssVbdfGfUy4wrNZjbMj+92Opmko5rIXSZxcwW63o6yk8Nxs&#10;thgtXOAkdkvfGSUeWcvFimbfsds3HN26bu1211SqwHqP8ZrsV4KwlYJx7MiU5A/Z/b6lyt493e6+&#10;ZT0aHhYle+c4Luv4d0cuNxtmsxlFnjN6T2EM3lvychnnlZIsv5zP4wIaqcsMZ0XmqUIkSXrP2AnH&#10;alaWbHb/L21vGmvplt53/dbwDns+Y1XdurfqTn0n99xu24m7O5aQY5NECCVSEvIp+UAUkEwEAkIk&#10;JltBSBAkiEQggBRQhFASKVIgIBOHGDtGtrtze+7bt93dd6656gx7fMe1Fh+etd59rmPTcZq8raOu&#10;qnPuPnu/w1rP83/+w1Yy+bJsQJB8JKobY1HKDUqu0HeMx2PqqmK92nBwsKDeVJBbytkM3zuaqmEx&#10;nXO5XnG+umSTKd791vcwHfiFhb7HBCHTKa0IZh8cnBRzvYtmovGBADVYByQUBeIC5MPAD1BKEbSi&#10;b9shG07cvgEfc4H83q8oqfWS0eagPNxuh4ct3YwqFkyJF9RFCf9oPI2LTjS6jDJWpRRN00kWUFnI&#10;jatUNJkTEziJQxESYxoBpE04FYtGdkqZiUekQymFChrfC0xurKBSTeRhfNgGIb7/6LFF8OSR8C/3&#10;RcogdPjeCWFe713ZV9tNLNgM0/k45jeFKGmO+YCxuCjyYnjIi0KQ06LQGCMPS1PX4tPSdehMVEtG&#10;abQP2GDBgDOBTIOiYzwbM54u2FUrvrc557/6tTe59c13eOXaIc8uZtw8WDBZtBwdHNP0IzbLh0wn&#10;M7q+o25rylFBszM0fcOmrlhud+yqGq17MlsT9JZf/PYR757vGB+Msban6VsUBUqVGOVwWsaRNosd&#10;ai8LVN/GuJo4XjZa7lGCRlux3hBkM2CuFEHWFLSVYzE+RCnFnTt3/ruDg8OnyjL/hbr2hODi2CbG&#10;92AGfpqLz0LyrhH+XUOwmh4tzgEEfA5NcFhygoIuAJmJpUw/kAhHY82IGd6Lr9Fut+OX/o//nf/z&#10;7/1v/JWDA7kv2waTj+m7mvcfL/njv/8T/E//4c+xzueEfoVHR8qTFYUfokLVmH/q2ikxa8KVwj0J&#10;GYSIm0b2e6FDiGpBqwKN0lTZjuNKk5kFy2yH1R3vX9Z8bDbn/JOv8v+88yYUxaG/0IxrS2tqqqLG&#10;9nOadofxAdVrcmtxLuANqKIgdDGbzjta7yA42l1HnmeUo5LF4lgigTYSCTSfz7BachQza+k1dP2W&#10;u3ff59Zzt/90kbkPNqsNmc4JvaJXvURdJRL7FZoHgPE5m+0Fo8Ly3O0XuH56iywruHj0BKt6uk4y&#10;+nzkWlorqL6LztDKi1I39I5cGXzwlKOSqq1//u0P3v2PDyYSN90FT9XU5KORqJ4RFMH1cu/vqh3G&#10;ikLPeSc+SZkdlMPSYArH1vVONuKtcDxHIxmPJvPgEAJNdIbPomLORxGM0ZquadFKc+vmMxhjuHPn&#10;DtWu5vjkmKIsyYscpQVpOfKBIsuHCDPfO6zSWG3JSk0Xg5CVd3TVTvhqvcTNACgrtAuT5ygrwerG&#10;ih1M17Y82VwwHY+ZTMaoviczFpxkmupCEPi0ZocQuH37FtYatts1ea6ZLw7oO7EqGPaYLMfrKGjS&#10;CoXhqaduEILn7Pyc2WzK4eEhdd3HgGQpgnJtB2Q7jyPH3FpBAVHkWUbvelHGRU5lwEicmzV0vSj+&#10;8iKLja5mMpIA8IODBV3bSTh6HCc2VUVVt4yKXDy/2oZWBZTRrHeVeOr1ndB1cOBbfF+zudyxWBxi&#10;lcb3nmKS0XcdXdMwnc7EA1HBuCzQecZuu+Rg5KiU6vpivKZpscriMrD6d+EASGUcbQV8YDoen4dt&#10;w9nZE9rSMl8suLy8pIgErvF4jDiA77Bx859MJoBiu93hnCi9lFLD/FQMEUUZUMcbLMvyCEtWrFYr&#10;lLFk1g5hjklq3/fC3ShLkYYGwsDy11pzcnoS4W3xntrUFbPpTDbd9YqqqRmNx/zqb/wa3/3ObzGd&#10;iJ2CSQVC3BCuqo6uSmCHURYJ6YgFUOI2EbshH1KTPhQaOqowkqIveI9TDhNfc/AWudL9Df4eYU9S&#10;L4qCrm6HLiupcwZHWCMLhrWWgMhzBXnQ0TG3FzOx5N2kwkCQ37dq8qXjZwM+TBJOhG4Y4PerSjml&#10;wCjxTxnECirGRQ63nowhrnqIhWFsJFB3iIVVnktwat008bNlg+ov2SBIB9UDglYaK92o3COWvMjj&#10;6LKNyp0whHtqrRmPxyiIru35cO6Te37v+rgpa0KomU7HzOZjqmrLvWrL++9egj+jLAp+9PqUp49a&#10;Xn36Gs+eGKxfkWDm5apnFxz1tqKttoSwg6zhYRV4727g7iPPeXefrBiRFSPqrieg8Apa11HYHBP2&#10;dhdp3BniPShhwfHeEEIeV3OrkvBguAIqDdnDIEtfLBY8efL45w8OFtPZbPbvVlU13P9JMaPiHFvu&#10;fx9RyHjf/QAE4wcdw7NHYDwZc/v2bXFKDnJ9JmXJtu6YTmfYiw3H166js4J6dYbJze9ilPl78jnb&#10;QgAAIABJREFUOD70/mWEjAId9qKYQXwTrvwnUfpd0zPpOtwopx3lqG2v9DgLm0JxrTM8LBveOrtg&#10;dvzcyfbBw//ad1t2xqFVycQfEvwWZZyM/o2JI5FohdIGigiA+yjTl3uhxzWe1ntMWaJyTznNudhe&#10;susrjo9PcNrSOsfyfMvZRb269exr/3KWZ7+yXG3wXUeWAcGjdEldNVhrMFrRRwQBxIhxfb7klVc+&#10;wmuvvUIIlt22EvHQZIx77BlPRgNfKIvGx8DAiU35dskaZTKZsFyv/nu0/rNZkXPenDObzXDOs1wu&#10;McZweHhEnucDJzKN9fu+JxSBIi/2RUP8X+JNig2HGp55rW1U0InB7lVqw/49qiGOKk1SEiJ4fHxM&#10;luU8eHCfBw8ecHxyzNHREW0ra9RoPEIbzXQywTvHer1hs1mLwjEEsvGYyWhMVe3Y7SpG4xGudzSu&#10;oShLtssVIChY7R3j0Wigc2y3W9abFafHxxweHkIvnFcfxOMoy3NcJ8/GarXEOcd4POL09FT2jk4K&#10;krwoyKN4x/VuCDy2WsZbWWymb9y4gXOOOx/coSgKDg4OefT4MVmWMRriv2Sc29Q1eQyCTxyzq2ae&#10;UtD1qMzgnfCoXbQZAsV4PBmI+bPpdBBtjUdjWbOUGhBCGR+3LOZTjFFsd1smkwkHB4dsN1VUKju2&#10;mxYVX9s5Jwkq0aBZKz34TG3WGwIhIos56/WapmuYTibduttu+65DRQTwwxKUOPqBiCYEAMNutSbT&#10;9rG3nXg89R31rhoIbtoIUUtUTkLUlocmclNS0nci6ikxjzy/uEQrqGLHmtlMyMFBjLO0UuTlCGsz&#10;cSFHRWl/DLeN1a4xRipI10dHWRlNtI1csLatsdqKl4a2mMxSrS653G744q//BhdPzrh+fILr+iFE&#10;N43LEtEvzXYTWU4l1j0MP6+I6qToDzV444RkUdAPG4KJsCoqxrf4ACYMQZeuj68VF5iU+5Y6wLYV&#10;k9GExAjsG/ZFnxZzUvET0ZFk2g1WBskE7epcPlk+pKBfQZKubAyx4w4f2hWlwhrkwnGDScrEZOWs&#10;hioy3WZ70rwKewRPxdcOIRBULIDiWMqHwHa3E8JhkEUuL4popJfI9sm2Qe6LNMpK101feb0QX08r&#10;Hd2Js6hgixCzhST13X9+rsj2DY1v6IMjCxmj8oCyPKL1gV3f0wTPr99/RHZ/x8FbZyxyw9g4Tg/G&#10;3Lh2wHiU07gW4zuMb2nqjkeXLe8vHfcrzbLTXJuOsPmI1nm6PlCMhPcjwc4i2U0clMGvaxin9mjt&#10;USp+PwS0tsNnkSZgTyxX8VJfvf8dgZOTE1ar1b8TQvCz2ezf21U7QhBlJz7ZCkjBK+KGAAinL/xT&#10;KLl+0CGKzn3MBYiJrbEGFXw0AlQcHx1ysd2xc8IdlPDQHy4uRnIB9hzDdF6GKJtIWCb+69DgJITG&#10;WC76Dbq2NDpgFpPQ+eovVZ37062vv9OF1Zd/8o984R+9vw0/86W/9jeeD71BZSOatkPXG1D1/vWM&#10;jByNd2QosaIJe9NdhYzEfZBr2jYdwckIZTods15Lnl5d1xgrwpGL5ZYb127+ucXB/FeePHmECZq8&#10;GNO4TugRnawzXdexazpsVnC+XLLdVTz9zC1+5hMf5ej4kNF4yv0HZxAskIRDmaiVjPCvnE8Gq9JI&#10;oZK5bo/Rwo/pu+4/qnbVnzWZZbvbYoIZCvuubTk/OxdzyRg9kp7xoihQqEF1mDyKRAHJEHI83Pex&#10;iUyO7EqNyDJ1pVn6MJk8CTFAfPIUbiCjHx4coLXivfff4/xcInTKUUlmrajNshzvJEd0Pp8zn8/Z&#10;bbecnZ9RbzYyci1HlHlB63pBv4LHOEvXxAQGLUjV1nuyPKeqK6q25tbTt/j0Jz9FcJ66qihTDm2e&#10;c/fePbq25WCxGzJHnzx5gs0yJtMJyex6sIiJn3HYz7QeQA7vJdD6+PiYzXbLgwcPY57qlPVqJQjU&#10;law/F7MJiaBAUiJeBSBMbMq7rpMGWMnExinPZDpFGSN7dybxMqNyhGS/moG4LhSZnoPDQ6wOPHn8&#10;iCwvGBU5u10lP5PlQCwqM5nEtE2HQtP1LXVdD3vtbrdHMmUEWkmMTJEzn84qX/mqLDucLuh9H7Pw&#10;YHhD6Wi7Du0DAUPuHNOyfPh4fZ/dZsPs9lPSiWix8s9sNiihxvkIYwzVbsd2s8FEYrJWmr7r6ZEq&#10;2sQip4wIltYi23V9F2NKDFrtiYUgJ9oM7tPiTbGrpLAajcfCGYnFQ9dJ5ey9FEFBKZqmwVo5USbP&#10;+O433+K7336TeRzvabVXDfZ9LzED7IuJqx2+EJ9FLaCjxHaA8rXC+0S6NngVCbd+vwGrRMCNf3dh&#10;b4dPSJhMVDbFrsIEKYqSOs15SVMPSn3IXdYYNWz6KQombf4pQ4mgKMqCpG5j+H8+tKHm+V5hlzp/&#10;2TviBpJa7yDFoI5RCskYDq+GrmgglKrknq72KEW8f4QftidTxpOP856mqmMopKhfrLVD/l7iQH3I&#10;tsFmwj0wUtSnEd5ut6NpGglGzkRxmL6/56lJlxwiwVMQvL30NyiJhlDaDM7nRgZGFEBm5POUp0/h&#10;PdR1x51dQ3CB712syN67oMhSnqGPRUJG2xV4PaKYWG4dabrW0Aexm9A2i2apYHIj91kbogcX+0Iz&#10;Evilgw5DJ564IwktCrDnZcQiYSij1H7T2FUVk+mE9Xr9F7TRT46Ojv7y48ePZRSalbHwlUU2Rcck&#10;QmjiWPyzHjL2sQMacHU9sNbigpBjm3rHwWLK69/8Nr/25a/yhY+9yOW254f89bE2knHc3izWxz+D&#10;EOcZNpv0nA1/bhSMHOM6gLVsqiefbev2Pyiv36Jz+tb8zsUffOqp/C/aR98nvPk11OQaD7uAziBX&#10;HZ2zKGvEqFc7lPfo3lFgMAEqE410U7OmAyGIva4PQCfGssG1sjZ7Rbveiav3+TmzWf4rh4vx31yf&#10;P2FmM/FI1xqnc3adBMH6esukMJTKMWbLy88f8tJzn+BjP/IqmBG/9b232C6XBCeWGV3XsJgf8PTT&#10;t7lz505c/9VwvxGRfIkx2SP8zrmnHj9+/G+jJNR4W1VMygkPHzwc1HFN07BarjDGMp8JPUS846Qg&#10;ko08H3ijCXEajJ67fuCMKqcG/lja5CGt9So2n3bP+VNpTdU4pXBtw3q1Zqs3WGu5ceMGTx4/5vGj&#10;R0xnM25cvy57VnztRLvQWjMejVgs5pyfnQtJu2kpxyVFnkkuYdNIAamEpnG+lniRfiv2Aqvtmlde&#10;fZU//NM/w3q54p133uHZZ26xWq04OjoiAKenpzx68IB33n03WjEs0EYQ9q6TwmI6nQ7PmXw2FVW8&#10;YpRsc7GJyPOCtmkYlSXPPfss9+7d486dOzz3/AvM5nPWqxUd+/Uky5JJraLrZLKU5RldjI5J6FTi&#10;qcUTTNt3TOYLsqJgvdkyGgm53jvPaD6i7x3TaUnbdVRVhbEZmRULntZ1zOcLsixns6uwNmM6mdG7&#10;jqapmEymZHlO23QCIKDR1oixrNqLoLTWwoFrWvqmll4oN4Te3ck8nbUWjRhBW4bHfV88JYQDJ2Zj&#10;BEN2kn9/6zu2qxVH9hlCCkFEboa2aei6Fu/ExyQhBwrRuVhjJbuui1EeWjM/OEQj6rjddkvX9ZIx&#10;FIl9HqJreFKICSlcaU3VCPFuvliwXC7RrR7IlZmV+eput8XanMl4zK5tGJcjdICL5QVmVPCdt77H&#10;2cNH3Lh2XarNePG1MZKX5XxER/TA62jbvUIteZPYuHFJ8KIf8HznPEFdcS6P/kqpYx8KxURED2kx&#10;Ti7nRBj9SjRL3Pz6thVrB5NhSXN+LbLeWOSEICc/yf2VSqNANRALg9/zmdImKqZtEUW72nXH3/9P&#10;mHaGQFDJET2hUVHZQkpW3xd46Xcl8qpCRYK7CAWs2asN267DNc3QtZSjEaNRSQjQtC3Nrh02VqWI&#10;RE47CAg00Xyuaal2FU3b4HpHllnGkzHiSB5N6qKiL0XKJLNViX6Ry5FUfiqObq2THDCsojcK53uR&#10;0moJ3+ydITeKWelZ5BqTTWm8YtcHGm0xXU9QBV5nqCJgbUupHKqDfgMuZyhy5bP46GSsqJuacYw6&#10;AmLsUaCqapJsuO9FyToUNdHGIQWuKhttTOI9qhSoK75wXeQQdF3HbDaj67r//MGDh2E+n/0XXeRO&#10;iE2GIbNWiM4hqih/Z3bA7+kY7E/SGPnKkTpc7xx5lhEyy9urDX/vH/4qX/iR2+Qmo/8BKrAfdFx1&#10;rzcqploGBt82lc5ZnON5roz8faDROdNe0+seJgEePf7IrJzx9Ec/6lg2huvP4u+8z8eyMb/wr/4p&#10;/v4bb/Bg17G8XNPXFes+p6k7Nm1L6wMBTaZzCpNjlcHk4l6fCmLZ6+MbUgqcoEjWGMpclIdNW9N1&#10;DXW1YzIu/orJAja3FLaka2q252cUGXzs5RcY6Z6D+ZRXXnyWaa4xfcWzT52ymJZUmxVf+uAM1zZ4&#10;J6Y3eV7QOWl0bz51EzA8efIY770QfN1+A0UpOtdTjAoMmvVq9XFCmB8cHLKrdkwmE4IXGoJSMuWo&#10;dpHaoRSz6ZS8yIemL5GAVX6lYQtCZdBXClwcMS1DsvfaVojp1ppoGmujiKWPa+PeAgIYCsDUmLZt&#10;z2a7RWvFfLFAG0NdVzx8+JCj4xOC0Vhio5bn0e5BPLAPDw5YLBY0bcPlcsl2u4M4Zs+zjN5qmq5n&#10;tbxEEWidmFe64Hnv/h2Wl5eMipLVcsk9bRiXI956+y1eePFFAvDMrVtkec69+/e4/+D+QPhu6hql&#10;JXD49PQaR4eHQp+JVj9pnfa9OKCLRY4drt3169d59OgR9+/d5/qN68I9jqHKieqSx7BwH8U8V9F/&#10;EHd1pUQN6Vw3UAtOr12jHE04Xy45OTlkMplemXqEgavmvafebjg9PqJraggencnUpSxKfEDW+wg2&#10;0AeUdrFOMFQ7aQzzXMjlXd9hjHhDLZdLur5jkpVsNmuqviV03TeyII0hWFSmsOp3WOWkUhcXaa80&#10;WddTr9vvOkPn+j7bbbeEzon8WiXCcTfMobnC0xmPSmqlIF6QDuico4/On0WWUzc7XN9TlsJuH3hC&#10;8QZNCjoZGbj94o+YlSWSokJQgsvLSyajMaAlMFEntCPDdzKOu3f3Dq9/9StYxDCzjO6xUhHs/WJS&#10;4ZKKBVmX9LBwJgg03ShXpaAQ3WUTOpUKi4jeoOIoApNAtYhKRS6K34cQJ7m/j0RtMWZrsaN8f66i&#10;QlIpJTJ2rfC9H6zzk81CXshD3HYdRnYJkXXHkF+tjYxiAkMkiInKBAGbwvDzKIUKV4pvwnCuEh8q&#10;IWkJvo9rEIEQPa0syQxU4hlkxNh13cA7KIpCJK1Kyfd66SKckwdiNBIlnZAXJQTX9U4WNpNIzbKZ&#10;Znk2jIuzzA6IYgT7SNEv8qD5K27zahAGKOK9Eb3P2tZBZtFGiNHBISalmaINHmNzNAwO+RgFoUNn&#10;FmXA0+O8+EV5LSMEkytcF7lg0TjPaikKOycRCoF917irq/2oQQspVivwLkgXE/Zu8OgkUd9HHX1o&#10;DUjp7V4S0Y2WRVsZRV3Vf/nsort9eHj4561Rg3NzUgGGcCW1/oflQGmF69xQuF99Jr0XBaoO0rC1&#10;rqNcHPJwuaWpd5GI+8O9gfTM+xDQw/2vJN/PuSGEVanIQQzCxUy8j9wqtr0jDz2s14ynszvr8zVc&#10;rg2TBX2xQefPMr31LD/qf5yPfP4tvvVrv8xkXGIWc84fXPLo/JK7j894vKpYVj1VC5frirbtqDdn&#10;MZxWkAnxqJNCuW1bdDFBsvBmbLJs6MLX9Q5Xql87WMz+7na3xRQSbXFjMeNzn/80Lz8155OvPU+e&#10;ib9UUErQVhSb7Y737z+R8GqEN2N0icky6raRCCmtqauGmzefwdqMi4sLQvDRQDHawwCZLsS8djJm&#10;s16Xo3LMYjFncbCQ9csJqu164RxVu4qLiwuWyyXWWl588cXB6LHrJQw5Ia7ZoLhlUEwPKC1+eJal&#10;MW6j4bKOBYQa+IJpTVOxOVRakyFrWpaJAnZX7USVBhwfH9E2DU/OzrjzwQccn5xwdHg47FvByxpv&#10;jWV2PGGz3mCsqK93dcXycomP52pjPEYpGtdw6/pNXn31VV7/8utcbJZMxxO++Y1v8Norr/KZT32a&#10;f/zFL/HMM89QFiVvvvkdnnr6Jo2x3Lx5k8ViISagux3T6YT5fM7l5SXBB+7evcu7777LweKA+WIR&#10;eaOSE6tDoCgLui4aGxNwkQT+9M2bnF1e8uTJk5gUkgkVIlIKEnE9y0WB5/p+oFx45wmRQ6wUQ5JB&#10;3feYLKNzjslsDoiR7HgiqsbJZMJqtWI2n3NwcMB2u0EpmE7H1Nsdy8slo9GEcjSmqWqChd51ojJv&#10;a6pdxXQ6k/zDsdgbuUhvSQknAfGZbLuWZrfj7OwJte92XdPeKZSBckSmx7TB7Ud4H1q0EtwaEYfC&#10;ZGQmPN52zfnF2fn1G+ojaCvhr33fstms4yar4vhE472syMmSXhvJbut6IYIZ42PMRkHVNBR5TlGM&#10;qKotCrE/IHKdCNB7GZc1TUvva8lyQyToZVGy2W5wXsaAaZwmNv9tNGYrhy6lGI144zff5O333uVw&#10;MiH0Dh0fGqX3pmxKM1TUiUOTUK4+buCD90Uson47FGzSCI09WjOMRyK3w7sY2Kn25x+ilDU+qGl8&#10;AEIeT1ynQDSzC4GA5BAmpVpAihhN8sdI58UMv8OkIM2wH+FKgRYhrCvvSUjiEjWTRr4hPQA65aPt&#10;bQYGGEzvEc7Es4kvKijRlWJTvD7ccN/IvWIYjcfRXmA7eH7YKFvNsvxDasTkwyJWEAEbYfw8OqSn&#10;ayoL7Z7QnvytxEFdk5UZEOJoyu+LjBAQbUCgDo7MZORBk5GhnKZrhcCutcV3Na0H8jFeZ/SuIccx&#10;NqBcQ2UCmgqDI9cFqBkuKHyo8KrG2jEKjckMOkS3+thdT0YjmrrBSBlMU4t5aVmW0At6JN2joIAh&#10;BbsO94IanJJVHMcmH9YQAr33WC1O7ZOJcCa0UsznCy4vL/6NBw8eXH/q9Kk/mWe5uFlHAzzv95l7&#10;qZP9Zz0S9yl1zunaDdYXRmMwomxVPZ025PMDVHAYXRDc/3cY7g88Ej8EqUHlEYnjMufoqnog3Trn&#10;43MUTYCdg+YxXQljnaPqgH7h9jd3q9/60vr1L//47HO/D7tqcCqjUhljO2W00zxdLrj1wg2akeYT&#10;1485P79kWz2DCwbyEvKSs9WG1nvqqubycsmT83PWmy0eKMoReV5IMRUcj87O+f57H/C99z/g8WUG&#10;+Zjx4ojbL77wv/QX5xjvOD0Y8dq1p/nJz3yMH/voS9SXj/DthgfbaBoc9vYniuhgHRW9WTGibQ19&#10;DFdXWhpZq6WIPD4+QaG4uDwXhCMX2wFCQOWWJjZoRZF3vndkJpocN3VUT8ozWOQF0/GUg4MDnjx+&#10;wna34/z8nOOTY8lQa7K9oMJoirKgiQWuCw68rJVBy9pVqpKqrodivI6edVf5gdpaTFrjA8M6riN6&#10;Y7RmV+3IMsuBlg2963umsxlFWfL4yRnb7ZaubTk8PGQahVUhCELTNDXKKPq2Z7VaopXiuVu3qJuG&#10;9+++T60CKng+8fKP8C/+Cz/Ni88/T+HhYrXkD/7sz/DOW+/wta9+lS987vP85E/+JF//+tc5ODpi&#10;PB4zGo14841vc3R0xEsvfYRnnnmGu3fv4pxjPp9z8+ZN6rrmZnWT8/MLHjx4yOO33ooFqWSjZmrP&#10;OwwKJuPJQN04OTnh9PSU5XJJCOKg3rWCQEuxKP5KefSKTEdSsFsjtB5xGZcmtxyVaC385vlijjF+&#10;oFqMxxMxKI0CoMR/rqqKFnEwPzw8JMsKdrua0WiEc562atEa8kLGkMvlEq1tDFQfsdlu6F3PbD4b&#10;EkxsNBQ1jUwTTJFvNsvV0jLBWFCRomP33Iiw3+RU4mbI4tFVLQfzk005GTXJlyG04lKajUvqqmI8&#10;mezt6WMSs1YpBV7iW1rds6saUGpImg4BRuUIrYhqq0BZFjJOwYlNfpylluWItusIbUsxnkTERIhf&#10;CTXTSsiIzjnapmEymeKQjLYiL9hut+y6lrffeZu+2mHLI1T83XmRD5073n9oU5YNt6fvIfmW5HnM&#10;9SMCSjqRy/dml9ZYcZ4eRnf7xT/BnF3bRhLofmymtcFoUfmIaea+MMui2lDI7X3kFiRye+JpCdQJ&#10;gmrF1IahQJSg4WwgbSdSX1pMVNw8jDGiEIyGaDKuE7K7tZaqllFqOoIX1thVfxE1KMOuFpHCW8js&#10;3hm4jwWpFOGGcT4WRSdSsFZVRRttF9IIYDweEQK0bROh+L3DvUIxnoiqJUVFaK3pvbg7l1lJXTdD&#10;0Z38VcqyHAosGR9I2TeQH6MSqu87QpmjlEG1PTYawgbT0RlwmSE4hfWeXO1kpKccAUNHTq9LSivc&#10;p75zaBPIskqeQ5djwyF9voTeoVTMFQuKg4MD6rYbEuqTm/FkPMZ5N3iaiP1E5Ou4/caiYmErYwoG&#10;VVW6vkopMegUXReT8SQuilI4O+dYLBZst9s/8fDhw+z6jet/LMsy6cCvjMx0FET8MEcq6q8qH0E2&#10;MmMMXXDopDbMFO22ofMSJh68eFv9MIdwImGYj8UCSQVRvBothGVlDIS4bsiwSEJI+wuO2mM2fU1Z&#10;HkBfLo9vP/sL73/1K3/nlds3S/vspzHNObOzu3B5idpteP7Hv4AtM4pqB9OAbgsKtUUHx3iUMzuY&#10;cfOoxBQZJYVsTpGH2nQ9KI2xYkCo6yVd0Hznvbt87Xvv8fW37/DlN9/m4PTavR/9xGf+r9d/+ZcZ&#10;6Z5P3T7kZz7/GarVGQ/vfo+QTaj6grFuh3zMLPot9a7fCzGGwHZZ+zrXkBsTCcJp3c05PDpEGy2I&#10;AWKGGbynDY7Dg0OCc4zHk51Wmvl8znYnCGLXyzretO2Q63lycsLTTz/Nrqo4vzhnOptKcZPu3QHp&#10;CXEsY4Z76SrPV2gMGmsFdU4j6SRAyfMcHZKgYq8aFoWqIL191zEqRzSt7F2z2WwYG5VFwVM3bnB+&#10;ccFquRSLlMVC8uUixaNua+q65uL8HKMNP/rpz/Dcc89xfn7O7Tu3+M1vfpWPPPs8f+yP/EuoznHv&#10;rXf55Euvcv/RQ9aPznju2WfxveO9d9/jxz77Y7z08st845vf5Pazz1IUBR/96Ef5zd/8TfI845ln&#10;nuH2s7d541vf4stf/jKf+tSnZB/Ocp566imuX7/BbreLlgbRiDeEISqo73uxool7yHK1wqM4PTml&#10;78VAFCVq7yIX8nynerquJc8LsjyTJiPyGn08jyBrxXa3lbSB6RQfAsv1mtHxjLIsIndM8fDhQ8rR&#10;CK01XdvRuZbZZIwOAQcxVkeu9fnZhfhgRedxrWUKZYx8XVxcUhTipdW1HdvNNqK5LaMYkVPtNgmU&#10;WDV1fakL8dJqW4fPDObnf/7n5TMoUVwFBcoH3vjV38QEhdWWMss51GX/tc3DP3Xks5sffeU17m4u&#10;mOUlxko0SlKP2eiEWzeNIAV5KdC+UuB6Mi0KmdxaqmpLZjVZNMOsq0oKAGMBza5qaKqaPMspi0Iq&#10;XwImM5RFLgVNfEA1+1FCiCMWHzxYhQ2wyAq082A0dx7e52/9rb9FaB2ZEQWWjqOHrm2HWW3fiVeK&#10;8FpSa/7hhT2eOuFBKQYjOO9lAdUq2dVLQCzRFyqLAZmS6GwG5UQWnVfR4iKtVBprMfCkEpm962Rx&#10;KMtCHIsTKhVAR1de1wvEHoIsgMJLk+Bno5XkUA0BwnvytPw6HTtqMbkL8UYPiEIuZUZpIyjbII2P&#10;m41WspEphANnrMEFLzEqwePwmBCzvrqO4ByZNYzH43jeHXVTD+RQsRgYMSrLQbXRde0gx+3aFoKQ&#10;HzNtxROFPSqogorj5WggGcdvicielIjDZwjQOgfo2HUKj69t+yFfcWwycAGTWZzW9ApCRGGUV5Qm&#10;RxJwDAoDaIiZdFGEIrwZE6M7XMDYDJNpmn5L1/QYkxGUpnceG4uitm2j4lTuueCduLJLhUpmJY08&#10;eHGxvupTJuiYiao8TQjRisOL2emgOvTRZTqIz5Z3ARUjg7wLTKczumrzWl1Xnz89PfmboLyESVs8&#10;CpS5gjv+Ll/hB3w/fqXfu/97mnnn5Lanx+BcgXOBZyaGP/TplwjWxrEW/8xfSkcUNzZTaREQoUlH&#10;7cTMd1Csxu66KEppoBxs+gzjA1O9Zrd+pBfPvPrdnde/ePn1X/8zJ7OFZb7AnTyDPrxJcXCEKgxm&#10;NiZMZ2ShxxI4OjmkC46DGzfobE42PYJyTmsVrshpQ6BT4BCbmKqu2W63InVfrpjYjB959hl+9CO3&#10;+fHXbvPyzYkvu0d3bDH7rRvH0/rG4YxcCdKUmxyCwqLwVu5LghNULz7PPii0zcRP70LTW0fbt5gg&#10;cVoBQ68dVkUVLJIvFkJAbjNFXpQY78FJwzadjjfBuz8+X8wOs8yQ5QYVMskm1bIe971jeblitd5w&#10;cnJKNhqx3QlBWNzKe6wWARLe0/SxOVVy3fIswyCqNhUCWpnhvkqRU2ltENNeWR8IaT0zMd/TCkcW&#10;IekrFONyhAJym+N7UZz74Aal68Xykvfv3WHX1pyvltx99IDVxWWU7ys+8fFP8Ac+/wXWqzV33v+A&#10;5559ls9/5id48fZz1FVD7yUWaXpwQBsCj56ckZmca6fXOTo6omlbTk5OCcHzzW98g3t37nH9xnWe&#10;fvpp3njj22Q249rJKZPJhMuLJedn58wXM7RWbLdbFJLakecFZSHojc0t0/mc0XhEORJUqxyNKctR&#10;5JEl4YgdLApgzwdWcR8RnprsL2lEKtOGnmk5wnWeznlGBwfcePYWSilGmcVryMoR1li0NnRtN1An&#10;ijxnVArZWwQ+RPW5ELy1CpSTDO/FQmk8Fr6ohD03ZJnBFhJI3Dcdvuvpmo48KzBZTlaMO7NgAAAg&#10;AElEQVQUtE9W/MZXf51LFd6my/7nvMsveqXpVZBIuIEtevWIiEuC6rquZ2pM6717eOfRPbbrjZgb&#10;+kDbCO+i98JHMXnGxFrysqDa7SLDHXSexWBTBnUdwHa7HXyMknW8UiqiBl5SnK1lV1X4RrxgOudY&#10;rdciN0/FTt+LjNoYlGaItuj7njIv8Uqhy4zqcsO3v/tbXJyfk131Y2I/Khus7I2N0v8r8unkwRJH&#10;CdbqPUktjnb62P0IN4vBedbrPWF36IYiYReEQ5WuhVgZuOid0g3vK3hHF635k0/GNvJ8IHVYafym&#10;GDxMrnRfA0EwkizTOVTpXKgkbb8SvhoXExXUcA0TrybIGx6Qy+QnpRBiZttJlpqKhVkaL4YQWG3W&#10;KKAoy+HaB+9jx9ljYyeTeFsJGWpbgYfbthmQz/TfJ5IngUFdIQ/1FRlt5FzlA1qqBz5D8GJO6Ib4&#10;oTAUFH0cZVhrhmxCo4WnkWw1InxHIpqnEgH25yp1Xn2fSI175DEtuFk0j03nTOeCzCaTVGNihEvq&#10;kpWKCs+9U3MiOn+o8I/PdULdhseepA5NY2v23LFYYCqtwMXnq4aT01MuLi5/+t79+3/32rXrf6R3&#10;DnHkCCht9pkUv9uhfvvi83s7jDKD7YY2mmq35fT4OQ4ODrl7uf4nlrbf63F1eQwkGDetF5AZG/Pf&#10;pDHywZNbS9O10nD4lSCwxYQnuwo9HlldjHP79AtfeXe5uT379pd+5abfvGaeuoWbHqJOTjDdAbQ7&#10;7HZJ3XiKxTHBOebHOcrmGB/IxzMxBrVTeV6dE24injwqLbuuw21bJkqUUNvthqbvODk5ZVQUs3t3&#10;7v7C6Ib+aZvP/++D42u/rEeTr2/qmh5NHnHStpM4KmOk2esiwpXSGPZj/zgSd3GdiWj21amGzWQs&#10;orSibRtRRWdldL1WKFOczQ9P/tOL1eZ/OD4+xu122JFjVs4BxWE4ou06Li8vubi45Ltvf4+jgwMW&#10;Bwdst2tm0wmXFy0ueLyT8W9RjmiibYNCEjZMDK/3yDOWRzVgXUuOXdd2VKoiEJhklvVmQ56JazZB&#10;VL5EG4205jZNw3q7Fsud7RbvA1VVUdU7yf5sWyajMZvNhvfvvEtpR3zq05/iaH7AdDLhmaef4ejo&#10;iIuLC+paQoATJ1TWwo5ZIZygu3fvcnB4gNaazWbNZrPh1q1bPH78iL7ruXnzJgrF4ydPePPNN3nl&#10;lVf4fT/x+/jqV7+C1ppnb9/mpZde4re+8x2+9a03+PjHP05ZlhLXEj0WxSZFozVX7AAykgo9yzIO&#10;jw7FIDsCF2n8mbimSZQVgnAwk01BWm8lokuzrSpBcbXi+OiIzXrDfDoTP6/MMCrKaBQsxY+NU64s&#10;y9ju1gJgWIs1BqMNTSPN7XQ2o2orlDJoben7QJ6VZHnGdrOVsO5OTEvLsoSiwLkVyZrEWsvl5QW9&#10;c2RFdmaC2fSto6eHGKAtCFRcIAYEisBv/NIv4/F03kkosHO849Z/SC/rT3z2o59gfv2ErmkYTSey&#10;MUZIU0eyqSdgrKXa7VAhYCNxzMfKtO9lrJS4J1dlrlfJvn3X03TtXr7fu4FjYzMbO76kFJNgQunI&#10;ZemzWlEWJRjNo8sL3n/8gF/8pb/P22+9zTSXinTP39m7iqeiZ9jY1J7jMxQKpHGeGlbZ9HPBh+F8&#10;7Dk/Cf69ouiI/IkUJozaWxCIQVgXYwjEXr+qKtI4KcWTiMJEfrceiiNxeNdq78ORNk0di4wEpeq4&#10;IKq4KcjmkDhOYXjzAy9Am2EUNJyb37ZTJT6ZInFVzJBD1cUHru97ykgAHcXIh2q3o6oqAlBG48xU&#10;ICV1aNPUA6kxy+zAd5POOOwL4bTIpwiYxI/QOqpCbSxKY7Ay6uqnlUuq9xwYCMPPJr8TdYXj5Vy/&#10;zyiM1/VD+YEQ76l9oaujwCE5d6f3uPewkiIsSaqTDFpHpWqqP3yc0SYeV7qfdeS8ceX5ShL89ByF&#10;K8+hikzpVGAOfKlYFA4E7jjuw3tm8znL1fqlpm3LyWTyD9u2iwns+/f3ux8/XImj0bjQo5XBec1q&#10;s+Znf+xj/NTHnme1a36o15Zj34ik8XIqDNq2xXUtWkk+ZkB82LQ1aGtAQ6vBF5NnOpP/rNL2JyaZ&#10;+XNn99/9ude/9qVvff/xg+9PT67/1be/+/bnZiZ7cXp4RO0VmS7AOYKryUY5ajSSK5LlODT5dA42&#10;Q5VjyEegc5Qp0LpAqwJjxhgzxvoMipIuKIK1jCdTikLEDEahMmuKrL98fj6d/OGgzb/WYz9ZzhYP&#10;s6J8t2sbKaYJ5EVOiDFQeZHjAxKxlGU8WW+5XAV6Db0PKCzGKILSQtTGDNxJWVtCDK+VJtUFi80L&#10;XIh5jPPFV4yxL242m0+WRcm9hw84u7hgu9uS5RJLdXh0yOJgzq7asluv6NsGYzSHBwdstztGoxE+&#10;hCHfs66auFYJiplCmCHZrjCM5rXRMR4xmgrLEyBeTpEgqLUeGryqqdjutvgAddOw2Ww4v7xgtV6z&#10;Wq+YTCYUeTEIYp66foOPvfpRPvvpz/ATn/0xrp1e4/q162ith/FZluV0Xcvh4RF912GtYTQaD6Oz&#10;y8tLNtst105PZd3xjqqqmc2mnF9coJRmOp2gtYzXvvf971EUBa+99hrb7RbX98xmM+aLBecX59y7&#10;d4/MZty8eVOQo76XQGEnHo5pLRG1cxcNmaOa20h2oNEmbh7SNOtolinNYVKyR75r2J9vrwJGadqu&#10;JStyrj39FCbLKPMC13aMJ2MxP84kKkdUxGLcvd1toxEygGSbZrkYa6dmtmlDnC4QjUc3jKKSW+Jm&#10;pFFu21YsO+K+l5JOzj64y9vvfw8/zb5qvf07hTetygzGAkphf8flS0HTCVepD2Btznp5Sdu1bzTb&#10;FRePnoRrN45UlucCm8aYjzwvcMGzrXbDBpBbS2bjYo+gHyEg/jtomrqKxFY18E/6XgzOXC9V/na9&#10;YxIZ8n0jxlqJ85QqzjzPmUwmYtoZwBQmkoFFymiKgk3X8Gh5znfffgurNb7rxSpfxVT2EPPYYrft&#10;g6co8gFZ2nstpQ3ZgQoD58s54U2JsaHwUDKbx404Fig6cs7Yc86Gyj3sR3AQuUtOxoq96ymLgvl8&#10;xm63EzO06LeVnM8Z3pMsCt45slxI4uHKe08oDXFDCAMsfwVlgg8VRsbsUbdUwKUAzsSjG1Aq9kVx&#10;VmT4ph3m5ymKJ8syiiwji4TA3W43ZK2Vo9HQYfRDsZVUnsJnSoiTKDz2nTARAQk+4IK7QlAXFMXE&#10;LkXOr2x4Jrrw+sh9wIe4cCX3YT9UluKobIbuau95FYUGEblMvzN1WlIk7c9/Kly0FhQpzzK0zoa4&#10;GxNd5ANEQqf/UHGV5zmt1uK4rq6c+1ggJyEICimKroghUsEWfEBlacy25+alpiEVCvLnNHaUIj/x&#10;3pq2Q2nDfL7gyZMnf3Eymb45GY//xsXlpYR9X+FE/c7HD2cz4HxHSCiQzgmuQ/VSgKs4ov5hjg8B&#10;9ANyuF81g3fkRUlAigqdGTyBMrfUTftTTT/6Od/vvtD0q+uHi0NMV7N66xucf/tbr4+u36zfu6tf&#10;t+eX03/0zpt87N5bvPy5n4JiTtsElJ6SZcLr8+GKMWk5onOOrCjo9Ai8x+JRroOmAt/Ll2tRoWVW&#10;GPq6Z7de0/ct+WSEmZX0sxE6C1ndtNjQ4tvlH11vzv5o0NlvjKfz/6yYHv6veisqPyJq23aifs4y&#10;GQ+nc5Q22eC9gNboaCQcG8iYk+ijh1YKoa9qz3azYTwq6fqO5fKSl1/6yF9aLS//5AcfvJdfXl5S&#10;VRV917NZrTg6Puba6TVmkzFP33iK7WpJVdcsLy9kD5hOqOpGRmxxzCsFidynRbZ3Q8+yjDzbP6u9&#10;c5S6IC+yQem724kJ5cqtcbFpU0R/sjjtWC6XcS0UUnRd16zXa1544QV+/LOfZbfbsV6vKPKC05NT&#10;Dg8OxCdxuaYPbggK7tqWpmkZRW9EKUDywYYh7XNPPfUUb775JnmWcXrtlLPzc8ZjoVdkWcZms2Y8&#10;HjObzjg7P+eTn/gk9+/f5/6D+9y+dVsCifue6WTKxz/+Cb71rW/xzrvv4rzn+rXrLBYLcUnPLHUt&#10;3Lo0jguAc53YLbAjz/ch1mkPkDXR44Yc6hAnMSE2lpFC4RxoRds30U9RRA+LxRw8TKYzMXDdbjk6&#10;PCTZ1VhjqJsGbQxFbqVWcAk1M5QR5by8vGQ2PRGaR9uzWBzRtDXb3Y7xeITvI8c68rKIyJoUXhIj&#10;1rQ1RZmjZmVQiipHQ6FQSpSFlnjzD7A0MqI4v7iQwiizXHaewimW/uJr7XZFv61UWzcUeUFQkmDs&#10;nNxwPkiXorVYCBwt5mTGsFouRQasoe+9zIlBmO5axh9NvLA+iLdSMR5LMvN4jA+Bqq4HNGK32wmR&#10;2Hm62AXqPB9yktJnspnI9Xddy3g24cnZGY8ePWJWlliv6a8QBIdRVtyQBruEuJGkjjx18GlNFQ5J&#10;TBGPaEUy1UwKPGng0+YaydQIUie5bWGo8BNnSmtNVzdcOz3lc5//HL/0D36Jxw8fcnB0FCWzihDP&#10;GwFMORoWq4FPFcNGEzHcRIKnR5y2Uy6erAyRx6EYRnVpHJTO0YdUhEaJz85wDuMIKT42PogFRbrB&#10;Qb5vszzGqyg26zUB8TyxWSYdTSSrijnmPvpB1CF2eD+Du22QPK2E4On0ccJ+vJCKh8TFSsVC3/VC&#10;to0FkUGB2Uc6pN8R4vjKRvK9VmogrSf0SBNVO1GSHLwf8ujS611Fo4a52lC4MBD503MpeX35AJGn&#10;tHildLQJ2DunpwiekHDDsDfIS15SV9FQKbJjIDapkPfx/UkiwL44l9d1Lo7244tpbWjajrIsOTg8&#10;ZL1Z//XZbPaN2XT6tbquP+T78jsevx26/D0eCk+vLaoXryN8j6vXmLyg7yUe6Yc/0trIh0a6Kfza&#10;eZH5m9xGlE9xeXn5x5VSf/s4m/HgzvfRWUBNSvLZYXjlo58Jtpzq955clLeoP+8WOefNBb/6i3+b&#10;b7z+D3j1U5/m9jOvMs+PqSZzRosFVmkwOSZT1G1HOZkIZaHqUMGBdtCsaVZP6KpLmt2KartG2zI2&#10;CB5tM3SWU7cOsoz5wYmaT4558uAuyycPKI1jvii52FS/f3nx+O9WTf364Uj/mczaN5z3qIgcdE1L&#10;8J7RaO9BlhBnyQNEvNEQJGCP0iuUVwMS770n057D+YT1agXBMZsc8ODBvZ9brZb5crViVEw5PrxG&#10;33csl0vOH19w8eQCa4x4KB2dMA+Bhw8fcefefW4+/TRBKaq6lrW7kRgaIXb3tL2KEU6iGmxbuapZ&#10;Jq7hAUNVVzRNJQ2fc6xXK3EsV5q2bej7nsPFAWVZst6sWG823Lh+gxdffDHuB4E8L3j66ZuUMUTX&#10;asNsNsNqw/LiUri6IYj6LCpWnXPsqh2jsago1+sVx8en4mPXSlizc47JeMz102s8vP9AHLitjfyw&#10;Po7iNtR1w2w2Yzqdcv/BA65du8b9+/f54he/yMFiwWg0YjweM5lO+djHPs53v/td3njjDTabDS++&#10;+GL0v7PMsplwVPtuQO+KoqCua+Gtes9uuyXLMxmDJXTSWibjCU3bDOht4rHK4yQNubYZeZZB8Gyr&#10;LQ8ePSDkluduvYBykGnFfDZns96glGI8GlE3tfjNEdDszaN75/BNg7ZGsnOLUoLrdUFVSdM9m86o&#10;m4rdTiY5Ru3d65URZN9gyaOA6Oz8Ccoo4YpZ3ZvQ0tuANgI0pFwHWU2VLL2996zWK9q+Q2UGOs80&#10;ZGQLs2wK63zdmTIv2dYVeSEoQm6tJFlrRRGlhirAZr1mPp1K125iqHCE/63N6Nsa4hhJKVGcJURB&#10;O0cdFQDOSSJ5Inf2XUeZFygbww+98GGSCaIoBwxNNFe7eHKGzyxf/8pXqVdrDk5G++408WVixxJC&#10;iIuFxgXpuFQ0RnSEPfIQOVQ+cg72Fgdyo+SZhPA6F2+WKJ/1IURHcDeo+JKjblqiQTa3tu+YjMf8&#10;2Gc/y61bt/jr/+Nf5/L8HCLxvogPT7CZQO1BlC8hCFHfO3Ch31f/MKAMaWxK/DcpNGI+VVT1NVEu&#10;mmIT5GcF5gUhul+NO0gbjHMujl/3SePW7Mna3nm6psVmYoeRR+Vk17ZDGngicPo4QkrFRwj7+JkQ&#10;jUYT1ywp5QRazvZOx5FA7oPHt374d5OUjdYOBcfeFDL5gkW0Luzd6KWAFMuC1H1nsQAEFSXvey+Z&#10;dOgrBVJSCw2Gl30vnKf478J/0sO4M7kZhyCqxD3pPVocxOuY8gwDIarR9mNjNaCfMqiTMd8VTl7k&#10;FaqEMnIFdAn7TMZ0z7iIJld1zXQyZbNZm0ePHv3V69evf2632w5o3z+vwyhF5QJjrdnVNUeHC159&#10;4Vn6tv3Qef//41Coq/RCQQLLnLYXPp7JLOv1BoV6/vLi4q89/9zzrDdrNpeX4dbzT9M5r5aNU4t8&#10;rn7kk7+fGxcr+sv3UbNDRidP89TNF1g9fJc3X/8iq3t3WeQzejXn+PQai5MTVJ5TTCcEPI2VjT6v&#10;K+EYdh1VvaNpaozRw7hXGUc+GuGtRWcFeT5i1Ad846AKVEZxcHjKqBxxefaY9XbDfDLh9Ljk7Pz8&#10;s48fVV85ODz8N4ti9N92vSM4J35sUXCTjlRQp5Me7/Ara4Z8Uwp5NYxFZaLj0Znh6PCEy9Xq3797&#10;796fV0oLRcPmLLct3vU0PfhegqubtqPpzvnO+x+w3Wx4+aWXODy9zrvv32E8EqHJdrtlMhKVYtc1&#10;hCBE9xACbQ/b7QaLGlyxA2FosHrXs91tefTwMQqxBrl2esrBfM7J8TEvv/QSAF/80hc5PDjgC1/4&#10;AzGupWE+n9M0LbnNWK/WaCRI1/U9rRM+lDWGoixpmmpIltBKqAVtVLPZGNIbAG2tWAT4QF3VHB8d&#10;cXb2hEePHvHcc8/x7rvvUlW7mEkrAqPVasXiYEHvet7/4H3ms7n4BzYNm/WavCg4Ob3GtWvX+PSn&#10;P01ZFLz99ltst1tu374VlZJiSjkajemiSW5ZluR5Joa9Xrz8CKKAkzVHDzxLKW6EytBHisMg1EHR&#10;1A1lZpnOJnzxV/8x+Z13+KPP/Svs6orZeIZSnszaaEUkSj6iIEYEY064xmFPNtlVFd5L7qkkBTjG&#10;4zIayHaMxyUhCO+tjI7jRGRMvPPk3txttlR1JTVNWbhMZZgux2UelCN4sKkzHXhQRFMra8itpvM9&#10;5bjEVoHFYlGtnyy7R/fum9txxqw72Dr5EHlUkPVtjw+SWK2CQyEGWAoIdUMWFF3vyI185GpXDWPA&#10;oihQsWqvqmoY6WmtIylbTugo/ntRFBRFPkjhfRAFko0FW+M6cmsZZTnf+s53+M7Xv8V4PEEhMS0y&#10;Q76yKQybhhq4MuJ/kvLsXOy8Q1w44rgrolfSTciO465wWnzwgxrOe4EbQwx9TKhaOv/CnQl0TYPF&#10;8PDBQ770pS9x4/oNJpMJu2ono52ywIZARX1lNMdQCLRtS2ayyIOKYx0vNgSDj04kZkuOnhs4UmmT&#10;l/PfkeciJU0SeRdJ+ldtHtIYMyEqzksAcOJmJaO7gYNkDEUp3hx1XUcT1jDwfFQIZLE4TuRxH7kU&#10;6fd2MYNJael6dbSS8F58sa5ufOkz+aiaESf5fTEjCFHaDuTvXdORkKgUHSNqHI3OsoEYmUwCtRYV&#10;VEK8UsHxofHpsLnImM5YE7t3QXMTPy15C/Wtw1grZpGdnENj9ECCTBNZ2I9TEqIl/EAv6qHEw0rf&#10;U9IkDAVCQk/j+5Noo+EfrhRZck7F381S7SrKsqDpWoqi4OL87Ced6/+t4+Pj/3K3rfjneQQ8Lkro&#10;26blcDHj1ZeeZ7PZiLDiB44Q/+l+yzDnJp0/ed7LyZhQV7RVRVNX9H3P+ZMn/7pV5mhSlnz3vXc4&#10;X23UjVCgO4f3S1abjvLgkNPFFHv6MmQjbt0uySmweQ70XOyWrKst0+UZzgc8Nbv1mrbbURQ5dVMD&#10;no1u8IAaZeSjOYU5weYjbFaQFQXKdShr6ACvlbCSlKLQ4JsOYz0uE8Wq0hlNtWW7uqCra07mU8rx&#10;OH/46PF/M50d/Oy1a9f/xG63a5tqxyhP64pGsScPC1VAx01O7SHPeO58CHBlXSTLCSim4xnb3v2F&#10;D85W/0mfTaLq1NE3XVSpgbeF5EHanMl8JBxPD9Vyw+vfeINnbj5FYS3bXSwktWZXbVGoiFp0tF1H&#10;74TzYjNLhqGOnMsiuvqLP2HGbDbnR155lfl8xvHRMUeHh+RZznwm0voHDx7y2iuv8tJLH8H7wP37&#10;9zHGsl1vKIqSvm3Biwird4IOZXmOCWL1UvctGiX0hSCFYRItHR4esqsEBUs0hb6XpA7i+nd0eMTd&#10;hw84Ojzkxo0bPHjwgDyP+XTrDW3bcP/+fW7evElmJZ/2pZdfxjnHo4cP2Ww2vPvue5z9v6y9Saxk&#10;WXrf9zvDHWJ6Y85VmTV29TyRTQgwm6SspgjIgExBMCDbkL3wQl5444UhbwkDXhkGvPTa8MK2IAgQ&#10;CEokZcsELbJJNtls9lBdU1Zl5ZxvjPkOZ/DiO+fGy6ZhQ11+jaiu4eV7ETdunPOd/3h+zr27d/nc&#10;O+9gC8ujRw95+PAhe3tiVNjb2+f4+DgNLe5lrTCIuB4xPfkQMIXsX02zHXIGr94Gw7AN1EVJ3zb4&#10;umC7WfP9937M5776Vb797RucX15yuDeh2TYcHB6wbbY8f/5CjGR9z2gyRmq8uiusiBHjTMr9225W&#10;rNdr9vb2mE6n+JACZxFX9XYrA5KxNv3ZjqZtUYHhcG2MRlu9sMFS1BpfRFCO4CN2J4AWpVUwEYNQ&#10;VcYYsEINKKAqy9V4NtkQYu2dCPQOpCOL7XqLr7yEixlNdLIZTaazhG4Ix6yU0HaL1Za2bZmOaxEI&#10;J3F5hvqyzmOTgs6sFaFa0zRS+qs1ZVnQtlJbIZ1Fns26HaDlruuoRjXtZktd1vz0xz/hyacP2Ts8&#10;lEBNk+MGUulhpoCQgElrDL13g6sOdqf4XHWSb6b8vH0uT41yUnhJHxTCEBRJOsFWtXS6Fcn1lX9H&#10;THb/HN73+7/3+8yXc+rRiCpBk0opbHqfQgi0m41A52lhc85R2nKgfLIIcjgpXqF4MnWUqZ/gPS5d&#10;hz61ZA9DakLgrLUCmyaExjtP38uptEiif3QcahOI4pYoyzJFEPTSoZRQQp3oRZ0cgTpRuy+JsOPu&#10;mJsRpKuJwtkZJ44gEazmD6vosnbuIGstWfAcUmGm1rk/rhsQJEmoLYZcsOA9PuYyZp2GaT1o4YLz&#10;REUqNO2He2Vnw08IoNZSE8NOg5bphVw2LXknUghrrUV5D2mo71pBWUMMV2qESAusDEfOu3RdsnEh&#10;HZjSKVFMD2FwD8rzyPbjXY1Pvt5XHyHKQiRlvsmxGiXeYLVc/Nbx0dE/UUo9+n+YSIavz4oSBeex&#10;ozH9dktZjfCuQ2XB8v9PEFT+BGd8NQwUnmHrWrS12LJAB8P1a9fffPHs2T/a35+xXizp+ud0bs1m&#10;taZuO1y/ZrY3wXWW3lqCvknpe3QRaauI14YqVhzuVRxc93S8Su8j3sNhNZZoDuexbYMh4mOVssoi&#10;Poo7KESP8z2KgK0O6fqewhpmYxEG931PqBS+sphmK5+h0YjCaLqqwCjwrqXvWoyG27dvc3p2+Zsf&#10;f/Lge7du3vz3p7PZJ9vlQiJgcrxIPUYVFfgCcLbtw2Hr+2vgY1mUp1VdnRdlEfq+184741zfhxCq&#10;k1V7fbNt3mr6+T9+8OjJvzfeO2DT9qy3GzZNS6HkQHxxfkYMgdl0gnGO0+WS1WrJZDLj4PgGq+WC&#10;D+9/QmUV0/EIo6AwBqvDUEa7Wq9o2lZ6Xo3mK1/5CoeTA8qy5HJ+yUcffsRqveLevXt86Utf5tat&#10;W9w4vAaQrPItNu1Vy/mC4KTX9eT5C7wP4kz3Xiz+PtB7h1Ga1sua77wn9p1EwxhN23formc6nRLJ&#10;OYiyxoLUrfS95/qN6/g0PHVdl3IVa27euMmma/j4k4/56le/xmw25cWLF1y/fg2IHBwcMl8suH//&#10;Pq+//jqbzYanT59yfHzErVu3pBe06Xj+7Bnvf/A+9+7e5Y3XX0/D4TOWqyVVUfPi+XNijNy4cZ3R&#10;SAZXn/YEpdIRRhtsbYdmDq0UxhZpOUqHdbVb233wQ/bhuK45PztjuVxQVhW/8y9+h8nskG985ZsU&#10;NhcYS9VKCAKs2KR9mlY1XdKNaqPl77UWGZHVTKc1dV2kwU/E8Tnexzkvum0VWW+2RNUP8Qyhc4yq&#10;WtA1QBt9ro0mRJcqgAJKG0GgVJokFUpqRWKkMhVoTYgKo3tirTn2s+XTYrE4WZwflTrQ+chyPWc8&#10;HbHZbFDK40MLqhDUKkGYZVmCE2rBWCs1MRqKQhOA3vk0QUquj/CvgjxoK114tkjdSX1PT2QyGbNp&#10;1pQx6Y3SsFGUBcYWdH1P7wJh21JuAw+3c/7i3Z8wpaTUFk9M+qc4uKjyyT27BSREzxJ7n3hdER26&#10;xI+a1KMWomhkfDolEHcDiXM5J0MQJmsNWJ1CDCOu77BKSSaUDpAcKq1zQKQaj/BKcnj2D/aBv44U&#10;jEdj1psNm81WupjS8FSVFV0vXWU+JoFngqqFUlQQsjNrR+8lTA2AZrsVpMQ5CfxMzi5bCCLigyck&#10;+ikkvUMuzZSBqsda4cezzihTDs452QyspUoJtNm5NUQspE1MJ+Qm51Jl4bZGQ5B71xqbfq/Du6zt&#10;UUk7JA4cn0TXSqeTZooQiIQhyj9z/qK7SoFyScgpQ3LWdYBz3XAt8zA6UHjpfpSTOcQoqJJWZijF&#10;VUjBszZ6oGATjDSgbWW5izmo6oq+6+j7kBAsL8Otl+FcK5VO2p1ksxgr1KM1GHW1aV0OOH1y+WQ0&#10;sq4qCZPrOqFdC0PXynuijTSz59BWoiKmiI0YhN6JSt6ryWy213Tdfzfdm/5HF9+t2YUAACAASURB&#10;VOcXFGVB2/fJCq3p2lYOTp9xuAm2YuTWXFrDZtHw7XsFtwvFOmoJQfysvyFmSiIdknwaspPTuOpr&#10;1npNUxXcvPvOF84+/OR3w/xyv5gWrPyEg+IGp41oUuaLE/YOjji+/WWK+hBTFGjd4JVG2wJcoItL&#10;vLVooylCQdFrSm2kA63rwUpgoK5H+BgwvUfSIgLZ1lwqC1ETnEPhKSqLNjZViGi0lqG9LEo6bSAG&#10;lHdyH2iYhhmuLaAesXE9wfVc35uwnM+/ev7s4Qfj/f3/fnRw8N9i7fJae8SHy8dvPTxZfbt3+vOP&#10;zh5//uzFydutD0eP3HZ6HD26Khd7RwcPptXooV9s7vWb7cwrln0M45OVuuedO7TGGKM1Z6vnjOua&#10;vcmESVmymV8Smg2vXjvitVdf4Wh/j3az4vLijK6Z8WK14fz8hMloxDe+/e8writZT9Oatbg85/7H&#10;H3NyfoaPgcY3lJR86+u/wC9885vMzy946623mEynPH/2nLPzc25cv8He3h7z+ZzlfDG4yYIPuNiz&#10;BTbrtSDsZcm2bWjblv19GcaaVKkEEBTYytKsWnyzYTabUaaMQRsibQRsge97lLVDNVC7bZhNpiyX&#10;a6KTtbtLe1Df9/TeY6zmxvUb3L9/nyePn3D33l3atuPs7Jy9JAS/lmpl7n90n9dee42TkxMePPiU&#10;t99+m6IssX3PG2++xsmLE548fcJyteTOnTtUVc3lxSVb17LpGh4/e8K2a7h146YYpWyi5o3IOEKq&#10;mtLa0DYNrfeSU1fo4UArTvMU14PsY23XM5rtc3myofOBg9EU2p4//N1/ycxaDn/111hHRzCSqXd4&#10;sIcPPcvlgtlkRFVabAKalTJsNlu0EUnganHJZDrDKE1ZWQqlCMHRbRtQgu4ra4hGU44r/LalXS5T&#10;3FBkeXZOXJ5SHexj2+LTKhh8ZSiDDIGdDgmBGr52dEZZViijsbrAxw7jFboezbH6RdP0r7vNlmp/&#10;n9IaGXBMmWyBMmW2zZa1W1JXY8bjMW3XsZzPGY3G2FLyekzarCIR38umlFOg+75HKcV0Ip02hMhi&#10;vQBgOp3StE1K8JYlcjweU1YV26ZJAvOK6XTCxXxOFwL3Hz7g4YtnYE0KQEMWoPS69RUrfEYZnHPS&#10;1zMMd72gFDkuQCmcT4hMQqUUSrheJxt17m/Lp3+VTvwx7prlcyx97g/KA8p+fTjQb5AzeWKia2Rj&#10;8ElYXBTF4ACpEm3m+h5lylSHIeGapA3O6Fw+migmdhqmgQKKO3QLHFqLgDALy/u+Y73ZCJqmpShz&#10;uJuiICyjQhwlMQTavsf1/dAtp7VmPB3J9Ys7N6IMFglFC7tU9N3QeMWO7wPeu6HZOwsCyxSQJkjP&#10;jmbMaEL+86J5sgl5ClcE7zsqLOu/vBfsISNNTdOQdR7558lTzdbZIDlBSG4UGPn3cZfhpU0uMRUX&#10;S993sjCbkqoSfj4kIZLzLiF8YtnNUQh5cM35allsrrUUI2dhczYA5OfpfRhyprIzUyzK8j190mTJ&#10;dXIDSpXThOV+3+miBsRKSTHzfD7/D+u6/h+LsvgDoUxkmPRJZJqv8Wf5CjHQ9T2j2ZTTZ6d8/Zvf&#10;4fjOKzw6W+xQ9M/wpZVKSdxxENbmKA65HgEzq7mzf/CP1g+f/Q/u7GJ047VXWXYr4sWC6WTKbDrl&#10;7OwMpTvuvvYmt169C75g2zX0TYo7idkGDkYVGC1pyXFk5X2ipm87QLLLYivrI94RtAKjiUV6rRG0&#10;jxgbJe4g35tKoZLmLURBPMuiFNotIdeFUhRK01lLcI7ZuGZxcYEOkUKbuFyv7OLy8r/etu1/PD04&#10;+J3vffLT1377j/7sV9o4m7x6+y1sobh785jYe25aMG3PumsP+k1zr1031NGwP52hrGHTd7x1fS+l&#10;VhdD8K5Nurm+77m8NuPmzRvcvnmTwmjOT19w1ix545XblIWl1xVECcg8PjqUbD/vcElHWY+/zDe+&#10;8Q3+7C/+nPV2w3q15s7t2/zGd36dH/3wh7jeMZ/PWa03ANy6eYve9Tx9+lTWs3SgLlKOVEhIu096&#10;p6quGI/GbDdC36qikE671YrpdIq1BVoLxd9sOiZjiTVoG0HC6npE7mIDQXNXyyXAcLDZbreJYdlV&#10;imUR9mw248aNG5yenjIa1dy5c4f333+fejRiPB5hjOXo6IgnTx7z4MEnvPnmW7z//nv83u/9Hl//&#10;+te5c+cO641kIt26dZvVasXjx485OjzizTffZLFZ8eLFc1bLFU+fPKFtGl595RWqskp7iCYkNMl3&#10;IgHJ62Xf9yI/MLv4GNnLzCBTsMmhv7icUxgBNow2NJsNf/R//RtUVfOtX/wWt2/dxLctrusoC8ve&#10;bA+fpShI8btSkbLcyXmqqpL9te9QMVBMxxTFLqOtrCoKY5kvLyU0NEiKuqlKqqLkcvWCjhC8iqde&#10;8b434K0cjY1SKAu7ghpIalH5MsYQFfi+p9U9dbCMgm46FS6fLc5ZPD9lPJ2CKdhs1oCUp1prGE+k&#10;jFYpObHNFwvqqk6x8ULFmaKkTVCgtRZMHMIwM0U0GklNTBY4j0ajQa9jjUWVYNL3Oi+Fq1rr1I0m&#10;3PasHjP3K77/7o95fPaCO7O9JBBHFvQkuFaQCjN3jiSXhND5hsjbb0797joJbXOuT5qa1BGn9RD2&#10;5ZyTwUwrvAsEdo44+SC64UOxcwAmNDDpqgZBXgSl0mY1oGaB4OOwwbdti1ZpEEWwlVy9YHQO6xSI&#10;1Sfhs2T6BDLqNDSZyxMZhq+8GfWukx7AEIY8qKJIRYyJpswDcIg5x2iXh1ReCe20RZE0U/J7JZ+p&#10;GGDfIll88/dfzbPKdNOwBasdOkd67RK2uiPOsoh70FD1jpi0eLkaJ6fqQkZ/SA5L+Tn59eyyTeR9&#10;k8ErYbmDXiblielskvDJiWgHEbhKFCQqZ4fJMCjDuB+oT60UfdJK6ITG2kQbkK7P8NzMLutpGJhC&#10;ckKmYV6QXTs4MfNgLJo8LXS5c3KvpW7LTNvK59YM9R7y3pjdAFuWbDYbFovFfzWZTP+gTeXhICii&#10;VWqgZz/Ll1IKW1bSD+gdy23Ldr3l4vyMuixpW////UP+X77yUDqIoSG/92o0GsViv7ptVP8/LZ+9&#10;+PWqtbz+yh0en/dcfHqO6VZU10Z8/p13eO+9nxBp6dqOdrUkxCJpQZTglTF1f1qLKaThAW0SIi3v&#10;YaWLwdAwiPuLLMjVyXGoQGmiitL9ZgElmiRI9/9QFJ3ro0ApK0i8iVDKAcYb0QodHR4TplMWlxdq&#10;VFccHR4yX6/unj97+p9/c1Jz7Vd/jccLRR/HBG3Yr0qi67no1hBLVGHR1kqpuo9YLc+nj4HS5JRx&#10;cXRVVYXvxXHXqcCdW3eYTiZ0mzltcMxPnnL54oR7X/taus/lgO69o1ku2fRCa3vn2Gw3hDPF8bVj&#10;/tav/bu0XUuVNs1m02C1Ze9oD5SSTjqlhQr3IukYgnLzuqx2gaUolWIOtuzv7+PTgSrHr7RdR51y&#10;qJRWktrfX7BYzMWxNqpTvciV+iyl2N/f5+LigvPzcw4O9jk43Ofs7JyZmVKWBb3rGY9GUqGlpGP2&#10;9u3bnJ2dcXZ+hi0sr776Ch9+9BE3btwY9t3bt27zyYMHfPDBB3z5y19hMp7wl3/5l5yfn/PmW29S&#10;VRXO9dy+dYuTU0GjyrOS/cMD3n7rbdqm4cEnD3j+/DkX5xe8cucOBwcHGLMLPx6uUYxpUNcv6W2z&#10;hjVHooQYGFc12+2W8/MLpuMpTd+CNliluTg95f/83d/ncDZj/3CP2lqsQ3RxBjaxR0domg5rJQW9&#10;a6VqRsxkYbeeadF2D8HbXpD+GMEl3XI9qgUYsZrSSNjmqmv63hWPCu+el9oSbeqYjVFK4n/rt35L&#10;FoZ06g8KVIz8q3/228L1+UCnPNorKlvzkVr/vfbh0y/94uvvUN28xna9lZN2WVHWdQqzslSVpSgM&#10;TSvhj7lkNNvCQeywZVUN0+jgzsu1H8l5lz9cEs7XJ565TifgmOyn0u0lNEtP3sQ2yw3P1wv+yb/8&#10;bU7u32c0nqKS2M2piHZJ75GGHBFTi/7IeRHvongpKyLf8M47ur4T1ChZPKXDTg/C8CwKVAkRypqU&#10;LMAcTybyoS6KAQXKp/OQtFlZ1zKI7/IAAIlCjENyes6ryoK6EF9GCCRoMgyBk5m3z9d+cMqkBVqC&#10;KjMC5uk6KVHWWskEXxbDsCDdh1zp6ZMTSUzve2ELbEI0cr5QcC7d2OlDaHQq/RUxYGF3m8ZVLVTe&#10;drNrjqSzM6lqxjmXQkV3Jckkuvqq6P1qTpTrJU6iqspUS5DzjuLwOzNKmN8nGTwSp+93XXI6vR86&#10;DXV5EY5BqLMc96DTxpyHoGFYT8/PJqE67NDCwhZDyGbXden92yGY+VQ2PJc0/L4sYicNbiEtfoIc&#10;58E/D2MxCu2bF73dIUsl2jJFJ6R7Rgq2s6Bes16v35lOp3+ojf64bdvkUky3dF50P8NXdvxs2w0x&#10;WEbG88vv3KPptvRO8sPy/fjzPMRN2g8n2a6Tw4OxhtGoPlqq5o/d6eW3Xtk7hqqg056RsZw/fcFm&#10;u2UynXDr5h3G4zGffPIRr756j4P9Y7nXYocyJdoWRG3AGGxZY6qKgKLzgcLLwcm3HbosoSiIrkMX&#10;lmAUXV2hdAE90Di0lwR4ZQ3BCkWvElo+KLmEqycE0a5INUmqP8mqBmPQyR1tjcFqTVWWFNZADLEq&#10;K25eu66+eP0G9+6+FR8+vVQnl1ucUrS+o4sdQQfGSJ+c8k56EoNPuTwd0TvaAL2PdN7T+4DzgVXT&#10;0nQ9RTVir64gRJ4/f0a73bK/tw+IgFobiwqRptkQvKMs7ZBLZwqDsZr1aiMHCZd0rEFyp4hIHlIU&#10;eq4sK6GWk+tbCtt9MomEIXYgD1Q5u6lpRXPbpTzE3PG62Wzouo7ZbCZ0tTVYY7m4uMQ7P/z73jkp&#10;FU6BlXt7e6zXaxaLOaNa9K5Gi361KEtxo1Wl1GgphsNbPpCdX1xIBtRsxpMnjzk+OgagqkpGo5rF&#10;fM58Pue1117jlVdeYb6Y03eyL7lewIzxeMJsNqXZNizmc05OTtBKc+PGDa4dH9P3PSenpzQJrbep&#10;McEm81ZIFVnDmpfX6/SXnJUIUJUF5xfnPPj0U7nmTgJbq7JiVFV0Tcuzk+fcuH2T2zdvonzEdz1t&#10;8HQxoH1I71khvYldT1kVg7FMzGQarUQq0TQtXcquM0VJ33b0RNCaMhVXb9sW3zseffKATz75qeoL&#10;8yOj7f9sg9rEfNgPjs67KwOUfLQGs8nv/dN/LjdQBK8DuEgRC57sqb+z+PTRN37t81/j2puv4b1n&#10;PJmCEs2QC7LgVIWEaG6arHsQAfgoNVg778WemIIv8+Zd2CKJjGXan4xG+HST5VTUvf19YhC7vvdZ&#10;GFYkWFVE53Vd0jQNL04veXD2nH/1r/8PVtstpS0ZaUF1fAzgwtCfkzUZA6qRNkJxF/i0jwv1NgxC&#10;CR4fsnP8jobKm9mg30mnc6N1cgraIXYhb5gvb8xp4HmJvGK3AaWhNybVsElC+zwcGWMIGXFQSSdk&#10;xSYfkf6+EP2A/JFOEDJQ7obK3jmcF2pH+G8R2OtUJdK7VAQcZOL3V3KTSmOH0MwswPTeSz2E3tVB&#10;5AgCnYTWeegkxoGmzaGUeRMf3HB54Ii7YUmiDGwKV8vBkvGlK5ivUR4gM2W5o+xyaKcdMsFy/Ia4&#10;F1NOcdjVF+wynvKgLfd5fj+t2WVAaa2Hst8cMDcU9iZYPA+BuS5Ip0FGaDZF1wn0n1+DUrkmZ4f4&#10;DcnP+Z4Ku3stpuE7D3VZ1J7DBlUaAPPr7xJiKwnAka7t5Fqk90OGV5+GRjF2gDqYTib/y3q9Hk6p&#10;+fpk2urn/VIBOh/QNkLQWB34m19+k8mk2uW7fIaHSc0CpGuVQw2V1jRt84+d2/79V/avs1ltabWj&#10;PphxuHeEcYp3/+qHXLt5jDWl6GoOZpydnjMZ73Ht6IhxbfFFhS0LQftVRFkJr/Ux4INDO6Ef2maL&#10;DgHte/quJfcfFkc30fUEhUH1vYhBjEJp6WmLmCuHsDg8cszIrvA9fVuieVU6DNlkQMla2XpUMx5P&#10;VFnUylqL2Z/wwbML9Uc/vk9bTlC2FAmDd1TK0rke7/sUCpten5aQ2xA8JhboACooQu9l0Ek9cgaN&#10;C14QxhB5/OQZ+4fHVPWE8/mSvYMjeteijB66JFFKBP2Fpe17xqMJ3glVRKqbCS7QdaIT3Gw3TKfT&#10;4bNQFCVKK7k2RguantK3s45yiA8xOtH6cbjXJWZEJCjzxZxrx8d0nayPk+kE1zsRZ5cVIOtwXdd0&#10;uYC4FlPV5cWFhGKuVxweHtK0TZJrSIluVZXDocu5nlFdp8+wZj6fc/PmTUDx8NOH3Llzh+22oapq&#10;yqrk/PyM7bbh4OCAw8NDJhO5RpfzeVr7xEW3f7DP4cEhfdczv5yzWq4YjcbcvnOHuqrZbLes1utB&#10;fpIlJtl841IQMHHXyrFbFwUY0YXiwaefcnl5yWg8Fq1xkh9ApK4qTs5OOTs/Y29vj1s3buK8pwsB&#10;W1WUKQU9RthuW2xRYKzGByf0usmNDSqh5Q7nxD1clhUqaoIR6YdruyG0elzXXJ6c8fDB+1rX1R8X&#10;mP9VtS50bUfbNPhtKzE8f21BSi8w5080wUlYY1AU6w322MyXvmU5X1Ciuexa6pScqq2gT67b4vqA&#10;ij3TieiVrDFMJuPhRo1eCnyDD5JWHcTmb3TWGgnitF4uZdFKOhsdxVruguQzVeMx8+Uy/fyJQNNp&#10;UzZaU+xNeO8vP+bi8QsmRZ0cS0m4K9YkICELaTjyMVvO08aU+sR0EibmzUXoQhEXhhgSCuAT/cIw&#10;jFxNFy+s9AldRTZCQiVyxUA++WYkAhWH8WlH8e3MdDk+ISNDIvAVrYoyavdzUElwD0SX8oL8sEHI&#10;vS71BSK88bjWDUiGtXrQt3QZYUrvJxG8IrniFFpZcup3HgRV+jlZlwMMC07WGmWhNtFgCovrnIRb&#10;pgEgcSiDjokkZDdGTnjZSWeynTWhSCaVRufBISNVXdcP76e9QqOKgFvcnXF4b3faojysmTRIpbc7&#10;LaRhh+Kl5zkM05m+TCfZ0KfXovKQK4NuQFDPptsO5Zgmvw4vaFkeZrPDNdM6Kmn2jNG7aqP8fLQm&#10;O32U0lRVOejcsj5JurD6HRLm/O40GQMkEX/fC9050NsqF2mHgfYaj8Ysl8vfnEzGf6Mejf4kozmf&#10;FXnafUVQGmtAEdh0gXXnGLlkDciu2J/zK5BQxXSo0jGhdkQW88X1N+4cocrKNWpja23Rvae8ecQX&#10;fvGXOHn4lJPnz7l+fAeU4vatV5iMZ3z64BM++uB9RrXm+htfYDqbUdc19WhEqQW1jEpKprt+Q2kq&#10;6lrTNSuaZY9B4Y3FFgXuYokd1WAVflyAVxhZdFAhouwuh2mYXdPwba3B9zIQByOdjiJBEI2UiwGr&#10;ErJQWoJ3xOBAR0bFWO7ZSYl9uKXd9lSVhVb0n6O6Qq87tmWgsgUqIhECrkNZQ06901FiOSRIucFa&#10;cV97J/8c7R51VFTjKdvecTafc/PGLdZNy8n5OccHk0EHlyUB27RhllXN6nLJ/t4+Lr3Oqqw4X55z&#10;dnHOweEhVV0PDtIciyMp5rn6KQxGoKz9a9suhfpWlFXJerVmMpkMkSs+eunuNJb5fM7BwaHUU4XA&#10;bDZj22xZrVcpT6kiG5e886zXa8Yp5HK5WjLb2+fR40dMJ9O039TJrberVylLcRkWRcG1a2MePX7M&#10;e+/9lC984QtcXlzy3ns/5Ytf+CLrzYbZdMa1a9fwPrBcLuW9LSzjySQxKeK673qJBog+cHx0xK2b&#10;t1gsFnz00UfsHxzw5ltvcnR8zMnpiVBdqxVMpoOmtKpkQMzDWAYYYsxaXtk7mr7l08cPiVpT1iPK&#10;3glQQkzrVMvRbMaHP/wxvxvgcP+Q1954g369YVyNadZL0YwWNaPxCJWowaosMEYNZqKyKqmsHIxN&#10;4fEpSil6cS9bW6Kjk2CjKAzJ+fm5xCJpPTcRp33EpXIfpRSlVrsBSslvJiMd2+124M1tcPRaU4SG&#10;7Yp3l92WB48+5avbFmuha7d4leDeWBACbDctzihGhxO2lw11VTGqxa1ntWysRovLyfU9Tap00arE&#10;GE1IPGbjHdbWiZ7RbLYNTdsxmU7F8bDdCEVR2EGUnSs4lIK+tLz74Qf4+ZqDoyNaFejS6b7AMJnN&#10;hoHFx12SOGmvzqtOiJGYBdBpo5AS412gYVFYYjCJasmn66RTSjEI2Qovpz2VNtI4oFtKMVAmRVnQ&#10;tl1CmRj81LswRvkvkskDMThC2MUR5N4g0jBJopokADHg235gZERP5IdhJtOFIVVtqKjkQ9XHQZMm&#10;qewmwf/yU5TWyYGWM2J29FnWIOWN2XufRNY5k0qnFPIkbPcyeOak7J3gOA+RcupUqCGeIN/ceQE0&#10;iR5UWpPlxDIMgOvdoNXKuVT5dJT1TVnHlv+d0rtk950uLtFrUSpvdq42jTZZDyULguvl1GhtMVCO&#10;+bXlq2WSC7SnT3qoNBQnpA4YFjpTFPTpwKCUwqfPgJzg1ICu5j97tRvxZ+m8mKgKlxBEeZ9Ig+iu&#10;KuIqyrYbznffl+m/vu+xI6mhubi4+A9m+/t/ksWyw6b+sxPLv/WXQmlD17SUxYitC6y2LYeTyGq9&#10;wai/dkb8t/tKi39U+dMmFP9IEpH/zcXFxX9x697nzHrTEvsNNkRcGyhHU975G99i/d3/Hdf3bNZb&#10;bKk4Pr7GzWt3+MM/+NesdEe0YxZ1RRap13VFUViqWnL1TGVplITHEhWFLTFFlep5NGp5Dn4MhQEL&#10;uqpET9V7ee6FBZ8CZ4lpQo+YdMDxJESYsFuDtMIog4kGjUnIjkYVBVYnfVaAtu2pDo/Q+jHNdk19&#10;5DGFoleBpoioNuJROBcwEdFpGbG3ax/xrqPRyXWrAi5Zw50GSsNkWmNMTe/7FAcSOTt9wfVrR9y4&#10;fshisWC9XotbVJtEa0UKBDHump5t1zJyvUgVkrFntr/HkxfP6UNAxcBmuxEJRgrtlVYDzWa7pUzG&#10;h6zJzFSuD56qTiJl11PHgE0ObZM+J9PphMv5nL39/cGdF4IEUQYvMSQuudfKoqRru+FQenh0yMnJ&#10;CbPZlPc/eJ8YI9evX5cqE2tp+1YQflvKtbnCopRlyWq15MGDB9y9e5f333+fR48ecfvOHbpOOvZO&#10;T0+HvWi93qSasL3Btl8URVqbtGh3fTuklj999pS/+Ivv884773Dr1m02qb80a8ZyiG9ZCZPkVc7C&#10;I7EBeoiz+eDhBzx88pgbN27hQ6SoqpRzGLCFxhPYLBbMioqP3nuf/+2f/VP+wT/8hxxPD3CrRtzl&#10;UdzOBSVd2xKCF4QuiH6zSDqtPGRrbeg7l7LxpLMzBE/cthRGU41EJ9e1LaE0YM06Mz6oVHkWIirE&#10;v45Akb5xu9kQtWiiqq6jsQYVIstL/9Ot6zk5O8OgqOuK9bbF64BGU5YV1pRY5RnV5aCGL5KmRKU3&#10;p+/lpFIWBW3smEwmWGMknbvvBw3MbDqlaVoKW7Jerliu1uzv70uG0HLFbG/KeDySksO2FXrQ9azX&#10;K0LwfPz0OZ8+esTMVoyUoRXPu6BfCU3KRYIZx9Zap4oVgXvzBpE3r3yj5k11B10mBMenjSqhDSFI&#10;N1CMu0FAKI5djgowNGBba3FRgjCNTdUvSfg53Ihpw2yblmxBt7ZAZZoLGQRyknhVVhiTMr0SJdN5&#10;0atctWlfFWxn6D8vHjmd3CTKJoeOWmuTEDz/7HzaiInjr+S0m6mydA+UZUmfUnmdDwPlojM8niIh&#10;co+foG2SvJ2RnYxUZqQw6wVyYKdSuxyztN0OyOJmsxmGgrIQB2EeljKV2vduSHUeogfSgNq2nXQN&#10;qitBolc0TREozQ59emk4S/e6UJ27gSZf/xwF0fcy3GcEr0/XiBhp25ZRel6ke6J1jqigMEUa2HpI&#10;zsmcs3ZVpyWbjhoKh7POL0d5aK0IXUgbQ0aw4iCYz9SptZboEy2augV9EuVXVc35+cU/qMfj/yaE&#10;sMyC7MEQ8Bm+fO+IZdKEBcvJxTkffnSf1258QX5/+GwIVJ4xfaq8ye9hVVW0bVt87ycf8sqdd1Tl&#10;NX1Z4ENk+2KOuV5S3btN+ecF5+fn3Ns7JAQpBl9tNsymU27d3GcyPcYYRds0BN+j2y1u64grRWe0&#10;uI9XK84u59y4fYdXXnsDW1p0bWldTxV7aHpcq4m2woynUJR4o1HaoH0HOHC7fDqiVIegwBQJ8UqD&#10;lPMOg9C+BQXRJ+OD1ihjCEoBGm0sRV1BUXK5WFBYjdGObr1FF4a22zJJaHt0AaJEtbgI0cleUZiC&#10;TonuqOsFdS5sjYoK73pMVYn4V0fKUUldWZaLBdvlBcVsxvWjGet1T7dtqauacTkaNLPKWGLrMCnl&#10;mygWGWstvffMlwuOrl+jKqrhQCl7lE5xLUIf5XXPkkwy6cDWpvDffO9rJaXdXdtSjAQRskVB4T3L&#10;xZLJdJIy9Rrqqh6c2puNRBvI796h1XuzGZv1hm0jIvWLy0uOjo/ou556JAOYONYTmpzXEK24desW&#10;PnhOT06pyprPfe5zvPvuT5hMpxRFgfeOvb29JKaW9a13fdKe6mFvc96hPenQ6KAHY01yKjq++93v&#10;8qUvfYnbt29RFAXr1eoKExCufIBikg1kAXl25Gnuf3yfy82CQ3dN0sdns1SX0w5rr45RwreV5o/+&#10;9E+49dab/L2//XfwnUeVkhjQp8NwVZXYJOsI0UvAMrvDui0s28WGbdOyfzBOod+ime3bhmI8lgGr&#10;lx7E0cEMOx112mk0YpYyKlIEIASxYOTs7KhBJzYnbhtoWlTX4JzHtgHfnvPKxp2/mNrt2fNP6U8u&#10;aZxGm4qRKShDT7u+JMSOejbBaY13PWVpRfuhIsootn2Dx9NHhwuy2ddlY4fh2gAAIABJREFUKc3G&#10;fScxnkGK/lyUwtO264gEpuOaurQo13MwqYEe51qC74eCV++haaX36OTZI5afPqTcq2n6holPeiIl&#10;Fsz1dkvnPB6Fj4LnyBoT0wfZoWK2/hsqaymMRseACl5CPRPa5JLAPTNNeZOR+UQ0LuKEuuJKiOJe&#10;FMF6gdJSdyMDkAwlGc0QobXoFYiRZrulbTuMtklAbxINmFw5WoI6jRZHVdNI12DXtkIBaZM0Dmk4&#10;jBFrJKBUxN6KwkoB53g0GvQQOSE7kpLNg6S6gqbrHS4ESRJOmoK8AeXdSJyWXk5kMUh8vpYPp3M9&#10;qN0wJhefZPfXg7vTB9FexeAgBqxRWJ0RuYBRyRJdFJJTku7zgHDlm20rac2mkBMKKqXDxxRaacQh&#10;GT3ddotrWwprsBpi8FitKIrU4ZgG3dFYughdCKiEGHmlcSi6EOl9RJmCgGbTdrgAvQ/0LiTxtQzR&#10;XddJnUOMQMAYqbwI0QMBpeSe0kax7bYEFel8R+s60Cnpvu+wWjOdTtlstnjnhnLmPKiCVNgYFD45&#10;YgsjzeeEiO8dvfMD6iRInRkoOkFmhLJw0eGl6IioAS005NY7inGNLe3d7Xr99/cmk9T36F9y6Py8&#10;j6At0Ti6vqajY29acm2vou8DOoxk+P8s//PQhQhFQfAQPDhjWLme5Wrznz385BN+8JPvQRWkyJmO&#10;Np6wXj9l3Glu3/0669WGdnWKWyww646y72i2K7bKsG3XtK5DVyUHt+5QH99idOMuh298iekrn+Pa&#10;61/g7lufY382QrVbRqqgMGNUOYZRjZsd4qZHqP1b2P3bUB+AqdAaVGzBtRDloOSDDPWYAnRBDBrS&#10;mheCIFwaLX2YPiTRd4fVER0h+ojCYGyJspZoFZiS4LYEV+L7AsoKryqKXnROJkY8gRaPE4WChEyG&#10;wCo4OtdS1FYyxoKjLAvKssD1PdvNBpIO17U9rvdYW9L0geW2Y7kRE1I5qmldj4ueoCNOBXrlcToQ&#10;2p5RJaXWPgg1Nb+8wISIDRGsJYrgk+22GRBckwq4pYtTpXUqOYsR/e1mI/ECXdfSdo1k41kZRpor&#10;hcab7VYClFMEjSkKptMZRSnOt8vLC7bbDVVdSyixUihjmcxmKKV54403uby85OzsnKIUAXlV1ylR&#10;W0wiMYrEhSAF2tcOjjk+OOLZsyc433Hnldu8/8F7EsOhwBQGlcXcEYwW9E0ckS4FT0bpBUWCP7u+&#10;k95VItePj9mbTPnun/0pH338MSHGAWkL3lOXpbzPnaPvpeDeB0GLBYuEzWLJo5PneCKniwsa3wtt&#10;XIoLmOjpLz1NaXjcn7NcneMWGz55+IiVaxlXGhMN06pCu5Z+dQHdmspCcA7vI7UpKbU8Cl3SbeV9&#10;GE3GuNgTy4DFY4JjfzJhX5dcdhs28xV7t28yObgJxYjrhzcwkxF2VDExpXTNjkfssHgy6kDa5Haa&#10;iMz99q4HH+aFsfPFds3ico5WmtFohAuO3idRopdwxXa7pbAW56SXp3e9/OLkIsqn9hijWKa9Zzyd&#10;pD6fFJRo9CAyn4wnjEajK0GGKT08SLO8957pdMb+4SG2qmh9z8f377NeriizZiAJ8ULwMkFqEUOL&#10;OHSnA0oM1uDs00kDNdSMDIICBrSiKIokwrNX3F2CKGgjA00WSWcFUz7pD7+XRHOl4aZp2gERqEqB&#10;9buuZ7Va0bZtqgcoduGfPqRFIAxoWlGWgzB/J4S2VKWU+lpbDD9j59RLIY/eY5N7zl5x6uRropJm&#10;yWX7f1EMkveqLAE1oB1SFGxeuobCle+QlRxBkd6JRAMyUFT5VJNdYbK5q5feg6wZ0io7PrNDMIln&#10;MyIEScMUh2smcRISK+BSXY00hafi4rAbZn3i8vMj60zywcvmsDny4T/bz/NriQzVM3HnRM2BrC7R&#10;XS9RiGpneS7LUpLg0z9nvZ2KcXAKWSuOFGDImslIl4jvw1BvEULON/KJ7k0N7PnzEIW+yt2PkZQu&#10;rPUVMbgarmv+DPsU6uqc+0+AoeA3fkZ0CASRJAQKo+nblsP9A46vX2c+v6RPwtzP9nCEGFLjgcd7&#10;EWqfn57+p0arX/v8O+/wk3ff5cWLF3SdrHMZrfTecfdzr2Nrw4snn6L6LcV4xvU3voIp9lk8ekbf&#10;y7AcY2CzXmGNpq4KXNdSlQXYgunRMZ//+td548tfYnx0QEwVW0VVYcsaW48x4zFqVENZQKa8r1xe&#10;KUq1EtOSWXVIB54I2qCLIsUnWAIaj9AdWptkNNDDnyPRykLVOiTGxQ4UelEUqZ5Ifpe/4nJF7dYE&#10;Y4yU0sedBrJpGsqyZLY3IyRG4vJyjndOXMupzmS5XLFcLjHaJFe2GlDCfK9PplMpk0+uuCxyds4N&#10;MR3r9XroJA1xp0vNQZkZ6XaJAqyrKqHSotfd29uj7Tq2223aT8wuWgQGc9NVw4wxhr29Pfb29jg9&#10;PR2Ca/PamIuBhQ4suX79Ok+fPiXGyGq1kmzFthWUZDTCGpPqsPpBlnB0dEhdV7z/3vsc7B9QFCUf&#10;fPA+08lUXl+6tkUh7JDr+4GNCCFF3KSWg2wKIb2esqx49e5dRqMRDx484MWLF4OBazwZD+tSXquD&#10;D9isswvCPJ2cvuDk2XPRw4XI+emZHNp6STk3tqAuS1aLBe22GdogNquV7Gt1TWEtq9WKoiyZTifD&#10;GplbGVyQwGxTFGhr8VFMRUUhh3XXdhitGY8nBA3L7Zrtao1zjmvXrkkkUDUaj0djRvUolTBPGI0n&#10;jEbjlweo/BXTjeRDEGdEyrIJMVJjLo5m+89Xvme1XBKC53Ixp3U9AUm3LY1leTnHp2DH4EXoppUe&#10;wg2BoceuTM6fEGMqxWzEkujyhbSJwspaIaHg2rbDtT1WG0ZljTXSbXOxWEBhuFiv+NEP/mp47mSK&#10;LV3cbCHP9M5VYZ5Pm6LWerge+ZuHjcRfLWK9slhdWSAEKv8Z3UkSaOUFaReBkFQwiTZDif1UIiD8&#10;MKj0nQgix6NRgmR9Ss92wyCRO4hk0EnC7kQPlmmh8lkjlZ+33j2nYUOMSdwe4ksbaQLBBMHQAm/m&#10;we+qEy7z7Bl1yxdRpQVYBhIz8OeD+8mYFEK6c27sKK5dMnhG+vKQkRe/LFSUHCa/o5ScQyGC8aKw&#10;RHb2f4Ahj0vvKCZB9kRHJAXQDh/y8LCjTuXlJYeJ80gz/e5x9bruaLDd9cj3lUuvp3eOtu3oul4M&#10;Aeqq45MhQiAPb7vrkPRrMbDdbl7arMqqImeGeZdDRFWq3pF7Rm7ZFAGhZeAfENDh+pudgytRxpLh&#10;taugETpb3F7j8Rhi/I5S6hdyGOtu6Pr5v4LvMcGjdbLIdz2bphURtQrp8PcZHqkWJaZ6m75rIfjR&#10;tK7/y5vHx9y791qoq5o//dPvcXp2DihBVl3PejknmsjRjRvM53MWzQJ/vMf4W9/ire/8LZ41lwTX&#10;02w3bDdrurah2awoUw8pwYEyNC6gRhNCVdFET9Qpi8pYMEKjYQuCgj54XEhdZck954KX9UTLINP3&#10;PZ2ThzIWY2UQM+UIW43QtgRlicqS7LiCHKgdOp8+lIKap7+XGJjcM6ZxLgy9k3ltVST5gd5R9dlh&#10;lg05PrUTlOkA1jQNz188BxTXjo9l4zKS83d2fs5iuZBNXuvhQJyLa7NMQA6SxbC+589LDlvU6TPY&#10;tq243cSVMLhjpcVAokry+poL0KtK2gG6FNOR8/vy2tz1/WDCeNkcpNjb26OqKs7OzkRHlOQImeY2&#10;xnB5ecndV+8yny9ompbpdMbDTx9SVzUoiTJx3lOUJX3vaNuGqpIomFdfvUtVVnzwwQe8/fbbXFxc&#10;8qMf/ZjDg4MBxUWJhoj0+o2WHEFZM2UNzQYW2EWuHB0d8vZbb+H6nvPzcxngeveyTMAYyqocGALX&#10;tbi+QxvF6dkpk3rE3nhKXZS4pmWzWlHakhAU223P8+dPWV4uMFGywuqy5PLslPl8jrcS7Ky1ZrNe&#10;E4J8LrbbhsIKkHG+XLHpepZNw6ZrKaoSW1q6dkvfblAJad1s1yy3G8aHe9y+cYNnz5/x9NlTpuMp&#10;x0fHjXQhHnF4cJT+/5DDg6OXB6h49f8F0SUn2MaITHIuLie2enqyXfLi2QuMEnhzNJ0wmozw3uH7&#10;nr5phxtVoURjohRlWTCbzgCp0iBByzIVZi2LlNAaW7BZb1JmShwyoEA27tlsRlXWuM6xXq6w2qQg&#10;Osv04ID37n/Exx/dZ2863WVJJaHfUISZBMb6yuak0nCT83deukZRNE45fFKpl8W4g9vpZ4emfGUV&#10;Lwl5hcbLCEJOy06Cc22YTqbCrXc92+2WthFqpypL6tFo+DDmTJ2cc0Rk0LOQBp9d8GOKBwg7K/sw&#10;VOYNOr3no7qmNBLVn2Fio6UMOPfQlWW564GLuQzYpD+TqJYQh4396r0m3UVy0o1XBpmsc7o6dwzP&#10;EwZb7MvolEp/Vg3XvSyT/se7RB2F4b/HSBL3y/uyE/fLPVskSjUMm5D8tz4lqsOu2+9qsvaghwo7&#10;2D4/x4zupR2IbBzI791wj135vhglrX69XtM0bfp5ejglDq5PhLwVKkF8Tvl65Q3DZ41XqlUQC7Z0&#10;72XkVF5DSCdHP4jmY9i5NgXtyve6vnL9Uu5Lei0KQYhzXEez3f5GDkdNy8xneyiF8o7gpNvS2hKv&#10;pXi87bYi+PwMj0gUcwUB53usMXRd+8uTyeibd199haqs9S/+wrdomo4f/+RduqRZUyqiVaTtG+69&#10;/WWC2UPHgpm1XH76kM+/+QXuVnt890/+hMVyDsk51Pct280a17eoGFA+0jWOto/4AH3bEfse1Qfo&#10;AtgyPQxBgycPLenqm4QoDMO5G4YNWxQyOBWlJG4aC6ZApYc2JcpYCfRUgkDlQYp8Dh6NqFJNkwza&#10;ch+phOyKmztXc6f/RdF0ysdO0bWdrEdZUF2VNFupR6mrmpjQJmM0s9neS2t0CJ6LiwvW6xW72JFd&#10;FInRZkDr8xBTJuT9/PycyXic4nTSkJW7KRMK07XtUN5NQq4EmVUpGLoQmzxqcPPGEIfPpcTguAGd&#10;cc6xWq0Gmj6EwJ07d3DOcXZ2NnzW8me2SoLzw8MjXrt3jw8//HBwa5+cnoqUo22lgqltKQrZFy8v&#10;59R1hbWWu/fu0TYdH9+/z7e+9S3OTk/5yU/eZW+2x3g8JmfyFYXoJnM0imQTRlmn0uvKGtccAL2/&#10;t8f+3h7bzSY1gwSapk0okB80za7vUTGglXThPnr6lO//6Me8fu8NvvDOF7l+fA0NLC4uqYoS7wOT&#10;yR6jqgIXWM2XLC4XlNZw+vQpP333J4TCslhKO0nO6RqNJ1hb4HovtS5FSdQGB/QxEFRyoBrNqKoo&#10;tUFH2Q9GkxEXK0kX6FzPum1SHlV9XhYlVVlTVzVVVVPXI0bjMXrYyX7mKw50nsKrtEgWhpGy7I2n&#10;F91YwsJqUzAdj8XVheiASmu5ceM6KEGkikK+d5Muct/3KEgBdWHYzPPGqJSmc47ttqHtOinFLUvK&#10;osRow3a7FejWSBVM23bJTi2U13y54smLF3zvB39Js9pQl1WCrtWVD9+O+ouJlogZ3hq24t1mnBGi&#10;/F9Uoq+Gv08flpcoPhDoO/+0YXDaoTT5A5dRp6tCbWMMm82azWad0s5l+BLkrkaFmGpaJNSyugI3&#10;Z+TkpdOeTtUnqTNtXI8G8WGOHxi+V2XNi01xByHp41SeN3Z/f5WSiZLvlH/eMEQrBlppQCdCQvBQ&#10;iQZLFFiUHKQMRWfUbkf5ht0EpiT/KtN28p4Jt58t/t7lk9SVkMs0QBiT0UL5510YZSAiJ9EISaSY&#10;4yuMdDj6XfaSIqeAx6HqJ0aGRX13OtnlVekrtEhITs1MgSgYvi8v5tms8FJgZtjdt4PJwexo0rwh&#10;5D+XI0KyXtD1LkVgSFmqDA5J0E/+OOyeR6ZJtN4JwXfoWQpkzZC/TShVWuAUiuVi8Z145bkOG/HP&#10;+0hWYq0AH/FBsXGBEEAZybX7LA/ZMMyA3JR1RVQsHz99lnKGxty58yrf+fXfYLvtePDpQ6wxtNsN&#10;rt1Sobh++w3ufO6brDvNrLS4k4c8+8Gf8+ar93j9jTd4cXLKR/fvczmfD4nQfd9zcXFGv1phQqTE&#10;UGFwixWrF6f0qw2+8bjeE5047ixQKkWhEP4uUyhwRY4hGkxrNDal7fuYaH8nyJVSBpRBaQvaQv7n&#10;FFmhk44lhgiJ1somkKu1SRlxuXoQ8CmyIK/3+TPe9z1t25JL49ebDcvFEmOLtGGJ5T8faouiYDwe&#10;Y4uCtm2ZLxacX5wzXyxEU2lS7Q4xIbh+iBwpy5JRPeLi8oJms6UsSjZpyJpMJiI0T4NS13WpxDa+&#10;9Lp0igipynKIPxCazg35dK7vmUwmUlZ8eQmIOWSxXA49nCGhZDdu3MA5x3K5RCVUqSxLOciVBZvt&#10;lrt377HZbLm4uODw6BAirNdrYgxsm2Y4vOUw0L53RB852N/n1Vdf4ez0jGdPnvHtb3+bZ0+f8dN3&#10;f4p3ErkADIGUZVXiekfbNAOLIofPXch1Hn4LY7lx7QYaxWa92UkmtGhltc0RRBKfAorxbJ8np+es&#10;feT8cknvIjeu3+LNN96EGNlsNty6dYsvfumL/Mrf/Dbf+NrXOdg7ZDKZ4poG4xwff3Sfk8v5sG6X&#10;ZcF6s070b4XzAa2zJCUwGo8pypL5ckHTtiI1iZHeS+ds17Sy7xUW1fZ8/0c/4GR5wbiuKYz5JAYv&#10;Y2QUZiNnnWW+Jv01Dv8kJy9Z0PsY8DHSEwltD86/mON49PgxtTIU2g6LukybCTFKtvi6TqF2SHXG&#10;5eXlMPFm665SDN1iSkvAYDUacXh4OFS4rNZruVFS3EKIAa+QShjvWa83oCQL5P4nn/DT999nUtf4&#10;TsSxAL1zid5SaFRa9ANDmnPejNJGJ6eqKxQMO4QpO7ry4nD1MWw4sscPk3tGvfKmmSmvPHzlBcR7&#10;T9u10rHUS6p2kTQ+dVlRWitDhpMclR10vts8h4EuIRT6ygd/V3acTohZ3zCgVSoFyTn6Lie7i94k&#10;eqEvJeVYDdcr/85dUKPeUWJpIMvfk635RVmmtFixbg+LV8oRUokmy2Gk+YKHlKYe0tD2s+9B4hrZ&#10;bjZ0bQMxpHZ2kwTmarArvyRKzg4lMiXmh9fgvdDKIVNbSoTncv1lcxh4/4H+UwNTNaB9GdGJOQqB&#10;wQEVkWkgpmEu3+tZKyIBerKwg+ijot9RePk+yND8MMSlRPHhHksuwIw25iGTfOJMz1loFjNQGdll&#10;Y8xuQM5I5nD/JBpaKz1s2q7vqSTf59djiL9U2mKIbfgsD5dQUbToFZ+9OOf9B48oyhpTJtPDZ3kg&#10;FFZRVmhb0PSO6cHh95+dnf3xD9/7KVVZsdnI5vbVr32dx4+fsJgvJDtvuya2HcvFgm/+8rcpjq/z&#10;Vz/+IaPCs2kuWBn40le/xptvf46yHvNHf/xdvv+Dv+LZ8xfDAWg9P6VdL1lfznHLDabtqGKkLmvM&#10;aEJItVK0HbQduu8lUNP14HtC36MimOQSK4yVda93hE66PcOATPrhs7w7WKr0yEB2RqwTLZ4Q0WG9&#10;TMi1v6J1yvd+Rr5j3B0UM0rlnKNM6dHZfd27nvPzM7q2ZTKeDE0USkldV13LviByjpbLy0sWi8Wg&#10;N8rLdVkWw+/NOqTJZELXdTx7+oy92YzJZMJquWS1Xsk9TcQUNg2KUteVoF8JQTZG0PO0j41Gks8k&#10;IZeVJO4rGZhy00TTtqLtmk6Zp+dprR2iGOq6Zr1es16vh0LvrD1yvZR237p5k6dPntJsG+q6xlrL&#10;/HJO2zTYRBm69Dlu2wZjNMvFkul0xt2797j/8X0WiyW/9Eu/RNu2fPjhB5yenAgCU4/Izl2tdz2u&#10;IQjqrlOJsLy/sqbszWZcv3aN2WxK2zR0XS80ZBDtbEx6SWs0rnd0vWe+aXl0vmB87TavvvE5Nq3j&#10;8dNnALz++muMRzWT8ZjNes37H33Awf4Bv/LLv8rf/bu/yXRcE5uG548ec3Y5H5D/oiioyoq+62kb&#10;0bq1TSs0uneAGAiyZCT4iOscDrn/DLCaLyitZf7shH/+L34HNR1hjepj8O9JjpjHB4cEw3Y4l4I0&#10;dwSAOGfE9hfwSkIVOwUqBrrgsNuGto4/uAwt9x98wumTZ9Q3DynrgkDEEVkuFzgdqCcjgfwTpJnT&#10;t7VKwvAgbrt88m+aLUUIxJQ9Yauc6yCnCKNlE8lhkevVRrI8lDxv13UYXaNQnJycyImuKPF9j0l5&#10;Q2hBSoZNNNNm8eUPfCJU00Ys+S8CYeaTCEJzXEmCuErfvTRkXaHV5IO8G1Yz9aG1TmGcfkAKMoSb&#10;h4dcuZFPdle58nzCzBUamYbZDRTyJXlCSRsxZFiZwRGl2NG2Km/gKkpYWxqMrH05bTvfQypNi8H7&#10;wdlpTTEMI/kEAlI3oUlrkpGMptyrRmTINckDDOl9MpkyvYIUvjSw5iEl00xpiM+wfkZKos8okCE7&#10;/oafq0ChCb4ffn5E+o+GmhwSKpsokzw0CEUhK3cIMW0ScqAwA4K5o0992rQyjJ7/XkY4oVqMkiiG&#10;nEQeExJVlBb6fviZw+u0hdCsiX7M905mcyF/nx2cnZnyy7vOgCyRPw4hz1bDohpCqswxUtOTKZqX&#10;TupaDyhZfl5d236nHtV/tt5sBO34LF/aEp0shKN6TDtfcL7cUlQjNudnFLb6TD8+eAi5R8sotl1L&#10;ZYuOsljef/iIL7/5OlVd8OLF/03am8Vadp13fr817OHM9966dWtiiTMpSpQoyZLpqZM4Tndso9Fx&#10;5yVpw+mOAyR5SdDISwIESGIgQIA8Jx3ASOx2gEbHspFO27GNdFseNViyBkqkSEokiyzWfOd75j2s&#10;IQ9rrX1OOZby0AcoFVV1695z9l57re/7f//hhOeff5H3b7/Le++9x8sf+zhKZtStwS2OKfuST33m&#10;Mzx6/xZ33vg+s7NTXNtwUVv29y9zMV8idMZgOOL0/IJHR8dc2r/ESINfZXgn2Ov12e0PGI0nMB7C&#10;ZELe64fiqarCWrBtCBjG4qOFgM6y9KCADPYt1tjgzyO3Cqb4/Hob432Ik4jNxe6KpfRLqdQkhQmA&#10;V0GBq1ChIPfBEBYhuvUvoGscsyyjqiqUUvTKXldYDYbB2HF+MY3qsJB0UTdBeedsGEMXZRmLtlDw&#10;NU3TfT8PZFng85ydnbKugq+T1rqzAjg7O+PmR26GQN7TU2azOUVZkMXJidYbUncSROgQMMhytWLY&#10;75FnGdaGHM/lchkz4iRS5sFZO0bD1HVNkefs7OywWCw4PDzkyaee7HhPo9GoEyDkebAAsi6F84ai&#10;ZHdvj5N3342ik9C89Pt9qroOSuCypK5qUlJAmM4ECsjBwQFSSt568y2effZZPvHyJ7hz7w6Hh0fM&#10;5nOuXbtGWZS4aEDsvMchOrK8sw4n0toITZeWoSEbj0ZdtmUaAxaFDD6CzsWcWUW/P+LBxZxH53Os&#10;Lrh/eMZHX3iOnoT7t98PPMB6zcPDB9Rty2QS8nav6YKDywfcvP4Ex995jeNHhxwdn/DC5X2Wizne&#10;mWjCbajbGUVvgPOg8ZSZxrYNTVWF4lbq4CKuclrpmJ7MGJa9IBjw8MH33uXR2THZzhDvTOUdy2DW&#10;KxBKkEuFjgj1Yz5Q23Nq6ywm9BsYJcgIbPbgi8Rto4Q/Oz8XJ4eHPHP9MrP1iqzI6Q/62HVN2e/T&#10;qnCY1k2Ax2azGVprBoNBZP9nGNN2MG8iUUut8bbt0urruqap66DAc5b1uqbX6wdOkLD08/AQSaXw&#10;sVoOzrIWmoZMBDt3XeRkRc5iuUSLAENKJbvols1YKhn8JWRGBBI1flMQeQls3nci9qZXKmCCgiVs&#10;GjaS8YmHZecQ7aPrcBxvppuRxYTy9FA57ykz1f3/9H0SGZsIV3rvkUJ1ElsdTdE8QZqeDrekfBFC&#10;RJK+jT9PdmM7hYyFYjqkIctUnBBEF1eluoNYEIofEllT/hWllQjThXSgJyg/bFChwMsjoTFIf11X&#10;QG2PXxMhNb2HrvBjM4Z7HBWBTQDzpngNJHdiKDKbkYMIwctlWcRx8hogesFs3OVVLFZF/P6bkXi6&#10;Xg5ro09TVAwmPzAII4zNCDLlOIZ/LqTs8qmI701mAREyNnAoTPzeyclfFzqSwcN1SmHdsT8AgmVG&#10;+Bki8hBDpyxVeE5sjK+BjfFd58gtNmUWab9wqUiLSKQKIaJKKXq6R1PV8V4FfuNyufyxXr8XPGj0&#10;v1oBZeP91JnGGBcKKqVZrCpERFD/VV7eCryWLJcrcqWRWc7pxcVQ6Oy6AW7dusVHX3qFumkYyCEv&#10;vvAir33raywXc/Z2LoUDXxnu3jlh5+AJbn7yU6zPzxmcPqJuV6wXNecXMx4dHvHJVz7FCy+8wHK5&#10;5PaHtzk9PaMuLMZJTO2YCsViNGLfOXrDMcP9ywg8tm1wqxWqaZDO4oXDKQgmiMEbLfELlVQRSgr7&#10;Vt0E1J/4v460/0U/L7FV3Hf19eMj6PS8BfTT4lXW/XnIU03I5eZeJ+NZF407IUwgRuMRbdNyMb1g&#10;f38fLRXTi2lAV4ztfm5wjw4H91nbds3vPJprlmWJM4ZMZR26lMZ/QUWWM4zc2MOHj3jmued44okn&#10;uHvvXlSzGZwP/M88y8N+1JouANhFioEti84Mt9crubiYsru7i4qCirwIBdjh0RHDwaDbo/b29rh/&#10;/z5nZ2eMx+NOANTr9Vgul9R14BEpH4rM9Jxf3r/M3bt3OTk+4ZlnnuH+/btIKRkMBiyXS85Ozzi4&#10;fJmy7AUxg3U44en1ejRNw9WrVxFCcuvWLayzPPvMs5yennBycsqjhw8ZjkYM+n1SSLrSCi0C8lc3&#10;TUfMz2OUTMgcFZRlr1Mw13UdtkERrRUjCt62LcrDw5NTrMjYObiGPT/kjTff5pWXXuATr3yS6ekR&#10;0+kFi+WCwXjEcDzCG8F8seDw6IirB1fAONp1xfn5OR7P6dkpRZ5X304tAAAgAElEQVSR6wxktCda&#10;LhmNd6jtGts0AbzJNLa1LFZLmnWFFopzt2LYK6lXFXuX9liu13ztS1/BCdD9Atca47wwyQQnILEb&#10;o2r1K//dr4TDIi5siUA5ya//xm+Eg0JClQmUkTTeU0jLXKm9c6P/g6cGvexTr36S8c6E1iicXeIX&#10;PUaXhyxchUayrlt0liNiR1CUvW5EGEZIMXJFEfPzFNY4TOtwFvJB8KnwxjAq+0gP8+USKwXZoEfP&#10;KmzTsGzWlP2CQmsenJ3w/oP73HnrPer5DKWClD/L8tAN2TimEKEwUrHACd5PxPkuKKFCd2EMpPnv&#10;Fu8JBMa0nQqpGzMR3KRt7Oxt9BMRQob4GCE6FEgIQWtCvk4Y6YSAZBmhYtyGP5LFLs96H72TZLQV&#10;8JFz47qvTYqJpDRM9gFxnri55xGal0LGWIHQMSb31qSCTIiXlKkA8UgVxqAm/kwdixAlA7oR0Kvw&#10;sxPqYaNZqFIh6DhTmrIMUUAbUnu8hnEUmcZSeI+OKFIqYpJaJHWzzvuuEE2bUpZnXUfmvY9E2jia&#10;6wjzGxQyjUSVzrA+HPxN3ZBneYwVCuhOCmJOcSGpKA1re6M2SkWFkEHFl0Yd1oUxaBb5CgGx0vHw&#10;CR1mUj8KGWS91jrqpiYrS7wQQZarFE3dhEJZKTIVeCNSSLwUkdCb0MuQnZVMWWX0/XL4wIHCd+/Z&#10;eYe3No4/NVqqiMymEZog+QhprUGKePAE52lsUIqlP7PeU/QK1lV1MBgO/4lzdg5y0+2mQlRsCuH/&#10;v1dmaozKcTJDmAVG5cxNzieeGNPzlqVrQRGMaW0bSNZ4jLdYHMZrjBc/8FeVrbBW4EUwElatoHL6&#10;5kXb/sPJZDh4f/GAXW/ZVwW1LDl45nmwDffe/4BLV26Q9wzruUW7Ap0rRL9Ajw/IBiGDbP+Jpymt&#10;o744Y7K/Q4sCI9kd7bB/7YD9vZfYHe+zmk+ZzU5YmxC0qxrP2IBrWlS1QrVrBA3WBzW0khmu9fj1&#10;Ge1qAaYhi3E33hsQHmsNrQ1pBIHX4kLUivToTCKkx7SWLAtGubZtQvCwVgjvME2DLDJuf+8Dvv3e&#10;bfLRDvhguOprj5eWpt6M/xOyHQrplJcY9qRFzIfrlX2U0kwvZjx48JCr165SlCXT2YyiKLrcutDo&#10;ug7Vr+sG70L4+zZXLylh66YOHnJR9NKalpPTU1Ay8NqAvCjo9/tML2aBO+h9JJ+HZzLFTgkpaeoG&#10;Zy29Xh+ts44+ArCOCJjSm/Mi0zoa98ZRWXyuz88vGI/HgbdjbHgW7cY6IHGwRsNgMNnrB6HW0eEh&#10;lw8u0+/3OTk9paorJjsTwHN0dETd1IzGY7I8IMNt23STm8CVFTx6+Iimrdnb22N3bxchYLlaUld1&#10;EKIo2cXTiHjWBDUwkb/lE/AeKQKim1SkJlUKEdI0ypIyG7A6nvPW7dtklyeMVMZwuI/KCu4dPuR8&#10;MePq9WthpFoU7PQH9G2gBwnvaL3n+vPPcvfufZaLOcMrY1558ePhLLceaxxt3dDLi8hPcnhboYXA&#10;1g29vER4yXrdcDFfcXR+zmLdMpstGQ5KTDPgX/7OH/P7X/2XVMrwd37qVaRZL6zq/yO1ni4aLLZy&#10;GLsCY4PPWSqg0is2qfzv/9uvd6z7xjsyqzDSo61lMej1Zvhf2q/a4agYcHD5KsPJLocXjyh7E3AV&#10;7brCuEAiL8sSvKdaVySX06qqEMBgOKKuK4wJ+UJIybpuaJpovmWC6qyNXWxVhQTr/mCAdY56HYy9&#10;Gh8ML21rOV8teeudd3jtq1+n1LJLrvckJZKNQbnRD2pr7JO4qZAIzXEjF3ToRSD8bgwu08iM7t8m&#10;hUiMEokFo1RBvSbjwe0JD2gKIIaNv1KCxRPHJPkbxUpiwymIr1SUhLHLhmgc6o4NR8jFA3wz1GMz&#10;DusQsag+sq5T2qVNaUOmT0XONs8pjW42ar4O0RMiSoYJ3jrxoQzXIRhIpmtnne3WnhBET4/NZ0gF&#10;U4LWE8/AWEu1XndoFhD8q6KlQ4oySZ8pOcWnMVOnIIwIl3cuqKrMZsNP19+T0JnNuDa9v+7eJB7T&#10;1ogxfW3334Qx4naxkMjy6fOnv0+k8sBxoPOhMm1IUi+Lgn5/0NkUiACtdes3SZITFyUphRI/Ucrw&#10;vQUipqq7rikQbKGbHY8tuqzH9Rjum+s4a1IIGmMYj0chpNO0QVXlXG80GHw70/r1um47NLZjRImt&#10;vSj92Q/4pZWkdYEMOsgljZM0qyUfvzbkyu6IVR02Vu8kUmisAWc9YZYvsbbFO/uDf5kaLTJqY2jN&#10;miJTrE31MUHzn9+YDDh+cIapK67fvBo8Y/IBNz7yNA8PD5lfnJOXBc16ytXLO5TlmNG1F8l2r9I0&#10;c5ZH77M+P8HOL5idH5P3crAGX60pcsVod0Q2Lhjt9Dg42KdeVxw/eIQ0Ncos8etTWmtR2NCgqgwv&#10;g3BC2AZlG6xQeClBaqTOiK6+4XeCGauIsHCS6XsbqAuSMI4J9h+RA4TDtSYipR49GPDhO7f57q27&#10;FMMdTLvGeZBOIlRE1/2Wc33E+rf3h7qqEAjKXo+E+jvrmM1mTGdTJpMx/Th9CLFE4VnWWkffJ9nt&#10;yULKLvkijbrDyC9wXIfDId57Fos55xfn5FnBeDImz/OocIbxeMRysezGaKv1in6/H+JbImlcCMFi&#10;uaQ/CM9bmnokVH97P03rOzW9HaJsDFV0NN+OjRKROyWlpIl8JGstOtM45xkMBkynU+q6YTIZB45x&#10;a5jP5uzv71P2esxnMz788EOstfT7wcNIiED0Vlqxt7eHdY7z6XkQR2QZ/Uh4T1YkTfRISmHoSYEY&#10;bF6CVUQIlQ8KauL5ILZpKSIgmW1jkbrgfF3xwfERveGIQhd4BP1hn8lkwv279zg+PuZgf59Bv89i&#10;scAJaHBkRc6qWnPj5k1W0znn5xcM9vfYn+zhEv85ni0X0yltDLnHxzQOD9PZDGed7/f7YjadBrNi&#10;CZ/++MusL875p7/5z7l/eMS983uIQvNvfu5HcbaaGZH9I10vV8Y7vBXgW5xxtNag01iGvwLNG2+R&#10;3mNbaIWlMpIWz6Ku8W44l0U+Pz06v/qXX/w6V689w02p2N2bsK5XlEqQGcl0vcINXRwRZFsdP5gm&#10;kPPOzs6Q0lNkGuMsTRv8b1KnIlVAKSof5Jrp8Gubhtoa2iaY0LkwkWM2nfLg3j1uv38rdEy9IqhG&#10;tiqGNIZI3i4ibtobBCEckiC6+XtCXdIB3kVwJBLy1veATWCiNenAlLE4SH9utyT8EmTgoKhY2KWR&#10;GZ6O+6W1DmZwsTpIhqKbw1dtf8iuENiG7JO7eUdwjwVtGl+lYgeCN4jYKly2D/+E2CQVGmzy/lKB&#10;JURAp8IDKaMNhemKPQikfmE3ES9Iv0FuhCfPCqQ03WabIlK2i7jkg5VCNrez9rQK4yybUCyxIf+n&#10;r0vvP41unaeLUEkdbVLE+HhPrA0HSPocm3W14bt1YcYdIXlTWG9n2m0vzm0Jc0p/l1phmnC4JeHF&#10;RnkXELdUlEoZnJLXVUWhM3qjUSc5Dt5BwVKkbuquIE6ch7C5+258qFSA34VMRU0SRYgu/sBaixOA&#10;MditdZWeo9Q0aKWDNxOgECxn8x/bmUz+ycy76GQfSLcbheVmnf2wV9O0ZEUf6RxtsyYXkkJJRruX&#10;kDrEBW0XsSnlPe13Uv/wEV/mhzStoD8o8TSslit0Mbq7OJ3eHe3fuPnpJz/OX7z5VYa33+FHX/wk&#10;WVNTyx6f+bF/g2/8+b9g/v477D3zJCuVcWn3Slhn7Snt8oSL2Zp2OWd5PmXWOuS6oj0/Y1IU7E1K&#10;hKkgy1jXBi0VT77wIsZbLo4fcrY6p/ZLRlZg2jW9nUtkwzFlbwhovGlBSWTeDyRaIXARgUwvqQSY&#10;zShduLCejAsiDqd1ZwopSChVpCZsIe7BZy35sEWPNhTGm64oSGs6WAJs7m2iJqQiq9frhQiPPOPm&#10;zZu8/b23GfQH7OzsdCKYbX+2tAeG+I0Q5+FKh44xMuH9hQZ0tV6F/SKOktPYPZlwLpYL5os544jc&#10;5DFFYblYUtUV/V4YO+d5znq9RinFerWiyPOOJJ72zqQo7PYpsRk9Ju5qUZaMx2NmsxnWmk4stVFx&#10;hziZdRWERJPJhLquGI3GjCdjlotl4F7pjKtXr3J6esr9+/fZ39/n6aef5s6dO5yfnzObz7l8+TKD&#10;/iDwFbMM630YHTrDbDbHWseVKwf0+/1osdCgMx0+k4wiJKU6zk/iQXmCMa5UG/V3asaEIIRZG0+p&#10;FPOm5pFv6F/aQzuJyjX9cZ/Tk1OKvOCZ51/mg3fe5otf/Raf/dRL7Ozu0KzXuDYksvYHfT744P1Q&#10;rDYG7wStteen5+fGW7d72jS6GzWLgAQ6E5SQg8Gg270SKtbv9bj9/ff4zpe/zPe+8xpv3T7nhZdf&#10;4Wy9YvfKDgORs5S4BmvbtqZ1BuU9UjZgBUZAzPH4/25SxsdxnvQIJFYEQmErPBKxkkV+tvSWtoEP&#10;7h2x95FL6OWAMsup64pcDRgNJ0jtaJuGXlHSi0iUkoperwx8JdugZIhqqesKhKAsBxRFFtKSXfBF&#10;aduW2thoAmfQyyxImHXGdDqlxWHHE1bTGSfHxzx6+CCY0RHZKHHjkEJAPJgCHBuM17bHQmwhNCIe&#10;HAEV8OFECVtwzKMLl2/Tp8evD7cqEH/lxq8oBLYGxYvzPuT2RDfqwMlSHSJibXCEzrMwguok/GkR&#10;+zAilE5Ezvvjfwe+c5ZN5HMVk9aJ78d14yb5GLKDD+hhG9Ve22T0x1GXqDSL1znB1oHguAm5TYot&#10;oOu2tlE8IaNreAfrh7Dfuq4icT1xhEx3/dOoLbkEp++VvkcRs6JsHBkk8UKI00l8Jt+N+xKJPxFZ&#10;hUzZgbILFYWAPLVp3BvfTOdvQyKBJ5uGxx2c0wpJ6wdSZI/vruf2etu2gthGpqQIBGEpBCLeq2Sr&#10;UeRFRJGyDcLmfQfhB5f2wE/ER4TLO5yh2wjb6ErsnUP4OO5OSFFCbLsiMEqWYwOglAxRICKM9tbr&#10;NUVRILynqcLzPruYfrJflOE5dB6fniufVlL8/YfXTx0fMBSIgkw6quWSpRHIckC2ughy9jiK3Ygu&#10;EuH1h3OwtHBkmWLdVOQ59Ps9svHunfP59A/e/fDD//RnX/0bnLRLbj/4kBeunyOsorffY7S3x6c+&#10;95N86/c/z9x6Pv2Rl2g1HD18G12dURpPXltmqyWyKJi3ltmDI4ZlhlYZJ4sVA13Qc46y36OxIZx9&#10;94kb7F67yrg3xLWWIu+TD3qgJSpG/KBynMpphURLiY8FkBAeorFsyE905FKAlJHhEe6fNRsFqKXt&#10;iv2QG+Y6o0jnPMrHkGKfnP03e02S/gchBBEpCpmOOq2jiGiEaKcKKRWr5ZSqrrlycIXBYMDF9ILh&#10;cNjFQqVDujVtCCPfWpediS2evCjBhSJbyvAMp8JGEDgsuSe69ReURcn5+Tkffvgh169dZ7lccunS&#10;Jdo2ZNbp6JNmnWM8GjOPdgRpzwxni+qejcRnlTJ6bmVZcFbfQqIGg0CWTz5/XVRSpEsorWibln6/&#10;H7h+OijyJpNJ8EiMjuXr9Tpyr1RA7i4uePLJp3jyKc/h4VFHru/3B10Tt7O7G8UjJ6zWa06OTzi4&#10;coUiL7AxSzT5Vanod+eiyi/ttc45rEi0iw29Q0Tlt/UOJRTSSxZNxYeLC0bjEU/09phVa6bLOV5K&#10;1rXFCMXNZ17i0b1bfO21N/j0Ky9xbbIDWuOalvPTM1792MfYG+7w53/5l3y0yN4bDIf/4WqxPBmM&#10;epNmXe3keZY574qmbfOi1+sr5FBnemCNfUJpNVFSHCvEoxtXrpxfOTj4j770u//3q7/2u78JwGD/&#10;RQ7PTkMh7hzSC5q2MbXLDE1FIyTKO6RqwEpssFAJRYFgk2yPAAs4EdRtUiqME0HVoRQSWQktpybT&#10;1NZz6eAJpssZy+mcp272WLqKKtcMigJnAmcjzyp6ZYHOAtxXxxtalCG2xdk4yvCe6cUFVdWAF0jp&#10;WC4WDPsDjDWcX5wDwgslhZQSVLSwx/NgvuT4wSPuPbjHxcUZeaE7hWFHdI0bdBp1sVX8wKY4SH8U&#10;Dq4NuThFhAi1sR4I3hcB7vZ+M+YKhZDtuqvukPXpUJax0Nr8vNTBJ5VFrjPyuKDrpg6Hhtadf1MK&#10;zVUqxcaI6Ajs4/vyUQXo8W4zZuo6exUPKUU3OhQi+LK0EaZPkPv2KHBDIg3ycR99jGR3uNqOrGms&#10;jZW77OwAks3Bhlu1icdJfCek6ByCw6HnNsVULP7SZpUK1UB+3vJKcpt7lr42fY4U6dI2DVIpMpXT&#10;tg3eRrWi36yLhD4mvttjBHUR1tfGw2mzlqx1eOmRXnY8AilkZ1Ir/JaFwlaBll7GWfxWB5825TQK&#10;D8azwQ05qVCEVCAlyJRALnER+cNvvHcCfSQV+KJDf0S8/tZbsnhQ+ogUebmx4RBCYPEhM01uuBDO&#10;hg4VKfGtDfmKWRAGWGspeiUePrWqquezPH83yItdusobcQVpWPqDX4mXoaVEqAxMw2I+4y9ef4dP&#10;vPC3MGtD65NrvMBsI7DxQP9hr1qs0SKMgFphqRpH2Rvw07/4S2/+zm9/nq99+6v8xI//NF/4s5rv&#10;vvcBP/KxgpFbUM00+9ef5hN/95f588//Y3p/9gU+8/M/R7+f0Swb1kcn3H3jLQ5XS8Z7l5hfHHN0&#10;eEx/0OeZ55+nd0nhlhX1+oh+2w8q56YhR9ErRxSyZDAZooY9Ggm+zKHogcwBhVeB/+bammQem4pp&#10;JHhvwQduYtoLQwO1Gb8HNHMzxvWJupCeIe/JvCXTikwrlBS01uGMAb+J2gqFTfj3Pm42Cfk3JvgN&#10;hRosSO+tc2Q6jMHyPKeqK8B3Tvne+U70kWxOdFTNmaiSS0bIDhfvt6bX73eIeBuNlUNsWGiUJjsT&#10;hBCcnZ2xXC6D4eP9+zz55Ec4Pj4OSHdVUZQFq7WlLMvuWQI6lW8bnceD7Un4+17MEu0I6CmeSQiG&#10;gwGz+RxrLYPBID5bEZUl0BDyPKdpGzKd0bQNvV6PoiiYzeb0en2UDuO9LMvZ3ck5Ozvj/fff59L+&#10;Jfb396mqisViEdZ005DnsZjMMnb39tCzOYvFgrPTM/Yv75NH7lOKjBEEf7nWe4Rwkf6ShDxbIrBY&#10;TCV6g/UhKzSnx2xdczZbsHvjMsPxDj7PmTfBHLjIByyrBl/mXH3iKT54b8E3v/MWn3v+eXrDPoOi&#10;oNENq/WKwe6Y/qUdPjh6+N4/+2f/15dfeO45XnrhxUgJ0Qgck/4AnWl6ukBpDSJwX5UQZFLimob3&#10;33l3bo6O/6kDWgFgWMwWZA7ysvBoIc6Xy0NbZpW3jlaCdA7pLcJ5HAr1K7/y34Ybhuh4JwC/+r/+&#10;Gl4I6gj/NtZjhMe7BpkPOM3Fv6/m8+fLVvLv/p1f5F//+R/ntbdvsZzOsVhWicTlopt1loWYlvWK&#10;i4tzrDGMJyOqZXDXXixCrtH0YsbF+ZR6tUYJycnxYRd+e3FxkYwAxcXFBU3TMJvPWM2XVd22F+vV&#10;+rit6q8sbf3og/sfPmmrwLQnfrZ0FiakwCVzkzg62MS1bA4wZ1Pe2eZw22wwstsgpFSxGNr8d4oS&#10;2fCR0hugO4izTHcoxXauWOJF5XkecsSs6bxAEtJA/BnpQUuFTVKtpfvaZdjFA0dFNZoUxMUV3lOy&#10;Dtge0W07tG94C2HjCj/Hd3+WxsEJJUs8o7CuZDemSw9a4IjpDfKVxnptiC9J6FtCsbY5BSkiAb+J&#10;33mMk+Y8pt3k60kpuwMikEI3mXLW2mixkXUFnRDEDSmLMPzm67cLSBPHY2lU12USusf9kdI1i7d/&#10;c79SsRsPl0Q4jzcLz2ZU263drWuQbBoG/cBfCB5qFuvC9w4eYmEcHtZLQOs67loc66ZonCRFTvcl&#10;y3KIqIJScbwsY+h27DRTsZs4W6kJUPHe51m+8dPS0ZTSmiIvi+/kefFacnVPr1SsRyT+h/5y1qCz&#10;IoQfe0lGSBu4czzl1R95hY888xwNEvKScrSDLPvo/ohiNEEUPbJBie73f+AvORyjigl5f0KvP6Lo&#10;jWmyIVeefbF56unnJ3/yu//HM7uT/fz61Zt8cPcDdiY9chyj0YSl8UyeeYqXX/ok737/Fu++9w77&#10;/Yyz27f54z/6Ux4uK/avPk1/POKppz7Cjas3ODmbc+/omEGhuTIsUL6lXc0xixUDnVMIjXCOLNfk&#10;ZUZe9qHXJ9s7QA12sVZh1jVtPce2C4Qz2KbGmoamXm+sOVywI7HWdGhpIvEnwQPQjb4TAhHyEzfR&#10;VvlwyP1bd/jW2++T9cfgLUIqlNd44bv1lp6FZBAsBJ2Qo6oqjA38pkG/HxEjwXA4whgTR9Th0O71&#10;AhIT1HCiW1dSKdbrisVyifO+yyUFYtRSKABsLADPL85p6obLBwcMBoO47onkacXp6SkHBwccHR3S&#10;toYbN24wm87C+t7aW9u27fyYOkQmPq8J4W6ahrZpETEyKb3ayG9SUWiRitbwrIWmVMRphIrebW0T&#10;1HAQeIpJZRmabBvRYMFwMMRay3Q2RUhBvz+gLHsdQp+QeBkzK/NoqlrVdRdXI2WIv0lNYQISkgVK&#10;at6J515CtwUiGmKLOFlRLGrD0WKF7o8YDSecHp8CgsFwiFI6OM1rhXVh6tAf9KkbQz1bMJpMohWR&#10;YFmtaNqWB6fHTGn/oH54/v9IIbh+9RqZ0rRtUNzleREKbRsQsVW1ZrVesV6v8dbRrCte//brgzf+&#10;6E9+7o5djQ2Oq099lB//1Ks8vPcu+f7Q/8jTTx2/9+jut2vV+7w2DTUS4xStNzQWap9sDBJqnjZ2&#10;ERLlEYJWAs5hpQYfZHx9pJdStV5J3rnzHifv3OXyP/gpdj/9Cm994U/49OQJsjzj/OzIKdGTw9HQ&#10;LhbKZVr7fr+s8H7UNJWYXTimpzPmywXz5Yp1VYeO2YOWigtxisW2RVFcLBaLk/V6bUbD0VqI7E3h&#10;/dtKyNu9vDhWPT0VRTE/Ozlb1U3zYLVe3WhM/abxZtLTIYnb45GEzt+zUW/4hB5EZIgoRQ9o0ua4&#10;SwVPWiwioVNsjfO6r/bRWbdBKbnJposjGqWDm29Q3emu8EhFThdXEx/mVMjkefC0sX7Dk0kWBZsx&#10;T/q7eGr7ZOboO1g2bWA+tApIH8Y524d0+p6PIXIkhO5xJWJkgHWFREJoUpESRnaKqkqfKxQliXTZ&#10;FT3hm8ZrQ7exEK9tMoDsfLIi8qSU6jKtEkdKaxWjgTaWDemzd8o+nwpeSdO0cbTqOk5Flm1fg03R&#10;tD1SrOoalW/GQF349RYfzEW+wHZhmt5rUktu+HdbyIunuybJ1FbKoDhJI8suhFQHd/RkQdEVwFH5&#10;B8BfeU8bfy2Hc3FNO4dFoCLCmvy7Ukhq4o+Ft5Xh25bGBKWejsaDKUrEOYckBlw7S9ErkEIzn81o&#10;8bSSz/Sk/LVuvWxtRd3Imx/+0lphXFRCqjJwuJTi7tGUP/vG6/zEZz9DvyiCq3K3qW89Z+KHK/2E&#10;LHCtQOeSdj3Frip2ej0evv7tbxem/cUXXn7lP/vGa3/5P/3MT/8MN288xa33HzB4scQd32Fy+Sbu&#10;9IjBzef42X/43/C9L/8hR++9jl3V/NjP/ALDZ57noBjTtlOa1ZQH9885bO/zO3/+Lb7y9j3+7k+9&#10;yisfe56DvX3a1Yzz8zOsNQx399jbu4aVCpEVFKMxjMfgQK0rrK2x9QKpWgQ5vm2D4KZtw7rOM5wP&#10;zYnM8k5cobOMbgdzDuMsdR3EPSLAi2G/i4hSWFPh3ic7mkwriOithy57MhUHia5g44hQ6rCu2tWq&#10;W49CCKoYBba3t0vTNpydnQWvpOEoGm4G7mUbP1MS3XgHTUyn6PXcY+kMAdkKarhEyoYY7SI3ocgp&#10;4Pf8/JxPf/ozfOmLX6Spa55++mnWqxWz+Zy2aSjLEu8902mwLkiNYRZHXUopdB4KprpugmVIXOXb&#10;/n1C0IWqG2MJVLPks5X2Ak+el1hjcW0TTTIVZdmjNYYs8WHxVKsVw+GQ0XiMLjIWiyUgGA6HIb/P&#10;GJrWdONC4mhwd3eX5XJF2zasI7HdE/7OekvbhsINSccNFnF65bszkUgZIY6JLUUx4L2H9ymKIR+/&#10;fJ2H0ynndUVdNVy9doVLe5e6Yq+uK/plQa/YQaCpZsc8OLvgmesHSN9S5BkXJ8dkAj5y7er9zx08&#10;T7VeM7uYMbo2CAkdCJp1TVZkeNuCCor2vAiUFK0ymsZw9959P10uG4NHKMWoP2Q0HmHxyFx67W2+&#10;aGzdQ2JUjpEKSYYQYdLkROcC+Ti3xRMPaS9wmcAaH+JcEo8AgRSytj6o3775J1/ml9zf4z6GL7z2&#10;De69/m1e/MRL7O32L46P1/XBweXJzs5k2iuL3dn0fLBYzEUwpARf2XaxWh0Jre8N+v0Hqqo/FHCr&#10;X/TuKiEqVeqpVPJISLkQQratMY2zbjkaDjGtARFm3EfHx3z7te9wenzEha/uX0yn/wnV+vN7e3vx&#10;oDad31MqEESWOC7hxnvCZ0zolPce3RGNRUQlHucZJbQjza3jlaRtDU1T0+/3yGMV3zRtcPUWgixL&#10;m3hwn5YIfDx8g9oqdE7JlTzNv5PRZDKK2yAwW6PJOKZU0eNKRIuDbaVfmlevmzpC3mJLEWdiQbMp&#10;PtKDHtCBzYEvhNjko0mZSqvHfp5zBimLDt3a9uZJcLcXMaiVQEj0EAibKSMvFjIpW6mJxWniRSX1&#10;S5cN6MO1TeNPF72NAvdqY66ZSO1prJi61vT/t4s2KTdJ7iKiOsmh2xiz6chEWEMqduveebxk697Q&#10;bZ6Jl5MUlomflThQLhqcEjtnFccEJo4GnHP0YibiuqopyjKgBzb4PZVZTlXVofDCd6HNiVuWZSpy&#10;M1xXkFsTXIaLvIiWBx7vLJjNXrFRZia0aDP+lfEA9j4YD64jr0sAACAASURBVFrnKHtlMCI1BnTg&#10;VFZt8+ykHIQ9ORbeeBcR4ETG/+EllHcWj6IoSioraVsLStHfPeDPv/pNXnjuE4wnY5xzXR6as8Gf&#10;qMgLvM9+6PcXogEvWZsV1w8G3NzbZToPqPns7h0G4/3/uTc+/uRffO1P/+PPvvLjzM/O+P77H/CR&#10;myEWo693MVmG3hvw0c+9SrN3ndopXD9nXZ8zP7rPbP6I733/+3zptbt85Z7l0fgTPFxWfOfz3+DT&#10;T3+fz37iWV559gp7paVZzFEXF7S+x7Mf+0ywV1AZVAua5QI1XyKqJb5d4aXCmwrhHFoIvArEcSkF&#10;rjVYK7AiIJYqISbedU75xhi8EKhoD7JerrpGRsjUyAS37LSuIOSfSUNozyMyIWJD6r3vEGmlgxu+&#10;Viq6VofGIMuycH3nM3Z2drhy5Qpt02JMy2KxYGd3J8r+w3OY7qtWirIXjCQ7zk+vF1Eq0SH6KS7F&#10;WRuUWD42FREpU0px48YNbt26xWRnhx999Uf5+te/zmq14vnnnmM8Cl5V88UcpRTT6ZSyLDs1cq/X&#10;Y75YdAXlYDCgKIr4nta0TctgOAgWLGaT32et6RAe72woBoRAtgrrLMtlGMGFYisQ1U1r2dnd6RDv&#10;dDZUVQXeB+6hCJEvQgTCPAJGo2EQ9RiLjgR4vA8+jraI8U5BxaYGg+6MS5zDEPi8ORvxdKP+JFZq&#10;W0Mm4PTsjLUz7PQG9KxCCcVgb4ds2bCcr0A4dnbGKA13706pGyiykrI3wknD6eKc7PCQJ6/uU+Y5&#10;y/YCt67YGwxvX97fR0nJ6ckJmZA88/TT4dySEokkV4FWMB6PeXB4yIMHDxn3h1ycnHLrvfebpWlW&#10;uldgF0tc1XJ0csysWnJjMnLK2NII5b0MjupWCpxTSBGsN6yQaM9GmfF4ARVcSJ1p0Y3GaUOrDdoL&#10;lqZB5MrhYTjQfHv2Bt967RHf/957fPjm27x253s8/6cj/p1/62e/w2Tvv/+wXpzOZ3tP7A0m1ymy&#10;q603xSjPHxZl/rbYUWeDvd1TLbIjvGhaY6nbBpUprA9WBj2VsV6vqAkLLCfkDDU4hNasrGG9XIeD&#10;Vgkujs442N37rZPZaf+92Z1//PTogHFvxNn5jL7XiEyz9C2FlMg2jr3CxYjEx0hq9j6QyZQCGV3a&#10;I48ED0IomrYhBSBLsYFj8YHYW8T8puDkuoFGtzlF+IBcKBEeFOEigrKlJtsUMTJ6L4UDoDZNfOAC&#10;DyQVMngf+CtC0rRNp+JLWWhCBGVaER2kA2oSYfZIsi/LgmpVxXGP7KD4JLHtxnVxLBYeIhfVMjpI&#10;h10cA0VYF58iR2yXng4C21pS+aWQZFk0byNs7kIpmtYEXpfz5MnoERmiYLQOwalpjChA+KQ6BEFy&#10;X7fdiLSuW0SYQgZOklK4yAXBh3vgCaR7B9Fc1CK17jhXiVQqpAz3C98VI6HY9igdDy0bRmsRVkKg&#10;EDI4dLfGdFLgpmkDRE7wXAreWeHwM7YB6RHSsl6v6ZWj8H2E6sYb6UDwzqHwIRtNxnvigrFnssUQ&#10;iHC46lCcWhOEC8kcsPMOiws1Fc/bhFGlI9k8Eu5dLPaFEAgV1XrOoIRCeCilxqucxdnsybkuekLJ&#10;tRehmdHdSFfi/goy/te9TCrYAE1NKz1aw6hZocoD/vD7U5w7D12xVLSmpaqDMCLLMlxro+u0Ds2T&#10;952lQkDQBB6HMTWX9yqevOIoXMVAtBRyxPrwDq/+7V/+H9743nd/9g++9Ec3/8YnP87du0ecn865&#10;nL1DdnAN3y5oVznV8X1Ob38zHG6yzyAb4po7fPm1D/jdr9/hrVMBowOevDpCmjlVH77wAH7v7i2u&#10;i2/yX/z8J3n6xpDjh4ccHs4oxJwnXvpJmFvac4tu1jSLM4y3UAyQDLG6RevgqF0kBF0q+rH4rtt1&#10;HAXF7DMib8l5tAjPQ30xJZcSLRyi0Ahl0NaTEwjqVvVxssRYy1BIWlravkbVJWhPlmcsl0uKPIvR&#10;JSuEDDmePh76KUPNumTI6bsYqbIo2b90iYcPHwa0owtz9xHBD5J1Y010BTcdIh/G0LprfAMKrzCt&#10;ZXcvSP5TYa8jj8iYhrIo2dvZ4/btD3j55Zf57Gc/y1tvvsmbb77JRz/6UfYu7YEIfCKpNA8fPuLa&#10;9WtIIbm4mAaFmzV461A62EioIiC41jiWi2W8L7prxBN/Cw95HooYpIyebqEpNaYN+6sUeCWwrcZZ&#10;QV6UWBdMq32WIVWwQOgJgcrLUDA3DSY2wVaAlhIXeWgJjXLGkGUaQ7i2UkhWcbym4tmVZ5rVeo2W&#10;GlwWiuBc0toG7x2FVGAc/axgalvm1uO8RBQ5p1QoDc9eusxiPuPifI6zjkKW4BVP3nyGBw8ecDGf&#10;hjGsGjGZlMwWF9iVYH28ppcNkDcuodbN8cn9B+gsp2pa3jp/F3TGJ17+OLOLc7QStHnG7mSXu++8&#10;zxf++I/BWMpxj/tnhzy89a6Q2slybalkwXpZc3b6gHFRIlVfNJq87HkjUaxsjB1Slsx6nAyTo8ec&#10;yDdKoDSeSmhLdKq2j+WPmSzLIMvxleP//PXf5D1/TCYFKgPRNhy+c+uN5d7pnz39qY87rcTrAsel&#10;/T364yEmhiDaOEILi41oOtliXBtmtEpT5NuhvVt7qgBbNRRKk2caawxFltHTGfVyyZOXrv7Gg5Oj&#10;o+Pp+W+OB2407vVoFxXWerQSVOs1/f4wFiggtA7WDS7wlaRUaNN2C8ZF5MpEEmoblSxCiKCUiyhC&#10;GzsjrbPgiOu2ZdRy63cwxnV8FPw2kTgsWBdn/8KHGBHSwpahcAljqnBfMhVy71zybnHhQMp8GO14&#10;v0EOugPImtD9xawgKSQ6C+LMpg48g1SQJTuCDYfJdhuAj+8vyNodMm6CG1M1341KN59RRhPKZPy5&#10;ZWjJxoxSKU1bh65Sx4NdCEFZFGEU4COHyGxQLx85TEpsApUh+TKFkVqWZfGh3/CK1NY1hKD0SRyA&#10;xH/z3ofOXKnoqBw/v9goiwK5PKB6ofAMBE8twZrEiQsjtuRzFawDZLfxOx/MPFPx5V00MnVByZn4&#10;H2n0lvy9QgEcIGbnHDrP4trZEPET4TY5UycpORFpDlww043RNiT/yJf0yWxU42vf+XFJFYp7b3xE&#10;1XyHliY/LRm/T1XXN+u6erpX9t5KayJ5XXV70Jbq9K97qVzjWh+9dMIz1bYG7+CJjzzJ7s6k49Ag&#10;BYULe4VLKG7uYuC5jgi7i/zAOPYVKvLMCqq64p33P2BSSK7tjVCu5WGl/rW7r9/7r+an6olb9wpO&#10;qhOKcsjX3r3NL/zkx7n2mQx/93WWr59QPzqkPjpCCail4r35mt+7pfjWm/d4tDQMDq5BltOaFYXI&#10;GE6u8fwILhZrTh7O+L2vvs6v/P1fYPzUhDe/9yZf+sNTXl03TA6uY2QG1lFmgrxXIqRHSUvliCjp&#10;huCbOE8+IhTWBvfyLNIJTNuGcY33VG6FVjleldgatPEI5WmlZyla9oUH2+BN+DfzxqPLMK5DbAjo&#10;ZVFGk0XXcfyctWQ62zSGYsNdtNZS9ko8nmq9RuuMyWQH8FRVHcOFVYfi2pinF/binLppWC4X9Hu9&#10;sC/H9ZT2nYRu5kUR7nWkFKQQdWst4/GY5XrJhx9+yLVr13jppY/x6NFD7ty5w2Aw4Pr162R1Q1EU&#10;nJ2eMZ/PGY1GIATL1ZLxaExdVbRtCFlOFgKJq1WUJZPJpLOPSUi0jPxSY0wngnksqDmeAUpn9EuH&#10;qZcUGrQA66NxqRP0tcBYAUJQ9ke0pqV1kCmF8SKmcTSdwngZ/a5CAshGBNDrl3H8GMRBpvX0yhJj&#10;DL2yZDZf0dQtZa8ItJ+mRQhFbVqW1pH1hlwqxyAVWV6wjpmAZVkyGoUQ49VqxXK55OqVK1y5coUP&#10;3r/FeDJBa8V6uYQi46hZUQwLRl6xP9qt6BWndd2gsyIGCHu+8c1vYa3h1c99lsV8xt7eLm+8/l1+&#10;77f/Ob3hgFGvT2sMdVOjpNTGuVxlGimjX6AIz0uWZUJpLZVSdmOZ4ztAXMSm+7ECaqsuieRBgXUG&#10;6WUYdYtwaDtrcW27UkoyNy0q63Pz2rN8sBB8z7eU44z6fMGH7707ne6PpLrUc+PhkCevXqVu1uhG&#10;d12jtQbho9RbCmQsSEJxkGEiKhLI1bbbAOLnoVQZq7oKI69CU88qfNsyEBly3fLc1Rt/sJTuZ/3a&#10;/qG8qPqrtsZLhXCCQgYEqTs8YXPQJpSkrvHWIeuG0XCI1Jqz+QyrBCjQhMDb1M23psWZ4B9UFkXX&#10;WWwsAjY5eiApihzn/FZSevBfSoqTJMlNXhwBQlc4F/kpUf4tI4waFJVhszCt6VyyrX1cYgohhsR1&#10;8TJpZBhGUInEXkQS90ZtsuFSpbHIhjvFYwR2iUDGFda5gmdZgO4T4rK1sQmx/d/BBbexJiI3rpO7&#10;p/VhEjGarbiJx9ax70iNyVrAJ6sCIVBCdaO89Pd263oHSXcYN4biJhDuTduGDVtIdB4LyK0iORVU&#10;wnuU1LTedLmDUoQxl9IqbtQt1jRd4SCE3toko6knqXAJUS+rxRJPgKVT5IJUqiuyE7/LeYdBUJZF&#10;CI6NSsnk19O0DVrYyFnYOmRdCteOLtTEzxSvqlSC5Gu2KTbSaFzi1abITc7FIfIhrrvI3SiKfKCV&#10;/ky/339rvVrHH+O7EbPA4/3j9/Svvkxbk+sewvsQMYSgNgaUYjTZQwmPxOG8BScQ3iMjhCx8XCNY&#10;pE9r1iciB5KAikklkVlGVYW9w+Yl561nMVv88p2l+PUvvf1NJsWEyfgFvnj7A0RpkSvJ/d//Duz2&#10;+LlPP8dIrPnS3Yd8891jLio4rFvePDzh9Ycle5f2GOxnOOHIhEFriWktrZdkquHKeIiWz/LG3Tf4&#10;F994m3/vb77Kzcv7HH94j29/9w2efLZmtHMpcIN8hvEeVUCpi2CwufWsJOQ5rWvtQuPZNg0mmoo6&#10;F545ISCrwReCOjYUwhjMukIMFHKYQbXCVAt6hcYiaKxFeMXy/IyeHiC1xFR1bDhFl+qQ1pSL+323&#10;zgj7e93UwYtIacpeL4zk46grKcWVVpgqNHFZFnLnPIHwnsXnqW1bBkIgIvoupaTs9ej1elFMEZqg&#10;xMmUcdRXrWuKouDa1Wvcf3Cf5WJJlmUcXD5gMt7h6OiQO3fuMBpPGAwGXL58mflizmw2iw2uYF2t&#10;wxoT26KMjNFoxGq9YrFYhDNCKZQMvNiuiU6/CwGkUZlC6+T2H57H1prQPER0z/kwpseHc6CNzVpZ&#10;hgD6RK1Y1Q2FByk0i3UdxDo6x3iJzIoNlcG3VKYFrfAqGu06j2jDNZsuLhgNB7QVmKoGITEIRKZo&#10;heBkXrNzaUSR9bBCce/hQ65fv0Zd12Ras3dpj9u3bwd1Yx7Ug0WRx+u5QLgo2hoMOGlXjNqGie4z&#10;6o9OVFGemiUsVmta6yj7fQrX51uvfQeAf/tv/U2+/OU/4/O/9Vvs9ccgBbPFjMwGg1SPV0KqTMTI&#10;ucVqwXIWDDsFwntPaHp1hjItToSGU+FwcXTx1xZQEMh/XoRMKxs3R6zDelivV8zPq1tmPkeXBefW&#10;IHd3GKldahwig/HBLmcPZtrWSr3z/bfM2298l3/w9/4+n/2pn2S6WNLGxdsprHzk6cSf753DRRRo&#10;W3WWOvt4liOUorUWIz1kklWzDgtGZ2jALhv613e+Vbvlu4VWr8jJiEo4qtk8mvsFtMmalnqd1BMK&#10;GYucYZ6R6YxRTP+uTIv0IRdQaIXeopEZZyL6BEWssI1tu7lwQpqSPwpEtIpNl6+17mJQ1lVFpvPw&#10;gItA1EsHlYtwrvM+SMS1prUmeANJFWI+rA2IYPL5id31NuE8HWqwpZrzQaq6QYTYIh3HMV0k1XsR&#10;io00bUnKqzTWSjL98G82LuaWuAlEbyZIxWt4f3YLeajjfD6LaFcigqe08m1kr+PzxYM9yYbDXrQh&#10;QCfEQ/hwkAa3342ST8vAqZBl2RUl29ytYNQnOwQK/nric/J8SXwl60wYN3qHMQ6dhVZCQkyl30ig&#10;pcy6bLwQCeExjY9j1Ix+f4A1EaWJ6GiQowf0Tkm1ld3lulFwKgTTGFYSRRIiLeVoOClUhx6lKytg&#10;U3BtFdaBG2bResO5SyrIzmohz8M6BoqyYDQeU2T5x1IAavp3SUQQsgV/OALlXfDXibpXnAdjHZO9&#10;K+T9IaauwDm0JEbNOIS3SA9KyNhwOLwz3Wgk1FdpFC2x3mAMMfZjyNIZzs8X/6Nt3X/Z1xMu73qc&#10;aZnXCwaXJhihqazh7vKC//rX/ogvf+oeI2l57c4R75001G2GyHNW+hLXrkuEs2gkmdS4NobNCEdt&#10;Wgok1q24NtmjkB/nt197hxt7E16+NMY8dQ09foJ8csBo7xK6zJECyrzECcW0aRn2dTTGDCiHVAH1&#10;TeuqseFZaJqatq0BF4uIgOrI1iJ8S+1avLEUUiOdDyOX1tAOwj64rtb0R/vk/T7OhbGbwOKsj6ox&#10;kG0yCA5cWuc9LiruRHyemzas17ZpOb8471DvgNYGrhtxStA0bSfEUDH0l9ioBWVccAhvmibK/MMz&#10;UOQ5u7u7wXcpTg0i6hCk+u3GUy64cxdMp1MuXdpntVpTlAXPPPMMR0fHzKZTVqslg8GA4XAYc/Rs&#10;5FU6so62ECYCRVYwGhVUVcXZ+Rl1JKMTn0Fn/QbhlpI2ijjCHhrtXqTE2OhhWPbIlMZIjbGe1oro&#10;ixX2Ya1i8K8NyFRngeNCtJLGooRHCU+hJcbUocBbLeP7UEhCbFXbBgfuMnKwnHE4CYvVEtHakH8q&#10;BLLsUXl4cHpCf/8ml67d4M6DhxS9jL1L+zz77LOcHh9y+4NblL0ROzs78TquqKJn3N6lS1xcTKl9&#10;w2QyopWW2jiOFyt2JiUiK9tS5HZVren1M4TOmM4W4fPpjNe/+yYnp6f8xVf+FO+hNS31YoZGsGxW&#10;zJYznDW91tq8xkfjS0+ugs1HkWXCAbnOjdI5Wrc4EWyTMitwRIJ9tzluQecQSbRhEo1FIZzD2xYr&#10;BbQVq6k5dMs5+04iehkLYSjzIjh0Tit2bl4Gmw2mQqlqvWZ6PuVXf/V/Ye/6FV7+1Kc5uvuI9bpC&#10;F5HAaoPVPiIUMNYHIrvwWzL1ONbpAn4FVKZFZApdZKA8i+WM1jaMyjG2aSiQHF1M22qxvHOjHLwy&#10;zAdUrsXq4DTbtOFQDMQ40x3iiUQ8GfTIVIaSmul8zmw+DxV+pjDCRxJ6HGnYsOmmaBEpQpbR48Th&#10;hLCIrsvXMWTWbY24Nr5VISTWR+QqfX4lBWQ5TXSUDuZoYeyp4khMkLxSuholFBAiHYhxxBM5AkHZ&#10;oSmKHK00rTFd19YVKZEoCvGAc5A8ZDbvP3wGrXTIp1Kq2wSbpqGT60uJ9XFmxMZdPDiLB3dtrXVA&#10;AOMYTohNbE2WZV1xnZAfa8P3SgTzxMMKP28TM0B8D0nZ2BlUyo1LetPU6LyIKBDd91FSBSWKs2GN&#10;pmu7NRpIm6CNBbJIMn+Z3LDBY7uxakAmk/nkRtUXyOJg2pBVZ02IZih7Pax1lGVvSyYu46X0gEQJ&#10;idOK2hi0kljvNzy9NvCMijzrxn9hbUb0RSpkd10fo0GRJO8myqaV0ugs5jgKHlMBCpFUj+F5St5d&#10;6f5Ya25Ykwo7ASIguUEFTHfg/qBXVuTBqsELUp/lheLqEzeReZ9qtQzPgFShTYmIa7hMMSDUhpFf&#10;ynDsPgMbeb/MJApJa+31+WL5q865vz0cjFkvZlSmwUuBVA0jramWFZmW6L1d7i1zfv2LdymEYLTb&#10;p7ezx4gMZypyO8MYS5b3ImclKMGyTJFnikxBvXbk/QytHHvjfT6YnvFbX3kL/RMvcf3KiEsjTeFq&#10;sAY12EcVvRDe6wz9MsT8+EQIj0IQ52xEmAS+dTgXOUSmJURbpXGqIx/tY5ZzRFUxGRYMhiWL1Zr1&#10;aka7bjkphtw9nyOKHCEF1ntynZOLQHVo1qZ7rqUIB7h3oaAQBJ8g4TfcSGssg8mAyWSC0orziwus&#10;sQyHA4ajYGvQtk2kS9iOt9Q2KUDeBMdsHYjp+BCXpaNKLRVNiQOYYlUSGuXjnps8nbz3HFw+YD6f&#10;oWTgFa2WK2bTGePxmL1Ll1iv1xwfH5FnoTATHT0j7H11HdTleRGy9IwJ40nO6QrbJNIh7k+pUSmi&#10;ckxIFakagS/b7Y1NRZEF53mlwrpxkbcbUGgYDAeh2PRx5C4EuVQYG8aCe+OdEJbuPL0io/NMUpKi&#10;GAIEfpwsyHVOXYXoF9t6bBmjdQTxveWcz1cczeaQ5zxx9QZWatZ1i9RBOT2bTrlz5w5a5yHUeTCk&#10;LAree/fd2Ki2gOba9WscnpzSuGAEO9QDjICHpqEoBrNJJZq1cdjVOnCTxf9L2JvF2rald32/McZs&#10;11zd3vvs09ymOhu5qTKYJiaQGJQoVhLlwUiBh7xZxEJgAUEBEZo8JDgREJGQRlEiZAmURFhEAWJI&#10;MCFgG2zHVca9KRdVt9pbtznNblY/u9Hk4Rtjrn1tV3ldVZ1z9tln773mmHOM7/t//0aKcBPVnj/2&#10;4z9Jf9wyXyzZ7LaEzGC7jvlqTte3DOOYo5R2eAieuqlZNDOi8lBJxmc+miynyAqCFhAhNwYfMgKe&#10;7GttTzYhUMHhlCV3AbQjZBoVPDg3KK08p0Hf373kc2/9MsWy4bK6wOZXuIMlG8fCaa37duD60TWv&#10;3n3On/pT/zF/9E/8Sf697/p3efH8JYMfCT6QZyUKcZH1US77QS4E0yGUigyPR+ucuqq4vXvFV7/4&#10;Jfrjgav1BWMnnUzmFdkwOK046jqjKUrCwRLygiLLyGNwI8aQlSUqPmR9LBxMiIo67TkMPa2zZHkt&#10;XCFAq2gOF0Ls5KVa1/HwnCJK4uhLqTSiiCq/6Bad3MlVLvN4UcWZiIp4QkiHf0ITzoTuEA/Nhwow&#10;or+ICoifUDyQPAEmwmbqTiLyEqMenDt7XoWQ1HaR+xNRjGQXgDq7rhtDLFIi3yv6yQjiJkBNGp+l&#10;wFpBZuRaWOdifpU/m4+682aWUDAfoyMkWDn+rBNa5h/wrlKxfS6aziOsEN/rebQKH+SnAbRtO3mr&#10;6DhGTeq60Y0T/D81Hw+KB+IIz9pRJOaZmQqlxMVK9mDjmBRNepKEC6FVng9xlBefmqaZM5vNpEiN&#10;HJLzeFYEESEEhnHERK5TSINMlewl3DSydXEEmf49QJJ9Z4hq8XwNiSN3KW6yzDBEOD/PC5GS2xGi&#10;b5QQe4vo6i5mspowmZgGH9beuSl2SGuDV2cU8Tcy0vROmo1M56Q4oeVqzaPHz2hHPyGicWkEPZsQ&#10;beGHCFk/TPmYCiDIaDMvDLYTsr719g+8vLn9a8Zk68V8xatXt5ScWDQz2sFDvqA/9YSgqZY1R9fy&#10;JC/o51fU+QI9HnDjkUEFlNEUZcNwVPis5DQOOALNcg7W0p86qjxjtVwyhpGTslxWCz7xxrfy6Xd/&#10;hb/5y5/nD7Sv83ptKbKAzzOG9SVlcyFc1f4E+Ygb495AzPC0ss+kezREBWumQGWavh/xTlSTs9mM&#10;Mc9ZmTVVs2J/OvLJX/oy//QXfoHPfvkdNpsjp13LvfV84tt+O49mM/anE7N8Rt92jDnpMCLxCI3R&#10;OOUnBNfaUcp9IyG3AJnJmC/mwkX0nt1+z2a7ZRhG5ou5INEgRUleyH37gOOY0NWEKA3DWTQwDAPH&#10;45Esy6iqSoQj/mzEK4WcNEV931PqinpWs9/v6fqe9XrNfrejmTXc3d6hM83FxYVky1lRIBLjXowR&#10;z6UsP3MQE2KbhD+jHaXgM6mQG+PZFhFtsohGS0ErgwGFdQGPIwueTAV6O6C1nF+dHfFe9ovTGOj8&#10;gPOeoqzoRs/heBRn9Cxn4wvCxnE8idu5toqbd2+Yzxtyck5397K3+IjI1TU+wLA/CkVhlMK4yDJO&#10;bUc3tGTVjGK+BpPzxS9/mRACi8UCZy3Xjy55/vx9vuFj30DXdZxOHUopnj17xt3dHTevXmGtCGQu&#10;Ly4o6gPHU8vlYsmsrGgZeXE48ERdfQGV3fWjpYxFHXHKc2o7louGejbn/tVXpHH0MARPnec8f/Ec&#10;qx3Be6Mzo2S87ymqgirLJPLHBy3qYwZpIHXcLs6RXISvwYECJn6NUUqyrgIE5xmVx3gF3g8KrC7z&#10;4v5ww6c++SN87Bu+haJecXv03I9HlsNRd5lRLHLubzdcXFzw5ZfP+S/+y7/AG0+e8jt/5+/m81/4&#10;vGz0xBT6CFWiE0n3PBo5n1HnUUtTVBAcv/D/fZL9u+/zbL3GDSIBtS6gQ+BJXbGj/JwDVHCorhfC&#10;OLL4NkLaSYbuR4tGURUF3gaGIMagLQE9q7FBOjcdY2DSQ6t08gCS8YVU8WnsdeboJMRI6xD/LnXl&#10;YlZn4jgk+DMakAoO2ScSOZsJ/ZpGoTF+I0glNaFcos47c4GMFjdg72QT1UbM1M7keJG0ayMyZ6XV&#10;VAyaCHMrBSpKWVPBG+JG7WIRNIvy3RB+NZFdNkCdF1IsWQvx5ySurckyeMC3SgWXC9EMUr6Y3BRa&#10;T+q/83X9YFGQYPD0ddL9lDgKSUZtH4yXq7Kaxg3BB+Fb+RQQqqfNOo24JgSRFPUj6yd435mcnb5P&#10;QtQmp3ujsU5PJOYqImRZnkdPG+mSh0EI/6MfSN5VqWg0kbzth0F4IUEsNtIGIGuYkUdeRrpO6SUj&#10;21hUZdE0MUDKMEs/s9ZqUiamWB3nZDSbfv50TVKjZh6MifOiQPvwrwDXZVG+6oY+Wo3EZ+Xrg0/T&#10;K8vEp8iOlmEcePyhK4pqxnFvKaIbdXp70SpS1il+JNGedPzYNK5Uin4cWCwX7A+7v9x17Z++XC7o&#10;B8thsyNXmuAyxs2JqpiBqThqj88t3dCJT5MrKOsSP0q+WJ4bUKIuxpagAqP10VLB07ctuTI0zZJM&#10;aUbbYckJxjCOPU1V86Fv/M28+/xz/P2f/xK9u+DfAM1OZAAAIABJREFU/K3P+MQ3PEHNKw7tDt96&#10;4WloTV3msp+GgFeWMapmg5eIrRDk5xpHWTeTCUdnuVxRVhUnu+NffuVtfupnPss/++ef5a33Nmyd&#10;pg+GU28YNvf0Gj72bYaqrjl2LafDgSrL6byVMWm8zCqOyX3wUQIv96EPPmZWwjBGqf840nU968tL&#10;njx5wuFw4Hg6st1uUUqcvZumoe+HCfGfgq1RFEU5RY9Mwo9w9l962PToyHdMe4HYxdjYKMq9s1yt&#10;uL25Zd7MqesZCri+vuZwOrLf7wGmTL2kwk1fL4880pSNKY2kjbxKM9mkyHOiJmGO955h7KeGNSsk&#10;DDogVgbDOOKLJa33tB72nRRVLgjH13vxRru/3YJSVLXh2La0Xc9snjGbZewdbLc78jzjoq7Y7/Zs&#10;T4GruiDYwOnUMZvVzBdzNrsdI4aiqni5OQCBp8s1lsCL2zuOpxPryyvK+Yqxt6JyrmTC8+zpYzb3&#10;91RlweVHPoL3nq+8/TZFUXJ1dcVut6UoCppGsvhSVuysmTEeJA+v1wqLRw2B/aF9elhWzeD8sd3t&#10;0VmOi4bAisDx1LE7nri5eUVZ1xgMI4EyupL3rmcRXDkOYzkaOdfWFyuu1uspyss5jzFZn2U5mXcE&#10;7UFLHmBQol7/mgWU9z4apllGo8i8guCwBAgavB8Dwbe5ZrZcYEPHl778BdrMsLGB2/FE4Tvd2dr7&#10;QuCHzf2WedPQbjZ8//d/Pz/wA3+dJ0+e8vLFS9zop5GBGIIlR9dfnVUl25sxBl0Yqizn//hbf5t3&#10;PvcFXl8/QhuF0xCMxmr5XB2gmdU/67VHHz2MI6YoGAchDZpcRknWj2gMmLTRS0FUlTXbw5bOO0xR&#10;ooJIv5WH0XUEHyYfEnGVlqLE2lFUQv5c8KVXIjOnB/nsoxIJ3ASyPJP0+niwd30/EbhT15Uga60N&#10;wVpREEa0xTpHmXyRXJg6Oh9VaN55nPVykGnxZIkosnTmTiwEgvdok4EOE08rHfjTvRLOnlGE8zqe&#10;rQ9ytDYM8ZCc5P/h4cF9VuilsXJVysEyIWww+VZNjuFOxjITQvSrUKf0LRK5Oh3+UpzqB/ymWLxz&#10;juUBOZhD8icK53F3iOPPpFJMyFkai2ulphGv846uHXBujJumFvl/EJl3wTkF3Vo7kczzlL8VifSp&#10;AHLW4yOknAKoU7Es3a9szGNUSvrYVYfgGQYb8wodSj0w9kxxNHHkmJlcnOhjdFGe5dPhK9f0bMzq&#10;QziPOON4bhhGlNGMEq4WD6uz6q8oC/r98Vnw/g8XRf79ffQUSjfANNb4ui9B04ITH7AhWJpmTj+M&#10;oDMZz5FUmFFIMH1R4UChIhdOC2IQAmIMqA1FptXt3e3/TnC///rqCuc8d6/uUCpjVlbctoEmz2iM&#10;ZnvcQrAY5SlcgbI5NvOUasSbkXFeYI3C2ZZZ1uB2mpx3KbMaP454r2iKGT4EBjvg85zAQKBGd+Cq&#10;gZd+x0yteWPxEd7avsW7P33Dl1/+Iv/+YPhd/8bv4GI+BwuOnDbPsKcTQ9/j7Iizo6QZqICzI8fj&#10;EdQonXResJjPWa0uUNrw1Xfe5a23Ps8/+ekv8FOf/RKf24246oqrq9/E4/mMeQ11pXjnvY/y6S99&#10;mvtDy/1mQ6a1ZJAKZZYiWiSkglSQczEuFP+mKBiIo6uHn9u2LbO+x44jeZ5zdXnF8XTkeJCiZbff&#10;sWyW0/2W/JFU/H1qKsuypO97jsfj9Hkh7gfejhMvdIyIljEa54gZimGyGMnzjHfeeYePfexjU9TV&#10;bDbjdDrivafr5P3kUdWWVHUPEbAsk1Djru3Icwm7HseR3XYLwHw+Zx59l7q+w1mxe+m6jgJpZobR&#10;UtY1h8OB94+9oFxFgUOmF0U9wzrP4Xjg6WXDwZ8oypLeavadopxdEqqGnfWcts8ptOZyOafIPC09&#10;H/vQE4a+p21bXrt8htaaIsu5fLymriqev/8+qgtcXl5RzuacuhOqmvPo6hptDC83OwwZi2aBqgDv&#10;2e+2HA877DhE6szIYrHEO8/xeOTT/+LTfOLbPsG8afjMZ36FPMvYbrdkzYxSGbq2w9cVRV5w1VS8&#10;fXP/O9F80yXq56xz5JmaQqKz6CPYjyNd1xG0JlMGpxXd6Sh7b2Xw3olTmdagPc28EaGYkT1vlElA&#10;p+NoOWiP1QHlrDRAOpCl3V5FxII4alHpBvOaPDhaHEZpgRDdiPHK+SxX7ehpXM5FsWZ+dYk7vAd5&#10;x+nk2FJkwQR91x5pdI52QvC8yBe89/wF3/O9f5C/9j//AM+evc5X3/6qkCeJpDkQNGHwqMLEMUM8&#10;ZI0mLwvyLOOH/tb/xi/9ws/w9OlT8rKM+Xrya5HlqKBQvaP86LOf3nbHT5/ef//juiilw1CgBh3V&#10;Nk6COJUnqIDWOW0/kJuKw+FIf+opClGKuCAjv6RsyYuc9tSijWbezIU5lhAaL/CniXykWF/gfZBO&#10;PHZkyR6feBAlj6Gu79FKxygXmXvLKEdiR0bnpPCMnX2018RbR5nnMQMuHnjRvM6PIzZ69lR1LrJh&#10;omIt2uHHCgTriJw0cQQPKjC6MTq2n2+YD4zK4iErn+LiqMxOB2IISe3G1Gkk8vw4DBG9kUN7nEag&#10;wp8YrcUQTbUjjJrn2WT+lxmDizYOqMQCS4WeKOyMyUjhzD64abMTPyCmos97j1HiSZU+JuGbTKjc&#10;MAzMZjXeeuwwoLWhLgqcc3RtiwsC04/DQFlWLOYLyrhpCqlf1gSE79CPI86DUoaiKNEIvyPLcvI8&#10;IlUxCyzP80k1lEabUhCESbxghBspikvnooRcCe8tiNpJuBMFOh4CsmHKaDiEaLegzDTKA1nDyQrB&#10;xGwx58hKQRJwjjI38T4TbowsgoyXFQpvPaYsuN9t//CTp0//qg/+YLTBR0+epAT+ei8fRiozI/iB&#10;3p2gXDBbfQRnc7Kww+g8ImgRDSRMwgYVfBSvOEymCGHEeVExlWVB13Wz7ebwD8uy/M7MlAxBs9sd&#10;6J0nzzxDd6AKnnLW0I4jzoD2iuANlIKgZkoIrHlZgXNoZ8l1Bd7hq56CC/HcMx6vPK3rSXw9k2Vo&#10;tST0PSELdE6BUwzZAVVqrtcfYpfv+DuffZ9PvfdP+K63XvDxNy64rj1vPp4zKzX73kaCuNwPCnme&#10;MyOB3bpcYC2cNh23X7zhS89/gbee3/BLX3ybn/+Vz3DSVzy+vuZDH3nCvGkwcQQdvGIYDKtZxceu&#10;X8MEg7egguekpQFcmHx6LgPgoudenpvJRiIJUoqijKq0Gj/KupgoYhD/OotzYjlRXBRYazkcDtxv&#10;N+yPe5pmTlVVlFU1JR30vZgE23GkKEqGcRBlspRsDHakUDkB4b+pyPVz1kXUSDM4UV7ZcSQvC3o7&#10;8s777/Ho0RVBC73DZDnEwPLei8+YyTSZygmjnA9Ka7qho+2OZEVOuWxow4jzmjyvWCwD+/2WVzev&#10;OJ5OXKyv0Lpicdlw6noOx5522zEGw6F3sB3Y7gd0LVOQZSYF4yLyxNrjjouLS+72O8qZGO2eTieU&#10;9uRZgNCjgqcq5zjvqOslVVWQQuXH0XJ5dcXd3QZjDPP5nBHPOARebO9ZP75ElSUdjn3fUdYzxn5k&#10;1pQsFwvZ+xjwvSYvCvrRcb87slhoeut544032W439Pdbbk8nvulbvlmUksEzWyx4+fw5V5eXKG3I&#10;qoKha7Gdw6ucYrlgMw5GbQ+/5ZFe/pzLHNaORN0ggyvJfYYfN6hMYchw2gAjeW6E0z0EjEIHq5Wt&#10;QPuRqqkwKtC7EV9X+KPHF8tB2wNtcBgMdhjwWuwfgv06HCiUin4tGkMMFRbKgGzIRjtN8DVQeric&#10;L3nzIx/l/X/xPqooGE8tDqP9OGaL1QJ3bFFBUeQZGRqfaW6ev+BP/on/iP/qL/1lPvEt38yXv/I2&#10;281OzmWjo5NyJmGEZcFgR1wv1XddlvzQ//l3+bmf+zmePHk6VfqJtFdFnwpQ6EzTj8PM9v3CcA7U&#10;tF5MOwUJOo90ci3p7SbL8MZw3EtYsVb6QSflpoM5jV7kkH7gRh3C5FOkIgl8QlgyQQ7sA9PFRGQO&#10;PmC9QMjjYCmKfCJNp/y54AV1EQ5UJG9H3kzyC4lH3cQtSRWybEhndVYe0aFxHEnO3A8hZ/mzPFii&#10;fPETEpXsCR4GwCakSGmNt8kEFFTki+nIj8nIGKyb0BwX18uYaCEQr2XiKSVo2z1wDE6mh5IAf1Zx&#10;ChcrZiAmblCS138ACYwHupE1E2WgiiPBxKUSHoNwds55fsJBkk6prmrxlRpH2tYxxOBnZTSLxUIQ&#10;zcjTSigVSFhqQA7MdJjMZrNYYDkyk8X1l/euDKjsjJ4l5/LEa1MROUwcNGIeI+rMH5T1k88vo6Nz&#10;6pKTiaqNnk2ZSTmLKfrm7FWV/ux9TI9Pz0JEcpSK9hoP1s46J87Y5hxRZAOvnU6nP1bXs794PB4o&#10;qnKK6Hg4Wvz1XlqL1YQGhsHSLJsYvOpI6ta4nfHrzQTlPhIuTlFIEW+dw7bdxWa7/ZGqnn17uq4v&#10;X7yk73rm8znWWu7vNzx5/DgiwUKQNdpMVhvGGIaxn7hnzsnPVDcNhMB+t5uc9s5k5rheiNo5qQKz&#10;PJu64mEYp6iiy8Vj1osr7jcv+es/9vNo2/JoVvLaekmpNZT5xMUsy5yyLETtNvTi+N0PaFPQDZa7&#10;7ZGb3YlBZRTzJesP/Rbqto12GcIlUhGhFNGLj6Ru6fS9F8sIMV8VwYjznrKU9bTOnX3xnGcxX9D2&#10;rcRrRELxOI4Ybabr0Z5amvn8zKNSKqYXZFxcXMbIrJ79fs9+vxeBRcymmwQoWgstAUVZVRNSW5al&#10;OGobE99P8smKPNBw9rlTSjGLRrXt6cTxcGS1Wk3Is1OawXnGXtZvJHAaj2zxzOdCks60oc4KgvWU&#10;TnGxvuamP7I9SPB9yMDqwN1xz4vNluVyTThmHLse62B36smrhj4Ebm9fcXn1iGa+mK5vPwzR/qHH&#10;ZIbdbsdqMZ+C57fb7TQpMdpQFAXHQcKV+77j7u6Gy6sLyVqMDXqWZTx9+pT33nuPi4sLvvrVr7JY&#10;LiLhPnA4HFgul6Kg68X6oeskENo6h84FnX/54iXXj645nk5kGdze3qBQXFxecmpbXnvtdX7hl36R&#10;+bzh4x//OPvtlnEY8f0gvMSyIM+kuSq9Yjh22LL+sHU2JoCEKKCx2KBpgf3heH7QQ5gsfx68Co/K&#10;qlGYmc3FknW+QLUDpTIUZQnBjeneS2fKw6lY9us1eLLxaYLSqCBdvAGMUqCC+PsYbRWBxmhKr8lR&#10;dF0nbsx9hwMu1pevdb1vhrK+L4oZ2gfG4MmUps4UV8s1X/nSW/z5P/Of8Pu++/fxXd/1b5NdXvLy&#10;7o6Jeq1g1szYbO9jvETOk+tH/L2/83f5yX/6T3n2+JI8l+JJaU1mpEokHgg4h8ozdsfjbx2P7YfK&#10;OC7zRhHGgNeB4AS6DUG4HMZonJdDbWcHjuOAKnIwKloKaPGViTwhkdIm/55IwHXxMI+hrlqbaSzh&#10;pZKazoaH5pSTn5Gc+0w5dpF07MOZR5VGJ8F7fCSPT8aXIIVYfE9FYaKn1JlTlGd5PHBDRIoEPUqB&#10;slpFtMWJSiEd9OkG0lqL+3S6QaNPEzpyLLyHaJw4Kfhi8ZBGiYmwGYj5SuasgpvUiypdk8hd0hoT&#10;37+KG/lE1o8HeBoBeytj4Dw/Z3B5J+PpQMC6xB8iGoGe+QvEjtQHjwkyNhXkUE2dmhx+0mF65yJJ&#10;VMYEWmuyspD7zZ39trSS+9Tr9DX9ZF2AVhOfA6QAc4PDWlFbFqWM54Rj58STiXOxa3T02IrcHhUL&#10;FcI5a/GhFxZKPKlEGeUi4V/EDjKuTF40nP/uA6akZ65HGv8GkIiVEKbIj1RUn0NTJTqjyDOM1hz2&#10;h++7urr675XSx/TeH6pXv/YretUZw+gCy+UFWZ7R9icyo6f8v/ipv6aGMkbuFWMMXd9R1SV5njd3&#10;d5sfmc8X326ynPv7e+pK+Gt5UUzjmtVqJShx29EP42QJMhX7iKljiA2P1poyopNDJ8ifjjdZuv5q&#10;4qnF8GoE9RVXallDxzmcfPAds7rhyZPXWa+upoLmyxGBzYcUAWUZjr2IXoKm6xTDcGQYRnw4UtQV&#10;l9ev8/S1ZkIVm6qmH1r2ux0vX75Ca8VyPo/7RgqmFgfwUyc+Xs4J0bkoCsgEwRydIysKMohZb3KA&#10;H/YHVCaBssfjkaIQ9e/pdOL60TV1XdP1PUUaxwH1bDZxpQDyLCPPM+qqYoiF3GazQSmoqpr1UtR8&#10;WTzwrZVrXJaluJ+HwGhHTDBT0WVHO0VgWWup6xllKEDJ91NB4UZLezphVFTzGfFiy/KccZCsOhUU&#10;TZ7RbrfcDwNFVVLOZtjgMXnGurlgNoLPM0brWM7mrBaXbPYtL1/d8aUvv8eN91R1zUc++jEy03Fz&#10;v6Woah49e0ZVz9CBqdipypKubSM3rJfGQmvKqmSzEY5RVVd0fUeWZ+x2O4IVw9BhGLDO0bYdXdcy&#10;m82w1vH06TPeffddLi4uBBE3hqaZYzLDZrNl0TQYk7FaraM9iiB/19fX5HnO9nCMSQR+srOo6xkv&#10;Xjznox/9KKtmwf545MXLF1w/voYg5P1ZPeOw31OaHBscs9WcbrvHtx1Ht6GuCjT6sy7lM8b/SYRL&#10;NvHefNzvBe6Iqv6493vv80EpnQ9S8FarBfVQUKuMi9XalVVlzNDbqqoi51dNthoh0lS+JgdKxVTo&#10;IOehSOMjEhXJyoPM8zy51my2G+6/Yrm/uUVlJWUR+NZv/KZPbLaHN7/Ybd4x1kffFYX2wuEoi4Jv&#10;+vDHeO+dd/gf/tu/yi/9/C/yh/7I9/Hs8RNut1sO7QnrHaf2RF4UjEPH5XrNV774Bf7Zj/4Ijy8v&#10;yfNcXF3LYjKEy4t8OoC0DziVsT3uflt+GMQnxnrxzBgGjCnIQhYRFOmvUmq893B/2OFzCeAMU3cv&#10;18QjRcMQAzfz2CWmjkViBWL3nxY4jpVURCMeFgNnjtI5nLeMeUmi8LBksajSsSoW5CCxbuK6xdMi&#10;xJ9PDjs3/Tl1wqlQGd1IsDJSTIhOnHpIpEjiTcWfM43gRj9+QAWWzEHPrvWeqsgFeQsBEr8h3mOJ&#10;PD8pn9T5uiRY3Qc/ETzHUbxrskjwPqM54QNEUf+gOM2KQnKdrE3EqlhoRMVdIKoF9Rmt0HriRfiI&#10;BthIKk1FR1LzKeUpq5Lj4UAIEo9gjGG1WhGCeINpYlGrxawvWUOURfkgxDleW0V0H5aPjeMIKpyN&#10;N62j77qpgza6AKWin9jZyyt1xgnFSUpKEOVnIvTbcRBJteEsNlBSaah0ICqF12nhztYdKimDIhqm&#10;4lokdDQdcCmrkBCmKKOzmlZGgafT6Y2ua79nPm/+x81mS1VXIrP+jUZ4XhRmcg+ULFeXkYsl49Ez&#10;Jvmr9rd4v1nnBNb3wmcJAdq2+wd1Pfv2sqy4vbuX9Y8ozqwuJz+wWdNgx1ECpY0EWg+dII95XkRJ&#10;dZSzay1qRCVOzc6Ln451Yp3Sdz0pB43YRInC7OxBZm30X5uunUdnmnE4kaPInaU0ClM3DG7EESiV&#10;uIvXYlyKcyIQUZoYlaLY7HdsDlva/oQ20FQVBZ7Q7jF5wXw+BwJt29J1PaORqCFjTBQnqMlvLNM5&#10;g4tcKxdEgESYgnx1rhm6GPlRFHgjSFWe57KXjvH38b/T6SQmkEUpa2WtFE3kcu9kGcfTCaUkLDeh&#10;t13XcjgceeeddzCZrE3TzMlyEerkec5pHKd9dlLOImrZYEPkgJrJqdtaS57lLBcL+r6naztM5SiV&#10;WJ3oXFPVFWYw6NKwNBmn/ojONYWVjMn73Rbvg/CAuoHMO7KixHrFcX/Ca0s7eI6+YMga8qLgyWuv&#10;sW1H7rdH8nJGVYvnlLOO9nhgPm9QSkaiy+WCw+FAXVdorei6lmHoadsTjx49out75lkj8SllwXzd&#10;IOaiIpa5u7ujmc3ph566riKVxkx7zOPHT4HAfr9Pzy1FkTOfLwBRLV9cXLJYLjkej9TRtHSxXMaf&#10;q2YcR/K84Hg88er5C2ZNw+3dHUVZsljMKbKaR48ecXdzSygDs6rCuEBdlBy6Hl3kzErDXBcvpbnW&#10;hBharrzcc1KZMK2rnCkxjzH9F8hUnmkGS0fgOHTMsjlj8Lhcq6KuqIzK63qGUv20NyrUdEZ/7QIq&#10;HhRKhQcuvYKMCNnbWE/wx6Ejp+LUdxhfUWUFyjoyDJVTi1WzWFfuRNcexC8mMxgFWme4fkQVmkfr&#10;C/K84Gc+9Sne+txbfPMnPsH3fO/38uhizc3tHbPZjMNxz2q5xCj4x//o/8EOHVkzo21birLAunNX&#10;LVYIUc4aNFYFTn33xuUY0CaHaFYnhyUURYaPyjNBkSR77dS3dNZSVkI6TCo4a0cyFZVxnBVjSsWR&#10;SojoTwywnXys4mIneat8PTUVDt7LeCW5h6etX2wFwgfIz8GHiYzNgxslefkkxV1Su4zjICiZlkO5&#10;iKaG1gkSNcWweB5kQo3YOMrMMhP9ZAT+JsRDfSrXHphZRqVPbs63V4hBk8kraVIeRoXhw6LPRfJ6&#10;XuSx8FGTV5HR5xxBMbgUmDl5WaXMwfMYIKpR4s93Hm/GnKzY3SY3bRIaiIpcgGHq4AW1k6LT+aii&#10;ySS4s+t6lssFdV3jxrN1hXCJYhjytFlPfy3XPiJCWZZhY2hoCk9OZqfiwBy5YVojQkMVMxjP3Cil&#10;1SRqUFpH1WEsoJUU88mXS0w9k/Gp2FIkuDrZZySkQQU1FT+ykaRVl5f3Xoz04hgrIa6TcjK6J6eR&#10;YHpWg/fo2PkfD8fvu37c/E95nnvvHJk2vyEKJY2AxD9V9Zx6thR1p4azfJhz1R4ePllyWA7jgFIS&#10;6zEOw38X4PfkWcHLlzdYZ6nrimEYIydMira6qrGjpe97aTKjSawyMraeCuVCfK0SpaBrW7Q2NE05&#10;eaIl93txfz5z2qLNw7QmghLEgtUINy8jY3CW1ltaO6AV1Hi0dRTasAtS0I1aSVEUeYhZJma7mkBV&#10;layyNfv2xP3uwPHYsawbqrxg7DrKspRDcT6y3+/Yb3cTWVppLQTl/iTcnflsyrRUQF5IY2sjr0Yn&#10;FFWb2BhGG4OIftd1zTAM7A97EVcUwkWqqpLT6cR+v4/fu5goBEkwAUyZdpeXV1xeXtK1gkiJaWXP&#10;fL5gs91MVgkKQcu897Rti7WjIE5lEY1hJS4q+flprcnynLyQkN5+2OPGjrbvp8ZIooFyaa7yilk1&#10;RynxkBoG4Z/utju+8uX3sLOS3eHE2+8+p15csLp6TDt4muUKWzZoJ7yj46FDec1qvqLvOu5f3tDM&#10;ZlxfP4r+WZZiVqOVYrVa8vz5cxaLBXlWst/vWS4W2HEkM5qbmxveeOPNSDc4URQF7mhpmoamacjz&#10;nLv7e4ZhZHSBi6srxmFku5OMP2MMp7ZjPp8TsORFyXa3kzPBGPKi4P5+wzAMlPUMrQ2H4xGUpu06&#10;2rbljdff4NWrVzR1zdNnz6h3M46nE1ob2rZlvb7A+8B+FAuDzANFiX58RZblNBU/c2nqnxlOR5wW&#10;0nY6o4MKcrCrtOdrvFKomPs7TXq0ygc7mj0j5bNH/Ou/+19Df+pfMuSKQQftFdRVbcuymuK40hgv&#10;Nelfu4CCCbpPj4MJ0fNHOCMWr13QMHY9QcO+PcUHPkf5AWXRxigdnLi/EjdqHeQAzU2GGy2zSkwB&#10;L5Yr2uORf/T//gPu7m75s3/+z/HsyRM22w2LpqEscv7WD/5NPvWpT/Lms6doArmR7iB1MZnJJl5I&#10;lmWE3jIES+/GWeEzVH729NFkEz/JJ0NEbRgRaHoTby6jM7q+k3+TDhcjm9jQjw8+7qZOK0G56QCZ&#10;RlhyijJJU2N3kwwZlVZk6pwv18UYhDzPyXTkuITkd+SjGZqMpxJBOBV1CvEE8tEV2sTImaC1BEk6&#10;R/Dg9YODLhZJAbkJbUJItJ4MErXS6EyfOQZxQ08vIV+Lasu68WyCGfSDgk+Kn/Qza5MMF2NkC0yF&#10;Roqd0BFCnfIYOV9LGwvgxL8R5aEgjYk/prXCPpDZC+SspvGhHJAhxqrIA1lEJ/phPKv4UkFWlhIf&#10;0fc964s1zaxhHAecd2zihrKIndnZD0xRRgL3OAxksxlEhCzxZPp+mJAvYzSDHSaPrFldM28aiPJv&#10;QTnMNH5NhTXRX8rElPvp2iAInhzQXlAkH0fXOvGfbJTwnhWXD41G07X3XgrilHFIRLmkyIqcPn0u&#10;BnCiKJo6fWOmoivPc9qu+9aua//gcrH4gfv7e+pZfV7nr/HSKkOrAduOrC8uyIqawVsx5bR8cGwX&#10;HpROcSN1PgYr55rj8fgXjsfTH89MxtDbqeEYhlFCbatqKozKsoo8NVETJtSuLCtGPUaFZj7xMZ3z&#10;dG0Xb1nJC0yEGzuOqNgwDH20/NDi7i2kbTO9EaVEEJCKYG87dPDkQF7XEqzaDeyHgaoq6ON9ehgt&#10;w3EXkSMprBUw9+JdNG8alosF2/2e7XbH/W5HZjJWyyaq5WQMtpgvUMDxcODVq1esL1cRLRzk4JvX&#10;07OavNWsC2Kqq4JkiiJhuaeuZb+7Y72+oKpKFInvGJHU2Di0pxNNM6OZNSJ8iAoxa60UCXlOaojM&#10;AyWr1hJj9Oabb3J5ecFmu5UCqapAKXa7HV3bTtzSPM/pOs3p1KK17DUmFwJ6VdekMPa2PdG2R8Zx&#10;wLdHbPy+oBiDpTAl3sHddsNxkJF3bx2b/Z6Xm3tu7zccuxbnA04VOA+vv/Fhrp++QTNfcbvdsTsc&#10;aOZzGmO4efWKy4tLKCvwnqauGYeB66tLvIH9bsesmUlR7yzbuy2XlxfTvTVvGpz3rNcrNtstTdPg&#10;Y6MWQmDWNLx6JeT1Z8+esd/vqesZ2hjm84WcJ8YzjKIEn8/nPLq+5nA4MJ/PZRwaz+Asz3n16hVX&#10;l1dcXFxw6gfarsV7z2xW03Udj64e4YNnfbGTsYRTAAAgAElEQVTm+uoRAcVqfUHX99zfb1gvFrTj&#10;kbqqGGmxQ0+VlRzalrbSDAQurp79+LWZbd++2SmHDzo51msDSp4NFa16ft2XnGXyGRqq5ZwPv/YG&#10;N/4z6DwjV4bt6YBZXhwTD1EUySoWZoLyTyq8acb0q79P4lI84DhE0q5DKZTzNHlJU8/4d37/d/Pz&#10;//wn+eznfp7t0LHrTpSzRg39gHaCjIS4mVpnyQuN92CtHCZFnkOZ8w2vv8kv/uxP85/9+T/Lf/oX&#10;/hLf8JGPcnd/w//yv/4NfvLH/xnPnj4Wv5xhwMVNRZLoPV3fkecFATGnLAAbPI5QGRewyqKdE1WQ&#10;k2wyZxPio1CZVKvHYaANjkxXMmZBQeT4pHEKkROUOsTU3MrhE60FwjkkUmwhor+TSkTkKLOP11g6&#10;2fOISGTlkYuTnKKl0pJDKOagAdPhlDhB3nuUETjcxHgMEAVfQOT/PEAvsjybiuYQELQlMB2Ssrkl&#10;BC0WBf6MjCWXdfl9LKTioRwi2S8dxBA9YCB2xen7ng1BJfPpfID6iZt0/lUp+biPRVYRu2I7ytzd&#10;pHw/JFYlJY9nkZjfDf00z07FkfIh/hspDEPkpST/olR0a6Np9y1ZntM0DeM4stlsP/D0jHfj5FNz&#10;NgQ9jwvS10ukamAqzFKno7Qm1zL6ORwPDP1AVZUx1oKJVJvlcQwZv8d0T8ZXspVIJqg+iMWH0pps&#10;Mmh1E2dJR8HC2fg1KXOFq6bivUlC8FTk8am0/oEQi4P0SjJ1raM9RhyLJxXq6XT6I82s+YGyLOKo&#10;8NfuSR94BYkdUUZzcXmN1jnBp5Gh/gDnSfayROBPEveCcRw+/OLlzd82Wv/2sqowWY5z0XQ1ePp+&#10;mLgPXXekqmqctQx9T0Ce9/T3CanUcVw6m80moYcc1HGMa0UcMox9RGncpEyVez1lxOURmbbTWshY&#10;ViwBUJYyL6i8EquSoMiqCkfgOA4UyuC7HmcHCmMotKJrT4zjQDNrcHhMJhEobhyZZ4bZ1Zr98cjh&#10;dOL2rqeuqshPMszqmteevcbpdOTm5obj6YT1A8ZKjFWRF7hRRsF2tAyd2Jacuk7uOeDl7Q3L9Zpv&#10;/fi38uzqd/ATP/ETbLYblvPFNLoXAUmgqmp2ux277Y6iKJg1DbNZHYOJA9utcHsSOiqZeueRa1nk&#10;osguChlhxfG3yQxNM+P997pY7J+J8V0nKQh5XqAKS+08g7MQYr6ktfQxdiaQE0yOU4bBWXaHA/vn&#10;N2y2O27v79jihGAfo1eCC6CkEF3O53S9Z7W64OryMWVW0Z867OnE5aymLDJe3d4wbxrqpmK/3xGc&#10;Q5uSvMq5evyIw/HAXYwdUpGicLFeE0LgeDwKTSAKJXY7KaAXjx9j7ch8PufUiufW48ePubm5EeuT&#10;QdayKUvZf5Xi9u5umkyICMVMzRYosiznfrNBKRHcXD9+TN+LF5NzjqIscc6T5wVlVfHi5Quurh4x&#10;jCOu73j+QhCzR4+uyLXB9j0f+tCH+JUvfYYQAn2wZHWJUgJQvPv8/f9w0PXfz7L8R616wIOKazQ6&#10;FwUZaYQHqDCN8HykmSi0MnnO9u13+Nmf+iS/ebWiCpq5VTDTOOtGEdScrXcmOkT4Oj5Q06bjhbis&#10;4mYlp018xlGh0oZ+e+Bf/Y7v4NmzZ/zwixcUzYxhv2E0hNC1VFXFcbcnN5If0/cDxaym7wdUlotf&#10;TNrpfMCPI88eX/PWZz/Df/NX/mv+7J/7M/y9v/dD/MSP/wSXlxeYLKMfe4o8I3ipDFOCdCpaJtQn&#10;OIGqjW4zpfGxcJE4MEWWF9hhEMfoSC72KnAcegY8RTQJLLKMYZTQ1zLOi8eJsyDqojzLUZlsbNrk&#10;VFk1IUiAkIxjXExRiOqka1sSMVoRUQThlaKUmrqK4APeR2l+NHD0Poj1gztn1SW39imTLiJIVSVQ&#10;NEpFA0U7oVmZyXDqHCtSxfw3F+NtEgaZeE4qTUb8B0XmqViUNbDxMI6BtPE9xjNMDjglm6V1brIv&#10;UEoJVyKSj4FJCdNHY8hEhnZOzCGzPENhpkDf9LWLokDrLI4PJHNrVtcSqeADfd/JyG4i7iYPJzWZ&#10;3LlxwEo8pvDBggcrhERJb1cT2bU9tbGY0cxmDVmW0Z1acbaPnVtuMinKvJB5U5GYulvnxQRWCPXS&#10;5QzjQJ5llEU5qV3Ses9mDcfjiYAlBDONeCeH9Wh0SnyPIUQid5pHRWuLEMJkrZAXYn9hraO3owRb&#10;x3GitXJz5loQvXG0D9ZfUMWgU+6jph9GMWrVSdl59o56WEQmReM4jr9tGIf/YD5f/OD9/f0Uavr1&#10;9ieUyM6XyxVKiZGH846cKEZ4+Pnp/+KN23Xddzx//vyHLy5Wl1Vd0radIM7dQJGX5JnhdDxN0R9V&#10;XdPMGjb3G0IQ9KnruiihL9luukg8rgVN0pr94cC8EXXg8XhAa8NiPmcYBrxzzJqG4+HIMA6UhajE&#10;bBxFJQl/KkyDlwwzpZIRZE1rZZ29Dnhnaaqa66ritD8w2FGI0tpghzHmSnpKpVGjpasqciW5bWGI&#10;a51pyrqiWjQct0cOhwNd17Fer/DBi1VMWfKRj3yEV3evePHqfU7HA4fjQST0bSfj/2OL8/J8Oi+k&#10;iRA5XMf2xFe++lW63YbXXn+d9957j/vNRgjRVlD1i4sLQJ7jLM8ZxpEQr19mDFVVxaKoxUUKh7Xi&#10;Al7kOaOs79QYFKUYNXZdz+F4oCwrfu/v/T2Mo+Xly5e8evWKrjtOiJS1llO34+7+PvK/OtmHoqdU&#10;CIGxmGO9uHu3w4Al0Ha9OFvP5wx3W4qyZHVxSdCaQ9sxmy+YL1e0Xcfq6ZL16gKTV7RukEiaMFDn&#10;Oad+y2xRc/nokn27p7dDJGdLsbg97rl9+YrLy0uyLON0OrJardntdmRZxnq9oj211HVF30vBN5+L&#10;bUESy1xcrOn7nqZpxKz0eKJtWxbzZTTP3NJ1HavlatqP6rrm7u4OpTWLxZK2PYkIINqavPHGGxxP&#10;R+5u73AK5s2coR+wzjKbzbi9veXq6mrax/f7w5SuoFDsd3tCiI70WYk2mtvjnv3xyG/6+LcQrOOz&#10;L76yZLZ88maxYvDjB5TNCQVP3K307DCBQIoo2Ss9lnlese2OXK0uKGxHEwzZvmcsFaO1XSrGhTrj&#10;o82Q7C2ZV4iJ3ARzxzGd0YzBoREOkdaIZ47WFBaKoN3JaK+Cxy8K1kPFV9/b8JbdCwcBQ9/vjQmN&#10;DoOEZUp1oGSuPHqMykjSbVCMzkO0ENAYnl69xmd++pP853/6TxJM4M3Ha3RmcLaniNWwAQiO3MRT&#10;XQP4iKg5ejyPbclzbV4cjedRVnHcbcnqkswUEDOctA+ErgeV0TsPXqGVFHwYSb1GCrGpssUFnBJv&#10;EmutbFZEN+zogVIU+RQh4Kwj08IdyE0uVgLq7DrtCeJLE8lumTFRMaDwBHR0602coSzP6MYeo2Vc&#10;ltR/WZahlQETCBGVshE9UtEnySayeioqJ/8nWYuiKGiti111sljQEclKrr7C2VFaS1ZcHEsaIEQY&#10;3RgVyXxMc+nkC5PpjDES2pXJyOIha52DSFAnqSicwyjxzXIyv0YrQ1HkUwRKlglpX2kh4PrIuyLI&#10;TY/ORNXmRWLr1cPA4RhHopJFhSe5EIcAeSGbVtd1kXORsz8cCArKqmDoB47HPVmWs1qvBAFzlqIq&#10;yMucsR/Y73fUs5p5hMfzLGN/OsWCWXgdjAPj0FNGVNN7CCqDOIpczheMZcXxeOD29hbvA1VVTdJ0&#10;7z113UxFu/VusruwzqJUVP1paTzEdyn6rmlDCAqZAEa39yyTBkfpM0cnEWqjw7L3gSwrsIwERL2r&#10;VUq3Fw6MjlxAlNhEDKOdMi+1NgQtCkLlHNvN9o89e/b0B41WUwTMtAnGtScQcx87Bmeo5m9ANmcY&#10;d+RaM44GVQS8TRYCQpwWxEycsK3rPvHue+//2JOnT+qL9YWot8gZB8d6tcI5zziMNLMl83nDzc0N&#10;VVVO4oKyLHHeMV/MBX1VMj5frda0p1ZG4NbJKGIYp1KuyMXt+8WLF5R5JYiNC9RlLdfTWapo5RBQ&#10;UaZNfF7jHuQcucnwQZrPYOXra6Br93Sy1TKbiRq073s2m46u66YsuNE5sv4E2hC0xmtPO3bkqpiI&#10;06vVksvLS3b7HdvdjjYetgUlBXB5ec28WfDFL7zFp999wVDUVGXO6bgX+oCuOW4OtF1HEw/v3W6H&#10;9Y7DL38enTmeXF+DtcyM4dnVFXWWY0Kg3WyxuaCWd5uToLxdj4pN3nAaZCqAWFigDUFptrsD1sn+&#10;djocGEcxDTVG03Unbm5uWK2WNE3DxUdfx3WWH/7RH+Pl3Y6jD4xBk+mCWTFj1x0gMD0/x8MBhhGM&#10;RhcF62UhaLWuqOua0/HAvCpYX11I/trqguurR8zKks39HU1Rsl6suNvuqZo5s7ymPXbYUmwQQoB6&#10;vqKsaobdluurS6qswBsHJlAX9dkbq7P0/cDrry1j9qrm7vZO9oCqFg8st6fSFav1iuNRxo19J7YP&#10;jx5ds5xVqGaGyQzLecMY8/tWq1VEoWasFysOxwO73YaLy0tBqewYUypkn6yqGm2aiMzJs92PI4v5&#10;nEeXlzx/8YKPfOjDVFXFy1cvZeJRGsqqZHgpBfnl6oKbV69wPpAXJXf7vTT+o+PYj3zi238HV8WM&#10;n/vcp7leXOyulsuf6e87UCMmlIIQZgEbLDU5RXAEnUOeUSFWOqPJUKakGAdgzBQZW6fQPkOVCm0U&#10;y3lJf7jn9tFTnA7DetehvceOPQbJ6M2UpFNkUrGp81gEQT+kK1VyaCGogwoBp1TkvJhR4QOUOBvo&#10;+j1/6Hu/my/2n+UHf/aTZDrHjqpwypXOucknxgUFTqSEOqLsX+9Vz2bsdjuunlyhMsXoZCRgI1E4&#10;hK/PkciNoVeeFfn/fcj6P7oYR0xVTOqrtCmlQ10UI+4DMD8hYRM8aGHjWDPyqYBIfjaxgFH04wgx&#10;dgalJnhZ3G0jfyLmJHkraEry4UmuqiqO+FI8h7MWFWRztLFTg/No5TwisqTYkDQKQIlENJGmk/8V&#10;uEjuFhQmhXKO4yiFarxG6b0LEVsM3GxvY1GnURG1SsqyFNmSLlwaFaabzDpRtSROk3CT4jjNn8nk&#10;ikhkf+BAntYjqfgSudpw7jiUFmsCbQyFFmf5JBF/yOdJHeqkskiIYSREG8JE5JdRzYNRow+xyJKC&#10;UmtRyo0xGshEyfasmdGeWnbbHd46VsuVFJETr6KV586Y6ITsInGRKa09GZzmeSYd4/FI256mkXKK&#10;n4HEEVMTsdJGxVFCKbWJ95MTQ1AbkdaHooQyusC7hM5F0UK656xNXmhn77FpFKuE1zZGV3UxS42q&#10;z3Gkrusp1FcyvoTrlWUZh8Phd7Vd991FUfzQ8dSKiCOIoagxGuX1ufFSilN7YvWoZj5f0Lq97A0m&#10;j2OviHbhpgInRuxcv3z58v+6vr6uq0oKl3EcmdUzNpstdT0The/+QNM0tG3LMAwsFnORfwcZeWdk&#10;cezRsd1spKmIzzIhTEIG4Uv20aw1Z7PZMlpLFkNd88nPzUcvO7leSf3lvaOqakLwnNrT2eV6HMUl&#10;GXGAB7EhIT4XQziHmS+XS2azGV0vXkGC+gnXR9DatI/ZCc3NS0FJL9YXLBYLbm/v2Gw2VFWFyTIW&#10;s5q6qnj9jTe5efmCz3zu8+Adq9WC1XJJP1raTvhKo/PMG3E7F6n6HO8dQ+/Z3O0Z+5YXtzseP7ri&#10;8aMrZlXNqq4ZRjGozYuC7XZL23YEOuw40ntH23Wc2k4sM1B0vYTv5kVByA2HwwFFEAL8bs/Qt3Bz&#10;Tz2b8ZN/8a/Ic0FGVswYtKGYzUFFW55cwu77vqeLiPX86pL5fEEzm6EUuFH2wCKKTS4fXeGCqBZn&#10;M+EIibWC5vLigpv7O/K6YRafYW1yutFRz+a44Kmqit12OxV56X4zmeHZs6e8++57nE4nFvMFrz17&#10;hjGGFy9esFgsWK1W3N9vAKbRcwiBx48f884770S/qB4fQkSjBozR7A97Upjz06dPKKuSdz7/DldX&#10;V3RdT98PrNdrtFa8unklfl7BS0Zg2/HGm28AoNuWKtom2JhX+urmhswIOXy324kptLVkec52u5Xm&#10;fhh49713wQdee+0ZL168pGkaNrfvoVXGd37nd/LqvRd85f1X5KuGUKofmWG+0AUIWhTseHAuQIwf&#10;M1k2WfWouHcHk4HKyLzDaK2s92AdHqEBlbl4Hao8Y+gGnMrHQRlscDiBOMRGBMkQ/bVGmvEDShvx&#10;fYrjGyGoyggoaIXXDD6osRt6ci/GabYF7aG6vET19wz94KoyVzGDfSLqxvjdOK/8dYhXD15lJWTD&#10;xSiBrB43mQp65zkDd1/j5SyH4Jhr/Q9f5eEf74bh37qoa8KpR2vDEMcZox2nn68fx2nswXREJClk&#10;QKWRFnzAQFKu05nLA/Jeh3GMZm1Jfh+drHmQORb/jSR4y6GcFFQTShU/JyiBIRPhWb5tNI1MUGX8&#10;Nc/z6CskhULTCDoxDiNZLpvm5H2k5edKahJIOWgfjKFJwYqp6AghRBRTTd9frCAynBVUS8Y2gmyY&#10;eAj7OPKRNx+jU5QR/55Y7EyO4T7xYYJ4cMX3nLgiSb2XDnDnw3QgpWIPhIOmElk9RBUkKto3RPzt&#10;AdybzGSdsziXrB/CFPirIxqc+DzBC6H9oXniEH1hUmDv/ngABdePrskyMTDNixwTo26cj+NgpYUM&#10;zQPVWgix4xNeyt39nfillBJ6Og7jB3hmAVkXGw9rnclGI8hO+EDuk/ic5Nho1ig5rf5B4XT2ckoF&#10;GzoZDZwRosnSQqXgZUHJQvQSy1UWidMRKYyeaXIvRDJv2/3x9Xr9Q23XpwdwsnZIKkAVXfZ9CDTz&#10;ZrreYo5YEryoHE+tSOF9HD/PF3PefvurfyPL8g83jYxaX718hdHZpFAdx0FGbD5MBe76Yi2igaFn&#10;sViIyiiaGKbisa4qDvvDVJQELyPO1CDUlUjDD8cD3ntOkc9WVRWn0wkfPHVVibKz71FKR0+ekXEc&#10;ZESVF9SzmqHvKbIcb2QPsU4MUa0dSZ41KDep1NIaaq0ne4n9fov3rUjNFwtx+x9HPC6Sqs9ZbGVZ&#10;sl6v2O33nE4nrHUcNvcURcFqteLJs9dIvlmDN7RWsVxf8LR5Q/g3JmOxWEyIKAFOvVyf11633N7f&#10;8t7773L7zgu+fLfFZIYPPXmKjmPQzWYbR5t59IFSE0HfOkdRilx+vqrRxuBcwGZglHinLaolF08N&#10;Xdvy4vlzvFK8+Y3PaHdHuoMorpvFmrJpmFcNs7ziZndP13XgHE0z52K9ZrFcntVdzjGqAY1iu7ln&#10;tb5gvljw9jvv4INMCbbbLQTP5fqC3X7HvFlQzOfRHV6al6uLKxbLFcfjAR9HwEVecDq1LBZLrLXM&#10;Zo0oGbWmaea0XcusqvA+SNE/m1HHAnmMRq9inlpxaluyTLyfdKRJ5HkmfKfRTih4P5y4nj1mu90x&#10;m82YzWbsdvtoLSFI3OFwkNDo2QxnHev1Gmcdp7YV4UeQIv7y8ur/J+xNY23N0vuu3xreee+z9zn3&#10;njtU1a2ph+qOo3ZsEydp4uB5SohbVgyWQAgjK5gPKEFCQkj5ggJOwCI4fOUDH5BACaBgWSiDgyNL&#10;iWXLSdtgp9t0V1fXfIcznz2841qLD89a7z5lO81pnb5Vt+7dZ+93Ws96nv//9weg73rpzu1lPKiN&#10;4d69e3EzD4TA6ekpt7e3GK15+uwZu+2O9fExH76vePnVV7h8ccbv/vMv88e+89u5bS/xe/82mQ2O&#10;QApO1iDJGZmh6/b4SdhYRlusSoHsBk/caHufeW0FQpxnQrlXAhjtppFSsEj9qCxOBxwegkh8HEE6&#10;UZ+sNqLIKi5IHjU/9NLjWPgKCg9jUAy2CLRXG168OOPLv/57NNma6uiEq3c/xGYr74PEg0rtlsI6&#10;D2WPC9+6AOr7nqISgJdX8gHGcSQzWRSQfusOlHRWApXOqJr6l1s//OD9YBiUgiAOsqQFIoajDuM4&#10;v68kGjs4jUD4VwfRmosCQ2vFspwWUNGS5JJpFILkLqm0YLk7XaCYXO991MF8EiYZNLMLK7Xy8Ynm&#10;HIMJkpg6vleswdp0o2SE0BPCHZqqcbOTB1Kg7EGbBDH816f8ODUXLCmcNVmG0wIBzIJtOWYpu01G&#10;hdZYQoyESX8nxF36XeJvEmuGCCv1IaIdYn2Yuj8qjjdnB+SdUU/q+s2FX5ARdEDarqkos7NQWvRD&#10;B45UZEvJh4kFccC5MBe60zSRawnpsdpItzN272xmZfw9DjHiRctDsci5vbnl/OKcaZpYHx+TFxmJ&#10;LZJiKEDEyamLMwwDeZ6BFh5LrguqqqTpe25urgkEFosGFx1wEpMR3YZaR+I7sVDx6HCwms8bAyVC&#10;WqUNaGEVFVlyqqZOThwlxaI4kDZEBybX7IoksbyE1+PchHdqRmkYJJQ6EMitdAycc9R1zfnF+fej&#10;+P6yLH+168S9lke+m+i/otvWi4ZouTyi7WRnjdJRn6dEcF+UTNNAUIG6rti33X9urf1xsa8HWZSM&#10;oSwKzl6csT4+Zoi797KSaJDu6orFcsHNzY2Ii5UQ44MX3WRWFMI+c8JrS84kud/FyZjnBSaOgdN9&#10;aCKAURxMFgL0w3A4xnEMOCcYpM1RvD6HcRTjRGY/UeiO48h+v6epKjKbcReImq5FcZpJcdLGY3zX&#10;VZUcsdI9k8SGoixp6kY2cARc7Gh3XY82GQ9fesK9B4/pul4KUBTKZByf3I9A30I0Wf2ANZaiatjv&#10;9+isYH1yH4yhHTq6vmOzueUr77xLVdfz/b1aH3N0tGK7Fb3VslkQSAR3BVmOU4Z2GNnvW7q2JXhP&#10;3/WoEHh4esqjk0fUpuK9d99l0wUePnrC2PZ8/OwZNi9Zr09QTjbVeV4QAiyXRyyXSxnlTTI6Sx32&#10;NBbzAVbrNTe3t9xuNiyWS0A67S89fMjt9Q3jMPHg8RpvMs4/fkpdL3n1tVeZxolx6FHIZoN4vi8u&#10;Ljg9fRCTIwzDMFKVFWVV8eGHH/LSo4dUdc0y/qy+H2az0XK5pGlqrLVcX13Pm4Plcsn5+TmXlxes&#10;12uWTc3zZ8/FQTrJiLXve+7dO6EfBlzwLJYLuq6Tax7onz0V+UOey0QoaoP2+z11s+D09FT0Yl3P&#10;OI0UZSkTkGEQR2OcvFxfXfLa668zxU7q0fERz54+ZbEQ96fPDEPbM9zuefLqK3x0c87WtR/eq5f/&#10;e7vZEazFBZiCI9MKjzQb2t0NQ7unzHLZQEs1I1BwbSisxShjHQiHq9RUWY5VguUYnYvRPsppFYHW&#10;6BiLpdBBNst/oAMVF59UHCAPI7nrQPnYYRDa9QQKlVlOjtd89fd/jydf+QovvfSIwctruWlk1KOZ&#10;vBOtDEECD52ICbUPIir8VgWQEUeGiy1MombCaBOt199aBx+8J0N0Pvdt/fcvFvwX4dqtKSxWSSCx&#10;d47ByPx8CsJvCmhQGh/Bc0GeXmktPrx+7Fol8XaI3YiUmxaBXaTRoCZ2Z/Shi5U6RjrhFebdvsIH&#10;6VQlGKG18n4nL6GxuDTKkrEeUQBtbSyOgo+ws5wsy2nbloDQa7t+iJ2Sg/DuAJWLeipzR5xNLM4i&#10;EfluJyc9mOfx2WF2d8e9ZyLRm6g3Ev1SsmWnL6HHRkecYT5ed0nmaZHO81xE2bF4nGnbpPckXREj&#10;7S9iQ02urdgx8t5HV5mNFQVzPqF8vlRcMu/ujTUyfozdh6IomBLnJYqm0+csioK6rgiI/dtkFjRc&#10;XF0yjgMPHj5CK023l9BPayUSxhqLI7o+JxV1bPLex5haX9UVbbvHTdOsbwE9n0OF6Jxmcf98LhGB&#10;+QxWJWbjDaAOuIj0GZLIXKmoVYoLh3Ck5Hw4n4rcOyNxN2GNREUYnUbEUwTfujk42U0TIY4u87ih&#10;eXF29h8+evjoV5Pofu5ypevLywYnrxuqusErMNpiUIRJmGs2szgnYwqR4IU3rq4u/5q440ryshQe&#10;Td1wdS3FUWIUhQDHx8e0bctqtaKuay4vL6Nt3+G7DgVzxMfQyVhsGeM19vu9mEAmF1lqVkJ9vQR4&#10;exep3NbQdX1kRAnOQM6xyBXa3Q5tdIxvkf/Wth0pyijlNLr4egmYOfQD3k10XYvSQkEXJ6ZcW3Jd&#10;Cqxxc7ths93Q9X1EAyToZlwosmwOFs+ynPUqly56I1KDcUwUfoMHJhcIaLp+JNzeSvdTSbh2Zmx0&#10;OE4MfsIxYlRGZjXLuqIpc4xZox49YhoEj1DV9QxrRCm2NmO33zPOXXq554duT9dKaHCZWbSPOBkr&#10;18vlxRlj1/Hg9BSr3+ArH76HJePN194gr5e8//QjumHEDwItzksBeOZ5QZYJG6rreoEaR5RI13ZM&#10;w8iTV17mdrPh46fPMDYT112AV155hanv2Ww3nD54SAhSGBlrefW1NwQzsTmnDIH1ahm7QaJDFf5X&#10;z2azZbk8QmsVC6AL8rygqmu2263gCRaL2Wlrs4yyKNAxsmW5XPLxxx/P+rfj4zX3T+9zcXlNlhfc&#10;brbkhQT9tm0LQRAIm92WsjjE34jQfMdysYzPQmE71VrPm6G6WZBlubjhBuFqndy7xzgMPH7pJd75&#10;xjuCp2iFeK6U4vz8nIcPHrLfC/Bz6Ht22x37aeTJw8eMxYbf+ubvc6st91br/+y+qX5jv73GWIX3&#10;0kjwSdviPW7ckxGwaQMdne9prbHSQMmmIDWMLi2nizWBCzyB3ArYVSuCJFcQN4kR0ullQ65n19If&#10;/IqRIMminhbMg6KdCZQLCHvk4uoZiwJef/IQW+WAwU1GTd5p5x0uOAEG+vhrFDL//32jhJTbdT02&#10;y+bxkIsP1DQy+ld9By0EdecdK2++bq39ezs3zqMto8w8QkBL6GnqPs3FZJztqChq5c6/y7FT82Kc&#10;uiMhLhR9hOVJl8mClte8y+QhpHGYFFMCDOcAACAASURBVDaJWJzGIMT3kXQ7xMUr/R15GMn7MFoe&#10;yFqbO3TtOFaLN89d7c/d9z93INSd3L652pCLz1ob4ZfSUbJZFinsGToRwmOB470nz7NDjlV8obuI&#10;hsyKMH52/AVBLuTWUuZ5vBRFT5N0H6n9bK2J+qlwZ2xoZq2TUqkzJkWIsXdz3cInC8Z07hK0MrZr&#10;5MGRjtMBD5Bn+bxT9JGxlRg0KZRUGxG7puJpu90KcNYYWRAiNfj87AV931FVlXRNhmFuqWudAJ8H&#10;QjtKYLF9ZKwUVUVQiuvbG8ZIth7dxORd7OT5eYyTrnNUxBrEjpn8hpqvq1SpDYPcK1VVzeM4Hcd+&#10;pIZsvB/SePkTsUSxi502DMnNSNx0JI1YGnWm5Pnj42Occ//Wfr/702VRzgt6MjJAwl1I7FIAjEkg&#10;ygNHSGCy0rmqqpLrm6ufr6qyfvz4savrhufPnwvgsu+Fs1XX3NzekhcFi2bBOAlAsFk0M81eKSX6&#10;lzj+To7aoigoioI8yySqJd7zKWcwhbQmDIGxlqIUp27SM9osI3g/j1yS1ioFNyfgagh+jutI3eyi&#10;EDt/8ALbLMuS1dFK9GZRO5WcZKlA64eexLKq6xqtNW3bxY5nTlmUMi62co/neTF3fMXJOtLuu3jv&#10;SCet27coAnVVUcUOXnIA98PAvm+xRY7OLFpLzJRSnswoFnVJUxSUxlAaS5YLJHccB243N7w4e86L&#10;s+dzTmCmNYW11GVBmVsKa6jzjCqzFEaTVxk611TLiuqoJmSajy+f8/6Lj6nvrXjtyWt03cDz58+j&#10;ENpyfXOL0oairOS5oqXga7suQlrl+dL3PTe3GzbbLcvVEfuu46OnT0V8vVjEQllgwFfX1zTNgqIo&#10;2Wy3bLZb6f6sjrnd7CiKguWikQDdEHDTyDAMVGVFnhc8fvSYzMrx3+5kfFaV1dxttFnG0WqFUoqb&#10;29t5hHt9fcM0Orbb3fyM3+93jOPI7c0N3sO+67AxPDmtDVVdkcXuc7MQcbiLa8Z+vxczlLHUUSu4&#10;2WwYY+yNTHEGuq7n/OKCuq55/uwZSmuuLq/I8pyu73He8+qrr86O4vOolbq6vGK73TKMA48ePQYf&#10;ePrxR7RuYDC+z5T68v7iBq8VuBEVpB/q/SjGrqEjUxPrRc2iqlnUDU1Ts1gsWC4W1GVJpgwGlNGa&#10;cex58uk3eXR0Qu9GMBbjZL9dFIXX5m6DQ83ICK10FJH/gdpp7rZoFadVafGLTCIp5iYF4xS5GHWz&#10;ljTkyVMuFtygCN6peayUFlV1GH0FhL/xrb4Eiilji6ZpsIOVDCMnOPzxTkL8H/WltZR5NnjKYDgK&#10;5pev1fgzx9SozKAneagFH8AQF51PsmL+yI5TLGwIkCJMUIdjmVru6WZLB32aRAgetJEE6ZkNFCnd&#10;sZtyV3CdOB53s7aS/V8ZexBRz90jcd0ljU/K6+t7KUJV3C1Ym838odnqjkZr+TxKZfN7UDAX1Cmm&#10;ZR6PpcUxHhh5P3IkpnGKo4yDJulwkTEzctIuWl7uQA7Pkhst/l0fj006F6mzF8myzAPi2I07FILz&#10;GSRwEJGrEGbh/ifGJBzGfKkDkzpZSVMkRHbou07I0NrEsa38OZuJkX6cxD4uiIJiFm1neTZHL0zO&#10;cf/eqTDMYlE8jqNEX8TAa2HdxOw/77CZZd/uWTSLGCezi2L0wz2lgow3dCyafDxHaSyUdGxGniYy&#10;tpUrP3aSpvj3ddTLpSJAzSfxQEZP11EslZVEubhJ3KjjJNgHcfb1h/Pq5DoVI4BiGkbKskiC8r9S&#10;VdVvyH0QDtdRvIZULAqFq3SAnBLk/E4uYKwSF93F2Y9cXl3+9Gc+8zmurq5M3wuTqmkWXF9fs16t&#10;BUnR9RKwOvRsYxyFUoqbmxvW67W4uto9ChVHci2ZTfRpgWSOk0TDTE40dylqRzp10grVyrDd7qT4&#10;sxblXSxSpUhM4zkxWrhZxzRFqrvWKupINMZq1BQdpCFQVmUcMbo4fghsNxvGuKhLB3GarzOAo6MV&#10;NrPzuI54TiQnNMw5kkAcuwu4uHDyzEwu0CLP526jVoppHKgqIbcPbiRTGdfbm1jYSldz6Pv5OTgO&#10;Q3TZKiYV5pDhbhzxaYMTN3O+H+PTycQOvZ5jdNq2xZQ5ZVHhvKftOoq6wSvD1XbH/r33efL4JbIH&#10;Dzh//kKYVrGYLrKCoe3JCjtzpg6mCRVhw2rmyWV5wUcffSTFTC4ORxnJ5zx79oymrKhLiSfabDaS&#10;LVcUvPPNd3n88JRp6CiLHLzn5GTN2fkFeZazmW4oy1JWYKW4uLgQRIoxB6DrJKYMUNTNgnv37scA&#10;6IzN7RabZVxdXVKUhXQmh4HjE7nW20vRT+a5SAJ83Mg8evSIsR8YxqQNDiyahvVqTbdv582stpbd&#10;1RWTEy1UUYiWzznHft/yyitPyKxlGCduNxu6ruPk5CT++WMuLy9lY7nf8+Ybb7Lf7bjd3AqwVWnC&#10;fuDrm3fwQbhpm2ns2v1uKLACIvUdnhz0hAs9eM3oRwrtaJoSbytxZ4YJpT2TsninWShtauPfPLu9&#10;4cZqvvuLf5rjvOabwZOVOWqYmELwlTEueEku8UnvqqN2WYFOws+0uKS2/VwopAdx/JYHnUKjJ63U&#10;4MIebQJV2WApCVOGoGE807RRzvvMB1lwfXCzBdiHRJz+1v/T8QH59je/wdNnz+ZqVfQS/vB+/hXf&#10;SmmcghxxTDUD/3hj3O9aJ33fWaUfd82p4JPF8zAySTqYVATcLarSYnR3kUk6DfmrfhapK6UISklB&#10;FB+GacecLOFjFCinqBgpVqSz4uNOzsbdQRq/JB2Rjm3jEDUU0jXx81il3bdMk5t3zCp1Du5kmmlt&#10;MCY5c9T8d33UYXl/AGKmYiONhpiPe9Q53XFuaX0YJyl9973dff8pHFgwAM4LpXscR1JkwThK1lY6&#10;5nOxcGcroKOVXnbrxHy0Qw5eOlchjYTjsU1C3cSVAT6hR0sBzm3Xsm/3oucYhbWT5/kMHYwlSHyQ&#10;7CGImy52b8XCH9k0q/WKcRg4O3shTrtAdK0JRkMWsWw+NtMkoubdfj+DVJuYQt8PA30/zIutdEbj&#10;uQmH8zSMA20nXS+bSZxMQlUQDtl/i+US5yZ2ux2J1TSfN30I1VT6zvg6+DvPD3GfDuMQCx85xrJx&#10;kPVo6Pv5OE/jSFbk+BA4OTnB+/BTwzD+cRANlFyPzI7MEMI81prH+8bOP18bMQAM40Db7v/a66+/&#10;Tt/34fLyci4Mk+07yzKmcYr3hRQPWWapqpq+78WJFTPrVOxqL5fCuOn6ju12K1qYpNGKsUdN08yF&#10;h7F2po0nqrZCNGFFXszFgo2sn/2+jd29yK8zh3DmdD1KzI+agbRJl9h3PdvNZk5pWEQNzzgM7KOr&#10;sOulWKzrmizP5y4ECIiYAPv9fu7Y9n2P1po8z9nc3sZcRaGbV2XFsmnQBPquRQXPfrelb1suzs+5&#10;3dzS9R37bs8wjWz2G1zv8GNgGj2TgzHAgMJnGVOW0WQN2hksGctySWUrMjJKXaJGRVE2BGVwQbRW&#10;qIzJBXxQZEVFESxmUtS2YpE3uM6R64L7x6foYHnvm9/EaHhwep88y1itVqC1aLpiZ3SapIOz3W65&#10;q9msIp28KEs++OAD0e81jWzGnJccU+9YLJZYa1JcEUpplotl1KLVszbOGsN+t5MuTYzXUvF6zqL2&#10;ahykA3Z1dT3nwIpGUMjqhEBR5Oy2O9w0sTw6mtErSmn5fEokIdfX19FdKGiIPpom1qsVChiGnuXR&#10;MnbRa04fPJgnGEdHq09E6Ryv19R1xWq9whjDxcUl9+6dUNc1m61cg8ELQ2qG+YbAe++9h1aab/u2&#10;b2O72/L8+XNZZ4K4bJdZwStvvkEbJqZhgMldaGMu+3HAjRNuGvGT/OomSQBw44DGkcfRv/d+lgtM&#10;kSN4sj5+9Ok3P/X53GYUD05563Ofp9QW4gYyQzO4cdRKjT4c9IBJ2yt4nID2d3brRAGWAowKWOXQ&#10;KhCUAxw6eLT3DNpRjn4KKkzWTejCsFWOr/z+7zDcbDDLhpyWEGywfW98cPRuQnnQo8eNI6MfcYzg&#10;JQ9J48FP+LEnTAPKjxgc1+OGm3HDT/6lv8RPfOknGfqR4EJsm1tUZjF5RlFV2DzDZhlVXWNtRl4U&#10;5DaHPEevlzijqJeLzYPF6h++Z/b0YWTvB4xzND5QGcM09GjvsUrGA7Lo67kgSDsfG3U5RoHVCmu0&#10;iMsQgnduDYQUKWMOeWpBOEVT8GAkq05rop4B8IJ7sEqTaY0NgVxLq1AEbEYYT2iyTG48rTSZNdEm&#10;7tEqYI1CReeBCqINCV4WnqRlSN0lG5lEsjhJN8JahTFgcoPJNDaT13aTBKQW1oCTToRCujjyuu4T&#10;3bMiK2mqhbCGYsGrgoQMZzZ+5lTAqRSGe/h2zsv4OuEHtBG6uM1I9nPvDhiENOJJTKz0NUdkmLhz&#10;cV4WCKXR2jKMAjn1QR4uUyzestxirIxkp1jU7Xc7un1LUzdkdc0YYAoQIotKKS3mhAC3+624VpWY&#10;E2aGV8QIbNseZXOKpiFozcXNNe3U0xw1DF6cV9pKZ6brutn9pI2VnWNZ4YIYO4q6xoPQ1bWKmjjp&#10;VKSbvshzDIrS5tR5RT+JYcLGUWpwE0ZBpjWltaKXiaPfNLI2ApGSEWns6GltIjXboYNYugtrYl5c&#10;tKFnuegMvWeYJkKMELKRLyX3irjyJudR2qK1Mtvd5j+2mVj2E8/MRWYOwTNObSwUM9xkcG4k4JhG&#10;hwstJtd03fClZnHyZ7vW8+z5pSrrhqACVtu5i7Pb7bndbOn6ke2uY3Se9dGKbi+Onqas0EFx1Cxp&#10;ipo6rwhBsTxaURYVITDTuDMrIvc08q1KiTgp85ymrpD400BV1oyjoxsmvDHshxGMYbtrUdqyWh0j&#10;TSVFlhUMwxhBqoFhnOIu/HDtZjajLEu00ux3O1xQ9KNjGB0+KGxegc6wWYnNCoqipihrUJau7Wl3&#10;AqXU0RwxuUGyQv3EOHRkVhPcyNC1lEWGn3q0jgYhFzc3TnRR2/2eKXiUletFulMFTd2I/tQrBjfQ&#10;Tz02Mxgt2WKVtWQellmBj6T0PM/ohx5l4qjZT6Bh9A5lDXlVoW2GyTIBP2tLXS0IxjBGucjopGub&#10;FxlaQV2X6Lrm+e0tg9YCuMwrXn/wErnS2NxSLWomP6KsoqgK8lLQHuM4SoC4M2S24OVXXuH+w1Ne&#10;f+M1Hjy4x9B15BhyIxsOZSzbrqOdHCYvGKbANEFTZJS5xLlMWPJmyabtGZxjGPo47g7iJlPCRAvO&#10;kRlNnhlcL0zEuq546ZWXOb+5oh8njtbrOXpFYoJEWymdWYkqavc991ZLSqvJraRFKAWjk6QOB9xb&#10;rbFKUZcli6rm/OwcgkJh8A66tuN4fUyRF0zDxOb6hm635/TkGB2CCPn7kbwQwn/XD/gAl1fXfPz0&#10;Gd/+bV/gO77w7VyeX7DdbNjttuRFxugGXpw/R61XTL0jd5pd1zHg72nv7yvncNpjR4uaBpwv2fsV&#10;PQGjBXQ5mIAyCmUVIbPYYkHpFCYLnDR1M6qivHd8ny986g2WweL1gPY9S10SpoHB694YO2Qmo7QF&#10;hc7IsWQ6x+oCY4o/AmMQ5mfZocsSi6rUVlVBY4xxxgRnYhWqjeG9d9/l5PlnKfOcG2B0U3DaBR9H&#10;LyEcXj51VgjigOqHQazmStqibdfJvLZv+dJf/BJ/87/5r9lvhXvzW7/5m+z2O6qq5rhpZMc8TSib&#10;kecCNWyWQtO2SlMpWfyKeoHLDRT2d2ubsRjhX37jbY5sjhujeFyLCr+boiA5/OHjIOMDqUaNFuZE&#10;cuOkPogPglnQmXBgpDgQ7cZhxJJGHcmun3aayap92E3e1anNr+8lb8taKy5Ff9e+zlwYp25PmuGm&#10;n6HmMVfqzMRFMQUSK+nQjeOIw806rNRx0DG7Ska7etZLJThlIMz6j08wguLnSRocm2eY+FpJh+SD&#10;7BqIHSM4WMHDnR146hJJNhEzf8k5ydkTJIM47GT8FC3emYwgxn6k7dsoCjVyw8UiLgmn5Zh5oUgr&#10;cTDVdS2fRcmxlTGIfP5EMd7td3L+Qvq80hFNgnxrLFqLi1Nrw2Ih1+x+twOgqRuGoWMfc7/S7rco&#10;y3nE2EeHX1mWc6GfyOvCJ4ouLaXm86qj7kgpaPc7uUyCdNmMSmPrw+gWrYjZ2/GeZX4eBBdw0S0p&#10;3K6kgYsOLq1hEg6Vc+4T2Al81BlGbaRyan6ffpA/v1gsOL84//frqv6Fsizf3u326OIQITF5RxaC&#10;FO5eyPcKj/LC8Or6njzP2e/3P7NvW7Io6C/KkpvrG0Cz3e6oyoqTk3sRSDoyjaK3EmCgmcfMaZw3&#10;jD15UQDiFO67nrIUoXEfx1FisXfcXN+Q5xlltJMH71kul0IFRzrOIY5TBYoqo/a2bef8Sq0VbddC&#10;CHHM2MXub4g2dMEfGKPo+27OgutSjp3NYtdb7sFElx8G6WaG2NlPne3U1faxG5528aMa506YMQYb&#10;I15QEhg9ThNqiG5W5xjcxOAmictS0LaJ1m+xeYaCyJ2TUWMedY8umhCSxGEYBayb9FRTjAQijrsJ&#10;UFeiCdptd4yjjDm9ApvnZEUhhHwnhWbfC0xSF8Khu9nc8vjhI4JzbMYt2sqYMFcWbMFyuWQaJ/bb&#10;PQCFyXAYiFyvLDfc3l7zzuU5X/ziF2maJR+8/wEa6WyOMScu3X/DOMhGpiy5vhaqfVHknJ+fs1wu&#10;WB0diePTZmy32wi3XPPixXPGceDe/XtsN9toUMgZ2473P/gAjZz/zBqc0Vy1QtF3Ts6jXa+4f+8+&#10;u912vpaXy6UYO/KC5dERT58+nU0K6Tl9dXUVERkTJ/dOJLuybWXUphW73R6lAi9eXPHKK69QVSVP&#10;nz7l8ctPaJqGqqrYbrfzhGa5WNL1HeM08du/8ztstxuapmG1WuHcxHa3pa5r7i+O+Pr/+1X6aSBT&#10;mvFms7oM9rseF8u3zeQYS0M/OdAjtbWcffQRwU689GhNqTLaSVx2XiumYaI6Krn1HcbaTLlQlU1F&#10;GQG2g3fkViZbkwpYrSetlddaSSqU0hgPGJEFBQXWeSE8q6QGjWt7lmfilAvSeTCADhFo4BXGGqdt&#10;cNpapl40C9vdhmG34/joiI+BbhwprVPO+FlALgVUEOGnj1l03mEyyxg7NH3vUEZx2274oR/+Uf6r&#10;v/HzvP3OO4zDwF/4iz/Bn/iO7+C9d9/l93//q1w9PaNpGsq6mKNRFk0zFxzKecpCBJi5tXR+onTm&#10;V0xQX22Olp9ZHK8s+xHnJrrJ0Y0DPsRFzjkZO8pMbF4wVTjoupTURCT79lwcxUVy5hzd+bqrA5q8&#10;x2hhWaSi526BNYevxvpp7oTFEYOEYAq48+BCS0yjVDAd2v1pHDfb/X3iYzCPVNPcMoEk0/hWxOPq&#10;DzndZrGzVwgzPY7M/MHSnkaB6WuKkTbaWCmYohsshBRTEa/H2MkKHLAHn0AVkN5umB11aYHIs5x+&#10;6OM4J2pszAFVME0j4zRirSGPzqUpZpRpbeYQ1cvLK1k8y5IiJsknPIO+I+5NWpPE5EnjqKDk/CkV&#10;NSxuIrhD0Rp8mEepRmuC0YzDwJhl7PcSk5DGJiFIMZKOq8QKJI2dwsbire86jo6OUJkcIOccVitB&#10;IcSRUXLGzeclivHTuUBHEGS6AObRcHyYKA1WxVFdjPGJ13DwcXwbAaeCSYDcZAQlRaOLaAWfRn9K&#10;Pku6xkQDZzDa5Nvt7ueaZvGfpoe6/AraS7zE5AYyH0ffwQuZ2/joNu3fmtz0fcvlkiGiN6ZJujYE&#10;FQXydjYM9FEDtDo+pt3eQBxDGmsP5o9MHrTjNBGiycCYLGpvOuq6Eht/1EFkVsaPRgu8N8XmKKXo&#10;u47Ri0axqiqKvMBVNTcx/qLMSrk+vDh7izyfO4rD0JFlmmnytN0e5yTdII1glZLIE8FIuDjytIdx&#10;aSYbpKCYnyN93zNNI4lzZIwmsxk2u+tKlXu0jYHrZVlR1RVF5KBJITpgh5G2a8XRh8KHniHiAbQ1&#10;jH0vDrcym7VdxojcYhhGqqqM+YkSwySQVIs2NhLuDTbeyyEEEb1XFcZKyLeOUOOgxHUqINZABhTO&#10;sdnvIASasuLDpx/z+NEjlqsjtu0ej6cparSH3c0WgNyKHirPJMJn60aub3bcv3+C0prd8xd89atf&#10;5Tu/4zt5+vFTgvNkpaWuSjbb3ewot1pTNDXjFBlw3nB1dUVd1Vhr4ghOzpdIKQxt15EXJRcXl/T9&#10;wNHREVVzxDe++Q7L1ZJhEHBzVRbURU6m4GZTxIihdtYVJlPPMAgcc7fbsd0Ju8y2GXVds14fc3N7&#10;E0njjpdfeYW+63n68VOqqsZoy6NHj7B52jDA7e0Ni+USHwIffPAhq/WKzWbD5KY5MWIYhsg1a6nK&#10;kne++Q7ee5oIzM4yK0X2MPDg/im10mx2G6qm5OGqYn/94htFUfyL/dBTKcsmTBirGdtrPn76MT/y&#10;5/4sP/XjP8L/9j/9j+hJ0awadl2HyQsm7SiVZkKjjM6wuirqCjUKPNOWJX502Cxj1GBDGLVRI3Ez&#10;iIqGnviAC4DV2nxCO5K+ZsaO0WiQlrNXcSOqURqvlBqVseSZCMLHoUOPE6u6xgFBK+3xc4qLV4f2&#10;VlAQVOxCqRiMqZVUJEpxvb3hR374R/nFv/2LnJ9fcLvdUBYlN9sNT15/nc+89Tm++8/8Gf7ZP/k1&#10;fuUf/UoU5UVSs1H0oyx+wTl0LzqhfpSsosm5p9vd7n9963Off+OJ8T/99S//bma0ZvSebnSRpJ0x&#10;+dRdkUXo4EBMzi1/gAqqqD1Kf54o9E7aG9QnF37FHeH3YWcPgSlGkOj4sE0LVmwVAJEobWXX5+Ni&#10;4p0sWJ9wobkQuy/+DxVQqUhLcMjURZF/j9BJc3CWBRVQ0jiYnXHJHqqUkva6l/fhYofORh1Bwgmo&#10;+Lmdd+gg2ijZ2aROkhSCJhYM/SAC16TvSMG0qftkTDQVkLpsKTFbfqvIYySG99hcYHDDMBBcmLt7&#10;qUP3CYdZLBBvbq7RSrNoGtHGxJ/tvQAb56Oo5HXcKKBFF7UB8h4FZ5FcnNonUTqkelX0MB151MEM&#10;w8h2u40dFfkpfd8zjcLRSsTy9Aa6tpszFkMQCnJRFFQmmx2MJsYfDaO8P7m2kk7qUAyna8PoO9dK&#10;CGAiK+rOvRBZKWitsVFPFKLAEq3n+xuiCDwO/aZpYhqnWf9Bei6FT95vbduyXq+5ubn5d9t2/zfz&#10;PD+XcFgZpWQmZxh72nZLVtyP51GO5ziNGA39MLxlrF02yyXdxWV83Y5hHGjqJc57ieLZ7ynyQjK+&#10;moayKLl48YzFYoHWhqKIcTtAWZRsd7vINsqlAxxEQ1bVFVnshHs/0dSNdJD2oplLnVGBScoYv2+H&#10;WZ9W5AWukA7YbPqIOiZU1McZEbkbrfFeQnNRSujcg3SnJJ+vQalDbmTSsKh4VaWu4TQFuq6dn2tJ&#10;h5hFDSHxHCc7eyokjTHs23buLmhjyKPDOS9kdJ/nuTjYppE+dvfig4DC5uLQi9ywOb9MhwgpBqUN&#10;TSP6msuLS5lSGDHRFFkenxPi+tq3LcZYiqokLwsGN+Lbli66yMRJJq7co/UanQk49Ob6BqMUH378&#10;Ea+++oQHDx/w/vvvY53i/v37+N1u3mCeX13JdWsMaFgfH4sgPzj00YIP33mHcRx57Y3X+ODtb9Kb&#10;DqWky2GMxQXPzWbD0b17s6lDa81+t6UscrRKOkOHUsKBG6eJ4/Was7MzFosFXd+z0prl6pjHL73M&#10;6EaGoWPoB+4fr2XM2Hc472Zjidaaru3wsdPZ9x193zOO4wwklQ15xtX1lTxb/cDV9RX3792XjUY0&#10;V4zjyPH6OJo38rkjZSMaZXKO7WbLME08eeUJXdvy8Ucf8eanPsX52RkAddPIcyOz7Pa72FUOdF3H&#10;zfUND05PcVPPsNtLp15pTtbr3z5Zrd/enV0SlMcaze3FGXrs+fHv+yJ/9ed+li+89RYffP0r/PL/&#10;8Uu8WtUcLWTjVBQZanKURQlBZZP3uc40xgu2QNuMvh9EcmEUFjVkxgwg3dQUBexRKB+7m3+4dJIl&#10;WitNUDJfd/h57Q5KE5+aQSnlx+C4X9d4xGn16oMHHG8/BAW9m3DKZ1IsJQeQwKwCYcYDiENI0w09&#10;WVFwvbnms5/9HL/w3/4tbm5uuby4kLZ126GV5uLyCqMNZVXyvT/8Q4Tc8n/96q9SqhKbaVzXyc1M&#10;QBuFnwaUUkIOzTKMyRjH/ithvfiifqaHq5vr7PTkFNf3hLgzKzNp101uOqyQ6eDMItnDTFI4RCmF&#10;Xc0LglGHUFxZdOQ/qFiE+ChGZTqgDdK8RGsJs0Wl7T+fGIMe4lLUnYX8IOpOhV4qBlKXQxYZIX8n&#10;N1Vq2YdwWDCNlgLJKIWydzlNgSkcojRSRyfZxtPPTDofHzuNsc05FxEqjhNSLZEewD7Igy4MCQrH&#10;/HDVsQBMgvwhjkFMLPTS4u6ciwt0HgtR/4lRhDailbKl2MzHcYxatYy+79jtZAxgjKZZyGLqo7ZL&#10;pXHFMJCKNhu1CuMUsQCKOSsqMb2krhMiexoNB+4ASCXYMSIdxhkPIUYHAWv6QkT84x1QZYIkKuTz&#10;W2PpnDyEstWaPBbOKQInhICxFhOCaEhicX4XY0EUk3MHVCuvf0AreO8ZJylesyjCT8d4rmFjwDfh&#10;0I3VSlPYjNxY2mGYu6kqKNByraZxHIQE1XvYdd3P3Lu3+IUhHncp4ES3uN/ecLR2pEJYRqVOYjL6&#10;/oFzfha8BqDvO5qmwWjLdncb8R82OlQlnX6MzK/lchmFuDZatrdMoxSAJuq3vBcXmgSiwm63nxEl&#10;UsjFkXPscKZIFwKURcHN5pbk6lssFvRtFJdPIyhmB6NGkB8eCJEeH6J43k0TfdejdSyeokmk6zqc&#10;8xwdCZ+q73varos0/bRoWhQHUg2NmAAAIABJREFU04swzYbY6RzxXlygPuq65mtCK7q+wzvJF2SU&#10;EVLXd7NLLy9yqrpmmEa2ux27/T4G8u5ZNkuKsoz4Bil+pespbsaACO998FFP05PlOcZa8lwYTToa&#10;cfI8n0nxKbRddLG5ZHM6j4rFSD+MaC18J+98JLD3jFPggw8/4K3PfpZHjx5wfn7FTbfDOc9qtaKq&#10;a/KlUO+zskCPwtmapn4OLjZVyfOnz7h37z6f//zn+drXvibZl3nOiKIdJ1569XWKoqRtu7RUUJYl&#10;4zixXq1k7B5g8mE2Ady7f59hGGmaOo4pRy6vLmcHs1Zi6lgsFgKwHKXb2nUdp/fj5sILbNhaS1EI&#10;kPTRI4mHMUbPf361WnF7K/mHjx4+out79ldXEQdSUVXCn6qahq7vefHiBavVirIsuLmRzLzgPbfP&#10;n7M8WkrkS9fRd12Mh+mAEDlWG65vbnhwep/rq8sZSFvkBe3NJeNmiy4Nz9odbz559R8Vg2dCsRs7&#10;ustb/tQX/jj/9pf+Td564wmub/m9r/zf/NCf/zGeXl3y9d/+HV568gSGmJdqLGPmyFRu2q4z1lo0&#10;Cjc6nAtMAZwSp7Abx4EQRu/cocHjwaHQThpCNpq6OSzL8v9ZnknnSWm0EmS5TCIUBI3K85DlzmFE&#10;x3J9fcW95pjHJ/c4elYLV93Y0I+jmjyR/aRkZo1iUg7jpV0rY7NAUZTs9js0mr/6V/4TyqLk3W+8&#10;LVEkkyOz+awT6NqOzWZHXxb8hS99iawu+Tt/5++yOj5itT6ShSyIiMxEZ5qK1FKCIl8uvv7hzdXr&#10;5y+eN0Zr8qyg3+xQkVkquq47TKC7o7m74zQVDkVDdE2Is0dGSskiP3emQqoYpEjxROdj8FFwynwe&#10;dFyck+4n/b6P3BvvJdA06YFm51uipt9Z+uStH8aMyc1n0EzR2ZHnGQGhDidGE7G7lrQpwvo5FHPW&#10;pEgWGdOmwkDFLomLUElxOTIvrsRjcdcuHUBE+hFkOGuiPuGaC/MoLwn8U0cmdYa8l4WKOPZIR8IF&#10;J4t3kYt+qO+lw6oFUjhN8jBsW9mJV1VFXdXzztsag80t4zDgEHimCxK7QrSUDxF+aKKGKjMWq03c&#10;YES9WeRoyfn38c5TqJhJSDjElmTRWZnQCenYJVin825mNZkourfWsFgs2O93oiW84zC1maWILsF+&#10;6EmYDWViDy8WRoGAn6bZpZo6ZZpUNMedfNJ0xdb2XY2cdGgd2hwAp4fxsfx5jYyOHRPB67mzJlNz&#10;Abnu9nuyPKfdt395GIb/3lrbJ42XRroy+3aDc2nBl67KLNyCtm33bLc5RVkxjrKQr9fHDONIWRQU&#10;hezAXXQXOudp25aylLHRNE7UVR0dtw6iy7EoC4Z+YLFc0ncdw9CTZxIdkjoLwQdGF/lBcZRGHKVl&#10;1lLE4GAZNxO7qnJ8266LHRlN33UUcbzc7nYymssKiTUJgWl0ZFnO0XKJ0Ya+7xjdEJlpEua83WwZ&#10;x2HOuywjI8r7EA0p4hIWQ4owjJyXBSQ5oAVKGlMqQgQTRlv7FG3w0zSR5W4eIRZawqjXqzV1XHx3&#10;2x0XV1c0dQMc3en8SiGfuH9KaXb7Pbe3W1CKLFcMg8Ai8+h0nmJ6hNaaulngg1x7KYYkdVkzm1HX&#10;Dfu2lWegC5RFRXaScX19xf7mihbP21/7Gm++8QYuBJ49ew5K8fTFM3zwHJ/IuG7b71GTNA6yTLAC&#10;i6OlFLKMfOVf/h7f9z3fx+OXX+Ls7Aw3xE2QEzOHAtnQxzEjQUbOQ9/j40akrGqKsmQYR549e87y&#10;6IiL83PRxXkY+552v2e1XqE05Jklz0uud5ey7kTnmzGG3W47xwaJw1P4Uwlmm5ymxpi5GBTyuKxR&#10;qWN/dXVFWZRSTObFXJQrpebCqmkapmni0UOBB29ub3n08CFKwXq94u23z1ivj1FK8BgJwxK8mBGW&#10;iyUqwNe/8TUyq9F5Rl4174TJ/b3d5Q1937I8XfHTP/yDfP+/8T0s64LN1RVai+lIlyU/+dM/xf98&#10;c82LF2esjk9QAawPZJlGBV0FRZHbjEGBRnPULPno7IzBO5SsxVPwSkhK6LgOhthO8un5dRjl3P1K&#10;+Wvp4XtY9eQS99LFcFlRiO7AKE7v36M2ltdfeYKpCnbDXhurdZ7nlFVJMX/LXLaoCpTVNMsFZSW7&#10;kNGN/PAP/jDf+z1/jvffeTfSnidxNQH4QNeKxTTPcvq24/nT53znn/gu/oOf+RmqsuTpx0/jfFy0&#10;AGn3G4IEkjIFirL88odnz35ze33D/ZN74CV8cYxQujG6sObFIUhB5OZd9gG8OHdS+MNfM6wydY9C&#10;ZGIhhYCJdOFUAKTMOudkhp9eMx1+H99DGpV450QvEzUVxBFIssWm0zqPSeKILhV0IYowE/PIu/Ta&#10;acZr4kLtGcaB0aVWuxaitkoOQj0jKmJjUcY3pGLgcHRCHPs476SrFIugVBT6uJD52DH85PFxh06S&#10;O0S3qPjC6bXloS7jvfRN1M6kgNdpFsi6iBvYcXt7iw+e5dGSk7iLssbM4tbEzEnwRMmIEjv6EDud&#10;AvM0sbuaRrvJRBBHmYhzLS0+KnWAYP55iiD5Ufs9LorcrZHFMNnZjZEIEhut7MTuS1nIKHAfbc5J&#10;bO+dP9DS1R2oabxORaeYBO5mLsQT7kSu5fmqjBZ2cYCmMNs5oVIfCoj5uo8FsJvkupVjGJ2h4Q4i&#10;I3aYTOTdWBlDfrrrun8vv2u3D4oiy9jvt7TtTp5NcYTgXMqtW3xUVhVD3Cj44Cmrah5ZFVUlxO9O&#10;OiknxycMg+igBOMg+Ia8KGKURj27LRPCpIjXwjDEbkhRzLgOG8dEYmwwsXgfYocLmrqmrkrJMYyj&#10;j91uh4ujrgOTS4r+tt2LGQIIQeEmT/CKplly7+SUPC/puoFxFH5cUQj8st3v2WxuBZ+RCzgz2bET&#10;oVlcogdOmmwuZewnGYkS0TLMWIcI0TQmbjgjAmGapJPbt1zd3vD87AWXV1dira8bHj94xKfeeJPT&#10;01PGceTs/JzNdssQ4cPOB8rINvIB8rzAZhl105AXBQHpyrk4Qjo6WlGVlWwGtHADh3GkzAspaLWN&#10;71k0YkYbqrKiqWrwEupurSWrKhnDty3vfuMd1osFmVZMfYtRARU8m5trLi/ORbKiD9iHEDv7RVEK&#10;Nb4o+Oe//WVOHz0iK+U9Z5EQ/sF772OVhIzfbm5nFMU4DvRdTxFH2zo+C/peitLb21thM8UuvBt6&#10;jo+W9O2e3XbLOE5cXt9wu91zu2ulsFLCMCvLUgobN81oA4Gj5gQfZmjqdruj73qOj49nDIICqqri&#10;aHU0F8r73Y5nz5/z7PkzXnnyhNdef50sz2liHNCLszNOH5yy2+24vLzgwYMHvPrqq7z/3ns4N1FV&#10;JRcXF/QRGJpgndvtlocPHxBC4PLsBbYu2IWR5dHyv9ueX53nxvDpz3yKH/lz38v3/GvfiW/3XL44&#10;E/fuGCjLmpurK5Z1zfd8//diygJiN5Ioc3DeV5N3JjeGvK5YL4/4vd/5XX79X/wWXmt0CGRFPhht&#10;J6MsWhm0tvId/1ky9v6IRf/wwIwXxd3fUwq8TuMWNbkpCg0NTVNzcXbGZ976FI9fegn1tfd10yzs&#10;8iindJ48WFLHa9ATNgSUMQz9wGq95pvfeJcf/cEf5a//9f+Sq/NLcB7lpfIdR1kAEk7faOkYVDan&#10;3+4pyoJve+tzvPHqq/zaP/01/tmv/1PquiZvKmLojNyIxqId7Ld73r+8+YcPhvHfOVkecXW5xbsw&#10;xxZM44gPDpRBEWSkQZg3tWnckUTYqTsio7yocdI6unnijjs9DEmam6Tt0XNBoVAzgTgQZsqw8LAU&#10;HklK10bI2unBmjpLLo1y4uKVBOLJdeXjLt/FVq5WaibOiojzoDUKIdDHDkYqPpJGITnajJKCRImd&#10;LBZXkVI9d8IkQ06QDXo+dtM0CaDMiccvsX2mWNSk6BHPQfMEzDs2rbU49eLijDo49hJNPs/yaKt2&#10;ccwyxM6A7JbGaeD6+jpC6QpWq5WA8yK7SBx1DpXQDOEQrDxNE6Mf6TuBZOZZFrt48iBNBUeioevs&#10;wAiTEZR0ftLnEuu7jyMfeXBmSGxH3/dk8SFfZLI4971ESpSF8J/SpkEKlCl2QCUyoes66qahrCRF&#10;3U9prCydngDooOK9bGeswTSMwoiNIzm5aNM1JotqKpLTOZqiUFtH19c4jvjALFhP0TxuEoeWiuft&#10;EwaJWFT7uCsPSDZj13U/W9f1/5BGmsYHbG7Y7ne07Y5lKcWQaLp86kh94L2/yfNs5UPg9nZDVQlc&#10;cRpFI1KVsku/3dxybC1t24kWKY5KQcVCdGK5WLDZ3BLiWNhYO4+lyrLAeUe36yirMr6OJAtkWSam&#10;gQgX3e/2mPj7y6Mj+kG6au1+fyCWqwj3jSOpbt/S9x3LGAretR1lWUeR7igbCISeXTQlQTm6rqNt&#10;25n9lq7dFGGUxotd14or1kqhnsbTZVWRImOmuGFL1/EQR82yATOHcWDcEHTjhFaCMJnGiWkYudWG&#10;zFiqsuL09JTVai1xJNfXkUJ/gtbijtRaMfb9nMEm3eJMIJzeg5e4kMkL4HWYRrRP4cKSbZZSEgiy&#10;+bTGClIlUwxdR12W7Nod1hiqssT1vUgDpol3336bVx4/5uLykosroWiXmTj3prZlKDRawzgKt68s&#10;y1lPWBYlwzDxwUcf8vDRI97/4AOC92xud7z25qdZH63Y7nfz86mqSqY5oFp0blqlrrvj6vqKRbOY&#10;O3VaC37g7PwMW+SsT044Oz8XkbfNyG3GzfUNi6WEIKfl+9GjR1xeXLDb7eauUl7kWGNpu44szzg+&#10;Oebp02dkZdSYxW59WZRsNht5DhvDsNuzub0l+CC6sffe42i1oijLeC23bLebmCOY8fbbb3NxccFn&#10;PvMZzs/OaLsON01sbm8pMkvXtty/f8rLL73Mb/zGb6B9oPMj9mi9ef3Ja/94u3uPo7rmwUuPGDc7&#10;Ls+fc7RaRUesJi9yuranzguuz854/OQVPvXZT/PB+x9SFCWZ0lBocm+OsizDakenod21/O2/9Yv8&#10;P1/5Co+/41Msiorbvhu9DwNOMBg+TOACkw6YEDu1yismHbBKifA7eAya0YJXCk1G6WHUwoZQ2qAc&#10;5EFjSxsywGcZpYLL81v6TLFob/hjn32Ls95g29DczypuSgnny5GRwTCNcfQRcEXFixdn/MAPfD8/&#10;//N/g81mK5BAY/FxHJYI3ZMfI2BSyKJDCOhIfr0933L//n2+9Od/kiZf8g/+/j+gCgoV7ZpTP6Az&#10;g8sUyjtWg/ty15gXzpoHg58Y/IjOLBaD0oEeCSsltldTJSmdhIN9VpxiUqB5JxwnHYsOlRmSLkN2&#10;1szAS+ecaAeyiG+IAECf8p20JitieOU4zj87z3IR4o4TKkjHY6YTxweu0vJ6zMJRM3eZZBcmi/uI&#10;FCqpoAk+zF0B5xwhkzERSqFRM4Vcug9STI1xnGSsnRccY/WsNfIxkiY9bK02DNMoodUKlDXo2P2Y&#10;nLTmixgs60IMtY5qobQAg+gDQuxUJPgo8fiaBBoNXtAEsYWfkAQpPmMaPZnNqIqKsiyi0NqBjzoy&#10;E9EOITAF0b2kxcMHYZdlWU5h83nUJt1AZoH0NE2H4GfFrGmaJhcp3PowEtU2nivJXQpAvWiYxlEE&#10;svFn5Dabx4MKRZHlYAUo6ZxjdIEyL+hDPxc3u92OEKQt7yKjLEyJLC1dvmGaCM5B7EqZXK6DZBzA&#10;iHU+NzISSt6GaRpnkbwCcegFpBA20hnTSoprAd/JxsiNolMMgdlIQBQ5E+T2C5ElVCyWXF9ffXfb&#10;9z+xPlr90nazgdrh3BEL07F5/vvUR9+FsguUG/GmBjdirPnGi2dnv360Ov6x0wcv8dFHLxjGVgTa&#10;HoaxJaDphgET9TISNOzxGLabLasjyYfzfjPv4I/Xa0bnZpDn5vY26ljGGQeglcJNLi74YscXWrUs&#10;Sjf7Daf3TjlZr3n+7AVuGNHW0k0DownUaMIwooIE8A5dT1PXLBrJPVvU5TyiUyHQDx1VVbJaL9jt&#10;tlxdnZNlOdoEjBWnnZuECTWNIV7bnm4fc/gyOxdXxhghmUedqjHJoCKhtWKMkFzGMd7bxsr4EaXI&#10;s4wyFp9jGCVeaDwEnpt2y3I8YrlY8PDRQ5rFgqvLS7abHX0ndG1HclIOFHkusFFrGYeRDIXPCtq2&#10;jePXQJ4Vs4uzKEpc8PTTAJOiiLmE7b4VOvkk6IfRTaAMWVGCtWTO0e9bunGkmzqy7Q3rk2NhsI0T&#10;Y9tC7IxOo2jLhsGB00wDcRya4Zxn0Vje+ebX+ZN/6l8nb4744MNnfOazb/HpNz8lG9TNhofHx0Lr&#10;brs41pOO0G5/S6YGmrrBaIHNllVN27Zs9i2PHz0S1hea49UJVb1Eqys0Aas8TWVpByVh5Uax3WxY&#10;LBouLi+lGDVCUB/Gia7tefT4hOubG9arY5zzbDZbHi8eCtfMWOl+Db2M8nXA+YmmLlg0JcPYEYJj&#10;t99z7/SUjz5+RlUvGB00izV5nnF5ec35izNefvyY4CbCNFITcJkFVQgSZsr4whe+wM3z50w3t3gP&#10;z599zGdfvbf8sT/5hZ/dP7z3y6/df/CiHfuv7pnI6hwMtP2OuqnxjCgdcHiC0bR9z6uPX6K/3eDb&#10;nmDhnsrRflo+L2A3TizzGrY5N88n3h12HK8b1q9+mtt33plWE+79bsMQtYXGyH3m4/TjDyXxGqXn&#10;EVDivAhTMo4HooZcW42x2pnckvUju3bHw3ri6GjJu7sX7LYb1kdLasZl1jSMeiLPMnw7kNmMxhhh&#10;Y+SWm5sbHj1+zM/93H9E3/dcXl1SlhXGaCb/B9/hH/iKnYZxmlgul7x48YKmrvmBH/gBlNL80j/5&#10;P7nebmiqirqJSdJDjyPw4OHD9/a763ennXugojMmZIphEq6TzqKFX6lZkyE/LgqzQ0BHi2ES5wZZ&#10;weYOhAAoVdQSHfRT88gsyLiB1KmI46g0mhqGYdaNHAo3P+/GxBpt8DqSpLUi07EjFMdrqbs0a6Dm&#10;v3vgOBF3asmJlrpa1lr84OefSXwgkgTpgdjducOgih/SRNq2UuLmVDHHJ4nqrbGzGDrppIgLdepk&#10;KGOiBToSwQMzAyhlIiYmTXITgpqLnIQGSD93GPqZuyOZdFUcocni72P3K40zAjK2G4ZBRK1JsB2/&#10;bdS7JO5N+gx3O7ipc5vuq+RItJlCq1iDzy44NaMbVNSMDb3QsTObSY5VP5DbFAw7SbETj3k6jjaK&#10;/gUYOswUdIEw+vjvcvukAjwQyIqCaYg5XFVFO/Tz+7qLjkjHQM+/H2OXoi7ORIhmPAjztQfEDpGf&#10;r4PUbU3/7J3Hax+p9XrukCXNX9d3f3msql9KJPncZuAHdtstu+2WermYI2wm79DW8vLLL/8vt9vd&#10;j11cXmKMleI9QFWWLJYLtvs9zWIhGxpjGSbH0PcYHZlpWjMMPU3TzFTjcZpkrBcdddI12VKWJYvF&#10;gs1mM48gxXF60PC5aYouXOnanZ6ecn52wX6/EyCk0fSjp+8nmqamjxBVay1N01DX4gp1g0Bf27b9&#10;//h6s1jLs/2u77PW+s97OlNNXd3V3be7r+2+dt+LIeA4OHIwgWtbkIBxmMygJCRkeAlSCFEgLzwk&#10;iiLyFiUSEomUBwdFWA4JEXYU4wQRD9gCfMHYvnN3dVfVOWefPf7ntVYefmv99+kbzJHs211dVXvv&#10;//+/1/qt74hJNOfn5yg8u91WkqlhouW880GY7SfKdxhPafuxm1BNa4wYY9q2Deub6LM8YY3w4nI9&#10;1tKxJ5owQR7iAdGEQTsvcjIPYwjplHW4px96Xrx6xWK+oKoqFssVXddP6JZH8pGyLAOl6IYenRic&#10;FleqtsFQYqJpSE+IuFKCQMc2AKU0ZVEJhWNFi9l2vYRyEkwqTnRkqlT0ugXbsX51Q4bm0aNHfPjR&#10;h4yjw0jaMd46EdE7Jxq28B6GcQzDtFCGz59/xGx+zsXFBZeXl1zf3HB+diZmglBcq8J9iPpPay06&#10;IP1FIXTX5eWlxAN8+NGUhzVay3q9nnr6drsdZS66r7KqGEepj2lDKXZRiGbJOzEKxcNvXdd4Jy0L&#10;y+WKi4uLyVTT98MUf3B+cU6SpPT9lkNds5gvSJKUw+E43f/FYsHxWOMhZKHVHA47Hj16JM/6zfWU&#10;l+a8R3uR0PyWDz5gs7njN77yZXyqudnuefvd9/jMk6dczWZ/7vLz3/lnllkxeKV/+vnt9T9x1tVJ&#10;mjxPEvMzeP8yHtrjPhfzwJarJY3fC0hiNM77uVCqmkOz5aZfk1SaubVkTWt3xzsz5P4a2MUGBEPI&#10;B4wRTFrHAeqeqjf8c9e0OCNfEoti1E4Wdq3QVrQafafvMjdgxpHWt1Ta8PDqkp97/hu0bc1ZnpNm&#10;qvBpwqIq5QFJcnkDWlOWQj30/cAf+YM/ytufeZuvfuVrpKF76H6S9G/2o41sjgopaxX4c+Dm5obv&#10;/d5/kSfPnnC3XvOPf+VLfPThNyjLisuzK/bHPcmgDsfR//Wm73+7yU85LVZZvIr6jXsR7j7IfRXE&#10;HJRPFYloP6FU8jv9vaElCvXj/hM24EDDyUaviJlKUZA7DP20UemgExmDm0n+fKy3OFF2UyYV8WQv&#10;G3/UBSlOlFjUN3kntCiT0PteqKHzYsbSMWTxvqtQXg9/+lxTxEBYRBXqU7U08Xoqo8hyoUmU1iGO&#10;AGK9hjFGEKgoNA+L4mSrJ2TGTNcZoiA2vk6WZgxDTxtcR1GjVJQlZVEwThN66GMzmmGwNE1N2wX6&#10;MtxNGdJiYW2k6SDSsYTnIWYUKURzJO9JTV2BMkfEjeSkZzvpKRSSCG8wnByOEb3q+x6ljlTVDGPk&#10;wseBPArv471I0yR89uBIDLSYOA978rykTEusls67OPgN44jqujCshuc9WMAnMwRy/6O77kRNx+ch&#10;VkOFzx3+7mkA1WGwDgM5CRPC6Z0LHVYnWnwYBIU47Pc/1HXd78yT9O/WfYPWGYn32GFk6DuUlwVO&#10;abkJox1RWr89juP0fWq7jsvLBak2HI41XjFFZxxr0R/Nqgprh+k7ezzWVFUp9EoQg9d1HYZr2byk&#10;gyyZKPUkEXorDrvjhJT6iR7ebLekSTZtrA7Jh0uSBB1qdPq+xyQJy8VyqtFomkaQyCyVfLJEamvu&#10;NnfsdtuAPktuWUR3lWUSs58OPMHg4GIsi+R0YYXqjrZ175mCe1WQCqD8PQov0Gl6JM1yCTgNw2+a&#10;pGiToHpJKtfaUBQl/TBgnZOUaRtE8OdnQbeluX71krppadqOoiylxaFt5LCjYAw9lIlOADfp3/q+&#10;p22dSANCc0HbdrTdBpBMqTwrGIcBvJJhJMgG0iwXOYcy+NGCddzd3fHo0SMePX7Ex88/YrSyHmpl&#10;aNomDI2KNM9CddHA4EbScJ+fP/+YN9+e8dZbb+GspW0buq5gMZvJtcUzm83Ae3EwmphNZymKXFyT&#10;VoJoD/v9NARnocDacQoffe2117B9h1Kepm549uyZdAk2MujVdUMbjDKJSciTnMvLSzxItU+g8Ofz&#10;uRzElMIkKdvtVq5t16MXmqKs8EpxOB5ZLBas12uGvufm5iaIy7MgP+jZ3N1xdraiKEq+9vWvs17f&#10;Su6UFtNHfWx4/fXXyU3Cr/7Gr9Panq99/E2efuYdvv29N/ngnbcp3KjmRbXsuhql0j+yzCvSVA69&#10;1tpvWqf/TlEU/yjLsr/pnPv16Ixvu45D3TD0HdZ4QY0TY5z3zOcV62FErRL+8l/5y/zkX3vMr7z4&#10;qvmFX/p5Hr39+j9FCS0b11N9Tweq9D+jTFgB3op41eKxClLvGTWBztKiKco6NtZ/XXctl6NCJSlV&#10;mjGbV+xtF5AsT5ZliQv2365pyRNR/ScBKt7cbfl9v+/38wM/8Lt4/vy5LKpaMww9sUvun/ejlKbr&#10;u8lpIYuVoe87Docj77/zHvXjI++98RZf+fKX+Zn/62e4+fCFBIjdHWlt979p+Ave6KskTejHQWhK&#10;JdlJuTFT6nfcF3zIswm7/bSJyqBw2iCAsKFxLzvn0+//FEwYF6S4wcaoAX/aiIJuSYaGoMHCMwbh&#10;d6TUou7KJGba6GMoZsxJmhCeKIC8NxBEJCtRcnoWGuxUVnyyMQdHQ7juhAEhIj+xB2/SQvnTZ3bO&#10;4ZSbBohEn0bRqK8CUOEzRTv1/aGt6zrJKooP9PT+TohMzFKSHjfRKMkJVQWtTqC9nKXtminSIF4L&#10;BdNgFYcbudegtMG7cUIV40ecRO1h4JmQy/BsymcU9048LUXNnIic7XStTIhu8E6EulVZ0sB0eotZ&#10;Kt65Sfgch2mlFMoYylnF0Pe0fSdIVmi3H53DhYU0huw5Z6fTewyClHunpmHIaDEh+DDADkMvdRFp&#10;Qt9LPk/qZQCQEl1177O5KUBTK4MxBM1IiM0ISFYs4Q0+vQmZSkMQ4ND3/86imv3d3WGH1y2pAeUd&#10;Y9fhndRdWGvRCfR9/5n94fDnZ/O5oAu6D6d9Hajcgbwsw7UL+UbaTM9RGui8umlI0iQEO/oJncyD&#10;YDyiBlFYnec5QxDrZpGStiFoNoRvZkFndTweubi4YH84cH17i9fBSh2exzzPpUm+LEQg3ckA7FIR&#10;hK8uzhmGnuvrl4x2ZLlast/vp3odKejVgQL2J/RiHCeE14ZMuyQxIkUwWvrphuFU6j70Yu4w4tBN&#10;k4RqlpIXBU3TUNcNQz/QD1LrMl+spt5DKdDO0E7iL5RSVPO5OB3HUeIhnKDhTScGg7Pzc/q+Z384&#10;sN3vQGvKWSUHLy/GltSH2ANJb8UQHZCGtu85HHeSiVaV1HVDXdeiH9WarCxIARdS25M0IXU5ShlM&#10;ltFoeaZ64JPrVzx97QkXV1esX3xCWlVY5cBZnJZBLUmNlHKnsm9Y62j7AY/sKZHSN1qGXWUkZT5N&#10;JdH9cDhIsW9V0qzXodLxEmhHAAAgAElEQVRIS7p4mrBYLNjtdiRJwvX1K7QW3eRytSIrCta3t5Om&#10;ar/dkGQFm+2Oqiw5Oz/nbrNlPpvx9I03+MbXv442hucff8LF+Xl4nZ6rqwfc3W1Ea7eYEx3PAA+u&#10;HjDaUb4LiejY6mNDnhd4L1ERu92eWeWgUlRVRd/3PHj4kCxNuV3f0bXt1NfpEAdlnqZcLFfs7u4A&#10;z/OXH5NUORePHrIoK968vOI8TSlSjdaZUy5Vy3KlVC5djUqrZ0qpP9k0DX3f/WVjzE/P5rO/kRfF&#10;Tzx89GjXjwPjfM6ha1BDz3yxOM+6HU0jh6q0SPnO736Lr/z85/ilr/0q+2Oze9S7b7589VKCjNVp&#10;f5LDkSzwSSAZwmYR/lcLNIkihCP66b+ruKQ5B/3YjHgSkzJqjfWerh8Y2o48TUlIUe2QZVlGB+RF&#10;jnbiEOrtSF03fPDB5/ndP/Cvcjw2DP0ozikn7it9r0LiN/uJi8sYNtwIgQp0bPnk+kY20qbhve/8&#10;HD5J+H/+75/lerOOF+PXSNP/uWnr/yBJDV3bYYqEEEgT9kv/z35xvoV+iNcwUHkq0lzx6oWNdTpV&#10;uyA0vkcJRTfUfUHt/ZOiDyd/cRtZurBAx/dCoIyiM1AGrgSlZIgYxyE4rATqts4GKuG+ITMMf94H&#10;J+L0SxOGdj9KIA44kReehkGEpnNa9GMxLNTF6g6npg3rlFfF5H48IU5MQ1ocECYETSVEuGf6dWcn&#10;PVcMOowUi1IE1EN0TdaJpqnv+09VYMT+t0i/xvsa64fir8XfE91sY6RmtBZRtosIVMja0lFHcqr2&#10;0UpJ6n9AEJVy4UpIEOmxFYtwHiigPC+m4Lo+VJVEClOu28kRN1gpsz14x3EqhS1JkpRqZmjqlt1u&#10;xzCWLObzcG+DLs5ovPVhyPVIOxZBsyX3dwxUqVGnuh3GU8hpEjUxCA3GKEgISqg8rTSjHwOKdU90&#10;78FpR5Ym8lJBsG3HkTIv6Jvmjzln/4uiyH+1lag7fNhQXbDdt0NHuSgZhuHfVVrPzs7PaTuhJpWW&#10;mpskSVhkC7phEMdR08p7Jl4vEffa5tQooI3B90zFqM6LhlRO97WgAqEUuB+GKflbKjWE+hvHgdFK&#10;lEGWSXlx0zRcXJyz2W3ZHQ6YNCHxiuVqJTUtWvo5m/qIUkriCsLgvd1tAcfybEVTH6VGKCSH94GS&#10;ze5Fngz9EA4kgXJGdgJnRfMUVizarhE9U3A+DmHoioco68QwEHP5YumthFrWOAIql6YMw4i1PiS6&#10;m8lx29QNzskAkmYZg7U0/UAFaDKSLCcvLBZxeDZtS90GuswhbEEQivtpvYpoOSxXK4m+CSiOCQeo&#10;uq3jUQgVHLHDYFFGkxUlyqZ0jJAk+L7HasX1zZqz+YyqWjB2HS4BlHSAOgv18Sjp6OHgzejx/cCz&#10;dz9DlmYcDnvSQCuKg1q+22noV43GDKE3B4pCYiaKomB9d8fhcGCxXEwGl6qa013fTHt4XhTcbbY8&#10;fnhJ37W0o9yntuumsmRjZJ+7uLyiPh55+PAhq9VK6luSHSZJWCwX3H1zQzWbcXl5yT/4B/+QqwdX&#10;lFXFy5cvOTs7Y7/fY63l4uKC+Xw+mbvSRET2+/2exWIlWrD5UlLn85yyLHDOsdncYceOq8tLijRn&#10;Pp/x1a99hevrVzg78uTJI8buyGeefcDTB1csZ0bCuBW6mlfk5PQ6dJYmKbNZ5Udr1TgOZdPUv//u&#10;bvP7z68e/LnLxeq/fP3NZ//Udu2hHXqlR/t4/bUPv/9Ln3ydrLrgsrLYuuMv/Wf/FT/11/8nZm89&#10;7R8/fP1m93x9/IRsqk3yE4NwylRMmDbnwDmEG6HDJqy8UA8aj/Gy0RqlcN6AHT1Ko9MUYw0HN/Jq&#10;vUbtOhJvSMsSvxtSpcWpoJVGj9JUvl2v+cLnP8+P/ht/lMPhQD8MLOZzQYAQR1LUSPzzfpIkmYan&#10;E/oQqxUSZlnBy1cv8d5zt97wbd/2Hbz91tv8H3/rb/ELP//zqFmGKv1fq8f+38zSrOx1C0ooDNwp&#10;z8b5e2nicXlRKq48p01VTQopwaTu2fvjhZ94Z3M65cop+349yYnCi03a8TNGdAEIYWnphMS4kD2l&#10;tQkhoCPRLh/DJX1wNsrAxhRe6IIuQDQroJS7h77506anT6jQZI+/p2mRouWQSMs4UXiEeo/TUBkH&#10;0FM8AOFyqmDhjXRkHGpiXEOsNtFKtC52HBncCW0D2ViqcnaqrghlwLiTa6xpxPobaaiiyCab7jD0&#10;pGkeEEL5fzpQtxGJi2ih6MrU9P2JF1E4cwXYEBEhrxMzh7SeHpjT9/AeogVSzCv1GAMmMWGhVcGK&#10;f0I74jMV/+yEoinJ1DFaT26aWVVhtNioWyVau9jwLrERPsQliHYtDu9xGIyf+TQomYBWOZSSmAhB&#10;Fg1jPIwpaTeIqKf1PpTTxpDdT0cgRF3i/eF4HAaqRUHfNqZtmj9dzsv/pO2lUysrcvJShMODHWSA&#10;wF/2dvyT1lk22w1aJ6QB9VEhzbxrR3SaTBRyzCqbz2YoA20tNRhVtWIcBozRk4ZMogvEAekC7VYE&#10;m33XdZRFPv2dxhihW5zDBTFpXdfMqhmt7cC1zJcLLi4veHVzzbI44+r8Emet2NgHqe9Yrc7I0hRr&#10;LalRbLcbijIXS/x2S9d3JGEYiFEiYcUimhysc5NmL7YpRBTaBg2g98GlFxiEmO5urZQFAwwjGDOQ&#10;plnYHPNAHQv9XTctbSf1HWVVCVIcUD15tiWlXGsleWnh7aZJCkrTjyNpSGS/nM1I84zNZsvheBCG&#10;oJrJcxiro6ysDTKQJCSpQ5uEfhgxScLjJ0+mSpGua+mtp21q8ixDmxTbN5ODtG1aem9IqgWjbijy&#10;jGa/w213rFZnXH/yCShPyIkFBd4qdEBJj8cjtum4ePCQ5XJFOwxkmeiiFIqzsxXDUVxo9fE4SSra&#10;tiXpWs7Pz9hu9/R9z2KxoNpuA40mcQZXV1cMo+VwPJLmUnS8OluRaEXbduE7KAeTqqzuaUXlvuTB&#10;lamUYr8/UJQlT58+pQ106Wq1Cs7fVNLYrejhklBpNIziwJdOPdH/KaW5vLqkaVqyNGO33+Ocl+T/&#10;rqUsco7HA2fn56Rpyje/9hvsdjte/473ef7qBb/x1S8zjgNPHj3EO8t7bz7gC5/7LKvFDGsb0SaO&#10;Dq0aksKE11SkksSvrB291pr5fKGyLGXw7gOD/qvFrFq7JFk/eXgxvPnoyRd+5u5vmu1ux2uP3+XJ&#10;a5eM2z1/76d+mpu7Ox5993d9PF+cbXZ9X6VZOu1Zsi/JYVkFnXASN6z445xDx9QlpUhIQiaUR+TQ&#10;GoPCqQTN2Div6Z0nVQlHPF//6DnJpiM3Gd4kZGma9yoUrA4jiZIH5OLinC/+4BfJspzt5jmL5XIS&#10;Yx7rI2mWin4lJoH/Jj+xu2wcxkm7E8XQXdeTW02VFBzaGjxsNhv6ruP973if3WbHL37pl1G++iWT&#10;mv/X435XmhicMRC+iErJCWcCZ75lcxKReKRugj4nbAIntOk0gOmAXNwX38aHPC5iSjEtJNF2HClE&#10;2RwlRRyCsDqeGLXkV6iwj0cNk1JB8GYSvIoUQuhQC6GFTuxOxMym/1+SeRgYROMjWRgudBtG5GnS&#10;jAWkJmp74iA+ieFDyv194fMYFlWj9TRM2Rhz4DxRcxZ/fwyq7IdhEvX6yEsnZjoVK06DpwAZnm7o&#10;QhdcR55HCF3s5xLAN0yC/vs5L9EdqcIipDXT60ZEL1J09+SEIs5VCcpLsrIMg2ZCGiNaGN/naaD2&#10;U19ZHPjSsHFKt2PKaIbw71a6zIIxINKAaZ5OG/t8saALgtfonEwTydZp25bjfj8hcB4R+mplPvXe&#10;xlE0bTZUBJ0iJURnE918Ubh8P7V6Qi2DaB84PTefQlGZKMJEaxyykfvR4QO1iIebm5s/eJk9+EsY&#10;1bvRkySarMimA0FelbR990ezPH+cZTmb7Y7Hj54Qg2iLsqQ5HABPWRSs1+swJAsCP5/N5LTe9xSF&#10;SA/qumY2k82obhpJsTbmU8+BtXaquIiHnftDfdTLOO/pmlZSmb1nVlaM48DF+YVYwfOMs9UZr169&#10;mmpb7mvU7tZrtHbM53PKqqJtG+rmOFX6JKm8L4Wi77sw+NjpefHeocN9UUCSJqEvLuSeeS+DbNRe&#10;juM0XPp7a1s/9JIQHtLHs0yGqavykv2xY71es93tQGnmi0VAxINhBE2ZFxiT0IfsJqMToe69x4di&#10;8a6T11j4BVVeYJBso1imHUNJdRpT7SUnqu1EO9b3PcfjkbIsyIuMNEtJ0oRutxcZhpLvs0kSlDIM&#10;1jI6R6ZzOawsS/quxhQlfdey6VooC5KxCdVfGjcKgzIrCkbnsG3H+dkZ7777Hq9u78gK6b4DpvgY&#10;naZYY2i7lvXtjZQzh/qeJE2o62OgyQeSoPccQlCp1iHnUCnKakZEwjGKppU+Rm8ke+xYN1PXYZom&#10;4vI7HHj48CG73Zazs3Pq4GaMmrbXnj6VjkGgrCo2mw2lkoPb6uwM6xz73T6kqcumk2U5+JNT3boY&#10;SCx9jIfDLiBVcv8fXj0gr0q2xwNf+se/Qj+0rGYlrutYLeZ8/2/7Lpal4dAdBQktK2YFdG3LsYuF&#10;yAH5VrBYLFWSJlg7ShSM1vTHpmrbthra9vW0LsSxv9+TpCnbds+3PXyHP/4H/zCf1SX//f/433F5&#10;vjx23tu69C4aoKZKNa3xygYgIe4ukfaJqEpY5DWhsFZpEpXIYBXYBe0VBmOdd7TDSKISOgXPX7wg&#10;qUfKvMIBzvu5Co3iscW+73s++ODzPHn8hJcvX4ZQOhl82rYJYjqmjJl/3o+cAIdpMTZhATsej3JK&#10;SzQuM+gqZ0w1lDldotCLGW9/7ts5Pzvn7OKcR08e/6QxsYrkNKxEV5Z394TTYVGJYucpfNL7STMS&#10;qb1IcSiCYDYsnP0wTM6VCfXTOiySp0ydmCIb/96JIgt7bly8h8CrJ7G7KlybqA3Dy+9NsyykW58c&#10;bxFiMYG20jrw9+PJ/ZaEzVmCPEP4ZPzMzk2vl8SurTB0msR8ij+OG4hCBS3Myek2hpPx/aDMMTga&#10;hWbrJru8c47jsZbwQS+BpFmeSYBkmk3BniqI5GPJ67GuaZsW79w9tCUIxb3QaUmSiBYiMZIKHJAi&#10;ea9Bb8Wp9sQHrUO8PyEjTcS7o50cNt7H5+nedAWT7i8OtEmgdUSvlE6UtvRVyfCUhjDNmCos7p9T&#10;JpdWJ4NCPCHleU6W5fR9T13XcrIKi0JZlcwWC3F/dT1NI4nsMQByco/ZSOHYiSqJehrC8G6t1NzE&#10;zVZEqUGjGBERdQpOJRywpkE16KTihm3DBq90LFR2lGVB3/fv3q5v/1iaZyRZwqGup+R1E6i/27v1&#10;92mtuXrwQApxk0QytZKEpq6n+7Ver+W5Dc9i20ptVN/3zGYVSZqKpijLSIMx4VQirSf6NDpX8RIb&#10;cbhXCju5QsOAEg0fh8MxfE4bQi5T3nrrTTye5x8/F1owy1gul6Rpys3NDa9evUJrzWq5pCyLKVk8&#10;zwsU0DYitJbMJInFGIY+IMb3cuL0KdPMWTfpD+04SsI5TAN3LAAXIXkQTaep0OHOMQyijdnudhwO&#10;R/p+oKoqHj1+zHK5pK4b1ncbdvs9dVMzWktb18S8jkQbZlVwGGYZZVlNzmnn/SQ9MFqznC94ePUA&#10;ZeJ6X0+vG4cLbQzLpVBIwzgGlALqY81ms+Hm9lYKegPFL/tUGg6Unvl8ySKdsSyX2N4ChgEFRU47&#10;DthCEHBvpRPT1w3d8Ri+6MJIPHv25rRmx9DVrm0py5K6rqdrb4yhLCtBL71jv9/x6vp6GsJRTKGa&#10;MlyLSPtE28s6V1YVdd1QFDKUmiTh7Oyc41GesdlsJi5H78iLQlBf59nt9wF0CJq9UDLdtR277Y5h&#10;GLi4uJjcvELPiXMySRO2ux2r5ZLFYkFdN1xeXtB2HWerFbNqxna75dHjx2ilKcuS1epsalBYrVZ8&#10;+PFHrPdbsrLgeDxy8+qa3/nbfwefffYE3IDFU8wXmDQnSwvOz88xWTIVWYOg+jo4qYdehPkq9K72&#10;ISU+yTO2ux1NyBvL5wWf/54v8OTxFX/4h77I+289480nD6u00A+GlXlxYl30FBZ7/98TryCNi3nY&#10;cLyCPHaVOYvVnsR6RuRGeQUZDp3hRz8yNAMbs6DswDYOv5wx0JMlsLi6fEcl6cNa61dim0zQJuNy&#10;fkEbsmC6rguIhUVpGG3MFNEM3TDREs56Qg+fLLLeocaBLBHXQ3IvYCzPc9AwuIFqVpTpaN5SqJnW&#10;pl5mxTiO9tGqmGXZD6qmH8fy8dPXXvtf2//d/8LP/6I6L2fkbU2aKEavg/VWLlwbursm0boHF11p&#10;yD4cK1m00aKN8AqjRO8RaRxBJfTEf8fB4f5ijPfcbbbTRo1igs5l4VfY4Cpy3tM5S54XFGkqAuHR&#10;4sI9U1oJb65FizFa0eoQUCVpixc4344WrQxeS63KpJAIKeNGCbWmAzqQF8W0iOKDbiqiTfbk9kOJ&#10;MF8lAsnXTQNWdCgmEe7fxXwiL7qWzJxyaSJy1TetLKjaoDThXogbTCtNmskiOAwDQ1fTBRdakiTS&#10;2RammUhryt8tmw0+CrxDxYmWXjoVNnYJTTWMowwHXduR50XQIUW0weOCuDzRZqo7STP5psXIAB3Q&#10;uPi9k8cn5CUpcXWK+06LWB1DmhiSGF0R+gjLsqCuGzpgNpvTj9JS7730TsYIiSheTZMsfBaD9oLo&#10;aK2pipIxSSWgcxxByyEm5oQlItxCeccwdjg3kpKGTceFYUs0ZxLQ56U+JyK5CH0tzxITpXtf34Zz&#10;5EnKMA64ccSl8pzXxwN5XmCUUPsWz2y1oG7H/zB1zf9QdzucnpFnZ6AKnLIUnnnXud96u95xefUY&#10;pzR12zE6x+gGvIW2Haehxnux5XvnaV1D3TdkkRb1njzLWM7n9H1HWZR479nXR5pDx8XFhXw/Q+aX&#10;HXrSEFLZts2kqVMBCQZYzHMG5xicpx1Gjs0dq8Wcqqx4fHZJfbvhqx9+xNWDK84vLxjtwO64QyVQ&#10;ZRmL2Zx8ltAEYXSi5eRtR8c4OrLUUBU5u8NevpMaukE69hKtcaOlrttpg27aZlo7hzBoORsGqXgA&#10;C1omyTCz9DjKag5K0fUD/ThinWdoWo7DyFUh0RP51RWbw4G73Zaxg0WS4IImBuXJFSgv5cLScKBR&#10;xqCVJUskzFgbQzeKqL6azUlnBW8vZ6w3d7y6uWFwltGnGJfS1D3eeRZVRWYU3mhBs8IzqbRGJQYz&#10;ylrVu4FjL4d32zaYccT2lkEZjFbkiWFeLbm5uZbQy8vXOBx29GUNWHxfY5TDpo46s7hOkauc88sz&#10;Nps9VV5QlLOQEN/C6OjqlmI25/z8jJcvX2LCte2HYUJ2y6JAK02R5WgUu92ethM0bX84onRJnlcc&#10;Dwfm84qz5ZzmuOXYHHnj2Rtkuxo99rz28ArrHKuFVDylqRTnRtdhHNyH8cj6bkseNGN5kdEP4H3G&#10;bn/gwYMlWebo24YXz29ISiOF7fZAXpbsdjvSPGEYe8axJy8KdrsN52dn3F6/outaXnv8iK5t0Xhs&#10;WdE2DUsGni4WHHtohh1/+Ee/j9/53W+TFnOyNMUnGpUmIlnJcxgsi+qMwTmarsOkWXj/YzBrDPjW&#10;YVyHdo4kTWibjiIv2Bzu0CqlHT2Dt1yVFV6NZOcrnr39Gc4Xi/lX17f9M3P+cnQDEwjvRQ8qY0ZA&#10;bbn3o+6fiiNdEk6KSolFWyMFuOKPUY3KCzb9mvnYst1cs9uuSY0nHzx5VZBm2dXq4uLp/nD7yjkJ&#10;53r86BHvvvsux+PxFAB5D56eUA2VTIvrffeZnPTNeZIkb7rRP3bWrcDPvGcxjMMKqOxofdt182Ec&#10;3szz/LUsyx+N47gcxsZ55521bm6MMR981wcbZQxOcfm59z/HL//yP2Cz3bKYzYNAOw0CyAHwk/Zg&#10;GKQgFH06OYerPG0W1lrc6KbwuZitkqRJQEjsRJmcnFMnGufT0vVIeYT7EiIPTHIauJzzU+hhRBOz&#10;JJ20T867T7mLrLcSxhj0UH3f0/X99BRIUvhJGJ6XBdZJR9iUuxT0Xy4gZpHC00qqZIZ+vPcJ1CTw&#10;1kEPotW9qIdAZd3PBxJkR17D+uhCNFN8RKxmkWsg0Rdd10u1St+RajUV+p50Hkxo3eisPNjen+hG&#10;1PRlEVS0nUTV8nnketQBFo81JpMgV8nJR3R/p7T4cGOmkFOhGE8ZXcroiUaNWhUVBm8V6dZwshW0&#10;RAwIEQns+54s6wM9rCHSqJx0ddokob1eajhIs+n+RC1MDIO0UfwdUVfu6SWRzxHRUrkXpzJaEdf7&#10;aUGL6fTWhsODNhIXQtAWxjXGSEp5fN/x2ZNgVKkyEfG+oFG7Q/tbj8fj7y2r2d8eO4UdOuzYkxhN&#10;kqgvPHj48J1xGLjb3HFxLt13ZVmy38dsINGGzaqKsiw5BBrz6uoKrTXH7Y7FYk7f95MGr+9E8xSR&#10;1NhfNgwDs7JCqSDazWQYLcsyDB5DiKAQd5IJ9wLv6bsOraRP8fr6muV8zuXVFXU/SM5TXWOdNMm3&#10;TY2JB55ewl3xUT4gJ+aiLJnNZ3RNI9ogCGioA+8gzUiCVtIEnVNcf+I99viAXiXTPY5VU4LWqCkW&#10;ZbTirEyTVKI3wvfs480tVVGymC1Y5RXVZU7dD7R9R9P3LKu5pKqj6JuOpuuEwjJS7jwOcv2G0dIc&#10;Dsxmc1CaV9fXlFXFo4sLHj1+Qjlf8OrmmsOxZnTi1tQo9q0I+fOi4FAf2R0Oor/S8h7VaBn7Hh90&#10;r+vdjiLPpeIFRT92GDT5vKB3A/miAK3YH/foMkX7GWMtbmZvO1KdwuBwvcUNA957zs/OeHW9/lQt&#10;zmKxkMO2tez3O/JcAj3btmW+kILlmF212WwkVyogjTFioCwK1tsji8Wc1WpB1zbsdruAqKXstnva&#10;3Z6iKIOL2HB9fSNBqomYTaKbbrRWaNg0ZRxtKBQ+C8GsEuxZVlK5VDctY+c5vzjjdnPLYX/g4vKC&#10;tm3Z7Xc8fPiQ6+tr0iwlTZJpPz8cDlycnzOrZqxvbzk/P2e7v2WwCbpY8dobF+x3Oz7/wXfyw1/8&#10;frqNuC+X50HzB8yqEqznWNcsqhlFkZNl8v2zYa2ZzSqM1qzvbkkwVFXFbnvHPC/Dd/+W3W7L3d0d&#10;b33bu/zsT/8M6q7m+isf8+HdDepm9qAos2+MSfEqb7uwq39qG55+Pp0TcP8/iqBHROQKTNC2Rs+G&#10;RqE9XT86nl5ccpnOmKUJq9fPuemvaY8Nq/mKs+XZXd21KnaetV3Hb3nvPZbLJbuuJUkTaP0kFpVF&#10;JWEc7Xe3bfcd89ns19quezIOwzPn/aNxHB+M4/DAGPNb8zx/bAdXdH0/bdxdONWkiUD42pw0HC5Q&#10;c/JrIjzLjbkcnWRFfO/3fC/f/OaH/I2f+Anm8zmEwcQkkpxtrSULSJQhimJ9sFtzstNrLWmlYeOO&#10;GT4ybJwWJx94+khfTIOEOg0Qsa4l/nHCYCUbqYN7fy7a9bVzk85ERaEyhlQlxIqWWFKbGENd1wzh&#10;5JyGfJs4dIyjjd1BQSh+KvgV2L7H3hsghQkPtNZoJ2F1RNBiAjreh9TjIQSJiq08aivCBcD5mE0k&#10;Q43RejrJe+emsM6ulYDM6C6KdFoclj6tRfETLSDvSQeaykkKvYqWffksQqE6tA+Fy/6kvSuDOFP0&#10;QWEQQoUhIQkRDveHEDlpC1IZMtZ90JUlEi4LIUU+oJnGnKg4F6hCb+Td5XnOMI6UVRkGIClLts4G&#10;JEpNQ2fg3MhyQaCGfmBUkfaVAThNpcYGQGv7qcHTOjtZ3bWKdBrTtYuoV9f35HlxutZBP4BWJ13Y&#10;/bXGn+55rC2KlTRt22KSZOoGi2hheDzC53d/ZpGkf9vWHUNbM3ZHlIZOqaIsCrLlgt3uwGq1mhrq&#10;tVJkaYZz8tnatqWPQ3essRmEHq4qCV9c395gioIkTdhtt5NrUeuTxkiHWAcQvVpVltjRTugOCOKX&#10;5zlplnFVXtE2Dbc3N+DdqVal61guF1xenPPJi09Yr285Oz/jcDxIfcnQM2YZqdIYnWC0uO26MOjp&#10;JOHYNBgvNR3GGA7HA1meMatK2ZDCZhy3B0npPwWixlJnpusd4kemZzyYikKTQD9IzZQcQJB/ThIG&#10;67jbbpmVI3lRyuHFJ2QJ3O12NE3L2XJFkRegFLvjHo+ims9EiHysMcYwW6xAKYauR+kElOH6do1J&#10;U4pZxeXVA5S5C/SvpalrkSVkGbvdhnboZQixluOhxuGZlyVo0QyZsPb1zuNbGWgfXZwzdFLWnGUZ&#10;Z7OZGBQU7A97Rp+Rzs8ZNnfgPGVW0Lcd/aGjQLO5u+P1158xDgNd25IkGYv5jKauefzkEa4fqY81&#10;eVFMtHzXdVN0xv6wD32hcszwzjIOguw4Z3F+YLfbk2VykD4cjigFs9mCcZA+1e94/32+/OUvczhu&#10;+Mw778L+gPcwn89pmlqE5OGLWZSl0Hb7A8ulZ78/cHF+idbyfVHK450wQLOqpB1moQ5I9pH6WE90&#10;eBn6J+0oh5X5fM7lxTkvPvmYosgZ+oFlnjK6nP2xpdCGL3zXd/Ht7yy5u7kl02fMUs3des3V40cS&#10;NRKiZ87Ozjju9tRdy9nZWThcyqMqeVeWoR8pZ9KnWJUVfpSeyTzPaZqW69sbVi9fcZMYvvIPf4Vf&#10;+Pu/zG3X8Mw6nO+PxfzqVRFzAtW9IYrTOpZ8ixpj+iehS2Sxn06HYWjQXn5do6iyijeqFd/zxvv8&#10;x//pf477F97kR/79H8OOHW/PFzx8/Nh87Zvf1GhFW7c8ff113v/c+7IQ5MkU8Debz9DaPHPO/pau&#10;G9/e7rZ/vu/7J689eXLoh76UvTMKgsU9JkJWmeqV1pOQPAncr0DT2getgvKe6eQu/W6K3fYgg1aS&#10;UGQ5f+gP/Sib3d3PUtAAACAASURBVI6/87M/y2K5pEginM20kUW3DshpD+fibCS/FjffsBlYK5Z9&#10;rbXQinETmgSlkb7hU39viFSc/tuESvk4i8mfkD7C8A7CYOHCANGFwlalFDoRm68Nm5DzlmOwaCbh&#10;fQ7jGKglQR5NkhDjsvuhn4anuOHGlveInBhjUF50MNGhJQJUEZzrMCTZIQT7qVMX3H3Hn450EfdE&#10;1oFGMEnQUHnPbrsJg92pEFnyiWQYvL9Re3mwUV4E0iKkZho2Red20oTF+2L0iRo+IUOKsiyFahS+&#10;cUJL4kbTu16qdozQVkYZ/CTAdTiH9KQZGZTlNe8JrLXYo+PgHJwB00AoA6zoxrI0m4ayzOipFDge&#10;eeI9i1SoMYZRj9PGeHJG+ol+zXPRS31Ko5ck4fkSyi0xKRhCOrN0UcVuwHgf7xdGJ+HPW+fuoSan&#10;YTW+fnzO4CQ+H4MW0aTZdMBL04y23f1IN4wfJEb/o+3dNUmaUy7mNO3w4np3Ozx8+ChNEiMIa9sy&#10;hp65JJEBsD4eUUlC30skxGI+53g80jQ1VV4AfuqaSxJD2wbBvhFqtR+GCYmta9E8FUUhCCuhMzDm&#10;wRmNdpqu71nf3nL54AGL+YKh64USalsRMIc6mKvLC/q+48X1S/peCnzLPMfohKqaMfYddpDNYggJ&#10;/WkulURt22CUoWsFWY7XfxhGCJlaEENq1eleTAcyicGYKPiwpvmwCHnrcbZHm+KEvqKCS1R0njmG&#10;rCiou451eyQZe/Ik53y5Yl7N2bqOF88/oR16yqrCeU81n1FWM6y3nK0u6Lqe7XaLSVOyLOdwrOn6&#10;QYI5ncUPA/v6SFbkzGYzjocDXd2QpSnnqxlt10GZcHW5ou0HDk1DkS2Euk4SPND0Hd3QicOyzMnT&#10;jLEf2N9tpzaIsigpSvlOLGZL5tWC/bFG2YEaRbO21G2HMQUoz/nDCz5+/pwiL3nrrTf5xjc+EpF2&#10;lqEUHPZ7yqwgy3MRVqeiE77bbCgKKfZtQqWZSZKge8pDp6Lm7naNyhJmswJwNE1H14rDz1txaBsG&#10;Xrx8IVlGAfW/vrmlKEratp/2rWpWMY6iJTvWzZTp1TYtnEtcRd30nC3nLBYrhn6k6yU3L01En3lz&#10;c8NisRCE1lneeP0NPn7+gnEcSBM5wL345BN22x3zeSXofTpjvT5SZhlVWbHb1/z6l9d89jP/Er5R&#10;5EWOSqQfsut75ssldhjE5qYVWZrQdy1D31Pkogdt6ppxtMxnc27Xtzy4eoBzlj7oX6/mkpH2K1/6&#10;Ep/URz77p/8EzsM3P/omdSLhpA/n+SdpNt8mWcv9H/+bIVDxxB43mrjRyckZVDgta7SEvHmN1mac&#10;pwXDYPnw9iUfvviE1eaK1ClMlvHJZk01+Kt8VindjQzO8h2fe5/ziwtefvgxRbZitVq9N47jD6DU&#10;v9z33e9GqQdJkrJaruJAMU9MKguP0ozWiEsjnOhlMdSTJikGE3ZB/KuUVrEBXSkVyjAHtJEU4Kjv&#10;QGlurm84v7zkT/zxH2N/OPKLv/SLJKsLwi46Lfjx78qzjD7oc8LqEi+mLCX3KlHuX1/ubZBRXHx/&#10;Ezv9vtNwgbpHsMY/HzY1O0iysTKGWKQaXWTeiV3Zez/FzwPBFt9P+o/4DMhDoqZFlIAaxuC8+PJ9&#10;EOJGaiKKUGNmWBxmtLYTSuHwAnEThMaDJ8/SCdHwXqIUxNFmJrQsOhZBNGB1KG4dhgFnB7HRG0OS&#10;aLwPMf6KSfwdP5tHEI6YkTQJ85HXd9FSce8+xL8nojJN04b8lZKY0u7c6d7Fgfh+PIUMdSdKSisR&#10;7ONP76HtugnVMYkJCKOfuu8UMjjFklc80svlxIVjcnnGx1AvEmMeRjuGEmTuXYcTNWZDKrQx94qO&#10;1b2BKbyejVEESNSAsyGWQbnQmyhoRZokdHQSehlovPhZRQOpGZ3H2lhlIhtyFL57F59ViYDIsjwE&#10;mwY61zmMjrVBgmK2ncY6/8fPVot/9OLlmraasVhWdMPwHPj60PfvPXj4EDs61rdrnJWIk6atKQrp&#10;yZzNZtS1oE7xUJckZgrkXK/XKC0U236/Z7VaEZPN7TiSJunUSSffHSM6Dy0Df5oJdXM/AgCt2G42&#10;FLlEZVSltDUMvZTZNm3DvCy5urygbmvW6zuqqpT1LlSbaJPSDXay6aM8bdNOh44+DODSJ9fJQcZZ&#10;3ETZnUJXpwNIXAcCqhp/Tcqv1b3fK/EZkh5/75BpTAiN1cyrOTpNcdpgnCMxKVpphtHSth3HoeHZ&#10;W2+hPey3W/I8F8mEFR3Qoa4FyZvPgnHkiPdMIucqS/Eq5EMdj3RNTZHnXL32mHEY2e52bLdbZosF&#10;WZbj0JylOV3fU5UVmfG8ur6mUJbMiO5yOGwp5wvoOlyWkeczRjtyaDvGQdF2LZ13LBYLlosZdb3n&#10;wWsPOaZw+/GHuMLIuSVLuJwvWN/e8uTJU954/Slf//qHADy4uqRpW/bdnsVygdaONqCHcT2QEmRN&#10;09bM5zNWZyvatgnCaQnNbHsJws3znLIo6JqOsqo4OzunaRqUFwprdXbGq+sb2rajqma0bSfRE4XE&#10;akh9jlDuSSLDOYopgiRNE+7u1oz9QNe1PH36hKLI+ObHH4OHp68/JQ8VMW3bcnV1BUrQ1vl8IcjZ&#10;OE403mZzR5ZlDEZjxwHfN+iqhGzOx+s1u/2Rp7Mz2rGnKErqphGEv6o4Ho5UZUmWZ3jvAwWa45zl&#10;eDxIt2kh35PZbC7VbeNIVZQyrPYjL1++wOF4cX3D3/v7P8fr3/+7qIoZh6Fm1x44WP/T75xdMhaF&#10;rJ2nM/z04/lWCi/uzzClDUd7p3IaHUS03ikMCUmqRj/W7L3nF19+k3/7L/x5vv+Hfg9vpefsF2fs&#10;GdkdDuq8yI3zsiDO53P6fmA2m13kVfUX8yL/t4xNln3XBReY2Di9L/AenB3Qxk8bLITOIiV6mtjS&#10;HY5F0g8VNEoq2NOF142JyGJtN4k4pA5NjbOOqio5X52z2+6o5jP+1J/6k7x4+YLnH33MYrFgVlUc&#10;6xo3BOeS95N2ywUEKg44PlzESOvpexu2vken+E/9HxPFRdQQuFgBc/p8QSQVNjIZhGwQIQv8z4Q+&#10;iTuL6Z8nDcp9dCXYtJ21ZHkuJarB/aaUCs44e7qGXrK3gmfzNDw5sUSP4bPc36BFDxQrUeLHUAF9&#10;cpPLL6IOE2UVNvE+fCm7kLcTrfDGGBKdnpBBJwOcsIVyHa27dzDwoYQmvI6eUKeALnm5aTE53XmP&#10;t1bqDDxBvyLPWOyIMrEA2trpuhttJtpWydQt6EP8tTBEOWLgpAEH1gsy48YwsABFlk+REPGa3qeB&#10;o+suZtcMg3SjTY8LanrGUCcE1mp53bHrT5RoDMU0RrRVNtC3k/POBRdhiJZQMggnqSB90ZU2xSwE&#10;5BMI9HIscw6IXUjSj9dDa41VTAivJ9Ci7tT96FETFa+8IKSL+ZJj0/xInhd/scrMYLsj69sX6KK8&#10;q8rZV6wd34vUaJqk5EVJ23QYkzKOkuvUNLUssrMKrRRt39E2DQ+uLnnw8IEMXk50hFVZ0nXtdB+m&#10;wRPPfFbhvZtCTsuyFEu1MYKYhAGk73tSUlKTigPKOebzGUVRsN1uONZH9vsDszxjvljw4PKSrm+l&#10;rirLRBc0DIzOk+YFaZ6HhoGR4/Eg1TJKUNokS0nTbDLrzEKNUcyO08ZMOiY7xjql+P0Tcb2/z2Go&#10;QN+FeqhhHPAIuhW7PbUxQnGmKUM/kqJZlJXUfxiDUwqVpZz5nP12hw5aMq0UQ99jUiN0TNCgXJxf&#10;MAwDzbFjMZfKk6aReg6HxytPGXKo7tZrjBt5ePWAxfkVq8OB9e0tL1/dTvSpMRL8mQ87VsaTzaqA&#10;8hTsdzuyJEFXEsWjjWF/PDIYyPMMlycUWUF9PNI2B/IiwXjLxWrGep3hR0tWzfHGUOQ5+/7Ir//a&#10;r/Gd3/UFmqbjcDhwPB4BKR0eh5G8KKTI2/uAbJ8OOTG65G695nDYs1qdBbNCwtl8zu3tLeMwspwv&#10;qbMavKPrGhSe+XyGDUaA5WoZujDlnLvfH7gsJI5gt92RFwWz2QzvCf2GXXA+KkHljjnHo8QtvPH6&#10;azx4cMHV1RXr9ZoXL16ErlA5kD989JCvfe1r7LaHKWtq6EW0vtluJlnK9e0dqzyn3q9ZLpe82uxo&#10;myNZUZJoYSoOh930PbeDGHqWiwX7/Z66Frd9WZQcDgfquubi/AKFoms7siJHA8WsYne9xg4jT64e&#10;sFyt0GgevfUZPvvsKTs7cPnwNe4++lVebK6bg09+7plbc/Ddp/Yt/y3/+5t2pUQEyikN2qNUPMWG&#10;U4symIR22x8pDvDgtc/wOz7/fbz9xnu8+JVPGDScLxdknVGb7Tav1cDZ+TllVdL1HUWe/9mmaf6j&#10;Kk/JsxyttRdaDdWFhOA8z2nbKCA308YX6SzX+0DdiePChqqALIkVf0rC5CIFYCVB10Rb7ziCNiEx&#10;eISmxQ4jdze3vPnsGf/en/2z/Nd/5b9hc7f5lEsqWnfHYRDUR93TKBGHIPmVKLSd/mugwxwedW/S&#10;isGlcZOdUKt74ZrTnVMBtcJLTpbsZZNOSYUFLr4pa60Ek3oni5vSOC3D8DAMlIVoD4ZAcZgg5I0v&#10;Z0yCjZt4+GRJ+PtssOZqrUMQ3qeT1CV2wE+uwzgcAtNgEq/flG4cKAzvoa6PMsjHyxc+VxSxu1GC&#10;U4Ubk111inqIi/29AWp6dpybrrs40lToVYzJ/H4apLSR1GrvPXlRnCpPlJqGAhPEs9Og6uR9pSYJ&#10;9zY5DQ/hXonj0ZFlakJ6nJXPEu9hNAc4G1LQw+cyxpBnBRY7fbb4gNjghBLdEZOGKyKlKoSSKhSE&#10;MlYXrNjTdfKeMUz10XFplMFqHSgNSVJO02y6Rs6LBksctGb6DsYC2xh5gJLnJ95XQUv8JIY/5ZP5&#10;gM4yIc3xmkd6vOt68jJjt96/g3M/dLW6+MluaFhft1w8fZ2iyL9krfti27bYUb4bWZJiExdoLtFm&#10;JMZwe3tLU9ccA5VdFsUU+RCHSIslL3KOxyOL+ZxktOyDxV+ui7z/NEnQCg51TVkUIVSypprNePjo&#10;Efvdjv1+T0c7UYPOWvK8DKYIuT52GOi7jqLIePjgAfv9QQwSIfbj5e0dZZGLjMF70sSQpxk2VGml&#10;eUY3Digd3ame/eGAG6XrL1q9JT07HPrcKZJFwmz51DM2RXUo0Xt5Lx152hhZR72skWVZ0XUDOCjy&#10;AqUMddNK5leakGepiMvnS5TzdE2D1MxY2l70aEma471nt9tglObxowfMqhn1sUZfnHPY3oXCaEPX&#10;tXT1EYNDe8vXv/LrVPMVy8WcNy7mZOkZx8OeWVWyWi5omoaZqlisliRZRt00zOYzjNL0bUcSDqXO&#10;i9vSA23bk2jD5dk569s1680t+axgu1mjhpFVnvG1V9eMKqU7NrjljOViwd1mz6/901/l4uLB1Emp&#10;w3e4aRqGUSh3G65vFobk2/UNWZoxjgNN41ktV1xdXLDZbHBOXJRnqwtABe2RxJfc3d2G4uBZ0CL1&#10;oAxN0+K9oqpmHI81t7e3VFUliFSWo7XhWNcBgDBTl2PfdywWS/K0om066rrhxctPGIeRs7MzirwQ&#10;7ZkVeUrTNCwWC4bWsr69laiNruXRw4eMQz+JuFPj+fjFS56+/gaP3niLr/7CL/LZd16nrAqaTmJw&#10;EiXobWI0aYioaYIT2xgxZFg7BlZEHNl919O1HSpRVEXBOIxTxmDbtlxeXGJxfPH3/Wt88Z0H/Lf/&#10;y0/w1vnbXF0uWHeHryT66qsvbj5m1OpTqFPcEycN1LdQetOPnJDDvqRU0G7E7VMoL5Tfpmczirsj&#10;VeP54R/4Yf6VH/lt7H7c80t/a006WPreZllZLpQdubi4lPC6pvn8+eXDHxOHvApBaZ2SNGXRRaEU&#10;OpxovXOTUDmGAkYh6DAMkzBUdE9h8wOBqt0pAbhtRVymtWHoQ4LzrMKkCW4YuVvfCRRtFB999CHv&#10;vvMOf+AP/AF+/Md/nN1eci4iPZYagw2vf0JAAvoxxS7IIh0zc6YE15CmLSeLIBhXYVj6FpRGHDQn&#10;jUgUYxP0aVOOEycIXoLq5N+zNKHvB0Zlp/sqVIKEOkbhJJyQPc+pWJVhoB96hn4gzzJJlh6Gqb9M&#10;B8pQ+dN7vr8JR0haG1mknfNgxxBGKVom5yVDJraaS1ZKFyU/J1QqbObxOsjff8rfCdKMQD2KU8hM&#10;lIogQVNzYUD4CDQrWiInhHr1RD4vyzLa4PyKmqfohJFYAKlyUXGojbVHihA2KlHv4WwQvoByvfw9&#10;ajAOB9bf7zQc0OYUrhop2YkCCl9m75y4o2wM/5R4B6UU/dBJP5fX0vIeYgW00uhMzA593zOGk+OU&#10;beZO8QLqn7FIKBVTz1VI55b7E0/2SRgAlFcMo0SMmBBJESnavh+me2zdKXcs0l0u9MZ5dS/4NWxo&#10;3juwTBEgSZoC/JjR/KQbe5SRUteiKH7ueKzJ84xDL9Sv1gl5Vsjwlec0dc3qbAWImWVWVfimwTmp&#10;wbm9ucFaK0XGhz2H/Y6z1Yosy7jb3og4O03RIcBvHAUFHMdxoppix2KaZXJiriqUUtT7I1kqERht&#10;11GUhRRdlyV1U0uEQKMo5zPm8znvvvsOHz//hPVa6JTd4Sjls1qTas3ZciF9cEqTZyn7VoTUVVWJ&#10;7qVppOg2fO+9Aj8Osh5MaFpEgu+Vd4cViEAni57TSwyKMeiAPkEs0/Y0Tc3clDQ4dJowAKNH9GT9&#10;yP72DuNECpElCYv5nOVizrGp2R/35EVBNwwiCO5kaN/c3XHc76Vj0jn6rpV4ljRBKc/ZakH16IoH&#10;Fxfsd3vmdDx8+IAiTVHeUZXPeHBxztC3crAxpSDHISyxH3q8dRz3e6qyoqikH9WpB3RDT9N0JMpg&#10;h5GL+UPMkytuDxvMowu6Q8PoNcsPP+Yrz1+w30spsHMy+Gw2Gw6HmvOLC0GWEkG3kjSlHyQzyyvR&#10;rRpjAlpWSAG1syir6L0M9G3TiAGo60l0wuXFxUQ1l0XBYjEnTeWexDywtuuZzWa8ur5ltI75fIF1&#10;HUmSYkM+m3U2lI9bjIHd7sBiUXI4bplXSzyKPC/oh57NpmY2m9E0DXkh7MU3vvEN+W93G7quC6Gz&#10;C+rjgd1uh3eO87MVu+1OtrGh5vU33+L9L/w2btZ33F6/5LXveZOmrjnUmsvzMgSAiqtYhT3seDyQ&#10;5bkwZV60uJeXl1NRslJC/3djG55zyR002jAEl3aapPzu3/ODPHv+qygLnYdFleCG4Z/YgQ9r3eLH&#10;U1D1vcVv+kcZoPz9L0lAGMJp2WhLgtQOeBRtBtWgKIaOuVHXeTbbPHq2PPtsesH3vfsuWsOf+2P/&#10;On/xk3/MJz//dcw8aZvjoXzttUe8/e5nmCcZJi+/e6d423cON44Y40nTkn4YyXLpLqqbGuctOrRo&#10;L2czcVcNA9Z5ur4RUV1WTGLQpm0Yeh8GgwI7jlxcLDns93LSTwsSLXkXtpf8KJOl7LqG3vaYPMF2&#10;jsP+SH+7Ybve8dl3vp0f/L0/zE/9nz/F3XbHxcU5RimOhyN5mkpzd9CNmFQyo1xEEFLD/0fZm8Xa&#10;ll3ned+ca652d6e7XfV1WQ0bUTQZUkWTVORYQSA92DAgQTHSOHHzECBB7AAJEDgPyZuB+MF5C4Ig&#10;TwH0YDtGDCOxHVu2QdmJZVkWaRbFpsiqYjW3Ofd0u1l7dbPJw5hr7VOORCMHKODWqVvn7L32WnOO&#10;Ocb/f7+NI7URB2+UAmNQwRMSTcK4YQXJ+UFcW8JcMXTdforUGDsnKi5kY2TNKOSerPmDZeg9SSJR&#10;CIEwxd0oFEFHh5r3kIyLIrGYPWT0oTSJV5igccFj+wGvRW81RbL4sSukGEO0vPVCgw4BZYyI7OPt&#10;JZ0FHQNRxTnXdd0UKzEWE3kxUpwPkMqxY3TQiymsD2J7DiPR/dBpQgsdeOxIeefR8aQ/am7kZwrQ&#10;sI1QvSRJaGKkQ9sOpCYTThYaHa9X8MKhkuw7M7WuQ5DRVxI7LBI1M8REbyVxLImO10OKBPSh+B7d&#10;d846MpNO3ZaRUzSOssanOjUmatQEJNr3YuOX6A3BVojWTyCBQxQ8jy43qSt1LKrl3wXeF6ZxnABH&#10;hYEWgnR9g1bYEDB+HPNI4Qaw3zf0SuInvHcUkaYfgo8dWaaxVwieEN9PlgkNvu9EIBy8w2gYbJhM&#10;IVKAxZNxEG2Z9p67yyU311e/2lSznwmJebsqZ2gXMCb9m3awv9vs919cLGas1zd4LHmVc7m+Jjei&#10;7Xv27ALnA8vlkqEf6PqBo6MjSpOisqifjPFOaVrgvKJphzgil9GphJgP8e9KIWISARw2bSM5ZddX&#10;WDtwenoqWXdZgTGJRAzhxfk3DCxnFbnRbJodpQIzFCxmc8qsYrPecbPd0vQds2pGnuV0TYNJM7re&#10;YrQIuZt+kBQFrUm8xiiBuxZFRdN1oBOKvCBRGhu7yF4FMT94B1aRp5FfhbwP2fhTAtIVDPHeHfbN&#10;1IkcG8ZlNWMICbO56MWOZzPJs9MKSjFUFMbQtA3Bp1iXYL24rO7duc9msyEhQ+Eo5hX1bsNuu8Yk&#10;4oZdzOe8+eIRRRzdLeczjFbMZyXLxZwQPP1+j0nTOJqS7tveNqyOVmitWd9sYvfckBsBvg79wPzB&#10;HXb1js12x2KxoGkbkqA4Wizohp40NyQmYb+tKbMl1joW+YzEK34mK3i2vuTx+hFKvcBsVnBzfU1V&#10;yMFgVqYMfYNWgT66nEMva5PovmpcfM5MIsVPUZSS0rGrudmsI9dLYtW0guura9LUcHZ6Rhe75UI8&#10;EaZa38thsygyirzC05KaggTBTxBhxFU14+rqOrq/NU3XMDhA5Xz85CnLxYL5cYXXhr6XvWKInVM5&#10;SBnSAM5GZA6Wrm1IMk05K9ntt6zXV5PMYnX0gDe/+hV21xve+/a3OKmgcB1p6/CJuL7TtKQoiomh&#10;aBKN8p5Ugcly2n1HmkpYvEkM+3YvkFKlmOUV+13PoAJBJ1TBsFqc8aP1DT/zjZ/n3/vGl/nBP/gO&#10;Vb2Glws8iirn7TuJ5mbwmLEz8Ad8mali4tA10DqGuSQJTnn5s+ztGKXEuaQh13rT5arbP7lmP9vS&#10;02MCXF2vyUgxeULlTb+4c+dBvlhkJycnbn569Lmuc3+22++LJElp7UBVlaKHsHICTNOUshDmUGJM&#10;dNXJIqO0PMDz+Uxesw80bUPXdYKuRzZEsfMm9F2D1tD1ItJNjVjnszwlzzL2vaD+l3nOrq4ZBst8&#10;Pp/Ehx7NW195izRN+b/+/t9js1lzfHzEfLGQUUncvBKT0rUirPZIuKEwlQx5pDBbZ7ExGFY6ZT52&#10;sAyJGbUtUtHKiVDcPjDCF5kCJ8c4iikeJUmQfDU7ucr6fpxhj6MpMOoQ/jtykAQaiYyO4s+0w0Df&#10;dyRKugzJCEaMlvVprBrvnZFzpLWKzBGJf3BxNOSdpxmiVXwYRNiOWKXTNJVNNr6u2+6rsaC63dmS&#10;Wk9NG+oYOzMWgir+GRUdk1FjM/VQ1YGU7mPHZ9T7CHVZAqqF/RVHxurA9xJhfnyYJ85JAA7A1ZGg&#10;bW4L02PnxLkwjSBHOvHYkbwtQHfO34ryObih8ixDAX0/TDyy8f2MZgobuzk6diPH6zmOH8ex2tjV&#10;mfSF+uDwG7t88pkI8mKwMmpLvP/E9R7/n4P7Ut8qKsM0ciYu7IHoCBzZbhyAq6K7iqHD4RBCfVvc&#10;HOLYdfxQRr5SCOHXqln19q7tGLoOgrfGJH9pGIa/mqZpOD45UT4otrstzlny2Yyu75gv5jELUkwG&#10;CtEp1fuaqqwYrFjC8yKfRmyip4TFfC65atHYUBR5PPx0IipXIj7vu35ibWVZTpJoZrMZ/dChg8Lo&#10;VAjuzpHnOUWeM3hL3/WouYzFhqZlVs1Is5wn50/lmsUDQtu25IuFUNo70Q7lUT+TaLGVN51krwUF&#10;3dCTZTkmFnwSmjq6LcXIMGruGBvdURLgvGAwSNQ0sh51iSGAisX0kCZ4HchmOemiII9dYEUQRyQZ&#10;Js3Jy5LFfMb11RVZmnF5ecEwDByVKTYM5EnghZfuodRdyiLn/r27mNRwPCtkLwge7waCs6RGGHSK&#10;QCjkOo7dsTwXLRj46WBaVRXq1oFEOs0e6wqqssRGt3EZqdt1XePjmHKeCZV833S4zqIcZL3h/ukJ&#10;jW2FgD2fM18s2O/buEYj47J4WGqbBmsHdtstSYQC64gXsVbcZaLZPSRDZFmOj+kMkmlX0LYdTSNO&#10;97quIyB3jJdSUwGZpoaj4zvs64HNro9EcIHfDvGQ1DUNSSKdrZubG1arJXfO7rBvataXa15//TW6&#10;ruPRo0eyJuXSnS2KgqqqBMsRJwWjCUYpWCwWbDcb9rsdp6enVPM5//yf/lN8M5ClCa5x3L9zl6oo&#10;6aLrezSEZVmGs8I9K4p8ckeaWCPIGL2L67bw7LyXZ2noGrz3FNWMp+dP+PrXv8Zf+OU/SujBhow7&#10;r/0sma/dxu921fyVv58HTbpVmOTAyfuDC6j4dbsLlUZcvw0BHaRbCxBSRYrHKM3CmO2lGppV28PK&#10;8U9++5t8/eGf4Pd++B4Xjy/4W//H3+RP/8IfP/vS1976xau2/u7x0fEr6XL2n2zPr76cekirnBBP&#10;xCGEyBtyAmo0h0RrUe9vyfOc5XI1RRKkaUpQHmMS8jxlPq8IIcSxXgAlC7nSCYONHQcdaPfSvfLI&#10;gnl2dgqoKf3aRGvrarVic1Nzef6M5+494Bf/6C/yzd/8TS4unnG0WqGTFJUMIt6NQYnOycIenJXT&#10;bUijnmcULku2E162ZiGbjmMscZ7kRTG9j7GdPml6IHYK4mKfGgZnJzbL2EFKTCqneGkvxvFWwKvY&#10;CQijmHnsZsTu11SAxAJGy2wqUcLmSVSCUsknFtaxMJBFbAz2POSteefp+m5y/WWpRK5orWN+mpm6&#10;EsFHjdStxxhpbwAAIABJREFUzfk2HoBPfE9OMT6K6KdBw9hxikVi/Ob0GahbOXzS4TmI7kUoHXBK&#10;xmKiX4k6tvieRxv/7QJ2HCWO7WJZ6PTYlJu6PYcCQH5nWZZTlIN8tm76mZIOfyDxT+/Lx4IifrZp&#10;hKXeJqiPAnNrpevjov5Px+IAQtRGuakQHYXQIxV8fB2j8SBW2fF3iaNMBdAhAOP7j10l5MBgMJPe&#10;jDAaDKSQlWfcTNdnsAPaH7hUWo1aqPH1uJhVxgTnHJEhOkkoyop90/5qVi3/WzsMwQ49Q9uSGfPX&#10;6n3zt8+fPfvlrpe4E5ARZNt1dDHDzQ5SkI5FZFXNCD4IciV+buO4uyhKmqaR3x11jVmaSnfb2slx&#10;CGHqmDRtS9d3UwyMZITNSU1CVuQYrdnv6wlKm6Upd05OubqUoqLIcvZ1Q55KfmFd1zx9diHawuDp&#10;u44uzyiKTITd3pMGCdFOTDKt6b0dZF0dBoqhl4PdMKCUdB+TeIA2WYqzA0OIuAsfIHYrFYrEJKKp&#10;1KPuTQwNYwRT23XScVKGJKnY9HuUB2U9pclIdUrdtayWSxKtuL58xtC1tFiW8znHx3d5fpnivePk&#10;+Iij1YpqVlJkWZRiKPZtj0nAdgOzPGU+WxG8o2sFcqtCwJiUppFRZpGkZEbTtC1Gwb2799C3AmLb&#10;5kBmL4qCzWbDcrnApCnWObqujSw46YpmRrrSw9CjgiY3OdpoPvfaQ46WM975QITraZqRZgHlPNYH&#10;0OD6IR5Mhck0jIDmiH6RsHkZ5VlrqcqSalYJlwobdT0JeZEzm1XsdrsJBnt9c0NVVez3Hc73pJHw&#10;npqEx48es1i9gE4Us9kcicJpKItyMjSkacr9e/foest+X8dn0lPkBY8fP5FYrJ0EsWdpyocffkSR&#10;F8xmc5Ik4eT0lJ+8/xP2+x0PHz5kt92Qpim7zWZKYjCpYd/tsU2NbXuu6x2nRyXH8zk+6otH8G1Z&#10;VuxrIajnRTHlr2YxEHm/lzw+H9fm4+OjGJg90HZ7qrLger1m39YM+z1f+uIXePjyS/zg977LP/md&#10;H/Lukw1fuO+T/Kj8dqnO/pn3zzg+XuD9HygTB/5AEbmcpkOQqI8AkaIs0Rw4EUGXVl1my9XTdLV+&#10;5Xx3yXe/+zus//rARWrZ7Vth9LQd9x48+KNnqf700enxWaM5SbKUYSfxEUenpzRtI9l1WSaQv1Hj&#10;oVR0KORRLyTpz4kWl5AUCgqTGUya0A+jiCxwcrJCKcUwWIbBkqYLABFfupRqVk0L4LOLZxwdHXNy&#10;ckwdoWb379/j6vqa+3fvEhQ8evqEl198iV/9lV/ld37nn/O73/oWwXtsIy3iajYjrxZstzuafUOe&#10;C3AvK3JcG/UdWrofIUZYWGdJEo11Ml7LJFGarpPXlZoUT5iE56OLTCzx0o1y/uCKStOUJHYfRndX&#10;iOPDeDmnXDGtNX4qmqKYV41abT9ttCZqJQ7F9dhtkcJW3I0Rt3BLL6GUdE26rvuEHmokh0sBFqZg&#10;S+ekCEqjHX9yg01dh3HcpBiBf/J3NCOHaiyS4s0jnam4QI2arfG1jILlsTAbLfdpKplYbdtE2GHK&#10;6Brz8ksjwygyjqLIUCeiMfKM49G4scdxrXeSdTY5ILW48Mbg5FF/ZG+NHKWTNEzXf9TaTWYIrUmT&#10;NC60n8RlGGNiJqBoW7xTEDzByWtPtIxzrD5cA3ltyfQaJS/tEJSbaE2In+FY0I9jV/nMx9FzOl2D&#10;kERdzOjqRTRVSmsyrSfKe5JorFXTaFhrRVmVU6fvdu6cQw4RxkiHzsY4IK0TLq+uP5Pm9c8XefFN&#10;FRz1dkM1XzCbzf5GN7hfViphGBxZJid6U5QoVUTnqQigRYQvo42iyGmaJjJ0MvaNcGGEB9XISCs1&#10;DElP17W0TStC7jxjX0vXahytJ1oYbZ21DHagafbMXpjJ6LVtaYYeZweyNMJstcb2nbgNow4wScTh&#10;maCYFSWJ0nRty9hdHVMHdCKBuCN4dIhAw6IoQWvqphY+kjqAVkVfEjuJg6y14VZnaRzVj/eJUZo0&#10;k3XYxqJJIxrQBEXQijIE+ralC4GkKJjNlngd6GwgKMNRqSgTT981vPrcHeZVwb07Z9y7c4oCKt0z&#10;n83EtCEPMq4XG7vWijyrpPjoOvquJU0URVXSZ2KEGWLXL3iHVgZnLWVZMKsqweA4TR0zEbNUuihZ&#10;kk161Xv37uCcj89liPlzcijMsox+u6bKDGExY/CeIi0wRmPUCaFtuVj17Oo92XyFD2A9oBJUfK5c&#10;38kEIhYLLoYDj1DWEUwaVCzY0pTtekNVlcznM/r1Wsa1zZ622fPguQcxqstRFDlFXlJVhv3Ok5c6&#10;ru+BXb2lKpasNw3Hcd+7urxiuVrS1HsWiwUKqPc1Qy8Ovuura1ZHK155+WXaVlzzZVly584d2qbh&#10;0aNHzKoZp6cn7OtaHHoXgYvzc4oiZz6bc3N1HQtWuX7H9++xfvyYddez72s+c/dVUqVomj1DnmNU&#10;iOsfomGOB6exyPPec3l1RZGXoonrO1kTrBUUhFGYRNN3LcvlHLtvscHx7PwJZ8/O+cH3fsDf/n++&#10;zfOru/h8zb7lH53muPVui8kM/P8toMYT3dB1DHRTylvqAkFrrJLFa1AahcUm4VtPffNWv9nw3jtv&#10;89pn32DbN/zud94G4OLykrqu5/nR7I0sTVnvd5NQsxsE8FYW5WR9Dn60ZqtpM7HWUlUVXdtKG/1W&#10;yGrTNiRJhGkqEeZ1nciNh77HuYCzA0VZSu5WDMPMskzw/W7ParWSD8y6KboD4KWXXsI1gwRR5inN&#10;0BOU4lMPH/L1r32dH//oR3z85ClPn55zeXVJa+Gr3/gFvvMv3+b82TlHVcV6vyXLUhnxdR0u/o5x&#10;YzrE7ITpNDexmpwj0SZ2lcI0HvNeHIBDO0wVuBSGVkYLt8YiTAJc2fSct1MBKqedg2h85PU4FfVL&#10;cYwhWh4Vu4HDJCwei5IJbqnUrW6BkNHbtpXN/HY+mjvAMiVcWU4NCeNo819FHkAI6tb3FEodBKuM&#10;/2Uq3mJ3KhbZMpYMkzVbWuQHGrnox8Zx5BhiK2OrESfBVMhJETW2p0VfJvdtUEzU7NEROfJzAu4T&#10;n+HozBy7YiEcClLhVEkxlZgU7yImQqvYkj/EI8ipS1qBIjyNBgU1GhRkHKzUIXgaYgHt3fRZjtdt&#10;0tmNhd5oXODwd253+g7F1K2gYA5dtvH6j7/PRZ2ajh0m+bselGj+pvGl90xwxltjxVH7lkRHjokR&#10;LzYyopDi91dOF8tvBmfReIJ3oEzqfKCs5tzcrCmLkqPlkqKsGIaB3W4rhUlmpkItBBEVzxdzmqaV&#10;zngETm63W5q2ZT4rCbHrbJIE7yw2hLgeBWw/4JSaQrYl4Flup6Hv+fCjDzg7PRXo69TJZQpn7ptG&#10;OlkKmq6lG4QVVBQyXloul3Rty263pSolk9EFPxU7/dBHPhSY1DDLEvJSuqp937Ora5aLReTjSKJD&#10;agwkct97LWuq6OJEEC0HCBXXKFlz8tQwWEdvh6hBlfD5oVWkecVivoJE09Z7bNdyvFhy93TOwxdO&#10;eP75B+RZyunxiuW84vLiGVoFijzj+OQBdpBiM0kSktjtzbOM7XaDDh7bNagQSHTA2x6rwdlB2H1K&#10;5Aez2Yw0zWjadmLBDcOACxHTo2RNSVPDbCaTjKaRTXd0YSZaURRS1I/j2aQoSLKU1Dt671HxHjAE&#10;juYls9ywueko84xucKjBT+wsOwzxmfaCRIhyEg04ZI3Psow8y3DO07cdaSIB4vO5BPleXF+z2Wwn&#10;KcT6+hqTZfR9z507Z9T7GqVzTGq4uDznwYP7VLMZ85nk8vkQuLq8JgTBs1xdXrJe31CVBZfPtoR4&#10;UHjy+DE+BNqnkit6cnyC9548y1mtVtS7mvl8IbKYeh8TGgxvvvE6P/zhO5wcn4jZwSR03cDxyYmM&#10;pPuWbrdjv9vSDS13T445Plqy295wtFxB304O1+VyiR0Gdrsdy+USrTVN0+CspaUhS/MpazPLU4ah&#10;Z1tvuXt6xmAdF+tr8iRFJYpZWbG5uubtt7/P6Suv8+VVxT9+elWnavXrWX+DIaWzA+lhSft9v8y4&#10;2KnYnpduh5yYg/cEJZtwsOC0mjo/TmvKNsDW/u4jW3M3z/nh977Ff/Tn/kPefXTDO+/+kC7AOx+J&#10;Kl8NKbt6R+gG2t2O+fEddvWejV2zXC7jJijdEqMOug1nbcQOyKyznM/Ftde2IiJXJYRA07ZUpdBU&#10;s1TavhJXIhCwNMvoBxcLhugMSnOee+5I9AMxQLXr+wnW5ryj65vYYSrIfYaJ0LsXn3vAV774Ra7q&#10;hmcXFzx+9Jgnjx+zWCx58803OTu7I5bop1t5H05o3NaKI8c7C96zt46syCnLChABbghMo6ckud09&#10;UhOfaRRBew5YgICwhEb30sheCvFjJW6KSZz9j2Ma7z0+nnpk84qQRO+jhgZG9rpsAuPGd9AUjZtx&#10;33d0fRcrmjAtRmrcKDkUN2OxOGqQnLN0nZ/EyGGKcdF8AogZwic371uF06gHkX9kXCo088OmIk7D&#10;SHqPBZL3Qgjuujbq4BbT+HGcVarxg4jjQqViZyUdSd/EzVyI0N77yVV3cNIxab8ITB0uF6NVAmMm&#10;XuzCISn0JtOT01E6PMRU9fh5BU9QSrL9rGzYQdJ6I2tr3LwPcFfnDsR6xmLQOYITxowOeioc4YDJ&#10;cN6DOxRbidZ4Dpq126wxHxPSpTgj6mqItHFPES3WPvLClGbqfPSul66m1mhjSNSYyymt+6IsZTRg&#10;DC6ESLGe46z7FRX8f6O12jX1DpNm9N49bx0UZYVab6YOrdijk4nOPjrm0mjfHuONau+m1wKiuxQt&#10;mqJp94QQKOLBTnQkooPso6CXIPFJskaJS6/rOoa+4/Lqgnk1k3gVG8dpAaxWpIkRl3CAm+2Gbb1j&#10;tTpisVhwc3PDrKoosgw79HFEJ+MqEaVDkRlUokUo3jm2my0ByExKOVG9+wnOSOx4KJBQ3yQ+Z5PG&#10;LXaCdTz8DB7vB7RPQOsJeyD3oqftAontScyeO6cLHpwsePmF13j94UucnqxiHiQsl3O2mzVYTZUJ&#10;2NR7S902FHlOkue0+z3z2RxH4Hqz5ez0DriW7W6HMQnz+ZEwAHsxpyid4XygiOiRUfLgIrMtRAlA&#10;EaUXSoluZrx3F4s5m82Guq4pIxl8v9/Hzrlc58V8hh0sBo9OU3QmlPBWaxZHSx6+GLi+umS7vqYf&#10;AirJBRzpPWWeSXBwIoLtQonuWOtkOtzttjvUYn6re5+S6J5n5+cRZZKRZynL5YpHjx+hlGI+m1Ej&#10;2qqhD2RZADKOVis2mw19N8jIKxiMGREJDS+88HzU/8Gz83NOjo9Znp1Jvl6ecXx8wuXlJc75ySmY&#10;5zkf/OQDEclXlRy4fSBNnbjjZxUPX32Vtmv58Ccf4LygTrTWzOZzHj9+zNMPP2B+uqTKUxaFSGuy&#10;Wcl+t+fkeDFJCkaJRxJH/FmWSUzPei08w64nzVJxsO4b0fz1DZubLfumIZtFnIN1ZAHe/f479A7+&#10;8FffCj/+27+u3LL6O5+5//AH4fGHHC+P6VNLam/n3P4+BVT0W936iic8rfBogrKgFcaLkHas1q0O&#10;ZINjrsKPr45mlBeBF14+5h9+8//kaRN469/4Mt/8B7/BO48/4MMPPuQPvfgVdnVN6jSrao4lMJ8J&#10;7XS73dIPPWmWURTjAysL9G6342xxhkmSCQRnhxigCSSZCMWcDQy9CK8TfTgl+3iSHXoXOwqy83mv&#10;GAM0631NGrkb+TCwXK7wwbPb1RzNK3pr2bctm82WbttS5AVlUTI0DWWm+ezrr/KHPvsm3knWTgiB&#10;66sbhr7npt7KSW+3k7ytvuNmfSMCdee4d/8+7737HlfXV2LzHix1XdNFanA/NFPL3Dk7ZaUlkaGE&#10;Iia9Z9O4bdQEdX0vFuFMOkt9fHBvj+CcGya0wfjpG2NIs3TqcIiGxkVRsDxgNv67ijEtIxvIRT1W&#10;WUhEgbM+dh4COkStRHLooIwdMWOSqbU7briTGzB+/X5C8tGlxjiCutXZUUrihpSSaAOI+qVRJE3k&#10;ZWmhtI+dpzSVEEzrHETBObE4OjTBBPPhnT2I5pH4hBDk5KgTjR0iKysWUpOeTYnOzEXEBYxFoZk6&#10;RSEIYkAXmjzNwY9kaMcU3BsLZKGhw9iR8kGKujRLGPlTwmiKGhV7GB3KbgmamAnoZYMcpXGjRi2M&#10;1HL9rxTQ+gBlHenlo4bDeTcVyeMYV8ficczOE00ZQpKPxV2apjgvCzX+kMk3xuiMwb5ELYqOnZHg&#10;A73rn6/r3S8XRfHXVOrI05S+84mK/BgilNdZIRcbk05xM6PhYhh6Er1AJxK4OgwDRV7ETDsZIWR5&#10;TrBWjCNe0BsqyGjdJAarJMLCOT+NZspSuD/Oiz4zMZp9vWPoOqqyFIRCxHrYwZIZTVrkOAV95FNp&#10;kzB4F/UqspGsVisElzIeuOQaFXPZ1IQ7teHm5gatlDgMs4KuFy5OlhoWszkahYsMttSkWGKSgHVR&#10;LhC7NS5iWuLGhfOkeYb3gbbv6e2AtY7lvOeNT32KN19+mc88fJmz4wX3756gtGe736B1HsewljTL&#10;UUnC2f0HNE2D0RKF03YNVVFyvFqy3Qh0897du9R1TZ4qqrIkLzLsILE6WV6wSDO5h+x4H3qaTvRN&#10;vXNiTEpzXD9Mhz2lmPI586IQNEUSWB0tuLq8ou32HB8tubm+YbfdcHZ2yr5p6NuW3KTMihku1Zhc&#10;6NV3zAN0XvLk8WN+8viSEAxlNRe8jnNkSSqdSqAsJKOv7To8h7Goc1YcuVk2dc2GQZzLD+7fx8YO&#10;83w+YxENBM1e8u0WiwXeBZS2mKTApDnbXc3Fsw1aHWHSksvrpxRlwenpKV3Xs69r+q7j3t273L1z&#10;h/UoZTCGIs/Jspy2EUOWtY7ddsvR0RF372bUdT2Nqi8vL1kul7z00ot897vfRQGnpyd89NFHgjlJ&#10;hSPYbHc4b9nUO+7dPeELn/40u31NYzuyIMzILMsmnaeJEoF6t5sg0oQw/e40LSZUStd3+IDkHEaA&#10;9unZXTYXVxAU1xfXPHzjTa4++pH63tVj3njl5/5G4S19KqPxDI3R/5oCajpVjztD1HsI2yeAEo7N&#10;iJOSbDzhQmnvqdLkx7rMP+o21y/87B/7Gj4bGD56xv/wl/8yf+ov/Ge8+3e+yTvv/JBPf/nzDN7h&#10;tj1JXmAWKYYEHzfyRbGILijRzehERhgnJyfs93uC9xRFQdu0k9Ol6zps3JTniyUET2oKbN9TFJmM&#10;uewhd6vIc+p9KxZRleCigy+PN8Yoch6Bk3fv3UWHgabtyMqcsiplkbZeLMEhsDSIS0aJnTpTjuOj&#10;Ix4cS/BlWizQWtgeztm48EuXy3sPecZmvaHrevqhp97VsSDpuLm54eLyWQSuiTZss92y3W7ZrNdc&#10;31zLTZWmEGC327HZbiVMOc24ubnh5uaasqpw1tG3rXBHjISl6thuzqN1f4hjQNFCKLx3NE0rG4X3&#10;MVIjAiD9SNCO19cLSymKhaQj4kc9S8Io3LbWxk7IQRg/CndvC6kPzjsZC3p/yCI8FFG3I3Jua69u&#10;BTlHV1wIHPRK+hARM47p0FoW3zSlKMsoqlVTJIZkvx3E+8IlCYI1CCEC5CK8VBFP50IxH7lfIyLh&#10;UPyN0TrSDbLOkUilJtdXJ+g0ZhTGazRq0OKPmcZtIO8vTc3UNBq7jM756MgR99f4mCeJCIqnYujW&#10;zzl8Fodumo96mFH8P1hLborp/9cR0Km1ouvs9JpDGAu9uIbEcZ9z7uAsMkkUvQ/R9ZSiVSDNUpx1&#10;U8E5diCtFQK+6Bsk02sEw0qRrn8tNeav2RDGEXRVVhX7pvnENZPC00/6ijFKpG0asjxjX9cjY2oS&#10;G2eZoe2EL2O0wtqDKD7NDEMvI6cQx8AuFlcSlJ7Fa4BobvbbeJhw7HY7Gd9Fl2qWphASQqJp7cDg&#10;xBzSW2HfNW3DYrHCx7Vxt9vKmDER8b1zjn3XUm93PHnyGDdYkQ+g8FaidMbswr7r6UwX0SypHEgQ&#10;d6MxqWxOSQbIYaprhaWjTUpA9HG73Y6L6ytUkvDa66/z2uuv80e+8gJvfenL5F5j65b9bk+aKHqd&#10;MDs6Ayv3kkpSjs9WJKmh6weSQqJbfLslN4bVYiafrZbuox060mgwsNaheiuHsSQRbVJMoqjmc/ph&#10;kIB1m0TmESJEjpiP8UAzJUbEwvD6+ppqVkxJFd4JYX65XPLC88+LJEMpEq+Z5wVJlnFRb+gQs87Z&#10;/fuE3vPGaw9Z1x3nN3vwHpOJq1wrqGZC1PbBYyPSJS9Keaa8j4yw5PAc+YNbtyhLemd5+vQapR4T&#10;Ajx58pQsy3j+hedlROkcRZHIWG4me8hisSRJUq6v16LVTQxt21IWkiVXliVHR0cMduDx40dsNlvu&#10;nJ2xq3fstlvZw6LcIMsEEVGWJc+endN3PSYV8v3Z2Rn7ej+t53fu3GUYBj5+9DGr1ZKyrAjWUlUl&#10;F+2Gr7/2Fe6enHC9/hBTZMxCSZ7lhOCp9zWJTtjta1kvdPIJF96YetC2zSS/sINluTyi8RtCBGdv&#10;dzvKasZ+W3NzdeOGUKq3/8k/0uH+3X806/tfr7dPCG6JVz1qsPgwimz+wAJKCqTppK8SwJHogApO&#10;6ifv8Wqa9wFQWGgMZN3ZeyZ/+vYmv3nh6tE563bHwwev8uk3P89b//6f5e2/9032b/8e1x+/hT0+&#10;4YV0xsa1WNtyrFYMJlDv22hjl3ZuHoXFWiXkecEwWHbNDucDqUnjKV+CRIehY+hbjlYrlEpkYbMW&#10;bEJelBgvSdBpllA3O9K8oNvVmCwjMRnBe/KypN7X9H1HkWWUeUoICUY5OusIKIqsQoV0gst5P1DM&#10;xUkyapuUEsLrzfU1WonDCrfH9y5umgHnBgiO+SxjuVyw3bfM85OpCLDWCgBuPifLMi6eXU8hkCH4&#10;aXzT9z3n5+fUO1ngB2vZ1Xu2dUPXW7QxPHt2wc3mgs1mw9XlJWm0gY6W7/1+z+mRnKKePn2KyWZg&#10;B0gSeu/JspIXzh7w6NEjrPUsFke0bctiWUWRoZyodewOPnjuAU+ePEEpxWa7pa5rlK/J84z1Zh1Z&#10;VJ75akGSyFjRW+ETHTbXQJrJuMY6i/LCzBhHYKP4XkWdl0nifTuNojiMpIIshoZISY9aLhHMRzwB&#10;xNDORhwteSmdsiSLnTz5eb0Tl+EY5Ku1LNRd308OSJQiTVJQMHQyjnOxuCiK4pBj5wPWSgs86BBH&#10;fpAXsrmOhbxSCmUj7HSwKCPaubF7F0LAJAI29XbApClGR22HG4SjFAnRaT4iGuw0AraxoNdaIHNS&#10;hCiGmPGmlfCeOiuGjzFuJ02MIAIyL05SZ6cMv8EOJEZD5+N7NBiTxwgeH/Vdsfj1fuqA9V1PkWeS&#10;jxXBjiBdrzLPJNIjeEw0DagAWZ7Sdy4aEWTEVpYSfdM0u18qq+zFokg+zMOGpDzK6k5xd77kWm/Y&#10;WUtlDEUeNwMnWXLayOvLs5ShaTA6YNuOWVVNBXZqElw/UOYF+3o3kcx3ux1N26IAQ0JQgT5+zkUh&#10;gbFd05ImBq+ka1tGO/YYmbTZ2Ui/9gTtyJIZpcmpmwZNoO9bQNP0HTf7PVk5j27FnCKH3XZDlgW0&#10;DhA863XDk8dP8N5RlYWIu+MhKE1TrNJip3fg9z2q0FhlSXKD1XBULLHB4WLHsB8G2qYBL0y71uTs&#10;thuazTl5kfKlz3+Gn//6V/niFz7Pp998g4qe9WbNvh9wBMzRgqyqMLG7aIco1i+LqM/zaDyzPEOF&#10;wFUjXYVhEHdsUVbUu+2EH+itJSvKyW0nHU1NlpW0fYdOxMG9mC8oinLCfoQYptyFgbLIRXDe9zLO&#10;s1IcHq8WNO1Avd+xWq0mo8kwDAx4Ltc3HK9OyZbHbDcb1vWOxXxBNXLrnINqxuufus/1xUe8/95j&#10;FkcrFD2unxGKjnqzJUtTgnME56NQPlCVJXsUvR1wwUvHTOloRvGYPOPZ9RWJNjgX6AcXQ8A11Uyy&#10;7vKiZDWv6AmEBPquxnnP6vQOm2aL9y33796h3u9pdg1tm5KXBdttzbsffsS9e/c5OTqj7yzPLq8i&#10;7LOUsXVdc3Yi4Mrryys2iUxIUmO4vLyYkDC/+/13RI91esJ2t+VTb3yaszv32G03vPvOj7ne3VDM&#10;5sxU4OX7dzi//JjCQN84dnNNgSLLC7wVbWqRFTF3NRpKTCG1gvekaLrtTjBFRUpWFgxhR1p6rC64&#10;r47oui3rdIeZGV6+8yl+77f+d/2T9oYT9eC/Xl9umHeOPrnG6kCFpj8oGH7/Aur/M8ALATU6esY4&#10;iJ/yNWt2qLb+DXdy8kv//Ifv8ejiQ976cz9HSc9/8Ed+kf/ls8/zj9/9Pl+7WFNVR3SVJs8rfO/o&#10;aKmbLo4BVExtFjeNC5Jdt93KCa2cugJQVVUMKzWxDZ5IiGCWTbNpYwzeuDhn7iOUTEYRWZaBlhDD&#10;Is/w3qIVnJ1IcPAwDFHJL3NXcdL4Q1dEBbI8BwJpIlA5csgj22W+mIsLoGkmsaEIB2PxonVs+8dR&#10;RWSwrI6OJPG7KGJXS8Wi5DEh2NiiTEQwWlXcu38Xbx3HJyegxJpbzRdcXa95dnHJ6c9/nb7b42IR&#10;qeLpcXyP682aqqi4ubnh+upK8quWCy6vLql3O1ZHK2bVjA8+/FACGiMvZbFYcHJywna7o+/aKXhy&#10;tTri5uaa2XzOo0ePePToEcFK9+Ti4oL15oa63vHo8WOc7zk9PWXX7KYAVh/n2tYOtNZSFIVsulpG&#10;QaP+S5xyIpD1ELMTOZgQYtHgnT+M8Ca91gHpMN7vbdseuiXeE2LXKUnkPpSFPUzusvHnCW7DHMab&#10;IYFkqg+kCxXDkcfumXNuClwWg8SYo6amsZ0bdUNakcTDzVhUCdvETzb4vu+wSCdlzAmU+yudumfy&#10;cyJjI4gUAAAgAElEQVT1/V9x6wXvUUlKYlT83fJetZJ8wi4WgiA6uPEa6qgD01G06YPHDX5CjIwj&#10;pMksYcTJJY42TZ7lk6B97Li1nWjnTJJM1zjRh85oagxKaXrfx46ankjN4mAFO/Q4b+m6dr7f73/p&#10;wWn2P8/Kkps+ZDY4Bn8Ay+axo42WexqlpvQCqXM9ZTmjrneTS9g7NxHMhyjyHYZBHH1G4lsEyJoy&#10;ny+mcWznRhXhQXyfGIFJeu+jY8gwDJZ9Lxl6aZXFjLSBthfHXJoXeGu5vLgg0fLMF3lBkhiWRysZ&#10;h2yuyTP5XK6vxfVUljPSJKHvpNOmUpEvFM6z3jek8xk+N4QyJTMpKrr3VAFd3dENlm5rcR4SDH07&#10;0Lc9gz/nxRdf4Ge+8SX+zW98jbe+8iUW84qry2fsrp7QRW1dG0GiZVFM94f3AkKdzWbo1OAVNM2e&#10;qijkgOM9s/ksGnsailwiUJbLJfu6FuG+MTI21XqK6gjR2JKmcrgtcmEKaq1ibEkkbQfR2A7DQFZV&#10;kArKQvhuMlrzwXO0OpLDUDwo6NhtWywWcqi4JTXQSpMWsufYwbJYzFjXNzx48ICHDzsu9z15njD0&#10;e4wOZEacgaNRSMV1QPXDlNM56n+KMmOz3cYOa8J+v2e1XE06vjLq4oSJWLHbbmm2nqO74pJLK3le&#10;t7sdOrHMZjOJMwtQVTOWiyXPLi+p6x3HxyekxhBudWXTLBNpxyCmLhXDz9ebDXmeyXV2liyVg1DT&#10;SEySsxIirJTw0I6OjgjB851/+S+ZH89ZX1/y5Z99k9dfuk+zfgZ5yvL0DBvlPXmWUVVVfHjkSjdN&#10;Q1VVZGFg3zWkRQ5pSr0fmM1KFtWMzfWaUlekZ3dI+z2NO6ftWnRTkrxwhHr0u8m3z5+wOr736w/P&#10;Xv6t9qOnuLyiT7wAXb3GJT9dRf4HZ+HpZDrx/7SvyjW8fHzyrX1Fp/YmLxY3/Pjd77P9yfu89fIb&#10;/Ik/9R/zW//9/8RnvvCzvPfsmsfra+6dHZMlmrVvGZqWoigoovVQxUWsayXWY3G0klZ0XeOdRCuM&#10;HYOmaTk6XsliGkcq3rk4kpIR4MVuQ6ITslxgX9qIO2niS+TiCjBx8U0zuVm29Z4sy2P2TsJut0cp&#10;zcnJCRDoh060CsGBjoJZZBMrypI8z6Wr1QknKtGaelfj4g1ZViUmMQxth04Ui6XMr9umjWJQEws+&#10;xYPn7mFjhs9mIyO5LDeYVJOlGc+enTNbLNA64eb6Eq0Tjo8X1Ls1ZZ5xsjphWCwm0nbwgXpf89qr&#10;r7LdbLh3dspi8QWstTJ64CEmMUKhtYFPv/kGWidstluKPGe3q0VkOZ+jA9Nmtqt33Dk9xRjD6s03&#10;ee3VV2n2lidPnvDWz32Nalbx/vvv893f+y7WDmy2Wz5+/IEIIo0wSpwXnVVeCLwwjWiHEHPgALHi&#10;K4X2CFk8bnhjO17GQirC9G4dAdShWzWiG7TWtBFuOobqjiM1eRCQEYFSEZkQ43pubfCYyLAaR4pI&#10;YeYGMWCkkZArurMQRzuj+1GhVDIJjUfXmpJ5lYyftNjmR5G2dCM/6UIcx5khjBytw7gr+Fsoi4jE&#10;IEASEhwhjuccCjUB/Max3TTeiGP+UcQ9Luw2BuWOJpSDI08E6Wkc1Q6R0J2Y5LBJKA7OU6Vx1go1&#10;O0JhR4eic6NjTw4vWmsGO0RH6GiwkC5lludYq6XrnKa/9oVPf+Z/Pb27ct/76Kr68HuPMVnC8mhJ&#10;UndCGa8U291OumDDINyjTrRM1SDC4a7rpICK171tGykAnRPRdcRPjJ0kawfS1EREw8Hk4J0DLYcE&#10;nWdSWPSDdBUGS5mLO84Okl03DANtZoXInYgDrpzN+Pjjj7DWcXp0xLreU84qeUaURL7UzY71biPd&#10;+aEX0CpMDtrxNbng8M5SFBniXMrIioKh7USXZh3aJ+waGVduNlva3Q6dpLzw3PN86Rtv8W9//XN8&#10;8Yt/iOcePKDvWm5urtg8vSDTWu7TRMZNqTEslkucc3E0VrFYzPG5hJh7JPg7MxLoq4De9yQmYTar&#10;KIpcioAomM/yDJTon+rdDudExB+CGIpUIuu9MUk0FYn4XWChIhZ3zjGbVZPAfOILRvORtS5SyFuq&#10;qoxapJyr6ysR4ufFlKFYlCX3lndp2pa2bRgD0jvXslqeUdcbjk8WfHz5FK2le+qj01ZE+dLh9UrR&#10;db2sP/GQmGeiL5pXFVVZ0tuB/X4/5U0miWazlSImz7MpRkgOGCn7/Z56V/Pgzj02mw3bzYajk0pw&#10;HWOSgZEpRlVW1PV+Au72vZirPIHZfC4ymEHG59fXV2SZhFhnqVzrXb0lMQmLxZwkMbh9xxADnIN3&#10;bLc1Gy8w6jfefJPv/OgHpLblS59+hfriY9p9ja1mlIsjTCr3rRy82qm4VSjyQiZTC4XgBhItRd7Z&#10;HfKsRAVNklvaYcd733qfd3/yAVvfc/+1N3n13gmPfvO3h2+//Q/S7bxs/8jnvvjf3dEl+wcV1kCW&#10;KgwK3VuCyn9q/WNcPCEfIIMKdMKsqqQ9n6if/gP6geeWR99+zw0flta/ttAa2+145+3v8OryRf7S&#10;n/mvmP2ZP8/3f/t3RAmfV9TXW/wsI31wRr+tJ33VGIRozMHS3Oz3UmlG/UjXSZr1+L1mv0fBROz2&#10;4wOg5NReVbPJPt8PlmZXy0IeTyx900BQ5GlC10swZhLjY7QeQWkJWZZK9o7R9J1suFlWiOYoogRC&#10;CCJcIzqtjKFK0imjb4xnGbVATdPggaoqqaoZ65s1I9XVOcd2u51mzH2vyPIUk2ohDU/tZsfRkWQU&#10;eQJFISTbskhZLir6Rhx/+92W4+OTWISJ83GzviYQKAuxk4oYv5ciMQSa/ZayKOPmLt28xWJOVRb0&#10;vTg3FtUMm6f0fU92vCLL5GRuh55ZWVBkmpOjFS5IF+zVV1/h1VdfwXlxBG32a77/g+/z7o/f5f33&#10;35fRVwj0Rk70ysQQ3KgH0ErJOCuAMdJSD7HYGeMHJBU8arLUJ/MFJy5WCDB1kzxZmkd9Sixcwi0q&#10;/6htCmPgcYjwVin6pUBOpr+fxOep6/uJt4QCqWGE5K9it0slY/5guOUYHEX0AWPU1OkYx1+jINtF&#10;vMHYARNBvHRWR4hpmZf0Q48bx8haRT3AmMcYu39eCjWtNQnRBTSKt7WaInQgTKT7kc9C7Oo576cC&#10;63aRNT6bSilMEhlHEaAKTJ0E792UTzjSzEfxfZLIeFA6z2l0TgayTAwnLrKVRkaYgDHdz7/+ystn&#10;J3dXH31w3fzfdVv/ydlQYmuL6wMqSek7cQCmeUbopVusUdiuww52QpqMBbSJmBObuEkAX5QlNnbQ&#10;tVbR9SVuvCQRIWqWpgxdH78n96n30iEtshxmIRbDgTxCZruuZ/Ai/F4ul5RFQdPs+fjjR9y7e5dZ&#10;UVD3vRRYOmFvDFlqKGczrtdXbHc7FrMKKdxlpCtaH7kfnXNQGFzdM88yVnmBa3vc0GMVXO1u2P7o&#10;GpOnrFZz3nz1Rb74xc/x+c99mjffeMgXPv95Vibh/Pycpx+9J+5eBenE7XPsmgYfguhhmob1Zs2s&#10;mkkBrzRBW6yTzDfX9Wil2KzXlKV0OBKdMFiLs5Z9sxczg3dC5vbiuMuzFHyIn1WgLAvQ0u0YcyVB&#10;MdieNor1fSymyqqgLIuDxk8L5TsQ0ElgNpvT9V3s6symfDqFdJd3rYxwVVzfT05OqOuapm3ITEpn&#10;O9AZpycnoH4MQVOVZex4F9g+Zn4Gg8ky8kwilUaMxxgynRXiNm/bljTPuHN2xrOLC9pWyPS7Wjo8&#10;q9WK3W5H1zYcH58wq0rIM7Rei1i9LCk7ocwnaUKWF4SgOD8/Z7Fc0bYdi/lcsApNw2KxlI5SHHP2&#10;0ZhU5QXrm/WEXXHO0vdhGpEO/YDOpTM2DD27tiXRstbOypL1esPzL77ERdNQDlcs8oSb80esjk/x&#10;XvHRBx9x984ZD56/h/eBJuKPhtj4OD45kSlNVpEDoR/IrCKzAx++/yPe+fGPOH/2lHfOz3n+9D5v&#10;fv4tfvs3/jGzVxx3l46LZ4/Tb182vPj6K3+xUuad+nqNLjM636GtEOmtYGB/ev1zW9R6+2t8GNyt&#10;zef3+0qKjMKZZ7jm73bKvnb/7CT8yq/9qgpe8+j9xzz3ykv8w+//C/7Hv/KX+eNf+kU++/VfoO53&#10;pBko50mWS6wTBLtWSpg3LpkWQg+fQLn38c8+iprxjrOz09gVUREa11MsFhijJ3TAyGFRwNFqiY6a&#10;hSSMzqKEotCC5Hee5WIRuUeOm/UNRVGwmM8k4LPrmc3nUZispza9QOtEI9UPvehvogB1GAY5MUUo&#10;nI8L776RDKlhEAvmfD4yZ/Ysl0uKIpvev9aKe/fuEqLrQCnAaBKTRyeRputFiOiiEHe2WuCcp8hO&#10;5brZgdOTo5iBRXTWCLbg7PRUwI3xVHS8XBJijI6PlnfvPHlqKPOMO2cnqBjtUe9rGWtYS/D5RCI+&#10;u3M0icndUSUZY8dHDMPA0/NzTtUJL770Iu7fcnz88cc8fvSIDz/4kKdPn7LZbLi4fkYRHTFjmHUS&#10;2/Zj18dEJ4uL3aEsly6b8x6tDuMyKVJGGvbB6TduKqO2yNwStHsCaZZNHaKRtCzFjQZ1yN8bCc3W&#10;ySlphPNNkE3vpwJIKVl03DAcxKvxc1BakWhxqxljZOylFUUxj6wncaOmaYrto703FkeJSfDtAURq&#10;Y5E1xrYYYyZYpVd+6qKl8dkYAaOjcHVs8Ut37UBIH+9rKUKjqD8+D0Qoo4uCWec8VSXOm7Zpp+Ip&#10;RE2j/BgfV5pDWLSJIy11q4szdvS8F+zDMIgGLdFiJrGDFI5VWXFxcZm//+6Pvvb8i1/9q1qFq+PV&#10;kjwzWGcpihKFxEQURUFeFlOxlOe5aGoivLdt2zjK72PBfBCWBmQM5GPsjolrgYzKA4kKqEQAiH1q&#10;JgfV6EbMdUaWygGsrgVuObpeldLs6lq6rMGTpKJrdM6yjTqgxXzO+fnFJPSWA6AUUXUjh1O51xMY&#10;8zSDQwUJAG7bPYrAYl4RvJVjmO85vzhnfrTkT/7pP8krL7/Ea6+9yqdefZEH908wBpr9jvr6EY+v&#10;JTMyzYtpnJ2YDJKErttTliVd19E0e/Isi1DMEDuqbhKsJ4kiz1JMhCT6qdiLmi1npWPl3FTwJIk4&#10;rfIsBy8kdpMYtBHCvLM9IEyktm1p2440lYPwCEyeV4KVGM0FRZmTFwU2ut8uLp+RF8XUHRaXcho1&#10;pLJ2l1U5GYREHxvdYlnKcXbMptlJZ2g4cA0TLTidopC10lonWXJGdLajsSDPMryVQ4g8Ewl91zFb&#10;zHHOcnZ6SgiBfVPTNA1ZlrJaLaPru+HB2RldcCzmc3EaR3kK9OIaNWl8zuU1NE0Tu/ma9Xo9dY+U&#10;VlxcPJOkjkQCeYs8p42HgqZpyHPRFGtjyLKUqiqpL2/YbjYcnxxLF3QYODk9o653PD1/xksvvsSR&#10;PsNaz3yxYlc3ZDPReuZ5ytXFlZjGypI8L6gqEax7H8iKnGa7ZrvZcn1xxccfPeIH7/yY86tLqtWK&#10;xdGKB3fe4LXPvcKbz5/wg3ua14Yb3vvNH/PXf/DPGM6e/1v3Tf5XLn7yE0FPNLKe5b1jQNPrEXbz&#10;UwqoaSEI03oIRKS/+tfVX6AGwyLJeFAufmMXNv/pK8vn1fd+8hGpq/ns2ed47/wRf/4v/pdcfvNf&#10;8PPzhyx+4d+hNx7XbZld14SiknGY9zJiiw6SVIlTLM8liHG0HUPg+PiYtm2pdzUaz/pGHDx5dNKB&#10;OBqSkUsS9SqjA2zohS9TlQVZkkzhiwSJYzDG0A82As2U8KbyDB/EJlxVJWmasq+bOGoTxb+JwuLR&#10;vSIFoUcbHUdEkird9x0j2fnk9EQeljjnfvLkCWUE4mWZdMKSRLNYLPHesd83mFQIsHmeU+9q6VxE&#10;IW6eZcyrGZvtJlpOW/K8mDbFopRAyqapWSzn5EXJ5dUlfdvR9T2L+YwhpnbbYaBzA/umgUTGhdc3&#10;NyhETxacFFrWWfI8oyxzkl6CcmezmTyAw37S+BRFAcqLniw3vPzS86x34lYqyoKHr7wcX1vLxcUF&#10;77/3Ht9++9u89957XDx9ijZGTnvIuK2YzSLJVyjXyh/E3CiJ0JDR32EkBiGOMKKVfeQB3TpAjLBG&#10;7wODE23UWGiNOihiwZSm6SfI79572rY5oCWiIULGJ4cur5zapC01xuo4H/PgvEIlhjQRfcTYUVVA&#10;mhi6vsMOAyaO2dHCjZochghDRiz5TFTlsfhBJpzTdTk45OIYLuqvxMgRBc3+wHwiOTgZY13JOL4T&#10;4KoXIvsURzE6OMOkx/JOOmdjsTsWcpPGLJHXM6IQgo/A1vg+dPz8hog/GYtDwhglBHW958fv/eiP&#10;ffUbX/6rtu8ep1rR7nYok0Basu9bAUoOItQVvMLhWSzynCQxU2LBEF0/RZ6TGCNwx3i9x8+fW3o7&#10;Pb7eeGVHd1g/DAQla02wMqZNlHQuU5MSlIw/k0SSFGazirIUreKu3pJnOftmT5anzPOCO6en7Buh&#10;oIvQ31HkBavlEb7fH3Ig9RhcDmiF0lAocXr2rmff1dxcX4B3/MIf/ir/xX/+5/nSFx7KWLIbaPcN&#10;5x9+iEkzyqqk2Q4sjk9RWrNZr+k60cZkeSHoBw+GwMnJMbtdTYji6GEYmM1m7Ha7eMhR1NtdlEso&#10;jo+WdEOMm/GeNEmiBlbW7dFUY62ssTbiLMac0L6TUdx8NicoLbBlY8gLJh1omkq23XJWcn0tQbyj&#10;vnCIuqgu5gkmiWjtuq7DJOJaLIqCslToYOWAHtEvNzc30plfLEizlLa3zGY59TPHzfUGraRLUxYz&#10;PEGmGVpPmq8x2SHLMgLSzWtjcSdGgEoyEOMB6vrqiizPOTmWfeTJ4yeihYtd6aHveXxxTtvAnWMB&#10;Teo4AmOwNE3HbFZx//792M2qxAlqLWVRMJvNuL654e79e5ydnbHZbBli8Rq8xKi1jZ0o6kop8lwS&#10;RW7WUjyJZk3o5l1f44Gb9YbV0TG97bFO8+7HVzw4nZMmCcZ7Vkcr4XtpPYE/8/jcbbdb3n3vPZ49&#10;O+fJB+/z5OKCuu/I5wtO7tzl5774WR7cew584PrZO6xuHvHRzY/4yqsVH333O/xv33uX6+PZ7/yx&#10;O3f+XXt5jtIJXZrQuf+XtjeLsS07z8O+Ne35nFPDHfrentndHEVRZosSJboVK7EG2rAcQEmQvCR6&#10;SIDYQV5iKIgdwKaBAMqrEcDJm2EEkih5kB0FQhBFEgwBpkVSZE9sNrt5u/v2nW+NZ9jjmvLw/2tX&#10;UbEoB4SKKBDdXXXqnL33Wuv/v/8bAOUjjAXGCIwGkN78uxVQPKGY/ylxRy4fLP+2L2mAqd3iZrX/&#10;h+827gNZX33u9//odRSjweqpj+NTz/4E/trP/yx+7SvfgFnkOG+3WNsWWRFRCz0jT1prkreDuQIg&#10;LkzPNvtlSW7lfdcRIuOJfFhkGuM4zAZ27W6HqiZ+kdYKm7YDQF0BQNBc33WQUmK1XJIUkvkhIXgU&#10;7Ji926xpI9cF9lZ7gIjo+h2hSloznymgqStIKclx2FrY1L2DDA87ayH5cPM+YPIkUVbskhs8Rc1o&#10;rWdD0TSqPD09wWKxIqUKHKq6og5TkneVcx45O+OSDDZg6AcISJRFiZwXYWAy5mazgbUWV5+4hq7r&#10;YK1F2/dYLfcQlxHr9RreE0rTth3quoKDQ8VdkpIC15mQ6D0haOMwQmeazAfzDDY45CaDDw6LZQPL&#10;Y5EIcGgl4D09aZnR2F8tUdc1eYGNFlWeo8wy1EWBp27cxM/9/M/i8ePH+OM//ga+8m++glu3bsF5&#10;RxlOiMgEIAKpyugwi/COiibyxYrfM5JDxOzUnjaZhKbEmOwbkov2RRwO/QCbRIIOyXEYobScC4A0&#10;HowgYnvBmYaJIJrWWfpbwEVBRfWLmD25UiHhA232iaztA6vZEhIGzMUYoY56XrNpPUshyRA34uKz&#10;pB+QmBHdFCotU55edEys/96MRHr/kWMVkio1cCEvZrNFpfQc0DtNdKiVZYmo6NrNAcJCMuomZ0Vj&#10;uu6pOCbLggun8gtBB5HOIwjlzUzGiBmwt7ePN95646++9vpHYYR8vVIapigxeIvtbouGRSdd1yHE&#10;gOVySd1026HvOuzyHYpMz2heijRJRn7OeQhGFC/nBs4KSiFhNAW5pkIh+YslxNow/yUhWEVVktJt&#10;JA6o5kJaCoH1ek17BiKUkYAEpmHAlcOrUELi/voh7KRQljmKnAQY3fk4X7/oqYEgRA9EWQgB0BKP&#10;Hz0EosMnPvYC/stf+s/xxZ/9GSB43L59CyIKFCaHHT2cj2iWDaJQ2LQWfVijrhtokwEcGzQMPca+&#10;R5FlEALoug55kcK5ybera1tUVYmuH4hHA+LmBe/gPBARkBUZcsH3PFCeZl3RfiuVgJ/CTMcwyiCw&#10;B15R5ChVBZMZ7HrKSGuahsacfccKRKJJ3L9/j0jUdQ1tMmy3O1g30l6gFK5du4rdlpDBPMsxjRbN&#10;YglrLZpmATtsodgHjLLaNJrmCnH7hMTQT4i2hZQa4+AhFFCVNYbWQxWceagoigxCwvqA5G0XIzna&#10;B+fIGmQYSTBhDAtIJgxDT6bQigySfSD7i7xpsFgsiOdV1eja7ez/9fDWA0xOYK9qMPY99vb3sdtu&#10;ZyPXqqSisqpKDirOZgRYKcJktNIoTIaHj49gjMHhlStwdsLp2RnO15TDFwI906enp0TJiYFGuV0P&#10;CAkfIvarCkdHO5zbHqfbDj/1Yz8MFUfs2i3avsfV1T5CiDg/X+Po6Agf3P4AR8fHs+Bm79qTePpj&#10;n8YT1w+xXOSoMgEx9fC7D3B+fIQNOuhzgbfvf4jHx6d44BUeHOz90WevPvUz/a27vcto8uK9QykN&#10;oiXfy6gVgggQwn7f+kd96UtfQtrZL9dK//Q3f4OKqhRj8ad8W0G29Y2uuvuFuS7u71554sYTODs6&#10;hqpyvFhdw0/+/E/ixo0D3HjmeWSLffiR5LIdLNotE+60hnMe1o4zcU0I6sTTOCWFjFIX4eCcR1lk&#10;FAXDWUlCXvgFDcMAwbPyxWKBLGMLBESUBT+AIyEDyTF57GnjqgpKu272DuGDm7ud5PY7ThOSP1b0&#10;1GGnzS4dbs5aqDzjAFSB4D3Jw6VAXuR0IMfAkCowDD329lbzRkzdFEUl1HWNcZxm1U/yV0op1N55&#10;NIvFrOirypKyzgJdx3EcyZHdUMHpWOXmo8Bmu0FdVmgWCzjnKIrEeyACh1f2GZ7NYQyNOkMIaJqa&#10;PEmKAlVVQhmFtmtxcHDAnlITpFRYLpbYbnYwOkNVNSiLGuNgYXSOoqgwjjt4Z9G3HaemB2TG0Hu3&#10;FlJIPHnzJj7zI5/Byy+/jOeefx4my3C+WePk8WNE9sGiYokz4tIzEzETsQM7e0NcEK+do+BOo2nM&#10;lEZQKYU+3YfkyTS7GWvF7vhxLtS+ZyQIzO7HNoVlc0OQQo+FwKxCS91lBG3amg9qgLh9SYFHyi+H&#10;cRhhMoL6Jw6c9t6xA7CZ0+O1VjOB/HKWnGCUKCL5ZVEWXTIyTWtNygv0h4AuSapXqYhXFYg7dkE0&#10;p0IoKeqUpDBlz7lhWZbNBahmXhRZMTBHChdKRFrDmHkwad077nLn8STnlJHZH3kSxUCvaYzB8cnD&#10;8sknb/zR8y996vVvf+fDX67yIhNa4WSzRVHk0NJw8RehtGJ1FxgRz1Exzy0wqgQewSQPr8gBx4jk&#10;xRQZgfR8HRVfNx8Co+PsvxYCmQcLhaIsZgQrOWUrrbgpYOPAtiWOlVJQhp4PocjQ0o4TGWl64vUY&#10;QzEWJ8fHkPDcFFwEMktJm/04DGjdhHa7xY2rV/A3fumX8Hf+1t/C5z/3WWzbNY7OHmFRH2IaPEJQ&#10;iFFStJAU2I09VJlBCQEgMAIkkRuDzCh2s5dzVBfx2UickWc5mqahnExu1aWQiN6jbshIVBnNHlV2&#10;Lvr39/cod9BO6LqWlIqsYsuMQcHE/nGamI8XEaKYfZMgKAQ6ceQQCSUtCvIySxzYsqro/UDAO4tp&#10;Il6Qc3Svgw/ouh5FUSLP9ax604bOMIorGbnAzzC0p9hutnjn1mPshpYmLGoBG1vkpmDTaPA4XAKC&#10;rtUwDCTE0HrmdWY5rTfigwlkJp9R8YSGCykxjiNFlLU7mKKAd8CVwyWC9/jw7iMcHCwpOisrcLC/&#10;j8ePH2F/bw/r9TlOT09R5gXarsXZ+TldDyXx4MEDjONI3lScFqEzg77r2KKGGsBhHAhdjRExkl3O&#10;9evXMQ4jq6wdspyal83xY0BlyJs9vPPuu6hygUxSgPHhtet4fO8Bfu/3fw9vvfUWTk5PobXGiy+9&#10;hI9//OP4zI/8CP7CR67ixScOcJgr9EeP8OF33sF7734Xdx88xHt37uHNN7Z4rWsxtBluDxHr68Vv&#10;fvba4j8szjbdIyuxWNUAJOqsgmtH5DrHGCKc1pggoKARxZ/+rb70pS/NHVPy2kEM+J3f/j+hJM3u&#10;zff5llmGUmRooCGX5sN7j+7+F/tXruXV9atx8+FDkS1K/NALz+OZZ5/Dg7MtHASy0kD6AOkktM7Q&#10;dT2kEKirGgISdnJwk4O3lC+UoHlEgtGzzBDs2+5gioyCWSP5ihRlPueb0bElaabtPLp+gFQUi0CZ&#10;jgpd38LaCWVJfhLDQH5AGTt7T25A9CSTdpOFEHJW+YXgEaXC6CZkRkNr6uwCInwETJF4BbRBdH0H&#10;k2XUcUZScRhlGPmQXDhQRy8QsVouAS3Rjz2ioHwfcmnWHDTpqaiZuQ1U2CQuko8BRV4SRyPwmIAt&#10;FSLnZTVlAYEIZyfE4NAsGkgloLREQMDEnUtVlhhHi2kip98ACecBrSPKMmd1IR0E42RRVTXyrETP&#10;CzqKFIgqUOQaSgTYqUf0AWVeUBGtJMlevUNZlwjRoyg1xrHna2fwwksv4t/7S38JTz75FG4+/e0B&#10;5J4AACAASURBVAx6ONy9dw9D26MyOSpTXLgLx4iguDOQEjrLAEgoRuZcCMiNmQnTIVBOoY9h5qwp&#10;RUUAEbwjO8BfOIL7GOd4gXEYIKNAVVYwPNaNgf2OBPGgUv4bEaBzOB5TWD6kJSMckJJeO0YqnHmc&#10;lNx3CQUh8z/i7hAsnxyxAQGtDX0+5oMpydwlcRHLkpDbJNKQYKK387OxpJ3IqDIR2Sd7UUBo5n0l&#10;knld18izAu12R/+e+WSp2DCGZPLBeYpm4VG2FArjMHCxlhAoAWvpIBI8MhRSIQDEzWIeWSoCBav6&#10;jNFEKBfAboo4KBb2xRef+Zffvnf3P33chus+BoQwYvIFMiMwWmqOdpsNh7CS0glCoClLaGPQdz2A&#10;SHYJgYoFyQhYkeeYJvap0hJaSSA4NHU5WzKM40i+XJqusYiRTGi9hfN2zuh0k6XnRxvYYUJdL+mw&#10;ijTmpkNKQckMwUt4AUijCVFb1CiKDLvdBlppXL96DbnaoGs3AASsjei6kcn6hAY/9cQCP/eXfwr/&#10;3X/7X+OvfPFnIRFwcnyEsR9R5hWLeTyPrHnsyAV/3+6gWWW325KNTPB+duGvmhqZpuct8Cg9RI+8&#10;JOfxbuigJPk3eR+QFyXafoCQmgQRIqI0GbSiRtVoTfSLSAhv3/fIBE0SICKbu1qE6FE3Jeq6hBIR&#10;UgBdSxMDN1kUxkB4h0wAJjcoywJFlsHbEU1dQkQPLSKit/DW4/q1azwqnBhkCDBaQYgA6yNMliMA&#10;mCwVcmlkmmcZIWbB4+6HD/CdWx/CxQKIEnkWYS2NqZ3z856SGi1EEnjsr/YQnEde5LSOtCb/LBfQ&#10;DwOP8QlocN6jGzpoLSGixf5+A52VuP/gASIiTNnABgFryTdRG42yyJBnGo8ePsAB59MlxXWeFWTW&#10;aWk/T+s5y3JY7wBJHLSu7zHZiTi44zhHYSml0XU7CgUHOYJbO6LIFA5XNcbdGkcnZ7i+aqBixK2H&#10;x7h31uOTH/8UvvjTfxE//vInsH/1Kbz/4X28/JnP4ZUf/Sw+8fwTuH6QodYO0+kJ7j96hPfffQ/f&#10;+vY7ePv2PXzw6BT3Hp3jpLXoswpNXuJsanHHnd/ZW5W/9BeuPPU/qa11u/UWq0wi14o8KJkGE8He&#10;fwgwMRKH8Pt8a2qqLo/pmKirFOWg/RksKKUltAhoRcTTNn/30c0r//vRex/+Nz/zuS+IN7cd3r31&#10;XdT/SiIvDK5WS4xRYfQjqiyD0hLb9RZlniP6QLPojJPcBWDyDN00od1aHB4eYuj7ecZd5Bl5ikwW&#10;Wii0ux35qgQqRtabNaqqIguC7Y7gcZaupm5v9pfixPtkROb5QIsxIiCibXfIshzakPR4s9nAB+qk&#10;KPKEjAddZPRLKoRA5PeyIKM+gFVkzMsSgiSsnr2tlFLzKIgSvxWGfkBZlpBS4uzsDM5aLBYNEEFF&#10;HB9OIUQ0C0qNnyY6bK1LKJXEYrGYXVsFZ1s5l8YhAavlAn1PGXztbouyrKC1ousXHDabLXaJdLnI&#10;5y4nFDmGqcPR8Qn2VnvQxqBrO+SZwTj2SIqyvUUNCJIJDx3xSUpGaPq+p6BPS8WZkhJ7e3sQUmLo&#10;B1TGQOYS/Thisg5xtMjyEp9/+WV84cc/j7+++wV8/Wtfxze/+U18/atfxePTxzjc24fhjK14iYBJ&#10;1gUR0nkgBuRsphkukZrHaWQUi2NIBPFaDKOfwzDMakrvMCv0KD1doSpKJH8nrfVsWpp4VBcjuzAb&#10;wpENQ7IA4C9GPJLzcOIxZRnJt72nDLKYnp2YRt/M3XIWRSxmtMbwKNGxK3oaSyVfsAQ/+xgQfZyR&#10;pziO7OFEKJHn4FwayU5YVPU83kr5bmASuDEGGUcCee/gI1iVmMZ+hCwkyXUyQiS0LDAnSCOABQMh&#10;IgoxixIS58rz5yV3Z+rmBe9jRkrceXD/ry0XSzx59eq/Wd/ZfFpEQENgcg7OkrlqVVWwEwWV5ozy&#10;Jn8lxyOUlEeWxCikjrzwBgMuVMCC33MIdo63gCJXcu+TxDxH33seBetLJGUNN1K3vlws0A89rGWC&#10;tJIYhgnjRBYOBhq77Y7GYWTdgLKk+Jannn4aP/bpH8NiscI0Ody7/wBVWaIoc2hNpO2PfPwFvPDs&#10;c6jyHPfv38OiqinvFBHWO4zbEVVRAjpCRBrHZQXJ9xeLBSZLggrDhZXQGpOl0WDXdZBsbpxllGZA&#10;xbG8ICsrjXa3gzEXvntFVUBIwHuLgZHVPM8xjeO8Z3ddi8xkjMwITJOl4OemhpSk2BzZWyuC8yMZ&#10;yYS4SErQitbWbkveeoopHnv7+xwxE2fhQ2pelVLkXB8ClM6QgrKFoMBmxfwyKcjaJc9ycvlWEsaQ&#10;r1nf9wAj9UJICK1gpJ4pFwK0rquqomkGN06l5PxGrVAr+m9TZ1ErhaIskZR7TVWjaRY4OdkiMxms&#10;9/DOY7lazcavdhqxa9vZN9EYjePjYyipcP3adQgh8PiYkjA2mw36vsf+wT66rkORF3OUUtM0OD87&#10;gzGGM1SpKVotl1ivz7HdrdE0C3LWR5wti7quQ4SHC8DZ6RkOVwu0Y4d1P+Brr76B978b8MMfvY6/&#10;/OPP4uT4HMePznB8+hinuw3O1i26rcXxtIOYKC7LCYFFs8QTixuYvMdpuwl3t+t/NZj4j29eufbl&#10;q1k5+m2H6ByyusT5NKBG9X3rmz/rS6eNiPbQmeAA5zwNqIL7/q/gJGwMEDZgtMBTV678gzfuf/uX&#10;Pnnr/frHPvvD+Mo3X8UX/uLLuLq/hw/vHkPnDXbdiCgkopcI3kMXJfEheDQFIaj7FoKrQ8yRD3mW&#10;o+taqIoOKt9PiEKjygq44NDtWuRFNitS5myraZrVacmIjDZlh6ZuWFVBsKhhywJrJ7hxoFEZo0OX&#10;Y0KU1hwBEdh/yqDMC0AqWBc4d0vP45Msy+fxBEAjxtxc5NflWQ4pUp5a4HFIwGKxwHK5pFDKzRaH&#10;Vw5RlQXGcSJXYN6sy7JE3w/YbjaU5ZRlTHRXvMldzOqD9yjKksNywVYJFIIavKdi0zn4GGGKEtI5&#10;go8B2GlEURYoMgOlGmh27R5YBQIAcaCR1LX9fex2OzhH/LL6gGba4zjBeYeqrmmUFYG6qTGNE7Y7&#10;WvTXrl3FuNmgrhvUZQXrCPGZBiKOl0rjcHmAV175KfzEK6/gG6+/ht/6rX+Od771bQjrcbjaR1MV&#10;cJYzBGOAALuJx0iybqnhPTiPLc6kayUV3ODgxUUkDBWkaRwS2DNKzEWS4Uw1z+hUCHIemwGYX4dG&#10;g3HeGBPhOxnBpoPYh4Do/Vx4JxJ64vwIwTlPWiFFWihWAqURbIpioeIsqRAjJ9IrdNPEY5RLTZQg&#10;lCPKQKNxzhd0ziMZmyYDW+89jZq0YrRsRFIzAqlIEvP1c95De0LQjJAI4zCPaETi+fMXoVaEXAFg&#10;+T0XKjTzIC5LoA00RjrAUqcshMB+s8Ddx4+v3Hr31iev1PUf2unRf1WoBsuswp2zHQ4Xh+QC7hwO&#10;Dw9mgcdquULH6QTOOR79XqgzE69O8j6SHOqdtRzAK/ka67lQ1FpDgcZHEVw4CuD45IQUulVFY1NP&#10;mZplSciswIXK0ZgMUipIyZQHLsbOzs6xv7dPz0dGtIFvfPObeOZqhi/+3BehZEBVGkRv0dQ1+p7Q&#10;vi4AY9fDDyNbBpAjelmVZADa9RRlUpSzD18/joiMYq5Wq9lbicjWJOQRjKxIAZRlRci+1qibBsGH&#10;2WNPhAAUJepmgc12h4jkc+YRJjvvmYL/Pb2uncnKMlLKgRACeVawatPzurT0OpF8l0xWUJMRI7yj&#10;aC0RFAtzMpydr6G1wuHhIT3rAKq6wunpKfEiAegQoNlYMoZIIddKwo8OMQQ6pxSbyAqJEDvwNkFh&#10;080KJydHsJODVNRkhED5rtoImqb4QAarU2qyeBzJ+wWtK9p/tFbzyD6tGSEkLKtRBYgGEAVxyIah&#10;R9d10FKgqWnsmJS2u+2Woos4dy5ROZJYJsaIRbPA8fHJrPoGiLwPUHMpAGglKacwz5EZgzZ2sweh&#10;VtQojUNLaJeKON/sED3QGAmdlfj6m9/GyX6Oj13V+O43/xB3Hp3g0bbHxjlMIQJewqCEDhlcbrBs&#10;yB+r9RN24/Du47PH/7odht/f2fF3m+XBgydvXof2Af5kg7JqMECgHQeo+vt7PP27fF1woNJNEQIQ&#10;Ev/Hb/0LGO64iFPyb/8WQiATGrnJMAGohT79YBFW33jzjS98Ye95PPHxFzH5AQ9Pj3C+6bG/OkRl&#10;MmCyWJYNykUzE7nLqoTOMlhHrH7nHQruXDbrDUH8HMxpLSklSkmERMMPbFEUcD5Aa0Nmdv04c6Ls&#10;NBH8zv5Blw0ErbV0hLCRHRWWksc4dKCGxDvSFIhrnUVelBw9ExADPeDWOShJBdw0DhhH4nXlecbE&#10;wIyUe3zIEcGRMqGAC0k8KTtyGglEUKEnBcahJxNOHr1QpA3xhQxzTYq84E0y8M+k4Mo48xU8e3gk&#10;BCQpjxJ6EGPEtqVurGkaxBjgnSW/IAB91yKAcogST2fRNPTfhUBZ5Bh2W8QQsFzUSKnuGXMVhCDP&#10;KzIhvOThYwjSjwCMVIhJFcYEVAgigkcSsdG1sBYvvvACfvLzP4GXXnwRbdvh7Xe+g916g6wgHxPw&#10;60DEWXUVmMwdPB3CKqEFTKYGcFFsg+D6lAuYvG4uu8177+m12ecnNSgUAXRhxhnjRRH2JxGV9AxE&#10;kFcOcYHErLa8bLswWhppUIBwZP4ZoadFWUDxZxCCBSE8NouRipBpmhBBz3pgOTVdERpNZjzuBS5G&#10;/AnJAo/7hBSzEi595uTsnnqy1Jwld+XEy7lsmZDGnYIVaeAiI/GfZrUSLq6RBKFi7lKeYiLu+0Dx&#10;DiftDquyfPSxFz/6B2+8f+dvamlQC43OB1w/PEBRFDg9Pp49vOw0wToa15ccnWSt5egZUnYmK5Kk&#10;BIxpTXnK95NSztliycAS/JlDpGdtnCb0fTcXYAk9oMaGDEqLoqLfv3Tvs7wgLyLm6FlHaFkSt+RF&#10;gdXeHgCBV199FYvVEs89cwNaWuQGCG6CnSymwcJHARFJXp5n2SyCsJ7GSdTACmqCLKlu05hbSIks&#10;z2eblTwnH7W0FyRPrMTtCzHMo97ADZ8dqEB1nlD/oqRw+Gka0dQ1q4hzvo6ObSqSbxjd90QnmWzi&#10;NGZIbuTOTYTSakP0jUACJSGoocxy4kTRtTdcnCr0XYfJOgzjiMla5BnlpSqtWekIJqyXc4pGam7I&#10;I9AwN1KizDROT87xzTfegcop009phdGSN5dnfhotFHqeiQoxQutspkek0TvFMPk5GisvCqzXGxwc&#10;HqIsCzJWrkpcu3oV1npScmtyEteKpjWRx830HghBXK32EPgM69moc+Lru1ws58DexMHdsgM5BQ3T&#10;GnLWss9WgJ1G+BDnkf9yuURdVcgzg5OjI2w2a+wfNPCO3M2j3WE3dbjx3EvIJHD7rW/g3XeOcPfe&#10;Gi4WENkCRbmHVXGARb6A1jmGQn7QtcP/dXxy8r9+996dX37/0b2/9/D89F+IPHtt74lrO6UMma5O&#10;Frq3qE2GoIAheggt0ShDI2fu3uY28vtr5/6/BdSFcoR+8zd//cvUuf9Z394BvcVWBIjR4vT0FIvV&#10;3le+o9pfePTqd649fXAd+9f28N07H8BFhc3ZDnVRwMeIo805VnsrmDzDcrmEYbZ/WVUoy5KUIm2P&#10;rutRsYw1BEJyJrboP7r/gIiWORURZVXOqpN044xOF4kq5iQszk2GyCPKYRhgJw5WBeBjxDCNTGy3&#10;M0+JNnWPFBVgg0fG6kEpabwQPCu7hJgXKi2qbD6EvCerhc16w2nTmh5GRonSIROBGSKuyhJZZmZH&#10;86oqZ7+Z2fyNSadz0GNVYxpHTJZM/QBCXrIZUQuoa4L8DVsyGEPFWZ5lCKDR28gmdYZHSXQfMghp&#10;0HWkqFksGuKh8AZRFAa51jNp1nMnfjHGJLdwzUWRtdRd7e3tXXRWOYWnmiIHOPrCI8BHTyqk0aLO&#10;CxgIZAHIhcTHP/ox/OjnXsbHPvUJ2HHCnft38ejoEVRuoHMDL4Aggd6OdDCLhDBhRknmrosPf/cn&#10;uDaB10uwjjhzl7LgANBmjThzFObRz4wwUhHjeQOdTTiT4CBSMVExwZhQnItVLUAj4qTokonkLlO4&#10;biQlFo/rkD5nWuNURyIyUTsR4Ek1J5mvQt2lZ7kyEc2p4JvsNKMAgpsMKrLos0zMmyJlEL0uBPGy&#10;KA5Dzd5YyaiT7CEwk2qJu+XnTxzmz3KxwwlesKR+u7BsAIh3I2NEGyO091d/6JOf/PX3H5/8x9ah&#10;wWihClJ7Bk/JB8kYc7Ip1DVHU9DofxwG9EN/UbRYy38/zuIQa0ls4qZpRkkQI/n/SDmPPa11jKCB&#10;ZNt8jaVUMFlGRQtobCyVmQ0kBQsPlFRQnAkqFdll5AX5SE0TeeZYa2HyHNuBAlRffOk5lLlCnmn0&#10;/YiiahCFmU1orZ0glUJZV6g4l27iaJ0y5TimM0KRe3/bdYiBbEyIdE9jHTpHwOIEst1IaEiKIUop&#10;ARn7YfUDoVp1U7NhqiXeIDcrRUHvybI5bRr7ehYbzR5U3KQRxy/C+Yn3ROIpWS4YCJkxCCHtr9TA&#10;CyFgHRnXFmWBYSSjSpMZBKRkDjELAyjxwnIhp5FlZJosBTUELjjAjRiGCf/6a68jCCoynSXkN3g3&#10;B3RHFi8kU06t6D4LkZzTAzuQE9qUvK6qitzDF8sFjNbYrNfY29vD/v4enPWc1wmmm3jstlvsr5bI&#10;MoPFYkEh1qC9+Oz8HEppVCWNM4WUjHzSWNpojV3bomtbUHCzwXq9hlLyohABIehlQd5gQz+g73tq&#10;wlns1e22OD8/Q9OUiEFjc34GgRFF0+Dpj3wMj+7fRXv2COrKFTz1zNO0v2Ya/dDdnab+d+8e3/3f&#10;vnt2+79/73z9P56enf2zbbf72mm3PY5GoshL1EWFTBoowQWtUjB8po6R6pboHBZ58YMVUH/3736J&#10;fv5S8YQQ8I//0T9C33Xz6OtP+3ajxdZPcP2IPjjowaMZhT146bnH3xqO/5Pjr74NqQI+8pHncXj4&#10;BHRW4rW3v4XyYImHm3N89Stfwd3793B0coyz83NWgZHh2pWDAxSGfDBi9JhGmnEXRcFz9A5NVVPs&#10;gfOQWqHte5L4WwujzYw+IUYMfY9hGJjvEmbZc57nEEJiGEn1QCRIRRJ9ViMJKWcfFZtSzaWcN4/g&#10;qYOj90aRJF3Xwxg1z5eVJNdkGuUIDhwu5k42Ahj6gaFQQhl8goX5wBRCzGhQ33VYLFbsWTIRpMxo&#10;CSlcAICNIqWg+8lOvMtmAfBBp7VGWRTIGA1KOYPeka9LZK5UQgWom5aomwWpCRFnhZZjDxWKwJhQ&#10;FBU5uzMcHyL581BXqdjZNycBQeIJcVFV5DlMkcPHwG7ucu6QYwzIihxFlkOEAOEcYB0Mq7dUpvGJ&#10;T30CP/cz/wE+9rGPAgL0nB0/xq7vAa2Q180sk6aNl/kzl4rdEOhg/pNJ7VKRoR0CmGuXEBUeRXEx&#10;K3klSinmIi3B4lJK9CPD3oxgGea2RUZQ0rNRlsXcdSeTRSDO9gCkkjQIIaIfegQ++Ay7s8/qO0Zd&#10;IyNWYh5J0f9JQcT0NArwwZHAgUcpqYDxnoqqIi/mzSTEwKpFKkLAz3fiJiWVnoRktDFytExkA9Fk&#10;CYEZmUoO64Kbl0ibFaM57OnF6KT3njgoSrOqmBE/XeD85PG1mzeu/d9DUE8fne1eSsGw3pGqUSlC&#10;rydGn/I8Q9t1EIFGqOMwMKexmLkc2mj2iiJfK2cnVs1R8kHiQU3saUTFg5+LCzL8LGaH5aKg6Bgh&#10;KNw5y3M0zRJD30Mpen6oSCMkyDtqSrQ2JMRRCovlkjmQDuv1Gs3+VZyeHuOJKwd4+TOfxsjPhgsC&#10;UyCV4G63w5LNhduuJSuYooSSAn0/QghwU+Zh2MtKGU3PKo+tqfmJrLCihISu6xjByDAMPWIIqKsa&#10;/UC0gxgjwMakk/MUGo4Ixei1myhaK8UAFRmNXPqu48mAwjQSn0gz+Zl8tqZ51DrZCUobaJPB+Thz&#10;ZAkxJDW1ABUX6/Wa0ivKiuNQOKC6KrkBUnO8lmeOV9onNJtHCkF7hOQ9VwhAI0CrHF9/9dtYtxOW&#10;yxXadkcBzWz0GxG5sCb0mlA5hywrIFODxwVgUZYz58wYCceWMkrrOUO1KgssF0vmz1k477G/fwAp&#10;JI6PjnDl8JAsCoocfdcT+Z2fr0XTQGuN7XaDsqrJZmazxXa3JbPNjvzP6rqGkoKc+61DzYX7crmE&#10;kkQo32y35ObOcTFNXSF4h/PTExRZhu1mA28Dskyi7Teo6iUyXWK3XSNKjzF0R5vN6e/eOb3/D998&#10;fPtv32/Xf2fX9b/xeH381aN+/Ri6RCkk6izD6Ed4TRO0PCtRFBWEJ+QLIcB2HYEOImDsBzQmJ9Xo&#10;D1JA/f2//yWC2ePlXxL4jV//Ms3whaIb+Kd9hwhvFBZeYVDA0pTYbjZYRfPtzdXKOOt/6lvfehV3&#10;3noHu6MtDq7fRH11D7duv48mK3F2fob3P/gAb775Jt679R7ufPgh3vnOO7j9/vs4Oz2DgkRdV8iz&#10;DKvVag6DTCRRqTQGSzArpGSPJTqAz8/OaMwIgXEa0e52xAXS1NX1XQchye2XCILUTQceaRQsZwUA&#10;y2ab2ug5umWaLExGKqah7yikk4ZktH1GgRiZfJhlMxdCXirGZlRDCgxs9lmWJRcwfvaeSSMBGncN&#10;KIqUyzXy4s3mRQgIjiUBRzgE5IxyZRmrsvwECUJKvHfzyC5wd71oGoQQsDk/xWq5mP/eOE2QPFoc&#10;rYVAQJ4bWDuyVYKZEYmhHzFaD6E0hCRlmRBqRtzIUZvUKklhlIi6EcTvyQwpyYLz9H5BXXtwDggB&#10;0ZHvy2K1QG8HDI58qZSSsOOA2Pd45QtfwCtf+AI++tGP4iMvvIgA4OiEeA2FvOTzBOq0MpNBceTI&#10;zBmSkse4Yd78p2lCkeUoinwuSiIvPkokofHIrG7lMdgsgY8kUpgVrVJeeInweyJ3ZcVF/sXvp3HO&#10;MLv0m/mZGkbit1RVBXVp9JZ+P31cAWBKTuWMLtDfT9+UwZcc0R0r82YukyaVbvI8In8sOgwcS/FD&#10;jCwJTzweHk0qynpUlwq7GOj5S69HRrjsBJwKsEuN3oV6mH5kmkZGCC+cvG10yPIGbbvBYlG0UtfZ&#10;vePNJxZ7K5gIOEuS6mkcCYU1Gl3XAYz2CB/IvJVRyMxobmwS+T8VucQdVFLMKBih1NnFs8E5j8Zk&#10;NDLnERQdwImAS2OhiXPZlM7QdS0dsSw8oCKMzGwNc47yPEdVEx2i63o4HpFJpXF+9AgvPfsUXv6h&#10;T5H6LCPFltASUz/AOio8+2lAnmXE4/Qe0zBAcUHvnUfTLJAyKdO4TUjic1I8Eua9MaG3IwtDFKtF&#10;q4oy2Lq2I25fpAzC0VmUTQPnKZ/PKAUlJLp+QJ5nmCY7e2yFGNHUhKw757C/f0D5pbuWR6y0fmgf&#10;EaxYlRhGojmQhQGpgoUid++EwjZNc4mnSDzR2c0/WQ0wEjw/m8BcPKWJQAQRwX30yKVEDAK375/g&#10;rXfex2q1olgU64DoZ9SOmkc6G/q+wzhO2D84nH3qDKuH6dmkRqUsc+JBKo2qphB7O45YLZdYLhfz&#10;eiN+JI0Vu77DctGgyDM8fPQQzvk5HFiwECrFGOVFAWctzs/P2eV8xQUwNS0Heys457DdbuCDp/2K&#10;ifikPI0YxhFlWaGsSqzPzyERkWcGwTt4F1DkGuv2DL11uHn9KZgA3L9/F6HKf3uy02ff++6t3zjf&#10;br76uO8fNc1BrHyGLEhY71CUFQoXUQhgcAOCkQggPlxZNpBc/KsYISeHTCtEyWa7zqEqfkAE6kt/&#10;70sXP3zpl778q7/K1NI/45WEQGkBmwk0o8CxIR6JP2uhIX7/zqF+rhL4kXI94r3X3sHOObzw6U+g&#10;UApN0Ni7cRVPP/M0bt58EsYYjAORoO/c/hBvvPY63nrzTZyenOLDOx8S4uUcz5wdrj/xBISigiWA&#10;0ILFYkHwO48J0sPt2buFEBNgHAas9vbIC6onIi4tejowE5LiHUGOEOA5vOdCgYjqzrtZvmy0YWTL&#10;Icm+vbczIY/yx9ImEND3PZNC2QE5BPazIWKf0YbGQsy/8MHPHZCdRjSLBl03oOs6LBZLikUAkeBT&#10;kKnWClKQ+inZEUgBtmQQqOqKAoLb3SWyIHnZGGOgOUZjGgc0iwWhSeMIoTS0MhCCnHipe7fMPctg&#10;rUNZVMjqBSbnkOcFHRCgYg4xYm9vb5bepyLGGBrZRUYl2vUay7qBHydoIVGYDE1ZQkFAeILTbXAY&#10;o4OuC5SrBdq+hQKwrBvUSuHeh7cRQ8Bzzz2Pl1/+HL74V/4qnnnmObz66mvoNuffo/7Ks3xGQuQl&#10;Am9KkFeS1GaOzU+bqgaQEBkysgMjHzEmDtPFgZ8QIACzL5AxZra3iIwwzUhenrPHlZ8FEILJysM4&#10;0kbAaFdKhZ+sRQRQ1xVZBTD/Jo1WcOkzhVRMCTmjtZcLHa0kUphyinKhz0vJ9MH7ecwsuflIzuOp&#10;iFBMrAd36lpfdPKp4EjjzBACDGcSek9ohmMFEZgET+9XIJkoprpvHKeZa5buR1SAcxLWj4iYfljK&#10;6qXWa2WqAiuTQSjFPmcU3xFBPla0H2QI00gdtZYzX4xGqUTqtpaMcekQFrP/G+0Jmu+z5fvnLkbC&#10;l+JeqGgquPgEiiInpTGjuD6EebQfYpjNRmkMTgVulpNvXT8OM8/NhwARPUz0uLG3xGc+TtyS4B3y&#10;MkM3dBAgdF1nhpAPa6GlxNj1ZFHB9IM8o8Bhwc7ezjtMdgK4YcwZHdLs3K40+XARyZ2KmEyTxN9a&#10;i73VihSxfE9H5yC1hnMWRmsu4EaOn8H8TKXRVkJwjcnncbq4hPKSXxI9U1IaQEg4thww8Mmm1gAA&#10;IABJREFUmnIJnXNkYMmj5yT0IfpDhpynCW3b8udJxsQXHD+yNQHzhQWrIEt6Npwlj6+hh3MRB9ee&#10;wR+/9hZ2uxZVSXzfrt1RPBlIWGNZsEBGxQWk4BzXiRz3ffA8/bH83NM0YLm3h2EYMQwDFosFmrqG&#10;lgonJ6eoqgrNcom27ea1TeRvyWO9MDeME3thhRCYu2tnBbfznji440h8T0dip5HD2DtGpow2HD8l&#10;L8Q2QpCakZuQrt3RXjd5hDCi9wOyqsH+4hDdySkenT6Gq/I/HF68/tuTm3B2dIxCG+xnDTLn4Y3D&#10;kdgCWYksRuRKYDe0EFohlwaNKlEhQ8gl5dhGAT155Ioy7iyPkUvmDP/AHKjv+YUIfPnXfo370O//&#10;SlEIBB59OAUYCPgYMCqSi9+U1b88rvWnz/frTx7WC8SjM7z19rfw6PFDDEenOOs3iN6hyAyuHBzg&#10;mWeexpNP3cTBtUPsXzvEolli3W7x8PgY7394G6++/hpef/V1HD94hEd3H+DR+TG01qjLEpk2UEJg&#10;b7FCXVbk4sphjWN0iMZAmAzBA5nMICZgFETmzUwOo8iHxY7TzKcQymCcHBULkSrbLCswThbdOCL0&#10;E4ILkEKjrhpSfHCgrpICRlEKtXcDMg1IERgGDxDSAN5CgqT0RMIEc0to5j2xSoky/qjoiYxaaZ2x&#10;4sawcR91XZkhk7gYAkwmZ3I0ET81oDRsACbuip33UIYkuz4CJiswOQ+Tl4BUiEJCmRy7XQchFTKT&#10;z9EaUQj6vZBCmCf6e5IKv+AmLJsaZU6dOBjRMTnZLlAuWzK3jKwaixAxYrGokeUak5sglIDUCpAC&#10;u65HVhSk0jQG0zDCCIVlUUF64rhJSNjg4aKCKgo2sIzY7TYIbsLnf/zHcH5ygj/8g9+DFgJj30OE&#10;iHazQ5g84CNkAEbYOdCWEEoaGwASZVEj0ZISQpHGZYiRSeaOD7Q0fgLzOmijbOoKdpyASK7DmckI&#10;eWSeBaGJOaEdjFzGSArVcZqIr6UUsjwntQ0ixnFADB7L5QKC/WTI2FSylxOZ/w3DAJMZ4uFoDX8p&#10;YDhxnWbTSucRHKFEztJYz2g6IIUkzhYEq+I8qRCVUiiyYuabpAIuxkC2A0YDkFT8RWBiewzJpouW&#10;jSMTOE6FA+WoEfF54k2P/ucdjbdSILmQgAgZECfkmcbZ+U5t21Zd3V+hMiW8MGSSy59BM4KNQHmI&#10;wgfsBpJ4H+4foN1soCCQccENcRHlIBDnYoqyw6jgIr6XmA+hy8ID2kAJgQ1sxosItk+4NOIbe5SZ&#10;gaZqnlCoEGexghQCEqB8NU9iFiUE6qKEsBaDCzi4fhUvffRZQAOTZIf+YUDPflkKVIxO7CE2TBME&#10;RwklN/iu7wFBJPaqqmEnh0wJaCHgpgl1WSIEzyIXCsEVUl448gcP5x3KskI/9PAxYBASOs+xaGpE&#10;P2HsOgghUS9XaK1FKSXcNGK5WFCcyjDAO09jH2MgDLDrdvDBweSGHdw96ppSEsbR0fpxHlVewE0T&#10;gpuQZRohWCAKFAVNTew0QSv2AFQa0zCibXuUZYm6bshaZZzoOdVk87PbrbFcLijmC0BmMkx2IkQx&#10;BAgVUNYFum6HK4s9bI43eP21byFmAsgddDQI0WPX72DDBA8P6z2CkCjKGloZKKm5OU0GwXQtdSqg&#10;pSIFN9M0rl69Ok8IQhDoumE+F4aBbGN8CMiLCt04UmHJPnNJSdt3xPdb7O0TdSNG+HFEXeQYhw7G&#10;KDR1CRkJ3bLOI0aBvKgQgkeZ58iMgrWEWi/qGmWRwTuL5WKBzW5H52qlgc0OvrV46vApoDC4d3YX&#10;WQx4ZPtvbW88+1tXbz4LJRW2p0eQxiOWEpMFdG8gjULlJJTOsLUWKipydi8z5KWBgUJWFbR3eIdS&#10;k5BqnCYIJVGZH6yA0n/2j/xgX6vjAU88s/iPHob+H+6y6W80yxKdG/Ho9gfYFgucPKDDSkdgWda4&#10;strHarHA/t4ebly9hlIVRCQOHtu+xabdYbfb4dHZOd7641uQ/Yhmb4W8qZBXJRZNg+sHV/D8zadw&#10;df8QygjEbsRSaFRFib536LzHpAUebM/QFDnqspr5QORsTOOiOFlUNaVQt20L7xz29vaRFQWhMzCw&#10;kTaVKAgFG8YJ1l4YEyIKVql13PFk2G620Fl1MTKRAiLyoWEtMilhBOZxkVIUjjoMAyb2hzEZ8TKE&#10;1lguF9htdxhHQjSCMag4JHOcSD6aGYPee0zTQAepobBGN9F8PDMKRUHKPSkk6rohbgHD1NM4zh4+&#10;E0tkx3FEVlCHaoyGZsO/pOrIBKnzur6HtnbOGdxst3NHlQjvI2famcwAFmSjzyO9tuuwWq5I7RMj&#10;Co6FaJoGw66dXW2FABsoShQNIWLT6Cg8NXh4JVFXFc7WG5ydnuIXf/EXsQkj3nzjDUpQ73o0zQKB&#10;xzab9Rrn731AnCgjAWvhLDk7N3U9k2KBNHm76IITuTtxMSLi3IwI5hml0UhVVeww72YZPYSAd+HS&#10;WIC+Lo8VATDR9BLxnH9uJuuCTGNT2GxSPAJkXeEZAYnMRQH/XiL6O8skVyEu3NfBKkEePSU0IL0/&#10;IlkTsT2Fws7cqxhnlMhOE4TO4GaEj5AwMI/MaDOPN5KFQTL4vEzM9/7CPT1MpGxN8SreWzK4ZXFF&#10;CB7b7QYqW1IUCIivEpJwgFWYVJySCW6722Hco3UzcRpA4leBmxvFUTTgcW/iOKbPLIVAYGI+kiDl&#10;Em3CGAN7SQww9VSEzFYXQTMJn5AQN1kSZaiLFyHVXg5l5ZznljESNA4DlJSEbrnACQ1MXNeG4rCC&#10;mcekGRd6SklGSgl1E/yZhKDrPU4j59/llM4QIxGQ+VqNzCUqCkJSx3HEwNYwUpLVgXcCNpLJ7MH+&#10;PrrR4nyzRdMsYXdngFLohwEmy1DV9QWiFwJ26y3yPJ+duxMnyTnPMnlDPkeK1le7a6GUQJ4vUNc1&#10;rPVc6ObI8wXta9M089JA5yq22y0E8yQzRejUOI4osgLRk2BjGEYMHGjc9qyUthHeehRlBRE8fvrf&#10;/1G89vYbePu9u9i/9gSaskZVAzZ4DGOPfhygtIDzFvt7+4jMaayqar7Hc6IALoQe6/UaeVFAMhWk&#10;rioIoeBA9Ixkoit62oWGnrJkFTfbfd9DADg4OMBms4ExZo4DOjs7hRISDSvm+64nvqx3EJ7W5mKx&#10;wNn5eraL0bmZG7IQPHY78tmKMWK73cJ7z+HQEwYtsQ0j5KLE8soBzH06NyuTnzyz6zH5ES88/wLq&#10;4HHy3i1oHyGEwzbuYOQBICLGaQAEGd0672eV95/31597AbXRHnuPetR19jfv1/kfvLvd/YNnm70b&#10;L167jvOxRWMtQiDFx3l3ivXJKVfuBEvnWYbFconl3gr7BwfY39vD1SsHKD76Ej0ImxYuBpysz3F0&#10;cow7d+7i9nffw6v4OlQEmpuHuLF/BZ956ZNQlhbWE88/i7Is4BHRVCXKosD67ByRO3JrLYIl+WvX&#10;9cSJERJSG+y2G4ynJ8jKEmVdweQ0NgsxYPKefDyYZ+UsZYUlOH4YOmhD8H0/blBWC8ToiVPEDtFD&#10;O2FgYnBkkmsagySek+G8PrIuEBiGkciH6iIDbxxHLpRyTOOAwXnKS2KitxQRmREQ0cCAEKxUCCXv&#10;nxAou68sKyxZrjtygUhjrwApgL3VCt7RRlSWJcZhgLUTFs0CAGbTuhnJ0ZSLpKQk7y1glnIn5Cyp&#10;ASmTbYHtZk0KLvbeqqoa4zAgL3KUVYV+HEiBlBezuaTWBpkJ8MEiOIdx7IEYUdcV7DRhUdf427/8&#10;P+D27dtzMaS1mhGDs9NTfONr38SXf/3LePTwIYoshx1H3HziCRopXeJOJe4PqfrSmMtzTEkyyRTf&#10;w7eK/M/kiWMwTZa9lpj+z+9n5mApfRFJw1/J1PTyppoED7NFQvp58T1vGT5SyHEqhjIeI6b3TQRv&#10;KmbSCBhwM38rxjDbKVxu2FIwKt3XMCNP6feEoNGBlBRFI76HhBl51M1qp8QzSWPFGBAi+Pm4CHKW&#10;ksYn40R8yCzPWPovufiiZ8/FiN1uh/1DQrOSkqjvh3mkSuhJCnU17K5sUVUVTvt+VqylESJ9ZjGP&#10;zkhZyAVf8vMSABJKCcH3ImIcyQ6iqswF0Z+d8DMm+SpGBC0XDomhppIKTUryMou0nacwVyklfNpL&#10;YkDfd5hGA6FzapSCR1aU0Fqh60io4ix/7jxnTqZn3paZR5Rd23ERLKFzg7YjDmlmDMqihODXKbIM&#10;CBfGmsknKvD9EgD2Vwus1+dwIz2YRVUhzwsMk0fbj1CQTMrHfM0DIoQiF/bFcoGyKElJJjhKZBgg&#10;8xyjc4BQ8/45DP0sLui6lp+fOI/UZ7NUvg8pAUNpBQRxEc8jU3EesKxXMMaQIhGkanUiQuoMAUCW&#10;N7BDC5MpjP0GTz27wl//hZ/G+ld/B20f0YuR8vGqhp5bnTPa6xGdR7PfYL1ZM6mcfdiUAoLnz0Jr&#10;I/kuGW3IFR/AONI+XFU1nHdouxYhBKZrCNy48SQeHR3Be0JGJa9TrSlYeeh7FHWNK1eu4O6dO7h+&#10;7QryPMfR8RE160IgugDnA6qGLTBihFbEket2O3T9hP2DfTjnsF6f07g630dVkuIxDFRkx8Jg7UcU&#10;0aPOCpy7NbJs8fbSdhilRN+OePK5j2O/2seHb78O+A65dJi8hZSakkCCwGQHSJH2Bs8j2j+/rz/3&#10;AsrmGn60yDrghin+yaaWv78V4X+Z7O4/k87joKihKgksLrrq0Vn044DRO5xv1zg+P4G4I1DmJYyi&#10;oN6D1T6uX7+GLgYsqhqLosJLzzyHuqwQYkDb99i1LR4cP8LX3ngdb77zDtxooaXGtWvXsVgu8eST&#10;T+LwxjUc7B9AS4lmsWQjSAEXPcqqwq5t4dhlnIoi9qWJEeuzcwhDdggUAEyk4uySwgzBUyE20I2N&#10;kYjUdV3C5DmsjZjsNHdyVU3IkfW0oSUn3c12g+T4G7yHjaTMyoqSXXGJ55WKqrQBV2UFZ6l4MLqg&#10;1/MOwU+YhglS13COVHzBUzGXuCqHh4cYh469gSKmkQ7bJRdM1lrqOBi6n6aRuBh8AHRDz4udZeZj&#10;JORFKSjBnZQgtUrBnjnJFTx1ut6TP1TJ3Uvy3wnMB/LMGdCKCMtZRp1z13Uw2kBoAwQ6CBdNhWEc&#10;CeHLcuy6DuPRGk8uKMl8uagxjgMEaEP62Cdv4guffwVlUeJ//pVfwebsDM8++yyGoYeWFAEw2gvv&#10;rssE8cTRoeyx7+VBJY6B9x4iy+ZcuQg6JBzL+5O8mTZzQprI9M6xNQD97T9JYfTOEeePD9tE4CYu&#10;HeZx5tgPdO20nguWVOxJmXLp6KDwgo1144VvUwgBYO8msFJOgkZhKUMzz0k8Qb4zCinlPkUJaW2S&#10;bBGJ45SuRTKuTKgWwIVKpHBmIeJ8qCXvMq0URjvBWuYWcswT2EpBSEXebEOHvFpw9l1Dz7xiviFL&#10;7MnU1sJPFn3X4WC1hx0/c3QNBIK7QAdjuKhO0/0f2fk9oTohcc/SGDcG5rHhEgpJPkoRkeMvLIrc&#10;QABI/nDKeUAqjMM0m6/GWaEqZxQssm+V0QrOjthtt5BmghAKq6oiNDJEUlMJycpSIv7bySIvCiAm&#10;+4SkzsSsVrxSXyXeJxdqFFpMCGTwHsWiAVghiRhRVSWpqkNg1dgI7xxK9ovq+gE6A0xeYphor7Xj&#10;ROPJdHkZ5bXeQQXNruyswtQKeV7MPMzJWQih5ud60TQAAryfqGAxBbQmpCWtJx8CIe5KISqNgUex&#10;00B0EKU0upaUgFpqolYwWd2FgCgk2paSMSAtXAAkFIqqxjS1eOWVz+Hhwy3+yT/9f+BlhmEccOXK&#10;FVy7en3OorPTCASPYRzm+0uFbjc3HsaYmR+X85TByQueLEBooBDA2A84PjnBs889i/39fazXayq6&#10;shxtu2NemcB2uyWDUkHrT2vy4VO8HyilKBA8kjv84Acyft3tqGkXAnW5gLcTq4oLFEWOcQBiCHCg&#10;M2qaRlJOhgshzTRNCNbDSIXjbosTPX0z1hG2czAyx1ncoaxL1M88hwdvvwHVAmbPwA800nbBEjeW&#10;Hd2T3cOf59f3GGnOX/8/OFDAnxgX8iiBnMQpbtdmEq2doKzH9XrV7zfLfzZF/zvroWt3Y/f0bhyW&#10;g7eAkFBGszy4ICuDeoH9eoFV1SDTFPo6TCPW3Q6Pz05x59493Lp1C++8/TY+/OA2Hj54gOOzUwQB&#10;1MsG14oFnn3qGVy/eRM3nnsG1f4KJ5tz3Ll3F9966y289/77+PZbb+H9997HwwcPsN3tSNWU51jt&#10;rbC3WqGuaMTnneMoD4miLGe+Dvk3ZXMQ8TiMaNuOAlUzNRsPJi6LlATDg4m5ydAwHQIQZOYJIVAy&#10;2hQCdXhJFdL3AxCBYZpQltXs+tp1HfqhvzT+uDiEyefGz0UMIuAjZuSo5KRzAeq2nKM8r2maMNkJ&#10;IZJSsSzLOQ8r0/KSkSRxuNIic8Gz5T95ApUVRWOkQ0DwInXWzR4lzhKB03mHtm1hNHWPy+WCxgsA&#10;jNKs+DGM8I0kTw3k4DwTjJmjpTk3kKwASFWa0E0IItYnfxTnLChkmHKe1m2Hw4N9dG2L7966hcP9&#10;fWSsoiJSL+aCY/Zz4k5Z8GhIJIJ1jNxFXhQKqfAjsivFAEWATTE1BG/8F+rEOJs1TpYy1BT/txS2&#10;3XYdKPC5oYMqIRs+wAU/S6WjAAT/nQtyNH0Z5nDMiFnEfPDPQcXxwqU9jREjk037vp9NXZNkn7hO&#10;4eI5B+bx4AXBnv6e4mckKVXTdVXyglQMxFniDUFFfwSY3MyxSnwvtNEcGJzBugBIhbqiINHkh6YV&#10;Nz281qdxxDDRaEMLidVqieA8xnGgNXQJrUgxQRCYbSC8J88mH1JQtUDwkXMVydIhZwNSeo+GRCmg&#10;Q1opMlvs+5QmcEHITYgxcJEwELkYo2tD18wYjX7scXV/gR/55AuoC422H6OUCm6chPVE7k/7Qyqa&#10;LRvbZibnse/E6ISaR5Lm0vuluJWM9qSBxp1aKVgurvhogADZsRCqpWHZlTz5wQkhsdu1iBGERA0d&#10;MmPQVA2sndC1HUKkRIKsyNiHja5321JxURQlhnGcR4eOMyjLsmL7DCZoS0HrFym6jFBDa4mvVpQl&#10;IntRhUj5i0ppQv+dJY+3dO0AFGWBiIiJCeYmz2D9gOAjlDBYLVbsaxZx5fAq7ty5jZ4nAycnx1BS&#10;oqpqACRWqZsaYI+5FP8TEySMC3Uwoc0Cu+2OFG9ViaKgwGY7Tej7fna1l4riYU7PTnF+dkafkYt1&#10;ADPSOY4DloslXCTbAiHIufzhg4eUjrFcwHlqoFKAc4yAkAJNU5PIqa5prNkPM0oc+My01qIsCoRx&#10;JPXcYHG4fxWLusHJw/s4Cf2pvb73K3a5//+y92axlmbned675n/Y0zmnpu6u7uqmRFHdLYpqa5Yl&#10;mrABx1KQOAhiQAkQQUAG+CIXvs+EIEGAIDdKggww4iAwYieyZUNU7ICGYwNymE4UDRQ1sZsUySZ7&#10;rKoz7v2Pa8zFt9a/TxsJG4IiiAG0iUKxq07ts8+//73Wt77vfZ+3m7iAUxLOCOy5B9utsX34PC4D&#10;g+v3aCFRVwbd3EMJBSkVNSnqFbm2a0PrnPOohERCxOwc5TV+u2ugvOLAZLFSBkxJPD3cwHQC2836&#10;V9vd3V+9sv2/zxJ+0k3zj79/c/FyivETdV0/1BWlVG+SzKBMg0opmKrGSYYsWmdxst7B5o4VUsJ5&#10;v8f7F0+Br3wZgnGsmzWUUtidnODRo0e4e3aGB5+gOJFpnnDdd3STdQO++MUv4vXXX0fTNji9ewf3&#10;7t/Dw+eew92zM2w3W9w5u4PTkxOM8wwuBdrVHfTdHkZIGKnBK6Jo29lhzmDKmBJRhblEjHSilUpj&#10;HAmhwDnB5JIg10lwGTIXE0QWHBfAX5nzF4Fy4TENQ0/dlnwTlA1LKYXZZ7dG3oyBROwWJDAJzJ7C&#10;U0u+U7GBA8d5uzEacZwydZd/OPKGg5Linc0sFsomA2cLfI1zDpQOR6KcJMYZYuQQDHD5++UpB0HZ&#10;oODzSaVpWnLCZNt7CDlqIguxhRQw2cVEXY8K4zhScOimou+BmGnwhvgvmaosBcPl1QUtXjkJnjLF&#10;KDJodBOMEthfX6LSOl9/InDfzrmTudArJ23kAopeUkSIRR9EG07ZNAvpn+XdpVi1U3aliTxyAPKI&#10;MH+/chgv8FOZF8eSr1dcdjwXbZxxGosLYuVEpCx2p5Mh7SRpOTQxYAE8CkFFddEqUVFzBI9SbEXJ&#10;4CMhN439jkJqAFlIfcyhtM5Bg3LASsHJ8miraLiA49ixFHPld8azjizrFn3wUFLS4cFTccljXLpF&#10;KWLpNBz219jtTmDMhhxl84wQqHMnODl3vHe09ggB6yzBZSs6sVtL4anK0KaJAKSMuSiv3VpLY9cQ&#10;8rVJC827aOOEpA7GOI1IoM+7yJ+9mBKJ/DNiBEiUcACK01nCaznHHOa86LMsI8jXMY986srg8fvv&#10;Ye5qRG5Y3DDwFFA3BjHHxwQfFt3V9eE6C7cburbe03g/BNKuMYaqppik6I42/xBJBM2FgA0e3h01&#10;oZzlUVcM0Jr0UB4KSpLMQWZchpI0onLTgLpqcurBiKkf0K5aVE2Fm/6AaZqw0kQSn2cCSsYYiX+1&#10;WsFGm7EwFfGfOIN3VHiXUWiMCd7bjBFhRN9XBlCks4xKwVQUEUNYCNIFlvXWpwDFGMZ5BNd0QLBu&#10;xnq9RvABtRGIAtBCYhgtnGWwdsa9+yf4V3/mX8C/+x/9Z4gBeO6Ze3j7nfew3uwofJdRZ6bKrmiX&#10;76d2vcpuwSYT4ANYHlHOccbJ6Ql22y3xG/MorjiIt9stxnHANI2ws8XZ2Sn6ccwOwuKK5eico0LQ&#10;WoyeshBTdo0XZp5zHuM0YtOuwCxbDBJSUYFZ3LIiy0ZIM0uw6vL5n+cJ3dhjnEasoNEqg7oykEpi&#10;iv6acX7VBoN9cvCGQ/AIMSdED7jVFubVV+F/tUN/6PLhr4xWQza2BID9/3yEx0eHoAVsCKj6gEpK&#10;uEZhDg7V3uLu2WpfV/XPe+9//lpfY3Zup5vqRwLD9/fj8PH3p/Hj0fmHtTbPGUG53CXE19QtkAIM&#10;r1CHLLJjnFrIs8U8ThiVwOVhj/PDHm+++SZYArbbHdZb0lVtzs6wblvcPb2D7/jYx6gTMfR4cn6O&#10;N954E7/9xS9CCoFKG7z04kt47uFDbE9OcOfuXdx/5hk8OL2DGCPGeUb0HpPzxADiBDiTnKPSNcZu&#10;IA1MBA77A9rNehkFBueAEJciQxtyrfhyOuR8uTFLK50hYRwn7E5XOBwOiIEQCG1Ltvo5h8DqpiJX&#10;4aLDobfdZkswYxFa02iIPgQ6d0OOMRzFju2DhwBpepCogGJhRl0b+BAxzxPqpqVFxM7Q2iBEciXN&#10;80Qnd8ZhKpM3aup+1DXBGFUW59rMk6rrCjHQSFLkjcJmrVQRmBdN2DRRkLJcHIgU80GxGeTM0nmj&#10;n+eZXr9U9OFet3nEorHfH2CkRrQeySW0WuI//2/+a/yv//Af4OHDF5AigwuRKOghwcgjW6nonCg3&#10;K9PkBUeICQzhOJ5KWKz8XBBXCKBCgXLXqJiiUGO2FBcl8oW+9ghqLIJp5FEXFyIXs/RZQD5hMlCX&#10;I+ROg/ceOocEL/gCYOl2OOeWiIry9x9mUbHlFLzostLxJFs6RWT5pkVWSBIt++AzaZ+uHRccknEU&#10;O/nt0Rxj9DwplHHpkdRfrkXKXV4hBLTRCGOgkR0B0heNWIg0zqJOnl2KtHKPl86aYHLRf4UQEABM&#10;44j1agVTGQzjiJht36UzwG4Vu/TCjt0YpUs3LUsVGFsWezAgRSwF+VKIM4Al0oElYBGYR0+FonOe&#10;IKX8uEkVDVsM1GlMjGO72aTnn3/4V62dvnJzNb02Bf4TVzfdCxIJdUPxHsiu4+12S27OXASOGT5M&#10;upoEZDJ+iGTOCLPP9xuFAhMfqgZTEv3QQ+ewXdJdEuXbaCoI7WzxZH/AetVglYGi8zxDcgFlVE67&#10;iDBSIfkInghdYqeZRqeSLWPDaZqx3W4wTROmacbJyQnGcUTXd9htT+B9oLgoxuj96zuQ50UejR6J&#10;urBS0eHt0HXQK0K3UIe2pDAcu7WqIg5gu2lJGyoEVk2NmDleSMRSVCqiu+ngXUK72sH6Ea+8+p34&#10;1372X8G/82//e3j0se/Cvbtn+OY776NqW+jKIC2H1cyASke8DnLHOATKefX5HqirOjOpyFF6ve8I&#10;qwDgcNjDe4++645FzTTDsozq4ALX19d5rSANFRNY5BkXI3WlTFXhgydPMv09LnghP1tUdYXDnrL9&#10;ymeEMXIMg1FWZczSDcE5zKqBTRP4BPTDgJ1g2Gy32FzV79bVZr5rgVRt4bjHPE9oTQtEhnFIeKY+&#10;w+bH/yyefulNPH7yDcQICJOfXxz3rz/Kxx95AVVxCWcDRhYxNxpN4Gj3HlEL7DcSK+vh4ggegQ3X&#10;EFV1XZnqc4yLz1nR4GljMQ7jSaX0q1LKPz3b+ZUbb5+fDv1zLvpn+TyvKqnQSoOTdo3aaFjmqSpv&#10;K6gA7LY7ROswT0Qa773D0+vHmJ58E21UUIIWpdOTEzx8/iHu3ruLR48e4dnnnkXKpPGh63F+fo43&#10;3ngDEcBqs8Z6u8V3P3qEu3fv4eT0DHfv34cyFbgk7P/l1TUAWiirqsLYj5CSZr3oOtJK0bGYHBLZ&#10;pTJnLtUScBsjgvXwkjYQmS2nlaEiqnBHbp/0i11aqZpGQj5gHknfsGoMEiJCYDCVxjhNxB2pqiWY&#10;tV2tssCbsAt1U2exOhF8STSZIJMnJpZimGZLHTWtcywBbRZCCaSZNkGh6OfyZRyRhbzjOJJbUGvs&#10;9/tMHhdIKWC2E1JiOcpGL92XaZzotBay40wpBOcx2TEXFZmtpTWCo3gNka+RzkQmgsAsAAAgAElE&#10;QVTlyTtwLoCQYL2D0BIpMdxcXUMqhf/l7/8i/tbf/p9wuttRZ0YIVMpgfxjoRBrdh8Zc5LKKywlM&#10;C00idhT9DsUcRJbjT/K4CKCOSkwJghG0M3EsYd7UUYooEMslhPiWeLnY+EvXL2RLvtGacBPegzG/&#10;FCAFBloco8cxsj66+PJYsGwuwFHPRb9TRl1YIjyO1POiwytjbykVieoZ6bS4yATv5MAi/1BBxPPY&#10;srjzyuOoLaPXJ/Lr45zSCNgtVACNy6ljF0OEzMHDUkoEMNKyyQ2qyoAxDTtTwGwRk5fOr7MOwhhM&#10;04TthlLlD4cDnPOQZTzJKCCSLYBNGoqUa1ACtIu5QymVO66MBN8lAFZQniWxh0SGiQqE4PP4NcH7&#10;7J5TiphJt64bSqdKCEgm4WKEdfZ3H3/wwV/esDXuvvAspGebdn36fQj+FQb/8uGw/8Rhf3gxhPCM&#10;1nrT5lH+1dUV2tWWtDy5QPTe0vNLeo+7mz1Ciji7cwc8a9wgGCIHlDEItjDiZgoq9h5Qivh6nEFq&#10;AyEJxbLv9nB2gtEGMZBj+aYbgIqimkzWn6XoUdc00Rj39Flv2wZdR/EipXgirl6Fw+GAFDNeJng0&#10;bbUU7uVzV6J5OGcYxxEFrFzXdV5vGKx3qLihA2EOUPaRwoPBAectkIX8daba971DXWfkhQa0rtG2&#10;a8Q+4Pr6Cp/59I/hr/yVfwv/yX/6c3j24Uu4/+Ae+tni0PdotxvwyPPnlqGuawx5nSx5ekJSJBLn&#10;DMYQCbzvBwpin0lL1/UdNusNSh4dAGy3REOnvNgJgpOT7uLiAk1d4/LyErvdDqKSCI7Wm91mR8BN&#10;IbDZbHBxeQWVu0mr9Rpd34NzTmu5LIDibO6YCfapZDEpkdB89A66ruGHDlN0OMwTbq5vsFbm/KWT&#10;B4AIYM5DJI1Yt/CCDkH3koR0EUO7xUs/9KP41V/zePt334HYraCVvoVW+QOXLH+gx/93BdQtSy5w&#10;HMdYFhGRoMHAXIBjEbEm3YNxCVAMCQyBJVgGMOTAWkabQRMT1lVzZZT+fFVVn3feY3YWwzw11vvn&#10;b1x8TmtTybp+aZ/cX3rv/OrT1jnWNA1W6zXWRZthNKpswxY59HOaJ9gEuJlCPR9fneP86gJaKtTG&#10;oDIVdvfvYrPZYLvd4s5qjbvPP4RSCsM04unTc3zxt38HUwZr7k5OcPfufbzwwiM8+/AhmqbBWjVQ&#10;SuPy6gIlv+7k7ASXl5eY7Yzt6Sl1DmKA5Azb9QpgDMM4Z5YIsTy0MRiGCSFG6Komd5NUQHG4OY+Y&#10;9R6IxNlpVyvwaYZkHOACPtIpzArabIwxSKBOAWcMwecwTqPhphFGCDg3wufOmBICUlHYc1UZWtit&#10;x6pqsljTLbNuHzMQLgYIVcFUpIXxPiAkYkalmBYbPWMMbpqhpUSbnTqMc/BE7WIioRMLKsVAp9uq&#10;gg2RFrl5BuMc6/WKspqGAabSWCuJKSZMLmG7XWEcDhCMo58mJG4QvIMxAlowdJfXYHWF0FaoH9zD&#10;//6Pfxk/91/8VbSr0zy+pOIqhkgkXe/BaMaGyBjAC0mcZQAlbcbamEX7kSLZ5iWnjlgCO272WQdS&#10;svJ01miFFMBT1pUFintgnCEF0gBVhroCs6V8Le8DptmiqmrKqsusLOs8Qh7Z+aypCCkgIC28qlJI&#10;AYkclXlkQ4VIFv4nAmySLk/AW5cRB3HRg9tArJyIBF0ZFAjpnLtEETQuUVnrUyJPjsHCcdlkE44d&#10;shgjjclvBdYGkEi9rqpFsF6bCjf7PRISqhUV9AAgJc+8pgjbXUNs7yFGj2m2YOBZfCrggoUNIwFt&#10;Fd2r0zjCO+IYCbnHOI25u0SQSWcJAimUIJFsLkbHcVrcXYIzGKOWn8XZGSmK5T6oRI1p6OGthdEK&#10;WiT0Oc8tMuLSxWAXZyULCduTLS4vLyG0glESPHAgREguMNgOvt783de//E0cumfx/MOXIfm01xz/&#10;xIj2n0BxNNUa9+8Es99fP9P1h0+FFH/ER3zSen//6QfvvBRDOhOMQ0uFdV2jqQ0kB5QSUE2NVdXg&#10;0N2klBik0mweZgwDrW2T8zgMVzjZnaA7HODmGUpq2JkKy9OVAkPA2O/hnYd3AatGYxpnNOC4v6lx&#10;s99jCgHrzRohJqTEkIYJbdvCImBT1Ri7nlhPecSaOIMyGo0ERNWi6ydM/YCmXWEeLQSXMEahsxFd&#10;P0BLDe8czk62mOceKdJBw4+WiNxZWP3Be+9gvV7h7OyUkBj7mZya04xKVYiRAtoRE5L3EDJCCA1r&#10;JUJKYJLhMB7AhYSpthjmAf/yX/oLuOme4q/9d/8zom2htwbrE4VoLSAq6lCnlBlYdKDX2YEaQWNa&#10;BLYYLeq6wvX1DU0kctZdQZmYjCa4vLikLr82QIjgAPrDPodYc6xWK3KnHgZCxtQUat31Hc7OztDU&#10;Fa4ZaTmbnKWK4IBA7dRpJkzBPPcYpxm6quHsnOPISB7gnUPlidp3MBw7BNxTNT5wDO+F8Zo/+SpY&#10;+tYVULoweGIEmocP8d3C4523fh/MepiQoIID0yJPdiIizWyhI4MAw8wAsAAgAIgAu20Cyeabjyh7&#10;/uhl6n/IB8st09lSZEWIdCGUUoPU+s3tdvtmGU+FEP5Lztj3zLP9GOf8h4Nzf/at0L3ird1oJrCr&#10;W6x0BZ0YEBkqWeMCHnXb4ISdInoKBZ3HGbOdMY4drr98ndu3NJ9vmgZ379zF3bt38NzJKdyzxFyy&#10;w4T+0OH8+hJvv/M2pmFEVVV44cUX8PIrr+D09AQnJyeos2CZnwBX11eY+oGQ9tairjSNgJBptyGg&#10;bTSqqqb8OK2hc3RDiaCYphGrps2LOGknRBbTOudQCbk4NkogZcnmAqNAykJGZlwup+/1imbt4+DB&#10;QLE2YAzOk56DZRrzZrtdRjSmUKMzl0cbjZToZNc0LWZrISVtxHPm6QQEKkQ4ARR9CEgoot+IuiJx&#10;+ziNxxa2J7QCExwscVxdXKJtWxil8fTJE3AucOf0LM/7JwQuSPRoZ3jnwKVCZWq4JOAsdSxUYqib&#10;GjAaTil89a1v4m/+jb+JcRwpeiFjEcY8IihiT1po04cE18cODXIXjV53KBEc+eSIBEglst6FhMZF&#10;HF10GkryheFUHoXw7fPY1Xm/dG1wy1YvshuujK9E7mSUYN+EoxuQBE1AykLt8ufFVVheT8qdlZTv&#10;taWwyV2qo5bpWPgURpTP3R2lKKOSODluEaLT+OyoAyuv//a1LQ5Mnou9MrYrFHif4ZuMc4KSJk8x&#10;TAASPBij9zHBEzBwHCCVBhKjDMEYIZUgVhHj9NkeJ0zOQQkyTGy3W5zsdnh6cY4YAoZxQF1VFEdU&#10;rmd+FG2IkhIxBsKMGJ07rgoMjMTPGctQ/q3SimjVkqz5KRYGE8W/kHmBRofDMODk5ARzdsIJRmRx&#10;lghVsZb6szY4fP0b38DX334eP/jaq/jmN96Clgaq0pCCo6nN3DbNW1VdvaWr6rOMDBh8nKZHzrrn&#10;nPWP3Dx/3zhNrwxD96x3833BcaabWudxDNOaol1M3UBVBleXl6iMwf5mj/3NPt05PWVt26Lre0hB&#10;7/XY9xiHYVlX+64j5hJjcEqhMhrB0yHJzX6hoLdtg+vLCf1soUUBTGLJCuTZLDKMA6SkAwc4w+xm&#10;JEYyhTgFJEZdYK0VWCJYqBQcUmnMlpzcxtD4LMSY3xPKHmSMNGoJxFQr+ADqOJLwvKpqxJgwjiUA&#10;vgVJD6kLeW+zxnh9hZ/9mZ/BMEr89f/2b+EkPQNzsoJoq6yTpQN/CTkvhqGoNebMZSoZqJvtbhmd&#10;0xoR8xieQSmDcRyWsb9z5FqjgGaOq+srOOew3x+w2awhhFzAtG27wuXVFVKyOD09RfCUrqGUyqL/&#10;eBzVcg4peTYBUTQSD5w683m0TPR+WuNd3tulIu3iOAwIKZ5rY+DmjyigJNDnLvpzjz6J1foBvvG1&#10;N3DezVidnmHvLVrBYTyDBzBrajCkOWIdBFJUSEkigS/yg0QdBVq/PqKC+rYvoBbuCeNZmIss/iPL&#10;rssLFuccUims6/Z3Ns3qd4QQv8SFALPDs2PffzKG8P02hs9cdIfvt9N0Gj3RlB+0O+hIhOs5BSQu&#10;INctWrGhbsc0YRwGTOMEGzxsd4Pr7gZf+fpXwBhDo1fY7raUPbTdYLfb4d7pKbx3CMHj3ffew1e/&#10;9jW0TYOqqnB2eoof/ZEfxgvPv4BGG1x3PaaMHhCcbKrWB9Qrsv+Ow4TK1IvlWwiJYZwAIIPJIpyj&#10;QEwOBqU4nCcRoFYabqZFldhRIrd91dKWdjl0WVeG4macBVKeuds5R98UpxNHSuSi4IJGB4RQIFdL&#10;9B5IQGUotoYlwCgNDp7jLdKymbZtS7ZjrWAzAJQXHUoWmR+6A0LIYMK8KVJWFJ22UqANsWTRFfYU&#10;uRRHxBDRGIUpgECilq6bUpIOSiGiqSoE59DPFixGCM7Q9T2+8BtfwBtf+hI2m20WjBOvRwjCF/As&#10;kKYfp+h+GAhTcTy5sOz6KTEcxW1UHHX0SNn5SK1yJGLNMEbARRJdEsdnzp2XUtiUbg2QC5oYluKp&#10;/DvvaAQgMwcJHIuQs7j0kD9TxHLJBY/3CKBChhAcNCIiSnoOS0WGh+YuXBlVltdWNn2gaExoPEmB&#10;22GJfqGvpUKtFEy3m9pFpxJCzAgD+hvnPKTKuI/44QLWGI1DbykrLm9k3nsYqSAFAWGnacCd1Qrj&#10;MAGgkR9R229F2iTqGoYYcX1zjaoyaNsGNzeSBLBytYxOtdbk4Msh3SWnThuNeZrhvQOzFIVjNOWP&#10;tW1LsTyB8utiotBbU1WwU78UqTQdpveX5yK1QGhNXVPzMx6dgNdX1/Asfc4w8RtSAJf9Bb769rv4&#10;c5/+cfD0TbgUIPNme/xFUTTReYSUolHq601bfV3v9OcZ438DiHBubuZ5OGUsPdf1/YMYwj2k9D19&#10;133f9c3+E0zK+0JpuBhwdnKSdYGBhey8EpxyPYdhAKPYjxRjwsnJKYsp4Xq/x7pdIaaE995/nNEt&#10;NCKrtMY8R8z9CJHNB94HYk6BGFHIhgYGhsk5HPoJdd0Ame+mjYbMVG6hxIIv0EZjGkdYBCAF0h/m&#10;zqArh9DciZmmEcYYGKOw3x8AtNmRSbqlsp5769G2LbTS6PqeDArGwDuH7rDPBg0BowT+zX/9pyGc&#10;w//4C5+DbCqgoftPCkE9khx8HPLoK8YIFyKarHtVGWVwdXmJ7W6HuqGUA6015cJKibZps8aVgTHa&#10;b5xzGAY6bK5XK/T9gHGcsN3q7KwuulFgHAd8/a2vg+XOdxkZV8YgSIkhjz/L6L/cuypPgpxzZP3G&#10;MXuTc8JBxOCxv9nDBQ9VqQsIBmnUt6wPeAjgRsMH6ljfuXsPbWOwv3qKOTjckytwlzBH0g6byACX&#10;YJHgZAJjIf8qr6ms51RofBSK89u+gOKikInLnJ/cSKVaFIxGUCwmwAfEvHkVsvAdbt4LrX6PSfEP&#10;kmD/8WDneze9ePkw9K/Mdn51PFx8pnbVq5IJwAdIxlApAyMB4RI6HtHu1tie7SjGwnu4DJNMMSHe&#10;WJz3j3H+3geY7ITZWdy9fwePXnyE1XqFB88+g77rKIyzbXH+5Al+4ef/Np577lk8//B53HnwAM8+&#10;+wyQIm5ursClgMnW28gijCLCLRJbYGo68z+stdhuNri6vCK2igpQinRUqdwIjGGaafTXtCv6UOXO&#10;hVAS23pHXZl8eqBiVODQHeiDIARcZj4VEi/LX+u9x7quUddNFo7bxbElmAAHg/U51RwA4yJvgBFa&#10;aUzWIQSL9WaD4XBAn0W6IQZ4G7A9PcVw05GAdgmkpf/vYwbLRU+6Gp6jPDJHp4QwC64AH7Df76El&#10;ie+RaBwThYHzJI5dmQpj1+H68hJ8s8I33vo6Djc3eO6ZB+SclAp5pA+p5HKqQypQy6KpSGUPW7Q3&#10;jBeswpEPddwUCyPn6D6jAoIDAZCcAHc8z/5jIKt66RpRF+j4eSkdLMZIbF3cNWVMWoql8n0ZY8sp&#10;N+X7IrBjwVMqGC4YkEjIXnQ/MUbETODmQoAFCoK93bHljC8LaQnZXUTpkRbamEeILCEv7EeNFbkW&#10;2VJclQWOsQIPZUvRSYwqCg8v4veF3MwYbZbJLfKCGCiYWyuBmWOBQ/rJUuEZHKTUlEeYcQvDOGDf&#10;HXCy28JovSAjlm5d3hRKcVNGFWMpxvJ7qJUmJ/E8omnIBUtaFtIIjlOPq6srKFE6fQQBjinkbiSD&#10;v9XpmsaRDBSi3I3A5GY0u83fESGBRaBZb/DVb76Lt956F5v1DtfzgbSGZcPI9XwJUE8JgI8IcJh8&#10;oHWWA2BpEEoOSol3dM7uRExwzovt7uR5F+OzLsSXIrCbhuFFpPSSkuqli/OL74wxbAQnTZWUEnW7&#10;wmq9YsEHvPP2O5SyoBQSY9jvD3R4cT6G0DPBGdtfX6MyGoLTeq2MARJgnSeml6BEBQI33kAwLN1J&#10;m/Mr+2HAoSP20XpDnQdnjzwtltetullDGYlpHBFigEL+e8ahdUVQ0BihlFjciUWzt91uMgoi5+YJ&#10;sSArUiod1YTgZngbIbVEXSf85X/jp/G1r72L3/rau7TmRrYcuozRi0PWZ8MI4/S8zjk0dU3uQ+dQ&#10;1/XS/asqKnTqpsnap37pWM9ZGE6NCvqcnZ6cwHqHaZyy+1KhHyjofrVeo6kb0o+OE6K1mOeJDgag&#10;18qyYaQsS5UxWLWEoehTCRdPmVVHsU88d1pDIB3gzWF/8btvXH50BcMUGAcCLKyfIQVHXTVIHhi6&#10;Ad9tWjx3dgfOz5ienoMx0mFOLMAqhh2PiDwilHWl3PeMMEwfNcP7ti+gclMNKbFcPdEiysGQGAPi&#10;h63XtJ8dv2ZyjtgmoI3PCPHkfrt9crde/7L3HoeKacT02tgPr3b74Xvg4o+Y6H5IWCZSTFhLAaYD&#10;kB1cAmQ9NjmoOO4a0rdME8Q0YhVJy/Gbv/kFjMOA9cldnJ2d4cG9e8i0GOxOdkgp4Utf+j343/sS&#10;7t27iz/12qdwcrpD1/fYX9+ASYWmXRGjJxaBcVwo4EDCNI2UXC4lVF6o+66HCx66MgieyLVN21Jg&#10;p50py84YOOsIFicNIgN9+L1fBKMuC4i54BAJmWWTiH0jJVgkyvMwTotmpzLVQkgHA2KgsRADKILB&#10;OQRGm9++6xZLsOP0MykhF6daSAldhsYpKRcWTjkNEt/FQyvKEaPAXHpPlCTrN7WKqeszTzOSJLF0&#10;33cYbYKuqW0PRpbaqq5h9AZfffI+/o/XX0edR5IxJghJBVAom2UuLo/ms1wMxRIlwrOwmRbBcuLK&#10;++sxeDcLwolFw/Np85YomGWSe76WuGXzF3kxRiouubiMvwAyExhNUQuLaFdKQhv4QAeChcLMl3+3&#10;ODYFh8zdvkgrDLXe+S1kA4o4/jjaA+h+peKMARELr6nkwJnKkFGiFI0hUnGKI9IAoAMLz520Y2wO&#10;zwV/ICF+IL0KCfCPjqqUCCTYHTrqIGgDme9vCm32GPoO+/01hNBgSJCcoWlqHA57ErxmJENEQuL0&#10;c3pPrKjNqkU/jhiGAau2RV3VNKYWxO65ubmGFCqPSkMeUXJYZ9FkZxRjhAGJCQtMkBx4jGJjWp15&#10;SqQpTD5SgHo5TTDqehWIIVHPGfpxQN227+w2J7/IBgv4iKZq8OTpY3zht9/Aj//QpxDHm4xCoetF&#10;6yix1uhFU8FUOqGJ0X+HRIenED0Ul5j9RNlp4MFU9VutMW9Fxl5XRkOCoyPXVz2O4yNr7cdiDM8O&#10;/fBICHHadd29/X7/snXuFSEE26w35NhCQtuucLLZgDFwozVUZSgVQlDIt5AKsw/p8vKKlRB4Y8zx&#10;fgeQeKRiqK5R5U5F2ewB0jMCIAOBpxFw09YIKeRoHdK4qXxPuVysM8YwjvNy4CnxPsfROVBOH303&#10;gOXOppQS280GTWNyh4sOPcPY4+SsAk8SP/Snvhe/9ntfAWN3gJhg5xkVZ0e3pODgXBHkMzsXyXVH&#10;IfDr9QZD32PVrlBXBsMw5s4vw/7mGtY66npOlLIxTWRaapomZzSS4WEIA5qaMBFaEZFfCoHVaoWn&#10;5+ewLussdZae5L05xYSYqOsdsrxgwZ8ECuqmuyxBG4PRTXTQzNfPGAM/hKf76wtAf+sKSgYJ72ZA&#10;cwjJMFiLfbqBkBUYBL4QLnF4rPHiaodds4WDx5gc6QVDgmAa3FHSCGLMEpqUtawJ/CM0WN/2BVQ5&#10;JQtOizJHWqzAFKhI5HB6MBDLJu9SLAfQxix8BQfzEcF5pBAhUsIWygqlf8U38ld2pkHkgGd4ZZjG&#10;H+jH4dVw3b3sg39FcPEdddMsCd0l8yyOPZq6QVsbrGqaTVs7o121hDcYaZz0xS/+Fq6vr7DdbvHi&#10;Cy9gt9vh7p07WG22OD8/x2984Qu4e+cMD59/HifbHcbZITiPYRixalsET92lyCO8s9nyTzZpo3Te&#10;zFjuGhELJ3i/bHIhRmhTLTZnMHJ1jGNPsMtkoYzOHyiaqccU4T3t2oyBXEC+2OsFjJFAPv3QTJtg&#10;mCEEVMYQd0kbSKkwTTOc99BVBbAEP88k1K8M7DiRqBm06UtNeq1+HMAjyw4WlUnY8UjmFUWYKzD0&#10;PTxny2hwmmghmAJDEsRscfOMdWXQWZtPgwyCU8hyigFKK4wx4Ctf/jLef/89slNLDc4CpmlCldlk&#10;8ZaIkwp6shCDMYjIFws+kDsdMRxFv1weu1BgeRyTR9KJLa31MgYrnYcSx7HogYqFKJXxIV/cX8R3&#10;yq48LqD50eFWnF+FzxJsHtvFRKM1KZdFfXG8gYoqnn9OIY5dLJZ/D3n8h/z8YFnLlFPeQwzHnED4&#10;pRj0eURPUE8gpAixHDvZAqsE8j9hPGvLiKEWMgeHAYjeI2WSvcy2b57SLaeSy27EKWvROIaxQ98f&#10;UJk2i8jp2hb9lchaCB88kqf/HscRQ9+jrWs0TUNjB+fQNi04k7ngpA3EWopxYjiGHtt5hsp6Ss4J&#10;HFk2YaUkpple32q9Ak8OIX9/zjiNcgKRy8mU4REDiXJZHq8mzrE/7HFydvbXFMS5jcTySoFByRrv&#10;PL1Abx00F1kaUWCQ5ZCaL3bZEAFCaCxjDSqz+K0ilwHL59J7D5+LDVEOGDGNlaneqKv6Da1VdmIG&#10;CiIPofEhfN88zy+B4TljqvuH7vDCcH7+0vmT9+9LIe5JqXQMAavVCsGT83e326Far9k4TkhIUEbD&#10;eo/YD0jZfcoSwzRMJMqvKrp/IGCUQQgUReXsDM9ofBpChLPUNR/HEVVVE/Q4/1yM8aVgobWGRsRN&#10;U+PoQhW4vr7Jpg/SIlWVwZBSBvVaCMdyUkVEZAz1aoVxGLHjBt/3vS/j7t0TzM6jrSu6TnlKQHFQ&#10;OaIp0WFxnCbMM4ErpZA503TExcUFoWBy8V4MKlWV111rMc0UaUPatG7JaCxUfkLnkGa2bVswxnFx&#10;eUHfb7VaCh+tNJx3xMkDyEmZyHwU8rXUSlKByyihIcaIQ3cAizlzcZ5xwIFGjEo8hRKAXH3L+sDr&#10;CNQVAIHARC64EkJ0QPAA53jz7XcwrTt8771ncKoauPEAPicEmZB2QKLovWMZkQBw6kfF/9fvTI9v&#10;+wKKCqB8uk2Jug1FwcM4nQxR9BJx2VdYPpGwCAjwhb7tfYBLEYlREYAYEZ1D9AHMOxipsDHm9061&#10;+j0vGhzMCs45nRh+IgJ/5nocXhnn+Xukkh/XxvAzm8iFZwyU1nCJKBr1ekNFSkULqVIK9x/cR9d3&#10;+No3vwHx7ttIKWG3OcXHXnoRu5Mt3n33XYzjiBc/9h1Yb7YYJwtrHUY+5Q47RaFooXNavceqJurr&#10;fn/AZrVG3TSQSkFqhX4cqPWsyMbuvEOYZ6KBC4FuHFCQjKRNYvAxi7jzST26GZxLmKqCToCPETzG&#10;7MiiEFqATihFU6OkRAwRfddju6ONbL8/QCiJxPgidPY+oN/vcbrbYRyoBb5er+FjwDRQIOY8znDO&#10;LywppISmJjp6ihEsz9qVJqfU0A8Lb4gzAUSPkAhrUYoYJSWCS3nzsTBthehBbhWj8OaXv4z9zR7P&#10;bO8AKLl69H2Cz52QRSidFqWh4BwQAjyEpRN0e1RHOrJ8HyfqbOl8enPeL6fhIr4mfdGx4ImRQYi0&#10;hAYfhdzHrhYDwBkWSKvKAvQk0lGQndvrPgPnyidG5EXWuzLKpYKCBO/0HaUsmWg+jwmP0TT0um4F&#10;GqdjNmDJyVJSLd2mRTCfCfNAYSQdR/aFMg3k0ZIkDQixeCj4VXO9OAhLR6BQzL33MNosI+cittWa&#10;shaTDXB2pvwsaTC70l0hTV2lTS7YMiAWIKPJNOJks0HTNBhHYpDN85xFzz53SWv4nsCFPBd+BLWs&#10;wTOnx2biN+Myv5c8X5/b491c1EmRXWjIbDG6BiGPWVi+t+fgAYZZKPHXw0gxQVxKMJewqjd47/wS&#10;b733Hr7zwQkC5+CgbvLSPQSjMPXyZ3QBQCtEHqODpoV0P+UTe8puTiSw3KW8/TUlZ3R/OCwgYK0q&#10;RBYHpdTrbdu+npDIsAJASqnm/mo7DOMjzsUPdn3/8WGYTodhfJax6dnHl1dnDOmBriomNKU7VFWF&#10;3W4HLSTGYQwipVgZI69vLtn++gZnd86QIkc/zJBCYRBZesAToiEe3TiOSKDPeBE6k34tQCoSkBMz&#10;a0eZotnA0/cDYgjY7U4QPMFdrXNLMde2bR7fBYw53NmGCFNLdEMPxQSmGHHnbIfdaYt3n85oKnOr&#10;q1PGt1REiyyvKFR3ev6Ep0+eZv3dDDtPMKaEDE8onfDucADP480yFg8+oG0bDOMIHwK2m81SEM3T&#10;BG0Mdbl9yAHUM9qmgbXzgv8IIVAsl+AYDj3W682iq9NKQiu9dMpdTlJQQiGC4rfSaDHNE8D5uWka&#10;2PQRGqjowLhETBwRHBwcMXqwSKJ5ZwPEpsI3xh548h4+/eJ3Yit36N0E1S+X6pQAACAASURBVGqc&#10;KomVluRUD2lZ08AyBPlbN6C+/QuouIzojuJUmt8Ct5frIkhD+RPGAMGzSJXs9JGaNOA5+sAHgrMV&#10;jQmP9Nw+51cFHyASoISxVVv/I67kPxqmCaOdZUT6FICfOKTD945j/0l3OP9uo6rVerVGretMiFbQ&#10;WiHGhPV6BS4kmvUK9555gNlSBtTUWbz9zjt48vgDPLh7F0oq/Mav/Tqado2Pf9cnYBNtxqenpwjB&#10;Y5pJ6FcAk9bO0EqjMhW18ifq5mzrCuvVGl1/QInHUEojpWPMBY16qZCg+BTqlFQVcVIEY4gsIYSj&#10;4C/ljiAYw2xniJRBh4mYQkoK6My6qowhrlWOWpGaAITkJHRgjBPlebZgiUFLlcFr9H72hw5KG+js&#10;HgOo6ySFhKhoNOAdEZKLBqYszKUV7MaOfnYhKSE8OMpwcmQ/hovEk6oMDvs9UtR4/PgDFPGmy5Rl&#10;LsTyvEVj4b3L3y8tjrhFHJ6LmTIW41wsGqgYM9wypRxrIZZFLFdY1MVgEU1bQSmZSduUEl+6sqSN&#10;EFlcTHbmEuVRNuPSMeOlK+TD8jkK1iJkgTQTx8if4vjRZBeihdpSvIXM1+E2I6q8Xww4uvFA3TSR&#10;IYv0Gvgy5pRJohDVjxtEWsZ+PIdZF1fP7XxBl8XOC7g00dJJAaIO1hY2F3VTlKKNO+QuD8/Ea2tn&#10;MJbQ9x3qus3Q1ZADhCOapkGwRG1nnKEsRCHQBmjtjLZpcXlxuWwIpOnI4ayco2lq9F2Ppm3gnIW1&#10;x/e7jINDiAvb5+Zmj5gi1usNaWdSWKJ6eO4kMiGQcqFHr6sAXOkA2fUdTFX9glLqa3GiblVMCRIc&#10;XEl8cP4E7z15gh/8rhfxwZ50QqXYL51KAHQfJiyHrDI2TCmT67MeUuZRZ4wRShtASrjcMU2JLTT0&#10;4ghdUBUpYbYWxug8Ko+YrD0aEaR0rVbnm8363Pvw69uTE4SQEMFwfb3XMaW7U7d/aZzmV+bZviqk&#10;etgN/cOLi4vnkgt3KmOMYUwoJaGNhNIKjz94jFW7wardYL/v0+T61DQNizGy/X6fN88EpSW0Vplt&#10;lCN4It1PRYPWdT1M7njs9yMEJ4cnSUZoEhBjgk+etHIhoGlrGKOWEWhdNxjGPar1BswpnL/7GCl5&#10;VLUGOGk6S3yOz59dgA6fUiqYSuHm5mbRF4rclZRKQoH4SzR6pH3EGHLOjSNpmlIAooto6oYAulkb&#10;FUNA3/cLvJkSNix8fo4y3hzHcbldfJ5EFIfs4iot6xzniClkgwtf9iE7D0iIONmcQJsG1tpL17tL&#10;5x2S/NYVTOACYAEQDmCZv8cYEicpRKo0PCKgFd6JE/7hk6/gVEtoWNS9wMU8Y21HGuGFSB1cJCTG&#10;kPLo/ls9/vgLqFuv75++VIwx8ESb/O0vj0iIoNanKOO6W/+eAWApgsUsfMwLhMgFlgsht7uBCIYI&#10;hpASImNgLCEJmoMGTiOAGC3cBHDLIWLCmkuvlPr1uq5/PWxOsO873Bz2z/gUP+Wl+Gf2cK+Nfffx&#10;2c7PPisa6Jxnp1nh50TK5OEc1U7lNPgRv//Nr+Mb734T/9xP/RQON5f4zf/r8/jhz3warh8Q6xPI&#10;eoMBA66GGa1MaCTDCI/upsPJ7gwuJQRQu33oD9huNli1DYZxoC6OFqirNa5vbhADQ1PVQKR5fXQE&#10;67x39y4uLp4iRIfNeg0vqI05zhOsD2iqBkgR+8tzVMZAVFXWWlGRwKXG7B0SS1C1BkdE142omg1S&#10;5EASiM5j12gEP8FCw/oAISmSo7gh5nmkjEFO7w1jgKnpBOSSR1tViKEC0xxpcqglx+Q8eCXgA+Bn&#10;h5pV4KYG7IwUHVKUGGY6IetKYhiu0NQriCgxOAe5WuN6v8flu09hIBBSoGBVgDK3BEWmuGlGCBF1&#10;ZSi2gqp76nAJ6gd7T5yblAGe1IGg0aqQAikQSFQKonIXIjZAXVYuOIzWqDRR6ZWQBKsExcgUSF1w&#10;cSkaQ0yIieCE3ge4mFDlZ425UDZVtQBluRDgnnQj5fmmeaYYnmxkUIzTQYIL8BwfUrLvAkCife9p&#10;TBUj/Vy5Y5NixGQntE2bI1BIvGoqQ85QriAZRQgVkbnkBBO1jgoNlQt9nk+EpWgt+rKqquDzSZYx&#10;Yt0gUXdNSonEEhJLME2N66sr0gN6h3Ek6/wKM5wd0O9vcHb2DLQk6zsXtBYIRaOxFCMk6Gey0WOf&#10;Ipr+gPs7hQdnO7z3+APE5JESkdZTIgPAYR5QNQ1d/9yl01IslP7C9AoxQDIJUylUhoK1tRKwwwFa&#10;thCMnEqepaXDGlMErIPgjFAgAFijcbiZcWez+4V6ijgkDinJpcpkQooD1gp4953HeOwV7lcJV6OH&#10;A7nUku9RCQHnIhyXqJaCKi2yCKSSIZfA0tHFRvW2B2JWpCZG4tzc3S7/A6iTTSG1yIJ/0npKLsBT&#10;AkeCSB4pScwzFRKEsqEDdSWSTcC7zdnZu13XfR6gQnm1XskEnB4Oh+fGcXpkOHvWWffD/WQ/5g79&#10;WYzx3nvh6Vk+yLD1es2apkVV1wAYJQNIkabRsoTkeQLatpHOU15n1xHZO8SAcR4gUoWb/Q02uy1M&#10;XaPrDuguOmzWKwRvMVsHlhKiJ8NLMhKqaZDA4XzEYRzRqjVMkpjjALQR09MA4SRicGCJkiwSgOAd&#10;aVOVAjjDOE/QFWXZtU0DhoR5Gmic7h2kEGiMxjCOODk5XQ555YDGOadCIYC6Poy6VDGlLOWgosfo&#10;AlsOaNs2mzNkPqzQujVPA43xYGHnmfbsGDCNY+6ONSTv8AH1qoK1dBieugFzAk7qFeUKTgP6+XDh&#10;IrtQ6gTzR4nI/+kHw2KkOFosBMApgeGDCfhgTADqvDB64PzmD/hNjo8//gLq2/5RTtM860woIsLB&#10;5cRyC8UY7u1O39fGvC+M+px1DvuuW4/T9EoU/Ednzj7T2ellNx4ehRAMGAi5bzQabXAYB2zrFmtT&#10;4f3338cv/b2/hz//z/4kLm+u8Ntf+BI+8+lP4+LyA6xOd6gbAx+ByUYY3oKL+ZYg0BC3xs75dDeT&#10;NiATr2nTJleEyMGuWirM+WSRUsL5xUXmD1FmGliE4BKTJZxCiAHdfk+bT9NgsJZ0FKBTEdKMmMgW&#10;yhngoyeX3ehxGMhVU5kG3nk0TQsZqEUegsdqtQLnDMPQo2lbchQOMzlYjMEwjQjOoaprTNMEKQVm&#10;7yCzE2xVbTDFgHHsIRnHzX4PbWjc2VZE8fWexoHDMOT8Oo59d6AOjNI43OzRHQ4kWI+RTiYoI056&#10;lO6dyyHIxaSQcNTs3Y43KdEujGUeU6LxBhiDD34Zc3lHJ9fCSOKZO1TuvZBP8EVjpaREQFgKCo6j&#10;eHopKISAy5srcOzUxkw35pwvI7vbhG8KNmaLeaAE+RbCeukIy9z9o5+zCF5AXYqi+bF2cQ6WMFbS&#10;MNJoquQIsnTMfiyRJkgJ3lokIaC0Aucl5DjjF27prWIkJ9EyQgwZxsoFRO4cdl1Hz8P4Ip71Lixj&#10;CGMaIifbCcM0ooiNS/zI0JMgWAqi58cNMYq01pnHdLqMF6f83rnc0fbeAXmUWSJuAAqpVVISH0uK&#10;TFinTiZjnEaoM40FU4pLhJGzc34f+NLdDCidz+i45NAQCMFRdyHQIaBpVnj7nXfxi7/4S/jZf+kn&#10;sdYR8zxCCA4nNaZAo1vNAv64t4hsiMoPhg+duBNlg3rviYNHmjpvtH5yenr2RAjxhThPiDH+VwCD&#10;927tnL83TdMD791da913AOzV/X7/A0/Pz7/DWldxIaGN4YIyFaXRCpYct6lKFSK5KZKSMiml+DiR&#10;Xq3revTjQGPLbFoZ+wE+MUhO909ZK65vbkDNLAZRKUzzBO8tpOZomhUuUkcxKowtOjdWDi2501k6&#10;wz4jcBKQtVgULF+uTYp0GPPeZXyCx2zJxFC0lZxLij/yAX3u3qqKcBrD0Of80JzXmSc0tF/kQHfO&#10;6V5kjBzZxSUMgnrOGdHBGXWlCwS3bmqwEDANc8bQOHgXMPtwEX1Mc7Akw/hDPMrehHQLGnOrIfMR&#10;E7oP3W7/T48/KaA+4lHa4kdIYh4dJho5GCEpWmO2mKyHnBS44Niq6rAz9a9gVf0KgJ8bhoH3ff/S&#10;OIyfdM4+mL2/mzj7ixdz//0qMnR2wknV4PlHj3B1eYnP/sLfxZ/+iR/H0/59vP6//TJee+1TuDl/&#10;DL1Zo9lswaVGYgKSC6KLz3TyS1lXImQF6xxMtgQLxul0B4bgPHwia76oFBjnUIpDawM7zyRuFQwx&#10;elBjxGcCM516GUNOgKcNMUafhbMRjFFWnpISSguMHeVUEXk8olnXizWWcwFBCjUU/YtzJY2eNFaV&#10;qRZxoreOAoylxDQMCM5D1RpgHCEx0rNFKgoFE5imHtM8YbPZYBwpyHKz2YKBxPeCS1xdXsGFgO3p&#10;CokLXF5e4uLiYuk2pZCyTuDIg6HxmSSMQRbZEjeILdgCgLQ6Io8ci62/aHpKsRJ8gDYaWujlfuPZ&#10;cWlnAtypZeTsF50Z8qiLmFIcETRqSZGAnJxxpEDgWZEX3zkzu4isTYVSStSuLtohnouqsiEv+sN8&#10;85ex5JHthEV0Xt63EjuDlJCUJpty5Pnr6BRaiqxSDKWUMsaAZ3ch3Q92psOAWDgyVEgIQdw3Gufz&#10;HB0USYyeF2qALd+Tc4Gqrum9lQJaaXKlJvp823nCOPRgjGdESVg0RQXvIfLItDgex3HEoTugXa2w&#10;alv0w4i+76GVBgq1nfMl01ItehNgGHr0fY+T0zPSL3Eqpn3++TabTX7PA8ZxwmwdtK4WzVNEFob7&#10;iIhIo7ZEHcnoPeZ5ftnp+u9bR6Hm80wu1gSetT0ab775+/jv/87n8NP//J/HC/fv4fHj92HngFrX&#10;0DLBj3tA/TFvEWWEcJyg0h/nX0X3R+PsLGIPAQgB8xwhcvwRJ7zKwWh9qIz56mJEkRLTNK1m6z5m&#10;ra19iBvr/EvjND6c5/kTN93+e/jV5UPO2Ka8f4Jztl6tWdPUCD6iaRsES+Cp1WoFpBS98zyGAJY1&#10;gwzIh1bKPuUl/D2PtpGw7DM31zfo9gcoZSA4z11XDa0VrCt7Ulo6lwVJUNaYcn+2bQs7z7nwpuxB&#10;ay2KGaMkctR1DWctxnECY3Qw7PsOjLEMCCUSPud06HPOYZptzkwUgKQ9kYThR8E7UA42JH0IkcKq&#10;gawXZcBq06KbOzCWuXPOA1K+r1KFxBIin/9wt88iA79VNKXjn5SR6Le8/77F408KqI985FNPXtCp&#10;k02QNDrdzySQBd0UMjuCfPAILkLm0UQLGZtm81XWbL4aU3E8if/wG1dP/uLF+fm/WGkTuJKfOFyf&#10;/9i90xNAcPyfn38d3/+Dn8KXv3KB7voKr37qNWxParjJgXEHIRI2ukJw9CEop32ROxdCcNTa0IYu&#10;so4hUtBoSgCTwDCOeeTAgEh6ixAjnA/gnMJVfSAHX3nu1WqNEB2ctUiC0uRTDuc1WhNENAYwTzbV&#10;aaZRy3ZHzr95JgpzisS1KQJrEm+S9qgEf2pFLKHZ2Qx1o2T2MtZliWGcqQvGSKULDjILrDZb9Ic9&#10;xmkiWKgxuLq8QkwRq7bFMI5kb87djkM/4OLiAtM0ZXhfoFFFipBcIrEsos8CbeQNnZo65JhLOEaO&#10;xOX3LG9cgJUUEkz66aPIHOk46ChdJ6MUwMj6HorVdykwyGSRsmYhLGwYnpkqIaMpJF3T7MAsdvcC&#10;o1W3KOeCH7VTxQqOdIRbls5TAnWLbm8MyH9HI7xMRP/QtgcygciSq3bUghWSMW4taKVYlFLSYp1u&#10;C8/ZontbNFMMi96P89LVSiTkDSTC1ppy2KII2Q1EWhXnI6wdCSCbw7RVLng9qJAzhsCCzlGuJs86&#10;QO0NNpsNfIh48vQpzMkZvS7Bl+gel0hfUUTACYQfOBwOqOsaRpnlYIb8dykloqQvRa2koHTnkBCX&#10;LDSbIkIiCzYiYKQEkF5jkkP6gBgdlCINEoFzNUzVQEqN337jq7g6/x/w537sNfzEj/wA0vUVvJvg&#10;OQPLRf23x4MdR4hZ21bug5INKZbNuYRFh6Wg55zYcSFr1ErHdZ4mxJQ6Y/Rv1XUNxqjLOmW4r6hU&#10;PY7ji262L83T+NDP9sX+0D3jpvnla8Y/eb3fN+vNGlwK1q7acujhtTaQgmM8dJCCo0sBdaVRNTWx&#10;ygQdNA83N2hNS90kcPBECAHnHISpcnc+IMFConwOAecdRPBgeZKglMyYEJ/3/IS6ZlkXWAwqVEwU&#10;CcA0zWS+4Bxj7kYppZbDnVaE4Cja0hDpeqKqCFwZIpjgS0eMdLAzkFJ2NHp0XUemDaUQgs8EeuJj&#10;hBARkgNCQFTEvgspIUrxmHuJxBMU/ygf3B/yrvqIDtNHtaj+pID6iIfI3YCysJcQyiJgT4IjpEh5&#10;XIjgiHkxJzKzgQCLQLRUuJBWJsBnodsL7eln7+nVZ4n4JsC1+IGLw+E/kGvzU0xu8cU3fhevvfxJ&#10;vP/Be2hXDfq5x3MfewmBMXgh4Gabb0o6fWilMU4Dur7HyW4L6yx9YAC4eYZUOneYsoXZz6DIbRL6&#10;GWMwzVN2dqgcGSEgFcM8zWBcoakM3Jz5Si7kkx9t/CkXBUhswf23KwObxd6Hw00eM9p8ajrGd3DO&#10;MgqBxj/GVIiOxNo8FxXzNIGDodIaRhnM1kIpDSYE2XmHEYzRbD/4iNVqjWkaUVpFNJqPGKcZzpLr&#10;MubFpO97PH36FN45GG2yVTjBWocgIkrcSFlg7C37NhUjKXfkwiLIp8U7n95uFVcid6EKG2kZu2Ux&#10;MEJmM90SlacsZuY4jhWdpwy7wqaiTk5aioMS2VBOqAzU6neZlF3ucaRbjrkQgEi07JTHUTxrvBKw&#10;dINYjEt3rWz+KaYPdb14bvuHvIjz7Bgq15Xn778YRICly6eVWiKKvA+LO+8Yj+PARIGV5i5xbtWX&#10;LpS3YfmzkFEDFDRLYbE+ZwCm6ODcDIZI2qPM1ykIhVLbpUgdHhqvEXahjJC2mw1urm/g7AypzHIP&#10;FJF3ec9iDOCM8saGcVrwDkVoXfRwx3GwhFTsyNHJL+b/Zu/dgy3L7vq+z3rs13ncV3fPU6MZSSOQ&#10;lPA0oYKdVDAFIQQqYCrBSYGLhKLsSlJFUoaKjZNKBceUAUVgG1PEAgOuknmZKgMBiafASEg8BAI0&#10;AonRaDStmR6mu6dv33tee+/1yh+/tfa5I4TGyjBorPRSqdS63feec/bde63f7/v7PmLwpJCIOubP&#10;bDAK4Qdq9bm6MkvjwqpkFOrsTRaT7FHGVly5dMLt7Zbv++Gf4vGrT/E1/+WXsVufkYxhPSTaj5eD&#10;8ue8Lp5vpRRPH/GXhZOntNy7XgvyaybeIDICy/f5NMxJ2Xg1BlTKXlBRFIklwHfc+Z1C/dFyufyj&#10;48NDKmPYrNaQonaj+4xuNnvYef/Zu6F/zXq1Dqvz1adrePWs7QjOYxsppFL0HCzn4RhUUlqje6q6&#10;TqioiqrU6Cr7o0lx5ceRZEUtGqKYfZIzKcuIexgce4NcaXC6TkLhx2GYbAbW6zVNDqGPMeTQ9rMJ&#10;0S0Cgu12CynRtO00fi5q47OzcxkBz+e0bSt/V/ar/IspHoXSELvswC82EyUSSgREUujGJDzLlETg&#10;0ruRVRqvDeNIpSw+dS/sBvooBZB6zp8+dgX1PADUnQLq+VY5lOBiNx2nw0LM5YS7r/LGlqR+AK1w&#10;RIyyBA0+glJC9NZaoa1mJDKMA7O6xZCoKvOu9uTyl95c3/76XQrfq2nsex/7IPcfLnjg5SfMlpYn&#10;n3iU+x94Nb4HukQMwncSyah0mXUjbuVaKXzIzuRak+WLQuJMoqjwPqCMxWdiM2VW7R1J3iw+yIHT&#10;Ng1knk4MIguvq4YUYb3eELynzvP+lGS+3g8DUUmwqnA/RozS2W09MJvNWK2GTPYXCFk2h5EKGPoB&#10;W1e4QRRoy+UBfhwlsDiKpNt5MQl1o3gMdYsFt1ZnkjHYtdy6dYq1hsPDQ7bbDavzFZAkfkZrbNOQ&#10;QuTG9euSf7esYeL8FKUZpKSm+2FCWZQEMaes0JlGdPnfyejOTN0wmf9TNvKCPpUOOoaIj6Kwcso9&#10;52fFmDJB2oDKfk1aYZWVWJb8GipxYRxncjyImCyW0OLy3ibeVB41+OycbG3F2PeoizYOF+wZlP7T&#10;p2vIaEBMSUjleaOfImdyASuBynvzzsKZKEUeKZPpc4EZo5DeC99JZcJ4zNYMKn+vzqodGbcWX6gK&#10;paDvB6q6yvduIE2KXrEEGIediBcyMTeGCNlXyhhxIvcxUtdiDVGy07quI/pAbS2XTk64fvMmi7pB&#10;G82Yxxll1Gq0EX+2GPBBcs0uWi6MztG0zWSqqUhS2ClNUzcUg9GQ0ZTgAqk2YHKWV0hyyLvh5b0f&#10;H4zePyKZgz5nEGqGYUTXEp5rNdRNx90PvIpff9d7+MxPey3/4We9jic+/BS27nheEshf4JpGyRfW&#10;R2ZQKnVhVBwiFWraV/Yu/2mKwlEXpgpl6Gu0xqUchG7kOfHjiIuR0Zgceq2jqey7j7uTd4cYfyKp&#10;hLE29bvdUpE+TaM+e3O+euU4jq/cjMOnDP32wfXqbLZer9HWMl8ecuWuu4M1SpGSCSEy9gOuHwUl&#10;94F6Jiq6tm0vfFYmVMgYQ92oqZiyZt/ckfb5lOINaKZnt2SRgozRQ+ZhAhitABkT68yt7IcBM8p9&#10;XNf19IyXzNOqqjHeiMN+XTEOA8MgpHMd9sh7GdkbIx5r8h9NYxuoLJXSbL3DhXitMoK+7zV+L85S&#10;H63C+jjWnQLqedbedl+WUpBKR6lAezmYdEwotTcWLKObgCTGJ63BpAwt500/JXbJ08xnuNGhIoyb&#10;HW4VOF7Mvt/F7SM3dHhrlUL3x48/xlt/RfHFX/zFHC8POHv2Bscn97DdjIQgTu2ioBAbgqatJ3WX&#10;D566aWjaGozGF5m3UnnurfOBJC7jh0dHpBQYhx6lZcPw3kveltYM4w6dXdFDErPJgtBNY6uYZdXR&#10;sdls6Q4WhOCp25rdtmfWdQyDw7Z7KTzsZ+aSNeemg19RHLmFfNtvdzI+MjXXr19nCIH777mPthai&#10;sHOepu3ww8A4OhkZJjg9PQVgPl+w3W1RSqVhHNWt27fT2WrNjRs31ESW9B5lbFagSah1yOHBEtqc&#10;vaUUU5c2FQJKwivd6KCWovUiylAmEJNXFBl5yEhBZaosA87mlPn+kzBlnwsYQfiMleKJzIkKrij6&#10;9mo0heRGkjdTsns1cY98pbT3W1NKeCUxQ/rl0CGjROSxSPH42buH8xxSecqjyPLZvQ+To7E2ewVX&#10;4WPVdT2NBGOME/JojORVygEgXXhVV1Kg5AiWwpcp7yOEQJMPgZQyby8IB2yz2WRVYiMHUU0OF15T&#10;VTVakU1xxTsnhkDUiqoqwbUS4rzerHNBFpl1c5q6Fo+ccZBnLod/590j51Rm08kkTvATgheFoDuf&#10;zRAT3h0HB3OcG7BWU9UVjDAMYtQZQ6A2BipL0pBcghiptMF7V2+H3b0HdvFIcX4fhjyyMVrsFKwB&#10;NCoKR8i2c37x7e/i3/u0T+fw6JjN+W2omhe4g76w9VGPt7IdK4Ut1iAhELzGNCVnUr5TTU77CnFM&#10;ZCoq5D7fG9AyNUvZ4BZF8pm0n4o1iDTIo5cQ69D3aGMSeVxbVdWqqet31Nq843CxxMWEG/s6Bvdg&#10;jP6vjOP4JZv15tVnq/U9t05P7yU65u2C5fGlVM+6VGmjR+fzGFI+aghCrajqKiPRuQHXmjiM09eF&#10;g2TY7bZobXJzLJ9tniNeZMSd2G23GGOp64sO+HJ2xBhZna9ZLBe0XTf5nFkrJp3iFK9o24Yhxx5N&#10;U/WUcgOs9ui30RM/Kg5SZPn8HIQI1oNuhYPrVmec79bPuHHEbXdoHT7yt/9xrvRR/vQ899dH/e6P&#10;vu4UUM+zysFZ1kVIT6Gkw4ngfJHeqpwXZwjFxDMhWX0ZTrWZr1Npg/UCaaJAVRbnHU3XsTk756Dp&#10;fuO0679su1r/UoNW7/j130Glms/+3M/l8t33sds8y3qTWCwPaJqO8/NzmrZlsVxwdn4bHxwnly7R&#10;1hVN15Jynp6gZkak7IqsSusFHYiRtl2y2w2SfTSbMYzjhARsxxFUYNbU1NWcYczIyAUrfnG2Fsh8&#10;GByHR4d4Yk6gb6RLGcepWzo9vZW5OOJkLgdZLwUdQhLebjfUuQPf7XaT+qTfuYygaVbbDal3aLT4&#10;rhhN2u7YbLZpuVywWp2rvt9xfHzMZrNmu90x9lsVUuKpp59Wt26fcevWrUzqFfVWKZYF6QgXDmcx&#10;yquszeiRRKQEH0iKyU+nqioxFs3dr83qu5KZ5p2/YKYpXIJp1BL3LuHFJyfmAsJWotpCMY19ph76&#10;QhHhL4wwrLXEEKYsxDL6q01NMtnh+gIfq3g9FQ+oKqNrwIRAxXIgTQcP2bQ2I5lJT58dJOJG0ICU&#10;x2LqOShYyka5Ev2isiItX78go939WM/nnyeRNsPogDSRictIULrtRF3LeLpr2jzGi3vEiyQ+TYMo&#10;gryPz1G9uXwd20YsGEbnswoS1qsVlbG0TYtScPnKZZ5+5hlsXWWjW5d5YQrn8h5gDMPQU2eeC4kp&#10;W03UZD4fQJ5iE9z3A0OWk5f7o5CRfQzgAzomTCX+Q+PojnUr7tUu20+gMrJihS8ToqWuNNEPzGZz&#10;Hnn0Kj/1C7/G3/jyL4TNs2z/fLfTF7j+NAZVeHglb3JCSckoTanpY5xsI4ALRZJm0i4qRQr5Pktp&#10;Mj/VwOgDqrLTHDFEyRJVUVCvECSIuqoqiIn1bkNbizO61no8Pjh51Bgedc79UAT6wd3XD+On+XH7&#10;Jdvt9gs3vXsw1XZxtFgQQ0i2smrnRtqm3hfddb1vKPM4zIfAollgjCD6VbVPJRj6nhgu8EuTjNed&#10;c9iqprKWPgeYm0wxkEZGrrVSitVqBUhz7bMCuIgqCmdqu9my63cTEbrukgAAIABJREFU/1e+3hCC&#10;y8pDl2O3qgmFiinStR3rnSN5EZ0khNsViderrpUYleR5Iasgts+5hfgz/+/Hve4UUM+zJkO+j/w6&#10;woPyKhKNxCBEDRJ7lrJrsaghJrdqlabvU8hGhhavFKUgarKyQkif/XbLy7vurU/a8ZueXcQ3HDUv&#10;432PPsXt87fz177qK3nZyy5xvu7xLoDyzJcHmMqy2fVobdien3PYDhxfucL5eoOta8bgiQnaWSOu&#10;rTnVu+vE6buysNucA5G2rlChp7Ggo8ZqjWlqvBsJSXgpbVUxOM9qu6OqWznQU2Q3DixmHba2XH3y&#10;Kbqu4+TkhGEYcIPIt1Hg1jvqrhPllZJwaKs0bVOjIgx4VruVGH26wDD0HB0fsd3uSDFRVy1d1bDd&#10;benjitlsRkw+dy9Cpo8xqqHfcfPmTcZx5Ob1G5zeOmU+nzFuXIwmvaWat7//mX/ps9/327/3u1+3&#10;/t3159empjYVI0G4bVrjvYTzpoxOGWPE3yWPDaYcupRwMeTxUT0ZDaYQUbXCKDUpySpTEZzPG3BW&#10;v4F4D6WIxpBURFynE0ZnY1PEFyh4h26lWx7GkdGNFOfy3XZLPZ+hciD3MAw0Wc0zDAPOB9ajY6Z0&#10;RnFMLmwsMZK5ODFn0YnpoZmKqCRBp9rksVTI47mEyvw3Ywza5hFi9mTbPz1CvN93rKK6REvIMJp8&#10;5eVaWCNcQpAokZBdxfthpOtm2RRzzw8p7vWyMUuxF1KiqsW7q206hnFg6EeapsnIcWC7XTObL9C6&#10;yoWToLt13dJmVLfvd9jKMPqBqrYSrNqviWFOXbeEfmA561ivVrSmpm3q3IVHyYOMe3KzCS67dltp&#10;BlyEoNBJMQ49XbvANBVKJVJyaJtwQTSX2tZsU6DymlYZvIYxOpSPaJ9wm/6e2DmicqhU0LscdZFR&#10;zKAGxmQYo2M2m7FcVPziL76FSju+4r/4UrjxYeHZZC5kTCk7lGuSMi9wAPJxro9y2ilFLkD3Y/YJ&#10;EQ5p+rYS1VF288JlBXFNL1RlZfTkHZZIGAwhJbQ1YqiaxBeuUgoTpiH8lH8Xg+z7lW1IUZGUoPF9&#10;PzJrO3brLW3XYhXXTg7n1+runp/fDituXrvx2utPXvv6U8PXrW/dOtJuQ7IL6tpiguwX4xCpqloI&#10;7ipwe9dT1Q3z2XwKq1cwPXtKixikBIqXMW7XzbJlihSGw9DTNq00VD775HUN/diz3WyZL+YkIuPY&#10;Z+FPYj6T6JfkNZU1RGszWiZcV+fcZGxbaYs2ov7WOVtTI9xFS2KYG2bakIaRat72aZOe8W7DoVOc&#10;dS/MxuDFXncKqE/wChO/CkGo8hPuQyRpQ98PLNvZd5qq+qKw6v+zW+frdDIeqfe8+w84PjqkauZ5&#10;9CEwrjKZ6EziwZc/iB9Hbt66RTvr0FpzODtgtV7Tb7bU2ZW23Ox1XQsxNUbxirKaWmuSNvh+YBwH&#10;WqNpm4YUA+ebNSMDMYn6z5qKdtbh3chuO9A2Fdo0hCCy2LZt5NAkTpyf5XzB+WpFO5/jg2ez3qCS&#10;QjUyQjo7P8tmiR6suGCfPntr6iDX63Ua3YhzTo3jyGazliDM7XbyQcmk3NVms3nXYj5/KsV44667&#10;7npssVg8Hn36/XrWPPWyVz3Ie973Xh574vF7o1GfX81adpueuq2nQMyqkkN1GKRIqaxEEBREQBtD&#10;Cp7inV/Gc845jDbUrSgKZfRoMpdHTAaL23Dh9wgx1sh49iJXKv9v8J5ROerK5GDcPTfJZi8akA1N&#10;m3bv48K+0BNPoGoqcFQei5koBVFxNA8ZOVNKImdKOrwPYjTaZL5P6UwlgiaPdLOKTl4jTZLm8jVB&#10;ebJXVio+V4GUdA4kZioKlRKD0vJexnGUSCMnIzJrpcOVn28mhGkaj+WA0498fzGJmeiBUmy2vUS4&#10;tDVuGKZOX+u90tEYKRpTTBLUiryXzWaDMZXYUowO0/fcPj1lebCcLAmstfjBX/DmqgWBTDoHg1fY&#10;jESXTENB98w03i4qsoKMpxjxZN8rdeFz+dTGGKCYXGQ6Qilk5R6Q8Urb1GzWaxaLJdsU+Jk3v4Xt&#10;ZstXffmXYFrP2a1T6kphst1CKUburOdbcq83TbbzMIoQPcZqRjfg3EDQiYT5o3vuf+gbhzB895Mf&#10;uvoDbnR/1eTYomKAaY2d0PEQI30cJkdvyBYoJX0gJaJzmMz/E2S/JwShJKAgXFAQF4RYbh81xT5p&#10;I35pR0fHEuuiFFX2QGvqhr4fMg8zN5E+TWjgOA7SWGXkrtybSmX6dox4N4hhsdYEpXAxPOuVuk6l&#10;2aCww4urwnuh604B9QleSUnkyLDdkpQo33o/EhSk2qJ9pFUG1dhvWPv0e8qH2flmw+r0No/+0ft5&#10;+HWvQ5uK7WZDk3PwSPt8pqgUPoUJHjXeYrURnoz3pHxwF2PClAnLo3MwJna541CITL/f7Vh7h1EQ&#10;fMRWUmDMuxlJwemtW7RtQ9O0bLc9Ie64cuUySinhYCSwlXjr7LYbXJKuZ7ta4/PhFHzg5umzIiMX&#10;xCP1/U5ppWkaMSz0zjEMPdefuamKgi0rSp5smvYDXdd9uKqqa6R0fnBw8Djwrvvvv//RNo9J2qZl&#10;1+9wzvPAQy/n9x95D//zN/1t+nG8ujw6JKhEslo8WzLK4rPXVRn7FHTSOUfT1BPhFNI0KtBa59GY&#10;FI3lMC/FUCG1lkiWUjwJB8lKMRESJaS5FAUl3kP8Vfbmk1pJAK8E01akEMUo03lBbTKfqKjeRufy&#10;JirCAT0R1lNWy4mVwZ7f9FxLg4LElRiJQohOPhGSeMJAydy6wJOCyUhyzzHMCtcoCEAxCJRrLeoo&#10;Kar0VFSWqIli/VDGjgXh2R8MavoebTS12ltijP2AVoq2a9nuBvrdjradCxocQo7TkM8V8ijTaE1U&#10;cmBVVrhqq/WapulYLA/oZh3OO27fXk3XyHvhHpZ7yeToDPGe8tk0VQax/dDnPEo5aExV7+8ZazOR&#10;WfIqS1cfMroclfxZJX00dWTsEXD2V5XkctEVFU1l2Ww2NO2Mpml58y/8MqvNhv/2b3w1d987Y3Xr&#10;ujhOtw0pZoXonTLqY66UR+GhcNYai89WCj4GOtNg65qQNvzu7/0hdVt96MbNs79tlHp3V5lpnykx&#10;ON45IoIyBe+ZHR2LSi9bllxUfUqhHbN1haVrW0Cx63d453PRcyG+J3OYhmFAKy38wCDPtFYqo2wS&#10;t5PSXvxS9pwYI06JpQgqCGJt7H5vyvsa+TNJYejQKgmXDUhwXdtqF43B25TVyy/ddaeA+gQvpSXE&#10;dtF2dHXDeruhDw6nwRNpUMSdw8zbR+cnR9++hW958omn+ZQHHyI6UW7Ml8L5CM6zCWtmixnz+Qzv&#10;JFdqeXBAPwzUVUW/21FXFfV8Lh1RZUXtsNuxHfqJ8CsPZEARiQnqupE4kRAYvYwerbEYW6GDSGZT&#10;JnW6cWQYJMLDO+ErhVCIz5rV6pwQPMvlAZvbK2bzOWfn57jgWR4epBgDKFQgcXbrFgrUOI6sVudU&#10;tqLvd/T9btBaP9I23YeVUs/UdfOB+qj5g7Zpf2d5cPCs1obNdoNS2ZwziZdPj/CCvJd0+5e97H6e&#10;ePyD/A9/62+y2qxoF8vT2UnLdrOltg1hHLP6K3dlFM6FuGSXLLwirU9JEA2fzeuUUpNyJWQE4iJq&#10;VQ6+chBddLwXNKeQXpnCkK0VXpW1VuIhptFMJvFfcEMfx3HydjG5eNJa4/H4kic3bW7CgZBCVzy8&#10;vJfCOl5Arcq40hhDU9USvDu6CwaigRQTtrLojHwVaX65HgX59D5MhUHJRysdrMky6mJ6KNYDleQ3&#10;OuGfKWPymK1YOCDxOyZzzPL49WIO3z5L0HKwXLLarNlsNxxUFmMUu92WbtbT1C19HLPtgES7qMQF&#10;TlzMBb7YgIyDIKBV02CtYTafMQxOkJ3lQgpiFSV03MnvPAS5dm4UsYdFzGrdONJ2QkB3zk08uYLg&#10;lQ6+FL8md/A6c60W8wVN13x6VVncOCBO+JMId7rfbPbX2m62dLMZhwcHkm+mLFfueRnvfPd7ufrk&#10;/8XXftVf41Mfuo8YxGTUOU/Vds8lhd5Zf2qlmKibOj+jEFNg9CN126EV3HX5bq6vVrz5536ZRx9/&#10;ioPjA45tdPNuvj53bhEngY/JnEUvFi05zLs8G8V8NmSrnMlYs6rphwHvYTarESGDcAKN1vSZ31oK&#10;Gq30hGKluH8uC4eq67qpgdrt+pwdR+Y2Cad2uieNyWadeY/KvMZy33vvCXhUUpLHGCLKh6vzaBis&#10;RZn0ki/P7xRQn+CVYh6/pcT101u8/KEHefDVr+L2do2qLGp01MpC25AOujf87rve9bc+ePXafe/9&#10;4/fzWZ/9mQQ3YPQBla0522zRtuLylUvTyMBUlSSxD4Pc/CHgxxFlxVfEZN8qNw5T917VtRxeSmwD&#10;iPJwODdKqO3o8kMDZ2drFou5KDlyEaWNQWuLCxHvJcIihDiNlow2aRhG9dRT1ziei0t49AE3jlx9&#10;/ENqNwyobKPgew+km4vF/IlxHB81Wn9oMZ9/+Ojw8J2z2ezdbdMI6oaMypwLeXSXzUyjFE/F/dw7&#10;L07RCdpZi9WK13/Ht7NdrdBaMa9q6zZbOtOg0KSqIvo98nQxGqVsPHWO+Rgz2VrM78TcrmwkpcAR&#10;hGEvKZYQ2YLKpOcgNIKe7L8vy1xE1Vk+k80GohkViyHgIBcnHqM1dVVNqFNR8QkptcJGJn8hcsFn&#10;irouBw3DHiXSmWRSkDRVqeLPN22sMck1iCFOhO+C1im1d2Lff03lz7h3IC/fM6kUM2hSOnExo9XP&#10;KR4BzHNej8nqAZ0ly4nJB0lpRWNridc4v80w9Hk86HBjz3K5YMgxNCl/j87iAkhUtsYlORysMRid&#10;+VC7HfPlgtmsnXh74zgym8+plRJPK6skcw8peuu6yVwVKcJDDHn0EqcDKKWYEb0ypgv5oMscIDK/&#10;UmnatqHtukt1VVcbNk68x8T7LSZRNomIQzh7i8U8o8Kyh8QEprIcntzFHz/2AX70J/41/+s3fgPd&#10;4oD16lwCrt1Ibe8cIR9riSJzRKuKtq3Y9T3W1jTNjLvvuZfH3vsBvvv7v49rT58yW17h/HzF5SuH&#10;XUyp0Uaz2mzEKqZuJusFaYCKqtTnvLlKlK3FMoDyPEWMVpOpZVVZmqrGa6FL+CAj9hAC4zDQdh3z&#10;+ZwYI5v1Gp2pBqWA987lJi1O+4nK5PMQfVb85uF0fhbL/TshoLkwE/9Cg84oVoiRJvDhy8kSQjHn&#10;/Qtl2X3c687d/wleKnf1p+fn2Kbh+P576Y6P8E0l5N8QqJLGxQSm3iwPj/7h/O7L333t2g0+8Njj&#10;XLr7RKIbnGcxnzM/OGAYRnZbz/HxEU3X5oNWxnx1LcnntrJYK8jCGKQLWWapa/CBpBPbXU9VV/TD&#10;gNV6+m/UmhBF2VXVlu1mR9vWzDpRN+22A9paYhDkZLPZyfze1pyfr+n7XgFsNzuefeYm69WKuq6T&#10;0frmMA7XmrZ5rGqbJ5ez+VN2Wb3HGPN7y8XiT9q2SaUIKhvCOA5SKIVIilDVwrNy0UMmGxfOTTGF&#10;c94z6zoefvhhvvl//2be9htvp27qMma6q6lqQkiTiaqQIwMpZAPCXEQUfkJdN3lEJxtD4TFNRUtG&#10;azRKRi9KZy7VQFXlNPvgEY+pSAiiVtNa48Le1byM8C4WGBfHeKWoK+aVpIRRojMqyIXLfC6VC13v&#10;RkJOby/oEtYQAhPCNuYutah7lJLQV+cdm42bMtxCNruUnyNjJfmMObYib4ZSUHvx+coddCmkxLRW&#10;VE4Uon4ulpTWOfFdivEYghB89T4ap3CtiipQPJDchJhpo4VjpwpPQyIpmqbJocTZ3dsN+CxVTzEK&#10;2pMbgKLespUluJiVl1LglGBkXRmatmU26zg6OhL7DCXmsH0/SPhyQRdMJQn3WUUoow1RjFXV3uxU&#10;MvUCZB5dKXan8XAuXlNKeImascvZ3JKUE0KzyrdFRrBQhCj3SvLCXdNACgGUwXtxmn75Q6/gAx+6&#10;yr/66Tfz9V/7Nay2O1RytJUpZ+Gd9WeslAp/MJvBYrhy5V6eevoGP/nT/4L3/v4jPP7Uh7nnnpez&#10;3e04OlkSg79irK18ZJ9zqZQIMUgQ9ZSW0M06aWTIOZLyqtPYkEwLEY5snJ5fozUhepS2YsabioWI&#10;jMHJqLcUZQqX41xCkAZ1Pl/QWstqtcqj8pCpCDLKI0qjNwzDdE+GGCCkqRmxlWUcRNE8ODGyxYcP&#10;LSM5QipJGPVLeN0poD7By6J59uyUB171Cl77WZ9B0Jprt27SNi2xH0k60SewymJd4OFXPfz96/Oz&#10;v3v19vn9b/3VX8XYwBd80X9KO5szesfq/BxbiaPtru+JUdQpdVVNG7LWSQ4pL12p94kYPFjxyZEw&#10;YM2Yk7/7caRWCts2WFvj8BLjgsJku//TW7coZqL9ODJ6kZXriHCWMsH49PSU7XYb5/P5U13XPmUr&#10;+6GqbR9tquptB/PFe9uuuVHVtXPB5eIvZ52RxEOoF5l5U9eZ5xJQSN6cJwdtSikhX8vRAWXsYY2h&#10;rmte/sADfOs/+Fbe9BP/EkzCGRj6DfV88RpPomoaNusdldGT9YBzDsYxZ6JVeSy1N+qzeSwVstFl&#10;8ZOKKTuDK5Ul1pEiry0eQd55tNG5iAo5t0wky2UDKgRilQnrin23WWJZSqFTeFLOuek16rbduxp7&#10;xzg4VJCfX+W4lJKbBVzgVe19nIT7pCZS6EVeUynSysgsxIBGPYePVFCliwVZeS2tC6ciK6FyBzo5&#10;3Ke9T9XEmkqC4Gj2QcTA3mU9c/xiiYphz90or62VNA+b3VY4YSiGfsd6vWI+P5CnNHOTUJJ3WOwt&#10;xDMqoAvNKL+PcRzFzkFXzGYSZH1+ds7YjhgjROCmbgilSEviEN+2jWTxFYNDJc7t3nv6vpfXRiw0&#10;ysEq8TzZOiKKEtigSTEeBx8XKeldyQaMEUiZaBwTxoqq1ihJSCiFvwsSIl5k5IeX7uKX3/ab3HXP&#10;vXzhf/J5nF7/MMH1KPsCnaI/yVcMgUjkYHnIOI7cddc9PPHhp/nu73kj73v/Y9x9zz3cfd/LIEba&#10;SqPiwDiEKz4GPBajU457ElTboMiRdLRdKzFBubAKwUOSvEajxUbGx2KUabMAQBBRk1MrfFL0zuW4&#10;JIk5GvuepmkkCSA3UJv1hm4223MZkX29snaylMkYLzoXaMXbrVg7lCxPLuwfBlFAOhK9SlCZq13U&#10;mJRNqtNLu4K6U0B9gld0nq7rePi1r6E9WHJ7u+HoymXwEZMU3gpc2qqKODqWx0f94uT4Tc3h8u+o&#10;0x3ve9/7ePWnvoZXv/Z11JUloLBVxdBLurxVBltZ+l1PN2vZbrcy1soHn9WGqhJn2mEy/Mt+HCFy&#10;4+azWKOpcqr2+dkZ/eCJUSVlLP3Zudpt1zSVoa0r/uSZZzg9O6eZL9hue3arzY3FYnFVKfVM27Y3&#10;7r//Zb+XUnqnMeaPl8vlaTIJnaDfbGhtBSnixxEU9Nst2jb5Ydtfs6IMKwdaOWjksDe5U0oZOlf4&#10;mL1J6ho3jtx333387M++mR/8oR+Ew5pueSCObmFOd7D4DKUN5+sNVdOgs5Gl0QZVy+FZwjWbppkK&#10;jphzBIvSqWka6rpmHHNGlxK/mLoyuHGcUB1FmjhWe7XaHlYvBUFxMi+og85oQikeij9MKSKm4iAb&#10;7hXFlQgg455vlO0oJq+mtA9PLpwKW9kJ4SgdZgx7h26SbIalWx6GjApmZZ/8mvYk0sIfKgUXlHGd&#10;nn6/Bbn3wdPUtYxNA2K+iRBmq6pCZ4J0KdJK0VdUjqV4FPWjjB5LQU5kInc3TYXzMm4pJPUYPG50&#10;e2K8IRNkYTIezSggkytzJfmR3jEMiraVa3TlymXOzs7ZbnccHXX0/SDeTLkUdE4CsxfzGTGKMtM7&#10;TwSRqWeuVEHYCqJWjGu1yea++YAyxhBJR8HHuVL6RhEHlOsj6s9AP3q6piW4XbaL0BmJy+kKyYOu&#10;skWJ4Qff9CPMWssX/OXP4vq1J3hhLj2f/EuI/oq6aXjooVfwrnf9Ht/2Hf+Is9XIp7z6dQzR46On&#10;iglDQsVE09a6r2v6radWMT+PevKhi2nv+1aaphIQXlYheVfZYy2miDUVldaTIlcatOL+r4SL5wVR&#10;7tqO9WbNOI6Mw8jBoaRceO+xxrLdbklIYx4uNEYlkus5aHX2n0u+jOwz1SAl8YlLEZ8So06oSj9h&#10;IpggaHa8U0D9/3vtRyrC39CKC0G4ifPKcHLlbh594irDBz9IyrLUVCSpSWHR7JSE+9ZJsYr9D8eT&#10;5d+JXvP4jWe49gcf5IEHPpXm0gytPCH0VNHgvKFqWjbbrThqB4OuOvADwQ3UlSaFhBs9KkEKicE7&#10;OejbNg2jZ7faqsPlkmE3sDo7wznHth8YnVc+JvrdtsDTQ4Jr2pinbTt7rK6b99d18zvHh0fvuXR8&#10;/Mx8NvNG6dxJBXwMDG5EuYALAe8dPfLAx9zhqKSlgNGgrMm+WXl0ldGdcjCHKAaKEt+RhNyuFF5H&#10;TBTH+ArFqx5+DT/7K7/EN7/+21i++kHuOZrD6FGVJfQj7Ta8HJ+gqcWSIBnGUY4Ja+2U+ydIl0jo&#10;bSYSi6R+D3/LAanyzD+RdMRLuCAmFyWDdxgitsnyZKTz2g2D8JSsgqTE+ylKx6aTQkU57ExGIAzg&#10;yQTyjF4ZoxmjY4zibq20wg/iOFzbCp9gjAmMxoWAjhLyWehDe3SIiQSvjc7kbUuJgKhq8bIiiUrT&#10;WisO5EqUfRdT2KU4lLys3W7E1jVZnjjlj6HEz0krMZsdhnFSnKUQ93ESQYKTy2iiENNDyjmFCiij&#10;UOeJWU2HKn430NiKlMSEcD5fUlUNt249S/IjY79mNjuU11GaptG5IFO0bSuoTUERU84INJp+GKkT&#10;VLamBmbzGaent7lycszp2RkxOrEv0WUcnDg9vSV8maFnu9vSNA3agM6jkMlIlT3aGWIiZcPNkN3t&#10;VVVJKLg2+HHUMTpjjYxNS/FHSujsC9WZBL6X96FkJKfz74oU8BEZ2/vAweKAYbPlR37spzhYHPJZ&#10;n/nvc/tPPsh20ISoaeqECz0VLToZbJJ78pN5RZVQWhDmcRioZjPhIsYoe5bbcXx8hatP3uQXfum3&#10;+fmffyu9M1y5+25CGmhSAGdQumYXemqvUKpJ7aJ61u6uXzJmJmIenV3TE0DK1ggNPnuopSD7atO2&#10;U9rBODruunLIfD7nxo2buF5ih6yG9WbNrKnYDoHddkDV9cSDBNj1EqKSUqLtRBQhRHJAg60kjmXs&#10;d4KCEiFFxqHPOYuG2lbEJHmtKUXII3bvHT54KlXlMaKisRV+N/aDS9d21pB7CF7qKs87BdSLvEIM&#10;qKgmTgZKEfOBoVJkNp8Tg2e3dgzB7x11Y4nKAAM5U0+B0kTt/0Cl9M6g0+fdun2biGQ1XX/ySe6+&#10;9zInx0cYp7m9HTg9PyOmxMlyOUnQV6sVbW0ZRwkm3WxldGErUQf5GBhHF513anV+rs5Ob7FZn3N+&#10;dkZdV+um7W5oW98MMT0977qr2phHtdZvr5vmA3XTrHwISWwLcvevZWYvHCLhTiWVVUwv8PqKrF84&#10;Brvdjq6byzgk853GAKSIrTT3P3QPP/e2t/D3/v7fhVqjTcV4viMMnqgNlupkoed3xyRBrSpVKOUm&#10;dKO8XkF4Cule5WLBX8hoM5kvk0LJjdsHyu7F5GmSCKckrsITwRrhoowTOlQUMdLRTmqsLD0ukSo6&#10;x7mUnzOOjqYpRp2FcK0kukOJeKH4zKQyaszy5xL+W/gNZYxVXMTLQeucE9WdMRfUdQ5rqwml8744&#10;YQuXQzyo5rggBbtzHpWRu0JO9fn9iNJRss2EzMrEdyr8suIBdRGB0lrjSyaatcSsStT57wuaWMaQ&#10;xe+rbTtiTPR9zzAOOVLHix+VFhRyGITHpLUgQiYLDFK6WHjKtXWZeLtYLHAhcHr7jIPDI5RSzFpR&#10;2h0sl6Qk9iFFkHB0dEDIBqGF45WiWIcU1SdZtl7QR5Xk3okStaRijKqMLItMvaCJICahH2tZbUgx&#10;UFnDZr3mypXL3HjmGv/8B/8FX/PV/zWf/tqHCGqFW23oN4rl8pjBjSTtCcpC+gSnEb/Iy2gtpqfj&#10;yGK+kJFdETjExPzohCeu/Qn/7I0/xNUnnuauu+/j5K4ruOhAJXqtMVHG8cpWJJOw1g6VDxtcvJR0&#10;nKYFKRdPwQcqW2WXbxGKlGcLnhuLdPv2bbbbrQRjG1OMhVFAPwxonRXc3mdUX/zOYhRuX1XL+Ng7&#10;4UlKxqRjPl9Mz0fbtlS2kiQFmDzSdjsxnNVaYUw9PZP5GBTvOJcwVniHSumbMcZno88mprkQfCmv&#10;OwXUi7x0Hi09p3hCYayhahqSUUQ3SPBv5hCplDJapcTZPIIlYZCfU9eKRdP8Spz7z2tnHe9/7AN8&#10;0Vd+JcrO2W62HB0fUltD2zT45GnaFhccfT+wPj+jtoaurvA+cLa5LYdbfrhunZ5y+/YZznsTY2S3&#10;7Z/qmvrRum4ePzw4+HVjzDu7+eLaYnl4bqoqNpX4muyyoZp3Xh4krXHeiedUjGhET6a1BBqH/IAa&#10;+8I22HwMUNmKElUTY6JtWrbbHfNo6X3g7gfv4d/81jv5xv/jfyP4nvbkMjfW52hdoYMIyepUXZo1&#10;9YlJYkRaG43zCq3hYogwFK8mnZVhkXhh5i+H+V4FVsZRH6lQS0k2jzJOC7kDLJB9UvuRXMgjsWKQ&#10;WSDzyZNJ7Yv0IkU2xUMlyTWSf6dJSVSFKMl2G4dhKiRKbh7I4aDymEhn0nlR5xWjy5AJoxdJ3MMw&#10;IACLZtf3U2xNsQ9IpnhqBSJkk8FEcH4qPkrBVUYUF2NXCodKQS6eJL2+vL62Zhp5CGdM7f99LnYF&#10;Jcth0jD58kCOVEkRv/ac3nqWS5cuYWohmZdiTefsvVIoF0Vq4QQuAAAgAElEQVSgDxeyEL1nVCOj&#10;c9RNy+gcs65js90x9L3Yi/Q93sepcJOx704Kxihmmc47FHpCmoqdQUryTCmtJq7INKITxWGVYmwK&#10;4XwfnJomEvpF1edHW5pAyM2cNQY3Oo6PL7HdnPMdb/jHfMP/+Df5K3/5daxW12ntEW4bsa1hVCNe&#10;KcwneQEVfUAZmLUtYz8Acv+kJGOqe+96gLf8zFu5dvUan/KqTwWlCSligRg8RimskqLFkBh3O9Js&#10;/ssG41VUhKx2K0VySpIosDxoJmuOmDl3mVqU7xsZ/dVVNZHCQbI5jTa0TUsIgfNtj8mNj+SmBtm3&#10;raVpa5q6YbPdCKqvjVjS+CB7XhCkcx9SLIkHopLdj+eNsdnOYO9ll/JEptAG5M/hRghhV7JCU0pT&#10;VuZLdd0poF7kFVPKKIsilA5Zq8kIceeGCU2wWkuCfSxe1kp4FyFn7OWHoNaWma1+bdtWf6+ZzfnD&#10;R/+YKin+o//48/j5n3sL12/cYGY6utkBSsF8MWO36xldnw8Tw3q9w2rF2fmK3W5H3/dsNltG786a&#10;pnmka9v3aGPe+ooHX/F2a/TTmsR2s2a73YIWYvZut2PYCak5xTQ5Rwvhd++XQ0qTo3NC/k5ncizp&#10;hTnNipw65Jk/WCtk2t1Oolz0ruflL7uf93/4Kt/0f/59wskJ1eGD9BGqpsGFLVZb8AG/3l7eeUeT&#10;RkFYlAMKqjDRlvfkar0/pDWycZTieOL48FzkqRQ+5T/FjVzlMe9F7lJKhoAgdnIdeS4Rmv0hmJKM&#10;+IQXJUWasSYjZPs8P+A5aFVS7N9dFNsCGQvKSMCa4sRt8nvKfCt5s4ScVVdMOeuczSbKOylYStZd&#10;8b4y2QagIKIpMTULpcjSWXVnzd6qoJiSxiQmn8GHPVqXC0lR2pXrL5/JWjF7LYdK6bKFGC+jyHLd&#10;CzonuXSJ07MN2+0Gk/P9vN8T7oVHhBgUqr1Luqlr6da9Z1Sg0HSzGeNmxNqKy5dOuHHz2YlHNpu1&#10;9Lte/Mlcwhj52tAPWEXmYYlDOV4OJ+9DziJMU2RH4ZOkmFAGjNY2pdQUg1U1cbeKzOL5+SUpBJq6&#10;JcQyTFEoY1kcHKOM5U0/9tMsDmte/cAl1jfPaRtLROMD1F0F/f/nR/vfiWW1xRrDOIyiNK5rUQSn&#10;xP33388fvusRfvOt7+CwmrN79rYgnTGgjXARVQgo3Qov0CTGfs3YzVemW3Z12zFG2R8Kcky+35um&#10;yabDPvMKw7QPaKXys7NXHseUMIkJUXZO9okSjD30vTS6xkjSgLFU+VmWkOR6QqbL/uqdm1CwwskD&#10;puKpysKl0lx57zJ/z1/gQDLxDVNKz1bWSJxOBhr0S9wm46X97j5JVgI5qHIXr40GoxmC3+ecJVC5&#10;si8b3vT9IQrEGxOOhB6hsfrX1lY/TmVesRkHnnj0g7z2Cz+HT/2UV/Pu9z7C7K5OumuTOL35rMj0&#10;lUJVlvOzc1w/sD5f8/Qzz9A0zdW2a3+u7bpfOe5Ofvvg4OCxuq5RSgJM+2EgupG+Fyi4bjs59IkT&#10;VyWoEhIpD7PN6rWYOT/A1JWh1J8bsu+co+tmOU9Ns9v1zGZz6qah3/XUiw5z0PGmf/bjOOOpLx8z&#10;Kjk+HAms2AvoyqDq6kSFlN2hs2IumXy4JkrsSswWCReVafL5hHdUHMQLGnSRKC3Ov1q4XFGkvSlK&#10;BlxRply8c0qxRlZH2ezpVAoxmwOYL0YxFK8kYwxaSeZUCCUxfX/hBUGL2Uwxf8aLxa6MgWQrU0ok&#10;yIW8P6FpuUHIm3e4UBDHKNejxLUUZaL3e3fypPLI4QIBtijonHOYYqJJKbIUKYQJ4Rq8p8qcKZOT&#10;Y0PuWoVkvR+57o1J82g9qRxlkiZBRcrXUJLnGxYh0fdbYvQcHR1TV830ebqum1LqiYIq1k0jnLwQ&#10;p/HKcjmnH3ratoGMJB0sl2zWay5dvkSIQfgs3nN+LhwprTuM3SsgKdc8RrS2k4t0iB783gi1oFPS&#10;UaBTTGraS1KSjejjWSrL2hEBgsoWFc4HmtmC01vnvOlN/w//03//33D5pKPfrkEdYnTHOHiaT/Ij&#10;RsatTpoIYzJ1QHPvfffxoatX+Yff9nr6fuDuu+9h1/c5fDxOvE2xd0ugIkqD0uBjuCfFeFw1Hf1m&#10;BWSrDNiLf2w1vQdrLCWyyHuXm1mFMSI8kBGaFEalnY9RzFr70TOOo+xhZbSdi52LEVFkNEhQ373A&#10;ZRJRIPtOGb0VMcmErOeCyNp9pJDE00ixBqDgtDROe0uOv8jf5se/Prnv7pfA0lP6fC6MrBG1lhJH&#10;7DLCUillCaiRQFWy4V9ikkxH2cOwERrszlT1b9Vd9wq1XPCOX30bn//1X8UrHn6YUGtuPvmMjAmW&#10;HQlYnZ6yG3qsrdhtd/Hak9f0Zr179vD48H9ZLpc/vlgs1k0j/JLRjfR9diXPig2TCdQDQ+4e5JAq&#10;46tpdKAVOmQoN4Y93yKjCsUEMqTszK1fuMpCXG0D1ursr6Pw+WB7+ase4ju/9x/z5p/4UezdB4zX&#10;HpdsptELP8NoBpdQpmJZLw7megla4bXJqFb/HF4NsFeswXRwSYZbFDSrFMs6ew4VxVaGrFPmwCWS&#10;OPlGKW40CqOloEshynigIE6xDH8vKtqkACgJ5yFEpLBT+4JKa0lRD+LzIwK3C6ObJNyloPVERC1o&#10;T1VVuBgmonOIRcGl8gaXMjq27zinIipmozzy/auRIhGFMmbqkmOON5G4HD0Vo5MjfhTrjegDPnjh&#10;HOVxaV3X7I+RvSFnKZoKchV8wGh5Xe8DVmsqY/fZfcV5OeW+N/szGWNoGilQd7stRhuOjo4xxjIM&#10;Aq1UlRhxliKwqjPalceziWKA6VkeHDD0IylEZm3L+e3bnK9W1HWDGz1t09B1HaenW6zVHLQLCIG6&#10;qbNjuxxD2mgqrTMKlYvEKAWqjBYRNDOESkEtvlV7dKLcR7Ke5/kzFTorAuuqwUdJHTBVhTaGS5cu&#10;ce2JD/P2X38PX/e1/znXn3mS1WqHaZZyyLtPbp1eIsn9bAwuBpYHB9x1192855FH+M7v+i7GWnHp&#10;nnsZfGB+cMhms8bOO0Gp3YjTiYgRKptRtDNNMOqk7/s2oSfOX0H/fPZAE2fyglRHEdEUtW9uJFIW&#10;VhQT1fI8aaWyg7/4sWlVkB7Byr33JK0JStIoZrP5NFIvz1jZZ0Wg4aYRe0HRLyLkF8+L6Wfk266o&#10;imVyEW8LkT2S1L7hfCmvOwXUi7xSFPWV1hpthZ+RShdRV9OAR+UDVGslWUdJ4M0qJbySLDqQ7th4&#10;RW0a2lr9bnXCX49jzcnBIbYCfODw6JCnPniVK8sDjrpFikR1dvps73bbZ4Kto1LqHu/jH166fOW/&#10;a9rmPUppVqsV3nd0bSNdhS62+2UWvY8MKWGusO8+Ih9xw6cycrqQ50SCtLcbMDZBfGEzbqPFwLGp&#10;azbbHW07E5SsbnjwwYf43u//Ht74xu8VJv56LaTbAE1lSD4xmggeIgY/0ws1mxO8YiChogw5Ll6H&#10;smmUVUJwC/+pCACmdYH/FGLmHpXvTfE5Jpf2Ah+qoF4mb3ohF0QT2Vvvo1fKZrXnIuwLPa2kgNrz&#10;t8rALvN+gpuQNLTeF2T5NSojIy/xcBFvIKVkHK2VIql94G1xXS58LG1yGrwy02i3eJFN1gAXxnMq&#10;FSl0to4wFufGCY2dkCWtJ56HqHr8VPiVj5iSqCDrus5dvmQ5GpMmS4iCmhWuRaQoncrrC6o1m4nf&#10;Tt9vOT/THJ9U+b7zdN1sz+1CyLgo8oFl8H5ks91SVzVDDidWWqGC4mB5wG4caRYNfhSyudaa2ayj&#10;bWvGYaTK41efx5WTS3w+VpUWlaa6cOBcJJ2T9/jCn0k6d/VTY/Oxn69kNM4HKmPFYd85uq4lZNPQ&#10;ymruvvtu3v7232e5XPIFX/A5nLSB8/MtaahRf05I80t2aU1S4r116coVzs7Pecdv/gY/9uM/jqos&#10;V+46BmBez9lut8yO5lhjGceRrp0TTEIFRUKRCDS6Ydj6g7PNQGwP5NlSJZ8yo7LWyijMB9qiSPUe&#10;lcPadY5h8UHI5oVDWKxTAkDmWx4sl0LdGEfhZhmx4Sgok6kq4S959vt4RjgL4umyuW3btRQBRDkH&#10;hPsUJ4VtjHk/KrzJIC7/KSpSTGdpAhKEK5vCSxuCulNAvcirKK3atsXWFUlJRAmZi5RSmqTuCoRL&#10;kSJaJbS1VJlHYVDiuaKhGaCrW2ZV9d7GGDbP9jS2JkbAaA4PD7n2J0/z6Hse5eofvU89+fRT8Qu/&#10;5Iv+yWd/7n/wi9eeuW6DD5cfesUr33r9mRvXNtstXddOJEOlNTq7E4cQJ5Jz2QklUDVAspQst8Lf&#10;uTh9KmPI4uRdzNcE1YnEMp56gdc3ZgTFB0/btpMz+MOvfjU/8M9/gNf/k9eju4rjS3ex8z11VUGy&#10;RK8xWJTe0SjLdhxJ2GXUiUggpiAu3spOBU3Jc5t4TKnEqjD9efIwys998ViZxnxc2BByQQF713K5&#10;xvtCKOYoGhJT1lwZ7QkhM1zwbRKCtxKYairkCs+o/F7kdeTfl7FaUXH5EumSESif30vI3BuxAcif&#10;zWhicfXO/IyYR4eCjllCFHSmyehKzDlq4+imESTkwiPtPaiK0i8ECSVtmgaxj5CfZXLxWA6WvT+S&#10;hKQW/hd5HBe8XKsqI6piPqlQ2uDcKP/fSmdfLAOsFRPMcRRzzfV6y+2z29R1y/HxCVVVTy7OhZ81&#10;5iIIqxh3O0hBxqwpycju0mVSHMDC8dER4ew2165d49LJJebzObdPbxGC8Atj8hwtljmfsEcpua7F&#10;q8pay+AcxmgUeuK2lWdPfm9+kS4IHLTOvl3lPlYf+wkcvaK2ln4q5mC33eBjxNY1ftxS2RnYGT/4&#10;gz/DMI58+Vd8HnUdSc7geWmTgF/oCnmEdfnKFX7hF3+Rf/O2t3Hr9inLxZKjw8M8/or06xW1tagY&#10;ceNO4lQGT6MSKQDWMuIxbc1mHI92Y6A9rPGbM3RGckuzWlVVduZXEzkbpElIMRKSNGNN/vdd19H3&#10;Eic0n8+m/WqxWHB7tYZ8Rqm4TzrYe85JYoI1wqVMzoPVbHM2XoppXwzF/V4WY2QcRtq2nRB7kx3Z&#10;SwWvtEbFfXPkvd+E4IUWO/G5XtoV+J0C6gWuVKDxLLmMMWCrChW88DRQ2KQwKBili68y0UKxhzov&#10;rmksMYgsvi4jMKDO3f16t+LYV79/o9/eilqfvO2PH+Gv/syv85ov/Ty244rHH32Md199grf9xE+y&#10;Ojs/O67m33P53geuPvHBD7HdDRweHnF0fEzve0yOoVAxZlm0FtuEC/yeckAX5EMMKsWPSWvJ15K3&#10;maZCKuYHQI7rC6ugMjx/d6F0IRSmfM1KMZK7bpWEH4PFjYHFwZxXveaVfO8b/ynf8u3/AH0CbZsI&#10;nGF1JPrN5E+UUiQayxAjhsDMHnZRJWLUzFSF1jAmIU2G6AV2z0WLwOcSR1Dg6cpYrJY5q1Yag5bI&#10;E+eEO6C0wOtKOsmJ86SyL1RGMSJMCrQxOPG20tmQ7iJ/wFoqLaTL3g+AIsTE6DyNrSBJB2iCkLGV&#10;Au9GpN9VWWGX35eVMU0iYawQoL3zMCEeskF7FzKh2oq02dqpKCIl2rZlHIf8TCi8E5RNJXBODn6J&#10;ExLuRQwxK3yyu7rSezWdVsyWSzabDck5CS4OogozxsiIU4miroQmyzVKNJU45of8HLZNQ9/3OOeY&#10;zWbT/bnLqFAzm0FGEkEcxgGCH5nbio0PHF0+4tbtM565+TT1vMbajsZXzOcLdruBlPJ1CY6YBozR&#10;dN2CRGK1XmO05nx1RlM3WKtw48Dh8phhN3Lz5g2UTuzGLW3b4KMnjBAAnxJJyf1QiL7l/qjz2K6o&#10;NVUe37octTRE39SmloYtK0mVVvhUnqeP/QxWJFIY0QYCUxWepeqBpCyeiJ0r7nromB/91z9FPav5&#10;8i/7Iq4//WGUbtA+YSTFBLTBq4TRCu0DmE/siKb0OmW0WRCfkFHhZDXJB5qqIuXnPKLwVjOkQFtb&#10;XvXKh/ipH/tX/PD3fx+LruHy0SFptWW47anybp5lE/JaMBmQbrSn0w2jD6iUqKqOMITL1fIy9166&#10;wpPrc/E005rdMNAPPSeXLws65BQ0NahE09YYm5GizAkUZZ5CuRG0FEP9MHJ4cIAxhtu3bzP0fR6f&#10;q8luo8RlpZTA5uaGBF4q78qKSrnve1H01ZVYuJRmRkujo7VidGKf0LRCQnduzHtvOU/kXhjdiCbt&#10;rNF7ZPjPgd7xYq87BdQLXFJI5ArbmkmRFjJioY0nJI1y+3EPZLIv8Hw1RIHmy+FanviQElVdXR8T&#10;H7zvnrtOrr3/Cb71u76Tb3nlt3GtP+V8dc7q+jM8sz3jlQ+/snnrb73TvPEXfoq//pX/FQfLQ+5X&#10;isMrlzHK4kKQgzhvjOPQC8H3xb10/1arEKwnBGv/N1Kw+UDbdWw2PbPFkoPDQ17/hjfwhn/0euiE&#10;JO1CMSK8ILfNCI0aIykFlI+gVIfSBAWBTO6/0KEXee3E9RJ/gwkFuYjuFJ7QRTdxgaTjZPwoX9IT&#10;Z8kHKdKKa/RFfyZgUlBqo5/zfdP4JivedCaBT+PEdEEBl0nAk59VthMQRE1yqZSO2aBSCnilM78p&#10;7lVzZCRREC89qfRK2G6MYfLJkmJIsvMSHqWbvJkKsmONFTTLXxw1SqPqnZteOwSPyYTTMCFd4vlV&#10;RlxVVaFSkq65EpPMaVSQP/OEsilFXdfTtUhTUZG5fSmBFhR11nasx5GT5RGbsOLWU9dZnhxjl4fE&#10;GPJoTRqRuqrQRuHcMF13hSCBQy++Tl3bYmcd213k6OgQ50Zu3bpFN2snP7CqqicEEwr6GzOyqHI3&#10;j1ijTAIERVFtJRJamxvWGmIuYguSqTOfXKUX9pTXVU0/jGhtmc8b9F2Kn/zJN/PKhx7ic/7SZ/DE&#10;Ex8keEddt2hr2e56VCV2CG1VkYjP/yIv4tJaE5zbq2xzQ1iyF1OItG3LdrthPp9JAQAoF7h0eMil&#10;Zs5b/uWP8zM/8qM8dHwXi64jRrFSSaqaqBd/1uqSoXKGzlT44OhMBWE8WZ3dYhy2gjKOoyCq5mIo&#10;uTQcxhjSOOLy6FxnqwHnxcF/1/egFHVV0dTC19v1O1LMz4iVAGwS4pWWcvxMgrquptcq/MRwgViu&#10;tc7fEzEUdFSsHApXU5m94/lFMUdKolAOSho+HyJoM2ol/nKT1uEF3p8v9rpTQL3AFeM+cHUi1WVp&#10;98GhbK5yAyV0mRurwkP5t0BgMuKiVPaQygiUlU5h9LW66TYjOxyP3niGd/zGH7DRI089fZ3XPXA/&#10;h1/z1bz1F35pRq8O1+crfvt3foev/IqvZDaboVD0o6NrW7SRgqnkaun82Z4zl/sErHxUyJ8n9uu+&#10;SFGVFUdzo3nolQ/x7W94Pf/0//5uqMTgLvYQCUzQjoKg4vTDdRIkUCVIVv2/7L15vGZZWd/7XcPe&#10;+53OWHNX9cgogyCCXIioRGVSxFlvciM4EEKuXqNGRcUp0Vyv5NqGeWqGqLnO8UbidUBERQQEUaDp&#10;pufu6hq7qqvO8A57ryl/PGvt9zQ36cqHotPEj+vz6a6urjrnvO+7917reX7Pb2iUMiSdCATQiTrs&#10;kX9L1QBku4FEX4SgyohtyZEqh3IZGZVRl+Th5U7R6D4CJejQw98Kgep96OgNIvNb3+srppQgKWXj&#10;V3rpldS/BqSAqrKCT6W9dgnL11rXVQ6T9j35NGW3bxnRZYlyWl6PvUamBYEtI0bvfPbnSjIqzJ3m&#10;fDbfY1cgI88ybuyJ6KXgLUVRHh8V1dxe1aFWijr7mhkT8+e2dFXeqxYS2XbqO2STf14prsoYXSFI&#10;Qesdo8EY7wLBOSqjWK1HdG1HmLWEkcs8LfG6ifnnVLUlRs98PheyeykkM8LWj74RK47NzQ1OnjpJ&#10;VRma4SCHt8q1CUG4cz6EXo2lVIQ917rsPUJaF65UHhGvlSeovDfytZQff3kHVLtoqasBEUVwgdXV&#10;TYL3vOHN7+TF3/a/8dSnPobzp06TiMwXU4wR/txg0BBah7YP8/7SP6MsbTJy8axixGKJeT+fLuYy&#10;hktweGM/A1vxS9e/hg++//0c2NikCZpqEXBeUNoIxEsUiA0K5QPYiEqBpB2hm6+kClw3pbJikyCe&#10;T466qeWZjwFrh71i2NhK1LY+Zl8weTbLCE3GbLpX5RpjmEzGtE4EODGF/r4v7z8lyc8jF24u7w2i&#10;IjS5yU57EgSWTZeMiiPFoiWlSAxZDWjlGSw/x6dESJCU6mJM+JTPzPTwnz+XWn9fQF32kpBbnSMj&#10;5osF4/GYAwcOyEGQlluUYulI3RsbXooFtAeBYs8NlTLUemHr9N3TxYzh+pjz05YPfPhjeBO57Y67&#10;ePTTn8xP/uyreMHzns+5m+8yj7jmOu65/S7e96d/znd+x3dy5PARNtJ+dre32d3ayvwQjdEJ13XS&#10;wT+0H94ll1JLgmz5ffnIFNBFCd7df+ggn7zlZn7pP/yyEHydIwYw8YFHxJJFJCvq5Z/6QaqIOZE+&#10;5X/lqkVQK6nByAdgJB9qmawt8/q9CMrSgiCG4s+Syb+5CIopky6VlvBZpfYEEovSKXWuJwEXs1Kl&#10;FCYmmqrqCzgpgH2OWpERl3Ak5GAtB6YPhbCc0axclOiUJGKn7cQPprJ9xwlLBY3SSwROeGKCemTz&#10;RhFDGAsGRqMR88WC2WyGKiaUxgivKJOtJRZnmfdX1EGF5wPCt9Ko3mNHilKf43Uy6qa6JTFdqf65&#10;LIWUya7vvRlolnSLPYIG4p7DpiiETJ8KsL6xwXR3BpVi2IwJRmeXZkdV6b44kriX4p1VitglhyVm&#10;Uq3OtgkxBiaTMZsb69x/8UJfUAs/TtDTwssC1SsYy/1cCP+9ykqTPaIiIYTD5d5YLulEPhscxMpq&#10;SC473g+Zz6eMJhMuXryfX3zt63j5y/8x/8uTn8L84lYuMIWAHHzITvYPLwLVo45aixVFjMuGAbCK&#10;HBkk8TlGKQ4cOMDiwjZveMvr+Zv3/inHrrhCOKzGMG87jK1onUdbs0S2/hsrpoRNms4nVGVxPuA6&#10;N7J1zfaFszT1mowXY2CxWLCysiq0gSD8xeA9MQSaUUPwgfliwaBpUFpc98tPN8Ns+Jrv2RhiX8gL&#10;1zDh2q5Hm0tDJqkB8gzGEB7YeCUesD+U758KxwlEsZkzQr3zGL1Efb13IpiKUvShdBfJjWZWwv69&#10;E/nf9ZUkUHE2n9G6jvW1ddbW1lBG0y4WoDM6gRLCZlp2PcClN7B8yBa4vqjfUgITPUarMz4F1tfX&#10;Ob/r+NQdtzOaDAkxcedtd3LD69/E7vmLbEzW9u02FceuvJJP3X4bN/zyL/HUL/oiZtNdnvoFX8Aj&#10;r7uOxXQqrydlBZW6FEPif+DK6FPpuGMSUrP2iY3NNQ4fOsgP/cgPs7W7hRkPQOXMs8JhzbytxPJA&#10;UwDaAh6cR9uq0hh0dCSfR1lZil6QH60UKZMfFUsPI5PVLhnzIKXMs1KFOF/GcMXnRBBIm518Q/RY&#10;DKquKWHJYrin++7YWrt0F0fegM/RCipvXN4H1FD1BGOQ6BTXdaTBIBfu/UfSb16lYCmbpkT7iNqM&#10;UgBkz69y18ohnyCWLn6J5Oz1gin3uM+mfrayGCOdbx5AyQgsRRZdm7lNYkmRlLz+wn1aIk9CUk+J&#10;Hv2VyBUZHQ4Gg77fKKaaqiC4ueAocRtyedOS25OWFhC1qujaDlNZMaJtNLqC2WLB7qJl3A7FWLOu&#10;BfXJ398YQ101LJQUU3tHEfIaFVUlAgQpcj3r6+vMZjMuXLjAxsYGdVXLuDWUEWMRG5TrlMoD8WkP&#10;S26yZExay8hY7PZz+Z6bgXSJAdOllzjTCZm57Xak6VKwuj7hwpbnhnf8Ckf+5RGuPXyYrQvnsVZG&#10;uSEGbFX3IoqHa/WeewVJLveGyS74ShNcR0KxOppwYHMfN7zuDfzFu9+Dm845dO0xtuYLmrph182R&#10;itmha4PzHnuJDTQasAGcShACgxjpQjeazxKbBxIrkxWmsxlQBBq5UFcS+1PleBVxG5dmoOwnEvuT&#10;fdRCZHd3l2LHIpxITeq63qsuBI9OBtNoipO/6zxmsESgK2v6Jt571z9HMck9tpfSsqQM0N/nRcEt&#10;yruIMnoZrZRi9FnFKvut7p/3z9X19wXUZS4F2QcjsbK2wr59+0BrdqdTObRTSW+XtZdroZW6dP+l&#10;kPlxfsh7xVOCpDUVcasziqGtOXJgP2fOXURbz3zecvb8Ljfediunzp/niuHaFaON/bQLx+pwwK3H&#10;7+ZvPnUzTOd84C/ezz9/2T/jcY95NHVdce78fVS1ZBsZU13qFT60K0kxUhABpVT2IxKY+KrDhwga&#10;XvZPX8p73venVBsrmPEAbXLAZS509iJ3as8oVQeFxhPnC1RlVfEqkugZlQ9tgbh7hCkXwtqYPmpA&#10;70EEpLuPKLWU6gM93K6VxmVdsMs8IZs5R4XIWQj8bbvok9cLH8lok5FCTfTLgqKM64TLFHoVZYwR&#10;n+TQqlKVx2Cm/7qY4XSlUs+t8N7ROSFml8w7pRUpqj5ZPcaIQSPkmgdyHMp79c7RNI0EAEfxwFrM&#10;F5L6bqsefbLW4rOhn62KEi9ma4Fs1xCWvjYhBOq6zsXHktMlhdzS4qGqyhaXegSvRwblSuXNPB+c&#10;VlPMU5USd3STUTDvWobjEbsXLzKfz9id79JMjgDZgydjy0oJ181lqnCx8ij3R8zdeP7beRQn1/fA&#10;wQMcP36c3d3djGLHPp4oxUSpeHqz1Moum4r+vZXnRobOxmg5qSnmB7J3qBQvu4AKSZoAUqKxVY9I&#10;mMqyb/8+jt97gt/87f/MK77nf2cyXuX89nmUkQBq1znM58AID5b81N4eJD/Xi2y7sf/QAabTKT/5&#10;ylfyF3/yXvavrbOyMubsbEozGDCPHqxcw8536CAja/Ld/TEAACAASURBVBMefIcPWongSBu8a9ls&#10;KurxcN9se5srrzrKyuQI9544jq6q7H4vX1fVFZ3rsNYwGAz6vaOy0oB13bznRdZ13TcXJFF39wrw&#10;wnUkP/uKXLCHzO1cUhZKowj0jVTwoT/cQjZJDiEbDediz3kHSdIDtNa4TrIyCxhgjagGu64l+K5H&#10;04uh5ufy+vsC6jKXUprZdIf9Bw9y6MhhnHO4IPlzIQbwpsfPy82f9hQDl7pBEiq7lcvNVsDlpMCq&#10;ioFW990/n/PItWMMmjFnLpzh/gvb1E3D3WcucPUXTUiVYWt39/BBdQSTFDomVqshG5sr2H2wu7XD&#10;T/3ET3LlsaP80A//II97/Odx6x23ia+Hf3hv4B4pgv7BAqjqmtpW3N9O+e7v+14+euMn0OMB1ahh&#10;4RwpSHc/SPTfIfUbQibgomg1VCqRVMRHj4te1EZGo43UBuWATSYXCoXDkg1Py5gRigGkojROMbvz&#10;kg/08jUppd5LyFZV5vksXXqLl1IMS0hbxjgJU+te4o8StClQYmEEsWm9z4iKKAVlu5MYCZsFA13X&#10;UhXfL1tJF54ktqGLko9XolhKuKh8I9Uf2HXeFPcWisaImCL4wHgiAavOORJgK4vWBY0TIk5x3y8x&#10;LHVVE2LoPaXK6KsgAzrL8qWwkM9bZz8oQaJsz8UI+TPbywkryr2lZ5aCLLcvRVbpoLsQqGKitob1&#10;8YjdnS1WVGLcWOLUEYNnNptSVQ3WNoSQ+mLaeUfdNFIcet8HupLEbFR5L55wUVPVFSFExqMRhw4d&#10;4szpM3SdcK7EA2xPDFDmoBQ8CbU0U5TivQTPKkIIaomA5j/f83Bd7tOtzIjOOxpbs1gssFWVEwgg&#10;+MjhI9fy8Y/fwgc++Nd8xbOfyX0X7sPmcOZPe7of5pX6sWgZ49ZNjVaaQwcPcvbsGV59/fV85MMf&#10;5rrrrkWRHcBzdxyy2MGHQFXZ7E/m0M2DH7ExeYyyqLpGV4pmNESreLTbushodYWjB4/I6EspmrqW&#10;sG0tKtEUJUqpLvExOZ5JZTuVcu+XZzMEETs84Jpn5K3wLpd2KOJ/p9QypzOGgKrEg0op4TK1rSNF&#10;HjCxKHSEYu5bRupkNDWEpWeeyaNRay0LjTJ6iWyLg8Hnyv3xX19/X0Bd5vLecfToMdbW16RLRm6A&#10;RbvIHXIOVqQQf+kt7wUWvcQWpnrQnR79QAkhHQiLxanheESYO644eogL6hg3f+wTEGtO3b/NqVOn&#10;OLi5j9M337a+b9qSZh2VMtRJEcOCRQVGSbTEjZ/4BD/wAz/AL776eh77hMdx8uSJPmH74Vr5vJaV&#10;5F9aKwZNw2Q84R/9i5fx15/8G0aH9susPcLENhAilamY0S15U4XvUCD7lGiUojYKFz0KpQIJEfMn&#10;ooKBqSnS7zLeKQTnGDPvac9YS9APjRzI4sBd5vgh5NTivOkaK11gP9oyBm1rHNKhuc6xsrIq1gVh&#10;yYEqfJfiS2WMjEV88H1RHkJg2AxwrpO/0xO9I9pWy5T1/D0k+y0SnWS9FRVdeU8hilllXdXiDJ6W&#10;XlSJJT9CrB2qPB4TLxib32frup6vQ4K27aiyMsjuKcR8kHFE8aIRJ+UcXRJySGpdi1dSFPuMuq6l&#10;YLRSPC0WC1ZXVymGpHsRqioXrClJDMfyTqNHt4CshBsQplNSVMy3p5w/eYKXfOM3Mt26wLv/9D20&#10;tRhkiqKpkds0c+cK2d5oLUTZohzUmuA9C++o6oamqXBdJ47kzrFvcx/T3Sm7OztsrK+h8mtZ2neo&#10;bFKqKVmSMs4rxVsp2iH9Nzq0JSp7eSVUiBatLd4HKjuS+yvz2rStcNEyHK3xW7/1OzzuUddy9Ipj&#10;nLzvJMZWKH255dvlr72CjLJSSlR1xfr6Oitrq3zg/X/JW9/4Ru6/7z4e99jHCn/NanwMmCRh6k0j&#10;ZO3KWDn4UxJX+kt8vk1CDGiTGMcmEsraMUazcB0HDx2UAimbXJbnVHIXpbGZZ0+mpmlQStG2ooST&#10;LLrUP1MhhnwflT1suZcUFDPEbGcDEIU72UdFKRlp+uiIsYg6bI4sMhhtMnoue2K7WBBD6gvKEEK2&#10;RKBXGscQUFa4cCkGo0lYu4xX+hyvn7AymjAPgLVj7uQKvA0FnM6wvc7ZNf8dCMr/jEtBDsPNDtUq&#10;YZWm0oaQAgsiI6VpFp4L+8ekkWGLeT+O0FqLP1Hb9t3oZ7qkoi+vKmWTMbkBVXTsYu6qOp8WlVMb&#10;m5s8/dABzpy4wC233EozsexcnHOm3WZo0njz/Hlm1soYhoA2ifE8YY3FO8cTrzjMXcfv4RUvfzk/&#10;8a9+msc8/nF0B1fZuXBR3lvK0SQxoVUipQ5UTXF5LjyN0v3uzV37TJfRWWIfsoRfa1o3Z2PfJj/z&#10;r/8Vf/2X72OwMUHT0bWzvosMRFoMXAJCjyYxzcqxWptYxUCVZMTlnGehu/79FGVZiAFlK6qmwbcy&#10;civeQ8JD8lhte6fuZTyKyW7AMr4Nzvebl0LIxME7tDE0VYVKUbLOErIBhshgMCRpyYAzxmDyONAa&#10;Q2UswXmGgyGLtsVFT21qusVUfL0mEk9TZNFoRWWrB8jrlZYRY0ONy/JoDdTGQN4sXQxiSKolXFey&#10;AaFkBXonyIpRBk8iJiGV2z0F4GAgB0HIXJzd6Yy6qsSluc2cJmNJiAqgqmtijqQxxjCfz1BKTB6l&#10;MI00ezhQTSWv39iqv35N04gtQYyEJHYGrfd9BIb3Eq0UcnLAzC844PexPbJcvHCOc2du5+Vf/w95&#10;zuet8W/e8p+Y1kNUt8W5YAlmyMZ4HT+0tKki+YCqHA3ZEywfMMJRkSJjPJ6waBe07UIKuuy91rmW&#10;Awf3c/bsWXZ2pzRNI6GxOqFtCZUVwUAbHHVVZ7sFufcGGaVIKWGSCTppklqqHbUSdLC2lpAuL2ql&#10;IhegelmKheSxVnbPSi8YbEw4c+YsP/vqN/O93/0yrjr2CM6fu5d2sUMMQ2wlh2s9sLi2IyTVm0ei&#10;Mo+QlH9dNqEhN0QxpV76HpPs1T4jxCLGsP19F0NApTzaVwoMKB9pUk1Iht3QMV4ZM9KGe278JH/7&#10;0Y/wrt99FzFGjh48gNvZkbHXXIp66ASFcGA+7bNJcMkRaVIJH1qSMdRBQTI2pDgeeTh19h7W1jSm&#10;gRAbtJfCYug9uoy501JhKiaaopwF8FEaemtqgu/ys6NBVX3YuA8uj88SKQZ5zqIgxk3T9CpaozTo&#10;1DcXpcApgcLla5xzHDxwkPlijlMK7DIJwWfTWbmsUmCxUjFICesD3kR7znQkJWNhnTTqc9yH1e4t&#10;nopvi66sJIBnuFl4B0nknNnTpV0IwvJ3fQUCgwBNSCQthnArXqEHlq2Viu0apqkDL1EdIJ1nIbBe&#10;rhX9p391uVYiW1YEt7hnkuKtLvhH71zc4unP/hL06pg3vf0G2rZjtDKh9Y4Y5mu70yk7gEqaRCTq&#10;iHHC30gxMr+4zcHVdc6dOcf3veyfs//QQb77R3+E5z7vudxx5514r+kQ19pF2zKoG3xYdveFaN2P&#10;n2LZZD7zJU7XmkEjc/7QOY4cOcLHPvFxfuXXfxWG0KVW3KRjEBJnIe0mA5dScThLeUqjSR1W3KlR&#10;gmzsnfEXeLzkqPn8PNS27qMPJCDTghZ+QLeHJFvGSymPyva6j/dqQ8iIgwSGbu9uSQ5ZXVPXTT/i&#10;szm7qvx313W9TF/c2Kvefbqu5L9LDERKkPJm5r0TN3BlexKt5B5KxtpsRwwgq6qmqitUp0TCH5a+&#10;S8vRXQlbLmiPZMOVWAlBJ+R9aqWlGEhJDo9K/l6JM6mrqo+9qepqyX/L6FJRuCmt0Ag645wTU8yB&#10;uJZ757CV6tGbGCOaktclnKJxJfdY52A0XGHe7mJy/AxBcWZ0ke7kBc7u3MuPf9Mz+fpnPo0ffOtv&#10;8IETnojhyx49wSvLx84c5+5tzTWrVxLmu7hBokqigGzbxR40Ta5XVVV478SbJ/PVUHLYpyDP+Pr6&#10;OqdPnZUC3AjXRWXksSfTk0nDeZyry4g49mToYSLiMuG38PiUykHWD7VMJIHScPDQIU6cuJdf/Hev&#10;4Zu+6Wt40hMfzWA8YvviVJCbqsK1LUZrmqqWqJOckBCDHKguE0K11uKErjXOSzZcDBlNqQRRqbXw&#10;mKy20vQpky02FKhi96GIKKLRLFSkS57JeMiRQwf55be/jbe98Q1USjOZrAjBfzHrM+F8CBmRvtz9&#10;PVFrw0JF0tSxurI6Gkw2x52KnL14gSuOHGFlNOaeMxc5vL5fCuksIuicE65msQqIxdJAlKPOO+q6&#10;pu26PnA4eC+0ASvjRq00rW+XAeoZpbK26p+3EEomZz53lChcu67DmuWzlWKx8BB+lhjxiginiEq8&#10;d5IBawzDwYBOK0DTdY7pdNpMF1OS1ugk/3T2c7uCsqVoAnqYzWgjMuTMnC/IitLitLuYzxkOR7R7&#10;vEr+7q5AVIpIRKWITYqkDLNKsz1Q1F4RuxymmOg7vzJPvtzVswQy2p6ZHFk6rnBGdYvg7nHBP7qd&#10;z5nvTvm6r30RV37eI/nPf/gH1LOA+duKhB5qa1AhYlQOlsRjxzXT3V2GwyF46cjXNzdpu45TJ0/w&#10;I9/9PZx/xQ/zj7/jJXz8U5/CE4lKYUyF97FHfMjjBR7gHnv5m3NIGoMidCLXrQcN115zLb/42n9H&#10;Fzx2sglkKbehNz7MLES4xJjApgRaxjxKGRdBkB8iQcV+JFLeju6DZ51wbozFYjOCJGqvMhiPpJ7I&#10;vJfgnFLOgrIqjx1jXyAoFXtln8voSMiBrAqxQwjKo4vrdvYGMtoQw6Ivmrq26197IZAWwrq81pSl&#10;zlJUFQlyeaMxb4Y2k7add2IUm+/pEOXgKu+rIGwFle6LqHzYl4iXuinhqCnn9Ml7NMbQ+W7ZTZOD&#10;uCmuym3/TGmtaZo6F0GhL+bKPrZXVr1XxdOnwiudyd4QjKFbeEgKN99lXBuMNWxvzansiDvuvJ3a&#10;7PKL3/5CvvXLnsb3vfYG3n/7eZIZsH9N8fXP+HzGo4rf/MCH+dPb7uZMW3NgYx1rIgRF0ik7nyt2&#10;d3f6yBnv6YvF4XBISonFohVyuXgf0DQNm5ubnDlzmtF4nBsIsRcp49pSmAkROI9q8/ut65qVlckj&#10;B6MBbdeSiD1xV5s86nuI66cYAgGFSoorr76G+86e5rVvfAuPfsx1fMs3fwOPvPIYp0+fziHICQK4&#10;1mFNRfRQ1cvRqhy1QtBXSYrEkiGa8p8TJa9PGyN/L8rYXUxVxW5EOIjF103TpYhWkXpYc80VR3jn&#10;DW/lhje9no19G6zUE4w1YhCZ7/OUUo/cXvYerxIpBbQWtCYQxl30K4vgcQquvfpqDm1sctNdJ6gP&#10;XUFIAVNXiIhE0WQFOEECfiubfw+MhiMJrS/5jNb0nKZUULuUMrodes6l0Ya6FoSrayXhwGRyfcxC&#10;kMJcKAV44Sn6IIVVzGNQF4Q76ZwTscwe4U0C4dgK8YlmOBzuH1coa1BBnnVzmQjpQ72stVbY+1W1&#10;HMklmE7nrIwmgHTDJdS06+SDkEr1YX71/wNWnRStTUQTGaVEspqtWjGtE75zNHHZcReHazJh8/Jd&#10;VvivfJ9MBM1wtg6eYVWfFmfZBRfvP8/qcMhXfPEzGY1HvO+P/wyXIoow1sZIvAgWoxMmQRsDK+tr&#10;xNzlWmNo25bRcMhoeJStrYv8/M/9DIv5jH/04hdz5sIFzl24QDUcEWJCP2ATSVn9Q+Z8Xf4NooyV&#10;kUMITMZjrrruan78p3+SG95xA3oyQiUZqaUkBy5RoXL+nkQPPPg1SKGWMXVKREPnQ4AQSQa01aT2&#10;gSPAfiyfkZ/eGDM3G6Ykoef7wfabVubi5M+nbMRd2+Y8v9z1afGCCqQMc7cU5Z4xhqpqSFEKJBDe&#10;VMh5eOXnFhSqIIEJ+jGjtmKkqWK+Rysp4FxYOns7Jx5NVVVhxmNmszmz6ZQQJLR5Lwcq5u8TIw/I&#10;CiyHe5vdxlWWNBd1YQyeiIwbdCbTB+9oGgkkbduW4XAoSR95NFPQRF1sIPIhQOYeFnJ+GRnUdZ0T&#10;6Zcml6XxiDl7cjaN1JWirhLEyMWtXYaTNarJmHvuPc7GwPK67/lOvvLRV/GDb/stfv+OxKxLrNYX&#10;+Z5n/wMee+V+XJjzDU96HLW7g9+/63a65loevXIVW9u7OLVgMlnpM8vKdbe26nlbZYTYtVJAapax&#10;OuJS7rjv3H3ETGzuuo7BcMBsNqPKHljWWig0jAx/13VNPagfYYwE1aYIQeXiuNggPMQkkz6HMEFs&#10;YbS6RkxjPvK3N3HvmTfxL1/+XVxz9dWcOXWS9bVVdra3GTZizKlVVgpqTec6KaCUyiG5tm80vBfR&#10;Tp1Rk3wTygg9ZFPMSpqGTMfPx77CRI3VMBwMeMSxY7z1F1/Nr73tBq7c3KSeDNEOCDKyrqqKtm2J&#10;MdJUti+AL2cpZUjOYbWhGljQehxjGIUQqQdDNtbXWRsMQaWcRWnAqKxibbLnGP0zU8QpxeBS3OiX&#10;HKcqe1N1XSdmypWlshXBBzz0nKnQOUDoHSA1QBnDFf84kw0xfSanK62JrmN7Z6e/9onQ8wqLQnSZ&#10;4BBR0YJR6Kpmbbw+3Lc+FH6UD6A0+nN8hmdTlI0SIMaMRvnE4UNHOHPqLJWF0XgkBdXKRA6OyvRE&#10;tb/rCJSOiUqJcs2bxMJq2lpM/cadBM/qXCz0XVGGjD4b3d2nG2321pv5IG+8gnl3utnc4Elf8GSO&#10;XnmMnXPnOTI5wmOPHOOTBw+g64qEOlAPBowo0v1ExDBUgjraMopJicFgJGaISlMfPsDKbIX/5+3v&#10;5BMf/hue/iXP4rkv+hqO338fs9Aywe7ZkJYI2WcLgQs+ogzUleHoNcf4+etfxfWvuR5GDaoxRBf6&#10;zVKlREKy16DM6R/8+6dEtgJIYJlprUk5O1lbg8sFlKhXUt6wQx59GTmk84GltZF09lysoMSrqCdh&#10;UvKfVO/1ZKxFp6JSkbFSKU50huW1WarPjJHXl5K8FhcjtrI4t4T2Q/DUTd2PG4L3hH70K+iLMcUd&#10;XRojGQ2QXY8LGiZjRK1bui5kQrilriqKt9BeJ/NiX0AeVZqqwsbY2yDI9Vw6lYMciFrRk1SL0zgk&#10;fHB57KeFi7HHY6pwWpSiLxjn8/lyPJaVf+IxkwuM/PUxSVfsvWdFN1QN3HPmbnbmgS986pdgteHW&#10;Wz7CVVc3/MqPfB+PbTQv/Tf/lj8+1XBhUXFgxfPK5z2Lxx49zGK2y9x7ju7f5GufOWDbfoIP3XWK&#10;u+OAzbV1GquZz2c0zYCmGRCCx3sxSfXes7q6QtcuyfXCa4n95+GcY2NjnZ3dHRaLOc0gW0IEQTGD&#10;D33epHxsqb+xlVIs2sUxpdQQpebFLRqk4E+fpWf0wVYZFzkXBB0OYOsBV1/3KO69917e/LZ/zw98&#10;379gvLLKbDYTVJPi97XMhzTWEN1SoVoML21tSFP5WZ13KKUZjoYUV/7ybEUlfKMSI0LKRPzOs7G+&#10;wub6Gv/2J3+a3/uPv84Vq/uwVU3XObTP8Sk+EBctgywCiPMFNSBJwJexVEKHiEsRXERV9XhoNrRB&#10;E0Nid3uL6fn7qZuGEAMDLdzD4ANVbtZKU1I8zcjUER9y2HZGvk0orsLydTKCE7sFaa7B7jGDLcIW&#10;MXL1PUBQbEaC95icwiHZgWR7BBG8hCSk9LoWha9zTn5mRqIqUxGcRDqlEEmNHY+GQ1SKRB3AaMJD&#10;fH9e7rK9ECNXhmVj+qEfegV//Vcf5c1vfi1KaVZWVpjPZxijs4uw5OD4S5B0/2dfUStGQbKkLmrP&#10;bujQO4o6ih+TYenNFJOE8Sqt+zT0S57gl1iX+moXHCvV4PS8XXD+4v0cPXYU7QMmwthYVlZXGQwH&#10;LNCrSYlqQqBo4QgpVI98eOfQSpCQ6GXkgzGsrq4yrhs+/Bd/yYc+8EFOnj7Ny3/4+7njxHHCTlta&#10;f1G49XrBgglc3vtvrGXhFjz2CU/kbf/hHfzC634BGo0d1/gYIZr8WUuOm0xoCidAXTJtXpkkRPPk&#10;iclvldgdmf17GiPKKtmkIgGIPkhu2x75fcwFBCnl0RP9IVcy+OSDkdGZ1rIxFeSvjM+KhD5lk8TR&#10;YCj8FaUhJtr5grpuGA4Eqem8I/iQgc9iJSAcBRnT0fsv9fEIew4huWwqB/nKeKyqa8jvpzZWyNeI&#10;SafrXL7fc45YWLpgLx2+wcdA6JYRI8WgM8TQ/z+AKvsnlRpLCge1RFqaBq1Nz9MrnK+iPCrITm+D&#10;UAq6goymJMVhfk0SY1ECqiHVjpvuuZvxgYP8zP/1M0z0Cu/8d6/iKYfWedP1P8bRnQXf8KM/x027&#10;B9jeOsO6OsGr/vnX8ZXXXsMtJ04x23VUqmYrOSarihc//YkMuYM/veMumuYaVtdEnRvClKYZ9HzS&#10;IiYooa3yCEV859HG5jw9Q9tJYXv48GFOnTrF9vYWm5v75H1Yg9ozLgUe8NlqpXAuHK5s3GdtfW8p&#10;OkpzJGKxh54DJeMccdmum5pFFtdcddU13H7bp/jD9/wZ/+y7XszxO27Fd3N86KjqhqRTDs8WEUGX&#10;GwGT8+FsPn+0NYQUIWmGgzp/bi2dczTG0NSNqFFtRucSON+hAmxMNhlXFT/9gz/IX/7Fe3jMoauI&#10;zhGcpzYimCEK6hJTAh8AT3Ri1lp4r5/p0sJjR5FACucVnUerVT3g/vvPcfHMfYxXRuhK/OKSFqqE&#10;c46qNktn8ewZ5rzrG6/RcMhsPu+fDyAjstnbLBtwln3H2GXWXl3XaK2oVFYHlmYreEIe64sx8DKi&#10;qjRpKEHJvQ8MBoPclNFzqAS9lv1FkYg6YaweNnWNjpGko0TIhM9tgGaPjUEhlDbgYdAMee5zn0+K&#10;HW97+9uIMTKZjCUzJ5uLtW2L1n+3nRAWShErja808yqRlKHSigq5kb1aGmOmpIhx6VZdZs2Xsx7M&#10;5SABkYqg9EWvEn/1wQ9hY+JRj3kUJAhGUugHgyFTwmB3ult7W3d4sEYRk4fsudEF33c5bnebQd1g&#10;tcZPHYsg/K5DRw6zu5jzS+98G81Kwz/5jm/njL8gB0SMfbm0zK5bKjs/07WYTnniU5/E7/7hu/jx&#10;n3olrDU04yHOB1AJ08TecE0XHgS5G5JH8xKfb0VUFqLCaHNWa8SMJMnotBQEKmWehZZgzi5Lc1MU&#10;t3IdFSGFnFAvh0aIQSIelO6VauzhCEnRnZbRMSwd0gvs3bULQow0dbMcsfcDCEVlLV0nGVnGmN63&#10;aTafCTQfA8poVFA9yV2lwsWiOABniJ/e38r0SEDCWENNQ4wLUbllsragQkLcL6KGlHLxmCLBd1Ra&#10;YieMLuhYbw2fxw3LwtFqcTR2TkwyC3JViiSzx5emRL4Uzpfk/Nme45OQcFQN/fsrsmilNTpK1//J&#10;O2/liU95Br/8H36LrfMX+YWf/jGecs0Gb/jZV7F1z+189Q++ivbAYxkPHJNzH+dNL/smnvfkx/HR&#10;s8dZX5mQBpHpxTloQ/AdV6w2fNUXXsUszbnp7ltx/jrW19d6RE9rxWAwyAi+YrEQPinkOj7lwrwI&#10;DJSoG6vKsH//Ac6ePcOFCxdY31hHJ90jBkU9KVwiuYmMNswW84PW+iNamXt7o02UFCLakP4HcEys&#10;MTjXiX1L8KgUJbR8sWDz0FHe/8GP8NSnPJnPe+RVnDt7ktX1VXmGUFglPkGuEzf4SMqFVGQ+3ZUI&#10;HqNpvWN9Mma0MubM6TOcPnuGxaLFWDiwfz9awZFDh1nft8bqZAXy+986f4Eff+WP8skPfYjHXHGN&#10;KPQqTZ1d7veCCj5IAVbX4qDetR11c3lGw0YpVAhQgbEVi8RKFwMtkdH6GsSIjYnhaCSoWi5IpWhK&#10;KJ3EN00HprNpL+wgkX3nxE4kqIRJomwThFfQ4yajmSY/m8H73lMKyNFA2ehVK4glBzRnwPYxTLrP&#10;nwwx9sWataZHyuX3xdJAeFeDWvL2olb4GNZc16GcZJcG7dEPdYF/mSv7EeTfZMmi0or777/A7tac&#10;r/7qryamyDve8XZiDKytr/adqMlZTn+Xl7OGraGmrcRy30ZYVIlZ8hgfSdXStVhpIY0KIfmzE4b4&#10;3y6g5A9aIYXP9zc169WY8WAojs4GWh2p61rQChhNp7ORs64voHzsqLwCowiAXwgfxyhN2wV22xZj&#10;a+GgkIgqEYkMmoY3vvo13PKJG/nhn/5Z5osFXdfhM9Ih48XPDvR6+OBBPv7xj/GT//qnYKWmXh8J&#10;6TlYKm2ZpUI7k4OhzNdTXBZWD/r5hoC2jQSHen02pYhKpUtXOUU84nNBY6zJvKY8XlMKozTJZo5A&#10;Hr8IMiscAgmbph+pkZbSYwMU88sYo4y0tEDXMfMLKlv16IqtDAqN90HCf1vZwESZpvvCosD6IUqI&#10;cMgbZBE4gPhpOe+zyitvvKRscijXsOvajOTsGdfn955S7NU9BYGLSojxCuH16KQzipC5WHkjLT4w&#10;KEHkXPaSUVrTtjNQMBwMaRcLmqYRRU9SvfqxcDb7fD4l/je2qhgOBnsIr+KsTKWo9JL0vmhbdnd2&#10;+Iovfg4v/fb/g/f9xh/yB7/3azzn2Y/j5d/xTZy99zSveu3bsM98PgPtuPO9v8nbXvFSvvSx13Lb&#10;3Sc4kA7QbUA9vQgEzE6ijUPmpuWqYzXfYB/Lr7ub+MjdJxkMGvbt289g0LC7u8t4PKGqLNvb2wyy&#10;r0/wgcFwkP2tFmJKaQwhgq6kLVlZmRBi4MyZM2xd3GJjYwPSkn8pWXiB6CPaaKyxLBatqqp6/2Aw&#10;zOR5KUILof6hnpAohO4hqIdYdTR1hXOiYB2MVjl/5gQ3vP0dfPfLXkKlAzffchM70ykXtrfRMbG5&#10;uY+dnR3W1tcYjUaEGFlbW2Nre4vVjU2Msezs7LKvsozGY3bnM2bzObaynN86x2A8RANHNAxHAzY2&#10;19CIEeZsMWcwalidjNAKUrGJwKCjhAGrvMfbM+K6AAAAIABJREFUWkaKLpvUVsPmshvk3DfJeFEl&#10;AmoSNMJxreV4bqz4OTnfZVWboO1N5kAVBWLTNFnd6TOaJNxCbSRAOMWEqXMygfciHGLJm7S5MCvP&#10;iFhAmN7l3GS+ncn+UyWWqozwtFZobXuUWH7N/k9t4UdGBGQWWxGrdeZSe9quPbi7u4t2Yq3kFOjU&#10;Xdbn+1AvW865nlaXN0tlFD567rzjPF/zNd+KtQ1vestr0UaQqLZ1DAdjOt8uv44ll0HWwz+/3HuD&#10;ByI6CdxYSHWNF6RmasCRWA+GQQsXa8PZNUO7J8rEV7C3X3NcUuT1kC+nAmqBowt0qWUeHa13qAQm&#10;aCpdUTUTFlSjWQpjG9JFT2KOpkLjqz1Gmfm99ObjNYTUZbWFoAooha0tAwb8/nv+gJ0u8H+/4XUc&#10;tEc4fuc9zBYtUYl/hw2GqBHFXnbolXgQiyahPMKpy8T1mCJohfeRppYRzvjQCm96zf/JfadOs3rl&#10;FXQ+4F3EKkMXA9X/j2C/F3G6NLzujCJ4Teygts29lbHRhVZjLAkjhXAUDxplNEnBvO1ISkuxUFVM&#10;5zMqW1M3Db5t8U7CeJUWg8uI+DmFGKi0ReXsM5Ko+qq6wjuJStBVJQhQ1Dgv3bc2Bh8jlYK2cznR&#10;3DJfLGSTjEEOS7egxIjojEhEbUkBNJnw6QMqJprBgKZp0K6DqiZ4L95FSlFpkdiHFPvNMoTsmJ59&#10;l3pXdKvp8qarjXilleJFBym4xWVbcrIG2fpEbAc6XMqdqrFighkjo+FwiT4pTfRCGp7nUUSxSrDW&#10;0kYFMdCYRG0Vyc8xyeCThxipjEapwMLvogYDQT62Z+zOZlz3+Y/nWc9+Gr/8K/+eE/fcxs//2Mv5&#10;8q97Lh/74F/z8697O49+3v/K55+7lZve/W5ueMm38uynPJGbb70JmiFdVVEZw0rX0Y0srvL4+QJ3&#10;YYqeVVy7OuElT7uW1t/Nx48fZ2EGXDmZMiJycWqx9ZCVYc2sk47fZ6Swquu+CVl0HUYnopfrq1Ji&#10;c3WNFCL3nb+f7emMjfGY1rXUzQDvl+OuntBf17Qpra1HJYHWtSF2HWgYhERrVB4rS0RPEQhBIaRf&#10;rg2JhFuXQ16h8U68BMWPSrM6GZDw3HrzjWi/xdnplIutwu3ssDFZYREiJ0+e5JorruTYlcfwGoLS&#10;VLYhKZMbJ5u/t6c2ltqKGrGuB5JTifhGBVLOWxRrkIWFb3jxt/Fr88hNf/MxDh06SGmAdVZga2WI&#10;KuCDINtVPcjk7U9z9f4MljMahcFEQBsWvhsrH0El9o9GkBrODWClS5iRoasrIZxXDs+cphlgrWVr&#10;a5vBoMF7sh2RqA69d4Iu+YBWUFcW5x1NU1NZnUfJhpQkKUBpI8kXVpOUYtF2gtYZI/dgRsFlDBfR&#10;GKzK0VJmmetJiAx725VACjGremVfR0mGbDMWQUp9f2CwOhnVw03UWkMCNmeJefPwGjlfal1y/qZt&#10;4q677uQrvvI5KJ14wxuEE7W6sspsPsVase4PXg4IW9copZi3LboWr5qHfSmxFzAly4ySE5XQEeZG&#10;aM8rc8UwwmIAWyPFYqDE3OxB1iX++CFfNiq0Yi6kPSHkua7riyEFWKuBOIwxDqMqHj3iFXIpBlvJ&#10;jZNWVXgAiYTVFZN6lT9637v5/m/7dj7/6U/jOd/6jexfnXDqjuPUk4nkSGkxr0tJiMpNJjfv9Z/p&#10;upy5pkTuXBmDa1uuOHyE2z51C+9/75+xtr6B8YLohBgwKEgZVr6MtdIho9ioGAR1r9WciFpf6VSS&#10;8iunliulULmrL3EHBfUoMTud67KnjairnOso5qJ73aNVRuh6hcwe3opIqwutTMick8mkD5Gta0PI&#10;0uC6rkUenMc9zjm88zR103edRpues1DGaA+U/lfM5/Oe2F7iRowxhC6I1UJGv0rOmfjs6Ewaj/17&#10;Kw7jBf4v4coFdbLl++QxXpU3eVHrFLl1GR/S593FPBIovnNahx5FCRFGg4bgFhilMVVD56M4uoeO&#10;raBZ0UMmKaK84tSZEwxszQu//MvZbue89rWv5+lPeBK//eY3cvU/eAT3fPBD/Ma7PsIXP/+7mM1u&#10;4dZ7jvPyf/pSnnHdFdx+099SDwaSV5jNQicra0ynU4z1gKbtPM55fPCsrU34li86ivnL27nxzpuY&#10;XHcd+yZDhqml84rtNKRSUxmzoli0ix7dCDnywmgpWG2mSsQYWFlZofOeM+fOMbCWetDQLtqM2o0g&#10;QZWRzzhPhBgG2hiUFTRQaSWZf36PsEBBVDHnn+29Hy9vKSQLVBudyfNZyh6Fs+O6XawJfPEXP4vR&#10;eIjLCJ2vwCexgBiNRgyHw3zoW1JGLT8bBHjjI+cuXOCJ/+CLaGPg+C23cWBtTYoPVQocwBqaekTX&#10;dXQxoOuKyDLC6TNecTnaVcaQnFsJzoN3HNy3yXQ258LFLVb2HeqjnpSyNHVN2857hKfkzBXaRPBC&#10;IB+NhlI86dBLiK21+ZlLvSCBjOIXtLhs+WXEbowYsfYIcuGZpuXkqnNdb4MEirbtsFbnfUueY+f2&#10;pid4BqGS8eQqbCnXrA4MlYrMokOvWMbx0+1JP7fWJQso7xck4L6z53nOV76A4BNvevPrARiPh4TM&#10;9tda9Q/57s4Og9EIl8LlP4GfpbVEnTIqJaQI5pXCxsRqlyAktprE/aPI1CR0q1CXMMJ8uBlgyYBO&#10;akEmCUtmkZCpjbUoJXllEJUP7ZgkAcZRJVLQXCpOVJNhbKX7hywE+X1tK66OI/74o+/nTz76fv78&#10;j/6Y69/2Fo5+3iO46+bbGAyGeCdma82gyTP2gOs6hqMhvnNSlFjLYrFgOBji2pa6qjC2Zn1tjZ/6&#10;+Z/hvvsvsO+KwySki1ZCkEAjJObLWVElUjbrDDG1XQx3JKOuTHGZVF/I1zoVbpcUCUkXQ0vZWLpF&#10;S0hpj/GjziodOZT2jjXLyFfpjPgqkfqXDarELSit+oNCujnJkyqdoNL5upB93LI5YvFxct6J83Xm&#10;RlRVRRci3ol3WdM0pBhBm1woqfz9ctxQUUHlzdn5pf9QQTl69ViM8tq0eDJVVjgSMchoN+qSq+WX&#10;RWOvHIz9WKAUYsXfSEZAVa++S1kEIfJ1ucdqWws/U0sAtO8cg9GYrttFqQq3SJw+e45oNFcc3MfO&#10;/ae48WN/yz954ZfxYy/7F2x+3iYf+NVf5z/+1W181Qtewvve+/vc+Kk/42d/4Ps5tn/E+Ts/iZ6M&#10;8NMZ+9Y2mLdzOr/AVGOM8Shdg7Js2JrFYs721kWsVVy7bvn6p19HfP9t3HX8bsKRY+xbX6XGk7Qm&#10;upivgxRmrW/lsMmO6nVG7zrXobNdRjUYsLm5Qecd91+8wP79+9HW4J0jJUFvSeRDNNJ5t55yExmI&#10;Yn6oxdtObkZEAJIPS7kXTVYUX55IyGS7AaUkQJgEzrVUdY1C4boLPOFJj2DfvlWU7yQ6Sj8wGaOP&#10;wcq8uZgErf2smIC2jqihazRPeMbTMEpx/p57WZmM8QSa3DB573EBTDWg0iWA9/KXNgadQ51NZTCu&#10;WwlRrFQO79vHp267ja2dXdYPHZXRm/NI8K9w3IpiVYwvRaUbQ2TRtoIm5mfPZn6k9yJcEWrHkK51&#10;pDz6t1nA4Z3PwodAUzeFoFn491I05mIs9Xwnhc81mtaKmALOdcRo8n5h0TqyWCwkb1PLvXBxZ8Yo&#10;JCaDAW4+H+u2ZeLBKo/XCZU+t826L3n+21oRfML7yF13nuBFX/MNALz5La8jpcjKynrvYBwz92Q4&#10;HOJTyB3U5ZHsLnspBTGJTLInWOZATQVeJSZOIlLuH2t2VyxYwySIOkurB6+AzcNcIM5SxCq1SMjc&#10;PEQpUpKXQ35QV6xMRvlgCWNIhJg9OBxEc6kCSi1dj/NhXZQxAKoKXO0rtgh89M5P8m3f/M1c/5rX&#10;8ZgnP57bPnEzlbaAkIW9cyhrGQwGEpBpLDH5zAPIcQH5Af78Jz+J66+/nnf9p3exb99+YudlrJM3&#10;Lp3EmyxeEkN78OUp4awaFwNt0jdaU33pUmEnqGWMCXIwZ8ymcyZ/HmUfN9b0yqaYzev2qsL28n/6&#10;AiIrYMpttIxKELuEkm8l/AIpNGzJlopLQjbkzTgIHykFRzJGjAO1yLZjtisoYbRVVaG1osmkZkGi&#10;dG+QORqOROGUA0FNLtTkOZdipcsux1VdYfaGWeT3VQpFYsoHaX7F/eFYDCXFwXhvgyPRG8uv2Vt8&#10;gXDRXLtgPB6jlWIxXYi03Vb99xow5467T9DZFb7kBc9ntnWWG9/7e6T7bucXfuIVPP+Zz8Adsvx/&#10;b3kLv/Hej/Nd3/tz/Pl7/19u/Ns/4lU/8fNcsdZw9vTdqKZisL5BNVnj/KnTVFYkzLN5B7rCaEVA&#10;0RiLqSzed8xnu7R2wuZwhxc9/VH8zgdu5bZ770HZR3F4s6ZuL3C/132BUFUVseuEjJvfs3NOuHXO&#10;MxqMsq+SRHkcPnSQOxcLLmxdZH11XYKbfWCxaNFKMx6NYAYxRVXGglprdBI6A4psnyEXTJIn5KDU&#10;yLN1uQhviiVbMUJGK5tGphSnTp3kiY+/jid//mPY2b3AajPIqKUgmiGJMe3eQqn/L7W8hy5naWNw&#10;nWNnNmPYDPjCL3sWf/nu93DuxAnWVlYJcyd8p6o4+wdUpUku9ia4l7Ocyh94FNVfVIxijGhrGWjD&#10;xz95M4PxRIj0ESorKK7rWgZN3SPC3i/R75CLpGowIMaAd6LMQ0HdCGq9tbWF6xxNPch7mu/5T0rR&#10;o9opxn7qYNRSUavUMig9ZguD4hnVi1VyAwRilWSrCuMdbu7y3lazNVtgF4bBZBWvTR2aQZ2M6rSO&#10;RBVo/MNcP1xiXbKAkg9CZ8+ailtuuZ3nP/+rMFbxxje9jhAU66trtF3LeDJmvpiDQpyQq4cbn6FH&#10;TXrybOFqIdyWgVcsKtgewU6lsCEyaqUQnJskRlkPsvzDPcITQcXCp4TT4hofvV/a+isJ3iVFXIoT&#10;yHJzpUgoQmgf9PtnhyRZIRcECkiRmMC2MLWG2sNG1Nx95gQvfel3csPr38yTnvGFnLz1LqbTKbNZ&#10;zvQKwj3wTpzF0bI9WluxWMyxtuJRj3kUv/t7/5nrX/9qRlgGuSiIradWSoj1KWJUYk+2/Ge0dB6x&#10;YcClhEvdxxhovAD02bXdQO7EC6lfKy2bqluy4spYocQiGGNou64fV5R4k5gJ6rBEt/pjLN+rKZPR&#10;gw8km/rCopgmSlcstgBiMyDFc+dc5tFI5p2tSlZhJnAW8nr+J0ZR07iMXlTZ4dw58YEpfjBSRImn&#10;k84FZVUZQmgp1g99MVkQrLgky5Md1UUxt+RSFIf08ajKnjI59SAX0kZL0LF0u6k/OEvRWytF2y5I&#10;CYYjGbGQEjpF7rnzTtaGNc/6h1/J8d0Zd95zC/b8PfzT5z+Lf/ZNX8111x0F3/Hbr30zb3jPjbzo&#10;676HX33zq1ls7PIr7/xlmLds33U7jTV03kI9xEfHZH0f2+dPo7UnUjGeTMSR3jnaxUz8wQ4cZGe7&#10;ImzNaQaeowPNVz/jcfz+X9/JjXd8CngU6yMpYAGck2tVQqKNkTFLlJtEHL1joNI1ITiCFzn/sWNH&#10;OXP6DLPZDIZDsSExy2BXpcAYs10qI61khIsSgm/Kn6X3Yp+QN0wxlUoJLrNAUChSVlCGjE6SoHOO&#10;q688xjO+6MlEPycFn7kxmhQL+uh7Ll8RChTuamZiXPYKRr5vnTS7u1OGBw/yqKd9AcdP3kt37j5W&#10;VjZoFwtMjkpyzkG7wGiDX8zzuOozX9EY2UuDZ2DApTgEy5GDh0lt4JY77mJ1fVNEKQUpsob5bIrT&#10;YiVUfBwL6r2ILYPhMD9DYiNgvPjRtW3LfLGgqizVWoUxSy81pVwe4ZJz9USpKKIg23/+QoEhW4Xs&#10;dbQvPnnyDBebiWJuq43B2Ap0i/PSEMcUqVC4eceu83q6vkJSlnlwmLpm4R56lejlrEtWOCmJJEBr&#10;JUableH06bN8+Zc/lxQVb3rz66lszXg0Yro7pWoqYvJ5Zqoe9hFe+fFi2LdEW1JKeGQzX0wsqjHs&#10;C2B9JNaAUkxQl0zTfrgnlF4lGlKHj3s4UC77y0BlKoZZgUNKE6VFxaWUwaBI5sFv0OJsSyrS+/zQ&#10;aC3Ga8ngfCBUFcolrqDm9NZ9vPzHvp/nPOUZfMXXfi2Pf/zjOXnipHA5clistVXfwRitcJlkfOXV&#10;V3LjLTfzQ6/8UYLRrG4eYDafSxxKlt5bK11j1Oq/gyb+4MsZnQsyCCiiSh8vIdomqsxzUEt5OHKY&#10;pbCU5ZbxlfOhJ9qDEmuHVHx6cvevcpWREZrlPZl5Q0o6/5hPzhKeK5tfR13VS88WIx4sPUK4pyNX&#10;WmMzIlnUiSnJr0YtrQNK8VbXVW/UaYzGe8VisZDA4bxBi1JOOA0+eJKX4qt4oKVQIiIyP4Js9Fh8&#10;oKSD6bkaBXnrY4mco21lhKVQ/WsXuwi5SIWPtdewVicyUhZYGY85f+4sF86d5R9967ewsXqEZmXC&#10;qXf9Juvz03zvi57N1z7liYwHlul953j9b7yTP/zEOR7/9BfyB+/6LQ5eM+QtP/Jz+NUJ85MnMVaj&#10;tEUzxDeWZCJd0kxCR7t7XgQXSqGMlTBppfCtwmpFZWs2zAX0aMB2pzi8Dl/xhMNMBvfxvltu5sCj&#10;voBjE5v5Iw6tQ29WqLTw7VzMgdM5MSLGgLYWraBt54xGqxw6cJDz58/LZ5f5d7ZuWPhOAmKrKhqV&#10;WXdR3N9NZQSJCuLwHboWtO8VlvT35WWO8ExFu1gwGA4gBmKQxIRFu+CFL3geRw+vcvNNH8MORmht&#10;CcqidcK1HVVt+sah2HeU/faBv/vMVwiBQVWBD+ikuLC9zcqhAzzuqV/IR97757TdlMnqCrO2IyWP&#10;HcpIsqoNXRu4zPoJHSXGRVL6El1irCI84ppHMtuecde9J4QTFgLWGLp2QYzyzIUQUbieIyiNjwcS&#10;Vc4rNUZcw0PrWSwktHo0GqKQsaRG902ZzTxLpbI618kI2GpBvHXe54iliZEG1tjlmLPwjdkzdgV6&#10;dEsbTV03vVmnyUhjO5tTKzWKCzcIte4IoKYOZz7Hncgv9ReMbmi7BRaQAEqPW8DJE2d5wQu+Du9b&#10;3vmOd5BiYrIyFrVREOl0WwwAH8Yl+5sqI9uePJ4yaXa3FqL0cBGpfMIRaY3EKVgP6RKfkHm4fUQr&#10;g4G2WCjEGHpY2RiL0QZra4jgSRMbc4hoRDLmLmlUliAKziM5cYrSFis0RWQ6dIk5kYvKs5Ea5nfd&#10;zTvuupPf+aM/5K1vfStPeMITOX78OG3b5Xl49q8xqX/o9+0/wM5sxite+WNsz3dZP3yQ3ZhgZYDP&#10;m0TwYiUQqnJdLw8CbG3CRIXOvK4Inwya8xa1r6jIMLonipfOSzyexN+kl9JrJWMstYw9EBL1MsKg&#10;RCKUGWivXi2/1woVi98TPfcnZAVQQVSV0uL/QuoRmCIzLvYZxlQQQn/YlEBhlYUflbUyxvahP6ja&#10;tusJqTJGSdmQU/XSZNQe9+O0NMtU2RlZ8sZST1SXAznlbjX2iBwIt0ohsuwuo2CFQG9yd55yoVXi&#10;SsQtXn4tI66mqZlOdzl78X6uvOIQT3nco/iqr/wyLtx3gh/9vh/iJd/4Ql74Jc/jisbTbp1nFg7y&#10;ml//bX7pD/6Ejcd8KXf+xlt50T98PNf/zL9lvj7G3nWSNK75L9WdebBtWV3fP2vaw7nn3OmN3fTr&#10;QRFBEgZpYlsIGKNAC0ijMZhoYhKNqViSlIaUUSrlRCQMDgEHcEwUCoMWpqzEIZWYFo02FjZTS0Mj&#10;73W/oft1v+kO55w9rCl/rLX3uV0xPMtLS7uq+tV7r17fe+4+Z6/9W7/f9/v59suA6C30Ducjup5A&#10;5ZF2ie4KAoooSEREqSjKFD9jl4GyqJhsH0UtW5or+/TRc2qrYvKM48xby5+cO83mqRtTPmAuhLUx&#10;lGLo1ki8S93iUpvxEEPuRoUYaBdLqqJke3OTKAS9tezu7WGDZzqbISMUWodCa4IoEg9IKTAKtzun&#10;t8sUUhwsIbis21s9+A57RPQuooXAdz0+OKQQlEqx6DoU4HubQoE7x3R9HRvmiQHlfX7mHPxqYsR8&#10;DIaIw65KJv2lLgqW8wW1mtItW257+tPYb5fcd++HkbagqFPX3EtBQNJHh6qL8fDyl10xksCYUROM&#10;wjuxHn3g1KlbufzYVZrOMl3X6KIYdYddm8Kpldape5VBvV3XM0Cdh3svsR01ZVnlKCgz3rfeeXSZ&#10;vo7KMTAhg251dt/GA29/iCETx0W+/iJrsPISOSQ873+DhtKHYRTrERl3kALQu0Rh14Gla6lx3p1+&#10;KDqVDgg0PVI/CaZYn2Fd99V5D2VR4UMHIlN8+4gQijOfPserXnUXAsHP//zP4bxla3sTGx29tYee&#10;n3+216obkKpmWRgwApVPzp0GjWI7CKyIzMtAdR2Rsv9cmwS8hyh6oBdCFD6PfYL3RBkRqCzul2jk&#10;rCiqLPTVVE7QX2cPGgrQVJSJUUw8RGxYkU7N3jmmWQXTyYCUBU9BcGF/h+947Wt50394E8969rN5&#10;7NHHAJFPHwqhUu6R1oaNzQ3e/KM/wv2fuJ/NG0/gRHqfAJRIN7QsDNY7ykmVCq9DHkKrENExi5aV&#10;xhJ3EOI+hHhxJHdoQmJgpU5O3sAjecwiR5DoUDgRE4RzgNiNInKxilKJIqxE5YIx503kEcp46hZk&#10;YO3KhSZIeqtIetAMxZ33SetQixpEcgEO31dKNW5sA1Jg6BLBcG/EUXslZNI0BO/obY5f0AZr+zxi&#10;yp0gvxqrDcWgVKt4F63lSBcfMuyGzqPRZiykBvxJUZTIXAgYY9K1z+JylcdbB8XmRZFYPA89+CB1&#10;XSGj52vveiXPe9YzeeMbfpAX3T7le/7ZS3n2TTdT7l9m3oI/cgNv+cVf4Zd+9wMUGzdjH7qHb3vN&#10;nbz+H30TzZkPEndu5VJRcbTZY14a+uWCCRpdGJw2lOuCrt9HlnUq9LRCKkXT9vnBr9DKsLm5zeVm&#10;HdOe4eSa4Eqxxv48csPM8crnfx7qvkt88uIjbG9ts76xMY5ojTHMF8uEfagq+rZL2WdKURRJi9P1&#10;HWVVpuvjPVWZDxnGII1msWzYm++jpaLQuq+KAokiiIhBELXk8pUdbNcwqUqMEtlMIRDZnj+M0g6z&#10;YhBoY+i6lklV0fcdhEBpDLZrib5M4zCfEAchpIKiKAv65R6UB4wbcTXKHuNuDrmkCxSmoPOOoqoI&#10;bQrhXoSev/V3Xsy6Lrj33nuZFCV1XWOtpazrbP8/fAHnCGPkjC4KtI+1DXDs2AnOX3iEerI2hn2H&#10;kAK82zZBWIUIKBmT6xeBtUvW1lJ+7Xy+QOuEilgs5kByvQKrjnreW8p8/0op0CQWmw8B5wQ+skpZ&#10;SDqAMTM17XeDdiqMBZjLOlVtDAiZgZ5ivK+lFGMOpOwC5ZEJ7e4ufbN/VV6c7/fO4qRjTSiW8a+5&#10;BkoIm8BXSIiS4EEqCNGCgk+ducRXv+LrUcrwsz/7kwjhqNdnKeJBmSRmjiJ1dFDp4Y3AFGmUEwqF&#10;jwIjJCJYiAFp0snfiYzuz2922qhlTt6WaT4vs+o/BAZ9z6p1KFAxO+lsQJkIUqDqijgt8YVCeD82&#10;qRXpUdfmP9d/gQv4Oa+fdMA3rq262JVeFXiYR0sjEmwwFoFpNQUiN2+fOPKFT/0b7DS76aaxGmue&#10;2BbpFwMXH32MN33n63j9D/wAL3rJV/HY3h6PXL3C0vZMWo9RmmNPOcF73vdr/NJ73s3myeOYskDG&#10;iM3kaU8qcFKrxdDHmDL+4uEqKOlzQy0XJCpEpIsfEPBijE4FimCM3CirihgFWhdY51Ey6be8H4a9&#10;aYw6FAw+607UML4LYeQ0mawRtNbivB3H3iEGmibBJI0uMzhSoVRq0cvsmHPZ9uLzeEtKhRIqx5Wk&#10;35MFyMghq0qkEFApCMScVaaxtsP7kOMb0jXv+h6Xhb8MHbbMehnYToRIacworod0D6XXIlLmHmn8&#10;P8D9BiYQAnymjjvn0FKiVYZqEok5uLQoCgKR1iYhbGkMzXyRHIWNQIQlL//KL+PTDz7Ap05/it/6&#10;7V/lzH1343ce4Nj+F/CUzRNcOPMYt9/xbBz7/Ms3/gC/d9bRrt9EXJzlX3/zK3j9t3wLOxcf4cre&#10;Pke8oJpus7+2zgSLnExpug6jQAuPQMHsOHNRU7a72WAgUkfFWVACUxZ07ZKZ8szrLaLXbBWRQil2&#10;54YjWF71jE1+o7jIp0+foZR/k+nWcTq3RNJjg6M0U6pJSq2MziJVpO2XWBcQqmDeOKrCU5sJ3qVA&#10;56qaMFtbZ3sDHnnkIpeWFzl5w4ldvVHj2yUVkTqA7ZYEu5fHswLvBYjkjJJSJo6WiAkXcoiVeIIt&#10;Qks615PolGXSzqkGIdbwURO0wLLACOh90k2hhx35YCfqsyua6GXKbFNAZy2qrPAy4q1l//IVXnDn&#10;S9hvW87c/wDbW9uUVU3jelSVPvNpHJ6KD5cjlVLyQEI2XK/Iq4OgFwodFaVUXJyfn3z+bZ+Pto6r&#10;j15jMimReRRfVRVt2xLFcL+ne1/4lFQgpRoNGWK4zxGQRd1N2xIilGVB8IF6UtMz5P0JCqVpbJt0&#10;azF1ncvC4FxygRZlSgcYDAlDtwqRPnsxgjYFpihZLpeEnNUICdGQUhEE07WaShuWc89SaUQXaVqH&#10;8+pBX9Z4mZhVc++J6nP9hP3M67PQH/M8dPYhXvrSOymM4id/+u0EKSmna8y7htpMiPkNcSGRTSOR&#10;tmvHtHShxaj0H6zNQqTuiZJh1J94nzbpMbHeJ0uny+yJGMLIxkkOnoAKEJSgldCvKcrtdfSkoJfQ&#10;e8v0cw1yOuSSRuDiouubZR9k7lz0DuVB5NFRXdcoY1BFsT2ZTbEmoqJD+QLzBJNAhQzcNF1jvlzy&#10;U+/4aT555jTPfO5zedoXfREPP3oRXaWLLC47AAAZZklEQVRQ3QsPP8z73vc+jDFMq8l4iqljKsCT&#10;kFGMJ2NII+VD7u+J4zUUCEDSJ4U/EkM7m6TNUVKNAt8QA6WpUrtarrotDELXrBVwPsWcZEn1qjuV&#10;uz0uU4LTaCwkBhDpAaaNHrstVSZrxxBHjlLbJIimy1l0g8tvcMnJ3GX1tqcoDCqDKJ1zVGWVLO3Z&#10;xZdG7gVKhQNi8oKqqmhsP76mdNEZ0QplWeKzBiPk1wYrV2HMo7qhAzZ0w0bReRY5p3y8pNtymZae&#10;RoSMYwgfI0KlsUHf9YlXJSXTo1P+9CMf5ZUnv4xbbn0+F899nLB3kb3zOzznthuo2WaXXZ560zHO&#10;3f9x3vAbv8PvPugwEWb9ed742r/PN73ya/jURz6Mnpbo2RpXd6+ypdeYlJG2bwg+UJZF6uD5pBPS&#10;mXotdMjMJk/InRtNILoe7/x4/TfWZ3Rdn0aisc62c3jJ02/jHi5w74OfpA0NW+sbuPmSqipo3IJu&#10;V1AYjdSCvmuB1NFZLBs661CihNhg8gO0bVuEUGxvH8GcOoVej5zYXL95zSjoYbm7y3RtSiAgCXm8&#10;kj4HWmXWV3AMcV3hkFmnCcWR32s5dLfSvfaZYqr+qtaqMMsdVAGwMnJY3/MN3/gN/Jf/9C7OPXSW&#10;9e0tJpNJ+hy71f0DksKoMf3AuwTgFNfpUgkChSmRQeC8RShdC2nYny/onKcoa4b0Au/SCLQwKbs0&#10;sbWSYWjZLNMBMI/ejMkHHJHo9EomjEHIOtnCFBhtkCqjIXzisdV1nZ7XzmIwCJmLwIwqSEHMwz2b&#10;Xlff23yoKogx0HV2NEIMgeOeZELRWiGFysWWQVifjCpSUpTlA0IIXJYoCKk4JKXmCV+HLqCUCnjr&#10;OX/+YV784q/E+shPvOPt1MEzmU1SJlZMmIPSFARS1V7VyTptKpkq7MwKGVk4QqKEJkqbaKpRUpcV&#10;NqYspAipuCYkQWuMVHU1cmMiUFcV0gX2bcuesEQBys1xe6kQC94z/xxrtA67igCqC30VopVlSpx3&#10;XQ+9QxmNCBFtND44ruxdm13evcp+Nyd6ixH1dTlQh11O9GnsF5II+V2//MuoX3kP3/rPv407X/5y&#10;PnHuDLfeeivveve7uf8T93PLLbfQNW2e1YP2fnR2HczY+6wwYACh0yYQDhRiIvDHUYRGEGupdO6o&#10;ZMRCb0dSs5QrrcHIFsujOxHzKzwwdlixj9JGnSCXSdMlpXyc9mnFyyejFAbwZtIdDE4k7xN1OLBy&#10;/g324XFUnUWiSbhpiWtxPMgPusABqGdtCgofRKlV/hllPlUPhU/XdmPKOgw16BBQHBFxFQWxchgG&#10;CHLUaZC1LsnRl/R61tlROO6cH7VbSIFRSUg939+nKstzt91yy1vM1uSPPvbhe97wznf+wkvveukd&#10;4ZVf/gJx7expcevGGk/ZmrG3mPNFN93C/Vce5Wd+7W7uv2RATtnYDPzYa+7izi+5gyv334+MliY2&#10;mJy7Z5slrmiIKnXDC20ILo0zlRycSxKqCdF5vLWIkDZUlbttSXuYAJtSRJztKbVCr1UY4ygLzWS+&#10;i3rqMQop+MiDZ7jaHeHYiafggYkURFkkar1QlOUkOTttjxAda5Ma5ywh9AipKEszHlCts0glOTad&#10;ItvuW0II76iUogmJA9WTuqAiE8HBEUMKXZYiyaBiPDBm/kuu9HlPesksLU7GjPjZCns67BoOPYwu&#10;s8BqpL073+PGY8d4zT/4e7zph9/EfR//U07eeCOL+ZK1ckIQSTIxjLGHNbigrzcCVQg6AcIFpISg&#10;tYjC8MilqzS9ZVJP8t4nM9MpHzTyYaswKealrmvm83kyEpQFrk2dZZclHS4bu6QQ6NyhatuWqi5T&#10;nl92yfo8wo8hZkDmar/1wyhOZrK5SqXwYKRRGbMyxMrIjDkxRcrMjCGiTNJOdrbPblDBsmnwMaIL&#10;fa+LkRDBx4TSiE+OD8n/dx26gAohp7NLzfnzj/LKV7yatu/4yZ95O0LCZGMTaxNp2sfsACkKOtfj&#10;CSjn0GVJ8J5mmYJTq7JCCEnXdfShJ2adh+t7lk2TYiTyB7M0iUGzu7uHmRu6ruPo0aN0Xcfuzg5E&#10;j5nWrK2v0VlP9+hVcJ6JMqj4uccQHHb1IiCF7ktT24ETBIlKbrSiNIZqUkOh2WuX08s711j6BoFH&#10;yzC6yZ6oFUhz++H7bGyus7vY5w1v/CHOPnKWf/qvXksIgQ9/7CNApGuatMnmU4zXYhQyDptczJZZ&#10;ONAZ+cuu3j9Ob4QQRHg4xvjBGMMLhVCjdmBwmcg815eZ8i1zfAkkoWU6bSeXYsrESxymAXwpc5Ej&#10;5CpYOMaYs8881jq8cyglMUbnAmZoZSc2lZTqwMjsAO1cZnZVJDv4ZC6KBrp0CvuExHoZNvpV9pWm&#10;yAwl51zKQMwIAz+OHg1932MtqMxjGsZ+Qw7WUAAN10nrNIJUSo4uwlXkRA43Jo4Fp3N+BEhO6hqk&#10;YNk2eOeu1FX5o8ePHvvRzc2N9k8/cT8F8tXP/PxbXn/m43/2+qs6MhMOMZ1hm8jJjSn//U/u5733&#10;3MeFpQAcp7Tnzf/4m/mSZ93K6dP3s1lWyOSyQOmKoi5AeHrlEtcrM4x629H3HWbEQEg6B0iFLjVF&#10;WRH6Druc4/oepKYoS7quTeMeKVirS6z3dF2L8D3lxHBziGw89QY2jOYPzl7izOXAsY0bmIkKOS0J&#10;UhFJ16vteqSSbGxsEGKga1NR0nUdzgWm0xkhePb39xKXJ4CszBcXur7ryt7V396bN+32+hboCqcM&#10;wQaKkjwO8rmLoRKk1nnEdTh411uDDnYo+KPIs56stXryrEGPOPS5c+EgIleuXuGmo8d51de+inf8&#10;7M/Rth2b61v4LoX16tKMh4fBETf8+XploogCLSPaZH4SYe3q7pLF/mMUs42U75gF40OosTpwr4V8&#10;+BlxITGmdAKtkoC8KKjrOkVl+eTgVDrF3zRNg9KJF6akonGJGeXGhIF0XWJm4PkY0EKnNIjcgBhc&#10;e8P1ct6NI/rhdQyFqSQHvOdpknMJYdK51NzwNn4QkYrrBP+Vo7nmyboO34GSEudTG08rwwOf+jSv&#10;vuvrKCrDj/3Ht2KjZDabJT6ETWRdSCyf0pQs9uc0iwalFdPZLEU2GDO2GNGR9dl6mjXnD8zxkzew&#10;vrlBIDKpKow2LJcpVma5XLC9fWRsVQbh+cAH/phz585yrJ6wsX0U13aIkE6V3Wd5pv5XvZyC3rpe&#10;RppmuWRpapCSLnikSLBHZTSiKmiavdmlq5dZ2gYhPCEYFE8sZ0OHlL2ktEaXhi5YLu/uMNve5BnP&#10;ew5epofzt3/Ht7NcLLjnj+7hxJHjKSzXGPpM8o7JmkU+jmXZNOAOVwCafMRZ/RqHEN/f98G/UDgJ&#10;JWNwthQSVajsIvSZRC5GPUKMgQOvLhVJIbW+Q0h25eFfpCgVnTadPN4LLuQxYaTIFOTxByZ1PWJg&#10;LEBkhvnFPNf0mVZd5LBdl4nWMou+h5HCwGYZ+kN93+eCRiOEzCyXdBoU+ccRMG7gzrn8QExk+jA8&#10;IGHc2EMISJXjLoSA7OJJRVvqcoXc5Ugn6iRQlVmsWhQG68B5h7O+jcH/2HRt7Q2F0cuqKFjM51S2&#10;4dSRrWajLN+wtqZeru3iOXbZ8fDOHtXmNh//2Bne+6EzXFM1qMAztyQ/9dp/wk1rJef+7BNYIzEx&#10;onxgNt3CNku0muC6Bhk7ZFRIkcChrutwfZfz0ZKGTYyn7pR9iFS4KHBAkAoRNZGEkACBVgIlBbXR&#10;4B2u3GAiO2rZcPtTT2InBR84fZlrVy4hpyeY1SniqHeJSm9UMYr09/Z2SMaGVGB1XXJnFRm+Kowm&#10;iprOSaksv/7o1bm9eGn3/O5e+6guzbm9zp2tkZeNi78ShXxQakYjwfDzxEO2AAb8xIFbl4Fu/+Ro&#10;Qa0QCau1emFaaaxzPHzxYV728peBUbzjnT/PbLLOxvoGne9WHdXh/86FxzC+/kxLBkWhA0YJmqat&#10;mt4e6Wyg9y03HD9JcMkZOYzrhs6wzAcx29sRhzIYEIL3Y16lbZJUZhChc6BLXJbFauKTt1GlFEGA&#10;tylKSIp0WIhSEq1FwOOMREKKTC0Po0u367qx+1bXk5z7mcbvAzRWKIW3lmXbIVPu3kc76z8+REIF&#10;nzh/4Un+fD58B8onwWhRJptnDJ5z5y7wsq96OQTBj7/jbfg+5TdJofA2EAgsF0ustTzj6c/g6LFj&#10;3PCUG1nfWMdoxcb6jN1rO5w/e5bZ1iY333yKrY1N6qpGG8PJG2+kWpvQWUu7WCTrdWGoqorFfMH+&#10;/h6z2TqbW5u0fcutN9/K+//X/+ZDH/wgjYfJ2ho2eBoGZs9f37UWE9iw83ZpM34/xjTWtENEgNbo&#10;qsDDesrb6lEqYj1o+cSmXUfrckisY7lo2e0XrB89yo/8xNt4zvO+mEcevoAxBc993nP5hf/8i7zu&#10;u17Hb/2332Q2W0fJAunF+B6tbPMwKqIO+f4FIcbi4HG7ulR3SyG+d3y4q9SJsM6NkSgpLmVl9x3G&#10;iiprSQ4C/yIZZ5CHpoO70efu6vD7EPJ7RmZLWZto5Pl1aW1yt8GNThqBGIF+g7ZqoD+P8SxkgviQ&#10;1D5mk5mxAzV087quy9qrErIpI/hk2Igh4gmjXkxnuGBwMUXwyFWHSYiV8wdWhGKAoigwpqBpm5Fg&#10;HEmoghgive2yy1Et54vFm0OMb12bri3W6pq2bQg+dYeOrnmOrx+D4Nrg2//jpXtOuTXjMdvzwIc+&#10;ykfPtDTCAA3PP7HOm7/x73LjpuHclUcol559HVggmKzVXOsWTKebeG8pbMfy8iWm69sQwTpPsD2T&#10;soKYo3B6i9aCvrNYBC5n+6ENxdqMGDzd3lWKaoJXkhg9wafO4nQ6wRjFooNYVVRlwezqLl968wmO&#10;lFPuvu8hLu2exRQ3YKoaIvmqpzGy1pLZNOmqYoyYoiDESNd3KYBaZo1oUbG3vwShWN8+aqIyt+1e&#10;vnzbsrF3iHrCWjXBefe6vu9fUFXFJ02Z4bBCjjiKw6zk7AOizLeqJ7o0xg5Poq03/j/1U3rdvvdM&#10;t9boFnNOnznN13791/Holav86rt/lafd8gXo3FF1eWQqhXyclvF6VaJAEZzDek/wrijLqtzeOkq7&#10;7OlsR6mLcR8ZipKY95aB+9X3/aiTHIqPrk/OWetcHvPmiKgQaduWvuspy4JqUuOcx2hBmfXDfeuS&#10;MUIyHr6IqyimYXwIq7SBAWsiYHQLj648l0bDWqps5Is4H2i6Hhc8tS6JUvyJczaFtOcxL6MZ7Mm7&#10;PgsdqNSihi7pAnQKMrxw7hHufMnX0ON55zvfyemLZ7j51KlERZWSpz/tFl70whfx1C94Grt7u7jg&#10;aLol8/keMXpidITQ0ywXLPbnyAh2kjoZqjDo/YIAdMsmWTFzld1by2I+J4RA27Vcu3aNuqh5xSte&#10;ybEjx3j/H7yfR69d5cjxY1jbUz3Jwwqvt5y1CKOwfegmVUlVlklEHiKFSPwiZRRCKzxMvfNJXC5z&#10;1lt8Yn/+WAo63+Mj7PVLnvXs5/J9P/zvWdvc4M9OP8S0VmglOHfuHNPZjDe99S1sbG/znl9+F3td&#10;w3Y1y2DGHHuSC5JVj+dwG3zI7CIRIyIMwnSBkPIPkeqiRJ6MIT6+III8qkqnuiFOYSBvHzx1DlEG&#10;Wac+nlaHf+KdQxyM08liaiEH1QgraOaBQlJm0GKfNVSDXmUoYKxNwk5tdBKS+lWHahjVwfDaVuGx&#10;zrnHdaJiWOmQBtdgGhfotCnqVXzDipCe9IxFUTKc8CVyTIgfNnOfdRFRJsAe+dpFEQkxRhHC262z&#10;3yeV3NEqhVJ3fZe6U8bgrEUrRxQRVWi6Be8t69nXdIFTn7hwgfNXOzwTrFjy5adm/NuvvpP1ieTM&#10;uYeZlRV9GdmIBd3+krKu0JPE1SpFpNnbpTKaaBM5P2mcInVh6LsuMatCwC/bZAYuqtQNVCqJY2W6&#10;N127REvAp7iXdrFP8DbTtSWGBTtLB2bC1myDaj6numFCoZ/CH3/qHKcfPcvG5jZHT9yAj5Jl2wOJ&#10;nVYVhkmmr0ulkaLDeoezll61aXQqJd5bdveu4USA6Dl27ChIgVOgg2J/f/dIY93dqiyeXxpzXiAy&#10;+03AIU0mMrvUiKvPfEQlh92TwmF1QLf054yLFBrXB0QUWG+5tnOF7/6e76Zvev7re3+dp37ebemA&#10;I4f7UqBYBYRfz4UnXBrfSQGWUNquL0MeqzfNElWnPVxqOXae0t5jxgPJdDrNRS8joHII7zXa5Hsm&#10;w6QPaJisdbRNiyQVTzpnEA5GGYLIgeRyNY6M6XOtlEZIMRZqjGPkIQA8FU/WJfirFiqxnfL4zuai&#10;sapqlNbYGP5QKAUZdSJ0NqRcJwnkc70OXUA5F6nrCdY1+JBOvn3rMEpx4exFXvqSl+Ft4L6PfYw7&#10;7riDUzfdRNu23HbLrZRVyWOXrrKzs4cNNuERQmrzO9sRQuJLKC3HD6OMqc3PIJQN6VzmnEfnTXWA&#10;dwkEdVGzt79HWRQ85/bbufm2W7n77rs5e/YsR7a34UkO6rreKgl0Aq4u50tkgURgmxZhPdpnAKIx&#10;SK0IUMphpOQcEZXyAZ/A1cgU9dH2Pc957nP5/h96AzZELj16iclsRqFVDk0tuXT5EkoX/PhPvJ2N&#10;I0d4x9vexsL1KBIlFzhwIh5KqMOdULz3SAQq93hEiDnmh0WE39NCvmZlRxaUVTnO94uioG27saAZ&#10;dERh0FTFVU7UQa0ArDbrgaXkMwxvcOkN2Wi6SBgDrTJCIBN9C1Pk7xOIQWJ7y2A9HnhPUqkUQptR&#10;ENro0Q0opEBmMJ/J4z5YnSjHOJe82XrvqOoKOXTNcjfKWpsiGlgR0YfrIXMhaPs+W57l2OYfOm5V&#10;VY7uRe9cGknE8O4QwusE4qLSCm991hBJtE73vnOOxf4ctdgDWRKFRgbucdb/zs68/dYLVzssU7ya&#10;82U3bvDqO26njx2PnW+oN9ZZ+CSwr62mLDTCRYSPWNfhjKGY1ewv9lA9bG9vpxFe39Mul8z397F9&#10;T1kUxGYBSiO1xrseGxPCQGuDF5Kiqgmux1uQKo/8bMhwwxJZLNFmxv5OEupOJhoRGp5ZTjlSnOI3&#10;HnQ8+NB5XIxsbB9PbkCZojzSdUjFeyLIp3vEOYtbOOq6xrceRdI6aqNo+yaFyPaWpe/BV3S9Iwp5&#10;MiLe7SMvTpMemXV79lD3V7pFPTHIfB/kA4pSTwpIojhgThnXeEgCIwuiT4gQKSXX9nY4stznO1/3&#10;XZw7c5b7P/ZRTpw4mbPy7OPuc2evP8JTXhKEIwqLd329bGJt+57ClMQyj+qEyKkDcjywmVKnwqPr&#10;MdogZNI0Teqa6WxK13VJg2QS1V8bPXaGtdZEmfaqxXKBksmgheRxjDjrLEomE80QwzNqu2TqeosD&#10;HbdBK3nwEKa1BqUQIQ5t93zdE+urKGqsd/je3SOyA38w7cR8zz+Z16E/wVK63KKTKFEQPGgjiXgc&#10;nksXer7ihV/BnV95Z4oZySfjZtmzv7ek77tRYBbHB44gCk0USVPgw4HHppSJo6PF6nA0nKBHMepw&#10;U0QgJAeMt+w8dpWTJ09y16vv4v2///t86N57qdZmTOqEtk/uoUHjOIgKD3uFntjlYtI/FEGfrszk&#10;b3ulsEbR5aw6ITxbpYRC41CFj8IshbKlSInt9pAnzBjSyTJkwmwSXqZCRypF8JGm2+cFd9zOW97y&#10;Vs4/fIXHdvbYOn4EISPWBcp6grOOShsu7e5w35kH+Hf//vvZ3tzgh3/oB5FOMZtMUSLpkJxPHYsU&#10;7XI4DVdxQJAOyX10oHH8P0OMrxEyCSfbpqUsy6Qpk5Kut4TcMWptAuutnHfpaxo9tLbF+Pcx6xXG&#10;SBNy8ZT1LMumGYWoCS8oRg2hkpJC62Ttd47SFOnhWRR0fc+BG2WlnVGpWAIQIowi9hgTIFQrkQoA&#10;74mChF/oO4qyRAmJMnI0Atiwotz3vh9HCuQCKsSYNEz5v6bN1yyP+jpr0VJlsbsGnYqw4AO9c7/p&#10;nPtOrc0DgQTkDIM2SkqiUPhgKJVnfu0cy91HiFpQK4fqIsGZp52z4gUXuiVeSWSY86UzuP0LT3J5&#10;7xFor/J5x08iY8+anrLbtegiJHG7i7DXUU2mOBPpF3tUkwmqjMx3rjBZW2NSlyyWC6RSTDc2aNuW&#10;zjoqIrZr0LqiWyxQrif6CTZo6o1jdMv9xL+LHmUMJQFn+zzO3WIykQgWNG2HVBWi1+Atp44ovlEv&#10;+R9qiz946CqNFZza2kYaQVUabIjokEjozkYiqWDVUiaOUu+RAXxIlPdpWVKWE/a6NomSHfS+IRLQ&#10;piBE+SJr/b9RSr2la1sKY/DxcA8wS0sRJylzUjj6qHE+Mp1VHN+c0CwjUiWun4iGiM/mCgGH/N5/&#10;kRVZdTkOummH7d+GBl2s0c1tOkBEw6UrO9x04ym+9we/j3/xzf+QazuXueH4SSDinUUolcwXIQVw&#10;f6blpIPeU5QVu31XOW/L/X7JelVThCKzDlMQO6SOb5kbBRKY1DXO9UiZkgViTIHh3tlUfASfCn2S&#10;VhEB1jsiEaUVRVGiTHLh2eBZdl1y2CFSELwQuSmROuzk+9a5QJAQoiDGYS+zkDvNRidOFj4hS5y3&#10;2TEYcDYgpcZIhXc90fsPT4y+TxmdoJ0je04jnkxz3j9n/V+OYKsndSqTbQAAAABJRU5ErkJgglBL&#10;AwQUAAYACAAAACEA8UcKlOAAAAAJAQAADwAAAGRycy9kb3ducmV2LnhtbEyPTUvDQBCG74L/YRnB&#10;W7v50pSYSSlFPRXBVpDetsk0Cc3Ohuw2Sf+960mPwzu87/Pk61l3YqTBtoYRwmUAgrg0Vcs1wtfh&#10;bbECYZ3iSnWGCeFGFtbF/V2usspM/Enj3tXCl7DNFELjXJ9JacuGtLJL0xP77GwGrZw/h1pWg5p8&#10;ue5kFATPUquW/UKjeto2VF72V43wPqlpE4ev4+5y3t6Oh6eP711IiI8P8+YFhKPZ/T3DL75Hh8Iz&#10;ncyVKys6hDTyKg5hkXoDnydxmoI4IURxkoAscvnfoPg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Jo2PlC8EAAANDAAADgAAAAAAAAAAAAAAAAA6AgAAZHJzL2Uy&#10;b0RvYy54bWxQSwECLQAKAAAAAAAAACEAGq81d+7bBQDu2wUAFAAAAAAAAAAAAAAAAACVBgAAZHJz&#10;L21lZGlhL2ltYWdlMS5wbmdQSwECLQAUAAYACAAAACEA8UcKlOAAAAAJAQAADwAAAAAAAAAAAAAA&#10;AAC14gUAZHJzL2Rvd25yZXYueG1sUEsBAi0AFAAGAAgAAAAhAKomDr68AAAAIQEAABkAAAAAAAAA&#10;AAAAAAAAwuMFAGRycy9fcmVscy9lMm9Eb2MueG1sLnJlbHNQSwUGAAAAAAYABgB8AQAAteQFAAAA&#10;">
                <v:shape id="Image 14" style="position:absolute;left:1915;top:984;width:19132;height:14262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oyowwAAANsAAAAPAAAAZHJzL2Rvd25yZXYueG1sRE/fa8Iw&#10;EH4X/B/CCXuRmSpDpDMtIk4GE2E6ZI9nc7bF5tIlmXb+9ctA2Nt9fD9vnnemERdyvrasYDxKQBAX&#10;VtdcKvjYvzzOQPiArLGxTAp+yEOe9XtzTLW98jtddqEUMYR9igqqENpUSl9UZNCPbEscuZN1BkOE&#10;rpTa4TWGm0ZOkmQqDdYcGypsaVlRcd59GwVdcysPq9Nws95OtT9+Hd7os3BKPQy6xTOIQF34F9/d&#10;rzrOf4K/X+IBMvsFAAD//wMAUEsBAi0AFAAGAAgAAAAhANvh9svuAAAAhQEAABMAAAAAAAAAAAAA&#10;AAAAAAAAAFtDb250ZW50X1R5cGVzXS54bWxQSwECLQAUAAYACAAAACEAWvQsW78AAAAVAQAACwAA&#10;AAAAAAAAAAAAAAAfAQAAX3JlbHMvLnJlbHNQSwECLQAUAAYACAAAACEAA1qMqMMAAADbAAAADwAA&#10;AAAAAAAAAAAAAAAHAgAAZHJzL2Rvd25yZXYueG1sUEsFBgAAAAADAAMAtwAAAPcCAAAAAA==&#10;">
                  <v:imagedata o:title="" r:id="rId18"/>
                </v:shape>
                <v:shape id="Graphic 15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QA7vgAAANsAAAAPAAAAZHJzL2Rvd25yZXYueG1sRE/LqsIw&#10;EN0L9x/CXHAjmqoo0msUERS31n7A2Ewf3GZSmlirX28Ewd0cznPW297UoqPWVZYVTCcRCOLM6ooL&#10;BenlMF6BcB5ZY22ZFDzIwXbzM1hjrO2dz9QlvhAhhF2MCkrvm1hKl5Vk0E1sQxy43LYGfYBtIXWL&#10;9xBuajmLoqU0WHFoKLGhfUnZf3IzCmb5c6/zbOq6eZLX8+sxHfWHVKnhb7/7A+Gp91/xx33SYf4C&#10;3r+EA+TmBQAA//8DAFBLAQItABQABgAIAAAAIQDb4fbL7gAAAIUBAAATAAAAAAAAAAAAAAAAAAAA&#10;AABbQ29udGVudF9UeXBlc10ueG1sUEsBAi0AFAAGAAgAAAAhAFr0LFu/AAAAFQEAAAsAAAAAAAAA&#10;AAAAAAAAHwEAAF9yZWxzLy5yZWxzUEsBAi0AFAAGAAgAAAAhACn5ADu+AAAA2wAAAA8AAAAAAAAA&#10;AAAAAAAABwIAAGRycy9kb3ducmV2LnhtbFBLBQYAAAAAAwADALcAAADy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We want groups to apply for this funding who really work with their community and give supported employment to young people with learning disabilities. You may already 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work like this.</w:t>
      </w:r>
    </w:p>
    <w:p w:rsidR="00190145" w:rsidRDefault="00190145" w14:paraId="6DE82369" w14:textId="77777777">
      <w:pPr>
        <w:pStyle w:val="BodyText"/>
        <w:spacing w:line="256" w:lineRule="auto"/>
        <w:sectPr w:rsidR="00190145">
          <w:footerReference w:type="default" r:id="rId19"/>
          <w:pgSz w:w="11910" w:h="16840" w:orient="portrait"/>
          <w:pgMar w:top="960" w:right="565" w:bottom="780" w:left="708" w:header="0" w:footer="590" w:gutter="0"/>
          <w:pgNumType w:start="1"/>
          <w:cols w:space="720"/>
        </w:sectPr>
      </w:pPr>
    </w:p>
    <w:p w:rsidR="00190145" w:rsidRDefault="00F81EF1" w14:paraId="6DE8236A" w14:textId="77777777">
      <w:pPr>
        <w:pStyle w:val="BodyText"/>
        <w:spacing w:before="168" w:line="256" w:lineRule="auto"/>
        <w:ind w:left="4328" w:right="66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6DE824B1" wp14:editId="6DE824B2">
                <wp:simplePos x="0" y="0"/>
                <wp:positionH relativeFrom="page">
                  <wp:posOffset>457200</wp:posOffset>
                </wp:positionH>
                <wp:positionV relativeFrom="paragraph">
                  <wp:posOffset>3898</wp:posOffset>
                </wp:positionV>
                <wp:extent cx="2322195" cy="1537970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12725"/>
                            <a:ext cx="2147290" cy="151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" style="position:absolute;margin-left:36pt;margin-top:.3pt;width:182.85pt;height:121.1pt;z-index:15732224;mso-wrap-distance-left:0;mso-wrap-distance-right:0;mso-position-horizontal-relative:page" coordsize="23221,15379" o:spid="_x0000_s1026" w14:anchorId="142A6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/SX6LAQAAAwMAAAOAAAAZHJzL2Uyb0RvYy54bWycVttu2zgQfV9g/0HQ&#10;e2OJkqxIiFMsmm0QoOgG2yz6TFOUJVQSuSR9yd/vDKlb7I3t9sE2aR4Oz5y5kHcfD23j7bjStehW&#10;fngT+B7vmCjqbrPy/3n5/OHW97ShXUEb0fGV/8q1//H+99/u9jLnRFSiKbjywEin871c+ZUxMl8s&#10;NKt4S/WNkLyDxVKolhqYqs2iUHQP1ttmQYJgudgLVUglGNca/n1wi/69tV+WnJm/ylJz4zUrH7gZ&#10;+63s9xq/F/d3NN8oKqua9TToL7Boad3BoaOpB2qot1X1iam2ZkpoUZobJtqFKMuacesDeBMGR948&#10;KrGV1pdNvt/IUSaQ9kinXzbLvu4elfwmn5VjD8Mvgv3QoMtiLzf5fB3nmwl8KFWLm8AJ72AVfR0V&#10;5QfjMfiTRISEWeJ7DNbCJEqztNecVRCYk32s+vPCzgXN3cGW3khH1iyHTy8RjE4kupxKsMtsFfd7&#10;I+1VNlqqfmzlB4impKZe101tXm1mQtyQVLd7rhmqixNQ81l5dQFapL7X0RYq4qmlG+7BHCQfMLgD&#10;I3BiYN3U8nPdNKg7jnuqkNBHCfE/3rpkexBs2/LOuOpRvAHWotNVLbXvqZy3aw701FMRQtCgcg1Q&#10;lKrujCsVbRQ3rMLzS+DxNxQYEqX5uGBJTzzRBd2n11HGhCQNoCYxM0hKEnfAmDlhnJIMll3mhGGW&#10;RogY409zqbR55KL1cACcgQuITnO6+6J7VgOk19IRsQyBFzYJ6Dp6UBFmJzr+VGF9q6jkQAHNzkIN&#10;LdCF+rHvM+EtetKjsPb62TU6gWKApvmoE8mW6VRhIUlchc10Ylun01wb6FSFUwn0qoYRO3TDENXE&#10;ptnYpmkgN0Bh34OmuXYEIN1xHxrFobeHah+4VFjsjgqut2LHX4RFGiz5MCFxH3nrDXCdIE33BhrE&#10;JIJUhCRJ02WGRwN6wAy/0ppdkihbWijJ4sDm07tYh0Czbtc5u/Zgm6aOzDlsn8/OwSuAUZIlmU2H&#10;d6lOx8dBmqbhWQ0mv8I4zpaBbSvvmp4UC+NbkoB65yiHUyzCBMbkfDhmUYZkCLMLbhIgHGEi25vi&#10;GnxGkiXUlsVfpkNIFMdB5PBXeEvIMo0y0uMva0nIbRYQl3/hNZEaigX5X5EGY3FZf20BnQvWGzqX&#10;83bu7eWKmGt5Ra2FU6QuFvE8DYbmMJT58OvKfZZfx0DWCM2dOtibbM8Y+xVUw7wjNp1tXQl2JGxR&#10;WjR1MdyxWm3Wnxrl7Si0wmVEsmhoK29geM08UF05nF0aKwkOx07vejuO1qJ4hVfAHi6Dla//3VJ8&#10;cjRPHVw++EIdBmoYrIeBMs0nYd+xtpXCmS+H71TJ/v4zcCV8FcMddHINOizu7MQfWyPK2t6RE6Oe&#10;KNyHdmSfnFa5/nmMb9r53KKmR/z9fwAAAP//AwBQSwMECgAAAAAAAAAhAH7B8LK+pQMAvqUDABQA&#10;AABkcnMvbWVkaWEvaW1hZ2UxLnBuZ4lQTkcNChoKAAAADUlIRFIAAAJVAAABpQgGAAAA03wDNgAA&#10;AAZiS0dEAP8A/wD/oL2nkwAAAAlwSFlzAAAOxAAADsQBlSsOGwAAIABJREFUeJzs3XuUZ9dV2Pnv&#10;3ufce39V1dWSWm9hwJb16JZaaj1s+QFmMIMNZoBhCCGMYTJkGAgBAytZBCYDWZkVkhACWSFmBWZg&#10;CBNmyBDAQB5kMSwbYmxj2UZSv1uWhGX5IduyHt3qrvr97r3nnD1/3N+vurrVauFWt+vx2x9TdHdV&#10;V+lU9e+eu+8+++wDzjnnnHPOOeecc84555xzzjnnnHPOOedmwkYPwDm3uQjQaCRLQQ0sCqGAARGh&#10;oCCKhogZhOmvpz/7XF9Uh4+pgtrw12Zv089VVcwM5cwPX+w3A0ROjzOEgJ3+BiBCLFCAGogouVEI&#10;gZ1Z6YBKI2JGRAHDZoMODJ/onHPOOadMn7ZioAoRwvA+ZHi/qp7+u9Pfr3/f2QHL6Q8MkcfZQU4V&#10;4vTXMP3opbV+zLPfxxhPf0xhx/R5s65rIoAKQSPKEFyhwzh1+hZk+v2HSz9+59zm5TOAc+4FmljR&#10;5h4xMAUpoCFgOSMCZZZdEiXbC1MzVVXR9z0wBCwpJWAIuIIZSiCTiaGiz3nt6whCkZeYltZnlS5I&#10;WRuTiE6zVLOvOfy3K4y+DtClIRtVCfSZNIsRDVTCkPnKeS0YNMwTVc7NMQ+qnHNnCCGQcwZmmRuh&#10;pIyIrC3PDX9PybmgGkgln/PzZ1SVUgwQFPjA+z/A0888y6tuvDGiOipWRtlsKca4nJElYMe6t0WG&#10;lbgKGKko55CAMZBLyavAqXVvsz+fBMaa+slkMumqWHH3PXefEfQBVAh9hJAMFaO3QlDIAlWGHhje&#10;cTp8EnRYVkQwzvzenXPzw4Mq59w5BQ3kklGEMs3khBAgZ9bnigqzbNQsyBg++tFHH8XMpOtTY2aX&#10;xVhdlXL6Eowbqrr5klTyK7rUXx1ivLKqmyvbrlsuZguVxAYYARHOKLEavvpLZapEynRYBWiByfRt&#10;BXi2EXumbbun67r6dErpUyL6qZzSZ6uq+hzCcTVd/VR/stydd3DtvbspTaKeQBehSUP0Jih59lNR&#10;Gf5L058NvNxMmnNuq/Kgyjl3JgFUCbmQgRqlo0yzTWUtU1UYlvPu/9BHWFreSSkWEFkGu0FDuLGU&#10;cjPGLQY3aQjX9X26pq6r5YSNzEyKGRoCuRRyzlR1TTEjvMxEz0uFNAEDs2ntlwDWhhBX+7572sw+&#10;ZyF+XHI+2qg+epz28ZtX4qeeWOyeO7Hny7qrfvmPuOdv/jWCBvqSMWwI+0oBlWG59GUvTzrntioP&#10;qpxzZ5rOCrUFOsnUBp0MxdiZwsNHHwag63NjyPWG3FKPFvZ1fboTuFVUX1FK2SWqTUqJhYUFxpOW&#10;qqroug4JEMOspkkYNSNOrazQ1A0pJ4Kec3lvjb1E2PRSxe65ZEAIISACKWXMClVVAzCxwkgDO8Y5&#10;PVfn53VUfWZ0qn90pbSHF2P9gEh4ZHUy/qQqp6DYvfvuJArIdFNj95f5GTvntiUPqpxzL1QFYp9J&#10;qvzKv/gF3v7938OjR47WMqpviEVvK/D6EONrDN3dpXydhmqhAMzqrnSotwoxkHNBVNdSSFGNlBJV&#10;rCg5Y8WIIWJmCEIv6Xwje9mKKCJCzhnV4fciUIpRSqHWyISMqbCclI5MUmNHFiaBLps9G4M+2nft&#10;g6OoH5K+O1iX8vFHDh9eufryK3jdN7ztko7fObd5eVDl3BY0W4oD1grI195vBSoldEPNT6lg1A8F&#10;1hlopr/Oio4QkFBhaaifAmH/gYPEGCUjl/Wl7EbDGzXGryhmdwt2PUPNkxtKrJ4GDgH3Ax/Q3B/E&#10;7Kkqhnzb7ltRFUrJa4VhswVUxYhAiQFNiS5Ml1wFsGtQnqWQoKqhzywSWY3t8F90zm1KHlQ5t8Ws&#10;D6he7P01QzF1WxWaHtoII6uYDHvXQEHz0CphWkTFwUOH6fokoa6uVNW7ivG1Bb7KkD2xqi/rcxYR&#10;xbtbnteYnB4Pqh8QeDeUD1Hyp62UdNe+OynTpceKQK8Fmdao5SCQDQLEHEizbYYClYFqQ1u3LE1q&#10;VnyB0blNy4Mq57ao9a0LZm0BQpj2fzJIs9KjIGia9k+KAVJeKzY/duQYoR7R5nLFJKV7pIpfT+q/&#10;RkRvqZtmx2QyIcaarutoRiNSnzl3RwM3Y7lQ1xUp9V0V4hMpde8Pqn+A2YfMypOlpuy75dYhNlWh&#10;KUZbCaPemACE6UbCxHQ3wNCEPjIiM/GGDc5tYh5UObeFrW+yubYMKHCNwVMBmgy9Kk0xkiqUzCOH&#10;j0JQTvbdiLrZm5BvLCZvVY17BVmWYNh0R14IcWitkPK0B5PvbHspVdWwsrLCqBmC0VHTYJa71KeP&#10;hRDeTRr/p1jFD5/63Q88t/i1d3HHfffCSCEVrkrK0yxwNSt8npqh7L1B6ox0iRJGkCcb/S06516E&#10;B1XObTHra6jWv28oDs+EKGSMkMAWGkrXUufAkQOH0FEtbemv60t5cxH5ttgsvGky6a6qQk0wRQzG&#10;oUenncajBvquo65qch7qgnipjudzrgwdGwghoAJ93xNjxAArhdLk1SqxfxzK71lKf7DrRHr0+Vfs&#10;TF99w42s1DDqjEkN9MouKzwbFUmFwOUYxz1T5dwm5rOjc1vUbMlvrX/UrKZKYWeJPB8TFOXBRz+K&#10;jlOVVfZWGv9KsvxNQXRPHetq5eQpFpZ20OVMFqEIqBXqqmJY+ovUVc14vEoVIyIy7YzuXowhVFXF&#10;ZDymbhpKKWtLs6qKlERJiesmas8uyqdSSX90MpTfXNT4wR0WVm7ZvYc6dHQ0LOWWFZaJnCQAmYo0&#10;q4tzzm06HlQ5t4WtP8i4lDK0BzDj+3glf/PpD1B/4vjiotSvf2pJvtOa6huq1XRdLcMBdiVlNCgZ&#10;IwehBCELLGalazvqpqbvu7UWCVU9LDV+MQ493sqsZEQVFSVN2zbotP6tlALVcIB0PU5oU5EplFKe&#10;Tzn/6QL6/3Yh/tEtJ/72039x3d/nzhu/klFZZVIxbYJ1FcNmQ+fcZuSzo3NbjKzrBbV+F6CIcPTo&#10;UXI2THXZRL4mi/6N8Si+eflU2ZmiIiYUZDi8OCoIlJwINj0TxiAzLP2FoMNBLNNZIqWeWEXOcX6y&#10;WyfINMCdBrxl2mU9xEhKGdUIudAtBKrVHglKFGFSEqnS9ppx/9BqqH+9E/v3r+5PPfmJxWvZd9M1&#10;LFIzpvO9l85tYh5UObfpTLNPwlCcA0hQLJehnMnsjMPwYqh56OBBeqAIO9H664DvBb6C4TBit4XU&#10;peXzza705SsnDj25aL925Xj5Xbc+9bVPPnH9b3HTbXsB0Ol5zsZZDS5UhiiO07tDz9gZmr0iy7lL&#10;yYMq5zahcxWjz6gO982I8id/8l6WlpcJdbMkMX5Nge83CV+DN+fcsvocuVrGPDVScmsp1BysV5pf&#10;TU1617NX3/i5Gz55kDv37QNAptnKs18v6wOo872WnHMXlwdVzm0ywpmHAocQMLN1S30KIuzff4AQ&#10;qwrRrzDRd6RSvg7VHeK787a0dlS48rlFnlt6hsvKMifsOUL1pWnUrj7wTHPqly4b8/sicmLnzmVe&#10;+eVfxmw9VnX47ey1o6qoKimdbsHuAZZzl5bPvs5tMoF1SzrnyEA8eOgYk8lEFhYX91rhB7Lx7bGq&#10;duViiCpW/ByTrazTU4xYJkxqQkiUJjLuniCG66gSXQr8seX8L3Pu/ySqtHffdSclDTsC49Du6gwh&#10;BEopw9mKHlQ5d0l5UOXcJjO7KGX9+X4hcujwEXIuZInXmNn/GKrqB4rZK0GQaV8pDES8lHkrK9lo&#10;Rh2nuorFPELMaBciMR8ns4yUDhU5ocpvWep/vu8mx+oQ7N577po2gh1q8kLQ6RKgnRFYOecuHQ+q&#10;nNtkztzVp4Bw/wMPYCbN4tLiW3ORH2tGzRvGbRc0KH2faJoGywUrxY+R2eKCBSRWnOI4Sywxmhir&#10;Uai7jm5xQs5LBFFEDMvpY0H1F1LX/ps6xueCKrtvvXX6lQxB0IDXVzn3ReJBlXObziwqEo4+8iiL&#10;O5Y5tbJ603jS/mgzGr3dUlo2gSLDsTGqSkkZMaOuavrsy39bWVUiz9tJLqtewXF5goV2CakaEKG1&#10;zIIaXdsS49DvquTcxxDeY6X8TMn5fRWW996xd1qbV1i/P1AVznEWt3PuIvGgyrlNJ0CMHDhwkGyM&#10;NMRv6bP9RNU0e7uuZ6kKTPoOjZGCTY+Tme2xN0w9VbWVmS1T6UlSaklNYCFXrJDZmY2V6fmNs2OD&#10;rNi0ZUImaHiqlPKLdel/Mcb4+eefP8Fr73sNUKZF60JK3lLBuUvJgyrnLoGzG3POiAgmAuuPlYEz&#10;+k49dOxjABjcCPw4wncCS75o4/4ScrTy3pLzP2gn4z+LQnnNvXehDPnPAiR44RZTT2E5d1F4UOXc&#10;RbY+WFrfDmH9+194DxvCqqNHjtJrHQ3eAvxDhNfAmfc/585HSiGofiZ17T+LQf/PqJx67pmn+cqv&#10;/IrhVTZtBgrD+ZGllHM+ADjnvnAeVDl3CYgIIYQzbl6zrtaW81qVyxBoARo4cvQYKecrTKsfAX4I&#10;2DW7Qj2ocn9ZQSOp76mq0JbU/zvFfmrH0uJjT3/uc9x332undVbr/v60UagyvM78tebchfOgyrlL&#10;YJaViuuyAmsfA0IQUgGTwAfv/zBXX3c9p1ZW95Ri/0RVvxEhzv6+3+TcF6KgWCmoQF1F+rbdj5Uf&#10;C0HfXXKyu/bezun1PyOIUKwQNFBK9rMFnXsZPKhy7hI4o15KZG0ru5kxqism3dCscf/BI/RmGuuF&#10;t4iGn82l3BHWXZXrA6rZ7/2ideeTTKirmpITfdeyMBqR+u6zIvLTYL8yCjrefcstBFWMQikZXfdK&#10;86DKuQvn87Nzl8iLH2Q77M579GMfY9L2IxP9niL697u+v7ZpRlhOL8hOrf1ZQDx15c6jiFJyIagg&#10;AioyrZvKE+BXSP1P1VX1+dT33HPPXVhKiNjaQd0eVDl34Tyocu6L4MymixWHjh5ldTK5vBmN/l4u&#10;5R0hVouIUKY3tvXWB1TgQZU7P2OWHWVYejajipGUE3VdF8vlP+Sc/u6oaR47eeI49732XvDeZs5d&#10;FB5UOXeJnKutwuHDh9F6ma7vb1CVf1rM3q4xhGKGYZiBnHVZGpxxpXpQ5c7HGALznDN1XWNWsGIg&#10;kFPCRBH4UFB+SLCPiBX23bkX69MLWy04574g3iXQuYtt2hRoCKgUlQhE/vQD90O9QJvTLRb0V7LI&#10;d5lqyGUaTJmg53jOEYZAavbm3PnItD1HCJGcC6UMB9aYCRoqokaChNep6f8lyd5y7MARHvyzjzDS&#10;imotgheIEVBCrJm9qFXjef7LzjnPVDl3sU27LA5LMEPLhENHjtKbYSL7NFS/BLzh7E+bXYweN7lL&#10;aciGQhCQUj5FTn/7M09++l2X71y2N7zh9Zxr/99ss4X3s3Lu/Dyocu4SCEHI2QDl2COP0eeCxHhv&#10;2/f/R9Bw70aPz80vCYG+a6lixFJC4XN11B8V49/mnModt+8e6rIQyroQP4RhOdvPY3buxfnyn3MX&#10;WVDIeTiT7fDRY3QpISG+ftKlXw2x8YDKbai2a6lHI/qUiE2NVPHalbb9F5OcvkuqSo8dOTZ92j69&#10;aUIUci6YP4Y7d15+iTh3kSmAKoePHqPPUFRfJ6H6lWLcUYoRvDDKbSBTHdYAMVSErmtZXFggp/S0&#10;mf1ok9P/rSrl9r23kda1AgkBsp/H7Nx5eabKuYusEPnjP3kfo8VlupzvjnX9iyn1d5ScCOrPMW5j&#10;yTSgwobsU9OM6PtEKnZVNn6uN/77jzx0QN7/wQ8DisYADAFViH7LcO58fIZ37iL78weOEOuKNqfb&#10;F3Ys/Vrbta9t6prcJ2II5DJkqjxf5TaCIOSchua0ORNjpOs66qbBzJBSPpdS//059b+/Y2mR226+&#10;GbDpIeBeqO7c+XhQ5dxFdujI45jKlxexX+tzenOswpAdKGVYdpluSz9nUGUG4pelu3TUQINSiiEq&#10;9ClTVRV93w+vPRFU+BhWvoec/0sVlL27bwWMEJTsjUKde1Gey3XuCzRbwYtxCI5UleH8mMDhow+T&#10;gl2dpfysYW+OIUABM8EkYBqnx9i+CA+o3CVWBFIpFIxcCqpD5kpVhte2FUrON9ZV9c6U0j0hRj7y&#10;4EOAkE1e8Cgu616zfkNx885ncOcuwKxbuqpSplHS0Ycfpuv7BasW/hnwA/g9xm1BIgoYfdexMGre&#10;103G31XH+AnBuH3PHiCf4zzL4ZoQg2y+ROjml0/6zl2AEMI0sBoKfj/8wIN8+jOfDXUz+gHgf8av&#10;LbdFpZQQFUajEW3bvinE+I8nbXt52ydAkKDkPARW65VSPKByc88zVc59gWKMw0G1gMaaAwcPkYsR&#10;YvUtueRfNY27NniIzl2wECN916EyHHgTQ8gp9T8Tg/5vOZd+395bhtq/6Rr2sPztRezOgT9NO/cF&#10;WwuoQmT/gYMMjdPDXab606ngAZXb0rquI8ZqWvsnpJxDyuUdfSrfhiiHDh0FU2JVA8PRNbOl8FmA&#10;5dy88ivAuQsQQqDkAqLkXK4qJj9V0N2hqjd6aM69LFWM6+oFCyFWxKreiYZ/WJB7RBQ0kKbLgSHG&#10;tRpD8zNs3JzzoMq5L9BQpFs48vDDFCuhakY/XOAbRJTsKyBuixsyTxmz4bXedh2IIhpuQvQf9X26&#10;6ujRYww7XoWc0ukdgH5agJtzHlQ59wXKOXP4yBFKKYjoNxr2gzFG7fqEnlW869xWFEKgWEFE0RDW&#10;HaQsX1fXzTv6vtdDR46AGRojOWdUwevU3bzzO4BzZxFAEdaOSGM4UHb2waNHPopJoKi+qqj+YoEb&#10;DQgiaDF/WnfbgogMHdaZtU8zwKQNsneU5ODTl8tjX31qid974E+pgDxcOH5UgJtrnqly7iwG08aI&#10;wxN7CGF4Ap8dmTbcYWrg72DcfcbnekDltrkavWq1kZ8Yneiuf+v3fSfRhoaiFPBbipt3fgU4dzZl&#10;rW16KWWtyaEifOiD92MIJvI2kL++9jkeS7k5YSnTUb5ip9R/67kF1QcPHkRtuJWIFxW6OedBlXNn&#10;M6AMtSKnj+AQBGXH0jJF5AZD/i7GTkEQG5YMbfo/57az2NQ0RaQP+n1Jw1f2o4aD+w8CSuUVJW7O&#10;eVDl3Fk0DjeGkhKlFKo49OM5dOQoJ1dWpYh8X0HeaNPeubK+h66303Xb3MpklcaUXMVrJ2Z/pwmj&#10;5VUVAkLyhwo35zyocu4spc/EGKfHcAh9yoCSzVhc3nl3Qb7HRAQEMQHzWMrNj1FV05WMZKPU9dfz&#10;/OTb5PJl9h88QvFbiptzfgU4d5YA5JSm28QDqPDQwYMkoy4iP2gir5juiQLWBVTiy39u+9NSyFVA&#10;TKksNCbhHelU+4qTC347cc6vAufOIaJrYdNDD+0n1hWm+pUSw3/neSk314ohQWkts9QL/WJz93In&#10;/0N/9TJHHjy40aNzbkN5UOXcWTJKEhu6RZdEFQCzEaLfnwlXqBUEw8QoMmwnN0BMUPOAy21vvS6g&#10;WWgkUVihMJETS+FvXPXJ9uYiDUhkdmsZDmQerolhOd1vOW5781e4c2cJIWBmmBkxRiREEPlq4OvM&#10;W0a7OSepxkJheXXCc8s7iO1VxFTdXJqPftfeu+/kwKFDoHp656wZqjq0JvEDl902569w586Sc6Zp&#10;RgA88OBDFGNBNfxPorJTxS8ZN99WmxP0Bt3CFSyc6imj51koib69+e0PHHv4ZpueCWg2VBjmAjoL&#10;pkre0LE7d6n5HcK5FzDatgWNSKgw0a8ct+1bQVDx5T0335YnkWu6wFgnSEyErqWvhFTLTZMqfVsB&#10;9h84hIZIjBGAND102S8ft915UOXcWYaJX3jgwQfp+hT7bG+vm4XLBOhTv8Gjc25jlcXE5+XzXMEq&#10;qbR01TIL4xE7BHaWZ78d9AZEKLmQ0tC5KgZdW1J3bjvzoMq5s8wm/qoeQYh3VM3o61POIELwmhA3&#10;51ZyRWPX83x/NQuyi1Fa4en4FCtqLJy6cq/G+DbRwIMHhp2AIQRyLtNCdee2N79DOHcOhw4fRjVQ&#10;1c1/m1K+TjSQc/YnbTf3drUtumRMypixZfrQcHWzC/qelcUuFuOvGeyo6hoYahRVWDtD07ntzIMq&#10;585J6PruulLsm2eNPs0gqBeFuPl2ctSQxi2LNVzWjxGZ8NmyQs2ItloEeH3O5b6cCxqGmqpifrNx&#10;88Ff527urL3oRSFUgKKqBJgeB1ujoUZD9VUhyG3FEmaZWEVy8UyVm29VzogIyYTVqoISWC6RIpm6&#10;7yiVLcfQf9O++7+fww89DixiEUqsWNjowTt3iXlQ5eaOrf/NtFaqlEKYHqT80P4DrKyuxpLzN6Wc&#10;m7qu/fgZ5/6S6q5CVN9y9L5/+YpJXRFCjyZFtWes12z08Jy7pDyocnNpKJqdNvJUQVXpUgaBqqoY&#10;LSzcWNX1V+XpU3lOmZwzVVVt6Lid2+wkGZNq4eYJX/oGqca8713/ntJUVB1QTm708Jy7pDyocnPH&#10;gFKGgCpGhZzX/nzw8BFsKKp9U5/TK0YLC3Rty2hhRNBA33UbOHLnNr920ahWQr1YP/H1zeOf0itv&#10;fAWhTbTAZYw3enjOXVIeVLm5MzQhHArOU0qEoICgsWa17Tl56lRE5c1VVenq6urQHboYOafTR284&#10;584pkajKCiv1ztdXV197Xdc05Okh5Ccqv+W47c1f4W7umBmllLWjM4at3kJJhViPWFha/JIQ4+v7&#10;nGhGDTFGJpMxVawI6r12nDufpRzpFzOL49GNTyz2d7eyEzQR4gKUeqOH59wl5UGVm0PDU3MphVne&#10;SUIAVTRWAPtSTq+YnanRp0RdN+ScKd5rx7nz6rORJxUNJ0dXyOirxrXw8Ef2k4FRnmz08Jy7pDyo&#10;cnNJVREgTK8Ay5kDhw8TYoWovgGkAUg5U8VIKRlf+HPupaU6EHUXqyakbsfrrj751I7xwlUspzF9&#10;3OjROXdpeVDl5pBhpaBAKbO8lVBywlK3aKKvEQ2ICQHFckFFMQHz5p/OnVfoWrRepY81ta7ecpLR&#10;lwWZcFIrSvLlc7e9eVDl5o6qDjsAAVXQEACjqmratvsS4NaNHaFzW1fTNIzHqwRVzOzqpmnuyDlD&#10;Me/35rY9D6rc3CmlEONsHULIORNipJRCXde3AN6h0LkL1LUtO3bsIA0bQKKZ3auqfPTRRzZ6aM5d&#10;ch5UubkTQhxaKWhYO3bmfe9//zSDJbcDzcaO0Lmtywz6vifnTIyRlNJtQNN1/UYPzblLzoMqN3dm&#10;XdJTyRhQ1zULC4v0KSnY7Rs9Pue2sqquhmxwCJgZIeiNqrpLvB7RzQEPqtzcEQ2YsdanKqWMqpJS&#10;2pGL3bTBw3NuSys5U4oNxzuVDMg1ZnbtRo/LuS8GD6rc3LFSgOkhyiEM/apUaZrRLlW9fqPH59xW&#10;JqLEGIaTC4aaxeVSyisFWXuQcW678le4mz+qgKGqa93UVZVcyrUismujh+fcVpZzHk4tMMOsEGOs&#10;ReRLRYX7P/jBjR6ec5eUB1Vu/pRMEDljF2ACiNUNPbq4oWNzbotTUTAQjOG3BQnhVbkIC8v+zOK2&#10;N+9v6+bQ8BQNw4HKBw4fRUQpItdZKZW3Tnfuws0OHTds7ZzNVMr1lrJQijeqctuaB1VuLhnMtntP&#10;/2SUnK9V0emfnXMXwsyGYwpkmrVSQUq4UjSMrNh4o8fn3KXky39u7syepEspACyMRuSUCCpXeSGt&#10;cy/PWqZqmqUyM0S4QlVHMfoxNW5780yVmztD75xAzkMrhRPHj9OmIjsuq6/IpScED6yce9lsWALE&#10;IGM7zawRTwK7bc7vHm7uqOpalqqUgorQNE1Mfb9UV9UGj865rc2m9YqigmpAVVGRBqOZfcy57coz&#10;VW7ulFJQhVn5VFVFkmmsm2YhpeyPGs69DML6qsShWN1KqayUEdOHGee2Kw+q3PwRzpjbY4zUsZFx&#10;24VQ1WQvVHfughnD+X82vY4EENGggWp4knFu+/JXuJs/BrKubYJUkYQFi6FJ3k7BuZdnuvNv6FQ1&#10;21trAiJ+/p/b7jxT5eaSiIAYVqD0iYyKSERE8LoP514GYy2wGg6q4Yw357YzD6rc3FHAiq1N8kED&#10;EHJB+5SLz/zOvQyzR5Iza6tO7wR0bjvzoMrNpfVxU+oTRawQqp4CBI+qnHu5ZvHTUKhuWawk8Ybq&#10;bpvzmio3d2bT+pChgpXVVU6trOQ+pVaDP2c4dwn0wGSjB+HcpeZ3EDd3ZsWzChRAQ8AISURX7ew1&#10;C+fcBZldSiKCKBMxHYsngd0250GVmz/T2T6VDAILS0sUCaVIOJFK8dU/516GWTB11rPJSUE6D6rc&#10;dudBlZtDZ7UnlOGtwLPmk75zL8/sGlrXqwqz581oN2xMzn2ReE2Vmz/TeV5VwaBbWUVzIZby2crb&#10;KTj3sogMpxaIKIKiErBSnlk59fykHZ/a6OE5d0l5UOXmjkwfpctaW3UjVpE+pSeBtGEDc24bMKBp&#10;Gvq+R0QxM2KMn9mxY0dumtFGD8+5S8qDKjd3DCOEYedfVVXce++9pL4nxvAZg/EGD8+5Lc1KYTKZ&#10;sLS4ODTSNSjFPmlmhBg2enjOXVIeVLm5o6rknAHo+376voAZnxORkxs5Nue2OhFBg9L1PapCLjnF&#10;GB5XVW7fvWejh+fcJeVBlZs7s2U/1eHlH2Ok6zrMytN93z+5kWNzbqvTELBi9H1PSpkY46nJePKE&#10;GUjwTJXb3jyocnOrlIKqklKiWCGlfHJhYeGJjR6Xc1tZO2mp65oYIzFGzOxzzah50qxg0wyxc9uV&#10;B1VuLoUQCCGs7VIaNSNijKlt26MbPTbntrK6robM7/Shpe/6x1NKz+BNqtwc8KDKzR2VoaZqVldl&#10;Vrh9926qqkJFDuM7AJ27YDZtSxJipG1bFhYXjsYQJ+Inlbs54EGVmztq05d9LRAADAFKnynoMYFn&#10;BF5wCzhHl2jn3FmkCDFEMobWoYSV8YGsmTvvuJmqGWuJAAAgAElEQVTGn1fcNudBlZs7SQrUAZJB&#10;Ho4VEMrwP5UngMc2eozObVUlCCuWWMhCojwzkniwzT1kaP2O47Y5f4m7uVOZUXWZqkDD9NCaGDip&#10;iXjdZc8DD27wEJ3bulRY1MhJekaJx55eso83bUG9R5WbAx5UubkjdU0P9EAZTqpBUuZNd95F+7nP&#10;A9yP11U5d2HajioZuQ4AD5QbrjiexxNIGS0v9cnObW0eVLm503ftkJ5aGIKrBAiG9onl3gD+HPjM&#10;Ro7Rua2q0kCnRtOVfhztfac++VnufeN9jFA8pnLbnQdVbu4sEgim0HZDcBWUjBGCYpYBnsCXAJ27&#10;IJNgmBiV6qcW2vLAtboAxVilQLXRo3Pu0vKgys2dFRJZC6iAgeYyzPW5R60AtMB78M1+zn3hglJr&#10;oMvpw4umn5BTEyLTnba+qO62OQ+q3NxpEEIBTUZdIopQUPoAt9135+yvvRf47AYO07ktqU7Gat/l&#10;RdP/79Ri6C9rIVVAgeiPKW6b86BqE6oJBIaDSc94v0biRf+vCcPLQBEC08ZNw0eCTn/dXrt2WowM&#10;FKAjkTAyBTIwKTRpTFXaR7B0v4lhouRsRJTa/JJx7nwURYt9YhzL+yR1fOnrbkf7jCCkbdj/czZP&#10;azxrdlY561cu2h339L1hOn9rBDlz/p6dbeq+uPynvgl1ZLKCiQ3/QlEhKp2li5I9F5F1F6UxhBeG&#10;TX+dsVymv2bqul773O1udWUVKzaJqv/ZimWzQl3XpJzpUr/Rw3NuU3teE4t1/d7w+ecfb54bUyPD&#10;zGK2LTJVs2BlNheaGTFGSkqnAyiAYoQQoBgawjDNXqRK/bWu9UGHL1rytFnx6R/w7OD4EAIxxrmY&#10;uzcDD6o2IQW0CGIyXISpQCpUGokX4Z8smKFmKOu7hk/7hUs5/eSlujaBdF03TBBz4I2vez1iRj9p&#10;3z2q6sdKLhSMVDLN4mijh+fcpragOj6V299PVy7lPW+8hz6enrPKNsiezIIVM1ubH1NKVFU1BFCc&#10;Pa9CuYgHSSsQGA79KTlTxQgYZhlViNOM2exBuJRCSgkzm5s5fCNt/Vf4NhQlIBhi0yWnMA2lyiyb&#10;9PKkADlAGeq0CUA9fRsZ2HRGEBGsFIThQs05rz0hbWeFTFRhMh4/0bWTP1xcXKDve7SKrLbtRg/P&#10;uU1t18l8cGmS3y99AgxLiSoMN/qyTZoqzAIWGB4+Y4z0/eksdh0DypDtnwVYepHimWEGHr5qCIGU&#10;EoFhQYNpAKWqdF2Hqq7N2aq6dt6pu3Q8qNqEOslYXVFkOFKls0QR6MmU+iJUVWUZ6odsuDQzkBQ6&#10;psdIlNNPVwLUsSKnYeFR5qArsgKr4zG7Lr/cqhDfNT61clxFqGJA1FPozp2HPb1U/h1NeGanBRZL&#10;QDH6PMwfjW2P+WMWnJRSKKWQUyKIDrWwCH2aHtbOugW5i1SPaQhFDFElT7NmBbB18er6pb7Z0l8p&#10;xTNVXwR+h9iUTh/nqzpcDE3T0LYtiJxOJV0gRTBs6CQOQ/YrCJRpm4FixDDUCEQCmTxMDjJ83nZv&#10;NDCtmODBhw5ioVpsFhd/Y9L136IxUCwPy7LOuXP5C9X2banvH733julO2mlkMas72uq5KhHBzNZq&#10;U60UdLocZ9NNMDBkhtbXNeWcCVVF7l/mT0ADlNl/Zfjhzu4Tw07mF07Q6+u/3KV18TeTuZdNEBRZ&#10;W/K75oqrePIzn+How8fURJpSj3YCl0/frpr+ehmwE1hgiAsWOB00TxgSUSeBk5NKTojZ05rLs7HY&#10;Ce3TcxWstCur/aiu2f3afaSUiCiFIVsloiQrQ445bfVp8fymFROYQFBdTV3/b4LIW1PfL4YYtntM&#10;6dzL8bu7PnXysbQ8ogoVfe7RGCl9IqU01Bps8RWoWS1VKUP96SyYAggEsiqUQinw6GOPk3KWPvWV&#10;iOwALisSr2CYt3dxet5eYjiKtOb0AsKEYTo6NX17HngmpfRMDOF4UD3RdZPnl5eWuq6dlCoEbrn1&#10;lrVxrh/jbMweVF16/si9CR155BFyn0KlYWcp5QYRuQmzPRb01ankG01G1wBXMlyIs3Kov2xu2cLw&#10;MNUZpVWVE8XKUyHop1fHK0+MRqOPCuVh69PHNZennvzkp1eXl3fwxv/qTUOwERTy9g6qEBANWIaH&#10;9h/CRHeGGH9LYvi6YgXzy8a5c/k08I1SVvffddvetYLtDMOufxQtZev3/xyiqDWzJb8/fs97KMXk&#10;smuuW4pVda2IvDrnvAfh1ar6KjOuF5WrsoXLOB1AfSHrcRnoRKQzK6dEeM5y/kxQeQIrx7DyGGaP&#10;B+UTOeeTMcayZ8+eM77A+uyZuzT87nAhAlQZ+mlOyQSoIHZDVqcPw5MKNryIZ8XegeFaPD2pDMt8&#10;+w8dwhAtJpdXdXVzRu8DXgvsAV7B8ERTnz2MS8SAVeAp4C+AB4CPAIeATwCTV6bnuGLfvZAbiMpi&#10;GrMaA6OUyUT66Xc4XMCGhLDWnmGwyS/qpia2CQuRmI0PPXKEvpRv11D9umCNZC9FdHPMDNVAzkMW&#10;JIiglrHcv/Pk88f/9mhUl3vuueecy1+bzWxcZwYbQoxDAfisix8CsyRPBQjK/v0HOXHqFDuv2LXY&#10;l/xKCXEfIvcl0XuAVzFko0Z8ce6zs1vLs9n4WBXC0dR1Hw7Cg5XqY1LyCTOzO/feDmQMm62FkCmn&#10;v/9ph4ZZdgtOz+OoTuttN/n8vcE8qLoQClUBi5GcCmHUkNKYpgRSyWSGRnAlpbUXZxXjsCtDlGxw&#10;9NgxupSCaLhBNLwWka9G9A2llFeb6OVsrn+bDvgccBB4b7D0p0H7o7+38KqTbz/xDDfecRNUHYgR&#10;usvJHF+7SOP0+waQEIcLtWy+yfVsIwITChD5yLGDSIiXV134nUD+r/s5KNZ37sWUklGNwzVuhuVM&#10;FPu0pe6boshDt+8dsiPnyoqsv1lvpHONbWiPYNNd1tOd0euCQVXlyJEjRK1o++6KKtZ3dDl9dZ/L&#10;m2Ld3I7q1X3fRw0bW1VTylB6W4VgOafnFHuEUu5X4T05pQdOHH/2c7t27Sp79+4FoIqRPnVrnz+N&#10;q85w9lKie3Gb6ca9dSiEAkUEMR0KA0Mh5GlWeFpHKCJDFqsMGan3vu/9nDp1Sr70y7/8yrZt37iw&#10;uPTNfUpv0hBfaVCnnFHRzb7DzDA9LmH8UNUt/tHzo/7dl3XPHnkmXjN5o32WcPvrIZ05ac12n6zf&#10;crypTes+FoHVapmHDzzEOEAY7/w2WZr8m5TT4kYP0bmNEmKg7xMSAiUXogpK+bl+Mv7xpgplyIaw&#10;ttss57ypMlWzAvNSyhnzVFVVQ+sUIIZIl4eH4o8+8hht12Eii2Z2Rw//TV3VX5tyvh2RnTFWFGO6&#10;E0/QDQ46bLopoO9a6nr4nhYWGsbj8cRKeWyhbv5kMh7/p7qq//zJT3/62Z3Ly7zx9a+nTAverQzz&#10;tOrwtYpxRl2WLx+e36a+e29mVYhkK2dE78IQ9WfL5Dy7sJT9h46gIVYmuqcU+5ZC+eYY4+2IjEox&#10;UsqEtY63ArY5Jp8Xk22JPpxgUc2acfeMcMWfjmX8O10zec/eJ5966tM3fBk333wzVVWtNZ0DiEFJ&#10;W6AeqwHSqCL3QkNHW5Q/P/YYl8lfLJWVL/v11cXqWzd6jM5tlFSG+SqXgiAElcdK331TFXj4zt27&#10;gdM74+B0s8zNlOWYFW2vLXGFQMmZUEVCgS4njh49SjYRCfH6PuevFw3fJhruI4Yr+66bfj8AMuyW&#10;nv48Nnp5TBgCRlFBVMg5U5j2G6wi9JBzWhk1zaGS0u+pyH/o2/ZRyyXffc/dqKa1f7Np7g6Auop0&#10;ffKNOi/Bg6oLsD49GqYXY9RAv25ZK1SRBx88QEEWqnr0xpVJ+12LSzu+LqV8nQiiQWnbjhAUEZ0+&#10;1UW6vqMKm7tmpykVCaOn0Bg8X9dUttrtmNQHxov9b8dJ+zuq8vGcs+27Y0gxz/qjbJan1ZcUQDMU&#10;hbrUdAj7jx1ArH5zUX6bYaOAc/NHIedCrCpKKSV13Y/vunznz62efJ479wxB1XqzDNBmsb4lgpmB&#10;6DDkaTuZw4cP0XZ9WFzacWuf87cX5Fs1Vrvbrq9iVZP6nlHTUHJZC85ySlix4UFyg7c3qgg5F6q6&#10;YjwZU9U1hSGAFBU0C0EDOSfEMEr5RBXDH1ix3xD4c2i722/b84KvK0AIQsoeVp2PB1UXQFGoFevS&#10;0CU3T1eMYiTnwkMHDmGwUIyvCjF+ryFviXWzM+Wy9nSkYbiQzYa6o5ILhq0Vtm9mq9JzXTaOj0BS&#10;Ta0dJ9OVLMensXFVqHg0p/RbMYZf77v2L+qqstv37AG2xpp8DXSzrUsWoQz/vn/y2KNc1ZXQqvxz&#10;4Ec2dJDObRQpCEoalvU+iNm3Buyzd+6+hRCHNaOzl/w20/LfC8aiw/l8Bw4dJuesGqs9saq+u+u6&#10;bw9V/aWlmJjIkJ3LmVpmRfrD8V1LS4u0bUcMgVwyZYPLNwQoVsi5MFoYToPoc6JpGvq+R0ymy4Pd&#10;NDjMlJKxUp6uquoPKP2/Bu5Xke723bciQbG8fvPR5r4/bTQPqi5ARElaiAyF6ZFhR8gHDuxHtaqK&#10;VK/TEN6hqm8rxXaKCoiQUh6CKYanpZwzVQxrT3HC8FS32ZfILI1g+XkWn4usLp5kYtdRFgJ68nkW&#10;6wK5YugTWh5R4Vdz6n/jphtvfPLP/uwDvPUtb4GyuTdVD1ukK2CJSo+TqkhvEetqDh56H6Vavgn4&#10;feD2jR2pcxtgtvyXyykz++6miu/qJ2PuvXsfeVrwvP7m+2K/30hrNUIh8OCD+3n+5EmuuOLKV5ZS&#10;vidp/OshhC8LITCZTAgxrj0IWzEUIYRA13c0TcOknQBMg5YOkY3dyFKs0NQ1XdevZeSqWNF1HVVV&#10;k8tQKyaqlDIEv13XDofGp0RJ5ZlR0/x+yemX2nayPwj5nrvvhjw9MHoLbDTaSB5UXYCKSK+ZUIaG&#10;T48dO0KTAyciN5XCDybq71LVq2yWcgWGM2GmbeLWCv8KQZWcE1WMw9NFykioNvT7eylBoV8doUst&#10;KS8Q5CRLk5a0cAVd6kCnnddLIajkUvJ+wd4pVt4FrOy7ffdGfwvnJwxHSgRYysYKQsNwbtmHHvso&#10;kiqA7wN+gS9eqwvnNoVKIOVMrOpf7rv+h1Vo9922GyhEYWgSzAtrqDZLQDXtzcmDDz1EMxoBehnI&#10;21PK7wgh7u5jo0Mma9i13fcddVWRUj8UuE8PJi5WQCDlRDMasTJepa4rQtrg8g1hrb5Ldbq0WabL&#10;ncWQSun7nlhF0rQYfxYJFIxQAiEo7WTy5MKo+fWS0i9df921n/j4xx/nvnvuYct3b73EPKg6h4qh&#10;bqpHKIRpEaOhJNCAlp5Zt44jR4/RZXZIqL7D0L8jIewpm7zQfIOMgf8I/KyM2wfA7K6790376GXO&#10;Lu7czMuEB48cxSQsFwm/mtG/2owWWDl1ilFTkVOPXqyTU53bAIJRzFDR4Sgr1aFnkyiiipVMVDma&#10;u+5byemjr7n7Loptnuxz4DJyPAHAKEGqIXU1WhWsTxgNH37wQbq+CzuWl9+YrfwvGuNbECozm/tj&#10;qNa+e1v7v4MYPwv8rsH4nttefebfXz9Xy/QQtHPM3Zt5Tr+YNndF9AbpdQetQqyMSCLkFqWj6LDb&#10;z0T58wcf5H3v/zNSYW+zsPDLBr9gwp7sqdEXswB8O/AureIPN4sLOw8fOcK7//g9nB3bn+s4hVmh&#10;+9BLZmMJYFZOYvZPgurH2smEhdGI1A91C85tZSllgiqzTHvJmSoO2XMBVGU1p/xPR03z0VHTDBkb&#10;htKFzSBzgipV0MCEmpQBXUT7xNN//GvsP3yIEMJVo9HCT+Scf7uqqm8Qs8qmhyO7MwiwD+GXgX8l&#10;cMvKeMJ73/d+ZvO2TTN3wx/KWusFGObr2cdmS5Hb3fb/Di+AKlgJGAqhhxChE4SeWuD+/UcRqGNd&#10;f0cq5SdRvTnbsF3VEGyTFGRuVlGkzzn9Ryv57y8tLBxdXTnFXXfeAcNPfO1A0PWNQzfL0sFAOfzw&#10;w2isWZ2034uEd1ZVHFkpQ3dmPwnebWlDlqpPQ1mCiND1/VrNjVn+lXY8/pFRVY3vvWsfVl6Yad5I&#10;VYCYhQ4jU6OhY5SVowce48obb+TRjz9yr6j8o6Zp3tqnpIjQp0SIYVquMd+3xdl3b2f+v9n7Do+i&#10;/mTbtn+AlXT3vjuH906TCXFaf5ZzPmP+Xv/77W6+Xz0vIlARY08ukEuDURE4xcHHP83xE8ZIV6+t&#10;qvrHTez7Us5LMUZSGYrQU0pEX/45r1SGyTrAUSvlf+0m4/942Y4d5eabbmLocXPu9PGm2UEkAQw+&#10;8tBDhKperOrmnV3Xf0+Mca0Ts3NbVYyRyWTCwsIC49VVVBUNSgyBdtI+UDfxr+aue/zuvXegKpSS&#10;mL3qZ/VKG2kBGI8iS5NEy3B2y7EDn2ISnqpTc8Vfa7L9A4NXpz5Rj4YdcTFO29lU9SZ6eNskzg6s&#10;jOeC6r/ouskviJXjr9l3J6i96D/8LKDaXA/Gl44HVedQCRSrMJRCC/Uij77739PfcA+rNr4tpPRz&#10;Zvb1oiIhKG3bUjc1s+LGeX/SeSmmQyFlFQKlT08r/Ayl/KuoOh76o5x+opldkE3T0Lbt5liX1zg9&#10;A8s4cPgIBq+q6tG/TaW8PueCeKbKbWE5F0JQdNp1PMahF1/J+fMa9LuF/J8pxp233cYw39naLTcE&#10;Wdf4eGNEriKFp8ECk4N/xsNchRIuq6X/sQkLP2TaLWNGrIYWCTkX6roi5zI9488fi87HUKyU1NTx&#10;d8Yrp/7e4kLz8dVTJ3ntPfcwy1jOmr+e0WB1ToKqjS9Q2YR6C2TtKaElhponPvSH3Hrka3kuH/+q&#10;2I3/H8TeJoqUkimlUNc1lgtWylrtgTuP6cWWckZUrwpV9VNF5B+3Oe86ePRhfvM3f3NtTT6lRIyR&#10;tm3PWWu1IUqhriNQUEs0MTw+Ga/8pJXy5GapK3HuQsUqYtNjV6oqMhmPCUE7rPzzkyeO/yFW1gKq&#10;IMMjZFMPm2A3OqACEI5D2cGjP/9z/MXiLioZX29h9eefbcKPTap2OZdCqCombYsBzaih63qK11T9&#10;pYgIKeeYcvmOerTw622f940Wlzny0UeB4dxDM1s7BgiGh+N5+dl6SuVc6mY4v46eIwc+gJTEycWb&#10;v6FOJ99p0r3adDRkT6ohdayiBA3TzroZiR6rnk+24WKLMdK33XTbr+Wc829WVfWjI7rP3nrrrWd8&#10;jsjQG2YzrMuHWK/144kaOHDoINlUTOP3F+TnUPWzAd2WNSRsjBgDqe+IQbFS/nUM+iOp70/ddcee&#10;tdWgKEqxsu4AYh0yPhtJ4YH33k+88lra8fFXryxf8c5rir2tpEpWR4mRKWXWlFQDk3bYaGJm9H1C&#10;w3zfFs8VFq//iZhBVdfklEh9T9M0+9t28o6maT6QUuLuPcPuwBd0rp8T8/3qeRE1wwLUocPHQFRi&#10;iH/lRKl/foH2S6JlxnGa2izT1v0SySkTNCBAkvl5AV2I2eTbdR0hRrDh7K2ckonq7zVp9UdijJ8y&#10;M3bv3n1G2nhz1FUN5fR1HHrXGHD46MMUiU02+WlT+RE8C+y2KJk+IFrJqIAKf2w5fXcI4ZN7d9+6&#10;djapiCBmBB2aIIsKpWz83PfTLPDNjx+hOzW+NdfLv9TI5M0r1jHiSqr0NJOwdLpEY9ZzKuehlaCu&#10;X8ycT+u/+zMChOkfZi0nUs7UdU3bdTR183CX0t8aNc1/sZVnuOOOO874mrN5ex4CrLkOqmY361nd&#10;TtThmAELizx06BCpZBYWFr6lbdtfFJXrZwdozvUP7YtARX63pP4HmxA+e9vuW6kqpe+HzBAyHBi6&#10;WfqgTI/ABuDQocNgdtV4tPS/V0n+Slu1jNrLGcdE1Qdi9TQmI4p5zZXbSOvj/VkIMUxsBuj/z957&#10;x1l2VXe+37X2PufcW9VBGUQWIHVOaiXAMsZjDDPPNk44whh7/GBs44DBacw82+Mwb56zcRj8ceB5&#10;PI+x37NxAhtjY8CAQbm7pW4JkRFBrdCpqu49Z4f1/jjnVlU3QsKSum+F8/18boVbdav2ueecvdde&#10;4bdMyNbqU5nZYXJ6maRwqyMy6eU5TbTb1ORlh6G5nRdufO8HSeedh4g8W0V+V1Rf0GrhtayXsv4p&#10;cRfwShV9T2pqrty1A9W8lMCuiplga1zHcV3vpic3V4yxDS11ZaEHDt+BtOGpF47H419Vp5dOls7+&#10;fjz7xJy+LsMvjpvmgtsOHCCENuTnnFtMJF0JOijOuUWBROc8ZVmizt0/M65fNxrOv2cmztDIKS5K&#10;I9LMSUwuIeQ+MtizUniIjQltEYl3Dix/ynJ+jVO5tSg8+/buO/dD/AIURdnmRE/ijqrcduAQg82b&#10;UNWniMhvIvKCM1/XT99nlS3A76QYrxkMBtx++I5W1xGAtujBbO3nVa1bo0pVW00h1dMEJQ8fOULT&#10;NKQUry68/w0ReUYrw7E+XJcrAXFOUP029f71vqxmDh8+QllUbdgvt8bMxMOYO20o75cSJM8FE3f2&#10;RPgw58yWLVdw6uRJYjH8+Majwx9aUDkwoyVHq4IHVcg2hxbz52R8PT0Pz9J9IrSttKQzUArnyCk8&#10;EEP48UHp/z42Nbu2biXntCLEdzNQh6ZdvAy8OHIGPxwyJm9W1V9Q1ReJPEQddr8rPttsL8vyDQuj&#10;0ZZkBmjXfWSyEV776+f075ApMFmUofVW5WykZHhfginOuac7db80ruutZVfVUg0Gi60aes4u2QwT&#10;1ES+J1n+3pPzC3rzzbcC2uavdTlVZwrLnasJ3/ulMYh2k4ZlnPNc+5zrGKQTjC+cvXWQT746NPLh&#10;jdQ84+QspThC3U/qPdPGvuDXgpFSOKXY6y2F/xXrMVft2wNk6Cq6pk9GRPA4QMnZOHjXXSw0TWll&#10;8WMC3zoJy/e6ceeeEMI13vv/pr64+MDtd9CaGW2qzXoIva5LC2HioWq9DZk2UUe56ZbbiMYGEflZ&#10;w760KktCEwghkGLsDLCVMKmscczwziNOB8n48dmNm76qHM5w260HmVRsi7TNQkXknFcETsLFE0/Z&#10;ouhn5yW7YvceNo0Do4G+V4r5V5+K7uOpmmNcN8xWg3M61p6eM1kyNCaBmWXeKlgonPt5LP/+TFXk&#10;vTu2QmrVxsFWhKeqlVbpFJFEOXTwCE+97Jk4X748Id9v4HtjanqIACpfnU1+DPXl7XfeBYB2autr&#10;nenfIVNiEjYCQZ3ntgMHEVVB9DvN7JvLoqRpGlSF4XC46KVyK2BSWesU6gh1077fZXFhHePPjprm&#10;Ci1Kbr7lNmC6OijLNbRO+5zbClCX4fKdO9GTG7ly29a3X2jHXn1iaJ8MQ6EZT18Some9c6bJYYiB&#10;GAti9vMxNr/mVcKuHdspCkfrpcqLXv1pI9lAQdRDWZBEufvjn9gvWV7v0Q2Ycdqj59wigIjGnF9p&#10;qi+NGW6/864Vce2cC9alhbDcMFJRbrnl1ra0H/0SRH9cVcu6qVF1qHOMRiPKssQ7R+o9VWefZDhR&#10;YojUTaAaDncnkZ/MqjN0uVPQeqsmZbrn0lu1ZJCz6C2DLgyZE6mCijHX7X06t95+mCu2XvXW8lj+&#10;wRnjU1r210/PlFlesrpkXC0I9vMCv+JV6x1bt0COpBBQwFJqvQwrYFMpGCCEnHnXbbcyTvnC7NzP&#10;SOYZLk/q/mXp0XNOaedkxXm/0cS9PqS0w0Rg2SZ4LbP2j/AhWK55lC0jqsSYzkPkJ4AnQWtsAaSu&#10;RUqMkRDDuogJTxsHOFFUdFEHBdWXqncvLcqKQ4cOAUvhtuVd0s/1+ZlcS6q6lNfVQF3WOPPs2bWf&#10;I7feztbf+am/iJlXxVR87JwOsKfnDOyMz8AC2M8BvwyMd27bdtrvn3ZHrQBvgwAUnlsPHoSyoBgM&#10;XhFSerFH8Xa6IXWa/dhzTii6qEGMCVHd6nzxIzGmwR1HjqyL9Jl1aVQZ7cKdzPjInR8llxVkfbkN&#10;q6+oJ+rAk7uxy6MSEVS0v0HPAUGs1aARsJRbAwsZpmyvSdgzCtd6q5xzizuflBK46bSxsWUJvDnn&#10;ropKKIlkAnuuvIqP/cef45Znb/jbMNRXgt4p6mhyJkorNGsIhfNInP6i1bO6UQHLuZu+Wm096/JG&#10;k4HEROEcLme8yHEnvJ4UfyXnUO/etR1ITHq45dO+47SvzgUPtUkKwMGbbkWdcl7DbsjfN4jmmhJq&#10;OX18fW7VuSfmNuzqVSAnROSlpv5rR9lxw6G7EM7Q6Vt2ivXMn61C1qVRBe1EQRZONiM05svdTPV9&#10;cVwXvvCP9NKe6bEHeFUTk9x114daSYNlniKm3R6jw5xCMuY0oSIImb37dvHMY5Hysw/8Q47hO0PT&#10;3DysKsQMlbZ6MKaEuHV7S/Y8TpwpMWLWNkW2nFER/GBAGjckr0dTCK+VlN5QDMt6/46dsALaQMmy&#10;ENFkk+TOaFKes5GNMuX8/dnsspku77U3oaaPQNvflcXzNwP8gIo80Tl3mmJ9UbpFx6KqktfA+Vu3&#10;M7gHbr7rMAv3HZe60v/gQ97SkNskyJ6VzMvUub1NiNx4082o84tJ6pPO6FMnZXxW8CAWMSKRyFdc&#10;/HRG99zDpRdd9AFJ8eVxPP67QtXoGtfGHEnn2BPQs/aYyL7EFPHOURQFoSu6EYw0bhh7/fAg8cp7&#10;PveZN83XC3H3s55F0sRK2FLasvSMxec646rwHlXfuuPgeu/9N5ZlyalTp/DO4/3q93Sseh5iDhaR&#10;a0X1m50qBw4eovAlIkJoEpbBe3da4dFqZvUfwaMkOs8gCNWlF24rx/lbxqVyXjlcVFXvWbE8xcR9&#10;tytKV1QDMhDjUi+ylVCyO4OiZMjgURIGRaYk88KX/m/c+5l72DgcHPHYd8d6/GYnpBga1DlY581c&#10;ex47ojrpx0Zd18QYUJG2Ei5ncuFu3hB5xS0CEeAAACAASURBVLE0/stnXPrkfO2+/cRCqDLEFWTU&#10;L+/xKW3BHzFGbj1wEFU/FHWvMuS8ENq8V7NM0zTTG3AP8AVz2FREXoHIk4uiJMTYdsBQcF6JMXVt&#10;41b/+rtOjSrl5vd9kE3PeDIbsv+W+YF7+kyAk7FuEx17VjRZ9GualLar85DaiqSyLFtv1bQHByQy&#10;DaCx/Tq1T9IojBxctX8fH/vIh9GcPu3MXu1FfpGc55zK4i69p+fRklKiLCtiSjjnKH2BYIRmnMvS&#10;/5VrwrdvePJF75v/5GfZuWcHSKYKmVphsAJWhOWtpyZhzNzluv7DO97Rbj5Er3HevzDGiLpuMTZj&#10;UFVTHHkPfOEArJntNrOXmMHtdxxhoo6W4lI+6loI366AW2gaKDo7wwOf+OzTTnr7hk3mOW4NMzhc&#10;n1O18lF9Ssz2jRdcdDE33XYbZKNpGoS2anDa1AIMPQVK1LZVhmbIvkuqt8iL/+0L2bN3Nw6Ojebm&#10;fqpQfU2O8R5dCeHLnlWNukn1VStSOxotUBR+ofD+N+rRwndHa+5KRx/gK1/yYogJNaMuHGWG8Qqw&#10;6ZdLlsQYEaAsSgR4whOeyLhuHKrfklI+z/mibVXjC2KKxBimOvYeTtMGk9OeNjWzb6qbcD4IOHda&#10;h5IVkbrxODD9FWgKHLj9doauovbywkHSLcdSzUZXERRy09+UK52MIOpfcvT++y91vkC6akDfSWRM&#10;He+giWQyiC3dZE1m+S2XU2D37p1s2jDblM79nsLLSOkDrIXtWs9UERXKsiSEhqIoPhWa+odU+InC&#10;+/ues3cPz9r2TFwIoG09nwuJRlfOgjBpDzaptw6h3TSpCGU1eFbO9uLUSanEGFvpm7LiIbr99Zxr&#10;lhlHyyeyrqD+mqIovxQRSG0RBdLKn62E1I3Hg5VyD51bslGnOJCUX5JL54auoCEjKfdicauAlDPq&#10;3LaU8nOLouAd73gHhS9b0blpDw5wIVMm0O72UoTcistClsW7TmgrA7duuQKHEMb1u8X4FuBNwGhK&#10;w+9Z5eScydmIMVpRFO9yqt+sIr8HjHdt20ZMkUqUBDjrRHSdg6xkXRmJ3k3T4LtKMd+N6b3ve3/n&#10;zZAXOO+frqrUdU1ZlouereV5WD0rjLaQaOic/2oMPXznkVb3zFaE/Nnjxho1qhwVjsHStywva7Gi&#10;wLy7vFR3FSniU+pclkqSlTGp9HxhCoRhtHJhRl+U7vyUbtowS3CZ7FgR1UsJowFqMiQIWFeqnsES&#10;rrvGMm0+mJHZcsUzuWjzLAOJn5Bcf59Y8xqx8ElVMDGiGUmU7DwxW5tK5jyTLISUYudrX0OzU89D&#10;knWIWKLGE6qKZInZCAtFa6Q7AbE851XekJr625X0L5Kj7d52BaptQXvdyY8ky62HIHVqVCsgUbjq&#10;7uJoqS3Lz4kNwKbzzic4X2XVF8WcBQzvhBQbvG+7XUy81j0rEwPGkq9Pqk8ZqQJtqyHXTVtrwSBZ&#10;C8fw+bi24soA52gXm27NOXLHkS7ka9cBT4CJrkYX010Jro6ehyWIMXLGrLnn5Wc/4YkyUzGoIxjU&#10;q2BOTV0CMSwpshvGZc+8jG3bt5NjHJHz7+aYvjHH8NdiFhTDq2KdantR+NaQMmtDImVF7lr29Kxt&#10;YpyjxLggN4TRPJo89w1rBkkokkNVD1tKr6zH4x9Vkc/s2LKVXTt3AqwKReuaDIWAQQHECoIWfG6Q&#10;kWTPBK6Z9hh7Hj0i8gzn3FWWM04dpNZ4RlgTvXVX/xE8FJYQVQxp3YrdPOLVEVICTM24HrO1efxr&#10;HFHFR8M1+RkDKbbPSgGuoMwg09cu/KJYLtAIS02avfNcuXsPlfPm4MaBL/69pPT6UvUzqR5TOsUJ&#10;pBjIKeGcoirU9ZiiKMkrRAC15+zhBo7xuKIu5tgoG6lc4vxaGDBemPfxTbEZf31K4c2Dqqz37NzR&#10;Sazb5wlorlTOx9oweaUEB9TwV9//czwpVYyc7QOeOO0x9jx6UkpliOF5g2rALQduA3GoOjDWRG/d&#10;tWlUCIQcMREmecul86RsnXtYLhJhz1TH2POoqYLhELTwMwsW9x6fUf7ye/4LyTmsWD2X9KQJtPee&#10;lNuS8ZBaVehtW7dy1ZX7OHX82HFn9ksOe2np9G0SY7CuFc5wOCDH1OWVVJ3uy+o5/p5HRzWuYWYD&#10;lkrm3TwpKJgcWhiXr0T53kFZ3HX1nj3s3b2TdgJsm7WklFaFuOIcBpKhyQwTUMBTXvUS7tvoGFJc&#10;CWugl8k6xqnDkH1hXM+Kc5By20aJtZG8sPLvsEdDFwKJk8oClJRiq8TbSiY8DeQpk9+zyYe1cEbX&#10;ASbCsaGgCLXaVU86Yf6SH/p6NCU0rI6dzsRrMGnEvPx5r21uTAgN1113LV4lx3r8fm/5ZRab16rY&#10;h8iJejSiLAqcujbC3Qnq9axtZpsMZeBE2MiFef7B0XDDrx8r0teNn3rZ/7z0WDPavvUKIJNDQJ1O&#10;+q8BqyP8F7TVeJPc6rpJgCIYT/xsPRNF9k57fD2PDcuGOH2WJXuiuM5DZZm10ll3bRpVKdP2GAJx&#10;2olCKjFnxjkjwuXA5jNfZlhvWK0CSlNczMylhrIoLj82YOMTjjYEB3k1tKlQXaxSMrPFBa8oClJK&#10;bcJt+1Mgs33HVvbt282xYw8c+8THP/qb5PQSwd5YeHesqccMBhVNCIDgfTGlg+o5V9yzYQPFWJvN&#10;Jn970l/wTb752OueOtr4kesvHnLZNTsgJ1qHVO66uSxpAC0POa9UXLsXxqtQJKEEjl5UMVdwkZhc&#10;Nu3x9TwOiF7kVZ9pKm1elbX5VGth+V2bRpUZebJoTRru4njHu96FlQVmXMZDuJD7RPXVQVBjQ1DE&#10;OS6o3cUyDhfd+8QhkmAQp1+99IjkvCja0ja8bfNdQggURdFOLKqLoRqzNnTzvC95Ll/9NV9lVVne&#10;mWL4gRTjt6jI2+rxeCwIVVWd5vXqWZPYecEfrNMnfoDixLemNPjHzf9yY3zavivwOv68+SvGiFMh&#10;54xTVsX1kcpW7sGyEdSonaAPLjBw5RPUuQumPb6ex4YgZLMZy/a0mBLv++f3gUDKqyM8/Uis/iN4&#10;CJy0jkTnHGRQURKJTedt5uJLnwDYU81sUflVFj/0rAbGkolOqMRxfxHPczODi+ebMYUrGK+GnCph&#10;ySOqbRPoiecqhFZ8ttUayovhGud0sVfW1mc/m9nZ2UZF/h6Rb8V4lXN6Q2hCkhWgKN9z1vgE8LOS&#10;7v9q///8whvzeOHEdVsu5tmvejVORsRmQLRZnLSbSd+p+U8eKYN3K//6qJp20xFdGwIkwxPdDPMF&#10;T6xTnJn2+HoeH5y6p6lzbJidbTeR6KoITz8SK/8OezTYRLsngUCWTCKzuSypP3pPgbonoNomsrM8&#10;4tcnVq0GHK12k0WjyL5KSS7ebBVNSrAacqps2edsX1QeVOqq+izDDImt23awb/sV5OOfO1k+8bw/&#10;SjZ6yfnN8R8eu/EBgVR4T4qBwjtyipglhIyKLcowpBgQDMsR58ByQFgFnr4VjjzCA0uI5FZFOqdW&#10;VdpscV9n4slou+czQy1/WlP4VW/hq6gXfkZwn9z7C29h776r20sp0RUyj4F5Ujf/xWynfQaIq6A6&#10;tAbUaI9LQE243ycGjV0ozpXTHl/PYyP4wMbGMCku+XAhKDOQ/Ipq5v1YWJNGVWplFVsWJRWUaBAM&#10;D2ya1th6Hj+6RcgBG6c6kHPMQgllCKQKXvDc69l74aWUJp878n+/9TcuHbuvkpx+NNSjQ8OqSqFp&#10;KArfemuzkQ3UOUKMVIMhooo6z3jcIM4jK0RRezVjj/AQ54gpY925KMqSmBPqHDlnLAUKBafyGcXe&#10;kGP4qhiaHxkvLNy+b8/uvLPTnFquSbYWdvhfBH3obw0waIS5whhrPG/7vY1YbqjW0GZu5WctPhoU&#10;WEpbIaOAElCSiDroXcirGsOWunw5YHaqwznXNNB4oIYTDhBj1/btVA4++N1ff89sNfyVumn+NIX6&#10;G7xzLwsh7PFFWYjzhBCIMTAYDBiNRvjCIyIUZQUihBRXRFPqtUyImcFgyGhhRFVVjEd12xA4JlTV&#10;PPYJcvzzFMIfCXZ76V3atWfP5xlOk1y8iebZasiXeoysr/t8jWK+wJkRLQ6Pl2M/zIRIBAUxWfUV&#10;zGvTqFqGAA4loeAchgj0op+rGmPRTdXVFvj1FLUVoIyRQNczywykDZvs3bUdSXD4yJF7MPt1Qd/s&#10;RP5d0zQvd764zjk3I06IIVBVFSklTECklXYoy4oc+6biZxPXeQadbw3asiwAQmjiXVVV/qmm+v+N&#10;Idxdepd2bNu2+DqlbTwbc+ulEpFFQyt2Svtr3GO15ter9UBMhkpGNLtYmUidSV3Ozmo3qGCtXqS2&#10;9KmN/mVAyDG1kcDVUHbf869h7fiOvwjMw0w0jjnBJ6gw5oHNSTnZ9X7bsW0b4hz//N73Hz3/wove&#10;FOvmz73K85sQvtmre4HlfKmoiHNK3TQURYn3nvG4pvT9nuOsYoaq4ESIIZxMMdxYeP+/qsK/bTR3&#10;6rMu13bNNde0DcKl3bkr3VyWJ39iKRdvnXipYJ3d52uVWVMerAwy8Vn3k+8fGAUQpK0MXO2G1Zo0&#10;qsTashEz61Lf2o/eIprJeDee5vh6HiPLKjXNyBgL0xvMFMjKMc34ZMSqIoaaKjtOtFFuLLadSVJK&#10;PPc517ZPOnfywMFDfz3w/u9iDFvF+BpFXxJC2jVTVYO6aVDnGFTFohxJz9nBCQmRjzfj8dvLwv+Z&#10;9+7GerxwqhgMuWbfHsrSnaZjBpyWwntmyC/G2Kryr/3zNpr2AHoeO1EyLmQs03x6U5GKMQSkLdpZ&#10;AyGHNWlUKZCsq1vvFhrJmRkFweIpODHlIfY8JmS5XZWAuakNZRqIgELOAnXCFUBO+FwQW0f6RC0E&#10;1VaKwVJgz46tAOHw4TsPmXAox+a/e9Hrc2xe4pXnG/Z0sdy7qc4eDwAfwNJbQ12/fXY4/IRC2nr5&#10;s7sfZ1SVpmkW9XqWh/OqqqKu68V2M5OQn4gseqrWeAjw1LQH0PPYGfvEbCOon5m742nedn+ihuEA&#10;HY3WRP3fmjSqHK1UQp5kqk8qAGODJgsUg/umOsCex4UutaoB7p/2WM4lktpHgZBxhBRJgBcPLqA4&#10;Um69FtLlKUyMUAF2bN+KOkdK+YEjd33oL0JMf+28vyzE+GUh2ovVl9cCl9L3WHusGHAcOAC8o3vc&#10;Xno3akaJ7ZdfDhgihiKtIZxzZxgZ6lz7J0RQVeo6gDrElvTLlhtQa9yggtYoTfTX5aqmysZIDZ/y&#10;5y48DqkBmraLhEqXJ7qKWZNGVUOXX2C0Oem5NbJOJGE4nDXFPtX+WBY1rQDokj/N1vTEtOrJAk7a&#10;RpwqnFS4L8cIa2Kf88hY542qyUC9eNjRRhAgLks9SWdcywacDxzzCpq4cstWRj6n3/vyl334+r/5&#10;7Q+fPHDHH2l1wTPV6Zcg8pUG+0X1qRkrANQpKUbMulyelFB1ZMutY1gd2HTDUJYTZdl6dXyXP5lS&#10;7pK729ZVKQqiDZYHiBsheYZkC6iUqHeMxyPKssQ6A6YoClp5ioKYpJMzWOrc4L0ntor4eWTNfTMM&#10;bpdT43ce25zeedHc3B13/vb/PLXl334pO176dZ+XGWRGd0Y7JgZTiou/kCf6UvkLK+mtJYOqbbSb&#10;cKqklKnMaCR8TrItgK4rCZW1RpACR6Tw8VMXn1jgxPg4pJqEtMJkq3weX5M64iLtRKWq3WSvTAQW&#10;Dt95J43JdwB/QCc/bYvVZL1RtSpQIcaEF8WJHgr16N84sfv27t4+7ZGtChxgriQXDdUYIsKFGEfF&#10;g0be/a4PcvEll7CwsFAMZ4ZPjjldLapfFlO6RkSe5ZzfbKAxBMqyIqSIiGKdyKROeVYpvGdufp7Z&#10;2VliCMSUKIqilVfJGZNWLFM0IjYAHYENyXmESEHKqeuR1wqlppTAjLIsCSHgfIHlTIyRqiwRkfmm&#10;qT9VleWBuq7ftcHi++ecfuTKK7bO//PNN/Kl113DRoNT2va1W/OZT48TzgkptSbkbYfuwNQ9C3X/&#10;hLinTnloPY8FVchprDl+Aym+bf++PW3lsS9p1sDmeE16qib5JG0rmnZ3jWhb/WcZM/2QiJyia6os&#10;skzkepVXHqwHcs5UZUlOmRjiRwaD6kRq6sUE3p6HJ3lwXQ5OAoY4jlaRYZ0ZGTz/+ucB4AsfYggf&#10;P3jHHR/PKf6ZUzlPkGenEK5R1ec6lV2hqZ/qvN+YU1IRwTtHmrLHZFQ3VIMhMWXE+Ta0hnTGUkFM&#10;ERByBu+EmMCpYSi++32VLrdJYFgNaOoacluFJyksWM73Dkt/JKfmgwb/QgqHY5OOnr9pY7Bbbmf/&#10;N7x4Me1gBkdDAuchK23EuufhmNzLE/u8UAVx9+XMJ6OjN6pWMZYy3ukxS3xs0PUrdao0scG7YlWo&#10;/j8ca9KomjApR24TdSOIYDmByCeBe0E2d7851XH2/OsQEVKM5JQovL8Ds6YJTW9QfbFYa1iVsV3e&#10;ayIkiCrdJrEzuGICjN07tqLe5RzTg3ccOXJDynZDCOl3yqq6KOf0DDHdrWL7wbZZys9A3EXAkCnd&#10;WIPBkPF4jPOO0ASKsmhlCdRTNw3eKaKgWtLUYwbDAQsLNTMzA0ajMZVz5JAZtp6pkEJ40Inck0K4&#10;yzl3QIm3iOQPW2g+qyq1d47dO3e3u7mc24QfhSJDUGFBun4r2ShxfQnbI6G6eC8LUPqC1ERM8qmq&#10;mjkcsedNd4A9jwUBmrr+ZOX0s6ErysidMyOm1S8NsiaNqskuZ+J1skkLCMs0zQgpN94HHBbsCqQ3&#10;qFYbZhkVR1EUTWqamwy45pqrgdN7Ffd8ARLgMhkHmggoRYTg0mKmaOkLmk4EdLkO0q4dOyYpP0m9&#10;vxfk3htuvOGDzvnf80Uxa9kuwbm9wK8DT5nG4Y3HrVJ5CKEV1uw2VtkypfdgGcuRlMA7IzaRqtCQ&#10;QpgvnDyg2KczdnczHn24Kss7R6OFD1dV9Rnn3QmBtH3bloe8yFRbmzQVbb6fxxFy7Do8GH7oGI96&#10;k+oRyZP8N0MNmhgoCo+4wnJON+D0P7BGW6ytB1QERG8bj0cnhqUnd8UZ1um35VWeqb4mjaqUEmVZ&#10;0jTN4oIwSSidnZ1lIdAA/wJ8bfuKZRLdPSseFSGmgKL3eOcPWgrkxZJyWOXe47OOom3otFA0JLJk&#10;SiqC1GCCc0oTw+fpIMUYT5sAc2wA4ZqrriK3yS9zh++8cy7BRUyxFVTptfVMt82KLeWcyrIYx5DG&#10;6mSBnE/kHI56re4TDZ9uGvukL+xTTWP3DAbFvalpHiyLYv7CSy6xSy65pK3Ic9rNIUvzxKTa7syw&#10;8yBUjDUwkkBlMMiOBRKhaaCkj/59Eehyb5Uo23bu4PbDd5Ky3YrTB2mvsZ5ViIokUfkXV5a2e/eO&#10;ds+R85oRsV2TRhVwmkEFtNU7IbD1ii3ccsfdgL3HkGPSFkPRG1arhzanqiKFeHNK8VMzVbXsZ1Mc&#10;2CpBEEqFJrVfO+8Yh9xG/ZwjpdZDdeYEt1iy373JTpRkmZyWtbXJCdRfyzSb3+b4dpB3OPLYqTup&#10;wvEU6hNO3akwHh0bFG5eJc+P5ufGu/Zcnt/9Tzfwohc9v5WqJ3WFLtZqRS1W4qWlIpYz6r6XDKrW&#10;TzomAhEEVJQT2WBYQayR0HtSHwlx2mlxdW+/ZVBHApLK3QJ3AM+f8jB7HiUphM8U3n0QlqRBnGu1&#10;1pz3pFVuWK1Jo8qpkrrqnMlCEEI38S/ZTYeBgxjPt9Of71nhqCohhKTI2wRCE5ruecFWuev4XNEA&#10;RRaCB0LEUYKCprxUe+Nat584/XwDiy4My1I7qIMHD7KwMF+4DdWXnMNDOZPbBPtBgbt27dq5VLUy&#10;QYCccM5IqUA0YLkAmZhEtlgNbMuqkNrjtclbAnCal2oxsVqEyiI1hnkYpUxBiYwMxdMQe6PqEbA0&#10;0eBiWTzfGDVjZjZsOpli/lt6o2rV4r3/YIrhozrpdOJ0MTl9tRtUsEbj0surjz5Pu8UgLiywcThz&#10;Est/E0m40pMs45btTHumh5qQBaIaJhmfE1VKOEuYJMQcYnzMQv2eQhO7tl9Bu+tZC00Ozj6JBBkC&#10;DUTrnmsgQ15e8N9NdHZGPDVD2w6n+77rQIcbboLh5icCe87qAdjSOIJlcELOCVI67o2fLsXusjCG&#10;HMAiKhksIiTIETBa51KgVU8JnV5dPO1/LFdWyd2/bd+Kz/dSLW8rMya3r22A1L7PDQ1j4iovFj83&#10;TNTknXNLb3XOXLd3N0UYIdneLsa9iJDFEO9IlrtNVf8OT5syZkoTHI6UWskW8446B8xbqk3+JmDN&#10;rj27KFw7v5SLcq6r3yRZ/UfwKLj2umuZn58D7G+qovj4aLSA5dy5/Hux3umzpABuCCZKEsVoH9J6&#10;Ff7OOfcx14kiOdd+lr7w4JyQ8pITwTkHTjlx8iRVWe0CnnY2//ckpwug9J7QBMqyTE71t+ZOnXxr&#10;0zTs3r37tN+HztPk+vt7pZO7RPVJO57J+QOo65oQmiMivBvLCELT1IupHmVZTnHkPQB5pmTeIrUl&#10;ikFJoY48qjm/mkHm68Mi9g/OOSxlUoKyUGJaO3P3ujSqLMVWddn7u1MIf+/VLQr79WHAlUAbUGo7&#10;/LUGVRJHEoe1TYiOO5U/w7Jt3boVgJTstMW25+zTFvG0itcHDh7kgvMvIMT4pbRyCmeNtptLqxkV&#10;Q6D0nhSatzX1+FdnZ2finj2to6wV8OS0xbaX3Vj5OOcwM4qiIOd8WrRhMBgwqMo6p/SnqjIyyxS+&#10;bQKuzlHX9RRH3gPQLIyofIGaEZvQFrd4Tx0DUvi3zA4Gn84xgLadTkLoPOJmqF/9m551aVRBZu+e&#10;3aTQpBzjHzmR+8mZsiqJ/aQ7fcQQAzHBUDKOJK0qvhjkGN8+Ho0+EJo2l2rSimQttelY6agqyZbe&#10;c1XlwWPHzgOuP9v/O1tebCRceo9YvjM2zesL7x4QWvmESZPhoiiAtnClZ3UwMXwX82BZ8jZu3bqV&#10;HCPe6T9g9r7Ce3JO7cItumhI90wP7xxedZlX2Lr8RPtEyulPF+ZPceWuXYDhVMh0PeJVF6u4VzPr&#10;0qhSBbokWy9yg8Lf5JiIoa0+6Jku1oX/dGJYCa2hRcZbPq7C7xVex7OzQ5xzxJhwTvvQzjlkkqTd&#10;IjQhMjMzs8V5v+2s/28zisKTYiDHeEJS/j82zAwPjkcL7Nqx7bSQUQgB1aXFtr9GVj7Lw33AoscK&#10;2vMnGGL5RGjq308xjFUE7z0htEr5PdOl9nCiGdHQtoTyqpQmFNH+5NN3feRwvTDXabdlYpcHO9mg&#10;rYUI4Lo0qnLOOBVGC/NIzkFyfmNZlp816D1VK4BJAE9Muimy7ffhLFLk8OcivKcsPFu3XLHYyiKl&#10;3O5w+5y4c8JyHaFDd9yBdw5EnheacP7Z/t/OOWJKiJEqX7yhHo/eEuuaa6++CnHt/T3RqpOuSXqM&#10;sW9jtErIOZ+WGxVCWDSKU0rs3rmDFAODsnxbTukfAWJoQ7ypF6mbOi4ZlfOoGa6798Tp3XUKf7hl&#10;x1a77ur9XcFIxzJLai2kb6xLo8q7tl3NtVfvx6kyf2ruhno0flPhfb/RWQGY0IX/QKz1UCkRb+Ge&#10;0prfSaFpduzYAUDhliqFxOlp+kE9Z4/lYT9EcN4PQb7iXHh6U87kVsbg/4uh+eWqKOLOnTvxXhcr&#10;FVXb3n3WNUTu8+1WDyKyGK5dnhe3lMhsXe/PdDLn/OuF9w9OEtt7T+T0qTJUJrhkFM5hQoxiv1Vt&#10;3nDnqVizvHp2kj838U6uhWT1dWlU5a7zuQA7d25n44YN2Tn337Plm3urauUg0LXCNcSyqaXfdZZu&#10;8oXHOo9DTLlVUU+pXVC1P39nHVmaNiZhwBDiFWa2/1zktYkIBrdYzv85xXi8vU7yaV6o5QbURKtu&#10;ogbfs7KZnDtVXdQanDzvnENh0UtdFsU/jcf1H3vvW0mV3nCeOtEJ4xzRqmDcNCjy7tzEP04LY67a&#10;uec0oyOlRHvulpLVVzvrdoYxQIuCTCZaAAufdBb/ayX5hJrDa0EKGTI4FMltjo+TdfuWnTvUCK7V&#10;pDKMZIKnetcJK954PBbs3LaFTi1pmXZQR+7DO2edRQEnz60HjxCzIs6/IFu6xPvHPikqQs4ZEyFa&#10;Bu+QibgmQrSFe0qXf6SW+u6ZyrNr/w48ijfrEiZPn5zzw+nW9axYJudq+TlLKdHK02b27dtJkXN0&#10;wq81lm4ZiFI/jBKY0G+ZHw/EKSadv0lYDN9NVAKdGSiMU2Doi/tyiv+nKA+YGvoQWm1roTXNctat&#10;heB0qbpkz65dEzfkX1nOv58tW9PUDIYDirIg5kSyTll6DXTRXulYncjqcCjRwTDZZ8jpZzYWxdFx&#10;GE97eD1MwjKGc56cbUZVv7L1LDx2o1ZEUGm12kWUGMIk3IcIJ0tf/ORf7vm2dw4eHHHF7q1cEtr2&#10;Msk78L3RtNZxAKWHbORxgx+WHyOln7Jx84B7GE/1RPm/57GRO03HM6WWpRPBmagDz0SJsWneUI7C&#10;O6vCs2fLFZSs/fDsujSqlt9cqgoq7Ny5AzELOcVfzOR/LAcVo/ECdWjIlhnMDGliRPqY/VlnUM5A&#10;k6kHDj8O4+TsF+T+4++pmxHPuWb/tIfXQ7e77Krqcs5bVHV/K2Xw+Pxt0XaKFoHCe6StIgqxaX5V&#10;5+s3f+2tf8ye66/DN8ZRaVu/eBTfKyeseRxAisxkY+fVe8jjmvNr/nZ0fvmGDU2OD+uRWgPhpanT&#10;vYWTMqIz39M5r/hqwHwlf+ljfkOc8Xn75c8mz5aMZe1HEtalUQVtNxoRWWoQmxK7tm+nLPznvNf/&#10;NB4vfKQsC5xzOO8YjUet0KH1O+GzjY0TuSrx42hpQ/Gm6vj8H2ql9pxdu1kHG50VT5sMLBw4cJCY&#10;EoPB4IXjcX1Jqx312KcU5zw55a7X0gSvngAAIABJREFUXpdwnrNh+U2Fd7/EoAh7t20HycSq9ZhF&#10;gYZEXLcz2vpB2saMjIBhMvbs2s4JH9L59y/8xriwtzysR2oNJEJPGxFQaTc8rYfCukf7c5eV+dDc&#10;tKmWn9SBP37vbYdBMzq/PnY863IKct5318Ky7mXaXiH1eMzscHAjln9M4L4U2wtBRNA+Cfqc4KoS&#10;XyfmNb3Nn5j/ac4bLDxhsIExGe03mlPHuo7DraxCPm9c118znJkhm5EfB0+AqhI6FfSmaajKAq/y&#10;d814/FPj0cLcnp3b2NCp7dO0ffucL7gw5nU6o60vagyXhUIcIwwfM8/ZtYuFWTk2bMJPAO+f9hjX&#10;Np0vcGJQdc+17cMEXxQfH0Rel2b8Xf7EPP/u27+OKkN2sB5UINflFDQpz52oLQO4Lhi8b88uRnNz&#10;zFTlW1JofrJw7qQTIYWA0Ceqnwvq8Zjo7X2bI6+RTdW98589ypP3XI6HviHtCmBRTsE5irK4Sp3b&#10;Mx7XnZL5Y78/xnXNzMwsTdNQeA9mH8gp/VBZ+M9u3riRKsBJEkVOIFABKQYeGCiuT3lcFwhC4xLn&#10;4YkYzUAIRz7BuOIjmP0QcPvnv6ZPVH9cmHimFhFUul6gZvflpnndvDXvzgsLXP7cvRRAXQIZ4jo4&#10;AevSQvDeY2aLassTjZMJu7ZtRbPlQvUPc4g/lWM8NTMYkmPub8pzwcDdOkS+NxLv3hCN/S/4EgTa&#10;0E5vVa0IjnzoLkajsYYQv1ZEN/jC0+5WH/sdMqgGhKbBsqEidy0szL9GhA8JsOXyZ5MxrMttVHTx&#10;kpBx7hOR1wnRgUQ4Tmzz7saJq7/xxQxDBJEbge8BPrT8NX2i+uPD6QnqshhRzSkfiyH8hJsbvWVj&#10;ndizZyeDZNSAawBVynUwf69Lo2p5T7BJJcME6QLFO7ZtI9R1LL3/LTV+JjTNXKuXNKVBrx9uNbFX&#10;RYsHy5h51pYrcAoLAF0uT8+UkbaXXlmWl5Vl+aKUUiu86P3jolg+2eyo6sdTSq9+2lOf+oH5U3Ps&#10;3L4dMIIKuER2jkwmAGibbpfX5Yy2vvDOgWZK9Shg3TmXDFt37Jp4pN4L/EfOMKx6HjuTKr+JmoIg&#10;mHEspfSjIYY3eZW876q9kCNjzeAgFa0wc1wHSbHrdgpa3qxzOdYpeCOJfXt3Uo8Xgll8g4q93okc&#10;xzKokswwEVI2RLV9Lvc7Zeiayph1PftON4KWRBilLZNXxVJqlXdTfr8X/c5BCjdWIbJtzy5U3ZIO&#10;VUj0e82zT4mnRMEpBW14DYUCpaDktkN3g1SYuBfFlJ6prt2t5pRReeRJM1sENTKJZBETQ1SIOYEK&#10;okJy3Cs5vbbR/A/H7r2P5z7nalwnBEs2aLrGu5NrI0GE3pO5DogpQYA6d5pH7bck2tO/d+sz2VjN&#10;c18a/lOYKV4pMdyeS4U4JhSKpCGDBMECQkWOJQvDgiYm0OFUj20lkGPGqWvl6KxdE9Up2dqcRZ8c&#10;EmuUGVIeUEs8WsS519mJ0R9ukEHatX875NDep5n2xIQM1t7za511a1Q9HMJS3siV+6/EzBoV+S0R&#10;XpNS+lwMgcK5No4s7e/GZaHE9U62TFmVYJ1Yn+VF1VzvPaKOnG2xdYhTtXo8+rvK63fFUB8wM3bv&#10;bruY55xOU8HuFbHPPg1G40BSJnioFUQdwUFYmhQ3Al/Po5hDfFHQNAHvCsqiQhBCiAyqATllCuU+&#10;l/NrLcW3qGV2bt8GTjES0heL9DwChTuPZ122h6cWR2lOhHcvsPkVwzl5n+oAH8Y4f5QTg4y4WcbU&#10;zPp5zj95jJkZoxyfmPbwp05RlsQQ8d4tBgZiiDin7cbJaqwcMudqdPDgR7LE/11G+qbNm89Pu659&#10;9nQHvwLoV6iHwFjWzd6Mvbt2EZomPvjA/X/klO+qyuKOGAOWMt4pljPeubZ9Rt97ru27VjekFBlU&#10;FSrKeDymKApCCIgqMRvqHJZz45z8gcO+q/Ry14kHjrJ9+3ZyzgwHw0XZi8n56BWxzw2CMkAhgctg&#10;liAZdxw81Bb+CNcjXPtoorE5QVUOsGw0TUBFKX1BCgkxTqTR6D9pCm8eeGfX7N4FRIitZ7k//z2P&#10;RLA5lILd2/ajN72V4WB8c/K8fJBP/FmVN6SQLsDXBZslUbDAnCsZFZdysqnYsA50lB4Js4wvPKPx&#10;GO99m4OcMzm169yJjZ4iBXS86QZdyK/40nc/6a/G5+V8/e6nQ9w07eFPnX7b9xBM5Ddar5O2ASeD&#10;O+++m7m5efxgsMs591/NeHE2cyklympA3TR457F1rmVlgHWd5uu6bvPXzMg5t0UB0hqipXcPxnr8&#10;i2LpNwtlLqfIlXv3YQgpf34Z16SHW8/ZZYhnRILScA2kUnhSY3ymLLj11gMgZSnCH4J+26L+H7A0&#10;nTz8xsJMOo+jEUPAqWvlGWI8KSL/idGpNxalj7t271z6Sw5IoK7vRNTz8BQCgQoMSjL1Tydu+Iab&#10;GBUXXXB+sNcx1O/TUdw0P8yUeYRLkHNFXZSYFwbNOi8htTYZXbXtZiACZVkuVs27cRGaQf1nha//&#10;c2zch584uo8n7X8R7f2/MO3RT53eqHoIFMFkmTgogi9KYgiAcODwYczsIkR/UERfLc6dl1JGVLtK&#10;095bNWleq6rklLpcNcEXnpiyqcrNKTQ/HerR35VO01VX7kUxcmqj7iKy+P577xf7QzmnpNQbVmeV&#10;QtGQyaW2jRUNCnHklPjAnXfgrXouyF+JyIWw/Gr/1xlVoWmYnRmSYsQsnyDnnzx58tQbNxQW9++/&#10;EnXt/0yLu5zu0Z/+nodDC7CAM0i+YphqaoEbb7sTUytnxX1drfFnGl9uKetZhIJNoWFuJnKKwND6&#10;ZdHMKIuCGCPetQK8bXoL9xVa/GoM878l6MnjpyJfdt1OUqvBi6YhmdG0hz9V+vDfQ5Bpu51PFvR2&#10;R10DGe+FPdu3U3p/Pzn9l5zidzmR2+rxGOdc70kBECi6GxJrDazBYABADHFEDm+SHL+pKtxbZ4eD&#10;tG/PblJKWG4lK7o+jKd1pwfwvjeozg1CFphpOoPKOzQlDh08BKPGmcjLEC48rUS9++aLW44MFfBO&#10;SCkQQ33UUnjt3KkTb9y0cRj3X3M1ACElFFBR/OQv96e/5xGQnHEiJDmfItYk8/gM1+7egVjRbNv+&#10;lD8pwjO/kRT+RGZOjWfySR6cWaBOc8SZ/gKbJKWPxiOKwlPXNWVRZDF7f47p5WrH/y8xPbnrqqu4&#10;/nk7qSpafTiD7B+6AGw90ZvkD4Nz7rQS8cn34jyWMrcePMjshk2M6+YyVF8TYv73zvvN6z38B4DZ&#10;oqcBwLKZc3p7Svm/kUZvmRkOF7ZefgUISOdqXvxdlr3XIq1RNfFW9Jx1NiOcKBVNCUmQSvjj53wH&#10;l/3+j7AhuP1Jyr8W4dJFVWXoDCrpnnqkE9VaYApYTp+tiuK1o4X5P5kdDvOWK64AzUgGc0qRWskE&#10;D0SVtqKop+fh8DNsjAucYggoQ+YZleczaI6RgEM334KrSuoNMxvqU+nbTw2LH37CQrpChhCaEdHN&#10;TPsIpkqyTFWWNONxG+5TPUrOvxtD+O0NGzZ89v7PfJTnXf9C0NaAct1yJwXESQnmOqY3qh6CyUI+&#10;eXOcth6oyWKxmD8iCibccvvtiLoyZfty54rXIPZlQDmVwa8AzAznXFcR6XBO700xvcksv/HKnbs+&#10;9s53/i1f/oIXPOzfODN/ShQsL33uOYuUjkHTht1SZ8PcdcMtnJpbcDzp/F9DBq+GpR5swL/SqGpr&#10;tb3qR3MKP1g491bLyXZs3dqed6wT9cwMc5vfVaHUi7N1fwH0fGGGwMiVUDXoQhuOKVBG2rUxirPA&#10;Ajff+V6e9kDNPRddsiXli7+/SnxbXZ0636X1HcDJtI3RFRlZzn+v8MsxhveXRZF2bd1O927iyTgK&#10;RpwP/kHIkUGuGFNP+xCmSm9UPUrO9GLdcsstbNiwgbquz2908PXq7fvE0p6ohToGhCxsjImFoqbI&#10;BfMuM0xCocp8bhiqx+qGXDqSaHtiDJZ6gS8/VWd3URkXhkRjSIFPbdK5lspCHkOhzERP3TQMBgPG&#10;ddP1UlQMJeaE09YgTSkeL5y8VbDftBRvdCppx7Zt9C6nFY7SGjNFwWwYEYGb7ryHSLxac/2XWYtL&#10;H/b1XSa5dmHcnNqihZQiKWfUDWhyPCDYDy6M59+9acOQfVu3QYptXt05OMSe9cvEZBJRkmUOHToE&#10;qgXC9aL66mjlV5YSZ2tKvLXemICnpCFriZkRU2qv6Zzb1AVrUx4m3vVpMkjCqUIoVZiXxEwjWM44&#10;L2RrQ+7D4ZCFhRHqHNJJAeXOC1wrcRjdTfMafv2Cun5r7RdOPZUBl+zYSaYE1kdj5EdLb1Q9SpYn&#10;Ui/nyJEj7N96ER+4aeOTFi48/q0bFh58xcKAbT44l31FSjDImewVibnVcJoZUI9GDMqKJidkovB+&#10;mlHVft1ydpcdJ5ByJmfB+YKcEykENs4OGS3MUyNs3rSRuZMnGQ4qYkqE1PoXfFlBMz7lnPtHFX4n&#10;heY9hdfxjm3bwPqyrdWAp1Umz9kzRHnPHTfh0qBKZflG79N3PFIDLwGcd9R1jVNHURSMRiOKokCd&#10;Usf490W0H57ZNHvH8c98ji95znNoCDiMJNbb3D1nnUV5l84Auummm9q8T5XZZO4rnMVXNTp8vlia&#10;EV8SdABhgaQDKlvAOU8IgZgSGzZspG7qriVemy84TSQZjRM8grNEKQU5Z+oyEbJQ0kYRiqJABJq6&#10;AQHvXFDVWzRWf9A0c38xe/Hs0ebuT7D7K57bKusOFKnttA4kPZ9Pb1Q9RiYJ2ZMLTUSozPjg7YcY&#10;jJIc31A9uYzua2Oh32ZluvKiubp6cDCLT20vu2ww0IJRU+OLEskGcmaPQTnj67NsVI1ripkZ6myY&#10;avs/c4YQGRYFY58Z12PKatgloxuD0mM5HrWU3u5M/0eI4X1OZaFwjp3bt7ZJ/13lXn9LrmwcSprJ&#10;+AW48dCHWdgYuWjsX3wiujeXlZ33iLaxKDG2GmUxBsxs0m+zCaF58zCn10fHPZuz51k7tyBAAYwL&#10;h4RIf4X0nFW+QG5eURQcPHCAY7aBSuPGqNWXVZJenmLzb3DVBUVawFyFdYVMSBv+TjkTY2IwHLRy&#10;BA8hB3MuKYPhZ4YcbRa42ALzrmAQlQX/IAM7n6ht71vLicI7yHmE5Q+C/Y8Ywt/cNY5Hd523mZ1b&#10;nk4BBBVmY0GkQWGd1/Y9Mr1R9Tgx2flA617OHsoIH3jne9j3/Os5dNdHLwzwgqh8K5U9t1xIT4jD&#10;QixBObb/n703j7erqu/+32vYe5/xjpkhgRDInEBAUNBKbUWLQ1GrbZUq6qP2sWpta6stpVXRWn3q&#10;ULVWq20frUirvqq1PrYK4oSoDAFCCCRhTAjcjHc4895r+v2xz7n3JgTwVwxJ4Lx5XXJf555h77PX&#10;Xuu7vsPnS1Qu0emkRF7gdO+mPNSY6nFkF51IS6x1OB9wzhMnBax1+TlaSywNNgiC1FgXMinCdmnT&#10;b+pgvhbLsMkSmXVr1qK1nNY2IQSUzG2zfnjn2EbFJVxoIR389I6dGNkYGWllXxaF+c/1pkUWPfq0&#10;4RFIIfHedUdtQCk5brLso0mSfCJq1+oqc5x2zgYiFM47vMrDFgaJewq0suhzFDlE+UN1C2qm4wAi&#10;Rmv46S1bUMEWkqSwodaxvz1Q1C/sOHGyEkF5n+eNCiFpt9sMDg1Sq9VRWs9q8X10MFogGy1GqwX2&#10;pMMUxRRxMIy7UxClB4izgFIq4N2Yt9n3lRRfEcH9sJgkU/v27eGZ516AxOJJ8/w0CQidZ6Rn/dn7&#10;segbVY+TQ3OrABRDuDiFkFHwAes8P/jUlyhe8iKSu2uFRjy1YjjEL2om8kIRxNrEysGat8Q6QngQ&#10;B6n6ilm5wOKQR44MWbAoqVBSIhA475BSk1mL0hGkxmkpxmIZfuxt+s1YyR80G82xOInDuvXrkLN0&#10;pfLjBdlNMFeq28KvzzFMTImMm7feRiuZj2w3fl/T/AhiRCssHfHoE6vvhqxltzl58G6LFFzmnPum&#10;VtI9beVpZBJiD1m3cYFy4BQoJ3F9s7vPEUREmmBsPil10zcUYqbAQkqk91ihEMFx++2bcSpR2nWW&#10;GKJfdUK/EHi6EGK+EFIKKbHO5cLPhKMv/qwlIjWkOqC9wiYQGYcmDi6kE4FoIyFchXffTiK9zdnM&#10;rF+zGq3yTTBCgI4heKR1KJnvhA0g0Xie4uKoj0HfqPoF0Otr18uvkl2RwlgV6DiL8DbPUyFfOO6+&#10;/S5U2zAVh8FY6HUh8Kvtoj5fZm6Ni+RobJhuuhTEjDHVM6WO+EUTgiAC1lviWGOyDC11Kjy7vPM3&#10;OjV4TRI61+p04t5iSI1WguXrzyFF40mA5vT3Mtu46nN8EBETUeTGW39IQ1fWlkXy9TSqnSoZwPiU&#10;6DHk7XrVnyZNsySJ/iPrdN5rsvSOwcEqq05bDtojLfgYoqzbCDdWSBvw0tOfs/s8URy6KRZAkBHS&#10;G7yKUM7kkQdg+6af4mVEzRcTpdSpAfFsqeRzBXKDD+FEIUQE4I9yonqqAsUgsNYRa6wRYV/m3e0L&#10;Uvf9iaL+njDy9jiOm95Z1q5Y0Q2H9sSVFV46hJF4EZPfqJZSyO/TNCqA6RzV8zvW6RtVv0BmayuV&#10;g6YhJdJblHZY0c3TFhA5icLTkYJ7bruDwkCFB2vjlREfLatH/mxF4RxgfUCcEgSDAWK6Ku8A4kin&#10;nEgVXJa2EyX2quC24d2NUsrrM2s3O+cfojRiNqxYhiIjolulDN2IewSk0wmgPRFPKWXfwDpu0Fx9&#10;514WdMbKUbXy6bqJXi1VA+kjMuWIH6PkPDiL1vp+EfxHvbOfl4L6utUrga5cCQGURNt8zxvrCG8N&#10;Nu9c009U73PE6Qk1zwgLz+raACQSWp7pzXDQCcKmeKnBe7591VWcf/4vc8cdd8RxkpwYQjhT6+gc&#10;a+1ZTkXLgTlA4SicmnHB7Zc63K9V+9ZafdV1VXX/LSM+u3/JuuWtn9ywhXPPPTv30HXTMiDk3UC6&#10;VbsJkAog0qjMIgGjgADK9z3Jj0XfqPof0tNR6hlSs3WVNGC1RFpFjKQTp8QZBDQSRarS3OyPJEWT&#10;LyxewN4bNlMrCOq6IIHBAIuDEKcEeHFAXIJABUD+4hYdD6RAHRgHHgK2Z0JuKQnuTDrpfQVnxxKt&#10;2hmOpevW5IVfvZYhUuWuNMJ0ZZ8Mefin51qXSk+Leh78sX2OVW6+azvfNgNcJNpvtbb14anCnGRO&#10;6EBq6SQB4R/VqOrESnwrS9MPKCVukYSwdlXXoJr+yV/vpJiRX5AS1VXU7xds9zmSdO2D6Z+DvFUC&#10;EAn4DESMFKY7rytiHAYQUk7LD/SW0G3bt4MQotNJSz4qLAKWAWuA1cDJwGJgGKjC9F70F4kBPgd8&#10;L87cVqF4QKe2US9E/umrV2G7ruEqKfVDzllJjZtdxa4EMbnwb644pQFJLAPOm37G42PQN6qOQXL1&#10;aEBF3HbrdpQyb2vJwieKacJEpUElffTL1pYpVV/FqQY2VchYEVT7HtFWP4lFsZbQnjTe73OSvSi5&#10;1zm3Twu5V1hfw/m2ES6cccYZM2rmzBiR/abGTwZE7u7spZAwMxFsveN2WrKA8/6ZUqkrQSzxIRDC&#10;zESsCVgliG3eJzPFEwntvPO3WiU+GdvGv0dR1EjTlNNPP/1onWSfPkcFCUgkP7r2Woz3YnhoqCi0&#10;HvYhzNVaz3PezAuEeULJuT6EIaGiQePC+VLFi6wDfUgo4tDIhI9SaDlkpUrLOIacBm9tW2YXR0p8&#10;5Xurz+bPbY2W1BS8pUOEQIGyBCfI7a8+R4q+UXUMIgEvI269/TaUd9GAGb5yb9G8fMA16MghvHj0&#10;vbyQET5Mojyk8Rzijtuvffz6NT/9yDevSk6hHg1z8WteTWpNLkoF4AIKgSBgu54kKWVeetvXJXnS&#10;Mds47v1+6823IJWkI5OTioXCFc65Z+VSabkwoHOepJBgTIb3nriYEJppEMX4no63/1en7vPVE+c/&#10;xN49rFix4rBGeZ8+T3Z6LigpFUGImX6lvXCbDMQ+8MP//A7tA1Ni9dp1oq3kJe1C9Mm2pAyPXPcN&#10;IF1CLDVNDANe4Np1di+ABY32p9M/+tzvVd/zmyz75V8GE1MxGU0UAU9EQAlJ52gn0j/J6RtVxyIy&#10;ISbl+pu2EMrRKVPI7873YmnGXoRchH8MoaCS0aTB0RkoELUzp9P25SWl3j8ZNfzTV55HoNNtFALT&#10;Ogch9zooJFa4aWHTnnficFWOfZ4MyLwk0wXu3LYd4+yQU/pT3vtXCSHwzhNFEb5rHIUQCALaGl9p&#10;2rtUrP7VBveluGPvEcU4rF65Ein9QQbUbLmRPn2e7Ehm1NpBdPO1XN4L1ftcmsAGFBALzY0bb8br&#10;KGkLPhiVy28nM7PWZfGwRdrSoigTjFCkmacUJTSFBdzNw53wfK/j/atXnYTqVtNmwue5vB5MRN9R&#10;dYR5ajc5OkYp+Jim19hyFRtGnzYY7z0x9QM4lmJD8pivN3ETH6VUJwoYbb9mCukn0qjhz1p5LoE2&#10;gVyMERHynBYpUJHC43HYg7wLPUOqlzfW5/hHq1nXUSpwsHHzFhqpKRsv/yJ4flMKhZK53kHeasbh&#10;rUVCI3b8YDTl7U6G5+t2drnopHevOe/McMbK0yBy0waVUvnrewbV0W7f0afPE0Egb0qstQZCNwE+&#10;v4cIIa/qURInoa0sa89ZTxaRFqLoQzQ71whm//dwClGJVmYJQSBV3hpswEAp88unCmG9MFWK5JXm&#10;mSRPIhO5qG8/nfXI018lj0E61Llz62YWN+4VSdp6TmZPiZS6BxVJMtF8zNcHU6BRrjIZ77ihmKlL&#10;VTI6efrKc4llB0mRABhr8kUz5HpCzthczK5rOM2WiMgnhz5PFpzz0waylJKNmzZhnSv5wGU6it8m&#10;hdDBO4L3REoFEfxkrOX1Ev8RZ9KXdJS7yJ4w9HexFDtWnbU2nHHOBqJ2h0wEtA2zPqebCKtmjLM+&#10;fZ7sCCmnqwlFV6st36DMJLdrIYlRaAuxUyTGg3O7pZbvkrC1l+d4qORzAGwnYkAMYJ2ESKMjyd64&#10;w2TFVkYz85x0ToGrf/K9vFpPqNyIk+S12k/xZtFPBP3V8lhEJyhRZzKeu9DE4tkxLQSjCNOgJHKP&#10;0qPRLnpG6+0HQpj7roli7e7q1BQm7uS7FN+eDuU556Zv/tklxb38l95jh/69z/GNkmC7BvNPfnId&#10;1mTFYrnyJ87zJryrhWAPxFrtNVm2VWt9izHpLVLrrY3J8UmtVTh33bn5GMER+YDxARNJtPFYzbTO&#10;1Gwpjdn5VX36PJnpbUhnj3nX1YESQhB03ntPAjEKFxynr1/Ppq1bSb29OSK+FPicgNFwqKtKgI9T&#10;Mi8oIvGpJzgYlUWEkbStfY7YPzZUrgxPAgRnclV0o/L2T1LnlY19jhh9o+oYZOOmbUStNs3q0DnB&#10;t5dVmo7JokKqGlKUEVY96usrDTlVL7Uu/Uy27AdvRLHhaavQVmMREBncLEnznqHU+7eXS9VbDGW3&#10;g/nsv/cXx+Mb62cM50qpiEfq4MwPvXVX6zipeWcnM5NOFgpJSxL82nVrpp/f2z17FSgYgcOjhCQy&#10;HgdoO6PdOdvbObs3Zn/89Hkq0BPB7Xls87HvUSYXdBbk7cyMBYln3cqVbN2ylU7w3wBxEoIPBCh2&#10;XzzttipkikYEccdS1jFTFYGzlsEMnGKt6tTWmcrQtYgSXrbwXjCIp43DetWPAB5h+kkOxyBbb9lM&#10;UFY1o9G/Fyp9k5WC0fYQNT1JIEaKR/UYdVJl31OY4iNSW7vhjNVoIFWAGyDCYmgdtLgdutA9UqVW&#10;f0F8stJVj+ppikkJ3iGVxDt7kOSCgFyrrNvXO5f/6GqVeSCSCJtXjPYS1PuVf32eUnRvh9kahkC3&#10;qbzKN7fB5z+QF4p4B0GCkNyy6U4QFBDifQj+MAihZhtVLkiKXhA0tLwhcVBEU8eSVmKiUPurtD1y&#10;2YKOYMVZi/HCIR14HfL36CeqH1H6RtXRoHvTaSXwLiAFuGnZIMktW+8GOA24ilw47iCkcwitscET&#10;hMCHbszeeauE/HjkW38hhGivWrWqX9Z+TCLzvngiHHQ9pq/PofXUYqZHGQAhb1ic9xk7+NrmE/nB&#10;YVzotwzq0+e4IdLcvvlOrHBDykSfbEouHkGLDgERPNOBCjH9v5m+hQFsrDdVJloXTg2IsWeetgry&#10;wB9BSCQKH/pW1ZGkn7V2NAi9Ba97I4ieQSW4486tvWddCJx0uJfLKMb5XJAxOEdRaZSxITbuStlJ&#10;32+tba9Zswat9UHeqD7HDj7kVXJRFAEz/SOllOiQS+erkFdfK+cPfkxJfHCE4JFdL5HvepZ6BhVw&#10;kA5V36Dq0+c4wTiqbYv37UkXiXdSkP85ITNcsDQKs+bxwHSbmWkEkJrVvpycX7GCG7bcRq/7EyI8&#10;phxPn8dP36g6ivhwUKN0QPQSiAeBl/IInsROakFI4iTJ+8x4E6wOX20r805fkpNjY2N472dVnxyc&#10;K9XnaOMfJjdgu8aQx+O7+86ZWqE83hYAKWZkLnr5br33ykN3+fXuPda77n369DlOUIGlG1ax4PYr&#10;kGlhrHCg84dRkFcZDfHDMtd5WK/MRKgo8+4VoWMLIdIo6PbmCf0V/wmg7744yigJzkMcJVy/8Wai&#10;uIBBvAT4ElA67It0gs0ylAAdXFDefzWRvF04uztWmsWrlx/+s/oCnscEMyFZMctj6UHPCLHOJDF1&#10;H5ttfYeHh3IPJ7A5u6n1Iz2nT58+xxYChUYQM0BTjfPT225joB6f6qrxPxjBr8yWmQsHvxAQaCTe&#10;mHGtxUtSl1177pr1pMrkeVVP7Kk8JenbrUeJXrl5r4NBZixxUqSTmRLwWh7JoAK8deg8d8aj5L+l&#10;wr29pezuZaevZvH6GYOqpy/Ral6nAAAgAElEQVTV81r0DapjA9Ft5qV11G1I3cX67rzYE+kTucUd&#10;yP8VMk+ABYT30wnkWsqHGUu90G8IgTiOAfoGVZ8+xwEhEphYElMHB9F4jfrAwN3emDfGPnxHiBlZ&#10;0MN5RYJ1hCQascZdrJ3Q19+1hcSBj/rl/k8EfU/VUUBqhbczBo6UCu8Ft925jcz5FyitvgxUHun1&#10;JkAkpRHG/EvI0j8rarnvput/xpve+Ho80OHhnozZFSh9jj651zAgkGihIBgCHpO1KcUlrv3Rj6N7&#10;7rm7dN999yVTU1NDhWJxqNVsqnnz5o2tXLuaEMLUCy+6aOKhnTs5aelSAhBphbFuuov87OT0JElI&#10;0/SonW+fPn1+PhQCpwIRmpKzTMkqO6lT37KJmlBLSpQ+DPzG7GDebI9V5GAi9ix08Z6W6fx6o+Bv&#10;GHlggpXPP5eqgfoTf0pPKfpG1VFkJgwkufX2O3DIio6SK3xwFz36K0NLhPAxBR/C2/rpa9fie+pA&#10;WoKZ6dn3aNIJfY4S3cxRiUYEicTzl392KScsmqfu2HLbyr17xi/UWj292WydkMRxqVAsjtZqtVKW&#10;ppRKpYmR+XNVq9V80Dv/H6vWrN4yMjISPzQ2tm/pySdved0b3jDV6fZqnNaW6l/3Pn2OGwSS0NUr&#10;kT7/URJuuHkzoVwiGOYA70PwehBxrwapd4dLBG0NRROQ3n8uJOItSaNlzjhjHYF8093nyNE3qo4B&#10;fnbDTYzMnU+znb0qIP9RyFB8lKePBW/ehw//XNRRunrlciQBkRfY083O6XMsI+leJMlf/ulfcvV/&#10;/zerV5y2sFkbf7PAvbZm3ImtVkv0QnhxkpBlKdZYlFYkUtFstZBS+tHR0QyQSaHQmDN3zvUjIyOf&#10;Pv/Xfu271113XfvSSy9FCNE3qvr0OY4oImnL7iwuQbuuNpzXKDQ33L4ZIagIIX4PId4JYnS2YeW0&#10;IOp4GkXJqJHjodX87dqIvHpo432s+o0L++vDEea4NKoEoKTCeXeQ2/Pn1WES5Na8n1aGyn/PfQZ+&#10;puqquxgpJXGuV55+sGTQ/4wIpMkPxAluv+s2fFCLnS18PQhxlsKTyUAUJFnwFNE4LYPNzPVSqT+v&#10;yOz73vuwcuXKh71zX4vqGKCrQwYz12P2dUkocNm7/pzbbtvE8MjQ3Hp96oWtdvNN1mbn1Gt15WQB&#10;jyFOFGnH4q0gjmIGBooUyxHKKZaWBSvnDWAR3L3/ADv3TzDRslhZrC1fue5Hq9au+NCeG7b8+Nf/&#10;5I2cs+EckBmRitDG0Jke1ypvltwfL08oCeAAW4Kklf8uETiZdHMsO0hiIMOrXExbuVypPgolLgoP&#10;caUeYtstW6MhQzWp3zzcdNVhXRYV1xrURdtqOa2a+wti3Ag57keHWgWnw7q16/IPQzNAQk01QUOc&#10;FiiiaOPJovaTThzyYXNiT2Mgl4rLi+JkrsWpJEQ+Ju2uBFIppLMIAl7mHQREeLj3XyqVV9+qrujg&#10;EeaOO7fiA8r68GIVxZcb69cprQkIvBpHuhNxoQnBIkLnu8VEvTKdivefdeZKHAfLq0yfw2HWtsOv&#10;J/KgoifZ1UrsTXz5+8zMeXr2c5G4J7lZd3waVYfZeU9f/J/D6nl464DDi2POrpaSSkAIvwCDavY5&#10;aG6741acaEbBz/lrrarvsOIANmiGU0E7glhFNFw2mQX3+aqTH21J/0BsWmzYsGH6fbTW/STkYwhJ&#10;T+5AYpw9eFxJwVf/8Uq+9vWvMTI8csKevbs/VmvUXuq80947Wu0WIioTJRJrM9qNNpFMKMYJ5aJC&#10;SseykWHOPGGIDUvmUSgXmTSG3RMT3PfAQzywe4J9qspZF7zmM29/+8Vv3nL/7Zx+6noSK2mLDB9p&#10;pM2PZbaOlRCiX8jwRCEikJ6yczTlLMdlb26JBpCmhicCJD8b67D+66+gdf5lSb0zsbjYGFxXdnef&#10;btPy2szbk2IrFiSiUZl06CLD0smmlTYYXSpNKCsfbJSiraJY+klzoPAjp9VOl8R+xamrUA48khAH&#10;sIKSL9DSLXiSSprNnvd1HGEzM60PF7otmAB8rwJEAW6msbF3M4/BYTZMUuQ6OUeYfO2ArXfdBUhS&#10;Y08TUv1pQPyWD6EsqGIYQzKIjlNcZpzPiu+O9NQHpBsI69afeohYsHtYZfCha+yhlcSPVUl+6HfT&#10;87o/FeaY49Kognz3FgIoLXH2kF0I3T8ebnwf0kIAHm5kzdb2OTILTgI65ZZbbqdaXMNE667fKpYq&#10;n2m1W0NRLFBCU8PgEmVKE+1rk1Lhw3ai/l0/XDRPW74aKf20cGTvRuiXyx87aGY6ykupsN5Ne4Wu&#10;u+46Ln/Hn3LKsmWn7h8/8H+ardZLEEJMNWp4D5VqhXYjxYeMZrNOs9WmUh6iUixQimCwmnByJebc&#10;Uxewcn4VpQRGBoQS+ABtA+OdNkOl0683py559cT+jXctWnY+Zz7vuUTtfKeYdlfvOI6nG2v3K0Sf&#10;SGJiBBJDJxIkHlLpwEARhcVhiglbH9hOfXCxGNjy/ROGmtEFopb+eizMmQPNqQVjek484B+iLjvI&#10;9gix2E9RjZJmBlswJEIjhKKsirSUQCUFmxbj+5wUX25H6h8X1aZ2XDtS5dlnn5/bAhZkAO8T4Dgv&#10;aBDkniPrEEoS3ME7YaWibjP5KG8WL2ReKdvtyOekBanA5j5EACEV+IBGYLD0FpeDOhUI8oXpCTCs&#10;cnLrb8u27Rjnisbai+I4+SMCZwrKyouUgECJAayt7xG0Xp1ElatN+wCnn77+YYbRQd6nWYVNh8vP&#10;ne2Nf/RDnFmLnypRlOPTqBIgtcSbmbjz9AV+tAs9u0cZIKQkhJ4uUPfid3kkS/yQp/2Pj/+Obfdi&#10;rSATdz89Yu0VRAdOdaaIlBojfGdO029MI/5vHPj6/kE5Hu+e5Iynn4UIvcypRz/OPkeP2ZOHEALZ&#10;HTAaeOGFF7JodM7KPXv3/lNqzHkegQ1QbzYolMo45wn1Ns1mHaECMk4oDwyihEfbNksWjnD6ojms&#10;PXGI+aW8H5gT4J1BSEGQEUIEbLSQzMU3pNW5bxvcv/OGsfXP4kXPfQmZt0iZHjS59cfQE0wkwAaI&#10;gZSugRXR0Y6SFVy3p8Oa7/8ju044c96o2nFJ+QCvrWeF5c2wV5eCow2UTUwWB0rtBo1STNAx3ilG&#10;jaOpPVIpnFK5DIfSlOISUkiSpBRM1Lm5URx45++ecN733jt2D2vXnIpnGKVStGsd7ybVjPifyiVI&#10;Dg0vyK6wgEQhhODKK/8VrbW48YYby1EU6wWDUeeZZz8jvWfb3eGSN7+JFiHvb+m7lXn0DDIDhGnD&#10;6om6j2bmFzH987ObbmLJkpPYvWfPglip30C511mv1gepohA04AmhvVGr4u9EtrM1hMCaNWuQ8uHi&#10;wI8aCcq/uJxHWgcDBxuzKndMBOd+PkPsOOe4NKqEUoTu7rrXsLJX5SRCOChiK6U8aICEEKZdvocO&#10;ppldx7RD/jB/e/xs2baVdjsjiYeeFsX6s8baDca6dkDskrr900xGXx/OxI92Lh8YX7jxQdadexZe&#10;O4oW2pKDYvq9Yzvc+fQ5SkhAKYSQhMwQCdABPvju9zJcqQ5898ff/6c9e/e93IVAlBRBKlQckxmH&#10;MYbxffsxnRZSBEqVAZJCgTg45sRw0ugAv7x6CScOx5Qjj4wShI4xWQfrHE5qBAUy2SELixkpFjff&#10;q/3/Gp1Mb9yxdA2veNmLp0f24by1T5Xd5FFFawiC2HkEgTTxuXMogq3bt3L1iSvEb278zjN9PX0f&#10;Lv2l4X0thc+oD0aYVouKjbHlKbJ6QhUNZpzO4AKs9CTWE4ICpVBSYYWgWCphgKRYBCnRiSItFnek&#10;RG8des4v/b9NP97MOatWkGmQtoB/MtSHzZrCVXe9CMBff+CvwYhoYnJqyYEDB5Y3Gs0TS6XyqLVu&#10;gXN+rdY6bjgzEVrZQ/MHRrZI5C2DI6P3KRXtnxzbl/31X7yHyrrh7vvm90oIT+z9MvsezZug9z5f&#10;cMe2rcxd/sc8dNuHFyCLzw2Fh17osvnn6NieIBBJlvkflDD/Wym1zYfAqlUrmW3pHE6KJ4Tw/6sz&#10;w6NWHT9BIdKjyXFpVMFMWM47l4e/hSKEboMPGeP84XYMuadq9knLrtntu3egkgrrLVHUy1M6eMD9&#10;IkKBm7fcjYraRZPpN2oWrLRh6i6U2ZIU4jvrtfpYFmFXp0WGn7acsg80dX6EVSupC48U+aCN45gs&#10;y6YHb79p7jFCrKHXg89BBGy56Sae9bSzufQd73zt9dvv+PT4gfFCsVym2WrTbHcoVSpEcUKtVqcT&#10;52nKE3v2gA/EUrF4cIBnnbaUk6pFTppnmTOgKSQCpwoEEYExeAJOadLIYVuCqrXst4PIBcM3lczw&#10;67zr3F47+WSe/YKXTh9qb8z0wsd9r9WRp9D1dqcSBlDUfAClue+nm/ny2WVeev3tLxuttz4mW3YJ&#10;2TiJaxB8gaYrMyjqZEKh2y060tJJhpnbKz7QgpaOkU5QLJfwHUOIFImMcIlGAKXBAbwdxM0bI8oW&#10;3z8mw2tG9eS170t+hb9equCQ/pHHM1prnLXT/pxXX/xqFi1cmEzsr70xy7J3NBrNhQgRZ5kV9XqT&#10;UrlMmqZYmzFQqYAnZM7Wk0plz8Dg4PVz58798Ec+8uFNV131n1x44YUYNzsMqJ7QuXcmufzg3Khc&#10;j12y9a6b6LROJOhG5FXrxGAH1zj2ri0WBpZK46531n1RSGHWrVuXr5vBP8zDfmj+VG/96xW3PFJV&#10;sZy1wiqlH55X+iR3Vx2XRpUioueP0ig8jn/+7D8xOjKqtm/bVjpQqw+laSqttd45H1ln2wIyoGSt&#10;HXDOzSuXysFau6dYLDazLKuddtpptU7a8X966Z+CDDjvulV/9uEJiY+TTZtuBl8VQaZi2frtfuvG&#10;5Zz9rLX5bjVUUDRxUa5fhQtIH1CAUaCdwImZnm6zby7oi3seK8w2TiIB737Xu1h2wolnbPzZ9Vfu&#10;mKytOnDgAFprmq0WmbEUiyUQkGUGMTjAQBwzuW8ftXoD7yzLF87juWuWs2b+CEPlBrFK0TEYESGI&#10;KIiAd4Y0BJSTxMbQdpJISpxeQn2g+h05OufVwUzuO/fitx10rL0x1JdeeKKImYNmggywuAQ2334T&#10;a6/dxdjJ0fMWNur/XM/cCViJ8x7t9tBSA5RMjVaSkKRNsrhM1BhHFubSEBnDFLEVgWkBBY0NAToG&#10;Vc4r+zItGCgUaVsD1UEKxSJKDVFTxR8as/dVIVQfWnrm02mK9uNPbzjKqG4lngC0UFzxxS9y8e+8&#10;ije9/o1n79+3/x3tdvoia13ZWofSeTGAkAofwFmHyywWj4zy5GotFHEcMXfB/O2nLD/t9y9/z7u+&#10;c+edd7Jy1cp8Hg6evOrtifPyzo5OHLo+RVTxso4TgJMgPMgCG2/cTJo2KRakVEoGY0w466yzutV7&#10;D/dSH+58siyvIsYzYz2Fgz0VsVJoqTHeHpRXmtcHCgJP7k3bcWlUSTQSyec+8w984xvf4JSlp1TH&#10;9+9/fqfVfl4IYa1X0VxjjASClEpDaAkpU0KoGGOKIYSKQCAEDetcJ0mSAyYzVw8ND33ttZe89pZr&#10;b/hhuPx9l3cHVJ5y3NvR/2JunLxcupfsJ0TXdg+y27kpwykoOWh13dgS8IJuW5NHdtf2OfrE9CIP&#10;Ei88m265ibXr1vOO3/3dj2+/487fb5OQZRkAmTFIIUizLJ9wggdiykmEErCvNkUtbXHCnCpnLBrl&#10;vOWnsPaEUSRNimWNkzEh88Quw2YtsuBIrUYmTYotwVQc4WRGubAmtIaqlz3zkr/4wHev/hoXXHAB&#10;cHBVT99L9QShNXiPVhpvMiRw7zXX0FTpCfPS8LViffc5HeewwiKtRYYyzmeIKEOldToyppSBExFN&#10;pVgoPamYS9vuxw8OotMUEBQyTyoDynrSwQKZt0QjVWLRxLOEUlWRFESoheHL3zqy9r1/0n4wrF+x&#10;9Liv/pPkEYiA53tXXcMbXv96XvHylz9329Ztn56anDw1zSydTodCoYgPAoRESo1UmlqtRlabpDw6&#10;hEw0WbtDCUkkFSJWnLT81C3LVqz4zV0P7rrj05/5+zyBvZvgHo6CVMBBIfxeH1kEjiqBGkKDs6Jb&#10;hSCQFKfDu1JIEOCnozqHyER015abbroJKSVJkojVq1fzja9+Y2BsbGx4165dld27d89J03RgaGio&#10;MX/+/M6cOXP21yfGU2NtfekpS5t33X13Om/BAt7y+2/N37ubk/Zk5pg1qh4plCUEqKB4/+V/xXev&#10;uYY5o3OWGWs/aK1/kTGmACJP9g1+Oqk8TyikqzKdn7IPIRdTVJIoirHWIIR4oFKtfmL+8KJ/+dwX&#10;PrP3P772VS562YsPEdTMa2oV4FTeEsCoXEfGPTwVq8//BKEgHHzj5Tc45Gp4FmnBK8BFRAgMWS4A&#10;lOZGDRFkDiCv2sn1Y9wvSGfssYjQBCwWGcG7//hPGNXFZVvvuvtbm+69a0XwEuscnXabQrGAtRZr&#10;LSEEoiii1awSFQySFq5tyVRCeaTK0sGYC9ctZ8P8eUjVplLxSGkxmYUgMFmbTtok9h4ji6ROo4In&#10;weNVQhhcvF2PnvSCfVF0z3N/67cpuoi2AhlcvshLyAQ8yee8o05EPkabkUYGyz9fcxWXTE5Si8Mf&#10;ZC75qGjsFSIENAHpHd4ZwIMIeALC5WGV4AGhCOTJ6CKKyaxlvN0mMwYbPMZ7vBA4AkmpiIo0WhWI&#10;Q4uRcomBufOQxcqOB7V8cdEs2nzNkgW8cnQAAIFHCNn1xIDQimCPh8GRu1CCDHz8z/4crapL79qz&#10;4+vbdt5/erZrkilXJ00NSmlKxRLeOry1KCEwWUrHekrFhCSSxEoghcBYh0eQFErh5MWnfufEJYv+&#10;4L5du7ad86xf4q1/9PbcUFHk878//GZXKYF7AjSsfl4e2TMdgTDcdPMPGKoMUBtP5fw5i+Nbbr6l&#10;vPGm68/dN9V5ZXBuTX1iYrg5NTmUtlpJ8MbESdwpFgs7lcI3MtMulCsPeOc3VePi905asmT7ZR96&#10;fy2zHcYeGqPlLWtPy/vU+u66+SSoOwWOYaOqx+ESaK/572v4tQt/jTe84Y3rHti56xOtVuuXpdJ0&#10;0hTnHIUkX6iEEMRxPJ1QaK3p5kkJCsUChEBmDEIIlFJopYiTxGrE9QODg3+zcuXK/967f2/2qU//&#10;PcZnTPsfulolXoL2YCUon1dhKdnf7T9+DrZOZwwhiUShiJF0MDi81jArbyJCdyt1FE52kApiE9GR&#10;BmJIOpr0CG/FeyKySPjmV77MpX/4Dp79rGe/Ybxe+8xEvaGarQ6NRoPqQJVSscSOHTvQkaZQKNBu&#10;tVFC03ENCgUFJqDiMoVqmVWL5nLBGeuYCwxUoBQbIpFh0gwlFUH4vF1Rp42VRTKvENYgbYYTEb6y&#10;KKjhE/+AXQ98Qp93Juf/6m8wJckXg6BQFgrENGkf0e/nKY/W4C0JJVI/wI7vf5HM2dGhdvotZWpP&#10;92kbekZVCARv8xCOIM9/cXmJuvcgpEaoCC8lNkCr02FvvYn1DmMtmXOoOEJqRVIsoqMoxCGmORBR&#10;Co5iSXNaeYGoVef9zf85a9673nDrQDjtrDmzvPRMz4+9OfVYDxFXgIaKeGDHNv74sndzzpKVb9u4&#10;8+6P1+++TxRCDeFKOGuRUlBIIiQeJQORVjiTkUQFpABnTS43omOC1KQuYH3ACk1crP5syamnXfbe&#10;j37oe9/+9nfCC379RQQsWubaX7NTM4QQSCm70iVH37A61CP98NSRmFtvuoFKojHGRCcvWxFd8cV/&#10;W73xho3vMu3OBclotZx1OkJLqRq1Gp12i8nJSdpphzRLw0CsQlwqyUanE0aH5gTXTg8U4viW8nD1&#10;X5atXP6tv3z/+yfDRB09bxBnLFH3U02i0anHHueeiWPSqHqkkJZCEgi85EUvpVKpnrZ3374veR/O&#10;DiFgjEUISaVaodNJp3UPrLO0222MydBaE0VRvvvyPg95SImQoqvDIUmSmCQGKaLa4OCcj65cufYj&#10;E5MTjY9/8mMEDL4rN6yFxEqQzuNFfmxO8ES4QZ70KKUPSpad1iQTEh8gqARcmwJ5otzmrVsoiKB9&#10;kNUJ5FQzKfjnLD2ZSBQwIVAhRSCpE4FKj7gnRpF7LbWCL3zsU4xWBsr/9s3/+MrY+IEX+MzRaLVp&#10;tVoUCoXpiddaS6vZRAjB/AUj7JncT2oMg8UqAkUAzlixgqqQbDh5HifMqVKmSVV5pLfESYQTHicc&#10;2loMGhskWAMmxXpNFg/jS3O+rp5+3m9Xx0y29mUv6CbSWzweIbvtMPp7giOLzHdjg5lgKg7s/8ZX&#10;QOrnpeivVVr1skkb4ANKgCTkUt+E3FPlfVeEOOBcQKoIlMYGQdsYGq0WUy6XiUlNRpoZ4iRBaY3S&#10;iiiOgxwQxHYQbSMacZORQiIqowvvZc7gr+lG46755/zqwRVmUhJ8t0CGcMwbVRQkMlN8+corWDTv&#10;tHjjTd//7B03bb6k4B9kWaFMZCYpFmJKxZhyKSaJBEI4greknTZSVjHWkmYGhKI4MIROSoxPNdm9&#10;bz87pjy1lkZVhx8sz6l+UhUKn/G+MPV3n/07BG2yfJcCzOQ5HUuh9YOq5R+hqi/YQFnHbLrh1uGv&#10;fuPfz71v5463aZlcoInUVLaftNOhNjlFsVjkwIF9CKXIvKVWr2Gm6qg4oVSpooUiQlJKEpChUxms&#10;Xl2Qpc+tf8ZZV6cTU53LP/5hVPCkWiKtwCsJ7vjWW9RH+wAOR0+BtRf+k72qPSl48+/+b6rloaHb&#10;btt8uTHm7DQzFJICnTRFSkVr7z6iKJpVqeCndwrWWowxxHE8rUrrnO3+XRGCo15v0MRQHRgaGNs9&#10;dmkntacuXLjw3UpG937nqu/yK899DoI0d4m7XN4B73Bdvat+jtPjZ7ZB1ZuMtFR479BIjAsoFeGd&#10;YdvWbZQqkYof2vWagSx7/dyC/kBlT/2/7t78M07d8Azw0FAlMBkxKdnPrVr3OI4fck0bD/fedQ8P&#10;RfGCqYnJVc5YpJLEUUxHtCkVi9RqtelFq1AoIKWiOVknESUKpQglBBhLohW1ySZZVGBPO6XqqqQt&#10;Q5CGgrB5/8dEoaIYiUCGPDsPIREiQokYqTVBi/Xp9u2Lxgql+wkZFSQN6dF0Pa62b1MdcbxmOMuY&#10;0IGtm7YxvOo8Jq770gW6HsotmVIQkiB9vpsQEEIuxBdCwAuHkIAMKC1BKGyAzHtS78iAtJu07ITM&#10;pT2UwgM2swihxECb4LUlSsoQB9JmMyi5++S40nneSKdz152bb2PVuvXdfl4qL5ah6yU7mt/bz8lI&#10;RzGuDAuGEvRgKA5l946eXZzgGQtLuOElDMpFREqCNygckQIpQzdh29Pu5c4isC4gdISKCrRHFOND&#10;nnDPFA9YQa2TnrBrx773VAZHFz/rvBd8/LSFK+96/4f+nJe95pUoKXDeTq8FbpYE0NFmtpEXQiBS&#10;uRngnEUiMb7N+eeex4f/5mMnfurTf/eWnfdte50N2fzq6HwqQ/Ow7SYTe/fSajaZchYdSYKAyYkD&#10;xElMiDXNVoMsyygWSgyWK3Q6TQi+oPEv1so/e9tNt3w+rpQ+fMbcxbu+fdcmFg0OdY3R4x/52E85&#10;OvSSwiUC0e3Wd9V/X8U/fPqzPPDArtdlJnt5CGCNodlqUSqVUXn4DqVyUTdrDe1OJw/5CYFUuVeq&#10;k2ZkxnZ3XHkOlrF2ur8fosDUVJMQXLzrwXsv3rpt81df+crfumjL5q36vZd9sNtFXKKkxvnu5MfM&#10;jq7P40Myk0DdC/0G76bFL+7b/CPuu/G70diN164pTeyZx96xl1fxfxNr9UxdKr75gRPPKAVfjL+5&#10;Yyf/Mr4fnGUEyIhywagjjc53K3//0Y9x2Yc+KMfG97+4UiieWNYR4CkkEYUkRkkgODrtFpFWFIsJ&#10;xUJEuVBGpBbfbCFtRtqaohRD8B1aps7uqQb76ymTjYx6MyPLMqzpgHcoIRBSoYQg1pI40qg4JghJ&#10;lmZk7eaSYCfPW7LtQQAayqOlxHrQNiLwaL28+/xCEBkTUYWCHaRau4ttt35vULea51UaUxRa3eCB&#10;ECAlQSlQGlQEKiLICC8EQUiEjhBRRFAKJwQmgBOCuFAgShKK5TKVgQGK5TJJUkBrTZwkoSPKQsUC&#10;l7QoC0+oJDS8ldFk4Xk7TzozIUvze01J8LnUsERMy88c67QxIGMGd+6lvG370rOT9PSLz1rInFUr&#10;WV6OGF04n+F5c6gODeU6cMUBpKoQRAWphhksjzJQGmW4PMpwaYiqKlAVinlJgaXDQ6w6eSHVRKGV&#10;oNFoFPbs3v2Wm2648Uuv/K2L133/mmt56ME9ufZot0tBHPeMlhmF9qNNz9jTUuGcJbi8Tc+3vvX/&#10;GI6rnPfMZ6/70U+v++w9d217R9GZ+aU0Y9umm7l180ZiVSQ4iXCKYlTCZ4G0mZLIBNexmDQlURrp&#10;PK3aFPXaJHGskc7SHD9A2mkMZgfG32r37P3iqvPP2vCKDc/gX7/yZZQCjgGj8/FybFzhQ5F5w0bv&#10;c92pAGih+cLn/4XXvfb1C2u12usa9YYOgHW5J6rRaJAUCjQaTaZqU9P6TQDGGtI0xRgLiGkvWJZl&#10;eZln14uVGdPdiSkyY5icmiCKpUjT5pk77r/38z/8wQ/+4MEHHyq/7tWvR0iN993SPQ95MN0fm/HU&#10;4wyJhG41Wo9Abqhs37KZUBqI8eIPiln76kXKfXuRa31YZeMjtmIRcwrnDze2f3Hu5ORXn3/Pjue/&#10;bPs93HPTrYzjQRhkmhz5Ewj5sSqhueILnx++78Fdr5g7ZzR6xobTiZyh0ajTabfYseN+sixlcKBK&#10;tVrBWcPAwABtHVMeqGJtBrGiNGeEVMXsOnCAsdo4u/eNs3PXHnbvm2Sq0QIlUFqgRMCnGaq7/GmR&#10;V62qKKHRzrj3vp1s3o6KxT4AACAASURBVLQ5enBn7aL4oufG13zjv6g4hbMeCVhlp8PbfY4cUkmU&#10;aQIdmnKEUmf3Yu/CKd4alLdd3SC6hpUiKEXoGlZCx7lXXeQyAFJplI4ROiJISZASJXvVW4Io0nnj&#10;YJmrXAsphNQq1HyLeujgY00iFLLTppHWV+hae27sQx7C6PWz62YsOjwiPjaXjNlYqtz5rf9g/7Ne&#10;oAvtu980PGIXdziJcsMTVxchE0FQHicMQVgQrqtvKJFRhAuCTuZopRaHROo43+CLgJYQh0ASCbzw&#10;eKE5MDnJPfdvP3vrPVv/au7CE0c//refpLdZl1KSZcdWOeVsQWznXZ6PiefKK67keRc8X7zt9955&#10;3t5dez7VHt97YVWk0ZnLTmLd4hNZOW8eujbJ2D3bWTp/LtoZfCelFJVQJAgSnIsoKI32gYLMtetb&#10;zTp7xh6kGGvKWmPaNdLauJxsTfzSwFTzk2c868zTf/+VF3PDT64VN//kx0f3y/kFcEyG/wientMo&#10;L42FL13xJV518at48Qte/KJ2p7MSIciyLNfqCLmuVLvdplypkHZa+WPG4PxMknvPSFMyIopjnLW0&#10;Wi2U0iRJjHOedrtNpA1JEmNMRm2qSblcIXOdoYce2vl+57KVJy9e9O6XXPSSB//9q19GVIrQycD7&#10;w+iw9/mfEPDI7qQEsqsVkxfxJZFmzoGJX4+E/0siXyGkC3EBrwvE0RBqKq76WvtlEkdjaL7fGUff&#10;96GVVRCYUCRNzBEvMVHd/m3loSGc9zZOYlfvNDEP1tmwbBnXbb2HiTQleE+SJERRRLvdopAkJHGE&#10;zDISZ5lf0dTbNdqiQFypYDpNslaNli6x1wtC5BkQGjc3QkhPpMBah80AEfIm4FLghMY4QSe1GBNQ&#10;on72vltuPFEmlXsb0iE9yAi0C2TS9QfxESbYPFfqh5t/xsjePYhC8SzpHpwrRSBD5p17c3ctQcqu&#10;AHXurw9CoITChbzlx0yLU4EQKg+Le0NwFqlitJL5HBhHQSiJUAJcSxTbIrTnlRhMquwZaFNtBRrZ&#10;vrlirDkfN2dXz3SSOiI4m8cL5PGhg2eSOuy8j4X1XesrduKldWIoj1FoLmV/pUY5KyFshrAp0gVE&#10;CAjrcTi8zZAql6SQKvcCGh9InUdLRVSuUogFhVJMu9ak1jEY4EB9H5nkBUMnzPuNmzZe/9kvfuEK&#10;LrnkVXh/aJPio7/t7l1DpRQSwVf+7cuctHgxkY7iD/7VXz1385bNl8vOgbNWzS/x/POexaI5ozzw&#10;wEMsWVBh9979DA5ElKtVVg4u5ZYtd2GlygtkhKBjHAHDULlKp91Bak3qDe12k9qk4oSROYQspSZb&#10;Itk3qWyiz40b8Qd/9y1veMsVH/rIvR/96peO8rfz+Dk2japZaS9CCb7wT5/nyiuv5JLfec2yB3c9&#10;+GbnXJTHhD1KK6SUdDopQci8gi9OMNbkRldXKTbQVYFFIESeD+W7rm3v/bRnK4pjnGvTbKVEuogg&#10;oTbVolRKsHSSvft3vN50WidV5gy9beWK1Vvv2LaNdUtPxUlP8Lmb/PjIPDi2CV2pOKQg+Fzv/r6t&#10;dxC8K5kkvC5tdSqFchHhNaHeIRqIcNKjvCXybRIxglalqpIq0qKcNZAg2k9Iza5wjiAV/3XNdxmt&#10;VFc4Y5fvqh9ANOqcd9oqSqUixWKBJIlpt1oMVKtkacrowoUopZirU371GaupCMem+3eydVeN9oFx&#10;RpUgtYa01SHTMbpUQscKoSXWGbxVCCdxCCKd99qqN1qMNzIe2tug1U6pVEaYJypRvZKoaMKhPKAU&#10;1jhAg0qA5pH/kp7CREiysmcolXz9Vy6QL//+1efX5ZCKZZ1EtwguTyDO0woEoVuokeuY5e8RQsil&#10;Y7wl8wHr8llHKoX0prvJC7nUonMIKYX3jk5qkT5QiEfEwnEdalGDxUYyRgkxTlyoRtV6aOQedwE+&#10;M2ip8d7keaRH3yZ4TDb+dAsrzz6TbZ+79GVGNRcsas9DV8qYqiCL50FwBCHwShN8lisnKUveNMhS&#10;QeOEAlVAJWVQEdblBQJCSaoVhbG7aGUdGp0MqRQD1YR6Z0rtfOihl7z0pS+7Ymxsd8szI6ibV/0d&#10;7W/mYFy3dc/SpSdz+oYz1ac+9rdn3nnnne9vZeMbnrFsLv/rwqezYFAiYs3I0AJO3ltgtLCCcjTF&#10;vvEpDszTnFgJbH3gAIk07G9ZXBpwXhOyjMFSmclmnWKSQKxp1Gp0kiLJYEK1kdKUlompAzKK1Pl+&#10;qvq+U9Yvf/vfXnrZ/qP8tTxujkmjSnrwMlfEtA5+dM2PWDRnwdDY/n0fbHm3QQHOeoQUZGlGpCPi&#10;OMJmKcXqAO12G6UkaZqilO46r/M2Nt4GqnGR8XYDlURoKck6bdz/x96bR2t2neWdvz2d6RvvWLfq&#10;1lylKtWgWZYsWRbCxjY2ASzj2MYkYDCjIZCGQNPppgkhHXACWYRuYrpD0r0IkKwQAiFMtrGNsZEt&#10;yUKWS7OqVKOqblXd8ZvOtIf+49yS7SwWyYpMdMXS89etWrdqfWef8+3z7Pd93ucRmljHaBTCbzCQ&#10;CWLsUbHAJYFiMmQhCK63QuzYePxrytH2X9117Kaf/NCePX/4w//8V/inP/Sd19yrXubVe+XDbfqk&#10;mM0KpFcR3lX0fcQ41HukcTeLWOEQxClUNgcRoUICboMqCKKeJ9LraRF2qRYCdE3XwohGk4KuGuJu&#10;JYqmyhgkWP/S641WSyLr2NPuYLTKz3jrSgfrE8eHnziFFiXSaIpxRVum7J2aZVXCeH0VZxK+5S3H&#10;eeuRRU6efIZZl3D3fMSDZ1YYFAm2cmSpZMdMxEI/Zq4b4woPkcY7i3clVkVQRqysjriwPuDM+oSJ&#10;jYi8I4tX0NXU59Oyc+GqWcJpMNbhUWgs3utXn+C/YlRCQA6BlLc8+Xi7ku6wHg3R+Tp5CCTGNNUo&#10;65sWnPdIQWPU4epm2liKxssteHQQRAKsENiqwgZHYiJkDUYpok4rFK5CWCeUD5gQY4wPy36NZJSQ&#10;xymZ1pSpx2nhI6+aJrAU4AI+OASi8Y/cEoWqTZ2Za+xxUArjGhPVCohOPc0z/+HX5lrLj34tcobx&#10;jlnmokbakcYZkR7hqgjlO7gCQj1CCUUcNLaCItaoqIVK+uhsGi8ihPdILQFHu9SE+DwrG0sYAcIJ&#10;BoNADQwHV46ur68siJA8D26zDWtwrt4ydhSNhxdoKXjoEw9z6+23ceKRh6ZeOPH8/WdPPXnD3m3T&#10;vO/r72L3VEROjJKG2Xid6Z1zjPQU1cCS9QQ+rHPdQkZbB9pG8uT5NbpmhqWVZeJE4ULOfC9iMhqR&#10;piki6lG5giwoIg2RgCvDF4gy0viy/ps6aT9x7M1f88Gf/3s/5t74Dfdz872vRxNwyiFc40sonXwx&#10;Um6rYkuSqgBNr0fAicce4947X8eb3vCmv5mX+TcGH3De473DqM0pPiCKIuq60U5FkaEsy80KVk67&#10;3cY5RxzHOOdYLzfI4oRQN67GMkooqknjVwLk0Q50dRnDiNxFtHDc68f8jWHF3csQtGclHb3mxNrq&#10;Pz3x9q8/rX7nI083eW+bLugv7/K94qGpSYNmmFhwClFXCGLKaIXE6UNRzazUEUQJ+BoTBMEHgrXY&#10;yYSokIh2Qj6eUqGtRVHXGAsjBZ4U4SYEG4NsylaKJkTWeTY36+qlXcDmlFScpvS67ax8ojJ1VRNF&#10;MctXltGJoqgdvVaLfTOz1IMVWkYxnDisEBxfnMIMG0f0xz/zOb7mrfew6+A8z59ap8h7eKPod1p0&#10;IkUn8sTCoevG1Vn6gFCKPK/YWB+ysT5gPKzJa4sXAtltMerMPSz+3Q/mb/2dS2itqbEYHPWrZ4L/&#10;ITChppaQec8oXvdCRcXg5An+/MoyC+k2dm/v0Wq30FGENh7rLCKAEo0RpaurzSSGZvovhICzDltV&#10;uKoiMxK0pJqUxM5QTkai0+6EYV7iY0PtBNJIjE4JAkpbN0HLShdFVW3Ya+99F9BC48M1x/CtASkD&#10;uJJIgvVNxaWGRsxPRDZ+komeO15bcXjKFKRhCKKFlG1aXlM7QzGpkE6ihaa2m/pooTFRRt0ypL0Z&#10;RNLHmwxkRKobErexvkrWam12NFwzMegD3jviLMX70F5dXe2XxbVqY3ix3XZtMGpLQGtsZYmTBOed&#10;/lf/1z+/5fz5s+9cvXJF/8/vuJe9U12IFKnqUHsFaKSAyEpIWihjkFJjMZSk7AwZuWxxZSOnobaB&#10;qq4wkSYKESJYsjQhjmJ0FKOkpCwtfdnCTyYM3YrR7e77zz1x4hN/+Pu/95lv/jvfT4SgkoHYQalB&#10;WlBa4+1L3J//irElVYfXSBIBfu1Xf5Xv/8AH5sq6+g5rm0S8um5E5W5TJ1VVVSMklIqiKLCbrr9K&#10;qRdDh41pLMZCoOlzlwXaOwpXkcuAizQTX1DJCl9eoOUSyrTPNjHhh1dW+MlLA24erpMnQ3TpSQcF&#10;dy2Xxw5dOPV3H9m3EP/jt3wzqbNMdPTyLdxfG2iGMkNWoF3jtPuJ//vXSJVA5nq7rHyEp/HrGY4Q&#10;dQ3eNeq7uibuKspcIlMXtBuHmA1qduId4AdEWEzIXixIWRKU/hIy/1Kx+V/M71igNz0dZufmvHeO&#10;qiyJk5igGufrSEkO7trOsf176EYKWVVsm5qmq2dZvXSVVqo4dOQIZ8+v0Y3avObwDm451OHYvjYH&#10;F2N2zhlmpzTdtkZrsTnUIZr8ss0R7kgbEm0a3VQQdFpduvWZO8w7f6r30Q/9M/AWLRNqc02TXLz0&#10;638VfylqmgSGIllm54cfGRWrVz7Vmz/Ake1z9FqK9UHOxmjCcDKktGOEtCjVNKdkEBghkCEgAogQ&#10;8LWlLgpsnuOrgjAa46uSTqSJXU2iBL7IxUy7gw+BVOpAXeNrS1lVeCWDM4rVKr/8zNKFK+cvLb1Y&#10;C7iWCdeEdcFWYFbXSErtQWuJks1LHyc48cQJogvPkI3O34rK24WW1CqlVhmV9pTxEKk2w1KqCcVo&#10;HV/nKNVY9mA0sjWLS/tUrS6uP42cm0VOT0PWoggwKQtaWYtuu02kFc7VmNjQ7/fBh+7q6uquc2fP&#10;Nnq3awPlW+hNK6UEa/ncQ5+ldo5L58+3V5aW3rB0+eKexfkZ7rhhL6LdhmwK+nOI3iy2vw2yNlo7&#10;dJIRdIxOW0zNzjIzO810P2Nxts32fsJ1uxbYOT/NTCeFOqdlBJ1Y0lKBqVQx2+2QZjGIwFynQ09r&#10;WkZQrF7eX148993/+Gd+uvunf/wRKukQXlBL2UQnaYn7Hxha/d+LLXSrv4hmYqJCIzj93HNcvXr5&#10;NdbVNznfiDOluja9EFCqmdwjBLRWKKXI85wQAlEUNflOm74tIQRC8MQqpioLrC/x1IQAkUzAxxRW&#10;kdWGFTHi7nrCzy5b7h9UtJ3GVC1CbVg9upeL73szp77127ju+Gu/5Y3V+W+4t3qWx08+hrJbsvj3&#10;ioImAjHARxLrHQXzbLvlelrtz9IW0eHgm/uIc0zGY4J3CA1EEqWgrAbExBRuYGYCMnUZK0/+Cpc+&#10;9/lo9YkHdpw58Zh56rE/RgsAj6fmxQEd9ZX5SgRgbTig8razsbGRjUZjut0uAcjHY5RsLA6ee/Yk&#10;zzz5JCEfc3zvDqZkhZIRG/mEpJ8R9ft8/uQlhpOAcBWdlmB+psVUL6E3ldLupSS9FJFqrBa4SKFk&#10;IEk0s7Nddi3OsW/nPAvTXVqJxhjQXr15dvnSD0+pOP3s//mLJL6g6yK8jyAkX5HrfxV/CTQ4EdG9&#10;lPA77/iA7IkwPw4BU/XZGF0kaXXQUYT1NUU1xrkcQg3eEqxtTurOIoInOE9dltRFDq4mEgGNpx5t&#10;0LI1M0aRGUEaa2IhyKQB74USklaSBB0ErqxEOc4J1p/stNorabfXkColETTfNXeNZn2Fvh8vDQIP&#10;OBlReIP1AmUiNBX68tNcfPPfNfX2fXcs9jIW5mcpshaDLCXpTaFCmzoyiE6L0ErR/S5mZooyjhhq&#10;RZGkmGwGEfdxcQfR7qO6fUgzbIDxaMKoKKjqCi0giyOyLCGKI4w2ZEmqgPZ4/OX9CrFFClSwSUqV&#10;IjhPu9sRg7W1bjUZ7xwMVtXxg/vozs5j0xmKZAavDGiBjxJqpdEm4IVEKL2ZmShop4b5fsbOmYyF&#10;Nkz1OnTbGbt2LtLv90mShHarTStLibSiG8ds2zZHp9OBsqafpChX4ifrlJcvvP3RRx786u95/3dx&#10;7tIL/PlnP4vHYzY/t9qalOXLsCUZQLN48NE//CPe9ta3cP/b33mX9S6VSlEXOZFu7ECdc2htKKuK&#10;qq5fdEy3tqYsK+I4wbmKOI4pyxKtNVJK6qAgNhRVTtu0URiK3CNEQlHkbCSS9wws3zYcs7scUcic&#10;onaUcwcZ3PcGHrvnNpLrduMnE3rq1vb00w/+yAOP9j6VfPDfLIVXm38vGYVpgj6zQjWB0uoKqgX/&#10;aeP9+rWtEzu3jTXegDAapEAo8FogdEBKj+jshLogyaY6ejJOWyFe/8HO68XPyEvfJ2zxd4So//do&#10;6tJvnHj0MY7cdBOIMUrFWOvBv3RLAWkMrqy5/a7Xkhhz4ZHHT2wsLS93qrJGaU0/0xQOyqpmVNZs&#10;m+1xw+HdzE13KEdjvDvLsBzSFwu8cHGJoZ3whZMneN11+xBOo7wHZQlabYZxh00jP4/RuhmUEKCM&#10;Qrczsr4mS0o21tYwpkLo1KyWSz/WE+3ZSVr840//8Ne+cPrdP8e77rwRK794un4VfzVQPuYnfutT&#10;mKu/z52f/PM3+px3GnIms4Lqsubk8Fl27lpgarp5CWkJRjXWLc41pEpIDSFQlgUb6+vkZU4UR8RJ&#10;hE5jdOFJbY0qx7TbXdaKMa1shiwo8q4J43wiqtxRDMdC1aCFwQTx2cy6qnP9YtOlqhuLGBscSiuE&#10;F5sDDS8vpFR439jjwKY/aW2JgDOPPYS3ev/8Nn+nm+5Rthbop4tok4KYoKIRppiA0TglkC7G+wJT&#10;1YQQU1aC4DVx3EbEGUHqzRB7iQzgipIz588zGA5pJSlCO5wQFAFG4xHdLCPLMqLIoKTEeb/ZInw5&#10;V+zLoaTCWofRBowW5fokG62uzJoIbj16GKNbWNnC6ARZjxGuRscdQizAeSJG1AGCsphI0O9pRIBY&#10;QhxKHjmXk49zOtPTbF/cw/LyMmU+IWm3kATqImf79l0IETj1xFNE3QhbT2gnMZO15f5g6eK3//4f&#10;/NaDf/Rv//3SzV91L5GHarP957ZCqfS/gi1JqpAK6QOf/fSn+Ze/9KHowx/7+PVCCbxtQpC11Agp&#10;N93Rm/5sXTcVJyklUdSQqLIsMMbgvSDPC6wt0FrjUIhIAwpra7y25NKBzZk2gXdN1vjaDcleHHUY&#10;gZAs33MHp9/4ZtaO3oHyQ6JVwxWTUOqC7Mhrj833l6+bqHLJ/7+84lPeX3a4EaeffAS8TF3dUWfX&#10;3WgUD2h5L43tJeiNJpFW68YmzFkCjuBqRF2jogJUAqaKfRqnyy7iH4y/cChz8Q9V8XhfW87cWafD&#10;39DrzeOvDNjKo5XBhpdOqny1mScZRxw8fOj0zp07f/Pq1ZXvn0yKaKA3GK+OqCvL4rZFMinod1I6&#10;sWexb0inenTaLdoL2xn4glYvYeXpmj999AJ33vhaivFVZtFI3+hBAo4QHBQW4R0qkhAJlFEgBFoE&#10;lFOEfkonhawlIZmmna8mOj/5fXtqe8sLN73t71330C8/8MC/+2Ve857vfcnX/yr+csS+5H77eS5w&#10;YMf+gf/Jwq7NJc5idJvodTfSnQQGwzWG62vEuo+JWtRljS8dsUmu2UZhrWU4HLG+voYPnjQ1pLEh&#10;6aaMRhucuXiGo8eux49H7JieZ21c0G91yOuRGK2tE0VGiNpTTioEen1U2U8VwfP1b3nziz0MsWnF&#10;567la24BsbUITeWi9iWIJn+1Ui1++7f+M7/18z9K58DrX/9wsLsW57fzuhssR46Bb3XApsiJph4N&#10;WV5eZzzKAUdRjoi1Yn52jqSVNW1AJZt8ZOcIZUBUBco7+u0W47JACkm33YKixEqBCJrhuKQqGp2m&#10;3CRU8GJiWvPZt4A2zW5adoggQAo52NhIq/FoSmk4dmBfU8WSoI1uMlSDQ6dtUNPkOiUdXsTIBJP2&#10;oMwJVUnLKZQ0SCHY6y3OWS6vrJJ0+0zNbmN1eRkZJSSRQZdjfFkz1ZthbnEXdVWxc9ce1jfWyUOF&#10;HW7c98wjf/7G/+kn/o9f/9yJJxuZp2MzBPZlXrz/BmxNUrUpjFTAyWef1c7Vs3mRg4yadHYazdVk&#10;kjc2CMbgq6qJcfAOKQVxHFEUmyTKOZSS5HnzO7GWVMFj4oRiVFOFnCT2XFcNuMfBdyzlxEIwFCMm&#10;81Ms3/dWXrjnrZTdKUK5QW13cNY9waw5SL0RsU4UH91x26682+f3f/1f83Xv/o6XewVf0Xj2xAnG&#10;ckFf7z7/U3W+fnt7tvWPksmpj4/SnSJSl2KKGGdE0wKxDnyJ8h6b57i1deKZCaQziDCpa2kqVV6m&#10;tdq5pY7Gu0wiwePT9i6KokJIcJVASteMTX+FEATcdc89PPjAn1X3v+MdPzE7O//Eo498/meer+3c&#10;xlqE1JJgK4yB6/fM008soVynO9UnX5kwNbsDKwYsTKWUY8fSquPhE6c5friFEx60REQS7zzeCZwP&#10;YANogZYpxsQIBbWvqWtPJARJu4WKLdXqRarUMpW0xajXvqs3XPqFs9HM29XK8OJXRKj/Kv5S/M5v&#10;/CtuDFc5X8tvX0uev7uq+qRlh1Y2hmFFXdfM9FpI3UUpSbAQKYM3kqqcIGXA2ZqiDpR1idSKTqvN&#10;9HSfLI0RSmDaLVpH9iDamvEzF9iZTZMnMUobxHpBGBd4F+h2e6GQRlxZHzz0/PLlx+LpqS+eCb/E&#10;vkHHEbasvpwhvEzwoeF8OjLYqkYDlavJh+vMaMvR7Wr35eU1+cBzKyxdfo73ujvYf8PtkK/zwpkn&#10;+eTnT/LE06fZmDh0kuB9RTvR3HDdYe649TUstgNojxAO3ZQHscUE6WuSNGLn7t1c2DhNXW4QaU0v&#10;jRFWUpS+8VUMAesc1xYwfAmNCi87pdqEVDjrSLJUjDY2TDEczs7NTXP9/r242GA6XUi7UEZIW0Ji&#10;EMoQm2kQgbWlS4wHEyYbG0TC045T0qk2RG1u7gumey0eeeJZltZHxFmbTqeDq0oI0Ol1sUVNEmXs&#10;2H+Asyefp9ufZWM0pnA1/arobZx/4R1/9JE/+OMHPvzHl587f5ZDu/ZghUdj8Ft8mmZrNiiFwOMY&#10;j0Z0Ou3aBz+KoggfQuM95RxKSqytX8wHhKZtWNf2RQ2VlIrhcAg0G0OSNG7akauJlQQUxqRIB9vK&#10;ivu94AMvrJM6gawsa/uv58y3fCcX3v4uqukZ9CRnQ2qCHuBkhzU9xOsWaa825/yl919dfayv24de&#10;jhX7a4WOqpjNJ73Sdt9oMvnVncngQ+nkhuO19IKya3xtCdYRrEP7xoIDBG6SM15eJRSWiRwTVduL&#10;YOOiP3JcmL2yz7llHdZjvAsr4yXVnBo9QKfJmxThKzObI5t4jyRLufe+N7AxGIzf8+53/1qAh9Y3&#10;1lFJF6EiBuurtJRDlAM6iSBLFJNiTDy+xOTqKlkdccuuRd53/xu4+dgOLl84hZhUiI6CjiK0FDYW&#10;VBoqCbUUOKUITuOdwjmJCArhJQqF0QZnHflIEacLnF+v+ZM/e4bh2uhIZLsHk9ySvEqo/spxnezy&#10;lFs81GuL9yXMiE6IyeMBciiJfUIrUcRGkGhNalK0MAQHgoDWzZbtgscHj44i+lN95ufn6Pe6GKOQ&#10;tWV1dZlHnnsc001Ia8/g7AtMz0w3IfBxRGe6T9ROCVqK0lvnJP/x+huOj37g7/94YzCymWYgaKou&#10;tq6a8PmXcd2uISDwAqxTIA0eUFi2Z4L/9Tvu5/htxyfvf9Nh/pevO8xr92jWrjzBYPlxinqJ569c&#10;oN44Tzeu2bWjz+5dc9xy8/XceHw/vlrlwqlHWRmu4F1JCDW2LvCuQsqAx5HXOWVdobVujHqloKpr&#10;KttUuKuyxJhICtHEq0nVrJjaQuULKSSf+uQniYxhemYmrCwvxzjXOXbsCBfOneHchVXGY4+3Bi8y&#10;pGnBcEB1+TxyvM5zpy7ym7/3MX73o5/m4nqJ6szjoh7OtOnM7GBxtsdNR67jTffdw/a5aSajAd12&#10;RhJF1FVJ7RwKSXCBuN0l6nSZ5BVzCztwWkNeYH39hjOPPfmm+7/lPebpzz7KJx9+ELzAbhVS+pdg&#10;C93qL4F3BATp9DRCGYXQaV3UhCDQkWJSNNMXSmvKqiTLsiZ6pq6xtiI2bZyUGG2IlaayFmU9xhjW&#10;jGeIo+27BAu12+BmN+A7hyPuG9esxYasyFm58TWMvuVbWNq9i6pyyKjkssrp5hml9MzogJMZxl3A&#10;jRYZpeY18yq7caUe/OnLvXyvdBRMMaNWg/ZxcHqZJHQPldWl754us58ubN5NxleJfIpzNXXkIGoT&#10;uRojaliYxesOQc9C9Wy9bufdzGP/iOjWn9wtkgSV+nJo5GOxDRy/+2YgIlYDvAMfFJI+jtWXeAWb&#10;IarWA4LHHn+Ke1//1eU3vO1rz+vgKGzBNhkTt2BxNkGWG9RlgmopIlUwDBl1vsbl0Qq7du7mLa87&#10;wK3X7+S5088zGuXMqwWUUFALWnGbUTliPK6QQhKUoyXXCTYFFyG1Ii+H1M6TyFkmG5ql0RKTz6/y&#10;6WfO8fzS8/h3v/fZew4kZy7ZQKE1vAImbLY0rllTCJCxwRc1BkktJf/5M59k8eSjeJW+Iy/FQWdT&#10;dOrIasEkrummPSZOonQbYzJqVxKkheBwdY0WhhzJKM8BjcAQG02StlFxhIkU6+unOPXcF0iExl0c&#10;ErIOo1jTlRD5mrgd0ykVhRwhXEXFzAtuW+sTfqARSb+5hs0ueAUvmlO5rdJ70U0OqLQlgkChNNpZ&#10;2nv3cuWxFWaiXyubLwAAIABJREFU0Yk/+cJyUY3LZK4VE1AoAbas2NNvkc1lHD+wk9Uy0G1P0ZGG&#10;qVYH1WpRmQhVeEZL63S3t5HGAQW2GqKDx40nrC1dZVhoqtjQtyPmW9dxZnSO9TBGDbqDXmaevfXm&#10;fTz4kMG6GnA4u5mPHV5+lyUdPH0lGPkhqYYkH3e7/e3ZzceP8uSlS6w8foKFs+d50803NskWU/MU&#10;K1cxl5+DVsrk5HmObu9x8IZ7WNg2BdUQgsTHc+Sqjy42SPyAIzsVWdrmwx/5KF84vUZ7ahu9eINJ&#10;WeFjQycIZkLEoYVdnLtwjj0H9tMfjPAiIhqt9svzJ95z8uEHPvO17/jGUw8/9giKZgijArTS1M5+&#10;WUj1Vgms3pKk6lowcZpmBGuN9z7VShMCGCHJx2N88CRxwmQyoSgK4jgmeEWoApXOyYYC0hYbrkQ7&#10;h0oU41DT9zFjv0G5cZks7XIkGvN9k1XuWpFcjhIG2Yi1I29i5X1v5vKOOWZFyrnhBqO8ZEecUmwM&#10;iNKMqU7M9TjOXXyWP65OcmD+ukGdpUMRtuSSvqIwoeZysji6uXjmvPTt22SQGK2/fkc+/G0xHEWT&#10;qqKbpqisRcvFm5u9QCYZ0/MRJH3QOcscavegfeK2fyj2ifGtutKMWsnKxPnnnJnD2D4OR0m12U+o&#10;UdVLJVSA54uRRUryPd/3Pbzlnvs4sHffM8ury2Q4drSmiXROlmi0bvLZ0iyD4DAypigrlpcv4wMs&#10;bN+OdY4oijDxNUlN2PQnaghQmqYQwmblVjMcjIkSCBUYY4gSQ+0clbPM93ucXhtz2+7j9sZ9x35r&#10;vr37Z379vf/bubsf+m3wW6EW8QqHa6oUOtLURYWUUHuP8Z7ptRFPd3f2umXxdbraoPRjZOFRhcU4&#10;gRM1OjMIoRBSIryith4ZQEpDXTfh703slm2C3bVCa4VWGiUFFy8s8dyzpzh83fWARMcxSX+K0WgM&#10;UhCHktx4TCGpVE2a5U+kTM7VO/a8IjQr+AThSywtBCNwFqtTbrrzbn73J38Qa4R48uIVMdioaBnB&#10;rcf2MnN1g33b+phY80RR84VnHudSrpBxlygEDu1aYHFuin37dzOtJcFOcOM1QqRQUUBJgfeewWTC&#10;uctr6Lrilk6L43v2s+vIES5cXeBffeQhNnx9cd++vRfLusL5ay/9L5k+3wKVloqIWreIcWIdL5fP&#10;P98+tHsuvv+e1zEOY8anzzDIC6rzT6FwmPQY2g04d/ECIkpYmMowBZx89hTPPGWZbhsWZqeZ29Wh&#10;NW2guw1VR1R5we7jx3mdt1z4Tx/nqdOnaHUk27opAz+hTmJsvs7unTuwumZj4zLz/ZiyMHTaKRuD&#10;4T3PPvPMG2YOn7pstBk9+NCDvO6OuwGwzqKketE6RgiBtfbFSLqXE1uSAfjNHL3BYADeT5dFMS+l&#10;YLg+IG13GpFmbdFaIzYzAI02jThYKsrBBBtnmFBBVTAJBXGISUOMcAIfOwKSt02u8r6NCakPDKIR&#10;LQvFPe/isa9/C2phio264upgjbaLmJaKyo3YNptx/ULEdpWRVIbO7sN8/MSpYvXKpQ/+rW/95sf+&#10;8MFXC1UvFVFZMmoRwjgLpljBtWtkMbUz6838TDE+s0eaqFGX6whMhLSW2lm0EAgdg7a0yjGZifbX&#10;kp+o4qnno8tP3SiSFkJet2pstBytX6FW60ijXhwsiCqoZAT+K9kCa0oW9939OqTi47256aWVc4OF&#10;bhTotmOmewlJopjkE4IUpEkXV9Wk7RZxK2VS5FxcutSEvWpJnCRoKRuz0xBwvtHXNCG6gqosuHp1&#10;iHOCrojRsd78t4rVlSFCJdCJmfUpF0Xi44OLDy286x1PvObmQ/yNO95IguJVp6qXBoOhJlCXDilk&#10;E+8iIfHQXRtjY7OzJ6PrQpmTtiJWBiNsbllfH7DrulaT3xfAWo9AIoRu0iDwFFVN5erNCbhNWxnZ&#10;tASDD9jas7K0ytFjN7F3116q2uOVRsUxVQCUZnvtmRhLkC2S2NGtNh7bUbjic+0EvuLP/1ce0isk&#10;oalZaEgkFBY++7lHufmpf8tG5+Du7Wk3PnnmEnM7d6NFgTYCF0r0zBQmnWZ99RzHbryby+sj5mZ7&#10;7Jjvc+bJx1hfeoGbDy8yu7ALJbp4L3G5RQoYTSacufACJy9V7DtoePdNN6PnDCNZYc6e5PqDezlz&#10;Kfz7H/nRHzn/uc99jh/7+z/2YuXk2ot+SxxZhKC2AWO9LIUT1fDq9NS2bfr0Y4/z0Sf+nMvnrrJt&#10;2zRvPL6P+V6MoQlOrgrJc0+f4cjtr+E3P/pxLg09S1dW2Lc4y/6d89z+Gs8NN7fJWm288AQhQSuO&#10;HD3EW9YHXN34BFeDZHlpjPU1V/78SUKw3HTkMLcePogra+LgkCh0lBEq27tw5sy7L50987Dotp6M&#10;lK4f+uwj4da7bsUH35irwpdVp15uQgVblFRB0/d97rnnmOr1tlvr5qy1tFotirKxSKjqJosqiiKK&#10;sqAomkk/ExlGlSQNgthWqFhQERMKEDIwbnn2DSXvnZR84+USbwK1UUziBTbe+07O33M3G3NtwnBM&#10;13QYVQEixaTeYNdUxl37d9OSY+qguOKvErqSo1n7ly7v6v/Lf/Ox3/Pf+r5Xp6deKlIt2bNaTxnq&#10;A3k3J12bou4s6ZZq3WnLdXR7liBVM72iFCJSiFrRxC8LgoqQViGqdYVI3r/DX7J1eyZyWYbwYu1i&#10;yAuRzRG5COEqygi0S6l0/hWZ3NSbWW0IQDUE6LZbbmF6pnd+qVg/nRTDhd39Lju2pezoGTJvGeYj&#10;vHeopE2SJFRlxezcLN75JjtMG6TWVHXdeBX5gNZNlcsqhds8rQUfsTzYQMmIsqwobUXcihkNRozy&#10;JqdsKS+oVypcJaL07NUfeP7Dn/pdZ+qTKZ5ciVdd1V8yXHOK9uFFQnWtAuSNoSVXVkd5fnplY2nu&#10;uSfP5s6T9mUqu3HMymiNjp5BS0ldl0gpkFLjvKWsLUXtCUIQJynSOpz1KCWbSC/rcK7mlpvupN/t&#10;k6+tU5UW000aj+sgEJFmmLRIRUHkW5iOdsuufrKlW7zhbfcjvd7yxSrPmIKYLiUDvw1jL1PojBey&#10;7dx54ZeIbvyn+2/Y32NXz3F1sIFQhsXZWWzQyO4cR44J8kng8HU7iWKFo8S5itvfdh/CKarJRYx2&#10;BDuBoBtj4STD+sDl9QG1qXjLLbeid8N4dZ2dN9zHU59/gG1r+WCweOMnvu1v/21uu/3WRvfrv/zL&#10;pJWifplbVDqUSFegIyNaIFw92b969Yr46OVP8+iFiyxPFAuVBPc83/DG15LkJSApxzVnnz5J3Ouw&#10;MNVhYfsMp5Rk19wMF597iv/49KMU62/jlutvIO3HREmKLS3GOO45doDnTl3kD5+9TNTucvbUUwwn&#10;jvF4yMqffQ47mnDXwb3EVYnVNaPJhCxrszaZ3PrUo4/cc/ubvuaMD3LobHAPPfwQt99+O9Y1m7UQ&#10;4kWC9Sqp+kvggycET1EUlfOuBIFzDussiYmoq5qyKEmzDK30Zt6fQmlFqhPq4TJ1y9AKKdJpluIc&#10;W61yX5nw3vURx0YOTEmnclzpLvDcd307K6+9i+Arpm1gXAmQHqsL2lnFgX6X66em6I3HQEXwMCvg&#10;0eHK2ppb+W379GrxrT/708QhatpJr+K/G172mPTOTo0nZq61lkE/wViHDWPIY9RUhIgi0LoxIwyg&#10;hNqM7RAIB3mUgU1IlZU+mY9UOyBDRF1VT7z28ZvGnz7yNDqqmNg22BHe50SkROSMXuLnf9HnSUlw&#10;HiEkhav4+V/4Z2uvuffuX1Grl2/a3YqzfYtdRD0m8pK0PUOrlaIjg/IeaS1xEiOCQEmJVIraWop8&#10;Ql2CUhqzmTIvBMhro+7BN6Z8SmGtpypLghJsjAtM0mN5dcLqao1KE8hgnIxaixcvZHU5IpcBxKt6&#10;qpcKjyN412irlITKk6Ao8WQ3HeF7rj946Rc/9Ivve/by6IY0m0v9ZOMXkHa6lIaT5y+yaB3T/W0o&#10;EWOLGmMC1lnGeUFVe5COqJm5aUxwmx+wlaWqKlppj7zyFE4SVARxgm61kHFCSGIMMVlnQtlq09Zx&#10;FSb6orAKaoOXdsu3ADVgdckAjbSXGYqI1K7w1ec/ysO3/V73cP3U7dKX9DPB/LZFhOlQOUkyv5tc&#10;95jfscLr730NLS0IbsxgPEKYCERJuzNLPLuTCgOqGXYKVQ21pygdFZLbd0xxYHqWT338T/CVIOne&#10;wGy0SDSlnxUz3Se3bTvSRDN7txlV08hZlFKbU4EvLwRgtMYZoV948ql0NB7uGq6uM7/nIHffeCMG&#10;Rdo2xMITRSmuLpHSkrQ0cWzR1YB7ju+lLAM3zh6gm0WEo1OMywmJyrFXn8eqOahT4jiDqkSEkoO7&#10;FoifX2E0WcNgiZWnNTfFcG2Vq8tXOelzbtw5j5CwvDxkYbFNItxUsXb1q/KNjY/M7tg9GK0MhK3r&#10;AA1Btc5tmnqHF4nVy40tS6oiE7F33z4O7T94YmVl5d+vD8Y/YKSitK6ZetGauq4b/xQhEFK8mIHV&#10;8hWDRDGxHuGBWLJHBL668rzryioHhytc6ffI1iquHtjHqe/9LpYPHkLWOZKMtfEEZSKKao2OHHIs&#10;bdMZXObhz3wCqSJqN2ZXfzs7ds+H5QuDXxsl9ef2ze9BW3CvEqqXjvIqSXxkvQpPXom60XaXrCPK&#10;GcyVqzh7CWW2bTo7bya8ComQCtgsEfkaJVpoOYYIRjajFSbACGWmz47ueiJEu2+mFgbECBQYb3Dk&#10;1IKXHMUhkdR4cM1n897zTd/2Xn71X/4/3HLk6G/88WTtrf3xyjszWTOxBUFo+p0uWjaHCe89SiqU&#10;VNRFiVAKW1XkeQ7e4a3AbP5dWVbkRQEInPfUdVPJ1SpmMhnT6XUoypqs3WVjAmcvXGWiWxzYsR1N&#10;TEi8HY7WXZFCJpo2yhZ/p255OEmz7wSaZ4DGn6hCct2x68HB8Q/80DOf+uQnn5muJ4v5syeujs6f&#10;nk5Ngiwc586fwVqY6W/DW0dtawIO6z1eCowyTWxMCJvPi8Nai3fN7yINGEnc6SED2DjCtFpESYvK&#10;aDZSyWweE0eK2lKUc7s3XpAACmS95R8AC6B66HIDAWhRYQNcmkj2RE8djMrqeGwSgtE4KXHekaQJ&#10;g6un6W7bDirQymKckJgopdPK0FI0VamgGHuNMAnapPjaUeYWUeaNt1Vp2bVnFxtFyUxnH//xo79O&#10;u1wl2rmdbMfix/7W9/7g8sd+53caF3BjqOr6RRsK5xxKSNzL7K5bE+FlRJyYanRxaSqf5Nv7Scrr&#10;7jzOYmeWc88/xeXli+w7eJxOqwWhwHnBvsPHuHxlmYmt2bawjWAt+WjIaDig3WlzYPEwlfP0lMVN&#10;9ZBag7M4AsoYem1DR5e8YCcMJ+uUNsc5RUhaPLe8gQqW4Xidr7rzNkaVY/nqFaY7XQZLF46OVq/u&#10;nF3YeQZ8pZRGCvkiQb2mowohbAmx+ta0VACquuKDH/wgH/v4x+rt27f/kziOH2q6KZK6qpFKopSi&#10;rBoSE20GXNa2ZqwmdKOUKPcEmbNLrvL+yyv8yJWaw4MhlekTQsWpt72Z8z/w46wfvg4Rgx1Z1t0I&#10;YwNlz7OYWl7nJJ3VIaL2xB6ePfcs506v4rM2K0I8Hu/Y/3Nv2XO0fPv3fgBLCyvVy7twfw2wnqXc&#10;O+lfiUXn04ltE60fxGcaVEQcq0bs6R3O2uaksukgjmiCleusTUSMxFIETdfWBN2hTiKCjneG7fM8&#10;8rlHIaRMeQVOUUbgNZThpd8/j28mv5TCbJajSwHf+p3fzYf/w28XBw4c/HwnNSibk0aKNI5IY43E&#10;oiR456mqkrqqyCdjismEKs/JR0OqyQRbVdiqYjIaMdjYoCwK3OZLVSlFFEcgApO8cfcPAaSKOXt+&#10;iSsrA7JiwpMnH+czz54Y+LH/J8XijqdbeoqJYwvvCK8ghGs5kkDjs0iFa/7gLZCAjelPLXD09V9z&#10;Uc3t/v96C/vGWbtNlAVMollZvcp4Mmzu42TMaDyirGvqzTGyqqo3T+cNuQo+IKWk0+owvW0HnfkF&#10;dKuDaXWIe13cpgZLKMWs8xAnVNbiYxNklfpQCmLqLZHt91+DAig3Nu0hoBLNd3e3HdAZq70uEj3b&#10;6SHnFyFrI5UhVJ5uXWKffojR+TNY70h27iH0dxBP70GYKVTUQWVtsrldZHOLyFYfT4SzgvXVAefP&#10;X6SsPXOzGTu2Z9x6bD+7sy6PXrqIDdNDoQ9++OSv/APefv83AlDXf4GR8Bbw+UKB9JY7jxz1p86e&#10;mUhilfZn2LtjO7VdY3b3Nr7qTfdy8MhhpIoJNpCkXaL2HLff+2ZuOHo9WaKZmeuzY+8ih246xuKB&#10;vaT9Lt12Bq0+dTKDaM9SVLYJZI7bzGYxR2ciYlEz20nJJEgviNMeuUi5MKjYEAkbq5eZ6vdIjCGV&#10;oOti5wunT+0juEQE35CmzaJUY+79RZL6chMq2OJbaMDzoX/xIR588MHz83Nz/1op5ZTWm1l/myOU&#10;m9NPRpvmtOY97TjBC4lpJ9wWAt+7OuYbx+ukfp1KCUInZfCu7+LMN38rS9ftJVRthiuWPA4kKxMG&#10;coU7Vkbc5gVqOmVqehfa9Un687zullt519vu49D+/WRTRx76/Xfdf354/d1Ah5SkSQB+FS8Jdxy6&#10;kcezz4d1XX266gRXzFwhxmLFBnE03QT/KoWKNFqrJljZOQgeoRTGjkCvQ9QjmjSRLlo2bcVUXmp9&#10;4Oc+K1Q9QDNgjRjlHdLWeARfMUWJknjrvlgK1lAFuOvm25ianv6zLIkHCk9sTBMBQsDbiqpqCJKt&#10;aozSSAT5eEw+HlMVJWWeU5UlRV6QTyZUVYmzlqLImUwmOFujjSJNE3YuLqK0pt3uMByOqSrPwUNH&#10;2bd/gVv37eOuo7d8IWzf/m92j3vu/T/1D4lIaQKiXsVLQjCgYiSShGaTdapxrMwsKFmQUHDb0UM8&#10;+IXHQrzv8C/PHTz+8OKeXczvyMrpmWm3tr7K6uoK1tUUZUFZV0itiJKkEalvvpzDZlTNeDyiyIum&#10;1WybenncbiOjCKckJo65JqGAnFpCpBLyYMXEB1FKh8S9IkiVQ5EC0KcumwD7h089T5bWDNrtfXHc&#10;16q1jZwWLupitu3GdrYRphYYSQ0anr1whtV8iF6Yh1YbZ2JyIXFxRDAtrExwIkLomLJ0nD19nnPn&#10;LtBqd0laO1hfH/P04w/QayXs238rSTd9tLd7+vPFjttxwaPll7xav6Qr5bfEAlckPudnv+/7ueP1&#10;d01cLZemdu6j3d/G1O5Fti/uI856UDdTjybUVOUQ2Y5JZrssbNuG0gZvImRvijLKEK0eoBA6gnQG&#10;p6ewPiWWKYoEP3YsTk3zNUcPcsviNDdvn+a+IweZF55tccJ81sLnBdI5hhurBG9JoohYCXyVdy+9&#10;cOFO4Zn77GceIMtSHvizB5CIv5i4vszYku0/tSnM9EB/psf3fdv7yJLWnyxfCUvjslxMogSfj3HG&#10;4yOBrTwujajjiKlhiUwhDqu8O69451pJ4sYIJAOVMdm/wJX3vI/yhqOU7T5u7MkIWDshjWOGfsQt&#10;KxeY3beIMhpjJUVb8cTyMt4IDmzbS789hU0Ns7W/5Xs+8vs7OsK/gA/k8QqqVLi/5krfLx1b/S9H&#10;WIWSqOA3ux6SBz/zcGOCB4hrkSpS4JznnnvuwQaHQL7ogaOUogg1vjLExM/VotpISzFt8ehWn3JQ&#10;E9Y3MPOzEGWEcY31AdlJG9PNUQ4qAxeAAhlLPAIpLLFKcMzr2643wiYyeAnIHGE7SD/G47H/jdNP&#10;YrNNuJkYcm1lAImTFiU8ToIXhsjVVC4iUBFtPEqRq9IlVagq6MiA1o2qvQqS2DpciDAmpciHBBvA&#10;CUrrKLyk9gE/zDFxIC8rghBERuJshasL4ixF6xSlJaHwjAvL0mDMIK+ZbkcoPaF2LUStaPXTm+Jk&#10;+sYqUn8SBUGlS5Td6n7FrwTUTVEKvjhJubmoE8B4TSUsJmjaZganRC57T/5pqVqnL5wexY985um3&#10;p3GcHTjYYlyMCQiCg7IoaHcMxkSUlaWo60ZDlbUYFgVaG0SRk6ghmc9wWuMFRL7RHXoNBg8ixhRN&#10;VSotRsmUmsz+2I//bPLTP/RD7SOHD+XO1uNyUvM3f/xHMShqLRobc79VnoyInByl1om9wTpQZy7h&#10;fu4DxD/8Swc8AjYk9eXnqNM+yWKP8dLzXFq+ynRvlv6x61j67V+l/PjHuePr3kOlAtirpA5qsxcR&#10;pQjvoCyoJkOKouTMxSUKD8iAHG3w7MYq/dkOr/2G98CVJTdppb9h//QP1uKf/hdYwH6pYDr8hT++&#10;rLj+3nt49FMPc/t1R+r3f9PbvjC7e+qb6E6hRinClAQRKFueZGIJdYqTiskLVyCOuXz+NLsPHUO1&#10;pglSEVMSnKMWGtPKCK2p/5+994629Kzvez9Pecvup5+ZOdNHGo2EJFRRF4gqwBQF4pJgwrox9oX4&#10;2rEdt8QBs2I7uS7xTbCvwYkxxF4uOI4Bg42NYRlR1CsaadRG008/Z7d3v+0p9493n5Eg8cXrAp65&#10;LL7/7bVmzVn72c/7Pr/n9/sWGjh8kVMgEaaPlwU+luzdt58rjh9jySf0y5THG3VC59k1N8Gjww3i&#10;1nbu3VzmJa0NLp6eJXeWiTgiHaxfeezYY9Mve+0bT45GGyXgq7On2pN63Gz5jqXC3wHrzNiVulqc&#10;erONNX5JqvCEVuGCFDlL2hPWGrR6KSQJLhY4DUUtZL/Z4CfSlOsWNxiVNYpIYts5Szdcw8ab3kmx&#10;Y55hmmB7G5hS0tcB9VqN6XyTXcUiUSCJpSLwmrKs5uk7O22Cdot2p0MxGeMGKyitr9gm5XfHneav&#10;P/v5P+HQS7+XUve+7bP/vrag2ppjb21sDzz60INkaUGgBd554ZwJQKCUEMbjpFbuS3d9GTd+Kl76&#10;spdhxtwQEEgLeZF1qbkBwk3JoMpqdHEDk2dQlgSRR0QhAZUKEOdg7CcjxFcnw3vvEc5ijDVnnj3i&#10;5a7Lx9wRiaN4QYfq78eJ2+riK1Vxw//mbz7HmdPLXHHlVXPNqD6NclmXcFjko7wtRs64wMXLp4re&#10;n7/fuIVdNwWl74QuQJjKFbo0HicKZKhRXpClSVWERYKyKMAXBMJSlhmbGWRlF4QiiGsYmxAGinaz&#10;hYjrKKXJCwOFJR1llMaQ9od0ojZKCoZ5xon1AdkgH1344umuVY4CVx2c38G3HBaDE1PkfoNkcBJj&#10;1vIz133P+zp/+MHrNo8MP7R/9+76roUF2vUGg14fgacsC7QIcNaQWYfHj8WlarzfRTX6DUOEFBVv&#10;Z9y5lVojlMSOvc2wHqUdxmt0a0d096c+9r4ZmeTDlZOTvb2X/+3rf/TtP9U9vpTx3p9G5hZlFA6H&#10;VFUO3DnnXAUp+BZxWZBIkAL6+YB3f8DL//DYL8XSxmxsWk4cW2LTrDC9XBC5AX/zxS+giLjyJdew&#10;dqZPoQuK48cJ6uBzR+YCIlFHSE0xSNBlifSCw88+zenuOlZHNL0g0QkvKWP6smRSD3mkte30Q6fM&#10;58PmhfyQCM/x4vw9IBRYy/XXX8uPv+O7mWs2v9SZmBgW0AwnJ8Dl+CIjbsSQbpA7STg5gat5cgEr&#10;q+ssde/jhle+BoFFlTnGGHTYACQiqPaY8A5lLL6swt6d0Ig4olOP6QaK9sw25pcyTi0O2LlzlpnZ&#10;WYZpytJaj81Oh3jndlZWlmhPbyPN3f6VxaUrty9kTzlrh0II86UvfYlbX3oreVGcNwUVnKdFFVTq&#10;hLIoMECJ4Dc++H/33nTHWx/1w+QGwkmCPMelQ4zUlGEdaTz7ghGXyoQfPD1iW6YoCImClLC9k5Nv&#10;vYOV21+B8zWKMiLPUpxyFD4lGmywIErm8lWawRA5sx2XF1ilmZmZg3pMTfjKfHRigqQVopMuNhlJ&#10;Mxm//dipMx+NgonTJZ7AnDUj/rbFVhG1FQdkbaVycc5x7933EEovijRFeCFwNrDGyiAMIueMFkoo&#10;Reidc0ZrlZdlniolXVHkCCRayMqdt7SEShPIUkjv8FKQG6jN7IC8D3E4tigek7uNQQmBCAPEuKj6&#10;WnjnsdYe/9EfeJU/9dSz1b/REldYEOGY7yL4ep4CUiicf76IfPyJIyRJKm/cf9GbpVD/WoSNBZEN&#10;88kgHube9eu6Xq4WcZnt3dFr/MB7lsrDh28ennmGZPkoM7qkiaMoHVZBszF11sTTWlMRSAKF9AES&#10;icBUY09hGCQpG8MNvJC02m18AIV0tFxB6YHSocOYqVZEHDaRhWOYZjgZs+uqK5g8eHW+88DFSSkN&#10;SF8dlqp64X4H30LIEOQGKHjZDS/liw8/w8LJ09FmPPlTF7/k0kPKGKIwxDtHFCjStCQMAhACa0sK&#10;U93Mt4i5HgjCEB0Ela1MLUZIiZdV51gElZFoJeoQCOfJaiHWljTSFel769cNTcS+g1dy1ZVXLWws&#10;Dv5QWH2XcBKBQ2EJGT/nnAdRIR6UsSRKgHW4AIJGkw9dmLp//8WyFGHCoBdzfLXkrq88TZk9yr6F&#10;OdbSJv1+yeLnH6KuI6wdMPvMU1y5dwppR1hdR/Q3sMbjhinZKGVz2GNtNMTGARJFLBTNtRGDA7uI&#10;SsVqHHD4yMrdh5sXHX3RZANFSHm+i5XM8y/HK158BTZLF431fRGoJgr8yhJJNkKECtaH5IOE04sn&#10;MM4ztX0ba+t9Hn/qAXbs2MmuhW1ILGWSUgaGuKUpgg20VejSIYxFeoFD4ITAa4FJBmjhqAeaTr3G&#10;aTEgjGOCMGRYFhjfYL3bQ0eOPN/EZC1C2ah1l1duSPsbX6p1Wk/leS6cEL4siupyMc74PR8Cv8/b&#10;oqosCuQ4lfr6m2/mvgcfJozCB9r1uj+52RVhLSIdGoSuoeoQFCu8MhvxQ0tDokLTY0TZbjE6eDX9&#10;V95O9+r0aBb9AAAgAElEQVTrGCBRqiRd6aMaNbwwTIgh2+lyKBY0m3VkrcMo1tR9C1MEDIsC8gEx&#10;HhnGOFMQDz3K1WF5HZ+6y+vS//CTU9Pv+dIXf7+8/eZ/SsngXC/ftxT2a1QXArjv7nvwviLLls4J&#10;qQKBJUTIWIeqbZwJvZDWCSml9X0lRK3IskwHWjlruf/e+50xJTfceAMWga7VQCCSUR+lKiO5MKpT&#10;5JKwVq86mQhQArx4fgQnJdWnsb3All/U862rbsMmXPuSm7BEYAwy8JSlIVByTHz/OhCAFxjnue/B&#10;h9m2czfraxtvQenfkkpPFypABgqncmTLM+p3mQq2kXqB0xMEl76c5oHLKI8/ytJTD5AuHqeGYb7T&#10;QAYJuQ5QUmN8SZqVGK/wOsQai5eKQBaEUZ16o4FFMspLhqOU1Y0uk1PTrCyuQxQirUTLkL7pMtWZ&#10;IgojGkHIWlJy1Y03s+vyl35s8cza0cmpCCRoB8Z+p1v1LYcrCBxExAxlBs6wKSSzvYHeEDmzYZ00&#10;Tc+mRpRlgVCq6sJaixDB+PBgzMeTaB0AUJQl0jkQHoFCKAFSVAUWorLekA0CVxC7Ps8+/AClCHjt&#10;23+C2X0XMTHXmRpm4jVhWL/ry/fcww3XXD322XLgQKvgnAduR0Zg5YhwTAErLdSjOsktOxm+7ceK&#10;JbPJ6azFnz/6JIurXS7atp1TvQF9IxnljrWjq2SjjKP9VR7vLfMv73g5l87XEdZi11boiQy8Iy9y&#10;jp05Q2oMYRSjRABCctwbJk8/xoFLXsGzyw+wvs6X209+qrjp376PTBfn/aQiUJLSQomk1p6mW250&#10;TcGqy7Md+CGjkyepTbQYpQXJxgZZP2FldQXrIFleQsqQ2alZNpdXmGmEhMKhkBQuZeC6KA9C1dBB&#10;HRVHIASyzHDGkY0yhDVEkebUsefIhwXWO4ajhDCKsUVKEE8wHK2RjLpIcrrrS7S3HYxXNzf2d5cX&#10;D+XOHm82m85ba+69516uv/76r8oAPtc4b4uqrS6AQPBPvv9tfNfrXk8c6oeVLTeadn261NNQ1pHS&#10;cnEw4K3LA143FBQyIAkErWiC06+6hcdf82rU9guRyjFKe6iRYrNtqWWbTA767FU5Cx3B9MIERmik&#10;rNGMS1QZo2yMbNQpki7J2hoUBXEUoURO/5mnwVlKhWyHzXddcmzt3nmz+We/98VP8OabbzvXy/cP&#10;g7Hz/YP3P1C5OZtSg/DICA+xCkTTWSvB+yCMbWHN9CjNXUupIAiCPlIEElTpfIrwPlCae+66h0wJ&#10;b7RimOT9jo66Wd7frYRCBQHSa4w3SFdFgXglQIJ0HuE8XnheUGKB+GpzOO99IrI+DgiCGmXZZyuN&#10;y1qHf4FR498F4Sy1KCbNC1rtDksrq7vqcf1nvWcaIWjkJXHYYLMcMXKWemMCipyazHChQ/kGJhI0&#10;pl9O/dLrOH3kURYf/CLJxgmKdJmwUcM7i8CiBQg75k8ZQRTWKfIUbyxCKCSSSEuCTptBktHd7CJV&#10;jc1hDk4SBgEibjB0AYUFozVyosPA4LvdwYlmEFsxSgm2mlNCnD/Ej29TOGq4OCPOMpQLic0S+V9/&#10;Ph3OXvI70clTtw68azeaTXr9HqGSBHGN0pRVV8r7Kr5GCKQUKKURQhIEwdivB4oyR1KJOIQSeMHY&#10;aqTa6VoA60scPvwAz2YRCze9AaU6zM3PsRloQsUtBWVz+9T8UCmFKy1CVY/F+eCzlAceWVLxH2VB&#10;w7QJk5ziDdt5RqTFBcEEzz19jKXlAa+57aXcdmgX7VadXl7SX+uRpQ6bj/jMk0f49EOP8j8++xA7&#10;XnctM52IUSFIehusjfr0bc7yxjrpKKNdbyF1SH80ot2vE+3bSd5fxK101iemR3fFU5dw9eUvpkXI&#10;4DzvVNlxUeyiiLg1TZD5wcqp53rD3WeIRE5ZehqdSVpxjIpauOV15sLKD9IMRzQbHfbs2osxOb3N&#10;Lo1QUG+0CJWgxBFkJWEjrqYJXoOTeCzSFCTrm/T6fcJ6nYsummFNd3lm7anKd09bouYkG91VfOAZ&#10;JUOiQJKPCuqB8r7Mtw821i5pb9vxWBSEz5ZlIoMwcM67rWv02brhXOL8LKokGGNQKJCQm5wrr7yM&#10;0PnHB4un7tsIZm43g5SJ2PKyYcLbV3tc7DL6wmAzhdg2w9NvezvrN70MoR1rdhOTaJq2Ra5Kthcp&#10;cuM0+0PDvokW9elJmJihKDJqSuIApxVOVuMl3WpT8+CzDJWlZEfW6D17FBE3md6zg9q2XZ0kXfzn&#10;j/ejT18w2EzP9fL9Q0BrjTWGhx94kCzN0FKFUggdKiUz53UcBnXpXKcsyjAMw2TY79ecgHoYRFlv&#10;rdXN89rM7JyKwzDJsKa0NpY6EN57qwNVnlhctDJur+lY/akU6kU+z5XAeS1rwqsQOdasW19dV7UD&#10;EJWr+llCrT/rYYYQOO+dMaZryCCA0vQBR6AEpZOAAlfy9aoKBRR55Q3VaDQorLvNWHt5FRfi6dUK&#10;BkVOrDVNW1k2lAhGzkN9GxPDEaWUpA4Sar558XXiRfsOkRx9nMcf/DL61GPUtWC6EVGXYPMc4UGJ&#10;gNykeCnJ85yiTJEqROiQwlZ+bdu2befEesrOiy/m6aMncGETEUVMz29n6fQpap02tZkFGq3JJwLJ&#10;J4UrCGR1GOtAM/bV+w6+lQhTwgwGcQ0yy1XXvYxPfuwPOBNHfzGnZz81LbPvK/Hk3pNleeWYrjSl&#10;sYRBBKLq0mqp0FojZWVSqZSqiiuqRAq51c3Fj+NyPLY0FKtHeOLZRdaDfWy/+kr6meHi7dsoigyp&#10;Y/Knly59evHYQcr8QVtW+33rkXpeUnLuoEswjRCqKEMSmVHWazxqXkS+Ipb684rCCpZ7CZ+/606m&#10;uIQrbroV04hptyLqPSj6yxQPdClHhqePr7E+tEzPRKwOE0ZJztqgy3o+QumAdqNDp9VmkOUY7wiQ&#10;1FsKlSo6Qe/eYmb+8EJzGk3IQBXnfSKBE2PKssnob27grQ0euff+2jUHdzHd1jSnW3jtELYgqkXM&#10;z87gGk36wwFKKnS9jgxChukQa0agBaVzaAVxpPEmr3wDlcaJMR9QKhSC1TOLDLKChR07mWp2ME9W&#10;9IWJiQly10cEMEjWcTUwuUFYgXAGZ1JfbzTt5tr6nvmi2O6MWdFSdfMsoxpS+7Hh8bnvWJ2fRdUY&#10;SklKW6IE/O8/+L9xyZ49yXfd9oq/qglx+3bX4209wy39BOcT+oWAsMXo2n08/k/fgr3gSozqkA56&#10;yDBCCYsxA8psyO6VRTo1wfbtM9S3TSJrTXCamg8QCrSLQQn8eENEzQ5BR2OzZXpHn2V0tEdnehYz&#10;Pc1g+xSmlMQlHXSpp9Lzekm/KbjvvvuwxqCEFOkoZX5uTmmlgtEwEYAMcbMbK2d2LJ86ub+7unJd&#10;LYpSpVSiwjALorj/3DOP31aUZkZHtTWU/vztr3/D7+sgypM0153JycgKU+SZM0MjxaAUH4qD6AYl&#10;zO2DMqFRq4MLUQ6EEkipkGJsDOT8Wf/P/yWnyvvUObdmzTS5AbRClQ5begSWIITc+a/bvpdUU8fU&#10;e8IwIOkPD2qlVaAlwnvquSA3jrTcJIw0OQIVhwSZRQxhYEoC6Ym9xZUlSenp+5j4gpdwwZ7LcM/d&#10;z9FHHuD4M48zTcFsXaOlx4oUJyXD3GONIM0MxhToMKZwgu4gpZuUtPdcynoOy5mnEYQcvOBSnj11&#10;GtGYQk/NUJvYcWZmav4nL7pw95NPPnmEgxddiFeCzBok8pwfmt/u0IXCYCFPIQaZwe7tF3Hw9iuL&#10;J377d1flQLDR3SQ1hv5wQBgETLTbeC8AdZbH6EXVOQqkrAJmVWWHIZwH7/HOVebIsuK0ZMOEYW/A&#10;iRMn6MZ7mLzgapy17J6rs9LtMt3p0Dv8Fcp+MXfF5Ze98sRTzz548swq+3btxPsChMFV6dDndP2M&#10;BBKPpERZDRRcduMV/No73kQw5Z+p6bTYNrs93DYzT2j77J3byc5dlzKwDtdd4+TSCYJaxO75aW69&#10;NCAMQwYmoJ/Cs6eeY9B1oBXeOLzwSK1Z3thgkCQghEevCa1nsKNTqFbzM28+s5TMv/uHyX70HZCf&#10;06X5+8GHSFfgvOfYV+5DxfWZ/trS/MrmBntnduKNQUhwa5tka32GZ9YYdXts5AOmaw1MvUljagZZ&#10;iym8phHF6FgRRBonDS4MqrQLoatuqiiRsiQv+hx5+giD0rLr4EWsnThDmhYEUUyRl0x3JlgfbSDE&#10;iInOPN5IytQSBzH1WPtOq350VJTt7sbm9NTk1IQUIgt0MLr33vu4+iXXVLY65wHO4wpAVC8KKgfa&#10;HQt7+Ml3vp0m4tO33f2Fn3jxerrzwv4IJxI8EtHaxpnrb2Txe19DsvNCko0e9dYmuuYQCZhRiV09&#10;QvvMo9gDO9m/70r0xBxZM0TWPWF/iJCacmQJhMRrj1ICmzu8kxivcaUlXVpFUbJeOD77hU/6mfZ0&#10;fv3VLz0+kOI3Ljp93+Cxgzec64X7luPaa69FAGVeeCUVv/fhD08O+oM9+/buTayxk2l3+QJsecWZ&#10;547eUCbDK+Iw8EEQZlLrxajWIJT+gj379nB6aaWcnp/dfPLIE69WUe2eAwcvTj7+8U8cakbSv+bl&#10;r31iVARhWhb9Ee53lSpf1qwHcWpTaiKu+FKuOjgcHmmqwsoLwVbH6Gx8wbj5IgSpEGwaz9hBsERT&#10;XSwdirwA9Nef//38v/lp3v0jP8qZtY14c2PjcqHDl4AnS9PKV8oYcuOp0WA4dLgoIqg7GI0IHSQN&#10;h7UOXUBAJDpRzDDL8Kb0AkF24AZx6YFrGBx5mOe+9BmOLT1LM/KEdV0V+gQMRilKBshQ0h2m5Mbj&#10;ZIBTEegaQ1OQy4hOZ5oTGwMyAq648vKNeGbiKxONbR84ePCCv7zrgbu46NILx9/Kj3lV7jwfXvz/&#10;H2a8xRoe8gxSFXD69Cn+6pPH1E1P/PepPDV4rUkTw+rGJnEUEYQRrbhOaSyuLCjynCAIkVIgRAMQ&#10;FRldjG8V3uOcw1mDzR1lVrC2tMzymUXWtr+EC/bvAmcJgia93ojp6RqPP/Bl5qJJ9t9yFU8fO/5D&#10;i08fW3zu+Kk//m+/8P7inT/7LnIhv9oq4Byh5jSGklJA6ANKDKqEcO56XNl/4NHV9aNKxId8IHnV&#10;TTdx+YE9qFFK20NYFky0mph6zMzN13H/4aM88OwpDj+1wmA5ZW3UJ9GWWASEXjEapFitWN7cQHoI&#10;kUKoedrZJItBPV01/nC0N2ChFoCFGjOkrJ3rJfo6iBG+IAD6Z55DN1u7pDfTm6ME2e5AYuivD9k8&#10;fJwpUSPqgcojVKOG9p6iLDlx7DibRcHU3BSz2w4QtkK8LfHe4sOwymYdq6uVlzhr2eh1efiJwxy6&#10;5jra07NsnFnDe0Fcr9NoNPBe4Ycez4j5uRnyzDDoj9iza5qJTlP0hc90EGSDwWCbc1YrKWNnXS6E&#10;sPfecw/XXnfdOV7XCuemqBpnop0dhL4AQgi89sSFJ0MSIDE4igBuu+VWcMXpKz5551E/Gu0U1oKe&#10;Zu3Cg+RveQOnLzvEWruBzz2Fs+jeEB+A1o66XeWBez7Lbft3s/fANTA9jQ8UsZRgJbmKCIUn8KLy&#10;GfICl+VIIXCjZQInKLKUWmeGsFwhkRPs2rfnfzz63MoHdzr99Oa+/SeOTk9y+3e96VuzZFv2+y/w&#10;R5II7r77bgQI5zz1Ws0nyVBIGXilFNdedx32bOt/KzfDEwBlCDiPNFXnpYamwJFrCd5w/733IEuB&#10;KBFhEPn3vu/n+Tc//3PqgYceDFePHJ5WKtj+b975rouzNNteq0XXgL3yzGMPbkShrpV52q7FsctG&#10;o+1KENV0B+1trVNrTDz79BM05+fERC1CTU/q9aXF20RzMLc5HL657rJPzde4eO3IY9c9UtPvnz90&#10;1QnZnlOpCO+akr2HXJrdoJXysiwEWlRxNIaxPZQAFQIC44doHyK8xZUOG2u0LJCZL0uaIyETFGBL&#10;zVZbym/17MdnxvMkfFltUal45JFHQQhRaza3rWS8grjzFu+5xZZ+Os9KvPOMRilKCnQQ4CKPbimU&#10;quKTcq9wAYQ5hGHMyKcoaREyJa6BMUKURtO2htRL/L6r2LX9EL3nHmft0TvJlp5iwiXYRpuZyJM5&#10;iwm3cUAVKDVkszP/TKO1464zwUR/ttPhwNW3atVqTiyurS3NzMwOD+zb95czk5OPTk+2h1mZ+Ruu&#10;fsnz33Ucp/KdguofANKiXKVOVioFW+KV4gc+8AP2rpe98qgI6tDNOdMdcnplmdn5HewtBCYqUYVm&#10;pBW5NEiX0HAhMgupxzViEZLZAiJNDNS8xGYF3Szl+EbKRjmFXHgRF+9dYCPfpNOukyUD2qrB43/1&#10;EM25mKlbD3L4vie481N3759vbvvN1iTXm3bvt3/9t3/u0X7u/b/60feydRMRXqC8H+dFRxgEiGqy&#10;4Jwdu9NVqKYO35zRTI5BSgXOkvE822L3lRfyxjvuOPlz7/onn1sbpodqESzs2unXCcSczJlsTZDI&#10;GsPNZdwINjNHOLeNwdEzfOrhRziwaydNJbC+YLJeZ67TZnVjlZEp2Own1IImE40JgpYDJ1CjXPz5&#10;XY+9+vEjw/SNL33zyv4Ldywtncl7f/Kpj2DFWLlb1KguLBnSgSKiPOftrD4e+Nsv3Mvd/+6dmLiz&#10;dzoSdTPsgmojgw2SY8tkxiB2NFHzIS5LqfcNKpPIiQbbmjFWlThlx6/dAEeIFBrRiKsJtRmADBCu&#10;QDnLV558liVX5+WzHaYv2IfsnmQuhuNKs60TcPxMl+7SBjtqM+wJcp5dK9g2MUMQeDYHPTGoT0TN&#10;SX/cjLo7B5srU52pmTUrZFW7CXleKP/gXBVVdisEtLKZ33JFPeszYageSOnJXeXxHJUQHu/Rck4z&#10;YWs5NYr5fZQ3v4wTV1/F6sIOHIrRqWWiUKLCGArDRNrlskZB7FbZeeWFTM0uMDvVQQkPojK0c6Wp&#10;ahXvEXhsKMF6pJOUw4Q4jEmTESIKaO5fwO+aY97ntIuX3f+quac/E739HZigui1FKPJv0lBdjgmp&#10;zrnn7fc9aKmwropnGW8iEYWBGvT71BsNqQUuywt7391f9kjhx+RWYa31Hrjt+psoi6qachK8lgyM&#10;ASW58vWv5pff/a9JE7jhhquFUp73/ezPTF192QXXfey//pdX1YKoszTsXpokye7u5uZMrRbphqiT&#10;jkbeO3ugVoupWRj4IUpWjR9fFnhbcMIa0e1uwtIS+WaPKIxkUZq9Xsidwyy3a2eWLq43m6t9K7av&#10;j7LtOyP1MOUgGZVpUp8MPqKlvrqpVeiUqg5/r9AeFJXCCSnQbqz4c5VPjxSiKoo8OOsGaVEOtd5y&#10;DRDjMnNLJCjx46pqy+/E4/n0X3+Giy++BBDTUqp35Nb8M4E4JKUMytKQ5wXGWO89OG+FEoo4Donj&#10;GOcsWlefg6CS/QZBFf5ckY8rorH3VDJ473ClH0fLaKJ2h8lLXuz3zE2JlSMP8Nwj99EsE0rXplYr&#10;CYM1+kGdmpxy6NqvveUXfvMDeZkLlPIIJQrjlNbSikpN77VUZ1kxW8/eC71dzgei57c9bNUdjREk&#10;IcgUbn/jm3nsj36BQC18wPRPqeXN5RvWh/24b/2uVhDu7MpSKJEhQ0G9qOMJMU6RekksFHhDng8J&#10;mwF1GxBEMLQJq4OSbhqRiA6NqTadmQk2TMpse4q0TGk3Gjz2hftYWllm//QF9L74LPd8/C+RZR0b&#10;0xqM4nfLcv51wWjyg/uSxod/bu/PLr3uozdz43WvxwuB8WJ8ESlBbQk+qq8plRh/tjj7vJ/dNwpB&#10;lecHz182PRBFEd//fd/n98/MfnI0XH+7jtrN9dzx1/c+yNri31CvtcjSIVnSp91qcfGll2OIKUqJ&#10;FwGnVlaItGcqiLFJTtIdILSgm6QM0xQtNVneZ0/9Qqh7Fhc34j/73Cd+YphNvvPay64dbQ8u+Y9/&#10;+plP/crffuzjvPqON5MWFkFKFIRkZSUYsP5cF1QVhFLEoSbZWGXbBVfMSDcruiurJKOURj2gs32K&#10;mfk57Cgl2RxgywLdqBHNtqnFMWEcIkOBwWCcI8tGBDpEhuNMPiGxpUWFlX+gKQqeeeYZ1tfXOXDR&#10;IdrNBkfWNgnqDean61hrObO8Sm9jlcmaZGQla5s99sy0sCqk3xsII0cKMbtSGLt9lOYLcWFOeCl7&#10;HiWcc75Sn5+1tzxnOKfjP6HkV9nMn60yPdWLX1J5s0jJqHTE83NExsXrb//xSdeM6c92WOtMMKJG&#10;vtynXa+x4UYYV6NRlgSnTnHZhTPM1yyjVsCLLrqeXuJRylMmfXQQgA2wWqACjRwTcVQ/GavwFZH1&#10;iLRA5AZRi5FxhHQOOSpYnPHh/GqIx6BLSYAjJQS+ca76/5uRmXWWe+++B1P52QhTGiWEiLTWmLL0&#10;1psoCkOntE5HaWq0DkIPNojjIs0yEjxaBRhbrb0uqr9zzz33IwDjomBmohl86qN/pB+970u3jdZW&#10;f6Q3Kq6QBBObhfNDV8rS5CIUJY0opBE4dKxEnjnywYjRIKHTblE4Qy3SGOmwZY5zBUJ6hv0+R544&#10;zN49eylKQ2Gs9kLoIJCXJt2CqW3bj8bNVt8LUWgpUhvGqmvEJ6ZCXiPN4A4nVeV74hzGC5SHQILC&#10;grP4PEdYM37Ja4R1lQJFyJGVssAGVFu/Irb7sx1TAU6xxTSVUuK84NBFhxgOk7mJycn3G2PeIhBq&#10;63CoCnF8oLWQUqHqdcJIEQYBWiu8rwjDHo/WkiDQaF39tvVajA5CSmMo8gKtZMVTwGPK6v8vrCe3&#10;StRn9jB77QzsuIT+I3+JOf44w2QC5TxqomC5PX93Q7Y+9vs/+cOIOPJ4Ac57JQNjXdWl3GJLbRVO&#10;XxvxoM4Toue3O5QHEQTkZeW3LlB4Ai56x09x50c/uxjumXlP/9TD8elTq3p2274dQW36Db1c3lrT&#10;0QGDmhY2mTTowBLSbDTJcQiX4wtDWEpkAJu9EYujAtucZxA2iBrTeGHpDQfITpustAivOPLkk5RN&#10;uP1N38PDdz/Cf/+9P6cUmroWdE+epNGsE7XDvYkrf7Enk3+08MaDv3ni0yf/7EPv+c1+KjL+1ft+&#10;gnT8/EincYw7NFTvqSpOTGKtG/tcfePiUo9Da01pzAvsXQRvfMMb+KVf+iUma1NfWu8/9oXSydd+&#10;8ov3iHLQw/csvgAnPCYqkW6VIysD8hKOL61CoPFJgQ4Mxsfs2L6dNCkZJH0Gox6dVkwj1lx31YuY&#10;b+8gNRmZLdnY7FOb297efWBPe8+Ozqt+/dd+8LfWFnvDwm7ZvVBZYugA7x3iPOD9CBSlt8RacOzx&#10;M+y92QdSS1ya0x0MiKQnmmig0OgAtOigpaAINCaKCKzHYZBBjFYRLs8wZY6TOcqUFR/NepQOcUWO&#10;9IaVpSUOH34c5zzHl9aYW9/g6IlF+nlJrCSbG5ssra4TCsvC/CxPn1lneaNPp90kMY5emgripClV&#10;uOG9nFcqsEoH04XzXWtdZqz1As5SPc4lzllRtXXDeOHtZYuAyTgVQeoQV4xDPgMILjtAWhT5pr+q&#10;XxQDcpvQGw4J8fR7PQosplGnOHWSxSfvp378SQ76W9lxw63EEwskPiEdnYCsgc8zTClRxCgRVu1K&#10;6/GlQZUlJY5cgooUeZLQaLfxtZgUcGXJKC+YTLKkVB4r6xCM8GX0TXOlFi9gWr+wmwdw/733AYha&#10;HIssy7SSSpnS+DAIYylFIGSkkmTokmS9LYTQcVzrNdvtjTQrEDLgyw/djx4VvOSm60FLvPEY6dh/&#10;2UHUqBTNQOtP/PEf7n7q0Yd+Kl1afGM5GE5LFTLKM6J6ix1BQGeuzeR0k06nhpSSLDMMehnra12i&#10;PdsBz8kTJ7HGoGWbsFYnzyRSWBqTIUmScGp1EYRkbn6eyelplldW2btvH+1Y7l45ffq6iy+/5s5Q&#10;R6EI6+nGqN+rm+QJ8pU7CpkgdeBlEIMKcUIJJwXKVXwSUZZg7Thw1uEKCVLhXVB4Ie047Ricr9I3&#10;zo5UBR6BrKSFOOd44KFHWNi5wMZm74eGSfLdUki8c5RlOf6NPGEYiDCMxuqrEKXHfBY3NqPDVWG2&#10;spK+Z9mIMAyr39WUlMXzcvlRMsIYj7UOFSiUDhiZkl7pCeMpwj1ttm/fT/crf8rJRw7T3BhC0dqc&#10;ycv/U6fHlp6buQksKCHQOqQ0430jHW48jfHj5+0FNhNnv+938K2HQ+BNCdIRpLoirZND2eIVb3w9&#10;lswhmiOnFD/5i/+hv2I4slPm/3nBdKeEy2ePrJ/+mYnWzPdNNqaQzoCvImqkibEJHKNHvwiJZw8y&#10;dBIaATY0uBIC0aSWGvq2j90cYjb6XPnya1k8cYK7P/45AlsnCmPyNKM7XGd9U1DrNGjNTUlZ99cS&#10;uQ8mefTdjc7sr+7cMfXF3/mt3yvf8YP/DERldaIBY9niJ4CorEqE2Drwnu8G/3+FB6z76guCcx4P&#10;3HrrS/m373lv/9C+g7/amW5ce2azP5MJw8F9s6iiwGvP0NbZ7K6z2O0yKhxGaXQQkYwSbJbSjANO&#10;rW2wsbFBFCgaoWTH5DSXH9jL3tkJCq1oiZLBZsJ85wD7992K8rtY3nBXzAWbB9Oy8aDAgrcoFyCo&#10;RoqV00vIuR6ye6iEWGXBoX11smxQ7ppocvT0Og8+8CCve83NOOerkVocg/cUpsRpiRMetMBakE4i&#10;dYRWEm893hZYb1CRq66rziAdlFnKo488zNraGl40+ORn/pawVuPMWp9+UaCUZHm5R5rnXL57nkYk&#10;+MozSyhdw5iSpc0RcauDTwd7QqXTNCuG3jlVlmWko3jCO7vSjBpOnP1y5xbnrKjaepH/T4UVY8kn&#10;ErKCCMUoN6ARv/Cen1fbF3bMLuy9PB5lI6SQFH1LGTmywGA3j1HLh9hnnmF3vc+lr7yIegtWjy0R&#10;0z40bYgAACAASURBVCZoZCw9dBcz192KFpLSGAJbJ5BNnC2QXlCOMlSZomsRwno2V1Y4+pWnkEbR&#10;nJwl7kxQ97on0407k0L8eV8HoFOCHMooR+f1b4r321b0hNaasiwr2pBUY/8igbVG4ryMgjDUSreK&#10;IpfOWouXgUF5J/RsWdo9yWBYvPiKPY/oINBzcy17+swiNhmxa2beffpjn2By+xzKWnwghPel/9CH&#10;PjAhjj/32l6//07v/a14L5utBsJY5ts1ts/NMtWu0+k0mNs2QWeigbOWLLcUOYyGOaKtydKckwtT&#10;PPXUs/T7iZ+YmMYFCim8WN88TbPVYnVtjXanQ7NZB2u9zTOxeuY0Jqqhp7a5J+67961xWE9d2Ljn&#10;4FUvfrrorT4wGKYbrlicEioQYb1NWGuhghpGB6B0tWbOVU7LwqKocs+QCrzLvQ+qM2wrkPbvWPsK&#10;gqmpKZ599uh0XKu/IQxDvPNjMrxCKYkYS9eDIBhHhUicL1FKIuXYmFQKlBI46yhLQxhGmNJQlOXz&#10;weDOUxQlZWm8G5sM2rIQwhlCJbBS4aXHSYFp1tFX/2Pmd78Cf/dHGA5Hv9trX/Upqdf48V98D0FQ&#10;xSt5UwDi+a7nOKhw69n7Wv7B1l77Dr618GjwFkJBlBtKDcoZYmtJVIGysuIDmpRf+el3gVIE1ubv&#10;/8kfW7Sthr3rgYcP7JvfxauvvxE73KDWUJRWkJQOlzvW4jbzC/tZ6+fE7QbDvE+91mIwHBHXa4zK&#10;hDQrGXTXuehFl+Ayy6f+60dxSxm+0aDopxB42ttmKMqSUVriFwdMTbZoNsMIHbzOFOn1Q3Pij1oT&#10;2W9snj5y5J5Hn/KvesM/xjiHdhbjTTUWHBdWQgqc8QTjWJ1vBFv2EMDZeBLvHIFS3HjzTfzH/+uD&#10;XH7w0J0f+ch/+x1c7acj3UEryQX75whjz4nTjqS3QlmTOBxJlqOcZdBPMOWI5YZHJQMaUYy1hgML&#10;e7n1yhcz1wxpC4i1BRfxzHrBgcuu5tpdB4lqE6wO89nE+VseP3L/g5/4+F/xXW96JdWwXb3gRfO/&#10;kCX/A0MiqvUTsHfvXui0pR8sUwtCHr7/Pm664XpqYUAcBbhQoepNTDoisp64KChcgVYxUkbg9Djx&#10;NKjc97UgHw2JlKQ0CUFc5/TxYzx15Anq9TrdgeHBrzzOTKvNZm9E4aAuFZubfepxyP5dCywvPsfI&#10;B0w0J1laWWWtn7N/ahpTZrNuNNznSqcXT52cqzeby1GjHmZp3pBSDO67514XKM3l11x1Ttf3nBVV&#10;L3ywrLXocWElEPjC8c7vfwd79uyJl84s7r/jdd91iQrUzd2NjT2Tk5MXvv2dF1+USEfuM9J0ncba&#10;iAVlmO/Arh0N5i5/NbIlEKZAhE1iOYnbSJBKsHNhN3k2Iozr+KLASghrGhEopFAEWKR3kGZIZ5FZ&#10;ytT0BN1hQRoISgUbbvMj/SD6mZvKU+mfcSVhUdGclZnA0P2G1+aFo7+tgurBBx4kS1OU0oyShFar&#10;FZdF0SqMaYqAIB2lnXQ00s1mc7UxOTv0srAL8/OHHzh29MY7/+ovbp2b3/bEZre/dMtLb8uySIdP&#10;HzuqhBTJntm55H0/+dM047DTbNa+L5LytRurp1/ZqjdqE/UGuhYzP9lGuJRmTbFt2xTNqVniOKTR&#10;itG6Kk7jhkCIAGdhZBL0TJNtc5O0GjUeeviwSNORD8I6zgtk6Ug2erTjBlk/4cgjj9FutUUUBHTP&#10;LNPTodLd4ffPTEw8FZTZY8eeOXK7yTY/cs3VL35wkM/+QS1Z+xfFaCTKNMXWBgRxgyBu4MIaUoco&#10;HM57jCsQjqrl7gXOhyMvVOGtGYcmB2dfcRWvyrNFXK+6g1UUj9J6rw6CA9a6qtgdcwGDQD8vYz/b&#10;WXRjLpysahhZHQBFXmKtxVpHnqeUZYl1Dq00YRSRZQWlMUipRVEYBB5vLNZVvDC8xZuK85fmbabd&#10;JvHMbrq3/gum/HC2NrFjMswGa/ZX/9PZeBtnfWXYZy0S0F7jrMHwfPdz66a/VVCdL2TPb3coHD4X&#10;DKHq5gAJGUiHcmB8OhZgBGAFaItLNlk4OPeqTnP+ypNHTxDdeBP1TguigLXcI1qzEE7QnjzESrJK&#10;2BQU5YBOvU1/NWFh5zyrq6dRYcCZx59k16ELCaYm+MSH/4jVY2tMz++mn2REUUhWjCiGllBJ2o2I&#10;PE9ZHaQkok67GeOLyal6NvPucDj92i/88WO/VZtsfvij//m3V2d3tnnlG7+HCE3hc7yrVKVu7NRv&#10;3Td+5bTePf+8jbM+tZKU1qKBH/mX7+L/+KEfMHOzrQ8OB8PXWh9fbn1EXoZoqRluHEN4S+mqyKcw&#10;CkgHI7SoaCAOi/COQIdcfsE+brnicjpaETpHqAPq3nDvkRF/+egAN7ebRiiYn3GcObXCySJ40wX/&#10;/E0fOZz0ui4MyU0B0oFV45b4uedUeSreaeFg2959mJlteTZYoSgzjj5+lM/9zRd461vfjCtTVBxD&#10;GBLrCL++gU8yCCVKi7EC24ASBFphDFWQvTHkWQFCstbt8eB9d9PrbhKGIZ4MoQJOnV6n3ulgbJdB&#10;5kmzktlOm0YtIooijNB0c8dqt4cxDsqCVrMWDc4cf/H8BYe+0O1vXLq2dHqpOdk+HWglrDUBzuWF&#10;OfdSm3PKqdK6+vPmBbPx9773vbz/l/+TrDc7tzx34tS7l1aWbllaXpwZDYdBlmeEy4v89V/8Ca98&#10;6XV0AoOvZUzMTbB33x46E02cK9DWUeYlQSmh02IkHLXpOi6P2RFexWhjFSkFWoItcspRgop0dZko&#10;DUPlkcaiC0csJFNhDW09fjkjWHIoWwuu+OUfS79895f53lfcSB2JIKK0Xdoo+t8gUf1rA4ulVKSj&#10;lGajwWg0ku12W47XK5RSijAMsyxNGysrK5eVRWGXFpdrZTo8VFN+tH78mddji90nDz9U5IUxj3zx&#10;s/fc+vo7vlCEUqkweHJ+987nWhPNhWxt7ZeVGb1uuUhakTGiOdlhz9wEOybbNGJFra7RtQAnPXE9&#10;ot6oE0UR1jlCFaK0xlPFvUyJJmVpCbXkmqsvp9OZ4N77H2EwTDE2rYzhhGCUZYRhSLffp8gLpjoT&#10;dFptRBiI0qYTSXf1il7pJ9P+QPeX5R3r3V2nJmb2/LqiP+F6G2+zNscWOdJbhDd4LFo0KMYO6gYD&#10;ZYEzAoTFy9q8jMNJTblUMacqdV+13mOd+3gUWJZVDmC90cBaPwc0va8M5qwxaKWQoor9cN6Ng6Ur&#10;orl3oho7Oo91huFgyPr6JukopShLlBQEYUCaZvR6vUoarzRhGFGv15FaoJVGeDEeHVQyZusMpSmp&#10;JQXH4jqdKGU2LBmlnbcNN/s2CkY/9pnP3tm9/RU3InQV8WVcCUik1DhnzuqxtjpSW8+dMeZ/GjN/&#10;B98aCMoxoTakanEHIMvKwdZBISVYRSQsypQIqrNr83TGgVsuuHz7zqeDu558ioeffJrbXnYbIxHS&#10;20iJ69uIGh2yfERci7EuQYcB6Sij026zcmaRel3zyJ13I7KCYnKCLz58hOfueYrZyQXWugNqUQR5&#10;nziKMEpTOIcuPc2wTagiAlujHGWkBjbFiFK6fYUvfim0vN6r+q/U1I7PfPz3Pl78o++/A43GClsl&#10;FmwlR32z5zNjuoVxrhIEe1Ao9u1f4A8+/DvPXXPZjf++a81/OdPrNY3ICEvF8iAjVyGjrMAJj7ZQ&#10;JiN04NA1TWw8k50GV15yIRfv2E7sMkQpCduTFEJw+OQ6H/rcEXS0k5qYYsPE+EyQyzr5zt2X9Oen&#10;Fyb6sksx5gUDSIWy58d4XeIRXmCkJOhMIaJGnqJIi4wanjvvvJObb7qWuflJcIZyY0TgoRgNEOQI&#10;G2CLdFwgaVSgsC6nyEek/w977x1l2VXf+X723ifefCt3dXVQtzpJrRyRjGSEQAMY2w+MeZ4xBpwj&#10;8GyPZ4YxHjx+NjbJAT+DjceL8RhjmyjAIIJIQqDUQi2p1VHVobq6qivdfE/ce78/zu0GP896z89I&#10;MH/wW6tWVa17q+rWueec/dvf3zfoDCEUybBHkqYcOnKM+RPHcZREKUUYlmjHfaJMUVY+/X6LLJZY&#10;oWiUio2dH5bItWVto0unKpis+ORRj8rkFGvr526JJiYewOIMuxt72msrZ6oTUxvZMLOu447sdL67&#10;9V1tqi6QYmWxL+fN/+XN+L4fHHp6/ifPLS++KR0OZ7IsIYti+hstEpMzRLBw6AGuftnz2TpZA19g&#10;/QCpPNCGONVgYlwMZDl0Ekq1OslwiBQa13EISyEi03iOS5InmCxBOWB0jjQWP7WYNCNJEqzj0DYx&#10;qhriaos3FAzKKso8qMcGNXAYyhHULaDr6mdsZP5NrotGKclgMCAIAqLhcEJKWfc9P8nzjDRNbbPZ&#10;7KVJclQpx+mtnb057rW3tZP+jqy7dsWw05pOk7guhFJ5kt72jS/dd+3e229+703XXdd6w6tfuyNu&#10;t9/pDQY/ELcyIWouO8pV9m+fY2KqSrnqEZYDpHBwlI+rfFzP4HkBUngoWRhwFqTMHE+5WJ3ju6rw&#10;/TKwb98uhnEsnnzqCK2OIRIwjAZYAcONQomjKiUyJdGuRGZdlOtw4tTTXn1si7tp27aHV9bPTj/5&#10;5GMvnthu3n352Njvpk6+xxf9G4RMsSYjT4bkFDv+xCoc18GoFJNG6Nggpcbx5f7AFXe6Rv+NQ3GD&#10;/6bsW8AFcYTmn8S1GGM85TjCcV2ssXhBiBztkIUUCCOw9pvh0sYY8lyzvr7B6uoaSZJRrdSY3TxH&#10;GIRIJUYj05QkThhGEUeOHGVpeZlyqcz4eIXxiSnq9XGsLEZ50g1RwqCjAWf9JeSGy+kzEUGzQtWP&#10;hFG8Koo7yze6q7/12Je+kN30/XcU3JMRtyXHIqQzaiD/adOuVDGS+V5D9Z0pF0gtgAM2wcMnRVDK&#10;05FzmiFDkFg7Qqs8IOPBw4eJHz+4Pjk7i9Ns8I9fvZ/pPVeh3THWBg41xzAVuviqTZ57WBOS5AY/&#10;hEG8RugH3PvpLzPRCLjj1S/n4c99hYNf+jphbYZeZqlIHyEMyoc4zzC5oRz46GyI9gw9ZYiylEmb&#10;gePS7SW0+im1WtVxcnG774ir5+9/+H0rVrzzN9/wpjMb8QZ/+J53FP+DZXTNPDNN1T9DU0ffvuPt&#10;b+faXT/L/MLXGz/xv4/PTZSr4w8dPGCeWHiSlYVlgsRjkKesdtbAEYROgJsrmuUqxonJVMKuTXNc&#10;umMrFQ9s1CU3PrJeJxeW+XPneO8nH6M3eylXjdeplxSLTsL8apfJsRkm9182Yc4OXjlphu985AMf&#10;HJxcW81e8Ss/D6SFKPl/CU6VLRB85ZI7Hmlmh1pbk+SpnKjXOLmxykc+8WFe9apXIpIMNTDoLCfR&#10;A1IZ4Q4UVoBVAunIIgrJGIzWWGOQwkNnGSefPsETBw9ijQaK8O8sj8nzDOWWRrzWDKEq+L6Hslnh&#10;v+aHjI016azFJHlEreSDLiY2jo6nz8wff/XsJTvOmyyxa6vnZ8Y3zZ7OXBPnWQ7yu2+9+ay+AiEL&#10;hFCNPl+QO35rv+4pB6MNb/ilXyXrmtrC0un/HNn+r6DzMMtzrBE0J6bJtKG3dBYpJY2aRw2LMBGZ&#10;iXF1A3IHLQ2hKBQ1SEnuy+JN66zhuy7kObktoGKDJkpitMhwjSWPdIFmGouTGWJHUHJDtBWMuyWi&#10;4ZDOtDvIlfysivz3Lr75PVz1vO/DkYqKceg7GaVckGiJfgYsFTynIDE7Uo1k+Q7KUyrN0tlcptus&#10;xrGZ7gauP1BQ6vbaVSlz67lCbt21dX7jDJ0zR87d0uv15gb9ftVGKVZKBsZ45488dktlrnHf+W2z&#10;T0SttZ/30uylG1Gbar3EpTPTTM/OoZyQ3lof161Rriuk1XhujuMrrN9AO84ovJhRP2Ixphh7Gd/H&#10;ZALP8XB1hlKCK/btpLfRZ+1cn/V+n431BCkNrrKErqHU8Kl4Lkm3Rw6UfUPZw0xPNRa9cqU9W913&#10;FK90ZnxsnOXxmbNBL/plGbXf3fHzaxupRXsWJxA4OkIpjzTLyGLQWiEdgXQCqNSdks2ua+Qrf/PZ&#10;A09w501XoHKDi0Mk8mI3xoXz1KCUh9UjUqYUCFV8gEGPzhWFwhqBkj5Zqskyw2AYc+rkSc4snGZu&#10;bpbLL99HGPpYLMZodG5xXImPIAzLVOslwtIVzK5Ms7CwwBOPH2Y4PMCOnTuZmpqiFJYpVypIIXGU&#10;y6bqTtp6hc7GKkuHzjI1Pca2ibIi6v/cofrUl4cLa/d8/t4vc+vzbx8taMUVJwz/xDvoAiL6TMjc&#10;v1f/8kqlQhmBphjxCXJQKZlxybiQC5OClWAFDhZrLLf8u5dRKQVfSs511mqTmye++tD9fOELD3P7&#10;bS9FuS5Z1KPfSihPTmGHCYEviExOPoQgDbjnHz/LwGhe+Zr/jfXFNb76lUcJauPEw4TADy6OvgwO&#10;rirsWvIsR0mPKLGINCOQmkEK2gzxAp9yqUI61HSyAUEpqAtZfd2Y6N9Sb172G7/2prUvXfd97+fH&#10;f+LHwHpgU6CCQ4ZGY2Wx2F4oYSgUZ+QYfIRKSHVxGIoJuKAgetviydbg4JHbT/MHr/kaB8Wq2ipm&#10;mo8eeP8dg372i4/HvX3Xz0w3RW2XW5oStI4+hBsOOHt+CfoprvVIKhA0KjSkw5hfZ/PstB1vusKm&#10;mqoqI/M+bsVFewFfO7HMh7/wJdqV/WyLmxBU2TM7RbyyxtlYM37ZHN+/taTuPXb21/7x0/e/ZGFy&#10;4ljJjd99z3/7+0frQW24kUfmJT/5Mjxd8JAymReh7obCvC5zcW2JjP5FH0KDHm33RsfpX5BN+v9V&#10;PhC5Ekdk6GGE62/ovm4zGERMN0IePd/hH+7+KpunL+GOy3awEQ1YbUeYdJ1oOMRRQTFydQvqguMq&#10;hCjMskthCH5C2htyfmGZdDhE+Q6O4+MKjWcSchOiyoKxMKDmN1hpb+B4VYbCR2UxQTjOzrESw/YS&#10;q4lLdWqW3tDQSS0VN2HQnr+sdbK/b9dg37QN6ofa2ENC677rOUKncSGH+J+o59UoWu3Zrmelqbpw&#10;2x7dyzFWjBYUUJ6LzEdclZFr+q/84utwPK/01NHDv51n5pd7cddxHBfPDcgovHw2zW5GCMvy+WUY&#10;9jg//zhNfxvKqdIfplTcGCVzEAatLVKAuGB4aQvvK5NnWJ2Ta4u1Ai8IAQ+j84thpEkcs0KPsdIY&#10;brmJO5D03Tp23KMZq8fbk5WfrrnBxp9NbMCbQaaGftlDDjKGLvjZt99SCSFI8wwlJWbkx6K1IU3S&#10;QCk16wsfJ3ATa7CdVrcpTV4etFpzjz3y0MurpXC9PN4401k8d9Xa8tKVnXarkgwHeDjEac7C2iqD&#10;vq55j3zj+U8dfPL7onbnOWmaEQYujrWEjoNyJIvnFtk6M0GmQakQTylcx8N1A4QnC+dck4MQhc+S&#10;ACGLfBiRe3jSAW0LbpGExniNbZfO8sjBb5DFPQKvIHLHUZ9+39Drh3iqiqccKqUKrjRMz2wyQRAO&#10;0iRxmhPjsV9rLlZKYVkNTvnR9JXLQxHfu6l1+IqoMeU2M43unaXV2Me4TJDCJQg8pAgQNkePDFPz&#10;PKvy4R9n6ocOkOUeGSVwe0gtya0BWzSxFzhVaZZiDUMEWmvjSgnJiGDuet5F13ZrLXEcs7S0xOOP&#10;HyLNUm688Qa2b99KrguzwuwicVyMxrpypGISVGtVpJJUymW2b93B0aNH6Xa6nDp1ikajieu4pFnG&#10;xPg4zalpJicmGQ8rPHXoGA8+8jC9bdNUHNXcWm389uSmyWNWinlBwYdWjkTnxa5GP0NIwffqX1+O&#10;seROYTdQSaEv40KxiSFDXvTx8xUIbXjn776NslNR2dBcNViOfrYRzFWu3K257/4v8PgTX+Xy/ZdT&#10;334ZSd8gdIm4n9FrrdNaX2Hvnv30Owkf/8RnWFk5x0/93KuRWvHB93+IZJjiOj6VcmVksVFkvaVJ&#10;dsEqBDmyRyiQIVPcwx1FHMckacEDRApc38NYg+O6wnXDG/Kk9df/8LbJX7v2uVs+9MG/+oB91Wt+&#10;Eg3kROQjzOYCun8BHS4YjZpc+QhtkNrBOjkYH2sTXAKkjEgNfPDzn+b43V+jVhnz0zce3Lumotsu&#10;K8/eFAz8/XLQ3bW23CtN7ZmjVA2xCxlVqkx7Y9x283Zu67R55KljLK208YygqSzlusdUs8lYUEJl&#10;LuUgwrNd6qVxOgl8/utf496nFqhsvoZwYgu16jixdjm2nuJThm0h+/bvIymnPPzZB0v9s71rp0Tz&#10;2m2TjTtOPd063u8sHvInx+/5g9/775/RSTL8rd/66dE6UahARQqemyGzHhl2lMNZIMeWb2kSnoEJ&#10;Yk4hoEmHCR0VEgbV/qCfDsl1pacNKI/1pMWfvO9uDj3nSnY2AsrTdaL1Lslgg7jfRY/oDlIp/DBg&#10;rNlkfGIMISWOcuj1+wwGQ6SUBEFAllqM1kgBDhqdJQSei+8WNApjdLEOI6h4UC5XkG5ADuRW0gyA&#10;wRpOJUSvt7HDgegMOjvN8tLN1XbrS5VyvZ8NotT3AvvAAw9w8803/zN1s85zpKMw+bO7iXxWmipX&#10;uuSjZsAiQKiLHZbOLMp+c+T39re+jTe+8U288AUv+imj+YUoThxrHLAOnhsiRUoUDRFCMjE5hed7&#10;+ChOn3iSuXKKY3eSlt0iZTPqoz2DEh4IgZJihKAUb1iephitUdLBWnDdElIYkmhYJLhbQ5qm2HaO&#10;9DyG4yVkGFC1LjZXOMYZ2JKMTOTyu9e+HAxooXAGGTkFJGeewUBaO+q0H37wIXSuKZfLdmNtXZbc&#10;UAkhI4vxh4PhTBb1ameOHr41a23sb62kbms17EcbG9Nxr9PIoog4ijHKJzaWQZzSag3EsUPH7iiF&#10;vigbmKiUEXmOJxxC1yGKhniOItcaPyjjBRXKfojJLFIGQIqwpsgiExJrJFYIhFTFOCyXxQKeJihf&#10;FQRrKdi8ZROX7t7OgadOYtIUicBzJIHvkuUpudZs3TJHho9O+nS6Pdm3y1dq5U6vrJ0fu/yaG073&#10;u+3V5lj9pCf7JteV+1pGv7bc6U70yj4Om5CDs2RhA6PAkQ5CjdC0C1loJp87+qoDYT2JI6jiqXW0&#10;LsZkIZJodN4WN7SRXNvSd42XWExgzGjcWZzcWCzKUaysrLJwZoEjR44wOTXNTTc+j0q1Sp5neJ57&#10;0V4hz3OkKEQZUqmCVI7A83wCP8BpuvhexK233kqrVSS653mOQJBlOceOHSM9cpS5LVNsHp9i5+7d&#10;rA86PPH4AXbObWYi40bfmtel/ejXPveZz+sX3nUnNjd4btGUPSNGQd+rb6ty11DJBH1lyamD6VOn&#10;zpANhBAEomjs3/WWdzJTn1JrZ9f3m9S8Jm2nP1pxKrOlUsjMzv3ceM2NLBw/wkZnlR3jNZxGSJrl&#10;tDb6HD16jNNPHyXIfb765UdZ63S4487nMDNd5RN//0nOnVxmbnIOoRU61xcFF2mWFuNgbS5atxWf&#10;ChVpYf0BaVZkCqrcwfW8wmTXWFzl0EkryEq8Jc27f/rVLyyF1lv9mz98x5+Zn//3r8UqXTQGo/2u&#10;ksW1cNF0VlnAR8kEaRJ0PgneKphidC2N5B/f9ad8f3WXeHv64L71NH99o5f+8FJnfWLOBvLBfIkh&#10;OetKccWe3Yiz59lcm6Bmqiw11vnqV+/ndS//IXZv3cqJUwtEnS7WpgjPUvYDAmPEpGMJvSq9qM2x&#10;4Vm++sRJ1rIGu674Qcant5GKhE2+g1QhT6x2qFQDLrnhRhZdn9MnTpEvLlAJqpxZXiJaN1ObauFU&#10;pTF+69L59R93yuX39/u9dz309c88efDxjn3tz/0oLqBRJFojZUEiz3R2Ua2L+WZj8P/mX/gvrQwB&#10;uSZwAvrlSYzX2BCy1NepriymPWTcR4qEXi/mKwcO0pup8us/8lOIts/Jw4+w1loniRPSvBDfhOWQ&#10;qelJZjZtolKpMMyGbGSrpFmG43ojtXOMKwXNWoVUxGA0oe9SLQVUKiX6Q02exrj+DMqmTE5OMbGy&#10;zrDfppMYLts5xeKpE6T+JipBQLfXY9jo+40svmn1yNFtzVtuWXOy0O8PoyioBcU5OzLO/tZ6thsq&#10;gGeF1ZWYDCvBYJACrMkLUi/ioh+QJz0UDg89+DA/8iOvuCoohb/WmBz3N2/byubNWymXayAUrhsi&#10;pcMwSshzTRiWWOnD/UdPc/jpBZw0peIK0BloQ5Ymo45eF42cuEDMMygBnpIoP0C6PsJxQTpIx0W5&#10;Ho7rIZXLejcjXk0odSR5L0JtdKCz1u8myx+oPvho1BqvUE4pTEpdQ06B2LuxKeJfvs36Jl9A8NCD&#10;DyGEQICIBoO0FIbLnuO1fT9oZzqPhCsGfuDqTmttu0vuZr327PnTJ/d2Vpabab+HsBblOMRpSqc3&#10;IM40MgwZDIYii1MG0YBhFlEqB8XOw1V0Oh2CMKBUKVGtl7HCkOUx9oJrspZgXYQMECLAWg+sj5Ah&#10;qDIicMAT4BSu9RIHm0EtrHLrjTexZXaC0JOUAo/Q95BCEsUxG+0WaZ4zPjFJc2yCoFRK919xxWen&#10;p6fvscZM9HudqFGr9kXSNdaoYc8LvihKOz8nnCGVLEHqIbkqk8QxcRQRDYdE0ZAkTsizDGsNSoi9&#10;9e5wkyABb71wtxY10B4ZhgBw3WKBefLJJ2g0Gnie9xzHdeoX3pcszfA8H2sLP6lBv8/J+XlOnpzn&#10;5ptv4s47n0+1VgVMoXgZPQ/LyL9q5NY+QqsuLGiI4vFms4nrucxsmmHrli2USiWUUkxOTXLzzTcx&#10;MzXF6ZOnePQb3+DU6dNcefW13Hrb84i14PTSGrG2rxibmr7CD0oXgYD8Al/KUd/+Cfq9+rbKzQqO&#10;GwpiBEppOv4GmQ/anOa//19/zpc+9jnPtMXNZ4+svyvrOJ+K2voNjnRna7UyJ04d5sSJp9m8UtTx&#10;NQAAIABJREFUeTd7r/g+LtlzDUGpgvIMmRywtrzEVVdcy9aZnXzlnq+QDAZcc8OVPP+u53H0qac4&#10;+OCTzI5vRmhZbDxEEcWkHAdjbaFelUWG5oVUB0biD4AkTS+ew0YXOYNi1H0pKQnCCJvmyH59qiTP&#10;vsNpN1+TDw6rd/7WX0DGP2nqrQZP+YXCi9FjsktuMgwuIasEKVRz+MZ9rye20PaajT/+2w/9YikN&#10;PrFfzPzszKWXTSlC+fDCSU5EG1RkmR17trNlxwyxNZxe22Bl0Cdv1DnaS/nH+77MTCng1p1zXLZt&#10;gtlmmUvr42yrVJiaCHD9IefXl5lfafHJBx7ndFJm4tLbcYI5RC7YX51m+0SVZNBmzSTkuxpctW07&#10;R1rrHPzsI+xvVphrlNDJgGbgs2frVkLPwTW2VDfOzzQb1bs/e/fTv6AjOfaTP/hejj15Nw4apFt4&#10;D1+IePhWuqcU/9Mm4V9VwuIph8wYTG0apzrZ0k7YTk2OlS4112G2WaEsImTUw9+8hVJZMLalwTU3&#10;Xs1111/DVdfs5/LL97Bz5zY2z04zMTFGtVbFC4KLjbdyXMqVCr7nX1QKhp5D1S8EPa5SBK6iUipT&#10;Dn1cCSiXHIHvuWybGiN0PRbbMcPc0qwGbKyuUAoCNo2N0e6tkbZWd7CxfqMUxmKxlUqdJEmKKel3&#10;yXfv2eFUOaN/SI5I1hSjODH6g3/9vr9janpKfO7zn6v2h/1St9d/yfr51W3lSo6SDq4K8Tx/dFAs&#10;vh+QZjHGCHJtWYx9OgsDmvU19l2dUBE5SZTjuz5SZN8C+xVBJEWobpFRJaTASomSLtbkxXhNOsVN&#10;QUBQrlNSayx0V2gvKe145Y1G6p3q1YK/fNrVfzO5dRM37r+KyFX4GQTakiJIKGb/z0RdkLUb7EUi&#10;saMcKaTFdd3u0sLZS1rznSukp8LAd3ppv12q1Uppr79Bu70m49xAnJCmEdqROH5Abgz9wZA0y2nn&#10;hroTEMURbujSjftUMh8/rKKlJEti4uGAanUW5Vikk2Ntjut4kHWx1kU4DqOOmSLMVYAcjQicEtJq&#10;lA8miZDCwXUd8njI5qk6uy69lNOnz6CUg+sWx911faI44fTCGaRfY9+l20FKL8/ycGpq6mSn2953&#10;cn7+rultuw42tl3ajzZW8i35QtovT70v75x+yXzSqG2TGyjTJXdqaGnQRmC1QjgCoRwkAtdxJ23G&#10;TmOzeczIO90MCZUlspAzBtkGUCwyx48fd7Zs2XZjHMdIVewSw1JpFLvhkGYRjzxygMFgwB3Pfx6T&#10;E5Oko+gXz/OKC1xKgjBgOBggRxlVF9zLC9RLkOcZgkJJuLK6grGWwPdRymHz5lk2Nlqsr62jjeaa&#10;a65h955LWDpzliefOsajTz3Bc2+4lquuuZ5Hjz/NxEZ7tlqpviCOkseOHj7B3n27UEJirB45M36v&#10;vpuVUUL7Q2QChmL09763vJkb9M/xwf/8sXHVLD/vzKGlH3Gz8I441ZPDJEO5EuMZypvqnHtskeUV&#10;S2V2kluuupXZHZeRGYswOedWFnCBw48d5sjjpyDOmblkklf+xA9z8sRxPvmRz9IobcaTPjo3FyxD&#10;SLIE13GRUpLnGqxFOgolFcZarDVkmRmh5wLXLdS+aZoiBCjlFCNwFWNdl6Dsgeghs/pEqPx3ZN2r&#10;ndPtj//lb7/x/zT/9fd/k2/lmWcjEvIFJW7JKAauJlcGE4e85x1vpzEz5n7+C9zylc+854cPryzu&#10;6yfJ86as47kmp7OwimhM4+Y5l3slKipkcv9WxuYq3N9ZZ10apuseE2Kc5+69g7vv+x8EyuFF1+9n&#10;51STFeWRDlPiqMWw22Y9iWh3WiyuaGZmbmH77NV00CRewmqSckkyTW5yNuLz+GNlnnPTHvaMBxw4&#10;vszyoaMkZPRDi2qO4UxMcXS9y/zqGkF1jGEvxsrkEinNH53rHnvFpn2ld3/tXnPP3vrrup85+nK2&#10;zrwEIYdkxmAvmKhejNqyzwjQrKQk1Tk3fd+t/Lc/fCeBck0u1SBF4yEoVcZYXF5AmQGbZi9n8ubb&#10;kUGTLBkg6g3qAsJqiTSJ6bbbDKMYazVZniEd9yIo4PshjgwQ0uBIiSOLvTY6pdsbFD6RTtHAN2oV&#10;dF5QVIR0sTphx1SDzsYGJ86ucZ9Kef7lm+mdOozjhUw3K+hOm97aOVEJgueunpp/f6M5p5OERCpp&#10;H3nkANddf90FoO87Gr/17DRVRlyUugaOR5QkvPD223nhnXeGjz7yyJZ3//lf3N7tdq5xPffK2c2b&#10;plzPn1xaXuaGG7Zx8uRpOq0u42PjlMJS4Tzt+ZRKZdI0Ju2nZEGF5chw75ElLnviOHdtnsVzfDKj&#10;8dwAHG/EiLdYrTEWhCnGPwWnOsNxFVYUDtpWuoW4Xir8ssfU3j2stnrDk+fbb59qVD50dqp6bn22&#10;udFfb9s7XvnKYk+Wa5JAIWODBowLKhPwDIz/7LdcOY5ySJME3/VQSqkkTupLC0/fHqfJjOO5/ZWo&#10;H/oSM+x1mq32xoxwJFF/AElKmsZkuSV0ZHEMw4DIWlbyQWECqTPiVFOu1IrxUxCyur6BTIZs3ruL&#10;ifEGru+QpXHRO9mMNEmRfoDreSjtIh0H6XqjaApTjAPzaiFtdnykc+F4FIaAyrfs3L2Xz3/xPnIt&#10;kCqgtbFOy7Spln2MgXqlQprEdHo9OVxp3RFpM7Frz+7PZEJ1/bDUS/ttQtdCcy/lqnefbJU/5ken&#10;f2ItymG8RkiOVQJrUzDKOsIRsujwUVKW+oG8fHaw9LkjD55k702XgNZE1uIbgA3Swpgd13VoNBqB&#10;1nqz53pkOisk4VYglaTX6/HEE48zHA657fbbqNdrxfgY8HyPLE2RI4nvcDAc5fwZtM4R4psduNZ6&#10;5FGlEIDruWhtWF9fJ8ty6o0GSkk836Pb63Hs2Am2X7KJubnNTExt4u8++mE+fvfdXL5rL2GlThhU&#10;6HT6t99w3TXvWl05F+fYwt35Gcpe+159exViibIRZUHG/N7rf59W2BJfPnTPXbVa8qZ0vXpdNBz6&#10;WZqSZjFaWIyUOJ7PUwvzLC5tcOWePax1h2ilwHXQUczG4jpnT61j2wOeProImcSrhqwnLe798mf4&#10;yj1fQUUS6xfNUBAEZFleRIxYM1p0RpiTFKPczIILY6zBGkuWZ/h+SBCGpGk6UrsWz9FANBwiSw2k&#10;BsctMYhjqhXb8IX7e5eUbu/95n899YGP//0neNkrX05BmijOS6s1CoWLQjPFf37bv2XgnsFdum5T&#10;ux3efvrU4AcdV7wgH/QmzrZigjTjXJgzXF0mVS6BGzDll3j03FFmxizN2m7yaADdAZubZfzOCm4c&#10;c9P2q3j85AHe99kv0hu0uGnrNmwK59obSJlRJmM8bNCYnGVssslyXMOELuWwTr+/wVi9wmraZf3c&#10;EDle55qb9nLj5q0cW1pg7fMPkeaarFTGBiHK9ejlGUmc0pE+G70eNsyYcwMS67tRNvb9cd6+6aTp&#10;3/8z/8fV7/nI++Y//aZf//Xh7739d/BxMVKQmqzgAWVFQ1D4cX2bjvRaAwUvFnJE1HF7/Z6R0iKz&#10;iMmJWRrVnTQ31wiveQkzO3YhTYobWHIDbq2OygKCNEE5Cq/XxwpFnmeQJmRZjrHgBwHCVeQmoVQK&#10;KfkDdFrwqpbbPQZxSr1WY7EXETgOblgi0wbfDYhbq5TKHls2zXDu2BkOnFhCmpyJcp3Ty+cp+yUm&#10;KmVarXWis1xpDk3t2vLivY+k3dQFUq01X7v/a9x66y3AN50GvhM+fM8Op8oEeNLl9a9/Hddee436&#10;ty//sV1aixd88CN3v6DX6147TOx0mibOlq1z1OoNkiRh25atnDh2nNZGG8dTxMkAazWu16RarVCp&#10;hMUoJ0nJTYTnSk62h3zka0+yc8dOLt2zrdiJizp2hJvqkc+PRV4M9yyCdvVoMmiRysEKCyiE8lAK&#10;mm4NHab/4Gzx3mJkKb7uBXdgpEtjlGfiA7EjUbEmkhSClFjgILDCJbffpmTW2IsLoLEGx3GE6zii&#10;2+k4K+fP79f99RkdxVNeGEa9peXnrPb7UyvnzjaV1Y7WBpRCYwkqZTy3SHxTQhQ8qSQmyWIqtTpV&#10;AcKxCGOoBCGhE6Csg+dYJsdqhUMuCmMlUS/m2IlTrK9uYEIXz/PwfJ9ytUJjbIxKtUq5UqFUq+Fk&#10;PXAs0Uab4SAmyyTd/oBhOkB5lkp9nLHJWVqtDnGqybUkiVI8JRkMhqytLBP3HBaXz7P3ups36uV6&#10;axhF8uqbbn0sFr5nZa5sWtIbKrLV+ccjPbXjLfWF9Pqut3aZH8do4SFEETpdtM0O1hbZY461hHr5&#10;hgNjP6TC3pImr4Dq4+oSiRqiik06UkqSJKVUqnpa69COXKE918XkljiOWDy7yOrqGnfe+XzK5VLB&#10;fRKAtcW4EVugUqMRShGnUaAD1o4Sjm2BRorC6hzHccl1YW44NT3N4uIiZ86cxvcDhBCEYYjRKUeP&#10;HWffzh24VvCKH3kZH/zr9/HIQw9y24tfSjyIGfb7+4/Pz89lWXTCOg7kOVbr/wUE3d+ryI2oZGUi&#10;o7jzRTcw7u6kdezwnb7fee8wLs/FUQudFf5UBWKdUapWUZ7ixPHj1EpNakGDxaUWOs1Jo4jBWpcz&#10;h05x9vQS60vnGC83GdqI9WSI8SwfvfuT6PWUy7dcjsVihaUf9VEjpBQBOtd4nl9EyohvOvHnurgo&#10;jDXkWY7rmpGQI8fYjDzPSdO08K3LNaE9j+lOYcuK6WadYX+IZ+JxP09/749+Z8+ZpWPn7//9//JW&#10;/sPv/EdSYrTUSF0Eo7/tTX9A70SHvfnuzSu9y39gPR3+fDaUl8/VU9fqBvOrC+wpVWmVJFN+me5G&#10;i5KX05iusae8m4fPC1bSHp5XRa3lzCmPLzxyL089dh/dfp/n3vFS9l16NceenufDDx1hcXmDnfUQ&#10;34Wp6U00m1twxDTn+nDP17/OoeVjuGGVfTtu4q7bXkwW9ZhPVjC5T/3yXey65kpy43Lga48TtGJ2&#10;7d4NGSRpxFjgUpeSNS0oj01RKzlsq7ugPVZaEaWKzzAeCx3TvnPlnL2lh/OZ8Zm5P7rvU/fdf3px&#10;Qf/Yz7wKT/kFz811ENYWKOK3WUbAwYcPksd9PvZ37yV1UNFGa3bz5ASbpqfRYQO9vsbcc2/jK5fe&#10;xa5sCVeVQEgc2yNX4Qg1s/hhCIDWltwUhPNoOMQYQ7lcwS0HJEkfEycEXptuFON6AYgQI1wq5QqW&#10;VQQWzxEkicF1HYZac36jT7neZOeWaQ4eP8mnD5zgBdfuo9XuYJNjXLN/H82pOusbvbHOqdMvzHT6&#10;KBJhtVVSCO17XpFwpxwy/Z3LNH1WCBZ/+Za/4p1v/UPx0Q99bP/nPvP531w6v/I7i0vLr+wMBnvb&#10;g2EtTTM5NTPFzkt3srh4lkOHDnHoyUPEccrU5BTNiRpBGBTjO1FwTkqlEvVGHcdxGHbOEgjQrs/Z&#10;5TXqWPbM1QmqIdJvIEZxJUabYoW0FiUE1uh/YtIIIKTCopDKQ7k+2gi6KjnsCef1FesvX/rCF5B7&#10;4OSWIQCGXAIIpC1yazGgrMRIl/xbfIC+nbLW8uCDDxaEfm3E9NSUPHrkyA3nFs/96HDp6euG7fZM&#10;PhhOpd3eju7a+mQex+5w0C8W8MAnGgwISj5htYy1Ft/1AUmr26Wb58xWalSQVKslpibGmajUqYcV&#10;0iTjqiu2s2ligqnxcRZXV3nqqeMcfOgQTx9egNwjEwGDgabdiui0I/r9jH43JUvBUyVEdg7l5SzM&#10;H+fUqUVW1iLOLPdo9TWrnZROd8Ds3Fb27N2P6/pFJp4qXksp8Bn2e3Q21pjbspVL9+3vaqmOWSmV&#10;8sO2CipdXw7a2oS5gyTfeyuVT/z2mtp2lUaqf+ORyowCPZPSwXUcyqEvhJSgXKTnE2phsvTUh8ZD&#10;Z/iOP3svdSvISYv0GhWALdSgb3jDr2Kh6jjua4WU08oZRWxYwcrqCoePHOamG29kcnKiEENYU+yC&#10;RIE+XUCp8lx/yyJVPJ6NFs0szQoFFeIiUqBHakKllC2VSkRRJJaXl4ECxlbSo99vMeh2mZycQjqS&#10;yXoNm+dcsmcvnvJY31gL/JL/uUEyPPHBD7y/uAYopgnfw6q+y2UVxkkQxudXnv8K2sniJjdq/Kmy&#10;wf7YgNEdhLVFVp8MUNLDWk1QdnjggS/TKI2xeWyKXhxRqtYoeSELx05x+KHCYLdaHkMPBnihpbZt&#10;nJ7N6K73ma1PU3ICPN8v7EGkIDc5yil4VY5SBUwu7Oi+KwtbhVyPeIGaJE4olcvUanWyLCVN04sK&#10;5cAP8DyXZFhDhBbrx1gV4PoOvV6MsY2GFWKnj/Mp6anBJ+79BFYVXENl4fijRzhz5BTTM41rqqby&#10;AZskr13p+bPGydRE6BC1V8lsCaV6XDW1lS1+E8dosjHFbClgbGyM1XaPji/Zef31pO2IT7z/r/nU&#10;/R9lkHeIbcpy6zxbx3cwMTXHU2fOsp5sUAsy9k01mRibIa9P88hGmQ9+/V4OnHmcyAwZRl1aa/Ps&#10;vfwqtJzmTN7Hmd7DzHOfQ2ewysmF05z67EPM1EoEeZ9UVmkGPnO1Mo7OyYxCC5eyY6jKiBM9xSBv&#10;E8UR2ybLXDpWp+KPu61Y7dtIz/9AvrLSHBufOHjXXS8afvSTHxv532UYU6jav22cxYO/evdf8cN3&#10;vYCf/tWf4sl7P/3yHeMTL7/hyj2yMVbly08e5qV3PBex+2beNryEu+ixvRFgRAkpIrT0C/NjKdBZ&#10;QhLHJElCkuajAZUlizKEVQTlEKNzTJYSRTFJltPNQDbn2LVlDqsHnF5epex7eNLQGxo811ItVWgP&#10;NButFs26z0Zi6GufM/PzzM2OkQ+G6H4fUQtoNsfRqbRqbu6zNzznueuuEpw/f954nsd73/sXmNFa&#10;f8GP79mufxVS5QCO5xOnSWFCpU1B1AZ+9Zdeh+/1vF/+5X/36sX11Teu9TrbY10EXppcI4zF930m&#10;xho8ffw4i4vniOOU2U1zbNmyjdnZTYyN1S/u6i9AdUoJMDmNepVg234WVs7h9jO6QnP3Y8eYG6/y&#10;wluvw9szDk4Vk+S4rsJkERKNztJC2q4UwmqE42CEJFcKIx2k45NmGuMy9Lr6LcILDp9JC0NJdCFD&#10;9aUiNYVnDJgRH6c4JhoD5v9/BME3XdPlxbw/ay0HHn4IneVIKVUQ+OGp+RPTpcCfbdZrrZOn8TNt&#10;/DTtVdvrq81Bt4tyHKTjUK43YdjCSkEUg9AZMk+xgaQbx3Qyg9Y1pEkZm67h1xqEfh0hq0yMNbl2&#10;0jC+aZKZ06ucvftrfOH8Evett6mGdV71ypcyvaOJjQ3WtFhe7bHkzhCLELt+jmGec3Q1Y+n4w1x5&#10;yTRPnlxj995rUb1FAiNxZrbZiboVZ+fnCazH/utuY2bbHu770r0s5ilpfxXPDTGOwEgXnedsLJyc&#10;EkF4vS3XHvBDPxMyS0USmlQNpfCq5tYtDR7/9L1EIr2nHnVPDqXY5UiBg8GgkW5Iqnyk42CsxrUR&#10;Rla2VBy5zeZ2FSejU6DhhUGhjrEU8TJ5luIFTmYwiatcjJVYKxn2+yycWWByYpLZ2dnCdsEWobFF&#10;M+WMUChGGYOCXOsRD0sRxxlaW7Qxhbu8YfS1RBuNoyTDJEHnWvhBYHddeimOcjjx9NM06pqxepPZ&#10;6U2cPHUKdfYs2y/ZzqX7r0aUarieS+g6mDwL+uvd/UePHbnn6JNPs3ffLnLyQiL/va7qWS/HcS42&#10;Iv9s7Co1uYF7/+7vueMHXyL+6D+9/WfdTN/atV3KxiFPPPIAlBYokREhKVlQGytU0xL1kscwy5gq&#10;TbN8cIGFR4+SpBG5gppbYdBrU3ZKbL5iBy969V387Z++h2O9NcbGJ1GOwuYgVXHCe9JHjDavjltw&#10;S4tMS0GWZWR5Rpol+EFAnOYkeUqeZ8RJRKVaodfvFYuVtaOgYwt2FZM1MVEZ7VkCX1FyDO3OCp6o&#10;P9fCaz78J/Nv/eT/+CgvftXLkBg8cj79wU+zKp3JbDX+3STfuLajDXnap5YbHjyn2TAG4boEjiZv&#10;dRj0ztPKhzRFmVacMgh7nIlgXXh8sRtTPTnP8WMPoMiwtoxrwZghqbBsn9vN3PwBVldXOX22yrTT&#10;I2lIFk5v4+jKUVZXz+LmGcYB16mSa8H51WWmZsYJSjWuft4WqjMp504lPPDJ+yjFA4SSrPZzSuY0&#10;g0aZNGuwth6z7sa4/goTpsLCoEY7WSaSPhNWcna1z0KaMhgaaJQYU43JbpT/xqlTvZ2VhnjDn7zt&#10;bed+8Vd/AaE8EC5GZrgaMgWedtB+DkkN7XfxE0UiXFA5bp6TSRfHZEgkKe6I+etw3+cO8Cezs4iD&#10;hybmP/TeF95y5fh/CjMc32vwx+/7W/bsvY65W2/inmgHL3EzOue7iEqTrCdxGGApeFNCuXh+hVil&#10;IAyuJxGq4BqbShOjVnBFgBMo/KBJvsXQzXrEySVkk2U81aAUOMj8IMs9waaxcUI3wugU4Th4KiHz&#10;Le1ezJZKDS9THO9VOfz0Mjs3T7CWJ3Sfeoqp6VkqU9v3nv/KF376XR//1IFEbtz3m+/5hzN5nhWe&#10;XI4HeYpW+jty7/tXNVUWQZwmxax31PQI4Pd/9y28/t//hnj5nf/mZ5dWz79lrdOupFiyrICIMdCo&#10;1dm9Zzfj4xM0Gk2mp2bQxlAKy7iuS57ndDod5MjvglEArLVFjplSinq1SYph3W2RZzHn210++tBj&#10;zF6yleunpxDNCko66CxFC4EjJUK5+MpHxwmpH+JIF4HCxS1ymTKJiySJ0w9ueO6HEsflhhe9pOiZ&#10;rATPIUnTZ3x8clFF8y0NVUEWNSippBDS6fX6oef5Y+VKpd3aaLWazcb51mo2J6F8YazkeT6uJzHW&#10;MIwzhnERG1CvVBA2J3B9NgYDEmOYDiSeK/GCEJEmVEoxinW8XGLPDZn4+JOcP36KOJBM7Z5h83jI&#10;xPgEgdCcPnoYLw8Y2JhwbIYXPP955PGAw/ev0lGWnk144tF5zh05ihwbZ/c11mKEKJVq7L3tBiFM&#10;l7oVPHzgON1Wn3q9QbUU4JicsFZhaAxuluEFAWfOnGEwjEtjM7OXlSZFX1g+ErieTh3H06aVTQ18&#10;NB7OdIXla3aeFZ969GuNlequSIyc+qUseCH2gpym8CpxXJqOFNeInEeePPgIV19+fcHfFt/EGK0x&#10;+J7HYDAYjk1OrjIKUU6SlHa7TafT4YYbri+UmWIUT2NH4gghLqqhGA2gQYx2/flFRVXRc42un+L3&#10;WCEQF0juWmsGg4Gw1rJpdhNhGPLkoUNgLOPjE2zbupUT8/M0GnXGxsfZuXMni4uLuK4LwPrGxvW/&#10;/eb/4Dx64Ikc+B6n6jtUF0ixcqSeuxgWf0EOr4sb77ml8/zDe/7uqtCpvbYb9YRFkjsBhgE2Myg3&#10;IM1ThBT0BwMi1UV5DqHXxBoXnacMoyGIFNd1Cw5lElOqVLFSs2fvJYhBxvKZVaamN6GkLGgPSly0&#10;1rig8hNCjoKKC2f9C687SRKCMLz4fZoW1id5nhOGIY7jonV+MWrM9320kORZRlBWpElCrCxj4+Oc&#10;X10n73VlKeC1r3njzR9aOdGZF06BEP/lH/85rmd858zEG1fswl1xPKA/GNCsl6iUPNaWV+mZYjxZ&#10;ky7Gwsawz7lBi34+xG1O4QjBUEGsB+wZV3SPb7Ax7KA9kHqAAQa5R7udUxt3md52Dd0k5lR/nWzV&#10;Z34xIwnPsnz2CMNBhOc75EJidQLGIYpSNC5T+6bZtmcvSkoOPPB57JnzzG3bxtmNFn1AeWWyXkai&#10;BgzTDGkztk6OMRaWOXe+R1m41BxLU2iyNOdcZ4BTqtPqruPnQ8ZkIMNu/gp/3Yt2XDr7S3/4B+/r&#10;O/homyAEZA4gA1KjKCeKTHWRCSRSoWyM1hQqQm1QOCRIFAlahJz62JuIB1+svfWA/+LAXf+l2Gxc&#10;3VgfVsy0x8MHj3DPmYzX7raUtCRSHnW/weLqOdSGRYcNsnQMRFJ4TlmLkIZyyUdJQZrnZLkmDyXa&#10;WnxCPCtI8XC8Ept7hvlzm5gPJd6a4US4wGZ3wO6ts/SXB4RC0TcZQTCJtBZpBcLkBEri+1CZa1Cp&#10;Sc6c2+DYwhpXbmmwZW6SsVoZY9MGyeDaZrnE6rLZ/55f/LW3/fl//IONSAI6JcQlyUoYp3Mh3vXZ&#10;u/7/NT9kZbFgXPB8EEIgrOWLX/gCj3z9gSuX1ld/ozXoVuIsITEGrQ2O69Go1rji8iu4ZMd2QBSk&#10;XlOMR5RyyPIcnWuEGAVmXpjti0IhYKwp/FPyQi02PjlGrRJw5tQZnmhHfPLRQ1y1YydepU9ucqxr&#10;sUqQ60KOKnOLcl2ksuTpkCw1KMfHLVUYGI1xvafyinhrGmyKdlx1BVYohB3ZwOu0gOKegSSP/ydZ&#10;7sLNdjTyQWuD67kIg8KYelgqT6Fz13Wck2PjY7Z/zrtcSTnXHwxKcRRRq9VoNJssnV9hZWWVpbVV&#10;Ot0BYVhmpdWmVApZWl5hPUpJrWDasZTKJeIcaq6DQ0K/v8FT588QG8H2yiWEL7mVxnSdsbDMhLE8&#10;vLzEQEl6T2/w5GDA6V6frVtzTPNxSlEH2U2QwiO0CS9+0S1MNz2+8tgTdForLB57Crc+QX37Zcwf&#10;f4L62hrNxhRjk5twswQd91AkKNclQmCihJLns2fPHjzXF8Ms18P+YHJlcam5e2wq6OisWQsag042&#10;gCDj/2bvTYMszc76zt85593vnntmVWXWvnX1Jqm7tbR2AcIsAjOYJdjCArwxaByBA4zNmBkMxkCM&#10;B7N4GMDAIAszjA2WAYMsA0ZNt5C66U3VXV1Ld1VlZeVyM2/e9d3POfPhvZndKBibwWpiIkbnS9WN&#10;qMzKm++5z3nO8/yf3z89cj/tf/vT2npnf6/0r34D2qrKLgFkhaM4RAsYrZEhokiT9w5OFqvTAAAg&#10;AElEQVR3dj+sFhYTF/Acj3hqxnnwPOI45tyFC9ndu1u/pxzv/bnJhdaGoqhEvouLi1M4aFVptFMr&#10;hkpYNZ1ArR54pUmZ6qnktD1dJWEGo3VVzxL20BvtoF3oOIrxeEKWZXiex9kzZ7jywovkecGJkyc4&#10;vrbGjRsvV7A8JalFEZPRmKIoGQ2H5x9//OlOGo+7Fqb/d0Ub+fx6/dbBxO5BC/hQHzm9QLnAj37/&#10;9zOJB0ro8ttMNlkbpT1afrPaK1LgIcmLAittZfvtu5y97z7ubMc4sgbGwXXB91y0rejWUpRYJVG+&#10;R/tYjbe/4yF+/7f/E6oIaM/MIY2kNOJPJf1SVADHw4npQ82fJctzsiyn1WpRan14EaggutVr13Mp&#10;JjnWvip+B0GR57hFjuMEld9lo8bS0hLXr79MOWPPyWLhr+xubf/kx3/7o9y4nfJ1H1wRP/YPnv+W&#10;eZF826nZBdkLNEVesNrpsFhvYlKNn6e4SrIcBdSCGpPxkP0MKBJcZYgnA8gT5tpznPMD8pUVGq0V&#10;drZiXHKUgHq4Qul5DHXOmfNvYrS/xcakj6ifJKidZnvzCps7r1BrdKi36mzt3kXrFMevoaMm3rEj&#10;3P+GNRrK4dZTL1I8e4X3njjBsCgJhGShFtAko+XU0FaShw5H2wucWZ5lkqbYWJOpGk45YHWmzXaq&#10;yWSdSZbj5QWOrRCozbpPPgn+2nDb/u71a8OPPPvch3ngvm/AlhaPnAJLhwm7AZVHswRCHzHJgXlC&#10;3WWCJlOKX/sPv85ELIv7hy/OueOb707M4IPtNH1H3igCmQbktsDmht986jK9ScAT17t85c4+jWM+&#10;dpjxx088RfHwX8XTI8gzrBKI0mLzAp2mFGmOLXRFxDeSQrrgW5p6DmELZKgQfkS0GTDsdNjaH+EM&#10;Qy7f3WCmk7O2toqdyXjizh20m7DmWpyyAB+E1mhHMMpS8jJjdrZOq7PM5isvMZiMubG+TaEFa6eW&#10;qAfqrcPtzUumtzG62l75tah7pVcFfoekbODZHloHaNLX9fP/F0qqDnqUB60/MU0Qrr50lTe94Q3v&#10;KoQ9VgowU7bJ8soKgR9yZHGF8+cuUJpyKuqVVLVngKpfLD0Hpga1Bzc8JRWS6haltWaSTfDdBsZK&#10;8EvW1lbZjif8wWeu8UX3b/DIYh3lSKzRKCGqtorVlNORVMYJeZziChchLFI7eEJaK/lJKcULIwlW&#10;VW0Ze0Cpm5KOPxdJ7qvJkz5kjxy81lrz5KeeRCIpdV4LXH+mzNOgu7W9tLS4UMTjcWPQ7x8fDUfz&#10;o+GwLqREOYokTUnShP5wwGic0O7M0Gw26e332R2OyYVgkpUUxhKELjpLybCUjQY72wOs0SzVO8yt&#10;HsW86QLhTA2jU0LpcQafnaxHzdVshIbTM8cpuj0WGg3EoMuVy89TpBZnboE07fL+d5zkyOpR7nS3&#10;2Hn5ZVHTDsc7i8i7G3TiMaUuqB9bRHSaeL0eo+4WXiRRoUeoXZp1h9lOh/PnzjM7N8/+KIm3R/F+&#10;lqQPFGn2XMeq3JhCWOXYWip4w+IMV3/rFxhI/9lMeD1HZvPGaIQxIKyQgmm1qJp8idMxnnS/7JWr&#10;V77v53/gh37gOz/4rclP/PzPVQ/nwPXecbj3vnu5cvUaQqh/ZfPiYanU+8tS1yaTsVxeWaoGI6YA&#10;UGNfNSl2nNcAZg4rWLYyWNaGssyqw0m8hqxosUIIIYWkLEtrjBGu4+IoB98PyLKMfn+A4zg88OCD&#10;rK+vs9frEdVq1KKIzc1NTpw8QZZljMcTer0eWuvV27fXT5gy7wJ/qmry+fX6rYN2/meDGg8qWC4R&#10;es9l5NkLLuZLRamwQmGzjEIYhHQp0xQRRuRU5u5BPaC1OI+V1SWzLDIKnSEkoCVZZpCqAi1aR/O2&#10;L3oUbMHlx59hobWMkA6qggch0K9eWqU4hOMa7JTwX+3VOJ7gOG7V1pvCaqGKhkWRU5bl4RDGwfuV&#10;UqGRWG0os7SKw17IOE5ZWFjk5s2b7HVTUfP33//WDxz/+cmmTV587JP8vWcXHlwKVr/3Tzav1i4d&#10;WSUuLVmeIUuLbxxqKmTGVXQCj/PLM1jHpygzpFPi2JKzC/Ps7g+R1pC3O5BrWssreHNLeNtdziy3&#10;6ec5c0cvcmSxTd0RNE1JXRsurl3ggUuP0OsOETt3OXPyPGeOn+Ha1Sv0ij06nWWOnriEs3CU5j2n&#10;uO/oDNvdHs///id48NgRTi/Nc2ecYlwfTzrM1krq+Fzf3aMoSyLbJB3kvNLrM7SSwWCHGU/TTwOG&#10;saWmPJqO5eTsLGY6lbe2MkMR+0Guu3/r4kX/47/1kfGOJKMANDW0mrAbgRiFRCRkFphoSkdB2eVH&#10;nrZ8yy/6XH3fT4at3acvhfnHviAX/FUjGvfMZlmwOyOpDQuisWHShMFWySeu7xGKDp9Zn/Czf/wK&#10;3nyDxwc7TNZ7fPqFG7z1QnvKuTNYYdAmIS9iiiKv5D1WYIXAUx5GloTUSdwJYVTHKo+d3ZiXj67y&#10;4OkFXtrVnNBPcUYNyMcZSZ5w68Yd5gNBWu/TUILlmYiFpQbGDYjjgmuv3CQe96jbIReOtNFlnfFo&#10;xPWtIQN9i5PacYsknd3OxuW5ycB5QUyoWckEi0MPQYAW+nWHH//Fp/9klWTIqaGfAO5/w4O0Zjqf&#10;Ws5XLi+sLN1TjdV79Hr7YAQnT55iMonxAnfaApFoW6KUejUAicqS5bVBSWtNlmeURVViFlFJPI6x&#10;boC2gshzWZBNsjDkX3/yGWqLLU6urRE4IUJXv8QkzdjZ7XHr9jrr3T36vQG1WgPp+tTm5mgfPaJV&#10;h90Uy5e99d04Uy/TgsrDUEzbseZzoEl5bXvgs/3XPvWpT1WJoLXSlU7D6rJ1/aWXHpSCcKbV6JZ5&#10;eqxRr8udjQ2dpamoBz6j0Zgsz6dUc0lUq1MWOVkSE4UBqbaMxzFFUeJ6HnNNyfsfuZdWs8lLL9+G&#10;1MWxPnMLc/gnFphbnsV3ICsNMgxxM8Hx5Xl0MuGtj76V8fY+R4+0qSmBK/vYozPs5z7rgy5NN2HG&#10;vwhpzsP338vTz7zA6ZVzpGlMXewzt9bEqmMUp08xEiV3b1/HZBNEoEhMwUI4SxAparUaw9Go4kv5&#10;kZZKlWmW1Y2Bsmb7j33yGfOeS29kgsElZ6/VIPBWb9Wy2zdMrudzXRHyD/ZmpaCssBpKGMLAjzwl&#10;PnR8cenFjVs3f/kn/umP8cHv/q7DycuDEdzzZ89y9fqNTaPLby10eSnP84sI+9DiwvxXl2XRcR0X&#10;tJ2aXiuUnI48T4GIxtipieyrLcgpzLXaWNgDFpDgNVwyKSuNS54Xr07SOC5xHGOtZXVtlSzLSNOU&#10;ufk51tfvMDc7SzidxhmPxwghWnEcX9q4c+tTzzz9DA88eOnQf/Pz6/Vbr61SAYeyhoM99RM/8BNs&#10;vHiD2kLtA2VpVvO0OGz/C1FV8EMhyYsSXCry/hRkXInKC4wtiZPR1HOt8gmVSmGF5sTZo7ztbW/h&#10;o7/0YcrY4IV+5fhQ+VsgpJhqqqpKlbWvXpSrC58kzyth8dJye6qrKg6rUYft66lUwViLPGx3W4RQ&#10;QIEwmnRqAp+XldfqsSMrPPaJJ2hFcw9uvBKuqTi78uXvvt/7vSfSv5VF/dWX45RakrAXp9yOBwTj&#10;OqmVXB0N6Ocxx2WLpbTOqEzZy3KM9HCFh+OEKLdAiBwx2cf6PnnNZenEMVaUzxvPnuepm9fxmzMc&#10;qzVYa69QFAOesJqTFx5hu7fL9fUrdE6e4uj8GYrBgI7X5uGLb6Ext4JtL3H03gfw1+bIrcPjTzxB&#10;nBYwN8PtOObqXg8rAvTuLkXHp0gS1icJRC61NGcnG3N5b8BekROl+0QnjvOZ/SF5IZn1U84vNunU&#10;GtzcGdErY27v7qDKJlEYPKLc4L1hbfIrBRJkSKEmOIXCjHyMNExMhEeCdWKe+ne/wTj05Nrl7z/b&#10;fes/+sLmaOeL7CR7RHj+TFRui6IYkCqH+azJoMgosfj1iO4rI3JRxwYWmyT80tUc81JGrOC8hWtP&#10;PcnDZ97ORETUfQ9jC5JSk+Y5AlCeB0IiELg2wlWGKJhFOz5B4JOPcrp5C3vqAb7j3FF+7jOXedsN&#10;QdsVvLg94vKdmyQq5Ll+j2hvn9NzLZQxNII6pS44ujTD8ZbPaNKnzCtPyEGcs+sruoOYW9tdYuER&#10;RjW8+uITC+/+wuej9W1+yv4HPJOiBWQyraQ+r/P6iyVVlSKx+uu0+mOA7/jQd/Ke977nie/9+9/7&#10;tS9dvfbPtDbv6+72mIwm3Hfv/RRT1oYqFcpR1QV9+vW6nII4RRWEjDZkeUYx/TALUQUCqSRWQtio&#10;EecGbVwsGZEA5UVcGyb8+K9+jHoYstDuIE2lA0gLzdbuLloIJpFLEWeU6V0C5dGoNUnSTztrJ0++&#10;9xu++Zs/ak2WDza27fLR1cPKlASUdMg/B7Wqz06o4NVES2tN6CiyJHGjMJh98fLlewa93bdu3d2o&#10;3bx25YH5ubkdXZRjz/MQQhittTwIcFmeMxgOiGotZttNZmfa7PWHDJMUXRTUXBdrDO+8f4133HOU&#10;1dVVHrnvDHdvbtHdHBDbklxMSIymcFyEW0eWlmatydHjPjdu3MZMcsKmB2gCXYJwOH3qHFv7JZNJ&#10;n7eeXyV0q6CydKTDfeoMRZazunyRcZKAkrj4jJyS/vZtnv30J6gFLjKoY+KcTlRDRYrACyq/Q62J&#10;PHer0fGfLpT/Sondm9WiuP/Bh7n05odwgMJ1sLLgKo3xA6Pxragm36ymOipzMI05FY1brdF5Qikc&#10;VlYWo8B1vu3MudWPDnv7g4OE46CCWIkxJWdPnwIYgnj82o0bjx9fW/2tVrv1diVVRxs9rVRNq4/G&#10;TAcZqtbeweSUmLYEhRBVNcDaaRW0OuQcqsNJV60X4TiVLYfrVD5aw+GQMIyQSllAhFFEWJSkacru&#10;bpeVpSWuXr3Kgw88QLvdwRhDkRdyf3//oX/0P373v3z2ucuf11T9Ja3XVqAPXv+p6nQ+5PyF463N&#10;7v4XamPoD/soK0m1IcDBESVCCYo0QwmHjJyG8FF6ejGwBY4jcabea9oIHKMJIoXjwUOP3s9oe5/P&#10;PHWVoNZAH3QClMLkBuWoqk097eWZgz07zYu0MYwnE0pd4gc+cZwAFXvNnQJtA7+CM1uqlrpwHFzX&#10;xXEc8qK6zOg8xa3VSdIU1/cpipLlpUVmG5obd6/OHu3PntlNN670uv6bTzbCr3qlWMKoq0jlUZCS&#10;mpJJnjHwC+LIZ68Y4o57BF5IrygY5CXKOGRFyWfubDPIC/aygroo6RqHOE6oLR5h0Vug0TmGtxOz&#10;ubXBUusYm8UehRzTPn6WO3HJnfWbLJ9YY+S1udmLqRnN7NFj5NJBNmeZPX+Ws2+5j33f8PE/ucEf&#10;P/cSc1ZxNy4Ypgnr4xRjEoK8pL+bkJQOqYIZCRkJ/XxMXA4wNufiwhw1p85mr0fgKQJXkOqctCzp&#10;jUc8P0yZaYTM1Epsd+Kurjlv/N7v+Z1f+eSn/5CH3/IoWCg9DTrG0fArj73If/fDF/jU13+4Tu+5&#10;N57Tw682UfClOhmttkUh9jxZmRWX8+zGQ1rtFraUaM9HiQDhhFzvX8VteeTaRfZTVGeZlSN1Wn6d&#10;yWyT4c6QnWFMq+2gRBPlWYRvsalBGIvjeSjXRTkuI+lQpglDW5AJhe+4WFvQnT3B4qnjTAKJL2Ps&#10;oOBfX32K21tjmrWI+aDFXhoTxwNa9QXi7jq6HDNODXubuxxdXGBhZgYhNPv7+6wstDDC4XZ3wI2t&#10;AZmjkPX2oBbVn6q//evTyW/+HEhbFUR8IAPX0RT/X9RUHSzPcStvM9cjL3Le8d73sL21yQe/8Vs+&#10;c+7c+Q9ubm7+oKecrzl3+owb+AGTSUyr1a70J8ZSTtkR2mjyLJ+aLlfMnoPWiOd5OI5z2LowxmBy&#10;ScoEx1H4Xo0khlbosdTqMLCCmh8wGvS5mRRsb2/S7Xap1RsIpajXG0TCYZJMyPOc5kIH60p8FbB+&#10;59Zf+5Ef/sGllZWFf/nE449/9P/69d/kS77yy8HYQ83M52p64CDgvrYad/B+b169Rr1eC29d7z64&#10;1925b+3okSfmWnX/xrWrb+9u3pmNJKLT7myN+/vt/e6OLPKc0hjiLKvYUaGPryz7OxsEYQNfSmYb&#10;DcbjCa6SnJlvsTjXQUiHdsOFxQaeZ7m1vUvT9cndMe7QUg8bJK5COyWzdRe7OscLGy/j7JeYWkig&#10;fIzjku7cxXVC3vrIG1ldiKDMMUKB57F47Bh37+7y9PNXaDQaFFag0oSd6y+TWJds2KXWrCGtg5Gw&#10;t9+lSYssTUmyhGUhMEGYZcoP3KihC6vTa660a4XGR5A5HsiU3/mt6+Rb/7lZOxGduPd8pS9iakht&#10;jXlNm8MgdInCUG/WcF21vNndrk9G6cCYijGiqab/rNFYXVY3MCGxxuAoieM5s7osZ62yh7f1Kgmq&#10;pr0qP8RqLx9UJxzH4cDMqzrQqgRKH8BpK72KxVp8PxBlWTIcDnEcl8CvrB9EpUMU5VQw7LouzWaT&#10;PMsYj0ZgLXt7e0RRRL3eYG93l/F48uATTzzTHk/2+/q/ERr4+fXnXweayYPL0muJzqFtkqTco4fi&#10;Pq0UVkT4ViJDD1MIXGUZZWOioIG1JZnRNBsN9u5sYrRBOs7UN89FlxpjNF5gWTzis3piFqtS/vNH&#10;P44q6uRK4LkCkZQIJ8BV9k9VmqytppmtPWClVbEpSRKiKEJKVUE+Dwx0paAsisPxdHuwh6fxrNQa&#10;PbWuybOUoNGg1IasKAldD9dVnDhzhvVPXfP3u5NT3/3P/yk/8F3//Vcv1TudRb1PM3PoSI/c95l4&#10;Hkt+QMf1SeoKx2bMpAmOsOgyRwlJMwhoeJb9wT4Tz8FEPvgeG8MxhpKRUdQjj0kQUVtcpkwGPH3t&#10;Bm+4/zTd/REymOGVK39C24+oOQsI6+DUXFpeQOC5qLBB3gx45Ase5OTJWZ6+fIPHP/E8raxk3rHY&#10;JCVNNTXXQ6cTmr6i4ziM/RqB57PiW+qhZH13nyUFUavJ28+e4+b2mLqSRI4kSQuuxDGLdci0RnkC&#10;RICQBUaH9HfExY/9zvcFd2/tptWdXiEdjQE+8Z/+kDf/owtc/zvf966l/WvfW4j1h40MW1ZLitLF&#10;6IK2D1t7XYQb0fHGzIgGpTJE0uBZibQ+d4cjrHKoqwa5J2iGDl9/DK7sJvx2avjY1VuoP7zGW+45&#10;xdLROq16DTfo4MsQVwmU54LjgOvSGA4o8pJSW2bdFkLCtswYHDnDkgOfnrhcf+YKP/Xbn2C97OG5&#10;Lo0y5r5OxPm5BR463+HiiSPcSrp0R2MGiWVj4zbd/oDOTJ1mPWR36y5Hl+a4eOEc5y+cZZBDLxNo&#10;J3iuH178t1d+6K/b937XdyF1Ru65kCo80r8URt9fKKlS0ymRsixwpFOJdakuPvNLywTAmZOnbx9f&#10;Xfs7rvJ3g6j+oTjLRRAECFUJMMfjMaPRsIJIeh5CQBSElWZqHHPABEqT9BCCeXB4BVlA4oyJQocy&#10;tVg/YlRkzCuHfK9Ht/sKm90tckrOXjyLdSw7W9vMNjuILCXLHcIgZDAasT/oU6vViMKAcX/Y2bi9&#10;/oF4fE/wjvd/4A//3X/8gz64KAmlLcFaQhTJ53Au89AHbhqEy7LEdRStRt2O+/tbgec+5Dpq/dy9&#10;93TzeJTt7Gx/ZTwYLO73evNZkjpFUZCmCWZqcdJo1IkCD0fa6rk4Gb4jsUVB3fPoNGrMNNuIqI1s&#10;r2CHI2qdCROnpGNnCWzAbOGSu4pRbmn4TUqtmPiC5tIy72gvkKUTekaQFQqCkE69ToTG+gVpOkAS&#10;4XUWSHNLGDZYOzrPSnOBcf8uOSWObnB+Zp4ch92XrnLz5itM9odYY6nNtvA9Hy/wuHDpHmrtNqXr&#10;DyaT1B3299cfede7x9u3txjpFEsGRNSyHOVN0MsrwUv96+0LZYByvWlrYtqKm7bczAGvTJekWQqS&#10;bd8PRkeWjyAlCMOrTuYHenP7KtojDALivDjmem5Ta4OjHIqyqFrZ04EL8xqLocpIuTLhOIA5HrS2&#10;EQKtjTWmqiU4jiOU45LnmR0OR8Jae2A4a6ctJKGUoihLjLWIsmQw6NNsNtntdpmfn2d7a5uLFy4S&#10;hiGe52GMPbm3t3fcUjyjpEKbvzwI3v+f10HScpBIHfz5sz/7s6z//l0WTx5/ezwYt6N5DyMzijRD&#10;uw5tL8AUCum5YCyOkBSOYDgY0u9uTS+dLkWWg60qTsrVeDXL/FLIxfuW+N1P/DHbf7yPKxcoQkNh&#10;JihVqQpDzyOf6koOuGrmNfvbWkN/UE23Hjt2rLrwGT2tuKrD1ri1TDWg5tUJcCEwempXQiV6n4zH&#10;RLMLFEXJeJLT9AWzKw/QcV9iP9868hv/5iOLH//3z7xTxgn3Hz/G3kqfwBE0A4/ldpPzy8uENiQf&#10;jZjtzHPSVWglcdGkCI60ZliIIp6/NmaLEqsy1sI2p0KflcVjXJUuIZo5X2CbEbXVVbY3J+RUYMmd&#10;K68QpF0eeuAL8ZxTlGJMqktOL85QCxvc6I+5/50Pcf+pBcruNsknX2B5YlmMIlYiiVdf4NruCK1K&#10;gprD0WaLPM25ZSQNFXDcARzYJWMpCJlvtsl1Qm4SlKfxQsGtzX1kZwGlHaJ6xNEsx0eyNquxUch4&#10;1Dt35+bzK4Ox/7JDnRIPWfYIcFiIf4+N7/iRt3T68f+u4+0ztWYHP2wy7o9ou7tsO3VayR5RGDJO&#10;JjCB4bLLfNai643Jbc4R62FsDS8e4zglotaCWoO13PCCikhti2sp3P43T/GRj99kuekw225SDzxC&#10;TzHbadFsN1Cei1CKMu7hGUlpLEHmc2OywQaa597zCA83akz6e9z8wz/Ao8RSI0kydosh7qTHvbOr&#10;uH4LrRXLK6skd9cZmZRmq87cXBNsQm8Mq2fOc3J1hdZsGzBEjma21UAo9+yOv/mA/MC3Xb94/Ifz&#10;f/5/Ps93fO29oApc7VGUtvKwfR3XXyip0gf9dyD/M4J0CvzYT/+vfPDrvnG4tHz0mc3dPRMXuerU&#10;6+RJwub2Jvu9Hqtra6wsL1OUBUpVlag0TanVI6Ioot8f4LluBakrSyaTCfv7PUbjEZ7n0VcOjYYm&#10;CAq0havrt0iSGGM1nbkWL710lavPv8iZ02dohS3ytESgUKqqhLUaLZSU3Fm/w0xnhlKXtOfnubu9&#10;/Z7l7e6Xbm/d/rCgnFqTGJQSJJ912/9vaan8WV+rlOLs+Qv0izydOR090Vpc3Q0V8dZwcGSvv/Om&#10;dOfO6u7+eGV/525DlDlWF2RG0p+khEGAU0BqU5x6Hac+S5Jl6Cyh5VuazRbtdhtGffJMUMOSDW7h&#10;mIQ6ijwMUVJRuj5WW6TrUghwgxqOH1JKRd6S+CUs+wpcAUlMurvHYH9AZ3EBwhaelGA1RoPJU6TN&#10;kOWQZrOBqjWwtQWEKfHSXTpzbXZuGwZSotoejZkTzDcFQbuJDgO8mbmnlHX+qCbyjXrUfMyqqBQU&#10;JO4047EJOYLVZoeZC6u7z/zGy4/t7IzOrq0cxbcOuRJMTEqgDaHyybQmJCAWGW53g6gYTpYffTg/&#10;tnAODBXY9YBa/FmCxicefwLXcXCMPa21DqRUWCxSqkM9oDUGpKgOIm3RRlSEaq0pdYExJZ4Tkpdl&#10;JTgutciLHNdx8T2f8XhCqbUIgpA4jpnEMUoqoRznoGprI6XodncEFhr1BkmSVD+HkGR5RpxOWF5Z&#10;Yq+3S5Znc6M4fsP21sYz1db9PKjq9V4KF2mncFcgRCFxGcucYjDg0rvO+1u3d96ifY2JM1QmsSrE&#10;LSWpVHiexCskVpVYFWEmY+YuzXPzzi6BCShlDp5F5CAyjXIMR5aP0miG9Icul393nXa7gx/mBEZh&#10;TVRx9KzAOBIpbaXXsBZhLK50yHWBQVBow6QYk5tsalGVkycZVlhcT1HoHDX10TrwZg2mPq1pkk6x&#10;N5Ysq/Sb0gpMPKY+O0tmLN1SshxJjp06zd7e+Mitq+M33JmMTw2kZcVZ4pgnuUPB1d2cWuGRxX1S&#10;t2SUpDQjkA1DHKfUojnqpeRI3UHVNP7SHDMjzSksK8pyxM+ZjSS066z1Sy7VPa4REThr3BeNKIKA&#10;j998HjtT8ED7zdyzcIHMdRjFOSc7C6y0azy722X+4iJvfPNZWqXk3z99mfGdO8z7hpYMadTbDIoc&#10;Y3KMdRBOnV6WcHkiKO2ETrkPQYPh2HK9v4drDE7Lobtu6U6xQTuTHTJXYIsJwrHcU29StiO2Y8U8&#10;LQJ3wGZYO+bp428UyfWXb69fYeXYKqXbpvsrf5f9ZP64W/b/SZxtn0mVYMl10OWEwvFJJ2OsGCPa&#10;c3iTGKUCUi9htVTsmAmmFASqZOj1ObbQpMxvMBRNPG2ZlTFElnuKkn/TUgjHxZMO3WJEf8sgtnvV&#10;5LI5AGtWGj1jLcbEODJEJwo3HGJ2FLe/6F2IwuH5KxPmbj+NSQcEOmVPNpCqJMoDXio0w1rM1zah&#10;273LaDRCqhodH5ZOtJBS0GzOsXhkhrm5OQLfI0mSCg0kBeM4wfXs4rxT/FRt8kcPP/cf3/0P3mWe&#10;myBBlh0y9vFRr/Ps3+vl/Qf8H//yF/j5X/ol+Te+7W++syxL5boVz+TO7dsUZcH5CxfotNskaYIA&#10;nGllyhhDFEUURUGr1aTX66GUIgxCwjDE9wNKXaEXBoM+G3fuEIQhS0uLNBoNoihCCBgOhxw9epQr&#10;L15hcWGRudlZer19yqIgy0sC3+fSpUvcubNOt9tlOBwQBAGNRgNXlS6Yr/jqr/6aX3/07Y9O/t73&#10;fBcgKpuT15TxXztNdaCB+fMQWw8Eqa9NqA7agG9605t46o8eR0uZhX6om82Zy898+pMPTfrbXzLp&#10;j86P46RlEHhBVBZx6VgpKuNqXZLEE5T1sI7CcR0c5aC1rg5da0mSmOFwyLONHqA18+YAACAASURB&#10;VKfe+FaULdjb6dJuNQjrHdx0H18xBVkeBE5dvZYCx3VBKrLQILMMd5DC/oDB9RuEUUDhws2dTbob&#10;WywsLHD69DlQDrkxbNy5RZlPaNYDFs89iA6bjBs16kFE7odEDY/Ik8yrjFZzns7SEqrZzCZZ8eNe&#10;GL5Sa4SdsDMT72xtkJeFDaIAjUUIh0KW/M2/+518zVd8Rb50ZPm3rt65801zC23HYiitxPdnMbkl&#10;lRnKgVIPcUZNNrZKZNo+vXH55pHRlc0bxgcvqzhkr014DzAXMzMztFotJt29s6817WbaRjmcN7dV&#10;ZSLLC2uNEL7vTb9HcQiErMbSy0pbWAgcx2FnZweAZqtVfa8oIknSSpyepoRhhO95QjrKLiwssL21&#10;TW+/Rz2q4Toum5ubLCwssLOzw/ETx7l18xbGaLG3t/fIhz70N3/hfe99l733vkufg0/359d/aWlZ&#10;VDomA3gucVbNbKHA2xmzl/WXJuPknizL8WyBMRp3Sjl3XKeiKiiFlVO9khBEtVoF2DSgswLjSYwV&#10;hE6IdXP2swFnl0/yzBNP0mg0CIIApaYtZ3nAUgOEoCyqqT0p5dQLdbp/p3q/NE1xXLfSYBlDqcsK&#10;aTONb47n4Ew/H3EcVxqrIEAIKsDyVBcLU5SJkOjpXs/SlDySnDq5inn5RnvY33t4d7AXCd/jlW4f&#10;kxp6OiVJEvIs5oUuZE7JWLuUjku5nbOTDojLEs9KSiOxynK3n6NzcKRhqx4xpzWRowl8Q+IINuKS&#10;rXHJJFN4rRqvbO0wTHPKImfxxBl20pjt3hglLTV/nmHS5+VixNve8+W0G00uP/8ivcducqebUwQl&#10;8yKnh6Q7SehOEmxeMN+IUEIz1B6JzkiLnFxDryzopwVH6k2U9diYbLO+12dp4QiNWp3J7hZzLZ+F&#10;usfsbMRLO322xjlFnrJQq7MVp27aW3/bP/y+b/+1L/iaJ8FxufqbP8MLrYvO6c1f/ftFmb6zsD6t&#10;ICDPYqx0SJICk2Z4rfr02Utu3brF6WOzFI7ALy3xJGdU5AQhvPPBEzx35TbPb8RsxgnlxOOFpMON&#10;PCOxAaHQeL4izKAQr71tikNbIwBhLcKtkWuNDsGWinSmxfL97+XNR1Z4ppey+7GnEGVJzjSZtAXW&#10;CfH1hPuWfGbnm8zON9F6gcDzSdKEIi/QWuM6Dp3ZGcIwZDjo02g0iJOU0oBwvCqmTrrtQi399WV/&#10;+Ieh3v63v/Ls03zdvQ8SGRi74nOCRfovLflf/yf/75eQsL5+hx/6n39wrsjzN5Zlied6lcZjMmZt&#10;bY3A9+n3+1hrqTfqlEVBnufUarWqhTJlpbiux2QqmqwOOcvc3Dyzc3OsrR3nyNGjlGXB5cuXeerJ&#10;p7i7cZc4TgijiNm5We65dA95kXP6zGlq9VrVpjSG0WiEUpIsz6nVayAEruuilMILJOPJ8K889tjj&#10;H/rmb/pW53d+6/dQwgfUocgcXuXRwPSAVH/+yYKDsX14FZ9/oHV48zvehtUGk+XGCFs6nmuyUXxu&#10;0huttWfmXzh++tyvzywsbpVTUjdY6vWIRj3Ac6oqyaDfZ29vl6KsxKaO8+qEpazVqEUu8e4WrVqT&#10;2YVV3KhFvVGjzEekWYw2RTWcJgxGFzD1/8JavMEQdzzGxiPWt24SLDWwdcn2xm2COEEGARsbt7j2&#10;mafYvnWDvc0tOrUmbeWwf+0K/RvPI/e2aXULlKcR/YS2cajNLiEb0KzXrON4hM3OjZUTZz6pouYN&#10;o9STfuCleR4jHYeH3vCm6lmWJShIFZyYP8LE6N3+XZPcvb5LMpqgywyTxLh5jpcmyP4e8Xid9du3&#10;2Lo+RKuFtdbIe3T92augQRL8mRVEKSVplvHKzZuhlPKsFPJVtg/TXw3T4CKqqb+iKEXV/hOHz/xA&#10;FKyUquyDPI8gCNBTHYu1FQNIT/eWMxUVF0VRQUeHA8bjsSgLzezsLI5yiOOYdrvN3l4P3/PpDwYE&#10;QcjZc+cQ1c9579Vr683hePyaKa3Pr9dtCY8KsuNDXlRgKg+EqWNGM4z68fkiM0eMPgTu43kOyhG4&#10;rjwEygrAGI2UAt+v4iAIHKlIswxrBbWgjlVw7g3nOXriBJOuJggqLZSeQjqNNlO9qqYsileHJqgs&#10;aYzRWAzGapKkqo56vldNpRoDiFdjnjUEQYCxliKvqnGu6069LQ/G1Svd4AHzioOpQSEospztcZ+Z&#10;TovTa8eORaHzV5TQSAS9Sc5L/Rg/8KnLglBpEiHoFiWpyfEcB6ixWTrsWs3IMexiuTkp2DUu+wj2&#10;peZmb8z+OEXbEknBjc0NLu/u8/Jgwt3JmCtxxoZVLJ+8xL33vAWnvsDdAvoqInXqJBTcGvVZevRt&#10;uDOrPLnZ49OfeJZbmzv0HE0sHYwnGeYJd4fjasBAGVqRh5UOUmhcDJEj8ZWAPKPpuqzOzdPyPXrx&#10;kLjMUMJSN4ZLi0ssBCGFsdwcjnj2+hZ3J2NuJ/u8PBqwnqS80hu+42d//t8t/KePX+eJ3/kD3N0/&#10;YX79o4/IWH6AsYPyXKQaUUZtLIIiT1Guy9zsLI7jMY4z7qyvE9XrFBKULQiMwHOaJJOcOa/g+7/9&#10;A3zwfZdwgj5XBiN+4k6Pf7WzRyYCbJayb1KEX+mbxVS+AFVcK4pyyjXLyGJJVhisShFpyqQtue/i&#10;Bb5x2fJQs4d+6XmUgUyXRE6Oa3McN2KmEfFVb7+PZiuk1Y5otSNqzYCZuRbNdsTi8hzzy7NVklh9&#10;0LAW6vV6ZZlTTi+twmHZGzd6g9E/7Hpra/e98BShkYwDCF9vlTqvU6XKGri7cZdmWD8FYq2CDkrS&#10;NOXihQs4nkOapni+R6vZpNTl1P28EqXrssRRDpPJhCDwyVKPOE7wPJeiKFCOmjqoQ6fTptlo0Nvf&#10;Z3PzLjdv3eTlmy+ztLREs9FkYWGBPC8oipKiKGi324zGE1y3+hkC36fZbNLt7uBMKzxSGfb7eyFW&#10;fedP/sT/9onBoP+J3/2dj/MFX/ROBOYwITqY1jsIOAecov/q7+eQml7+qdcHwtHCQD2KKApjm512&#10;6fpBf64z91Ixs99qzjaeEm6gdrc3igpZ4UCRE/guVhdMhn1cP8L3ffI8J8tSXMfBcyvtWl7kuO1Z&#10;9npdZJpQa7QphY90fBzXqSB68ZgwrOH6QTWCrwtIY6Q2IBUim0CSsbO+jq8UfqOJU68RLh3BZJpO&#10;qUgnI3SWE9WbKMenXg/JopDdwYCrTz7LA4/WMSHYXo/NqODBdhsTNJk/OoOwjnDD2k4p3N/vx2XY&#10;ml9aXwr9fL+/a40urSODVwEF04qA0Zb28WMci6LP3P7ki4/93mM3vvjEasjR0zMszJU06jWU66B1&#10;TrJf8AePPcndQYMvOvd2FfX3H73/4//kl//2Y8+Ze971XsyfqlDpaYIlmZ2dIcvyGSXVCTF9XrwG&#10;4sqB4HyKU7DGUE4nAA+SrQOPP6mqoHTgbTmYJkIVGTurgLeiqia0Wi3ruq7Y29tjMi4RKiWKQsIg&#10;ZHZ2luFggOd5dDod9no96rU6w+GIY8dWuXHjOlqb1Zs3X1kOAndgXm9Iy+cXvs4P8StTD3bQHmY4&#10;4ke//h/jHAnvLzId6rIa1qmM4C1lkeO4AoGH0SVWmgqCMLU/2u/t05TzZGVB5HqYQpKimTm2wBvf&#10;9CB3btxlNGBqiiymCTxYZRHIQ3cKpRysNmhdYo1FT6eujTWMJiOsNQR+gJ1yq6Ss9u7BoSmlopzG&#10;U3MYuyoSu9a60iROL8VGV0J2naY4noeQguE4JxYh9WZn9e7+ltd2HBaUiy9delpzSllOzdeoi4BE&#10;uhSTkrm6w9m5kHE/p53WKMuMhmfwHcW+NijXqajboSXrGvZjzbZWBPUZdse3SGZKClXhItCWVquF&#10;MpYZofCkRDqKGg4NY0gne8zdf5yH3vEoSQmPPfbHONfvgg+OyGlngqNRiClKxoFLo17nbMtltlXn&#10;RneESjIcbTji+bTcgBoG4XmcXpolS8co4VKONjhaO87JVo39OOflScbIWD5zc4Mi1/hBk0ke045C&#10;/NDFGHt2fb3/4CAe/e6bVnYZrHy5u/ryf/x26/mLkeqy482ihMJJB+zs7JNkhsbiHJ7vEcdjNrb2&#10;EALCWkhWlJg8R5egrcuktIzNhCA0fNW7L3Bl9y7/Yr+LnRQcb9bpI/HjBFXvYMYTcqeqPh5oTsW0&#10;GCBsNZ0flooYjzzeJdMWe/oSa0tH6JqSZz/zPHprE881OLUQoTOMdsnShGNHG5w9sgBUhQs/CKaG&#10;9A5JmiKkQhuLNjCZxBXpX0lcx6Feq9MfjfFcRVZq3NLgu+UDjjRfdfqPfuZ/+f3f/nXe/KXfSOIN&#10;X3dH+dclqZJS0u3uYlvmrLU0o6hGURTMz88jpCDLMsIgYH5hAV0W7Pf3UUriT8d0lVJYF8zEkGUZ&#10;9Uadvb0erutWVgrGEEYReZ6TZxlCCGZnZ2i1mkwmE67fuM6VK1eo1xvc3dxkbW2tChwIJpMJvuch&#10;ZKU/mZnpoIaSLEuRSpEmCcqtAo+UcnHjzp0fC6Pomz7y4Y+89DM//TP8rb/9rYA9rEwd2MQcJFaf&#10;jUr4f1oHwtDK7f2zkrGpGDlNM9vd7cogDLsTS7fWbG+UYB2LcV3PC8OQIs+QaY6SAtf18WWLtKj8&#10;FV2n8mgqypIiL8gyQ57lvHBrky9+X42ZVgMtAsaFodEIkGUDO6k2spkKWJWwGFOgM4ssCywClY/Y&#10;vnMXXWiOHD0FQYgtXDztYoYJ8u4mujA0O3MwFBgTM+71qc91WDv1AJ/e/zjrN19kZS0gyxUXaou4&#10;cw08QmwsKGruxKk3H6stLv3R7jiLHT9IB8MhDz/yZpQDtqzOKaUUWmicErQQPPjl7+Mjf+d/6i2v&#10;XfjFtYVL71OTofvS47coVoesnj7GWDi8fH2DvfWcp7oT3nPyXj7zykucWOq88cM/+uMLMsu3jBsf&#10;lodf29otS42pfCvXECxaS3VgTG/y1thpG6XirEHlg1YWJa5b4LrO1NKjqh442qFyUbfTg0ri+4Et&#10;ilxYKyh0hpraMjmOI+q1GlmaMR6PUUqRZzmT8YRWs4Xn+TiOy9LSMrdu3eTEyRPs7Oxw7733Mj+/&#10;QJzEc3lRntnb616RyjlMGj+/Xp+VOQ6yNAS6SmYSNMbJ+a5/8T+w8B1Hpf5Ve6HIdNXK0+bQ3HgK&#10;LztMe401TCV66LJkNBrR8hdJdUFTOjiOYqRi3vbWR6jJgCd//9No6ROoKZnfCow0h4DaalnM1IdS&#10;l3ra/jNYAdpq4jRGKoWcsqp0aabJvyDLs2n3wKkuv7okz0oEVSVNHkzbIg8vmwfG9hZIk4SoXscT&#10;NZJCkZZpvbu7L+rGcCwMwXNo1nyK3DDnByyFDonwMSJjpe1yrBOyqeGCmEHqmLmmj+v7tGVMrBV1&#10;t2Spbrmd5mwlBcXuhHHm0LIOXp5QMyXt0GfWk6RKMldvsBz4FBKiwRAM1EqNbi1y8T0Pc7opefb5&#10;6xy/uU57aYb5XslQebR9y1o7YG8wpPAVoe+wMhthrcZIQysI8bWi7ftVm19U58IgjekOerjG4ejM&#10;HDVp8ANFf1jQzQp6gz5quMu995xmNxe03SYnak26SU6aJrWaKb70e/7xt3/szsd/2prxJx9Ma6P3&#10;l1ZjnBkae3epNWfYV016+6/QaDSpN5vkec5knHL1xm1mO02sFJhJgpEOxjOo0rCzM2JUGC7c00E5&#10;MW00C90NviTwWOo0+cXAssWYRWPxlCC1rzo/HEBjq8HlapI0LgYYr06gLYPAY+neR1kWKc8XkjvP&#10;XcZJxjiuQ1pYlNvAC8Hp7/Blj76FTuCAVkil8L2IPC+wOIwnBWHUIQxDsixlb7dLFHhEYUiv1yOq&#10;NxBYyqKgEUT0xxP0TCrcov3XP/UFH/oNz+6//MvZgG+MXv9K/euSVFWJkYPjeAuua0XQaNAfjRCy&#10;ckL3fQ/f90nThCSJcRx1CMg74KcoJSuvtTyj8kJzybIUBORZfthSCaOQYsrrcZRDvd7g4j0XufrS&#10;VXq9HltbW9Tqdba2thmOhszMzJClGWAPW4D9fh9jNEZXmXaWlniegx96jIfDh4si/pHZuc63Pv/c&#10;s11RmZ0AHGqsXn3Pf37RuhCVjuZVCrdz+P61Mbzh4Tfx1JNPU2S5nl+Y33XK/N8n7catm7devtRd&#10;Xz+fxZO50PfQQYjrBpTGYsucIPQZJtn0ezn4nj91kq+Cq1SSaxv77Mcls802XtCkpULyLMZzFPNL&#10;q8RxDNNKjDElFoMQBrTGasPu9g4FliNnTiG8kHJiGK9vM7y+g9lLyM02fmeRPIE0T3BlQhzvYz2H&#10;UxfvYXlpkUyPCLOS1oOP0PSexBkJ3JXWXVmv7ZXWCRMr9ya9fqsxMz/JskRYa62UiqLUOAhQU02a&#10;Ax6S1Fre/tDD/LMv/htEnVo/34nLy7c33aEcs0vBx559iWbrCCdnznLhnvPcevIxbm3e5r6Tp/ij&#10;jatn67vOPbkqtw4a4q99HlVFURBWbboL2tiGEOYw0ToAIFbtPfuqH+A0qcqzfKpxqbAMdopeCMKQ&#10;JE7Isoxm8/9m772DNb3u+77PKU976+3bd7HAohOFqCRYQBKkQEqmLMeyFMW0I1uyZGlUYsWRrTiJ&#10;PZasaGI5I1uyEmdSJnYkayTFzoi2WEQSYhFRCBB1AWwBsPX28tannpI/nue9u1QyCYcQJzMZ/mZ2&#10;7t7ZO3fvfd/znPM739+39MiyXOR5ThwnOOsIguYZKAq0UnS63Rod9R5rLNZYdnZ2CLRmYX6Bhfl5&#10;zp45QxTHbG/vsLu3x9LyMqtXr0RFXty4u7vL0888zYP33/tn+bh/p/50GUOsIXXUrsE+pG8UB9+S&#10;THYuRlFx+GiV1899ZSu00g0dTzaWavW4zTqPtQYd1uaeRVHiQ0GURJjcYiPHjfffzIHjSzz3xedY&#10;Pb9B1F9BVEWjeAWcx3q3b5vgATGLqpnxJq3DeEvlDEWZEzQjnpnnmmgujMaYfYpEHbZsGnTd1Yef&#10;9yitCLS+5rLeRDRpqSjzOpg5DFsUVjLIrERFFHmJrXLmIsXxfp9pBo6KPMvwyjApYCA9q+GEtbRg&#10;XFrmtCWJ2gilScIAWRgWtWRRSi7GOUQhpQppJW16i4vErRYt41hpdejNd7k6GNLSAb1Oh/XJHpHW&#10;DAZDbCi565Hbuf3oES6tbXDpiec4TItpYEmrCZnVtHWXy4OMKztjBkIR4FAuZ5xOuZRVCBMR+opJ&#10;VDAoMy5Ox7SMZ6vcZJAOyMYDQhVwdTdnmG+RJQnbo00mqxf4/gfvYeXYDZxdTelYy8m5HpFIobVI&#10;R2cf/d3f/K2TN/vizSOLk++2QWtlbjoidw7XWmDUWcJcfhEdhLTjkDCOsFVBmua8eeEqJ47cg45C&#10;5rzi6mhMEIeYMsNaQ1ZKjG6xVwz56utn2c4ndN06/bLEtwS+G5F7Rx5aYhvse5rVaL1rMk9rz708&#10;9lhXkliDOXSSG+97H0msuLKziX32SVqqJIoiUCHTQiFMzkfefTuP3n0UP92GuIeUAUJqPI68MFy8&#10;tFpHB/UWCJuGbjyZ0GolKK1qSxkEeZZiTUhb9nDTLjZYu/PGcfwj0Sd+4u+JzxykU7WYkH5bH/9v&#10;S1NVc6I8zrnRzIU3z3Pm5xcIwqDmi2jVkBFL4iRuxmEVDUUI3zQASiryLK9T0vMMrQPKqqQsq4bD&#10;VEvV4zgCBJiKSMUcOXqULM8xxnDo4EHGkzFra2skScLiwiLj8Yi9vT2qqqTf6zFTs1RVRbvTp9vp&#10;sLW5TpLEOG8+vre7+fMPPvTA3/s7f/vny1/+J//1N1ggXD8K/Gbq+qy/2dhvv6FqSMxoxTsfvB/l&#10;PV978mmzePTI2XE7UUtF3lk7+/pfLCeTKBCCJAzpJR1K48jTCaECgmjf7ysvCjy+RsTKElNVbA4c&#10;X37mRU7+xceRSYx0nmowIgg0WanQOgIhkErj8XhvkQIUDu8M6+Mxd9x6G7JwbJ97gytnLjLXW2b+&#10;+CGC29r4hbuQOiQIE5QUKOmhSnn1lRd48vTXeOj4cVY786RHu9VSePxzWm+um+zIg2qpd34wHZyP&#10;bbJD0n7OCnE+L9LNIwcO+t2dAlvPO6mv1c1s3ANIHA5ywcryQTpBXMbzsd/NRlzdHnFpq2Dt4oBT&#10;xw5wyx23onPDRrbHB07dzZG5ZY6Rto8uLj/28V/62c9/7CMf570//P37o9nZe/raa6/xK7/yK+Jn&#10;fvZn79ORFs67/8uhs09Yb2BxKWvUoayqJqQ22Jewl2WBLgKm04kPgkAIKamqsjaKBMIoQjeHk6/q&#10;eKQwCHy31xXD4RilFdYqrLGkaYZ3O8zNzbG0vEyWZnQ6HdJpSrfbpbFhOP7TP/VTnH7t9Nt9vL9T&#10;/2+lW2SmACxCg8eQo2i7g0RVkoyq4ZJ3ligMmzxGhZSKMIyRQmEbEMD5mguF8EwmY/Ishw64LENG&#10;PVqH29z/3jvZWrvEV77wNO1wjtIVaBU0lyhTW4qYGqlqTBOAOjzZU3P3rLNUtsJ4i/UW5WrOilTX&#10;KAnO1WbMOlBoXaPr3rnGtqPOZDUzBMxawjDEVLX1grCOJAioipwyLwjCEusCitISJT2G3vHslTd4&#10;eGmJo5151ndTKgWXpiPG+QDj2xjZJ93LeWt7Fx8oVgKF3ZsyzPbYTAu8rTjSTZjmivNbVzi6t0e0&#10;dgWRbnH6ylnmuJGWTOjEjjfWd6iEZrAxYpRVbKZj1sdT9oqcd3zoQebuv4U8LfnsE08xOrPJ3lzE&#10;YLrNpmvy7ZrIr90KjPb0As3IaHZySeY0xjvaQOphryypgrCOadkdMnUFebZKnBym2i14x9JhJpM1&#10;1i6e5v3vuJt33Hwn59YzrIRSGDbSMZtZifQQqPZJMwzfe8Mn1NXh188/sjDJSYMYW64SRAuUgxHW&#10;dZByhBQe36CLFy9eZmtnSBRFGF/z6gKtqYxDRRHdbsnxGw/S6cQ8/fIZXr8wpDpwiPhQn6DTJRsb&#10;xO6EZEVRzMZ+Dfq573W2b6sBSoUIO2FqBfnxB3itbLOzLdh+7nXc9gDRCikRHOj3GK+ucXIp4q98&#10;7AHaMsN7iXcGITRlVSC1xFWWK1cvc+vttxG3YrJpSdxqMdrLydKMxcUFNre2iVttsiyniKY4Nea4&#10;WyQtU8pg+rH1Tz3x68KN1823uaGCbxNR3VrH4uISSqmtJGmZra0t+nN9gjCkKsta6WctVVnW6ich&#10;sNY0ipHam8dUVe2s3kCNWZYRBCFAgx5U+woW10g7jakaSa+i3++xuLBIVVW8+tprxFHE4cOHKYqC&#10;3d0dPLXiUCvNwUOHyLKMvb09BoMBoJhOU8oqpyinCGmEdflPvPzSi5/41V/9VX7jN35jf9wHfMP4&#10;75upGSl9tlnNmqv9cRM1jA4ehUQIyJwp+yvLq6VxYSsKhRIUnSTJOu1W2Wm3B512x3c7XR+Hid/3&#10;QlI190yrWhpdFAW9fg9Uwic//Tmefek0o8mE8+fP8MXPf4bpeIIjwBqHEKo2XRU1MiewgAVfcVv/&#10;CG4n5atf+gpfe+E5Vm46zIkHb6F71yH0XcuIw8do33Cc8PAieayxi0vYQ0eRhw/y2vpFBu02R8Nj&#10;TF25Ebny5x74vl/+65NTR39Qdeb/257s/4u5A4f/l+Ujx7545Nixi/PzfXv8hhM89ND91OQSgXG2&#10;XrhKIiykGFCKPoL+gRX0ykFnAu0n4xGjzT1uO34HDzzwXt4abPG7f/JJXty8yH902/v56P2P8epg&#10;h8sXLnHxjTN//r//+f/iyMvnT++Pb/ez+ahNWX/6Z35mPo7jB/fHNI1rex36PSMY1Ouhjh2R++Nh&#10;Y6r9mBHVNNVFnpMXhej3+1Rl6bXWJEmCtYYwrJHbPM/rpruqqEwl4jimP9evx4pa13y5xuV6d3eX&#10;O++8kziuLymDRrbdarUwxixbX4hZs/id+jaWSPFYQiJiUxt1FgEMXck4tWGR52FVVoiGK1XvASCl&#10;wvt6zVnbhG83HL3hcEiapYAgFoqw1+E9H/0A7a7i3Kt19mYQton0tXU7o/ztH3rNx/qZZt98dpYK&#10;MIuvGY6GpGmKuy41Y3aABk0ThbjmS+XsNZd2YwzWXVNJV2WFaxB9KSWmqrAUBIHAG4tUIXppgZc2&#10;rnBlb5euSjicBCjpGbmcTFtoh+QqYOwkVRBhRQSyRWEjtqaePS8ZaslQB6xWsJ1O6Y9Tjo4GnDrY&#10;4Uq2w4Wy4MzOgNM7m+wKx0aWMixL9oqCkam4uLlF78bjnProo6yWIb//pae4+tw5NpLaVHlaeSrX&#10;pisOoqUjMwavNN5WxFKg0SinCC1YZQg09LSk7+FgGLMgFXY0xKRjdsaX2RrtELR6jPYGPP8nn2e5&#10;E9DpL/LyhSFnr17i3OZF3pzs8MLmLuezgjPji7wxek1tm7VHxMujO9oqvmsQGEI/ocy7CLnEXLXN&#10;pKzY2dkly1Ks94xHI86fO4/SIYuLCzjvKJwjVJJO0kFHLbodSeK3KcdbfPYLz7C2U9KqEqpCkImI&#10;oLuEDwNyUxIbfS3nUVxDPGtkskYnVRXRchYdhpy891HGWvCsV2y98EXae2eZSM3ECQKT85ffdyf/&#10;+Ke+n5PzMJ0OSU1AWWU4DFWVE8cBQaTYG+5QmZzKFGhVq0+NMRhrGTeUiLi5iMYTTW9ouCK2KIIV&#10;SpveuTD42gdae0+Q0/u2P/7fGlL1pwLE9sm5UuGdJwRarRY6jFevrK5O41arH2pNmY3ptGK894xG&#10;ozooWUicdWhdR9N4J/CqMa70XAvptPXBpHXzgsqa3Lu4uDAzSEQrXTcjHkIVcuTQYUbDIeurq3zp&#10;S1+i3+8jpaTb6e5L22+66cY6/LOqNwClFFU+IY5jtNSY0lFpgZSqnWbVf/6jP/Y3n3/2T559/pP/&#10;5g/43u/7c4g6ArEhrwcY4/hmfID+NO/q+s8rXO19ZCxOeIxzyFI448x02QesqgAAIABJREFU6dCR&#10;K+nBAy/pVjLVWqrE2V1vbS/f3DjZ6feoiqLVE1aVTROlhMBLQasVEwT1AZymQ1Ir+fX/6d+ydOBp&#10;Om3BHQcSbDHBaYmSIZVzKGcJQ1VzM5ys1UyqxbSfM94Z8MJLr/D4Bz/M/MIiaToiS3fYnQy4MFLo&#10;sEVWpJx56Wu86653sNDqMRjuMNfr0IvALHSZy8zqXqI2zj7/2zz+zkdf/dJXnyZYXKQURuyN9nwQ&#10;BDzwwAPNkqsdzqX0OGquibJ1q4eWYCoqJAvvPM6SW16/sPbU7k1zi+2Lm5r1nasUexl/5fHv5+a5&#10;I3zmzCusp5d448VddlbXue/mBwhFcqNN3P1y7/JVJGgnMd4jUUgURAne+Vuryp3ySuKcxxiLUnXT&#10;OyPN103L7ABzZHlec6kcGOsx1iNkQCtqMxwOMKbOKAzCUFhnvfVOBEJhnfPOe6GUwjUWF1VVgoAk&#10;jlhaWvDj0ViAR+oQYy1pkbO9u0t/vk3cjjh37jzHW8dI2i2ctXNrV3Z0Ocm/gcA3Q01nh+DsWf5O&#10;vY2yIAkpKUAFaOsxOmN+ZYkwisQbVzaEsdW+4lgKQRgG+4Hb1jpkpWrUqrLIQwFClkjTQihwRtPq&#10;aoLlhJdefYOv//EbHJ27hUIYwqqk8g1JHYtzBuPMfsyX9x7rax6Ul6Lexpu0AG887aDNlfICc75L&#10;ZedJbItWGLE6ukLlC7rhElGTNzoz/ZwlYcwuuJWraQKJ0kzyHHodClw9bRhPKaYFxRD6MXQPRLx5&#10;sfa720n3uGI9Jw5FPCJD9Jk91n2XGMmtfcG0KLAuRsclK3MR3kOgoeM8Wlh60oKtyFxEVWRcvrLH&#10;uQureNEmaseY0TbDrKCt5mtiuqnwRKxPRnS7joceOEk8KdgdXOL5T73Iikw4FBd0I0Xl+yzHCTdG&#10;kCy0aW+HDAtQ0nPTfMJiGHHRhQyCmGQ65thyjFE9omgO4RxpMWU30myun8PlcODIYfptz2tnv8LA&#10;FJw6dh+DSYztBGyi8HHExAXMl5YExbTq4wrProvu286HH+9HaiUSkgKFTjTW5Eyspt8uGJuKQndQ&#10;zlBsbfPG5S3oz7M8H2NzjQzrkW9bFoxKT6Z6OFuQ7Q45fW6TLElYUBOe2BiSl8fIexB4BeWEKvBo&#10;GV1z4p/p8ISYiQEp4yHpoMCceISTD9/H3zru+RcvXeLsc0+y1nUcsAl/9X2H+Z77buLY8ZPE/RhV&#10;FqgUttbPEfUO40xFHMwjow7V9hZ7eYvce8gniDghDAKySUqn06NCIVshqACTVxhXMWkpVmyMZExI&#10;N7Sm80P50vv+4JXPfTR95MOPMwoA0wWfgrRI10YwxclaaPd26ltrqpoHqP5rveHPbilKaYQ1nD97&#10;hm5/fkVIFbZabUxlCMOoznWq6nHULFR51uAA++jNTHVVs/8l3l+T6M4UU1JKptOUViu5Dn68Jv/t&#10;dDscP34cpfT+CLLdbiOlZG6uT5qmKKUoypJ+v4+1jigKvyFCpiYWVzPi+k1Zlv2dAwcO/MinP/Xp&#10;afNSoFUdolv//sHbz1eTonb0pjZabWJNRFVVMk6SkdfRMGh1xgJftuIw3VpfW5pbWLrYjqNi/erV&#10;E2Xl5oz1WqmQMKxvFaPRCOEztJQsLi5SFgOKsmJjY4NhDB9710cwDqT3qEDX8LH3lEUT9uo91ntM&#10;5ZB5xXy7y/GbT3F2Y5VX1y7jraUqcra3NtlLh0yGlm53mb1swheGKQECNdnlr//A9xK3DjIutrna&#10;SV7+d/c9Ovxzr14gxvDYI/ej0WQYP3svry05t/9RBnqf61VXc7vHMbe0wE1Hb7vyR//md09nJjt2&#10;5813cHZnjb3xgHhacWV6mTNXP8X7Vr6HvVEAIufF01/i/Xd+KNZy88Mf/mcv/8GXv+szvO/jjyN1&#10;gDCWJ595mpWlJVbX19+fRPF8aWdIFrMx9zVSbiOIULpG+lSj8pwhklprTFm7uedFvj/yjaII24w0&#10;q+a9DwLtAWHLRo2om3gba30cxULPa9Isq1WscYTPHMPhkLxIWVpe5vDho1TGorTGG5ecP3dOe1uT&#10;+GbN0368yHVK1O/U26zrubDW1siQsXQ6SS1kaGK54ijZz4yEGoEvioLKG7phG+8MxoHqROyONzHe&#10;1GaawmECw+J8j9ee3KITtzGuBOkxFiw13840juf7atR9tIp9o9oahWJ/bB1FEcYZNne2OLJwDC9q&#10;oUtZVeggJNRRwxucPZ+1/Pb6bMvZnyAI0cY0/D9DHMUEUUixt4dp9ZkOBxzRHR64+Q5efPUVnPSM&#10;JruobhctJJ0oYVm36AcBxxc6pEVOSws6geHo4gJ5bggLS4FlqbXAcqfFcG/Ehe1t1te36Jw6ROvm&#10;O+i+cpXlJEHqhNAqegsJcZ5xsBOx3I+4tL7LXR94J0eFYfPCOZ7+w3/PcdHn5oU+R1ZiqqpA76RE&#10;ccjhbohRjgSP0ZI4VHRbXbyVWCFwQNCaA62YFpaprbCuoBRTUrPLaLLOgdZhbji8wmB3jfNrF7nj&#10;ofdTCMlCbLHVBp1QMrIZWgm6rYTSKTJTYm2FVNXtk8Fuvz0XSE1NLchzg9IxQkiMhTCOacUhxsJ4&#10;NGQwyTh59ARJp4eIQsbjDKk0hfF1FJGqCL1lO7fkIuBYNyKI+3x9dQ8djSgWb0DSIzYCHUuEnUUc&#10;zdz0fbOf1Eu+NUyZiISFWx7h3SstoCA9/RRqY4OlQjG3lPPh9zzM8OILvOO2U2SVxRHQPniMVy5c&#10;4kCUE7ckhc9xaUgQhFSmYjgco48fwzdTniCoR8z9fh+hFOlowmQ6pRMlRASY0iC7AWU1Im7JDyZF&#10;9kh/4j83CuagmhAwRisoACeLmrJh5XXnyrdWb4tTtX9INIeGFBJvDb/wc38boYL2xctXfkSFUUID&#10;bSsVAgpri30H1muOidcO0Vn8QVnWhLY6cFZRuhnUXMfVaK2YTCYkSbLv9SSEROsGuZKaAwcOoLVm&#10;Y2ODvCian9VSVYYoijhx4gQbGxs4W5PhhfhGvtPsa+vmz5Hn+fdevnzlP3jhhef/1T/7td/gp/+T&#10;n6qzrpqaHYxvq9w1ZaCral6E8Ail1YF2p53fcvd9/8fe7s67wGW7O1vHDhw9UUpnqbJUBkl7cflQ&#10;Uo5Ho/Z0OmkvLS1OppNJq4cIq6pukPpzC14HPRd6L3f3hiJsKb83Ka31SivvKMoSrWs+kJICLWs0&#10;cTwcM9gbEscdjh4/wWOPPcZzL77MOMu58eZTzM3P0e50iBjjTIB1glIYLIJL565w5tmvszR/lFLs&#10;IWS7iMpDn/mb//afu/YnfhokKAXZdT4i1x/ws43aOYerDKoRDEgp9xtQB5R43A2dfJSNNpYXFlGT&#10;kvV8m3Juga+/fppjp07y4NHv4cjyPF9+5Y+5efkG3nXyXRyaP8xzm+l7T//v/9mKctkmEpwxKAT9&#10;xXk2V9faOokfM8bO3h6cr01XEaIm50qJMwbjamWXaGDyNEubEWDNm4uTgOl0ivc1Ib4oCmpzXCvq&#10;CBCBc06oOjzZe+fFjF9oncUaI0yzqfS6XbTS5Crfv2ikacr62iYrB1ZQsvbDiuMoVlro7tz8/mv7&#10;f6c8/WbVq9+p/4dys9cRVCCxlUFJiBJFoluy1WrL8XiCkAJFExLvXe33JAVRrHBTR15UyDjk/vc/&#10;xL/+11/DBx5nLFYb7n7nKTSWqy+/SStoYVxBVVaEUl0LSW6u3LXfldvPo5RSNUadtgn3rpWstV9W&#10;iIoCNnY2mZ7ISOI2VVE3VVGQoGRN0ZhVjVL5+pfG1BcNWxuGaqHwsM/lJEkQgcZZzyAfIloBn3nq&#10;Ke699U7uOHCUcGeEVgMub1qGoWZ9kpOFmiCJGKSC4XTM9shh+yHzRc7eOGXgarf3MG4jAs1YCZb6&#10;PXqHjnLD+x5la3eH17/yIifnl2mVMVYK8tjRNnB0bp7BYJdb77qD5aMrDNZXWd3LSIdjbjpwlMym&#10;7GYVm6Mha4WHYoy3IYGPuLQzJUMRqppbVuSG1UnKWEGPiHEZsDNO2Sg9XuTAmI29VYrJmIff+QBO&#10;GZ46/VVuv+0WlhePg1H0RcWpg3MMxiG7ZUgctrhtcZHCwWqQMqcKOi067WDrFu0tyjlwNKCGRgpN&#10;VTriTpu5ToJ1gvFozCSvOHV8BR238N7TanfJigqvFEVZEQhLEEbslRl6/iBROcYawbEg4oNH2ry8&#10;dZTXQkFlLFElrl0amuiv6y9ozjlKq8j6PW564AEOx45XJoL1l5+iTMegOkQRPP/iazxwrMtgZ5WF&#10;AyfxUjFNp2QuYH1tjXb7BnpzIXnjPeWcZTzOqIwDZciybF8cNh6PidvtOrJJKobe0ikdZVXgepLD&#10;hWdaDbvKVN+9+AO//rmXP/u/8ch3fR/jECoBFC0i5Zos4re/933LTdX1N9x9grV3GOP48R/6IaKk&#10;9X4lxIfGozFLKwcbPxNNWdl9noA1FqlUYx7HfvfrG+VKnYMX7JPWpZX7B61SqmmkLEVR0Gq1mp/M&#10;N35BNaQdBgELCwt45xmNR01ulWc6nRBFMZ12h91gF+tsc8iY/QVSB4hea7IaF/QkCsK/9egHPvjE&#10;yy+fvgJqHwKdNWF/FiWlpKqqJi8Ojh075s6eOSO11m7x0LGLIkrkZDyK4sq0IiXeTEfDG4aj8d2t&#10;/vyVXm9uOJ+lcjQc3BSHwbS3sBgMdraXvZAr3lnfnltJ5xZ72+Pd3U7Q6kdWGjWs5CQ1cllURqgo&#10;xAtRE8OdQypRf3SWQEB7sUflDZ24xfvueZBymDPY2MFf3SDspIgEjC8pbIUoMtpWccq0OXL3oxSi&#10;TeY8Uk+eGxbmicFyn4VSshs5vAFEAL76hsN91rjPGl2cYybk5br1YK0l7LbRzoibFw+ouZVDvH76&#10;LPffdDfPXH6dW269mXvnDyGDozyz/irfd/cHCQPHPYeP8MrVVabD7RPpmfPHszzbRAiUEAgPKtIo&#10;wx2VEve5CoSSWFdzYaxz0HDqdOOdVosNas6BanzXrLX7DYyjvjDohk9YVfWlJAhqgrHbp794AcIH&#10;QVCvfyERTuBszbHyeMIgJElqPkwQBERRRCtps727w+bGJocPH2ZhcYEqT+N2t6P9rBFtRBnwjbYe&#10;32mo/mzKuIpA1a+rbpKB1jeuMh/NL3c63YXVtTWKoqTb7QK1akpIai8+nWO9RSpNWpW05ntUwrA3&#10;GuDxRP2I2+65lTMvvEixMWa+c5CMCl9UeNmiqurL48yMtg4Hd/s+ajNDTmubDMmmCZuNmftzcwz2&#10;hgxGA5baKzg8ZVXhXO3o7hu0yzUjoLq1Etf4W841+Zeu+Zc6L1YqBYFGqohTyQIjHJ9ORwzPvMAH&#10;Tt7G5luXCWxOFq6QWcPl3DCY7DGOI0pRsZdPGWZwwFeUpWZ9d8CmlEhhCb1kTWW8NZkwMbC9usaB&#10;bErkHNU0w7UrCgG7LicdZAQ+oLtdsS7bHHjwPaR2j2RZceYLf4iLF1gdpXS9ZOJCLg1S8qiDNxXt&#10;UJIXJWvW47QkNB5deialY6hjMuFROmAqY0auYOItoLBZzvbmDivtZW4+eYTPPPlZDvc6fOTBR9mc&#10;dmhFEYfUlEMqZCw8OgjRSjUXOIeTnkLC0Q50YwmmwFWGQAUIHSCloChK0klOkiS04oBRXrC5PaCw&#10;nqMrc5TO4YucyivK0tDq9JFVTuAyjNB89umnOLu6Q9jtoSc5d3jJY0nKRZVTyYLQawITQMh+Xy1E&#10;IxUT1OvAO4yzxDfexJ13HcEWlhdOr5K99Dxt7dHtNm/ujvjtP3ySW378Y6ytr7G1tosKJJXLOdhL&#10;WN2d1uK0AxrjFUZKwiigKCzGOgIhKYqS4XDEiZMnyfIClEI6arqF7OCriqQd0i41475GuZhgL/ng&#10;6//+Hx0gvbwxRhGU9TNiScGCFQHSR8DkbT3731JTJQE542A0mX11ZCz86q/8Mg89+GD04iun/6ox&#10;trO4uEheFHR7fbRW+01YVVUYawlnnBTvG4m62++8QWCsaRqaGRGylrHXTZUmCELSNKXdbl1DM6xF&#10;BwGuIbsEOqDX76GDgKoqMcaitSJNU1586SVarRadTqe2WLhurDnjc81GPDO5vDH23izLf/hf/ta/&#10;/KV/9b/+Fp/4jz+xv6C+HaW0YnVtjaTd2hCIILeu61SQBu2uPdTrflnj87fOnokPHr9xN5uMjyLU&#10;8OZTt7y+euXyLUqIFWdK355b7Ob+7L04h4rbF+OFlSfnlw7durW+cYJI56bVWRs79R5tqgUpSgKt&#10;CGTtuCycQzhPHAdE4RxJEOCdxSiDSiJiEXLQKnbPXCDfWKMyBivbhHEfm3oIJTb0+COaLDHYgEma&#10;dv/pjZPnt88nH2WX5rYsQPkWluE3jP5mo6lZ46QR2KaVVc2IdqaaTE2JVcqNY1kGV7d41413cPTA&#10;YZYOLfPEc18hOJzRWRzzgTsf5PXROufeeBY3tFT9QyzqxU5nIT7UnrZAKLw3PPmVr3L0yBHWLlz9&#10;qJR6EWx9SFmzHyYrZoKDRsUVaI33AqX9dW7T9RhEyrop8t7Tbrd9WZbCudqPrSHzelMZAQhnPQiE&#10;bhIGrLP14SsgSRI83udFLgSCVivBGEue5YRB7X81HI/Z3tlmcWEOokhvbm2rXqe93zjN0N1v1rT2&#10;O/VNlgC8pZac1FGS/81/+Q/Y3d7BYe73JIvewzRN6c/1scYShLoePygB1lOZEuMMxhqKtKRIS7zw&#10;5CbjjrvuI1KSl596nn7UqxsdHFEYYmd8qmacVyveZ5/X+6O3llmsUo00NMT1hjQ/151jt73HeDyG&#10;I+CFpzQVZVUCs+/v9r+vbKxypJS18nvm4E79/yshau6sACM8UZBwdGGZ7XHKqcMn+dKzT3DvTTey&#10;7QusGXNcWDJnkFogTUWoWjg0uQsohcdITYpg6AS5VgR4MusYFjk7BkzYIxhNOZhIWp0e49Eub5aa&#10;+VaHXV0iTcy0LAlExvJD9yJvuIF2Mcdn/of/jk64yDTpM84Keu0OFk1FiLGChADpA6blgNIZAuFp&#10;aUfoLb7IUUgiZ1joVHSsZGxLEm9RSrCXpYz2trnnnofYGV9hc32Nj3/koxzsrDBMcwbjPcLQERBw&#10;cbDHrs2R1pGnGVIJLg5TIlmy0g8JlMNWJbayICQykI0vmSfQIUESEYQB061dLqzv0W0nHD64QBiF&#10;WGeoCkcYaCZpRhRIQh2xMTE8/dplnIqRQhDgmeQT0tBhDq5g55dxq1u1MXeo9xtoZusMf00YIVLs&#10;vR9is5vwmo9Ye/UZksEaYTvAqjFWJmyXlitjx70P3Iwcp0SRIC3GKNlFm6MIJGWZouM5VBQTRSHr&#10;69sUhSHuqobOkwG124CpDK6sTcPzEPrtFkZabOkROoBOl9h1bs1G/n709A/P+pxbxAIwgECjq4pC&#10;CJwo3jZY9S0jVba5nc9gYy0F3nq21tfZQ91jEY91+n3yytJtCOJlVTYuvoIiz2vDO4L9psXa5ns6&#10;j5JyP2QZakhZBwFSun3YT2tFGIZMpxOqyqB1rZ6ZEebhmlt5EicIBMaEFGW538idOfM6J0+eJEmS&#10;uqGT1xMirnEHZqaN9YhFiXSa/fCP/+hP/N4fffbzZyQaS+PT8jYClmd1fb6gp74RBlp5KcNRZart&#10;ypjIer/TX5jbEgjXacXZ3t5AxUFwamdrKxdS+4XDx17vLC5/bWN9bSGdTN4dCPyDR078XlWVRHFy&#10;OZmfP62cX2otXL23UnLcS0KVy2nolH/cVhXWVLhAEwcaJ0Utv7ZlrWIrAjpz8+yOBnT7i3XT1JO0&#10;7j5BPprQKRyjvRwhIVgMGVFCNyFYCUDnREP7yQ196JOjZcHdj7+LEEXpIqTxtBFMm9fwT4+nrLU1&#10;/6QxE0TXlgJaKryzOGCSTfnLJ9/lH/3QYy8tdg6RhBGnx2vs2RQtBNNYsDUaUl38E964cgGv2/ze&#10;3ku8c+cSN99+m/79l07PtTcHCONRQrF8YIWLF9+aD4PkcVcabFWbNZoGefL1ihNG2masMhtT1juM&#10;bDh+xpj9scx0kqIDXfNXjNlHZaNavSLKqlGTNpuVVBJbWZx3aKG9904gwJRG5EVBGAYEMvBhIJFC&#10;CGsqPB1a7RbbOztMJlOWlxZ6Etd2sA3XIPsZAntt3P0dpOrtllAa7+umWyFweGQlueuue/Xl5y5+&#10;oCxLWXvUlY36zqAbtL4yQCkxpiArJ3gCrp65zNaFLQIVkssS2VKcffY1Bpf2WAqXKCqLbfZM3+yh&#10;M+uO2YWjDv6eRSvVyMJMBDGzAJlxWaMgZKE7jykNpirxWIwtcc6iA3WNoD7jZzU1U8M6Z2uumJ41&#10;cW4fvcptxepkyqB6g1uPnOL+gzdyuvoCpy+dBx2xdfECj9/7IFuTjHEW07YFx0LoSUGFJ5Yw50ti&#10;YUi0w1DRlY6+NOyUOaoEIQN6whFmI+Jui5SM3FV4Xe8TpqxR95WHTvLgh+7mqkt5/evPsTCFVrxA&#10;gEcliuWWQhnHSjsh854jrTaH2jEtUZDonCiU3NDpMJ+0uaoVGQLpHaf6ilh06AhDzxoEkmq7oCj2&#10;MBH88fNPc+zUO2i1D/LWxau8Nc7IAhgZxUTFmDhimhVQGibeE0kYmhLvamNqoWobF9fw86JE1Z52&#10;ShDqgKSdIKRmurPBpe2UG44eoNPtYE1BUZQIqQmFZ2oqChESd7t89ZkXWRt7kjhhrtTshiWr+VXm&#10;xMPcHc/xdNiiUCVCSqyxDU+vRu0F4hpybw0cvgFz5+P80UbAAb/N9tc/g/QeM7eMdgXtwpBnBW+t&#10;7ZL0HiBQu3hfrzslQ5Kk5odl+RSl28Ra0+11WVvbpqxqruB0mtLr9YmimCQKKaqKSTasU1hCwW4Y&#10;cKKMmQqJVAK9ucnOSpbMefVw/NbTf/jm6XuAMaGup2cxglxYrLD/3zRVArGv+AAItMJUljMvv8Td&#10;d93Nj/3YT/55GcXLaVGhw4hplhIGAc4aklbEcG/INJ3WmWe2JvaCrxsjpfZtFGaIlhC131Kn8e2Z&#10;PcC1j0/9MxVFThB0EaJujPaVTPj6phQEdUMA6KA23QyCgMl4sv/3ff+V5qCZ/bbXCOsG1TgNC6Fu&#10;Go0mP/qL/+gXf/74DSf8L/3yP8Tj3j5JHfZ/9hlU//DDD/P0U09hrbVKqY12K96Jk1AicCAoKisO&#10;HDn+6ubael+EyZIKwzfCTn99/sChSW/54JULb11YDUNtFxcXqaoq6STRG6LbHc63u1tzyxc2bBTp&#10;rbW1ri82fxNdPaywc1VZ1s7b3hEFCi0FMlIIYSgCi6hSWqFCFzlSRhBrCmmROmI6nqB7babFFCkL&#10;Qi0JAg+iQmbl5mW58M8T+VJ243f93fomj0KblBDFqJVByv57P6tZg7X/+moFztak9cogqUcMH/jA&#10;o/zo+36QVwZbl7NxbpcuC/WZN19gW+SEHr4weou2MtzUP8QPvOPDLC2d4P1RyL/72ufpu1je2Vs+&#10;/uzuLm+9/Do33XUzrVaLUZHdZyV3+8oiZUBla7TU1Dd7IYT0QghRiWtmoaZRcdGIOOrfpW62pumU&#10;+fn5eg0r7StTidoSxDSRD7VxKA0/xWIbQ1zla06ooCwLqsrUESIIyrIUorHPCAPpgzBgmmbi4KGD&#10;7O3uMZmkx5YW5h9bW736P587d45bbrllHxW+nhv5ncbq7Ze3BhUKVBXgXL2Gu/Ecq6sbx6UP3z0a&#10;7zb7iaWsSqKwnqcEOqDSimq3Hs+pwGMmOV/99JfxA0+RVRy77QSjbMyFr59D5QETUaFUgHRBY41Q&#10;7SNVzs3Qc38tr60Zz9X2CRpsbYFAgzxY5/CZpx20MMaQTqZ46XDeIJUnCJpRohANiu/2hUazPUsH&#10;dZB7GEV1ZI2ps/2UVhRpxVphGGhLMt5DOsfNKyucP3ueU/e+h1HZ8BFVwNzcPO0o4PaFZTqtDtHe&#10;HlllOBlpRNIi0SG5dRxIAg62Qy4yQFeazJQkUpLtjGglLWQoCX1FV4LWbXaznM5Km4feew+HlmO2&#10;Xr3ExT/+Ij9418Nc2i4Y7I6ZW+xw8+Ic1cQSFxVTU3KinbDSijC2h5UaJRyLrRax1HV0mgft6/Om&#10;cgIjFaFSaCMInUBHATumpLIh850jvH55B60rZDvGWjCubkSno5S0yIlxjZmqRymBAbqhpTQlUooa&#10;gbEOFSisqyjyDGcN/fk+Bsj2tpi4hA/ffRtBklBkY/LcEHfaCFuSRF1KEXLuyjafefI0pe4RAMaB&#10;cVPydMBoGtE2AUFrEafOYKnfy9pSozF3rQcazKg3/tQjfOjoElfykNdefYro/DmUniNwMYGLwG8y&#10;djlPv3SWCx96F7cshRRZjqWFqaZMJ2N6/SWUbNakd8wvzHPxjXUm04xu1cZZS1mW7O0N6C7MESUx&#10;Jo4pywqRZxwyPQaqIrIgxhN0JyHMUspYv//yrd/fyTbtRBBQmhKkY8fJOt+WgLebuPwtN1XN9oEM&#10;NFVlUMDv/s7v8F/9wi8cWNubfgzvKaoMoQPCsIYdlRSURW3IWZblvos6vuYU1KO52ml8RjoHGt5J&#10;Vd+qrpPWzB5qpVTT6FzzTgEIAl0ffN6jpWxiZSTG1qhAmmb1wyAlxliiKKwRNK5XtlzjSvlGNlMb&#10;nEmqqvrBX/yHv/RbpSlemKkg/ixqhnbt+1c5x4MPPwTAM08/44wpSyGlMMZ5X0cgiLjd2lg5fPAL&#10;42H7bNLt7soo3BumqZBSiZtuv327LKvAe98fFYPtSIiiKIwtyxEijHdk3JInb3vHzuT1p4aI0YU4&#10;CO+tx1S2Vv6UOUEgiUKF0BLSHKUjwnaL3DiCqB7XKiMRqWdZt9lzitaBJbR19AoQlSOPDNNW8cnX&#10;jzzw1C0bV0FpHIbQ1iPlFAFFBBR/KiLG7DdY+5J/Z0HJhkzOftwGHg4cPMqhlWX95Fe/xF+68yH+&#10;2kc/zlOXXufO+SM8d+kcqy7j6vYOT716mv/wu2/n9JU3+eCxW9EUjUjZAAAgAElEQVRzXcSguv/v&#10;/9N/HL749WfL106/xuc+/znx3kcf/d7cu64wAh1qKm/3vX4aArCYKaiuD02eKVe11lSmqnkszahP&#10;IKiqSkglvStrn6Kqqi09wqA2uKXhVTnv0Fr7oMm+zLOsOcQkYRBCozr0DeHYu0IEYUTSShBCURYV&#10;eZoGg8HoJ0+cOPmZ8Xh01V+HNswawX2+zXfqbZet6ualdv+XjAcTkk77kfFwcqJucmuiunOeOEmu&#10;a3QkmpC0GGOCikjHVJWgq7oU/YD73nU/cT/gC195k7bqMsYQOIOwGpRCiBoxhXo3mnGahGiyKJv9&#10;VgqFkgJrRd1IzdaDc9jCorxEqIAsTdFthcAjlWgsZFzNk2qoG3BNSFJbn3iKsiSIIrxzVGWF9w4h&#10;JXlZ4r1mZWGBS2urxGXG/MFFyiuXWV/boHV0hXNbQ3ZLx44rUGXGpFMidUla5hRViYu6pKZg6uso&#10;nLgVI2JFpQVCRByOCoTRCBsQ6w6hlByIY25aXmYjnVJmGe/6ng9ybHGZ0WjK0596gvu6B5EYpM1Q&#10;UUJBydSWjNKUzbLCasFWVmK9ZmtgGeAQVGzpHFOlnB9NmDiHrAqyIsIZw5V0hNeaTiEYD0u8jNge&#10;lRw8ciu7hWau36LVKjBpSUf36RY5S8Yiky69MGIuCDi5uIJ2GbYjKEzIqbBCKIFWAcJJqjynKEvK&#10;qqAyBf12By88O3sj9jbXKAi57aYb0FGMKweEUYzWqm4gpCcII7789Nd58ewl7NyNhL5it23oTSWb&#10;mxW/eWnMWEmqhVP0/LNYVRIH3WafazzWmtGfkgoCwcoHP8Ynjg25Oujz989+ldZoTLx4ACUyijIC&#10;oamQvHZhlS98+Vlu+4H3UI3GtTK2GlEURR2hNPNKtI7+XL/mkhpLURYcPXqUN7OisVqyxEKitKbT&#10;6aDRuGmJnIuQwtBWMVVhIUjIXHh7X4gbD2+99lIgM0oFogrxShPYFCsdb3cL/JaaKoNrbENDVNNQ&#10;VRIurF9lJZ57V1GaO4wxdNvtWo0nBFlWouMYa8BU9Y0+CIL92f9kMsVaQ6vVwlq3b+4Js4PLMZlM&#10;6ht+c2ghIQxC8ryoYxOq2sdKaIE3psllo1a9iNpUtHYyriE/JwT3vPNB3v3uR/jiF59guLtNqDUq&#10;DMmLnE6nizFVc/sK6hR2IUBZSpOjdXisKLK/9jf+xo/83D13327/7i/8bQRgBd8Ai8/qm0UBrke7&#10;Zl8/+3az5kpK6Z1zPPvM13DO+cJUVdLt7HXn50YiNW5qto3MY5H3I5XaoU+qBaeD8WS5r7NdOWXZ&#10;BkwJfRanfikPRZRQXdJL42W7cdXH7XulDgm8A1uSjkeMhilhoEnimCiIyPISJ6aoMMJWOUE4h5QB&#10;MQlQ0NMxxALlNeO8QEVDbJCasuh97vHTn7bbd/wFwPB7/+mv0pn2evZedfArbz5/aUVG+c/9zj+B&#10;SwBdTGXR0mCAGMiFJrJQUIFwzQsT4SmwAeA0banJJ5Phw7fdVVUKtdTus7k7YGmq+Ml3fy+resTL&#10;b5znlTfO8/XXvsb67jb65A2cfvMy61sbN/Z+v91Xld86cM+tPPT+x454oT/SrmCqKqZiivK6bpp8&#10;ba7qnMBaj/MlURSQZiVhGIHwaK18EGphGw6WtZaiKJvGPsRYK6Ko9n2ZiSSkVGilyPNceF8rsrTS&#10;wpSm4fVJkiTyAMYYQePnVpOErfciEGVVe3qBZWGu67M4EJPJ5J3Dyfgvvfzy6V87/fol7rztRiQG&#10;33AinRdIEeD8tzlx9P/nJRxIGWNVDhZ++9d+nbuPPRT80Wc/990Xdwd6d7qHrSyB0OTTHNmrOUdS&#10;gnUVeTYmlyXehwgviJxAhiF33XmMEzce5dlPfY2JN8jQEdnaXNS4WhLuqNV/1XUq5OvRfaVq/ysp&#10;BWVV1YHOzcGIrPlTqcvJiilBINkpN1hoLRL6hIg2Mg5xeYWYCYL8NUsRJSVVWWJFSNAJybKUREic&#10;cPWf0nCid4Ab5sZcuHyFl194jkPLi5SVRXVKzp9/igcWf5DcS64UGSNTEQ4nXJR7ZH6XrcpQCE/l&#10;PJNKsl2WxKJEFHO8heJCNmLst1gRIXNGcnF9wuqyZTzYYpBYbHwrV/JNwttWeODBmwljy5ef+Tqv&#10;vvYmJ47exfOrY87ubJIJzeGRZ7KTsmk9u9aQSE8ZhWylIW/lORZPZEpaQpGWjr0Scm8JbcW46DMy&#10;QzadBecphGcagY4gTA2JiplM1+jEh7jl4GHarSmV1LQqxzsOzrGTjzmdJiQiAgw9FxFLQbcj6IRT&#10;VOlAWbx0SC1QQDHJiKKEsNPGGI2cbnOxmOdQf42FJXDjLTABohOgbUUe9AhlwFtXtzmfzuFaK7RE&#10;SRV26BtBJUcslobnzZhu7uguHGEqA+YCGMiMA2mbXV0Q6gpRClpSYiaWq++8j/eeuI8FJP/jxkU6&#10;zz5PvNBC6oRKeTq6i1QVfQOTsuKJ19/iLwzupa0FmfHE0TyqtYNmjPWHcXlG0Omx2O5wKYfN7S3m&#10;lxLidkzwf7L35kGXnmeZ3+9Z3uVs3/59vap3tXYZSbYk25JtMNhAwMVgDIHgkJCBZJIwQzkTEorU&#10;JJkhQ8iEKZhhMwyMCWbGHk+wyxgwHoQ3LZasfWm1Wkvv3d++nO1dni1/PO/5WqZSKUZyVVKBt0pV&#10;qu7T5+s+532f537u+7p+VyoRwdJWEmE9pfGI3jQpHtXOCZWjJiA7jfbVl/RksjgWG3e0x+FZ4QGf&#10;ErRHhjGCFl4Wb3r894aI6krRHIM8k97R5z71CX7r1z+KDeHbgUw1+pLJWG/yUE9O8rE1za4NXDS/&#10;75qcmsn4Y9KZcN5R16YZqTCxHTQRD/GEbRpq9YSXAuIbiptdhlUIpElCp9XGmOjCOnjdwfj30aqh&#10;Y7MbCgo0IsxYFAnEbqCod/aDn/rUp249/eJprJswX/7y5xVPjt/MLsCkQ3f33Xdzz733cO+994TB&#10;cOjKsjSrSrtaTCOzLORVbWcGQ1fIwng5GoR6T32oOlAPfBqcHjNVzjPItVtd3wrL7393Vdm5C957&#10;lFQonSB1Spq3SfIWxgd2hiP6wyHjoqSuLba2jIdj+htbFIMBwjlKER05dVXRr7cJcg1RWbZXwplx&#10;NX70TDLDC488xU++99vYrq4ufP7sl372gT/5/OcOXM1/45bx3hO/+9a/R8sAdoRKLNpLcp9QkpK6&#10;lIoAPiOvAQmODEUODRB06cAScwuzL/c6reXt8YBf+Ozvo/OEr1XL/NHTD/HZp77G5555jLzVQRjP&#10;SxvLfP7hr9IqA/fdcsd1i4uLR5cO7JvEcLxLKnXCEYF5Sqpd5o/zLnjnwsRNRfPdCyFjFqXW2CYp&#10;IEkTsiZRwE1E69HBGpTSIU3SZswcdQkxGzKJDsFGs2CdI0y4ZVxDTkw2TQFIpcRENAw0JHYrsiyj&#10;025LH/wPvuMdb58dj0cIJaOYuPlPKYEPfxO2/GYvQQsnSzKXUQPjK0MeevKhE3Y7v9/YIWna6Eaa&#10;cPmqrgg+IjKqBvsCMaRbSklZFWR5ytGjR1lfWefMmTMkOkUpvcug8k2+3zXd1DXN01+OEoFJWLNv&#10;WEOTbkOz/oboLh0XBYPhkKIsrmEafIgmIxMRIX7y3pEiSpIk5F2JMDXTuoOpJa47zVZwhGC4fm6G&#10;kweOkI1r7GCbZ185xaZIyGcOEYxHjq/igyOEJlEiSfEqpQxJFKqHlNIKSiupvcLLFlbmjJxibDWj&#10;SnFpPKS/M+DS2XMMx33ccMzzF87yZbvCpZ7i2Lu/iy3X4YVL23zxEw9wXXs/hdKMNoZYIXFSY5Wm&#10;EoIygJGxs+KUpvCB2ltMcHgp8FJggqfyDtdMbpQPKO8R1uJrQyIkqUrQQpEnGXa8yv75FieuW+LQ&#10;0hzTeQ7OY4WklIpxaLE+cpxd3+alzU1eLQecq/ps2j51GveioiiirlnEvSjL8xjrlmjSJMHUjpXV&#10;NZaW5ul2exH7IxTBC8qqBltRB8kDX3uGV85djHFDQUDwKC2oVJeagh/eN8tHjs1y4NgCQbWRpkcv&#10;JAy0pd2ZRpspQjLNQMBKrtn/tvu4+VjOaac48+hXYbiNlm2SUCCtQFUFSZYxNzPDwtwc566u8+SL&#10;Z0nzNqn0SAK92XlMUI3pwuFMxWyvRRJq1pcv0+l0G3J/dFFb10y+tMY3msIYHRbd1xMwaYN+kqH2&#10;t808+xG+8MXPQVqjrMW7Obx883oqeIOdqt1GioxwygR47qHHeOaRp/aPrb0fXp8bFdlNSqk44rCm&#10;0cZEXpQQaSQJe9ec4qvdzShVKVJIXIhtRmvr5s9cA8xN0ArGWOqqopXnTdxD3Hj+siBXKYm18dcT&#10;ren3+6yurXL48GFOPfdcbJdLiQhxc8uybFcPEzc9S97uMBgMyLIc78OB8Wj04d/9P3772Y/9zseC&#10;kjqOOl8nWH995+mbSayeON5iB85z//33ISAo2lg8XhpS7zBMkcpxqIR1OEAoCI6MNlVrDBU8+KlP&#10;sPXxNJj0XNtl8+gsiwHAUpIrTdZqU1cVpq4phwNKM6aqLVqn2NojRIKSKVnWQqk5hn6EKRW+GGLl&#10;OptKX52xyf84/9SDZy9+94f59d//NRY79vBfPPGVj+5dOPzem6cO6btP3H/9l049uLE6Z3/x5378&#10;w5UoB/2f++RncBmkVUD7QJA1JKArRUkGogLdpwqQOyiVQi926Ob5zsMvPr2+cfXqkbGI3dRhMeKx&#10;/ktMOc3tB45zbOkgM/k0c7NzTHW7rIz6iO32lFzvHZKt1mML43GStzofSFWavL7rKRqnp3NOGGNR&#10;3gchEVqoiauPlZUVlFRorUWaxvxL5+MIRE/G3s39YK2BRi/VPDMh3tdSWOMb63sczegkiV2C2BBB&#10;K4WQYhfBIBtEgxBRw+KbuJM0TWl32jjnbnXO3mlN9UBw10LAtY4jcCkmNu6/ud7o5WUBQSJQ/P7v&#10;fZxnP3mK2UO9b61G6we6rRbeWYIIeOupTEVlapyPI2VnPWVVoLs6ghzTFO8r8k7OkcNHuPDaBfpb&#10;A+Zm5nap/aGJBxFK7EopdgttASHI3fVvcqicyAsml2jeY6Ku8D7ggsM6S1GWuwUcE2NDc/Cd/JwY&#10;KO4QUiNcwGMiUCFL2LBjirJkMDD4TKIryezcPPPtFuOiIpFdDizcSBgUzM8Gji7NUCeCnaIiV4GZ&#10;RFOWFbnz5EIxlSisA+0sqRRI6zBVTXAeZTzSw5Y0LKxvcVArHIaVtVWW6gF3f+B9VIsLPLe2zoOf&#10;+jS9UjM9k1HZAqkDInhyU9HRihaOzFl6SpMHz2yj3+yK+NzMZTkHprpsqYJaSoIMzGeC/UmHjXGN&#10;UwKDYE/aopKQ2ZrpVHJifoHW1DSmrlje2uLy9g6XhzXKOVInMDpjtXAoEcXo42LAaj1m36xnkobm&#10;rCVtRYyQgFhcJQntTgepBNs7A9a3drjvtlsQIsHZEpkkeCvI0hwFnLqyyddfXWN5Y4RKMrxKQUgK&#10;MWTaTdPvj5iyNUcWBdW+efJsllTkCD+mkp6s8gSRATVZsGRLS9xw99tZbFmeu9Bn8MiDzJsKn7Yo&#10;zQYlXZwvcKUm9SUIzeWNEX/y8LPce8txpK3wIdDtTTGsBiidkucpwRm6mUaHmmI0bPiVOUmW4YNA&#10;iChfmJ6eYWN7i2I0RimBc4a2zAk+oLSOCRhCoghH/+xDLyUd+5qBaSQVTm6SeYlt9N1v5nrDSAUf&#10;nyRQkvOnX+IffeRn2HPo6LsGRXlznrbiF+8anYcPtPIU19i33etwBRNnXQjXxmMRlOhIkrBbcULU&#10;nEQXoN79tegCTBAiOhusdaSJboq4bwx8vFaIJYTmRsTWnHvtVe67/3727d/P5StXEA0h+PUZfa/j&#10;VBFCiCnbIeC9ZVyMPvjTP/WR3xkM+i86f+11sZvlvkEI/M26dt9PxCy8WFxF/ZVWY3zoMOtLdsgJ&#10;SR9jQJHjEoFyMbCz8jVUkt/7xFdIz/wL7kqfvK3dnnmX7xhkniGkwnmiVkMlJCpBpZa8lTPYGdDf&#10;GVCNtzClQQhN8LG7UouAHu9QBUhaHawVFHtv+FTv7e/7zH/523/E0Z0/mr7h0L7W2sun//7bjt7x&#10;vnHlRKamcUZQjTb/4329/d91wdZf+d4f/9GPjP6rX7QvffnFt1wyxffVyfjspeH5y3ajHC9NubNT&#10;P/i3Vmhtue/7yo+4G97xA/yzv/hOtsc704ez7j0vPf/CDxyfW7rJbve5s3cYmybcecMRvrbyGnft&#10;v4Gs3eazD32Zmw4e5fr9h0gzzSMvP0vPz8uvPfxIPnviCO99z90npdLvjPpAg0wVSgiQ8XS4Gy3i&#10;vbDGAiFIKUSiJVmWUdU1aZrgrG1I/lE3mKUZo9GYbq8KWZYKayLsVgoRpJQiavaU8BPeT+PgasTq&#10;0GyaokEZN/eo8D4q+5IkEYEQosYhOoSMiWJ4KURPKP6HPM82bTBPvfbaq5w8cT3W+v9bGOjfXG/k&#10;UkgcVoxhc513/6192dNfOv++UWWFGTXrQ5PtWdt6tws5HhfgBVLLpjCO60dlK647fJB9e/fx2T/8&#10;E3rtXozQshapZGNwEKhGY2oa0OxEkzlZv17fKZ/8/EDYdW5NuleTcTIorDfU1pCmCcBuIRUPu7FT&#10;tdvZ955gLTkdZCdl245o5xlHejP0E8nlwQ5ffvllDsxN0SklQ2PZGm1yvJ0xzzR7j97K3FSLxFRM&#10;BUsnhaXOFLOtLrkcMltr8lRzZKHFysjRHQvm8oQDnR5X+gNC6ShHhqzIqTqGtBjBcJ2Cklo4Dl43&#10;zz2338bFYDj93BOYUy9zXT7HnumMk0uLrE5liOGAtPQcamd005TeuKJSmtxbji3NU5cVSsbPdU+n&#10;zYGpLu0QiCkLnn1ZwmyuCVZQCY0Tkj1pwrItEOWAroK0zBh6w5V2yaZQnC8NGzbQQVOqFhVlLPBs&#10;TeIysAZRVOxNE7pI7O4BL3YOnY3fW5KmeBHwpmZjc4ATmuNHDlAbj9YpqBScRSQpWgn+7ecf4IXL&#10;A/J2Dymg9pBogVAebQNisMHQQdrq0MrnSYPEhwqUoeUTVOXptwQyBMZll/rG+zmfHOCBlQEvP/E1&#10;9KWLJKnCIlEB2i5BqALjowZ6bEtKMr745Mu8fHGF2/d1MLWhpWEsFePxiFwDMmFmeopOu832uGY8&#10;LliYnycEgQtgnGNclnRnpkmUQGUpaZpi6tA0WHxzYIlNASfVTQc2H12qbXY5q3eQgNEw8m0Ixeu6&#10;Rm/sesNIBTE5LzvPAw/8OX/7b/+E/vi//fR3pVk7mQjFXx9MK5roFec81hjSLDperHWUZRFBn4ne&#10;5VDRuAsnrbuGD4WxhjRNd8VxUsrGuRcXoLquSZNsl8Hzl1vfonEt0FhC8yxjY32dtbVVbrjxRq5c&#10;XcZbe4250YjTJwuUlBE8pqSkMhWdToeqKo9sb+988A/+1R/8/K//6kf5z//rnwREkwMomn/nN3av&#10;3sy1a9HnG8nYk25KJSFxI3bIkNSR/J0Ctaftaiofv3ibOj71kZ9n/9WPs9FaOnmj9b+k2peOWrMX&#10;b7PICpOq6ZI4XCNh8i6gkoxWKyC9RriSujIMR0Oc92xXWyx1Ftl37BhpWGR8KeGrf/zw9z/42NPr&#10;d918J0898vC7egdmD4wH9rqLKztiVI3ZP3+ci1cvsafXWry0vbp4vWzvbT2/tvj5l59MqsLedfT4&#10;8QMvPvmibXWl1eaqXVs/dCX/zNkXb75579aXil/7w+nX5r/8yw/86ombZm74B8P5qfcVO9stU1Ts&#10;nZpjNu1y4OhRzp96iVmVcSSZYdQveO/tb+OeO9/Ga2fO8Mr51xgMBox2dqQz9vbunnlaeevbLeKg&#10;qS2WQILAWQf4XVCjcx7XaPqsM8JaQ54HkiQJo9FIQDwlaRXDqUUDBN3a2iTPc7G0tBjvXe/iHEeI&#10;OJLxPoQQRBTgh10atjEGnehJx0H43ftaBAFi4pz1Pghr4mabJmnwIWDqGoSgruv3CPy/ee6FMz+r&#10;lfj0M88/795yyy27Qvlvxj361/oSAVyKRrB+LmPDj07srKV3JWkbJfsIHwPkPZ5xOaaoS3wI7OwM&#10;sCYiFpTWaJ2gkOhUceC6/bx0+iU2ljc5MHUAZ5sECwnO19Fs4FxzsHLXCighdmHLrz8YTkKRJwdd&#10;6yKHytpICBdxoSR4MNbSbneadcdgrNld/4P3CB0PsaLp5lsChMi2Sx2cWDrIufVVpOxy/NbrubBy&#10;iRpPZ+8BNjZO8+qlUyzuu42uyvDjlCtjw1ZlSERAtFtYBU56skww05YkOPAVCkMuNa1EkGaSnkzp&#10;es9inlGLgm1fMay3UECyZ5brv+125qfauOVlnvn6M7z78HGEypmdn2VP0qJ0Y1omIU0DeZPkEWSz&#10;9gcIzlObmipIMIGicmyPSlb7IzZGBZJA1we8hZ3SUAaFJTAKlq3+iP64ovawUzuG3rE4neIQEVQZ&#10;JF0Z6CnBbCapHZih4Uh7nlbWwxRj9rfqCBRu9MimqiFA1mrR6XbRaUpZ15iiYHtrhPGC+Zk23sXm&#10;hCWA9+isy7mrmzx3YQvV2YMP8Z5L8xZVMSJpJdRdh7fbXBk6nr9YIk1OrQMzSc2OtGRBIxOJ9Jt0&#10;beDq7BHqd9zPmari8hVBeOQBloqKqqVQwpKlPWStGWhNSkqWTEFV4fOMrY2Kr586y11H7qaqdtCm&#10;QCnFaDhkpp3idUKn22NhaS+bpUVKDUiE1PggGBdlvFedJc80RW135UEx4SSQpvGxtMYypfzewmzu&#10;mzbZ5Uq1ydwY6pQZhvTJ8H+F7N7/p+sNFVUBGpBmHKu88vIZLr782slaim+1xiHCtRGd92E3Nqau&#10;Dd5fK4y8D9R1xWAwJARPontN0TMBE147BU06R1VV0el0EYHdYivyqjLKckxd1/iW29UWTE5q37hR&#10;xEInBB/Fldbx4unTvOOd99GbmWF7bRmInaxJaG7TFGhy+Ih5alWBUtGZKKX8/r/7U3/vd1489dLV&#10;XdegiFqHyUb1zdJUvf59Js7IScFnrQWfIX2FyXp4s07PwkACac24TkBIlK74wm98HDc3o6df23xn&#10;KvgFO1O/PekeIww2sWWCVBqhmwI1SIKA4ATWGFSakXmN9LGlXBuHDdH+f+ORt3LjW+8gdC0P/cnj&#10;5P4oVzbWD3Zr9Q9Pzp7g0TzH7tQc2neUc5urmP4W9vCtXClHXHfLMdp9y5MvnZobPvj4B1+79Bp7&#10;Z2dYmuli05Z+y7G79OiVczw6c/7kk08+cPK4fTdLs9kHT3/llecOiaPXnVp/7rpb5Q3sXL7Ke+64&#10;h1cuX+bTL3yd90+3eMJvsnplmdv2HCdt58wnOcsXLvDM2jmWh2vMzU6ztDDPuGgduvGub+mFEP6D&#10;AFRVhW80JTIIwkS3h0AKGYSQQjag1BCYQGxFCIHxaMz0zAzWWlKV0W538C6+Zmdnh95UjzzLg/RS&#10;+OBDc6+KEAiuiRHZHV1HOOjk2QrNRima3xe72kQfgk4VzjnRuFZFiK8WeN9Y1tWJ0aj6aJKqgzPT&#10;vd947tRL1W033/wNkUt/c73RK4YZ/8E//W2+/7/4EfHRv/ubP1jlOwdt35HkM/hBf1cDOi7G9Ac7&#10;BHGQuqxxNmCcIZcpWZKjhWToPHk758knniEVKYrY4fd4KhN5cFJJTGVAakxd764Jk3UYmgNR05EC&#10;IgetQS7s4hSYaE8FNt4xGGdJs4xENKH3jeA9hAj4nGzyEemhkNqjgyMPOXUlOLO8xlo1oNrZYerw&#10;YWbbUwys4fCBYxxbe43V8+c56xIckrY8TH9k2R5bEl9hESgKLu0MSBLJPnKqSnN2e8xWXVOPLd5I&#10;LlcFIwRtA7Vy9H3FuKwJayMwKfd923u5+6abGW9v85XPfYETep5KKta2Rwy9oGjVLF/e5KJSSF8x&#10;rqNE5fK4wgTJjBL0rWdn0OeCU8gQGFrYMp7z/TFXaksSAgGJXR8yNCOGOiMgqDNYKRylblFnHbbF&#10;CK80uXb0bMkBPPnMNNOtjOsXe+Sqi1YW201ZzLpU4x2mtWbvjGcsCmSjUY5rfSDPW2RZhsoy+lsj&#10;iuGIwbCk9pCqppvpDEFBS2pGpeHBU1fYoYcQikwr6spjGx2oKUdkQeJ2JI8WKQ9vW5J2zrCbMlds&#10;IF1GrcG4msxaqtKT3H83w1vvQCUzlE+8xNQrL9BVKWuhRnmHFglS1tgkJTUgkoy2FGjVIlMHeezU&#10;OX7k2+9G6wxvRnidMx4ViMjCBe/odNoUg50opXCB+cUlhoMhO4MBi4vzCBHHt6KZeEUSQHNAaJoi&#10;3jm8qKdbTt6ejlcff+yRB7n77XeCFGxbeNNpyryJTpUxhkRq6sGQb3vXO/mWt73tfTbV16la4plQ&#10;z2Pkc9JwoaqqbE7DGp3oXbhnVZUEH+h2u40d+BpEU8homI8W9qhNCSHiFl4vIk/ThKpqTlLG7o4W&#10;pRSEcO1DBtA6wVnTWJodSaJZW1tla2ubYydO8NT6KjTQxdh5yHdp70ppTG3pdGI7PIY0tzG1vW19&#10;feN9ly5e+b3f/d2P8eM//p/iQyBLM6o6kl/jYhTFyN+sK0IEza4BQEqJp6LSCVm1TiVyyqRGGY+v&#10;4Z/+5hl+jSP8zuEvZtPnH7o9XLL/Sd3Lf2BRFkuzs0cp9RoOh/AGvAXS6JxoOoJeghQdisGYwXDE&#10;aHvIsD+gqit0nrC0sJejbzuOp6S/6TlzYQdz6Xnef+M7+ewjn+ajK79PWaTcNn+CYws3oPVZ1Pws&#10;7VyxXg05/fw6RVHx/NmXmMpbiGC5bmmOJx9/lBvuuJeZVosnZJ/e7AKzvgWtNlcGde+19eV39BYy&#10;rt/cw/aVFaZnphmUJTcePsHS/oNkhWO0dIg9+RR33nATebvNs6+cYXnlKnPzs7x44QyucrjTY247&#10;ftPO9N7FG6VUd4imILcykARFohOcaAoTGQudPBdBa4XzsaftVjgAACAASURBVIipqpI8z2m1WgwG&#10;A9KioNPuNGLeuAG2W22qqqLf75MtZCitgqvdZIy3WyxNNryJHlBIMWENCT95Ac1r4/iQICIIUkqB&#10;tVHH6KwTrhEmCy8QTuKCnZNa//xOf9ye7nZ+6dQLp6ubb7mZb4pa86/5VVVX+MQ//EP+9a985v6q&#10;qH8yBI2UXcb2Cs6yW1Q5Z9nu71BVVSSj+0CSRqSMarAd/cEOZ8+fpSxKEjqkOsUTLe12V686iR9y&#10;jVmiOZ0ymRRIJqG3gQal3mhHYkSOuOYC9CGut5HXEjtTUqIbXZVWcdtwTRSOlHJ3fQZBsA6hiAJi&#10;PNV4wN6bjnL2zEv8uyceQc8tkZFydP9BWuLbONM5zauXTjOwJUfm5pn1DQMJRRAJfePYrAMp0DEQ&#10;LKxUgZHXJJVHDksuFWMKYK6C7XrIchiQ+IzZi33m99/I+z74YfboKT732IOce/kSU1N7uGSHlF4g&#10;y5pxsCxLw7bUpAZy66mMYccHjPO0kpyBg0EQVHgSIQhaYkSgkh6XSKQPOMCmKaUdUTYHaisCxhtk&#10;rtDtBFGOWFzYx5G9iyzlLaYGM1QixbiKfjXChpSrOwNGYcClKxskdoROU2ZyB8oSbFwP0iTBVNeg&#10;0zTr0Wg4ZGt7SG9mlk5LIZUgzRQkirYUXFgf8hfPnmcQWshQxzgyqUikpLYWrRLssCRPBXq8yZUs&#10;sFSuMJW2GWxWzGbTFBmMqxpci7Lbpb14hOL8gNa0xD39p/iddcbZHgQe7wQqGIR0TNseTtRUViCd&#10;Az8izTqcX1tldWA4OJUzto58fpatcU1RW5K2RFiDciVVMYyTIq2Zm1ugqgyEa9MtU5eEoKjqCkkE&#10;4E64lXiPMxZqI63Or5vbfJSW/xHQIKqKoCG1gTfrfX7DnSqhFN5Z/vd//Au8/zvfP3t+a/37S2PR&#10;LkE2otcJ1VepGBprjImZZ424fCLajpXnNWL5pMNkjNnlAU3El9a66HLR17pQEDtIQkbminOWEJKG&#10;cxULq8kYsbEU4rwnSzXOGnSagLWcPX+OG2++hed00yWTClPXTaHXFFUyNNDQAd1ul6IYNcJ6r6Wx&#10;P3Tvvff+n6deeGEIoJWmqitg4gD037yCqsnAm5xIdwsq7xEkIA0dIISS+pcM/+DJv8OmabV7D/9P&#10;9/zmrdPv3n9+5s6BLt7WTef2djPBVEeiRGBoF0jkCloKEqUISmKJuV1agncCrwPCCZRTtJM2aZJR&#10;VGM6012OXX8MhERqy8prVxmsrPLsxfM8u3Mdl2rH8sZL/PDJ7+b7vvv7+K2Hv8JXX3qW7zl6kpXz&#10;53il3ubUuVe4de8eTixM8czqJVKd8vj5V9jTm+V7Dixw/tIztNKCe+bv4ZJeZmO4QhkCj73y5xxZ&#10;WuSWuXexOXoGJyRX7Ii2nuee9CDb7ZrjU8f5Jw98ik8++O84svcAXzjzNNVoxFuPnuTtN9zCV197&#10;jqP79nPo0OHlpJW/1xu/MBiNotAxTXbHHyKRu64npaSYuE1MaRiPx00ck0NKFdrtjgghFuhbW9uk&#10;aYI1ljzPGQwMxbggCsyvRT9M9sPJwWCCWnDOYY1tNIWTx0IQgpgEO4tE69C4DwUQpFIi+ObPOkdd&#10;V2iRxveQirI0nXYr+7nBcFQlgV9+9qln3O133PzNuUf/ul4BfvUf/wFTyk7Vy8V/u2nW9qoipWBE&#10;NZwBtuLLQkAnmqIsGI1GZDrHN+66ualZtNJkScLM7Ax/9oXPk6su77j5PQTfMNkabZ/zDlNZ8qTV&#10;dLGbbmO4JqGQQBBxaJckGud9dJM2r52Mlk1dXzNRSIHwgrrJrgwy6vtUklBXNeOiQElJK893708f&#10;Ah3dwSkwwaK8Yy5oeoVlz+wSmyJneXuTXpbjrw4IRrHv8E3k+3q8dOoJ5r1nb6IYe43EMAN469FO&#10;kJHQEilWCGoETgpq5yiNoQ4OdEKepwwyGF3ZxM1Ms9Ob4sa77mc1zfmLV0/zp1/5KidCByMVrrDU&#10;Om740lnW1ZikFqTOkniFD45MxJFZWwoyAm0pmZaGNEhmlKeNpxNqppQil4K5BIapoj+uwBnSJCMh&#10;YMtNqLfRfsgdB+4imZ9Fe8mwrNk2jo1qzLAcsUbNjGpzeqfPqlljqtS884Yj7OlN0wrPkeOxjTEr&#10;jnIt3jkC14rcra0tVlfWmDv2FtrtlJEx5KmkJMpavv74k5xdH+OSedq2DwGMBy0iENaPLJtZyUy6&#10;zPHP/xZ7TIEyY+zAcsFmBNlDsk03OMajAfuPTLPn4qPIV1+kmhesPPk1NkcVRWLJpafUbQgjCm1I&#10;ioDQniAztFBgKmosIuvSLx2jxLNTwo233gJK4XYuorwnF54MQy5DdMxWNf3BAOc901NTDId9et0c&#10;aw1JkuNclDLgxW6o/MRgUeWKPMjD//zv/7n4wFe/FKg66GSENz1qOfh/KaZGAg106yd+9MPMLu15&#10;tynEWxUaiwNrESKemvK8FQFdxu4KbdM06nWUVBS2IEk0q6srTE336HW7TZbVNXF3hMyJXfdgbQy5&#10;koRwrb0thCRLW5RlSVmVkebbdLukjEVcFJGDwNNqZbHAkRrvIdMpG1eukN54A0eOnuTMmdPoJIAI&#10;FOMBWZoRgsBUEWqntMJ7yLNOHHEqhXX1/VeuXnznzs7OnykE3hkkETvx76VTSZrPuIbJoTJMPncB&#10;wkUtg2xeivcYaLqDmpaTDCUMPFw4f4VjhxPsD/9nJ6f8lZ85cufSDxzeszAtlGSx1SNJE2QAE1p4&#10;B21nGKsOSdrF2oBUARHBOwShEDojhAKrHCrXdJMpSlOjuy1m9sxTKUlmLUXleW1jh0PdQ7SXcp4v&#10;1rg4vsidiwc5Mr/Aw889wdX183zH8ZNUo5Lv/N4P8Ymv/CmlH3Hfne/nBtWieugzXKr63LRwHcOy&#10;5s+efpzR2hp33v5WXjl/CiMCrZkpVi5d5YDZz/Xdm7j52AGeKa+yNhhwhDZHZZfPXXiGx8+/yPHZ&#10;RTY3r7Imxnz3Hfex6jyPPv1FXrn8Iu/6lvtZnN5POQz+6ZXzm291yfeuupIgJQhH7jwilZhMogqB&#10;a9rKUgZ8CFhXE4guuyzLJkWuaLfbSCEpipKiKCjGBVkD4KuqkqquGI/HTE9PMQEyuCY0Tcr4faap&#10;oqwilNYFD87RbrUazpCL4nlASRkCYJ0V8f4MwlrbxDLFMXmSdPHe4L0hTSOcsSiKdpZlP2ulPE2Q&#10;f/zsqZe48+absTJEU4qP37/2gTjw9wgVI1H+spv1rwORXRPXXalSrPMN1d+gcJEZ5Ao++iO/QTFf&#10;3Vv1R+9Rdi/SXSQtFENdYGvLsByAktTO4YqKylQkaEQIkCVkrRRpNTpXLM7OcufUPfSYIy3AK7tL&#10;lBZBIINCKoXHYYJBNfBkawKKDCEdzg0RUhN8BowRQYEPZLqNMRHqqVPDuK4Q3lGLmjpYdNBIaxgO&#10;1phdmgbXwumK2sUsQp3qZqpgo9tVasayIHcKuik2yRiXBecff5jTm1fYe2Afdx18C5UvefLCWc4O&#10;1/ElHO9NsX92H+2pOQ7OthiOHId7s8y1E17aGuDQLOY5xxdy1t0YawLewXyax31ip8Z6z3xPMzcO&#10;XGq1mXIlaTshvfVmnri8zKUHvsCNO4Lr94DJNLNTcyzaMQemW+QqQWxoiqmUnjAcmc3YGWt6ZUqo&#10;LTdNJUx1U86PEpaqlFRVHN87iysttvb0QqAnBUfbbarEIcv9HEgdULEgOrQDeDRHkn10Zrpc2Nii&#10;P6hZ6Pa4VIxYLhyJV4zRLMs+7aHlbdPTHLl+Pye7i4SkRiQZzgWkb9BBwZNKRe0M7Uxha4OuDJQD&#10;1k3GHXvmcWmPWQrKytObznno5TU++viIIDR5tYUR8XClFLhgcc5gezDT9xTjEWn/NWb7G5SiS3+q&#10;Rm4rZN7HmoSW0pStPtOtQ+htR9paId9OeG7lCr3peZR0uKBIhcGGFG1SnKxRErQfUXiF1NMk5YA8&#10;a3N5oyLfXmPh5K2UpmJoO4jedcyPNwi6IGv3WF9eY2ttg72LexkNBnTbHRbm5rg42KYel4TK4kVN&#10;WRRk09MRMC0lYRJd5z1ZESD1N37Xl//NlEDvIEcYl9BmwNg36edvcn14Q5cE/vW//Bgf/tEfTT/9&#10;uc/9UPChFbwlT/LGCRFfJRuh34SFAnFkpaTczdnzPlBVNaPhiG6n2zB/wkSzsju2Q0xYVhal2kzo&#10;5pOCS2uN1tFZ4BvqL7CrhfL+WgxHTFqItvOJiLM2jkuXLnHs+DHOnn11NzbHGoPWgTzNKF21+xl4&#10;H7PoYoBuwFa2WxTj//CDH/yBv3jHO99u/vuf/ZmmpNptLP2VNh1lYgKNUxLlPFaC8jJuqF6AFigb&#10;9Q82TXDGxIgErbDeMhSWHHjsY5/n/Yffxz/5337vvsuf/9Q/v/v+499yx+GTFGlJmrZJkxbOeII3&#10;JAk4O2Iw3EAnPUg0AhWznYTa/Q6kEAQv6LQ7OAzj7WHcoPMUJRzB1RTWEkzGU8+f4uyL6wzLMe2Z&#10;Dt7UrI0V/XbG5Y01PnzPd/ClR7+ImOtycbDBma2r7Nc9DmY9xm3BJjV1VZNmGbftP8LF1St8vX+J&#10;wXMCuz1kae9e9KDNlQuXuP322/FK8MdPP8zTzz/B3u4cb7/xDrbGA05fOstyOaC9o3j3HXfzxTMP&#10;8ZnnH+Tw3uO84/hd3HDyOInVHJIrCFWNT9580/y4Lt9ifXRweumCUkoIEeOYhIjuUx+iAcE5F1zD&#10;L0uzVGilMcEiYgc1eOdFXddUVU1VliztaREctNotyqJkZWWZbq9DnrdEv78THSuiqaZF1Eg554Qj&#10;EtMF4L0PUkoREQ+ioap7MWG0TRhxUgqSNGl0BSClQOkEZ901zIkxWOvm00T+d1rrx/BuzQMohTcm&#10;rt+imTSKxhhRV99QUE2MIf9/L6igKaikwjoDSLypAY8T0RD9r/7gM6y8ukKn171zGEJXO4fMJJtu&#10;RF2MCMYR0Ss+5uK5QH9nQNJLSIQmTVIynWCNp6xLDt94mAtXLhGkQ8sMmtisiaNvooOaRM0QPEGU&#10;6LS5P21CEJIk1QQhyNhHWQ/xoUQoR6ItzhtwFbnWDKuoF0xQiAA+VQxNiZce7wx1We6usTJiQwgT&#10;tp1UyJDQSdtsCcmrgx2UE/S6B9jf28+wrnhtfZn9Uy3MpXMMV19m7AMrrqC2G9w1nbFTWKyDoDRe&#10;KALQbafMdHLmZzu4ccZCJwrhD/TapEqhGuH8wblpGHa5TEU3S5mbXeBiv2T84CPcutLnuv1HuXGp&#10;w6bP6SSenm5zZLaLqS3GQpUkdAjMtxO803SDQuhAp5MQpKcwY5xXBOlxPuBCIIhJyDTRjV062mmL&#10;kLpmn1EM64LKe8becG5ouTw0zOY1nW6gciXGjJEe0lQiEklYyBmFMWcuXybdq5idgUzWyGobK1tR&#10;8lFZEhH1bNEoYPA+YMsaKxztXFMOC7w3JGlGbQKPPP4c/cGQmFiqdztcEBmNWZqjao/SXUQ5pio8&#10;Vp/ALBzCbL9Kfe5ZNsNxgjLUpiLPe2wdeiuX19ZopZbDK+fZHSs3EOzQcCnjFc0Pikjetz6GIG/2&#10;Bzxz6jTH79zP8uUL7D9yhOOHD3D58hmsMbS6LWobMy6DgOWVZebmFwAo64qZ2VmEjP+PDegkiY2M&#10;CXZJSmSS0B8MGLTn6ClzOK/X96Z2egefMoWnLwGZgR2/qfXhjRVVDVD9uaef5aUXTh8fDYv7EPGB&#10;mmiVgo8jDyFkE6Icx3ST0V60hF+b+RtTs7W1xeLiYpzlT+CfTfE1EWLHE5idWMqvLShEvVKSJBRF&#10;1BgJGefcE8dfXHDYzfJDgBQS4wxSKqQIrK2tcfz6m5iZnWVzYw2EIG1YVa28BQhcE36LELw+rqS5&#10;vvOhhx56y2DYfzzKFgWOsIu+/6tsOhqFQGJdQBCJyXE+rNEEjI0IBaeAYCBV+MqhrCWTmsr/Cn/+&#10;v7R47fzlqY/8ne/7j/wLT/43VS8cv+uO26jmLS23QKozcKDwCDRFuUNdl2SzU7g6RWY5CIXUDSvM&#10;OYLzuKbYrWtDMRxQjAYkiaDbSdHSIUOFdoIrZzfZLgznzQ7SQzHcIs8T7rvpPvZM7WVhsc1we4AN&#10;AuUCTz/6GAdlm3fc+x1cvHSRc2adxfYUty4dpnaOowcOcXxuD6cePE9SOcxsh1UzYu8OvOPmt/DC&#10;hde4tLVGu93h5pM3kXrJ46++yKGZJe6+5XYGTz3Cnr17uHT+Aik90p2S1eHL9PYt8LY9N3ClLlh7&#10;4Wsko8KcvO2Wu2wI87uAxJjvhxYSL67hPcqyxIcQIk1aIaQUQgiMjQy2IELw3lM0m1CWZQAMh0Pa&#10;7TZ5luOdZzAc0N/pMz0z3Zz6G9dsvLXC5BkR0GyontoYkeg4kgzNd+ImCzuBMNHZKEWuE4QUwXsv&#10;tFIhTXV0DYaAc9FlaIzFWPt2Y+wPX7x64Z+dOf0KJ246thtW7UJzJAoOU18Lu54U25NO7F+HTpVo&#10;nHYAAtd0xEHER5XVF5ZZ6i0hpV7QaU2lAlVVMK6GWDtC+4RUpZS2QqsEJTSj4YiZ9jRKSlKdkuuE&#10;ERVegVSatcsrtGZ69PbtYdyM6HadzTQbWPP3C043Xc0aGwKEBJ20qOoYmOvcCJV6ZFCMyxJnPZlO&#10;SZXGlCVSJSTBIbzFeItNAsOqT+EKZOp20yviobeRYcDueMUJSydPWTi4h+1ly2hnRNrAMfGWki6b&#10;ZaA3s8QJESceo2LEuQ1PXU/x4so2wUZreyeRnN5Yp/IJVTlAqDYbw4S1fkFCoKs0qVYMS4tWYEzN&#10;wBsWycnShOv25Dz+1a+w/fUnueOW25DGsFJWXBoVDIxjNhXoNLA9HHNlOKaWkgUjqYqUtdGYZatQ&#10;gHaK2te8vDPC2yEdbamDpaos5zb6bNWWKQVmPGZYl6yVEp0LEmo2yoqtegTOs7q9Qae1wtA6hpvr&#10;+NEmRQKq3aWVZCzNz7C2tcWZjQ20FsyIjOLKBvvGY95+UKFkgvUSKTXW1/jGkewbI1RVllTjin49&#10;YKqX0k7a1K7EicC4cJy9OkCpNOqoUBPDcTTYGEfAo7xmaANjMWB45CD23T/BOF2gderr1I9/gU5Q&#10;9AIMqhK3cIyz7/8ApmsRa1dY/sWfjdEy8hqQODSHQ6Dh+9FQ9iJaJNGaypS8enmZ9vvu4MVnH0cq&#10;ya23vZXBxiqZcNR1IEhFWZkIyyWwsLRAv9+P+Yi9Ljub61jn8daQ5a1opFMKmcldSsBgOMCogrTu&#10;Toms3ufs1ZcyAiUJbe8YyzdXUMEbLKqUgN/+jY/yqY9/kltuvfXbtEr2OyEwtSHXaUNpDrtapsmD&#10;L2XjniOOTCYulJj1F9jZ2YkCeJ1GV0qIAkrZ5PpcC6t1DQcqabpaopkv++YLVU0CfKTMEkCoa8L2&#10;CSwNYtaW8BF6JxD0+312dvqcOHE9j6wux1ibLAWgrCqSNKGua2TzftfGj7vumr2DweBDn/zkJx7/&#10;lV/+FX76p3/q33ujqaRp5roSjyIJEHCoBk2WAnUKSFAlKBwmS3CV4cqjzzLnT4jlfV+5KVw4+z+P&#10;d9wHzm2MUluPGLU8C3Ih/n21hFDhRAXBIXSCVnPoLMOLESSTHxDzEoWPzgrfkO2r0YjgHe1OHh0X&#10;wmNMCTJhVAvWNkqqvuH6fJbje/bztbNPkKQJ+9r7ubi2yS2HF7AdxY+99wM898qLvHD2ZdrTHZ7Z&#10;usrRdC/rayt0hWYq73JxOGRQV8wKydHOAu+56Q7WOoJP//Fnuf9bv4vlcxfZ15thcWaWcxcv0K4t&#10;S3PzpJ02V69e5vaTN/Lum96Cnmqzrz3F/MCxvHGZO249yNfPPM/nSXj16ipLM7Ps9HpCtdt3OCGE&#10;1hpTG7I8JdE63o/e4zwTjVIQCCGUDK9nmGmlJ27VOH4rS2xD53fWMhwO0UqTpJo0S0nKhO3tbbq9&#10;7u49EA8SKgrWm1G4bNy0kTtlSXSCVFH3BxP2UBS0S6l2hetKKUG8N8MED6Ka4kwpJdI0CyCE916P&#10;i+LH5mbnPnnpysqKfB0DDa5t2q8Pu359+Pg3m8X2/9Urfs6gpUKIqCWSKnaiEXC1KFg4utgxfuf2&#10;zDq2pcXZwJxN2TQjpIgjVCkkeR7hhGVVxk4fjna7E0cxyrF4cD/bgz6ZzsmSPI6dpYwHumZdmUCW&#10;Ia5hSuRY1wIiw6+sKzItsIWJqJTEYE2NsQYvLCiorQUpkTohWINEIUPM7CuDoW/HrG6vcqh9MHbl&#10;rY1IBxra1S7Kw9Oem0ZOt1Cp4IYDe8mOpWQINrY2GJYpKYJxYnitvEoxXuP2PcdpzS1ifYV3Gtfp&#10;4grHQEoGDlacwitFqC1+WLI5MAyNQzmL7Y+wznN5Z4jEsjIeU2nLYNVyfa/L7YsZH3/6i8zsO8Fr&#10;ImWxHFFvSy4XlioEyjLgkawOR2wZR+09QxfY8DlblWUgBbkQpLWnCoJh2qX2NUFJNr1g6AKbKmGU&#10;aLQSbEvFuoLVUKJLz1RwlFsrVN7SSjt0Wy12tq5gVMpSd4Yje/awOh7g8w5dlSNKjyw1rawLAjKv&#10;6JeGWVvgvMKLOHJWOrq4q8oAnq7zaKUigbz2GOFopVEqYoWilWkuXNzk/MoIlUzjatOIDdhtDBhj&#10;m8NCoBMSRGXpXx4z7h2g7o+Z238COXucmaqiBupcEPbcgAkZWsyihleQ6zvoPO7nztW72CMag4Rz&#10;Pk5AcCiZ4CQY7yDJ2C4Nw6B59zvvZWNrh43l84RigM0USvcorac2ltFoTJImDWwWkkxj65qqNozK&#10;ipmpWfTkcCqjyz9qo2MWayhLysX57lRRfot0z30JJHWrIBTQsl0Khm9qfXhjnaoAdVnxoQ99qPXU&#10;0898N0JKYy15nmHLGpGqWAhNgj13xbdRNCaEbEYYk9FBHBOORiPKsiSbyq5xVUIsWLSKRVVZlhCi&#10;mDNmB0YhegxXrht7r6aqarKsptPuYJsE9aThCgUf24JRWHmNZTWJ/zh//jy33nozjz/xGKaOG2Ke&#10;51RljcwUCLErvAdBq5U3ZPeY7eadv/1//cVfzIpxUXnCrlBu8jP+SvqqBBLjMbIm8VBKSHVC7WLB&#10;tVDDY5/+Iis7m2RetItzq4c6M1Mn/+VH/4U4f/6V249NHfixtywdPL4yGHJg5gQzusPGU2c58c5p&#10;bKuDqUsQAaETrJUkeZtEpjGHK3WgEvAxD041zjMZBMYZEqUgzUiyHFdXjIYDvA/kaQshUsKW4crG&#10;gMsXltnbnWbNjJC14/5DJznc2cPR227i7HPP0c5SvFK82l/n8f5F7Jbj4KHr+N4b38l6ucnZzSts&#10;rV7i9tveyleffJwk1wxdRQgw7zR3HbmBF66eZ2e4yQ/d/l7mZ2b52PYay9sDWt7SxbOTev7o+a9x&#10;qdzh0toy3/OWe7l3z52cbiv6oz7TMzPMdHu8667rePKl57FB5E6pjmxEvZPOQdxABLaqGZdlE5nk&#10;BAhcaJpJCISUwQYrvHd4F3fZLM9pS4n3gX6/z9raGqPhkKPHjsasSiEYNoL4LM1CVVdCKoXS6v8i&#10;702DLDvP+77f+75nvVvv++wbMBgsxDIEQRJcJEo0LVuRKMqSLMlyVN4SS3HsxFspKiuqOK7YFadc&#10;iV2Jk1QiWYo3iYxsmpa4SSRBEgBBAIMBMINZe7qn9+7bdz3ru+TDubcHlOWUS6pUquz7ZXp6Zur2&#10;3HPO8z7P//kvrixL4awbIWECh0E6SZpl+J6PH/jOOidwHD1vYyR3/DNVX1Rw7jjEd+SFhVLeUTxO&#10;mqYMBoOLuS0vlUbsWGuRKsCaAikYQTEPsgLd6NnVI2TtP4SGCgDlgdZoW30OUoE2gIKf/dmfIb21&#10;TtckH7Nk74trTWxZglMgIxr1aYqioNDVYCaUIM0z8iQlmR0SNCYqSkIsyXRJSsadOzeoTU3Qmpmq&#10;DD5z/R08tupajm0THNok+F6EIiYvB1x+5izPPvsQ+9sHvPbyTbb2POIwwlM5WZGgncVJiRdHFGla&#10;HazSYrBYBYUtKW3J5s4m2dzFI1HReHgQCNzYtsE5XOkxCEOu3V/HShiWGdYa5oIaTasYHt7i5fUb&#10;rO8fIIqUVeeBLri1dYPLjzxBy2YIciacT2LAr6ZVfOlAC6zJEZQoVR2aSWFJZDV05MqjzDX7seKR&#10;U6dYu7tDkiYsXlgm60mKwMNYgRXVvRsrgURQ2ArdldaivBIjKyNNzxXUpCR0iiwrEAZUkVHzfCKt&#10;6ecZsiypOclk4FETFokiVAKba0RRUiQDhoM+F06c4szxE9ztd5GlRWnNVOAx2ZzHBjViq1ho1dnx&#10;UqZ0n2GaMGUtq/t7LHg5Ta+GsuoI9YFq+1IFVlfDnCcVRVFSaIcbG8viKIzhpTducJg6dFAepZxY&#10;96BOOVc1ZpkriX2PXHjUdg44H2men43oOckXLpxmcOMqNo0ICZDHHmU6HLCWGTqvfZUzwuKozrgH&#10;6PXRD4y1FbKLc1UtQ1CWOU4q9nop1+6sce7J48xMNCidpuErlO+RpjntXh/joB7HKClJ0yFh6HNk&#10;GCIk3U6PZm2CPCtQnsQYcRQWX5YCT0lUX2En1/C8pcf+wad+VVx55C+6S099lFIllBR/UErV7xOp&#10;krC2tkbkRRecVM8YYwjimDzLCXwPK0B6lWJs1KIeTbNCiqNojbHBJ1R/nuc5w+GQidbk6J3cu5oR&#10;eWTwaa0dXTRbNVRCHpHZKxPRgLKsvFoe3IDVoWOMPUKvxtNVlaz+IKm93W5jjOH48RO8efUKcRRR&#10;FtVkdpgcHiFsbsRn0LpOrVYboWsOY+280aYR1eJcor7jsPl3aaiUDSqOwwgbcF71ZVFqUCF/92/9&#10;txybnI2/9pWvL12eO/Wcp+2P9o176utvXZ298dYN8qKr+tGsutrf4HdWv8GnHvoYm50BM3cEd5fu&#10;c+z8aSI/pDQBWlu8SKLLAltqosDH2hhfBVhVcdWUkbL6wQAAIABJREFUHBkBmpIsS1HCwxlDUlSE&#10;QIRiZnaOuNFkZ2+fN169ze+8cpVL5y8yGA74/OobfHB2he8+/RRDr2Svvc8XNq/S8ny+9co6x2bn&#10;+OjFJ2gftHnPzAWu7KwyNTODCQSdUrN+8y7tbhevHvDs0hnml5b4yusvs3LqBLe31lltb3Nl9QYf&#10;vfwctTjmQ8cvom3JO3dvIltVsPFMvcHatmF9a4tnZoecbE3y6Re+wJPv/xAPHTuHqMG/ertdXnr6&#10;+WGt1ZwpjQbj8L2qiGkqA840zUiz7GgF4irelBg3J8I6YRjfH9U9rJQiiiJAMNGaIJ3JODw8pChK&#10;mo0G0zPTdLtdur0uU1NT4t1mtWPXBCHlu9blFbJalAWVAXvlkSXeJW2vPFmqYPKx8zZVDI7zPeXG&#10;E6QQUlhrxXA4pNvpkmbpXisOdoRfH/m8AF6I1Tng4XkgjMa4UbKCeYA2/wfTVOl3BZ4D1oCiQgVi&#10;E+At1mbDrvzPcxk3e66kf9gmczD0HNMqQtsqO884Q1loOoMOptAc9ttMz0zhxz4f+o++h51eG6ML&#10;jj00z+5ul70bbZL+EGPEd9SRsWp0XM+8sECIEKcl9Ujykecv8fDjM9BrcPmhRV56bZ0bN9a5u5oi&#10;ygDPReTlEGMHVLdWRXjPqFZcpS1BOIbDhNyUR++nVBX8XfH+LG6s1FYl7bRDlg6Zrk3QHpb0RPX8&#10;JKXh1voehZvg9Mw8ATl5OeT2/jo5mlk/4nwjpN6sc2xygp2+xjqJNZqF0GdyosamGjLILJGUTEaK&#10;9TSjZ0ukK5mRimEpmQ4ykpVJ/o/X76LLWRYKgxeH1PyQwBdVILtynG3UiT2fYZ4QWocSkjPNGII6&#10;+8MC6wzLjZj5uM5mu0ctyREBHG/ETNcjWtIRC4l0ipVGzERgkZ2AhgZjPfykRy+vjEGfvPgExhp2&#10;77/D6+/cZj6a5OJ0k3Bykk63T01FeLYkrk8xn+ZQb3JyZhJxJ2ZlchvPF5S5QeuSNEsp0wxlHaUz&#10;GG0QI3WmUIpA1fGVT1ALCHRBlmm+/c49jAor4ZjWuFH825gbZy0o6eE5jdAaZIztH5Bu3+Dx5y5y&#10;r60JW2cpslfQqs7Qi7h47hw/fmqBL28avvTWt0kCQ12GFfdWjhtt+y7zbIGxGuHKarCXHliDttBP&#10;U1Y3dpCXz4BOsUajnCVu1CEvyLQlywowFluWlFlGFPoVV1pI8ixDoBj0B0RxRKPRYDz9jXncUkly&#10;TxMFE5jCLTx//fUg00nuywEmAC8N0H9AU4XfV1OVlyU//qkf5cTKyecKbeadUqRZhjfaqePEaD1W&#10;mW9xJA8fBRcJMcqSskfrwXFDNBgMRjLgccFwR/wo3684JEVZVk1GkY+4TRwR1bvdHq1WAwiOoPEH&#10;hNqx6adjtAkBOya/G8q8UmKJQcGtW7c5ffo0b775RnUDWstEaxLP8/H9ipwZRfHRGsT3PdI0HRHk&#10;xczdu3dbjVbtwPJgohyrFK39f2+sBJoQSe5JQq3IheWnv/+P0Un73tnZxQuDGxuPv9a+9vRz5x/9&#10;VOewtxwHYbCxtc29e2tMTkzz6NxHObko+du//Y85tAGNmVkWAsuEWEDdO8GOf8jSiWOE9RDr5Ujp&#10;cNJCWuBLi/BipPKOrCekFCAFlkpxVKT9MVmaIK4xPTNPozXD1u4BL7z4Bp9/5RbDdof3P/Ycve0D&#10;et1Dnrn4Hu5mQ17beItP1j9GR/eZnlpg560dzkzNEikJoce1gx1eXXuTlbk5Hl86xbRWeEHE9/6R&#10;j7F5sMHxQtAfDmjLkq07N1mqTzARN3h7/z7Nu9fI+wOeft8jfPntb9HVGRMqJOv1acQx73vkcXQn&#10;YS1v85XXXqBeb2D3+vxv93+DqRrOKv3aIx9+fsoiZqx1eFLieWq0Ya7QoaLUzvd9AWNHaccIVarW&#10;IsYgsEfI0jiAG0Ap5VoTLVGr19na3DyyEJFKUqvVqonfVikDwlbGtEIIxDhAeRQh4nketbh+JC32&#10;fR+tq2xMz/NGWYAjNGp02Pqy8lXTpRZlUTkzB0EwCsjVowBtRRCEAy/wLs0srnzwytU3kqT0/rXW&#10;5f7CZMj5h9+H1oOqgWDMZ6y+OEoMcFRdxr/HLx9JScXJxJNQVujEr/zDX+bFr3yd2XDyDxmdfeCw&#10;0ydPemx1D4jjGbxWA2cq1GeYDclNTq4LknyIsIKD7gGn5SlaU02mzy2xNH2ebP+Q+2u3KaMavpxg&#10;+5W3sFZUMnrnRrW1Gn5GRq9oDL7ncNYghaC/d0jv7hBP96nbgO96psGJqVnuH5/kndsdbt9vU+QZ&#10;WTHEmRyBJbcFqSgpTIkUlWlkrV4fcQqrBl6NgruNMSPaho8UkoIEV2geW1xkqTnLZD3mwBQIDcI4&#10;midOcP/6NWrKovyCvc4G7WQfJS1mUJAaaERBJahwhlpUw7c5KxN16vUYIyJaUchkpGj5AToHEcSE&#10;ynBxvsle0zKrB9jpFhv3fI4vnOL80iKpsZyfWaB92EXGEZ60XJyZxbOC3Aj62lCzjuVJGLqYwiQI&#10;SuaadZphDa+f4gcWH0nsB0ReQBCERJHEN5JmHBPKgkakKJ2HEQKV+BRFQlivAt/fvHaNm3ff4sTp&#10;M5xfOsVA97n6zip3230iL2SmWWd+foVTzRap36LEEE3NMztdkNtdjK1WdHlejAywKxWu53l4o2tS&#10;6BLPRuAkhSsIlCA3PjuDgtx4CCUpy5xSO5zV1dk6yuB1zlLGkrJMCRKF1m3a79xi430XEUGNfPEE&#10;pYoIKVHNZd7z0HEemwn49BtXcRt3mfRiCluZwo43VM5ZjDVUgLojNyW+zUcAhz86Fyt1fq83xDiJ&#10;KQ3CEzTimFwbfOPo9HrU6/XK4iKMKpR4TCWylvZeu9oouKouj90GqufDIkSVkatCQzRosOPbpZlb&#10;b9Ry6eWZAy9voOXg/x9LhV/9R7/Mn/mzf8b/1//q89/lhKhk3b6PEqCLEiEV3ki6ZEfNzLhLBfEu&#10;I07xuxzTH0TWqNEENEaUxmncFZ+jqCb1ojpQoDpwKj+sDGPikSmmHvFGHigIK++pjDTN0GOrB0Hl&#10;CDzyvRoOBnQ6HZ5+5knOnTvH3s4OvucjkDQaTYoir9ZCo71uFURbcaw8zyMviobnec29vf2jz2y8&#10;9nP/Do6tWlp864HX4E/+4H/Cp99+UTy7/NTFneTen1vJsx88eezhxU1zX91867pYazbYb7cJw5CP&#10;Pv8RXn3zKoP0Dl9dzZiy05xemOL21jv8+Id+kL3S8e3br2HWuzTnVjn9+ElWzi9ipcaJnEa9QqjG&#10;faBx1XTpoOIUyRH/TZbU63XCKKbRmkTWJjjY6/Dyt6/yLz77ReZrT/DcI2d48bVXODZ/nO975v3k&#10;QvI7V1/n0twUv/XOK6yvr7K7cx/twZevvUptKuQhNc3l8+/l+kGNF+69zf3tTT757PdyvLHEUtik&#10;U2/w1XuvsZIfQzrBXNggFNW610PyzptvsT3scNDtotOC49EEO1sHLCwu0Ko1WF2/zw9/8GME1Lhw&#10;ucFqexslBFu662wU/9r3/fiP//rcxMrfT7MBUozMX8sSJwR+GGGBuF4TZVE63w9EjdooEqSyAHJu&#10;5B80MmKs4pBwsproRVlqUVlkCFaOHaMoqnX129feBuDixYerRs1ZrAHnnFBSOQQYU5l3Wlflq3m+&#10;z3A4pCwdQRAgBEcE9+/g+o24DPDAi0hJifAq9VmaZYCgXq9XBbkoHmk2w19BKa/UWisvftlY9/d7&#10;g+Szn/7sb/afffIh6ZueRcDy8okq/lOpI+T4O6Dhf29f5gEBt5J3gZMkh0O+9/mPtb7xjaufunZw&#10;39++vsb52RnK0FF09jkRBrRaITuHGf1Bj6RI0VT1Jwh8BkmfvMw4ceoEou5zqAc0Y48LFy8wUwo2&#10;3txi65WrgDpqaKWQMEL9jRWjbL4axlQbAbTg8//y62TvXebC8QYhlv5giCxynn3iJI8+NsH6/ix3&#10;t/q88vptbt5JGfY7FK5Aew4rIfJDnJVMhhNVUzVC5CseqRtltVYcP+UpfK+Bkh461dzt3OP+4IDA&#10;93hoYYUwDPHUMt3OPrfXV8nLBBlWCjoja/RcjbcPUxbjkqEW3N3pM/BDai4lFgYvGbA9UFibISYi&#10;TKZpd/sUXkAoHRKN7zmm55fY62TsvXGFlTDjZmeHudosa5019tqWfWXwhWE2CHGl5X6vT2IcDeeo&#10;+wF7mWWtM8D3DDiDcgPe2T6gLSSBKUn9hIk4ZKvI2C8q7pMV4LuE1W6XgoJyUDJdWgYmxXiCt65d&#10;J00kM+cukQrJ2xsb3F9bpV0OOCgLfGD1fkrj/gw7fouidZz5lWXOnb5EK5LUA037cBetm4yHPl1U&#10;2wOjq+Yoz3IKo8mHGl0YnHLYrGBz85D7e21sHKKUwOIQzlCaAqdHHmOmOh/DImDoQ6w8CjrUN3bo&#10;9wsuTU4xM6/YISK1HZLWafwZGAza3Lt3HTlMMEJS+qMUE2uqhgZ3FBdjtMYqD2cyAj8ADFY7nOdh&#10;tKHT6ZFrA9YR12p0dvepL88z7PTp9QcsTU/htAFrydOUej2qvCm1ZTgckA4TWs3Wkao5iitxkC6r&#10;/EohBeZQYyYlC4GLu8r62BoIQWjLKvbpD1gdfu+mamTVoI5KCCOlnEJYx+qNO9y9sXo8LYtnSqPx&#10;vACrRwVdqAqVeldMTBXkKkcQo0UpH1wlrUSIyqnbaqzTDIe9Ed/JjtSDYw8eNeK3eFVTdbQ6rB5q&#10;z6/WD57n0el0mZmZrqS+zqJUUAU4JunIgDQ7ygusfvVHUTTVa7Kh6PXaHPR7nHv4Eod7HTwLyMrL&#10;w/d9siwjtpYwDDEmxeEIgrAyV/RsICUTEoFEjhrf30X3VQ++FFLgtBvbUCEspGj+5k/9SU7PTDWe&#10;nPvAnzLDnZ9tlt6Zk8uPctqbZeWJOb5y9wonwimevvAYV7fX2N3exq8JTp98jPZrr/Fdjz/D6v4W&#10;UwvHePXONTomY6ffZiZucOvKNr/6O1/nuz/6ft5/+hSzyy1qcwHGB6V9nLBokxONVkudYshEUKc5&#10;MctA3EeuTNBigo4IuPLKO6irbcyhR2EXWJyd5sLp89zaXOXq+lU89Sj3Ooecmlvkk5c/Qj/J+bvt&#10;PdJ0SCQ07zv1MB84e4k39jeYFoL3Lz9EMwfv1Dy1yOdzL3+ezC+I4yYtNcFhNuTZhx+l3e/Q2dll&#10;pTaFH0WcXTzJBevY2FulkxyyuDjPe6Ye5e3Nu5yanefO/Xu8/MbLHJ99mJYPtUCwHnXNZFz/Z3PH&#10;Tv+l0088/ZMU+UxpKvTR4lX3s5DowhB4HngQBZ5AVMROgUJKJRwj8YOosrysqw5bIaUwrpqmFCCt&#10;cNUhiMjzhI31e/QP2zTqDa586xXOnDmDiuJqyAgcYagoSy1MoY+GEaUURZ4TRSF5npOmKc1Wq4rT&#10;wSFH5pDV5OkQQo6sIKqE+mp97iiK7AjNzSjwPY/WxARC4Ot8QCpDXynzAax4Oqf2uWNLzVc3tvfP&#10;poPeTWf8X8+dufHO2/d45LEzVa0QbsSV8ABd3fcirmBkWYI1SHwqV7XRvT9CkaWnsKO12tgHyo6R&#10;IDNqXIxASa9CZDwDOgC/GrAaRZ2BHOLbgFIWlXTS+OB5oB0ojTQaK0d1ytawMkHaSZzXqWqRnQH/&#10;ADFmDYzJ526My1UPbelZMOBbRXY45PTiCf76f/HXHt6+vf5Hd7h/Phjy8UbqiBseNwY7zM/PE875&#10;NGdb9A663OneYpj0iT2fSHpVxqbQ7Pe32R5u0Xp0ER9HbWiRqsaw1NRqgnNPLFGkz/PS//UCKvCr&#10;6z0a0ir+W9VsKe3hlEaFAhHU2evCF762y9qZA86eDih6B9Qjj6LfJIwnOLvS5ML5KZ5/fIV777T5&#10;zTe+zRdfe5OtXkFD1ggKi+8p/FwRak1mSgLlE8gGikaV6eoyZFgwORsS1fvUonk2DzJu9tps5B1s&#10;L6PXH3I6moVY8tDyOSYxHO7cZq+QzE0uYQhwDYchoURxgGHPM2RljhUe94aO0mbs5poJ30f0DW+m&#10;XTbICTs5yyrkdZewn/ZYMAnm7h0ubKek8wusp9Du7zNZn2a/6NFFEzlLUyQMBzlrWpMVOdO6BDXN&#10;vaTDQBTE2hDrOkkm2CwMiZcQqJD5wCOxsFtYBk4w5TS9PKddFOxnoLVPOcw4MIfQCDHrOYeux7np&#10;8xwkHebnF5mbPs3FuXPYSHM7vY/nTRK0m0zNWHRxwH63Tmd4gDncpBbWSFNDaWPKQRffQSdJicMY&#10;oQXSSnp5Wgmywjqp2+XAZvilwZchb273OMhAiV2aahpnC5yTFbfEucpQ1pZok5GqtPLdsx4kIbq3&#10;xr1E8D0rEC4s4GRGmoXMnnuChXCOb2aWg5dfxPa32GnMEefl0UmnR0i5xY22TwLhckorUIVGqwAh&#10;LL7I6JU5vnR4QiPCAPpDJmemEEjWB126ZcQFNDKCUvlMNCbpdw+ZnZ1gL0nYO+ghSzC6QmiNNSRp&#10;QkPV8fwqLzgMAnr+IYkpWMy8yfZSbSbK7C7CY+jl1DT8QfV/v3dTNeZAucpV3FgDDqwz7G/s8Dd/&#10;8W8wMTXzJI5jnudVMSai6gbjKMKJB8Xy3Su48QT9br7IkbfNqG4VZUGWZtQbVaxHFctR/VCB7xPF&#10;EUmSjDL5FGmajZqy6vdxHNPr9arve95RMzUcDnEOarWYRr1RcUxGixkxgs+FqKZu4UB6it2dHZYX&#10;lys+jDFkeYpyfqU4GCFhYRjg+5Ub9jiOx1kXJsNk6ij2AUYmpO9SARqQvhohD26EKji0cfzzn/1F&#10;BOLU7Mlj3/f5V775eE0GP3WQ9MNDWzBsd9maPWQ3P6T0LbEqeWvjLcxEHSUMy9OTHBta/JVTfObq&#10;i3zovc+BkPzSF3+Tj196L88/8l52OluUGGbTPdhOuda5Q/L1DmeOLxGfmOHEpRVmvAi/VqtWSk4Q&#10;jqRNzUYLb3iC+zslm/fu8IXPf5Vv3r7Nd114L2romGu0KLKMtes3+eDJi7ww3CSu1zi4c5sTjWm2&#10;uges7u7y6Nxx3n/qAp9/6asMdWWgWMsdd7NtdoOSTpGS3FnlpU7O5Mllfv3lr/DoqQt88LFnMJ0e&#10;m+sbmFBx9dY7PPfUZcpuwsLiAv3+gJeuvMwHnrrMy9ffYuvwgCDTuPokwUSDtd0dPFljbdijmPMJ&#10;jfu1aGn2Zz/xn/3pvu4XH9pVBaLQrvJvqfL7BCMYWVRIpOcHIy6f+jc4ecYavMDHVnYFIEAJiSkK&#10;8iynLAqR5QXtgzaH7TZzs7NcevRRrrx+hS9+/gssLy/zie//fmZnZhBCuIoMXzmjWxzD4RDf8wmC&#10;KvA1J6fUlb1DpYixJMMEz6vWt9ZaxgHn40HCwVGm4Hh1M1YvZlmGGZl6er5PGAYoqSJTFJ9MrP2k&#10;lJKi6FILFn7yxW/e/fnlY95vvPn6HX320T51+UGgj0OPDCgBl1a8CcwR6f07Ss1YvKHNES/LUKnK&#10;lBSY0hzxwxQObAFEKA2KgsIGKFMwCIegwVEJOzQWn5xC5/iA86vmbLz1lxisjAm8DhSQeRJsh7AE&#10;LQOMGxNWIwQefjjA5h6WHGngp/74D/JPfvUz/OJf/bnjP/PTf+FHBzv2TxS92qNZUiJlxnCYEgUx&#10;Xuizv7tHvVbDGcvWxiZZXhBFTQI/BCR65NdTGBDSY3F5CW0NKqgMC5UnKYqMuh+wMDtLmiQjxbTF&#10;vCt+a1xjfVX9//NygFAK2VIcDCwv3TC8s+UzEQecPtaiDLrMtTJatSlkNkXcaPH4R+d55PJFPvH2&#10;bX7505/jm7fWMWEDU4AvBYcMqfk+WZ7im4jSJEiRU28UzM7C5PSAqVpE4LXxbYHVOaGJGegIpx17&#10;+R7doSO3jqmowdzyKcLOHuneFqVTeEANj7rw8YxElBZhwQ8kSgmSssQTikBViujcOoQX4NUceD4J&#10;kA0lx08uY9Mut9Y3qDUks7MBEyiGBz2S3OBHEZHV2DKnYEjmWRJraPg+zoyjYBSeHCl+S420EMkY&#10;z5Z4wmFciRMWISsj35QSazW57eEHEarQGJ0hPIvfCPAnatQWJnjq2GW6vqCbFGxmfQaHbboqp9T7&#10;LEUhIpDM14+jWoZILqPYoeYknjbYMh2pfauzq9vtoLSl3+8zvTTLYGuHNE0rv8a8inRDSNqHHTrd&#10;DpEOqceT1fNuLdZU568RerQic4QaKASldUg/Re2uc9BJ+Maqx6Q3x+t+k2a+wekT06w0Il5Zu8vw&#10;7XdQuqShexhRqeUrWo4bKUQ5OmOdrdSqxlZCAyRkeYbRmsnJSQQV/SeKItrtfVq1iHanT5YlxOEM&#10;URQRRRHWWeI4RmvDxsYWg+GQwHkcdjo0GnWCMIAwYKSAxllbbQdsncgabsdS1o2n+nFUReYon+RI&#10;ef/7f/3eTZUQI1+pkXxYVN+T1vHlL36Bf/C//M/85f/yr3xICOGXZVntRRHUajV0WeAFwZEZ3TiA&#10;U8iRXTzuXZiNG5HYKiQL4ap8QF0ihKQ37FGLa1WzojVCScIoYjAYUpYltVrMcJgQxxFmBF16nsfE&#10;RIskSUhstfsPgpA4jpFCUm/UYWxGOq6wjAi3Y/qTrDhf25tbnD9zjtn5eXY3N0FWB48n1QgZKwmD&#10;4F3O76pSKvrKS7O02e12ePONN7n0+CUqZK16g3FBtOVIHaG86nNC8Kf+5E9z0BvWv2fyzN/u3Lj7&#10;w99eveXOTi+K9y6e5sVrV9mfEHCwhY5gMW6ysLCACCKur69xmHXRZYoZJnzuyos0F+b49vU3eWju&#10;OD/2wT9EqzXB4uwCNzdv0C4S6qJOvl9wOB2xvtajcwgvfeFrnDu9yEfPP4apKabnp1mutUizjH7S&#10;Zn13hzfW1sj3OnzppW9y6thJZr0ZvvTWVSI/YCmawAt92jXBweAA9vtcWW/TXJlnO++zunaPr19/&#10;i+9+z2WGnmNdZlxfvU27TPDjiNvtPRgkRHHEanuXbp7ws09dpiwMKwtLKN8jiTy+9M1XqStvZJDq&#10;WJqc5a1bN6g3m5iJmO7OPhfnj3F1c5XOoE9epGzt3eepE2dpNgTXA13MNBv/3A/jv3ruQx84aCf5&#10;WVTwmNaGtDsQ2phKdDCSGHuqureCIBg91OEIjWW01jWjQ41KTTVqzI02lCOjxDIvODw44NqNm8Rx&#10;zDNPP43RhneuX+fKlSv4QUBrYoL799Yo0ozz588LP/RdmmU4HEVZYp0jSZKRaq86RAMvwBiNZxXW&#10;VK7uMPJEGxFEv9MfjiNfm7How/OqhX2pdfVcWnsUNRUGIXmeMUySIwsTE/UuTk3V/uHhYfPjyL3P&#10;XLsy9crd+9/eF6bh7e+Y+URv+CgnPK+VNads++PP/vf519/4OU4ee6hSwo0GJmerCBQJWK0rjEso&#10;cBZhZeWjNkoPcFRKOyMzXBkCBkSlNg5yQ8EkWnaIbTQC2zOoOP2UmUWhCEWItglagdCCUoCkidJD&#10;YBT3YQsEEYgcJzMckiJvkpabBKrB4bVb3v/9a79x8tm//v4/0t0b/nR3p/to0i+lKQU4RUbC3Nwi&#10;++1ddg93KMucjim4c/8u0zPTzIfTCOGTphqEN+KlpSgVcPz4CWqNGsOyT+D7WF3VU2nBlZq3r1yl&#10;LMtKDS0kyAec0fEA4JQl9GqVarjMCCKFq4eUpeAgVRwmIbc2Dzh7zOehFcPliz6T0RSuHmPjmEho&#10;Hj+3yM/92R/lM199hc/89qu0k5JCKUprEX4N6Tn8WNBoGeo1RaPuUa/n+CKlZqARaZaWFScmfO7v&#10;WVZ3NffaKXcPejSDABHUWN9aY34u4mDYJy0yasLjwuQCc60pFpsRwhOUmSGzlrlaRD3y2G6nxIVi&#10;qeFTD3ySohqoa0HBdE0y0I7aTJ2phZiXv/hVGCa4dgq+Q0Y+rXqD015GUVpaYcB8HJLqPjVpmAg9&#10;Fg0cayiyQjK0gqnQY6UmqRuDiQQ2DGipGc5NNumnPXayEqtL6hjmazEirCE7gqQ/ZDjICJFIrSj6&#10;GaauWTq+RLd0vHl3FT8KqE1NcXxqloaxpJ4iCEP6LsceGu5nt3HhEt/zpEeQ7nGYdUhtZXORZ0W1&#10;assLer0+J7Qmz3KGgyGdziFYgykMUnqU2rC1u09hCgJdIZxSqrGSpgI3jB774mGLFE/4OBVS+Cnt&#10;1VW+dHuLrx0IhIvIm3VabctWa5oX9nrcWN/AO9ggkeAVQ5Q/EtWMkPtRS8H4sNVao4Q3OoMtSjm0&#10;LjHWUKvHKEk1gDpFmiXUdZO93gCrC5q1gFpUq+J5rKE0Cc3mIhvbuwyGKfUgJklT/CAgL0tUoSi1&#10;JiasmitPkQ1zMoYsu0Zjv78xEyGQ0mKNAunDu5D038/r926q7Iip7wTamaM2s1pNOf7P//2XJt6+&#10;dv1ykmYEQUiWFYRhQJ7nxFEI4gEi5XBHstvxSwhRrSfGBnriQS7fOFYjy1O2t7aZmZ1hdmZmlCGo&#10;iKMIf9TQjJuUcU7fePIeDIYkSUIcx3ieTxSGmBH3ylMepS6PfDNGWNWIT1V17iqo4iLS/oD2wQGn&#10;z5xmfe1exaEyBiOrkOgHie/iO6ZFrbVUSs31+j2+/NtfBh7wTqqbyoy+52FM9Z7OGv6nv/f3+fAH&#10;n/e//Y9+8336oPddTS/kianjIheWhePH+d7WBIf5kEfOXeLT/+rT9LsJr+/s88jFJ3j/uUtsll10&#10;PuSdwwMun3yEH7r8Ya4N9vjNt77FrBlw540XmPqaz1p2QN2L+IHLH+HD559EO8c3yojFcyfZveJo&#10;dEJW3+6yubfF2RPH6c3NcfP2bXSpGcSK63fuMBs1OHv6Er527B8esm9TPvDoBfKi4Pb+FqflLMOs&#10;z09+4A/x1dvv8IEzj/PZW6/wT699g+XGHGfr0/zO6nW6RcJzpx9mqt6iWWtwSrVonKkTthr8ixe/&#10;wmbWI9lvszA7y821u6yur1MrBfXJCaa9EH876vDmAAAgAElEQVS2yZXNu9RTx6avmc+nuXu4zSAZ&#10;cmJqnm464P7wgJOtJVqNJn3f0R9u9CcXZ/9OODv1P3T62eDCE08yFN4l34jFg4M2eTclTdOKT+Xs&#10;kb+JUoowDPF9n3q9Rq1Wo16PK6SSMZ+qchTDOXSpKbKcMi/odrpcv3aN69ev8+Tlyzz11FMkScLe&#10;3h4HB22WV47x2GOPMzk5yf7uHt/8+te5efMGz3/ow2Jyeor+YIDnV/durzMkCiOiOBrdvYzc/72q&#10;YR/bhdgHqpvx8zj2eXs3ghwEwSg7s0KIivzBWrAoHvy7augQDJMCaz1a0+l0roM/7XmTP2G0vrax&#10;oT+3f3AzqEVTPzC/OO8lWSa6/X5eOv/Gr3zmFz7TPsw/+8qrb6RSeEIIhrrI3eWnn8JTVZPnSzEy&#10;JRznWZrR81lZD+iR6lCVdQKvxOgIqUt8/Gq9ECe4NMCgKaj8lyoPpkqxbDA4m2KR4AkmTcKhm8T4&#10;hrC0aKDwGfE4NcrM4ps9vvDFP8vf+hMP87/+pf/uXHpY/6lUlxfjMHyyzPKT2TBVYRBiQ4sLHYXO&#10;8GyIKQsmW5MEgWLrYItclBSiZO1gg2ONKWphk1YQAR5JlpLmOfVGyNPvexKHq2KwhK3yz1yV7JB1&#10;B7zywovEYbP68+KBctpZdxTYbWRFDAmkT2hLVGYJjcYXjrQckGsfT4UkRtFYOUHWCHEtj6AWUSSA&#10;J7ENnwaKP/HxD3Bmbp6/92uf5frmHhP5DE18ojCmFluiKGF6MqARKSSOmqoRuhKXOkxpmfYFjdmS&#10;uioodMLte5vsFzkrpy4yvzjP7dtvsFt08WIPm5SYvCCyGQ0ZoJTPQq0aXlYm6kSBRBUJuQ45MekR&#10;Bh5aS+asYCYyzNRitvf7xMfmOTXd4oubd/jE89/Nxfc8x/3VNzk2EbCyvERtqkZpPDbv7LGzOYDg&#10;GH4GcZ7x+ESNsgWJiEmMZCaWLE0GBJ5CCw8jQ6ZCxfJCjc5Qs6MH1FLBXBBwIm5Sak1hBbnwGXoh&#10;aIOnmkzW5tAuZLPdI0zvc25xjol6zHOPPUwjnubmTsrdTpfOYA8TBSwtH2Mp0xSd21xsTaKyDnuD&#10;gk4xoO4EzlqSvKpRRhu2NjeZW1moEJ4gADckGaTVmSYVaVHlAibJkCAaUh9ta8bAhnUCISqwwUoo&#10;KfFyifBgosxgf4/63CW8PKUfKIp6g3ut02y2DcnVa9BZRwsohIeyVdqCGPFKhRQcdWyjPqAK7DZV&#10;qLitMkmzPKHf6+J7gkKANpVnW1nkbLYrnms9VIRhVFlCeJIgCsmKkjw3JHmJr4IKCS4KsixHKUmR&#10;F+g4xPc9At+nFQuSdhc/IohbS9OF3gALLQQdWfx/hFSpit8gqT4I5asKhgc276/hRbWzaZqdFyOm&#10;fRAGOAdxHFWZdOqB6ee4obIjBQCuWnsZrdFGM+Krj1aCdrSCSNG6TrfXRUiYmpocNWfV3221Whhj&#10;GQwGhGE4slHwjvwokmSIUopGvV6tLzwFRoycqAuM0Q8gwXHDKAROjM30qiIvBGxvbvHoY4/hhwFg&#10;EY6Rx4c8QpyEkEeEec/z6Xa3OXZsZe7GjRu02208pRjzdKiOCCxw9+4q1loRx7G/u70nr7z++vPf&#10;fOGFP/e+s09d7tt0OunnrDRn6BYJX37x60zNTHFnb5Nrmxts9vY589h7ePGdt5kZnOT7Hn6WqL3G&#10;51/5Kh987DmWBpBrRzFI2d3b4a2Nmzy3fJaHT5/jeRsijGO/0+Gzd14jkooXb7zKWXvId515iNP1&#10;Fb504zVkJJmbaPGtG1eYW1igmRhWt1dpBD5Pn3uIGwfbRFbyiUvvxSlJy4+4s7nBY8fmePGd11gt&#10;D/la/U12sXQHfRYmpyizjM2gR22qhbpvqRcW65V84+YbXJg5xodPPcKVzgYzQrDs1zjUGTc312gs&#10;LrK2usoffu+HmZlfYPvqi8TNJm/t3Gdnc5Pvu/QsT01NcczGqGGf1WGb7X6bi3MrfOLJy5RlwbW1&#10;G/Sle2evHPzCj3zvj/z6vWur5Qd/7EfQKBZt/OS3Oluh3e/TSxKyLMPzFI1GnVarSRSG+H71QIvR&#10;gW+MJsszZ50vGA8PQuAEZGlGWZTosmT17irf/Po3MNrw/PPPc+7hh6t4mu0dOp0OzWaLEydOYp1l&#10;a3OLw8NDgjBkaWmJPM/Y290liEKstpRFidGa4XBIvVEnHmUAvhtxyvN8lEQgK/Y8PGiygCLPH3AV&#10;RwjceA0IEIbRERercmnORwNBRTpNsy5z8xNkgymCeEg6DGO8nac8Fp/c3hnYqQmhJqanKbUgCJrs&#10;bPcerjXufDxIlt9UMhw4afE89eW8SP/p1beur082G9n01KSdmmxy/frbsjZdk6a0tsy1vXDh4WoI&#10;MbbqjCQom5MKDUKilMVpj9y3UBZVE2UqRMsawChCBB6OoTI4AcpZyEexxnEHUsgDCdgqbxMfkxW8&#10;8Du/yUQY+Dde2Xn4kz+x9+xgf+I/lXn9SV3u0UsTTFmSJhkb/R0sFukrkIJCA9YQ+h6e8qjX6uRJ&#10;FaI8GAzYVRAXKRNBC18ElDbD+ZrawgzHHztT1VqvaiIDr6pvylnW76yRdxOm6nNH18s5C8ob1dbq&#10;mgVeTJkPcaIkiiTC+hRZpQQNpCKqFVy4MMXzH3qE5ZV5WtNT6GxI2uuhSkvhLEEtQkyGMEj5wLMX&#10;uNV5nK3f+Dw2SJibtkShx9SEYqLhaAQlsVKEKmCi1mIyzrBElIUA4ROrkrlanwtLBZs7CV9ZP2Tt&#10;zW/wkUef5vTiMpvXttnvDpiZO8560SNvw9AVeH7IXpIRKknoOcTQstHto3xJIzOIPGdvWGI0TEgP&#10;HVqEE0zGjr3tPS6+5xF+/M99AkTAkxeeJbt3F1XuQjLJzOwsk8fr6OGQm/s5SR+kK8mbGXudnO4Q&#10;cqMQeYnNLe3+gGHp4QU+mgH7vYL9fpeD3iHDzKH8CE9I+r0+OyYDU6DNEJm2mYgK3v/QMlNTUyxP&#10;Wy605qg1pukOBnQ3rrBqI0ztFMszs0wGPp30kIOkTbO+wMcv9WiZHXb399lLCqKgCpFutVqkxhD7&#10;IeUgodfrYnSJP3IzF86QJwVlqZFBSG4cKBBGkmYJURzjKX/0RI996yrESJWSIiqROLLCoFzO1O0v&#10;8sMf/xgtEfKP506wP+jy8MIKq0FA8fbb1HRCpCKKdDjaVMlR5q6HRFWI6ojjo0ZGylJKJBLnKvsg&#10;ARirydOEyvhaENdi8iLh5v1dPCloRj5q5Em2uDiPzgYMkpzVtU0K7Tg4PCSuLWAc1ZYqDKt821Hy&#10;hK8UoqERbpYo9VQaNhthkgNTdPyUiRK6f7Ce6t/SVGlD4Afosqjg8BGyIoGNtTWmFlaessbNCCrl&#10;XxjFFHn2b0zFY1kjstqjju0VnLPjzDTg3ZLLamWRpumRFLLT7Y7I31Uwojaaer3OcJiQZSmtVoux&#10;TUKlMKhUUFEUI5VCa0MQiFED5SiKEiHcyKyz4iyUujxqAKEKrRW6MkLrdbt4gc/isWXWV+8SyUr6&#10;abRBheP06wfGoWP39fX19andvV1+6Ic+yX/9i3/j6AAzI8l9v9dDSOkXRfFj3U7vB6+//XZtb3fn&#10;yUcfuTR3Znae5eYyVzbvcqu9zSPHz7J95x7PnLnEB2fO8M3efcreBO2sh9eI6CVDbt27yxs3rrK6&#10;tcEffkSxWde8/PpX2N/c4PlL7yG1Gfdu3qI/fcjnbt/ifWcfQWcFG1fvsjIxzfKxeX779Rc4t/JJ&#10;WpHi1MWTvPyFK0wPW7y0dhV/4xrPLJzBUXC7s8W53jLX129jrOGR5ZP005RXb1zjucee4tde/ALb&#10;vX1+4r0f4cnzj/Hy/TX+zjf/JXEtQEvHc40lEt9xb3uDOAy5l3cZhILEFry8eZvVrEO+cZdEZ3R0&#10;wtvrd/mBMxdYfuxJYidZjFr80WeexxRVsOt7Tpzl/NJJfuu3Ps/5D30vpSyZ8H10KBiYlFqpudPf&#10;d61js5+7eHz5r/zAz//K2z/1qf+Yn/qFn+fNH/thprzIWx/0H6m3C/ZHqpEg9JmemmJ+fo7JyRa+&#10;XxE6lffA0FZrjZRSOOfIsoyyqCBp60qndSl2d3Z56cWXuH//PhcfvshTTz3FzMwMeVGys7NLt9tD&#10;G8vKsWN0ul2yNGWYpkzNznDu3Dmmp6cZDods37+PAFZWVmjW6+i8ZH9/jzzPmZufq0LKff9I3TeO&#10;dAKOGr2xQsuMVpHeKK9y/BqvApWqVhAVMlXFK1W2DOBcZakRh03i2EM6S79TYFwbXxxDBOti0M+V&#10;ctXQk+cJuAkCP2LQUWEtTJ8WJkYFhvZh53kl5Z8yh72bnU5/fWfvYOOlV97goDNY3u7sx8aYrShs&#10;/LMv//ZXvj050Sr+8l/8C3z5S19EGsgDS1g0yL0BxoHB5wtf+xyfO32aP//ynUWjykUxP9vuTDYO&#10;itnpoZ9anl06DUpRN4ZBYJBFRgzkKdhQ8fd+5q/xxw/+G/6h/FvzXq6f/B///C+cHQ7NfC1unfcC&#10;89HhMJm3uqFydw/jQvIsI00TyrLAKkln0KMYVEq+ZNBHSUmjVkeKavANvYhjc8s0aw3W+9v08xzr&#10;SWpBxIABKQXHFs4yd2KZ2IWUsjJx1bZESo/QC7jx5g1qXv2oflYoamVrUNkrVNdTZymBH+CQpKVD&#10;a4fzPeotyfRMjY99+BxnVqYQZY7nFEm7iwo1XqhQIgbZp0gyVNTETATE0vDHvvuDnFuaZyMrmFEC&#10;rMFXEl8KnM4RVhP6FmF7FFmNqCUJ6wLPeZihT5AJViZ9njg5x9XdHfrdkpfe+hazjRjtOfJhSpZW&#10;XNmt0GFKU2WFDjJiJdCeJEkz7rUHNJoRhfIZlhk7icUvBbmTrA/6OAf9g4TBvS4npmfIDnZGZ4RH&#10;f6BRtYjGxByUmqiumJlRZNd22DnMOfADMilwxOwPLXlhicmpB47uMEWLEM+3bA0KGvUhAz1ke5CS&#10;ZhmpsnQjSZGn5LZHPVAcWww53phntuWjfMNMPWY+buJaASKDYH4aEcfc7Wa8fP0aYeME545doFmb&#10;5ht3txBFykqrpLs+YGAhCgQNCYVQRGFETRsiP6R/cEgYBEfG2EZrwkBhS1uZXQPt3qCyGJAeutSU&#10;RYGKKk5vNXBVynRtNJ4Iya3BcwZhQ3JfIG68TDlYI2gmpLU5ohPH+NSFSb549z4v37lCisVKixyd&#10;5VI6JBU9QiqJeJelkud76GKksRNQFiV5nuOo6g/GomSAKQ3aaMqyZHWrQxxFNOOQ4WDI0smTFeXB&#10;99le3WS/3SMvDDVfkGX5yE8wpzGyHhnTjnzfI/QbmFRiAy0x7eWW1Xz7q1/hqY88+wduqODfaqkg&#10;KcsCQUUWy/IMpeCf/NKv8OjZ8+pXP/0vn0cIUXWargrXHBVo3/ewrmLej6djJarmxTr7LnfxB2ab&#10;VSbfA25AfzCoLoxSdA/b5EUBUiBRR8GtURSRJMMjouu4SUvTlDzPmJqaJAgCPE/heQ+IsGNzqurQ&#10;EUecqt9NnhfKoYRg2B+wvbvLqTNnWF9drbgpgqObcYx2jd2pPU8yOTFBf9Cf1aZUr377VTNW6IDF&#10;Ws2VV1/j/vrafKfT+a/anf+HtjcPsuy66zw/55y7vj33rSprr1KVpCpJliVhY+EFaNu0GZah6WjT&#10;QE90B0F0AxMd4O6hZ4ghZqKhB5o2jIHwDATEsMMYN16wsY0t27JkqbRLVSVVlSqrsrJyfZlvvfu9&#10;58wf92aWmIA/ppnOCIVKGar3XuZ799zf8v1+vv0f7e31mm9cvoLnOVy/9gZ+UPDsWpfElhzy2hxz&#10;muy6DrbnsaCaXN1e4+Sp+9ktxvi4NIxidXeLxx95jIXtBV69/gqd5QWao4hTDz7EEy89i7YVZqLO&#10;069e4Z7Dh1meX6CFzez0NC9eu8zioQUm2pM8+eyzjJcTrm3fphuEPHvjGh4OE/U21GqoLOXHHv4g&#10;13bW+fDD7wMNW/GY3WAInsU3XnuejUGXM/OHmDQuNwZd0IZHT99HU0k+tbVGYTR/8cpTvNhdJdYJ&#10;t3c2ObG0TD8O6Gcxk06NrpUwTFNc38M0fUScsTUeo2o+xe4mzU6TlVs3WVA1DtdniTd3eejUWTZG&#10;e+wGPc7OHKI2HjDRbtKNBsO84/xf7U79F7/01S/dSQqDp6oxtIG9cNhROacHScR4EGA7Fp2JNkuL&#10;i0xMdnAdG2MKsizFmCp8VFlIaVFmW5adQ5JkRFFMlibixRdf4uq1a7RaLT7wwQ9y5MhR0jRlFASM&#10;BiPSNMVxXGzHYTwOynWXMZw9d45Gs14ikBwblViMhkOuX73G9Teu8vaHH6YxMUGj3mBvb5c8z5mc&#10;mqRer5fByFmO7dgVQ+vuNbZPwX5rckAVpfOWcFxZBbOW66Q0TcvGZx+xUZRT3PnZBSyhTG62hef5&#10;pPEMShYo5tjtP4WSAZJjJkuMSLItPLdJGN+muz3NwrxNGKdkmZbY8nCcJIcd2yYt0qrRcciysmu+&#10;fv36D91eefNLD5w5+Rv//iM/cyX7Fz9yTEfBXJGknpqeSBXDncRq3WD+6M67vvJXemmz913SGv0v&#10;TuYup6t7g9aW+2Zx0/+clck/evVP/nhTfOs57j9yGpGBtiWR6fCFz/w7nvz4Dfbc1sQf+7/yA/6e&#10;+ec9nZwfBModj4fE8TYmr2G5I1zHRSApTE4cRYzHQ0CDAt+3MVnBdncbJQx5DsQa23ap+TUajQbj&#10;YEQxTllqLTAMhvTHQ8bOmCRLiKKQ21dX+JOP/x7/6Ht/CG/Kxbc9sqzk/uWZ5taNVUQuyUXJzbOs&#10;chJWHVx3nZRkWLJGkoIROa1Owdkzs5w6McXifJvJKRelLYpC0t/axMgIv+GgrBpppsEtV4lpNMJ4&#10;DmDouDXecfIYN9fXwCnIc00aZwgkWjoYrajX3DJ/1UximRTPNmAydN1CY2Fih4XWDO9YnKfXvcFm&#10;uMvtYUhncoIZZxInEzRyiaUUPoIk15DmSNdCSUWaFyRIGsKAcRhFIxKhUZZFmGtGecCxE0u0JxW7&#10;u3s88ZfPcV9rmnMnZ/CKGCvbIIsN62s7WLjU3TpzEx4feOdplm6Oubk+QGhYHwUkWUKSJViyINcO&#10;mgIhM7RJMBZEOkHoMVMyxXMLptyC6bqiUfNZnq1jWYqabeMIibBtUsCVDjXlsWPGND2HtuuTJTnn&#10;pnwOf8sJnrh4AxFNMNGeYbY5yay/xYQQFDOzyFqIlQbkicKX5b3Mc13iMMZ1HHq9XhVTUyKEpDCM&#10;h+MDOO8ojEGU2mEtKI0ttvuWTN1S/lIS1XMULtIx1HNFGinMao9r67s88Ng5Jqfm6bohszLEXH4F&#10;b3wb05qgl44hA6ULUAZdJTxIUYLAy6JKHKwGTWHKib8uDggBjUaNmu+TG68Kms4Y9obsjhIajosj&#10;Jc1GC9/3EZYmHI3o90f0+iOkspEI8kKTZTlxXHL8sixHF5qiyClyC5lIhBkTKYcGg0P1D/8e0fPv&#10;R5JS2C5kyX9ZNVV9/Z2cKlvZ5EXpKkJBUcD6+h327qwvFYV+DFMessoqg1XdipWzf1jvO6G0KUey&#10;+4f7fgeN2NchicoWYCpIV/mL1lXmWFzRq0smSzkyDMcR7XabJIkJwxDPK3es+ytB23awbedAY7V/&#10;U7Aq6rWUkjzPDlgrpcD87mukfOuxlKI/HrOxsc7J0yfLaUVRwh6NKd84WeV/lUL18tfZ7rRpNBvN&#10;j/3axxzPdyO4S5x+4YUXsIRohWHwvz33/MV/eu3NN+XVK28QjgOyJOWB8+fRdYU72SAeDsnaLr/x&#10;jc/Q2+2zsnGH+qE5rDBkpBK2dcB4rcv5cw/x6sY6zZ06x6YX+PqN5zh8c4RoWQzCER2/idIWP/6B&#10;H6Y7GPCVS1/jK5ee4+HZE1iNGmvRmHqW0/BbjNOcizu3ePzEWa6PtugNh3zX6QdYXFri8898A6kU&#10;V3e6UGtSb00x0W4xXn2TZFrxyuYKHzp8P76Ev167xNf7t3h4+xQfed8/4T1a8Dtf/wsa81O8kfXw&#10;b+5wcmKOa7trzE9OE+UprwVDWnYN3ALPc1iod9jo7/JmsonfaVH0+7ipoTfaIc8SdtMAJyvIs4zX&#10;r11jcnaGjX7AzMwUW9kIavbwzqj71UbD//jy6VNf7O1sp7/6xF/xq8qlcC1EriHJMI3a3Hg4nEcp&#10;hFS4nqLVatHutHBduxRFFjllMV7lUUooiop8biBJUjY2tlhf3+Di008hlOThh9/O+QsXEEqRpClp&#10;VnZko/GYLE3Ji4Jmq0meFzTrDWbn5rBsG8ezsZRFGsfkeY5rO3TabcJxwNe++jWWTxznzJkz9Pt9&#10;NjY20KZsMkpHTV5arKvrrCgKsmpKVXZq9oFear9B2V/7lddFXo3t1cE0a//acByHVqtFs+mg7FjI&#10;5BCp6tOZ8NC5TZxt0fDnmWofQwoh0nTMcBjjLWiKwduRrRdJYg/HaZDEKWGUYIwhKwyu62ELQZSm&#10;SOOSZgmFtqYbtdY/vnX12nsCmW4u1+1lJ41qljAqiweFl9aS2NlYGd3a+cLTZ+aef1S0/6ceyb1O&#10;KukO9qacdu34KBm/V8na97ab7X+/liR//exLr2ZJMGbvaIvBb3/Z337amzp75j0PpunGvxqGwXtS&#10;y7GbAhKTU5tYZBT0idIdimiBUbwNSJQdlRIAWeo/JQphKUwO7cYEvf4aWa5JsgwpbIIgZH5mFpGB&#10;qy0Oey1it8XGaIthNsK2JI5bR+4lPPGHn8Ut6px9+B5O3XeGenOCJM0Yj8fEYULdq5NXbmElyptW&#10;SfY3FfcHTJGQpiGNZoPTpxdYPmQ4f3IKz0C826cXukzOzKLthHpHk/YK8q4mUSMKdxtnMIFVE5h8&#10;hJtaWH6TsS2h5jHlOOyMAxq+TyQANFop4kxjMhvPaWKrHFE4NOmQm5DMDshqIaKIabU9lidbdOou&#10;d6I+tqXIgjGHZuawiwZzs3Ms+Q4Np8YwMdhWTM2xOOTZ6LGhr6CZhCx0psgti0IH2FlMy62zePII&#10;P/yj30dzxueLX3uGf/eVb/Jbf32Z71YP8+57Z5DjAWs3V9ju9WnUFlhcOEpnSnKsmbJ8wSM5U6NI&#10;DZtBwfZwQH+wi4hHWNowTiS1pk+tJiEuyfNpKshiD9/y8GSBLgIcV+EWDeI8RpsMq+ZRa/kkJoc0&#10;xVKGqaJFZ6JJEEc4zTo1HyYcxfvfe55PfP4VyM/hWUssd67hp4bEEbSki4wK9kSTfHyHOEpwGg1M&#10;FaJsLEMSx7RbLRzHwbYUwoiyaUsS9nr9cmNUlPfENE0wRldRb1Z1DzMoZVE3CqN9Yi9E6AypHZQD&#10;L23f4gf0GR6cmeHL6ZA4dwnuBJgiwkWhUNjSJyco0x2qrF9lKVQV/g6CvMjKuCVjyqKnyA7MKsYY&#10;0iRFCxuQOI7H9s4OQZTTtB2EMdRqNcIwoN7ysG2b9Y0NsrzAEhZxktLd3S1pAJak02kC+/f4Ss7g&#10;5CR6TCc9xli1j1956k+8VhTF+9mpf9+vv6OoqqyWAJaA3FBs7/Gz/8O/pXNo7h1hnh8zlkIoiS4y&#10;lKr4c+WsrxRzV1Oqfa5O6UwRFVpAVfZKUXb7UiGlhWWVzoQkDknThKmpSW7dukUSJ+UB4paxGVmW&#10;IqWk2WwxHo/p93vMzMySZWUR6LrlhGq/8y6qrq7QpgIyCqSwytyj6ntSQGHKUaHSBmMZUpMhFHQ3&#10;N7lw7j4WF5ZZW1vDwRysDvf1XJZlkaZJOTFILPJCuzdvrEq/7iNQB+K3lZVbtOsTj1+5/NoPvPjC&#10;83K3u8Xh+VnQhueevUg0HtKvt7jHqtOZrJGNYlzlcOHUWZaPHOHqteu8//7zEBe8vn6H3SmHB06f&#10;Y8apsbp7h37aZzoVTDRaXFxdYb6R0vFcesMBq2srTC8e5tH5U7wa32S6OcOduEvDMkCCpWz++w/9&#10;KCNCnrl2kQ/c/yDH5k6xeu1N+uEIU1Pc3znN125dxItq7K2vceHIPahmnXhjl3/6rR/ir578Ctd2&#10;V8jQNJTFINjlry49gSngRn+Tt82dIEUwiEcMujt8++I9SN/ia3feYDQa4Po1LgXrnLTnOOtMcsve&#10;JU1SPvfSN6hbHolOeO89D/LK5m0akWGhPQthQfPIPHcGm8arOUMhnbXMUl9p1pqf7Bya+eZXnnk+&#10;/Df/6p/xoYceRguJRVqyiLRL5KWowJ2P86iVhzmNuqTdqrMwO4VrSYo0AUry8H76ui4jH8mTgjAc&#10;s7u7x9Wr13nxxZfY3d3joUcf5Ny5c8zMzKIrYnmWZkRhxGg8ZjwaVRmVpSp6YqJFrV66XAUCy/VN&#10;nmXEcSryQlNvtpiZm6crd9je3uaZJ5+k393l3P3nsWyPvb0hRbHG3OwMllKEcYQxBt/3SLO0KphK&#10;C7NUAst2KPJylUcFcIyj0mHo+z5FkVWr8xKYl+cZoGg2mzSaDdI0IU8djAlwPB/HsYxlK2HFk9x3&#10;/l4mOpPEmSbPJVmaksUTeBMrpIlPlBhqVnkx7Gu7pJRI10EYjSUFSRLieT511ydTNn1Hz+1t3Zrz&#10;uzDddFBS4WSOlas91xmmFxrp9vkT0+dSuRw4YnPMKMyIwiE6GeM328p44l29LPmDyevxHwyj+Pdf&#10;e/LlOSuf+JY09h4Ki/BEmvYWdZDUTKFJiowkS4miiDRJEUqglEshdyhMGUJcpAZRrVJsSxDEIXEa&#10;UwgNEmy/ThQP2AzXwDU42iYaDZh0JhmEI9b1iKOtec4s3U8cDBgVQ+pBCl6ddmsRe1vz7B9+ndUT&#10;K7z9A+9m5tQyaRJhMoFjS6Swq8m8xrLtSrOaYUgRGBZmpzl5dp6lacHRtkNva52dlYSpmSnCcMiL&#10;z7zAhUcfZmpxnjy3cOptdKHLXDS3jaR8bK18MgNFGuGZ0qWlZjvsBkPSPMZteOSFpkgzHCGQpkCa&#10;DGVJkClx3sfzfHTmobTBsxSOSvE7Tf3Wtw8AACAASURBVKZbFrVdn0jtINUCtfZRszznDNx8rybk&#10;jNOq+7Q9SLI9JloOc+0GO+GY08pjolnn1JSDb3WYDTu0/ZDYH/DAu05Qn7EQhWF5apbmdJ1uus3p&#10;+0/SmKtD2+X04QUO7+akSUK72QJdMBokpPEInef4vs8hN2F5wSFqdxiNFFleSlNq9RpCSLJME0WC&#10;zJJkKkUpsJRDlhpc1yXLJROdKUy1mal7bTqWRZ4XWEphOw5Oo44npiiKAs/ziaKImY7NI6c9/uCV&#10;K7z33gVOuAMi4+CpDkneJRIFlgqJ84wsThn1+8RRySor4oKgF2E32jTcBlKsoTyHUZqTZoJhqiBT&#10;JR6GAlOkRMGImucjrFID5ft+meVpoCYa1EWLyDZ4uUbaNuqV57j87f+E9tISbiSQwy57e5dJrAVs&#10;dwc7T1HKoTA20rIQ0gKpMNV9f1+KILWhkIJcFGgTU2RJ6brTGXVLo8d9tBMT6zoNW/PG7TFhUXDY&#10;tpCNBh0PkijBm54hiPqsrgUEaYayXKSpI8KUKOvh15v0+iMmJycxwgLlkBqB0IZ8L8Ht5ITFQMpI&#10;ojKNA8Ti7x+19XdOqg4E8JXD7stPPMH/+HM/p/7Dxz76fiGUvZ9Jdnc8VbGtKn3TPpIB9rkUJVZh&#10;PxH7rR1wSUu32cfax0lCnuV4nofrukRhSL1eLydjch8iWlrdoygiTSvYWLVSdBz3YPp08Bqo+DRi&#10;3+0nSjRnZX831Wsy2lSZRQffJAoCxuMxy8uHWV1dRVePJqqfucwgLJ1KaZoipMR1Xb/ZalmIcrdc&#10;6PLN+rEf+zE+/N9++LFr16/WjMlRtmAYBLzr297F8bP38Nm//Es6d/aK+97xPnn50mvivvYi37J8&#10;GuM6tCyPb1u+B5E6NNt1FnsDpCz4lT/7OHmQcmHxJGtrm6yMt1k+eoYPPPROXt9Zo9X0+ezrF5l9&#10;8xDzGxvUXMW3f9t7eHNrnbrV4J33XOD62k3SXshzK6+TCsNTL7zM4w8/ilNv8OCjj/J/fPJ3ubG7&#10;xbGpk0y2Jnhu4ybz1Jga73Hs5DzHxQLxxhbPrb/B+mCHC0dOMufUWAv2+KNXvkGt2aIhHE7WpnnH&#10;Y+/g6Zcv8vlba9QnfV7cusmV/iYPzyzzIw+9l0+98TzH2jOcb87Tcw0v37rO7ZUbvPPCw9y3eIgn&#10;V64y59fpdzK2guv6XjOxk7jpM8fOHP5yVuQX94S88Z53P769t9PV/+if/3co4P9++xfKz4wUGDyM&#10;jnnyyS+CaQDWguM6rlOLcJ0FZufKw6Wo2GdaF2DKKAWqVe9wOGB3b48bN1a4ePE5Nje3OHLkCN//&#10;A9/H9NwMrVYTISRRFJPEMcPhiCAISNPsYOLT6bTxPNdUkU5iP3Ugy3PCMBRxHCOlxK/5ZFmTtIql&#10;icZDBsMhcRzTaLbI8py9vT10njE3N0ucJjiOQ5pkB2tpIQV5lpClOZ5nHUxx91EnjuNUaIhKP6XN&#10;waXtOG4VYeOgC00UxUghDqJ5kiQR+9OuRqNRQimrRiZJEsajEc1W2QCNxmNsx6kmy3cP2qLQCFH9&#10;txSgc2o1nz0hqbUmCbZXibOIMEhwbElRWFgV5208Hojrb152w2hInmuG/Zhbt9cohGT20DIT80uo&#10;emMyi5N/abL8hw4tzvnXL214q7cGaMtHG4OdC5Iowdglc6zsriVhGJafg8qUkmUZUVYmKri2g6qi&#10;jCxjU3KqDa5qUrM1DSciKsZE0Yi9xGC3HZx2na3wOtd3t2imE8zUp6m5HaY6ExjH1UdOnPiiVvKC&#10;79bmb12+ztbWFvc88gDGQDZO0JXzWVQO6zRJSp2fLj+XR44c5gM/eIHlukOw/ia97dtYlmCw3SWO&#10;Iq7t3OGpSy8wfeYYtYkOIi2IRwF+o0FiCaQjqRWghCqLBccBpciNAcvCm1pgrrDY3tqmyAxKKDxL&#10;kJGRoxnpiEbmYVk2hZAkeU6uTXlzFZLCgJN7THiTNP0dRLZEqzlrlpan/uyeEw99vHtr9As78fYj&#10;w0xRVx69zCCSAjdIiVMwuSKThmFRMCgShnnKZNOjKGyKwELlLjqHp596it3bV/iJj/wERzsQb63h&#10;YCF1G2m6dJpNMJogDMrixyrX98OdIUKaA5AvxuC7Lo1mE8/zSxaS1UbnAomNa5kDF25RsROTLKPV&#10;ala6NlOKx4XE9UpDUy7Atcp4Fi0lRZYhDCRRxNHlIzivPMPt3WvkxzV1ByBDSRtH1einMbbr4dgu&#10;cdQlz8sBRndnp2z8pMD3PRCC3e5e6UZMDWEYVffBEiOU5RlJmpAkSZVEklDkEs/3sP06UmtqlkUj&#10;tQhFATomXr3Fl29cRtgJk/aYXVWj090iz0KCrKBuTTKQKZ4pJ0iqciML9qNjQKMr45Yhy0rTDZQr&#10;QtuymZjoYHl1+kmGUgW73S6rOz3SLKfhWzTqPoUquXfBqI82kjDTJFqixxGenbNnNL4j2ezu0W7V&#10;GA/2EDMtfE+glCAymsJoRv0BtdmWY5lcpDom3y8U/p5ff2dRpWy7TFcHbCl57sUXeP3a1cNhkr5T&#10;iVp5AL+F8wR34zH2dUn7lczB6q8Kgt0PHt7vkmV1qFuWTZ4XpElKFIVMTU0zNTVJGEUHqde2bZeO&#10;p7QU5O4f4EDl/itdiFY1bnxrYUV1YJdPXUbk6HIm+jd+jn0NVFGtILM0Y2t7i8OHlssbSVG6FUop&#10;mDn4eZVSZGmG79WI4rBV5LknlRjoKgsOYWg0Gqxcf9NNwoiZ+WmOHl+mMz3J2tYWx0+c0D/1Mz/9&#10;3K2vvPTpy69d+qlGuz09CAMWpudY2Vrn2vXrfO/73s+VK9cZ3BlT5DE7vR0OTUyj3Jx7Tpzgxu42&#10;wTDn1ZUVHj9xgVdXrvPw8hHuO3Wap16+yIPH7sVr15m7vcaLb7zKsLfLex97DOuYw6g2ICxiVm/f&#10;ZGZ6ElWz+dQTn2Gi2WJ9WNLaX7z8LOfmj/Hj3/Y9NOsNXr9xjduXrvAP7n8bV6+9zqzrcGj+FDWr&#10;xtz8PBPJFEva4133PUxXZziuR/f2Ol+5dZlNO+Pla8/SkIofPPMYDeFwwp7gobljvLFzh4t5xp14&#10;iG1gqt1kO97jhugk05P2zRdHN67OzUzfOTY3dXlY97466c5e/fJ//P349/tvIhwBv/rLZWdgC3RW&#10;Es0FlWGCHGSTVnuK3Z7FZDtdjkJfOW6C4xs8z6FW80u0Rxzje6VTJgxDRqMx25s73FhZ4eLFi+zs&#10;7HD06BH+4Ye+i0OHDzE5OYm07AOtUhRFhGFYxsMoRbvt4/t+1TA4CCnE/jRXVqiRPCtEEIQlj0pK&#10;LKv8zLfabfKiAHJm5+aZnp3B82so26K326Xf75HEIYuHlxkNR/h+jenpaYIwII7iUteAJE1T8ryc&#10;ngkpoNTgowtNqtOSSFxpvIzJysxNowiCoIykkpLcaGS+H9pcTr1KAXUZ2VQaXHKyPGc4HNLudKj5&#10;/oFofh8EWK4iS+G11uUUW1qKNA5ptGqcOncvt3fXGdQm2O1u024JjGWhdY4QDr5rEUWGna1Vdrbv&#10;kGcFRe5gux5oyd7OFl6jaaY7HZJCi6bnTbSOLZqW3TBbm98U690thHBxjKzOKwdMUZ0BpjTI5IYs&#10;S+86KIUmiELGgcZz3RJv4blESSmQtZSPi0/TaqCygpHJCMOALbbwvCbCkwzCMXGUkY5iPG8Of77D&#10;yZOHP3ns9OIv6KH8wyzpzU+5LfJhxkuff5JEF9Sky2gcYlkeWbbPGjJQUOJsai7n7ruP5QmLZP0W&#10;G2vX2dzdoeY3CYKIpdlJ7n/oPA+fuY8EjfZtWrNT+FHCYHsPx9ioKCNt+NiWhSUV0nYAicw0hVEo&#10;adOcmGJ7exed56RJRFakFEJj1xyMLcgpQcZpnt21zOdZGUSe5zgywZEjJrwOs3MTqFpxZ3by9P9c&#10;m9A3R9fHYWDZqDDG0RmbwZh+mrEXF9wcDCGTTGuXUZRxe69XntEmIYhirv/plxAJ3Nm5wbNf/SIf&#10;/bmf5p33HkPurOFoRZE6jKIESyfkRhPHEWlWruHjKCIIA4bDIY4sESVlLqeiXquTJTbCaITOadQ7&#10;ZUHZKAXjrusxGA4xprwHTvjVtVyt2cvkDgddFMRJiuu5mKIgCIKKOxdVw4MIIQQzXsyN7utkbhvH&#10;MhR56XBNx4Iwy7EL0FlBYcoBhJBlll8UBkzPTtNsNlBSkaQJGBgOR6RJqRMylZ64KMrzaRyMaDbb&#10;ZdwaugxmTgpiEmrKx40l2jZ4tkH1e9y48wbDQ49wfHeFT6+M2FxbJ7MShqnGp0bNSVG65EK6jnsw&#10;SS2qwUqRF+RpSJ7rA/fq/ipQCkHN9xkmBaOk4MRijTt9zaVbmzi2YrbjoqQm1IK56TZJFnPr9iY3&#10;1rcxVh2lc2xpqFuSmmtTcxR1V6HQ6CzBlvVyKEMplreVxMRJs+kITzpWlANK/9eKqUGULCdbQl4e&#10;eps72zTT9O25MUcwpZ230PsZZ+XfUlId8Ki0KRlOiruiWCqa6j5Bff9DKKpJVb3eKC3j2jAOAqan&#10;Z5idnWNnZ4fxeIyUCs8t37DxeFxm+QiwrLvaAqWsirvzN7kYB1/7aFfz1m9w8BqF3Gf8lNlIEoFU&#10;Flsbmxw7epz2xASDnS0UorKh3l1n7j9alqUIIWZ3ut0ly1ZbSipyXeoeVldXefDMhciyLOZnZzl+&#10;9Dizc7MUunhza3vnFzuLzc/fAnnP9KEfacxNT2/0utzYusN9R08SZxl//MTn0NLwk9/9YVQOV9ZX&#10;efLZp2kszfCpl56gZdksTB3m7D1nmDU+i/UJtje3mJ6s883uHe47fg8bG+vc05zn+OISr0VjNru7&#10;jKMQZQSPPfgQ7zz5EBuDHUYi5abaQmMz3ZznbSeOMm1cDJKjzRnsusfLRcpLl1/Ga7ms762RZQn3&#10;L56muTzHqxsrvHLtCv/yO74ft1ZHZhGv3r5Jx7a5b/4IJ70Wn3zlSYzWdKwar66t8BeNBtsbG1zv&#10;rnP66Am6u7t0mg0ml2bJ84QsGv3vnXc/8NH3zVzY/sTTX87yYwt89F//EtoCmcMf+Pbdt1wBRRnu&#10;SV4cvNMGF+QI5Rh+8Wev8b/+p+NLSkxi+SM60xaOY78lI89mOBzR6/W5cWOF1167xMqbK+RFztLS&#10;Eu96/HEOHVqk3mhUa2AJUpJXQsnhYEiSJHieh+/7Zcaepd7ymaNcCdgORV7+nXFQTreM0QhZ6h0c&#10;16HWqJNmGb7vMDs3X+ZVChBGE4xH9Ha7pLUyDHt6apo8Tdnr7iIrGnyalMLiOA5KRo0xSC3vwkGr&#10;a0ZIyT78tHTmpAdcNikVmdEHq33HKQuNJE0rvpM+4GWFSYKUspxQDYeVC6tspJQqu/Ysyw+uXa1L&#10;/putXBSGcTimu9NHK8gy8Ot1jBmRpuBXgnrbcpifnSNJUpIkI44TXK+NQRAlOf1xyLXLl4QW0kwt&#10;LJEniQnDEYeWps2J47NibesNtCnjb5S0SLMMW1URRLLk4NjGIYrCsvAzmlzn5CYnyxKSLCJMHBzb&#10;xXFcOu02wSjCwqKumlgoJA79qE8/7OOYENuR+I1JRCZoOJNMTcyYxaOLf7F87NBPdlp1s7k7kspy&#10;yKMEjKBtN9gbj0rjQQF5yX04QGEAOK5LkqRcuXyFpZkWzak6nROnaE3M4xqb8WTEaLDHoXoD6dS5&#10;urHKXhRwz/334jZr1POcdBhgkhTR8cASFEJRZXNhCYHKUopojEkCdB6RJgm73R1yneN4Hg3VQOaK&#10;WBhSAUqUxiUotbFRGKDznFgnKDHD9OSQE6cfJcySi6eOnHjTba0oyyIl15iiIE4LojzHEy6BKBjJ&#10;HKMUU9JltRcSqxZGRPS1YJwZ+r1dnnnmSe491uCX/u1P4sQhajDEBBnjYMgwTDDSpmZDNB6VU1rL&#10;IggDesM+QRgwGo3QSYJdFUKiOtTTtCxKPM8jL2AcjGg0mgglSii00bRaber1BmHYrxIBZMVdLO+V&#10;VEVQmpaT3sFgWBrBorgMUK8ajrbIeXlvHeEeIh712d7eYzDS5OOEvCVK8bnWKNvBdlyEMHieR6+3&#10;x9LhpQohILAsh6IwDIfjctqclFR4zP5dutRhtVrtciJfaOIkQYUJlu/huoLUKohFhshzVDLEvPg8&#10;U0cfJcwNV176OtbWCqkZkUqFTAtq0qaw7HKbZKDIdYl2oXIkK4nlexRpThLsDyV0WchIhes4XL25&#10;xtFTZ9jaWGU4CgilQ8u3mZ3wabUaOI0WQmiU0Gx1x6zvDciNou0Y6m75/jbrNWZm58Cukcga6yON&#10;brrUGw0aDUMYheRJgusVHeJeU6tRD6mwdPFfp6iSQqJFyYaRBj79iU/w/u/+HvGRn/mZ99QbbXvQ&#10;HZZrLsQB1VlKWcZivIXSuj+hOoB/Gu4q/aWo/m0DZeRHo94kGIcUSUIclSLdTqfD9vY2g8EA36+R&#10;pEm5IsmqDloq9qns5RpO3nUZ7B/h5q6guAQ08jenTMYc5KQBaAx5kVep6wIlBf1+nyAKmZufZ2/z&#10;Tql/OWBxlQnxuhBYVWRNURRTtmM98sbrb7yQJAmWXdLkH330UWzPfdo1xfjKldcbvd0ujVo9nWxP&#10;/KePfuyjv/U7H/8dZmbn5h9enouvrq7wzHPP8ejpe3nbmXup+z6BY/j689/kzz/9SR4+/zYuXb2C&#10;shQbd9ZJ45T6wiTKcbjv0HHcQPMj3/4hfu1Lf8TOrTfJahbzU9OcP3mOVy9fwWvUmDp6iG53yHc9&#10;+i6euvQSTz71NQ7PL5JqzbM3LnP1zjWW5mfZy/vc+uZX+cA7vxUxtvn8lefpb23ywEMXeHrlVT7z&#10;7NdYbHTIHJt7Hn2IJE2wblxjYXKW5y6/xnB1h87iPHmUMLQMk5nkM91V5ESTbtDnP994iX986jHS&#10;AlajPmNH8PTVS4RSc7TRwjaSuenZwPPdL6x89uKdn//qpyCjzLkTYOVgA5nJEfpvmg5s1yVLEirb&#10;JhCDhnCc8gu/PekUQ7Psdq7SUJM067M4liTLcvqDPt2dLm+8fpXnnnuebneXZrPJhQcf4PSpU0zP&#10;zOA4No7r4PnugTV5NByR58XBFNX1XFqtVnnYKYnj2EZKKSorvDHaUOS5SNOUJEkJg6A0agh5QD63&#10;bJu2W3Z+SsLU9AyO6+G5HmmSoIuc7s4WV7s7NNtTPPDAA0xNT1NUB7sxhiwvRf1pFuM6LlJJtCj1&#10;k1LKg/7C6BJc+lYDx/6K3fNskiR7y/fzgzBl27aQsmTf7MfkSCFIkoQwDOl0OmhTPjbsFwWa/Yic&#10;/cLKKEFNC5K8wLItrr76MqPNddrzTfRwiNQOllVHSZs0KZ9LCQ/XdrCkj7BKirSSAiWgu7VFWhhx&#10;JErM1OwskkxkSZ8Tx+bN089fE0FQgKPI8oQcq4yGURKjC+K4fA2+72OA0WhYFpRSIJQgTRPCJAQj&#10;cGwPz/VpNTxc7aK1T1a08YoIabv0om2wCpxMUBiLpjtNqz6tDy8d+tN77zv708PeaH2Q+0eLNLGF&#10;khjHJi/KglUoC0yBoGRtCQRJmhxgamy7ZALtdHfpLJ1jcrJB2t2mt7bHxsYm7kSLKMvYjcakOmJi&#10;agrHdaE7Is5yhK2wp1u40xPo9U1yUSBciXBdMpOBycjTAcm4TzQYo/OAURKwPtgmy3Jqbp0syak5&#10;HrkzRgrKvEDHRghJmKSMw4g4SdmLXey2w+nlk+SRQ9tain/4B/9hvq1/q1h9xR2oQY8530MriNMx&#10;E1LhaUO7KurbRYpSknA8wJU5lqVZnm/wnWcf5aFzU5zwHUwwQEcRyWhMv9cjCEKyIqXdbmKrJnmW&#10;kheGYDxit9djGIwZjkeMgwCyjEa9ga0NURgSxDH1Wg0hBVYQEGfrpGlKq9XG65eTqjCKKUxCnJZT&#10;IaUUtmVVzVV8cK9J4gTPLq+rIs8o8pJsPhoMsB2Hmu+z2J6i98pzbK+PGPU2uHzpCkFk0GFBVEvo&#10;uDVajQY6ybBkKS0xxhzco/bRRkEQMBiMSgimZVPopLy76f2QFEGh8wM6eV5olIF6x8fzZ3GUInVH&#10;FFFInIC0cuZev8J29w3EqVPIF/8YNQwwOsWljhYpJtUYtR/QrCkqlML+uro0wmTkua6issq0hDJe&#10;ycJzHLbWu5y6514arSZX3tigOwyYa7pMtmoIqbA9n+FoHdf12NgOiPIc33Zo1V08F6ZrCtsWqCIm&#10;GhQ0XIWpe8TjIXXPxffrTE7NoKOE0Wg4K6LeQpbvrAKoKrf0//eiSlerOWVJrFSzeu06v/bLv7xQ&#10;b7betb1dCodLzYRdRcOUIcrAgS5j/8tUj4W+u1YrQV/yLc+4DyK08Gs14iQmTVPSNKXZbFKr1QiC&#10;oBS9OvZBXlHpYJLEcfb/es7KSi5EtcvVGFnudSnM3XLrLau7EuZYvsmGcpXoWKWbJk/LINbhcMjs&#10;/ByvVzeBtzqpdJWNZ1evr8gLEUXROz/26x/7P3/913+9EAhc2+Ftb3sbE62pJ1bevP6bqzf3fvy1&#10;165I37Z+94H7H/i97//g95EECU2/Hm5H48HV27eYn5tjYnKSz738NDIt6GcxP/ieD/HUpRf40hvP&#10;0mzWuH17lX/xfR+mbtX4xNe/zOa4x5defpb11XXOHz3GIAq5d+kEi3OH8IXNd977dgZJwGA85OWX&#10;X+G/eex9HJlYJDivWdldY3JqnobwOXPPBa5eew2hC159cwV32WF+epHWYoObL+6wU4Q89dyzfMfp&#10;tzFRb9IbjZgPRnxz5Qq729t0N9eZnp7m3W97BCeFsObQbNb5+qVncQcRp2aWeCBewG14rIcjDjcn&#10;map3WO1v4WYJoRfTKgoeOXQWEQScP3N+u37P0jVvmPPzX/4UjhYUODhGYsgJZY7UBmkMjrJJjQZd&#10;kCUJtlRkpgApkbqNlnt4PuTx2YZSqwuubNPwJ7Gkx+7uNrdXb/PapUu8/vrr9Hp9Zmdn+Y7v/E6O&#10;LC/T6rRwHQfP96k3GgdrrDhO6PX7aF12k0nFblOqXP2qsqACNEIII6UQea5FnMRkWV6uC8MIKQSO&#10;7VT5gQVGl1M2ZZXXh+ta+DW/7ASrJPj5uTl2Nu9w+dVX2NjYpLu9yZkz93Dm7FlsxyPNMqRllen2&#10;VYFfrkJLeK2S1UFoyrikLEvxPO8Av5CmVTxGkh40JGVTZKpJs3WQalA6YzMc2z7IvLTt0oSSv+V8&#10;eGt8jtb5wQpQOYosV6AcdD7AT8b4Dgx7Xdw4YWKiA8JFKa/sWJUiN6U707IkWhpq9RpR0idLM2am&#10;plC+y87muojjkLm5GVCCdsvFVrKc4mVped7ZDjqND373WZ5h5Rae72HZCtdzSYKUrCjPp4KKV6cN&#10;URoRxCGjcYZt1/DcFr7fYqrZpN6q0xz7ROmIjjOF35llZnphVGvXf/Ps8UP/oTfa2JtpTlFkUd2R&#10;0o3QpGgKCRkGy3HIdYyobqJKqkrDY1Xu06QqahX5MCYOIt688hKjeMz84QXafgtRt7HmJxB7AXEc&#10;M9XqYKKUrfV1VMNj/uwJgiSgbluQFhRJXD5eHBPHAeFglywa0x+EdMcRa90ud/pDpFB0jIMtEpRx&#10;CNOwdH5ZEgKBUDY5ilEmiFKFbEzRdhTXb4QMui9x/NBj03/2B3/i/sBPqSQYbxhbKlq+TbPZRFmG&#10;Sd+nphSuBl/5nFxsshruMdNQvP3MWU4faTE138Czc4rxKr2bhnDUQ5iMXGsGQUR/OMZ3HKYmJwmT&#10;mHEYMhyP6Q0GhElMlCQMRiO00cRhTG8colTZ1LiOTbPRpOb7gCGIxmWBVKQIw0HKhzEJRZ4jKdE9&#10;+ykMllKlJq/K1kxjgeu6SCEZj0e4rltFtEW0Wg0Oz8/hpUN6d3boTDaZnp5l0ggsY7Nb9HG0wJaK&#10;JMsJo5DhaESBZhxG1OpNCp0jlWS4NyIYlyDNtyaaKGlR6BxdXYthOCYvQEkb369jGgpPNVCFJrPG&#10;+AUkWpDKgtbmKu6lV1l627dz58ZVshwyHERuyP2MODNQ4ZiUVU7ISxm1OTgb0iwjL8rJhhSyWqvq&#10;UoajDcP+gI2VGzx04QRXbmwyHI54aGmhlP7UWwSDIT4FgyDixUsrWLZkulWjZmdkRUQvcvA1yN4A&#10;31ZkaYykIIvGOOSkvo9fryFqkigsPKK9uVoxwFI2qY7/v1VQf8vX31pU2UKRoSkyjQfsrG9gtduP&#10;joPoVBKX2onSWVfBvaoqdH8N+FaQ5r74W1eFjpJl0rvBHOyd9+3fSZLSqDcYDodkWVbpNKDdarG3&#10;t0ev38d2HDy3fL79dR8k7AvH7/KvSkFXCRbVyKro0WY/I0vcDXysJlValzoxLQ1G7GcUVYA0Y9je&#10;2eHEmVM06g2CsAy2BQ6o6uWfDbZdfmjzPLvw27/929O1ur+l0aRZwW/8xm/wM//630Rnzp79+SSN&#10;Ph21W/LQ0qEXunt7o7/4y0/TmpulZpwTDx4/fVJNNIh2N7ny5jUu3r7Ko6fv5ejsIt3NdR44c4ad&#10;nQ32ghG5o/j0E3/N97z7gxxfPMKrb77K9PFD3IlH7MUBC40JDjUmeNCfYG2vx+rGOt29XZLRiJ/6&#10;/h8ix+bLr71Id7jFG3s3GS/scaS2yLx3lCQb0t3YKkW4Rc7azhqHjp+iJgRpEoPjcG7pOOkoIfIU&#10;3/+u9/PJL36ChcUjRM1JxkXMN159gWarTX1qimZoeGD2CNas4b7mLIFOuLi5QpDEPLF9g/vdGS5v&#10;3+aR4/fiJNCzDN00Jsojilsr3dPHJkdhHIAGIwWFSKFQZWivlOjcIKUmLTJywEWRW6DzAqxyna0Y&#10;o3OJTYNMbk+16u6csWZIBykvXXqO27dW2djYYGt7i6mpaR5//NtYWFjAdUutleVYTExMVBPJEq0x&#10;DgLG4wAhFGmaVEgCG9d18f1SuGk7ZUBxnmcYEHcnrGU+YBInVVfLgRXZ933AL5scZZWff8/Gsm1A&#10;GKWUcBwbx7Eo8hzPsRFSEkdjiIxHMAAAIABJREFU3njjMlEUcO/957FdjzgKKbSmoZrl51xUocoU&#10;lMk6JRNJSA4KpP1IpbL73efgWMDdLMt9q7QuJ25YVjkds+xS11iv13Fd96BRsh2nWvXZVVGlEKJs&#10;bNI0L9MHrDa9PKZ76ybj1WucPdwk2w2Qtk+uIUxKdp1lleuXXJcTZwkYaROnBbbjE0Zb5EbQ8Wtl&#10;sZfE7G3v0T46h+/ZtJtNoiinyEIQgqzIsKWoJoRlqkJR5ATB+MDJ7Nm1g+lfkiegqyZRSZRtYYwk&#10;LmKCUYyTjGhmLVqNJkemTiKNod2azZuzExeXjs7/0pnHz3923N1KP/LDH+HXfvYXKETWUbFdQ+dU&#10;9yJMVhDHCVIClkDqUqagtSbLS9G8bdsgDKPRiD/586dYnm1w+FCHe87fT8t1ybtDRJwRbw6oOR5B&#10;mrG51yWKIl54+XkOLS7iN+s4dZ/UdsnynCwJSIMhUZIzGMesbXSJ0oJRHBHEsB1ICrtd6mZqNcYG&#10;kijEtUGbAmUDUiGMQjh1YrdBJqFGnZ0bPhtrL1C3fJSxa5Zd2F//gp/1ol13b5iDtjg8cYggT/Fz&#10;hS0ccp2T6IRwpDl1doZveexhJm0f9lbY3LgCUrH95nVu7Ua06zYLMxOMRiN29oaESU57aYnCaAbD&#10;MePxmN6gX0acpCnD8Zg4KTWG2rIJggAyg+vYoA3ZaESUlVpabUqOV1YE6CzDdx1azTppHFHkOUrY&#10;WJZCVWgSx7aRqtS/GUDLMiM2Sfcn2R62a5MmKWmW0upY/INHTjPf8JiY6VDzXbSJ8ZwWockRaRl9&#10;VaQ5O1s7iM0N+sGYcZQQJhlJXKY51OoNXNcl6Y4O1uzlhEqWjnRK3WCaprh+Hc+t02g2UTWXemoR&#10;qQwdCUwuEcrgmYzMtnj3zjVODJr8+dYKfS8hwaGICkwhiKXGNQWFzjCVdEiIcjJnW3bZ0GUSU02l&#10;dTWpgjIuq16r8ehDD5KN+tzZ2GGzl1CzYc6XdCanSQvBtG1hY3N7s8faRp9azYFkRBCEyDoEmUtT&#10;2iShwBQxxdaQm3sJrVaLhV7O0ZkGc3OzzM1NUJt03Nwkh2rhkKef+CqPvutbQP/9cmr+1qLKVB09&#10;WvM7v/mbnDt5Wv3Rpz/zocE4cJW0Sjap4IDku08r3e86jckPVn7lek0fiMmlkiBKoZyQ8qCTBUEc&#10;xUxOTeI4DnmRV/DBHL9Wq7LYtmm1mrRbrYpfVWo9yg6tmkpV/9z9WczBNGm/iKpI2JUT8K0/+P7/&#10;XyAtmzRN8SwXZZWBzt1ul3Pn7z9wMpVcCyrHoVV2NrqAileltT4yHo1Ob21tVrqqcqXyy7/yHwET&#10;GIqv7z+1kAoDRAos35175ca1dl2XK9UL993HQGTcv3SMI+0ZPvPcFxhdiklbDbIc3n3i7cQbu+zu&#10;dbEd+Gcf/B6u317n7XNHcTPNTtrj5miP041F7CMdvnH9NTZv3eb7Hn8fF5oLXCbhize/yAfO3c9I&#10;BfRGQx45/Qif+NznSPIhx5YOM7+wxLkTp/nPn/8znnzheR45eY6HZ46wPRqgW3VOLp/iRCb43Fef&#10;4vX1m+RonDTn/InTHDs8j91u8+mLT3Fy/jDLeIzTiDf6m5gi50x9mvvbC6ykI67sbvDBBx+jrT2W&#10;Th3iG9evUAxCzp8+zVbce/UHf+LH9/70dz+LpT00KVjm/2HtPaMtO8/7vt9bdjn7lNvvnXKnYdAJ&#10;YFAIdhAgIdAiLdISFTtyrLJkLTuJE9uxZcey15KWHSuRLTteseMVq3nJpotEJZQsyrQomVUsEgGQ&#10;aAMMMANMn7m9nLrbW/Lh3efOUJHyhT74gHvPzJxz9j57v+9T/s/vj8fgMGgTCrdhOxKgQ8sLD1Ko&#10;AxsXbyq0StFa007iY6LO5q6v3eDy+VdZ39ijLCuOHz/B44+/g7m5GTrdTlONbTJMHdq9eVHgnaAo&#10;K4bDEeNxmLDpdXsIQRCa69A6iqLISyUEeJI0Ea7R7U3bXsaaA1sFJdWBmFtKiW50KTqKwqaexmgd&#10;+bo2wjcg3DiKGI+GBHF1SDriSDOejOj39+l0e+g4OWi7TzVRU9J6KM83C26YRkSIMAk3vZ3kQSvx&#10;FtstBFLBeSGKovBZb9Ncaa2Jk+SAefWHmXC3Gz07FyphbZ3hvWBtfYs3z77CU4cXicodpJboJMN6&#10;g7EK6wIbSoggdMeF+wihGA7HBC9RS9ru4JxlNBkzOz9HVdYM+vtiZqFHp9Ohvr5NHGuEDBNckjAR&#10;LKRE+pBc1cYAoa3SzXogHIWZBG9HX+G9RYoA4zQlSC1RkQtogWpAMtb01Cwt1b5cVeP/wxj/K3/3&#10;H/zM5l9Z/F/4e3/jp4hpUVUCEesTrirawnuUB1vUxA7y2kCiKExJojRFUSCVbpAXBn+w8Amu30i5&#10;trHDY0ZwcsGzV2ywPdimP9wjdg6BZGc8YGc8IE0THnv7Y6zMzSOMIypq9rdzIukox/sUVc7GYMLZ&#10;azt87luvc2VryNvuOMWx1cP05o4xGwnKYohQIUi3SmKtpDIVkYqJ0hZet6hlSoXEaMUsh4F1FApv&#10;BEqbtmEcPffcvhiWqFx6bvb3qGzE5njAWhIzl2XcyIdIJ+kmh/nQB97N3EzE+rMvM9q4yM7+Gj01&#10;R1R0Wb5jnlMrS+i6JonbeNGhtJZW1uL6zSuUlWCST9jvDzDOMRpPqGpDt9fDec+gv4dXirIoKKqa&#10;ONLgAndMKYmpQ/cjSxMiLbDWYypL7Sq0EngcgggvDN4ptBRYG8C8QgiSdoeiKtnb22d+fj5M4pUl&#10;CMFoPCabcXz8u99Na7jH/mSfXpqhlMM5EJUIbVWZUvqC3kyP2jmKdc/C4UP05uZpZWEY5uSxezly&#10;5CiXr2yEe7GhlRtrA/NR6Sb5U/S6XeI4I9IacoEsC0xX4kWClQavJiSTgr2Opp22Wdm/gJU9ZFah&#10;S0eqK0xZkic5QsTNWhKKG9bWB0UL2ez5tQlAzmmlytMMr+FZPbSCnu9wbTjk6s0d5nodTh9dRkcJ&#10;iIg00owHOdu7fcaFJWpZMi1ZWZlHzXZY7XRppWkAgCcpUkds7e6ztrnNs88+x6W24q47T3Ps+DJH&#10;7r2Pmawzq4sJyjncd2r8xx8TVBkBUjgS4Ny5N3jx/OV79kfm6RYpE1egVIATOu8OFlbZCM+nGomD&#10;xVIGOvNUUGltmA6SIrQu4ihiPBnTm+lw/eY1dCxptVMm4xLvNcZ49va3Ma6gzAtG4wlL3iFVKNkn&#10;aYpUQRQXRRHW2aaN4JGyoaMLcF7i3S0PNGtdI2oPuoWpVY61QYthqpoojqmaLVpqmIz61OMhy6sn&#10;uHJjnURFCGcR0mOqGplIhNYgLEkSkRd5L5+Ub3/11XNf+fX/5z/w8e//3gCRvH1TQSKAT3/q0xw/&#10;dlz+y1/6lyvFsD97Y2OzXu3MpaePHeX3X30enyo+/+a3aJeeR+57nJluh5n5WS6/do6ze5eQbUl9&#10;7lv8p7VX+ZPD9zMYj9gZh376uD/EKclv1a/w5F0PceiOO3jx8lt85tlvsF6XfPWts9zYWuPFmZRM&#10;R7y+v8nKay+yomOO3Pkw1/e2sGnNJ37zE+AcD564h5lWD1ZT1I7CWMOkHjGeTFhO4T3HHiTtddib&#10;jDm5fIRUKV64fAEdSzZvXuZ8fw8tFdd8TiQjfuKhD5N0u9zYusZdrRVmBHzt2qu8951PoTtdvvHK&#10;y7TSJdywf/PPL73P/8LWNzA/FnRR0oQBCe9s6IRLcZBpSCfxwoP11I380DqDAr713Nd46dVviofO&#10;vOPp/dFe+8qFi5SV4+jRBRZWDtHrden1esSN6PNWFdbhfESeF0wm07adwRqPkpokSUjTwHhqtTRR&#10;FBEnijhSgkaUXhlLbWxgV+UFdW1xTjRVoWBsnLUzdBSFyo8KPn5KCkxdUTiL0rWIosh7nEBAvz9k&#10;Z3eAc5qiCDgCrSPSNCFJNOvr18jaGUeOHl2Lk9ZeVVcnBSKTQjT6IYcIRBm0bGG9ozIVRVk2vpeg&#10;pQ7TQwqqqmimd6dTvYKyqonTJJTxlcAJaHWSgGKQlqosQ6buwnNVVdDOWggPprY4p2l35nBmQqX2&#10;fFpe9h88jExdxf6kZiY1WAtJGtqo3gUsiqkkOm5jvcM4i2psOPYnY+KZDqUXzC3MwWjC9Zs3SFnC&#10;VmvMzcxR7w2ItcBIi3JdUnKsDxtQsM7yaB28O6cODtaUZN0OR9tHiPdjNrbXEVoEbQoBBdNKMpyF&#10;LMmIo4z5uUXmFxbPaR3/hfd96vGvPfuXn2cvqvnf/sbfJqPFP/7nP4N/QVAfGh+XPlHGNMNAwlH4&#10;Cis83jpiGTdrV0DQGGsQjdfqlO4fqSESzZsXc25unMfj6ff7TCZjpFJMyopjh1p86MknOb4U44o+&#10;ZV0wGo1QkSafVAwLy83dCeeubvHixaucv7nObj7BSMHo5TeJWID5OYy2JDMLZDokqaKdBbiC9TiV&#10;UosEXEQxNEwmFZFOKOdiuj7GqoSqkqjKRFf2u+odD7T92bPXbGUKVDxHVRTIwtL3CloztETNw29b&#10;5H2nZ8i2r1ENLOs3X6brJW0boRLF3D2rLCRD3KRmMK4YDnfZ72/A3DybezmD60MuTmL2x57CLdAf&#10;T7BWobWl3Mnp9/ssp55EWRLtgoattngHXS+JcCjrsK2IflHSFpqujjDe00oTyqImzTTKhHZ73eB0&#10;pPGNxkhgxhN24gJtO5i8wFQj4nGOcW3mF/okFRT9nKjTZTmbI88nbPUnVIwQWqJKxc7mZuApGoP0&#10;lsW5DstLPYTPKSdjYt1msWehGOFU8HP0tg57mWoxNztPpzODECrw1qIo1FGsx7uE/UQgnMNQk85q&#10;6jzCJJpkXOCU4OpwFl9ZtGrRiQs2laPtNF23SKlKprtbqGaHNWZa1ZcSpHco6agdCKWwVpBGgtiN&#10;SGRGoRx2f5cr1ZBj7RrRWcIy5t7jjzIqrrJXw6Xruxzu5CgvSGLFqHT4zSGj9QFKCrrdjNmZDvfc&#10;fQf33XWMdzxyD3t7O3z1hde4fPUcFhOO/cTx9+6vfqjD2sWRcMEN8b94UBXaKI5P/ttP8Ms//y+5&#10;48FHnnbeHbPcmhAKpyzczEqq4O/T/DfNhK2z0wrjQaUKOGgbeOcaU+VbgNBBf0ASx3gb3qeqKoaj&#10;YQMK1N8GFQ1ajKnxqz34bLd8BW+xsA6yamsaUbpr/m1YDG/5FobR8lvZdHAERwhsbdje2mZpaalB&#10;M4SAbYqOcNPJRtSBhY3z/h0/9y9+Tu/sbBnXTEZVjaGzcy5QrnXMJ3/tkxxaPvTYzbWbv7i1ub66&#10;srTcrrxlcXkZVxl0K+Xcy6/wyEOP8b1vfwIXCT73ynNE3TazLDAej3jXmXew/gcF++vb5Mpxfv06&#10;J44e46MPPo4YV7x85S2ev/kW/sLLnF6aoysSstqzYhIef+czPHDfA6zduMkuntbSHLPLC4hOiqqG&#10;fPXzX+LBR84gy5o3bqyztTvizz3zPTjv+b8//9scnV/mZGeBh+9/lK18j1cuvMFHzryLQ0vL/Mdz&#10;z/LG1Ut88JHHeP2Vl3n3Pe/g/O4aaVnwwKnTnB9v8dW3vo6ZSbhy/QofPPwAH/6uP0k36nDz2gvc&#10;d8/d7A6HXMzXB9/cPkusdeN67ppxXUukIypTh1bM7ViPg0taHgiiBZre7ByPzD9+pqz9D91YW6Os&#10;a06eOsXy8ixCadI0DXYvbqrfC/BMY4IuoiwDLmFq6SIkJGlowwWtnSWOY7IsC9qk5v2FFLgg7va1&#10;MaI25raqjmrab007uklEpJRIJcOYewMRxHusNcI55+u6FnUz1BGpwDFSWoVJVuMoq+AfZ6ynLOur&#10;RxfjH93eGR0XUr9dxcnD1otHvdZHrCed6q6cD63yrJVRlRXtVoYvDdoKnBBolYQAwzqECq0O6x2m&#10;uuWaoKKIdmsG1bgJeBuAp1ErYjIekcYaKZyZFJORc6antZejcZ+27kBf/M7xfvGpme7Kh83+zjPD&#10;zHTb1TKqm9DpaNI4DB9MBfTGWWQzsVWXNfvDAZt7eyTtDjpNUVJx6PARtra22B8WRBrWh2MqHVEJ&#10;i5chSAOIo6Rp/4GQGqkkqZBUtWE4HDIpDN3SM9+b4c75kxxKFrmxuUYdO1QaMxu3SdKUTq9LnCYk&#10;SYREvNbNxF/56u994WtnfuMOfvr7/h5JU1GdtHImN66z8Uuf5u6/+DdPjuzubWtlGCTw3jda0qCv&#10;uyWvcDjjsc1QgJSSyobW6mRS0O8PqG19sB4753Ay5ns++gz33xkzWLvA+t6QzR1Hv5Dc2N7i5kaw&#10;/djY2Wd3MGZY5FijaLkEh0FFPaTvko8ihmWN3w0Tk9KH6lysPVpFaF0jpSeOINYJ+Ji6BnoTuisL&#10;xFcGWJXRH09sT265P/Oj/9D8Vx9/ZjgvIjQVXmXE3RYFBQtzY37wT36Q+490UOtXufjis8hIc9/J&#10;eygnBWv1GoPRiOFbFzAMGA1hb9JUgFFcvb7F5b0JrnDUQjN2mt28pjYSTUyiHUXtuL5vuVDso31F&#10;S1p67RbdToYWnmg4IFWO5WyG0jsMnhzD0Bv0pKLVSmlFEZGBGIHWQCyQGlQzUua0xChLvAYu3We7&#10;c4jWJYPogklLbD9hpVfT6wQS+H6/TxLHLM0vNBQ0TzGpUItzuLJmNBgwmQwZjYYcabxla+sYjidM&#10;8pI4SSmqGuualr6zJKkgbSm6vYQkbuG9OOA+SilDMGVLbGWJaTSWTlDWliRt83sn3k1RX4XCEsUF&#10;lTas+g7Ddo2vapIoZeqW4mk0y3YqFRDUdRmcH5pE1domIY1jIqUZjfuk3ZRRBUVeEWeSdqQ4cmiF&#10;4WgABkQFl869wWyasDw/R68d0+60aHWyMGhjDVevXGX95jVGg13uOHWK+fl5Tp06xZ/70z/AzsZF&#10;+oMRzlmKon6/H+0/Lmz5xe80oII/Lqhq/ILiOOav/fW/Hv/aZz77FEhR1zVWeeLo1tj6AayPUHm6&#10;3fNvyrLyB3HrQbp/gFSYAgDjKCbSmt3dXTrd9kHLw3tHkedhDFveCpqC4bIMPWwlDzQaUwua27Va&#10;U/3HdELw4AtvxKjTlsZUTBfMJYN+RDbB3hRaurG+ziOPnyTLMuqyoNX4wk2DyWlwpnUQKztbPfjp&#10;T3960Xu7DmAa0+fphu+B2lTBzb7dPlnkxf2TySTKTcWeg2xmhoW9nNdffIWPvfcZsijl+cuvU5QF&#10;X33hOd7xtjO8bfUu+sWYQV5zau4oxw4dIvYSNay4trHLWfkmT7/zfRwaD+h2uzx452n2igm/8wdf&#10;47WXv8F77zrDksiICsMD997HxtpVuq021WjMlc01rl69ykKnx0vnz3F8YYUTR45S74/w1lDbICxu&#10;zbTZGw+4vrfB18+9yMnFw3zjtZewkWS/GPH0E+/nM1/8XQpX8aA6TWcuo1vEfPPSG9hI06HFM4ce&#10;5St5xlsmZ2Z7DzO4wBv9TeRkk267w+k7T1bp7ojzL30daFpQPrTiKtNYrWgV9FNwELjebtkipeSl&#10;s+cYjkupkvhHPNExhGRhaZGk1SJJ2+hYEkUxUoYpwNCiCyymsiypKnNQ7UziGKmCxVKapOhIUxbB&#10;EDzLMrIsO3jvsiopixJjHVVdi7qqD8zKw/Wsmp/FwfUh5K0A0TT3SpomCCE8IrxubifUpmZxcYnZ&#10;3mwwBBcCayxxK6HV6hBFacCkIMezc3NXrPPnHP53Op1uNBpPjhRldZ9HPBTF8oHxpDrdSpLDo/F4&#10;Rmnd6WVtbetayuZcVi7UtLyHSMVBi1TWt1pmMrT6XGN7IVE4UyOFRokIU46Ilb3Ua2efmIxH57JY&#10;XsTap3cH2z/gEQ/ocXHpejb+OxxdeWHJJ/+uWJl98q7y5N/a2998MlII5V1DAI8QKmKS54z6Q4w1&#10;KK2JWi3yqmI4GqFaLfa3d1haPkQUJywsLCLViDhxjPqGwe6EyMVEIg4wx6RD5SUWi5Ya6x3OWrRQ&#10;dFodpJdcr/foj7fYK/aZS9ucPHqMQ4dXqK1hc3uLijgs1oMJ5Xi0NW6J38iWe//0//yVn3/tp3/2&#10;H/Lfft8Pg0wwziMwyDxGdw5x5B/8pUikrJhJHRI5Gn2qbCxpGq7fFKbsp2spYTn2zbrirUMIh9Yq&#10;IDmaNS/wwwzSOd449xZb1yvWr9zg8sUB1zYK+q5kUPUZFdNXBK9aqBgib8AH01tPidYeKRyqqY4J&#10;J9EyhiqmyCuSREEkiWOJUKBCMTNoBsslugsZqVuiiIZ47SYzcVJXGLLU40rFfBxzqLPA7u4E2Y75&#10;8PvO8Ng734bZ26RvNJubA1KpSMx1huMBb166QKwlSRRRtZfZGhr26ojJyDCfzXJzc5+RWMJryfG2&#10;ZxKlFNt7mMohJ2Na1hHJmljm1FoS+4RIamQ0w7COqUxJNa5Y6GU4Y7k53GFYTGhrxXy7Q6ud0WpD&#10;N1N0TIFGeKlrQa2QQvjYC6RSwkQCLwQLeoH93q5pX+vv5ivzw3Y7uzFZH13rzOaPpnF2XxCvC1Sk&#10;aaUptq4ZD4bYqiYvx+zv7kFtMWVNpBXddpuV5WWUUJS1Y5xX7A/HeKkZT0pq6zChqE1RDNnaqRgM&#10;d0niDK2n2kZBFGu0a2yunMc4j9cxyABdbc/OsXbiAeyNAUsBRgdC0xI9hj2Dn+zjSxckRIQgSuBx&#10;3hxMyhsbIMbKTtfocBlrqWinLeLUkFeGtb0JGs3x5UXms5iWVqFKPjD0t/ZIheSBhx/k5OoyaexB&#10;WOI0Jm536HS6ePdudnb3ef75F9jc2OT6tTXKwnJob8yJU8usLC9TlSWVi1uyGC7W+RaEXP07evyR&#10;QZVQCm8dZ8+exeb1ghDifk/QdAjlDsTn3ofpoWlwNwV0ToOLAz1TEwFPFwUhQpVqWlHw3hPFEZ1O&#10;h93dXaw3tNIuxt4ySXbONp/WN+XvoM2oTYAq4iFptBt1XTf6GcXt5HOY+g36255rYjwB4Yw2vzT6&#10;qwMCO2GGor+3T1VVHFpZ4a0L52kl0a0VLXy8AOJrhQrFeDw5vrm1dZdzZp2DV/IHXoBKSn7+536B&#10;3/yN/8CJ4ydOV1UVxVGEiDS5dTz32lkeXbmDj333R3nowYf4/Je/zO5gi5uXrmCN5ejyIRIj+MpX&#10;v05x6jSrh4/za+e/zhm9wJP3PMxEecpuwr/6nd9ESMlKv8tcZ4ElkfDU8Yd4wZ+nu7rIxf0tfv0z&#10;X+Z9Dz/G6zeusqsdapjz7KVzPHbHvTx65CT/5iufJVk6wuvnX2Yuzfjky5/j8v4Wo80dvnn1FZaO&#10;HWFZbXD68GHOnLyXfp2zTwVvvMVc33Jf9xBxt0WdSsYbIxZdwp/7Ex/jxrU1uiPHo6fu543MceWV&#10;50mNZ2G2w/LCAneePsWVq9c4d/V1/fq5N8I1ehtcb/p7CLK/PaCa/r1ve04q0jS7u7bue/f7I2Sk&#10;UYCKNJOiZDZtY62hKt2BSXJZVJRVhaktSRoTxzFxHNproUoqyLJWcw04siwjSVOctZRl1QRmwXF9&#10;kldN4P7t+r9bEzLiIFmZDoDc+n+4YIWSwnvvjTFiMplQlBW9mVm8tRjnDyq/aSul1WqHgLAyWEst&#10;szlT7gz43o9+BC1d7Wx5ReKv/KdPf/qzrUgoURbtNJJzs3PdhdzWK7UvV6K2OmQsyw63GBu9rLWe&#10;8Z5MKdW21racdZmQUmklpRBeCoEypnYe46RKbBqrXCm167y72hHy9/Lx5NOT9eHZLE29947VQ4ef&#10;H29s/Gvv/ZNFOtz4/b/z9154/C/8VZ7+mZ/Mf+Pv//Rnh8sL42J77beK/f2Z3vwCC4tLVGXF1uYm&#10;UmlaWZvNzU2SFI7fvcrpe+7hdz//BaraoqTirTcv8sSTTzIZ5zhtGdWGF8+dp0CRdjKsqVCRxAuL&#10;iDTChawv0fIAhVGbmrQoSAYw0EMmRUnfjDl74y3a7Q6rR4/5o/fcOXaTerMq8ktlPvq69eWnTeRe&#10;GhT92lDzE3/7rwY9alxiiwQSR68UVH1LYur2yJij9mD9bAJrIRt9ikAoMNiDqrjglq9ZCLhcE9SK&#10;5jpSCKEIvGUb9D/lmM985sukrYTx2DIaC7xU5HaCiGti2WBmPFjhEcoiogBKNlbSUiVClTg3RmBw&#10;tqZ2DilTnA8V0roqwWuSuI0UHmMDrNm6nP29mMMnl1mYP8nG8HXiNMqTqFd7vy9/8GM/Fg9HFiVH&#10;HG8LluIEz4h7Ds9RbG+Rjx2vv/Y8g82bdOcX2bg54cL2Duu1gmiBbmcFMza8dW2NvXFOO46Z7cwR&#10;RYJDnR7KWk61HPtaM4hyrIVIRMxoSS4UVdYjF56OipjvzpJ2ZtgtcypKXCfixKE5Etlh89LrDEfX&#10;GeUlpYvxk4ryxhZaKpbijDROhI5jZEujQaRC4qVgIgzLosXwntVX3nbiPf9osFq/tHp0cXd+dm74&#10;2x943/CD//af/O+JKu9zwqPiUNX1hPM5rVCmsSaNFVVd09/bIS8ronZGlrYYDgbsD8eU1jMpaxyS&#10;ojZ4IfEIlA6evlQVpnbkeTPs5X2jEfbgHYmOUB6El6AjSFoUQtLupGi9QW9rjdfG68x0NPPpMs7F&#10;zFoL0jCMy6ATNVVjDeeba69JRk1NQw882DaFdyRa04oivM9BZKztjkjwLHXa9BJJVeTU7FEM99jd&#10;36Td0VgzpNc5wqHFXnBAKAuiVgtjKyIds3pkhVPf/71sbO7wzW+9wPnzrzLZGzCZ7DI312ZpeQVj&#10;vehRp/V4B7SC6jsjVf3RQnVriWLFaDgkQh/BsxwsLRQOH7x7RLN5+XAzh+/Cf1urbwr8nLYFbz+L&#10;Qaguwo1rg4nr7Ows165fo65KkjiDRlReFHmj22psbpp23lQ4Ox37nmLxy6LEmDq4uOuwuNyqVoWA&#10;auoLeLteZrqpSRl0LcJPN+/QilFSUeQ5m5ubHDt2nPOvv9ZMCDbHKUSzEAYxXhwn7PcH3bquH37j&#10;jXNfad4BaJANcUxdGd4Kl/s0AAAgAElEQVR6800++MGn9Qvf/Naju3u7SGfx1uGjiKu7myxGHU6u&#10;rPIfP/+feePaZT5y5jGeuuMBnn3rHLtrm9x7/A6e/uDTvPDqWZZnF6g2+4yOLfD7197knY88RrGz&#10;SzqsOXpslZO9BT73/Nf5s+/+LlYXlonjiJvnr7Kyukx3fobPvvwNnrjrMdb3tnls9TTOO/7UO5/k&#10;iMp4a2cdaR133X0P/bVNShMqBvfcdx9lWXB9Z5PdS3vMHuuwZ3NOLCzx5ovP8gdXzvGxh97N//D+&#10;P4WNJP/0G7/D1Z0Bi0vHkfslJ9Ie+62KX/j6b/Ls4BpP3fE2ZpUkbsds9HcQF6GrM77n4SftR2Yf&#10;4Ac++bPhGpAS6wP4riiKA93e7RWqKepCSYV1nmeffZ5Or8d4Uny0rOzJ8SSnrAqSOPCV5ufmEdI0&#10;mqmcqqx9XRthbai6RFFCHCvSNEUISJLoYEos0oFirHVoc1ljAh+nrplqZKa6w4NKwEHiwYHQWGmN&#10;biqx4UYKgNsmkfCqYVxVphZ5nrPf7wduWxLjjEWJ8P5KK9rtdkg0TDALlVJHVVnKOIrAG4w1SDxa&#10;wvd87GNosJNIDrBuAFzRUYyrDeVghE5aPPelL8tNUUWdTpp4T1rVdSqlTaMo6kqlWsbUsXMuUlKm&#10;SrlaKVW3WnIihNrTWu/XVbX37ve/P7fG0GmlQQLXzHug1BrO/ioSSBS/+Y9+ir//D36Kz/6rf0Hp&#10;+5dU9/C52FbvitMWrazD0kqHzZ0dzp47x9zcHMeOHePee+6hMz+LsY7VI0e5+9778ELx7371V1lb&#10;WyfrdNBIZuZX+NKNq2TdVYypyJKYbtb21pbOI0Ve5HIwGJKbmqydFd1e59rcXO+1Xm/1uY2tznh7&#10;Z3dunOcrOk7mRuNJrKTeGuwNz2qil1qr6eXTpx/Y/MjHP1Zc317zTz/5BBiDQqCspJIO5wUxJUm5&#10;yCDeZqausD3Tm1RybprsTQOn6YSom46g/6EBm0akcNCqllI3A0OiGYJwB0NFdW2opQMRkec1RZ3j&#10;k6b9XFu8S9G+xlhL7ZrJLanwSmJqgTEF3dkFFG3qImhVhQiUaiVFA0uWBxTxJG4R6QQPeOsxdY2P&#10;tlH5Aksn2/TPtokiufOBP/G+0tZ9UdddWboJ297z6nCbMi/odUpsYpDVkGhYcOT4MoeX59nbHlJF&#10;GfOrd/HK+WvMnbqfQTrD21bmuFF+jf5rr9Od77FeluyYCr+3zaKW7Ikua9WEzVGJtI5ZleKSmMF4&#10;n7GLMJGhEhIZxQgV4VyF1i0ibUlcgpExIu6QdueRtiZutcjriqJyoWJXxWinmIwmGG+JvGeulSGT&#10;mJE0XIskj+5X3/izP/Tf/ZsrwxucPLbKN3/3U3zoP69FaVfdYStBnLZIO1nYbz3ESYyONMVojB2X&#10;dLpdKqkRXnBzbZ293V28deSjMXlVBwlDq42Ok5AMmhAwWeOJ45TZmTk6nR5S6BBoT+n31lB4iy1L&#10;bFkRS7BVSVUWGKVoa8/Kf/73HLq2xVVZM8lLYIe0PUsvbVG2unRNQl1V5EVOWRY4Z8L333SmqrI6&#10;GOayziHRaCmZn+mSRRJbORCOnf1d7l5d5M7jh5mf76IiycbOBr224H0ffDf3PfIQb5x7ndKMKU3C&#10;4eWjdJDgJePJBK014zxHScnRo4ssLT/Fiy+9xOvfvEDlhgi/ShSl6PYcrVbs6WYHi9F38vhjierO&#10;WPr9Pr20O2+dzUSDQnDOo6Q4uLGnU37Ou+ZLmfqHBWzB9GaebiC3JuxuVRFsE4R1u13aWZtxPjwQ&#10;iFprGnI7BxToqUB+mo27gxZjqAAVvjhYjODWtNEtIGkQdU41VL75THBrg5t6oDk7LcM3BSnn2Njc&#10;5IH77iXL2oGWnSQHAaR1DmFcQPTrwCipyvrxL3/py+qTv/ar9od/+AcRqrm4qgqBZG5+nh//mz9u&#10;fvx/+vGfV1r7fDT6SOVMpygr0Iprexvk0rDe32JCxRdf+AZvv+9BqvGEVlezMDfHjck+19auc/Xy&#10;JTqzc+SxZHt3wM31de5ePsLizByv3bjM2nAXzIRf+tyvMn/0CAmaH3nPhzm9fIz5laP87Gc/yas3&#10;LrO/s0umIl658hbLy8u0pebFvRsMJyN6RcqPfP9/zclsjq3+Dm+Ot4mUoqdizl+9xEs3L/PqpTfZ&#10;2tzgyvZNyrLg9199kdZ7ekyMRwvHu+66j+Wky9cvv86lm9fQCzPMphl32yO8+OZruGMnuX4V7rzr&#10;LmbjDF869vv99NWzL6KRWG5NmBXFt7NFpkH9LU2VQAQVJt1Oj8GgPytU8tHxOA+2DDhaacTcXA9B&#10;COQDiNISRSGAmkJlgxegCe7uDQHc+ylOw2KNDawjFypTU9yGqYOFiWpgeNNr0doplT94Wk5F417J&#10;gwqvlGHcWCvlhZSCpjKmnDgQi3dnZlBeUFc1RV2j44BzyNptTOPzVZsaY+rYDnd0SommxuJxAkov&#10;8EgqJFFdI2gmKcsqmAT3sma6DucdpdaydI7BwTkO478HXqHftpooibfuAL4aNmCFbiCEiQDjwTfU&#10;e+siYmMxUlLi6N1xkrO/+InrZ558/Mcm2ew/EZV+cn80kldu3ojfuHiRzvw8Tzz5FDO9HuPRmPXr&#10;a/QHA1YPHWFlYYnBJCdrZVy6fIUzjz7C4bTL9jh3S8vHt0XUuZ611Vs49WYcRxedb+9PJnnaluls&#10;t2x18yLfr0x9sV/svra/tbORjbPqn//Wv8dWI6SHKy9ekps31uUjZx6xxlp/+K4j5Iypgb/2t//H&#10;gBXXGkw4bo1EOkVR1lRkVMk2AKY4iqn3l0xt56faKLiVhDnXVBJUGAy43RIM34z5N0lgbYKWaLq+&#10;KRW+NOuC1+OEGmEl1J5IKLw3VLXB+xQh2zgxBmkbY2WDsxWYmsR5tFIszBwijbqUeRHau1oRCdfg&#10;Z8JARRRHwXbMOqQLfqzOg9KOqsgZ7o1YWjnE2puXSdtm87F3PWbX+i/qVseRCs24sOwI6FvP9hj+&#10;7e88z3sfvIP3nnmQk3edZG1tm5nK8cDd9zMRkoecYzAes7uzQ9br8khxhsN3HKKYFHzxC3+AS2YP&#10;YK4TYbgxGrMxGeKdZaJgUBSs9XfZnoyJEoVB0Mbhq5IbZYU3isTHVPsSzYjdUcWwcGhAKs9gUjMp&#10;QQuB7Ch0EjHwNU4IMqFJkwyrBHveMe/bbHl37//1i7/c85P+AAeZ22Rm75t6No5mWwstojj4Bk7y&#10;PASorRQpBa12G5t3uHHlKnErYzSckCQJ85GmKnJaSYypw9oTJwkCKIuSuqrQKg7G216QxC1mZxaI&#10;4xTfTLhWVagw5ThMWeLKHOkspq6I6hrjPbIo+MixJT5/9kX6wz61dAzsiOV8F6c6xPOLpElwF8iy&#10;NlUd/AWrsiAvcpwVxJGjaJwulNJEKsJUOTOdFrgSgULUNW+79xTPPHWMR+5YojvXwRpYriZoWaLS&#10;DrPLKyyvzFMNB9iqYn80Jmn3yOKUxXaHwXBAVVc4bzGuopW1ePThB+jqFq+dP8dwWKCTPkfn5pkI&#10;jMhmv3OPGv5/vP+8C5j92tR+Msm9VzFaSIibYIpbWqrbUQXW2oPA6XbR15RTFV7c3wqorGmCMkuS&#10;JnR7XYbjPtYaQFCUBdZOq1Gesiyoqpo0bYxixVRkF94zimKmwd9UiC5laOFNy2QBqSDwXjGtGNwe&#10;JNbGBCI04kBwLkWze3nP3u4uUiqOHDnM1UuXDvgjHByzOLDZSdMWZVXe99M//b/OIN2uIwhOp+0/&#10;geBv/cT/jEDy4AMPfv5Df+JDX/3Jn/rJf3Hz6vUflZFCxZLSGrJOyv7uFnk+4lqa4C6+zurCEq9e&#10;eIP5+Tny8YiPPvNdXLpxje898yROegbK8ttf+jxXXnke0oiPv+O7sf0RK0cWefnca4y94yvffJ7e&#10;7BxPuIoXXn6R2MIkz3n6PU/wxvk3cHhevvA6R48cYX9nl8MnVvF7MMgLooUW+UbFF77wJe67524e&#10;ues+rl+/wYMnT3NUtri0fo2yLnnHqXspi4rPvfYthnXNxf5lZndv8P5TD1J5w/zyISKn+LEPfJyd&#10;fp9/9IVPsFPVvPf0KYZXr/HYo/dzuRrytfVrd//sK58RH//8V/zTz3wXHhdAtdz6epWQWB/aw1MN&#10;lXM0mZpE6QgpebiqzJkiD6TkpaUerVbMTLdNVZgAypSSVpgsFVqFyuX0exY0miFutWic85jaoVV8&#10;YB8y9dhzzje2L7e0SOGCpUkOdGNAqhp/vqDRQggirRvT4yY5ccGioraWogxcqzzPkVJR5kWo0gpP&#10;LBPiNJDeyzLcG0ma0Gq1IrzTSob7wjbVZS89eAkqwtsaDwdaRRxI1cycuNAkt+Z21EIzcNnoCW8f&#10;EGhu/vAVNZqr6Xi1lqEKXPuDeRY8EpTDWIdzHVJGvPv9H+a3v/4lxr/+qdf0Pad/uOfNAxfefPMH&#10;J2Xxo29/97s5dGjFt1ttYaxFaM24P0A6z+EjR9nd2mFS1aRJitQqwCDxLz134cIvHz3zxJeXTxy6&#10;9uDDJ/t33fuAQUCk241uyDfG6UHLGRK/5rgij4oFwoNGOPBONAMowePG3lpuLEF3IqGONLU1qPAr&#10;CQ5VLjCRO2RmyLAVH07K/XbtPVI1lUkjDpiA35acTh/TrJCphEEQRbKpbFl0Y+dTV6H9EkWaqIqo&#10;yppYxuAjbK2IdbhvyirHSoPxNcZVeG/w0iJkjfMFVd3oqaQNwFgRJCAOqKwNG6VzDTvMMiknZK5N&#10;3JonjiJ02mJ/s2Z3tMfC4WPMzS/Qnu3srER3MTPzlPnvf+hju4KEFE9Lx1TVCFtqnn1+neVj9/LA&#10;4lGiwR7pkZPEacq+1Djr0VKyMtdjcSbFec/yex6lMI5//cv/jpdfeYU77n8clUYMqWlbj7Wg0Rjv&#10;MUoxcg6nUpJYYXxMlKZEaY+Jt5hEUAqH0hqbxlArfNzDRhVaOmSa4Y1CKx9aiXNHQUtG7IdqtkqI&#10;4jYWi/cVUbJAohfv3Ls5OhbV2avPffFTnHQ5u0eKwzN2bqks98mLETiHKQq8kiitEUoitIIo4ejJ&#10;O9i4cg0VxbSyNvVogDOGvb1BY7VmUI3lWhzpoGtyFuEdThj2+rthsjdKiaO46eo0eAXVQrRa4LvU&#10;VXGLjl5bhJWszi/jpKSVddGuZmImTPIBm3JIUk3oxB3SNCXLMuI4QeuEOEobz8qaqujjiyrw1qI4&#10;TDebiuXFWap8iCkdS90u73/XGZZmeyhfMnYVgoROr4OoE7Z2B+jY0G4l6CxFZSmDSUF/OMBmhsho&#10;4lbM0vIS/X6f0XBMVdbMzsxw6u5jCFkzrhIcjrwcTBxstlrzSP8dS6r+uKDqlk7F1LXXWjOpaqIk&#10;paoNorGm0UIf4BNuF817bq8KNc9NbWAaTYhUElsHirnS4WelFFkrC87WTTZWV1UIQqIQ2Bhrqevm&#10;Od2IL29bbKJmemlqGXL7n90iOd9mrcP0eX9ba4YD245QcWtaew15fTKZUFUVKysrXLtyOQSVDTR0&#10;+trG2IPgrCiLE+sb6yfA3Rrrue1cCUAhee3ca5w/f17vDQaH4igOm15tQCk2N9Y4trKMXat418Pv&#10;YrSzT11XZEuzfPGFb/CeBx9muLnDUpQSI7l5Y40XNi5xfbCDHY74vg98CGpDdugI0ijuv+MhvvCV&#10;L/G+hx+nHcd89fO/y+LhZeZ7MX/5mT/Dibllrt1xD+duXubG5hr7dU6cply6do0P3/tO9q9d4dcv&#10;v8HLF9/g8PIcphzzm1/7bZYPLbGoW1y4dJE7jh2jEoZXt29yuD3H9z/8BKtHj/OZ536PX3v5a6xV&#10;Jfcur7LW32UnH3Jp8xJxlvKXnvzTrOU7LB9eJS5Kclty5fKbxGZ84td//ueznYkZT3kiB5t4c6m5&#10;xoNh2gp0ziGFxnnP2bNnmen16I8GT2iteu2sjReOXrdLpH0wh61CBUw1GAPvbNCD+NDWEE01xrnG&#10;H5IQUFgbhOutrNVMtzicc95aK6bgPaV1I0BudHpSNNe6aMSioY0TWE/hr8VJ7KWUQimJMUYIhFda&#10;iaKsDgC5VVXRbrWDaSnBULzdyWi3M+IkpqwKalM1zCsVZfOHlDEFlRONPyLgQGuPMXkDEWmeb34O&#10;ksag4nQ0Wp4m2Lg9hgoxpvi27ybcdqLR+fhQsQKMuJXoNCdoejLRtDGMKGLARXz0PU8xQfK151/Y&#10;vPGZT3zh2MmTh0b55L9BymRSlMIjvHCeYb8vUh2TJGl4HSFJk4QTJ076YVUKhLhe1/4vP3Tm0a8k&#10;C6f42A9+BK8qvG0OVWqEs9+WENrp8TWnRdUCKSNqb6jxIapsEj9bBxN20SzOWgmc9UgHojQIoAIi&#10;UvK4AAp+8ad+gY03t5H7rNZOJ7oJ5G4N2jTrT5OQhUrnNEkVjYThVjW+qiviJEZN7w0BUgkwwZc0&#10;zVNiKSmZ4CKPER5XW2IBiSwJM60W7y21MxjvsF5QqxgbK2xd4aw9+By1AVSAfEqdIK1BiqA59Hji&#10;JEFqgfU1QkArqdgtJIfFPm974HHGwu5/7Kk/yy983tJLC9NFspzF6DgirvuUtWB+eZnHHngQIQxE&#10;HXwicRqqckRbxcGj1imcikiNxUYxFRUvvfACujTMeMVoPCFqC/AF2hboOsfjiOMMISBrxYGMH3my&#10;tqSVemxR09WK2MCcz1jwHbaEwUcdVFaTJsHlYOwjlBNEKmYmS3FaMq4SpI6YjzK6KmVoKkokqqVJ&#10;BIumMg/sbtpX795+ie1o+T6dlv84LzbumxQxdVHS0hF1UTDIc+JWis4SRvmEdmeWVGmOHDtOqhOu&#10;1Ze5cu0qb7z+OitHD4fJVWvx3jWShlmyVkqRV0gBta2p65w4ihqkUMlkMmzWCEEiEpCgkygAbXWE&#10;QBElLaK4jV+eYXl2idbyCjNeEec1tSmxumQ29xTOBYeCUjeSnIg4SlEyDsMUWUTPC7wZsz+aYOuK&#10;JImY6XXY3LiJpE0HT2EkNjaINGJUQTftAhWulFBJNrc3Ob56iLjZH7PeDL1ehheOypUoEZwjOp0u&#10;Es1wMMJUfVpdz5EjK+wMYrJeio/zS1WSvjaqOECifiePPzqoUg5hwckYnUbOFns+iiQWg26sLZxz&#10;4cZvdEmVqfHehvXFeRC+af05vPWNqr4JpoxtStTNxmc8wgct1OLCYTY2dzCmJi8G5OXogNfjNNip&#10;PYS1zbRCdND+8d6jtAq6qrJoaNSimfhrxpNdqBhIoULbsLH5MCa0GMGjkHjbBEhKgRBN1uoQSkI5&#10;YWP9Bqun7+C5F1/CGFAEexS8wZPisVRlQaeTMRz15wTi3vX1rRestQglGi2YOBDdW2tYv3GTujQd&#10;X1YndaQoqoI4Tbixt8N/fP7rvPP4/TySLhDnhuv1kO31DZ468zh/MHiJt8Z7RMOSO1eO0onmmV+q&#10;mLzxTWZ8ilzqMFYV1y9fJqHH5dF13rNwivuOn6CzssiN9TUm3YTZxSU+0u5y+eJFuo/12Bzvs37l&#10;KquHDnP+/IuMfM0z97+da2ubnDrzdh5aPUrhHceyWQ6fOMre9XVWsxnWJxPec+huLuyu8+zVCyRp&#10;yonjJxgJy6AYI4zlz7/rGaJ2i93rN9me9Hnl8gUeOnqCk9ERLqyv0W1nXLpwlqWVVUY7NR2fsTWz&#10;ePStKxfnorg1BnAN41PcdiE7wPrbRjgEOG+A0AJZ29hsp+32E8bWRJElSRKSKG4GIiZIqSjyYIBs&#10;TEnaSol0gOSFlqAH4XBWIBqdltaavBiHyuvYeaW1KPIKY50QSMo6cHukVKgoRrhAUA+E9VaoggqI&#10;tG7YSEEDE8ex10oG20xnwTvKqhJSxiAUVWHY3dqh3coaKwyJ1i2SBiEghSSOE0ajCWmaEScJnU4v&#10;o9xN6qI8YMdMA5tgsQHu9kDntof5Q8vN/6ciBQcC1PDnf7iWfhD5fvvv04e95blVMZ7+ANRMmm/3&#10;vW8/w+/963/G0Ce/pczy3/Wt/MHNyK7o4bUPzGx6abMM2+sy8gmTfEyUW6zT/uiJ47+ya6tx1Jn5&#10;wvKDP/DVK9de5Xu+/wNhnfKE1MZNj/6PPv7poVk81tW3n4jwvJ2Kw24dmWlGyW8/U10UYwLni1Jy&#10;9dJllvoxw252MvUSK0M5sKyK2/A07kCXGgKoW+iKaYI4naSO4sCwmhrehw5C0Fo5X1PpIiScLkzP&#10;RsJjtaB2FidjrC2DabQ1TYchELIFDnzNXLSAUBGVmlAXBUpMK6k10nuMrYgRmMoSxQlax+gowwjo&#10;DweIPY9hm6vD45xezeyho8n64ulZxr/7ffLH/+JPzgzzPqnKONJdpIgMtSq4//Qip1e7iLqAJMa7&#10;CllLWlFMaUzwXDU12lmGShAnNVfOneXCS2fpzs6ztDTP4mTI0V6LI6LDJTFiNrPUo5yVOKPdabGm&#10;9tgRY+ok4c5ui6O9HjfHOXY0QCk4nnU42prjyv4ePuvRLT0nfMTxzhGupBUDUZGqmrvihH2hmcvm&#10;oXIsxymzrZiN8T5D6Vhst7izd1jv5/n9z37qJ5j80N9/vJVv/zO313/Xtd2wBrXimkoYDDGuPcO4&#10;lUCxS48Jw35NSZcsSVk+tszWcJ1CKr749Zd5zxNdjFOMJMQqofYl0qXktqAlJWMfI6hIopiZXo9e&#10;d5aqMogOVHXFZDKmqMBVE8rBAGkdsWrh0bhYEbVhZW6R7cmAajLGpilZp0U3WWBGxrRsTC4qPGM0&#10;KU62qJmgfIkzApdFaKGpXEXkNZFJODwv+ZGn7ua7HzpG3BmTRQlWajqihaGDN57EjlCM8cxSsYWI&#10;atqZZGtng+WlJTqzS2ysrzE3O0vUWQDpGPfHJJFGiSCrSFqhKFS6CKdTVg472sKTi/t/ZfXP/6X1&#10;b37ud/9LdP/+mKCqWRGkjNBRVCuprW0m/qSQOA+yYf54IIED769A+pUBJ+AtxtRU/y977x1s2ZHf&#10;9326+6SbX06TAyZgZpCBXWBzIJdcLpeilkESbZG0KZZcCmVbsizLLslVskqhrFIwvaKSLVqyJAZJ&#10;XJIbuMslNgNYLHIcYAbzJr2Zl+678eTu9h997n0DipRoLddFudRVqAmY9+bOvef0+fU35gVFkVe1&#10;M5YwmNAdru5iP6VZUq9FHFg7wPrVK+R5UWUCpQSB0y05B1Z1w2tT1d7sL0EVZlgJ5vfRMrH/Y2Wj&#10;uoPRY4JUTeIT7nQLijtO1BNd2GAw4JgfMDs7y3B7FyVchIKsBMbGWEbjMXNzcwRB4A0Gg/s+9auf&#10;+hf/4p/9PJOk6aKoMna0JlQh4zimUWswjIdWGOHcY5UWoihLDIZXX7/IkdU1+qM96iog2dnj9Noh&#10;bux16fb2GHgFO4Fi6+ZVjLIcP7xMPB7x4jee4PbmFo+8+3184vA7eWXzOpezHsGNIU+9/AJWCawS&#10;3EqHDLf3uJ30eHNrg7d6m5xPx9xdX6KVwqXbN/nEOz7Ixctv0ht2iazg3JHjfOrrv0mcJvQPHGZp&#10;ZondIOONwRZrRw7T3dxC1UJ+46WneWPjOgeXllkdtbjvvnvptxvk8Q7nT51lbn6B5zfWSdKCjdsb&#10;nJpZwZ8pSFsBK/NHufjq1xaCoL6YZMkNCdWTyuL5IbrI3C8r5GVCr2InP5/UosgDxpizFkur1SKM&#10;wmmshpSSPM+p1SMmpd8OidLYiqoui2LqPHUPMpcC7ioXLKbU5EVpi7wQk4eaqByopoobqbr/KuOF&#10;K+F2ycbenf/fCiHEhMJ0AJm12hhRlu4+ipOYPC9YmJ+n1+vvaxhx7j+/6t4D9yD2lEcQhME4Tr28&#10;cshObw07cRb+B+0j/5+u9/4Xf44vX7027Jrir585tMy1/+1nj9fF3M/2l+x7o0QFRT8haHTxaj65&#10;PKh3zPU3xPLxv/qjP/gzL/+V//1PieipL9n/6k/9JA6Knsx4E1/ut5+o/O9bQymQBmTm0L/moWX8&#10;mdCzg/ik3E2wraAC9PcL3+0dLmonu3AnCnvHvlWBmwC/RRtqp+zBxKzzNnnGROeqXSROlmVOy6pd&#10;jUhZ9TKC03Mp5XoHJ2aQSYG9MRpblIR+MB0G5QSJ9X0C38cAO4MdimEDtbWFObiSzcQLt0upELuZ&#10;kHktiHVKnBWU27cpyhTlWzprSxRhDeMZZJFXpilRIaMeUnhY4ZC5RhhQZCmf/eVfJZI+95y7n3pQ&#10;x1ce7UaIJyWmBCssQcMjavp4NUmofdpBk1woms0atZpPpEua1PAUtOp1WvUaRwzEQ0FHBhxrNmn6&#10;AfU8x6qQlmow35zB6oLYDFGeYWWug8hL/DhgttlmriOI/JgDLfO+z/3qP/9L24PXfnxjo3/Msyna&#10;gPUDGosLhDVFWFraKiRJCwZ6lqFeRfh7NFuzUBoG8ZCTpy8gwzmeeOoFbt7uVu7miHa7jTGGNMsQ&#10;EkrjzGGR36TZnCMKW0gREgZhVQBdEPh1chNSpD282RZZFpPkJUXp3INFXpJe3SG5dYtk6yZlAAM/&#10;JIg6eCKiZn2M74ZCSklWepTEhBIEPv1hSicoiccCLQqWm5K/+GMf573vPIfn1agXW0jhsitNKVEi&#10;wMoShUee5xiTI/AQuPL2MsuxRuH7DkWLk5JG5KhPrCGpBOtYg5ICazTDvYTFTgNb7zC0S28Vgf8r&#10;F//l3+exRz6KmUL3/+Hrd9ZUMQlM9ApjhdbaYIVFKsfXSt+vBhNBUZRkWVoNR4Z+f0gcx4xHYwbD&#10;AXEck6ZZ5QSwBIGkXq/TbrdpNlvUai792RhDWZQsLC6ws7vtbuxyP9fJWicUz4t8Wu2hPDdUTYYd&#10;KiplEu8wcfvdaV934voJpD7517LvDpSTuWt/qHqb9d1adnZ2MEaztrbGq5vbBBOUoQoQjKLQZWDk&#10;OUEQkKbpPX//7/1sNB6PU+fCKfZ3QOsg2dW1VfK0MHIclFmaYKWD7bM852Zvg/ZD76Jx7gwBCl3s&#10;cfnGNeIyZWZ+lsJ/9GwAACAASURBVGffeJnClryxc42j27sc7SzRDJqsX3yDE8eOsHzoNAeXjrDd&#10;3eJbw4SryR4vX7rInB8xMzdDIeDRRx7lC1/4Av26x/kDR3js1Hn+zqd/gd3RgLXVeR68cD9fffk5&#10;nnn9OV7rbpDfNvRvbNJbv87Yan7wez7Kqtfk1f4WN4ZbrJ48yubLL1D3Qza3tjiwsERS5nz0wjtI&#10;6oqfe/wzlEXB0dklTrUW6QR1drOYE9Ec65TMH11jsT3Hpe1Nehs7zNTqrZ00PjjcHD9XEUyoIKDI&#10;C0AiA4mpNHoTd+VE1wSTUt/ihAqDBV9IF8GhfNIiwWlRgkob5AToURhO6eY8L6bI5eS6cdcXJGmK&#10;MRVPbK2oWBn3kJrA8EJMr8UJtT0xWjjBetUUX+WuRVGIV3VLTihqgUAKaQutRV4UDPoDarUa1uLy&#10;tKpcNSUnQaE+WZpWWifXJag81UrzpKXvRJGqG8TY/Uvy9/Oq65T3HT4KxPaTX/8yP9VqXv7GfPCH&#10;6hvrP3sr1j+02jDMdNYGiRGv77Hzz4y39nmK4M1f/jd/ku/9wT9qNR4C50jyPLXfb/h7ck79XSxZ&#10;yRAMaDTjNEGXpqUxh8MoJFNyaj+fCtEnw5Cy+7IEwbRGyNp9RN4xBGCtI8mnXafVwFhWhiJjDULt&#10;m4lM5TKc7OPTZUBYAcLi+yH1et392dK9h3Lqpg6ca7raT5XyCKq8N6M1KgwIgwBRC5gpasi0z2AU&#10;jKUfbWdRDC1fy0Y6MCMPv+FTBh7bw10oSpaOHkT6HtYWGLlvUgI3DhsNAoUUCuIca3K++cQ36czM&#10;IcKQ3TRFpyOsqNPHcmM8ZGgFfmkIcx9lCjZHYxJjQQb0/ByrLbeGMV1d4nuWhvXwtM9QJ6RWkhc+&#10;w1ywm/W4lY8pRICVdTa9lK0spWcMxpTI0RCd5fR06UqqR5pWK+Ed951/dxEGj33xxW3/y0++iQgl&#10;JZZAK2Y6HisLde4+tMA7TszRND2MKIglRM05bm7eouaFlFlBre4zuzDPqbOn+fRnvkJgC6w2SCUQ&#10;1qKRFEX16RtDsznDTHuBKKpjrduLpHDNHp6SCDEgbAQMijrJ8nlqZx6gcfAoqe+zJwyfy1J67/kB&#10;2sc/TLGzyd6lp6B/lbTUDBtQ7jUJxAijJYRNpFdAluEJn9IaYgFGzoLJ+PDxVd5xcpXVtWPI1iEG&#10;N16h6L2JNQVZWiDIUJ4A35JnKY2GxkMihCLwXYK9tQLPj2i2ZhmNx65qynPgRqm1C0mzLh2/yBO8&#10;oEai5pCqb6xa/dveH//jr9R+7S0K6iCTb9sB+DsMVRPniURrY3SpnUZWuvTTyYm61CW1Wg2tS7rd&#10;Lru7uwyHA5I0nQp0JwGgrnzZ9QKORkP29rpcv2aIajVmZmaYnZ2l2WwSBAFKKhYXF+l2t0nT1LlI&#10;yoJC5vi+T1EU01DGMAyB/WBH53ZRVQBolbvBJB19P1JhcjvC24Wf++e9/cfLRAA6Gc6kEAyGQ/q9&#10;PgcPHOC15190VTnVJuhcYwFKlS7d2j2IT6yvry+maXpdwDRl2n1/F+53/sIFhJX9z/zGF640Wu17&#10;sizGGIMf+BTjjFwYWvNt3rh8hWESo/OC2bDOI0fu4vjiEq9uXWfPJPzB8x/g/OHzaFPyqS99ioce&#10;epSDc4e5ubHBL/z6L3L2oXNsP7vD+y48iC4L2n6N9d1NfuHXfoUPPvQoS+NtfunxX+dD7/8AZ9eO&#10;cOGus5w8eIyN3i5HV7Z5fe8KG70twnHJ+y88wPvOPMDzt9Z5/KVvceDAQV6/dInXb1/jwukz3H36&#10;LJf7W3z5jRf48D2PcHxuiScvvsTGaI93n76H9991D0Wc8tbmTZ67dBFhLDIKiGIYx2NGC3OkZcbp&#10;tcPEm+NgN946KLDOvhzsIzEAttDgCax2SE2e5wh3P/HNb36T0PfBivMqCCJ3srbkeTalqcvS6fqC&#10;0JkULJY0jV25sXIOQk9JtIY8d/S1kqoqu5VYEA7pVFN9XlkZNybDvwtylK7BXTraz1NyOty7OAYP&#10;5XlCCPc97kBbhef5pEnBcDjCGEO73SZNsgldiJIKP/Dxfde/FcexQ1+V2zytsYFBtvavc/M2buo/&#10;AqCKOFKQxUR2lj/57vfxsSvrjP71J3dZO/N314KhsKV3+3bW+lR5cOXphYcf7e8Mh/Y9R9bwS/Ap&#10;0E4JVVFjBin934aq/A4uV1OICYACvHFGlKtZacXK2DdEXoAu3ZBsmUy6Fdpk7B21NG93V0/2uok5&#10;x9qqJqxKx6dCljzPQ1fhtRN9q3OrFuRFMTUSSUBrEEj86tAb+q5iSFdNAJNDBrhmCykEVhsXnlrR&#10;5lJU0TfumxEFdQQxNH1Ez9/st/MtfSvmv/zof8Nj956/0VodszccQRgxrneozUQcPX4ca3OsiUF6&#10;aDTaGLzKMWsqIwhAFEa8/MLLXL15k1MnH2RgNb08AaERJmPGRAxlROb5WEpyv4GUlkyWJNaijaCv&#10;fTIDW5lgqEICbeiVCpka1vWQzAvJbY5nFCmwqwLKzOJ7lhvK42amKaRPzQtIlEcQ5Zw4tsjK0QMc&#10;CwXJxhs8eu6A6ndvqJof4rfmuLzTJbMRvoByb4B6a5cvPfkWW+8+zUcfWqZek0ijGY7GDPtdTFgj&#10;8hrkSUZJQhhIsjhhlMcURcmbl96kfN8Fbm1vO50pEIZB1XM5CcPWLnTYCrRxBzvvyAW++3s/Rt/4&#10;3BQ1ipWjdDOLHWfku7s8/fyXuBYuor7re4nHMUvl99L9/C9Sv3QRmSWI+QC/9DFKMNBOX+gJ8Kyi&#10;VhYMCoUVQ77voTP8xR/9LsJAo7Wg3EmozR1i1L1CUaHxQegT1SJkYNnp9smLHITG4IZGYwuyPKbQ&#10;PsKTWCEYj0bUa5Fjj4wmzwx5UUJ1mD1QW2McGaQ48YXiwKlfyX7xFzj5nuMg6nimoPy3btj/d+vf&#10;IVSvBJAIgRR41RtvjMWU5VQHkqYpaZqw1+2iqyGrVq/fIRR2w4wxhrQattJszHA4ZDgYMk7GxEnM&#10;Xm+P+bk5ZmZnadRn6HQ6xPGQLHfiOlGVMJfa2dYnpy1gmnw9cew52/u++2/Cb0woQTEVt1ewumUf&#10;SfhdnNWlcHan7e1t7j57jqgWYbWzK1vhwj+bzRb9fo/F1kIFW5q1brd7Msvy65NNRlbuJyklhdaE&#10;tYi/+lf+Wv7AI49+BVP+gMC10Bsswyzm81/9TVoi4F0HzhHMu9LdxtFVvvjMUzx8733cvXqYvV6P&#10;pWaL0Pd46+YGg3jMuMi5uP4W33r6aR5+6EEePnKWcytH+Jmf/yfE5Hzw/EN83/s+zC999Ys88for&#10;BGh6nuHKsMvm7i7Hj2Rc29vi6vpVHrv7XuKXehyqz3C0Nsf83AKyXaNjFvj0l7/I0WTAD7//I/jP&#10;PsnF51/iyPIaywcX2J2ZZXuwx4G5BeZadW5f6nH/idOsdOa5lmzwwssv01qaZ67T5stXX+UTdz3A&#10;w+cu8E+f+xrNeou0zJFhSKOIVl/deJNf/vSn3Im/OlEHUrlm9ALcwFRFYVQDQxiGbGzciubm5u+b&#10;1BZNrp8wDJDS/Z7v+1gMeZ5X94Cq0tX19AE2caZaY21hSmGsxZNKGOvyXsrKfSilRFUPPCUlRuzT&#10;gbiXiVISz/dxDyVR/dqb9mXux0NYitwV+xZFSZIktNvtyjnokLAoisBC4Pv4gY+xlix3ZcdeRS8K&#10;QVgaMWN/y8EB9h2wb3OX/X5cmaYuasR2SKADDh8/ys03LzOXll+9ONh9Ii1zbbNt++EPfoCUJngj&#10;VAklbYqogKxyLOrKxGD01ME4dTJ+B1eEJEc72lFY5lVELajNDOOsPraaThBQ5Pm+qw830MtqP5sU&#10;KEvphLiTPze5VibXnpjEMliLMAYjXRWSZz2K6tBprHHFxpMSFGv2x21jKkE6eMqntCWh56gibZyD&#10;2V27VPS4Mx6FvqpiScoqm81Oh1hfKtpBm2FQUKqUoCGutI7M7V3e2CO6Z95ft9ePLYoFmq0OtWab&#10;thCImqQYDMnDGl5N4Xs+WIcrTrSGAqY1ZSnwtae/yZETJwiiCIEgEBK0oKF8N9RWfX6iNAQO46Km&#10;AqySoCTtdhMfqFsPlMKnoF2v01QBXtyA0uL5ENUD8lwhCw9fZNQC6yJXhMXkQ9Y6bX7oQ/dz34lF&#10;Zjo+fk0i/DZ67yB2t4ufjnjvmQO885GH+Vs/9y957dKAWFga9RBrAvJS8gtff4tLt27zh7/nAaJ8&#10;ROT7rMx3yOMUzxToMgeRUvMEh1YWubh+FU8qolpIniRUXRNIT1FkKUk6wPZKorCOlB5K+RXo4bpR&#10;mTnMH/z4Jzg9E6LTAWXd5+Z4RKkUWh9hb3wve1mMzg2jxJJE57h99zHGl16nSHd54vFv0L34Tdr1&#10;iMAqbJ4hIyiMgXTEfOjxPQ+t8t/96Ic4EQp2i4xyPCBIC9LMcuPGFkGgaTSjKqcyJxDVQdcCgYen&#10;PaSwBKECUVbDlocfSsb9hFrgIzxFqauydenRaDYJmx32xDZReO8z2fLqn4h7e1ff89E/QmAhDxRR&#10;DqNv8/7+dwxVzoWkhErDMCitcjB5mRVuKKluJGvdzTU3P1+d9stpA7VlX6xqja3EvyVKzTu0qrFH&#10;v9ejP+gTJzF6W5PlOTMdw/zCHHNzc9y8ed0JTv3AIV9lSVEW09R0Yybp5AXWOtTqTtfMb31w3IlY&#10;AVW+ixu0hKBKsX77ezHRLEwQrwnytrOzg+95dDoz7Ny+hfDcUOVgyZRWq0W/1yeq1RBCNOI4Pre+&#10;vv64tYZg0lUHlV1b8FN/7I/xiR/8BEtLy6/fvHo1jcIo8nxFf7CHVpaXr1zkwMwC7zh1H/cfvQsV&#10;+Axvd5kJmkRhg89/5UkW11Z4/M2nkJee59b1m5w4fIjr65eYW1zi0N1rXL1+ibOHzrCpE97x4EN8&#10;/aWn+ZVvfZVWo8U7Dp7m5PIRLl67hN/fo9wZ8ug7H+UbLz6LTjN+/CN/gIaRXN24RRAEHDhwmF94&#10;/mtEl5usrK7y4H33YwR884knOHhklbrwuf/QScIgoDkqqC/OsNHd4u6141yXATc3b/Pi+iWG45gf&#10;+eEf5YUXXuD2uI+flFza3eD2s32urb/FwyfvYbMc8PzGFVqhbH3161/hT/2ZP03Vys1Ez1Gp4NC4&#10;aIXS6n0xtrU0m41ASrlo7YQCccNIluVTSm5CIbsTvySK3AGhLFxxdpHn5IVGKkWptYjjxLW+S4XF&#10;RTdYw/QAMqFhJq5XC9P8mAl6JIS1lTNWTOplJjSOMS6w0Whjy1KLPMsZjUdTV82ECvJ9FyQbhqGr&#10;avE88uqBJoQLFA3DEN/3/bjMOsLecZFXWip3jVetAr+Pl2ch9hOwgrwsofQ4euw0hVDULWUM+H7m&#10;4HxvBAY0EVINsJkPFBN/onOLsu9gNOb3oKfi37NyLD6SrHAKjiAMKI2q2aH261Ltx2tIl+/lHML7&#10;CftmclJwjBxUe9dkGLIVjzv9JKt9jTs0d8a63lVtNNpWB0LcNSneJpVw16infLCCVqM9QTwruca+&#10;YH+SqSakq3nyPH/qxM2zjKBeI/BCok6NVK5QH+0A+Qtf+JnP5P7pNZQo7+mNw48M6yNCIVj1FEcX&#10;5tjZuc2v/MN/RtCpM7O8SGOlxeryMkePHaFRr4PEiemtodQFXr3Bxs4OrVYLxiV137JQ7xCUESc6&#10;s5RYzI4mxtA0gqMzdZexWAoaKJSyrDZ9PCnIypyRsXhas1KTdHzFrWGAlFCbDZjvNNgdjunUAmYb&#10;HRYbhiOtCIIOc0tzHD04z10H56BMQCeQhxRZiRQlO7d3SIsh43GPAytHuO/83bx2+TkkJeO0wPdA&#10;So+hqvHk9TGtr77KT7z/HpLxJrUwBKUps4QkGeGFiniYksR9hPJotyKWV5awZcnmzi4W50j3gF6v&#10;i5BdorCB5wXIytSiPHfYP5DuAWPyAAw5SloON2uo3BIIn3Q5QNg6DWFckGejRXb6IeBh+uMhP317&#10;j8vPfJmk38cLGniFpggUY2XQyZjThw7yZ3/gAxzqCLZ7CV5tibQQbN6+yszMLEUO2uTU6j5ZnqKN&#10;JaiFtFodEAH4Cl96UGYEQYDAkqepa4KVHoGnMFqTFDlFaUD61Nsd/FoTbaHuz8Zls/43wt3XLvdW&#10;3kVpDUZBMx8yUk3Q395Y9TtqqgA8T+J7vvYDz5SALZ0TxGqnapVSkKX5tM8uilzgl6mGq7IsK9Gj&#10;rjZ2R4sUpabRFEjlEYU1olqdwaBPnufs7fXQWlKWOe2OowPjZFyhCo4jndjIJ8GJrjw0rl71fjHy&#10;5Nd3aqkm4lTsvjbBOWmcLmHS9j75+qkI1E4QN4uwFoFkMHBU59LSErdv3nDN9togAkcduaoRSRgG&#10;jEYCa+29j3/5i+JLX37cfvBDH3RI1VQpKyh0Qb3RQCEzXZRGS8iKlMJorKdIreZ6d4ve7i4Lp88x&#10;Hza52b3OJz7yMYbDEQ+dvo93P/Ion3ntSzzxra9yavUo95w+z2svvcKO2iSjpB42+NVf/xxjnfLd&#10;Dz7M5sIaG7MdvvLSM6zWFvj+93+Eg+15PvP8E7TnFzgwv8yiCDl45DDJaMDN8YDl2hyLRw+xceka&#10;H3/gPVx66zJXX3uLR87fy429bZ67eYkLc3V6yYiddMSDh+7mQf8BfulLnyUuEoZxQiAF52fWeKl3&#10;ibdu3qJ795ClI4eI1w1/4LEP8ulXv8Hrz36FD937Tjq1Gm/s3KIwBi1UI81i8Q8/+TNWli4XR2Cd&#10;aBWwlQhYV0PWJCLDAt3u3mh2VnyuSLKHtdYzSnmEYWg9TwmHdub0xn2EVDTqdeI4cZ+7mPRE5qRp&#10;ShCE1iFJVmhtCILQvYpK3zLp8JvQMMaKKiHdabKq7kyrXIouSimxf92K6WHBGEuaZqRpjhBSaK0Z&#10;jWLiOKZeq1MU7oBTlm6YKvKCIAj23YrjMS76QBEEQSVI9ZSQ3uzkmvuPcRk8WnmdoRjg2Vl89kj8&#10;NpgBwuVjUhTgixTK0G26MsNQAy/BR1EUboBUyl0jLttYYowPZN/Z11+FoU6OfsJX5EIJJGKSRzYN&#10;NwZ0qaeD1fR7WIuoNKMTsfhEJ+oMRPv9gMIxDtO9TlUZWNLlEKKrxOspgFqVlSupUIELq/WUwpMe&#10;C/MLU4nDBDETUk4Lw8EhXIEfTLtYJ68pz3OQgjDswGiLoNYqMm/0/IX7zvDS1m0WD9j3jnxvObce&#10;aZ6T9wbYIMT6TeLhiPFgxHiz4IlPPQ/WcODAKgcPrnL67ClOnz/N0uoSUaNDWhp6e32efupp7lo9&#10;y+rMcVqBz/xMg4V2nSQvma3XqEloC8nyXIesKEilILaKhihZbtVACIaZJigNgRGszbRo+yFdGaEL&#10;TUTJUktwrCOY79Q5vjbHQlOw6Gdk2mICHz9MKDbX3cFKRWh8vHRAGaQ0ZUaSJ+xcusL88kHuPXOC&#10;X/rMs2Q2oZAOPQyLDGzIbqJ4/uIWu+dTak0JIsIKS3+0i5SWZGy5en3TDQhCkqYpQkCWplipKA3g&#10;eezvmZMQYveMK/V+b6+49QxRcg2/WEMInzwzCE9QqAwiQ5AlZNS5RUij0YbBDr4niVUDI2YZDIdY&#10;XZDrhFFSEhpLkUPhQVRqzh2YZbkd0R0XmOYKB089SGI91l+7BH6EtYokyfC8Ds1GB6lcQbMxJePR&#10;AFGfpxE2KLWmLBXSGvK0xFhBvRFRjyRFUZDmGbV6AxnWiJodMiPQlq6Qh/6BWl78QqLO8cgD94OY&#10;BT1mhI9nRt8h+m9yc0lQSqZC2MJo534y1g1IRZY7FMDoqoLD2TE9z3eR+p5HrVan1WpVRZ6Q5xll&#10;qcnzsnpIabIsZRyPGY9HpKmr9Oju9tnb2yNO3MQYRTXyPMev6L3JwGbtJFPI0X28bXja10A5aoX9&#10;QWsyMLGPXO3/0wX7lOEd7hn7dnegAYo8J0tTFhbmp8GNujq9NRr1SjNlKUtdbSzm7r/x1/5m25D1&#10;3eZT/b1SIJFY48TSo8Fo05PeCGvrnucRBAFZWbjwut6An3vqC2yOBxxbOcgH3vN+Di8d4JnbLxJE&#10;DV554xLXXr9Bpz1Lo95muBVz14HTPHHlGd5Yv8Qf+6GfRJ0P2R12ufjm68zPzHLfwhlGcUrn8CEi&#10;6XFkYY27j97FvSdPsexF7Jw5y//95OdJXv06jVqNB5ZP8+WXn+PY4ipz8ZDMGAh91jeuM7u8yEl1&#10;hN2XL3P2zN2sX36LF599nuvDbbr5kJaVHM+biNVZXr5+mXQ44lhjnmsvvU6vzDh3+iz/6uufx3qa&#10;n/rIH2CM5Wu332StMcuJ9iI36Lef+fSvyaTb1ZGE1OwHRyLl5OiORCCUG8KVUtx333088Y0nTVEU&#10;n9za6z8BfLeU8o8EfnBKeR6DwYArV97i6tVrHD9+koceeshqbURlNLDKU6IoSjzlWYSgKJ0APQgC&#10;Wu02aZaRx8nUEesymSoNi5T4QYBSEqWkdYnY+2LbqT5GTboJXUFxluWkaUZZaJTyGAxHbNzccNdb&#10;dS+kqUu1zrO8qs7Zz75yFKZDH3zfx/MqukjIxm+BY6fXIVbuc6a/T5cRJZkdgPUoa3uUaYQoBthA&#10;MZYaigCinCL1CKsBSRkfSIi0YIx1mTnWonUG0/BSEHjY7/BQhbXkGLf7ahgOBhS+HkW+l6lGrVVU&#10;+6NUCmWdmN0aUz0MHSX9W3MAJ/oqZxwqpu47RzFPamvM2wY2z/MotKtQssJR1EopdFa5saWseuEm&#10;7lFFp9UB3MHBObKZ6Amxxkxruwrca/Bt6Fy3vocA8ixHW2j5Galobiw0Wy8WHY9rP/9FPvRf//Dh&#10;je0hu+MBw1KRScXVYUm/HyPKEl/nLM0E1L1Zsiwl6WuevfkyX/yNrxA0A46cPMpdZ+5ibmaWZ576&#10;JuPxmL1Bj2GRIMnJxkOieolNfDIjKKUkLjSjrKQwlkTD2Fh8XRInOdZCnORkRqAkIDxAUuiUPDFE&#10;nuTQTIczS4p63sPfvYy4NWQrCghqMxhZIwFGgx3icZdGs86ho0fJbR1Z9xF+iR+G6FHG8OYt5u86&#10;xkLDkO1mZH4HIRRePsBIjfYVV0c7vLZziYfmD7O1OyYQirgosbZgr5dza7sPfkC7HZLu3OL1i6/z&#10;0OF5xkniDFRGu+OnlIRhjVrUQCkf3w9dfp5w6GNTRsx35iixTkuqBcJ4SCHJigItSgJpqHs5SbbH&#10;bGixlHiepNi6xebldUyRUkowfkFmFTrXHFxe5b0nT/Ajjx5HBZpxr+TI8jK069RExIIfkOiE1dUD&#10;dPdylFJsbW1y+a0bdHt7LK+tMLewxNHls8x0GmR725Rxhs1TTCkoS4uoe+hyTJoklMbQnm2gpUdS&#10;aOLCbET15l+4+dgP/9PVNz9vzr7/fhy3tUdGhKT4DkYqaA9flsj+FqVWqdRemucSnZUYkSGNwwaS&#10;NJu6RcrS2c1jk1Qbu3I1GfU6YRi58tkwRNUV4ITkohIDZ2lGkiQMRyMGgwFBEHD9+nXivRFLS0u4&#10;QlCHMinlknqzImccx4RRVAnZNaV22VkIFwJp7L6dSZsq/Vo4Z41UUTWUuU60ycQ+GcKMNdXpi7e5&#10;t8BSyqoCp4DNWxscOnQYfCf+RFuM5y7QyUNVCCdALvLiyObt26sI+gIQamI0cFM4KGq1Ns1GrdUb&#10;7ERWCBQ+vvGoSZ+4LBBhwObwJo9ff4bSL4mk5PNbt7l54wadeoPZMye459gpxn7Ogox49cprXDNj&#10;2tZw7vTdRMpnaWaFZlAn7yesrSyxujjPxTde49VvfZP1Vo13P/hBhr0en3/pKeZVQEP63L96koXl&#10;FW7f3mQzu83D7TUeufAwcd7F9D2ac8cwSkK/x1wjQrc89ga3mW9GPHv5LVp+RLtZ5/TKIWwmOL10&#10;mPeffoAbquA3f+OL3Hff/Vy5foVh0uOVwSUeWD7D1VtbtA7Oc7Izy/H5Qzy7VeLt7rae+dZXlSmq&#10;iihAojAClNFodUfOUqWZmminHn3sEYD0f/0f/+wTf+I//8NP/rd/+e8c2hyMTtWiiPmV48zOzvHw&#10;I+9ieWkRkGI0HqKkIs9zIUtJrVardCKlUEpN6bY0dtd84PvT3DPAOZEqtMr39iMT/EAKF1hqCHwf&#10;KV0GVmm0c+FYxajfo9SaNEnxg4C97h5XrqyzvLREvdFwA8FEE6MU0pcITxA1IvwgZK/XJ8uLqi/O&#10;HUQ830NI8M2odcM/jKRwAwUeSpXo0vJ70tPwnV62iq+ihAQgdZ/4tAg1d8Ia8jvGI0dTjStpgzZ3&#10;VBuZ/Z/YST7Wd3LZAgihzPCAsdchYrAt6lG3FhQL3b0cVQnKzRRtcjE1CIfM+r4/PZhOfpzkVSlP&#10;YUu3h0mp3F5YfS1YhJFIFFFQQyBJSV3tkVIUZYkvfGQgXWCooLomJb4MUMbDCxzqqrUzZexX6gi0&#10;0aRFSWBBSTeQZUmCLyLSIiNq1PGVJK75RFu7r7TeM3M9xudvXvxpdenv7M4fWoqYo8GNrU26SUyc&#10;dylsigaGucYkhtLzGRUQeRGNuRVir006HvDac1d5/ZVtYsZg5rhrbY7m7CI30WwN9zgQ1bkxKBiP&#10;hmxrZ7xqFhlCDkiEYnvsZCU3VcK4J1DW41qck0hDS2ro9pBGcS3rkukGHe1xyuSUvW3GW29hRjmB&#10;18Ayw0utHsfunePY8gLZeJbdN56nO+hyaP5dZE2PlrH0blxB2JDh4gy7WcyxMmR2oc4boz5KShKd&#10;UvgZnragPSK/xnzQIU0HzGQNduU2zaTgqi0Z5AkzTc12TxHnA0pdp9laJBeaMnfDuJXauf1QTopg&#10;TcWWGPzQmVxKY5hbmEN4Pkb6FFYjA2c+UKWgIXyHotmSMC9Q0iORIUZbGlZQdm/BjeewwmAN+FmI&#10;kBot4U/8oR/mz3/f9zG6/jw7w7c40D5GY/ZusqBB6KeIuTazoxGDuSU+95lfZrS5gcwUadIn1j2O&#10;3fUgP/5HN1dAWAAAIABJREFU/zNm/BZZkhMevAuZ59y+8jrSFAQhaAbkok6t7SOiCJE18MTYpvX6&#10;M55f+wtPrf3p31h+4XP27Ec/hqx2BXf7u+R6+x2rqakcTp2ZGShleWNzr8CqKYKTpAl5npNmKUVe&#10;TOtpJu63qdVVSDdMRRG1Wp1Go0EURXjKn3ZDucRrSRhFhFGI73vkZcLMzAy3bt1iNBrRbrcAqnBG&#10;uS+Qz1ImKe3WOoRIhY6KcX+/e73OHjzJaTFOZM8+bDVBsd7eZ7i/7vx9oGrzFpQ6p9/vc+yYR1SL&#10;GA76KMFEmE6tXmPQH2CM07zE43hhNBqd2N3dfR2qAU4KMAbfV2jtKCgpG42yLDywBL43tbxONq8g&#10;CHlr/QrvOfsgrbkOL7/6GvWFOXaHQ9Yf/zIfeO+H2RlusTq3xPLiIV78xhc5urLGwvIi33j9ec4c&#10;H/CVJ7/B7OIiLzz9GsOtPe47c467z9xPu93h+VdfJFCS+WaLyzfW6dmMs4sHWShCdkKPeztneejY&#10;fXzruW/x1JtPceHC3TTxefb5ZyjsiB97zw/R6NzFbjrict7DW1riUGeJV29cYTNO+J573sczr73A&#10;6zs3aS7NcEV2+bknP8uf+cCPsFfmfOjU/dSLiNl6h9s3N/m+d70fP5PkG28yNMWs1zoU+WWRG084&#10;hMFopiap3wXIst0d8Lf+7icbvcH4rlGccPXaNVZiwQ9+/AKHDh5gZnaGLHOP41KX1Oru+hsMh9Tr&#10;dWpBzcZxLGTVz+c0VyVpliJwNLdSCs/38arP785IhYnIeJJ3NdHIWGMpbclet08cx+xs71AUBXEc&#10;0+8PWFxcZGVlBY0ljp0ztBKfEwQ+Yeg6CnV1P7ph0k7Rr4mRQwi/YcqJkcTdCrp0LsRS//5Gqf5/&#10;sQSoSvtnbUCjY8gHcV+JtVuK5ildXkbjjAfjOK4o5P0GAWvNPiVYIVQOmbIIYaYI6GRf3i+Pl5Q4&#10;HdVkWFLKUcNCCueUxVILWy4ehqqsp4pU8JVP6IdVaLKdirhkFTEyCYXW2lAiKGSJ8p2YPQgCbGVw&#10;MsVN6jIkW1j+xtP/+EZ67sfaxONbXPP3qCdnWKj1CGfnWKo12ewPEEVCKRUjLEpafM+n2Yyo1+qY&#10;wiG1rVaHoN2EsIFBYmcyOtJnkKSMbUgoAmycU2s0iQMfk2u0EOArrCdJs4JR5ipZhLGkma4+I4kV&#10;rjkgK5zgP8ksYegO0d+6usuLeR9RdmgENWpCcaUI2dgY8T3eiHldR2a7tBHUltdgZZVWOcD2eqRZ&#10;jFAeBw6uYuOERujz3e9+N5c2fp04KfCtwWqftBA0PDjabjBb8wn6kr7qYoNZbs2UzGwm6HyXUa6o&#10;G8u1cQJ41GuRG3yVh8ABHSbXSLsfoWGsQVln2NLWDcW1sEEgA5SRCFO6iKFKpJfpkszzCKzEMx6y&#10;yvuyCEpPMDSaLHdIp6c8pBaUpgQPhuPY0cAqQjaWGGUJ5urL7G16HDl5CGEEvX7G3HKd0U6fRq3F&#10;h7/ru9nZ2eALX/8s33juWWj/PD/24XdRn21iCEn2dhG6StPHQ/lt6vPziNEGvXyAaNe24qL+D72F&#10;tb8n/vufvPnQv3435459L57yprKlyf0jq3vy212//VBVaUPac/NIrbTfHeW9/hhTFAySAck4I89c&#10;C3WeuRLGstyvhJHSu2Owcpt5EAREUUQQBCwsLNJqtajX64CDjYVwpbHtdptRPKBer3Pj5nVGoxFh&#10;GDAzM4PWrpdNKRfSmCQJWZY5cW4VoxCEwZTZcLTKfv7URAsg7ggM3W98F28brO5cUwHo5D/r7MNG&#10;a7rdLspTdDod+nt7hFHgSimThFpUm4ZQBkGAECLMsuzs9es3Pv3KKy9z9tx5kAKhBEUxaRHXCIHC&#10;4i7VyWsSYro5JnlGaQyPP/0Ea80FTpw4zkvXr5BlGeePn+TIzDJSGm7t7nB49SgP330PUZnx4huv&#10;Mh7niGHGqWOneO3qZcIowm9FLBxYJooiNru3SZIRj919D+16HWUK/vlXP48aZfSCFl++/hItYbm4&#10;foXx3oDG8iJPv/o633XuXXzond/F16+/xFapOTA3T1IWXLqxQy/NGTQMpfAYFiVFlrIwM8tAx9y+&#10;cZPZRoMX37rEN9dfZ3lphe7WHmnQwUZ1bu/tcXX9GscWDlOUhtyYVndMzUg5MFaAMFNFrrQeEomp&#10;cIzfafXjAmPzFauCo5qMhYUlyqLkc5/7LLvDPT7woQ9ZQBhrqNVqSE/ZsiypNerC832RZzlxElOL&#10;amRZxng8nlJtrWaTWhS5ZH/lOeEvYKyxQgjhecH0wacq2mRyfeZFTpEXZFnG+vo6GxsbjEYjVlZW&#10;uXDPBWo1d7+4+610rizPn7oS/TsG8IluBsBYPaV78jxHylAmvSFOfeRaCHRRUuo7Edn/tL5jy4CV&#10;JRgfS86RY8f5i39Ujf6H/0U9l/fE+ybU7czMLDs7O46+EwVFZXlXziSBtc6ko4SLTDBaA2ras+qM&#10;E2W1HwbVAcBUrlSFFk536HnVdVoN3p710NZ54bUxrglDKGpBDWHFVHoxGegQrgdxct1NdsvJIDjR&#10;dEkhkBakbeAl2bDe9L5WO9/iwvEj3HP0If2X/6dPDi51n2clalAPa5RZxlyzhcgKOjMz7Ox1qTXq&#10;DOs+270Rbd9D+XVUYfEUtGs+1q8xTAX4Gcu1BmmpuTzoYuKYhWYTbzTEFxYvL1FS0fYlc76kLDQN&#10;oZGBpOFHHGg2HBWc5MRo6lozIyx5mROakJYumQskDT/g5rjG2CqWwyYrIZhuRrs+T3dzxEY7Q4sd&#10;otkZVg6eYrQXE9gefpkzTof4tTqNesitWxsMu1t89LHHUOEs/+Dn/i+GiWVsInJpmWfMx99xgabK&#10;2BtDcOruzZnu8OdbK6fXNuSTJ+uHzyXhpe47uPZ1aVBgSwZ7XZJknv5o6D77XONLhTUVK1OxN8ZO&#10;yumdHq7RmkHgobRAWLe5ajQoD6sE2goMyulXAYkE6VinYZqSFfuqJD0ZU4TghZde4aV776ETWGYP&#10;nKR38y10fIt8x9J1DzxGiWYByUc++v0IXbC0cIjZzgzjImbm5i0++8XP8s5VjwNHD9JKZihGPXSW&#10;43k+rfYCfhjRGxboUvbmsvYX+0H2t+XR739CJrf0PRct8tiDCKC4Y6AqzX5X7OTHb2f9Donqxp1a&#10;pEdRGJNmaTkaDMjThO3+DkWWO/THglSKmu8zaVZ3OSjhVCdiqzJZl9CrSZKEK1eu0Gw2mZudpdPp&#10;EFYhi1maUpQl/X6fJElQ0qMoS3Z3uxw73qHVajEcDilKgxSGNE0YVuhBGAaURTl16U3esKkNsxJq&#10;TpAx4G2DX/W5T792+lZYOx2oqt9wAveqhmc4GqFLTafTmW40SnkkScI4HBNFEaPRyD1oXZbV+aee&#10;/ob8P//JPzYTk6K5Ax3QumTQH8QWW96Z3C0q6F4KF3gpcs2lzRv88le/wE9+8OOs+HVmDx9jrTHL&#10;XNDklSLjSy98iw/0C9bWltkyKbd6u3zwnkfZ3Npl2N0ipWRzc4PFzgyvXn2T7t4eO91dbuxs0hvv&#10;MRgNSJKYUwur3NjcYPHk3fz4Qx/kW9deoowsZx+5h1ubmwgCHnvnu6hZn5EvGfbHxPOau4+d5NEH&#10;HuTy7evsjfrcOHyYlheSti0rtSUOSJ9feuZr3De7yulDJ/gnz3yec60FZmcX2NsZsegFHDl0hME4&#10;Jl0w4NyoYtzfEjL097U/1bRrMPvOqH/HyowkMPKYld5CaQT1WkRnZpHd7dv8H//oH7F+9ar42Pd/&#10;jKXl5YraLoSoENLhaIgnvSrI1pBlKSCo1+tEUUQURSglqyJkN1AhwBgtnCHCEZaTl411n3+pDWmS&#10;kmUZO7s7ALRaLc5fuMDszGyFnFnGcUJW5PsPNJhSQVI67dSgPyDLMqdp8T2kFdMQxqIoUEaq9Tcu&#10;YlBICbrIcM6w/SiK/7S+s8uYEukpTAkf++Fz3Fp/g7wofiVspj8R9MOZOEmmg7EQ0Gg0iOOkGool&#10;0u5HbjhjqZ3A7S78UDpxORVNrI2eGicsVaTMRCOqJJMCbyk9AhFgcEnqeR4jrKTRqNFpzRCFNcZ6&#10;hPI8FPunfFMN5J7noaSdpq0jhHOdaae1stqQeyXKU5dyYV8dNUB7Hj/9I38dFa29lYqMbqHYHA3p&#10;d3dYmO1Qlim6GGEjsKHhZHsWLy2Ya9Rp1iPqwkNimO80yKzHVpgx7o04sNhC+AGi71PmOYtWsNyq&#10;Ewx67iAjFAejgIPNOg3Po+H5+GHAnAcnlpbRpaDdHxKXObNei+VWkzjJUaMCP09Za4WsLM3SrkXs&#10;piUr7YjDDagVhl3ZwsiE9WGPfHydw0pi45i610XNRGyuX6Hb79LxPV6/+Appf49DB4/T2t7ie99/&#10;D/3ku/n7//TXSKwHIuHDDxzmZAe6e9t4S6sXU7X45zs//ec+tffNX23csE1/aXjlo+3BxsPbKpFJ&#10;AYGyeMLgeQFWSjzPJy9zrNUg1JSd2U/tN9Nn+PJdd2GiGkWeodzIRKlztHDoXsN6Dt3GUAqDReMJ&#10;hTSCYpySlboyfmkMk2w/wzMvvMhz73iY9951hDzxuLXdRQ33qEcrbBY3qLcjSmHYGfV59EMfpkgT&#10;dC+j7A84W2RoVefZ5y9R2IQgkhT5GCUti0vzaONc9OlwRF4Pn2N29c/u1L/raXPt3wzF0kPcc0bh&#10;ofCQTs+IY9L0NLKmYgt+Dw6Uv4P7zzinuit01Gma5mXpEmYbzTb1uaAKQlRVPU3l/KggZaMru7iY&#10;nMSddmmSim6qKoQkTRzc7CIHKAsXKBdFEbdv365ei6UoC7Y2Nzly9KiLbBiO0MYNaKPRkIX5OecA&#10;HMdMiL2pRb564k5P4He8ZxNa8N9KTL9z/XaC3oryEdIjz7KKonSVAEmS4vse1ioG/QELiwvu9UxS&#10;i4058bf/5s80CjseOuPfJFvGsVij8YgkGW+XpR4rJVvG2Aq6V1Mbs66cQ5kveG37GqXVfM9976T0&#10;FU8+/xxFL+fxZ34T03AaHhtnnDpxghtbt1msd7hiL5MPNGQlJ+bmef8j7+X44RM899LLrG9soFqv&#10;8cWXnmZr3OP8XadZ6XS4/6538J4DZzhAg1PLR/nS+ku8/uZb1IVPp9Xm8ee/xonFVdLtTQaRYEal&#10;XL5xmRP1E2xs3+SNzetcGe2wvbVJzUo+/tiHiG3K1b0t2sJnxg/4+CPvYUkrkrxg9cIhRoMx67vX&#10;OXryGC9cfoPr3U2ksfVA70aiiFBmgiIqdEVA8LtwxHd7Q2bmWvfGWVz3fFe+W5YFRZbjKcnu9jaf&#10;/fRnuHDPBc6cPeM0TDhtVr1es+PBWEwfdvWGC6eTkjCM0FpbKRFyghJVOinP81xYg6g8qNYZGIzW&#10;pGlmrbXCGEMYhhw+fJjxfFzRPMa5/KRkMBhOUanpNVEdFBwS5U//jZPgxSDwp/eUsa6NoKaiZLYZ&#10;Oi2aKfAlFCj3oP/3v33/aX2bSyIweJiyQMomtdoJ/vkn/w0el55iuPTVVqv1/fF4jLWWIAgYjcYV&#10;qu8y0oTclyNMs8yEo2hMdbCb/l1SVkGferrP7SNZ1SBWuZp1hVY408QEGfegckV7nofneU7wPkly&#10;n5SLW+scrkJhbEU5eh7aWkpdOrpbSkdbBwUNml/7if/5ru1/9bOvcu7he/lLf+lnQex8bdGb7UpV&#10;zCXxmJEu0WlCliXcHAyYaTSJYk0RFnSTFBF4pMDOOEFgsL5HZkuuD25w+/o1GqFkYfkAsdWoICSs&#10;tVBRSE0oApmQpDlJrhmOc0Z5QW4lQvgEkUIGPonOyTGUWISnkGEAFoIiw+AxxmdrVNAdZiR4dFOJ&#10;LS3XtWXPFjAccWp5lk6wCCNBERds/D/svXewptl91/k558lvvjl2DtPdk4MmSFaWLLyyLKu8LNhg&#10;1y5mC6tgocyuMTYFS+1SuIAiLRTBYFgwrgUjC2tlW5KlGYUJmtgTeqanezpMx9s3hzc96YT94zzv&#10;2yNWRvaa2b90qvqPe/v27Tc873l+5/f7fj/f3mX0tZLdtTW29/YohIetHHk7vV1mBn10b40/8pHH&#10;eOmV8zz1zCscX0441SxQvV1sc99u0Xzo59pXX/zihd+cZb1/pf8nfuYv88Wf+4n3XLJdH+r0h7sk&#10;UcDsRJuiNFgp0Sp3XSpcd3Kk+7SVtsoVwR6+5zF95CBFGCBMSWgsoRD4MkILJ4cQOgNPIDBVNrob&#10;IRojGBYKIyr389ivasHAdn/A9d1dEu8QG9dusrs3ZG99k5OHDrC3s0fKABlLPCFQhUEZiV9v0t0b&#10;0Jlbpv/GGR596G4O3n2KsF5DFTnCF2zsbJClGY1Gi7Io6SRHvrX863/9iW//i8/ysY/9DTR/HYRE&#10;2RaGLuYdnwtgnLwB3z3P9A+6vmtRJQEjIEjqzEzNp7zy2q2F+XlMoSkDBzR8p9tktLGPnCXW3u7+&#10;jDVW9nZMqedJVEXvvU0hd9yUoiiYmJig1Wpx7tw5bt68iedJdvd2qa2vMzc/T6luukzALCNNU9Is&#10;o16rUxTuNI/gOx7baJmKUDzqomlt3/FYRy+mrZAK4js2p1E0yci2bM2oh2rp9rp02p0xxVupkmaz&#10;SZZnDAaDiirsfp9SaunK29emgtj0rKUS2asxk8Z3HRErpTTW2HH7dJxEj8X3ArSnyPMh2td8/vHf&#10;pv5gwfFjJ9na2+PstSt86kMf4Va6x8G5I1w6/xbXnr7CUnuSeqPNgaPHefrpZ6DQzHZm2B3s8Vtf&#10;/xKrezvIRsJy0iabmOHE4SM0m02ev3yOqZVVjgVT2DvaFKXguTMv8N6HHubHHvgYvu/z9XPP8Wu/&#10;+wXuXLqDMyvnWbl2mQ+dvJ9/+Tu/TrffY9/CEts3VrC1kAndZL4zw8tvvsYikNQlulS8d+owZ9dX&#10;eO3cqxw/cQ/be11KU9KenkCu3WRwa4jnm8QU/ViVBe8omW9fvL8PSkC/18Ob6RQqL4peby/Muzv4&#10;QZOdzXXKsqC3s0vo+7z28itsbWxw9PhxlpaX8HyfIi+E0op6vY7neVXEkk+e5xXFWgghhAVXJN2O&#10;qfGFrFrkRjsHju/7GCGxNqtyLnOCIAREdfOyWFsyih0pZFF1hn1nWw/D8aY42iR7vS5pmrqxjxRV&#10;B0uMDy3OHKK3F6abmBGQyICLIAm+gzv0/fVuLYsflKiygRF9JPDoh2f5tb/bHR45GL1qTfGpUQ6l&#10;e4+dC3rUuVJKjR2eo+JIIp22RbuO5UjAPtr9xjFf1jqX16iwMgZTFVrGaBCCQpXOBIGuOp6WbreL&#10;5/nMzs26AyJU17FreXhCVCgGtz8GodPN6gpu7FVav+7uLm0TFVuL+Tf/zs9f5cd+5k9BBI8tz9Cz&#10;+s3DZvjqStd8uNFJsEVE1Gpya60giup4NsIzEdeLAeu5Ym1zhzAK2NgbUhQZ7WGK9mKur10nsHDu&#10;5ir1vqIbxk6cr0IIalzLFGtGQlAjCSS7QY21fMB6lmHyPmnpsacFe4OUtcJghKVbCHbx6OUFb+9s&#10;IEWNlvap54bNboryQnZK2PQFpY3JVJ/7ji5y/12LpJd2WV1b4/KN60wvNDj98qvYLKU9NYOUAUlU&#10;Z2tnixTDIE0JBnVqaN5/xwHWX3mWTxzbj+xtU0ycoHH4vV8u9i18dWA7/OD7/hhPf/7fcu5rX63V&#10;H//7J83qKjqPybWgmUASeHheiAwChJdjK+j8iElmrEEYjWV0z3bA2Ga7jbKGWpzgqRKjSoTw8Udd&#10;Tq90SIYSpKlgNoGHrdVhYoao1iQd7oAwCN9HK1sdJOC1t99m+Mg9JL5Ddqz1FfsMeIFHFMUI39AQ&#10;kiuvv4VMIpYOHMafmSKJPZaPHuK9S1OEzQZr6+tcPneWLBvSaNXxA5/AkzRrdYZDTw37fbzTzwES&#10;I3FdO92llDGYwfggaq297ZKuuq5/2PVdiypPem52H8b843/yz4pjd536WpmbH7UylEjwuZ2dh6hm&#10;s9Ii5Mju64TcWBcG6m57VfinsRirxsL0LMsr0a3+DkE5wF133cXU1CRnzpxBItne3qYzMcHU9BSb&#10;G5ukw5Q0HbK3u0scRZUj6rag07Et3jlacxvLaEz5nV2s7xjyAd+9FTgqEm8T2KG7t8fMkSPESYIn&#10;RVVYudNar9ul1WqPI3UGg8GsMfbw2traFU+KKnfMaapCL2BychJVjUmxesw8ssaOT6iqKDESoipu&#10;4szaNV7euMrc0SN0syE2lhxbWOTW62usrqxw7/3388zT3+QDDz7Cwtx+WtsTbL+9SZhEdFpNLl27&#10;zPr2Bo2ZCZ4/8yzvu+sRjodH6G3vcP/BO8BKjs7tY2Jyml/+rc8zhcDzDTEGuTcA696b5sIs9979&#10;AGefvYa0HuvbW+ymQ6aak+zd2OTPfPInSDotHn/xWX7jG1/h2PIyDx8/xUvnz9LPc56sv8g3336T&#10;hUadf/fbn0dKj5n5CS5ducTCwhzRjZBhNggGqu5n2nL79l85OOH31WY5eugAmOLfGVX+eJ6ljxo0&#10;Ra/EE5IiL3jjtTMEYYAyhomJDo1Wi6V9yzz23vdyx4kTJLUajUbDaq2EO+VrRpyrESHfWmM9zxOu&#10;a2mtMUZoY63RWvhegC4VZVGOhOhCViypRqPp4LnGgfWk540jQpzQHMrKbTv62mkABGVZMBgMyNJ8&#10;/PNGG8IwGFvthRDaoG4sL0w4PZo1BEApPWeS+H99Cr6/3o2lyxhkH3QNA5y66738wv/4t+j22+vd&#10;3Z4dpukYLDtKo3B7l4eh2gtc79P9wmqUY4xj6I32KPmOg6ErnG4/BillhYFxek43jjYYLEa4gimI&#10;A7e/K4O2Dr1gzagYM0hbaQYBW00janFCEIaum+FT7fMZg16PYX+I34iuzPUazw8aN7EYohwe+fGP&#10;8a8++Td7hz718Ldm08GH/WaHThBDHFPTliCps7q2Tqoy0jxnb3eHyIepqQnCKCQMPZrNGpn12Dd3&#10;kFBYDkzMsDfMKbKcOErI8yGDoU9pDWXl0rXS3eyFJwmSGCMFpdUMFezlip5y+72Xa6wV7GQZA2UJ&#10;pKWBxfclcezTz3N0nlJP6rS9FkeOT/LAsRn2tSRvr2qKRBMKRba2TdJo0UsL/CDGD2okYR3j+Qyx&#10;bHT3CPYatJWgVg754CN3mWPHDuRBLXmJuUNfS5ZP/Ue/181Yvo86Q7ZuXsVfub5o0t7xoVZk3YIw&#10;qRMGJarIyPOSYZ6jtMLH4vlg9W3OmDEW6YGUt7uV/+Gf/gpvPvUsU50WE80GjVrC5OQErXaHWq1O&#10;vV0nqTUJw5gkDMBqcgQ5AX2vCRVfDVvppd3liUHy/Guv8eL7HmBKdXnim99gPRMcPXInSxMtUIKk&#10;1mJne5O81DSjmGiyg+dN4qM5dOggZvsGz595FZOmiLJkolmnVm8SxBGhHyKtpJ/0Zdu2KDY0qqJO&#10;CR2QhSVxMUBXmJt3xsT957XCH2Z916LKVO6Qn/zvf4qf/ez/hBJ8NRsOrkRB7bBCgFLYykEnqg+2&#10;FLdPUgjPdfwqVsrovOTm2C4vLc9zNwJMU1dAIAiC2zcJ3/cpy5K5uTmMMVy4eIE0HXLj+nVOnDzF&#10;cOCYVnmes9fdY2ZmpkpPV8gKtAijIsi9w6bqLt3uYvGOF5VxYTXWXr2DzO5+hfsHSo2J2lgEvX6f&#10;IAiIoojQ9wkC99xqtRr9Xp8kKchyh5jo9/v1Xrd76sbNm0989Xe/xoc/9vEx9VvpcuQcK4zRhcC5&#10;urKsyu7CbWhxGDNI9xDa3RA3dMqX33yRhx55LwpLLCVvv32ZtbVVTt17jFB4yFadjUGf7PwlvvXW&#10;U5w+dwYRBXTaExxePkBjcprubo/lmQN0t3b58COP8eu/8wUuvH2ZI/Vpyr0h6+EeU36NhakFatNt&#10;njlzBrKIvd4Oj6+/TF+llNt7dJKYC9evcmrmIA8fvZsjs/s4d+Eibb8Jt1J2hxusDLe5OziG8Oo8&#10;eOhe1jZX0TXJw4vL3HX0BC9efhtRi9m/tECgDN2NLWQgyUoT5nKiMyyHTmcNDp4qBUJLdxT7Hh6O&#10;fq/LoX0Le+GNnavNev3RYXcHYZ2Iu93pYHIXwiyFO6mXW9usrq1y5szrHDlymE995kc5fuy4aDQb&#10;1locv8r30BoC37eIUWfAWeu01gKwI4J61UWw1loxvvlJF7VU5C5DRUpJFEcjLpFVWglRCZKLsnzH&#10;qcpWJy5TFfLeWF/l4ndccHQQBqTDIdqYgaS8avIcjLrNaBp9nr9fUr3rSyJRZCAT8IagQWmfduMI&#10;moufa7UnHxZC/nd7e3thURRYrKPoS7cnCk+M3Z3lO0TBIw5ViTsY+4EPVXfbxdnAWEBu3X4tpEBp&#10;RakcUNQYgxWVS1XYapTnIXwB0qKtYhT1FQbO4Sorgc7IYRgIDzyJqjhuURSzs7XF3s6uo7Ub+1zz&#10;0ZlbO2e7BEDu16klIfHDRxgOd5/peckgstQ7U9Psbm1yeKqNkJaWjkFCputMBAGTrRqdTptbO318&#10;Kei0atxY30HJSaY7TabjGjvRAJv1AJir+TS9nNy3FL7FlzAdCNpS0dcZqVKU1hDLiFhpvCzHDB02&#10;CB+kMIg0Qw26BDJFFBmiUcdXLqK7Efrsn27x6HLE8lxKI7/IpeducHblBju1aerlJMb6hHFGo9l2&#10;+iyZE/gxeAErW5tEooO3ukrme2mzmTz/0Ic/9O/ievt62Wq/ePJ9H9gCn0QmFELz743l0F/5SYaT&#10;yR9ZHfj78RS9QKFziKOAmalJQBAnCZDiC59CFUjsOCvReoAYxW8ZtDG8/PUnOfPkM6T5AM8TWAlB&#10;GOIHIUmckNQbNKdnac3MMLcwx/TUBJ2pGSYXj/Lym2/TH6Z4o564MYQeWC0w0uPW1h7/5ktf4n/9&#10;8U9w990nefyli7z86kvoA/vJCzhx1914NY/+YMDu6i322XsopARtyXb2uPLsc5RJwmy7Q833QUIQ&#10;xEgTNKFbAAAgAElEQVTfYR38IGZS51PP/6c92Tr7rLHSEFiPUpQgEkpyMAY1OnSOapT/iuac796p&#10;ArQIUUKztK/DX/jTP33pz/35X/ydXmn/XNxsuBBNBGVV6WEZZ0C5ub+s5rbSda2sm+MaU6JK5xrs&#10;9/vkeY61ljx3oK80HaK1IVc5YRAwTIdkaYo2mkajTpoO6Pb2uHHjGgcOHOT8uSH9PCdLM7q9HsY6&#10;UXxYPT5HXDdVFWrHkTnSc5EPRSX4VbqsNqXqKQjH9tFWO5dfVcEGQVDpF1wOlrAFnjKovET5ATKK&#10;2V25iR+GhEE4PvKnaYrvByRJDEJQivLE0089QzEskLgLGQHGSlTex1o58KXolVpTaoPnuZEQxiIx&#10;5DZHGIO2IKSHsZa3u5t89aWn+MiRe3jxwnn+9bceZ6bZ4ur2DQarF7l09QK3bl0j8QIOLB/hkTvv&#10;4frmDeLIJ0HQ73WResj25mXKeAHPS3jojnt54vTXebHMmW8tcbIZsa232bhwjT/9g3+MB+ZPUgtD&#10;vv7aM5xoH+DRux/m0eZhXt25wqn9J2n4Ib/20uMY79ssRw1Wgl2yK7fwk4QTiwd4c+sGfqbRWcHH&#10;73uUOxqzfDs9x6985bdpzXQ4Ei5y6Y2LPPTAw/jZADEsiHLjW9OvaZVy+qnneOCxR91rgxyfSr7X&#10;mp6d4xf//j/WP/SDn7wZeCFe1ASt6aclbS+hEFAYjV+939Za4iBAYjn72mu8+toLnDx5J5/+0c+I&#10;e++9nyhKnO1cSCwCT0ghPYmx2sFyq7FgWRrrNIU5WCs86Y8dem706xyD+AIhhHWaOytG4z0hwZSK&#10;wPddgHfFiLPVNTQYDOh1u4SeJIjcNaOtIErqGCsoihKj1VarVa5gWkANTJ9cAioHb4z2+v56F5fC&#10;VK7gtNpTSiyaO99f59wbwa3OhPczohG9Gban/tre9jDq7/QJZIDVCk8rinfIGjyvKoMFQLVXWVfQ&#10;lEVejfnMmDmljcN/jBhno4LLCoOQblTsZzXwLMoWGOH2zVqYsH9pHyp1uJgwCh0+xPPw/Gq/NYbh&#10;YEjkRwhPIaRPZ3KRYbdgMOghfEscNpWtya+c/fKL6m/8q7+Fh6TUA/7pX/7bXN3YJhx2Am0Cu7O1&#10;TSOuoQvF4swcKEM+zNm3vEx9t0vcabI8PUdfGQqvoBlKcpMRmSFBKemZXWZsB+kNaGmI9Qy0FZ1G&#10;RpHOEUhFJFPumGqS2AZJ3KSddSE1NOMhSRhQFgmlyYjxiWVIpzXBRJDh+wmJTjkw3SCIaqzu9pmM&#10;Dcf2J3zoPXPMmj69rT4ruwNubElE406krXNl3bCWTHCk1jdllBaxJ7bLsohKq6YOLBzqD3PVL4u9&#10;znAvemMw0/6l+pE7nzz36pvrP/iZ99M+eRI88DRoLyTRmpP/4K+S7jua7K1f/NRwa01aJVFDxYTM&#10;mEpa9LOSoG7Y6ZdEKJSVGCkIZITvh27fwnEfkWCFxkqF5/soLFEsUGWJNBY1TDFSkO5qJJLrb71e&#10;jRBBW+Nis4IQhCBQXXTggYFA+HjSx0pLHPgYE/Hsaxv8kn2Sn/nUI/ypH51hY6/HXneVty5eYsvL&#10;efDYYbobq+wpQ5G9n1owBWhUZJk6tEAc3Y5AEp5PFMUYQAmNEhmxbLb01Z4X9o3xPVxMjgzBpEi8&#10;8ZF71Kn6r72+e6cKnGo69PhLv/i/c+HVM1Z6tc/ZoviTu3vdTqueEPjBePxgjR3PJ61xpxwXOivx&#10;fUmapgyHA7IsY293l0E6RCnFcDisRnEetVodKd3P9gY94jhmc3ODze1Nmo2GCwL1fcCyvrZOp93h&#10;4MGDXLhwgV6/R7fbpdFokOV5Rfp14bROR2CqnCqF5zvL7+3KdKyUwo0C3fduk9bfqRW7LRS3Urs5&#10;sTX0+33KSouilUbbHCEEnU4HYzTDYUoQhCSVoLkoiiP//J//cryxsekIhNK1CyRiVARaIYR1Tprv&#10;nPPa6ibvbNWGslRYT5CVOTc3VimO3c3MwSVaizOcfvk0u688y3SQcPfcflSes++uE9x36GFu3LzC&#10;Un2BsNlARDVuqRVavs9jy/fRmJiisBnX1q7x4MG7SDoNXrpxkc898UUWJ+Z58MARnn7hWYZScmHz&#10;BpE0/ODxe6nLkFY9pqZrfPG1pzjcmOQnHvwgRZryVn+db559lZ+6/0Ns9Ls8/epLTHYm+aF7HuWZ&#10;l17gW2dPszt7gP1LS3xm8mNcSTcRWcn+qTkCI0jRdF1aciRgety6BawU8Aeww/7Ipz/NCy+cxvO8&#10;Hc+ThEFAqhRJHJPnLk9Kaz12fTpExrBiq/lYYzj94mnOvvEm9913Px/56Me4+557bLPVEghPDIcZ&#10;7VbTWqQYDPoIKWwUJcL3hNDaWqV1NTen6jp5VbalcV9bgef7osoitC7NQI9FyUHgxnnKjkaNFlVh&#10;FkZ8ojBybtMgjhFSkKbDkaD5bdTsRqYvIv0+aB9jPDcy0inVker3t3t8f/1/Xi4D1UFfQ9/HKM0f&#10;+fQnkcDf++v/x8Aa+1uBH/6F+cn6bBo2uXbjOpnWlD5QumLIVLEiI9Dx6GuvGhffDki2jopdIRJ8&#10;5XL8RPV3xhrsSF9qLUO23YUvXWFllaU1MU09iOludVFWUyqFwOUWitIV7EqVFEWB7wk6nSlmpmfx&#10;Q1jf2EAVFq1BROpKVGs+7SUNhPQojOPB5T7sO3Ko8frZC5+1Xtg4+9YbYA2+kJw5J7HKjcsxhkPT&#10;Ie04YHCtSdhu0rWWXpzQzwesvP4KcbzMxobgogwwZpdbG1vs3Rxg5ZA4qTMVzTGxvIwUmlczRSOZ&#10;IJOaVFqi5jzL0tJgje1BjyGwN8xYnppguLXFzsY6u0GMKCy73S5Jq0NmM97zyB184p4lJsod8nxA&#10;KSWXUsXp1S4bg212hgX7Dh2+Wtjy8R7+c425pcuBL2+WmZ33PD6iyvLZmfb01WHWX1httc79yE/9&#10;9PVrNy7yJz/5GeRf+UV3p/ZD12HSBamQqPkZolq0FG1duYNej9VeST/2mNQegSeZmOgghCBNnUPZ&#10;LYs1JYEf02p3iOIGBh+k57SpbhA1FrPbSpZT5JnLS1Uaq7rIqmOgjRk3V4xwe1qSdBBIfBkQVAdH&#10;oxUIS1nkFGrAN19/has3z3HswH7a9RYPH5zjMx/6EOmwYGv1BmfPvoWqt3EnScVgcwXfKpqNJmHo&#10;uzG3lJU21cNUekHP89G+nJxYuRXlYb2MShj4gNH4Jf8Vuem/9/quRZVGEgSSsihQwMn7HqTu+S88&#10;+fyrT6bG/9RgMHCjrtBVjFZUUmHhAGGqLAgCn+FgwMqtFa5dvUqv18XzJHmeEcYJnc4EQRCORx+1&#10;WsLU1LTL7MkzyrJkcnKCwct95mZmUVqRDlPKokBIy/Xr17nnnnuYmppibW0d95hiAr9kJFYXVVtz&#10;FPRclAWJn1Q04EpHYEdOmmq8NrIZy9stwZEOa0SP19oVXL4nkFaS5Tme51Gv1xnEMaVR5HkxHsMU&#10;RTG24AdBQF6W+18+fboTR8HqeP5SPVaj9e0umpRo7VOUDmFRDSedzb8Sogop8IOATOW8cv4NFmpt&#10;PvHBj5KtbnPHYx9FtWIur9/kWpGShIJ4Z4uvbj8BumBueopXTz9PEje55977UFbx3CsvEtYnMMUu&#10;ZBkPPfQBfAtzYUR/7jDzC0d44a3T3H/sTqbCJl+6aFnrbjA3NcU//cYX+e3mJFFaUA52EPU2F25d&#10;ZfXadWjX6A4HfOH003hZyXzc4OMPPOqyBaenOHHyJHGq6ExPsHV9yF2dRRZnZnnzxg1eeeMMs4tz&#10;zNfbvK16siiKeDgcugy9kSYOxqDD7zUbb7farK6tMjs7L7M0wwsC0ixjVECHVWYZIw5QpTvJs3xM&#10;2m/U6gyHQ5556kleevEFFhYXxKOPPsqDDz7E0WMn2dnZEUkS2SgKKctSKFXieQGqLAXSx/NdbEeW&#10;lw4uaA1hFBEGAXmRWeculMJoJUbXnbFuI0nTtBIKa7RxTqy8KJzIXAjnNgwCgjAkSWrOGFLkeJ5A&#10;l+bcT3/igcE//+pFjAKogdfFMzMokYJJ+MPntH9//ZeWE+3a8QGgUM5A4EwrJfWkhR/7Qd7NgjiK&#10;GfRTWp022XaBta6YcdmTerwXGKMrdI1G2aG7ARr3/VKNwuddUT7w+64Aq6JJqA6SpjpMlvY2pV0r&#10;g28C6hOT7GRDullGFEryLB+fRS2WNE0rPRfIWkC9OUEcN9jcuEmW9ZAkhEFMvRE+ObMwff1Gf43C&#10;5HiRh59rzly9wGRr7jERyA8oNHP751lbvYXBUtiS3GYMyi4XL13k7c2YP3pqkiOBIU4FW2GCmbyX&#10;5eVF9h1YIPN91kqPfh+kXCQ6+Uc5d/EK689+nmbLo2XWWFM32dvr09spSMMaSSzQIuD5s4rHywaf&#10;PNTi5IzmSGRpT9aR2rKdGaw0bF6/zmopEAdPkGQdHr3vAT798GFEvsOt3TUurWzxzLlLfPmlN7i2&#10;lSNljVajrmkG/9uv/Jt/+a9Wb9xgft8k0gNjeRPL1wEw4Ae8rhTgw/79R1030Eqc9c4S46M8wwtP&#10;P0/5W38Pb+ngD/d7w/2DoqAwCQeG17CtJs16QhyF7PZT8rLEOLiB00xa5fIeLUgvxvebhEmLIGog&#10;vQAjq4mOcIU41jAY9F2OoDUOCOoszM41XeRopZwezxqsTSsnoYu28aXA6AJrXYpKbofkYZ2z2yln&#10;t64QGUtT3McHjs6jslXCqEl/0OeVc1d45MWXWG432bl1gcmWRNZreAKyPMf3PRhNksZUf4vq9+eL&#10;ndcntbnVH/hAIIlTB/bs+SV/6HC/77G+a1FlEZiyxBOgreRnf+Gv8kPvfc9wbvHAF9H+J7Mil2VZ&#10;EIYRURThez7Wd645rKVUOTdvXuP8+fOsra2SxBH1KlojigIWF5dJkqRiADn9VL3erDRRmriCZjaa&#10;DU6dupN+v0+z1UIpxfb2Nkor+v0BV65c4ciRo6Rp5mCkaUoSx472O3qJqxPbaANyzj4XVXObcA23&#10;8Z6VIcrc1iiMhOyjboGUPkg7/vmiKFwFbx3+Ia7VcGG4WWXXLN/h7vLpDwdzUsqldJitVj3MKlQZ&#10;5uZmyUstVtfXxzE7pupQqIr1hXUCVC/wsaUhy3PwBT2dc2V7lXNvnmWv3ydpNGkPGhyfX+Zbr7zA&#10;/qMHefL082T9HXToUWvUmPRq/PQPfRxhLV95+WVeWD/PT77/xxjaCZ576il2NjYY9gesp9vcWlsj&#10;rk+wWgx5e/0mfmOGRULatSnW3nobk6Y8ffUFHjl+J+Vej2AfnD7/OnfMLPEDR+8lSBVePeaW7hPZ&#10;gKfPnGZ30Gdx/z6+8e0nOTC7wHPXziO1z/sfeJBOs0UqNcfuu5vVy29TDjN28yFL9ebss99+hpWV&#10;m26srDXSlwjL76tT9fgTj3Pl2hUOHTpaB5dxFkVh5dSU4xDsURi47/sV6DMjyzKnMTEQhyHKSMoi&#10;4+L581y+dJHP/8ZvcPjwHRw+cogTJ+8Qhw4fZG5unjhOsDZDIBFBhNauszQYDElqyTg3sjfoE/q+&#10;cBIYJ3B3N8vbaQVCCLRS40JqFFZbKuWeSxwRJwlRnDg9Tr9PWWTEgW/iKDz9Dz73DabbdyI8kKZE&#10;mBaKDdeilv3vMxXe9eWcltqYcaSS1ZZMlQghqNsAa8V02Gwl/X6GqSJjEs/HDlJsGIw7VFIaZNVV&#10;96oDhhsteuMuldJqbASyQEhAURYURU6pqwzVESbBaBIvAAmlKRG+wLMBUhkGez1QGu37lMp1WLU1&#10;4zG0kJIwjKjVG0RJyPb2Bv3+0MXcYGg0GlkchV+8cf2Snji5D4FGl/DP/tbf4af/0v8i/uJn/+Kn&#10;hKWplaFZb2JnLRsba0jfY7ozw053h6hZI2p0ePZ6SjYzw121mHsXE2QnQAY+Cwv7MEKwlFuYzujt&#10;DUmOL7O0fwFPXSCi6/Zg36KykiKXiCQmLPus9C17p1e43g+4d7HBB44myNijEdTw8gElgmubA+6S&#10;bbKkzZpKyU3B+++cJzY93rh+k2++8Ar/4qtPsrazg5EBQVhn39w8s1Ozqt5opR//+A/zm//n50is&#10;6wg5WLHFl9J5OEuDxKKUxFhDjIdGIyq9r6J0aCO9Qf0nf76288JvPhoMNoVoHiS89hxbMzPc2YpZ&#10;nJ0Ea+gPhnh+iMXgBz7GamI/BCxFkSPyDM/GiEgg8bEixIjUFUzG4FXOYSMERgp8L0TICXzPZYSK&#10;PAOZInWJ1QqsRYg6o5BvrGNKCumBFkiZ49uaex4+FGmBlIKwXUfXfIKZFo3M0GjUWd+6yC/90t/m&#10;4SOLfPJDD1CfnqUsPJcxWIXI64qD6SZelTlOlYf7vTMf72Rv/EqgArRSjmEo/v8BxvwegcpO1Ohe&#10;FA+N4eRdd+J70TOD1f6qxi6WpXLi6rJ0G7gQKOXo0jdXrnD16jV63S7NZoOpyUlKVdLr9uh02rRa&#10;rTHELgw9Wq0WjUbDjbKoBO/SIwh8Duw/wJkzZ9hc33SidW3Y2NpASsHm5hZLS/tYXl7m/Pm3KIrC&#10;YRpGWX1mxGJhnE8opQPguVGJ2+CqXvd/9iLcDlB+Z/r6qBBzmi2NFG7zyvKMoijo93oEUUSSuJtw&#10;HCcVJNK5HBuNOmEQtHZ3d/ftbG29JJEY4x6jZwXNZoNEg+dJoYuyoty602ZedfDK0rn/sC5aRBqw&#10;QpCjuL67znNrFzDdnLn2NCcefj96UNDb7fL53/q/+eD9D/Gpx97P5fVV3rp+nSPHTvHmxbc5sLDE&#10;TDLNg/vuZuX6JZbm9/O+ex+j8BWvXn2TQaG5tb3OunmapDnBrz79FcJ2jUcWjvDHf/CHSXJLutjm&#10;2u/8OkIZajMT3Ozv0PBCHr7nfjJPcivrsa9R47Gpw/QjuHDjKu3JSdQgI2w3eGt3lQeOnWLQzfm3&#10;X/4CP/JD/w0rN1c4cOgYnf0LrF5+DgYZw2hw6OraGqdffIkojEgLZ/tmBEL8Hhf9cDhEIAiDQEvh&#10;s9fro0pFHEdOmF6WhEGA8hRlObpu5JjcH4jQCXg9d4DIqzFzWSgCL6S7t8cX/tN/4j/8+5SlpUVO&#10;njrFgw89xJ2n7qLdniCuNd01qR2nyhpDkWtkpU3JiwLtILVCKVXBQfU4fsY5/cqqmFfjazSOY8Ig&#10;cB08+w6OkdYILEqVO74MXgsizUMP34UXgNYlUOL5LqpGjoTr31/v2vI9n2KErhhNZarRibWW3a0t&#10;wiiub+/2vE57knocEpom6fYeMkwYSrc/W99xpTzfc7KEyhyhrLoNdsTppLSRlVjd0hTzaF9T+qXr&#10;YhntnH1VcSaFRVlNERROyF44l1hWZFgNpjAoo/GrfVRphTaGwJP4oU8Y1pGeptvbRhcQRSFJTSJ8&#10;9UqtOfvkkAF//s9+1u24Am5du8Wf/TN/dk5k4kONpInquc5+LajTaUyQZUM8G1BPWiwvxMQyoAxC&#10;vp01ePGtAXeuZxzaX/LJH7kD3XsTf7CBLyKG1ukVlR4wuTBDr+FR2ojC6yATQej1EIGCQNAIAur4&#10;9PIMrQZMTi3hRwYbR2xnBSjBxjDn8m7Om70az1+4zk4QMhs1OPX6dbwXL/C5Z57iaxfPU/izJPE0&#10;M7UEgSFJAkTkRbt7/V/44Ps+8vRGd/ea9aA0OAcuUFgNSCLPx+rcxflYQ44L0sZzutvSQGBAdzeo&#10;55cPdPduvF/LiGy4Sm5D3jNdsDB3iNZEnVrioNoyCBCyRAjHlhxpPxEGIQ3S1xiRU5ohQmukrkbH&#10;RiM86VhUxiKMRUhLSYHnO/iyUSUEGnDBzhaDT4LwfFdIWQNCY0uDsbnTMeUGISzSaqJQ4BUFUSDw&#10;ayFKJjRlTuC5uK+d7S3y+RbSlAx7XYS2COFV9/gKD6GcBnokQYoz6dd2d+4UP/cM33zt27z33ocx&#10;AjQWX73rjarfg1MlHHpAGzH+sB84dpzEjy6trr/wUiHlohBuIx85RooiZ2+vy+qtW6yu36Tf79GZ&#10;6DDRmXAn6bykXq8zP784HvklSYLn+RXYzn1ARyNBByxMKArJ0uISp0+/RJzELCwsIj3JxsYGxmgu&#10;X77EXXfezeLiIhsbm7RbLUwVxTCC4mEd5kBX1F8hJEoVfLfxH4jbuISRI0rI8SYlZUUsFhZhne1Y&#10;Clk9dnf67Pd7TE1NY63B81z1o5TDJDQaDbRWQZ5nP3X0yLEXf+LHp27ced89/PzP/5xr0UpRMWwZ&#10;j7Sy3DG5sixDq7LixDiQo2cFoZAonEsjl5ZekfFD+09ytLPITNzh8sZV9s3M49UC1m+tciZscefh&#10;E3zk/g8zOz/L7z75OCtpj6V9B3jPvY/w9XNPoQvNHUfu4IkzT9GYneADB+7h7etX+K1XHmeiW9Ca&#10;bHEj3WZtY53fffYZlpb28dLZNzlx+DhHZg7QD+Hlt85iUTx//SJv3LyCTST4kh+57wco6iGvzV7k&#10;/MpVrl+8xP333sdTr73EysoKM41pZpsdbl2+xvL0HKo3RAwyagoaRqK1Pvb3/+bfbCjp9fPCaTJG&#10;ZxApQH+PquqjH/0o3/j6txBC3BICl9vY7xEFIY4ZVYz1eO79Y1ycS08SBbHbDIXBSosX+KjSorRk&#10;cnIOYwqajQZaFayvrbK5ucGT3/oW09OzHD58hMfe9z4OHTrEzMwsxkJPl3ieTxhGWCAKA2essK6T&#10;60Z8tjJbWNJhFQtcsVY833c05ArGa7V25PSyHB8cpBBIzEoUBlclEYIQXRb4gUKVYLQAQoySVCnF&#10;31/v0lJa3S7+pYQqUcGvNIG7ZsBEEPZ6w90y7XWD+akFBmlKGEcobdBlWgnNLQjhup/S6aHASRJc&#10;830kQ78dpmyFy5f0Ao84jPCUJC9zUNYxjAQEJkHlg8oGb8h1gbKWoBaT9TNK5YK6tdHkhTMbSd/l&#10;tzaaDWpJg92dLTY31piZWKLdakOQWRGKf/+VJx7f/Mmf/TFUmbvXQMPW3h5R0jishdiflxpT4WXS&#10;LKVd7xAInzRPmWxOkRc5w7SgHltM0WWIz+ntkMtGcXQXtm5sMB/t0vYi6klCHDXIhiX75/ez4QdM&#10;NRMS41OqgszkBJGP9mNUFjDQlkDGWBNwYQWuXVnlVjpkYCJW9nJWbEwvmCDSlkb9Do7UZsmyjH/w&#10;pWfZGq6ztbuJ8OrM1tpM1Bo0ohgZhZg4oDY5TRLXDuztbu2zRl3LNe5Qo3DvjQcoRa6rfcYHVLWn&#10;ec6oOxq3Ggn1bEA/lZEayNgYBYGiHccszR5gdqqNFop6LSEvCoZZgTYglEKGroEwQgpZW2JMjiqH&#10;ON63RopadbmISkJjkNYH42FKgfQlnhcgrMX4TlsshaTEabCECBCe556EtSAUaK9yokLgaxSGolRI&#10;BPUkYW5iinyviyCn2awT+oJmLYasJM1ytne6BLFgqtkcR3wJIfClQHtyDK3VRpOXiiSeXvZefzto&#10;Xf566TAhgA/K+mDf3bLq98j+c0wJ8JGVqOvO+x7kr/38L2QPnrrrS/1h8cNKaTEO6ayiZXZ3d+l2&#10;u2RZzuzsHO2Kz9Tr9vE8n/m5BSYnptjtdt3M1Q8Iw4ggqIim1c1wJNCWQhJHMRMTkywtLXP58iUO&#10;Hz7M9Mw0AFtbWwyHQ26u3OTAgYPsbO9QqlE+oDu9OeeVY/6MhGzfXXfzTmrkbVbW+DvvxCxUNmUX&#10;d2Pd/5kX1Ot1fN8nTTPyPKtGnCM+1XDcaaolCcPe4DMrKyvMLS/9qatXr+2O/h8pBGVRCCmlCALf&#10;wSh7PdJ06HRWthLKe84qa7MCow2FVlgBRlrq2nLqxB1cvXCNC8+v8ujxu1luT/F2ukFRpLx4+U1m&#10;p6Z58OTdnHn9FV698ArmhsenP/7D9FWPVtRAT9Vp3rHE0b2jvP7G63z+ua+xM9ijGdV58K67+cqZ&#10;Z/iB5WP88Uc/wctvXWLl4k2ma5N84PBBPnDXI9xcW+FgMs3rK2/TNxovCvGFINeK59eu0fRCNlbW&#10;eOnNN7jvxClatSZ5VhA1GjzywHtYvjXPoNujVxYM05SZziRzE1Psqd3sxIkTn/vGN74xPHT8DsYw&#10;Vmupus3fc33kIx/hox/9OGEY5ghts25PeFJWoMUaWZZWI2D9HSM3sE7zZwrCJHCFFgJrJVZ4lcaw&#10;xmDQR0pBrZYAdtwK7+7s8sxTT/PyS88xOz/P3Xffww+8/4Ps238QhaLICuqNJqVy2gNjXRaku1bF&#10;WN81woKMMB+ja3LU9fJ8nyhOnNYuzzHadRU67fbpiXZrqz9cwYoC3/NQpQYCQIHM3eHh+zr1d32N&#10;uH3SAlIijMBqzT/5h/+Ip574NnccPX5/zw5reS+lxNKMWhhfoqpqzBqnvzT2NhF7BPQUVuDhOcin&#10;caMjWWW4GWvcGEZ47sAgRDWCfId5x5Z4woy8FHh+QGwlLRkidEHuWTzk+CY2DnsXFfsKzbCfY0pL&#10;rRaSpj0CGbyxb3H5Nz86O8cP/4n/1kWfeB5Sw0aRMyNr80oGNS0kmtJ9rj1LnqdYYfF9j7KUlW5W&#10;sJdm1PwmwmQI22XYzfmV3/giZTelrlLaYot7Dk0yGVvK3W/wgeYCb20nDM/eZBjcRJiA62s3udnt&#10;Ueo6abdkdZhz00TkssevvjwkrndQ4SzNsI1VGfU4pGEtw9iglWV1bwNP+JS5whNNFidd7megQXgB&#10;xAkyriE9D88GFGnWSK05fmNt62kL6BIkHkEgyAsFWIQPQviY4vaN3xiIqgBgCzzz7FOkF75G3awt&#10;WW9Y75UGM9xhcm6WowcTsBG5cVdYr9cnLwoMAm3cfgIlQhtEOsTIkFjErmMlBUEYIgNnCDMVLFRr&#10;17Hyw8DtN0REMnF7owDrhWhK0AFGGIJQuGG0cN1RiXVFledE5WXVpfd8iS98WnGDOEy4cWONe+47&#10;ie3vMDvdwdMFwlpW13d489I1Zhbuq+oNh1KyQBTHY/SRlBJpJHmsqO2qbHf7Gu2d0smWJVBCExsP&#10;ScsAACAASURBVJ/eu9yr+r2J6tIDfKxxQMAPf/wT/OzPfJbZ0H9ivdy9XhTFfm3E2LG3ubnpnFNR&#10;SLvdYWpqin6vT6/bw/M8pianmJmZda07Y6jV6mOxu5Sycub5hEGAqII5fd9dSGEYcujQIdbX17l6&#10;9RqHjhxgdm4OKSWbm1usr68zMTHJ8r5l1tfWKTsudHkEpzPG6QqEAN/3xjdI14Wqiul31FSmioMZ&#10;fe92GLO78HzPWUQ94YF1+hZjDa1Wi3qtzk53j16vT61Wx5iCOE4YDIZkWU6eZ/jBiIysP6yVPl6q&#10;4vnR3GVjY5PS0CiLomWANEvZ29tz8D9j3bgvDimKjFB6lMYgLSRRRGEVWZ5xZXuNr7z4NAuteTdH&#10;r0esiyHX1re4vzHL4eY0aMvnn/hd3rp5ifp0nVYt5ImvfZUPPvA++v2M3ZXr9NbWmGks8IHHPsxz&#10;rz3FZCOkWZ8iKUHXQy6t3eTzz3+D+fnDzIkmE/P7uLa6wtfOv8ZSZxJbWk7N7AcPOnGCMIZ7Dhzh&#10;+YsX8bThwWOnuGfQ5bGT9+HFAY8+9hgTe4ruzg5PXjjDwtw8ixPzLB3az9defY7udIzakYOdnZ2n&#10;Duzfb375X/yy69iMbwauU/W95n8WQ+AHKK3rxhgRxREj0n6apq7wrdUIgnDsaBrl4qVZSjdPmZhs&#10;E0Ye2lgcpBFazQ7Si0iruKTRaTCOI4Tw8DxNGEaUqseNa1e4cP4czz77HCdO3sm99z7A/gOHaHcm&#10;qDeTiiEkEVWndHSAAYirWKfROHAUtG2rgwQWPN8fB457niSJQ+V73uPb29v6Yx//JOBE0QC+jFGm&#10;RIoCo2Ng+AffSb6//sBr1JGXVefZQ3D+7JvMzE95m/3t+za627z+6pssTy9z/7F7XSyTMlUMlkFp&#10;1xkYFVPud0p0qUfYMXfIMGJsJBIWvMAfIxaEdGMWJJWw3dCPMmzoXF1Ga6IgREmLFuCHIYpifC2O&#10;+HkjWYIQgjJP0bmgWZ8gS7tE9bjw/OY/+jt/9x9e/bX/+K8xUiCN64P96q/9X/zq5z9PJ1NLwVQ7&#10;GOQ5Rrqpgkbjhe75lEWJF7p7jS8tM1Pz2F6B70MmcyiG7G3eIkn2k2rLNjOcPy+J8k163d/mV77w&#10;HLt7u2RYmklCoOuQtCnCNjXRptNJUOEWUxhqtRrNsI0JI4Y6g2EfEs3GcJM4lIRpGyENYV1SUhJ6&#10;AbW4QzNqIEqL9XL6StEzJW1fIvOSdH2HqekJmWfq0FuXr1FaSyBc8auLYuy5tdppeSUSiYeqNEC5&#10;tggZYDGYepN4423o7FuM053IqpQtfN6/3GFu4iCDbEDdr5EWimGaIt2cH88TFAo8z9zWnxqLLwN8&#10;ESK0D9pH+ZmTnJQF1miUKgl8DyvceDgQMRKHi7GmBNw4T0gqZpnBIqo/rtumjZMvOMNNgCctVmeo&#10;YkhhBdILKWVCNLsPU6Y0GzUW5qbpXt9gp9tnpzfkxq01moFkamqioqDb8XU40p0WZQmi0GnQ+bL4&#10;+t8o7/6ffw2Ji9zRAfTKd3v493sUVSrwoVSEKDQWXc1WTh0/xrHpxcurX/rKswPJ/kxaVF5QpgWF&#10;VvhxQKChM9Fgd69Lt9dHiIBma4LO5CxJo0V3b48wjCrsQRX0WDgnSRB4SE8Q+MHt1HThEwQBtVqN&#10;o0eP8fLLp7l+/QaLi4vMzMxhjGBvr8vNlVUOHTpEbZiRpSm+55HUErBgdIkuS6IoQljXbXDk65Gz&#10;zxvDQEcwsJFrLwhcd8AF2rqNEOvEgsbzUdaiTE7R3WOy2SZudQiz1MXo5DnNZovBYIDvexSFod8f&#10;MDO3SLe/ShwlJowaWpsh0rg26nYvxQYypzTdoO5TFgn9wRbS08x32ivxxNKLWtnOxvra+3Z2Nr0g&#10;iLC24t6kGqUMu7HlyxdO81N3fYg3dzfwNlp0ag0mRcLxmf1MLB2kn/X55sVXmVuapaMFB/YfYaW2&#10;we+++iyPnXyY99z7AE8++S2OHmvz6vnXOXD0BIsTs7z67IsEbY9HkiWKyLKQzLK5t006Pc2T3/4K&#10;q0WXfden+cidD/HII+9h89YGWVHSbk6xMDnNreEuJ+aWODS7yPlrV/n0Rz9JUkt4+cJZFpMJijZ8&#10;+9J5HrvzIQZ5yubqKlONOpOtiPOXBsRlGIfd/uTNYc8V/46QQagkhQyxRuGGoSPo4XfWWKOulvQk&#10;UVTb2VjfNsP+UCpTkOV9DAVSeuRFThTGaG0IwwhjFEWZoVSOtiX9viIxdRetYAUYxUSnTpbuOOK1&#10;8IijmrvpWIEQHmHgoaVBeg08rySOawx6ezzzrSd4+htfY2JigpmZGY6fupejR49x8OABWu02URhS&#10;VFiFIPARXn3sLJWe48CA24yDIMRUHc0w8jBC6kY92ZbCfCFKwt8JQgEU3/l5Nw6O6Jq33y+o3u01&#10;8sXYyogiPHfwK0rFn/kfPov2zVI6HN67u7uHF8BA7XFl7xIT7QlKv6S2FyMCic4VVtqxrm6EdclN&#10;7oJ0LVghScvcOdONQltNmQ7wg2CcRzqKmrEe4MEgApsOwS8ppaVQgvlWG6RASUVAME6lGEXdlMLd&#10;rHShKfL/h733DLL0Ou87fye86aa+nSf0BMwAmBlkEISYk0RJFCVLlmjJ3vJatmWtbNc6q9ZWrdd2&#10;aVVyrdeW7bW3VNaWHEqbrGy6lgoUKVGMCARBgAQwmMHk0DM9nW580wn74bz3DuCll1qtKfkDTtXU&#10;zBTQ3Xfufc85z/N//iGnSBOqhQq9tMT6ycPjAydXvvhX3/03eeg73krqE2omoDIGL77IJ37lo/zg&#10;f/FnTkbW0plqBk7irMd7SV3VOAdaxRhrUCqiNiW+GBG1YzKZkbhs/sY6X+KkYiVdJIoidHSIK5eD&#10;E/ixE32MMSGGpTbzPMRZaoVzB3DWoaRnmk/Jx2NsWSGkJopaHFxZClMOP7PfkXTTpJm2RI1AwGBr&#10;RVc55GSCm47JiwKlFtifDGm3O/f9+3/9U/qjP/dvjUbihMN6iYoV1HVDVwnjKvcfkKp947PoLm9x&#10;YOcpzmcb6zJdoZe9xEp0kI2jPZT0IDVpBlRw23aYil2kBGENsVS45mcgHEoajBlRW4OMCpys0K5F&#10;FEVImVC7Cqn0vEgXQiCj4EoPHhnp8PzhGhqCxEvQUmNNiLAxVYmzBusdpa2pmIItIDeUUYpRMb1O&#10;TVpJ0tE2Uy9Y6kVsrLR57eYuvt1hZ2+XcrKBTZdDhE53gcl0QmXdnKAuhUdhSUV7OuquXI2iLpIa&#10;FyVQQ1xDJTLwo2/o/v7a47/akiIJOdQE6ErAn/8bf4M/+v5vrg+tH/mUhO+PlBK2rKnqil63hxee&#10;yMH2YJvRcIRznl63zdLSEr1eD0GwCgijlmiebxYeboKBmApycz8vbkRjkGdZW1vlySe/idcuvMqt&#10;zVv0+33W1taQUrG/v8+drS1WlpfZ3d6hr5t4BR8CaWewU8jMYm5ND9wldTa3710ie0Cz7kboNJYL&#10;zoVDyN8lsxdlQW9hAYQgy8LYZzqd0mplxHFMHCdUVSCbCwJZ1RjzWquVXep0WkQqwtiSt7zlcX7w&#10;h//0zW97xweeOb52z0NpHDVGpJ52p/2Zzz/99J/64T/3I48888xTv9FupSvWBlLntCywLvjHLOaW&#10;ftbm3NYNplWNG0y4eOs2ZVny8XHOyonjvOPEaV65fI6XLl3gO975XtY6ixxYWOXs9WvUMufzX/gM&#10;p0+c4mDnAK/Vl7CTmqvjS6xuLLGUdvn5Zz7NTjnh2/1DHOz0uU93OfDkB/j0F59mcbHHq+dfZjlK&#10;8WuL7O7c4v0nHuJ8vcezrz7Pu888xsrBNV69dZ3PPvsFHnrgAbY3NznYXeDyuQtcuPASWTnm/PUr&#10;9JeXSVLFris41F9lcHkz2i+mvaiC2+MxnU43FMDKEdmCWoG0MPPxn0V1vD6FXDTk3SjSSW1qaYxh&#10;f7hPmkbgZeAjqYgknn9OCCGJdIxWgW9VG4Ou68BnEWKeBViWwY5AyIAwyTe8Bo8Qd+NmwrMYCPBl&#10;njMYDhgMBnz17FmSJOHAgXWOHTtGHCdsbd0mn+b0FhY4vHGctbU1Tpw8ycbGEfr9PkppBA4pwZja&#10;1HXxTNbOnl1bXvpiWeUvrq+unh8P9vO3f9Nb/1OfIW+u/49rNrZFhjPP1gaB4s/8qR8i1nF7OBj8&#10;mBDiTH+xH8xgnac0NbW3LCwt4pcKrl68xp3qDlVdkaYpe3u7TCaTkLcngru+qR39xUXysuD21i0W&#10;+j2m0wntdI00S5uosJg4SZgFgAPEBnwS473AW08kE7qdLmVRUhtDrNX8XyKlRMcx6ewsBWLrIUtZ&#10;OrzEyoEDqFRl23t7q0In4B2FmoCVdKuc29Mpv/M/fVj87NOdlcqOqGOBm74xS3aWeBHpCCUV44mh&#10;NjXGWqIoDr90NOf/TKc1i4vL9Ho99vb26fcXObB+gNoY0iRBqIiCHGPyRt0r0DoElDspGI8GaB2x&#10;srKKmoWWz5BABGaWZ6gUSRLf9WhsxCFCCpQMFjtlWRAnCVGkg2WGNSd+5aMfbY+mk4GnMc6UElvV&#10;8/fv6wltOsspn/g7Z9W9P//jp+3NW5i9+xDd5+mu3k9qC0yrhU4d9dRifQjhlgJ0rEEovAgxdLa2&#10;5NMS60p0kqK0DKG/WCCYuiKiuThmxt8MTqHBkxI/M/kOZ52Ssgm3D0R7RRBTeSkwrsbVJVVVowii&#10;ImqDzCRaQr/fYzQeAZJut0e/k9FKFOPcsDeaMp4WmKrAZXHIQG21m9zVonlWJEIqlPAstERbtxYC&#10;ecmUSAmVAOw3vmn82kWV9GHq6ECIuzbLCjhyaAMVp5/Q5ehSUVYnQkwNQOiYRoMhw9GIqqrpdhZY&#10;Xl6h1+u9zlBRoJQO6eeNiskaG0Z/cTyPumlSAOcPqvfB0fzw4UOsrCzy0ssvs7u7i3We/kKfdruF&#10;MYbhcEAcB6QrFESBJD57UpUOxmFh3R3/3fWkCuq+gFJFwePH2AbRuqsCnHdpzddOxhOiw2Hm3O12&#10;qKqg9iuKDu12m263y3A4pCwrxuMxSRKTJNnl7/jQhwbPf/n5EFEjJefOnUNKXFkWtXMu8KWqmjjS&#10;ZGnqZCzrdqdza21tbXcyHq4YU7G9XVLkeeDuAEutLsW04IU7V3nf6bewkfXIq4K4rclbmqu3ruGV&#10;48LgNhkK5eBXPvvbPP7gY7z/wSd57dZlIqc58+hDOCuJ2imvXb9Mmmoefug05k7NfatHmFw9y+3p&#10;DklLM9rbY+I9e8Mx//aV3+GBpQ1evn6R0/ef4daNTb78whdZ7HYR1Hzyc58MXlGDATjPjekdlBJc&#10;u3mBY8eO0FVrfOHsMyRxxs71AePJiI0TJ3nLA49w/itnY6vyk597+tO88OKzjeGnACFRCGpbz2Xq&#10;s8/z/xlBYIkiibW17vW65HnO0uIyRZlT12Ye9eKsR0hFFEmEiHFxQl1brMtn35zaBE+y9QPLjXig&#10;nD1ZDedutj/CHpn9JRzEjbWbiJAtSWSCuV8iwhjlztYNrl+7+IbnzTnH0099Gqn1nGt49OhxFhb6&#10;4SK1lsl+nh87dvS/e/6F53/nH/yj/4EPfvP78abiTa+E/zzWnNPpwLqQ4fj93/sDlFWVTMbTH1Nx&#10;9OeEkIGzqiV5XjCtSpwUlM4yLXcYmykiU9TWUhYjBtWIcTFCVpJWp4tOInoLLbxSCK9ZP3IIhCPp&#10;pXTTpTmyIpqxsve+8b4LJsRK6zBadp5WnNFtdcn3xmEk3QiNZr9rrcMUoCmsVFWTLi+SrbUYm5yM&#10;LI6FWLR5wXNPP80Tb3s7xI5JBYcPHOTlnY52erAgfIoTEilKeB3O7BoeqWo4OUmSkE8tVVkFxCm2&#10;+CTYVAC0Wh2yLIzvd3f3WFpaJopjyjJksjrjkTI4cQf/QIt1YI0hL6akSUJd1YyLAkSYnCj1OgCg&#10;oabMkjrmEw8hQqyYqRv+k2c8mcw/81arRZq0V/KqXoySZKBUhLU1riEx6iYl4esVVe3dFzn0yRuH&#10;Frx5a65HtLpDHl09xUrnEHtySDKtiFLBjh0xmE7xpsZLSVk7lIyCgllFxElKlrWI0xYySoIiuaqw&#10;WKwzxFEotmd3NQhMbYliOVeWhgxKifQKpGx4mnWDdCmwNbZy2LqkLvOQ3OCDaWgkdXDd77VYXOiy&#10;sdKHakTlBGmacGi1z1ovozRTSifYGYzJxyP8wgq2yZ+sq4qqSWSJGkf32me3B7k612p3cAjUDDCR&#10;LVJRUXy9N/j/5/raRZWSmNo2Xbafn8USeNd738tH/uyfOf8jP/RDv+DGkx8blznGWaZ5TlWVVE3w&#10;Z5q2WFpaYWFhIfxjCaoXrTV6Fs3RdCJxksz5VXNisJSoRhIewmaTuQ1CHCdsbGzQ6XS5cuUKdZPm&#10;rrTmxKF7UDJiPJmgolnlTWN01/AA3F358OyS8zMbhiZDzVrTqBMVVVW/ASaepb/75nsKBNN8ilYh&#10;4DhLAxxcVTWTyZg0Tel2u01VXTKdTuj1MqqyPPrxj398odNp74bX5Yi0DpetFE1X2EKIkAsnJGCN&#10;yLJs1G63d6oqZzjcD4eZCIiajiIqDRNvmEqHM5bltMO1ckgqFXWqYW/C5595iit7t/ljb30fHWK2&#10;64JPf/lL/PEn3s99h+/HlCWf/tynuHLjOl5Lvumdb+fiK69x6/IWXiX84Pf8AOoXf44rd67x1OWv&#10;8kceey/3bdzHwQOHWRtd4MjRY9y+eRv2cw6vHuBSuc9ir8WZxRWOHgxFwNmLF2i1O5w99yrWOx58&#10;/Em++KVnuTrdob+wTFLD6voqnaRNvT1kurOPTTXlNOnfGFXceOW14NwvQTsoJCg365TuopFvECVI&#10;gXCevJgSR95NJkOyLCFrt3nllZcbLl7g8YFHKxWULk3jUNeGvCgx1lLVNUmsEUjSNKXIc8DP+U+i&#10;qdi9n9X0opG3izl65b3DNiio1hEiioEIaw0q0WRpK8jlm/DTwAgL6qsyn3Lh/DkuX7xEHKXBI6jV&#10;pt/tZ85Uy4lWfOC974FmmKBkuAS+wWfKm+vrrFkiwsxT7e/+7b/Dr3/sN7nv5KkfwosfFULEs4Ii&#10;ThKE0uRFwd5oyJ29XSgrxqMxcRJz9NBJtrZuszPdp6UWOHbsGK6xadE6AgSkkKQxX3zuGfr9BZBV&#10;mPU6G6YDWoMURAIQkmltUIL5GbzY65PIiMILZKQau4674p26ifuKoig0otrTWeqxU+4hkwxMpaSL&#10;enmeo4CIOmQNZotMdiyb7UNpIou+SkANq2b/qMbNm/nEwYW5FVnWCuR4FZS6eRG4gwEBFhw9chwl&#10;NcPBCBB0u10m40nwKrSWOEnIp1P2B/uMRkOMqRAieAxWZYlAzrNcoyimFFXgozW/VIM0B95vsP4x&#10;JpirhnQRibEQRzFLi0vzsTxCECcxMooRSlBZ8zrVeeO3h3hDU/i1VjSZcNiNTt6KxhvKtZiu1RzR&#10;grRVwSicEFrFDKY5O6PwHighA/8WT10XjdrXhTMIifISGQU/tDBODqIXIUKWbxynRFrPi5mZHczr&#10;cTWtNFJHLPYWiFREWRTk4wFlVVPkU4rJmLoqkTLCCUUcpegkpttKSSNBpCQ1nihr4aZj1hZ7LKSC&#10;q3VJqVI2t3bY391hbX2piarRWFOH2C6tsT4IaUdSfmr66EeumYufDOHgrTXi6RaVmM6Ett/Q9bWJ&#10;6rVDEx6WvC6RkcYZQ+7hj/+F/4of+t1P0m13f3W0P/xz3tpV2xQpUgiEkrRaHdIko93pEMdJKKS0&#10;pqwKEEFNEuBEOSeqa61DBWtto2QKCrcZypDEoYsvq5LxaIKpDYv9Ps45dnZ2GE/GTKdTTpy4h1MP&#10;PsDzzz9/t7v3fh4LAaKxVoC5RpW7f7Y2JMID800aDkHZdJjhILxLDG0KoNrMycNV5eh2g1lpnudM&#10;JmMWF5fo9xe4eXOToijodBKE4C3Xr1/74W/+wAd+6u/9nb9rf/wn/l7T8YF3Vmh1F1WbBUyjtLjv&#10;/vvzV17+6o1ZXAmNnF6YcFDnLsQ5eOEpy4IzDz/Ix3/jZTpWsn17zOmFg/zRe9/KzXyfVrvDtCr5&#10;1tNP8MiZh/nUpz/DA6fvQ2cxpipJD2zgY8148w5Rbfmub/0w+9tjTDXl/kPHOLDUZ//aV/jdyy9x&#10;dTziXQ+8lSf37+fGzoCTh09y+vG3cu78OZKx5JlbVzl74xr3Xd/lwPoB7jl0lFOnTpNGHW7tbnFz&#10;f8hebfnQiXdxsL/Egyfv58LliyTtlGE+4eZ4isMxnEzaEnj+2WdRaKyDshrhI40ZmNbmzo2lwXB4&#10;KM+n60ixqqTq+eYDk1IivN9ZWlx54Z/8k38mtnd27P5gT03LCVVdEPkIqcJ4sDY1xjiiKKCXSZLQ&#10;ytrkxTaTyRiBRquEpaVlAIoiR0qPFMHigBmvy/k3FPFCylCQ4xvUVjVEy8blWEQkcQqI4IyNJUqC&#10;GrCuKmIVN3wciXcCpSKiJCWOYuKoRay1tqY+tX37Nk34RCir3iyo/rNY3t91/8c5irzgQx/6UHLx&#10;tcvf5ZzP0jiirKqG+A1RHIUnRwXFpy0LZKqJIk3cScg3C4xytDttCl8hVUy722n4gDHeO0ajffJ6&#10;wlprmbSTzUdSM+XeLN7IWYueSdQJCRBri2sIG3gyVdNhz1B00ai/nXNzysSBlRV8rHBYinJKv7UE&#10;SBnQHkfdNEEmn5JTsTb4or5TrSS6t0iaXaeazF5T+FlShunGvOmtw77J0iDYCCKeYI4MwYdOR5rJ&#10;eBJSOcYj9vb3sdaysrJCVZYorVhZWabX67C3t8v+YJ9IxywuLqKFRkdRIyYyoakG0jQjyzK8IKDQ&#10;zQTFe49q4lLwQBysdcqyRCqJM6AjPSuip0ePnRhP8lEYNzpLI5ykcW35uisd3KReWVvuD4p0zApr&#10;1QLLB6HYN6RqERFtEemEyktqoZFCBbuNoEDD+wpjwddNJqQKMVXSeVRk0LIz58yFz9njlMWrQMsR&#10;SswNX6WUKB3c00NBHQVDzrpkMhozHY0xRYnzIKRCqwgdJyAiYhFTS4iFJ1Fg65I0a+FFRG1iFhcX&#10;OLza5+LmPqO8ZGtnwPUbt9g4frT57D3VzFdQKawHGSWlkosfu++pf2AuPfLDaKA33WI7Wod6F4/l&#10;G43Yf+1A5Shq1BxhLGdqMyepee85fu89nD568vlf+9jHf30a1T9YesdKu83e7m7oeHRCr7tAp90h&#10;0vHrxikBDYrjGdExmHwiglGna5ArKVUoqpp8nxDH4ZFNByNksFrIWhlpmjIaDclaKc4arl69zDvf&#10;+V7iOG6KKUtV1SHzSkfzjRm8p+6O/4DmYKmp64BSzcwT4fUGoH7Op6JBG2Rgnc55AMPhiPX1dcqy&#10;YDQaMZlMSdOMxcUlbt26RVkUONuhNlU8Hd/+mx/7tY99ZTDc+vW/9lf+Kutra3jvRZIm1HWNFll4&#10;3VikFMqZUvzjf/xT9an77zsnpSJNUybTMcbUSBWidPy0DBlHtYFI8drt63RXl9i/vonqZKj1Ze49&#10;ej+D117m7K3rJDV85+PvYoOMONJ85vnPENWC97zl3XzTIw8TdVq8dOFluotdnnrlaYo6oRNpTrzl&#10;UX7+F/532kbzJ9/2Lax1l7hx+w6nN+7hIxsn6UQZl8f7ZEnGifUN3rK6yFPPP8uWvUPkY+RWRemG&#10;DAcDLr72KtdHOzz86IN88N73MXYlF7Zuc/7mDU4/dIbpeJ98NGJRpWzr6xs3zz2nfuup5+3PnHon&#10;7aUV8RM/9U+f7Bjz4ThZePfG8fWj/f7Carfby5RSkW/874GZqZ4dT4a73/8DH8kfefQhefnyNV55&#10;9VXqesru7m4o6n2NrS1RlKIjGQ6dhmu3P9gL/KbeEnVt6Ha7lFUVDlAfRn9A2DNegPDz4t47F6wv&#10;ZvCVcNCMFWbPOyKad1RCxqimm5V4pIzxtmw6Zxn4pnOyusI7KIqSTqfz4J//kT+vLl16zf7P/+Kf&#10;h+e7eU1vVlZ/yEtKcAEJSHTMUn8J7wVJmkohNUU+np9JxgRea/DkCepOryXKK1rtFkVVMC1yHI7F&#10;pUXSNA0CCRdy/qytiZKIwXgfi2FajlkUy4Hz1xRprin4Qw6gJ4pCc2a9J1URrTiDkQu8T2Ua5V5j&#10;tyAFTX+AMSbcG3i08jhT44zAlQaf6LjIc/JqCl5jMofOHXFa0a2XoqhHaoucsY2AqqF+vK4RaZCx&#10;wL8NZ7dSd6NQDA4xp26UDIcDhBAYU7G3t8dgsI/3Hq0hzXroJrs2jiNWVlZYWlpuuLYSZ2qMCV5v&#10;gsCRjaM4pIdo3cT5hM9HNTQTqWb+hwbXTGSMMSipqGwYU5raMB6N6tFw7Gtb4ZwPY9YmO+/36vc9&#10;TWKS4SbjYcJ+x9BTU8a2SyIlPtpFGsBLSicRSYZSOdgSFWts2Tx/HoTUCK0bo85gCGqdQxiHERZB&#10;QDKzVkqahYlJWVbNPQ5xHBHFyZy2w8wGxs0mUFlQDypHpGoibanTKPClhUMagROWlaUFVhY6+LKi&#10;rDxVMUTrBJ1knDx2hBvbY169to1DsTOcsL2zT5ZltJKAEMrGyT+vDMb6oe20z5839/O+dz+BlrDt&#10;JNg7JDjKP4Dz72sWVXUw0ECopqBidit5BJKf+Mm/z/d+y7fXSwvLP+es/e44ifumNkQ6YlwW9BdW&#10;WFjok8RpgA8JAcseP88LfH2R4r3DNReNaubKs8JFqsATmnV2URSRpRlpkmCsYWdnhzt37rC0tMj6&#10;gXV2d3fZ3d+n0+kyHA6CeWZRNEpDNf+ZYTwz+/m+ycXyFEWJlJI0TebdW5Btzkjtd7sTGVTJjdrr&#10;rjy6KAryPKfVas2lxpPJhKWlJbrdHru7+1RVRavVZjKqlsuy/HunT516sSjzG6dPn8JjkVKK2fes&#10;a4NWHqWkk5H25y6c58EHziwF9C90Q1LKcLFHGltWRDIG57ldDDl34ypXz73GyuISO8WURUDIuAAA&#10;IABJREFUa5u3OZstcZuKSV1xYv0oZV3x6sXzHD54ALcquPiV82wOdzgawXMvfomr2zfw2vLy2a9y&#10;7OB9fO83fzvb432eeP/7+eWP/iqHsj54z9M3XqY0hm858xhWSAabO/zq7/wa7ZUFnjxyghs7N9kt&#10;Ym6Pt+mLhE6vx52tOxxeP8DF7StMXpiwULY4u3+La9ev8+i9p2kfWOS5l7/MkWPHOJMofver15f/&#10;/S//WjIW8fTlF25hYnXs/Nbz/1KN9x/Kc4+KU1bXVlldXWVtbY1jx45xeGMjjKKThLSVqeFwtJq1&#10;Ip544lEee/wRvtN+iO07O1y+fJlXXnmFwWDEtaubDAcTptMJSmriuIf3YXQ4H103KtaZW79SEtyM&#10;yxXsDWYXxIyDF9BHGXxaXs/Nk6HjNS4U/TSHt1TNXmnGLnHUmmc/BtWsRimJdTV5aYhUB2Pcg1/6&#10;0vPLdVVuSTQOC9g3i6r/HJYLSIu3BmMqjmxsUNfWXHjtcjGLe1GAtYEzYq0jiiOkA7wn021aEWRp&#10;xu3bt8mHBSsLqxxcORwiWEYTTFXRTlvzEZWowdeWelIyHU0QFlwdCjvZnI2y0b/XPvhfSaVI46zx&#10;uQ2mVUrpUNw3zen8gZpTJwxOS/ZHQ6wuoVbYosIlWt+6vUVZl2hpMAZM5OhELfaSBDfaE9Zuk0QH&#10;yYuyESrNHlSPtQ3Ldr6P3FxwJBvHXyFEQIRczWiUo5RiNBpirSHPp3gcN27mdLpLgYfb6YTX7wVa&#10;RXgfrCFsE7eitCKSMVoFT8UZ/UPriLqumlSDwKEMTX4LJWfocSj4nLNIJalNjVaKoixP3Ly++dg4&#10;H37S2WpubYEHL0Ic2tfboKtWs985ojv1FtV4gFtbQ5Qlm8KxMJwishhjHFs7+wwmJVnaRhNjM4Wc&#10;arwKRaBSCqkipE5RSZco6aHjFs7ObDJCaopUCtGQwWcUHKlUo+KPQYZmMoR8h/8/0jFZ2qbOUvKx&#10;pJAG5wqMM9STAXlZUucVta9Jo+MIb5B4rPdoDKg26IQDa6ucOLzD5s6IoqzY3B5y+84dFnodon43&#10;ABTOEiUZzoPzTK2Lpx3lwTmMi4AI5Yo/MEbp10aqmp9unZmjU041bDwBwsJjjz7CSn/1M3vPPvtz&#10;g7r6y0pFYjwckSQxraxFkqQhJxgXfJ18IPdFjU+U4K5SQvgwJnHNReFduCiscw16RRPBED40rRTW&#10;gfJq7iF0+/YtHn/8caSEW7du0Wq32N/fw0PzQAfbfA/zwyBccCHawVqHc5aqKul0usRx0oSQBtfq&#10;GaolZ51Z8/rD9wkmoyGLK1ySe3u7HDp0iDTNmq4nqPT6/QWGwzGj0ZAoitnZ2SHL0ieFKL7/Vz/6&#10;K//0bU++g3eJd4Zcrrom0TNX2xpjjAwHTMn3ffdHklnOl29u25lSzUlBLiw+0Zy9eZVvPvEo73/s&#10;m0AJzu3c5M++5yNceP5Fjq4eZDAecuvGTZZ1hpGCTVnx5ee+xBOPPELtKl66+BWubd9gNM2RSN7x&#10;2Lu4dPkSL1x4hS995SusrazygQ98kE++/CXG1Zjnzr2I6rT40V/85zx54gHO3bjK/cc32OgtojX8&#10;pT/2A9x38CE+/+UvYUYFy0cPUd1veO3sWd79+LeQIDh79kvcii1RCp1I8JlPfIJOv0/SaTPd3sQW&#10;9eKV7RuJKphOyhJLfGBwfevIsBizLNZQS5adrTvcuX2bs00hHsUxq02Bdfzeezh27Bi9hR7OGaJI&#10;g5RsbKyzceQA73nvu8inJXu7I/Z2R1y+dJVr128wmUy4ePEiWZYxrCaMR2PWVg/P90hVVaRpjDPh&#10;WbL2jd22FBJUU4DboG41MFcIOhd8VrzyTV5a2B9ImjxLh4wkwkuimQzeB4WskEFZKBv+nbX22Gg4&#10;PmltteVwgWf2ezHxenN941cT6B41vKHPf+5zXLlywy0ur4y0jvDeUFUBEZiNlJyxRDqi3e5i8M1e&#10;rxlPRxRVwamN+4nTiMlkQlnlc/pBUZa0dMb6gVWu3bjI7t42WWcRIRW2QU6VlMQ+DiiudRhnUJEk&#10;S1v02j0EEiVkyDdNQ2EhmkZzlqkKdxXUOom5fuMcerGmmBhErac6El9dWVmmv7yIsQmRLanpIiPD&#10;cmX9TtSyY7OKLrYCeuZmprvBLR4REOAwOQnTg/no3ITixlqLUorpdEpQX08oq5C3mmYJdV2SFzm1&#10;2cGYEFLf7fYRUlHXhpDLqxrObxjTzyLTZqT0urbURUFdB9L7bD9JKUl9ivMBOJiMJyHFw1nSNJ1n&#10;I1ZltbC/t/9HfuZf/fQn773/eCioGj2Ltx4lw733/7Z20w51PCmlm9ikJdR0soUowbdTEiWIsoxI&#10;JNzZ2Wdnb0DaPUQrhjqVtFptdKtLt9Om1WrjERS1o7IaR4wXEfhgnh2KpCAUyPNJUzBJtAqj4zgO&#10;PLGqqvBeEMURSkWN5aIDAlDhkFgERW0ZTnLICxyedqeLSuDwoYNBUepmvGJBgUCnLZaWFjl++ACv&#10;3dzl3KXrbO+NuHL1GuurKxxaX6HVbjEejZp7OkZolWaJTFv1LggDIkZRo72jQoP6xufUfM2i6vWG&#10;ynPl1Jzh5TES/uY//B/5sT/5PdWx1UM/eefOnePbefXdqtOhoyrarQxrg3ouAFLBqCvSwcU32Ceo&#10;+cx2FnqMD9EHAkFdO5RWoaCyBnzgnBhTY2zIrEqShNXVVW7dvkWelxjjOHbkBJs3rvPggw8GdMwF&#10;ONYJaGUJ1tTArFC5exAopZtA3Vlsjp+bI85QLZhtdhFUDtbgvCVK0lCYGUcUpcRJTFEUbO/scOjQ&#10;oZDg7qGsalrtNnGqqGrHaDzl1p1bxHEk90bpj/6zf/7TrTMPn97/3KeeZePe0w/oOKYsprRabcx0&#10;n0gqNb78sjh4+u1854c/fK2SoJAooVBCUbgarSOcsJiqREUpqnJMxmMePnwf9957ioOvnudzLz3L&#10;rz//u5xYXOU7n3gHW9WEL167QEcmtK3i8MYq+Z0h0bri1rlXWdZ9Tp5+kN947ncY3ZjwTaffxvET&#10;x1lIe4x2d3j00Yf4jNDs7O7x7WmfF69+hfV4gbeeeIw4WWGvnLKyssgLZ5/nFJaxGVDbEU+fe47i&#10;FcMjjz1K/1ify69dAOdpdxfp5RN0FnO7mpBHFc+9+jQLO+fpLixAlK/akVkqc7GnXUVpjc+l8qa2&#10;7NvrLI6X6S30iJrYF2MddWF45aVzXLxwlfhTn2F5ZYXj9xxn48gGK6srrK2t0ev3Q9crHVkside6&#10;HFjv8cADG83BUrC7u8tXX3ofL3z5RW7cuEWStNjbGzAY7DQy5Zg4SvAIhAju/UVVIoTD2aDAE0SN&#10;SV5TqDcHtnONb44XAR2gsf3woSATMmo4fHKmy0dIjbUBJdYypigLkJ7S2q6JxJnBYPiFqqyIOkkI&#10;Sf8P9veb6w9+xW6RSm9T+4AcFq0uv3jyX/kfE/+o3N27RG0CEoAIogqlVTPiiImTiIhgllzXFYPB&#10;PgfW1+i020ynE0xd0e11yfNpaMqShMlkTBKnPHD6Eba3txHeEylBrBXOieaZ4i7yY2NqP2BvXKHK&#10;hPfes8j6YszFrZLaCIyoyYkp4piy0f8oa1AG+q0+xrS4OTzPqlqlu7xO2l+62Unk2Uy2ePyxJ0FA&#10;7SUpU2TaQUbK1nc2TWl2UEmEqCviOKKqGuQDhY8j6qpqLCZc09+HwquVtVBSsbe3F3L8uh3yxvRS&#10;SU+kw9iu3erR7TjGw32KyZSt6hZlXtLvLxEnaeAoepCyg2kyZGtjmdYF1gX0ynmHM26OpInGFNga&#10;g6nrQGsRASSYCVVcw20zxuCdpzLxsV/+xY9G585fDKnC1qBViqH4ugUVQJ4IrJMvKeKtzJQbY7XA&#10;SraHNwqjU7q+ReGn3HAlVltMtYuPl0nrDBMtEqsaVIJVS8i4T9yK0MLjRU1RTkhUt2nUAlpunW2Q&#10;8AAaSKuaglM3hWxCbWqUDEWuloayKjEmADNKQ9ZuI8QqWbtFOs0ZlyNU7BmNp4z27+B4K8ZPSBni&#10;dRflKgpb4CPBQr/H4yePkQ9GbO4NuXZ5i1S/SrezwJGNdSovGRUl3YUWwmNJWyZvpcHEUFRY0ZQv&#10;Pjyj3+jz72ur/77eF3nQQnDxs7/Fj/+Df7HV63Z/tKRcLu34XUv9RWQUz4lKpg6BnQFVCVEegrvE&#10;SIFAqlAYWOHwprE2YNaphMInSNfL0MG5QIic1BOyLEMKSafdBg8rKyvsDy5T5AV4T1mWlEWJzGZK&#10;sBnRnPkl5lyIQzBN8rXWqkGp/PyggVn1HS67WVcUxXED2zKXKbda7UAYz3NGoxFr62tsbm7OOQHd&#10;bpc7W9usrrZ44IEzGGMoq+nG9vb2T4Y5f823fdt7+erLr7K5WbJ24CD91j08/uDpox//5Oc/8Eu/&#10;/Mtf+jf/6l9WVR2ku7PR6MyTy5SGbtpmPMlZXz7EyfvuJVeWX/38b3H1xg18VfD40ZOMbcEnLrxA&#10;uTMk7XXZsiPe9vDjHM8U4+2cp66+zEgZjmeCwatnaauIE4eP8PaHHmFvtMfu3g63httMXvoyO9u7&#10;mOGUdz70Fg6t9KgqSzvRPHDyGJ/+0jOMS81UO/7NR3+JUVGyNxwiY43Uiq9+dpNeu8NSd4HVxSWM&#10;LVk5doBxMeXlq6+R2xIroBrvcXVnk7TXX94dDt/xriffc4VXzxvTTq5c3bx8Id/deaKuLZM8R8UR&#10;kQljDKU1tkGk6qpEaMWNGze4dPkSUik63Q69hR6ra6usr69z7PgxVlZWWF5eIs2yEAfiHFmScGB9&#10;nUMbh/iWD76P6aRiPJ5y6eJlLl66xOVLF7l2/RrjQQ5SNV/nQ3q7AGeD4Z6ccaTkXWl6eCYDqV0q&#10;Medb+bBDmucuIF6zfUGzU2Y8xBlyqbTGmFqasjrz3FNP87d+9L/Bzcb4SjajlDfXH9aq1DZagSoj&#10;DJ4HD7Q59Lee4C/99T823apjpDRzdBzu2oLM/+4ccRyxt18ihODgwYMhfgaI4pjpZDpHScAzmUwa&#10;InlNp9MGAleryPNgQyAlk8k4RH94T6YzcpEjGHL/Rp/3vmOVxI85YTrc2R+wuzXmylbOcMtiqoxE&#10;d4mTNjqOiTsthBY4rzFWARKp3Q6iHpjGbmQ27jJY4iimqOtIKZWW1ZRWUwCVZcHMsmHGbdJRFLi2&#10;3hPpaO4k71wg1He73SaDNUHrmCRJmzM9fR2RviSKI8qyCoWnCSrefn+JTrdHksRY29BQjGvOeUma&#10;tQOnsjYkUeC7Nn0NRZETfOwCF3lSTOfqQalCAVzVIYZNaYW1VX9vfydaWVmswSEkGFvP35evt3Ty&#10;EJXNd1bUU7enbb3RlhMKlmjnkLYXqdUE6yXjqQDXxqGoJkNUFARGkeyRiwhPTIwEneEJ2bHKhwBt&#10;24Qqz8+nWCJEIJp7YYOq+XX+jY3vX7BS8C2k8M04tcLLChG1EUZgCs+wusMkH+GHBVmccXBxGW8s&#10;XkkK46mnU+J2BlW4U1vtjMNHDnFyMCZ/7SJRpNkf7HP50iWyVBHFGtVQeKI4zTJvujiH9hbzhvfz&#10;D6al/H0VVUYASnPm3d/KoKj49m/+lteO3ffAf73Saf9rb+vHZ94iws1UIjZU9DYUI3Vdzi8q0XRg&#10;M0NEGhRrRk40xlKWJUVRzOfdM3XeLILDA0tLy9xzzz3BvTzSjV9VTFkGyDeKAmpg52HLAbbWOsy9&#10;p9PAk0mSpOFFlc1oRc2VgjMium/cZEMWm6Rs3Hlnr0kKQbvdIc+nDAYDjh07RpqmVFVJmibNeDTh&#10;+vXrOOtYXFygv7DA3t4eN27cYGW5zT0njrA3HFBWoagqRmOMSJ7Mjf53X/7cZ87u7O6ms1gIHUVM&#10;p+PG9wNqBJMiOIK3Wi0qYfnkM5/m2mSf1UMHOZmsc7S/whcvvIyPMvrdFusy4/u+9YN8+dVXuLK3&#10;w9sOPMihSwln3vEuxoOSV6+eY1QVxFLz+fNf5vK5c+yM9zl36yrvfOc7+a6PfC+bl67z25/5DB87&#10;91l2ijHtL/4meOh3e0RbioGvqCY5FQ6bQacXFKKRkCgHg2rM8OYIYaAz3KS2hrwsgtOzBMZBaTIt&#10;bNvc2Pxn+fiTb9k4evTHH3v0oZ2z516+UfQXn9i+eZtJWdDyvVCgSEFRBF+pSCu8N0zzem7gaYqc&#10;sirZ3d3l6tWrpGlKpBVLi0scOHiQ4/cc59ixUGRlrRYAeblPHKVE0rLS77D8+MM89MApxuMhw+GQ&#10;S1ducu7ceV566RUG+8OQSdjYhOgoxruATgkpAwdjdpJ6wr5pAnHn2lQf4AAn/XxUOCuuvA9de9BK&#10;BNJ7aWu0iajz4vB//7f/rjr/2qshFEFJ6jcLqj/8JYNdj0IgSNB5iX+ix+5od+JFAk0igGyy03wT&#10;mwVgjUVHMVEcMZ1M6S8ssLa+1hROodEzlUFHGmECyq6VovY+jLZ0SIeYmVYaYzBNKLKSKiCy4xLd&#10;67Okcz5w6iQHO11sJem3YSFdYNoZc3i95sj2kItXb7F1ZxNXd1HZQeLuAkZuk7YTWp0uSZpibbEZ&#10;R+m0tg6BDqkHWuNNxfb2NtbLpK7qjo5046BuG4X2XRsDROB1zd4PmEWJhUJz5gOV5zlKhss9idP5&#10;vptOp42aMUX3ICpK8qLA1JbxeBgQauEaNXoo7NIkxmgZgAFjqJvCzNauMf5MGv8qyPMp02kxV7TX&#10;deBQxUkCHvI8hGAnIqGsxhas29vfRsrGbPr3gFDN1q2T97DQOjmpf+v8VW0mT1QG0jSmygz78jJH&#10;WutM9wybmyOK3BGlFicsXoQCb1AX6HhMmud0+iVxtgAyQakY2QgObMOd8k3GqKsb1WfsmOTDwG/W&#10;QZVqncMaSxRHIdqrtHMky1kLvkb4krIYU5UTxvUYpcPn+fCpUxxaXUUryaS0dFpdXFU1CLynncXo&#10;SIEwLC13OFquUQ9GFHnO5uZN1teXOHLkMFLp0LR6nM/HtVB3ixszcy9HN7/K/yTb+D+2fl9FlRIK&#10;a4JBaJRm/PbH/i/+6t/4b194z9ve9u/y0j0+rCZYY5sw47s5et575DREdoQ65a7b9dzjRKk5ejXz&#10;QJkVVLMZe5Ik1HWFc46trdssLS3x8EMPs729TVHkdHp99vb26PV6TShtcOCd8VZUE0Ez88CqGvly&#10;lmVEURxyp6wNEGiDQonm0vKNojBJZpJb23RA4b+VZclktEev22u8iwrG4zErKyvcvHkT7z1xFNNq&#10;tbh65QqD4YCFXo/j9xwnSWJ+6Rd/iSNH1jh1+gxnTp0m0gl1bbh6+QrXt26zvr3d1ko/oZTi5vZ2&#10;GMkLQafVoShyrLFYpXEoShydtWW+8JXnaPUyMIJL1y7wfDlBasl4OEK1M7DwrgOneLTKefXOTaaD&#10;O1zXqzzx3nfxuReeZWFhjWt7d4AaRgVb1S208Jy+9yTZgUWuXbvG5vp1jh08whNPPMmN0W0+/vLT&#10;qLUMKSyjfJf1tXVaImO9u0Tlg1KuKEt8VaPjGG8spgw5kwWevd0xSiviJKaqSqRWSB9UT05HmCpf&#10;xG795bya5gePH/7Jyf7eb/c73RN+sb536uq0MoZYKWrjG+KkosynoQj3M0NYEcayRZBYU8N4NCZS&#10;kvFgxObNTV55+WX6C31WVldYP3CApaUllpY7pGmb/b0h+4NxcMqvwvPovEXGMfccP0KnlfHq2XNc&#10;uXINLwRx1qI2DYeLu3YcAcFqLpD/QFQ9U5mCR/hQfs1MaGcIhlISJVUjBgGlBNYZvDVZMRoLkxco&#10;mp/ze5UYvbm+YSuuIyopMVEFZcz2vuf04gZ7RhamOfA9/m6x3fCJXGMb0Gq3sU0O5crqylz+Hrh6&#10;lijWIbi2OfNkp41zjrIssNbR6XTmDaLWwf6jKEtqE87YVleSLbR4/OAqbzt1BFeWWBOjjKATL6Gz&#10;Nr2eZOOw4+H7DjEYDyidYuxSXJxyaV8g5ALQpq49C6t66498z7eaX/3ovw+xKIAzd686410ZaT12&#10;RY2GZgQnG2Q/CIWMCeq5GQ+3bmwcgsmknKtnszSl3e5Ao9yWze9aaXQWIaSgrGiES5qiLKnKmmk+&#10;RgjfCKF6GK2Io7jZW2H0FSlNlqRUlUHrqEF8LUlD93DOsbi4CAQrnQAg1OFzFMxtCKwr77z9HW+v&#10;f+EX/88mFi2oCIPlydeHql75X3+eP3HwufLmxrd9PPaL393au6TqboQeFRyeHEEvw/7egN3dIZYS&#10;V9fB7dzHGB8h8yFC5RRlQWUq4mxMFHeJky6CCJ0EfiYELmddW0zT4nkbg7MNv7jJNzUOLz14h3eG&#10;JJ1xPS2GmqoYU073mYx2qKspeIOtDdI5Ll29zNaJDrXbQEpNnhcY65gMxwz3R5jSoKKIXr/LESWR&#10;kSDmWEB6pZt7TmqlqK1HBov/yAvXGIjTKKzDRvqDMJX5fRVV1lqQGicUWMGBg2vkZYESXqgoRrvy&#10;DSoN13wIocASQChmlJLBsKuyzVjOI0Qciq5mPFiWZRMTElQe4SAIbtTGDFlcXOLee+9lPB6zt7dP&#10;XVesrK2zuXmTlZXl4FLrXUOCv6sgmdk7WGuaUSFkWQutVEO8C667MxIyzF5/4xvVeETNRoizyy3L&#10;MvZ3awbDQfDSkJLhcMiRI0dotVpMJ9MmsidAo8vLS5w+fYqV5WWyVsbe7h5nX7rIKy9d5PDRoxw9&#10;fpwn3/oEx44d5vr1q3z11a+QyJh2u83hw4cCjD+dsHH4ELvb20wmE8ZFSaoUTglu7GyxV3ucNYzq&#10;nEgoauHIpxVppBDGUDjHV29c5Hef+TxinPOtDzzBlIjPvvAc960e4rsefR+f6y1xfnQdrwS9KKa9&#10;scGLV85z3Y65ubnJqxdfYy1bROYVf+I938Gwzrk8vIFvRfhWzHY5RsYpovRB3htFwQjTO/aH+3Mv&#10;GNt0qQCddpva1OR5HmJgpKCc5rgkIDrjstQI/9d/8zd/I3nPO97+k6+dv/h/JEJ+R+7rDwoVnVFR&#10;fAYh2+PxmKoOz5zAEyVxGCPj0SqaKzPC5tQIoKpqiqJkNBwx2B9w69ZtXjt/gSxL6XTaLC6uAJKy&#10;siAkpskR05Gi9uEyaycZ9508ifBw5dr1gIxGcfCM8dwt2oW/K9pws/ikpsASb/SumYvfG07HLFk+&#10;SRLKEiIdnvGyzImilWYEFL5GaIU3bzKq/vCXBhzWeBQ1rcUljvgUU9pCmhzrg/jEi7txKBBQqhm6&#10;XjTIVByHpiNYwdRzk9iAoqs5eum9m4fUwyyWJYzW8jxHKUmStImiGJUCVc1j995DKwoiJe8U2ntK&#10;VyDSAusUsc5Y7a2xmHYRSUy6ssbasRP87Mc/j7tQIJWl1VnAe3/lH/3Dn/bf9T3fiXMRUDfmp47V&#10;1VWy5ZXdm7/9zFnr3YPK03BS87lS1uPmYc+zAnJGjp/9PiPML3eXCWR/15hTNuTnOCbSmqquaWVt&#10;ah3OAIRsRCMWY2uiSAW1r1LYxATkOopQDV3E2ruFXCBHhybfe8dkMqGqCtIsod/vU5Ylo9F4vgdp&#10;xvNJEt954KEH7a//+keJGvuiuyP5r9/x/MW//xM88Qs/i3ALn9DsX0/aB461hkN0q01pJkSkDIdj&#10;tIpppW0Kt48lovIR6JhEOLwMd1eeT6isJIohqcOzWY/GqAZpklLiXTgXvfNUlHgktgnzVlHwl4y0&#10;mj9TeNdkKxbUVUldTaimE+oyx5kK7SCvDLGOuL2/RyUsKEExqWkphRWWqrYkUUqelySZYpJPqOuS&#10;VqKppoYkawE1+XTKcDgkSlKclwipvVvuYmxJJRU0vEUkCGdReNw3uK76fRVVRIFcZ7wErfj8Fz5L&#10;7Q1W2mhoHbHWr0N1ZjLM8C8R4T1/XREl5n5QMzQqy1qN0iJ4RkEwv5Ty9e7YvonpOMT+/oDNzU1u&#10;3drk9OnTmKbjquuaNE2gsWaYIWZ1bRr7hmB/UFYlcXMxeYKsNjwgrx+z3I2kieNongk1+3yqqsZ7&#10;6HQ6rK6usX3nDpPJhDTLqOua6XTK8tIyN27eDA+cCVmGa+urLC72GI9Hzc+NUCKo1bZu3+HKlSv0&#10;+z0ObxzmwTNnqE3FnZvbVI1NQztNaLcyhHOs9Pt460iMZG97h30zpaordsZjSmcRaUQ5GROj6eiI&#10;EgNakjrBLlN+5cuf5gff92HqSCKtZLXV49ShY8Qq4vruHX7zlafpZX2ePH4a7cFJKPcnPHr6AU4/&#10;+ACf/MKnObixwRMPvYVvNyN+/jd+he1iSOVqlHFoq3DTgko56smE2gUPntoa6ia3MC8KlHXEUYRE&#10;0G61iHVElZdYFbpWV1foNGUyzcnLMuta99e+8uJXumfuv/9vae9+7of+wo/8bz/9M/9L33j1ZO15&#10;PE6yv3jt6uWj48EerSxFqLg5mEMxH9Q+fn4I0xzcWkchT7E21GbCZDpFa81isYizmnanhzEgtQj+&#10;UXicl7TbLbyztLMWLra0sywU0cZgnCNWUbMXVENYZ66GDUvMuXyhsBJzZFeIwKmZcx5EyMu8a5Yo&#10;MLam2+2Ql/n4vjOn3M07t3AIvLFvaBLeXH84q5J5MEI0UFPyfd/3QZ567lOsSzHNhaKQAa33zuNw&#10;b4iEQTAnQ0spKYuCOI7m1IiZbY2SMkjhBdTNyC9Eeei5b+DM+sV7T7fbbdIjKrxMOJQqzhw+hkUg&#10;04hExIGRUlbgPN6AJ7yeOIrRcUpMDFaz0Fsikj2s8eR5aZz255eW1/nQd30Y3xhdemtBSVZXVvju&#10;P/Vf1j/yp//KOQgc3DiJmOZ5aHAaRaJAzA2QxRzACzFnsvGsAkj+b/bePFjT7K7v+5xznvVd79q3&#10;9+nZR7NotAsQIIStBLlYjOxYBoMisDCLi1QSY7mooGDHdkxSTkwRJxiHGJLIhhBrgbAEgyUkViGh&#10;ZTSrRtM9vd2+ffd3e9az5I9znve2SMqumsqU+GNOVUutntaddznPOb/f9/ddMh/RGf6UAAAgAElE&#10;QVR+nvd6gR9laHWLDNYj4DBOYJFEFiKll0kXdVmBswyH6/49RdGScJ4k3nLBGOOjZcKoFWHQuibL&#10;ElQk0NpTSTpiOgKUVNTaAw39fo8sy5uIjMnxZBmCjQCJWkbW/LvWwjj+h3/0P5H0ytO6WB29/UyM&#10;UiWnsxmpSGmiiNII0t4KPZehdIx2McK1mMgSqZwoyZHJAJUOEXEPFfVQkVe8xyLxiRF15Yt0Y0gC&#10;TUYIQZaPvP1QKBJF8IlqQ6GpTUnbtH4C1NRIWoStMHqO1ZVXL6uMOEkZ5glrmxvMywWttpw+exfb&#10;h7eZTWe41mKNIM169IxDmwmNiqld6a0qhOdRlYXnxkVJhrXuWCMOtAvqizs4VHfe1y/neklFlWw1&#10;sZRoGyGtYSQk21evEJmvGaVxjm1OfHx8Z3Hi7WTNl+eYnfhF2SBTbYHANXGONEk8kV2pZWdvjCVN&#10;M9I0ZTabs7u7y86tHaIoJs97zOcLxuMRi8WcwWCAA7IsC+iTDN5b/t9fFr4jyvPcu2iHwq57SDs+&#10;le+IPEE4juOlJ0fnlm06OwjnyLKM1bVVJpMpWntX5MnxhDNnztDv9ZBCmsGg/8dZdv7CyurovOeI&#10;+c9rPp97TkATE0WK8WCAQvLiC5e59uKLrKys8MB993Px4kVu797mueeepa1qf9gZSz/LEXXLXefO&#10;cCmNOZxPuXVzm2v7OyzqBW1Vk4uEubVkawN0UzNSGY1tmQjL//XHH+MtZx7kbY++hcHaaT5//QWu&#10;HE94bucaD5w6z90r57j3vgcpZzO2r1/nG+9/NabVxFXDffdc4vNfeJL13gob0ZDv/vPv5Od/+yN8&#10;/vqzKOnQ6hAVchgFImR6eTL5ieeS9zHrlHtlXZPE/iFHeNTR6ZpZUyNVgpQRk6JSdVW91zWluPfS&#10;xfd98Bc+cPzLv/wrhz/7s//iN9/1nu/5zb/yl991sa7bH1xb3+Taiy+inSXL/P5RUoF1xHFEmvj8&#10;soAUe28ap7whXlf4a83BwSF5b8DWmbM0rUWqiPHqKir2ilBnBW1TUxUFs8kxZVEihSCSkrZDPYPa&#10;tSOndw+7WLJVxdJS4aSw8tWXC2OCjncjhAjFX4u1jkRJT64d9rff/YN/3f6dH3lfMPyzSwHJK+sr&#10;t6T0FgmOmCRtOZ4ekG2cwpl4ZhrloigS3fnYFVbASS6qNV500fow+47SYDr7kMhHLJ3kk0ZeoRZ4&#10;rN151gWBe0f0kD8XRSyKCa976G7ODRJkEmOEJlKek5L3IkzVw6UCIxzGlAgHMonQWNqqJo4rmnoK&#10;g4iidI6439ZzsKgQG+aHSUjBZDKhNpp+r9c/mM6WdgZ1VdPK1isfwx5f+r1ZF7JdT8aEvvBJwnlS&#10;k7sUYw3aaKqq8OH2eU7eyzFWIKWP00nTwDVTBW1TYVqDbhsffaJkKBr8uLGuauq6Zjo7xFq7zDu0&#10;1oekd/eAkj6WzeGIQ5qItXZpCSGI68FgNWTqKYSw4b2deFb9u9Zv/sv/nY/8ccE3PZJ97VUTrz6/&#10;l3BPrNkcjHjo3JBTqaEQA2yWobRm2Btj2gzlahrmSBuR9Uak/Q2S/joyzhEqRkY+wcFZ36AJT19H&#10;tw26rZlNp7Rtw2w68fe2lN6LyzmyPEdJnwxRlEdBnQnOtFjb4NoFpilR0mBVRj/tMeoN6OURd5+/&#10;yNHBLU5fuI/CWFprSbMeUlnKqmIymSMiRRylSDf3P9dZ8l7GynjoPSXxFjRa69V6crTp0Fcxdxas&#10;XVjXy79eUlFlJdSdjS6O+WJGY1r+k+//nmwyKxl8GYnQBdM0F8jhdjnPB7D2pKjqss3Koibv9ej1&#10;cnrDoR+1hbl0BxsXRcF8NmN3b49r165RVhWvec1r2N3dRUaSzc1NDg72GQ6GAGSZj3/pCL3ebVdT&#10;1RVxHJOl2VKt0Kmp7nRet0HGS7jgujyqDh2IIrXs9I6ODjl1agutNfP5AiEEdVPTBLnz0cHxweOP&#10;v+Zv3rh5dTifT78/TdOvE4Lzdd2Kfq+PdZq2rdDa0TaR52D1BwghKeeaz332c0RJxPkL53nrW9/K&#10;7e1bbF+9Btpg6oY2j9FFS2QMm4MRW/ePOH/+PJf3b/HilSsczQvKDNidMYhiFknCOMqJWsdz1Q12&#10;FjNUf4W1zRU+9cLTPHr6ft7zjnfye3/yCXqDEbGTfOqZp0l7GdX+LtPjY5587lkeuvcB7j1/nsPj&#10;Y/pxyhsf+2oKAV/4pz9BqUvKSGOdxkmFbQ1ZlpInKWnkuQpdd0gYe3jRgKLf8xyQNEup65rVXoRV&#10;CfvTOQeHEyIcVjm5W8+/N3KNvevue//29333d86+973fy3e/9728/e1/YaFUzHxeeJd9Yzg+PmbQ&#10;79Pv9ymLAuEcg0Hfqz+TFCkFUZL4771LFAiWU0JZbu9uE6cJKk5RUcyiKZboq7OZj4exHpFM4gQp&#10;JAbI0tTne5mTkWNnK9JZKNyp7lvaKtxZVHUFlZQhPsmrBTu1ahqUR8bZG2/52q/nv/7H/w1WCbDe&#10;gkO/Qqr6iq5UR5QRaJOAbnnDW97GD/+Nf0gzbtskFnZ+PFOiO2NwS4J2h2S2wZC4KApWV1domoYo&#10;jrDOhkbBI5cCR1XX4dL34xmfYxrEQAJ025nWpjgcTd2QyD6Pnb/ESOSULiPNLFK3CBnjTE2i5jQu&#10;QYg+WbaJVKBdQ9HWyGaCsApBjJKCvNdrhYqPVRwHOFYv96G1msV8ERCoJhFS0NQN/dFgaaLscPR7&#10;fRA+8FiExjoKgc9JkgSDVLP8TPJej/lizmw2QwhYLOYcHBwsLXiSdOz93/BJCUmS+vsljAybtqVt&#10;J8jFnDzrkeU9jDbM5wuP+EWWxWLG/v4uTdsgRdf0+wzQQX/VjwhVx931I8MojMqsZfvNb/4a3vD6&#10;NwIBYRZdo/Xv3z8TlfMTf+Ox5Jf+7Wfe2FdrTO0pnih3OZw7RlfgXY9OuL5fcbiYMa0OGeU56Jg0&#10;SlGyhTQlSntESZ84HiDiHBFJ4lSQuBhM39sY+RRJWlXRqhhrg+Gr9UkrUnqAoyjL0Kw5lBQMepso&#10;pcizDImjXBwzPdxBKhj2U9wgZ5SOSFrH3ee2GKU9Dq/tc/6+h5nrFuN8xA+1YTAYclwsEDIiiVOG&#10;gxEqTogjSb+XkGb+3jbOIgFjjIqbMkE6UjxOpZ3Auo6o7oD25Xisl+uljf8sRAgsGoVj/9YhFL8t&#10;mrJIVpuUNnJhVBc67lCgODwXxrZtQIUaHJamqZlMjunUbM56BcXZs2cZjcdB1tqRCmtmi9lSPvvi&#10;tStM5xPuvvse6rZiZ/cWjz7yGFJIrPGE5EF/SJ4PcU4SRvAIIXx+mxAMBgOSNFmOKbtg5xMUrevw&#10;nH8ApfDwtXNI58mhTdMglEQmkZ/d1zWrK6ueBFpVtE3DdDJlbW2VNE3FdDYzvcHwE2/8qjf94VNP&#10;PXnfYjb7D51x3+6Mfb3F9uMk9V2DcFRtSTtrg9dKj8FgRFlVvPClF7l2dZssz4mGK2hj0FVNQoVJ&#10;YyyCxjl005BnfR4aXuLCqU0++dRTHB4eEqdDPwJoGxqlEeFwmDcNv/Dp3+CNdz3I17/q9fSJME3L&#10;IF7l8GDGRz/385xduYt3vOab+Mwzz5Bd2mRye5tZOWd07yauyfjstcv8zrUnmFRT7rl0nqt7N8gj&#10;vLtzEpFZyaDXR/YypFRkTlAUBY1ySO2h+iSO6fVy8jyl1+8RxRFZlrK64ffFYj5nZ/smhwf7zGdT&#10;jo+O1Hx/+td35ld21zbW/8Fbv/5tzb/9xMcQtjlq6jnaGoxwJFIhlPNRB70+k9mEJI6YLCaoShIJ&#10;b5JndI9ePiBKUoxtQUFVNWRJzni8QhwJklQRxb7La7Sgqhqk1DilmEwn3N7doyhKrIq9WYrBc6iC&#10;nYKHpEN8bvDBAXCdIa6zSELOGHfmCHZeb76zb5oGCJ27UNRF3a6NV7fL2GBxSzHxKwXVV36VdAaE&#10;BoyPB8mGM0ZxUuxPMVGIftCB0Lu0UxCeQ+Tmjo2NDdIs4WB/D7G+4YspBNI6kARLBlDGLC1ttNZI&#10;5b2YhBQoQEQnAhxnDUrC3f2YCxdOU/QhUQLXtrSRINYaXddY4VFei6GWBVmckZqIJM2QkWJRL1DO&#10;UQrFKM2LzJXHSRajnMH4AQDCahAZR7Ma7UbY1mihBULFOOtzBoXzo7NisfB0AOnTNbQxyxSBtm2X&#10;1A4d7pWmqZnOpizmCwbDAQCj0Yi21RwfT9jYzFAiIom8X5xuW28XEMe0wqdqKKWIHCyKAq0Nw/GY&#10;9c0NFosFOMVweIpWNyyKGfP5lKpaULUVi2pOFMUMhpue0B4nvmHHMej3sE43cSJvjlcUl+69iL/k&#10;JcL5UWIHJN8ZuA0sOVxSwhdfuMzTYu1sYUevHudD7OKYONtitGiQquVDV2LqdsDpRzLstS9xfLCN&#10;s3OkBeEsQg6wVmG1wxmLjASRzInjDOMMkWxoCWkOUYKKYpTOibOxVyfrkqZpPMLpWhARbeCsJkkK&#10;yr/nJIqJpPTTmtibjcZZxHq2jlOaiZmQpTWpnqNtTHE05dJDD3LYWmbtPlnsMM0RK3nErF5go5ho&#10;bZV0PsPUPphZOkFTVaSDIa0FZ8SLCWeviOSYWnq6rCLGkYaTb/GyP98vrahCYgMobYGVtU1+/Vd/&#10;Rxknh0JJTw67829LgTG+yxKBHGmMh5ybtuHo8ICj48Mws5WkSQ+H49TWFrPZjLIsmU5nzOY+NFlG&#10;kvW1daqqYjqdsr6+wdraKk89/TRnz5wJIyT/9FZVTRRH5HlGkiTMF/MlL6ssK9I0DURDR9s2S3NS&#10;v05c1z1YcOIp1PlbeTd1T3Zs2xYpFXXdEEUVeZ4HrxQTIg0aiqIgTVJX17VNsogf+qEfap986gvP&#10;PPbII8/8+I/9+M9dv3r9Ta0z39a27X+kdXsKRHg/vlCr6pqmbb0vy2hIUzcUiwWbm6eYTGf0egN0&#10;GxPFDh3m9Y4kkKQVWdznkYfhs5/9LE3T+G5CeIuJtjOwmzdcPj6iKBbszyacTcdM2wrdaB588EGe&#10;mzzP973926njHkJavvbhx/lMWfG6Rx7jySuXOSheZACs5isciITk7sd5zbn7uLJ7lQMzJ4rGqBxG&#10;keaUgN3tW+xpix6uMhid4tTKGsPhgChSTCZHNE3NcLjG5sY6991/H6e2zlCWBR//+McRznHh/AUO&#10;Dw/Isx6z2Syqqvo/d861999////66x/96PZb3/I1R03TYJ2jaVoiIYNfjOV4coQKKJBwjiRKWF1b&#10;5+LFuyiLiv39Q8+vC6Gjg9GYuy7eg9Gasq45muxTVBVlVTNbFJRlSVHMQ/aXRzd7vT5ZmoecMJYo&#10;rhUnI0C64mr5e3ABgfLI1MmeVFLesQd9V7ckwwaVWL/fN1mWHSBcUAb6vaCUwJhXRoB/VpYUIVHC&#10;36ZtnMRWltWyqVNKhe/2JP+uaRrquubM6dNcuXzFj5niOIzOQuPqLCpEHYVp8hKtssY3uM4ajPRN&#10;oTF+LO+cY3Nzk/W1NZJYgfHu/sYZnPUIPiGWCeWRHs9FVEvulw6F/2I+x21sTlttjqwpkTKYMPoc&#10;adCG1bUVcBapVNk0JbnyozKv+o39WR1ES1EczCVF5NG5MForyxOPQeegaRqaugbhlb1N09Dv95FK&#10;sZgvmM9m9HsDTyFRqY+GMg1CKvK8Rxz79yyVwoUMxaqqyPMe/X4f7xvncGSMRgOsO0Vdl0ynE2az&#10;KbPZjNXVdcajMWXpR4bjlTFJkjCbT6dSyquj0TCoCr1Tfqt1iP7pJjj2DgHUSYFlLdy6viAdrTwo&#10;6Z+bz0sQhvli3yubbQWMyPKYs2cjxoMx+7tb7O/eYDE/pq0rnKhoK0HrBEYqEgyxaDxiJQXaRRAC&#10;kuPYc8mUbkPqiCWN+suzSuuWuqp8zqFSATH1ynis8w1dmhP3BoDGCMnUaupiQpIK5uWc3uqA1ewi&#10;zz3/NI0p6Pf6VFhGa5vMJjNsC3l/hXZeYpqWXEAy7iEiSSNjbDqgJcM4zaCXffZ3vu7P3d549tNg&#10;+8QsaOMGa33TaRXei/xlXC+tqJKRf5HBhXdz6zyT6bNKxf1BVVU4Cb4g6bxGZJgb+4p7NBozm88o&#10;igVtq5EqIopiZvMSZx11rdk6dYrhcMjB4QG7t/eYL+YUhc9zOr22Rds03Lhxg/X1dR64/35euHwZ&#10;nOPcufP0evlS4upc6zPf4sRzYwLh0Ss1atbX10jT1EtdzcmcvPvlFR/+UPNqiKV7ENbY4DKrAies&#10;XVovaG2WP885y3zuN2RVVWRJr8rSdL63v4uKFI888ggC+Hv/4L+a/PzP/vxvfdd73v2xb/nmbx46&#10;5949Gg08IhagZf/QBXm0NeRZHyEd80XBgw88xM7ODq0ZeaKk8fJ9oXzEhFQyPOB9rrzwArPZzHdA&#10;xuKI/GhKStqmJU9G7M6myJsvcP7RN7E33efZLz7PE9svcPbui6w2Eb937YsczPa5+uyzpEnK9q19&#10;Xryxy3gFtnprXDh3H3Jzg6eef4aElvqTc3a2b8MGvPb8Bd6QDTgzLdnRku21MccX78JubtFzQ5q6&#10;oigWXL22jdENb/9zr2Yw6LF7a5dP/9EfsbNzm0VRhEvHLoNWT2+dRSH6dV3/2Pb2rfe86y9++9Pj&#10;0Xjj4gVQUaSvXrvG8fFxpI2hqhbLmI5I+By/x1/9OG952zeyfXOHp556mijJQmSDJU48Ura9fZtF&#10;sWA2W1C3rVeTCIkTgihK6fcJ+8Usg8F9R62+7ODsCqgl5B8uNe9mLJbFvb8AQ7QSnpfoOX8yeLm1&#10;y9xMcF3umKmqqtVGd8TApU/bK+srvJa8GR9gLOn2gy2N9l9QF5/VXV5KyRCsDq315Op+f8BoPIYw&#10;Cs57PU/etjYIG/x/dI7sXn4esiSdI0QJBt8nEzwFLUr4oOS2aRBWkcSdOMKHenuTYYPMUq/Sblok&#10;vrlU1lLXxqdnxDFZlt4cxNlhMZ0vC6oughIhWN9c581vehPG6kkSx7R1DYULeXsR2mgiES/VjZ1L&#10;/LLQcCwnC03Teq+tJRIsqGp/D8xmM8+57eW0TYtzXqQiA6qXJulSHS5CI+L5TwJt7FJ5med5sBNQ&#10;foQYRvW93E8Q2rblcH+PxaJAigiQywzHOFaMx+Pbg0F/e3Wtt+SxtYFHbO1JNuedYpKuoFLK+3i9&#10;66/+COs5ryrKKk8UqMjnfgohMG1BWXv6gpIp/fEZonRI2l9ncnxAUcypmymgkCpDRTlCRDgLpvHj&#10;1bqzL6o6V3V/diSJ94yy+GJWSUkK5D27fO1KKh+J5Rx1VeGsIc56ZP0hTVPSWo3Qc4Re0EtTzm1u&#10;oCLH6fObrKwNqSbHxC5GmJqmrnxo+KKknByQS8c4lSz6PTInUHVNHmuqOOFyafncbs7h9c3kB+69&#10;Kf7wmacgb6kcqAqS5Yf5stdUL338hwAUtBqKpkUl63FrbmX+QQ3Cb+eWXlRdISKFV0jkeY8kTqib&#10;in6/hzEemu0ukot33cXR8RG7u3scHB5QVRVplnP+wnmauub69euc3jrN/Q/cz2KxYHd3l8df/Wry&#10;PKdttfcbyXNu3ryJEII4jv0YzznSKGIymZAkKYPBECEInY+6owgMb9V2hHoVIPUAQVvfDbpQjXfc&#10;GGM61aP2qFQw2YvjKKBhGkxZqY21+uzZs7RBIu20f6AffewxEJjpdNamSUJRVNRVSb/fY31t3b+W&#10;qHtdUBQLEIqyOOJw9ZDt7VvE2ZAk8XB5kqVkeUaa5yCg0Zrdnds0ZeURG+XDdpfEfClJBzlOwKDf&#10;I9WCZ29epmlrTl86y/7BPi889yLX7ptRuorJ/JDLbcsjjz3Os89dod8b8dZHX8el0xfZny74jU/9&#10;Po3QXDi9xjve/g5ufXCPz1y9wuzKIbv3P8w3fee7iE+d4pLqszgo2d87Zrq4wf7RIbqpadqaqljw&#10;+c9/jhevXKZta/pJxNlz5zi1vs5kOqU1liTJcP6Mw2pDv99PirK8p6qre+aLBfP5nPF4RT768MNc&#10;u3mTvd0dyvmcfp4hHJw+dYq3vOVr7YULd7VPP/N8evnyFW7c2EaIoARUkv4gZ1HVoKFpNBZFFCu6&#10;dPeuYFEyAiGIoySQVwP/MDwPdxbt/y8lnjtx7g+SwMAnFDjRvUFvaNiNhU6c/lnu1bKsCiGYO2GX&#10;TcGJuvCV9RVdjhPuHA6JYjgcEKuoXswXNmmT5Ti381TreHcWj6I468fXW1tbgW+YEyeJ92MKyNOd&#10;PKwTovpJQe+6wi2cXTacab0sI4kUzhiUjIiUo9EmEITxnmxBEeZZ98G01lpipViUDVmeIqKYyfHh&#10;lXe88y8t/s1v/or/q1b47ENnwVmiJObM5gZRGul2UiBxS16rNmZp8Gy0CXxYTwbP89x/liIUVdZR&#10;lIX32zLBkzCkWuRZb8lr7e6mVrckaXZypofs1sVivkzp8LYUEdpYqrpeek/1+xlxnBLHnnPZhQxH&#10;KiWOMvoXco6OJkEwIGjC+/FFVPwH3/Vdf23/dz7+mx5AFJ1o5wSR8vEvJwF1viB2GOP41V/9DT7w&#10;r/4xP/y3/skDiIgoTmmtI5I9cIJBr8+k8Or2ttH4VIaYuL9GTyS4eE5mhz6X1EpP2Fex31PG88qk&#10;M0veswl3nFISaROcUkRqNVhdeC9Kn4/o1YFYAc4Lr5xpsKZFYFDCKz7btsVSM0AhtKSsBL/3uctk&#10;FJzZ2OLeU6fIgDQeEsvE8+gw5P0E3da0wjCMVjDSMoszni9S/uTpiqd2ChZZwmBLnP3Y526kC7FR&#10;UEtie2L3aVWEvONzfbnWSxz/OaQgdOiAFBSFjEHlKlI+X2/ZfQd27x1LKU+qFFISxwlJmrK23rIo&#10;Suq64tJdl8jynBdfvMrR0RFFWbK6usqZM2eZTqfs3r7N1tZpHnn4YZxzfP6Lz7N1aouV8QrlogAh&#10;GI/HrK+vc/PmNmniAyDrukFKyXy+oG1bNjY2lp4n1lpvv7C8fE6MS507iRQhvBsd/GAcXWK6WPIW&#10;tDYoZahrn1WY572l54dSChzHm5sbZZz6j787ACUCESJKkiQRnRfW7u4eW6c2OT46Zm1tjdW1MVma&#10;YazneC0WJUZbbu1ss7e/S1NeRwhB3vM+WdZ5p2AVKZyA44ODcGGD0d4KovO0EU6gau8QX9Q1u3XF&#10;DQe3Jgd8w6tey33rW3zDw2/l81eeI5eO11y6m8Oy4g/+5NPsW8tosIKzMYdFye3DPd786KtZ2Vhl&#10;USyoqpIf+ra/yU/+3z/N7q0D3vzN38bp176Zwjqa4xmNOOLW8RWuX36G/b1ddm5tc/HCWbKkx7PP&#10;PkEvz7hwfov18RrOOfb2D3BAEnnnfK/+0WRJSt14g9FUpT6mxhhevHxZLoqC83dd5OL589y8dhUl&#10;4OL5Czzw4EPz8+cv/vJzX3z+2rNXrr7PGKfSvIfR/nApm4bmWCOkw7ZdfSSQykuKlZAI4feCCR2/&#10;kzaMKGIChEmX4i7COMcsXRTE8jvp7DsQdxDVg4wevIVDZxLqnDeElEKgDcsirizLZmV1XAt5oit8&#10;xUrhz846+S6Cothf4GUcR6bzYoITdZsNYyiPrijmsznDgeeVWmNDOLgDKciSeMkPrcoSsxQ/SKLI&#10;j8Rsh5LiloVVV4SNh94TzhpvONs2Ldq2COcLrTiJcYEc5axF4YOhTevFMXXjaNqK0XBIU1d7/+M/&#10;++f2F3/xZ4K43c/+BN7w8mBywHDYQ9v2OEki1zat0G3b9R8nfoK2C773BWPTNAyHQ3q93lINGMcx&#10;RVGCdCzmC/Jej/FohJSKoiy9CbTwaFtdFqRp5jlADqRQpFnPF1BVGcjwMUmcLGkf3b9XCOuLstgL&#10;aYSQOEs4+zVxLOjlPaRUy1G7J27ndX/Q+/Uf/7v/pfnQR34RGVT/xliUjDHGF9J/Gk32flgxxsBn&#10;P/sEzzz/YlbXs7u1zokHA6ZHC4h7SBFhWkPeCyp5GwVaR0tjNSrNSJyjmC8wWBpdYbQXUnlqQhBe&#10;GReQ8Q4Kcd4wO4oQApK0DNznk2QRAvcYBwbrkc62xlnPPW6rEttUCGNo1JDKtkwPa3Y/fZM//NyM&#10;qpiyOlrjtffdx3e8YUQvi8miGJTnL1fGMTOSom65fnvKjUO4Ns05RjJpY0QsWOvlDLVcn8pnh6ez&#10;UTG2FYVKKBHgBJjai0//TPpUYU60iQKiGNo2Eda2wmi9HON3RJClvYIQ4WH2/KQs69HqhrJYMByM&#10;eOzRx4KsPubq1ascHR2yKBZsbW2xtbXFYrFgb3+PM6dP88CDDyKF5OrVq0RRxL333otSirppSJIE&#10;a33ln2UZ/X4fEBitSdLE82/ynH6/T9PUYdP6hwP4su7OO8N2BZULHCsTcgs5UWZJsRyzdMiBN9fT&#10;RFETEA+PmAkjth995NGFSlXoTvTywwyfm3DOCQHkWR7iALzS4vDwkNl8zvr6elA4HjKdzZjPF5RV&#10;zdrqKsX8kKOjQ8qq9J+17EaZXmGZRJ4ULlU4vB2UdbkM/nQ4TNkQOUGuYrQSTNqSF3ZucnZlndXG&#10;sr17k7Nxik1inn72Od7w+q+mKQ4Zpykf+NiHOX3qFA9dupf7Nu9iNcs52Nkj7Q3I5JAf/sZ38/u7&#10;l3nwDa9jvnubm1/6Ek8/9QRXbrzA7u4tZpMpum2IlGJyuIcE+v0eq6tjev2c6XzB8dGxV9MISVuV&#10;QWquUVIFZ2ivDCqKEm00eZ5x4fw5vvj889y4epW1lTH3XrrEqY01zp49+8y8qP/eU08/8+HD48lD&#10;cRx/r9H1Vtu24OQyykhKiOKIJqj6dNtCq4Pys/OK8qa2WngOgtYGIULRHb5lKTqzHndymYW95Pee&#10;pAs0vdOryhdm3YTAjzgc3qnZBVfpDnG0xjZ5lldOdLDySdTJK+sruzrAEfw3Y5z32pFSlcaYyjk3&#10;7pCjTunmQpXtnFo+y2VZMhh4sUmSpkHMAMJYGuuJxJ2CrrOo8Q0cAaW6Mx2qvWYAACAASURBVEPS&#10;70uhBHma4IwO2W7GpwQIb9+BlMR5jmk1VeApCuHQdYs2hnY+Y140DAY9+r0eTVvojY1TmFBSCRR+&#10;2GhQxvE9730vP/gD/xlJnl6TM12Dy3xT6s/upY8TJ2iac1BV1fKz6ff7RHFE2/omVsWK1bVVryps&#10;NE1T+edL+qa3nyVUdYmcTpBCEccpQiniOCHvDQIo0Bny+rSCVCni+MTQum20N29VEWmaEkcxSkWo&#10;SGF1Awjqug1TihghHGmaTNbW1p4fDr3lRZi6Aix5cx0BLoriYC8U/rmxgEK3lv3d2Yq18QWIsdYx&#10;Gg05XBRoWyNwtK1dFshpmpKkEUoJ0jRm0O9T5fkSYWvbOmxGS93UPhi6XCx5z8Z4nq01eoluynhn&#10;eRadHEghn1IKjE6Dg4vBB8iHO9GBlBFVcx2pHCaOMHHMol5gpGBaVbzwB7/L5y5vcPbUKcb9nPW1&#10;dYracnN/QRsNaEmYyxWS1BEpA06TyD4qytEkFFJvHOxurV5xi9sTCdCgDEgkLQmoHPTx/78P9J9a&#10;L82nCt+dWCEQwlA1c7w0VIuOfAe+cOrmw51nldEahwg+LX427e0TemRZymw2ZWfnFnt7e5RVxerq&#10;GnfffTfT6ZQbN25y7sJ5HrjnPvZ2d8l7PVzgUfV7fQ/PthqZZZRlwd7ePoeHB0tjxCiOmM1maG1Y&#10;W1vzOX3BQytJkvCau6LKLSFQKdUdni/ett97wwikCLP3ULnHcRzyo7xU17mSum5C2LI33Uvi5JPv&#10;f//727/27u9cXoS+G/WBqH75/EA/u/fw98rKKs45irLk9u09rly5Sq/fYzDs88UvPkvTNqQPP8xr&#10;3/Batre3efLJLzCbTJYRJjjP7SmjQJjWLrxPz9nq9Xr0Bn2MUkR9RyI8slVpT4z94u3rlKaFqeby&#10;/jU2vuqr0Frwda99Mxe3LnB8Zcrr7r6Hj5Zzyvmc2fGEW/kuu5M9nn768zz+hsdpBkfMmxlnzo35&#10;1x/451z50gvs397haDFlWs49crR5jnQ49C7Jdcvq6iq9vMdiUVMWBxjrDwgDtE1NlqZ+tNsa8iyj&#10;bg1p4Fn0Bz201pSlH6OeO3uWa1evo+uac6e3FufPnfk/817/J/7Zv/ip5977fd8PSfpcsb3z+6Ut&#10;3yk77pxuiaQkihV1XeLcibktEj/+tT7+3OEQoWnoCpzOk0oECwRwwTLKBjdnG0YB3UjQXxwuNCC2&#10;Gx12K6BaUnrn6Fa3S+fjJPW5Y3EcaSmlNu6O7ueV9WdifdlX6f/Eo9hSmjiKdCfPN9oj2CyLMBua&#10;U//8TiZTVtfWfFOnFOPx2JO0y5KojU7oFwiPjnb8UHfH2SbE8vV0RPM0iXFGY9oGn6BkcFHgWGGx&#10;TYNtWm/PEMcYq9FV612xqxpt/HM5OTrCiHahdY2MwfojaDnmcqGiSJOYOIkmum00wnPABJ7jqFSJ&#10;1q0v+CLhvZC0j7rp8lrjOKHXy4PyryGLPPd0Mfc5sJ39gm0aojj2xUKgZ0iVMBwq4kCQd3gErWla&#10;r1IXEmLvL9XFS2ltgmmvb5Q6V3f/3Trqul2q9QDi2Bc2UkltTFsbo0PSh9fiOhu4SNZbK0jnjYnj&#10;WNG2nWGvQKIw2pKlKxvOTE85K1AqpiimxLFCty1RJKgbzwEz1mBDgeqMJSIYWqerS/6Ybxb9mdPx&#10;z+LIBb8qzztrqoqyWHger9a0pgiUAm/t4mk1JzmMcZqFn29wBB6zkCiZEMcJp+IzSNEgekOMUMSm&#10;QWtH4wT98wKX5ewIyaGLuTnLkCqDzYxFZVBxTm4nKJUDMa1uSXPl/chNg67jXmz16iIwLuIA8LTK&#10;AjW4lzf3D15iUdUdBBiFQ5MkklnR2DRRel40oESYCnaycLfsvHEd0bbzjPAmiwCLxYL9gwMfNOws&#10;o9GIRx99hN3dPXb39rjnvntZX19nOp1ycHjIuhD0ej02NjYoy5LZbMbKygpKKXZ3d3nxxSs0jTdy&#10;80R0w3QyXaryptMJ4/FKQKPk8t11fIfu4vSHjVz+b4/GOXAnnindXDxJYkajIcZYD007t+yqQjjz&#10;ZDQafeJNb3wj73vf+xCIQLL2n+qHPvxhPvKhj6yvrq4+VAdexXg85sUrV+j3+5w/f544SqmqkpWV&#10;VYSET/7RJzk8OkRI+N3f/ThPPvUU9917D+O1NYajEfPZjJ2bN4nCZ141DZGKfCckBJGK6PV7rKyu&#10;kqUpucgYrq2wcJppsWC+s4NuW5w2HMwnzETFo2fO8/z2VS5v3+Y7vvbbuLy/w7XjXY6fOOL1p1/N&#10;a+9/lMHqCr/1xB9Q2ilf/TWv4tylnIdOjSnyV5PPLb/9a/CPPv5R5taLFdbSEcO8RxYnzCbeNqPf&#10;H6JETLmol51glMVUTbt0jbbhgIiVomkqVJQhpKSpKxKRoKQiz3OSJGE4GJJFKYcHtynm859921vf&#10;+qOf+sxnSoCf/p9/hm/51r9Uj4bDD1Vl9S1YG/uCOvLdOpAmCYvGYPAxIl0mW8fV8MifHwV2/BUp&#10;PY+k21+dH9uy874DQeouzXDJBvTzDqQKEEtoXtDqlrqu/XcbUN5iXrC6ttqqKKrccpTg8MT2E0uG&#10;V9ZXdnW4hESQZRlKqqqqqnIpZAiohQyFtj8nwJqWLnplf3+P4XhEEieMx2OOj45oHKSp51LOZzOq&#10;uloKcYSQaNv6cZq1uOBn5V+QP6PjEG6v2xbdGuJYYqXCtppIQV2WEAQYkZQ0tVfYJf2MVre02pD3&#10;cuKkT6UXC6kyrAn+s+ZkvCURIP2jkaSJjePYtVUV/Lm6BjUO296F3LyOW+Uv8bKs2Nvb4/TpLeI4&#10;oapqJtNjhqMhed5bRoMBQbxjaHRDpBKMNUwmE0AyEJIo9oHALkl9cdp4M91YG5IsC8218EHNuDCK&#10;1MuIHN8YG5+Na4wvppKENE2IIgGwUEoVvd4YbVqCvgXw5r1d5JANYpMOpevuI2MKfuRv/V2yuN0S&#10;0vWN1jRNQy/vUczmRFGKs5okypCJtzJomoamqiCIHZx1SOHQNphZS4eMFAhBIr1qr9UCqTQyCBbi&#10;rCHKCvLWF1oCteSndVmq/niSy5/pUTZfVHnULyJSCXGUEIkE40p0nqNEzBCHMwIbx6SJIxJ9P5kB&#10;4jRF6wara1LVkCqDJEabBpn41xcJr1J1bYWIbG9vYc8Xpeby55/mnscfA2GIjCAD5p1S4mVcLy37&#10;DzDCgmgQTjBdgJZHtUPN21ghQ8Xfzf+VCARa/BfaGp/fZ61bKijqukLrlulkQl21rK6sc++99xJJ&#10;RRonPPLQQ6Rpyq1bt6jrCiEsh4d7nD17jkUxp20aVBjTzGYl169fZ7FYMBwMWd9Y9xl5AQofj8cc&#10;HOzT7w88nyHk0HW8A09c99yornvrEB1j/NxcSUEUx6RpQqsNCkI4tGM+n5PlmX8Ag7KwqRvPrZLx&#10;1TMbyZd0dgEff2shSciahgpIo1WsLnvCya1yPoU0IhYGiSGJYnr5kGlxRJx6GfBnP/0ZFouFv+yL&#10;BXGccHx0xBOf/0KI3fESbBfMJ3ECjaRqNcIJ0jiiPxgyHo/JkswfdKlCRBK5aHGzBSMZMQVqaZm0&#10;JV+89iLnHn4dMQWZanli+xnmtWIjW2f3aId4q8EoxZM3nqd3vuHrv+FRtra2oElB5ayYY+jHvOOv&#10;/AfstMf8Hx/5NY4WDU0iKY1Dz+dkox6tctjIUteFJ+MOB5jYIZuSKAgGhBM440JxJf14wXlo26OP&#10;3ffqCZV5r0dycZXC1jz5/Be+9Sf/yd//vQ//wi99sDzYdT/5c/+KOIpJyf7QVHo7UuouIxwGLx8v&#10;Wz9ejITzie8iqKzcnw5CdSfoE10gtzwhJ0sv1ljmUQYkYkk/FCevuSvAVBQtCc4ohW4bhHRU1Rxr&#10;G4xwDIdjrzQyU+LkrBuOLtDYGlQELoxAbISPQn9lfcWWZ2zjgEh6PpLEkURyhmknXYMVRYqqqlAq&#10;CpdWKLaER0i1aYgjRVvX7N2+xfT4ECE8qVlFirXVVYbDEVVVexQzTqnKEiUlVgis6NrjzjvbszpM&#10;tcDIHkbURAqMETRzSyYVcxpiB7FMqcqWeCNne/YCYnLIg6tv4XZ1mqJ5DuNiitmE0cpo1s4nSJth&#10;aYEGb5qW4GQDFsbjDGPKIhFpXbVuaESBEN7I088qu+ZEotFoYxFSeZ9Da5hMj3HCsLKywvrmKpev&#10;7NAczlkZr5GmEf3BAGehrCqMtag4o9EtAokQmtn8CBU5xqMVQJCmA4wRzM38xP5Ea1pK8jzHYpY0&#10;EBGan+UkxhoEFiE8KoN1zOdTxitDpJILqWSTpkG5y3IwD0DT+ILFRRov+EvJkZSUEMPH/s2v82u/&#10;NePrvnHzDYvS9OI4omprsqiHcg7dlNTGe2M1rUeo0ixBKk/6d86LqpolYd/7AepW+6w/JNJCP86w&#10;ytJlG+ZxTh3lfrSqFFW7IMdHyUVBfd22baDQCKxrl7FzHcm+y9mtrcYIfLyXbej1IlSa4SIH1qJb&#10;gaFYToiEcgitPdKV++lF1E9RYZRttTfKBs/VboyI6qK99PTnrvDUs1d8o2kVBuMLKnkHdellWi+R&#10;U8WyzRLO+ZGbEtpZ24Reekn29jwkt+zkO9K31ibk6ym0aVFS4P0/fH7efffdx3g8QmvN5uYmQvhM&#10;Pq0188WctbU1bu/cJstyjPUp5P1+n7quOZ5MqKqaJEk5c/YMVVUhpWKxKFhZWWU6neLn1uqO0Z5/&#10;WyfkdP8HniPs34u3TfAXkoq8yacU0j9EgVPVoV5l4bOr1tc9ipZmvrhyuOff+tqvP/zUlWfIEZQy&#10;Jm0ayhyE6XH2/AZo1zzxxGfq2XRKqbwb/MWLF9k6fY7JdEGkIqaTCU899bQf+aWpL+Sy3MPfqeci&#10;LBaLEwsIQVAWhEsaX2Qkcez9UrTx2VfhrxVl4f/caA6PjjBak6YZRbHgyYOb7H2hxTrLIxcvsXN4&#10;zGvveYxL/T6ftTtcuHAXN28/xdkHTvE1b3wbcihwTe1J+MKCjDF1Sz/PeO97vhshI37m5z7AYlqy&#10;urlFrjKqpiUbZMwnM2IkWZIitSVOhR+LKFCh070zvsJvuY7EvQR37kAfHdiW+++9l6e+cHT31Zu7&#10;P/VX3/09u/sH008IoNU1VlulIhU7AolUKWwogjpEU0iBtPKOfeKRyk7mLUXHieooCw4bqFTSdYHI&#10;HVK13HyhOOuQivDViRDbRKcU8vvNOUdRFAjZKRQVZVF4RE8pNx4N7aKWYILcWUnMy50m+sr69y9r&#10;AyrReJ8i4f19VlfX5rdv374ex/HrF4s5de2D3bVuA0e0y6v0Kr2u4O7cx70P3oJTp7ZY39jwWaKx&#10;z69zeNK6j+lqT56FP0XcFQiaskA4izHau4XHGTtXr3F2bY1WNJj+Cjs3rnHX+hZJ7ejbVY7qgrlq&#10;mKW7/v+nBEpJ7aw5yDJvFNq9VrscPUEiI0ajEVEsD25ev3HgaDdEJxJy3vy22/fdWj6DgAg2ItPp&#10;FGsto9GQtbU1rl27Dk4yGIywFrI0ZzQc0WYt8/k08NR8w6O1ZjKZIqVidXUNaxy9Xg8hoKqrpT8T&#10;+NGfkye8Wxn4tEoGLzsrUIFSUlcVdVV57icC3epUIKLZbLb8rDtbhRMKiAPjbS+srb2flwXsiCc/&#10;s8OXnnqKr/r6ixe7768TWSmlljYsHZm/i4Fz+OKpQ7alkXckgnRcy65gFyjV4ALKZKz/mVJZIumQ&#10;wtKTw+X547o7MVAdcN4tX0qHjNMlbebO/xZorwJ03ePg+WSdkMsDMP7s9SKrNPw9u/znng/mMxg7&#10;qkX3nWhbPvQHn/qn4omPftKdFFEKGQmsfvl5pS95/OfueG26ach6EtPqZbu95NW67tfJKMR/2QLZ&#10;BcviLyAH3ntlOGZlZYVFsWA6mfiZuDUY7YMy9w/2mE6nrKyuMJ/PkFIxPjUmz3OqEBy6vrZGmqWM&#10;RiNAcHR0RJ77WXtZlkvvKm/2eRIN0qmnljJ1IfFoh13CvVHsDUOjEBxtXYgYwW8EKdXSlM4YQ6/X&#10;o6rKoATMbrz53d+kf++Dv4NRLT0jaQTQRsS6ANugwnivqiuc8YhLniTUISPw5s0bvPDCC14Z42Ax&#10;X5AGyDpLM+ydhGXrO5TOMNIYG2IVpCdXCklbNxTBUytNkmUBtru3x3w2D4WZo6orev0+ZAmH9ZTK&#10;tLRXWx47fR/Xt29y01aIdcVnn/gUb3rLRe55KIekxbUZQubgLJYWie+ehDUkVvOed70TheADv/QR&#10;Cu2QxhEhqcvaGxM2NXmUkKkI2+iTcamUJ4etn6PcQfbmywqeO0deifCj21c98jif+5NPnxlsnvuJ&#10;//gH/tOf2t7b+8jvf/KPq3bhVtq2yY3x3l7dfvBoke+6urBXo83SBV3Q8Z8IfIsT3kW3z+VSMPDl&#10;cU0njGERul6xfO0qFE3dXzXaEMcxVe0v0m7E4MJ3NMgTsjQV1hlhTbMklWptUSr5MqfmV9ZXZnWW&#10;CYJgrOkcH/zQB9tHH3nkybZt/+KdooXOOLgTTLRh1HSns74QmsWiYDI55tbObR599FGGg4FPJkiS&#10;ZTDul333oaBaPidBkBNHERJHFLiXIpYcz6fctbVF4hzjOGPXGrargnF/hFR9ElKkMUwObtE0FUmS&#10;kGVxU9XlhFBQJYk37RSRWjYS2mqGowHD0bBEvlhYvAmnl/efPL9CSu8G3hUzUizvBSEEbWs5Ojqi&#10;rivW1jY4PDxmNptydHTAeGUN3WparUnilNF4TFM3LBYF1hiikJVYlgVpkpDlfdI0RsoeiDs4UyJY&#10;7ySZ9/6KvBWDF56c3BFaG5q6pW1a0iTBaEPT1GxsnM7SNI2dM54bZrvxHnd8LxLpMqTNsbakpQ3B&#10;dQ33PRTzSx/67uhXfmv/TGeEat1Jhq4NhVQce15uG8Z/Npz/nVGwv7M6nqdYEuJP9pMN5tzdGRVS&#10;HvCh89L59x+p6MvOWNEVmMoXkZGSwYT7RCjl91kQaAUEK2gwAt/dLQukpi39643BGO2Nm0MmY4fa&#10;R5GPA5Jh9Ohfc//h//a/+/vjNXP3sS+o/MjPGlBRH6NfXlf1l15Uhd9LvJIkiSJwFuE6ZKr72yeX&#10;WccrMqZGqRSc9R+s9FlodV0zGo0BP0Jr23ZZmDhnadqGLMvZ3Nxk++ZN+v0+g8GQJEk4PDxkZWUl&#10;8Jjg1NapUAR5GbJS3r7h+PiIJEm8YiSKwrvpjEo7M0WzrKq7mbHWXg0hRJe3dhKN0BUx3oE2om0b&#10;+v0BzkFVlaytrXLjxiL8LHv9m1//DjbuvkRjYoRs0a5HrAskEdKssih3WVlZIU1SqlITRTHWGCbT&#10;Cdu3drjy4mUcPgsLPFegqqvw2eql9N4TUWXoGv3mVlLiQuq7xI8flsogrdFSMpvNmM9nlEUnnZVh&#10;A3tH5oWsGc8b2khje5Jvffg1nB9f4un9bd7w6AN8/I8+zGj1IrgJ7cIQ5ZvgvDzWKo22CYlS0LYo&#10;JRg4wfd+x19mPBzzv/xv/5LDSYFIYoqqxBhLJmOIvGpoUcy9iaaVJwcDDuEsOOk5Gkv+kt9/zt3x&#10;0AtBWxXEMidOcs5deoC7X/X4V5s4eXx1Y+MN73//j/74+3/0H44a3aQdAtY0LVIJpJMI5xDSF6xS&#10;SKy0oAljvOA4TQeR+QLLCcFSHBoKMWP9wdapkvznDFaIZaG/fAfO0QbpvC/gIY4zjo8PA0Lq90Bd&#10;VeHZk0RRJNqmlLo54VOAWzqrv7K+smtJZBYeGf7bP/p3+LEf/S+IVPSpvqZ2zqXG2DD+k37sFEZR&#10;3Xj4BJ31Rbg3Bx6xKHb4xCc+TlWW3HvvvZ6zFxrG7uLrhA13olQdUnD+rrv8+WKN512lNlAVJImK&#10;kUnNvB8RXTpHPVwjOnJUO5qFiPnjL+7SNDVploBAG9NWVV1AoCEAOO0J8vgpJnXTEFVtpWKOZWRx&#10;zvMDl+rXO34ppciiiKbxSRmu8aHJSRJT15bj42Os63P+/AW+9Pzz7O7e9o1g5D39mqglzzLiOKbX&#10;61GWVSggHF1256qQqH6fLMuQUtK0rT8bQ9FijAkeVmHKwYlHoXdzLxFCLVEVf98McM7FdVMrKU4C&#10;rIGAQNrl7yMqGlOBwmfWuQRQXLmyh3HFqNHZBWMtUvlJEXDS4Euf6aiizrz0ZBnjM/uKxXzJo+tQ&#10;H8+508FnsV4WVJ7uErh8zr+/KHBJ5ZJPdRK55UO/4y9TwC+FF6Goj5MhnR+kVN4rMYqikCd4ctd0&#10;KL4OlBvbIV7Bi29pcWQdVvjCMooUZaPP19ONzVuL2TESjB0j1RHW+Yb05V4vUf0nQHr4ViJDQQFS&#10;iAZYXmL/X+tk9qxpNX4eTWf01pAmGUkaBT8fSas1u7s+uFLrljiKGAx6DEc+KLmzO+j1cuqmxjpL&#10;HGfeqV1Kr1gJBmXz+Yymadjc3CTLsvCKTrgrXdXdmTV2HiTen8RfRkmSkCZpIHo3aKOx9mRs6Del&#10;J92naUpRFIzHoy6rymZZcnyQOJ74wL/2filSIrGgEyqVot0Mh6GuKzZPnWJydOQPH6U42D9gb+/2&#10;ksQ4Go2YTCaUdem/zFDBd0rGLtVehAMsTmKyLKMsSqrKF6tCCrI8W868q7pmupj5VPdejzRNKMsS&#10;KeTy5zosrQITS3bmxzz5pWd56C0P8ug9d6N3dnnk9Zusrg2wjcWqKS4SCLkKUQ9pWwRJ2CRA7S/9&#10;NEp551/48wzyhP/+p3+Wvfmcoq5QSYZLJEZJFk0FIefLWIsMPAEpfHEilQv1TCc6OOm+/N7z+y/N&#10;vY9V/P+w9+bRumZ3XednD8/wTme49557b023hqQq80BmqKSTCERIGrRFcGqGCOLUgp2IiLYtLQhi&#10;q0sRF+3Cpd0CEqY0qI2KSRgNCVAVCFRSqSGp6dadznze4Rn20H/89n7eU7HRWL0Cca3aWSdVdYdz&#10;3vd5n2fv3+/7+w6m4MLFW9i56WbsaDxWVn3zxx54wI4n9a9oLbe5F/kT1hYYoKpKusQhEHJq7uLS&#10;s5EOrfVhJehURstCIrWGJG3PlgkKRQ6pl3BYKfattUMSfBygdWlkVqvVqcNU1DtaGbQuKApbzo8P&#10;ax86DAzRJJnj8Nz6vV350PExYJNK+s7nPQ8F9z3xxJWHnPMvywTorhORRh51gFqPj2OyXkhoQFVV&#10;nD+/w2Kx4AMfeD/OiR/f8fExVVXR9x1giDoOf39AG9IRfPnwiDu3z1KaAlsqsJbOO5ZtQz2pccBW&#10;VaGfusbsnKXvI9XsPB/+xGU+8tANVKkorKV3rr/77nvmTbsgO7obAz6cyrnTcMstt/GOL/+DzUc+&#10;8sATcT8MxZ7WOgWRPzMDz8cg3DAryujo1grmsiw5Pp6zsTHjlltv4bHHPsW1a1d43l334Jw0jscn&#10;J0zGY4qipCgKnHdp1OVZLOZDgbWxuUmZEGDvHDHENEJzw746nHNpai9B52LPoJWgfjEGFosF43HV&#10;Bx9851YykjOG3oehoALZbxQlik6mQToiijXHleuB0m9d6N38lt71KGVTIy2ggU7FiMQEIc2mXlMU&#10;bGFTMVkPKLnsR30qGOV+83nEnP7buZ6cO9p1HSrK2eHTFCRTEmLIFJ84FJ8xio9VLpZijPSd+EUq&#10;YzCn4o3yPzOFqCrLpKCX5tkKrYG+D8NensUBMTL8HK+as/s3wu3dMj5MgIBw92TDDc9oJD4b61kV&#10;VSHNw0GMvqKSzSGACacQHxgQ3PTvcsHLqmC5WIoFwXiMHDxmkJUK1F2gjWH7zBmatuHy5adYrVYp&#10;Y69lPB5TFoXIx5OFgUbCMbtOipKyKNnY3MD7wMnJnK5rqes6yW/XkldZKo0p14q/XH17L4entZay&#10;LKSLS9UziVCX37DWisIWrJpV4gV4JpMx48mYvu/0nXfd+edvuzje+PDTH//xd/2lP/nUZl/z1//R&#10;91KgoepYjecUJ1Jx13XN1qVLeO958qknOT4+SuNTx7lzZ5nNprIJeLkG1hZMJpNkRLmOpRiPR8xm&#10;G4xGI6w1XL9xA2NNlt4TlbgNLxaSwg5Rvo82NElZJt1UT1mWbHcFy7rCGkUTHD/5+APonR1GtmN7&#10;I/IVb38lVVXQLDt8aIm+oVQtyszQWxOgg96Lxrosia3wrUrv+JK3fD4hRv7G3/ke6lIKKasNzjvA&#10;0LmOUVlBYh+lSd7pj3Hd0a/vvIHjp5SgQZFI3zTU0xmPf+pRzu1sM66s9S5+48te/tKXP/bkk+rg&#10;eE5ZjVF4KSqtqH8KXeB6l0ipUrBrZdYjbrUe3Z2Os8idWu6MlYKYC8BThNw1UrUuqrKLtVKKejxi&#10;Pj+RK6AU49GIxVI2OoxiPJ5ijC26blkqAlnf9Vwp9bm5su3FPS+4hy/50i+9/G1/+a//oPf+e5zr&#10;lfdepP8plB6ye79j7Y4eTjWyIrY5d+4c3nvuu+8+vviLvojxeIxLmaH5+fj0MXlGzn7q53+R88WI&#10;F95yDtV7ypFBW4MuC4JWYLeYcZ26mzPqOx7YW/CeX/oIh43H11NGaA4Pj5nOpo8fH588Xdfip5R5&#10;ZCCoh0Ga2cceewoiwRZlU9YjVnOXJPowQC0D9wf6TtSLrunXv49whIrCopTm5PiE2WzMLbfczJUr&#10;V3j6ymVuu/UOFosGa0y6ps3ARVRJ8dj3PcvlIiGCQkcpbAE1aCNocUy+gqf3mQGZMRob0/dyjr7r&#10;qBOfdrlcHl64uLOsK+EIuTTyU1roNHkU5ulEFRiAQkEb0XiuHnVs2/qCMmbDxyiUmBBp2lbG/zFm&#10;cHxQFQ+IZowDD7h364ZwPXaMQ3Zk9AplIsYUlGVS8mdPQ8Q4NYRA24lTvM5ZkIpEXJfvqBRkv8g8&#10;ydFp3Ki0Fi5oyljM9AYpztbinRDFHiJzsfOo89QHzzMTUAJGbVdGL89f342YUOD1ghAKtPaE+NkO&#10;qXnWRRXDewpRiqy27wgqGK8iJlmt5zFgHscMH64RiLLvO5wXybtKv42fuQAAIABJREFUlgsx8VHE&#10;e0cxnUzY2dlhuVwS4h591xOCSEmbpqFtu9TFRybjScoIFHftRjdsbG6wt7crpE1r2dzcoigKBInK&#10;gcmn4xwy9yuPAl0iK9t0U8gHOnSICY4P3qeHJFsrlMQoB9pyJWjVqC654/ZLn7c333rFaH/5x+57&#10;/NFv+573/vz7u298F9/xf/59xkto9iNNexy6rg0mIRSj0Yi6rjk+PiYmMzWjFdPplEu33cpTly+z&#10;sbGBTvC4dyF1bQWz2YydczuUZcne3h5PXbnCsm1YNavkrLx+qIwxFGWBSl2KNWZAv4w1EGXTGZmK&#10;jc0twsmKUVly3K144vAKB9c+xT0vOk/vX0mgp7TgMHTzFfXISjzFYQPVBFPVoIXPVZQVse/Q0VGq&#10;yH//1ntp2j/Pd3zv99EGT6EUhTasFkuK0j5jo4hKXJ8jCQYmIzKK02auGaYGaGIQw84AzfyIa08H&#10;rl65yC033cRsNB7deumWt166/Vb2D08AJc7LhaUuDW2zAhWHzSSTfQcfM5n3Db+fUavcuWU5ee7G&#10;Bk7LKUK98N7SuCMRYGMQ0q7R0iEvFvNBXeqDT3y7jIgpisJOp5PxmdVy/mgkUBU1q775tEbiufV7&#10;uXJjlxHEe9/0Rr7zO78TAu/Z3Nz86uVy+TJBIkeAxNV0XSfPIobBwd9LYeVcIvC6jqZZcfbsGXZ3&#10;d5kvFhSFZTKecHx8PDSMSitUEGQ1hrVAZ1cFntw95IW33ky/OqGeCWcoKGiDY3MZsJSEUc31oHn/&#10;b32cp5cNm6MZatkw17CxYYmBWV2PLjrX3QBF1yVPdaXJcWbWaM6fv4mXvOgL+MN/5MtWhalY4f5T&#10;rs6pkac0nDIF6LsOY9YjJqmFxONqd3eX2y7dQiRy+amrnN+5SF1XybKB4bnMHkt5fKSUpW0bjo4O&#10;UUqzubnFtJrR93Lu6KRq4zRakknGCTFZLpcSU6Pk8xPFbXziNa9+zfz4+BrWWHqfeXW5p0rnpoXo&#10;wCLKvHSDcOIdhb16MbIxClGUfAQhq9dVmSyLAiFb/sAzir62aVilsWHXdXjn6Pp+KMZ1MkftOzfc&#10;n1IQaehjuj4FpqgpjSWq5fr70yWVqkr+jSr5KzryeelCBC/IkkqoqzYGQ8R5NYwhVaJASJLRmje4&#10;VuKnSx3XKQCZqqO1wTmloyt3lv4Kru8wE0Xo+oT8qeHafLaWeVZ/S/iTw93w9rd9CUo35vKVwz/W&#10;h3h3LlUHPxK9ZmHl9xMTaU5gXvEaWi1XQpI0mrbt0rhJDnvJ9Ovw3tOsFoxGdTLHVEwmE87v7PDI&#10;IxISHIL87J2dHY4OjziZS3Dw1tY20+lk8MXSek3mzpJ3Ibsl630Y/EdyYncuFvMYJ5Moi6rijjuf&#10;x97ePovDgyFBvSwL2qahqkou3X6JF7zgHjZGpZpfGN2il/1b/tmtZ5743m//ew9e2rmNn37ff+D3&#10;/Xevp+v7ybVr175aK33BJOLoweEhB4f7+OBp2o6t7W1Gdc3Ozg4Hh4e4Xqr/6WzGxmyDuq4l2ufi&#10;TYxGI27cuMHjTzzO/t4+x4t5GpXK+7RlMbxeXVjq1O1ZKxEsmUCokEO8H1li07JVWrzpGSnN8qTh&#10;Slzx4Kc+yYUS7rr9InWlAYtG0y4O8a5F6xJblzL+UhZdVDRdBzFgVADfoh3ceddd2NGYj/7WAxgM&#10;OMB5og/oZA54mgD+jI1Jyeb06XyM/Dz2WpSDyjmshta1uOC4eOECwQWKquTcufPsH55wcHDMbDaj&#10;rkpc39M0S3zejENIvJNnGiqcThs4fa94n0NcZUMeuG8yN5AiMPFjsgfXaDQaUuzlQJGG4ODgAKVh&#10;YzaV5qLr0FpIydPxNme2N8fLxby/557n/Ye3ffEX85KXviT+2q/9qvDQnlu/5ysXVEI+X6Pj73jH&#10;O/jQf/zw8ZkzZ0YxhrfFiLLWJjqDFPinu/Xs2i+jGiFEOyfUh+VigdaGc+fOcu7sOdq2kfFQ4pXE&#10;U81kLu5DCDRWM2kdr3/xiyhjBGv4yAO/zfZsxmx7E1tGfvnxT/LLT97g/R99hI8//SSqEEfuVhXo&#10;qJJykbNN226dO3f2Zz7/89/gfumXf0HQ2SjSdhUhxMiP/tiP8tsf/RSmiC9vWvfFbdMO3m0DIT8h&#10;vTFGOicFAUqdylTthufLe1A6YqzGuY4L5y8AistPXeEF97wQ5zx1JbwqCTdQ6VkVJ/IcXSZcIj24&#10;pavMS9N6IEdL5BTDKCwSaZrVQBafTqc0bUNVlXEyGX//D//wD33wNa95BT/x3p9A2Jfx0874/HnU&#10;aDTBOGzUdK3nb/79n+ZFL7jlDxwt/Rf2XT9kC2qlhf+lFM47ei+jylyk5PttXWBJdI3zLoVLh8Fv&#10;q21b8YUKnhAdEAjR0bYr2q4hBEfTNmLn0i7xoU9UngZjFSE6nG9xvsP5jrZf4WOP8x0h9jjfppxA&#10;oXDIxqmGMyaPEKuyEq5VYRMNh4Gi06dC0FqbPhszoHwxRvT4GmEennzP//3d/+Zf/sAP81P/6r3o&#10;kqSXGMFn2VLm2Vkq2Bp8I/Y3XtPFTbZtR6NGsV46FkY66niqkJJrp9K8JlLVJc73ON+jXSLaIZ4T&#10;kQKbZP5FYamKCjVV3HzTLdTliP2jkqbtKStLUZTcfOtdUqXaksIYzm6fpa5r4SP0Upxtbm6mgkrC&#10;KoVE6AdDvPV8Ng5EubbtkpoiKS2CENZdlODQPLnRShMCBBfY3NjiSlmA8njXUddTui7Qd5GbLpyn&#10;rhR9VXLJXIzn3rBxaeH4vj/z7e+2/8c//Wc/3tsQrzz9NF3iWZjCMKpHON/jcRSFZblaYk1BaUti&#10;VFhbcu7sDk88+SS3Xbqd2267xPbWGW7s7tL3HQcnxzzx+ONcu36dEIQgObKF8G5sQc4XjLljTv9u&#10;tRk4AjGVLVnVUXmFLgxNYRkXNVppGiKFr1CT8/yjn/0Y17rAn/j9b2Bna0c8vGykWR4So0VVBaYc&#10;4boFtqgYxR5cR/S9dFqqZeLn/Nm3vZz59S/kn/8/H+bYB4rQUcZI21VMrAY0NirZnIKMRpRVA3Qv&#10;XYwQxVEpDEZD5RUBcFbMROuy5PDGIU89dpk777gDVXacPbvBm+59Lfu7NyiKgqPjE1FwhkRziBCi&#10;x1oZtcrBprCmJESJJSLB15lgnhEtpRWxD6CTlDqsu60Q1orDwhQEryjqCqsbMIFRXbK3fx3vOjGu&#10;9Zq+8VhVCGIXPLqweDR716+/w9pHdN83v3B0dPCeD3/wQ7z2Da/9bNu0PLc+g7WW6Ltn/Nq73vUu&#10;vvNv/G+UZfnjx8cHf1LBS4yWw0OoCL04frctwUsocVZ9GW0oCxmNN01L1/XizRegqkdEFKvlakAU&#10;JE+wHeT1ISZ1YOt55OgaV5dz7ioLWtdwZHuuBsct3YSPYHj/b17mqev7RFvRBYPxGhUcKs5xdkQk&#10;MJ8fUBjzpXtXDz+v990HJXXPg+5QIfEHAWUNf+Zrv5EqXLiM64LRRruYeEuFjHzaNPr23qOwKC17&#10;ZAwBVUix0PdCG+nphdukLEeHc8piyZkzZ2malocffYA7b38+wWdOcI0qNF3f4l1PiB7Xt6A02sBy&#10;eYJzHVtbZ9jc2KQoDVZZnEtcpMQ/6vse73xqQiPOdZTViNY5vBQCy+l4+puf9/JX8ie+5o8Av5MF&#10;ZYAwQrHCGdCuJCrPD/yT7+Pv/cXXFT/1S0+/ol05wql8vhBdyiIs8SEOKQ0+5LQOKbyN1cQ07hNF&#10;omQsSsEahoSRrm8FQHBxiHHLRYzWQnlYzk/EmgPxeTRK4doGWxRoZaXJV1AV9ZozlQrQQCT0PSqC&#10;LaVoyj+jrMoBIRv2xcSjjSHlnBqx5QgxoMXfAmOsmCBbS9mfJ5Tc8/1/50fGnT9YFBH6HgoD/edq&#10;oHLVNzhKvO+oCJhrv8GLXzUJ/7HYW+zXBarPw43EvFU5WkEND4bWmqqqaJs2IT4SiNn1yeXbGqxa&#10;H5BFUbK5KYq4ycaEw4Mjut6xsbnBbbfdxu7uDepRzdbmJtPJlLYVCLwsK6aTiZAOiwI3eA2pgeyW&#10;WYZpkjeQ03NHuA41lZvVpsrYZAWCEjO/xXLB1tYmo6qm7ZYEpYbCcDyZcPOtt9C5Hm0N48lEEeDV&#10;r37NTff/+n3/8K+8+13dP/iH/+CnvvPbv5Nl18yatt0sgqBjIYYh11A6TYfSeuhyb7r5Zp66fJkQ&#10;Iptbm+wfHPD4449z+fJTLFcLvBMF4XQywVhDqfPHHoeHCmPIardhPKDWMtg1FCz8sSz719pgjRkE&#10;B6KIPOTH3v8g13c7vuHLXs7zL26COYstFcuTpwkaJptnscWIvlkJBFzXxGVP9D5xTMSA9M/88S9n&#10;vmz5yff/Kiernu3ZmKJfQuPQ9QhTlCm8WLrGmJBEta7k5XWmUZxSUnj1rseYMvmlFaxWK+6779c5&#10;c+YMZ8ebxBi5cP4Cb3rTvfzCL/xHlquFXIsoCfdVVeK8eP5ke42uTcHYZl1QxXDKp00oUINjutKZ&#10;oJ6bD/HmyQYu3oeUf+YSF8YlRexygOV9cIOs3BrhX4mMOWKsvf3KlSt/qK6Kf3/12lVRzyi9HlU8&#10;tz4n16VLl3jn17/zyXf/xb/8k23jXuK9Q2sjB1y+l05xSrRSRHXaNkSRrVT6vudkPud0tmkekxWF&#10;cD5zUaUS6uGjYv+k4+c+dD87b3wjQRue2F/y4NVf58FzN3hitWTZdkw2NumjxgbhmBprKYym8WLE&#10;WFrL8fHR1pnts593cLD/wfvvv59XveplYGS/FHg2JnFNQQj+KMboQwxaXq+gaadJzlprei9UDnkW&#10;O/CkyUJMxeVaWVmUJScnJ+iF/P3j4yMODw4oyxpjCup6JIkS1KCiTE8USZkrSGDf++RtiAQlF8Vw&#10;HuTGO2ZivdGAEcWvVkndVmKtMUoxWSd3/M5LkRS6aUYZUTz11HVWB8ejxdzcZq2lbfM5ajApimfY&#10;szP/LEouqA9BLDUaoSDUtYTM14mWY7TGeTfs93UtKFuOuskqchC0yCcLhowWWmtFQZ4+I5dis8qy&#10;xBizHut5n/5cEs5EGWkbs0b+T08YcqOgsxN82jNzvaBT44pSYNbj6947rNHnDo+OZkVVLUK6lmlX&#10;fTaP5H/VelZFlcXQoyGIcu3sKPCqV74k8rO/3XWItUJMqer54M4FzGnlUV2L6kx4UmLTLxfs1Ngk&#10;FTkSRmxRakQ1rtjc2GJvb5/bL91O3/c8/PBDXDh/ga2tTVZLGbdJPIBNflQyYtRZvp44Ns/892xQ&#10;ZgYbBxkRrqNI8oMtY0k7GCp67zjY2+N597xAzDe7FaVNP99aRuMxXd8LhyzN/au6Zuf8Di992Usv&#10;PvSJh//23/6u735sb2/vN3zEGqPt+fPn2dk5x97eLnVVi5tt02C0GQinbdty7tw5ZrMZjzz6CHv7&#10;e6xWLcdHR7gg3cuZM2cZjSohIiowUR68QdkRky9SBB8CivweZelUwBVFMciEh+07fa7amIHoWBfn&#10;aSaGn/vY4+zdeJpv+ANv4aUvqKmsYWpHuOaYXgXMeJNisk0fArEP2Loito7Q9sRyhG9XbOmWb/na&#10;L6N3nn/18/ezWKyYlgoYS4gwYMsKbQwuBFzsqXTyP1MypxYftBwTtPZlWS1XhBiE/1BY+r7nI/ff&#10;zxe8+fM5d24Hazx33nEHDz30MHv7e4NrcF2PadtmIGHKfa6HbLBsirc+/DKBNKLQKfcsirxQiYI2&#10;bxh48K7HFiVlUaKUpu9btFKUZUE2hRzVIxTSVYqqyibCp+SYlWXJxsbsQ0bzrrqyHz57/gyv//zX&#10;82mDyufW5+B659e/k7/6V/4qk8nGz7Zt/83z+WLTewOqJAYvXnz2FHOjlFH2abpFblKNMRwfH4u7&#10;dlWyWMzTeDCb/1anuEWJPxpKzHjChx7+FOgKO6m42lquHZ7w6NUHaZbHXLz5NnRZoT0UdYnvHYVR&#10;RNczHVWUpeHoYB+rC7TRF46ODukTSZ2kVlyfdJFz586iojnwvl8554rMV5QD/bQyTF630ToZg1pk&#10;RAWFKkTdeGpfH49GMtLynvFoxHK15OBgn1tvvcRisaTvera2tqnrCm20GE4nQUmM0tgslytWq4bj&#10;oyP6vmc8nUks1CmupDEWm54/W1pBxTNnSCtC8Ha5XM6Wi/+yR1LEURYgFLQASjOqN+l7V7Uds851&#10;ZAsgnfhwXdcRjHDqiqLAKYXyYjcRvIz7ssP5/GQ+cJFiDHidi225b+o0Yg42JnrOadGWx/sO7wNN&#10;QujiwLlNe4sSn0bZa91Ahrdp/Oj7tfo5BCm0JNJOrmdZVWI5k3IqYxT7HIvBaEGkBo6VVhilh10t&#10;xkgfA0Vlzl27sXvG2s2rpgAfRji/Ah0+647q/+Wy+f9jLbRB6YDR4pNb3fxSzr7sq4MzFw+qWCXy&#10;d9IwDqqmrL5ao1Ug8v+iLAYeQF0JXOi9p+3aYeabix6TfJW01pzZPsPW5iZd29L3jul0SghiYpnl&#10;smVZUZbFoKhaEx7XKe1roptJIy6Gm/a0U6v8nVRNowZ0RqXf29vbpSwtm7NN6mrEKHVB9WjEbGPG&#10;I598lIOjQ4m5yenmRcHO+fNcvOniC7TVf/PeN967ceXKlVhVFZPJmI2NjWFsaa0VKXUUZYYxlqKs&#10;6J3n1ttuo+scl59+moODA0IITMZTzp45y2w6pSyEN1UWZSowFNYYCltQZM8VowfS5+liMxdUeZN+&#10;hnKIU7wH0uana8q4oppM+ejhjL/1ng/yC/c/gO+WxFCg+g7rO2KzIDRzKZatpWtbnOuxOhJdT1nX&#10;YDSbI8O73vmV/L7XvBjlO3oX6Vyk94qAQdlKPEi8oyjMM9zK82gkhgSXp6I5E76VEkuC0WjEcrni&#10;gx/8II8//gRHR8fUdcXG5pQ/+ke/ij/35/4053bOSHFaiBpRfk6Sc6vsL7W21ghhTWIfUDJ1yoFZ&#10;m1MIWr6YDBlkZVnStk3aQOTaigLUpo1HiMuKmIjtmhgV4/EIYmRnZ+e9IYRfedGLXxx+/Cd/bOCd&#10;Pbc+t5dGc/XqVR5++OGHQgiPZVm6IAo5yHa9hn0tjUiEq2WG+/rk5IS2FcU0wOkAXJN8grKCVSnN&#10;hAIfYF8pPvDIQ/ziQ4/QFxO2d26lnp0jmBJTjxlPZkw3txiPp4xGYybjGVU9weqC8XhCVckocrE4&#10;mc9mU3Ikkywp701yRO+6Fu/d4XQyXubYl2wkmbmpZSl7l3Bbs2HmaWdxSQ7IyjbnenrXA9Kgd4l3&#10;tVyJ4AUi88Wc45OTwTJHa0NV1ynyTEZoklsLXd8yn5+I31XXJnQvtU3Bp6y9Np1HnRQ6XqYdSl6v&#10;+kw5ja4n8S6TaWfn6Jy32igTvJiHGpv2D5VJ7gJA5H3OpEY3h0qrpM7L/zRprCb2MP0AGEhEW0Bk&#10;1dl13g/8vXwuFEVJXY+oqnLtdZgsaLyXWLhV09A7h08AwHw+TwkBqWAKYfh+GX1v25a+64ZpEeka&#10;e+/p0ojPGit7XvrMTBIZaK0whWW+mo+r0Wir7yxdD/j0ST07Fvl/1Xp2nCoj6dcqQofhnte9lX01&#10;w5jNfd1dBjLhTB4dmX2eigmBoepdK5bkwtYjqZK7ViIcnHfENg7dQB67GRNYLRtOTk6oSnECjyFI&#10;ERrUUNQJDG4GFCoXaPIaTqtLslKMNGuO6ZCUdwEkTpWnrEg386nRIXB0fMhquWTn/AX2DnYJQ1dZ&#10;URYFB/sH8cknoqqf/wIKW1BXNWVVUpYFd9x5B0888cSX7B7s/vG2bT8QY+TyU5cHxV/XdesuxGd4&#10;W0Y+fe84s32Guq5ZriIh9ICo/yaTCYU1KXE8iBpCyQjPFnoYL+aOQqeuIRe9WsufqaqKHKWgsula&#10;vh/WjHHJwjKeop9Q6ILOdFzpAv/kvb/G4b7j9937YjbqmuWqZWJL8B2+XeGUxCgU4wm0C3Tb0DpN&#10;Vc2IfcOFSeSbvvoPcPXqFX7z0ev4xhGLSCggdj11VUhOWduiTIF+xuZ1+ggSzy8h9U8FbUpFz8bG&#10;jAceeIAPf+hXuenizYxHY8pS7rk3v/leLlzY4Qd/8If41GNPURaW3nlWy9VgQNu0zTDmGxChyGD5&#10;cLqoz7uxUnlMLkih0mpAqFxKmJ9MxnRtw+HhEfPFnOlkQ8bB7Qrv+wE5VcjYJUVIRO/doTGa7/iu&#10;v4lWhj4+Z/z538IKBJ73vOcxm24dPfjgw0/FyCtOZ6jl+3m9f2Xuo4yt+t4NoEFRFBJUv7vLubPn&#10;kkmsBAwPYyulsaYglkr4mtFw5Bvq0YTee5QL6NZTlSWTrS3G44LRZCaJGAHZj9U6A89WI3xoxBS6&#10;Kpwx+vGystx77xc8o6q3WtOlfWZjY8biZHmt7ZrLtigudl2XODWCnufXmR3Cu76jbVYJgemGg9qH&#10;vG+tGz8xvgXXy4hruVywWMyp6ooQYH5yQlWVFKVld3c3P5Rkz6k8xhISt2N+ckLwnrKsBiPoNcla&#10;Dv8YIlEFtDdYbyAEHWMsPpPP35oC7yMkUY4E5Wm0il1R6141aargHC5KyLtJxZNzDhe9jIkHB/2I&#10;0UbOybqW3NBT4+I8Ks5fXdcOzXT2zBMfsMTDy2HQSvJvs5u70rn5s8O1z8VSRq2yv5/8npyduZgb&#10;zmDEU8skQY8xeigiFWIpEhFLiRzTI+anyczUR5SKddP0Nx8e7qerGoEU2fVZXs8KqTLRYyIEBShL&#10;pVp+/xe9GdXuH1cjOeh1kjdKBxWTOqVPFXybmPxAGjWJh5JNMKodqmtQdL0QLn1Cs7rk2dO2LW0r&#10;/konJyfs7++zWq1ou3aQm8uNEVIlnqWz6hnjrfzQZR+hXODFKAVWn7KySJCpimroPkQVl4qxtmVv&#10;7wZnz5+nc44mEQGD96yWy4Ot2caP9k272NvbA1R0XuJGjLXMNmecObdd2ML+uZe8+CUvDSGaVbNi&#10;f2+f3d1dIZymWXmO9DHG4LynqirGkwmbm1uSg2gLAlKYtm2b7BEso6pilM3UED+bHDeQ+VLW2AHu&#10;PV1QZTuJ0942WcERwqcFCgfFKipMGTlX9mzWBdcZ8Y/+1S/xL/7NB3l6HgnFlL7roW8xRHQIlEWF&#10;WzT0jZew52qMMxUdFnTkBbef46/9xT/F617xYsYFtIsjVOgJzuG6HkJEpc3GOy9fXjL7gg/rTj4r&#10;NxH4e7FcsFxKdNHFCxe4/777+fjHH6TrW6yFEHv2dq/zwhfew9d93ddw6603J1TPMB6LmjQEn77c&#10;urAKya24d0PXFTPPKuRNWAr6bN4oHASflCwwnc7knu9b9vf3sCYVwj6kLMl1bpdKBq2SR0kAVn3f&#10;YzC4bJ1hntUj/9z6XVwKmEwnfPP//M3d1tbmI0PWXTro896UUfY1+rlu9HKoOMj+c+XKFSKR2Ww2&#10;kH4HpF7r1O3L/tuPFOPpCNX2WBeJTU93PGd+eMjJ8ohV03FydML+7i4Hu7usFgv6rqXrO+Fmhjg0&#10;sX3X7jvXflxoEl5cwO0ze3kNvO61r+Hbv/s79ovC3Je5on3fDTYGYr8jh/J8fkKzWtE7l7y3LLPZ&#10;jPF4LGrZQg512bfsempCLrZiSr0YM5lMmEzGlGUlz6HSNE1L23SsViuOjg7Z29vl6OhQbGjahr7t&#10;hAvcdRACNnldGb3O6BRDVobrHyEWtvAZZfvPLec9GnFR75zE1JTlCGWKou1be1rckFG6tm2HTMeq&#10;LAeHdeccbdcOCuHFYk7TNswXc+aLk0RjSLFx6Ws0qqjrEmNTs5aVkel+KdO5ms8I0tUVL6o10Vzp&#10;NRLW92vz7Hz+5qmIMXpAI+u6Yjabsb29zZmzZ9jY2KAsyoEf2DQNi+VCzvmmoe3a4cyW16PwLlIW&#10;RdGsutufvvoJfu59HwDVYdGf9dEfPMuiKjpQGCQWJLL35EM8/LGPMqp0vfJOqkxjKdPIyD6DSJdI&#10;vMGT3ai9Fz5VnvFm59ecaZa5Kn2CVwtrWS4WECMnx8fs7+9RVzVd22F1kqFnVVsUIqdNMHLObFu7&#10;bq/5Q7moOj1Dlkp4rWJUSg3z6JBHSmkTC8Fx48Z1RtMpo+kUU1hG4xHGmBYff3Z7Y/Nvb4wn/3a1&#10;WoWDgwMlfByPLSz1qGZza5OoePEtt97yPc65M10yuetagZKrqiI721ZVRVnWoNbGjhcuXhBEInGG&#10;xNDzhK4VywIhp54qjmJMTtvCDytsMcQvZLM2+Tnl0G0MZEx12ntJoGGfRg99r4i2Z+kWxGipbElZ&#10;Bepz5/iJn/sY3/8j/4aHL+8SgqJfnEDfQufolx1WlxTjLUIxw0eD9j2V1WAKfPC86I5zfPe3fD1f&#10;/qaXc6Zo6Y+uQ7sE7/F9QGGe+bqcT3JhN7zOiCCffVLvlGUFMXLt2nUu3nSR1arhQx/6Fa5evSpK&#10;1cqyf7DLarXgBS+8h7e97W2cObONtZbpVJz9s2lq7vpypR3TvUHMwmEhr+Z4mbzz5lEDcS0dz9e9&#10;6zpOjo9ZLpfpfhJ00vvc8SnJUtQaY4rMn4hlUTillRj0gnS94TmS+uf6iogU/93vejfW2k/I6CwO&#10;90RIKqhcqA8Zkgl9kCJ/bZZZj0bcuH6do6MjqrJKZsY5hssOwp1cyAetKZVFtxHjxbepS4ezcz3L&#10;+RIVYVzVTCcjQBoT752YhCa1ovMOH/zDxpjH8wgzeIjOYbUVLmK6/6uq4n/8w18Vp5PxrxS28Bl5&#10;yAH1OvFIR6MRtigw1lBVFaPxiI2NDTY2ZlhrKNJZkzk9CoaDPdM3tFbJOV2cyDc2JPHCpdD4tm1Z&#10;NauhEMifilZSlMn+4Wi7TgqwTsZV4p24WqsxjUmqdtBKRVtYb/RncuQGwKUGKIK2HB6uaBp2inJ6&#10;RiHnWT4jhXfZ0SfQIQTxubNFkaLcpownUnAq1ODxKABENxQ9WZjlfL5WYqsghXdE6ZjUzsKhzRSF&#10;sqyoqnpArYazPr2b3CyWZcl4PB5oO7PplMl4TF3XYqWUOHPBQ8DAAAAgAElEQVTL5YKjw0N2b9zg&#10;+rVr7N64zuHBPsu5GHgTZbow1BVmPYXy3lOYgq7psNre80u//C947NGnEIJ6QD27kue/aj2rnxCs&#10;JWIwMaB9x0MPfYKHnnhcHS3CXdjJkCMUTvFs8qFdFJaqrlPlKV4gq9Vq+GCdEwfh5XJJ2wpMKbyo&#10;khihbaWDGI3GAxegrkdsbYllgtI6Ve1uIDmKmmMd65CLozWJXsZ8IYShgDrNtcqFhhROKV4hPhM2&#10;zeTtk+NjXIycOXcWWxSyMYTYjUb1fb7vy+DczwD/13w+j6vVKvGjZMOYTCaUVWmm0+nzp9Np0TQS&#10;J1NV5aA6PH0T9b0UWjnU88yZM1hjUtewdggW6wgxiGyaFUUpdgpZYRHzTZq+9+n3Xaau57Tfk3Cr&#10;ZMwEDGqT/GWKjsIrYhwxL0o6G9ksDIWP6LNnue/Bx/nnP/wTPPTIo/TNiu7okEJrXOcgaPpgcWZK&#10;VAXaryB2rPpAtCWl6rl9E9719V/F3/q2b+Itr38ltREOVvCetnOnEKFAts0Ifu1m3rYSTtv3PeOx&#10;IKTT2YyzZ8/ieodWlgc//iC/+Zu/QUSue1EULFcL+q7j3nu/gDvuuEOCan0Ot13zCPOIWvhqBdau&#10;mwuTwmQzz4vhXsz3m2xWMXmlLZdLeudomnbIbNPaJDJtSMWyGjhiRAjOAzGuVqs2NwEQ5defA6r+&#10;m1jf8Ke+gRRH9Qml9LIoJGJK4knUMEbL987pjLW8V+Xxzjjxqvb3DxJHSA9Iq9brUHI5/CxFkJHV&#10;bDSjR9MYQ6c12liUD5zd2mYyHjOqKzZmM6pkpmwTTyn7+gkX1Hz4n/7zHzg6c2ZrbR9hDC4k/6T0&#10;Vt76hW/h9jsuYa29H9g9PVIzCQmS7zmlrutEAVnvWU3bsH+wz9HhoeTFOsdysWC5WuETwjUkGWjF&#10;/v5eKqIqyqoaxmE+eQ+2jUxAVivZg5erFcvVMhWPspe4vh/8seT6CXLUpRFX9vpLRHtnjD1JfJL/&#10;7JKpagehBwL4wGrZ07Xq7mYVzpQp9N4nIrcxa26v8Df1M/Z2kBFtVVXYdB9Js1xRJFSwaRqWyyVN&#10;09B3LT644bwL0SfUsMP5XhDCJHLq+l7Ux1oNU47TSvl8XznnmM/nHBwcsL+/x+7uLjd2b7C7u8ve&#10;7i43btzg+vXrXL9+jaOjI05OJFKuLAqmsxnjyWRt/5MaiAEYCOtIHAEd5P0S1Z0/+EP/crQ1O5sE&#10;QQkM+iyvZ5f95xxOSejliIq+97z/h7/XTAq2D1c94MVlIDoJiQ0RRRg6IaKjrmpA5rajekwMkeVq&#10;Sdu1rFZzYhQ4sW0aylKIuyYT2JMx6HQ6wvuerl+lmXqgbSRoMyiF6yNdaOldT/Br19yISHCrqpaC&#10;xQch06XwZSLExAHLiFeWr/a9J4SOLvmTZHWhjpFCKZYnJyxPjtk5e4HHH32M2WRE3yzGZaFepeHj&#10;1oyORuPxt/dte8/86Oje6WSM956qrmnalul0his7Xv55L+aHfvA3mI5nXLhwEa0swUfwoPBYBXVp&#10;cV1DaTVaWbY3NhjVFf28I3iHtSUKxDOkrgQa9Z6Y+ACk2AjnPWgtM/Fg0HTEJIktynIYkw2dRxBN&#10;3aByUwofAy49XCoYfPQYHyn7VJAWJdZ4Jm1Lv7D83KOHrH7mAf7aV25zx0bE6RrrO3ALdFygHFh6&#10;TroWu3UTo0JBc0QoKlb1BTbKOW94/Save+ndPPTI4/yzf/0+Hnx0n2WhMN4Q+xWmjEQMDTVVuUHb&#10;dEysAWtoV0J4bJcSRG1sQV1UnN0+w513XkIbw8c/9hCve+017r7nbspCsVou2NycUteWr/rKL+fG&#10;tWssFj1t6xiNJnTJHC9Gn3hnaUyDHkjpoIhjGU9mRHV/f58c3G1Mie976lFNs1xgrMb7nuOTw1Tg&#10;FnTdEcE38llQAgVoKXSj8mjEVbnrW5q2ReCA1PX655Cqz/XlSVzG0mK1/eTipL+qFXdJ82fRWoQu&#10;IfSEU42DoEEa10NhLF1sU2yIPJef+MTHOXfuXrQuiEFsamKMmJFNnoHJRiZWxNLSA4WyKOdlPwwQ&#10;oqEPLbrTtL2lGm8SCJTFiOgjLnYUtUbrisqOVtrG9/3Bt7+Df/i9fxdRsgEOCf5NRo8G8ETuvvsu&#10;2uXqqb39J57SRl+o6jGL5ZzeN6KWdZbKjJnNRD22XIlqN/hIs5I4rd45VHD0yZMvNz0Q6YeGOGBN&#10;jYpIvFSQEzeqSNsuEzoTU66rTzYJDNcYAkqJHYXrpKioqlrQo7KktqlzCYHoPD44yrJ2uixO7Kj+&#10;Tz/wT//8IxgLxlkiHb3yrFTE1mq7PuhsGyQurO97lC3wPlCWNTr5VFlt6EOP1XJG930OcE+qbaUp&#10;ipLxuFiT99Ne03U9vm/SWFCoE6sFQCqSYqSsarE+imuj1BCCWNrEOIQ8k5WaxoinWmrIoyrIGZY+&#10;iG1MURRDcWpO+yfmorBYK7rFA5OBc+ecp7DZWUARTY9yBQvb7zz00f2JqecrFaDTHp3HOp/F9eyK&#10;Kp0yfSpD3/REpbhy7YZatU2t0OkBDIPkvCgsbdNSpM6eqFIVLBdFFFCaqiySx04YCIV930vyd3eQ&#10;Dh2RBretzFJzodQl+DWP8taeIQyy0AwLjyfT4XUBg9zUO5+gXYFP5SYRMn3mXWUIuSgqclK2Ukpu&#10;Ru9pmpaj42O2NjdRWtH2LdvbW2Zze+MPbm5tfWq5mP+aUuoJrfV3LZfLH26adktrccSdzWa0bcvx&#10;asUdd9zBzs4O7UrM/o6PjyFKKHLX+wSbC4+iT5lexlo2Nzc5np8M901ViQJIG4s1mro26eaTa19V&#10;JdYHeu8IvpebXWtM8lKSHCYpClCSrZj/LiT/GBj4SmvCoxBuVYKU80MQfKCNEVsXPH7tOr9w/0e5&#10;+fmXqEpFG1r6qAiqkE4Exeym81BtERYLdNGhZxNGppIHNDboseYVr/o8/tJdL+D7vv+H+PnffoTS&#10;1kCk7xymMkSNuNqn9+NdCholI0WkHD/p/u6++x7Onj2DMYZr165x8y03Mx6PODo+xvUe7wJ33XUX&#10;r3/96/jX//rfQ9TpvulTzlcOWU6oJxFJyXQJgSpovePo6AhrLatVw2QyxtqS5XJBaQu6rqMoLFor&#10;9vYO8d4zHtXJOyZvcAweV2t/+YygSjfd9y2RgFZCgv9d4Gk+t/5/rowyTCYTzm6fvbY4WTy8WDZ3&#10;9b1LHFEhBMu4OXOFUtC4jwOCU1U1KuWlKaUGDmrmLGU6xmm7mLxiikSSplIO21zAKSX5cTGKg/uo&#10;rqiqIjUVWSENW1tbD924urxva3sLjcYjhrekA1bGXIqQ1Yza8urXvu7kNx966knv+lc7J89kVIqY&#10;0HaHo7AF48kkobU91sr+KYq8FQqJRcmK3DhMKHRSBMt4vmkbZhtnWC5WTGZTovdpHCbRKkZbUdi2&#10;PXl8WSTk/jSx2jtPE8RFvShLogoUVugsPvhTAgOecY1/x+UmeBZ4Oiw1P/Hj/5g/9hW/xDd80z13&#10;rdpKFbUUMj4oCm2pygKjRT0NQOIpDftaFsgkl3WtFC4ESCO/wlrG48nQdPetHcRKzvcDxYXENe6d&#10;x2ibJh55TJv3/TBMpmIUWyWT/ntILVFmoJPkMelalR9lvGtMmjIlG4akIFSAi5n2kKYqaq3eF68/&#10;n9zyu+3eucniuN3VGrxWBPfZbyqf3fhPJHb4zqMxRKXRRd2jeLt4VJEsB8xALut68dY4LdnPXKTe&#10;9zTtimWzZLWSMMvRqGY8HrO1tcXW1uYaZYmBw8NDDg8P2d8XEvfe3h5HR0dCYGtWidgo6JQ1lslk&#10;wvb2Njs7O1y4cEHMz1IhNj+Zc3Jywmq5GqJABF0XlEpGfzqNy9YGppmIKa7F7aBk1EpxPD9hNBlz&#10;5uwZ5os52igu3nxzjdVfWU8nbVGUTCbT91lb/NhiviBEISea5C9UVhWT6ZQ3vOENbGxuoJM7vQtZ&#10;YpoOUq0oqyrxogTZO3fu7AAFh+QHU1V1UqpY6VLSe7LaUJcFo7qkKixWK6wWDpqxJkn7i1RQSgGS&#10;5qKJ3HqKm5XHf6dUJMGH4TPLak/nHbEsmWxOOel63n//x9hvA6E7weoeO92gHM+oZtt4ZSEa2j4S&#10;TU20I5qVg9ATVQ3BiPY4Bm67sMnXfMXbmNWGk4N9gvOEoHFO0JnoejTgum4g6oY0DpTxWiM+VNai&#10;gGvXrtF1HYv5gg+8/wP82q/9OsfHxxweHA5S8be+9S3MZhO6vmG5Eqnw3v4N9vcP2NtLEPeNa1y/&#10;cZXrN66wt3eNg8MbPPzwwzz15JPpYIqDY/9qtRSVZTI2zGTTeTJvtNamgFHHaWhf5f8b+FkOH5xe&#10;reYT2ffj4Jb9GVE6nlu/p2uwUDCav/AX/sJKKf1AtkkAyBlnZLT41Ag5UxJyjmd+LrWWEdkiRdfk&#10;UXNVlcnWQFZGArTSGCu2L/VoNKh/geFZiTHQdS3WGkajejgks0N2PRp9+Gf+3b+9cW5nh/XNCRkx&#10;NUbQqph++ezODq9505v62XRyxaY9R16rThwxnwRHUJUinhFFmRSbgniI12Hmofa95NvlSUPe053r&#10;2T/Y4+jwgLquBiHQZDJla3Ob0XgitjW6YDSasL19lp2d8+ycu8B0Oj01vdCUVYktCnwILBcLFvNF&#10;GqUJDUXEBTporfu6/i8jVYVdAAasxqFZHBS896e/uOpX5mWtb+laR8RQVmOcl0xF5z0xBIrhHhFP&#10;QudcCqNPar3MKc78Tm1O8Z+zDdGIshpT1WOqakxR1GhdgLKAcOasLSlshdYFtqio6zFlNWI0mjKZ&#10;bTLd2GS6scV4MqMeTalGE8p6hLGlTIjSCDJHxjnvE1Kazo3UPJIKNjEwTQVqGjHKm2J4BkCaYpsE&#10;XL3zI2PLFD6NQIC/C+tZIVURwCjwEY+n9YE/+6e/iV/81T+LUlGUkkp7773YpyKhwG1S/WkVh0JA&#10;wjzD0AX54JOkNHCaJyAeVJHxeEzfCyKVUax8gb1P/isJdszeStn36uTkZM2pSoThoigYV5NkjCkP&#10;ftOs5MNJG5tU09K1lGUx8GcyEZJMiE8nVttKUXfzTRfZvX6ZcztnuHTHJW5cv3bXjb3dl+xevvwz&#10;t9x6a9d27T8pq+rLvPc3BR8orPDHRuMRx0cnvOKVr+QTn3iELklgs61CSHwurWCU4nhMUj5sb29z&#10;6dIlFvM5R0eHHB0dMxqNqKo1xGo0FLpIYb8RHSOqLOgQPkBZ1YLuJbg2j1yVgsJKRAPZBRwGhCoT&#10;96PSQrhOM/UQLAo/KOECBgvoaszjN27wkY9/kre/8TWEvqHrPZXShK7BtR2266BKfjBKiR2E6/Bq&#10;itUlbrXEVBP88ogXP+8iL7rjFt736K8w9y3TrU0iHkOgrgo04nbu0v0irslJjh4C0RiqZI1QlCWL&#10;xYK2E7n2fD7n8ceeYPvMNpfuuJ2bLt7C85//Qt785jfxIz/ynkQ0d6xWS/ok3Ya1Oud0Wvv5Czts&#10;bmxSlhXXb1zH9U6CXlPQc/QxZV4pFguB4TOvLit6xFLDDMGlYoWRgm8FqVKTyVgvV3MUEVvk0fWz&#10;eeKfW7/byznHX/7Wb+Wb/vw3obT6daXwIQQjHkxrDlW+FzInNPMH88oO4WVyAZe9RH5P1L2lxKtk&#10;aoRMUIYaCKUoCzG2bIdCpR8Ur6vVgqoqmVWivlss5kLUNpp6NHrka77ua+MX3Hsv//s/+Dvp+4GN&#10;UkT5U69Tacsdz3s+b37Tm3nrm7/wstEKlYpFUVsblEkJBEhBNhqNxNvOd+jcYMaI6xt5thMvtu9z&#10;c5e9mIRwvrd7g7NnzhOi2AbINKWgrsdsbGzJqOp0w5gO/uVyOeTPZXREjFStPH/Ro5QUrpnz5Zxb&#10;dm17tBZI/c5LaqCQxqOKxaqhvaqsNotiUo8IRSUE+ZQGUVRlsszxuB6UXiu5nfGDsEGEOW7gCOdY&#10;LJeay8yHsrZK184g4fAGlAbvUBHKqiCbZDvXy5hTk/wXDZiID46BdqDUwDpQCSDIFg0y6dAYrQS4&#10;0Kc4Uwnjz8T8bLAaQsDF/Pf10FScdt4nRpwLxfHJfNT4JDjQoPxn3/74WRVVSltiIhpG4JWvfi1f&#10;9RV/hNvveh6mjBgxNzRPPPkko7qKXfJNCUGIkMH3+JBN2/yAZqxh6MBqtRo6ESA5iMeEdNXJv2cy&#10;+PoYayTPqBcSsh++b4Je1ToexIc1RDl4mDgxFhNELSbifIfWwv0KYW1Wmjs24YrJgby2XVDcuH6D&#10;V7/yFZw9ux0v7Jw9fMXLXzabzaa261t9OD/5+uls46edcw/dffc9Dz995crDi8XiJqUkDLmqauYn&#10;xxRFQV2Nufnmm3nyiSdkgJQe6lwkynVZh0qCYjab0vc9Ozs73Hnnnf1ysTxom2Z6eHQ0LlMnYkbV&#10;0K1E0gZtc8RJR+eSaWYMg4Fq3jyy+ZuQAkHFiB+g2/QZ6kwYFHPYGAIuhuQo76nLKcotIFhWneZn&#10;3vdB3viSF7IRIt18kcIvNWXsccsTXLCoANYvKEY1eOhjR7e/S0kEa7HBQ+j5kje+jsNru/zWgw9x&#10;uO/ZPLeTCIqRvluPPoazQ6UxcRSDwBiCeE41DWUxo1muGI1HuM4zny+5fv0Gv/3Ag1hTcO7ceSaT&#10;KffcczfHx8d88pOPpo13gfcR7wIhKApbMZ1usrV1RiwSjGdUj3j66adZLBbUdU3btZLtuFxKmOhQ&#10;oDdJnSkbmA8++fbIppLv6dMGo+k50l3fjwR9M2mkAdpAeG4E+N/EMulw7Nru41VVH6yao3NSPMln&#10;v7aCyb5Uax8r74W3Jwe+IODO+6EJFJRCXPqzL5FE1Pi1FUOIKNVTVyPqejSMASeTCXVdM58vOD45&#10;xFrNZDJiY3ODtm0lF1WpeHCwf9h2Hf/DV/4hMn9WbEDWSTW5afMh8IpXvZJvede3UBT6UWu001rZ&#10;6KX5IZK8l3LDIs/peDLm6KhLPNuCqiwJkykqUUek4WOYLkBIBUiU6cjyhKqqBVGpa5qmxZhnFnw6&#10;jc+atuXk5ATne6FiFMXgV5i/cjGQlxgAR0IIwTkfP4OaikCJ1R4CaLtgcgb+13fft/jaP/2Kb41P&#10;XlV7bff7C60py4qQPusYAqW1RO/oMzc4qRW11sLFTU1y9ifLRbiEwgeUZeCChhgH5EjoL/aUN2Ma&#10;WCTRTEhIUYxI9mAyUlWp4cuRMiqrElIDrnM6Rypc86RoNJ4kgr9OUw7Zp01KAVBapXsoja/jOsoo&#10;jwNDiOjC2KhMWVY2X1gZJz+rp/EzX8+qqApBLqzR4vD9RW//Uv6Xb/s2br31ApcvH6Jj4NzODm3b&#10;UFS1apqeg6Pj6JyiaVoKq4lR4N0YFSGkwy1B2hm2zS6wIQTpqJKM2KWLn2WaRNBOPJfGo7F0byoh&#10;STrnDq6TumPaUCChCCnwVpSGZfJ2irRtNxQTWb6cieuiXHTpNUuWkUkdgO96jg8PD2Lf/9vbb73l&#10;R5vl4q/3XfOaza0ttufzF1xfLr7+nV/3zm99/899IMYQfzWG+MIQwvnFfJHsJCxdJ6/5RS9+EVee&#10;fnq4mbJ6xycSZQRsYcTQUikmkwmr5YrxaMzFCzctJpPJe7quOzc/OfnK+XxedF3HfLlAkfK5SiPj&#10;QBSmKBiXJTrlMTZtm5SW4k1itGa5XBKjGbq3XJwA6wc1PSg+BAxru4C+7xJEXaAdMuo1Bb/x8cf4&#10;off+O/7U2++lKh2xcxgKXLtEGTCVpzQWt2rRlcUpw2hqefK3nmC2NWLr0gS/DKjgeMdb7uWVL30p&#10;f+8f/wD/7hc/RN912KKA6MFoVGEJvUP5pNQ7xVyMSGc/nowxxnB4eEhV1RwfzZkvFoPq0tiapuu5&#10;cuUaxuxy08WL7OzscPnyUxwfn+AJ1PWIyXjGZLLBeDTD2gqikmLLt1y7fpXDo0MpchPqKrw/4cvk&#10;MbRLm3sOvPap8IN1d3Y6qxGgd57gI0rp+tzOzsDxMimo+bn1ub3y5yleauCDf1Jr9ZhS6pz3efyv&#10;Bk5JRonXFBSJLekTKrEW24jauq7qYXRVVRWrVbP+4WncItlsYiJptMRsZYsbQXY0SkO7XHEyP2Yy&#10;nbKxsclkMkUp6PvWeRX2XAhoJT5pwcn4WQjvkj6QbQsEkYpYq1DRP66IC2LclOthU76hNGldUjQX&#10;pRgor8qKtl2RDZFns5k0gP5EFMXIXme0IsT8DHic6zg43Of8+YtIGkNFWVSEKEh833eczE9oVk1S&#10;mVdMp2Okyc7TlZzruR7F65yWoO3AJc0xUuEz6WhMB9GgKYms+Nqv/kbQ21y7ev6jZ7bCn3TH8X86&#10;Xiy+wdi4oyjQpkbbglFZ0fcdKqnhsq1G/hqKv/w/xXC+iakzibdbyySk16lg88MYMYZTbv4+o/HJ&#10;ssWkgiz5IuoEPshZI+dZ3/doawewIxdexq7/vE5FmNaaEBn4vfmr7VqZzOR0jxCH5wDAaIUDTFFW&#10;s82tWefX1hjqd6GsenaO6ohtfx7vGGX5ru/5u4TQozBoPO/+f9s7mxBLs7OO/87H+31v3VtV01Pd&#10;9Mz0ZJzJJBLbESMSQ0hwIehSgrgKCUQhGzFEDC7cZCEi2ZisgkECIq6iTLZxIgTRDgNqHJPJJBkS&#10;B6a767u66t7363xlcc57bzmgQiASYd5NQ/Xtqq736zznef7/3/+Tn+Lu3fewWvc8ODzh/GIlhNB4&#10;b0LbDml8JfCJfh5BY1HwO4HYJgt8tG9GuvSWGRULnX6IvI1AoMgLqqpKAt3J1roVsU1C9emlFL+H&#10;31hTp7slfjY+AFMlPabcqmmEs32RXevaEH9WkRWcHh594wO/8kufnc/y77/88r2bJ0dHL7zjuXfq&#10;/f3HaB89+s3Pff7zf6FV9kZRFP+2Wq2f1ln24aquqZuGZjZjtW5x1nLr5i3qpknt7G1ocSyq4o5k&#10;su0KISjLip35ThKYsxRCfiLLcr+7t58tl3sAdF0b4W9Xl7TdGmvWSBlHiXVdUdU1kx3WGMN63WKt&#10;S2LqxMC5pp2aTlxs6/pkRtiOSH3wWBNHfwhoxx7tR6wPkQLvBF9+6Z/40M8/y3PPZgiVY0fH4eEx&#10;Tz7/TkTVgPWcX1xSIWhu7jNePETbnrzci23ybI5HIddrbj82433vvcvf/+M9VqsryqogoMmygvEt&#10;868NUDVW74zGIPueqiy5fHRJXc9wxlCl6ApjLD5k1FVB3dSp6If5bM7+/g2UythZ7kaRJdtd9mh6&#10;+r6n73pOTg9RUlI3DQRSQHOBtWaDYbAu6kDGYdgExEZd1IQqges75K1OIjqapNRolTXD2PMfr3yL&#10;uy/cxTnzX14+bx8/nce0CGoUddPwnp/9ufOXvva1V6SU79VaMyZsCLBxH1/nsJnUEZ42ntM1n/A1&#10;81k0xGwBmRmTnUJIiQhiI5OYxtfWWPI8p2kajk+OI2izLFi3K/q+4+LinN3lHovFgtXqEq314IM7&#10;UZnegGezLEtFlIiVFZGdFhEg8S2ymM/IVXZUFNmFkuNChAl27Kec8a1+LOlQ5/M5Ukatl/eOduzi&#10;c5yQBmEykqT3uXc2keZ7pIybUqWiYaQqaxAxU7NrO/quS4gggbFDHEXpGMRclmUUZPu02UkdsQkx&#10;I0jFadL9ENhsiP7Hw9U4ejwd3oLSGufO+cIXPsMXv/il+792511//NWXvv7Vo4vu01f9+KtSZJmU&#10;CmMtSihM0k8GEotMKzKyjabV2rgxm/4OiHING9cTmwThGziskojJW0AK8A5xxKeUiv/OuSjSDz45&#10;7DwibLt3Ml23IOUGNaSuGcmmTmI0iOmNaSiEQBCp1khrTcBvNMPpjtgWVFpjzECe1QR8No5m//7x&#10;4QZ6HP4PNpU/pmxVbE6wVgoXPD5lcUzUk+eff44PfugDMag2hVY+fnCLGzduipsHt7hx44DFYpei&#10;KCEIzGjpup7VKtLRp06M1ln8DCRh5LhZBKWU6NTaLtNn1ut1zA5K4sTpBWVtJPP2KQjXWZe6TSbt&#10;cLaL1PT9w7WH+Hqbsm27GLLZtrTrdiNUj3P1nFxr1lcreXZyIn/w+uvzTKsXry4vv9n3Hcvlkv29&#10;vWfLsvqtvf0957xTWZYdCSHspFdQStHUDd57mlnDnafvbG6aibc1PTTB+4jvj6Pr5PopJsHpCOFf&#10;Qwjf1jozOssQSlHPd7jx+AFPPPU0T915hoObt6ibGaNxnJ6dc3F+jjWGum5YLpcURRH1a8bEObac&#10;diibDVrqq8Ziyzu/EYMTImtmavEDkCkGb2OyuPCEoqIvZrx+/yFCOoTKKOZL2sFgPAzGQdkQZEZn&#10;PE4qculQ3lCWNdZ5ZDFDFDP85QWr04d88P2/zM88cwfvLG3X0q7XeELUU4XUnbomsp9+De8cQx87&#10;dJnWdG0b3TLWsV6tEUJSlQ3z+YK6in82dQMI3v2ud3Pjscexo8aMkr7zXF2uOT075fj4IUdHb3J4&#10;9EbscKZda2zJ6zh6DGEDBp3cWm3bMoWBT/f09V3xWwsq0uLpPSiVLV599Tv87Zf/juACIN8uqP6f&#10;HFrr6J4FXvzKiz748PLE+5k2e9ef90nwG5lMNjnftg6riV00jEM0rKTHYBJuT12uiXkUUgdGEAXZ&#10;MQUj5qrOZnOqqqKZNUkvZLi8vOTs/ByAsiiZzWZn8/n8/nKxgLTZNMaktS1uoFE6xp2l5xAgzxRF&#10;kZ8opR5uwaZJjEy4xmqTm2itIqFGhmHg6moVNV9Jc1WWZSqswjUkQux2ZblOhVisGBaLRZKH2Ejr&#10;HnqECBRlTlHGOLGiiIL09XrN2dk5V1dXqREQQZjT+bzuhEvXoPTeF9u+/n9/FLQEcryOpylYiw4g&#10;mfHx3/ld3vzP15wUwz88+8yTv727aP5wGLo3BFsXfSz2JrnGNtB4o1fi+nuD7ftEiI3JwBPHllPn&#10;E+IoUWkVvy6348Q8jwy+sow5u3VVRpeeNTFKJ0UKWZkANqQAAAQCSURBVDOiUgD01CXTqUO1Na7F&#10;e846lwwG27V+6uTr1NhgU/CbTRNl0vcmHbCQUtWXjy6jSP0aFugnefyYnaoh6TI8NlV+LsROjsOi&#10;gP29fV579XuMPsdS4N0KnUM530HYQehrRU/dLAkhhKlYaNtLhnGkGwes6bDOopTYxA8EGcdwQQYG&#10;MxB82EDsJgeaTBEsAUAIVAojBpF2OPGCDn0C0gUReVY+/k4+BKSC49Nj2rZLGAhBkVexy5YKqLIs&#10;KcsKrTOkypCqIHjHEORub5G3bx3s+FJ85/yy++vV+eoXbjx1IGd7u1SPLj587969Lz1x+7Y+OTn9&#10;YV3X35BSvn8wI1VeUdeOVdvhlefm7ZsgkrPDhmjCCDF4degHmnlOpnNGYxACZssdjg+P8IGhKuvP&#10;hcD9buj+Ukj5tNASjUYk90ZVNSx3H8NYm4CrA5enpzy6WiPxFIWmrgrmTYU1DmygKHIgpCwst9G7&#10;ORvJ+EakkVXwKCkYrd0wcIQQBNvjTcZid4axIztBsr5a8a375/yGzVBB4ZYz9g8OUMZijIPcsLi1&#10;B48cTtWwvmK0pzx447sskAj7A7LVIX59hjtRPP6L7+Pmk7f45+/9EFYF2gvE0uNwZHK67cO2QCRs&#10;OkA+CLquT0LI6OiRWU0936NqdqiqeRrTkUSpHufiS9p5w7pv6doVwQ442+PcyGgsloiuKPN8IxjN&#10;M8VbxatSarJM0LZXIFwSn0cLe/y/xtG70jkqK9AJ7+GDxweLBYwwCML89e9/mz/4xO8TG+Iy0hb9&#10;24XVT/MhkmtLAH/yZ3/KRz/yUQi8IoW4yqWce6lS4bwd6UBKCUgmCefCZrQSNYNxEevaLo5WlAap&#10;0EUJWkdzCTI18T1ChjRJiGPAYehAhFRQLRAyoywiY7ALLdYMHD54k6YsWCx28d4+mM2KE6kyBIlj&#10;lPSsEN+/UyIAyTDigYMnnuLO7Xd0//Lv332g8oAbBqRXgERLEZ2vzkRdlLMY73BSMqsbzDDSrVuQ&#10;HimjdnIcx1RoVHRdG8eeIif4EaE86/U5fddRZLME/vR4G7ELUSCdxzzFcYxrSpFTV+UGqSCFwrvA&#10;6CeXn0KqeK6lipwoJQVa+FBKi3fj/3r9Ixihh3R6PFO6ygoCfOzjH8MJz1f+6m8u/ugjL/z57332&#10;ta935+NnQlC/3mZnMpg96nyGyVuueklRasRwjh001juCmoxVERtk3JgcnyIK8JFooRIKJwJRo+M0&#10;aZzFNqt3HO0GbdR1sfsZlMAHGEfLFHU2AVYnzESZFQnZE+GuEZcgpxkSmdIoEb8+xXmpBKwuZcHQ&#10;j+ADmTIEKdC6JmBi4egUhjUZxf1Vd/zN/XkB1OAFjo5IgvvJHT8CJsWgTDE9kU4AAAAASUVORK5C&#10;YIJQSwMEFAAGAAgAAAAhAHsKk6HfAAAABwEAAA8AAABkcnMvZG93bnJldi54bWxMj0FLw0AUhO+C&#10;/2F5gje7SVqbEvNSSlFPRbAVxNs2+5qEZt+G7DZJ/73ryR6HGWa+ydeTacVAvWssI8SzCARxaXXD&#10;FcLX4e1pBcJ5xVq1lgnhSg7Wxf1drjJtR/6kYe8rEUrYZQqh9r7LpHRlTUa5me2Ig3eyvVE+yL6S&#10;uldjKDetTKJoKY1qOCzUqqNtTeV5fzEI76MaN/P4ddidT9vrz+H543sXE+Ljw7R5AeFp8v9h+MMP&#10;6FAEpqO9sHaiRUiTcMUjLEEEdzFPUxBHhGSRrEAWubzlL34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e/0l+iwEAAAMDAAADgAAAAAAAAAAAAAAAAA6AgAAZHJz&#10;L2Uyb0RvYy54bWxQSwECLQAKAAAAAAAAACEAfsHwsr6lAwC+pQMAFAAAAAAAAAAAAAAAAACSBgAA&#10;ZHJzL21lZGlhL2ltYWdlMS5wbmdQSwECLQAUAAYACAAAACEAewqTod8AAAAHAQAADwAAAAAAAAAA&#10;AAAAAACCrAMAZHJzL2Rvd25yZXYueG1sUEsBAi0AFAAGAAgAAAAhAKomDr68AAAAIQEAABkAAAAA&#10;AAAAAAAAAAAAjq0DAGRycy9fcmVscy9lMm9Eb2MueG1sLnJlbHNQSwUGAAAAAAYABgB8AQAAga4D&#10;AAAA&#10;">
                <v:shape id="Image 17" style="position:absolute;left:127;top:127;width:21472;height:1511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6igwgAAANsAAAAPAAAAZHJzL2Rvd25yZXYueG1sRE/JasMw&#10;EL0X+g9iCr3VcnpojBMlhBRDDc2hSQg5DtJ4IdbIWGps/31VKPQ2j7fOejvZTtxp8K1jBYskBUGs&#10;nWm5VnA+FS8ZCB+QDXaOScFMHrabx4c15saN/EX3Y6hFDGGfo4ImhD6X0uuGLPrE9cSRq9xgMUQ4&#10;1NIMOMZw28nXNH2TFluODQ32tG9I347fVkFVlGUmp/HgP4s+09eqdZf3Wannp2m3AhFoCv/iP/eH&#10;ifOX8PtLPEBufgAAAP//AwBQSwECLQAUAAYACAAAACEA2+H2y+4AAACFAQAAEwAAAAAAAAAAAAAA&#10;AAAAAAAAW0NvbnRlbnRfVHlwZXNdLnhtbFBLAQItABQABgAIAAAAIQBa9CxbvwAAABUBAAALAAAA&#10;AAAAAAAAAAAAAB8BAABfcmVscy8ucmVsc1BLAQItABQABgAIAAAAIQAMj6igwgAAANsAAAAPAAAA&#10;AAAAAAAAAAAAAAcCAABkcnMvZG93bnJldi54bWxQSwUGAAAAAAMAAwC3AAAA9gIAAAAA&#10;">
                  <v:imagedata o:title="" r:id="rId21"/>
                </v:shape>
                <v:shape id="Graphic 18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K+lwgAAANsAAAAPAAAAZHJzL2Rvd25yZXYueG1sRI/NisJA&#10;EITvC/sOQy94WdaJCiJZRxFB8WrMA7SZzg9mekJmjNl9evsgeOumqqu+Xm9H16qB+tB4NjCbJqCI&#10;C28brgzkl8PPClSIyBZbz2TgjwJsN58fa0ytf/CZhixWSkI4pGigjrFLtQ5FTQ7D1HfEopW+dxhl&#10;7Stte3xIuGv1PEmW2mHD0lBjR/uailt2dwbm5f/elsUsDIusbBfXY/49HnJjJl/j7hdUpDG+za/r&#10;kxV8gZVfZAC9eQIAAP//AwBQSwECLQAUAAYACAAAACEA2+H2y+4AAACFAQAAEwAAAAAAAAAAAAAA&#10;AAAAAAAAW0NvbnRlbnRfVHlwZXNdLnhtbFBLAQItABQABgAIAAAAIQBa9CxbvwAAABUBAAALAAAA&#10;AAAAAAAAAAAAAB8BAABfcmVscy8ucmVsc1BLAQItABQABgAIAAAAIQDH+K+lwgAAANsAAAAPAAAA&#10;AAAAAAAAAAAAAAcCAABkcnMvZG93bnJldi54bWxQSwUGAAAAAAMAAwC3AAAA9gIAAAAA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We’re looking for groups that work 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schools,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families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</w:p>
    <w:p w:rsidR="00190145" w:rsidRDefault="00F81EF1" w14:paraId="6DE8236B" w14:textId="77777777">
      <w:pPr>
        <w:pStyle w:val="BodyText"/>
        <w:spacing w:line="256" w:lineRule="auto"/>
        <w:ind w:left="4328"/>
      </w:pPr>
      <w:r>
        <w:rPr>
          <w:color w:val="231F20"/>
        </w:rPr>
        <w:t>employers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have the confidence to have a career and get a paid job.</w:t>
      </w:r>
    </w:p>
    <w:p w:rsidR="00190145" w:rsidRDefault="00190145" w14:paraId="6DE8236C" w14:textId="77777777">
      <w:pPr>
        <w:pStyle w:val="BodyText"/>
      </w:pPr>
    </w:p>
    <w:p w:rsidR="00190145" w:rsidRDefault="00190145" w14:paraId="6DE8236D" w14:textId="77777777">
      <w:pPr>
        <w:pStyle w:val="BodyText"/>
      </w:pPr>
    </w:p>
    <w:p w:rsidR="00190145" w:rsidRDefault="00190145" w14:paraId="6DE8236E" w14:textId="77777777">
      <w:pPr>
        <w:pStyle w:val="BodyText"/>
      </w:pPr>
    </w:p>
    <w:p w:rsidR="00190145" w:rsidRDefault="00190145" w14:paraId="6DE8236F" w14:textId="77777777">
      <w:pPr>
        <w:pStyle w:val="BodyText"/>
        <w:spacing w:before="111"/>
      </w:pPr>
    </w:p>
    <w:p w:rsidR="00190145" w:rsidRDefault="00F81EF1" w14:paraId="6DE82370" w14:textId="77777777">
      <w:pPr>
        <w:pStyle w:val="BodyText"/>
        <w:spacing w:line="256" w:lineRule="auto"/>
        <w:ind w:left="4328"/>
      </w:pPr>
      <w:r>
        <w:rPr>
          <w:noProof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6DE824B3" wp14:editId="6DE824B4">
                <wp:simplePos x="0" y="0"/>
                <wp:positionH relativeFrom="page">
                  <wp:posOffset>457200</wp:posOffset>
                </wp:positionH>
                <wp:positionV relativeFrom="paragraph">
                  <wp:posOffset>-84707</wp:posOffset>
                </wp:positionV>
                <wp:extent cx="2322195" cy="1537970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" style="position:absolute;margin-left:36pt;margin-top:-6.65pt;width:182.85pt;height:121.1pt;z-index:15732736;mso-wrap-distance-left:0;mso-wrap-distance-right:0;mso-position-horizontal-relative:page" coordsize="23221,15379" o:spid="_x0000_s1026" w14:anchorId="3E628CF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KWl2JwQAAA0MAAAOAAAAZHJzL2Uyb0RvYy54bWycVttu2zgQfV9g/0HQ&#10;e2OJsqxIiFMsmm0QoOgG2yz6TFOUJVQSuSR9yd/vDClair2x3T7YHprD4ZkzN9593HdtsOVKN6Jf&#10;hvFNFAa8Z6Js+vUy/Ofl84fbMNCG9iVtRc+X4SvX4cf733+728mCE1GLtuQqACO9LnZyGdbGyGI2&#10;06zmHdU3QvIeNiuhOmpgqdazUtEdWO/aGYmixWwnVCmVYFxr+PfBbYb31n5VcWb+qirNTdAuQ8Bm&#10;7Ley3yv8nt3f0WKtqKwbNsCgv4Cio00Plx5MPVBDg41qTkx1DVNCi8rcMNHNRFU1jFsfwJs4OvLm&#10;UYmNtL6si91aHmgCao94+mWz7Ov2Uclv8lk59CB+EeyHBl5mO7kupvu4Xo/K+0p1eAicCPaW0dcD&#10;o3xvAgZ/koSQOE/DgMFenCZZng2csxoCc3KO1X9eODmjhbvYwjvAkQ0r4DNQBNIJRZdTCU6ZjeLh&#10;YKS7ykZH1Y+N/ADRlNQ0q6ZtzKvNTIgbguq3zw1DdnEBbD6roCmBGEjGnnZQEU8dXfMA1kC518ET&#10;GIETA6u2kZ+btkXeUR6gQkIfJcT/eOuS7UGwTcd746pH8RZQi17XjdRhoArerTjAU09lDEGDyjUA&#10;UaqmN65UtFHcsBrvrwDH31BgCJQWhw0LesSJLughvY4yZh6lcQQ8YGqQDCSwRAufOnEaQ4HDtksd&#10;t3B3eTtSafPIRRegAKABDLBOC7r9ogdYXmUg0yGxEAEYdgloO9rTCKsTIn+qsr7VVHKAgGYnsQYq&#10;Xawfh0ZDYvR10MLiG1bvEOXYeYcnQvJFNpZYTFJXYodCoQXbOJ6m3ECrKh1LwFftJbbvvYhsYtds&#10;bdc0kBzAcBhA11y5QEG+4zk0imKwg6z2WGqsdgcF9zux5S/Cahqs+Tgl8yHyNuqAdVRp+zeq0Zwk&#10;QCAkSZYtcrwatL2O/5XW7IIk+cKqkhyS66yu00Cz7tQ5u/ZiS78Dc053yGfn4BWKSZqn+e1ZqOP1&#10;8yjLMps773Iw+hXP5/kiys6aHhmL57ckBfbOQY7HWMQpyOR8OCZRhmSI8wtuEgCcYCLbUXGNfk7S&#10;BbwvrP5lOIQk83mUOP0rvCVkkSU5GfQvc0nIbR4Rl3/xNZHyxYL4r0iDQ3FZf20BnQvWGziX83bq&#10;7eWKmHJ5Ra3FY6QuFvE0DXxz8GXuf125T/LrWJG1QnPHDvYm2zMO/QpqZ9oR2962rhQ7ErYoLdqm&#10;9ENWq/XqU6uCLYVWuEhInvi28kYNx8wD1bXTs1uHSoLLsdO73o7SSpSv8AzYwTBYhvrfDcU3R/vU&#10;w/CB7mG8oLyw8oIy7SdhH7K2lcKdL/vvVMlh/hkYnV+Fn0EnY9Dp4sle/LExomrsjBwRDUBhHlrJ&#10;vjktc8P7GB+107XVGl/x9/8BAAD//wMAUEsDBAoAAAAAAAAAIQCPxQCf/XMGAP1zBgAUAAAAZHJz&#10;L21lZGlhL2ltYWdlMS5wbmeJUE5HDQoaCgAAAA1JSERSAAACWAAAAlgIBgAAAL5mmNwAAAAGYktH&#10;RAD/AP8A/6C9p5MAAAAJcEhZcwAADsQAAA7EAZUrDhsAACAASURBVHic7L15nFxXeef9e55zzl2q&#10;uqpXSa3VsmTJi2xjsLGBOJkYcAJkXyAhBhLAA0kmhEkgk22YwBteQshCkpm8WSbJm5DAJDMJ4AAh&#10;GLDBjsFmMTa25U3I2ne1eqvt3rPMH+fcW9WyHRYjbND5+tOfrq6uripVXff99fP8nt8D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TMAQbAEALAQK79D5K9nri+LcBtR35ZAxPXtHgs+7Wf8ZwJj&#10;ePvRx1p5/yuprq9uH4lEIpFIJPIUxAsVKWV9jRDiMcXS6G1Gf35U7BDRY4qjx/vZUarHVEo95vWn&#10;i7wosiKRSCQSiTxlebzK0+n6pRI0jyWWThdWvuoFr6F4eEej4omZVzz2Y4uwx78+EolEnsrEPwEj&#10;kbMYIoJzDolU0LqEEBLGaDgGnPW3SZIERVGAmWGtXfFzXwlCMoy1+PM//5+w1gEESCFw/ate/ZjP&#10;RUoJrXXdmjTGAEB9PeCrWNX1kUgk8lQkCqxIJAIBAoHgYOEAWH8lYIAXvehFuO6663DHHXfIVatW&#10;TSilZolIO+csgHaSJId6vd5ct9u11hrX7/dsWZYiyzK3bv16vXffXqFUohwwsNbZd77znYC1/reP&#10;hf9MBNjTBJtgwNgVV42KvCiyIpHIU5kosCKRCCQYgMVvvuX/gUgk+mUBSMbszBqUZSm11uccP378&#10;Einl1VLKa5iJkjQtBcum1vpTAO4wRvfKsiz6/V4xKAZjvV5P51l+QiZqzFq7xhHt0lrv7A+KnlRK&#10;9/v9XqZS99//4A+HT4SAV11/PcqihJACBIe/+Zu/8ZWvIKykUtBl+aS8TpFIJPKVEgVWJHI243UV&#10;fvQHfxiKCYNigDTPMDO7Gsv9npiemJq4eMfFVxqjX3/s2PGLFxcX2gcPHhrr9Xu0ccMGLC93sbCw&#10;0M2ybGlqasK0Wi0HwM7NzYlHHtntAJSbNm8WeaORgmiu0+3ezEIeIKKTy53OHfsf2XdieXm5VxRF&#10;xxhd7NhxMfI8d9Za9653vQswOjxPArOADS1CX/XiWnRFIpHIU40osCKRsxkC4Hw38Cde/BL0+j1M&#10;zEylW7Zva6/buOGyA3v2fe+hQ4deYJ3boqSUu3fvxu7du9FsNqG1Rq83gDEGxmjkjRxrZ2ehjcbx&#10;Y8cwPz8PAGi2xtBqj6Mx1nRFUXYtXKGStMjzxhEFsWd+fv6hRqOxc/PmzUfSNOWiKJalkg8657rN&#10;LCvWrl076HQ7WDu7Fv1BH9Y6vOEXfwH4yixgkUgk8qQQBVYk8s1OEEkVoz4lhoKFhWCGsWWdPPVz&#10;P/taaFMCjkBE3C8G091eL2ch8wsvvPDKDZs2PmP/gQMv/NiHP7px3759jU6niyRJnDGGnHMQzNDG&#10;gMgBcHAOwfTu4Jz/GnD+qVkbpgxlbWRn9l9nWaqFEL1Gs9mZmJocjLVaIm80ltoT4zeOj48fbo6v&#10;OTA5OXF3u9U6nibqeFkM7NHDhwFykEIA1uENb3iDfxlGjPdMAtZZRBUWiUSeLKLAikS+yamERZqm&#10;GAwGp32XwQxYa0EA3vqbbwYTYK3BoUOHQGDu9/tP09a8en5h4cLF5eVk8zmbzyXm8Y/fdFOzu9gh&#10;XWpQ1aIL9yOEgANAZDEcJhwKq+o6Ji+8fEePveByDkRUC0Fi9vdHgHEWWZq5NWtnO2vXri12XHJ5&#10;/7zzth4fazY/OxgM/mjnffcesNZ0ut1usWrVKqyanvGPw4zXvOY1UEqhrP1ZpynPSCQS+QYSBVYk&#10;8i2GEF4I+UqTj1v47Xe8DUSAcxZSCHzx7rsxP3+Kz9t6/oXWubcdOHDg2gcefDCfO3UKjgBrLIqi&#10;gC4slFJ+4C+IIWAokpz796b4XP0L5nSpQ0Q+IosFHILgEv6yDiKOhcD6teuw4+KL8YzLn7HcbDRv&#10;P3Dg4N1Jkn5aSPnpPM+PlsXATE1NYzAY1CKrvn+iupIXiUQi32iiwIpEvompqlejkQVixPv9B+/8&#10;bQC+wiOlwLGjR2GdFVmWTbXb7SuPHzv1ynvvu/eFO3fubJw8OQfrHKy1KLVGmmYg50WK1hpEgBAS&#10;zllYayFYwOHxBEz41eJsHVBat+9GwkWrKpZzDiACsV+94z8TXNlHluUYH5/AuvUbzOXPfGZ/anrm&#10;RKvV+rgx7h+Z6fZer3dKKYVGo4myLPHa1772K87oikQikTNFjEiORL6JeTxx9ad/+sdw1kCyF0Nz&#10;c3MAEadZunqsOfZ0IeX37tnzyAtuueVTG/fu2aMGReHFk/UVLiEEjNYgYhhjgmdKwAUBRkEMWfN4&#10;QsaF52f9zkECbCV6nAvVNAdTmjrR3QFw1sHBgByByW8rLAZ9HD1yGEtLS+LY8WPNredta164Y8d1&#10;G9Zv+A4p5buEaP6FczhswsSh93hx8IJFoRWJRJ4cHnujaiQS+aZghaGdAOeAD/zzezEx3ka73cap&#10;uWMoi0JKKWdaY62r1s6ufd3S0vLrPvnJW67+6Ec/tvrAwYPCGOPFk7VgFoCDz6ESAta6WrAAqIUc&#10;EaEsy69gHyCN7Nxxj/JrVULIWAvnrI87JYKzDtYYgCm0IxnEjMWFBezduw9f2rVL5lk2temczRfl&#10;jVwlSj0wMzOz1Oks44Mf/FBsDUYikSedKLAikW9inHPIsqxu4b3vff8HDg55luLhXQ/B6WJVs9n8&#10;zqnJ6deOjbVe98ADD139wQ/9y6rPfe5OVRQlSBBs8FOBAK1N8G4JOOtAXLX3vAAChnsGq6+HPFps&#10;1fsIUde0wv0Nv+/9Ulz7vKwxwZ/FsGAYCyRZhm63G1qThF6viwP790Gl6diGDRvPZeb9hw4dup+I&#10;zAc+8MGv86sciUQiXz3RgxWJfBNTVbAEM/7+798DwcDy8hIuuGA7HT58eIuw+mcGRfHDx4+fmP3o&#10;x27K77rri+j2+ugPfEvQwoCJ6kqV10NhbY5zMMGAPsrobkAzsspmeLOR29NpLToHb2qvKlUh2mFU&#10;ZDmf+QACQbOoN+kQA4kQMLoEnIOUApAJLr/iCvtd137Xx2ZnZ391dnbtXYuLi/Z7v/f7vs6vdCQS&#10;iXx1RIH1FKc+gQrAmOprh2ouSwgOJzz/9XBRrvfi+Dwgf0JkEda9VR9gEBQcBgCH1W+6MiBbsASs&#10;/sb/myOPpjoOqlZddQwksLAA/uzP/giAwsEDx/Ce//Vu/PH/93sXjrXlb5QFv+i9731f6yP/+hEc&#10;P34imN+9jHLWwY0KoCB+Rr8GvOCpjjhf6fK9yDr36rTbV79VaPSLUUZGCiuxhTBVWN+kUmsj11eT&#10;gSAvAquHVEph27Ztg6c//bJPLi0vveXOO+/8zOyaNbooC3z8E7eOHO/4mhdWRyKRyFdLFFhPeRIo&#10;ySh1H4D/K953Zhj+7TOgShwZ33oRIuzIddXtbHVOPI2wJ+VRcUGERKUoSg0gKqwnk0oQSCl9+2yF&#10;t4gg4fAnf/IHKMo+PviBD+OFL/x+2r59+4Uqpf92z72f/4F//ZePJXv27ClPnJhTLAQTGMb47Cq/&#10;3Llq3NWKZ4XIctaNlqZWHkREwzbh6QcXVfJqKIRWFLiqx6lbhaNVLwxFF43ey0rhVX3tnG9ltttt&#10;fc45m24Zb7d/Y35+/lOtdtv2Cg2jNW76+M1fwasdiUQiXz+iB+upDhs4pwEnoWQOYxy8KHJg6SCF&#10;gjG2Hsv3JyAOPhoJ5yoTDIGr0Xfnb8Os4JwBUwIHBSYJkBdUxloACaLAenKp8qaqKIPKFF7xP/7w&#10;nSgGPWw/fyvSXNGGjesvKorBb956663f9573vCfbt3c/lpc7TEQsQrvNhSk+P7kXWnRALYVGbFOA&#10;G2ZW1e27AIXvn1b3Gn6vNri78NVQRIUfq+MZRn5o9MKKnwGN/B0Q2ojGWqRpCmM0Bv0+KyXXr169&#10;pi2l+FyWpfPHTpzE9de/Glc961m45juvwS233AJrLZIkqVudkUgkciaIAuspzjDTyMLaEqhzhxjO&#10;KlhroFQCa72gso7hnAKQhs8lpPBrQ4YrTCqhZUDsQlikH4+v/DCAgBI5rDs9GTzyjUYIsSJ2QCkF&#10;wIuT73nhd0MIQqe7hDSVs1Lym2688cYfuuH9H8iXFrtwsEQgcs6FytXQU3W6Sf30dhk96tJp3w8K&#10;699vEa78gaFwc8OfPK096K9aWal6zPsLz9kaAwf/OhVFKcqyWD82NmbLotx5x2c/19m7dx+2bt0K&#10;ISS+/eqrccsttwBAnDSMRCJnFP7yN4k8mRjn24JKpfBVqNHvMqTwq0GYLYwtIWQJEn0AHbBYBuCg&#10;Qz4Qs4QQw5MzADirgq/FAGTBAuEkblHahW/kPzXyGBBRWKYcjOWCocsSsBaCgJ9//S8CBJw8eUo1&#10;m2NXt9ut5+/fvy9fXFqEMQ5Gj07+BQ8THKyzQXQPP4ZmpeEH00iTL1SzuLZhnV65GjE7jVyqrw2i&#10;qhZyoW/4mMKp+hwqVSsEWf3iAEkQm0wU4iUKnDxxcvLI4cOvhHOvf/GLX/zcq571rMkLL7qI+oM+&#10;WIo6OFXKGAMYiUTOHNGD9RSHKYVzIpxaBmBhfEXLMYAGgAKABfPQn8N11Yv8FJcbve70BwDe8tZf&#10;gJQWxhAYY/ivv/pW/z0BIHZRnlJIwbDG4rff/jZYYzA2JtHvF9xqta+Zmp58x9Fjhy/7i7/4C/rS&#10;rn2UJE04p4diaCTPqsKb5R8fIoarktYxrCzZkRDPL2dyH/VaVdWqSnDV1avTi2SnV7Xq243enmC0&#10;hlIKzlokaRLiKghEcBs3blze8YzLD27ZsuWP8ix/VzEoOtb6Ct6bfv3X/91/dyQSiTxR4p9wT3H8&#10;+a8LCOBnXvd8pI0edGnBbjX+6J03eAFEgCXg59/wI7Do0P4Du9Xs7Cp37bXPd5/85K0tKRNJJHDk&#10;8NG83+/L1WtWdbIs6RTlQM+sWl0cOnonOssD22xM48/++EMAAUwNWCMALD25L8BZDrGAs6auQNlQ&#10;yWICeoM+/ur//zO85j/+3PlG06987MZbLvv0Hf/Ghw4fhkqSWlB5/9ZQHHEI7zTWgMm7BFa2B4eB&#10;oFUbsRqSqIXWSKpVLZhW2qVG766+NbmR29LK26wgiK9qfpGcg6PRz/6HlFQ+ziEMAEghYZ2FMZr2&#10;79/f0kJesOXcc39UG/2xVrv98Km5OTQaTfzO7/0ufukNb/zq3oxIJBL5KogVrKc6BMAJACmALkgB&#10;P/ySCyFUSa2xscyUjWa312kQQYy3J5qDgR1/+MG9GwmZnZleWx46tP/p3W5/Mk1y1+n0tnZ73fbY&#10;WHNno5ntbI015pNmeSzPWnrTps171q9fe+SRR3Ytj49PuXf81t/5h44e9ycZDsdAWE/jhguUf/cd&#10;b4PF4lSWTv7Szvt2/6ebb/pka6lzCt3eIoRUPmIj3JgZI2tuhtOJhOHy5urzqNgaetC9wrKuavj5&#10;Cb+qAPbYJnd/6fT7rKIWKmn2KPM7Vny7/mJFBSt8n0EwxiLPM/T7fYyNNVFqDcChKAo0Jqfw6le/&#10;+sSOHTvesTi/9BerV686dd9994GZ8cu//CuPU9aNRCKRJ06sYJ1hWIUsKccABJhsnUslOIWxAzAL&#10;WOtjF3jFqaqEJQBksP/AHVi/dhZ/+09vSm679XPTe3YfO3/f7iPbi6XWjk6nu21QlE1rD0/2B2Wz&#10;1x1kWhvn3D7njG5Z56SzFg4ucxYCNH+5EKIjpdRZToUU7O6f2r9v9eqpD7fb+W0H+PDi9a98wdKz&#10;n31V7/zzL1hYt359Z3FxCb/1W+9Alo5hMHBQMsff/t0/PUa+UBUf4U9+FjacJ+OJ7GuBAbDw2WbO&#10;2frokACctUgbU5MHDx665gt3f6a1sHws+PH8uhvikFPlDKyxYCIoZhgDGG3BLOGEA6wBw0EEf5ax&#10;Fg4MYgGg9B6qEb+Uha9sWQcIx7VgspXHCqOCi2qfOsHVpTBb3aGzQTStTM2qKmbeR+/vw8HHRlj4&#10;1iUR1eb2siwhhES/X9Tp80Io6M4y9u7aNX3R9guvn5qeOXHq1NI/bNpwTvdl173UT/iM7HEcXUo9&#10;ut8xEolEvhZiBetMQwATw1oBf4rQ4HDRWgaxhbM+uwrkxdhLXno1IE5CsEI2JjF3ssPf9bwfmpld&#10;vX3t//6nP7nkzs/uvubwwaVvN6WaMK6TlyUa1gWfbzi7VV4bL6yGHZlRmVPtrgMAZtgsw3yr1ViQ&#10;kgZK8cnZ2TUHL7hw+21rZtfcJoU4IFUy1+sNysXFLg7sP4wkyaBdHzfc8Ing1VKQIoE2AwA6VCD8&#10;SbsKQI18dSiWKEPaKwmCMw5SAG/5jTfhkzfdRD/ykh99zt13f/GvPvCBf94+GBShUjRMSTfG+BR0&#10;ODADRALOEZwlEAlYOwATINmLL8AfE8ZW5nQvhqo249D+7h/HWVdnWvnWX22JHx5wQZiNCpi6MkZc&#10;l8mYvYqqlkJX8RAr/VinjSi6KgW+EmjDyw4OLABjHF72ile65z3/uz6yd9/e1zTzxv4H798JhsNv&#10;/c7vPOrYHA0jjUQika+VGNNwxhEgqDBmX0KqYSColALWpFCJhtb+pPRjP3EliEt0l0tMTCWQMhvr&#10;LNqrPvHxL7z+Qzf828/fcfu9PzA/13tmMTBryrJsGh9WRaPiavREVtWTmBBysLBiewmBwT43i3SJ&#10;vN8rJwd9M3Pq5GDTkcNz23c9/PBVRw4de/7SUud8rQ1LqRaXl5aLD33oI2bLlnPgAFx0wXm48ILz&#10;sGvXwzCmBGjo26moUsirmIF4AvvKcM639JJEwGiL1//nn8Vznn0l1s6uxvT09MQ1z33uq+68885r&#10;7rnn3tRhmPTvJ+UMYOErWsSh8gRYOARdBAmDVAlkSkAJRiIZiZIQ7GNIpUp8TMSoiCGCYK59YdV0&#10;H3OlpCqBBAhwEPfh50M5rBJcRF7M1BUtUGg7kvefURB9dfBoeIwqXd65Fc8tvGq1ALPWRzjs+tKX&#10;qNlsDGampm/+j6+5/uBnP/c5GGPx7d/xHbj11lsfZeKPRCKRJ0oUWGccCYKDdSWqv/urypG1/i9z&#10;YxwgvAH4ofsP4tu/cwe2nT9OvY5cv++RU6+4/54D/3XP7hPXHDu2sJ4cWkY7BQcoKWCsq8fm6zH6&#10;cOJDeKzh1FZ1YaVHhkAhlNRXFpzxJ01yLIx2jRPHl1YfPnTooiNHjly9tLh0PgHJJZdcNNdoNopE&#10;pcZaDSaN7ds34qKLtuKB+/eEwgTXDzhaFRhOO64MzYw8PsY4vP4Xfhp5ptBZXsKb3/IWzExNbTt2&#10;7MQb3/e+928+cvQodGiTaW0gWATPFvudfUQwLgiZWuA4jCWMRqqQKQnFDokgpEpCCgLBQggvtnxc&#10;gwvVLoZghhTshTv8dKOSApIJkgmJFEiUREMNf55DlUoyIREMxQCx95XBWe+HGollANxQpLuhaKuP&#10;3SCuWDCIecSbRfUS6XAFnHXYf+Bge9Wqmam777773gceeOBkkqYAgKuvvhq33357uMvh8RiPz0gk&#10;8kSIAusMwwxYZyCkP4egOndAgInhkOPFL9+Oiy+dwNMuvQRXPGs9pldD3H/PyaftvKvzX+65+6FX&#10;nzrZP7c/MJLh4BxBMCBZQRuqOyxVZqT3rHixVp0Uq+tHW4XDDwcLN5wWO/0f4OoKmFxaHEycOHHi&#10;gvn5U1c5h4260C2IQa811hx0l3pFljTR7ZTYseN8bD53I3Y98oivoIhhHEC18sU/zXjy+nJUr9cr&#10;f+onMH/qBBIlMTExjo999GOrylL/3A03/PO1t99+R+qFtT+mrLOoljVL8uLDwtWvu4CDEoRMCoxn&#10;Co1EIZcMxf76VAkkQSwJFpBwYGcgyCGVjFQJKAbYWUh2UAw0lEQjlUgFIZOMsSzFWJ6glSVQDAga&#10;CqtGIjGWSjQUQwlGpgQSQVBMSJiQSIYkB7amNvjD2XAsB08XVVUx1NlcQHU96raikCp4tAp0O8vS&#10;Obtl3br1q9rt9l07Lrn41MkTJ2Gtxa233vqo1zwen5FI5IkQ6+HfAKrdgNW+QIDA7Ns0L33lDlgj&#10;4GwXS4sdvPTFP9v++Ec/edXtn/7srx3cM3jWoKDMBu+WEBqV75YZgGWYEVeVCFWCUd9VZdN9rF2E&#10;buT60wVY9X0ZmjwGGlL6IgMxICV6aZrNz6ydfnjd7OoPbNty7ns7y0tH5xeXumPjU+6nrn8tLCRS&#10;lnje874bQgJmxIIVTcRfOUoJvOy6lyCRhKWlRZRl2ZieWf2S3Y/s/c2d9+7c0O/3wg5KETxXAs5a&#10;GGuRKQnrHHQIFmU4SDjkSqCRJpjMUyRKQBLgbOnbglKCWMA4ByaJsiwxKApY68BCgJhRlCUGxQCJ&#10;VAAREqUgmKG1AcEvYBaCIZjQG5TolwZFCD3NEoVMMWA1yiC8jXXQwVwPEEptUBQFFgsNYy20CW1N&#10;Yn8AEsOBwOSGFduqbbhi0lBACv/9waAPlaR49tVXzz39GVf8bqff/x+KaMkYA+cc3v72t684LuMy&#10;6Egk8kSIAusbgBAUdghWJmMDCOCnXvkCaLeAUyc6WDWzCnmznD1+/NirP/+p4y87uLezzVFfkAMM&#10;CEoKlEZDIoNxfT89hRQWBRgMIgchCJIZ1mjo8HgFHtvgXuHgp/2ormV5Ku+WhPDVAfarVurqAbOf&#10;eWTlZqabx9etbd/Wbie3tdrtj2y78Om73/SW3+n+26fuBNseiAjPf94L/P2uMBDXzcvI40EScBoC&#10;wPd+z3Ohy0KOtdrP7faL//f++x+6fGlxnqRU6Pf7YWehg5TKt3uthRJAaTS0tRDCV54SZzGWSow3&#10;GxhLE0jBkOxAzvhKkWAvpIiRSQljfPK5sWHiLwipsiyRJQmICEoqMBF0WfrjRkoQCCyBgbYYaId+&#10;aWCtRSNL0FACzhQwzgZTfZgzJQELQqk1ikJjrlei0Br9UmNQGhQGMI5hg8ASsL7NOGJ+J6qOZwdm&#10;BSX9MVyWBXr9PlavXY/v+f4fvH1sfOIn2eiHut0uGo0G3vrWt4YYi6GHMRKJRL5WYovwDOOjGGxo&#10;OxCEYDhYvPL6F4LEEuAMplc1qSgGm7/0wNLPfO7T+3/66NH5zUSa2aVwZCCY/VJmAcAmIC7BAGyo&#10;T9VzW9ZBELw/JrRuNBhCMLjqJWLE9E4AUQLAL/2tDe/huTMLSAcYmNrnJYQAwCiNhbOEwhTUWe42&#10;e8vL582dmL/qxImF50xMzdgrnnXVQ4vL88UHbrgBt912G57+jMvwxXvugbPVwmJvsI8C68vh32kC&#10;sGXzBkghZpaWOz99/PjctfMLiwkB6PV6kFLWYaJGhzBSZjAbaGPg4JAmCrlSyBWjnaeYGmv66UHp&#10;W3VK+PazCO+zlAKJM6EtKJGE26VKIM8SNPMUzUT5ll+eopEopFKgmSYYSxOkipFnClmaIE1TKCmQ&#10;Sol2I0U7V8gkIU+lbw8K3xr07UeCZCARDJllSBJfHfPHKcGiqmIJEHw7NPQFfVu8Mh4CYJIwWoPg&#10;oJQEEWO528P41FR6/gUX7ussLt7XbDbLN7/5zY+5TDsSiUS+VqLAOsOQMxBQsLb0uUSW4cjiri/s&#10;wjOfvRW//99fixve++Edu3bO/8aD9x65bv7U4kzqz6lQYFiyAHlzMRzAws+9G+sghYJy/uSr4N/M&#10;nB2mmjkakiCNQUIOrcQhlwRJDgLDKUImgnIGiQAkASK0kDjcVyoUmonxYWm2MsyHlSsECHYQzl/f&#10;GVgxcDJfXOpsJGO2z+1/ZNfdt318n14+oMvlRbCxuH/nLi/uhAv5jhJEjz6ZnU2TXEypl7bMtQ9O&#10;CBrJnfKiGQA2bFqHTq/X6vX6L1haXLpk0O9JbYyfxHN2ZJKhEtCEvvHHSyIEEjhkZDHVzDHVakCQ&#10;j3zwopzqlp6k4IUS3iDvPU4Okgmp8B8ZA5kg5EoglQRFDoocMiWQpxKp8mJJCkYqCE3FGFOEMQW0&#10;UoFmqpAqWedvSSakUiARApIBQQ6KHTI4pFYjE0CeCCSSIdiCrAbsABZJPY3INJK5RVX720IJ4cW8&#10;A4SUMNai0EXjWc++cnp6cvWnL7nk0qOXXfY03HjjjSAeBrlKFnVkRCQSiXy1RIF1hiFmGGfgfBQC&#10;WFq87FXPwbOefQEGxTzfctPt5z5038k33HvXwRcvLw3ajTSDKTWyREIbDUnwJmF4r6+wzgsiByiy&#10;aOYKqWRItkglMNEeg5SMfr8Ha4Fmy5t8mX2bUSkBIhtM8FUVy3nvjSBIKSD8UDxYAGONBEIQlCRI&#10;xWEazEFJRiJFHThpAZTawDmg21maOnL40KXW2sVLnnbhQypplKVmXHzxDlx62Q584a6dIMbQkB3G&#10;7EcN8EKIs6KS4GCC4BzGWDhHCBGjUDz0AU2Mj4GJ0n5/cFmn03m6Nja1rlprE5Ko3MrMKW2tr1IF&#10;U/tYnqGZJ1CC/fstuI5cqKb9qiqoEKIWXYK9WBKCIYWoP5jD11IiUQpKKSSJQpamyLMMSZZCSlnf&#10;l5IKeZYhTZI6q43ZV1iFFP52LOrHrycEWQT/V/i+EJDMMG44KVu7CIngiODg77N6pUdbf9pokkI2&#10;L7n4aUfvu++eL+Z5Vlx88UW44oor8NnPfGbFWqBIJBL5WogC6wzjXANSFbBwkJzBGMbaDQnyhoQg&#10;cc79d5184313H/zx/rJoZzKDMwNv3CWLhAVS4ZAKRkIOKQNjmUAzkUiERSqARsrIFCFTjCxhKEmw&#10;xi+AznMFKb0bhWBDVQBIJKGRMloNVWclBYH67gAAIABJREFUkQOUhJ/gEgTJDpIByQ7OajD79pBg&#10;8nlJIkyZSQHAIk1TX0UhQBtLi8ud1UKl27OMd01OrTlCrIqpmWksLJzCFVdcgksvuRh333UPWIgV&#10;8Q2jE1xnQyVLJd78L+pJSy+sBHsfFZzBjovOx7q1q6G1RlmWqt8fXFEU5VWDfpHVJZuwjqbKnAJC&#10;6rk1SKRAJhnNLMHkWAONVPmKZYhWYCIvoojAXIkrXhGvINgPVshw20qYySCwlJT+vqpjREqkifKC&#10;nf3jJEr661MFKThMBlaC0AtuIRjMFASfXxPE7KMYKnGnpIBiP2noSECetgDageDI12KJwnogDMPi&#10;hBAoigJzJ09mWZ5nRTG4+dSpkyfXb1iHbmcZt912e3QHRiKRJ0wUWGcYkhbWOMAxPnLjLfjJV74A&#10;JxY+hdde/5Py5o/e/rwHvnDidfNz3TUChEQADI1m7lt+qVJoBNGUKkarmWJ8LEMiHVJ2aGYSKRmk&#10;Amg1UuSpBEwJKQitZo5mIwdZ470tkkPbh5BLRjP1o/LEDCUMMgk0c+XbO5KQSCARfvKRENpDUkIJ&#10;EcboAbLG3wA+J4LITxla5/ON+oNyamlx7mna0JgQyYl+v7+gErK6HMAZg533PIgyVAmq8NFRkXU2&#10;UP0zh4n65FfiOAPA4pKLtsNZg6IY4LytWwFgw+Li4nX9/uBiEIlqMY2rYtYxnH5z1lcmE+mzrtp5&#10;grEs8e8f+0wqxd6zVFUzfesXQVyxlyuhRc0hDkFUgqsKHCU/XCFEcPCFSIWqMikYkCFPqxJVHMJC&#10;R0XW8DGoFl3W+SR6X0ULgo45REf4FQiSq5YgDXuD5KtezumQneXbiM45KOk3hPU6HZo7NS+EoC8c&#10;OXxo155Hdtt3v+fdflL2LBD3kUjkzBIF1pkmhG3eese/QogEnaUeXv+zv46/+dP3bb/t5s/+4qG9&#10;x58xlklOpUOeWDQzh7FMIJMSCTFUCqSJ97W0GxmamUIqGGO5wmR7DBNpgvFmA608Q64UUqXQauRo&#10;5jkEHFp5DsUMRUCmVPDMCGRSoKEkWEgkTGgkCmNZglwJJNL7bBIG2q0GMiWRJ6o2OldhklUFK5GM&#10;sq+hJNBspDClQVkCIMe9bmf1/KnFy7vd/mXjE+0DY2PZPqMHVkmFiy44H3ff9xAArBBUZ5fIqqpV&#10;gBQKxmpUDcKrrtoBJQS6vQ4mxifoxMm5zRMTk//p2PETP1SU5ZgLU30upKOPUi1YloKQCkY7T9DK&#10;FRKGr0zKIIxo6K3zAscNRQ6FoQmilR/Br1WJHWaE9qEIgitEhjBBCuHzqJh9dIQx9deCvYBjriJG&#10;OBjzqc5zw4joqgSYf1zvKXTsxT5jxHeFqiLmBZ3kMBNLYbtBeCzyqb9O6/KRshzcubS40N+//0hY&#10;KcSPijWJRCKRr4a47PlMQwYf/MCH8cDOXdi0cSN+/w/fiEHv1ZtuvvEj/+XYvmPPb+eQutRo5ECe&#10;+F/6DSVAkuEsQaNEI0+RJQkaqf8siZAmCbIkweqJKbAQ6Pa6WFruotQljPOZQcZaTE5MYGlpCUZr&#10;ZHkOZkK/3/fj9ERo9EsUxSB4oPySxKqiYYzBIKwx0cag1H4izQq/x45Fit6ghNYWshlysxKGhMTc&#10;ogZZDV2Ajh1dmCgL953NRmYajXP3FEWxSwiCUlk9uVWJKaUUyrI8izKyfBo/wNDGQEk/9XbNc6/A&#10;r/7aL+G//cqb8cu/9Eb85V/+9Waj9a8/9NDDPzIYFBMAwCGzyYUly1WafyWuQN6orYQX1QkT2Gmw&#10;kxAk4ahqqIXPo7688HWVnF557yqRI0KlS0of8lG1FZkIztGKqhTCZxIMWF9uYiZYa5EIhmHAEMGE&#10;Y82EljUsQFKh1BoU2s/g6jkISE4ABQxKgURqJKVBt9DgwqCw/jXRQVyZsCib2F8m571f/V631euk&#10;VzvYd7EQ8xdetA077384VNa4XgMUiUQiXy1RYJ1h2AosLh5Hs7WA2z9zH77/RT8w8Z6/+vArdu88&#10;+gPKpE0he8ibCWA1FAHNvAFJQCPLwAC0TpBnGZpZjpnJKayZWYXxsRbazTHkWY7JqRkAQKfbxXJn&#10;GZ1uF/3BwIsk4U/autSQSiHLcpRaY3FxEZ1uF0YbFEajKApvdCeCMWWddVUUAyz2+3Bw6A0G6PT7&#10;KA3BOH+yVEmKPEtQDvoQlMJoDeMIeZqDXRdLPQNICSUY/V5f7Nu7/+nNZvL8LVvPPbS8POj+zd/+&#10;Yy2uqs9lWT6p79c3HNaAJUipoLWF0dpXUMB4+9t+G5MTbfzDP/yvmTRVP6tL/aMLC4vjaZaFVUte&#10;hFbtQWIvCFzwsFXGdV95FGFq0LfsADfSAqyy0EZbgWGljvPxHRQ8cYyhCKu8W3XlqRqOCLlUFIQY&#10;ka9kMRE0+7U1Dg7aOp+2YH0JqtqQ49fvhNakT3kDw9+XCx+CCGCBZhi2SJRAWloksoQSJQrjg0d6&#10;mlGUGgZ+abVgX7S31eJOo3lxceG8LE/P7y8P9jiQZfJtbhYMY86GKmokEjkTRIF1xiG8/GWvwCte&#10;8xyMN9eoL+za+YKHH3zkVbosplKRYazRAsEiz3NICnEJsFg12cbERAtjqglrLBRLbFy3AVs3nYuZ&#10;yWlMtscx1mzCqBS6LOGCGXhpeQndbhfEBK1L9MsSSZIgSTNobbC4vIxebwAbUq912Q8Cy/tder0u&#10;iqKPfr+HpaUlzHWWoK3F4vIyhBAYGI3CGBg4SCXQHGvClilM0QNTCmKJxb4POhWiRM9I9PsFikGJ&#10;4/pka93CqiuMse8FqPvyl/84BlB497vfXQc8umBC9onkZ0OStgPIQesBCD5OwFmLm2/6DK655koM&#10;Bn2R5c1n6NL9wKAoxtMkqQcAjHXB0D5cMEkj029VorlSEiKsTVJCjHihuG6l+Zk7H3NQtehcVd2i&#10;YcuNq0nDULGCc2EidGW1q1oQrZSqJ0RB8GG2QcwzEYwuAAa4rnoNF0H7rQQAOQrtRIIj61uN5EDW&#10;iy4IArGEkICQfqJRe4WEUx3A2S4MfHvSOgch/N5C5yzK0iBN1aS19mop5e0gOhXC5c+iKmokEjkT&#10;RIH19YBFiEn3f3UPT3CMn3j5NjQb45Cs5JG9u5+2/8FTr++cyM5VUiHN+hhLHMbGmgAc2FrkUmCq&#10;OY41ExPYsGYW69ZuwarVq8AskGQZJqemkeU58kYTWZ7BCZ+gDfKVgXG7GtY6fzKxFn1Y75PKMsAB&#10;3U4X5aAAW8BZi16/AwqrTqwx6HW7sNZClyWWlpZw5MAenJw7gW6/g/mlBew/dhSnul1oIQGpoEBo&#10;T0+hKDooyz4cCBoGM0jBpg+lCRIWZSYw6JtEWblh+znbmkfmjuPI3HGk1MUrX/FD+Ou//ie/Z5HS&#10;0C40Z0d7JhRSWAhYY2DJb9xjB8AJOCEm+mV5LYRYa51Fqcs6qV2QQKl9Vr8gEfYi+Z2ExmqAHIQr&#10;AVPCQQJCwoaqVe1pYjEMoGUf2eFsMJYHc3jtgUKoaDkHdl4OCuegmMEh6R+hWlXFI/gcLQYLCQdA&#10;KX8/sAbGaRSSUZbae7AS3w4sytLHiZKDhYEUvtrlrM9x8ws+vV8Mwj9nWP9CkmQoVj46xAEpA0sq&#10;wULPYWngU+W1dWHy0IGkRK/QbaGy71ZK/p+9e/ee+rYrn4nPf/5z0NpBP/odi0Qika+IKLCeINWJ&#10;EfAnK2stkkSiKDQcLJhbeOSRI1i7etMFe7+08KaTRxcvz1KLZmqQJQ6rmm2oRAHOoZFlmGq3sWp8&#10;Amsmp7F+dhYbNm7D9Mw0WEgIKZHlDRAzpFJgpYAkQXDlAsGEHNy8/j6tBQvhbwcgzxswZQl2BGcs&#10;SjOAtc6PxDuLsigAfw8oyxIb1q3B0aOHMTd/EifmTiBpNHDoxAks9wdwIaohkQKtxiTKso9Sa0iZ&#10;QqkBmBhH57vQMBAskKcZz8+funTf3n0vGpsa/wc4nNSa3N/93T/h5S//cbzrb/8e2vnHT7IMxaD/&#10;ZLyl31iChqyOoUqcS4lQxXOCBLWKomRjTDC1BzET2ntVZlNldnewvrIEByl4uKsvMLqrz4tZHy5b&#10;69n6ppXZfbhU2Ve42K+nCRUqf/8MIb03qsqxIvJVJ6kUlEq8l68sAWvgYEJr04WhP6pjJpjJtw1D&#10;pY7qbK/w1EIb0QC1l0pyGGENFUGLuuwGDUIBRokBtCtqIUgkYLSBTCWcsxu3bNnyzEsvvfSBXq/X&#10;f85zvg15nuFDH/nYmXnfI5HItzxRYD1BrDOQCtBm6Ikpimr2Hth6wQR+/b+9jn/vbX+56dihk09n&#10;Z1UzK9FUDtPtKaxptTDebkOpxIuQJMP0xCTWzq7Dho0bMbthHcbGWnBBOLEQsABISIAIujIlCx+u&#10;iHDy86dXB1GurAKRZAhIsAMcEyBTGGPq9o9QEtb4Mfskz5DlGdJmE1NLqzA9fxLNMe/9WlhaQpJl&#10;OLW0AK0LNJMERjKMNchTC3ZLgLEoHGAWNBZ7fTSabSwuzM9+9MYbf2Xdpg2rN23b+of9ws699Md+&#10;OAgCgGBBDBT9s0BcBVbuZ/QYjRBboZ2CKLrdriuK0q88AgCEfCfylUgD1K8hwrvPgK8mhWrNcCyO&#10;6kgDqqutqO/X32KlqKlafz6cVEAGEcXM9e0ES0gpIaWCVApC+F8vUvqwW9RhqjYY3RlkDQQTyFY5&#10;XsPqmv/3UKWT/HGP4YIldpUni0DOe7KgALLV3k3/KijjkEgDJf0fBNaElyIIRK01sixrP++5z3vO&#10;fTvv+5f169cfvH/n/WefHzASiXxdiQLriWJTaGsgBUPDV19AFm97+y+g1IuYXd3GIw8vNI8eWrhU&#10;l0tjDQm0UsZUPoPJdD3WjDusWbMGjUYTUiaYaE9iw/pNWDWzCu32OESjCVbKT5oFY68QAiR8a6eq&#10;MCCcbCrnjCN/mhVC+Aj4YOp1YbTL2eFlJlFXKJgA4yyM8Sdo44B8rIU0S9FoNtDIcmQqwam5k8iy&#10;FHO9GRw7dhjOGZAQXqARQYDhjEa3KDA+lsHAQpcDKJnQ0sLChv377MsuvGTHZ//0f/71vzzy8IP2&#10;oV0P4mWveBm++wXfh9pXTL6q9q3OqLiq/GcuXK+NHTDbg51Od6C1bkqZjPjSXB0wWssPgm/hEcJO&#10;Px7JnHLDqhB5I7pPU3d13pW/Wxs6lxRS5cPUaJVFJRgsKMQgOBBzna4uhIRSCipJwsLnam+gj19Q&#10;iuCYYEK70cFCG/+Y1aqbUUFX4UIUgxv5IAYcMax1PuQWDMn+eWobjmEikLMgZyHgvCmfK7cXoLWG&#10;FBLLS8vZzZ+4+VlweNqDDz54NE1TfdNNnzxzb3okEvmWh7/8TSL/HhxeQm2KMEnlTw7GDLD7kZ34&#10;sVfswD++98/Pv++LD75Y2ubkZHMKE/kMploJJscXMDU+jtXT09gwuw7nbjwHW8/dinM3b8H0zGpI&#10;lXlPUxBXJISP/GY/r6WdA2kL0hYwFqwtSDuwcRAWEBaoTlfWWZgwXeb/s/7DZwHBOUAbA1Od7MNZ&#10;jgR7nw4LZHkTa9euw7at52HLpk1Yu2oVLrnwImw7dytmxqcwPTGFmYkpTLUnsGZmBlOtFtqNFJlk&#10;tJs5pHAQ7NBqZnC6PGf3ww//3I0f/OCl527bRu9///uhS40PfvD94Hq7ybe+B4tP+z+wMlYnCuj3&#10;B4DDmNbm0sGgaFZa01e2DJzzi46riT1f5HR1fpXkasoPdQXLS5bqzQ0G+RHx5UNOK9EWPFfV1CAP&#10;Te7+OPeTiEoqJMpXqSpNVD2vqnolhECapkjTFEJIP+EY0t2r51g932qa0U88hoR5qkJOseIzD1+B&#10;odG+ur6edvS3V8IHq1btUAdCIlUt5O69597W3Km5yWazKViIs8EBGIlEziAxaPQJ4lgDbP2qE+MA&#10;KAhm3HzTHbjmmufg7tv3r77v83O/cOrw8rWZ6ql23sdMK8OGVbPYuGYtpiZnMLtmLVbNrMHE+CSy&#10;vAmpUjgKYoqoNgmzqORbqCqwH2EHuK5I+M/htOOAMLqFcEbxlQrnHcDk/Oh6dTJakQaO8LXxJ/Oy&#10;1H5xrlJQ0k+i5VmK1sQUMpUiUQkmWuNoNsb81JiSKIsCRVmi2++jsAYghjO1iZqXlhY2QqWr1s2u&#10;+cx55523UJYWTBJ/+3fv8c9hpILxrcqohqyqkkkisO28rUh8+2pLUeifXlxcWqe1AQvpW9Gh4iiG&#10;o3shS9OBnIViIFcSjUQiURKp9KuOlKhW0Pjjiqx/X8nVNSv4BdM+fsGLnGr/INcVMRFafFJKqMR7&#10;rJhFWHfjW4XMDCEUWDCYZW2oN1rDWRMmA43/97hhjpd1NojHoS2saly60143G455P+gRZF847pkZ&#10;1pEXo/A1vqLUGJQa2gIOAon0HkpmxsTExJ68kb/rpptv2btx0wbs27fvbND4kUjkDBEF1hNEsIQz&#10;1o+TgwEIMGn87u//KhaXD2CqOXHBvXff9cbe8vyssCUmmym2bFiHLRs2YuPajZiZXYfxiSnkWROJ&#10;yiBVCqFSOA7L34aOY9gQIFr90n+stGkaPQMZH2Dpbzu8J7IWsP6kWrWnmBiC/Ni9s14EWWPBztSh&#10;ldb62xtnQExIsxRCpsjSHI28gVarjTzPfctI+qmxbqcDsEBfawyKMpiULaQSKMuBPDp3ctWaNWv2&#10;XXnls3fqkvQ1z7s2/JvPwjNbeDONcZhdM4Nut5NYa/5Dr9f/wW6313K1aPDeKyEZZH1T2IXpQzgL&#10;AR/g2cxSNBKFLFFIpE/hr8JACfA+KGdQmeXrfCsM9xHKkMZeXfaVJoaUwn8I6cWXUrX/qhJYQkqf&#10;kSUkRitCdRwDAc6U3pMVPFFV5QzwbT/yqnGl0HLDz/WiHRq2/eo/SpiCwPLtcGKGtg6F9m1JC8Bp&#10;DaUUQIS8kS9NTU19tD3R3iOldHv27j/z73kkEvmWJXqwniDGOAgBGAMwBBy8JyRNE7zoe16g/vV/&#10;33xet7PQTpRDW02hmTcxu3odztm4GTOttZCtFI2sAckSIAm/Q81XGKxzEOEvchv2yrFPbgzCiKDh&#10;k9erqhWDwW4kH8m6Ok7b76ezcMbAaePTscH1MlwOAstXt4LMMRrG2ODr8mnbDgSS0us/JyAzCcEC&#10;ZVlA6RTaWZBglEZjeamDjjbIej3kpYGzQK/bg7UaiWKcOHlk+iM3fvj7Nm7c+uGTc539gPDeL1g/&#10;jf8tbsGqbGbVNKqUElpr9Pt9EGymS5xbDIrcWgdmsaJ9B0fD6cHQ9g1lSkhmJFIGESTC0mWq22HV&#10;xGE1UVi11moPFI22HUfEOYY5V0pKCCHrSqoUoUpFVVXJB58yM1iIOizUSoGCLMqBr1QxEVgQnHHe&#10;5yWEb1W78Dzq1mZ4HsFn5v1m/jXwuW5+ctE/LsG6YPIXGhICKQs0code6aCdRmkdEuGrbr1+H/1+&#10;f7rVbl+ZNfLPFFovnq06PxKJfH2IFawnCMFXlQAJx9pbWaTFtdd+N0zJM5/5xL+96tjBg1dONqRq&#10;iD7OXT+D7Vu2YdWq9WhNTKKRt5AmGVgoWPgTrZDCt2Kc80Uo+GoVaMSwEy4L8hNYVcuvaqv5RG8H&#10;G0IlnXMgizCtVeso3yIMRiCfAO5/2trg2ap8W0aDjAZbAzYGzlrY0oQRfaBSZAY2mO4JMIC2fXQ7&#10;HRT9AQZFiUJr3woDkKoE2cDwof5JXjh15BOXzZX7Jqaa+OKXHoJOANIyiIZvYcKuytq4bi2UAKYm&#10;xyEEjSdJ/kO9Xv8ZzlnlnIXWZR366bWU980xB0O5McglYzxP0Ex91SpTEqkUkPDVKV8cpZAYHypL&#10;zoEr7xN5r5Igggo7A6uKlhAMDp+JfYBokiZQiW8RCqEgVQIWCkQMJRKoNIeQCYzzAxSSHWBL6EEn&#10;mNU5zGH4drWzFkb7nYXWqyw459foOKLh8eostAuusioLjhioMuWDQDS6BIJfzIEwKHzb2oW5EQp/&#10;gBhjcmttK8+btwoWRzdsWI89e/fVqfjVezR6ORKJRB6PaHJ/ghAoaJ3ggRGE2279CH7xP/8aet3u&#10;puWlxe9IlWpIIb1PaWIS4+MTaOQNJEniTxYjfha/rsZAa+1PKOHDOhvMzf6jut6NXg6VLld9AMO/&#10;7u1wP13lU/E78KplwcM8pWoqy40+Vmi/VDYtIu8BqwJNna3G/YNnR/ppskajgbFWC3negJKyzkby&#10;hmhGs9kE5jvrdu/a9dJbd+9cPUelfz7mbCmvDk/UIZsTmzdvQqPRgBBigzHmcmtto3ofgKE3rXrP&#10;vX/OwhoNyYwsSaCUDEZxrgWEC+8ZSMA6QJvwPgNhyfKj87Lq9iFTfRseaV0bY1CWJbQ2IZ9N1kuf&#10;hRC+jRmqYEIISKHgQtsOJII53bcclVQQUkIKCSV9hUxKPxVIlcDjapbQCzOuq3LhedctxvD/JiGs&#10;DBKn+RRD5SusZ/LLxR2Wlpa2djuda4uiGFNquHD89GXkkUgk8uWIAusJYuGGSQLOe0rKYoC9j3yx&#10;NX/y1DUL83OzSeKN71maYWpyGuPtCaRpBsGiFlh+d6A/CZSlxqAooEvtBZWxMMav+jDhsq0X49pa&#10;VNkgjky4XAuw4J0atpNChWvkr3CH6udtEHNVFcvfZ/WzXmz5ippggWFk5fA1AIZtJmZGI8+R5zmy&#10;PA9+F3/yM8agB40JShq9xeVrj4lyx9pt5/JP/viPQYBhv9WrV/CiAwCklNi8eTO2nbcZQjDKsmjA&#10;4dvKstykta7fv1EBVL0nw9augRR+96ASoTUYMquIhRdWYBjn90laBz9w4EbetPCZuKpUhUk+MRQ4&#10;1Q5CwVyLZv9jQbgEsS2lhHUGxmo4OCRJgizPIYSCcwwmWbcPq8lCIBybwYfl9yWG1mSdu0UhaZ5q&#10;UfioHK/KlgWCkF70VX4uLzK9mV4KEeIwNLTRkFKNj7VaVyulJqV8tMSv3q9IJBL5ckSB9XXBp1fD&#10;+hNBv7uEE0cPjh0+cOCSQb/bkKHd0hpr+0nBNIcQsq4KAX5+C/DGW2MtSq0xKAsYbXyVyAyFVFVl&#10;ckH8+IoThiKrFkOV78o/SlXNMqEitWKuHVVrcVilWvFR3V+YWvQL6KoTXtWyCY9hhqLMGgtmvx8u&#10;TVJftaNq6hHo2hKKBchgamnQv7RzajEv+v3g9frWF1jGaAghQh6TqD1Qg0F/lgj/odR6YlhF9FQ7&#10;Gmuxi2qXoJ8eFGE3YDXt6cWRADH7tnCowHjjul85w2TB8PEOdUuQwxSh4BCXMNperKpZwleblIQQ&#10;PkS0qmpW3i4/eeHzsqRUkDKBEAmkTOvJQ98CD61Aa4ZxIrZKpR+a46tF00P/GI18f6Xgp+AXq9p6&#10;rr4vf7tSayRJAilE5ZyXzLQpSZKxLM3q+6jEH4AVlyORSOTxiL8pvi6w3/0GQClgz+4Hcd89n08f&#10;un/nWnImIfi/lKenZtBuTUAI71dBMOLW4qoqJIRf4DqIq6piVZ90VrTyVsQYjVSawkd1pwiDhVXb&#10;jwAKFTMAI2KPRlop/sTnDcNuOKHF1ckQoR3pq2zODj+8P4jCCdT7hXzlQ3jBJSTSNEMChiaHwuiS&#10;pVzavuU8s2bjOkCcLS1C32YTDDz88Jcq8ZMIIS53zj3TGqOq21XSYdgS9vLKWgsYA8WETAkkYeJP&#10;iarFxrWI9i1cIGEgk0AjEcgTRq4YeSKRpxJZIpGoSlwRfPza6VWs4D8MS7pFLZSqlp2D1hppliFJ&#10;0rAf0UIbAyJGknjflgjG+KrVV4WfVpOLVQBpFWqKMMBBQC2+qrLsqEl/9HoOV1o3bLOOGvettdDa&#10;QEpRDY9wq90SeaOB6667rm4lJklSi8cosiKRyJfjbDmHnVH8icVHNbzpTT+D++/7AqYnWq3u0vxa&#10;ZkewFkpKTE5MIs8aIV4htFLYhTH0cAIJrRlHVFenQLZesuus8xWBymtCHISRr0qRo/rbdcUD1f3b&#10;urJEoS0JU+2zG20XYuRsVXleqG7tDb8eTqRVJyEz0s70k4/eFwYgRFn41pIOJuY2SSzbEjJtthYW&#10;Fi87euLEPx+fX+i/5Pu/Dy0j8Zc3vO8b8A4+uYgwQcjwxxIzoSyMdESqqjY9ujU4fHeN0RCwSFOF&#10;sTxDI1NIBPnVMFLVe/6YACWE/x57M32uJAiAYKpzrgSFOmXwL0khwn3JkJQ+zF1TwXNVDUbI0PJD&#10;aFsySbBMAKFgrT8GmQkqUSCnYU0S/Ia2Pib9BwDr6lU8Dg7GmSDcqxKr9f8f+QM2HJZDsTV8iegx&#10;XrfqtTNIU79gvF8U6A8GmJ6eXjU9PX31Aw8++EiaNTrVa1+EPZ0AapEV/ViRSOTxiALr64FzMK6E&#10;EoAul/EHf/xH+LlXv3yVM2Uzkf7klKgEeZZDsIA1Dro0gPStFxdODPX5gYLHSVZdi2HFCuRA1vqA&#10;UXYrTyRVtlB4Tqh+9vQ/tsmv0gkT/Ssyhka9VkNDla9aDeMB4NuC4Xla+IqVswh+sVB1C3/tW+Mj&#10;Jf4ve28erFl61/d9nvWc86733r69zkxrejbNaEa7EMiCgCQDBUZgiMpgZBaXbezEToxDTApCbGxj&#10;loI4gThFiA2UTcqmHJdxwKFQsQgrgCQkEGJGaBlpNFtP7/fedz3Ls+WP57xv94DwNpJHM7rfqZqu&#10;mrndt+97zvs+3/P7fZcNsVNS0YaWFCPTomAZI2HVDkPRvfGpp57aL6rh9cInWjo+F7CZsKQEWiuC&#10;7+JgMFg3Te23ZLiP5tgQhM2vsV95WaMZliXDnmBpUha6b0uXc1J6oSWVFhQKrEwUVvWmg00IaV5n&#10;b1yDiJsTqqzp0s8SjBtbZoK1XdfJfiWX09sTCqUKimqAj5G2rrOoXgmkulkNtJ2cik3BNH2EgySk&#10;DeHLq9B8j8bt67Al+ORYCETa6q22hozNP0LcvM9JlEVBXdcopRhU+f15cOPGWefcVwG/GGNc3UrK&#10;NpOrjdnkGMc4xjH+OBwTrOcIqehfMnVyAAAgAElEQVQJBMQA63rO//z9f6fwrrkjuLYsCktpC4p+&#10;HbLJLgoxoKLeTn42h+BWJ9KLyG8K6NP2ayWCJG6uS+jXhrfMlrYkS5BXj9tFoNisI3Nu0ibxfXtQ&#10;bb4X3EK0+rVlv/rbMLNMruBWByJb8fytk4J8OMZ+paN6vUuMgev1AjscEY8cpo1nUuNerXR4TAnZ&#10;/eQv/Pxn5Jp9NmGjvxJkF6EQgsFgILuuLbXWKqVnl17fSrDyBCWhpKSwBVVZYK3BapWrcvpwz62z&#10;UwqMEliVKLWg1Dl/SgjR19RkEpYfCHL9TRA9qUv0JEtnt5+8uT7eaLGUyi7AvAI2eUqlLMZYbFEi&#10;vKdZr7PbkbgVoW/+vSFnCU1MESk9ISRSrz+Em8SLTyX4J/bxDJsplrh5G4qbRGv79f37aUMI27bD&#10;2IKmaQ59DO+WQs66rttq3uDYQXiMYxzjPxzHQoLniCzZ8CggCBCdZ13XlVu6l1gtS1tYHJFgFFHk&#10;MMXYOFIIODzet8Toc/ZPgJg0Ug4QYkgMJUJ5kuhIwiNlRIpEjJ4YAxKxdYXFBCGlvig499GF4HAh&#10;bF2FWeAMKQqIgujBBYELkhA1KRlSssRkicFAKkhKkIQiJEOiQsgBQpZZUp0SgUjI0UMg+mT4FJEp&#10;5djVIAkJWiJJ5zGNlQohNZ1UxCSJLiCGipmbTVH+DcLKaahK9OfAWRZCThmPCFKAQis8y6BLubRq&#10;5KSSW4enDyFPH8kr3xATkUBlFAMBQ6VQJFyMaFuCMHlFR3b9aS2IRNYusHSShbc0XSQkidAFUhc5&#10;kV0mVGwYaM/AaHZGQyajIVVVoq1FWktQGlGWGNPntlmLMhZhKlQxRlVTkh4jhmOiKQjkkFqls/4K&#10;JClJHBJlS2xR5B7ClHp7o0SIPtIBcl+mSLgYcDERUEQMIQqiUERVEGSJw+BDHwMRc+NA6gX2ymiQ&#10;Yqujgty/GUkIlSeySqvovP+9sij/72pQzZxzfM3XfM32em1chJtp2zGeX3wq84ESffDtHxPzqDbu&#10;UNnnwnFTjwfPvsbHOMZzwfEE67kikUcPPutDtLakJKrVsr4vhFRJK3OJcoi0XUfnOrwp8CGgY0Rp&#10;m6MV8ChtkDIQYp1DGo2BVCJ6AXEIAiGzpV0pk/VXMYd+AnklIiB4co/hTTlwP+HKhw1pM8FKkEL/&#10;gRJxriO4DlLos70S0fUJ8lJA3HTEZeFxTGBMSde1eJ/1MBvxfhY05wlZ8B7XuSyGTxFBXh/FxqGV&#10;YL1eMx5NEFLbtmnOTveU9f5zg/3L3noqpCSGhDKWriNomT7qXP0h7/1tMUa9ce5tf5/IxgPIkywl&#10;5DZhXUmxnfDYPhZDSUkUgqZraJsOKaAoLDJ5UmzZ3zPs704JMuAJJJVYONidjnHOUVUDlNJ0Lps5&#10;pFTEmNCmBCGQSmNsiS0GGFuiTZm1WFrjQ8AHj5SSsiyJHbjQYozBxgTRE5LKGVhB57Wnz/2B1hqE&#10;F7jgETGi+iLr7I4NSJHwMeTXQmik2JSh5weOjXNks3qUt0Q7IMAYQ9M2gMgEFvzp06cuDwbDeecc&#10;ReFYr9fbhP1NGfdx0OhnB7ZVX7fo4ZLoa8U+hQtZSkkIvv/N5Iqpfhos+wzCP7yGP8Yx/lNxTLA+&#10;HfCJTAci1pZobU0InBAoI8gkyDnPqq5Z1zVDW6G9RwaNDxGVAC1QxD7VOoLIHXFJDJ+V4p7Iaekp&#10;ekQUCKU28nY2Oqf8IcH24E692FyIm7qdHESa7fld53pBskArQ/CC6POfoYQlpYAQCSE3lnlJ9BAc&#10;xOABiZIWkoPkSElkEiVzjUoKieBcdhr2P4NSfe0LEqNNroaR3jjn9ow2pnWOz5WPtxQhEgDNb//u&#10;w7z8wfNE529En34XeGOMcboRe8dbVrbJe8QtGVWbmhmlZR+uKQkx1++ElGibhs57ELk1YLUOaFMA&#10;ieVBw8WjhsnAsjeq2BlaRqZkEA0+wqUnL3PXhQuEkCeU1bACEkHm1Z42BbassLZESL2durmmQWmF&#10;0TbrDT20vu3NFlBVFd61pOi34aTSeyCToRQDWop+9bfJzILWBZyPaCD62O/BBUkKUtq4JmXvjb1p&#10;zdjkw9E7HZ1zlEWJ8x6jNSf3T6rXve510xiTlUrx17/9v7tFJ/ZsHIvcP3vwR4JgZZ9V4sOzrl+8&#10;5WFUKU3w/tnXt7+mUiui/6PX/BjH+I/BMcF6jsgfsmJLcNarFuNj2TZuz7kog82TnM57VuuaVdOw&#10;O9zEL4TcP9db1bMjSqKV6cfTfUcb+WlMKpnXcMmTUkCpPPXYCKGlzDlKKWbHlRACSbxJtnoh8iap&#10;nQQhBjaRDCEIok+IZJHIXiu2zAQLj3ctTVOTQkJJA0nmrCWlSTHiuvy9tDJEHRGyQ/addYRE6FzW&#10;vYiEUAqjdO8MSyilMwFL6fRquZi6KPhzf/Yb+Ol//rPP7wX+DCMKlaeIOhPbpAzegetaYW2liqIQ&#10;TdNkYsMmx2kjik/bCAylVR+mmdPbtdGoJIiyd3e6juRaSiWxRUEIkbrpWDee0XiMlIqmbagPl9yY&#10;LRlVBbvTCfKsoSoLDtYd4/kao/IkU/uAtYaYEloZlDYIqTKBCZ7oPAiBNoayKDDG0LUNvnN5Omst&#10;BEmIcTtnFfJmXtcmeyrGgFESiUbFSEwCFfMEz6iEq1uUSGiR8IReJqhA9e7GTbwIQK+52poFeuHi&#10;xh0YASmFuuP2O05578tNXEoI4VOSqeMJx/OPW/VxAFLr/qEvshlgbcjTrddQCknweZIVUswPqreQ&#10;6OhDJmjx+Bof4z8dxwTr0wSJAjydcySB8j4aJQ2hLzgOMbGsa1brGrfj84pw47JLOeIhFyorEBZB&#10;n5C9FahDDL2AV0hEkqSYLfrbRG8V+xUdIPLnQ9hGOtCXQotn9Qx2tctTA7JmixRRUtC2NfPZEbPF&#10;MwTfIUTC6H4iEDOJ8z4yHpxkNBpirEVrQQgS5zakT2GMZVBWqAjNusZJBTqvcKw2LBvXh0Hmw/jw&#10;4GA8nuyd290//fD1g9nnwHgg9wU678AU4DwajTRF1GXZqM7HZ1fkZHIsU+8sDJ4QPFoNMNpsq2G0&#10;ymtr7xyhrTEicGJYMB7YvvtbIndHNFEyW6zxUTIaVXTB4FzAJ8H12YroVpzY26Xa2+Py7IgzJ/cB&#10;aFIvDk9Z0yJEnpSi+m7xflpqTF5ZxuBpm4YYHEZlV2KIYRvRADxrfSdEbjbQfWyDShG8o+vjPYzO&#10;KfNjpfAh4nyki9AF6GLWBpIC9M7CDWHbGEk2xEspTQ5HzTlX165dW3/wgx/8wJve9KbZ5cuXt4fy&#10;raso+FSRD8d4PnDreyObFnw/uc+XXwlJSDfrjv7w9cz/I5HoSRiZl/1xU8tjHOM/BscE6zkiv1El&#10;AQ8kJuMx2pq1NfZaq1wKwYlEriZZrdcs1ks65wje57yoTYyBJguMVXYWhuTRwpCC6DVSG31Azp8K&#10;JGIMKBO3FTnCZx2X6AMfk1QIws0w0XDTCeW9x3lPdIn1akmMDc6tWCyucXh4mcPDK8znRyzmR3jn&#10;STFRlRU70ynTyYhBVaC1Yr1YslqNGQxGlNUApCJvNAVaK6y1DAdDBmVF8IF28/eJ+ZBNgHcerTRN&#10;11BWqogh3LaYzwslqJ+v6/qfDUqCb6kA71oUcG48YLVeOFGZg6s3nEsp9mGcalthtNGNOJcPCmMM&#10;xugcDnrLOlHjGVSaSVmwOzRUeae2JbVRKnZsybqLdCmy7gJN8L3zz7Cuj5AzYDrFSJkfIIJHK4kN&#10;gbEtsyZQbFyI2eWXg3cFvlM4IdHGoo3Gp0DwDu99noQZgyDhhdjmp+WfTWCkRmvNpkhcB4/sHM7n&#10;SVaMYJXOej8f6HykC4nWJxqfcCHSIXPDgpLZ4dgLmDduW9d1mL7KSgBd281+6zd/8zf29vaOLl26&#10;/Efyro6J1WcnUu9ODiETcGJ+a+Vstr6CLPhPudLVWuJ9f31jRAIpBKyUdMcr4GM8BxwTrE8HRMzK&#10;SugnCEIiUtE0jbAyEVU+PJbrmuVylYlN6kt0RRas55oRR+dbvHfEGBACrK7yKjEBvXMshGxHF1Ii&#10;tdmW72YtTEAp03e8JSSbjrebJc4xRLquo21b2vUR63qJ69Ysl4dcfPoxLl9+ihBaikLT1Z7RYEJh&#10;R0g0oZEcdjVHYo7WiRN7EXe05NqNLHiejHephpN8kMk8lZqMxpw9dZrHLl1ivpiTnEMmiY4Cawsc&#10;HW3XUZUVRVEQgo/j0Sit6ubf8aK/SOBrRsBb3/wQa98xKIY01w44uTcSz3TNsOs6tUls32Q/bbr3&#10;YkxICWVRYI3puwE3+VMJozUFgsmwYlIqLB6RfL7XhCTEhHc1lS0RIlAi2R0P+i7MlhRrhqMhSkrq&#10;2RHjEyfw9Rot83RMxm34WZ6YAik42rbFe48xBmGLXoyeq3uil8T+oUGorE8kqn4Cket1lMqTT6RE&#10;aZMF8kqgrAXlUD7gfaLtHCHmgFajQKSU14VKYjS4mJg5jfeBdEsafNy0DZC7FLu2YzAY4L3n7Nlz&#10;rbX2yk/8xE90586dA56t79ms449J1mcHjLE4l1e8qp/1WyWzwSaC6CelSt50FN46nZISvM/3ndUq&#10;J/pLuZ3wH+MYzwXHBOvThDyKDsznM4qqNEKIEYKsnRH5Ddu0DXXbbtxK/TpEo6TGB8diOaftVsTU&#10;EYIjhA7fOuaLBV3nMaYgJmhbh9KW8XjCaHIHRVFgjEVpQxETxtBPwgRJ9q4nEsGHPm090HYtdVPT&#10;ttdp2prVYsnR4RGug93p7Vk3lRKDUyV7O6cZVSeweoDRiro+4uq1J5jNrvLJxz/K7u4JhDA0jed6&#10;ccD+/hmm0xO9KFkyHA45ffIUO9MplxZznPNooZApr290/72c8xQhBqNNUxZF7NyLf0RfAF/5X7yc&#10;KsypLAjn2B0p6VQ4e3Exf22McbQhV5ssqM1hEWPAaE1Zlmij+5gBvV2FWWuZaEepEjJ6Enl9EoQi&#10;Ck1QAq0tTdvS+YDWhtit0SkyqBQpJpog0FJirMGv18SixFQDUtuRWocTgqQUGI2SguAiTV0jpaAY&#10;VqSUMkHybjt109bgWk/X1Gy6ByEffFplIbtQnpQySaqbNoeHqjxB8z7ifWS9bhA6/x6RIsG1OBcI&#10;SOjvL2MG2aXbO2dDyGvJECOpP0iLoqBtW8qyYjgYiJ2dnfjRjz6a7rrrrmeRqc0k65hgffbAuWyy&#10;yRIHjxHw6le+ktJaYvA0QvP+978/k6x+XXjr6i/FmzENb/+z34i1Fte0WGv5yZ/+qefrxzrGiwTH&#10;BOvTgaS2huCUIs75FqGvu07GYFtp0ARgtm7o6oAQlhbBRGiSNWASF59+lPXyKqUV1E3NweGMZ565&#10;zDOXrqOUxtoSKRTeR7S2nD59FnEWFstH2ds/hTQl0lSMxQ6lAEvAiIDAopJAB4FIilYkuuhw3ZrU&#10;LGnbguATEYcpRox3LAJJWQwYVEOq6WkGgyqHUSqFdw4zKjm1c4JiNqM4/DBiHSiFIjGj7hY8eXnF&#10;XcYyLU/ilEYpz4mdXe6/+26evHGN9WLVP0VGgui2yfAxwmK5rJar9YUQUxVC7CQ59dv3682Nu0dv&#10;tBTP1zX/NKEVWack2sigMtS+nbhy741tEF93YVq86Ylrc+vWHc5X6Kqkc2uMSuATJgoGomJYSKzt&#10;UFoAGo1laB2FWuF1zmALiuw6jZHkIzEFfILEnBRARkW3zqtgJQXSK7QSVFoiRMIqerH5GqLHFCVt&#10;26EZoa2FaAixQ5uSshyShMaLAUbSE+g+pDZFuq4luA6tJK3PYniERsii7xD3iCSIKRBUQfBwcDSj&#10;9QFVlDTOM1/VhJgYdI5hNaA0JR5F7WpcyqtPFxNVGUlWUrtAoXP+VkciiIROiSQTIXpMYRBKILWe&#10;1W178Na3fnUmYbcQqc0k69g5+GmEBBTgYHMcaQQRjyARNvZPdUvQsVSZEYUEsv9vvSNQCHjv736A&#10;O247xTMXr/Klb3iN/do3vWHgvEdKlYwxyTkvpJIopdN4MpGT6VQbY7zSZimk8iuZ+Mc/+VNI8gNQ&#10;7qGAQNZ2+diTbUD1buxtyLOQWVPLza8hRrSQN9sHAG1tNlf0Qvqba2jBs1O5ju+1FzKOCdanBWn7&#10;ltBaU5TFMgb/oRjdG4mMkhCs1zWhzTqtEBxSQkoexZpPPvY4R4cXEbRcvjTnypVDmloQo+G2c/dj&#10;TC6H7pzDuYAtSgajHQIloWtp6wYdBDpKvKmJ/Qopa6JVL57Pk4HQOZzvUFrilUTjEVpAUWBkzraS&#10;0lAWA6pyiClGxBAoy4L5bNYX+YLwielgTGVfCZ0H36KX16ivP05bLzk8vMbg9ACnLVYKKm25+9Q5&#10;XnH+bn7rkd9n3TVInZ2IWfeQhfrR+3G9Xr2mXq9GIYaZIIdx6n58v7FOC7GRo77AISt+7ld/j69/&#10;y/2s22ZcSvnNsTv8b0ZFeb4wqXj1nef5rd//GF1yeK8oVEFo12hr6Ig9IZE5Yd0YrNF5CiRyQv8k&#10;BUxMmBQR0fekVOICdCGxRPaOqjzhzBEcnmXr0FpR6o6yKIjeQWGZTsaQIqvlksGgoklrSIFkAin1&#10;GULKIlQihTYH4cK2WFz0hTaRRAweKXP4ruyFyVKwvX+JCaE1TedoXcAjaFvPsmmYrRqatkNESVUl&#10;ispm0hgiAklyDtc6SApRVUgFrgvbCZSUeUKnRHbpus6xv3/qsCiKX3CdeyIh+cVf/H+f77vjRQ8p&#10;IDq4mXqXyW+edgIRjNH9pAqMEtsJlFaCEHo64j0P3nsX9993L5987DE9Hg4HD95996l7L5x/HfDS&#10;+XwhffCtUjoA2tpCaq27oiyr4aDaQciZVOp3lsvVw6vl4upb3vwl6/F4kubzJULmuqZ3/MqvQuqF&#10;8BuyTQ4BCRuvaorbzLRbibhPEdOvKyPZuSqNJjr/hxyqafvwufn1GC9cHBOs54hNdUd2JAkGwyGj&#10;ySQprZyPXbTJINHE2PVZU2C0oCo1bbvi6Ysf4PDGDbquY7VYE4Li7Jn7OXnyPEU5oihGhBjonKd1&#10;HW3X4kLI8QfWoKkxtkIqg0Tguw6vNMIYbq2BNoXBhYhSEltY1osWFxOiqJAhoIRCqIJcxqzR2qKU&#10;QYQWLWA9P6DUiuAdTb3OolIpEWGAKhTrOKMYn+C0TBxcv8yNq4cUxZTxqf38hJYEO4MxD7zkTp54&#10;5mk+duUyQUtUyoWLOc9J4EPSdbO+d7GaT4U0F7/u676Wn//5n6fdECslEQlc8H9MTvMLC0Woedub&#10;70U2B9hy8oD36S8nme6b+cSo2OHOIVzeH/GRGysO10t0OUKmfvonE5BF2FobjN6I3HM4LCmhAhAD&#10;Lnp89LgQaFOiCYkuJHyQyJQotMJIgXMNSUCSkrrpaKPDVQMKqwneEXyH7ddyKXii7UjRQSoIQaN8&#10;izIl0hTE0CKKihQdQuq+kkZkQhY9wXdIq0kyoZQgxXzIihS2DwhNUxNCwBYWIqxWNU3rENKgjWDd&#10;aZbrDreqc5ZYilihqJTFCE3dtpRVBX0iluqJHmQnrOs8ZVURY8Jae9UY887FYnlUFBWyn0Yc4zMH&#10;EWROU5fZrJDIPZNSZ2mfBqLz2P7rX/3QgxidH8piDCxnC65evcI9d99djYbD6fza1b2zuzv3pRgf&#10;8uvVF1289MyDzvnhfD6nczk1WUolyqJEaZWm44kcDIe6KIowGAznUqkPC9I7zp4+9b71ev3hdrW6&#10;MRyNklGar/yyL8WFyC//WiZaOTiFbTfZZrru+/iH3k7b10xJXAg5GzDlyWh0z46P2DhoQ8iasWMX&#10;4wsfxwTrOSL1GaMpZo3HbL7AhVSmFM6XlS69z06vlPIHutGaojC0zYqrTz/NlSuP0DWCyegs58+9&#10;lP2TdzAcTQkpIJVE6QkhBEwRGUmBT4HWdfiQgzhFskQhUKqvKpGahCSgSEJDkFTjcbbAk6cZzgWU&#10;siA7TGzw0eNjLtxFWqI0dEnjnETFFZtAxhQi3juMMbRNTYyRiiWr6AkyYZXCyoK98Sm0aVjWjul6&#10;DdISpMILwYn9Ezz00vu4dHCDWd0gzbiv7wkg8hTL+W7Hue7CYFh+tPMhOH9To5OrgDLki8BKrYHh&#10;wGLscOidfkOpOCd1Szko8XVA0/LQHfs0PqJSR+M7kFlLIsnhsUoqjDJ9CXNC4PtJEdTJkGLE+0Tn&#10;POs2sO4c6y7QhYBEYkRiYCSllsTgEVoRpcKnhLWa2WKB1YrhoMS7DqMlpTU4pSAGYvKAx2qTOwl9&#10;i3RFHzLrek2VQWvdT6w8wTUE50DafiqQU9pDirmdoD+ECuEZWpEjQ1tHKROqKnAxsaoT1WDI0awj&#10;1C2iN3K00YMRiNIgldgUHebwVaW3TkwtZM7uipHhYEjbtKP1anViMh5r52N3TK4+8whsyrPzPavJ&#10;pMUAf/m//ksUssB7h1aSf/gPf5yHP/gID770JQyrkpiCPn1yZ3Lh/LnbvXef33XNF7VN+8DBuj6d&#10;Uhp3bTtun3lKbYrqNxE2KSWUzm5thUBrnVsElJru7u2dM8a+bjKZ3NBa/+vd6fQn6rr+pBMunjh5&#10;El0UvP0bvoGf+ec/iyI/iMSY2xiiD9upVB6r5conUiLEtNXiZoi89gwe7/MUa9ONCRCiR/Wk8xgv&#10;XBwTrE8H+lF2inkNsRYtQikhFeAF3gd8CogYmUzGGCW5duUyl555Gs2I287ezu7OecbjMxg7ou1y&#10;yJ2W4Ns1pi/wTSJhlKYaajrX0TQNkSFt0xC6ACIipSCiiFIjTEVhK1JSlMMKmoa2adBJoJEMqiFt&#10;Fwh+RQwOGT3K1cgYSMERnKMJN6t4Ygz4zlE7t9UTLJqGhWtwUiKTYqBLkk8EBZ6G+VFievIsAUOU&#10;gUJrLtx2G6d39zi6+AyuJwNCZIIlcgBg2dTtXbYIZXCsRP8Sh2eZA7bVJi9oSEApg1HVxNrB63S3&#10;GA6sREvHOjRMpwOGI0PoAnvTxEevz7m6XFOaAuEdWsu+mLnAKIkQMU+A+qNrERwpBrzztJ1nXXvq&#10;pl+5xUQSHqsEq2WLlYnCGkxh8KkFpThsWwpjEBFWdYvTCqsEzjmMyRlSnc/fI5VFn8TeoVSXQx+d&#10;z/VOxuK16SdYMU+/gieSg26zuy/kWiXnCN4RU0THwEBFpAogA6oQ+JTzrgbSIHRgEhWpGmKUxSfJ&#10;onUsXKCLDh80IgSENH1Ib5/RlkAKhVS51aBzjiFpTuKgKEq/Wh2ihCKmF/499lkNJfKoqneQCuDb&#10;vuXtNKsVct2wiuu+5gn5Td/wteW1q1cGq8XMeNcNhEgPRhHeeO3w6pvatnuJc37qnS9SAu8DZVlm&#10;3ZbIBB0peid1yg/EMeUH1r5sHQGz5UIpqfZGo+HeqVOnvs1gL2ijfioJ+a75fLYy1vLAgw/yP37n&#10;3ySmxN//4R/JnbCbMvB+lUnKYab5nut1YuSHQiFEnsD1U3itDZ13Wx3X5kEyR50c44WMY4L1nNGL&#10;L3vs75/BFFW6Xj0VnOtSSrmyJLmIEoLpeIzrOhbzGaPBgMngXqrhGGRBEJEYVngfKcoC10WEXtM5&#10;Aa4XU/aaGwRYmdO4k2/zASUCaEGMCudaXCwYaYWPjohlODCkLme7SCs4WqzBNSyPbjA/OKBbrwjN&#10;mkLDqLJ53TQ8g5CS9XoNKTEcDFFDyWq15OjoiC5phBkSfcu16zcy0QuOcihxYc1y5ywvGU0xxZTK&#10;DhAxMLElZ8+c4SOXr/ZJ9kC/GkAIYkwShC3LofS0W33bZr2zGcHLTa3QCxjf8Y1vwjZXSCmd7KJ/&#10;eVUVRVlUHK1aKCYMRpJdVWKkgCsLGjVh6RokojcjWKzt17lEiI6YPDH5PmAxx340raNtHV2XtSFG&#10;Kwql0dKhpGSwO2ZnMkGSUCqxXMw4OjqkUwN85/FJUyDx0eGVpEiKzkdiAuv8NryxtAatFFFHDIkQ&#10;OoRS6FAQje0djgmZ8hOJ6/z2YT/2jQfOudwvSCK0TU6EF4mBVVgtaTpHIcAOK1pXszu1mCix0pCk&#10;YY3g+rrm+nLJweECKwWj6d7WSZuT8PMhp6RCKoVE1C85/5J3a63/oF6vo9GGN7/pTbzj137leb5D&#10;XuRIDsgPGgb4lre/DRUdk7JAeo8gytFochLSy1LsHrCFua+u1alm3Z0JIdw1OzrcE0KOvA+CTaWY&#10;lEhlWHU5z82HgPeub8+IWzK06bNUWpF6N6nrOpQUrNuGg6PZdG+6+6enOzsPDgbDfxCj/3/O7p89&#10;ePyxx8I9996LEILv/e7v4u99/w/kVSZsiVreWMRtoHLn888Z+4fCbEeRCCLOu8wz06YrMWCMwTn3&#10;n/daHOPTjmOC9ZyhIEWkhBAFZ07fxmA0iU/8wYdqIUT0Pq9IQvQMy4qqqujaDiKMBiOkrXK+jxE0&#10;YUVbO3znUEtF17YEapqmwTu3JRoCsMZQlSXj8RDd16Z0TUJ0Q+R4ClYysFOEdOzujhE6omRi2Hi6&#10;+SH1/IgnPvkJHv/QwxzOlhTDXc6ev4f98y9ldOIkqihZNg2tnaCE5PTeLu9993t4/es+jwsXLjCf&#10;HXH58mX84XUWsxuEruG+lw+5duUKT37io8T2gDJJrl67RhpeYv/2AamsmFQVhas5feIkBkUrYi5n&#10;jb4X/xu0wQ0Hk8M7brvgrh1eQ5EdPH94YvVicHOpuMIIKXVRnZOJ3VTP0QwJrWM4zLqoydhSlJqr&#10;qwWLqLkxqrg2a5DWMBoPKcuyLwN3gEOmPP0JISJ6LUsI4FEELQhSIJRGaE0IglUXuHJjjZ4HrFKc&#10;2d9lOj3D7XunOZyvuX71Cqu6YW8yRpUGlyIi5Lypug3EJBC4Tdkf1hp0yvMIERz4/B7JnZYyC9p7&#10;kXsQkhgCMURiSLgQ6ILHp9RbGCRt63DO5bBVlQkcyRNdhxASpbIgOuGQMjLS+WuGumCxDjkctU9u&#10;DzH0B2ueZHgfSN5z4c674jsWj4oAACAASURBVAMP3L+6dOlKZ4zl6aefQekXg8rvsxumj0n41m/+&#10;eqLvcv1R1+CTEFVZ7e9Np68YDAZvm81nf/LKlSs7B0dH5Y2DAxtjNF3XCZFEbhCIgpByAK33ASkV&#10;ISZWq0Vf7L2Zj8ltMDMIbGlzXhvQlyzl0ucEi9mMddPoo/XygZ3pzv905vSZhwaD6pf3T5z4bS3F&#10;teVyxcc//ijf/PVvo+s67r333lz9JMW24/Lv/uAPE73Li9C8UUeSA3k3LujcLpBfj41r1TmXc+KO&#10;Re4vaBwTrOeM/q3Zqx3Pn7/AiZOnwgff/f8tEoTcFxh6nUfFcDDAGo21BfV6RfRXuT6P3DhccHA0&#10;p2tbYnQQOlLw2LLIh0HwRB+RCApjKWyRy2n3LKdPnmRnZwchBT62zLs19WqB79aMT5ygZczpc/s8&#10;+sjvMbt0kXY+41d+7Ve5enjAbS/7Mu68/wKved0XMN49yUc+/hiPXnoGXXqqYcU7fus32dmZ8uYv&#10;eRP/5nfeh9/f4xc/8H7uvecetFLcc/d9nDOK97zz1zm6tuLCnQ8xnZ7mo+9/F7YzeO04ODxCnmyZ&#10;u5bzQ0tRFuyPd9g1Ay6uZ+i+oFgIDbkDUQghRTUYUNXVs7yCt2YQvRjyiKxwDItSLhtXyULJorJI&#10;oYghMRiWjCqDkInRTsnZMxOuzK+zX5YczGpEaRiPh5RFiRQCH3M9jJSxl3SDj4YuJNY+sugis8Zx&#10;tK5ZtQ4fQUjLYHKCi1dmNOuaclAxeGIF7Zyz+1PuOaGZ7J6grVfcOJrRDUomwxKSQCqNT2CSwIVE&#10;03YYlRPnST7P2IIjCb8tWt70YZICwTmSNvguJ7uHkHs7XUo9wUrUXhFj6MuhA6Q2kzQpSckTTZHL&#10;zw35WSdFFC0DDYOR5uDcOS4fHeZ+Q/KKKIRIDAHT1+RYazlz9kwxmUxv7zpfSSn5pz/zM58zZePP&#10;J97y+tciJTzxsY9w9twZ7rznLj7x2CcHw9HkATOovjUG9xUf//jHzn3y8Seqw6NDQkokIaibBh8C&#10;RRI4HxBS0TYd2pZEF5mvViAEtir63pzU65nyfVuUJoca4/HeUVgLJMbjCSF46vUaW1bUrkbUiqZt&#10;zo/H4784mU7eWq/qnyts8TPDsnpyb2d69LrXvjY9/fTTo+jdSSXlycLYye54vBRSPPG93/NdB6u6&#10;bm1V8ne/7wdzkK6EH/j735dNSSmvCP/77/xO4OYECzgmVy8CHBOs54yc4+QBrQWjE3dwx+1nxWTv&#10;tJFiJGiu05RjXGfZMWOGVvHk1Yu87+FP8szFJXW6QaENO8MRJ8ZTKltQFmNGoyFKKZ5cNEhdUXcQ&#10;VMne6XPcdudLuHF0wDPXrtCKjmvzNWealtt2dpnaFTvxcT7w6DW+49cvslYj/vYXn+fBl93D9/34&#10;v+Jr/8QFknY8uT7Fl7/927n39jupF0c0R0e8552/zOMXL3H+/lcwPnU7+7dfYPEb7+NgcY3VL7+L&#10;wfQkP/sv/iVPfuxDfMPX/ikqI/jtg+u89cu/GqsCq7jg0pXH2SlHnDp7jstPPEIZClay4IoAJw2z&#10;eeKCHVOW+0xUyWF7QK08aEEh8hOt1jJpKYJbLBGLliTAyxyXI0LCyzyDV0nieWFrZAoEq2ZNUVha&#10;51DW0CRB1IZhCqQAhR1RFhUTUzEqCqa7BePZnGlVsVPlChuRWqSvUcnlvDIh6aSgiHOEb7FSMq5K&#10;aieILuCdou4CX/qW+3noFa/nR370HwOCU6cvcP6O23n3b/46fuH4/M//Eh77yPsZq8DudEQzW7KO&#10;kmpUEkNgUpQ0bYcdlAgpcc5TFUWuc4oRVIHou/9y2Cm0IdD53E5guzWtTxytWoKy+Ai+64jBoYgs&#10;YpWDSGPIwapmQ4qKrNFyHUYbiIqoRHaZ6twikGJkx7bEUtC6lpAEUWnarkMZSVQBTc7BGk+m2hTV&#10;2Z29/UEiv5+P8e+HUJYUPLI3Vcg+JypuBEWQ37g5OB/6CU6hJK951avoQoeIggdf9gAhhuLSM1fv&#10;HFajL2/Xq2+sF/OHnrj41PDg4ADnfJ5KhUDbdjm2QQgWPk+iRIqIomC2WrGqWwaDAbYoiK4huIRS&#10;eTVtraWqbK4Ka/N0q9QaET1CCtarBSEGhJTYsmCxWrMMNdPphKcvXxq+93d++67T+/vfdu1KfPN4&#10;NPyV8XTy0+9932+7nZ3pV43H468qrL19MpmURuu1MebdbXP5XVGGR0ZWLn/8R75vKIVsrLXXEukw&#10;eO//6t/4ru1LEyFne5H1gTFtCp0SOb7hZvn4zbysYxL22YxjgvUcIXoHoVA5p6mqKtrOyb29E1VK&#10;Scr+CV2pkkvLln/6y/+WDzzyB3Qd3HPbOV5770Ocv+MOxsMRbV3ntY5SHM1mPP70U4jRS/mLf+3b&#10;+bcPP8yT8wXnX/Yg86MZ1eQ0n/+qN6J8yd5AEY6u47sWp25A/BhngmHQPYIWcOXSjPF0zqtf80ae&#10;OXya64eXeOMXfxn333kHN65eQyTPk08/yaUr1zh39jZectvtCGtIyzl//qu/ht96z3t46umL3LW3&#10;z6ip+arXv46H7r3A4fXLzIXm0d//AySS3ZN7NJ3ncL2m2juBe8bSdZ6j+Zzu6UuIakyUkmgUSTim&#10;r3qQ7r0LVFtjAApFGwKnq+ni3P6pj/69H/uR5jv+q/8Wnz9fiDF/Vmup8OT1zgsdSy8ZFmVEqjoJ&#10;FzvnabzHaElRWIxVmbh0Dq0NShucW2NtwXg0YlCWSJFyX2QIaJUnqsF7fEx4M0CNRlQxYULgDq05&#10;vz9BSkndNCyvzXnfb7yH1IJRiaeefIyLF58khMgXvPGL+J7/9f/kX/6zf8L/9RM/yiokbju1w/ro&#10;Cn7pOD04RfCeUVVRFAZCXxzeFyJbWyBELntWEuhTtH2IdM7T+cBBEDRNk/8+8znOexCKkKBtO3xs&#10;6Vy3TftH5ILmzue8oaT7uAgSKoKOuTBF94dR1u31Bc0Iul7XsjmehJAUZcl0Oj0qbPFvhJBXWtdt&#10;C6dfDGvozyRS3/23CdjcZIFuyrxJEhllNguEHO1iRNbbFVIzGRf83C+9g7/yzd+0c+LEiS9fLOZ/&#10;5fKlZ15+/fr13YODAym0pG277Ej1gbbr8C70zj1BSiqXnwvB7OCQCOzv7+Gc5+jokGFZoJXCOcdg&#10;MMAYw2q12rr2rLXQG2ZCt+mHzS5W5x2u86w9OHeDqiqRJGYHB+NC61fLlC6cue2OLyiLIs5mRw+s&#10;16v9CxcuSGM1N65fp23bO2fz2VeGEG50XbvQ+vRwUFVt2zXvBn6JlH7nb33P/3B1OBwmhKTzgYTg&#10;u7/nbyG38T8CYy2ua2/mf+lc/5RDxJ7Hi3+Mfy+OCdZzxMbJvXHVLVdrTkwGXefcM8YUXb2MlZKG&#10;lCSfeOoKDz/6FLaAL3zNg3zBAw9ybroLCOqmRUSBc5Erl65y6fo15sslr3npDj7MePyJh3n8xg2O&#10;Zk9x5Yknue/c7Zy996VUqcMdSawtodxBDs4Qloe4g4/wl/7kl/LS134Rr73nAsXJU7yl1Xzwd97F&#10;//GPfpTh449hS8PJ07chheTM2bPcfvt5mtbh65aSmli3FCLxhjsvcGc1ZLFY8IpXvJr93TFi3bIn&#10;Cnb2zxF9ToksTMVgMmS+WONcwhclR6GmDYnl1QMaZlyXcGVoqSYjxvfczRefPMsHfv1drG5c7Qui&#10;C1Zdt0arw2/6c2/nR378xxBGkUJAbUWhvrffSXiBj9FrNUK4WWzqxeXRaDyHQNOsKK3CWI1SOeF+&#10;3dR0zm91Q6PhkMl4RGEkIjpC9KSUS48DqT/kclxHUZS5SqZrQAZKC8PKIDE8eRB46tJFXn77hKVP&#10;OBSLVYOzmofuvI0Pf/iDfOEXfgmii/yrf/aPuLpYcXpvF79YcHSw4ORehTGawlpUUgyrkqIo+5w0&#10;ha2GfZFy7A+JSIjQ+UjTepZR0bUeI3PViTaWWe1YtJHGC0R9lMW/yoBSSG0plGVRR7RJVLLGGk1h&#10;LFYrQG5zwGQfKCqVgijzyrHvt5T9qjLGxGQ85a677n5KSvkLw9Ho6PRoxA/90A/xnf3a5hh/PGSv&#10;JQoJtBT4nCdG12WiLGXYFigL4PWvfgCZIhqBaw955IlnxJ968xefO3Fi71vri6u/8MlPfvLOw8MD&#10;IfuarabJ2X/0610fAqQcDptvcgEhcXS0QEqYTqas12uapmE0GpF8R902DKoBSmuapslVXVpjrSHE&#10;SOdy96uUEh88znVYWzAZT1irNmtgfaBpWg6PjgjOMSorfNft3Dg6/KIzZ88yneTV4tWrl7Z9ldPJ&#10;pCrKoirK8kzbNjz15OPEGNN0On3ZqdOnv8p7/0vDyv4To8TDPoS1iI7lcs13/c2/wQ/98P+CFeCl&#10;xHXts/oTtzlb8YX/gPlix7GK8zlCAMaYbZ/at3zzN7EzGcXlfLb/oYcfftNydjSW2uSclMZTuMQr&#10;zt/Jn7j/fk4Pil60qxFC0nWeGzcOOZrNmYx3uOeuexkqxeraVaYpseM8Z4A3v+wBXnnuDHsishtq&#10;RspjCCSpWXQNl574MIunH+Ohu+7j/rvuQQ920dUYW2gGwwE3ZjOu3bjGeDLi2tUrVEWBLSpGoynj&#10;4RiTBDoERLvGL+bYGDi7t8v+aEQJSOcopaSQikhiOt7l5MnTVKMxthph7IDoGx5/7KNc6pYg8mEu&#10;kXS+ZVGvOTqa49rAqd0zvPz1n8dsteLGM1dpWkcaFgcX7r3rXxcuXPnyt30d7/zVd6KFQiWR6ynU&#10;ZnyeeKELZR555HFee98ZrC1MXdefL+AeobTcGWj2dkZoKVi1NU3nQVQc1JHL8xqhLadOnMSIRPQt&#10;sWtykTO5RFzr7DAcW0llJFaB1ZIYIuu6JkSBrYacHlbsDgyTSnD7yQmvuOcO7tyfcsfuBNOu+b3f&#10;fAcf/I1fw8aG++6+naef+ATNesWpE/uQEoaA1ZrpeMhoUGFznhDWWIwtmOzsoY0BsknBubwe7Hye&#10;ZCW/ptCSGAONCxytWq4cLjhaO+Z1R9AleriDQ9OG/GdE7whdjRWRxrssWBYCIVRPnEQvHBZ00tK4&#10;iBOGee148tJl2j49W8n8QHNib3/5ile86ufGk8kvtq1bHx4dEVPkne985wte4/eZxq2vz6bPIvRr&#10;LkSu55KAFXlFd9+dd3P98lWEj4wHo+n+6d3Xxuj/2tWrV//8Jx77xG3OOWFsQdt1uYMSmadWfqPD&#10;y39u6hsIOhfofF7vDYZDuq6jaVrKsux7Vz1VWVIUlsV8Ttu2DIZDpJC4PupGyHz/tW1LjJHRcMRk&#10;MkErjQ/5/eS9w4eElCK7wnsS5XzHwcENZrNDXNexWi1Z12sg0bQNTdvknlXf4b2jKgthrTHe+10p&#10;xUNVUb5ekFqr1SeUEO1iPkNJwetf92re+973b1/fjfMRkY9spY6P7hcCjidYnwZs7LRSK5CS7/+B&#10;H+y+7q1f8fR4Mm2OlCEImK1mxAA7Bu7emXJiMEAWBm1tfoP7bCEeD4ac2DnBeDRBCkGpCyqh2TOK&#10;+16yh9AKaTSFFdSuhWIHF1sKLei6OY89+ijrix/hgeGAaWGJvkVVFlIgLq4h/JLXvvKVfOyxf4Ep&#10;NU9++OOcPLGPKyqurlqG5QCZANdhhEBamfu3miWVLTDCbg8nAYwGe1hZIqWiCY71es2oHFEMxlw4&#10;c450Q1LXkXXdgJSo2KFSQEaBiGsuhUtU0xF/+u1v5yf/tx/jicc+xiA4de8d5/Tjv/cIb3vrV/CW&#10;N3wBMmlchC/7yq+gC5uk5Oftkn/aUJOn/CHEVkl9qXOuk9ronXFJJE97vI80nefawXUuXTnC+cBg&#10;MqWwBhVqvG8J3mFkJvuqr5zRUqCJ6BRBaVRRIXVJEwSH645Ze8SuTozGI05VO7kwOjp2pkP2XnIn&#10;9bpjVR9ytDrgEx/8ODsnTvN5r3wVj3/8UbrWMagUrq5RcoxRGpHIDtkEVTlgPB4zGo3p2obQ29R7&#10;e0JuIjACowKLumVedxyuWq5cPwQhGQ2HnB4MURKESizXjmjyNK/zDkliuW6QVuVSc0SuO4zZjRiM&#10;xqisBRJSIZKkbjvWTdMHm+ZsJK0tXefqj33s4x9/4GUP1vPFku/9O3+bkMI28f0Y/2FIvWbImLyS&#10;I+Un+Ne+5kEIHqsky9klqiKI6USf16b9luW6+zPXr9+4oLUZlGVJQnA0m+N9QBvDcrUipbwW3jhB&#10;EZIUEyEl1k2LVopqMKCua5zzDAbVVqs1HFRoYzg8OiKRGA5HdF1H6I1HUik61+Gdg5RycbrWBB9Y&#10;r9e0rcd5B0LiXWRdt1itSSFRlUU2lAhYLpes12uM1lhrCcHnEvEbDd2JlnvvvZeubTk8PMyr7ZSo&#10;63XV2ua1trDfnRIqxPSz+3s7s8uXL2OM5a//1b/AP/jffxJJr8ISsq8OyTosJXiBK1Bf/DgmWM8R&#10;Rkm6fk0VQ2K1XPFfvu3PMB2YK9Od3csXRbyr85EoJMFEnIfhboUYarpxQZU0becQUrC3uwM7gkIZ&#10;xoMRSiiCSdnhkjYJxAJkJLZLhtYQYkui5f9n782DLU/P+r7Pu/6Ws9y99+7ZehZppJkRIKPFGIwQ&#10;gkKIYJDI4gKcBBQ7JBUHbAKyUzipmKLMEio2cewkgE0SMK5A4kolKRZZRoCQQCPQNjM9o5npmenu&#10;6eWu5/y2d8sf7+/cHlNJlasmZWlG/XSd6q57u+89t8973vd5v893YehZXr3CpY99mIun56zVJ1ib&#10;b6OLEmUSw9DiuyOmVnLx3BnOndzmxssv855v+EZsUWKLiq4ZaJYLjFLURYnRmiAixlogS5eVqugH&#10;h9aavu9R1lBXE5pFk2XWAlRwHOzeYG4Ub1rfYV/13EwNe0OPYqCXic4Frl9+mb6ecXS4y5lv+2be&#10;9q4/y7OXPs8D07XJQ7P5N33dv/0dxbB7/U/mnuUQPNFYhji6HseV1Pq1XQNQWkN03kspD5HGS2Mo&#10;DZjC4puOrAmUNG3H4dECnyxVWUFKJN8jU8BoiRmb3hQDQo7miqIAaQgxR3MU1rKzucn+4QF7+/tc&#10;SaCb4XjMJqOgNIHd3RYlNFEL1rdPsnFyB1AEFzi9vcPujeeJbmBzPmdtNoOUaNsWIxVqdEy3thiR&#10;pEQKcfQsy2HS1hi0FiycZH+/48p+w8GipZjM2dlaR6eAEhGUIkTB9vYW2lZ0bcfh/h7R9XTNEiVq&#10;YnCkBBKJEJKEJAlJFBLvA0LkJmzRNDjvUcrm5ikmtDK86c2PmO3t7fnTTz+jVrlzrweF6r+WegWZ&#10;XSlFSongHFYcU+Z4/JOf5ZGHHsCJgJJFbaviMamKD97a3XvvcjjalEKgtaFpO/rBARJtDW3bEWJ2&#10;YE+QcyaFREmFC46u78fIMMuyaUYObPayGobAbFYjhGBv7wCA2WxCSommbSGBNhqpNE2zJHqYTkus&#10;sQyDIzifLwyDw3mHLQsQDuciLkS0yjzCshjTARK4YaBtO6QU9MPAdDJhY22dru14+tIzPPDgAwzO&#10;89RTl7hw/gLDMFBYy3Q6u0cr9Z+FGG1apH88qav9o6MjjLH81f/og/zsf/Pf5ViebK6FGBMU7qzP&#10;L/2602C9yvJjKGccjeW+/du/g3/2a/+EejK9ceLkqd96eq4fPrjRrz344FcRreXS4x+nkZmgWUmL&#10;coLaFAglsUWBlgqFoNAWJSRBW4TMonutFCIltFAU2uL6gah1vt14x71nz/L2r3wzpfUUa3PEyR2q&#10;+QbBNdj6BIlN/OEe1gve9Wf/HE9cfpn5bI26qqiKAlc52rrIsLjSGFuO3n3Z16UqyhxVI/KoZrY2&#10;Z4gDwTlKo1GqyManocMNC6JfUiTFemWwZsaatwQ5wStBE+CJYeDjT13iuSc+zfPPP8GssLz1zDm+&#10;+2u/4eTGMPxge+PKB3RwPx6a+OuqmPbf+IFvHb2MIoXS9OG1r/WKQhF9j5EqGGUO+74LVVUym2h6&#10;EkppfNcipOLk6bOc7CwHNw7yLTgGwtBltMpoJJEUPUoIrDVUpWVeTgHBom3o+haipyhLdjbWqKzm&#10;1qIDJMujJV4rCmPphpaiMExqjbIlB4cNdakhtsSh5+jWy8xKxbRe5+T2FnbMqFRCUlUlZVmNKEDM&#10;kUrejfmD2ZBLkNBSEJPI6NWyBSGZzOYEYfjCtUO2Tpyka3s+8cxVhq6nKi0qOM5uzTk5s6yXlpmF&#10;/WFEM0LKWZshImREqNzQhRRJZE+kxXJJTPlSJEWO8ZnOp5w5dXZR15Mn2s41tsipd3cOr3+1UlKQ&#10;khjHcYHS5HiXr37LmyAGhIFmsYS4lEVZn04pvM8H/++/eO3aw0mkwmqLUpq262maLmdWasPBwREx&#10;JepqZRQaCDGhFIRRJBE86ErjRjTKWkPX9aQIs1lFCJ6uHwgR1tYmOO9ZLnuKIo+Snc/ZnFJKTJVN&#10;jEOMWK2RSuGdxzuP0hohBEpp3JgHq0YBhBQG8KM6UdN3Hc452rYjRVBIiqJgb2+fy89f5sKFC9x9&#10;z90YY3Oj6BxHR0dsbW3d7Xz4oaIoODo6+sVJPTnsupb4Cha7NgbvAilk1OxOfenXnUHuqywJhDRy&#10;gaQkxcB3feD9fO27/nz/mccfV08+/8lvTK5af9/7vpdTdz3A733sd7lvZ4uHT59jA0tVTkcCpkJr&#10;hS0sSmdfKGUUtdIYIaiLTOI11qCsJiqBrCyqv4Ewkgunt5noxPbmnOBazp8+x3z9DClAPTUEOaeL&#10;ktR20EeKiWU6WSMISxgcWiRmk4qyMJk8bixJqZxzZwxlWSFEHkFNJpPjTcdqjRUaLSWIgNaKrlly&#10;sHsFLVowGi9AGc1aXXJiWjG3hhNb25RlwZWXrnEYO/YP93jLzlk++O73cmFzQykdqlJx8uVbu7Pm&#10;5t6H9w6ODn71N38bJ8cIipgDquNrnYSF4lseO4sWUpDiPUqpry0nk+mGdURtUUngSSyanoOjnhdu&#10;HLDwcPrMWeIwIEM7mrBFpACrNXVVMp9NmE5q5iITyGUKxBDouo5l2+Ezc5x5WaBTYmO2RmEKrNHM&#10;5jWTqSVJjwwdBpAuELsFIhwxqyXbm1tsb53GGknXNkiRWJtNqYoSPaJXSklSiqOpaMD1WRGYXd8T&#10;IQQOlguGriV4R+8T66cu8NZveB/v/74f4rPXGj78kd9lbeckG6fv4qkXb/KFl4+4fHPJlaOAq3Y4&#10;NVGIcYiSlX/ZH01IiVCKmAwBRRvgCy9dZdF0+bkJiN5z1933Hzzw4AP/W0ril8qyOuj6jne+8x18&#10;/ON/cEdB+K9QaUTWhZJIkYgh8s63PoqIDi0y2mO1Keuy+qoU4o/0/fDvLtvuootRG1uiZVYJLhYN&#10;ShtChL3dA6TSTCZTgh9ww0Aio1wAXdfjXMQYRe8yB2/lfJ4SVHVB8J6+d8SUkan8bzzWSkKIpBTR&#10;WuFjJMWElLkR0kqRYsI7R9u0IDXz+Xxs1FOmWsTMyxIIGEOaAZzzo8+byDYSQHCeYfBZZRkT165d&#10;Y//gkO3tHU6ePMXRYpEvCNmgd63v+4cEvNz1/ZOk5BPwlq94lD98/I/xYbRtkBI5Rgu91ne/13vd&#10;QbBeZWVvYEU0AeEkJYF3vftb+dWf//l04f4HXr6w/WD3otvn3MPnaLqBR++/j939A/aCY27neB2J&#10;yeVblNIUyqBH4rvWOvOWtB7fxCl/3KgcKzL0aFOwtX0Gtb5F3+6jfc9GOWFtujFK2gONFxR2iepa&#10;fJIcikiHIakOsVxSrU+IeKIxKFVRaocOTTZ1lPV4YIHWdozpkUykIsRIDPnATDFRSU3fHKGaXdaU&#10;JNl1hhCxKpsDCqUzMqYNPkTu3j7JqRPb+IOON2xd4ANv/xomGxPawjEZWp679KyIaraWikFX0tJS&#10;MY2OhfRErah84LUeJqGEhzTw6IP3dL/1+d1n18NBO4ktQcyJaYKwSzblGt6V/MGLz/HUYsk9G+eY&#10;Do4bYR/tOwprMVJitWRaWCqjqJSk1pqpUQzOI4VFioQIjrYfCE1PiIkjacexokfL0WW9TwgvqZRC&#10;01NVVT5ICs10egopcp5gbSPLxYJZXVIWxbheRQ5YTp4YBYU2x9J3lELbEtf1OD/kvlCXWW2GRNkp&#10;9z/2Tr79L/6HmHqNGy/vIRW4HtbqE0h/CYnj3d/8Lbz5TW/mf/jvf5HdG7s8cM95aukhDtlyKUSi&#10;sHTeQHKYuuJocchuv0QWJSZIjFGwOYlnz21+qj164R8+etebr37Hh36MH/lPvofEDOvX8PLWHRn8&#10;/0dlVdttBydLtlF551c/mvNTFcznUw5uHm7oonivl+IHFp179KA5KkTwTMsCKxM328TBwXKMQ4o0&#10;ywZpJUVp6Pplph1Yi3MhI1UJOp9njzEmrJRoo2nbjFRNpyXeB9rOY4xgUlj6vh/DlsHFhFSauLLs&#10;CFCVGqtEjhwzmigkjXe0KbIxn+BDj+tblFKUtqDreoRUNP2ArCtETOB9RmVD9usSUtANAz54ihhQ&#10;XuU/G8P1my/zkX/xYR597DEevP9+9vZ2WS4PmUwqhmG4h5R+MKb0jNb6owe715nO1/iB7/8e/t7f&#10;/0UCEOMqFluSSQZ36ku17jRYr7K8AkKgdtAoRys2mExL/vmv/2M21jdvfsU7v+bj4g8/c6EQstq7&#10;dZOzs5oNU2NUZNEcUNktbFFQFCVWm6y+0galNFppohAjqTzLlrVSIBi5JVBNzlCvr9P7lrpIPH+4&#10;R2ELpLK0g0cLQ+oHfFqifSR1HXZwxKFl2g48t3eTg4Xm4kMPoYgQI5OyJiVL3y9AWaQUSCFHB+3s&#10;K5Q5UJEo87jQO0cMEREjWkoKW2QkzPt8RkmFkIokMz9GKEBI7jpxkr3Dq1y8+x7MtCSoRNu0fPr3&#10;PkpsjuLWmx/bmyqdTcoJNITjSBb3OrjChQSHapNP/MlTKLN5c3B+acuS5FpSiJiZYaNe45nrL3Dz&#10;aImSlnoypQsDJoGxH6addQAAIABJREFUJcZotASjBEYrrFEURlMYidECrTVFkSiKgqoscaOCL4SA&#10;JxtyppRQIh+cWo3rTUq0nhG8p7AWrRXB+xwtIgTL5ZKiKLDWjuR6eewfpZTCaH2cUbgasSidUNqj&#10;owYh2JwIbl1PCDvBYvjDD/+fPPP5z3DqwkWaK08xq+Bo/yq//3vX8TFw+uwW/9b3foC3fvXb2Dy3&#10;w4//jR/j1mee49GLZzkzn+BDy7y0SD8iImrKcujpfACXsprNgB+WbKeJ4NoTD+jDN3zv8+H3/d94&#10;z32fXn/hcf9jv/wZKhaQNHcsR3NJKY9fRxhJ1krlj6WED4m3v/UxvHcYY3jh+eeEOHfmrCrK73bB&#10;f9/iaHHX3sG+SCmyNpsjBNw6OGS/cfjgqcrMrxNCUpUVfd8jhEAbw+Ac1hQM3tN3HiVzbh8jcrZc&#10;DkgJkzobiHadR0rQStP1/e2o2HEfI0FMgRTBrE5AIZEyu8IPridEKGxx/DPnfXfci5U8Rje991nw&#10;M4Y7rzII816ZGIbcAFlrgBwqrpSi6zo++tGPsre7y1d+xVfkkPsQWF9f48aNm28si+KvOedvTSb1&#10;E5CSGzo++P3fw9//B78IMI4OX+Ob35dB3WmwXm3FKVI2NLFGsuATv/JLHGwOHBaOT/7l9199+G/9&#10;3E+dWDt138d+6zff/ulPfEy85dwZ7jq9RWHHHCylKAtLXVUYrTHaorVBy2wwKZUGElKpzMGSefav&#10;pMjButWMlBxT7Ti4cYWXnnuGc+fvwsVECoGDvRbLHI2gd47D5R6RgI89SQxMSsGzl5/G+4b7H3yU&#10;jc1z2cgzRKbVjG7ojxVXgryRZBea9IrxaH744BFhbLCMJQqBF5I0qsZQCp/IxFUBtrBYK9ksas5s&#10;bJLiQNcMvPTUJa5feZm7Tm4JPa0UwrNserQY8FqhYiTE+Po4+nTJT/9P/5y//p1vxYrY6LI6bH1k&#10;pv0oHZIcHRzx7JWX2e8DlV3DFAVNf4DyDmELhFQomTASrBKUWlJqSTG6Vysl0UpglGRS2tyfjqhj&#10;9J5RQTFOH2RGoEiZsBwh2dxUCynRcvQO6t3Ie8mRTeoVTdnKbDQTxfPITkqFUhEVI1ppgspNnQ4d&#10;O9vbXDt0aBQbWtBcv8TVvRe5MNGcfPtbuHL1Js88+wKtg0cunmE4uMb//qv/iOeeu8zG5g5Xnnua&#10;Jy89S3XxLGc2p/gQUEJgjMCFSFAS7wU6KJKMROHZmggeWKvFvTWn9Vr4nqEJVamLH+1UvCZZ0AF1&#10;EjRf1MXxpVGvNFx9JTctjiajWsIjb3oDbbPEKMHjf/IUX/+1b70vePfDi3b49sVyudUujzAiMZ3P&#10;SELy8vVbmR+VcjM+DEP2wZMK54ZXfN+cG+ljxDlPiPkioWTOF3Qu6+iMyUT4vvcICcZonPd4D3Ik&#10;wohxwna76c+GqEKIYxK9957Bx8yJNZoYw/HfyU2lRGtFGs1NwyjeiBJA5q+f8shxJUwahgEhoCwK&#10;+r5nGAaqqgTv+dSn/pjlcsk73vEOQswj/M3NDbVYLN6NSLtSyQ/FFK9YownjWHDl7P66kFG/zutO&#10;g/UqS6ZFRmjUgjoUPPHgXey89AWscubRn/zls5PD63cfNUc3/+gjv9HtbMyrr3jkIUR0DElgiimT&#10;uqYqCgprMCOCpZVGjnlrmWWeTSOFzAeflFlebozBK0XqG9rDXZ558gnq6Yx6vsHh4SHa9JSy4mD/&#10;gHC4T3Ie7zqSSPihQ/SO2hac2TnBtatXmE/WISjW1k8glERXhsoW2VtoVFWlmBVh+YAOCB+QwSOc&#10;Iw0DaRgQMeXbnFAolSX0QmXkihSz4zMglaJcq7hw+gwnZ+uYYWDZdqzVa3DmPMtmT2wmMYsIM5lv&#10;ME2wP0aswHirTq/xGY4fWIgCTEWZ+iGqyW6HDfvtQplKI13gaL/nxVsH3DxsuLC5kwnFBGbK4BBI&#10;AUYKSiOpraK2msoq7OjqbpQ+5idJkRGrOIbSxkHlhkjJsW1OJPLnQwz4waOUYfCeFEMmJLeZyDub&#10;zxEis+BSTAgpxktC3la896OTujgm5QoyohZiZBgc02pCHwf2FwND8Kik2JxPEAiUMRgz5UJpuX99&#10;ws29XcTBLf7Jz/wUTdeThOCe2RoXHz5Pc3iLQgS01kQMqqxYRvAxYE1JGBYZfVWetSLx0IlN7plN&#10;cGLJlaufm2xOTl/cqIcq7a2jgUEpmuTujAh5RVM1BnWnlFCkUbkJb3zoXmIYSCHw+5/8Y973nvdc&#10;jMF/qG2H79xfLKeu6xj6nq3NNaRUvHTtOs0QCGS0lZRwIaNUiZxCoLU5Js5rY2nagTgiTjHejo3x&#10;AWyR0aW2y2NnY7Ka0fkcAi5k5gLGuOJQ5R9HqYxaCZGJ8yH4sTkSmWO6CgUnEmP2cFtNEbwPSJWb&#10;rhB1ZgGOebQheKQSxARVXdN3HW3boZTCWkvTNjRNQ1FkNPlzn3+CECLveMc7ctMqBJO6rpqm+aZ2&#10;6H9XSfVL3rsupsB/8P3fzc/9g3+EsQo33DFp+FKvOw3WqywLdFoiXWJROB778M+xd9cbWb8m7t1T&#10;N/92d3n/zyxeuDI7PS/s+bvPkIxApILaTIheZ0WTFCjBOJoRo0l5Pqwi+TYkpcy3FyHyyE5KJAm6&#10;I5rDXQ5u3aTzsH3iLAFJ2y8wwdEljyMACfoeozVDcIR+wAaQs4p777qPvutZ7O9RV7fyeLIwuCgp&#10;zTpplUafxryamCDkfDh8IDlH7Dt81+L7blS5qMzbkiKn14/PHQE5xjd72pw5fYKT5XSE7R2HB3vU&#10;8x127rqXF/7k48SbB2ub95+ruzbxP/7NH+a7/sufAJkDgGV87Z9/lYi0SWKUJPW+b4J+yQvXeynr&#10;oVkyXTTUcoNUzujdEdO6QoqAkAkjM+fJakVtJdNCMS0tk8JgtRoVXjJH7Kjba8h7l0e5SpN0ffy5&#10;JMb2aoy0EcGj5UDf90C++R8tD+gHhy3KcUKRICaSXJl9ynGcLI6BMZIYl87KJ8lkWbvz+CTZmk/R&#10;UnHjsONW43BYZHKUqUMFQSUSp9cKzqydYblsCCFR7Gxnc0jhsaZEn81O2kkkVFERhCaQ8EpQRQV9&#10;IOLZmCge2plxcXtOmSJLLMIP7a3mmc/p+UPL2fKIocjkZeXu+AzBajwI2U09j6bGtzJvfPA8SiSO&#10;Dg946YVbfNPX//n7pZA/ure7+/6jo6PJ0vck79iYz/A+srt3i7YPxPEC5kd/NGsKnHfIMbqo73I0&#10;jFSZ+B4CxwKGFBJxfGWMzSah3gMCjM1jSz82V+OmSUr/cuiDFBx7+cUQCem27UvOLRTHAo2U4miR&#10;kAOYpTFjoHoelTrnkCZH9mRbkhElS+BTnj7EGGmaltlsRllWLJdLEANKaRrf8eRTTxFT5O1vextt&#10;03D27BmaZnlKSvXBqqo/2XXdJ7U2eCQ/9J/+AD/x0393jMq5Myb8Uq47DdarrA7JxJUsTQO9wLx4&#10;k8kLHzFONo+s14++rR8Oz5wqDW+6/yJhUqPLmm7RgIxMiooYcoYcKfOfovckAqSszNNa/UvoFQAp&#10;4rqBwQ2EfknTNCRp2Nw6iTGaW7u3ePq551nf3uHk2hZNsyR5Tyk1t4aez7/wPItlw8Xz9/CmyRyR&#10;BDubWxwtW+qyIEWPD4nkJNEtj2NF8iNlBMQHQvD43hO8I/gBP2TDy5TSiMuL0bMq5rDelVEgt0Hu&#10;k9M52A0Enr5tOHPxblo5ww6O+aU1ZOtqkcTGzonTmFs3c4MQwwiVH0ekvmYrJkCBjAPaFt3hXvvc&#10;BDpdlvXV69cwMlBY8KpgZ32T+aSE2FMqRfSRQktKo6iL/ChNJrurUdlUT6Y5LkaK441faIUWEmM0&#10;ppgcP5eMMuVRb993+L4nJIdP4ENiGBx9nz3QSluM45M8WhRjA77ic0khRlQsj19WeYCMf85cHpFd&#10;/lPg1PqUqp7QvLjLYkgoqWmHnlZ0lKVCqoBCsLY+Q6FwQ4eSimhrurbBKgm6yMwUkd3eK2WIoswZ&#10;lkog08CJyYwHT6yzJsElOFfsMPT7147U4td2Bn3rRuXzJ6LCEL7sGyyjJG5FZk+gbQ5QTgkevHiB&#10;brnAe0+KiUcfuf/Bw8ODD+3v7f8FJeUkpUh0HVVVIbVhb++AozaAlHgf0TbfkHK2njtGN71zucEf&#10;G/am6RmZEoSQ0FoQQ1qFSTJOFNFaElO27MienAIfUs5BfEUfIsi9Sa6sZl3xRNMYRZW/tDr2cZNC&#10;oA2jkjBfekMIpJQ5qFZn9aHSGRGOjCPOkDmLxhjath2RqwJrbEbOgLIqCd7x3HPPIYXgsUcfZX9/&#10;n7IsOLyxfHhSyQ+ePnnqx0KIVw+XbU6z4DWfEvZlUXcarFdbKhJCM7oWR55ffgHp11SS5VTf+n1l&#10;ZiewsuTE5g5HQqLIjtdKRWJYEkOR/Yy8z/u6VCiR/a68EKSoSCofkJDf7DFFvHM451BIZvNNDo4O&#10;cP0NdIrs717jN/7F79DZOd/15/4Mk7pG9J4hwu995tP8X3/0R1w+hHe+5Son6wJbnKSuC46WSwSC&#10;qpwii4Io422ObxrDR1NuAt2Q3Y9d53KTGP1o+JiT8JIQJCkh5U0ypcybGsXOrKYOlS1pI5iy4IXn&#10;P8+9sw3Ovulhult7DCdP46Ozvncnl4vGWOHcIEAlhSC8PkjuEgg9wfeIcuaKIt3sjg5cHAqm0zUO&#10;Fy1PvXCN683A2nSOFp7kW8rCIo3ByIARCSMSmohII7dKpLG5EZmjZcw4blZom2NsVuTdGMMxWTnG&#10;AH2PEw4lNMEUWGlIfYcIMJnqkcyeybxJiNuChxAIIxk6xphl7EIc53RKmbMjs4t2fuGi94hCk5Bs&#10;zQrefI/l0uWrXNs9xFYTBIZl1xFji1GKygqGzjGtS7phSYolVTUB0jEhOZGbRx8iOipiYYhGsF4q&#10;7tucc2atpm+WICwxBX9mbj51cLT5uZfC5bDlJ/zoux7jv/6Nz9KUCbov71MsjD5/ISSktfihRwJv&#10;fuP9BNehTcGlF3d58xvvfkPftf9533fvg1j7EDg8PGBzs6YoS67duMXgIKo87ptOTLbPtQaBoOsc&#10;VVVkI9DGYW1GVXvnMttIjAhryHYcUiUEgsFlsY/S2eU8jOIfIUc7BvLddezFsou/zGtRpETwY0D1&#10;aJceYkSsEKjAiIDlZskak01IQxh93rJiMPhAsokQIwo1Nl8xJ3TAMb/MGDPyGsOojHTHdjdd12G0&#10;5qWXXiJ4x1sefZTz589TFF0VXHpvcOFjh4eHvxyEan/mZ/8uIBBSk+JrXUf9+q47DdarLBUKOt0j&#10;vCUSaE98JbIMrvPxhv/kE8OVp/6I2dY50vZZ6smU1Acqowm+BRVwLmdbMfKWjLEUZjQ7jKtcOY3S&#10;apzS5cQvKQVlWaCEoXUuQ/i+5+jwJkYkNk+f5f/4+BPcM/sE73zrVyNbR1g6Tkw2+Dfe815+4/c+&#10;xpXnrnFr9xqTmcL5ga4L2VhPFsSoCSmhZThGrkTKnkNplOlnGQ64kd+QeQ4xI1VC5QN91QCJ2w1i&#10;RjQyr6sXAT2dMaksJ+YbfPoPH+feU/eyvbHB/Mxpjm5dL2b15KyTppCFdBhIK2WyldD/6329//8u&#10;jwQtUFqx7IOvy/LQu0VYtC0ba1OK6SaH1/Z4+cYu06LKqichiYMj2QqJR4mYXdtTdnFPKZLQOUIm&#10;CaTSmKLKqKJQ2KJCqGzf0DcLgvd47zIq6QaGvscPAzEG2hjw3uXAXp25JhlMzYTglDLZOYyiB71S&#10;Dob8EFIdj0vEeFrFFcolJSoEnE951BkDpyaK6b2n+MJ8xpMv3qRIFqEkdVHh/MAwOIwtWLQNtpBY&#10;qfDOIbVGKEsfIlFqkJoueIwTxMLQ4dmaVFzc2WZ9WnHDdQgvCYU/WMj40c1htndCtLygjqCCRnvK&#10;LtF9EdfGl0LJUSUMijg4UIoUIp/73CXe9NDdPPuFF/iqRx98YHDD3/Tef5tSqpJSsLu3y3w+Y21q&#10;ufzSy0Rh8SgWbUtV2jy+Cw6Spet7itKM8TEDSnGMEDmXqCqbo2xIaCUJPqKVGAnroBXHgoqV2jGG&#10;VVOfLxC3eYDpeDyYSDiXf0YhJC4EQgRrxG2ESqxEGhIhFCFACNlYVMo8rvQ+/x8JYt7LR0K8HEeq&#10;+TkljNW4YaDvA+UYiN57jzWGqirpug5rNNdfvs7jn3qc6WTCiZ1TXH/5ysnW6m9bLpa/ibYvrF6b&#10;dGc8+CVfdxqsV1kBDwbwAxOg+MAPUj7+4bBT1U9+wemnZr/9O2evXbokixTY3H4DySpSo0gk2hRR&#10;OLouErzDakPynjj0WG3RWmPKihgTMgmSkCQpYFR0IfLHTPAY19HuHtK1PfVswrsevJuHN6f0ItIs&#10;DpmYGjUtePjE3UzmU9528Sw3dm9yZq2i29vj2o09qtkGggjKgc4OX4n8fWKM4ygTRFIkYUEKUuEy&#10;1J0gRAFKIUYCfBrJ7CvULaZ0jFwh8oblFExdS5yvs/nYO1m2H8E8/RmKiw8hdnbYYCi8Kc7JYqNI&#10;brYggkJnXpl/HXjApBEljAmtC6+G5W4q6kGFI/bbFqthUtQU0zV0NSF4gfAarUGIHpkZe7goGaJE&#10;YyCAESkjAhICo7AgJJxrcP2CFBxHh4d0fW5apJSj6ipkx+umyS7yg8uN/GgaarTCaEXwmaSeJBht&#10;qGJiqqBCE2JiSJIQ3Lhe8jA3hYTw5AgoEXHeE1OklAoVPQRBUpp5WfKGE4ITuufJ68scAB40dTkf&#10;+YiJSTVFpJwlp5TK4b0+5PE1GS01CXwlIAU2hOf0ySmnZiCkJwmB1RI7dLtezz6+0LcWdj7n7/zK&#10;k4gQUdIy5Bfmi7s+vsjlY4kQPSkFwELwGOCRh+/jic8+w9u+8pF7jvzwI23ov21Wy2q5GLhx0KGN&#10;ZWddcenakkhJ9DC0LVaAkVl5p7QiDAGjFUpIhsEdR9gIIfHOHzdecWXmLOLYgMHQJ6wGpTXe+TFN&#10;Iz9vpTIBPqaQFYcpHTdjxtjM3xsiUufg+BjyuFKJ3LgMKVstmBgRGhCKth9gJMQTPUYkvBR4YHAe&#10;rewY7TM+keByRFrIJsBd31MWFmJkcXTA1uYmpgss20zx6ELm8q5NCm7dusFnP/1JvvrtX0ddGfXS&#10;lRe3qulMd8NAAIQSEAKZiHGbciFY8QZXI/kv7/X7xa47DdarLgtdjwUWKvKehx7mt3/yr/LS2uTa&#10;ydj938WJncectFtpMs28AimRY8yJkIJ+cEgR8C7gdcAoQ2kLlExoRq7KKCNmtce8ArZOgNKGajLF&#10;VjU3d29w1HcUkwkXH3wI4UdYPUpKWzKdzDCFYT5Z48zWKa69eInnL7+IMiUXTpxG6WzMZ02R36Kj&#10;1DitkuzHEVRYIVUxjib22WMmCrEaAo6jwLG5inFU/K3YXPlzRZBokZuAejLlzPkLiJSQSKq6Rpaz&#10;UpT1Xd18Ugri+H+QjqH710vtiRmiOUyVFi8IpV6qqvrupAylKZByj+AdccwfEyOKma0UAiTFaGFG&#10;DJ4oFJD5I4qIiIGubWj7nuWywQ09fuhxbjiOAtHa4LzPmYUpHcd9zOpqJAPnEZx36VjdFUIkup7C&#10;FChbZsvDqFEoCIHgHN3IlbJaZwRLjuzomN3WYwh5tDJK8n3IIx5jDWtr6zww2eLm7h4HRwt8GJBC&#10;U2qLNSo38aPaVo52IIGIT4qQxPEaSSkxn805XU+xRuNDoChLXB+DUxtP2uguV7Mtfuh//tgYbSEh&#10;DqN95uugiX8VJegzCiolMQ7HwcPeJ+699+x8b7H4oPfttxot6t2jnuWiwYjAztYm1/f26fusDuy6&#10;TKOwhR75TIZh6AGJljo7/buItdlUedkMWKuQStG2HVqJcaSdx9N95ylKCXKlNszPS2vwPpPirZH4&#10;OGYYAkZnBWAIYUScVntbHO1EyCKcNKJDIqElJES2cAiJGCCI1dcclbkyv/d8iBidEGThUvABZSxN&#10;21JXFYJE3/WUZYG1BW3bMZ/USG04aobMIQshZxRqwYtXr7H+1FM8+sgjPPf889uDDyd/4Z/+r88K&#10;XfAPf+GXgNvtkxw5jiHdRsxed5vka7DuNFivsqT0xGjp6dABCgLN8ipif+L6YXFDl6WbzhNiPmcZ&#10;87s4SYF3+cYkoyatGqZAPmiSREiNUGYc84wKFxkZMevjt44QMptGCslkbYP1oaPpWlRhKasp6/MN&#10;EhKpLGVdUxYV3jkWB/s0zRJhJpw8czeT6ZzpbCNzdLRGSnHMk1kRl1cEz5XMP75CeTOySo/5VWns&#10;CFOKowQ6NwdpJJ8mkRsl4yTKZg+bYRgoihp8QOsCJgKlSjM4zouNeSVFzCGypHwV9a99CrJMeZP8&#10;qf/lt/nQv/k2XIgH3rlLRsivVMKWXdtk4cD4K2/oAkEkBZ9HNilmvtXIg0rHmvFEcB1+6GkHx7Ib&#10;GAbPMPTE4NGjgnX1KIqCrh9oxsy+sqopjMTqfNBlbktGX4fBjXmakuh6UlEgiylRCIzUaAUuKoTK&#10;z9uP0EJWsguQKhuBhhXRJT/iGOKtlaaqKpILmI0p88qyaDuWbUscWiIm88fGceXq4iGlHJvNxPh2&#10;y+OemNl/UqnblwKlb3Ui/DOp5A0Xfe79UjZxjAJQ/sveZ1TKRIwCLQQnz25gtcSImuWiUZOJeGD3&#10;aP8750ZshSA5Wg60Xcu57QnR9by826GMoe8zKV5IKKxFacHQd0ghUNogpKBpB6yVaK1ZNh3GCIzR&#10;LJo8pA0hURQ5tivGQFVbpBB0g6ftQx5Pq9zoFEU2sR2GzE+S5CZIa50tIXwmpyuZOVd/OnYyxXHd&#10;ZC4GCcng/PF2k8G0bEEjo8tomc+2JMFkOodWCj8MEDNnzHufeYEx0vfDaPjr8W7AakNVJPqhx3mH&#10;DxKrLcvO8fTTT7OxscF999139uat3e/4ob/yl5+qS7u7EkhG8jQj3HZTHRWfK0zrTn0x645T2ass&#10;ER1WCtA52LMlMi0sO+cuBDPfbIIUoagrNjc2KctqxbBEyOz/4hOElJuqhCQKSUwC5xODC8c3pxxL&#10;k8YxWyabp9GrKJKQ2jDd3OLkubs4de4uNrdPMpmuUa5tsnbyNLPTp1EbG6T5DLO5Sbm1jZ1vsL59&#10;lnN3P8DJs3dRTuYUZQUIhr7HGJXN+V7BSk8wqgHT8bm4yiNLrxgBrv5J3sDiMaa1QrXyf56AJLJX&#10;kRSEZQcuYlWBLSvUxpRBKUxSG6Wyc992fOTXfj1/lRgwr4P9I2+UCqdzJAdaRaRsQcZh8PRdh7UW&#10;aw3Ou6wcHUnp2SFhJJcHn1WdwRN8yIaJw4DrOoJ3MCJfIWQkTGtNVdXUdYU1Jkc1GX08KkQIqrrG&#10;KomWAqMlZVFQV2V2dR/NRI02TAvNWqmZWI0RCek74tAhpaEsS5RS+BgYvMfFQI5Uk9k819gxWiQT&#10;gleWHvmvKKwI1EawXhtOrk85vbnG5qzO0SbB3Va1hlGlOq7BFdcvjv5ckNFihMTagpBS8iF9tvTN&#10;h4WuW+kT/9X734YkW69kgeqd8Ur2n405AiZ68I71ecXOiY2TTdv+ezF2Z6OQLBY9vu9ZX6vRheGl&#10;63tAjsUa+mzqWRQGpbOqOBPFzdisZ96VMYauy81YVVXHwc1GQ1UappMardWx6Wk/9HgfcoqBGXmp&#10;RbYkGfrcXMWYkayyLCCNY+1XoFWrbexYpD0S4pUCrRUuRJyPuJAvQqu16WMkjh50SmcHdxfA+Szg&#10;yKa7Au8dZVnSj+R4ow1NO9B2HQiZCfDEnANrc2B7jJF2cERp6IeB555/jqKwM2PUt4gUL9594Rx/&#10;5fu+9xhNjDGC0vmx0ldLeedw/xKoOwjWq6wMFmQ0qlcCSrC94o0f/Avud//W37khy2IwAibVhMVo&#10;WyKkRBkNfSSm0cRzVN0lIQgp4UIA5xF6JJVLmZUz6ZUQdhy5EQlpDOV0hrQG23c5Fd5arC4w2iJM&#10;QVzF3PiAtRXr6xpXlvRdh7YFZVVjigKpJJGE63tEUrclfysvGF6BRCBJKdweGR0fcmlEI+IrAplH&#10;s9LRm0YIQdSKEFvmMRK7ASM0UhqarkNVBrMxJzSDkfuLST04ls3BMVlaw2s+ixBuS7/HckqpfZVE&#10;iOR4ImMLhNL4BFFkA0MfAnocVQwiIImIKLI3GuR1FLO7e8IRkcdZblobtJJ47xGZ0UGIieQczgfE&#10;2PCEmHK4uNIole1CpMgu2tkYV5F8z9a8pDaSKCKl1RjhWfYDg7Ckkf/lvM9kaSFRMY25ACOXEPJz&#10;CAFidvZGZPd/qzMSIIKnUAo7qagKSzs4BucZEPiQzSOzUkwcS8ZWQooQ8tik7Tr29mGyPkMqcy3K&#10;9As+ystD37FRWpYuMVDDyjdOfHmPB4GsugPOnppgUIiQuP7y80VZT76+7cJ7SxPLw3ag6wYmBs5s&#10;b3D5+k2OetiYViz7HjVuISv+Udu2WGPyhTHkPWI2m7FcLgkBNjbmOOcYPEyqTFqv65KU8r+NMTAM&#10;WbNhdEZv6qpCCEnX99nyIdNBx9HgeJkdeVp5eY1KP/5fmi01qhZHJaHKkbAgso0Do6u8UWokzCuk&#10;ymrEwXms0Qidvej63iOEQYqM0Nd1jVSwbAek0liZuYPTUrE+m0AMuBgJISskj/yCm7ducfnyZba3&#10;ts47H95/8+VrT08ru6vIaGsACB6Q+YcLHiUk4Q7/6otedxqsV1mODDvLJCnRDMuAOjL81o//LPf3&#10;6vrlqlxEP+QDscg+PVorRNKE1Gfy8IhHJ5EPxjSO0KLI/kNCJkSM46EjRgRrvF2mkIN0RUJZS6Fl&#10;luSPmYCytFkt0/cgVJYFA6gcXyKioTA6u30rNU4gJYrE4AaMLG7zsFI6VoBlQ8rbv4cVmhbi8Zjn&#10;WFH4p6DqY3aAyJwBrSB2S9yyw1qNmdS0g4M+sDavcakTh0cHUvc95WyeCe6vA/QKVhyKiAkNVTmh&#10;692REvoPpOCDj7VaAAAgAElEQVTfUULMpDIMbqDpHZNJxKcsnVIxIglIpZAxIUNWespxDcUkGHyk&#10;Kgp8CAx+oB+ytYfRavTtCZRWZyVggkganalHfslqPYwNlpQiE8tTxEiQWlFM17H0WFug10+zXDak&#10;4ZC6rEiiIPaL45lxWI2WQx4BKiHpwziP0fk+vlpLzgc0ghgFUhl0yty+MNpJmJE3lpzP3mgiZWEr&#10;q6UhxpFqHp0eLRbodp+mmmMmlUPo368m5Yejsv0sDoSh40O/8kkQOh9S8U5zBRnZeeyRe9lZn/H0&#10;556lLCwuDWePjg7+EmJ2NoSepuuAyOlT20Tv2TvoUdaSRKTrBrSCsrSjG/qQR7Gj6k/pnLHadS3O&#10;RSaT8ti2oLQSJaEuK6SApu1wLmALjS0ylyqGwHRSZ05T1xK8z7zUsW+vSkPwgWG0Y9AalNLjZfB4&#10;2eXmSq4SM7L5qA8ZPRNSjryzPCMUQHABWeWRchLZZ82FnMnovScaiVYyGzv3HbawdO3A4Bz1ZMrB&#10;wYKm65DYrAqOkY35jOAH9g8XSJ0Ra2sNB4eHXL9xnWldTSeT6Tef2N78lfsuPrBrleJv/8x/myNf&#10;R8d5Ekgl8cGjxR0f0i923UERX3UZlPFEIXAEvIGv+cm/x8ZsnRfu3VkW0/qmspahH3L8jcqeRELJ&#10;bJRIyL5WMTdKPnp8CoQUiSmMkSW5aQmvIBfn3wPRD6SY8+RGlg7WWiaTCWVRQAqolChSoowJ6wMq&#10;eET0JCJJC1Shs9JMZOy873MUih3jKo7HkavvucoCDH5sqOJ4SN9utI5J8KOFQ47HyVfEFXEfAO8R&#10;yeOHBlMbzM6canuDtaqi6gYK7wgqxFRJr2uFTw5ZKEijxcFrvFactL/+F99N8AoVki+0/gQi/UbE&#10;N0lo2sHRDI5F13Pr8IhF0xGQ+AAuRoaQcCEx+EjnAt0Q8u8usLfoWHSeZedZtD1d73DOIwTjwWSO&#10;4z+EyMRzIST94Oj6nt6F43DoGLOzlhZg5Oi7FRwJwdrpe3nw7d/Mhce+jumJC9iiInp3nGMpRc6Z&#10;M9qglUYkgYh5zTg/NnWjHH7l8u68J6kSYUqEyj5eObg65x9mqwfGHEQxmpem0X9rPDfHpq7rOsqq&#10;Ym19HYS8kYT8ZaS6agL0qaavztBhUSlQ+p5JBBtf++vr1VZMINHs3dxnPimYT8sqBfl1MaiHkUl0&#10;g0TLwOa6xVQFV6/voRKU1rIYhhFBspRlgXMDIWRknQRlUWJG8cNi4TFGYgvLYrEgpZStEISgqkq8&#10;d0gpmM/qHCyusn5uUk/Y2tokBE/TdBSlRSlwPucRqpUCOo5jP6Wzb1uKCMmYOpC3I6PVqJYdY4Bk&#10;VhXG4Ek+HjMFCzMGRnt/bJ2z4ijmkIvsUygAa+3xOF9IRu6ipCwtzkeaIeT3r3OkGFibTpjWVeZX&#10;jokKbdtysL9P2zY0y6MzXbP8+ktPfn46rUt+4r/4EX7sR/8aajXfHBWRVVneaa6+BOoOgvVqS7pR&#10;Ei5xNmCdZlCgy3XqctLreu9KOPJ9P7gi+6qoHBORUjbw86up/jFD6XisEkd5cowZWUgkUsqkp5TE&#10;qBLL0vSQMgqmlMwZhX3P/q1dYjtgpaFQBQpFNww0vqeYVqxtbxBLAyNMj4AQQ3b+Voq+75HCHOcQ&#10;xpCbpxWStQo6PZ5uJY4bqhUHJh1/bCQiSz0ehPlzBghDT1KK7fMXkPOK1At0OzAcLLn24lX0+VP9&#10;UImFEuTbnneZH+Fe+ztIEkBMzP0+wW7SHh0QjbkaY/hppfV0//Dw3YtluxETIiRB0/UUZYk2luQD&#10;vfN5g0+CJCLR59t3TPk2noRhcB2LxRIpBdub66xNKrRIaCWQIiHGcO++H7DWsqYtN27d4ubNmwxG&#10;Y42htJq6sszqksJo1DirFjEhTMH1hadOM9buOU+Rem48vUQ1PYPzxJCDq62xKG0y7653+MEjpMQN&#10;PT0gjcnjldsyWVwEKTTIbMYrRERpg9ZZISZSzlSUSGRKx2pWiUTKCHLkuQjBzs4JirLgqGtv6bL8&#10;XN8P3ivJD//8b+KlAhEIqsb6hiUSxBqkvS/m8viilxTwqT9+irc98gY2TxR2cXT0bon9j2OIJ4Jr&#10;CZRM5cCpnSk39va5dThQG4PRksMBrNZMphO8z4Z1Rmd/qbKoKIqSYejpup7p1FBVFSEkjDFYa0kp&#10;ce7MGdquwzhFUZTM19Zo2o7lcsn58+eZ1BXPP/88y+WS2aymbVpShK2tGSlG2maZv6/JnlghZaVq&#10;IiNZMiVCIo/Alc57Vcj7SmE1+Q01NmdCUNc1VVlwsLcLo5VDShEps+9fGvftEAJJCbTRaK1HnpnC&#10;hxzoXJZV5iSGRO88y2VDdB2nTp5AG8ul517AlDUJKMuC/f199nZ3mZ47t94uF984m87+qVZqMfiB&#10;ypo82iRfWLTWtF03KmLv1Bez7rwGr7J0yodZlAZG7yeZIt/7Hd+CLqoitcOj/a2jt5T1tHDNEqF6&#10;XGEp1BzfN4iQb9lKZi8fKRRKqlHlpI7J5CuTvBUT89jUU+YxG0kQXWBqC1i0XL/0BY4uv8T+1csc&#10;PneZgytXufbyFQ72d0lNw2JvlyAiplAUWgEJHwNJiByNMiqpxNggZWmzzyq1NCoLYxqJ9h4X/GjU&#10;F0fPmhE7T+PoJo2DwUxayER/JUgERIicKWYoq5Gmwh8dUYQFB5/5Exb1Gub0+WfNEH9ZhcnuW//S&#10;B0cbAo9Mf3r4+NqrrHUw/M5nXuDtD5xnphraGLHTjZv/D3tvHqzpeZb5/Z7tXb71rL2qtUuWJVu2&#10;Zcs2GBjswTbEHjMMdgGeoQYYqFAVKqksBVSlqAypTDIBUqGGycwk1EB5EqAyw24Yz7BMzGIbsMHG&#10;gGXZsrqllno95zvf+m7Plj+e95yWU/mDKjuRbfWtaqnVfU51n/O97/fez31f1+8Km+pjn5iF1dG6&#10;ut+2dmqkFjs7u0Q8MVqUkTRdRHibciFlRkSgg0MiaBysfOTGwQFaCvZ3thjlGUYKevA1NiZhrESk&#10;NXT06ZQtFSHAsnXcWGw4rD3Xlw1HG0vrIm1nEUIhg0coSSlr9PKztFc+wWr2PEerChsh1vYWhVuk&#10;kF6jDAqFiJLoHU4Ilm1HUAYtDCqAEBGhQCqdNIvaIJRO608iMfj00A4RJZJVIIRkGOmCoPPgAgQ9&#10;wLOmPjjgrp0cRXBBDj5iY/urJhTL/+x9v5PWtMenhGB742CElwBmNCNhBzA5hF4krQI6wlsee4h7&#10;z++yNdQ88eQlzl449Xjjwj8+XMxf01knlDAMxIad3X1MvsXFy1cQSlGMBmla1XRsbU/Y2ppydDRH&#10;a00MkOc5g0GJtS15OaKqU8OR0gXS1EdIyT1338NovMXhbMFwNOHU6dNIpRkOhuxs72KM4cbNQ4SQ&#10;7O+fTvgYH9jb3UkTWUD0soW8yHGBZOA4Fr4bhQ+OXA8oM9Ja2CUnqzAgVUloPNMssjMW3Lk75G2P&#10;v4LV7Igb65ZWRoosGXmsD0iZ5CIhpCYxIihlPFlRSlNgfcR7x7DMUNERXPp9pOqnxZGd3R2CszSb&#10;JVonur0xKZf21OkzIsuKshwMP5OZ/NMZzjdtx994y9fzO7/3hyAjwXu0TCPc2yqsF7duT7C+GNVP&#10;IZC3yCMmz5FFYb2Qs2yQW4xE2MjB89fI78jIhwP0oMRtGqKLqUkKARk9MaYb1XuHQBFC0qIgjh1S&#10;LxDwNhapFC52GKOpu4bnLn2O6888Q2ha6vkh9arCOaisYzyZsru1zWQ6YbVYMJzfyZk776AYj1KW&#10;1gvsy46IV3AcfHor9LTXYoVwwma61ekk+XKI3FovHquuJC+AeJHWfK5mP5vAzj6lU2xuHLEpI8JG&#10;Bg+/ipEYuiN4XkrfdKLBSQtaETqQIuMW1v3Ls4JTaOPoLPyP/+aD/NDffSdbfs6iaeNvPnH5ktTD&#10;/93HeK/S6r0+hMGmqtChRVgJNiE1hFKs6w2y84zLgigibfRYIXn6+nXGRcEwH1E7kE0LUSFM2n8o&#10;pamqCtnzy6wPuBBTLptUdCZNkerG4pxnVjVcn8+ZlobtyZCzw4ItnSFbh7t5QAzJHdY1HevlBimS&#10;FkcIyKRMsT4yEtJQiiYqlAClHMF52tCijMRISbQR01O9Zb/+SwcLTibArmerSSJSCWQEGUWic0eB&#10;jIHOSg5rx8XZAdnZ0zVBXpS5qDfu+ov98r/olcwqskee9MZ/n07eKWAicvbcOUaT8Tml1PctV6tX&#10;tm0riBKlFFmWoopW6w3eRbZ2JgghWS6WDAY5p/b3OZwd9i4+EMawNZ3ivcOYjLqpAZhMJwQfyLIR&#10;ne3Y2tpmb2+PZy9fJs9z9k+doshz6qbBO8dqvcZZy9bWFoPBAO8ddV1x5113MR4NaZqGmzdusl4u&#10;GI+HuAjL1QYhoSxNciM6R64kZWlompasX2saDcNhznKxYVLCA3ftkuWaV73yFdSHBxwdHpJnmo1z&#10;/QZCnISbHwNNnXNomaC7WZ4hupSWoJTCWU9d1WlC1tq0OXCOrMyZLxZkmWZvf5+2behcSPe4EKzX&#10;aw4PDxkPx6eWi8W3bW1t/55EPBMRdNb2puxey3iCH71dL2bdbrC+wPp/u4QjgNJ4oaI2xuWliT5T&#10;yFoiOkfcVDjTEE2KSfG9OFeI1Gj5EJAijdKTGLwH2gWR1iEicYuEABPBR4cXgdBZLj//PJeefBK3&#10;3rCeL1jOZ3TAYl2hhKao13zu2nOc2tnhzNYOyzUcHSy4+5UPUUxHWB8phKCtWkye46JLD99+WnXM&#10;xDrWYXmfVpScOOH6NWdMuXbhBYyiYzAqnPRXFDEgxyWhhVWwaAOljWyUQfkSpF/Fjf2ImGYLM28h&#10;QN5JWiOI9ivgfCY1zrYgoNFjfuznfoPvf8ebYJBxs8uZRLtCyeeVMZ1zdrDZbChkpFQ5IUpcCLgI&#10;re/jZ4KkI9A1HYuq4vrK4nUJ6+T02h5ofNC4oMmNxHd10lfFSGttmvwgaWxgvtxwcbEiIrAe8rxA&#10;K8lR3bIMggUttgvUwmCFYphBdC0xBGyXtF6N6Mi0oswyVAi4uiZKi1KJleW7JB4WIaK0OElX8iGC&#10;iwjrEEKgdBLah5AcYVEkobz1SdSc7omIEKmZP55tamEJUXNj1XHPhW1qP2iyMHra4+qvBAfqF1pe&#10;gggBqZIOU4RAFuGNr7qPttuA0BwcHhS7e3v/0cHh4Tctl8s8vR4SZ1uK6ZgQI9dv3GBndwchFZ21&#10;mMwwmUwwxvQ6J0mIgb3dPYo8p7MdtrMcLQ8Zjkb9urCjKEqsc9R1zfPPX8F7z6nTp9lsNjRNWg0e&#10;Hh6yv7/P9s4OR/MFg8EA5zznzp9PulNgsVhgnWV/f4+67VjNlmgNw9GQ4BySSIiOSVEQqBkOhzSN&#10;RUjYmQ5p1xsevDDhDa9+CGHX2OAxseb67CoPP3QHH/r0c31mIYBIOBsSnsH3aAdj0oFAmwKtdVp3&#10;y3RgaVpHlhnyIk/RVL22VSnVN1mGvb19Lj9/nRgUTdMw3ttlNjvkwvk71GazfsRo81CM/nIbCP/4&#10;f/qnSXPlI2hNcC9xgNuXSN1usL7Aii/82fGWAcDkBJMjBoNQGANlgROGC4Vm3bRQV7jBAKUEoZ98&#10;Cd27VYJHHk+oQkgW3JhO6CrK5Dg8xiUEcDjQkWa94OrFiyyuXUd4OLh+yJFvCOOSc695BBUkzzzz&#10;DMPpmE/fuMFzs5vcubVhUE+oY8WFR17GYH+HRVczVAWitWnS0FOCj8Xq0ffC+xOB+7Hm6vif9P04&#10;jriILxC1HzdbvY3e1+u1L8ql2SmNqDPoYiBfh5QJFgVWby5rkf9udbha5cU2Bo0DlE2RHV/+S5w2&#10;OddiBralAf7Zb38E3wVefu/duBhkFEIJKUQIEeuSDTx5CBUxejofwOSsase8mTPMDR7JURMgy1i3&#10;lrZpaAtDpKB2nrK15JlBq4BznvlyzapqkFmBjZLZYsV8ueJmtaEoh0hlONp0EGFQ5Fhg3lSEQtJE&#10;ybJuKLQgN8kRVdUNIUKnWwyCcV4wKUoKrcmNIHpH0zaocoKrK2zbkkmJV5IuSlRMoMnOWoRMIvzj&#10;6egtNys9S+2Fq+LjtXRa1USpsK1lUBYMRyOkXF8PbvHHi7WtxNb0RXrNv3QqRBhkOU3XgUzfx7e8&#10;6bWY0FK5wG996KO85x3vePl8sfgHh4ezs8dg4bLI8T4yGk9ZrNYMRxMGozGL5Yo8y/HWMhwMOZrN&#10;+tVgYGtrm7zIyfMCtw6s1nNChFOnTtM0DdY6bh4c0HUd3ntG4xH7+6e4ePESJjOEEJkdHnLmzBnK&#10;wZDPPvUURVEmZlZdE2NkuVwmET2Cc+fO09QrlusNo3GJUobkVBUQPVvbU7SzyFzQOsmNdc3dF6YU&#10;gMkmvP3rHmdUCGbXl4y2dqk2Da96+OV89tqS8BfPERyQ9VuL3tmtlUzi9JAc4EGnwLE8z8A6Qm/M&#10;iJHkiMwygle4nnG3NZ2wWa2YzY44dWqf3Z1t1uslMQps1xL8gGeffYb773tgv+vad5ks+7iQ3HCh&#10;12CJeDKNlEIR4u1G68Ws2xqsL7AEvVA5Xd4n8Lcf+L6/jx5tmWA3r47Xrn2tUGqotncoCkNYzInW&#10;Yyc5JsqUgxVj0mGlR8hJUyNl72rpEXeid0vFfoXoQ8QGS1uvOXz+eZZXrlPN1sznaxZVR7a/x7mH&#10;Xs7r3vxmbq7WDE/v857v+S6WXcu1gwOWs2tI3+EWCxSewWSIzDMIAt84oggnE6rjWInPb66Orfc9&#10;7DHtb25hHY7DwXoMRQCEUkgtQXBtuZj97rk2LkJYF9E3RV030kXBsLYctEdXXGd/ymr9O7bpurf/&#10;5/8FHoXPJaYXqn65s9yLYzekytGxAsChCFJydpLTECfeh3d47x8jRGOUPnE6WRcIwaUVm8m4OV9z&#10;uFjjEVQOGgyurTg+WQup0rrPBTY2smgcm8ZyVLUcrFtmtePmquG5wzmzdUs0BefPniP4mFhqvTj9&#10;mCGilWE6Kmk6y6pqWXeeZRu5tup4fmW5VgWeOzziYNWwqByLTceyaqldpIvQuEjtLFVVEZ3HaJke&#10;VlL0ji2RuFmqJ8kDMUScd8kKHwK+H5z6GPFRJHdllCcAX5nBfLmiXq3ZKybrLRX+dWH8+212tv6n&#10;P/9h2pe6SkVCcB4tFJ6IVnDf+TMYCWfuOMuv/fKvnpkvFj948+bh2+q6Mc55jMlo24bt7S20MTgf&#10;yIoyicW1AZJGU/cxN6PRKFH5EUynW6w3FYvFkvVmw2g8YTgccf3GDZz3rFZrnPe44BkORhweHlLV&#10;NSbLWS2XaGPI8oJnn32WrrMMhyOOjo4IIbBarVit1uzu7LJ/6hSr5ZIQHMPRCK37+6a/X0Zljoie&#10;6bBkNM65dm3GuCx4+QN3UM8PeP0rH+GOU0MWh4ec2t5mOtlle7rDnefO89lnrvKJz1wjkqG1RyAT&#10;sT0mjWHodbnKSLSMKK2RUmFtumaT2zAhRKSIPTw1TfuN1kBMqQp1w2QySR8fEpttMChpm4bpZGry&#10;LBsKpf9DQFx9/PWv5U/+9KM4n/ApsZd13F4Tvrh124f8BdYL356P9VcogSmH6ME4ZFu7jYWwWq+R&#10;JsNGzyCXZK6GozkKgelJfMEf4xaScN31xO7Qrw19r3kKIZG7nXN0IdC5jqauOLpxg+VsTuMC15uO&#10;p9YbDurAaPcc6wY+8ZmLzLsI+Yj7H30ND3/1m3B72zy/mFMt1hx8+iJX/vQv8DcOsaslPlps12Gt&#10;xVlL8O6EPROCIx7//Y61WMezq368JhPw5vM8kic0vzSJuKyy0T+6dnDwXfW1a/+wuXb134fF4unF&#10;lSvXnj+68uTKzv/FkYu/IFdu3cWOn/8f/hsclrz1dBJcYm5/WZcEtHTAEtdPMgvvyLxjKSUxRBNC&#10;2CNipJJEkbYAm86zbC1109FaT113VE2HR9K6yOF8xeFizdFySdW2WATLuuVwU1MFSRU18y5wsNow&#10;rzqsNFiZc7CqWFQdGIMuCk7t7CJ9wDcNpRLsjkfsT8dsDwfsjMc4IVHFgGKyjRU5N1YdV1eWK+vA&#10;k9dXPH1txbOzlouzhr+8MuNPn36eP7/4PE9fm3FzVXPt4ABrXaLDC5lYiSY5snzfxDvrsF2Hc75X&#10;88legyhPJloxpHxGKfuGTCYwqiOj3Ww4sz1kvZw/0dL+/A/88Pce+tKxeak3V4AQKhHKRbpno4MP&#10;fvjjvOrxx7n/gYfKSHznjYODd1rnSus8UmqUlJRlkSYxSLK8pKobJtMt8izH9TTz9XpNnufJtNNr&#10;MtebisPZjNY6fICiKLl2/TrL1QrnE9fNOkeMsFguWa7WCKk4ODjE+bTKvHL1KpuqIy8KZrMZTdty&#10;dDRnU1VMt7ZwwfPUU0+xXm/IixKtNW2PjJiMhgyKDC1Tk/XgQw9QbWqMgLd8zWNkvuOes3vcc36X&#10;1eyQM6fPcu7MBfa2TzMd7zAYDFivVgmyGyXeJ+mD0foks7MfqvZA4DS1UkqSslST/COEHukQPVFE&#10;iqIghEjTNORFAT0oeL1eMRiU5FmClXpryfOcy5efxVo7Wq9Wu1oKkWmFt2liklagodct3q4Xs26v&#10;CL9IJTiOWxDphzZgMp8Pt1Zub9vTtGgUFlBjQ9l2NIcLup08sVmEJPqkLaHXoaTGyvf6kkQWdp4T&#10;YXkIHhssznd0dcVmXbGoam7WHU+sl/zV4gg5P+JPr99A5hmXrj7PufNnWbaWncmY565c5vJhgz3a&#10;cKN2vNwY7OWrSKk5fd892KIlywdIGYhK9Vqs9OcH37OvQpqkHcdXnEy6jrPnTnRZ4oWrQRAQQmyr&#10;Nszc3vYzzdXrz2Wb6jdjd3DvIBucui7d8+P16FNnH3/kKD51k860DEOGUTDwkVaJF/yZX77VoBG4&#10;Y7XxrfUqyZmqvV0IwYdQ4m84F/a740DmkOjkY63wLtLYul9RGKz1dNax7hwQCJVFKIsKnkGW3EjO&#10;W6SAPDM01tP1sSN5phiNyqQVaVY8c+lpQkhW8LLUTMdjhoMhdV2zXMzZCHjw/nuZDodcu3KFECHL&#10;cqKtWa3X4CI+eja2RorAOFcMkGw6i7Md5cCQZTlFZhD0jLcQEKGXrse0Fk3xPirpsOLn58cdM+IC&#10;L8zCTCvCTdcyKEds1kfzlc/fP2f3s//lP/xZ3vfrn8AxAZb/v7/mX1LlPVGk6BeThvD86H//I3zb&#10;u79FvO+nf/rVV69d+4Gmac4ul2tAkOUZzvWw2kyT5QWHsyOKcogxGc6vEEJQVRWDskAKwXw+RxvD&#10;qdNn+PSTn6EcDPEh0HQdm82G2WyWkDU+EdKbxlKWkrZtaeouhYFLRQiRxWIBQlCW+claMcuSCDzP&#10;cxaLBQc3b+K958EHH8QYuHHzZspA7CdYgkBwHa987FHyMqepLQ/ee5o7Tg25dBR5zatfwXSo2R2f&#10;Z7S7x9BkLCvP6bNnmN18hqZbE5NiLR0kRYKKJoygOJF5+BDwPcF9Mi1T/uBqnVyxSuJ8xPSNp856&#10;4X1Py23bjuFgQAgpLms4HLJeLZNOSwqstWw2axNjPPUrv/or+sI991pJMijFAIRwe3b1JVC3G6wv&#10;RonjN/VbUyylDWS5dV04HOztuhHQVgovNWthkTJQrhqumzXT6RSjVDrNxMDxYDECwXuEShiFGEkT&#10;pM8TkkMMnsPZjPlyQe0dl2aH/OXhnIP+DfPmjZsAhAyWV69y5Vffj4yRVoDsMjwdT2i4XC957emz&#10;eAKyNOzfe2eKLzn+uqQ8aapuca7CyZRNcAv2mJCnt3hXJ0ufY9AoxBBCc9jWIDJ+4l/9UvXj73nH&#10;Mzu2efbmZqmNz13nXVyeuoQWGUNZ8Ld+9L/FozlSAmE9Qrov+7i4oFRat0WLlJFOQiNJsEYX8DGu&#10;pRQfRIjvJMb9pkuuSdfHv+zqklwmfdJoNGZTt7RNhZaK4DsaIfGtZzCAUZZhMoXrGjrXMp2M0CKi&#10;hCf6DiMl02GRMglFRA0NLipGokzUd2MQOFbLQ2IIlKXi5rJmvlhSr5bU1YZhUXK4WrM+OqQ0EaEG&#10;CKNog8U6i1YRe5I+cDwBTtMnJRXInv9m+2lJ3jdZNk1LtQo9EdySLkzVM9o8HggIvE/hutZ6WiG5&#10;dnWGzrvL5e7ub/nx3vKpJ6/jESCXL3kfuyQJ3YnwUz/5k+RGs2hWfPBDH9m9ePHyew8Obj6Yoovk&#10;CUomM4ZykBNC4PBwxrqqOTvd5tr162itqTYVeZ4jRGoE6rrm1GTCs88+2wOKPbPZjMFwxGq9puk8&#10;mQEfqhTfJJMLr7MeraBtHZmJJ6u3zBh88LStw+j0+6NR2UftpCb9woXzFGXB0ewGMUacswwGY6pV&#10;g7cdD9xzFw/efz8f+A+/zXi8zYP3382NKxe5/84LXDh7iqY+4tyZuxCDnHa1oSgLbhxc55mLn8XH&#10;DmVAxpACn6VEyr7J6jNm2+NEBJ2apcxkiJFksVwn+KoxVHWLtSnZw1lHURbUmw1VXTEcJCfkaFRS&#10;1xVlmTOZTGiauo+tEiwWi61BWb717W/7hj96xzf/7Yvf/5+0/snPXeS//pF/xK3j7u16Met2g/WF&#10;Vt/EaBJSIWoBznHURExzELfJrm129jbi6AqwIIoOFXPIPXZ5Jcij+br+6se9bvWktI2q88BaBEZS&#10;Mq4dIUsPEB/SSVNIATGckIiD6WC5xF+bMTuc80eXn+HpKlB7GPv0Ak+30unynrvu5O4zZ6lmhxjn&#10;WB0eUjUznm0Cl5aOzx111IdXuHrpiMc7y9ed3UGPCwiJKh+lImUPpiiW0OdyiZjiS0Ls4aMixax4&#10;7xNUtW+2gg8IqQgxYjLjqmo9FzuFO9c2/G/f+R40NX5rN37vT/9r6w1Eq3EfeP//4xvuOE7KiV8B&#10;D0fpkwooKp3E6qRcSyHBRo+WEufsSim1ti5gbQpqTg+6DCE8LkLTNFQ2QjHBFYblYo7Gcq7IqZyk&#10;6SRGau4bvOUAACAASURBVLYKibIb9sY5SjhGzqCGBXlpGEWNkRqlFXmRpVxybxDEFK1DQGuDC9C6&#10;wHyxwm3DcjVDCU21qZnKHKkKdrb2sM5T1RuEUZS64PpBy6YJzDaOTIMrMkad4EhYooJceAa5RgWR&#10;4lOsJTY9SFSlNZPtobi2h+82JM6aR2ODpPKw7AIHlWXVdoTa0YVQ+Wz8oXEUF59++q/47T95Gk1E&#10;B4X7slfxfWHlhUT5QClBhYY3vuHr+dZvfTff/u5vueOZz332zbnJy2qzRInUPAiRciqzrGSxPGK2&#10;rNnd3ePg4DpEUHmB7drUjEnNYj6jKEcs1kfcOJqzvT3h6LDCeSgKy+EyooDCB7Q3VEETlcLatr8H&#10;ciQtKniEB5ORYp96qoR0fTB05XHeYqRiMh7h2prrV55hs9zQ1jWPvf5xWmFZbw4pcHzNoy/n6NnP&#10;IKqa87sTzk6H+Mxz7137ZEawvXM3gUjmLd7BYJxz9MwldodbSEqE7GN2fEzgXaU5qiukSmBRI1NG&#10;YheSIWCxnLO9tcVoWLCpGrIiQ7ZgO02eSaTxhOjQpqBpPWUZcbHDuYzRaMrRbMne7g7GSKqqZjqZ&#10;MDs6KLfOPvZNb3zD65pPP/nET118+qlPTbf3QoJtQJQGwm2v7ItZtxusL7T6sTAxZUF5FzFG8uY3&#10;fS0f/cPfZzUtD7K1+fNQyQfMSmixceTOsVkeccDhbHH6rve9Iht1m9X6ewvD/iZUlHpEtloTSkM/&#10;F0L0WWzHR5IkkBSUVjP3iievHfDk557nnsEuX33nLrKxFEIxUBl33XMPxXDIaDzm9Kk9bl69wvzg&#10;JrHYpbORZ1dLrk4bBAa3WpMpz+5gSqFKlDZ9tAS3BOyIk1/jBSR30eMjQh+BEkk6rJPJXi/Ol1Li&#10;nHMhhMW5ct/5wvFdP/EzbEgf54ocbEtGAop+JdfxCdP79MRQRuNtmsyNRyOMlqppmgc2m805ISR5&#10;nqfvZ796yLbGZJlmtVyxXDUIK2g8dLajMIZyUEJrUX7Dlh4wlpL9yYTJdEwQEt01DE0SAEspGZYD&#10;pA1Y25ENC0xUSCUxhcHHtBbRJiMKzXirYLIYUG02xAiNVEQ8uZGMigGNtawM2Ag35yuMFIyGQ6q6&#10;ZUakazPm0XFmdwu8o5QeFUucDJgsx+QZTVv3zlOBkgqhZD/JTZMsL9L/WxeJMsEdrbPM53NqF/De&#10;oTO5id5/slku15g053JAkDIBWl/SlU6I3/3df49PP/EpLl56hu/4jm+bfOyPPvzOPDfnl/MV3oeE&#10;1TAZIUS0Ukkb5zxKaZq2panqk1iY4+iYpmmQCJzrWFYNmZGsli3eB/LcYG3EuQ6dQR0ghg4PKJkC&#10;jEMAFTsyk/RKjQTvc4gSES1DFSiUou2vEZNBkUdkqHDLNcPBiJKOt735axiMSz7xqT9nvxDcde4O&#10;9kYllz83Y39rzOntLR595GFstSSTgvFkQlaUdM7jXcd0a4uD+YyyLEFl+BixLqFBtAatJdooRqMh&#10;q9UGYzQm08TOInq4rrWW9XqT7jOR7vcsM3SNxzqbPr4Xvh8HsWd5hrWW4XBIOShp2pZBmXAWxhhi&#10;jDRNtV9tNu8alOUnd3d3L5aj8SZhd7m9JvwSqNsN1hehYowEmezpaPA2YICdImNx4cHr7cVn/mW3&#10;mL2M9uiRLrZZt974eKQOc3Hvb16499X/RI73dqq6+TutW+2XLkDjiOUWrhGIvE2wzn63L5OcKVHf&#10;pQStGZzOeeVXvZ6zW/vcrcfcv3MaLQVddBSrlqrtKAdjghfUF59n1HVsF1M6akRWcP/uBWKR45TE&#10;G8Hg3A7qzJi2TM1RgF73IpJjpq/EV721Ljz5VRFfEHeS/hV7KryPESMljXUexGYwLn0nJUsMoBmg&#10;cCEDWrqshS9vjuhfq46DbyG55I5LaY21bba1tXXeWjvuuu7EVSqExPuWurGUeU5ZDshbTxM8IQqk&#10;1iAFwXdMygztLee3S/ZHOUWuadsOLxROR4rGkmcFzkQ2dUXuI0YZ6rrDm5T713YOqTV5liGFIXaB&#10;/cEOO2aI3bInBP9ltWHT1jTWQtdgZSC0lmmZMRkNcSGyriq6LKfxAiE089pjm46dQjPIBVIEOt8Q&#10;pUxZcOFY0+f6KYq4Zf4QkhhSDqMXASsynPeUZUm13HA4v8GkHG/KrPzMVlbUi2ZNpg2N9yC+Akag&#10;X2hFkaCigHeW//kn/znf/m3verBuqvdE32111iUAsb4V+aK1wTmPdykWq67q1OxnOW3bnYBhm6Yh&#10;VwIXG7wHpYfJEagFWguWyw6DwKicVdckg4JRtNYigUGm+Ko7C1ZywicuHeJjRPuWqYa9nS1W64Zl&#10;aKgD6NwkTVMXCC7wxsfuZH+ccfdDr+O+C3fw/l//RR49v4NtS9702tdz14U7ObW3wx985I95+cvu&#10;555z5zi4nvSlo+GIzqVJsjZJpB+8Zzrd4srlq7SdRynwrUeY1GBBIDMpj1BKgMRlk33KgBAywUT7&#10;HMVAQCkJWKwFQUaMPkko+oZsOBzj+oD2sixZLRaURY61lhACo9GQpz/3Oe658/z2nRfOvZbTp3/R&#10;BjY//mM/ShcUP/jDP/ISn8+++HW7wfpCq59ghRA+z5P5O7/xy1y5eImtJ57wq+nmD5vq8Aft0ea9&#10;5ZF9eLwO158YFv/27P33/9vTP/a/XD563w/F2OnPTS4P7reZVHbd4kc1w6HE2YiI4kQHFYU40UNJ&#10;pWhzjdbw0CvuY5VrxPNzKt8wmOzDcIg95yh0xmiyRfCRrG6xTYtvGtxmk5yAMWCDpZMWtT3G3LmD&#10;3p7QdA00TXoQiWShT9M60TsFU35hPBG235pcJYf98YSg5xLR67GkwnWtU1ovjNDO+g6kBWlxDuhk&#10;ssO8RN4dkhEgZdcE71PjHAJd1+G6Vuzv75uiKMRms0EpjfcOa7vE/dnUlEWeJj5Zw2LVEHTGYFBC&#10;9EwGmq3JlHa9Zrna0FYbcq16VIbGa8FWMGzWFTJXZBrW1mLyEt9FSt2hy5yYafKxQWY5UWha3+KE&#10;YGu6xU5RsN6sgchgMmRTVaw3K8ZlxmzTcLRcs50PqF1kWTXI8TiJmpEIJVk0Fl1ktDHjcNkghScv&#10;DUWZ40PPXwvHyA/fs696jSI+ZcAJhY3gRUI1DMdTnrl6wP50ws727qIJ5loUIepyQOOaW6Tbl3gJ&#10;qQjB8jP/8v/g3d/ydt77be/cPZgdvDfi71uuV3gfU1xRn7OXPkfQNJaIxNo2rQZ72njXtiilsM4S&#10;Y4o6CsLiW7CdJ1cDfFjiLBgJ2kdk03C2gCoEismEo8M5Iwlve8Or+PtvuZdf+4M/59lnr6JGA87s&#10;7lMowXPXDpk1DY0CNCihKLVANjVvedPDvOcb30QhWh587K188o8/whtf+QjDaUGeZbzsvofY2TvH&#10;eSFpq4oH7r8XIyBThmI4psiHeN+gpCTLDdU6icyNDhwcLqg6i1QSJQNSgVQCaxOpfTDMEDIhEpQU&#10;SKlSVE8vxD9GAgqSflXp5JZ1LiRnYu80TFPaSJbl1HXNcDBISAyXHLfrzZpT+/usmyU3b9zIteJh&#10;Y/QkIK+HIMkyg7h9gb/odbvB+iJUfKGlKfb6GecpjGaReY5+7f9q1Jnig3W9+ov1phlFMezObj94&#10;eN9/98PV1ccewQ6ms133uQ/Mh5de38n13lQoOhNoaovSOq3kkD0oPfZk5MQIylDIEOlcS5OB2M5o&#10;Fg2unrNfGJaFZjQsubFZUlUto8EIPSjwWhK1ZFPPcdbihSMWklh4uuUBIwKj4QRn+lWMuxXsHONx&#10;TM4LIKPH4NP+e3Dyk/RO8gKie5/7HqIzJjsqy10nuyp9vIROAVFSiEBwgu4l8ybRXzgv+HJTg9WN&#10;rl+//urVajVyziUytkyU/xgjm9axrhuGuU627BjwzuGsw2jBzqhkOh6xRHJwMEdpw3iQMZCCZr7A&#10;SIFUA3KTMQqOUkcYGTrhMBa62FDZDaooaL1ls94wGo6QUVB1DWZrjBoMaWyHjBFlNANlktPLObTZ&#10;MBkO6DzMVhVGlNSdo+k6tJJUXYsLkXFRsvZQdx6jItI1DKOgVOoEWBuOcy6Bk3gSBAFPkNCh6bwH&#10;nXG0WLOuWu47ve/zsvhM04j52q353T/4q5PmSsTbPVYMKS3i7W99E/OjA5GVg5fX1eYdTd0MrXOA&#10;TDDkHhMjlEzU/6YjxkThh5Qf2DQNdWMZlALnLJlJ97rtt/whWoJvGA8lZSZZLRyvvHePd7z59Qi/&#10;Jt85xe9+7NP83gfnfMc3Pc53fuPXMZxMeZcoeMsbHmVttviZD3yYP/z4k0kfCIwlbE9KSmlxa8c7&#10;/tZjvPfd7+Hs7mkmowkVijvvvIc7Tu+zquecPnWavZ3TOAxFOeR1r341EOnallOnz6aGMEIeJDpE&#10;XHQopSmNpGlW2ChobNKajgc5xvQGDSVp2jT9ajubiO7Bo5Tq3wYF3jmkSW7BpnMgJFon92TbWjJT&#10;9vpaj1KGrnOUk0S9r+qa8XiM7drEyGpaQowUmWGzWrIozNlIfKBu7dMo43/yn/zMS0Bg8aVftxus&#10;L0JpqXB9zIH3jijgG//2e/jgb/46eRScfs/fwW6M+6Zv/fbrXnFdq8D/+XPv4ol/9XNss8LdvLzR&#10;w+IPt9fmxqphb63gVCuJEpoYETGkYZEQJyEg6YdAR4nygrbpIBthp5J1t+Zw9jTXF0+xW5xlIyQR&#10;RTka06wXtLYlishqvaLzLpHkhwalSvI8BUxHa6HrkJlKU7PgTkCjx+gFIVKkSZpYHcf5QCCeWOeR&#10;8WTKFSIYrXu9EV5rs56Hxg1cYBAlsUvTh4DA9REUX+mPwM/7CkNAqrSOkPQaK63Fer0WMUaplEra&#10;jCyjKAo2mw3rzlHUDVoVmCxjOtUcrSqW8zXjYcbQ7LAzHuG6gEcxmOyRjYeMBpp7H7ifol5QLSru&#10;efB+9gxUlz7DI296DaMLd3L1U8/xqT/7FHVnsZ2gris61XJjtiYoQV4W+PEU238lw7JA9dmAumnp&#10;6g6tBCOV03aOYmdK1XYcrTe0GWzqhpyAzjPa4KmrDi3Saig2Fic0enzMUIp4368Le0dtOmQoOu+x&#10;0ROMoAkQtOGpS8/hhYq5Li7P58vfmrX6qCx8+rsKMFES8S/5B5DWAuEgeEv0dldJ3u2su2O1riiy&#10;EmsdkWP+WET39691DudC/zqkNVjT1L3xpA88ziXOeWy/5hdYxgXcc8dpVkcz7n3wAn/vm7+RR+8/&#10;x85IQznm8uUjHvsHD/Get34t4uh58p37eMP5+1jPr/KLv/EbtJef4KEdxWQy5vzpPR7c3+bhB+/n&#10;c08+wSMPvYw3ftWb2N47T9WBM0NkcJw6e55qtWCvvMBoNKKrOwajKUdNw3gyZblckpdDsjw/wYTI&#10;zqMzhe8aMpME5yAIQtFYT17klFonYDKCPC/6Jinvs2IlTdOhpEruwl4ykWUZSEnTzntcQ8rN7Lq0&#10;bk0Zmkm76qxPE6s8Y7lcMhoOEb1jUamEsVACNqsle7vbk8PZ7HGpzYes2yy+/3v/LlJpfuJ/fd+L&#10;cl3drlS3G6wvQsUQUAh8CpsixEADfM073oVFQibBa6AEb8F3fOt7vptcjmmzFR/72d9gPrXXlu3B&#10;x0bXuc8h8nnlmJRTolgQoyD2cncZkysv9Cwk71PjE/obsfUVfpRhKVitlqwPLpPnBeVgSAyCpuu4&#10;eXiTKFLCPGia4NFyxGRQMBpPkNIgjaIVDuFVWg2cMKw4gX6JCCKIW3qrXmv1QkhRCoW+pdPS2tD5&#10;gBDSKa2XXnZeZ4KGQJCA9BjK/tT70tPIHJPv8zzFi7StnQG/KaV8qxDinmMdlu41MWvr2XSWSczR&#10;SlEWhtYGutqSKYWMMDKaNpNMM0FwDZ3NqJxksHua19z9CLEK3Pny+zi3lfPs7yle8eDdDB59hOn2&#10;LqNrG+rWIvOS64slN+uKa82Kpeu4OV9BkGyMJi9z3GiYSNbWEroO71yaSrYNhMCoHFCojEEmqa3l&#10;RmhQuiSanEVjmTc1dVVTasWZ6ZTdckLTVQSfeHBpepUuwGPDhwdciHglaTtPGwU3Dm5w5cbherq9&#10;99Gbq/UvRcmvPfGpp6rHH7uPr3rsVfz+J/+SEHzPrXvxXusvhXKuY2egyIxEqmx/tVh87Xq9GQih&#10;WG8alCqwrSUS01pMKeq6JcbUACSg8PGaC3TKqUfrNHmkbwY669gaw6MP3wWdJSwlb/26r2J7vMVz&#10;19asJxO2tjXf/DffyZ0X7iR2NUGWaJlRxZyukHz917+DNzz6KlxXM9jaZ7J/gamp2Kxb3vTY6zl1&#10;6k6izFhXHeV4RBARGQPj8YQ8LxD9PaWNpK4rBkWGbyWmHCWZh+j1oyGgs9R6K52hjYAQcD4wmy/x&#10;UTAYDlG2Q0pNkRUobTC6Jc8KimJA3bYYnZHnORIwWuD7FI6yKFBa9RP9dOjsWodznqJIpibnPRJN&#10;27YMBgNCCGw2awZlkaZZoyGdtYwHY+bzI5qmnmxvb32d1OYXqqpZfM/3fB///J/9ixf12rpdtxus&#10;L0pFIobEqvKBFAujBS4EdIiIzuFlii2QRIKAAmhCCxbqrZzJdG+mpkcfOLqxfGsW/dliFLgunmca&#10;hieMKXrw4jFzK8SIaluC8qy7I3Qh0SYwLke4UND6Cc24oe48yxg5dKsE2tsqkSLSEhhqw3gwYbC7&#10;Q1YMMCiM0iijaUKH6mnpJ4wrkU7+x3E4J1E+8QVarPQJKUvR9Rqs/t1Ea0XbeaRUXim9UtnAN9Xq&#10;81aLwvdzBZNxcvz9Cq3j5/sxaJGQDAK7O7sorQkuWKXUh733/0Yp9R8D06ZpkbLn72hNEBGT5xgp&#10;wcHWxKCFZFgWDIdjousoRcf+SLNwHaf2d2i848lLz7KzW/K6+x7FlkO2XnY3+8ri6gWbquLMax4h&#10;PnuZbt1w79l7OLx6yOXLVyjGI4qtEZ/4q7/gzy7dwAaP1ZImT9dN8A4lJRJoY1qXaCFo1ktMljEp&#10;C/JMsrt9N+tVw6xpub5aYSUsuo5NHdgeT6kaR9OuE9sohOSw0kkkDCJxkUQfiyNgvlljZc7Tly7X&#10;KPNLQuU/XoV4MTemfvihV+CrOaUagvNondG6r+xr669TQsLrXvcalosjsz0Zv2KxmJ9uW9sH0EuU&#10;0jjvE5agP0j5XifoQziZJDqXyOxGg/fpsOdcoph3FoZlxkMPnWY8Elx5+oAH776HzdEBn5zfQJbb&#10;yGzCMLvMXftT1odXycdTyq1TTNcVee7J84ytrbPs750nNzlSZXQuEkJDuZfQDnMhUUJjBqkxc9ah&#10;ZUfoHHleUAWXcBMCciUI0RLzAiUsXWcpipLgPW1dkRclm80aISRFWRJbl6CoR/MTo4VWkiAkg+Ho&#10;xFFZlgOKcoC9eTMBdPMC2zVJo0akaWrK4RCjNdZ7hBRorXHW451HCINUkq7pyEyOdUnQXhQFddMw&#10;Ho1Yr5ao/vPkAIiRo6Mj+bKHHnqos+71k/H0mV//1V9pf/pnf+HFvbhu1+0G64tRAWhfuGxItrtE&#10;9D1+hPZEzH6C3ocUd/zJv/t1lrKDxVE32N77+ObUqedW154920nJXjOglQFtFISI1OnI7Z1F6Ijw&#10;ER9bbNNRqhzhBQpFpztCDkYXCKsg93RNRVstAEFRDsnLIUJpVDFhMBxS5CnxXRpDVBoXQKNvudsg&#10;vRv36ZWxd3cFHwjiBQHPMvbNV8DjERis64gSsjKj9R1RRJTSQUTsGWHDQmmihGTBdAQsUkL4Cm+u&#10;4FaDlQTE6RrRWmJjIFMGbQwxhAOwP58r+Q1tUz0mVCQGh9EKGTUqBqIT5LmmNJ5ymlON0qrWDRt0&#10;3EbECdnQci4GxrHh3KOv5g8+/GGevfQMO+2KV7zmtdTzezkIgdP7pxgOXgam4sxjZ6GUEMZsZTl1&#10;rtl//R3kd25z+voD3P07v8dnn16wPlqxOZqh4ohadBxVcxo/wGUCXQfURGPqjGEbWbTXieWQkQ6Y&#10;YoRpPUWULFtHVmwzny+5dLhiVbdMRiWZypDCEbuGIjjKQiU/SRR412KFZt4GbtZwYzFj0fpro9Ho&#10;fc88e/GvSnUHWzs7RGXZiDF/9NE/QUBqriQvgSGp7vfQ6frSWqfJYl+TAI/cc4GI2H/+6rVvXlXd&#10;XvABhCDLMlpbg4jImLb90Xts19K2KRxaS93z7VLzJQSUeU7bNOQ6p+tatofw8P2nODsa0qxW3Hv+&#10;LqaTPWYrR9ttEKzIjKHIcq5dNQzKksl4wmBwid2tETu7O4xHY/IsYzAYgFZIH9KBTkSCs2hIPCot&#10;0ToSVEsUHu00LS3BteRS4myHDQ4vJSpKpFCUuaYwGd45tASZGTbrNbkURK1RDjIb6TYVnQwEAhmG&#10;4XiItWvKXBHygnXVobMhw/GU1aaibmuUyTB5jrMWtEIh2axrcmMIzqJEwCtDnietVYiKIjdEJ3Fd&#10;h1MK6zxSSJy1rNZriqJkvliilGEybMjLgrpqcDZMimLwmoj4QJShPX6Nj/NxecF/k3P5mJh1u/6/&#10;qtsN1otcrZSU2qBay2A6ulLu7PxyO5vd37XVdtS9W6oX+Ebv0Og+jiFNi7quxXuPkQYpFFIJMgRS&#10;ppfWe4frOrTSZCZHCklRDigGI7TJycoRWZadTAZEP5Hyvr/xjtd/kV4VfDzJEghxK2GQF/7sBWHP&#10;x5MtqdSJOPs4+iLG6D/+Zx/n7Pn7EVoSu3DyR4VA8jt/uaPa/5p1HPuT6Nee+dEcgFwrjNG4rpvb&#10;4JdSAkIitSQrClRGgjCK5GYqdIYWglxKsrJgt5ggPUgDdDAth2R1zV27WxTvejvtbI1VSz76sd/n&#10;/f/utyl2S/7TH/qvWG00H//3v8sdOw13vOwRfDSoR3LueOwcdjDAT8aU4zO8ehMouo+yzmHy+vs4&#10;/YpHqITjk3/8R1z6syd4+uYRHfssZp7AhlnuCNKRVwaz7GBgGZvIdik52nRInzLdNnXLdFhyYzZH&#10;BM/WsGRnMkIRcCEmVpAPeJWx2DQsbcR6yWx25LO8+IssM09duOMsT158DvXMc9j+Mgqk71Pw8SXy&#10;bAm96zJpRF3fXGmtcc7x7e9+Gx/84AfF3/yGtz6wXCzeGGPMhRB4H5C5woeOGCLSqJPPiSHpKpMG&#10;S6CNomoSr0qrnKbuyIwEWu4+NWJ/e8K9Z/Y4u7/NzuRBTu2foSgnrDcNB7NDqqrGdl3vshNIAXW9&#10;oq5XLA6vcjTbZmdnh63pFpPJlHZQ9qu4vNeGyX6iK3qDaUwH3NBHjcnUYkSSMaeu68Tf0obhaAj0&#10;GZaZSfE73pP1cVA+ODoXcBEWm5rBaILzNxmWJTu726g4YL5YMd7apywKnLNIKfi/2XvTWE3P877v&#10;d2/P8m5nP7OSw21Iyia10pbleGnsxvEmJ2mbAE1buEYXAymQxG2R5ENrp0E/BQmKwkAQFCicxrAF&#10;b7Vsya4ly5FdS9ZCyTIl2RQpisvsM2d712e7t364n/fMKC6KAAVFmZwLOJzhmZkzZ973ee7nWv7X&#10;77+1tYW1yX5qMBigpGQ2mxKDOtWxSal6NMNd6YVzDlEUaTKQjNUSdqQoCN5R1TVKpo3jtmuZzxdM&#10;Njao6prpbDrcMXvPhMhmnuVH/+yf/gw/+Q/+p3TNrzFCrLvlabJwP17fuJ9gvcHx3T/wo/zBhz/E&#10;ADiaHi/UeOM3ssnOjzHjfV1XEYXuN/DuJi3pvAy4EIjespamCCnRSKLKyIRAKZMElG2LbdvTQ9Zk&#10;BUU5IMsLVJb33JokxAwxYDtLjOkgDkKeegDdI4FJJrvirhXOvclViL03XAj4wKlmKISA9Y4oFUIQ&#10;g7Nhe3uTQVmcWgRJKZEhgQbfFKj2f4e49/Bbb6S2reX46BicZ2d7gjZ6GeHTUup3+Oi3AOrWURQG&#10;ozWRgDGK8aAgeoeMio3BgGHI0Zkgi5q4EOBgFFpuPfd5imeepqnmbD3xBL/74V/ni5//HA9cvsiH&#10;fvlX+eQffIHPf+GPeeadT/Pf/eO/yYVHL+AXX6MLgWzrcULMUHEJD8zoMsfm5Us89oN/FQYjNmLO&#10;uXNv53P8Gk+1M+Ziwp9+8llurRpmzuPbQI0F75DtnLws2d8cMa0tN68e4KMBqTiarzBa0VUVddvh&#10;Y2RgFEZJylzhfWTpIksLx4ua42WD0uZanhc/H2O8bYzBw2lyBaB06gjAuop/cz9kJOG0RrnXu9M5&#10;hxCCuml46umnx9PZ7H2rqtpew4CLssSHZDsTT298sM7149rkTC60YtV0SJm2BXOtCK5FaXjkkR3O&#10;lSUPnDvHwxcv8PADD7C1sUEElMnIzu/R2ot0XUfbtTRNS1VXtG17uiVbLZcIPKvlDIJLFk4ykqTl&#10;oQfkaoKXBKUQPhJ66F7onRCstUghsLbl+OgI5yxKSebzKXcObjIajXjtytU0Fj93gbwocT5p/ooy&#10;gyC4dueAk2VDbQNd53lwdwfnWx44s0NXN3T1iiLXLJcL9D3gXq0FWmmKIqeuKjKTdGCr1TJtGsYE&#10;bvV9F7BtO8bDMiEZrMd7T9d1DIoiQV2bCptliU3XtnS2Y7lcJJL88bGYTDYumSx/vK6qV5um8Yhk&#10;3RMCSGUI3q2XjL7u3Lkfr0/cT7C+CSIKQec7hoMSU45esfPm51aL6SO5lGfWvJ9EaEi4AxHlKZAy&#10;3pP1CCGR0qCURkpNluUYY3ClJfiAlCL9mtJoY9BaJ55W35EKIRCdRaqQgKYki5v1300I9I6md9ff&#10;7v05SReWulS+FyYL8syAiDRtsoUxhe7Bhi6WeU5TV6fMqxDCqZ+jUIro3vwwrLVx872H3bqTdX5v&#10;gtEGIeVxEOIXfQjf01n3nVmWiNLL5YJBplFeIhhQ5AbhBSJTbA6HCC8RJQx0hlCaKgTOa8XJ839K&#10;vTxhcv5hfud3Pkt1GHnnQ09A1/LJn/tVgtN8/9v/PW4dvMZP/9T/wOPvepK3v+c83/+DP4wyu6hQ&#10;mcyvuQAAIABJREFUQGdYLiyf/OJX+JEf/0n8uSeR8zlitgIhefzb30ZmNlAbSx7IXqbb+UsUjz/D&#10;h3/hl/mdT36W2WDMltLEZkU+TB5zIka8c3gZmVeBshiAzJjXFSHM2JoMGZUFQQWcDdxpWhZVw3TV&#10;YIrSToajPyqL4lMxhO748IDzD17k6tXrd1l14Z4qIQre7LC1NZovMeju1UymD4SgyPPxwcHhe3wI&#10;I4Gg61pMluOdp2vbvpEckvXVKR08dV1cCEkuQN/gDqAFPPbQPhfODDiXD3jP02/j3N5ZZEwawaLI&#10;yIoMFyzjzBCzHCGKZDrtPZ2z1E1DXTd09bDvQImen1ezmPXdfL3Rd4FiSrC8QoqUOBAT3MZ620OS&#10;070ym0/RKilab9++hZDw5S9/kVu374DSfOWll1iuakxWMJ5MGBSKRx58lOe/9grHq5qbBydsbG5T&#10;VxVdM2Xj0j5ve+wRPv/F5yEfsVouWFarnvKu2Nvbx9qO1apKHoLK9LDQjrbVRJ+SfhPBR4HtPCGk&#10;eyFkjtalRNM6R2Y02un08yzDWZs8G7sOIT2r1Yq2bTZDCO+TSn8qBj8lerK8oGs7gg+gdHqTgr+f&#10;XH0D4n6C9UZHUPzg+9/Pb/zyBygWgW7RNvnezkeKk+0fDnfaH4WofUgCeaIAHxEohBKpAupXpGMv&#10;gldKo3WGVBpjMkyWk+WDNKJT+nQMuIZ/RpEYLoKEBUi0bInW/QZgTxk//TmcCtzXB3T6VBoXrhOr&#10;9WEsZdKAdF2Hcx2mKFBSEkNASoV3DtWjHLSWONff9FIS3Zu7uwCgpMYHl4yM+xEM3O1k5XmROn/W&#10;RanUArBpYyutzntrMRKcTGbhPnhKrcikIZMSdAbKk0mFygyr4FjiOD8ec+2Vq9wuzlEhKDLNk6Nt&#10;jByhs4K9kWRoRiwGJc8+/xJf+KXf4LO/aVFLw19+/yZmvAluyXN//CWe+8prvH/3QZpig6JpkLqm&#10;kRmDy0/hlpJV/Qme+vYH6S6+C3H+Mu8/fievXXuRV64EvrJs2RoVqJMK6yOj4YjQehZ1A1HS+UBu&#10;MkTwtMFT2YA00EZP07TcXjrqNm21ySheK/PiV2xn70gpSE9bTew7vvS6wX5l456h9ps7jIbW3bNI&#10;wboDBMvlks7a4s7hwcXlYmWKwRDaNNqq6oqm6yiLHOcDKvQmmYDzLsEwT2HDkGeS4GoevrDLEw9f&#10;RMU5z7znGc7sniUzBVpmKJVgmqG3hVHR9nKDdLYoLShMRmEEhYZGp/dMCInJcoRQCeppG2IYENda&#10;rCAhqOQ0EdbG0J7OWowxrFYLVss5mZYoKairFVpEVtWKPFM8+cRllnXDlWs3kvmyt1y5eoXtcc61&#10;164zr1s6LZkta/b3L3HzxhUmI0kpI48+/AgvvfwaN46ndLajbhN9fXNjgyzLqKqKulpRFnkyTd/c&#10;IM9y2izH1xEpBMYofNTYzuFsoDAmaW+VPrXayTNDnhd0XdufvWCdJctz2rYlBE9TN8PRcPzOrusm&#10;IcSpBmzbkGUZXeehf/8hadZa+1YHlby+od7ob+B+pDXz/+QnfpxcZIzGY/LN4UJ03Uk9X30Xrt3y&#10;3iNFogLLNck9Ji8s1Tu4K2VQyqC16cnLovcPyzF5kTYE8wKVF+gsQyoFIlmq6NQhOa1SE/Oy71yt&#10;qdk9AyusR3/rajbE1E4PSVuV3Oz9Ka9IaY3zls62SK0oihwQxBinRpsPErsr2gz4xY987LSi0iSB&#10;9luBgxX7Nfd1ErvuMED6/Hy2pByU68+PY4zfBvEJ77x2tkMAmdHkRjMoCgaZSWLf3qsyaCgzg4yS&#10;ylpWNgE+hzGyKyXXZydc+LZnkJNNJtWSS9mIvf199vbGDKrIoIg8dHaHR87uspnnPPfpT/DcZz7G&#10;q8//ESd3vspzn/kii4M5u3v7PPDQOVw3I5sMCXrIbBaZXDjDyfWrLG6eUOw/znx+CNNX+P4f+Bvc&#10;PMr4vT/5M6qqZjGbgg8UZQlS44NPvCpT4J1NgF2lkDotYSybjqPZglnn8CFSluVCSfkLy+XiF2OM&#10;yxgDQilefvVK37VKCUaMaawU4ltDg5LsrPoOuJAQA5lOSci3v+tbcPWKxXzxYIj8p6PxaHe+WCKk&#10;orNJ7yOQqQtuu4TFSOgQrEudFiEVzgW0lMgYGGbwHe+8zEYG3/roIzx86TImyyEmjVTSQnlEjDhn&#10;6ZoFbdfQtjVtU9E2K2xbY9sG2zZ42yEIxOASDkcKjE6WNMF7tE76KyVVOu+UAgLe28STEwLvLF1T&#10;E7wl14pMSZRIBuZSCrY2NhiPRmgl2dvd5cL58+zubPHoQ5d48Pw+i1WDGY15/pVXCcLQNY7l/Jhh&#10;CU+e22dnd5eq7Xjx5VeoWofvAaxSpPFg0zbUdZUKKO8oyzKdkd6lcbUEpWWCkfqARJJnGnAgNUYb&#10;nHdIKcgyk4pSrTBZRvCW8XhMjJHFYsH29rYcj8YyeP/xxy9fvvrE257kk5/8TNJ8KZmYhjJdB/c7&#10;WK9/3O9gvdEhIjpKfuiH/hoqBiTwkd/9YDizs//5el59yN2q/8sQ/XBtpLxOrkLwBCEwWRJ6KpUc&#10;3VN3qkcmkFbboxCEXjMl1uNEKZE6uZClpCn2B3Hv5RDvdqZCXFeEdxOsu4lWSOvYwRMi94wRYn9g&#10;ODrbgkht7yTepK+Eo/DOYbJ4mkup9agspm2e0LV//jV7k4WUqc4JwXPvuPBU+K4M3nu0Ujed7T6Q&#10;af3dXrhLWmqsdYAiIGitpfPJkNnHSCBiXY23BiEkk7ygWlU0WcGV1ZSnJwVvmx+zOLjK+MlvY9Ye&#10;kgvDlpAoDMXZXVo1Ry0bzpshW4M9dg7u8PnPfIkXP/Myw/1NLu3v8tTFy7zwkd/i2h9/nMHmhG95&#10;x9Ncu3aDl79ylb33vZuDL77Gl//4j/i7P/1tXHrsPNfzh3nxlYqvuhWXHnqIay98kTKPnN3ZQOQD&#10;wryiCwWttdiuIXiHUZIgFVFIWh85WVQsqpZiMqGta9qmnm2ON54Lzi2i93gpEVIi+pFzJF2bidn2&#10;5k+s7g0fAZnQFlJKvAtoIJMRPLlU6u25NhvWJbBlQBCioKpqJhub/TKN7UdxAedd37mOCcnBepMQ&#10;Lp4fs7edcW405ulHn0KZAogI5SG2eO8QEdom0LUtd46us1quqJsaicAYk9wKhCCESDEokk1NVuCd&#10;w3YtQibjaWLAaIDY+wVqnBP9kkwa/Sql6doOLQTDPKdramJwaCI2BIZFkcakZclkNMKHZA2EkCit&#10;mU0P+fZvfw+//+wXuHbzBrtnHuLo9gmZhCKTFErQLGZcOHeW0XDIwfwojeGApmm5c+cOWWaSR6NY&#10;kWWG6fTktGAuigHW1UglUFEmT1DneuiooO1cr5vN6DqL0TolvM5RFiX1qmI6m3Lu3Hlu3bzNzRs3&#10;2NzY3DQ6e/vzzz//hcyoygBakfw3T6cd9+MbEfc7WG90KNBR4FVOjJHf/diHGRnJi3/y5erM5ccO&#10;xOzoe5xzZ2I4hV/1+gKBVgohk0+Y6sd/WqckS/TVjtJ56k6JdGj6e4TyyTMLrLU46wjeE7xPVjgx&#10;jRB9b7S7PlxDCOn39UR31x/KPvjkN3iPnYmQAmst3ifNgMlN6molDdjU+fDB6LvXlC75xY/+Xno9&#10;YkQBQUD0a/XZmzeUVL2gl36zMpx2sNaxWlWslivO7O+FMs+1EPGHovfntJJIoSmLHElERE+RGTKd&#10;Rq/GGPIM6ARCKKR3dKuWJYJ8s0DbOReV5uTqLTYvPMC5p89zdOU25znPKM9Qg4g3Q0bZJjkZSnoG&#10;w5ysLJCjHLNTUHqJk4KtcYac18QDw6tfeIXVjUNkA3e+/CcsX45cWa740qtfohic4f/8gxv8wbM3&#10;ma6uUx8eIZo5b7/8IBf2t3HO0fiIE5LWeUJnk9ei0bRdRxSCxjqm8wXCZDRdQ1kUfmtj49lMm3/1&#10;E//5j9/87LPP8vJr1zg8Ojkdha0/lBJ437++9+6vv9lD6LRZFwMK+O73vh2VunkPSCn/XoR3rapK&#10;1W2LUobjk2NMlpFlWS+0bjFKYX0SvgshsS72vCyFJqMwjicv7/PYxW2+9eHLbBU7aTs4WAgdwVUE&#10;39As51x/7VVeeuEFbh7eYrlcorVmPB6RZwmX0LUt3lmmsxMWiwXWdomCLgTzxZxVVXFaC/ZbNsGn&#10;88hai3M2nUMxImKkaxuq1fK0K+ZtBzFgvUdJ2btkpGsk7++harVEiMC1m3f417/8K6BzqtoigmA8&#10;MOztDHj8zD5BKsrJJreOp7x2/QAXQz+KTlMGIRN1PY35MpKnaHLMyLIC69qkRQ8RUNjOMhhkaA1V&#10;6zBaMygHtE2DViqxBNuWosgxStC2LWVZkpuM5XLJYDCQwJ22aT/ZVPPVE088wmOXH+crL3yVcPqv&#10;jG+py/+NivsdrDc6InQygK8BiRQltfecfcfTyFy9aC498Ev2tSsPxvly04SAcJ4oBS0BbwRZ8Cip&#10;+rpEgActFEYbQjREEmVZhiReXydieHAxgohE75Ppc1/1Jb5VL4L0aS07hpR8Bedx3vVVViB4lzZT&#10;nL2raVl3umIgBk+emcRsQiJ1RkRgnRdSKXHgBbvGQjRILLI3MybKtwSlwQd3z8//3/6xghAMY1ou&#10;749wwrT1Yjq/eRJxwlBoS1t3mEHJsrK8Ws8I50tUdGAEm1rjYwvBEYygNREdPHYpORmeZdvPeVfd&#10;cuuzf8DJ7o8g3/40zE4YVQ3Rb1F6gVMVi6LCFAWbleSxnQ2i8VwNHq06Lk422TIjTJ6Ajz4GZAhI&#10;H1h2BasNOLm5xadf6/j8L/whuRecKWF1+zbl8as8cGaDS2f3CARiTB6K7byj7jyZSG4FUuYoU7Bs&#10;HHXTgcwQaEqpEU5457kjtT75uV/4AK9ev00/DftzEvbg73mkvMmvLUgPUAkoLFZpCJooI947tgro&#10;bDzvo3h7kNI0nSMKxaqqiSFSZhmddUlMHQReGlzwOA/GCDIj8C0ELE2mGRp4fGPAw9tnyYbbRN0h&#10;g0CKSNM0CAknR8dcufoq8/kUKQVBFxzNFtxcNHBnhlaCYWHYHpdMhiX7A0PsNAe3lhwtNfvnRwzz&#10;ipM7c4JTiNARbQtdQ9DJ9FzrDNkz/eYuYkLD4vhmGhMKSQwe7VsGOuBbSddJXFGijMLISKlyVlWD&#10;Iefg5mv8q1//fV440Tx8cQtTHVDqyPZwzP54xM6Zs9Q2UB1f450Xd/n8F3MWdYsR0JKhbAci0tkO&#10;LUWSSgjBYrlICZKWZNqQFSXTboGQHp1BVddsb20yyBpEiGRKoZXqPUY1eZ6zXK2YDAb4YJnN5lw4&#10;f562bbl163q5u73zVGe7iYI7RkRCdoYuSAwBK9NWQnjrNXO/4XE/wXqDQ5EnvUlKhfjB7/8+fu5n&#10;/ylxdcI4V4vBztkPCuf/hjHmGVfXKNmTksuSzlqizPpxkj8dG3rfYxcQdCJZqwgpkd7jVeKvrLEL&#10;Qvbaqj558j65wnvn0oMN+rFA+rW1xsr369pp7dedjgWTjU843dyRUvUf/cimF833TWr1t/6jv8nH&#10;f+8jrDcWnXdkWtO5+xoBACUEPgbe+fZHKfOcLoi8mIxHNw9nSSMjYxLxuo62abBtTe1ajISD5Zy3&#10;nd9jMsgQbYfJc7QxdG1aZHA+0G1t04hjhneuceujv8U7/s7fZ3//EtVH/w3D2QEitmRESlUyt5ra&#10;GVRc8eAAytWKcrzBZDzBZEXiJUUYZDkiBhbLORkbHHYWuXGOi7sKLwPty1+lvLPkEVcx39/h3Nmz&#10;+BhpXcALRVVXqSMXHEIqiqIkImjrhs6ma2096suLgizP26qqb9VN2ymtkZIEyr13aeItHKpnhqXq&#10;y+Bdh1KKpllpocwZpVS5WjV958dhrcVkJi0F2LWWKZ0D1vlkYyXWgve0bEFwbE3GbG1tMRgM0yJL&#10;jDS5AdvgcVSzGVeuXGPRKVZilz998RVeOFyCFtw6uIXUAkEgE4KByXnkwUt87xPneOBMyd7FhoM7&#10;Nzh+taS88CDoyM3pFWLcTudW6cl0R1E4tHEJoqw1QtZMj29TTQ+T64HK0XmJQ3JzdkJslkyXDY2L&#10;CAlFlhaIiskW1w+P+bXf/1Ne+NprXN4dE6ojqrZj5+JFxgPN9qBgXOTsntnjhfmUjWHJme0x8+st&#10;MtMEa3E95yqGgO81VknvelcOIJVKbECVtGWut8oRQjIcDjk+OSYyYTKZYLsOay1ZlhFCR4iBzGTJ&#10;Fm05YXtnm2q1YrFYXIzEJ42UrxCD/8CHP5CKW9e9+avWb6K4n2C90RGSqDGQxI4xgHc1G7kh1ksW&#10;t+5cF677beftZZOpjeAcUmpWyyXj8SQlR734VPYzdlgv98W0XaVUv3EowIrTREcIQY+zOfU1dP1I&#10;b51kCRJ2wfWdq3WC5fpx4vqg8P3IMMY0IlwTHJROB10CjSaRfm/WK0SM8rOf+YyIwUclFbHv5qSE&#10;UyCTvPWNeV++SSL25smDPKPMNbZqR7lmbGSgXiwQQ41XYLteX5FlTK3D245biyXbhUHrbSwdJeI0&#10;iXVe0tnIiiFyf4/z0SGbI65/4nd54r/+b+ne+07aV/6MscgYHkwZHK0Y1A3TriFTnq4oGZqCnDbx&#10;0YxCmRxlI9ik4ymLAVf9iqmzhPmcwWpGKWo2M4vIJLNWoYuCQWlwQtGGwHTV0VjPsPdck8oQYqRu&#10;GqqqQup78CIqrejnWf785ubWzz/7+T85+ut//cdQ2vDSyy/fT676sH79IJd426URvHcIKcfex2ek&#10;ZFQ3DZ21OJfu77JIkoXoHcE5kDIlXy7gIwSXjMkh6SZFsOxt7LK5uclwOCI3CkTErloy4ZDOcufG&#10;dZxQvHI85yPPvsDGxcv85E/9N3z62U9y5bd+lfGoYGd7g0k54vbV27x05ZBvec9fYWM7J558iTP7&#10;W3Rzz+1bxwz2t1gc3yR3EYUAH7A6I3iPydL3K7XCRM9yekxd1Wxs7ZIVQ1ZVxcnBbRbTI2K3IARw&#10;bUemJSfeUhvDlZde5t987ku8fEewm4N2FZX17O+fJRewVWY8dO48W8MBDEZcfPAhbt24ykNnt3j+&#10;yiFtAK0i3oHoN4OTYXlAiiTLMEYDAmMynA8YY2jblIB52+Gc68X3imq1Yv/MPsdHh71GM/Vm1+PB&#10;unYcHh3y+NZlvHM0Xbs1HAy+B+KniOIoAtG5U2yHWHMN78frGvcTrDc4pLQJhJi2jOmAn/ipn0ED&#10;P/vP/wn/+//407N/8I/++4+G6P82xmzEKLCdZTQc0lY1Js/SWrIQeL+mrt9lZIUQ0SGNbiBJuJJg&#10;XvawwJCSnhjSKMDatBHoUpK13hxcjwWtc3eF7DESgr9HCJ+6YZEk3FZSnnK3pNSnMFMR6elayLaq&#10;yU12emAIIU6FptHbb/C78c0XEhJuIHoUgUyRZQJ98cwubdNy3L9nPoBUmkBKVJTOIUamtWXbRYQU&#10;p5tNyUfOE4WkXrbEM3tU247t+Qny2T/ki64hPvU0b3v3u/AP7NG8coX5F55nq1PkszkDN2B1smTb&#10;lAjRELKMLmqCU0iT4TQcLxcczhccVnfwqwUXY8NF0yBlRG5tc6Vz3FrkXN5QCBFRJmMxrZhXLSYv&#10;kgeclnRCsqpqqrrGh4CWqifZa/I8jzH4a23X/fJkY+Nr7373O+OLX/0qvl/rf0vMAP8dQwiBtw4l&#10;Idmieuq6HaHM04Q4arsO5z0RgdIKISTedXchlZLeWzBNlVwAYhLLK6XIYmB/c8hwMCTLMmQ/FjMB&#10;om85OTpisax48eptPvWnr7J38Un+i7/39/m+7/pePvHZjyF0gnq2XU2xtcHmdolrLY9/7/fzYz/w&#10;ffzhr/xv3Pzcb/LAdkZVddw5PMCuBG3RYNuWTmm8TNum3rukMJIS2zZUjUWaIWQD2rZlcXyHdnaH&#10;MrT4TIEumKI46SxtMFy5MeXTX3mZmRNcGAcKKYhIojLsbY65OAzsD3PO7Z1nPCiZOc+5cxexqxMe&#10;ObtJmcHSeYZZ8shMmIleQhuSu4V1nq5zWOtQWhMRZFlO07QopZMlkUsojLIc0LYNbdP2XS6RCmDv&#10;iT5SFAXlYMB0OmO+WHBmf5+Dg4MhQjxdloNh9O4I+DpnjPX28v0pwesb9xOsNzgsgOxt0WwiHLvo&#10;cSLyX/2jf8Kv/MO/S9c212y0rwThH8mzTGYiw3Zd6koFn5g+vXg9hICXihA8Snm0DEQdUEH12zVp&#10;PidFGtnFsG5he6ztcNamLlTfrVqLrr0PWJf4LmsGTkqG3Gkity6IhFBIJVHaIJVBydTBEn1SJ4SH&#10;GAUxKhGCqNsqSgTiHg5U8A4tJO4tQnP//4oQPNubG9SrJUpnQkQntiYjLpzbwx3OmC+WaKmJPib4&#10;fRQIJdFaMW89s6olH5vU0ZEyrX3bFo+h8ZE7q4a90TbjqDi/uEn16U+wuPoaz3/+y6h3PM7+7jb6&#10;4XPkD78N44Hbd1AvX2Unn3B4codmukC5tHQxbSuO6znHqynT1ZStaonIHXEAq5Bx2wqOfOCgDWxO&#10;dpiMOzo009ZyMp1hvU+C3rZFa8WicVRNS4igtOm7o4HcaLLMHBtV/suqrv/1zVu3Vju7u4Dgay+/&#10;8ga/Y988oRI671TYLwI8847HqVcrBmV2xrrwSFO3qrUO5z1KGbK+4FnTzAGEkH1RdRd8vJZLhxjY&#10;yCUXdiaMhiOkVATb0nUdxgSqZsnNkxMO5itm0zmPnd3nkcsPcOtTH+V3br3Aplzx6M6EQZGjFXSH&#10;Nzk3GZBtl3D8Atee32R/Y4dbwXD11g0G2ztUJ0t81aEHBYRUHHrsKf4hxJgAzk6wWq2YDAeEes5y&#10;eoSrV2SDEYEJtcwp9y5w+8YRH/j132S5mCO9xzZQloq9M0POb20yPVlwvKopwooH9s7y6IUH2Bxv&#10;oLRmoA2tD5w9s8+j0xnndsZ89WCJ9xEhFWGNvokJxBxCmhhY5+isRUUIUTAcDajqGkdAG0OCuabN&#10;Su8d0+mU7e0tVqtlz7XqgAQhLYsCIQSHh4dcevBBhsOhbNt2qyhLI/ozVGlN7Bxrkfv95Or1j/sJ&#10;1hsdyoBNlaMGsD4lWzGVPEFGYoxzLdXnurZ5b3BuMiqH1L7DKEn0a2F6IlV7kZIYJxVKKXIdCMGh&#10;+tXhfrnldEQYvE2Jl0/ai+BcL3gPp35Va13VvR2stMEjTyGZsZ8JrvVWayaNVPeMB3sPLQAREYio&#10;RIwiNyZpD5wDCUarRDS+38Puk1aZWGVFLkKUQ+FaFYNlPCgZZA1zP0eQUBpKyL5KThqOWWM5mC6Y&#10;5BtoLVBGoI2m6xpaa5lFuN1pNkJBO96lulRw3lrGN++gqhc5unabo4EgPnieUFUMz5zj4OQ2g4ub&#10;bL7rvfhrVzj40lfQRwtkXfHq7Vc4nt5iVCj2BhrdSMJowIFvuVk7bknNUdNhaLk0GiKNQQaJwJFn&#10;GhEDbdumDqZQtDZ1roRcA3XBGNNvlLGsm+aPpFQHw+GIum5Ox1b3I0W639Nrt7ahyhRQZGXTdu9G&#10;6t2qSforHwKpQZhMkWPwWJ9gxEhFcHcTLC0VSitU6GicZ2Or4OzWmLIo0z0eHEIKRNdwdOdOYmXl&#10;JZcvP8ZoNMK7hvroBV69+hxbMuM/fM+TEAXj4ZDROEdJh7U18YX/m0/+yUfRBIRfgRwyn1m6usbk&#10;giIvkALoC83gLDYGXM/lc2iCrYmtRega2c2xLhIn59g4/yjT4hJ/6Ud+hOPf/hDzD/4em/tjxkXB&#10;jWsHdLLgpaMjjGy5tDXmwmZGlkcG4zFbu2cY5oYuQq5Tr1SXAx48v89DZ7Z4+c6CGE6PO9ZkC+8D&#10;TqSt4WRD1P+IwGQZRVGycrbvwEJe5AgBbdvggz+1ONJaUxYlq+WcruvIs4zxeMx8Mefo+JiNjQ1s&#10;17VK6yBFYsj5zqJIhUp0lrvOr/fj9Yr7CdYbHTZpbExmcF1DYhEnUomIEDKJVnplm/o5o9WyXlUT&#10;hUBnWWrXu3BqEphsZvrDVCQvrKiTqF32reV1VRRJf8y7rh8D3tVUrROsGAJR3NMZ60eD4VSlHvCx&#10;3zKMaUSlZEJFaK378WCfZMn1379WiUVBRBMSCyvEBA10IWC7ZNAq7ldYgAQhabuOreHQNG27hcO4&#10;XnxsvUNnhih6JlaMtG2L0YqyzKhs4GSxYjXJKYY5OiZrDqkUbdeRG8nRouK2yFgVCrW3RTbe48GL&#10;T2CvvcwDZgMXVzSHh1Qf+xjtcEQTPYvRBq984TnqxTH18ZRxkOSNpZ2dsJcrJiYjuA6/u8GNtuVG&#10;C1UYoGOgFB2720O2RoYqgm8tWgu2JkOOZwtWbYsuFFWbgLVS6dPuq1HJ1zL5Z4rDoihP0vjT8eJX&#10;v9qL21Mn9P4IJKVW/fAdSMWbCA4pxGQwGD4zr5pJZx2d6zsbgn5pJb32NqSONCHifDjdSsyNQmmN&#10;bToAzu5ssTMZJrlBiKjeZHp2OEUGwdbGFsPxJoGIFBGBhzAguDLp6PICow2TjUnCJzibSOWLKWcH&#10;OfNqQVuOqRuYHxyipSQflZR5fmqWrFUCh4bo8d5ircP6FUIIGuc5qWq6zrGsW7yYMY6ed7zjXYzz&#10;HHd8wCObJaWOtM6TT8YM9y4iul2uT+cslkueeWybRx+YEF2N1pLCKGql0K5hUIxY+pbN8Yi3PXSe&#10;T/3ZFSypoBRSEfE9SiLg+n3rGFNRmeUG1+tcsyyj1abHYaRsdjgaMZ/PUUpSVRVZljhYRVlQVUva&#10;riPrOkbDIVVdcePGDba3t/1wa2t2/sIF57pEeUdn4PyptvZ01eh+vG5xP8F6g0PhEQY650H1BPO+&#10;nSwikCvquumKzHwttN1qWBbUVYXOAkhFIUSqRGJytj/VXwlJCJLQOaSSfYKT+FjrTb7UlUoeVbHf&#10;ZGSto+q1VUhxSmk/5TOJJMaPyeHs1A9RiqTf0HrdvVKI0w3CdWK31ochBNE4a5MoC9II635LFFDG&#10;AAAgAElEQVQD4uvCEyAqhqMx1q4GCPmElHJgjGLVOqJSmLKgcwEtM8rBAKZTbNexXC3ADFlFy3JV&#10;MTESrRSqB5s2bUspW1R2lsM2Msw7itmc+fgi2z/4Y7gv/xn1V55jYEZsFyU1isPDO5RuBYcnHM0W&#10;DI6OySZjio3N9EDQGUbn+CjwRnPSttyqLQtRpIR+dcwoC5zb2cM3ni62NG3Hqkrk7iJT1NYymy+o&#10;22Rkro1J3ozOIRC9QNi8OhgO/oUS+iVrHcoYfHJtuTtmfosnV9D3J5QCn0ZT3/FtT6FchZTyTOvc&#10;u7335RoYvF5+cS6N/X2AQLLRSniW9DWlBGPSfd14MEZzdn+HyaA8LcZC8LStYxYDejwCBEWETGvw&#10;jtIYJBGnxkgVkTKACFi3xAdBFJpV1dIGQzud09rA7cUcIaDQqQicbOyjlO0Po4iSieoe++LQe4eM&#10;LZVTLLyiFAWT8ZAL24L5fMGtP/sks1uv0TzyNuTBa+wPhkQJdjljd1Nj/QEKzd/+qZ9hfrzgY//H&#10;/8zOyPKtj55jfniT7eEOKi/RfkVnG/LBEF/PuHzpIpNhyZ15i87S6+eET429f4sdUtcNeTHA+0Bd&#10;12idPGQJnhg9TdMwHA4pioKmqVFa9RODgNGGsixYLpZ0XUccDMmzLHHClkuvlVrWTeMJPoGj3V2f&#10;V6009h7bnPvx+sT9BOsNDglgQfcbc1GI1DXqYer/8T/8X/ngP/47eLc4aeTooLBclqolxA5XOTDJ&#10;30utNRJhbdC8HsVFhBMI2Xe1+i7SmhTu/Nr7Du4mS3e98KJjvfV3+vnYV7JCiH6MJ3oD6SzprrRG&#10;KI1QCqN0L6hfm0Kvb+ggQ4i5ik42eUlBoJMC59Xp93cqIJFApqFziCgQMaV2p7/+Fzl69eu623L3&#10;R51+RJBh0a5GeEbWiHfFYMaZ7ZCZYD+X3KoDTRAIZQghUBYZRinazhHjgk4PeHXWUoWMrZHGiIat&#10;zRFdXLFcCZRZ0PiKO02J1wWj2ZQbN27y4Hf/ZbSBxcEdTHTo40MulAVClHQhcnbvYcRjGU2zYr48&#10;ocVSBcvSSGI54Gi54sVWp/X00LBoZkRpOb+zCyIwt3Oc9azqjtvzjhuzlpU1LDvLYrGgzDOCVKde&#10;mc76/uEpblQr/7NGy1+rbFghJMKmTso6pZIq0cXf6kL3AGghcFgMMMo1OiuLEOO7QmMvtC4kn0Ei&#10;goDwaQRVe+g8KBGIUeK8RkiFDx1GQa4jTbWkyzTnpePh7QFS5yij8K4BJM2yZZCVQBo7GmPQKulG&#10;PaCynPzUSULiHQSvsJ2jbRZYa5kulixOZpR5wWZuqFyDUBkbxrDpmqQn7f0NbbAYaZBKoqXAEiEW&#10;aNuiZU10NY0rKLa22N0/y66QtCd3OHn+EzygS/6zH3gX08pz9WDKrcMp81XN1gNPckYtObMXefbM&#10;WX7/K9fZv/QUj2iDW75Glj1B0AXKGGz0ZOMRZ3aHPHp2wI1pjRaS0jVIYCFgJWAkHaoDEXJaPMve&#10;CNrbjvGwpK1Db+skWC5bJpNIWY6wXZoWWJcgo21TkekcJRu6tqOuKsbjCcfHxxweHYW8yOtXvvpV&#10;r9f2Hz1cFOLpuX8/Xt+4n2C9wWEFic+yNt2MERFB9qY2TkPjHCYzNY7XmrZ9Bhmz4NIYzdoO52Ty&#10;4pLpT603/GJMXKL0ddOzXKwHdGva8NctHsY/n2j1wKz1/yU48vqhtUZCiNMu2aneSqneWFqc6r1O&#10;PUvi3a9vo4qtjRigDWsT2ohSks47cgRdiEmc2f9Z03vVub/oyRVAjF9n8rzuuoTg+nFv5K/98Pfi&#10;3Aqt1Cg6/2CmjapFi4yQZxlZ1qFCoO46mrpDekdZDhiPB7R2SfQR6zy3j4+YTY8YFwqtYTwcUS9q&#10;Fq0nyoiRjsK0+Okhr774RVb1go3RhOFkk4ObN9Ayx/hEKNzY3uV4OqeWFeOLu+jVFjevX+F40aFM&#10;RusDrx6dYFWOj57p9JgQHWf2d5FCMj05IVOa2WrJouo4ni44mdXMW0drXeqyCZlQHT3pPjMZddNc&#10;997/S63Nz1+7dm22t38uLVn2l8L6tQx+LeZ9a0fqSCXulfAerTUGJkj1PhvVhrXTfpkl9v6jaVEi&#10;9ksrId6lpYfoe9J5kgBYC6jI9s6Ana2tlOiESCDQVDXOOorB3QJL9SM8IjhvaZsmIWp614gQIs45&#10;qqpmuVzR1DW1tWxtjpOnn3PomOAtWms6a8mk7M89iH3BuGbuGW1AKFwI+OAJRKq6pnOOvMjJ85yd&#10;yTZFjEid+Fh7u5oLZ7Y5mS+Zz5fkouXoj3+bw/mCb9nLmOkxR7eu89je49QuokJLpkpcSHR7JQzj&#10;4ZBHH7zI5756ROscJvbXpycVhP12gIsebx113ZBlmrIsiDFitCHPDF3XoYTi4OCAs2fPUFcrhIjp&#10;tesNnKVSyey5x2zUdY2UkpOTk7CxMel2trajt11v9P1WLze+8XE/wXqjQ6v0MOgrseB8X2v0T4zg&#10;0eUQZWwra3kjyq6VxmTC9ZszPhmhSiHQ2iS7lZDGfECfEPX2OP1feQrwTauAd5vEca0N6BOgtMu7&#10;/s1wz7biqZ5KytS96vlEd3VX9yRZ6+SKu19KIqJUUmx861MDWQz0r//Ob1utSyu6yJmNDXRwyQYC&#10;xTu/870sw93XyPfVV6407ZugElsLV++1yFFKnS4w5IA2SqHUoyzbHScjjbcUWlPR9NZJoKVM4xUi&#10;XdcRWosIHl0oWueZ1yt2xiWZh+PjYyYXz5GPRsyWMzovUVIjWLIVJcuTG7TVMdPJJfa2N6malmq5&#10;wsXAxu4ey+0NZmVGO7/Fq7MTVospVQgsomB1eELjIlYY2mbFdHZCUWTs7+yipMB2HdFFjmdTFjZy&#10;smqZVQ0uptG2VJo8NwkT0l9rbddRloPXhJD/S1kWv/Ad7/uOw49//PfprCNGy8HBYcIHuHuvhzdB&#10;Av7/M9bXlPee/+D9f5U81IjQ7Qmp3zNdNeXakQGROtyRxKHzvR9oFPQFW+p9JLshdTf5Cp793W22&#10;NjfRPVzUB09nO4qipMgVxIh1lqauifdAYgFib7/Vdh11VVPXDSEkx4nhIGczH2OUwVqPw6EdyUIr&#10;hDQe1watdOK7WU/svfukkiilWDUt+SAlLnXT0LUtAZBa4UPEdYHJeMxkkKEVBN+ghCUvA5tCUHjL&#10;hdGI28NIGyfYB3bAW6qqptAj6nZGXmokEtD4qBgXA566/BAf/+xzfG3hyZVEqoD0IF2aUqASTDSG&#10;dK/GGHpLoo4QI5lO3oM+eJrW0jQNRVkymx6zubHJ0dEh3jcYZcizjLZpks1U06CU4mR6EiYnk5YQ&#10;g+vafmFprb+4K9W4H69v3E+w3uCQNm2/SK2w64eD7nElSZeKzEusj22m9TUK166axVgGgVSCGCU+&#10;pgMx2K63zaFHSqYR3jpZiv3n4918J21owdcnWesPQIR7bkSxXtles7QEIvkKYkyGMqbvYK0ZW/Ke&#10;ra6UNopeZK+U2tBa/S3l9MOx4WSY5TeD5SWjzc3g3XHdVFYPSzJh+OwffZqnvvMZgpR47zFKE7x/&#10;UyRXqbL0X5dcpaWou9JkEwPgh7Pl6qmNbDiyriEfFHSLNtkSOYuzniBSh0AaA0hs5ymEQqJwwdNF&#10;cEoSlML6gPdQ5BohR7RNzeFs2W8+KTi6zc7WFr79GvXU4LqW45MTotYw1hxdX9L6QHN8zHI+Y7mY&#10;9RW2SHYrq5q67Wi6BVlmmIyHGK1w1tI2Lc46nIu0wrBoPY0POCQBgVC9eXVnkQgmk0kcDkYvz+bz&#10;f55n+QcQcvqRj3wUY3JOTmY0bXcXG3CPsH392r7VQwiBkpHhoMA4nw2L0VOd59ygdv2oXyJkTK+d&#10;T3qsPr9KnRYHrBdvAOcdwoq08Sthb3uTIjN3lwp8oouPBiM6m64JiUBGkiNEXwDGGOjahq7r6NqO&#10;GCOFMRTFiDzPe71RGqH5ELFdA94zKkuKLGM8GFJoeVqcRGIShzufJBEqwUbXXqnpa2ratsNbT1QQ&#10;pGRZ1VjrGJQZo0HJeDgglhltoencBBnh3GSPVdMQgsMIiF2DEJJVPWM4HKCzDCEUPkgUgktndnn8&#10;whZf+8oJLgoyZdDBgw/JFzZXROnBpyTYWkvTtGit8c6iVdoGlgiyLONkOmV/b4f5bEZelOR5wWKx&#10;oFY1RVGgdSqsE2pD4b2Pi/mi852NsWcM9jYgaRHgfivrGxL3E6xvghBS4HvKriTpnpSE4CEDrItk&#10;+aiybfOKc11jsowsaiq7RKq0qRLW9jXen44LQSD83TspJVJpBJmE8XeZNuu4Oxq89/OxN0NdJ2ei&#10;71wl4GOitZvUvZIKoe6OCr9uNEifmAlBCAwI/PtHN+581+7+GSus6IbjybE06jPOug8XZfEpnZmD&#10;tgnxi19+Lo02Y1Ixux4dwZuAJblOAP7tjbd1AmwkNNWC0Vjng0F5qV21hfeWLibmj1GSzChUF3Ah&#10;4p1HyrQpWBQG7RNvR+WavChYrGq0z9ja2WK+ahi5GiElo7Kgs5aD6Zyqaamto7aB/dESlxm882iV&#10;tj0XR9dpbKCxFl9bqtUqLUvYlqptWdU1VduR5QWT8YjJZAwEFos5vh9XdjaiVMbxsmFWtzQusqxr&#10;rI8MRyOUkpgsQ0fCaDh8Xir9z+qm/bUbt48X7//RH+I3P/x/gfA0LpxeAuaUDcTXjV3f6pFwLJGt&#10;zQlZyArXNY8YpQd126b7fT3CJxVcPqw1ll/PvKK3Co4hpM4hMDBwZmcLo9KoLvRj/rIo0qhfpK6W&#10;kgqV5Xil7gEaC3KpMblimBdopTGZSV6pMeJDwBIZDEoa52G5ojSG7dGYTEq0kiiRCjihBFpplHK0&#10;XdtbewV0mfXLPOl7HxQlg2JAjFDXNZlOcoOmabHO0VhP2eYMhgOK8Q5GrM2ZBeV4TNdUhK7FDArw&#10;jtY2NNWSkR4iVNKiCgQbg5x3PP4Qf/jSCU0TkJlESUH04HzikaVxXzpbvfc0dY0xOtXVLiQ7HO9w&#10;1mFtoOscu7t7NE1LWQ5ZLFbJ3UAptNLpLOmTtSIvQtu21mgdQj8i7teYTo2o78frH/cTrDc4guo3&#10;S4CiRxN86Jd+BRMhWMesnvPw/kRcu351P8bucaF10RFoK4swoscjJK1OCDK13GOgX/C7pym8HgX2&#10;Oqu1rkr0nuprEfv6v6JvWK0TqrW1DoAQPaU9IRi0Mr0dTvpQ6u6oMBJPCe4xJmq8RBBCFC7YYmaP&#10;Ctc17GzvoyIXotaXJ5ubf0UGPuRq/y90XrzwHe99b5C9NkTJvuMj19/gX/wwxmBtotYr0XvHuYBS&#10;ID3kpcE21ShI80QQlC54Cq3ppEVLQaY1Svr0Xqe8OiE1YsQHm56ULrFzBOCDZNV6nF+xCEvO7u0D&#10;iZKuRyNaa7l654jpouGklAwGA4ZlSW5yANqjKbazgPh/2Hv3YMuuu87vs55773POffZVq1uWZNmS&#10;WpYl47cx9hi/n9hAgGF4mQEnTKhMoIoEKuQxk2QqlWKmCJVKilAkNZVUAhMYMuAZDza2BAbbyA9J&#10;Nn7K8kO29bCsbvXt2/fec/ZjvfLHWnvf27IHqBpkyaaX6vTVvaf7nnP2Xnvt3/r+vg9c6OmGnlXX&#10;cvHggNb1KGtZbC9Y39hAR5VbQ8WbqPcBaRq0tRwctlxcdbgEQucctspqmspkTkm3wgUuXHvNtR94&#10;/Rve8PDW9o76ez/59/mB7/0+pIB+8FNxpZT6uuLqMoJ1VLgryErjGObWmGf2fZg9cu78MQ+7UlyF&#10;LJTJI6cqjMhVglK8awYX8BHWZpadrQ2MkpP9izEGawztsqeudG6BhYBEoIVEKYMRMr+OrYr6T2a/&#10;vXK+lFForXAJ+pTYO3sWpTU7axtszmYYKXMBNxoOlOgkbSJSZguSGAPBDTTNjFnd4FxAIVlf30Br&#10;w/7Ffc5f2MUYQ9U0aG1xIdEdrDgcAvNFYpH2WTQVUil8dNhKM8i8FnkUikjf9VR1h9ZzhJYIJbFa&#10;cdPTnsbTdr7EvQ/uMXhPrYCQPQtDAC1HTmt+DIMbFbKEGJnVDV3rSwsxsXdxj6tOncZai/cOa/fp&#10;Vhfpuw5jdPErTHg/UFeVCiE0zjnlh+HS6+CSlsXl8XiOywXWk2GI7H1FjNz+9negXUAMjv29fTYX&#10;dv7IV8/eMnThJ3WU348U2xKJkAqUPHJolmPEhSgE1bGdd0T0FY95zSPOeS5WJheG4peFoBg8ghSi&#10;tP2YCKtKKZSxaGNKUTXyrnROs5cqGwCKvBiO7u8j6TXFyMFXHyTWc2Y+MSxXzE+erFdueKrS6qdn&#10;dXODjel/UJEPff6jn5oo7c983q30MRHVt8NKIafiSo4tXR+RGc3nB9/4UlCDMMhrieK6ViK00Yhh&#10;IImEkiLvjGNWY4/HNxQybVRZvj70Hckp1uYzIHJ+/5D5rAFTsXfQs14nNjbnBFkQVSQHByseaRPx&#10;7B6zqsIKyUbTUAlJ6DqUEKzUwDBk52xjLdsb61R1TQKGrifG3KJxIRsbBqE4bAcuHB5wcdmy9J5U&#10;zHGryiKEpG9Xha8T0g1PPyN//Ed/7GU3nDnz0sNV+zu/9iv/9LfOnLnpwk+89af699x2W3/62mv5&#10;7/7bf0wIWfSRUpqQq7/txRVk/pTWEuFzO06JsIgp3nTu3G4VSrzVZDocQw5pp9z0ixGLKNIYARhT&#10;kKrgEAJObm+yubZAlUxTrQ3GZN6mLMhMiilbuAhJcS1FKAUJbMmaHKOypBFoozA6rydeV3zxwfvZ&#10;P1yyaOaszRbUUmKVQGqJFDnPDwFIQUjZVFNpxeAcLiS8c6wvGjYWNd5HZEyoBFvrG8yamsPlkoPl&#10;IV27opnPsJVFJs+wOqCXgtVqST2riCkitUabCh+yeahRDcE5+q6FesjehGX9vGL7BC88cz0Pn72b&#10;Cy7veYUsptAhb6aEyEkNmfjvGfpM83DOEYKdCPtdu+LwAPaai5w6dYp2tWJ9YwM3LBmGIduvFOQv&#10;pUTXtVobszEMgxq5nIjii/btsGx+i4zLBdYTPGQAScKieNfb344WEqNhe2uToe9OuW71Q8GFt/k+&#10;3OSW7QzjCFJRGUsfVkipSKUNOJqJBh8ZbYTTN4CDj6sJv5HSajTuo7QCR27L2CYU8qjAMqa0CMco&#10;nPExhUmP3jRZKTT61aQCWZ89fJQLX7yXW4aB2foJ1mLkCmnYOXHFvPLqtVLTCMQvKZ/ugpREgs/f&#10;/Wmuf/4t9N8OKkJgxBcTiXs/+5mi0syf7Tf/6T9m1sT57le+/BLv4pYXoGPM3D2bw7Ozs7nBu0gM&#10;qRjHJoTSSCMJPqBkQQ5dvokOvidJhTVrWC9R7cBsZlGVxCjBbD4DO6Neenp62sOO/aHjcN6iNDRN&#10;ldsmQrNYn2FslUnSIYJLmbs3eLroQOSbuA+evdWKRw9azu6tuHjYIYzK5ooupw3EGOnalvX1NU6d&#10;PCmeft0N62duvHG9bhqltP355z//Bc/6V3/wB5+9/fY//oK11R0f+9hffPknf+qnY7s8xDnH29/+&#10;9if2VD7JhpQZDf3pn/hhlocXMbXcPDw8XAvxqHSSMl/TIopLaANxzEglkV2BBdaYXMQG0Kbi5M4J&#10;mrrKa4QAXZBIV9zFQxgwWufXSBCcQ0qJNdkrL/niMC+LyEMkjMmKuqqqOHvYcf78HkIZ1tY2MEpT&#10;a42RoIxEyGxTgxCEFPEpIoPM7UXnUULiXRYBNVWNqCQCSQw5xF4pzfr6GtYalqsD+uU+/TKijaaq&#10;LLv2BE09xw+eEDyLRUWKAqTEVoo0OGLyeOfQweGK2jIW1eut1z+N9/3Fp9m72BELqyFJQUqZk5ZV&#10;ngkpgRCzMrKyCJdwg0OqrAp3Q85ZPHfuHLb4wi3mC/YvaPq+J5HVh6EY7C5XK72YL050sTNyTHge&#10;GxWXEzK+aeOyrePjPURe5ETKJNKRO6SVQUYIZIuC973zXdgEL3z9a3jwvi+IvYsXbvDO/eLghp91&#10;YbixO/8141Z7JCtRVWmnRFNc1UdTh3Rkx1CKpCgyP0GoXOwgZTH/VEeEdHlUDAl5DIVSGiWZkClR&#10;+FVKG7Sp0LZC2ybzry55WKTURWZfPLBighTzcSBCymaBWMF9X7qPs2cfwbcr1lLN6c1rkcbCmpBa&#10;m6uVlFdGH+401l7oUyRaxf/8G7/OqAPIe+Ijawup1CWk8SdymPJVFl8byi4TADH6n40/j/zm//br&#10;/PzbfoKXfMcLePZT1lVYP2VndnbDuUce/gUR3Y1x6EVAErQhxYgsPhyuG/AuYEyNkArvB1LsMaKi&#10;0hWUVkoUZLf8EDCmIurAqms5feoqdJRon5hbg1IRaSPrzYLZzDCrDdubCxprqK1hbb6gqRsamZVc&#10;qUjsQ4q4GHApILRCCo+Pkf1u4MLK04uK/R7O7h3SBXK2ZZT0HqLQLNuW5APXXbXDtad3iMOBbGZz&#10;ectzXsihS/PF9vaNKPGCuz7ykZeHITy1qqt7XT+ca+oG7zw33nAj3/Gs7+Cee+5BIIqf0NejuZBb&#10;iaKIPBBle39siMf8mxEhGxHcJ8sc+8vG+B5f8uwzCCFsQn6XgO996PxyPfQd7fIgcyJTNvodQmRw&#10;2ZRUyBLZRZ49UsF8MaNdtcwqyRXba1x36kpuve5KtBboaoFNHk32cZPJ5eufo+tT55BurK2KICFb&#10;FBhtMNoyX2ygqpq1E9uoWc0nv3gvh+0BW2szTlSWDSmh79nYWqdZX1DrdZr1DWRTkxBYFDrlMOQh&#10;eqILDM6z6lt2Tp2kntUopTHGZMqBEoiYo39m9YymapAoRJRIFAqHVaCloLIWhCSmXIBZq5FyIBZh&#10;h0ZSa5MFHMETfI+k44FHHuLh3ZZoNNFHTIxAwOkKKdK0CdZaZJFSadfOZjOMkHRdR9dnjpgpLu7j&#10;xkqpwO7uRayZYSqDCy3KCLrOyUQl1Ux98Jabbr7/us0qveDmq7n5GWe49/NfISK/bSgWT+ZxGcF6&#10;vEdR5mhyDEzROeOdw5DzBz9w+58guoHd87vc9e73iL7vb5GI/0bA98iUFv3BIX7wtF1HM1No8gJi&#10;pUEgkaO9QoQks6R6JEzLgiRJRGnVjQvmERp1ZC56jG9VPLVypp2YgpoRmXuVC6mjtqBUj0Gv5PgK&#10;MHK6CnQ25ZmllJhXluc9+9l86EMf4bOf30My49S1z+DqU9toBEpr3bftK+uqfpsb3K8aoy7c+B03&#10;o0tB6Sk3QSGytBzgSEnzTTzR33iMWsAQIlIbovdFxZM9yu6++/00VYPvHUoqvPMyKrt+x8fv2vLR&#10;3/yy+fp1H7j9377onrvjrdF7oZXKytHgM69FQG0Nm+sLvOg56LJHTkxQ1Q1EQYhhyoGMMRRLD01K&#10;icOLB5zc2sKFwO7qkJ2NBdVsDiIglSB0MKvnVJWl6zucGyY0Q5ZeUvA5aiXEmANlYeLFRCwpRVrX&#10;k5Shd5HzexfxMZViXpYbVCbfKiGZzxsqW+EGh9Vw+23v5urrbuI5L3wx993/5eoFz312ddcdH9z4&#10;/Oe++INrJ07opm7+x7btPiuE8Nvb2zz66KO86Y1vQimNCwPvete7vm4+TDwtQMqssqRwwVKMU2jn&#10;Nyqicvj5k2eO/aWj7LvatiWEYGaVvSLEaJ1z9MPAFJaXRq+rSz/vcXsXY/To7MJ8Pp9QaqVURkil&#10;gHTE0xx/cUbJMkolRY46UlKSokA1M6RQVNUMKbNZcb2YYRvL/Q89wHL3AleduIKZMawri3WRITlq&#10;W1E3c8xsG1lpejfQ1BXaR1b7+wxDDyRWSRJSpO1bLuxe4MYbzkAS9MuBys5o+yVODrhiCWKNoamb&#10;0i5NuQ1f1jhbVyAVzrvsVSgkSSqMzmywVFqdotjJCCmxynDliR1m1XlWISGMIvTZiieGkKkhZLTQ&#10;+4TWcTKB7oceZWzxgUuEkPlYvdIoIXF9j7WSpmlYtSuqOm+MQ3BUVYUbhutOrZ34mdOnrvr85tri&#10;wQe/9hB9yCav2ch4eLxn39/6cbnAerxHGJPMVY6CAfCBShuEd/zZbbcjfeCZZ27iC0KKduie3VT1&#10;P2n3D17nnKuE84jeMXQdZ3fPs1MJmlmD0IYUsjonpQziRyFIMXObEJCK6kcIObm4i8KDmMos8VjE&#10;uBRiYnxubCGMUTsSpfNCqLVGaoOUOX5lJJoqdVRojZ9fSAlJToT+bAURUSFgleD6G57Khz98J5/7&#10;0md51vNekgOqyWZ7i7W1jW7V/rBW6n3eh9s+c+cno7Ca1g0840XPnYxV4YjUO3Jynui4lFhgESkl&#10;0XsgopD8xUfvzL5BcmDoV6gkqI2pndS3ts5/r6yb7xT14kxl1eL8+fOzoe8bTS6YCQGRAkbm4sZI&#10;zbw2dC4rCX2yiBAISPzQI0UOxVVaMvSh3BQ1MSUqlXfcD509x7xSzIGL3UCtJasL+1SmxlQVVV3n&#10;YjxGgneoRJacA84NJTOwKLqKgnXwgdbD3v4SFyV7yxUPnj1PH7KLd9/2CCVyVBOC6BwqJebNDKsM&#10;YfAkkTg4OM/v/b+/xdb2NmvrcyQ+vfAFz433fOqeWbtafT8p7Tjn/nldNx9YrVZ7m5ub/eHh0ltr&#10;2X/0Iq973eto25Y77rhjKohGEnwKgRDDkdS/5MGMxdNxf7JxLtmiVnyi59ZfZ8gCHrdtmwsIrZT3&#10;Hh8Cg8tChbGwyiBzmkjvGdQ7IuxIKfHOZe6UtQyTv5I4MhguZqTFkKUQ4+XEEVLl/6WQRJlQpoII&#10;pm7QyqCtZTZfMISBRx89z6mtEzR1zcZigQmJfv+Q2WKeOX/GkKxEGsX6bA230nR7+8xmDUpJLuxd&#10;KDYyGoRgb3ePlGBrc5ulanGDzyIQmJR8uc2Zb4tuGFBKFNRfYI1FSIUSgiQEKpE3CVoRYt685Jgh&#10;irAnF1jXnjrNicX9DBd7pDIEcoHlg0drBbJsjsv7SCm3+b1zOJHbnRRF5zA4rHEMTnspl7gAACAA&#10;SURBVHHQtpzYXqOZzTl37hyDq7BWMvhIXc0Y+pV1nXtJ1w/P2jqx87DemIf/6dd/Jwd3x4QWEp+e&#10;/HP4W3lcLrAe71HWJ+fzhYxS4APROz7w7j/BxEglFF/47L0ipvhMq/Q/afvu9VppK2xNd3AR5QLL&#10;wyUPnz+PnVWc2NrCWIsLQw5XRZFkRKQckZMtGFLOEUspL5QTufx46LKYUKujtysm2bYoUsLMozri&#10;WOUWYS6whCoFVtmx5ZDp7OCeV1cxGeocObrnR0wJ6TzR9Zy88gQnT29z/5e+wtlHv8Zzm+/EKg2m&#10;pm87tFLXucH9x0qpz6QUH4iDx0agGBfK4pEVSVnqVHaBT/wQpRUSUGUhvfvOD2OEIHpHVEZoW63H&#10;6DYPQ/8yJdXP1TN789D38/3zF+T77/oAH//o3ZAiSklcyY2UKebQ3MIbrhRUKmFlojYan2DZ9aiY&#10;8IwO1xl1NFpl1GkYWNQVIST6GIkuEXcvsLsn2JzNmGlDlAFWq9yS0IqqmRG9RySy3F4mehdKALOi&#10;d46IwEfYPzzk7MFAVTcMIfHVR/foo0AYy7IbEEoTctoiMmUFWWM187pGy9xcSsFTa8VXvnAvv/1/&#10;/h/87M/9JwyDF1ec2BJVZWLf902CV1lrb+r77gPeh7u6rvuiEPKT3rsHt7e33e///u9PZ+M46jR+&#10;nYqoUo1UVUXf95cU6LIQWWKMk1rxW6FFOF4CMWby8+BciN6XG3zIRPbJ9278L4/sM5znbrZnSESR&#10;Q9mzlYCf/KtkUQLKpJAkYhLTdSnLpsyUHExZKAkygdQGJXUWy9iKuq6JJA6XSwB2trdo6gYtBbW2&#10;yLJ8VIsFLkXoOwQR37X4fkBoiVSGSglO1icxyyV932Ot4cLFi+zv7XNy5xSzuWKZVtRNg9aGUAWC&#10;d3jnp9BoJSREnzcOQkDIXKnaVsSYymZR5eJHREJBmUYFL0KhhebExgZXbKzz6MVHCCke2V+kwpwY&#10;S1KRN8MxRFIKE/fK+1zEZiQ8TOey6zoOl4aqrpBS0HYdUtWklDe3TVNx4dHdza89/MiLffIfHFTc&#10;c+U8amVIwX1T5+LfxnG5wHq8R4LKWFzJSmP0PQJkimggBY/V+rTz/hddCq+tbWXbbiC6QCLiVisO&#10;V4d8dfdR1tdmXB+uJYaYiaEcIU2kOBVXSSZEjEf9uJG0Xha9Eb0SqMcISo4XVwIhKcjVUYE12jFI&#10;peG4c7vIbYBRc5SKf1Z++fy6mSB6VGhZpVlfzDl7cJ5rrj7NvZ/+MgeH+5Ptw+CG4gcTdNM0Lx6G&#10;4btFTL+XYhiM0nz8zo/y3Bc+L7s7k9GTEYV4MiBYCEjR545JTGhAkxfOpq5xMV0tUvr7IcSXWmue&#10;1ffD6b0L5+V9X/wyX/j8few+eC/7u+dYs4rkXXG5LsKGMROSlPPhFMg4EIZAirkNaEThowwDKUas&#10;yecr+xBFQoJZM0NZzcX9C7l1N5+xdIkTOzvs7p2j9Qk/DFhjmNd1th8Lga7t8CIrxIwUMATawbPq&#10;HRcPV+xePODQK5p5Yv/gMFs0aMuy7QkJtBJIoZApEoJDE9lYzNiYN9muguy5FH2i0oKPfeQO/vDt&#10;V/KWH/gBVqulHI0xu7ZVpHRtTOkHpRCvP3fufLu9vf2JGOM/H/zwode85jXnb7vttv4Nb3gDt912&#10;23RqjDG44HJ+p8oFXSDQ9z1KqSkbcgwwHq+d8efwrRMoXdp2wjuvQwgipMTgMxoVR9SqbLjG9WLk&#10;YcGofgsoazOSA2ilys2fozD5lNcVJRQSjSL75amR9ykzki6FQCiJMhZjLMZarK3Q1tAPHW7omdU1&#10;8811RIxcOL/Lwf4+2hiuespVBKswlUVHiKsWyPNJmKJgDoG+69iptli2K2ylEULQdy3Oe6Q2NGsL&#10;TJt5gKOPoFNDfv+FWzh0q6ywJHOlxtagEJFMvMgdBIEokU2pFK65EyCVpqksJ7c3uO+r5zhoPUid&#10;14REMV291Fc9BD+yKej6vhilxlwIh1CMiXNxtndxyZZU1LMGN3QMvUYgGQbHYj5nb3dvcd+X7nvh&#10;/mpv40J3uKcU+Jhf4zGUw8vjcRiXC6xvwhjckBckrTOSAHzwT/+MKgiiHxCCKqb4GmPN60VS9Wq1&#10;QkuN0paW7OWyv1ry5bMPs1k3mGfrwj2SWfWcyITFdORVlQpyFUubcDJbGe0bRmL7eJmNV7g41iJE&#10;5B1haQ0iLi2wRHmMHCwp5EQMTtNrSUbihihqJZAoVYKnlUJGT20MW2tzTmxuUFlDEpIhCmpbTQuM&#10;9/5USulnUkp3K6k+m2JE+cAnPnw3z/7O52dew5OpuAJI2fjzQ3/+PhQJqxUpepq6AsHVRvY/l6L4&#10;qUbqnYcffEQ8cu4CnfNc8ZRrMIt1/uSeD1HJhEwRFzwkOcUF5SMsiSGgECwqzao2HPYDIoExluTj&#10;ZDLoQyClMBG154tFjtdwjtXBAUKCT5LD1pOC5DNfup+9i7tsbW1lryIcZtlPhrhuyATfpq4IyyVd&#10;1xGA1kdWQyQ1G/T7LRfO7hLJ/kmu60BI6rrKhpY+kIIH56krxdaiYV5bFDG3I1PE6CoXeErwrj/8&#10;N1x/5kaUWWMIgRDybr5tW5qmqXwI1ebmJn3fn/Le3yoEd3jn/+i1r37N3T6Ec698+SsuGmu6GCLv&#10;uf22yTcsq2+P+FQjupXSUVbk8YioJ8Xc+muMcXkIMQFJBIT2Poh+GPA+oMSY3MCU3jAhWBzj/Zfn&#10;lcotvuNtVTnloJbXLBsyLTOnLm+8ZP7/qcCSaK2mh7UGpSXO9wQ/IIlYJXHRMbM1dVMz+IFP3nMP&#10;X374QV7xsu9GaU1sB4zMxfDu7gW+9NADPLp3gStPnuTmG2+itpq63kDJhBv6TF8QhVtlNSo1IHJ8&#10;EymRtMmEfvLmsq6rnLAR07QxTKXY0aU1mAjTQQoFiU1CIYQCoxFasr7WUBnJ3tKThJhoGUVYXQpg&#10;OSFbRudEDudcLoCPqcGdD8V+Q3Nw0GKrFU1j8L7PNhRIQuhZW8yoZpU6PNy/Mcb+6me98DlfuXDo&#10;+NQ9D2VaxeM26y6PcVwusB73ke3GhZDZn0cDPrfsknfFgdhcRYhvNdaeag8PUUpTNZq9/SVB5KDS&#10;h8+fY68bWPU9YXDoqibGQBLHGnwpIWKWQydVGFgxTITySyJwoBBRR5bFUYzN2OoTYwE0FVijg/sx&#10;t3atJ6+W42O0eTj6Qf5DlAIuFYKzR6K1YWYtrlXccuYMV2zvUM/mLIWfFpbKWvphECnF56QkfiyR&#10;fs0HvzcTipAEDYYVLosK4pG79xM+BNzx538CKRsftkOgrpsF0t60aru3zm368eWy2/nKg2fxUXHN&#10;U59ODJ677vxz7r7rw6T2ABkdMbhckJZdb0SgpC7WCB6RIk2l2Vqb0fpIf9CycgMhZLQgq95izgEs&#10;ZF6lFAerJYdDh3eekzs7kBT7q47BJ/YvXsxtkNqjlSz5lgk/uNzCCAEtDWuLiJYCHyXt4Nhbdhz2&#10;AWEqlsu28LMkfddhbYWxhna1RBuD9B6jJVpbttZmLGqLEgGRSmSLzG1CYwyD71m2K774xS9yzQ23&#10;slx1SK2p6zo7YXc9IXh0/pkehuHa1Wp5yljziq7vvioQHzN19b6ube/SWp991Steuf/g7rnhKadO&#10;8d733J65QlJlZOfY8D7/ztyeedLMrL/WmAqs3BaM0urOeR/btkVqDdGXNmFZIyYuEKWoChOPawxq&#10;dm5ACkMIHufzNXrE2yzolBTIlJ3Wp6JKFiSLjHhprdEyO5xLATE4ur7Du57gepSI7O2ex26eYGYr&#10;em248frr8THw6CPn2LjmWsSiJnQDZ7/2CMuuRWvFubOP8LUHHqRB8fTrr2E2myFFQorE2tp8KrB8&#10;9DTFdoIEAZGd4QsHSsaA0LYIaEpLcISWCuKnZL6FZpPPbIESYsw0BSReCJIEqQVKy4IEHjszQmau&#10;rMiG01kZLAqCGqY2bu4G5LV63HAaYwmpY7laYatZvg5cousHjBYslwfM1tdRgnWrxK2f+djHPqaj&#10;XY05bN9aM/lbc1wusL4JQ3BE7ibkS+vvvPy7+fif/TleRoULNxttzyQQtqrw/UB3uMRqQ1IC5xwP&#10;P/IIdmGZLxYcHixZn1coqaaLZKxnRJHpyZSN/FK5KV9SZB3bu2QH5QyAjRwAOXKuhCBJMZHbc/Gl&#10;is1D+Vnx3hKPYcvnFmNuXSZGN+ix7VgeQhIAayuGQWEQnHn6Ddxw/Q20/QCLiuQzSduHnC9GFBsx&#10;xR+LKd2pjXmnjoQ+Bj7ywQ/xrO96fm7faDUhWU/0UAIWs4pbbnkmxMA9n/zUKSHUj7Vd++NVMzvz&#10;8P1fXewuO9avvBY7X3D3nR/mA+/+t+x+6bOcmBlMlVuKKXq0qejj2NLJ7WGfEkZpRMxIUGUU64sZ&#10;ywBu1SOExA2OlARa5XZN9t7xHB4eYJqaVZlrq2WLnEuMqTm7u0sC1tbWWfaetl2htWY+n5GkxvuU&#10;lXf9QDs4FrMaSJzfO+DCsidIQ/KSylbEEPDBY21NSpFh6GnqCucclTGszRvWZhWbazMamxG+jHQm&#10;cqNQ0LZtMa70nL7qNOd3d+mco5Zy4kup0TPIuakoquvKOudPAaeEEM9crlZvssY+MAzug0qpD26f&#10;2P6cD+HsK179qgvR+VW+Do6yQbVSvPe9783S+GM2Dce/fiuMGBN525FR9ME5qsriWj9dtqkQ3cch&#10;CmdQKUEICa00kO046tpOQcWhFAGiELvzuSs8z4JWiaIgVGUdyUkQGiUzt48Uc7yNz6adQ9fmGCil&#10;eeShrzK3NX3fsbG2xomdHULbc+Fr56iu2sxRNRtr7Jw6SRBww403ElYd/cUlq9Uh3g/0XYvWko2N&#10;Rc5SLJSHWBBeo01eA2WmVcQQiEFkGx1rkTHSDX0W5qhsrhJSRAs9CYjSiF6NanESLkWSGNWFCSEF&#10;0Y8GM2lCklLKxqVeh8kVf5zHiYyYirJW+xKJZko02TAMDMPAxtoabci5jkZV+fpeNDR1PTcpPEsZ&#10;OxfRrBQQCd8WUWNP9nG5wHq8R4HgJRAkoLKTrh+yhL8KckNo/XKp1FYMsbT0FNFYnPNshE3u7g44&#10;jHvcuDXDxBUuDiSfCI2ezOoyYT07A6okIQViCnBM9ju2D2VK0yOmeAyBKghTuXCRApnywpmfUxOh&#10;fYzDESVrLKZYUK/8sVORImkRCWUHnAmdcmJ3agFKBpAGoypMUqTK0lx9FV5J5q7PCJ3ITvcpZXRO&#10;S/H0mNIvxuDuT7H5eKU10Xfce+fHufmFz8H7nGyPUiC6QiYhP3xeV0z5tvv3ObUih23nQqCoJclc&#10;6Z/48R/NjuhCsLF1JchK3PuJj14rk/6HQui3WqVPPfDlh8EHnnLmDF/44pd41//6q3zt3o8yqwZ2&#10;FgoTJDHVOAQoi48pk3xTdnFPKWFTQbAEaCmx0rNpQS0Um1LwwCpBzIcgRomUFSF4YnSEDmz01E2F&#10;c542OkQYIDqCEvR9T+09XdvivWPW1PTdCqM1KTiiG+ijYn/wnG9zkeODAG0wUqJUwoVsPilVmlAR&#10;7xPeRbSuuWqjYm1WM6s0syrPB+9zK1RIiQwwqEi0CdF6dtav4Poz38Fv/j+/hwgGKTUhlDZoSMSQ&#10;pptbCA5j8q4/hogn1kKI0965UwhxS0rp7xop9oQIn0lC3C6lvEMI8dWU0l4IIQjyje0Vr3gFIQTe&#10;//73H0XPfAOLhktI8UpNsS9P5Ijkub7sBoxA9pF576SSMeR2mKqJ7pAkYt54pYzKhOjQGhI6iyoK&#10;MTsebyNKwcHQ51av1oiUkDGRjMAk0LVFFQR1tGmgFBnKSJQWeG0ggXSe5AZS1+Panq53DN4hix1G&#10;FzxrG5vUszlKG+or1uiGgW63R9uGajbDVgY/DPiuJ4bIbNFw2Pe0fY9t5mztrBF1k1+vRD0J8jwb&#10;o2Z88BgpUFHQdw6VcoEvRURYgS/RQuO6FxjXFoFQiuBc2b7m+a6TR0WJEjUpaWJ0IMNIxSWkHKsT&#10;vSPfHjKlI/MjE0npfL0mSD5ilEIbw/7hko2NDWSl6ZYDRI3rfM5zFolzhx3NfIG5GKgWfrY2m51B&#10;2plU4y1fI1K4ZLN9efzNj8sF1uM9hEAi0SkgIpRgegDqqkY4vyaVfK6UahHIi0kaJc1KEWTe9VXG&#10;YpXGGjsVTDKN9PEjPlWSR5dMvp8pjqoLCtIkpl3TSEgf43FGv6sRsZLySFXIMXRrVAdl6T7T7xDi&#10;UnXV2JKc0LVjbcMEpBhIfqCpKg6VYWvnSipjc1h1jNkglSMUbPxoifSdifTLvTr3j4LXX6iqdXpv&#10;+ORHPs2tL3o2kInUKuR2hAsFOtT5JthPb+AvP32PVZI9luAsRJzQDCkFKUR+6qfeWjg9HqM0v/Sf&#10;/1KzvTF/1o/+0A/9g6uvfsoPOBe3LuxdxAfPTc9+Pu9+9x/yv/zKf8/pmWCrSigBPirMfAN8R4Ei&#10;yzG8dElMgoIYZATSaA0FZTRaE2Ti/P4++/2AF9k4MqSIiFCya4gukUI+IEPbZ7QjBFQS7B8cZv8i&#10;pXE+sFqtUDI7eleVBZfw3uWcN5XVYlJKYkr4vgehcEngY0DKgqJJhVUSLaE2knlT01QaJbJCUkhJ&#10;EjITqIXAxEQYevrB8eJXvp6DZc8993wWafLnHk0/QwiXIEuZnE6xIEjTcUz5L8yFYJ6SuAq4UQjx&#10;3UKIB4QQ75NS/pGU8hNCiHNAeO9733vJ+f93ZR2O8+TJFjQdgcF5BtcPadY8FGNsldK4UigqldG6&#10;lIrdSco3eSmzd98x4e8RXyvm3LsRmRaPec0pyUGM6weX/P+4DmiVo54G17NaHWafJ9/Tuh7nHdGH&#10;4vxuwBqE0QitUZWlsQZdzZBaZSsGKUhEqG1u1XnPrFmAEOiqxlibyfshTL4IUemJ/6R1Vg/K0pIz&#10;RuMGP30epTTIWAKxR6VgOvL1GwnrKU05riPpPaaUN6RZmDjRNJQUOO/Q5TzVdYOUmXuVj5+ajrko&#10;hVy+vjJP0FqD68gO8Do/V9cVoXc4N3BwmDi5tSEGH6xzKxGqCglYpRjCk2eOfruOywXW4z2yHfKY&#10;Qw8xNz3uvfsv0K0HKTelUldLKcUod56KmwKta6WYVTW1tdRVJn3HELILtdTHlIEUBWFRuUhBEgYh&#10;QuYFlJ3XyIMqEsFj34uJkCpLoSVHuF8cOb0fGYrKYrZX6NbH+GCTeenRgTjWh2QquKTI4aTKNiRh&#10;uOLkU9DSYIRCpJhJ/IXADyBEQSgiFYk3W+qDKLpfOXikus9s7HHh7EkEDlgAhyiKiSQglMq7cWOI&#10;zh3jUvy7R4zx63yPxq/jDVYbhXeBN7z+dVSVZW9vj/W1RVY/RnmlEvIt+xcu/kwM4VlGm8aFgVXf&#10;cvOtt6BnM979r36XpttlY3M9myUqy2Hn6YPHTofvkiM5jTQe03K8lVT572pQCBohsMmhFOz5wHII&#10;RCRaakQSDCUCZOR+RJ8jOZSSGKW52PZoXXyMpMCFiEoyIx7CF25KKkTqCCFk9LMcWpk8IUhCEqAM&#10;gbyrb7RkbWaZWUVtBFpmxWAqiKmQCshzLK0O0K5ndsVJXv3m7+Wdt9/B8mCFMoIKPRU+3pebEmNL&#10;JgsAYixtG8o0Ot7KVhLApJROAlcIIZ4RY/w+pdSfSin/PynlXS9/+csfFUKk0Vw0xsj73//+7JsE&#10;uSAsBV2Opsk3rnHePKGjzPG2a4lD1zs/fDogzgvBU6LLfnxaK7xnOnaJVExBQaRYVIC5DRYLKzvG&#10;dGRzMRb4iOOX9yR4yT56xwyIR6S78K5SgMH1DH6gcx2H7SHLtiWSGHygshWkiHIDSUqCENksU2kQ&#10;KqNmIeTiWQpkU6OVwDtPyB8sI/p9hxASLTRW6RwdVURHQuX3qaQmBg8CjDbEMBbnogRml0SEFEsh&#10;z1RkxRQniwZFafuFxFCI6roYM6cUpuN1fOOoFVR1hRvyJieRuVyZ+5cBeaCs1ZG+79FVg9I53Lq2&#10;GpWyzYiP0A0Orwzn9w5odnbW1ufz2dL3vOWNr+Dt7/pTjAL3xIOs39bjcoH1OA8VMjHYkSh3EQgg&#10;fcS6KF0tr1ZKLYSUyNJnl8cWJZTEaMPcVtTaUFlLNgr0qGgnZYssQcxw1J5DCHQKBCERk6T/yKpB&#10;CEkceRNjsfWYAmryrSIjWMefY+RbTAjW1J2BYygCjDVAQbjKG02AUpIYcpZXPdtkc+cqlFAFdysC&#10;gePF2bGRSIsDwo8YXelmu/1nlTWfq0+28aFP3cMQFKqCK595pry+IvmQ+XC9R3Aky/+rxjAMl6BW&#10;xpgSxlpMK8sq9a53vpu3ve2tbKxvsFotmxDC06OLP7PcP/y7J09snt7a3BLjsV9bW2M2n2EqybVX&#10;bLBsNFWlGVJCoVhrNC515DIpH9/xU09KUJGjlrL9RS7epQQVc36clAKhPafWswGh2l8S+8AgQGhN&#10;EAmJyb9RZr6eL0hPDv/NxYMPmXBujEHpCmNy2+Jg1WdyckE5IBdZI64xmskiQEqDFLkVkqKj0Yad&#10;RcXWWp1vHGnk8eTYFmLMDut+wMaEkJqXv/Z1HPrEn7zvA5lzZeWkfvPFwmJ0qM+KN1HaoVn19ViU&#10;pbzh6aYPCGKaR+LTU4xXCSFeobV+Z0rp96qq+oQ1Zm8Ysvfcy176d0gp8f4PvD8XhhwruItR5RNe&#10;XMHEv/z0Zz7PM89cRz+4XmnjNjc2GHygW7VYrXEqH0udbfqyoILs+6QkGXkUR2acISZ8iBOpHShL&#10;ztG1DceWjoK0jgR4IQsiKxLD0OP9QCTQdiv29/dx3mGsYWYajDKoKIitwzsQfSQsB5TW9DLzCrPw&#10;RhTRcrYyCDHkYgkQzuXiSubN6ug/EcgtS1FCqDPxLBeRQojskRVDmdelCE0CkSRKCHwYkdE0oXqT&#10;7UJKuBBwPk5GvJmDFjK1g0SIfroJz2c1KcaJU+h8hplDDhlAI6e1O6VsxaCrptiu5PzD6AO2Kl53&#10;MRJiYtkN+CR3YuJp81lz79CvgiSf58vj8R2XC6zHeWTaT0IaNaWmK0r0nBaVlPK0UsqOnj5Ti1Bm&#10;+bJQGR5vTEVjNEZrXPB456lGiP5YSw+OoUcCFCbfREScCq9x1y1FbsVMRdVowyCzxHjccR5HsGTx&#10;szn6N5dUVfnrY5Gh0hIQIhWm0tjmKm2GFPE+snP6aaxtn0JrgxS5MJ1+f8r7vZFHNi5q81Cthc79&#10;PVsdnpSD/TVdHXxouTSrZDXPeMZzRxU+orgnSzL3TZC9bf4647GtIOeO3J/HT/IffN+bAcSjj55f&#10;nDt77vTG+sZr+7774b3dw+eJFBZam8JZK/5UJhOG62bG8577PL54158iUmB9bQ2/ylLumAJ6Oq+X&#10;vtexzSJSRIzPFVRQKVBCZ95MjDTCMKstNiXqBPtBskSylAFCLlxFEqXNFkkpTlEhWitilJM0fTSp&#10;TMVDK8YwAULjXBmf9z5S6SOTThE8OgXWK8P2vGFjZqmtzGhIKYCkyiqz4AOEHGXTOc+119/Iy1/3&#10;Zv7Zb/xfHC5bpIhFwZVJ1977af7HOM4djvyDRquQx0zLEAIySaQar4xSkZDqBE8PIbxNSfmaoR/+&#10;pZTit5XWXxn6vp8vFgz9wOte+1pijNz+x388FVcjIf7JYRUiUDJx081nIDmsqRBCoozB+4gSopC8&#10;87EUIjBeWyQwuiA7BeHJaRSSEPL5HflVMO6BxDRVU0k3PjIXpqwj4ti5CmWz4vGDo1uuiJ2jkhLt&#10;BGrwKJnDw1OAIBWpWMZordF1jRCUqK5SYI0otxT0oR/3f0ipqKqKSmuiVMQEIgWUVhTXNQSZ5xjK&#10;5kBpTfKpsCwTIuXuwCh4IIYsOElFSDCe7wQhBpzPxZmPsaBSR2NcMUc9R11Z2rYtG5ZcNPp4pPoe&#10;rXKkVLkFH/qCPEt8zO9+RBaVFFgt6X3C+cCyG+rFfO2q/Yu7VtebLYDW2fX98nj8xuUC63EeXkYq&#10;LYlDwAJf/uxn6A4PSQRcFY1K+lopZX3UFiyE0GLOp7SmqWsaY6mNzsrBopRKIRZrq7HQGneShcwu&#10;Rn5WzK2SsmhOOzGRlTzHVYNCHHGsxn4/I/+qWDOMOYSieN8kkeXduZU38q6ObvrjCjGplcofua2U&#10;CchSG06cvhZVL7L0rrDRR4I946I5jfwau92SjVkz6zv5eivdU03a+I3tmfrXwiwefviTX4hRD5kD&#10;Adx46834rJ/JyJXVMPzVC8zx4qpQw0pbJfA9b34jWikRQ9qQUj5dK/NabfUbzz964Zld150QwkjX&#10;95w/v8tq1bK9vZVdyoXAdT2tl7zkNW/iXX/w2+iwB6v9TKy1c0gaQXgscDcdB4HAiqPyMaXse6aU&#10;xOosfzdWISLMlMfEGY3WPNL2nO0G8v49liBqCFEwEPEh/56M+khU1tUjEKW4H939JSnkG5RWOY4k&#10;t0hAKoGRkphclsiHAQOs14YrtxbsbMypJHg3TDFMKTGZUCYGgnM479m55qm87Rf+S25735187KOf&#10;wGhbEEhVuDahIIu5SIjFo2l02z7uIXR0/EYEpZTr+W47oa9juUVKM+fcM1Li57XWLwXx21KqPx76&#10;/mGltEsxx1W99jWvQUrFH73n3cCTxydLoPDR88lPf45bb74O3/dIIZMlnzshMg/IWkNKftq8pJgL&#10;40qrgiwytcRGBCuEzDfTqiiWj7W7LsGxLq2vJlQrkXIeItm8M7pA6jx1kCgPrl0ShkSUEiM1koy4&#10;R/JmT1UVQ+eP2pHjUqGKf59WoMJERk8ZbqU2JtuUSEl0jhh05g4KdfQ5x3YouXijtE+JEZFyJyKv&#10;vWLirh09Mu/P+5DR35hwzuNctlc4LjxVZPHPvMo2IMMwYK1hcB5jbbZEKX934hWWr3kzlPKxS2ST&#10;YATeh2ziS/bdi7FncMH4EK+YNY110AKXi6tvwrhcYD3OQ0cQQ+Ts5z+HdgETBF9jqwAAIABJREFU&#10;YbfNRE5d26drZV8lpVwfb1g50ysXOUorlDE0TUNtLI0xGXVKKRvQ+cydSTHLd+VIIoWCShQuVig7&#10;ouMtO8qOrygGx0Jq5L/IkZOlVOkOlsKrGItObcKRgD3C5OMjjq/zmLbeMauI3JrSBN+ytrXO2omT&#10;eGEQRKTwCK2ZqomxxTMtzvlnJxeCgwu7GBl119tb0qL7R3Zx9YsGceH/dlJ8tPZyT6a8+7z/ns/h&#10;peDqm27EA3H465M8X/3qV1LVNe1qhS2u0zFFKWBTK3NDJL7ZaPM97Wr1tIvtwYb3TiqpcDGQhGTv&#10;4kUeeOB+nnrtNWipmFee5cEB9VbgKTc9k1d8/4/wnn/xvzObS4QWeDw6KqbOb0GxCuVjOs9WKEJK&#10;ICRBxFxQJPLdRqSMBGjFkBIhSKLQeDwpSdZMbkMkYHABLwQDmjZ4QsjKVy1FyXrM7dxUYkOm7MeC&#10;tiqdg4CzmWnMRpNKMYSMUFYysd1UnFg0bC8qZkZlJEAVharMN3JKQSRjvklsbWzzH/7CL/JwL/jd&#10;t/8RrncoEVlb2yBFRUyZQ5YP0RglEkv2pzsq9r8RdEDZQKRx7o7XTRqnXDE61QgpN4e+f+UwDLc0&#10;TXNHDPF3jRZ3SKUecd67nRMn+J1/+bsIQJcW8pNhiBFRhMKNS1EkfIpHyGfOqrTF/X/ILakUp8Jr&#10;tAo4KpJEEdpkM9vRviGlNGoxGAUviCOi+3jd5j3hiCpKbG0Zlh3DqiesBmTrES4i24HZbI6IUKn8&#10;OlJIEnldquuG0FSIgqy6ocf5AZ8iIQVCisy25rk1KUWOsnGewTtqIspoVJBZaBMDQumyjI2tT5lb&#10;iEIiVZrsFybVdvZ3v6ToGbsEGcHNmY/eB/ohB0pPG1zKPjKDbjRNTd+3mTIRR4HGqM4+QqxjQdZG&#10;S40Q/NRu9T5bPMSQP0tWXk/eXDqmtNnUlSbmQHaUgctxOY/ruFxgPc5j974vEJyjSkAI7O/tsbO2&#10;qA8O0rNFEr8cpXq+UkoIKUt7MILWBK0ndKAyFqM11pipiAohEEM8CjpOAEeLmeSYmkUd7T7HBWBM&#10;tg/HVIH531/Kv5oc3y/hX417xqNFtwBpRwjWWMgd8x/NTx/t8iBzaxKwsbHFbLGJVxohBzKhKJFV&#10;0GLkuH8dj+bgMKIt1FzFxs5KXDg3O+W68z8iq9PfVdfudwPD78QQv2SNbb331Lri/FceoPeea65/&#10;Wt7K/SXjxS9+EVJK2rbl4sWLXH3NNfR9r4RgR0v1TKPtm5xzryfx1EceeWStW3UihMh8Ni8t2Iy8&#10;tX3PV75yPy976UsJ3lFXFRf3D/EHu/Qba7zlJ/4jHr7vS9zzwXezviYhtcxFRV8uUTH9eYTkZfuK&#10;cuqlnFoEUxGaIrhIvVajlKQPjlrAlmiwxpCEZjl4eudZ9QNJGqLQrAaPC5mT1fYtnrxbFqWFMiql&#10;KO0l57OvUiZ75/cWfMAnTz2fI3zPRqW4+oottmcWLRJWS7Sx+JRvQILcis2yP0+lFWvzGT/7D38O&#10;85Sr+a/+61/l4bN77MxnGBMI0YOXJHVELh8LrJTyTn7wA+rYezpq/x0bU3/zSOM6IcGAKqT1zD/T&#10;Ukp5KobwFqXUi9q2/aC19l8YY/788PDw0de/7vXJWEPwAWU073jHO/6K2fX4j7ENrlV20tdSh+j9&#10;kGI6VkyAsZYYBEYPxUA0t560zqkBpCPkaayUUsqq1THkO8VyzXKkKD7OwTq2UkzrgzIGVbycDvcP&#10;6fZX2CFRS8tms87KDTjnwcWs+Bs3gsUiJshsTyJTdl+vtAEp8CkwuIGDR3cxdYWeNwibTUTH9jdK&#10;oI3OQo0QSCpvJGII+fdJQRjXVI4KQ6DMF3HJeneJI35p1WWuWsA5n+kQY3dBZhL9MDiqxmKNoV0e&#10;Mp/XHC47lMrzTgo5IWjy+Fos0qQ2NEZPqKJW+ZxKmdfMREIrxcHhoVKnT8/rWsvoSjxaeuxqenn8&#10;TY/LBdbY8xm/ZVyDxbRbiimWeBBRzPpGLhEYZPZCGf1xgAsPPYhYdVRIzJAh286tUEZW8+21Kw/a&#10;/nVR6Z+RqOekGptEwAiIGlxBKaogkX1iaQ110zCvm4zsVBUh5fZUGhzJ5IDTzO+SEHMrRyuT0S0Z&#10;kKhMYi4OvqN8OpNaNSN3JwkxgfyTN5YoQafyqG2S2zggRIKQcqB0SoXsOxZWuScoU3YMHonQ485M&#10;CoWIGutaBnuSxenngmiYyxKKzAxCjaTNKkWR/cNCyO1OYshBxiLRLyObpxNtvUF1VSQd2kqFi2eM&#10;mv98q/SrtEy/FXr/TqvNV33v/Oc//zle+aY3EoGGbJ0RgDjeQBK86IUvQibwPlLXFmstTTPXq2V7&#10;sqqq5yqpvpfEqw72D08d7B8s2rbN6IXW1E2N1BIkyJDd9gOaj37iXt74PSs21mZYnWhM4GB5yJbR&#10;bNkZ/+A//c/4Tddzz51/xokmYGWH1wukNkhliEi8zwu3FBJtDEms0FLhvEMWM1sfBFIZQNMxoHzm&#10;ZMyqCpF6jBCsN4bBRxZeEKLGecOq6xl8z6lFg1SGru/ZbQ1tH+mGEmarNC6KLI6QCp8ckFGe4LK5&#10;W13lFkoMoMMBJzfXOLW+YGdR02iBVCCNZIgDwjdUKqFkwLkVJIhSc/VTb+StP/nTVGdezC//8n/B&#10;A/d8irXKZCWoMKQIQnvc4HLQuBAMzk03QFduTrnNc2QNMGZ3HrXTOfZVXHoTLeuBVJnzMil1wcSU&#10;rpZSfn9K6YXDMPxrKeXvWGPvkYiLMhtI8X1vfgtJwL95xzu+jo/1l30vZY7ASuFvooVjclZDcGzP&#10;G2QKvpptDg997WwKMonM6c6+cTE5jM1zuO89Iga0rdk/WLKYNwx9n5W9KRBTvoE3Kgtpoguga3z0&#10;aDLXMIZIIhsEjz58SmUOVVLZyb3Wkv3lkm7oGM7vUl9YsmZr9tWKR9SK7e2nEljytYfuw8REs3MF&#10;p8+cIR22mGWHuLDPQMfKr5DSIkKFNjVRBao1i5Unkd1Ae9AirpwjZiBlIKYBUc2QekHoO2J0mege&#10;yxqlLAmJjMUvSwo0kphkzg9Mo6AjcwCFzGbIPniEMlN70KWWQz/w6LJjSArft8w1GFOzbHsaC7Na&#10;s3fxAnVT5bD0BEYJYgzYqsJ7l7M5xbHsWSkZIijnGDNpfUzoJCAJfMj8sRg9hgUiLtVhcoumM1oK&#10;j5cgov+6/cbl8Tc7LhdYj+FKjN+NHJuM43IE10o59eYB3Gg0R5yO5omnXI0FvvK5e2iCUEKxpvX/&#10;z96bB1mW1fedn7Pd7b3Ml5m1V/VKN73QNKAW0N0sokEbmyTEIIU2kJE0myZmHDN2SGOP7NB4xh6P&#10;PCPJDo9tbQgE2MgwEouEAKERCJpNiK33raqrurpryarMysy33HvPNn+ce9/Lqm4Wh2BihPpEZL2s&#10;ly+Xd5dzvuf7+/6+33yfJNzuG/s65eLtAnlAKCVyGykKQ+0dFlAiSxYtSiIqhWlbloYjMp3h/ZQy&#10;09QuQiYZ+5aVkJLdRUjAQyrR5W2lCUDrxEwl+r4DSWKBJGIHrnZT+bv1YAsGa5evzS4WSnTlFZj/&#10;SHYzBT6k3xGIndNoSItv8PhgmYrI2pGDFCsDyCVOWEL0GKPSQux0YoGi7FySkycTOtA6l1g+oxFK&#10;IrrIDlnkEKCt65GqzIu0Ntd6xPd4wjuKqvjUTTc+a/3xo0djVhQ4H1F5xmj/PkKEW2+/Le1irUMZ&#10;QyY0zjnjvd+XZdkLjTGvd9a9dGdr+8BkMiltu2jp7uNnUtkJnLVILZFR0bqG48eP8+Uvf4Xv+96X&#10;09YTqsGA9a0t2rJCDEYsH7mOn/17v8wfv+u3ufNP/iONm5DTJEPAEIgoJAKtJVJECA1KZ0k6FLrW&#10;8M7OQcfEOvTWGYkhkqncJSIoQx5gKBI7FWLKOJvO6nRMtERWA0bLFdNZzWTW0LiATaQY1qcSRZAF&#10;ztqunT+nyAxLgwpioJ5NCT5wcGnEnmHFIFPkShCDJ9hAFgWxCPhZDbXDIMmqZW6+/SV87+t/lGJt&#10;D7/4S7/EF77wxeQFl+dovbBlsG2DEP1u/GJmTcSvZqHYlXAWd8CCiRDx4pK2uPh7dtUW++80wFUx&#10;xp8LIbzCefduqeQfGmMeVUqNUyeY40fe8AZiiPzh+9471/PtNiu9FFwlcOK/SYkEnkAqA5VFgZGR&#10;1T171fr5TTFrphijmU6nCCHJswybZUxnsz5uiBiTH1QvTYjdtRZimjr7v3e3fm3hf8X8vSa5QQLl&#10;vVeaEIJJaMB5Jqe3OHtqh8mkZtNdwBxa43nPv539L3oJX/rsJ5gtSUYojtz8PPY/8xrKLGfz2HHs&#10;Q1/mwKFDoA3jc5tsHz/F5qOPo71kckag94zJyoKi1EzPniPzy1ANEapATiOiSJYkMXaaQ7FIO0hk&#10;sJhPafOt95yRY87qW9d251akBgCfBO8+SLa2dmjbpMGSEpSQ1HVNlhkGg4zZdEJZFgghmM08ea4T&#10;aOrWmxhiituR6bhpo3GtpTusiys7dqHk3bUvRPfaxpMZY3a2tw+UZTB957QUAv80wvqWjqcBFrsM&#10;JLudKl39XGcG1y5q1PNuss6PBAH1/SdS3dxajErC0RickIihEHJPnfvrXAx3xBheKht7jbJ+bxaV&#10;cUoSMk2uKlTMMEJTaAhtS0ugKTRbwpFXyyzv2U++PGI6bmh9g5IaHQOxtUkkqhSFUmQidXu1rklG&#10;kJmZh7IuYj0WtoAxJi1Wwled2Ecs/K/k3LOmmzDnAdGJnUpzTu9g3ulW+tpBN3pWKHkcJXm5kJHg&#10;klYnEyWHDxyhzPKFyF4EAp7W1Yg8Sx43PkLvjRXSh/OWaD26zBFGg/NJD1TmRB9w04ZCKNE07YGs&#10;zH/QxfCdzvs/klK+s5Dq3nZ7sm3KAbnJaaczdFXiradum2Ti531ulDqgtX6B1vqHQgjftbGxcbCt&#10;mzxR74mtUl2ZNcbQHW+6TssUSWO0RhvNZDzhk3feycte9hJCiGR5RjWQbG5tsaxLpMpZOXw1P/nz&#10;v8DNtzyfD73/PZz+8scQwmNMcnH2EdAGYQqQimBTCcBojXeO1tV475BIssxASLoPLRUmS9q6urGp&#10;q8kHlEidYFmeIURGZQS2dUm4rg2jAE2pmTUZdeNonMf65E/kfKAOBisC0QfKPGd5UDKsSoyStE2O&#10;VIbhoMRokYxERSq9KBRExaydEmyLiJr9l13FS7/vtbz41a/jse0pv/iP/3e+8Kk7iSGyuraGgLnl&#10;Qgi9dYROZZ9dJZpLzVjnMj52Y6a04RBxAUpFFAuQ1W885t/YJQkQ5/FT/UZCSjkQQtwcY7zcOfdq&#10;4N3AB2KMjyml6h7hvv71r0dKye///u/Puw21Ujj/5IBy883ScemA6hoD80wTnJ02s9n9RqlbZYwV&#10;0JVRA4IumFlIpEn3fV3X81zSheVK5/8k2c3qdcabXLTqJ/VCN290UoTEOKb5RjnHycee4J6jJ/jC&#10;2TOcU5L9117NTc96FnW5yuf+7BPce8+XePX33UFVFtTLQ7YHOWppmUJehVgbUR65nFZI9vsGdfeX&#10;OOenNNs1WpbsNNvIesJ+UzF0gsnjF9DVALU8QpcJNGujEzsbQrJR6Bo6iLEzUt4ta2AXwhKd3lAk&#10;D7jua4m9SszWeNpSt5Gt7TFtaxkMSlzbEiKUVY5z7bzByFlLZmSKMLKWwWBA6xeNH6rT6BqtadqU&#10;3qDmnoVdF3AIKcczRIwSNHVDVazQtmPpmmbQKq0a5yDwDVnUPD3+euNvPcDaHVEcOkNK2bUsu9bO&#10;fdAVqTYvgOhBGUlrA/uvvYJTR48m/5hg8xDcHpNnV7fRv6Rx9R2lUDcEwh4fwjCGKLTQeOEJSuCN&#10;xFYVViXna+8dwZCClJ2lkqB0iVheY9/hK7jvvjPkEnKdzCRl17YbfHItDtp3DIqAGJIAsmcwus6Y&#10;uVq1f4Ru19k/LkBUv8BcymDNJ9u51mrXcrZb74Lo/Ch6MWiXx0UncheC0eFrWdp/Gd4kTy8lJNok&#10;nxrVC7gjZF0XUdN6mtalnXVmaLZrTJ4l/Y+zRAkUOVoblIu00xl5WeCcN9Loq6x3P1PmxcvsrHnX&#10;QOfvRqgTk40LTTZa4jnPvpnNjQ3W9u8dOucP5Xl+G86/rmma79zZ2TkI5EZrjEnmjKprl0ZACG6u&#10;/ekX1NQNJzsz0owst3zpK3fxqc98lld+33ezvX0hOUzHltn2OUbLK7haY7KS577sNVx9y3fx4Cf/&#10;hM/e+THu++JnCOMLlJlAkyZ1pXKQ/S3ceZiZDJQmmIyY5+QIdHc9SCFQIv0/xkgQMeXtaT0v72ZK&#10;UQ5NagUPAekjpc5ZyjPq1tJYh/Vx7o01iwpnU3TOoCzItUILT1Ua1GCA1At/IpRK9g42MVh4cDs1&#10;o337ueE7X8BLX/WDXHXjc3nw0dP8o1/+59x9130MBkVirYToGIbkkA+da323yIXdTOpFSr0FJ/Uk&#10;xcluYoqOwepV2pe8jB64XcKO+eAxyvTeVysxxluddc/03r9GCPGuLM8/rKR8Qirl/uAP/2AOpnor&#10;B+89SnQMyi423Vr7zbF56ATqqRFU4kM4P6jKD4wGg1df2Ni80lrflZLS5kAbTe6zZDobIrPplCLP&#10;6AUCSikCshNa9+aaAaE74UR3PHtdaJ80oHXXqacWdjAAYXvK+qmznLlwgWlmUKMl9h48hJ45/vID&#10;H+YQcH2pOf+5L5M980rWisuZHD/GLArOnTzF1dffQjXaiwstMRqmg4qV5z2bEAP5aJlhvsYX3v9h&#10;dk6fx01mSfg+3ea2/SPcSCFaRVEUYDTeulTBiBEhdr0XFmHY0F9RXWVjfhGl+TV5TyUrC+sctYVH&#10;jp1gPK0ZjUY0sykheFZXl2h9ZDptWV4a0rYtQgiKsiLGQFUWlFWF25miteoSEDrZRefrIEXa9Gup&#10;0ia/22jgA9Z5tFKURUXdTKmqClvPmo22Dh5JBvz/wKXt2378rQdYkcSu9C7fKElwqfVXk/Q5qnvd&#10;maPHKIRCi9Rin2lDo53QQgyF9QeU4Fal1Kucsy90Mu7VebYspq3KlMRFifdgg6d2LRiD0GBMA0Ii&#10;tcEJhcsLpAc2xqzpJZphRGVrXH/9c3nogXvASaQRBC1oNdDUCCnJfMDWDVHrFE4KKTRXGy52eu8X&#10;EDHvRNk9YdB9JvtneyPTPjIHsQBR80Wt6wjsPJkWy0+cT7aiF7Ym2RYuCKQpWNn3DDBLIA1aZqhg&#10;yaOGEFFZBtpjg0uMl08gwZiM4EPS3+iUzdWF7dEZRiKURBc5YepQQiKUxIaAFKJyzt2cF8VlxPhy&#10;tH77YGnw0YePPXK6ntXZFVdccTVavXo2q1+zvbV9A97t1VqboigwOtlk9AAzBbAuwGZvEht8Yod6&#10;0Op9xGjQJmO8s8P73vcBbr/9NrK8ILYzhEodUL5WRJ0TKVBZQbm8ygt+4O/wnFf8MKePP8Rdn/0Y&#10;93zu42yeOkpstmnGG1TD1bRgaZ00asHig+8WA4XqtDwhJECuBClMVtIZkabrw8WY7DKEQEmTTEdD&#10;gCi6rlFBHgVSavLu1IcQKIkQMwiezKTOJYKnyJP7exYdUQq8hNZ5rA9En+KVvI9cd9OtvPCOO7jx&#10;RbezdORyPvvle/lH//CXOXviFHuKIV7HBdAQXfdaDGiVXLF7PUwPrvryt7gUTe3aTFx0oV86GYiu&#10;+NfdJ4m8+irlxpj8u3rPq46dEVLIPUKKO4BnOWu/F2PemeX5p9/wn73hnMlM2BmPKYoC5xx/8O73&#10;zIPgtUypAz1T/s2yepAKXvZdtzGeThmWuV8/t37/oCqOVkV2xcZ0KjKT9JohRFRXmvK+v64DmTHz&#10;4xpJGkrXl5Vbi3MWnZvEHopdx77XuvWdyar30JPdfeGpXaDIC5al5npdUcYKec+jYBTP1JrV3LBS&#10;DGhOjWnP38/mvSfYmU159LHH2dja4rFnf5abX3QLo8N7WRqM4PQmcqZ4bHOdzcdP8Pr//O+iHz3G&#10;CXkvOxcUG6fWWTo/I/7VXTwnPJN8UCHVWrL+0LpTMERkJ/6fbwcjfc9gP9ulYytTk0fXqZc8vULS&#10;nc7qmpOn1tm4sMPS0giUQojIcFDgvWU6a6iKPK01SmEy03lYSVZXV2nbBuhAlJZJjiFSZE/skjlU&#10;B7yEEEmC0ekMnQ9JhyUlUgkm0xmrg6IYDgc6qeQ2nwZY/x8M9fVf8u09lEjJU/OdbEjt6TnMHx97&#10;+CH+0d/7+2QhkkdBqBsKbZSEPV7Gm4L3P6ak/B9iiD8mlXo+Su4PIZYhRmlsQEZBdJ0fj5LITFGV&#10;Oe14zAMf+kM+//73c/zOzzA7eYZ2Z8pwuEKxPCLqnB1VEzPNaLRKnFnOPvoYldSUeY5AIFXKJkzC&#10;doVRyfk7xKTxgEU0TsdHzQFW6kLrPV6Yv64PZhVCorRZdBX2+i3R6zAWwCnuAlrzESM+pAV3rr2K&#10;YF0EaRgsr3HNlc9FmxyhZAqAVWByTcgEIZO0qkEUimgUrYi4forzjugcSirKokg2WTG1yCut50Ar&#10;U4q6qbvMNUmeF50gui2lUVeJPLsVY6784w9/yN7/8EMvbmz7D9bXz77Bt/YGo/RyNRioIsu7VvS0&#10;yEjRu7rHroMqds+L+fvuf1drbSofhpisN5Tk1OnTIOC2228nDzt4ZxFSMZ42KJOhlUIEh/QNyrco&#10;bVg7dDk33PJiXvjyV3HTLbexvHaAoApmW+dwPi1y3rVE1yJxFEowLDS5TK7OqssBVF1CgOpAk5B9&#10;7HWnp1E6sW4RYndtgJjvjqVKWp0iz8kyg1GBKjfkWqK735FnBt2BhDJCrgy+dfg2EL1iZ6dldc8h&#10;vu/7f5CX/fCP8azn385gzyH+/X98L//kl/9XLmxssDyokNIj5udzYcGgOxYxxL4sncaCYV1c33NW&#10;lv65Xa/dfamy0F/tvs7FUyCrueaLNF8EH+bdi6nzTqOUEkqpoff+OqP1iwUcCSHsKKW2qqqqnXNU&#10;gwE333wzz3nOc7jn7rvnJSr/TQJW/QgRrr3mKrQUycqgaeRwaXi1c+1zL+xMcm0MguQ8378HY/Q8&#10;D68qS0IItG2D9xEXYtIYAUdWKm657kryIkNJTa4ESiuM0Elv1Fm6SJU891TXdRhCoGlbpk2NLnK0&#10;UuTWcUAZLs9L9hcFy5nBDSqkLBiu7iVfXUMow1I25KqDV3Ll4Ws4MAmIU+doHzrB5O7juGMXmB5b&#10;Z3LiNJw5z876BnW9w+jAHtY3d/DZgI3W8sQTj+PObbLv8B6KsiTLCqTU0Mksuq33HHClpaHTnhE7&#10;HzCPj9DaltZZWpc6cl0IzOqazc0tjp/fovGRIBQ74zFFphAxMp3VCKkpspzWtt3GLW1GiyKnKAra&#10;tmU2axDErnQpMEYzGAzYGU9oW8uwzJFSpTie+Zyfmo6USpKKrDD4IFit8u1DRw6+F5Wvq+jYmLYX&#10;6YmfHt/88bceYPXRnklDk3roMlIC/eljx/mf/tu/SyUUGRLhPN47rXNzwAp/q5Px53TgvzdCvkor&#10;fV30fllJrV1ryaVBeXAEoosIB0iJUyBlxG9v8+WPfZzPv+fdnHvwGHJrSji/xec++uf81afupJ7s&#10;YDLB6uoSRTEgq5ZZWdvHE48/znTnArlSVFmOlwrvfKrAiCRi1p05YC90FJfs6PsFJAmf9UJXJbr8&#10;w95stNNNXLpwAfNdXR+M2gOsXts6lwLH5IPUe3B5H/FRMVjew2VXXINZXoVKI0uJKUBJj2unzGbb&#10;nN84jT2/jvAepQ06yxBK42xLsC1aCKKUlDoDl4wETZ6h+hgMJZAxpsXYebIsJ8aIi4FsWCIHpXBS&#10;Ln/szk/c8I53vesVDx07+r1IcWOms8HSYEmUJu92jGru3Bw7TyiBQEmFD35xVLvSa79AKtXFCYk+&#10;wy0xgtZajh47ypVXXcl11141BzUA3jpi8GiZnJaFbxEEXKd90sWAvUeewTU338ZzX/JKbnz2zawd&#10;uRYrcja3a7Z3prjWYYSkynLKoiAzGt1nywFKS7I8I88S86SISCJaJdap9wDSWqNkMqLsu0YzrShy&#10;kz4yzUBLMikxIh1rLRSZMgmcCw1Zzsb2lLqNTBsQ+Yjb73glr/2xn+bGF7yItauuYnvW8Cv/4td4&#10;61vegbchLeg4VCbxgXkUjRBpE5HnGSC6kv6ijN3HP3WY8GJeVlwMrr76fLD4xosh2FOMDuD54FM+&#10;aAjzj56trcpKkUqHNxV5/l1N2468848rqXZ2tnd8kefkec7NN9/Ml778pa7snEDkN4XBEqmp4djR&#10;Exw9dpLrn3k1UuCbZraytDS8YzxrlnuNUR/RMhwMKMuSejZDG0OR51hraVubbAdCCg1HSvYUgluu&#10;u4pykKOlJlcJTGnRNanIHmDp1HzTsVettcxmM2zTMPMNg30jlvaN8MKnsrXMwCtKr1hSFVKVhCKn&#10;GFbkUWKiIcuGmLU9mGIZk43wMiMWGTFTDIqcJV0QTpylObPOzmNPEC7U2LHFtS3aT7jmsr0cuuIw&#10;VVVh8gKl0majF4r3G8I+azPSu7XHeSmwdT6FnXtPa9Nj3Vi2d8bUTctEZhw9/hjb02QI421LU7eU&#10;VYXOCurptCtJpg1EUeRkWYZ3Fuc9k+77dJcHaTJDUZRs74wRQjAocoQUNI3F+ZDSP2KcC+RlCGSl&#10;prUwyvX22v61D7Sex1962+18/PNf+etfX0+PrzmeLhF2CoXgkxjcCDh59BiFkOgAqC5+wLZGCrFf&#10;GfUCH9zrhRAvBg4oKQeJGm6TMNV7tDYEF1ItXEs0gUxKogIfXTJvnM544q77GO29jHBY0RiFOLjC&#10;njjjkfvu4wuPH+XUJ45w4Orncuim57D0zOtYu+oZvOKnfpwP/Iff4fz2OVaCYlgNOXDZPpYHQ7Y3&#10;LzAej5M+qdNN9AvLfFfeg6uO0eq9mvqdjBALUWUCDHFRVlnIDXaBNjHWzNMhAAAgAElEQVRvbe7k&#10;rIuyGanUOF/m+pKkNAyWVzl42ZV4XSCEZ2P9FGcfOcr6/Q+z8ehjuMmEC5sbqNYTq4rhlVdx3W23&#10;8sxbnsdgWLLjLbaZIZAoUudOUJogQPhUTopKpbywpkUJSWgtssjIBwOigq/cezfveNe7+fgnP1Fe&#10;GI8vX1oZYbShzAp8YzvxKfMFcx5EfFGJsDsGfedOOsIdmPQgZOfOnONdCiCuBgPGk21+/df/FcPV&#10;X+I5N96AcRPKoWJraxtXWy5YR14tEaq9ZMKRhRbjJkg3pZEaryoo1rj81tdw2Xe8ku963Rbrxx/h&#10;/r/6FHd//k4ef+QBtnamRLdNWebkRqNVCsOlAyMBGGaSVgTqkHyDglAIqROw7rQoSb9HFzvkETFp&#10;E6VQ6BjxTYMMYJLgBqJEq7TTrpeXuOnm/VT5gKJc5urrn82ha65HL69hVlb5/Gf/gn/56/+au+96&#10;EG2KxJgKidQSLxxa6dT6DskHTqlUHnYudX/1MKi7ZuMurUyPsi5SZF0KrnZpsPr54KKuwt1f6/RX&#10;F1fJF6XJ0OXItW2aC7Isw3mX4lnyvHLe36C1/u+C97c5535vbW3to1KIM8776L3nZ3/mZ7HW8o53&#10;vmMeGP3XHrFj6DtBc+scS1XVBtc8ILU8s2/vviMnH3+cpmnS/RkCrjNubZqGpeVRAt39sYsdGR0j&#10;MaZuuLZtFvdId0x2WyyJTqCdyoKpdNVam1iX1qJJm06zWrG6ci1hO9CcawgTj5ptYyLEWUuWKdxs&#10;kuwKpGGGRYgpZT4gthJjFLXdQutAOctQTc76sOGIL1mb7LCaSzbxVGsjrrjmBgb7IsPBgCzLkoRC&#10;ynmZDdFvpvotZNeJzeI99hIIuvnAOjd3Y2/aljzPOXPscdbPbaOrnLZpyKRgdWWJNgi2xlN868nz&#10;xHOozroixJC6oNuuM1HJbu5JG+FkEpvMSbVW8z95HpHW/X0hRISSTKdTqmovSoTswIH9e37yla+X&#10;X/r058Kl1/7T45s/vs4W7W/+0KSpRRuF3RUdnopnYCVpUfBpsZRhQeudefwxBo1TwAEitwI/CrxI&#10;wAFS9ZAoUnlOAt12Z97lRmdRsGht9ohCE33L+bsf4O4Pf4xZPQal2faOGYEDSyucufchts+fI18Z&#10;sHRgP2uDVWIwHLj2mdz48hdzPsy45767WB0OuWzfM5BVzmBtGYPngb/8DE88eDd7ljMQFpnvJRiI&#10;MlBqg7IRhcFJg9UKHZMQPmnR0iIiO72EEBJ06jxLOXOpwg/dDRwTs6KkwDtL8A5tNEiF80mfYnzE&#10;iYCUETuZoVRGvmcf19zynViVwV99iUfvvpcnHnyYnQubbNczptbhXMDVjmUjCUYwm0wQCK78judy&#10;x9/5KfSBQ+zs1BhvKZQB6yhNTlHkaUKSCUwYr8Eo2uCIRUa2POTY44/x+//3e3j/Bz7AeDIhLxKL&#10;0Bsm9hmDsTuX87GLwes/2+2Z1I/dzwyqitlsRoxxzkqkDrjEehzZv5df+IW/z/Of/zxm053UCdi0&#10;2DYZE+pimeFwCaUMzkdEl6HmfUyls67Up0RimowWeNvy2InjPPLwQ9h7P8P62dNsnj9NU28T3QQR&#10;m+SUT6ANS1hnadoUS5OMShelQRliYjml6AT9ApNllFVFWZZEtcbS0ojBcES5vMJgbS/F6h6qtT0s&#10;7VljqRx1JdmaGAPIwOEjh5hMt3n729/O297+XuqmQQjI86JrT18AWWctWZahjUGIznuoP+ZC7IrB&#10;SavMojyYHkO/CHYnbHcTx8Vn88kjAYqv02m1u9S4q9Teb2ykVORZ8lHL85wszxGCIKU4VeTFH4P4&#10;jRDjPUCT3nv6m373rb8LLGxjgK7zMG3gEgAT8A10guUGGgvCZETb8l//1A+TxfagVPqfjZvZj//V&#10;F75YTGcNs9pi8hLnYTypsc5xxYERzgXG0xnjaU3jAi5An7KytrbM//i6W7j58sOIcj/VICOKhsFw&#10;BV1bdGGS27tOpat06lLAc103NM0U6xzGZJg8RyhFXhSYLMM6z+Bck9zXZy2+8WAjwovOuC7ipUXL&#10;zkDUewip4cdZBzHSak+U4GVAFJrhniUGa0uIQhMIDIerZHmONjptDkMktpbQOkRKHU+xNzGVRAMC&#10;GyKNbWlbi3ORaT1lamdsTXYYzxoubM/Y2p4xHK7wex+9k+PHT+MjrK0tkRclk8mUzQtjEKlb1GhB&#10;jEnsLoTEedCm5Nz5C3gcRqlUhs+SNEQqxc54SllWyDDDBRjPGnams2TlIAS5VgTvMEZQFBkjpVnb&#10;U6zf8rLv/p8PHXnGWyfb5ye//E//7dM6rG/x+LZnsBxpYrLWdbtfD1qmPLoYWPIAgfXHThNs1zUY&#10;PEZr0ezUe8jUC4AfB14GHBSpgphG7CfhjpnZ1ckk6Jx0u26bVHZRc72UyQtQCl2UZFVFfWGL0Fhm&#10;k5pDN17H9l01bW2ZbFxgb7XCaHWF++6+m0fOnuaOH3wlr3jhS2iaGTvTGfXEsr0zZWllxPXPfzHZ&#10;oOTYVz7DodUKJRxSGmQ+YDKpKfMSGyKo0IWo7rJt6NmrTrA716/Mw1l7job5+5QyRZIoKdEqtZZH&#10;4VE6QyLxWuDbFhUUw70HWL7iCGsHDlE/eJJH/uiTHD3zCEgIeGJVJFfmrTFGKtYO7IXQMm1mVKMk&#10;fD/2wMNs/e47+aGf+RlWRqv4FnzX7h4kRJWCaCUyHWMZQSuyouT8zjYfeMd7+ffv+X0eP/UES8sj&#10;qqpMui2l6CMvFs7N/ULen/CLl+NvZPPXNA1Zltqu26ZN8UedBkVKydlz5/nFf/AP+W9+/r/kB177&#10;KrTSGG2YiRnOOoJr2Dg/ZTBYohosJWsKBMYYnE8hxynCRhIEWJtKfVdefQ1XX3Mt9vtfzXS8zWxr&#10;i9nmJtPz55hublBvb9POprT1WVpr02LXtl15U8xtJkJRok1ONVhmsLRGNVyhqJapBiOKckC5dxWV&#10;GYqlIVlRgBQYqWnqhs1z55ldOMfO9AJ5odh3YA/DpWU+9anP8Ju/+Va+/JV7UFkCICkyJw2tTdL8&#10;NA1FUcx1JYtO+ARgiItolouA7/zT2N2HT32mduuunvLrMX5NALb4OV8FqMWUY9laOwfUzjmU1jLL&#10;siMhC2/0Pt6klPo3xpgPCyHOj8djhoMBb3rjm/i9t//eRT+ud5S3na7vGyohakNrLUoJfOfDtDwa&#10;UUi3ExFfnKy3r9U6K2JM1iTCOiazGu8Ca6urxAh10+CcTyL1br5UInWtzSbTxJQiEMETvUMXGts2&#10;FCrrmD2PtaGzfpFzdte5rhvYmGR14B0ScDYxl2WeU1y7ljawsQNVLhJsIFifPMTqBBGctdi2JXQs&#10;UtaV7jPpKaqCrMxRmQSV5pogAnIuj7hk7NI5tNYtrreexZrHUQmct2nTZFNouG0drfWc3bzA/Y+e&#10;ZGNrB2WgKkqQiq3tMZPpFBsgM4uc06rIcbbr+NQZk+kU5x0+ejLdbXi73x98IM+yNAfU0wRg22RR&#10;E+n8rbqNSD9vO+8RQuaHDl92+fNueX5+4fzpydPk1bd+fNsDLIkgOkfWlwGB4MJ8cVx/9CTeOaR3&#10;BNemlmXvlqy1N+ZF/hM2+h8QcARB/lQrqogLhirpjXaVFURXPut2zgqJDw4hJHlVYYYDjBwmfdGF&#10;KaZpsTjs3pxn3PIdPH7PA3g749S5dfTqHp770luRoxHb0ymTJxoKrbEGogtkQbJ+8gyT1Yqrbnou&#10;y8sDHvjCXzLKZmQCvBUsV8tMnUPlGoJFiwhygRdTK3eXN9hF59AttHM2uRf3dk+khVEhSW73pmNV&#10;EKm7xgrDarHC6OABRs+6Brsz5fEPfZaH/vzTRBE5uLqfLTtju51ST6eENjColsmrAbLIaSc7VCYj&#10;RE9Tz1jWks37j/HQJz/Lc7/7Dhpn0SoxQ8qYZOsgJaYoU2lwNMSGwKc/9yn+3e/8Dnfddw9LoxFL&#10;o8SsGJ13jv27xfr0Vb+voteJiwfx5Kd2D9fZICilcDZN/j0wV0phW4fzgV/5P36Ve+65m59+409y&#10;2eHDmCXDbDpNURha0Uy3aZsZS6MVcpPjvEUpUMoQfMC1HqmSdq7xgcYmwatFoIsRq8O9rF2+COuN&#10;EZx36DDpNCWpPNTfGX0Z2XjS9aAzkBqPJAiRSqMShOuqggHaesJka5PJxgZuPEEGD0PF1VcdoRyU&#10;PHLsKL/+L/8vPvyRj9M0AqWHGOPpu1SlSALvXgtUDSqUTKxi73OV1rmF4/puPvEpT5Ug+VtdAqZ6&#10;8Ly7xPeNjEvPb29ZGkkbrCgWcC8tdglQOOfmuh3T2WJIKUpjzIuklJe3TXNTlue/NaiqRyfTKZkx&#10;/OzP/Cy/9ZbfARYefNZalNTfuBDepXs6lZo0wQfKquR9737n5KUvu+OLT5w6s7OzM9mnlEFrx2w2&#10;RUnJ0uoyRWFwbUPdNFgXUulYhMXxihHbOC5MWoKQ6OgR0aCQqeM369Ih+tJV7L2a/NwFXWmN1qYD&#10;XB6BxLUtdYxIIRir6cKKwCikEchKkokU1ixQi01uCAn8dCwxMeJiAkDONrRtk/Sb3pIbTZ5nXXoF&#10;0EdM9ZNbx2JPZ9M5u9abTCevw65KITsJRkzzcPSwuTPhic0t7n34KOOZwkdJtIGd6TazpjOUFUkq&#10;4Z1FdwDKOps6OaOirttUcZGLecgHTwgaITx5YkJBdBYYSpIZTdt24LufZ0i6MRcDUpts/8HD+57x&#10;zBuyzbUVEp3wtBfWt3J82wOsoBQoiXcWjAGbOrZwHoNk31WXcer4ozShxRQ6syFcQSbeoIT6sca3&#10;1yqhBuknpbuoB08LTxQWbeKXdDX1C4CUaq7NkSHduLosWN6/j+CTsFmbHGcsUmu2N3e47qYbQSgm&#10;xx9FCM3G+jqDw4fYf80VOK2wkxlZFFgMRgjGm+dYKgpm6+c4Pt7m6mdeR750iIe//BF0UGRBIGxL&#10;lRumrqXIMjSC0BVEY9xVHtR63ikXlZwvPqldvZvY48IPS0mVYj2kIMtzrA+4EMiKkv3lHlauvQpf&#10;lcRzDec+dTdbR09x8FnXMM4c7swUosdYDyqilwYJ/BQ5W/UUMW2SIWZuMEKiGs/BqmTjxEkmW5uo&#10;lRVsayl0hhEKokAXBZaI2bvGY+un+be/8Rt86E8/QlSC4eoKEVJ+V6dnCN176oXUfYlwzoBcdEXF&#10;S1bZbmEWlz6fXitl0mBprcnyLGl0bNuxMhClIgSP0gXve/8Hufsrd/PGn/xxXnHHyzoT06Q3wgh8&#10;cGxunEVITVkNKKsqLTBGJl+qTjOCkMm3x4OIKRC8bfvg4+SELxDdIpRYhrk/1q5rO4ZUQle9s3Vw&#10;CJGMTSORtmnxdkYzmTDe2MCOx4hgkQSGSwWrayuYpWUeO/EEf/Bbf8QfffAjbGxuI00GKpIXSfOS&#10;SqdJu4IQc58xrfRFDRTzo9qBrdAtwheV6Z4sqtr1aXxKsPW1x25Q9hTjSRqtixRf3eakdwOP827D&#10;3iw1y3OhVXvFYDj8eWftYe/9Pz908OADZ8+exXvPm9/8Zt761rfOmY4EtNz853/9P18RQmKGgndk&#10;Gu688xPsP7Bfnjj52PL581u6bR3DpRJjHdM4IzcZRWFo2xm+9ckBJSZg4Tt7gNhFhkXg3HZNGyVF&#10;9CgEwUeKzBCCJ3rmXckIuvBjO2dwQ2CuW+rnEoQgWoeta3TTEIUg7GLR05yadF2+HKK7xh6pU0OP&#10;74yivffEYHGupW0boktlcSFS6dh5jzK9rqwD77E/qclqofMz6VgtScQny4buHLrgU8C5j7S1pW0j&#10;65s7XGgcWx4mM0uaGps5htNGE0Nk1lhylRhba/18k27rJh1z0qY3hJS2EKMnmkAkbc7qpkFr0yvE&#10;yDODbZp5mTpJCQJKB0CTF2VeDIaXuyhyaQp4GmB9y8e3PcCSPiAieCK0FhXh/KMnKFxE+0jIAsQo&#10;nA/7BbwCH35aKfUCJeRa621KSWV3GWLXQtphKjGf/8X8Bu3xlpJJx5RuEFBSYb0HY1g7cojJ5oRm&#10;Z4Ipi67rDbIQuXB+kz3XX0MRPNPTG5ga7Ml1xqMRgysOYYNne2eH1jq0UahM0NRjcqHxY8vxB09w&#10;+NpruO62O3joLz+PcY5cRZp2wiAvkMIQvUDq3bEhzMuDcz8puQBYMQaIyY8lSIEIcpH0LrNUhojQ&#10;+kBRDTlw6DBrBy9nGiNqEjj9pYdoJzVLV1/GufE60+0dooK8rMBBrgoGayOyqmQ2m1GFSKtrdBS0&#10;0VGUQ4KfsbK8Sjmo2J7ssDRaJsZIbjJUEMgixytJLDI+9rlP82v/+l/xyLFjlIMSnWU45yjLEm9d&#10;Esv25yu9wV1Mxn+qAvTS1y+uE+89AjEvD/ZhsCEGjMlxDrwNmKzi2PGT/NP/7Vf4i098gp/8iZ/g&#10;5mddh8kis7ohWEsuFT4GZtNtmnpMpiqKMpXxlJawK5csxpgyEUlRSqLL1FTepXI2MOsEzP2fDIsS&#10;m5AChEldbVFgEAjnCXVDPZkwHu9Q12fTBkFIhoWmqJZYXl3BEjh9bp0/fucf8N73fYAzZ85j8gqT&#10;5eRVjvUtQlpETIDBuRQZkxedcLdje2QnrJ4zhD2DCotGjPkpEBedgrRpuBQex4sd27+h87qrXLzr&#10;OAEXi7m7G2mX5Gv+vtKfmSwAQozYnnEByHPqul7JjPlRIUV5dn39n6ztWbt34/wG3jve/OY385a3&#10;vGW+obno7X69S1SAnLOykejAaIU2+Z5ZXb+mrps9PgRm0ykxJtE3Aryz5Jnh/M40AYsYaKzD942b&#10;sWfuIsfObDALkWVc58+ku4jXxFYpYmI7fSoD9iVTYvKOs52YW4iUhAGpsaR2FiMkwbsO2IW0yRUJ&#10;9CulUNMGpTVZZpJOr4sJiyEkpqlpUner83ifzEO1SV6BOs+Zi9dD3w2dwFYgQY9qadhtuBKDlObx&#10;dO1IeosfgY+pu/KJ9fOsXxhzfqdmbFO0VH+uEnhMh84HTyR19PYC+b464IPHx+7qjF3nog8I0bG4&#10;3Q3hnKUclF2DQiA3mmmXOSs6MJgAfYoSGw6XRJ7ng+2dbdXW9ZPul6fHN3982wOsIIHo0i4kpsaJ&#10;I1ccYfPYCQQBN2uqsqpucq55s5LqtUh1OPignAvkWTF3Xn7KxXMXa9XfObH/Wl8WFILQ1/BD7EoG&#10;giAlw717sU1kvLWTuttKg2wdWZBsj2cUIbL2nGdRDE9RHz9LfXYTq44SlECsDNiyY8rtC7RlSTAZ&#10;iozcQSZAzmacvPceVq45wrO/80WcuOsL1O0OeZ5MJJOHU0ZUSXPT83HJLDO1UyfApeY7x0Txdy3z&#10;USBEWrB7jZbzARdhsLKX1X0HGK7uYTN4RqrgiROPsDG5QD7K2Dp7Br9TM2gVjRFAoFhexgwrzPIA&#10;Zy1xOkU3DrO8BALG9QyIDA6tUg0HZKOlFJdTNyyVg6QxqAxkmpBrfvs/vJ3ffufbcU3DytoqUSSg&#10;k+d5mmi7ckUCPMk3rJ+6Fqf6UvaqO89zGvNrwLDuSeddKg96h/NJQ6OUSmxNhLapMcYgO92RUop6&#10;OuGjf/4JPv/FL/MDr/5+XvWqV3HD9dej6hnWtugQaG2bGgfsJIUkC4XJcrK8QumMTOuufNixTzoS&#10;RGLr2ujwJAZBxXz3O+t2vz3IEilIuq1xrcXbmtnOJvVkm+haCJ4VH9BlQb60jCgKJq3lK/c+yEc+&#10;8lE++qd/xplzY5RW5NWAvMhARJxvUB3bGGFurliUybXdWTe3KpjHlHQHdX639aauu318dqGNHjjv&#10;Emk9eXQnb87Q7gJrT25eeDKaSffBpS9ZALfYHcNFqbm7hzrAS4xMJhMgpUSEoqgGg8EPee/FxsbG&#10;P/7Qhz70wGt+4DV41/LTb3oj73jHO+elQaN1WpS/3ggtmQLv09/6spe+ABVrgvf7BerWENzAe4cV&#10;SXAt6MCtddimpW3dPELM+b7sSQfcIEbF8fULnNuZcKgapfPWhY+briO0P8epXBXmxzeGxM5a65IF&#10;gdLpNd4j5mxfanRwznYboASse4CVmUiQkmg0zmhkt4lBJnZadkyZEgqvJEKrlC4gZbI9UQlQIXtw&#10;1TN0dJrUPmXDpzJ6N//1c4a3tgODjrF1HD91hnHr2RrXTCaJaYuhNyr19K4uEsiNQchI06b7wfed&#10;A0riXEBpsI6F/ETJBFhlJzXpNlO2M8Y2WpFpnTbw3dyVOgwT47W0NHRayTOT7e3WNmO+bgPH0+Ov&#10;Pb7tAZYOqQi2fuwENC2VMRA83rXCEQ+bPP+h1tqfycvyxqa1lTGaQKKfa++ffIB6TNWBqYvauOf/&#10;MO+Cgi4fSgpwHYwRgiAksiqS27iRlMMKgicaT/CRkclgc4K+6RoOjPawnj/C+ORp3OYWFx4+zuCa&#10;w1BIygNLoDUuCtqmZew8ygpKl1HojLMPnCS74gDX3/JCHrzni0xnY4Z5jkIgFAShWQg4SeWW3m0Z&#10;gVALliCJO/vPk2YmettNQoDULI1WWNl3iGJpBYdiBOzMJmyML2Damtn6DpPpmMoUDGKO9WNElTNY&#10;HpGVA+qmxtqaMs+JK2lCbJxlZTSE1qXy1qiiXFujlBlZ7RHaY0YVcblkfTLmX/zqr/Nnf/EJ0Io9&#10;q2vUbYPJMlSmkiZKqF04qS87pCdivISt6FEU/Wt3PX5VAiTO/50v1N2E3JdGVOc3pWQSzYYYMTpL&#10;rFYJQkS2pjVve+e7+X/+4tN8z3e/nO//3u/h6quuQEuwVtM2DcqkMgAEggtM2xkRgVbdjj5bm5s9&#10;CimRUpORpUlXSNycHopz/5x59FLwhNkObTvD2RrnZth2ilaBapChtaTK9+MiHD1zhs98/gt87BN3&#10;ctdX7mE2aRgOhxRLFVlmkAKctwgEWhpiHxaNpyxLjE6i/aZpUEqjlUk6EtGfj8W9c9GZmJPGi2N+&#10;ERCanypx0XPzfM3/JA3WAk4/FaiOl/6eeHFW35wl7X5UXzIaj8cUed4JmH0xGAxeq7WpX/2aV/8v&#10;p0+devjAwQMopXnjT72Rt/3e2+bl3W+EY5UEgofXveblmKLiiZPH0YU0UmU3+zYcigRMluwBBAJn&#10;k0Y0hMj29hikxrpUGkysVPqlaX6IRKE4P225/9hRnnPweYkFEoIQPR6Nns8dXVm0F4iTmozmCQN9&#10;yLVzeGe79AGPc2mO1VJidPK4iyFC5y3oXZ0alpRCmiRvyIoMnSXz1ECXWxnjvAGjN0++SLTXXWK9&#10;qWgCWALr7LwkmOaGNE/2ncCyA2NN8Dy2fobz4zFbs8jW1pTkthAv+vn91SATkkxl/QB9qS5GElsl&#10;F+c2diyW6HTEUiQvPSmgbuqkIRbJq64sctxk1qUDpLImCIzWDAdV49vmiQvn15vgZyjc0wXCb/H4&#10;tgdYATj32GOo2lJFSZjVWBkql8nvcEb8XDULrxKwP/ooCpOliSQmHYESCoK7+EbsxhxMdVR5j7xi&#10;pyKWnZ6JmAwIpdZzTr/3FQpCII2iHA3JtUTWDa3x1FogvaRooDk3Zt9VV7B6+wrn7n2Y8/c+TDh7&#10;gZAb9l17OXZvSRYCcjahyKAtJJOtlrZVqDpSOMvjRx9jcsVerr75O1g/cYzp+XWGlQbhEWTzcmA/&#10;gfSLcbpBF28/Iucll778IoTqSgiC0WiVfYevQFcj6iDROkMMFMWDm/iHHqNppkghOFwsMbGe85lg&#10;uVxhsLKCMjm+dqhGI6JkJgRiVCKA0gyotyYMs5JiaUhYKiiGA7KoWBYGITWmKvn8A3fza7/x7/jK&#10;PfewPBxRmIzoLWWep11dBIUi+uSMHLtJEpiDzL78Ma+q7F7F+hpQ/99dj19toevFyUopJHKeMWeM&#10;QUqJa2uCB61Mt0MGrXNsaJHaoFXOySfO8pa3voMP/vEHefHtL+RV3/89PPumGxktDWmcxVpL8Emo&#10;LmJSbkTfMGsmCHkOrQ2C5E8llUHSeedEgTDMhcHpwyeTQ2sT++ZnxJiE7qU2rCyvkRclddNw/vwG&#10;H3zgTj736c9w1xfuYntzC4Igyyuq1VWs98hiQgwRH3OUGiKCSI7zsUUrgc4rImnhTR1m6UrrhcpC&#10;iHn5JgWBL3RiC2+gXbfiU3KOF7NYuzM1LwXJfRnu0nLc7hF3fdKXCPtyTn+N9P/2jE1v1NuzIqL/&#10;WzuM11rbrcGRLMsqhHh9Zkxz5LIj/8w7/2jbNETgTW98E+945zvm3cjxq1553fUn4Md/5DWUuWFz&#10;a8yBvXvJYnNkMh7/6HQy2ZcXGVqPmNU1Td0iRPIZa9vUPOKlpmnrJG9QiwzCFMUVcQRwcN9DD+Nv&#10;fXYqi/pAlis8ATUXuC9MWHtwEvyi2cg6h7c2yQ+cQ5C0flImJz2tDZnO0D3yiOk4et9gvcP6BMyQ&#10;giw48pAjpMR3bvK99YwHoksARimdskt3n9j+nMuE3OWukn4MEXZ54iUwlBoPatvy6MmTOCHYHk+o&#10;Zy1GZLjYXuTmLUjFFNWFXTsLeaZoa0+e6U4/FigKw6y1dDC2KymmJhBFnGdZ1nUqD/YGo3mWMZ7W&#10;xNCBe+EJMQVaV2Xpmnq2OW1mzsiky3saYH1rx98YgPVVJzwNBJAhzXSBiAIq4OTDj2CI0Pns1AKE&#10;lAeFkK83gf/CNOIGpMh3G0P2ZZJ0s/WC7otpqkTMLibX+Z5HMN8ZRSkIIqYFR+tURxddW7kTqKjQ&#10;pkQVQ6qRoC1bgnWotqV0SQjblg45bWlmNawssffmG8mLAce/dC/1uSl7Rg1q71LqEiw126FGZ5Kl&#10;RpMJhXOemazJZcbWo6fInGT/FdezXg6pN8+xYjTeC0TX4u9j0h70lLoQgkZqtPNoAl6kmr4I4KWk&#10;NoJoDZUw7NmzxvCyQ4g8Y3b+Au2FCUSYbG3x0P33UddjBnmOVobaRYLSHFxZIz+4hhYSN61pZztY&#10;IRFlRZGn0lUWJVPvKPfuA6VYHq2SKw1SonTOhWHOcM8yH/zkx5PjQCwAACAASURBVPnV3/w3jOsZ&#10;KysjpAtkIjKVIsX19AxdJ5pzMfTOmYvz17NXu9bd2CHMSyF2z3Rd/JXdnkg9VvPz1nRgLm7vjSSV&#10;yUF6vE8hQH2umJECRdf1VZZAybkLY97z3g/xJ3/6CW655RZe/vKX86Ln38zq2ipVlWNtg3Nttwh6&#10;cgyhLTpWyhGiJdiGSNKzxBhhp9Os4PHBgvAoLci0INMRlVcgFCEKtscz7nvoQe659wG+8KW7ePiR&#10;o2yeHyOVSjFNZTlnIhCOzAiIg27dCoSQdD5SJfCtu9KTEIvuxj5keJ6nKJgLxYF5PM7iPCwA/5PB&#10;lUgRSrtKgZeGlcOTS4S7H/umjn5O6DHUrmJlPy3Mu7r6HUmELj5JIHaVlWOIqRNTCKIPCJmYCUcK&#10;4J0gqKpyqPLsR7yLY2Oy/1Np8/hsNiOIyE+98Y287W1vIxJRycKP9En/vsN8UX/T61+KjA12GnjJ&#10;829j88Lm6s74/I/ce/8XXzqenTZZtkJja5p6iveRLE+LfBCAUoS6putFwIWA7kBiJCCVQMZACJov&#10;HZ3ylZMTbrtuhIo1vtFUucZJPwdJCcin2KwYPMG7xBqTgosliVWVJkPELnoqCHKTU+gcI1PzTZQR&#10;GyzWW3I5INce5y3WNdjgiI3DolDGoDKB6HS4/bFHR5TQqOjBJabKdVTo/Lz67hts7DIvO9G8TPo9&#10;h8P6BoJj4iSPnmuZhYJMWioxI9ew5R0ipk3+Jdx3dw8mgsn5gAdq7+abWdtadAShwOiAUnTlwa4z&#10;WQmCT7FjaUPkCFGwsjJiY2sbKWI39+SY4CnLiI3BOeu2h8v7v2k+tk+Prz3+xgCsXi/TswG90aVy&#10;aSILKhHCkCbAkw8+wtBFmsU7NAJuAP4r4PXAATGfN59K8Po1doZxF4NF/xMgTaSiM+XsdsIx/XS6&#10;xWLxPSlqpRpUibpu2jTJtjZFgMTk7yRtZLpxgXxQIgcVoxuv5pCCE1+8h83jTyBWYd9Vh2lpqURO&#10;nLTILEfmOToIiqZhNmsoywHnzq5jg+XIkYPsKMnkwgbaqGRe2dkdSK1TV0ynXq9sZFoophKKJqRd&#10;mRJIDyMLWbHM/8vemwftct31nZ+zdfezvNvdJN0ra7UkS7IBYwNeEgI1JhAKYmAYwhICzFTGYctM&#10;pqYyE5JUJsPUkHgglWQGKlCY3UAygThjTIExi21ikI0tY+2yJetqvfu97/Y8T3efZf4453T387zv&#10;lWRA2K7Skd77bL2cPn36nO/5/n6/78+d2kJdd5R2e872PQ9z8cln2Z3tsjvbJ0iDDIGt9Q0ksD9b&#10;YEZjThy/ho0jR6kl+LbFC4EuTHQ892Uym4FoLWtmjFOCo0eOMCpinq65bRHTEWZtzC/8yq/wq//f&#10;rxOMYnO6RtM0jMfjCEyTiSYM/uk5hvTp+UmAyGitgKzso3R4lwnLH5+nZIajS8UTllkPYwzOWbzz&#10;GG0oTEHTNPzB+9/Phz70IV550/W88pW38upX380dt9/GK264no31tQTUQFQ21iRofIiTmu+SQQcU&#10;Lpk/BEJUSCWx1rG7t8fe7h6nn77Mpz/9BA899CiPP3GaM2cvsD+rEUpjTMloNEqmR9lNpMMSI7li&#10;m6uUpy8LuvY6Pbkt0qRGOIw0PrR0MGdwP3qGYZD8+yr+VS9WnqHb/iqsUceIHXLcoVGz/3pIkSYT&#10;lI2aS7JpY2ScajZ1WX5n27R7Qsp/OxlPLjRtQ9O23bFdGBxOipj6SPT+prLcoGksJ665jnsfuH/6&#10;1/7al3/7xz9+6fuv7C6OocbMZgtCCJRlSdtG0N22OcpPYQpNCNC2NjJXEpQpsM6zaFLfUpori4YP&#10;3PsQr7nlOqZ+QTVZZ+4CWojOoX2ohN63V4oKFDJGsiJJ4gtIIamEj+maVECpgNYxFU/hJdZJ6prk&#10;QA5CCZSP/oWBGPVoLcScqknjj+iblZ3MJTGZeTRA+M7CAAmMScmibZBKobSmbpqY0Nk6lNLMnce5&#10;wJkzzyEIVGXJeDymLC3MEmOVTNJpVdbddiEkNnhaF7rFuvegFJ0ocXZYh9Rvk++otdFW631MhJ6j&#10;kQGMNviUR1IrRfCWjfUN5rO5P3b06P7Ra29w84VjSN69XF6a8nkDsDK4yiVPQk7E6Aw1+O3c00/C&#10;fI6TgpSsZQN4C/CDwJcA4xc/rA7t9IOJMy9IRY5Eiw9RFujMuchC2i9O6mJpgFFKIcYjvBColNHe&#10;WdupU3vnsPMamha3t6ApDUwLTnzhHYxMyZP3/ClrnzxPXY5ot6JastaG0doaAo3djwKgqhwxn9Vo&#10;D4tzV7iMYOvkUVotsXv7CCEotYnK8yGgjcFLgSMQlMAEh/QQjKFpo5qyMiVhbUR53fWUo5LLDz3F&#10;0x/5OItzFwgKgoJ1IWjLisIYPFBbi5lOOHrtdawdPQZKUdrAvLYEokK4LMtugHPBI50HldK6rK9H&#10;VfFRwcb6MeY4/t0v/hzv/o3fYLKxFgcT5ylNQdM2BCW7tu9Wp919y/f0+W97xsXpBh6yWX+gcIit&#10;8IUm8CGYGtYnT+I+DbBSiej8KwVVVUUtJeCxJ57h8dPP8ju/+36qUcmJ48c4deok1586yfHjxzl6&#10;bBIH/cmYsiyi5cP7DmTV9YKmadnbm3Hlyh4XL17h3LmLPPfcOS5fusyFy7vMF3kSrlBqxGQyjn5S&#10;xhCwia0TXb07ppA4ScnkkJzzW3Z+USKnH6GffLtJaDnl0lXLVe5LBqoyZyBYAUCr9+aq9ymsfp+f&#10;ZLrnmJXXA5GN3fvl6nZjQgcIo+lH5OMFmGp9rG3b/240Gp2rm/pnCez/6q/+6vCQCSjQTbAheEzS&#10;Jvu5X/4NvvEbvpaf+KmfkT/yI//8rzS++cEHH3nkxv1Zi3OKpq6TZETo/KGiWTalI5KRCQ9AUWoC&#10;gtY52iZN5hIa7/DC8IE//RRveeMX8ebbr8HZBqfXMCkNV8xvmqVB8ueYBB0RNQK1UGghUUSwpaSk&#10;UgppClQ5QpUjtCmQCFzTIpoaaQLeW/ANwbe4xGy5EACPjdmqErsXtd2iZSEyPEgVAw5Erlvyj8p9&#10;iEBIaXR8ApkCiWujgKxF8MxzzyJFYG06pmnmrK2vE567Aj4DLJmc3V2UTwkRVsb8g5GBNCp/9ghF&#10;TCbt432UUiYzu0eQFfHjcxEToMdnxqfnuixMSjIvCd5STaosmLq47sSJp699xan63IWdl82Dfwnl&#10;8wJgSSk75gp69VspJcaDcoKGqNouFYxHBX5vhrEeV8pTwHci+LvATSLmJ47lBVDWoWP3YLwfTiSR&#10;uepsTv0fons7XGULIWPostbI5ARMCAij+0nWB9R0Ajt77G/vsl6V8UGvSk594Z04CVc+eC/7Dz1N&#10;dfMJGhVYv+Ya1sbrtNYDBfWowLcOIxVlG2BRs3P2ElbD9PpjWKmY7e5RmoJgXRSfNIYmxAe9CZ61&#10;VsPCspCBUI6glBSb66zfeJJ2f8Gn3/sBdv70k1Ao/FrBIrQUQSBNQWWij9esrtFVxZGT17F27Biq&#10;rGicQ9RNyumnMOMyqT0LSIOxTg6d49EYISXVxhp6c8IVV/Pj73gH7/7932N9cw1TlDECSAis99TW&#10;obVOYTQ9yFpFWB0bsTQPHuwYz4+TBp0i3+MEzMRgNj2M+YgBAn4ZaKVZc5gDUUkZAU3yYZEqghWl&#10;s3O0pbGep549xxNPPhsdcKVAJWX4oohihLFfuW6Arps4adjW0bQe7wVSapQqIiAqDGakO0fk6Ewb&#10;j2NtG3WEcjsugdh4fG10XACpFKKefVnSCt6HQVRZGN4L0Tuwd4c7jDl6YabwgGkwt/Pg9bCyKokQ&#10;v4vmvvz6QscSw51Xmc2BH1m2KYcQ9Zlo6njfjaaqqpP7+/vfr435pBC87+/87e9073znO2mSA/Zw&#10;8VkVmu/41m8h2BoRHKpY43Wv+yKMCq8689yT3//xez/6yqefepK2jsE0ZVVQ103Ke+cpSoHRKk32&#10;jraJTIjRGoRk0bTUTfSdkhKsUFHBHcelheQ/vO+PuOuWb2YiWmRw5HWvlDJmYHKRXxJCIFXfLJLM&#10;YkX3BJP6jKzWMOMJxfoGZrKGLkqEFymdTYto9qgXM+r5Lq6dIywgAtLnfKS9cW7YxwR9kEP29ct9&#10;bBiZ2gaPMRpnHTZFH1vrsC7QOs/OvObK9jbHjm5ycXsb79qYb7GN/m+xi6SchoNHw0fPeXyQkCJ6&#10;g+8hj/MRGSoZemX2DKCT+qiUIkWVhph1Iel/aRXRtVKCMmnMaVNw4tjxK48+/OBj/+WPP+r+q695&#10;64ti2F8uf77yeQGwhikhnHNopboHo1YS5SyXP3mayjmEgv2zFxitjeX2YnF7Cf8D8F+LwPFu5ZwP&#10;Fg5+yP8OmXfIfhdp5gsdrkrASfbpZAaTzLI5YRjyH81vQsQoPal1XJeEqFmTTZaBkHICCqxzLPbn&#10;TAuDkI790nHtF9/Fhi555CP3snZ6m83jW+zvnqUZb7Nx4jiiKjGFASWRWlFv71OWBmnhypmLqKJg&#10;c2sNbwNt3WCUojAGl8T4lJCULtAQGE/GTFrPvhSs33I9UzPiygOnefT9H6C9tIsuC8LmiEVwKF9S&#10;mcjMCecJEsx4zMbx44w3t/CJzm6dQ9oYblyORzFBtcwmndS6PlCNJzhnGW2sI6YjZgr+9U/+JO9+&#10;32+zdex4jIbzUeSwrVuEVlRlyWyxwOQorjSyXYXwuCoTcpj/1fJuS3e1P8gBU9AAuA3B1grrtXS8&#10;xIg2TZMGzpQfMu3jvAcV04yoZGIUgCmSeQyBEAUEaKwntD4BTtmDDq0QAYwO6BFL5gjvHUIn858Q&#10;kRIJ0UdLCoGzg9qG/ho7XyTAmKIT1ewZ3rTaTpPtsK2X23LQjAl0HeZr1TXhwB8rn2v410fDHj61&#10;rP4+dHgfVrEHWS/MUOZrEl39M8jKaXyyf1nfAbMsgJWW7e1tiqLAO3+7E/afOO+3Nzc37/nt3/7t&#10;8OM/8eME4F3vehcAWgraxoJrsc2M9clYWFtPPvxf/uALfLP3fR/8/fd+5ZOnn1IEsE00JQVRxdRS&#10;MjmzEqNdBdEvqihKpIqRhPvzBXWbXBfjEIzzBoNjpKARno88cppf/4OP8h1f/SaMW+C86fp0BpI5&#10;slKmRY4I8U+KGO2qRGTitdJoU6BMgVSZPfOoIOKiQRkoI4pxtoYQhXCFBJnlFBIdFRKgV1J10jO5&#10;r/vkyiGTpETOPyqTVI0PIanMC5qmYX+2iDkJXeDJZ8+wsbVFE2B/vs+ugJ3dPQhQaIl3aQHhfceG&#10;C5nbziNEfP7w0be1MtGxvnUuRkLahixpkdkvl9+ImB9U5ueZgG2a7r1OrNlkbcqr7rwrtK0983vv&#10;fe9eMd3ibT/4j15msP4SinrhTT77RWvdraiM0vikhiwAE+DsY6cZSYFzLW1oUVoX7aJ580SX/7sP&#10;vBXYTGvEpQkzvhP5/76sjr/hsI/JFJJW9HLgd5XrFp1kObDM7kwhACTfm7SikoOQeqU0yoGpKigM&#10;e7N9gvWMyyo6WxrN5LrjbE7WMU6wfuQIuqxo9+bsPnuB9vIuQgTGZUkQAlVohI6q9oWX2Cv7iEqz&#10;tbEZHVsBqaOUQWEMMsQkOEoZZt4TjqxxzStvRjeep/7wozz1Bx9B1XPcRkW7VhG8oPQKoUuCMihZ&#10;ICR4KRlvbLJ57AS6GqG0RklNPZuDDyhjKEYVpipRxiQtG41SOg2Gkmo8Ro4q1OaUf/PTP8V/+q33&#10;cOzECYTzKSJP0DQtRVmyWNSxLUWMwRmCK3I/WDLUDEqHj8TSa//j4RPqKrgSw7/VfQbf5Ql8KZx/&#10;8J33Pimb686MEU0uydzc+T11lGlkmZJJDulBhhQ1FYVlpU6pbggd4IkrAo+QHik9UnmUjqlMJIFo&#10;JUmw3ztCcATiBNHRdfQ+iNlZX3STmeieB+9DcsQPUQC4a7oMzgZ/Kya6IQs8bNDlSMG+/TKwGrbv&#10;YYzT87/P9ZdL51/FVocyWZ3Tf2KoBtWPLJBKekYHjyVlMnH7wPr6mmjb9qQU4sb92ez+06dPn33g&#10;gQfYOnKMm2++hUcffSSCFOD++x7kTV/6hQTXVFqKb5TC//ATj3/qKy5fvjiK5LCM6WlCYGd/Ttu2&#10;CCFjoII25KWkIAZhtDbmqrQ2WghMqREprZFDM9aWkYbRpEAUYx779BPcefMrOHVkAqqIt3HA1skk&#10;HZDblZQmScmo3q+VjulptEFLjxYxOtY3C+xsDz/fh2aGdDWEgLMx/Q0iBYlIGSsqJOjo66p0Gk9y&#10;ZGK6J7HrB/ITmeUk8j1IhBjeelzr2J8tsCEKxT599gw784Zjx4/jfMt8seDpZ57jyt6MWdNiXejG&#10;/t6NhM7S4UKcQ3SsJpWBcVUgRHR8l1J0uhghhCSsGyVxIukQ1dqlAK1U9EMTUSOsaRvKoqQwks2t&#10;TU6dOllfOn/uD/d2t987m9f79z/8BEGrQbL0l8tLUT4vGKxhyENeEfTTY0AFD/OGTz/4AHe95u7p&#10;fmO/uhiP/td9a19bIpU45JhXXXceAFeDiTjPYd0oGbqHZbiCFsPNRdQviT8PJk4RuodEpFVs99CL&#10;kAZfiZGGJjhMUbC2vk4zm7O3u89YTnHU7Baazdtvoj66RVvX6BC4/uS12O09ds9f5NKTz9Kcu8ho&#10;Y53R2oRWgigKJA7ROK6cvcC0HDOeTJnVM9qmQSlNITTet+x7z7goOHZ8C7m5xqWnz/LkBz7C7hNP&#10;M12bsKhKFiIwLsaMMdSLBrRGlQZXx/Qso+k6a1tbmNEIZDSBBmvRPtbFlFG3Bhkn/riii6OSbwO6&#10;MOiyxKxPeNfvvpd3/85vcfTYsWj2rEpm81lc8ZmC/XpBWZUs5nOqooph5Afu+YBlOgxMix6Oreon&#10;dW+G93r1mKvlkPOsmgvzxOMH9YU4GEulcNYipEQLMVgVg2vrKPeRWKbsOBx8uhQduqi3PI3kvhYE&#10;4KPzuVAqgR+X+mVibtJnmbYRSEKKi8o5KnvAIQZMUQRLPvSRkTHlh+0kBoSULEOLaHrrjiiGzE++&#10;Obk9+0btJBCy6SV+uQSsOkmHqzBOB5mqDIBXgdPgZh7Ceq4eIwO/IUc19AW8Sm06HzKtFIvFnO1t&#10;yXg80rP5/Cu11v/0/PnzP3TDDa949MyZs+Hkddd1e37Pd30bpfJI30iluEEa+XXC6tfMFq3Z2Wuo&#10;G4spK9rW4jxUVZVUwmNsdCfXEaJyeNM0LBY1zkFRxjylTXIlCIAK8XkLrua2m67n8afPsLtf89GH&#10;PsXJ9YKtTYlWmmwOVYMAB4jR1iKkviBimiekjL6t+S94RGtREnRqTInDY2kbgXc2ghGlcIkZFMIj&#10;ZEDS9tko8v3r7ltkePI9yyb5XKLZVeKCIzjPYl7HiL8Al3Z22J7NuPbU9SglGI8qlIDFYo42BcY0&#10;FMFTNw6/cpOXphECWkoqI5hUGiEC7dyiABF8fIZcXMAI2Yuexj0j4Er6aaAUIXiUFJRGR8V+GRiP&#10;x5w5c/YS7eL9o9Js781n8Vm3y2PNy+UvvnxeMFjIbHPuo2MAnnnqGX7oe7+fiijYePzktZOZb79B&#10;lcU/863/gjIoORRyzqxSfr/ESKyyWF25+oAMkc5NS59+IT/Yx+dzpuc2h21ndd7h+zjJJpAl48Pj&#10;RNy/1AUqgLcOmya9oiihNOz6lnJjDR0kRikaDWyMGR/b5LgyiP054coesm6RAYTWBCUJEpyzzBZz&#10;ppvrCBMTNJfGQGsxAaq1dcprjoI2nL33EZ74gw+zuLJNcXRKPZJINWVardGEwJXQIquCUYDQNLhS&#10;MK4mbB0/TjVdiwlhdYHwAbuoKZRCjyqKqkIZTZCiC/nPbVHqKBg4Wp9y+uxz/PC//lFaGaOeVIBQ&#10;RwrdFGVUNJZRJ0chkYHo0HrYPR2wHS9YRA8kEhHRT9YDduKwrnJo71myii0DuCEI6JIvp1V1YQxF&#10;UYDoI/KUTgxSYoSCT+kxfIykss6naCQRQUkYpAYJASEcPoWge2eTX6GAkHSzACWSg3r0lIlir1IT&#10;gkRlpkrITl1bSoVKiachsm7OumhyzMAqI6KBBMMyxSiWm/QwnJtKBnBAB8RynYbM1YH2Xr1XV/lt&#10;FZjF6omrbrP8XnbdrTcFDgC2kAPQG/ftwORgv3wdQgjVtu313nutlLp3NJ7se+959OGHgcCb3vB6&#10;ZLBCS3+rInz/Q4899jcffPjR9TPnLlJbwcLC9l7NwjraEJCJwTCmiPk5Bdg2q6YL9vYblJaUVYFS&#10;UcKhtS3OxTXQRII0BZtHN7n5hus488yTTKfrvObOV9Hub7M+qjrQ3UtyRAZTKplMd9kKILv7FttN&#10;EHSFQxGCQqBBqGieC4EmpcOJ5sx4zJhIOhBEZLGCcB3IDSQmbQC+fVJGzxaSkBYEiLiY94GYyqd1&#10;NE2LR3B5d5fnLp5nvL7OZH2L4B1KBvb291hYz+685dL2Hi5Ek2bul91jL+jS8RgiGBqXmnFpcG3D&#10;YhHQBZRViXe9T1jOXOCyon73HEUwXGgVzbplGa09xrCxPmFzY5PRaHSfFuHHcfasMgU33nY7Dz12&#10;uqfWXi4vSfncZ7AkVMl81YiUqFMG6kceZ3+xgxEah8dJJhD+ltTFPwqOW4UQIvoSDcQL00AmEV0G&#10;jeGwmVfNeQiEOI724ePg8WmgIAmJ9k663Q6CtBKPQpw+RKZrqJ8jlMBZjxIaF9JqRIoOkHUOuTqC&#10;SxdAjysqAXu7uzSNxcwWFMBEawgtYVTgC43y0b9BakG47SbGpyKjZfdm+LpBzGz0wJQCHQR2e8b2&#10;6efYuvl6zNoms4uXMVIRpgXipmupn7vAM/d8nIufeoKqKDFrY1ovmOgxLQGPp5CaAkPwghqPLEqm&#10;psIcPwqjMUHpJFRoccFBqcHoGGFWyOT0mW44RNYvCEpgVim2K8Hbf/4nuTLb48j6JrjItjRCEJCE&#10;tk2+HOleyYBNE+2Q8u/uVTLv5h7QL2qzqSD1mTBgH0TPaLxgdFvXrXpwnVnO+JrP22utdf0uVUYq&#10;hUiDq5IC56Iz+4DaQcuU75LeDDPsj5ntSo2aXnqAKaTpn4MMJDtA2StRL/FMIYK+uE2aFGXv/O5z&#10;epsQcJkZSoskn/xJ4mlElxx5yV8xDM4jMsMb67XkqCx6v6o8CcVnR/X32vfHWLot6Z/Q3Z90J5ZA&#10;Xn7N7gCD71LH8Hnhl4FRYrfz+eTweiCNPpBTQEghU3BGrntfwxAEzoMyKkqn1A2T8QRr3Zpr3TdL&#10;5ANGmF+ysp67UKGZY5xFOFcGpm+u5c43zXa2T+xcuRxzADYO5yOfboSk1IZKt4zHo860bp2jKKuO&#10;uZpMxkipaVtH21oEktaCNOAsWCTO1mxOr6VpFzRINpXiaOWpxkc4ff4Sx7yI0iEhIF1LVRh0YmWl&#10;KbHW4pO5WqfoWBs83oOxKRpOOrx0yW8rsV4i+rBGhXjwUhF0AcJG01rwKFV0uS4RAmViXj5PdCTX&#10;Mvq3RtN7HIejwURA0DSNp7GCed3QIthbLLiws0tZjbnm+LV4qfFixuW6YTxa48TalGcuXOHC3KFU&#10;ibeR6cv+TkLF+y2AkYFpFZiMY+Tk/v6M1nrKKirSx3FMoE2Fs5n1WkTmUEq8U0gVowuV0HipcKn/&#10;jEYlo6rkaFkwLuSuxX1QmNEF6TXWBrRUSOd4mcN6acvnPMBSIQqEIqDE0IaW+lNPsedmrAtDHQfb&#10;EfBNAv4hcCtD3DRYNsSxMobTy25aCd2GB6bMZHIYmh8OMzUM59p+HA6Db56/9MfLq/YB9MsTSogr&#10;lqIoqKqKpq5pmha0REPSIlJkE2PEedE3rJxMGI3GCOcIrcUuahbzGU3d4FsoZUF9cZc5Z6iuPYJf&#10;qwiTiunaGhfvf5zH73uQ+flLTDc38VrRSFBFhUVRyN4nwEeZaoqyohqNGI0niPGYoizjahUQhDQZ&#10;qy4vX/AhJkLWKQ1GMg/KJBVRTSf82vt+mwcefJAjx47Szpvo2O5cH1ON6CatoQn3Ki1OB2QG3yy9&#10;igR6B/eov9+fwarvwKbPV6/0+5Ji/FWc7NMhchReLquMTfSpGZx65a1/gRH2oLLVwepCWpEL35m/&#10;etmFQ3ZZMrk9z6Gfh1E67LtVM9+wfvltOOzH9IOAldSF4rDNVo6wvHVmZJYOmn9f6nKD/VLaGUhM&#10;RwZ83hNESLkaVRclpqQCGU46534g0HySqv7AN771672mYdHuI8MlNSqvn853fLW7G32n5nOHNJLK&#10;KFrVsjapUBJKHR3I54s6Jo7XhtY6mtZSVmOc1ezNdpAFqEqxt+0wOsqglAqE86xPp0wnJbP5NmWl&#10;iCslyXi8gVQz5nUNOzAdjzBSsDebo4WgKAwu+XsSAm1rkQim4zFSSJq67ha8PsSEyNkPSSbms3Mh&#10;CiEu9dJCJZvE27YBBr6tSQk++8G6lHw7arVlAJ9yk/pAbR2LpgEpqRcLLl25jCkLNo8cwZQF1sdA&#10;kcIUaLVAqziGSQHB1jG9EALhs4k+YIykNIqqLCh1ZNgWdTQ/lqWhHI9p2pa9/RkembTrJEoMn9eQ&#10;zPl9vlif0xnlpO5KUYynFGV1eePIkQ/u7u5vm8Lwzn//HhYQ7Vcve7q/pOVzHmC5SkADYydpaPEV&#10;mHlLmErc3ILUpYCvA/4xcEdeja6WIT2f51aZ0iEsbb0yI3RmvEAyu8T9+pQd8YBpsT043vNMHqtz&#10;wNBMkn8XYWlAzytubTTVqCKE6B/RNE1HFxszMFuliToEhRcBqyMbpqoCNRkxaSZUTctsbx+sxdvA&#10;/MoeYa1i447rsbbl0Y99gsUDT0JTMx1PCKVm5j2yqBiNpqgQHWPb1mJzjj1jKKoR48mUoirBRId1&#10;SM6jIjudKnQCWF3S2tSgUogY+YjAa7i8e4V3vec3EDomSS4KQz1f4EXfLkBiQ3o9qq79VmfG7vNK&#10;P3mRE/+ft+SJGAaT7lIdB5PvYVUZAsMDzMwyKFhaNhz6iSTVOgAAIABJREFU9uAJlnyE5OrvYnXj&#10;xHIFkjj1weMNnqnV+n5GYHW1JoeY6Q7ZasCAdYTUIZcdb8DQZ+rQc5Lvl0iLnh5QxYXb4DzDhVLq&#10;kEtrgJWy2hbZJ0gKSWEKvPc0TUNZlqCUqJvmbhuaH5Sz9cfM5PJT9f4ML0cYd7Od1xd3d/fOudm8&#10;YVG3TCYl1kftpvFYU5TgnWVeB+p6n9Z6NjfXaa2jtY6NrSPs7e3R1jOEioxVbR1CKdrWM9aaEyem&#10;7Fy+QvCLGLTgJPt7DRsbU9bWJkjpKcoqaThB3VqclFF8WUKwHqNlimKM/lZ1SvReFSWmKAgiybYk&#10;JjoOIYltCgFNr/WQxad9ZkqTWLFKUdSZze7kT4gMb0gMGKkHeO+xzuGcp3YeS2B/tsfO3j6qMKxv&#10;bjCeTuNzYsEFgykKSqMpi5LWRYV9FWDherAnJWglKY2k1BIjAyFI9mczgoPJZBRFlJua2WJGENC2&#10;HtsmKwkKIaIQqVKSkFj8mKQ7aeZlwWJ8HEdNGbaOHnvIe/vA1trU7ezM+Fvf8lZ+9j/8ZzyaKG70&#10;cnmpyuc8wFLzmNOqwTECHn3/x/h0e5njdo15gS4sbwH+GR24grjsyaaNwEG2KQ2khw7u/YAYx2HR&#10;aQ/FFXJO+5C2GU5a+diHsVvh4KguBvXrIg6HVUgnkl1oftxCaUNRRrOCdS3OWdq27ZKZhgQc82MZ&#10;dxW9yUUqRKkRpmQ6mrCzfZlyZGjbBeNjm7A75/GP3Mvi6fNoIRivr2GlYOE9VTXG6IKKgnE5olEQ&#10;lEULgSpKdGkwVYkuCrxI5qs0u+UoSZn8c4SMPhhSRVOPbS0irTYdjiBATUb87m/+Ds+eO8v0yAaL&#10;xYK6aWIaD2+74VVkQImIA3ieCUM/dS63+9XvfP9ZpK6U2YWrA4XPrAwMYoJOAmRVI1wM/mVYZ/Hi&#10;63HweC+udgMC9cARh6fsg5AOqfkA/a6yS88HrJ7PEf1qv6+yYv223Qar1Vup9tV6xNISZxl8iQFj&#10;GAb3K1/383SyDIS990v5FZf9sCIzaK3tmJW2bSkKk/3YlC78m9v2ylcttjd/eWRuWjz9xDlOXHO2&#10;XpuYe9qFvF8Zcby1Trng0EYyHhm0iuao6P5Q4JGsb64zr2u8c2xtHaFtGmbzOdNKEpRmYT1tI6lb&#10;y6QoeNVt17G/e5bbbjvBhZ0Zjz7yaYqyZH9PobZGONdQlC1CVpSlSSYtS+s8Riu8ENRtBDGttYyq&#10;iqqqojN5XdNaS1VWGBUwRkdpnoG/X2afhtpRMTI1/cWRFVOWnYSO9z5GPib/RJEYK59ygEZhUXAu&#10;smXWOhYu5k3cnc1wBI4eP8Z4Ok1Rfsk076JmV6ljIundhcUFyUR75pbODCelxGiFUSCCo13UWB+D&#10;AMqJicBZ0NXHJXBo2+giE3yUIYpuvwHnPFpnEj9SnzEjRJwblJToqnr68uXtX5K454JzmHKCNDrW&#10;adX7/uXyF14+553cp0AjAl7Ap+/9BIwNT33X27l021Fx3XTrjUGb/1PAFzEkMzpKIL7m/+h+WzbB&#10;xJfM+uTN0gpVCJyNA4GQMZQY6P14urLsPzFkVvq3gwkm5VsTqOXt8op4MBAvOQWTAEkaNHLKh0AG&#10;T7IPkRcCJ6OeVYHCBIFKT7uT4FTSuhpVWBOYXLPBYj7j8Q/fS3vmMiNVINbGNCHghKQsx4yrCZPR&#10;lNFogiwKgtYooylGI6rpOIKrskBoFQ0Fyf8mgyulVKLre1AZU6xEYKSSxlkUPSy55Gb87K++k4v7&#10;OyAFpSmo54vIrIjMEeTrXWn0wQTZ+0/ln67GdvSvfxaH6INHXHm/1EfE8kaiNw73m3UXOfhtuFXo&#10;jtZ35f7+575z9b/Dfu+PEYb4Yqliq9+Lwd/ydQ7baxVkPR9YGpbDBEJXj7nkiD40u+d2PfSWXQUF&#10;idVLHfQ3IbqITank4Pd8rv58S1gus4IHBof8vm/sLmWSiDsWRUoO7mzvEA40bT2Vfv0abeQ9r/vq&#10;Pzpz34duYv3Ekxg52bZ189Sxk0dvvO7kseuda1QInsIU1AtLvfDJWVpQViNsa6nrhs3NTYSAK1eu&#10;sLa2RmkC3pdYW7I3m1MYeMMb72Y6KSh0wRvf/GZqL3j8U8+ys9/Qorl2a5PX3309k1KjTXRy10qh&#10;jY5gMi9Yie+z6a5jwIsChKBum97UnBtTCkRakAVB9J+CDlR5Ijsco2+jOG9mvzK4yq4esY0joLHO&#10;0zpP6xyNtdRNS2Md87ZlXtfowrCxuclolGRmtEp9AFrX0DQttm44e3GHP374SS7vt0xEwMk4ngmi&#10;TIrRAi0FEpcGJI1SMSgk5iV01K2N4DMmhqVNenMigCmgKg1SqJTZgaTtJVBJD08KqIqCjY2N7Rtv&#10;vvlnLl44/4ujotxd1A3b85p//59/h6AUQWgILzNYL2X5nGewdguPtJIz9z1MsA07tLzpo+/gk/c9&#10;cLd1/FPpw+viGNpPWIKBs+/qANo5yXqc6CMxBkMzeTWQbfEus1dp4s1pJZYAlRiEmGcmpT9pf1xW&#10;Bm6RIwsHqtb5HylSktJkXpAyzWESRaxb4Q1tCn23zqZw/QzUFKTomuACwqXrUgKhdNQXcx7tHEfG&#10;Y04/fZpnH3+cYrdBFQV2MsI1Fl2MKKox2pQUpqQYjfCFYuEt2kewl/WrQh4EpUAqna4tXaqUOTFX&#10;nxQ7X6/3MZoHgfUObQxlVfEnf3IPT599LuoxCUFbNxQ6BgaItFrLk9mQBRKBQ1LX9PflwE/59yUa&#10;cZmhHLIjVwMHL6qszqeDeq8CkyUdqCFzdci7XHJfjadYvcrlb5RQg2sMS+/j4cVVgMlq6S8qsy1L&#10;hsgV8JNf/ywmwqsda/W3XK+IZwbPZmabBN0ze3hvOKR1M4DqgPggcfQQUS0dd8UXLR1YQCesGwa+&#10;dCEp+3vvuwWdtZayjBInTdNEFX+lAEUQO6/xznz3Pe/5kv9j69TuBa1uwLq5vXh++/1f8XVf7vb3&#10;9n9CCHHXo498iksXd7AWlDIEJEIG6sWC+bzl+LENjFLs7GyzNp1gtGI+F9gmsNjd5+hayR13XU9R&#10;OGZ7gTf+lb/J+tYmX/T6G5jPR3zs3g9j20AQHrzCiAlCxEdeSYHWCpGc27NcRyAKZ9atxQeoQooQ&#10;LkuE1uCizIENvpMeCQngBgFC68HCJZCDjjLWb51fas88nDoXfawi8Irq+dZ5rPfdq/cR2JmiYDKZ&#10;MJ6Mu14ipejkEyKAi8e8tLPHrtWoyRFEexnlXA7eRct48uwrFV3vBM5ZwIIw+ACLuqFtQSTNLqUC&#10;Udjdp0jd6H86nF+iH1aMCkcZxqMR0+nk/ovnz/zCsSNbF7Yv7zBvHXptA0tMw3bY2PFy+Ystn/MM&#10;lgKeufd+aGrcOEbI7Z25eOsRV/6zK679GyNjTGYDeufSWLoVYwe8+kifvELMar75QcnbhLSNbS34&#10;6BckM3uVnLDjtDg4/uoKesgqrEyJMdzWIaRaFkHMIedpgJCJDs9hxd05RBxsVFYqHrRZHOvjcZSK&#10;K10pozNmkDKnQoUAjgaaBZeePM3ZTz1GqGt0VeKMxlQjptUaxWSKHk8YrW+ytrmJMJpGOKgUhYo6&#10;VlKrJDApkxN7dLLM4dZZAFB228j+OhEE55H012qMoW4bfuHd/5EnnnmK8XRCcJ5gPbiA1gbbgasV&#10;lvJQVqIvHVBieYhZmuxXWYaV/a/qVL267cq7VXDdGYaXgJVY3ojl34b/ya6v9OzJUpGrVMzK7wMg&#10;MMRWvd/IyvZLTNXwb+UYS4uP/g+e3zy4fKqDbXs1Ju7q+63+nsCR6D6mz/nL/vnqjtX1UxiyVJld&#10;ijIYoRs/urEkt8kBM2TPqiHEAJAuA3ige55CgKIoCCGarKRSyfxuwIdCwNGg5h+yjqf29wKTYsId&#10;t22GCzvtFSXNWtu4V+9e2R7v7e6m65IIJXHOslg4NtarqLk1n7GxvsZ0PGJ/bw+koKkXbK6PuOWG&#10;a3Gu5cjRk3zrt7+N2+/8EsZrJzhx6kZuueWOmLKqGnHqyBZ33nCUkTLoQlIWGmN0zC+oJIXRse6J&#10;qc4LApm02GySS4jioCotxmLLeZJ/Vdc/87gTkVxm87OPlXW2Z6586Pyr2ja6VbQuSohY77A+Rr16&#10;IWKOQqUoi5LJdBJBn1Rd3X1KYI13LGxD3bTs7+zywGNP80w74sT1r2QaaurFPiEtxrXOzvmh63PW&#10;WaqqxGhFmxJ5BxQeRdsKnLepfRRSespCYYyK0cFpEZ7bVMqoUjeqKra2Ni6Mx+N31PPd32sWbdO0&#10;YKab/Mff+N3OMlhKiQsvxxG+lOVzHmA99YkH8LbFVBrbtlRKXyub8A+E51ulU2Nt5PNMMP0Uuson&#10;9QBrMEENVv15kGvrNrEx0Umyj4xKA3dejQ7PPfx8FYAVfBxchnR/AIapUPIxQrKtSyU7J03SKi4C&#10;rNA5gIaEIKMZIwlTioCXEIzEyxSk5z0yQC0bnnv6SS49+SSVtSijaUvDZLrBOgXF2jp6OqHY3MCM&#10;xx0DFBNLS7QqUkgxUThZR22kOCgkPRrStWTzZVLYzk2ipEqpMmJqCa01QQiePfMcv/yb76INLirM&#10;tzZKUIgYWp0dsLtJ9qr46vAJeGj96nxeBkSEED1YvVp58QDrat8NJt0XONIS9EofMvPRT+wDVlYc&#10;4td3SA36J+T5gcvyTum3jinu33fVOwQILeUcfBHlMPB0mHnwavuIhKAyTlrZsgOIHZ5ewVjZ57KD&#10;xyvP9jCNSTYdZrAmltpkyJwt1z+3STTtDwCWAEl0SwjBRx+dENksldgNL2pCPUWoK2PrrVVm/cOe&#10;ZvaKU4KN4gZ+9P/56fpLX//6x9am083zZ8/dvZjPCiGj9EPb1jRtYDzShOBp24bJaISUgr3dXUTw&#10;NGHBeKQ4eeIovnXsbVuOHb+Fizs1cwe3v+puNo4e48Tx67ntjju49bY7uWZjDfafYWNSYsoISLSK&#10;ZsI81gkhot5d53KRWKbQe0tm9fLOpJd687D/+CThk8f0/jjxLyuzx3EzasRZa7FtG4NzXAJeyW8z&#10;iMjuKx2TmZdFiTYGrVU0xYnBfQasrVm0lrq17F3Z4cHHn2F/cpKb73g1VbPLbPdSjAIMIFU/TkkR&#10;Wf6yLAGPc22ylsCiDizaKGiaIxKV1EgRKAqJVtFtJQSB1DFHqDGxblLAdDIKG+vrf6yU+LFShzOu&#10;dbigeff7/pAWIBkSpPcvBxG+xOWzbiKMLGkykOQMCjZWTAN4iy4MC2cRqLXGhW9TWny79WGtbmaU&#10;bh2VcGKQdJNutvH3UTs+rSSSwFwILBY1ZREoypLMJYQQorlKSOpFHeuYBQsTgBlut8Saiew8n8+Z&#10;mK4kUZBn7BDSex9wuChPkHSEMkiSKr7PNvZAzhE2iH4UAhckQsZkviH45C9maZ1NM4SmMCUiKPzC&#10;Y7ROIEcwn82wz55j/uyzIBsWpQBRsFEdY1SNqcoCV01ixJ+O6TGCDnglUAi0iL5ckARX6Z2eu5yC&#10;0LNvHbDqwagMIFpHEAErAyOj8fMac80W73nwj7m0c4XxZBLNmy5g0wAXMts1AAWdbTWD5pDAZLoP&#10;uT75VQkBHUNI12+yknl3z7vJeRl0xPcvzJb1BIbIvSJ3EIbO9weXAYMKX/0M5L6bP3VmL8FSf8zn&#10;HkayHYB1YdXRfgAvltBdt/mh1Rzeit4sH1b3fjEXOKjHyknJ7deb7FZLH6CwDLB6E2bfIw67Bpn6&#10;kEwLBOj7XAjQtsMpKgOr4ZHy4iktOIh57+IQkFTK84Iqbe+chRCoqgrnWqLsiqBeJNV0PHWzIOAZ&#10;m5K53MX66Uhq9Za22Xuna+vzj512bB85w9/77m/mY/d88Okbbzj109OJec2xY1t/9ez5y3LReOZz&#10;WBvD+lrpFvO5BC8IC2b7DVopirLg2IkbuPXWO9ncvJadnZbxZJOAxAKvvvsOXvGKUyyCpZlZApZb&#10;bz3GWRe4NP8k3viO/Y8Ct2kxJUUyvwVK6bFp8RS8xzkPUcGusyQopVAi7iPxibkLeFzM5So9IT3H&#10;OQVTNlV4shxDwLnoa2VdjGr0QuKlTos/kRJOR7+6zJ7lVF1KRT8xIePitA0B5y21UxhRUtl9WneB&#10;84sRR257HV/5NX+H+Rd/AYuf+recfvphqtLTNh4jS5AtWidQ7RqELvCiYta07NctzudnOuZxxUNZ&#10;WhSeduEZjyaYkgiuRRVNssGjZcBImFblvDL6UVs3l2skQWowBRaScDB41zvfv1xeuvJZB1gi+x7l&#10;uSq9VcBD998fhRYFSCF1COEthPB9wXONtVHO1jsX87RBl9JjCSytzH95dZgHuMViTlEWeOdQWsdj&#10;kNMkRIfynsbPeinLxxuul3NU4IGoKZYn99XldD9B9AP4cJIVq5eSvssgAO8IpNhgFIHIkHkRcNKn&#10;1WI8Z/CO1jbM5ntc3r5ImBaUk3EcTFxBqadoUyFMzAmmVJRVIK0mh7NqzkMUBv8smURS/jaRUrlk&#10;0mDp2jKj5D3WB8qq5NL2Ze77xH0dc9g1ks/6Sisze4cweubAL7Vdbk+xvDn9+VcdsIe+TN2uHQ3x&#10;4kpYehMO+eHPWQ5lmTKCWv0tGbWvAkbIzOzSFz1Y69ssLDfg4JQMv87Y7KrX+iIacont6s1qDF8P&#10;OWrP3A1RVX9KMbitz1c7IQUyqv/2x02gPTPLnW+P951KeEd/DuskRCdxNhwLAsmnJ4SYEgnSWDQA&#10;knn8Cdk5O5oKg4mLsca2YP1JrfQ3aSEeaVt78cyZC4T2Iq+6+zaCtw9uhvW3N76hJXwhslj70htu&#10;mt15y6lPP/rJx5rWhrsm063xaLSOKSZUoynXXXeKG2+7kxtuuIXgs8kKJtMxx45vISQ0i30ggqCy&#10;LCllxcmTp9h5zDCfzSmnRcfOyS4AJ+dujTIDeSGQc8zG7yO70g2DKktgiCgHklYJeQwU0i8D+TwW&#10;iX7RlPN4xsNIpAqdg71IvqGkxaBKATnZ+T7/QcB1C2VPWeyzvbcP0nFu33H8xrv52u/4bm65+TYe&#10;3n+car2imhrms5qylAjhUVpjg6V1UGnDrLbMFpaFJYlORzCukLQh+mtZ59FGI7zFNhZtJF5rrIuJ&#10;uY1WSDxaK0xZbrsQPmJ92MMY3vf+j9EShwMfBN4Juon2L2ocerkcWj7rAMvju0EKgJDA1QMPZF4q&#10;PqDwWufD/4IQrwxJcE8kZ7+CODn6RPd2QGIVYOWHLtIaSCmZ7S6oqhHKaGRHzce0CZF5icAiO0R2&#10;0UwMDx0G3yxP5EMssYywMrsx4BEyS4LvJ/t8Cdlre+i9nQamqKMV0wgpoWPOquR7YF1ACI8UAZXD&#10;m11Lvdhntr+D04HjN78CN4K93RllW2HCGCEMalwhnOzYp9h8vquTEMlHbMjDZMYoX6ocmAhXJ7vu&#10;anszlw8BOa547OFHefSTj8aM8hmwEn0wYpoXerNgIOV8HHznIxjLkHWVK+rqNwBXw/oNtXISbO5e&#10;h33qBSyEqwhrCYgerMzw66sglwO7XH2UXAq1EP0eS++W8MugjivbLh33kOs/WAPRn6CrYmrDYZVf&#10;dPv12+Yn67Arz89RPvXq499ruH4GKDkvCpYf7Q5g9WbC0Ke0SZv2pxO9fMjw9Ol7EsCw1kZZAq1j&#10;5PJgceeD78bJLDpat4v4bHoP+KlQxVdLpX5JBHHR2pZX3PxKrGuZz+ctqvzda07ddObVrz35NW94&#10;05d/2W233/WQm+/92pmz5986XT/ySqFG40UdUMWUoppy9PgJXPBoXeAdXDh/AW9bNo5ugA40tkZL&#10;zd5ijqs9k9GItc1reObiMwgESsYFK2mxqWROh9OnxPE+jl9KSpxTeB/TPBGiuKi1jqDioi5IGV0O&#10;RASy+a7KEJD+kOclhOSz5fGuD1ZCiI5xR+ke8GXTegJYUvXRjXlxGNdX8c6GEGgW+xQhcO7KFcT6&#10;Sf7ut/0Qm9fdyoc/9Hvc99GP4YymxVOOQPtA29YgNAtn0eWU/UXDvLbM24GcQ3clPo35EmsdolAI&#10;GWU7qnKE1J5WCMpC422DMXE6P378mtn65uZjv/grv7n4e2/7Tt73/o/FVpGKKPUu0lkCLyuNvrTl&#10;sw6wMjuUQZYGHvzEJ3B1Q1GU0SzmxM1SiP8Z7784a6AE76MQXQg46xBGdMBIp9DXGCmSxEH7UREv&#10;40Mo08C0u73D1rGj0YSI6KIEc46qbMeP9HNanK6OtvFi+tcD43dY2nrowxEnIbH822A2EUus0MpR&#10;c9qR1JZCgCSmTAg2Uu3OOZyMGirBOZxtaJoFbbNgMp1w5LprOGe3qRdzjm8eZT2sMd9f4JSIQn5C&#10;4BOu6PwdiCty2SGlvr6ym5Fy/XsQk9si/ysAlxpVpxWilZ6PfOJeFnXNxqha2oeQV/OwCtgCdOHz&#10;fgkshEPaP+2WAXM61jA5cHztK9oNrp/RBL0Mw1fB1YFp4TNeVR4KMfp3V6nmEG8t1Sa8iCtb6vJd&#10;wyxdRAQkokNjPagagKwXVYb9aHjyFLW7epzhRWeTfeocq62+QjItX1M+yxJKSgsa0TdaZquWtNIy&#10;I9v9262oBtVd7hfBp1yNMk/+Bxto6DeaGSwfFEZqhIzt4Z27xsMbjdaPFsVo9uknLnLzzTfyifsf&#10;4Bu/8Rvq7/2+H/h4EMVj0/UjP//Ms+fcXDZffvKWm77BOrduvUdPBbooKcqSxi+QWmCDZb5YoEvL&#10;+maFlAvapkGIwP4eCC2YjEaMxoYHH7iPX3vHO7ht6zJHTh0dNGDfXpG9SmNVB0ijqc972Yl/CtJC&#10;xycxWxGZHT9gAg/rAB0WFnmhlLtelrcZLKhkz1KJ5B+aXRki8OuZfxLITYNQOsc60s9pas+Ra27j&#10;1jvuZHf3El/55Xfy17/qTfzf/3KPj338o6xVUV9LovFIGgs7iz28TcLVOoHkEGJ+zxAIPqYiyqyb&#10;dQGTfdgi6RCTXree0mictdxx++3c9epXb7rAG/7+D3z3vVqK3R/43u+iCZp/8+/eAcSE2lJJvG0P&#10;6fwvl7/I8lkHWJ2pJwRKJQnOMzIGKTXNfI4yaosQvicI8ddFCCY+bWlFpBTCQdO23UPR2ihVoLQG&#10;2i4v2nAJKrxPA6Wk0AWXr1xh88iRyIIoibM2gRU5AFc9czVkaTrTnsgvYum1J7VWBoK0TSdgmkGJ&#10;oBv1Mz2+xJmtTNCdeGhe6ab9svZMDm32MadCzMvVtrRNDcGD09jaIYVkOl5jbbxG0VRY5fG+7XV+&#10;0uljqonQXfeSiXR43YOJMbDcFD17RT9QhoBEIAvN+b0d/ujej6KNoYvy7LpJvhe5PQRRYHTQtNlE&#10;k/pVGDbbUhoauglraNLt/PR8hpPdzt1xRCeZcHAiXAZ+Lw4treCTFw2ylmshWH252mE6C+vqpC9W&#10;9hlW6gCeiWcImZ0ZbtOZ1HLNwgGQ9aKKWPmwVL9lMZSDOwzgtFjxduv6aFj68rCjBTHwq8rdCnpf&#10;n6vc42X3gdWSTdlA6MVEC5NEOb1b7kdp2y4wJx3feo/KYMRZghBHpJRfGwLvsT48KXTJV/+Nr+fv&#10;/4//E4UxKoiiWt88vv/wo4835Wjtv6m1+SdSitv293YoixKjBfVihlQ2invagqa11PszxtWYiR6B&#10;DShKZrMZZVEihCV4x6/9v7/Oz/z8r9Cce4ov+LY3xETMRUrVlIBJdNjOzrYimvoS4CFIvPQEGXqA&#10;NcylmXpNTl/WgV0hupySIi1W++c0BtMoITtmqBufBFF0Oftg5ejmLCWTwGAfoOEjqA/Zmd5RB4Nb&#10;XMZay5Ej1zMZG66/9lqKEp65CDfe9Fq82OTy9kUqpRHeE5TFAnUbq2KkiNkuREy4LkL0pVIavAWX&#10;FtFN3SALhSxMdGEJDiUEZWGQIrC1cYTpdMJsNlsfjadfUlbVL+t2trs72yWoiv/+u/82P/1zv4SS&#10;Amubl3Xc/xKKfOFN/nKKJD5Mj9x3P8J6Zru7jKuRAb4K+M7gwyaeaB5KvlbZhGdTyG1e4Vmbs6L3&#10;bITLkSXepxWSTwNaQb2omc9m8aEO8RwyqYz34KpHBfHhHaKEwYV0D+8w2umQlXYqnVPmYPfeB2u4&#10;X2ZheiYn7tBHNOVr7cCgjDo3CA94QnDRDNG2uNZhVEFVrLF3YQ+/0zINFXbWUs/mSCEwQvcTcBqx&#10;RGY48meZbp7MGDa1lUh/y1fbg0cyrvI53wiSqLz8qadO8+lnn47SD0vt2gNbiCxj1yJpouqBcIrI&#10;6s6b9u62y3Nj79PSq/Wv3LsDN3mlUsNvDtgM+33F8j+H/37w68+sLOEAcfXDHHpZh9QjfzPsil37&#10;LG+T1wc9UFnaaeXSV9v2Bf7E4PjQ3e8hxHz+5uqPdXh7HPJ9N/Gm6x1C0bCcciUDrgy6hmNEF2Qx&#10;6J/DKsVjRX8grU1iqJYV87OBegiwAOra4j0x8tZ7XNsoJcVrpJKvERJVjjSvff0XsLE1FeXYqNot&#10;2mqs1XWnrv06If0/1iNuE8ZRTQq0iaawcTlCBY2dW+r9fZrZjCPr60yrChkguMBsd4ERBVpJmnrG&#10;v/qxf8mP/au3c/r0Y5SFpl7M0iJkcN1p9Zd9nLRWna+T1qoLptFaY1IUnzEGrWNUn1RROkFkEalk&#10;zosmxwSM8m/pvdIGrQ26KDDpT5siRQaadD4VIxzzX5LOyX6wQhB1BWUE6lEqw6YMGnsEM2dnMWM+&#10;16ytCbyFJx5/jkcffoK77noNX/O130A5PcaulVg5wQZN00Z2w6g0B/gWLQVGqeRsD0YrCuXQ9GkD&#10;XfCdVIUPHiljTleZHPGbumZ3Z8eUhXnt8WNH31QZNfnS170WW89RRP/i4BwS0J/zGgKf/+WzzmAB&#10;FEbjW8sj992PDAHXWgqlcU3z6qD4BwJuirICaaDyAV2Y7mH1IdA0bZf00lqHEG1ykHZEcJHMBCFF&#10;84QIvmIIsWb78jbj6TSxFml1NXAyHZqJYmj8sg++KISGAAAgAElEQVTI0tQ0nLjEgLIeXnRP3OVF&#10;fT9wHgAmB/fJn3MthozEcGMps/+GjVE0KQUEQTAZT1g7cg17ix1oGmTlCWVAKINQAdHaOKDCYOLI&#10;jFA6oe6vvINOCYHFCbUHuV2TDK9nUG8lBC547rn3o9SuZSILAtlboENYHaAKwSGl7g7Wg8uEAtOk&#10;OJjmlg+QajN0rB1KHMRJdZkd+4xLdztEdxWh+2e5Ht3vf4bDr8KiAd82+HUFQjwPIunqcZiTWWar&#10;hnVN6GmpPvkg/cH4zH2wwoGNDrbh8rGGQG64DlpGeEudb+U4q2BLLO+W3gwBVQYRneRCBuhL66H0&#10;7wpbmv1GtVLdcfOunSsBy32U/AwKQwiCsqiwusHaFh/cNXjxVpT+k7Ztzz733FmCt0ipwpe94U3u&#10;R/7Fj/7V8xd2fui2O+66/ZV33s7Ro0c5sblJXTfs7+535veApm1njEYjEA5HFOGs65pqXGKM5Owz&#10;Z/jht/8wH/z932cyMXjXoPUEKQLONhBK8jMXgURc3EopE5MVEF4MtolJw8lWBxElKgIMHM37+yQZ&#10;gP28S0f9hyU5mO6u57YLoffFSvtlAeR0h+l83/MizMVFal6QjYXnUr1LTYUeXUcL2KZma2OLjY2C&#10;ytzEl7zh7Xz849/C00+eZW97j/f+5n/iox/+AMFaEI7WgrceoUluKRKZopoqDYWC1hKV3QU0tqWq&#10;KkQItM7jiQyYc47FfM5sf5fz587edOXK5f9t98K5jfseefxX5Gh975fe+cvE2RBKExN2v1xe2vJZ&#10;B1hCQNvGnHJKSkLboiPlex2BHwghfFGAlEZcdDoAKkWX5XWltTZmndcqrSwCI2N6wDF4qDwgB5GL&#10;ZVGwu7vLSQTO+268zVR0rCjdAND74qzODodPBsNZM7CKn1ZnmhVGyveb9bhgeZ/MsomliSCPNh5c&#10;Uvgl+qt5H5BCMR5NQFVsbRikWIv+BbKID6GN2lMym1hDdEXvhp5Uj6xmLNLNjIORWG0Gejqpb4iI&#10;gcTShDRfLPj4fZ/Ay2WVbzEY9OgAUQp7p1eEH3B8y+1Bt8ES4BqaW4avQ22tAxGcS/fr+csAW7CE&#10;LD5TJHXVExwGgAYvXRP06GNo7lpaRBw8xGFwZGWL5e0OzGbDr5/v81VKBxRX+tQSVloth33/vDtc&#10;/ZduYZABEUPw3e+VFyE+DAC5SOPV0vO/HF2cTU9KSqRSnc+QSEKc3a3KLgBDVgwQSOq6pVBxoSgi&#10;KKisa++WQkykGPHGN34FF86eDW9729va7/lv53e897fe/w/v/dOHXiNVwclrjnLnnXfxZW/8Mr70&#10;DV/GqetP0bQtO3u7zOs5a+MNirLE+RaCx3mHV9AKy6c+9Rj/1z//F/zRvX/Msc1NWrvPdG3EDTec&#10;QoiA7VLd5AbOWlQqAgiZ+qIc9MnQX2vXYiGCnsx2DajSCJIS05wFPKN2WQaqw4VAvzjM47hKcjjd&#10;gmzoXkDUrgJiEIOLOlrOO0jnknNH03iqtWtZO3ITl/b2OHV8yshDqaANsL65wYnr3sKV7YYnH3ua&#10;j9zzh2hV4FqHjGL8tC3Y1mOMxxgTo7O9ozQCIQ37iwYZVIoodDEoC8Fse4a9coVJVYK3OGuZz+ec&#10;P3deIcSdhTbfq6vph5q9+QMW8ChAUrceVAHuZZD1UpbPOsAigBFw/71/igpRV0ZoXQWpvt4SvrZw&#10;rsqs0v/P3ptHW3bd9Z2fvfc5507vvapX86Sq0lSaZU22JRlblo0NxAhjMGA7OMRuku6sJgmd1elM&#10;9OomIekESAKkAzjdGEzAhAZHlqdgbIJDjGNZtjXa1iyhKpWkmqvecO89Zw/9xx7OPvfdkgws+Y+g&#10;o6V69557hj3+ft/f7DeH8DmZnEJYiXGOqtdnbW0N3WiqoqIxjY8amTaI0pdbMLqmlKo1CylBozVC&#10;QW/QZ31lFbM+oRj2fWisCGZL27KaxLzjJhQ+d1VrLonngtQZiUvwGUtlbwDjDFY4nNM4q0GqpBXw&#10;PgS23fRO4ITPgRXb74GCT1TaugNFwGWBYEI1+CCAQKyt8E7l1XBEOVhAKC8BOfpB4vZ5enyJjjYg&#10;AJnXEAv5ZazFNXR8F5wL2e0F3gk+AL3IYxzRYTWOl6Qyhp5QMFA8+NSjPPHcYUpVUIjSRz76RESZ&#10;hk8EnzLh8+aoqA3wkr01lrIoEUqExIV+5nwywTjK3lnUtrPqNWVBUo0kWwjp58IlfUJipiKBpgyQ&#10;ATkw7GDecH0i3yLChzkILgkE7XNmf4+rsnNB4g8tY4kMpIUEvhdRU5Ez/xk4ls7kecbcbFvbYUB0&#10;OuI1DJG5xXNt/1ugMNsvsqv9qwVzrvaF0OOtQaZI/coe2ApF2cvz37OHtMKCr0jgul0KlwUTjYv+&#10;Pn4/YGwSBoW1PnllEASSVosWKBktgFDNIa0lz9CjM3vsi5LKO7aHBMWe0Tc+9F70kEVBYxqctpSC&#10;ZTcZj5recm/Pvit3XnbN6wa7d+/d/H/81C/81Weeeeb1veGS0o3m8PFTPPbM7/EH/+U/s2vnNl77&#10;mlfz+tvewEWXXMrC0hJVr8HoGmUlrnFgLL1+j6/edx//7F/8M5549Fl2bdnFqKjZvDDiwl2b2Lvd&#10;YmtDY8uwlxzC+aLWPieWTWa2qtdrza3BLKoC0LTW4kJtUiFEMA+qTn3NfE1F7VVnfQWtGS4WRY45&#10;EmOS6dYE7KfR7/VoxrTWeykZa8D5vkQTntWaVWWY1g3br7ieS665mOPfOMvW/gLnmjN85b5H+fr9&#10;X+f4yWMcPfoszx55lqceeYzVE8+zUJWUvTFrtW9ndDe3jc+9VvWh7FkGmzexsrJKVUFZSLA+hxUN&#10;bN6yg6Z+gfH6OqfOTBiOClhZ59x4Qr/fY/OmTc3yoHjaotdNMfL8DIPDUUiJNfUrubBe5uNlB1hd&#10;aYQQ3WfSeQU8dP8D9FTBmdNnWF5cQjfNNVKKv1GoYperm5bZxMRGtJshghYlJXVde5u6UjRNg9Ya&#10;WVRJTWyjdips6PjcSPS01qhgYrLWhfDpJEPPdiyTdFrCmI4MQ+Q3tyyMBDz+PIeLL8rAm8iYh09p&#10;YFPJHWu9hNTv9z0gwnmNE6TcMjkjyyVAEQClCxk8bait5VwY2wBIku9SHN/uEKQjMm4VU2EI+Op9&#10;9wYTxCB2KoGUKHXGsZvP6WffIQKwacfJA47z3JuunT8z8/Q2s1Jv+/P5et59hAfQrmWw+LkQrmug&#10;7EKC+c867ztevBXte84H6FLD2t/mP3Pjy7p5yOaPYYYYN3Rw3l3dX0XLWM8zbxnmnNvy9NoN9+eL&#10;pgvE5q0/N9vUDNzGE+3ymgWBrvtZiAC8XMpYjvC5+RwOpx0OjXCSpml89JlQjKc1g8Fg+eBFF33n&#10;5+5+5GYh3PdoXV9w4sSxXq8/2CelWFhdPUdZVUymEwb9Pk0z5aknn+TRR77BI489yr/+uZ+n3+th&#10;minOOIytqUrviP3Fu+/mp3/6Z3j22SNctGc7i8OSzYMR2xYKti6UFIXFugbrmgBwXEeTlZzHpQhZ&#10;6QvKsgyJRr2GXRC0S8FN2AcxqZSo2E9VS29ycNWZwVAdwlqT5ktK4bVizmVgzhBTSbT1IduchoS5&#10;yafN4TB6im4GXLr/Ei66dMhTnOZ3f+cu7vzdD/PV++5nurLKeDoGpfCZsBWlAIymqhSlk4wnNb0K&#10;BApd++Ai5wTbt2/DiQLX06ybNQrhGC4NMU2DtROcW2dxNKSZThgNK3CWwWhAr1fZhdFoZTQcfLk2&#10;5l8Py8Hhtakviu1TeoC2JqXAfeV4+Y5vqQZLCJ8yIM97pYBKKNCGxdGIpml2SSn+hpDyikk9oYob&#10;03nNjBShZI2jk6JAKcV0OqX2xAVrHfW0pipUyGPiI+gS0DBRI9Q6wzd1TWUHHhsEAOZfkEv2IvGQ&#10;BK9EJjG7NpKP1DqXfssGY4bouxn0Fc69BGtsH9m+J2qiXDLveQAQgW7Z69Hr94lmuzZpX8bQw6s3&#10;MMPQd+8+0UZZWufAuOBjKmdYR65R6OgwvHZP+fw2E9Nw7333ZdeLDtbxAMsSy5ckODgPaBHNBYSh&#10;TR+SZsgDmdnxjEZH5oOw2SOZjrL+/imAsweAjgxfEV+dLIozmCW1uzP3+afZ7/kXQXfwXqKBG5Zg&#10;HgG4EWlthCcz/dsAgNOqbX+cXTzn2wYz7xXZhEcTtmD23u6DZoMS2m3bPZ+0VNn3+UPXHdjONWkP&#10;RlCYv8p1fotmeWNbTUs0G5pgqkIA1iCVZDKeUFUV07ph3779XHrosm1PPfnk3z23csadWzmzZXnL&#10;luKv/ehfZ+eu3Zw7e45Tp89w+PAzHD76HEePHObY80dZX9csLS3x/ve9j+XNm2iMRhifKNhJy9pk&#10;hcceeZif/emf4uzxk1xx4X62jqb0K8HmUcmmUUUpNNbUaCPRtsnK1rSANGqffA49gjYrgB8hkUUc&#10;YIeNK1pm2dSFSFqsCK6jdjAK0H4fO6wxSSvmQkh1NB9GgVNKgRJlkNkczrYJT6USie50ghhCsJWu&#10;xzRNH3SJk5ZLrtrJr//7h/mjz/43+gPBoBgy6i8y0ZraCS655HJ27tpG05zmyOFHOfPUkxSFDAWy&#10;DUJCWUo2Ly+yZdtmVk+tMjaGpUHfl9pxDb1hgdaWtbVTFHKRXTu2s2nTktO6mZZFcbLXqx6RUnzO&#10;WftR1Vt6eHXi9B/80ZcQ0hfWFkrhnOkksn3leHmOlx1g5Tmucmdi8Iz44a/cS4lgUtdUZVmV/d6b&#10;tW7e6pzrCSHwrlKR4JA2k3+OJ0LRH0IKL8nFUOemaRDTKf1en6JQTJqGuGWd8fX8LF51LRA+EjFr&#10;d/S98aBqhvjPqqjFPFPPHCLdUQHMyluZ8/BLY6v2qcIzvVCiMLGqSAxi1mQXJLayLNvEoTNvn5W+&#10;HdE8G01pcRwCiFASmUXg+fBlUk22LrAKfc5Rk/XmRlEqDj93mKMvPO+L2hqLKFsp0ptN43eXNzEA&#10;b5kYYKLlkeFm0mdklECbrDBhyng+gORvJllT1pcE9M6jRflTHx1wNQsEgrP4iy2SGQT5UpfPvmbW&#10;xb8FdiJr14sf80j4RhAWr51BVhnA7LQhfIj6ihy3iVl73kxajtn3zlzt/3YAcguYZvevEJl5kLTM&#10;Eq3q3t9+T+bllOxx3m/tM3zSUcO0rn36lWy9+XQrjrLqccGB/dz46tdy6NLLGCwsFKdPn9l+5XU3&#10;8+EPf5jXv+E2fvi97/H5/YqC8XgMwNp6zcmTJ3j28DN89rO/z8JwwG233UbT1DR1jZtqtNX0RwOO&#10;HzvOz/70P2fl1AtcdmA3y4sFm4spg0HBoCcp8GkG/NhIvH2i6/yfpOXQX6XaKhzRFKhEzD3VanHT&#10;mITxl8Jr8jzNEyG/VQr5yYgAKZ+hMWCdIVotPPkNJmjnE7daa0PAQYFSEm108L+KtQ1tAmHGGLAN&#10;Z1ZqTjx3NKQ9mPL2t38nn/7dT3LixDMIscho1OeifTt569vexnd/9/fRNJZnnnmKr3z5i/z2B/4v&#10;zpw97p9tfWTf8tZlXveGWzBmneebJ6gnymfqRwQ/O8HWrdu57PLLeezhp+n3+7zpTW86+9zRo594&#10;4sknPjmZjO+RVhxXSq6sTJz7wt334ABtAelTIVHIYGt85Xg5j2+JBstaX8A32tUL6TP2Yi0lAlPX&#10;DKoe2uiLppPJ/wjsIfgCdc01QVJBthvIERanoywL6mnNZDJhOByitaaeTqnK0kcUyljPKuQ9cg4b&#10;3f6Cujr6KkEgoCGCpRsf9eIaCpfuCNJo+nfjkVhKpNvObdCqvNiRbovPiq+xzpeVsT5SxgW/kLLX&#10;Q6oC46x3GM0flNreHrH4qiM6iM4woKCmR4iQhdmDLCIQDsVcO1q+DIBIIbFA0Su57+sPcXZ1BZEF&#10;J7Ru7CT6mnBMGDjnwMm83fMcXGlvctm4bTCrMmPOaBnnizHr2VfE57w01nI5L81PZc+a0RS52OLs&#10;LjHzYeNQk/fSzd4/7yqx4UwCWefr1uwTY929DmjqtCMDcOnjrCdX+2/Ezd32hSelQWvvmM1EtRFk&#10;inZBZffGz7lWKYlbYS3LPBAjXNc6oWe3xBbmJu7sXGg9UfOCiDjEIpVkPJkQc7N5oOAjgafTKVuX&#10;N3HB/oPcfOstXH/9TSxt3oJxPillb7DA7r0HuOGGG+gP+kwm6xjr39NoTVmW9HoFe3bv4pKLL+T6&#10;G66jX3lNjtUNGI0QNcNBn7OnT/Nv/tXPc+zwEV512QG2LioKxmzv9xkMhiBEyEFYhsLKCmdVBq5s&#10;9n/8HsZRKc8HjMFojTba562KyT/DpLdCWyD91rUarXyFuChgkgnjvl6fAG9qDJpOHSpe+HxbjiKU&#10;BWvzXrWRjwT/rOiLao1hOp5gRc0zjz7A6vG3Mdy9xKuuuZzbb7+VD//W43z/u9/Jra+/getffQUH&#10;L9xPoeBPnlrluquv55IDh3jhifv5nd/5DYxtEMDypk28/R3v5PLLL+IrX/0imobGNQxGQ4ajJQbD&#10;Bfbu3c+ll13O5ZddwZGrn+Hzf/x5Nm/ZdvyCAxf+OkX1ube85dubj33sY3zo33+UaViCofBbMBFq&#10;0NZrsswrIOvlPL5lPlhae8lGCZ9ET0nFA/ffj6gNwoHWeklI8YPOuWsLpYSua4+0s7DctuBqpIkC&#10;ITyIsLb1M6qnU/r9PoUqmNYTmrrxuUKUCvbtSMxI5jEpZDI5OptUIGR4K33Y6AzcmiRCq4jfcok6&#10;EfycwKfPOZiMSOKbGWBSf9Ljgvo6N3M6B0JK7/wdtG1CykTwExvMpe+sv3n/2t+iSt5LlL6upMnG&#10;N5A9KXBWttFCWf+VkIhSUjvDAw9/nVprX8m+iGU2IjVtwYpL45R9j63LtAjzTJVxLCKzjPDNpazf&#10;/oKW10fSHVFZOzhxplrn5W9uyvLjpa9vwU7qS67G2fhnI4DogJs5j3ddgNk+L4CwDip5seSZG7VC&#10;G/s3Yxqfjawktidvi+j0MYJ8mAWQaTbbe7q4rtvB+LyEov33jbnMSO9q6c4GiJv62zVZZwBuw2Nb&#10;zY7XlgdxIu4ffBLlsiixzlI3dRKULr30Um569U1cedXVbN3qi7MjFZO6ASEpysrLWMaxffv2FKFY&#10;qAJtNL1+FSwADlUoxuOxr5xhNT4w2GGaKcZolJR88AO/yANf+jyvve5yloeOUdUw6lcsFiOEKqgb&#10;X0pYCHBGY03QPmXgyroZLVBmcvM5wLzWKDq8G2uRgTLFNKFKtgJdroHqoO4wN0hCEIInCp2SN8Hf&#10;SzcNqlBUVdlxdvcgVnvyk81yq6U3GKOpa4eVE4498xD3f+GL3Pz2t1IWiutfcyOusvzdf/i/MlqS&#10;VL0GIdexpmLblj7NVOCM4i99zzu556tf5tHH7ueiA/t47Wtu5tDl11DbmhdOrjG2BVv3HuTGG17N&#10;jp17qKeGgwcvZv/+g9R1w7ve+yZWa4MW5bY3fcfbbj5wyeVf2rtv39l/8a/+Dbe+4TV85o++5Mct&#10;Rqhqn900Bky8cry8x8tvIsyIXCxNI/BFPq2xNE1DfzjAWHOZseYHhRCbpuMxpVQejEVNhIsE3392&#10;weMzKblomarRmsl4TL/fRwmffE2EbLlJDRyJmnPeDBlzy7gQheccLhWGiRJ/3rH2fDedQPgbLulo&#10;oxKFztn+HGLuePHfO0drxkn+RkGjR0iYigMRyiMgPOARCB9BnkvYtATPYwmRAKgfl4xRJMIVmQ0I&#10;JRCEjRykPmscwkqccsgQ2ShcG3UphUAWBc+88ByPPfUkqspSa+RmQdjgY5N8zfI2kxHEoGloIVK4&#10;PoHZIO2K7uy67B+fST5z+s//inb8ZkPvU7tecvaij1K7UWZLTs7D5Plv5392fvH5cdfsM7ogeBYQ&#10;zb4kuzkN+8Z+bwh16LR95uGdS/MI3ey2yESzEyJraGee5n948UN0Rzyun25CkJk+zgoh4Xob+zaz&#10;VpyLpVwszsm0/5xoqzIoqZhMJwgEdVOzd+9e7rjjDt542xu9k7hTNFrjQk29QdWjMYa1tTUWFhZD&#10;KZZQay8BEu9OIRWJ9mmtscYy6FVIa6itRdc1Tg74nd/+XX7/E/+RG67Yx55lybAwLA5HlEqgVIk2&#10;FmdAFJ5GSAVVKZDStMmdczeC/D+HL1ptHUqFBKQhp5MXyj0dsyJqxSUiZmoQ2UoL+yViLYEE4SM3&#10;nW0BnXUWq014p6WsCm92k6EWpNFJkJJSoE10jm99tow2IZ+gZjIJeanECvd+4bPc8JZvo1A9vuO7&#10;vpdNO7eimDIoFpBAPdGsrk6ZTqGuNUZorr3+tfytv/P3uPMj/54fee97aGqNQzJeOcvlV7+aQ5dd&#10;ybZt2zhw4CBLi4voxnjNaVGxdcs2RDXkHT/wHp7+k6ddf3FLfdX1W621lv/vo59EG8PuPRcAdMGU&#10;4xVw9S06Xn4TYZa3yoQMshKJxXL9ddfxxJe/wnQ63YoU79ZNcxBrEdbnSymE13q4jLG3+WD8ZooF&#10;PGUgEkUwh43Xx/R6PQqlWJ9OfFbgXoUIGjQiuAj+NlK0RN55NOGllwSYokaGROjDx5awRqKfaLPL&#10;GEAsepyNzQyF/mbg1Ozheblvs4w+CElqDFEyIbGfT8pqUSEs3DpLVkCiK1WSAa7sHQ4ItI7oGxGn&#10;RwoRQBbBTBCkUBnHhpCBGXBe+xjV/k8+/TRHn3+OctDDWNBNw6A3gmCijfoF/2zfOiFEgMCZ87Ej&#10;tV2kAZ8Z1bh+XGuA3Gj09fP9zcxHN2R8Bh+85M0ZkE1AyLXlZzagItqni9lfNrY2w1dzW9dqW13n&#10;e/wc8721b24hrEjXt+1x3Q+hSVFDE9+VTs/0qPus9od2T7W4Mn+W2DAHLQif7fvsAInMjPkiV4YX&#10;x63ugnC2wQY8C7IysN317QqX59qcIDl6sOWf3zQNTd0gpOD1r38973//+9mzew+nTp8CB9o6qv4g&#10;5LaT1I0vD7ZpaYm6aShUn7gbhPOambIsabQG4ZOVaN2EDOZeo62C6aiqSu758iN88Fd+lV3blji4&#10;bzNbhtBXBaUskKKkocbg/SWFAacNRekoCocxY5ytgsYn+uC2M51gayhnY6z1/ZASJYX3xQy+Ud6x&#10;398rnQsO7yFAJtDxaEpMYFsIjA65uEKkoAkliQqlKPv9UMPRp7Kxzvi1pETQUJnWOT8CtKC5Mtr/&#10;XzcCUFSi5vDTD/DQA/dw2y23MR4otu/Zw/jsGptHC5xda2i0YjwpcVLSGw4RhUU2ije++S3ceONV&#10;bF1e4qnHn+bU6XNs3b6LnXv3o7WhKBRlv2KwuInl5UWcaVhfX2Nial44cZrl5a1ctbSlOLs2WS7L&#10;cuAEK7W27L/gQMg1hM/3bDeu61fSNLy8x8sOsCRgpcA4k74XIWX/l79yDwJQjoutNt9VWEb+slbD&#10;YvFOj8ZaD7jw+WKUaJ3lhRDBD8uXDlDKl88Zr48ZlBWVLJisj5MaWjcaWUh03SCM9wkTQiALhQkM&#10;PYpELfOdlZAjiXBJK5XAlWv7kBi9a9mSktL7DAmBlCXQEgmfc4nQL5kR3lbrklic85KaBGJhWxc0&#10;gxKJKlXXKTkWkg3AJEYlebo364zq/7eyBR8JvAVveillysnTap3wDpQBnKqpRiGx2qAxbTkKJcOY&#10;OqYFfP7+r6CRqMZS9Crqukbi59NLl57wFkXJVNcIfA40AKmKRAh9tGgwF3s5FpODxsAUg1LUZ4IO&#10;QKplgC1Dd9YmEOjTfGR9DTMR045EX7ccKKdafPnSSEcGbtpllNRTLqqpsnWXQ00hQqBHbOusliST&#10;8FvCOsv86R4imMujNsU6pJJp7lszasQW7Ttz2SL1iXa8wwR0dTwdf6nwKbsg1qo73zEbvdue82br&#10;qHVt0zhkz44g23WrDIj4Y+jJxsSXLmmFdKdWngu5qUhuEM4ZYsmYVAFCiLCOwApLYxsq1fOCgxOI&#10;UGh+Wk9orA9eedcPvou//N4fRkrF6XOraOetAYUUuEZTqALnoFAlKIHWDqUqhPCgxVmXxqWumzAe&#10;EouhUArjjNcgCTDGUlYjJmPNnZ/5NKp+gdddfQ07N/VY7ima2mB7A6xrEHVBKSzS+Vx7IgAkIUqk&#10;7GOMw2gHPT+G1jic8sKXUl6YEFHIiRoq2QJMJfyel1KlQssO67XvAqTRmWZbkItjAM5E4RDAm059&#10;dva2XmHHnSLIf1JIlFQ0QYNljMHqBtvU2OC3Nak1tV7D6B6igE36OF/8vY9z/WtvoxzA7sUlxqtr&#10;TOsaUUHRsywuKoRVNFODaCR1cxawyHLE1BaI/oDBJkev6tMfLjKtVxBCMBqNqHpDlBqxc88uBLC2&#10;vs766kleOH6CqqoWC8kP6UIdw9mPKCmed9PV6fFTK+zYuTMIo36PlJWgqf2+WnSKlUKC9NU9+o1f&#10;v953608lKr5yzDlefh8shFc5KD9ZBfDQV+7zzNsTt2Vn3fc55/YBiZjHEgjeEtgyQCBpUqITsbN+&#10;g0qpcHgmqwrFdDphUFbe/8Bomrqm1+t7/55G+/OhjI41pt2IQfqJXyJIcsl2k3cwqUy6fxMh90Ct&#10;Nem4DUJuh3nGnFTz1vW89Z5fGDVMIvM9Cgw4Osm2NbbiazswkLStHMk3JRfUvUnLf47MK6V5yMCn&#10;kBLpHEXf13q0zvn5MaG6fai95go4+vxzPPLII6ng6mQy8XlxIvPr5C+gC2STti0DgO3amhmrDQPf&#10;5d1xPM7H0M/rm9My+fh3Llmac1IGQm/D2kj3ZibPF8EX3XaQsHT7vvz77Bx37m390fLv7V0Z2Evj&#10;mIGhLv7LHjzzxKAxmmlY/ob56/wl+p3eM2eOOng4H4O0J8Ne/yYHuqMpy8ajBfFkAhVh2IR32CYC&#10;DZtcH3plRdPU3gcojOn62hghBU1T8653vYv3vf+v0NSalbMryKJACoFxwSQnRch86fxzVOGxggga&#10;a+WdzY2xSUix1lLXDUWp0MaEiDznczOVFWaU9wUAACAASURBVMI6XnjhBR5/4G6uObSfA3t3Uxbg&#10;6im9QZ9GKF8wWCms8GtFSQWlN2sWKkYCBkgUtFPWZZqsZI3I/Ctp3QG8gGnSOIvg4xW1la1Q1Aq3&#10;Hhy382PxdEaJSBva98tgFozCYoxGBJdcSXAk7ZsNaTOsc2hjqZuG9UZTqgrnDKPhkK999Yv84ac/&#10;zbe/5TtYWlrm7MljGF0yWhJMDUymY6ybYvGaMGsF/X4P5xqOHXseIaDf76G1pixKNm1aZnV1lbu/&#10;+CUee+xxjr1wjB/90R/lpptuoiwqdu3ex2Q6QU+nYm195YCZmr8nhHu9NfrjR559/r8Zq4+88NyR&#10;lfFkTFGUrK2vo5T3cT148CJWCgPapMLPk5DMFOLfV8pB/3mOl98HK31wyRhVCsl0vE7Z64Gz+3Du&#10;u3BuAaJkLtK9HkC1mqqcicbrbdT6iFDiRUqqsmKtXmUyndLr9yikop7WFMonIq219neHRHQm8w+I&#10;RNBZL22JmK15bs2UIKkHDZK0MhGWSHxjHqDUqaSVihelIUKI8zDnjPskvhCJuvPPStK6lMHp3BOQ&#10;PPNxZ/yc84Q5dcsl00cyD6bzoiVu5CkTWibrcOk9EhBKoRAI2VAIL002dR0idQrKSkFZ8I3HHuXp&#10;w89QVrHQrc1MwS2YzlQUM2PWfiYj5q5VCaX2nW9so4Yp11Lmky0SMOhOSact+Y9zwN0c7NF9mO28&#10;kW7m8fzCFlTOtGbm8ty3bPZlG3NECdddt6mRaYBnnw7ENZDOuRbtZmA4vtGbPcVMa/Ned7dFujIT&#10;ruLfPLlonLdZE7yY7WTnTbGNrYAxe+UsSE/7qGOSnLNfcsCV9mn7ZlV435+mrtHWoKQAJ7DWm/DA&#10;MBlP+c63fRd/43/6a6ysraEbgzY1lZL0yhKtFbIs0cZHFBZlSdXzAuV06jUt3mnc08RerwTahMvD&#10;Yb9jnmuaBu+rqej3Bzz2+OMUa89zy203snWpj7YC7RyFLHw6HOloQqoJaQUogRCxgHNmVk5+WKY1&#10;ifpdPW+bhNkIgmCoVOFpcj57Isxvu3lzoWB2pmNaBmtbp3draWsRxrbkWvxwPvqU2uAYb4yl0ZrJ&#10;dEotCnpoqrJEG0ExPsZv/PLPc+VVr2HH5mVGiz1Onj5GMdiBdSYAa1+dYtBfpCwEdTNF6wJnDdo0&#10;DAdDmrrh5MmT3Hvv/dxzz5d46MGHksXm5ptv5corr8YYw8nThuFwwHAwYlM1ENaaHVY3b5tMxres&#10;jc1ThWruXFk99/tVWR2ZTianR8ORueCCAyip/F7TBQrQEhAeTBXWorHQByYbhvOV409xvOwAy+K8&#10;XTAYge//0lcwk5pKKOy0GblCvMlZtzcRI9ESWRcobVRvz5LjeJ1EYEJyOGs8l6qqkl7VY219zYcB&#10;lyVmoplOJgwGAwpVUNe1x0yh/pePJAQn4xakZRYeKSUK7BUOLQH1BQ4JOZQC0Mm1UZk3uXf8dG2t&#10;w0wR0D02sOQEwBIjsq4lLNFkJv1DEwjNgFHsSvSJ2WCDjwwpMqeUhTmcUIGxRCKUMeM8L1DUKDig&#10;qHzdrNpMIZjQtHUoBHUz4d4H7sc4SyUlNoSPG2NAlWksnesCuDg5jnyUQlEcGyXVbCQ7n13SWnT9&#10;dgSRSUf4fp6J6Q7ZrAYrO5/j6g3DTBukkdQeaQrEjGlq490b23HeFrbSfXxL5lSfdpboPro1jof7&#10;zvv8jLnFeULMjO1s68WcB2f9z86c7zn+4kxDNouuum873+1BeMgR8MYxj2ZB6IKsVuOYtT9hUl9k&#10;PWqv2j3jUwBYp5EojPV1P7X2prvxeJ260Vx11bX82I/9mAcnWrO+vsZgsEBZ9iiLHlJoRK+kJ72G&#10;qigKtDZobSiLwoPQkObAm+RbDb3X+EuMthRlwVQ3KKXo9XsIC8Wg5Nix41x9YDuX7t2Kblah6CN7&#10;fR88oxtKKXz4vxNQKKzxtDMWcpZBGxTBVevkHnNJOZ88MxZx7qoa/XgK76zeBsZEWtad246eNJtL&#10;NVNAW0nvOhCDcERMdhq0a0mmCVotUhCCS5GN2ljqWjOZ1hgpGShPb6SSXLhziU99+V7++U/9E37i&#10;H/4kqpKMx+tMxmuUvYqyUAgUpaxwTrC+vsqpU8exVrOwMOLYsRVeOHuWxx9/gscff4JnnnmO++57&#10;iNrniaTf7zGtG3r9AbppqLVmbb1mZXVCr/K/V9WwXOgv7LTG7GjGpw81unm31uKPnFP/aby+fu9j&#10;jz58XClpm7pmTa/RM4rrr7sJJxW1cVgUJYpmYogJHl45/mzHt8BECEIorDEoJL2ywkzW6Pf6NE2z&#10;02jzdufclihl0NloLYCJEWhREnS2JVRSSh8VEpiR0RobiMV0OmU8GTOSowSqdFFSlAU0Ic9TkJDi&#10;ZrSR4bnIwjMmlH32DLRNoJq4ffoazRC5sSVoiaLdv/PkrqnOdThaAFcbmFELZLIB91fkkpgLkqQJ&#10;QCvwt5TNN0rYgeMnx98kebeASqSCqyLgzq503mFtAmThTYNCCIpS4XQwZQDPHD3B/d/4GrLyubl8&#10;pv8ijW/O9PLM/fl4Jh+zND5RGo2NyNqfmfGYuSRX1nT6Idr5nmX28dxcIJTMzPmROFx2HQlkiHwg&#10;879uzvf8Uel5G+DJ+V/X8fHaeLiW23Talmt7XH5ten7G7HKwMjMUG4Fbd75hI7iaC7ZEznzjkHd2&#10;RXcp0B0zEfsk2nXTHdP5R6uJ8f337gmz2q0oCNkUEa1CugBrvS9S0zRICZs3b2Z1bY2z51bYvHkr&#10;/9vf+0ds37GXM2dOUTeWpaVl+v0+k6nmN3/rt/nS3V/m4ssv5dChy9izezdCSpq6YXl5M/v3H0jZ&#10;3m3wTcV54UtKiQm0x6dDcSFXoU/tYJqGweISV1x9FdXzBxn2FLUsQCiMBaxjIPrYxgcVERJJm5Bi&#10;wZshFYWS7dhkAkRyOneGmO5YxPQLaY79ou1EaBPpXZu53TqRtFjzpqtQyrsLxOzsfprTBBtj/Lul&#10;QJFps4zL5GnfBovXekXzoDY2JG4WNI2jKEo2i5LL9m3ho//hQ+zZtZ8f/KH3YIzizJlVduzYymjQ&#10;o66n9AcljTZU5YiyVBhTU5aKT37yE3zsro9x4cELKcuKfRccYPPyFv7wD/+QyXid9fGY1bW14Jcm&#10;cbKgCHTTOsfK6hiHZTAYUBaFWBjt3GJMs8U5fWhar99RFHx2Mln9VYd+QJVu7a++53/m8AvPsbRn&#10;P2ePHmWE7/e6rH3nX7EQ/rmObwnAssZQ9irstOaq66/h/j/6Io1uFIIrheNiEaiRkBurI8VNFaXH&#10;CEpcyHzraMuz4LwE1WhNXdf0+30GwyHjtTXG43X6vT5SCJq69mrsokA3JknJUqmEJzpVUmaZWwZi&#10;IqNLpkVy858/IohDtDdEX4SYZT2CgvTNecCQS2kugCz/e1cyjxFn0Qk7mtakkm2Ytos1AwOYCECr&#10;4wCemRwFZM6xEX+1UniU4HPu1QEaQoQ2CZwQFFWJaTSNqZGlj+J56MG7eeHkcVwYByml95Xr94kP&#10;FuG5Nr0rAy4d7VHG0l0E5t057E5rNN3OIJDzHbPMfeZ7NFu5mc/5G7ObE8ht3+/S8OcAowU6c5pE&#10;tg4DX2pfNwuu2rWW46v4nNxnaIOpJQOBMdCi5VZZ9xLQOR9CzE8naNNpcvdD93mtVlZ0/qb7Z4mH&#10;6/4WoyJjU113QczrytxjNuK2fZDotNX7EcX8T6S9aZwHNdO6RkiFtoYzKyuMJxPWJ5o333QrX73v&#10;63z1gW+wY8c29l2wm96gYNJYPvqxT/Lzv/BvqWvNf/78H1MUBTu2b0dJxfPPP8dFF17IT/zET3DT&#10;TTeFCGJFVVVoY9CN55gygAOJY1rXbVktwAnBeDLhmmuvRT99GdqdpChLCqdAGqz1Jk7hSpSJvlIS&#10;aQzW+v4XMmRbl7lbQktjkhY/AE8XwJ8QMvmqdaYkjnV4RhQMRcgE3wHMKV8DOJel2nHWF4cPa877&#10;fHpfsZSQ1LXuBR6EZgJmOK+NYdporIOFSmGto9freSOGKLhw1yZ2LTzPl770BX7g3e9k995tbN40&#10;wDlYObfGuZUVzpxd8QBNSBYXRvQHVahAUvDQQ18DJ7ns0GVM6yl79+7lx3/8xzl85Bn27tnDJRdf&#10;xLSZMBwMPOg1PjLSBF86ISR13bC2vs60GFCWBWUph/3h4oXWTN+7tGn5NY2e/r9lqX7n3r/5Uy+I&#10;117BRe94K70rLmNR9Hjk61+jtCXWacwrCOvPdXwLogh9SoZmWlPJAme1jxKb1luts3dUSm5vzQld&#10;IhpBC9ACkajjjptVOIw2nVIJUaPVNA1VVdHUNdPJlEIq74ulNdN6iiqDFBDUoJ5QkFHW1nkyP2LU&#10;UcpXkwhTSwAiyBLSgxTvd5JJ1AmDbeCK2Th0eXjOL3L2ZV00G7bZjgmSiDE+9Nh4rh9ygEWM6K9N&#10;zCJmYc8YfIz6E0KmKJRMAOwAlxYctikSohpeKokI0mRBRaEKJs2Uex98EA3IokAY7wjfhKS0Loxf&#10;RyPHzDEDBjqEOYAx3+aN/h5to8/DTjtYcb4P1lwN1lyz3uw7/ROSblMEsj/n3nnzHndIJxoKj3cS&#10;5pwLrtonJoAxD0m47P+ZxkSfRJFztQyoIfK/8ecA4Vz7+zwFX+prvu6zTXC+z20jNvZz4xUtDcl/&#10;d+Tf/b6cpzDrCCQbEFxYbS4yd39aCglSJLokBChVMG1qptMxZb9kU2+JAwcv4Qd+8C8zmVj+8U/+&#10;U5Qq2bZ9mf0H9nDlVZexd99e7vnKfZS9IcbVyRR37NgpelUJTnH//Q/xwP1f49te9wZ+/7Of4ejR&#10;owghWVxc5OzZszzxxJOMx2P27t3Ld7zlzVxwYH8qxVNVPYqioNYNS5s2wWCJ1dWTjHpe61ZIgVWC&#10;qXUUVQ8XBFQv+Pq2yLjfRQhaEnEe8qQqcVeS6hUKJ1EyjJVoBa4gsQStv0v+UJ6+hiLziBZYJfSM&#10;jwp3DudMaxaEkAuQQNsCvcz9rLLcWX4+25qrjdY0jS9dM5TgRA8hC6RwIHtsHhkO7Vliefd2Lrx4&#10;F6NBwT1338fHPvpx7vvqg6yuTTlx8hxCFpSFpaoKRgsDFheHDPp9tm7ZxoMPfo1Bf8R73/9+Dh06&#10;xIUHD4Q1IxE4JtMJ48k6znqNaK8q0Npn8I/jWRSKiZ5QW4EbG/r9irKQ/VHRf9V4XP/D48fPHvjg&#10;yW/8u79/1fc8tWfXPg2Wbzz/JAiLVb7Syit5HP58x7fAyT3MUKjrdM9//WPqpkEpuVMib7G6GYhY&#10;FiEQ7MhsJCL5VIWHea1MBGSB4RqjKURJ3Lyx9qFuNKos6PV61OMJ9XTKYDjEhQiaXsj9YrrQhwR6&#10;NhDXyMVEC7ISwYiMp62f5ZxDOhHKzcSkAe2R86fuW+aI1bOcJ5rlAvHBubYAqvBRaQKvlVOFogyS&#10;HqFSvRRhfAMRaZODtpIigHYRfIrUX4K2bENfZr60DNwDt0IVFGWJ6vfQjebI4aM89uTjXstWljjb&#10;IPBllWL+tFaWzaZmdrySViNvSSSOM+A1A4TQBbEdkDjz95s5ktN/HIYOgnBzHxajPFu+HoF4YO4b&#10;MUL3mGuGxN8/e+Ns587Xjw0XtCPjBYv8HTPXZ+AqtQ+CybnVwPq+iawtOUh+qS6L9u+GiXJzNlb+&#10;NJHmPG6d2atn11kecNGJZM60t/kYRKDmczp5Db4JpVXqpgFg09ISy1u2cN31r+bgwQNcdPGF7Ni1&#10;i4suupRNm7fz2KNH2H/gUp7+k8M8e/QEZ1bOsXnrFqrBkGMnTqKtQ1uwWicQsrKyFqpW9Dhx/AQ/&#10;/3O/wAc/9KuM18fJ/ObAJ8gcTyiKgs98+j/xj37iJ9izby+blxYRUobIRJ/085nnT7GnZ1kclggk&#10;rvCO9c208YDL+coYNjOL5tHKedRy1GC1aROyIc+1gYIOfRciCjLK0xIRkjsEjVSM/uusu5R6xdOe&#10;6CCuAs0PCn2M0SE1xEYH+W57XfDT8tGYOtSy7UkwxRBhLUJBYxyLwz5XXXoBn3v0G3z+81/i+eee&#10;4+f+5c/y1ONPUqoSJyRFNQCpcI2lKH1OL2NqBv0+F114Me9+1w9zxx13sP/iC33aId3Q71Vo04Ro&#10;+IootmjTpIWnlNeYGq19DkRRYx2UhTdJPvLIY3z6P32axx97fPd4ffzXz4yPXnHxRRf+qlL9/3p6&#10;bXz8oosvczdefgVNs44u4ROfvItXjj/78S2LIpTOv6znFKLRfZR8tRF2h1dQBCfQqLoPkqU3CVmk&#10;UD5JmlBEnychHdYZX9ZBSu8oiqCQHsgpHM5qptOa4XDAYGHE2TNnKHs9lFQ+i/zamGrYw1mNMAaD&#10;RSmBtKCEoDE+R0w0hyXzT8gDJQDhZLLv+9xWzldGx5ufoirbAU5mGofgnE7MVk9GuP2HwIVkdySd&#10;TXUGPXz1DCWZVzM0Yp0FY5C9CjWoQMk2G3tomwl5niSB2ePTXIjQFh+b4LVedlp7LZMDZ3x+JJMr&#10;MAIDkiKUpEAgVYmZ1pRVRWM1lZKUFvqLI548+RzHxisURUGJxJYl00aDc5Sq8FIkIF3IgSNDWLoQ&#10;mASmBcb466zziVWddTRGU4oq5DiTxCALF9dV1PQFxh/bb2kZeNRC2rwoalwLeA2FFCoxABc4dtRs&#10;uVDAtrVmik45juh4myT6jkYlMnQFSbMVS2+HdiA6TAlEZ/7Tnw2yguvMV7vusiCCgHKir2O6M29j&#10;BFMuPDExwnxRiPSxiwVF1Gml7/mRg6yuJjcCpCgEzUfdXcAv5l5DEBbmYTHPwr0QH4VEryX36886&#10;sFYjpI8EdCYIOTic8XXljG6YaB+hXPYq9u0/yKHLr+DiSy7lkksPcfDCC9m0tEyhiixCzXDu3Dm2&#10;71jkxhsv5RuPP0xZKkYLC+zcuZvjx06ya+du/uqPvJ9zZ8/xhbvv5qmnnubQpYfYuXM3/+G3/gPH&#10;j5/g1z/8OyhVoKRCqgFVVTGZTABf7LnqSwpVcP8jT/Bbv3sX/8vf+ptUSiGZIlWBFCNOnZzyX+85&#10;wVuuq7lweRljK9bKCc5CT4zQ1RlKikRDnFIJhkvl80j50jbtdoulcmJuMBFCZ50VuCAYJ8AkBEXw&#10;HUuapEDrkNJrlENUXii40O6lsJYxFqzPu+jBFQFw+XmXAXjmAmZcLZEGOgdaG4w1WGOYTCZo3VD1&#10;ekzLip4dM+wJGqsQToIbsGtbn4uPPsw/+tv/gPF0ytp4ytKmPdS6RhWC8XSNUkmsgPHUpMzqQpX8&#10;2N/+O6HgdsPEaJ/aJgQ6FEKCKqmKAdpawOc8bLzSAgEU0lH0BzS6oRAVZVmysrLOxz72cT784d/m&#10;heeP0e8P0I1Z6i/0v0OppWuEKD6+ZWnh1zZvXvz6pz73n9ff/Kbb+MTH7+LWV9/GoN9nvLpOVVX8&#10;t7u/gMGgqX3qJVdkRaNtp1qLP/MX+/gWRBH6Q0qJCItYwBZn7VutNctypgZU2h5JQmy1Jel7RuRl&#10;NM8EBjGrtHDO0tQ1Va/HYDBgbW2N0WiU7tVaI4jRJniNmXUhYWmeMyrTmolcq5JJNwT/Jpk1IErb&#10;nVHJGdScI4EgR9cZLDvmifl5u8InK0BbizAmxA+E8yFbvpdYwy2xhE6n7Y5CFUgHxtUpqaYHdOfX&#10;Nfhp8CBPKh8pFSMZi7LACsFgOKAoiqRxtBFQBek512imh0bAkDRwXU1Rbqrr5sJyc5v6ohFqWU/m&#10;f81HOwNl4a/Lvp1nphOI6zRtzvPPf2amra4FWSI7Nx+IiM7HTr6xMNZi7uXeXDrbTJH9N+s3lsyo&#10;M+Od7/tZtUZcXbNr+rx9mHeIF79m4/S3gM+5YKKi9Zl01uBSgl6H0TW9qmAy0TS6QRV91sYTcI4t&#10;W7dyyaWHuOqqq7nhhhu56JJL2LptB0UBkxqm0ynWOMaTsdeWxFxR1lFWJbfcciu/9wdf4PSpE2zZ&#10;sszWbdu46uorufaaa9m7dx8CwXe//e0cP36C7du2U5UVO3fs4Cf/z3+MT3diwBnAUZaKbdv30u/1&#10;GI/XOXnqFM89d5Th0mYWRovkufOsMfQGiqefepKnjzzDM9tLrt23DSWhXw4xU4conc+3pQRCWJy0&#10;5JopKWRyqE+0M46w65K4pDDPtEXRHJ8AlyesvjZhoLcu0IA0bwHwR/5gE7DyCZu96c+ldgkhMMGM&#10;G7Vl0fIQzYH5krTW+195P1YfFCWVolJlEAAVhZRgGgZSctmlF3H/l06A0CwslDTasXfbbvrDodec&#10;KcmwX7FlyxaWlpY4evRZnnrqaU6ePBmy6ruQZsfzql5VMR57bWSv36ew1tfrpeWNTVPjipKyLNFa&#10;0zRTjh87zgc+8O+48867cA6qnq852etXaFMXRaH2I3ifkLxWKfVrt976uk+rolz57u++Y3z8+eOr&#10;k7qxt7/525mM17nptTeBtPzsz/0M3u+kSfS7LMtgOgWpRMq8/xf5ePlL5YTDac2X//iLiFpTFuXO&#10;ejp9lVKiSsQvSR9dgNUmcs6uc5nEL7ofozaBoEGIRT2LomC0sMCJ48fp6cpnWbYWpy0FsVROBuqc&#10;Q0gPulqpXiTJJm7ITpts1DCIGXDgkVS+3FzWpy7xOc+ifNG1OhNBk0mMhZAI66DRofyPSFRNWIdW&#10;fpM6fAizj8xpwavP1u5zv7Qh5q00ObddmVLCWkcVVNyy8OHkSAFKYnAp+rOtV2Z8bbAwHynPjcu0&#10;LMmPR7bSU5hvm42fNQZCksW4vqKG8KVg1ZyubBz18/H7CAQBnO3+ljOE9Md1L8k/5Rqqb4peuezR&#10;cZyCea6jPZozf6K7kjxImo3OCvsk1yC5cF+mKGoDPto+dU2mbHhqR1OWPriZcXvpY94wbzxmZ7Z7&#10;oV/q7US28Dn44gmCJsugdUMs6TKpay655FLe/O3fzpve9GYuvfgQ/X4BArSBydQyngSH95De0cVI&#10;OCmRwmvnpVS89rU382233sJzzx3lPe/5IW6+5TWowtfqWzm3QhHSmWzdugUpBZPphNtvfyMf+OUP&#10;8OSTT3LwwEEOHbqYm2+5mRtuuIHdu3czGA4wWvPIo49w55138kd/fA/btm2nqqoUSARQFPDAA/ex&#10;Ml7n8As9JrZk1LNUos+UMarUSEpsEWl1m0gUR6vBCukhRGYqjOPbCsotze0EDwjS3vUgza8mr9gP&#10;IF8potsCEYgFcOWc82W9QkLR6BMnpa8k4WzGOFKj2v7kLhOeRvkggRh5WBQFUkAhfRZ9VfTAWYQ0&#10;oC27d27h5tft43N/+Hmc0/zlH/4r3H77W1FFj7LqY6xl86Yem5eXfe4z53j44YdZXV1jbW2Npmko&#10;+6VPXVMVjCcThqMRhw8f4dd/4zcZT6YsjBbZsWMHu3ftYmFhwdNsJdFNw5kzZ3jk4Ye58847ufe+&#10;eylLn7rIg6s+vV5JUfXRjWY6HQ+rhcUbjx07vr8o5A8tLY4ed9hHEPIrFvnEF798z/HlzZtWx+sr&#10;fOazvxeyn/mhK4QPNtRNk9aQMTYlv/2LfLz8AKtQoA0VkkoqpLCDyWT86n7V26JD4jlrpZeCOpJ3&#10;e0SpuD1aycKDg5B3J5gZpXMYERJvGosshS8q3e8zGA6YTCYsjkZobSAkGo0MvhACqVpyGsvARN7R&#10;1ojzzCI3iURg6Gly68Q7q4kJP3fNKXnvMibU/fU8zOlFeI92FmkNGIEMJkBnXQJPYmqCj4jB0GZ7&#10;99GHCmeN1+4Jn2TQWefLSQgRSldsaPyMBiaaDQNIimZJpXj+5HGm02nSHua+XxFup/qKtKCbGX+L&#10;yLhteH/X7NVt2kb/opfWYiXm76KU3Pato2ZJYN+1mqnwmxD5XOaiRPas9m1zjtl2t8aQ8981CyU7&#10;cIfcRyvtr6gFyIGFiNJBNGm2IOOlm+06C3RjZOX8o7OE/qzg6kUbli/VGZSZ/bFB8xppTIZfvVBS&#10;CCaTKdO6Zv/BC3nH930/333H29m8vIWz51b42tcf4/Tp05w8fZqVcyucPbfC2bPnGE+mWGt9uRjh&#10;fSXLomQwGLB58zILCwts3ryZ7/qu7+Saa65i69ZltK6xzrCyska/P0BKSSklKyur9Ho9hBCMRkO+&#10;//vfgdaaN77xdq6++nIWF4eowps7p5MG6xxv2Pk6Dh68gGeO/O/s2L6Dfq8PkFIsjNcnPPjgA6h+&#10;ybEzlmMrDRcNS4QR3pleNJimR0MMSGmFJPBaIw9k/JilElMu5n4LIGbDYnBJoxWVri7QrFZWFR3a&#10;KZwA2ZrfO76QliQY+nqLItEb40xXgxotFOFEEshc63tlrHdOiH7DRWiULCso+5h6TK8qMa7BSMWr&#10;rr+OI0ee48jh53j3u36AvXsPsLY+xQpJ3RiUaHziZekTwl511ZWsrKwyraehrJv3vZICyr4PQLjr&#10;rrv4v3/xl+n1ByhZUBZlSO4qKZRCCsG0nrK+tsbZM+cw1rB9+0527NjORRdfyA03XM+ll1zC9u3b&#10;KPsVRw4f4aN3fow/+OwfCoHYURRq+8lTJ1/dNPX6YDg4NxoOnxqs9z6+c9fOT73v/T/y7Cc+ddfq&#10;0089xsmTxz3dtY5bXvd6ikJRh0TfXrr+pqXC/26Plx9gGYOvtmdp1tYpEcu9Xu9N1trNSkoPVMIm&#10;ipJKPiUe4IQJc2nHtVJ6FIWEw9pYNT6YsJSvgWe18RoTa1hcXOTk8RM+o3isNdV4O3fkl0LIGZqb&#10;bebwPW3EGe2Txfub5ZqrCKa6CAtmaf+8KLmN2pY5aoeZdkTG7hygfKYZrXVKqopzCUj1nEIYi619&#10;ZIxnGqGeoxDYQrK4sOBL2FjvPCkL5f3ejOmAk9lWuTCfsV5hrB3oACvhT549EvJetZnmyYYo+nGF&#10;wWkBlsu1CnHZBIjgXGesN0T3RcAT2zkHXHXOhTWX5r0z7C3wT+s3MY+WDYvs/tbc6dK0RWYyXyOY&#10;nch/37gw5h5x1XYBS/bFRV/Aee8OLmKBYAAAIABJREFUbSa2TaRntc3YeNO8c+k5zn0zze5Av/jv&#10;vDflHeqCq3x1vNgLWoYab+s8UViS64EjFUj3YEtQNwahSm5/823c9sY345D8ygc/xMOPPsaxY8c5&#10;e/oc08mU8XjsE1MaTSQKfr8byrIKWhFvFqpKD5aqqqQqK/7m3/ox3vOed1PXnrn3+/1UU1Q3Nb2q&#10;DCkRvE/PX/mR97J50yaKQmGdd6zX6z5y2rnWRDYc9nnVq65l69Zlf601VKWi3+vztcef4MknnqTs&#10;VZwZNxw+tsKhC/bgxjVlr0JrjUOhVPQKdFgrUpoGKVVKDxMBT17H0wOyefMzQ2fj2bgA4pQHWhkB&#10;nX+PTEAvCnZKyuQIr5TyUd0BsHWWyXmWSg4c4572dQp9X4rC+5s66eejVIpSSTAFcrCMEENuvuU2&#10;Pn36Uzz5+GNcsG8fg4Fk0jQs9CuELRiPJ2jTJH+wmH2/UD1KVaKkoFCS4WDAc88/zz1f/gplVVGW&#10;FVL4Ukfj8dhr2LRhOhlTVRXbt2/jtjfezquuvZbLr7iMAwf2s337NvqDHlXls/GrQnLttddw/fU3&#10;8trX3synPvV7rK2uCClFf9PmTf3RwnDLiRMn9h89cuSaL9977/deeujiT1x2+SWfGfQHj1xz9TXj&#10;u+/+IgCf+uTHedsdd0Cck1e0V8C3AmA5UMAXPvM5hmUPrZvtjdHXWGuqheGIWBo3SgtAwlJRUki+&#10;T926qkBby81Zi8UQw8CllKiiwDXG58QaDZjWNcP+wCcgnUypBiNMozF17UEHecSfB2nzjg4Dtl3b&#10;PURwE507g7SVpKvY+POwmVmRzp3/as8YN/7awhhH1Ti0btDTGtd4kKWkxIUaYiZIvqWQyCIUTUbg&#10;QvmgpnHoae3nUXnfKGu9JJdCcc7TDRHKB1lrUML7rQglKcqC42dO88yzR1JUj7/HP8xa60tKFAqZ&#10;gOos6AnQJZqCZ4Bu8vnZICK7jc+bua8zxnH+khKnC+78E1u1Rm5S6HjE5eAqu68LD+YN5sw5Mfv1&#10;xeBKriFtkUOn7YLzLsXzNmMW6KXHn/9BLe4Rc+bk/Nen1R2W+vn3QuclL/q8DRBwFmFlf9toNpe+&#10;e4HAa2jGteOSSy7m5KlVfvZf/hyHjzyH1iaYy0jF5z0AACEVMTjBa0Y8H3IIqrLChEzsAJPJFNNM&#10;+aVf/EVuvOE6rrz6Ck6fOYO1ll5/gJQF9XRKVVU+F5I1IBxloZiM13HOYZwXnCJIGAz6CFF4k71U&#10;XH/9tWzevIQMzvtVVVEUJQ8+8BCnTp2m6PcxVnL0xCqWglLVPiu8LZGyQKk2/5+wFml99ngVxsjv&#10;Qw/CpIwpEcL/zrWCoJds4592BoKw2ubHaoXqrvDU7r0YlCKlTPMdhTfnLDqkrlEx6MeRJNLcnxdy&#10;Yand917D7/siikATnQAs/V6F0Q1aDZGb9iFkn02btnLzza9jYTSiUhKpoBoMmTQ1mILNy4usrY5D&#10;iaMpzlk2LS3hnPfFs9bQ71VUPcnhw4d58sknGY0WaLShbqY465jWU4zRbN++jauuvJU3vOEN3Hrr&#10;LezZs4eyKEMRcp++YWV1FSkFVVkitHfgX1hY4Ife9UO88fbbqesp2mikgH6/pKp68oknntz2Hz/y&#10;u9/2kbvuumZ1feWdf+k73vKBG2+47qNFWZ264sor+dzn/gsf+tCHUEXJu979nuDHLNtE1n9Bj29B&#10;HiwoERQWbN30hORVBrdlYWmRZlpTlj7ctE0oHlXEfuHnm8qr9FsVh8OnbIip5Ly5MQCjQAiVlGjn&#10;62w5AY1WDAYDVidTJuN1DA5b1zOSkQWhOv1owV+mzchMRlELkJsDRSQaSTsj2oZvYLYbj1lmv+Ga&#10;8LjE/GnHLTF5pVDOgVRofG4Taw1G+4rwK5Oxj+KrKlThszI7Qv4YAaUqmEzGGG1YWFzwjozW+2TJ&#10;Qs22aKa1mTbSefOSFBIKxTcefCQBrI5aX7gQUaURApQsWhNtHD9BANsZIApmgJjt3QFy1kRIO/RR&#10;D/OS5sEMYBG1THPmANeC7Fw6Fvn/SVOUVF3B1BxbR2ddpEuz13R7M3NDemn7y4v3byPo832MzERk&#10;b8pHb94rRQdkpZE/z/vnmsZhA/gS+T9zaoFuxFTnAVfnw6943555pipCe1x7Kb5eoMM5Q103aKu4&#10;/6FHsMGht6oGlCU0tTedGeEdoo2LjtFe+yWl9CWhbMyrNGF9fRwSYcYM6wbT1Bx+5k/44Ad/hZ/8&#10;Jz/JaDRidW09aSukFL6MSlVS11OaYFpqGu+M3TSaoiwCncUXchYxH5dm/4G9YLwmrQimpumk5v77&#10;HkQ3DlFaZFny/IkV1tYadi4ojIBCjFCyoHHjMEwu1BqM5rO4CAUuaLVUTHqc0VBvJpRxW8+hi37N&#10;ySisEuhdELa9H1w7eSnaOwprzovw8eFpq8X8ejZzag/5o6JzexSGYxta2t7yFidlqBTk+1VJwVoj&#10;ob9M09/h/b+cY/u2bSwsLGCsoeqVnFkdgyoQzjGdNqhCobWmqkqc8xVHBv0BxmqGg36KzDt9+jRn&#10;z51juLDEwuIiAl8iaeeOHVx77TW84Q1v4Oqrr6IsSsbjMcZqJmtjhsOhXw+18UlRjWE8qRF4M21R&#10;wGQ6YTgc0hv0aJopUgn6SoCQvOq6a7j2VdfIj9111/L/84FfevX9996363vffsfe7/3eOz787NHn&#10;D3/vO95Rf+hDv0ahFL/+a7/C+973PyRa/Bf5eNkB1lfvuYdqaug3DqHNJqfEtwklNjVaU1VVh6B2&#10;TGQuSvii/c062nwukUHle3JWTvWlEgSS9emEXr9P3TQMSp8199zps1SjQYgkFAn7RCY1L+opMnJP&#10;a1vGL4I2x4OIqA4PGrDAYc9L4+Nz/0zHRqSWCWScLjW9QUlv05ChC0WYHWijabRmpP2YqsJntneC&#10;kB7BSyCiNiyMRhitcXiCFaMItTGUcg7ImuHDMmivogocBI89/jgvHD/OpuWt+Ignm4ijDXrNmMYg&#10;UVUhQqRbNpKizcqdsE6UQnMN5Ow8zlDzedqreGHURLYLZB44cC3ISquoZTK5eXCe9iQ/J+K/Mwtm&#10;w/rZgHdEuq09laHvOW+J7YztfnGN2Mzh4iu74Co+87zH+UDXzG/tLv5TtGnuM1+8KW7OnEZGnGYm&#10;mqSMz73UNA0rK6vUYgiiREiL0QZnHWVZsnnbMtu2bmPb3h1s3bqVLcvLLC0usWnTEoN+HymV93Wa&#10;NozHY1ZWVjh96jQnT57ihRde4NixY5w6dYozJ55ndfUcH/nIR3jTm2/n29/6Vs8gnaAsCurJOORJ&#10;0h7EFEVgpDVCeo1UdDgvSi+sxCSZQggG/YrJ+sRHtcke1lhWV9d4+ulnECiMMfT6fVbW1llbm1Jt&#10;6bPWGJAVSEEhiyArWIyJ5DEH7iKlp2nzHYo0z7l2aPZwkAIz/HUhhCiCrbi2A0BSqWRW++x8qUUB&#10;z+8j13ViDzmuYrb2PGI9+nxB65sYfVhRyjuNFyXKAc4gZEFvcRtn1SKYNcpSokZ9Hn3kYS48cJBG&#10;Q6H6WCGwpvbpFIrCv89axpMJVVUiBPSqCmMs/V7JdGq54oor+Jmf+VlUWTEcLVKVgrKqAoAbYYyh&#10;rqfUCWhPKcuS8WQ9RHZKn3Q7rAXnPUZYXV1HSBESrHpNqHMOrQ1Vr+/BX6/P973znVx91VXi3/6b&#10;X9j/i7/0gR9/5LFv3PI93/M9v7m+Pv79v/8P/sHxX/6lX+TGG2/gaw/djxSCQ1de+6L787/3488P&#10;sGZsrSL99cu4ArTTyNEAPZ5uroriegcDJwRaCpSOzqOtdJrn0ZGUYPHhudKLLi0yDqHIccM673CX&#10;b0pXFDitGfWGOAfNeIpykt7iAm68zuTMGUoLtbEYLGVVYGtDYb2nRTSDucRIRGDqcRP6MZBCtZs7&#10;AoLgLB6PSLRtiF6Jmz39npm0WidNm4iRiNdAyxlE1rbwuyCYTqVgYCTSOURhvZgipPcTKxV90Ue4&#10;tr6fDQ2UTibpzVSKxlooJVFD5KzPr1VKhQuSed7H2B7hHD0axs5hVUVPFPRlRTNp2HfBPgrlGE9W&#10;WBwtomtDVQ5omoaiqFJfrTVUskQpSV3bxOj+f+7ePNy2qyzz/Y1mzrma3Z8uOUlOmtOkJyQQTEsg&#10;AqGTAkVFywYtS1BLBfVSlnXtygKtulwti6vWrSpLSwtLUUGgIEiTGEuBBBIgpO9JTnL6fXazujnn&#10;aO4fY4y55trngN4H/8H5PPucvfZaazajfb/3+773EzLpTLUDW4Mejo0ullCfy4VSGDHAKbVNkwbu&#10;PSoBMR8XTiFiH0XLleSmdhABdLK+a+nBeRRhjIroYnYQ9dDCsjyt45dAWMs5nsZRY6XHMzhQ5NTa&#10;YbwhcwJVWbSW1MF6iKnSWyZfs4UAERCngTKNdZwFVg2OaBs1BM0zWuCX+L6PsTU+uoSEmEoXNCxv&#10;ups0JyCSUC0AKtr36hsjK7joRdO/zfwghQ3E+R3brD0tUvi+cw7ZoNJWO/mGy5guXVN0PqvdY4N2&#10;UmXLUJDZOU5ujHFOM646GLPO0vIyO3fuZt/+/ezfv5+zdp/Fmbt3s7JtG4sLC43siGyVAptJ2Ijt&#10;l1zjxhg2NjdZPbHK008f5IEHHuDhhx/mI7d+ghddewO9bhctwfka74Iwr/OCqrKB9bKheLTWmiwr&#10;wpzKstiGAqUyamOQMg9GlRd4JwlSTIJnn3uWg88dRGqJUR3G0jA0GYNxhRPzeNVBi5K+lYyUDiyR&#10;hagDOtPnzrhYzDnFZKkYbK5IveB8THzxDulVA2gkgGiN36gJ2Lj14l+VTAaliXqJranQsMXhZZi7&#10;IcbJ+SD+2sRkuaj2HvWurLVUqqCqTJAcEJ5MSbQS1DasJfMTMN2MUtQoBb5UVGqRztJO1p2j7w26&#10;lzGSDuNhfTRm5/wCOHDGo1WOVjm1MSHQ3TvyLGT2FVlYeztFxrgyaK3YvnMHt9xyMzI+w6S2VGVJ&#10;VdWUk8kUUAoR3MZCYKyL7S+m60vcV7yP1T6kxzkTi1v7GGUoQuyy9Sgc2BprHZdcciHvfNc7uf32&#10;21Y+8KcffsVTT/yXS9/wra+74n++90//8Pjxw48NNjbGO3YsY03Nk488xP4DFzX6fa7FLiawHOIC&#10;ZRNPB5zy+hv1+PoBVgtcpUZpN85VV1/N/Xffg3CobrezD+t3mjiQtcyaDWbqCkmLe3iVdK685zRK&#10;41OByHRslTxIG2zcsRGIuIkrer0+m+sbVJWl6HaRUlBXdSNul86R7qthy+IqmVxa09pXLesqaXul&#10;FfV0BIiYXmM2MDpZb38/6/0Ut0z777GtmnWmQZ9NI2156ZuN5vR2ZftI/fY1XG1eoIRCiCQAWpH3&#10;Mq6//hr+/b/7VX7t3b/OoWcPs7S0naqakOkc51LB55C541raNY2oa/t+aTepiOBrmqqdPjcTHxXv&#10;VzZxIlPyxPstbZm6UdCUiWnAhIugwSWtpMC/+Whcq1kfYcvLlWBAAhrTfmn6SIA3FUqFTd+pnLpQ&#10;SGWQtaWooI4Afmvrp4U0nZO0R7Ui6dvAauZzrbaMJ9sC3trDWjT/+vhZkb4Tz+/xjcZWu11968aC&#10;bMS0JpyPbTrtk8gmxEBw75jG0MTLpQzVkLUqo8K5bV1v5p+Zdms3g2i/jsrhSmYMRxPG4xJrPRub&#10;A7Zt28HLX/Fqrr32Wi677HL6/X5gYiOQMMZQlmUA9FtkCpp7iv2SxqGUik63w9zcHGfs2sUVV1zJ&#10;677lWzi5dpInn3qSzY0N+r0eSklsFYs5R4mE4IbTrfXXU9clvX6/qfvXKYpgaNYhIzHTmqLIqeua&#10;qpT0enPc+6Uvs7q6ilJ9CjukKi15v8/SynaqqiYvMowBJyQIG4L+lUA4MTPn0jrYPJuYhkuktfEU&#10;6YYG8PsmY7vp4C0rXLsr45LVGEXNCPM+1hxMk68dtB76SniPE1NDtj0JVD0kFwarBbaWOCRIDSJo&#10;Yo3zLrkwdHFMJoLNqsfC2fvZtAqhLN3eHKsnVtm+Yyfn790fqorUIdFBKYWxoS6u1sHwFm5an9b5&#10;CiUzrHVkmWY8GjEajej1elT1hMlkjPECa0xjKEqVACoIIU/dE5o5JuIa75v1TQqBkzKElIj0WY/O&#10;shDjHLMox6MxKyvLvOH1b+CaF92g3vcnf7znAx/4wFtf9rKbb7ju2hf+3sLS8p8NhuOTeZahlObx&#10;xx9j79592DiPGxduNFKVUlOh1fjeVhzxjXr8g7oIU2M4F+JznLHkEAa1dfNCZd9kfL1YFAXWh3I1&#10;OXHB9FN1dBeZnMRinH6j940lmI7pwj69F2tdWIhtZB+kxNY13sbFJc/Z3DhJ3ikQhNiETOmYIadn&#10;z9+gq7bVHEFW3NibmohxcTkdPprGa4lmA0rkVXONRDREYPjV3CpbmuQ010rvxcWmpYXhT1mtiGBs&#10;ujFOqYctl4q0fPurTSbfzHUVSoSfsMZ5JuWI3vI8L77xGrbv/Hf8xm/8Bz7/+S8w11+k1y0oyzAe&#10;hAgaXM7aUJZDK7zxjTRHuLZr4YYU5yWwYlq0NU3aNohtA6wG8rSYqbS5z7gYaCmPxzGrnGpeN2KU&#10;0ATdN2OhaZVpYHujSdYaV6nt072URYcFW5OPBrhcYHKJtw4pO5QqQzJJw2Xa9mJ63ZlA4HQHybWS&#10;rve1htZWYBXvtZ2QQmrBtjFB+w9f/fANOBfTMSqmlm375hLIttY232vfupAiKF0TNnprLFq14wDT&#10;FaevT51W0z7ygFSe0bgEoRiPaialZTge8aIXvYg3/8Cbueaaa/HeM55MqGIR+RDfWIXsWZUSOFqS&#10;BGLLGkECI2FDmYwnKB1U2Ot6CMD8/DyXX3Y5g8EmxhickwFMCRtLvbhQOi4WM860DvNFgI8xl3le&#10;YExwD2ZZSOuv65LEsEolscZz1+fuBgIoyVUoJ3PJhRdw1plnwPoTTRC7y7oIN2jGqggP2lRDSPUX&#10;G4CZJGDkLPBqx1HOGEHttT+xyadYElsws5gawgGQx3kgiCAhCoUKQsJBHGcCH2QFkjERn6kjasa2&#10;pjY2lCYSCqkzlIl1C3WGq0d0vOPkUOIWdjPp7qa0Fbbe4NjJkj3nnsv+/QeYX1hgNB6RFXkjWqp1&#10;hrNTuZ/EzkrhEEjwjqqs0HrKQK2tnQyxq0StP4g1KeUsIeFtM/4ENHFjwTU4jTtLmeUQYpoTKxwK&#10;dUegE/sk06FywSBKg+w6cxdv++m3cednPzv/lx+79drBYLD7lltevnBg/74/nF+YP/rYIw8hpeT+&#10;Bx/g0ksvD8Znmgg+sK8mlvVJmojp9290cAUhwe/rPpoJEkXlkKJRmM2AH3/LjyBglxTiLVqpS4w1&#10;wsYsA+lprJ6p62XqalBeERa82cV0OhFbSranOcIAipXGZUrbDYJxpqrpSMnG6kmsg4Wd25GdHEWQ&#10;dwgqxO1NUjTzr4EWzcRu1eBKP3GyJFdIYpFio02Zp60b/5ZV5HR/O237p7ZJzEFcoJLVEu4tbmbx&#10;ntP9JDA7c47md6bf2cK0JSA8AyRa/ysvAwRyIJxHa6ipKEWF05bdZ53DS266icHmBg8//FDMdOrG&#10;vpsuDEE5/jRgu7UHN66nlhUUYhlEM2GttVEzRk03gQCJwgaQrD7vZ/owLOSeVMw3XVP6VmyVD8wV&#10;LZCtouL9TLuf2oHT/k2bVewzoxy6DMHTG1RU0tOX89Slx3YkOmr5TN1w0+8mq3/qipu9ha1xV+n3&#10;tksvgZCGcWidpAE5KS6y2elmJklruG1F6QEgy+Tyc62xFeeNa8BuuK+06E7BY5vlmhoNp7JFLWOg&#10;vSM3YHMWzPl4wnE1QamMjY0Ra2tDhFR87/d+Lz/xkz/GpZddxHA4pq5NE0PoIWYBhlismfWgARkt&#10;GYMY9E6rz9Lr1O5hwzFUVdWw8r1eLxRonpRhXdMKJeNamea6CIHlyQhJGcB5njGZTNjc3Aj6WcD8&#10;XI9et8fhw0f43f/2+wyGIeC+tgaVa97yA9/D9o5nfOJZ+t0MLxS1lUhhW0vDdKWYYatSAego8Klk&#10;cBGKRlG9tW7GMlupUkSDd2hzpdNjOv6mY3YG8KW4z7geJOX2dO30HRf3kql6ewJ5lqq2GC/wQoWM&#10;T1uDqdBYvPV0FKxvjpioZbbtfSED18Hamp1LPfbvvYTLL38e8wuLQIhvnV+YbwBMOXFUpaGuLSBD&#10;6TUfYqN0liNlAMcpfGQ4HDbZpmlNSe2VXNBp/UhgSomQUa/bGdsx2amZQwm8xnGnYvuE4H3Z6HQ5&#10;50L5OMLeWrtQC3P3WWdx2eWXce+99y196d4vX96fW8h3bN/1GN5ufPGLX+LgwWd54xvfyPv+9E9D&#10;ObM4VtJ8Tq+TAv0/luPrBlizNuqUr5WEn4c/dw/eOgRif1WWP5Rl+XZrLHmehzIAnplFky2LaABY&#10;p9mY2mZoAltb702kgqARGYuwAOE8PmqHaOeYbA6prWHlzDPIep1YLidWWpdT8NDstKQYrHD9hmZt&#10;gZipRZJaaXrPCZA0i/4pzMrsZvxV3W9xczjt+xFgJdDTXnTT59tfa2+c7b+kbUfM/JWZTaq5Ruv+&#10;03NLoQiFV6NLTHl8DnQE5GCtp9spuPHG6zl+/DgPP/wwKUFAqQwRvfdtwNAsnjAtW9QC5allvQ/l&#10;G9oWUdLdSiV6Ug/CFCCnc6Waiq2r0R7tQghi2ckGrDRMTmzctMidApBbGIbWOEmbavopzJCx6rKG&#10;B1UjrGM0AZFpcjXEex0BnWz16Zax1x6D7Z6NfShm3hMz46lhmEQyFKZ/JzEELcA1g1Pi+zPnPtVU&#10;munP5u58yOgyxmDqGghGUlmVYQNQitrUDIabQCxbIlVjdPmvNi9Oc8xCqyT7Es4jlWJjMGJ9Y8j2&#10;7Tv5P97xDt70Xd9Bf65LVU2wlpk5hZi66QRT8UvZAKupmG9yG7bnpVQKrbOwGaqwXgU2N0g+FEXB&#10;eBRS+vM81lEVRGAS7iXLdEjBjwx6prMQRI0IFSw8nDh+gqquWVpcZGF+jm63oFMUfPITt/Hxj38K&#10;6z0qC3Xm9px3Lj/+Ez/KiWOrHD92gkx5hDP0dIjFE6kRiZU3WkA8jY8ZYJni0UQbYEVGq8V0zUyb&#10;NKfEbL82BtDW9TJ+xvmZmdn0RwOsIpBybsp4p7HsPRgktRdYL0I9wrrEmQCwJI4Oks1JzZExLJ53&#10;GUu7z+f888/niksu5LIDB9hxxlkopRhPJkECSMDi0lyz/hRFhtYC7y3e1zhnEMIBlixTzPVyvI9M&#10;lfdB08zU9Hq9hvlp+j4+lBQBcOuoZ6gjm5k0yXwESjT7w3SMJuCpIvhXSjZrZmLN2mEWXgSGM9Ma&#10;pTQvvPpqNjYG85+67fbLrXM7Lrlo35ePnzixdttttwFwyy2v4GN/+ZczIKs9B9quwn8Mxz+Ii7Dx&#10;oQrAETLLnEUBPrBFnTzLnpfn+aIxhiwWHs2zDGsMM9v4VpeGONW9E/4eJpd3Yqb8i2t12taNLQwq&#10;h/AB3eM9g81BDHqmURt3zqOlmrHu0zGdgFv+Ta6hhjGgWRSmYGDKeDUursZiaj26mBVj3LJn/d1H&#10;60PJreX9LEMltnzOz/wSIYqf7Y8EXEK7+oaR8633GkYh8vQ+6nQpKRHSYzBYgoK+tRYlDRCs2x/6&#10;oTdzzz33cPjwCZQKQ1OK6QRPgDLGPoeJmS7l25tcHB9ymp0Is2Op/Tr111aavsG6TetsaX1PrEHp&#10;Y9zV1MBQ0GweYf0XzRgh3m+Kv2kciO2NIl53LHuUVcUFwvLNywv0veLTJ0Y84i3rY0tHh0K7SV2/&#10;Idd8GIlf0zY53fE11jUfx8TMptd+j61j1ROrx51y/vD8EbzFVPrEdjhrMdZgjcHEYOPkfg3lOEBn&#10;ocpAXdXxWo5M543WUhPH0WSufrVnmv7fwMRYp9M5x9pgwmAYXII/+ba3cWD/AcpqQm0M1tZIEeqv&#10;BdCeNZlYeB/cP76VIJDAb9MOIoo96sicpptJ61gQGw2K70FQsq5rut0udVWjpGrEfrVSiLhmKSXJ&#10;dAhvkLGQdJbpJl/Ge8iyghMnTrKyvEyuJUoKVldXufVjH2c8qcmKDI/FViNeesO1bN+1g/uzHWz0&#10;9lKNv8JZXUPXjhG6ixDBuyaReJnmV1wfWsZCMiQECWynOZfA+/T3Zs7MjNbWetyeT63VZzo4I3sv&#10;p+6wZIy2C0M766fr48y5wv3UIgMFwliEt+RKIvKcqq6pKhiUlqHqse9F13LpNTfR7S+Rq5x+t4e3&#10;HleEckaLxRKj0Si4aD3kGXQKRW0d8/MdrAsZ7s5anPeUZQligqkFc70C1y3YHIwo8jyqyltULCnW&#10;Zo4DSA9gKLkNU1tZm4L3k9h0Wh+nTZfMUyEiUJMKoQXOBlYpADofv6/ItGI8HjOyQzpFB+ccr33t&#10;a9i5c+fyhz70wW9/+slHRt/xHd/xm7/+Gzc/KaXwv/Pbv8Ovv/vd/PTP/Ezofzkttp0M3oQnThfi&#10;8I12fN0MlhIS6xwq05GpCvpDX77zHn74+34Q6gpr7YqU8nsyra/WWmd1XYc4mZTXy3QStmN7hJQo&#10;ZGQj/AwYmVrms9Ni6wbaTDfnY6aIb7w8rjZUgwGmqvFCsO2sMyHXEWwF2rnRX2ktkI0V75kZBKdj&#10;sBqg1dxbPIePsWZu63OlR2qBBb4Got9iqc+49vx020gTJlH308W8dYPxgjOuzJm23nIt7xuA0GY5&#10;mvsVQbFdECw0ISVWWlwBsqtxyiOsCxPdW+bn5lhf2+Bzn7+bPO/FbELbZCJ5CKUqGgvKQ1Ldb7qn&#10;1TnxvrJYs81738TJaD2rr5XYA5msNFpdlxb+FlPRjMd4T9a7AHIIoC+TilxnAfwlhmKmSdss59SV&#10;kizKdI0Nn3N5XfIvzj2bN27bxvMXl7h4YY614ZDnKkdJtPho3SPMPNd0TNHqazH9tw30xJax1t4g&#10;Z8ZCGwiKKbeXvp/uIzEY6dwJA5DkAAAgAElEQVTT7TOdfmaoWRuVx+s6ghOm7jQRmCqlNYmxy2IN&#10;veT2d941Ae7t2nqnPG/rdXsGJGCWgN2oFHzrt72Rn/6Zn+Lss89kXI4IbJpDSt3UpMvyrEnCSaxC&#10;g3Zb7TFziMCSK6UiWHdNW6Z5nQCazjR5FmJ3tA7ik0ppvDPN5qSVQqvAchW5DnPGSVZXT3Lw2UM8&#10;9ujjPPPMs4xGY/q9PuWkpMg0RUeTZZrbb/sr3vcnH8Cj0LlmUo/pdOf45z/wT7l4/26efuYku/Zc&#10;hMsEo3HFuBrTEW4KXFpjrxk3KrFzKUZouj7CLJvXzjQUsb8b46jZI2Trb9MNuo36Zxgu2do/TjEt&#10;YlA+bQN+1nR2XiKcRZgSV5cYaxlUlqHViO4K2y66ihe94g1ceeMrQc/T7y+Q5xkWcFLiCHF4RUeS&#10;ZzlHjhzjwx/+KH/7N3fxxS8+wInVVVZXNxgNJ1jrEaggnWCh15uj3w2M49Ejx/jt3/5tzty9m+Xl&#10;lTC+RMgGTOyS1po8C32ZKR1YosZgCFU4pir3rbVCTBnWZi2M/VKVJXn0AjQGSCIZvIulfIpU2wBj&#10;auq6Yt++Czj77LM6n/rkJy+546/v2PXY44/fe2D//pOLCwu84x3vCOwwNLFd7YD2dhLSN/rxdTNY&#10;qR6drQPClQTU5so6lKARHi3VghTiCqlUr6qq6WLOtDFFBEtb8VMj2sh0XWwmS6KjwyqMiJZjo6nE&#10;NDDWeIN3DiViOYWYyp9lGaNqM6S8xwVRKok3iY+SU+u2bZ7TmtOchhVogIxvLIj0DGmqJ7/6lMHy&#10;W04hEor76h2w9S2/5b2GZWpZaV/NKvBbAFqzbTY7MPhpAHCETs1nEyuRLiwQGGfIsgJv4q3I2Fex&#10;hE+QX5ggpEJKzfU3XMeHPvwxBoMyFOmO4Mv74GoMadWpfafPKQjnTUxmg2O3PGvaQKexPq3NvwHF&#10;srHSUkucFlxFXTZHcDWoFohQUlFojfWpNEpklLZ2m0jt3hrf+KaG2qLb5Lv2nMWNi8vUgDU1+zoZ&#10;P7TvHAZPPMVtmwPwKrKvqo0Kp23jTy283L6RxHKmHp15PUPl+ekwmDnRdGw339lyjdPsbeG+WuUZ&#10;rHOUZUlVliAIrrJY3Djdh5LTcijBhR+lUDzUpsbUQQcoy/JQQPerXT89bRvgJRbax4wpa3nrW3+C&#10;N77x9eSFYHOwRpZpqjIwV3gV09tDQkYDClI2dQzybq93s5cXMw2ZwIXzflqc2IZYrtFoRKfo0ukU&#10;VFUdy+ukIOHEoAU24eCzB3n8scd5/PHHeeCBRzl06BCHDx9hMplgjKXb7fLtb/x2brjxBgaDTVZW&#10;5qnKCbd+9KNsbm6ysLSd2gVX7NyuPVx+6aUIRnzs/e/lxa98Eze/+vU89eBDPPP456kO3TNjsKRR&#10;MK3AMAVADbOPOGUszjJZbfh7+tJKTZemeek9wcKZ1iwMRmyKuZIxwScVcW4lpGw1Jps1TSC9BVcj&#10;bYVwFXVlsLLDmRfsZd+lVzJ/0VVkqs/YaDqdwBI6pTHOonMFVR0FXyVFDg8++CDvfOe7qMqKbrdH&#10;ns3R6/XodrvMz8/T7XYRQtDtdjn33HN5+09+H1Iqfv7n/0/+10c+yp5zz+Oiiy9mMimpatPEVTVu&#10;V2jGsI1j2Ltprd30hKmvUp1Z0V5PmcbxFXkWpEOsQWnVnEsrhbGGTCm8teA81oW6ikLAcLDJvr3n&#10;89Yfeev8u9/97te///3vH3/Xd37nfzr//PPu+6P3vtfs27cvjG+luOqqq2b6tp1V+I1+fN0Ay0uJ&#10;dg6NpMRhFVgkV734m/jSJz8NeOG8P9fBGcY5hFK4OiiKK0f0S/vmXIHt8EF7J7o9ktvNQ2MlNhSv&#10;aC3ukYUQBJ+1NQabZWRCUqiMyteU3gbqVICdVFTDAco7nMiwDhTBN6wSyk8zMAGdhFLEdHEWUZPE&#10;2PB8MuySuHQOoqXlRRNY6K075VmmTMypS0obGCXwmBiqGRDR2kwEonFfBbzggqpypI3TYubbQKIF&#10;sqbwKd6BZ/paxKLYLbDrcQ2NIaJNo5XH1w4pNMY7jKoRRbDstNcYb9FZh9FohGPI+XvP4Ior93HH&#10;7Z8nz3pY50Eq6ph0IJTCGdNMQJn6XID1UZYj3r334ekTeycIMVGhvEjWBGsmDCGFD6YjHhHLSoRl&#10;WzaLcNtd7QmxfPOTmrWOJDM5VQbzYpMf0ZKLxAaH3SL/VY55ynVYMGM2soJuvUKtN7FiDCoWZrKe&#10;wgsyExjccQZDDM+zHa4vljBZhasMQkGpM3Y5yS+cvY3Lj3X43XHNZGSRWYkUgbnoINh0BYUwbBQV&#10;mTNIFFmt0UYwyi3KlxgUHWMwUlGpLrmVSEoQlsxLhCkoNQhZU3c03U3FMI+aPXodbXv0N3M2uxn4&#10;kr40jN2Y3OdMtKSoC3R+nAqNrftkmSUrIdd91vwJum4Bk63hypwJCxh7lKXaUy6u4LQBAdYb5lwO&#10;tmCgYZRVzKFClmBiYwVNvF1VVlTlGO8MWV40LPM0JjGCTSHwhJIxtbHoLMdMalAZ21Z28pa3vpXr&#10;rruesiwZDWskGXXtETKLLEysQCGDmrdMczwm+MwaOK0kGBG18IgZd37KxCSjK7l7nReUZTBex64k&#10;z4Nyt7Me62ty3UGR8cTjT/HJT93Ggw8+xCOPPsbx4ydC2r8KcWydToE1NUopjh07wsc/8TFe9E0v&#10;wIoOxmd89jOf4657HqTTn8fjUELhK8EL957JzjO2MSonPLt6kt/7b/8P113/O1x85UXsPHc3h+7d&#10;x5En70auP8r2vCbzglp0GKuMOpN0vZuyI3iED+t+YiSdJ8QxigiChAIU1oV+1VoiVZIW8IzGI7yz&#10;9Pt9tFbUdrpmhiu46A4UkeExSJ1RW4NQIYBayYygiuqwvorjweKxYQ1xmrISZPk8yhzFWsdmZdmw&#10;Bf2zL+byi69n27nPR/UynDEgNMI7vAvZ6rZyIZmqcqhcUNcmuICdZH1tA+9gfn4hJF/JMScHm6wN&#10;Jc8d8zgblec9fOZzmvFknZMn17n11r/Gmi53fuZevvUNb6KTd8hUjZMyGATOR+NMtNhcjxLTMZUS&#10;e8J+lEoXWZJGVhqyKdEAwLkRmVbkXlNXNbWzSFQIs0EhdCjplOc5nnY4h2RSGc48aw/v+NmfW/jt&#10;33rP933u7rsv2n327l/du+/8u7RmzVrnTV1x7xfu5vlXvgAtMox3QXMMiJFG39DHP4AOlkPrDGvq&#10;liUYMwjzHGPdPEJcIxCLDSHSHFMru9niG5MiIOwGeCSQ0xwNHTNjOUspY+kcjxfBt2t8rJMVWS5n&#10;Hd4a8D6mPE8D/qSQQSAyUlZTPmaWdRDRTErMW7qnxt0X9bGmbTIFhw0d3WKX2qCozZa03S1bnr4F&#10;dpj5/qlU+OwxfRbP3/HR5pkTb3V6MmDLX+MFmvtoXGA0Fj2E7pRShrR0lVSju+zdu5c7/upuQi0x&#10;S7Q7WyB02h5BdZ5mE23aKwqgNmKuqZ9EAppbWJctoLbtst6Kd9t9aLzk8Lwjs1B5QVGVvHphiSuz&#10;gmUBuzuOH5ss8++N5XimKHJHbdfo+Jph5uhWOU6EKeOFZCOXTLRAWegMMkaLFZnSCGPJZYdNV6JL&#10;RW8sGa9s4weygj3Hx/yqe4Z1meFUTl5bNjFBQboW9CeKjpdYKXEusnxWIkWXrs8YiiEZkgWrGDtD&#10;qSyZ1JRkTLRnyXhEXYZ2yWBO1GSTJSq/jM1OsLpQs1QbrDUMBeQih6wgqyVegfcdxoUlF4bKCEpt&#10;GamTbBN93NCyIRYoWaVfjdBzmpNLffJxxrxXGJfjhGUoDFbVCGCugo5TgGYsJ1P3VJy/SgVB0Lqu&#10;USpk8k0BFnHyhvEU4pg8Wmkmk5Is61B0erzt7W/nmmuuZTQaYW00hBo333R+JgXulPKupI7140K8&#10;WCqcnvS7nItMf2SrOE0qeoqpSa6rdH1jQoBzprMg46AkTz9zkNtvv533f+AvOHFilcFwRK8/R9Hp&#10;YqzBWctcPwRESxHAn9YFw+GE1dUNlrYtU1U1d9xxB8PRiLneXIAbNqT4P++KS8kySZb3yPMun/zE&#10;J7jrzs9zy6tuZGVlge4N1zB39m6e/OJneOLpR5hnwlxuyeQEVU5AL2Kdw0mF0jlSaQwyiDBLhfZV&#10;4+51gQoOwqEiGDVB6FbghUQoTVb08IBTBSUgRRQKbbVZmthCQIGmrgyZBKhxvoyyBBYlQUhFXVok&#10;eQDH5ZhO7sn0iPHwCKNas1EK1MrFXHThCznj/AvRnS7WG4Qw+KKLc0zlEDwI56nqMuigbY7odrvk&#10;ecajjz3Nl770Jebm+pSxTFxZG5QKRoAxFqVEEwCulObDH/5w1AIMAPDwkeeo6gldnVMUGcOyIiUJ&#10;pDqWIfZOBm+NsY3hMQVXEu9c1GmzjIYbDEcjTB3mV5Zl9Ht9ev1eiCWLxkOv28V1bNBQMzVCeUxt&#10;6XdD7FVVh2B358PYz/MC5yy7d+/m7W97e/f3f//3rr/jjv/9G9/+bW/40PKZu//7xsb6w9u2LbmD&#10;B5/jb//mb7nuhhtDoooLXopvdHAF/xAAS0Bl6tk9KO5JFotSasnD9UKwQAMsImPV7Hzxp8XXhmyU&#10;KfLais3S78L66QUjJS+URBDcJc44cBbpCGJ4CKwzYEwIZI2xOUnBdnry5AeegVYJWdEssq23gtso&#10;0M9TMZb4nmsJ3EWV8K2B+63dfspkNax6C5Wk/1Oc0VZQ1WbB/Okp9q3t+PcBWi2NyhnUKXzrvQaR&#10;tu8nBoBLT8qo9pEbCsVXDVporAvWz/59+ymKUDttxi2XonSZXsMnd0p8iBDjoaYACU9TcDT+LcTY&#10;mCaOpeXZmDmkCExb+z6ae4k/uYWyEBRk1M5zwElukpq+qnG2g8iGHMhzeusVopYoV7KRKbzXKCup&#10;ZZdFYF45hLKsu4rV0jIROcNC82zteMxV7JeeTHgkjkoIRM+hxwOMqvjmlR6fY5Fbj44QWPoohl2J&#10;E3WwVK3DoRgrh88dHSfQxpO5AC5UkZEbh7aGPI/9WRkmWY52NUYq5grF/EThdDBKNuQQ1fEsbc6D&#10;HDIRJWU3ozOBJSvZECHzquO7COuZs5uMsoqu6GG1ovCOcdWhzg4xFgt0dA5W4H0PpT25Diz0QB2j&#10;63vgdXTBeYSFgSzpKGLVAd/0i0A08gh1VVFWJUVRoJWemSOpN60JxpS1npAD46mrmk7Rw9Rhw0pM&#10;ZoqPa0CapwnGTVmMzgbdIiFlKMLsY32+BPhVkhxJ7qswaWamy9SqCTILPpQssdZR1RWT+Ix5XvCJ&#10;227jf/yP95IXBbrIWcyLJoZMZxlOBCVuKRReCiaTCu8Fzz13mBPHV7nw4n0cOXKU++9/ILLBIXas&#10;KmuWlxZ5wQueBwLKytEp5qkq+L3f+0Ouuvp5bNu2CBLOOH8PWWeZ4+dcSmY2qDeeo1w7RDlcR5bD&#10;ICOhBB6Lcg4lBQqJRFJm8+G1FEg8mXcIX5PLlBkXsh+9d0hnyJIB5aqQTKBCuTUv2mtpZAddEPq1&#10;Pkn1GKSWMXEmuJQFPXIlcWaCtxVQsTmBSe2QaonijAu59NwLWDznAkwxR+UFXkEhFdLWVADOURTh&#10;nF5KskwymdiQBSoyBHD/fffxi7/4yxw5ciTGGHusM6GeY2Ui86PI8wx8MIKUzBC6ZjhcZ2VlmZe+&#10;9CXsOmMHVTVmeaXHZBKEmU2jGSXRWjbu2rqu0UXBYDBgbf04q6urHD16lEOHDnHw4EGOHj3K8WNr&#10;jEYjRqNhkH4QoQh0r9ej1+uxuLDEzh3bueSSA1z1givYu3cP3V6XqgLvbaMxaa1BJ0l950KSmDUY&#10;66mrkuXlZX7krT+q3//+P7/4ttv+99nffPPNF+3YseOXDx58+os33HCTf+c7/y0/97P/inf+2q+i&#10;lAjZubLhar5hj68fYGmNq02snSkaZubzd30Oao9E7fbe7wNUanyg2RARU5ansT/Sfrhl0z8deyKi&#10;9ei9A+kCfdkI2Smk8zGexYWIa1wDqJwJQfbCTzMsXFwQ27JFWyDWDCacZnEkzBM2dAkx6Hn6t5QK&#10;HALb03cioGwW72lQcAJ4s0Hs0++ccl/N7Z2exWrjn7AoiS3vnvrrac8raOJ6TncEizICI5dUkh1O&#10;OLycMkKCwEAppamNQUhPXdds276d+bl5hgOL0hFhOt+UW2gAeqsNQ6FWjxAOKafZRgnUpvZMonkm&#10;ZqipWLJjiken/dFmFptna4GrAJYN8yOFyDMKKm7q9dlpKo73LIuqQ0/NM84t3aGipMO6GrOo4dLa&#10;8YIi4zI74gzjWSjHeGOosw4negvcpQR3lJt8euT589ET/NwZ+6lHE2olmBsLRtR0pWXiFumLmpfI&#10;7dwqDmIKzcQ4cArha4zWQIYXGuEs2jtyJBiHkxqTVRQ+9NdAeKTzdLynFmFDFKZgp7D88LzkAJKq&#10;m/Fc1ec/mwlfceucmFc4J7FlxrzpYXLBMWmR4wl0JHVtGHVKlssO3hZkpWPdjOmrnNoPEfk2svVj&#10;FNUcbmGBoq6pxxOqbsUgE/SsRluNcwKhLUYZUJqxC2WghGrFjrgwIlPQeI1gc2MD5hdQvRgUnPqX&#10;4AoRwjEaT9i2fQfXXP48Hn30cR5+5DEeefRRLrvsctKnm+SDCK4a4yu5XhBNPcCiKBogL9tMuKBh&#10;G5JhEFSypwkT8ZTB7RPnh5DELEAXC0PXVHXFaDRk7/4LWdmxg/W1NfJOJyRxSIUXnrKcIH0AFlVZ&#10;sn37di699ACdTsETjz/OocPPIMR1PPH4w5w8uRYZh2ggCs+ec8/h4kv2A0GseTyu6XYWuOuuL/DR&#10;j3yM7/3+76SoKzw5K9vnyXoH6HQEGosZGaqhZXjky9TVmPHmSSabq9hqSEaFsSV2MqanS7TOyPIC&#10;pUNcmzcC4wVSaSxZzPh2COsQ0cgQwqKB2tlmigZD1M/M0U3v0EUIIXB1AF2mqsl0gZRdVF3hfEU1&#10;GWC8o1IFprdCd+U8zjzvIvrb9jSBxVo6VHQF1laAy0FA0ZFUZUw00FDXlsXFDsZApnucXBvy7nf/&#10;X9x335fZt28/B/Yf4KaXvJQsy9jcHHLs2DEOPvsszz77HEeOHGFjfYOqqplMKmw9Yc+ec/jpn/4p&#10;rr/+OjYHG/T6XTINdArGpUBaj9IZUgiGoxGHDh3kqSef4plnnuGB+x/m2eee49Bzz7G+vsFoNKSq&#10;qmYv0lFtPcVviRjnCEG0VhDKoUkFu3fv5JprrubGG6/l8ssv4YwzdiG1i5m8IdmjqutmThhj0JmM&#10;FRYCHfWmN303d9zx1/O33/E3r7rpxTfJXbvO/Nf/6Xd+575f+MVf8L/w87/Iz/3cz/Kud70rLran&#10;95d8Ix1fP8BKomCRdhQijMdca3xdzgmlr8O5FTwh7qjNYJFYmsbnNmVmZqNoTwFX6bUUEu8tNurW&#10;BHpUgZzqgeCJACeCJ8JGaY3BmUCjW0RTsbwJTGdKRDUX/ZpHe3LTLJZADA6MmYxp426IFXHan/jm&#10;6a+U2kn8XS7B0wzSCK6m8ehT5u6Uc52m4RtwlWLSEosVPxoYrVY/e7DeYpkCLBflMqyNAo3OIZVo&#10;0tC73S6DzQHtRm+zfcklMP23BbSsa9wO4e+tpIdU7DWyiC6Oh6/VhCKyq57Zxdt7z6BvWSrnmQjP&#10;C4TjcmkxWITI0YVA+y6l9RyxFUftmCuLku9bnueG9QkLx58hlxKXge9LVCfDTQYsj4Yc6CzwPXML&#10;/NWueR6Uz7A+qNk17NPrVNR2Qlf3ELaDVQbjYklCqZFagzMNkN7EkGcaLS1ZZdDeY5RnnNeUmaVj&#10;HPXEYvMeUnXIx2O8tJhCk1WaHMGiqTnLCT4uLCcZcL1YYElrHrfbcOY4cyyx2VEcdyO6gxE+7zDq&#10;ZnS8Y/+4j/AbbLeWJSEo1DpPd3I+WwbAc9am57UrFfu95hgnuafS/I06i2vUiJdwkl6W4QrAG4oM&#10;VrVgU/S4tTQ8tukoKBvBzhAT5xpjxkYAM83qCx3tvcd6D95hTEVR5Lzuda/ju//p9/CB93+QX/8P&#10;v8mX772XV73qVU3cVGMwMJ2vnsjMxHGpVJDlSMA81dwLmm4hqSO4EYMKe577JouqnczTLJHeN8KY&#10;rhFLDkH/gdEynH3O2Vx55ZX81e23g3dkmWI0HDKORaCz3HPR3n1cffXVvPKVt3DB+efR7XY4dOgQ&#10;d372s1RVzdFjx1lf3yDPcqQUsU4hPP/KK5hfnG9ccEEJ3iFr+IM/+COuv+F69u49m7IKbIOSAdSp&#10;bg/V66AEzC3fQDWZUJQDtKvoaIu0JePNkww21iiOP8VwMGB9MESLmm6RU2QarQxSCky+gCUxyCp1&#10;QMgGFxLRCoZOq0Hzv/fITAePhTUoGea61pIi10zGJcZtMK4FIxaR87uY27WHM/YeoLu8QoWnImyS&#10;0oKsiXoUAifASNAC6srHTNYgOeNxlJUnzzXlxPA7v/1bPPXUk7znPf+Riy66mH5/jsWlZbz3FB2N&#10;DB5ThoOK5557lkceeZRPf/rTfPrTn+bCfRfx1re+hQv2nocQggU5x1y/h3NQTgzDYc1zzx3iscce&#10;58EHH+Dee7/ME088yYkTJxgOh+BVU0y6U3RAgJQanQVXuvU1WolmDQaPiDFvUiUjObTn4SNH+fM/&#10;/yAf/OBHOHBgP1dddRWvfdVLueyyS1mY7zMYDpBCkuUKY2qUFBhrIq/iyPJQ9uemm17CtpXt+T33&#10;fOHlz7vswMYVV1z5r63zX/mX73hHqKjSMoS+0Y+vH2B5EWnCoHslHOSAq2s6Rb7irb8ZxFLbJZZc&#10;aw2b0vhofLO4CB+Yp+YyzO6Bze8yBlRHGjil3Uo/rdwulAQrMDZen1hg1BhMXeGNx3oiQAzsl/AR&#10;BCSV6ng5sfX6fuudhXeb/T/hqchcgZ9hfxp5g9OBq3R+MV3cT2n+07Asf/9j1jVxukMgpljXp2SD&#10;KQtw2nvyvvXt6ee99GFFkjG5waZ6aSZsRE2bgImul603uBVk+ST3LsKiYBOz5MM4UFF8UsZ07SC+&#10;OPXFhmLhwV3hW5RpO7MwttQp4AoPQirKIse7MVfIjLl6xGSuy7wrqKSjJ+GIsWx0Nvk+XfATRrDw&#10;9BO4+RXyb34J5gUvwp+7C7YvgnWYzTXM0UPkX3oIfeeDvGz9K9x09hkM5lc4qT1z5QbV9go18MiB&#10;RvRG1L7Lp8TJYGXXno6TbOYGJwVzkx5OG0omFEjqLGcsQVY1/XKMlYqyA2M7pjeq6HrLQE1YtzmF&#10;7mPEhNzCaj3Hb0wWEONnuM6e4NJM8vl8hcqdyape47qNVV7clTx/5zJfmdT8iV5jo1b8VGfA2eUq&#10;Qmd0fclaXrKYncmvDDd5Rih+bXGTsi847mpusCNuWuixtxpw5WCDS3ZUPOUWGMkJ2mbMuy47veXs&#10;fBvresAj49UQu0ZrGkaDKIhyduj1+sHIiv3XuOdiokRd1Vz4vIt49atfiTEVL3v5zXz6zs9w3333&#10;srERCjnLqIAejIeWen2TsTaluwWglEZnSSxURx2rxFxNh58xDp1kBvyWNSY+h42Er3PBTRj0uSID&#10;Wxs6PcnrX/9PuO/LX+LIkcNYW7Ow0OOqKy/n+c+/guuvv5rzzz+fxcUF8mwqRrv3grM4ceI8NtY3&#10;GWwOMcaS54ENlCLM+euuuyYIBRN1yZxBKkmeZzz11LP84R+8j3/18z9JphXOQD/LGI0rJsMJQuZk&#10;nZwyumCz7hzdbociD7E1YsXQdQ4/uZZuOaIenKRaP8pk9TDjjWOoakIhPT1/Eus8QmmEyhFKg9RY&#10;T0iUkaLp26ZUVcuvJI0nxFuFYtLOW4qiw7gccmLtJJtWsbL7Anafdykrey5GFEGt3RhHR07LdaXK&#10;IxCTGLwkl2AEGOvIs5AwY61DK02WCYzxvO99f8J///3f55d++Zd51ateyWAwwljLpByjdcZgc0Bt&#10;QjZgr9fjwgvP59JLzuflr7iZJ594kpWlHSwszFNVJUoJVlc3eeqpp3ni8Se5//4H+Pw9X+LQ4cMc&#10;PXqUchLiJIOIqUJJjZCaTqfTKtnEVDMPECK4KttVBZw3OJ8kfRxChc1aCkXWLXDW89BDT/DQQ0/y&#10;sVs/wste/jLe8PrX8fwrLseaiqoKyTs4hxbBbW69j0Avw3rDFVdewbYd2zqfvPXWV3jcXR/+Xx/+&#10;3V63O/ylX/k38b7+cYCsrxtgKcIAlAQfugTu/uydyDDQz/aICz0+ugehRduEhbFNvSdKsGXBJXHO&#10;qaSBb/0OLhZjTYGszoXyBcRMOatD8cpEfVofU1aTS9C6kGJK0ghpg6jTCI1uATSzfv+2q4kpUxI/&#10;Fz6aBraI9Jj76uCqdeaEPNPvbbboax5bUZCPl43//32Opj3a5/qq7G1iw/y0O0VkuZRAZhI0WDNd&#10;FJ1zKC2bnWdtbZ3NjQ28z6aMWgtszfJW07HSuGxbC661lsIW5DIsgEmZPbxnAB0o19R1kalqu2zb&#10;46Adp+fxdEYZSlUoNWHBaQohKTNFJjU1AlcZeksZP37GLl761EG2rW3Ai2+CN30b1YWXkBceJxS2&#10;EkgjKc7VZNrhrjvJ+LXP0bv1I2SfuovFFTh27h6eflbBZI6dJiPvOoST3L5puH0wZrOToYFJWeNM&#10;jZaayndRjBDW0HM5E6sZe8t5FOyTmjnvkf2cZavo9Dx2Dpzp8ZWTnrtKw3Hdwbqayh4nKzos6gJt&#10;DC8beSq/yX/Ku7y0PMYvFgVPzns+Lp7jNVWH313cyWfKkyw4xZ/57TyQ5zwKVKbgHZsDfrQ7QsmC&#10;xyrHzxzZyX2l5gXG8DMLgh84Y4JQ87yr0vz31RLpxvRrjTOSBTZ450qH5Y5lzpRYnQcQHxnJpJOU&#10;1PqNDUDEWINAkBd549IDKLoZr371LXS6BWvrqyzML/PmN38/v/CLv8R9X/4S17/4pXEcpFJNrXnq&#10;gwZacgl67ymKDlmWseWVYjQAACAASURBVHZyjcOHD/PY40+xurrK6uoqw2Fwz6SYLe+CMvdUPTvo&#10;sGkVVLGVkuhM0+v1WV5eZmV5heWVFZaWlpifn6fT7SOkZNfzLuT7v+97+K3feg+vvOVbuOWWl3Ng&#10;/z7m5gpqE7KxlIKyDOXC8lxiDCwtLvPss88xGo0RIukSgrGGPXvO4ZJLLgICgAiaSjV1PcH7jEx3&#10;+eBffIxXvuxabrjxWioMaEmnO8doVDIcD8iNRtuKrs7IOx2iMHzQtROaLAdT5Eg7R2dlJ1rsR3pD&#10;Ndpk7cRxNjfWcYe+zKQcIY1HS4OWhlyHuqZaCIzIGkNaIZpSN40hb0IpIZ0XWCFYH5d85emjfObu&#10;e5F5l+/55z/JBRdehOh0mXiPsQ4tJMIKbK3IJNReYjAY5RA6lpsx4AzUeDodxeZmSZ6HcjTeO8rS&#10;8qEPfYif/Zf/kte85rW87lu+hcl4jPMhXqrIc5RWFHkfVVXUVc3GxpBjR1ex1tLpdtm+bQfOBJZ1&#10;bq7HnXfeya/8yjs5fOgYJ06sYY2L4VrBkOx1e2FPjMRAYKgcQgpqU2NjJna7BFzeKTC1oaoM3puG&#10;6Z/qYU3LHCE83hq8C4aqUoqTGyV//Ccf4GMf+wSvec0tfOd3fiuXXLyf0XADkFSxILnwoDJFXZch&#10;JMROOO+CczjzzLO2ffjDH7xlz3lnf2AyGQ2lDFFE3ge9t1A78xv3+PplGvBB2gDLF+6+m45UCGPI&#10;lVqwdf1Sj9zebICewFK04q6AlsnWCshObBdt0jcBFd9scEmIDykQTjQqzN46vBBYqZA+BFEiFNLZ&#10;kNUS9UGkiFIGTW2mqT7KaWmrNvOW7iV9TMx+ON1v/Ghzqmnclp9+vMWWzLSv3xKk3kb1bXYrAQz+&#10;Lpdh8+XWvaZn/f9jMXw1p23r7D4oJTeJB0oGNkEH5smL4OdXSsXCuOF+jh8/zmAwQKuF5m/p7Ke0&#10;pwgBsClwNLRviK0RXlCWJaZrQumQ+B6EAOqUPu2ECIxpvPGZYOhW+7aDqcM9CQr6KFNCUbNRGuaK&#10;ZUTlcF3Hgu1jehlndDTPf2YVRiWbP/hdzH/HD1PO5xRVGTavSYX3lmFHoitBZ10gO0tUF2/Hn3Ux&#10;5cX/A/lH72f5mYIvdHfznieeYrefcKAzJis9fywzrN9OVq9DNcJLQR/NRqnYznHOkYYz7YgLalgt&#10;JV/JLddsW+Sblxd5cDiGasBluWZSlDxcrHNA7OAIC9x97BnKbJGJ6GH9BjtrxyO2w69g+UFruK67&#10;wedY5nW6yz1a8K+PFNxT7+C/1gf5yc5xfjDfxX2F5d/0RjABozTCbOO91aP8v2f2GYwl71pXPOol&#10;b1sY8bc+4x2rnl2LFTdu3019+ASHsxEXOck+ejwlJQfdiFG+icoFa3rCAkWYk56m3qZzDh+LvIdE&#10;BRuZzqmGVvq56srLueqqKxmPhyil2NhY4+yzd/PP/tkPcPzEsWYtCHgqjsJWSEOnU2CtC+KeRcFz&#10;zx3ijjvu4JOf/BQPP/QQa+tDJuNQJkW1xBSTwrhnupnBNBM2iW56fBQRDaxYnufMzc2zbWWFhcVF&#10;tm1bZsf2bezatZObX3oTP/ojb2H7ti5lGeaWcxJnYWxMFE32gX3JYdfO3dz/wCEArLH4LABUawwv&#10;uvqF7NixGJgLqfDAzTe/hM98+gsMhkOkkgwHJf/1P/8Jlz3vKuYWC4wLDEXH5fh6DNWYbHGFPM9Q&#10;MkSTeOvJdQhgD9PIoAsd2DrrcV5QLC1z5vIKZ3hPfdFVnDx+hHLjBOXaEQZrR2C8hjJjFJa8mIsi&#10;rFmsxyhnGawcJrXh0LFjfPHBJ/n0Fx/l/ieP01k5h19/z2+w54rdOEA6R1dIPILKhBjESkNRGYTU&#10;SJFhLMTkcwQWlMGbnOHQBvdpXZHq9330o3/J2972dgSeF77wBQyHQ5aWV7DDEaqTRVedxBpLt9On&#10;U4CpLYIRm5ubjIcVWZZRFFOl8zvu+Gvuuutz9HuLZLpLphWWshk3KdZUKR3Eb7OMbr/LwvwCS8tL&#10;bNu2nR07Qnxrr99nfn6erOjgvacqQ0zfcDBksDlgdfUEa2vrHD5yiM2NDTY3N2PyhmjmlXUGIXro&#10;TDEYTnjvH/0xd931Gd7+U/+Cm196I2U5buajUoKqLqOIrMdjMa7mkksuk3fc8Vf79+w5d89PvO3H&#10;D/7YT/yY33/gAHjxj6Im4dcvNKpcoBMdKKY14ypjtgspXi5Kv0gs1u1IUgiRxhfTGkR4cNbHwDoQ&#10;SiZ3N2kFTVutiIHqwgeNp0R5SUEYdA6sMVTGorzAOkDooLMlNYg6ntLinMEZi1BZ+B8ZstlIhZGB&#10;6DZMNIcUooUnfFPnrv0sU10WTxtdJf0bQXCVySbjLZ4vnjMtukHvNm36U3cViQ1rASMx20LTz6XL&#10;x71BngbINSC3YbZmgQzTP9E4RITANVIUieVJtFW8JxuyplCWop/j8g6PPfksa8ePsOfMZeb7y0yq&#10;MUWvoHKGIp/jsSeeYXM4YmmhhyfDE4N9U5tEYNxINCQYntpEifgooWyIqQ2+Q0yVt6hcM5lMqEdh&#10;o9ACtA4uSmNNYGOVajbloNeTMkQjcBbB3eTFBlYWZJMFDmcOIUbMMcFmXaq5HJ0vcMbwXoaDMdl3&#10;fy/z3/2d0NlOXp7AMoGJpHZhY9EjD8JTZgLhx+QjQT3Xh1f8MK6zk85/+T2+iWN8pPD8wdoiK1XG&#10;vC650B5lScyxXW2yH8Fy3qXMJQfrCZ3xgG+pFjjhPU9LyUjB93cN+8p1PvlsyY+t1uzVE9693ON9&#10;A8Ufbi7w5rmSN/ePkokeTpdYW1KUfbIsZ2FoeHa+5mf1Ir9pLe9RJzmmc76rXqTSm/zKwkE+OOrx&#10;b49prtlxnCUn2OEXOMdkvEQ+zcdLOOZXcMNN7hS7+TJjrrfH+eGVigNinp85LvnrQcWNZw4Q2TwL&#10;azWvXKp56dwRfu1In2HVY7vv8VTVp28nweXsRQQOqa6pj5qzYXRkWYF1ntFwiJAhS8p7S6/X4Q3f&#10;+h3orBOV2w1ZFtaBa66+mkOHDmHqEq013ocCuD6Ko0qh0FlGpgWq0+XkyQ3+7E8/yJ/9+V/w0MOP&#10;U1VBcsQjmVtaxpoogBoZkAS0dDN34zozO9VoNAJ9CGeoJpusnzzKM195NGyqJsWZenq9Dpddcinf&#10;/u2vBaCufVj78MHt512cFw7rJL25DttXupx/7nksLKwwHA+iMn3BNS+6mkLH2Wwlo9Lzmje8jiNr&#10;G/zH//hbWG+QwvK3n72b9773A7zlrW8iFxnWVihtWd6+FFgxHxwXJnjVUFrgbJBikA6QulmXtFb4&#10;WFwktUo2J9neOwslz8Iay3g0pByPOXnyBIcOHeKuD/0pB59+mqWFebavLNEvcgqtguvQe/T8Ivc9&#10;9gx//YVHObhWIToL6OIcpOjxx//zf/LEI/u46OILOf/8PXR7BVJ5MgWYoKNYiX7ck4KR7k3oN6UU&#10;deURoiZXirIckucFSggOPnOEX/+/fwtBn93nn8kfve+j3HvvV/hn3//dXHHlAZyv8FGJXerAeKlM&#10;4jNFrzvPtpU+dR3YpEzaBuA+/ZWvoKPUhU1iRM7Tn+szNzfH8tISZ59zDueeey5nnXUW27ZtY/fZ&#10;O5mbm2NpaYl+v0+W6ejNCcxmsheSp9r5ACKNMVhnOXHiOMePn+CZpw9y//0Pctedd/Poo48zHofk&#10;BJ+F/bPb6aJlxpNPHuNX3/keNtcr/snrXoNliBKC2lQUWlEZA2QIoTFjz+49/x917x1u11Xe+X9W&#10;2eWU2yRLsiRbsozl3sEYO8aUuICdUAwBpmeSyUAGkkwSfjO/wGQSUkgykzKZmUCIA4QACYRAGEhM&#10;KAFTHIwNBtzlioskq+uWc84uq8wfa+199r0S2M9MnnnI8nN9j849Z5e1V3nf7/u+3+9mrnzRFZs3&#10;bVr3qsOHdt+fJf7QYw/fj1YZ27btIAru4Qm6snVdB6daiONSnHy/tX8ALcKp8XPhsy/mzttuJ1VK&#10;eThLCrnDeSva6sDYmvAZx9nnpyGmzt+fBliZJs7HaRkNNwjU/cKFZFEvBU6GhUZJSZokVPH71hrq&#10;aDHLRn4FP5U5WZt43rFtmjOvSjw/Tu7QWkqGpuRbxNeNUXC8jnmmFXxrv9UwSIVLfWYIVTBXGm+d&#10;4/R/581j8qT89BF6SJSiNgYlFfuPHOa33/4O7rz7Qex4xG/9yls4+5x1JKmmNjUqSahryz1334tW&#10;aSCcW3Pu1VQa4STHu6smrNOEjoUMxHhNonBjCC8tLTEcDqPulkArHXJz6joK5IawUDOGfXNj8TG5&#10;JMUpS1FPWHSGFdsnM3PcVjgOscirNzuqh1bov+h6xKtfBr0UqjGmLmPpuiDEKONiETUKBWEzN26C&#10;1DniBZfD4QPM/dXn+Nc65U5qdtWSSznCb8wL5sbLjPAsbZhjrxEMK8tlScp6Nc9NPuUXjMTXAza5&#10;msw5zp2Z5xGfIxcPYryjjhxOUolALeDCHaduwFFl2CtrjCw4W5WcbeCjMuWTSZ8XzdfsHs+wb5Lz&#10;vKTklXMDDqgZPiI8X1QjXiUEsqpJvWaH76O8pEoVZS/h8KRATmrm5gfsnik5OIIqmeHJrMR4xdAs&#10;U6Q1rKywQ6aM0pyjsqZvlkBWmNygTHrsmOwM02YmOWvp9/topUMek/dcfvnl7DxtJx6CnqAI5KUQ&#10;GNI3btyEMSZo/9V1SGD3jjQNYUAhBJNxzc03f44PfPCD3HnX3XhA6ZTBMAMcadajqgJCmfeykF9o&#10;DEIEwlBvjr3Y9i66wz+i+1L5gABEQWud5dSmwtqK5ZUx73rXu7j88ueyadMGBIYmOb+7pIQigLDB&#10;nrJjG3Uted7znsv/+uuPM6SPRFKU09CMUFCUE4xX/LN//k+56667+fSnPk2eZVSu4r1/8j4uuPA8&#10;zj//bP7sg3+GUoJ/9S//WRAA9lAZ185BfAg7eULYsk1fW3vv8ZqbmSEECK3oDwbMzsyycdMmdpx6&#10;Gqecchb/43/+T97/sb/i6JFFZmfnSJOAKuZ5jywLeoGLY0s+WE8u+0gSDu5b4qMf/gR/+ecF609Y&#10;x7ZtWzn//HO44orLOf+CC1hYyElkRsMZW9VVWFWig+dcYE931jKZTNCJwjqH9PDRj32MRx99lO3b&#10;tyNTSVmWfPkrX+bhh+7j93/vNzjn/NPDmDOBRqIJRJhImhoE4pOwBjjI8oQjRyccPnyENE1Zt26e&#10;bdt3sGnTiZxxxk62bt3K9u3b2bBxA3Ozcy1NSZIIjJvmpbmolAAxVSJW9zT8cW3+MVM9w61bt3LS&#10;SVu55JLzeeUrr2P/vhXu+Oa3+NRNf8uXvvQlDi8eRQhJWTgSleBw7D9wkN/9vf/Ovn37+dF/+VqS&#10;rI8jyKVpYnWisGFNlgmDwWDY6/d/0Dn/bmvtoUSngf6E4AxAmCutcRX3WaV11DL+/m3/9waWDRNf&#10;0aSyCLxnvZLq5WUx2aDdarnDNuwnAkN2y0oe/tjGz4Pd9r0Mgs4uTmO8TJGcBk0KtAthcJnahXCg&#10;qVHGgAteirMWJ5gKT3fOLWg26/gqxJmmJksnL6wxsnzHyJoCU1MDqx3M7U88U5u41Zz52LYqyVyI&#10;thuO/+luv7cXstp4PfYErV3V/GOas7X2GrtfaVbIzvPw4K0JsXdn+bX/+lvc9MUvcv75z0WnfbJk&#10;EDxGqXF1TZrkfOc7T3LPPbvIe30kapVRuCpEJ1g12db2QpM/EHiAzKqxlGiN0UFGpSwKlpaW8MMh&#10;M8NBTJR1bU6KjOjAtNKrefLhbNYp+l5ReM+DEt6lBaUV3Lx8hB0rCa8YHqS//Ux49b9gaf4keu4I&#10;2lUkWUJVlMhQ07q6Sz14Hxc6U6Jtgc02wIuvg/ue4MK7H+AFQ8+dBxw9cSK+LHmnGfFFMcMTY4Wd&#10;eFJ6vEBOeGuSoMcFdSbYOZtRTzI+XR7mGl2ywTi0ltTGU3lHoiUqERjR5DF6PBorFI6EAnD5mPPc&#10;hM9KyWN2ASceZyw34+qEWVGQi4JaDKmlxrsE6SsS4/HKsNnlGCEhJiqXzuD7I24pEw48qBmNa3YU&#10;K2yvCuQo46qBJaXHS6pZUlHxcLLEqZVhPvEsIjBVQvY9tJyn64ojzTKyLGUymSAELCwscP311yOU&#10;ZLSy0urfee9ROmyWPm52VVWRpg0ZpEMnKUJIbr/967z3PR/i61//OqPxiCzPcYR8Qk+QE6lLhyBB&#10;6xTvXGAUFyEkVhY1Wq+95tX0IJLesc5ZM4mFp7ICj0LIBFOV3H3X3Xzozz/Ez/7sT6GkCEzn7byk&#10;Rfm8DwnNC+tmyfsJP3jVC/nSV/6Oo0cXEV5x3/0PURnQymKsRymoyprhTMYb3/jvuO/ee9mzey9C&#10;CA4dXeLtv/E7bDhhPbuffJSXv+xadu26n/POOxuFJJGeVAqElJR1TZYkLc+R7MzaZp2cTmXRLjdT&#10;2hyFiZn/Qqfs2HEiv/Nff51XvvJl/PF7/pTP/t2XME6S9WepVMK48EFaKFUszM3jnCXRMBzOMx5p&#10;7ErOynLFHXfcwzfvuIubbvocZ511FhddeDGn7dzJeRftYN26BZJEU5ZliMR0ZGeajT5IwEl2797D&#10;F7/4RTZu2tQqZhTFhCRNWFxe5j3vez8/9/M/Ra/fZzIuqcpxMHh94F8z1mKsZTQaM5kEzcg8y5FK&#10;c/U11/Dq17yWk0/eztz8PDMzQfcwS9MgMh6r9K2tCOo1ocCnSf7v5lQ1dBYyrqHWxVwpuzofOFAP&#10;SpwNCgQbNw25/voruOyyS9izezef/dxnufXW27j3nvsZjSZkWQ/vHcsrE/7wxvfy1J7dvOmn/h1b&#10;Nm/gyJFDpEmGU6FYA2rK0nHo0CHOOnvn5qIsr0yS9BFn3aSqDI88+jA7nnU6xtk2XNis+Uqp73vj&#10;Cv4BDKy0A3d/+45vgrF467Ya535ACtVzkRyy3fpEZ39vkBtgOrWOg2Ctao1BEz8kRFudtzbhXAhB&#10;kqR4YXE4rKtx1mCrClcUlJMxVVEinEAkISTUcNLgGw6QrtEULnqar7PGwBLHsV/WJGd3329RsU7n&#10;iM6HPB0jYm07LrLU+fMxEKFv/3vatuprYck/9pSdZbGJb3YeXfN8vLOkWY+v3nEL3777bs654EJW&#10;RgVucYW6NGSZZmVckGU5vd6QT3/68xw9ukw/m21L2Lt5UN/lRlejaO0aHRIx67oOXlNUj5cqJEAj&#10;QMo+K8srjMZj0jQhTZLWrQ6Mz7Qkht63Aelpkx5tBX2fsywyPicVE59xWFten61DLz1G/U+vIjnz&#10;TBJTkGjJ2BVk5OCDpETw0aeoqY/97hHktabWFdkiMHcK5toXInY/wFVC84Eli7dL7C9LPt3LuV9t&#10;ZGd9lNNlxRcQfMYZru1VDFDM1Z6dxSEKch53nolMyNUcSpU4KzFCkCqJUp6agJIKCbWskKaibxVO&#10;9DiYSlRdklCRmj6m8rjUY+WY2lRQpAxMH6kMy2qEKSERfUpt8NaxogQnWMmgUmQSKuaY84aXpuvY&#10;tt6xOc04W80gUVyclZxm4BYP9/uKK6oZ3uQ3cmIGB00Naozwg+8ygKdz1OHRSlEUBXiH83DFFVdw&#10;yo4dLC4v4ZwjTbJ23AY9QMAaalOT93KsNeR5n14/4+GHH+UDH/gz/uamv2G0HBb5Xq+HTnUIrdhQ&#10;bWeNw7uEqqpaCRGtdcvCniZ9tO7oJR6neV/T5IU2413E6wxrkqYqQ2XyaGQpqoL3vPt9XP2DV3P2&#10;2WehFHGT7SJZkXzXC4aDlPXr50mSlNe97tXc+EfvZjwquO22b7K84pifl2gtqOoVvA9j9IwztvHj&#10;P/5j/Pqv/wbOaVZGJd+68y62n7yFV93wMvbt28ctX/kap+88gywVQZJKeIypyJPAlZQmIfQvfHdV&#10;7KhyxFeeUMTUgMaI4Og550GCMSVpmvMDz38el1z2PD7wwY/w3vd9kEe/8wRVbRnIhOdf8mxe85pX&#10;ceopJzOpJsyvWwAlGU0KJkcLjKnwWAaDHoNBn6qqOHjoMEuLB9i9RyMkzAyHqIjqBCSooqwqjLGU&#10;S4sxzKY4evQog8GAyWSCqS0ksegiGu337XqI//Jffo9rrr2a888/l16/1+5nrhf6wkQoKyhcZFgv&#10;6OU9rrvuenQSZJqKoiDPNeACp1g1RXqk6uQaxufejcB4Ii9g1G5ti8zaMTdNLwngwnSPq+sQqpud&#10;y5iZPZULzns9Bw/9M+65534+9OG/5JZbvsbyyggvFM56PvLRT7B77z7e8Iaf4NnPvgBjCpyrKYsR&#10;WZ7x6MN7mJubZWFh3Xol3asm49Gn87z3iHch+uQidZIU0wI1CAS//xg0C/9BpHK+ddvtARWoazKV&#10;zNiqusZbt1kSNrSpMREfGKw2LloPbYpQNIaF7ya+M11YWuSiKbtvgIw2wTEeSwqEVCgt0LFM13qP&#10;rSuqySTIWaAQCTF0YFfB6s25nIsyG4FRdYpKMf3M8eD45kqm+7/oGJaiNRACquebk64+QHe/eCYG&#10;UvySEB2SUn/sYZ95ayCsqcHXgmcdh9NHdK/rLasoRntg/wHyNCVPUw7tO4S2hsefeIKLLj0DPGRZ&#10;n133P8znPvsFEp215wgJkqo93hQomxp9ENE8gjZc1xALhHd15B9S02sW4F3gTBvODBmPRhxdXOSE&#10;9eunqEWStp/vopT46ZhMhWWcOBCKnhNIIxDWsV4aXiwm9NedRvn8H6DG0nMGW9domWG8JvMG0zGE&#10;RVz62ipZBNQZ417NnM6prUCcfQHJ5i1ctLSPMwdwTwFLqSYTnhNHy/xwcpQrRMX9Rc2Twx7j4ikW&#10;xIBelSIE2JmMcixJlnvM9waEFHCBFYLEBw3G2oNyEikcXklqW1JbiZYJM37IwC1hpeEII5zPGWpL&#10;KmuWvKaSjhnlSayjNAqHRTtBIh2FgzEwYyW50LjMkdSWC3sJb9yesZJP+OohxTI9ZrXkW0uWnzq0&#10;wgl+wm/0elyDIEkPMNIz9JeHJNUcJLaZUu3Ym84o4pojmRQTlpcXGQ6GbNy4kWuvuYbxeAxeoFUS&#10;mM+VRqhAjiqVIkkznAvhxdm5BQ4cOMRfffwTfPgv/pKnntofxKhT0eZo1XVgSZciwRpHVdVkmefM&#10;s05l586dnHzyyZx44iZmZmaCFqbW5P3+sXOtM66rarQKFZdSrJrTQivKScGB/QfY/9R+dj+5m3vu&#10;uof3f+Av+cVf/EWSXjCWvW3dznYtcB7GZcm2bVt57LHd/Nuf+DFOP/103n3jBzl46AiHjiwxOz+P&#10;NT7kkxV1FBCGV77yFdx2++389SdvZsuWrczP57z4RVfw5N7HSHVCms1y440f4l/+81cxO9/HW9+G&#10;3LNEUVuDVpqpS9rM4TWLZ7xXYxzGRiUHIUPluACX9iia56zgX//oj/CCFzyf3/nt3+W2227nJ9/w&#10;o7zqFS9n/fzsNJ/NWEQSQsu248x6GhHosKFLISmK4JhZY0P/iwAoaK3p93OqyiLkXJAxspaNmzZx&#10;ww03sLwy5vTTz2Jmbo6imHDkyBHmZmeZGQ4wdclgMMPWLRtp0nxtzFNu2MtnZufo94f0+jMtPUea&#10;55i6QiDQWuGciYirRkeaCEFUCIh7qNZJx7ia7rPdfNbmi6sq5n3YawQByfcyVnp7qOsSY0Ky+6SC&#10;udkhV175HC5+9sW8571/yh/8wbtCIZnzpEnGLV+9nV0PPswlz7mQyy57LhdddC4nbjoBrXMGgx7n&#10;nX8eeKQx7iyQlxaTyZN53qvqquLRRx/ilB3PQkgPlk7S/Pe/cQX/AAZWQiiXxQZmdKHTE611L0ul&#10;WpiMxiipAiojPSJSmws5RW9WoRKtk9YURDebpei87oQR8ZGmIO6YIiJbHUjdixC+FCKUQSspkQRd&#10;r7ooIgEoseItCDAjQxl3Y+A1iFbYleV0gaObm9NBiHxjLHU35qklEjh0mP6wxvhZgwitsqmOea95&#10;cTwXOPYzIl7PMzfOmv/7VcdfY9SsPVf3eqIBVtQ1OMNLrroKP/B8+JN/jXCWleVFKltgrWN2dp6D&#10;h1f44xvfy4EDR8nzfjtuugZWM+G7Bvix1z01hISgTUw31pCkgRXaxIR56y3CBjbjNEupypKVlRUG&#10;g0HUqLNh82xRUz9lv4/jNy00Kz1AeqyokQKUyniW1Kwzy3DGC8g2bQdfgV+mcI6By6iFCjuc7GR4&#10;CeI4C8a6F+BkhqoneDWhFoqktw63fSczD+7j4sTxicUZfFZwkoc9zuNkwobEktUGoRxHneY8CwtS&#10;IYXhwvFhTkaTpQkzokIREB3rPDpqtBnvUE4HykSRkDqFdSU+qZiLIT5pJSNvKUTCjDT0SVgWGSP2&#10;I7zA2CGJW4dPjsKyZ32ucNoRGFQEpp/gXY2iRhWGFbfMJ49Y3nxvj587ccJbt89wU5lzuzb8TGa4&#10;oC/56cVlPluO+dNqHQNf4uUiMFwzalf/wwNaCaw1CCEpypIrnn8Fm7dsYXFxMdx3koQqOh2MJWOC&#10;yHTYSANR6d997nP88bv/hG/feTc66aGTDKUShKypyhIVx0ltaurKsHnzFl78ohfzoqufzRlnnMGW&#10;LVuCHIwKPqHzsRwdc8w1N4iCAIRXq5aCVYA3AQT1jigLAysrcOTQUR584GH27DvISScttELSrWNB&#10;QICchSRLwcLMsM/sbJ9X3XA9c7Mb+U//+W381f/6a378x17LcJgAmjQJ8kODYU5Rwutf/29ZN7+Z&#10;l770Ku67/1vs3fs4CHj2JZfyoQ9+lNtv/xb37rqXN//cv2fHKZsAcLYOxqvS0ajtriZrN3gojIvV&#10;lAFxCfM6GFeewGemA0wXymGM54xTTuR3fu0tHDl8hK2nbENF+R9rw9ru0iQUQGmFr11ck31UWlPx&#10;+QiM82R5kMDBi7YfRRSqNhb6SUJVGbI8Q6mQR3XdD13P8698IUmSI6KDV1QF3gmU1KwsHmH9ukF0&#10;UsNDaRx0F+w4ylfbEQAAIABJREFUsjRjMBhQOx/JN2nzQo01ZFlGhJiicPY0Vt7kUkkpMaZrwMa9&#10;h4aM17aqB13Uau14bATKm7xMaMS3pzJOVe3p9zX/5sd/lCNHjvDOd95Ir9endoGL6+Cho3zik5/h&#10;k3/9KTZuWMfzLn0ON7zyFZxz9mloJTHWUJX1xizNXod3X1lZWX4iz7KQrkGoMM0STVmbSOpqVxWL&#10;fL+2/2sD67Yv34KwDusceZ7nZVk+X8CzqrIi0Um0Mn0Q7FRRK050jJQuDLKmBS/LxYcp2ve6n3ed&#10;TVZERKhriDkfwBfZGGU+VINZY6irClPXaDSZUnEixpOIaelrA88IKWiH8ark7sboa67ZT49DB1ER&#10;dJLmZRvd6nREx46ZokbNMdog6vEMi+M7fhElFNNjPm1bHc5tL6dBj1rL5fgoW1vh0UD/KpTlKjwv&#10;fN7lfOqzn2PXvofpZZrTz95JmgYv8KabPsMXPv9lhjML8RRBL1AJNb2Pbm8dB46b2qW+vV8XJRra&#10;GH4U/G5IAz20wqQCGI/HSCEYDAary4SbQ645rxOe1KboWlAri1GA9JzPgDm5CDu3g1MgQjl1L5/D&#10;LY5wogLdiP/4FoZvTHURYyKTHIaFxImCfJhQyj7FqTuYSW/ldO2xynIEw4LJmficg0WNwjLTyykc&#10;LBUFqcpwac7Ijbh2ZZHBcB35TIJbKUlkENU11pMoT8AUBMoJlIBKGOZcRmIMo4FB+opCWTKjWaam&#10;QJEkJTrtU080/VIw43MKqSmTEYUQlEgW0BSyxirJCEOpPTtsimKGoj7EqCxZJKMe9pifV6ieYCTH&#10;DEawNU04gGS32MgBFimdYTmHYTmH4fhe7HS0hH5VUpKlKetPOIEXvOCFFMUEpULYQUqJ0KI1onWS&#10;oGQwmBId8lg++tGPcvvtt5NmA9I0wyOjfmHIgSomJULCho0buOoHX8xrX/sazjrrVBo9Z2MMJp4r&#10;kIWGULUza9yUiGg2411JNx3TcRx2X3jhSZMEaz3GC7IerN84z8zCRRw9ush4MibLsigJ1axR4WhO&#10;grDBQFu3boGlpcNs2LiOiy6+gPMvvICbPv23PPDAvbzx372B007dFhGJlLoKiP4pO7bzll94E/0B&#10;TIpD3Hff3TznOZfy8U98im/edS/DuXlu+syX2bvvML/0i/+BC897FlKExGSlZTCM2oVlte8Yac0C&#10;uuqayu2QrqDkdK5bEUhHvQ/pFdZapLP0F+bpL8yjPNR1qNIzUlLFaLwTgcMslYoWRPZN1WVE+Qik&#10;okkSeKCcCwUCUgqkDByQAGmmQ45aDWVR4ZHkeY614d9FNWF5tISUKcW4xlYF8/MDrI2J/gSnw3la&#10;pFEqSRLRpzAuQuJ5HgsuZKT5SBI1RfMb0ILwjE1tUCrtELA2yBWR9DbqeLZbT2PVh9dCCFyTbO6J&#10;qGHYt6wNBNGCUP0plWBpaUya5vz0T/0kZTHhLz78EQrjgl5i7UiSHkoI9u9b4hMf/wyf/7tb+O3f&#10;fitXXvF8qMCnmTamurCuqwuGw8EeY2orheSRRx7k1FN3tuebIljf38YV/AMYWFmSUpkanSRUVbXZ&#10;O/dPtJAbyqpAR9Zk3w0xMR0IIQl9mizYGent8duwTPOZjjWOn35fMF2cgnEUjuOcQ0QRV+ciH453&#10;Md/KUlUVMgpkah35WLyjNaW8x8U6YuEbJuQGKWnO3F7g1BDqkKo2g7iRaZkmtk/vce2RiO/4NXT2&#10;zzxEGL7f2FfPzLjqfEoc+96aVOxjvtcQi3bxLyt8QDfLGiEt55x+OpPS8sMvu46zzzuLNMm45557&#10;+NP3vZ9eb9iqvjtnABvyPr5HW50AfOz1BWK9yMQdVp7pmKPJPwgLSyPEW5SBDC/Ps9UWZrMXCNGO&#10;t0ofQfoZUtvHpSloqG3NvJTY/hHs+kAGiTUkNsMsW0QCmRAsY+gZGedGM7YDvO8jilv5kgES0Uvx&#10;tsQJTb5uA5SeGSURYgWZSE4sQFNRqwn4MX09hy7neCovKd2YE6pl9mRD3tMfcmTsOPepistneyTK&#10;UDZIIYGKQNhA2qiEwMgxGRpjUyZeMFt7eqkgFZKD2lCXnhMwnKAcR71jl5A8mi8grOfi6klWkpwi&#10;VSRSsYyh1pIlW+EMnMMCG2b38e3lkg/s28wXreE0OeGFyZC6UMwImJ9x/C9f8Y0lw+PVVjbIFQaj&#10;A8z1ZjkoCuZJjjMQu89ftDQqVVVx/nnnsXnzZqqqpK5rlEqiZloayTSjp+4NSmm89wwGfV77utfx&#10;pa/citYZZVkhdUpd2zax+PTTz+QlL7mK66+7hp2nn4y1YJ2hrnRAQIRGiqgsJkJIsaoNsnOxAWnu&#10;OEVMxajX5sk00QCJwFRR3kRBUQVkRgpPfzalXBmjlUamDZN34zQGFMtbRxp3+TzPWFqa8OSTe3no&#10;oQeZXz+P0j0++MG/4M0/9zPMzyY4B0VlyHuaqgatCoxJufS5l1CVjvf+yQf59p13k2U5XnnywTy3&#10;33EXP/0zP89vvf0/c9llF6PE9Jk1yrTtCuin6J5zgAqJ1vhA7TANcUYEJvaliZWhSquAzsRjO0EQ&#10;R48hOOVAu4B2CWcpIq0PotGN7GjjeuIzi7JLOiFNBLUJz0VIGYzn2jGZ1MFZM5aqtpSloa4MZe2o&#10;TBG0IccjBr1ZRJJMjdwmp8hBkNkJa4uMyFSQXwpRiDQN+XyNc5hEuhGQbeh4WkglQAXKoSa5fQpS&#10;NADEsUTaNOM//qdEm9QTnpePe5sIfF8ISVWXKBfGbVmOSZOMt/zCf2DziRt557s/wKGDh8mSHnhJ&#10;bRz4gPrNDNdx6qmnYp3F1DFk7N0WIfiJuq7v9t59x3WcjSbcHxL5p87p93N7WgNLIhAqQHJtyYcN&#10;YbdvfO1rWOtCXLq2qYLLveUcayqpRRB5VF5Gan6J0BKRysi/EcNxMXGymWAB/GhM6oCEtF3YJqCL&#10;+OMj5OmngqnOtQaNQKAAZ02g7PcO6yzOODCOVCiUKTioJdtO2kHpEybOkRM2YSkTmgknRPAWnXPh&#10;/rWMzPA2XmpEzCJZabNxN4NTShHCXmI6KIKB6aceQ3OfTR/EPbdrRIiwqk7HVQNOdQ0NIcJzExHB&#10;E6IhtsfjcUyvTz5DwyvYyH56bfE2miqU5lrb59Zco7WkSjGZGHQ/46ff9EZM4hj0+2RSM/GKv/zE&#10;TRxdnjAcrAsernMgNM5bJMErbag3upWEstW/bK7BRXg/GtZSBY1JwNYmGBAIZEQoI+QG8RwISdbr&#10;UU4KllZGZL0eTUgydkG7KIkYo7D+BKSqGPuCzPTw3pDJETN2SO02ktgBIyyzQoGR6PQgTgick9gk&#10;R+AZi4TcLJE5xbKHNO1RG0eVzjBTjnGqR5FJ8klB3wyweh6WPcMZx/KCxC4V9AdQjoccrvuoxLF+&#10;vETVT1kpNM73mHeaZSoeYJ59mWOUVlxqhyxYxT5OYJTsRzuBqOfRyqLcIonI6JUzKHcI6WbQxrA3&#10;8XyRdTzWU5xSTdCM2Tqe4ypd8QczQ/5keYZ7+5aLisNcMdR8K/ccXM7ZJJbZQEllFFoPOVItsXGm&#10;4D+u28hbVh7jPUcsPXWUnz3Zcq4ukNVWNqiUvkt40sEBmQNHOWMk2NofMM4KdFrhqxD6D+tEWIu8&#10;CLl4IR1AU5lxnGeOK678AbwIvExCZXgZWLBFpA5oROJpZG0QTCYTLn/eZTz3Oc/hK39/K0mSU1U1&#10;CMHZZ53MDTfcwLXXvoStJ4WcmqoKHr61YH2gOxBe4DpGkidwD3lcZ/2j/WPjpIRK+pBPGX63IzF8&#10;pkmhsCCcCIoFDiSKLB9QyoTxaIz3kKZpRDGC+obxBiXAqyAOnfZ7jEclu3bdw6MPPYi7X2IuLHjN&#10;a15Fkqi2VDzXAu8Ng56iKFOkF/RnUp59yXm8/wOGarJMrhMSlSGEZDiY5fEnD/Ef3/ob/Movv5UX&#10;Pv/CaFkZvAvoT1MgZAUY56ltCF1rJ9BSoqImu3eNfJAAoSlqG3XzFDrSPiglWtTGORVQWTvtYYen&#10;8FH82zZ9LY8F5T3UjRMtEioLVSQadU4GySIb5HHqOiA6xtTxd1AGMaYm1QlSKmai7qDWCqFDcDiJ&#10;Ul4NuND6WQJUIsESuNli5WKahC1bShFDfB0H1PuOKRQGkpLTivfpOJvuj6sG3Zpx2BqzonNREOkd&#10;bOxjkCo4g8YEJNF5Q5al/Nuf/Decf/El/PEf/wlf+dJXMbVtAxuVN1z10qvZtm0rZRnUDJwXSJVo&#10;69zlHvcKnaY3JtiRsY4nHn+Ek7edShjcURrvOFGM77f2DBCsKKHQTGwf5HAkBDK2aBoIOMk7/6PO&#10;2k3OBPmZAOv6KULQlIh2N2M6ZJwtXBk3P+9ZXcjLmhEgIC5Q3dZWfDkfjDpoNbymf3NURcmRxSVO&#10;2HJSPJ+Lws+gdLLqAU6HV0wijHT+TawbGpQsWNZSyJaFvLnPVbfgVyegN4ZSs4k3aNVxESt/3JdP&#10;01Z7wP+vmhKKqi5JsoSSGkSAz5M0w1vPY995gju/fVcUkq3DQk4wlLRWkXHfhyK7VWhVY4h38LJO&#10;6LIJLzdQd2OAi9bojQKtpiGIbegSpmzgRVHQS9N4fNGB6aZNRgNbCTDCxkUpZdFZ0nqCGC8zi6Oy&#10;R0l7Q2SdUbsErXJmKk+RFMyOKtCS/YlkY7UAkxFynWYyGlHNLaPtRvSRGjOvKYQhmyyie4Jq4qi9&#10;Y5LUbCk12tbs0RMMY3bqAYkbsZgYrFkENUeRDeirCu3CTjSsDiK0Y5xqvjzOIO8zyQtG1RI2S5Gl&#10;pJSWOl1keeYwtreFb5j1fN2NyVzJzxSWYt0cny5X+Bc+5/HiIJ+nx2kri/z7zY5eMWap2s4rheUH&#10;Est2X/I7aj+n5D20l3z58Jhr1nm2DzbzjX17eM7sLNvXzfO+xd1cKww3rHOcqpZZVDWZLeibhPkT&#10;Z1ifePykJF9eacXcPVON09YgiS3QKxjOPOsszjzzzKjjV5MkWZDqOs5PM1/KqqbXDyzhr3ntj/Dl&#10;W25hafkop59+Jq997eu44Ybr2LTpBJIEiiIgGM0YbZCi47Up4hvWyE42wHGnafAJQp7OlHx0ikys&#10;RcWb17080EMURREQehEE1dMkIHfKpVSlI0kleSLI53uccMIC207ezOOP7eaOb3wD52rOOnsn5553&#10;Jmkq0YmKqI5Da4UxlrqWzM3N86Y3vYmHHvh5RqMSUZeoJA1M6y7jO48/wdt+9dfov/1tXHLROcEB&#10;1j6GqMNFjydhjRAxdJckTYjVt6EtIQKXkrUWFe+pmfphbQ1909otjeHS7c/mc503unhI8wxtk1bi&#10;pykn3nls1LWtTUAxTdS2bIqhkmgI9fs5SumQ2yVD/pMQLiiLNFvc2kU8PjspAm+jDDfeSfsg3nNn&#10;D+kOnDV7q4h7ql8zzo45qYjfWLu/tPafb/synLazK8YPNkS/getNcPnlF3Deub/Jnd++j5s//yW+&#10;+ve38sCDu9i6dT3XXH3lqm1fEIAYKdUJ1tkf846vOeFvTZLE17Vj31N72Xji5rhHhvDq93ueu3r6&#10;j9DqZjWGkQbu+Oqt9FRCHXJcegJejXWv88YOvQnIg2pyrSQordCJ7lSERSs6og9TBMqv+psQU4yl&#10;+3fRfLc1QVZvvE2eA9HG81Eep64rzGRCtbzC0QMHOLx4lB3nnoMznmTQJ1+YCTlbSrWUCdOKx7iQ&#10;tU5DgOabZp1rwxHBoJTt5G8g3BbuXNPHYQB3DIRm9n8XK739u+h8phOvXxuP995HcrmGUC6GO/+P&#10;rC4x/eWn/14VimyhaonHYqXBas/chnXBk/ehwuVvP/0FPvWpzzAYzMavRIzNW8DiXQzdRSOpueYm&#10;8by532kfNh5mMKKb+3XW0Ytq8taHcILHY42NRvLUwm2MXO89w8GAsHD41vvq9q/2gJIkXlDJgHp6&#10;l7BFlDyfFfxpp2MvuACnDLqSOFLGgyFSlCRmQlprmJkDkzGQCgOMFxzy27czePfHkN/+JsnCicgt&#10;mzCiZiASxvffgbntazxRD7j5cMp5aclm4flbqZgTNS+QNQcZcLsVrBcFL9Bj7mXAHt1jaGFSZvSN&#10;4iXpmLGYZZeouMMpdtsELSSn2DHPGSZ8xWc8kCvOGhW8qFJIldGrJlxqFvknGfzAwojfdZKPm5Kr&#10;veVlw4oX6JSXDyDrl3xyaYaduWZnvySfjJik61kY5lTK8ul0hnc8vp+7y4qzyLlobo7HhrO874mj&#10;fGRpzLLUJFYwSHuIPCdLdUjaTzRfKcfcvOIZqQGJN62zIuQUTW2eT10b8jxHSLjqqqu54MKLqKoK&#10;1SRZJyrK0qiw1sSE4Xa+I0ISvLXs2HEKjzzyMJde+lze9rZf4pprr2Qw6COAorAx8bYJ1dAm4jaj&#10;s90YV82iaZm86IzhZmZ+99nZOZ4Q7b/XtiDjkyCEpCgKlJJkWdom/VvTSApFdm8BJ23dxt7de7jr&#10;7jtJsx579+5h//6nuP66l9LvS4rCoHWAnULCvKCqKrTSnLB+A4PBkFtuuQXwyCQJeZBSkCSap/bt&#10;5+tf/zoXX3wJJ25eT+VCIZRDMplYBJraeHQiIwdT2M1lJMB0PhYjxWeuErUah4lGkIsGVkBUWP3j&#10;1vyOP9b58GOD8WicD1qA1mGNw9QWU1vq2mJMeG1s4FFskG2lJEmUNErTlDQLr8N7CYlWKB1CelmW&#10;oIRvl/mW1zCOBWMdzgbOp2adb3yIhmJhda7J9IVf814X+adjRIlVX2sc+84oaw8v1vx7+l47kl2M&#10;INFiKjhXkGcJp2zfwpVXXsp1L30Jl1xyAeeffyaXX/YcVAzhN8SiQXAavPcLQK6VuNU5v6Kkpqxq&#10;fv+//X6b4/yPAMB6egRLNBn7OlQ9CRfEW3KVUE8KSCTe+R3O+n8lrNvQEI82yAHSt0rdUqmw4UY+&#10;IaA1IgIq5I/ptTai5v0xg4UGO2sHVNh6243eBy4NLYIcgfceZwy2NtRFQTEak8/OkvV6HNxzgGzD&#10;Qlu9Zp0nERKh1KoNVTQJlq1xF3539c187LcpACemP6tujLUj9rjtuye38z1HWdMnjYf7DwVhrXaU&#10;gicVbKPQ/6s+5TxSSyppyYZBOkTrjCRNGI1X+LvPfRHhNc66lq1X6SCDI6QIRLatgct0AfKiNWSP&#10;ub4m7OccQvnoOfo2sbj5eyN86l0Im07Df3JNhUrcAFetRqFpb6m9CKLnKsjsGJvwhDBhA3/gfoyp&#10;yfQ6PAVVP2Xu8YfhC1+Chx+Bs85j8RXXkMj15LpA5oLhN3ZR/cqN8OTDWJUxumMvg7f8JO6s08FL&#10;8kefJF0puZ8Eh2V3ajkNQTKuWSxm+VCSsUsMqIRkwY9JGHBKKdntSyZCMXE1marYMCt4fV3y/MOO&#10;R7KMT/klbmOWrBoiakuZZ2wqCyZ5RpJXvCEdM5o3FIlhXyH47+OEJ0zGkhzya2bMs7VnwY7YO5jh&#10;zgOe5WqGmw4v4/uWpFqgHM/g5H6MPMJKXuOG83xjnHDnod0sJJLH52ZYXwzYnJzI3ywf4RaVUjJL&#10;4g1KGGrhSX2BFZ5qbEmHaagCI+acxNyMJpxMXAvKsiTLMi66+OLI1B6eZZ5nIVi+hvi3mauh+jmE&#10;CAeDIVJJfvM3385wZkiaKsrKIoRqN9gwZqIzIxV5llO1YrUdb78ze6ZzqqPO4I9dFqZzf/VxGmRF&#10;dAn0On/XWraISlVN9d0CgpeAD+K9Wqa4mPB+y1du5e677qOXDTEevLdceOFFgWyzgl6uKaswL62F&#10;NBWYWjEeFWid8IpXvIwHdu3iox/9GE4FbTylNdYK0qzHdx7fwy/8p7fx9l/7Vc6/4CTK2lJMDM5r&#10;vHekmcJaj04Ck3mT3mBdgxAGyhUVCxAaFKgxqLq96mjeb/prdb81qEH4TCfC0fy7YUJ3vn223eNI&#10;IRBa0KhGNGh4U8TkfFPYFZ1sGm3BWEUqp6upX/MIp3JPHQec7jhY0+Kfj7cjdHz3VR9Yu6dM+6Tz&#10;xc6Xuv3bjNjV29rU2Q1ReU9dloFuwEvm5wdce/XzqU3gRavKSXsdToAWEpRCOpU6515kTHVZlvU+&#10;4RxGKdi950k2bznpH0UFITwDA8s5h9QKFxcmBXzz9q/jjEUJiUMMvbMv9cbuFCZUP0lijoqIFmkk&#10;aJMNZxWEzdizZoI0OVaswibbcSc6KBaEEvcmxuwFrdyIaKBziTEmICLG4hsxZ2spJwXFeMzMyVvx&#10;AiYry/i6Cp6c0mFixGtvQ0giehBxUjTGlHM+8n401nsTcpomxXcrJ1d5qWLtrOhMoqexh7z3qwc3&#10;TGkEnq6t9X6+W1tlVKy2MKbPZLWZO/0jKCXxWpD1M+575EFufv8HyXqz9AcD9ux9knvv3UXey6lr&#10;Q5qGPDnZJLavMahXweEyGFnT0uHOqeMG6SJxrFCNZ+tXBZybyhxTm5CjEdFGQRcZ6FxIvLFjnDgX&#10;DG0ZDTHvBHuAJ0XCSXseQe7eDVvOxfYk6Z4HMW//LYoHH2KYJHDLl0ncAfqvfj2FFuSjEvfxz5Du&#10;28/BF5/Puolg8M17UDd/GXnas3CTFeyu74CQPGoNmYSRTZnTCZtFzV0IPiIK0nLEaXrEy3qak2vJ&#10;ZaZm0rPcoueppWOIQ9qUz3mPShJelhhyt8LNxRylzFhHhSoLFpYKDs4MeIdUzI0kdiVnj14C7yiT&#10;eUY6Y17Bo1qze1SwIBVHjg7I6nnK3iImCSh3T1UovUKRpNTiBLSRbKmG7O3vo9c7meXas6EckeuC&#10;A0IzLzagrKWnM7QtscKj9RxUNTY3DPQS4zVetY85KEoppBDUxrK4eJSiqDj33HM5+aTtSKnRSlCU&#10;gdFd6ixsko2RFQ0u4ngWQqB0kHLSaIbDPtbU1CJon9pYQS1Fs04EI8+56JV3168O6tzMl+7MEd35&#10;5Zu5Fa/Ed97sjMcQkmpCh824jUcTwWdNVHAmZmZmGI/HVFXJoD9gPB6jtcUD1mmWlyf84Ttv5G/+&#10;5rMcPbqCkjnWFXjvWZifDwnuZQHkraagECHnzEX0R3lPv5/yxje9gYOH9vH5m79Ckubkso+1gXS4&#10;RnDXPbt46y++jTe/+fVc9rxLESIksdcxxOpcgZRJQBoN1HXgggrGs4Zo3E2dz2AcBmR/6kzGVF26&#10;NARTQ+p477nOa2L2edeBp40AhN+udcimdAkdI6ShyKC7VkeQwQJ6jfHTabKJfsT1rJucLoWI6cud&#10;1cgTeSNF++/G0okEN7FPxJQse627LLrvdY6x6o3Oq44W7bHNY61EILEm5ETiYDIJsEQxqSMSN+0z&#10;LyJVhkrw2K1Zol4/mUy+nSTpw014GPhHYVzBM6wibIwrpATnqGNejFYS6f0ma/0rXG3XyQZtkAFq&#10;91IGOFQHb0M0K4aP3RkH9ioXg67V3iT9+VXP2fnwgIJYaJNN3d34RevFSilivN5gjUFEGLOYjLF1&#10;TTocYqwFZ7B1FQ0PhZQxQVDKyNvVHHw62EOYqqFzCIm1NB5xrPLx8TurAaTp8VqTS9BOoFUtojXP&#10;tHqwO11WsyRPWxvqeqZHbAL3HQSpLRnsIFjhnTi9m+fpwGLpz/a498H7+PMPfZg0nUWnKaUt6Sd9&#10;pFAIHdBGpZqcv2nZvHceFLQkp40BD1hvVvVMMHBFi2g45/CdRW76/3h3Ytr3bTYh03ytrgOwulvi&#10;+WVwFKyAxEskDpTnoNR8ix7bDh+mvus29MnPwtYF+gtfgcfuZnLuqUg1JN//ONnffQb/omsxW7aA&#10;T7BH9yIXLKVxLPZyFoYG/+Re8iTHPfQg6aN7+Y7SPFlZcjFDXQq2CcObkpoHEse6Xsr2MmFuWFEX&#10;Q75mCx7NDU9qz+KkpkfCbN5n2QveuS/lCTPmf4hFThtk9K0AcRSdDMjGFcXcBrRx7CkL9ipD1bMI&#10;22OhhEIp0jHYbEKmPSZTLCcKUR5A5QNWjCerhmy0szg7wfYm6EJjRYroe6oKeqJPUtTUCvouxeJQ&#10;OHqlYTTMEOYoctYwcjX9UpGompGxDHNIxi4g6J0NszGuGj1JY0Li8dlnn8PszBxFWeJcTa/Xa5Ho&#10;1dQpMRwdn7exliRNcN7hfCAPTZIEZ8O4ULpZf0Q79loSxM7ACfORmHIljjOgwqem295aKGIKP3TR&#10;GCkd07ys4FS2c9IHqbCwnoXvJFpTlxVFWZDnOVKH0Ndtt9/BH7zjj7jrzvtIkj5p1kdKja8dVV3y&#10;+S98gZdedy1ZnsT8o8BFJQBrPBBoBZxz6AS2b1/Pm/+/n2X//kPce9/9FN6T5f0wx7Vmbm6Oe+67&#10;j7e+5df5+Tf/PNdc8wKsg7yncN4y0+9RG0tRhFCrdVFwWWsgGHeuiYT4NQhU211B9J6uwdRFqwh7&#10;QTPfw6G6xmws8orOlhTdfUXG1IIOwo5sDZQ2ZzOuE60z7OM6JtYk1fvOghydXyFFDLn51nn7rttA&#10;55rD0Om8bu+7M3Ca03yvw00v/3s2gV81BwUEx1d4vFdkWYZzntoEyqW6rpBCotMezkxCvp0QbVqP&#10;UgoZUonkeLz87DzPXiGEeJd1bmXz5pMAIl9dUyv6/du+dw08wfMJ81aAc1jg2c+7lKSXU1kjJeyU&#10;nm3SB/SqCbEIrRCJQieKJNEhGVU0OljRa3DTh9K2NShWCCd2rO1omTX6Te3xmq+z+nhSNNs+gf/K&#10;WmxdU04KJAKV5pR1RV0VlOMRELlOlIoeLHGiNJcUvJxQkRiqEq1zrayLa40td8y1ta31EtZMqvbl&#10;9P5X4SXPEJxa3Vaf/xgI+Gna9z7l2nySztU2oRYPxhp0L2FSF8zMzTMcLiBlymA4GxQAYpWgc7YD&#10;sSuE0PGa/XRhWvPMZST966JbXfTJdnPxWKtdGDfEOMG9c3EjXbvgTj3dtfddx/FlBGgjkd6hUsdY&#10;Jtxmc6rDE+wXboblAyTJgGpxhYksUbpHSkKZz6AKSV0WqAOPQZaRnHs+4JhZ2kd/z0Gs8ox2bKfy&#10;hurWL6IDDME+AAAgAElEQVQOLfOwz3lcOupkhcPScKcq2NDrcWHeZx2Ox43j4yueGxdzfpeMD/Tm&#10;uaM3i0gFw8QwsgVHyv0kG2t2p44vC8WXB7OIrGanPsIhIyhlj8wcpJBL2GxAogZUdoJ0JujKVRMy&#10;NUEhycYZc2YOX2qsEoz8CtutRqgJlV+iSBwrzuCFo58JrD1CmY5RRUqVV8heRa08M4M+z7toB9nJ&#10;QLnIrE8pj4IZaZ59xllcc92VJC5lVHtm5IBmYjYLOwRCxrIosTEMNjs7S5Zl7N6zFyUVed5rE76n&#10;OVdr9UGblIBuFalEqQTvBLhQodgktYvWoJ+uaU3xS+tARmdxuhF2X8eR1bzVrn90xmL3x7dzodmY&#10;pq9t+1prRVkY6jqEBgeDlOHMEBslffbtW+E97/0w//H//2V27XqUXn8GqSVpT1G7Md476qpi165d&#10;7N27l36/z2Qyoa4dZeWoa9A6MIsLIUnTlKryjCeWs8/awa/+8i+z7aStJFqDd+RZFqhApGA4GHDg&#10;4BH+8A//kH37DzIYBgFqJRV1DaNlx3hSURuPiHqLzglM7WOIKXBc1SZs3g3buzEhN8rYGlvX4V6N&#10;wTX5UjZEM7AW4V2MuhDzhgWJkqRakWod5LPShDxLyOJPmmnSVJEmijRJSJJA8aNVqCwPhLJBPL5p&#10;UhKNMd8ijXSfZ3dNFs13putVuw11UK3wE8ev7KJqzfvht4oGoVKBaDv8Vu31dtG3FsVdvfN819YA&#10;Je3YXrW2gko0tTXUtsYLF5QdUo1QUJsaz3T+NbnT4d4lSqdkaba+rut/7px7FsBTTz0BxKrv/7MN&#10;8f9pe0YhwtB8DMuEPhxNxuRZOqOMew5CzCIkQrhpIrVWiEhAppSCmMvlvW+P0W5cECx2H1mfWtN6&#10;6kk2hk6zSTZwLi5s5G1Xdz2Z5rtETTrAmuDZBlZchUpTqqpmMh5RFBOEkFjn0OjW6+iGiqZOQEii&#10;tn6aUO28wzuBl7YVzVRKTb0qjjMkuutrd2NvQelpW5Wn8UzbMR+PcPGqjn269j1cp/ZPx/+MiNWU&#10;SaYDmzEhr6LXGzIxoxCCFiKIjdIYT8QwcCf3qkG946Yio2/Q5r3QWYg6BlZbPRgvsfss2k1QBW/Y&#10;uICGSaabWveejtcDRggSPBaPMhKvHEp7aq95qHI8PNCcfe8jrHzpWwx/6OWkO88gmV2gv3fM0XUr&#10;LCwuYXdux+Up+R99iP3XvZqFq69H3Hobs/ffAnoj9tJTqV9xFeaex5j/0t9j5xS3j0rqiaGnBU9U&#10;KW+bHEX7jNQ7lrOj5P4EZostWD0hTWF+klJWNQNl2ZdInpikYBJ+wpbsljkfG2pMIdi0ZLl63ZDH&#10;VcrjRUWqZ1iwJUt6xLIumTM10gxYVp6NKqe2DiMKTF5CuYK3msxvRNoK3z/KGfPbGNnDPPmdFfqk&#10;qL5guR6jVYpzPYr8KTYvD1DzM5xyyVbWre9z/ctfyd49h3jvf3sHe8fLZGIOVxgyD+s3zeImDjuj&#10;WPSTgEgz3XyCTlxJHfmCBoMBs7PzfPXWW3ngwYf5kR/5ES557nOoTRmIRl0nob356SDKnogmhOom&#10;qqpGSx01BFcb9g2C1YwtL7rjqJ15x3e61qCr33vUTd9zTeFHXCCnxmEY8LWpSdMUfPhsZWEw0IxW&#10;PB//+Mf52Mdv5oknnsDjY1Wlx7qaui5AWUxhWVhY4OUvfwUnnXQSaRr0O0ejAoHAEaWFpIrVihbn&#10;KtJUsrxi2HHKdv74xhu5b9eDvOOd7+KJJ58kSzO8NVhXA44HH9rF33/1S2w9+ZVhTtWeYuJRMiFK&#10;hoZ7td21PezqtjV+m72ki0j5lgy0SZ0Qnf95QliyaS1SJaeGhouVeq0TJ6bHmEYhps7k2ly5Jn8s&#10;oFsOxzQs3Ipud5bONqQsYK2hL1tkVUTji+m62DganeHhgU6K13TUdP7e6q02e1uD7MUDWfc0ZXqC&#10;9vvT3mgknQKNUShGCIZnVZWhqME7hBIIF6NEnXkT+iE4vTJJqOrqJOfdFULKB+u6Hgc5oW7Q8/u3&#10;PX2IsAkP+RACqXFYCUMkxtZ9VHKGSpOe8x5vLFLrCJ9CmuqgLO9jcrmxbRVgi15Bx1sT7WY9BXHC&#10;A25seO8traxBYGOjgYjD9TZIR9xAhQZvMN5go7auNI6qrBG9Hk44ROWwy0cZL5UYKxCqxFmFFSKy&#10;3TVInpxu1G6q+RSY4UNlmohl047AqxTuobsIRiM/xspdx/MmTuoWZm0WaZo+8avsmFU5SWtb23+r&#10;zx3SLBupg++FOTO91lXjoV1Vwobh4rW2CHbznDwIz4o9QmknCHkittbUtWEw6yirJRKVYW05Reyk&#10;nBLHRnjdOwIJndaBVy1WoTb5VU5O4XvX5Cl4h8CjpWRSVSgpSJQm0ZFwtBH+avQlvQuEejHXBqli&#10;pWhnXMWB2sgcNcbZTOUZpz0snjR3SAzOlszJlLtzxyf1Bs5Z2c3gk3+AOec0Jle9iN5Dt6M/9ynm&#10;7x1RP2sj/JN/SrZcYG++neGefbjf+13Uz/0S9taPI3Qfc/XzkMWE7CMfgP0j3IZZtqUHmCsTyskh&#10;zuyt46zeiYwnBd+wkrHYxox1kEwAy9j10bJmBskR4zCJYlwf4K/FkDfMjymKPfzJwYye0byxP6an&#10;F3j/eJlKOwZuwFh6bLlCLx8yKVKE9Ww8AX7oh67kq197lIcffpA00WzauoWqqNm3bzfP2nkSP/TD&#10;NzA76DGZOD7wwT//38y9eZQlV3Xm+ztDDPfeHGqURFVJKkkISSAJNAMChABjGzCTMAaaGWMb29jG&#10;PPvZLHcv+zWv23h1g5fbdjMYgRhkmsGA+wkzj0YCjISE5gGVVFWqUk1ZlZl3iogzvD/OieFmVSFM&#10;v9c4tEqZ92bcuBEnTuzz7b2//W2efuUV3Hb7Xdxyy71o0UeoIWdvP4cnPekyHnPWadx55608/cqn&#10;8e1vf5utW7fypt//VR58YC+D/oB/+vwXuODKS7n//gexfoVeNQBvsSI8m2UZ5sh0Om3EGNMsI8sy&#10;vNCUPuVHDy3xX/76/bzhdSU//8ynkWqYllOU0lRlcI60SqIz7kNxjyAU9iiJcwFIoDxO2BbIhJUq&#10;Sr8FB0EpAd7G3nXBGZyJaDXPkGn8SREjEbWD4b1Hks44ovVT3DgUIqbKfOyTF21pszCrBFOF7xci&#10;aBaVRrNu0zom5YT77rubQb+PkKEQSCuNrSRYhakcG9an/PZv/xYvvupFFMUUCaTaQz8somWVkCZR&#10;3NMJrAFDQlWBFAlCV5x5xomcuu1Evvalf+KBe+/ExnG0pcFOClItqcYVygmKKrQu6w9U1FWatWeO&#10;GkgGdKHi+MWnM0a6Ouk87xo6QZfL2aTwnA9VlMfJ5XgCVWTG043ARkpwfvZt33H2hQDjQWuwJkRA&#10;EyUxBjKdUJkwv5z1zZoV7q4I80WAVhZ8QZrkkUsasiN1pwGPCCukj3IWlY33wseABk1AoY78e18D&#10;uLBO9/KcPM9CREvI0IbIOUxVgUtjg2uLsVUYd+HxLlRfCx/ETr0zMTpnMc6hRR+PR4cka5A1ch4t&#10;kgiOQvWnowproEhQUmAqQ5oEwW8pJVZCmqbrymL6jF6Wf9Y7O5YuUDI85pGWr5/59q9Scu9GiZxz&#10;OOFSLzkhzbI00RpTVpEkrlCJRqcp3poW2XdC5bNeYjxo85sPvCOxZvQ6kan4mDWfCvl0P7NP/EgH&#10;0AWpBlNVeB+bj8b9V1ZWGIxGUbEXyqqil+ogWClq7Y81DxrtdzURNd8a0dpD8ELgZFCUb6Jtx7q+&#10;mXHw7fmv/fO/oU0Qr8PPvhsMlmA4WqWoxkilmBShyigQ2nOmpe14QG24ueOYEd7yLbic/ZrWY2yH&#10;DIjNWpVs3xY1hpNRdiQIDjbpQymQMVztvGvETWe2CIxrNOm9Z6wnCKVIph7pFDrLUT7BThVzKuM6&#10;WfGSwSZO27Gf1fddS/K7v8voN95M/rgLyB46SHL66bjzzmH6kU+TmVXUnXcj3/tx9BtfS3Xe7yJ9&#10;jjxwF4vv+yTcdC/lQo6yGVcNtrFp/RH8Up+zt5zEYl9hlOMHwzF/ff8OdqQJW9D0hKEsl1E+ofQa&#10;gcWPRyyj+af9FRduPZUXn7qBXxzdh+klrG4a8MnCcJvts3kwIMWQ9jJOOfUJnHLyGXz/Oz/kR/fe&#10;wxlnnsXmE9ez9eS9/NILXk1VGWylOHRwlU/9wz+Q5gm9uQE6MRza8zBv+f03c/oZp3Hf/fdTVSXO&#10;wTOedQW/+abXMz834Dvfu55dux/i4Yf385gzz+EDH7iGl7/iFbzyVa/gb/7mv/GSlz6PEzZv5r77&#10;7wTh0CqjKsGJKdZajDEU0wKlFWmaIqUM/dqERidZINsKWFkd8u53v4+D+/fysl++irm5RYqiIEnC&#10;rDO2AgKHVGtFZTsVZc2z3lms60lZ/+jwq9pf62e5o1sk6s+mTSrIxWhC6CgQF1M3Rao6etGmxwUC&#10;oQTGhFSQ8xbjbJCbIPqFAePF3nUpzlqkCzpYc3M9Xvbyl7Njx36++MUvk+sezkmMsVhbYZ1h+2nb&#10;eNvbfo+LLrqQfk+xvFLQM33SVIRol6tTX3V6JwDLlDq1D8o7yhLyHvR6PZzzFEUJCE488VFcdvHZ&#10;/OJzf56nXfFkZGJJpCEVCUVZkeYJzq5Vsu88k76GGLNR69pm4B26UUKvnT9aYAxIHB4TIio18OoY&#10;GN/EyteaAh8/v+acOn8DIozwCOmbe5gnksoYkKaJ1DSGSrRzQwjQap7xaEJVGVZWV1heWeXQ0hJL&#10;S4cZDocsHR4xHk8Yj8dMp1Mmk4KiKJhOC6bTKc6oBmDVEkI+IiwhBPPzcySJYm7Q48QTNnL66adw&#10;9tlncsYZ29m0cZFeH4qiRDiPTnQEbh5Ugvch7em9xIfOpUwmE9at2xCeIZrw3TE3D7FyPDRX984i&#10;JRhT0uuFxtZKD1B5pZ2tzh9Nlk+tjNm944G7OWX7WfwkAYKf9favAljdS7HOYbEySXxfJ0oIHTlL&#10;HpTWSKWi9EKINHjrWgDUTOOOMequ0XXI0c8+OA306HiAEb1FoOQ6QCfGv2Ku3UXRE1NVFEUBQJIm&#10;4T0TGrbqRGOdRbpA7LeqXXSpyYy1mngN2pr0YPAaBK4xON65kMF0IRQqZJejVBvjowHF7Fi3oPOn&#10;2v5/nn9+7e+NHQymZ2V4mIkeY50JDyoSZ0Gmqlko2qPU5rIek3ZSdBen2hB2+XZHjU+MbPg4/yCA&#10;XRl7Tlrfqn7LOv8vHMqpoMJs3VEqcX72fyAE2guEtXghmShBoQ0LQiC8RXnB/lGPv99U8oeDPutv&#10;/yrDdyyz8MsvRzzpF/Aip9QetfNmep/7JlSGjCnFZ65ldN5m8qc9G7V7P+V7rya5/WaKviHLeuAU&#10;SnievWkdrEsxYohWGSh46jrFjhM38N927+GcCy9hXE259Yc3M7+4icH8BrYspJx71jaGDr5+872s&#10;POMSDq7P2f3d29m95zBsWuTccy/m9Gw9qwcfpJdJbr7lRp58+WUM+htY2rfCjvvvZm6hx5lnnc7O&#10;nXu49ZYf8Po3/Bp/9qd/wd1370TrPjt3HeGd77qaC87fjPcpF1x0CVJJ1m9YR5anVJVjbm6O/iDj&#10;hu9ez6c//Q+8+lWv5u6772F1OOayy57KtR/9FCdv28rJp2wlSQWHlw/wzGdewe233ct99zxMVUqs&#10;nISUceSK1vYiTYJArFQplfWhea/1KJ2xOhrznvddw7333s9b3/L7nHDCRpSGyWQI3uC9DNGXmJqp&#10;179mFtQpKg9eicbZg1mnqfU7RJyhtXPZnVSqSccEOxNnc7QvoGN1HDFSG47kfNBoCtF8iXA1nUOE&#10;yHn8kJQa5YOOoakMSXQaDx9eZePGed74xtdw5x238dBD+5FSR4FIzznnnMGf/tm/55zHno4E9h1c&#10;wRO4Rc6F4jprgtijMSY4rEqF57qu5kOQaUOioTKe4fgQcwuaJz/5KTzpyZfzxCc+kdNP3RIiPDEV&#10;FSKIkjyXlJUnzWQDap1vneS6attWquHWVsZQliVlUVBGQFFMp82aYY3FOtuCZeeZTApGoxFlWdLr&#10;9VhYWCBN0wa0WzclTVKyPGcw6DMYDGKLmnAvkzQA5LbSHNqMSvhpa7FkD0UxxVSGI0eWWVxc4Kyz&#10;t4fUdicgIETMzghYHY14xzv+grvuuofhaMx4PGUymVKUJdOiwFM2umDt5+XRziFt0+Y4meK7OhYE&#10;iVi4lrBp4yZO234aW7du5fKnnsPjn/B4tm8/ldhTGwj33HmHt0GvTCtNUUwZ9OcYjcb08j46SYh9&#10;dRobvcYPpixNaAeEYzIpgwMITKZD+r0e3mdIqejPzW8qlydXKiFvq0y1DKBkinXFUdf5b2n7qXsR&#10;OufwwksRSgAQUqASjRSSRAf+kjEWqrrsttvC5hHW/Sbs3llyuzl02qjRUdCk8TTD9xlrwwLoAuhy&#10;xlKVFVJKdJIgnKecTtFJwubNm/GEyaNjU1KExst2QW2+htiSZaasNxrdzutQRu2QTuJomwy3zlgb&#10;gemu3Wsu6afeZoFaZ+SPher+F7+hCXN3OCCj8RCTV5RVFdWfPalSVKVBxV5e4TAReDdjUqeJYyo1&#10;Vpe0XxYBqpgFX11+ixCxTY61eKcwtkuijxy52AQ3CN21/IuWND0LIbtOgPCexM1RWY/QwdAuFCOe&#10;lkm29XKqyrGTQ2xXfSqToZMJc/fdDn/+dqaXXUr+ulejtqxH3nsXnLAB89jnorc/Cu0N4/kBA6cp&#10;lm8mu+NWzMSSzG+FVFH5Au1zSqXJlMVqg5poqvkemZ/yiwsn84ViibLvOWvr6VhR8gvPfRFf/so3&#10;eNwpWzjv1M3MbZrnrHO3M10asu+sU/G/dA5bnKOY7OIJjzmHnfcd5Pr7D/KcFz8fb6dc99nruPOu&#10;B+n31pElOYcOHWHHjl2sLB/hzDPPQGtBkgrG0xG9vuLkE7fy2HPPIhNjnNX83fs+ysZN6xiNJ2gd&#10;WGvf+94NHDy0g15vwPoNG7nuc18gTXtMRgVV5bjv3p38+Tveybp1C4wnQ9avX890WjEcTlBaRlVt&#10;iUoCaVfGll5ah6IarTW9+QVG41A155xEyQTnBb3BIp/7wld58IG9vOUtb+byp1xCkqUhDeNCz8Ba&#10;KLS71XOqiZ74wDWpPQtRh0qhFf3v0CwaTlecTUKGFLj3LlRcRx4Z+FCh6BPq4pkGZMnQ7skrECKk&#10;yJRK0LrWAaPhflZV1QAGKYMCu1IhOjccVmw7+SR+9Vdfyzv+/F0Mh1OqquQpT72UP37bWznt9C0U&#10;JYyGBdOpYXFhAROLI6UEqcFbQ6JlLLePl6tDJEsK8F6HnoDO8fznv4AXvujFnHvu+egkYWnpMLfc&#10;/CMm0zGrwxWKcsLyygorK0Os9UymBeOYVaijMFVVUZVltCeG6TjcJ1MZyqqkKMogJh2dJFODzghK&#10;mbEVYGyBqUJbG611WBMEjfyLta4hgSdJQp7lIfMRbVCWZa1ER0146gQIbCwuMCZkckwEgasrQy6+&#10;6CL++9/9X2Rp0trBZp7FFKObcMP3vsU9d/+Iufl14CXGedI0Je9lVEUQu26lg2JkLdoxKW07X5sF&#10;puV04bMw4QXxflmOrOzhBz98iFtuE3zpyz02b97IxRdfyJOe/ERO3X4yi4vzLC7O0+/3SRONVAEo&#10;BQ4kZFmOIKQba4djdg1r16Es61GW09A1o58xHY+xrqLf6+MFKBHuydLhlbm77939BKXkwHuxfPXV&#10;V+O94A1veB3/lrefgINFZ01uI0cxZeOcqaw1CqkTdORfSSGwJuhNuTixwoRrkeyxgISAmMOOHAMR&#10;HkyhVB05bcicNcm8ZinWC6YPpISG9+CcC73nfIiuORtyyzWxVfpg4Jy1ZHke+pRZQ+g7GUGSdwEo&#10;yW5rgmAxG02u+r2OEFvXU3LSBUDQpLpEJ14zC4QaTtLMcWf3+tdtvvOzMe3hDNa0flm7PRIGazCu&#10;mL2SOjY1Laf01/Vx3jMeT0AEwVljLKJW7W3OrHvdvglje/xRACvc69kI19qtnovGGGwSvPNaFVnK&#10;kD50EXg3c0tKXPxcc31HXXCYpyG9rbCiAgxJBVu95XlZwmN6KSbzlE6SJvOs+AmDlR4sZIz8XpLv&#10;fYXJOaeRv/hXEOdfDhc+A71+EwaFdiMWhKcSCrdtHfLsx3LT7Q9y/f4hj1tMeeKGnMQrMlvhTBBv&#10;FFIHLkdh2OZz1inNziMP85rnPInHnnECWa/gKeeezJGDI95/7XWQw0v/3fN5cLTK43opP7rpZh61&#10;6SRuvOUWfnTbLi567EWcf94TKAvHBY+/lCNHDDt2HAYShITR0PHVr3wP6TL2PDTiv/6X97Bz5wGy&#10;bA5Q/Oj+HezZ9xDVsAKfhAISWaC0RJCAgC3btrL5hE2cc87juOP2u/jA1R8iz+cQKHr5AKUTbr/1&#10;foqyJE1Dk2XnfajmylO0sCgyEp1gbGhVolRIEQJcfPHFXPKkK/ibv30vxXQCMsX6wP+ZFiVzC+u4&#10;+94f8Udv+xNe/4ZX8fKXX8X8wjqGwxGYiiTVVCZyfLzDe9XM0/AYi+aRr6NYPj40tTsopA/OlQh2&#10;RDT9BOv9K5Su28CAED7wt0TbBkdGrsyaKRiPoShLR5IEHlEgmXuSJES+sqyOagiyTFOWIVKUpIFj&#10;5azlWc96Fvfes4OvfvXrXPmMK3nta1/B4roew+GQ1ZUkEJN1AsioDC+jY+lQSjdE9Pq8xuOKXbt2&#10;8eDOnex+YD+7H3qII0eWGY3GICSrKx9jOAoprelkyrQIwM770HamLCuMCYCwBkZNFwfRiSh6346L&#10;bwYkRvpk8zw3Ns/XwKW1as5H9X0lMb4MopjRRof7I8CCs5FjK0TjxCNCurWbjXExc1GDGUENZEJk&#10;qV4PiqLg8PJ2ppMJeZY05965sQAM5vpsWL+eLMvBC7KsRyYUxgSHtY6m1S16QgPmuHY5S2XqMevq&#10;MAoI3d5QqmjGrK4ojPnpGPWr2H9gP5/5zP/kH//xcywurmd+foGFhUU2bdrM5pMGXHDBE3jGlVeQ&#10;plkIalQGlUqsMcikvUHet+MUSPme6XSKlCFVOZkMkVpiKxMdgQSRwI4Hd/P+939A33zzLdtO237q&#10;/NYtmznt9G3s27+Xf+vbTx3BipL4zlVm7BPnVSqFiCkZUwW1dGdM06C5GzCZWbTE7BsBZLXpM9Z+&#10;phOpcN4frfXk6+hWJ9csJcIF4OWtxUV+jbU2EJ6tY7g6ZGV1hc3xuNYaElVzC0LJM7YBlp3J0j2t&#10;tuqjsaLR0211QXwDGrrebvfcO28cEzj8VNuaANb/Z9tRCCwuNaL29gULi+tZXR1x8NBSSN344OFa&#10;b5pTqyNY3eOJzrU31axNMDEYUevb3m9N6TOx8kfKQHyeTBstNGNU4+213IzW6NafSZLkqOhFvbXG&#10;XVKJApU4jLOUVpJkCRtShVcTylSDOoHF1VWGyYg7M8XtMueJdgsnS8Fq1kccLpmqPoxG2P230juy&#10;AqtT3HQVd3iZ3sEj2J2HKDPBu1d3c+a+hIuyM/HZEKFKjDiBcniQVGuqoiJP57h19RA77DKnLz6a&#10;5SNDhtOCXqK59OztHDzs2LFvwrdvupEvfv67PPX8s/jsBz/DjT+4E+l65Pkcw+Fd3HrWLkzPMn14&#10;iaKsKMqQXhuNpswN+vzovt3cbQq8GSDV7UgVlpMsXwzgGcNoZYqmj6lA6wE6zSiKMWmSUpmSBx/Y&#10;yfr1C3znhhu58cabWVw8gSzNETKIvwoBSveYSxdwFrJ5TWVLhDRYV6C0xxrZpH0gRG5GoxEbNmzg&#10;ec97Huec9wRGoxEfvOZaHtqzH53kCKVIE01ZlSRZyupozDvf+dfcf/8DvOH1r2P79m30chiurmK9&#10;b5Taa5vS8IHi4yuinannRf0cCGIz9FqrqisG2kQcKtI0QyvVACEVrbIxMB5VjEYjjhxZZmVlmeFw&#10;xHA4ZDQaMZ1O2bdvL8W0IElStNaMJyFlmiYpHk9ZVkynU4QQQbk9zvUq8lCdMyRJgpKa17z2lbzw&#10;hb9IWRpWh0OGqys4M0eWJczN9chSEYqERHSGhCBVsLxc8sCOB7j1tlv5wQ9u5u6772bfvv1Mp1OG&#10;q6ElT5qmVMaEvnyyLlTxKB3sbZqGdkTWO/qDXpOiUyp2WvCtG1bb2hhGPvrZ7DikQrhm19rmNvbZ&#10;exRhTOpCAtV0G4n0Em8ib1M0zmhNIg9gWDVfHOR7wPuWmSWEbIpzBCKMgVAIaTl4eB/D4Srr1y/U&#10;p9Oav2iv5wd91i9uRpIgfIIpQzNlj0dKQVEU8bNtH8B6FOooVpMN8EePlagKpFRolYJKcU4ihEaK&#10;cJ+StNV+E0KwsjJkeXkV53ZRVRXIiv/xsU9w+eWX8ba3/RHbtm5Ba9UWPjSO6Iz5brY0yyimE4QM&#10;sg1ZmjMqRmTpgKq0XPf5z3HNBz/Kjh0Psbiw4bQDB8fPvP/+7+/69vXfGn/lq184pn3+t7T96wFW&#10;nAHWORzeCKFWlcdKhA7VdAZsiBoFAnTgu9RAYyZIUXsDHDsC0d28bydOPaEa4nzYYTZV1znfuqTV&#10;RXDlXViAjbWUkyl4T1EWDIejZno66/BR6E0gMFiU93ilmoW38aRqr0nWnI2WaxWujZlzq410l41G&#10;MwmPNw4t+HqkqNL/1q1zob65P60YX78/x+LiOu6+5z4OHDiE0mlk4Ho8x251Q3vIhhja8Kg64zPD&#10;z+sA1+4QplnGZDwOMgwmVORIpfCCBqDbyKPznkZ9W0rZpA+Pednxeyvl6QmHJMHKDKuCAK4pSrwG&#10;kx9hOa1YVDmHyz5/uWeFN+UbeclcyfwXv0r57e8hrSA9tIwZHkRWFpbBlwVZIqAo8XMp5+c9LsgW&#10;2V+LLirFWCX0x1NSUpCONO3zQCW5Zt8DLCWSs6aKW+48xIP79zAdr8LyiOHqmP3TikxJbrvxTn5w&#10;24ukXNAAACAASURBVK24qUR5ST93HDnyMEkv4ZbbDuF8TioMQklsFNIdzPcoywLvoJ8vUloHwqIT&#10;KKZTysqRZznTYkKiHUJYdGAR4LxFJ0ngBSk4cmTIF7/wNQRB8yzL+ggE0+mUhYU5VocrZOkgpL2U&#10;p7IlSaoJOrShWbFgNr1blSF1dOGFF3L66aczGh7hGVc+lcWFBf7mb9/Hj3Y8iE5yqL116XGVBJHy&#10;sb//LHfdeT+//muv5ylPuZS5uQHj6ZSqNBhr4qT0DYBvHCTRNhZuAs0xAiIEYdGSQRxZCBFahkWA&#10;NRgM8B6KAo4cWebhvfu4//4HuOeee9m9+yH27j3A6uoqhw8fZjQa4yKYNKYGIOHcZJSRCJVjLoIY&#10;gRdhbidJSlUFcrmUIX2oVOgnWEwn6FSwdHg/z/75K6jKkqoy9HvzgUujNTqmgYqywHvHkSOHuf32&#10;27n5pju44847ueOOO1heXgn7at0AmcFcFu6f9OSxF62LjqSODliiVNMFI01TnA9E+7yXY63By0CZ&#10;PnqNEFirWjMkaLOxtdNVrzm1492YrMCbRUxaIOI9VRkigFJGeSEXaAxBgqeLgESMSHUdP1XHvJrr&#10;txGotVFQCSroaI2GU4ajoL0oZWxcHI/vvA+VzR4GvQRbFQx6cwzm+mR5Rq+fohPFoL+xqQLMsows&#10;T8nzjF6vR57n9PtZTH0G3TdrLJPphNFwxGQy4eG9B9i/bx8P7dnD6upKiPAqh5cmVIXaBKUSrK0w&#10;tkTKAMq9NPTnNFXVR0rPt751PR+4+oO8/e1/SpYKisKgZF31WVtucdTPqjKkWUpVTcnzPs465ubW&#10;sXfPQa5+/zV86WvfpjKOLJ/HoTatrI6fPz+/7jrhsgdxGjDHtdH/FrZHBljHWu99rCL03lpbjUxS&#10;2VIV2vrQkkZLiY4VBE4Gz8x62050IIS+a+JizWc4+nuacG4NTDrh3Tb4FYBWLT7aPoii/VmHbutQ&#10;s5R4PNPJBCUDQZM61eWCd1Y3b3UNEPBN2qp7/MYr6kSwuuc9AwLrt4RvOETHHuafmtZ+zG0mgLUm&#10;6Pe/srVaJPW4h4UntI9QDObmyfM+d999TyA/JglChD5UoRBCtOfXuHBHn9xa4FSDqWP1pOoa4iRp&#10;y+6dtVTOIWxoPut8AM82Au+aKKt1IH561XrN9dXCTHMKJD0oJmiRUsqMJTNkJEoWlKXvHUlVQaYZ&#10;2yGniQG5rFhNHSoR8OBOZGLRRRLi9amjFJ40F6Q92NMfMrUKyLh3vMKysTzaz5Em4ISnP1yPS1Zw&#10;SuOt4cDI8bcP7uCrlWXT4qO4/7Z72XnrA4xTGBrIRY/EK4SakniHUDklY/pJDyFh7CvSwXoKN8WL&#10;itwYjJbgBTKRKOmZlkO0SEjTjLI0uESjpKIopuS9PlUBZeFQIgVnMGIVITJClVFJmmSUhSHRWej3&#10;mfRxkVzrrAcp6fV6rKwuk2UJxpbU5d9SWKwv8Si8Uwh6eD9t5oB3nmkx5cQTT+Q5z3lOvJ8FSlou&#10;ueRC/tPb/4z3XX0NX/v6N6kqF6qchQuAy3vm5nJuuflO3vrW/5OXvvT5vO71r2TLlq1IUUCxJvK+&#10;Zm42tIZj7NO1CbJxPoJrdd99e7jt1tu4/vrvcNttd7B3zz5WVkZBGNQLhK4iiVq1n5OCJA1FOgJN&#10;Rsu9yXMV7LOPGm/CNqnTWmDS+VoJ2yB9yuLCIsPREt+/8bvcdtstXP7kJ9UXBt6wvLzEysoQYxyL&#10;C+vJ8z533HoPv/+WP2JldUiW5WFxT3sIIdBKxybvYG2oOAzRDolzUWcw9h1Fxoo6BEomVFXgTEmV&#10;MR4VDRCtvdnZKGEA7W115xo+LIAzjU2YjXTHDIhUoaCFEP2stdSa6nHqKvIYFVojiNlEM2sTX0fZ&#10;4vc4iD14w31Pk7Tpl+m9pyimzeV1f9a2VOuKV77qxTzpyZeydcspbNi4ibyXkeY6gCw9QOvAP1Qq&#10;8J/jUoSSklpnq16G6qxp3QvRGctwOGTv3v3ceefdfPe73+emm25h796HMcai9Qjj43omY1WllCGa&#10;ZjxCaoTwLCys4/vf/z733Xcf5517JkmUZzKPoKRQj7dSEq00KtMUU8MHrv4QX/nKN/BijjQNmQrr&#10;jSxtcaaU+fabf3DHg7/wcy/gn770qR9z9J/99hMBrOAjSIwIlSk51F3S5YED+5L+uC82rtuAigrc&#10;upczrSrSLAvNnpXEVuBtaI5KXY4c9XNDVYxrQFT9XvAOAjG9Nk7NIh4rwYQPfJkgJFdrKLVEZVnC&#10;xFUYYUPbCBsIpVmvx3g6IZtOIRO+ny1MRnIy0uPhukrrROaCyhsymQWelxC42D9ReoGo9T08Ifwf&#10;21G0D3IEhCpwherFXPq67LgN3zauVZMibA11GINu8fBMDGfmVnVD575zrFpdOgCfDpjpWIZWRG92&#10;oWi/69iLh3OhXNx6E8pslcRiUWmPex64j31Lhzhz/kJ23n+IHr0gMJgFL1VbQrNTKSOpFFQc1xo0&#10;WeEikPZUpiLRSXN+wscaFSlDdNK5GY6FB6R35GnCeDJG6flwGaYK9zMaUQjk06B7FABXaS0b+kEp&#10;vG6nIUXbjzzgbY+rPJOeZcEVpC5l1Um+zoSX08May2gg6YmCPj0WshFnZ/DdyYjL+p4NVrJkEibW&#10;csRWHJ4YlrxjWTiG3lOMYJ8qEeUqD1s4IgtOyzxL1UbmhaAYLFHadcyP91PlKe994CBfWi2Zm++h&#10;7ATbm0Paisx7EuXxfgwCnMsCr1BWJF5jZEX91BlbxPYgGTbtCBVawMqwnHuobAUapLd4F0jWpnKR&#10;E1M3c5dI32umqhBpMMrKYdy4mclSyqAbp8KC6SwkSR6lBnzwgr2AKP4LIWoGNjTZjpHz2F6DJ11+&#10;OSdvP42iKDBIKmNxVcljHvsY/uPb/wOf+MSn+PCHP8LD+/aDHuBEQaI1ZTllsJAwGY/5wDXXcuMP&#10;buN3fudNXHrppczNLzAeTeNi5dBChv6EWeyb5oiCuRELOIdORPT4PdKrMLslHDo45pvf+Bbf/NY/&#10;8y833sTS0hLj8RghBGmWojOFSgVaa5w/2kTXYC1EfaKTF/laNc0TglMrrAn6XNagBHhfhdZOJrzv&#10;EsO48qA8y8ur/OU7/4rv3vBd8izDWsN0JDjhhI288EXPY936eaJmNE956sWce94ZfP/799Lr9QPJ&#10;XQSgZ6JNE1JgraAqAoDy1uHrlH5hIk2jaiLeBhOd6MifVApjY8o+8ntrQ6cjYNRJ+JkkSXitFCqm&#10;+JVSJHU0Wqkm9V//LUh5hNdZGlKsDVE9Rh/xVVyLmmkcbEsdKBBRp7EBL92mz4IkkehEk2UZvbxH&#10;v9+n1+s1KbeTt50aeir6wL2r4zui5oj6hAsuejKXPjFDqVZ+I1RyhmevNdQea9rfKyzeVQ0obVzF&#10;LuCXsLhugY2bFjn/8Wfy4quex+5dD3HDDTfw/Rtv5NZbH2Tp8BKT2OVERUkRpWRIoesl+vk8Us+x&#10;dLjk/377X/Enf/IHnHX2KSjl0AKqqk6v1tG+sE5479Cu7lecIpRiWlg+9Pef4ms33ITsb4iZBYet&#10;LK50rBxe3bBpMX/Kb/7Wy34wGe9bedOvX4sXkhdd9bJ49ChALWKbqJ/x9hOlCJVUmBqxS8BBVZb0&#10;5+cytbj4qMOHltJEaub6c0jlEWVJlmUUZYkWgfOilQ6d2V0bhapVu4Gm8XO9gjX5a287EZJuBAya&#10;yFT90rek9LoLevgu33h10KawdJIwKQoSnQwXNm24bsu2bYeMdy+11m0uq5IkjU05fQj8isihqj0c&#10;Y2vuRydyRU3Mpg0JN15OS2CvH8ju1r3OtWjmkaJZR8d8Om7VcXY6biDLH+PFcU6g6ZcVSegiKveb&#10;suDaD3+YL91xA79yeD8PHT6IE9DLMkoXNMG0UJimQffxvqMtBehWaiL8LNSsb3P8W31lDa9C1q14&#10;mj5XzSKFCJGuLMuAkOoyJqReOhC0M4y+iXb2hAwCqtIh5ZQKzw1OcHJleK6V9PwRyl4fhKLHlGeb&#10;ef7zyir/wa3Qc3Ms+yqmEcAicUKFqC8qAItiwqICEkmiMu5ZWebb/SVOPvEEssNTsmQVNmzksw8f&#10;5DtHpkjdJ7MOqR2FmJAc9Yh3w4Ddt4+eb48Y5Oxi9GPsPJsCf6SDHf8rZqIDa86zqfQTgY+ycdNG&#10;rnjaFXSriKUIC2xRTBFC8epXv5rzzjufd77zXfzLTbcGcGWjmC2eNMtIs4zbbr+DN7/5d3n1q17F&#10;6173Wk44cZHRqMLHxS3PM6wP4pp19WKahlSPVEG5W6m2YGLXrgN88Qtf5rrr/ok7br+ToqjI+n0A&#10;5ufnZ8BF7WA0chF1qjzaHw8IodsUFTR2qbZ7QgiM0c09aj7fiarXpftKaqaTCd/+55v59rduoqpK&#10;+r0eVTnh6VdewVUveUET/fAeNm1ax5VXPp0bb9yBEBqlQuWmkIFvVTdATtMUHQsPgvBrSppmzfv9&#10;fp8sT+n1+uR5eD9Nw7OYpimD+QCu0iwL4EgHFf0kTdBK0+uHMv6QmlSRdB9eK6VCmg1A1OKjsq2g&#10;EwIhigiIVCd6ROuouS51Y3aSh3FWM0mKmt7VmPxOcL07c9sI0jQCJxHvC41+WuCBhSIdF52YmFzB&#10;uRAwEE2z5dkHpn6vrVeleadzAdS0CGPCd2udsP20rZxy6kt40YtfzL79y+zdu4fDh5cQQJ5nsVvC&#10;lIMHD/KNb32N79zwLxhTkiV9br7lh/zGm36LV73qV3ju836eDZvmyfKMsgh8SZBIpWMhhkASwLdO&#10;FA88uJ93v+f9fPVr3yDNcoSwJEIzHA0xtsBby6nbT1336298/c9fcvGZHxuu7lu5+aY7UUmwcUop&#10;rA/o03UH/me4/UQAqwZXxIf8+m98i0xIptPpxjRJt2zcuImDBw6idcJgMAitKoxBJwnWW5QIIUyN&#10;wlRRwNGHaj3hW1DifKc6kE74FSJGaqNDtV3vApWmekQSqrycj01C4wHiNYjo8QitKeQUi3u4t3Hd&#10;e9dv3rR9aqqrdKqx1qEJk156Hxd0EdvjhPJdY0zgaIlWg6fe6jJfolGCbosfT4uyZse6eZj97GNx&#10;9CbqyznqvTUx66M+d9yF0zOj41OnbX/82ujAO7I0o6pKat7J8tISB3fvRlSW97z73WzYfCJpP2Nc&#10;lTghybIcOyoIHNOOZavPciasHUfF11HNThNm0Xr0XvhYVAHt1BGBYFtVWGORSRQg9XFx6VQMgm81&#10;ZXxn7IRAdDxAHyN9AlDCoE3KNKsQukCanLuM5ou+5GwJpyqNs5oq1WjtWBBT8hT2p3O4Sc6cjHw0&#10;GSKjqjaJdUo9nWdaTTFVSdYfsCJzPn9wib6SPHPDeuZSzxeWVvjo7iX2JDnrBzl+egShJNnaClfa&#10;xWLm5/FyX0dND//jZs/M3483d4+XRmtOce2xugvGUVM69AwVAmwZnJ2LLrqI0x99BmURSvWTJI0R&#10;rlamYDwe8/jHP553vetd/N3fXc0nP/UpVleHkPfwHvJen8lkSpJlOGv4m799Nzff8kN+53d+myc/&#10;+QKMSSimRVjkXOhHOJhL8Q5Go4LBXIYUoRH0aOi56aab+MpXvsY/f+vbPPDATgRh/ue9QRC7tS6k&#10;/kSr7SaIjq0N/ENrTaP3VduQ0BQ3RHjSJEFpjaqLNNIktPPRaRu9iTIENfiQUpJEKUwpZXQIw/Mc&#10;FtMcrQ0bN27gwMGD6OREklSjlCRNBM/7pecjdSjXz3s9er086kUNSNKUJNH0sgSlg70N4Ckl6ZwD&#10;wjbgSMa+2QE8huipsT6OTbzjXbMp2uIX0U6VZhOiacTRHhgaUBqe5wCQ6p6SLde3fg5rEnu70HR9&#10;QdGc0yz3t+UbuzX7t2DZeUfSOXxtYOpKSWJDbYCqMo2jH5xwF5+RH//sroVadQeR+gmzxrR8UxF4&#10;yW4qkEqSaMnWbes56aT18bwCjxk8/V5IRf7yS57Ph665lve994Oh36P37H34IP/5L97JtR//OK/8&#10;dy/gqhe/lLnBPCVgTBBcTbOg/ZXmmuXlius+/UXe//4Pc+jQEZIGoHvK0ZhUOXq54oUveCGvedUr&#10;2bhu7rTJ6OB5WZI9ePnll5ttJ58ORGdLaeq7W6fBf5bbIwMsJcG6aOxCmiRLUyirLE2Ss1Ov571O&#10;2HzCCRxaOoyOIdiqKuNECZwAoYP3IKVrDKd0MnKiYjkrIoTIhG+U11EdEFEHDogTzdcpiXrS11Gk&#10;oCrrJSAVOpbeOykaF0MqHcK3aWZG09Vb8o3r70WpxxWmSoROURI8snkuQ2DER0G4kIOvidGiEzEJ&#10;k7/+6ZsHppZ5aABb85HZCFw3ykX9vTPHX7uJ2d/E7Hr549ayR4xeHW8t7FgyLwjjYAIIV1ojJTy8&#10;axfaWC6cO4l92YRDk5JSO3R/nuF4hEeQpwlQHffK1lrLpkBAdq1pbfQEdXqzMXQReCVpShK1c5T3&#10;qI63WXcesCYIofqYNgySIx2DKjpzjNpLFVQUZPTwKsXKgjkU1ibc7Uqu7VX8ls84YexAOsZzPb6V&#10;HUCNYbHUWEBVMR1OaKvpRWjD4kR4L5+uUOlQAaYqQaIX2F2Mef99D/KdzavM6Qm3HvE87DIGA49z&#10;h3GJQoke6dQxTX1z/Bpita84Prg6VoiVo0HWDBASa4BVZ5I17/s1r3/M5pszPv55ChEWHyEEvV6P&#10;pzz1qdHjDy1SjLEkSUqW5ZRlFQ8jGE/GrFu3yB/+H2/hkosv4D3veR8333IraZ4zHo/xQpDEfoML&#10;C+u4/vrvsHv3Ln79197IVVe9iMFcxnRq8MLTSzRVWQHQ72V4Cw8fWOIb3/gmn/nM/+SBBx5kaekw&#10;UkiyrBeLJwKvSmBJdQr4IAkRGzVba6iqAC7m5uaZm59j3eI6TjrpJDZv3syGDRtYWFhg3fp5sixr&#10;Uk95lpPlGXmWB/6htIiYIgstYTpcLiGQPqTVPIGjSARuWoUomhSK6XTCyuoy1gGVJUkUZQWnnb6d&#10;17/xlYE7o0STPq85PoG1UbcUmo1CtyT0DO/BVTHd35kvwQ5KnGjv9VFzxMuZ2dSFQJ6WON4C//Z/&#10;AdQcp1K4PuAjTFNP28tvZm7X7wnb2KVwDSLy08IaV/kQnfIRVYr2wEAYS6VUaOEVP9+sK2uN/THc&#10;n/Z71wQs4i+JTmLnCtdkdhyBm4UHVMtRdc7GaKdkEo/bz1N+/Y2vZbg64Zprro0ad1CWFXfceT//&#10;46Of40XPf1WM2FX0+gllVaKSlETCDd+9g49+9GN86Ytfp99fQCqNdZ6qMigFwlc8/vyzeOOvvZrL&#10;LrsILRXjldVNzphfkkLdUFXlvi6CddYEkBUDID/r7ZEBlnWxHD5ULnljmU6nDHQ6p4Q4X3k3Z7H0&#10;BoOAXvc9zLatW+nlOcV0ikp7uI7Sr4j9/ERc2GaEOqnL61WofvE+EMwb9B1OqeXYeCTtgxuIrnU7&#10;gEB6Dbyw7oMbVeh9TQJlr06SD+cnbjhcmkoI7XxVliiRBu+lCZW1i1P9lmiOXU9c0aQh62lf83zq&#10;iIeA0DK+ixGa628/112AulGctZvoTK4fg1Rmd+g8xa2vdvxPtM/w0efgvQ2CodaRZhnGWfIsZeXQ&#10;IYojh9mc9EMloTMcGA8p3Bjd6zMqCgonOvo+He+9Y0lrXpmgNcyyeyZHxebb9+v1XUbAVJZlXZwR&#10;rzjIiliC/k43teJl5GfVobTGdDcmK/5nmSYW5TNUFUB8Li0TJ/iaTzhjtMovz28ik44bjpT8oNCU&#10;CHRlmApDpoJQka9zBhFk1w2ni8TgXIqQKdZ4tC/IsoTDYsDXRyWVKsjFPAt5D8uQEotKF6gqBWLa&#10;GVfXzjHvm7nc3NUuKO3cbXGMufVIIKs7VdYCruMCK3/sfXz3b0dtbSRASsnWbds4/YwzwoLgwwJm&#10;om5TTWYO5G+Ft5aiLMi14pnPeDrnn38+H7327/nItR/jyPIKvf4cxXRCqkLEZXFxkT179vIf3/52&#10;7rjjdn77zb/FySdvpixDjzalPYlOKaYVH/7wx7j2Ix9nz0P7QId7m6ZZFLGMC2yNX30tolk2ZPR1&#10;6xZ59Jln8uhHn8FjzjqdbVu3snXrVtatX8/cYIDWYZyVbOpxmqnfnUZhHtnG0aC+97WN8jG+IoLT&#10;G6rFArgLnStCf8aFxR6jSVARn1+YYzK1IQ0nwVQCU1mSRDfRIimIMgYCb1VzfrWD0t0awnXTg1Q0&#10;Ns3HY629/fVUbX0A0bFRs/vVvQFn8JJvj+F8q2M1AwSbnXz7ujMp29eu2Wf2GSFere58pv5E15Fu&#10;AVA4Hx97pIpmXZHRvkb5uPZaxWzUTOCbptbte8T7T+d72gE2jZBqiIU51zo13ntsGdLd3oVzEIDU&#10;kqqMkcXUkaSSK552OR/5yLVMigmOoM03npacf+5FzM+lICDNPFI5eirlwZ0H+OQnPsPHP3kdRw4f&#10;Js9zrC1IkqiliWa8OuZZT7uE3/293+S0M7YBATRprXLveSKIR0kp9+3a9QCP2rq9uWBnDWmaUpbl&#10;0ZPif/P2yAArRI4BomQBLMzNI0rTM84+Gk9PJwl4z2B+Du8du3fvZuujHkWWJJi6vBXAhyoMoJk4&#10;KtNB/8TY0FbnKF+khiW+ZRjHzfsawBCBSuQgOId1NmgfGUfpSsqqDB5aTSQI/6y3/natkluShblq&#10;Mpmu9HrzRlgPJvQsTJOsIbfHS6BeXJWKquxxDW46pccF2Ys6pCoaIDVDIhe+AQJd2YkZ76mOXvl2&#10;GOrhabw1sXbM/LF2n/nZDmJ9+KMXzXqMj7vCeWIPv1A1aIylpCLTggfvuxcxnVLlGT2ds3FccvL8&#10;Zg5Mxjx4ZIjNU3yiQwNR6nB8x1D5rgGFprrHh/JlYuuJrlxabUzqMcX7CM99bN8UvHIXF7J6q1Wf&#10;a6HcqgyClkppjmm568EXkArNsjb0nCY3CaOswqQlupJUVZ+POseBcsSCEXxpZBiXc5BGjbWqwkmH&#10;j2lWfEjJ1okAKWBCijYpGEgGCZUsqaoROksD1ydZRHlNUYxRfYGSPag0VjjKvCSxKb77X+0orImU&#10;tve0M+gzv89OngZm1lWgopvSa/fpcrDWRrGa/cTs3DvWcHc/093TxYjLcDTi4ksupt/vU5WhkKWy&#10;Bq169HuDmCIMatxFUYZFw1QU3qG954QTNvOW3/sdnvq0p/H+91/NV7/29RD96imWV4YMBn36/QHO&#10;Oz75yU9z551389a3vpUrrriYPFPY2IpGa8E9d93F7l170DonzWQTQarnUmicG1Izk8kK/X6f7du3&#10;8YQnPIHLLruUs846i0dt2cLCQo4HsjR8tCgc1hkqE+6NEXWkxs8s4J0BR7kg1tn4Cc29j2OZBPV7&#10;61rVeo/EO4FHoaVgWjqyLIvFMjVQC99nbIV1jjrrEFL1ouMo6aPOrWtTbIyKtMDGNdMukODNzE2f&#10;icKI2lk49t+PamUbvzxcQvijEg2caPap7RHC40VdLVifu2fmFLw+jnWcXauOmsRHvW6WiMauigig&#10;Zax4n/lo/evMYyNm/yy64yE6+7bHkiK2ghN1EYKPTlZ0QaWK2pYWIWQowtCSYlqENXsQWhrNzfdR&#10;WjA5MkJIReJTsjTh0WduIQ3UViqnOXRwhS984Zt8/OP/D3fcfh8yEeR5L0RAbYmzBc7CaGXK5Zc/&#10;hd9+869xwokbGI1HoXG7DfMy7/U3T8blkxKd3FMaM54ZEO8py7KN9v0Mt5+Ig+UIXdarWIlSlSUZ&#10;UqdJsgHrdL1wpUnCwqLAVBV7HtrN9pNPwQnZpFqstSBaDRkhQjWgJHgazgaQ1ZDffbzN3ofmvDXi&#10;74KsOhYdcjbUpbFBWNJiphMKW2FMgbA2lIMmCSLknI9IKT+vRHKQVJuqrA5m1lVKCrAOW1VY2T5g&#10;TdWfqI1Hq4fVtSK1DxBIijU6DZ5sqITUzcMOfuY5bB5z33wMEflfNR/q6KVIHPWy5U75H7vrzBeL&#10;Na8Ji/3MUdbOVwGmrEhUigfmFuYpJ6vs2bWLdb0eLhcsLx9ko+4zGBdIFHLdBu4cLzP0BiU0EVU0&#10;1ztzWvH6w+8tKOgChvZcaq+vk04UIoAnpcIcNiYQn5WKc6f+aGyTE7+nNnLNJR/nQXUkKG/wrsDL&#10;OF4WEqFJvGCUbuKzq/vIlOBItsAGlUA1CuXoUqKMxCPwPrSdDS1RatAs0IWinyaUoqSyQXXZxxRD&#10;JoBxRZoqfJ6gUokrAW9QSei95msQ342SNhGs40+HY26P8IEuoDqmx/8Itu546UWA1osSnR1oGtgO&#10;BgMuvOii8J4LhTGB/JwEVXAVCNAhTegj0AoEZyUE06IgTVOe9MQn8Nhz/oIvf/nLfOhDH+KHt9+N&#10;rkFI5HTpJOO22+7iD/7gj3n5r7yEV77qZWzctEieBRLy617/Kr73ve9z8MAySqfhmQesNVgXIlYh&#10;9bfAz/3cc7ji6Vdw2aWXsnHjhjq4DUBlQnRhMm4LalTkDfomrSMJ3Jy14xsWVmthFrzWT3R410zL&#10;qHOVxrEMC6wXYfyCTEYgJhtTMZkUDOZ6OB9K8ENrIRuf4ZqP6htn0jJt7lnNz2zCWYAzSVupSgvc&#10;RI3tpVnzNzdDHF+bNgzy190hOMq41ngj/HNy1uml4ygjcF61IKXjuDUoy+t2fq/dfBiT8KW+5RvH&#10;z3ovomhp9+4IiC0NiWZRa3XUY1fzmI82/Q3SXHsy7Zud822rUeP3ifq6XWy0HfaTSsTG2T42A6/o&#10;5XmQoFAwtzDgHX/xn3jPe67m5pt/yHg8YnFxkfMef0YTUf3ODT/k6qs/wg3f+T5l5UiznDQPeMJZ&#10;iZaKqpjS62le8oqreMMbXsPCfMrKcJnBYB584H2V1uG8XOfwVxpr/lHrpAVYAZEGzuzPGFzBTwSw&#10;gmEzHU9CaY0rjUsTPdEqcePpWKZZinWWNMs46cQTOeBh586dnHTKaUiZgA+em/UhZVMDLGtCrZAk&#10;pgAAIABJREFUma6QAiUUzglwovWubZgKDtf0Ewxbx+MQnYfGBy6BMSborNhQwm2MQcf0gIyaV9a5&#10;g9Kr61OlRzJJUF7ut8ZOvbIhbJ3KKDwpmkol0ZmoovagOpUcLcfAtc1JPfio8VNXigRgNbtYHGPY&#10;Z7ZjTZdj7HbcPx7zmXuEzR/3RdisNWQ6QRJKp62z7Nq1i+HKChrBZDxhLk05ad0GVvceoihLSt2j&#10;MgWil4fy/2N+Y3vybUqgfmhq/kTnojqhdi8EdURICoEhaNEorSmrquHPuShAWzcKhppjF3639pHL&#10;fKdOkDtFJaZMtSd3Gf0qBS2xcsrATBnP9xlbz/rScShZ4kSpGBcpo74i961t8PGyRXQuAFIhWTFL&#10;iJ4gMYKe6SN8zrQsQdvQwkQHT18UjlRppLT4wrBez7GKofvENOkhZgHR2jvwkwKvYx3juGnAf+3m&#10;Z89j9qjhL1prRuMx5zz2sWzZsiW0LhGCsqxC2b2QobIsCS1fpBRonVAWQZrBOd/sa0yFNbAwl3PV&#10;i57HFU+9nM9c90U++YlPctddd5OmWUx9SfK8z8rykPe+50Ncf/13ef0bXsGzfu5pZFnCeeefzS8+&#10;51l85MMfoyqDtpLHBXuE58QTT+BZz3omL3jhC3jcYx+NTsBUPmg62UA8rsfVmqAPJmIlZEjbuOhM&#10;aJyteadxjDrpPwCvXNNSqnVI2pFMtMSaEueDrIBOFNY5KmNIRBL70/nmnELBSIjUKa3A98BJcGlz&#10;v0T3K0T7DIX5177weKQ2MVXpW3AhOvu75Oh50bH3TSSu83tNNQm7dOzFWofMg/dFJx0n6hNrjomr&#10;I93Rgcc3acewQ7nGBe1EinyoDqQ5bHvsmtLSzVjEJSYAL+/xNvSj7KZ3wzXEiCRHP6dro8QzhVfH&#10;ABy+s19T3R/BsVIKh0UAUnq0FkDI7EjpGMxpjLdMJwVplvDsZz+FCy+8mI9//JN84APXkOc5p516&#10;CoeXVrjmg5/gYx/7Rw4eOkza0/T6HuQ4ROGFwjtJMbGcdupp/MZvvIZnP/vJKG0YTSYIKSlKQ5aB&#10;KaGXJxyZkkilzhGO9VVVPrT7oQfYsnU7QskQiYNQ7PYzLiY8vlR1s4cmcY4+gjIBaeE3X/969KRQ&#10;biE7wyf54+eVzGRZYqRi6jSJyhhkgrRnObDrAImU9AY90IrKBcAhfIgSeVXhbYWwjsRLtBMIK/BW&#10;gleAi32VgmciHAgbogTCeZzw0ZAGJFyWJaYsA9kNMN6Eih482ApjKkaTMWVRTpUQ1+Hkp7UTI70u&#10;Z+KGPdNPfmHBD07WaUYpKhKZEJ9E8K6NVuFj3jpysnwLAIX3raERhNSndQgPWioSpVEyiFkKXzsJ&#10;9Xd0xr5xRsSaJ0msMQprtubJC4R/8I0QoYiKz02koQEma/gH3WMddfA26CSdJBEa4x0uAd1T/OjW&#10;H3Lbl7/GqckAfBFsr3Qs6BTZy9klDHsrg5AZiho0idiSJAr+xXNCdPqKEayK1kkTym6Nhmj/NZWp&#10;EucsWqkgqihlVJVWGOtQOmkXpqjYLwgET+888/PzsYXJbHqtO15ShLSzlinSqxCFCtXIIdKgJMqC&#10;ckEcNLGSwnmctGhrsB5A4pqlIDbOrRsIa4mSmsSlKJXjJJS+wqsgkogMBR1KqqDeHcfEKShE5CKu&#10;SVUIwvM3Sw+ux7vzM1ZvNSmVOnUgmtkd0wscNW9rB6q9PaL+Q30b24kqZvdpeCLRYYL2XMDHcvtW&#10;ENI5x5VXXsmFF16IsZ5iWpKlKc57ev1BW4XWiWw23Riakv240MlQzYyQDOZ6XHzBuTzryivYtHE9&#10;Ox/YweGlpeggBnDntOXA0kG+/NVvcN99u9i0eSsnnLCJLVtP5Rtf/xoHD69g7IT5hYzHnXsWL/uV&#10;l/LHf/SHPO+5z+KUkzfiHFRVrGJzPnKgos3zUctH1BFHS9P9QNQehl3zz9EayjCrguadi3apET2h&#10;7qlIjLB5T7Poyxqx+DBG1hisqdA6ZCSU1HEuOUxVolUQog3/he+uK+ge+V/nP98+w/hQriR+zD+J&#10;i09P+08K3/xee2Jt3K7+Pf4TiqAAJ5sj0ugzytAWSNRjWB+j3nzYv8lmyDiOgrrirymOEZ1P13Zb&#10;Cpwx9Pt5bP8X9RJlFPeVIo4jFIVFyYy6kAsRiqbCsrHGJkk5YzO7fQjr1xB1IruAkHqsOr/7UGWZ&#10;JmmQ4hGC6XTM/NwArRROSFaWp6Q6IcsSFuYUF174OC695DKSpM+hw5L/+q7/zuc+/0Wm1YgkE6RZ&#10;ILI7K5DWUxYTerngqqt+gT/597/PZU98PMaUlEUVuF+VJ9UZeRqKz4yt8MIxLd0UX3xTCHG/98L/&#10;1V/+VVThX5NS/RluP4HQaKCZr0b0bSTsvPcWpoeXhieffsoPtzz6kqFFLQiRoycFiXJMiil5mpG7&#10;9Ww5dT179+zl8JHDbHnUVtbNzVOUVaiYUYJ8qnFSUArPhMB90Ui0AOmhiFpEQoSFxFobKhygMbR1&#10;+N7YUE0UPKtaoiE2ShUqVMEQFGNRfm+aZh+rpuZA6YGqwrpytHFo7xot2gt6pspFTwdDJ+s+T2Gr&#10;AY9ztScZjJGLHLBjbqJ5pJtnrPtwtHyYY3gZzKq+i+YZFZ0Hp+OlUq9Lx4tFdN4X3XcfgQvT8Y4a&#10;RzQRFFVFnqahKg7JbT+6l7tGS4gNc2woBiTGo5ZK9q8chm0nsTItUWkS0P3/S9x7R9121fXenznn&#10;anvvp52W00kCSUgChBqDIDW0EAVEGZc7HMoVBa46HOqrDhH11eHrvVcu7aqoXMsVbIA1BBIMAUII&#10;BKkJJIT0cnJaTn/KLmutWd4/5pxrrb2f5+QElcs84zm7rTLXLL/f99cD9ZlW5a+XtKfMqOsksRkO&#10;Hyla8O3x4e3CJ0UVXosolaSqK7IkahgIJlyJSlSjhUSINilrZ6hbiLG+tfMzPZvxmq67TpxgSpHZ&#10;nZYIdGjnuelKW2GYxjG4vdPUy3TrAMXOODYS/8yrv3tHal9/tenjZw5q+HRMW9IdyjBAontinMow&#10;h9KH8zZMxbnWj1EK6YuJ9/tceOGFPpLPOZI0QQd/S5/fSJx2PGZ9xKyxaOe1KsZIEgm7dm/np3/6&#10;J3npS1/OBz7wV1x11dUMh2MK5TXvNvimXnvttdx888288oor+M+vfz0vfNHlfPy663nFFS/hildc&#10;zkUXXczifI72CcyZVBVaZx68xFQ4jcDBDOPrDmz380Zrf2qpPmrb2Iript8FOuW6n3EBeU9PeNTA&#10;dCbxDD2Yac0yeDQ6NNvT6fU+fcc4v276t2/TfPToRwuiKS3uy3h8rErYBsfE67kmV6N1TJtJiWK7&#10;76evZ+hzT/mkrj7FUSMUihkH/cCLfCqPpNWWEfdpR4hpnmCavrXbwgPfuO9ivjcV06OEZRsTpxpr&#10;SFTC0552Ebfccie/9hu/7FODKMWgP0BrQ13qQNoEk3KNZzz96fzkT76RF73weQgBw+HI1wx2DiUV&#10;tTCN0Bd94KRQCCF7OHd+kiY3VZUd2mBCN6fjwd+F9pjTNCjghve/n1pOyE4cp5int++bXzq/Nr3+&#10;Ey65hPGoItMOW5XgKlZHjkHSx9ohO3ftYPX4MocefJCFhSW27dxBNih8JBk+iko4S4ZESIt1Bu1T&#10;4yNd4h3WtWkWJMITbG0NNOjcm/+EdFgNRugmzLgq65ANXoUivqoS0n5haWnpjkobe+Xbf5V//m9v&#10;x+DWTpnR1xfr6gdcIgvnVFBZT2uLGqfSjp8P+D7NJvqDsKgbphz1JFFq7AAsusAImp0qZkFWd1MR&#10;zouILV7EM9KGDG9Ir2bI2GnwmGt6yzpKo4VFJX7DJyKhGpccOHmS7/lPr+GSZz2dYzd+jYe+8g02&#10;Fwky6/OgnvDIeA0xWCARsmFOTrRMOpJC59rvwmgQfdumv21/FVMHi8a3L6aPUEqh64pMZr6SO67x&#10;cbDOeYdr6XNlxQlZR1w7/HrW5yjO7TTCcoHIuRCCH/INAQg1DS7jVToARwrhpdoGFImGQM2aN5op&#10;7KynVvaO1954oteDq/gIYsNows4VGyAYWwumBBAjhW0zZtGs5aauE8+NoA6io2oEhK6zqK3zgQkL&#10;8/Ps2rWrLZPlvG9WfzBoyp+4KMzER994QzTMCeMFqDTLGI81eZ5w7rl7+fVffxuXv+TFvPe97+Wr&#10;X/saKh1Q5Dk+Sjpl5dQKH/zbD/OvX/gSl1xyCX/w++/hWd9zEQJfvDlGv/uydjLk0uoKZi24ilra&#10;5vtmDqbX+unW57fX1oOqeKkotIVBpNHmunaZf8faYwJC6zxFaT/OPNdjvmY8dP2x7lE+tT3yLUZT&#10;NoeK8KYD+KxxnVx8HXTmPE1KFPR6BeNx7feQCVoaNz3VMQLQ0wwZMul7jWfUakWQEvmUDA5fpxOu&#10;pRQQUmEIIUL5nLTRANe1xdoA5KxFJf771dWaq6/+KFZOsDhUMqAqtV/41lKWIxYX5vnxt7yR17/+&#10;9WzdugXnDDqU7pkfDDBGoNIEUdZTuQoFsXSUmkPIJ+taD5xjeGD/PsaTmvMuON/vp1h647vYNk4C&#10;0m21CcU2QdSaojLkg4JUya2FEC+562ufWzq6/0F6/T6i10ekKZmQLPT6jMclmVRgLJs3L7Fj107W&#10;hqvcc9ednDx6lEGa4voKcolMhNdoaIurLFhQKotCfJBGJWmakGYZKkkC0/FEOElSsjRtNBQ25tFC&#10;kiQpeV6ERIMGY+0hqdRfLy4tPeIwIGHoDIePHRseG63cjq7WAEwZ/FcCg4uMrvkTHadFggQcotR8&#10;Uda21KW/hmiKQRPPcC6YAyJz6HJEN0UjWubUAX1TTG2WmbLuE2xMX2aB3vTZXfDXuYjzqnhjNU76&#10;skAHDx7EqoQnP/e5nCoynvLG1/PE117JwcUe9/fgfjPG5QUKgdZ1Kw2HMeq2Ls3xCFU0wHaDJ+ie&#10;6cdbzI4OpGnSnC9DfhkT6psIKVvigx/jplZmNBF0gHUDriNSmCHozSw350zXSmsfI5reWoYV/RKF&#10;YGrNRNm2AdhhnGafMxLNmK4kAkV/bRmKA7fbfyMNVuvHEubitBydZh7jv9POz/oFelqAIMLYWef9&#10;4bp/WmtMSBmzY8cO5ufnUNIHMTjn8/tIqbxTODQgrfVRWd/LdsxFM6/jSQkIRuMalQDC8sIXPZs/&#10;eO/v8epXfz84w8rKMgLPxHqhvNJ99z3AR666mi9/+YsNkVUK6tqL/MaCieH4UzSh6R4NI3Yzg9b9&#10;LGbn/9tt7bU2ulV7iOsA3fZz96Dm/C5C+Dd2pxuI8Wh/001s+HHjY//tTXT+TtvCM3Sntas1Fp3j&#10;jDHT/etsFaUUpkm26vDmX6/ZsSaayFthtCkTR0x90c6XtcHSU8cE2WKGHsW+RfcHz/NkEy3vAVui&#10;vGO/0VCVFUoq8kxhrWtSpBw8eJADB/aHzPopSiUYrRmPhzhT8r3Pfhp/+N638wu/8LPs3LEVMKyt&#10;rTIO0YJlXZMVBSpk2BdSTPdRKKRIe7rWTxVCLOZZRllOyPOkFVa+y+AKHoMPVgHU0idBfP/VV/MT&#10;P/Fj9PZsV0zMZW5N/8jKyqHFQw8fYstZe1ncsZNJVaEqjdAGkSrccIIQEu0sMk2YX1xAKsny8RMc&#10;P/wIfaCXKvJehpYOLSHJchKR4kpvx5fSJ8MToYSEMTosHm8OjHWfnHPouqau65A0L9Q7dBZdl1Tl&#10;CHC1s+aGE8eP/eXhRx5Znqws8/onP5dby6NsXZqnKE1Glr9yfm5xpwRU0tatQswQwmjCidJ4RzKA&#10;YENvklV6p8EsTYMEIBpwBUwDjQ1aI/XLWCw21EJkvTktqn9b7VbXkVJOMc9195ml1hujsfa91uRZ&#10;jkoTZJpw+1138U/XfIwv33IrN3zmsxzD8sSLn8Rnv/ZV7jh6kFJIlBbkSYqWAmHbvsVN3zL+ltP6&#10;EHBPNCI48ISzAwE73YqgHOca7Y9zoFRCWZYAZGnqVe0ugohp356iKDwxmbpoHFuvWVJSIppkXu28&#10;Rz8HaMF+F1h1QXKXqQsRa5lF37OQaV5E5uc72/hYiLbsRyMid4CQCXUUN2ScnRV3OhNhdylEnNt9&#10;1q6CpcvJImBcD55af6juleN361dlVwBpkzrGvWat5ZnPfCbPeOazfOqDxgSsKHo9kiQLWinXWbcR&#10;gLf7N+6LrqQvovZQiADE8QVvrWBuvs9lz76MUyeWueuuOxmNRj5foDYo5X0Ea204fuwIL3zhC+nP&#10;eU29ri3WCdJMeIBFLLUyC1g640Kck6mZmJqn7njNXuNMbXbvzF5HCOErIVhDlmbBby2uP0ld143J&#10;qDm7kZkeI5NrtvpMf8+kbepqhzbqfUdTtGE7w/XFGf7Frq8Xdf3n1hdqpsthuzprQ41ExfRciSBT&#10;CqIptta1z84fzpWyXbfNuEVBLCx3GXI1tgMQhbJWqGv71dKhqAGL9CRuWa01eVGEmq0O47wvohTS&#10;J+4OGuObv/BVrrrqGpAJwkl0VeOcZu/u7bz5LW/gl37pZ7jgwnNx2lFVJcO1VbTxqSCSJKHX64Xq&#10;AlBVFVmWhbRILb/Q2iKZCGvt18u6uifLUrt377kdmjaVMfG70s6owVLhkNwnZCeROSfXJpvLSlxh&#10;kt7W+V5OfeIIn/noP/DA3bdR9HPm5hd8DiHhfB4p4+Xu2jkmWjM3v8De3XvYtmkLK4cPcuCuO3nk&#10;3nthOGKQJDhnKJ2BftZMmAdWBmMtTggfHpp45hcl2ljwN4Icb0ryhNkY7cOMR2uP1HX5t2mmDueF&#10;NxsZAe/8oz/FKsmR4clVdH3veDyqlZOt2SG0VjbrfN/OaCDQLZON4Csmu1RJ0tGM0LluV4qc1XDE&#10;609rFmY6xDRRhCknY+Le23jBbQTupr5r7tN5ZucoVI4Z1zhtEWnC1+74Bg8fPMjxg0fJR4bPX3Ut&#10;f/Cu3+PQyRMk/QHCCubTAl1qH8U3xZU3Ygau83MkHtPz0T769FNEkBXV6UBTWkRr7ctBpD6TcVlX&#10;Uz51jk6S2I62cAoUBZDH1P+xT9OSYXc+49y0YLfVikq5vmaag6biAZHhdjRbXXNbHM8GkHTeW2d9&#10;kl1j/H7oREmuN1W3fZ5aYjPv2ima1nBMaTrCbERQOssEmnlz3bkMEK4Zh8jQpxmBc45t27axaWkT&#10;4OmCNT57dp7nTGvUZhgdLUNv919rZvTO8AptfDZ4ISRGO7S2lKUhz/u89a2/xHve/Q4uecrFGFsz&#10;Hg+p6hKp/Fzee/cDfO6mm8mU166rENlY1yHP2lSv1muFuitqerG3f824/xuZSQfDrRud2W5058nh&#10;Nt6ynGYrP2oHNgBXj6E167Qz064zPNOWgQ3+znj9Wa1z917r52FqwzTnd53tafZB5BF2RtMS++/w&#10;eRQj3Rb4gtBZ6gOv0iQlTbOmBFGWZWRp+C5NybI01Gds/RCFoBHOfUBDZwxtK8w0CcCb9QUmJiUN&#10;fMVaR1mW9IqkubYNUfN33303q6ur2NJia0O/l/HaH7ySP/7j9/CWt7yBTZsW0XVNVWlOnVwBJ+kV&#10;PbI0I8/zNmDHOr8yJDQljpzDOYGSKbo22xy8NlHqrPVr7t+u1/2Pamf0wRoCOIGrHV+7/l8wy6dY&#10;zMWWlXryXKNMv1cssZYcZnxyHzf+4wd47kuu5MKLn4mwA8RkArnxofJVBcaRqRSjPZHP5wdkg4x6&#10;UrF2cpl9d3yLJMtZ3LaF3uICFolSKRjjnWyFaEKVI5AShHB653yC0VCzyxNngZKC0XDMeLwWlpS+&#10;3aK/2uvnOs9yEuC17/6fpAmsjUes2sl4PFy9Z36weWRdfzEmP/XXa5l2K71MS5OxVlhkolGKj32P&#10;CS7dRurLGZDkV79oaF3LTDtMIUpC3+bEh8doaYxfx2do031zQF1ZBr0BTlgOP/IIX7/rW8hBgUpS&#10;EitYMAJrxx7kWkPiJEZAUfSwTtM8QPPOdyqOoe9W+H0WYDXErAOsZgaikS6j2Oggy7z/la9Vl3pz&#10;UzA9RXAV7yM2uKwQrWTbjr1rb9gdpdOCrAjkoo9Vy+4b4BSOi5UJ4l3jjbrapmh+iNrThkjS5ctu&#10;/Wv3Gs5NvcaR9VH+syMR1vYUgu8+ODjRPm97QAc9NaDG+1x1f54+RhADFhrzbtByZlmGczAajxgM&#10;BkwmZcN06lqHgJd2zLs9WSeoTGlg/EllVTbgKkrY1kJZVRhjyZTmFS9/Cc961jO47rrrufbaT/Dl&#10;r3yN8bgGIaGGaz/2CV75ypexuDTAKnASxhNNLpOItmeWTZxDmnERM2PX7oXZ82bbY2MyApoiwxud&#10;v/7KnjY1dC4c2yiUXARfj37/DYGYOO2HDQ5tbrjulAjQH/38MzTrNuxPsxs6Grrp9eX3hzWdihDx&#10;PNGau7TQDZ1pr9Quxtj/LFNYV2C0plf4/G4+Az4BrLXDEPmNEGB164qktWmSbbemNtmAqKnb4/e+&#10;6kTk6VBYPW5La33aDkQ04zuyVDKpNLfccgu61ginuezSS/mxN/xnXvLSF5AmEm0szinqGtZWVnHW&#10;VxFQMg1aORXAu2h82Dyo89YsAGd9nrY0zTJt6meoRO2aVOWB/fvv43FnPwFjxfQzfZfaY3ByV2AM&#10;lXJUuqa/a0nVBw4+3opyayJqSpszWJhHMWa4copP/MMHueeywzzvxVcyn88zXD2OcFAIhQjZ0R0O&#10;pxRjZ8lEiuwlLBQFc1s3M15ZZuXwQVb37SNXinLrDrIsC4VHvf+MsdYHxUqJC7WurPVarKqqsVo3&#10;BU7HwzVqXWF0jTXVobW1lQ9YYw4VWYbDgJO4xDugoi3npPP2yGR1tKgrW2lNqhXGJCjl/bmEasvz&#10;zFKHaWYOni0Fhi06pj0Xco00BGhmIXR5kJglAuu+aO59Rlp7huaYcXQ8zTW6eiKVZpTjksGg4MSx&#10;4zx0cD9ykDMelvSKeTCaSV0jspRESJ/XLFG+LIhzvv5eTCgr/Gg1Umh4sPatmOqfm+3NRiirAyA8&#10;07IkaYJ1lqqqybJeo0kyziKMaYhTo2mZvZcjmD6mAVNzy+5YRQDopq/U6Zp/btGsqvb+8aAgXXqr&#10;ox+QBt5HBtcByo3Uadej5jjOs20WXDUgK4CwjYrKivh8EQDMAizXvX8Hhrrpz2Lq/+7RNJJ0c72Z&#10;R0rTjE9+8pOcOHGSH3rd65ibXyAT0pemSZIOI2mePvRZbDgOzbOF39IsCyV3PLhyjuALWjAZr2LF&#10;iKIo2LFjCz/+46/niiuu5PpP3sDf/O0H+dYdd1JVlq9+5Ra+8Y3bef7zLwN85FWvl6KNQUmFcwIb&#10;a8YQTcjTG2A22/26vTozP9398+htRsCZISSzu239OPmjptZsWJfTz/Eot2/PetTfNz49zOkUWG6f&#10;50yqtDMNj1IdgNZ9vnirOC9x+YsogLXHt6Az/AX/uyjQbUj/Z6ZWKtj30D6uv/6TnDq1jDE+f5u2&#10;OgAsn++tKHIWFhfZvHkz8/Pz7Ny+nU1LS2zatImi1yPLswaMGeNdCNb5YEUhXtBUv4AQVCKTjgLQ&#10;p0gqS8ugJ/H16R0H9u/nnnvu4ZJLLuGNP/qfePVrv59Nm/tYNMZqjFVgJaMRjIZjNm3aRJKlpJm3&#10;KOlQVUCH4tGxT9ChSYAQKoAvOV/X9flpkny9ruvKhH5IoZoSTN+tdkaAJY13XjYS8sqgV+pBJbik&#10;MOmgNMrXR9IFIh+QzGkWWeOBL1zFZP83+b7nv4Ts/MuQVQmjNRgOSQCHorbKm/2ExlmJcApBSn8+&#10;ZzC/RF2vMR6tII8eYFxVrNUaISQyCbl/Ehl8smIJFRtqetXNwgCwZclIl5hTR+sT+uRNR0+t3qSK&#10;pSpdqcjdCj/3wU8gRYJVmsJaTqgyKbTaYkfjRPYNwjowkbBLkKGeYiNwt+rULlNuWYdfFFFVa53P&#10;tNIwsUY7IGh31gyFEyKYj2LKiXD9DtPuSj/djdKmJ+huIv+7tW3NOwhRitIDSBd6ZaHtTniVnYjF&#10;WtUUmURXmrMWt7J70y7uOrIflaTYVKIRSOmT0EobNiy2leJMzCPWAaOIxqkR1zoC10b7kjwhVLgB&#10;TTEKKx4rOuMpaOagWdPOMdcrWFldJc1TkizHIamrEuF8kV/hfKBF17zQSIahaLgL0mMzHw2jkY22&#10;pc1D1eV4LQVVMY2ACyVCZKyP4X/TxjT9X8+AfBZohwmEXYD08xo1pI4WoMRbO68aaYBZXLdTjAJa&#10;Lt0FSt2Xztfrwf06+LsxAHYtU29AkMBnYhYER1XXgDgnpgGgkHOMS8k1193IXfcf4C1veTMXXnAe&#10;QlhyJSjrFOc0QhifxC/eUCgQCiVCAfawv6LpPgpKPsVHW5ReBrApsCjl0LbPpBY4YShyxc4d8/zY&#10;j7yKy5//LP7kT/6UP//A33HwkUNcd92NfN/3XUaSgHUlzqYop5o1FX29XCxMEYbIiopQjMqX7BLC&#10;J2bEz7OV4xCyrnBO4awA5z9LKXBGh3n34M1bAGJNRoGzsR6s74eK1QsirRB+zKJJPe7VQPnQxvv4&#10;KCXAGhIlcVaTRH9Z8nauRUPOmiUiz+CkMqVl7y6xuDRFWwS5Mac3AEt09n/bdxkcp411SGGmfHgR&#10;sf6hT9khEu8jZx1NKSApaUxkzrng82sb0FOWJePxhPF4zHClZG24xsryCssry5w6dYqV5WVWVlZY&#10;W1tj9dRJXvrSy3nLf/1RtAFtLUKopli2dYI09X2qJiP++A//hKPHVij6fYzTHmbHvRyeOgaDKZXQ&#10;7/VYWlxi69at7Ni5g927drFt2zZ27NjJzp072LZ1E3NzAwaDvKkLKxU45zX6UgnQDuckCIWQKXUs&#10;oK0SpPSpIuqwtRIER4+e4A0/9np+8DWvZveuHVigMuBIsAaEcVhTM15+hLnNc6ieRCmwmJBKKZII&#10;gUAR/RSlhFpPPA+JFQaSPpNyNZNS7VZC5U6IKhGgncI6BXx3Cz4/plI5xvhIOylgVE49OENHAAAg&#10;AElEQVT6uq4vqEfjvkIilSVJU7K0wFQl/UJgXcmh/fv4xw//DZc86zBPf+ZlFINNjPB1wsbDFRI0&#10;/dSiK89ckGClQ1uvPnT5JlS2SDE/QpcV5XBEuTainEwwkwk6+FupuvJZ5jub0Dsee5XoxDjEeIV9&#10;4yN3nVw59Ydn7dlzUB1eYTUTCDcXio16ZiqlQgqZOms3a63TWNcwmltElKSjlOlcMIO02oz1zqoi&#10;JKuTHf1LV5UeX1tmFvlWu2U60lF3YjYQfmbbt60mjeaj7o1m7tPhn9jgF1fkPfr9Pps3bYJD+1hc&#10;WKAMjr82VJz31xJTxKCbNyz6PK3rUuhXF78657wprTOqjTNzp8sygodGsvSO6VmW0ev1GI/HzM/P&#10;k6UJdVl67ajxdSzb5xfNNQMaaYh3d5Aiods4gCBcQ3j/Ab9evObV16nzWk0Znss5rzWJzK/RbARG&#10;GBfEbP6cwGE6Y9EF4l0AJaaZl4NYnmd69f5bW5A4O9+0+b5mxPNHu0qo9hv3VbeGJA6yvMAJiUoy&#10;7r3/Qd717v/FW970kzz/ud+LVAKV1mgrqEqJ1j4BpFTep8OaEqQKWiTnQ9ADYzKh1FYS8nD5+7l2&#10;ARLmwXr3BC9xW6zw+bn27t3F2972NrZsP5t3vvM9fOpTn+LNb/lxdu/ZRpZmlKWdvVy7z7vA1SQI&#10;Jb20jg+YMBEwCIlyCxDoE1iUApVYrK08KBKDxgG9zYUkUXGtZl11iZjqC0LgrBdklBo3lQ1Uohrz&#10;epYKTO2FxzRXwXTjCz+nClLZWZdTs+46a64FQ+0ei22aQYopyugQ+PJE1oWcUGG92BA9a53CGYsJ&#10;Qod3BfAJqcuypC59tY6yKiknJXVdBUtISVVVrKyVGK2ZlCWj4ZDRaMR4PGY8mVBXFZOyZDwaMxyG&#10;78cTJpOSycS/VtUKdV1R19pH8ZmWxllrcHXNtm1bKcsfJc1AOhmiAwlJXWEyqej3M/bufRyPe9zj&#10;WF27FyEEc4O5ECjRatzbkfFtuDZkuDZk3759IQmnB2B5njM3N8eWTdvYvHkTe/bsZvfuXZy1fRtb&#10;Nm9m85ZNLC4usrDQo9/3tQKLGKFn/RowxoN26Qs6kmWC0Uhz4YUXcemlz/DPGKY5ZFTyBTasZTQa&#10;kRcF/f5ciOymUVJEsA+Wslr1QWYqCtMJ1ikkaQB9Q5JUFs7Zs42tC2vtqpctDWeiLf832hkBlsUT&#10;D6Et4/EQLavCGXOONaZQSuGz9QqybIAwAuwauATBmNFkwi3X/R0Pfv2LXPqCK3n8ky8lTftkWYGe&#10;DKnHayQqpzYTjJngRI1zBmt9vT5rBROVIHsJWVqQ9udwWiNCKgRjNEJbdO0d3J3x9ZNUkEbKyYTV&#10;0XFGo7UDk3ryB/3B/FftsWV3LBsyP+rxyx//aOvl7zzhwYlEyWQJR6KriqTIcbbNweWibieGv8dA&#10;BdFu/a5vjAjaJ6Wmoz2mlBpRQ+KajhAu0BD1JpR7A5XymTBUV4vQMudOE7RFe2ekv3Xcdoojg7Te&#10;2dI4y8pwjRMnT5JlGbqqUEhqrafv59pIy24pmin1dJQmO2PQbjrRSqLE/CxBuwFtQsvQXU0kvG30&#10;pBTeHy7Pc8arq9RVRap8+o9YDSAqwdaBpQjUOjyp6xeFaMGAdW3Oq9Z5PMyIi1rF8ExRug/X8T6G&#10;pr2+gMYPqwGW3TmmBf+dGY+6hqAEmkbqGwHBKbPe9NuNWnu0a+bGaw2m3jAFtsT6ZTVzMdoZbZsN&#10;iWBNcAtwziGUL3/UH8xz4tQpHtp3iP/+9nfx5Re/iNf+4Kt5whN2UKQZEovWXmuhtUZI4c0d0IK2&#10;sD/rypc/SdPUl93omLlcp5O+DzaUEcsw1qJSFeZcUPRSfuqn/ws7duzkHe94J7fddju7d7/IOzU7&#10;n9+owfGduWjmSwgSlXvPURMjbDuJU3E458ciVQohPDDUpUWpgn4u0W4ctHMq7CFJmnhNuDeltJMR&#10;tTLGWu+vYw1GC1ZXV4IJSnogEzaHlAqj/Tq98867GQzmSBKfQb+qQkFta6aEzvhskZZaYzr7xfvR&#10;RnDkGbPXUOuYTFprn2on+NpOxgSN0ZiyLJu/6GM5Go2og+tIVVWUAfxEoBRzF9Z17V1JQn90uJdj&#10;0vQv1r2cMqfFtSCj1npayErTLPgYZaRJS3uddRhr0G7M4UNHKCcVaZp50IVPIWOttxoXRYYABoM+&#10;S0tLgCXPCxw+z2N3M7qwLqNGVIgEBGRp8MkKILMqa06UJzlx7FSTWkiphCzLSLOUXq/HoD9gfr7H&#10;0tI8Z5+9m9e85ge48KIngvMZ6BORIBQ+D2JtMdprzmJQUVUZlAr6Xgcy+EUZ4wHs0sJCMOPTAZ4R&#10;IIMxDlAolXqAJqKDvkQm0oP5omA0HmbHjx3dVk5GaX8wx3vf+27y3hxv/Ik3891uj0GD5dXh1//z&#10;3zM5dRLVEwumqrb3ioKqqkjTBFPV4BKU6pFIjRGWQW7IE0EpKlaX93HNP7yPs2/5PM989ovZsec8&#10;knyOJJlnUh5FGYU0KRhwWuGMw2kB1jFSHVAiU0hVqK1lvW9YpbGpB0Cm0pi6RuLL5gzrmuXJiRPL&#10;J058YF5l/7QqzHhcj9lZDPiZaz4CMsPaKoR2W+pKU9paLS7mgyxJVV1VZAG0+TI4BlzSbhLw/liR&#10;4Qr85NNZDMLnEWlMQV0C4xzCyeZ9gykCyIr4pjE7baTd6TCwjeauMQ/5C0+1aM+OSKphy42yo6Pl&#10;WI/rAFD4iEiVKI6cOO5rmEnFcDwiUwmzviLG2MZxMQYFdLMMd4lTdP60zTqUzXNYa5uAByCADomI&#10;2rLQZ49JfKkLD8AsLtglEqUo8oLxaIzNM0+0nGUyGjeRMg1Yjo8/BagauOffdfodAVK0MLZjHq8W&#10;mFQHTKsAxqPJM5qn/GMHoClm7tWZs3auPXiDWUfPaS3W7GqaBUuPqTmaOIxuayDAhqjKrb/6DKZr&#10;rNBhb0Sn9lgtIUZG+dIiirKuyYs+xlhWVkZ8+O//mes/eQMvfeELeO0PvYYLLzrPM1BrULXXNmEl&#10;MvVaWA+0kiYNSgS5bdc6K9mFZIfCg46oMTTaUjpHmngaURufWPRlL3spT3rSkzh8+ABCQK1NKJ48&#10;g3FnTFyAj0iUMqSKEcRo0Gj+T8iAoJlQgixTTQS3tZo0LZp17BxMJpqTJ5c5fvwEJ06c5MjRE4yG&#10;Q06ePMnJk6dYXV1hbThkNBwyKUuWTy6TFxk/+7M/w1OfeglS+vx10fm6V0juv28/b33rr3L8+DK9&#10;wZwvUhP2gDBpo53w9CiMpXPrvneN1ikInIAxNa67dxtaGUGPnokcb997Smo6w9vJZRhC+AWxQHUU&#10;YOgc4wXPuNeSJOaD6qwKGwOa/Hh0gzCEEFjjgltJJ/WBc97fU0CW5uzb9zBHjx1nYXFnEySVJIKq&#10;8pvLOajqil4v45xzzubTN9yESBRIixRZA6iigOCZTwQrft+JAHqcsyglSRIV1ncdtK8CnMGJmqqq&#10;GU/WOHr0EYRJqPQIISq+99nP4tJnPZnRSGMrjcq8gGJqR5ZJdO1vrZRkNPb1PU1IrRKDQwS+Tmia&#10;puT9wnvfOLxmOUiZDohVjoxJELLw9DEFhMUYn3jUWEsvWeKBB/anH/3YJ3eOh6s9qSTbtm9nVK5O&#10;8ZbvVntMAAsLizLlgmc8Tdx6+1e2W10PqkmNFb7IrEq8tskZR5b3kBK/OKyh7s3RkxMSNeHQfV/l&#10;I/fdzs6zL+JJz/g+ztr9eAbzm7HGUk1qqmqCNTWCGitLrKtJXRY2mECRgLBBsvIZbRN8xve6LrF1&#10;hbAGnKUarzJcPbliTx7/sB4M3tdbM8c2S8fRhZzVKme+hhJLFR4RwNQWbY3Ms7zIkkQ4Y7C6xpoU&#10;ZwzOJnh2391oNNoAQfDJ6SRA9c52MW9VO6Q4Qjkx1wKCRu7vmL5iJnmiTD8Ngr6t1mXCp0sR4vB+&#10;Lm724rOM2r+qEF3lhMMoQaVrqrr2hFL4HC+2IXo0oGrK74HplAizZs1ZbNdG1k1Lkn6DBpNkGCkV&#10;5iLmMZvyT1OKosipg7kgTTOKvEDX2ld4dx0Gu6HZL7LdDjicAqutv4bbwCwWL+k1MwKZeOlPByl6&#10;Xc6yQERbv692dLr/mjWF66yZABA668Y15/87WtOV9R5i3atHcDrz5rT3F7QwLALNCKgjE8qznB07&#10;zuLwI0dZG02QKvNnSkWS5hw5epy//Kt/5PpP3cQVr7ycH/7hV3POuXtRSpM5nyTRRafGoD3R1iJD&#10;gExVVQHURLDdETaEB/V1XaGUl6azzEd21bUhzbxmQUqYlCP27t3D4x+/h1o7kiRF14Y0VT64pr2k&#10;H6vOGk0zcNb4iFvnxyCRHmyBQKqKRPmky74otDd/jsc1p06e4sDBZQ4eOsSDDzzEvn0Pc+DAIY4e&#10;OcbJU6dYWx1iXDSJee1NHGc/7garSxYW51lcWGRuMKCqS+pak+cZUki09mbbo0eO8cjRk6hk2fsR&#10;SYlQEhnz3HX2tF+aca2eaX11NEWiI/A0e6LyWhTV+c6PfKATLYubEpii0IoJwhlYJ1uQFYQaYdXU&#10;Uo37KaYzSNMkgMlgPg02e0/zvFAog2BtrMbWptGEAZSjEUUv5fjx4zz+CR5gVVWFQzaChLWONPVF&#10;r5/05Iu56OILSbKUvJdST7wpu6493Y0a+LLy8xrN3c3YBDO7VDL0oyTPiwC4gjuQA6VSZOoQSUaa&#10;K7ZtW+DJT34qdQ2JkBQLBaurJYnyJXKi72Bd10ipyPI0+If6vZMq0JXf0XVdsbAw3wjAXpB2gT7T&#10;gGxrDSqFLJdI5QKgFMhwz3o85q67D3DNNZ/hnrsPPH5xYe4yKe3DJ04+VP3R/34fHt5UZ1hg39l2&#10;ZoCVKag0DEc8+OB9ucTttlWdZ0phhK/ErqTCSQtKeH8Bo0jSAoREOcVyeYLeoEAlY4bDNQ7uu5WD&#10;D9/O3MISj3vC89i1+2x27X48i4ubqK1jVI6oqiHG1iRViQ0FnwXeJCU0qNohNZQmFEitLdIJEpUw&#10;mQxZW11eXV05+Xda8c4Hrvn8w8965UuYJGOWDPz8P34IhcSkFjTBV0VSFH2ssapf9PNEJb5uUl2T&#10;1DUmS5GhrIUQpmV8gZk53BTQaqU0GwSKDlcL/MUTgPilC99BV8UQmWzkxqI5epo4rTcTRjNUq1WZ&#10;+Xn62KnvOuVJotZt/UntjZVE9TKOrS5z4MhhSJTXBCg1JV1KqZoyC1HlPkswZyNaur/FPgjha161&#10;fmvtwIoADm0Yfz9FrgkuaC8aQJlU9Ad9RqMRk8mYwWCOotdDGx38AV2nj7MjEL6I4CqY7qLDPsG/&#10;b8pE0gXS3TUkZbMZ47FKymbeHcHnrFv4GhpN2+zYNfPX1UlNgfLWnLe+tVquMzWx7s10cxt+6Hw7&#10;i5671xZR8u3MQ9hrZVmydetWfuan3sSnbvgM1378eibVGOsESvl6ZHlRUAvNkWPH+fP/80Guv/6z&#10;/MCrruBVr3oFZ5+zE5U66sonBzXO+iLitM7L3fIcUw/RERSUhERJJmVJajPS1JvjjPEARUjPhNfW&#10;1tixY46yah9uSrhutLfTn62rG81LBD8xUbEAUCkryyNOnljhkUeOc/99D3Pnt+7l7rvv5+CBwxw7&#10;uZ/ReEw5KXFB6yal13L59SVJkh5p2p8a+5grTSSKnTt2sWXLVsqqBPzzCLw2eq7vE422xdIFg/4g&#10;RItZVNLStvVLQTSan4aGzrwXpBsvjvCrFEm7Ppihd9YLgM3RMXddMAviAlgydPZK9FcL5wSN4ZQl&#10;wN8aIQTD4cRrMYUIGrbQF+nXYZpmpGkwvaUpRVHQHwxYmJ9nMDfHrm3bGQwKNm1a8hpNSagfKEgT&#10;35eq9hofY+E1r341z3nu81FpinYVmcy9ya/25s+1tTVOnDjB0aNHWV5Z5vChI6ytrbHccawvy7Lx&#10;QbO2h8DXGJQCX5XDOWSS+AhDaUmUYjSu+M3f+h3e+iu/xBMveBxGQ7+fo10MloggN6WsNKb0Jcic&#10;9DWEnQtBGaFecF6knr7S4Z1xgEWsMwwqqxGqQiYJQijKiWbfQwf50he/xhe/+GXuu/dh8ixlaX6w&#10;fWW1+uF+P79JyPThX/i5/4f3/N57HmXt/N9pZwZY2hdb7jkwzhaT0WivkuTC+LpEeVZQVSXWGZJM&#10;eilSgaxTLCkMxyzOLTGcDElzyUKSMRmv4XRNvXKEW7/w19zZW2B+YTtbzjqHnXueyNazzqY/t5kk&#10;X4D0BA4fXeHtvJ5oCaGwwuCQCJn56u5CU+kxx4erx44OT/1DSf2OX/y9d93/zrnfokRRrWX8ygf+&#10;kj6SEQ5q1zAGKSVZmlPLWuVZkaQqwWqLrip0lpIYjTJJSPzWJolssUfYoh0tTKMuDqVJmjbLddp1&#10;RWR88a/N1NttQWvhTsfXTs/AGtNkVwvSRVede0UT3TSBjMe55muZpSyPR3zixk9TWY203n+ltqbJ&#10;IxMZg9dCtMBj6qlmwGA0qU59H5hbE3gQJcquiVWIEAnpmZyxPv2CDM6+UY3uYTUUWY41lkk5oSwn&#10;Pi1IXmAbQB1MBt1BDdcREMxKLbhqaw2KxqcjakC6EyNEu16iCSyaQ5q5CGYwj8FC5ng5M+stzm/m&#10;ZEpfEDUIAVE1/nURqE2j63jJx9hOD8bOCK7CfdYpS2eaLxdiwtmxnqPh3HPP5ZxzdvHG//Ij7Nq1&#10;k//9Z3/B2toY54J/lTWIFISUJEry0P4D/PH7/pyPfuwaXv6Ky3nd636IPbt30O+nTIImwM+hdwnw&#10;ZpVOWFPUvkVBSohQCcAzd60NAkmSBkCrJEpaiiJjNKwYjSAvBFVVURQZk7FtAEazxoRECi8Y+Khh&#10;n4MrSVKyzK/fUycr7r33fvY9tI+v3HIf9993Hw8+9CDLyycZDodUVRkYtSTN/B7KijSsn5BjCIdU&#10;vqC1DCWZbFxEItSgQ7G2POGcc85l85YtZJlAmxqcL5nio6L9mlUqIUuCw3ldA5ZEgo8AaySAZgUI&#10;ouAzuxqm3ztR0aV+3Sv4a6jgSd3qaVs6AMaNieZRwlmmEfgk2KRDE/0xMuwxvzdT0kQGh34PktLM&#10;l17Lsoy5fp9+3wf49Ps9+oM+c3MDFhcWmJufY37RO5MvLCwwNzfHYDCYSgxaKEVVa9Ks1XZL6c1t&#10;Bq9JU8G/y1iDVJJt27aR5oo0B1PFCEe/ljzI8dfx30NVeQ1lBFXeGX9MWU4w2q/HteGQtbU1Hjn8&#10;CAcOHODhhx/mnnvuZViOUXmfwcICn7j+Rg4cOMxv/Pqv8PznP9OTFCuoKq+x1doXMM9znxurrgP4&#10;QhDcSanLin6v3zA4JUVDAKKzfNRs1bWjyBcAweFDx/nXf/0y1338U3z91jtYXS3BSfK+YteO7Uyq&#10;Ollc6D9FG7NHOPvwyrGTROeS72Y7M8AS8NWvfoGjN9xMf+/CvMA9LlFJric1SV5gqgohBEmmsLam&#10;ritvREsLqKHft4wnIwa9nEnp0NYx199MNakQDnpiRG0qVg/fx7GH7+CeW6+n119kaeksFhe3MNh8&#10;Pv35efqLiyS9PkmeI7IUIyWVcAitMbZiPFlxo8nyysra8QeOHjv4IW0mf7Npy9L+P/rV32VOaypb&#10;8Wt//bdYmTOyGiFt8M8BArquq5o62HcTlVBLTaWDStd0/GIaAEBg1B2Q1IABEQiPbDZsy/k6Gpou&#10;domMqqNaiGanSFhan59w8jrWNsvATq+KaK7V4cjx1rNEZ2ZJNJ0VCIp+j0/edAOfvOHTmOAbo7Vu&#10;HGOVjNmEY60/D5rSNPXSr2t9sqY1RqJxaG5VdAEWBcLuTTgdzZDwkXXOeUZiQoCCDRPmTbjtQymp&#10;sNaQZxlaa8bjMUmSUPSKaRAYbUNRyxCAaNf/AWiYv88K346jbx1H+1jmAl9Y2vuBdE2Y4Z5BOsR5&#10;c0M3UMI/cfSzayexu4asm3Z6j5iqMUET6FuTAKm7Xh5FvdQ5ZAp4dljg+lPduk9nAnI2lBLpBkTE&#10;tXPeeech0Rgkr3jFS9iy7Sz+9M/ez1133kPtSrI0xaBwaGQikM7gnOChfQf40z/5IFd/5EZe8+rn&#10;8vKXv5yLLr6QPJdoA0r7dCq6G6ARCX/nSQU+/Yov5VH45I+OkADSkqQxiSP0+z3WhiOStO8T3Y5r&#10;lErpPFaznrrrI81ypITlUyNuv/1bfOHmL/LVr97K/fc/yMmTpyidL/uUpInXcmWWuX7ii5rrGmGL&#10;JjVDs19wQXgQIIw3qdsg9AR6oLWm1jUg2LZtG3E5Gq2RMglCk8AYD2CHa2tUpR+HcjxGSB/VKOTp&#10;fLCCANcpM9X9rVnLQjGlmYo0MOSfEgQ6I1UjeEgpSZOEJE0pij5pmpIkSQCpWRNB3O/16fUlSZqQ&#10;5zlFkdMrevT6PQaDPkVe0JtP6BUFc/PzzA0GDbAqegV5npMqRRLKtSWJIk1ls24BjJVNos9IBmLB&#10;dyEcVW1IEsXK6im2ZJsaTZqMEXf4UjTj8dgnZ7a151UaJnWNctNCfVWHGzX0KUEIR16k9Po5UixO&#10;CbDaVo0bRRvsAcunTnHnnXdy1ceu40tf/Bqj8YS5+SW+9a17eeuv/jr//X/8Bi98wXOQQJ4ryspn&#10;cM+zDG08TUoSiQnPbExwJ9Gapf6cN3wk0kfmh5s2bmP4/FxVVfK5m27jxhtv5HOf+xyHDh3COUGv&#10;GJClBQiFVBXa1iSpZDhc7TlX79p79q5kMJ9qqM9AXb7z7TEIqooH7/gyZ1/4ZPmlf/jApfWxtd+q&#10;9fhyI12aWBVUrMGhNziE+4KStVe9VxNflqOufT0vXaG1r2sFIIzftD4ZaIU1NcZUaF35740kVYo0&#10;SbxjXNEnL/pYFFVtqMo1tDP20NFHHh7W1fufcNFFH1G9wX0q762sDscMckUlE373j/4WraC0/plw&#10;MfrCA8TMOf7bL/4Mblydd/75l/z15oVtl5nJmLoao7KUYn6eYn6OJPeENBaTdU632WblNEDQ2pBl&#10;KYPBAClkY+a0xrbcxbYAzRF9KLwpwOe+ahPZNW2GcW1oVgv/xfp+NkQGAR1NkmugW3PR5qN/k+Co&#10;hcNK4cNztSNxIVFqmmB6BZUz/OKv/Spfue3r5PN9hJRkSYJEotK0ARsymHtqXTdpENwMgeiaA5vI&#10;otCpoOPxzxrAT5pkAI1TbTzWEYm6bUwCXe2dVH6Mo98K+JpXo9EI5yDPM5IkYdPcPEnixUIZs/AT&#10;pXeLsFHz0KZWiFqraJ5snfdls07a71QDwGMYeas1EwGUek2dVKohhs0kh7looq+CtiquKUvrL+Ln&#10;oO2voGUEEW5H8NW8dhfeOsVZmy/tdMfEyejArpmDO+CPaTOZA2KiSqN9GJEJNfF6RcFv/uZvcvYT&#10;zgG8n1SWFpw4sczVH/kYn/jEJzl48DBa+EKzSqlQl9GvuaoK+fLMgO3bt/D8F1zGld//Ep75jKcw&#10;N5dQlQYBaKOoKj/nQlqs1cGHMMVow8raKgC9fo88z4NWy/tXeXzsN7rRjuWVVbZsXgh5hsBa3aSI&#10;EEGjWpalFyGEZG24xl13H+HzN9/MTZ/9LA8+8ABra0Ocs6FMSgqi7tAfX8+uSTArwFmvuTLWYENO&#10;LGP8GColscavdQ9CFP2+j1TbunULS0ubmBtILn/J5Tz3Oc9BCNHkGcS5kJ5HcOSR43z6059mbbhG&#10;r9fzgqquwzpuNUSxIkFbm3N6bWwEsKTIOiDe74kosCklSXNf+soDJA9+sjxn0O/T6/VYWOg14CdJ&#10;UtLUA60kUcS6d9EU3bHIt0vXbfDaEYq7ALk9ptWiTT9X969Z4QghqKqSxYU50qST+i3Kv85H6jmg&#10;nNSMxhMSlSGCcNjdaK2ZtQVRs63LJ4zVofampxNSiqCt8zyirix//48f4V2/90eUGspJRTka8vjH&#10;7ebd73g7z3nOhaGEnVee1LUlzXJ0yJwkRautLMsxOMuWzXPNOEZ8bRysrox4eP8j3H3Xg3zlK7fx&#10;jW/cwR133ep9yaQizwqkTML8JyG7gWDblkV6PYmS5coll5z/vl/65Z/7n4ePHDh+4UVPD2ltFLVr&#10;x0klvvC0wJsvv5PtMeXB0towGg0TY8xZ1trtOJdMSfYNZRZTxYidcogkbSc5qASjRIUAp700leoE&#10;azOs1dhQN9DXD9QYXWLNiElZs7w2YVyOqYz2y3MCR06snFyt+ZPelk1/9n8+9C9H3vBff5y3v/cv&#10;cECNwgCWxGsMhQMloK5IFGjrw0St0GghENLZJBFauppUOmoIYcvaF3JN23QNREAk2vwdcUiAaVOi&#10;/2WKHa0vlxM1N91PM811WRJ0IsjX6bbOpHyYuslGKZydL49AEv1KdGNvl4nCJYpifo5rr76Kr99+&#10;G4ubN1E74wtzCompdaN5iCruWDeSBli147MRMYjnth5FHS1JmAfRHTc3/dhtqQoCAfFEFeF/UypF&#10;h/CXNM0oCstkMqGqqjCOruljvHP0H7PWooQK2iV/tKBDpIO2aRpUTYOsuG/idE1PWfNkjUQam4Ng&#10;pQ2agebBW3+6Zp2cBgG59T9OtTNpmByPZYGdqbVu+Bs1a7z3bFOCSkqsrtm7dy87d+5EiITRaESa&#10;ZtRolpaWeNOb38TLXvYyPvrRa7j+Mzexf/9+rHX0+oMQ/i/IsuD8q9Y4dGSFD334Aa655hqe8Yyn&#10;cuWVL+c5z7mUXbu3kaQ1SZ5QVwJjEhKVYAzUdenD03VNr9dvCj2nWeLrpxKs49IXxbXO+cSxGlSY&#10;vDRLYMr8C8YUHNj/CJ/73M1c94nr+fptd1KVpdcIqIR+vw+ORmtqrSBNWp9GABFAm9UG60p06Wlp&#10;mqXMDwYsLGzhrO1nsWPHdi644DyWNm3irG3b2Lp1K5s2b2J+bo6iV/jyLLVBG7+PfeZ5GZ7NR/DV&#10;KDZv2cyrX/NqFuajsNNZPLOAZd2b9a3D/5Fq9vs275PAk3Tn2j0XzWJCgJI0QdNAF8EAACAASURB&#10;VATrAZKbuq4HgO1vrc9VJ1mIi3ur+6qah2n9LNc/3Cx47ILIeIAxNkQqhv5F23nkLV3iErXjUwPp&#10;Os/WPvAG3ZnqYwRpMtArayw1NcYYelmGs5rRcBVLytzcPEo47nvgAX77d/4bv/+e3+aCC84NSVtj&#10;DraWFlsbfRkFOEGvN2h6PCkthw4d55vf/BZf/tKt3H77ndz/4EOcWj6Fc8bvkTRBZRIlk0ZL68eq&#10;QmtHgmT/wZNcdulTueKKVy18z6WXfH9VlVenafL5/fvv5uw9F6Kdr+eolI8eNk1kyQyz+A60x5Zo&#10;VGtWV1YTa8wWa8ySc040Kl+ipBkBlgQZCplGk4doJ9RGf5Pg/K2lwVpvJsFlRP8Ha7yTpDMGXZdU&#10;5ZCqHuHwuWwm1SrD4Yg7D4O2mO07t/a37dlz+Qt37zl+5OFvHXvTDz3vVG8wNylgIpJ8JNNBWYnM&#10;vet9f0FlwZLhFTreTmgllE4jrXZlNXHp3CZk5SOKjLU+V1Jdk6QpTimsjaG3UfoJ/jKBusRNr5RX&#10;cceFLqY2dieFQZTSWhvOhq3rCOrVqZ1FMoWR3NQ505us1XY1sEGAc2LdolNJQu0sVpvGTCCVpLSG&#10;ucE8X779Vj581T8xt2kRjaMoijavipTo5h6RkBEkphZgdceju/Gb9wIf1RjWUpT2uyY8/xTtoHXr&#10;F4oO0PG5qUxrtm2IqUMFSTiCwEbqJmjS6tYfJ5ojrLNtBunm3qIhhqLznOuBVntMO2edZ24fplkW&#10;3XluNJ8N06D5r7sk2ta56KMxuHXnnemHf3/ramm7XfMRytZrk7T2QF1rzj33XAZzA9ZGFaDQtcVZ&#10;7xBelmPOPnsvP/uzP8WVr/kBbvjMZ7juuuu5++57McbR7w2C6GwxTMh6GdZIVkdrfPamm7n5C1/k&#10;3HPP4bLLLuWKV76Ai590MUuLfarKUtearMjIyDHakaUZw7VViq1bSRLlk5UmCh00tGXpI+6UEpQT&#10;yaScsDBf4BDUFaSpI00UxsI3v/kQV111LZ/61Gc5fOgouraQmMapPY5T1JQbbZAiC2k9DAS3hLoq&#10;kVJQFAWbty6yZ89uzr/gfM4/7zzOOfdstm/fzqZNS8zNFb44RYgojv5UrbapBiRVWaF6BVmahjXn&#10;fI4r58PzV1a8n9No7NC6JsuyoBn1Juoof2+0eNr93t273YXRyQXHDL0DEIlPoUNbnzL6MfrtNb3g&#10;u5qlqfs3+6fVgTs30xvXhTPhBNHN5dded/bz7H3jd4ECNQDZuWmnf4HwSXGd1wbFuW8uFUFd+8U6&#10;ADl7/2kAK4MQ6t/LoDGvay8Ej1fWEM6QKBiXJWtrFiUVc/OLfO3rt/G2X/tt3vGOt3P2OWehDUin&#10;KKuaLEupakgTD9jSVDLUlgMHDnPo4GFuueUWbr3lVu68ex/Hjp1gbXWESrx/m0pCYlHhSIIGVAA4&#10;70+r6xrwZXoWNi3wtEuezut++FVcfOF5WDvZXdWTl6RpersQLN9//71Y4JwnPN6nZlGyST63ERD+&#10;j25nBFjCw1DK8Vg6a5esNYM4ke0y9i8xQkNI52v2CSAwKBXEAxH+bPQrCRKRjCwyLBqrUpR1WFN5&#10;BmYsunZgJLYSjJcnnDhh6IkclaebC8ebh8eP6cVNc3Vaj0bzvYVjtlx+WOWbHsylvE9Xa3dtnV84&#10;+P/9/I+tmixZXTXlpHKG//XuD3kQYACrUakS/YVFaYRCJT0SSkxdYbXBVDUmq5EqmHWEQ8ikUc97&#10;5ulC/iM/iUq20iwwxUM3Hu/1bYqodDdPs8E6xGlGkybicY92Q9fCE9f9QfjIP1cbhBI+IkeAk5Ji&#10;rs+9B/bxzvf+Pvc+/CCD+Xmc8GY2rTV5koa5jUTPXzUWvI6mAt/n9akZGlV643PUPrOIHAGaZK9N&#10;wMGsIi5cWwqfnE5rTVmWKKXI8iyEMqsgkXt/L1/N3TOQsioDCBLB8dn7XElarQqhn82e6DCE1hTY&#10;0Wx1xriNonINUJoah/BQjc9UYFRt8oX2qPVktTvJNPiqw6pOj7cczIQddr7f8Cb/jiZOK1NMRWAC&#10;Re5Lepx33nk+P52TwWza+vNYa5iUI1SS8MQnPp7zzjuHV/3Aldxww41cffXHuOOOu4K2ICUrBkzK&#10;sc8plXmTWW0dd951P9/61oN85KrreNrTnsTLX/Einvu8S9m7dydCQlXqEKlq6fcHAI0GKYbFKyVA&#10;ZT5c3XqNVTkpvZ+XgiQB5xTfvOMB/umfrubaa67jyJGTJEkPJVMvzMnKa8SkaIrZd/0Wy8kwRKsl&#10;LC4tsWfPLs499xwuvvgizj//PHbt2cHi4iL9ftbRrPrM2jErt8a15abEDNOv/BqOfnBxv6jE03qf&#10;y8tf2IQUF85BWdU+iszKZu7oVHSYwkjdTSu634FznkWJdumvWzrRyh2F2uj/6s9rCedG2qPWv3W2&#10;V3L9V7M3F50d6LrHxHu337fvp39v9r0QYf2k4bcYKOV7YgPCkiGtyBR4awZ1VqPV6epMX7q9jZVP&#10;fICHLxHkLUiGtZOneN73PYc9Z5/DO9/z+3z9tm8xN7eIdpbeYJ4vfvFWfuP//R3+x+/+Dpu3ePN3&#10;mqZUtU+tUtcVvSIjSeDaj/8LH3j/X3Ho0CNMxqUffZWjlGBuKcOhcU4HXpqC8zkB/RzHtSfYvn0r&#10;T3/aU3na057K937vM9m7eyd1OaIqhyTSLZZ1fbnD/bUp9bISkjQUxpbSg8noFLcR3/mPbmeuRUio&#10;V2etxLnCWZu0PCEylmkGj5SNIzgqQQG48IBCeEDjNNZ5XxYpJE7EXYKXkITFSUfthlhZk+YhN4es&#10;qSrHwmKPwdxOchxIkVTGbOv1MjKR0ksXKOQCeW9QlXkyyWQyzlWyphD7tTa3CSlvkZW8PSl6h373&#10;59+yPHZumOaJMZM1nJFyNCqTLTv3YERJIix1SGZntMbUGqVqTCJ9eR3RJq2Liz6GeUfNVvNgHTA0&#10;NWqRqHS5sCMkVF3HcRvJptmrDSOcQRezJ8Z3bsOvNzjT+5P4KKwEU3u7tZWCian4iw/9DXfddy8L&#10;S4usra2xsLBAXdeIQCyMMajgI9WkJICGcDS+J4+iWm8ZetS0dYGLJGb3jmaDhog2zxoSHkofuJCk&#10;sWC4oa58zhYfdUjw0REhjN1rusYhvD3LUmKxIw+2HBZfNyz2rjGNdNBCC7Bm/1qmEcWVRkLuanJc&#10;W+6nAVci/iZomdbGE9ml+61PVaMC68z07HjHjy0jWj8n/wFNdF86Dx4et/FHg5ADR7J5fjNnn/04&#10;tNEI1FTi0ar2uasS5c1vw7VV8rxg7+5d/MQb38BrXv0aPv3pG/jIR67mtttu5/jJNfIi9SbvEKUl&#10;ZCwKrlhdO8Vnb/o8n7/5S+zZs4cXvOC5vOKVL+YpT7mAubkMU88xHI6wxpBmKdY6kpAmQmuvYfUO&#10;1gKHYhSSz46GNQ8//DDXXvsprr3249x33/0M5ubIshxvPvR7KCae1ZXGWu0TaxpDr1ewuLjIk558&#10;MRdccD4XXXwh55z9OLbvOIvBoNfMvJAi5DeK6VJsW/JGKYyJY95qNqTyvoEChxDen7CqffBPlvnE&#10;ptb4PaWNRUrv6B9Nub4sjC95ZkXZndmZ+Q7+g9Oz3ywB30JOrggO4g8NWW01SNaJ5sSote7mwQo/&#10;dIQUPO2OwGQDcjvbmp+bA09DV9sbdm4d6dw6UdYnzgw5qDaSaQJDaAS8SPeCHLwh1Y8AblqMagcw&#10;0rFYYzJaHprM9lXNcDymLxUveMGz2bR1C2/7td/k69+4g35/AeNAqJx/ue5TPPd5z+FNb349k0nX&#10;lQN6haf/p06WfOYzN3L33ffQ682R533vQyZMGBfbYASQmDr4jtoJOMfSpkWe/rRLePGLX8gznvE0&#10;9j5uD3MDX8VBCYGph1hTM/H+f+ekWfrk+fnFh8pJpXftORuVCIwOOSxtBJzfWXAFj0mDBcI5lBTC&#10;WaucQ/hs2M6rMxupKLyReMIfNFNOOoRTKOXBWKxVbBxYYX2OK+FwvuowEIsn+4ShUmYohTcVGo2z&#10;NXkOWdFDJYpEFN7JMcvo9+boZQPybEAvn0OgMpPkGc4uCNx2mcrHV9Y8q8a9bq4oTk10fad0ky8V&#10;TnzFjib3YvXR2iZJL0kzJyRkOYmdoFSN0xqnfaZ4kyqkSXy5iVCIsgsSbAiZTRLZMibX0bLgILDr&#10;ZrmLaSLjpv9rWxRWYjLQjbQiEYI1qRS6auEW5HhT2wYiZfd2gUEY41MuqFQhi4KPf+Z6bvziF5hf&#10;XMAYw2AwYDweh4ge74+ipCTWv4r+Rq2T6zQlOV3Khqi98WCzizxaiUQI0cYstMjKb3QpEE74gItQ&#10;ay7P8ya5okP4VCTBvC1CH2UImTdN+YzER/S5lnz4LP6i09eOZBq+i4VluwCzfd9lbhtJnxFpdMyc&#10;05PTnheZQ8fE0eEGcShbU2M0B3fHbPa+nSnq+rpNnfMfALTWs9e2RR9GE0y25aRk+/azWFpa8uaw&#10;/5+5Nw+27Ljv+z69nHPuvW+bBbMvBGawLwQgEiJA0iqKFJeIlERboUzKsmVVRFmUyo6TcmI7Kdkp&#10;KXbKLjtOYllSKZGlxJZklSxStmTR4gKKJEiCJEBxwRAklgEwwAAYALO8N+/d5ZzT3fnj193n3Pse&#10;FtqGyweFee/d5Szdv/7197d9f23NcDjMRRxVVUlyblNLfzxlaWYNeKFRWF4e8v73v5f/6l3v4Bvf&#10;eIDf/b2PcO+9X+LMmbNoHavNCkVRBFq3hbEVoHCu5okzj/Ev/uUTfPgjv88tt9zCXXfdyV1vuJmT&#10;J08yGg4ICppa8kYlx0sMAq2gaYWaemlphNbw6U9/lp//+V/guec2KYqClZVdKBOBt4bWTzFW09Qu&#10;FwENqopjx45x0003ctddd3Lbbbey/8BeBgOpNGxbaQzufJ3D5xlApbHOhkmgrlsIdo5cVFI0ZL5T&#10;A3VjDDZx2oWOMd2qAhu9wj747MUPIeQK4X4nlx3n92U/0HbemkD0aNMZWtHD1dmWPWNzLvzeHfN+&#10;ny7sH3rvzn924ZUX0ZWqW847HPOes9AtyQxMXcwrJiyAzWh1JQ+d5PX5XHTT3X8H+rp7mbem83Xj&#10;RpzAnXiuUoGO78LO2tJ6x3Rac9trr+Hv/Nzf5kM/899y4fxlQtAMbMHuPbu5+pqrcQGKSjHealBK&#10;2tvUoWUwsJx77hwPPPAAxkpLMqUkH0ppFxuUW/BGyFKbmqWlAfv27eW222/k1tfewp13voGTJ69i&#10;aUlLG50mUE/lXme+zTmxWhuGw2Kfc/6H6llzrzac0wratq+wkgPk5QH1f+zxikKE3nkUSnnvDAQl&#10;Jb5EHazyRGVXr6RhEbQiaNH8PpjMQC0YVVzeTdvE7yeSNicl0jhhvnVp8C2EiuGgYHWlFDI2FCsr&#10;KyilWFpapigGVNVSbB9QopXFWalijNaD0q1aGmqzNJ00B0ZWn2xD+z3LptqYbm09jvOf3RhvXZpd&#10;eGHX6OhVNHhCUVA0hVSt+SAAqzGowuCVl2axRkvJcwYvPtIzmLlNVTbB1Dqg7+zofSYfadPsrbae&#10;jKggoEPttDFlq2a7p2L+RN0CXDxLvmQMfXnnqWLl0tnnzvHRj38MPagoorJWALYQBnQTczTieWIU&#10;LXap74BTav2xWDk4Pw66ux8l9965/zUhJMLRTrn0lYrRwsTcupY2Jt0XZYFC5dBgopRIbO9Al1Qd&#10;qyClEXOalx6tRH9UQwIiib2ZOXDZPVbvedN/YV4B509GcNangkhgar4qKXTjEO+DHibtrqoyvpoD&#10;STvg+EWZ2Aay/pMdaruMpz+jwdI6x2g4BODA/v2MRiMUUA1KZvUUow1lWUbvjMBf50LmJ3ONx+hA&#10;wDOdNKyujrjzzjt4wxtex0MPPcpnP/sF7r77s3zjgVNcvHQRrWG0NKRpvHi4TItzNVobtsYtn/70&#10;Z/nkJ+/humt286u/+qtcd90JnIdyybK11UTAIwq/dTIvRWlQbWwZohSXLq5Luf9gAASapqEalCit&#10;GI+3CCFglOH4a45x443X87rv+i7uuON1HDt2RHq8BUlHqGez7OkDcrWkieWKWpvolZActqIopF8r&#10;TugAcLknoAAl1XkEZy5zQqXEbwnxq5zLKEzjpVBDuFZCpNqI/sPMT2mYNyPSPjInC/2/khEYEMCU&#10;ZSV9zubz5o91fxK0237WnjE7X4XX/2Dc13rh6Z3QTz+/NN7IHKjrDO+5IcifTSsqVXpvC+MpYtpN&#10;V2WttaapG7AF2xZMDyYqkj5deEelawrATflfLraE63SRwlZDMW6Voq49d373LXzwv/nL/MLP/wPK&#10;csSsmXH9jTdxy2tvRivY3JqiTZGpKQprMRq+/rWvcf78CwyHA3yQRszaKNraCdBCs2f3Hk6cuIGb&#10;bryW173+Vm6++QYOHjpEYVVcT4HpRAqtUshcctY0WhUUdoBra+ppM1DGvImgrnz22bPnzjz5CIeP&#10;Xh1pUXysIqxfdXAFryhEqGMCJXjnlQilcF7MlbBBBxaUIhF5aGOz5S0eF/FiaaU69l8Vspsw+JZW&#10;eaCNm7YkWJe2YvfaKoUdoFWJsQNsMcCpipVVYQ4uKwM6lmF6SbS3YSD9rHRL3UwoK0M9mbKyVNA2&#10;ra3dcHfd+N3LRXVMeXf7zE1nhavXKtViK6idpYhlnT6IC7V1DtVKDoY2sQJDS5lvhpoqkfX1hieC&#10;qrSpQhfq65Lde5uoSr8sDPOOnqvFiQhZ0eQT9k5P/+WI5Hc6pVJi+RdGcs1a5/jc5z/Pw6dPw3KF&#10;agM29nwySmEHAyazGUYJRYCiy22y1uYmpP3zp5+L4Krz8nTbfV78IQGsnhdGdUMlujAVG0jIKPhA&#10;3dTUTZ2JA/Gd7ZroFaR0WwgJtYq5KiG6r3uVn8HHpMltY0ZWYhnWzA1uIDV7Tr3Geho8f4fAXJPv&#10;OQwSOlCWwVXfm5U+2atE6n7KmL4aUOk7Pfq3tV3fiffHBWGT3rdvHwQ4dPgwRVFKQ1+8KHGTPBmS&#10;p+IRMmKCRhm5ivcBjfQcDTG0VJiSG667hptvvpYf/Qvv49Spb/Opu+/hU5/6PKdPP0HrLtFuTinL&#10;AcYOBFQYz2jZUTdTzpy5zL333suJkycIIbBxecLa6gjnhR+obsAaBSoR7DoGA8v+/QfYs2cvG1uX&#10;aZox0uVAM5tNmUyn7N17Bbfeeivv+L63cvPNN3HllcexVkJ9zjXUTYtS0DSpxZTuybt4NurGo4z0&#10;DtRKx8bDgaaR9WiMISAVijnTPcZPOrAlzbWJ67eNld1ap4bCZC+qtEnRMfTYxnmYzc10L0IHzAOP&#10;Dtv0JdMKyOmvqbTkQ0CpmrSCO0NEPiNExPPrM62d/Ps2fdjTIHPrqPf9uc/pha+Gub/To/S9JX1D&#10;K3Ex9nOuIMwtWx+kEk+6UUT57g1cMtAgzX/UK0l9xhOpCFLT9URmhAKlaZoMNhMjPQQGwyVmszHj&#10;8Zhdu1ZpW/iLf+FH+epXvsHv/u5HMEXBTTffwNLKgFnrqQYlroG2CSL3wGQS+PJ99zGZTDJPXFkN&#10;WFlZ5cS1N3H9Dddw++03cv0NV3H82CFWlpeiYalxTlE3rTgtlPDKOedRPs1vgWsCWknjcWlZNaBp&#10;mwPe866DBw9+K6DXIeVISnTlP9fxsgBrhkIHjalbVPBq0kyxOmCCIXjV6zQvsylCq/EaQlAY30iC&#10;tBaCjxA8ylhUYtO1dZ5MCLG9hMWaCh08g2CwRYktSmHi1gZTlFJZY4z0QtIKrYfioo7SmxeSCtig&#10;8c5iVIH3DjMcxE3fYZxiSU+p2w091oNVvXs3+666gUYVWKNR5QzjK5Rr8U0tSfttS6i1SIq1iIgb&#10;vJL+W9Bj3Y4rK1kTKULdKbV0vyEbR6q3mn0CRn2vhwroHGIMcwCts/birER6YDFConUS62iVMj0N&#10;QL5m74dQWjiHVdK7ylQFjzz5OK1vKUIFWhplK2PwzmGNxhpDE8NuTqXeINFyjx6/xM0kvaq6sGEC&#10;WRlcBddTPnJXqYLJe482Ch9cVjxaERm4A7NZjbLD7CUrC4PWlqad0TatECMOKgF+ujtn61sStYOK&#10;PcGapmFQlniErDJZZ2EBMCbG/kQp0FVJisdOFH83py70rVZF8j4JAWnMg+lNT39HUkp1Gb5Z5jvA&#10;mF5Vvf/Sh+YgVr5mB2JlE1TzstSXsfi97Int3UQystJGmtfitntLn+0JXG9sovNUvLXBAY7JdMrR&#10;o8fwqYODSrIV0FqoEFyQogx0IGhHUBqlDS4kYGuluS2xnY1SWC8cUG984+286U238+N/+X2cOvUA&#10;H/13n+O+++/n9GOnpe9faSNBp0GpAdpqfvFXfoPPfOkB1nbvYWP9Im++8/W85x1v49CBVVQl1Y+B&#10;aHm3Epbbv+8KVpZXuXBhXeTbOMazTVbXlnnLO76Xd7/7+7nzzjcwGg0jMeWMpnZ5HWSQHecrh7oU&#10;XR9RHedYSb2kUF6Qw3YuSOWhyJ1CPAE6yqiK49pS2CKuVx/XWDQ+ojwrRO6NTht/iLrLk3Ko5mR0&#10;7peXeU/1PFB9WzOuT/GAqSzPc6AGM2cQ5fP0r6m7Ey+Cpz4Ym1OTfeC1uCbm3FshG0kCptJan9cZ&#10;4qEygGY2axgNi7zMPQG0GBlaS5W6tYbSGgyKNu6bnR3ahT5VQNJYfIsKdPOlFEoHQmjRwQo/WnCY&#10;6CVrvJN90mgKHfAKpuMZ7ZI8ZzW0/Nz/8jc5f+kZPvcn93PnHbcxLCGgmU1CzNWDEBp0UXD2mWe4&#10;7777OHjgADffeDMnTlzJLTfdwI033cCR1xxiNBpRFuLpbBuI0fQo923nBVSpP2vk94v7qNIaR0Bb&#10;2YNaX+Nxq86rN5sw+A1g3SDymDgMXVBxyewgiP8Jj1dE05CAQZBDNkPv8SqASpt1T1EqFa2OhabI&#10;MR8m7vZxMy1J3hy5lscWZR5UG6tpTARU2liMLTLACs53oq1Ub3POdw8h4IxDty3OafxCj7fgwJYC&#10;6I4fvZKiKKlKcdtb63CFhMa8E9Zj5zzaORF45+ICD2Ite+FZMtYKmd38neR/8na2w7rsG0I7cUMt&#10;bnTbwja9DUsU8IvO7E6X740btE2L1ZqmbRiNlthqaqrBAG0tjW8Z6hIXvUBlZEMHGA4GMfE19qDy&#10;seu99nOh027u4pP0fOOLMfLFschhurkQWfee0Ya6nlFWpTxLnLOyKGlVi4uVKamZcPo/kbAKc39U&#10;V96JaOeKtR2aUvfvL8vi4nN109OXB3lx0Y8T8ndVT14775Wfk5VXeoS53xZYqPob9Cs6Fu9Z8SJC&#10;v+17nSejS3TugJnKVrcxmhDg3LlzLC+vcOzYsUhaGzomw5fwx3VFBSpdIt6beF1UPIfyMJtJa5tj&#10;xw5y5MhB3vbW7+PxJ57kM5+5h0/e/SecOvUg589fEmZqW1AUsL6+zp986lN4pTFace/n7uHj//6j&#10;fOinfpK73vzdVKXFBxsJExVN41hbW2PvFbv56je+ymg45Njxo9x157t457vewa23vpZqUNLUNZPp&#10;NBtFOybl9nb+BKDzfCaZyh+JQKIXIutPk6KXo5MKZ0LP05leyn+Euante1HynCxGORaPl3k7y8Li&#10;a/mP/vNve3dH/bnt8r0qavkznimkcVj4vIrV7tE4zABPkedIKam69r4mRIqZbF6raDaFAEqcAm07&#10;QyrQW5QqMnms8174yJwUJ5TW4r2hrqUTgFY27s0+z+Hi8yePpkxZbJiMeIOS/kvtvcTY7fShUlJY&#10;Mp1MmM2kopoGDh++gn/0j/4xv/hPfplrrrkWgNm0xVgbw3lSlOYdTCcN/91f/+vcdNONHDp4iMFA&#10;Yw34FpogYfy2lZB6eu4EsObmcM550tc8yYhMxqGYZz74I0qxq57VTzx19nEOH7kS6Kp9WYhIvBrH&#10;KwJYPnh8CMEH70MIwQWHdwGtI7joHDFyJJRMkt2UpBuylU7yrPjUG6t3jhAiY69G6SJ3t9fGoq3N&#10;vyulUL5rJgxpMmToJWoiiZ8aCKYbTK0DwQR0qPFGE0zBaHXIwUNHcUbyt5RW2CLmJrQt3idXamx1&#10;YAJOObyLyZohSNWlLiiiV6QPdBaVyRwg6HkY+smKcy6CqESzlyr0hY+8OS56MPrHNnUTeiLa16Tx&#10;EqkPljaayWzKaNcqnkDrHWUxQAWN1ZLomsamrCoA4ZSK8yM5HokwtKsbCrkKaBEYzx99QNOvRtRK&#10;00bwNgc0FRhrmDWpq3zKlYsFCIVFe00Tk6dT9aNJspbIcqNHLTG0W6NE9s0CwOqF8IibeSLYywAp&#10;eR6iAZI9Eb25SRgrKxHdAwfZ4xe/mzjX8iwv+ofSzcxN+PZf04a4MPyvJOeqvzWphddJG86c8PeB&#10;VbdWk+uhA0KdUg3e0XpHPZlx4uRJ9h84IJxY6mWlu3eaPlDtPpdCYE1dS2hYS++21KNPq8DVJ49x&#10;7TUf4Ec/8Oc5ffpx/vSrX+dLX/wyp775IE89+QTTeoodjChLkfdZ0/Lpz93LqQe/zQf+/Pv4S3/p&#10;xzh0aBdgsQVMJy2rqxVFoTlyZB/vf//7+XN/7s9x1VXHCcDG+iaXNy5LxWs05zvMorJufalJyd7K&#10;XolZyKPfQaS85kInR7JRpZdD7/0wx9wh398uXskwUv3vv9TNvsQhQYgeYFyAEJ23X/We6js4sjHR&#10;27x3/NyLmaP9rNL5G/fZYyrhOJP6lZLSbDze1ZiyQGvQ2lLPZrTDQY7EVKVhVkulXWEtPkiLImuF&#10;4DR45kKL0AeVgdB2RMnE+9FBKulC1MsKFSk1pPVRUCEbmEp5jNY0reT6Ka3RxjIZO44ePcDP//3/&#10;UcJzHmwRJFfRt9jC4pzi7o99kYuXXuADH/hBAlIEIqE/aFpQRuHaZIQnBJ/yC+VZZWy3WW151EMW&#10;xOTRUkJI7Pyuuq5vLqvyW96HmQLx6ibKhuB5tY9XCLBC+ukDnffKxfYRGo07mgAAIABJREFUOuiM&#10;HGFeMYf+jqEStkyLXsBZVhzpgkrlHnaqKLNXwcRcC21MVpRauRwSmrtn3ykmcZMrVOSk0oDJPtia&#10;1lq801xx4Ai6GOBjvoQ1JT40+XzOSwK+tPmJy9lL4iyxrY1WsQ+WSU1Oo6JL1h1J782hpnykRZyt&#10;wR5XlOp9NnkVU0hqJ5WbgVgSyB6KDXFP6/RlyMom31oQJt3ZZEpZlJjCUrcNASGfracznJeky6qq&#10;4kIUMDOdTKgGlciGD3gh/cmWm1zfSyPm9ASq/zOJgtrx9/R30o+ZriH2WtMIQCrLktlsChRUVUXT&#10;NJKToqXtTLAylm3bZmoJ55x4ISOFiNI6tnpqMbqQSip0FwBZ9Joqept5Z2x4koWVjEm/w/7SvRAW&#10;X5tz6YXe1Ia5T/e/o+b/7I4sGosQ5aV41Xc+tl/jJYBy/Kcvy/3LZUMjqQ0vO7ZrJaH62muupbCW&#10;unGomJPxYpeUTb4DVt3/8dwqEgVrITNtYq6SyXnTEvZqGskEGFaaG68/wc03n+AD7/8Bnn/hOR59&#10;5Fn+4A//iH/z7z7K+uV1UIayrCgHy5w5e45/+n/9Evfd96f87M9+iDvvfD3GQtM6Aoqf+umfZN/+&#10;3Zw8eZJBpZlMAltbY5pGwur1rMbYrsgjJGD+Hc1Of3hSNe68dHTn2w5RurzI3jiHkIHVAl7N4y6f&#10;DdHgm3v3O7733unoayx5cQchmjteGsC9+M3vcA/blljSVZ0izaTDMe3B6FK8MckgUgjgwWA0FEUi&#10;456XY2uhrj3tLPZWLFSs/JRq0qqqYnFByr0LC4AhZECVnR1x4o2W+wu+lc/E8G9+0Cgf0lZL9uLp&#10;bMbG+jora2sMhiUKaUg9rEbcd99DfO6zX+TxJx5lbfeA/fuvgFDwxXu/yp/e92V+4X/9O0C8bgHj&#10;yZTCDmJj8JAfW5EqWSMQ1BLYmzcoYp5Zf+cKvaKjkORS4UPYFUL4nuD9x53zz505cxqlLUePHc/e&#10;sVf7eEXNntMTee9zazgfeYC094QUpknAKVvqvZOohZOmRRsZrVWM7ScQphPAioSVOgKsFF5KIRJj&#10;kpsveUYiSYHSBO3R8RGDlnv1XuO19KFSusVQ0AZPsTRkbd9h2qBAK+k1aAwqGDRQlKWwyztHaCJA&#10;8F7yPLyPbMJCopn6FJJzy9KwhLm/IVmAHTBNllKOOxMWNur42QXyk5f1Nig679aCUspW67xqBWAy&#10;nlDE3oU+BFzb8sTjjzPdHDMsLIUtc2uZsigyc7PWWlitI0liJE2XnoEukKv/Mgj2OTSVwUkGXN1C&#10;2vFIY8YCyFeKorA0jaZpGgFMWqo7E49Pul5RFLFUuuOBcc5RmCJbc23bQtVr/RR6yqEHXjsg27Mk&#10;I7AkhG69LG4WOz1aQsL5QXvImE5m5jHWoiTMIfj576X1EkNJ3+n2vf0JeteO9/QdnTEPmyLlk1it&#10;McbSNDOOHDkGSM5PGxyJ96U//B1wDL3nUXPrJ4HVuml6OXjyOed87FHp8UpRVQUBCWFYKxua0YrD&#10;Bw9weP8hbr75Zp46+zR/8NE/ZnVtD6PhgCNHjrK2a42Lzz7NfV++n5/64Id4zw+8m3e+8+3cdvtr&#10;GQ4r3vxnvhulJc1xOvPUTR2TyJvsdUj5knPj3feE7jB+fS92tx6YM2zT3y/tYIqZLmpRU3TXmgdn&#10;abxDnnel1EKUcEH3vIyHq9/pQc3/E99fPO93dsyr0ZC3pd4dLnyhA6ciQosAP7XLUpGN3HUgfy7h&#10;XsYyIPufNQXOSc+9tmnQqswREG3Eq6oUjEYV3iUAJ/tfCjmKaghZF4nuUJmdPYmSRhLFg3JCJO3b&#10;PFc68qZ5caXgfIPR0tDaeYfRhq3NLQajEaPK8vu//1n+7s/9PV54fgOtwZae4bDg8saUuoZrr76C&#10;O17/erQW8tmAp6xKCSdqGyki4oiECPyIxNA6ZaCSDa7F0UvPrXv7RCf1ahiCf10IYY+C56qq4vLW&#10;GGsNTfOfJ9H9leVgAUqpEIKvQ4zpBCJi9gFUF57JSz67RzrW7XlFHzqFHpGyiuBJCDolMTU1pqUn&#10;QIK+42K2RTxtt6iJwq0xHWgJHoeLjPFIu5sgQMx5WNl7ADNYoZkJS3JRSlKsiRVlKgSCH4hgIiEy&#10;YYXtFrmOG3qqlgupQowwt0duOxQdaMzgSkRoMa+svwGmhNQ8tGH+/c4b0Q/L9AHBDmqpt0mjYpiv&#10;ddRNQ1GV4AM/8K7v55nnnuOZ88/TVJqlpWWaupY2ImUplpstBIym6/cUmdIhLghptpnCSMmKSnes&#10;YqJtJzJx01jwaqWx65eqd4/jGQxLxlsTtra2WF5epihKZm62bXNJpekJZHnvaUJLivS2kadGa73D&#10;NEbPbN+YSHMS4paWl0YfNC1oDnpzPzclIS+pOSyVweUOx6Jxnq/W2wB3+kD3RDuddeHYDu0X99O5&#10;TSyDp/RHmJPLTkjkZozRmdPKB8uePXsiEK47D1VEZd0eF7f5ENg2MAm0AyjFcDiI3kuhMEhzm5zP&#10;2IZp2yBhlAKchgZQOjfmXVku+Ft/82/w9re/nfG05qoTV3Po8BEOHjzAbGuDbzxwig//3kf47d/6&#10;Hb7whS/wz3/9/2b37hW0kfwUKUSRu6/rmay1CPh9CDGfVeXbz1xQ6Rl7oKozMOelJ6OhPMgpIbwP&#10;83uym2QthVzSt+L3Oz0fBysbgQlipHSQBKQW5iEDk5eRsYXb7/3Tn9AXPV5OggPuRS2ADpqSIlD5&#10;nZSblfKUFo3AnGKgZvkcySPUB/vemXzeprY43zIcFhKqC0JDIGm+UqXeNKKXVleHPPnks2xNVCSy&#10;TXxmkv5gjaS44L1EfXoD4b1DNS3KaFysQpXuI7K3znnfQ6B1LVop6rpmOp1iy4rCWJ5/boPf+70P&#10;88y5pwles3v3HnSsm1peKbh8eZPrrruKfft2Cyj0EJCE9LKyNDVEeyXveUoLc0H2jM7tmyHPS16j&#10;oQenSKFQIhWnxju33+n2GmvLhyeTiTt54ho8SEVs6kn4Kh6vCGABKKW892HTE2ZpsiTJ1IPrFJ3q&#10;zWR/q0//duslaVUfNwwfq33iIGkVwYuO9laACKzSrqXoEtaS9Zn/TRZg2rR7VknofT44sMWAld37&#10;cMqCchBasS2sBmIrnHTe5HloZtElK3k7piioypKqrGL5c9w4ovuW0C2+/lhsT8rfNu75xnOumeoW&#10;9pxC7BNH7qBfu72sv4suAOL+jCkBFUJT4QjOY6zhHW99G7d91+18/O67+X9///cYj8csjZYyM39d&#10;1xCIhQGNjHPStWn8onvdRB6W4EN+PglDdx7RlxsfpRU45BxqO6+WtZayLJhMpsxmNVVVURRFZMo2&#10;23L4jOkl4ftunpJXy8YqxpSjNb9Bxc1IzRsbqeNBAjh9CLWDDpkDxHl6oizNe0JD/uKL7BM7gp+Q&#10;/50H7v2N+hUdAcTTtPg0vasnkti+KyN+r7uF3n0kpanEiBC6DMVoOKKqqgjMIx+TSuGBxSft1lvo&#10;PbWETMjz1LaSAlDYApR4r6SMW2EwbE2E0mNYDQgBpnVDVRVYA+OxxxYaY+DQgf184EfeCwo2t5y0&#10;O/OevftWectb7uKOO76b2267nS99+YssLy9TVTCZtRgjFWNN03D58hZ17OOmlNArmLhjyXCFHCbM&#10;RM5xLBMn3hzI6oGqDnymYYqf641/GscsG/HkcwVMGTyRN8G0BnWPsiRJeG5oHzqJ6//d91DtdLyY&#10;g6unFuefb063vTzAUgs/57yCSnLw5s81f8ZEJKxjT8d0XzFDBVQVm4O3TOuG8XjMpfV1Ll1aZzIe&#10;s7HRcOnSBS5ePM94vIk1ive974e56qpjtG2QPGwPxurI5wjDgWUycfz6r/9zPvmpLzAYDBiOhlRV&#10;SVVVDIdDBoMKYyy7d62yvLzErrU19uzZw759V7B3z1527VqL3JGespR9sq5rGlkO0cgUYua2aQmx&#10;4n0ymbBnuMTWeMzp06d57a238573/ADPPnuOj3/8bh595Almdct0uonzM157yzUsLSvqGrQuMu/Z&#10;1taMpeWKdtatTaXIOafkkGcPuKY5iMC9H+mJoaAo05EHzhhc45a88zdiw6eN1htpPBP34asdKnzF&#10;AAuU8yGsE8JmWrepusVrUD65InvWU+gNAGkx9OLB9Lii8mJFqg3zBhert7zvvR7DUEraMohrU3ff&#10;CZBYmBKwyZGVML9ogw8MhssMR6s0yuLCLLa6cAyGQ2auzrrFxIl1Xjix2ijw1liKUnJ8ylJcu8Ft&#10;B3Z5JOd+X1AB2SKcf1kSIn3npbEI83NvY3rp6q++8uxfvQsnxEAWSZLFtS1WtDGGtpEqqHZaszZa&#10;5i9+4Eexe3fxz37xn0mIsCqFLT0msQSf8tW664jnMV5dKYyNFXsq9pySkkQp8fZst6gWwFb/PR8k&#10;zLiYEO+9pxpIzsJ4LI1pR6MlQl1LSX//HIk+JMqTcMkEgvI5T8tEjjcVwWE2pdJs5LGLktq7F9mz&#10;5pVCD31um7PFowNZzAty94k8fy92jm5X7r2d5LSfC6LYfks7XS30PruA5pLMzZ+qD+y6S6UXgurG&#10;0ntPVVXM6ik2gWKlGVQVbSte6cXnzLppp8U3D4flZ0QLuXLZSj+4tnUotULwivHEY42S/K+2pmk9&#10;1ahEeahrB8GxtblFVQ6pCsPFi+toUzAxiqIYUFjDj/zIj3DLLTeztLzMtAalAs4lHiLpNBBClz8q&#10;7OlhfvxCR9sxZ5wtjv22eXpx0BzxZvy/r0MXRzbvbfnQcVPss8F3stCFB/ty3wdZfkcZ7t/44nqf&#10;v6Og+nxuqvcZ+fvlHGQqfT8Bxfy7vG/6Iej+bcWfbQPT6YzNzU0uX77M+vo6L7zwAs899xzr6+s8&#10;f27C+voGL7zwApcuXeLy5U22trYYTyY0dUPAUdczwON9jfMNN910A9dcc4yAoWmI3vnkcZQQ3mho&#10;GA6HfPPBxyjLkqKwOWwo4UnRX97VueDKWsNwMGR1dYU9e3aza9cuDl6xzIED+zl69CgHDx5g7969&#10;rK2tUQ0qadHUtmgjxKbWSA6zc466cRw//hpu+67bMFbA0Xt/+G381m9+mN/8l7/NxfVzHDi0i3e+&#10;6224RlJFZpGxp2kCS0sVs5nDLHj/gvc98B5QmGx0b+N/7DaS+Lvu/R6NMxh474475wYBvZHSXpXm&#10;VQdX8AoA1jBoxn7GytJuV2yN1y1hY7O57L0ptdIj8DNS6VNQEJSFzK+k0GohSc2H3JxAAb6V0dRa&#10;CedHCOiQQm8Ko+hamMSwYIo5ewLKyMbkXOhIGekpARWrEbTFt4HEm4FvULplUg7Yu28furBYp8AJ&#10;TYS1AxxGNmxdEJTGRbduZQwUJbNZLfkhhaUYDChHQ3RhYkVbUoRC7S8cYPPBjAQ0U4w+e2+InE5a&#10;R4AZgUlKeE8qNpB5mLblKaV9MiY/hYUNXNC/w4TYygWdex8u7t3OBxlrLcnGygnxY7i0yfve8n3U&#10;z5/n1377t7jczqiWRmgPxiuMC6BjYrl3ueWGJCDKhiI0NqKINQoTXdupsWwbAVp2IydLJnoojZH8&#10;PB2E0FTI51S8hs9MxcpDVZUE75hONnGuZnlpCR2qHA70EVhp1dugtWx6RVXiCaxf3mT/3ivQaEzQ&#10;KWM0g4k09inhUv7oPE8d8EuTZEhhGqLBpumqfmQNpCbGXdmy5Dwmi61/zo64VNifOzy1DeYrssco&#10;yUSXL9IZJ2nz3rZJ9zelTrB6yKUnjz2JT9fqj1la1+naEjqGoAPOtdiyoPWGD3/k47x13fG6199C&#10;OQI3i/xAMUwVgsIoI55tZfFeC3O56VivdZyzZMXKVMh6NdKhXua8gLadxUos8MHglcUY8TA1daSy&#10;0wZlSmZNi1de8kfLAdPJDK8tqBZwuNBKArA3DAqY1qLfGu+YTseREDR1PEAIkomM7CTj1fTyUEGp&#10;ngc/JENTfldK4ekaBIs8xY4FxH52tsZoi1LCKRii7rJWMx5v4Y1CGQkriTMtxCKQmKOqIeCpG0+l&#10;xRsXVIjebI2imQubJXlJ+k1tY3JPciX/d2X7ItSJUDWt8/nmhPPeTDlHCnvFfntJxlGRp0tCVpJz&#10;l+gBAvWsYTqdMZ3MOH/hAhfOXxBgNJ6wsXGZ559/gQsXLvDCC5tcvHiRC+fPs7GxwXi8RRMb3rdt&#10;iwq6d28650wJ4LFo3TIcSuuYurY09YSHHn4YeCdK1xhd4pwYntZaQnCR/Bhuv/0mdq2N4nxotJYi&#10;sHrWRA+9R1cm6xJQTOsZ0+dnPPvccwBYbCxSKlhaXmJtbZVDhw5w0003csMNN3DVsaMsr2q0Coyd&#10;otBDUJq1fSMcDtdCO5NxW9u1n5/+0F/hzjfewf33f5lbbr6R62+4iaAkv1Fr2adNrBy0ygAuT39u&#10;i+WcpJkYS8tYvLUpXSRo4d8Mqa3ZNFI1xnWnC5raU1iRraBa6wO7vVcWZdMykPY80oGWV/N4BUSj&#10;DaEoOX5kl/uqNecn4/ULNc4NhpUeT7YYGRUbHnuI/6f8mh2P5OLOf8uPxK/VPXBcTIrYOLpTzikn&#10;CyRBNMTzpo2N/ElpXBp8wIU2ViymzRppVGoqhqMlmcy2xVqNMUo+q8Q75YOLcXDZ0MESQoXSWtjL&#10;q5KyqiI7fY9PpecyU/nZ5dZTdCS5KX30eGVPXNzc+vui5ELoOXbvBIjSuGzzkpC8HT3An0YveYXm&#10;J6izNOcqjvJDERCLyinQdcv73/vDGG359d/5LbY2NrFVRYtCG4OP/f9w0oi3acFaoUywZUFd171N&#10;NYInVK7iM84RYgWnc/3x8ISgYvK6zoq1aVphni8KisLm5w5xfIpCktadc2xubjIYLfcfrqv0iXOr&#10;teTqJcvQO0mAH5ZVz+O3/djR4sqj3ZP/HqBNzxayS6h/vh40iXPQe3Hu3Kr/pR2uvvhK8lp1+Uzb&#10;v7Cj9yPecOdk6H9K9T/0nR2KHKpsG89gMGAyqylLw6OPPs6pB3+Fu970et7zg+/k2hNX41oXaRu0&#10;0KcAwShCaKVCMDSxvF3HuRdgJXkgLgKV1NZI5409RAZ5KbcXjiBpZCweXRMT45VKOR0uEiWbmEMq&#10;lV9N3VCWhulkyv33f4V3v/v7GU+gLC2zmaeJVCKdJzYlSutceKEV2EJaPLWua3nTtq67lzR2kQLH&#10;e4e2cRNTSn4PgRBajLHSlseUsn6iqsJLVOCF5y+wcXmdPXv3ZEAQYh9CFZ9NK2lh8od/8Af84R9+&#10;lKIYUFYD8QIrJKQVpJdjAhR5Xcf/l0aDHMIvy5KqKhkMpEquKAvWVnZRlCWDGPoajUYUhRQ+Ga0p&#10;yiKu8RDpc7pK4OADrWuYzWb5/+l0Ovf/pY3LTKczJpMJW1sT8TBtbrF5eYut8ZhLFy8xmU6ZTWc0&#10;bStGYSRFFqqeNiebF5nexTCoLKEMKNXmVZCSyJOxqLUjeIuYlpbCaupZzSMPP850Ji2OZI+I+0Gs&#10;qBX6Ajh8+AjLyyMuXLxAoUykkmkx1qB0kIhLWlK6I0DWSlPaEm00vgkYa/ABNje32Nzc4uzTz/C1&#10;rz/AYDDg6MGDvPGNt/GGN9zBrl37sVaxd++IrVmNVpZZLeBVK5hOa7SCN73xddx15+uQfutdJCck&#10;Ae1zs80Zj0Kimjy3BLB6SUCvC0IorcHoxNflUJRCmKsEuCnTENRMuqwARblUTKazfaUdFtNZ3VNH&#10;25Tnq3K8LMCqgKcePcu9/+qD/tAVB54xzj01MINmtj4uhmWJDzqDJhUfWtBqB3bSJtJ5b5JXJV0l&#10;RMeEIwQdJ0NoD5QC3/fOKCKgk9dcqnSPgCMab1nV+wSovIsJrEG4mYKg6WK4xGhpDUwBtFhjMEYJ&#10;T1a0RoOX0JNO4Cb+bwuLNkIFIEIqi9xEizErpHh/mWQ1AabkiUgeCN2FOn3sfdhZbmwHV6Q9Lp0w&#10;bZJIzk8KJdEBE9V9kPRXX8zyGghh7o2Uh5HAWloQfuwZjob82J99H8ePHOV//6V/yhPnnmawuoIy&#10;AWt0buhtSxs3qYa6CdG1XeQxSCHQVOGntSitEAIm2OxCTt4tyUlQkaFanjxtiK5Nii/1wJRxs4VF&#10;ac1sNqOezaQ0PyaHmsgInsudFbhWGpKnhEjnHNPplFE16I0jPc/NvDHQjR/k9jio3rwkoBTm1kk6&#10;j048Jun9uJn0v5/zp0jwatuMMgd+FjHUS4SW50KyO+ijOblaAIbbR2GH72fv23Zgp4KitIW0dkFj&#10;TMH65RofFP/2jz7BF+67j3d879t45zvfwcGDBxiU4qEcj7coCumLJ0BHdIpzSPssa0jNjq02efwy&#10;pQzJK2xi6ph4n51L+i0pZyveGKOj0WBwsc2I1iomJTdYYzGm5OzZs/zDf/gPaZqG973vh2gaCQ1O&#10;p7NMQ5HK+9M6TzmBCRgKENSx8EL4hkL0MCe9KNXVlrIqpeNCUeT2T/JdhWul5P/SxU3Ov3CBp88+&#10;w5NnnuKpJ5/kySef4OxTZ1jbtcqv/Oo/E8NRCf+byKTw46W8o2eeeYbPfOYzgEXrAucDZVWKDksG&#10;QfqfTrcoBZqym/u4fpRSOSHcmkEGY0UkfDYxVKVi2CsJoo+gMvfVC8JX2DZtR6jpZQ7bpo3NqGed&#10;lzW2cjPaZsPXGimiEloXhSoCBDEetdKRDb/Xc3TOW9fJd5bz/t4XAtZUuNbnzhegefSRxxhvzti9&#10;Z8CsRryEXrz+RovsaqOkUnVtmbNnz+BdQ1mWKCN6cjKZxHs2oETujdYxYhC9g86jrek83UE+J3Ko&#10;mExaTj/+NKce/Cb3feUUP/XBn+Kaa3dhDJTGUNcabQT8jKd1PIESWhMDk3FNMSgjVxdSVE8vbBuH&#10;y2gZz2xgxjcD4FuXHSept6ZQ+xi0KtCFkghLUPjW4WlQxqMLDXiUXlNFWR1+4YWLa4PBkI985Pf5&#10;oT/73tyM/NU+XhZgTYAP/OWf4Dd/7ifYVGFd+/rhuvHTYjAcjZstSruELDrfixOLJ0AYYzslq+c2&#10;pAQeeiBMiROM+KpHRxf4wi6m6ZLpW/ExZ9dw3kzjWQJRKCV81EbCUOekn+LSaA1bDGmDtDURbOTF&#10;LY602SAqtRCbEwekCavBUFRFdOFDcG7O4xO2bVyhAy4RDKaGqSlmDr1k9t5TEx8tr464eOc8Vr2+&#10;VvObW5f2ungkC7xDfenX+EsCbcnbpbpt3XtRLOOtLYy1vOWOOzn5D67i//mt/48/+MQfU+MZjUa5&#10;wiWd1xSiBJq2wbVdDl3aSFI41HmHUy4DSq0URGVrrc2hvT4bu42ALPUV9N6L9abi8wQ5T2FF9GeT&#10;KcaaXPmZQHLwsfgigj3nxUXv2pbpbIoLXvozAilHC0zEGHKdkJK7e9PWbeLd5O4EQhJQTnIuPDfb&#10;Q415r49TlgyM7Z6tnY7toCbN906eq52pQebPkx6/a9nxH3EoKYKo6xpTVAyGIy6Px/igMcWIZ19Y&#10;5zf+xe/w0Y/dzZvuuou3fu/3cO01J9i1skrdTLHe0HpDqSrpRRkNNylzB2lE3PQ8qPGpUihNqdyi&#10;JASDQuG8yvKVPFk+ybUxuMgtpFQ0mLyiacTz8fhjj3PmiTP8b3//73PixFHueuPruHx5Qts0ElLD&#10;5PWYDUjnswGQBt8YWY/OOzTCC5g2RglDiTwrFKNSyCM3N8ecP3+ec+ee44knnuBbD36Lxx9/nDNP&#10;Ps3G+mU2N7cYb41pmwbnGsDx9rd/H4NKPFzOBRS6pw+EPkAr4cQjwNLSMtVgRF1Lv1ZriERx88Z0&#10;f4JD2n2RqEHfoBBD3eFDQ9N4xlO/Tf697+0P8z8ASazuh9AlIV9TDDTFoEJT5G8kfaojjU+mkYn3&#10;N5/nK69bbbpnisYPIUiHD8D7BHp7RTwx1UVC2xu5Ib3SmqoybG5u8MwzT7Nr94noTZ0HpQFhPh8M&#10;R7zzXd/H4SMHc35oXdfMZpITppRiOpZQp3Mtrk3txaQlUtu2lIMqyozNhR4+RD2pFQHDcLSbU6dO&#10;83/8n7/E3/6f/xq79pxkVJU0Y5i1Eo6UsdYsjUoUMJvVOdztk9pQO/nBO540iTSl5xSAXRbSTUQ8&#10;p6Kzdd4vFG2YYAuF1ZbWBRwDdK1oZlM2t7Z44vSzPPTQt3c99tij161fuvhgNSgag8m0PZnV/VU6&#10;XhnRKIqt8Ri9a+9m3dQPBKU3Z7PZntI4mrbJFr9hvnNF6HlaFOKJ0qnsPoQs0J2HRVzxSclpL1Hy&#10;DHmje9oEjfLJzk9xd91duKegFAplpRoOgiSSImR/PiiWVneDtuC1JAqmPC0lG1WqZEgRz+BVdI9H&#10;q2oQW+jE0ESiTsgClfLTQoi0WJ3Fnj6f8hEICJlpP/mut2Mmq6cfahRLn2wd6v73uhPkn52jJYK0&#10;7D3sjTPiacneENU/3/ym26iQQc1sc4vj+/bxt372r/I9d93Jb/7Ov+LLp76O1prBcIi1Jc4LMaxU&#10;Wvo5Ae+3Z0gWfAJbITja0HFsGRubcEfgk5SWdx4fXAZ1zrsIGJJi9LH3l3genRMF3+5gzSglIeKg&#10;RPklq7yZSil9VZQRWKUhjo7p0M1LyhFZBNsZbKX5U2lkU9VWL7cuzW9S9snUkxP3Z3Wbl+rFQn7p&#10;pns4vgtpLoCsnT1XfYu897kErMLC/fwHHrOptBA5dOgADmkLMplMCSiMKVGF4elnnue3f+d3+fgn&#10;PsE1J6/kzW+6ize/+Y285vgxKi3rFJXCfi1t1PjGGMkpTB6T3rhDDNXFeREmBaGNyTl73sUqxyaH&#10;BbXRJC+1hE1mrKwM8T7w1FNnqaqKCxcu8ty555jNJDQ4VxgEed5DEPbu1rV4L96apEdsaamqIQHZ&#10;HCW3UXRgUzc89dQzPHX2KR785iM88cQTPPTQwzx99mkura+ztbVF27QCYAuDVobClgwHS5glhfct&#10;lzcusXv3HkajYfYSq8RNFCRPK7GNT6dTyrIEEjlqmddvG1o6Ay+JXz9xAAAgAElEQVQsrIMgBSO9&#10;o/Nm6aiDGrlPg1Tv9oRRgI9lJwFN8ut939gMdBIbx9x1pNVJ7sXbIlEOG6kyvHe4IPOdvHIEaFyT&#10;G0wHH900KuWYKYaDZaqBhDeXRkusrq2xa22N1bVVlpaWWNtdsbK8wuqq/F1VJU0zY/+BPckOJxX6&#10;BFTmskqFLh/60E8LUIoemVld07YN0+lUgNb6hI3LG1zeuMzlzcusr0ue2Hg8Zmtri/MXLrK5ucX6&#10;+jpbWxPatoYQc6E8BB2whUGbgifOnOUTn/w0t7z2OryHwkJoFbOZ8LYF72mbQFEkI3bnNKGo0uI8&#10;pXkUw8EohbA/CRZwjcLoEmNFUfrQYqzC6AA4DEOcd8wax+WNmqeefJ5HHnqEB77xTU6fPs3ZZy4w&#10;KIpdhw/tf9vScOUzztfnklZ6tcEVvAKAZQAVPBtugH3+vB+hTzehfl5pf9zVnlDV+BCrxoLwWnRr&#10;Rmem7hSnDarfPy10wpqVfYhCFEulewoPkCbRpstTSsKsVHbFZMFM9xS8o2nbbrNDUzctVTVgaXU1&#10;JtEhTYqTpwMJEUQOCrlQrOiR1j0GawtUkThEYvUG0QLw6RzJy9CphtSFHhVzukLntZKQYo8oMAPQ&#10;ecWUKPDnNkI6RaL6m3dPxbzYkQBuB7TUi7JG9604jzQibeqaUTVgfPky1WjI2+58E6+78Wb++POf&#10;4ROf/CR/+rWv0eopg9EyznkaJyR3ZSGgK/XaSh695FUwkahUBRND0D6GampapTKQSgDY64D30fpU&#10;Scn6vInJJtQli0sz3RRS6CVax2c0xLCPEhkubEkdpkxnU1aWl+d9N9kFq+mMhgg0dujJ1osokDah&#10;aBJk+UiysOi9So+X11KW7Q4kZ6/dy05895Vtv2fjvLexzf2+8NW+p0LNvfOdH4FY/KK45eabmDXw&#10;jQf+iHKwilaetplhbUUIBYNBxfrGJvd+6X6+fP+f8q8//G9573t/kPf+2XexZ88eRkPpmSnNY4ke&#10;zgZLSe45qWJnhN6+kKucYU42Os+CADeNeEqFyTuCXgVlUTKZTPC+ZWtzk/HWmKNHj3Lk8BExBpwT&#10;L2VI15gHWD6G+xIvVghCKVGWlQAYDxcuXODpp5/m9KOPceqbp/jWt77Nk2fOcOHCBSYTn0FkUZZY&#10;Y7FmgDViqGBi+oPuGrC7uIsfPXqUshAeJtFl82tDKcET58+fjx4Bh/MOGw3u2GJtThd3xl6UJFV0&#10;kCdk+zGDuZzgnmWpJ3upPVZfzlIYMv0eyOkSYih3Td0lEpFSOTqdkAxcYzSzqfTfS5/pKk0lZLm6&#10;a5XhYMjy8hJra2vs37ePw4cPc/jQIXbv2c2hwwdYWlpieWWFpdGIwWAQw5wKY0SNizwKQKsqxWwm&#10;bWmkgnTe2EpNtnXUZcG3rCwvYyx4V7EcxDMmoTvZj2O73Fg5l67naeqG2aymbhq2NrdY39jg4oWL&#10;PPvsszz88MM89thjPPPMeTYuX6IohihV8sgjT7GxMWPX6lAoKGea8XSTqiipioKikLH2bUsxGHZr&#10;Zwd9IHIh8pHWmY9lfjYXA+QTAIpCC+nvxY0x586d4/HHnuWhhx7hWw9+m6fPPsvW1hTXgmvFMC9G&#10;FS1hFNBvBn2wrdtzH/orH+JXfu2X/8vgwXLK4lTLX/8nv8E/+pn3Ywrz/CxMP+Ocub7QoyVT12gt&#10;Me7CCPO1NRavTUT70aWngsTxFXM5Hz50KHJ+K4gbRqrySf9qhfa9vBTEu9DxQnUACQXBIQPuWxJf&#10;jyRHt+zZs0I1HEooMgSCS5V/itZFIIfvLIZ4faMjjb+SBsLJ62SS9yLFnFWnNPLWmbi9eooq0LmN&#10;06OKJZVAlu45l9ScEu5entvq8y+h/7Pvb+gryeQFycg0jZ/qFFZP++ne93UreU5FWbE53mJ5eYnJ&#10;eIuiLFgqSt73/e/hrXe9ifu/+lU+dvcnuf/rX2c8HlMMB2ijqZs6eqRMbrlEkPwA5x3GdU2Y5xsx&#10;y/+zmdBoyLyYGO4rM2DzxM0ry0pUsshr4i3rZDWr/r63KHpO25yvZZhNZzjvMbr3HRYIGKEDPj0g&#10;1Ru+3jEv/TndPE5HFxZJchKgH4DPMpZkhrl1E3r/vhjmCgmYL7z2Ut+ZP/OL53m92LEt96p32oDk&#10;HZkCrr32BFeevI6vff1BHvz2aVrfUg1LaZJLkK4BRQGxCfQTTz3HP/2lX+NjH/s4d9zxet785jdx&#10;/fXXsnfvLqyV0JFS0KZk4gXwqud0Se+RklETw0g5w1+JYdWBz9CtrRhKbJoWbQx79uzh0KFDzKYz&#10;Ou9jiN+R60oISefkZIWiLAZYWzIeT/nmN09x6tQ3+fL99/HYY4/z1JNPsTXeomkkXJfylcrSY4ZV&#10;6s0GBOmQEYGLsdJYOPhUJdzSNDVKw8FDB/I0aiXV0HHViwEcPG0rXS/27t3D2toeqmqYCXnFlqnk&#10;ybyndU68/ZHzzgdP00w6j6CTNe289OhrGoke9I3P1Fw5UQKl+Xpx+SI/61zEJMQCIyVhMTH2CopS&#10;gGxVVgxHQ1aWRgxHI1ZXllnbtcbevXvYu3cvV+zby+5duzhweA/Ly8usrqwwGg2pSkNmq1DQOgml&#10;CqhJOkXSU4JTNNNYKaw1rXO0rbD3z2aO0UjJmKvEvN+tDTS5M4UU9iSi5EDTtIRaQGJLt0JD1CNJ&#10;lpWG5dEAH0rWVkYcObQv5xKOJ2PW1y/x6KNP8o1TX+Oz93yJc+fGnH70Gb75zce5684bMEXSOTrP&#10;KcjDGh1jVQqUFuWUAFXfkMUnHUxcJwpbJLAl9+gcbGxMOHPmLN/4xoM88MC3+Pa3H+Gpp55mc2OD&#10;8XiMc57hcMTevVewsrKSi99m7ZhBUaCUXnOtO2Zt8YBzzrWtwxQW17y6IOvlQ4TBYEKL0xWrtsB4&#10;dQHNv5m17gfaaXt1a1sUGqNbWtPSmoLClti4aRlrpTWINnMMxAnI9EvPtyvbEK0U8rdS+AiiByV6&#10;PKRHYcf0lpKylZNcmIB4mZwPYsl6xfLKCsYaCAoXqxTSdVzr0WXPO6TSppU2aEmkrnWbzYIQPD6o&#10;zg0eYrl5b9NL/fLSSLjWxXOrXnixyzFI19Z9V3rfkuwLKx0Qymp7HmF1z5JuKA91XoY5rBm/KZ8N&#10;IVc39X1sI22ZTKfoQUU5qNiaTqQVQdugALfRsjYc8bY/8z3cddddfOv0aT76iU/wmc9/jucvnKca&#10;VDIWgZzYn0gLtRE+MedcDmkkgJPyTYQUUrwIzjVo12ai0OT3U5G3KgRi5wHVPU9fXuJz9odKlHss&#10;6G0dRVlgrKWuG9qmwVYFLIrtHFSbG14y23vvoy/jY+rA7Q4exW5rTuBKzb+Zfg3Q92Tmf/v+ehYA&#10;1Ty+mH9/8bnSRRY9Cv8hR+iuU1YlKMfePbs4duQQf/fn/if+5DNf4CP/5iOcefJxgqqwRQkBtCnQ&#10;pkBpMZDQmgcfOMupr5/hd3/n33PVVce5+uoTHDl6iJMnr+Kaa67m2JF9FGVJFdd620h1sYIYYpYQ&#10;V9fGSzCVBvGMeIW2MYzUC/cpZGgTYWPbtBw6dIjgA9dddx3Ly8s4P8ljlwGq6m2CRtIWpJ9my1e/&#10;+jU+/Sf38OUv388TTzzJpYvr0mlASTWdALAOQNVNQ1Hq6GF3Ul2mFN61Mj4hMJ11IXalFGVpWVu7&#10;gqLQnDx5AhdTJLrqtxShiEnI3vMzP/Mz/OzP/rVYQSjGrC2tEKWqRLMiOZUhrqfE2dQ6Tz2rmUyn&#10;NHVD07RMJlM2L28ynkzY2mxo6ibnFo0nY+q67iWux1BSLJDpF00oBdZqirKksAW2sFRlRTWoGA2H&#10;UpW4UlGWBaPRUMJ0y0uUZcnSaMTq6gpVrG4syyKCj6j5IoioWxkP78Qr5LyX0FqqOg4G3Yra8S6h&#10;jLjvBS+6pGlxfb3gNVpV1DPAxlwt51HovA9kpx6SRmEKG737rXw+5pA6n5Lnu1SQ/v7i2hkghRoK&#10;mMR2Nkoplpcq3nDHbdx481W84a67+L1//Snuvfdr/Mvf/NccOvxBjh27gtHIcnnDCRHwqEABdd0w&#10;GhXYAnK9UAK6qtMZWouM520oNnZumpZz587x1FNn+cpXTvPgt77Fgw9+i2fPPcfGxmXqVqpgjbEU&#10;2jAYDuVcGpSp0cUU51q8cwQK6qZmfX19aHetXOua6Z9g/GZh7H8ZSe7QEKjAzPjpX/wX/OOf/lBA&#10;u1NjHf5wyV34yQmry+LEd9S6oTAtajajKqTKqrRSwWK0wygprU3REq1UZt7WoedpyChb4XXv7wQs&#10;XE9IlELHvojK66jYkvUvs2mscFZVBlQ9o208rlplsOcwCkPwDqV9RNs2CqfHh6kok34/LCXKpmlb&#10;6tlMmgor2eyThadU3GuCg5DTlXMFT1I4IYTM+p49FHEBoogcXGTFDn0AFeTc8dqJ2yYprm4M05Dm&#10;HT7CowjIcr5X54qZw2LJgxKVfwJDsunAlBZVWRovloDRRqpGIu9M2zp049GqwRK4/aqTXP+TR/j+&#10;73sjX/n6V/ijT3yGs2efpnWepeUVlC1p2obWBbS1WG1lM9M+hskcs1ryMqwx6CCbhtWKEGKLm1i2&#10;27Zdv6uk1BIPTvJgOT0PZrO1SwzPxAIGqSgySF9vg7FweTxhOCwyiFURmEtCteSsRFIt0mSIbCbr&#10;m6jMIrBWiX1b5rgoClyIAHMbKV7HWJwwTc4lmfNqdWtJRXSQ+c7mxU0+l7w3ICHxTvB2Bnfp8ZLx&#10;kKF3XN8vR+YX11Z2GPXmAaBtpuzdt5+VtX1c3qpZ2bXCD//X7+EN3/1aPvHJT/CJT97D2aefFlJQ&#10;Y0FptCniBliiR7VUfrqGrz/4p3zpq18iBBiNlti9ezdXHTvBiRNXcvvtr+WWm2/g2PFDjIYdO7dt&#10;uvSHdDgvZLjGaNLj6WhEep/CTQGtPI6Gumlh6rjmuhvZc8Uebrr5+rjmDdASYm6PtQV102C0ZTQa&#10;4rznwvqUL33p83z8Yx/nvvu+wvr6hqQmKE21tEzZC6kL/17XtsxqjXIFKsjGKwn7IhODqmR1dZUr&#10;9q9w9NgxXnP8GMeOHePo0aPsu+IKlkYjdu3eRdv2dJ8JWc600uChpeXI8SMUpe1EXfU21iQ+O8jO&#10;/C8vcoSFXztbA0hJ7i9+5OKhtEZ0p6OBjkarb+j0bIw2dO85Lx6pRGAtoKV7gBA68NNXppGpTD6b&#10;PW6y8NpoIColBlxKiUBJ2LpAcpJ04kGLH042jDFSEW2sznpMQosdb1o3br1IRbpn3Tkq+l77EKtl&#10;23oDgCuPHuQnfuLdVMMZ/+6jn+J/+Fvr3PHdb+Sak1extrqLG248ijYt1ljadkZZxUIBMxNjJfZC&#10;6WJEMlYNgctbmzz37AUeO/0kp049wjdPPcTDDz3G008/y3R2QfYQYxhUA8qqpCiFN8wkDkJF1tOG&#10;EuUq2iloVeCbTSbjDa5YYvnYkcPftbKyf6Xx7aZzTZSFV5fN/RXkYBW4cgY1/PO/8d+zuQp/7Rd+&#10;+YVf/as/+SvPV8XV9XTz7d77qiosTd3SqDZvwloZXCvNVG1MxLTaZI+IVjq3uugI/8hToJQQwJFc&#10;wQkW9J07Wgu531zIrBPAAKhokTZNSzOrmdSOcqAZDEfxJAJUcm5UiNUWUUCTp0jwn2zcLlZtROkR&#10;CocEWiJQzPlUUcK97yoe05GFvnsh75EpdJgrBXvhu+ws6HmuXsplnrfdvsshwNyu9mJH5sPqf1YA&#10;njYxtBY6oJKuEyAywDekvJTp5Q3Gfsrhw4c5fuI4b//+H+JrX/s6d9/9Kb58/1fY3LrEcLQshKPB&#10;QW8BWKNBFdhgpfggyGYnTpgIMrXw0wBobWNFTPRUaSmykHGNjWxROTxISEnywqJtrCZ4qWKxtkAR&#10;YrKvjEPKGTPGRp6s5Gnsj/H2+cjgKnkat7U46nskmZOPMP/PKzx2QM7p1bQhdvg7e2Fe7gov/n4v&#10;sfhlxCtkwsi4chfWhnOO/fv3MxwNcc7RtDVN23L8+HF+6oMf5H3v+1G+fN99fOELX+SrX/s6Z59+&#10;hqau0cbSBk9ZFrFRtHiilkYjhNSx4YUXXuDc089z7xe/yIc//BH27t3Da44f5/rrr+X2227juuuu&#10;5djxJYajkSSYxypdg47hLEcRc6xdUFgdCEoqAZ0DF6Ts3YeazcuXOXTwILfeejOvufI41aBgc3OC&#10;DgOUbgmqofVTytJSDZZ48sw57vnsF/ijP/73PPzww8xmM0ajJVZWVvL4uNZRFNKE14cQKWWgaWtC&#10;NA5aP5ZWKbv2cvjIIa4+eYKTJ09w5VVXcujQQfZesUe4payEtpI3ZjyedszsfXlZmNIQiaONkyLm&#10;JDt+oUWOyEsH9vtz/FLHfFRjUZhSnuyLq7F+xSGoTLPYsxtIktzdSv+edfdKMjLyT+bW6fx5tj9r&#10;vnKvGjcv+d4a6K7dvbtwhu73bV/rDKzOox0W33rFh3PSUL2ZtezetYsffM+7uXhhk49+9G6+cM89&#10;GGv5iz/249x66wcpCphNGspiKGlCDjAVwcO0genUMR5PWb+0zpkzT3LmzBkefvQcjz7yCI+efoT1&#10;SxeZ1VN8kPZsZVVQ2CWWlyoJhbYNwYdIOSL7go6Iu3UtBEddb9I2QhI8qEqO7n0N1528ktfdflN1&#10;/dWved1wVF55+MrXPPNjP/7jHD56FQFJcel38Eichy8nm6/kePkcLBw46anslKNoJLHSHjv+8MGt&#10;4uc21h9fv3jh/Fs3xlv7BmVhXfAMiorL481Y+mmx3mTvlTU25mSpWN2TknrjT9JmjrwX5ktz+xaU&#10;UoCXb/k+wOrjFSWKrigKQjOjmc0YTxuW9lcMhksIa7oCDb6XVOm9B+9xjgzegMjDFKvfQqo06gRY&#10;8FEHxrq4M7KBk7xOcr7MuQQLmyr91dcpGtV56RLASi73nRTE3CshxJ548SK9MOOOFqbq7by920ne&#10;M1RiRaZb6QtCKeDZRJ0i49A0LWiHKhWrS8u8/W1v4Xvf8j08+uhj3PP5z3PPPZ/jkUdPR+JXSegt&#10;yjK2FGmwRYG1wlRclCZ77QRsaZQhewOttkLRkTjFVJyLXphV8mR8Dj2mpNqmbtBKcjMSEWTx/5P3&#10;3tGWXfd932eXc869774ybwoGUzAFHSAgEiTAAhIqFCVatCUXuStx7MjLsWMp8rIdWy6y5JLlIieW&#10;U5RkJV5eUmyLVGxLlkNRskSKFEUaYhELSIAoBAhMwQww7ZXbzjl77/zx2/uU++7MgILkrKWctWbe&#10;Leees88uv/39te8vk+ulzLSyrFgZ5S2gVqrnegydgVwUn8kSmco3tH1Go6R0J0OCr69/2acRXrxS&#10;aFvaG8cb3DOt1UabWfjyZkd3jnd/3AA+xbFjxyjygjLGMHnnmEwmrKyssG9jjd/zvu/gu3737+bM&#10;+Zf5zGc+y6c/81m+9KUv87UXX2Ra1yityKyQVabYPROtPnYYgZyvuHDxAmfPneMTn3yctdWfZXNz&#10;k/vueQMnThzn1OnbOH7bYY4eO8TBQ/tYWxsyGFh0bL8BsfZoWYcmgM0U09Lx3LNf5crlK7ztbY/w&#10;Q3/rb7I6GjCZ7KIN4A3KaGoPKyurjCczfu7ff4if+bcf5KmnnsV7x3A4pMiHlFXZ0DVUZYnSirIS&#10;F08Kll8ZDrn1yBFOnjzJbbfdxv3338Wx48c5cdttHDi4n+FgQKosoLWiKmPslWtlXQiBuhIFcjDI&#10;9sya7uG9zBWXkkx8ij2LaHQpwOoM8003se73XRCe5u9eKvgWcKgmiLxpQbc9Qeg4+gruYlu75y+0&#10;LAg7efOzpc/S+SwqXApiYnjofB8aa3J6vdg3yzBk2xcLnzfmiND57OYrsmuBBmKtVoera6bjXW49&#10;tJ/3ffu7yZTm1Vev8quffJzLly9gtBS18E7xf//bn2E63aWcKa5tT5v6i5cvXebSpctsbW2zuztm&#10;Nps11RTyPCezOWaQx9qjGoNBGU9wSuoyKosyUFdVlMcQ6pKVlSEb6yMOHz7AnXee4q47T3P69AmO&#10;HLmVW44cJzOQm0A1Gx91dfkdL58585RDXXvxxa8ClpMnTwL9AtC/FeAq9fkNDwt4LN7WmBr+r7/9&#10;d5iYKX/6h/8+n/43/1p/7aWnj158+fy7t65d+f2z6fghgzoQnB+poNSgKMTlYLSUFtFKYrNito3E&#10;CpjW9YeA+0ZTUkpY3DtaSA9g6WTJad1Xe+S7VeJu0gZcRTWfsT2puPfNj/LIY9+Gq2vqEJnCZzPm&#10;4wllVZJvrGJGRXO/BhB1WIIhoBAWZZ1cHY21IFqfEJ6UNF79iuppIFuwlJqdlm2DqyKAWWwPtMGe&#10;cl53WEPTzmQxSd93+7ynlaVfN991aAhoNa8mdkm37xdj6AJINXdtJHCznOOUZ+Jm1NajC82gWMFm&#10;EuegYhr8dDrjiSe+xKc+/Wk+94Uv8OKLL3HlylXyvKAoBqhY8kAiPdsaaMH7Jr7NRzqGpv2qgYYi&#10;RJKlJrEjOzFDu7jAklZTliWDwYD5fN5oN/P5nNHqqqTGe8f+/fsJgZ7mk8qZJJckaX4qCEE1sSOp&#10;xEszf1ViyJbnqmJgsIvEroQEcLv9nMa+3XjStZYdoZmPHXTTUXLFmtwy6/cB+BKtutP2xhK10Lbr&#10;Hcl61WbWLnzvK/7oH/8evu2938F4MkcZiUnSiHJitWUwHDZAfjhYAa15/vkX+NSnP82/ev+/4dln&#10;n2M6nUr9ydh1JjG0q1I22UDMoqP3up4X5FmGNppikHPw4AFuvfUwR48c4ZbDt3Dk8AaHDh3k5Knb&#10;OHL0MGvrI/KcmLEVuHLJ8X3f/32srY74ob/1N9ncv05Zzgi+JuAJJRTFCgHLb3zuCf7VT32AX//M&#10;pySGUStyVUjsUgQTdV1S1yVaK/I8Y2NjjWPHjnH77WKZuuvuu7nt+HH2be5jZTgg4LFWnk8oISR8&#10;wDcZcbZRXNO4KaUoyznWWtZWh72xb+QPMtTjqVxHYln7a0BkSGvt2TtnroNJesey33cniu993gVX&#10;3T/XvfqSNdIDGP7GF1iWHbxwsf51F94nuZ2AbXLP11Ud6W2yzvN31nnsv7oOTGdTikiT4eP4pnu1&#10;MZVpH4i7S/I2pL2j97fNmKzrSJyrYDwZEwJkdkBZOozOeP/P/Hueefp5/sk/+Qesrlk+/EuP833f&#10;9+cJwZFna1ShbKhwUpF2hWR/2yzDVxXQGjW01mRZTgiBqirFzec9dVUi1iZNMcg4fPgwJ07cxhvu&#10;uZM777yde+6+k2PHjpDlmulkF60Cg0HBtKqEENfX+KpkPp99QhvzJz3qOcn9Ndx+++173IS/VYWg&#10;b2rBUoC3BuqaUBT8iR/+W/xvf+dv8M/+4d/n8S/8mp9P3NnNzc0P2EHxK+PtrQfGO1vvybR5tJyX&#10;J8az2T5rzIqJdYPEihWL64YYsBw3Ih1Bk+5atBTYPUq2TBwVV3iCNa2LsKcfReuWpq4cOniq2hFQ&#10;bO4/KLw2qibBmojV4sSXLBdNYlVvWcalxp1Y5LTRLelpAjG0ACpN5F5cWLpjoD2vtzmlxRHjbJao&#10;Hq0AS5arxWD3jvEj/XyJkcF3Flqz6LrAq0Vg/Takc32Hw0f1e19BrCUYi0FkGUp5cDPJulRiBXJ1&#10;TaVosrnyzPK2tz7MIw+/me3xLi+88DWefvoZnn76WZ588iucPXuOqpZ6aDYXmoe0SePbjBttNHXt&#10;o9YPtRdLVZP7G8sadYWMVjKmPgoFay3T6VS0dOeoqyqmtEu9irKsqWpPlhlxl8QNRjJW295eDnhS&#10;5y6OSsey1myEoR2CsBTmvKajC6JDr02tZS+dkKyOvV8HWGRsb6R9PKdxlX897YpWw3btyz9jAvv3&#10;74/WwwwXhB09i2SaWWapqhLvRaBOpmMATp08zsnbjvHIWx/lpz/wAT760Y/y6quX2NndpYpasyzT&#10;6BozsUdUaF5778myOYE5de2pp4rZ+Wu8eOY56kr43KyyDIYDNjfXOXRoP0eOHOb07Sc4ffokBw7s&#10;5/FPfp5PfPwT/OE/+ofY3NyH0VAUA8pyRpbnmMLwlaef42d/5oP84i99hKvXtsiLHGuF+0c7AWpV&#10;NccY2Ny3zrFjR3jgwTdw3/33cu8993DLLbewvr4eRYi03bmauq4IQUnMaYyxaakPZA1I8HqIbN4d&#10;N39a13GKdgEYnWmydxYm2RcV0gVLaHNOeG3zo68E9udv79V1gFXv9qqjAC/7vmnlnqvvufzyxu59&#10;27WeKeiQACf70vKVnJJ0+uAyLsrOoXXP4dr0VXvtbmO6W8mSTSV1TWj7QMfs09rV4iZ3AVfPybQm&#10;LxR/4Pe9j6e/8gJlOSX4NX75lz+M94rhyghNAcpTRHeei0qsjRUPynLCwA5jAXewmRB/jsdbeOdi&#10;CbQpt9xyiGPH7uDkqRPcd9893HvvPZw8dYJbDh1idSDtnM+Fj7OclbHGbWDqS7yuJP5LwWQ6RWt1&#10;vHbutPfheWszf+r0HUBrvUrko6kKyOvlyropwKqsATfHsEKY19QZ/Nkf+fu8/x//bdYOHwU1pKpm&#10;853x+Mxgdf18XhS/PptMDmmbPzRT028khLc4OOad24evV7RSKgEpYwwmMnU3IIs+UDKEhrQNiAi7&#10;nZKm4zJruFM6kyd4BzrD1R4VPLN5STFcZ9/+g4RYVFc1E74FC17SQgAxn9d13QQCGq1RmZFip3tA&#10;HSzfMLsWhva81jLVbkodo1Z7vmq1yy6QCd3F19Pskpk53r+zWPtcf21cweJnaZEukyl9q8nCtTpH&#10;nktV9lQGBxNQJoJTLTxpg2JA2tCMlpitqiwbMtEH7r+fb3jgQaazGVtbO1y8eJEnnvgSTzzxBF/+&#10;ylfY3t5mPptjY2p6W0pJ/kkXKIlSDYEQ2szDQCvEfe2iL14znU6xxgp/GnDw4AEO3XILd991N2U5&#10;51Of+hTOeUpgPp9j7QhUN/A8zVPF0g5shm0vAEtd2pCsJrHQ/kcAACAASURBVPDT9HxII3xzkNWf&#10;br3P+7L6OmCvuxF20XoHZHXUggXsdfNddNE908iC6MJbG61z6NAhSXyoPTrL23mmhMizKAqsNZHL&#10;zGGNpSznzGZzDmxu8P3f9+f43v/yv+DZ557lmWef5cKFi5w58xJnz53j8qsztne22N3dxfk60nyI&#10;QPYBgppjrCXPVUwIKdFGkWWAcgSvmVdjLrwy4cLFCzzxxacib1WOVprp9BrWGE4cP05mFWiw2lCW&#10;GU9++Vl+8UMf5aMf+xVefPFr5EXBYJjFjcUwm5UYVbGxscGddz3Iw295Mw9+wwOcOnWC/Qf2Y4xu&#10;ajDWVSnM7rotmCuucx3Lf4mod96JLNQqxg7WTWwotBx9Icpd6IIp6fTmvUqToQX/XceUas5djENs&#10;Lek3s3BeFyClNZDWW0OXEbpfN8/F4v1ucNvl8m6xH9KZ/fm7+Jvr30CEcysf+uBIqUVwurx1WtH0&#10;cXNGlPsRay9pR7/daXdYBr60Ehuh92KVd97hkXk2L6fkWcYbv+E+vKt46aUz/Nqv/ZrMLWsJXqFD&#10;lMc6IMaAQF3JfDA6p5xVTXkpYxSDYcHRo0e4++67uP3223nggdOcOHGC47cdZ21tlSwmbTsv1tLx&#10;TOR0iK5iH3zjYrTakBkoS6FyyQdDyvlsPc+yR8qy/PXg6+2UldkthZasV78VRKSvgabBkQXJSJkG&#10;YXmtveY/+8s/hPbw937kh8isJugMk1vnnLuyvTu9cvjQoRec48OKcCCE8GBdVe90Vf1mDydCYMPD&#10;avDBelwzyaLu0xH8ARV8rKmUyEXbzV+sYl3BoPeeFxwuVAQ0vqqYz+bsv3Ufa+sbSEUj2jUYBXvq&#10;aF/X6BhknbLtTCzHYmONuxA8PgW4NyajNLOlvETfbdc9OmBJJcWmIwAaUNa2r2elohU47Wl9iaRi&#10;zHVQCD+XCu05vVP3tq+3n3YfoQFt6XPVPw8aTXhezsmsAB9qKH0VrT+JkBWUMU2NwcbVRowrCYpy&#10;XjZcOaujAet33c4999zJH/yDv49r17Z4+umn+fznP89TTz3N2TNn2R2PG1Bs7SAKKjFRS4xUdM0F&#10;YmZVu8iyLGP/+n72bezj8OHDnL79do4fP86JEydYX19nbXWVj/3qx/j4xz8eN3axcBWDouHoUqof&#10;8J9AR2O2b9TSlpdnmTvPh1TLrTMaewblZscSTbX7VXOkjVK103fJT5rbdh9MXecuN8dXbRN6OD0C&#10;SxWwmWVjfaMpjZGyZa0Wt67JC1wAEtGvipQJZRXrRl6jKAo2NtZ47LF38O53vwPnYDKdUdeOVy9u&#10;cenSJZ5/4Ws8+eRTPBFjt7a2tqlLhzIVdeWwJkPrDIm2EvZzgsLbGUpJKIB8pkmZSS4CFykkL8L6&#10;wsuX+eQnH+cjH/kYX/ryk1y5tgME8sEKeWbRWjGd7GJtxqnbTvCWhx/gW9/zrdx9912xIHKG947p&#10;ZDcSlLZZcgSoY6keqY9oIwt5jYsp6ZIBK/Pd+4pUlFrcpG0CBwFx+11vuvRmREemNPM07vBq4fPm&#10;YnHe32R+9AFYZ5bFP4334AZXuN7VIJZvW3pEmaZaN9HeJfeaFuCeXzStWPx5QxYc5X5M5LnR7dLQ&#10;79WjbrDmw8KbPmbtHc7VBKRubF3VlNVcin1bCaHw9Yx8METjef9P/SsuXHiZYjikrOayPpWicmXj&#10;/ksWU2stw+GAg8dv5ZZbDnHq9HHuvOsU99x7BydPHWVzc508t7Gub2xeEE7LFFMre2FBVQuHWnC1&#10;BLvrgKcWboPSk9uBKGPTMcZko9ls/obM6lEIfrubzZ8AVWprev16jpsCrBUHE6MJblfiXWrPAM9Y&#10;D4Gav/kjf7cZqr/xl/9rdHBs7t/PbF6WWV68qgivAs9bk/2Ky9xGcO5OV7tH6rp+xNfuXq3cPgWr&#10;CjVUqEZWNIPtHVp7nJbU6bDAdWIapuxIgxCtY2kaF0Yzm1dobSnnc1xVs7a2TlEMKX3ANHMsgp1k&#10;zfAenEOb6H6McT4mxsYoVBwQYZtVnYnQaHQhdFjto8xpJvSSeIHQBscn4HWzYLsuL8qiptgDdoG2&#10;llw6V/VIq5cfPQvVAtBaFKYhNO7FJKizLMNVNT4y4ifyRK1kUtu8iNRUGpuZGKwrQLmqKrTKogVM&#10;4lC897LIlVx7Y32Vx975KO9597vZHY85d/YcFy5c5MKFC7z88gUuvnKV3Z1ddse71B2NxForLprM&#10;UhQFBw4e5NZbD3PbbSfYv7nJ+fPnUUrx9kcfZTIec/XaVRSKnd0drl69KnECXgDAZCxEd5nNYr1K&#10;ogVAdcZDwEsCTOlz6bZ2Djfmy/STLrha6PbXjrJuALLSlUJ76+Su+/qPZe258X2FWT9ZeIlLJ0gR&#10;XWD//v0UgyLyncmcUFqT2yLWE03asG7iMkME0RLPYaiqOfOZFUUwWIwxjEYDFHBgc0AIt/LOd30D&#10;zn8Xu7slZ89e5EtfepKvPP0Mzz1znrNnz3DhwstMp7tU9RznpnEzDAQnsS8S5BvpGaDJaDWxdtjB&#10;gwf50R/9MX75wx/hwoVXJaDcZISsxpqcTA+oSo8KgRPHT/LN3/wo733vt3D6jjsIwUd3X818Lq4/&#10;paVcWJNmnjZa1cqEqqzACAWEyWKcWahJlntCwPnWiiLB/m2MVkp9747tUi93/KuCeAHkfZJlPv66&#10;g7YV9M3oN5ofSxS/rvLS/2bJFRZK8ey9WOdey1rwGuZv55xlSsae39C33DUWp9SeZhNc9tv+pTvR&#10;Ka1svnlg22s+rNHMq1rqaTpPMRjigmdaVhRFTmEUVTkjYLn77rs4duwoQcGRY7eyOtrPMDdsrK+z&#10;tr7GYDBgNBqxf/8mhw4dZN/mJrceydm3sY+V0SoK3Sh4qUSl8ymOuP8+ZTk7bwgxBCkxPalYUget&#10;MEHKoSkVMCanqqa51vp2pdQo7dEJXCXL1W9ljcKbAqwJgPPU8a8DxgD1tP0+Hn/9H//40mvkmtJ6&#10;Lv31H/gzl3L811RZPR7qet05f5TJ1gPe6Dc7xYNa6ePGqTXlwqpSehCA0jqy4LHzCq00FR5vlBSF&#10;VIpCgakzlNPoTDH2O+TDHD8PFAyYUqOVw8138U5TM2C0eRST5Wg/ByVuxhDEJOtUIFhNcA5bGyrt&#10;ybJMLB/e45VGK0NwnuACXkVm4Z4mFd2VSsUgavksEBrLici0ZI6Pizu+SfFnrX0qCpXOJghynlvC&#10;j9RRQuW+HYtKk83nZSKGRNq6IAAbl6VPV0nXogGhiTurb1ULPeHhvRcyuSDV4Bv3lkIIQH1Ao5rJ&#10;rTu8U9pIBosEW6cYEVBBeKPqyhOMRxuHm07IMsNdd93B4cOH+JZveUzmZ1nFuluTWPdMN5krAo5l&#10;V9faUBSFMMsrzYH9qzz++OP8ykc+wlsefgsEKOsSHwKT6RSP1IlTQWMyy3g8Js+kYGpdVSjflnnp&#10;odIg/d6MYQK6CV2oSMAXhUTjAulKapXGpLO7pVcqjkscCxUWhDkJycRLhiisFA2RrIpW4FTwujeb&#10;uvMyXqqbjSmklt2NUe3dZDrXCMrHddBN1hCyzLKqOHjkGHYwJHgp5ZJpC1pR1kJuaPCxNmjs1wAh&#10;cUEZA7WQhc7Kiqz2ZEqyirURfmATFbf0LKO1nHvvu41777+NEN7LdAw721POnX+Zl146w8sXLnDl&#10;8lUuX77C1vY21paMxxN2dsZcvnSFa9d2mEzmzKYV1mZoe5VHH/1GJtMJP/ET76d2YDNLNhC3RsEI&#10;XzuUnnPi2C2867G3863v+WZO334SrWE2ayVsl5Q5bQ7oOi7Ddp55nCQLaQUIT1sqlwKJzFg1O3vK&#10;fNXKggpoLckhSjtZa6oLCtoAjOAD+JisFMBH0JQUpiVDvudYhiNU99USsNB1u/ciG5Zc7eZO9Pb7&#10;nmxN8o+9Foyut6Bdn2rhu3TG3izHVjEFhYls5kQF28f+FSVDqYC1iqp0pBCYqqojVUHcO7Qo+0U+&#10;oG6IRqvYNt15uLjnkJZ+o1GRCnkLy3zdyP3aEy3/HqOlwLjygYGRDNrS1wxXBpRlzbve+Ri3HDrM&#10;ysqQ++6/lywTVnj519+XUo80bB4+vk42gPha5lTKlG9DA5IBRekaFVJxbblICAqrcpS3eAXEsCGV&#10;LLRKHwyBAwHz3AvPPs0dd90jbfGgjMW5uucFez3Hayr2/HqOFeC/+a/+HCtWM9vdpVa4H/8/f2Lr&#10;z/zpP7G1sr5xZlpWX5yWs58bjVbWq3J+sqqrB61Wb9TK34fm1pVZvjbNwminCAPnajayAUxm5EZR&#10;1jVblKzka9TOYYJCWc3u1g6jbEQ5n+FsQFGhlRfG3GDZ2L9J5WpMlqFiCR2lExGoTGLnhKmdTDcg&#10;IVnIpONl00+p/dAufNVxGba8VL43WC1wUtGldGNBcF1Nbs/n6X5pwYe+FFK0RX1J0zTdI33W/zx9&#10;pqIVJm7ddHxf9INv0hLu/Li5eV8768PS/usUY9RwpUUh4FMtQcRSUdcuanLioiurku3tbQaDAQoJ&#10;jl4djTDW4n1gNp01PD3eS226yWTKdDohAWFrDG984xv5xH/8LL/++OO86U0PUVbCKD3eHbdknLTg&#10;QoKnVbM4JUstgpxOwFPo9ElowGxorgU0lhnoaOxhcUyWRGEtMyK1LV363XIhcj3RsuziXatcqxzc&#10;TPsHonYZ4XrDIaYjaFIcOXJUsjhnQhvgg0cF3ZRXSsC/nXq97bmJKfJeKD6kxJUCYdARC06yoC15&#10;vOFqxWg15/DRUzz08Kl4gjDFV1WFIiN4KU9y6dIVXnjhRc6dPcd4LLEhH/+1X+abvvHdfOrTnyf4&#10;wGAwYDAciCXMO7T13HXHHbztbY/wjne+jbvuuh1jYDIdI9lbNj5WNzygG9P5+o50iQQnoGNNUUme&#10;xb89C1S6QpIWSS7ET5u5euM50L1kGscb2IOWP0ADHvb+6mZX2NODDfaJ19Q3tfH3f75wQ0ncoac8&#10;LN5QKRWTDDxCHo3sLdo0PHs2M8KS73xM7oCqghA8RVFQlTVlVTYhB855tFEoFQFbF70kBU0FCDqC&#10;5egZCknJSz2T+CmDBPPEtqb9cpAVlPM5SgswufPOOxkMBqytreB9tLDFIZLwj5ThmKxQOoKp0JtS&#10;gfRZ10PT7T7VtKsZse41uvIgPlNaMwG1GkK4D/iCsWbWG43IoRhCoG+b/M0dv+0Aa6LhH/zv/yt4&#10;yDMJTnMa/t6/+EkplATTFcP0z/6xP/Lqii1eAP2puZuPgg7rxuhT86F6UM/qBzd9dl/tOTyZz9a8&#10;ZpR5CuOMCnlgUk/ITCbE6ZUjMzlb5ZxgM7KqIoSS4GvKMpAXQ0br60JCaBWqFsCkVap1J39DLamy&#10;ZiAuKhQoLZQLibzSxLp2ipaUTCuhpEgbLCCvGwuAaOtKq76cut6hui9azacRAB2w1D9aYdnd0JMQ&#10;awFe/GKP6rW3ZaG9+d79cxnWo9EzFp6lc8tm46CfMq2izqzEDYL2UePrJhWkmmSeEK2QzklM3+7u&#10;LtZaHKqJn5Nq746yqoQLqalr6OPGLTXBynlJSWBluMIjDz/MZz77WZ555hlOnjpJVZXs7Gw38Vq1&#10;k2K8wTvKspKAYq0aoSVW77bG3x6Xb6tE0hQbRmoxBjqxXH1VvQOQlx39TxddEtc92knB3knV3WHb&#10;z/obaeht/I3SsGSiN+I7VTaAjiUl/U5x8OBBIHGLJfqIznN2OOWaeETSXApNpnIqbmtt1qxjopWu&#10;C16iY6vTUN8Uu0p7VOImMdbEYsGKYlCwsXGEO+44knIpqKqa1dUhBw/ewo//+D9DG02eWeazCcXA&#10;cv/d9/Nt7/4WHnroTZw4cQLnKqbTMcTM4cTJ1l9XHXfqwig1IXELw9e8vM4a7Z6okE27DzpD7/tl&#10;l2iHeJkaefNjccalkXxt8zYthj7Qkut+vRBrcX0ug23dX9/kGUOrKqb51fxGCVlsSNeJinvPQkkE&#10;JRH0pozoqpT9xRhFWUoGXZ4XMVbV9ahWGu9H8xhdFOtBdfgaE1SObuLEGycKn2/mUAJtqX+tMcJT&#10;p6WO4Wy+Rpbp1iqV9qyOe5foUu7vT9Jb0heqbTfXA6gk0dMARNXsE+kJQ2NVlwxwtxF8eJdS4UPl&#10;bDazBkonZypjCe4/IdHo6z4CYqr3jrICZQ0EBxVgND/8PX+YogroUjEeWP/f/eRP73rN7l/5E//5&#10;xZXt+qtVtvsfa8voCuW6zswpavWAVeaBqqrunatwJHNra2VdjbB6MK/mKgs1CodR4PyE0ucoFZjN&#10;Z9S1Zv3gGrYoUFbjkWrqjaamUqC8aMZ1XaNSKYoQA9qDiuVEAKUaZu/GpKxoXHItZQPNAkvIn2YT&#10;SoPfiphFgdp0ZAdY7fn6BkejmYfOJhkSuE/CaTlzd7sAbiKqGhm8CPj6YrOrdadNtbMtNq9UbK/q&#10;qc0StK/SYups5l03ZVHkbG8LiZ0ywvPjnVgwyqqmLEtQwkIPUs7HGBstlxIDFrxjNp+TF5a3vvUt&#10;fO5zn+fihRxtrLgbI01A7Uq0NtTRQlJnGaaQmlwp+qTrpmtcsaoFPt3Yq5Qu3y13tAhkl3Z8EkZL&#10;NtjFowFcnXNSz7cibPlsWPYSWmtb6y5cuEYaXtX5sRKFJAGdZs0Y4Qmz1rC2tk5VJd65OAdUmrt9&#10;8LEM9yc+MRfJCVO/prXZsxzHtqW2K6WoyyI+V7ef2ntViLvZ1Q4XNXtjNM7VXL16iQceeBP/7md/&#10;jldfucTKaIQxcO999/Ft3/Zu3vLwmzl0YB2lFJPpltBCSCXqhu6jLfTeB1a9VlxnvG8oGnpgq0MY&#10;HDcyrTvcZF0Z1L14OyR7Oz5u2DePtUozT3WmxcLrG/06LL7oX/mmAOgm+Kp34tIlceML7CULbTdu&#10;YSWPrvHUDyomauAgygFJkpBajlaLa9ATKAqZG3Ute5PqPK9YzjwEG+VBD2E1hw/T2Op0/6joAOIo&#10;kDmglW68jS2eFddilluq2pFZw+54graW1LFSsJu41mU+ixLQ3LHTb52dQKku4f1eGdjsYyKxQgjR&#10;PbgAslV33GTvdTCE8HAIHCjy7OLTX3mK2++6T2Sfc2hr8R3Khtdz/LYDLIMm1I5keVA1BAxWS2md&#10;f/DPf5a5qsHUZDX88Pd8D6uuZne2zbU15//pv/h/dnXN7p//U3/oop5OvzpU4T/W9XhkBmqtUvXJ&#10;zWv+DT7XD+xU0/t0kR0bz91qrocjN5sPM6WUQ+pzOaWYVhX79h8gGxRYK9k4wlRLmlmRADUGWQdx&#10;E1qbxXgaGSmtdYOYW1boFDgayd68aAANfEgaYUdK9lmFW5DVev4639PZnBevt+zo4hLS9E2uyNDc&#10;s5WM3U2S5sctMGh+ECe/NDL0QIDs7j1ItSD/Q+dfIw662nLTpEWgJr/uaoLSpLTJtBpOlkng8Ww2&#10;Y2W01mQKpYKwqglEJ1q3AsZYyTor5+L2NQaItBxG86Y3fQNf/OITlFVNnmUUeUEdSfJUrDSaUntD&#10;yBvrXAOKFzegxU5peyOSXLbM/D1ou0ye97oq6sjdzS/cbKNZ2DnCUufjQhNU9/TmGl2qif78WtJ2&#10;6FmsvG+zpuq6Yn19nc19+0kxWt4FghL+NKEjWIy6Ce087DyT1uK0T3QhjabbrLd2K26fTe25bFoX&#10;UtBYrqOCIsslti8E8DVSXqmGuhKL5Ec/+isYq7jrrtO8733v49F3vp2DBzeZlzOqekaqJSq1Gx1a&#10;GzJrCaEtrJz6tguKum1U1/nbPe1G3/V60fum2kaDr+KG2IivNK9jX7ZSIk3a1JPXRSzNL+RvaKzx&#10;PTl3M4AEe8DVje94498uHr37L23KzbPMej9L1tL4jQ91ex/VnBKJuTVlOWc4zMkyhXO2mR8CrAAl&#10;LsOyFLoDrTVGGRQB50FFpnnVGa/WJRcwSEVm70OsP9iRqQi9Aj6Ou1YNMG+UmXjd4MUSJwXFNbNZ&#10;ifdFm+ijUqxpWkeqN/Yt+Et7Y7//uvejMz9Ib0MbjtPsKaRiQaoZp6S0BNwtwBsV4TlrTJnuoY3B&#10;12JU+U9D0/A6DxddOygj0aVI13pfxuDyGTqI0Ko0/PBP/cu2RzP4a9/9Poq8YLy7Sz0s/I/+5M/u&#10;atj93j/4ey+uevP8tdHscevcyFR+jWl9m/X2vhr1oM2G9wdXHydUa1VdjXxgWNVe79vcT54JQ7uO&#10;0kJ1/qqo8ZrIcVVXFXmRA7bdD9NmHojC3ghpZvrOt9/74OKmo0kmT1LwcBBOqPiyd6SJ1E6QFnek&#10;NzeMwVj6VSMZaQCV6k7oBFq6grxtXIPZFsCBZCfG6dzRGAIhEqnE0Pce8ooLdukztI6grqm2a3np&#10;mtn7GpUQjOZ5znw+ZzgciTDxgbqqmtT5QGiCulMwfSqBIyzCktYugExjreFNb3ojH/zgh7h8+RIQ&#10;Gq1OJbb64Ki9o3Y1mTUdS06n85bsamKJ6VuvmvH/TZmpr7Nz0p1Le90vHajdOetmG1YXySVFIV5v&#10;Gciis2k3vye62uXezjnm8zmbm5usrq031wiR4Lctmr73MZf0rtxTSZKKi3x2mkTkmBSaNAY0z9FM&#10;5yDzIC2XQMtVqzExdVw+01oCg6sKjBny5Sc/ic003/u9f5L3vOfdHD16K87XTCY72LgZ+eBRETSm&#10;mLTkHuxWaJApoTobXFc6XGdYaJ9j2dEFXa188zGWsK8DqIXz2vmyZLY1P7wZQEpru/e2+eA1ufh6&#10;Zsw+6L756mnP6CkOzUW6pcz6Z8qrLhLY+6y6ka9tLG7j8YhAqtn0Q4jjL1fWxmAzRV2LYlgUlkQQ&#10;K1ZSsYDNZyUAw4GhdmLRygtDVWmUnvf6pkuqDOC9sKYnRo4QfOQDdGCgdnX00oBuQJp0gVZKyJWD&#10;0DiMZzPW1zcoK89sVjIcFYQ6WsWFSwWvQ8z27cqH5Ti3AUtJKqVFGdp5odKzLFj91eJFvFxH1pbC&#10;e7WfEH5P8O5X6+DOWQ1OGZyTmqXdxJ3Xc/y2AyzlRAQoDY5AEqNai8nTW8DBABvLR0holgeo4H/4&#10;wH9AeFk9K8D3/7E/gp5PWRkV7JQT/6P/+ufHw4rx9/+B73wl8/55a8OnKqqR8rM1XY+PYtbu8z48&#10;UJbl/fs2N+89euz4rUopi48lJJLlSiuIQewm8W7RCmVtDCFumCJkhIPLmDy6ORAW8R4YiM8er99u&#10;V63lJompvZppWpChAVPdzJz290uOHsAP7WeNthna9/3Ran8V793c4mYTLYTGPZXiXxrNotOGJKG7&#10;nGPXxYLxRddi1Vqw4rdJWPUePzAcDinLsuUxUUKy6H1AGbOHj3BelqSU3XjhmEUn1kjnA9bmPPCG&#10;N/CZz/yGkFoSUF6eVzZEItt7HTMWu7pXvwtaOZ5K6yQLRmjqU/aUtEVXg2pFT+/pr4+trt/RixaA&#10;sNjGhY1qyXUWhaXa89tlUK0VYmkjUkhcivee48ePM1oZUdcp9iOSEzcxVDQbVVcJ6bYvrb3Evl+7&#10;umGUBnFxJJ600MTJtRti8KmfY2xco4REgB6EfkQAtdzTO8lwtSZj/4EN/tJf+gFuv+O0pLzPx0Ik&#10;isdoiw9CiKhjdp+JpcREKUhRwsmiuDBOpEoWtCCqC6biXFDd10vnR+h91gD++Ns0nstEQLJoJX4d&#10;HZIfSf7TNxMbqT9vfNoNjoTEQtugzvVeiwWsi5u6ipu8WwRYqnubJmay6edmPrbNUr15Sq99WpuO&#10;iFZkmRGd1ENVa6pqRlFoZnOpWRqitUkp21QcyPKMyWTGbO7JM01mdRwTjTGD/g2jdSq5f51rYwvl&#10;vh6vHbJHG5ybRwJfmSPeJcqQIJZ7J+E3VV0xKAo2NtaZzCp2dmbMZpCbBv+0Rgfl0SFZ8nxvXqmF&#10;4aSz3po9US2uA5p9rWeNVu1um85J/aKUKkIIDxP8scxm55559hlO3XF304hU/Pn1Hr/tAEuKzQvZ&#10;ndbCHIyKAMqCrg1aaWbegdKQa6iE4NN4zzwPUIPWlp265h/+1AfEF+yF8u/7//B3MXQVuarYsSr8&#10;zz/9oYkzTP7U733vq5vZ4AVfzT5rtB5VVbV657Hj337ithM/opQ+AjQ7SUzdFH4mrdr4g3hOXTvQ&#10;lQCs+JnVBmOzdqPrapudlZRq0knqu3zbAiYVA/AWN58WXPlAa65Xeo+Q7R0NsOrAq9bPRArgTSZi&#10;eueqhcl9g/vE2du0+jqberK/NZO+B5pivy+9TfuhUAioPt2Aii7KznMlvVXmmpd6dVpTV5XEV3W0&#10;xkRB4LzDx9I3OpGddghl51WFUoGyqigGw2jxJJZNcqSga0DGNwgxX+0cmQ9NAPfS59rTT/JcIdZQ&#10;bL67ziLvxvct7b7uV8uwzU2OHhDsCsA97WitOarZydOZLegJS3+dBK+s/W5sorUZx44dY3V1lZ2d&#10;sWR9qpbhXTaAyJsTLy3jm+6ZPo+bjdYo7xvrcgpZaEIQw7J2hQZsNBQUtNZGrVpgGBA5IQBJ4VzF&#10;fD7n9OkTYgmvS1JMoY60Cq6uhAsLyVrWRljXE0lpZm2be5zkUW+HDsu69Os70uA0qFh2w4YgeQFc&#10;JUCV3qfMa0mubmPaku5481J9XWS3ZJreZJNrvlZ9yaiavzfpoA6wb8R2BwhpvQCgOt+hWh6qzqWW&#10;3lGsoCJL5vM5ZVlS1zWz2ZzJZMrOzg47O2PG4zGT8YStrW22t3d4+6OP8Ni7HmVQGObzWJ4phjgQ&#10;Um1b+IVf+AU++tFfZVAMyfKc4B2j0QjFSv9xabkctdYoU8XEIMgyi7WWPLMMh0NWVlbIc9kTi2LA&#10;ysoKWZ6hkDhDazNWiiFKQx0cp++4gyzPsDXAjLKsyYc2zoWYjOQ9Ho930mFKtWEBTYZsR5ab9Kxx&#10;7wJ6k6S3jS3TAkNoBintEgnwBhhopTa988p5H6zR1Knax5Ix/M0cv+0Aq+q+8eJvbjrDg8fhI6kg&#10;AZjLBifDQArv7zOqxpcO+J9++uf23tTBP/+3vyhXqRnDZQAAIABJREFUVEzP/PoXpleuXb1ktP5y&#10;YbOpt3JzpS0aT9DgdEBZhcJC8BibYYxFuZJ6NkMFTx0rxGutCUpTxPITjUUovVMJnYv+o1O2Ydqg&#10;QyyDEHyTsZDclH1/dMuJFCKrdwJpfQ2pK6SSxUg1E6mFOp05qHrvaEFd/wge2niK9lwCTcFknYBG&#10;iPpeFNYqRqQrrdGRqkBrSQzQQchahQrLoXy7ubZPKDFuJGtC6HwXTepoFWPdYjODIiBp9MOVEdVk&#10;m8HGJnUJymaEqpY6cgQyraiMkfZoLdxqXvq5rB3GGnwtJR6qco7NLFvbV5lXM6QwtUXVJUZFDiml&#10;sDaj9p5ZWTEYDsDVjZD2cSNLzNmKFIMk4D4Eie1xoTPXm2HtD043461xw8U51ygMQIhzNmGf1p64&#10;oAwkiU3aRNNc7fP8tJOgnWONlt4Zv0SDsUxUiRIad19tUF6Aior1P4NSeA0XLl3m8pUtRqMR1lrm&#10;8ylKOQwx3tY5KooIZJMLXkULl3DEKV3ivSPLJK6LEHDOUnuD1XlstxBsOhdQ2ohoCnE+h6pd2yom&#10;rTf9Bc4Fssy2faU02igmk5mAJgVVWUodt+ApbEZVVRSxgHSIlC7aaHy0YAYlFBQYg6rKWHg8Bjxb&#10;G13aoXFrWytqrBdyu4bdXGmF9i1gVyq5raNFTCvJuIoZuMnqWtc1RUzUUIRIFWDaeoVxvAIeVVeM&#10;VoeSHR5di9ooyrqK5K+msYSlsW+woYrliLoAPsnHGIeoMZ3Z2n0hLzX0ZEP3Ot3r9WB/wuEKQqpF&#10;2wDYboxUH6AtSMtYhNsyn5eUZcl8XjEej9na2ubqlatsbW3x8ivb7OzscO3aVgOadnfHTCZTAVrj&#10;WQRccyHzrCucq6lKoYT5kR9Z55see5QQKozO0BrKssbm8gBSiURz7szL/PwHP4zNBmir0VbjfEWG&#10;JGm0BoCk3EbFo7NCk7VXQmQkrtigUNqCzigGK1hjqedzTPDk1qAzzxsevJ/v/4E/z8pohXkZIviS&#10;GqEut+0YBIUPbRknYwy19w3dio81CU00Rnjvqb1q5Uq0QOkmnACMCkKtoJD91Ht0nLfyKy1lfpSJ&#10;YQiRCFjkbAbqoA8+KwaDsm6uk2aW4rXE2N3o+O3PIvz/+ggwm85wzmUKjqJUAXGRxfigNgZLo7VH&#10;J84rrVFOUTtHqCoBRVphgokCtZNSS9+3ne7RgI/GctQCMjlHdVZ8RNYxpql5gHieaiwibYxXj9Av&#10;CZV+scGbdFD/Poum2Z5EbL4KtAR8Cq99o/H2NMYQuvt2VI5jHy2ee9M2hiWv+0/Q/Thlj5WBWMTT&#10;NqnEyRpho7vJp00ojmeqbE+0VmhjGmvUM08/05RpSAWDBVzSkrCGyLtUluQdl2PKnAkNkJO5YK1t&#10;gGeTGKH2gqobHSlIuC3JFvq0F52OErB1g74PzUnLPnxNx/VcSntuFePXtFJC8IehyDPqmeIjH/4Y&#10;X37yBd73vu/g0Uffwf7NTXJrqF1FXVdkNkOrIBl8seyLgAQJ1jVGEYLFAM7XEoDuPMY4sZR3iDF9&#10;rF8WsVqcq6B0FkFFzHKECEpkzeaFZl5KIdw8z/E+MJnMpbZhHbjl8KoUHa9K8jzDuZrhSiElSBRC&#10;TFu7WAfRYqyJc0Rc04kI1xip7wbSTwQkhsvTFDjXyjaxW5JoA0rlrekltMSOKoZD+DBHa4XVVmoU&#10;KimaXRQ5zkOm2w2ujQdrY1RWVoeUtRC3gmZeefy8pqol3KOcCiWKcxKb6Oo6gm+5ls1lM87zPK6D&#10;WIrMWqw1eOK4dqzFbbhAnPc3mJfX+84ja15rKy7d2jVFfuu6pooWpvG2ZzyZsL21xdbONltbW1y9&#10;epWr164xnUx59ZVdJpMpu7u77OzusrszZjqbCdVLWeLNpMleFfJpHZ9Ttl4T15mO8iQrDFkQ5n1t&#10;RXZJPUDd1EkV97bHGk0IDh8gz3NGoxGD4arMBSPEznjdk5zd8YudGcFmGlN6ctzX0YXnPZPJWJRR&#10;AqGumI53ufXYQb7zO38Pp28/RghgraKsYFAM2dmZMLMT8lzKiGmlpD3eUDkaeRcaElyZFw7fUdhc&#10;I3sVoQm0T/LUBxdDKoROxQfhRNTGSD3EKLdCcJGSBTGcaECr9VDOH83z7Jd2p7NXIK19HRfKa5d3&#10;1zt+5wMsYDIZR4AVDoQQshSwCjTCR6xSATAY79HWYqxFOY2vpZZXUAq8witP0CI0XB1LwCgtZTEi&#10;3X8DgBriyeXafKM5xaPfriWnx9/Izp5SzbvgKFoGGjCzeGUVLWJ7r90FV621qP1vL7ShKUgsSnMM&#10;+laqd40uhkuxK6a7yG9wNNwxHSG/17OYBG/7EGJNsqAUZVlSDHPhIJrPCcC8rETQGbN3bGLbnBPL&#10;mJBaal599RKf/8IXW3BFC3yVl2dOgdI+BMqyIhu00ZwNzux0fiC5kYVxPDTM/6/x6MiBxlEa6GR6&#10;7unR+KcDoJde97UImFYjbn7CXuvB3hZ0rqtCw/NjjcUHKEvP2mgf4/GUs+cv8r/8+P/BB3/+P/CN&#10;3/gYb33kEU6fPsnq2rpown6GNTE4NQS0EXCS4um8z6hqIScdDobUtaOaVwwKTzbQIkuVxgUV6/Yl&#10;q7G0TUWLqNemQ4TV9uO8FNZnySCVzWi0UjAcDHn81z+Ff2LKCy88zzve/jZOnjrBdDJGawFHw8EA&#10;ozOKIo9tjS5qBcrETSVmp0p9zmQJbzUWo20EfzShExCz0GKaudE6UpJ0FLkoQ4p8pVVALNRVGa1i&#10;GpMC+Ttkm93A37qu+ec/+X6ef/55qrpmXpaMJ1OmkxnzsmQynVLPfXwu18TWdYEaWPI8YzAYUhQF&#10;eZ5TFDmDwZAszxgUJv4dNN/neUaW51hjWVlZicW1s1ZR8ULL4ryPRbAFNJXzObP5nNlsxnw2o6pr&#10;drZnVFXFbD5jNpsxm86YTqdMp1PKsmQ6mTKN5zvv8CG0dB9KYTMX5XxbYN5o2dyzoUKpARSJjkTT&#10;umJVpGBoLUdAY0E3eFQtssv5EOeMxrsEnkKsRCBKgbWRgRxICRPBqTiPuut1cfXKZNe6K49D44kw&#10;Vrj+iiJnOp1hMoMKYqG//e47+MG/9hf5pm9+K0rBdFajjU2aJoPBkHm5K+XmdBGlk0IbS4ZYYXUQ&#10;+pTgxbCRaglLJaoAKpaEijHMUulTt/uSjqEeQaxf2kpMo8myuD6ICWu28faoAPP5HF/6UVX6x5Sr&#10;jihlXrnw8lmOHDseM8uFoLqq5rye4/8XAKuuapQmc7U7VFdVVtU13mZNWquYhHUT16Oj2dJkFltb&#10;SlU1+00IEvCs48YAiUQytMILWAYeFu0wLJyTrBvdzb41cYcWudMSNHoXrg/emqsuB0+L1qB2Q2w3&#10;zcWYr/7m2II4jxePTwpyjddOLqtG+wytpUhw2PU38Q4kbLVW1SYaNNdjORRQWmOznLKqKQae3Foy&#10;K3QMVVVTVnVcAKoxBjsvhKPdgZLMNcsXv/glzp9/mSNHjoFSMQ4rgnMdXRpRBUwWD+ed1GiLzxuH&#10;MO51rUsvxE00Gq9aktqbHdftvqS5yRgmXpnlQTEdNN3F5EvOW8ww7U/hm4OyvoVTEg+KLJd6ld6h&#10;dU5QCucgywbMS4+xmmeefYEvPPEkm5sf4IEHHuDRR9/BQw89xO3HD7MyWkFrYuanJwQn/a7E1VQU&#10;Ga6Gal4TQh3JaSvmM0UxGtBkcXkhQk6CWytwVQIkRBdZdx7TjJ9zNVlmo+XCsLa+hveef/SPfowz&#10;Z87w3vc+y8MPv5ljx46wsbHOYFBgjGZ9Zcja2hqj0Ygsl/mpjcSrCCebje6cRFwsLhhRVjxK1cK9&#10;FZWCZElXcePVhY/jImYCayw2y6JLWtZnHvsneJjN50wmY/ZtjNCxMoI8fztuyXI/Ho/5F//y/Tz1&#10;1FMSj6oNxubiWoquUKtt03+9WdC8943cS+CrV6Kp42GANs411Z1MPGpdt166Ht1rpn/xuz5PoWr1&#10;jjieOrrxjYnXUkJBoLXCFhJ7KwC2bGRAN2s49ZdpmPh1lJOh8Y40FtFGQfEEdLRmgTauCY2R+Wxw&#10;Tqxe2kRLJwrvxWKukOzCunbUpbiOK98G6TS7U3rcJINVu++0CjXxvp4QPNPpOFqPPLvjXd780Jv4&#10;wR/8Qd5w/ymqWrINjTVUZR1pI0J0TRu817F8koo8hkGUF+/xtcdaAXpiiPCd/tRSrikOfyqHpVRK&#10;OYGgDSFk6CzHe085k5gxm2fxoTVVXTPenXDlylUuvXKJCxcucv7cy1y+coVjt+zbRHHi4quvfGll&#10;NHTBi0LhvW8yyV/P8TseYKXsLLQuqqq8dTafF1k9wIUCHUJDGIpWqEgiqozBWCGSNNFcXXvfFPJF&#10;KfIsj1pTJhqm8wQv8WJKmYYbK0RNp3FDygk9YZD+NuBqYZ9aNOHSs1r1AVabXda6Efugqq+BNwpV&#10;c692Q0nfJ8tTivlJ10hAsolB8z7GnPVr1MvCSYCqHZfWFNUNbOy3ctnRba9vBHArNBI/mVKQ5wXz&#10;uWhJWZ5TZFY0phCYz0uxUirVWCN9BElNnFTUDsuy4tOf/owAjBir4oOQAYplQRF8mzmaMku9Dyjt&#10;JUus0+dpPG0kQq2TBSa2v3E/fx1Hs1k0/6QnE66SsKfFa96gpxc2gN/MsecZFm6XNpoE3kA0znk5&#10;J88G4ibyniwvqJ3n6rVtPvIrH+NXP/4JDh06xH133smpkye58847OHHyOEePHmHfvg2KYoDNNMUK&#10;BOcp54CqqX0Z3VUzslzjXFRg0hz3MRZTKULMe05tbs7p/DNG4+qaVEPOWCsldJTi2NGjfPcf+OP8&#10;xud/gy8/+VW++vxZssyyb3Mfp0+fYjgccuLoAY4fl3avrq6wMihYWRkyHBaxNqYUa9ZW5kWykjVW&#10;1FCTSngFFa2tOlpmUWhbxCB0lRhTmE5Lrl27zPbODhcvXuWF51/gzEsv8fL5czz3zFd43/u+nb/y&#10;3/4FkkX2emO6u7uLc7Cyus5wOIoGB4Pz4oYZDhXBz3tyr5lXIVlco5vIB1CmWXONBZ40N643T1Ur&#10;OyMdjBSdlsNq0wNX8ovur/tbYLKWpz71rkQb3dbn7F3Lk9u1zsQWi1GEgjK/8bEf4xkhQHRXSQUJ&#10;2ypfQeSgV+BqqEvPbDaLlSHEAmNs6rco/xHQIsBqzmSyQ5YVUhKsmqMz1Zuv7d4i94xbVmdvSc8i&#10;872uatbWVilnM7LcMpnPeOSRR/irf/Wvcuddp9gZzxmNiqZ/6losukVuIGgmU09VyihlOdFilwpV&#10;BVRuSfQ6RIXTxpAM7wPa+mafkfCNJGHlOZyXTP6qrrly+VWeffZZzp49w9Wr1xjv7nL5ssS9Xb58&#10;hatXt5hO57g67cmau08fGpw8edsd8/lkOJ/PdzU0lT9+K47f8QBLOD4swZDVtbplXs6zoqxwA0/j&#10;oVVxyOIGpI0WF2GWkVWW2mYE56RwJOJ6Gg7FpO2iuTjF8aQYHuEuTRulbkywakHYtGIjtAYl3Q24&#10;bDWeNjDaN5qZQhMWnlf+ttcNPWElz5B4f/pHd5HJi2YDjP/6Qo8IHOjX2uv6ipqGpOcToNlofDce&#10;vf71Ou1cemojv1OMmMLaHGMsVVmSWUtuLWUEzbOyYrgi2n5dO6q6Fhb/2Dat5Tmttbz00lmef+FF&#10;BoNB3OBEaPr4erFVqZZe7NUW8zQyTsYuEdp553uPsvy5X+uxbCtJ3/Sv2amCEvXXFk2kGK5FEN59&#10;3//uNSCx7i0QN15dVeimLyo8nuFgJBpkkOB2rTRZZvFBiq9XdcW5c+c487WzorEaw2h1xMFDBzl8&#10;+BaOHjnCoUOHOH3nMW47fpRTtx1nY22EzQrKqsLVHoG9MebSSSZfaNomxLSpne2GGBrgCRBqIa7N&#10;bM5kOsVa0ZzH4wlZlvHgG7+BR9/1Tn7pl36Zn//QhyjrwM7uRV742nnyPGdjPWNtdZXTp07y8Fse&#10;4g3330vwivm8oihyVtfXIjlqtNrEHSoVK7cmj9UhbARSsZRK5ZjN5uxsV1y9epWz587x0pkznD1z&#10;lrPnznH+/HmuXL3K9vY1AKaTCa4qqasZ7/329ywdz5a+oQVYk8mM3BZRUYixLz5ES41Cgl1if6WE&#10;iWQ0CgGFRatWfvQURQUqmKiDxY01zck4FtIvyJqN4Y4+ga3GShXv12l7ep5koerHl7Vg2kaag+Aj&#10;F1pHhotlSygNktVNRb4lyXqNcyUp2UiWsU9Fhwl4L1uw7rRLIRahqpwRApRVjcmgrgRI+aA6yQ1C&#10;6bBvc4O777mD4BXDlRVCDCY3thPKoMR9qU2bRVjkgxg/mDUu2CzLxFqnlLhs85y1tVWmkzEb+/bx&#10;tre/g2O3naCuA7N5hc0ytJb4przIqOsQE4eQPdLVYuHy4hq3mcS1hmBIHsyqhmtXr3Hh5Ytsb0kp&#10;MvE0yLO6GCNXVxVVJYkAIQR2drfY2tri0uXLvHz+PGfPnWNnZyeSSjtyM2p45myWY22BzTUqgvmq&#10;Vhtl6d9lTP6vg693kxWwcr81IOt3PMAiBDJrqfCZtXb/bDrLJEW2IqcQqKBaG0rQAhlsCGRZRpbl&#10;OC9BfZ4ASjeT0PtANS+bDVQrAUHQWnNANtMQEgJXTYCp0mm3EYmjoCHfbFLBoWe9Wrbnqs5GSGNp&#10;ov2MsCBEupYq1btmOr/ZBVNpgwaAiqaVNNBkPpfvO8IrPpX3vhOkqJp7p1pZNx67rkVrARh0tLBu&#10;ixsCyajlKy1CYj6bRj4zK0zsxYDtXcnkGRRFI5S1VY0VTKUHVvDlJ5+inJcUg5W4kUjaf8NuHPsq&#10;ZXBJG2O8TMeCmWCMUskSFhoSS1Qq8txSA3w9h2jvtGUmFrS92Co6COdGXX+dGK4IDxtg1boN9xir&#10;OqC3d3SaUNdeYia0wdUlAYl3e+jND/Lqq5d54skX8HWJC1A7F7l6RMCOVod4p6iqCu89u9MJOy++&#10;yDPPPSfzzhi0URw6sJ/Dhw5w9PBh3vLmh3jnO9/JkaPHWF0d4pSQLFprmE7E3QKQWQHn5Vza6tO6&#10;7awjeUgZQ2s1g8EArTVV6RgOh2hjGKxobB64857TrH1yxHQ2x9qMUBtMlrO9WzIrd3nl0hf4/Be+&#10;xD133cE73v5WHnrjgxw9egRfB4rBCnkuliHnPMaIUjWfl2zvzhiPx1y9usWlS5c4f/4C586d5/z5&#10;l7l8+TIvn7/EZDphZ2eX6VTiiLTSElBvJFbFKM1wqAl5TV1l3HrLEVl7XsoWXc+aur29jatqYZ2P&#10;7m1xsShRSF20BixajxJAAXyYdKzXfSuLQhG8ib+LVsXObxVBAplDIPga101JVGKxa0YqyYt0nwjA&#10;HNUSgNVqD1WdN9eTj5IFSxbArJyQipQ3NWuVWGFTdqnOLIOhWCaLomAwKFhdHTEcDlhb2yCzhsFg&#10;yMpwyHA4YCUq7yi4+867yTMrFtLoxla68yxBANa3fuu7eeyxd1EMBtRVTZ0qkKQFqNL+0lYNEAt6&#10;oiZqCXyb51fi0jTAbDZhMh4znZagLOV8yuraiOlUXKQHDoyoYzH2PMuoVfQOGYd2EmeaF4bMypiM&#10;dx3j3THPffUFnn76aT7/+S/w7DPP8uqrl8QKhqKuHYqiUfDb2N72vTZ1Qwad2QxjDEWxLrLFOXTQ&#10;0SqppQapVu0/BWUZsrLyb1wZmBN5rs/+xb/wA/z3P/ZPmzn3m1Vx0/E7H2Ahk935oI0xhfOOuq6E&#10;26pziCVLNZNXG4OObsLMe1zc/JTWWLHTMp/PGwZ32WvSNt9u8iAbnXIRIKnoLErZCkludQCDaixW&#10;SUiE6PZKLW0DT4NvfgyEmPbct2DsAU10f6M6G2X622m7rzuWtyQIO20KQYIOdXKr9HvV+4BXsvEb&#10;04K6hpy125zQ/620vevq7J4bf6A6reqYU9KGH7wA5dlkLHEyRjaWPM9xzjGdTMkin1myAKRSNakc&#10;i3OO5557TsC2cz0hbLRu3JRKJYtf0va7j6haSxbtGHdBbwi05ulINvn1HgKMaApMt0mmXbf0ns6+&#10;+XUXrFiv5fzXcqT4Oh99FcaIkvH7fv93cujQYT74wY/xC7/4i3z1+a8CChekrFFuDWU5F0oH5WlU&#10;YRSZyeN0CCg14NLlMZdf3eILn3uSD3/445z4wL/jTQ+9mfe+93fx1kfvZFCMqCvY3h5T146VlQGj&#10;1YIsM1ibxrpr+WifryzFKjGdzoXaIM4jozVPPPEE9zxwB0VhOHTLPk6cPMIXvvhlimIFYw0u1Bg7&#10;wBOZuX3gy08+zVNPPcWRw7dw++lT3Hb8iPCBra9z+fIVLl68GOOkJly9epVz56+wtbPD9tY24/GU&#10;2WyO8yEqeorMSuyV0ZrRahGVh8RfZfBBlL7MZpSzCUFnbGzsk57U/QFPoD8F9e/u7rK7sxOTRTRo&#10;RVWVoIXPDQWhtj2A1fZhVCSWfNc5C63LjgLZB0GtvFm0vCfZQedvq1SEjoxrWEgCrVcgjqE2Gqsr&#10;lBavRd4E4Resrq6yMhqxb23A6uoqa+trrK6OWF0dsbIyZDQasbKywuraAYqiYGPfBhsb62SZjbxS&#10;EqxvtI+Zk1EhjYav9DwpwzEohzE5dU2kZhCGd6M1znv27dtgOJQs1hQwHwDt2/kaUl90AGUIdVx/&#10;nhBq4YHq9LVzFZPxLuVshnee2bwmH65itaaqAts7u1hr0AYKY1CIIpBlMialM8xLz3Qy5dK5bc6e&#10;vcDTX3mWz33uizzz9DO8fPEVpjOx1ElWsMxLqYxhUXbWDlKUsal/tNIYBlGWmsZ6G6KXRBJASsks&#10;VkIrIhZoDUEYVq9tVRwYb67eesvR01nmPxtCPRfanb1K/W/m+B0PsBTCDG2MNs7XRW4zMYevrQnR&#10;n+5kLqSFLKOHySxZkVMHjwkSH2OsxRobNQMdJ0JoSgYoYu0zbaSQdK8lrfUoxN03dFKxQzSFiAtQ&#10;UL9PdRLjFVI2RQoKTeSFaeG0rjzkmirds0N0SsfiE1PSG7wu5FYxVgBxi0aNrbEmhWQZUahUBsfJ&#10;vUiWtzipjYrBjkpRBY9XkA0K0ApXO3QMAu0aS9oNTCx4kjETRWnDgZJclJ0Yi5h5nwSvCx6bBGWe&#10;UTuH8UIGWWSGzY01rl7dYmUYYsKDIfhAVUtKfQgea3MuX77C81/7Gia3VFUtG1LkDqpCSv1NpU0i&#10;Ualps4paktgWqFilsVpT1lUUfOkZ49O5FLvRD+pvjtCCsr41rwX5SokwScPe/A0RZCmkvQm/dlGR&#10;6lQiaKZNO4d7LVLp/Na60GaydhrcboeNhUKFRDToMUYxm8248+5TbKztw+iM7/7u38U73/VmPv3p&#10;z/LxX/0ETz71DNeubgvHlLZgpRNSLF1V1aBiBikK5yaisGYabQtCgBfOvsjzZ17kFz/8H7j3/gfY&#10;t7nJeDxjZ2dKkQ8ZrgzJc0sxzNi3PmTfxgb7DxzgyJEjbO7bx7Wtq1y8eIGz585w7vwVtre3GQ7E&#10;8lDNhfbg4sWLvHz+PP/jj/1djh+9jcn2jNMn7uDpp56nrhzaRgCoLVoZ4TlQCLu7c7x07gpfO/Mq&#10;Rot2Tggx220ea2AKSHJIHJ/0YGAwzJs1ImMiQWapsLn3HqNVxO81Vq3i65rayTwcDHIOHNhsdnuJ&#10;p1LREp1GUviMXnn1KtPxlpQ0Gq1gM8kGHK2usra6ymh1lUEhsWRZlmOtYTAYMByuoJWirKqGWb+K&#10;xbjrumYeM/3KsmReVrjaxddzqlJcRLWrG8LflKUoMVjSwiQPlco6FhoTlauM/P9l782DLTvu+75P&#10;99nu9rZ582YfrIONAAnIIgESJEhKpCiKlEhrCRWpJFkuxxXHSdnyGpXtpMopW+WSHSfUYlecRKId&#10;l0xRthabi0Rxk0BCBEASO0iQ4OyDWd+85e7nnO7OH72cvve9AQaM7aoIPlNv3n3nnqVPn+5ff3/b&#10;95cXZFnqKCkKut0OnW6XbrfL4sICi4tLdDptFlZS2q02vV4vgKZ2p02n3XFgy1/XJ0vtvjWyc/63&#10;c+mq5qAYD1bTkrzIrYXXWa/s9zIoT1LAeFqSOfd0YF6P72mi8myxFc4DTi/HjVfmbb/qesh0WiPT&#10;HtN6TC1rMqFIEKRKcOLUGcq6Jmu3AZuYsb01YGtrwMWLVzhz5jynT5/m5IkTXLxwgcuXLzMcDgAr&#10;I9MssdY6mJGTYJNMEp2Gtdkr2t7aZs9xBg5jEFqBC8uxLmSNNhKD8iLKyicpbCZqltNraw7s7xYP&#10;PHD3LUUuWgimdl2xkmo3R2HgNbyOWK0/9QALPKAhk1LkSWIXtXI6RSlFNqdqxyn4zaRMyTLAxTok&#10;0pVaMX5tERhP7ocIrsJgaXULbbBSRAuxM505F1K0wBq7+NmU23kturEeaVvxc2b/zCMFM0oDIOM4&#10;sPnYLL+oA644Z0x+Gj+Pv2UoHuL+Ns5srV1fNJf2weAhbiu+bbxFFqv5LKbIeu87j5fbvAszTVNG&#10;oyFF0XLAKaXbaXPlyobd37KuAEsYKm25m9QW3f3mt75Fv99HuMlc1zVZ4ty8kaVtR99AMMXb1kZE&#10;eTLugyB+X/ZZvtPN9pINjd1pSoh2eXQ09wzeKvYKXf0db35s17UtZXTgwAHyorBp8tMJ+/ft50d+&#10;+If5/u//Ac6eeYlnnn2Ox7/yVV781otsbffZ2t5m2N8OblghJUZZio5YGCplC+XmuXPvl1Me/8oj&#10;aG2oa0Oet2m3LW3BeDKymVkmDQHPRVHQ6XYtEWRV0e/3QVoLqa1xqCnyzAKGsuSmm26i21um21ui&#10;0+lx6623cu+9F3np/EtcuHieqqqoqpJ2q03eatssqLoiS1NanYKqrNC6DgqHTFLandRZW5SNEYue&#10;0fdlUL7A8ni51H8A6ZiztbJjtq4HpIlECE1ZTmgvtFndu+q0L0dkOfeuDBZ03X336/jwL/8iq6t7&#10;2bt3r82G7PXIiyJkK2apwdc1tOc317JVKmwgkB2MAAAgAElEQVT27ryC5TmptHHlWVQdAJjlPXOc&#10;VaUlGtZKzcTHeaAgE8cx5erLpklCmmZkmXORppaXKkszV6jYZ6s1bZwRdwbm11UR7Q/xqsI/c3xy&#10;ZBXxFiX/vYkPi4/ZIRzZMRGNb0Mji8LnADbdGDAujCAArub4BmA1nGBVKcmSFlWlkEajypJ0YYGk&#10;SBkMJnzyE5/h1KmT9HodtFH0+wOGgzHj8ZTRaMJotO28HC4+L5HkeeY42LSLwPDPazOAwxqINVb4&#10;WEgbH+vftx2LlSrD+LJj3pDnGZ1uh1a7RZaldDptlpeXWV3dw+qeFVZX97Bnzx4WFhbYs9hleanb&#10;MnpyI1StJJFbL3zjGZK0zS3Hbg9j3ltt09QmSQGBBuXlttcEwJKJxPKzJTLLMoblmNFoxEK1iM6L&#10;nUPWdajlP0pIdWozCJ1rSyARbub5yRafHwMorWPStPkFFbI8d8GgERJxE8Fop3m7eCUf3O4XC611&#10;42N354r4Ug7Q7LYFbcY9b5htkSSMQViYfHNgq3l4b06hWZEjgdI8nbX6WSucjo6f1dzivrTNmAUq&#10;HoTOugZ2btpZHvOioN/ftoLFCLI0sab8XpvhaEiSCrLcJjMkSWIJ66RlB3/2meeoa0WrXYTCq8KR&#10;jErPKB+BRR8vgogsbh6QSxmINecz0qI38/95m3fnGS/IgokptilFfThnmLrOuzX38f+b6PPcZmPF&#10;GrBvr+DdT3D06FGyNKUsJxhgOBpR14qiaPG6u+/g9W+4mx/7r36Y0WjM+ZcucvLkSV745jc5deo0&#10;58/b2KPNrS0GgyG146fyGb/G2Lgvm4KfkOcCY6R1BaKRsqbTTcnytmXWrnQICFaqZDAoAZtFvLy8&#10;SFVXVFVNp93BGE1V2tJMaSdlPJnwB3/4Rzz44IOcPH2Og4cO8zM//VMsLnb51re+wYmT30aIjPPn&#10;L3D828e5urFBntmxN5laBndhZGBQ17qZY5bbyrhFqXFv2fmqnfVGUpUV3r3vFTwfQCyEQDOhrsFo&#10;my5/401HWFjoBfADPo5S4jMljbNVHrvtNl53952hfqef69rJiUSAQQVlUDg542WgEMLaFrwVxY8H&#10;4agIsBYe6+5Mw3PE40z6fLQZpZJojF/LymDCs4W/RY1BULsQAcsAXgTA5seriK6wU+6b8IUIEz++&#10;48658DLNi649q5DOrBbOo+CzG701arZNjetPRPI89H0ApyasMTaOsW3JPOsppi6RGLrdLpO65ve/&#10;8DkefvjzbGxu0O220coS/KZphlaGutY2McUBnyxNSNMkWCyFc9vZNliLVZalZFnqAI1CK2va8+NC&#10;aXt8URTWBdvrsrK8zIGD+9m/fz9ra2vs37/G/v37WVpaolVI8iKn3W5R5DkCUHVtOQeNRleS6XTQ&#10;no7rO4o875alzXqt6qoZa6YxOljOuMSx0b+yrP5TD7AMNoBVCWtelTpHjgST8ZhyOqVote2i61w+&#10;IRXXnes1H8sVixMQOhBsejLKgE+AuLZgHA/lgVaTVegsGUEDtVYsW0ak0extCRqDVvZ+VlMTFqx4&#10;pnCvqYTfO/shUlnCfil8FmJ00ryFK5IoIR3aTUbhBGQk0+zhjk/Im7FtxRbbtqYQctzAOVWRWeET&#10;C7UYz0RNDuebmePtJ1tjK7cTJM2sEE8kKyvL9PvbDIdDFpIePibI1xm8ur7B8RMnyLPclWDBuQQT&#10;FD5jVOMDA7yVrnGD+f60vWVLidjr+Eka4kHmrY/Xse1mGYi+nemN3QDsy20WJ7tFO/o808HXWG1i&#10;oDVzXPjeL1jSJR9Y4Eki2LdvH8qVLxKBxkIhqinaKJftlJHlXQ7su4fvuu8ehICqNgyHI65evcrZ&#10;s2d56fx5Tpw6w+XLV7h48SKXLl1yLooRdV1RlYY0l8ikIElTxzReYkyFdf+nyMy5zxyRrCWFtWzy&#10;KAtm0sQuBlVVkSaJAzEVw+GIX/vIv+ajv/nvGA2HvP/9P8B73v09HDywxn333s5oOAASNjc3OX36&#10;DF/52hM88sifcPr0OTAapWoSUTRzTdgxokIGsWjKj7mRbrSl/PDln2zavD0iSaxS0estsWeP1eIP&#10;Hlnl0MFDHD1ylOXFJXrdNnv37UVKQomcJt7ThLGtDWRpCkIFUkqDlWkhpkcYMKlb25ux08Q52WLD&#10;MyNiHkREA3vekmSTK2ILuo8VjcefnDm/8SLYHynt+/JlrGbQizG2fJZpxquvR+rv2KT8u9AN96XT&#10;L2fm88uounO6zWwbdsiEubmmnYw2MVgKPfpKAM5EP+6sSOmrKlsKTEqFqWu67R5CFDz21af5px/+&#10;VUajPivLi4Chdm2q6wohbFxZVU0d5YJmUpcOdOLcxW1aWc6ePSvcdNMN3HHH7Rw7djOre1ZQqmI4&#10;HDCZ2tquDUGtIc9zVpZXWFlZYc/qMp12h4WFHq12ipQ4XjC7TqcYZ/2sqKuJy/a3rmVjNNOxRqDI&#10;svxIVU1uy4vi5HhS6rvuumem57yS4Sl9PFfWK22vCYCVpCk2WEgYtE27r8eWnbfdU4EzyQ7a2Frj&#10;hp3LLBTGARylMbVC1zqQ/5lojEY17gOD8iy4kiSuHI82Po7KH5NgsAF4BstD0pDYWcGUeFcIYJzW&#10;QDyxopERCgfPCayAzmNSP78JK67t86q5r4T73rNc71xZff/55wUcQ7HVWGSWhKtdY/2NbijwZv/4&#10;924nBRjh6h56sONrFbY6bcajER3H8isxFC3LHN0f9ElSSa/Xc+UpJLJI+Pbx41y5vI5MsxAH5oG4&#10;ZVR2mYsOqPpMUf9+/L29y8BzhHkr5KwVy7X/VW/zvSfmPu+CSMN2rTfghbRogNUrbib6NXfPuWGy&#10;s612LLTbHVb37HVJKMKNf4HMfBkYbQsnO5qR6WRiAYBLGOj12uzZc5Tbbj9KXRF4bOsatrYGvPTS&#10;eU6dPsXzzz3P17/+DZ5+9hnW1/toVZFmiWUyN4qi6KFq60rTxpXawApjIVISadnFF1dsiRcf/2VD&#10;AwRHj97Abbffzic++SkuX16nrku++pXHue8Nd7Gy3KaV20BgVZcUueTI4QMcOPAe3v62B3n6mWd5&#10;9NHHOXv2LBsbA8sqPrWatXSuCm8RkjSlldI0tZp9e8nFDPVY228XooMHD3LkyGEOHDzA8vIyS4tL&#10;LCwukOVunCpIJAz6Y1uzEZuRFb+3EDztrOvT6ZROt+0IWnUYv3aaOOXRNO/ZGdYA4cpJ2Z/Ywj8/&#10;XpRqPgs3XPwiDbgYG+bGtwlKWOJzRaJrBCUterYZMBe1eX5+qBk2f4hDQeaH+04tkF22a8RtRW0l&#10;AoS+mb7pBgd8g6LctNmrdTNtmtvidhrmSFmNAVFR1SVKV2gE3d4qJ46f53/9xV9mc2PIYm8FKRPK&#10;siSThRubVVAAjh07yuHDh9mzZw9pktBut1laWmRxYZFOp83RQ4fZf2Afhw4eoLeQhdweaXMmUCZq&#10;o3u0aEkDLNeg1rZwdkguchVFVOUtcsbVF7U38MaRPE+ZTiukYL/W5s8K5BN5XlyKoVOW2XJZNjPT&#10;U2NcH43Dn3qAJQQ2dkpIbYxWIpHkWcZoOGIyHoUUb5lYi4U3Y2uni9jsJuPAkEEoF0CnrIbpeV7i&#10;SWmNKT7LxQOnmAsLfJyETmwcT2OtMs68ak2YUqaNFukki/DH4QHUbOxVLKt2rIthMrkFVM9NwDB7&#10;/fO7WA6vpTlCVmuab6avwAuyBuiJcNHGdK3QJKRhIuy28saCoBGIc+2MhaaXvLtdQQiMAoVNHx46&#10;DUa49OQkkSyvLNEfbDMYDBzPlS0ALmXCt188Tl0r8iTHOMuVL+2QpgmqVggsk7tvcHBlCEA32m0c&#10;rOk1qcY9+DLa5qvadhPXthfn+3Wmq6LSOY1yay0WtpuDvfIVtxhfvdLxxlguLIM1v+/ft8zKnhV8&#10;0H+SpjbjFE+dId3CbGN7Kl2DSwO3rl3DtNRh4asq7xqBhV6Xu+66jXvvvY0ffP+72d6a8MxzX+eP&#10;v/BlHnvsa1xZv0h3MeXYsVvYt3aEb71whjSX9BY6NstLGtI0YXFhmQMHDnPw4GFuuOGAJSROUvr9&#10;AVVds2fPKt1ul6eeeppPfPITlk/NaI4fP85jjz3G2t5l2q2Mgwf3WRb2RJJnCVVV0mkXfM87HuLt&#10;b32QK+tXOHfuAptbW2xubDAej4PCUxQt2u0WiwsLFK2CbqfLwsICS0tLLCws2Cy3ToeineDrciaJ&#10;lT3BzS00dWXlhqrd/BgOWFlZaugARPOevCzxvELWQubHTxRz6vrbllPUkSw0YX74a8qQWdyAiDDX&#10;jaN8mBmnXk5F+3bREK2oFDNxWYHCJAJrXj4343FW1uAVRRmP/eZBfY5QrGB7mRQ3cddmup0z81LM&#10;7Y8BRmSpio/TZveZGdpFpKBGrkAfyuJLS83/aK3JEk2pDbXRLK3uY3uk+N/+6a9y5tRpCmHQeoIg&#10;pchT51ZOufHGw9x51x285c1v5g333s3y8nLgjDTGhHXQAnjHQycEk6lq4vWMTVxAyKCwekTcjEMT&#10;Sgt5+ellqant/szkbmwKhLEldQwSRIZIEupqSpIIJGk7z/MHgVXg0vFvv8Att95haVdcUomPv/ov&#10;Qe7RZseTxoAyWtfCGMtPAoxHY6ZlScu5KKSvJei4jxCgjHExBQ0o8hNQCpcNGFYSB66aVT+KwQJj&#10;RASyXHHk1AIn7SWSsWnfdW2tG1lmdr7IYJSwNf1mzNBzYGN2kkeLudspZ6giGsHhh2wcQOsuEckX&#10;ETjEgJB5GMIeTGTJ8u3waqMxUcOaxdtEewIYjIReHIflkwB23aLbaAypE/K2vpQtwiwFlqCya03M&#10;g8GQ0XBIu90GA5ubm7z44nHSNHMAOUEL5YC1BU0yktaNBUqE/pH+PQsZ2u7jG+yz7XQPXpexaNdt&#10;9kQRxgk7pf1u/UXzjvxvETpyx+Vf9jr+j+AyeZlTLGO2wmhY3buXXrc3A9wbot3EZQtKx7HkCzpb&#10;pQdPseEGoc8Q9gHRUkjKUjMZq1DA+7u/+w287s57+JmfrqjNmE4X9u5bJZXw8B+9wMHD+9h/YMUm&#10;+UlbDNm9WbIMqqnz8AehD2VlLWZGaFAldTkhz1JUXfPxj3+CG44e5sCB/Wxtj2i3M/IsxxhIJ1N0&#10;XTMdDcjSjCMH9nHs5httGn9ms5f9fdKkqTARyq4YMzvPnCpvtK8F6GShX3SNcd87i5QqqaqaosiJ&#10;jPBhDvuXa+PRLDD25fW09paFhrLE4JrgCDcbOdOgBhMnvPhxFw2W2L4ex+55+WBMsut8CTKXpvxU&#10;c5XmHsKFhsQaQUMDAVpFZ5rZ+SGM8AYRe75fA0Q0h6+FqpqWzn6z2/GmkceYZl4HOa0jBT2AKf8p&#10;skZ58MHs3/a+DagKxNlGoyqN1oJKJ1zeGvPrv/ZRnv/6N+rvvveuc8e//dzk+LnzNx04cLC4/bZj&#10;vO5193DnnXdyzz13s7S8SK/bQWlrca1rS7eRSBFIQiElSSW1rvBgOsWxuCvjrIW1Y3a3Bg6t1Iyq&#10;J+K2m4Y133N9VbpuEo28jcKF/gpti2RX0wnD4YCFXmeprMojUohviCQ1MAui/OfrtV7BawBggQ+6&#10;RBmjK4y2QdYCyrKkqkqUqlEuHTRUOQorffPyfFV4K6yt1qxidcLNXDtuPXnk/Eyz4CpxGRUVjnPD&#10;8XL4mCbvSgqLcgAYBN4pOwLMzPWbRZ6Z8+ydow9BwIQPAZwZ0UzVNMlmJp6PwfLXqb1JFuGyU4xH&#10;RIAvZEyQCl7oRoaz69hmDxZuVxzfNn+kP0a74E6ZSIwrWjocjsjygljyLiwsUJYVo/GYdqeD1prz&#10;589z5swZ9wyisWK6Iqs2ALMJvrfCbLblgWTV928E2BtJGb/D7xhdNf0TXyKsi7sgLK8NR3cPYjmy&#10;Irz6Jr2al9vUz5NSsrS4SJpmTCtbgNgnmkiZuAbb/jRuINVYsIQQjljQxk0KIVzhZNMoQnj3gUAr&#10;xWQyoRqOSZMeeZGxZ3GFTg9qNUKLDgcPrTEZN6ub0Vb5slmHNeOxIEssYFFKI5LEFauuEDJhOh0z&#10;nY7QqmJal9RVTVVJXvz2cR56+0MYhhTFMlVtyT+LvKCuK0xdYxRUE4URNqhWVl5mJC7IVjKZGoS0&#10;NARB6XMVH3QAlW0LkKQvtaNcVp1wcSrKWRNS6roiy1ImE1v+xAOa+QQdISR1XVkron+LwoFx0VgY&#10;bMyWbFyDXq5EulXidS0/Rs3s+I2TiAJwiYamlHEFhObCYfheA4A157h36+Ne/X7dZDma6Hr2WUVo&#10;h4+Nm50kJmQUymTu5q9K7r3C4X5chrubmX2x1XF3/Woe3MVHuPVGZxituHRlnX/5G7/O4489rfcs&#10;9p56x0P3//13vvXOjY987NN/79lnv/6uVHbTD37gQxy79Q7GoxpVb7G5sY2UkGWW8yvPMmSWutg9&#10;a6BQbv6mSeLArgVWBmnnMbWbbxU+HtgnfHlXtd8Xr5UWiEGa2Sex66AlhhZSWE+UUajKst13Oh2q&#10;qlrC8GaZyEcrVW+fPPktlEm5+eab8VmE1xt75bfXBMBKpURhNFLWVtsUFK022/1tBttb9Lod8iJH&#10;+7IOniQPO/FscLmL1TIgpK0ETkJACmFsGgPSgSAhmAnBtNAaYbMaqY2x7gNcOr+rN+bGDEAIqPNu&#10;Qj9RtIvfSRx/jsC33TTaHWaGE8c2bw5wJWK2fW6w+uOUwC5qjqVcuGf0ginVTRyRL37tg+CDKVo7&#10;9wQaKQ2qqpHthBqNNNadM6umWakbxzwFZEYThJ4kIkhAQ8RDJprJJozNAjPGxmukeRsxLlG1Issy&#10;0IYiK0iTjJXlPZw8fYqiaHPg4AGe//wXKKdTZJqGiVXkOZPJkFopUilJk6Y+HCJKmXf96B9gxlKF&#10;LSWijc1waxYA+3bjuJRrF32215Mzq4fvryZjLAZw8T7/lWiaGK4ZAz4T5akGXB71r2evtt/bFdCO&#10;H5cdJJorzeI+4V6zIpEpSEVV1nS63VDNwDgLlC1u6++pMU5QgrCZdVj6BTs/DBhPESL8kCFJXeFi&#10;A0JKG3/RaqEmKcpooGQ01gjRodPpUFewZ0+bU2f6rF+dsGdPC5nYeKyyNGDs9eraxmhUqkZi6T2U&#10;FqhpxdLCMh/6iZ9hOhlx9colHv/yI1TVhFtuPooQtoj11asbrO1dwwhDVhQUWtHf2kQLSDCYMsFk&#10;0sYSWfZDW5BcOAuSUdbK4tCH0j4dx85ZbSr72QMVCUaYRjF0yRlKe8JJRaddgDH4KgRNPGVkLTeu&#10;jqb96BZ519km+ttbC64BcnYY58NxHjA2yutOoAOxqS3ycu9yvd23UCpqXg+O9u16CX+e2e2gJub2&#10;lQDVThVx9u8wv43vXxN4BQOJsJ4FHlZGO2uObuSwcHJyJlHJESnjFBylVMgylUKg2322Lwv+1a//&#10;Hs88803aSXX10D75r+97w42fe/MDbxkd3Xfwf/kXH/l/kn5avOPQzceyZDlFrWsuXj7PZJhjY/E0&#10;RUuysNhi374V1tZWLbhSitzVzAwaMQYtm/VDKx3arJ2lOmRqEsmfObkVPtZELnKX7Wo0mNTiAlla&#10;44EtmrUkhHkXho/mQmzbjPI0cDEK6TIifST9dWyvCYBl45cMRqOTRAQ+lCRJrJtwMqVotzEC50qy&#10;HRh8706whEFpx+7sPbyWbEzzfk2TdWPlXeMmsgHYzh0Zj4sw4d10El4rjWJ38EJLzAWhR3E20QJv&#10;wPmqm2uHItiuzXG7vET0QexWTjSxYx4oxNIugDiDlXmOINWCJB+I20yW0OJXrdGZaDKJZt81tlC6&#10;yAkQjCF1abZZmjqCQMizjMlkyuFDhzhx4hQre/Zw7tw5R5oaAxbbaFXXZEUWaU4xLCaAC+EtjzRQ&#10;x4T/YhdsAyZ9bcNrPlOsav/n2IwJdQnt/Z12PH8YxCPu5S9JYx1RynI6Ka1YXFq01RLyDG2aOEZ/&#10;5cYa2tzdDkXtZJ6wSQcR91KccOGDnoXjqut2rdXIE12OxyOktDFX7XabVjG1sXntjHY7Ce6HqrT8&#10;VFJCVVckSULl65IqxXA4pChy3v/+H+DA/n2gK/723/zrXF2/wurqHobDIfv272dj/Qrb/W0WFmzR&#10;4CSxZJyT6YQ0SfCF5H2vad2U4/Ia9cx78Z8cdmoWLn/E/BuL/jI+e/Y/7Wai/4PM2LG5pzHXMZrM&#10;rh//s2xB9hgiS/Z/zBu8MkILYDYoTybImUiqu70eENrraqVIXVzpZDJBCEHmQYXWaNXmscf+hOee&#10;ex6lKm6+5dDkR37kvae+67u+a3ry+HHzvh/98S/LfXv/zumzp/7ugX3pe/bmh9r9wwNW9Brrmy8x&#10;vDple2ub9SsjrlzWbKxvoGrNoUNr5EViszAD+KMZFmBpkaSL9RXGJn65uL5gwTK6yVKdWZPs71p5&#10;C60tXZRmSSM+jLEk42ANHyYRGH2HwLxDSnlWpsn40NGbsV9bBVumCbqurvv1vTYAVpLY8AyltERY&#10;ArwsJ80yxsMhg36fVqdDLiwDe5YltvaYkGjlCzk3BZ0tuIhUfyEILOhuswNakLisQemZvR1ok46i&#10;QeMtVDbIXilluXscUs/TPGiRvsApptEod26zQZtKx1lsYqc1K1ijvJVjdvFulAUTgEGgqcD/7QVh&#10;BLgizRcPyK4FhaJ53whc4UBxI4hFaI9pDn0F+WNdI/ZEmSSgNVmeMx6PUFqTJCla2eBlIWBhYREh&#10;BS+88AKXLl8OpRviGBSbvlzRaRcI4TQ9s7NMkH/u2IUYrFnuz9340Zpn8iJxDlDteO1mt53/6TYn&#10;uXdCLNuW0P5XaJLBOB4xC06TJOXgwYNIKcmSxBZc3THORfTT9K3NBLYcZ+CVolnrQmQMscdIaRUq&#10;aQsm11WF0prptESInDSFxcUeFy5eYDgYIGWPNPXgRoX5rGqFSO1vn+FnnGV2OhljVEUrT3jDPXfT&#10;btsyK3bqCVZWVri6vg4GlpYWLGlpljOdTpk6Fm+pXTyQu6/FVFbg2zhIG/zfPFsMtqLXIFz0ym7D&#10;xblAksTVHo19cTOHCbd4RzDJaQ4zR19jXjZD++XMQ+Fu15YXL3+ba2PKV7u9EmJrOrdRjl/F6fFx&#10;MRa+1nMbZq1yXgYLB0TCu/AWoBmZE312AEUYqKsKgSFNbEklS+g6pdvpcvbchE9+4vOMRiOWV7p8&#10;4APv5cYbj+gvfvFLZDJnmmr9fe98x1e+9Edf/fnTlyeb2drmjy0vd7tqkpPdug9WFf3tFS5duMpw&#10;OGXQH3DyxBmWl7ssr3QxqlGAwxrk5L9VW01QYoU0TbFt4b0sslkbdaTAe0OAW0fruqaqS7LKgizr&#10;EUpcH1hDiDQSrfWaNuaHjNK/b7Q4e+7sacqq5uZbb0OjHbH39W+vDYBl1U6DoZJGmCRJRJqllnhQ&#10;W4DVW1wkyVJEXduO1zqwM/tFPoCPSJg0wl8EECA9qHLCaMbF561G7pREJNYN4uJGhBAz2WUGbOFU&#10;ZzHwVjCDNVsmcRD6HOIIwEkE430DrrR2RibRgCzCQY2iMwPG3PVosmq0Uu6aFmDasj3ub2FjlYzy&#10;uEnsKjK9cJn/ZsciEZuBwmLpJZKZlTzh4iYAVH+vLM8Yj5371WWyJFIEjebIkSN86UuPMJlMXZ0r&#10;924DuBOUZRnelxC4os+RI8zsbFsDDndqWs2DmbDPOGnqBWf8LmJgtvOx4x595RVm1i0Yb2EQMIe7&#10;w8o6f4dZwDt3712aY3nkrGuq3e5w4MBBat3UBBGJryMWX9U2Zh5c+3fswRb4WEafSGK/qxxjvNVc&#10;7bzMMktLoOoKbYwtNCsSur2UdF0yGo8pigzIQfgsRvsbQeCbEsIWOs6ynMlkQrtIkULz73/v9/js&#10;5z7NcDDgz/3sn+fw4aOMhhMO7N/DZDJhMLQ13bqdNnme0+50mIzHoeRHQuKe2S0gwsw8c3h/IrZV&#10;NJ8JwCoCWXOvSDuF45VGTAOwRHTnOcHI7CiMm7jjYte6TzxeXg547HKt8HjXi3Be+ZK7bmLmRnF/&#10;vPob7IYJ4316Xvi5A7w88CDKyxj7uk20ljjQFe1LhKUCyrIMZRTj8YRWUdDp9Cirit/795/n9OkL&#10;JIngAx/8Ae644xa13b88HPeHqtdaYOPMGf75Jx83D38r+8ZffO/hf3Cqd94UvPXH6lV6q4MeelGz&#10;srzE4sISFy9e4fIlTVmVbG0OWVzsWVqGiAF/fk7LeL0Ee4xP6gDHZwWYJjDflpBz8yTEHlq3p6pr&#10;kkqS5ZbNX5jGs2O9NSIRQh4TmD0Yc3Y6HZOkuc1oBFvSSivS1CatvNK7fk0ALCdKNYKpEEJLmSSJ&#10;y8LJ04zxYMiw36dotQAvlAVV7etduSBvZULGjRdg3g9uFyDRgCvZVCn3Wrj0IEs2GriUNs6mVgpd&#10;u0LUVR3Sm4ksI55jKWiRPlgn3mYAk01zD5Mq9hs3/hN3pG+SoMmUakBjAJIOZIWsPk9cEs6fXdqN&#10;EwDaCXdtDNJNhBmVLX4E2wz/X/wiw99BzDjQ0sDc2f7wTO4gQpaJTatPqJWiwDIM17VdXGUiOXTo&#10;MEWrzWQ6nelvv0kpqKoqCDYrJPyKr4GIvNVgta5dTW3NIhl/PRPrEh89A6zCsun+3iGHdsWbO6+5&#10;+36P1b3VM4yFaMFrTp0X+rtbKr1bMD7Uuuos6DlyZI21fWv42DNPyLrjfjbfvmnfzHPaMRPiATG2&#10;gLSx1tyytMzrxt87MSFcQEoJSWLdD+6pkhTa7YLtfp/xJHdZjLZ/bCmdxo0Bvti3PVtKyZ7lRT7z&#10;6U/xq7/yvzMZjUiShJMnTvKGN7yRqqzp9/usLK+glGJzc5M0kRRZHgC80gqhrItDOm1da00SafHe&#10;itVgLOHGHc0+nPYfgaz4fQmswlHk2S5jYSdQ9lfw42ceo5tw3KvbdoLmax14Xbte9f1f7daAxznJ&#10;I+YPeIXzieVZNEXmzGLxvHbDLPIU7DozxWYAACAASURBVILW/MmiccPFUtVoy7w+nZa0222EyMjb&#10;bUbDEb/9Ox/n05/+AmVZ8b3vfojve/fb2dw6X2dpNjCtjkmyglGluOMNt3DPHUP+/SPvevF97U/9&#10;o2fFkwvL3+z80OCuA/nR9h6UhrV9bdqdg3Q6CefOnWN9fZPDh/bbEFoTx/Du1kkNYJwfED4GGRxn&#10;G3Eili0lZ6+dOCLhGm0U5XRqaVFaLecmTIIhQ0qxXwrxHjAnskT0b7r55uaGWrlM9Oq6jKPylQ/5&#10;///mSsxobSgRQtvMJFsrq3Ds3v3tPuOR5cVSzgwohWwAi7KZCTbYXQUgAVYAJTIhTVNXWVzOCCWb&#10;ptoUNNVRMc7JZMJkPGY8GjGZjMPCnciENEmtGyOxNfGk4wtSPs1fRNkU8YyKrGreauUtZ1779M9S&#10;1zb+RXvgaLAWqChbyxh/LZuP7i0BtT/PuEzIcH7AYTMpv167UNqfd/3ir3nCpl8bi9D81pi6YnAa&#10;Zx1mee60JmtByVK7yI6GQ1ZXV2m1WozG41AzMN6ktPE2jdVi3jBjmI2tazRGaN5FNILCbx8b5AH6&#10;7FO9/JR+Fd05f+aue5thFIMrNy52u4LXQl/2TpFG7Uzz2rGP33TzzfR6Cw1jfuB+a7RYe37TriY9&#10;venPeOGxypFlPy+rimlZulgpex3l5oHPDm4KldtbSAmtdoHWitFozHg8sQWlo+fRRocAYSklaZoh&#10;ZcLS0hInjn+LX/u//gWtPGVpuYsxio2Nq+R5QVmqAN573S4AW1tbFugUBe12B7ClPeqqsm008Xzy&#10;wb+66Xf33A3An12cGiDkkVHztjxz+yttvn9nQISTEVHHvOz51/qZOX+3QebfLTt/5o/5z/ITNa6x&#10;HcXtfPl/M880h4/mu3n3vjSRBSv6QngFNwrhMHNNxop5mWQUrS61Smi1lzh58gK/+s8/wkc/9nE2&#10;+xu8/r67+PEf/xGyXKKV6qvabBatDgZ43/s+gDYVw4WED7z1dzl6ZP/xzTMv/u7Dpz6+/syjj3P2&#10;7Hkc1zbtdsryco+ynDIej6kqGuNF7LXxP1o7yiJLW+Rd8CFj1sslrOGhKerdEHnneU6WZWR5Tqto&#10;ubjKlk180obJeOzAkgjrttZ6VSn1o1rrwwLDCy98AykbRUMpRSy9X257TViwtDIYY4wQlEJI4112&#10;WZajsowsSRkOBmxtbmJcLEKe2wrfQQ4RAw0ROHY8Y6ylfrCWr3gRqaqqmShCNO5Cx8OD258kCcIL&#10;NzdDrWbagDXjAmj9tUS0SM/E6dgDADNL0+DjVZwWbN2OjqcpxhEGjHTmZeGv7kR2NPhjqdbcxh9r&#10;72WJAm3NMIRG02QdztxwbpuzXTnNzV1XXPu8Hdfx1hCn1Yvwfm2ci6oqEHZC9no9rlzdwBjD1asb&#10;llQuK0J7/CYTSTWZUte10/gbK8qsed+2NzxrBFI88aKJFzvMzLV8NuDLb7Mi+HotV7PnX+cxgb/D&#10;Ldpmp3VjTsa/4tUtwK8RQnDHnXfYYHHlzvN58rtYEaGx1MT3jj32uKbaouiK6aSkrGwZD5+V6BdF&#10;m3otomxFl5wlIS8yl1moGA6GtDsttE7wGckYIG3aWRQFaZpw+vSQj330NxgOtymKBGmg022zvbVF&#10;v99naakVwEqvt4DRmo2r62xubrK0vESe59QqoyxLOxZdQoYUoLSXHXbG2blsgvk3FPd2HSO8a3B+&#10;vPhOwrr7d/De7bo183fXWfwK4GqXy137FLPrx5fdeT0j+nq365p+80fHw9K8/BX8cTOiO/5iR4fN&#10;vz8T1oMdsy/ImuYY7zYWxhoOZJIDgvGo4tLlq3zms1/gD/7gc1y9usW0VNx2xw38t3/pZ1nbt8TG&#10;1YuV1uZFQdI3SN7z3u/D0OP93/NBFCV/9MhH+amf/KvV3/9bf+f0Zn/vRLYKTp76Nu12zr59q1y5&#10;vMHzzz/PeDzm7rtfhxGKurYhODpSGDCEv336axOH5RO0XKxg4tfARnbKaDGTYS32abT2s1eqxoM+&#10;SmuktNxyUoCqK4xWh4UQtwgpvpkk0uowmFdlvYLXCsCy5HomQSohhbFxNbbwZJZafo6t4YDt7W1k&#10;ljEtS7LMZvEYR9GgXNyGdaFZcjqTGKRftJXLIjMEFwEQmKgt/4YMICu4D90CgGkIOQOqdwPDAxrj&#10;Vk8P7qSUIQjQT6ZmMbSTSjqAMa8deNef9Cy3LtvR7JjpLnsxVjOFiIoYu4HtMUTc8cbY2CbtLUgu&#10;SF/MBtu/3BYsT6YBVw2I9Qdd+/xQjV00E1RVTY21uq7IixYISafTJtna5urVq6xfvWondeT+8f3i&#10;QZvN4MxCE4KVfhdk0Sx3stF+nCSNXYQzMWzsBDBeK965vZKu+51uJiwSPisyKBtzaO47Wdis21vS&#10;7XS45ZZbyLIcTY0WgEwQERN4rPAL929mmTdOLRHNtQFbn6+uKauKulakWRML6Yl/tdFoBSlRxQVA&#10;aZvZt7i4yHA4Zjwek5QVdV2Sptba6DnpWkULIQSps4YeP/5tnn3madqtAkGNkJIMQX97G600J06c&#10;5MTJIW960xtZ3bOH5ZUVMJrNjQ3KaUmSJo4bq240dydfjNYomhhMEVmqPOYTzX8zw6P5OPvGZhMy&#10;vsPtVYKr3a2uzftsLJfXd5//mODqerZZEbSzr7+ja5prnG6IJ0C0z0S3bSLv7BRKmlbO6OB2LJ0/&#10;f55nn/s6X/nqU3z50a+xvt7HmBRIufXW1/Hf/5Wf4OChNbQuabdb/dGgeFypatt7UAozYCoAEmp9&#10;kP/p7/5ldD7eaq13p7p/AZOv8cSTX+Xqep+tjQEPPPAAb3rT/Sg1RukxqpLBKhvzLCqtnJtPhYZb&#10;edwEufu//Xd+TU180phownJkkkYs8Q2g67ZblGWJrivrrtQCoxXa6I5A3K1V/bCUsu8VG8/qjuvr&#10;VxpxrwmANRgPyaXEtDJqUtp5i1EGeamZ5FOyVkGrHFFtXWVsFHJphTLJQeYkWttgdTPPqG6tIrZw&#10;sIuNknH8lSOndKbKRHrXoWf2dplBxtUWpImnSKQAx0eiheOESATSlacIVP1AImSwSDUCVuBdK0rZ&#10;xdtqCZE48NYUEVejN2HyekOF9B9i14/XOOOFTOwCBoBa1HaSKxAicUPSZntorUiSrLkoBLDogYqf&#10;yCJpYlu8WThwLTkBExZULEiRUmC0cRmauPpTxpZIUJq8aDOsSoyx77jbKljotDl14gQbG1cRSYZM&#10;7BSx2ZjGl7NEAdvjKd1uB10rCzgNwQ3qtakZs7/xby28BdePInSqr20ZHxM0T+EFZ6MiS5nMvhui&#10;e3r8Ixr+tAbA+XfXMMrvvjlpHxZnD/xwfR61NbIahbEYCaGGasQ+owVXY8paccPNd3LzsbtI8i4J&#10;U1KjAQVJOygFcS089+LRvuYdYAk27V1lklLVNSI1qFphsBm6QkArz7E8UgZhCju9Uh/3JUhS22IF&#10;VJUFMUUrwxiFlNoRFGvKUpLlNmaraBmU0PQ6bZJUg1Y88ZUvouohiVhGOyJjbaZsjzYZTPq0Fxb5&#10;hV/4Ze677wne+T3fw91338Xa3v10Vcp0MmShl5OKLiZPGAy3KcvKsl2nGZWqSEUO2itq0ik5TekR&#10;30fg4q8AT6jpx4AwwrlpbehDlogw7wJ1S/xehQWdIrGlUTQ2W1JjmnHv4jKNabIb/WCeGd4CjKjc&#10;x1h2BMFCUFqBmUEeyajwlZn9bpeRvGM9DM82d6w/3xON+ueJlVM7fps5G7K0aTBQE5rgYjUhhFII&#10;MUvuIiO5JyWu4HmOTMEYhTKKRObuGpo0M6Br8hTyxCCwsqflQIO11KpQG1ImGaNRyaVLV/j6N17g&#10;K1/9Gk88+QyXL24wGirSpEWrtcpguMktt+zjL/6lD/HWO2/kQqV57KnzXDl9ZnOtN3r0Qz/5k4PP&#10;fvqPERimIgdT84UvfBqpJnS6iyRp0Z+K45vDbcHFrQG//6nP8O0XT/EL//Af8ab772Q0UmR5wXC4&#10;idYtplNrWfYEvpPJNMRJVrq0TO4CR8TtvBGOvkRpG6eYpdZgok1Nmkh6vS6tVkG3W5Blmc3GlQJt&#10;FLVSTKfWTTkcjBn0B7x09hwL3Q6vu/MOlhe6VOU4r6vpmjA6b8SzF4SN5fu/ACygrCpG47HIu62k&#10;u3dN1FrZ1GYXiyWltWSpqmI8HiPSnKQFpJClmS3m6rPEzGypEw8AkJLEOK0h8gXH9Ax281PP/k7S&#10;JAgX4yxXSiuL4B1wsIHxiQMVpqFewC4CQa5EliEflxVAj5RIb9aPfodg6RgcmQaMWaU5GkTBzRXp&#10;wXPXja9lrVYCobFgTkRxUd+pmufaZGiY2l/2WjPNbzQg6eLbfJZJkmYsLy1x6uxLnH/pPO1227Fm&#10;+142M9eoqiokDsTxXRGkiBohmt/eCkQjgL27asdz+P6PlKUZQOu0fG9Zup6+cw2Ojm/e9Wxb5z/7&#10;v3feKR4+uwHL5vsmiQIEqrYL9MLCMp/+w8/RW1ji5ltuYaHXYd/aXkRqiTwte3htyxS5a2qtSUlC&#10;jKNMEjL3vkxtaGUZlUkR0jAcD2m3u7YMDNrWFhQGYybW7F8rWnmBMbZWX5JJBoMxibDxV1ppx1HV&#10;JklSptOp482aIJKEshrS7XWhI8lzybnT5zlz+gztdtsVZnayQAkGgz5X19d57w+8nfvuvZdPfeqT&#10;fPFLX+LAwQPceMNhHnzgjbzuzttI84KFjiCTko7IGU8mNh6lUuS5TcgxaY3WEoLlLSo9M/PCvaHD&#10;zHCaJSJprCAQYrC8Ejf7Hht6mKosSdsp6KbIsMQROSrcSBaNawYPSDzA8wCssQDH7WxO0s33Qe40&#10;m8/Utt/vHJf2mWPZG6ZMBH5sv0Q3Df8b0xSmtxbwuC32Yp7QNnisnWLqjzUzVyUqr+NBGI71Xtis&#10;NuNlaA0iQ9WGvEjACEajCWmaUxQSqNEG0qxAyIRWmmAElKVBJi2khO3+iMFgyIULl3jhhW/xtSee&#10;4sUXT7C5tc1wOCLPWpSlodVqoaqa0WjAbceO8tM//SHuvO0GyDt0ipTf/Z1f0t984vHj/81Pfv+p&#10;f/IP/4H5O//zLzhVUQGad77zXQjgM5/9fZaW9tDtXJp88Utf5tHHz3Hx4nmE1HzhC3/M3XfdyYED&#10;a/S3JgwGFS9+6wLr6+usX12nnJbB4mQVcMPi0hJZmtl10veZQ6laa2ozslbjRGKMoq5LtFZMpxMG&#10;gz5bG1sMBiMm4xJjQGnFZDpiPO4zKcdMRoKqmiJQaDXm3e96Gz/7536c/fuWxlnCSTVJJqkzAjSZ&#10;s4Ykmeeg3H17TQCs/nBAL8+FRqejyVh0ijZZUaBKRZZmlGlKVrSoqpLJdIqRQ9oiJUWgEkkqE9Is&#10;C24xpXXD3q1NZJFyQlQ2ge5CNAGzod4gzYIjtJxhHg/gzbh6SqkI17GGJBOwjXVNKivK/KwXsYY/&#10;a5nwizg4KgisOVZAELozy2e8CIudEMabsuetHzPZbuBShZ1DxxgXEf9qAJYJ+MYAzlQUCWkxF+rQ&#10;AD/fL/Oi15YXaYKoEwe0ur0ueZYxnUxodXvIxAYvzwRmu/c1LUvHxC6aPp+V5dd6GrxVEGKg1PTf&#10;3KPs6OMd1sI5kDUP5/2+oI2H3yY6srlp42bzZ+60yO1o5I67NqDUP7JvuwddaWqtMOuXN/jIv/oN&#10;xtOapeVl1vbuZW3fXm6+6Wb279/HDTfcwP79B1haWqIoEksYihVgPji9rmwqdprkwdWwvt7n9KnT&#10;tNoFN914A+12astnGM9lpaiqksQVcq0qQ1kqytJSLdRmSiITh0Gaig5pmtpnVJLJdIoQktFgQjtv&#10;sdBO+eYL32T9yuUwPrM0Q+mSLEupteHcubMsLbZ5y5sf4OEvPgwYzp9/iZfOn+PLj36Zg/v3cf+b&#10;3sif/+kPsLjQo512mEzHqKomz3JaeUE1rTCJdaF4t47w4EXb/UmaNO/FvUuvhHmFzVufjKt64Meb&#10;t7JXVUWWZdalrjW1A5tpCkJB0D+EH9ZNdm0stzx3npDWai9cuZ4weqIx54GKiWulzg9TCOdfy7MZ&#10;x5ZGU645fk4x8PvCbqlmFEKv3Hj548FA+A6iv8F4kuWo4V7SxnOzUTmi+KEU1FSQJjCdWItUkiRk&#10;aVNYWyG5eP4i2sDly1fo94dcvnyFy1eucObMGTbWB1y6fJnt7T5VVaO0pzFJyPJFqmlNkbeZlkOk&#10;qLnvvtv4if/6Rzl0YI2lhQLZ6bF1uU9dTraP7F95+K7bbt44e/4iipo/fvhhjNZY8m5Ju9VK1q9u&#10;HXrp3MV393pLNz3xxNOcOLnJysoy49GAf/ux3+bcmfM8cP8DZGnOeDRhNBnQ6/VY3bvKTTcdZnnP&#10;Mr1ej3a7TV7kpIkP53Cku3pWwiklLBtAnjkLoA2EHw4HbG5e5cVvfIPHH3+Cr331GU6fPs94XCIQ&#10;tNsF7U6LtEhdrUOrbHzu849y/vxl7rv3rkmaiLNXL1+YtFptfuZnfoZpXfObv/mbLn7r+gjd//QD&#10;LGkF8PrGVdlZ6hWLnZ5URoPRyCwhqTLSLEfXFWmWI8qKcjolSUdkWUpVC5JUItOEVFiLVyJEyEJK&#10;5rR9SyLaxFs1ZmO72Hhho11RWkt67jRc564TTvg06d9+YZch5kI7gWWFv2msOi4YL7hpPCgJi6/f&#10;512Hlg/Lr3he+Ibui4DXjCXOW1ai54q3hsaB6HjfRrNDUF7PFsCAv5Yxgc067uUdQJDdKTGFECRp&#10;SjUtbUBxXZNKyfLSEr1u15Y/SbMASt2DhXMrl9mVZqkjoHXXRaDx7ku/z/5niMdB3BhCn8xmPEbP&#10;EVkKgxUuLnYtmqik3fsv+gnXnz++AeuzIOs/xtYsI961qGrIiha1toupTApOn73IuQtXqKsKXX2W&#10;NE3oLSywurrK2t419u3fx+HDh1nbu8ahg8vs3buXdrtFr9cly3KKwgrvRx99jN/+nY/z1NNPkyYp&#10;x47dwhvecA8PPng/t91+C8tLCyASqlLQHwzRWlCWiqrWKGWYTDa4sn4ODNx67Bi9bhetIc8LRqMx&#10;eZ6ipyVpasslTcYV586e57mnL/G5z36W0WBAq1WEx7a11RRSwNUrl1G14R3vfDsf/dhvcvz4CVu6&#10;R2tkWnDu4hV+63c/weVLJ/n5//Fvs7jQodtdYDoeA4b+1lW6nQ4kCcZY7V0rP0+bTFStfLFj4c02&#10;M64snP9DOZdgksTjzFoXLZhsDrfcd7agtfd32fqGvnByg1C0rkJGV1B0jA6yZj5pUUTnAsjI4s3M&#10;TPRK1FwFBZixzAeXtrdABYDk2ufKKgkp4ujI6MwkjFxmvrXZ1ImAWgtqVQeZrl12trV8JsHaWrkY&#10;QO0UdKUU1VSitKYqS1RdU9UVdWV/xpMxa3uXeOvb7kObxLn9UpSyZZbSJOXLjz7CL/7iP3FKQU1Z&#10;2ioCda3I8xyjU7I8I88LVG2QiaTIW7YAutLYEAHNjTce4N3vehsPPng/As3evWtkWYcnnj/L//Fr&#10;v84LX3+u/5Pve/sT73zv9w8+/wef4eGH/4ikKKirEXVdk2Xt7Oy5i29WWv7c2tqhB5eWV9fe8573&#10;8cKJf8bZly7QKhZY6q1w6eJltja3ePCtb+bYsVvYu99alYtWYsceNGuWAONCnmoF06nNAq5rhXKB&#10;8UKAoqbWto5mmibkecHqvjY3J2u8+YE7+NBP/CCXLl3h6ae+zpcefoyvffVZTp08T397CIkGUoQS&#10;iCxjOoHHHvs6X3/+5N4jRw697x1ve/2j0+n04mQ8JStya7Vy4+d6quX86QdYGuqqRICcTibtzY0N&#10;2T3UoTaaNE1QaWo11aokzQry3JYMGA8H5GlCKrtolWJUikkShIuBsGVxBDJkJ0ST2DG1s2OhnF3U&#10;vMkxEIv6fwEsWSBotUHPgRUz1yq3Sov4qszf0VtXYtA1swXt0lvXGoEVM+daC55r88yziOi8BkQa&#10;Y2wWh9auJpkNaDRCY3QSVbm7nq0Bkb7v4qyT+SvFLikPyPyzxs0uihbDwZBC1SE9v9XKaRUZ1bBu&#10;BLTXTl0bhCudoJQic9xB1tTvwesu7j7/GMFytDsYmrc67uyG5tmlz4Fuzpjth13vMLPGfEfbDkuA&#10;b9zLHL/jUYwJaeJCpo4NX9DudKnriiQDKUvKcsLlKwMuXTnP81+3iRJJkpDnOUXRo9Npsby8SLfX&#10;pdNp0+stsb3V5/nnX2Br8zztdpftScUjf3KRRx99lH/5kX/FDTce4dixW8nzgjtuv4M33X8/e/fu&#10;BRQLC103d3tc3bjAb//273DlymXuv/8B7r77bvbvP8Dy8hIYQavVRinDxYsXeOrJJ/nDP/gkk+Em&#10;N994kCwlgGBbP87OsTzLOHvmNP/2tz7G27/3+3j3u76XXzv9EYxWoSRHkhbUasojf/I0v/TL/zd/&#10;42/8FXqLqyTJJtPJiCLL0KKmnhqSNGmymKMyOv5Ne9ASut/NB1ugWQRrXpomQY75A727ylNQeLlm&#10;SZMt76IMr92COV9+SmnIsqS56ezbx2BQOkErywOolAqVM3xSjfcUxDLMewygSVIQoU1iZs54XrIQ&#10;buELCvv7RfepVU1VlpRlSVlWKFUzGllL9Wg4ZDAYMhgMGA6HjMcjyrJic3ODsqoop6UruVS780vn&#10;0naJTFpTVZZywBYj1o4mxzONV46WQDmAVjEajfnpn/oh3vjGe8lySVXaSiM+kF1rzZkz53j++W+w&#10;srIPKTIMglarh9JNIo8NFq9JUlscu1YjjNF0u13uuuMO3vbQW3jTm+5jz54ltre3QUvKMuFj/+Y/&#10;8Ov/7uNcuHiFA3vam7cdu+HkP/vH/0S98a0PIYqUaVUxnUxpt7rF5vbkPaOp+Xt79679mYXltbTd&#10;W+BDP/4TbI8HPPXU09xz9+t58C1v4c1vfoD9+/dQ5DZ2qq4tAJ1O7Xrm10D/fkzl3HN4iqEESOzY&#10;NZo0t5n1Gk3l2Nqn0wnTqVW0KmnIC8nhI3s5cuStvP/9b+fKlT6PPPxVHv7jR3n8a09y9uw5OweU&#10;QmDrA48m085oMn3fTbcc+/wHP/iB37ly5VJ54OCBYC31GcbmtW7BkuAz/URdVfl0MhHT8RjSjDxr&#10;kaYZWV5YrSGv0EpRllPKyZihhF6eobMUYzJCiXVscLnwfgoIJvc4Iy+4VAIw8L76iCfLiGD6DMDJ&#10;4Fdq0jQJAsZO4jrw4QAkMnUcIC7YtzEwzahdzZoduxMN0sWwaOMZcV07/OGGkLkhvZVLNHYSm0Uf&#10;gbwIXBljUJUFgUYJWwwXBdIKUWlemXMnasbMc81YYV7ORxBt8QJDsGpZK5ZS2qb8GkPm+MwSF+Eq&#10;IosLOJeU+2y5sGJ/g27MRL5dwSLgwVHzDI1RbhdwEhnOgODijYFbE0NyjT6IXLXz+2ctAbvc3jTN&#10;bx6jAer2GNs3MaXEPJD358YuW992KVPanU5YZMrals/RdYVAo2pDmmQkvtCq60NVK0bDMaOR4cr6&#10;VU6eOkmtKtI0JUtbGJMgRUJRCCbTETZGyRZ53hr3eeKJp3nyyaf5s3/2fTz09rdw9IajCGkBw2hc&#10;uhpm8N3f/UZe//rX8yu/8qt8+MO/RJZmHL3hKPv27WdlZYWiKJhMS04cP8WZ06fR9YS7br+RdpFi&#10;dIVSCUmaOVe8dSmlRc7Fixf4lx/5df7Dpz7Nrbfcwn33vp5vfvObDEdjhEwpy4o8LzCV5LOf+xLD&#10;0Zgf+sH3cOTwfpaXetb6nkhSkZGlmQM0OtCvSVwCjBs3HpB4cG6FggDRLPCxpSqkx7t36l2HtYsN&#10;bRVpkGW7qZC1thaHQb9mOByxsbHB1avrrK9fZf3KFa6sX2HQH7C1PaBWiqq09SCrqraEkMqWJ6vK&#10;ZFaZgiBb/Rj2yUU+szqu+Zok0snWZiX0WaUWUFVBlvhCx56vUClFrcYuJKQOXGm+ZFpDYkykgNL8&#10;LQRGqMZ66NruyacxWAuSsEq2d8liDAqFFmOyLKXVElS19cNqV30iTQUg6feHZFmBFIll4RfW65Gl&#10;jl2X2hUxAaNqjIa9e/dw//1v4qGH3sZ9r7+DrLBl4zY2thiNap57/kU++YnP8JWvPIXsFNRlbVp5&#10;78JoMtruLu0hbXep0EzHY/Kik24Py3fXSv7D5b2H7zFJIS5c2aIzKun1uvy1v/bXkYlhdXWRLHMS&#10;UimqWlJXJnDS1aq2LswZGiJpZbATqD5pLBMNn6MQKSJv/Bfeq1FOKob9Ad3WEkUL2m3IcoOUirW9&#10;C3zwh7+X9//g9/LS+Us8/fRzfOmLf8KpU+fY2uqzubFFmmW02r0jtdF/c7O/faHVbn/xwvmX1Nr+&#10;/XbpFMmuMnN+e00ArFaW00oTeaW/memqYntri9X9B2yhyzQjTSuKVgujFUYrWmULU5eUkzH9rU2E&#10;MWRJSiISlCixizIkiQBPJBvwUmRpCaiggQfagRifJpomuc1GdFlyxlmrPNApJ2NndjaOENQJPm8l&#10;C2ADpyUTLdq2A2Ig0jiR7ImhFIGUoawC0DBhNxLjmn1sF+BZy5XXOLWzXhnlzOfYAORX5SaMQYgD&#10;f3H8ldfoAmLZpa1iRjMH/2Baa4qisG6PJMEYbdN8pZ3c3qXQZP7MAhYfdB031QSB4N7PHMhqEJhv&#10;nHsvczM2BlO7JRLMuBKFjcFqBPlu/bgbGIuP3LlUNsBptv3NbT24sr9Dy8NzzrakGSv2p1IVKyvL&#10;DCeKspxQVRboC5Sbj5l9Tq3Rte1ZX6xdkFCXFXU1QUrNu9/5EAu9Bb70pS+zudHHkDJxsUhSglY1&#10;YKjVlLvuup2/8Bf+PB/84ffbMiHKBhlPp4aqNPQHI1qtNmlSYYzgr/7cz3Hrrcf48Ic/zBNPPkm7&#10;3bFAPEsASavoIIA8SynylAsXz1EUCSLJrZvOQCvPqHWJVhVFVlBWhmefe47j336R/+Ev/3c8+MCb&#10;+Ohvfoz+YEhV1qjKLqIIwRcfLsprRAAAIABJREFU+TJPP/M0+/atsrZ3L4cOHuS2Y7dzz53HWFle&#10;ZmFxgaJokWUpluenthYbV3TdZ1qGOerGgK3HZtuXF3kA0zF4qKoqWEOkTMgzwbS0pYQGgwn9fp+N&#10;jQ0uXrrE2bNnOffSeS5cuMD61ausX54yGo3ob28zGll3konmsEz9WGgWVc9xZEeQJ0ULUmtm1O4c&#10;YdHzeauXPyeybs3Ij8hKP3MdIE0aYCYT+yOEjWtrlA8xd21CmAiyDjIruD+NaOa87oQsdRHapTGm&#10;RgpbkkW7GLc8zymnlr5AK9uWzY0NssRW6xBurmpVQ6IxukaQYNBkacKtt9/KO97+Nt78lvu54chh&#10;O+71BKVqSg3T0vBLv/J/8siXv8JkqkmzAjUa0c7a06NHDp1629sfmpw/d5kaiRE1iRCMxurY4tLe&#10;n6908vppLdgelRgM61tb7F1dYY9a5IYbDrpyPClVqUhEiq4BLW3Gba1IjEQWBc4kgqeqKWufLe68&#10;OVqjhYksScqF0tg+StKEosgQRYZSmsFgTH8wJUslS0sdut0MUls5L8sMN92wwpFDb+V9730n2/0J&#10;ly5tMJ1WjgVAitW92XcpVf3cZDw93i6KM4DTPQQYiQ3yv/b2px5gPfz5z9Md1+RSFEssdPubW7SK&#10;KaPBgHbWIs3aVmjkdpGtqyntdgujSsajIdsbm6RJ6thfU6ttNHoKgibIPaTDz61ZAYAZa4r3WpJS&#10;NWlSkKWpK2mDk4AiqP2ecdykfoqKIBy00bbOH83Cbrm6nNhxwACcEPCuAuPizP2hCHzJEvCLuJ3o&#10;sdk9jsFqcFy88Mbm/Oa+cYxYYJ2+Hvgfb/Nr/4z1ihnL3U4x6Q7wVhvTvJQkTaGcuuLNbYyBurbv&#10;BmOafou0KNN0HMq7YnbceA4AQTjPxNhy3kJlzMxvf968Ft8sQhFk9hr9TCt2dp/fGawaAfSI+SPn&#10;+tA/R3zFawPv+Wv4+8xYzSS87W1v4+hNx3js8Sd58dvHOX36FOuXLzEtx0zK4Sx7s5QIkdFqtcjz&#10;goVilaNHD/Hud7+TH/rA+1ldXeSRR57gU5/4Q1544UUubG0xmVhOu+XlRQ4e3Meb7v8uvud7H+KW&#10;m48wGSvG4xKtBJOpQsocpXIuvDRkcTFjaUWTJimTyZQPfPADrK3t45d++Zd59plnneUEZ11TbqHU&#10;tNoFo/4UrUqsO8MSGPoaaULauKZpqWm120wmI5588gl+/m//LW44epSTp07z1LPP8/zz3+DK5lWm&#10;45IsTxlPS166sM65c+s88+wJPvPZx1jtCQ4dOsiRI4c5dPgAR48e5tChA6yu7mFhsUdRtCPrdlQP&#10;0wBCuAoMmkmaUBRFwN1h3GibxWnflx2TTz75JP/mo7/FpYuXWd8o2dzcZHu7z3g8Zjq1C6x3oed5&#10;EixMaUuSiyimyRiMkNF4cnIIP8WNk6lRo7yyFc//eJjCzDwRfurH18RbwXxM2OxIjYGWMHJOIZlV&#10;DIUrGOzfq4iUKYRAipaL84rmm9W67HgRVaBv8ABLa4OQGoQlRLbha9JVEdAsLOQIaTPitre2KKcl&#10;nZaVA+W0ROkpQiqSFNZWD3HvvW/grW99C9/9Z+7j/2XvzeMsu6763u8ezjn33rpV1d1VPUmtWS3J&#10;kiVZRpZt2ZZsg4VxPGDJxjzACbGxwQEzxSFA8jJ8MpDgAB8zhIS8vBDIe+ABjI3AljVZ8oSwNdiW&#10;ZM2tbknd6qG6a7r3nmEP74+9z3CrqyURyPs84B19WnXr1rnnnmHvtX/rt9b6rR2L26hMgXMVVZXj&#10;bUXWH5IXnl/6pV/lc7d8nrQ3g0wTUIIUmJ2be/Yll1/+qXP2XrC0umZ4ycteyp1fupU00TMzW3d8&#10;p9TZxb6SFM6gU4X1Bo3j8LFjrC7lnFjKWVzYxmCQkWWSNAXvKtJM44wENEqGsVhVnqq0QV4I8EmF&#10;kgKdKBKtSBThdxVleDpA11nbhEOllPSUZGY+oZgo1lcrlo6us3pCs3XrgOFQYqlIkxQdAynbtvSZ&#10;n+9TmoKimJCkmiJ3yjtzpVbqqslkfGht/6o546xzA+Ooe+D+lgOsRZ1h+wol5cysUgNbGMbr6yRS&#10;oufmMM7hBVjpIdOkDPFSYixYp5Dr66wvLaG0QM2keK3xwoXkdtupIGwSresJFsOB8Tx8bNnhHWiZ&#10;gBRUhWFttEqSJvR7fRJd5/IIRAwdCkSo4NEapMB6j4s9/YRzyDK2D4iDy9d9/uqQo/XN+QWmqj4p&#10;0RifBp51jJbSKtCgGxZQsQFgWdHim+BkuJg7Vls7hacCbaHyiCKEC83Ao4atdERtfGowKrwPDEYD&#10;JluvOywRoTygPfs2NBtsYIRFntY4et/5RFjspVBolWBkgbUlWW9AURaURYWUMSyMa/LfrAuaSj4C&#10;6tKB9RIvgigmscJKqMDXBRar/l4aY9/tC9Y8i3gdUwnovtkDRBtiq43+FICqvXJBZALqXLnOYtSs&#10;KJvk4jU7tfeoC/TaMVDvdxJ3cNLRmjxDQMQejsFzDnIkW7Yu8m0vvYLT9+zhJZe+iKIoWVsfse/J&#10;fRw+fIRDzy5z5Mhhjh45glSSvXvP56IXXcjOHTuY3zLP/Ow8O3ctMhwmhHIRx6uuvYKXX30F62sV&#10;+w4uBU0zCfNzc2xfWGR+vsfqSsF99+7j6FIZNHJEYLmSNITbpHasjZYYT+axboSUHlji/L0X8Qu/&#10;8O/4w09+ghtv/GOWjy5jXU6iNb1ewjnnnMn8cMiBfROE6sXKpgqHwDoJpCgUzhhSFXWn9JDHHj+I&#10;EY495+7gohefz1vf/mYOHXyGBx58iIceeoj9+w9w4MDTrK2t08v64Eo8liOjlEMP7eeeh/aTxJZa&#10;g0GPha3b2Lp1Czt2zbGwbRuLi4vMz80yO5xl0O/hvaMsSkormYzX6KWC17321Z1nrNo8Ew9COISw&#10;OC+49577+O3f/j0Gg3mETpvenlJr+lpHeYIw9rTUzRhoqqoRrS6fqKAj7DoN3kMCOLUD24xh36l6&#10;7qKd7ovwS1111jiXDQMd3/fq5GHcOWbL/NU2Q0YTX9u31tbVCfctEwX4TgVyfVbxHFzcT7gN1+7B&#10;mtD7ttcP510WBikVWU9hjAE0CMWJ48cwZkxZLSNkxsxMjzP2nMvZ55zN5ZdfzmWXX8QZZ5wZqleN&#10;Ia9GeO+oqjLIDzlDr5dx8x2f5/Nf/jN0f4hUSbBjzjIzn+Q3vO0Vn3/rW151911fvMdYPeHO2z7H&#10;Tt1nJcu2zy3ueXOW9bZMioLeeIKUocer94Q8tFHJZDJm/9NPBq2qRJPoDClT8BLnAyC31gY9rNLh&#10;jGQ8rlhbHfHskYdZXl5mnI+D0ZQenWj6gx5JmjDsb2Pb1i3s2rmdubkhC9vm2LVzOzMzEiTMaEc2&#10;A7P9GSZzjtXVnGPHV1lZT5mfH5AZy2CgMAa0DvyZcIJUDbCFRXuHR59WCfd+lL9XCvVEM15ccZK9&#10;27j9jQdYvX4vqCJL2U/TVFtrWF1eYZxPcHhUWjEYDEh7ob1FJQTSgzcWnKewhnIyZnnpBNZ7duw+&#10;jd6wR1UWiFSAE43X0lbO1bkAApxrJk5d4i0jyEmSlFq2vyjCw2r6sHUMhPMl0hik1uhEo6LRssIh&#10;s5ijEMGVi6rzNuYx1Etsq8ROWJilwPsgMNgYgw4rEQxqy9ZtDEk1wEfUhiq+VwOsJqcs5CFI4VFC&#10;hhCGDkAoVAA+DwNyKlKl8cI3/cumLFaXcet+gYjtWOrwSFmUISyS9Kb3bNBfbbBFkyjbAqXaILtT&#10;nV77vQ2oPRXYoQ13dD3nhgXaoOLv2+e32ZX+z2zT2KoOBdavn//zUskpgV4l2/FaliXnnXceO3bs&#10;DEmtzpOmKTt3DTnrnLMRQmBsraXk0VoymEkQhATq+vyqqmI0MYCkLKNAYWk4duwYvXSOc846lzTp&#10;sby8xj1fe4SHHnqM5ROrzMwMOe3MnezYsZ3FxQX6/R5aK4QErRRZL6M0I4pcsb5WsLJcsnTsaebn&#10;Z7j+7e/ktddey913fY1HHnkYZwznn3c2V7/yZXzio79LZQq0BKF0qPSUNeiVMdRf0ev1kEVo7H74&#10;8GEOHz7MhReezWOP7WPXzj7nnnceey+4EGvfzNraOkePHuORhx/hjju+wAMPPBDGnilIYu6UtRXO&#10;VhTFhKVjxwi5VSaIkypNmuiQr0VgaY0xrE3W8Lbkne94G6977auxxqK0oiwrkjSJ4a5wr70DKXW4&#10;d/0h/f4QdNJpiN6yvDXzbU3RqGoDOBdChEIKEi1xLokFO53cMOpcseCg1GarLWrxjXNR56JuMnKn&#10;fmsDhX7DXvlJu3dTCaxvf/f4Vmqi+zXxkI0SeX0VQjRtoOodp2ztxrBkc31hTOeTCcPhEAgs4ng8&#10;Ca97QWx0PBqzbdtW3vCGb+fCCy9k7969nHfeeezefRpZlpGmKUKGxsaTSR6YHuexzqCjMz8zt8g3&#10;7n+Y//Jb/ydFXpJmM1GLy7DnjD285+9/z4kXX3j+bc8+s3R8ft5w6Og6qZzhQ//0nfyzX/zjs05f&#10;zM7VWklrM4ToY2I4XGlFUZRY5TAGityztpqzujJiPM6xdq1xBufmZshmM5zTSBWcnPW1dQ4dWubY&#10;kZJDTz3OPffex9MHn6EoSpI0I80yQKCyYDMSndDPBuxY3M72xR2ctvs0zj33PM48/TTOPfcs9pyx&#10;k5lhjx27B1TVgBPHV1heWWLYz5hMBDMzWXDavaPXSynyKPItBM45KaW8JFXpSxcWFp4CqnqMT4uP&#10;n7z9jQdYadZDKqWEEPNaSi2VBCnIx2OMd2SJJs1CxYExFc46ssxHAUkBOCrvyYuc1SPHyURKsivB&#10;q1CxoZVs8hPqljTdUJrv0MMtdS2RsQrKexsBVo6zlizrkSZJC2akCImAsYonSRJ0kqCUCnIRgib0&#10;5nzQtkIJlEyQiSdBt60Iuqt4l4nysTWPdbF8t22qKZVqDQI10KrDhkwZCClETFKQeBk+L7xG6NhQ&#10;WSgSUgyeSlq8dfjNmstuZP9rI+br3I12nynDWffK23CoU+GAmtxSSjVsj5SS8WRMWZYM0n7Ti7FW&#10;ueseS4iQ5F4nqBIXDqhp/k2Ynzp+LML5TrFV7Z4NmHPR4LbgUExfT+c5noR4mlDoC9u60Y2TPyhO&#10;8fr5t27YM8wT1zy3vXv34oWnrKqouq8py5KVlVWU1vSHGXOzc/QyTVnBZByKQEwVnJXJWOG9YG1t&#10;nTyf4IXHmIIklczNzzIZWe574Ot88Utf4VvfeoS5uW1825VX8drXv549e85guMXEJHFPXZVZt+OT&#10;Evo+RW6ZwS6CqXawdGzEwYPPkE9yhrML/MC73814vM5T+/eztrLEgQP72H/gSbIsw7sKGl2jqFmn&#10;ZNTfcgwGffbMz/How0+xtHSMgwcP8vKXX4rWmsl4gqkqkjSY6MEg45yzz+Tiiy/i2muv4WMf+xgf&#10;+/jHEdZgy5AXKmVIdDbWYn2stFRJaBZtw8KaFyZWq0XdK5lw4sQJ5ue2xHwyDzjSNGnmB4CxFh3n&#10;6traGJ1kaJ0itW4ck7qKOKQuhJxL4TXOhmO2Darj84/2oU68PykU7kN1YXccdcN/DdN98ojrTKcN&#10;Y7XLAANtZ4XacdrwOVE29r0buhexp6zWGp0kZGnagJo0y+hlWbTVQWdJaR1610ZQ1e3IgRAhQV+0&#10;vWqdDR0DLr74YpyjSQBXSrd5bM7zoX/00/R7PYazfZwN6u9VVSGkxJgCYwOQ7vd7rK2tRT0zhVIJ&#10;zjmOHBvxkV/7Lb55/8PMbV0IbcW85bIXX8SP/+g/YO8Fe8Sh/U/oqloX47Uhb7juzdz5+Tv50R/5&#10;xaFKZl6CGM8lSR9PyCusraSxBVmmWStTAv63VJVF6SHbd87T76dkvRQduwgI4Wlvh0DJ07j8xRfw&#10;1jdcw8pqxb59+/nSl77CTTfdyr33fYPV1fWQP6gUlfcI61krRqwtr/PE4/sQhLzmmcEukkRw+hnb&#10;ufDCs3jJSy7mZVdewZ49pyOFYLxeUOU5zltmBoHZxYtGe6ssQp62sdVcZaqXee9vs9Ye11E37/m2&#10;v/EACylIe5n2zm/De90bDNBJQlHkWGMYzsyTJiHPycQmjlJpdJqR2JBQ54UgHWvGa+ucOHyERKfM&#10;bd/OZDIiURodlWbrUBbQvK4Nj+qIj/rI9kgRwn/ee/K8oKxCcl2WZaRJGmQA4mUYQmlvMckp8wId&#10;J7fopVMUdO0VhbXVt2XPUaOl2Xz4ve5FqJUKHGkDYnwDvKbyFmRsTB0/Vyf1Ty3+NaPmPcIrhHZ4&#10;LMoHgCWcxWIjiJ0GWN3E7jocePJW+8o1+Ih5TV0DuQFZNUmk9WEjIPP4pvm2dwFQTiY5VZw8omOM&#10;RdcCi9pDtVjnSKIeWYDk4fh1knvcPfy1y/h1FqXaMQ+X3XryDbCF7p0J19HxhE9aOARTn3+h2zTI&#10;6m71uG6+/QUdr678C+1YuqKs0Ov1OG/v+c2C4/HkeR5CDAi2zc8xmO0BktHYMhkbisJRFp7JuKQo&#10;KqpKUpmcrKcYDHsMBj16/T5P7jvAH3zis3zmxk9x8NAhXnTxxbz73e/ipVe+lPmt8yRZ0NbByraF&#10;iffIWFVnrcF4D16R9SBJAuDac8YMWe8MDhw4hDMJ9z/wIOvrqyjp+MY37yPVHmNLismYfj8F3zYb&#10;D0xyYOOsczhneN/738c9X3uQg888w44d27EOtm3dxsrKCKUVVVWgtWY8HqG1pqpK5uaHXH/DdzOc&#10;HXDb525maek4K6urke1LCM3Lw1hzLkclMjLGwZkTKuSwWAdV7kjTHlu2bMW5WjzRhp/eIYRGEBrh&#10;gqAsHHlehOnjfRjHzkUtv/qZRwcNwKkoZ1JhnQXhUFJEaQmJ1iHPqNfrtQAlSUnTBK0Tev1eENdM&#10;kqhzlHQS7ut8yI22oB3AZVk1Dq6oe8CKttJQq5AjFuxpEkNYGhV71yVZ6OaRZRlplobzSzOyLCNJ&#10;NHOzcyRJ0px7OM+ENE1iVR8NmOomwTcRz/pnZ87UApZVaUCYMD6jc6K1bqoZhZTMzQ3RSpFPiiDN&#10;IBXGVmAhzyckSYbWCaPRmKyXNT1zvQ9s5G//7u/xuZvvYDg3T5EXbNkyz3Xf8Tq+713v5Iw9uzl+&#10;/CDWFEhpqcogVGWtI0129SvDeU8vZX1TlUzyCePxEmmShOrLKmh6zQ0G9AcpaaZIEsncTIaSGmPC&#10;HLaFIEkUaapRKuiiKR1sm3OetcKitOSiF53PRRefz/XvuIFHHn2Me+65l4cffoSHH9vHgQMHWFlZ&#10;CXprQsQWdqG6fq04ijKa5W8t8fVv3M8fffIz7NqxwLXXXs1b3vImXnzJi+kPZhiPVllZWSNNNd46&#10;lNLxWaZBn6wyM0maXCKEGGqtj78QcAV/CwBW8DiURrhZ571WWtFLNFkvBSC0X/VY45BCopTGYZFR&#10;3d0riRKSEomwntXVVZaXlugNZ3CxGbRzDmVDZYlnA4MVz6MWtKuTk4OhlegkCQKEQpLnOdYGSlfJ&#10;YFQEBEOUaJyxsWqqorIWWxlMVbSelNaIoBQYGatocAShRY07eeW03jb5Oo1AarxvUDNWMbwhW+aq&#10;AYmyqzDfHt+LGgQEIGe9B2eRwrWd0ht2dZMVvWFmWs2tFvhBG+6sP17vs3m7GURnj46Bc94HFlIr&#10;XNTCmuSTyLJsgChddEMAsi6GZYlMXw2LukB3sy2ccgtamnsYvzWcYzyDTdizqUuLoZUQiZi++r8Y&#10;vIqXuQFkTV9Dm6zelWY41VaDqqY4IwJyYwxbt25l++L2kERe5Qipglq58+zatYvZ2RlK65lMCqrK&#10;0pTsSsdgmDI3P4PKxszM7CTraYrc881vPshHP/pH3PTZ2zh29ASvf90V/NiP/3Nec821ZD2NF2HY&#10;lSYH4cAO4r0XWBO84bCF3mUSx3gtRyXxWpOUrVv7GLPA8eOrXHTxJXzups/w9IEnuHDv+ezf9zCj&#10;0Yh+v4/3MfE9ltbXjcOF9Niy4sTycSaTMe961zsZ9AfMbw3O0vyWeZaOLVPkBb1eSLDPsgzvPWVV&#10;4NYsaaL5rjd+J1e8+GIOHz7C/gNP8cijj/HIo49xYnkV5xxFUZKmOoapZDMmu3NWSEHWyxgOh03f&#10;0Vo7qhY+bhmlkF84Go2wzjTJ0q2DF/qLCkAnmjRJmZ+fZX5+jh07drBjxyKLi9tY3L7A4uICs3Oz&#10;bJ2bDQClF5xKnegotRGcVq10A6bkRsk3NpC2HeKqfoxSTr8/9VnoinjF96a/YOP8Pel3V7N30/ts&#10;3K/xdzYcq55rG5lxJcArgZApVRnSS6rKRPYprDVlWaK1oCjrZuCuaSellA7iyTYwQ0qH3K0gxRHE&#10;ab/85bv47f/+P7AOZufmuPaa1/DGN76BC/eey0w/YzwZYYyJ8lyZV/oYKJiZ2cL2PUvpf/34p3ff&#10;cdeB9NixY42Wo47rz/l7z+ed73gni9vm6PUz0jTBmIoTx8fkk1AhK1VKv+eQhaSXZszM9BHAaGIp&#10;8klwcoSLkRsdxunWAVddfRlXvuIyyqpi+fgyTz99kC996St84c4v8/ijTzIa5XircE5BNgERRH4z&#10;kaKl5siRZT760U/xJzfezBuuex0/+IPv5uyz91DkI4qipJjkZFkA+r1egvOeLEtlXuTbAF1VVcM+&#10;/q0PEUYDl3j8gpIiER5MLNdOdNJUHvioCB7iqj6wWD2FKyCVCkXQVKmcYW19leTYURZ27GjYGpRo&#10;kj2FrMNo4JsEhgC8lFLNqi06oCZNA+ArJjlr6+sYY5mdnUUksZm0lAjdujvWhNwfU5RYIbBKYZRC&#10;atXQm0pKRCKQsTt5YLNCbtn0/A8zvX1XNOeotKzfAToJ53XOhBUN63WqzdVsHqIBLkGytA4ZTO/f&#10;OYtphNMJp/nm7Q4z52tAUh9FdH52j9z9svB3pVSTjzaZTDbsuvFuhW+vQUPbk6pJnW1K3Jtt6jrC&#10;99aLXB02qaUxarAUPN7pZrknLwHTZ3dSqPBUCG/6Eyddo2iHbcv4NYd74QxWDa7qXJl6Ia7Kih07&#10;drCwsK3VP3IFznkWFhbYsnUOIcAZQb/fo9+vn7RF6x6JCgUfUsyxfGKd22/7Kp/4+Ke5/fY7WDq+&#10;xKte9Qp+/ud/nDe/5Q30ewOMhSqqQpcVWKfRWgb9t6BogFKSVIXV0loC2yNDOK/MHWnWo5gYHI7Z&#10;uYxJ4VheGXH11a/hvz38IOfv3YutxjjrqDzo2Di5ZoLr66/Zk/FoxJEjz1JVJYWUTCaGwWC26XlY&#10;liVaCXr9HkVekKYpSsn4OjAFM8MBZ2Z7uODCvbzpTd/F8RMn2L//AA899BCPPPIoB/Y/y9raWtPO&#10;J/R6C26AswJrKrJMc9ZZZ4ZzdXU4NzhVDfsjgodSVpb9B55gPF4h6yUkacrcbABQu3bv5LTdu9mz&#10;Zw97ztjD4sIiCztC25PhcECWpmEsYKMjInC0UjNTWxy3IY/U4YXAtpO+Ged1L9CpUHlnq8zJSGdq&#10;BtXjsvO/dsp4BGn05aZPsp63dS/Tln2muVe1sz3lfIp2vgUWqY42tMetbYf1HumJkjE1sIqHqp0y&#10;B6YyAbxHe9Lk6FoHXkab7cL6VVVkacLhw0f58C/+EqPJOjfc8Hbe9ra3csklL2Jp6ShChibeHnAI&#10;IZQSXhhRllELrSrQbNX33XPv/N1/fq/WWtPLgpYkeF7z6lfzT37mR9i5cyfrayuMRyVHDq8wHhWA&#10;IOslsaIQtiymZGkPJTRV4RhPqkB2yIRe0oPMo3Vgv5SiCSMiHYnwzM3OcsmLLuKKyy/n/T/0Pu67&#10;7+t85jM38ZWv/BlPPfU0VS5RmUBpjyPHE8kKq7FW8Ad/+Cm+8md/xj/4wA9x/fVvxZmCyWidsizx&#10;1mFMQb/fpygrlyTJsrXWhAjO/9+LEAgOivdeC1gQUiR17B9iUmJnstUMk5CxabMXJNohVKS1E4UV&#10;nsIZVpdPMDc7i+qHW1gbLq11zOMI/0K7u7q1ju80UfXx/fCQlJKxtYHHjMfkeY6UknQwiBMuhpKE&#10;QOhAPTtr6Ym0ab1QVgYvok5QnaelkwjsNEp6nFNtIjqgkrZysd6mE69dJ1TY3KjmrjWK9fVnqY1M&#10;ZLsMeOmjuolEehVYLSkxz1PiOh0inGZ7ptzE+uUmxFVzTg0IrBsrt0Y6JNuHsIN1jtFoRB06rENc&#10;3e/qDBjqROLmBOo2IEI0oHLjSTUhzQZcdZPd2y8Ih4yVSQKEr9msTUKCm23PC6662+bhxOdiqJ6P&#10;vQr71GGRKCAa8wERcP755wfjVZToRFNODEIKBjOBVQqNbLs9v0KytgBWRyOe3LePz376i/zpn9zE&#10;/Q88xPr6iF27t/OzP/PTvOeHvp/TT9/O+sRH0ctmLQUHOjpNvZk2p0Z0blkoulXYUtDbljJa90zy&#10;srkmIRSD/pDDR8actnsHl19+BV/84pe47JILmJubZ23lBFKlMcwWjbGoq+XqHnaOY8eOYa2hKEu2&#10;qCyMO6lYWFjgmWeexhjHeJSTZmmsLAuyEdYENmkwM2R1ZYXRaMTMDOzcvsCeXTt41StehnOOgweP&#10;8eSTT/LQw4/w+BNP8PTTB1leXmGS5xRFwSRf54z53ew+bVdY6GPPtzq5vJ4v9djI8xHXXHM117z2&#10;Gs49fy9n7TmD+S1zLC4sMjs3JKnVZmpNZmmbMJ51tmGkvYuhSJXGZ+2bMRXFb+LDCH0gcTXIaYFK&#10;AGibAatO3G26SWlrO5pNt6O+O8Wb17W4bZeZhlrzzcYiwi6TMSXz0LBbXUc1vhJE0Ng6VSBqghyE&#10;wrnAlpRVRc1sWxPuqVKh0jO0YBJY5yMgbSs2hQyJ464MxRS9fo+11RG//CsfwTrPf/jwL3DNNa/B&#10;2ooTJ44yGMRiL2sRSqGzXmq8212ZSTLUe/Lbb7sdhMXnp9tEJeNUpW44GChbGZRK2Hveefzch36G&#10;xfmtHHzyAKOybsmjGA79YWJ7AAAgAElEQVSHzG+ZJespxuNVTiwf4u57n+XRRx7hxPHjXHjh+bz2&#10;2ldxwd7T0Crk/Umh41gh5Lr6yML6ILLbnxWMx57JOFQZXnXV5Vz72pfy+OP7ueXWW7j9lrv5xjfu&#10;Y21tmeHsTJx7oQdqVVakWZ/llTX+2T//lzzy8Lf4qZ/4MRYWFlg6djSwgc7HTi9VLr08oJTKgRcE&#10;rsLo+hu+RY8sAb/gndNC0Cgfhyq4OEFdbBisgjSBI+QrpGlGkY9RiUb5lNmt81jvOHr4CKPVVQZJ&#10;v1lkvXPYnovhuoQkCc1MQ2y4ExFrTi7M4lrsUwiJ6gdgVuQFeZ5DBEtNc9mYL+IcWDzChIRREYWt&#10;vHNUJigjI0DFCos0HkNLhXd1+4TWddpYHdgALG8b41IruneX9VrstG4Y6+JnhYiMHQHQIaPn7mUT&#10;0rLGdvmZ536OtIzVc+1zqjW/+ylfA5/obdaLYB3yy/M85M1EwNU1wMH4+qlj1ftMQxSBdyH8uvnJ&#10;eDa/ltbQChHLzDugSnR/wgaUU4O857tTf7GtPp/2iC+MvTrpOFJgy8AYa60566yzmjL4yWQCQpCm&#10;od+XEFBVDidzEpmilcZYeOyxQ3zly1/lc5+7jS9+4UssHX4Wayt6vZQ3v/lafuqnf4KrX30lZWnJ&#10;JxWVSYKujvERnHkGA8FgENSxvVBY67EmVN2auHjVVaI9lZBPHL2+JBtkFIVlNLLkuaPfW2BuLuPo&#10;0SUuftEl/Jcv3Mqwn9Dvz5CPx3HhtU0BTBueC/lXzjmOHj2C8448n2DdgLIokSrkJPX7A8brI2Zn&#10;hw04VCqY7JpRkUrRHwwYj0aMxyMkDnq9pvLvnHN2cN75u7nuO19DXpQcP7HM8eMnOHL0WGwKvEIv&#10;VSwuLjTX3TqBdOxDAF29Xo+f/MkPkmQZIcmhHRmh5Y1rAJn3rm114tt/3XFV2A7rc/KICUZTtGOw&#10;EbOtjansiC3XH/Mnj/1mCAMh97L7h/Zzmwza1p+pv6ezn3X13FSbOhy27pVan7ZrneuWJW7TLrrO&#10;onMhQzVNBJNxeAbeB7FX7xzWGEI3XEFlQzhax+T1eGBcDBuGfLzgPN555xfZuXMnP/Hj/5Adu7ez&#10;srpCVZZoFcSzK2PQaYp1jqw3mO/1Z181ztf/78IdWvMupZ9tY8+5+fI5Z51++133PfrqypqFJE1I&#10;E80N73wHUkkefuRhhBDoLGP7jq0MZwcsnzjOPfd9mfu/+S0efugxnnrqIMeWT4ADayo++1nFJ//w&#10;k7z8qiv4ju+4hpdecRlbZ7MQL5XgrQz3L3aIE0JgpKE/UKS9jKo0jMfrjMaCM/acxY+8/738wPf+&#10;b9x99318+lOf5c4vfIUTJ9ZwCoQMTp0QClMV9Hp9fv+jH2W0vsLP/+w/YnFxO0vHjuGcY21tlSzL&#10;CmPMU869AG2GzvbXH2DJEAITSoUqPJ2QuxALGDhiN3mfeC+2e+9T70ObDSVVVGv1oCRehsaowjqk&#10;8GjCumacRycZ4EgzhZEl81slzguOHjnCaYM+M8M5CmMYjXOsByUqsqTEKYmPjFbdQxBBUylC9Jyd&#10;b/OCRKIZJJqs3wvtA3JDZQucrJBKB0DjPBgQVlARAJavm6LWC3pkbMrxmDxKQ4Tky6xJIFVKU3X7&#10;IPppBkUIOs2EO6CiRRqYykajU2tVRT0qEU7Fi1DRqEQ0wHWIyIUu7AGE1NVLMTEc0al4FFNGLYBL&#10;h43q00qKJtyAJya61xa5C7mmf2+8c2pV4Nhj0sN4nIfr9jSVP22RgEdKRWWqUHIfX3scQnpkPHfv&#10;QNQJ/EJE3as6xNqWc7eVVRFs1+rx8RxFnSMS7xvRg2vZkNpb3Xid8TNtjK9znBbENSn5GxaXdkHw&#10;1BJqnYN07uuptgjynIuVbRXEkHjlDLPDWc4680xMCc44FDYwwNKG5NzeEKklRT7g8cef5Z677+ML&#10;d36ZP7/rqzzz9CEmk0lkSVN2nbaHD3zgh/j7P/S9LCzOUFYVxiahwtCBlIreAHqDOHYRjHKHs4pR&#10;7jGVidVXJowkoTCViRNgjJCOQV8zM0hItWbrbEqZetZW19m2peJY6cEPmZ/dzU233MzCzlkOH36S&#10;2f6WJkezXp3rNktCKJTUHH36CUw1wSdzTEzGUKZ4m6OVZHZ2C5NxyaSoyIRH6xC6EchQJSgVWEWS&#10;9kmtZzxeZ3U8wQJZluLxuKJCKRf/KXbt2sEZZ54ecmWEwBkfF5AIEIRvGN16bsQ81sDWCB1a8sRF&#10;zojm0iJw6bQQ8fKkcbVx2DSFtqfyBhoQsmG32r/Y+H78bYopmh6S0+/6jZ/c8PXuuf5az4tTuzJS&#10;1mDz5M+E5aArZlwzeHTChhJr6xkXwKQ1poP46kbdYWxbH/r5EX8X1EnyAmslTz31LNsWd/KBH3sj&#10;SmrWR6OmqERpDXXxkrHBEdCpSmeGlydr2cuqcX4oE75aWznMv//IV9bf+B2v/OyD999zw913P/ga&#10;m81z2gUXsX3XIkurS+h+ijGOI4cO8bW77uLRRx/jWw89zDPPPENlbJNLpjUhwpEA3vLkk0/x6KNP&#10;8Mc33sL5553PG7/91XzHd7yWs8/djdQeCBWqVeVCJaQPVaxKh/G8NUso8orlpeMkSY+ZQcLrXns1&#10;V7/yKh5++BE+/ek/4TOfuYWjR5cRTmH8hCRNkapHZQQ3fuZ2pNT87//0Q2zdNsPyiXUEYIpiLKR/&#10;QApG1kb7p1ToVv8c219/gOVCLlVhQjuHylRN2koc2ghEKgRbRDsfQ06I86FFjIitDVSrGuydxyuP&#10;FhLrQ7sMISVJkqKkZDgMDT7HozG93oB+b0BRBU0rpGc0KUiUgkbGIeZeibYUV0oZmLFYYQgdby6g&#10;BnQ/YTKZkBcFWrvYOiF62vhGGqKO80/BoOgNOecwJiwgRRGS4pXSKCXJeoN4PiE/I3iJPlYC+aYV&#10;QQA+bbueumLORw+u9s5p8s/CBYTqvLh/DRzqM/QbZUzbc2+2KftYX2PXoIl2J9HZs+POimYknGwI&#10;PY4pNX7vqaoyJK7HXIrnghJC1Gru4dgh/LWBXWrAVA2STnm0zj/ferWdazslQ+enQzltKbtoPufj&#10;C7HJ93e/qwumTvbKT7XIdM9uw6IVOwK0eUjQ62Vs3boVY0uss01Y3RhP6iXewR13fJVPf+omvvjF&#10;L/DsoWdi5wON0pLBoEdVWS675FL+8c/9Q974Xa/BAUXuqCrNZFKidYpISoazIQxlLZQFVKWnLEKe&#10;VemK6ACB0nXum4v5HgLjQ5uqfFJSTErSRDOcGZClipn5PpNCsnPXLAefPsb6aI2DBw8yHOwOOVRF&#10;gdD16GvvTRM4FoIjR46wsrzM/Pa5WH4fGOfcGHQStLiKMseYwF6FisRgr4wxyFh8kmUp1vUoi5xJ&#10;nuPxZGnaMHJB6DgkQteNm5WSeCtOavd0srBsO/hsXIxb27LhifvNZtlf3dblUU/5fmfe/aWPPzWk&#10;uyU3/wu2GixutHmbfXOHsqtZ+LpLRl2RW+8jpWQyKZjkJc47LrnkEqqywsrQ4BpPUyjVJG/72G/R&#10;Gvq9/umJTt9vVXKPlHJfZQzvetf3smv37iefeurQbx09snLGNx54/OxXveYa5oZDdiwusnxihQfv&#10;f5A7b7uFBx54gEPPHiZNUwaDmUgSWKRWFEXMLZSCsgg5XEpJlk+c4J67v8ZXv/pVfuf3PsbfedN1&#10;XP/2N3PeOWeQpZBIqIoSkabhc16jlcQa6PczBv2M1bURKyvLrK4J5ufneNGLLuLiiy/m+uvfwW//&#10;9u9y6y23k5fgbIWUgtnhDOPxGjf+yZ9y2q5FPvhjP8KgP2B9fYVEJ0eqqnj46f37zZ6zz8F51yEf&#10;Tr298G67/1/dBHEBD4uKJA5QAQcfehwZFvazpJTfL6RcnMo1gsb7l7UXUf+Mg7OmckOVnYx5Virm&#10;N2nGa2t4BP3+AKlUMIBKxTLvAISaJqE+JJtb23aLr6vzGlo+NhKtc3TqmHMIQ9roXQbAE45ppvJ5&#10;oAZcNGCkllao5RU8sVu5sZR5EdorGIOzNaMjmn58SRoa1RobmnKqCBhBxN+jRoySYZHslECHxSpU&#10;54nIvtSAz/kqCJD2wn3sasII6uo7H1v6xHBDbTM6RrzWjmm+uwZK0SC1YKLNwepujReJb3Ldbv/8&#10;Hezb/xRzc1vwhPBvnUPnfB0ObY8mgZnBIISBrW3aZ3RDqU2uVWTCag6oZQzbxPaWkQpAu1a5rpk2&#10;EcdinQS/aXRleorUh6JZMRoG67kAU/17B8RueK97v9t8k/be1vvW1+lcGHt79uzhuuuuCyEULfEI&#10;pEwYzm3h2NIqv/Qrv86v/ep/5J677wshxSgTkCQJVVWAMLzjHW/lw//hX/LSKy9BJYKy8OQTST7x&#10;ZD1NbwD9mXCf1tdLigJMpTBVy/ipRNV+D0mi0FqitSRJJQiLrQQnjq9y6NAJlo6NWFsrGecVXgiy&#10;fhYESTPF3OyQJ/fv58++cge7di4wXlsj0WlMFp6+xxG3h6a0RcUll13B2eddgJQwN5NR5jlCBGfO&#10;2RA+bEONdbWzallvEWQPpAi5XlVZ4qGRHxGCmucOrJVzQSYipjZYa5ifn0M1Tl77vDfmE03yMooh&#10;17ITz8XfdMbb/+zW9TlO/dbm7z/fxKj32TBwNz1+OwFp/9vkJDa9gOfbo2spREtOAcK7KNdhpojj&#10;Oi+2EXCNgKi2DzVT7pzHOSgrw9LScbZtWwg9NpOU8Xjc5InWFZvT66OnMhUCxNrqSlYWk7sR7vEk&#10;1e7E8gqj8cSeffYZB88665wtF1704kuvevkrsjRLsKZi29YFzj3nPF71yqu4+uqrueplL2Pv3vPY&#10;uWM78/NzJEpiqhLjDJPxmCLPO6LXdY6wpyJjnBvuvPMrfP72L5KPS3bvOp1tW2aibluBCgMcb2X7&#10;OGWYz/3eDHmes3R8CWMqJpMJu3fv5PWvv5YLLzyfJ598kiNHjsR76uhlKRJ48P4HOOPMs7j0xRdT&#10;lsVqPsl/R0pxM5J8bm4Lxhn+1b/+N88L4v/6M1id61NK4evkM0tchKQQQixIIYIstw+J4n6zGyNo&#10;k+jiou1NABFIFfImIj2YZj1mhcQUJevrI9bX1xnOzqFkSAtIez3KsgTvGkClmti7a73KaORUHNxt&#10;qX48JS+b6sQiLygrQ+VCuMXjkXUrig5LUl9nuKS4SG+wUPUiLT2NNEQ+niCEaHRdtNYIG8BfmoRy&#10;1VC9GJJVtY4JqPF/de5ADQRAYKoS50LysvCBAQshzW7Tms5S76c9uE1Biu9a9c1iEKL5U4cvoKbU&#10;m90QDQgNQDSEa/O8aL6ngTYbrGl9vnUCs3MuNuxuw0FI0QFWXaHFdpfmKqe0r+K78TubMF9z6hv3&#10;OdVWH3fD9zVM1wvxxU/FSkG3r2Abcuzu17JwzrlGw8d7z/z8PCBIU8V4MqHfG7K4YzdP7n+Gf//v&#10;f5kvfOkutM7YsrWPKR2ChFSnTCbrDGcG/NgH38N73vsDDGcHeGdZXXWUuQKvGAwlgyEYWzEeacrS&#10;YKrQHDrKACGlR0qLsRGkq4QkDfd4eXmVB7/1IPfecy/3f+MJTpxYYW19zMzMLKedfhq7T9/Jrt3b&#10;WVjcxo6FlC3zO9h7/nlcf/3bufeeO8jHx+kPZlhfWUPqTpZS4xiEeyaFIM8Lnjqwn5e/pnY+QIrQ&#10;89TYin4/Ix1pijzHRJV1F9tu1Q+/Hh860WRZL+reOfKiZEYpvNSNrpCPTl29QIeKrQAsn2ur57az&#10;FpFkcRqdPPg2vvNXyvZs5g9sPjzbt/8i+G6KMn4h5/EC93/e48V4QPtIm8vpyuV02e/p4hiafRDR&#10;gXW2GWtlZVhdWWNmZkiv1ycvctK0FxxvgsNdywcFp7TxxvDeMckL+v3ZreP1ldcpxZesM8e0Tlle&#10;XsFjRufvPX//iy+9qrBorA+sWDnJSRPJ7Owss7OzXHzxRSQ6QUpJVVYcWzrG0aNHOXDwEMeOHWN1&#10;ZZWVlWUOHTrEs4cOcfToMcajEQjF+kpBmvZ5+qljfPiXfpObb76dd33vd3PDDW9lfiYJFaYi5sI6&#10;gY15yUoHbcJtC9uYn5/lyJHDGFNRlWOcc7zylS/lvHP/LR/5td/gczffGu2qQsqEylT87u/8Pi97&#10;6aUsLm570lbVH4zH68vnXHABRT5mMJzdJKn65O2vP8AiVKc5EalvABXKjmQwCgmCnR7SehEQQsRE&#10;63aR7E6WGmApr/DStn/zMuj4EFqApKlgYXE7DsFkMg76Lb0eOI9KU5T2eBMUeJ2NyugxVCiCuAg+&#10;FCYFtqjRxArnqKQMTJgxKBX+7pxnPAktE2ptHEHojSe6+TZxjtSVi9OeaMuSuLJCCBHEVpWP4URD&#10;WRQ470liKXaWZUGTRklkpAiFFNN2rWN0RbOIhNCjluCtBylwxBZA1m6UoekcpwuEOnasfUENPhrD&#10;s1EnZyOwbAxH50sj2PDegQgSHWVZNMBJadl1Xk9aQGRkBIwxJCo9+UI6hrBpB3Iywgp3bMPBvW95&#10;t6nrEdPPMOy7kSURnWNstk2vVr5zz0+lb9UNIbaAavOtvkwpRahsqnMQ41YURRR9FAz6M6TZDPd9&#10;/UF+4z/+Fvd9/QEGgyHGOLyvUFLirSMvCs488zR+/p/8NG9527fjfYmzmvW1Au8S0kyR9kJqxHhS&#10;Ya3HlAJTBXanilFfpcC6HIQhTYYoHcKFh545xp13fJFPfvKP+OY3H8Bax5l7zuTyl1zKlVd9G2ed&#10;fQbDuVm8kCEB38HK0j6+9eBj3Hrr7Xz3297MP/7Zn+cX/tU/5ejhQwyyHpU1DZ519Y3pOCFSEMKf&#10;piTNBjgL/SwlL0uUDsUo/X6PsiwwxqKjcroxIWcNFfL7Qm6eJI25V0VeBJFNEQRdg6ZeYJ2RAWUG&#10;NjGofLfP7eTek/VWtxitKwyFYNNw80nD7Lm2v1IE9v/+9pe9/PoYTZVzWJDav8UJ3KZXdORu6jVs&#10;AwirGX4pJNbB6soa1nm2zs/jHGRZj8lkElu1bfLMa5vrPEpKKi/x6Bkps8srn88q4Y557zClQ6Xy&#10;3Koy79q6bbgwLgxKCfqqjxIJSiYIWeGjfazKiqoqg4M1N8fOHdt5ybddGZx6Lakqw2QyZn19nSce&#10;f5yHH36Yb379Ae699xssLa1inUBqzVfve5BvPvIIt37pz/npH3o3V7z0RWgtwIW2RC43pEmGs+CF&#10;R0mBl4pdu3YxHq2zvLyE957jxw+zuLiDf/KzH8J7y0033UKWbUGnPUypePSxfXz+9ttPfP/3f9/H&#10;nLP7BoMB1WRCmqYx3eH5n+7fCIDliBLENlZ8GRexqKByPhXCbxeQdJOCiY2BZWehCInJYWtCVr4O&#10;aQWGQ3d6zYEg6Uu2bV/k6JHD5Pk45FL5oJKbKI0jGD5r64O3ITAbG6o557AxuTtBNr27QsVMDOdZ&#10;gxQh9KRiQn9VVSfrLdVbfL8uJ1VR6LDx7HydzCobEIAgeDUdzZXShL5849GYJEno9TLSNAv6Lc7j&#10;GjYsAC4iQ1MLzyFCsmy9tobwQii3Dd+xGQLwm76s4UYbIvThHnWYnRqATBE0onOw+NngrEbD0jkF&#10;ay1lGRZ1awxKZy26wp88p2L4zhgDWUpb3k5jvDy0uXL1fx3w1D7CFhQ119sxnqL5vk2Ygw2s7DTp&#10;1bnAqRhe5+9TW/28NgNvJzNs7fe1eX/dYzoXWq9UVQDzSkmefTboM+067TQQmptvvZP//rsf5ZlD&#10;R+OYEeEzBYyLNYzNee3rXsnP/dw/5rLL9lIW4FxKXkBVambnFFkfrM+prKcsFLZK8cQq2EbLDoz1&#10;OC/p94bgBHlecdttt/Nbv/Vfuefue9m1czdvfctbuPbaa7nyZZewddscM8MUh4kK7JLKgDEg/ZmM&#10;Rzl33fXn/OqvfYS//3e/j6uvfjUf//19lFWBiOE0RAhXOzqgRAiUEOx74jHG4zWUSun3QtGUUhon&#10;DGmqGQ5nGI/HQa3bBLBaV+k6FzXyaodGKtIkw9rAnOcx3BhSGlTMw4qFKF5gKkMyV1f6+ebZTxdO&#10;hKdsbUx+7zgazzV1NwyXv/x2SmfsOd7+iyCgF8pGTR38L4sQPU1V49S8ER170bJTYffWaRNS4mpV&#10;cUEjv1OLxa6tjZjkBdu2LcS1IxQpJEmQEJFSNQBuKloQQ/l5MSZNBuSjEqnSPdaMdh1dPrzv9F1n&#10;MOgPZter4s1pMrhUqETOb5mjqHKMKTE2ODgqgTTNSLQOOcl4qqqizHNWVlYQo3Fs9TNEScGg32Nh&#10;6xwXnH8a3/Vdr6FYLXjywNPcevsX+JPP3MI3H3wYj2dSWD77uTt48Kvf4N1/93v4ez/4PWzd0sNj&#10;6PczxusVWiUIScw5FEg0g/4AJQWTyTrj0TorS0fYurDIT3zwAxw9eoT7H/gWXoc1rpfN8uT+fd9y&#10;zv3Btm1b15555hlG4xF7L7o43GMlQ67uc2x/7QGWrEVyIoAJ/YmA0lIVBU65VAixUwiRCl8LlQlq&#10;qNFUnAVCJLwn6urgEJsW8R5GDBIWTCeQKAyG/nCGbXaB9dXVKLYmEEKTpBlCBVDh9HQvQB8PGEBJ&#10;/b0iltoqaskAFZPwq8qQl0XcL+RgVWU5lf/SsEei3geUDqFH5wObFpixALYkIkzOSEmICECo2RY8&#10;WdaLEzckvk8mE8qyIstSkiRFpBpZs4LxunwMUXgXFNy9q3CmxFYO7ySlqbAUDIYJGcmGJ9rS5fVv&#10;7dZhXTaAp81xpp8yXGH92DzVvQaqpgpK+VKpUJ3T/ZLpr2y/V8qmL5VUbbVo3fC5gzqmr+sUwKUF&#10;ONMgEBGfszj5ek9eG9o8vvaL4zNublr7wY2fFxuYvi45SsPpnfx9UxcZ32vEe6MYolKKpaUl7r33&#10;Pr7v4hdzy2138uu/8Z9YGwWhzbX1ddI0YXV1GWc8/X7KD7z7+3nve98d2slYyCceawSVc8zNa5SG&#10;PC/xCIxRkbUKbJyUsSpVhqpgpSWzMxmTCTz60OP85m/+Jjfe+Gm2bN3CBz/4Pt5+/Xdz7rnnMDen&#10;qarAtpqqahwt50IJXSIkhXEIKbji215CVeb88i//Cq+/9pXMzc0zWjvRNG/vjt0a4AsCA7q+vsYz&#10;Tz/Fvifvosorvv3aV3PxpeeispRiZJiZGTA7O4sxUedIOpKkVZIWQsRFlwhgFWmagRfkhaEsS6SS&#10;9EQvVKkSNP48LoLftBlr9cJ80iagMmZawmF6iPyv2TY5/qlnzcYdPSeP0832eQHH7zo9z33EUx9s&#10;s23K3+mcb5ed8iczWC1z33iXjdMsYkFJnuesrq4zHM7GoiaNiZEUlSS4yk0x4tQOoW+LInq9jNXl&#10;MUJo1tYnc0ePPXXpy6+69L7jx5YnYBeOL4+/Pe2JLXnpmO0n9FONqUJerxSaosopRxPAMzPo0+/1&#10;SJIgQzK/ZSuj8YgiL1hfXWU4HNDvZXjvGI9tcOhnUl58+XlccPF53PCut/GJT3yK3/kfH+XAU8+i&#10;hOTpZ0/wkV//rzzwrW/xoz/6Hi6/bC/WemZmEsrS4X2MQDmoYi/HmcEQbw0+dkM5sXSUnTu388M/&#10;/B7+0c/8XCziskjFCSnkjTJJnjm0fx9at8Vof2t6ETrnUNFDRETGJuqHxIGYAruBVEQF49rUtT/j&#10;4tOM7XohqqsLu9V1PlbOSaQSgX60hi3btiLxLJ9YwQmLlxZnbFBSVxIlVPR+3dQcqpO0603GtjgC&#10;ERSuTYWpTCiljayCIOgr9Xq9Jkmx9nAEogOwIjzolP4LYmgvTqQ0S6HDQDUMEOHmCNn1buowVys6&#10;WgNBa8JgrcrAeJkyePvWEkI5pmoAVmUqkr5kZnbrJtzJC9ta9mcaXNYHaXKdpkCCn/pZ7yw6BsZa&#10;GwXuRFP11sKJzYy1iPvaAPCRQUICWkDXZdw6p7S5+Z8+75bBqv9Xj+Au27XJIuHbFy1hErzlqVt1&#10;Cle/1htq01J8Ezp8rhBhe9/b37XWFEVBv9+LRkkxHo/52te+ynXXfRef/MM/oqosMzOzofo2SVgf&#10;rQOOs87ZzU/91E9w3XWvJ02gLENFn4jAfDAUqKQGByn5OCi26ySwigId7Kv3JFqAhCSFo8dW+PjH&#10;Ps5v/Or/wfraKtff8Hbe9773cMkle+n1JWVVUpoxpsoQKIRPkD4WKMsANspyQmU9RRlEO887/1x6&#10;vR433XQzMzND1teOT9+cjn9Qb2macmJpiWNHjyCl5MO/+B/42O/9X7zi6pfwd972nbziZVfT6/WY&#10;m5ujLIODU7e8CuX5Huc6c1sIhFQkOrzjfMlkkuPHk6ZopWaOa1Y92URsuH52LbgnNpxvZRheCH75&#10;q95OZR+m3n+hTNQLOf70gf/K8WSz/vxFDxzJsyYcSAgPOu9RBDs2Go1Cw/T+oGHWtdbBUbAuVo0T&#10;cq4Ix7JR/Lm2O5PxmCybocwtt952e9YfFGdec82VvbIsJ976/tp6vss886woTcYoNwyGGUkCOklI&#10;k5SklyEElEVBZQxmfR2tFDP9Plprtm6dxVRDxuMRa2trGFMxO5xBahWAVmXQXqITya5dW/jRH/1B&#10;Xvnyq/jVj/wn7rzjy7h0jnFe8Kk/vpl9T+7nJ3/8/bzpja/FWEOSAF7hjMfGRvKCUDXYy/poqRiP&#10;VimNZWVlmUsvvYS3vu3NfOxjfxi6qAh/4tFHH/kysPbA/ffz9htuaB7T355ehCK0FBA+gAqHQ3hI&#10;gZEtkZVJldK7Eq1T2QCIOlTYskE1bx+S/DxeCoSTKBuNd1xp6hYxdRNkJQQuiszNbVtEZX3W19Zw&#10;WFTiETJp6PYwaKanqRAhKVoqjbWeUT4hr0qyXj/kASGQSUKWZrFZqWxUx4UQyOjh1ArZvlZcr9dR&#10;3/pFQra9EOvFXwvRlMhThwWaJFiPcA6JDEJv3iFU0MSpF/txkTOZ5EzGo1A2SywuoPa+BNIa8I7S&#10;VmAEunI4ZZhgUF8o93AAACAASURBVDFZN8KIGjaE5sA2eGi1p+8711RfpHWuGcR1LlZdQdNA6fqe&#10;1xRkZ3MCtJB4Z1FKYsqQK4CUmAiItdZB90qCsFE3Cx8a3CJwXuBcKBEObJ5E+KCn1m3/2AVD9WLY&#10;nOcUO9SuXG29kmje6fAg0UNrAU+7RrYhyWmWE6a0r9pbtHFateOkAbM0x2rOLzKwzZiOodQ4LMMY&#10;djY2KjbRW5YMZma47+tf56Y//dPQ+yvNmFQV3luMKUml4c1veSM//A/ey+mnnUGawPq6wzqP9wqP&#10;IRuk6MSQaM3qqsdaEUIC3sf8CwFYslThyhKlE3Dw6AP7+Hf/9sPc/LlbueyKC/ngj/8L3vCd385g&#10;kOCBsnQ4p7FWoYSKTgaUJeRFRWUMVWUpihJncopJQVVU+EnJ2bt2c/uD97JnzyKmnOCRmKqgn/Vw&#10;VuGMQiiBlWNkWlBVPTwlTz76DV716jewZX6OZ4+O+MQn7+Azt/45V33bZVx//fVc/cpXMr91AVii&#10;qiYIYUNnBhscvFqAUkSmUUlASeRghipWCk6KMUL1EUoHMUmlUMKS6Db8DBuBVt3tIuSp4UCnxCbP&#10;XcZlswHUDPpTb3Wnm80GH8HmhN86zkVnZ+Pd9NTpvBAwNf82254XHwp/iksI7yspWttSn2HEpESH&#10;uHVwomMbpVxk3NH5zgQMhjN8g/dAgnEhZFyZCryP+Xcy5ChGDcGAkTxJooPg5iinmBjmF7aDlFHt&#10;vQXNqma8fM0wO4yz8dwCmLbOBq1ClfLU/ie568/udG960ytyqZQzxtCzTA4ePLLm3RGePXSIQX9I&#10;lg1Ikx7ew6WXXs5p52whScA6iany0K7NgHMVxkDlErQWzMwO6Q96jNbXWF5eYXZ2Dq0lUqUURWix&#10;I4XHGcMrrrqYs37xX/Cff/M/899+/5NY6+gNZvnmAwf42Z//MA/c/ygf/LG/x6AnSKWkcmUoQMJS&#10;VlUAmV5CkqCzAZac0uSYEq5/65u468tf4fjxEfNzw/XRhGPv+p4f4GN/8PvTg8YDUoN7bqD1N0Km&#10;ofMDlQSEroEPvPd94N1OvH+3h9Mh2BAp2gThVlKgpUqbnCIBG4Uda9VFIdsk7zopXmtNGjtw66Ru&#10;mRN6E0oZvkuKCHRUrRsVF/34fSGHIiXRYUKkOo0l2LWMg8fZoOJrKhNCWtbEPoOuKdetKxTryrXG&#10;BtQMQ5zEdWlsXdJr4vHr63LCY7zFeAMyiNF5AePJhNW1VZaPn6DMC0TUI8uSBC1VyDf3njLPKcYj&#10;8nxMWZbYwlBOJojEM79jC7oXOtC3LF7dB63uW9gaoe511ftKEdoANXkoogZ2HebnpPHSsWYi+H6S&#10;0FdsfW2dz91yC+O8RKqkCddWxrTgrbm3rUipFIJ+r4eOUh11smmd2N6Vlujgk6mt4bk6BlZ0xuT0&#10;P5rr64buNg+VTn9mw5ee0i9vud722GGsi857z09htHMtjnnRXuPxpWPMb9nGyto6RWXw3rF71w5+&#10;6ic/yPvf917m5ucRQpEXQfKkzuHSiSJJwpxaXy/DwmJgMrFNj8FaUsVUhn4/6OXceOONfOgffojH&#10;HnuUD3zgh/nX//ZfcuWVl5KmKixYzsfkehHFOKEoHaNxEfTo8pyiyDFVRUj0LcknEyb5mKLMOXrs&#10;MF+9+6tcedXLefTxfYwmq8zMDqiqHPD0ej2sMyH531l87BXnEbzu9dfxtbu/wfLKGmkvxZiSfU88&#10;wZ13foGv3/cNsqzH6aefTn/QxxNUxCV1UYxE0IYNnQ8JygEEBEa8KCqMsSQqRUlNVVoSLdm2bVvn&#10;mU4/twbsC8Ekr5q5BhG8NGhi0wFEM9h9O+i7u9e2uBnIsn5NB+CLmrDBT72uD19PgpMnVuuebP6v&#10;frWBqKKeFd19Nv4L7J7E+9AITMSGYN7J8L6TIAxBa6/WyqvntI/zUXbWmy44i/bZupA/JAXGVB3b&#10;EELXIjrIzoXuB6HtVMKRI0f5f8h703BLqvLs/7fWqmFPZ+i5aRoaaJpuUZBBBkEiDiCQ16hxjokZ&#10;NNE3MdHXqJFMJjHRyPW/nDWiJtFoeDM6ERONYzSAgHQbAYGmm2boeTzTHmpYa/0/rLWqap8+0H7V&#10;t/o6fc7eu3bVqqo13M/9PM/9JGlK0mp78WLZvK3VpqLYA5jaPeyrOzt3o1JkueWfbrqJXQ9sm/lf&#10;115500knr/thtzNFf354Zr+Uzz9p7dqTV61cxbFjLgvwu//9Hf7u7z7N7t2PkmXw3f+6kwfuexhh&#10;23Tay4iiFmma0ukqYpWhfEa5FIq01cYKwfxgASMsSjqFeK1DMemIIjdMTnW59NLLUXHEfT+6j/7C&#10;gDRJGY2GbNt2F7t3P8YFFz6NXrddkQfGg/FqTcQJQ7vMZide3Wl3mZ2bZ8eOh+h1J/a20vRzpS4P&#10;nXfeU7nnnnvG7pNszGOPt/3kM1j++iIVUegSXZQI4Hu33Oazu/JlUsgpVWqiSBNHkbPcfNB35Mvm&#10;hKD32kr32Yl+UDTdPe63u8nKWh+X4ZiIOIlRceQL2BaU2tQNFSElXLlAdilRSQdB0OFyWUNlUZKN&#10;Moq8qPWWbONyq5kFn17dXAgZG0HSx4CEddBdR13+RQiJtgJh/OAOQZIWUJJSGqIkQkrnsuzPz7k4&#10;rGyELjWpCMDRqbLnoxHZaMhoOPLV3hOkLQGDRBCrCBK32JqiGAMfdbObVmOdGWM8EAxaUgLPoDRn&#10;DA8YHEhzDFrNrizVeTyt7m9QUZaUpa5uZ1kWJEnqXWW1mGf4ba0PdjQOoMpEoU1ZXZexi8DV4vOL&#10;us3u+djGNYTalYsXj9pdtxRSa+DLRdcqxvbxZ1myZeHT45YrMb7HE3EAizOTKje1ENUktXffPhYG&#10;GQLD9FSH511zHS95yYs45eTlDPoZVsfk+cgBnij2LC54WSz/nCMGA+0Dvq3XjIKiGCFsQqsVMz87&#10;5KMf+Qif+MTHOeP0DbznPX/Oc5/zLKcgjWOtguCo9O6UooBhlpHnuSuoKyCK3DgNi10BPnvVUJiM&#10;Jz3lybz8F1/NxRddwplbzufmL/09e/c8gpSaiXbKcDSHUomPSWuhbUm73Wb/vr3Mzhxj48bTefiR&#10;3QhhEJEkjroUpea/b/0ed9/zIy644DyuueZqnnbheXR7ExSjDAFo7WrNxb4mqqtx6gr/RmmEsAJT&#10;Goy26MKihMIUGpVGFbh6vAxCZ+z4cAwVOXFR6Z//E+kgVChovA81t+PLhx138vqjJbqqsGLJHjwe&#10;e/j4mxRVgMhx7RSPd9LmvkKPTz/VkAju1bgCNizazxiL8BmdFahqTlXCzV3aGKI48v3dJTloU9eI&#10;rVx9QpK2Wuzc+RAgmZicwnoPTfVcxeJ2WJdMUpZVSISxODezipBxwu133smXvvBPPO8Z5+w7e9MZ&#10;984cPmIOHhk8e7Kz7O1XPvP8c9qtNhbL2WefzdzcHFdf/Wz27H0RDz74IN/62tfYtvVuDhw4Spp2&#10;OHXDqaxdu4p161fxM8+8nGc940lMTS8DKckLg7YQpxFWdhgMhpSZZWKii5IKXRYuU95atIZ2W/Lb&#10;v/lrtNOED3zw4wwGOUIojI34/Bf/k4V+zh++/bc444wNoN0YiSPlSmRZ7UGSJI5itC4odEnSTfiZ&#10;Z1zBbbfcgbG6XRrTsUISxz5UwI8tAbXK7hNsP/kMVggSD6BBCoSF//2a15It9JWA8601LzDWTlrr&#10;fM9B5BMbAgVZ1LG9UeRBhpD+x7NOwVUnpPIK6L6wM0BwuSlFFCmSJHY/aUKrldBqt2i1U9JWSpom&#10;qNhl91jraFmjXXB+NhxR5Dla20riIazHQWQylFUJhFRzn+MZD1mzdN76klKAd/dV0hBKEUexC+6X&#10;Ls6szHMW5uaZOzbLYH6OYjSCUiONxeQZo8GAuWPHOHrkMLPHjjHs97FGE/kCjLF0sWrggJwtNSqV&#10;dFdMIFsuWL7JYHn6rBFUbHwmpa6U5MOuUqlKPqJ2MPr7IGrnWm2Juq2agKWrjRh5YdVjM7N87Wvf&#10;ICs1KkqwPgi4LLVTSsarWdug4O4AM9qJ1KVp6kVZQ9vrvkazDYFJXGJ9asaXhTpmdVbXOLCSoSzR&#10;ccCnuY0bDs19nnj5qXdo9rfFkh+Lt6YbJ+zf1C5r9ssiH1EazerVq/mN1/0Gr3jFi5maajM/P3BW&#10;pXHiuJVOnLBEkXBlY6wr4myMYzayLEcI57YpyoxWK6WVxux66FH++I/ewT/8wz/wohe+kPe+9wYu&#10;vuRcJ9JLfV+thVJDWbpSHP2FIVmR16WfPMuplEtqGA4GlKUFaVmxchnrN6znnKeey0WXXMb08nWc&#10;etpmnn7pz5CkXR55+FFGoyHBHpBCUhQu1m84HCAEnLXlySRpl1tuuZUoiRBSY1HEUUIUxeR5yWOP&#10;7Wbr1m3c/8B2Dh85ymR3ijRt0+32nBir8MBYCJeG79kyhCWKnOhvPhohgEhK2p2YqanJJ3ierpNq&#10;A8NhRqudEjLUbSMWYalvhbno+P5xXPc67rthThsrVuptjCVth+P+dDsKuXgeHP9p4qeloWI4aW3g&#10;NM8vpAOyrii0cb9xpWuqMqTCAi7g2mLca+H2Y/HMNEYx+TEjrGdYSx93JyqtM6UUSioHwID77ruP&#10;w0eOcuqppyGEF5qtKnEsNtSomKo4jsnzHGusk+wxljRtc9/2nfz5n72TlOLQy19w1ce2bNrwzYPH&#10;5s+dmS/es+G0zc9YtmJVnPo4q4mJHstXTLN69Qo2bTqDiy66kKufewVXXXUlZ555BkJYduzcyR13&#10;3MW2bXfzjW98lx9s+xHaRqw5aS2T0ykqcmtFK45IVYuycJJBAQgJ4csPCShKQyuVnHPOU0jimK13&#10;bXWMbRRjrOKBB3dx5Mgezjv/AqanusRx7JnnUMzQra0IfP1TQZEXTE5N8/Cuhzly6NBctzfx5V27&#10;Hnr01PXr+f7WOx2p0iA0TjR//uQDrLBOeitASQXW8qqXvZxe2m6XprwceK5AdAMIEZZKcTwEjC5e&#10;e6xnSgKzRQj2lgGcOPVy8It8FBHFThBURq7DJ0lCmsYkaUqrlZKmLZLUB5n6CSoEvud5zmg4Iht5&#10;cFUUCIQvJtrcRN1GarozUOlS1qV4VKWO7r/SWNTrxdvFczm9KkkcKZQU6LIgGw6YOXSYuSPHmDty&#10;lOH8PMVgSLYwYH5mhtnDR5ibm2XQ77vMO5zYYVAEtliiqAW+sK22MByMmJudxcaCidXLkGlMHMde&#10;RdovdLhFOrTXASxTsUQePTlFa+kAqqqYnsadanLiYnzeqvaRrgRQJJ3u2MzMLF/7xjfJCuNjdgxx&#10;kmCMria3oIKtPdBTUmKNIY4j0jTFGO3dmzWoGOtgAXPhM4IWDdMlgfFxICmwQYsFIuv+XDNG4wtn&#10;xYaeEF2F4y1uT/P8SxQPaRr4AVwturawSSEYDIZc8LQLefUvvxqBYDgcIQS+QHJSBWW7/uTql2kN&#10;ReGSPUYjFzfnKihozzrGKCn5/h3f561veQu33/49fu9tb+X63/89TjppiiwrSNLIZ+XJCgMXpWU4&#10;GDEaZS7UIImQQpB6Lbg8y5mZmUWXmonJSVavWUdvYgIEzMzMcujwMaxIaHdazMxmjAaK8556MdNT&#10;y9h61/cZ9BfQukCXBiVVZUlrY1i9ei0XXHAx//Wd79Dvz1HoEdYEgO3KW8VxTJYV7N6zh3vuuZdb&#10;vvPf3HPvvezff4A8d7Gb7VbHpcbHCVEEUgmsdbU/pRT+nJqiyFg2PUW316u6Z5WtNsZmCRdzlhe0&#10;Wila28Zzr5mRsLet/qu6z+Nu4ol+RPNA9TeCQeFI5EVjZ/H3RQXXlv45wRhYEiA2zi9Q9Y+IECJC&#10;CldEWKKC2HXVKulr4IZY2up6mmMMAD/XCfd3kkSV6j6NubHdbpMkMdloxFf/86vcd/8DXPr0y5Aq&#10;dhngjBvix99LF/aRZRlxFLt5VSra7S4HDx7kD9/xp+x48EFe8nPX3n3FJee+WwpG2x/e+5uqNfW/&#10;zjzr7KTd7viSayku4cIxvVo7YJ9EkjVrlnPRxWdz7XXP5tnPvZxVq6c5eHA/hw8f5MEdR/n2d27j&#10;zq0/IE5anHrKKUy2FZEBaUtElHjpnNzVChZuPTZGuzAcSuJYcc5TzmEwGHD3Pfe6/hklyChh+wM/&#10;ZDAYcflllzsj3xpngBWF4+dD6Il/rnlW0Ot2OXLkMNu3338wTdN/npro7U3ShK1b7yJWEdqWPtb2&#10;xADrJ99FCB5PWiKpKLVG4VyG2WgUa8xqJVWslEUJx1IIBEpppHZxU9VCZGv2oPKB+7gP6UdUxYoI&#10;J/Vgo3qhCccJMUJhfrA+FkqbejLV2hWYLbXGakuWZWSjHF2UroCyddlXUoXFtcke+II2wi+wwscy&#10;hCD4ahFsOIGCG04EABb2ravAW1NSZjnD4ZDZmWPMz89R9EeOOSoKx7B5tUElJZH0KVnN6/cLY7CM&#10;RvkAW2ZoU2KkQtmIdm+S3vQUKk0bMUpPMKE2pjkh8O6x5oQ0bpWFm+8m4FoBObjdwlaRWM2vicb5&#10;/KSkta4D9wMw9YuMqwHm4inyovCV6xtB+6JxMm/42LrTLgmuxl83f4+DqxNt48caW/4qF+GPvwW3&#10;ZABcJ25HAMnN9jQXcHAu2TiJOXxoP8P+HFPLlhNpV5PQFagtQERVPFUcO5Ypz1ytzKzIwUJeFkjp&#10;BH07badW/Z9f/Rrvede7mZ09xvveewMvfdnPE8USqZxUxGhYOqV1C2VpGA5zsqygKDVKKVqdtg+5&#10;FAyHQ+bn+z7zaSUHDx7i9ju3ce899/HoY4+yb/9e+v0+CMnatet4xjOeyTXXXIdVKQ/u2sN5F1zO&#10;ps3f4L//68t024o4LtFl6eJkkhgrJPfdey/Pf/5LueGGd/PAg/fzH1+9mUce3sdoNO/jVjqV+KOQ&#10;TtNqZnaWu7ZuY+vWbaSthOXLpjl5/Tq2bN7Mxo1ncPrp61i+fBnddgewvqCvZTgYkOcj0lb6OP1l&#10;HGSVZSODUCzRDx8HqzhmpzGCRegZYRuPcj/eVbd0H63efWIBek7YR6PQH+sjj2G28MKDoBpI+rnO&#10;B4Uvjo2svipc1YswPweDMQTvx3GEMcKr87u5VeD2jSTesLTepeyjIn1tT5ST2bnnvh/xmc9+hoOH&#10;D/G7b3mrB9YJWlsvK1AzdeGZBrLBGI2wDTFqC73eBNu3b+cd7/gTbr/1Nl71i7/ABRddqO7bvkOt&#10;X3/S9N79R7dsXHFGWhpLWeZMTrYYDh2TF1VgLXJF1G1E5CVUklRw7rmnce65b+DlL7+Wz3zmJv7h&#10;n25l374DfPvbd7Bt67286AXX8IbXv5rNG9fS7kpsLohUi8Fg6ECW1XS7rn5uXhQUWcHERESrJXnz&#10;m9/AMBvyd5/9J+JYIWWCUFN87vP/xlPPOYdXvvQFHiNYx0j6mxKScPLMkMTOqO51WkSSo9NT7Vkp&#10;u0RRjAIKXfgyVXW5tCfafuIBVnDPCKzPelDgrVgKmxjJai1MorR2AcsqxkofKI6mCuS0CiMMQgZ2&#10;Kww8l/FhAqBqACwBTrkQF2sjmpOP9fk3RtQuLh+EHl4bYyizkqIoXABqUThWQ3pGLIoQKgxnD/Aa&#10;E4Zjj8cXMHdeV8i6IjEDqPI/1WASolKaL8uSIhvR7y8wNzPD/Pwc2WhEROT9/i4LMpJxxYgIISjD&#10;QCUEfTuWQ8ZOPRsd0ZroEacRUdqinfTopCk6NSzkGd1EVvFKx4GLsJAHsLSYBWqaq/5Nx+rV9G0T&#10;VoTz1O80fnkAWgXdBpoJvJJ+EP7Aiy0aV/vNT5iREJSFyzALCQqIOvOxxjMOaAmPsn68xO8A4hf/&#10;3biAcP2W6vmMAbxghtjQmuNdlGMu1kXnrs/1Y4CqwMyJetV9vGD4JG4zHA3Yt3cfRw4dYvXqVRS5&#10;prSadrtLUVqUEgjpnlGWWYpCO9ecUIyyEdY4wUSjNd1uj7m5eT71t5/mxo99jHaS8P73vpcXvvga&#10;pLJoXTAagRCxF/TFyR8MckZZgUC6upI+rk5ZOHb0GFJFTE1OsfOhh/naN77Frbfdxu7de1zFA20Q&#10;MkIKVyvw0Yf38P077mTHg/fzil9+Da2e5LE9jzI1PU2v1yONDa1WiyRqYa3ACkOhNQ8/sotdD+/k&#10;ymddxbOfewWvfNWL+a9vfod///evcPvtdzFYmCFNO0RxDFYSRxEicvFgjgUv2X/gELv37OP2732f&#10;OIroTfU4ae1aNp5xGpvPOpMnbTmLFcuniZM2SdKi1WqPPdowDhc/r7Is/T0ZH4Yn2kKpptB3xw2G&#10;Jj4S1N37eEAW2rh4tCyFhZqfnCgJ43gWd9H+x9l74xAwbdXspxDQzBXwpgh1LKM32j2olEi09ksI&#10;AmsVRuPDCqgM+rJ03wtxw7pwmbNYw6c+9bfc+ImPU+qSD3/kI6xevYasKIml8mO9cWY7bmxbnERH&#10;lucEpnxqcopbb72N9/zle7j9jjv4+Re/hGuvuYaFY/tP23dk7lenVq2dueiyK7cY1VL79u1j+dQk&#10;ZTHpGCw/97fSlpczMhgrWOg7wVxdgC5KWi3J2ZvP5J1/+nZe9HMP8Fc3foqb//3b9PsDPvXpf+QH&#10;P9jG23739Vx3zZUkKc67IVrESczCQp/ZuTna7RbtdooVksGwJE0j4hje9MbXs+/APr7ytf9CxW0i&#10;6Yz4T3z8b7ni0ktYv24VZV4SqYTSGLTOKhIEXKJWno/oddvlxjM27Nu8eeOg3x/ytt/7fSxORysU&#10;R1eJQuc/5UKjxpfHUVI5N45/7Tq8iBB22lobGWOwPoOptqINWZb5AsaOypW+MLIrHiyCMilVvBaM&#10;LUyhCGsVg9UAClprbOkBiGdprHVWSZ47tqMcFFWAoRRuAFnhgkqzvABpK9apYpwachORR9NBnsGK&#10;usCxwAuN+u+qkE3hVeBd+0pGwyGj4YBsNGCwsMBwOEACE70OghipJJF3fVq8RIW/j0nUrlySMqrp&#10;b+EzVyLZQgkNEoxUSKOIhKRISqS0i0BPY1s8z1n/DMbi5jygC5PIUlZohZUWn6tmKq1fWGguLo17&#10;6Erm1EOliouSriq8A+GRL+StiaMgY2FrcNW4LmED8Bq3livNq9pMXnL7cRe4xSxTE1wdt2/jnMI+&#10;PvCrmcbxYz/eVglXNti65gIuhBPFPHb0GA899BBnbdlCu52gIsgy411aPjhblxSlqzdWFJYsG4Fy&#10;RgsGup0uO3fu5P3v+wA3f+nfWLlyFe9+5zt58YuvQVtLWTrXo1IxRe6AW1ka+gsDitIQqcQzwuE+&#10;aRbm+nTabfYfPMRXvvov3Pzv/8Fje/YTJykIhVQRcRxRFhasxBQ5RV6g9ZB/+ofPMKdnecHPvpBH&#10;dz/E6Wds4N7/WUE2miGO3EStVFK5NYejjG9/61sYK/iZZ1/B6jXLefnLXsjzrr6aO++4i3/+1y9w&#10;+/e+z2A4QkUKrAbp3ONOWNSNzTjySRnGMjdXcOzoQ9z9w/uRwrBs2SSnnLyW8556DpdddilPPvus&#10;+nKfYNM+wD08/yWBTmPMhZ4RAujH4z/r/RIhx7+zqOvbsf5bnyOcz4jxc4e/w/dOkEWPoQ5Sb7Lw&#10;YU5RqglQmr/dCQd9533o9/v0+/1GpmlGWZZkA5fwFMIJwBlxaatFu91m2QpFp9tlanKKbrfj6/V5&#10;I14CRuLq4wkH4r2GYWjrjh072bt7N9f/4R+wZcsWSmNIktSV7kpaNNMIqrYLfzNtTUrEcYw18NWv&#10;fpV3v/svuf/eH3HpM57BS1/8YlrtNt/8+l0rerF9/SmnbyrTydVThZXYMmcw6DMcDZieXka71XYJ&#10;XJ7plEohlaYsDaORJZIxcZRQWKdTl6iEp1+8iac+5Z1ce+13uOG9N3L/gw+z7e77eONb/oQfPfBr&#10;/M5vvZipiUmgPu7Al9Mpiox2q4eSltFoSLudsHz5BG9765vYvW8f992/A0sXJS179uzjU3/7af74&#10;j36PKErI8tyXkjI+Q7OswLAuNSedtGZw0UUXPjA1kQyK0jpPFs71GUrx6fKJwRX8FAAsJCgjyI0H&#10;VrhBpxBYSYwQyy3EQioEEaBQKkYKRZGXaEpsXi+8Skoi5WKphBCoJPYxPgqvcuQHgC+JYkZYIZ1u&#10;Vh3VWDWvcktZx5qVpVNWzjMHsHRZVplm2pSg/QD3FoUpjM+UsyAtVpqKYRNCUJh6AqiYtaCVJQSl&#10;cHpMFiftYLx6rfagLltYoN93Im95UaBkRHdimSsM2m4j03YF8CrWrqLCnf++JlPcddoqsDtYxJHP&#10;1JOo1KXYR0LBsKCQObbQELspy4UdCDcveBrXWipJDGPxasSQphFBQK+CTTawNAFwNQRibX2faAAp&#10;AVgJRghEHNHqdjGzAyfA5zViwFH0FrDa1dzSpUHhAp6TlkCgGGYZSZK4wWpqS7EJDkP8VROMN6UZ&#10;mkH64V4vbYn7ckq2gi6B36rAfHNrLj7VR/4ehHbVvVc2iANbeTiln/kFdXJF8wTuesOKLRbR6F5q&#10;JIBi4azysnB1KXdsfwBx7XWMcoPG10ArMqx1LjwhJINBhlKK4cgxV5GwJFGLsoAv/OvNfPzGG3l4&#10;104mujG/99bf5BW/dJXPqBNgU3TpxpZULt5qYV5T6ghrcoTSJIkEq1mYcwVhZRpx190/5OM3/jXb&#10;tv2QVrtLp+2kFqBEak2ZD9ClptVqsWrNFKtWbWDlqhW02ynTkysp54esX38qa9auZmJqOV/4588y&#10;c+AxlC3QcoBFIJG004hbvvN1tm69k1NPXc/aVedRGEun1+aZz76Cy6+4nHvuuY8vffHL3HLLrezf&#10;fxBLTilEXZxduIKLSinnTrQClQhEy5XPOToz4MD+H3HbrbeTjYZc/dzLmg/9+H5mDdpIsBGFtsRt&#10;F/sWSYXQAqtKlw2H8KW4xl1lQgxRUeRjY4NUgAc/FkrhigOPBhnz830WFhZYmO8zNzdHv99nZsZl&#10;VA+Gwwq0o5hn5wAAIABJREFU6NKx/mVZYmwdqG208wyEcl/GGjJfXHzcJV4jyuDqV95IDLI9QQBa&#10;xTFR5BIttDdMi7xgNMoYZSNGA5ifn2NmZpbBYOCyORseCieD44z5kBTQDNFI0pRut8v09DTLly9j&#10;enqSqckJVq1axapVqyizPgcO7ObSi8/nWVdeQr/IkUJjdEGn22PDmRs598Knce3P/hyllVV4iooV&#10;1ntoTDUXm0p7q/Sq/KWOSdMUrUs++5m/4wPvfx9Hjxxm3clreP51V5Gm8MOt32P22Iy85uUvn5Kt&#10;KUbDgWPQwlojpJMqGQzpdLvEkYurtViElq4mYQxZNiArDd2oi7GCvIRu1KLVMrzyJdfwtPO38L4P&#10;/BU3/f0XmDl0lA++9+MMR31+983/m2WTzitgcknam6KfzTEYzlDmJb2JHkK7sjXttuLM0zbwB295&#10;I//nTW/i8PwcKmpRyjZf/e7tvHD7g2zeeDKSAqVzjFDkTsAQLSwYZ/hPdXtHt5yx8Zu3/Pe3jm0+&#10;+ynjZmlQBjiBUQI/DQCrYU1Um3C0orRCSUFPCCEjFRHLCOXrAprSuMraZT6mpl7oHKO1A1pRBNKp&#10;38Zx4iYKFSFlrQWjvEWhS0sIWK0agV+cfJB26fWrCq9hZYyLGQmbA3VybNGLfRmLsJK5+n8GQQh+&#10;HWe4qjgwH4hthaXQISXVuTmN1gwGA4aDIaO+q584MbWMVqtFq90iTVukSYqKIoyQi8BLk4Woa+xR&#10;FTKGUILDuRbxSvaykqdQyolB1m6r+rvu2O7+iWBp1Sv38VtYD/wxTMNSDMcYk0DAVm5ebJ2RUn2j&#10;ASaDNW0IMRCKUvvSQp5BxP/pAKSbxEpd+tI7FZwb669+tqs+PZGWSs0aNReumgawUBeLfeIjNe9M&#10;xUIu3gJIw9870Yhjqz+nARBrxqv6f9EjWxoeutJEURxhrWbrXVuZOXaMuNUjKwXaCMdaFc5FOxr1&#10;wUJ/OMBaS+LVovfuPcBHPvwxvv6f32A4GCCE4XWvez2//uu/6gG/Hws2yENAURiyUcZwWBAnyuud&#10;gTWGubl5kjhFKsXnvvAlPvnJv2Furk+vN0meF47llpLhcIDJczZs2MDFF1/ExRddxMpVK8FaOt02&#10;k5OTtFpO2DNtdxhlGZs2ns65T97CRz/4/3HPD+4ijt0dkpHCGDjt9DOY72fcfvsdnH/+eZSm9IkY&#10;jmE/77wnc+65T2bXrr1s27aNW269jZ07d7Bn9x4GeUaoFWiMY5OVEAgfO+eCgiNX5cKOWL5i+Ql7&#10;DEiUhLzQTEx1HTMhJcb6uo64GBspfQF3n7UYJ8oPjS7GuGzPLMuZnZnlsd172PXQLg4cOMijjzlw&#10;cujQIWZnZxn5ItVZ5n4b5it9P0E9NoPharS/fz6LuA4PcEyEiGLCHLO4h0PICPMjwo/ZOvFJYLDV&#10;XG+q94MmoUEop60kpfKlVJT/zBlKodRZKM0W2q2tT9QYxMwvHGX3nofA2iorGKxjbLRhduYwv/n6&#10;13DlMy+h1e4yMztL3FJgBdNTK3nZS3+BZctWkedORNPVrVdEUUyWO4NPlyXCVxMpi4IkTpBK0et0&#10;2bd3Hx/+0Ae5+eYvcdamM7niV3+ZjWeczubNm8mKgqc//ek869nPZqLXY5SN6HY7jEYjlGefAVf9&#10;Qsqq1JjWKXESkyQtjNXY0iUBaa0Z9Psum74VkWUlUaywwMaNp/Hn7/xTtmw+h/e+96Ps2XOAG//q&#10;r5FW83tvewOdlqLdjchyTWpbSLmChfk+hw8fptft0m63mJ2dY/nySS6+6CJe85rXcMMHPk5ZZnRa&#10;E+zfd5CvfOXrbHnDaynNEBVJsqwgTmMGwwEqcgC1LHUhpbxzcnLqgWuuvc7mpebB7fdxxllPcn2t&#10;MrpPvP3kA6ylttp6F2AjgawsFIl3OXhGo8xdUHfhO10rdYrpZVYw0AOkdFlGKoqIopgorn9UpFxB&#10;ycrl4dkUU0tBBEsmyAyETLhQbidSNTceGIFQx89iq2LNzaBuKSUhL6ViloRoAJVGLJKPn8JCNhox&#10;Ggyd9SIE7bTFsmXLieOEJEmquoV1W6x3R9aLfLOEikMWpQc34bpM1QZEkFFQXtIicpkc0mK19hNi&#10;bd3VdfI8MBLN51m7aKvHbOvYhnDfqvI2FTMUwGp1KB+35uu3uZ3qIFP/3eB29ULJaK2JIkVROqCq&#10;8RIJ2lnvwYWitSEvClpJypKwojaeq2tYalsc2B8WgMXuueo6q+ta+nxjBjw1eKz3WRRe3ABydZJA&#10;aNd4/3DHDRcW9vUnC78ESx7fFUd3LO2DO3fyzW99kxe88CXML8ySFxaUS50uhCXzmk8YSytN6bTb&#10;fOe27/HBD3yIBx54EF1our02z3n2M3njm97ggYbAWukWYp/84WoZ5oxGmXeNGEQsaaUpc/NztFpt&#10;8rzgxhs/wf/9p885NhkX4xVHiqLI6fcXOGndWl70/J/jyiufySmnnOLiFrMRSZLQ603Q7XaIlKQ0&#10;lqzUtNtt8jznzM1P4a1v/xNu+Mu/4J4f3EIUx5SFW3QvuPAidu/dz7e//W1e9apfYmK6zWCQEaQq&#10;isIxeaecuo6TTz6Jq66+mj179rBz50527NjB9u3befTRRzl27CjD4ZBISiyFI8Cl8tI9rjrB+vXr&#10;lux74/2npCgECE0UQ6ENURwEMBWRpZpL41igvLBYVpTMzc3y0I6jbN++nW3btrF9+w4OHjjI3Nwc&#10;o1Hmkn08nymVcjFlnpEWQhCnCku70e/rHhTmumaZsdDvmgHbITTD9WV3jOaxrHHZvoF5C/NB6Puu&#10;rNi4cVmDMTA2HzfKfNtkJD1D1PRR1sLEVQxrkZMkEVK0XJmaauF259JETE1O88D9D3LkyDyTE13S&#10;pMVwmGGQPPWc8+h0O+jCudGlZ4UVCp25JIo8y6s5WUpF2upU68+9P/wBN9xwA488vIvffdPvcPnl&#10;l7Fm9SqUcv1dJilF4bJHi6JgWk5hraXodNDaMBwO6HQ6lZRNlmVOHsQ6IId1wsCtVouizNFlicUy&#10;Go6QokMnjUDBYFSQpDFTUy1e/7pfZNOZZ/Dn73w339/2AB//2F/Tbae87a2vB2mw5KRpG2sSej23&#10;ri3Mz5GNhkxM9JidmafTbvMLr3gF927fyec/9+8oFGmc8PWvfZvrnvccztq4nrmZoyilyLORd9kX&#10;YAxSisdKa/7Gwl6JIElblZ5ls1an8lnLT7T9VAGs2rJ2i7axQhlrYiRYJUEpLKq+QZFkojeBQDCX&#10;zzE3O8esMV6uIHaS+sUQ8EAhccBKRi5dOopjkDFKOh+202NSY6yADeVrjMVqZ3GZEC+F9YrT0guY&#10;OUug9O47ayFJk8olWAWoh98491AAc2PClgHk+Kropae2rTUkcUKn0yZNW4g4qVygJhwLPDsjCPxV&#10;mJQCIxey/7SvyWR8MWjr1YWjqAZUUjkl6UrUzwMj5a1tZ9V5YBaopQpiBGAVVmpbA67Kreb2M81J&#10;UNSW4GKEFRb7OnYruO7ceUM8XTiUxcUqJLKu2RYkC8AhT2MMRK5kUVmUkLbc57bOknLNWYQ0Gudo&#10;9psqY6kC1ccHHjefC9b60jDjY8EicOmxNcNUry/B4l8CmHnQVKfjL/7cM3DVrV28j1jivbCU1ZtL&#10;FLCV+/kLX/g8Tz3/QlavOglhRwyKAjCYsiCJ3H2Ok5iJbpfvfPe/ecef/AVHDh8hSRKs0mzatJG3&#10;X/82li/vOBdUEdriF0QN2aggG2VobVDKJb/EccTc/BwCwWiU8cEPfpgvfvFmrHAaVO12i4X5ebRx&#10;aeEvfMHzefnLX8rG0zcyHPQ5cuQg1hp6vR7Ll6+g02lTFC6IVnoduDwv0Now38+YWL6WF7zkF/mf&#10;H9zOwQNHEFKxadNmLnzaxazdt58bb/wEu3btYvPZT0LJGGttxZ4JLMXICZ2WJaw7eR3r16/n8ssv&#10;YzAYcPToUR555BEeffRRtt11N3v2PcqhwwfI8xKMKwvVbiWcsn798c/1uC2n0IZ2N3FsvnK17qxy&#10;s4F3CgKw0C/Y9dBjbNv2Q75/51YefHAHjz62n8HAVXFQKiJJUqRUxGmXBBCRrtkpP3c2WXIp0mqs&#10;j7PnLl7WaD02NwVLMCRZuNyv8P1GP/THU8qHeojxGccdUhAYdBeSoRxoM6YaR0p4aQPh3JIIqmoT&#10;xtgKcNbnpWqLFS4kJZDoSkhE5EWbPRsv4whhDTt27OTBBx/i4qc9lbI0VSbbihXTnkgvaSWKoshA&#10;RljjRLXzoiCJI4q8QKjIuwYVw+GI2267jZs+80lOPeUU3vTbv8mmTZtQ0mXMCi9zgrB0Om2w1q1x&#10;UcRoOGRqapKy1PR6rs7h7OysZ88MRe406Mqy8HOkYjAckCYJSZqSZRnWWhbmFzC6S9pSSOWSp8rS&#10;ECvJNVdfxlkbP8of/9l7+dIXvsxHP/xJTt+wgZe89FqSNCEbucD5yCRESiKEZTQcMj8745hH4wR8&#10;3/jbr2PPY7v5/p0/Iolidj92gH+7+au87nWvIkoURe4kH5RwWojamoUsL75o4ftxpLSwkqwoeNI5&#10;5zsDpwGYfxwW66cKYI0Z6M4dFgkhkkqp2FgMJdqlfiGEJBJ4BJ4y8LFIg/6Ahfk+pS5px0HrSjqA&#10;FTkQpSLlXIZRq9ad8hXLlQxB8tLL6VMBICGCerBzWRggz3OyPHPyDLjMjiRtVfpQY+ntgPWCpBYq&#10;+f/qHviBWQld5k47RXu5iTiOkUqRFyV5seDqMXl2TjYAXLX4+ijR2uoLrjh/PR7cBDZJqsD2Rf54&#10;tTK2b6C/Hy7uJGCCAHJEdQ5/3Maz9dhqbMJ186mtmKrQAcK/htG5JAZYnG1XBeyHex6AiQe8dXB2&#10;cCvrqm+Fc5XBJdugkgPX1mSgQj3D8Coct0ZBVAvJuMRB9bTrGyOEY7BC+xrXaJtUYOPiRXWHl2Da&#10;qv1Fdeuqo1TM4ThTNX70cM22eaixZlgRmEGXqSqF4P77H+DTf/PXvObXfp2J3gSxACsthXYCjSqS&#10;tFsp+/ft48aPfoxjR4/RarWwxtCe6PLmN7+RTZtOpSgMpS4QNq1qCVoLWa4ZDIcu2zN2pZCSJCbL&#10;R56FkHzyY5/gXz/3eeI4JYlTBJYjRw4TR5LTTzuVX/7lX+JZV16JlJLZ2RnKMseivcjiGpSUlCUk&#10;icSUCXMLfbJCu3I7Wc7CQh8pBMtWruWNv/t2du58iPmFBdasXsPUshW0OhOsWbOWffv3c/Y5Z6O1&#10;u49J4kv3jFyVhFCPrijy6o5LJVmxYjnLli3j3HPP4arnXMOBg3vY8dCD3Hvvj7jnh/dx6MB+Vqxc&#10;xoYNpzzOc2/0AOuEkh/duRehYowoyLI+g36f0TBndm6BA/sPsmPHQ2x/YCe7dj3GsaOzLjtOKpKW&#10;Ik4ip/8nfYxT6H9CYFCVGKMIIKcyuixY7Vmf0Je98Wx0FZYhKzbJeHun7s8hIa8xaKhfOoAaAFWI&#10;eSQMI99pgmswsGWhBqOQAqUcm1dqi24YJIER09TxOpWbXTTEooVCFxYnTurAlREuxlda5V2Ugn5/&#10;wDe+/k2efslTieOEPM8YDYekqWU4HKK1YDgYkI1GzvDVJZ1Oh7S7gna7jTWWbDQkimP27nmMH/7w&#10;bg4dPsxb3vx/2LjxDJIkcX0qSZienmI0GpGkqc8SD8y+g7HdbscF7dtaoHTZsmmXie4zErPRiE6n&#10;g8Ux/cYYd8wkIVKKzMeqZkUJwtLtRmgdiBEXrbnxzFP4wPv/nEgK/vH/fokb3vNhTjnlVC5/xpMx&#10;sWPInKq6ZWqiRxIpFhbmKcqCfn+BPM9Yf9Ia/uD6t/CW3/0j9u49gogSbv63/+Dpl13AeU/djBC5&#10;iys1mlJrU+T5rUrJj7fbncP9fp92q01hQEWKvCwJsalKihOyV/BTBrCqTeLdaK4Lu+w75xq04N11&#10;JQKJrQonS9rdHu1uD2sM2WjEcDRi2J9zsVpFQT5w9cRcLbTY+9wzL+5ZC3YKL2LqAIcTm2sWaAa8&#10;lVUvxpGKXIVvz4QR3FTUk0pdh6+eLB4v8kZK6crdJBIpWxUr0wRfCLBl4Scsp61SW5H4do2zIk1G&#10;BQRog5eCcTIOUVNINXyphjxVrJVdBBoq67MOqA7n9DtU7XSK6k23qIsxcWtMCAqvF9Wl75A/bMOd&#10;GdicOpbDVsxS6DcBNFVUsZQu2JcajhijKUrncq6ftfs0xDQhQruXaFTVRcL9qRmYxTuOXVtg1upb&#10;NraXP+34ocYA2WLYVLNXTSA81swGflp8p/3jGN887RXYr4qZ85NwHMd89StfYf1JJ3HdtddiRYTF&#10;Im3pjJfYsU3//K+f494HHqDXm0QIwWg04GUvezHPee6zKEvrSkjp0N9cI4rSjeuiyCtdrUgKX4rH&#10;MDHR42/+5tP8/U03kaQthFAYU6B1QaebcOUzr+DXX/sa1p10EoP+gMFgSFEWxEnEujVrWLlqOQLQ&#10;JUQRDAaahblZ+sMhWZYzt9BHqYhOKwUh6K5YzumnXsPzrnPuF2fc9cnzARs2nOYm99JUKtNCRP4e&#10;OXf+wvwCSkWUZeHcSzhDoAwGmHVPcHp6iksuuYinP/3pHDpwhPt/dC+D+aNMTHSX6FPjmyBm544D&#10;XH/9uzh0ZIa8GKJNgSmdDtkoKxmNhl7KxAVvp+3U6waG0oLBMLBYnFCm9DUHpa2ZW+MWOaCuwVkW&#10;ZQWQmsZjbWC5cAdjrb/m2jgbNyJqI6bq4X4shCDwKjs7fLfR50P8V8364uefUFVDNuajOi621OWS&#10;LsRw/pDMlMSuogXWseU+QBKkJs9H6CLjtttu5ZFHXsm69Ws5diwjVpJjR+fYu3evi+f140dYiOKI&#10;Iu8zGGQMWi2kjLBCMDe3QF4UXHrxBUxOTZPGzl2nIkUn7iKAwWjExMQERVGg/LgEV6GkKHLnPjSG&#10;druN1tqJ+iqFtYZVq1YyMzvLo488QlmWXPi0i6q5NI7iyqBrpS1GoxHInCSeYDhwUgtKuKzLJHG/&#10;l021+LM/u559ew/x3e/eznve8wE+fub7WbOmg7UZVuNKupUulmvFiuXMzs2wMD9Pr9tl9ljJpo2n&#10;c/31b+aP//hdLCxk7D9wmC/d/B+cuek0IuuEUYssRwpxdxxFf5kX+fZRlmGFYDAccvZTzqEwEKnY&#10;9U9rPfv9/5iLsNqsE8bTxholMVIqjKdwoygiTiIiE3mWS1YskVvfLUJK2t0O04BlLUWeM+j3WZif&#10;ZzjoU+Q5xSgnM4YoHtWsRwOsBWFSXS0ishqgzYXT1UIUVac1WpObRsB2w6pr/q6PEeKIqJm7Buvh&#10;jLrA9AiXadQQa4mUbLAL1VJMlY0oGpMRTcvS/a28tVeDSFGt07VzL4AmE9Cim7CEDwgNkyW2MQWG&#10;rZ6UQiybNc5SDwrf7sdbxiIAGTwoCw2v29LUKzPGIKxx0hhh4sZWIFTZepoudVk9pxpoKbTUYLQX&#10;HHWu3jzPq0LR7tx+4rb1/WiC46WzBMODDZfQpOGq2b9+1QCs7lbUwAqEc+cFDY9F/WbxucLL+pk0&#10;Fqfg0hOC0KSqZVVXqdu1GOAGcBXapY0v4hxFtJKU2eIY3/2vb/OMSy8midsYoX1lhC5xrHhs926+&#10;9o1vMjm1gsIUGKvZ8qSzeMUrX0aaQp67si5OPwdv0RuybESWO6mGKFYI4dznAkjTlG9+45t88pOf&#10;8PX2nGp8lvfpddu85rW/ys+/8AUYXbIwP0s2ylEyoj05warVK2i3XVklIV2g7PzckLnZPkVeOrY4&#10;K1i9cgVJmrpxo9zUa6xhlGuGgxEqSpiYjLEIztq8mbzIeeyxR3BxSe5B9ft9QLBmzRrarTZZntUJ&#10;Oj5LOIxf45meNI3JixHz8wtMTPS4/LLLwIxoNURGH2+zAh577FHuuedetI2IE+UD2l2ikIwUSZyS&#10;pCmusIXBCuOHlwUtqvEW+oK1FlO62CdrlNfx0lVPcVUTnPxJrBzD6apiuCScTrvj2Jk0ZaLnCgen&#10;aUoSJyRpUP53c5KKowqchbkrGKrWulT7kJATpoqm68c0FlBr66oS2oM5QVJ9HubxJEnodDq0Wi06&#10;vW4V2mGxFHnBcDh09VyLgrn+HLMzsxw9epS5mTkGgwFKSdotd125LpgxBRdcciFXXH6ZNw6g3UkZ&#10;ZUOkiLFGkMRtej7mz+iSNG2hlKso8vDDj4CQdCcmmZ5oIaMJoljQaTmAMDE1VWUVgmCi7YLY4zjG&#10;+DkveEHCCFZKMRj0SZK0qmTRTluUZcnKFStQQvIX73oXt99+B7/6a7/GihXT9PsjpJDosnRGgnJZ&#10;r/MzM3R7HdI4wggQwhVuBydmveGUVbz6V17CPT+6m//54f/wwQ9+lD95x1uIowhbGqfKbo0Ts9Yw&#10;0e0SK0W/30cVijjKuPii8/iVX/kFPvThT9LpdLnl1ju55tqrOf/Jp5NlGWmSPJANh+8ajka3pO2W&#10;OXPTkwglNw0QJ4lzsYPP6ND/7zFYwlsd1ljyPMMUuowkeQA+zkqIabVazi2mIsd4eIbLGBdTpL1f&#10;X0pXVDNptelNTrJixUqy4YChB1uj4YAsG7ibbQyawlsrNZtFHFULo9amsliCRVMUtTJsqQ3D4cgv&#10;arUUQzNLsAJa7oIrOQn3uaAuZeIsM6lUBWosYKxG6EDxgM0KZ2lWk4CzBoPFFrrQmJXWBFn+HI61&#10;8inBWlcAyFqNQWONQFhXmkhgXWxWBQZsBRSWeKhujzHrtZ7MHu9r1SrehDHhPogmk0Q1+Td6UfWX&#10;DegBRwlHcVy5/8Zjozxd5he2oijRqSGSyjel4e60tRX7+MAqWMjhYprvu/eqoNzQ2rFD2fHPsB4M&#10;NSBPE4D6/ca+G3ZrsIFLNIQ6EKtaQhs4MLB3dbuwotJrMz5LLsSj5IUrVXHw4H6OHj7MqaecSn+Y&#10;oXVGaUvaSO68806KUtPqdIltRp5nXPXc57Bx42kMR9oH+ga3YwBYTh5F64IoTlxdPqOJhCRJE3Y+&#10;tJP33PAeRllGWboSJMNhzuRUlze+6be55nlXkY0G9Pt9JC4gPo5Tlq1cTrcXoSIXUD8YDDl2dJ7h&#10;oMBaiUXSbnVYvmwZSRKR5Rmtdstr32m0cdUnojglz0ZYo5mcnGLLli0cPnSIFWtWOCCV5ZRlydEj&#10;x5idm2c4GHHSSeuYmOz4mCDnSpKe5dLedSaiiFHed33XL5Qz83NM9pIlOdHjt5z9B3eRtFxRYefW&#10;zUliBYmiNCNk5OY8a/FZfdI9Ywuyqv9ayxbUGcaCJIlpt2ImJqaZnp5iamqKZcunWbt2DStXrmTF&#10;sh4TvR4rVqxgetkyet0uaavlXE1RRBLhZRSoGDOohmI9fzW7N/U+impaqBmrxncqFr620xb91mPG&#10;bzBYnNo+NRvfOHdzHGWly9DsLyxw6OBhDh48iNGWZcuWMT29jIXhiAP79rF505lMTfYY9ueZm59n&#10;YqKNwbBseqXXYLNESpImTkcrzzLiOCKKLevXrfG6bZJRlqONQdqSbNRHxS13rVISxQmlF8ROW22K&#10;omi482KKovSaURopmwyOJYpiSu3c7iqKWL9+La9+9S/x2tf+Bg/teoi3vOWtnLVpA/PzOZ1Oh4WF&#10;vo/ZCpI3moWFAZ1OmyQVjDLfXwuIErjq6is45+83sW3rfXz+c1/koqedwwtfcBVRJH3ZGxcqU5Y5&#10;+MSqVpqic8NwMKA90eG6n72ab337Fu695wGOHhtyxx1bOe/Jp80LuHfQX/igkvLfet1uPswz7rnn&#10;Bzz5nPOq557nOd415sOLxKK5c+ntpwpgGVEvGFYbhDZGW3JnjcYI78qLVFRl/8XtVnWzhDHIWBFX&#10;bIkhlnWQpEpS2nFC0pmgNbmcPM8pvODZyLsejCkhxAjY0gd0O3+9FItU1IXARlHFwdhK6sCircbk&#10;FqnCp1QMRVMHS/nrkIvAmGPUJKVnB4T0Eg3Yyt3orDln/WqhAV0dQ3gXWABtCKrJEWpA5kCfO25g&#10;0EJxbCTIQvryHg54BJdBWZYODOJdRQ5SBiGsytWl/ARV6oJSl1jhKqBHUiL9rOieeYgTkNXM2NRg&#10;GgvmtvhF3seHFRmm1XGaamUfZUaUCEogss5dgXXZg1ZrIq/mK4FICrR00iih+CpKkWvDqNB0Ezlm&#10;6QRmLDyPABYFNAasm6mbWY0BODugIxqAR1Ts1eJrtZ45qOtVBlapASdlvaosdjcLsYjgqt4X1flq&#10;y//4yWYp93VYbCoIK51silQSYSCKYnRZMsgy9hybZct5yxkdLrFFhsgyrFzg4N49Lti83UVmJd2p&#10;KS695CJ0WaIElEXp2AsVoU0GKIqsoMw1wsZInxGopKAtSmZnB7zvfX/Fw4/NMDG1AuyArBwxNd3i&#10;+rf/Ds+7+loOHjxCUWiUTOi0W6hYsXz5NO2Oc1NhI+ZnMw4fnkUKV8stGw2JE+h0WpWhE6UR2jqw&#10;awBlSpCWTJcUpiDybphWEnP25rOYnF5GmqYsLCzQX1jgnLOfRJKmHDlyhP/Zegdbzn4Sa9euZVQW&#10;KOHKfggsUlhXqN1q0lYLckVRDpHSom1OXoox8dzH3xIOHZpxFS6UBBETxW2KIieKBNLmFagS1rEn&#10;UgBWk2cjhJa+Jxg6nZQ1a9ay/pST2bDhFNatO4nTTlvNipUrWbVyJb1ej3a7TavdRnlw0hi1S3Ux&#10;SgtF8/PFWH6pSxJL/Pk4aLMaVmLp11i1ZNN8siYnrKYiodVWtNtTLF8xxeYnbfRxq57xR1JsOc1p&#10;FmY5IlZoIzAmotOaII1KLMs4evQIvckeUeyKQieR81akaYqI2zi7V9NWqWPQshEyUrRlG1248We1&#10;Ia7KwJTEUXgvRpfGzVfGM9rGPVMpIicCjEZFEoumLDXIiMsuv4hff82v8653/QUP7djBO97xx1zx&#10;M5cxHJakLZfd6JIbXDB+bA2jEUSqQyRcTKmRFm0kq1cu5/JLL2H7jx5CFyXvf/9HOeOMjZx/7pno&#10;QqGlsKkDAAAgAElEQVSzIUWWkaaxk0Ey1icIFEhlscWAqU6Lczefxs5770ZEgnwwu1uW2WeFLv5B&#10;Knu/jGQ2yjOMsJXBMM5RmSrL88fAVsBPA8AKFyq9ne6v3GU8JFqjMycO59JpgwiaAyARxtcdi5QE&#10;6fzIVhuMMCgvJ1DrK7nlRkURqRCoSJFKQVm0Sds5ZZGjdeliInxchDE1+6I9QJHSK6MLlwWDtVgZ&#10;Mqk8IyUESEsZRBID2eIv2q2hlsLk3nqqXVCIUPtKVNILTUAkAtsVWLaKifC/RABVAlcF3uAKkLvr&#10;b4I5IWTF8kjP3gmvDWYKjTLSZxdSaX4FQKukrFgUt0bbelXncdgVv+I/PvFT+Z6W7CrWM1suQN+3&#10;Qyn/mbOCmkCyCTHGaoKJQB67YF4rg1vRCcFaYb2bI6quSzSAY20U+//DfbAgRMg2Mg2Ga+kR/XiZ&#10;hSEubTxmqgHCqtVHhFeLL3fsvtX/eWOkeb4lWmeXejF2XPdCa+NVyd39FZKqCPudd97JVc99DmmS&#10;UhhXHkR7ENtutxlpZ8ycfPI61qxZ7TJaKx2hEDMXkeUFuR//EFz2DlwKlfL3N32G73z3u/R6E4xG&#10;feJIkMYxb3/bW/nZ665m3779ZFlOp9NDqYg0jelNdOh1YwwuTvHQwXmOHp2j253AGkt/0KfXc2K9&#10;unQsR0jZN8ZlCidJDFIwGA2xWOJIkWcZB/fvZ92aNaxZtQotYDgYYLQmSRIGwwGjLCNSiuXLl/Pw&#10;rl1MTEyQpmnlurXWereJJY7d9cdxhLUpRZ4hhKD9Y7gHwRk/czPH6C/MMzXdBmEoi5xYSccWmAQl&#10;fKyULZFYRsMFoGRqaoJNGzdx1uazOPecp7DxzDNYv34d09OTxLEnA2zNOhlTB6WXugYnx/X8xhsn&#10;yuMydvEe451bPv5EMnay8b1E/cYJVtoTr8MWa6Wfd/w3LE4eRgjKwh1DKUmaJM4wNq4sUpo6QezJ&#10;yckqNiqKIuIopiwL57VJEqy1DAYDJzMUhULM0md2jhCyhYpUY04HrAPGQsjKT+ZYZ+tK/XiDTUiq&#10;71QeJJyodl6UvPKVL+Pfvvwltm7dyvXX/z7XX//7XHfd1QhchnVRaO96tJVHp98fkKaJ86BojVIC&#10;YwRXX3UVn/uXL9Pvj9i3bx8f+tCH+Mu/+CMmJ3po4yRURiMHHI02mNIiLeRZThRLup0W09PTTE5N&#10;smLl8ocvvvjiG1asWPXPtFqHD+7ew8JgCN7DtGXLk0/45H6c7ScfYIWtaYH7hy6FLIUUR62xRWGK&#10;uMhz5ufnXbZDu0urlRJHKbpyV7mlQuC0OxIVof2CYoRBB8kFAKkQEeikBbIEqZBRhNGaSHsRUaMd&#10;WLMutsoV7nQxRNo4t4WMXCyPFV6uQfjCwh78RD5gfCwOq7H5cG93C8IibYzzZWtBmRc1s6VcnJTy&#10;WZBSSpBxxYyF2K4K0AlcDFcjPqraDweEjKwzZkRwB5Xueo02FbMjqwBSxtkWGhmB1AxHYPIWGaTu&#10;fUnlanXfbzAyorlveF0HlQYAZivw4WLutDHVZBFwhzHG+RACCPFAOcSaGSMRwgEEJ5HhmEEiV2cs&#10;xHSNocHKHemvr8H+VOnb/r1xgLnUVD2Ohup7V388BqREE8xByGp93MMvecYGLAwLehVQ1VwRH48+&#10;aGwitMHFv7mJXfjxp/jBtm18/etf5+rnPpvZo27Fbbd7dLs9d63WYI3mwgvOZ2pywrkbccyV9YkX&#10;ZWkYDXOKwtcPixRODBM6nR53/+A+/vULX0J4pjqOBArN7/zWG3jhz13H3v0HGA5z0jQljiKSNKHb&#10;bTM1mZLlhjiSHDs64ujRWSdOKgRZmTEx0aXbaWNF5GN2Sow1RJFzq6QtlwmmSJjoTdA2JTt3Psi/&#10;f/nLnLR2Deed8xQnE6NLojhicmqSVtoiy11ZFmMsk1NTLmNqYYEiz12As2ezowq0OqZOCYk1EWU+&#10;wpqSJI6JTlgoGbSxrF6xgumpHnNzR2m1e/4RC1cWKHNZyC55YMTKVdNcfNElXH75xZx33jls3rKZ&#10;Xq+NEDVgCtJphTZYpDdCqRlaE0Q9HTPW7H1LdqIn2I43Bca/cUKGafHnYtGbJ+zjJ2ifH4MNJZVq&#10;npWKit21xjGI7Xar8pZEkUJ6Adkg+BkpV06nyi63Ln4oynP3eRR7nbe8UqaPkxiBreZK3zBnLPpM&#10;71DFgqAr6DM2AzCSojZsAsgvi4J1J6/k1b/0Knbu2MnOHY/wzj97F1JGPPeqZ5MIhbURhckxxvpw&#10;GQf8pHKemiR2oSfWGDZv2cyZmzZy770PoLXh1ltv46ab/pHX/tqvei9HibWastAgpOtD1s3vUZSy&#10;b98BDh0+xKpVKx/rdNrv3bZ1203/ctPfzn7kox9hcmo5J29YXj1OTyVwYgj/xNtPPsAK83oTYOFK&#10;AVhDgeQwUMRxHIcvFHlBX7uae7GMnYZJFDlWyetLRd4aUEkIQvela4Qv/2ENVkiiJEEo5cyx0sn1&#10;S+MRtLWYMq8WUueac65Ho7U/TumLQFuMqBwnlTsTFY1ZCFAzH9aCKwFEoC1qoFItrnUOjZNqKKtj&#10;Sym8/oj04GsRwyUaE5Kg4RayhPIj1tRFSK02aOOyeYKyu8BRvcIKpKpZr1D7kQDgqtml5umO25pu&#10;rrGJyzb+8iCvAin+83Bv/M2p4q/CcxECoVQFkoIumJsAQ6xUfQzh2T03sSisNBgRygmJxqRpq/sX&#10;2tLoso8z/9pqsj3RNgbCPEBpfl8QAJCtMc9id+niVaLKbmzA+Sq7c6kGV9FqzUtYigw7bpNS1oHE&#10;oTyUMaRpymAw4LOf/SynnnIyZ23cyLA/wArJfH/BAV0EU8umufTip2F0iSAmpJQbo1HetWG0QSmJ&#10;1iVRFP//7L159HVpVd/5eYZzzr33N71jzVBUFSBQDCVSCAoEATEmjjGKaeep45AYh6jtWr16tb26&#10;V9JgNCutJr00amI7ECFBK4gookCBgChSCMVQRVHj+75V7/Sb7r3nnGfoP/bzPOfc3+9XVWggq8E+&#10;i+L33ukMz/jd3733dxOCp65EluWX/+NvcPaRi9TNhBg9fTvnm77lm/j2b/0f2Ll4gfm8ZX19U+oG&#10;WsN02jCZNETAWs3OduDsQ+dpJg0bG5vs7GxT1ZZTJ7cIEZZLCaq2tiL0Uiqr73upmFA3TJp1tre3&#10;ecMbXs9v/Pr/w8bGGv/3v/t3zNZmtMslWivW19cSeILJZJKy9QzHjm1xzTVXsVgs2N/fJ6bYv9ls&#10;xtpsJnUxq4qmrvAhQhXQsyntvEoxaKDNo/eNNGTkW7/tW/iC57+AP3nHO/n4x+/m7JkzLOb7eNej&#10;1ZRrrrma2dqU6667mle84qU85znPZDIRwzCFsuO9GKZGG1yIOCeGZhxJuGRSuCim64MI8Ai29q8B&#10;cB5vLB51HEq7+RTn5af8/Tg8f55fY6Al80PCOqwxGKNSQeKOrutYmzX0vYh35njckEI7tDaJAZL4&#10;4739fWF/ZxJf1TQNnfN41+OcoVJAUj7MavbCAEbxUKClNm7MoDgmlj2HrOSHGtag/f09/u6Xv5LX&#10;v+4N3H33vTz88Hl+6qf+N6688hTPfs7N9Nm7opQYHEbKjLXLpYT1EFE6UtUVTVNx00038uEPf0xA&#10;Yr/gta99HV/4/Ofz9KfdxHKxLy52J9IPuugQKpxTvO1P3sEnPnHPxem0+bfNpP71e+75xPbf/ftf&#10;iakm7O7tFVCV0iFKUe7/luOzH2A9yuG9R0XVaa3PKq06oprlmCJrbQmQ7pLombjtBpDlUuC27rtV&#10;XafEBEVtMCHQOy/lFlTOBEyK7QlAhRTLFLyAq6AjxsSieB5CXwLrV9icMPzNAKqAihWXmh6xItmE&#10;GGw1mzJqxutEBkgxKrwXV4kJUuahBLvnIG6Z5UlQMF8zynsKYvpMowqg0OV+5VyZps/xWdZabNow&#10;4mJghkhgpAC6g9ghWVWMSKHyldGilE23gR1aZYoOtoeIhFpijHRtlwTy8mdDyvgYZOV2zHINOUMz&#10;n7q0YxyV2ij1yAbwMU7dHs4v7j3GzOCYvk9XyV7hQ/1Pdg/C4HIdWLw4+s7jHiOG6xC4elz3Sn7S&#10;A/eWXiokBi4Dn8HlIPIm0+mM8xcu8HM/9wv8xI//GDfecCP3P3iGO+74oFjw9YznPOtmnnDdtWkh&#10;lcVUxnZyy6dg8pg2Cu96bCVW/Bve8Ab+6I/fTlWLirZ3HV/8wufzj//H7yQGx6XLF2hq0QSazaZs&#10;bKwznTbUtQiYdn3Pw2cvobVlbW2N+XyPqlKcPn0CY8Aq8F4CdqWEjULrCmMrlssl8/mcO/7yXbzx&#10;927j9nf8CdbAj/3zH+Lqq66QeBulqFNSDgmkVNZijFQJaBrF+mxKTGbFYrng/PnzKX7USdHh5YKq&#10;rjG2SnXoxDhcm044hF+OOJwL7O7u8axn3cyzbnkm3sPO9jbz/X2Cc0ym4qLa2NxAK2G8Mgvs+kBM&#10;2bYSWqlxbkj2qaymT6laiuQeDGmMDEvdIWT01wFKj2eo/E1A11/r+JQNpcPvqfT+INMhc6OqLRHJ&#10;ntvebsUVrjTT6TQla4UiVppjLHVyu7dtW2Kz+r7H+Za+b8u5bSVZrChSWblxJRG5K7HjckWUAJgi&#10;llq6K1dNcB1XXXkl3/f938uP/uhPsLY248EHHuDf/Jv/i3/1M69hfbZW3JlaK6IPRAu+d2gUXYyg&#10;pL7kdGq5+uorsVYMjEY37O7Mue22N/KUJ/9A8ipILcG+72XMW4XC8q53vZu3ve1219T12401v+m9&#10;u9i7ntve+Cb+8K1/zK/86q+g0fikTChVOYbM1r/p8dkPsPLza3WA71UYY5Yhhgestq2I8jmpCag9&#10;1lbUlUVVKT2/CEIO6bwhBvrWYVKZG6NNKtJpCngwJkiwtDaE5DayxhR6MsYquQfF1+xDAl9eaFyr&#10;G5SuUN6TaxlmpksIcn14Fcib5ogVKcyNyjE+MuJ9yCzLEHdVwIJSGD3EaOXg9BwUP44XKm2tUmla&#10;JbIXCrF2gncMvqfhVn2KI1Jao5NbUlcWXRmxNOKqNpeAM1L9u3EHy1PmjCkYZ3HEAwLpw28HQHNU&#10;yPXwWHlh6hPYDSFilWLFSlsBWAnSpE0rZzVmpizXt/Qp5q6godI8o+cqrJjcewZXeaM5GmCl76Zd&#10;8lAs1mhjGuHM9KtROxV6beW0uYU5PPgYAfgRm3rUd1ZYrKPOlbI5k9Hiesm8yxIYxkgMyQMPPsjP&#10;/Oy/5id/8if5o7f+Mffddz911YCCW5/3XIieujJE59BVBTGUBdK5jr5vCVH0ekS2YJ0L5y/y2te+&#10;jq5zTCYNoV9y1ZWn+JEf/kFOnz7B2YcepK4buhiZTBo2N9fFbSFJRCgFD587T9d5Tl9xksVijxB6&#10;rrrqNE0jivFKgY+eyaRisVyyvr7O5Uvb/OFb/ojbb38n9z/wAGfPPMKlS+dZm1Z80Qufx8tf9lJi&#10;FBmAyWxK09TF6BoyhU0ZC1aThEhhY33G2uyJLJdLLl++jOt7Ll28yLJdgtLJAHS4dsF0NpFEoMfx&#10;E7ado+19jrpG6cip01vYK7fSAJAyPpFeAot1hfeRvhdXet/FogmYa8CDuC97B66sTwkIqMRkxaGd&#10;H3Xifgro6MivrBibj3+Oxzr+G39eQBRQpEukv9WI4VaF2fJenCWTSY1Wip3tbYwxzGYzppM6FUWX&#10;sdF2HXWSDwJhQnd2dtj2ns2NTUKMVLWXjGff40OF9mYw5pVKMbpjwzXP9mwUD8ZLrtGYfysB7A1t&#10;2/HKL305X/3Vf49f//Xf5MSJ47z9be/g9/7rH/Dt3/ENONfQtguUUpKJaBvQIt+BDxhb0S6XVOvr&#10;POUpT2Y2nUrmrdZEZfnzP38/Zx46w+mTGynOOabi4qBU5P77HuT33vhmFOYe4Be05r6IYmIa2j7w&#10;y7/6K9LWRhF9LoEzLnH0Nz8++wFWPsYzMaZAZVQ7bxefnBIXs+mM6WSKcxIb1fc9EJlUE2xlU9mW&#10;gQfIi1ptbVHdlYVvCEQGqJPOSi4VE7yArCxj4IMmGovxgWBD0bpy3okCsPMYHdEmFPcGxDRQfFYa&#10;GLEPY9fOKoU9WDlDLFUgltI6uSTPkJWmsMqWCbWySWe3Jqvbp7hJAzoovHLEPjNvZI67gE+tFbqy&#10;IuhobXKnJvkGpWhdL7IOIZcPGoOX0TWHWxoppmeGpjRZAVnZA3bEqRiQafqTQF12pzZ1TTOZEONe&#10;umZM8UHSntnVWwBXgJKUkM4u40MC+J13iRVNUDXLE6RbK3FawEHF9RIPx0FgtXoc9dEIepLopwzB&#10;V6+RGuhIsff0/CubwKgJy/njgR+KiUuJ+XqUeyznz6Kt+bUSXZ2owVRSfuOuuz/B//nqn+bCpW0R&#10;w9Waq66+iptuuCHRHlJ2qqJKIrrihgq+J0YnsiAaAQAu8KY3/QEfufPjVNWkZL590z/6Bm655Vns&#10;7e7Q9T0xQu86prMNUJGqMtS1FC6+dGmHixd3OHn8NDE4vO84eXKL9fWKrg9Yo/EeplPD7m7LsWMb&#10;nD37CP/iX7ya33vjm6mbqcjEaM3Gxgaanq/7B1/L2mwqG6JSqaabzAmJmyTFRErbeR9EZyopii8X&#10;Pdvboqm0t79HZSumk0YqVTQ1bdty4fwjLPb3pQi0eXwKq3ORZjqj91LOpqpkDPVeBoVRFZGQKliI&#10;5EBE2PC2jZhK5loOXtcKeY4EFmorLrLijkcV973Wo4E35k/Hg+nxQNbR9sEw/h4HIh2lzFc8CJ/W&#10;Q5XJlfs8RKmEkROJfJK4yRUy6qbi5MmTRMCatDaN1o7svcjJXXqmaduW/fmc+XyO1poq6/olQ1ES&#10;fVJmeMr+XkW5OdwlERFJtFuKi+tULiivdQqjJoToAM+P//gPcXn7An/4B39MDIrX/fbv8MpXfgmn&#10;T5+m65Yr66Gxhq6TqiumC9SNpesdN9z4JGZrMy5f3hZOJcD2zi533XUXV5x+LviI1DYV4985x1vf&#10;+lZ2dva3p9PZb4YY/ywEH371P/wqkuYuREZVVUUyKdedde7xda4e7/jcAVjjukCRlEXjYozhzHKx&#10;3CbC2mxNLMIsh4BYUJXJwENAgdEm1WGS4FCgMFoFAKRJlrNytJJ6fkZpib/KGYQpMxGQ2KegCQns&#10;BBOwlS7unIgE+iqi6Go5h2tbGchhmHgrRxZbgQKUSgFoIJic3p8nCpTJrETTJFtJqwuXvDCZJUsU&#10;y9ilFWPAONHBkhTudH0rSsJVVWGbOpUX0mhjxR2gJdbJp90iwlCzkVT0+ahMwPz8I+ZK/l+V3wxM&#10;ViyfZJC1Ak7V8HsZPhFNZLY2Y21tDTg/Ahc5FiszWCP2ipHoZgIaualjSm7IY0Yp2TziUMAPKTk0&#10;LlCtyg2OXXir0gy5e6QtYmbRRi2S+2yIPVejLk7PECOZMiwxewebvXTFsNEd6pbDPXUY1660+3CW&#10;BB9TfGCKf0jFnwVoREJUzNZqPvrRj2Fr0e3x3vH0pz+NjY11KUTbtjTTRtjfqIS5cp6ub4nBY+qa&#10;vu+ZzRouX7rM61/3XwgedCUZcM+/9fP5xm98Fd5LkWKV3CN1XVFVhrW1GU2jaVsBBufOPsKkmTKb&#10;TdjevsjJU8fY2FzHB6grLUXBtaJznq2tGYuF47f/02/z5t9/M7PZGmCk5InvuXx5m5f9nRfy4he/&#10;mElTsbe/YDKdCiEfFFUlG2VImbw6FSA2VmNJgfy95/z582xvb2OM5sTx4yitqa1BG0uu5HDqxHEu&#10;XzzP1uZmmdOPdTgfsU1NQCRJehfwrqepKnEhuYyEEvOUWKsQFMYOFSEgBUrHKKXKiKX+Kuk2Skmz&#10;ZNmVtJgDqH4FID0OwHpUKKQOn+tTOWI2Iv+av3uMM46WojxrxkaktEKuXmESKJY2TAav9/SRVBPX&#10;4F2kd6JbZuJQgUIBm5tbxAiXt7dZW1vDGJVYw8GIy56OHGKQ94dx/GveX0SAVONH5dYKwEL2j+AU&#10;UXmOH9/kp3/6X/LL//7X+fmf+yU+9Fcf5X3vex9f8RVfTtM05PJHfd9Rq7qUVlos5lT1mujWWcts&#10;bcb2zo4YKI2ibXc4d+5h6qqia/ewVcVy0VE3U5bLBefOnfNNM7ndmurXFsvdy8ZUfMe3fTu/8h/+&#10;I1nMO9cYjFFAVd4X/1sZzs96gKUBN34RQUfF13zTN/KfX/s6qqD2IN47Xy6fGYhmc2OTyaRBJcpc&#10;JVVwpcEYlWoKSnkbWQQkWFPn049LzcSIihVEAc4qMRfKGgwVOoJO8SDj38X8Nw7yD+OOVAqqtLj0&#10;TU9WMBdLYQB5q4vPaOCnQH2lwB+xKGXGLcYg2UUJLI0tswyknJbn1CrVDgwD66OVQpm6MDjaaqpJ&#10;RT2pqZpcMie7IIWqdt6jQpDFICYxSC31yJRol6GtAZNqPY3aR8Se07IrdBYFuKgBCAlEzW7D/EwD&#10;AMngJKLQyhF0hXOOxkDrNZNmSqV8EtjUpb2MiRilgABZuwmho0zaZHwK0i3Wj4JeCrMJk0iKqRgB&#10;5pjOP7gI03UzHBoBt9X3KAHsEsw+6uMEoAuTtMIyqfL8GZgdGiP5vcIiZKs6y1Sowdo9OH7T/8nG&#10;cHisxkAJIJWxOgiuDuHyovCujUr9bJmtrdO1DqsMVdXw5Cc+karRtP2StbU1YhK3NFpLbKWTxd+o&#10;CvpAbTVWK277r7fxsXs+gW1mxK7n+NY63/Ft38SVV2zyyMOPSBIKNcu+Y2oRwJ02fa3g3PlL9H3k&#10;+PETLOeXmU0sWxvrJBuDzkljBGBmlyi9xr1nznPb776Jqm7QRowI17X0822uOL7Oq171dWwdWydq&#10;mMymlBMgU0DrZEtlBkslBgtN5zw72zvMl0umsxnT2TQJXSpZ07Qd6oHGgFYpNlRJdtZgIAzryBAL&#10;6lHBiqEZIESFMY08ZxfSmA6IR0ZYuxAEgYQ0PkpyTsgDI8dz5nF6cNClsX3gPZUMgJHZgcgJPNaR&#10;jaHDn8SDc0KsqTRVDhoUh2dJNr6OOvKpVb69zNCuXlzYOvlHXrUSxNKEoFK/B3Ax6U1JdqFKRb+V&#10;ktJM0XlUpZLumBj8gYCLXphKrZM3JDCZTVgPjr3dPeqJKN+b4gKWe4mIWHTpL4UYsCHFwKLRykpo&#10;TKm9Kmtjib0NQRAWihAMy6Vja3OLH/iBf4xzS1796lfzu797Gy9/+cupbEWLSslTGqIjBi/jNQa6&#10;ZY9VnqoyEsOcGT4FVW1Y26jp3AJratH10qC1YzH3XHv11X+1ffEjr1kuLt+9P5+zefwa9pZzQqVE&#10;RC0O/bHC03waaMrPeoCl0ElPJaXEJE2NgJS/MN7txRg/5Pr+pcvFclMhIGprawsFQp2qoc5U/ncp&#10;IDqOfyH3xcCihD6UjWcl6SBZZVUWEk2/KfRqHP2O1Y2WTL9GmExMKnkx/BfDECdWNj8G+268mBQw&#10;MrovlLA1MU2YTJSkj8pCAwqjDtS7SwKZxaUYoaorJtMJ9aTBNla0t0rJnGR9Jx0wRUrTDh6iLwHg&#10;EVIF+iCCr2lhjoi4nfdDAeWcKZMjzx7/eHRKP4RIVEmLLMrZTEqlFymaZD3GtJhrKK6MAlSS5lUg&#10;MS/CfvSux2hxExpvsNYMDFMZS4GSql1U+AemMLNaw9/RU2U26yiT+lNZHNKAjmr1rZWTHdIRynd+&#10;cIOiMCKrb6vVnx68+KPc2NhqzgHiy+USayp88Bw7ts51T7haxl9iaJRSUsTZiqW/t7cUFixKMI+t&#10;Ku699z5u+69vJEvbaqN48UtexIte9MXs7c7pe0ffieu6spYmlV5RSjKnui6ws73Nxvo6Xdeio+fU&#10;6VNUlSw9yoy0lRRobVHAO97+Th5++AJS31DCAhbLOS98wRfy3d/9HTz7lmes9G3fSwxa7uOkvzuM&#10;9/S+S6VeFssFVVWxsb4OKqbC87I2SpxlNhQ8VSpan8fcmBlfHXcwn0uB4OEexPCJXrE21SyXw+18&#10;yqzOeMwdwDdHjYWVC4wGV1xFW4fPMXp9cKiunn806tXYGBgyGsf3kd8ZmQ5H37UiZeONIOGhOTP8&#10;HQNHKRkDUiBDFYSYscAQryXjzRcGfQCTanyN9JlI/0jpoclkknQWA0p7TNF6TMZzNnbSvcXh48LS&#10;52cMLpeOUeTytUopnIulbFxUiraTeMlv+eZv5u1vext/9Ja38P73/wXPv/VWmrpOMZMiuKuVwseR&#10;tpvrBVClBKkQZP/Y2tzgumuvRStNwCdgL+PU992D11//hJ/d391799bm8fjj//NPlrAZ4qcnzuqx&#10;js96gBXIVjSJ4iAJFQZMXWGd2lPw/rqu97q223ROXABVVTGbzQbGR5VIHFlwCoBYpZaEGFCZ2KWq&#10;jQywURmXmFfDSMniKHR33pQT0Mp0/8BmhMQupUVPDUuE1NAaAa0YCSlFV/43/C2xG1GuWQCenKoc&#10;48DsXPR0DEeCD0NGHBSqurKWqq6YrUkKeVXXxU2IEgXcmOLSTMpg0cRUuRxc36OSlRRiXGH0lPcU&#10;d2QydUPSE1Mq6aLEkADPYXP3oO2ZH/rQ+pqATYyJSVERYy3ra+vSN0p0roByjyXsvywiWYUv3Tvi&#10;Zh4WaMn2kULaEjAaR300BhOrgewZUI1B1/ip4oHXq58daJJDrxiWz6N3x4Mb4OE3hlejsaVWxuyj&#10;b7rlmQ7uiiov3mlRTj5O5xyVNfjgcK7jxpueyJVXniAbJ753VNMalErg1olUS+wlziQqjK1445ve&#10;zD2fvI9msoFzgZMntnjVN/xDjh1reOThSywWy7RpBFCB6WQiCR1G3Fmio9eztrZB3zk2t9ZZW6vJ&#10;ShPBQe97tNGiU4TlwqU5b3rTW3AOoooY7Vl0e3zjN/5DfuSf/Th1bejcAqWh7x1KGapK07UhsQgk&#10;oyq3eSxp9BERkYwhMFsT9ioL1Nqkz2a0RqtUjqsPCVwNjT648PTKe33fc/bsWeqmpprU+Bioaz/T&#10;IlMAACAASURBVEtViTL+fBFTPdFsaKwul495HJik5W4Ovuao12kljcLslUvGA/8efV5c4KwaJDEM&#10;Zz5aE+vw+vJodkE84vPB7Z/uoxivo9+NpkzMX4pjwDQYs/m5QmKeQ167RhnKef6IwTgYsLJ3SRZ3&#10;U0+SIO6e7Dk+4I2ArFwjVu4njtpzFSyK50LjosN5V6pzaC1gXjG4fVWalyDg7Zprr+DvffmX8ydv&#10;eyevf93r+YJbbsEH0YlzfSv6b9aULPro0zpqNNOJhAJAIDjH1Vc9keuuu5rgReA7Brmu936+sTb5&#10;nRuuf8KbnnLjTe3Zc4/wO//59XzVP/gatDEE9+gm3qfr+KwHWFpJphYm1StBMudqZVjf3KByvvfO&#10;fVQpdUlrfU3XtnRdz+7OjgQfR1XKymSgkQeOxBMNtf7yJqdQkk6eNsCoIypodNJQEpYJMpAq9LBK&#10;sUIq07tHBJcz+h3giStb29jdGGNENauupgxSiivRh/JeloYoDBhxJVsi79ermYuqXBcFxlrqyYTZ&#10;mhRbNZUpWZWZR8vEWv5PkYLAQ6Bfdsz3d9mf7wkzcEyXe8ygI4MslaQ0cmaj9E1eZVhZlaIaLYTq&#10;KDBV/m/1SD/TCflYYzl27Fhyb6avJFYmxIAOOZNLFmxJf86UeALBqeRQVVV41yVdltE4S+B7oNVV&#10;uZkhUSEJ/OXSP0dBlWTFjuzv4aEUjEK9jn7uo4DVSnsdbqcsNPipLk257Va/PzBxKwbI+FmSBS1W&#10;sFS8t5Wm3V8SQo/SHq091kyorJW09OCFIfJSpsVaQ/AdPkbWp5t89GN38Yd/+FZms3WUrmnbBbc+&#10;7xa+8Pm3sL3dCnvV9mht8QSMISmgi2GwbD27u3vMpjNc39E0NRubG8QIzkFVQ99HjJIYTqmjbvjj&#10;t97Ohz/8UVwfJJlFe77rO7+VH/j+72NSrXPm7IM88fpr0YqkXZR0jIwu827MMg1SJZL5ur+/z2xt&#10;xmwq4Kqu62TdSy3QkhkcVRmz+RCGZhxbOfRb23Y89OCDXH3NNeX9vvdYo6mqKpVLeZQxE0d/1KMP&#10;M/WoL4bzjGzMYdymw4ecLnL4FEdgmQHqpBtbsaFXbWl56+Awj4/xLONnzl8fnXultdJrPaodO77u&#10;+ERaD0nyZcoWwxnZi4JOMcIZYMl/2YDPoFIpilROXdd0ndQQJCSQlWIhxcBNmfWj9Qpies5VUC5s&#10;UZ+qWmSZHz1i8kJigoEQcJ3ila98Jb/4S7/Kbbfdxj/42q/m1lufx3wugeZiHA2g0QdH9AqrLZNp&#10;g3e9FB4ncNON17OxPsP3S7x3KGzaysP7mtr8wnve/c6HX/GKL8MYWNs4hjU21S/8zB+f9QDLR7HI&#10;nHMCDpLT2wXPC170RdzxrndjK3uxqeuPrq2tfd7+7q7tli3Be/b39lHrSZfJJEssU5IqV6SXYEyj&#10;DVrH1Uw8FBKYrlK6fPqdVqO6gsPiGMezI+0mwQ9B0cNCN3IFHVicYozEsRxABjLJqs3aJFl1Pjgv&#10;f30gKF9kDkqdO50C1xgWg5WBp8QRZ4yhmU5YW1+TWmHWksmcGJOKbhjAaUIkUrCzbVnu79HNF8z3&#10;d9nb36XtW06cPEmjZyW4vVhoQURcoxLQlavCZ79+8IFoh7idzKII6BmvmAeOeMTLxDZGIj4GKqXY&#10;OrYl9510y5TW6OSa9Uj5FdLYEJeYZL5JwV9hIMUVrYnRQN/T9z2dMdRVTebW8zo1AKrVMkTS/mP4&#10;NDAFY1BWuurg0p835gOPnyFdVOqAUOMQrzY6xejch9tVzpO+EY/YfbJRUWJNRneqKM+pyrMOQDmq&#10;WMC5NhJXJWyo4q/uuIPt7UvMpjNiDBhdQYw41xNR+N6l7Cix9vvO8brXv4FHLlyWVHfj2dpc5yu+&#10;4stoGpjvOZbzBUQBdCEENjc3S38ED/t7+4QQqKuaruuYTjcwVktGqIa+h7btmU7rxFTAzl7PG9/4&#10;ZnZ29jDW0rs5/+ibvp4f/MF/wvGtDR56YDtp8yn6Pghz1Tn6XrIWnRsSNQrIKvM0Mt/fR2vFWmKS&#10;pQyKIpUxLuEOeY3JG53WecMc1po8bnPc0Hy+4KGHznBLkpgxlcFUWsqL5Wyx4kEeDKuMAsbLXRy+&#10;trqecfjFWLRWZRBRBtvqlw8ap4dN1cOfDRmrAYU5NKpXz7GKFA9cfhUQ5SG+iqPKmysATMVD96PU&#10;+N5gLNWgdNqb0gny+7mNc5JNkhUrHpnxXRSQFXO9WgFZsU2hKUkkOuihhJrKsvv56TNQjMh8ZwD6&#10;Ugy6T+EhCq1lcctxvk1Ts5zPiVpjreLGm27kJS96Eb/xm7/Bb//2b/Pc596yks0Ig/CwFO6UdthY&#10;X6d3HXXd0FSaz3vyTRgVyXFsYsuHjyutXqOJH/mqr/pKQtR83jOexpOf+rShn+BQ33+6j896gJXR&#10;LiCdrgcq0mpD1dRYY7cX8/mfbq5vvHRtOj3hesdifx/Xu2SRp/9GVlyAVKg5SCBiAkql7EsuvjvS&#10;lZLFSaGjTqg/FiCUXWArxwo3jICZg1ahOqSRPWx6Sg0+/rKaJetfzBeMQawJHYRlG8khiAvRHVg0&#10;Vq9mrGQDTqYTmmYiZRWUSlmOQxqrqLWnRADv8L3UZJzv7bPYnzPf2aFvW7p2SR8cUSvUSVbafKCg&#10;E5uYQWBigypbsWw7kbgIg6jnGA6svB6Zp0dPpFg2+ZwxqBSsr69jqwofZXM2aaHJbkIfAlnzBVI8&#10;HTEFFmtwLlmTAry1MTjv6JKr0Bpb7ijHEUhQ5lAzUtokHtpAiKNnTEZA+cah7w5PXYzOsbUMh2Nh&#10;OPBaF6coZes7vNs9xlFWZ8bAqrw5vqc8B1buJ5UySpa1rQxt2/LQQ2f4yJ0f42lPeRrLVuI2JiYV&#10;Zk+ivt45gvJsbB7nHe98L++4/V1oU+Gjx7mWZz/7GbzgBc+j76Wsh+t9cUlU1lDXkuqtlaJtHfv7&#10;c+qqlmLMk5rJpErjQsjzvss1N4XxMkZx++1/xnve+xf0rsMox5e+8kv4sR/7YbY217lwXpjc9bUJ&#10;lQUfNcu2p6oqYoS+G9omGy4BcdnnmJT9/T02tzZTHTqNtSLtIErtAaUHxBORYtDWqNJ9wyaf+qdE&#10;W0QuXbrEpcuXMdamuEQJao9j0FP6cYgbPQyh1MrL/JW8RJZ+XhkxaW4yygRmPMQHhHMQVI2P7KIq&#10;101Yf8z0rHw+OjVQNLlkPQ+P+d3VtzL4SA2amcjcGuXBh8CmOBr4krAhM0/iOtWgCzb+ef53WsdC&#10;DISRByIb9tmAl3vKAMtQVYnBKllzg2QO6ZEPkOzoKAr9JQ42eSdEoFn2Ro0SIFXVqaKAhZRQ0fcd&#10;VSUlfV78khfzlj96C+9+95/ynve8h1uf9wUASSrBUsrVpL1UK7jiilOyEkXPpG649tor8a6TvVoe&#10;+kyM8eeNMn/i3NKjDAHFU5/6NLQxknQEjzluPl3HZz3AymDq4GtjJGPNh8BTbn7a7p1/+f737u7u&#10;Xl6fzU5MJg3TOhdHtcOmNgIew/YRB7egGk/WDGoyRb06CqVYc0bjAkAG6yRdR4FJpQlIi1MJf86n&#10;fzQ2Jl9JJ197WbDi4K6KEV2r8lz53tNNABCUBCYO7MkIMCog0clSDysmZeyQmAVwfVZfl0DHtmtZ&#10;zufs7+2yWCyY7+3gO5nA2ToxWtH7gHOBppTkGWQwhAxMq6AeCjLXdU3X9zjncF6YOW3N6mozoI8C&#10;t2J63gNLvazhSg0LrpY0rbqqJSswpcV7YsmFioklgcx65oD34fx5LOVNwla2qIr7akiZl0dMrRdH&#10;4yLdVx53K7c8sr6k3w5nUZWxeQgEpZ3i4P535MAqt59epyuONlClRuKRcQBGg1Bq2VceZTVLcW1Z&#10;XiMhvhWTIm1qPhU7DsGj0NT1jNvf8ae87KUv5fjx4ywWrRQTjxI7lHWAlFLM5wve/OY/ZH/eEpVh&#10;MmnwvudlL3sJJ05sspi37O3tFAamqiuqxuJdTwge1zuWi1b6Ikpc4mTSUNfCZPa9x/diGFRVnVyL&#10;sLu3xxv+y5u4ePEyVW25/oZr+NF//k85fmydvZ0W14F3Pesbp8SsGIGIrgtYqwlRl5pwItsjZaac&#10;8ywXS+qmZjqdFVezMUrq1xXF3tTtaU0L3qNsVcZy2fXHtl5qh76TgtH7e/scP3mCurZC+CqV2K4D&#10;HXsUSFfjD44AWunChV0pX0sJJyqsvD8ALPnHoWLNj7Jrri6jaW1LzOSR3z/qd3FgnY868colDlgu&#10;2eBW44/j4MJbuffUbnk8aAVBS7uXKZ3nnRrisYbsz7T1lMY8uPIlEKTFM2B6K/MuSxKFQftP6Qxx&#10;R67MMSiOgys7pGQk7x3eG3QEr50A/gRsqqqibZe0XctsOuG6a69jOp2wv7/Hm9/0+zz3lucUT0XX&#10;dsL4J8NWeYeuG6679tpUripw/Ngmx7c2iMEhtUjV5RDjr0N8bYxxz9hKSjOFSNQpo1sbCBLfeBA/&#10;fLqPz3qANT6GOJ3EYil47q3P4z/95m+hYrx/Wk/uO3Hs+A21tcpqQe/G1kmhPcVaJUtxiI3JE3xl&#10;dqcJP4z2zNwXmKVAqbQBj9eVzGjlGKoRgzNW8M6LyiGAtYKT4uo9jXay7AIY77+KBKLSNRQQzUhK&#10;7wg2xBHwUSz84IPcTxQZAu8ceEPvepbzOfP9XZb7+7TLBX23xPUOI8XF0EFBClDPAfHTyYwSzDwS&#10;G12Fqim2BgEqSmt83wuVHbNswtD/Q+cMGO2xDqk9mGhoo6Vm2ohxzFZdRABYSEK1EkScJCgMECQW&#10;MPepSa5X71zRCXO9O5TAYO3AhOVry0Y51DUcP8LB/WOV4YorzxtXB8vBX+YWOPJdGIE5NQKrK/hs&#10;AHDD/2d2I66cRxXhUbUyhsXQGGWDqvID2USCLNzWWtq2RSvDZLJG2y75wAc+yB/8wR/wtV/ztUwm&#10;DV0nbGx2f4cQmM0mfOCOD3PnnR8V3Sknav1XnD7By1/+UkC07AC881gjosPWWkL0yV1Iqd22t7cn&#10;41AhAbmpqHnWFYtR5l4I8OEPfYh3ves9KCU15L7ru76Vp37eTezt7eOdoV1KofCtrYauj2hDMY7q&#10;WtP3WWwzN83AIHrvWSwWnDh+HK1UiRXzqe5iJDMVCbyH0VY7CjzOdkDprWQvGqtYX1/nVa96FceO&#10;H6NtWyZ6kgpWa5L3ZyWt/dHH2vjD1RGcQUPCO8VLnJeyrPJepvbqFJcxJKopaWPPFTNEuDlk8B+H&#10;6+WEE50ARFn3EwOds94UjNbPVfb1wE5w5PNnI+rgZyv4LDDi7tJ7cVyeSzok632mHamAYKVkjmS3&#10;XEyJVjnvq8glHDjEwaHK3pcsTIKXE+ffGIx4G9IemKdnbkulFFYZooYQXFo3h32ua1um0yl914lx&#10;6qUW53QmBcBnazOm0ykheO66+y4uX77MpKmwRpIyfEiqADFCKhl06tTJVPS64/Tpk6yvr2GNou2X&#10;e2B/ixh/DtQ576UmIdryjJufnYVhivGZtcQ+k8fnFMAaM0TyD1gCnfforr9M7951CZ7bNLNNGw0T&#10;U6PsvugwJSE2rTVWm+J7ViXIPaP+QaVciiTLd3X6zrAgpAA/ow7ckwxSnQZQSMHw2SJRcXWTHNKE&#10;GQG9NNiVLHQr7MwIJEVybNhgIh1k47zpB1o/is6NyCI4KTIasrvOE51ok4S+p10u6dqWdm+HZbtk&#10;uVjg+i5pooiLRgHBNJiqRmmLqmqqpsZMKqpZQ1eB6XrquikZKEprKYOQ2kj2EyGKLVBrjVOK/WXL&#10;dH2TurCNeeKUlRRQxVIMDJlXpaaklrOq6NEIxV3VE+5/+AIuRAGHcRQUHEUXLYQollDfM6urUuJH&#10;Gdkcfchg1lLXpmx8zgX6ri81L73zWcWiLFbyvaWMQ2uR8obSuwPoH4mbHkp9SgMp5hFAEiLNbZI/&#10;iok10WRGNgeak74fiUnHNhZ+Lm+AeUyPN66j6AOJcxmfc9gYcjbuWBdL58LjKf4iqogyAoRz/Uof&#10;BJhUVPzar/0GT37y5/Gcz38WUUkpLFSg9zKefIx85GMfY3e+D2aS9MccL/zCW7n+umvAQd86etej&#10;jKeqDdYqSKDeLRfiflMyLok9dTWRYN4IKpgUICzSCNr2GBsh1vzu6/+MRy5eJEbHLc96Dl/6pa+k&#10;nTtCrFi0LYt+yfFjE2IEa5UEwWuDTyA8p+iLq1nGYmU13keW+y2NnTGbVmnuhhVgUDbzGDBaixvT&#10;Syza8c0tok9rReq24J1Y9E5iWr2LWFtz49VXcP7iJZpmIxkLNs0nku25j1ITtDI4J51rtIixxiSh&#10;Mz5KzgYJPKou6XXpkiVd2xqI+OjRyuKCYznv2dldcOHCZc49fJGHHjrHIw+f5+LOnhS73ttnsVjS&#10;tlIEue9cKlOlStIPkFypNrmoDJXV4gJN862qqvKduq6ZNqLz1zQNGxsbrK9vUNdNaeu6FkBurEla&#10;YzJXciiAMbHE9MVkmDrX03U9bbvEOYc1lrZdslguiEGENvuuwxjDDTdeh8LyoQ/eyYkTm3zf938n&#10;4DDGEjxJly5lJwcpY4bkQFAZQ9+HMlelzVOsVoxFXLupGzoUznv5XKUsbSDmDitLz5AIppRIMoQQ&#10;aayl0lo8DH1HlfY3lKJrW3HNdS0RWFtfK2vqYt4KC6ZgMd9hMd+hqbeorGGxWBCZYnWHiUuitnQ6&#10;YGZrEge5s8ezb76eWWNxfdhVzP6Lj/5fWWvu7foOqzULs8bTn/70kRkpYT+5j47Anp/W43MKYB11&#10;KK1Zti1NZMc796ed99+i2Nu84sRp5p1D11I70Bpb6OaObLWTFP5WQQkMzIGxkkFnklVktElVz1Pp&#10;AGtHoEx0d2Q2JDBY9u6Ri3CFdhng0iF6On088F6j4Ph0DO4qVQg3sQyShdfpgT3ySSIiBBFb9AFS&#10;8WrXd3QphqpdLFnM57RtR/Rtqt2XFjAtiu2mEmV7XTVUVU1la6q6wTY1qtLo2mJrSxckxVwAbtI9&#10;SiKbCpJOGJic9l7UoD1d1zGrqxXgWdp23A5qsJRz9mRIGZ/ytcHH75xjMZ/j+p6qnpZkh8Jipb73&#10;QVxRvUrZgUanNO8kRZE2r+xOtdYSajG1JZ5IYaxJwnoDoyBFyGVQSOBoV/pR3lcFnMh7I9CdQVde&#10;BBOPpOIoyzJfLT9PHhNpYB2V0Vp+MzJfDwZcr35peDlklh4euDHdwAAIUu+ESNSj+8kWMaHMw+y2&#10;3r58kZ/52Z/h1a/+l1x55WmiD3jXCTgm0rXw8Y/fla4nG+6kmfLiF38xkwl0y6SvphQkFjuONpHs&#10;QojR41IsSY6BygSyjH0BE9ZaXGh54N4Hec9730OMgaqyvOxlX8KxrU26rmW5XNJ1EowuBXpTAvQK&#10;PaNWsvRMuqYYP4G2azm2dXw0dkY/XWn/YTkJ3hcjMh9Z4Fan+WdT0fO9/X0WyyX7+3PJFrZGYntI&#10;wqcKrIHgZ+TM0sJIohIbR2HRBciJyKk2CqVkDlpVl7JRysByDufObnPmoXOcPXuOO++8i4cffpj7&#10;7n+AM2fOcPHSZRbLNgEVh7JdqR2a3V46GcJKaULM8TaDYSqxYtmT4Mq6I/NqYHwkQ3jUnsXANgzV&#10;MhLYSK9XAIjWKAZwl2Ok8njOwCuzjzGk+Lrg8V4kC2ZrDdFrLl/a5uZnPo1veNXXcPU1J2iXgRX3&#10;RF4H8ovRuJB4rjAwlgzfNcYQidhYUcINCpUoRu44zjOTDeM2Ght8ugTI56UhpkxPOYpLN91I2y5Z&#10;JqB59TXX0EymqcxShzEVne8gOPEwYWn3W3zXEVzH1Ved5PnPfx5ac653/rW96/+Nc/4TaiKDLygt&#10;4Cq16zDmw8rfz+TxOQ+wQgj0wROd9wbu8q6/UNeTJ3zyvnvZnK5TTUR0r66qlO5tBmsmxfeUzXu0&#10;SeR/SU3DgT4tAy0NUmtrTKq/J+J/IjhpjC2TtexLWq3efIzEI3SeytCN4PVBgjlta3FY7GTTEh2p&#10;6EMqgit0elyOJByCTxtUL0G/ztHOdyUDrhN5i95llirP1OQSqyp5JlNJYHwSMzR1TW1r6gS0bGWF&#10;1TMRbQ1dnEt8TZUt8UR3p605Lzh5ivtUOHuIVwojcHWgnWIcdpg4tM6qQTYudSMb6nw+JwRhTIRm&#10;ZgRIlGioxGGja+pGWM/c/6UbBtCskHpgHrGslR8m/RjTCEulydmgYgQqsluZlXsWsczBnaDLpprH&#10;AKUlGa+7Q2PF4fv53KOPiiU73GQk04LZnRlHpyuLbfrNY4Ug5429GBcj1kWee3CfkhnIkcvIasOV&#10;V17Nfffdz2te8xp+8n/6Ca48fQrfd7R9hzWWhx7Z5syZs8ymM+ZtTwye669/Ei984fOJXuZvSPEY&#10;Re8tX18PDKFP82a6tpY2YdnUXRDtNN9KTGBdaXysePs73sVHP/5RtFKcPHGML/mSl6AUdK2wK845&#10;rNXMZjNAQEtuq/w3u2JyFmAOVJvv72KNZjYzxAJPKG0+/BsUyUqPSWMrJ76Qss0yoxE8MWWXKcR1&#10;dOrkKS5cuMh0bZ2oLc1kmoB8Pp88b55eVQ3aKHyQNlVGU1UKie9RgCl93LaO+XzJAw88yH333s/H&#10;Pn4Xn7znPh584CyPPHKBixcvs7uzh/PLwqzUTYWtDGiwdcRUAWub0XjK1mo2ODRKVYMxcHgCoNUE&#10;yHMrxRylTGBZjnQBU3lNLXMmxhJ/FAkr8y0GUFGyLVdXaKkaopXG2Kr0b55Pw5okc6N3ntlkxvGT&#10;NefPX+Tjd3+Cq645wZBsUuzn4p0YM8uMVoTx4jisGaZ8z2gz/lDGfQInWilUTNmGDIy963JguyrB&#10;+Hm9ymtBSPGySlGyIfP97+3tMV/MAc/NN9/M+vo6SglYlqx0UaJ3LmCiYm1jyu6FC+xePBe/+Xu+&#10;c+fqq664t+/aX+m67rXLtjuzsXmM3gf6ELn5mc8pepYZZIUwqA4M9/mZOz7nARYKvvt7vodf+8Vf&#10;oq7sbtt1d/Xe3RwV1d5iDxYykKsMsBICt5kmNhL3Y1LWxdhPP7ZcMqjKf0OytPvQSymf0S4q7imT&#10;0rPFcjBmbB2pcs5QJsVhdirGOKrnNwJVIZfiCcQ+lLqGIQX9ByfFpr33mGCk5mHf4boO33eS7de1&#10;+L5HhfSbxArFxM5k0KgSWLRVIyCrqrG2wtaNUO+VxmqLNRVWm1SWKKaUW7AYgnNgqyKqqBSD2230&#10;zJGhCDapzQ62R15DB0sNSspCzFBjbOENzB4IIG+7Tp5Ra7zPN6BlspPjq5B2cz1K9ZD61CidguZj&#10;cc94n6zYROeHtKB3XU9dmXIv8htVQFZeaMZJByGMFjkdGUzscazKGGaVxhsaJL2W1sig7eDESV8q&#10;G/awmuckhENZjtn3lxizDDjjgZvIz1OYrbz5xSH2bcwije8nx7BlMNH3PVvHjvHOd/4p//bnf4Ef&#10;/qEfZG06QTmD9z3z/X26xRKf1KGNsXz+Lc/m2OYavWvxXvR2hngcnQq6e2JI9+ddKX00nTT0iYUM&#10;aW5olcA1gRA0i4XjLX/0dlz0hOC4+ZlP5/rrr2Mxn0ucmBeX3PraugSs+1Q+SerNJNZHJd2qFNOV&#10;hUx9YDGfc+rUqdV+Kf2+2n2oPC9UKWZrTGbMpGbgGOjKhij9sLm5QTOZ0vYOF2Sz9SHQVFLYWWlN&#10;VF1i8QXsKR1oEnCIRJxX7O7scenSDufOnueT99zP3Xd/krvuuof773uAM+cuMJ/vs2yXiWWRDMi6&#10;rqgmhoqZuLOUsNiZ7swZt9nHM45lXWmGGEuCwLi9BqMjMW55vKJA68GzUOZyYqZLDOsItuS1JgOT&#10;NA/kfHoF1sV0jZLEohKTEodn0GQ2Tgz03gVCgJ3dXd773vfyRV/8PGxlxA0bKGz12B4ZG47DXINi&#10;ixbjR4CHYZA4Qq0aTTEZqaUflMYFiYP1KXDdVoYYdLnWCKOJQHRM3h5YyVLc3dum65Y8+aYb+LIv&#10;+zK0huViiSKxfSrivUZFQ/Swe+Eif/Hu2+dPe/KT7vj8W57xeyjeHIl3bmxt7sa9Ocu+B214+jOf&#10;K+WbfExegcFALaoD/x2OvxUAK0ahOp1zi6quPq6UXuiKKqZaWgpWaxCmznDOEXpHTpFWeXIlSwE1&#10;0O05sDlXFB8o5ATIxsGTIzCmWK5OhDQx8/aozRAjk95aobjpe3IGx1BOx6eA6QCeoh2Vmapx2Z3e&#10;dZKV13d410sqbYmbiVjqEgypjSl1rSQ+yGLqBm0Mtq6wVS1JA1WdyuUYbCVtZzBFVE/piLLSN7Wq&#10;WC4T2DMmpYHLAhFiJGb139E1xUXnSyKD9HFYLcaNtFOpKSmdVFglokBXAXURQqr3GAJ91wlILnnR&#10;Kdg96BSQnWoPWktMLoCu66hsJQVPxZREsjtN8kCGUpdPG7GkXPAYz4o0w7AwDS7AsiwrlWJaBtYq&#10;+IHJy+NwfOSMwtIqYwAWWWFAVqZN3rdHVl52X6t4YLwW4MoArsbvjdi0vP/kNg3eFZZPuiGNTaWS&#10;y12vbFzj4tjCnimc65nNZvzubW+EEPin/+T7OHXyOPv7e1ijpfYoeROL3PKcZ1EZRVCKRTIcchyL&#10;VioVWSbVXYuE1Md1XVNXFZEen4QQrTXM91sqk+LtPHzkzk9wxwfvBKswTvGKl7+U9fWa3R2Higrv&#10;xMhZWxP2pYh9MmRl5nyAsaaSVrC9u0tVWabTCu8z23v4GOPlXH7LOUdTV6Xl8lxRJLCUOinEiHde&#10;XHxkFsMUI1Ap2aSayoIRlfgQ4dKlPR5++AJnzz3CJ+6+h/vvf4B77z3Pw+fOce7cOS5dusTe/h5E&#10;SVqIRGw1E22jjTUBkjEQo0/jWzb/KvsYM6UXFYT0OrGpObh6WDllPGmVdeqG+TBum+wyJGZjNsci&#10;JsPChmLE5PUrn0GjhqLIcrKB3ULYGs2qEVj6JzNhMYrETQJcxfWMxPWJW9xSWUvwhne/QRnKHQAA&#10;IABJREFU+0/Z2flmThzbpO88KyzvKHNR7JYB6JR7LCArMU1Adu3lQZe5PgBTGbpOpHEgUldSgqlr&#10;HcvFIkk9WJpmIkaxcxJaolK8V26WwvyNZCAi7O1c5NjmjH/2gz/A8a11+nYB0Q9JGa5DVxMikeXe&#10;XvzQHe9/eKM2b7z2qlM/b436+NbxE3tnzp6LfcoQjkrz9JufTdSpal66dgZXVVUVr9Nnmr2Cvw0A&#10;K4oVUVmLCmqprbk/xLhcm8w2qzVTyiPotKGZBJAGsDS4OyAPlGGSepc2BO9FHTaMPo9IEc2C6Ac3&#10;RM5eybFHq9bGaMNJ7rC8seTBkl+rrie7kw7+J5NXr0zm8t2UsdbTFYX3bBlaY0rsmNEN2S0mejji&#10;AqybzFRVwroZK98xFp1YPwBTScCyVSY9W0SZCCYSoqfShk7pgUbOq/qIVsobrDGauq4x1tAthT3y&#10;3ifGMA6gMv0yhqF2IRQslsZFLEBuYHFELK/rumLRlw0XyDplRX9KKWxVJ3drQCm3CrSNpg8qyTkk&#10;MdYMQPRQ+FmeUY82sLzY5qzGNCJGlnIGWLnUXhxvMGOWahREMmyn+UQjBuQAyMogbyXucLx5jObD&#10;4WVKWAFS244XMln04/B3NNbFzRHT+/I8g/ZPdnWn5T8zei4VDrcN6+sbvPFNb+by9mW+93u/h5uf&#10;8XSuvkpxbGudB8+cxShYW9/g+ic+kRChW3YQIyYx1vk+hYUM+JSs4YNsvU0jgCjHncQQwOpilCkV&#10;sJXh9tvfy/kL2/gYePIN1/N3XvIiqaFmDdZUtMFhjKap7UqfDuNx1GEkVlMJi7W7u8eVV5wmhFgA&#10;0GMduYxmNrCqVFcwd7dOCWQuxWeZ5P6OSgrYd73Ev6ANznlMyrStUp3Dc2fnvOe9f8bt73gXf/Wh&#10;j3DmoUfY21vQtU7Aop4XTaO6qpmtTSGzwEqB6sjubaIWzTlq8kYPbXkOAmKwRCl8DOBDLw8TB9ae&#10;sQGa42zKMB7mToqgYjBgpC0GV7EYsNI/WurS5lUkn0Pb0e8V43kqNeHdMIfSHkC+N6UIwRXD24cg&#10;IQkZcCGYyeiGZbtgsdzhQx+8g7s/9jG2Pv+5VMbgRkkukQzI830MhdmHeTwYoGX+a9BZq0ZMkQEU&#10;hQQsrcX3Pa53RO/o+5YQnEiaVBW2ssLUpzkzZGHrxOJLNmAZ097Tdz2u3ee7vv1bePpTb0RHkUWp&#10;lAGjJXO9W7C/WPaXL+1st/v7Hz62Xv3mV//9V9z2i7/87x9661v/ON76kleWp8qPPk4OPOgW7Pte&#10;kjjGYS6fweNvAcBSiFgoEOmM1udUiB0hcPLkSZpmNmwWIRSANMRdDdXmy0atBleMNVVhu3yqfyb/&#10;9un9LjFKvmQErpxrZfMZNv0M5FQYlbpJsSHD64jOACyG0e8GK8v7kZtFTr4ysIxWqKpOgdoZICWA&#10;ZQyqZN3UwlgZm8CXBPdXVS4qa5KbZQQUUMXVYVLB3kgAHQnaJ8pZ6hr2zichQwmK1UZiF7TKNRDF&#10;Pdc0DXVVs1gsS5vHXPW9AIfEVBGLNZUhVu43SpNEohfXRIiRtm2ZLxZl49LaEL0rll6qSzGMrwQ+&#10;heESOYtoZMNW0RCRYFubskl7L4WltdJoq8ENAKpsNOXUGYwkGBJXgU16ovQs4lIs7F16/lVF57Eb&#10;cbBqD5Be6TqUc+V7ienDMYN69Bo1/C67M0fNRRzFcOUNR55ASmwIgyPCtVJ/cnxzK3cqILYT9fbp&#10;dAOU4b1//gEe+qn/nW/9tm/mxV/0Eq666hQfuetuQohsbqxjtKFdLDHKEIOTAHJrhnqX6T7TXUoM&#10;oDY0TS0bYKqx6VyPtsnNHzwqBvZ2Pe959/uI0YD2POc5z+baa6+k71phiJPBtzabYawaFdBVg/sz&#10;6xHllkz70t7ePk3dMJnkUjhZjPLgMSDhHH8VEki0lR2+Qyw1FIXlT2Kk3tP3jr29uZTtsRU5tkc2&#10;f6grzSfv+STf+/0/yf33P8DOzi7W1lRVk+KlxMjSlU/jSaMwhEQIKWUSiOmF5WdgqUIMhZkNzqT7&#10;FH+Y0Q5jlGT4TRqmG5tMmglra7Py32w2o5k0EutaPAkyJ2STzcZZoO0k3rTre9q2ZbFY0HVd+q8t&#10;63jXdiyXS3zwJYPUe0+kL/02zvIt72V2KF0fNbjOs6L+dDajqUX9XytN09RMp1MB9DrSdeKGvubq&#10;K3jSk67iqtOnRX1AgWM0Xgr7RWGeM5AcmOjMKkVybFxm8SKD4HJe73wMKK2wKgOsjqBIWmuyzmUw&#10;GoJPi8ew/miV1ywBuyrtAyEElssFz73lWZw8eZzoWjrfM51Ow7mzDy0fuP/B/d2dvf1jx9cuzta3&#10;7lrf2HrX1SevePOVxzfu/dqv/qrF87/oJRw/eZp/9bM/ww/98I+UerdoSWEVQOVL7NXYLZj//WgS&#10;Fp/O43MeYOkUwFBXFbNmzS279hFj6Sd1w97uLjEoJs2E6XQqKbpaY9QoI2TE0Y9jQ/IhllQkhpqQ&#10;3Ex939N3Pd47uk58yK5XJe7JpcrjISlO581zYJiG69gwcn2VFXe8QaXfZrZnZRNVqGqsND/QwTke&#10;ysRKsv6SWrOyFcYmd58xxCoWAKVIWZK2Sq46LfHqRhYyEhAwWZFcKXLwQ/bvhxiIKexIJTBrjKF3&#10;LgXaGohmyJqKYZj4WtE0NVVdEZHFstD1RqOjLpZlBleS+p2LRXuGeIXcJoEQHEaLld91LYv5XGLW&#10;YqQqcVgCiiS7LTFxaeHXKXPSO5diepKVqgMYWywrrVNR1mRiaa3RKWtLxhccBEN5IwwhJbSO+lY2&#10;5czYDTILeTxIm60CtgFkZrCzar0PYE6VsXXwiHnDjpFxJtOY6T36GK6fzxuCH4qjl4SOmICOKmAv&#10;bwT5WUngzvueqmoIQdE7Rz2ZUcWahx5+hJ/+2X/Nn7zlrZhqytbWJtu7C9lk+575fIlRnpDU9g0W&#10;YnJvDE9TgKVW4l5wTsaQyGk4Gj2hc45pZalqzV2fuJu77rqHZjKlWy657tprE2jp6V1P38uiPpnM&#10;MJqVNHqfMk71CANlF6D3sLOzy+lTJ4mRpNTu4JALarXPitsvGXeSNZY34OxWTvIYGUSTsjS1MEoh&#10;lS2xlUVFmd9Kwwc/+EH+6q/uYDZb4/QVx2W96zustaAiXbdAxeOyfSfXn9aADoh8rwM3k7ma4tV8&#10;6AlR1Oar2rK2ucXxY5tcc81VXH/9tVx77ZWcPnWcK684walTp5isnWIyaZhOJ0liIRl4Rli/DDhS&#10;c6YlKjKexc6HEk+Uk3/6vmfZttALYzff32dnVxJ+YpQ4ob29XfaXPc71JVkig9Ouk9CL4PtinFpr&#10;aZqapmmYTCZMJlOOH99ka2uL2WxGlvSs64rpbMZ0OqH3LVU1RQVN3Rg2NoUN913Au0gcyV7kvj5S&#10;fHU8jwcLqoCro44YSXX7urR3ScKPSRpizku8nDZprxTkXABlCXtgIA/y3Ybg6bqWK04ex3kXQ4jb&#10;1qjzvlveuz6bfuTCI+c+/IG/vONjr3jFSx94ypNv3O2d28Yt9i488iBf/w+/lot7Hffe9yD/62t+&#10;FlIih9YmzV8Jioch4zHfyzj78f/PIvw0HCZEesA1hj54KmO2o9GLYCXtXbLiXLJoFVYbyXqztbh2&#10;mpQBaK0wDkoCJpUa3HzliCkWYOTO860npInreldoSteLe4vFsjBSIYOpBAqIEV8UPEYswIiBGVdL&#10;zxMnAymUIpR4ncE9ObiiNFWlE+skMWg2MVmZttaJys9BwEMKtHye49JUYVFYXdQiaaN2yLtJDkJF&#10;FIYYUzFdbVJ6ck+lVYq9UgSTAlmj0N86wqxpxAJql6LXY8QCDoTElEHvpPK6kxaQWLu0AGaXLhG0&#10;9imwUtyC+/uipVNVNjEXEWOVBJSmkjjyXAkEK0tASfq5rSBoYghpQQLrpeiuMsL6aWtxOuJCGNiB&#10;RJmoFDyeA25jlA1xyJrM7TmApAxKMsOQpSKAND4Hxmh839klOQZ3K0K3Zayl82WAT1qktFjgwyKV&#10;x+QYLMrrcaDtMJYHI0KNLP983zrq0T6Q2DudEwBIiQMeYwRsowM2JaIqVaGtJG/82fvfz8bGMTaP&#10;neLEsU26+R67O5do2y2IHp1KedT1DFM1aF3hdY93+1gNDkPfdkzW18EZ8I5IIDrA1cQAVR3xsScw&#10;4QN33Mn2ziNoVVGrhhPHZ1gFztcs9jpcvyTEPaazNYI3+DhsQCCb1dDP8plzgfl8TlVpJtMKY6Dv&#10;JAsxjvq09EFiU0OMBCfMZt8taRpNZWJikBQxWqzbwalNtPV0QcamtRWLs3dyYeF5wlOfKcwDAUPA&#10;B4exwrZc3N6lDY5TW+uisxWhshNh15QR4yR2BcxFxKB0zuGDsAiqa0XTrDKcOLHBdU+4hhtvehJP&#10;ecpNPOEJT+CJT7qKY8eOcfz4cZqmIRdaVwzxannIj4YoqbTeoWNsBGTDx2iNrTWQ4tNGS/qhELd4&#10;4J/q8PuHvnPw+qMjhNGX4gAA5WXEqFlavyMmlTjyHlxM6zExU4JlXRBpRXHzDi52GMq8HWQ+szGR&#10;7yPHrCabXoucgtECqOZ7c7q2ZW1tDWMrcUNnVj+znGSbKeCRAujBBZTNvDB0vkP7EJX3dyurf81U&#10;9Vt6Hx7aOnXl/jd863fuv+IrLy9nm+vhilNX8xd/9m40Ndqe5Av/7tdz6wu+6FD/HgWY8lsHP/vv&#10;Aa7gbwHA8mn0ft3XfT1v+Z3fIXT9vjJ22yrNxmRWYq9UGk0hRFrX0fteBshCDxtg+i8rc+fAz8wK&#10;leD2JDgKiroepxEPwe2ZkeqUWwFYY/dfjBGVLeqB2CiWvFKp4PBjuGy0Tz9iWFzG7h9jB0CWA/7H&#10;K0xmEvJ1x4H4qMH1UI44+pM37dFmG4lDZg6xbKayWafkAu+xSdMmBC91rWJOXRYrO4PWruskLstI&#10;MLlkY6lioajR4pH7KluaMQZ614vrIT1z27a0bVsEWjOjM+7DYQEcmMGhc4YFLEcYeS8CrdpYtK2p&#10;TAoURuJ7TIr9yyyCbLgDs5nvf+iWyLA+DAyU/B1+M2ThHWWhjjblFcAzvs7qIjyOnZLzH3Halffz&#10;+R/tUCvPlINyx7tWBu5aj0FaKmJcykSNYxflMFqjqwqrJ/TOc+H8eU6evhKlIw/c90me/pQnsb+/&#10;RzCG9bUtXCcq8cZYQlDUkwltuwDlWbR7LJYLrrr2NIu9Xdp2QUTj/JKJauhDYFo3LJeB973vz1OQ&#10;fmAymbC1tSVK/+ke+76nnlTYVG9wbIjkNhg/R3bhLRYL1tfXsweEurYr+kIrqCAObE2EEmNZmPl8&#10;/ghL06T7s2g8awTu+eAH+K3/48d50su/kSd+3jNTkoDcQ9NIKaC+h7NnzqBVhXdQVzVBiSp+CEE0&#10;soIAMudE8kWy4izTacOpU1dzxRVX8IynPpVrr72Gm266kRtuuJ6rrr6SycQU1lBikOSxnBPGL69H&#10;wnymeTp+KMZj6NCQG8beSkvnz9TKL/P+cXCRiys/OoiohjVvlTiKK3/leyOtupUfpO9qWwBWRGGT&#10;MnFZhsp1IqOlafh9lLqpeY8aG2crgfUM743vN3hP17YSi4hnsbtP3/Y0dUNd1wkUHlj0Gcy0YQ0a&#10;zqkQNpMQcNF93Nb2f0Hx+z6E7RAjT7zhKfgkluoBq+G5t74AjfC1Ll/FpC/8f/j4nAdYEYWpDLEX&#10;mQKrjaures+aKuqAqicpG86YArLGFtH/y96bBUuSnfd9v7NkZlXdukvf7uluDIDBDDAYAARIiqBA&#10;LJQIiCApUmTYEu0w5SCtsKxw2A7b4ZD1RpMK+8F6cIQfRDIUliK0mGFTMBfTDJISYZOgAC4gKBIk&#10;hW0wGzBbd093363vvbVknsUP3zknM+t2D0g9OICBE5i+VVlZWZknz/L//t/3/b866J4dyh94iY0C&#10;yXZSStRvQ6ZdyyQWibqvXzV00+V4hjCYUDcB0H2niIF/R6x6M9pdDkt/rR0s/6OD5HUIg4yKTbAE&#10;vYtJZoERxd4fFMtisTnRyf5QJoKAJxDwKZAZlTRhjIEkPigaQxLjJcfkOCKVMhqFRWtT+QXSJJFB&#10;lXcea01p8x6oqGIBy70rrEFiaYykEB8dHnJ+fl6Yu5jZs41n0EOHTQCjQUdUEHbIO5ekPMRVHdwa&#10;lMZoi600bRcwKoMrPegb6d4R5i+7yfKzGk+KFHDSgysGx7Ix+crrEigdL34m571of4/dhuPPx4Ar&#10;lmu7/2In51JZ/Tr2x2Yw2bN1OTZtCAIziE5nSyxYcY3m71lF23mapuH2rZvE4PmDT/0e7/7Gt7G9&#10;NaWLkfPTY7Sumc3meN8RidhU93IyMXz5+S/x9NNf5om3PyE1CqNl3a4IOAieKjEwL730Cn/46U+T&#10;Y2Iqa9nZ2U3NIXF+nWvZnW5L3GEu5pzRUG62HvMSI6zblhgD8/kszR99bE2C16Qltmc6M4seKK5x&#10;ydIdLsyRaBpMaOlijbFrcIbDz3+C3cXLvPs972U6rei6yHrdGzLOS63Fp59+GtdKZmT0gfOzM8QN&#10;KMHbk6ZhZzrh2rVrvOnRN/HII4/wpjc9wiOPvJHXv+ENXLl8maYBa9Ni6vomiDEQlMZ10GXjEQqz&#10;HkPEl/i+cT/czKS90PMUg/ba/HTjXJt9/MK73t1Y2nQInOn35Xkzjgbp5u+Nt4Av10uK58xGeh/f&#10;qC4AwM0T5viwOAREDNnlMdDKnpQcnB6CY7E4p2vXTJspk+kEEZToDbURtB2dc9yhI8XoPJhsTf7h&#10;crX8F00zOX38iXejJCwVaw1tSgN0KaPQGEvnZT40lS3ZgF/N29cBwALfOQzQ1A10znnn7zWmdrNm&#10;WikrgZ+VrYpqbf5ejBHj+yBcFUm1+GQCkL9qsAiMrWlIJVrygpg6dwwJzMRI5Xrl6DiIvSr/mUGB&#10;UTVY1NNrPwBthV0qrIqi0+GB1zdkRYSZSad+wKAbFKWhnCBf2/DF4H2MXqagCMQgKe8qEpUURwmJ&#10;qcnZdyQglNs8x24Jyyhgt64kCHR5fFyYwxBi0eYSF0R/c/lZDoPFUX22kMkCecArr9zGOYepGgHN&#10;MY4mvRyTM64RmRb1dOlEQ1S+/G5vzUl6vlIKbQNGSVZZBowKVfoA+TnfB9T0r4dX1rsQ86PpJ9P7&#10;LTi5j+nB8WN2avjdTbA1nqjH1zHeLrJS48/U4JiLnynVF5nt7y9foypioMMg47wYS5/WNI0Ixta1&#10;ZXm+omuX+HZNa6BDtLGqxrBeLTCVRWkrbM1kgsJxfr7i537+F3n0zW/hr3z/96CNpa4bghMrfNJM&#10;0Ar+zWc+yyuv3AatUtZspLLCVPkgjCkEZrMpkKsU5OuNI5MqQyaiYnF+zny+RVWBcxID5bowiq8b&#10;LrKFEU99PnhxbRtr+36RgIFeg6kyS1TDcsnNP/k4197xNrbe+ChtmzKLK5vGlmcyMRwdnvHMs8+i&#10;lGNrVvPN3/xN7O/vYYzm8pV9HnnkjTz88Ot4aH+f3d1dtrfnWCsip1m+yvvULi4Vkg+h3IcYThEw&#10;JPE9hDEf9hLdf3a/LqY2XueP43DXfcbG0Ni4T7cdmDZ9Xxx+EAcvN8CHfKu/3khWmu+/O55v+tdS&#10;ZQPREFQAQzdX7MH5cG+Z93I7ZRHf/K1eliIyWIOSN8FohQNWqyXr1Zq6sUymE0rBevo5bnwN8ryy&#10;UG8semURYpDEIe9eDIR/ubW9dep84MatZ1itHW967O2snceaGhc7CJHJdMpyuSz3GnKhzv+PXH3/&#10;tttrHmABYA3ReTrnsBGnlT5ar1u3iMtqZprSCbIbSRvdT+zRFGuQXFolj/379ei0O3M8Nuoy+tRg&#10;BigWTezjKHIHLe9j7BPWBuccDlA/uITx9Cx/ggplgbsfm9BrdW58+4Jll+57tJZeXHRHs0s+TewV&#10;iuUuUiyTItXvSsyZEhdqjD040olF0klxOHhJNd+ezzk6Pi6SCiSLLsfF+RTDlRfdvLDkhSfHjTnv&#10;qUzSOgBu37ld4tMEE2atNFXYsuz1LIHCA1zZ22pi3eUgdpcKlZa4qBT0bOokUhlhpBRIBs4CJHL7&#10;jul93fcb8mTaP7w+c2j0NAbPq598hRGSpz90N28GuvcxXPl61IXzDrcx8zYGSJBjRHpAP1Svz2KS&#10;JdkhDo9N8SYhFYSNyGymVPkNiYULGCPxYuv1iq35nGeeeYbf/eTv8T3f9WFUiHStUEmRFdY3TGdz&#10;jI6s1ysmtublF26xPG/5yZ/8hzz73Jd4//v+PFevXGV/7zLTusZqqXn5qU/9Pqt1i9IVVZWCxmO+&#10;T4kvtJURwBdCMRjGCSwDnBDBdZKRvD2fJ22gfsHWea4o/w308DYMtpy11j8IeVkDqAofIyZYbty5&#10;jb9zm60P/XtM93exg2e0btuS7fbkk1/gsUcf5Yd+6D/kfe97H+961zfItWuoLLSdzDsGTWZLY4i4&#10;mJS9QQwjkrBrEDCllOrFM3VvIEE/7vL9ZBdi6Wubne9BtsVg96uZBtJUGwgrPqi3D1FVv288/r7C&#10;tjGPbL6LUbLCSxyaQoqo32cb9qHMVA+NqF6dvkd0EsPZi55KEhScLM9Zr9dMpzXT6QyUFLbPsiVx&#10;1Dax/L70PQVR4l7FS5TGsnfnBP9xpdXtCMx3tmkmM5qp4fbdV7h+7Q10nSd7L5bLNSBJQSFnBH51&#10;Yyvg6wBgWWNxXtSGW+cwpvKeeBaU8mvvCGeiRNvVTtSDqyr9VZLGrbVYDLkqb7auQrI6U1mGB23a&#10;3desKcDDZRdf3tcjrN76ye9H7EV6MUhz78Ny+kFth/WqRl/Ni/JFE20U+KzHU9AFVnu0vvb3mL8V&#10;0j5V3oVkPWfWwYjlmsfo5gSW2jtbWrm46dZsi+lkyr17p1y6tM9kOqHrWkIS7nTe470rRVh716Ai&#10;a+YUbJDA2Xq14vDwsICGXK6B4iWNvfDjAOzcF8Kkz1zQshzqvn1yfJUi4t2aqA3RGLTuVd1BjeaP&#10;npHqf2AztuHi1Yy3HqANLO/cDsOLZgNID/rd8O+QWbr4vcQPqGw5D2BAHAJAyfoZuzAT8xKGAEvG&#10;Qo69ytcu7uRkHQed6tylAOfUv0KItN0KWxmCihydnPKP/+lP8+JLN/jhH/4R6rph3a4TAxxZnHmq&#10;ukH5yNn5kqODAy7t7UNU/Oz/8bP8ws/+DFcvX+G//C/+Kx579K8RNZyeOZ588otkW957J+wauSaf&#10;FBNvaikmHHygd4+G0g9zw0YEbK6WKyaTCcameEgtFQQqYyXxYjD+MjDJYCbX8cyGTJYXGA5X1cA9&#10;PFs6Qqg4fflpQme5+o0fYpYZoyjXUllLjIG2VTz++OP81E/9FDvbDat1hzEyyLtOkjtCMpqU06Uc&#10;T164oQfGkVTvT+mkGZinPyUTWho3OV5IhmYq7xM3lf7LbQ1e5AV/jF4LaNv8zuY2tDYT1hn/4iB2&#10;SqV5XD3gvGWO7z+4vzezP04AjyJPQopASBpkWitJtrjfZafzSimfvt0vziP50novy9DgWZ7do23X&#10;NFXNdNqkMYIEt5fz5ZVrDCjzObPmYi7o7b0jBHebGH7F6Oro/PycS5cuq65z4nUMqeqAtvjgR+Kg&#10;wcnfrGv11b695gGW855qOqVbLrFNTds6bytzujWbeRt0AkCa4CPd2hFdIHaekPQ9qrqmFG02uk8r&#10;SXgruK8Ao+2Y+u9BSO7MF3YV9iBGcAmchJgm0Fw8p5jGfsQKDBc+UHi/MZLU4GqUklgylSag4eJb&#10;1uv723hlgiox+EMgleebNKjTnry46yQwiQIXfLFIxXpVhZ7OpWB6JiaktohUdcXu7g4Htw84Ozuj&#10;qitQUrdQa4OJfQmKqMbZddAPfmMteQI/PT1lvVoL8FMS9O+9G7hrIpt3mJqRHA8jYDAxLBp8EjsV&#10;V6dIQpBAjVKa4Fti0ISQpDB0qiHU1/YYPrqNZ52ZJDWaqMfJDg8KJB8DmsGvDH7vfrW6xu83Px+q&#10;R+dz5P0ZOI3jMuScPZOVY62yYO6QvdpckOSNTkrfRVolDZ6oFNF5UIqqrolE2q4jaoNRlp/7xV/h&#10;yy+8zN/6W/8J7/iGJzg5OcJ161QuaoW1FZOqYnurpl2d4olce2iPb//At3Hn5g1+97d+g7/8vR9m&#10;e2+Hz33uc7z00svS96wVAWLv0vXLQhmiZ9o0KK0ILiRgAblrlXyQkBcmkXTZu7Q9mCDiuA1Gc0av&#10;v1QWS6Sf9UkBqd/0Th2CcmgMrYfVk59CX32Ua489geoiZMAagmi7pQlrf/8SNq0eWmnWyzURhbEi&#10;ZeF8pKpqXOioTA2I0K5CipyXsZEWbPLCT3rOeWVK+0tx9sHiL58Ngt6539Yv/n2PGX6qLxy7OeaG&#10;3W1jGhkcHu/7fmACpRkjpjnpPpeap+DBhzF6iL3GnQ8B7T1KpXi6zYtJc2keL/l5Swmu8RyyWQRZ&#10;oYpBnROBzk5PpWxclfSrYqBOshPei7u6EAAxlsQiyWAUZtkHiSOzRueSbCE49zQxPEPU4XXXXo+K&#10;GmJQhBhNruuqQYdI17WYyiYtNGk/751gsfs041fT9poHWApFt1qhtebXPvpRrFLdrbt3jx9/y+Pd&#10;933nX+b61csSXAzk4k4aRFFYQVy2BK1xxpFU08TNk+N31IB25yIE8XlgZRCTRlFmvhQ9wMkTXwZX&#10;MULtB4GrxJSaPGABRtmxG5S0GtYy7Pdl95i0DwOskMNl8x3IJJ8PHMKlfl/e239zaC1qbVJNwdQ+&#10;SlwjKsVgLbsVSoOxAjAifVBuCCJUl2Os5HyiS2O0ZmtrzgECsGZbWzSTJq1UIlRq6ReaYWbmJhvj&#10;faC2hq7tUl01qSsY1Th2IiawVmbaAZCV2x/sTGhA20pcVSkb0mhh1GLS3TFGEaMjeCn/o7QpQCvH&#10;EA0bXKmcQRjJwHDoRuw3ASVab+4fTrLDe+ufelnxRseOXYWbTNjGL2z83WjDCDn9ynaFAAAgAElE&#10;QVQjMaui900m770fi+vmawthCDBir7UzYLUKSxMjVV2DgtZ1oBVVMxFXVeuY7ezxx3/yGf67H/tx&#10;vvd7P8z3fd/38PqHX4d3juVihe/WtG7JX/m+D+OB7Ut7fOg7v503PvwQd2/d4l//3u9z+9Yttvd2&#10;+IM/+APu3L2LMjXGWGKQIriir0SJQalSqSdIYo1GbbQ9hTHKbu6m6V3HwXuqqma9cvI76Wt5/OeF&#10;bjgbKYXU0LsPYFYrmE4DqrMs1qd0X/4M1775LzLZatB6SeemhBCSyGoQx3eMGC218FAQvIJoiFHR&#10;riNKWayucJ0wHZ1LosjaJv0kuTRjFFkwVe47C1WmRd57IqZoWw3jKAc9amjqDLnZ1I3jRi+8CLFe&#10;bRtWQrjvN8rnsf9gZATd51uDYTN8HsPRpDb2lczkmMdFH5tIHABIxcjwck5KqVlrUKk+WQ4FIJWA&#10;KrG5SXInRJHSWK1WeO9omibNO6EQDi7Jz5DBlerXnwwkY/LyhJQpLUkpHue6wxD8Lyvi7cXZip2d&#10;XeNd0EZrUa9SMu975zKPge/GbJWKm8/1q3N7zQOsiJMFNkY+/qnfxxrjj4+Ozn7r9z7lf/FXfpUP&#10;/bn38ta3vJXHHn0TV/Yv89D+ZbZnW1RGsgt1TPEdQSY3FSPKK5STSVPVvqy3OW5AWAhZmVTMLsDB&#10;0E4rQIwRk5kPSl/tbR8lVl5hR1CEVHokDyg3ADP5LLG8Bxv78jFjLSIZTDpdd8xMVlJkz9fjEe2U&#10;LFDok5aKDJaIQZfBGZVKbHYCoEYz6Ry6lhRuXdd4Al1oWSzPWS3PCXEt9bpilSZsjTEqlYiRCTbE&#10;AEbcg5EkuBkis9qyvbfD0ckxV65eEV0kq8WNGETKcBz3JhazC54MGKKXuoMnx6esVktm06moPwdP&#10;lmcSJXcFRklIagSF7gUyh5MreXIT9kwLmk6WsoAFHxVKW7SuCDGJpabFUcVUwTW4BOab5AYqCLeo&#10;22dGs+9S/aRGsWBTC2QXS7l+hdF5Ue67Zd+X8uQeN0BWv3Ao5YsLL/evHDvVH5NlMVLB69JQvcJ2&#10;Ti4pLBVS8zEQcC4UEOZ8QKlQRDBjZOC+pYwLpVN5D/KiAU0lFReCy0r6gagiZjLl+HzFT//ML/DR&#10;X/8EH/yOv8h3f/jDPP6WNzOZNJwvFrzxTZf42//Nf85sOkUROTw8YHdrl7e85XGiWtOtPJ/9ky9S&#10;my10bSRTNnqmzYzt7Sld63EuEkNHM7G4Tnx7Sjli7Ev0kIyrDBpXyzXbcwshSL8OlqgsziGxfenG&#10;w0icOD8rGYNW9W1YmJ8oTIgxmlhFGiyusoSnPsutV+7yzr/6QTCR1s3EoFAa7wfFgKPoWNWVxQdh&#10;2ftY0EjAFQMy15QT4kuEXcu4KsNnaJgp6euxf4aEHoj04zn1scxh5DjFodEDwoy82nYhU3bz44vf&#10;H0pzSrWGbF/F8llOgunPPoyP7NXSX/XqIgiVJ65wleJpQ5AM6MpatBbBZdLa0xsg4n63seL87IBq&#10;Z4YLRsZmB9Z4HCJUq7Ro92mdPACANYrV4lxKodmeRMgK/HJ5HhVkbOYqCDl5S7qgIjhF9JGtrQnr&#10;1Snr9Rld196YTiefWK/D4vojl5Wx6OWqVU21Rdc6Lu9fLw33ICfgVztzlbfXPMAaxnC07ZpgbLTW&#10;tu26jXcPDvhnv/TzIjSnDdvzOQ9dvsL+3h4PXb7CQ1ce4vWXLrG3u8fVq1e5sr/P9tac2WTKbDZj&#10;OpuAjhgr+jllBRsF5xT0lUrx5HijtPgHN8BG/TElyLiWuAeZQDUYYdvyMU3IjFdIcSdqBLBKtkdx&#10;1aTYDJXiMkgZdCmQO5T4JAFRFUnxNt1XDpbNkgi6ssWCIf3WumtZLBcsVyvunR5z5+CAO0fH3Lp7&#10;m9t37vDSjRc4Ojrge7/3e/h3vv+7RfE4SUSoVHA79LkBo5gGMrhME9jWbMbx0TFnZ2c0TZPqeUkZ&#10;k6KTU2hzifsopRKUwsWA6xyd61DaFEXgHOQZgu8nycEiIqijV8OWJu9tqpKVObSwVR+4nt0aKuoR&#10;u5Yzy/qMz6zltWGvpYsKBeT1+y4Y5epigkNhAkYuYza/mDUM0zWVRzB4HUfvx+xYUtuPvVWd461y&#10;EkniU9P586LU/09pXRZjEqvplU/t2MtY5xi94bPI4C5fdHYzlVjGKAxYVVmMnnB8fMwv/dIv8Zsf&#10;+xjf+K538u53fwvvfe97ed316zx09SrL83O8d1RVzc2bN1ksllRVxd2DuxwcHPRjA/DaM5tN2bu0&#10;B0ggvdKKqqoKCyuXldkdTb8wirwHSmErUU+VRXVYwqsfH0M2JD/XfP+o1N9Sf8wilPl5K6MAgwdu&#10;f/GzzK6+icnVh5irCV0C9sNukcGbHj7rTVbsVbmFMRN6QXV887sPPNUm4Lr/sRdcaK/+a19hG8Rb&#10;ja6iB4BlzhocsHkF8cKLBx0b+9qbG98XseQ+Bi0OOkQc9IfOtdSTirqpiUrRdlBXSThZ6QSK0pjO&#10;/Sdmxj+kuFDKerBpULmQaw/29Wzzb0vfVlSVpnNr2m5N57rTuql+5fz87IW6btCmjm3r/Gw2j+eL&#10;VdS2wRo1KOH06s/vq317zQOsEgCbLGTvfTDGrKu6Cu15i9pqcD7QhcB6ecrdF+7RPrXGeSeq7mny&#10;q6ua6WTCbDJlvrXF3s4O8/mcN8z3mU6n7Gxvsz3fZmd7m92dHbbn20wmDTS1lD6YTJlOJ0yaSaqn&#10;J8Guuq6EEUrWockmqKAiMQ+LWSr7C4MVUyZRpmUH4C7vCyovbqqIoGZ2TGKeUuYIJJ2cXFdKgFbo&#10;HJ2TwETXeZarJaenp5ycnHB2fs7towNOT0+5e3jI4dEhRyfHHB4dcXB4yNnZKXfPTlksF7gQWbWS&#10;RRWCI/qOb/uOv0BVVXjvJdBdp9rzg0k3xlgSAGI/h5T7mc1mWGs5PjlhZ2cHEsvinU91EPtFp+sc&#10;nWvp2q6wcN6tOT4+4dr11/GZ3/5dPvPZz7G3d4nlcsW0qgk5yzEHzBRqeuxOlcvamAySBZ/x0VAH&#10;bQSyUHhUiqcTN7CKOU7LIzE0IIF/fQyTtEUOgu2vomeg1OhiNqU3YqSwCRcBXAYi95vgxotkudnx&#10;UjwCX/LbvSRE2XSPnuPgn3z+XPNMAK8t55TYtsIj0KOOAZMR4+Be+/ikgkrS8xDBxEoWFCWxQn/4&#10;6T/ij/7oj/n5X/gFvvVbv5UPfvCDvPc972E6bTg7P+fk5B7z+TaT6ZRbt25zeHgoenpa44KDGNjd&#10;2eHK5X0kMHwtsSwpqzSX9Ih5IVOm9I0QAp1rMVpRV1ViLdK1lwU13x/lOQ1d4FpnUWNpH611Cfwv&#10;fSs/qaBw3Rl3n/oTLr/r/UyvXqPxsI5rFMKgqjIFxcJYA0j5uQcvgj3z1P+7+fIr7LzPSQev7xNC&#10;9WfZvvJX4ujPq59giHrl7wXAFPvPYBObPnis9TZ7D4CkTJct/WN8XvmrK0XbBparc5p6ikUAe+cj&#10;SotBH2BQyL2gs5LBjTYpSWjQ2DHHFopXY8xOhyQyG9ARppMp54t7rFZnNE31rHPtz2mjjzvXAhUo&#10;FZwDYydcuXIVCWtWaGWID+Swvja21zzAypv4oS1G69C27SqEEIw2qK7Dxgg5Dksr7GRSJitlpRL4&#10;ues4P2uJpyeEm1KryntPZ/q4Go1MEVYbKmuprGXaeqyx1HVNnepQTVMdqrqu2N/ZY9I0bM/n7Gzv&#10;sLu9zc58m/nWnKaumW5vYayViuUm1QdLE7WxhjoVbx1qXIUYU0kYT1x51u2a1XotJXqc1Atbr1s6&#10;13Hi16xWK1brFW3bsVqvWCyWLJYL1qs1R4tTlssl5+fnLBYLFosF54sFq9WKznW0zuFSMesIwoTp&#10;PuDbmgpT1ejKMJ1O0UbTWCmgrExFiAGfMo60Ejfj0MIuz2HACkZ6gGWMYj6fc3R8JOVE6iolJSTL&#10;C3EZhuDTPa4Jvi8Z0bVLZrMZs605H/vNT/D0s8/xjre/g63ZDMjipbHXWyngpRd7HHe0fhKMCez0&#10;i0u8cJzWkjhh0r33AcrCZikvpXyiEhgWGUszZJ2uPptqg5EaIcD+TWFL0rUohrN4z/IMrdXhYlAe&#10;UWG3+v+gzz5Tg0VejS5MflhiDnsNnvR05boS+zg0EGC8oItLpH8/XL+kn/RCpsPGUIm5jZAKAgOk&#10;mppEgpcKC+eLJb/20f+Hj33sX/GhD30Hf+M/+hG2t7e5cvUqWmtsVXF0fMxitcRWlqjEcg/Bc+Xy&#10;PltbM7yTuqSiiK5EesEHrBHwTmH3cm3RUGKtBBiNF+ZcImazLTLYyoBWaal92T+/COV9X9bKKc3q&#10;5guExTFXv+Uv0EwtbgU6abkV/J1+Sg/cwD4IK0iM44OyMXI/zPSnAFf3/V4eUxv7Xm17dTbtT7Hd&#10;9/w9FFEXdvcAZfM7m7sGPX20cwR0NrbcwiGGFMNpB2M/g6ueVQ8qsFyv+NKXnudb3vlOQNF2FT5q&#10;8A5DJOZqIaqfqYzWNHXNcrUY/IaMUW1EgsZ5R8zFuYsRGkcGelNrzs6PidFT1/bmar34R7PZ7Kn1&#10;qqWZNNw9OOGxN7+1XL2MR/EGef+14gh88PZ1A7BA3GVN08TgvSMSjTVMI2XRNZVYoFHHEjcSUVS2&#10;wtqKmGrCUUOdSrWEFLSasb3KRbAiOOc5sgFoCasV3Vknk2tI4nJK4UuerSLTNIa+WHKjbQFUOe5E&#10;qV4kcyul9iulUKYv2JpZofPgaLsuFSkVIBNCD8BKzEBiAXKWYh7IvkwhasQ2aK2lgGldYUxDY20v&#10;1DpYdHUAayuMFnHGdr3CEFHWoIIquj3ymyJpoLSWuKxkQWVrvTBvZIBl0Nozn8+5desW5+fn7Df7&#10;Yn1pU5g+hehnrVYrnOuEZciWdwg8/Mjr+dLzL9E6x7oL3Dk4YDadQhRdNB9zzFakN5mzZa5Gs2x2&#10;VV10WQ2+NQzcTsBeKYNKC66kNWfKPbl+Q4696qdllU+oxj8yZAviBmtVJlE1DHqO4/k8uZMUsSyk&#10;43T43p13UcBWes5FF2Ls++mgf/gUsJ/d4P0lpjFgdAoQV+U7EricWBTvL65l5PVtc4HPvVoVECJF&#10;k8Vtb2xyfXuP0mIgte2a7Z1turblo//3r/OFLzzJ3/lv/zaPPfZoKjYO905PpURTWoQyc3Tpkghv&#10;rtdLiJEqZazmMIHsGpa2SaA8GQMg5XCynlVu6wyi8v3E0bPLx+kyf5BcNUrZwjKYARDGe6I1LJ95&#10;kumlfWaPvR3roDVQBUM7bLkMsHSK3UxyECNWZoCvNl58Bagzhiuj7vpqoOMrAKz4FWOs/qwAbOwm&#10;3HgSgx72QNuG4RPcOPX4kw0EN2znGMDTryMiuBsGy0jK5nOe6daMZ596insvfZkPftf3Y23FwgVq&#10;Qyo8n+ffSCmroxRN07BaLyVRQ2sp7Jzm5JBcgy5l9hUjIIbRvNuu1zjX4nx73Ezqj9RV/X865xda&#10;GxaLFY+//VskJCStTRFVSkDlUmlfy9vXBcDKC8m6XRNDUF3XGW20quuaqgk0cULXdVKHzncS92HA&#10;K6jp/c4eAVzGaqKWUi4ulRJQKpVwMakYdP5tmxYCpahDoO062q7FdRJ3ZEO/AEbiIBheLPuzbgVd&#10;XshVGbn5eJmyL255n8Ug4cLxwmcaTTeaCtKI1krYA+/RaGxlC8CTBU5hjaGqa2wJctcJ/MjnOS1c&#10;JwZJG4sCKmMkE6lzNLYaZX9JrJfGmtTGSMzIxtJObgrRgtFUdYW1hvPzcy5fuUzwUmwZKIVtnXci&#10;KKkYBHUqdrZ3uXHjJi/duMGVh67TTL9I2zpO7t3j8qU9SixLap9yLamphgvckMHpGbfhhBz79+lf&#10;70MppN3HIqnEWCWIFhOVr/v2zSKVBdPktn+VLc/XvcuuB1n5qgTbCECQAPnBAllqEW4yDMN9I6RW&#10;3mfAk8FWAQsDEdXRGdP1aWMJSoDBsJRQTMCjl3Xof3G4uI/jkigXXthe77EpLirLQqiUJu58wFY1&#10;MQSqZoIPgZdeepmf/Kl/wI/92I/y8MMPY23F+WJRNKe0VpgoELuuDEQv8VdEKmvyExbQ7wKorMie&#10;2imIfptWYI1JLsS+P8XhjcY4WpTzwiihAGIIhDyuIMUkRtB9BlpUiprA4sVnmD7yNmgsLCKhUYAd&#10;uI76Zs1uZe98AX+b8Ek94PXmNsb9m31nCCoe8P3Bd0pf/bNipj/Tlsyn/FMbtsn4yD/NZ4MxMvi8&#10;x1IPOkMkekm80kqy3n0CXjmDLxCIzhGM4Z1vfwc/949+gje/7o1ce9t7mG3VrM7PMOg+jjODMi1G&#10;nzGapmnoWvF8VFaYpa5r8T4F3LuWHG+V47bKPSroXEtV2TvWTv5517V/fzKdvLJcrohRU9WTQTWP&#10;FC+cDC6ttEjafI1vX1cAq123LBdLrWJsrK20tZbgOipbo6IUM+26TlxydS0Tb4cspLEPflZa4RGL&#10;1SQLO5LUkzNzkximaVYgD0k4EYPVNb4ShsUHXyZBWURzsLNQ71VOhYXiHtSJqQKpfxhDxMeQ6PpQ&#10;CkAThcInsT1yH7Jfa40ymqlOlm3smaSqkqryy9WKCkNj6hKcOyzP0StJS23GsZhdkIKdygMaj6Nz&#10;Hqs1MQr7t2yX5LgSRVoMvEMZXWhpo7NFlo9TAxNRXhit2dvb4969e6xXa2xlyaXWs8XvEotnk0tV&#10;a0XTTKgry3PPfR7TbHH74C7bO3sQfalzaKxBuYFlTegzi0ar+gM7X1Jpj0MSjn4BScr1OfsvW8Iq&#10;Z9mFMv0KE2HyN9O/igEUK1dZlr1B3EQBT+ldBiNDV2D+vAeLORg7g6ueJUkESXnmwyYZ7ttsoOHv&#10;9ZA1g8z0WvUnKFIMA1SXQaFRmj4n6+JvDzP0+vP3DLBWycXhczS/lGxRSmNsJWnlIWKNpqob6qrm&#10;C08+yU//9P/G3/27P850NmO5XBVGVWmpL6oSU9V1HV23RimJccwabyRXbyQmaT3p38EHfCqM3Ldv&#10;4hcyWMxjP4YxwFD93KMSk51/L0bhpnMx8fzcndHUBwcsjl5m+10/iAoQlUMHyzoaqvzzfSuScwtE&#10;wkWPjI7h9Y06xBD5XsRR9+k3mSJSF4693zZkkkes8ldguP7tNnm+48tKYyM9+80uORwr+UPFxfd/&#10;qsstzSixpmaQhZsBTgY8KkQ659jfvcTrL+/zT/7BT/Kf/uj/xM7Dr2faWNp1MmOzBERyT+ex1tS1&#10;ZAimvqyUknhcJ6WfglsmwyTrGZL7YIiKpVbq1nq9/sfTafO/Wlvd6DpPVTXEqHnszW/HmiqRFKGo&#10;vYcQCVHuy/v/n8H6qt6yZQpkjSNjtdmeNI3RWmNCpGsd2gV2mhnO1izXa9xyJfW3Kqm7ZJXqtT5C&#10;RBmDqStCcCXg0HuPS0BHRYWOmoaqZ3hSGR4bDNp7fAwYb1KadQoqz/8l4OW9KwPKE3AhYpRJmXyK&#10;xuZyBfJvGEzI8v8UR5EGTMj0boprMV6hE3jK7JpO4ph1ij9ywePbpKuUygiRzulNDqbt0+5ReZ9C&#10;e4+xlqhyuRnFerWgqQxdlDZTSKq+DwHnPEpJBlXJVhzNvulvyIHv4lK8dOkSt2/fZrE4Z3d3r9fp&#10;jGr0fIwRYKu1YjKZ8MrtG2zv7HDn6IwXX3wJ7yOTuma1WrFcLNjd3S0sUvHPDm364aQ+YBNI12a0&#10;ETdFZiHyKdJ3wsBSj4nhyiBeSq24IjwpvxfJJXUeZD1fWKwGz2V0XDoHhd5PF5cySvtFMYPVxARt&#10;snQbLNX4WgbsSh9RX77nE0VZ3Iz0SfAFeqmh/s8gYUOp/rrTb6mNe1TpHmTi133/1EnrLHhMypQq&#10;MiApbqtt29Qcms45jBaremd3h09+8pP89m//Dj/wV3+Adi0q8NYY0XnzPSh0Tqz/PitVNIaMlmDj&#10;7L7L/SLfZ99Pe1X63GYX2KzR/aaEmQFwLuMn9sfkVmqJxFfusFgdc/nKG6V0Tg228yyspdpc3wbY&#10;JQPF8rA2hml/xaN/BlhrE1Lk+xr+4ADIPKBqxghc5b6Z972a8QMMCJf7bw+kqDZPfJ+DXhVk3eeQ&#10;+yCscX9Ozz4BUBVFO8+kQvVlHJMNoggu0vmI7RwPX30I7RUvv/QCzOdc2o4o1fTjLvYGeu/2l1CQ&#10;ruto2zWQqytIyEXszsuaorTCWruorH1Fq/iMUuozRtvfUlp/ou26w0ia533g8bd+A1pB6x0Qey9R&#10;AlRa8zUPruDrAGCFmCYr79lqGrxzlTb6itKxcqEjGIXSlrqWpvDBoyvL2fk5i8WSuhKpfmsTUFJ5&#10;8hTmKGorwEtHghHlZY/EZmh0ibfS0WCtodKagOjGmKjoAKtM7yJL62gJFEz/ee/xzuF81rXxaKVY&#10;qXWJh8osk2xpMHqTRN7SIFKS5u6cZAU6glDDQdRxO++IvpW6ZQp0pQk6pHT7iA4p2zHVNVNeb5R0&#10;2Qh2JmBahYmGADgVicGxXgR0J+KbRAm0rK1F42nXa/ABO50Qkkq3PMt0T1rkA1wqhWOjxljN9s42&#10;d+7cZT7fwVpLqU2oFeu2o+0czWSCMZa6qXHOcXh4jzc88ib+8NO/hgGqppZnaywny469LUetFcsw&#10;YJIUqT6iGvgwE8jM7Is0Bjn7MLu8YuqTMlFqCJ3cn8qcUg74DniS9lB5pEkpOX1fhG5tohNyWQ1K&#10;PUaAGLyct4CbnjFCUeIdCuMRo8Qa6sE1p8laQRJC1YPnHAbYM9IrtktbkdlUNMQUV5fAYtZK64/P&#10;drz0iVxUiTCyjNNxeRFJbT9gv4YLlbRVWqjU4NmktoFYrO9hgoFcccxrGZUR0cZctiOoyD//yEf4&#10;pm95txgF0VGZhnXnqWyDbdZMtiuMiomR0hCy1pdCG5XqaCqiDyib5Vc83nVMJw0xeAHgscKrQFQt&#10;SllUUBA9NkKX3K2l1psSiKq1wq8d3q/QK2CqUasF5tIOJxb2Haxdi61qvvyZX6a5/namb3yEpfZc&#10;WjlOzJQmeAgDxlSJdhZK4RzEIGreGTgMQXxO288xgNkoCyGW+dP7gLFd6fd5nMTYv1aJlVFaiWo4&#10;GeSn3hJter5lyI3eZ2zaX1//ngjaUiQBdF91bGAsZFdrD5CygSautVDubejeEmM3An4wFvu+GCPp&#10;/nUqAJ8YTlQZa2IY+TJ3i+hwRmkpM1R7guqom5oQFe3aSSxWiATn8GEBnedouWb6jg/w3g+9jqaZ&#10;8MqNF4hXr7K/MwGvcN5jrJERp3pjL0aN0oaqgnv3zlgtz5nUFcSA71p0hOA7IjHO5vMXtbG/qo39&#10;BefjMxF1RlzdC5EuojG2pnORtz3xDaA0LvaZh0VOJW3hKwHfr5HtNQ+wiIKEp3VDBKy1tQ/hegyh&#10;DjHQdY66rlFK0XadxEVZy2QyIQTPet1K5zNdKhlQYdMiWAJbs6vKSEC6D7ZXsfX9BB6Su664FtEl&#10;zXkYW5Gt0GKlp5RX5xzeSQZSZr2Ulqyktu3QWhTrrbElbkpFCD7KJBIFcGRAplT22/dSDbJQ9aKE&#10;MSb3ps+ZZSG5HWKy9Huld/kzZnWCjpgAKih8jHgVCXhqH1mt14URDLFPx5eJRsqaVHWTWBiNyunA&#10;qQ2tMfg08Rlj2Nra4pVXbrNcLtna2iJnkAmlLTWsjBH2z2idCphO6bpupGPkfcA7T6s71m2LTm0Z&#10;YxgxTnnSvZ9lfZHlyZN2r3lVFoXCjKXnPzhf7L+Y2C05KEaSKytP4IPvD35Tq/56+36Wjh8cmzM4&#10;CyOUDPd+4Rpb0vnzzGoN2av8euQSGXy9xH/Rr4RjVqPYGQPw2YP3cUOXRhpcW/8dPWiX4bUVDxT5&#10;+sf3MDx513XUdY1NMhFVVbFarXj2uWf5H//ej/L2t30ze3tz7p10TKopp+cnqAA7W1tJBFKYnsJy&#10;J2PF6HGxjxzLMjRSYlhCikETF1QKSE79L8SA0WK8ScWD1L+CNEC38KhZReuWmK1t8LC/7jgLS/zO&#10;DrOn/5iXv3SLJ77vrzGNlirAua2oOwjWlD5QAHYCByFpH8m4kHYModcZy4H2KC9JG0hFBm2QOUNB&#10;VSmCa1KMKuW7evDeVAlMJP2/oUafMB99oLceuMMjMqdYZSRLOeaqBr3Ro5UoyduklO+DL0k1Kt0T&#10;vikgOwMw7z1KayqrCAmARlSRBsk9VBNFayolFygtTGVIJX/qWrI8TV2N5gtrxf2e7e3OdXStK3Ne&#10;iJHOdYTg0JVhazbh3sk5Z2f32JpOUWicW6dSS4HOee6dnjGbzZlvbROJzOc7HB4eoYOUPdJa0TmH&#10;xEdKX41RMga1Bp+kEF3nWAbPdNIwm83wXUe7aEPd1H9UV/X/7Im/4UO4G6MKb33iHTz39Gcx1tB1&#10;jhAVjz/xjtTXk4DwawVJPWB7zQMsZTTRhxzgjq2bGu+uda6rl8slWhlWqxVQcBJKKSZNQ13XdK3r&#10;YzSQwFNtJNNIJoQU+xTFMjO5xImWQaqtxjlS1p5MkoVhiFKM2icAll0TJeA9TWakycOY9LiUR+US&#10;OrnUTlI/FnDQ0rYtKIXJViGkArPFVZoYODUSuiRNcNm16p0vbjo1WPzypJpzZ3Kyzqj4bF645KLL&#10;YmkwaB1LgGyOQfMhoI2ItvoQxMI3BkOqA6n6WmrZgvMupEK2mvnWFneU4u7BAdPZDFL2n9DbHcaY&#10;xEYKYDo9PaWqKpbLJS/fuCGxBmYQi+M9Z8sVW3aOMQbngjBCJdPmK6hE0y9I2eq+6P4YZATmf5VM&#10;2Lm18z2P3HYJmKJCCYjPVn/pyAU+MHKx5WchTEqf+ZkD+odut3wPiXpB5XGSLVxC/354ZxmwDLDj&#10;oFUKzZAB4yZA7Y/rQXu+vmHbKUjSCMNLGLbV6KJKm2SWqvzdAIn9sxiyZhLz0jSyuCyXSz79B/+a&#10;g9uHvP2Jx/nyl29ycHRKZcA7zdTO00Ii6uXBO1HKVuCcE3BCxOSRFHqjTe+/DdQAACAASURBVJo8&#10;YEKdiD8pRZNBWO4nta0EsCWl9Swrsl6vOTs7E2PJOKJvOPOKbReILqL3dvD3TnnyV/8J2w+/jf0n&#10;3sNESQGBzohakg3QDZ+GVgOQIat/lwyXEgahSMKVKWEgkjJ601yiJIZLOmXA2rqUETK2f7ZSHkfm&#10;0ZjGjuQK9TFfPig6Zzg7W3J0fMTx0TGHh4ccHh5wfHzCarVivZLxVVcVW1tbTKdT6qZhMpkwmUy4&#10;dm2H3b1dtudzqrpm0tRUVemeqEpuyadYNms0VdKj88Fhgjy9nDmaGbdsMEu1C9m03jAQlMLoKg8t&#10;vIfz85ZXXrjFc889x4svvsjLN19hcb7g7OwMl2OgXC+WvLWzy97uDgd3bnPn1g3+h//+x3njG65L&#10;yMd6xXLZcn6+xJiKnZ19TIp5mjQC9u4e3KGqLXVdYazEPPlOEr0k3qpDK401mvl8DsHTdetkqFra&#10;1Zq6br6wvbP9Yy74j9mqat/wyNsSoIY3P/6uAtKz7rNPiUf+NQ6u4OsAYInlIki5aSZ411XOucvG&#10;mKppGlbLtWT0RanXZBKzo1LcVV3VOJd0r0Ka/FCjwEJSALXzDp9cd6TjdHJR6VJyIcVJJYCitZYF&#10;MsXqZDDX08TpH62wKrNPoawDbdcWhitbkLJYKFSUzEetdHKVJTaqG0ybWg/ognRdMcs4BJQ2WFtJ&#10;ymxWnU5WZBhdI2XRHm7ittIFfMocHLHeJ0X5BJTSPShtkn6PsGRt21FVUKWg5GyZDt05Oj2HqqrY&#10;27vE7Tt3uHbtmkz4MbBet4QQmEwmha3UOgdQKs7PFxweHhJVyhyzVqxA7zlfrmhmM7TRmCjpxBLE&#10;mmonFmQ5aohR/xuCj+GCnUHucMuAY9yKAqRUHDyoIX6IPdCNaAnTSqAjW88ZZMlkl8+TEjTUQJQy&#10;P8MB8zW4sLIvDl7fj/XpG0WuQ8WBIEj5/WHHG3XBwb0VvJv+xtGx2biIUGLdyudxcP3DtozDd3Gw&#10;Kw5+XPa4FERc4jiNoeu6LPkC7gqv3Dwkhmd573vfzZeff4k//MPPYlXF3vY+SriNArBc26YYN9mf&#10;9YNy/IvzDkmISLXfwpQQ1xClCHjAE+lQyYILKYYxC5i2rTDu7brFdR3TnS3mjSXGKWjQccV6e4Y7&#10;XXDz5/4+N1++yZ//9/9r6qYheFhHMB7WFVQtGcsDMQE4xD2Yxq5NOoEhBnRGCoVxBB0reXYJjGdG&#10;Vak0L0dQVmMsaC0GqDYBRSfgnSnOK1ZLx8HBEc9/+Xmefe5LvPzSDY5Pjnnp5RNO751ydHTE6dkZ&#10;q+WSdSvjXfqxK4yVMZmZV0X6ZjbZZmd3h62ZgK/9/X0uX77M7t4e8/kW16/NuHLlMpf3L7N3aY/J&#10;pCGEQF3XzGYTjO37j0YVD0DGms5DrjST5fRCiKyWS84XC27fOePmjRs88+yzPPvMMzz3pS9x6+Yt&#10;Tk/vSaKNqkpfNVpLnB+pULNS2GpGZQ3deoF3Sz73+S/wyBsfpu1WONfSOU8zmXH5yi7TyYy2c+iy&#10;RiRDXvdGlTUmMa7JgEqJSiF4jNFMZ1PUisJ4BeLhzt7uP+tc+9umqtrluuXpZz6PMQ2PPvaWMtQq&#10;W8m6kyW3jCG6r/0swa+0veYBFkmp1mpD17VorW3T1NsopbpUyLKyFat2zXq9RnUdTdMUNN/53voP&#10;XqY3rUMKwDYSCJ+C133KrMi2dWYDtFJJ4wjyaFQDi1wr0d4C0FHjyRkZCp9SaDPDoUeUgKLRqsgS&#10;eOfxSjICh27HECXoXqwOVQLqFeCC/NWqzyLB96Vl5vNtKUGTJu1MHSsl0gfG6HIfWWqggCwFGKgw&#10;WGXR1uKVLPDGOeqqKoxVzsAMUSw+ic8xosGisqioTRN0VlfPQpXpHrRhvj3nzsFd7h4ecuXKZdrV&#10;mq5rsdYyn29R1zVt20q8WSfxCrfv3OHo6Fh0z3zXp7V7z0nXYpuG6bQWi9rokdBjjrfYWPalB6S3&#10;WYqgsDX5aKVA51IuD+i/xTJOPEccat/o0bOW5xLJmYUoKZydXXFDF1sfLJuGSXYB5bvYAMpD8HM/&#10;t2D/lQRVMu6MfV9KT5hMc0hWYs/GxOGvDHBQBmaC1DaaZ8D6Fcnxco0MasI9sIFBxXEs8xCApe+L&#10;ara41r0Xt5c2mkpv0fkVd+8c8hu/8et84APv5zv/0vv5xMd/j51tm3SDIlGHxP6k+Jgyl4jxp1IG&#10;cCzxWsJMe3dEMKcoNUdxCaU6pEJbU5gPgBgi7XpNm4yn4D1GKaYapmbKSYjUOtLpKd3qnJv/4qd5&#10;8Xd+hUf/+t+hef1jUly3XRCrGQQwqsUn1W8BRqSFuE+UISopzM5Ab2wEuBVRyXjSWlHXFUprSdwB&#10;bKXQdo1kxmpi1MRoWJwrbt26y0svvswXnnqW5557jief/CIvv3yTeyf3JGzDiQFo6kpkYFQqQ2QM&#10;Va1ApbZXgzYazIlSbL7l8PgO986OJASj60ZMr7WWWb1NVVfMplL2qKoq2rZlPp9z7dpVbCVGbQa5&#10;VWWpq4qmqamqmr29y1SpDubZ2RnHx8Ky3b4t6v/Hp0ecnoqYs9ZaBKnrGm1qmkmF0jmutjcm8xSi&#10;FMSgsFpTz2acniz44pNP8j0f/iDr1QrnHJevXGU2ndN1jvXaSRULI/PAcrFgb2+Hy/uXWK6WnJ+d&#10;UVUVlTXJjZ1i7lC4EEcFAL2XrMJ6Mrm5WrcfrWp75lLGylvf+g25nCS5+kTXScZpPklwDm0t4TUO&#10;sl77AAthNr7pXd9IVdUE76bOubkyUv7GE+hwaaFUpS6eTcKZ2V+eAUTwoRxjdM7WkWwxXScXX0m5&#10;79cEYcR7TZtMwULPZGRmps+EoQSb5+wqsTT6e9NRCYiJVXKzebzzdK7DdR5TpdiP4IWFsQare/V3&#10;73to4LzHdR2oWBi6phYqPXiJ9XA5yyP56XUqSiakR58JVtxJJmKjQUeFslYCh1VM6tkp5irFeuQs&#10;LshMnSwUEdHcAUoh7fxbWiHZmMYQo2i3XLp0ibt377Kzs0ObJs2maZhMpsKWeU/bSYaX1YabN0Wk&#10;NGpZAHIgblXXkkjQtkQc89lEYsVjBgOqTNi5PdOrAZiCHlAxei/7BhpIef8FLJB9DwLWxFpOzz+3&#10;Ww7CL6ViFCrmun8ZUN2ncK3ua4v1IK3QFn3/zFc+YA57Nix/ll1b6W6Sm1BAH1IIdsSQqWJoiJtz&#10;48bzJJ3PN2ibnExwgaAqx/XXV55RvAi0sp7Y+Az9ltnGzBA558S4slLsu3NL6rpmtQ7EteI3P/ZJ&#10;Hnpon0cfu871h2fUdUXTWLrO9dmEWlgCqSVXDTJ7Jd1djB1PjArnX8KrQ4y6ijENUbl0IxNR1bbC&#10;iHRdy3K1RGupmGCt1ICcBsX5KtLVpxhnCWbGy7/xs9z66D9m+5u+ndf/pX8Xg2VNy0RF2ghtBVsL&#10;T2ttCv9KsZsqMTDJPSjdYFxIWkC0TsdrjE1Fy1FEHFobmomwMj5EfKg4ODji5Zde4dlnnuezn3mK&#10;J7/wLM8//zKHB8ecrw+Sa06EiqX9GiZTiaXErIuBlfXESqiD0sQwISefhBROMawIMJmsUApMkHUi&#10;x7zGGMWbETyt6zg7OObu0S201gLEkDky+Dyvh2FnLdp2ObFDpd/L4STGGKnMYeX1zvZuuXatjDBV&#10;xehJ4zIxoTEGvBevS60rQtfS+RZrFF/8wue5c+cO1ii2d7bZu7yfEmCAtpOgeu84Ojmi69bs7l0n&#10;qkhdV5wrOLh7h+lkwnxrK4XCDNYH19GmiiBpYnBKqWfqpj5quw4fA9rUUvg7gjV1ilfrkzCyOru1&#10;trg5X8vb1wXA6rqO2XRKu15RW7uljZn64ImIyF9O2Z9OpzjvhOEIKQgv5qBqxNLKbp3EgTvneqXl&#10;NKlEM57UyewQpDpgfVwUMVWNNxCiktp3OgeqRnxaRWJydxR2LKfxS5CCDEAdMNFCBU0GW74twbU5&#10;RTzHIUECcJESND+M8QBo27YEhjfNhDovwok98blYNdk1MP6LlmxJFZIbFEk9z4VsZAHWGKtK3UCV&#10;614l11Ve8UKIGNUzetlCJSZdIxOxtmJ3d487BwfcPbjL7nwu50+yFkPJh+ziPTk5YTrdImqDsbX0&#10;iQT8jDEsz05Yrzoqo2iqqqg/Jx6nv//0dwikhskC/TZktDJYewBL0x80cKtklx9AXxx8xDrFPj7v&#10;T7fFUV8dt1EfPzaM1RuyTJm96rMI4+g8uY+Ofy4tGJn1LNeqCqbs268Hgf2xqvTVi65Ayv4Hs1cJ&#10;cOX7KPczYGCSsWSrHmBlXaAYI83EslieUtkpkuFnuXHjNmjHRz7yEf7Gj0x53fXrzOfzEtOoKlUW&#10;TYnL6uPtJE5J2HClFCZU4CWsQEdLsC6xfqK951wssZld1xGDaK97L9nPYbaFdx2zZod2BTz/JDc/&#10;/ouEvUu85Qf+JqauaYC1V2AqVADdgQo1yvT9V1h6cE76mbGWGATgl/qmyLwgNU1TVzY2xU7Bchm4&#10;ffuIO3fu8uUvPc9zz32Jz33mJl9+/kvcuPESy+U5nV9D9FS1paoMW1vbpf9lV5YCYWEIxDDIaC2t&#10;GMucCY6CfXI/jbqfQ3QlzJCmGL3ZgFBKsQ4LJrOGZtoUw7pqpH5s13VY1RQDpneXxzJ/h+SOk6D/&#10;LDcS+0SjZCqVsBIlpddilNjRSgsoI2WjO0LSiBIXdZ1coPOdOW960yN893d/F0qREragaSratcM2&#10;FrOWuKzVaknXrbl2/Srz+Zx1u8a1LYvzMw7u3qWuKhbzLay1bM226JwToeauTdULBBTWTX0O8bNt&#10;152jFG99/BsLyWVtjXOShJNDraRQumTheucxyqQqGa/d7esCYAGsViuMAudcHUH74FEmK9ZawAk7&#10;o6REgA9iJdRNM7DaScrpAwseVQAMMfYKv3kRzUrlIItXsmZyiRilBM2bFMydt1wyxTPQcQoJoKVJ&#10;zOgkA5EAkgr9wh2iRgeNtTJou65juVwWV8emjlBMK/hQdyrGKMwOMJ1IkWqlNT5bHkpT2Srd32BR&#10;zv8qiDqiYy7WK6ryWisM44VRa13apTBU5ADZzEb0YGPQUHJschdOp1N8jEwmE27fucP+7h4gQbNZ&#10;fVinWAZbVZzfO2O1WrOzs0MXIsbWgAQhe+9ZLpbcvXOH6FbUBvTONsbUI/kfGPghyBP78BJzew7B&#10;1/DbGabFsi9/nBMfMqDX6Xwh+CTIF3p5BrXJ6uTg7yhrSgFhPQges1Gqdw9mNjF9Z3xP/T1m1qm/&#10;t4ExEJM6xOCe+pguOXVIP6fSOeTnIzkT8P7teFELahPQ9YzKOJB2yBr3DO4QLI4fnq3EJZitdtEc&#10;Evd4VVWsuxZbW7xvUdGhtaVuJnjv+eTv/Akvv/D3+OEf/mHe855vo6ornOsXlBAjSe2EHBskzzWz&#10;w4oqvlEEPcMlQmjkfuxS2kh7dDBkUVNCpGlqtmYzloslCrhXaXYrh1uBX8HR7/88/uRlLv3Af8b1&#10;x/8chJa1qpn5ipVq0TpSnynclsG2Hd7kbL3UBRFhX2UUIYiukdE9ORoitG3g5PiEe/fu8fyLh3zx&#10;yad46qmnefmlW9y4cYvDw2OWixWr5RoqyXxu6gn11GLDLJXWErZcqzDo1zGxPwqS1IwhFQAPoWQL&#10;EmNhdZXpSxIVeZHUx0X13vZjJ7llS9hGjDTVHr4ThsroCdqk82KobUwGuPxmzJI86XrRfUHyfF1G&#10;a6pKjGIfApURr0hMBLPrHGsvwrVKK4yBvb1trl27yvXr17i0t8tsNmV//xIPXbnM9lTq29Z1zbXr&#10;11l3LTm29/j4mOnOnEuXLgGK6XQiYTItXLv2EA89dAXnO4w2HN67x8HBXebzLbbnc1arFQo4Oz9L&#10;ciKy5kymU5Qi10Fcet99PsR4LvG60hxaa+nn2hKD68N8A7iuI9czeJBR9FraXvsAK1nCMkEorWAr&#10;hGBCjCSp8ZLBVmKt8n8x4tw6aT4lC031pXOENpXagrlTg/inh66WYYzMcBNLoCKicD6MJn9QaJs0&#10;XrAlvZvE6ORaif3y3KcJC8GmMNoSU3B9XVmUslKPr+uIoaOqa4yWRU7iCJJEQqK9lZJg83a5JKYJ&#10;v2maooYuir+2p7JVDyDktQgzmrqCQMq+8QQTAY1Vmq5dCQNlrcRYGQn6jyh0CMnYzJlDA62m3Igp&#10;Viv6gNIRnKcyhof297nzyiscnZxwaW8PH0HHSIoYo7Y1OioWizVPPfU0i8UZGMuqlaLXrnW065aQ&#10;WM42Kl68dUhQNfuXpkTvIDp0NSngO1uvJPeE0iJNkZFCzOCDwUIvyDuBChLwSJNyAFXYzJzdmLu1&#10;sCAhQpbWjqQIBzUEownUJ3aqxMiVhYZy3tJPB4H3F6bAdNoMnGI5RSqeHPvSF7kfl6VZUWKiFMn4&#10;GNU07O+sAPTY649ldyKln2dZgHSlPfE0IgQHMDixZenakzJ9fkSiCk9xtwp7qnqQH0luPSlIK2tr&#10;nUnuNDQjSgswnmxNuHnzkJ/4if+F97/v0/z1H/pBtrennJyfsFqdc3rvhElVcWn/ISZbO1STLdpV&#10;R/ANTa3xXeCejoR4GWUg6psYVVH5Ghc6GjvBaUfo1hgVMJVDTxvMds3WpKZbSBZgq2qe+fTHufub&#10;/zu8+MeoR97HOz/4H9DqFSo06BBprUKFmq7zVHOD9+CNRalWDCsl2n3awmLtOT07Z7Vac3x3wcm9&#10;exweHXFwcMSNmzd58cWXeOHFF7lz5w73jo/FsEvMeZ0KWFdWUe/UhDSXCqOT9AWjJ0RZmJVTomnn&#10;pYSQUpJ4IHMhBImrTaBIUdWW6WwmcbTGUFU11hiaiYzTs9NTzhfnrNctbbtm7do0X5NYbpvGbjJu&#10;9ELeA9H1LvQYnPTBDODL3J4hvbwPYajYLkRUdJS+7L3F+47gHcbC1nTCtTdc4R1vf4K3PfEEb3nr&#10;W7h29RpXr11lMpkU4xhI8bC5WoCTSiS+B5POeX75//olvu39H+Dxtz5BPZ+ypSM7l7aEeVQBExTH&#10;B4e8cuMm2hjm27sEoJnOhVxASrwpJaWe1u2a1WrB9nwOxMPg2y9odBuiwgUZFz6E5E5epzYYzyW+&#10;zJOv/e21D7DSvBtDJCpsjHE3xmjjwCdw30edFiBhp3KmT6LK06QQQhDtkPxTefHIwnMpeyUHTavN&#10;hSz21n7eX+ju7EZUfbZNPkeOxeop6byADBbOtIVIqU+mtWTStK2o8i4WC5p6Iq4wazGJyVIp7gkl&#10;VrZN1922vRWfY5liKlads+N6WYJ8rZ7QxSQj4ejwOC9B7iC1rzrvCM6JjlgSddVaEbROLqTcvpk9&#10;7HdkMGCMLq4KHyJ1LZb83bt32N3ZwRiNcw6NKunSWiteuX2bk5MTqSeHSpOjQkcJmsXAehWprFDb&#10;t155hRA8ezs7WGvwrhUlcJWfn06gWcC3pK5vMFP52atUbqiAs/4+UxcswL+4LQZ9LQf5y7fTl/JP&#10;DZ5BOdngu4ND+v0M3WkPAFkJvA/ZnliYqz6YvQdevQun/ErsWyODsJJZGFO58Yw39bh9ehw7jLUa&#10;xyZK8gB9Id90bKRn8ST4eXBnkbRYZnavbxNQvTs6GTP9GO1PoQb/lsi6ytJ5x29+/F/x9DNP8jf/&#10;4x/hkTc8zPmiJSqLDwYXFG0XOF2eyILmA5OmxhqNa1tsXRFjxCoLPtLFlqau6fw50VlqXeM7z8xu&#10;0y2WHN39IvduvkTjHPXD13nui1/k3/zLn+F6c4+D7X0+8AM/yM72LjoovBZ5gLZN8VGNYbnqqKyl&#10;bhSua7h584innnqGT//RH/P8Cy9weHjCvdNTDg4OOT48wXVSBqvtRDdOKYlfNMZSGc10NkPBiEHK&#10;LrMQbBEt9t4VcBBJsayhZb1a0bkWkHE9mdTsXt1nf3+fxx55I1euXOF1r3sdV65cZnd3l93dHba3&#10;t5lMJhgbSsanUor/l703j7Ysuco7fxFxhju9Md/LqSqrMmvMKqlUpQGVJAapJIGEDMgSYjBeDbLb&#10;bRu618Ldi2WmbmyD20ZMbsCoReNujLuXAIMkoG2EEIUkJGRLIIGQVINqrqysyvm9fMO99wwR0X/s&#10;iDjnvio1rPY/LRVHysp879137zlx4kR8+9vf/vb+/j47OztcvXqV3d1dzp67zOVLV3jyzBmeOvMU&#10;ly5dZmdnh+l0xryqUdokkCRz1YcemJLKa71daH4c1+QIoJxzPQDYzZWo0RoMRpw4cYybb76JF9x+&#10;G3e88HZuuvEk6+trlEVBKyaeqZJdfNW86GVb0ePFDErT1AkoxvX43b/2m7zzXf+Gf/qjP8o999zD&#10;8tKYajYl1wrbNFy8dInzFy5QFCVLy8vCCmZZYKqUVD5am1gr27axIGq/bZt7q/n8jM5yTt9+Z6gG&#10;l8ps5xeZ4+fr8eUPsMIhy6Qy1rtJa61prBh2Ckg4CHp8t4ArLY7KUURsO5ZLWKVg9BiiamBhQ9HB&#10;/C+WDScdh+sMBReCb9XflAiZkuh/Q2Ifku4rBfv9TawDIlHrFburF3lBkRc0RU5V11RVjbIqlU/H&#10;seoDmTzPggbFMa/miUJv2xbXr2oLi2fc+ORBa8UGwGuMEyf3Vlt00zCvZuR5ntg56xzGiX+OThqx&#10;KMwOG1/PRNIrhWQLXEoJOHFupShyVldXefzJJ9nd3WVpaYJCoaMHWADIZ546y3Q2QykDyqO9pDK1&#10;D6A001RzuWZjDPPZnAsXLuCsZX1tDSO0DFplENKrTduKRi4zwT8tAgjSmEagkCoWe3t9Ip+8CG4X&#10;wcTCRElgXqV3VYvvk+7r4iuei57v9EgHdWXd9+PrnlW9R4jmA/gJaIZonBlzqukZC2+bQoMeg9WN&#10;jw/R7xeLduN7dcFKeos0T1Swb+hAmycCoL7IPj5fi7o50YGRnOJ90gCE8U/j2JuXaXQgLzPq2jEo&#10;hjxx5il+8Zf+D77nu/8h115zXFJ/HnRecv9Dj/G5z9/HG9/4RoZDw97uDpPxSGQN8xadZ6GiWJHl&#10;GucawFKVCouiaSy+BT9r2D17lv/8O/+eq08+wqGNCXvVPjdsOvaalsntX8c1p18l3oC5wVYeoxW5&#10;kY4AbeMYFDlKw4Vzl/n5d/4Kn/7Up3nssSck0ESJqbEJzd+9Teaf5WDAYDgK+kwJDoxW5HlYpGJA&#10;GP723ksniBDAiiuyY1ZPcc5SFDnL44Kjx45y3XUnuO66E5w8eZLrr7+O49ccY31tndE4pyhyAqmT&#10;pl+cB0r1268o1g9NUOoYIEyrRgps2sYzm83Y3t7mmWfOcebJM5y/cIFLl68ym82E+a9r5nOpNgeC&#10;WXNXyQsyT0wmInXptCAMu0gSMsqiYDgYMAos2+kX3Mbxa45z9PBhskyKH2S9d8xmM5y3UiEe5ooI&#10;5aWQSaQBQcvnhM3KMh2KKCQdeceLXsx73/tefugH/0e+5qu/itfd8xpuO30jK+MR89k+TWvJs5zR&#10;eETUcQ7KQfJTS4AxSENiZxTw573zv2WMuayNSaa3AHleCCvnvthz+/w5njcASymNkoZ3y9Y6U81r&#10;5nUlm1xMNSTqgG4jTGk7qchqOxMraZ4ahNOyEHdVLLFSJEYdfTPP+MD3AVGfteo32M3LAuddMBBt&#10;U/ox/BKxjUIU2EtDZtXbAAODEhkP1TWNHg6GFEUpWi9npWIvpjYDqBuVwxTNVHVN3dTgY1sHSaHG&#10;c/1iOXWHx2AwDqzxNAiDpZRoo7I8wxOrihy2rjDOykKB6Y1Lt1D78JkRJAuwkWtASdXg+voaT587&#10;z4WLF8nznLLIg7GfnGtdNzz66GPs7c/IyoI8y9A6I89yvBWfmdrWEKo78yzHaE1dNVy6dBnnPJtr&#10;K3ivcVoWIaUlInd4WusEVvgOssSJpcL9WxyxAGAE2QdQ5hMr2XE4iywnB8e9z2IeYI4WD/8cYIre&#10;3Amfmjys6AGt+GaRq4n3pQPm8nkO5zqA2QdxgBQ/KEnX6eAhtHCGvUhYGNo+fOl5a8VLVfFZihgo&#10;RCksphr7LFWfXZNApSuL74ZGPef3fMwv9qweugADrG8xuQni6JLLWzv86q+9h+/93u9lNBxDOLND&#10;G8fYuvpJ3vu+3+b1r30tx45usH31KpNhjtY5So/k+c4zsNA6S14YsmaHTA1oaovOBjx8/jyHDm3w&#10;tv/h+3jfu3+F+s8/yDVHVrFK8/hezpu+4hvIsiEmhylQBi0VkDpOFJncg/e857388i//O7I8Zzye&#10;UOSyng1HuRhWtk3oqRiZ+GBRE9gZrUOzduextgnsVADjYa2hAunnahlPRhw/cYTrrj/BLTffxKlT&#10;J3nhi25jY+MQq6ur5LlOmjU5X5F+OC8V0P31zROrHTN8aKdjgwcVRE2XxtMQBfKj0YDJ0nGuu/44&#10;L7/7JQQLOdpWAgWpShQ7BxDtrtISeMqa4hLTZVJl5QHdZTpHmYBVWwsj1UqDeQXpc6yVQizwqaqw&#10;tTbIBQRAddYS4ocWq85BkeUFf/8ffg8ezYfvvZcPfuCDvP///h1++if+BV/zVa9CuQKdQTkYJjPm&#10;8WRCXpRSfe2kkCKev7UtOEfrnfPOPai1eth7740xPPTQ/dxw823BBqcK4/Ol36z5v/R4XgCsmM5S&#10;UFjvDjvniqYVOrutmwSwlFZkJgtO5zHiDv8JYsVoAoqSh7XIspBCS+FrOOQfea4l1UQntuwf0RNG&#10;jk6k3AcsseLEFwUugImYDhRaOAA3L4Zw/Q02VmjFtJh3Ht82wRle2urUtmvD44LJXGwrobRKAlIb&#10;2KFYUu7xf6UHSCJc6XcokrDQuiK0kVCIzsIAjRUGK0ZrSXuUdEYxYpPXxRRaBJseDRaUFpC1ubnB&#10;008/zebGIfLg+Bd/f3d3l929fbK8oChKYdoCQI06NBvck4UWF11alufUTcv5C5ew9YzllVUmkyV5&#10;7+D0LhYetgcGFnmYpMHSOjEnPu3fMcKnm1d0ICsC6n7z4m4G0d1/f/PvWwAAIABJREFU1UvlJdF4&#10;H+Ao+lmy/vTtV+qld4+/lzBUiG57GC8Bp95/fQAm6dLSKUemKDxbDpSSFEN87vzCtfdAGt01aoAY&#10;VBw8Z2JCU0BQGL3euMb3UAvnnpKo8TwDeHQhotdOo3Q8kzgmiyAapLJvMBjglGJgcqbTKQ898igf&#10;/eOP87ZvfpvMRQ/HT9zALbe9gE996lP8/r0f4oW338rpW0/j3BSjc4bOkeeWnJGI6L2iqRVKGep6&#10;zsgMeObCOQajIeMjxzCb63z9P/g+Pvmrmqf/5I+4sqN4+du+hxtuuZXKNzQuJ6v2cWaMWHNZlPYM&#10;Bxl17dnbm/L+3/0AWa4YjUvyQpj8LAvgwDdkppemDsxfvOORSa6qSroweOnJWNsWjxMrgKUJ1x09&#10;xo033sDtt9/GLbfexI03nmRzc4OiMJ1tUg9z+2ATIfpVQ1XFTEAshvFSuJAyEd18857EiCbPPkI6&#10;ksB2NTFNGbtZhGrO4GKP0WSmIIJx2y9RpGtmqMTOnqZp05zqp5TTGqodTWMDuI1rng+SDmG++jYe&#10;CjHEjoalKuxDC7rJoJ/Ns4zJoXXe8jffzAff/35sXfOG138tr/iKu8mNhjyn8Vb2wbZlNB5RFKUU&#10;F2hNGwonxJ4otHhyjtls2oLfmUwmNs/FbsErWVtj1Xkq/HqeH88LgOW9ZzqbYZTO8X6zdbaIfk4m&#10;z7oed8g+JBb+UfQupoCR9UFJTy2Tie9S27TkeSaC5p6rsnMiPjRG2rL0vVf652WtSdVg0YVdFgNZ&#10;4BvbJqZCa41WwvboAOrKMk/eXJEpc6FNRYyu+/R1/FyjFc5n1E0wKA02DqnHYXh9EyIkcbJ3nbkl&#10;MjbGkISX/SbA8XNUBEdekTlotUf5hsxYjMlTNSVKUnNFaJPjw2YetHMo7dLG2F84o7OxlODIYtgC&#10;rrUYrRmPxzjrmFcVy0tLxPTv3v4eTz11hp3dPXEVpj/Gkt7DiWPz/t6eLMVa0YZ2H7Hc+NKVbea1&#10;NOFeXl7GmIy2qTBaU+Q5tmfpEEGT4Jw+E0UAWTEVrNJrO1BAqkBNTF7vnQnf93SYAEgpPK8CZPCR&#10;bQngq5e6jOAuAqFFNV/vIw+8vgsMOnanz+JEYJbAWwRQC+6esMDKxSuLY5EIpMXrFSDbY/R6Y40n&#10;tWGJn9tdh4yzSmOgAo5aZLL70C7OHTkt33Uy6IO1HihWwLAUDzkhLDpDzOXlZa5sXSHLDEeOXUM1&#10;r9BFyVe84is5ecPN/MknPsHH/tOnuP30tVx7zTVc3d1jMoYsz9ndmTMcLaG0pjITCuOoZlP2t7Y4&#10;cu1R1odj1MyzPlrlnm/7R/zSQ2fZvO0mXvamt5BTkXvFbmXIKWlqi8kEPIgmSnoEfvAD93LffV8g&#10;LwupenNNYIQ8PqSsjDY4qxOA7pgOEaTL+Ld4rxkOSo6eOMHpW2/h9ttv4/Stt3DNtddwZHOd0WgY&#10;gtBQdaekmtK3FqVyfNv1PuwDd+fawFAFqO/7Uy4+I03HJGmFVl2GwTqHJk/MV5QjeBzWBosFJSbN&#10;LeADc6WVTpKK1rnFp8THtVzGSmkdsiOyfsmp+GT1IVY6NpmlKq3JkozB0TYu2cYo3el/bStjm2U5&#10;0HZrvFKp3ZLWhma+z8NfuJ/N9VVe/7a38C3f/FZGowF1M6NuappG9raiHFCWQ1BxTwueYLJohCpa&#10;yTg4ZwvgLmP07QrOtdbaW265A+hYq7g+Pt+P5w/Amu7jrSu11td4KKqqTvnk+KcvNk9RdUifRemu&#10;tCjQZC5ohELkhHOhPLdnq2ClWXSe5xRFkT4jCjnlT2c0uCAMjAuF8tjWBaGhAIDciAmqIlQTqs5N&#10;2aXIrWNErLXJ6T3m7a0CmiY8oH3hettbJHxy/YXQWNbLa7NcHIalgWsHrmL1XGKgvBcAYz251zTK&#10;YVxN5hxZlidQ4XwwHw3vma4jXFd/I9ZK4Y1KJpsknU6oRgpLXp5LZeJgOOTq9lWOHTkSUootF85f&#10;4NFHH6OxluFwFBzlxZHfO4f2BEZPGBU5D4MxPlSNacoyw7mWq7tTprOKQ7M566srFEWOc9DYBvIh&#10;XdWe6kBUmpt0qSwWQZZSQYOkust/FkhgcXASHPDpX7351GeRfO/73b1Kz0AAYX2mqf/5PrA7nR6r&#10;D3x609g/+/vxWQrGcGlT7Aol9AIrFtAlETR119+7uATiFl/n0samOlZugW3r3Y/IjCYGIzQ7TvhL&#10;9dgU1d28Dtb2xin8N7AAKMiLHF+KDcih9VWMVjTNnPPnzrJ66AjOOqppzWiyzj2vfxPbW1t8+k//&#10;lM8/8Ele9MKbMEYzr/bZ2Dws7XOsxjQD6vmMerbH4WOHWV5fo6ElwzCdtWydn3Lrq9/MNbfcQK3n&#10;5M5QtIpCWSqTk2ce59uQthLLhe3tive857eoZi0r4wlYn7Smykt6r20aMIa6scmbzVmL8p7BsOTY&#10;sSMcPrzJbbedTgzVqZPXs7q6HNhaJ0UizqYUouh8IisuDNW8miWtUzR9zkJwKwFsB3yVkqbQ0Lmx&#10;ixwpMkDxPsohNocOh8c7mxrHy1yU22pbK5pMpYgMlfUe611o9dW/3z4FnzGN7pomBAAxKPaJDZKO&#10;AD5lGHxg+VxoJt31pYz6vw5EyThktFYCSZVl6cRNSJF67znz5CPk2vOvf/ZnOHX9SZxtaNqKvemU&#10;vDAMhyMBRWHPimPYhoIDvKQlbduGPUxTFDOU4hoFX+ec/VSe5VceeOCzOGU4ffoFAH8NrsLx5Q+w&#10;woNSVTVtXU+MMcdRSldVlSr0dD8yCMAosi95XkjqMEzgqqpobCsskpa0wnwuUZI4DYfXNA2gQpPg&#10;NjFYEXxpLanD2B9La41Gp4U8bnajYhRauwQwqE1q0OtCi3NhV4JhXbxuH6NuRRGiIdsK0JIHXLRh&#10;s8ZitJynDkBTVhaCUZ5jVJYMh0OJ2IPBqZgJdm7sis4u4mC1pMlzXOvIMWgsOE3uXbCR8AlgqZAu&#10;JIxHTP94IljsAwlZKTXgepVmMUqMacA8zxiNRly5fEmaStuWpq65dPmSOB5nOabIQ08+wDvqpkE7&#10;T1PXssAbg3M2tNzJ0ZmmaeSeeqUpBgPauub8+QvMp/sc2TzEZDyC0LxXKwFuyZAxbfIR1HRARi3u&#10;04tfq97Gje/9vIfADhyLvQ794st8B8g8HcDyBIYrgKyke4rnEjeVUDXYUWaLJ+GJqZjeLxE3xADi&#10;VKiKDSDZhZJweR3SmzJcZzqHAEjjnIvgqt9pXHUnEfMzCehGUJfIuwDko4BYxswE4XQHnuJnppGM&#10;czIAD+iNQADIykujYe+c2H4Ev6Cr21to7XF1Q9MYtre3GIxWyfIhTSN5seXVTe557Vv48z//T3zo&#10;Qx/kyOEhd7/8LsqBYThaZjhaYm6n1NkcO1JMDq3S5pq2aZluT7H7FTv1Nkeuv4Ul73DbV7iyeoIi&#10;V0yqPQYup8kttm0wZY51LfiC3/u93+MP7/0wZTlGq4wiL9G5rIFlkbOyvCItxkzG8uoyo9GQ1eVl&#10;1tfX2Njc4MjmJidOXMvxY8coS0NWAE60TAobLBcaXAutN731QgJMHeQAdSXNoJ2zQNetoa6l80ae&#10;FymFFwsqpF1ZXKc0tiWk0k2672mOK6lyju1gogZNqciI+aAx61KLcd50Vd4C3BwelTp4BGYzsE5x&#10;LWpd21Ucxq4dXlKAyoe0P7IWuqYKxrE+7UdZliWbHAG7Cu0U9PaW+P4xo7G5vspt3/gmMpWhvOjH&#10;qqZiaXmZ0dIQ5QuubG1JDBAkBVrL+uacReNp2wbvnTSENpJ6BCZ1Xd9tDGvWtleyLMci1xpZLK07&#10;i4bn6/FlAbBiM9bIDLneXVUebrrxBm688Ub9iU984oRSemVz4xBVJS0WWucTs1TXNdPpNOWOsywT&#10;DUESLJJocte2NNZJpViY1E3TBiNCYbZQiHjc2WCO54LGKxPvktbhfdG1yIHEGEVwo5wm01kSnnrv&#10;8dYKuNAa7yMYCZqmKLiM249zOCcbgtaaQpf4zJPn0rS0quYicGwashC5Rw2UNpra1uzsXWU0GjEa&#10;jaUqMkZdSlKW/dQjqN54ifZK5zkqV+RekeEoTBFE7uDRsomG9htRKxaNNFGmvzeHzTVGqV6KEHqs&#10;YGx47aWHBd61rCyN2bp8kcsXL7K+vs5sNmN/d5/p/pTWN7RV6N/mHG3sJ+kkSvVKBMWxAbXH42wT&#10;3Kmd+G8pAmuVsTurmJ69wOrqKmtra4zYAZ2DH4Au8ErjlGgvUA5vJTqW+iwPqtOEaG3QEl93917+&#10;FYZCQPYiOFMd4KDPaIXhC+AkOkfHeRYZKdmMQmrWdeyhVwEExShaR2fqriNBv3WU3PvQhibev4Xz&#10;6gCSRkkvTt+9JgJlG+ZJLOtXIRBJQN51G0PaoLXpGAhsAlUpaxRPJl5TmlsqgOaY7or3o/uM/kRU&#10;WoELm3bP0DRt+EDjSay36Dgl3fKZv/gsL7/7FZhyhFKK+d42xreMVg9JUYvKaaxB6ZY7X3oXp248&#10;xW/8+q/yo//zv+GeV7+cr3/jaxgOMgoFO3s7jIarVFdbrGupmzlKWwZLBet+k62tLfZbhZt7JntX&#10;KEcj5kph9AzfQmYyfCsWCGfPnuN33vde7nnN3dx9992cvu02xuMRw+GQ0WjM8vJS8JjKQr+9LLHf&#10;IP5ocW7hZf1p6i5tFhnCOCUVtjdHZE5IS5uwpthogyNpNVFNAUjRz4LLlOoCzQiQCBKDg4EFRCZa&#10;PiNNifD8CKDXKGVTIBIBfr/Buwo/TBmIENBEBl6hui4ZEQB5hw9gziubukz4ALTauhGWvvYwa8hz&#10;xbSdwiBj6+p5nnjyDGVe0jaW1aUlVldXpaBGG0yWk4eWQoc2NmVdUpqaUKlZ5ozHw9D6SXF1byel&#10;AWPPQ1vXEHpZtr5mPp+xtLTOYLBC01TorETpFufqG61zrxqUw6fatq20Uzz6wH3c9sI7sIBT4nv4&#10;fD6+5AHWX6VS4brrrqNt2/Hx48fvOHv27ERrw/LyMrPZjGFeJOYqismhq7Sr6yYxTG3Tpgi2LApM&#10;lgXflwC+ggFeFgzulEL8lbwILz0O2zapr5fWmjbotrSOAC5S9mGxd10aAw70nRM33UALGzDCWFgn&#10;KcVIqcfIK7wT0XJAOsqboAFwiaKWPlcOZeWc2rYNwNMzHI6Ce3vweMl8Gi+p+gvRXdANoBw6kxYc&#10;mZflU5nAVimVqmVaazGY0ORZB4doRVO34CLL0m20cGDRVHS+Rz02xmhDWRasrq7yzDNPs7KyglKK&#10;3b09rmxtMZtVSfMQ7SLapu1YTHzqv5hSnlFwH/qwdcBS4b0wlleuXGF3d5djh9YYDBVFKU7fEtVm&#10;aDLErEklKsU7vxDyxbSw6lfx9Y7IOnXl0IsAN+o4+nmMuIGI15TvDWKPRUPhTcfQqO4lHPxnrGJU&#10;ij4llICgX7gvvZuWTukAZSdv2jFWxqfz7kTUwWA3WGpE3sp73W2e4XO0zhLj1R0LqIoE+/poUMU2&#10;Ts8+vchuH9SDpZ25d0iHApWKRnRgbZ944gkuXrzEkWuOSaNfI0HX9tYW5XAi+sa8pGn30FnByuqY&#10;v/ff/D3uve5afvF/+9f8x999P3/rb72NV7/6HsrBKjorqBpJp41GJTow58oohqMR+3t7oVKsxiFg&#10;KqYFbdtSlgOqqsYYzT/+/n/MyZOnGA4G0r80VOrFwCvqhqIIPPoxxTSd6QVYqQL1QAq6u/O9HLjq&#10;wHW8gc+e9Sw+66q7J/gAc3v3xS/M8YNvs0jJPte97hGYz3kkNtZ31xh/LzJXct1dgZM8ZhqlPDo0&#10;VhaHCtG1KS3BPjhGKzl7symT5SVmVc2//bfv5sMf+iOM1mxubPA//fAPsLOzy/50ytGjx1heWaEo&#10;SmlK7oR90s50mZqQManrmqZtQq9BuVdt26am3sqL6/qsmjEYDsmLnKbtmmG7tqEY5Ee9td9R1c1H&#10;tTKPgyIzhqa1z5teg3/ZYf7yl3xpHLFj+UIaSSmKPGNzYwPn/UZmsrcrre5aWpoYwgTySi08CEnM&#10;TjCKDFFLimAVFHnBcDikLEvG47GIVpeWWVtbDZUtFXhp17K6ss6h9Q3W1taZjCcMSul5OByOAc2g&#10;LCW6jbS2Nsl6wSN9xvqiX9lodGCPdKr6Q0WND+F8Ce+nE/jRPSuHGHVq0wm7o8YsbthKdeaANgC2&#10;LKQGxdiupbV1ENfbRI+7UO0ilW5CmHvnUM7jFCJlsJaXvOAO7rjj1vTeXeUaqR1QTEFFMXy36an0&#10;ugQckAXaeZ8aXttQa62U4qmzZ1leWmY4HHHmqaf48898hq3dvUTDN43YYMRriSDPWklJpE06RLQ2&#10;FD/EQ8ZTWhh572lty+72DO/B5KBUi/eNdBbwwr5YH9r39FileD+6idxFzwcBSdT9pTQqHRCMLXQS&#10;O9X73WhL0l/0Ff0tp0v1dvqlHhiJ8zHopbo7En/Y20jV4k/Vwp+eQD0yaIEdTcUdvZ/Hd0ipHk8K&#10;DuKcXTz/7qoEoMW0tkapkA5/jnGOX/cx1CJI6wYhpqfjryZwQQwIOrfyeN1Xr15l49AhbnvB7d3m&#10;7ISFcN5T5Jmk7nIn+iSEWb7jRXdx9ytexQMPPsIv/e+/wn/+xGepasv1J09y5NgRtFHUVRVc5g3W&#10;iYGvR5r1ggSleVjjnPfkeZ4KZIbDEZubm+l+C9NuU7Pq1jap4q2vNZVnOKZX5Y+PwWDv7/+iQyZ3&#10;74vuv0lCENfD7hbK7fTdvF0IGCLbGr7uJ4HlW/1z9vTfOz5jEUA511UULlx7+tP5VkUKr7WuB0ih&#10;bua0bU1Z5ngcldunHA5RpuDX//1v8bu/+wdolTEoBnzXd34Xd915h6xbzrGxeZjhcARIC6PYRi0G&#10;0zGgjU74UpQVKqvT/ZFeh21bUzcVShuGozGZyfFeSUGXgkYkJgpUgeeTzvpHHfhbTr8ATygU03rx&#10;AXoeHl/yDFZ8aKOorg8IvPe84u5XYCUyWN6r906vLK8U3nuatkEbw/b21c7o0rbdgohs0kVRAio4&#10;hUvvvaIUwXprWwi6pqYW9+Msy9jY2AgsVs5ouExe5Akw9Tuxz+dzyjJnNp+zv7cX0pYOpWSRdcEL&#10;6mBlUxely6LhrMU2oeWDi1408uJIU8uvhB5daaGSthSx72JsvRAXkphq7UCET2yfaB1EbxaFkfFB&#10;7uva8rxAGYNBo5VBGZN2wZgOFMYrbIie0AJIWLwszwPIsvhWOshLI+4eoxGBgBa2JwJNrXRg6ORe&#10;jMdjnjl3jptvvoXJ0hIo0y2nVqqBMmPwIdUoG2Oo7uydn1fSCieLG3DYUKUaUhZpkxmMl/TmpSuX&#10;2dnbYnNzjdWVZbxvaVuL0RkqL/A23F+lkmljPy0dRj7NoQSDPEnjpIP+wfcqUr33qd2LpKw6EEqY&#10;B5EpWqzc621Gz03hdK/T4rOW5lv/ZeE1CyxA773l/TuGwcd3CKxYnOu+94YHeQ3vuwqqvkA+Psdg&#10;QgXlAqSLNIK0V/IJJS1suvLtDkQ/11gsyBH64CyepXOgY++2gmQwjOLjH/84L375yzh69Kj0FW1F&#10;PF5oTV1NGZRDXGjb0rYNmRmwvbvDTbee5p/883/Ozbffzrt+4Ze474F3cu+HPsK3vO2tvO6er2Hj&#10;0Dp1PWc2nWGRFNTa2hpbW1eYTqdkmSEzoi/NixxrZT4KIyXX2TQNRstmG+0AonRBGMZQYR1S8WGA&#10;UJGUJc4Ht3jfnkUoPdcGfAAK9RmpcB+kotZ3pGPCXfE+ymxaNPLt5m08UlCjYlDbf118n96ZRWYt&#10;ZhRcj9123TxKrFVk33sApntzEvi2bSvteYymbizTakqR5xTlGMj58L0f57d/+3dxVnHs6BHe+pZv&#10;4Ku/+hVUdcNsXjEcTygHw9Dv1VPV0uItL6SvI5CAsO9/tg29ED2JkazrmjZkWsbjpQTCdChCGk+W&#10;MZlhZ2cba5tVBa/y3n9co7bv+/xncGhufcEdz3twBV8GAKsvHu/3aIpHked4n2kPp9ZWV9eNDgLx&#10;YKNwePOI9BxsmgVT0Bid1VVD0zZUVcV8NgNgXmU456mrCq1lEsfqvuFQSo610hRFKczIvnQ8L4qC&#10;2DsqsmTOOgZlSWYMs9mU+Xwu9Dser0MUQoyW5EGNFR/OWupWyqdb2wafEp8Yt3idKlBaC5R4ACc+&#10;2FEIqIkeWAfNHuMDaXplx6EtTOiX6JwYd2rVYjLp3eicw5gpOi8oTQFZgSaT66jnYfGLjJwshC42&#10;bFWgrE2O0XkuIvE2iFh9fyn0/XOlt8Eq8gCwMmPY3Nzk7NPPsH31KqgImLPEOElLjQE6WG6AlG7P&#10;ZjPa4IdFYExCWIyn29iTyBTf9f7TLfkgp2ksZ5+6zN5uxdEjG0zGJc7V2CYwh9os2Hm43n2UOxbA&#10;1YFNPopyY1oWDdpHZ3vRoskCH8/XpwVeAEDXSmnB5iCAeqV18qKK59H1gUHAVfhJ//dcithJc60/&#10;l9Kh3ML9Y+GzgqRF9b/TsVRyFZ3jdJxPMlflmrK8XEgdJ2AVnd6Dts71QFZ8bp4FBQ5srr0TJhJ8&#10;B++PUnIfjDahdF/eNs8znnzycR5+8H5OXXeCq1fnDEcj5sxCJatlPtvDlEtkWQHKUdVztMnY3dtm&#10;MCr57v/uH3Dq1A2848d/kk/+yWd47NGn+YMP/hHf9Z3fzovuPM1wqWB/r8JaRzkcsmE2uXz5IrPZ&#10;ftBKadBNsFzIUmBa1w1FUaR1KrrbC7DpwKeYW3ZAFKWEocZ3Bs18kaM3f7px7D/LPdTk02x9jvEn&#10;BTVxbvd/ngKSeN/p7qGw3eG6tIQpfcAfA8ruNLqv4+93KcH4s977u25e9RmshSv0NrDwwjxqoykH&#10;A9q2IS9K9ivLH33kj/j5f/VO2sZx150v4pvf+o3ceddpqnoX50oObWyytLREORhQNXXKBpg8X+iU&#10;gSelCGOQ7KLmFAGDbehwoo0Rh3xTStAfz7FuKMqC8WSFLC/Y2rq4ZG37Kq1Z885tW+fJi+HiPX4e&#10;H1/yAGshglT9jdEEm4QKbfSSc/6lWqmltmlTxAKEvLOWHldlCfQib6CphUmJLVDqRhzgp/tTprqr&#10;mohbyDywUUVRBHYhT67ns9mU2BPQhqo0rQcYZULqTv72UZALVHUV+lDVoalnQxvAlQvR8aK2gTSx&#10;ZVEUNk5atqSR6v3tgx4sft0tiV1vwQCwwkYptgwmRDSix7JtK1UvgFbCUqV8fdOgLCJkbzUu8+i2&#10;JfZG9F5SNS4BJ58qYbxS4qBuMjKdo5ROrs0xRZQuu8c8xHQrtsFocYsfj8cMh0NpgXHlCl4pVldX&#10;gQ6Ul0UZPM58+H6LMZqm9uleG6/DUq0WFk0BOXItKaAOi36WlXgNu3sVVf00GxvLHNpYwQDeSxqy&#10;8Q6T5QgNIGal1rlnbdr929gHN6ltS0o3gvU2sW4pFdWbI955XGIUD/YN7DaryBSmSrreKR2sGhVR&#10;b3CcTgBEpXuTQJ7qn8hzX2LaflOK8EC6UEEMDCQ7FRC26+nPAvDRyogQ2BhUeNZsAF3d1hsOrfCO&#10;hVTts54zAkBL50hi39J1KkXTNgzKMpkweivp68lkgrY1050thuWQ+WyGDtYFg0LYrrZxKFq00QzL&#10;nMa2VFWNp8XZmq9/09dy4sS1vONf/gx/+id/zkf/+JP82Wf+jDf9jdfyrd/6Fk4cPxEKMByTpQlt&#10;U/PUU0+SZzmZkXmWZXmocnMMBkP2dvdokDkUg83ItMQxTSwrPrFczllC/U1K7caCg5SuPQhCn5Pl&#10;6IOr/r/D6hBBDr6732G2pNR3nBq6CzbjOZDAUe80HKDjfO3mKrHZeO/zFtaeEBgmYNcHWPggvQjn&#10;1vvdeFUeaNua1lqGwyFVXaPJGI3HPPP007z719/De3/zvdx0w028+Ru+kdO33sTtL7yFx594CJTl&#10;yOEbWFpawjpL3QgTmeUZk8kEpTVNVYcRVQlcOefEfshacC6YSUPTVLS2RZuMvMjFz9GLnU5c6xzQ&#10;tjJOZTlm/RBqb3fnhp2drVuHZfmE9a275dbbyU1GY58dpDzfji8bDRZ0m0EEV8YYTlxzDU1dH8Hz&#10;95umeaG1Vrdtk5iipm6o5vPUb2o+r5jP59SViABxJBNOkNxya0XEt7Q0oSxL6Ss1KMmCqehwMEgV&#10;iOPRmLIsyDKhX7NMRNeh7om2sSKqDpGEc9Lvb+fqDtvb2+zu7jKd7jObzcT+oW2SeWJMZSabh762&#10;KmyWsTm1MUbSm0VBWZbypyiCk3yoyPNdi55O0K0W/q1NJv0Mi0KYOm3ITBYWUh02sEyqJU1GalHi&#10;pQhgXldMqxmurvnKl72cl9x1BwTrh2ikF3VVUTyuQvVYBIzSZmLRYLJ/3t18cFJ6DiG1KIvi1vZV&#10;Hn7kUS5cvMRwMCLLMrKs0ymktBmK/eke1VxaP8RxTtEqsTFtz39MsXAOWucoZaTiTAtj2DjLbN6w&#10;sztjZTxKhRXCoIbm4vjkT9M/+oyWimPTS+8lloU+u3UAOgegHAFLGKze+5L+7fu/R7dceg4snSro&#10;wIggt9tIEiBLO1Uvild+8dz6nxQ2qe7qWPg3dHNE/u/Txh4/z7kmpL+DD1xwGI+XHvv7dXxL/8+B&#10;a1847wBK+2BBKIkOZIZASErexaZBrFIamrrm9OnTrI1Lzj3zDKdO3YDJC7IgSajqhrwU802lhYmU&#10;2gr5n1EZthWPvqNHjvKae17D7t5V7rv/81R1zefuu59P/9lnWV0ec+TIEVZWVgBomporly+DF9++&#10;yOBkWYZ3InSO5shVLQUgOrS9San4PtBNrE7H0lgbGyDbxLgn/REs/J2afPdGO87B/j1JoxyZ2Vjp&#10;Gwp0YsYh9uSLCL5Ll/f7lXZVfURQHkF/H0jhk2FoYrPorTNpfir64Ko3Ybpz9t3cwHfFR9ZZimIA&#10;QDkYMByNmc9r/vDeD/PTP/O/8OD99/PWN38T/9V3fDu33Xrkr2xBAAAgAElEQVQT3tVsbhymdZ6V&#10;tUOsrh4CpZgHqcZoPKYcDFBKMZvNwPd0xUoIhaZpunZtvg33rA1AOiPPc7KsCHZAsp7H1LbWQiZU&#10;tfQaHE9GOGeLpq7mzrtPFHkx/bmf/1/F4X6B6n5+Hl/yDFY8+kxLBFeve93roG0pipXDVVXdDJi6&#10;rhkMBqnypWlsmnAxBdTaNuirwDYzSdOFnWo6n3F1dxfnLIPBQBiVtmVQDihDK5tyNObY0aOsrq1y&#10;8cJFqQgKZc3ee3Z3d9navhIq3EbMZlNms1lgqGrm83lgg7oUlOTTiwMRNamFTxIE9/RPfeARhb2p&#10;jDnQ10or6roKLXcWf6cPrJSS9Fw1n4sXl5bGxmVYHLQyaSxS+tAYtHFihYFGtdI6QkCieHHZ2Ioi&#10;mfnJAhe7xSstgmbxD4rXIGkLpxZbqjjfRck6NFkVDyIfwK/cM601V65cSY77qUq0tczn0+BjJpvy&#10;bD7FOU8R2h3155vWOlUtPYv5QbYGZ3PA4lWLUhadAy6jsYr5ruXxxx/j2LFjTJZXGGiDdZ7GWuqq&#10;EkfkokhvFu0wDh6J5WERZMl9UamSb0FwG14bWwBFUe7C5/guJenxUvIevt9nlnTQvkVoFxmMBHYI&#10;YC2kX3rqmW7MVOThevuUAhVSpYtXuzjOusdA+d5AiJ6xS4F736BaMdPNrQAJ8hztdW/0SHNIIS1C&#10;Dh4LjEjaV336TAFX8rcNnRDms1lowWSDXlGzsbnB9uULPPzIw6AzXvuGN9EEK4LhYEhT1+SF9Ivx&#10;IF5y+RCFpp41ZFlB7RoUmsmk5J/96A9xy+kb+YV3/iLbW3s88OAZfvTHfoyf+smf5OabT9G2Lnkp&#10;zWczjNYMTJ4CC9F7OpSHup5SDgbUTRO8+vQCQ0dg51xgKZRWGCUtXAhAy6PkGVYKpzVGe7E66aWj&#10;pYChvxkfAKz9CU4H4mMa2oYefPEexDkdMwVGd1tcnLsopImAItmceK/ROhbafPGU9sLXcSwO6LT6&#10;RywsiNfQBYmSxs51Tl03VNWcB7/wEI8++gR/+OGP8Mcf+zh33nUXP/UT38/moXWubl2hqfbIM81o&#10;OOS6EzegdMZsvs90OqUoS9H6KmlXUzcV5WBAGapWY+VnDDLSZXhJCTvvyfKCPC9DoCtBcz+s6e+x&#10;3kHbWHZ39xhPJiPn6q+5cvniMe/9xfvv/yy33Xbn89ygQY4vA4CVoXXX6iZekrUttd2n8OVgPpu9&#10;wBi9gofJaIjzkOeSWzbaMxxIztj7TuwnX3scPhh9Covltx31fA5KFqbWi4mpt46tK5elRUohE99e&#10;qjl/8QqDQclgMKBpGi5fvsSVK1do6jrltWMbAo8PuiVNORbgUuQl9ABIn9XB90v0AWSzi0akfbo6&#10;6lR8T6/ivJfqkEy0uG1TY51d0GB1ehRC6a9lZ2eHuqmZjCf4vKuUUYqQ8pPPdd6S6cDeNY4sV6g8&#10;g8agg4eNbWuIzJDWeOT8c2PQJpNeWCrG7YkkCOxNcBxOvQ2FsYs6LoUCm5MBmW8YKPCDnLXVEaNJ&#10;SdXOmc9aYQfnc3EstsJw5EVBWZRMJstMp1NAJ21WrHCzNgqWw3iF1MVCxK06ih6fhX+DMR6jPTtz&#10;z+zsBTbnjo2NNbGMwGFwNM0+02aaGIXEFBJ6LkIy65R2RGFcIpuU2BkRovuwGcR55LxDZYDXiRlw&#10;2NSAObJfkYmKICiBrHS9gU1EpSIKpTSZMVjv08b8bKZKNpv+NyXA70X6JrQiUT19WO9vQmVpx2Kl&#10;d0Ipg8egNGRa3tzalqatsa6V/pfe9jZknfy9IttmctP1/1RyXeGDw3iHrwKoSq1Pwu+02lMajXFg&#10;spKZt1jXsLkxZnnQUO1s45p9/sPvvI/R8jqv/Op7aFoPOvhB2TkoTW4GtK2nrivyoqQYaKxvsE5R&#10;zWtMlgGWv/v2t3PimhO848d/nDNnnqJqBnzg3o/x+je+geVJycAZlkcle/M57uo+rdEYJz0OlSnk&#10;mdQepzVz25IljzuXgpm4LmjE60ihsa7FSf8W8BacdGawmgX2SnmHs/IzbYwYgWod7AF6cyHOUeTe&#10;iC1EAPLOoYxBpq5FaSM6t1AtWTUNl69u8/TTz7B3eQetNaPRgJWVZZaWxpRFwWBQMBqN8FrMoaOD&#10;ulYdVFdao6yw8MpIYZTDo7TBOZEDFK6QNUMBKhjVhmfSgejnvABbay1eOfZm+5x96mmeevopHntk&#10;ziOPPsK5C8/w5JnH2dneQnvLW978Fv7GG7+em2+8nv39KRZPNhqzsbmJNYa6aZnt72K0ZjQZY4wO&#10;FjNiGzQZjCiLgqquQxFDi3e2Y+4C2zutHcYUkjLOxGw6SQVSz/OeHU0AtjoYu85rT1568mJwaDAc&#10;3jmbzR4clKqyRODa7SP9vSR+71l6ui+z48sAYHU6rIM37OjhTTJnxtbaF7VNO9nb32c6m7G0tEwV&#10;xOuxz2CsoJMHQaWvfQA3ZVlKJDqfUw2r4CGVsbs3JTeGuq5ZXlpmaWlCnufs7Oywv7cHOmc+F5F0&#10;G5i1jUObKbUUAY3SSlKV8xla6yDO71pUJBM4axc3oV60BTKhnRXzPu96KZYDr0Op4L0i6SitAjDz&#10;kfHqGBnVG4PYPxAPdVMzHI4WUlTdeXRshApMmQoAIMszMi092YRdEIbQZHmwgAgRu3Mdq+UdynUp&#10;iiStVuKH1IWxvsf2e1rj8UqRUdJ6i25bVpZWOLSyxuVz55k3Mo5FUXBoZZXxeBTGutOLnHvmHNPp&#10;PmBSRY47kLr7y48OHvSBQlmWzGb7PHPuGep6zqH1NUajQXL4N0qEpbO6RusssA3i15YHDzcP4No0&#10;Dos6qTg2nW4ppha119LkF0SUnAS+Xbqk374pRt/xfQSw23Tv4yYccZcAyb4G57kO3Q1P/OiYnomA&#10;Mdz0NG5p1Q6bcver8cTSv1O3gziXQ+Na50ODcxevi8S65lmvFVV4liKjdRDkxflr21a0gVKGJ6ly&#10;rcgyDW1DludYJ/PMto7jx47hbMt0XgmL6lt+7f/8ZY5sbnLjrbczqyoGgwHeSsVq3TSgDVp5mraW&#10;FA6KsijEr2g6TZVqr3/da1lZXuYHfvAHeOaZS3z0Yx/nx9/xM3zL2/4mN1x/gnK8wmza0FY109mU&#10;zGTMZjPKwmNCVWtRFNj4PD3XPPYH7kWcH0Fz1TpZX5Uu5PsefAvehEboHprao0MprsOhrA8gSyd2&#10;y+BBSSPqCNTL4RCTZdRNjXIFZ8+e5TOf+SyPPPIYFy9c5umnn+HMmbNcvnyFWdtSliVaKwaDkpXl&#10;JYoiZ3l5iePHj3HLqWu5/bbbeNGLXsTS0hJVNRcG3BjqpqbMFbZ1aELw2DYopyh0Js+H2iUbZKA0&#10;dWvxGrKyIM8LWuto2oatS9tcOneZRx56nM9+/kEefPgxnrm8xaWtLWbtHq6pGSjPONOcOrrKN33D&#10;G/nO7/wOHvzCA1y8eIm6aSjLAcePH2cwHLK7v0ddN4zHY7LM0DQNs1mFVopBkKdYa9mfTsXXsLVJ&#10;KqEVyXvQOUdZDlMFuE4SiU6SgafHPD97NoBiNp2ysjSc7Jn8pcY075/NqirLoG1jZWIXhHcu7/r/&#10;wxr6pXd8yQOs/k2XtjQS2ysF3/Yt30wOY22y27xXo/1pxQc+8Ac8+ujjZFmRrBzqqgYPJhNj0bqu&#10;kwFoY8VkMzq/x8qa8WgcRPRzVlaWpY9YXQlosiIMPHf+IigoipKlpWU21zfJs5z5vMKjGI/HoTWH&#10;QxuNmzj29/eZzaKbvPiOWGuDp4lsWya4utuQQkubl49/+eAw3aW/kmAdEbz7UK7btsFUVCsylQmT&#10;FSop+xFHfEjKopTGrDFFFkSSWis0CqdVOk+5OeLto9HBM1I6veu2ST5X0Y9MBWF3XL1VWst9etBT&#10;VKQ6PmQRWMdUqVRu6RKqWS2O3kajs4yyKDl54nqOHznG1Zk49QtgEcA3nc6oqnmi1Ou6Tj0b06Lg&#10;O/3VX22WHpytclhnGQyHtG3LxYuXmE73OXx4g5XlZbK8wDeW8UBY16quqetaNvxGw2xGHqJOSdtm&#10;4T6HyeDCxtX38KIbzwhmurNUi6cKC8UREXj3v9axb2D4/agJlHmpUxuSPr7qotoeUE7zpdu4A48Q&#10;frePwHojmwD4IrOmej/vf1+KM6T1UZzTXd/Lrul5TJvFal8O3Lmo5YnN0KO+J25OyS4msHmDwYB5&#10;JbYroBkMSvZ3d7FeU9cNBsulc0/yzn/1Dv7xD/0Ix0/dxN50TlGMqapZqHg1XfGH95TFkLqtKYo8&#10;OarPZ1PyLOOuu+7kR37kR/ihH/4n7O7s8u5ffS+///sf5sS1x3nVK1/OK1/+UibjEYOsZXdvl+Fg&#10;iHeeEvBKo/Ic27ToIpTo0wfRPa2jV2nOucCM430wC9a4tnPdVwBOdF/CsCLgKegqvTLBed31LDdk&#10;bRyNBni0mFjmORcuXubTn/4z/sPv3cunPvVpzj71NLb1NFWLJmM4GEmbG+3Z2d0LbWcc3tvevXfo&#10;ZpeNw5t85Vd+Fa977eu44647OXrsGOPxhNHKIXxTMRgPqesKbxvGgyHeyhqa6Zy6lDllVEaJwbWw&#10;fWWH+77wII888gif+vyj3P/Qgzxy5gn26zl4KLVhZThm5Fs2JoZMDTlx5Ahv+trXcdstN1IUhmb7&#10;Mucfe5j2hOLaEycYTyZY69je3ibPC5aWJhhtmM1nGGMYlAJkvXPMZ7POn6xuFp6nNgREWhuyIicL&#10;4DMBqvBgdgw8KZ26+CCE59MBWlHX7XA8WrqhmlfDLFPYlmQ2Gvef6L0FpP3lrxms/58f/RYVbdsG&#10;h+yWX//VXyHD4l2zZPLhtZev7Og7X/wVfOYvPscXHnoERct4NKIJE8BoqfSbTqeIwFiHyEDE73Vd&#10;S4VfTH85EU+uLC8BUm2IF++s8XhME6oVN48cZjgYkOfinYWW3nUKqd7RVtO4BpyiLEQoX+SFpKza&#10;FozHhM+Kgs24ofm0kOsDe7fHaY92sW1Erx1KYCVSg2kXmlmHTemg9gq6KGQ6naIwjEYj8qKQMQtA&#10;Q5tQWddffBVoDF4pNBptPUZoDfBWIsV4/vQFoMLoeYKbeW/XD6QdUXMBHXGVUo10G2/hPGZQUqGo&#10;nJe+aHXLocMbHLvmGE//xX0oVEeje4lUsyxLqTkBpTbp9IzRwTsmosD/t0Ol//qD31dBB0fH9Mzm&#10;c546+zSz6ZzDhzfJsyzoh4RVKMqC1jmasFjN5/Me6BGn8DzLMJlJ83UBYAd2KJ6MMT0A0iH0BYDy&#10;XMdiMUG6zI7l0rp3L7pxkNTEc4xReI1KhFuEa4Znre2RHzuQEkzMVS83kVr/EP3huoAj6voi+Ir3&#10;Io1T8luLm09gW8L4t4EBT++ZZckUNR7ytaFtXbKDKfIc2zTYBnanc9qmRbuGpVLz5EOf52d/6l/y&#10;3f/o+zh582n2p44sL0FbGluHQpkcg6KuZhSDEU0tdjEOT2Y00+k+WZ7zyle+gh/8wR/gx37sXzCd&#10;Vly4uMfW9iPc/4XH+I33/TYveemdvOUNr+a6a69lb3/GeCjM/Wg0oZlX0nMuVIJG2wXCuMRnNbYH&#10;68yKdagqlHVHE/Q+XknaM+jKjTFkRQbKhQbx3RyNJsPGZOjcoDNFXXt2dvd54sxTfOQjH+X3P/gH&#10;3P/Ag8znjjzLyfMRWlmGhdjOV9UMTEbpp5w4dpibb7qJY8eOMhqNmEzGaK3Z3d1h++oW586d45EH&#10;v8DHPvIxltfWuOWWWzl1ww2cuO56Tl53LUeOSOPq0WhEZlqKskRniq2dXdrLlqs7O5w9d47HnniS&#10;+x96iAe+8BCPPfEkW9vbuNqjDBQDzdK4YClXXLs85Ctf9AJuuuZazl+9zKHDh7n7q76So9dey6OP&#10;P8nO1V1qm3H82I0cPXlSmEwv7OtgMAhNsVsaV1OEvoR4CZabug6aYul7mOucBSsNumxEURQ08RlX&#10;MUCSZ8mjQpAbU7tdAYtoAgVIG5MF/8jSKPR6lpW5NEsnObnHfQa6veTgGvLlenzJA6yDh8NhgEGe&#10;MRqgqnl1/JGHH1y+ujvn+lM388CDX5CIyRjaRpo2F2WJbVtmU/FmyvKcpm6YhepC58TDqgil09FQ&#10;0miTGA7rLGtr6wwGA0bjMfc/+CDzuubChYusrqwymSyR56K9sVZ0CHVTk1qwOcd0KinEPM/QwyGz&#10;2Yy6FW8Uk4uPTl1HQT6hSi9S590GrlBB3Bw2jtYupC8UIdrsV99EMW8QBaseWOlKtOWcTS0+YI1u&#10;KIoc78XQUWl1EEUgOitL61pUa2mVwxoPdSUVS1rMQGNE2bYWk3UtUFJ5t45pr46ti2LXLpqWq5fX&#10;e7QzDHDMmgasJzc5Plfo3LC0OuHQ0XWqT86lS3xgsAaDAWVZps0wz3OuXLlCVdUoJX3bxO3dSRPo&#10;v8IischfLUItEdrboHMQUFRXFRcuXmJ/OuWaY8cZDAbkmZYm485T5sJY1HWNKopQ/SWl/21T0dSi&#10;+/LeB2+trpm3bIRdIUTdNM9OIffSAbGy9CDQWiygWGQQ+9f83KOx+Np073oDld7FL74s+ost/Hp6&#10;jWwRfTxnXbeBq4DE+0LmmBLx+KRVTmlppUKBStBzhbRicLEWFiM23o3AKjJm6bqkiKCqKnReoDzk&#10;WUZhMnxsyxQCKKMVa8tj7vvsp/nZn/5x/vbb/2vufPGrhWkOQCfLC3CeuqkwaPZ3txlNJoCXBspO&#10;5pg2mvl8zqtf89VY+wP8/M+9i3PnLuJMRtU4tnan/Mff/0Mevf9z/N2/83Zecucd7O/vMR6NqOo5&#10;eU5KNUmxQsdw9AOxPDNS+do2ScPmwzgI6+xSChYVwX6XjirycVpLTSaC7Kqu2d+bUdc1Zy5c4v77&#10;H+Czn/s8Dzz4EA8/8ihXr+6idUaWl4wGBu+t6MG8FAktrYz4ipffxSvufjmvePGdHD9+nM2NDQGM&#10;ClRg7tu2paos86pmZ3eXRx97nD/500/xkY9+jP/rwx+ltZbxZJnl1VXWVtdYXluVsTaKummom5qd&#10;rZqrO1fZ3t6iqkJBFI4sM4wHJdeuw/VHr+HE5iZH11ZZXVni0OF1Xviyu7j+plNc3Zmi85zB0hJX&#10;ZzPWr7uOY6UUMqxeez1NMyfP8q6dmfMYo8jy2OVC2t7EgNx7F9KrgNEpIHAhPZcXBXlRBusghcKl&#10;Z6dLfYdUuFp8xHzvvsc/TVujvaOpa4o8U2J5lC/2+IzPbsiIPJ/a6HxZACzTawsAUGaGvZ0tdi7v&#10;DAaD8vpM68FLX/oyHn74Uc5fuIhWIlwtypI65KinU6kWG43HVFXF7u4u82qOMUY24ODMHr21Igof&#10;DYcpZ4/yZHnO0+fOsb+3z6H1DbQ2TKcVV6/uUhQF4/E4pR2yrBNxJy0SBLGhsDrCpLWymRJQv+wM&#10;crExheZYMEuUH/lOnO9cikRs1J+04uLeadhYYIGiGL6/gQjb1wm+5/O2s4cwXZsfecPQn9EGN/TG&#10;0mCpaXDzuehGEnNGSGvaBQ1ApyeKzECoHFzgrTvNTb+UWrrSWxSaMpd7rbCsrSyxNC65/vgRDh8+&#10;QlkWAOJmbSQSlwpGnSpSB4MBIAxlFMK7nv7nix3PCTQi7Q7UTUOeCcvXtC2Z0QxGI2zbsrc34/En&#10;n+DQoQ3W1teEOXPSYNoYzbAoxcZBKYoCvB8k8CcpAk9VzcOY+DSGyVhUa/I8Txto7PGYUgALBF3H&#10;Fsb5erBKsJtEXZovwcqEevqpXDoDVKUkSlYqmnB3r4+g6oDepwNaXsTPzzXYUTPmJfhKDB4ky43+&#10;NffnWtQOei/VYG3bSoDTtlKIURTEHoPxvvbZQUmXitjfGIPOSlzTkuc5ZZFTTfdEu9U01G1LbR0q&#10;yyhyIyDrJ5/hm97yGG/6pjdTjpaprMaognk9ZVQW4C0OhbMNtnUok6F1RtOGKtQgaXjZS+7kn/3T&#10;H+Jd7/ol7nvgQfKixCnPYDDhsTOXeOe7fpkf+eHv55abTjLb2yFzFtU2UCmyIu8mclhffPBRknkm&#10;TEnUwsU0aXyOtAo+gYGRzvKSvChoW8tsPuf8M+e5cOECTz7xJE89dZbz589z4cJFLm9dYbo/5enL&#10;22xtbTGfVwzKIcPRmEExxDvIdI6xDVU9w3nL9Sev4Q1veB1v+LrXctNNp1hentDMdTLanFdN6O+p&#10;QzBoyIxmeVIyGY3Z3NjkVa94JX/n7d/FBz/4B/zme36Tv/jcF7h07jxbl65Io3Y8ykhzdpSncVBm&#10;GeMs48jqiGPr65w6fowbrzvB0c1NNo+tcHTzCOur60yWlxiurtCWGXpphB8UrG7meOvJPGT5DIXY&#10;AO1XU1SeiRbOWpRWjMqRyGCalnk1l3lT1yE9bXvPFsSK8aaRfrVlHuwXQpWgCz1rFwIn1Z/HYQ7H&#10;PSXe+5QO71qiFWUunQY0+aAsM+sdjz/+ECdP3YxHLazJQEob/rUG60vksNaKSEBJj7e2tXz+s59h&#10;ZWLKqrInltY2yutOnOQPP/zr1E1LmRmyMmO6P0Xl0rJGhIRiNNo0Yh+gjQlpAp0inhj9Rz8p1zYY&#10;LR5Tg9EIBZw/d568KFhbWyMz4knSNDV7+7viTYInyyStVmZl0rJIBZ6jqeeoIALPctFszau5aIWM&#10;MBIpQ5bagITS6ACk4oNRN014MALj43pO8E5Yk8xkIeD0ONcmYAWykfWd8VMTZK1RTlIvzjuwknrU&#10;qgNnMc1ine8Alm+Z2QpVN9JOxkgEHFkUlABFZUWvEi0D1HOxGcRUUoyWw4/jHuc9rTLoIkcB+QBW&#10;zTJtNeUzn7qPP/3wh4LZq0opOu8cVWsD7S2bbbeRyObcF+cfdL3/okfY5Bf5K9HY+bCR50WOd44m&#10;VAINhgPmTc3Zc8+ws7fL0SOHmYzH2KZJ7Jq45sf1L9pxdEBpNB4Igxh0dbERuHUOXJdijKArWnB0&#10;fRFVmgfpTekAt6NjgWQAJaXmneui4B44jrc5Xn+CW75nJxH+7oDzQXCVpr68QnWpxYNHrGqVerSO&#10;IlPpvMJVeZ9SKDpdi3x+TLt0KXqVxPBR09J750iiolDkWUGmpWVM44TZOHXyFCY09LVNLQ3jsxIy&#10;x2w6ZXllBesus33hLO/+d7/AZ//ik/zt7/pubrrtLqrGMx5MaJopuJqyGLK7uysNeTND1TTiW+Sh&#10;ms1xtmFtc5NXvfLFrEz+W37ip36G+x54GJUV5MUAVyxzcWvKO3765/jh7//vuf30TdTzGZ7ATmQ6&#10;+GXFQLDrP+iC71S/8EFrTV4UqcWVc14Yor1drlzZ4tz5Czx55gwPP/IoTz/9DE+deYrd3T12dnao&#10;6jqB6a6gQpGjWF5bAw+2mktQAFQ7e3jdcu2xo3zTm7+Rb//2b+PUDSeks4VrmE7ntFaY3rwoKMYT&#10;2kaYE6MlcFXGxuQxOYamrllenfCt3/ZWXv91r+G97/sdfvM33sPjjz0hAEdr1tdWObx5iPF4xHUb&#10;axw7epTrrjvBsWNH2dg4xMrShMFwICzzeEJWFugiB6PJyhJjHTQWv9swV4q2qlDWUhrRBmoFK6Ox&#10;ZB0COPfeU1UVVZCrOCeFSVG8rgILqDQCfpysYXkxoCgG5GUR0sgK67041yuRakTKeFGnGf/rn5O5&#10;irrFotTMZnssjSc4Z1fn89mSzqSjxBNPPoS1OSdPngzP4qLA/fkAsr4MAFa4Ud4JHY9Mi6XJmNn0&#10;0gAG115/4uRgb2/Kww8/igtMT9u25LmhRSbWcDhEKTFni/0E5/8Pe28ebUmWlff9zjkx3PHN7+Wc&#10;NXdX9VTd9FB0N6hpulEjBjcChCRMW0JeYBAICyyzpMWyGDxIRmIJLWyvZVsLywZsBgmBGtEDhh7p&#10;gaqurqFr6hqyKjMrh5cv33TvjRvTOcd/nHMi4r7MArH4q6octV7le/dGxI0bcc4+e3/7299uBrMj&#10;s8ZxzPLyMlpr9vb2uHz5MsV8xq233IaxlkG/zzPPnqOqKtaXlqmNoZ+mWCxpmjJeGjOfz5jPpwgJ&#10;aZogrZdUoBX7NCZuqhinhxPyfI42xvFxqNEazw9SBEDLhlSHEL50veVROUPXpgmFcMiFUgrf4cLz&#10;SqomBdpFrbrnCWTiQAKuKu+QYVEoWk0YPzlDKlK7Duw1gSwfsbK8QpqkjbCm8Lor2hhqa5HSySW4&#10;s3WRBr+J4HiFlI9bRhEgjNfiGqYIBEpIhNE8//RTfPHTn+CRB77IwaVLlHrkoHVc6iZNU59+VY0A&#10;aBDni+MYTFD/Fw2i+RfZtDVI/x0cB8jxvxy/xTn5KEU2zzh//jxrKysc29gk7fWoyhLT6ecYHAdo&#10;uVaRbxYehAahVefGOr0xY4xDUvwPtm0v0q0o7aKYgS/TNGL2qUdEkF7opBm6KbTw6Jpo2ZPgg/cZ&#10;nB8CEiZo2/HQvLaAXQbka2Ef3PcQLlrv3oMG0Q0IbecY3z0PbMt7zIvCRei+D2ngGtY+fWYJLVGC&#10;/lor+OtI3V7IEcnSyipvfetbOPeVB5zjVszBCmpjqYxARAllVTDoJeRZgakn3P+FT/PEU+f5nu/9&#10;Ab75Wz6IUQ7ZcI17K9I09qi6JUpdQQRAv99nZXnDNSwvM+69925++r/5h/yjn/pZnnv+EkYYtIjB&#10;aJ6/8CI/9Y9/mh/8z/8z/vL7vpEoUtSVbrinQbBY+PsaHF5X3h+hoghtDLMs4+KLL/Lss8/x3Llz&#10;PPvcRa5du8b29jUOpzPmecE8Lxx6IhVx5PsbSkV/MAIhGhQWAYlxBT5VNiGWikEUo9BsbWzwunte&#10;xzve/TV8/dd/PbfedhsWQZ5VTtjVWiBBKc1o2PPIb0UvjcE6mkY/jSk97KmrijhWJLEEaxiNhoxW&#10;RvzEP/hRvvOvfhtPP/E0u1d3OLV5nFPHtpBWs7I8hli71KYUaAQijpFxTJQkxGlKP0rBaJARla6Y&#10;H2ZUtW7GSmQPGfZ6aBGjhaXUziajDXVlsdnMd+6omzQf6XMAACAASURBVIIK6edEbSxRIyztsyBe&#10;3zGJE7e+JKlLbwuorXFhhnByOC4tvhiWhPWTgPRammfdyLJ00Kx57nomal2jjc2EJK/rirSfqLKu&#10;jBCJDXNfe4FuJ2ar/sK28+WwvewdLAVor0kj4wGmytFA1E8QciNRSXTq2OmT6dPPPsve7i7j4RAQ&#10;rj2BX9BiFSOkIM8LlHS96WqtGfSHjAZjsixDyZjV1RWqqmT76ja7u7sIAWdOnnWNndOIopizs3uN&#10;JB0g4xRESq1zotjJDygpGY2WGAxG7tqVQuJ4MvN8jvFlvVVVEquY2WxGNp/6KjeJxaFBroVF7YQD&#10;47gRswsRpm00SAxYifWVPol0ytBhgQSw0ni42KlLu2PFAu8qVFWFhbuqSpQaucktlEufBETMR+/W&#10;k+qN8b0drcF4TSNVgRaS3/vsZ/hL7/06XnPHGeaTCbqS1MaCLJBxRFmCNF6eQLh2DU7AUSOlRSpB&#10;ZAxGSkciRhFHKUiJtpYohUlZM9t+gctPfInzj9zPlQtPMq9mrEYR+doyuR4wJyUva+rZHjqfkg6W&#10;SPpD52yYGt9+DaONq3IUDmk0Hs2D4Bt45862KcsGsmoyR20KCfAil35Xb+uML9wQShJCBisiKq25&#10;en2Pw6xgc3OD9fV1ZF40qSnpG5LrQGaNHAKrlMII01yrI/FLrIWIdFHpOqSAPG8jcCXCOHAtozTG&#10;+LZIHUzOjZvW4INANVWN4gZHTYigOddFthYdMV5CXLXdx6XSnfSEuxrT6YEYeD8AVel6dnaJ6ZYO&#10;54qWI2SMU2CfzTKiKCKJe02PTesvViCoK5dWjqK4kdYI6LHWGlPl2KhHUs1RKmZ48rUkJ99A+txT&#10;TKs5aIWpw4CoEGoOVmNNShqP2csu0usJ5rvn+J//6T/iKw/8Cd//w3+Pk3eepZKCdF66mhFToqsp&#10;khIhIhKV0usNiY3GaEuUJGSznLvvuZuf/bmf4uf/2T/noYcfJo2WqaoKKQUXL1zj5/67f8G///Af&#10;8t5veA9333M3xzbGrK6uOrRQa99Wy5LEiqquyWzCcxcv8cwzz/LAA1/ikUce5dLlK+zt7fuiIyf2&#10;G3uaheMuSmI/ViuJE0s2Bq1L0BqMQ3P6acrp1WOcPHmSs7ee5djJ42wd2+LEqROcPnuGza1NeoMh&#10;xhjmddnIu4jIVdUKIcE6jUMVWY+OO/topGsjpaQL0Htpn9CsvgFbPWJ+y2vv4uxdd4C1DZo3zzJH&#10;K/EkfxVFjt8Ux8jIzQErIPMBuq0dOielIOm1xRCidunnyqf7QqWdqy632LpuU/u0KLVSyvWPlI63&#10;WpROrDWKU5KkRxTHSKUadE74OaPCOawvelLSmyTb2KuW0A4y2DIpMdrRJgIfFSxKu36v1HZSlPnH&#10;Deby+sYae/u7RLGr6u/O11cDsb27vewdrNA9ygKmKhFYein0kpg4TXs2ijfHS8viySc/RV4UpL0R&#10;RhviOHatK0xNFMVMp1N6vb6rGrMWBdRVxf7hPlEcMx6NnIRClrG6usLS0pg0TSnnBVVdcuzkcZ54&#10;8ikAojgmTVNHOo3ilgPjrzWkJ5TnKVS+7NpY5xjFUUxZOiXvJEmb9EVTfh5SGLjWF+BOH0ryIbT3&#10;sUgZkaYx/b5TMHcqv6VPE7k0XF5k5L4dTOCHLZTv+88KzXTLsqQsK+I4ajRmqCrvcLSRf5i43ZSj&#10;tQ7Nm81mfOpTn+JHrl3lb33or/P+b3gPg3TEaNQn7Q8wVlOWlipKsFbglvIgNeHKra3VVNYhdiqx&#10;iLJgfniZ6f4OuztX2Lu+zeT8k+xtX2S+e40EWIsNWeQiuKV+DBNLksSk/RGiryhnh1TWicdq7Rws&#10;3UH0Gm7RkXTlDb93gLwbTIro/LMAzHUObPYJyJQFXNQ3n2dsb28zmUy49fRpp+Pmy/eFdI1awRU3&#10;ODBJNqr1bRNj4VPNvi2Rl9FwqCMtV0m06bmuHEFAMq0fZw55tYvHN0iHbalOtnNjgFBBGm7rDdtL&#10;5f7wDp1w1b/OweoYcf98ZJAxOWLgmwUnUp20amh67loW1XVNvz9wEiSdSt0Q2VthHTevQVIdUmx8&#10;qxZr3ferirnTqxIRd95xB0iFTccOPaKkqkq09QggEZXRaKvRuqCXrpDNpqSJYm095mMf/zUee+bL&#10;/MAP/yTvfu83I5IhtspJEsH08DqYmv5gRFFOqUxF3zs22cxJMUyvX+d1t97GP/vpn+GXf/mX+b3P&#10;fIY6q5nNphhTo7Xg05/7Qz75xx9nfW2N1911D29+85u55/VvYGvrOMbC9d09Ll2+woULF3nq0Ud4&#10;4YXzXN2+Sl4WJL0+/X4fFcWoOMbWFVZoqjqnOspr1iArR5RP4pjxeIkzp05y92tfyxtf/zpuOXsL&#10;t5w9Q38woD/ooeIIK5xjFJ55ls0bxz6K4gY9bZ53MyZtU0wiAtleKZIo9ceL5vlq3VIoaqMdh05K&#10;lG/aKqVkOBrR7/VvaJVkrUXblvsaSeUCMumvQWuqonA0lFpjqvKG9Fuwl4E6EIKHyFdWWlywV+sa&#10;Uzk+YJqmRHHiKtNV5DlxbV3gIkpLw3VsKme7O3Xsk5XS20E3P8tijsRiA19YCiy6nuWzz5dV+X/e&#10;/frX7169dEWk0dDUpbYykgt0Cq01cRx7ce1X/vYSputluEnAREhqfvVf/xJUU6jNfcnS2q+eOHX2&#10;zl/8l/8Lly5fJ4pTJxZpDXVVoY2rFuv1ei5NFMdkWcZ0OmV/b4/RaMzm1hbzecZkMiFNU4bDPmVZ&#10;MpvN0FXN0vIyRVnw2BOP0xsMSXtD4qSHtZJYOtJ6HMckiSuNDUiTEIJIOqG4KHa+bkjJZNmM2WxG&#10;bUqfumn7IS6mWzy6ZN0Co6RqiOtxHLM0XgWCRljFdDZ1VWbCa6Z4cVOtawShOsXcAN+GFJRz2iQr&#10;yyv0B32wwn+eJ357I1J78us8z5pcexzH5Hnue/9FVFWFqA3DgeL0ieO8/+vfw/u+/mvZ3z3PaNhn&#10;Y/04WkcuNROnDfepyOdMZxPyecbh4XVmBwfk0wnF4S75wXX6kWaUSnQ5pz+IiZRD6bOsZlLk5NJy&#10;WCiuXCv53PlDcjUg6g0ZKIM0JRqFtpJaVxRZxnQ6c9Frl2/l/24lKY5MJf+6aUzajZtg0ZG92W9t&#10;OY5oxk1d62acDAd9Njc3WFle8U1bfcgRHBwVUmcBJXILSVAdlzJq0oHdjw9XvVgl2fIxgqPRSpfY&#10;he+yeC67+HsHzWtTgfam74czLqBanVtqbesAdghVDYAVVP69t9MGKJ0USJuubBuUhwVyOBg27zmn&#10;THakG0DKqPnuIQgipEUBKxVC1xS14ZbXvIG3vfsbGa4dY779PI//4W+CmTCdFVQ1jpReF+R55uRN&#10;jEBr59BODvcxZKwfW+PStUMqvcp3/7Uf5K9//9/m1PFNYlVRzQ+Zzw8w1tAbDMmKElsbeknPKasj&#10;QBtMVZN4odKnzz3Hk088weHhvkOYdE2axFhr2Nvd5bnta5x7/nmuXN0hGYwxVrF9fZ+8qBAyQkWu&#10;EnjQ6zl0pNIIY0jjmNXlFW699RSrq6usra0RKcVsNuNwMqEsS7CWQX/E2VvO8trXvpbbb7uV48eP&#10;MR6NXEcDIch9hXZd146GECmET1fKSCFV0lYmSofKhvZVYQRZ41T1pRTeFkco1fLvdG2bIoZuBbWU&#10;rkl8I71hF6kXArC65bwaGwINz3W0FlPVjg/lC4q6Ehfdf1vUlWY+CgSRR0XbsWl9b0f3/eLYd3mI&#10;E19oFaR5PDdVChYCnCPzLHQoQDTRg58zYU5Lp1NoagSW+WzqrgmHhKukx+7ezlNFNfu7q6tLn9zb&#10;PTArS+sM0iWuXr7OvV/75pvahVcD/wpeAQhWpGK0qRyXCKe4Ozs8wNYz1YvSrVQm6YULl9jZ2XVp&#10;wKIgiWLqqvQOQMFoNHKcJyCfz8nmc65evcry8jLrGxscHhwglWQ8HtPrpUgpuX59l/39PTY2NoiT&#10;mMeffAIpIwZ918U8n2ckaQ9j8P0OS/J87htpxiRJ3FSIAGA7qtdSNIiDFC6yVV7JOMgZhNY3oUWC&#10;FIpIOvkEayxp2mM8GqNU5HscBm0UN4uNdmTqLMuco6diXDsVdzmhpLarxOvQNCdwWlYliU7ALorF&#10;Wc/lqqvQZ1CCLzyQUhFHiV82BWnaw8aCrJ7z1Rcu8DVvnnB95wq/929+FUWNNYqVKPJweNu/zONp&#10;zuCIOcLCsD+gF8dgahikxPGIQX9ASUIpoUaSJ5a8OmReTTFaM4gl/V5CXjpxPqQmEgYrIyoNuirD&#10;uty6PDbog3VebKCoTpwowj+LzpU9+vuRQ9yvi3BYaF4b+jAmSXgmcDidkhUFB4cTtja3WBqNnYPr&#10;hVwrXROEIEMUHyqMnJOrG2Me0LmADnQvIzhpIfr1Ozf3wtqj364dR3SObc8ZHL4bDlk8zQLHzL/d&#10;oFC+f97RgxZ+PSKMGdYR/1qTCg9vddEDsdi/ERwiFiowBTScte4HhzpaIQTaWGIhGK4e4/Z73kxR&#10;5JjpjNVjtyCH62TXr+FS6RZdG4/WKoywaFsiJNRlzWg0Zjq17Fw+4NjGJvPS8qu//D/yJw99np/4&#10;iR/n3jffi4oSeqN1Jod75NmcfqyglzoEwjrOjrAQpY4raazlntfdzde89c3oumI+z9x+dUVZ5ERK&#10;UVQzrlzZ5ulnznHu+Qu8cOFFtq+OmMwyptOMqa3pJSn9NGWQJpw+fpw33H03r7/7Hm699RbWV1ea&#10;xvAQGprXzb3XaUraSx3vULiFP9M5unJBhK088i2cfWyaNogWwVRSNZWKzv510t3WzYMgbRIAU5eK&#10;qymK2gNeYU4onyr04qmmrRx2dld7DTzTPPLgILnUekilu9+lG7BNgUyYN12nH+E4os4fCi2bfEBl&#10;gjAn1NoHskI4XcU4ajhYR9sMBQdRBzQX72x259YCYtVx+DpzpqhqenFMkReu+MEYyrp2cja9AQ88&#10;dcFceP6rz7z77W/66nRvYmJrmR7s85q3vZ4a1QmRWqeq0aATi2vHK3F72TtYdUdpOpKueunylasI&#10;kye61Mdes3wqeeGFC0xmc9cM2LocczCOoUw9iiKKwpHaD/b3OXniBKPxCO33SdLEt8sxXLhwge3t&#10;q6yurjEej3nh/HmKomYwGiF9KxXXO5CmQg3hWnTkRY4oC7R2ZOrIR2BVVYHAk89dQ8/pZEKpHcdG&#10;RQqFE3VrpRfaaDuKLLZ2yEScpJ5TEHm42/hoW5EkDhIPDY2FJ+VKT9Z1UfiNixo4DShjrecLOIg7&#10;OIKuj1/tW4bUTSoqGK6EBBAkSUwUR06IFXdNSvUpy5zdwylZNmPcjxnGCVUJicyJlCHyEae7p9KR&#10;1oVAmz4gUSoGEaFRTCuJKCVLvRExNXlRUFaCWKUMeolXss/pW0hjRQ9FLVOUqbC6bKoeHc8rdqhg&#10;oxMW0g8hhUbX+1ocnI1H0SI47V9d76zjXcFC71ippNM2ahb5LooJURIjhWR/f5/J4SHrq+tsbW7S&#10;S9MF1eRwjGvK7R3ssnL9HhevhBbzEi4t0vzV/ZYL3uXiO01KkZdsUN3eHrH498J9Y8FA3+wE3Sj4&#10;hn0tzc1sOCD+uOCsy46Rd05mi040uk4+LRrO01ZMQqw6jh8tItGkWLXrIfeWd72H4fIaVDn5fM6B&#10;jBhtneVw+2l/jRV1XWFx6UhtKipdEQtFnEiKPCNJeuTziGuX91he63PHbUNeePKP+fEffZgf+rF/&#10;wLf8J9/tuGDxiHp2AEWBSC2jked8RgoZOe5UFEXEaYIwMXlduarCNHEOYBkh4phZnhOpiJOnTnPq&#10;1Gne83WGMi/IZhmHB4fs7e4i6NPrp/SGA0ZLIzZPbLGyvorGOJSqgqKuyHKnYi6lRESh0KJGVBat&#10;y3ZMOUpQw2trJBUQGNfbC4srSIniGIF7PrWusbV3joPzpSRp0vPOF057MC99YY6ziUmSNsFGAKi1&#10;to3eoPUVxFqbdkRaTegB2zRO7jrxwWG3IeV8BMPu7C98+lmp4LQHxMl6Z83/+IxHnKb+WkOD7lac&#10;VQQDiUe8CHO6RafaC/BTSLTj3i+OLapsLb04ZjabossSXbsK1cHSEkLGfO7+L/PRB5+WZzZXBtd2&#10;smR+/TJnTm6iUkGFhahGmhapClzeYJde6c4VvAIcLGgQf8eVAY6dPI2wVRKrZGt1dSv56Mf+iLKs&#10;HIEab1S1pSorVtfXAMiyjPl8zsHBAWvr64xHo0bOYOgh6yzLuHjhAtd3d9jc3GJlZZnd/X2ubl8j&#10;SXsMBqNm8Aic8J+wskkHhms1RpNlM/IiZ2m4zGg0cuk9TwJ1OjuuvUY1LVwPPz+JMK5xb+jtp207&#10;WF2VCQx8Lr4oqlavxC8MQXjScRYi72hV1LpG4krktW5hcHfNvoQ/UghjPQqnHEnVHxu6tAfIORB+&#10;pXApy7TX82XdLooKzV6lFlRKIaKEL335UdbVnHEvJTIlUZL4cwmExGnqSJdWlfjqRusrKWuBUpAo&#10;5eDs+RyRRCAK+koRIcnLCmE1vTTFGEmWlUTCNIup8uke//RQxE5N2qOE4V44pKMdfy9lJkSDfnWc&#10;qJv4YEdr5LqeTDDkiwiOe9Nat9DUVdVUBe5c32H/YN+hr+vrDIdDAgcikNQdp0ghItlopwVjfBRv&#10;axpZH0WzbNcBaqsXF77bEbTqyNvtd2/9z8X70DnmT0s/NmibFd1DCPw/mhSPDQf511xAEhyzsI81&#10;rszAjdVqAeHqBh4WUEI57M+fD9u2jLHWYnXN1qnXc+udd3N1e4dExZRFTjabsXL8LBceHTjJBeHa&#10;O9WVR0uwxCpC6ISymhLF7loHg5S8EOzv7TMaK85sLrG9N+EX/snP8tDDX+G/+KEf487bbyerarLp&#10;IXU+ZTKds7a+xrA/IO4ljHop2hc1DEyvkV2wxhCh0JFGSde6S8eSSElHsK5rTFk4/o1xKKktXLWf&#10;toZSV2hTcf36NZfGUwqhI59qc4Fn4IYK4eyJDsQsP0+MpycopVA9kIPUzUEZOla4e6+NE12WTbNz&#10;vA11osyuE4N7HrrWVLkrxMH61JZKmmpPY9z8qMpQ3NGiU+BQJeEd6SBz48aCdW2FHOazaBf8vHKF&#10;JiFwdeOnUb6XsjkOQvugtsAkoHwykkQyIrR5CvI14Vy2My6tF3s2tr3PN25HDVGLwHbJ6NZayiJD&#10;V7kjuAtJbzCmMIovPfQYv/XbH2H5zjcxKbjts1985J4f+Vt/44WnHntQf90739m0GA2I1dFWOWG+&#10;vdKdrFeEg9UgrdZV2o2WVinLebKxcez4U089kzz2+JNUtUsBhtL6PMsZD8cOzclzDg9dRHbi5EmW&#10;l5cpy8JLITjez97eHi+88AL5fM54PGYw6JOmKU+fe47eoM9wsMRwOKQoSmd46qC27gjIutaeAxAT&#10;+des0UymU+I4bmQitEeCIiJG4zFFOW90T8LsFcI1AcYb8oYbZJ0WivSl6SF6kkL6NIRDlUIZtFKK&#10;fr/vlesd2bZuKuPcJAxQLuB1uJwGmPSVdKFhtml6XPnmy2Hz38kZNge9NzCChUQKjBBESY+qzJhM&#10;ZxxbH5AduOg5FpJISCKF+5ESJQRGu6g1k47fgLHEwu0vhKawhqwULA3HaOvEThHKNd2VKULHyH6P&#10;fm+OLGsqrZteh1ic3pESHpFspSrceLMN0tGah06E6J2Nhfc621GnahEZ6hg/QSPc2DoxbUAhBK6K&#10;SUhU5J5xrTXFPGNe5OwdHLC2vMJ4aczS0hJJHLsWO34sqsipiS9MopvMq3Bx3bebr9poILX3pkmB&#10;NActOuvdsSG64mULtyrcv1DcEaJsmvO4BQlfSBhuSji2JekL/2U8cNAsflZ4mQnbok/Y1tFqn0iL&#10;AITFN3w/bdoK3q6sSeBk6bqiv7zJLK8QGCotkNaw1E/o9ZfZOHYH5577CoKSOHKNhQnVcFJRFgVR&#10;nDiV8rrA2JI4VSB7TCc5ZXHAuDdi2Ev4xL//TZ5+9GF+5L/8r/imb/12eutbFPvbHBwccPHFKwwO&#10;JoxHI4ajAePxyFUv1wX9fh+0a7+SpgOaYhoLtXKSIVIKkihyumLaIUBKKozQrpF9VWNqjS5rTKW9&#10;aLATNRZyUdqjpV7fiE9a4/pzKhXRS1PU0Ok3OUSnHXzBWQn9S1WkkB7lNrjq5aq26DL0HXR0Epch&#10;EP5zLGVZNwhlI9QcnqUEq52cRIMqAdKqJkUoRB1CDNpZ0BmD0nFjJeqG9w0B6YSjPR6DDI71v6so&#10;9uKo3rHy1IkFBLcFm13mQNguhbMJjGxQ8m3maDOg/di2XlS3pM4O0VWNMZbVjWNomfLII0/xkU98&#10;gcHmWZbGQ3Z2tlceP//cWz736JOf3b+6e6Bl5KgaZvF8zbz1juP/z8F6WWzBsIPGokTEr/0/v4FQ&#10;xFKmW9ev7CUHBwdEaYK1lsFgwOHePvk859jmMYqi4MLFi1RVxdmzZ+n1+4507tsTVGXBtZ0drly5&#10;jFKK5eVl0tRV5ly+fJk8z1leXmV9fZ2q0l6s1AIGIR165MriPaQrHGoQeQhbmKjx7IOTInDCpEma&#10;0u/3mwHaJWCGhUpb1z/PtbRQDQRblVVbOi5Fq3GE7ZxHuUqpXp8kjplMXPNq16ONxqB1eSkqdr0S&#10;67pmns8bUTtjrSeDtq113MEwGo6aVKbjSRjfGkMhK00a95jVmn7aJ+gWOU6YAmHAKSP4KNV6R81F&#10;b/k8w2iBQCFIMNaRLCqryMqYmpw0Vs4JwWDqAqHnKAOpcA10hfA9s6zFVBVF7RxilUaIiEW4ija6&#10;O0q8bpyO4J9y5NgORCQ6x3XfPupkhZRzeG6L1+F8CzemvISHUiRKUWtNVubU29vs7e3R6/cY9AcM&#10;hwNX5aVi33ajUzUanJHwt7V+TLbo6wI+5L9ni+qE6w5Vj+IGp22BNG8dQtYCXWLh/riP68hYhEXB&#10;pzUCciLC54jOfgichbfNYu4+IlyT9Qt1S0xuUoULaGE7jlsOy43joVsl2yW895KIWWXJ5jm9OGKa&#10;18RScOrYOntZzTvf/T52966xs73vRC+NdtWEVmC1IUkNVSnQxjs3JqM2ueNbpWPyskBXc3pxzR3H&#10;Vrhy6Vl+8r/++3zLlx7k+//uj/G2W8+ytpGzd/06169d4/rkGvNej3n/kKXxGDFOqHXpBEKjyC/2&#10;ttEWlIEzY10LG6EkQrplI5LCVQtGMfFAoQSeC+tHggHT9sqmGT5hrliwsq1iC9y14Ns69Lcb2ByZ&#10;NxZf3OSQEiemqx065ysGY9kj8a1hwBHa87JqnxemcaiCwGygShiDS5F3HreSDs0zXt/MtWAKF90Z&#10;t/6YisUUYZNO9J/eHXPd1mQy9GMVoYpQIKTjm7UonnZINMG5Ck6gbf7rOn42zMsg4ivo0BF8OOMR&#10;tLIsnbZakZOmKUtLK1y8cpVPf/Ehxlu3sH7iLFd3J0hdom0tp1U1fvi555TOphgT4+phLSV64TuG&#10;318NzhW8Ihysbu2vczJ2rh2gpEqK4vrW4WQSCyGo8oKVlVWyacaVK9ucOHGSrCo4//wLSCk5efIU&#10;46UlyrKiKEum0xkHhwccHE7I85zRYMDS8hLWGFc1mM+5fOUKg8EKy0vr1LXL1UspvPDfnEhEfgFf&#10;1JUKhEYsRLGkKDKqKqffH3ielzPkVVmRJgnzbO4h6QBVW6q69guE8Pl4Z2DKKgcMxpQNdwFLU7nn&#10;1lEXkRqrqXVJlk2a1gtBGbjbSyooCVvrhO2K0qUVBU5J2PjFRFuHIjZEYL/wBcdKKdWovQcncR4b&#10;VF3QU2OEromlpbJgVEKPHJRARZIkVkTCupQABqRrwxF5pe6iqsBKFE5bLIliImmRxhnVw2wKUtLr&#10;98EqjJkhZE4sJLWBSFmk0VTWtU9JI4FK+yCDKF+7eEqfqTBWtw7AgvPRbovk6huJ3kJ0ItBmAbk5&#10;bO4MVPdvsMoRWa3A8YXopBYQYCW1tUxmGQfTKXKn7UIQxRGDfs/pPHkichTSMYGXFzgkN6Bb7mJD&#10;RaHwK6YlLJii9bcCQtT56uH9BsOw0PA/upCevAnOYTpaYR6dxbaHmWb17dz/9so7TpBFCeUXnNAU&#10;Gl8I0jq7XWTBoWa2WYismaNEyiSvkL0EXWTYbE5tBcnqGtH4Vk6srbC53KeqI/pDXKqtrpH5IdMz&#10;d3HfN38XH/u1/4mi2sHitOS0rtBKIyuX+gYXIAkkwsROoFZZhkqAkMxmGfOy4NjGBv3ZjD/6v3+J&#10;xz/xm/zVH/oZPvR9f4OTd97K6sl1dq/tcHh9n/nBAQeHU0ajPr00JUkiF8wBQilQEVZIJAVCRCiV&#10;YqxEY0kSS1HnJGmMqETj8IaGzU3VnYDYeBsUJDSMF3INnoj2Td3Dg+04sBaLMgHhsZ3n0EYzFtEQ&#10;y60NHTEikjh1VXXWLeZlVXcoCi3ZW4iQwL9xnAQ6BwE99uPVSve5WEn8EnM+FCLFRjVzMsyVFoqW&#10;iHjRuRO0SKhL+fnCJ4/WNaloaPYNwRD+bwkNIidNOycaiRbZPo/UCIqqJkqcXddaU85zimyOqWt6&#10;S4bBcI0Hntzl1377k2TZhA+89yQnVobs7x6idcJYjuTGaBxNDpGmtMCcRMTkNwlMX23bK8DBcltA&#10;bi5fvsz3fd/3YbTu1VqvuhSaYDweo43h3LlzLC0toyLFV596in6vz8kTJ1heWWEynbCzs8Pu9V1m&#10;2YwoihgMR6ytuj5ws+nUtb+JIr56/gJSKIbDEXEUN9Y9GAMHMd9EBb2DfljrJCKCQq/WoVrPEd+N&#10;1kiF5yUYr4mCz3C488RxDNbp8wXycmELSl8BF7YoihwqFK7R8w5qXVJXNXVdtdwDv4VMSbO4GNv0&#10;MGyqYvCOn2iNn+MDOYMRqoMEDpruEiitcRwFaaRP10BTDCMEAtmQ2l2/Q4Hy5zDeSKoooqydEWwM&#10;sXAcDeWjPikVo9GI/cMJB4eH9Hp9ENIVPXgH38L/cQAAIABJREFUyViLxBInThRRGsc56C6u7pps&#10;4wi598PNCnf2iHu0YH+9+9F1pG60z3/OLYShHWhACC8W6Mefl++Q1qESZVU2OjR7u7pVH/fVWFEc&#10;efRTMRoMnEiuUkQqcFtUk8I4ivYs3K/OHWnTQoub7DioNyxyN3vNLr7WYG5dp2zxwxeuqSmB99eu&#10;a714mL1xQddG+zlSN3yl0DKqrmYIYmoi5vu7SFsjy5Iaxdve8lZkb5OiKDi4dpWLF86zvL7Jxslb&#10;eP6g4unnd7j2+cf5ure/lTe99zv5zO/+K4Y2c9IZIqbWkoRqYQ6G5+ykVASxFBRVRX/YY57nXLxw&#10;lY2tFc6cOsnu7h6/+HN/nz/4nV/h7/zg3+MD3/adnL5tlfok7O9cZrp/nYNpxrTM6SUR8XxCr+d6&#10;1RVVTZr2UDYiimu0nZD2EoRUzOcCIRKMnx9dVN0KsLL9uxSuX10AH+2RJ+rmQ+tQuW/Yop/Gtvai&#10;u0/4NxbWt/OJG4NljAtAbVm1enwLi/si4tqeuzsSvNMuwj7hMls0xlE1uuOrddwWfYngMBEMR3OO&#10;bpWsaBy5DpomVccets5VN1Rph0UnWCFguKZxxJzmm3vP+DFcSKgxUAtsZSjnc7LpBCVhNOoje8f4&#10;fz/9EP/2419kOzOsrfR5/solbjt9hn5vm7zIWFseylv6Z/tlPZdKaGSsXIs2AUen76tte8U4WIE8&#10;d99997GysoLRenV/f38cRRHr6+tg4blzzyOFJIljLr34IhsbG5w5dZqyLLl06RLb21eptWZpaYmt&#10;Y1ttc+eyRNeaza0tyqLg2WefoywrxuMxw+EQqWQjpCYE1LaFQ0NKpLsQdX8visIjPI4wnudzF4VF&#10;Edpoyso1l3Vd0h0fCIyLEpXE+AkukcQiwUZBwsE5S1GkmqitVXwPWimWIneNqwONN7RccDu2OkfS&#10;oyNVICqGhc47Rg5q8OXKtnElnGq2bBc1KULVi6+e8UJ6GjrVjL7hMxIpHSzvFnh3fQLAWGc8pONS&#10;NA6WNzi15xklXgFeKkmapkymM7J57qJHFVEbg4wjpIyRtaasXRm28mhoMKDNc7PgY3CUcBF9BzC5&#10;cTvqQNlFM37j9qe8s/BW6zC07otoDG1oHaOtBiPAy3xI0fJJrG1ThI6zV2JLC/N2Abl2VTddCJRH&#10;QaOglC1lEwyE1kLhJxB5XQDgl8NOaqT9TpY2NekWSP8SN7XQR15qEbD2jWYhbNbpIw+h46RJz2Mx&#10;um7ERetQCatdmxzX100vpBHDs1BSO55OLKjrikQ5aQYDjJdXOXvLHTz93DNc3bvGmdvv5PIk57Mf&#10;/wwvnN9mPtdQzdjPJX/nP/1rPP3Yw0ye/AyYEiMEsepjjeuu0FSCgs+GOrytBpCCWtcuMFCGg719&#10;ppMpy0tLrA01zz96Pz/xoz/Evb/y6/zAD/8o73//N7J16gTrW8c4OJzwhc9/loce+BOEqfi6d30t&#10;p06doNfrs39wHWUi33weMqfiQJL0USols5JYRd4pj4m8VIKrSPEk7kg2zoUNz7TxDUKVqmheFmJx&#10;l67DEn6CFIO1lqKYta818zR8piT0l3T3TLbnDmOkgT27rt8RL70zXoKzEoRJRRhnvgVby/3zzrxs&#10;jwl2L6Spw/sLDtiR323IdrBoSroBQdcABX5oOKArvmuMcRX0QiBxnR9ynwKeHu5TZhmmromUYml1&#10;DSvgNz58P7/9Hz5GkS4TrawxFzW1sFg0o2HK+Wt7bCyfQiCFtAKFwmjjxoAwN0zfV9v2inCwGn0N&#10;XDpqNptGk8n0mNY6XVleZjbLuHrlCpPJlOPHT1DXNevr65w+c4bJ/oETDNXutSh2+lRlVTGbZZRl&#10;wXg8xkYRVVlxcHDIdDojTXssLS87XZCidKkvGRb3qolwndB4q/mxkG7wKE7gP4Aly+auT1bftXjI&#10;5plDV5RquDbWep6TO4v/rHZRkhKsVQ0C1SWYgvBaVTV1VXfMhp8TAYkLqR/Z6mGB08AyHopvIy7/&#10;IIRAWU+6CAbCWmd8ZKvpJVWH8CrwvACDdHa5aRTsHLBFNe4GKrcGhCN1u2hJIRtfR1Bpjawd/N3r&#10;OVmItJeS5QX7hxPSwYi8NlQGjJX+81wll64NZV1hjSD1zZSbSLZx4YLRXbDYR/9ZkFyAxff8HfqP&#10;GuM3c67+YzblG3mHT2vunz+PMRrhxwxE7Rj1305FERZHVtael7F4JbZ1nEN6SMrmmSnlhBplQMDi&#10;jgMmJLEXSFQhvdSglc5BC82Uj3xo89nt1iISzf+7um4Ebo1P72lXLVYUhasyq6oG2avr2hduGK+I&#10;3aJH7Zj1Cz54JKz2PSTdXFxaW6O2UPckr3/HOyhMxJcfeYrHHnua2eGcu26/i+N3blFLixn0uf+J&#10;r/LOv/K9/MG1Fzm88ijDnuurJ+KO8xDQNdMuqLWtF5xEKRVp7HidB7u7rPR6nNnY4KCsefz+j/Hj&#10;D/4Rb337u/i27/ibvPmt7+bSzjXuf/gpHnr4CagLnnn2Bd79zvv4wAe+idXVTayeM88K8lwD7nMy&#10;DpHSYq121W2qVRlvdKQi13KMqNcgXLJTPRcUyusG2RFHbI8fg8bd/9BBoEEQg2hnXdA4UCJoWEUe&#10;YfXto6BNr4U7Fxx5WsSSjnMSKkNDurhxmBoUyo8pXxXtri+cu02Ruu4T3ukLArXBnnW3EGQc+Xex&#10;U2brF3Ydqu5cDOnyMOZrqxsbo0KwYZ22l9GavKywVU6Z7RMrQX91id54necvH/DvPvwxPv+VCyRL&#10;ayS9EcQRq4OUnvJV5JFknhXsHszK4TDenh7OykEcgeg7Aq/KG6L7q3V7RThYjc4GluFoiEAkw8Hg&#10;5Hw+T7J5RnV4AEJw7PhxkjTxulExly9dpshzfxY3iWutmc/nTtI/SdgYr2Ks5eDgkDwvyOYZFugN&#10;B/T6A7R20UxEELrTaG0IKsB45+SlEKwQjSoVYYxuWrQYYxxnyjf0DIbVGttM3CA65y2EX+5FExk6&#10;cmpLUg4lxlVVN8hZEse+T51pFqA2EjyC3kCLUHXTfT76C5pX0hvPjh1w5wjmzB59HUJVkkPQTEN9&#10;lrJd1CBEsE53q6w1RVlTVjVSCVTsYXQA7QiWlZ4TJ67AAb9oFmVNSU5Za6ZZRVElpFI5rpdwoqgI&#10;hwxVZeWQnw6HToRSaGMQQjXfwkLjUQXHqnHCOttCJNq9D0fRriPvhzMu/tUiKjfySLzR9c53MPph&#10;zy6C1Tz3EC2LlnwuCCnHxWsX4fpE+1m1MU42379sbA4Lx7RoJviqV6l8M2HPV/TpSukRMuFlRUJq&#10;silz94hA97xHb1NYiIPkSmjc7YR3NXk+906Xh0f8tbm0akQ7q7qwSruYueuN0NoiBdSlEzDeOn6C&#10;tY0tzHCdizuHfPYTn2P70nWMEbzu3jdyxz13sbO3Qz43xPkuVT5msnkX93zge3n8j/418wtfIUUx&#10;r+N2EW1QcdPMORUpitz1uYsjZ2+MsUQ+6JxkOZNym/HykLuPDZlOJzz+xx/j/s/fz7ve9x289S99&#10;E+lglXve8Dbe8oZ7eOCLn+fXf+vDXN0+5IMf/CD33HPW2ScZM88K5pnji5Zl5nhile+FV5QL6cKm&#10;GbgUjdOtmucsaatPaZyrlnsUXl5MEVrvZHVlDEwQCFURUSQAL5thHaxkdLimYH/C+TrnXAh8W9vX&#10;HBHScx303GK9lIdZSB0S9usEgzdDr9oJ0f29+V87hDtTOjiG3ZePhhjutfbVSImGemL8OqHrijK0&#10;6yktRmcsjwesrK0gekt88otP8L//yu/x1XPb9NcSTh8/xtrKGoKI5VRxenWDfJZzMMtQose1namJ&#10;ksHM1uh5WfOjP/kzpFLwC//0HwKv/IbOf9r2snewugsfONSjruteHMdnpFK9+XxOmvY8p8kwnUxJ&#10;koS9/T2GgwFSuFYvURSRRlHDP9E+LXCw75qWpr0eciA5OJyQ9nqsLK+itSGOUqd1Yi1a17681UX5&#10;oZz2KFel+7vyCJHF+JSLE9dzTpZuUDFd117XxPNWhADj0DJrvbCpcqhSIJ2D8KrDngTaILaWOI5I&#10;kpg4iqn9dRutvUNGs9h2BRab68dH0d4ZCqRRKV3NfLOv7eiwdAxoNwoMbwprfWVgUC4P5OMWILLW&#10;LeBaG4raNeN1LSnwxGNnVN03t02j1Mk0Y9BPsV6t3wrJZJoRpX129g7YK1zneZNAlA6IowiJpdDC&#10;c9k8Z86YJqsQHJQbnaIunm/Bipu929law/xnOVs3Q67aY26MaKHljgh/PVKygASGVHJXWqM7XoWD&#10;QzufdeQaOik+9+vi+/JGD7H5vkIEdEb7FH/QnGrJ7j7D44nT0qeWPQonXAqc4FQ3qcZ2axtY22as&#10;tirfrtG6EE5rrXtd4bsGHt6RSyekr7UFjGlQVaUUMlGMllZY3zzGg39yjmeefZrjJ08gZUSuK3az&#10;6+w+tM+ZW28l6cVsLfewxZTf+chHed3dd3Hb297PY9evUM/3nfyBMY2T6YG5JrCqipJ+L/H6WXUj&#10;n2IFpGlKVZfURjM5OERPYZBITq0uY1ZPcedrb2PY73OQZ9z3jndS5RmTWcl3fc+HeOihh/jn//J/&#10;5du+9QN84APvZ3Ozj0oSxmtDdFUTq4SiqChL7To7lFVHE8+lW11adep4UEZT2cqPkxaNi2QoUmiR&#10;otD7cRHlWXS8mi3uOQe6s5ALPyKCurn7ONf4vkE1vZNsvCQG1jS2UYBLsQvrEcx2rId53yK9R51D&#10;QdtOSXiJh05wc2RiNxWSnWtvPq77jl38dWGvTjDX/BeCbuOV6q2jiOR5TunT3kIIlpeWWFk9jkwi&#10;sqLid//DJ/g/fv33ubBd0BtvMRxqTh5bZW00RJqIpSTF5CVXD/aRcY+ttRF7s9l4OsveOYzj30hE&#10;PCkryXw+ueFKX43by97BCuhVILlnWUa/3x+URfHauq4Hrk+fpSgKBoMhadqj1+shpUIbTRonFEWB&#10;lM7Tn81mlKVrG5FlGeury9xyy1n6gyFfevDLrrHziROt9hRuwlW+iXIwygGZcvIJ7YLVpsbCxLJt&#10;akVIRCiV9iR09x1tS3IPEgh+AmFZiOS173tVd1o7AARZBiUlunafHymnhkzpOWzBc/D7B/j8Bg0b&#10;4blVYSLTQUhYLFkH26YGwwLZVBs5gyelBeM0w6QSULXG1kH5Bm2cErMxGu3bRmhjG60ybdxiZ7QB&#10;a4hVqF6UZPM5kXIaXk44VDEvMmxlmRcl86xmPptSRYbxyjq9waARCKxr58S1VT4tn0iIRW2mxc2b&#10;eXGjVbxZ1HnUxLZO0c2OOrq99DVIJZsFrXG4cGPGOffekepGzwENs+E53+SC7eILNvy6oIHGgkZb&#10;u3twiG689BtSpl2Eyp/HYMEHArpuhSpvdK+Cg0jjtAkhXOrKX0AIKI4ia17TnXBzuk5B99qjKMJW&#10;AeVyi642grKq2T2YUGdz7rrjDkYbK8TLA67v7TI5PKSeTtk7f5E3vu1t7G1v8+QTj3LittsB2K9X&#10;ePs3/20e++yHMTsXmuqu4Og3Dq2ANI6dTpE2DrWyuB59UjIvCxIFMorJSyckWlaGOpvx9ne8gROn&#10;7yCbXOPs6WOcOL7GH3zsft547xsxQrB16jSnz5zl8w88xic+8wW+93u/m3e98y30YoWKY7JZwWDY&#10;QyTuFvU799x62QRjLdLmLermcmkeiXd/10Xu5rdu03+hHZjFIkwb8NnOSGhsqPW2rfODDciSrxL1&#10;12Q7+SrbcZY6w5XGkRMNbumPt03l6sLwDILKHWmFFrkCRDvWbjI8w6i5gUrQTfWFX4Mj2o1zgoBp&#10;971Q4WqMIZWuGn0+n5MXOdpokiRheXWF0WhEkiYgE85dvM5v/PZH+N2PfoLdaU4yGLO8HHHbqTP0&#10;45jRqEckU5QWzPMZKk4RVoPJ6fXjeHk1fkdfm/fGJL9ek+T/7T/5GRZK0V+l28vewQqbMYb73v4O&#10;ru9epyiKJaP1HWVZRpOpa26cJAlZNieJE4y1xFFEUZQY7VSLy6p0ysBKuma6WFZXV7n1lltQUcxT&#10;Tz7JdDJhY32TJHbEXm0ss2wGQJ7nGKMZDPouqhbeqHtDECZyt88ZuIg/8k06F/lZ+AXcbUIKtx9Q&#10;Vl4cz5qmAbI2uu3Q3lWXo424nEFyEz9SkYtwfUsIrZ1jZmlV35tossONAcc7MMK0Bkh0SrOhSbe4&#10;JUpiVVtV2ZDcOwtaMJhS+p5cYbM059NWu6atRvuOk57XIyVRnKBLX4lpDMIY35fRUFUV4+HA94xT&#10;XrtGYRFcvHQFYxN6o7Ejs8+uc31nm7jXZ2VpmV5vTH6w75wM1XLYwndznLjune7e9u5yQKNT0/oP&#10;L+UUNUv4TdKDR/ZccHI6nm7nQKNbB3sBmfL7NsT9ZgELbWKFF/AMzkP7Jd1LRx1HceM/HWesGcf+&#10;WItwSvedU4SxtPBaJ1UZduo6Uo0bdHTxai7Pj2Nax8R9BzdGnRJ24DixkCZtHM3u/er+i2u3pVyb&#10;Y2cTcIvuaOSqlu9575u4dnmHR7/0GKYwVEXJ6tKI937wA/z+Rz/ME488zHB8krX104yUIa5zzu9W&#10;DLfWee8HP8Rnf+uXEBNBNp9jtHYzyi/iDonTTY8+Y5ymk/HtZKSS2MogEkU0SMnzGbW19JdWufWu&#10;ezmcKVJZcNstx3n8Kw8SJ7B1bI1nzr3A6uYaX3nycR568GFefPFFHnzoEb7927+F7/nuD3L3a0/S&#10;H6ZUusBEceMMNPZLgYicGLIQrll2RAvgNNPDgvK+v0vjhiIDz4MzBlPmjTJ+aA+2OGJMO8c6QSl4&#10;Dl/T4SrYHLEwftrx2g5cIY6O91AZ3b7fOFRKEcRORRM809gKe0MKsP21cZQ646w7fruVkwtpzE6a&#10;sNt3setguebSmnw2IS8KtNH0+n02NtYZLY1RsVv6p3rOH3zsU/xfv/YRLl6eM5lLahtx9tgqp04v&#10;c3zlBGnqi39SGA377B3sItMeel7jBHIToDq+tDT8m/XcfjpO0uf+h3/x8/zUT3z/q97HUn/2Li+P&#10;LQa+7S//Je6587g6vrl036lTp77r+rXJ8rWdbeI45viJE6SJk1PopSl17QyTESCUI4wHyQMpBMuj&#10;MbecOYuRgqvb25y/eJHR0hKbm5uuuq8oODw8YD6fkedzjKm9uJ1thO2iKG6adYquVaFd8CIVI6Xy&#10;HIKgGt4KH2rT9vQLHLFAmnd9AG3bbV47AxvE6NwE9QqdVjbViUnshFKNNhTlnKLMPdK16BAKnOJx&#10;QL9kUDTG62j56kMhaJApJX2qMvytWl5W+FFh0QzG2EIU9xjGijNrPWJTIpEkShInjqxvrHGiqkYj&#10;rSWRikQIjHFpojhKKMsa5SsDtbFo4xZfFaf0lARjKbWgzCdM53Pm/Q3qldtIiUisYDBehTgmK+YU&#10;sxlJbTBKUNWVT9X6NBOustFtR3CTG72B9icY+GCAG2O/+LNoatt9GkTFdvdpTu7et6JzTb5snrYv&#10;WTP2wnBsXguX1/EumnHKog/XXJVoFq6Fq+5E3s2VCAdGNfs3n0d7P5pq0yMOoWy/ZnMtonXQOy/6&#10;H9mcuCnceKmfjgPVXEvnbzrX0fx0nk4tBJG1SCXI5jVKJdCredOb7+CO0RqPPf08VT7HYDh/+QJ5&#10;OWVlHHHLsSXedMdpdiYlL55/jtnkgL39PRA1MtbsZjVZcpozr3k3uzsZev8Sy/2Sylhy3cfUCX0p&#10;kEL7+wzGun6Dxlqs8EizVMRUmLKkryKMFtx231/h7L3vRMxeZO34SYb9lK88+jBf89a3c/HSJcb9&#10;iC9/6vf5xL/9V5jt56GYM81rvvT4Of7kkWfICsHa6jobqyOkgVhK6toHX7b2HMwYayTSugtz3Rdc&#10;8CeVdOPSa2Zap5aLiFybGxlFTr4ljohVDxXFSN8qxim2e9X2TtoU0crKWm+PkCDNkWfbtcPCEknR&#10;yEJJEZzXdmxobb2TEMaTJ/BHsfs3jptrEt7u4cnsePS0HTdiwTd0Dp/2unqW0NQd7zwbXPurpsG0&#10;n3faq9BbBKYuMdrZxbqu0VXFfDolm82Yz6YcahiOlji+dZzNE8fpDfpUFna2D3j0gSf4hf/+H/Pz&#10;v/jLiPFZDnPN/HCHu85ucvsdt7C0vsVyP2I8HpFlc3ppgsEymReuI4GxZMWUcSrp21gYHenS8BFd&#10;FZdEnfFHH/3oopF5FW4vfwRLgsQ1ec6Lgrwox1GSvu3FCztLO7u7GOuQqPF43JJba5c6qusaGUfM&#10;Jq5dja41cRyTpimnT54ijiP2Dg+4fPkyURSxtLREXhQcHBwghCCOY6+p5BbckHpxfCzTlK43Ini+&#10;Okr5qAcBUUepO6idB70dGwymCQgUjvDe4Z1p78A1r+MiH2mM15ZyiFUwTko67aZulHiUyN5F3IIT&#10;0ESJIYDqRlSyjV4D+b2rStyN+BCdSBcQ1l1TpQ293sB/hm0XT2uxRqN1RaQE/eGINE5QOKJsXGqK&#10;qiavNFWtyea5M3hSUBtLEkWUVc2kLkjiGO2lLpRUmMoQi4JallQmx1SCRApWxkuUecGsLDDS96vz&#10;1WSBkxRg+Zulpdqt49b8OezMUYQmfIrzcQQI61rMQEedwCcbjvztk0mNa9+sL3/aZR/9CtD1427+&#10;fsfJWqCd3ewY0f1HvOTfL3n8S24LJ/rzHfOS25/+4BJcj8zaCpJ+H13mpDLljpNnWJcZu5fO8+zF&#10;q9z1unt50523ceX5p9nqK37n3/w2m8dPc+L0Se669TQiHXNxe5vHnn6es2dOszJKuXbxOaJbb+PU&#10;u9/Hg/PrZFce41Q6R4uMfQM79ZBBlKLQJLGkrg2FUcgopkeFKDWlEtTa0ktS8qwgGq/yxnvfgtUV&#10;Mk45cWyLhx96hM3N4xwcTrHG8sK5Z3j0wfu588xJlJ4wL3JmxQvMDi5x4YEX+MXHP8tHP3of3/od&#10;38X3fOCdrKz0GfTAaEFZpugatAIbF0QmpSo1iMhzVV3myLrIzSE8Njg+rRMrhUAZ49XkfXCmBcZI&#10;j2S7AM8RzhVgmnEngyMTPodQ8RyQedE4OM3TF2GmdGyZbZH3JshUbYWr8LI89iaOdxft7L7RkAws&#10;WBHoFD5kEapRpAfXV1H7ylCEpW6yEwJ8oQ/S+uyLq/AtS1cJm6Ypg9GQW44do5/2ybOcxx57igvb&#10;V5lMZ0gt+PiHf5//7Vf+HVu3v5XB0hovXnuaM2dPcssdr2FpuMTmxiqjKGX72jbW+hQ1kCYJ+wdT&#10;QDIej0kjSZHNqLWhrLWIlL2huOXVur38HSzreQfAufMXgWq5qvR9e/vZeDbPSJKE0WiENcaJaXpd&#10;KyzUniQ9GPQp8oLYw6anTp1kPB5xcHDIpUuXKMuS5eUVqrIiLyakaUocJ2AhTmLKoiSbZwAksSMl&#10;OGQncSkO6WUAmvJzH3V1oG/jS4+N9vwpE/qRiZClAQKnZbFaMaTdGhgdC9IlLhaQFhGcJN8BHtHC&#10;33TRi9bISBG0bVpkY6GkuUmb0clSddWcA7Ilm+q7doW3jaq7LkrPxahQRjdGLJIuzRXHCcvjIasr&#10;KyRR7Kq2pMKKiL2DA168eo2qKNzxsev1mKYxde3aPlSmYtAXGOXGi1KKuqrYn1xz6viRa42hK4OU&#10;iiRJMamlzgtUFLSiTOd+BgfwJYZl2OeG94+8cAQxumG3bkqtGQaiTTnS3EoWnCxgoRdGcIr9/q4D&#10;QJNt+LO3kB5pL9x/RBe5Ep133EFH92/PEZz5zvtHHa0j2w3nOnLemx4lbjzPwvYXDLBjwKCpjdOk&#10;06ak1zvNtSuH3H5Hyp0bMS8+f8jTjz/MN773G7l9Y8QXPvMppodzdvbP8dWvPk46WGHj1G0sbRzj&#10;ztvvoCgKrly5wiAdMr34DGtbm2zc9+1slO/n/Kd/k7F9jqUEKGZkYkhZaSd1hqVnC2xl0UAURyhT&#10;o0VEXZVY4Mxr3sjWiZMczjNW1rcoplN2tnd4+3338dWvPkM/jfjCpz9Jdv0q2vaphpL+WLG+IrGV&#10;ZpLvcmV/mwc+8iyPfO4P+OTvv48Pfd+HeM/Xv4tBClFsSYVLhdrSUkWWJHUdJMpKEymFxHVXiJRs&#10;mgJbGxDOgPgo1/NPOARHaYXRyks0OCV8Ywy21t6GhYdpA4bpTx3s3tGfZoA046BBwBo75ipEg8xI&#10;U72qWoQUG7h9Nw6pMNduAHdDOtVYhIgaGxwoJZGKnaNV1iClU6E3uqletN4Jq2tNlk/c7x48SJKE&#10;waAHwOHhAU888hAP3P9lru0ecvquu9nLCpaWV1jp93jdG9/E7W/5Bm69800888ILrK6NOXbyOFlR&#10;8rrjx4mpOTjYp65KlldWkEI6Wo1xPTaFUCRxTJF76o0xWRSpuRKauqjdA32Vpwhf/g6WiqGuuP2u&#10;O9k/PKSuq2N5Ud6+vb0vkzRla3ONXr9PWZZer8qppzsnxRG1da3p9/vkec7JkyfZ2tri2rVrnHv+&#10;HNPp1CNOUNWVLzWOnPq6sRR53qBOcRyjUtmgN44zFXR9ZIMMBR0ea21TLh6QpKPRU13XTbQUHDIX&#10;VUkiIYhl4iLBENH4SFAGmBoaTZ+QwjQBDYsUZXUEsfJbt7qlLZ22jYUIcLVSUbM2toYMuqmVUKYd&#10;eF2i4xc4zo3EtfopkdI1Y3UZIwGmJlGKleUxK0tLjqRfOQQyiRPitMfq2hrDpRUefORRru/vYXAK&#10;97MsQ9ceXUCTWuesSqlI4gRhC2QypNQ5pXENtqWIEChqW/1/5L1ZkGXHfd75y8yz3LX2pfcdvQDd&#10;AAgCJEESICRSEiVSK6WQJc940UzMKuvJE36ZCD/MovFoQg8a2xEOKWyPNZZtWdRqUeSQ4AISGwEQ&#10;QC/ovbu6u6q79uWuZ8vMechz7lJdDUISrSCCGVFVt84999w8W54v///v/32kZAhre6kDo/vnxeLE&#10;XXfET2L7gp2beOB/tv/vDpm33quhvB+T43apAAAgAElEQVS9EX0wktSbMRdv28GD/17aTuEusWP/&#10;dkA3/YXvFqW6Dzq9V3C1w6buW+c/b4pCG4H0FDYT+EIjA8nY7EO8emEZheXAeJkPHp/h0r0277zz&#10;NlE3ZX6lQVCpO5tNr0qmNbevX+KINBw7eYrzlxbZtfcQnShjZW2FRqfNgf0nCHed4oP/xSnOfuVf&#10;kt15mZkgYaPTpg3EuoTNDKO+JVDQyqBrQ0KbgfTI0gyvVOb4Bz5CnBmkSZiYnmHh+kWmp6ZZXdmg&#10;FJZYmLvKnasXGZEZ3c1NNqIQaTImamXqoU81VDyyr0qcZmxu3eXFP/u3XHz1m3zqM5/jl//+3+GR&#10;R44ihMWXCiUDMixFHYJUbmKpNSgkgYSkiGQzDMeLZVIJpPSwSmKMRGqN0pIsl6GwuEmyzekDRRGH&#10;I/hZhFD99Bx5dNyFj/KxrR+NLr61SD06Gobfj8Ar1UeBg73cdgHabf8MbT9/3R/vi0iayDMYTgy6&#10;mEinWT4GITAYdJqQFdGqOKbZ3GRjY535+QUW5ufZ2tpidWWFubk55uZu0W2ssdWKOfrwY/z90x8k&#10;amomSqNstbc4vH8/n/3M53j1299i94RPfWyCwPfZu38XtVqZ7lYDYw31kRGMsTSbHYRw3OMgDOl2&#10;YzzrE4QhymaJEFwQsC4M/Pr/9r/TI6j+ALf3P8DKNEJYhIJU60qamiczzVitXmd8YoLRkREaW1uu&#10;PDV1Jp+FGrkQgsDzkVISdbvM7prl6NEj3Llzh4sXL5LkMwKlnPR/oVicpSlpluWmrIYwDKhUynlF&#10;m5dHflyIV6m+wF2h35SlqQv35tUyRcVNL6RMH+AUYocu4GX7qcYcdMnc/sYIFzo2AyRxi83lHUzf&#10;ZHeAJFmAoOL7Bsn3xTInDTFAhsYNCAh6PKv7nnADaSOlvB65vQB/PZ5LPkO0uVJ9u90iTT0CkacU&#10;lLPK8X2PkVqNkWrVeWWJjFa7y8raBuVKDSME5doIJ06cpDY6xo25m8RxTKkUggBfeXhC5mlZpz4d&#10;yAxpNUurm0CCIMMXHlksQEiszDAqxdNeHo3ry20UhGgjTS9VV5y3oQAd9z/ed8Qg9x07QW9Ivu8D&#10;tjdI9zbwgHFMUASxdp5Gv+fo1cAODaUZH9AehN0eBJ56W7UFKLQPWFvc9/KB4Oq9Asjvtt53OUYa&#10;Z/NkjcYTGqTH6N4TLG4l/Pl3XuDTZ/Zw8tgejp0o85++/h3m1zOmH36cwA9ZWriD7TZJ4y4qLDE6&#10;OsZDx05w4eIN7t27S7VWR4gy8WbManoNPbXJnic/wk//t/8rX//9f8Hts89zfPQeG11o6ISOlDQz&#10;ie9JhNAEJP3uK8XYrv3M7j+KNoZy6GOMZm11jd37D7K8vMz4SIVzb7xMQIqyzqarqiWZUTQ2Y5oi&#10;xvMEvmpRKQVMTo6xd1KzGS/xtc//33znla/x6Z/5u/zsz/8tDhyqAoaylUSxQXgSqSBNDAqB5wmS&#10;xGIf8ATqnRZZwHSZpwolRimk8jDWYESGzKuFdZbmVcSOomGM48YZI/JK5SKqTm9MHhpv84mUk7xR&#10;vWzDIBdv6IIZCFUVw0BvUW+4zQFcAezyZYXbhlR+T2vPk04LTusMbbT7JuMmzUZrOq0maysrLMzf&#10;5uqVK8zdvMHt69dZXlpiaWmJxtZWb/LeP46Gii/ZWl+hsbmJNR5hWCPVCf/hD36fuZubfPhjD/PM&#10;Dz3H8197m+rYJAcOzLCxtYrMKvhBCEKSJClWKLSFdicmzTIarRaNVotDe2cR2q4LwVclrEulIE1z&#10;UPiD3d7/AAtH4a1XSxhtxkph5ZluNxkthYZ9e3bRanfpdDokeQjV6JwwaCxe4NTT46jL1NQkx44d&#10;5caN61y+fJk0S/E8v2eCCy7XbrRBeR7V/GHvSWe90yvNzUU2i/JdYy2mZ7+hcw8ok99Epl9GDz2+&#10;VOGPJwTIPJgxyJPqgaA8LVgAneLhX5DedeakGvRA5eJgJGBIT6Y4mttAVu87Bx57fd9AN8sqBqoC&#10;NIk8bdmrPOw98/LZIf3BqiDvCwHlcggYrNU9QrznKcrlErValXK55ECSVKR2lXsrq1y7PU+lWic1&#10;zqLI8wM8LyCJI6wRlAIPoZy3oDUGqSDwPeJUUvEVYdampDShdDmKqBQiylUMKWnaRGrlKhPzAdg+&#10;MAK0U6Tn/sUPWGvo/cGn+naO1/bZ8QP+ub/lGKuoAHyv4GoIWvV4X/2ow3fdoffUtoOinTZ4P7ja&#10;ufXB2ndf96/fhIQ4tUjlkURtKmNTmHIF35/k5hWfL7x2jWefOMWeMcsnnzrJH71wjjBQPPXxT7Cx&#10;tsZbX/4T9p48weknnmJ+aYt3btylUp/g5vULbCpNrTqB8kYwpTK7d08QdVa5uebx7M/9D1x/9OOc&#10;+8I/I7B3mdHrGJMx34JWFhIGJXwdYfGwOiXWcOiRDxJUakTdFiOjIyzfu01qIM61tBZuXuXuzcuU&#10;PYMnFBmGLIUgKLk0qM4wVtBJLY1uh+VGwq6yxQ9L7K5ViDbm+KPf+XVe+uof86nP/iyf/qmf4fju&#10;CaplSZRaMm3xQ4nVuNe+ILFmIOZK31YTcn7TQJBW5ZElq3LjeItWHp42eJmfj3nOWqwwdtZp2pdP&#10;kLI32XMaWYLhYhyV+27mtI6CNzp0wgdeS/opMDv0koJC4fhmtgewetGs/F6M4qg37idZAtYQ+D5S&#10;QBTFtJsNbty4zoVzZ7lw9m3eOX+O+dtzdNstp8uXJAD4nk/Fc5PINCks0UQ+AYDN5bu88dI3+cVf&#10;+QesbjZZW13l/IVz/Fe/9Pf43C//NN969U3qlQonjx0l0y3iJEGpGlJIut0YKT263YT1jQ2arRZC&#10;QLPVxJOK5mjNTo6WL4P6pjYm8oTiN3/rt/iHv/bffe9utPdpe98DLB84duwIlXKI1mbKau+M0SKY&#10;nZ1GSMP62porcTaGLDdVFsKpdkvhZj21Wo39+/dz6dIlbt68iTaacrmCF/gEnlMB9zwPL1cEt8ZF&#10;qPyw5DydipRgrj9TtCRJSHvCe4OE8uJpNxhMEkORHsEAABpIGRatpymD7elgCSGc6CH9kLiQEpFH&#10;XHrgzJjegDZEON8GrIpKwh4xtLceOYByYqDbq6ykLKoOi9QmOWWh0MMSFHygLDN4QhAEPg89dJSa&#10;vw6dCE+5wgUklMolZ0IrispFAVJSqdc4OD6FH4S8fe4CjUabUrlMGFYwmSGJU0pBPo+yLgUZ+gGh&#10;Jyl7iol6lc88uZdd9TJVz+NeI+bte1sspwKhLD5l4m5Cp9NxHIi8z0MgtzhWvd8PAFn03xpc636c&#10;swPyGcIWw0DDfDekNHC5DcexLA/s7wM2MZSaHHgovtv+DW5kKDpVrDQYMS1+i23/D7Zt/+6Mo74n&#10;qO89NUWEtSWUH2KsYmZmP8iUVrtJ6NXwx6Z489ISC0HCiaOH+YmPP8ULb93g7Evf4OSZJzh64jQf&#10;/vhHqY5N8vbl51m5eoeJ0RFC36e9vED33gLV6X1Ybz+NZoeZ6V3cW71FlHSY3neUj/7Kr/PO1/4j&#10;C6/9KbuCDgenFCutmK04pmNByBA/iynXJjl06gMYa1ECSpUK8/O3qI6M0o66VHzJyr1biKSJpzI0&#10;YP2KM1PXKaARykXCPakIwhJaW+abGZUYfNvAkxGeb7h3YY7/9+pbPP8Hn+e5H/0En/7sZzj+yMP0&#10;zr4rRiYtJi70r+sc//eKNQbNiosTLQCUq1AUUmE967wQjcZmTvjURe61oxMUFId8EixzsCWlk1no&#10;ASyl8nXcWNUb9gYuq37QynVS9KJThcQxPRpGEb0qxo3BsTbflbzishhXLUkcc+/ePOfPnuPtt9/m&#10;tVdeZu7GDZYW7yFthi9B5jp/vlIQ5ur4wnnZYsHzc3ClNZIQrSMqHrz+zed54smP87Ef+lEun3uN&#10;X/u1X+UXf/qzvPL2Nb764nmOHD2OkobVpS1aUYJXa9HZbLG+vkmWWVqtLt1uhOd71EfqoALKYUiS&#10;pGtah5/3fbFgjOPWxe0IX/nEui8A+4PY3vcAy6I5c/phpGdKnU70geWlzckDB/bje4qLl86ytp4j&#10;feEu48KrSkhn0Dw2OsrM7CzXrl5jfmEBC1QqFYKSEySlJ1Pgcv6+7yJaxlrCIEQyzJsqKjmEECRJ&#10;0tOk2g5kCsLkoJBiIRZKsWQADA2mpxy5Pbd/kLI/ONkBc2kp8wpG7QxDFT1fLg093tdOVYTFtmBQ&#10;GLWIfri+FeF0kEMcK1dBWAAst59DIHKQh2YMQuYpTq2Znp7CbqySpQmV0A2GXuCIrkmS4pUUfhDQ&#10;iRO2Gg1anTap0qzcvsOdhbucevg0I/VRxkZHWVxY4NbcnPPfysmWOjOOp6ENmIxSEHD64ASzpZDQ&#10;Ssqqw9xmh6UsQWuLn6d5izTu4D4IcJWi8rspnWzLF75r+OrdwFUfWg3O6ncW4tqpDcOr4ut2CGLu&#10;3LUHLBmCRzvu6jAEcsv7IEsM7N+7AqsdmqB/Td5/aN9jiO6v2ZSJ8FWNZicitIrx8WlURRFutNhb&#10;r/HURz/BW698gzvLc2TZLU4cP8GnnjzDy+dv8OU//PfUdh0iOH+Zj370Qzz9wcd54YVXWF68i1cq&#10;U9lzAN2KaLdXaF9fYWv5LluPfYCHHzvFiy+/RO36DE8//SwHPvRZ1tKAGxe/zmz3FnuqmvESLHdg&#10;LQLfwP5Dh6lNzJLEMSPVigu9ZTFeZYp2q0k9LLO4cAthEgeAPJ/ICMp2CwRoAVZ4OGUfhbAgjaVW&#10;KWOyLoYUrSGJnZhv2lngVmOef3bpbf7wjz7Pxz/5w/zk536ORx49QxiU8HwBRqCz4RNXcKhE/tfK&#10;fh1tUebRi5xSgDUBUuFbBV4uYlr8ZP0HfE/TbJAT2lNcdxNjK4av0eFJxLYIFNb5GVubi9+6ZYNO&#10;AcOpwuFngBCCJI1ZXV3lzp1bvHP+PK+8/BJvv/Um9+7epdtpI4zzECyHPoHnIUxKoBS+J7A6w/oe&#10;qXZRLCFBKIXOnHQHEkzmjqUnoNve4htf/iL7Dxzmv/zbv0Strnjh1W/w9VeWqE4eQ1XKrG+ssLSw&#10;RhdYWriG7gqiboI2AqUCPM8nTjP8NCXVPR7ZXJIkX+l0oo4xmkaW8hv/yz9G5XyyH+T2vgBYTqW9&#10;KGfNldsl/KN/9A9RNqXRbCKlN7qysv5c4NfGatVRrly5ytpahzhJ8XwPYUFJzxHPrUUaqFaqTM3O&#10;MnfrNsvLyyjPo1yuUCqVekreRZrL8zx833dE9lw1PstSkryaL80tVfpicJDqrJc2lEoNR3mK5Yih&#10;z8AA0LFge5YR7sY1trjxBQaRC5nl5p0DUS7Hb1I5qdvNxpSnSJMEY5zAYhTHPRL9YOsRua3N1d89&#10;sCKvouvLTAhkDqDcAFj4x/WbzKvV5BB4dAKTbrA0wgIpVga8+vplHp/V1IOQxKR4fgWyDGVBSotS&#10;Lj21srbGjbk7xBqQEeur65RLZZIkI9YGgpDjZ85wc/42qRaUPBAqAJuRJQkdWUL7VWRrgzt35zn4&#10;2ClKiWFmYgI7v0Wr40Lf2tOE+FhCpI3wRUpsNNqvIVCItNurgurDl8Eoz7YmBsBDDy31Tnrv3Fnb&#10;30Av4ins0GBfDPIPxiEOFJvCH8naQiLLVasapwHk966g/q+/DDTZnsK8P6Qkdvgjduh3EbYoAmQF&#10;gCtWHP5Af/MPOND39ee+nr7H/Xz3tbpMgNDUvS7CpEjpM6ZGqdpVKodHCcsZ+x96kq/cuEcqE+Tc&#10;VQ7tH+eHn9rPnmuT3B3dy/p6g3defYlnP/Ix9v3UZzh//S06SRtppmg0Fmk2GizeXWJjY5M3vvUC&#10;Vy5eoFQp89DBg7QWb7OsU3Z/7BNMP/o4wcI11l//Ml77EkdHMib8mMVNOHjiJJ7UyMRQDgM6UYy2&#10;E9SFIfPLrK4vsrp4hYqvMEJipEXqiDCsE4QBrXabNMtQnkDbDC0F1rcom4FQaOHGI5RTbRfCQ0nB&#10;uL5L4+oCX7h2nlf/+E/40Cc+xY9+7ud5+KknqY5VqPgtwCfLHHgrhkFP4XhtiUD5bmKYFjpavkR4&#10;Mi9SUr05X+9aUAJh8zpCEwK2F10q0FleA41vvd59W1x9jnguUQK6BnwFWZJSCn1MkmKQWBSpASF0&#10;ru9FTgkROb/KTRC1zrAeWGkQaUq61aS5vs7cwm0uXLnE66+d5fq1d5i7foluq0OWgcLDkFEqQUX4&#10;YFOMThHGwxNVQGBtilUZwrjx0WgPpUrOW9CmaJFggNhGZBJkdZYTjz3NyP5j/Pq/+B2efvoj7Jqd&#10;ppkoRsdH8UTM+bPXuHZniXasEVZTCRTKH8fzLULGZEkKdhyj3XEYH5GITrdVktVvmSRdNlaRWYmn&#10;AB3jDRkY/WC273uh0QLMgCNMOyNg9xB65pmPIYVBKY9KpXbQ94JfbbXb+1ZX11ldXSOKYqSnyJIU&#10;3/d7Ngqe51Eul5id3cXc3BxbuRl0pVLBDwJcBsqBKs9ziudB4OQX4jim0+nQ7XZJkoQo93Vy6uXk&#10;g4urPvF8r29yOmhWKwcqW7bNaHbiRcHwA3D7siFQtS2dZy197RbhDKKLR2iSJGTZu88yBO44FDM8&#10;lQvtDXKsHJjry0UUETr3k4uMDnDUZG9EBCuEk2JAIXTGbA18EVEOS9Q8n8CXeFJSKZUIA58szeh0&#10;YiySkZERUB7GQrvTpVSuUK3VWJif5+jRI6ytrpFEbRexxCnCF7PLrCh2iBQjgaTbbFPdc4iba8tU&#10;RIdDYwEkbXQ3phN1idIYz3OcsyS1BL6PEgOp1v4BG/6fAVCR/3lwhKaHuu5f9lfKeOUVhAX6K/qW&#10;A2Kp5LBy/l/pG3bomBh4Lwd1vdhDTjLOF2+73sXO27h/4QP6cv+rIQw6+F33AcEHtXcHWErlHD1r&#10;MWkGfpny+BSj42N89ENPYKwiSz1KlQnWN5psNbfIdJt6RfH4qcMcP3qcPfseYrWrubV8g4m64pEj&#10;Jxgd3U0wMoqqjDC7azfHDh/i4eOH0UmHhbmrZGmXu/O3ubeyyFiphuhYfH+Eg489ye4zT2BLM8zf&#10;01jbZmLvAR55+pOYcAxfBYyPVdlYX4EkJfFmKJdqXPjOt7h34x3KUrmJDClSCAK/xOzsrLOc6nTc&#10;2Chkz+qmiIKKgSmG4zvlZ1y4tFvgC7rdBufeep2vfOkLXL1wEWLNyMwZSiUf5UmwMZ6nXXW/kVgr&#10;MUqQWEuGQHgSPIW2Eq2Fm3wOnsYhqkJuKA0wIHJcVFe79/IJnrRYiZPZEGCVQAtLag1GSJIEfF/R&#10;7sYYK7DSoxM5oKWTbi7+nJHGMWkSoSQoDFGnTa27zsrKPJcvXubCK6+xfOEF1m58hWvnXuRf/87v&#10;8vVX3mLp7jwiTRnzYbasODhZ5thMyIExye6RKnunauzbVadc1XTSNu00oWsEWo2hEoNBYpQlEwmx&#10;SQCDSSCNAVljbGw/j33gGTRlvv3aWaxxRuYm02xFKdevXuX8uXNcvnqDtc0GVjhbMUyGkB5KuQxD&#10;KSyjU42vBLWaz5HD+6mFasVKfjuz5qxS1vxf//h/4sVvfBFs+gMPruB9ALCGbGVwcw/3YLe88MJL&#10;HDm8n3a763c63U90o/jn1tY26mtrayRJihDOAsdxhWyurG6oVavMzs7SbrdZW19HKkmlUqFcLuMp&#10;D+V7+EGA8lzEK9OabteR5btRRJxHfnSuXVVEC2DQG9FzlX5i0FnegS2RK1YPRqy2g6ti/cFt9x9L&#10;fXDlZvtieICh/+CydlihuOBsaa3pdjoUZr8PalIo/Fz53RFAvb4eTL5fPeG94jwN2OsImffT2qH9&#10;FPmD36UDrJv5pTG7xgJCGVP2JRXpoUShrF9jdGSELNV0OpFTVJYeqdY0Gi06UUypXHYKxp0OSZKg&#10;lKLbbuB7uZ1QbvZscHwJi2Chpdlqb7D3yFGmDh6l5GmO+RFPjFc5PD5JWClzd3WFKBcu9aVHIEOS&#10;JEJ6BmvvByi2OFUDbTvIem9th40MguzvFjwaWDb4ZhEVK1T1e9EwdoITov8j7v8RYniV4QX0JxIM&#10;AquB7d3X522RqvsmHPeDsJ3fHUC6Yqft9yOH797eHWAZm2E0+MoHY2l2O3ziRz7F8ePHXdWbD7Va&#10;lVOPPMndlRa3Fu8iPUnWbDBR1owFGaVqjbG9x2mkcPHaBTbXN/FliXKg8Cs1N95oQ6U2yvFTD6OC&#10;kLt37xK1mjQ3F7k3f5vm0iJWaGy1xGqqOfzIhznxgU+SZh2qk/vY99BJ4ihlJPTZvXucG7duMDoy&#10;TizAi1d5+8U/I25t4FFCZZZQgMw8OtpNwqI4xmjtgHk++bTa4OVV2L37q7jP87FLC4PvKyQWYRLK&#10;vkIkEXOXL/DSl7/Iq998i7ibMDY1TTgygvV8rJQoC74F7bv4k5sYCbC5u4R1Dy87cN0WBdJF1d4w&#10;3dVJtOQuXr2b1JK6iZcpPP1cWtBYci9FSRx1UFLlZu9OmsfzcgBiFTZ1Nl5p3GVrfZmFO9d5842X&#10;+Przf86//d3f41/969/j9/7Nv+PrX/ozfukXfoRHTx+mXq1wZP8Bzp99k5oyHNkzwq6JOvVy6IRr&#10;s5RmK6ITpXSijHa3S7nms2tPnXpNYVNDd7OL9Z3+mrGGNHWSGJmGOJMEYZXR3Y9y4tGPcGNhnaX1&#10;Nk89/Qw//4t/i4npaW7eus3Zdy5xb3GRbpQQlCr4Jce7U1KANaQ6AxxZ35cKiSHwLFJoxkbq7J4Z&#10;67ai7kuZzi54RNlLX/9zx4XLTeX/hjL137ftfZEiLFJVJuebWGP58Z/4MYQUJEkG6NF2u/tMHKej&#10;zWaTtBBewfn89VJexlCr1ZiemSHTmpXVVcJS6ECD13c99wIfa3F2OFGUa1VludWMQiDQ1mC1JcuV&#10;dqWU+HmkR+URI/dwGCiZFf2RXiBcCXKRFtnGeeqtXwwswiLy145r5SQesH0PsnwDFKT0AmgVZcFF&#10;hMvkAMtZwLz7sReiDw77/etHqgqvwkEtraLyxvS4EA5M9aN3/e17UhInGUZLbJbSjA3jlZAsjsAv&#10;IQidMrMxYAwmTUFn+EKSmQxfClcdagXNVpuJ8VGee/aTfPv119nYauHlA6bONFmmnUigzVkdUlIp&#10;edxcWmTfRsz8Sy9RVjH76gFeaqhNjLLv+FFub6yzdGsRkJSsAq0JPIW2EWLbHOU+QONO9nAawu4M&#10;EoYzfgO8t522+aCWZ9rugw35toamKnmlUx9fbfuC7R0okOMDceJOYOVd8piDUbXey+H17weNg/25&#10;/zgOb2d7nwYnNr0n71+rKQVK+i70oXzSrMsbLz/PZ37ml3jr7GUOn9jD3bt3uHXrdbRVfPxTn2Yk&#10;lCxeOMv5q2ucVtfxW6vocIujs08gK2XeufQGjVjzwYOHmd5d4bVbq3QpcXu9y93FJZ587Ak+ObOP&#10;s995leWle2Q2Y3nlOpvRCreuvUV1bIbk9BPsO3qcYz/8y5TSBqluoLI2I35Ic2MF4QekqoQ0luXb&#10;N9hanidKE6xXoSQtvtJI4Wy/mu021loCz8dqd0/LXO7E9MYtgRCuKttCz33CC9y9Z43Cl2U8qZA2&#10;ARnhyZQbr32ef3r+y3z+907z9I98hud+7Md5+MxpRqsSI8FmmSNzi9zY27oxQyBAW0wu2jwIm92Z&#10;FfnpzSfAxeVi6fnjWQseKgdTgJW576lBiMLLsUnFk2RRO6dTCGwa022ndFptbt+dZ+HOPDdvXOPW&#10;3E0W7txidXmJtZVl1te32JKKchZQIyGoaVas4kOnfpIt/RrPTFzj2rVn+fo3XoAsZTPSdBNDnFlQ&#10;CkMZYUBkHjrVrLVTBE2mxisc2TPFfHqXubbGx4FRYZywtCiPMb33KI9/+OPsPXqGP/nTP2dLpzz9&#10;3Cf46Mef5dw757l05SLzC/NkUYwxTqMsNcJVcBuDJwJ83yMoB0gUnnROJ9OTo4zUS2A07WaLRasn&#10;tza2PjtWD79ko9YdYdw9kWlws+sf7DjW930EazAS4+XaJxY4ffoRrNU0NhvEcbwnzfT/2G53jrRa&#10;Xay1pFmWf8YBImMMlUqFqekprIWNzQ0s5KrsXi9tZwVkmYvuNJpNut1OTzFdeZ67wbD9NJjn9aoH&#10;lfJ6yupSuVKZwptvEDi5HcvBysB+9pXeBwFLf+ZPLxowoKa+wwNisPoQIXpRK3DehpnOiOOYNE2/&#10;6wReKR/P81Ce14vGDf7cX0HYF1p1miwD1ZN9xqcbgI1BKemMRDONTlM8X7J7po6M25S8AIGgUipR&#10;q1YIA6cZ041ijHVGu812i81WlywfHPfMTDEzOU6j0WT+3hKYBOV5zkxW616ExWDR1tJJE1YSOHf+&#10;Cmf27ebw1AhGS0r1STIPqmHIG9fmuLW6CSogsAK0QXoCIzTCfpdb6F2jLPSAcY931eMKDUQuhz5g&#10;e4tE7/MD8bFt4Ke/9vZX+WRCvEv/hdgRpgztydD3Dfwj7v+Q2Okz2y7A+yNN94OoB16yO+BWse14&#10;CgYOmRg8Gn+1lukUhXJK4kohpeb23DUqpRppKml1YvbvmcGXknKlRHkkpFKfYmr6KMsbHa7PXaEe&#10;ZOwdq9Da3ECUQ8qj06wsN8BmhDZmfHKSUrXGveUVF3PpNPngmZM8evIYlXCS1WYbW62TRCmmlWDa&#10;MfVajVK9RKOV4ZkUm3XwBRzYu5el9VUy5aNTwfrmOhvzF1mZP49EozVok9HRGYlXRWdxX6bGWDeJ&#10;FM7wvTDKpvfjCj+MdbSNsFQmSy3WSDxVAiSpNQhPIHyBJsMreei0zeb8bd555Zu88pUvcfHts3Qz&#10;SzgywUi1jtaCLLNYK7G5rVZmNFYKlyrsTVK3zQfyKJSblIr++zanCxhLojXaCCwKbfOJqZA9BXl0&#10;SqPVZm1ji9WNTebn77K0tMQf/+Hn+c3f+Cf8we//Nt/42hd56/VXuHHlIot35llbWiZuxwRSUqvC&#10;7orP7nHB2IRkas8xnvrQjxM1NrctX3MAACAASURBVGmuX6UrRvjmy2/QaGekRqKtdeE56ySAMG5M&#10;1FgS7dOJfVY3ujSTLtXJElsbqYvyK/DKJfYcOcGZpz/F0Uc/zsyhM3zkmce5euMKUlpOnXqIF198&#10;gYvvnKPb6eD7PkIneL6PVT5Z7t3qey5CGQQBykk94imF7ynq9Qpjo3WsMbTaLeZu3ZMy6waHZkZf&#10;ePyR47effOpD/MWXvuomHYW34g9we98ALCkd10HlulGXLl1mbGyETqsjojh+zBr7t+M4HU+SFAuk&#10;aYbn++5hrjVBEDA1NQXA2toamc4IgoAwDPsegEYTRRGNRpNOp43R2vGwCtG5POTpOFaO9K6kdGlF&#10;T/XMmgW5ZEPuNDuY/tupVHeQszQETvJ0ox3+lYfD3WjRm0EW31E8UPJKvYLgLpUjhaZp0vsptv9u&#10;TUovN6L2hlKdRdRuMMU4CK569g/W5M/UvqK4AJw+l8aaDI2TkjCZJgX27BolyDqQCTAZ1VqV0ZEa&#10;pTBAG0OcJCSZJskyNjc3yIRHlDnAdXDvLtAp0g948+w7BJ5w5ta5ATbCid8Z69KEsUjZwidLMj78&#10;0AF8o+mkPuuthCiLkdLyzsIKc2sthFD4uIdMYrTzIGM4BCgGXzwACQwuttveGaYkbd9AoaC/bXsD&#10;yGr711r6UUw3rx8O9Qx6Yd7f0cEIlri/O+9lmR3osRjsZW9tti16MIDatu6O690H6oqVd2Rz/bWb&#10;Uj5Wu0IajcXolJIUzM/fJTaCa9fWOHTwCPsP7Gd9Y4UobrOxuYX0S0zs3kezBWvrTXyvw1S9SbR6&#10;B5VUmJg9ws3NFXSUMDUzzcLtmxw/MMuHTx9lxNeorEtZCUZmZ5iYnCKKLZ1UMbJrL369xsraPfbP&#10;THBo1zj3rl9AemC9CrXRGa7dvk2pFBBkmihaY/XOVdKt2+wZDygZCJVHZiXtWBBIpx3o5F/oRcGF&#10;ci4GSg5EynGARilFIfQceiMkSYo2KTKwII3jOqGwIkTnk79AGXyhiVqbXHnnLC99/Xleev7LXL+9&#10;gtGWyakZPD8gziwZitQqIi0Quaimsc5pwQEnd39rYwHpzJF13z3DhbHcX+MLMmucZIQUjsSvI5ZX&#10;Fpi7dY17C/e4cWueVpQi/BIT0zPM35nnN/7P/4Orly4SaItIDVkUk0YRHpp6VTIzVWXvnnEOj40w&#10;PR0Q1kMaLUt3M2L3RMjNG+cQXhUrBK+8/G2iyHHehE3xpcazGh+N8hRxEqNKkGJJtCWz0EkyVKAZ&#10;LwVEiaY+fYSHP/xpDj36LNXpA2ilSHSXqZGAw3t3c2TvLkZDn8CkiCRGpDFKpyihMVY4rUDlUyoF&#10;VEohnqcIwrKLVHqSUugzMjpCs9lCG0Gj1aDZbpK1muyZqPlH9k+32+3G6/jl7he/8jVspvHQ/eKC&#10;H9D2fZ8iLJTLnUWMk1bwlIfOc8NCyKo1fCCKk5Esy+1icIDD9zyXSkrSHrja2Ngg0xmdbtdpp0jp&#10;jDKThDTLSFNnguwpRRCGDpzIgqxdcKrcY6xHIBb9vhZ2NDJTKGkdMZ8+/0hJ1a82pJ8WHIxaDYGr&#10;gQccDCY+BM5mZkCfCVxKbiBaVnzeGkOSOiPQItV6Xwpq4LADji0JoTucuXN9/t0OJPX3u7//ZoiP&#10;gbCOSC3Etv12SsZZkmK8MkpIpBfQziTLWxHV0KOVGMLA2UVkOnP9z1IsTkzVmAwlhduOsdRqNZQU&#10;NBtb3Flao1yuYDE5MAchJda4tK4DWZbRRDCuUybGKrSiNq1ORjMCIwSlukKWAvbuO4R3ZSmPCBoS&#10;bfDC8lAEsHcYxbYo0Xu4xnsfvQ9P2aFtDf4djMq4QGWeSn7ggJZHPge3VZy3Arg/MJt3P/AbjJAN&#10;f2Qgqtpbb3sCcIcv2jFduL3l7wz92Xakt32496/tp07t4Jt/zSZEgDERlhgjPMKgDFGLNGpz7+4t&#10;vPI+/t1//HMe/eAZjh0/yN7aCN/61gucfeN1du89yszULtYW4e3b9zAi5aE9e+gmayy2E3bXKmy1&#10;IuYXVxkdn6BUDllZXWFkbAIpPG7fnuedu3fYM7OHT//Qs7xz9RpvXDhPohNOnHqI+ugIq9ffZOXW&#10;ZRbuKPYefRTp1VlpJtTGJGmjwQcffprXv/k25+4qJv0Ou0fHqFRDKqFlRluaLUU391lFQBRFzqYq&#10;dNFlYfoOFFKC0IJMa9qdDpk2CKPQNkWqvHLPGsehMrLn6ym9kAyfxGaEYUDNWtLWMisX1/gPly/w&#10;xd+f5KGTj/DRZz/Jhz72CXbtPYgMykjl08m6zsQ+zxgUxRvuvrAgvB6YUtJJHhSWNCbTZHTJEk2n&#10;3WX57iIXzr7FG6+9xI3rF2k21jn9yAfZvf8Qm60u7ShldXmJK++cZWN+jt0jJZQWlPyA8kiNsKQI&#10;Q4VSFmtTjMmImppGY4tGnKF1hXt35xkb0Ug8Ot0U09lkpOzT3DCOG4vACDdWJVpgpUsXJmlumyY0&#10;ykC1BLtHprm73GTXoVPsfegppg6exvhVMikpl6BSkty7s8hjpx/hylYDD8uZY/uZHS2RWpi7fZvU&#10;Cq7cXqJjJX65Qq0UEgYenW5MkmnGqzWEzKiPlqhWyiwsrNBqa8IyIDPGRZNA1muJyX60XCn9ru1G&#10;a//8n/4mv/rf/Pdstz76QWzf9wALiihW/2GT6QxfQZwkCCNrvuef0dpUC9NLNwCElEolbJpRqUwD&#10;0Gy1XI5da2fO3KWnI5RqJ1CHcKKXvuf30ny+7+F7vhvU8wiWzBXbCw5LIZEgZW7iyeDjzIGSQq5g&#10;SAfK9gFWEUnTBUiUchuJfgARieLhKoeiWRacd1UPsBkKfawkSdA663krbvcfHGgJ8B1gSQjxnBBi&#10;rOjjIJhy3Da3n4L+fhUaW24frOOF5e9brJM2GDAGNtYirEFIRWIFyxsNDu0OMQJXYBBHRElCOQxc&#10;1AsHkhzx1pGMoyim2+mwuhIwVi+zurLCkaNHWVu86dKiWYaShVu9JrOOOJvGhpJniOOIm0sLjI2M&#10;MTs2hUgzVjbWuN5skclJSl5AlMRYZVC+T5ykjthsC9Xk4ef1/amuwdZfcyfl/L9s64OsBwLmB7bv&#10;JvewvW879fWBYNLe/85QBOuvtNsD6Oq9bKMHrNwLO/jG96AlsabkOe9KqXySKKUqPXeNpV1OP7mH&#10;uXsRr759no4xfOKpj/Phxz/Ewb2zdGOPmytzrG+keFlI1olIOys8dLTJ4foEleUZrgq4cOkSew8e&#10;ZqmVcuPmbfbvO8Dk2CRtW2Ni9iSdqM3cjRs8dmQ/J/dO8/w3X2RtcQ1x6gOcOKI5fXiWF779bS6d&#10;f4trl26w/8gBFle3GENxd63BO2uC5tRT1EYFRx9/nKVbl1m6+RYVG1EfqTI9OYnB0ul06URdOt0u&#10;7U4HPwgoS5mTw8EKgfIUEjeJ7EYRSsW5/p6HSUEJV7hibYK0GanwSFPHbw2dNgNWSWS5jJaCWbOJ&#10;abW49PIdLrz6Ap//Nwd56OEneOLDz3DqkceY2DuF53v4eYRdKuVI9cVkMJ+AYTU6S4i6bRpbG2ys&#10;r9JqNqCzxovffIlXX3yF9ZUVdNLFJG0qJcHERJ1rb3yDF774R7QiV1EYeB4T9RKPH57CIyMYKZFl&#10;jiBvtKHbikliTZZZ0kwjpEHhUzYe7aRFJ07oJB1OHN7LuW+/ymYrQ/plutkmvqdAQmZTfBWgtUVk&#10;EZ4s021btHF0ivGa5MCevbTXW0wdfIajp44jygGrG3PUxqc4vP8kvldla6OFHCkxf2+FIw8dZ3ai&#10;ThK1qN0JWV5fIzbjVIIxljdamAj8MOzRVjzfQwZlok6M9BPKlVGC0MfzSnQTQ22sRmYzRHcJa8ZI&#10;BTOeFB8pl+XlgLQjZIo27wt48Z+1vS+OQAE4BjlzWoPVApSodtL4uE6yUiksOdsa67gzSkhkrUK7&#10;3aHdaQOOi9XtRiihXCWgzbctwA9cRYynPOdEL1UPGGELiYJ+BKrQgLLWgtYIIZ3ysHRRF085JRDH&#10;7XIgx8PLuVw2J3/q/KGf9cDLYPSp4I8hCjI5jiOAK511gqkGox3wkNK9p40p8kPOvy+PXnmewlrT&#10;168aiCwVIEprnVprX1NKfVUgHwExVvAXivLmArR5fg7uTLYNWMl8JumscKSwPS0snacuPT8gEwEq&#10;2cIvlcmMpJTB0mbI3EiVY6VlYl2i2Y7Y2moxUirjC1e1o5OELIkpqwAvDFhsLDM5GrKweo+lNcme&#10;ffsIw5B15TsSvQe+59KDKZBaSLXBlA2ym5AlZW4mml8YDamUfVpasX9S0mqk3Fu7hS8iUuVuF4FF&#10;kiFtCU3Si+70n/WDfpDvnoYdSlxtS6cV10B/zR2AyXZEJcQw0LN98AViEJ/3zoVydfm9dK8o0GJv&#10;5YE/eRd7XdgZVd6/n0Pv2ftSdv1tifeAnwYBav8z/T4NdHgowvi9TVdYIPA1mZEoVcWmGcqTdA2k&#10;0mA7a4xXSjz3cx/hqy+/zeXbS/zJ5pfYM17CDwJKkzM8sXcvjUaHa1dvsrB8j3tvr/HOXMYTx5sc&#10;P9gijMaxK0ssXt1i4uAjVEfGuXr9Juu1JSaqZbI0ZHbfDDdv3SC+fpvd42V+8sef4dW3L/LCl5/n&#10;7bFJfvipU/ziL/w9Wuv3+JMvfIEb519hsT7CRz78Ib766ptEQZn9Bz7AZz76KI898hjfubzA+Oo8&#10;/tZVLrz1/7G5usSk0lT37OHMzBRp2mJlsUVzZZlmol3U3uh8cukKjMrlMlmW4dsS4O47ETifvcyk&#10;+IEiswZpLFZKMitI88nr9PgE9WqZ9dUVTOKI9KXQXdeNxet8++41Lrz8BUZHx5g8fIY9e/cwM7uL&#10;2kgdpMILfNIsI0lToq0Vmq1NOo1N2qsNNta6rG+ssWsy5nM/cZqFu1f5T//+Eq1ul7I0eH7AxGSF&#10;yYkSIhR4psZIvUqm+56xhdhzbAVba1105gqGtM5FoRHuglcgcmqLVRlaSNotn/XVFo8d30Mcd2gt&#10;LiJyAWuVJQS+JbUKo91Y05XQ7XSJDWgZMDVZZtdEyFpsGT/544yffIKubTMSzzGSbJCmoySERI0t&#10;mu0OZdmk2xolSgV+zXD8yATNxgzzt9oc2HOAVpwSyBL1wKCJwVSwWlIPUuqVlJttzYgEr6splTzC&#10;mk+ytco4XfTqVYTyWV2PeEwEdROLD5ug/EftLO5o64j9re/pHff+a+8LgFVoYemcEyWwnDp50oEL&#10;Y6YwZiZJE3zlEQYhSkp83ycMQhqdNmma5Ckr8qo/0fMYNGxT6C44RrlmE6Zf2TfIMQJ6ER078NTy&#10;hY+QAp1pl8bKgYtSCgVOMys1vSiYHvCqMsb0vmcQxPVb8XTLeRA43lGfG+FkEQYV3aVwVTaDBPri&#10;QZqDqaGoRL4vmZRy3vO8S8aYTWvdIKqUK722/Z4MpTJdCmA4wlUcW4awQ/8B6NK4JWJtMBhCPyRO&#10;U1ZW1zm4GzwTkyhLt9uh3ekQ+j5IifR9FzoPSyzdXeDA1CgfOHOCTmuLS1dv0mxHGO2MNpIsw+JE&#10;ALPMpQeFyi17UoXSHqVySCOO2UoSZkcUtbpPK6sSVeHk3j28eKvB5kabejkkSbsEfgWTZIi/7h20&#10;M8pgqEKut/y75tB23H6hil18uJcmtPn5tkOrD/djoC8Oy9iB7W1Lhu6AiuzAWkNrD6TsvidtaHt/&#10;mQP0PfhqazE6v3eVwuLGLGMMV86/xWOPPsbJkycZme1y5fIVbs0vklpLdPUOntlk955DjI2PMTb6&#10;EEvzPuduXODa3F0O7BrjxOEJDu/ay0wCd+ZeYaQ2zcz+Pay1U751/izVyTFa5Q0WVm+xd/dxLry5&#10;yP6ZSZ597COcGl3gKzfe4f/507/gtYcf4dknH+Mnf+HvsnLzIgu3blLTKZduLzMxPsbRfdMc3jvD&#10;jUvnmb+5xPTMFM994hc58rG/w+3Lb3LuC7/N5auX2FxocPj4IYJamX1eGSHbJGlGo91ms9UhsT5x&#10;ZthqR3h+SNXEhIGPEhZpNQIXCbJ4ZMYQZmmOtyWe9ACBiWISaxGZQYtOLzomEKjAYrOMbhQRJevc&#10;vnOLN4yhXK3i+T7dOEYoRRAExEkCIiMzCUKn+HhEqUeUxRx+6BRHT+/n5ddfJLWGoBwQygQpfVqt&#10;DiaNCGtlfOFI+1o7zqj723fAkMrLq6X7Y10PYOEmwVLIfDIrSbOMdqdDEISAYLG9SqwM1vOQRmF0&#10;RGoTMpmAgLQJkSmByjg2mzFRr7CR7Wf64Y9RmZ6hFEg6HUEs6pT8mNGSIe5uUqtPMROUqHqKypgi&#10;TpqsLPuodJWjD+1FeR43bs8TBhHlkQpbjZhSJSC0HpO1Cg8//Dira+uYWsTC/CJXVyKOj5aYrFUR&#10;m7fZurdCiS4dNUVV1ahP7y1tNtZPt7rtcd/3Fv/Jb/1z/ud/8F//jd2D36/t+x5gFSCgr57uZkhC&#10;CpI49qVSB402FZM5AKY8RRiECCBOYtqddm5Zk6cIrO1pORlrc3PmHAQUaTiKGwWX7huI8gA9CQYp&#10;pUs9FcAl/7jv+WQ6y82l3c2YmdzDUPXBmpB9aYjtrW+LM6At01N1zxOQA6lAhdPXKvhJxQ1ffL/I&#10;OWmO7N4/joPVjQMcqlgIcQ/Y0jq9mKTmUYQNjc0GrGFEkd/r+ScWi13WyfaU3621WDFAsBZ9kCWk&#10;QAnfpXtxUUqJYKvVJtIlRioeUkKSJkRxhOf7qCBAxhkawdxmi26a8NzTH0K3N9EITpx4hItXr7Kx&#10;EdPNq4WENmiTIQR4nu/c6g14xiOQEhOAakXcXFnj0andxDqm3TYsdS0N00RLH+UFOXCVPQukndt7&#10;f8APCjTygFfFYb0PZL1re7cVtgHhPMU7eP3bbev3+rENrPVDUwOMi/vkE1y/7dAufC9B0AO29TeC&#10;s9yXFALD1pg8re8AbNmXZAYmp2dJ7SocOcji2jp4Ad2oi23D6uISpVrM6OQMlEeYPvY4ntXcWV/h&#10;7qtLjNZWOHVsln3jFbRYZXO5SdWf4eHd+1mLOty6cAU/9NlsNNCBIgolf/Hat9gzNsbPfuxJrt5d&#10;5+Wzl3nrzbMc2jPFU4+e4JHnfpLzFy5CZZzR0KDiTZRJaKwvEZgui/cWeO1ihYhRJkZL/MrRETqh&#10;4IX1dd4818REIZlNmS4njIzUKZUqzMzWybKINInAesRRl61Y0kkz0iRFIgh9n8CTKGPwdEZarvZA&#10;C+D0pDpN2rEAo5HKST8Y44C9UopS6GFzqsdIaNw4G2+A9pmu14niiCxuU1XKpSY9DzyB1YBUxMIy&#10;MjXG1N49tJOQSGs8ZfB8J9kgkChZpt3I8LwkP89iyAIH3GS8yK4Uk97tE02B6I3ZQkLaTVleXqXd&#10;7rC2voFOfYKgQpptIESGFAatoJNAmoHWFWqlDod3VQjDGmryA8weeJryxDSms0a1ErB7z0lMa5PN&#10;6y8TpOus3LtC/eEZJqrjCK2pjUjanZRWy1LeO8nYxBjZtTnqtRq0UyQlpifHqNYEs/UaY/Uay401&#10;Xrt8lQNHTpF5JaIkJe2uMRNs0e0u4IcBkRijFcxQqs6y1IiIO/EuIeWZJLXXRFBJU3xcvuAHt33f&#10;A6wiQlJEWoRwKbMoijHGlEnTw1hbclEZV40XlkKSKGar2XS8o5xbBQ64+L6f+/SZbREiKAZMIQZ4&#10;TwxX9RWzl+LzBWAytiBfO52YIAgQSOIkJomdL6GHq8ojB0+yVyU5DHSKG9T0OFh9heJinV4kS/QF&#10;PbV1gMzg+quzfKYl+2rrBj3E9dpBQb4thJiTUm5am7yWpvonjNGh1s4qqAf2cLYQg0rxgzwtdzTz&#10;h/e26Eaf++Pe8DwfYyRZHON5Adp6NFPBHt95GiLo+YRFSczy2hpz8wvcbiSMj07QaLaY9BV+4Crj&#10;jhw5xtkL50BaSkEIOOV6mQ92WZYipSQIFV6sEURMlUosN9qsbjW4vrTInY7k+nqLhc51ml1XZJGm&#10;KX7go1NNqBQZ34vWBymDfwbzcf3DN5yT24HmxHZ4xPa3iq+x9BS5e/OLbetsByg9kDTUn/y6Ffcv&#10;60WW7LaNDIa1vidte0jsbyaKZYzNpVtccxMiZ1AsheDA4aPcXWvQ0V32zU7R2VpnYmyUzWaTyZqP&#10;DA8xNQVGOtXy6kgFpeouWlOtUXvoI6wtXufV67eo+6scmBlhcnScUnqXUXzGgjLrI1XWtc/yyiaV&#10;ss/uiTLzkeKtW0vcuLvAU4+d5qd++EkuXbvF21fm+b2/eI2Zb9/AsxmV0Uk8vc6JQydptDsY4bFv&#10;doKNbsr1W3fAv4rXXeajn6oz2tqL9y+vs+uhj5B89MdYXNxi+dLLXLk9h1lvUxJdan7KdN3HNymj&#10;5RLjJScyqnVAnGY0o5RGJyKyPtYLUZ1uPoY5k2DPA4whMwZPSbT2ciN7d06tzZUF8ws/kwKvEjhZ&#10;HikZnZpGNLbYajTw/QChLdYIfC8kM5rA8wiMT608Qr0yTqNbZrOdMDteAmswpPiBm9SHfoARycB4&#10;nEd/C8DkZuAORMkCXIle3wSAFAPjoQAh2djYZHl5hcZWk3JiqAkfm4H2feIsJkLRiSTCKsJayLFd&#10;JTACtfuThEeeozZVY6KaQGwJ6mMEVtCyJcoTB2htnkOWYl751vM8euoJTp84gMaytLSGjhJ2T/u8&#10;/cYrNBstzjx+iqs3bnBg9y5SYaiP+yhV4sbiKlfvLbFByN7YUleWduMOZnUBVJeyl3J9RVPfdwIq&#10;dZqJpdFuM1Et1XxPPJpk6ZczvI2/ySjy92v7vgdYQI8APkgI1q6yLFTIfUKKEAtKOVBjraXd6RBF&#10;0dBsApwIpud7+H4w9B197ahigftTRH+gD3ystT0ld8drctowIpdC0MZF3HzP70WdBLkgpjEYoSl4&#10;OnKAC1VE6wrgo5RyYKwHfvpPJSHcYGS0cf6KwqU/bS7wZ43rY5bpvPLReSsmJulFsAbTooPpPGvt&#10;mtZ6KUmSyPPkm2mmt7Ismyre99woiKsMdFE+KyxGmoEZ2/AxHYpgDR53CwiF8gRCQxrF4IdkxqeV&#10;ip4IYN+U2kXtwsCnVq3y/7P3Xs+S5PeV3+dn0pav69tM9/RYzGBgCA4AAqQAUFoutdogGVIoQrHS&#10;RuhJD9Kz/hZF6F1mY2M3QhELcWMFSqJdEgRhZ8d1T/vu29fVveXS/owesqpu3e4eDFYkQQyxv4np&#10;WyYrMysrzcnzPd9z3tja5e7jETfv77P9xg0CZhhb02q1yJ1CVxlyceertG5OiMIThQFxFOFD8M6g&#10;MbTDFkeF4Z0HT/jLx4955NqICioVooOm80gq1VzHFXj/U0z0frqIaG0DnE/r1/658PFnq3WL99bf&#10;WNMZfQwoWomRWV4D/MLZ2uOfbWH8+C8gnp5qzUD17/icehFW/e2DLO/dSlANNEbDyxsPKWlvXeHJ&#10;aMZ7N+/ywj/+LTSOW+/+iFanQ9gKmJZpo9l0FUI3IvFQRSAk3VaC7MFO72VMdpXi7Iz3n9whPXpC&#10;Jyy4tNtmIPsEQYJSKaLWzCdT7n94F+MDtI05i0L+7798l6++9So3rr/IYHOPx4dn3PrwJlU2Y3S0&#10;z6uX2lx74Qrv332C1zEb3ZR2D45u3iGcGYTwbL30CqlIGG9PEddeIti+yluX3iL84pcZj0/56NaH&#10;nBztMzp4yK3JEYlytHTAhnZoMyMSYzpyTi/RlEimRpI5STVtju2yrMmMAamRQYhUEZqQyGdId55Q&#10;YX3jwdCUYwVGhJR1jZDNTevR6RhTV+gopnYOrS3WNlYQUoGtC6SraQUh06MzHjyaEgYhztQUlUWl&#10;EuMdkdYEgcN4tdKWOufWeFq/ylk///FX9Y9FZBl43+QRCtnIOZwTnJyM+Oj2HeZZjhYzrC0oKkEg&#10;25SFp7YVrciyt5GiUpi4XS698Vt0XvoscZqwlQYU2YzcOx7cf8jrO7tsDbcwvZgz+4TQTdHFMT/8&#10;8Q944+XLzOZzDo9P0Ej2D0+YFzVR2uLw+ATRiuhojXElm7vbvH9vzFEekCR9THGCOLtHOn9MT57S&#10;dhFGaPbnEG2+iAn7uLoiCiymymgNe0EUqGFZiYAgQVJ9ggL17//4VPhgPSMoB4aDAVrrAd7/l1LJ&#10;N53zMkkSkiQhyzJGp6cI0QCx8xDkhuHSgV5pkpZtvefZeeqCButp/dVymmVO4TL8uTEiVSsQsWS7&#10;BAKtFVoHzfrY5YEKy7avC8BxAbCW5T+EWFlENIfvsiumYbD0qjzZMGLGGqxb/DVLNq3RexljGiZt&#10;DWA9bQchpayklH8qhPi2EGIqpQq897/pvb+2LoRfrs/KoHV59V6U/8Ral+UKdAkugDohmrBrIVl4&#10;YYHyDoukMhXdVsiVTpNFGClNEoYkUUQcxXS6XTaGQ05PTni4f4JXIdgKLS1BHPPerXucTOa8dGkH&#10;gcfUFUkSo5Uk0Io4akz0nPQIDA5JMc1Iw5CjrOahSBnJBOUkLghw1mHLEuEb1Z6UTY7f8ld+aq89&#10;f+25YcRPTwsfxzqJj3v2XNzgn3nPrwDbClpdXJbn/Dd83mw/psNx7RuuLVJcKP8uJxLL+azdJyxf&#10;exZ0i0/+mmvjmXV+Wjz/1+zQ/KTx9K+33A51XSGl5Nobb3Nwcsb+/hPSJOZLX/wcP/zB93j08B7T&#10;6YyD8Ql5MSXPpgRK0klS6qJmPp2RRgnddkikNN5KgqhN2Nmk0G0eTGv2i5Aql6TaMvATtgJDrGA8&#10;mzGezMhnc3Q5R6uYS9df49btOzy6/QE3Lg14663XGRcZ5uyQ3/ntbxKnKUeTgiTt0Y4CJIbp9AxV&#10;OqZVwfivfsIPfvKEHw1eIr/xBtFc4OenzApLGLW48dpneeXNX2Hr6its7L1EQYuTTJB1XqLu30Bs&#10;v0bduUKlu0gdEEtDy+f0Y0UnFvQSTTvSxKFECt9kvuZzXFFTlQa7NBpF4rxcBC5rEI1hcRQ0pcS6&#10;zHHWECqFtwYjJVIlWCNQ+t5FIgAAIABJREFUQmOMAKl56doVTp/s8+3/53vM8orNrqYXp+hYU7ua&#10;QGjwTd6g8004+qro9xyD5aXMdP0YFCzNTZvrV2k8lfHsbHeJVM3p4TG5ExzMPfcOz5jlM7yzbG+n&#10;bPW7RIDrvcSVL/6nXHnr1yjnI2I5xWJQOqYfd6glbKQxZVFSoel2Uh7e/AnddouTSUY2qXjz869w&#10;Op5wfDQnDARf/OJrGOs5PM4oZECvu8lwc8jhdMKf/+BdsBV9P2JQPqaaPERVE+IgYFZF3DpyiP51&#10;ZNwh0B5pDFJabmynXL+6Y4us+FAr/QfO+9m3/8U/+w8A6+96BT5prLNHy/KTVpL+YIDzfiuQ6p8K&#10;Ia6HYUgcJ42IcD6nLMvG/r9uRJQNCBEL1sWfd+1dKHes/bc4+S87C592Ll+CrCAIVvqrph35Iijz&#10;ngvhp94vBZINyPILhuxp/6vlPM7NQp/1tlp2PDrfdCEaa6hN3Xh6LYT9SyNM55t8q6ZRQF3Qdj3l&#10;yD713v8r59yfAIUQQnnvX/HefxZE2NydSZYhrktwt75ODaV/cV1XgEqcvy8QiEV5ygmFAEIBxjeO&#10;z0kkuNpqdBux1sRaEyiFlotMR6AuLUXtGWxsMB6fMs1zjiY5B0cjXnrhCi/sbJNGEZPpGOcMUgm0&#10;agwScRZTCmpvmc8N86LgxX6H90+mHLsO1lqSqEVlawQOX9cImlBYAOXXlUfrqObfAyHwfGj1PMj2&#10;02d4YUc+f+r9M2W99bkIz6J0LC6glQVPytPQ4ak/a/NbgqvFuxfw1Npz8fRrfz2A9ex0F5f9tw2w&#10;1LIkLsQKzFrvMbWh2+vR37vOw7t3yOczzsZT3nzzTV5/5SXuPnyEbA2JWpq6rtAqQIuA0eiMoqqI&#10;0xQdKSgl2SyjlUbIQGLwGBHS23wRnewikpCj40d0gppe4EmVoRsLtC0RxZy6OAIMQRzxZH+f44MD&#10;To+OiXTE5z/7Od5+61W+8pUvcfOjW1gn6LTaxGFAUWSMRsfMVc5oPGE/9xwP32Bj84uYOiaIewTO&#10;kLZCqirn1ke3uHv3Ltl8zpufeY0vf+mLpHHIvQd3KVFUyTZ5epksvQL964QbN4g3XyEMoRYBXiqE&#10;BE1NO4CNlmKnGxLE/UbOYRuD4aKqKStDbT3GeaqF/GPhN8oyyLlhEBXWgSAEJxFeNuHwUjHsd2nH&#10;ISezMa+/cY3f+a1vUYxL7u8/Ikw12kfEYUBl7OLG/sIhdaHzekXU+/P3ljfOjQqiOf87LzFWsLPT&#10;Iw0t1TzHBENuPzzh5PSMzUHCxmabuLuD6lwn7L/KpS/+Yzav7iLcFFkVtNt9TCDpdlq4WYlXBqU1&#10;ztZIHVBZmJ+dMD1+TKeTUtcBrW6Lmx/dIy8zJtNDdnd2abU3eXJ4Qnu4iSbk3Xe+xw+/94f4fEzH&#10;Z7jxPWRxSiEUKmrz8Ljg1pOCYHCdIB0ilcCbjFRpBoMOr1zbpJUkxjj1Tm35AxWGs//jn/+v/wFg&#10;/V2vwM86lmVCgC984fOAJwzCq1EQ/jdSyK1Op0sUxZyNx5RliZCSuqqaC/nCHsAYu2BvLFVdn3d8&#10;rN3Ye5pz8ro31fIOZFUKfEqz5L3HGrOKoQFALMGGxNmm+6TBdw0gacTntrnJX2OvlstaacN8U0Zc&#10;d+NmwYo15VBHVVUrG4aqriiKotGeObsSdDtrcc6jlCSO40X5cNEwsPZdhBAjIcT/IoT4sZTS4YUV&#10;QvQF4hseOg3j1/jMiIXwax1cKXnuRr8sVyIakCnXMwwXwniFRAiP0CECUN5iUDgEype82FPEOiBU&#10;glAIIq0bKw4hFuxkyDwvQHg2tjYYZSU37z/hs2+8ziCEKi/p9bpMJhPKqglpdc5SVyXOGUymmRYz&#10;xtOKjUubfOnqZX6wf8Ioi+gGgsoJwjikynNskROFYRM7pyTeGBDPC3MUy5/uExHCBTO+FQgSa/8+&#10;PdefYabPKeH5507QGEU2DOwSTK0vZQEaLoCqpwDMM68/Da4Wc7pIaq0xTZ9ugCVXF3O5YgHxHiEl&#10;e3t7vPaZz1FMTxmNRtQETGdzvvkffZ3h7mUO5pZ+t83O1iUG/U2UinAeVKTw2lJToZVswueThLI2&#10;XNrbIQ1htxewmTp2i0fU5QzZ3iDo7hDGAXFQ0YpBaxAmQuZTDm6/z9HBE0oCyjDldDqmKif8V//5&#10;73F0fIj3jkBrQr1Iv/COo5NDkmKEwjPcvEy9+SKZBRk68rwEWwBlc1yFIb2NTU5Gp3x05w55UbJ7&#10;6TK//tXPcnl3g06smU/G3L//mAdHOTO1jR28Rn35S2T912ld/QLDa2+RDq5A0KY0irKWaJURJ5JO&#10;N6E3aNHuJURpgNAOJ2pK2ziZz7KCynqq2mG9pLbNTVusS+q6JAgkUGGlYVbPuHRlyH/9T36Xt7/2&#10;Nq2u5u4H7/HeDz6kAoSWBKTUVYld7zJf359W0gp3LsvgfN9eHTOiucm2tsY4QVk5dre7dFOByQvm&#10;Rc1kWhGoDsPuNnG6TbT9GQav/Dobr/wa7V5ApDSzrKC/t0eoAtxoTCgFp+T044DcNcHT2JqshF4r&#10;ZXZ0B2/n6KTPo8cTxrOancspg4Hm4d0x+4+ndAYBp+PHfP/P/4yDez+mZU8YSIObz5A6oZI9TmzM&#10;B/cOGeWe3vZl2r0BURwjhEIHKcM0JExCXnlxF+uxWeHe12H6ncra2bf/5f/209SgvxTjU6HBgvOS&#10;mwTCQCII0Er1pVCJ955WO2V0OibPc5RqMusa/OgWQMkv2mwb+34hJFVdYYwlCAICGQCN4SX+PCNQ&#10;r0Kbmw4hOL9r9YDxTb6fCjRaCMqybGr6ruluWZYhEYu7Htyi5Nfke1lrKKsSIZsuv2Ui6dIfS+lm&#10;vZaGoXDexVjXFUWVU9f16v+iKFbi+3WQBo0lQhRHOHdR4H5BlO79TAjxEVA3YE+W1tr3hBQTLeRe&#10;08nZnPilUjjjFozeAlyJpjAISxPSBYB1HkQDJ4RfgFjRsIreK8QC7FkVEAiH8J5Zrng0hW4qsHVO&#10;lSaMjacYnzIcblLrhJaYsL3T4d7+EXoW8MrmZR483mf/5IDr3Q2e5AUPzu4zmU2a7iMclfVMswov&#10;NXp6ho8lb3/lC/yTf/TbPPruH/B6N+A46VGWMwIE0jd2F15rSmvPw6fl0rB1ufUWIEX49Wfn2/aZ&#10;vdo/78WPHf45jy68slyR5Wx9oxG6AFgWF4qVXEqoxUVkwUYuj7PFfvFcE1TPmqD9HDldnPJ5VNfz&#10;pn2qyPeJJdWL4yID9uxcz7u51qZ5Zl0/fvy0tREAvmpKT95ipEJ5jfYZ1hqGOy9TzWr86WO++ELM&#10;D49O+Wh8xj/7zh/x3/6j32RYnPD7t+ZYW6GUpTvQxC0NQlLWNSoISYOUIEgQKmTrhT6drkTk98kf&#10;3KRtS4wW9JOAL731Oba2L5Flc1ppAC4HX+HqgPZgiFMhdx8f8OR4zE/eeZ/xZMJ/9q3/grL2ZFmN&#10;FBFxO2Zumn070jVBkeHKgkFnQNhpE4uaXAqkDfCuxmrNrJSMTk5QSpG2DS9c2mFaGG4/OeF7H9zl&#10;tRd2ePnGdV56aYeNfp/Pvfoip9OM927e5WT/Qx4epygh4NIlVPcFXnrjW4Si5uTgPmejQ6Ljx5wd&#10;P2J8cJt6ekCkKtrS0m9rkJqapOkorD1Vaaisp7ae3NTM8oJZ4bEYYqdQNmxyVU1OUht++J0/4Y/f&#10;+Ql/+IMzsszTjZuAaWUCSj+l9BVGSUKp0V6CoZGeKokXEisgtgXWS7wMMUJh8QhhcbZESodzYIWk&#10;dhFWAKIiz+bMs5Qsy7kzSxm7Lmp3GwZXEVGP4dYuu5f2iKKmmUYrhQtCQuMao+hul1pq/KzgtCgY&#10;DlKsk9RFQT+UxK0N8pd+lVu33uPK7ANKAvKzkkflLt3BBpOTI16+usNH3xsxO7qPdp5hlFKLHU5K&#10;gUl7lCJmWjie3P0QqWO2dy/RanfotFOkBJwniTVehAzaCu8EZ2enIkqkNHUtAhviiIDyZzzS/n6O&#10;Tw3AWg4hm+iaQHultR6Y2gbxQnc1n80WZbUGnAgpFxcKmpBov3YnvyzJrSwQBGrhBCxoolKatmu/&#10;mk/Dhp3P03uHFBCpqNE7edd0DgqBqRp3Yu88yOZCsHJDd80dYtNqbFCLkl1V1avlyEX5bX2su6nX&#10;dU1VVeRltgpuXoJQpdRKG+adONeILboIjas//uIJj733o+WTBVg7ds7dtta+IhYup9ZaAjxa62fK&#10;gGKBLNaF7R/n87Usx65HBa1bCEwKS2E8Ld3EdFgnMNIRFyVSC2So6QVt4qMjTDkn7XYI44Tv/eQe&#10;R8Mpkappt2LaUYTE0W/32D84QhYGFSje+vWv8Q+/+jafvfY6Bw+e0O9d4uqVY8LbFUo1DRPnJc91&#10;gLDWwfcLNi6Aref9xKIpW0DzG/17jY+b39oD8QnT/rzGz+PnWZZSl8fssjSEUPQHQ/brjFvHZ7wk&#10;hlyN23z08IjvzRSz7F/ze//gbX57q+Sd924yKz2WkDDRhFphy4I6zyBQDLsJ7UgRqhnH9x6wf+sd&#10;XtrdohwZZpnhtdff4I03XyNOEnZ3ttjodRn0e8RhQLiI6rJeUFpLbeDw+IwPb97FOvjxB++CdZja&#10;4FxBXuSYak4nFnhVI5Ie7Y09wtaA3EqKPEMph5Sa2nmQmlZvg6rMGU+m1Najw5jtfot2rBlPZ/zZ&#10;n3+XK7tbbA77SKXZ3NzkrbhFZTx1NaMB94rDxw+4+d6/I4gCrr5wBeJtxOc+w5Vui97RPvPD+/RV&#10;zezJXY4f3EKaEpXtI6XHUdLrhTgHRQ0qGGCsQHJGZjWTuUEEmuPpGRbDzMGonPPk4JSj45MGxCYV&#10;QhiqGjQSqWIS1wjgrTdICTIUeNFcNxwwDVpo4dGuQlVzpAOkxvgAY+Wig90hqEnTGKkjnsw9Rx/N&#10;Ma5Nd+8KcVsz3LmGU21kkLCzt0cYKPL5pGHqnUMqyWw+RyvFdDYjTRO2traYjEYU8xznDTqQVFiy&#10;3FCqLr3d17l589/Sij27/RYmP4DqmO20gytzaieYRzuIIGJeC87mFTJooVVMVdXsP7xPHCdcunyF&#10;tN0BoZooOuPotFLSNCFwjks7mwjvSaKkVsofS6Fq4T2en9IE9EsyPnUAy7mG9XHWhsCmkDrwHiaT&#10;KWVZIZWkrpucQu8cLC7mK33TomTlaUCOEmrxvl3c0Z8zD0uWReJwSxHwwj19aa+w1HEtzQata3Yq&#10;513TAcj6CXihhxINuGrKjyw0AzWmNqiF3kpJSRiqC/qodV3Wkq0qyoK6rldeYasU9AV7texXlEqu&#10;ug2XZc/ngKwM+ACYn29vh5Ry6r3/off+60EQdMUiWxAaw9Zlazosy43nXjByrYS2DrKWj7WSK1Am&#10;Fj+AXGq0hOBgWjMuPR0JLs+pnKLSiijL6bYl3W5MEGh+9G5BXlvKaYYIErqDFt3hkBtbKe00wdmK&#10;bDYlz3KuDLd47atv8uKNl9l7+VUuJSHZwQibwaC1yeVuh514yv7UIWRjzyDk+Y4hWDInv6gIa329&#10;nree5yW7ZdV5qR/62PEMIfU0GyWe+/h5wvmL8/ib3IaLpT1Xrf+3My7mrfmF/1zD6O7sXWJ7eAVc&#10;yP6HPyQxY7aV49Eo5wffP+Ho4Ih/+ju/zn/yra/xF3/5fY5PJ4RJj9J6jEjobe6Sz47YHHZwkwPe&#10;/8FfYG3GS1cuUxcVnc0dbmxf4je+8XVuvHyN4bCHEJDNcsrKcHY2Z1pWSBymzGm1U0zdaLiSTo9/&#10;9X/+G+K9PXb3rjGflsiqYiAtB6M7TOc5cWQIOjdIB9uUVqCUpt2NyPMCY2qSOCIzLEBNc4MoxJzI&#10;GSKlQTlk2sZay9HJKb1ejygMOD07w3pBEISE1hCECbWFXrdNp99nlpc8GU0bm51b77O5ucXu9i6D&#10;a58nCmOiq19h+PmKfDYj1WN8nXH8+BYnj25ST49RssBZS1nmECcEYczlGISZstlKGZeex/tHjK9t&#10;ocI2iBOUMlhb42VzE++dwlQSYUtUIPBKYHyFN6B0iBQK6QTYxn6nxINuAJ6p3CqjsRsHxElIEGnG&#10;WUFlFIenNaQhaX+XyTTgc1/4Fbr9LaQOF7qxRXUBiw5SsixrKgRaMzo9o9NpU1U1Tw4OSWRAVuUY&#10;33ShzvOCrDAYozC+i9n5Iu/dfo+dvGK316LfbqGSLg/ODLMqgNYWVW0Z5VPCtMfepUvMpxPe+8vv&#10;0mklXH/hGu12B+ehrJokkI3+BniLwDPohVzaGWLzkiBIXe2K2nrvFA7+hkxsPs3jUwOwlhdlKRpA&#10;ohRKSNGRaDUeT5lneeOgbpvYAqU0jQP5OaPyzDxZskQLIzvhEH5hGrg06hQO5eWilr70lJJorVft&#10;2WVVImiWnRf5qtvQWbcQN7qFq0FzMl5G41jbBDVb2+Tjedc4jyt10Xl9Ca6Wn62qRmdVliVl2Rjh&#10;aR2sWKulyLNZ16a7Zn3ZqyDmZ0cGvLv4uwJhzrmZc+6HwEwI0V12WTYt6gvQZxvX+qUoX0nVbEfO&#10;bSDWAdZFHdt5UPGSJdS6yYE8LQ2nlWAr1jhTI1Wj0Tqb5YRS0I0186zmLKuZZZbp4R3mpuC1q3tc&#10;2xgQSI91FXEcEgZ9TFnx8vUbfO1Xf5VQhejjMx65puMrSBQqN7y8vUfrVoaVBr3WlXYBVC1Kvs+z&#10;nvg7Gf7Cn9VjsagHXoBcCyC7KHyvgasldPTPYjTWwNOFPz8daD0Txvz0TH+2r/Wx49m5rIGsn30x&#10;/7+H9+K8FOlXtzOoIKTTGxIFMfnVlxFRxMm975Oe3OeynXM0PuVwesb/PJvzH3/zN/iNr3+LD95/&#10;hzt3PmqsX6KEbq/F3nCP6eED3v3uHzFsB6TdIWEYc+XKdV68dp2v/urn2dvdxQrHeDJj/8khlXEU&#10;pWuOqaiN9AblLfunB6ggJjcB3/vJLcaiwxvXr1MYCUrS6oQUR48ZH94ljCTt/oC0t0GnN0SXNUKF&#10;dBGYuqYuS0xdEoqQbD4n7LSQ3TaT8ZjRyYj+YEAYas5mFUnaYjY+ZTKbs7fTRmtFmZcorahlinGS&#10;qq4x1tDrdJDCcXQ8phtKVOcys7Mxtw7eZXdni83NLcbTjMpBnHYIVQ9HC7m3STr8AnEoqIoJD+7d&#10;xJiC03u3iF1KVxk66pQg9JTTM85OCop5SZikqFAQNA2JOAe1NYv9JwRVYoXEeYGjKd9601gvOOMw&#10;BAit8cJgXUUUwEZb0400Gnjs2pyUlioTZFVKTUQ82EamXWSUsLn3Iml7SNrukRcF4CmrgiIr6fc6&#10;zPOCJG01xsiAkAqlA0an46ZbPG4301cFXnjK2iBkQFHVjEZnXHv9DdBt5mdHPLSGe0cVceJJOxuE&#10;gxQRJ7j5hKtpi1BCdrLPvdu3uby7xdbWDq20hUeghKAdhiRxRKeTYsocJeDypQ0klqKqUCKqnBcH&#10;CFFZLFI22/OXeXxqANYKEHgWgENJILbGytlshnUOIaCq64adco2yRDq7sDu4OL+VOejK58ojhFpc&#10;fM5tHaSQOOGRyxP3ggEqihLvHUVdURbNyQIaYfe6dYFddaGcl9HwnMcriMal3FqLlo1Zp1KKMIzQ&#10;i4DpJbiy1lIUBdnC46uqKryHMAhWrJVneeFfis7Pv7tbKy2ubCAujjnwPpCtd8lYa2vgQ2BSVdWl&#10;QIeoSC8EvudmrW6Rx7XKIfQCZ88F8EsWcd009ny7nNMOUgj8AmDmRjOuJFOnaHtDYC3GW6qiQtiK&#10;UoV8cP8xlRFkRQ7Os5VqompKdjTDhjEAm1sbVHXJrMg4Gh1hTImwhno6x3W6tFNBVMwoA8sExdEs&#10;QymBd+rCb3fhgv9zYEo+afbPyL+4iC2aztmnc+3XROderNhGlizi06jmZyaGnmKxnv4Wz33vrzee&#10;j6N+fhTWyoZktTJLW5mA2nqq+SH56Jhhtw/Xvsw02aM1fYJ9eJ+D0X2yj874ztF9nty+yVd+4xu8&#10;9OoXODo+oCozUu+YPvgJ7/7wu7x4eZvN4ZCDkzG725f49a99mVdfvk6gPaPTY2a5YTQpmJeCSW4o&#10;ncMLwfTRA+pyztag0wSji4LjacWth/t0Ny5RG42tcmajuxwc3sFMnlCXE0S4S6236bS7eGOwVYkO&#10;PEWeI4BWHGGkJmm1OJMW6zxhkhKEIV4qwiRFSkXH1hhTMRwMyPOcx/v7tNotkjgkTmPGmWEynVAV&#10;BVVVICSEgWa4AGvGt4gSzcn0MaPTGbu7ewwHLU7HY+rimDu3HnN2NkWoCB0lpO02SDipOkALE83p&#10;XnmTsNPDiynWZuj0Pvs3/5Rbdx6huj2iRBPJgG6SQhiRVzmumOOtoRZgnQev0bLJuRXeEEeSpBsi&#10;SIGaKAzxhDihmNeSYxtiCBm1rnFWZ6Sbm+zsXeP+/UeIQLG7NeTll17kheuvcjYe8+juLa688AJK&#10;K+7un7C9vdU0/kjHPMuac7FSRHHMdJZhnccYy9Fs3Fwr4m6TR1vMCJRg2A5IVIuuGbN94zJHoxZ5&#10;ZSirijCKaLcS5rMZs9Exg24bLRzZdMztWzfZ2dnlxZdf5Ww8wXtPu93Ce+j1OgjvMMWcNNZ02y22&#10;tzc5PdlHGokQ9VQG8vtSypkz9bM+Yb+E41MDsJbDsQAQUkrvXZTlhbS2CTYuyqq54Ad6wWIpGi33&#10;OTuyuk9f1KTkikU5L/k1bJZfTeOdw0tW/ljGmFV5rtFvO1zdsFtxFDegaQFiAh2wci3nAiuE844i&#10;L6mqqtFH6RC9iPqJoiZT0eFXjFee52RZo7laMkVxnKzprRZ+LcKjZEMpL6N+lt5XS70WcAHgLMYZ&#10;8ABw6zooACnlKXDPOfeqtVZqpYiTBOEbjZeSciGeN0251S4Khc85yNZBlpMOSdNZec5q+RUAkFJy&#10;khmOYo3UjsQXeA113Szr3x0/5Gw0opNEdDcke9tbpElEkWUIILOek9EJP3rymI2NITJU5OWcRw/v&#10;8Mr1G9Q9SW1K4rJE1SX3veJ//96PmeoQkWd4KVf6vaUIfN3z629//MwQ6/wT62XfZd37OYzUYmLw&#10;jgvWEmsT+GURbKWK/2lfvFG/X/Qb/Snr/7NUCH9GCuvZtfo5UVhCsnBzQyy2VW0McZSQlzWP5yV9&#10;bXlxO+VHeUW2+Sp1skU36KM3Tjh9dIvp6Yi/+MPHvPejP+HlVz/Dq6+/wWdeeYXDw2NM8YRv/uqr&#10;5HlGkoZ8863f5IXrN4gjwfj0iJmTjEZTKqN4/OSMH77zAdOyIjM1xluOn5xSZFMu7W3x1puvM9zc&#10;5PDkDKUlg37KZHzGo9vvYCYPSJlhqzlpZ0iy8wou3SPPC5RWZPM5nY6ilcRkWcZsNiMKQ4StCLUg&#10;KxtGfjgc0up0kUJSliVxaJhOJyAgyzJOTqYgHEEYMptOCFXI3mafPM+ZzBTT+Zys0HR7A8yspMOI&#10;pN8jDraYzHPuH4zY6HcYdPvMxiNktImVliIbE5QTzg5ugalIg4Ayzym0JncVJptydHCf6dkxN67s&#10;Ynq7fPfOA166AlIr6qJkNJ8h4hatQUwnbiOcolQRWmikF3hjkFiUdghpcL4icDmzwpDZDpO6g2/t&#10;IbcvE3T3SLqbvBgF3L53D6EkmQ7ZuvYC270un3vtVXaGAx48OeTs9IRuO0HS5BZ2u12qytLpRhTl&#10;hKqq0EFArDRn4wl1XRPHMUpr4iSgzCvyPCfWIYNOm247pNsO0doRiRDjwWSKOBD4TkplHcZahFJs&#10;tGO01ozOpnxw6xFJe4v+7gskrU5DAlhHr9tBSEGoFUpYpPds9NpcubzLvLCcTuZs9TZBCOuwhTXW&#10;S+N+YRUUP8/xqQNYUrI03hTWep1lmajrJljZGNvEVqzrgVZ+JGuao5X+pIl5WUaFAAsw1HRVwdLJ&#10;Xa4YlmV5MAwDvHfUzqJFY99QlmUTJu0awAA09XTPavneeYxtLBKsaRgprQOiKCaJkyaEWuuVENwY&#10;s9Jb5Xm+AkdLUBVG0UqXZRcRPXLVzSdWpaxq0WW4nkH4FLgywG1guv7i2jQz4B3gax7fWQI8ydJ0&#10;9FzwvgSPArEo1Z6zYUu3+iXIUrJhCFeaHSVWAFhKQaBgNC/ZDzxJYhCyREZQi4iqckzmBVsbm1wa&#10;dgiEoRWHuNrS6nQgiNiSAbEKODk+ottq045jUqUYj44otzfQkaafRJT5lLujiv/pX/9bfnSUUwcd&#10;eioiW2jl8EsvtSbAFdbKY78Ao8FR4jnntHPm9eJri8+t7ffPhU5+ia2eAk+riT8OcD3dHfi8Ff4b&#10;GGs46ucovVoNISQL2ni1bGsd3V4fpUOStM2jO4/48heHvKXgnXtHVK0NsjQl7k4xwysk+ZTJwQPO&#10;xod8949/nw9++Mf0BwOMdby4N+DVV65TA195+9cI2pf48e3H9HsJg37EuIyYTiqssdy994hv/1/f&#10;oTIeLzVCadq9LQKlee/mPd774AM+88o1tod9Tp48pj7+kF4SUk6PccUU1elAaw+CDSqRYPKCsRek&#10;acIsryjqMzqdDjJIsL6icBJZW5AaFUhqY3G+QAmIAk0kJEGnQ78VMZ3Paacx1jl0EFDVNdP5FGE9&#10;/eEAJTz9Xoe03WYyKzAOpI5RQYnUoANFp9MmCjVno2NohewMe/hIEsmayVQQBoKj/YKzwyfUQUio&#10;FGlvg/HoEb7IUVVFWOZEWnDj177J//vtf0Hw8JRud8jmtiKoDaXSdDZStCkxueTxeAyyIsShpUfp&#10;gBrFaFYzmpYcVwFha4vh4HWmdUKQbpDEXcppjhndQwH9QZft7SFlPmdrOGDQ7RK3Wtx/csgHdx8x&#10;3Oize/UFDg6eAJ4kbTE6OaM2R6SthChOmM6mzLIMHYSEUUxRFEglCaqSTqgJ0pBBp0scBc16CtBK&#10;kOdV0/xwOeJgdMZ4ljHP5ggpSJIEVzgePT7g4OiEne0dNjaGbAz6aCmIQ00gA+IwoN1KybMZgYKd&#10;jQ02Bx3akeIv33sJt31iAAAgAElEQVREqMBLhZdoY+vE1lZEQngpFc79cgvdP10Aa3GzbYzFYiir&#10;UlZVLcqybATrayLu9fLXEmABK4DVXPQdxvpV2RFo2BThkTTaoiAMF6BlUT8RDWOTJAlRFJEVRZMp&#10;KCVFUTA+GyOkII7jlafVSodEI4Rf+lUZY0jTFt1OlyRJ0AtrBWstRZZT1TXO21VZbylkP9eALfRP&#10;3q/8t1Sg0VqddyrSvFeW5SKqwa2AjjFmfTvNgfdYE7gvx6K8NwfeUUrNrXWdPM8JwoA0bq3KrEqp&#10;Bdt2Hmu07ha/XhZcF9rDGmgRArGmPRNYxrlhkltyZUjI0TLAhjGllbS1IxEOhUcHIWVtCZEkQUjh&#10;DIlKubS5zfyFGwy7fbrthJZUtOKQk4N91KTk3uyYR+NDvvNRxs1sQBxvEntHXZX4xbb0+DWA5Row&#10;+HHivp/jeBpUPA0wViqxtTeWerefGZGsQNbHLfVZ5qqZ4uJ0f9PlwV+EITjXFy44XwB6vT5pu037&#10;dMSkt8m//IO/4B+8/Sr/8LOXeHCS8+GB5di1uJZ0qKyh2LjOZHIKvqLMxkyKCbXJ+P7tJ/zk7gOu&#10;Xb3Mo/l3qPUWIhmyd2UXfz9n/3GGrTMOHt3hq29/gW/85jf4/vd+xMsvv0FZOY6Pn5DPJwS2IA0M&#10;s0cf0p6H7AUeeVpgJh4tNFa0sOEmY9cnzwI2I0PgTvDpJQ5PxhRFSRTD6eyIIIoIowjrPFMstbXE&#10;cUIUxeAtEk8sBEiDd4p2EtFpp8zLkqKsEVoR1DW9fo/ZrGI2n1GUOUEUIITCVDnG5CRBgAg65KUn&#10;zwqSVkraTjkoMkYnM+5PKy61BcOOZti7jHcS7QKqrCYbHWBkyVCmjEZPYJ7R7+/yjW99mXk1Igo9&#10;G/2rHD76Phu7IWGvzesvX6N76RLtYZv85JT5qaN9chtvckJqcJbDUc6jgxlnVQuZXmLw0sscH44Y&#10;ZwFVWVEVx4xPnlBTM9wesrF1GQUcPTnilRsvsbd3ico5fnL3MbX3pJuXKL3l/sEI6SWBkpRlTb83&#10;oKqbVI7pdEYcRxRF2eQrAoPBAOsc2+2YJAnwvkJrQRRKtApxRuAstBLI65rxZMbpZIYKAga9NpiS&#10;Kh/x8KikynLe/vwbbA06mLJAiBphHZuDPt4tfBhxRKGiFUVs9Lv0OynvvvMjHu4brl/pkZcVUeDw&#10;0gq/kNv8suuv4NMGsHxTIpznOUIIqqryWZ75JVBYOu42ZpeqqUkLGm+rxXBrDuZKKaxZC5H2fmWP&#10;4GXjbxUoi3H1ylfK+0WundKAJQwCrBREQUQaJ1TdatVR6JwjL3OsXZiQLgCO9x6FIElbdDrdBuxU&#10;FdWChXLWrpgr491qHYMFW7XuFt8YijYAJwpD8IKqrFdRNlVVUZYFQkiiMKSsipUAHi6UCS8I3NfH&#10;ApQV3vsPrLWzZltZJpMxcZgQBFFzIApNoBXeS7y31KbE+4uu9EvQuQSkkiY/UgqBtx7HspFBIISk&#10;VClhmFGYkv3CUWtBZz4nrEDIBCEVZ/M5eV3STmKSUJFGAaUtEHhc3MIY6A82aGnNQEuUN4zOzvjh&#10;e7f45x/OMB5EGCKCLlHk8L7CekklI6RrNHbONA74lTF4AWYR1C2X7OaKSTmvWfnzAtvqtYtPxAr4&#10;L8ez8GMdsjwL5z6pm/F5LNvqE0tplJAsbUukWHrALZmv83l7PM1XXei6fAMynweZxFMPxLNPzjVi&#10;6+OZr/LTAdmytPxxH//kAuvTjQrrTJ74xDk478E3rLKUIcZUeCQ6apPXFXXYoz+M+ehkxL/57k2+&#10;+qUvIDS8fiWi2swZTQ3z2nI4AYINvArpeIm3Fm8tQXnM9OyE0+mMe/f+ivl8SpwmRK0OrU4P4l28&#10;tzx8eI+Tw31+93d/j//uy1/n7p0HWOv5cnyD0eM7kB9BfkIgPVleM84NWZFSlBknuUH02oRElL4m&#10;UJbucIO020L4glYakKYBCEVLaqxnwVZ5TgsQQnOWZXiyRtqgFEmqMcaT6gIpK9I0wdTNDW2kFbga&#10;iWS7GzFIFPMiRumQ49EZoVAgLNl8ghhuNN3Z3hMFIXVe0g4jqGtMXYLr4BEUlcUKCHo9Xv3cFxgd&#10;7nP/9k1Gp++h6GF9jB1cR21v83Zb8v2/+j5j1cbuvMW9kzvU+QEHh0+4sT+k1444y2oyEtpWkFcF&#10;++M5TyaO2UxQ1iG+3WHnyutInSDCnFJ6Nl/YZjKZ0UqaEmltDOXJMdvbW9z4/FsgJLPZmHmWE3hL&#10;gCCQFUmaNvuS0wRRTJbnZEVOEAScTXMCHeKFJE1CkkDQTiKiQJLGCYHwKC0wVgOCNO6QlyVZkSGE&#10;ZFbXHI/GnI0z2p0+Wgd4LEeH+xwdnrHb7XD59c/Q63axpkmsCAONlIJ2GjExFl9ZlIVupNje7iIU&#10;/Nsf3eLBY0Nm5+wfx+z0+wjtnSsSo/2Zt8QgbBN/phb2Dlw0DP9lGJ8ugLUYC7DjrbO23W77sixX&#10;mp6VdmiVBXg+LloSrBsprp3+1zrchBDUpl45kDu37uXUeKHYReSO8x6tFK1WizAIFk7ngrIuQDRB&#10;z/PZrGGhtF6wZlCW1XkZTjReXHrhYxWGIUVVUYtGuK8W2YTN8tzq2rcUuFtrcaZGKbkIojZYa5BS&#10;LUqafgGw3MrS4akS4E2e4wy3tl0PgQPgZe+b7MPpdEq7BclC1FpVflWW1Uov3PPdygUfWJmchmG4&#10;Mj0VotkVG60YaK1QSpIKSSYCytoykYsoHZsT1lOCsEQv9FtlVTKdN2LQMIoIg4AgDElPP0KHEVVV&#10;kk8NpyeQV56DSc1Hj0dYvUUQhcgwwkuB9AJjXBOrIxZslTjfBn6xPZZmr3/TSs5nK2/+wnvPPBFr&#10;wOt51cDnLeBnW4OfYXz8dM/huJ5htP6+jKZC6Ff7glyEzkdRiB2PcHXF1b0tlBTMshxrau7euc32&#10;9ha9UDJsxwxjh5cps7xC6JjTSc54UuDTHaLOkNOTI7aHe4TKMT09osym2HwC5QhXe17oJNT5iPf/&#10;6Pc5Gna4d+d9qirn2iDh1c+8TrLXZ1a36e9eI+hs8cHtx/zFX/2Ix8cjSisYqiFhrYi0ZGdjyKCV&#10;0I4kTqSsPL5YK5cHjd/fPPbNcewdWZ6jVNMRWGdTdBCQZY0/33Q6I4xCwFOWVdNdjSCvcuIkRQUB&#10;UmmiJEYGAcY6pBJMJmPSOCYKNOkigSLLDVGcYPOc0him2RyDorae6XRKt52wvbdHp9tmMh1x8PgU&#10;qwpsPebo8U2+9Ct7HI6mFLmH9DJioHk4ecioLnk0PmWnl1Abx7TOmLsOVV1CkJL095jbGbodYsME&#10;G/UIrGV3awcQdNIOprC0khZlWdPutLl+aZsXX3yR8WTCyckp/eGAdqdDVdWkaUpRNZrYMAzBe2bT&#10;cXO+lBLhDIN2ghQQh5p2GtNpJYRK4Oqq0fwpgVSaJIwx1pAtZCRCNO7xCMlkPCGKUrSSzKZnKClQ&#10;OC7v7nD96gtNQ5j3TVMVEIZ6VbGJrCEvprR3N9nd3mEyy3nv3Y94sH9E0uniousE7hhDSmossi19&#10;Yb9Oz/050jdGo0twBeeG4cvr1d/38ekEWFKhlfLSUyVJ7JVsDupll1rToedWoGiJZtZ75rx3WCsW&#10;ESEX3ji/kC7vsZflQUDKJhy6ATpL3VMjhDfeI+WaiN05nG/Kh3Vdk+dFI4RfdhiuOhibsdQerQCN&#10;EIRhsKYTWwjuF3fdHogWWYR6YZBqBSudUxgGCBE24ExJ7MK1fjmvp+4kngDHzSZY1+hcEMLPpJTv&#10;A7/inEsAZrMp3jc2EXHcOMUrLSmKDLNqNDi3hViWEZ1zRFGEWdDg2EW3ZIPPUKqJGdLGEQcROYrM&#10;Wsau6ezRbk5kCiKj0LphK+Wi9GtszXxp8GRrlG4CZLWS1F5wWkgO8oBjeiihkDpELMp/SkicsDhn&#10;EAicbbZtw/DYC3ySd27Ffpw7m3P+/Hl0il9/suRL1nic9cpdg+aexURrLzxjt7H4zMW14QLiWbFm&#10;ngsMFYt97jkr+8x4zhKeu6yfhql+ETSwF5g2v/6a+KRNAHB+88WSDWs+tgxqj0XNyfSUMIpJ0zZS&#10;Bwy3dxkXhtsPHqKiDtLPaMeSfisk0oo6H3O1l3Kp1eJhlXI8OiXqbjLYGDKfnGHmFbGOMeUcYXPi&#10;RBIHks5GF1sfs3//If00QqSagxxO3j/ERwU7116hdQTFvQfsbm3wP/73/wN/9s4tfvyTdymNoygN&#10;2kO71caqmFFWEcUNu6kkKAHeOtTCQNh7T6Q1uAolIBCOKAxoxyG1MSRpQlbYxY1dSZKkq+QKJSRZ&#10;XuCdpaZh1aNYosMApRvGQ4g2QmVUZYkCTkfHTfecb/6vjOFknDPPS2QQURrL6WRMVRe4fpc0bfHZ&#10;66+wvXHAwf07qF7IZ1/Zoy4zTqYFycYl0nZKcQpzJymDgKzMOMsqkjjFt1vM8xyY0+53Cdp9mDrw&#10;BuUNkTBMpjlKNrFl82lGkRf0ewN2ruwSRTHdXsLobMxodEp/MCCOk0V3uGCeZQgpyPMM7xrLHm9r&#10;0iii1UpQUtGKA+IkJtAKicdZg6ksgVYEWmOdx3owi+tLc0PdmEo7a5sEgK0tjo5HKKnwpiJpJ7z+&#10;0puURUZtIZTBwluxye+Nk5SyKHhyeMTlfpety9uk3Ra3Hjzi1u1DZoUj7m7QG7a55s+ogy1sfkTV&#10;bYuuC2S//FOyoI8TJUpocGbFXIVhSFVVvzQs1qcOYDWFr0Zq5b0vnXNuKfhe5uvVdd1Q94JmpwWE&#10;92vljOWZ068eryJdlndpALLRljQlNYeSGrk08FwI1Z216DBEad2I34MArTTeNxc/qRutU17kK4G5&#10;DgKctSjnqGuzsowAViaiVdVotJqzWjMvaxsx/9JnalkSrU29iufxNExaUzZVq2DpZt6W2lQXOhkX&#10;y81p9Fezp7f3+gVcSjlnUUaUUiZL7588z9BaUxtDGAQNOBLnju3LGJ/lAbbuixVF0ap0ulqm8Bgr&#10;EcYghCeOU1QQUhYFs9JT6RicwRUZiYhJ4ghfl0QaQuGIAYkF5zBBe7E/OCyCzAomlWZiI3zSanR4&#10;SIRr9hEpPYEUIJusQ78Q5QJUlV0xiEsg/rQb/seVqC7gqudSUU9t90988Vlma7WsFU5av1H42EVd&#10;OBouYCyeh5OepsieVX2dg8eLbNyz7Nwv2BB8DDL++LHqfgUQF/MIrTEopQmjmFangw5CJtMZTiiu&#10;Xn2BLC/ISke3t8XpZEKWSZTwmFzC2ZheO0WLnH4aMCsqjp7sM89zZNxvUsCiCmccLoBSWQpTYKym&#10;tjHFUUmR13jhUFFBJeH2+C7O3cPXJcN2zL07D/mVt17lxje+RFHVTKZz5qVF6BgvFdPScDx7grOW&#10;MNCN7jQMiMIQKRtWPvWQ53mjvbSGoizRi6zQsqqwNEwyQjZRZc4T/n/svdmvZed55vf7pjXs4ZxT&#10;p2aSKlGUpXiS3XY7dgNxjOSm0chNAuQPSF8HQV8kCIL8B0ECJP9BLnKfuwBBAjRykXbcbRmyBkuy&#10;pBZFNkmxqlhVZ9p7r+GbcvF+a+19ahBJS22TdC9BrHPOntZee+1vve/zPO/zVDXOWVIGVy8IIaBS&#10;YvBjeS2HUpnV8pjFouH8/ByrHZvtjuA92+2OznvqtmVMEWUNWUkUmraGbd+z+3DLom3QuubBl7/M&#10;63du0afAV+/f5sff/heoZsWX7r/JaQ1/+ehnUC1pbr1GjJnUb/mj/+CPef/hU37y3T9D5YBF8+zR&#10;Q/A9OQ1UumGlPer0lM1my1XXsVwuuXn7Ntoabt25zW7XMYye+/fuUzcNu13H06dPZw1tiJHVaslq&#10;0WK0pnaGRXuMM0bE6sbgCCzaqQCSrJ6qrqjrmhgD26EHYCwa27apqatKhq1iYuhHQaLqiqZ2HK9v&#10;sagtyQ+oFAgexiTtgXMO70f+9U/fxnvPyckJi2VLQvP9H73LT997RLM45fa92+Q0Qgh0zYoj7Qna&#10;smpTNQzu9rg+cWZnPA7imFHsxe7jOF6zR3qFH+MXZvtcFViC8JR/M9lq48fos7WuGFPCtDiKXUC6&#10;Ni03Qd35UIAyPXcRsE9alNnp3Ippp4oKbaRoi8VUU5Ahgyn0lxRBCaXExV0pUEYRU7k0FY+rpq4P&#10;PKF2Mx04oTv+cOLPyGNTjKXyz7jKzSL1vu9pmhVt2zIMAzElmroW4z7v8SFgtEMpKcRiksJwornK&#10;sdkC3we2h8Lzw63oqHY55x/mnLdKqZuTHsw5w2KxYLFYYo3Ay9bZghKGayjWVJDknOXL1ph5AlIV&#10;p/2pKDPWYGpHnRIWRfYjO+/ZWU2kpesi1lasVEMaFa3TEAacSjhjsFoRryJoR9KGnU8MyYCtUdri&#10;ciZrQ0oZo/SMRCqlsMYQQ8BaS1PX9GTRssm5J4jXbGXx8vP18M8vgFczWjIhVJ/gSV5yz8PPSk7r&#10;YhR6oCx6UWf0ip3LuSBa6oUbX6yH1It3e/75X+QIebHa+rveXsapfvIdS0lyM6f3NqculEZMN2tU&#10;H/BJkaNcyDYXZzgNv/m1r/Czd98nxZ517Viuj/EhkFcrVI5EP/D44YfcuX2b1XJBpZ9h40AXEhGL&#10;btZUTtHUS7qdZ0gBWkWuPXY10iZP3D5k1w0MoceMW45OTlm0J/Rdx3ubnp//8z9ltaj5o9//B5yu&#10;F6zrgaPjYza7nvurE54NI1ebDdtdz25zwVUCWze4qiFl2Kbd3ExV9UI8AkMExBCZrAU1J7O5kgZx&#10;sWix1ko8WJT0irZtuLq8JHjJOR36HnJm0dSYGyekkGVdC4nx5z8nIZNynR/JWeJrnNGcnhwTY+Ty&#10;8pxd13O5ecaPfnKJyYb791/HhcxqcUQfIj/+4beg38DQU9+4Sb2oOT46xvkd/+j3fp0f/PDH/Oiv&#10;HNbUWCsh08s799FpZPQeVa+5Ot+y6Tfcv3cP5xxNXdN1He++9w6vvXafxjqenT2VISPvOTo6IiUJ&#10;1l6uVsTgWS6OSClSO8uyrYl+pG0qWYOGUYKcU8IYhcGhtEysbzZbxiQIuzaGtqpEE5wTXT/QdT3b&#10;IaKN4fatWwxDT86RGOHxo2esl2LymlISb8WhL5+l5dadm9y6dYuHlx/x4aNzslnw4Cu/ASqgkqdW&#10;BpU0sMDaQN9nup1baXPxu+HqS//3ov7g7H/4H/9XFjbwz/6r/xJQaIP4IqpJvqP5osfpfPYLrOeg&#10;ewVSIGSS0XpQWqWMUDVai3ZHa0UIcr+Ygdm7KBeNFcV6QZULEgcZg3sESxWTTmlsxVZAHNhTYR3l&#10;UmZC2Ivjp8cb2ePNRkChFKNQTApSEvuFYRQX9mk/9s8f532YkKup6AJQQfZ5HEe898VVPc8F2jiO&#10;UkzF8r4VKK1m3dX0/AcThBteIXCHvUgdmTF4N+d8DjwQsXtiGHouLs7ou15yIisnVhNGPrxJ63Xg&#10;qTVPWSpEizUdh2nYgCzGeoMC/IBSGWcVWVmSrlHaULMg9meEwdAPI+iFGCfGRC7H3PiEcxpTGUYq&#10;onLYbKlJ1CqxSQmDLhC8woc4n2xZaxZ1I+PMObEt85U5F+uOckA+/gSGqUjJz/+ZiaV7Aes62F5R&#10;gr30rgWpnabapoJ2ppUPC7J8nSGkFItqfqry8GnP9/jvC2/vZdtMQX6GOcKyvYBbfTKGcD/kwHU5&#10;3qTR2w6Bul3jxx6nLSmMQOajRx+yWi649fqbvP/uz6g11LEDPxISuMWSh5dXDPaIZ11C+w2nR8e8&#10;dvcOZ+dXbLqR3eBRKZHHntNFQ2wq0Aa0IYRIu1yQ7dfotlu6q0s2lxfkMbD1l8SsWB0dE1enbHYb&#10;vvfOQ37zq1+mrRZsdh2LtiXEyIN2zbhsGUNiNwQudz27ITD64mRuZN25vLzEWourKllftWTOGAV5&#10;oohyJPqR3SZI7qpWMt6fEou2ZRwHFLII7XY7ul1HVVcsFwuqyjGOI4um5isPvsTT83M2uy1jL1PS&#10;KWesqzHWYuoGo47ZbLa0C8fFsw0PPzynGxN/+KBl2I0Mo4fhCnZnoODWyRuYxuBM4vXbd3j/g3f5&#10;i2/9OaSRnEUasF4fEVQmK0vfj+yGhMqBW6dH3L93i3fefpvHuy2//Vu/LWdOGiBrri4vOTk5QS8a&#10;KmdnNDClxOADrdMSAVQ5tMr00aOBGLwEWscid8mSGjKOviDpoHJEoairFqU1l5stwzAyjKM05BjG&#10;0bPdbQFF5Sw5WZLSPH56xnbw0kS2LUdHx+KdmDMxZd59732yDuhmTUqOFDOLVkKlxy7Q2Jab1TlP&#10;/Yo6bxj1+shsN3/S9t/7354NR2faaWKavl2QyCgNk3ND+oKjV/B5KLCe21KGbrujh6iV2ipMjD6A&#10;kaDm6QIzuYsTs+QIpsShgP0whmb6fUJ0JrRF65JBBwXZOpi+01JQ+XEkREE6TClYQghzkHM/StGR&#10;YRZ6SyEVyUlgWWstFNQmFNH8VKgdemZNVF/wvoAAuUxoBLZb8TaZka9MCSnWRZMmF8tJgzWW4q6g&#10;Ss8Qg9H8MvTquWLsUin1DvBbyHWEnOR1ra1AKYIPgl51QaDGg9ebECzn3CxytJMZK1C5qgg0C4Rs&#10;a1SODARSBp+t5CtmcemvnXD8aegx7UL8f5BzwBPokyXrTJUT1opTfyaRyIRJ3KkcJJlgzCkTUgKj&#10;MbYqYmXpShWCgIacUcW6YYJU5zmFcpDmmuk52OqlF+1rPNzBk+2f6ZOwige3Xy+u9g/7mAfOCNZL&#10;dmPayV9QUO1veiV8VX76zMBX17a/AUMolidz85BnelCVC6DV0kDk5HGVI2pJXui6Hf/m54842Y3c&#10;WreM/SBrSdKYxRE/e/yUJxcDjcmgWz667Pjo7JL7d+4QQqTvB5q6IkeLc5ptd4FzmrquUcqh65rz&#10;8zN8GLhz+w5Hd+7x7Nk5V13H2WbLk4sLfvDjd7l144g3XrvPmAKPLnfcu3WTHEa6TtzJ09BjjGXR&#10;1jRtw3LR0A2eYfSEGBnKSeJ0iRArEoF+GAg5En0qGlKFNRrX1hKpFTxKS2pD50fOux1ai2Fx3wnt&#10;FVTk2fkZd+/c5cbxCWPfM/Q9q6M1jVV4qzg9OiJlEbePYaDvd6ANqiA6w27g9OZNNqNiO+7oduf8&#10;7O23Ga96UJqTm3dYLRvu33+NziwwrsG2K771g5/w3pNLbK2pg8KpwGZzxuVuA3ga29AQsEtJijj7&#10;8H3euHWKc3d4cPuU9WrJBx98wPrklEVTybFMop2qqwqtEq5x3FyflutGZug2GG1wZcBHKUOkKsbS&#10;sTTP0uArLYMULqcy0Z4YfaTrewYfiQmyqdheXJJVlmPWtnRdx/nVBhIY7VitGlzlMMYKxbvb4UPA&#10;uao06Ia60gQ/MOw68BqrFbaqSQo+ZEXrN+ycwuhLYnX33/vJ+PifHHXqfZ8uN//9f/PfMUMjKkua&#10;1OH37Zf7yn7mt89+gfXCIp/Z7XbEEILR+rJerkMMEaUdVuuCFAmiZa1F6YOgZ5jhbGvtXIQpJfed&#10;kJZDOitlMQqdAo2VUmXKonhuxYhS4itlSqE0FUOiO8rEOBUzgn6EIDE7VSXThhPyNCFYct9MiJFd&#10;v9tTekVTNaZR0ChjaRuhG4dhYBhFw2DKexPEa19MTiaszyFYHpkevGYw+vw2HT+t9U5r/f2c838E&#10;HMUISsmknTi6C4LorCuF615vdUBJUtc14ziWAtOVYxWpawk8nXRTCsuikWmUnffErGVxCAMNgSu9&#10;lqLHKlS9Ig8DMQwYDVYptlqxrDQ2d6QwoEyNsgtChs22o1nUGK0gp+LgX1BNpXFNM9t6CP1DMXEV&#10;AfOhO8PfdPs4ivAToVbP3TSXLs8Lqn6V28c+7UuKqM9mXVW2v9lyL2tNKo+citB9IoHJAd/5Yk2Q&#10;QGm2/UjVrLj3xpLu6pxu8FTtin7TM4aR1ne8cWS5YTRDMgyh5/TWHfqQuYgaZ2pSpUla46vMVTdQ&#10;L26Atuja4Qz03RU37zTsLiObqyd432GqitPFmnppuHFase22NO2ScexJMbDddTx8/IhFZTlZL9he&#10;npHXaznvs1D9rjXoKmP7iA+RNtf44Fm3RzN63jSO1iliTAw+z5YsQPHvUzgzNa6Kk6O1NGDF/X3X&#10;9biqous6rKvo+p7d5gNC0aVut1fEHBm7DqUM67X4N8XgGYNn12/QxlG3Ld1u5OHjd9hExRt3Tomp&#10;BxK37r3BnVXN8RtfRaWRwY/0vae7uiB1W8ZuB+NA0BFnLKaq6C7P0Nagc+TG8ZqT1QJjLTdPb3Jy&#10;fMRquUQrQZ7WixZ75zahcijliCGwaGqUgraWYqutHJWWoRxQBD+yODqmaRouLyWm5rIv2lUnk5oh&#10;5nLtEUSrtRZXObrBCypoLSopun5HznC0XqGdxcfI+cWFBDYby/poTU6Ztpac3c1uy27X4aoKY2y5&#10;Lln6PhBVD7ETj8jQoqoFpnaE2LP2Pb1dcnrU0oeKhbm8eWes//OtG//PENY/+p/+5/+F//a//mfI&#10;gQE19el/PzTun4MC62AT3l0TY6Ktmjj2w2YcxuQqx2az4ejoiKqu8TFhnFy0TZn2yymjtRQp2uzp&#10;QVvE4oq98zkZMZcs4ZmUoivlVJAqBboUTCmRU6SuKpqmwo8yIismn2kuylLh0EGjdcaW5HSlFCF4&#10;Ri/6KG2Fluy6jqurK7Qxgj4ZJRd3Y3CqEq2TEWg5hALZF++tHEZiLGgdGq3AaEVMe8PRg20D/JVS&#10;avtxgsOiM9vmnH+A6LaOcjFk9SEQwoCpCvKRdZk2ku5sEgJrbQSJy9LJpyR0YF3VxBQLgiXRI33f&#10;UdXiZVbXS7IayCULLRnDNmQcIxpF0JHke5xR6EoCrkPMrLKXqZt2jR8GnHIk7+l2O1arFU3TihbM&#10;OXzyDOPIYrEQEeo4kq2l7we0tmjjGMcBtJpFmgJfHSqc9pfalymXXiyYDrVS038OL/bpFQ8sn0k5&#10;vq96ETUPDyeIVggAACAASURBVOy1Rlntf82H0FvmgMqd8goPqiLF/B15dZ30PNKlnvv309VZH1sf&#10;5hfUZfvX+yQvMh2Tawdt+tsecX3llhJYERUrFTE648tjGiJbbchJaP8M1HWDyiMqykCIXh2TMlxt&#10;tqANtmm42PUkFNmsqWpNlUVSUJuE1iWUp1qAUqyahm21K9NjCqMzwQeqaiHI08mC7XZDUhDHHhN6&#10;Tlcrcqq4SInf+623CDFzdnlF1bQlTmvEtw1ZCUJvjQWtUTGjrcGiMVWDqhr6MOKsARTGNuTlAj8G&#10;lDJUVtFUoUwbNmQ0CTGKdpUM4lhjsM6QcrkUqYqmrYkxEcPIonK0TUvX99RtTdd37HYdMUbqdsFQ&#10;osZyzhwtV1itsRT5xNUZzbGmMi119qRxy5PuAac3b3H89IdE/etcPX3IhxdPWDY124uRMcDN11tu&#10;VAPHNtMVNCdk+PpbDzhaLbl7+xav379PjJGHTx6zPFpw995dwtDx4XmHr094/OyKr95c8MGjHa+9&#10;8Toxi0Qk+hFypjUO4yNbBTkrXFXj2oqtzzzbnLPddVhncdO1ikT0A5qMipnVcoHWEHRN1wdiymSl&#10;6bsNKSWOWhm8Ur5nGDdUStPUllw7Sf/Qhq7rGJKgXwmwVS0DCmhJRVEQyESvqN1amnMyWnvG7Y62&#10;bbAuc8MlGp2IfUdolsocDw8Wo3/rxMafjKlNMGATBAxZRUhi6J3+HlRZn4sCa9I6kSHmRD8M5BDx&#10;w9irnKLSS7QxdH0vY6ZNTQgi/gujmG46LR1VCIHKVOgiYk4qYo24zg6j4Je5mILGGAk57/PnFAzD&#10;IHSRKgVPyjMiNhmCGmvYXYqcyVVu9uQyZgptlo53Gus2xuLY02Zn5+dstluclWnEaWrQWDNrOyQG&#10;SJ7Lez+/tjaGKUdRkCtbaMGELw7r03YgcP9ezvkFB/dXbAMS/LyZzEAB4oTARRk3npC5XDywqkpo&#10;Qmv1jFAJgqeYJvNy8RkzRlBG2W/KVbaIhyftXErEwmNNF+y53ilUX06FkMryeWpjSOUcqOuGqpJJ&#10;nKZpGIaeEGIprsw1WnSiafMBCjofv181QvQyMRDwMrhsT7d9/DbnYZbz5oUnytfve421vFYSZSbX&#10;9mm3Dnfz2i5/oj37fG9Tlqk2hjTT+wCT0N3P39kMcxoDSjGOnn4cy/0yIXiUNrNdSUiRGPZWLrYg&#10;0eWVUUriTqRJk9e21pByLkiyZtNtRVRuDMEHaeaKzrBql/zoJ28Tcma1PuL09j263Y7N1YWkTLTN&#10;nhFQ8p7U9J6NfB8XrhWgFPkex5RluKSscUbJe51+jymLSSllHSyNis/iK6jJOGtJWjM4y2LZFjRc&#10;pATOWRZtSyzN5MnRMcEHUohoIyj9eiWTw0+ePIGUsFphcmQcRr757e/xj//D3+XG6/f402/+iNs3&#10;j7lz900+/OADnl4+5Y03f42vvXmHG1XiH/3BH/PtH/yAqnK89eUv03Vbnn30mNX6iNt376K1ol61&#10;vPvwnL/+6TvcunHCZrvj0cMznIVbq3vsnOW7P/kJX3vwJrW2hNEzpMRHu0uUNdwtovy+79h1HcM4&#10;CqPiRHvWd1tiCKgsdkBt06CVTKLnFNlcXsz6YaUUTeXm9TSlSEwJY6SocnUDShNSZrvdcX6xoY+B&#10;1XJFXde4UpynOGKsoWoasJoUAxqxuamspqkqklE4Y2gX0hCjFKMPhLDDGWprqtfHGOpM6v7Wvoyf&#10;we1zVGDtF7MQIwaF0mo7jn4wpqduGsZhQClYrY5QWsZDq1o0T1OczaQHCjEKJZgSSWuiD/MiNWmf&#10;UkrFWVy0WCmk2W9LLBkQM8+UZFrPykRaKlOGxmhxZs/7qB55P7JYmqLbSkWv1fU9fd+z3e3E16mu&#10;AEWlK6yzQhHm6yGau92W0YuoXRvh7icNiHVSYFlj5miew+NQdGbnwE+B8HEI1kH8zRPEN+trQjvK&#10;FXoS4U+C/rqusbYiZ5ma8eNIThL06kvRqrQuRZI8h5iOMheIKcV5sZD9nWKH5FyISWJrJsHkVFiJ&#10;Xi2XwOz9vk/HoC7UasoJp2Thr2vRmWy3W/qul4BTV5VjlQQUmTR75bP41WkInpegP19pqZcWWfNn&#10;c/2p5j/k5wugnK/lOk+3z4/Pz92mDoqsT5hFqK69oHr+hi9U4aW0oNVTEZQKCuiqSgxvq1AyUjWh&#10;TAIbY8SqJUsRb41jtarksShG7+n6YT6H5bts58GciW53zhGCx1qDc7KUW2vntXJqCicjZK0LhVT0&#10;YZWtcVqhQ2DTjfz0Z+9gtebG8RptLFdXG+rKkbQipf26Mpd4WtPWzewTKFKMiDOGjBSNKUiuayyR&#10;jSmDM9PEtQIlvle1M7M21VhJ4mgqQ7VoJTh6rKXpGsSxPKUkSRDakOuMUpnFYkGMke12S4yR27du&#10;stme03Xw6IlMXJ9h+f++8yP+s//kj/ng3fd4+MFPuPuVr1LnkdNVxcWTn8NXTji9fYP7r92lXbR8&#10;57vfJadIVVW88eABl5cX/JsP3qdtW5yzHJ/e4tvf/wnvP3zC66+/Qe0iY4q8/fiKt770gEch8fD8&#10;HHLiaL1GpYwyFZV1nF9cMI5j0fSKPstVFTFGut0WaxTaijZtGqQah57dblu0rpG2bdFGUCeVIzlD&#10;DCI3WR8dC1OiDT4lun6kG0aZLE1QVwt8SHi/Q1FYHqPJKdLtNlitqa3BakNdCaLmrMbWLVXlMEah&#10;tGH0gV03oLWireyKyn7Dh7Cy6t8VWJ+PrYiQAfq+R9U1Vumt0nrbD8McerzZbNHaUlX13HUZbUph&#10;ISOoXS+dQts0OOv2k3rBl5gaoQON1piycMUQGcZh5sNtEZenos3q+47lckHfC8JV19WsBZu6yWnR&#10;m8KdjTUE79ntJICz73t2ux2ZTN00KKVn+4ZpUnCicVJMxBTFg6Ys8M6Jd8p0mRZN1HUvqsNNKRWR&#10;gOeLT/lpbBDfrD+A3GqtiDHjoycj0T4hBmIKrFeWcZTFyVo705OT/5VMu8kiLIBUIiVVLiagtCbF&#10;xJiLOd2EGGUpdmYn/VJEywRMvKbQni5+k/jeWMmHDCGwWC7p+36mci8uLri8vJyPp7giT5qyeZpy&#10;pst+6UGYXyj9eV6htb/z9JBf8FCev+PEPl7f5xfhLDHaVddufmkW4cuKrPKde+H1v4DF1bSllMhF&#10;xxl9oFksuHX7Dq5qqJyI11MWZEbpXDzzXPHqm2QE0hxlFDpqXLEHGf04T//uh3AkiaGqHEPXzYfY&#10;ey9NTJbX0EoJfVegXecqQkyE4qk0jp6koW4WmCqRY6SuHUobLi435BTmwRqtlKQjlAEacpLkhn7E&#10;GEHwrTNYq6mKfEFrRRjjbMNS1AClgU1ELfPf1hqcrsgZ2afS1FamwTSN3G5NGQyKokECXGlorTFo&#10;BXVdUVU1q8WCrtuBUqxXS4bec3q04INHH3G28/zog6e8+/4j/uh3v87//s7/xfGi4Tf/5E/45re+&#10;y7/4V3/Jo8d3+aNv/DpPnj7h1o1b3Do5ZtE0XG63rE9P8DHS9zvu3zzl6vKKkBLrk5tcXlywXK2w&#10;dc2j80s+uuq5d/6M+3du8d6HH+BjYH28JPmA1RCHnhglOKOyFc6VZI2cZk2osQ5VZCmS87r/jJ1z&#10;VFaMqKUxl3OhaRcs2oWwNMiA1TAGNruOXdczxlQ8yFoUinEciEGc4Z3V2KaiqmRf1k1NU9divWO0&#10;7FeMGKMxWqaurTNsdx39MLBYLAhZ14T0QClT56Jqf/57/ypi/4u2fS4KrOeRlRCjFBFaeQXbWMSV&#10;k0j98vKS1WpN3dSMJXV8oopiirK4pcR2u6Vt2iKslkKIDNYpoZfKOTBOI68pyUldkCU/+OL5NBlR&#10;evqhF+PPys30ntJqpr9SzlhdDEU7z2az4erqqtADQovFnIvo3kgBiBQNU8GWyfjgizAUnLHYUlzN&#10;RocwFyHT/sN1ektrvQG+A2xe5X/1im0L/FXOeRNjbKfg6VRou5QTqdCRVTXiiqmeMXY2zGvahik8&#10;uXAM+64b9sWx0kJrjAf6k1xE9VoTlZop3BDEZ2eiHaauOsRIZa189qXzB6ibGsh0fYezjn7oubi4&#10;EC+xpimIVyzi9ucK3JT2lNsvu811U/nhsOh6/k+/sCB72fZSXvHVv3/8DS/ZXoJWld8O0bIv5JKa&#10;hA73UUb5QwjcvHmPkxunnF1c0NRikNsPg6DfQEVDplycbFXsW8TWQCGFg9FaNDhelmhx55bEAlIi&#10;Bk8XvCAbCHJVl0zPEILQ5Bm8FwrSWkciF70SBQmWtdRFmbDNSoq0yyCyipOTE3wYiUGoRWkW92kS&#10;Vht0WWOqytG2NU0jhYK1GmMNVrsyRORmdjqlhI2RlARZiSnhPQW5Eo3W1BBbragLHZaCpyr0akpJ&#10;kBVX0XU9Te1YLhdFTqGonGG73YIyeHpOj9dUzjH+/AnBOH723mP+4I9/jd/49a/z4M23WKxPMFWN&#10;W66ol8c8fHrB3bt3cBru3r5JKjY3Dx9/hFKZfhAq7+jGTb7z42/RLG6Qlgs+evyIB2/cY4wt26cb&#10;Pnz6Pl8/rrm7atEpY/sOUznGHAk60dKWz1fWvmHosU5YB1c5coziv5g1CmmsJ8ZAa82u22KMJaNo&#10;l0uaZoG2Fh8khHvTd6SU6YeBfhhFq5X3xzgOpbBylrqS/y8XNYu2QSlwgLWSDCK5gpqs1Ww2O4ZE&#10;XxCxlCWdJOcsK6Y2aq8B/fu5feYLLMVLhLhaNA8oFWKIz7QxYRxHq8voatd1bLebubPq+154aq3x&#10;fg/Rj+Mo9gZKSRxBsUzQRoqFcRjZDX0RY1psI4dLIH9BOKIPgjJZy+XVJd57nHOMPohbcYyQxMVY&#10;qDN5LzGKWHO3ky+I0rIwWmsx5YJuS1GgtYi+cxLPl0kTRIaqEuf4yT2ZLKiPolCjxRRvyh+cBPel&#10;0LoC/pKPmSC89nnI43bsjUlvH1CHcp9SjAjMvaM6Phb9kpEufxxHEc+6ok9T155b7CWKPUYux0vO&#10;AemKYyrZaErhcibA7LYfQih6rP3+xBBIRb9ijFAkSiuauuHs/GxesPpBitBZ11ICnXMRGYcwhfoW&#10;ivVXSBC+upBS05fg+h2n7WUaqINfr6upPvblr/3lUK71MhLwEK16WYmVX3zES/fw87xlsgzNJEG+&#10;Q4rcuXOXxXLJu4/OOTleU1WuZPUNjCGS0TikMYsxSmOHUI0gjYOABRK8G4IYTaLl++OsJVP0itoI&#10;QlaocooViSp0btu2oCZ7Gsm0c87RNK1oN5MgJionQsgSFG8kguWjZ+csGkHQq1Ycwo3RjMNAt+vo&#10;vMeUdYa+x+52OCvRVdP/F+0CawxVXRf9WJ4ReBQ0jSuDGLkMIwnNSM5Y53BGYTU4rYnWiI9ThrGg&#10;8SF4SEEsIEqkWAwjWsGNk2O8T1SVJnYD92+eEmzFTx9dkU1FUpbTmzf48z//C37jG7/PGAOuqbh5&#10;6y5f+tKX0Say0IbXXrvH+48esz464tl77/OVr7zJh8Hz/b/6PsE0LCvN8dpxqeHJ44eEm0tutI5h&#10;7ThSiYqEaRxNVQuylgLZj9TWoa3B+5FhEBsP5yx1XUOW4SldGAFf1recs5jRlka1XS7QxqKNJaNJ&#10;SrPZSTEVYmTbj6K/HT2jH+eBrpwzKidWC/lM27qibWqa2tJWFdYq+RxK8W0PBnsmqjfGREKz2W7x&#10;IaKNou86aqNyVdeBFPOENn6+v+V/8+0zX2C9bMupiKpTDErpM3IOIQQ7jCNN08xj/7uu42R9JFRS&#10;DOSs55NLa03btmw3G/qhxxhdaMViGKoTKSZqpCNzzs3jxuMwoo0u/iNy8R9K0aC0nguM2RGeyaEc&#10;QVi8XEklq8+yWLSkLPYTvhRzE401xd/EJBTmrKNSGlfiFCZB+TTVJnSiuOYO/TCjV5MdxIGj+hli&#10;0fCx+iu4Zjiac87vA09RvHlogXHo1o4SVG8KM52OuzF2jvIRP0Lp3OcIBaTLFdovMWVrTYL4yZGf&#10;gvQVhdDB6++pPCmmRDUyuevnLD+LIWsoBbFnGIbZ4mKy9tCFngXxQZsCt6cCLv6SYc8fwxBe+/kX&#10;2kI8z9J9kld6icTr1btxvZDaF8WHT/Di/rx6X74Ym8oIyqDFhkFry63bt3FVTdsu2FxdsVyvBfmO&#10;mawCPngG72naBdaIKHmizhXMHkcTHaiVoNZSfORCv+lZ3Cz6rL02MIRQGrp0sC5AZcXyRCxeDN6A&#10;sY4YChJvDMPo6X1g0w0MPrLpx1n7U1eBtm2pqpZ1vUArRYqhGCGPBO/pgyeN49wQOLdFK01dV7MV&#10;jrXiV6i1ZhyFgk9lMEYQkEJJa00MgSFKxI4uqDVKSe4owDDSHq0JURpYay3r1ZJp+MU5WNULwqbH&#10;xchdnen1itBt2Y6a1+7d4ts/ekgKnj/6w9/n0bMLameoNFgrjIGrLSjF7bt32Q5i7rxermRasTni&#10;q3eO2F2cU2nF63d+g5Ol2OecHi9xXtFUCz7qzugKmk5I1NrSqIptENNQbcTsOOdEip4YBW2XpnEv&#10;f6BIF1yhBnXVSrED9IOnH3uuNjt8EtlFXxCqCeXXZOrK0tQV1miaWq5vtRObI4045ItPtiZbXdZY&#10;GMaRjNhD9KPs4xBk0l4bI6EjKVAZlWujUsopo+X8pjSx0/YrbU4/w9tnvsC6dlmYflFIFEtIQWlz&#10;HsrqFLwnWEtVVcSU6LuezjqapqEfesZxFGFiVRGC+Lr4SvyYOt3jSkJ8KCe9tQZTLSQDqhRMSinJ&#10;1kKmfqwRZ/Tddktd12QkF6ppWym41D68OaVY4iMEDs9Ihxmj6IKWy6VoqhA7gxhlMsZ7T9/38z5X&#10;rioFnpm9vGQRlHFp0TlEfJBsMHmcLMoHJqoe+HHO+exTfR77K+oV8GOl9DdSjNV0257imyYdM13X&#10;4Zy4tedMCfyUFPm6dvMEjJ7yFRHUaRwF0m6bprzPUkBN+zEXbJmUDZO9w97zC2KOswHsXiAslMbF&#10;xeXs7zVprSbUcKJ0lbFlgcno0jXPt/0q6MEXjzCHYvf9+f+pucGXPOZVz/Hqv79oCvpcofXSYul5&#10;jdYn3L3P4aaNZggBXQJ8p6K8HwbaxQKSh5QY+p6UoGkaxhDpB4+1TgZoynPVVSXrxzgI6poTCtFj&#10;6TJU4ceR4OM8HDJ//w9TJEA0gw58lNiulOJs15KDJ0aPVRC9BDSnKJN4lXNUzQLXJEKWC2EIgaHv&#10;GYMn7nqskYJMK4nJssZSu4oqJdnvIrCWJI2RfhzZ9gOUUHpjLTF40fgUqcBsnOlkwjsE0YhVzu5N&#10;h4tYXwqsEs5ubVlfpAmemklxShckbLPbcro8og4j1VHLo35H1w30UXPzZMWvvfmAxlnu3b7JW2++&#10;zrKy1CqR40A2LU1Tg4KrqyuO1kdcnp9x++Ytqjt3OFM1ejxjYSJ52HL7jdep8TSV4vJiw6OtQm93&#10;1M6ho8JEgzKO5CxnMWLJkiKhnDAiwZe1rydZiy7TzJM/YCpNpXOiCb0KiV3RP3WDJ2ZFP3pShlAm&#10;KBVCIbdNReMMi6aisgZywjkj62mOqCz74ow0CylnlLNzksiu77GuBiUTsLuuIyv5/KvKkWOg0ppl&#10;2+C0aGFCmTD85cWqn8/tM19gpZf8YtCkmNHGjjnnJ9ro0Y+Su6e1pm4kEmBCsepygY4xEkOkcuDK&#10;xXy5XMr9djsUUFV1yRcsnV/KVAcO7CpBUqUbsLLITGiKKlcMrTRh9LIAWosf/awNmuwIdNa0TUMq&#10;6mFrhOIbB08cR1KJZwhZvKtyzhKkbG2xYlCFTnSyeBpbvK4Sioz3AxcXZ+RSYDjriPHaFOFGKfWX&#10;vCTg+ZWfRUF1jLEY47YhhO+R0z/RWleH9ztEsSIBH6AfdrTtQlybUi77E/E+c3R0LBeVGNFakKUY&#10;Aqn4YuUi+ATpaq0xZWpQFtwpWkcpivZNphM1CqMMyqlSQMnU59HREV0/4GNBr4aBVKBwo/UcTN3U&#10;tSCbzoESbzJrLaNPszfZdV7vemGkUORrWTQv+mVdW3YOaEE136r4BXd8aQGTX/LT/q7qGlKVyEI/&#10;sadUcxYPOPldX38ZdRCY/gJFOHlnvezVX7KH+flyctrPXwjFXb/vC/dRL/vnpfv+q6jvsso4A37c&#10;YV3NYCqGbBhCwDrH6vgGl5eXtMsV4ygWCc5ohhwYdle0zQq0pnIVMWVCyqBrApqsQOdI8AFrBYHW&#10;riqFS9o3AxlizgVtRab+EA+6mAJxlHUxK0PKSopBICm5sIZSFKpyKuvkWeliDqwtXgGuIasWHwJj&#10;8PME7dCPBGuZ/NG01mBFc1WbFoOaDZCnCe5uFJ++nKAPQykUNVrtJOi5NK9tU2OdJZUma/TCEiwW&#10;CyAzDANVvQSkITu50ZJipB8GCYguyR5jD2djz0ndUWmLiSN99CTrOD46prbv8fq9WxxZwx9/42sk&#10;o7mKnrVryEaz0CNLq/jr957hTcvTn/+cL3VX3Lh1ykm9YxcUPtUM6orvv/Mer53eYb1s+ebbZ3z0&#10;6Cm/9zu/hQNql6mcrM1j36O0pbGCgBqjGbZXc1PunJVj4SpSyvgEOStSVjR2iXYNm+2WR1cbxpKR&#10;OvTDnOVocma9aNGA0QZrFKY8b1PMXlPMuJTnRl3YFxiL56NcJxS7QdbwMTlyJzRu8CO1a9gFT8oe&#10;YyJOR5aLisrhndFPSc4vNJAcAU8xw5Jzj4TGkP5dFuFnb5suuDF6n3N+mnMOlEJncim3xpB0CUQe&#10;evmCjn5O8558lsiJ5XLJZnPF5dUVi1a8kFSBzCcOeZoCnJCsyfpB9EKTk7spF3oxC80p0+12ZWEX&#10;TU/f9+SUaNVCTDWz0E7i0yS0pdYSNUGWyTylFHVVl+gbeZ/KGKqqIoW8pxOSUJFdLyalIYYyzRiL&#10;6HWPLuWcNznn7/ApCqz9BwCIb9b3yuNvTDdNyNXs/I6aQ6mtsdR1gyBRUmzWdVU0T7DZbEg5FhpT&#10;un3x+5EGKOcknRX7C6OZ3PsLBTvRJoJaySV0LMHRo/claDvT9/38WMn2El3fHENRYHGjRRQ/TWpO&#10;4vbJq+jjtpcisPMv8HFP8qpbp2L+ly0QFJB/ARKnnvvtxXtOfM7HPfaLucUkRYi1Ch8DMcg03qKp&#10;GZPMx1qj6bsdKVEyOg3LYilgjEzCxuDJyPSscXpu6JwxuEJbhxjQCtqmnsXi+SDrcdIKTmH0Coqe&#10;tAzJTPobZI0yRqwQpinDqWDOClQJPw8S1VA0kaIbM1Yos4xQRVppKbjEZ0LW5wxkyYJVqJJRqOYJ&#10;avHMC2JdMQz0g0epXOJZigA75fK8ia4digVLmnWFMQZi2mGtZSiWKzJYIwLsfhioa0vbNoTgaYpw&#10;u+u6EigtRULbVNSVY7FccRQGLrY7YlagLa2pyDli16d860//JU82ntM6sm40Fk1eVeRcYYHz83PO&#10;+zNczDz++Ui3veK337zLW6/dou8HrjYb6WWyJudAYzVaS75gCIWGbRdzHmDIme2laHSNdcXqI3G5&#10;uSKlK642G3Yxi/lxGXywRlNXtXhWVQ5dGnNbEKspo3QamjBF9uFTJAZfvBMVIWZCPxAZRTAfEj6K&#10;bCanhNGgtIRxqxyonWa9aFkvaqxRVynGv9Bw6UNAFkwlBqO6yAm1nvW1X+Ttc1lgTahWyskr1EfA&#10;KPYEFGh5RDcFei4Xblu0Tudn53Rdx2q5FHFmzlR1RRMa6c7GQQolVRYGV6bHFGhlsA7I05c7lcXP&#10;iqB+QlZyQQEmdKVoJ3yBxVFKcp/6jrZdzu9rKvz2gc1BJjeUQOhGS97iZL2QY9rTalm0S4Mfubq8&#10;FIqibUrxJgLaqegp21nO+W2lVPyEDu7z75mM0joaeDtnznLOX5q0XYfvA6bjgEzHWCdifCM+VtZa&#10;Tk5Oih2CQPspTqL+iY6cFn65kEttV0qLglRNyIRMRpnyr56FwDM8ncX+YhwHyY80pugKMlZLF55y&#10;hEIzKqVFeFo5hmEAVY5jFh1MjJ9kQmZvtQBcm6r7RNXRc/dRh8/xSYLzPqbKUVyH76+zemr/28to&#10;wfnOH8cF/m1tnxz5+lVtCaGzjFLkNDVAmbNnT/jxT9/hd/7Bv7837JwoupxZtQ2j91RWkzSid8kw&#10;hgApoLXYN5Btae5Eg6S1wlUOskRpxZDmc3Uuug7C1X1MoEo4udJlYs8XHaIhJ9Ew6iKCV0xaLjEE&#10;FiSzHNSZgiwxUSlhlaDpGkXSgirnfF2LqY18RycUa2IITDA4xMV8HIbSOEf8IPpMZRzRjxIYPEYo&#10;pVXqfZm8VGi/m9caHwO+NNCmNKB+25FSR9MuSMrx+NEj+t2OxfqEDz98yD/80gN8v+O73/0O3/jd&#10;38HnzIePn3BZb1k9eEAYI9YqFq3jtdtLtNthfc/F+QVv/+CH9Knj6Og2v/bml3Cuonv2DJUC926f&#10;sjg95W4d2T57xNUQCYjGra2Fouu3VyTnxG+vuKvHDEPIYtqZIk2zJsZEN3hClDi0EIUilozZTO1s&#10;8clq0EgtoxBUbxp+kvPSzNepIqVlTCJmH0tUmSleipNpdAziEj+EAGq6BkFtLbbSLJsWRYTsqYzC&#10;qkyK4crAX1tj+hzLDk0Nt5Ufp6GlL/r2uSywpouv0SYopZ6Ss5+CniPMZn4SsiqjyLvdlvX6iHbR&#10;st1sGcaRuqpEkJ4y7UI6h+1my9APc3Ufo5zIuiwMuggSlVZUMQoXrnWZBFJFXJnnBU6hiDmJyL6E&#10;O0/oxzh6UtpirbgTizZBphIrJzqlXbdjysjL5X1P+os9WiQw6ziO4ssSAotFK3qPYZDHThSbfLMC&#10;Im7/tP5X82ZkEbvU2v005/ybKSU7oXrzez8Qg6eUGL3YRahKiqumbmaKFsTHJpQRcT35eeWDGCO9&#10;Z6XK3MB8jE0ZRZ/AmNkw1gdUQQibpoEMXUGvvPcE76nrRiDzFJlgppwzTVMXM8fiN5YOQ68/DcG0&#10;R6teSeg2yAAAIABJREFUjWh90uc5COA5ePwLT3PIVX7C550fNz8mH9Bq5X7PPV8+ePTfbYn1C6jB&#10;f5ubFhNG7weygkXbcnlxwb/6sz/jYtPx1ltfZ7FcUldO9kqJPUMuU2IphGJoK+uHKp5wztmCEAWi&#10;D5DM3Oj4vivUYJaBGCXmkChFzma2hQkxEnLAKrPPI41xXg+00bMxaiyNw+TcDgWl1XvN4/Q/oyVz&#10;VCnFGEIpxspgyUSDFyQ5TvTjIf0sPwDM9i1No+dJam2saKqsJfcWk1JBsfNsuJmL5UrlYBjERFkn&#10;iSMaiu9Y5T3oiO88w9ARRsP52TlnzzY8evyEG28dE33Poq15eNHx6PETTu/e5p//P/8v92/f4f7N&#10;25j1itBvMdsn/Kd/8Ba7bPmX3/w2777zPrtx4GK34fFHWxpruHP/NlYLknO8aolj5Omzx1hXo5Wh&#10;NopmUaPIxHGgrR3a1bKea0s3evoxgBH7CqyjH2VqUAorv49sc7JemjLIkGIsx0aa/2kwhySIUwyZ&#10;XIroqIRCzjkzxDDLL6ytyArRcsUwszcymRmwVSWaWZ2xRpGTJw47VssWrSyVVVitgoYfWq3fVygW&#10;i4ZDTUIIYJ0h+Mjfh0DCz2WBBRI5UZzYz5XWHcgiYJ3DF98nEbvHQgulGblKMQmqdXIiuYKI+acp&#10;cRLDUESm1hKCBDbrLBfWKXB5Mr1UZWGZRpCZiytZsHzxj5lg9mnSRygpTfSSql5V1RzlY4po0Bgt&#10;0HqB9cdRTvyJDpvQK60lJPXy6pJhHFgsFzR1jQ/7DLTDreivvovYLPBxCNarbldCD35Pa/0fa61P&#10;Jh+yiUKdhOC6FDPeB/p+mOkJlJrjO7TSNE0zhz5DmXos49yzdgZeKB60VoBkTOZiajj9m5JQHNYY&#10;mqZlt9sWlMwU6lDQx73btcIa+TyqSoqr7W47m482tVC1n8Iz7Fe8PV+V7Yuu+a+HN3/cbk4g1aFU&#10;LE/n8IHG6VC/9MIT/13aBqoXfvzb3JdUBNjOuuKVlzk5voFXlje/+nWqSijpEEIxZXS4clE1pTja&#10;D24InaiUwpYw5Gq1EHdzY0pBtP9+KaXwPhTkqVBzMUGUwmUYBhJm/q5NaK7VGmVkPZomjiUEPhGQ&#10;2mdCaqMXsT0pz0Mk03CJLfYAzDrEvcjeGANT6sK0xhygWkqV6TQviHVMcZ5WnExVQwg07QJg9uKa&#10;mlzShPZHmqad186Uy2Sk92K8qRO5H+h7z5NnAwqonaPvriSizAq9+aUHDzi9fYd33nufnz96zP27&#10;r9H3I2d2i409lVLcWi/okuH+zZt881vfYX18xL3j1/nwgydoI5pfuZwknjx6yGVSbHu42dS0zpDG&#10;rsTcWLy1ooUzjl0/MPiekDJV01IvlvT9yMXVFRZXimlhK1xlilxBJA21tYQozIuyFldXaMxMwSkl&#10;Qz1ayTEeBhFBTcc5hDQ3R96nYv/ggUxdaZaLdvZl1NZQVVaeU4nVhiVTO401Gqszxuhe5/xTUNsY&#10;I//0v/inItco1kc5Z0L5zJ9jVL6Q2+eqwJq/rMikjXMOlNpqrc+nL68tKFDwnnEYqIvfS+XcrE84&#10;OTnBe892s6FuG5n+S4I8LRYLjNFCF3qZEpwRk5TJKuF9nMeqU5IxauzkxYQsNFn0AsJsHSBa8wIj&#10;J712mqappTP1ftZ6SRyPK+HHUsjlRek6xoHtbgdTIHU/cLUR5Gq1XIruqsRsHEbjHBzDjVLqe0qp&#10;zacpFObjX7pjYEfOP0Cx01qfTEHazlqs3ReaIAWxj4Gh+JBNtMYw9CUaIqCUZrlaFmPGXhaR2Ucl&#10;i35gogeZ9F4apaQSyCnvR5rZL+gpJRbLFTnnIlTfTxvVVS1BvTB34k1TU1UVIUSuNldsNlf0fU/T&#10;NDOKOLvKf6Lj9wrZ+SfRcKlXFE7X7/WKGz8hrvSSh+4vihzIc66jWfn5lzh4qU8FoP0qtr+D4gqg&#10;soahaGBSTLz+xn1ee/0Nfvr+h4whCVrlRf8UYiYTQUVSDuQM1TwNbEujACC5b8ZYxhCxRgqulBOa&#10;MsiBNDN1mc6dKKMQ5Nw3QcQuPlME5GV9otggpETwCYUgXgW3FRrSSdRNzhliRmcDhhn5GsaROI5z&#10;o6SV3g8FZZmQrrRCoYv7PLPJcnl7KFMMmotuMiONqwS+13PqQ+/9PAUsjfAULybrSvCJytZUtaHv&#10;O/CyHw6D1o5u7KhtzRgzQxAN3HrV4sdhjiV7+OgRrx+9gQ+Jv/jWtzk5OeX2rdsMfY9u4MnZJWcf&#10;/pw//sM/5IOn5/ybJxva41Ni3NLUNa74c1HWl0cPH3LraEEfM6uT+8QUZeJcATmSsyVrw+VuoI8D&#10;dVPTrI4YRs+2G7jcDcRSrFoj71sV3k8VOldQpUjtNJU1qKYWvypjSx4sRUfMfPymac1UpqB9CduW&#10;YiwV5AuqppqHtzRl+GdRi0lpSkDCGE3tahoNOUYZsrAlUklJKa6tTNvHdN0/cErI+PuwfW4KrGsW&#10;ADBnCSrFAOqjlGLMYuEhIsEg1gZVEVSmMikxDAN1XXF6espHH33EMIjTsbPM0xtKteS+E9hZFfuA&#10;IrhUWc1+VHVVT42boLExzeLtPI256kIbTqLTyaOpXJgWi8Vsn6CQEE9d9EPTFylncEZT1ZJJuOs6&#10;hkFQujF4NtsNIQTatqFtGtEe+QMp+MFVuhzHC+Bf55w/kf/V81tmzlsctVJvK6W2aeqevSBztmjT&#10;JhpPF9F5StJZg/x913XcaBpSEuF75dzs+yPu0dNnLijgZAYlBVehHWA2KExpojj2CMzkv7PZbkon&#10;H8uEYqEUyx2tFb2VKWao2+2Wq82VIF3GSKDvpPsq4t+PL7CeE6J/6sO9nyg8lFx9/NPkl736q+42&#10;v9b++FKK42lY4OC/UzGTp//sb71eDB5CYP+WthcBrL/Vbeh2tK1YvXgf+cpX3kIZy8Xllq98/TbK&#10;iJmuiLMT/egZfMI4sV4Y+x11IyG8upg5TjRdVYHKJThdK3IUBEoXnjweZCDqCY0qInBbGazRZYBB&#10;zaeqIFUR7wMhiLfbhL0XBfYsQUhJ3Lv1NGqvhKZ3gDJmzmcNWSgoeYqE8jI5iFKsFwsRUmstOkel&#10;ZhuUGGOhRgWN8SGQxzijQFpLeLHWYh2QKifPBbPXV10v8GHSEGmca6T4SAqnHVE56jDgu4GmPWa9&#10;WvDo4TOeffQY9cYR2loePv6Iv/jr/wPbLLFtw9HRUTFT3aLVwPn5JcuTm3Qp8vj8Ge36iNpVbM8+&#10;ZHXrHs/sJX4YWK1bbhyfoFCcnt4k7gasv5TGLGc8BmVqzjYdwxipmoZ2vRYPvm0vNGAIs65UBhsk&#10;v1UyZsXgc9aoJkglrL62tgw5lUaxIISaMBdQuqxxGfFgzBmII1oLiq+M0LIy/BMIPqBzwhYtqg9i&#10;lK2VxRlFXTksoo3TxqA0xJRVJLsUkxKaco9SHVriyDn7xUexPvMF1qF55SyiLlMrVVUBjDHGRznn&#10;MafYJqRLUUoxDAObzYaT42OZYivjyReXl9y8ccrJyQkXl5fzZKFzTjQDWqb2puk0lffuw1rtTwpX&#10;uWvTELHkEs4oS5b8u8nYT95PGXvXCmctbdOKw27Kc6CzNnrOHrTGztYEKFlY+q6n78QXqxtFG7Rc&#10;ylSi95KE7pxls+lnCvPgQhuVUu8A55/2s7gmdC+Qf0jpqXPukTHma1NXpIr7vHN6DtDWWpCtKfNx&#10;EqJeXV1xdLQW5LFouKy1rNdrdrstfTcUmlH+nymxQ6IiYO/+PGXowVRcTZ/F5InTdx1VcVOewnLH&#10;UQpshcJYQ9M0xBC4urpis93SDx3WWJq2LcZ/ed9Rf4Li9NXF1SestGZQ4yUo1aEA6iUo1t+UxJS6&#10;Kc/ThddAqsMqZq4vn9NmleLqs6HL+uWo3I9rQOrKMfS9nONK8+DBl/md3/+HDKrm8mpLszgmJvA+&#10;ksu6FYLHoaSzD75oRDusMbMJZybjhkFoOK1JVTXTcFOiwETVHR5nKYolINhpV5qhoqkyGqUM2Vqq&#10;QucrLSHSKQs1lEqBNX2XC1vP6ANjGEWzpRS6FIjWFk+4sgeTMXLOYqq83WzLuqZLZI+szdMOGyVR&#10;Xqr83NQV1joxDg0ehaBv2hqMkdSKnBLeaJFLJIPSgtj44KU5yElo/rqiVpbxySNOjk/xlcOP5bPS&#10;qlCTkvf35NlH3L6/5M7pTR599ER8DZ3jdLHk7u17OJcw8ZI0PGXcdoTthqU2YiVhxAjZWcubb76G&#10;KRqw1dER5vx98hiIdkEfNee7HWjDjdObWKM52+zoSv6sNQbjKpRiNly2VpIrpOiR5t0Wza8xhv+/&#10;vTf5tSy7zvx+uznn3OY18TIiMiNJJjNJkSIJyqY6F6QyUEDBqgJsQB5o5uYfMDwrw0MP7IlR8MT2&#10;uDwsG/DIA8MeuARBKNAqwZZcYpFUio3EJJl9vIh4zb33NLvxYK197rkvXmZkR1Uy6ywg4r13u3Pu&#10;afb+9lrf+j6b232XaQhI1/U+w15ZoZqEoKR1XRg6p1paqdzEmco66kpKsMl6Gu/ohw0UGSDl+nnn&#10;IEZyzOCl1Cz0kMAQo/FW6sNZNd6sEcmRwmEt8+e/PprF31586gFWmZynSDcWA1LvIOUBw1sI0Fpa&#10;a0kh4oz4JcWY6dqeqqrZbrccrY+o65rzx495/v7ztF1H13UEbTeuvBejZ+dYLpdcX2/wC8le2JJK&#10;T5nVYsmiaWjbHsgMpV1Z9pocZXXoxy4/o6svycnUrmK1XDFoq3Lli5egVfFByaZ5tERpDHVV8+jJ&#10;OW89fIsYRePLUXG0OhLwkTKVpmXDMJBCBhLF5V5Xu5uc878CNh9dKDMTUyh/7FIKryXL33HO18YY&#10;HZizfodmz6vSBoEQBrqhxXqD62uur7fcuXMqhq4KNp31HK9PqeyWtmsJQyAZM5JcybIdX9X0/UBG&#10;SiBkRmHCUsKoqoYnTx6reKsAPl+pDZGz5JxYrlYsl0u6rufy8oLr6w1d37JcLGUlWDIFiBebV8Xs&#10;kh3MJiME35uDxnulWDQfNAEjB2/VLMUhiNvX4oy+udirjG9/6oPeP9LBa0uac5/BijnJdzaF8Lrf&#10;XjnGB++d7Pv7X10K3nKelPdur/MVjaWDzWi5ZN+0//Rnl30cD4mcIjlHGTLmmQm26T1y2/ENNpOs&#10;Iw8ZZ2EYtjgbWa+PuNxupCtVZhlJlFqLK9zNDH4pcg1hGEjWamYp0NQVfR9wRkjiXh0NYkw4O2hZ&#10;PY76WFjHMAgHyXshPUumNVM5r5SFTMzSOV0WoSkj2VsjICjEIIdKhUSphEe1XNTE2BCGofjNSaYo&#10;Z5JBxxcHzimJP7OsF2At/TCQw4DzCaed28YInzWo/l/X9hgDVe3FSoaEc2hGZmLDpQsqkzIOS72o&#10;hWsaAs5VCgyT3jaRxsPRvftsQyd2O7nlfFnRnLxMXbWE3ZZdO/DyV/4tzs5ehGHHc/WSLz845Ssv&#10;HbM4XnJ+2fEv/+y7/PZv/R2GdMpweU5jE7v1czy52rBe15ycrFkaeLCw9N7Tx0AcruiWD/T8SpPP&#10;ydGK1fqYru+5uLhk1wllwbtKJWY0Y2zRqkdmUavKu/LUmrqiVJM9K2w2ECJL9Xrt+xavC9qcLbEX&#10;k+yF9xQf1+VSzmXVNOMYY/R+MNZgEd5slypMgsZl5QjCMOzU4sxRe8+ybjA5E4ZA5awzsAhkG2Mk&#10;2zUxdZCVK5gNohMfZ4D1aYnbTkTpWnHedSmlt5x1Xcks9JRJWp3bVWOKjOgfad35ycUT7t69yzvv&#10;vD2+Juvg41XhdrVaaieaISVpwa5V0yUGqa1XvhJl9ixlqynJO6kVC5SOGUfTNDTqzTXyrorcgGEs&#10;IRafM1+JV+GTiyecn5/Tti1D3+O8FTd1laMoHW4FRFhrCeEpEvsG+C5q8PxxQrOKbUrpb2KMO2tc&#10;XTJVvpJ/wzAId00zXmOJSzlnjo52tyOs15IRdE4FWaW1/PjkhKZvRouiEIMc41xMS4NMFCFglLdR&#10;JC2GYeDo6Iiu78YMaAgBXwlgGpTkvlxKx2WMkevrK55cXJBiZLVcaUu519IukxJdfgoIPB0fJYej&#10;7/nAb93v1IfJ14w44RnbyCmRrR0zI2Wbe9zxcfJkNx9Rsd732q+nEnh/uwO0oSQS9zsXhoHKixhu&#10;13UsF8vxPnzw4AWsFc84yCKaW0k2y1iH81KqaZqGuq4EMCYRnWyUA1gaanKyxBxVJyoTdjuGoadp&#10;lhRZBcFK6kEawmhanifZ/9KEksKgmfdixyXvTXpdm/F639usGIT/tXemSMSYCVqWLzYq8njh9FQj&#10;h9QqGE9aDQhEok1jk4mZANH9PkwrF/vnCp9H6AZZpVn2nouSDQ8MeeD06AwGQ0iJ5fo5Hm0veNd2&#10;1L6mXh1hbeLf+fVf5epyw+Xjlq/+2ld58OAuaXHE0jd8/7vfIWQ4v7rkez98lcoafue3foO//NFr&#10;/OztN/nm177Goq5ZLJY8enKBrxtc3WC9JagZsvcVR8fHpAyPHj2mG3rqumGxWMn5cyKMnIo3pH6X&#10;ygs3zWSVt7BiE2SNVEAsRYJHm5ms0UYKadqK7QZnwDhYLBw5G5HECTuIA7udeO86KwAuxjDeVwLS&#10;3VhtKFZFOUWKaEbKhpAy3hQaCDU5vWSNWVtr+O//h/+Rf/SP/nNSCKKBFUVgNCvdI3+2K4S/vADL&#10;GKNlP9+T8hvOub5oE2UKwa/GWDHLnJLriiHzbisWC/fu3eP1n7+uPJwsHXj9vozVdR21bSRNm/et&#10;+qPfV+PUA2wY/fNyEqJqZN/BY42haRoR1oR9ecqY8TOnxFHvpTwgvKstDx8+5MmTJwwp6GDXUDkx&#10;6yyfkVJkGPaaV1N9Kl0FXhlj/soY03/c+rfuc5dSej2l1KWchGehg18YAn3XM4Rh7Cg0Bpw4XYlm&#10;We7ZbDccd0c4ry3YykmzGNW1caxXa5pmMZYcRSC0pxuG8fuN7eVGBBLrpqGuG64enasyfBotOUqq&#10;vGkWLJdL+mHg0fk519fXkDOL5VKMctmD+cLtKhNs8bW8rTT3wWHVbSBhArKeEUazRbkgphs8rVsq&#10;d++xzffYu7zvDCuDfskefWIlwA/yQTd3+V9T/XFMLOrfVVWRQhpL+k4FHterJX2uMOr6kAcBhDKh&#10;aJdxzCO9oMgelAWWr2SxEQfJcKekPnY545pGF1CyCCRLt7JVgeNy/8cQRx5o6XYsizlvPNlkvGpj&#10;ZUUu067ijFjuJErDTlbKQUmqG3GziJDHTsUsfCm9boak2l/swY81dszQSIVZTaDJpARDVjsvZ7E5&#10;472jUYeNoNmqjNqDaZI3K0G+mNpXKqyZU08isFot6LqOdnfNyXpF7l5jVT3getvRd1tie84LZyte&#10;euELvP14w5/++c/5zvcqfuvlL3Bycpc+9fxv/8f/zqt/8zrf+vrXePv116hTz+l6ydnpCZvLS9Jq&#10;BVhWyzVdSFxeb6hWJ9TNUjlmiV3X0XW9LqbLwkXKy95ZUgjkKCVXa2BZ1+N3cqYIXksm2ZDYdt2+&#10;2tEI0O+7TKtWZN6gjQaJ0LZ7Xq/NZGPpQyKHMI4LAtalGjKEQFNLydAgoFX4gfo650jGMsSMceCt&#10;w9lsjDGvgHkJY35sbUUagvCzItS+ks7FyWL7sxyfeoB1GxGukMIvLi5IKYWc89vr9bpdLZdSavNe&#10;V31ivtqmlhQTdSMXa9d3IxH74skFd+/d4979+7z5xhvcuXNHzZ/dKORWtKa8d9iJkCUU1WC7l26Y&#10;lD4kqyScCqcKu4vlAgNaRosjqbsotHvvdKXiRnL2EHrefudtLq8vxzr2arkcjYitdePAXDpE9q32&#10;+XDQzPmNnPP5tLPwo0SZbHPOvTHm7ZRSX0yoMUYHwriXaygcqlxueFWdToGu29G2O3zlJRuogKZ8&#10;H6MDu1OulCb4RMJitxOTZh18fVWpMnbgubMz8XBUEGatDAqiCJ05Wh/RLBp2u5ZHj865ur7CO8/x&#10;yQl1Vekg78bJRBod8kEm6zD2OZVx/v/QKaXpAx8AQRgzllzyIb56j4//cOd8mvkYNznZu7FA91R1&#10;72ZN78a+3HjVrWhQN5RNsaEqTx3+/XHiWUfjvbYyfbyoW5MzJGnUWC4XPHr7kvXxUscSWVClDFXd&#10;yIQ7BCnnJXEnqCoZjkubvLOOqq6xel1bvY4Ld1CyVZKxTTGOoCXGKLyn2uJq8azLfg+wpvuNs5P7&#10;DZU2UQCYEmEQHphXbs6eAC9luJQzlr3Se0wZNPMUU6IdBCxFHUvL4tdSdO6sdjHqokXHpahcrr5v&#10;x+pDGb+nnFzhdYqWk4g8S+bbWUuylqaqqRrhDcUuE5yj215z9fBnmHCXftPxufsv8MXPvYixhp+/&#10;+Q7f/hd/xsXVlufvnPJrX/gCV33Lv/jTb9P1O77yyis8d3rMvXXNoyfXmMuGoWs5Wh+xWB6RseyG&#10;SBcSrlmSS7Y9yVVLaRhAeLHLxUKylsZgsxpa1179CeUK9U4U30tWDqVZtCGS1QKuGzrarpNjoZ3j&#10;IQy0ybNYOIYhMvRbnLMslwsaKnKGld/PMymJqr54sEJlpUO7XB/l2gIVdbaOkER53yISEkIVTk0m&#10;P0fOnkzAmjFTlWIUdwOtNnzW41MPsG7LspTBvgiKxhgf7Xa7S4BlIxetNYYA2CwZizDIhO+cYxjE&#10;Mme5WBKT4+LiCc/ff57rkxOurq5YH605OjoGZDBoWNDudhhjpbRnLL6qRCpCjYBTjBhdhZAzQ1L+&#10;ihWri7quqeqanKFX1fJicYMVkqRTQmvZrvyDh4/OeXj+kCEM0p3nZeAdVzY6AEk7sLR/T9XUJ7HN&#10;OX+fT6A8ODkXIvYKg3RdCnAVa6AwlgecE8JjkY8YV0AhMgw9u3YnJUJjcE5WqyK7IY0HpTQyLWeA&#10;GYFw0eCyxtAOg9rvGK6uLskwWkCUAXqxXLBcLtjudrz77kO2uy3LxVJlOtwI8NzkGBZS/Z53VB7n&#10;1pk68x5P3Pq6D/dMCalYFXSlPw+hz0fd+OHLbrleJIug2VFJRUxcc24HiM/CeAfg6dZj+gkvez8q&#10;wipvz1n023Y93jt2rZTuqkq07Pq+l/JL3us01XWjCyOrE2EYMzvZCFBLMe2z4inj2WdSq7Ios6Ij&#10;NzZfOEdUSkQRNO6CeKLGIieDdhyq/AkkKu9GioOL+87EGCN912JJEJO04tvSBZ11QVgWakaBmQhI&#10;GuOAxKIq2f6yCJUzmHMmZfEGDUMa92tfhAZypqo8QwjsVFzVGgV42g1Z+WrMHJYMzt7BIXK0XFM1&#10;nn7bUVlYnJ5yfn5Bat/l17/5dd7+8V/x3Oldjo+e49Uf/ZgfvvY2kZqvvPyAf/Dv/jbPf+4F/vT/&#10;/GecHZ9y/+yLbAO8+PzzfPFzdzGvv8UmvMXpyQl3zu6x2exoewE96OI3sR9Dcs7UKqA6Xl4xSJZJ&#10;s3GuctRexqqi/RWRjNWg5HmnCYYYI75pAOHdWWdBNbCK/MIwULrtyTmN84weXna73Uh5EZeAmsLJ&#10;yikRh248J3J9SqaxHyIhtnhvMM5CVSzNMjknl+EY8Iu6loseEG68lAj/TQBX8EsAsG6L6WCvE+vO&#10;OffmMAxpt9vZo/Wa1XJJ0zSEPrFartiZndyQVYV1diwBVmom+ujxI154/nl+8pOf0HU9TTOo2a+j&#10;0u68GAObzYCzjqOjoxHRO72ok4q0FY2luqpx6nxebopchPh0cE0wSkGUDI1zbtS/enzxmDfffpNu&#10;6Ch+h4vFYnRV91paCEnIsSlFimWMMWFf1pHjtjHGfDeLj+DHPgdlUDfGPAa2MUqa3mXHVFAVGAfl&#10;8nvp4uvijhAHdrsNTdNIBst56RbKkNHsgDHj4B41W5jU5R32HSrl2B8fH3N1dXUI0PU4COeq4fr6&#10;mofn5/R9z2q55Pj4WLMBaTwfRXbjQDDx4BrcX4t5+suHTrDs4dhHzc2MmSWj8Opm1mn/30fcwmRP&#10;lVOXRw0l2Yhw/c0EZN1838Ff+n0ngOp9vvzfNudKtinxfuckjpOF4dVXX+WVr3+TkJcsl42Wx7V0&#10;2IhxLwgp3FkpZVtnqZzfT5BNM3YSFzV09NpLKY3m717dKspYUviLwzBQdODWy9X4nqD6gEUvEGCz&#10;Ey8/r2rgZbFSBJWtyeQYGMJADHHke6ZUJGj0/jLa4ZtFcsE6WWRVSl/AGlKW0mFU7lbKgLd794co&#10;x6M0T6ScwctY6YvAqNlL3jhrCYNIvqRoR6pEkWqxxuDxooAeImvviMbyxs/+hq9/6R73z475f998&#10;mxdf/lUeP77i5z9/h9dee5Mnl9f89je+yte/9IA//NP/h5///DX+7a/+Kt4Y7p2dkULitZ/9nPPL&#10;DS998WWaesHF1TVtF3BVQ90s6eMgmn+mxlTaPT2I6HTd1FSawbEpjsKqxqDC10g5s20R+9U0jn3W&#10;OlmQG0vdLMBIedl5N/rvkgVwVd7TVAOVz1A5WCx1oatA2EGqlgLAw4DxQlqvKpEW6fqeyjbj4lik&#10;GESYNoQdISQab6krR1P5sXSZUlpmzK8Ya5ebzaY13pNDEGUbioB0wHmIn3Gc9UsJsGDf3aNZnG6x&#10;WPwUaHe73eri4pJ217JcLVlUS6yTzJMo7YoC8ZBEy8qpPEPXdbRdy4ufe5G33nqLrm1FuM2LUebx&#10;8TF9P3B5cYGvPKu0kklYuQXkPaHeAIumUX8pOyFdJm1z9fsUt1rtTDMmleozXV9f88abr7PZXOML&#10;UFM9JpNUwgGjA1YcgUDhC4UQxhtTwcG1MeYvgW05hh8nk1UyaNbabUppI4+JCKkM+HbcJz1peGPI&#10;pD3IqitijJJBWq6pqxqywa1khV1AZ5kwchZAispjTIVUC+n16OiIYRjYbrdClNWMmQxuIiLath2P&#10;Hj1iGALroyMpuSpIrioZ8MaSh8YhPyXfPuE/VSN8/7gto/OhQdZBzU1Lhvr7zdJe+e+DlgwP3l9W&#10;JpEsAAAgAElEQVTOY5588/F3PUvGjBIPhan29DZuAq9nlwBvHutRB+0XzcPKkx+3bM77in43qA9p&#10;4Kc/fY3ddktwTmy2oipj20nLunIISwar/CvH2mnGISnFoTTAlIkvFC6M/jNKLdgvpFCld/DJ463F&#10;NgtynccFg7NSovNu/z2DGjanGNQ/NYGRMcrVNaZW8+i4B3Ei8p6IQQ2eMdIJrFkta0UB3jrRxTPO&#10;iRyANud0gwIPzUgPQ1AagZFOZCPei0XeQb6/aGAVVXmAEHr6LqmUS+lg9lw8vqJvexa5IWbP480l&#10;f/2jV/nP/qPf40+//Uf89NFjlg86/vrVP+fi4SOGzQWNt5ye1Pzoh9/h3Z//lJc//yIvvHifH//g&#10;hwxXO0yO3Dtd8+IXXqFerHjjzbd5cnHNc/deoG4WdLoYXy+XDEMiDj1k8Z/EoJmoSO093hqMyYS+&#10;FYkbKxqI4sKRWC1W2tXuR+BZForOOXIQx5Ii8WH0vnNq8m2SlJsLBcWqc0lWIv0QtcKgvKsUA9HI&#10;4n21qEdz6HFhgJRxxVjbsFwkVosa7wwxDnLdQJNyfomcm8oa4XiByPYMmUFR1WcdXMEvCcC6DQhM&#10;/x6GoY0x/qSqqtZ7v0opsetaWT0uheuzUp2oEMOo21HUcXPONE3DdrPl7OyM5567y8OHD1mv12OW&#10;aqHm0ZuNY7lYUteilr6oF6M1T05ZLVbqsXSliucj98jrKqAAjD3Hpzicy4C62+546623OH/8SIxR&#10;K6+pXOFb1FpuTGTlHMnywLk9gXwYelzlRs5azvmhMeb19zuuHybKsUkpRc2OSakyiqefdyqYalXK&#10;UMlLIeytPupaOwT7nmHoGfqenGHRLDDWEkNZ0U66iZQHEo2uqK2oVvcq1Lder3l4fj7KU9R1RV1X&#10;Mkl56Wx8/PgRbddx584dmqYZP3/sEI1xX3WTozWeRyb/bslf8X4Pve/x/LAngHF+GWNfMnz/Tyxg&#10;65mG9mUD4/HfdxBmBbwCPHRa21coeRb++cBA8uOk9T7Qh3/Ql5qnvlMI4olndbI3xnBycswb5zt2&#10;nSyWsqy+RgBijIOktAK1WIm6GCpZGBQkFMHiwjcqtje2luaWpA08UmrcW6oYI9n9btfilMYAxW0i&#10;kZ26TOjCxSD3RqXZK69diTkONE2t3CvleeZETgucd6Qk7hh93yv/yhBCFOmUnMmxk0XXoMRuK9kt&#10;X9XS7eYrDFIlsNZpds7gnciodCobUUCYdx7nPWlI2pHGmLmLOunveVoZHxu22y3eO6JJ/NWrr/LS&#10;F17kpc/f53/9wz/k63//93nxwec5P3/I0t7hC194wC5n2u6CXV/zm9/8Bn/52pt8/9Xv0fY997/w&#10;gLP1Ec8talz2PDx/zOXVNevjEzCGXdthnYC7tt1CcjL2ZBVuRTlVQN/tSMqhG0Ig5kxVNxjnqOsG&#10;rw0UlfXCd9LGn7pppCnCGupcjzy+nLXjkywuHzmRbaXXroJ6k3HeQRag7JAORbLDqKG4EYQuQrbZ&#10;aHZS7u+YxJcXZA5tKikxpzDQ9502MFhCTCamCFlQlPOGYVDyPrJATjl93GT6pz4+9QCrTHw3ye7l&#10;8W/9zlew2bW1W/zsZ6+92W6vrxn0pMVsuLx+gvcV226jnWgNMSZwmaquSDGz61pOTk8JKfLk8oKz&#10;szOygYurS+7fvYu1jhzlhjYYmqama1ueu3t3XFGYsQvQjKVCuckFZDhtdy2js3S6VGOGp4igOm9p&#10;+5afvv5THj58iMFS+0ZfKyuTkcSf81jLdl68poyaFu+6LUMcqBd16bzrgR+mlK4/yfOjlaKYUr4G&#10;ojW4rINJypLKdmNTgJ47pyAsGYx3NM2Stu24vt7Q1Aucr9jsNhyt17L61bR5BIzd8wOskYHJWctG&#10;bS8evPAC15sNm80Grxmy5Wop29PV2PmjR7Rtx507Z6zU6wwYLUPI2o6c1Z/QWPq+G4nFWVIRo4Dj&#10;dIy4Weib6mI9C8veVlZ7+n03Fhrm8OHxWZNvefXTYRWMPZUhUoAm9xnkmERg0u55ODLZxnEjY5s8&#10;qvNEwVoFiR4g0hGoFXh2+C3z+JnTMJP/M4ff8TYMVkaM6cdMQfHNz3//ePqYmgTZWvoY8Y3n4uE5&#10;f/JHf8TXfvPvsguwXq3Jmw27XSvWW1VFpaWeumlEHTvnkdN5dd2xXq9VXkHI7yEGQogY9Z5DJ2OT&#10;Db7R+9sY7Uh2SoWoVWKkFu2qKCX1nJLwRFPUMlBHXVXqYSdnq9jRCKG6ImYgliwwJGRMizHTRU+K&#10;hjBKp2Sy8eSqJgObYSWk9pwJQ0foWpzpaWLGDwM2DRjALxYYX+HVa9UiJadlsxLbshDBOrqhF16T&#10;XxDiwNLLAtY4x1LHSGsNMSbRgVo5TsI9TEhsdy3nf/Md/oN//+/yF9/9IUf3fpU6e378ve/ROIgu&#10;cvnodVbrI87qzwEnvPVoQ2UdL9x9gTtnd7n3/Ats255d27PbXBFMxenZXQCsSSqhYIlDoLYO1zhd&#10;5Ml5KM0/pQmqq0Qepl4sqZR3650QznMWwrtkmzKVFZNrZyKLyivQTSQM1hlCSFhncNarXZjB5W6/&#10;MEK7VXMe+WyV1UYiIKQM1hMSynmVa7zy0sE49C19u8PmxGrZsGw8tmq43rXkOJATrFYNV5sNGBtj&#10;ysQIuEAK4gmBc6QopWWfPYHPdhrrUw+wSpQ6dPm98H9+79/7PX7jW785/PM/+vb5228+GpxzeF/T&#10;9YOopTtpyW93oqPUNA1VVdEov2q9WhJi5PrqChCrml3bcrReE0Lg0aNHnByfUKn5byGuLpoFOWsr&#10;tJbnMIyWOoBOMma0xzGqHlx0uEpUdaXch5pd2/LmG29yeXkJCBG+lAZLF9CoZaPSB9LuLB1vkDUb&#10;JFIU++5GNsD3jTHbaanr44fBGJI1pk05p5SzuGepeayv3NOTpDEH59Jqa3tU7z/hZ3narmW5WJVt&#10;lASYgrosQBnYbLdsNhtWyyXGWh69+y51XbNYLDg9PeH6+pq2bTk9PeX6+prN9YbnX3heOVvDCFqd&#10;E5G/0kGVFNj3/aBiqUmzASOn7YBbVkCJxIc9vrcBnE8i3h9ASMZLJusD4PH0Ho3vKJm9cT81q3Nw&#10;TSlv7j2/xieVkZpkt/a/TiBXAZ6/oGpiIVgLL0gWPH/8x3/MhgXf+M3fFT5lXZGS3J85C78m5ayS&#10;L3LdSVnajguR/T3slY85qJl0UoK8NJHEsB8LhV5Q45yUz8oCwVhDZbxMbinhtJvWGEO9XIx8Lsm6&#10;y3gWYtLFTTG336dsY0yjkTy+1s5l+TeKkOrx2WevZTzEOkKKxFa+S+1kX7bDFmAkgBvTU1c1p8ee&#10;fsiYPDCEnoosQKDvqIEchFfrXSalgRgDzlbUlcG5RHZZDIqD4+3X3+Le/Rd46ZVf4Z/9X3/MYvU8&#10;P//Jj9i1HXfOzjD1murYszo9o6MhdRnfLHnp3gus1mv6ENnsOi4ur0VbTJXKL6+ucN5zeno6coxK&#10;k8GubTWjL9le7+V8Sre4p8/FMJyRW0aKqnul2UzjdNDTCkVM9F0nXdF6fHNGzx1kp3MDhmQY+XCD&#10;gjtri/SKisTmjMtabTFpn9U2hsoaYmgJKWHILJYNdeXFJsd7dm1HGAbZZ5MJMdF1Qx5SyjmbXOl+&#10;G8BadBsea0GQ+2c7PvUAq/CUygQHI7FduDvbFoM1u11r4xDMnTt3ePT4QryT+oHVsSglt20ryrS9&#10;KLdfXV1hnWXRSOdYyQadnz8ipcjp6Z2RAP/uuw8ZhoH7z9/n6OhYunTqeu/gXq7IMeUug4ktaXW7&#10;X9kXi4OS6TJGBEsFZEXefPNN3nn3nZGXsVgsngJkE9A0AqySNQjqwTgMA6vVatSN0hLeXyJA6xMD&#10;WJWUWpPKNOS9qKhmqVRk9akSH/sJ0WCoq4ouZdrdjl0tQqzSdRMwRkCNMUV7qZQ7pG25bXdA5uy5&#10;Mx4/fkzTNNy/fw+D4Xoj4OrBgwdcXFyw2Wy4//x9Sot7XTcjX2y6j8ZqI7kOXCWLKkBikrkaOVn7&#10;/6dx8MgBanmfDNNBiuTmY2NO6DD0s/eb0FyPefZ5NtmoFELZlhmV6acfmtG2fFNKg/sniir6vglA&#10;t12socqH/0JQzuTXyeebG0/8IkCWdZa+6/FVRY5B3ABiKt3N7HZb4dYgJT6sWDKlnHWxJpyjXSGb&#10;e3+wk0PfC9G9aGHp4sp7z2KxoLw4hniYDcj7jOK+zCtjUTZ73TRjVTgyZZlck2hRodIY210vnWde&#10;LHWCZpNSlHM7DEIHyBkkY5H2oNtYUhwQLpbFWC/EZiWhxxzpMNgsHXM5BiqfVUzTEPPAo/N3VQIC&#10;vCmLUYT+4Dzb1BCN08yNIQ89EZGfsN6yWjWEbsfd5+5wZ/kSv/HN+/z8h9/nyy/cwdsVVdWQbUWX&#10;LAMenGT+vJXy7Pnljm33GPPoUgCVdWx2Lc5X+KqibbfElFjVzWh71rbdWNI0Tq5/7ysWTSNd0aOe&#10;VKKpa/DivGHUhqb40roJnWTUUayFh5dioqoq6kWzl29AwFuZL4v2n1dO76BVGOF4SRdiSGZcJKQY&#10;KBZC3ilx3sr5tSrnUCgoXRjYtJ3oWwUpM1bOErKhC8n0Q3BYZ1KMUC1IXbtPJ2cBgvYXV/f/1MSn&#10;HmDB0+aQ0xbPO6d3OD9/XMeQHmw329q7muP1Ede7Lev1aiSHF9X0KQm8lD8215tRDLNkh548fkxG&#10;7B6qWjJI19fXxBDHzySjQoFjjUQAgwIqqx0X40CnNZMCQMogWLy73n33XR4+fCgXuJI6iwo8MO5b&#10;iZLNKgAh5UzbtqMu1IR7BXAF/Bj4SAbP7xVGTGYz1oSccopGVmOFgFqU1keSqg7s1sr+Fv6EsY66&#10;qQn9QNu1tO2O9Wot597sye5GyUOiqSXf11rL0dERSyWqLxYLLi8vGVTg7uWXv8gwDDx8+JCldpdu&#10;t1tWq+XYrq7txZqJ3DcL7Hb9yM0qLfVTQdPxWB5kscrBeXpCf7/C3WEGrHzEbYXDp/NL04cPn31G&#10;BkuTPCZP9m36OWV+LrXTLCCL8XI2T21m3wgAhr023Icrx33QmGSr9hs9eGb86xcAsnLKo4epyaJ3&#10;5JznuefuknNmCL0SwqUsaLJVvSs7NmhYa0aLnCIeKl5xHkqGLCUxWDYibZCLNEkS6RkhnCfCEPT3&#10;rHZfIs5bhEZHCYacIEHoB/E61cwtAFYybUMIZCtiktY4UoY+ZLpRVsFqM8PkginO0eU+BVCCdTJi&#10;uZSNAaflfmMJKYpeV06kJNpgVSWeg4+vr0U+wHvIiToMNMo/q2vHENTjFQEgdSU8r6oSqYMj33Ny&#10;eoQJPbtdy1997ztcPnmTl77wCo2vyPWS84sNr735ELs85uzsHsvGcFR7hrbFN2tZuMbSwGTx9RKM&#10;YddJ6baYOT9+/Hj0ssUYFosF9aIZm41iyuLhl8T+yHkvYNI60G7CppaOdRkThZNbMoJVVdHUlYAz&#10;K804IYYRsEkJUCgZEYj6vrLgct7jKtEIs8PAEAIhQI6RbAxJj6HMP1bOg5PFgq+EhzcMgW0rHY4h&#10;RNZHa7L0QkhjQjakbGzMZuGssznByNkZYzSU+wTvxE9nfOoB1lSQbJzYJnwsZz19N6wvLi6/2TSL&#10;dQyJumnwSqosJbkRnBjUQFmySQYhWheT4Zwzu92OlCJt2xGD/HTOYUOkaRrWR0c4JWQWEFXKKhSL&#10;CR3IpJVZvsvY+RjTWC60TjJVDx++y1tvvUXlK6pShlQl8WlJb3oMAM1cyXfp2x3bzZZC2p+8L+Wc&#10;f4YaPH+SACvGSDY5Z+izhIJJGXQLqB0J/VkF91LSiW5v2uycw9biLbbd7sbskvNOV8DlWGbdtjjJ&#10;X19fc//+/REAvfbaa1J+qMWX8bXXXhMbk+WCuq7YbK5Zr9eyUlQhWPSUSReSkoFL16dvRkX/VL5f&#10;yhibZXDSY/EUeNIJ/TCemvbf8y+YnKunwMlTqa39w/k9n70lSvdfAVkFno0P7AFbRjNbmsHCjJ5o&#10;t+5bAW2F+T4BPze/xS829iDwk96eMdJQImOHdMgOw8Abb7zOgy99jZwYS8nOV0pEzxiTGPoO6zxN&#10;vVRtojxazYBkcgx25GrKYkVsdED4ONL1KouwiPC1ijiyPC7nK+WEpRi/A1kpC9mNk32RRshZPqcf&#10;Ir6u6IaBrg/j885X4+fYAqYT43hbcodZsy5yf+dS5dITUfhckBFitHcGZxqa2lM5RwwDtq6Vz5nZ&#10;bq7pr66kPOUEmB45o/Y9YIJkVzEZM0DXt7yxecJfdzuePNlwdTWwHXrufe5zfO+hoR9alkcLLrcQ&#10;Fi8Ss+Xdd7acLiuev7PmuDmm74J0PhtHNhBjph8GaVTQYyyNDIxzyHIpnE9Z8IpwZ64Ys7mySJcq&#10;Rk6MumZFjiInJ16Q2hAQhl7HeFntCJAqDRCRynn8ooGsnEoy1oqtUdTVURkHktoodX2v56SoyVuc&#10;M9SVo3LyuyON8hEhDFL+6we6IYhYaF2pawlq2QNB9NJchqOM8UMCckVdR0IvC4iURTk+fYDR6Zc9&#10;PvUAq4CrmyWmwsn69rf/hKPl0em/+s53f3tzvT26c3rGbtfSVDXDxJOvqiptLc2jpQRGrCCiCmLG&#10;GPC+4uzsDGNkFRlDpOu6kbtVVSorsN0KMd2YsZU1g3RhlAEmH5JoxzZqhPNSeBIXTy548803ATg6&#10;OiKEIBkTY4gpPvU5sM9mlVJijJFd29L1na4AK/XpAmA7LQ9+kqEZuASmx5hikz7OZCXj6LynLuRo&#10;IGvnn+h27dWh9yv6Xsomo6J+0nTL/liLtkzPvXvS9fnW22/hy0SVMteba5yKizZNQ1V7GdisDBjL&#10;5ZKswoUZ4Qjs/RzVB05LONKVOYzt9THGcWU6HgtuABRuAVC3p7QUiLxHZmp8xeRaeuq3yfsmH/Ms&#10;QFGyVLduVkEUhaM1lhszOU9kGcpn3ZKhKi3zhaNYsrafXLw3YpMFz8fb1rOmAGssKWsZXnlI1nqu&#10;rq64urri5OhEwIBzNIsF/TDQ97LoqOt65PeVkppwqTxBdZOautYGi0GzjWYyHpi9xAuQjFE7HcZy&#10;Y05JFw52dFnYL04dla1FnDTK4jMq/0qU0XWRiAHNyudYJGEYuV+gi0AlZsvfKA9oDxiNtVJ600Vp&#10;ymLx461FWNCOxWKJ92IZI41DFRgtKdqaLvWEPuGs6I893j3BUMYOQwwDTy4ey5gO4Fc8fPQ2p6dn&#10;tL1j0zrurD/Pa6+/w6Mnj/n8g3scHd/BGUsOAe8qhjjw6GJDv6i4c+eMrutEE6oSOYSsJc+qbqi9&#10;NNqU27OMYTlnur4fy5tlvC4NQDZLJ2Hb9eMCPYRIZ4SbRs6jpAKlIoDeT3afNTRRHp2ONjllJdJL&#10;1lM2kEH5dTGKCGvlvKyhrKWpPc5UNE2Ft+UzMyB8uyGIRU7MjBzAorovlkXCN44iU+SssS/nlJ+3&#10;vvrpf/lf/df8d//NfyHJzZTAgcWNTUKf5fjUA6wSZVApK7mqqvjd3/1d/pP/+D81//i//cdffOut&#10;t18+O3nOGFVIXi6XxO31vrNpTGWDjBcq9Kmp39V6JdYuIZB0Uq/WFcv1EScnp6M5cAELBxOYNexT&#10;FbcM6GVBX7hSSKtzCom2bXnnnXeIMXH37nNY5wgxUNXVmO4HngJq5SYu363rWna73bhyLRw1ja0x&#10;5vvA5pPMXpV9SSlnQ+6NJmzke6pnWZGrGAat6wvhUiZtmbitdloWYFbKgUMYpNzp3ZhdKuUGo+Ku&#10;1lq6vuPy4pLnnjtjt90xkv7V62uxXLBcLMdj6KwA0O12K1wEFS1NeW+uW/6NGQj5sjRNIxMXUCk3&#10;5gCfmP0JP8QtN477tLJ1UNZ7Nsi6HTLceN/HxjDTBP4EZN18XjOS+8vTHGCafYkCPb9m/PmJwayb&#10;oOo9/hof+xCZrGe9bggD69UR2+2WyqllDfDKK68ASDerttEPQ49BNa8Q/qK1Tks8RUxXugHTEBEx&#10;Uqvim6p7pPdSIY+HIOXCIja658Ap6FCdq2IThbGkQTSWTBJQJJ7PkmmKaukiwE34WcYw0ixy14mw&#10;ql6zphgTg74/HZxvq3py6DhlU5KFLnL/Q8RrNr/yjsqZkVsJjBzSYRjIMdNUzSizQw1bYwkx0Lat&#10;XJ+2YcuAq2UOqI8f8Csv/SrWZGz2/OAHP+BPvv1/8/KXvszn79/h8vFDjlcNJiUWRsShuzYSk2PI&#10;ns12K4LT3qu/onDpMhD6Dmsa1QOUkm7xOM1IZ7iv/JjBd8rJDVnu4hiFGpEUtISUIMTxe4eU8JUd&#10;qQhDDFhXTcZ+y0JLqQVIezWmR7URvQqdZcAZiMmP14avpCybSSqXkeT1CgJzhi5ahmiISQC9ZFUV&#10;LMZEXWlJ2wggiyGKEXVln8vZvJJN/Rc5dkNZyTV1Qxt2wvObM1ifjpgIZY7Zq0EHmX/6T//nk74f&#10;/p6x9qyQ9bz3dENP0yy0XLf/nPHnZFXgvadrO9G2SontdiseddsdyzNp42/blozwwZJOuEV2QcBE&#10;Ppg0DebgJ8jKQsYaafEPMfDo/BHtruX0zqlYboQwlh8lq7JfAZWf07Jnia7rhWyrRMSkN5h+3w3w&#10;A2PM7pM+N2EIxJSStaY3xqQ0ltt0ssAw9NqeHKOKDZpR8busgMuqzOjqsKhYd11HVfmRl+Z0lY9D&#10;vAs1o1iOycnJCcAEXEpL8tX1FWEIIxdvLDsXMDQhg0/BrDNunDTLIJmzrJ7LdaDvYr+S/JDxoUDW&#10;4fuml93tL/kIe3RL1RGUCJ8PXydz8yS79j6byyCT6ieZwboVXH18YPVBo/Ke3W4nHphDO4KYVrvH&#10;+kG01oJ2Mi+0TB2TLCicdwxDD8bvm2WQMalpGlKU7GvT1IQgWdNGG1+GYRjJ9EUlvO+VtlCJ3EKO&#10;AnrAQG1wXsBdiFE6w1KkaRZUdaOdjcLViUn4jcZElagJWFupR14jICKLMKWzVkH2Ph0rY5cAEqNj&#10;njEqZlrEUa3B5oQlslquhX8UlKOkWeJFpQAh9FhvwTeid9cLL7euaxbLU9rdjs1mCxlOTjTDHQIN&#10;iaWD1177G45Xd/jS51/kycPXuTx/h69+7dewznF5ccnxeo2rK0LK+NUpActl8vh+MyrmN0oeb1up&#10;DBRBaO/8aMgtj6l3rfOjoGtSYjqg/pFmBGZi32gVkKqqvnrKxpSomkYrGUlV8q1kimzpIJf7KmfN&#10;ECkAFd7rfkyyk8VfUcyvbCYni/OIsGvW7UiqmZQNmVJGVMFRrQJZLdNaBcspRc1gZbyr6pTz89G4&#10;2ptmkC0b8QGuIfWf8I34KY1fCoAlQMLirCMmubGwkLggdHef21z3f68f0qmrK4YcSFbMKp21WCnJ&#10;66StVgy40UDUWj92BcqFBFW1pOsG7pwek7MREb0gKXQ3aldZiqlpSZePeeJJOkPI52kksxfSedu1&#10;XF1dcbndsDo+Ynl0BM7StwPbfierAucoOMEYASHWi/J7wowgZrPdstluZQxtaqxxtL1gKSfZofMc&#10;0xtmlG2+3UT7WVEG8/JeY0R/JaaUU6L33mdIypvrVaW+khV5ylrmsFTUjH5oRdZCOSEgQDQ75Pg6&#10;y67rMFayX1QGZwRwHR+f8PjyAlfVrNZHPLl4QhgGnHfEGHQ/D66kfUnOWP19LwQrx/lwCs4xjd0u&#10;zlgR8CNix9SMdnOOn5EPPs+aku28AUL0sXFOmrx3/6Lpz8Moj74vDMsZ3NRL8eYbJvVJzfqZcb+R&#10;rEMux0e5c7lk0RQMU/SuJIu7X8ToR984nmbcXtmOPXj2qVfneHu2q2RN0uS4jtudQq0b6bQbEez7&#10;ZAUNOPYcy/16Zv9BLgeCqYlUGBPxSdrWf/SDH3H8ua+Tuki9C9RVRV05ut2AsZHj42NiiAwhcLQ8&#10;GktKJaNVW+mcDSYQiUJ+95qFzxARqxOiuEaIFU5krS4GfRxoWJCsF4VtRItqUYtVWD+0mmFZSPWI&#10;QB8GyaLREOOAtZJdWq9Wo8RESpJRk3HA0avgZ1Kms3P7pp2cwfmVcl9lNeBsRRwGQorUTU2TnY5r&#10;jkAimoRrnFheWcCtZFHrGrIrx92RFdA4B65qWFiPq5fsdjt2g5bHrMdWmYjj0cWOt9694Mtf/jJf&#10;/+a3+MEPf8ij83PWp3c5327Ydh1WOWs+B2rnyDmwiZa+jSzJLK3B+5q6MUIqz5loa/q+x1pphNoo&#10;t8n7ioQhB/GlzDnjNdsUklJJKkdMZrwHUs6Evuf4+Jjshc7gYiZHp5QSCAPEQTo1nTOg0jGF0oAx&#10;ZAXR5ZwX6oExpelKqDHkTMiinRUyJBI55BEQxpjoU8LaCuud6CyWBEFKRCClgaOjI9q2pR0G6mYJ&#10;IeCbZhVj/EZNWjXWb8gLIh2OTAqASWC8lIY/w/FLAbBAVoqDdqRhMr/zO7/Ot77163z7n//FSzmm&#10;Ly3q2hSvQYO0gJZyVRmCS0npABQlMUuNIVLXQlzMKXJyfMzJ8TG73RZSHs1VYTJVKu9Cwb5mq8ae&#10;Gsh5XGmMQn9AGAY2V9dsrq45u3OH1XKFdxXtbke3a8kq6hdioFJPwqdKnTrWdH1H13dksqbxHSnv&#10;eVsxxaGu6r/uUn+dJt2XHwZcFWBV1NfLe0vq3nufgM4oBytGaQYQAUQt+Zk0Zh6nJU7Lnp+TNXWu&#10;EEUGJevIwG67JafE8fExyUawYup9eucOb77xBpnMvXv3aNsdIQgI3+12VJMU+RjTMqlx02aApxoA&#10;kmrNGGsxzpGdIZKJ5ukeGLk+bgA0XVmOPAgYJxtymeBR7Hf4icpy0t9vj2dVfM37DmBT0LdXZZ8e&#10;reTywevlHGUt+ejvBaCMj026Zm/u+UHGyVAA7s1uxPK3ZKDzQSZ4fJlBuWD6x433YvZZY/msyX7q&#10;C9wNKfty35Y/8vSsjJuwewCZZJETVLizcDw3m2sen7+LoWN15HF+ATgW64qcMkPYiMFyFNiC8yAA&#10;ABE5SURBVP6VrzzImo0YISbhEC2xNKqDF4Mhmj2BPFnL4BI5B7wXYnJKPcZk1quGpnGEtqPbyj1h&#10;nYMo+niVhcoZvHa01ZVnoSV47z19TkSDCJBaK6W/KKR1kyJJBT+zrYRTpdwaYxmPA0CVe2IWkV/5&#10;nIA1Cd946tpQ2QUYGR9DP2BzxhtLSqIIH80lDkNtwqRhRsAADparBmMiQxxwLoPP5MaKCGrXUbkT&#10;Qgh89Stf4Uc/+hE/++lP+cY3vsHLL71EigNDv2W19DSNI0UxNjY+Y7I0yeQoDThdtyOngUVd453F&#10;ZMneL01g0VjN6EUqFVFOWrqt6go3qK2YLvS9tXiEcF5XIt6bcyRbzWrGlir3uORIJslicFywqCwG&#10;iWwcvnY4FzBWulhdFaQ7s4CtFPf3jZVs1sgFzll4WTpjZZNJRr5vMhlsoooZl9Xk2U7mDCucusoZ&#10;+qvH1N5R15aUexaVJce28fB5Uy2aoW1FrmfQqkyGZO1T4+dnMX5pANYQZBUmA5iQA//8z/7lWRzi&#10;P7x8cnHPe483Fm8sfRCfp2EImIn1BJTFekbJNdrunzQ7IbXs9XrN0XpNu9tJG7NmioqOxwgBpoN3&#10;vlmCKNmSTAp7r8BhGLi8vCSEwOnJCUfrE+ERtS3Xl9cKWNzYVWR1Mijts0UxHgUFMcRJiUwGun7o&#10;99IWsB2G/tXK+W3Me/2sopXyQWIKxm4CkMViQdd12TmXCsAdhqEAL1KSzpGirnwo2wDJlL5umdfG&#10;CU0nvqGHxXKJAbquxQDr9ZrlcgE5c/fOHTaXl7zzzjsM2u2Z9XisF0vpBiwfPv6Y/p7G52/jpw3K&#10;IyngvKhVl1LoOP1m9jYVBSxl1I9xmuHU1+qvbqxk3t60/KyS1vtIeQIirf9+cSsnb3IeqnBzL/IE&#10;lxnRxJIPmuyUGVNY5VFz+N8+P1eQyntwssYCx5SDiMotGKMZN3PLgZLHnLn9CJXH0kGG7TD7Bkgz&#10;xuR8phvHy5FlEkxZtZMgG9htruh3VxgnoqF1XUvnadCFRATnl2PGR9OAmtn1xLYjpkjjVjjrdR9E&#10;4qFIm6SUWNf1qKk0hEDXtiSTWFQLFtUCU6+omyVD0DJ9Bpsy1lX4qqY2Yt9VNw0hRM1EWYreQjuI&#10;MKVYcamGF46oHMiFl866IY1yMMScRjP6YQjEHERCoa4gy3i8WorJcB/kPA5DR85SJt1uI103EEKk&#10;WVp85bHeEtqBjPCk5FiJQHGvrhnlGrDaVJBypguZul7i8Lz40iu8/fbb/NWPfsK9e3c5PjrmyVVH&#10;0xzhqxVR9cA8C6xxDFEAQ7FVa2Mm9IFF01BVC5xfsGiENjCEwND3e4kJPRYp6WIyBREBjeU6kuOW&#10;rHA4JRtnQct+xRYpmaicVL3eXAH32hBhDq2VhFKSEH13I1kuGDNXUPTq9C4w+zGgVCTAUMQvjJex&#10;Trh+6NilVkRI9/Giaej6Xuc4WQTvtjuXUlqn1IlWg841zuo4v+cHf6bjUw+wBADJSSmlp5Sg7wb6&#10;rru7vQx/P6e08NZuc8p0bUul3X91VTFoNqfUs8dylI6iMQz0XdG2qjk7O+Pk9JTNZkPXturgLsaZ&#10;YxejZpLG0oHua1kdlyhdNkFbY2OS7sOuFS7G2Z07pOxoWykXdgoQDDJxeF9JSyvakkvGTLJHUlbo&#10;RlseIUL2085LZ429yDl/P8awNW5fIpxqib1flOzVNKbSGW3b4pzLKaXeWtullDogli5GZ/x4c5d9&#10;DGFQLtn0ODLyNEAHJZfJIVHXDavVErqO66srckrUVUV0opnz4oMHbDcbHp2fU9WeGPcEzz04NAcD&#10;THnsdtJ/Hs+ttRaTIuQkA2Tm4D0p3RwoDmf6qNk0CiAYs5w60E4yYSPR/2BPbkISboCNSb7p4L2a&#10;uY1m/P02pLEviU4A3n6+F3uiaWIuM/ZzGA7FmA8gUC4Aa5KBy4evkpnlqT26gZf2FlQ397lcO7dp&#10;cT39/RizYNNsmNcWSrlG9wCrHMr3zPMqIEw5EVMmRTAOwtAzJKj6lsZGbHVM6qF2CwB21zuccyIS&#10;Gh0OSxpkbApDwi8ti8WSHC1hCAQrIrwg4C4BRoG8dY4mW5rlUjibQ6JarIhR1N5X9QK/XGK3G2zX&#10;USmxua5FLiLEQJciA5m+Z+wOtNaKoKmBEDOVMWSrsgJYhpQJCSpn6U1Fsone7DPRfRJrntpa6uUC&#10;E8WvcX10JIvSFKnrht12i2lkX7ZhIGfLECK7nVAClusTEi3JeLLLBNTMuKoxKeHrGtss8a4i2UE8&#10;YRO0UcYWWzdELF2IXFxd07Y9J3fOuLi4pAuJF05O2QzvEHPHkMzY8Vwbi2uWxDjgXE3V1Djr5NzG&#10;KER05UoNWayDcBW2KbCkdGOKzIVwRrUKoN19XhchnVZ6U8rUCqS6qCU8a6mNEzmhyUK7XL7OOB2H&#10;5aaUxgTJyNusC3IdrySruL9H5DEwrhpJ8mUJmHVxa6xhSCJL0XWdZNe80+s+S5XPOEI2ZFuTtUno&#10;ctMbYzw4+ji02fs8DlTFftCClIXDZxtofeoBViF+GmNGXo+QlBPOuQ2EP7xz5873l8tlcE5c2ved&#10;dR1LLbGlnEbrGLSEIRNQVAJ1xb179/jSK19is92y3W05OT2ZlMOSEjaLPYG2IdunJ919KULIhJWV&#10;bpIwiKjfnbMzFgsx7AS1aDGZ9dFa24DlswQg7G0WygScJ/9WZik6MBgweRTC1MnCk/KjlNJfPLm8&#10;6NESn3yfp/0dbwshph9yr4o8QUqpkMp7Y8yf55z/F+DIGGkeXq1W0tmjA2+ZCAsnrZDZpyuo8XEn&#10;nDs7UYZcLJdkZH0WYmDhZBXcNA0PHrxA04hIX5HlKFm0wxKrnfw+nrF9yadkqLTM4YsSORPAMMlo&#10;TBHOwXPyADmHycRfjn2imO4aayfn9fC9kx83SluMIGtSkN5n4vZ/HO43k+t0Amqf2m8OQUwBh+N3&#10;mrzO6r1k7OTYst/EJHk8xvTPqczFrZHdIa9qvBzKSvz9837787rf+hRsZnN43Mfd1cdG8Wld5d2W&#10;rcuID2hlDTmIp97y5C53T1ZQLahrWNdKTegzvjIsK4O1QX3npORDGHDZsvANVDCQiabjZLWgrhv6&#10;PjMMveq3GerKU6XI8bFl1xoah5rAC9dzvYa6jiyB3htCBGsTvgoEq8T4yiEwMpKc8HScK6bQkIaI&#10;93KPan6KOvYMeaCqoarl/MRULLEMuzbR9wnvE35RQ3ZU3nO0qonDQAyJyidwAdsYBhcIdU+MYNNA&#10;cj2+qjla6hipJ8WtJetd1/Jd6goqM9BUUKVIGwO5ztiQyGW8DzuGvufE9pgk+ncvHJ1Jh2b7iOeX&#10;DSEMeJux3kHtWNSWxkn20tURazu5jmq5T5wLOKu+tKYmx07semo/2qTlbOn7gHWdNBt4GTeDHUgp&#10;i52RAYPH2kQ2iUXlddEZaRqxk6mswVrGcny5FQzgXMLUfhyzysJfJDZEa81ZSQ6Iwv7+us05g4NM&#10;FO7VhAyajayIrUk4m5HKq5xbr12DZUxf1TLfXl9fsaprrPMAJqWcjOH/a1O6bLzFVJbcy/1kAV85&#10;uuGzDa7g1jXfpytuy6AIYdDxP/2Tf+KHPpw653zbtjJPKM/Hq+6M8WJNU/5Jd4VwlQxgyUrGtty7&#10;e5f16oi333mHq6srYhCXeAE4hyBAujyi1M41baovGC90jKHyNSAeh845sTtYLKirSjvrdNiKcVTl&#10;jfpTJuJ4AKhucoVsVY3bHl3ttRwZYzQpxuidv6iqarh7/x5/8Ad/MB7HqbbYs45/yVpNQVnOmf/w&#10;93+f3/u9f2Cur64WKacjJ54zOWl3kjG6Mk4lZZ5G2yNjzGglUYDV9DxZa6mUPArStOBVggJQHSGR&#10;cZBOq0bOqXYcpiw8rfJ3VVWjt2P5/NIyT8lyqr5VIY36bPaD19gGL9y7WICslgxHYJb2fmxp5ECV&#10;0kDpKJJyTOqHA8A2Arf9u+T46P9mOsLyPgBLHximqsk3gGA5h1OAVzZWsm0uTYVjDz/fUNr3tQ3d&#10;yWKheG9ihKcyjZvf71lD0L5T0xym6xSwP+PyHb9fsXBKRSZAr8edTWO5LWnDxV6iI+1L8gocp2Ad&#10;Y4gZvHOQE946EWtsFvhmyYPPf5FNv6O4C8QY6btuPJZ2CmIRrzjnHCsVwU0pU5nAarWSbHaKFE/A&#10;0vqfyDSLRnhd2uBROtessVRDHrWyxBpFSlLlsS6GPeAvuQWDEtczVUIXqHoerBU+qZKrc78dqQuy&#10;bU9IIjvhnGcT94sm7xx91xKGQOUdfT+QbcQ6Rz9Ipj4WYJeLLAVjF2+RbDDGjCbvQ+hHuR0wOl4l&#10;7ejzxK7FOkcMgbppsMaMIs4xBOESlXvJmLHJIMYgHc8qRLzPlJbrSM+DFVHoMmaJrp9TyYaEsYOO&#10;+6WUp2DJGAFrtpHrPCUhwes1WqllUpy4Sshlv1+sWr0Gi/9t4WyOTQfI66bXzUGMqen93Ibe92Wb&#10;Iqpj9LvavT9ilr/T0MtVo3PimDk3hhBC6xar65dfeiERM8umGoWZbyxnPrPxqQdYhQtQNEZu6DvJ&#10;KyarYO89SdOOBwTVgygXFkyLAFMwJyvGm72k09V5uShvX0WPfntp/9oin7AvNdrxRiiGsR+2s+9Z&#10;4XQbZQ8FlPQfuItw+rqbgExW9QIujYrP3QRk09gPEYcZgPGzbsRYAppst1gA7fljh+87UPl3ZgSw&#10;HzVu9ri91xX1QWOa3QHISkF7FlD4qPGM/NAz47MuBXhziLfjo3LfPmuATFhp1JxMLjr16uckrB2f&#10;/mBhoSz1XTp8m4AjxlJL0geNkcf2L5InHYdR5tRy6xcGZObw2izbnF4/t+3+e18fBqzFptLEcPgZ&#10;N/+ebledY3T7h40eN/fhBubGTmQRpo/Fp0r5ZZvSCZv0mzhjxUYIhGoSh/fcX9nB/Xhz25hays2G&#10;Aqwm5wkQkYN08Nrp9yrn9/aNf4Ao19JtnzPaGunWbnmdfcbmVVz+qWs0I56TESsyDpp42H+OE2Xn&#10;9MF4wL+s8UsBsJx2n9yMaXkDa8Z68/uBgvKZ+0gYBTekrC2vRZnXHt4Nt23/mTOjZj7S7Ve5c/Yp&#10;wMizN/2Botw3VgeNAnrKfn+w/X86izh93/QC8so3K8Dxg6xPnvW8dX5cwR4cR10VJxUknO7jbVnP&#10;jxxlECpk8dJ1Vg7uM0//jRHo4wyWHyXe6w6/bT+mr803fn5GF5vPus+eBVCTaiWUiaiABOfc6A8H&#10;T5/+8pjDjJYh3npiCqPwh8EQnzFE3+zFurkISCDM4psIT5AHJpStGw6f1J+mcAgVmd28BsbMPSOo&#10;m65fS+PZAWibjM8eL5IT+hkH47fq6N02lt8EM6UreVppKPI+44lxFmIC56RV0wBmP57IAStoSJqe&#10;ns62CnDUsoV84em9Yc1+jAAweyuumyFZosmi+pZ77Ob196wJ+yZQPvwsc0vSYXKuxyth38mdKImA&#10;9x5Pp+Oy1eu+jHtTa8o8vrYUOy3wb4gg1hxzzDHHHHPMMcccc8wxxxxzzDHHHHPMMcccc8wxxxxz&#10;zDHHHHPMMcccc8wxxxxzzDHHHHPMMcccc8wxxxxzzDHHHHPMMcccc8wxxxxzzDHHHHPMMcccc8wx&#10;xxxzzDHHHHPMMcccc8wxxxxzzDHHHHPMMcccc8wxxxxzzDHHHHPMMcccc8wxxxxzzDHHHHPMMccc&#10;c8wxxxxzzDHHHHPMMcccc8wxxxxzzDHHHHPMMcccc8wxxxxzzDHHHHPMMcccc8wxxxxzzDHHHHPM&#10;Mcccc8wxxxxzzDHHHHPMMcccc8wxxxxzzDHHHHPMMcccc8wxxxxzzDHHHHPMMcccc8wxxxxzzDHH&#10;HHPMMcccc8wxxxxzzDHHHHPM8YnH/w9Tyf3Pzfw8cAAAAABJRU5ErkJgglBLAwQUAAYACAAAACEA&#10;zAKR5uIAAAAKAQAADwAAAGRycy9kb3ducmV2LnhtbEyPT0vDQBTE74LfYXmCt3bzR02NeSmlqKdS&#10;sBVKb6/JaxKa3Q3ZbZJ+e9eTHocZZn6TLSfVioF72xiNEM4DEKwLUza6Qvjef8wWIKwjXVJrNCPc&#10;2MIyv7/LKC3NqL942LlK+BJtU0KonetSKW1RsyI7Nx1r751Nr8h52Vey7Gn05aqVURC8SEWN9gs1&#10;dbyuubjsrgrhc6RxFYfvw+ZyXt+O++ftYRMy4uPDtHoD4Xhyf2H4xffokHumk7nq0ooWIYn8FYcw&#10;C+MYhA88xUkC4oQQRYtXkHkm/1/I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SKWl2JwQAAA0MAAAOAAAAAAAAAAAAAAAAADoCAABkcnMvZTJvRG9jLnhtbFBL&#10;AQItAAoAAAAAAAAAIQCPxQCf/XMGAP1zBgAUAAAAAAAAAAAAAAAAAI0GAABkcnMvbWVkaWEvaW1h&#10;Z2UxLnBuZ1BLAQItABQABgAIAAAAIQDMApHm4gAAAAoBAAAPAAAAAAAAAAAAAAAAALx6BgBkcnMv&#10;ZG93bnJldi54bWxQSwECLQAUAAYACAAAACEAqiYOvrwAAAAhAQAAGQAAAAAAAAAAAAAAAADLewYA&#10;ZHJzL19yZWxzL2Uyb0RvYy54bWwucmVsc1BLBQYAAAAABgAGAHwBAAC+fAYAAAA=&#10;">
                <v:shape id="Image 20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EQ9wAAAANsAAAAPAAAAZHJzL2Rvd25yZXYueG1sRE/Pa8Iw&#10;FL4L+x/CG3iRmc7D6jpjGQNx19WCHh/NsyltXkoTa/vfm8PA48f3e5dPthMjDb5xrOB9nYAgrpxu&#10;uFZQng5vWxA+IGvsHJOCmTzk+5fFDjPt7vxHYxFqEUPYZ6jAhNBnUvrKkEW/dj1x5K5usBgiHGqp&#10;B7zHcNvJTZJ8SIsNxwaDPf0YqtriZhWkdnW+VmkZDlszz/bY6kvdfiq1fJ2+v0AEmsJT/O/+1Qo2&#10;cX38En+A3D8AAAD//wMAUEsBAi0AFAAGAAgAAAAhANvh9svuAAAAhQEAABMAAAAAAAAAAAAAAAAA&#10;AAAAAFtDb250ZW50X1R5cGVzXS54bWxQSwECLQAUAAYACAAAACEAWvQsW78AAAAVAQAACwAAAAAA&#10;AAAAAAAAAAAfAQAAX3JlbHMvLnJlbHNQSwECLQAUAAYACAAAACEAPAhEPcAAAADbAAAADwAAAAAA&#10;AAAAAAAAAAAHAgAAZHJzL2Rvd25yZXYueG1sUEsFBgAAAAADAAMAtwAAAPQCAAAAAA==&#10;">
                  <v:imagedata o:title="" r:id="rId23"/>
                </v:shape>
                <v:shape id="Graphic 21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syFwgAAANsAAAAPAAAAZHJzL2Rvd25yZXYueG1sRI/NasMw&#10;EITvhbyD2EAvJZHtQAlOlBAMLrnW9QNsrPUPsVbGUmw3T18VCj0OM98MczwvphcTja6zrCDeRiCI&#10;K6s7bhSUX/lmD8J5ZI29ZVLwTQ7Op9XLEVNtZ/6kqfCNCCXsUlTQej+kUrqqJYNuawfi4NV2NOiD&#10;HBupR5xDuellEkXv0mDHYaHFgbKWqnvxMAqS+pnpuordtCvqfnf7KN+WvFTqdb1cDiA8Lf4//Edf&#10;deBi+P0SfoA8/QAAAP//AwBQSwECLQAUAAYACAAAACEA2+H2y+4AAACFAQAAEwAAAAAAAAAAAAAA&#10;AAAAAAAAW0NvbnRlbnRfVHlwZXNdLnhtbFBLAQItABQABgAIAAAAIQBa9CxbvwAAABUBAAALAAAA&#10;AAAAAAAAAAAAAB8BAABfcmVscy8ucmVsc1BLAQItABQABgAIAAAAIQCYrsyFwgAAANsAAAAPAAAA&#10;AAAAAAAAAAAAAAcCAABkcnMvZG93bnJldi54bWxQSwUGAAAAAAMAAwC3AAAA9gIAAAAA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We want people as young as 14 to be part of this work so they have the time 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career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 have a paid job.</w:t>
      </w:r>
    </w:p>
    <w:p w:rsidR="00190145" w:rsidRDefault="00190145" w14:paraId="6DE82371" w14:textId="77777777">
      <w:pPr>
        <w:pStyle w:val="BodyText"/>
      </w:pPr>
    </w:p>
    <w:p w:rsidR="00190145" w:rsidRDefault="00190145" w14:paraId="6DE82372" w14:textId="77777777">
      <w:pPr>
        <w:pStyle w:val="BodyText"/>
      </w:pPr>
    </w:p>
    <w:p w:rsidR="00190145" w:rsidRDefault="00190145" w14:paraId="6DE82373" w14:textId="77777777">
      <w:pPr>
        <w:pStyle w:val="BodyText"/>
        <w:spacing w:before="84"/>
      </w:pPr>
    </w:p>
    <w:p w:rsidR="00190145" w:rsidRDefault="00F81EF1" w14:paraId="6DE82374" w14:textId="77777777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6DE824B5" wp14:editId="6DE824B6">
                <wp:simplePos x="0" y="0"/>
                <wp:positionH relativeFrom="page">
                  <wp:posOffset>457200</wp:posOffset>
                </wp:positionH>
                <wp:positionV relativeFrom="paragraph">
                  <wp:posOffset>466225</wp:posOffset>
                </wp:positionV>
                <wp:extent cx="2322195" cy="1537970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601300" y="1081549"/>
                            <a:ext cx="1120140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0140" h="335280">
                                <a:moveTo>
                                  <a:pt x="9671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82397"/>
                                </a:lnTo>
                                <a:lnTo>
                                  <a:pt x="7769" y="230570"/>
                                </a:lnTo>
                                <a:lnTo>
                                  <a:pt x="29405" y="272406"/>
                                </a:lnTo>
                                <a:lnTo>
                                  <a:pt x="62396" y="305395"/>
                                </a:lnTo>
                                <a:lnTo>
                                  <a:pt x="104231" y="327028"/>
                                </a:lnTo>
                                <a:lnTo>
                                  <a:pt x="152400" y="334797"/>
                                </a:lnTo>
                                <a:lnTo>
                                  <a:pt x="967193" y="334797"/>
                                </a:lnTo>
                                <a:lnTo>
                                  <a:pt x="1015366" y="327028"/>
                                </a:lnTo>
                                <a:lnTo>
                                  <a:pt x="1057202" y="305395"/>
                                </a:lnTo>
                                <a:lnTo>
                                  <a:pt x="1090191" y="272406"/>
                                </a:lnTo>
                                <a:lnTo>
                                  <a:pt x="1111825" y="230570"/>
                                </a:lnTo>
                                <a:lnTo>
                                  <a:pt x="1119593" y="182397"/>
                                </a:lnTo>
                                <a:lnTo>
                                  <a:pt x="1119593" y="152400"/>
                                </a:lnTo>
                                <a:lnTo>
                                  <a:pt x="1111825" y="104231"/>
                                </a:lnTo>
                                <a:lnTo>
                                  <a:pt x="1090191" y="62396"/>
                                </a:lnTo>
                                <a:lnTo>
                                  <a:pt x="1057202" y="29405"/>
                                </a:lnTo>
                                <a:lnTo>
                                  <a:pt x="1015366" y="7769"/>
                                </a:lnTo>
                                <a:lnTo>
                                  <a:pt x="9671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601300" y="1081549"/>
                            <a:ext cx="1120140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0140" h="33528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82397"/>
                                </a:lnTo>
                                <a:lnTo>
                                  <a:pt x="7769" y="230570"/>
                                </a:lnTo>
                                <a:lnTo>
                                  <a:pt x="29405" y="272406"/>
                                </a:lnTo>
                                <a:lnTo>
                                  <a:pt x="62396" y="305395"/>
                                </a:lnTo>
                                <a:lnTo>
                                  <a:pt x="104231" y="327028"/>
                                </a:lnTo>
                                <a:lnTo>
                                  <a:pt x="152400" y="334797"/>
                                </a:lnTo>
                                <a:lnTo>
                                  <a:pt x="967193" y="334797"/>
                                </a:lnTo>
                                <a:lnTo>
                                  <a:pt x="1015366" y="327028"/>
                                </a:lnTo>
                                <a:lnTo>
                                  <a:pt x="1057202" y="305395"/>
                                </a:lnTo>
                                <a:lnTo>
                                  <a:pt x="1090191" y="272406"/>
                                </a:lnTo>
                                <a:lnTo>
                                  <a:pt x="1111825" y="230570"/>
                                </a:lnTo>
                                <a:lnTo>
                                  <a:pt x="1119593" y="182397"/>
                                </a:lnTo>
                                <a:lnTo>
                                  <a:pt x="1119593" y="152400"/>
                                </a:lnTo>
                                <a:lnTo>
                                  <a:pt x="1111825" y="104231"/>
                                </a:lnTo>
                                <a:lnTo>
                                  <a:pt x="1090191" y="62396"/>
                                </a:lnTo>
                                <a:lnTo>
                                  <a:pt x="1057202" y="29405"/>
                                </a:lnTo>
                                <a:lnTo>
                                  <a:pt x="1015366" y="7769"/>
                                </a:lnTo>
                                <a:lnTo>
                                  <a:pt x="9671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0" y="0"/>
                            <a:ext cx="2322195" cy="1537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90145" w:rsidRDefault="00190145" w14:paraId="6DE8252A" w14:textId="77777777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90145" w:rsidRDefault="00190145" w14:paraId="6DE8252B" w14:textId="77777777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90145" w:rsidRDefault="00190145" w14:paraId="6DE8252C" w14:textId="77777777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90145" w:rsidRDefault="00190145" w14:paraId="6DE8252D" w14:textId="77777777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90145" w:rsidRDefault="00190145" w14:paraId="6DE8252E" w14:textId="77777777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90145" w:rsidRDefault="00190145" w14:paraId="6DE8252F" w14:textId="77777777">
                              <w:pPr>
                                <w:spacing w:before="20"/>
                                <w:rPr>
                                  <w:sz w:val="24"/>
                                </w:rPr>
                              </w:pPr>
                            </w:p>
                            <w:p w:rsidR="00190145" w:rsidRDefault="00F81EF1" w14:paraId="6DE82530" w14:textId="77777777">
                              <w:pPr>
                                <w:ind w:left="1182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Job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Coach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" style="position:absolute;left:0;text-align:left;margin-left:36pt;margin-top:36.7pt;width:182.85pt;height:121.1pt;z-index:15731200;mso-wrap-distance-left:0;mso-wrap-distance-right:0;mso-position-horizontal-relative:page" coordsize="23221,15379" o:spid="_x0000_s1026" w14:anchorId="6DE824B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KdrEyAUAAI4bAAAOAAAAZHJzL2Uyb0RvYy54bWzsWVtvo0YUfq/U/4B4&#10;35gZbgbFWbWbJlpptY26qfo8xtigBYYO49j59z1nhgFsN0BW7apSEyn2YA4z37l+Z4br98eysJ5S&#10;0eS8WtnkyrGttEr4Jq92K/v3x7t3S9tqJKs2rOBVurKf08Z+f/PjD9eHOk4pz3ixSYUFk1RNfKhX&#10;diZlHS8WTZKlJWuueJ1WcHPLRckkXIrdYiPYAWYviwV1nGBx4GJTC56kTQO/3uqb9o2af7tNE/nr&#10;dtuk0ipWNmCT6lOozzV+Lm6uWbwTrM7ypIXBvgFFyfIKFu2mumWSWXuRX0xV5ongDd/Kq4SXC77d&#10;5kmqdABtiHOmzb3g+1rpsosPu7ozE5j2zE7fPG3y+ele1F/qB6HRw/ATT742YJfFod7Fw/t4veuF&#10;j1tR4kOghHVUFn3uLJoepZXAj9SllES+bSVwj/huGIWtzZMMHHPxXJL9MvHkgsV6YQWvg1PnSQz/&#10;rYlgdGGi6VCCp+RepHY7STlrjpKJr/v6HXizZjJf50Uun1Vkgt8QVPX0kCdoXbwAaz4IK9+gYWyr&#10;YiVkxMeS7VILrsHkRgafQA9cTLAu8vouLwq0O45bqBDQZwHxN9rqYLvlyb5MK6mzR6QFoOZVk+V1&#10;Y1siTst1CvDExw0Bp0HmSoBYi7ySOlUaKVKZZLj+FnD8BgmGQFnc3VCge5yoQtOG11nEeI5PHEhK&#10;DA0aRJFewYQO8QkkONzWoaMv9Fpmnlo08j7lpYUDAA1gwOosZk+fmhaWEWmNqZEoiAAMqwSUncaY&#10;Ea4uDPmqzPqSsToFCDjtwNee8fV9W2ioh7q2Uph87dULhiI07OyEI5BmsbETpVEQ9ilGqK9TrEsU&#10;Fid7baehbaBUbbSVwF6ZGSXHygzRmlg1C1U1JQQHWNi2oGquNQCId3wOJ8WhdYCoNlgyzHYNBe+X&#10;/Cl95EpSYs4Tn3qtRkobwNqLFNWJqONRF2IRgiQMAxUjIG1kzHetpg2oGwVKlEYQXAjzRVktgdPq&#10;p8Zk1cIqTDWYMdk2nrWCMwRdP/Kj5SjUfnnPCcOQjAr3ehHPiwInHJXuLUa8JfXBemOQSe8L4sOY&#10;jrtj4GUIBhJNqEkBsIuBrKhijnxE/QD6CyU/DYdS1/McqLsoP0NbSoPQjWgrP21LSpeRQ3X8kTme&#10;MsmCeGaEQZdcSl+VQGPOOoEzHbdDbaczYmjLGblGek9NJvEwDExxMGluvnW6D+LrXDApeJNq62Bt&#10;UnWgq1dQE4YVsahU6fKxImGJaniRbwzJNmK3/lAI64lBKQxcGrmmrJyIIc3csibTcupWl0mwOFZ6&#10;XdtxtOabZ2gDDkAGK7v5c8+w5yg+VkA+2KKagTCDtRkIWXzgqpFVpRTWfDz+wUTd8p8ESvjMDQdd&#10;0KCWxScr/tNe8m2uOLJH1AIFPvxexAjJrpugjhiVdWcTY+AQ1zCjsyS+d95DQNcAqah7CNf16dIE&#10;imkhhoFg2oZ/hRqJgQLU2CJBV/S0p2MauJxEukYZqL3I7PA/E+zL9mT29YQwI60VyWI5nS4YPYdN&#10;l6LXUugSaH+c5rrVqev07ZGxkvnWHugJlIZQZMcZsTcXTIzkNVaRB/TpQkdHx1l/UN1c14ON0+jc&#10;g7iZIU0c2IsFmqrmQAGjUUcz4Sw9I4dEumebYUMCf9B7KJ6d4R+Qho6ppfFp15+IT3dlQzCtv8Zd&#10;2qs6nQRkYMfp9Bo6aTJvB/43dcOE9Wu48ITUTrjvTv21MTgQe+M2Q7gta5kNPmTXGbepUvI/5rZB&#10;RTMx+iK3vVEWbnaRW2eUxDfKgk7KlLt2bzAotW+UdXqg8t+nrDNfXp4WGYHXcJve5+mztLd9njr3&#10;/F77vNBw4SNsUdf8aFHVzQ640JLHnzmeDGKHgb+/cBSq9waKPgZHoC+8ZYCNvtnnmXPgeUfFPQAc&#10;yeP62KL6h7buMzbg6vUGvPRRRxftCyp8qzS8Vhv2/jXazV8AAAD//wMAUEsDBAoAAAAAAAAAIQDm&#10;ZwUAnaQEAJ2kBAAUAAAAZHJzL21lZGlhL2ltYWdlMS5wbmeJUE5HDQoaCgAAAA1JSERSAAACWAAA&#10;AlgIBgAAAL5mmNwAAAAGYktHRAD/AP8A/6C9p5MAAAAJcEhZcwAADsQAAA7EAZUrDhsAACAASURB&#10;VHic7L15tK1ZWd77m3N+/ep2e/Zpqs45VVBVFKAUhSBaMSQ22EGoYSw0GM01d+RCotGoaG5CuIlR&#10;UexFYxPBMKICRjMMcrFhAJFrwy2vioBAUVWnqTrtbtZe/dfO5v7xrb3POUWZkYhAVTF/Y+yx+7XW&#10;Xvtbaz3f+z7v84LH4/F4PB6Px+PxeDwej8fj8Xg8Ho/H4/F4PB6Px+PxeDwej8fj8Xg8Ho/H4/F4&#10;PB6Px+PxeDwej8fj8Xg8Ho/H4/F4PB6Px+PxeDwej8fj8Xg8Ho/H4/F4PB6Px+PxeDwej8fj8Xg8&#10;Ho/H4/F4PB6Px+PxeDwej8fj8Xg8Ho/H4/F4PB7P/wRBEBx+rJS64XtCiL/ye9d+6BN/9saPb7w8&#10;KeUncWs9Ho/H4/F4nuBcL3auF1BhGP6Vv3O9ePqfvY6D3zm4vr9SrHk8Ho/H4/E8Vbhe8ByIICnl&#10;/1AIXS+crv+5g4+FuLFSdfB1X8HyeDwej8fzlOax1agD0XS9CBJCEATBJ3zt+t+58euCQIUc9A6v&#10;F2wej8fj8Xg8T3muFz2PV7F67OePFUmfKJ7E8k0u3xQgUUvBJaX0bUKPx+PxeDxPff6qytTjea0e&#10;K8hu/BlBEITcKK4CIECKYPm1a8LKCyyPx+N54vK/5rb1eDz/U1hree1rX8uxY8eSXq93rxDiec65&#10;0dbW1oZS6k/Onz//7gceeECePn26nyTJ04qiaE6cuOnRNM3GV69erdfX1xdlUZqv+/pXAA4pBNZZ&#10;wBxWypqm+Uz/mR6Px+P5K/ACy+P5JHjLW97Chz/8YZ72tKf1rLXPWFlZWYzH40tSynu01nflef6M&#10;pmnuXSwWvaZp6PV6lGU5G4/HD+d5Hq6vr/eapjkSx4nd3Nzcj8Jo/+LFS2Pr3JsFvPvUqVtHv/07&#10;v533e133lrf+KlK24g1YfvwZvgM8Ho/H87h4geX5rCAMw8OKj5QSa+3he5QEc02pHAgXATgh+fjD&#10;DxFHUbCYTsP5fH7n3vbOOI6i3V63FzzwyNmNXrf7hTvb269QQj6vKsrR+fNnL0VB+HlFnncW8xmz&#10;2RRjDGGgaOpq2RZ0xHFM3VjmsxlhGLGxsUFRFNRV7ZIkLaIoejTuZNtBGN5/57Of9Y60071/spg1&#10;3/at3wJBAEajbHvTpZRY2hutUFhjkID5jNzbHo/H4/ECy/OUJwgCtNbANQ+UfZzSz4HgCpXCmFaa&#10;DEcjVlZW+KM/+qOX20bf8/BDD535yw998B5rbDeOos0gijaFFMfns1k0Ho1o6oa6KrHWYo2h0Q1F&#10;UaCNRgmBEJBlKUIIBJCXFdZagiAgjhPyRY4UkjRtfybLUpI0Y3V9fVg1zZujrPPLp2+95WPf9m3f&#10;Xv/mb/0Wf//vfR1OFDjnQLbCDde+C+igWfwP74vHux88Ho/H88njBZbns4brxcUBUiiss8vvNbz5&#10;l/4T7/v930+OHz9+021Pv+22zY3VY+PxOD7z8MMvHQ33v/jRR87Pdd30wyAI67qmKSu01qRpAkDW&#10;yZBSMp/PMcaQlyXGGKQQBGGAEIIwCGh0Q1PXWMDa1leVxAnOOYIgIIkThBB04oROr4c2ljCKsUJd&#10;zrqd/7c3WH3jgw8+9K4jR+4wP/0L39cKLHqAhXABDcvPZ0BriLfW4lxbOauq6tN4z3s8Hs9nH15g&#10;eT6ruF5oACgCLJZX/R+vJIpCuToY/K0kSV586uTJz9daP2PvysUT58+fY/vqtijyBdZadNOwmM8J&#10;w5A4jFBKoY2mqiqSNKXX7xFFIXmRM9wZYawhDEOiKKLRDVVVoXWDEILGaAKlyLKMfq93LQHeOZxz&#10;SCEx1uKQpFkHoQI2NrcIgmjHwtsHGxu/8iVf9uV/dOHyefMP/uHLwdJWsCwICe4xBSohxOHf7vF4&#10;PJ5PHV5geZ7SHLTBDqpX1wsMKSVYxxt+4qf40Ic/KO/72vte0u/1vkY3jRmPxn/3Ax/4wC07F8+x&#10;s7NDXdcs5nOsMThnaeoGqSRSBTgcxhqUUjgcjdH0ej2CMCATMWVZYg5ug9HM5nOqqsJYi1KSTicj&#10;yzKUlEgpEEJgjUEbjQsCwjAiDCPiJCMMY4RUZFmXumk4snXTbne1+YErV+wvfuHz/ln+0EMP8Zrv&#10;+wpE1ODq9j5Qy5anbwl6PB7Ppw8vsDxPeQ58V0KIQ2/Vgej4tlf9M97//verf/k93/2Nd91111db&#10;o5P3vPs9z/+LD3xga2dnh+loj7quSZNkWVFqBZBeequcaoM/wyhEN00r3gQoKUEKBlFGkiREcXLY&#10;MizKkihqRVOSJjRNgzGauqqw1mC0xlgNDlSnQ5ZlgGA+n7NY5KRpRpKk9Ho9NjeOoI2eTxb5H/dX&#10;Nt+/tbX1K2U1O6OUcD/0g69HPNbQv+Tx2qUej8fj+ZvDJxV6ntIcCAu3bLkd4JzjV3/1V/mef/nd&#10;7F698rIoDN7w4Q9/6K7f+93fveMv/uLPe2fPPMxiMUNJiUOgjcU6iwwUDjDWIoMAISV1VSMcSASh&#10;ChAWhHV045QoDLAO6rqmMYYkTen2emTdLgiJMa41wWvT3k5rqeqapmnFj9aOqqwY7g2ZjEasrqyA&#10;NaRxSBKFCAdxnERBIJ/W6YYvSrPwy7Ok21lfOXKp1+1NvuZrv4b3ve99N/zt6joTv8fj8Xg+NfgK&#10;lucpz2NbZK961aswxqC1HiTCfb1S8l/rpjk5Go0oi4J8sSAKQ4zRNNoRRxFSKZqmxhiDEKC1bi+j&#10;qAmUIgwDlJBEYUioJIP+gEG/D5FAqgBjLUVZUVYVk+mMqq7JiwIpQgIlieOYIl9QljlaN0gpkFIQ&#10;BBlxHDGfTUmTBLDEcQSuHRXUThDGMY11xGmXweoqt9zyNNPpdD8+Go5+cLQY/Zcoiuqf/dmf/YT7&#10;wfuxPB6P51OHr2B5nlIcrJ85FA4BRK6NLrBO8Y/++Xfynj//c05vbd2z0Yt/vB8G/8zW1TrWohvD&#10;bJZTVprpvGQyy2mKkkXZvlXGoK3DIZEoqqIG5XCibQs2usE6S6eTkWQpYRTS6XZRYQhSkFcFVVWC&#10;tUhrkcaAaxDOUuQLjDUURUVZa7QVNFYQBhalwOGIk4hOp4PWBiEUUgUkYUqkQgKpcMv2YpHPpVRs&#10;bh3ffNHNp09/ZDyZfvzbv/3b+Y3f+HWAw0lF78fyeDyeTx1eYHmeEiilbmgHBkFwKLTkUkf8wL9/&#10;Hd//77+X977rXV+zEYc/97zPffZzFvNZVJSlGE8m7O+PmM8X5HlOXhRthaqu0NpQNzVV1WZWmUZT&#10;liVhEIBoxZsQAkl7fXVVs5gvWOQLRuMxjW7Ii5yqqqjKiqosydKMMFDYpQ5UYUCRl1RN3ZrlXRuO&#10;GkiBc5CmCaura6ysrhFEEYuiYDKbobVufV11iXXt5cggQCmFEDIbrK49/5l33vng17385Wfe//73&#10;86Y3vQl4/BywAz5BpHo8Ho/nfxnfIvQ86bk+eqEVFuJamCaKCHjTr/xn/uuv/horvdUXnrrl1K88&#10;89RN0XgxjD7ysY9tDkf7cndnj0VRApKyqinKkjCKSMKwnRYMFHXdEIQBnTTDWYtEYFybDq+bBtNo&#10;0iQmS9I2aHQ5WWido6wrqqqik2VIAUpIVgYDLILJZEJZ18xmc6yDRmuEkIRRRBwoVKBIswwhJY02&#10;FGXZtheVbA3xxtBoDYhWaCpFt9tldXWVW+54BqdPnz4fhuH3fMM3fMN/ff/7329f8pKX3HCfRVFE&#10;Xbcjh9787vF4PH8z+AqW50nPQbXlwGN0MDUH4BBYHI2wRMhjG1n2Q8+6/datfDKSD5x9cPPy9k6w&#10;vz9iPJ0ehnAGShHHEYN+j16vy+rKClmaEihJqBRSCnDXQjuTJEEKSd3UWGOvTRKqoG1NWksYhBit&#10;28BRpVBK0ev1KapWyEkpEVKglKSpazbW1+n1umAdvW6fLOugghAH1NqgrUUqRW0bhJQEYUgYRSgl&#10;cdaitaGpa3b3hpRFuZIm8fPPnjnzxwJx6fjxY9x///2H99+B4V1KeYP5XUrpq1gej8fz18QLLM+T&#10;mk/YK8hjV8BIvu8HfoB7/u7fluce+Nir7n7WM750Mt7rXblyeevi/jC6fGWb2XyBc9DJMpI4IQwC&#10;sjQmSxNUECCFYD6boZsGKQR1VRGGAaurqyRZhllmWxV5G8EwnU7bFqM1WGOx1uGsIwgUSgqSNGFl&#10;ZcB8MacxlkF/QJwkGNNWrjqdjJM330SWpSzmBb1lkrs2BmMdeVFQ1TVVXaEChZIKpQLiKCJNM9I0&#10;bduXQBCEKCFx1q44674wjMJzL33JS8+84AXP57fe8Y7D+zEIgqWBX9zwucfj8Xj+evgWoedJzUH1&#10;6qC19dgIgsY5XvbVX02QJXc/++YT//lov/v0B888GDkjxcevXGF/ZwhLj1O/1yWQCms1SirAEacZ&#10;s+mUuqpI4gS1rBYlnYymabi6s0tZlizmc4QQJEl8WKFSSoGxJHFMFAQoKQgDhVCCOIkxVrPIa/r9&#10;Pt1ul7Is0U1DEIb0ej2qsmQ0ntHpdpjP55R1Td1oprMpxjqss63nSggEAiklURi1VbggRCAIophO&#10;t8vxEyeIoog0yy4Za77t5KmTb9/Z2TWvee2/wTl3gyfr8USrx+PxeP7X8BUsz5Oex0sqP2hv7Q13&#10;OLayOSjm0x/pK/l3pqPdoLSNGA4nXB1OaJa+qiiMCMMQJQVKKuIoJJCSeV6wmM3odbp0Ox2iKCLL&#10;Mhb5gouXLlI3hk6nw8pghW6vSxCGCCkRQqKNIQ7aSAUpIAoU/UGfLEvRplma6WvCMCDL2jT3uqmX&#10;y6INdV0xWF0lL3L29/dZLObUVYkzlkAK1DLxXSw1kLMW3ejDCAljLP1en7quuHDhAkVRsLKy0h+s&#10;DL54b2+4+oIXvOBDX/GVX5H/xm/8xtJY37YDfVvQ4/F4Pnm8wPI86Xk8r5Bzjne96118xz//dm6/&#10;+eZvDh3fsZ4lKl9M2BkNETZgOq+wztHpdEiThCSJiaOobeUJcNagnSMKI/q9HgKIl4bwRy9cwAEn&#10;T93C6soqvX6PJEkxpjWhW2dxgDOWJEnodTr0ej2cNfQHfW4+eTPjyZi6NsRxTJ7nABR5ThAEHD9+&#10;jCSO2R3ucfnKZWazGVo32OXiaOEckjYOy2iN0QZnHc7adl+i1tR1ze7uHlVVIWX7UJ8vZpw7d64T&#10;huE9dV1H3X7vD17wghc073rXuz6t/zOPx+N5quMFlufJTQBOOjYs5BKIANMKrJ/8yZ/kK77onlvH&#10;w+0f3Rpkx6NAcvHyVeaLBtIel/f3SJ1m0OvQSWICJUmXhvWq0nS6fZxp6IQxygmiLGVhNbvzKXXV&#10;cPvpp7PeT6jKgul0xv54zP54Ql1WKCFIopAkiuj3u8RZjFSOza11ut2Eqlxwy6mbsGXNZDgEY8E5&#10;qqrm1qffRqc34My585w/f4myasiLmtpYVJS0b3FCmHaoqxJtDNY5Gq2xDqRS6OUuQwJFYxrqpmax&#10;WFCUBUpJpBAiS9PnlOPJ1mRv+NA/+eZvHn/BC1/ofv+9/x1o90UfcH116/r8rAO/luezF7l0mUha&#10;v4njMSc8Uhx+4+DrYvnzEnBi+YsShFIc5pbIa5fraKdu3XVHpXzM5wfH6F91TProEc9nAi+wPE9u&#10;LCihWCzDRFdMQIklTGKObB2Jh4+c+aEsib8yjiPOP3KRy9u7yCihbBqmszlH1lbpdrvEcXxY6TFa&#10;0zQaFah2cjAISLOMRVnSuHaVzebaBpura9RNzWgy5dLlq1R1TafTIY4j0jiik6VsbW0hgKqq0Foz&#10;n82oq5o4jinLmo3VdZCSqm6raWmW0RiDsYad3V3G4wnz+bxt9/UHpGmKXPrAtNZUZYEQsvV7ActQ&#10;Lg4iG4y7JoYO0tulkBhrMUaHk8n87nmef1Xd6NOf/8IXnv3O7/rO/S/50i/l13/91w/vYufc4Yvj&#10;4wktjwdALY+JG4Js24UDh7EgsPRNQusbVApn28fugbhqQ3PtoWA7+PmD35Xymri6/rg8mBy+4TYt&#10;vZDGmMNJYz8d6/l04QWW50mNlIrAWiJAAyUW0oC7T96GHU6/wDXT783SNN0Zjjh74TK5tsgwYr5Y&#10;IIVlY22NKIoOW2pKtnELURQRRhG6rglUgFCS0WTCpatXEAiOHtkijiIWZcmZs+cJo5itrS2kgLWV&#10;AetrK0zGI6bTGc3ysquyoq6bZYhoTBKnBIFiMOiDkMzm81b4LFt8o9EIbSwOR5okDAYDut0uKysD&#10;wjBkONzHGoO1bQVLiOVia8fSg9XmY7U7Dh260YBrfWIIjNbEWSrm+WLN4T6/rvULVBDsO8NDL3nJ&#10;S91v/bd34PjElToHYs6/SHkEbTVJBQqt9aGwOhiSEAgc14T5QYVJCIGTgLVEQQBLQdW2vdv2dyAV&#10;xjmQsvUxBgFuKeAOrvxANLH8vUMBdp2f0Fp7GDx8/bJ3f/x6PtUEn+kb4PF8MlgLdRgCBtkYLPC9&#10;r/oOtjsuas7ufPNGR67lRc4jFy5SGBBRxqyowGj6WYYKAox1TOdzoiCgrEqMMaRJgnCONI4RUmJw&#10;FFVJUzdsbh4hTVNq3XDx8lW6y8qSkoIjx4/R7WSM9vcY9Hs4ERCGEdYYhrt7bRXJlRi9SxRlnDi2&#10;hbGW0WSKtYbFfMGRraMIBCdvOsmFy5cRApIkYX19ldXVNZwQXLx4kaauwFk4fBkTONfGOWjdvpDE&#10;aQrQZnexfHPgnKUsKxZlQZQkyCAUFy5efGEUxz+5MljZ3d/f/8O3vuUtvPwVLz98ITqoBFyfm+Wr&#10;WJ/dSNlWQ5eF0htCaqWUWK0P23wHcuYGsR4E1FrfcCwJIZhMp3Q6HT780Y/Ely5dyoIgkHfdddfs&#10;fe97X9PJMvdVX/VV7XVcJ5oOeOxE7PW362Da2Isrz6cDL7A8T2oSoLQOrMUq+In/+LP82a+9g5On&#10;bv7qKuBrm6Zhd2/MdJ6jRUhdVTjT0I0D4lBRVjXG6GV7UFKXZWtGdw6HJYpiyqamLBtGkwlHj26x&#10;2h+Q5+1knzaOpq4JA8Xxo5scO7q13Ak4IMs6IEN2d7bRjW5DQusarMNax97ekCMbfdIso9vtMlhZ&#10;ATFF64aqrsmyDr1OhygMieO4jYgIFHXTMB7tg3NY5+j1uiipyIuCsqyAds3ODVOV4lprpF6u/FGy&#10;woi2knXixAluu+02qrI8eXZ45p/eesutfzEejebXX4YPIfU8FrNsO8O1yJTrRU0oFcYalFRoa244&#10;Zl73+tdjnJVa6/XTp06tlmUZnjhxU7i+tjZ+9PIl7ZybXbp06V9cvXLli6Mozt7z7ndfGQ6HH+x0&#10;On/ytrf92nvH4/Hiabfcwpd92ZcBHLb5gRtCh6//XF8n5vwJgudTjRdYnic1ZSRJak0ZOTo1ZIuK&#10;L/36v3fy7Ac+9H+6Wd2fuYZLV/cwztGYhrKsSeMIZwy60eT1nKapCYOAoigRWPr9Hk1dE4UhCkEU&#10;xQxnU4IoZG1llUApLl26xGg2pcobup2Ubidjpd9nNp0yn8/p9Po44zh/7hx7e3tEYcjG+hrdTgdw&#10;dLKMOA3ZH41YWz7Rh0HIysoK48mUKEpao3wS0+/3UYFiMp2ymM/Ji4L5fE4cR/T7K/R6Xcqyoqyq&#10;tk2oFFK2LRuxbIUcnMFbW1OV5dJf1lbshBBsC8HG6iobm5sEUrzkgQc++pK3v/3tb7ty5QrHjx+/&#10;obVyEInhV+p4gEMP1IHQsu1m9XYB+nJdVLM8Vvb29uT999+f7u7uHjfOvmDj2NazozC6rambZ0sp&#10;Vo2xoqqr8UMPPcRsNj2jnLj7/NlzR/I8ZzKZsLW19dJ+v5/Xdf3jwFsGvd75173udeWHP/xh99a3&#10;vvWGKuv1mXjXf+6FlefThR8D8jypSYBq+f7HfvrHif/5f6T8D//ba8998C//fTbMOTOb8tC58zQI&#10;KtO2ELM4QjpHHChqobDGkCQx1mg2VldZX1ulqWt63S7KOGoJ569cIk4SVroDdN1w4dIlpkVOokLW&#10;11bpZilR1C5ZTtIOlTY8dOYss/EEKWFjfY2tI5t0OxlpHNHv9xj0+4SBYjqZMhqPsdYRqJDtnV2c&#10;a9uCKmwT1S1Lv0kQsLu3x97eHidO3MR0NqNpGvZHI8qyIooigjDEWktV1dfaMtaCYGmIl8RxQhzH&#10;9NJ21Y91sHV0i/7KKhubGwz399978tSpb9wbTy5///d//2fq3+t5khCGIU3THIqY3/9/3kfTaASo&#10;8+fOrZ49e/ZkkiSfo7V+/t7e3jPSNL1tc33j+MraanDu3DnCMASgKkvCIGRvuMegP2CxWDAej+n3&#10;++zvD1EqYHNzk/l8Ptrc3Pxgp9fd73a7H7rzzjt/pqqq4b333vsJt+3xtjw8NpDY4/lU4AWW58nN&#10;ct77f/+mbyJJQjY72ec1k8mvm+n89Lia87Gzu0xmU5yAsmlDPQOlCKVqq1hBiJISgSOQktuefiu6&#10;qdt4hV4PUzTszsdsT0Zsbh6hG6VMRhNqa7iyt8MgzkiTmChSCGBjY5Oi0fzlxz5OUTUErk1yP336&#10;JHEUEEcBN504xmDQYzDos9pbYXt7Z1l9UsxmM+paM9wbUtU1FkdZFiwWOVIpkjSlahriOObkyZMM&#10;98dsb1/l8pUrKBWQZR2quqIoSozRaGORUmCtQ0pBEISEYUiapqRpSmQ1QkmyTocwjllZW2N9c4O8&#10;LGdJknzLD/7Ij//ym9/8Zu6++26e/exnA48f7Or57OTxjgHrHN/16ldz770v63z8wQc/9/Lly1/8&#10;wMceeFao1HOklM901pLPFwRBwHQ0RiCI4wilAozR5IucqqrodjoYKZjP5/R6PZqmwRjDyZMnSbOU&#10;48ePu8YaMZ/P9XOe85x3HD169Of7/f57T548aba3t9ne3kZK6V784hcD1wz2129+8Hg+lXiB5Xli&#10;I9oJokDJNmQTiWb5hC4B2xq7X//DP4lp9K2pXbx58uhHvmg6HnJ5OOFjl+aHplYhxGFcAbQvDoGM&#10;QDiiSDLodzm6tUldlBw/epyqLJkVJcPhkCRNUUGICkMa3TCbz5kvFlBXBGFIv99nsLJC0zRcvnKF&#10;7e0d4ihCSUW32yFNE4xuuOnmE2xubrQ7CZOENOnQ63Spy5JOmiCF4MrVK8zmc0bjfbQDISV5XlBV&#10;NZ1ej/X1DcaTCXGcUJYFw+GQqqrpdnusra1z4cIFdveGWGtp7LXWHq7dhyilwhhNECiyJKPT6RCE&#10;IWtra8Rxwl13PZdiUZCl6Udve86z/rFAfOSmkzcvptOpu+eee9r7T8k2u8vz1EYCUoE2ByMSsFyg&#10;jgDlANVO+33Ld7+aKAyk1M1mJsULZ/vDL53n5vME4q5G1wnWUpUFZVlQ1xW60dROEwhFqBTWOoyx&#10;TBcLKq1xUoBxBEGIVHIZsaAYrKyQJCmbm5toXTMajbjni76IL3/xlz/40EMPf9fq2uqfTsaT1V6v&#10;V9fGlmEUXkniyP6tL/xC4Fr1Sgkw7iDa4boIieVzhfcYej5ZvAfL84RHLcWVAOyhuJLtBJ10/Kt/&#10;/T3sXt1Nb7/ltv/LFsUXNYWmXFj2h9WhuHK0C5evHxe31mKwyOW4d6fTQUlFr9drfRy2ndBTQbBc&#10;faMJ4zbJfTabMZ3O6CYRa/0+vX6fOIrI85w4ijh+/Diz6ZQs62CtpW401hp2d4dcvHiJjY11jDF0&#10;0wyjNd00JY1jjh87RidLqaoSAURBwNbWURpjmM1mhGHEeDKmKspDs/rG+gaj0QglJda2SfJKytZH&#10;Fsdo3eCsRQqBMxatDWEY0uu0xvokTVsxpg0q0OzsbJNlGZ1e93Zr7F2bm5sfLIpCSSm1tRap2raq&#10;F1mfJWhDFEU0dc2huFpigf/w0z9N41y6tr5xz3g0fNlDH/voi65OJ08PIE2SDk1dtcKqaN+MOYgO&#10;MQRRiKA1y+tGY6zDuWvVpiiOMca0wyEsvy4E+aLdfNDtZjjnOPPQQ/xhp3PbcDj8kdXVtQ92O91n&#10;jMbj96gweueddz5jWBZFqYIAa5rD1uDSJobjRiP8wfV4geX5ZPECy/PERrRntXAQ+CyWLa/2az/6&#10;/d9PL5IcUfK+TmDue3TnMnvjMTMj2G0E2phr5ttlho5AICQI53CuIQwUaZKxurKC1Q1pp0tdN1gH&#10;k+mUOE4oygIhFfVkynQ2Y7Q/aitQaUq326XX7bLIc7a2ttjY3OTMw2d4+tOfznSeU1Ulo9GIKAq5&#10;fHUH3dRUTSv8AqfJkoSN22/nyMYGdVXQ7fVIk5jBoIdziiSMCKShu3WU7e0ddFVjG71sczSQJHS7&#10;XYqi5OrVq0wnE1QQIJXENE27T8e5djH0cvovjkLCICAvS8q6pqlr6rptPY4nE44dP46BQCThV+Z5&#10;/it5kZdftmy1cPDC49uDT32W/+K6rgmWk4AAKMmzP/dz+Ohffpg/+7M/2zq6tfVvqsn0H42G+73x&#10;9i5YjcpS8sWMum7IFwuapsYuTe9KSowRzBY5LE98jG4fq81yM4EFKl0dnuwcBIwaM8UBTdOwLRzd&#10;bofRaMQ73/lOsb6+8Yzjx48/w1rL3c+9+44oTcNHHnnk/tWVAWbZEjyYcmyfQ67lvBljDluHvvXt&#10;+ZvAB416nthcdzYrpcQuJ5bCKEA3DW/75bdxpN+5uxe4nyono6O725cx1nJlf8rlSY5cBvS45Zmx&#10;AxACQbuQWQqBFLC5sc7m+hplUZJ1MvKipKxqZvMFQgims1lbnUoSdrZ3AEG312NjdYWskzFf5Idh&#10;hkEQsra+znw2Y388QxvNeDLBaENV1yRpim5066kKFU+/9VZO3Xwza6urnDp1qq2URSGbRzaJVIhu&#10;ahbzBZPRiCSOCYOAMAjopClr6+sEQYAUkqvb2+SLnDiOD6t2uLYK1gZCCpSURIEiVAFNXZPXFbPp&#10;FKMNSZywdfQox04cZ3Nri8HqCmur66eiKNp7+ctf/icff/BB3vjGN/oXx6FtnwAAIABJREFUn88i&#10;BBAohRTyUFw9fPYMZ86e5b777jt19/Oe+626rr+3WeQvvXz+kXTn4iWktVhrKMuSc2fPMZ/NKMui&#10;Pf6UQghBXberm5yQNE27OUFrjUNg3LXoh3oZo2KsWVZZ9TLI1LSVVGsxxmK0Zrg/XC4615RlSZzE&#10;wYkTJz73xIkT8vy583863Nurz58/y7/7d997Q7bb9ZYBb3z3/E3iBZbnCc/16zCEACXAGsvG+hon&#10;n/E5YbUYvS601RfrImfv6hWkdezujiiKBidF+wRsD0r/cjlNB0KKdi+fFNx84gRxGFBXNWEUMVnu&#10;FmyMwTmYL+Z0Ol2qqmYymdDJMvq9Pt1uRhTFh7dTCMF0OuXihQutN6ppqOsau3zRWBkMSNOMMIoQ&#10;SE6fPM7pU6cJgoBev9cua3btbesPBvS7XUbjEWVRoo0mjiL6/T69fo/5fE5/MEAKQVEUxFHM1tEt&#10;tNHUTcPKygrdTpckSZb3nz2sPjlnKYoCJwTWWNRSfOmm3Vu4PxoRJBEnbzoZCijiJHmHMUb/7M/9&#10;HNBOjXmh9dRHIbHOYp0jiiKMMbzob78InGNzfeMV/V73h3evXLlp+8JFOd7bRTkoy4I8L5jNF4fH&#10;vVkKo4Pq0EFVSsgQBwRBRJSk7XVYS9M0NFUNOIRQbXsbbjjhcq5NaC+XsSU4yPOcoiixxtA0Nbee&#10;viWcz+dfMNzbW3v+85+/8n+/850bL3vZvbOv+uqXFL/zO7/bPiaAcDmte4DPefP8TeBbhJ4nNI+d&#10;UhKitV4JYH93j8mseW5Ply+eTfZ49Px5ZBAymc8ZzyfIIGmNs9a0IkJJxDJW+mB9hzGGXqfH2uoK&#10;xWKBwFGWFbP5gsl83mb4NJpGGzrdLg888HGUVARBSBCEh2fq1jmyMGQ8HnPp0iWaRhPFMVGoqKqS&#10;fqfDyZMn6fV6WGtZzBfs7u5S1A0f/fiDbKytcf6RR6nKgn6/z9NuezraOQadDqdOnmQ73iGIIoSU&#10;7O+P2N/fpypL9na2WV/foC5LnDU0dY0UgpMnbybPczqdHvP5jFo3ONGGotZNDQ3tC2dZEIdtbIVt&#10;GqajMYt8AWHAzbecOsjQ2p5Np8Hn3nUXk8mEtbU1mqb5jB0Tnk8f5jpT+Bt+5qdZ6Q+CRx555JZy&#10;kf/DP/6DP/z6Mp+p2XiEazRgqJoCh0CFEbaukQJCJQlUOyXYLoNWhCGEUcz+dEaeFzS6OWwDYi2h&#10;kighEIG61uJfxsE7wNrWl2W0hqX4KsqyjSkJcuqq5OaTN3P//fcTRmHUNM2r7rzzma9cWVktH71w&#10;4S2PPPLIq7/uH7xi+mtv/RWkhKbRINq1P9ev+vEnEZ5PBl/B8jyhkcslMAAykFjrEMCb3/hGVvr9&#10;KG6qf9cX1ReNrzzKaDLBJR3Obe8yqjUzC06baxOEywpTW8Fqn5SVEhw7epQTR48xHg7bdptSbO/t&#10;kZclUkom0wlJkjCfLyiLgiAISJMErS1lsUDQZlZJKdu2h4NOp0On26XbSQHLsaNHueP220miGClg&#10;NBoxm04Yz2ZUVc1oNGY8HjObL0BKxrMZCMlKt0OjG9Y2N1hdXWF9fYPtnW0m09YLZo0hz3Om0ylC&#10;yHa5sxR0e13yIkeFIbP5jLIqsc4eikptdHt/WNoU/MYQCHloOM7LEoSgKkrm8/nWzs7O33700Ueu&#10;Pvfuu89/wzd8A294wxv8Wf5nCUIpyrriT//0T1FSfuFiOnvr3vbOvaOdvU1TFui6xloNEsI4QoUh&#10;eV5grSOOgvax0OmSpll7crFYMJ5MGI/HlJWmrOt2vZPVCCGJw5AsSYnCkCiOkEIuT4g4fK+UJFAK&#10;pdpjsGmatj2o2+pt61534ASDwQrGGGGMkesbG9Htd9zxuVVVdZ/2tKf/wYtf/KLm937v3Qdu9xuO&#10;ZyH88e355PACy/MEp13m6oTDGYeUYHTDO97+dvaHw78lyf9tMb6S5tMhBDGjRcPFK3tYQvJS42y7&#10;GuOgfXewDPbgrLiTpRw/epReJ2Nne5tBf0DS6XB5e5u8LNtWRaNZW1tjuD/E2TbqwFjX+rekbV9I&#10;kvgwh2plOZl3+vRpjGmT0285fRqcYz6bsr+/z2w6JYkTequrSKmWrY3i8Ew8Lwqsc5iqoNFtpAJC&#10;sr65QRjHbF/dpm5qep0OdV2TZtnh1GMYRSzynDAMycuS8WRCURZtm8a1o1PmIHjUtqnboZQoIduq&#10;AI4wjmmMxllY5PnAWnvbnXfeubm1tfWOvCiqn/qpn/IvPp8NKMn+eMSP/8RPsLq6etOVS5dfd+ah&#10;h++5evGy1FWNqyt6vQ5ZNyPOEoqqZJHnlEUNTrCy0l/GjOSMx2N2dnYYjyfUTYOUisa0U6lREhPF&#10;EVmW0e10yNIUJdvHvYDlY1jgHBjbZrC1ob4JURgSqGvm9KquEQiKsmB/uM/u7i6LPGd3Z49HLzxK&#10;kqaqKMrnXrh4Ye/hhz76J1/xlV/O+//4fqS6Nr8RBOFyuMYf456/Pl5geZ7QCCRWWpBdsILMGdjc&#10;4JevBuLugXl1tqheVM4nFPkEqRRnzl9lWgkWdYNzBbj2TPcgXNA615b/A4lUkvVOxqmbbqIuKySK&#10;IIoZjaeMp9O2lWZgdXW1zeeZzZbiDAIpENYShIo0y8jSjF63x9raGp1Oh63NIxit2R2PWv+TsXSS&#10;FIyl1+ly/Pgx1jbW6K+tcnXnKmVd44Qg7WR0Ol2CICRNUvb3dpktchpt2N7eZm93j6NHtuh1u+wP&#10;9/icZ97B5voa+WJOmec46yjyklCFSCfR8zl1kZNGEUc2NmiqCiUkykEoFNa1LyJRHIFsq4QKR2At&#10;q1lKP5SkYcCRI5usrK09oKLobfv7+/qX3vQmAuQNI/ueJyEyBAeBlAjnkECApJU1im/+p9/KmYfP&#10;BsOrV+64ev7MT0yvXv7q6c5Vaasc25TIMMY4yMuKyXTGZDzBaU2IYa2bgQwZ7++T5wXz2ZyybpBh&#10;hBUSVIAUljgK6XZSellGINvcO2stxlka7ajqhqqqKIoKY/Th1F8YhqgoQihFYwzGWYxtxVhdt219&#10;qxuUlOSLObqpwBqmo32qYhGc2Nq66znPfd6H8kV59od/+If5xV98I7CMcHEGL648nyzeg+V5QhPR&#10;ei+MyVHAIoLuI5f4R71jd64V+itn+YyqLAiCkPGsoDEWY9yyXWARohVXbXZTKyaUElhjSNOULEtJ&#10;k4QibytG0+mU8bxtvQVKYV1bqdrb32/PoGljI7Rop+6CMCIMQuqmodGa+WxOkiRsT7cZ7Y8oipxe&#10;p8PqygqdTocmjCiriul8TqMbLl7dYTyaAO06m6Jss4aMMczzglhCMJ2ztz9mfXWVc+cf4dKly9z9&#10;3Ls4dvQY+/sjpFourxWSeZ6jVIiua+IkIclSejj6KwOSLCOIQvb3hhipEAgymdA0TbsbMY7QTYM1&#10;ligKSZKEMAxZX1/nyOYRVlZXJ9Pp1NZ1jZIKa/3E1ZMea4niiLoqiZREG0uDBSSv/p7vxgoVjvb2&#10;vnM83H8lTXWqyudyOl9QVzVBEFDNJ8ggwEKbjSYkUZISCImWIaYsEAgCpQjCgMCYNnsOAc60x65z&#10;VFWNMQaBaCu3WqONpiwbrDVtO5u2bddWnwXGWsyyjX+w/kZKw7KQS9M0BAImkwlBENA0DfkiZzab&#10;Ya1ltD86duaRc9/0rGc964/f+c53Lg7W/RwsrLZiuVPR4/lr4gWW5wlNFUNQhQQ0aOCXf/7nkB89&#10;QxBf/lpyc2tTL6iqgjCQjKYzyrrBWLDGIUWAkLL1bCyDQqWSxGGENposTVlbXUWpdjw7jEJ02Xq2&#10;7HKSKUs6FEVBVZXIIADncAIQkjCKQQhqbUBqiqJgNp0tJ/RKtNZ0Ohm9TpeyKDmzd4a6ac2800W7&#10;tLmq2kmoOI4pq5Kqbl/ehBAUjSZwkKYJSdajNo5Otw8IHnroYbI0JZ/Puf2OO5hO54zHE0IlDye3&#10;mqpExgFJlpB1O2ijGQwGKCGQTlDkOcbqVmhlKUmS0NQ1ZVkQRxG9bocTJ04QJQnGmryu6t8cz+Z1&#10;HLdTk+LAuOJ5EuOoqwqAepk3J5XiZ3/+FzDOpbuXrr52Mh59ixKiv6gqRuMJTa1pjEFaRyIhUJKd&#10;vV0ccOTIUYyxjPZHbG5uYpu6FW5SEIYhxjmMW/qpnMPQRqjUVY1uBEoFWGdp6ppGa4RoTe5KqsP8&#10;Klg+Puu6lYJCIGTb+lcCZKvEMNocCqYoinDOkaYpg2iAXU4W72xv36e1/vNf+qVf+onLly/zpje9&#10;6YZtDx7PJ4MXWJ4nNEHl0Eq0W3GQzMWM7Nbjfbl/4Yv3hldQWJwzVJWjrA2NXT5pA0qFiGW2jXPt&#10;Tj4lBWEYEIUBaRyztXmEpm6jCaRUCCXbdTJCEEcR3W6Hq1evkmUd8rJoV2xISagcRVUROoUx7Rnv&#10;cH8fqw1VVS7X4KQoBJPReOkbUVhgli+YzmYYY0iiDtY58rykqitUGGCXE01FWWJrQzwvWN84gghC&#10;5tMJgVI0WjPc3ycOFXGcsL6xzqXLlxE48vmsFUtaUy7a0Ebj2rH4lf6ANElQtC1OgSXLstbjoiRp&#10;HBIFkiiO2VhfQxsDdU1RFLIoS1PWNZ1OB20N8n/8r/M8KViO5kGrTKyj1prf/t3fxiGe1xPylR/a&#10;H/ZnkwnFYkFZ1m112BrCUFI0mtFkSpZErK30sbokEoJsvQemJJQCJxWLugZsK4Rsm55ujMYuX4KM&#10;sRjTZtc655YeR7WsTnGY49YiQNo2226528FqCIOgHYoRoKRAKHk4iGGNpdAFVbUMLjWGjY0NojiO&#10;93Z3v+ubvvGb/nRvuPcHv/ALv8ArX/nK9lp8mrvnk8QLLM8TmgTH3NUoK7ChojMcsiePPLcYmrvs&#10;Ykrc7aCEZFIUIGOcarA0WGcJnFqGB2qMMURR2D5JW0cYhWDbRPO94RAAJ6DRzTL9HdZWVjCmNdkf&#10;hBo2jUGEbStlkRfENiQIWhFTFgVJHBHHMXEcY60hzxuEkIRRSNU0jKcT8jwnCAOSOKGu7GHFqd/v&#10;E6cpja6XJnSBiCRNU3Hm7FmObm4SKtjd3mZ10OPUyZM0uuGDH/ogURjS7WTEYcTm+hrOOWazGVdH&#10;I4zWzCYTojhmMZsRhRFxELK2uoJpqnYNim4QzpEkMZ00IUkSBv0ejbZIJel2u4kQfMl999339suX&#10;L7dtmoNgIs+TmOWE7mELXfDe976HO267Pfqd3/mdv3P54w8NHj1/nu3t7cM8K93UbSSIbsDBSq/L&#10;aidhkATEUpFEAcJBVVfkOqS2YKymaMQyUqHdLIB1OHGQy7ZcYyXayqgUEqlaU3trbj/IwRPXcrSM&#10;Rqr2MnWjUVIghUJbDdYRKIVx9nCpcxiGuKUNIEkSThw/AVKws7NzQjfNv77rOc95xQc/+MERQBRF&#10;h+t5PJ6/Ll5geZ7QzAMINYQk/Ksf/Ld83Rc8n5955x++uCjMoB9HSNpR7Ko0NFainaO2GiHbBGpz&#10;3Rm6FAKcQzcNoZKHn+eLnDCJaZoabQ1CCuI4ptftMRzu0+/32N3fP4x4QIi2zWEspqgIlGE+m5Ol&#10;CQhBmiRYYzBaE4UxUklqrdkfjyirik6WkSYpZVEgxMGZucMZTZXPqeuaKI7opSnCKYwOKYsFFy88&#10;ShKFxFHAaDxBm3Mc39pkPpsThgFZmiIyQb/bZT6bkc8m9JOMqqlZ5DmNsdR5Tq/bw4URcRginSWf&#10;zwCIk5hASTrdDmEYopuKxgo21tZYW1+fra6t/dFrXvMa/uE3fuPhyiHPk5sD/1JrNRL8m9e+lg/8&#10;f38u/vu73n3fZDx+9c6j51VZVlijqaoKXVdgNWkUECrF2kqfzZUem52YtSxikLQV0LqpmS8W7Cxg&#10;UlYUjSSoJRiDa1N+kSoAu8xjc/YwJuHgcdbuJFxOEVuHVGK5qNzB0oSvdb1sDQriKMRZR9O04cAC&#10;Di9T67YVrgJ1mHOljSZSEbffdhu7e7tfsj/cv/cvP/KR//Tggw9y++2337Cb0OP56+AFlucJTaih&#10;CcBqSSef8CPvfOcxpe1X9fJtol5EXVY0tQFCirI1uWvTEMUBcRgwL1t/iZISazRiGVTorGNlMGif&#10;kHWDqwXzokBISRRFxGFEFIb0ej2KqsSatiXRPsFb3NK75IQhDEJwjiAMCYNw+WTuCMKAKEnYH48Y&#10;jcfIQHH8+HGSKKbKCzQVJmwFlrXtuo8wiEi6ncPJx04nQakOTZ0xn88oi6L9e4KA6WyOxLK+toYx&#10;liANCJUEZxj0uzizQTScU9Y1wljKpm73vGlNoTW6aVhJE+q6JkkTAinbKgDQNBXGWKKsB4BU8n5j&#10;zLvuvfdenvXMZy7/O7569WTnYNEx1vEjP/pjvPo7/wXf9S++8x8U89mPLWbTwWQ2YTHPqcoSKWiF&#10;FZJ+2rYENxM4vpFx+ugmR/odAudotKY2jnlRYK+MKMocYRqMrmkag3ECq9sWs3PtY1Eg4LoQYGjj&#10;GDpZShAGNHWDtRaxnG9sfYsKbAQC4jhh0B8wnc2oqgohHThLo5tD75Y2einc2uruAw88gBCC1dVV&#10;nnHnnaE2+p/cdddz3vP617/+Ub82x/M3gRdYnic07Ym14vfe83u84Z/cx0v/8atfunP1A88ue0OE&#10;WKfIS8qiJgiT1mwuBE44wlARBBK3NKsqJQ/bCKEIkEKwsb7OfD5DNw0iUGijSaIUKRSBVDR1Ta/X&#10;rqoRUlCVNcFSQCnRPnScsESRIArj1p+1bCX2uh2cdTxy4VHiNGGwusJgMOD48ePksznlfEEaJyRJ&#10;u1ewLApG+/s4I+j1ewz6vcMXHecc0aBHN0soirIVi9a2VaZqwf7+ftvu05o0zsA5ep0MJSAiYTyb&#10;onWDy9s2S1mWKKUIgxBnLXEUkSYJYRCgpEDrpl3LkySUZYkANjc3jYgiNZ3PDkMZvQ34yY+zrVj5&#10;r7/533jZS+9luL37Jc7YH8qns63Ljz7KtJjgXFvdtHVNIGC122Fz0OXI2ip3rAlObG6w2e+RLKtO&#10;moRCOxrjWOt32B2PEa71PWlrcARt/pUDuxQ8B9l0xprD6mgbitsOpjS6wWjdLjGXkjRJyDod4qhd&#10;cdPtdun3B1hrmU2ny6pVu78Qt1xjpcTSj9len9aazc1NyrKkyHP2hsMvSJLkFW9721t/6Pt+4Ad4&#10;zWte85n+93ie5HiB5XlCo4MAmi6T+gL/8r+8t//nv/mLX+sWiyAJN1kYgy4aSCKujqeUGFxjWFEp&#10;q/1VJrMJgWzPeY0FZLuqAymQStDrpoyGI+Iko6kbXNnQ7a3Q6XbY3d1FScm81lwdjloflQrRjV6O&#10;iZs29T0MAEMoYaXXwzQN/bVVaqN55NFHyJIuR49ssba2ShxH1HUFNCTdqI050CHT2QwnBf2NDcqy&#10;ZHcy5f9n771iLUvz677fl3Y8+YZKXdVxON3NIWdIDoPELIOU5SDSerBh+MGCATlANCBIsiHAoknQ&#10;Nmw4AwygbImwLEuCqUCTMAnRoMgZUsPoGU7mTE/3dHd1V+664aQdvuSHb59bNTbNGT5Q1QTOapy6&#10;t2/de+vWqX32/u+11n8tlZfMplNWZycsV0uc90gp8M5S5jmHszlVWXLeSlSMzMYTLs9naCJZpsgK&#10;TZXVTLUmUxZCj8SzldD3HSp6DuoxUxWYz8bMJ+OUkq0UbZRsgmFje+Yi5+ThKXfun710fHT5OLb2&#10;nVtvvcm1p55GA+4JHht7fGV43KydJMGdxAaIgp/7hV/gN3/tQ/w3//kPv3958vDH3nzzC9fPz87Y&#10;bldkKoJQgKcoDZNMcm1W8N6rc64uJlyZTTicTlHG0IjkjSoCTI0DDw/OY+objDm+a9E2EoTFBU8f&#10;Irkghd8GgVAKjcSHQCSgpKSxgaZvEESU1KmrM3iUKJjUJTIkw7voLeuTh7iuQWtFZz1Bpgw8OUiM&#10;O0lbSAlCILXifHlGDPDg/gOatsE5/6//+E/8jb/TenuLobbncWitLzxde+zx5bAfsPZ4d8M5FpzR&#10;fPaEz05+4eCc7plpoXAm0t7cEgIEHhlglZJUdUVRFJytUr6UtQ4hVaq+EIK2bbl2+VJidWKkKitO&#10;2hOkUmhjEqMFIASbzQaBSP4Tl4YrYwx1XSejbbQYpRiNalarJVcuXcY5y5s3b1KPap67/jSXr1xG&#10;SMF2s0l5WyGQZwUxBra2o+97Vtt1Koa2Nkl4mw1lUVAYjfMubRQGj9EK27aE3nIwn3P1xhVib6ny&#10;jFwrDiYjxqMSISNt39IYgzACZTTedYRuS5lppuOap46OOJzkVEXBqCoAAVrTRMl5ZzlZb5FWYooC&#10;bfRifjB/ZuKqz56ep+d1z2D98cCXDlfJyL57/+btt/mv/8v/guPF9NKbb775I2fv3H/x5OQ0+QOl&#10;IvQ9mRHkRrMYV1w/nPGeq0c8d+mQaVVQl5rcZPgYyZRCZAZjA76L+CBZdZZV13OyWtM6hyMSQkRq&#10;Q3QO99iwF3wkktLYUxu7SN2jgyyYmhNUkrGHYnLbDkb0mDYU+66Dx/yBuw3CR+Xuj7oNY0g7iMEn&#10;yfAbv/GDvP7Gm+9brZbfsm7bf/Tm27d49qlrF8b6nZcLUjVW27b/PP8Z9/hjiP2Atce7GgY4UZov&#10;vPKbqMPrL1++u7zWjBSbs3Ocauh6sDKdpKVI20fj8RgfA33fp4gC79FSIQSE4Ai252Axp29blstz&#10;irwghBRXYG3P6XpNjJFC61RfEx/JDKO6ZjRO8t1msyZGwbge0Xc9l48vEWLgwYMHLGYzZvM507oC&#10;Z1mu12y2zUVPmslStU4UHbP5lGpc07YNm82G5fk5bbPB9x0+zxFSIIgE72htD9rQS8XpyQnWNlw+&#10;WDCajFmMaxbjirowaCORsqRDslqvyWSkW55QxRHTuuZoseD48JDpNEMLQZGZFNWQ5bQozjpLbs44&#10;X3laZzGZ+cilS5deCdHxWx/9zeRl2TmR93hX48LIPrAxiYXx/PAP/RA//Nf/GuO6evrWWzf/h+Xp&#10;w3/lnXv3hwwqj3OOUhgqpTkY5Tx/5YCvun6FG8cHLOoaLQRRe3SWDX4qR3ApqLaznuW25+5qy8Om&#10;47zr6RF4Ii54TJYRncANN0ZSCBAxFblLiVKpGmfXnymkuFgIkSLJe8vlCrHbMhwS3p1zacASKfsu&#10;DF5GIYbUtuH9GCN93yGlgCETLoTAc88/b1774hef/cVf+iW+609995fkYe28XCGE/XC1x1eE/YC1&#10;x7saFvhbP/Hfcvq3fwT17f/mt9eHR1URM+7Hz7Lp3yCGS7gYUFohpcBoRVkW3Ll7j7ZLqehSqYtN&#10;JNv3FEZTlQVts6VtO9brDXVdMRqNOD09ZbPdpE2/soR4Oni3JEWWc7A4oKorHtx/QIyR2WQCMbKY&#10;z8iLnLdu3iQzhoP5gizPWJ6dQJgSvSfTmuADq82G5fmavrf0vkcbTYyBGAJVnhGrkjDkbeU6sWpa&#10;p+R07x2Z0lR5gVGSUgmE7ek3K8RsxKSYMx2XiOixfYvRitnBnEujimvTMdv1msJklEVirlSWZJBM&#10;K7TSYDIKlWFGAmTGaCJ46CPe+1dm89nrn/zUx/mz3/f9acDaU1jvejxeyL3binPO8YM/+J+y3W7l&#10;czee+t6+a/+TW2988Vvv3bkjXN/RD3VKMUaKomBcG64eTnnPjUu88NQx07LAKI1AErUiCkHwAa0T&#10;u+Rsx9m65eb9M94+Oeek6fAmQ4hIsB2BkGRAkYYVIQXEVNUDu2EoppyrKBBhGLDgYqD3PuBsixQC&#10;PSx2pEHSp4WUyJAgnxjgCxYqhItBqe96lBIoqVmv19y5c4f3vvgSb968+fU/9EM/pH/3d3/3Qgt8&#10;fKNwN7Du5cI9vhz2A9Ye72pIDOttoPu+v3750v3733PfnSDNGtuvqOQLbHWLd48KnauyINOG8+V5&#10;ys6BlA4dAra3OGuZHx0kNqjZEmJgvVkzmU5w3rNcLjFGgxDkRYEUEedSLcjhwSWm0zHb7Za+b6jK&#10;ilyn7z0ajXjzjTcQAo6PjyEGum3DpCqSB8Q5zs/PWa03eB9SCjyglIAQCNYiYjppl1oijSLLMoxQ&#10;jCcTEBEfPFVZkGtNpjTT8YTZKKMuchajmqPFlEwLhLfkmSaXORGV8n+UIj9a0E2rJIVqjdKaIDSE&#10;gFESISQOidA5dV7jdM3EB+K2YzKu+6os/cc+9n9faINCSGLcb1q9m7FjYIRIBm+tNX/v7/19jg6P&#10;9Ic+/OEXXd/8pTdff/3blsvzVPRtLbbviVIwm07JjGA2rbh0NOPwYExdG6Ri8DFqpAxEl6prtBSE&#10;rmO1WvHgbMXdZcu98zWrzqPzAi0cMaZoBKRAq4wo1bAdmDYaY0jskxx+djFkrYmY2NKd+CelJALO&#10;9gQPSgh0kZZTnAzEAFEovLMpnkEq/MXwlUzuMUTiUCAdvOfO7TuMx1O01l/zsY997Nhk5vZumPLe&#10;PyaxJuyHqz2+HPYD1h7vagQRUbfvMp1t/0Ql8q8+zwxrV6JWAjvuiRuFjxbnPFpJTF5gbZ8ofKXS&#10;tlsIWOewXY9R6cLRbLe0zZau68myjKoqLxKqR8UopZqXxcAkCTKjuXH9Ot477t29Q2ZSlUy3XnNw&#10;dMid27fp+o7rTz1FnmUYpbBdx2g+5/zsnJOTE9brDUJK8iwjzzSCwNlqhQRECBilyEUKRMyzjKLM&#10;mVR1CgGVkslkRlkWROcYVzXXrlzh8uGEyahmNqpZTMZkEkLfIgkE54ghDUE+eMrCYIwgivRACrQu&#10;kUTUIJtED0FosqJiZCrsZs0zB5eox5PlT/3Nv8nx0RFaCZyLF+v0e7y7sWNadgPCfD5nNB6rp2/c&#10;qD76Wx8pH548ZLlcslqtMEqSG40ioPFcnk145tox169dYjKZIPUgJUsFAry15KrEelienbE5e8h6&#10;1XDWWk76QGsDPgq0MmQKyqIg1xKkQqiM0LX0tk9J7iGk5gAhBsabG/GqAAAgAElEQVQpyYkwWLIG&#10;r6Xz6QNKJj9VJCCkHLZiIzpERAAfk/SojMFoTdf3Q2DpbhE2BZ7avsdozXq14u233+byU9eOn376&#10;xmLbNLd327rW2ou+Q+/9PuV9j68I+wFrj3c1fvHv/h80739Jnv7cj33Pg/wwH599nrA548FEIZuW&#10;3mXEmE7GRVGghGa5PE/r2EMprHWOGJLRta4qssyw3W5om4bVumEymdBbRyqCVgPrpdJFhJTqPJ/P&#10;OThYcOfObWKMTCYjYgwYrenblqZpODg4YDKZUOQ5CkGhDZvOcvPOHTbrNUWWMyoKMqPRSiAzw+Fi&#10;QbfdErqeXClGeY6SJXmeIST0mxVFVTAa1xSFYVwVXLl0ieODA7RUHC5qjg4PqMqCMsuQMdBuJNE5&#10;tInYCDF4pFeIHmhTR6JWGpPldEQUIKIfLhgCET1SgNESmeIr2nFVvfn8M89w9vAE7wbJCYnfW93f&#10;9bgoLx7Yl3v37vFd3/ld9md/9mf/nfPz5Xf01tF2PWVV0q7X5LmmzDRHiynPHs145uiA49mMwuQI&#10;JESBjEAIaKmIPtBsG9bLFe12Q9c7lk3P7bMVxBQCGqwnE1BnGbmWmKxA6pyYCbpOpZLpEGg7i/WB&#10;KAReBJTeFTINQ1eMWOvwzqONRgpQMrG9Wiu6Ng1NSmlEEMQsu2hisM4hQ+rqTN8xfa2SAqPThvHZ&#10;2SnPPP+cO1gcuINBSrTWXgxZj8uE+5ysPb4c9gPWHu9qfOFTv8P913/76FI4uNT2t5kelJyvXuHQ&#10;aza+YO16pFaooCjyAtd71quUTB5CulV1zg0ZT5K6rmEwuFrbD2nusF6tGI/HZHmOkpKyLJFKYrTG&#10;GM1sOkUKwXq1pihyyqLk5OSEUZbx4MEDpvNZkvfKknFV0aw3eO95/dYtTpcrRlWV2CcCXdcSlEqd&#10;hwgyY1BSYYRAIciUYlyVKK2oD2dJrswzFgeLlI8VodmsOJwvmI5HjEY1hBSqWGYZJi9wok9hp3mO&#10;bbeEzmNkkk+dtUlCCaCUR8ZkoI8BJBIRJfieSLp4Gqms7frXZ9MpX/+Br7vYsNwb3N/9eHwQ2HmP&#10;7t27x4/+6I8u7t69+8F3Tk6w1iOlpm02jEYjChm5crzg+tXLvOfSjKP5nElekis9FIUHVBRoIVMF&#10;zrbBdj1FnuNaxfnyhLvvrHlnuSb6JO8525FrlTLovKcYui+rcU2XG5yP9D6wUi3brsf6JAYGld6K&#10;gTXzIeDcUNMjBHmmMAMDbbRmK7ZImbo0o5DErkMp9aXHq0jythoM8FJK2rZNeXN5Qdd1k09+4hPP&#10;uxA+9wM/8AP82I/9GNbaLxlS9+zVHl8J9n2tezxx7NamjTEXH9sFDzbTOYt6YcrKnB7UJX2UjPwC&#10;GXJOxTlKWrbWofIRq7NTVOxoui0uCIKD6CUBSZSSusyYVyXGB0RMGTu9kPQxIrTBOY+MUBhNLgWx&#10;bzBZSQiR+WzK2ckDtPBcOpjTbFbkRvNgtUVWFV5FRpXhsMqxqxVIxWv373P28B1ykw0J7xElDFVW&#10;YCJUUlL4jkp4jLBIYYl0hNBi+w3RtljXoQhkMSC2W+S2YZoZrh4fcu2pS2TVmCgydDlBFxO8yIhC&#10;w+BVMcFTKE2mC6IwOKFBZQhlkFqjyJAYiOlU4L1PWUPO4bueNq7QflPWNl4x8S7/7ONfJABRRDzq&#10;n//BsscfCuJiE0ESguBXPvRr/Oqv/ipvvP7FD6zPTp5z2zXt+hxcT2kycgFH45rriylXRgX5uCSv&#10;MrJconDI6FAqFTh7pbBMUHVNOTMUOuI3nuUq8Na9E7Z2m5LZ7QblT6nMmmnpOC4FV6Xj5ULz0ljx&#10;wjTnoJCo6Mhyw2QyosolGT0qZhijKUtJkUGpFLlMQcFZpajKgmlZcGkyowwSHdINgs5zTJVTScGk&#10;LPBdj0AihcIoDd5hBAitaWyHk2BFZNNt2WzXo1Fd/ocHs8nk6PAYpQwgLoarXZjwvihqjy+HPYO1&#10;xxNHjEmas9ZelKyGEPj5n/95DhaXxenZfd78xO8UhoiIkaosebje0HeWQmaoKDk9P0N4T0Rgnb/w&#10;BzlnMVqRZ4YizyjyHK013a7UWaZ+DiXEIBWkLUSlFevNluVySVmU6WvaBq2TnyPGSNd1qbIjy/DO&#10;cXBwQNv1SKU4OTnh9OQEYwyZ0cMdb0QQGY/HTMqC6Cy+z+m7Fq0lru/RIqWwGyWpypJIZFJX1EVJ&#10;XRYczKccHR8xmc8osoyiKDAmMQu7O3QhUk6Q5LESXR6tw0cpgRQ9IYb/EAIR0/YWMRKcI/iI21hq&#10;rG7cw/df/Uc//b+//i/9e1BC3kAnKoj7Qtx3M76EaJGCj3zkn/Ft3/btszdee/Uvh+DnIAguDGXo&#10;GdNJzfHhnMV8yqguqaoKYzRSyEFSS0ySGPoEMyPxQgMZQRqkztBSYnxP6TsyIyi955lLl3n26Jha&#10;a/LMUNUj8qqkqituvXPC6s1bjHKJQbBte1AG6yN1KagKTZ5JrPM0MRKLnKrMKKucvMiY1iNibwmu&#10;Tx7EGFmMarwQbL3H+YhUCiFt2pRlCDLVOlVHhXCxNblLetda/4kQwjdC/Kef/vSneOmll/iDDO97&#10;7PH7YT9g7fGuwI5y3zXYSym5efMmt2/fK2Tsp33XXC+0QHnBWdOk+g6d41PsDc16zXxSghB01uEj&#10;iOggSrJMoyQoKZKZO4Tk4wiRKCIxBJRMW1BGK0b1CAScnJ6w2W6pigwlJV3TMB7VrNcbnE11MvPF&#10;HB8cudHUZcX2fAlI7t+/T3SOcjLCGMN20yC0QhjF+cOH+DJjUleMcsO6bxDOYgiMyoLFqELEgMBx&#10;/akb6CFmoqpKDqYTZuMR47qkqErQCrVbax90v6GPOhn8vScOm1MXA9jwSwTkLt2ax4JDYyC4nmAD&#10;RXAsWaI29ute+/M/VJ6H241qJii9pXBn7NOA3t0IDIxLFMQQmU5nzKeTD9x5+61vb5sW2zmIkGvD&#10;qMiZjmoO5mMO5hMOpiPqqkqMz5AtJZVEKgWDbGcQCKGQqkZ6wWjqGNdLDktDVirGMuernn4fLz/z&#10;DKUQSAn5dIQ1go7A66/e5vT0lKPDBZUXPFiukERcs2JSFcznJSMtkcGxCZ5zIymLMtVMSQmlJNea&#10;89U5s7ogthtGeU4tI60PNAJC8GgtoRdoo5MHy3tcCDDEQXgck3KCMYY7d+4wGo0mL7zwwvf88q98&#10;6J+++OKLwxbio0WBvUS4x1eC/YC1xxPF4yGIj98VhhDoug7r3aHstldyI5/NNWzOGmzbppNjFDgf&#10;cLZHS8FkPOZ8vaG1jhBBBJ8ypJQmBosSEUHAOTts5imC98mrpCRaSYrMMKor2r5ns21S+CERJSVa&#10;SsZ1zZ07dxBSMJ1OyYxmtdxw4+oN+q7HhcDZ2RmnZyeMxhOKgZFzXUsmC2QMuL7B4jDjCuEts6pA&#10;eEepFZkUZL5nOh6hlCRu1uiqZDqaMV/MGE1qJJ6u2RCCoxzPk5lfyLTGHjwxeIL3EDx+yNeKfngb&#10;04OLi0RaEEiPtCaP8ETbg/MoFZGrDaVcvrdf3Luy2DZf3J7cIz8o0QMRtse7F1ornPMgJL/527/D&#10;B7/u69R/9iM/8h3nZ2d1DCHlV0lJnqUFimldMBtXzMYVk3FNrpORnIuwTzlUzaRYDzkEJ2hTokXO&#10;aA6z6SnXD+dk45IbB9c5OjpicTBHaonONVmRc/f+Xb7w6c9w78ESleXE2INzlNKiS8FBdURR5Ey0&#10;4vJ0TK0191ZrXnl4xqkN1EVFJRXvLO+zcYHLBwuas1Oeu3KAC5FV3+KDJAZPUeagFNuuI8szur4n&#10;xEDTNgipU4xJjHRNWlZp25YrV64A3PjJn/zJ7DOf+UwfBRdZWsB+i3CPrwj7AWuPJ4rHN5x2QxbA&#10;z/zMz6CUEsvl2dH6znqcGzWdjAsevHqOEILWOcQQIti2HVWRU+QZb999gA1JjJPEdHEgIIKnKjIy&#10;o+g7iw8BqTQiWrRSGCXItaLQFVVVsmlbmq5PBc6D3FaXJc1mg+168qJgMptydnKGUZJRUXF6kkqh&#10;H5w8JMsMx4cHOO/YLBuMlojgabcrJmXBqMpxXUOhYVzXTKspx7MppdF412O0JMbAYnpAXhboPEMQ&#10;aJsNGQUm0xglwCezr1CKECLR+yTvhd0QNQxWw0CVHrtBKwU5hkEmScW4qZaEYFExUFhJLyJ31PZw&#10;5NwzyrdfPD0/R0ZwexPKux7ODZtuEZy1fOrTn37+8PDwz73+6heE7ZN87qMn05I61yzGNceLObPR&#10;iCrLUEPApxSDL1IOcrKU6QYlpBoqZVK2VT0XXL1xHZ1LxtMRxfiIrCyxSjCbz8mV5u4bN1neOmUR&#10;S1qzZbPd4GJE9pY6wtVr1zg+PKRtGp65co3DqkRFz+dv3ebBes2qXeFbjxWSwnVUowmlhMXBhBef&#10;vUHbdXzh7Qd84a27aG2GDlCLkoKyKNLzETxKSVbrLSIEiqJI55XNFjFUZL366quTn/4H/0Cmuh0P&#10;j8WS7OXBPb4S7AesPZ4oHnmEvjQteTQaoZQyo1I/eO2tL/7bzm4nqxgIfUeMAQs0naXrHMEHxnVJ&#10;DIG27xHK4L1FBJfCBL1HikhdpvTzzvu0aq41Ogby3GCUJDOKssgxWrHdNvQ25WLtNpRMVfHWzTcp&#10;8hxTphP1ttlw/cpVbNthe4vMNJ7IlSuXOVosePDwAdPJiKqsUDGC66lzTakkZaaY1YZLixnXji9R&#10;GwPOEWNJXmQsDheELtXj9LZDq5zMlBRFQZHnFFlOFCAIEIbAUj9EUsSYrge7t4O3iosh60uHrd1v&#10;C0ASITi0gIf5AZe291iJ07Fql//y9ru//5ftx3+DgIaQAdsncNTs8YeCknzyk5/m1q3bfPXLL9/9&#10;7d/4jV921r5fCkkMFq2gLgzTumQ+GbGYjBlXNYVRqOAu/IlKJtZqKPZLCe5SIbUBIQkSsrri8tM3&#10;WBwfkOeaxhl0lqG0QUlN37QcHV1jlI351OrjLMoxl2dH3Hlwn1Iovvp976MsS9bLNd/wvq9hcXBM&#10;tA1n79zHtRtUt2WCRwkotGJWl+RliVSKb/rA13JpUrBtGtrOcvPWXTIlET5V+BgpybVB5KCFYDIZ&#10;03V32Dbbne+KGAPttmF5ds5isXjPar0+FnAzDZWC6MPef7XHV4z9gLXHuwL/73XyLMvIssy8+cpr&#10;mejtnyxzw2b9gGB7VqsVHZI+RDrrUrp5ZmiaLS5EolTY0KIvzN2QGc2orlCRNIBcmHWhyHK0kigB&#10;mTHY3rJer5FDvo6UMl1cpCL4wKiukUXG6RASOq7ri3JmMo3JMjJjaLdblJLMplNyY8iUQkVHaLZo&#10;EZmORzx1ecbBdMakrsiFojAGqSRBCHRW0HQrPBGdZ0zmc8bTKdqYlA4fgRiI3hFFSAzW4CsBLgYn&#10;LvxXkV086MV78bE1eB4Z4mOMSGASTtiWFfZkwXHl3le98kZ5dv9WI7Pk09pLhH8MEFNA5nd+x3eI&#10;e7fvqtu3bxUxRPquI0ZLURQcHsy4dDjnaD5jWo8pTIYSIIW78PTtvHuJvZJEIUHptDQxdDYHKVA6&#10;pyhyRITCBuJQWaNUhprk+Ojpg2Xynqd5anTAydkp46tPcXjpiCwzdF3Pc+99mbqqaHuLdbARnm3X&#10;oLuOQyHJtKKqcvoueSE/+A1fz3uevoyyK+z2jEwGLh0tWJ6u8dZR5wViaC3ItKZrtslbJlLOXeom&#10;7DHG4Lzn/PwcZ+0N59z72ra9iRRE70FJgg9fcjO4xx7/f9gPWHs8Uey8DI97sEIITKdTXnjhBf/J&#10;3/q1bxhl5uW+XbHdbrB9T17kuLZn23aAZDQaI6Xn7HyL92nQCD6is3R4a6WoSsO4roldP1wghkEj&#10;xJRHJYdyvRho24ambTFZhpCC1XJF27ZI5yjyfNjGkyyXS+bTMUpIVtuGajImRrDOsVwuaSLkdUGz&#10;dTQhUBc5mYiY6BlNxmRGY7SkrgpicKhMU5TJqC+MwROpxyMORzXleIzMDJ4d05S8UwRHFMloHId8&#10;6l2pbdiZeHdsVRgGqBiGmSte5LTIYZsyxMfM8gKi8dA35LrgNdO/+PT937vhs/rzwQWqEPb81bsd&#10;g4zrvecXf/EX48vvfenF9773xX/1i6+8gjYa4TRVlTOfjjlczDlczJmMR6gQ8H2fJPahhDmq3Zbq&#10;MGAhiFIP/X4RYwwB6EPA6AwChNzTdZayMnghEUKRZQWzXLK4coh3ObprmfYNRZk2Yp21oDSd0gTR&#10;0seOUGSUo4pnrlxlVk8wmSQrNa+88RZXn3mBG1evMq5yZNdy31uUjIMdoEMozXS6QLYdbe8weUFw&#10;nuA8VVXx8OHDwWMmh+crvU4EonjppZdeBH7hox/9KN/wgQ+ADxfP5x57fDnsB6w9niiikkjnCVqg&#10;XcBmko/92m+x3Kz53OdeOZ4J8ee0jlVcbtGrLZ2UPLQ9tvXQWY6PDtA4NusWokEpjaRDxJ51JxlN&#10;JdpoLs0X5FEQkBgpkTiC7VBI2m2HmE5AaYTWbLdbiI5MawiRTd8SJZw9uEehBFscUZU0nee5UUnT&#10;rzndnFPNpkQbKHTBtu+pRhVVXmFXK8ZGoXyHV5GiLPARFAbXbDl95wHHR5eop1NMWSGUwZQlZV3j&#10;tUKqVC2CABkTSxUGD5UM8SKOgeAhJj9VJKSetTCwVXFHMiQRUIpARKb4KxERgzwoAkipCEN3nQ8C&#10;dIETDfX5+vrbd92/9Y9/6+d/5H/6H3/c/bt/+S/Cvo7tiUKT+iMlmoCFzKP6FHBoURAFKE/0Ld//&#10;Z/8Mb7zx1ne/8FXvfSpfzAm372CQXJvNeO5wxrNXjpnPFwil8X6FlA1qWDcVKks+K6UJQiB3jJZ3&#10;qeRZ6cSERjBCDQXNEkjF4hKJlBqpNDFqiqocgj4DhS9xbpSOZyHITI7fVeQYzUjNiJ3j+lPPsZ2e&#10;M5qMGc+mbJuG97iW+bxiVimQsO0j3TZyMDlg8+pbXBoX2Chouy2Zztl0lu16hQXunZ5QFEWKZwgB&#10;pSRKpYEx9j12s7FnDx7cee211/iG93/tXhrc4w+N/YC1x5OF8wQl0S7QK4npA9ZI3v/sy/nHP/3p&#10;v2j77vvotvh2A8HhfKDpekLwZColL7frhvV6gx9OzDsDt5Ai+aWUoipKMmPovSfLM7QLCN+TZzlK&#10;CLq2pTA1fdexWa1TMGggZV6JQFJBIkono/z5ZkNV5Cil2Kw3dF3PcrlkNJmilKLUReo561oikdQu&#10;oyB4bG8JQiG8pcwqppMJh4sDDg4OyMsatAatkVpj4ZFEKUQalkJAhkAkEuxgvo07WTDVA+0eYpcI&#10;ttN50jpUestuyeCxwFCxi3JIF8s8CmTneVu0bF5/VXxu1f6Fp8bzn7n59lu/K91eIXzScATksEE6&#10;fIAAaCXBw3/3v/wE4995hc/845+9/k/+9k/9a8991ct/5plv+iDHdcnttqUoNMeHB1w6Pk5bsZlJ&#10;nr6BpU10qRiCf9MxKIYKKnbGdyEBccGKpviPNLRLpQYJWg0s6UCp7VhV0ueY4cOCgR3y6RhUuUCG&#10;wGQ6RQZHNx1Tj2vq8Yiut2jb0NrAarNhnI2x1qGVot+eU2calWk2nSPYVJburU0sLbBtmkfhoVoN&#10;NVnpteS9Z7PZ6E984hP1vXv3ePbZZ5FSorWm7/u9RLjHV4T9gLXHE4VRGhvc4MMOCCTBe85PTo9O&#10;33nw/YVRRXe2JBeOs27LpmmxQdB3HfNRQUSw3m5puo48T6nru4JnpRVm8FaNyhIpBNY7TJGTuUCB&#10;JJOpK812PXJUE5zHW8dkPGHTdCipqOsKQhi+PrC1lvPlklFZ4KzD+4BzjvVmw+LwCCHSYNfbDuEd&#10;WZYjtSZET/QOVORgOuK5a5e5tKhZLBbMZzO0McThooWS6eIjJXK4qImh1gchQQ6hoGoorhWPtQIG&#10;Eisl4kVx7sXXixQsumO3IHlqQhj4LcHFhTKEiHUBGyO3bt3js2/cJWZTN3t2FipbEYasrT2eICRA&#10;uOjXI6WX0PnAT/7k/8zVW1tOnp2/P1+d/fgLgj/5+oc/JD734V/nPi1b0XJlfMDVy5c5PDykqiok&#10;4G0PwT8agAbPFY8NU7tjSSl9YXxPdr/h7VAoLtI3GAqiU7xDSD8xKS0kva5g12YTL9hZRBq+IgFT&#10;FtRxgikMWZ6BNhilObx+g/W6IUhB7zxN12O0wXcNi7og6ox1H+jeOedss0YIMCajsT29d8QmPW9y&#10;+Fn9sHWplMJZK87Pz7/xZ3/u5/7Wj/3oj0bnHtG1++Fqj68E+6qcPZ4orHeoCF5rVEiRAGMU99+5&#10;8/z6/p0rmfAI1yJ9j+s7uq7Hh4iUMK4y2t6ybhqEVAgpsdayW6sui4LoHUZKxnWFkgIXPEJL4i4V&#10;vigwSuH6nrbZ0rUtIQSMTrU9SoihW3AFQtD2lvNVimqojRnWvxVaG86XK1brFU3TcH52RnQePUws&#10;682GbduRacPheMzVxYyjWc24qqmLKmXxEHHBY4PHOkdv7ZfUcey86nHHUAmF0gapTdrS0jpJpEql&#10;5O0d4zBcGKUQSPno/4WUKLn73GRE1jpDSI2QCoQCFLcfnvH5V9/kgeuZHh3+3f/gP/pLnyiLAuT+&#10;9PHEIXaRAQFBSOVFKk3dmffcmqvR8636kWd78a0z58SkKnhj+5DbN99i6gQ3Lh9x6fCAIk+MK8ER&#10;vUWEQAwp90oOxwiIRHwOw5WUCqRKx8ru/aFYeXcM+V3I7fA1iMcGqUEGfLR0wQVzdjGQSXAhEJVE&#10;FQW6LEBrPCCNQY+mLC5fZjSbgVIInSqg6iLj+vGC6wdTnr1yRKkErmuoq5Isy7DepVwrH1AyBade&#10;eEFFYqoA+r7/+r/6V/7K/ObNmxdPuVLqot5rjz3+IOwZrD2eKJSG6EgMEZK/8/f/N37zV3+F599z&#10;/Tvj+uHYdmeo6FiullifTsLOWuqqxvnAtu/orKeuRvTWsW3ai8DMsigocsV8MmaUFzTbJS54otbp&#10;xB8ihwcL2u0a2/VsNhuKssRah91ucc5TFRW50bTbNSpC27sUZOocOjpiMIQIUms250vu3LmbzPLB&#10;U07GdE2DzlJsRK408zLjqC6Z5BoVLEWWY7ROJ2wpEGonw8hhUBIXg9Ij6Y+Li1XcdaJJkHFXxgNB&#10;RmQkfTAEkCJ5rkKKdbhgsHYXvrQehnMe7yM+gPWBprG8/fmb3D5b8TUvft2tr/7Ob/2HH/k/f5G/&#10;+tf+Ywxgn8Axs8dj2PUXD68jxSPpaiElTTF6VubdN3dOsF07+lVP6TMIAj0f8cKNayymE4QUhBiQ&#10;0SOjQ8Jw0yJScvuFjJyOEyHV8PEhdFTKwd+Xjr+LY9aHxLjuftS4G6XEI3Z11yZwIUUCA0HkrE03&#10;RUIglEjD1cVWrCBojYgRnRuEljCdE5ueK1cuM+q3NF3PJiiKTKdU+vGEB+sN0ad4FtdYpBSEwf+1&#10;k+NjCPS9Jeb2hpDimrX25OIpfyxaZo89/iDsB6w9niiig6AkygusDHzwha9Cvvj05U9/6Jf+tO7P&#10;Ee05fdey7jzrLiWUZwqEFGz6yLppiUKgjEnyobWptFmk3J4iMxzMZmRKsrIWnWliniG1wjjQWmNd&#10;GhN8CIQYcSHQbrbYwfhNSDlaEViuNzTOoaOnMpq1SxJK07QgJOvthlFZcvnSJWSMPNw01ALKTLKo&#10;DZdGOVemNUfTMYvZhPFkTFbkINJJXgwXDxnBSJXUPnZuqsFZnK5ggMBHz+BTf/SZIpXaJn+yv5AH&#10;07bh7kInLvxWjyKyItb5VCGEpLeeL9y5zSdff533fPCb+JY/9S/8w2/93j/9sd/4nd9EIodr4N6F&#10;9SQhYpIh/HCghBhBKZTzzJyjDvm1t7qTyfrXf5sQFW8qwyYr6DP4umtXuXZ0SJmZ9HXRQ3DI4JAI&#10;pDRINciAF4OUuohpEFIRhUoppLuE91350jA4aTEsaQwp6DuWKn0/gQ8hebREYovT8SkuhhglJVFr&#10;pIwINCpGvH+U24aQeNell4MUmLJkPD9gvpjy2luvIq2g2TYorZkvFjRKY7ueTGu0lmw7T/CJTUss&#10;riIzOnUOOkcmxGiz2RxvNmlf9vE0973pfY8vhz3Hv8cThRQkhgXB57/wBT7zyY/z6mc+8b1sz745&#10;65fIfs1ms2HrFes+hWLWucZax6oLbJoWbTIigt4mL5fte4q8wCiNlpKD+SxtBMZAXuZIM8Q3CMVq&#10;u6brO4RK3pDeO3qfwj2X6zV926GFRAwn/E3Tstm2lHnBfDxCCkmMgqZp6a3FWZfkybxgvVyS5xVS&#10;CgojOKg0V6clV6Y1kzJLzJVMfqo4XCB2Jc0iBIR/PMeK4TGwBFFcSIUBQYgMEQuD0f1xz9UF+zVg&#10;Z0aOKaYiDJUp3gf84MVqu5679+7zqx//GPnVS3zzN31rFPPp51/71GfDm+/cJRIIan/6eNJQUaV/&#10;WTPIb0jwnrdf+z30+ZJNf/r89VfulbrtWAnHbDLn8gtPM9aKZ589ZlqXiJ3nCQjeImNAwoVMJweD&#10;+i47TimdMuR23iwxPHgUQgpyqHB6xLzuJLgw3MjE+Kh25uImgCQXCiHSYDYUMYeQjlekRCmFMRlS&#10;pL+7kqm1wTmHR5LVI3RZIrTEAW1viYPkvV5vh4UWjQyp4FoPRvwYU9REWZZDfEwg+CCttWrHrsUY&#10;L37W/XC1x5fD/gy5xxOFi0nF+sn/9ac4e+s2l5+7drm9d//faNpzlYeebn1G13UsG4tDoZVCDrzO&#10;sulxzmOyjBAivbWEEOitpSwLiqJgMhlzuDhAS0XbtHRdT9d1hBgwxuC9QxtDXhYIKeitTUOGEGy2&#10;DXmWMxmPiMGnDacQaNqWIs/RMvmWmqZBKcVyucR5R57ntM0W2/d01hNCZFTmHM1qDscFk8JQGkNZ&#10;FEidfCtxxz4AUkjU8EiWl9/HqL57PFZfsmOhHqW3D5uCu7+Ug9wAACAASURBVF/jo7iGRxMbFwNX&#10;CAHnPNum4fbtO3zyE59Cmoyvf/H9yLL8mDlt7r199zbf8sLLCCTS72WSJw0BaBT4RGWlLTgwwObu&#10;XSZfvFOt44bjouBSVnHp2lUOphOmR2Oeu35MrlXqrxwCZhlYI6VU8lgJedFBKKVMZc/ykWQtLoao&#10;3+deICYzePh9JLUYQvJgxd1XpteWd/6C6drJdVqnQepiyEKgZBqKJCmVPXiXngylcBG2bUs9HtFa&#10;iw2B3nlWmw2r9RoiVHmBQuwCjTFGo1QKFt750ZzzNG2jl+fL+uHDdy4Gqh27tvdh7fHlsJcI9/ij&#10;hZDICyPuY1C7i0IkBMnXv/wBaq0n6zurHzw5eed7piqw2p5w6ktWbUvst2SA1TldUEQZia6h1jl9&#10;0xOUh8yw6ltUphjXBaNMMikUhyPBvdM1Z15wGGqM33Jre8ZofJVAZFwVhGZFrgynmx6ZlbhmjYme&#10;sjYoJchUxGaGZYioYJnowKZ35IBzlpW39FLiPRgUy9Mzuq7hIOt4+eASzx7POZotuHblKoeTEo8g&#10;mDqZ+6Ue5BSDRiOjGHwgEaNqvPO4GIgygkobgIPYMnhuHN76JC0OwQwheCIBFx73WpG2zXxAeIFE&#10;4WSkCRavoO96mqblzr0Tfvszn+HetuFffO+L5GXBOC8/ZWaTX5/QoGSPIxC1AbffpnqSsHg8gz9K&#10;KVz0lF5xcOVF1kKSd/mrdVH0Zj7O7OTY8/wNOwrb4muOr5BnM5ZKYqRGuIiwAekEPUBpCJmhjoog&#10;DFEqgpCkS4ZCRYlCETBpSWLwYEV2m65pAJN5uDj2QAw+wcewG5rEMJZdeOFj6tQcDPFRJgZaEiEG&#10;XHTp9eACDkkUGdr1eNuA8KAVStZIH2k6z/3zNeugWTcr6rpO5yNt8NYmadSnbsI8MzjvUHnGst1y&#10;OBmLyXRidtu9IYSLcOS9D2uPL4c9g7XHHy1i+BLPglLDxcB7tJa8+tnP00fHzZO3BaL99++/+vm/&#10;UG0aY5drlk1L23ZsNhucT+XM1nlcCHS9RWmd7tgHut57n9LKg+dgPmcyGjGtR/S9ZbNp6NuUSdX0&#10;PVmeD4qGwPYdWZaT5TnWObbbLU3TpLtaIVEI6rJKpcjeowdTugt+SIMP6e8jBUpA126x7ZZMCp66&#10;dMBTl484PlhwdLCgLqsLiUUphfICHSV62P4LAqwApxUu02x8SzACXaQKHWJER4EOgtD0tOse3wSE&#10;UwgrCW0ktiCtRPYK1QZE46Fx0AdkSNcyHwN9cPjGUYccce6w545bt97hQ7/2EbanKz74wouE3FIc&#10;lOf18cFPt9p0nSp45j3vR0vJEO61xxOGIKIE0HlkTEOXqHL8tKAdmdfFuFzKac1axQeHVy+9MSsL&#10;rh8skK7HeIvwHSL0xGhxriW6Hu0tyvYoAUZKjFIoJR/JgkOS+85LxW5JQwpQ6feHpvWLn1IMjNeF&#10;9KgU2miUTmZ6eMQOPc4S7R5SfimTK9gxt49aC+Qgs+++l1SKrutwzrNcrVIGnffptacUWum0eUyK&#10;K3FDUbpzDmMMi8WCp595Rrzvfe/7/9wk7hmsPb4c9gzWHn/k2IXy7e7+ALSU9G3D7711E0VQ7t6d&#10;93/hzS/8+Qdvfc7kNJgYqbzh/mZN2/WMJjOWm5YoFNtthw+SGKHpO5TQ6KIkdB2CRP+PqoLCKCZF&#10;SdO0LJdLgrMgGAasJAnmWhN9T1EWKfPJOfywnTefT8A7ZAzUZcm984dY25NnGqkVbd+RmTp5QGKg&#10;GAqcVfTkIjKfjrgyqzmeVoxyxbguyTKDkslroqTGSM1wU56yr6QiKoWVAucseVHQuQ4ZJSIKmvWW&#10;7XpLHNbL22HjyyiZeIwY0os6BlxvMV4DybsWhSOIgA+PMrOCijTbFVJk3Lp7i//rwx8mKzJeeuYG&#10;cxnxvmO7WZ81Tfe2qOfl4cG10w99+NfRUvBt3/4de4v7k4aSCB9RLsmCPgybnSbSFQKpzJl1ciPy&#10;7LArigfXnn1qev7mKxxohXYtmTa0fUfvIip6jLdkArAObMD6iCCgRYpHiHLYAJSKOMiHjyRnMWRl&#10;iQvlTyAv2KudlMhjw9Eu8FaIFMmwS4HYxaiEwZ/5+LYhu1DTnWNrJ28+/mcMHy+qiqZNyy9d26Us&#10;O2uJCPKiBNGhtQEEZVmmyIaLTK9IQHTj8fRh33cX57E9g7XHV4r9gLXHHzn8cMfofZKxNEAIfPJj&#10;H+X4uWfFh37+594/btf/VfPg7Zf69X2ijAilWC23nJ0vMVmOyQvsMqU2984TRPJL7e6WtTE028RS&#10;XT4+QniHEZFcJJPrZtOQawUq0vlAkBIfLJIMZQxaaZarJUJI8iKn7VtmsynnD07RUpIhcX1P8B4h&#10;NFmW0feW2aRkVJWUWhNEhxERg2OUKS6Na64txiyqDIXH6MTgCQkiiMS2DaW5YndiDxGhBEZppITQ&#10;twQfaNqek3dOuHP7DuenyyHg1NPYDomgLkvqsqDQJr3N8sHnosgyhdGgjUCIiIsuXQilxAmLVXB+&#10;fsbHP/97XLtxg2efusIs18TNmlYvuH/7hFu/9pGX5zeeX4n3vLCs63q72W52ARF7PEn4ACRpMEOS&#10;UtgBJbHrFb5UU9d0dXABvZg+nM6nN9zZKaWJZMJjW8/pcsP9sxUxBMaZYpJnTEaSPKto7BbrPVmM&#10;mLLCKENAIIVCKn0RcJpU6JgkPCEvLICSxyIaHh+QdqEOahfvEEkmsmR+j4MZfmd7fxxfwnKFx4zy&#10;UgwRIz7FsBDSQouUu65zsiyjLEp658iyDGc9ZVmx3mzITI6QCuscMaauz81m+/D+vfs3nUuBwrs/&#10;f79BuMdXgv2AtccfKXanzpTNI9L6twj80j/5Bexmzb2P/u53j4P9729vH37trTc/R+l65rMpDzZb&#10;3uoaur7ncLbgfLXFIzlfr1FZRdf26YSX6wtpr+16lFAcLubkWlIYgY6Rxnq2bc84L4kEvJC43mO0&#10;JdieMjd452iaFmXSBcTaniI3bJRgXFe4piUGnwzAUlKVJX2/QhvFpK6Z1xWxbzF4SpNxPKm4vphw&#10;PB1RZ4auS4PS7g5bisRIRS1xRETw6Pj/sPfmQZflZ33f57ed5Z67vXu/vc++b9JIIxBCErISKlAx&#10;KsBxcAzGLtv847igyhBXpeLEccobcaVSSSi7AsEEh6UKE5tVIBYhkBgxo9E6I01PT/f0TK/vfpez&#10;/bb8ce7bM8IurGIYBlfut6q7q5fqvn3fc+55fs/zfT5fhZYC4SNuWjIvS8r5hMPDI27t7HBrd5f9&#10;g0Nm85LZbM5sPmcSE7xzXRFoDArIkoR+UZAYQy/tXv/KoMfW+iprK0OMMcgoCN7j24jpD7l08yrO&#10;FPTzHjd2ptwIDc7XXK8T9ub16fMPmB8R/eJf7d40u62zL0ptDtFimUX4Z0COuABySrxcFFi1pTgs&#10;mfvknsKpceVlPVzfKCWyV0hJpiLBNdho2Nk75PmXLmOdZ2t1xErRo5eUpFmPXirQSUp/NGK8punp&#10;FGREyrhYaF0sToiug9Q1pOLtpYtjLkj3OfBGU7xY3Aq3w5xuf1a8cU9DfNXvHP/4Olak+9de72Qd&#10;jwt9cHjnaawl7/VeH68rzerqKgeTCSGCNhodDGmaIpTEB4+1LQhBnvUYjsckee57qoORdgdFt+xe&#10;LfU1aVlgLfWW6vWPREiSFNfWHO0f8I//p7/PX/2ev/zwzS8//z+UezceO7r0MqIqKdbH1BIOy5LD&#10;wykrwxFSaWbVEbUTIDUuLuhLQqLTBJ0kzA/nxBAZDYcMej1yo0kEKCIH8xll07KS93DBEZEoIokU&#10;mAX3pq3rbotPSObzGbZtkEqQ9zIGoz6H1T5KSRKdYJQi1YZksUEoifTTlDYxaOFJVWS1l7JRZPSS&#10;tDvDR2icwwdwMaJUd7bv/F8JWipkCDTljP39A65fv8nNmzcp53Na2xKImDRldThkUPSoxwOcc1yb&#10;lBwdHTGdzairFufsgh+kkFJQJJJhUbAxGhLtWXqJxgyGCAHeB7J8k5vTOf/m13+H/XkFUdAfFBy1&#10;MxrpsfTQJlUrvlnplQd/UV6Ldm1t/X9u2vYQt8SMvt0S0AV2K7BhcWMoeP4PnuXaj/wfGKHOZlHq&#10;aZD769tn8uijGQ4G4KZ4F2h9jXcO2zqOJjOaecl1KTBJSpoX5Kbr6K5vbnI6CDZRDPsaIyMQQBzn&#10;LYnu5zJAfJ2FxXGhJHg9WeA2OJeOuRaPZ+RwG3Alui4ZwSPewGv7d/7/ggVixHfxPot5u/ddodR6&#10;B0oSIp338XjUGKFpG9qmpWlqTGIggnXdJnJ/MGA0GtEfjObv+bqvL2/dvAHHBv6llvoatSywlnpL&#10;dUzBiQjatiWGyK0rl/k7P/ADd7384gs/Ni133rV/9RL+4IATK6vYVHN1b5dbO/sMYspgOORoVuED&#10;1NZh0pyqdRiTEqNAZCnzedfpstYxHA4WZvOIlhEpYPfoCBc7YlRrG9q2pa9zeqkmS0yHcAgBYxJm&#10;lWVelkgl8c4iTWfEDTGgpCAxCiM1wXpUFITgUBJGRQ8ZRygcg17CME8odHcKlsIhdYJ1EY/AOUcM&#10;4GODihLfWKZVxf7BEXuLDpUPHQNrdX2DEydOsLIyXkSM+NuLAyF6/HzO4eEhe/t7TKdT5mXJbD5n&#10;Np9RNw2kOcOix6iXMzQJmZCoCDJ2S+61Fly8/DKxrWgm+wSlaaOFxFBXnra8AVLzhaef9vvn7nj1&#10;3vsf+N2HH37ixgvPfxFJWHqw3mYJ6HhSAVJpsHRZfuVkSuIDmZaDxlkqKW6e3z45dj5i8hw/n5Oa&#10;lChqTqyNcXfewc2be+zt3mQ2nRC0hqrENh6lFeO9I3aPZpw/PeP8qVNsrq6h0gz06xE3EYi+i+1B&#10;ydv3/fErFfzhVILOnxmC71B4t7tQr3O5FNwe7x23tm77n47xIsdercXI0IfQdWdDoKxrqrpGCtll&#10;FDrP7s4ujkjtArZtO6O9VIQYaJoGhGBza4umaVBaf+WJd7zj8NO///tIrfCLQ4UQovOI/Wl9oZf6&#10;j1LLAmupt1xSdlYRKSQvfeUrJIT1vas7/+hwf/9d+69e5trNV1lZLZB5SjOZosuAaCPZYEAIkbIs&#10;aa0DoXE+oE1CiJBKyd5syo2rtxgUY2KMjEcj8jRDYkmUQmnFrK5QRiPpkAplVTMaFhgpbz+gBIIk&#10;SYllN3rMU0NVVV0hFDx+kZvWjQgFtmkIzuG8Q/iIll2nSElHP9f0soRksdHkXQfwDMeMLe8JLhBs&#10;hZ47WmfZOzxkXjckWcaZs6cZjMekWYYLGgE0VYltajQRSSB610V7eMuoyMmSTcrRgMl8xtHkiMks&#10;o2lbeipnZTRk2CvYXF1jkOUcm5GNUgRjGWjH1991lv21EWUImGLI+uoJjnaPmM52WNs+w/3vfM/T&#10;U8xf+l//z//r8nf9l3+F9/319yJZctzfbkkgLAxPIrjOg6VBaEGWpcy1nHkjIUt3stHo3rpuiErh&#10;hCBDUaQS2ypOra+wNV6lPneKo/mEa4d7XL5+g8PK0jYNN3b3uHFrh8O9A2JjMVHAYEg+7ALXjzcG&#10;43FXS3CboQXi9cbP7WZUVywdm+Rvg0YX5vUQF7T2EN7AdvvqAivE2EGK4/EM8hia27G3BHB4eEjd&#10;NF2Ham6p64aqqegNR9R1hbOW4XCTerFhjBBkec7999/PxZdeihsbm9fXVoft+sYGwXU2h9eN9Ust&#10;9UdrWWAt9ZbKIKllQIbI07/wS1z80vN6fWPw/cnhjY+0l77Izo1LKOFI0pSy8VQ2sD+Z0hv2yAYJ&#10;ZemZtJ5ZACE0vSRFS8X+7IDK1bx0aY9enhGCZ5wJhqIldRWmV1DpDCdBzFqyYkATQQVBEiQ+epRU&#10;mEQBkcZZGgdl3eKdx2S66/aYhDCtcM7jaktqEhpfkxlF3QYmVclKXtDWFaM8pZcYRolkkGQY1XGi&#10;hEwJwZGGhtgcEQDvuu2/SkmCj6wNR2yNTBdsS8TP9zk4qtGVwwSJ95FWQjQJfW2651mmkb7Axjme&#10;GhEbfOtQIiVLPEpGVns5w1GPwXiIHvUIPY1Jk86gHCI+RIz2rG3kDAtFcIo0y6iqXQbjlo31c4zv&#10;PMHg4ZOH97/rO65/8Fs/wCP3nV04YlKgeTsvr//fa8FPJ0Soj8tdAe99//v42f/mf0QGdyNnoxHn&#10;1kqdytUbf/AlfJBkssdIpezGBhdbjArkxrA6HHBGrfBAPI0Pj3DjZsm1net88dJL3Dyc8oWXLrN/&#10;WLK/u8NTjz5AHlcYDkcQBDEItBLgAiJITJpwzKJVsutUKRnxLnRU9BARWqOFXvDwXFdQERCiwy4E&#10;3XHbonNdskHoNmKJHojY6InBd4WWDwgBLgZqb5m5htYL9qZzvJSIEPBtQ6sFqRI01pJoiTYKVzqO&#10;A9BHoxWSNCegXvFN/SODYuxfeOFLSCEI8XXu27LEWuo/pGWBtdRbKrv40H/m93+P/UtXGYwHH4pV&#10;+Tf3rl9Tt3ZuooG832c+myGEYjqdERFkeY/WBqZl0zGvpMEYBSHQxohIUl5+5RKtg5V0gLMNo+EA&#10;KSVpmqGkZFQUgEdrhVGKuKAzG6Po5RlZnnavsW1p2oaqjTjvFlRnTdu0rK4MOoK7c53fI4SOI+Us&#10;RmuU6xAO87BL1dYMBkN00m0Eaqm6PLM0hRBIlCaGiHUOQiD4DgkRPMxtSdssNpUWQFDnLVJJhFJk&#10;eUaR9ZFKUspIQODLmqrexdmag4NdqlmJICHLBwwGm+RFTq4VJknQaUqSZpg0I81zjEnwIWDrQJb3&#10;SLOcftZHixRjEpRewyQwVBlsrRIt7StfuRSm7T4eMApamtuhvEu9PVoM5G4/7ReNHDxQyYjtty8w&#10;qV7ZPnu/iO08/9wLz3FqY4QRDl8YUvrMyhJflhjlUSKSJ4a8v4Y0CWc3DbPqDI/edyfPv3SZl6/c&#10;5NJrl2nthImoeOdd9yJOQzEYsCAKI7UGAa61SGO61+kheL9Id+86VsoonI+dQX6R9YkUiCi7sV/s&#10;7rWvbhbFN4zIj7cNuwJLLAKgpRQQI03TIBALRExHgnfOE6RkPp8TfCBIqKqSEAJSCtI0Y3NzEyEl&#10;3vvnH3jwwQs//MP/lPPnzgHxNsfPe4+Qb7COLbXUv0fLAmupt1QeAS4iXeDMnWdW9/Zu/lC9e3Nt&#10;cvMaIVoGSYJzDhmhLEvq2pJmBa0D6wNH8wbrIkJ3H/4ikURhuHDpElcPJvR7K+SpAenp9XLSNCUx&#10;KdG15EbR1DVadCfrQMR5351alcA6R6o6b1iXfbYIpI2glcRoTZYaYgg4ZwGBc55Eg7MtJjHEsibV&#10;Cm0UtWtwBFSSoZXqngwuoDJBojTDwRCjTMfnlBHrAvP5lBA6L4j3HikUIQhsG4hB4FNDqyxJCLRt&#10;wGQ5ZnUN0+tT782IZko9c0ifkIluLHJyY52VzZPYIEnTY1K2IMlz0iwnzXsoY4jWkgbL6uoadTlD&#10;ozCxiyAp+hlSQ50ETjaapopHH3tv4e/+9Zo2hbxhAV56O6+upW4vccYOkaCQWBGwQBgWSNve2EvU&#10;5++9/+7VGzeuC6ZHZDKQZxqnA1u9DUTpuXhth2u7V7qopzzvInU2Nlnpr7OyUpDngvXxgJOrK5xa&#10;G3PjcJ/9G7u8qgx5mnQIEmM6iKc26CRBKoW37Rso73C88+ecQ0iB1Ob4P7AY/4mv+gbhDfk78Ta+&#10;ofNtBeQxc0ssRncLV72zjvl0RvBd/JMP3YajWxRb87JERNkZ21tLDKATjVSawWjIbDZz4/HKx77n&#10;e767+tSnPsnrb3N8neYelj2spf5oLQuspd5aafjip55hvrtDpdxHEmG/Ybq/g50e4WJDLiWzoym9&#10;/ogjV6JMikMym1dY75k3Dm1SOlimJ+sN+fKLF3l1Z5faC1aMIgbLsMhQAvr9Ac4HVIwYAlPnSY0m&#10;0YoQwIVIogUiOuomkGcJzrZdDpnqiNLdJl5GnqYoAXExugCw1pKnmuAdJiqk9wRr6RcFh5Oag6ND&#10;RqkiUOC8x9mWppJoqRj0+rgYbo/nVADjLLapUASUiPjosA5aFNFoDIZx0WM86jPIcqRJoTcgqIyp&#10;sNycWl57ZYf9qzuM8pSz5zZJVgYk62MS3UfXs84ALAQmTdFJitQpwpguT7Bx9AcjVta3cHWNbD0a&#10;MFrhCZwOI64MEhLtrz/0g/93OPNd38SggbkAwtKF9bbrD30JIuH2JmGVapj19ud5/nvX5/H7V4Zb&#10;PPyup3CXXwbnaWykFjXDrRF3J/dz+WLG55/7HOWVG8iQYHxKmTnyfkreN5gU7j63SWHgxH7OtKpx&#10;dcnsYI9JltAfDDFZ3mUPymNPVSAKiT/eDASEVN2IOSqsdSgl3uDVWsTtCLngxXWg0duG9kXnNwS/&#10;MPcHovdvgD2AVKoDhoaIbVuIi66xlF3mJ+CdJ9HdVmHbWprWohNDMSw4f/4OWmtfCIh/84EPvp8s&#10;S+m6VxLvl1ySpb52LQuspd5axUgSIRpjnPYfDoczY492cfWcYrVgfnMXKRSzsiSKDpi4P5nihWI6&#10;q0BIsjQjxoDp5bz82mu8cuMGk7JCpQWplqjoyZShl6WYJGX31i1OjAqUjIQoKPIUbRTzOuB8IEsU&#10;Wka0SVBCEHxYjAS6sYNYzFkEIOnyz+TCxGutRcmkiyYJjsQoXNsw6Peo6ynz+REHB5I9IeivrtEn&#10;w9mWYjDsTPSLkaELAZIUaQzlRBJbR13POJqVHLaWg9ZxWLfkIqWfJGR5iswTTF6gSGm85MbBIc8f&#10;vEq5N6eImtN5jzxETqWG1WFB4yU5PSASAyitEcJ0fQ6VYJTBVzVJmrGysUU9nSCqmiR2Y5ugJHMR&#10;GMs+Ie3fyt95B2dPne26IwL+naf7Un/6ug1H7+jiHYZKgJZMneNv/4O/V7/3vR8Y/eivfvTsubOb&#10;3PfgGR694zRpPsZlOVockiiQmeHMuVM0dcszz3yJC1cnmPGdPLh9EpVJZuU+B7eukuFZKRKyZMiV&#10;GxVKCOrZhP1bkuAco5VVkjzHtwLXthjdBUbHBQLF+oBQ3a8ppYlSQpTd/bXIIxS3twTf0LladK9i&#10;8IviqguoFrErro4XE2MESQfqTU2Cs44IHTwUQHbjRykVki6sfV5WSN0FPW9ubDKbzVldX//Mgw8/&#10;cuV973sPTzz+KMivLq5kN0L8U/5iL/Ufm5YF1lJvqb784pf4tZ/4We4+f2ZrbXvwQLN7g+pol36/&#10;x8G8YjIryXp9DidTrFDsHBxSNg6pU6zz5GmKRJD0+ry6s8P1vUMOpyUgMQhyYxjmGYbAymhI2TQc&#10;HE04szUmMZKqbtFSQHC0zmG9p4dA4knzIcF5EmOIWrF/OKNddLOU7MCEii4qRMnuIXCceWa0IhKw&#10;3lLXJUU2Zlz0UaGlrmt2DvZZLXpsiBFJmlL0+yilMEqTFAVOQCokSV2Q5AV+uIpvLWvOctQ0vHT1&#10;KtcuXuCF/QmFTkErdtoKpEZbqOY1Nw73mfo5o6zHQCgS5XnogTsY91YwbaBIUqIRKCEhxEUcSUe1&#10;DhGkMSTGMLeWrNcH7xExoKzFeofWhtq0jIbjOE8HUxLLeOt0N5ZKVZdvuNTbLNnhMhabdCHSfec8&#10;V167xj/7337Y/Muf+OnHr1+9ybWXv8KlFwZ8cpiTmD73PvYk73v4Pu4/t81wNERzi7UTm4w3r/PC&#10;xatc+vg+F27exUMPPcT6qE+erXB4+UVsIhC5YVgkuEaiRUQ4i61KmjTF6C5r0/mAt203EvQBFoHR&#10;2iyWLLQG/Qb+FSClWKQddHx3733XxQrHBVZYdJMX2YPdW8BtyOmi4FRS0kvz2x6strU4f5xd2G0N&#10;xwjOddmiSIHWhm/60IdwPrC+ufnFtfV1d/HC88iF7+r4lWqtcW557S/1H9aywFrqLVU7PWJtNESK&#10;cNZVszPTWzcwCg7LKdN5jUcxrWrmjWVSzziczdBJRtPUXQgsnjzrc31nn4NpzeG8wUZBpjR9qSiS&#10;lEGWMkglRksOdvaJStLrF5hU0ViHjoG2cbQ2EBFoBUSPMQbfNmilCIvQV4QgW5jkvXUQPK7tQme1&#10;1ovtp4BWEh8DKjVorUikJOsP0NExm+xxNJ/xyq3rbPQLRisrJEmCdR5TFAht0EYjE0M2GnfGW7/g&#10;+jhPsb/H0bRkXWd84eAqB0Lhk4wbRxPq1qJDIJcCLSL35wPGwx733XWWdz/+OHeeOcdQ9lClR/kK&#10;b1KUUh0/iw6V4WPnRZFSoBYPGo/ARxDeI4M7DjJBSMkkEAbD1TnMqFGAg9qjJbhlA+vtVXw9oQ/Z&#10;LddpBC4IDvcP6H3ZylhXIcsUD529g+9+/3sZGMG+Ury0P+Xnfu3j+GbOI3ef5QPvfpzB9t2cuqel&#10;coJb12/yqec+zSc+8wxbqxvcu7nO+V7CdPeQwcoAmaf4tkbFHqlRGCWI3uHajiVlnUfUFVXdULcW&#10;pCYIgTIpPnZdJZ1nGGMwpruP1CIA2uhFuLkEGUFEf7uT9TomYVF4xfD6eFBKghAYrSl6PRJjaOoG&#10;6zx1C1F048cYAkJ1cTghBLQybG1u7d99193JxcuXZ/3h4GN7+/v8zb/+N26/1VmWUdf1srha6mvW&#10;ssBa6i3VI489wvXPfIkk1ZvTw71CekdjWyazKdaCNinT2ZTaWo5mM4RSC79GRKrudDydHGGtp6wd&#10;tQ04F0m1YNTLGff7FGnC1saIg1nJZDoly3N0YvDedRtxWOq2xPluCygxGiXp/kwpCMHTth5rLUli&#10;yPOcGCx1VeJcQutFV1RpjdZ6Ya7tGgVi4R+JPpBoRW4MNkkwMnAwm3I0mXA+MQglcSHQS1K8kkiT&#10;oJIElaQYneCE6nLUqoq0rDmzusnogUfYXN3gmZde4ua8Ie9pRJEQhWOzSDk/XuHUyinWNgecuXOb&#10;1Y1NolBEbZC9BCssRimkELiwoGUrTTcy7Cojrbuobx32sQAAIABJREFUIR/p4KauK+CMSWlDRLuM&#10;Nis8Sk5ErCHx4CH1yYK/1L6dl9dSId7OUkYc268iCkE9r/nYM59p1lfXf2x+MPlP7j+z3TeH11G+&#10;ZHs04tHtM3zbU48x9YJnXrzMj/38b7KyvsaTjz7Aw+fvZrZ3gwdffJmXb+1y83DGrbKmOtynHxtO&#10;JIbVYgChIQaPUZJBUZAVBShN27bMy5Jm76D70TpUktJ4T906bu7scmtnh6AEK6urbG5usjIek/dy&#10;8jwjz3OSJKUYDlGLRAZxewS6MMQvRvcxCHwMt0Oku3EiCwxLQtu2eA/WdT4wpSTOdV3pJFXUTUOe&#10;5/QHg3/22tXXTmRZVn34wx96/tLlK28kJVPX9e23fZlFuNTXomWBtdSfqKSUX5U0/xv/+ln+/Hd/&#10;Jz/3kz/z7n79SrJ7eMhOu8fRNNIzFbXLmTcth7MGQQ/RdJgEKyw+1pR2TF1NsKGltRMIFiUkWZaT&#10;5inj1HHHmdPUDq4f7EOUrOeGvpSUtSB1Mxo0VTQkoiVTkZ7OiB4GGG5aj8oUtmxQIWUgAylz8kTS&#10;2AixJhtt0e5N6BnJOAtUrWXPwbYKNE4gCczdDKIgSwRtIpEuMEh7vHzjFdZ3Nnho9UG08ETborRB&#10;ygQlc5QSHfdTRLwMhFSht1YJWFymuC+RbA5yJrMJdVPhQ+cd6xUDRqMxp4Yj0uEIMxojiyGm1ydN&#10;EoxQaNHDeIkPDisgKIiqG9WoKMlJKFcKhrf2ieUBTU/TTgURRRN9NxqNmtxWBGGjZg28Q3pwMhDD&#10;8iT/tmvRRZRCEhbtREsH9/1X//r/4a/+je+msea5o/3dqyfz3n3Tg12OmhlF2xI8bFUVm+MR3/7Q&#10;OT7yDY/z0u4Rz124wvPTBmV63PPAY7z7cVB7O6w5yLOMa5MdFDVbqeGKdQil6fcLVtbXaaLBZH1M&#10;29LOGkrX4Glx2jEPLZULTOcN08bhYsqlnatMX76EVgknt7a56/Rp7jm9Td8ITm+uY2OANIFEEQj4&#10;6LuNX6EQQUCboGSNVAEXIz4aIhmEGtqWo+mcqVPstQGdGGI5J1c5tQh4WeF8zigvOHXi5EGxMf74&#10;Zz//3ObNavLsxz7xG+1P/osf697jf8+y4LK4Wupr0bLAWupN69hge9xCBzDG8Nprr/H53/1NPvo7&#10;Z4s9Mbkz25niZg1ut4KQ45Oco0lJ3bQd0yZGwOMDoCTWRQ72d5ESmuhwC5ZNL03IVGRzXHDu3Dms&#10;dezsHdE0DUYr+r28o1jPSwjgvevGfkoS2xoXPIP+EOsdIXryJCXOamJw5FnGxvqY+eQQLSVaaYzp&#10;wmCj8yRaYWNECoHSGnDEGLDOY71Aqq7IFIsxRWgrrr92lTObJ1lZWaMu52ipMUmOSiPRdwdkqQVR&#10;KoQSmFywtrlFnufUKyuszqc0tum8I1J2Bl2pSZKMBInKMlQxIBkOyYt+B0RsWpxtAU+U8TaBHiXx&#10;CIICKyNaCFQvJ3Fzcpsiej3CdI4M4Am4aEmVqqVSE996vHMYofEhdNaXpd5ehUCy6NLA652Vjusk&#10;eeTkHRwIk15+/stZ1uuhrKGNAtt4mNRMzYxQScrXGvzuDqc3t7nrG5/i5mTOly9e5rc/8TSlsTz+&#10;zkf5wBOPk1SWJ9JIfXgF1RzShIAyit54SK00arBK1Ib6qKbY7GPdCCbQcw3BWuro2BxlNMOcvUND&#10;kTquCsG1nT0uvfRlbt54leu7pzm5tc5EWdarFpMaimGfvJejlEJKtWBhOULiuwxGJEoosI7garxy&#10;HPg5r8yOmNQNOiSEyqJMRoWkiYq+SCDxjNdHfOMHv+lSGA4n2uK/9anHX53u7vDT/+JHWaZtLvVm&#10;tCywlnrTOi6wjosrKSXWWsbDEUeH11iRn13rt/Yh28IVf0TWBvp9xcHkiHnpKG1LY2uEkN24Kgis&#10;g8N5TXAenefUlaW2EWc9RaJZyTWn1wb08h6HB/scTaZY25JpRZEZEqU4sBaBIHiPUJ1hlhhobUua&#10;Z9RtTVPX9EcFMcQuU3BQsDIaMdnbRWYQve8AiSKitaSXpQQhF+MFja46s20MCxOvDxiticGjtWSl&#10;v87Rzi4712/QzwqEh6Q3QBKJvov/6cil3XsZIwSpMHmPvtb0xgN6TU3wdkGw7lbWnQsIFEKnmCzD&#10;9HJMlqGkwjU1doGWCLHtIIx0a/ExRoJSCKHxMqBDQOQGXaekvsVnPaqjEhM6CoPKcxof9kLT3tJS&#10;8exnngG6kGznl6f4Pwv6w8UVdPekt45P/8IvMRkOHn/2009vbW1usZIKDicpea9gc7hG2+vM4aJt&#10;MNZSlTOq66/SHwx4arvgvd/1X/HM9Vf4tc8+y6c+8Vk++OTX8cF3PYLpbxAF9JMDTF7QyweowQpy&#10;MKKqK/r9HDud0x+tIHygPXIkMjDuZVgCrRRsjta558xJGh+4cnOXz194iQuXL3Ph0kUO54ccVDPO&#10;DbZAwOr6KqfOnGI8GiGVQAFSakKsEWmCRxJsixIWSUPZzNmZzbg+q5nVlrwYEYm0eFrrGWQFubWc&#10;3Mg5s7FOW5bXkpV1Kbz44nOf+UL4O3/r+0iWrPal3qSWBdZSb0rHH+pKKbz3tzdsrr12ldl8xqNP&#10;fjid2Jt3+L3++it7JaNpyU4fKG9R2kBju3xBHzwmEWS9hNnMUdaWyaxlkCmiEFStw7lIZgzj3HB2&#10;c4WtUc6tnR1s29JaR/SBXpFSJIroLc52Zu0QIrVrmJcVg1x3DxQlmM/mCCUgdg+jLFGMBj2asqKc&#10;zxnkBVoonLVY2yKkJpWSKgTqssKmKWnSBewqKUmSBGzTFViLKI+10ZjqaMrBzg7bmydIkQRnwVlC&#10;KxHIxaq5QirVrbDfNu0aEAajDcQOdhqchyhIjEBJjc8K0izDJJoYAm1d0c5m+KpGhECMDYTOk6Ol&#10;JkpFVF2wbSSgjcQZgU4SdKWQSUrUCaFqEFoTpEHlvZnWiTt9+iRfvPISyG4zSxvTLQYs9bbpOMMP&#10;uD2W14t78bnPPocY5KRZ9o6NlXEWgBOnz7HhTuITTV7kqKZBCwi2JdgG4VqwNaKa4GIg6Os81Ct4&#10;7Js/zIW9CT/1y7/KR3/7V/kr/8Vf4MkH3sGtW0ekeQaDETJLcb7FKNARXPCENqClwUpF1ZR424AU&#10;mCynSHLM6gihDCfPn+bRxx/h8pWrvPLKFXZ3dqiv7/HCq3sU/YIrV17h4ksv8dBDD3LHnXegs7QD&#10;lbYQtKSNnsxEaCqir7EeXnz5Jrs7c1Y2TpANhly/fgWtJCeKnE2dcM/qFidWUmZ1zcXPPH3PhnBz&#10;3zI9cc8dXYfs2Hy11FJ/TC0LrKXelI5PzMdMGOccAri1cwsieq6Gw/zy/uRgUk5tZU8EHCYK5o3j&#10;wEnquiGogDaGPM9QStG0JbOywQeBEFA3DW1ju0DlYcE4FZxcH0OwHB7O8T7Q2m4rrsgSilRDcFjr&#10;CHQr4q3rxibaGNK0o0dXVUm/16Msa8p5RVH0GPUzrr12FYWkKDKKXg+UQggwSpAnhvm8xjuHMn10&#10;8FRNiTJJt3kYI1JKkjxFWottW3p5TlNX2KbGJBltWWLyAmNMl7EGID1SKoSQBAEeiZAKGcViZT0i&#10;giCogEQihUYrg8sLtJJgLaGpiFUJZUkoyy5cWnjEYqtdREEUgqglppeT9j0uaJw0ZFlGO09RBEzR&#10;p6lajNI0UpMm2QVtktnVmzfVynDkQwgdMXxZXL3teqPf8Vi370Xr6J/cMm5vdt9qf8BOWxI3TzPE&#10;0B+PqLRjozVYb2ldjXc11dE+5d4uVC2ZFMy4hZwaqvkOZ4er/OBf/M/46O89w9//7/8BT33gQ/zA&#10;d38XqWiZecG61OhIt33bBKTT5FkkNoEkkZSThtdevUKa91g7cRI7L0kSRb8/RGvNOMt47K67ePTc&#10;ncwnU/Z2d7m8t8ve3h5VVXLr2lVuXHuNxx5/jCff9SRZnpGlA1rXkMpAmB6RE7BC85VXbvHyXsuj&#10;jz3FXlXx4sUXWEkFd6yOOTlY5fE7z3N63CN6zRdffpntzY3tfC1bb6tw4fv+2vd27x+SZYG11JvR&#10;ssBa6k9Mb/w4EhGstWFtlO2/qJoTzf6tGHLFQdTY61PaSlG30LoGEBRFj35/SDWtqRtL1TR4oRFK&#10;0pYtMXj6iWa1SBkYyBPDZDInxsi8qkEostTQM4pMgQi+K9aAxlmsjwjVGfCzNIUYEESyPGXn1hHB&#10;eVZGBVkica2lyHvkqUELhQ2BED0xSjTdRhM+kKQprS2xbYsIEadToo8E78nyFBE8tW3Jix5N01DX&#10;FUnWw9YVvm0wSUJAIkTXieisJJKwiPyQSiBR3Sp59IggUCiU1AihkEKhiUhnCW1NLOeEao6fz/B1&#10;0xGu065oDaLLYXPW4utulV55SxhohO5B3kNleYd3KArqoyMkEp0V1D4+uzUaHx6VhzLG4FEC4cXt&#10;0fBSb6+Ou8ZKSMIiHE8uRuPVvBz2UXffc+Ysz37+93jkiQfJ0zGy16fIBFljyBONFY7W1ujBiKQY&#10;4g8PsdMJaRRY2yLlHL1fovZu8C3nTjJ9/3v4Jz//U3zhxYv8w7/3Q7zzznN4GREh0EqDj4qZbDC9&#10;OaPBFvYoY29vl+s7e+i8It3c5tTmCbRMaGvPrJlCiCRakxnDsMgY9E6ydedpqrKkqiomkwl7+3tE&#10;17Bz8xrn77yDmW+J0dGXgigTRICr+/vMkxH/6V/+Xv7g08/xhY9+lNUM3nfPXZwfDBmlOamb0c8T&#10;RLHFKV8zOrltr5azel316dEtCiyPD0u9WS0LrKXetN7o/djd2UUAIQSxsrISfvyf/ENOnDv5sNHh&#10;/I3ZFL3XcitYvFNo7xG9BJRgfWOT8WCFl/Zepm0DPgaEhojAOYeRgnGRMs40K0UKESob8C50sTPG&#10;kBpDkadkpstAM8ZQuwkOaL1HSVBK0stzXNuSm2QRjeMZFANWV4aU8wnBORKdQPRkSQpCdoweKUi1&#10;IlG6y0KLnS9LCHDW0rYtqRJd9I7MEUpi6czGtW1p2xbbtl08TlUBAjGAY66P8AGhdDf6kAJJN74M&#10;ses+aaU7k7vSC/q1xtqaEBy0FdGW2GpKNZ8QvMfohCQfkOY56G4s6NqG+dE+7XxKedRikj69Xo4X&#10;ApVnyLpG5hmuyIgO0mIQkvH48rVrN9rx1kiePLHBs5/9LE898sSyuPozICG6+0Nr3S0gaNNFPRFJ&#10;0xQR/Wao6q17Tp5h98Y2v/RrH+M7v/XbyaVmKBRkHY/NiJSk16MYDAmrq7SzCfVkgts/oq3mNM0R&#10;1XwPXIXKNafXxqQanvvSZ/ne//pv8c7HH+TRRx+lPxyTJRlnT2yyNiw4MdjGakXS3+REsca6Uzz9&#10;+5/mC7/1NA88OOfh+x5kNOyT5BlH+ztMrl0lupbxsM/G+hred57KYT5kfVRw9vQWSInJU4Jr0ElC&#10;FJ7aeiov2Z9Henc+ytntlh/5yZ/k889+jtUs5c+94x3cPy44OV6h3x+xt3uVVy9fYeVExr333E+Z&#10;Zjf0bHqtqSSOzhIpRGR5iS/1ZrQssJZ6UzourrRU+OBRqgt2resaqTXDLDBr3LY7PEp81XLoPMms&#10;ZC+A15Z+fxuVppw+fZYiG/CVL72MtQ4pJTpPOr+UFORZwkq/R18HRv0ejXO0AZp2ESa7iOMYFD2K&#10;PGP/aEYImqppEKo72WupyfOcouixv7NHog11XeFdFxSdpQk3r18lhoDJDMbojuAuJFJKpIBEaxLd&#10;+Z2atsVoTWIMtrF471FJSmtrYuxYWZ6IJ6KMxqQJUtIF1Hp/24vVBceCkAEVASkIIuIdCJkRYkRp&#10;CcckdgTOB0RwCOFxtiY0JdHWBN/ifIsPASU1UWvCglSPEiS9hIBFhJaESIgBIxUBkFmKkgqhElS/&#10;h5pbTJrJC6++dv+TTzzFKztXkt1b19sZMrwBb7nU26jjIvd4NG+dxShNjJGyLEmNPtWW5TixgUe3&#10;7+DZC1/k53/5V/iWD36IB7a3iInoMikXI2eUIiiBylP0eMh8aw2zPyE53MdPDZPJPkEIXn7lVUwF&#10;Z0cD7MGMp3/54/zuRz+F6o+Zzebce+40d5/dxqxusbY+ZvvkGnefP834Hd/AB+98jJc+/wKXLl3h&#10;cxc/Sj9L2BgP6GuI1ZTqaJ9+qjl35jQrJ7fp5T3yLCMxCUWeYbIUmRiEkUhfY/EcWEsYbpJtb/Mr&#10;v/00v/irv4J1Jf08JQ8RMa8w4z5rp04x3tjmxMltLj5r+cyv/hbf+B3fSXbvqZsrW6enKTmtTiB0&#10;GYZLLfVmtCywlnpTOu5cxS6ilfXV9UXwaoz/8sd+nPyOJ1aTV7/yzS/tXqf0FWU9ZxYF0WRkcoOm&#10;qdk6/3i864kPlnsXnksS3RorJSJKxsHigmOYatK0QPvIsN/r8s/qObVt0R5sInG+4kSvRz9R7FnP&#10;LGrqozk9CaUzHFUVWwYy4VDB0TQtaVZQTWcY7dhc32B2VFLNWvJM0u8pZJCYVDKbHqGbQFEkzBJN&#10;kg/w7R7YSIyOXC66WLFBqIS+SNFOkugcEwJGCHp50Y0lJQgR8L5GR4WoLDIKpAEfPSE6EK8XdUiL&#10;khLhugVC6DYa5XE+m2vRbYtoI7YJ2Noxn1ZgAyvrA4KKOG/RShOcoGkdSmb0h2u4eo7TGcpKTDBY&#10;KdBETFXRy0fYrO/3nZ99+RO/8ehKHtPkxHnfSwcia6eITECdAfUfcXUs9VZLIhFSEoNHEnESWuH4&#10;0mc+R35Ysx/sXUkSe02Yk0fPEye2uXjrKv/vr/wMn77vLj7y5J9nNE7JM42NFghIbVAhQekBRjbY&#10;7T43jSWNJaNpy2vO8anPP8NHvv49/KV334nUa3zpwpf5zQvP8rFXdnj05Fn+9vvvZPv0SXqb2/i0&#10;YKeVvHp1hy8dzdg72EcGx9qDd3H3+ilEuU/cvYKa3GRrrcfKnafpjzfJijHzdhdMSpIOGJmUtEiw&#10;hab2Ah0NMTrmrqC/ucHF/Rn//Ed/FKUif+5DX8/v/O5nEQczRqZGiUAeLambEVWDziVbdzzGN9se&#10;+5NXSnu49Yvf8pHvKH/qJ38RHAzImCrAL6/vpf74WhZYS71pHXtArr92tcvvk4oXnn+e6XRKXvS/&#10;58Zk8k0xROqmpW1t512KXViqzjPe/dR75lsntp/eufC5c0h1txCQGI2gI7FrFL1E0VOCzAiCd52f&#10;KESM1l2emBT00pTUGFwM1HVN1daYNKOalovw5khiDGVZ4ZwnjZG2qSl6PdI0ZefWTbRWrIxGVFVJ&#10;jLGjm8dutDgaDTmYtxAtSZLgnKXIcnySEhYdhBA8PoQubzdJCE1N3TYkRb/zWYWIbS3oBNdatA7E&#10;EAkhEmUgBlhMBrsDdLBdh04uctREXOSpdd0nQiA6h/SOui6p65K2rakmczbHY9LWoaVBAUEpQi9H&#10;YLCtwEmLUQ3EOa6NTOoaLSKl9zDok2UrTmr96VnVrP3Gb3188Hf/0bftfeEzn0vyNPXlvCRRw2XU&#10;89usIAMqxK64AlASIsz3jqhnDWa1d/pwNsNFj9QC5R13FCNGNnLzk1/gv/2DL/LeJ5/iG598D+c2&#10;t+mnPUgAGqq2xGjJvJyQxAmHe7copeYXP/005za3+aFv+TY2HjlFVmzyxAe/ibs/8eu8+s9/mgfP&#10;neLM6pCDyxeZXLrA6ukz3HH2PPfffwq98jAzC1956QovvniRj/3up0iU5PzpbR596knOnz/JagZp&#10;rBGuZjs/gbUCYQpkltAGi6hq5Kwi2Jr5uMBs3cHP/c6n+PGf+inGvT7nzpzk3/7Cv2V+VPP+u85z&#10;7/kT0DiSPGc6Lclsd7/lwwHm/e97pdm9/N998uULP/OL//h/4Tv/7vejFFjPbXTKUkv9cbUssJZ6&#10;0zrO5iqriqauE6OUW1tfD3fffffg8sWL/3lbzVU5n3Ubg5EONaA0dVVx8tQ5in7/yvrG5u+vbJ4o&#10;kl5xN3GXXp6TADExqAi5jvSNwAhP2Vp8l1ND6SPWOlbHQzZGIzSS6WxGVVeItCu+ZvMZSmgSKUlN&#10;NxaMMdC2NcEHTmxt4WxL8J7RcLjI7otMpxOIaxijMVozHA7pH5VIMUdKaNsGI3pkRtNIiQ9+YU+P&#10;BCIqMTjX0jYek6YorV8PjA6R6APee6T3SCUJyNsjUWIgSBAsIm6CuF14sfj74yL+xjsH3nW+MO/w&#10;znJ4sEe5sYGdTxhoiY4pMnb5PiE4YutRQdLYQ0rh8W1FdIFy1hCFIiGln2ZpHA33VV6cb4M4E2Pc&#10;DSEUQqXthRcvxMCS5P52S4VuDI0R4CPGdkHG+2sZfOM9rH/8y1tCgEk0Kk9QvZwszzg7GjNfWefx&#10;6SFf+dQn+dGP/ybF+bPc8/hj3HvPvZzZ3GLcKwjO4Q9ryhuH7PvA0y9f5OULV/i+j3wHZ+7YwGZ9&#10;6hgZbKzz9fc/xsPbv0OyXnDqsQcZ7G1QXbhEfesa+/s3UL0cl/SI/TXObp7lgfe+g2//8Pt5+foO&#10;n/nyJX72134PT+Cdj93HB77uCc5tnyap5vSTBOUh0kXyWNtyffeIjTvuou6t8E//95/go5/8A/qy&#10;5IHtFajmuKllQyke3V7liUfu5fLVHU6c2Ga+P6GaNGjlcSKdXK3rH3zvi6/+bPneD/ANf+0vgE6Q&#10;sV1e2Uv9iWhZYC31pnTMv5JSUlYlCulaa+PBwQGz2eye0JQ089lhU9Xj1jp0klHZFutbvI8UxZCm&#10;rKrdvV3awK2V9S30xVfRIjDs95k0LYmKZNKTqYgSXe5YFAoE1MEig2et6LE6HODbmnLWRcqoPGX/&#10;xh7WOUzSmWUV4F1ASkE5n5JnKYkxHOzt3g6IrZsKrTVN20D0KCmIwSOIpGmCNgpbt3inic4uctIC&#10;IgakEJ3n67gIEh09Pc2y/4+9Nw+yLL+rOz+/7S5vzT1r76ruVq9Sa0FqIRYDEjNgbBCDWS0ExovA&#10;TBAIGGBM2DAwWDIYgwY8Ew4c2IMkEx6EpQE8gIgwWiy0gXa1LHV3dVVX15r7W++9v3X+uC+LFuP5&#10;q93qAN6peJFRWa8yXmbed++553u+5yx60HT7HBb5oiGijgmXSNy2Ni2eI+XCbAuf18GWUltS62yD&#10;CJ5oW4JoMsPK6pDdmzd56tpTbOuM0Fh0PkboDCkVTVMzGR/RVBUmOg5Fjs5Kuv0+E++Jaxsoo5mL&#10;htUsm2e93tWdnd1T3/cPXvexf/h935+qxioXgmd5GXrOEQyt0pISSNXGcZAoR47B9UbPbLMaYsB7&#10;iyRiehnRO1RZsHV2nS1/jtPTu5gdjbhx4yaP/vb/w4er3yKurlBsbrKxukUvEzRH+zx+5QkuX7rC&#10;97zq63j4zrsZ555V3Xb71fWcTl7wvPNnebLIMJunOHvuApy9n6NrV7F7t1BNhW0qxpMrjG48xS0p&#10;EWSsnDjDq59/F6/+kpdwfVzx4U9/hre9/T+xsrbGgy98Pi+6+y5Ob3SZH11lPjricHTE6Zc/zEcv&#10;XeONb/wXTG7e4Bu+8ov5igdOoHae5J0fuQROcGKlJJ8f4o/2uP++5xHGc06fvoPKwtjNcF1+79F5&#10;93euPngvf+/bvhVDTpINHkMSHsggNc/xb3iJv8hYEqwlnhGOyVWMkYceeggB8ZFPfRprLQIewlaP&#10;jw/2XiBSpA07VyiTMZlMKGSBrRvmk6MHb12/ejIrO6IzGLK1uYYWkulohNCKTEtKIzBakqQi0G4Z&#10;Bt+qNj2jGRYZisCkaSMbpJLMrGU0rxFCoEVi0ClbtYe2ysfWc9ZWNjk62G9HfLJdSTdaM/OTtlon&#10;RZqmxnuHXXzMM4OvIaW2j09rjZbt+C+lCCLdrisJKaGNQWqF854ECCmJiZZ8fR4WmVeizf8C0W4I&#10;ijbw8NjQnBbJ8SlGiIFca6rgsc6h84zB2gr7B0dceeIyfhaIQjC3jqm11MFjg0doSbfboVusMI+a&#10;blFS6B1Wz57BCIUdj7l57THKvHNh+/SpD+6NJndkGSglmtp6mRmFkrAMc39u0XHgBHgPikAAnNJk&#10;RYHYHRuV4kplLYhEkAmHJ8slsl/gpaTX26a/ITghA+fsjOePDjna3eOpy0/y1JNP8OhHPsGhgLX+&#10;Gps645Vf/ipefOEMRa4R3VWiziiloW4aRJFx/uwJ9q5fJx9HVsse4e5zDE7fRb2zy/TaNeqDHfRs&#10;RNdOcMEyEwq3d51pPQVT0M87vPrek1hxjouXr/Cut/82b7MzXviKl/ClD7+Y0yfOs3F3n9/7ow/y&#10;a7/6Vg7rhi+6c4OveugUp7qBa7c8B/OaROTuUyv0C4Ofz+iVJUIXxHlCKUOwTG6MDn99qzqot1/3&#10;j6m+9wfJsNQSlDcE5ShDQ/Vc/4KX+AuNJcFa4hlBGd0GCwLaGIJz3Lh5E+usHg6H2ejauLGzadfW&#10;DUIonI8EIkYbNJrpwR6T3RsFQqznZVFZ71gZ9BjtHyClwChBrtpeP5+g8YnKJ5rGEayDENlcX2FQ&#10;aGo7Z9rUJJkRQ2Q8nTJrLCEEcpXRyw3R23YEKKFT5khgNB6T5RlaKWIMGNP6q7IsQyuJ9xZBIgRP&#10;Xc0xWlPkGSIlpIQsM5hM44IjeIdWslWfEGipyEyGQOBDaMuapSTSEizxtEerWh2ncgPEp0UhJD4v&#10;9DDF1jQfIz4EvHdIrTBlSd4fcuG+B8i7Kxxeu8lkPGY8nSCUolsUiDqwv7/H7tWKk6/4ci489EX0&#10;pGL34mepVETExOGly9jpdfbXT955xx1nfvfWzd2T/9NP/CMeeeQRm4qO6mSGZd/tc485gAISyCDR&#10;RJoQKHKDEcoonXXqlAiJluD7QJYUpkkURiFMBSJDFgXdfofOcMjK1honz2/z4voBrn36v+Dmmued&#10;f5BZM2MWjuh2gE5GNF1kZwNXNxACdcdw+q6T/NGffpCqmlFNM/J+D7MyJFvZoDh9gfrokOmNq1Q3&#10;r5KqCTLO0NrcVsKTn2CfOkBJxQt6BS9+6f12VlPCAAAgAElEQVT8/uce5U3/7H/jHSfPc+aOc7z2&#10;e17Lh97/UTpIXv3VL+dl509wYkUxnVbsT2Fn55D7T67wdS9/kEFvhbqeQ2hz5bwIVE1NVPI/1pH3&#10;ZGsFLzvXAaDONFiNNHOCz6iUXfqwlnhGWBKsJZ4RgvOoRQZPCIH3vOe9vOdd7+Lhhx++IIQYHuzc&#10;OBOdLWzTQFa09RNC0h8MGJgO1XzKIx/9MA8+/KWpOHO2sd4TfINrKmKUlEaRaYHJMmofmVnB3ENj&#10;HSoFVsqSsxtrdDPFxFfUKeKsZzStGc8qKtu+rmG/R6YkzgWkMUTrECIxOjokpYRE0ClLQgqE0MZE&#10;ZHnWJrYvFKXgHbZpAIPSinajry1qlupYZWrjIDKl0FIispxMysV4D3zwGEBJQRCgb7u2/jyBavcy&#10;020beTseRCymiLE1uGsJtmrDWnVWoPKSJkn6Gye4d3Wb5vlt36KrazQQrWPv1g43rl5lNBqhbENP&#10;ROaHh8zGu+SbA2ocl568yNBMqI52tjbueqBPcOanf/iHuj/1S784+/SjT8YYIjt719ncOPWFPNyW&#10;+HPIpQIf2ogGElYDJEqfOCkzrogonG3wVYVqHH1TkkuJt5GoJULVqEwhVUv+URLTH6D7HWL0TPyE&#10;nY9d5HB+jVkOeUcTpSApjRDtcR0zQTaXjGzD5sl1Bt0un7hxjRcN+mzNxpgsgzIjDrpknZL14YB6&#10;fZ3mcJ9itkdd1W2sSwoYpRCxJnoP1iPmV3npnWe5Y2ObR67ucOnJG7z4wft4wfkTvPIld3N/r6Qv&#10;IvOjG8znDVeuj+hK+Ia/9kXccfoU2fZ5/NEhcw+Vm5MCJJ09Nps3/1x3O1V43Y/AD/w4xpjFFqVD&#10;OABFERT1kmEt8QywJFhLPGME72/fge7t7XH//Q8MNjY2//s8y44OdncftE2NlBIfIkrn9HrlESKJ&#10;MyfPDG9evcx0NmH35rU8ZVlnZWUlXX+sEYJEr9fDSIdRkjwvcCq1Jm0RSAmMFJzc2GBrdRUVpvjo&#10;QSvmU8vBwYiJrfCLouO1lRVa73i7plfXFd7O0CKj0+0uVCiDQTOZtqGgq2urTKfTRRipo2kaQvAE&#10;367FCwWRSEyRGEObfQVkxpBpgxICrRRSQFzM0pz3ZDG2hC1FZGyDUkVMIFuS9WeDwwXpeprvSsTF&#10;iDBFYoik4PGuzdJyIbSZVkLhhWqzxAxIYyg6RUsQ64qeWOX8agchJfnY0iSHtzM6OIal4eKlS9y4&#10;+ARn79ukGh8UZTP/9o211afs0eHG//KT/3j2vT/4Pyesw7nlAOW5RhMTijZ7LsgAvhW0RrFmPJCk&#10;nTbqpJAaGVovYewY6lxjM8Ga7BOTIniHFAEhU8vdhUAoxRl1llvqJo/tXWfY6dDLhohBTpMSq3VD&#10;rQ5IOpDPIzmRzbzH88/ey7vf+xFefP7FNCkimprM5BRZCUaD6ZIVJwibQ9zOaerpiGZ6RDM7wtdz&#10;XHLEBNZBbTTjEDhwFQdhzJntTR48scJ9awW5CTQpMW4cSQh2jg65unuTc+c2efjhh1C6oBIao3Ni&#10;5SFGQopXDkazH37Jl77sY//hQx/i+3WHAkjRoSTkdJhrSe6n1IZlnPsSzwjyuX4BS/zFhpCwu7vL&#10;/t4eo4MRRmWsDIdrw35/SgqeZnJm7CusakmKygruefClTbd/0hUrW/S2VjFGcePRR8Xoycu9m1eu&#10;ikkTKftDShKDomCtk1OIgEAwahJHdcRozVZXc9/JAVI1zIMjpYysGHL1aMTOfESMDmcVG90eJwcl&#10;vq7xIbVBqI2ldhC1IS8MhYHgaqTSjMYzyjynIDCaB8qiJJOOIuuRvEQzR6aAjYLat5U1pZYUSqC1&#10;aYM6lUaLhBKghCABISVAELwF3yBDQ4qe5C14i/AO4RwyegSBFD1CRJJoRzw+tRtjiQjRIkKFbCIy&#10;CWyw6EyBa9C2Jguu/foiUgvbetnI6fV6dDuatfU11u94HuW5VfJygBKK4WBAETOuPvIInX4Hd/J5&#10;JN3F7O3eN+wULztkdNqMR8xmU+3rkbQj+/97XEi5PLV8ISAlBCJehNsCaADwCX3Y2AYxllnB3Drq&#10;5AkGogzkKbCaQMmGlCpStARvic4hXEDWHjV36NU+J86dJYwqbl26yuF8wmQ6Jk1nNHaOHk2Qk4pZ&#10;MWNqa6SX/LVXvIQtLfmN338b15scb1aRPoNZAKdBdKHcRqzeiTm3Tu/es/TuOUNxYoOi16OXlWif&#10;wAZkKNnfP8If7fKNL7iPn/1bX88LV7uUIhKjQPkG0RwwqWqePLIcNhUvfOh+8qwkCEkxmyGngRQP&#10;qFT+xEFdfN8rf+LGf/yDD/wJf/8f/RSWihpoaP2Ec+bgpzSwJFdLPGMsFawlnhFShKIocI1FCsGF&#10;CxcYjw7PZVlW7u7ekpPRSBlt2ggD26a7b2xtb5i8ZD4dU5Rd8rLm8ccuczSbi6zXZdDJEXXF5toq&#10;SrXZT/MEUxto6jkq1Kz0Mk5u9ijLAtfM8SFgXeTm/i5HowkxCJSQSBybG9toJfCp7Q+cTKd459tx&#10;nlbIRQq8BKbTKTFGZEqtJyQ6SAmt1W2fFCkhhCT40FaVOL9QxlpiYYxBaY3SGk37OrRSbVdjDETv&#10;8a4lJ1oW7VahEBAiQgVkiG1vIm2kgxCy/V5E2y8XvCOF9iFosLGiCQ0xepSWBK2p4qyNW5gZil6H&#10;PCtIBEKq6Q02kFEzmSXmU8l4doWmGpP3t/js45fYO7jG+tY649Ekrt9xPh1YqzoyXzkt+y/Cpffv&#10;XLveMcq72vv58XGQZRnWtt+TMWZZBP0FglootOm4x1IKCIHKWaRWNtNmzyrVNgp4h5OCzEiE0CAi&#10;MQRyk2NthVEC5z1VVVHmJRKJEZr1rQ3OnD/H1UuX2N3dxZRdit4AIRV5t4ebNRAdQ62o5xPWSsnf&#10;/cav4w/f/S7+7b96E6/8mq/lZV/yZfQ6A1LjKJRCaIF0DaI4B67CrK7R0WvM9FOM4hWEbxChpsl7&#10;fOzjH+NFL3qIH/qe72WVAKICpaFuCMLgg2A8mTM7GrPeKXnRPfcwUJpmXnMUJoSuwtbbn9g/ql//&#10;1X/wT9/9lv/9x/iO1/8IhA4LF9sSSzwrWBKsJZ4x+v0+AO/4rXfwii9+BRcff/Tk6VOnrlvbnCmy&#10;PJVZzmg+Q0qNj8nOGnvj9IULpy4++jmlXE63P6Db60IKhHpKmSs6/ZxhR1OHxNQGDirP3rTC1VOG&#10;GZxYHbK1vkoIjqqqaKyntnBr95CqDmitiT7SzRMnNoekZEFEtM6ZzlrflZIKrXWbPB8TSUTms1k7&#10;5ssMRmtsbQnHm4PekVJASoGSbe5QS7xaUqGURQiBVApoSdPxmNBo1TqqgsM72W51BQ8iR4R2GxCp&#10;QCmkcgitW9O7bDcvhVDtWNB74jHBigHnHLX1JKGRMgdZEEVGSgpjclTeJZpEcKCdoBnX2PEB84nD&#10;mh5zJH66S1nk2GKFP/34uyBNybI1Rrt7N4pO91NB6q/GNcrM4vPWT59C6tSdTGayLIrbVydr7e3y&#10;Z+fc5/VTLvHswR0LhQuCLoFCGvLac+upS3Fre2VHpjZGJKVFppqISAWISJFlpBAIztLMalIMNFVN&#10;NR7TKbvkZZekYGVjFVvP2bu1y41r10BqNrdOEkdH6BBJ1ZyrB7t0OgX9QZdep8OX3Xke8d7384l/&#10;9+s88uH/zANf8ZXc99BL2BxskCeFNl2EmBKSR0iFUEPKGIkpMQ+e6f5NrjWeR69d5bv+9msZEilF&#10;YCYC02pGT+TMY8QnCcKQC8FXPvwwp9c2iJUjVg21cmQH63sH81uv3z6bv/s77/0efuOHfgzlIMg5&#10;y6TcJZ5NLAnWEs8YYqHqhBDY3t7Gez/a2Nior1+/GqIPKcaIWmywNTBeWVudHo3Ho4de8pI//eh7&#10;fv/+0Xhyh8k1KQR08qyUJavdEpUC1gUOZo4b45p53dBViVOrXTYHJVpCVdf4EHEhUdnIZG4hydbM&#10;GgOnTvQZdjShnqG1olqkySut0UqgpQRa9YoUW6VJSopMo5XEBo+rK/KsDSj13qNySaQlTtBmgZmy&#10;pGosIJBSk4QgprY06PaWIKlNevcORITgkOQk74ghA6lIUiKUQmqDkBKlFUK26dwhhtbcTlooWZ56&#10;XjObzzFFTm4EGNBCglKYqBhXY0RVsf/EVfau7zI72GN+4wbTKLn36/4m6xfuwl2/SSpL3vfxT/HJ&#10;z3yS++9Yw0QwoS4Pr1z/2PoLHrrLzsaPz2IcXL16sThffI1b1asbuva3idQxuTpGjHFJsr4AUEkS&#10;UntMtDcVHhsdaMXq5gbGyMeU1LSrEW18SHuTkNqYDecI3mJkGyOye+sW9XxObnLEMFJZR7fIGa6u&#10;ohDEkNi5tcvVJy9ztH+ALgpkgk6eIWNgfHOHWzcT3V6Xbq/L3S99EXeOZrhZxZW3/y7veOcfsnr/&#10;gzzv3hdxbvMc3dWc/uo6yuRI69ER4u5NmqamW2R84AOf5K5Td/DA2XMY31C7GjKBjprGOkIKzGxF&#10;HTyDQZe77jzPtHGQFeyOLe++eJNPVBc/en7rwp/kn4Hf/JVfgCwQKMiVpVken0s8i1gSrCWeEYSE&#10;FBOZNnzuc58DCVLKk0qp61rrShljTZbnaTYhzzKmlV392Ec+Mrz3gfvf7Zrq8W5RvjRFT1Fk1LMZ&#10;K/0eq70eRkFTNcwaz9F4ymzuKHPNyZU+p9d79Muc4NsLgA+JWeMZzx3WhVadIrA27HJuex2dPD4G&#10;jCm4ubd/u+tPS7EocxYIkdrS57JkPpsj0HjrUCnhmoq8KJiOaxAJpSRuUaZsmwYKjdZ60R+oyPL8&#10;uLGkvUEWoiVJopUb0vH4MQRsmhO8xtmGJCVJSqTWaJOhtMZKhVqQwLQgMtCWXNdVzcHuTabTGcPB&#10;CjqCn87w3jM6GjEaj9m/tsf88lX8eMZYRBpXcbbs071wJ+bsOqGfkTp95tby0U98GISnnljsUYXJ&#10;67Xxzs5D54crfxKiGumNlfL+551evXDhzN7o1jSUefizLsoFuXp68OySXH0BkFJbtJ5iS/6RQOQr&#10;X/kVvO/d78MnfzFJVUmlS5nlGO0Xa6gJRMIohZEZTTXDVg27N3cYHx5x5tQZalmRKY2zkpgSnX6f&#10;u++9l83NbWbTOSlBUeT0NzdQZUE371JERTWfQ5lTrK9wd9Fnf37EvBqxvbNLdWWH3U9d5DMf+Djv&#10;06CGm6h+n+GpMxTdAUYIMhG4vn/Ipx/5GJMnx3zfd76G0llq5ZhLi27aUvRGRWI9AQNkmt6wx/v+&#10;5IOYfIWA4ROf+DS79WAq7+7/2mc/9tuzv/9N343XHmMhUNM4zVLCWuLZxJJgLfGMkBI89dRTkBJn&#10;zpxFSSX+zb/+12uj0WhXaz22IU4D9JXW5Jkhjmfq8uOfjaGZ3Tk/d+ZLkrfdbqdAikg3N6z2ekgh&#10;0Jnh1sEho1mgrio6UnJypcOptS79skAKQxMTVROorWNaO2aNo90RDHRzzbntIStlQXKuvVD4xHRW&#10;o7MCrSS5kRit0LI1uFvnMUrjnUPJghQDSkAKHiXansE8z0C0AQoCcM6S6CxSGBJSqzZYlIQPbeZW&#10;QJKEQiiNUBKkaCuDSARvCYsw0YgApdAm4/gCKFsG26a5p4CzjsY55lVD3TQ8euk648MRmbxBRz9B&#10;alzrywmBpq5QtaXbOIwxbGyvsba5yoqFw6KkyDOc9JjBOhf/5INUhzfJlCImg60bpKvou9kXj/f3&#10;f2dlayu5GJrqaLS1PRjceuryTvH+D3+EN7/5zXzXd30X8PneqyW5+sIgyMX2aUy3Te4KiSQiQ8IZ&#10;/ZQsykNVlKWI9cJCmAghkkKE6AnO4a2jV3TYXt/iqcevcHD9U9x37/2sITF9AVohjabodlg3BYOV&#10;1nOZaUmTG8zqCs5BKUs63T5y0CX2Cyph6fdWyKqcaVHQOXmKU03gBTcPcTtHPLlzi+tPXuPSRz/N&#10;rWlF5SNNjKhuzvqpbf72a76e0/0+zWzKrJOIStHBkEJDnRpUcqAykjYk2XD56lXMGtyaRB4/nFYn&#10;X3j2X37rN/+N3338kQnf+2M/iJY9JDOcUshQEpk8t7/AJf5SY0mwlnhmSK1qIUDcvH5TXX7iUnjk&#10;058sppPp9unTpw8H6+v+qStPMBgOaKwl2JrKzkwz7N1VHeZk0ZNrQcgUZV6ghCLLCmrv2ZvUzK2m&#10;zDLW+iWn13sMyhwlNY0XzGtPE2BWe2yExnlCCmQGVgcZawONSX/mg9rZOyBEyE2GkrElV0qRGcF0&#10;bokx0dQ1KbVbiiIElFjU8wSPFNDplMzrWeu5iq1K05rkW2onkIRFgjsh4oRERfBJkAmJkLotcia2&#10;xuQFcUpJtONBJGIhdkkJIQVSaLcRY/BY12CtJ8tzesMVXnX3S3BVjZ/UuKMp8719ZFXTzzSZEPjY&#10;oIIlNQ6yHB8s1k5YWduka7o0AqYhcvmJxzg96HHtsKZKibmfMZ6OOYNbn9/Y+ZJOr/vJ7e2tzx5c&#10;v7Jxj+nHX3vv+5szd10QKYT0dO/VcY/jf21suMR/e+RR4WNoGwIW6uFxcpPrGoTMruf9wZPuoDjl&#10;ppBSWHgBYzvWdxatFZnSWNdwx+nzqJdoPvDHH+KP3/NB7r73Du574H5OnTvblpcTkXlOpyjaDKwY&#10;yDJD8hGjMxxtg0EhHa5qMFkb+2BSZNjtYpuAw6FOd+ieOMML3QPcGx0PNzXTyZjJ4RHz6YSsU7J1&#10;5iSpKEG1MTA6BaIVGKWZ2SkoD1HReIVPGUXR4e677+JIDrgy3/Orp8/8my9/xZf/7Dvf/EfVm9/x&#10;a/zsP/mH+NLCTFIGT6RiWYSzxLOJJcFa4hlBSOj1ely+dCnlplT33Pu8ePHxx6obN2686miUr7oY&#10;z/QGA3w9xdmGpppR5B2SrcE1HB4eUEdHbzjAN47aeVaH6zz26OdoogCZsTbMObvRZaOfQ0q4KLA+&#10;MZnW2JSorMMlRe0cIXr6vYKNtT69UiGjoDAZJMHhwRFSF0jZGs4h3TaoQ/uxdq2vSEmJs2ERCirb&#10;rT/Rjv9m1ZQ8y1AuEYNHLMI/F1GjOOdRss1AcSGiQsDHSESQhDxeRCTR5mEhBEIsvFdGo41G6bbu&#10;R5uMGNoy5xACTdPgQmRlMGTrxCkmWY8VvYaYWfzhhHmumd24AfMZ1tYgCyyBVDX0a0EIFm8yOudO&#10;MVOSnpB8+soV9m9dZ73oMioL9iY7nDlZMI+w9+STnDj/RfeqFNz2qROHs2tP3fEdX/vX2RyuNawJ&#10;jtPmj4lVCO3l/XhUuMSzi+aYTknaRYn2IEQAzWxOI/2kE3lUGPMKaTIMEaMiUqp2sSMGbO0QQKco&#10;8XXgzOk7+Nr/bp1PfvxTfOhD72L31i73PPgA9zz/AdY3N9qw2+MmAZGR5wVN45AiUtmKbr/Ezg7Q&#10;WhDnq6QcgvAkLCk5Mm3QuqCqAvMVhdAdSr1CYdfYaDwkQRMTFoGxNQ5HkIkiaTSaejwlmUSwDdFp&#10;kCVZJuj1OlSNZzIT9Hq9P90+ffpnPvzed87e9o7/CyF6GAliluNNQ3BdUjlj2YWzxLOJJcFaAuC/&#10;6pm5/bljRgDcphJSQYyIGOj3+lx6/DFWep3sj//g7S9248O7la1f3dGylPOR8FVFSpKj8RxjDGVu&#10;KLsddg5HTGaWYb+LrwKkyOraKuO6wkdJ9JKtgeb09jqrvRzfzNtxoPfsTR2HdU1HSayHsQ/UPpFp&#10;xZm1AedWV+mLSNHNmdvIU7f2mSVBriRlJhA+kEtNlwadJGXZxYdErCas9ruQEj4ItIlEUdBEybyp&#10;yYQj1xqZAiFZpnOo5mNWe32kyAjRooTDBUEjPAU5KrT+mBgDQmqkFIjUjnKikKhFtQ6iNdsLBCnJ&#10;NgAytOpCDHN8XaNioNvr0ys7eOvoiikpamKmYFWTyyFSWJqrjmY6w6QRBvApMlU1hzohTm3TP7lC&#10;5o/w+Saf+/RnqDwobembBisT0wkIcq7sXOHCZ9/D9mB0lxqN7gwK86LXfudvPnX1CZUh5IGWASUI&#10;IZAtin4SEhvCImVPsxIFR9ohhSB3iUqD9BAXfqElngGkpBMVcyEw0eJpowcSmus397j33Kloa/eJ&#10;lBU4Ywh+jvM1QUmcyoB2/E0IgEArsM2clObcddc2ovsKPvenn+Sz73of8toB9T3PY/XCWTpb64hC&#10;U6T2ZgDhqGyNkqolbEIQfKIxh+hGomknmYaMJAXW1+hCoYVEJAEeosyIhcaHCMEjQ8AWCpEkqWmA&#10;gMfiTUXjanRSVCojNTVdoxiUXfzKCaanV+wpceXN//fv/+bOG9/wJoQogFZFTjTgILEkV0s8+1gS&#10;rCVuE6njcMgYI0VRUNd1+4QFudJaQ2o79YiBH/vRHyOLQb7hJ3/y5OHB/lflSvz1juJVxtuNW5cv&#10;qtVuB5MrlDHUdYNQCoSiP1whxMh0OkNlhiQFc2fp93qQ5Rzt7CJVYntrlQunTuBsTW0dKUkOZw17&#10;oxl1VEipmdSOkMBWM1RoOLW1xrmTW3RLhUkeHxOT+YxZVRFjxBiNkIJwTBxpTfoASknyLCfLzKIa&#10;x5LUQpUREinbUWGbaSVo6jnetYpVOyaEFFp/i5YZRiuiOw4JTfjQjgW11u3XDwG5SFwnxXbMIz7/&#10;IZUgBIezNSEGTGYoypwsN21GmG/jGgKCFBLSCLLVLoQVUiGodvao6xpLQJc9ypUB2Yl1VKEJKVCN&#10;x+zv7eG9R2AwxrSp+8fRFCHxxKVLmO2Vsj/coFTp269deuzkzKX3GmX+/Tvf/4HLP/wjP5p++U1v&#10;wtrj7KuWNCmhCAmOCBAhxkSl2n+WiCW1+m+AQsI8OQjtqTxlAWkFKYPveM1r+KPf+x1KZT6ad7oT&#10;m2V9WznyTOG8RQmFKlrHlhRtY4ALHucbvLc4ZzlfnOaOFw44unyJ3Uce4dGLj7Nxxzk2z9zB+vZJ&#10;qs0husiRuYFMIrUkuthGmsSA1YmoNUm375kkIxKFjBBDIOUSkQAEMSVialsKUjouN1/8nQSLDciU&#10;aGt6YkvsrXXkeQ+pNZsnN/wty5s2Nzfe+rrXfS/f9E3f9Hlja6013vvbH5dY4tnEkmAtcRvHCpaU&#10;8ja5OvbRKKVun5D+xS/8It/6Ld/CL/zCL9wdqvnfyxm+uh6P7z6cTkypYLXMICRs3TB3os2eqsbM&#10;G0eW5ayub3Dr5k2UVJRFRt3U9PoDBuubHB7ss3d4wPrKkNOnTkI1JRCZzBtu7h+xfzRBmhylBdV8&#10;ztxG6qoCV3N6rctdZzdZ6xqirUlaMneOw8mUWV2RRMLkhpQizjukKjHacLyhl2g7AjOtkAs1Kcsy&#10;klSERZaQt5Y8z1BSMwkRgSSGhFbZbf+VcxFpBFJI4oLkNSFSh0AZQSuD0gIfPClJJBBi+xpiDIjF&#10;Q8ZI8DXBNjhbt69/UekjZGu6D64hJtoRZGw7FVMWscMMq0sOfIa1CakU3f6AYjik7HfIfEDawJGv&#10;mEzGt1+D0hqtDaTWezad1eynIyaHB6yvrrOSpXLPTr92flR/tUO95u5T595hp9Vv/NzP//PPjaaT&#10;+DM/+ZO3G35iSGQkrI50osHjsAIMikSgzQl4Dg70v0SwPrZbdEEhoofUgJQo26a21z5ga/vZvpaX&#10;MfoFusiZzg5Y7/WQCrx3oCRqUcXkXYN1DT46XGjoqRVk5lk7c547VlaZjg4ZXd9j5/IO07wLWwO8&#10;EsTSoNf6lJtrZMMeupOjswzvI7LIEEWGNIooFZnM0EIjBdSpLRdHiAW5ejrJWjxiIMX2ps5HvyBe&#10;gtjayNBaorWm8ZHuoLOzPey+ZXt9a/I3/4dvAFhEU7Q3UUtytcQXEkuCtcT/J7Po6UQrxthu1gXP&#10;b7z13/HWt7yFK5cubf7cG97w7bP57PuHSt57NDoSQsBsPmNiK+TKAKMVk7pm/eQpDg72EToHodnc&#10;PsH1GzeQCLq9Hr6ZopRhpT9kOp5w89oNemXJer9HmM9o5mMqBzcOZ1zfG9EEKEhobwnOYX1r3N0a&#10;drjjxBprhQQ7J8VIIGNcNUyqtpNQKUVmNCE4QnBo3QaA+hARtMqToDWUS8AoickyktB4144wpZCt&#10;wpUSIUak1K3RX6rWRyUWG4IRnA8QE846HCCVpuMjIaTWY6UVKbaFuSl6QgxED1E6kpAkIQiuvcBI&#10;JTFZQZbnrQIXfOvhSoHkA9FanPU452i8pXEWFzyds9t0gaIs0MagpEFrgwyBMrEILW1riLz36Kwg&#10;ywzZYhNSCIUNkdHBAWFrTB4bMg+yqfTMpQd3b40eyMvyNR//yPgt61ubb3n/Bz908Y/f98fpR3/4&#10;hxFKYULEefCL3hGJwoVAoUzbHbnEM0KUBpnafk6HBu+JIrb9eg50kZELtT8fHX0yCfkCG2Kb6Wab&#10;dttQJHwALUDGiHcNITqSiCQZmblDcq3ob21htk7QtZYzJJrxiP3r1xH7B9S2YVRX7HlLbQShk6FW&#10;euSDHt2Nk5SDLoPtdYaLKpwgIkK2/kfkouZ80bcZF6uQx6GowXtIYaFctcnzLWES+NDGlRil0Fpi&#10;Oj3Gzr/5rnsuPH5r/4C0kEiPydXxluufP78tscSzhSXB+iuO45PM8Ynm+CR0/HktFbZp+PEf/3Gu&#10;XH6ye+/z7vkbTV3/wHQy+WLvvd5xFZ1eF+ccR9WM1X6PW6MRpRIMyoKjyZTRZIpRkk6vx2QyZToe&#10;ccfZs8TgKaSi1+tD01CPRmwNV1hfXYHgmI+mVNGzN5pz63DOzAuS1OAiBo9KnmAd64Mu57aGrHUz&#10;hKs59ohN5jWjWb1IOl+oU0a38Qmi3UaCtgBayXbE1xbUJEQKaMmioLpVs2RKFGVGbgzOe2KiHe2l&#10;2Kay044ZtTYgBM4HZIRpUyGsRSlDv/E0xiG1QOVt4ntbvdPa7mMMJO9AtJlYQtBmFWU5mWnJEVK1&#10;d/m05Ks1wQdE8ETb9skZrSnLLv2ij+TbEdYAACAASURBVNQS3ckJEpAKoQ0RSSoMYTolxYgPnhgl&#10;UrWZXkYrtGgVMRsi+3tHjHb2CE3F6moX1+9w8dGL3Nwdi0F/cGHQ7/+T0c1b3/Z//qtf/XWVmbe/&#10;4ef+2cVP/5fP+P/j3/4qGyLD5gKCQPtA1GKhICw3DJ8xkkP6kkhFyvpI24Cw1CInSw1bm+s89plH&#10;/WqneMojcDGSrGsrprwHAiIlFBFFIjrXpr1LUFoiC4GvAkezKb1iwMrWKXSRI+oZJ86dp9i9Qaws&#10;djyjmc5pvGdOZEbETmGipzSzObWtUZnGlDnCKIJuZ+Aitsd9e5ORFlu1x1QrkkIA2psbWJCs2I7d&#10;Qzh2L7SF60Ho2ci6d+585KP1Xc9/4PaP6FixenqEyFLFWuILgSXB+iuO45PN8QbY8UkopYSUkje+&#10;4Q289S1vld66lz315JM/PJ/Ovn42HZd1XVPkORAZT6dMpjNcgpl1+MYSjGZje8j+9ZvEEG9vKR3s&#10;3eLMqZMEbxG04zItBPPxIR0l6fX6OG+pG4dHc2Vvj92jKTOb8MIQnUUaSa7B24btlS4nN1ZY65Wo&#10;aNuxgVLYCJPaM6safEi3N6typUCAMoZca5SU2NTOGsQiEVu0MfBoCc66BZESEAO5MQgSUgiUUkQX&#10;0CprYxxkG7WgtILA4nMZk6rGpUhmClbykq7WmEKiSg1RIkQ7wpMhEI99J7R38FmWo7Umy7I2X0uq&#10;Ni+L1gzvQiAJCUojDWQIVF6Slx3Kbo9OtwdCILXABY8nEYUgRIGUEilALvxgISZibMuwSZE8N1TW&#10;twrWpOLocEqVLKubgjtPbPKRxz7HfDbG24poa9Hr9O7tdPv/VOb6+64+efn9K/3eO9/4P77+nd94&#10;7xfduPB1X8Ev/9Iv0SXjIAV8a8RaetyfIboJGjx9YBIqlOoQgwATCC6nV2S84uUv6zz1+MWHRhOJ&#10;UIaEpKotTUhkRrXbgNG3KlYIyARSCnSWcegcvUKRN5FoZ8z2E1EahC4YDNex968gGo+czMmqhkIr&#10;hp0clyucFvRLycH4kMPZqH1/hTYIOKlEkhLCwn8YIS18YO1oMCzUqoAgtqXoCxUrhNgupASIKbX5&#10;vSJhI0eUnRum8rz05Q/f/hkdjwWffiO5jA9Z4guBJcFa4vPu5I4VrJ/4iZ/gjW98Ixcfv3j+8Ucf&#10;e11T13/HNs3J2WRCU1cUWUZwjtlsSl6W2NriQ6DGIqJgOFxjd/eI+WQCKbK+toIQcPbMaXItmY6P&#10;WB0OqX0gw6N0gmgZTw9wSTEPkoPxnGtjx/5RBVLR7eaoGIneYfKM4cqQC6fWyI0meYf3kZgk1iWq&#10;EJm5SN14jlUimRbjvxjRC4KVGcNsNsc7t0ggB6KEFFBCEGMiOU+WF+1FRwoa6xDqeCQYKAqDEAlj&#10;FE4mlGrHhERICKZVzbiuyFTGqs4oSagsEQ3kuoOQbX+h1O1mJlLc7js0qvVEKWUQQi9iHtryZyHb&#10;Wp6YtSpaK9xpjCnIyi5ZVjALrr2wxYgSkuQ80bdJ6yrJtrYntYGmzjlEXSOlxDYNsszodwqOpjP2&#10;DidM5w5RKqrplAt3nOa+u+7gxn7FeDqlrmc4b3HRCTXX56aj0bmN9fVvvlaET2x81Yv/5Uj4P/wH&#10;r3/9/N4Ld49vjQ7iz//UT2OXI8JnjAR44ZgnSZ48TZwCHdZdwyGR0FRUtX3h+trqy49uXsGYjORz&#10;puMRq90+PvhWsY2tJQ6hFm0FGq0ymiIw2x/hGk8tPEUM5KpA+4bDnTEcFpSdDqboIDoFTiVioZG9&#10;gl63pNPVMOsSdjSQED62JC5GohAkmRbvk8WftFCjQmhV1dASrOBdW1YeAs55rG9Hm1IpUnIoJcHk&#10;12RR7vS1gARaZfhgPy8A1xjT3kwsI0SW+AJAPdcvYInnFsfVK9COC621zGYzer1e97777vt2V9tf&#10;mc2mf6uaV/3JeAIxYpQixUg9r8AHqnmNaxxSKOp5Ra/oUGYZN65ex1ZTTp44wcbaKt0iZ6XfYz6b&#10;0ClzvG1Qgz7ONQgczs3xKWCl4ur+iMs395h4gQ0AEq0UhZH0C8PW2gqnT52gYE50lujbTT8XBbWP&#10;jGYVt/b2OS5dhrajb7Xfx1Zzcq1YHQ7RRjKdTbHWEmNYkBoBi64/FqO7TreDc468KKmaBiEkR6Mx&#10;hMDJzT5FlmGjIIhIv9tHCEkSkeDg2u4OB+MxRmp6qi2llSoRZaTIu21sw8JoD7QdhAtilekMrQ3a&#10;5IhFp5yUCq0NxrRme6k1aAW5wXS7ZP0+Mivwov06KSbwAdmGbuFSImhFyDRPXr3JJz/2EbRMeOdI&#10;QJbluKaiNO240CM4OJrQ0QWybNPoT26eYN9VxJATY2BuG+a+YVZXaKGQLuAmc9nz6VQqsq9ZC9k3&#10;1ofTb3n8xtW7dEgXXdMc/fyv/BJvf9tvfWEP+L9kcKINXEv5CkNXU4vEf/rUJ3i1+jh/9w2/uDra&#10;2f8SLfWPJOdfHFxDMx8TbUWh2jgFJUVbFQXoRf5bm9CekWcZuWjro1KWc72acWmyz1GakkyDzBuK&#10;lBNUoDaeppNIA40aGHQpUVlkZiS6bJsJZEoYJduSdWP+rOXg2Ni+MKPHRayJ957oPaSI95ZwnAVn&#10;Pc5HQoSk29iVstvHmcGHpyr7jU4k/vp/+Pe0/D19nucqLBQ04PZ24RJLPFtYKlh/CfD0NeQ/H/Ao&#10;lISYbp9Inh7JcGwWVVLxd777u9ne3uZnf/pnChHiiw939l4favsNvhoXwjmUd+QCvA942i6+ygcy&#10;kWiixxHAB4xRBJk4nIwIInL2xDprKx36HUV0lunkAB8cVRMRSjGYjFtVyAeU6dMkxZUbR1zdnzKa&#10;J2IW0VqSi8Awj5zbXGVr2CdXAnxNbdsxRwgOj6JSOTcOR4wOpxiRY9IML0uakCgyjYuRqY10SoMI&#10;DfUs0sznCGjVrdQqPEZBEo5MFLgYKYsSaSqiVKisYDhY5cqVGxgpED6DCEo7OnkPGwXa5FRNQ+M9&#10;o8pxNA+gG6Sa4RCcyQQbRjJhTlkYtAYhBUobYlJEDIEcoeQiNyu021ZakXTC60QwiUxmJNEa8qU2&#10;SGNa0oXESEFtazK5WE2P7UgmRzKtKjpFydHeATo4UIlGF1TOU2Y1MQQmsUMRHUIJlIG9akQ5zhjo&#10;nKY+4p5hxiMqZzAccjg+ojmcok2fUVPR6WlqE5kcOYqqLsVGuNcHjx1NHt5v6le+9Itf9gM//7Nv&#10;+NDb3v4OvuWbv7n1oC18bFK2ywJ/VVSG4xuAdOzFe9pFXyDbcXH7jKf9J0BKRIikAKQJB0h2d27x&#10;kQ/+Z8689n996ZWLj/4c9ezlKhNdmTR+OkJJQ+VBpEChAl62sQf4iFQatEYogcgNKTOUviXoeebJ&#10;jGR/T7K3f8CleUOn2+PkcMygu0JW5GR5TqZzWLT3yAS5tygEuRZgJElCEBC8b5ctom03CFUipNR6&#10;G50nNgHlErJxhBQRURCTpHYe51tPpTEgUMhsi16UpHp6+VVX/tC958HXgltBtQEht/HnDe1/VY6v&#10;JZ47LAnWX3A8vVz36eTqNoEKn39SebrBU0nJL7/pV/ihH3o9vU53ZTYZf+1+VX9bXVVfVlXVRvCe&#10;xlekEBGxNYOHFAkp4ELEpYBBYLSimdeUnQ7Dbsns6AAfI+dOneDOU+vkmcZVM6r5DO8s1XxORNAf&#10;DKls0wYdpkTC4aNHpUAuIqWKiGhZHw7YXhuw3ivo5xoVPa5uiN4jMsX/y96bBtuWnvV9v+cd1rD3&#10;2fucc+fbt2+3JCRFExqwQ4SZZLArhCCQY2JTAhksm8nBApNUEJhK4nJwqMQuBgeIbcAUApyqmCKV&#10;ItiVMnEkQsoMAkEk0NTd6lbfeTjDHtZa75gP79r7nG7kfAAsqdF5bt2690z77L32Wu963uf5P79/&#10;NzjEGIKquHP/iHv3D6gU1NaQomynlGS0m6nGykzOeWyRgLFmhIGW1kWC7VSgNrocN60LvkAphmEY&#10;k4CMKI3RlloL2dpyc0mRSsHSBUJIDC5wvFhxNws2DJAHhuS4kmsyLU2j0ars8hFQOaKJuFDsdYqO&#10;SqOURZQliyZnRa5MeV7GkEZD6TRW3UJKGF1Mq5OBQGZwns45qrZluVzz9MeeIuXSPjRKcD4SAtR1&#10;TQiOrMKYkGtCgsPlCmMUMQTmswkv3lvwO7cPmU9mZDvhcLFiFZakVcVO04BxdN0a7z2z2ZycMzdu&#10;3vz3L6X4Tz73cz/3r/2Tf/SPf+NHf/RH+Rvf8i3b5OIzabLrdEL1iYyyS3JVzMi1Hq/bzXUeR3aa&#10;VuSYeObGsywWR7z6Va98TR5W//iZp595wyOziuMHd5lUE3QO+GGNNgrXRxTlBpCAnBNulApYY9Ba&#10;l3aiFaxS1FloZ3Nm833OX7xE1/VkwGgFVpM1JJVJKqNUGcPNJHzI5BHqlkXwKWJyQcw6V7w6MxR7&#10;qRDKWjNOEKYQGFz5PZGMT2PbMCdEFX7cfNrSKMexrejr+YefvvgS3vLl/yGiW1Q8o4Ccxac2zhKs&#10;F3hsGFXPT7JO36ROL9hGaWIIfM87v5vXvva16pf/j1+++taveetb7ty69Zeqyn5u8KFJMeL6gRQT&#10;2Qi996QYMKroKHwKRDK20tRK0w+O/fmMpq5YHh5gUuBVL3sJj127Sh7WHB8dEoaeoetYLhY0dc18&#10;usPQ94DCj4Jy1xfD5UoSl3dbLp+bcWX/HE1laYygciS5fjtqLUrhYyaJIWTDvcOOp289IDjPpfkE&#10;SR5RmpxLYqmVENxAZctYd0pxFLEnam1GnUYRxBePQQgpooxh6Pti7uwcoDk+PCLnknhoZVCiqHWF&#10;tjUpCJIiEy3ccRvIJnSD52FaoVIgqUQnEINmf2/G7qylrRRW6/KYOiEkQm7LSHoCHTMWjVEKURrJ&#10;Gp9SgYOOmjBEEKXLa8gJlQtvKxFYr5cF81AJ3TBweLzk6aefLMmbUlQISTIhBKa7O6ydo1JCTGBN&#10;xRAyD45XaKNYLZcYnfi8l17i4MYzPPPsM/T1hGa3Zbnw+BAZ+oxpy3m5XC7JOWOqipwSt27e+uyQ&#10;0w++/KUv/drf/PXf+Njpc3pzDn8meBmerixvNkfPbdvLWGl+LsPJWoP3gdECgBu3nyU4j8r5ZX4Y&#10;fujBrdtv2N/dp3v4NAMZZVsUQnTrArkVhcuZ4HqM6G1SIzEiShFiRIdIrJttVdQ2wmQm7F24wDD0&#10;uMERiGhtEARtTOE9aCFRxOgeYQiBFHzBkEDRA8by9XGshBAj0XlyzKVSG1MxoS6jvcScRgiqJ5IK&#10;ZBdIJlDrzGG7w+zCoy953Zveot7/+q9Kr3nDnyKOtkFncRafqjhLsF7gsWn3Pb81uFmIhVJ5MlqT&#10;Y+Zvfcd30DRNdfv27S/4l7/0L/5St1x//mq9fEXw3uQN7DIm6rrcCJ0L5aavzZZBU48tyRACohQX&#10;9ncZhh7frdjfaXns8nUeuXiO1eEDDg8ekGIkuIEYAnXTUtkKNzjcMODEkoOnsRotmcoaducttmqw&#10;VU2jhBQD0Q/E4Akx4FMkjtR0pRqSVjxcdDxz5yEHq4FpZSBFUuyQtiX6RAoRo4TgHXVdI5TX6b0j&#10;xQhkYghoPe62cxr1VwW+6b0ryakvrZTlcoESwRpbhOahMLFqY0vylyLaCL4fIBUReUiZtfM8XGaS&#10;FlYZ0hBZh/Kadic1k8ZS6VHkGwJ6fKwUPVoXAKgg6FQhShOtIAgmZTYu0VEiKWVSjMUjjkjyA1Oj&#10;Wa2WJDGIbfjN33ofy+NDFGV6sDKQlIyVPFCSIGWMsjR1S+8z/TAw8y3D4BjWMDEDX/ynX0W2De/5&#10;wEe4d+eQKIqqnbH2A7bPWGPJMTEMA3GcTl2tlhwfHv0Zpcx3fd4b3/jt3/u3v9f9t9/3d5+TaPxJ&#10;T642sUWimLIcb4ZOnl/RKoT9klR5H1CqJO53796itlXzYL360uiG710dHb8x+EA7mXLvyQfsKEXW&#10;S1CKPPT4ogHHh0iVI5hxaEIgUhJq7yNKPMq0BL35uqCMoZpY7HynnKMpbLVRo60mkEulO0SCKPqh&#10;xw1lg2KqCtKob1SKOOr+YiyMqxyKED5uHApkTC5jwMeyGVJGYa3FVoagIt5oatNSS/pP3vfB2z+2&#10;a8xTAElbCP4THfKzOItPSpwlWC/w2CzCWpd5hc3EzHaRRpFI/LOf/Tne9a538eD+/UdCCN819MPb&#10;VqvVfvRhvKEV5tF63WGMpu+LEXFTVWilqasKoxXeDayXS6J3tEpRVwYtmcZoLl+5wv5sQuyX3Hz2&#10;GXJwOOfG6oqmbmus0gx9T3ADxhicC6VtVxmmk5bZpGXaNqSxZbBelwk/HzwhRkKGKJqsDUixolmu&#10;Ftx6cMDRcijVmxEz0NaWdRaCLz6AWkBSQLItdOj8XB5TjMXyJsUyAmiUJpIxWtM7j6kMkiGnSN+t&#10;x0qTQo9VBk0R0mcBUQmrNJIDVhfhfAzFLmftAmnZsc4ZCZEuJoYYWc+m7O20TJqqaKqUYIeBUPcY&#10;W6O0xbuB4Hoq2xQmVtsQBg/aoE3BOGymJtnYjaRIWg9F0DxEcmX46NNP8rsfeD+kSO8cRhoaA5US&#10;VkNisVozaRtShspatK3Ja8dquWCxXrNa90ysLlWuGr7g9Z/FfHfGb/ze03zkxl0Whw8xjULUDkoV&#10;sITz5T3Mokgx4YYBUv6ap5586p8fHh/+8vvf/35e97rXffIvok9hiMi2uiwieO+fY5x9+uubhOr2&#10;zRtcuHCeO7fvXAspviw4d92t118e3PDly6OD+bBe4caBDGUtDx7e58J0B6WKztBlCjw3RHLyxJiK&#10;0D2BVZpk89geVzTDOKFaC9loAgqUQlWmsLJcIHmPiv4EBpozMRQ5gQuRCLhUNmftCOkNwZeNicTx&#10;VC0crBQj0Xti8CQiSUFMEZcCIUeyAmP01gy9VpbjkJn1UJnhHC5eqHYmT+kMMWngLME6i09dnCVY&#10;L/DYLMKbXf/m303ilUn84D/4Ab72rW/lbV/3tteuVqu/363Xf67rOgHw3lNVFavVGoVgK1taY2Pi&#10;0ftUkAE7sHtun2Z3Tj9pGVarQjOvFDkl2qZGUuTBnTvURthpa3xO2FoQURhTkVLmaLkkDI7KaEBT&#10;1RotFW3bUNUVMQvLVYd3juAdIY+6i5TKjVkUPiuGITJ4x9ALx0cHLFYrEgqVFUagshXWKnyfCKEQ&#10;CRXjKPpIhlaqVOWUFJp6ipEk4FOgtsWEOYSM0mrkZIEWYfCe4AO21ggF7aAANd6URIERA1poK8VO&#10;Y5g6Q+4D0Zekx4VEGjwPlKKP0PnEsnMsOsfuTkvbFC/DOkfs4FGmR1TRxbRNy6SdMmlakutLBUtp&#10;KlujjUVGHRZAkKK7UgmGPtC5xO1bN/jld/9rhqFDcqYfItNGoTPUyrCWyGo1sNM2dD5hU0BrRWOE&#10;2iqcdxwv1lgU81lNWi0xtee1j17kXLvP1fM3+ei9m9w4uMXghu1k2tAP2KqibiuUEpaLBZPJzt5x&#10;237jZ7/mNb/6Mz/zM/22CvsZ0t7ZtPihXIvPB2DmnFEF3UYIiYcP7jLbmamDBw//opC/R2de7tdd&#10;vV6v9Hq5YOjXODfgY0RVFbuXH+HZD3+IqdG0VtBGUYvBxYBKmRCLDlGJoDJgBJvyWFHKiE+kHIii&#10;i+BeMilktAZEUxuDQRGV4MNQqlYh4AZHShkfPbaymFyXKndOSE6kkMnE0sIf2/JkCNHjgiOlAKro&#10;w0JKRBLoMpCjjd5WytTaY+ZzWmM59isebcgPVyssdUnYPunv6FmcxUmcJVgv8DitU/lERqY/9ZM/&#10;xd/7e9/HX/2Gv/olx8fHP7xaLl+9XCypKkvwAdGKbugLGsCYIjxVUoTWShN8wirL0XrF8fqY3Z0p&#10;53fn7O7vkkPgqFvi3UDKA0lrGmMwRrHuS0vQWkNVtyyWaxbHy/J8fWIYHDuTCZiMmKJ/WsZICoHg&#10;PVrK+DhGCFEKtRmKUBZY95HluuNgFYnOjZyrgOTCljK6JAIhFo2H0boIhZVsuVAiRURcEtRSybNm&#10;044pQl+VE8aW/wtgjWbdDWWISxRal5tNDidLuTEWozNJPLNJxXynZjlyuoYw7vIDBCcstKHzHZ0L&#10;rDvPcu3ZXQ/Mpi11XbGjFdpmRIXtc7V6wc5kwmwypW4sRmmMMoWZpS1SRhLJAkorep/ok3C4Hvjo&#10;U0/xoQ9/iPv372K0IoVEjJCSkIbSIjW6oe873OAxbYNKmew7tNU0trRPjxZrumXPeTfh8sUL+LXD&#10;h4GpaK7NFaLOo4PjY8cdznuausbYEe/RdQiCCBwdHtI2zZc98/QzX3Dv/t1/5ZyjqqpP+nX0qYzT&#10;rf1PNNn2u7/7u8znc0Lws27d7awWi1cbrX/ID+6qpNJ6JYQyBSul4oPRDN1Ac+Ey1e27HC4PkFZT&#10;1RaRiCSNToohpW17T8vYbi6iJyRBpafEnEt7EYVKoLMugNokZK0QMYhK5OyK76aPDD6glSZB+Xmt&#10;UVVFEnAhkJIU02a99bMpVesYCTmSRoBQCJFERoyi0gXtoFSp7iolKDEQPIv1ET5esNGE6Y6aMjBg&#10;MGcJ1ll8SuMswXqBx+nR7k1Stfn3x3/8x/mFX/gFvviLvvi1h4eHP3h8dPxq5x1VZenWXTEyliIw&#10;tday7jpqa4ijdYyPobClvCPlgEikf7Dm3v07zOqa/fkcWxukskyqhuQji8URh36gaSz7e3Ny8ty5&#10;d4/VeqA40anSSlOGddejTKkgxVS0OkqEGCJ2TGgKdFOhdUXOwhASg/OsVwPL5ZqH60AlAZMdVgtV&#10;VdNWtlRNsialUH5eTLEEUYqN69mG7p5zHoXzEZEaJXm7kKc0kqfHChdSktANZdqYYlqbUiSmBAja&#10;GgodIzLfaVn6gaUPDK5oTLxPxBSJUThe96iU6bRi6Bzrrme5bpnNWpqmZrduMZVFGUXKo2bMe2pj&#10;mDQt53ZraltRm2qEklbYqkYZQxKI646DIfCBj9/ivR/+KKt+QOfI+UmNzpEYIikLwScG19M0NVrX&#10;pNTRrzuapsUqRY6OVBQ6iLYkhFUfOHriCWrTcOncBYb+PtEdc35uSLQMOxe4Gx/i+oG6qlEiuMGh&#10;lKauFQ8PDjDacnBwsLuzs/P2z/u8N/7KO9/5zmELhvwMIb2fNlQ/nWDdunULVBYRLpJ5k9H6rcEN&#10;v61EvXkYhqsCkDLTpmG9DiSj6YG6afDBY1MNes7l64/z8ffdYao1lS3nv1W6gHPlhHCeUyZIxEtE&#10;YiYozaJfYbUd7WwE5RM2CiprxEA/+gpmiSUZ2lSNRKFtRY6ZwbkCLzWalDIueMiqGKWnVET9ORNi&#10;JOVEVrI1f9ZSuGsiZQOplNqaoqeUWarA1FgW/ZKLs2s7yeg31E7e/YEn3s+rPus1n4q38yzOYhtn&#10;CdafgHj+4lwZSwieX33Pr/DIxStX7z24//cX6+Vn98GVdkAs6IE8TicZUUTnqfQJyBJAa0tIjBwm&#10;VXzBdEkODobA0YMDzlcte7u7DC7TdT3aNkymM1IK3DvqWa0T61WBA25ac1Am9ERAU2G0UGuoTfH/&#10;U0pwOZERKtuQY0KTWA89g49kTElaXAGMrjNUdoKRzF5r2aszWmXWQeg0kAO1Lq3FlDS1Bp3AJ0Wi&#10;HDejFCFShOK5JEo5QcoD3gWMrej6Ne3OLllZep+Z7NcjYFQxGMO+1lR4RGcqMXgX0SqzUxtak2ka&#10;zbEX1mhWLiFe49wCyUIKCSOKadswaSqmOy3z+Q7n52vaumVSN+hcqkfHyxVJIKQH6FuWkDIxK2Iu&#10;lTqthOgGcorcPErcvH+LZx8+RMyEl16+xGONpokOpcvjWREWa0+9P8eHI6o6UDWGO87yiHM0TU2Q&#10;TI6C0jtFcDws0XlgcXzI0098gFa/jLrZ5d4ioG3NZb3i2jWN3d3h9oNAT8RLjal3UKIZVmvmtsH3&#10;PTQ1q371pR964onXrLv1e/3Iw3p+cnVa9L1Jej/V8YkMg/9t04/P/V7FiJctHphKSrsauH37Jpms&#10;lKSXEvNfBL46BP8aPwzHgoSQ/euNNkUoroVAxrYTsja0WRXdYlRYo/EOdi89xtH1u9y//SSxT8yq&#10;Yiulk6KTGq0gJE9MAUFQosv5FGC+GkBHlM9gfRn4cB0u1Ni6IimDtgoXHEPwhOgwo1u6D8M4JGLx&#10;IeKGNFZWNaJH2Kjry+YwR5QpVa0YQxHUC8AMpTswa7J4fDKgSoUWIjM03XrAVzWztiOm/a/sqvan&#10;m6geWsCPWfr/7/tkNDZEvAKbwCswSRU7p7M4iz9CnCVYf0Li9LSRD57/5r/6r5nP5/X7fv29373u&#10;Vn9+GAbiqGUq+MKx5TZqHwQZR75LnDZgLSSesiCJjOBLKT5+SWuWoVR0uqErO+FFKmPcznG8HAqO&#10;IQYqrai0wooUQCdgmrH1IApJkJBRD1JQBMtVRztp6NY9vXP4mBncgAt51BqFMlEoGW3UVs+y2eES&#10;I0YEq3Vp842CqZgT/TCMVasT/lIxmmUUGRfRewiBnMt0W9d1OOcQpci5tBlLtaxM8LmYyT5ha0Oy&#10;LbSRYR2hPUd2K3KnENczMdCvjokp43wo5ssqc/fwiCE6MGAry367w047Gen4NdYaXPCsXc/R4piD&#10;tcf5gAuJEMt7W8yqE01l2c+ZdehZx4SqFRvzQVsZuqEjUgCPkIgpU5mqtIdFMMDgHJPKorXBj/qa&#10;LJm+75k2mqOVsLOjOTzu2cmWpoI7RwfUO3OyTHjlpGJfP2AREgeD55k79+gQ6ral94pGKvq+xw3u&#10;kh+GL7p96/Z7f+Inf5Jv/Gt/fds20lpv20cbCOmm8vGpTrI+EbMr50xVVTjntsr051entBbi+H4Z&#10;rQnRI8CdO7fRSub90H9jJP9nkvKLcs7ihgHv/K619stERBfOaKlGFVKDYIyhrqrnkMs1GbcauPrY&#10;S3hy8ZBld0xTqTJYom2xraFcoIwxvwAAIABJREFU3ymXlpzPA2SwVaIHQk6EnBi8wxiDqSw6eFSn&#10;ME1LFohEQg6E5JGmQo8yhZA8OYGPpcJrtMWYqlyHOaKNIaaI5LR9b5HiMZhSIuUVyIBVZcOXvCYn&#10;Pb73pfrulKKa7GKbCTHFz1fi/7vpdPrzTzz1kd/vfb7RNE167LHHKIfpE1QLw4iP2EwR5MLwOouz&#10;+KPGWYL1Qg8lZWVkw3pS/Oy7foa/9Z3fyZf82T/7n66Oj97erTt88MWOIhfwXx4RBIVDU3plW/7O&#10;mGSISBGj580iXoCEWhTGarRSBEUZw/Ye7z0+BJwP9MOA9561cwTvUSkywSCiR2BnMRoOozVGFkjK&#10;UCmLZDWKwQNVyuxP5iy6+xwt+wLSzAptKvIQCWRCitisMNZSVaU9V5IGoRaF1Wq094kjfLNUe3wq&#10;GAulNWnTL4TRUoYx4SoJq4gpU17O45xHSZlA3PCDoLyWlfMk0dimYZk92ip251P64BkGhcxbjrXh&#10;cNHhbUuOA6IUMWTWLtKNpPxRbc/D9QKRVdHYQEmetCZIOW5VFsoMaLHB2SRYGmHS1pAdRgy1EYaU&#10;yErRxx5ld4hdJIkQcoQc6QaHnRpiTmgBkzMhFFyFiBBCZAgeU1m6fmA+ndPuXOD2/SUid3j5SwwX&#10;L55jEQMffXDAnXXiXMpM5zOS8iQC03mDjhlHoiMgvWd3bw/XDxwfH7/pK7/iK3707q3bQ/oEuqTT&#10;E3WbpOvTKU7ftJ1zWy3kBj2xublvhlLs+PUYE4cPD1gtF6QU5926/7taq28FbApl+q4vmkartbZm&#10;3EQoVdrGjHo2M1oh5fFfpRReCTFNicnx+Ks+h4/8zm9w6+CY6xf2SdHTioIUEWNIqSTUplZURrPu&#10;lqRaYyUTcipDMNFQk9EpkjIo50sbv9IkSayHNYlI29S4GIi5JOXBh62RubVlcxZDJI+twJjSyRqU&#10;R6hxjETdM2mrMnnoElYqUIYUirm6GM1yiHzW4y/DZ0XoVtX+bv1N/Xr1VyLmY9kv3jUk/48+8sHf&#10;e/CKV75qXBcApWGcFi4fmrIBpaAk4uA+uSfPWfyJjLME64Ue6WQ3ZkxpG/ziL/4iX/nmN7/q3t27&#10;39N1/dSHQE6ZLb9wbL9tIH8wVrCgLG5jyUqQUQwuGG3KBi/GbdUGCoF5cB4XAjEJAU3SCtMYVJVI&#10;qsMpQxwcPmf6WAxdvSpNkoQr1RKjUUNA6bKTj6nwkh7d28MlYdl7Dpc9xlYYU6HJ+FB21iEFYlIY&#10;05YESzLRlcSgNQajBE2pavlQYKuiih5MRsGs92E8AvnU37L4lx1t3t7gYywsopSKwbOMxyrERO8c&#10;qAaGzNN3D5jPLfP9czxWKS5ONUfHK+4vA88oWLQt6viQ3keOhh6CH81BNTkLZKGa12TvyAkqpQnB&#10;b28E6PI7SzJ88jcVtilRehBD8mlsqYCyGucjypZLP455WYyJZT/QtJNxwECh8cQIIqWdXCoL5cbn&#10;fAA0ly+e5/Zdz/F64HCxRHTi6sULLKTh6Q/f4P959hbGKM6d22U2n+FcoFsPVM2U8+0ea+mo65q6&#10;rmmr+tUf/uAHr8aYPgblHIunnAdOQzk/XVqEcNL62yRXp3lWWx7dmFwZpYkpYkfg7+HDA5SSva5b&#10;f71WchS8f1zgbwTvTfn+UmveaAGhnJkbLpaM12EJwZgyfplT2TD4GDHNDllpuixcf8Xrefb338ft&#10;gyPOTSr2bLGwQiy10aRclSosmcrULF2PNQardJESCOSoMOOmIqdYNFKFtsbgHQylojwMA5liol4c&#10;EHR5bjmSk5BzJGYpesQUSSSIm4S6LER1WxNTRqJgVYWRctyUStjKsOgT+1evM7v4CAFDY2F1eJ92&#10;91wzJPUKTfq7VptXKmO/73fe91tPiLb+9W/4nAJp5WRY1W+uaRHy4P5AxfEszuIPE2cJ1gs8ToMZ&#10;Ywh8xzu+nfl8PvnQBz/43cMwvNKPgncZ2z6b9hdQpnMQtst2HjUhpWlXdBCUaUJrTZkqlGK6Oji/&#10;te1IISNJUCg0gtYKsYqYM7WqcGagU2u8Gwo9OmckjWDCIaKVQsc8imTjCPA07EynYCy37z3g4fGK&#10;IUEIGYkeyW4kqZfduyKNvCmFoVRIEEWlFEIuKAWlEFX4PCpmklJjATDjnSsVvZxIpO0x2hCqg98I&#10;gQvkkQxaq9GI1pONFO5PLK2MwyHykZt3SauLXN0zvPzqY1w+7zi3Omb28JDZbM2t+wfM60vcPzxC&#10;i6adKZwyqLahatsyMdmv6RYLAitMTgQ0AehiLNqr8f6aR/aVgpEZoYiiqaqaEAZiKvyjMKIolNGk&#10;WJhFohREcCHSx1K1rI3CKs/KBcYcE1sZ9NjS9EaVJCsecOXyHjdu3eLWvftYcwHUIee15fXX9qmm&#10;ezz78Wc4OFjRrQMxlAnKvutRyrCKHSFG5vM5TdNcW2n9auf9x+yYiIjIdmhj03Y7XcX6dLgJnvYA&#10;1Vpvn+8GDLpJwOyGUA/cvPksIlL13eoNxuhviMH/9WEY/q8YwiPWGKOVIsQTUruMFSlGU+Q0TtnK&#10;qJcsre289bOsamAcYNG2ImQw032UKB5/1Rt4+v3v5e6qo7aOyWQHSUK37tGqIitDFzLOaKrsyTmR&#10;UUTJxOjxQ8SILlOH1iBZ8K5AQZVRxSuwz7ihBykbsrpuaOoaJaWtGaIvVSox2+ngnHJJtGJEG13s&#10;rJJCklDbCpUzIThsYxFtWa3XML3IS171Ono0IWZ2mhqA4D1oS05RCfmtwQ1f3DbN/47S/8MHP/jB&#10;J+/cucPnf+EXIWMyiVAGQ2LY4kE+Q2YszuLfYZwlWC/wON0m+fVf+zV+6Ad/iHv37n3Rer1+y3q9&#10;HjVGFJ3V2OpLJdsqSUQed7ywTbU2Ogg23cecClcnFZ1OypmUIYsqoNAkKGXKz4tsK2WSQYxFly03&#10;osoNPudCes5AhcJnCFlIKLQ5gXdqrTlerXh4eMTaBzyCjxGrBWLRbVRKYYylMUXfZWQjHS56rlpv&#10;2jKMWIZyzBJSEBGbVmmKaFUmF5VSmJG1k0OpFEDatlDj+BryWD0UGT3ZEqCEgLBYrrl3tOTpGwe0&#10;1vDMi65zfjbh0UsX6CuLuhCYmpawL+irV7jWTgnGcrRak5UwDAM3btzAe0GwTCdz9Cj+djmD9yz6&#10;ASOjxkeK7kpRtGlkhQwJ3SpqY4m+IDCOFwvO71mqqircowxGlZtnEsWQQLKiMRprFbkXnC92JEpr&#10;lI64dYc3Cu8jElbURnj06iXWqyW37j7kShIuXb5CXi64oxRybpeDVcdR55CqQbWG5WIFePqhAxJd&#10;Zxi6dXPt6pX/6B/88A//ize96YvTN37TN5FG8ntKabQyKnF6Y/HpEJvnclr/lFIBrN69fWe0XpKy&#10;gVDYlNIXxBjflmN6c++HC8vlkpzy50wmk6l3HqWEum6IMZTq4fiYwFjcySQpjCzgVEWvJGLW2qLB&#10;UoqjxZK2maJF4zIkH3jx6/4DPvbh3+fe0W3q7GjahsYqsvcoW6O1Ze1iOa8kIyqTSISUUbFUgY0o&#10;hIhVtoBAU8CKJQ0JskWJpp20KKWoq4qqqsZJ2JJcofSoQ8vbPymXzY2Scv17D7PpDAV4t8bUmqig&#10;9wmvJ7z4VW9AtTtobajrCu89TdWSyRhJRK1xziulzfWUwrcE517StJO3X7t65ca/+dVf4Y1v/LyS&#10;SG1KWXICaz5dGzyLs/jDxFmC9ScglFJIhve+97f46Xe9i7d93df9xymlHbU1LS7tJuREqcPIvHkO&#10;zFG2jULgeRDEELaLX8on7Zk47pqL7EOd+vk4LswWoysaBWLVKFwdNRcjvLPs+BXaZBprqBRkP0AO&#10;HC561q7HZ8GnInxVWqEURBewYlDWMqkMjTFoMjJqyJBSTStPtVSmSGk8Dqp4ninZJpTGaESVdqW1&#10;lhRPbugiBXKYQxiTVr09HptJgTL9VBFSpPeBdmfGpcpxeLTg/R9+kqqeMJvfZ92tyCkUInWliRlU&#10;XypSwXv2pjvsVDWP7F3ggR1wS8NECyo46qqii4k2JuquZ7k6Jgc/JpcnerCYMiKR4ANGaVqjGbLB&#10;O0dd71AZi1WaSltSBk8gKc3aRbLAxGrq2mCTout67NQW0KoxxQMyRAbnaW1Lv+rY36uQumHVD9x5&#10;uMBUDef3prxuWvGRj68JLtMlzXEYMFZo91pW6wVNbtjdmVFZS2Mr2qr+Cz/xP/3Y//rhj370X/3c&#10;z/0sf/mtX7tth502Kv90i625+qY6nBI3b97EKkOMsWnqOnjvo3PDq7WWd4QQvjrFuK+V0K07gveI&#10;yDk3DFRVVTRLp/0Ycy7TvZuJE8Yka2wFZkoltvCs1NabUlJmf77Lcr3GKoXKCWss62XD9dfMOXrq&#10;Q9y/c5Pp2rM/qTB4BrdCTMu8bsaKWHnPYwwF4UJpj/tcmG9QoLpam/K9OWO1RQGVroDiYtDFgZgS&#10;IfqxOqnIG8hvKrgWrXRBPOhSMZ8agyIRvMdWGtVoHi4Hkplz7forac4/QpQ8OiW4UoHTFVZliANR&#10;FHVds+46AKzRXzqdNP9zCOGXrl25+EtPPfnU72ml/IdvPsOX/pkvhMbg+3Ldb1wwzuIs/rChP9VP&#10;4Cz+6JFzcbB/2We9lHe/+92P3L9372+vlqvLIYbSPlOKnE6mhQBkrOxspwiFokeSbQrGpraVYdRJ&#10;bHQ4pZSfgaQ0WRXCc8ne8miXURKZpIulxTiGiFbFrNioAg5U1qBtRd00hdKsQOWEypG2ssRYkhWf&#10;EqINoksrTI8tT52FyhimtWV/WtOOGpQhZJKyVITxtYHRghp/VkMBKgqIkjLxJWC1prKGpi6oC5TC&#10;2rbstBV0vePgcI2pKqw1nJu1TJuaqDLBR6JoBmVZrQPJVnjbElOx23n8+jUOjx4Sc2ZIiWY+Qw8a&#10;LTXWNExme8zne2WiEtjb3WUybUiuozXQWuHC+V2sLZNcKFBesAhTUzExlgophtBisGJoK4Oh6KiS&#10;aJTKXD23w5X5lH6xpC/9GXoXyWIYxsnIaaVpjMIlTfA907ZCaYW2Fu+Ll1xTWZSaIDGSXc+5c/sk&#10;XeEoZr8peS7Vhgv7e4iuGHwiZ4VVQqsyxvV0oSQkTVXTdx3T6XQ2m83+9GRn+qs3b966883f+q38&#10;/M///HiOf3r6FJ5GAGiteeqpp/jO7/xOLSLXyPLapq4vLRbHF2OMb/du+P4Qwp9TijaOHp1aaw4P&#10;D9mZ7JTNS0qlJS/FTSDFOFLeywagTNttf/l2o7RJ+GWzeRqF71oprDFFr2ksWWmSsmBr6p1ztNMd&#10;3OqY7uAejUqonOnXXVkFjMVYgzJ6O6k4mUxoJxPquiaOG5eYE7ayTCdT2rpmUtfklFBjHSiGiBsH&#10;bWIqzKuQ0si7Ku13o4sUwRiDNaZwunQip0RlNVlFVkNPtbPPtRe9jkuPvJKVUmijIAXadoIxbTFG&#10;1xCGJQlDjJGmacvmoqqUG/rH2qb+kpzCX1C6fo3Aoprv3Pyu//y/CLmt+Dfv/r8BtpXwsziLP2yc&#10;VbBeIPFvgxFCWeC/4x3fzuULF81HP/KRbx664dVl7TKoFE52v5xsgHPMaDRRFR2Wgm27kLEalTez&#10;26dabGkUyxutC7+HUzc7ETJq254TBJOFPArlrbXEzbi9FJCnSUKOkZwSutZEIIZMJTXRCd7UoAMT&#10;lZARiJgAj1C1Ex6ujklemM8N5ycRnxVdqomyYmLcSE0vU4TkACRSsgSlCFqQHNF5nOqyppjaJjBo&#10;lKpIwTNpKoL3uJgJCURHlCoGzsbWZFVjMjjpIQ3s5cSN5QK7c57aL3jk4gVWq46d6YwL5yNDdExm&#10;U45XC7Iqy/i5czN2plMWywVJFDuzOSkmpjqyqGqmuaZVkdnuLiFqrGj0vbulVXiwZtI0hL6nMhUh&#10;FSJ7YWCXap3Wwp4eWDvB5ikzpTia1qgg6NihK8jRMUlCCjW9r7igBqx2rH1mlRpi17O3K9RVLLiM&#10;kKm9w8UIxnL/6Ij93Tm7GBZHCyK7PK0GbHK88tIeL710jpurNTeXK564dRdvNU1qySmxXjlyjBwd&#10;HLM6Wr7qaHH0/bPZ9K+897ffd288y55Tyfp3Eacfe1spEyBXiHLkZCip+QBMAYdScavBunnzJk3T&#10;SAj+WvT+Zc77ayn3aXm8+HJSelPK6apKSRXPvaIXzMqyXK0KoiRFjLXjpG8m6xNcyGbAokwOxpN2&#10;FhueXUZS0dPJ+DVF0UJqAKNoFGin0UZhtKIfLE4SbXud6e6MBzee5vaNZ5BhSU0iLh+w7AZ2plNm&#10;sx2MQBxbZ7VWiGZLVx/6AZuEJpUJwG69KhU2U9p+MRVJAFqNvfoyBWrzBi8jpR1vqrFiJhhjqcMK&#10;tKKLCadqdq68lAuP/3uYnfMcDAEjqZzfdoqIARJaR5xPZD2lMsWlIeWMrSp88BitWa/XIsIVRfe2&#10;qq6/cjfyizn6H/iOb3j7+97x9W+PL335y4jxD3LOjNGEENGacQDkBBXyfGxIGeI5S9E+k+OsgvUC&#10;idP8H2BrCKuU4pu/8Zv4pz/xk1y9dPlr+77/O8H7NkRHjB4z7na3O97tf9giG0playNCoLQcxraZ&#10;nPrKdrpwW+XaLB4nrKwtPwu2O+mNAHd86BEiqLZcLa3KLhsl5LGNqbOgM7icymsYp4pyzqB0AR6G&#10;yOAGBOHavOHqvCGLxSWBGIouigwUXZdRuWAOUmlpWlP0WhvWVWUt1miMEiZtAyR8ykynO4U15QvK&#10;YN0NVHWDrSr2dxoqY8kZApEQE8o0HPURry05wfkLF6l2pgwk7HSC855LFy5iECbTGVcuXyHlxO7u&#10;LsMwMJ1MuPrIVZq24fDhfVzncas1s0nNzu6c81cfJcREZQxd3xX6vSvvdW0tKYbiKakEjRShv9IY&#10;U7Ruj1w4z+PnJxwcHeNimRR1oYw85JwZYgFfTm0Co8mpVC68H7CmfH8Mkdq2pBTKTctqMgnvPDuz&#10;GXu7ezjv2VeGtRu45zoGbeiHhOSKdvci3jb0Q8/BwQOcd4hW2LZG1TW37t97iRdZf9Vb3vKex69f&#10;5z3vec/2nIVTSJE/hqiqaqur28QmmclZYWwgRYNSAVHFJFwbt01sdLlhj0MQ8bLW6stCCFVO6U0p&#10;+m/LKX8+Oc9zRraTkKNvJZkRDBpomuZkKnCs9gqlhZ5i2aRsqlcnk6N/8DgoVbhym6nPk2tOULrg&#10;VbQxWGsx9YSMwlYNe/vn2ZntEtEsOs9R58CtOD56SLdelp+zFUk0ISsCmqGLxKhwLhF8IvjM0AeG&#10;3uN6T5/W+OAIKeCjYwgDgx8IOZBIiGnJyhTRvipwVKMFLbkkdMqyihq1e5krL3sd5x5/OclMcL7Y&#10;Wokq7cQN5X1cfrYaSRllDyJlo5dTKknoeNi0MgTvm7ZtX+tD+Aql1bkMT+acD3/qp/4p//Af/sho&#10;zaO2LdmSdOUtKsQY82mHDDmLT484q2C9AOJ01WqzS9p8rBIcPnjIW//y17yeHP9OTn43xQElkdm0&#10;wQ+enEvlKY3MppNhb8oif/LhKUBB+XczeSgjpqCEIJJHlMDJTWmTXJ18Ip+0DrdFrpJMFS1XIo/i&#10;cRlbBaW1UX5nSEXIW1lb/NV0AQxGpPCcujWkTG1g3tZUpsIHRfQDmuKttoEvbLzv1ObJbEbjxv9v&#10;2ihaF2yDMQZUZu0jxliqqmYIZXHVRm8XXGNtqXbE0jL1wZO6NTkGutWCc1cfJWvN1SuXuXn3Hrvn&#10;zmFthWjDZDKjcw5bWdyRo6or9vf3Wa9X3L59m/l8Xt4fEUxd0U4nCILVhmEYECVcuHyZD967h4RA&#10;07ZIzuzO5vjocb5w0YxSJARtLTZvKjSWlDOVVojRxTcuJZIknBtY9MKy0dRVhVGKHAI5JIbeU1c1&#10;UWe0lFZgpEBObVWx6DrSvftcvXqV2d4ueMdeNcX6yGK15nAx8PGDBX2yXLh0lRvygCEE6krIRBbL&#10;I5arQw6PHypVyTf//P/yz/9ljPHXnpvQn+gD/ziE7s6551QfNo9bbpqaIvmyJBUggihLFLcdM7t7&#10;5w5Hhwe6svaxvu/eLCJf6J3/or7vLtmNUnpzrrEZINmc56lsEjZtPU6uyZPndDJ0sn0oTuEanrOD&#10;2pzaZRKY8f+MovFiO1Um9EJVYaJGm4boBiR67HSPeu8S7aW7HDx8wPrjv4/vOu4eHvPUjTs0zYRH&#10;r1/n0qXLJFXsdOIIHE7BMwz91hMREtqXJC/lzYRuqbJVtaFqaprcY6S0/kUELQXpgGhQkPdexKNX&#10;r7Fz4QqDGFahSBl0VZKc2py8ro3kQRVdRDmG45SsCIQgW0nEdiMo5evL1Yp20j7SO/dOa+xXfvs7&#10;3vHDwD976smPLV78kpdQaPCGlCIFh3GiBdxMU8NzvSTPaldncZZgvQDiNLX6+cbO3/VffheXL120&#10;v/f/vv/b+q57sSIzaSqUKoBMpWQrfpW0SaDGP5s1ebv4lxBGTfy4VRYRNBokjkzTfJJ8bctb4+el&#10;JF0nVa98Un0bn/8WBjHeOzLjxCHFpoPRaiNShLAxFuSCNgKx6Lt8iMUUWgnz2nBhNsEagx8Sznkm&#10;poh9/Uh0T2qsNihFViPJQMr3CGwTLGMUWoEdx8/zcii6eFEopVFKj0LcDf09Iqp4+RUvtUx0PTlm&#10;gnN4Vfz+9PExqwcHtLrCima+t89yvWJx5y7WWvb29sg5c//+feazGU3bcO/uPWIok1vz6Q7L1Qof&#10;E3ZvoG1aDh4s6Iaey1eucu/mTVLOtHWNJpOTUDUNKUfUmGBbo7FJF4+3kWqvRnBswXJkjBIg0cfI&#10;IghGZyQXjpjVmm7wWFuhTQUJxJb3rA8eEy2marh/cMh6GHjR4y+i3ampo3AOQysJs2uZ7+1y/3jN&#10;avWAad1glUK8x1hDQ6SVRFofc3zXXd1p52/7tr/5N3/jxS9+UXrnO78LOEmA/jiSq9Pi9LquR/Dn&#10;qceVCFjQHZKLH2bOEVLLw4OHWNUr59xn5xi/7ni9+irgeoqxcW6gbdtiRM7zq74nuJScir9k07Tj&#10;sIiMCUGp7qYUtgmZbC/Wrcp9vI63qdlzNk9QzL7T2IKXsRJjxmpWMTOvSnvZe/puhaoamvk+kwtX&#10;2T0+on/0MRaHhxwfPuTwwV1uP/txfvsDv0/9oQ8zn+1w+cojtG3DtG1oKoMRUDlDioVOr3JJqrRQ&#10;aY3oIiFQuiQn0QdEakTViJ2gp7s0u+eYn7vAbHePtPciQnB00ZGJVKZoPhGDGIPRJ4yxMpHINokE&#10;IXpfjufp7PTUuhNCqfa2TV3QIUaLH/pXK6V/WET+fIz5v/+d3/qt32wnk/zyV7wCkLKepIwxFSGH&#10;UtEdz5nNubmpNn46TbqexSc/zhKsT/N4/i69qsoo8oavc3hwiHfDZ1tr3xyMwbuwnTo6EbHnbZtu&#10;u/vdFnLydj3e7oG3ItnSDlJKjbvtYnicx6SrdDhOEr+Uy45x8715rJqpzU0DtlOIp4X1kk/o4zKa&#10;PKeoSD4hkojRYZUiej9OEWqiG0rCFiLziWV/1iI5sXaeECLKlt9Z5Conr9FaAyIoEmbUkGwWWqM1&#10;Viu0lKTQKEXKFO7TSKLe3gBHjETOuVS7BkdMGa0V3gdyjAQXWB48YL0eMJcfKTZBWvPMjRsM0aNG&#10;IS8ZhqHn0WvXOJweUFVVed9T5LHrj7NcDqzXK7zv0NpwfHCIS6nAEfPJDWU2nzGtKrrloiAsTFXQ&#10;FyHio0dEjxqSQAasrehWy3I+MA4PqML3WqfEYe/ZMRVWBKMEpS3HizXKVLSqnJdZJTaU98PjBbvz&#10;edHGHR7Su4/wskevk+Y7pJzY352xnxXH3cCF8y33djLn03keqxOSoZ1MMHVL1UyQpOm7SPT+y3/s&#10;f/yRHwgxPNFUNb0b/li1WKcfY5O0nbSaxu1I1hAn5OYIlRXHh47v+5E/RQzLx1L03xJC+Drv/fU8&#10;aqVc34HAarko/KZNlXh7lY2DIznj/UAIHmNm5ToZr73yM7K9XmVb8Tr9CJyqGEvZpWw/PfLsVKnm&#10;pHFqd6OHLFUsiw4jLkVbmmqOD2VtaaZT5ufPMVy9jh96XN/huxXDesHi4CH37tzkwb17PLh3DzlY&#10;Yo0u/DSrmTQN07bG2oqjmLbvV21q6qqhqmp0XWGrivnFa0xnc2Z752lme+hmh6gsEU0viuiGoifT&#10;GsmxXLeS0aasP4xV9I3rgozSg7zZ8G3WpPIhJwdIRq1aWbvi+PM5lutRQZ1T+mpr7eeeP7f//Rl+&#10;+tmPP7365f/zX/P1X/8NMDLOUKfWT62eY1l2llydxVmC9Wkepy9YYEu03nxu8D2VN29wzl08ODhE&#10;JLNcLWnahhAyOZ6gFVLeWOOM2nVARquNskjISZb1PGmHnNJjnXzbeEOQsqOT0yPNYwaX4iko4vg4&#10;m1+pUKOtByfC3FH7hSptwNKaLAlNiAVCWFk7Th9lonfMJhWziWW1GlgNgaxKm29bHRvH1pVKWGtL&#10;qzAnjE5YY8g546Qwg7Q2SC6Th8YYBDU+X43WBeKotN5OaVlrMNae2O0AKQaid7huDbfugDY01xQh&#10;OdpZoc3bDKkftq0uJcWkNwN10+C948UvfjF58Fx55BE+9pEPQiiViMoYeu8RJTz6yCN87IknS1Jm&#10;DM47lFZMJs2IzhC0Etx4A1HK4kMgxEhV1yDHZFHbe09prYIPmePO01cV2mhSDGRrGGIirHvMZILO&#10;mRwCIoW7tF513L9/wHx3RtNOWHcdH33iaR5/8WPYSnNn6Jg0DVopmhB5vKnps+fRa3tk0fRRcRyE&#10;LmTa6Tm6LNy9fef6tUcffePNGzee6PoeUc+t5P5xxQYQ+gcTN4PSPSl67j3zgG44ZLG695Jveev/&#10;9jWDW3117v3rYgxKKUUMga5b09R14SgpVS40Vc7hk+3NSTvy/2PvTYNt287yvGeMMbvV7u6cs093&#10;G+lK4iIpEgTbkV2ACE3VQVFwAAAgAElEQVRC8SNUysZ2YccOPwxOii5IYEiwbMo2PxLblHHimJTL&#10;TmxXqBC77IqxU8GYgCkqBgESaq+ae++597T77Ha1sxldfowx5lr7SKBbFaeQ8BlV++y915l7rbnm&#10;mmOM73u/93vfpqkjj0fFMt+mTJiSI2Lg1U+tre+CdAz9Pbk5LhwhZSytW4uJQqdKhfu5LAJC7AEy&#10;RZYJtFE96j2sPN6P+4q6c0HLTmsTrle9oOtarNFo3eGM7ptiMinx5RSVKapqwGg0YjAYUBR5MHpW&#10;CpMVPaqOj9ZZ3oX7zXsKmuDYIBV5OSTPFMpblO1Q1tGIvEcDQ2AaAy4beIKpw3ITW0VdvPTpZqHs&#10;J2xq3Aml765tqaoKa7tnlVJ/HcR7vLN/4eu+7r13Xn/9Ds8++2yw23EOkQX5DO82AdX/n80YT8eX&#10;zngaYH0JjVQW3IahTYD+d+q2EZ2x6E5jneT0bEZRVQhj+9KcI3T3pSArLSYBv7i0MvcZYFK28kFx&#10;tFdijoeFgMlfzp7DhrB5OhfYvaFUiESIuPCILXQp7hbOOSzBTiNpeCUF6yzLsBGiTxuQF4KdyZBh&#10;lTNb1Kw6zajIkFn0N7QOJbMQCMngQ+gdSBdKlQmhk33ZJKBeEAQHRSwLZpnAiY3ZcCpxWmto2zZs&#10;OsYgcEHTB4fVLavFY3yec+clD8MxlZIMy5zbt65zfnrO4a2bzGYzqqpiuVpSFAVVLNmsV2uaxYqy&#10;GrBqaobGBC/EpkFkGcPxiId377E73WE1u6DrOqbDis4ZirKgaxryXFFmGcaD9QENMMagjQmBYabA&#10;ALF8pAhyHs55GutYtx2Vqmi7BiEqvMxY1i2DLA+yF8IG5CAvGVRDFosF52cXTKcjJpMd1l3Hndfv&#10;cvvKVarJkIezOdp7aC17gwnFpGRcFWR5gRUZQ6eYuYzr+2NeOzqmcT47Oz39+n/+L/7F//oTf/2v&#10;+W3F9H8bCEESlfztnksiOD8+pqrGYn7Rvliq7E+0zeo/kX7yzrY7EZmXaK3Jowr4cDBgtVqSKYXV&#10;NpTWQ5i+qezFGrwn2MmkYH6bS5U0r/qgLGY2GwQLEkLjt/4nlRZTQBYQ5P4J+mFd6OwzEYlNqI9U&#10;iioLhtHGGPIsmp8jEDIDoXA+dgkLSZYFR1MpZM+hTMFF0Oezl9Ck9F4MwabJOQsJffJBPFjhUD48&#10;lmU5MsuxUoGMcx6BFxLnfW9DlL7wT8hVqMtdfvGykayvuq4LmnexhG5MCEAzKWnWNapQdF1djSfT&#10;/6xpu3cW1eAnhBA/8/q9e93+wT5SSoaDYYg8AZVn+C3U7mmQ9e/2eBpgfQmMbfRq2zj2p3/6p/mT&#10;3/4n+M7v/M7bq/Ua6xxN25BlBYiMrrNkLqmaxww0SucF1eRQ0vrc4fusL3U69fwpER5Lej0bEtZm&#10;iO1/Ywls0z0losGrQ3iRoLEI90PS0AqoUSS/E3S4qrLCKMO62xixZkXOaDSkyFXwRdSG8bAIQqQQ&#10;vexEjxKFqM71rxP84vLw4hFBcwikFOR51m9g3gcrH61N5F8IpAplgrpp6GJpxTsTAzSH1R1ZVrGu&#10;16zv34dixGvVGK8U1nvm3ZoRewyqAXv7e5yenrC7u8vs4oK8CGrr9WzJwf4+ZTlgvThnIBS7HnZ3&#10;d7BLx+HVQ1bLBUWWUxYZ5aDC6haA4WiIMZoiLyico25bPKEckkqtKpPB9DYieJJYUvGBGN8ZC1Kg&#10;W4PMLDLLqFdr6qahzBVl4QFJWzdBw0sqTk8esxCevb0dBlXJcrnk43fvcOPKNQ73r6G84IyWtZCM&#10;G4/0DdORZP9gwqgomSK5em2HZ2/s8Nq5pdP6XT/0vvfvITnrbaGsDXY/5v9bkKW1vhSsbSNj3nse&#10;339At86Gq8XJn3G++W6r8xe0aYVnhncliMAD1LoLG6q15CoL9kne41TgPm2T1RPH0XswRveNE4GD&#10;FcrSMpanN6cjnjz1BFz1VIDUVZjQZqC31dnmbobzDBZPnVRkPiLIgPACKUGpjCor6HywshIuykVg&#10;KFTsLHYOb2TvZtAZG8vvIvK+PEQPxR5hiu8xPGZRyvbXxSFwXuBF1jeStDZ4DlZSgA/dlNaBdgpj&#10;JcI1MQlTSBmaBtI1U0ohfDyXuEaJWApPKWXqBBSp/BqRviC9IQFLWeasVgshVfbvG9v9LYH8A0j5&#10;9x49evDxttXmpU+95LIs4y0vvAUbPQ6/WGycno7f3fE0wPpiGMn0SkmwlzMehcBuBTAudoFJD7/+&#10;b36VH3rf+55v6vqbJR6jO6QUaNtinMFL8IHy3C9yfiubFWza0d0mT91wopIWVtwbfMwOnX3ifHoO&#10;lu/5XxAI5Um53UdRQRWRkkS4VzEA1PGEBIIMiVEO40E5hVRhJzHC4ySoXIWF21rUYMwzI8lI5az8&#10;EPwxk9Ii85yug8wJVCYwrmFSZdhGMxztUq8vyCUhiMugKAJKFVddnCxofYZSgesRBKY9xnbkucBh&#10;KXJJ2xnyvEGaAtVprDQ0LqMYFOQ2h1HFZP8qD4/O8OslL3/qt7DDkt29KaNaYZo1D48ekVc5Z2dn&#10;HO4ccN4Yyukux8sZ125eYz4/Y29nytpabKt5dP8e73r+FncfLxkPDhhOSqrzU3LrmF45xGjH2LZY&#10;2WKcp7YOmQ/pWocxLbVYca4VA+MpRUknGsrKMFu1CFEyxdLZNefCUreetraofIBxDTuZY86Qk7qk&#10;ytYoMnIJEk1XX1AWJZPpmItVg5m3XJkOGO/ssGoaTpdLdGfZnU6ZjkqWes7pKsfgeVR35OcrpqMp&#10;V64dsrIN9+4/4O5pw3gyuTHdm17pjD6DECRYa/FvMLh6Up+on3afhytz584dTk9PGY/HnJ2dFdp2&#10;3+Js/ae6rvtmp80AX4cSGNFUXASek5TZBkURQYg31MQDwuNlQH6FlCghccbh2o7lfMbBlWsgJDIv&#10;MTaUjE306ty8h+3vCfIl8hzDZAo8pVimjlpZTgR0K3EivQ2NI0pFn0pvI/qSavQhaXIuzP1MBGV2&#10;pECKrKcZSCEQWQzUROAzCZXFxo/IhSJ6+fXXRWwoAVIiRECHnQt6bUoEYdQUDEkpQgIQu1StNqHM&#10;Hct+0ls666Mcie9RKWISiBDRrQG89X0QZVxsdiGgdoFTKbEuNAx4GZJK6xzSgemCP6p0HqHNREr1&#10;PdL7b82V+vtlpf6xyrJOSvHq0YN79Qc+8AF+6n/6O+H69zdauhBhKJmF+4P0WT4dv1fHUx2s3+3R&#10;697IvlyVsqrNIXKzSchAgP3FX/i/+dl/9rPkmfpPddd9R7OuZSK/G2uxqR0/EmwD/SByPNK3CKlL&#10;GR5IWjkxLY6vfpnXkY6jfz6/tdxfPi6RcuNvfXcUmzOKvK7Pl52H/1cp43QbzzKimKmxltF4zHve&#10;csjucMQnXj9GFQWTQYYAus4G8UUVypLDPBgcF+UA7zSjKiPPq4jMScqqCqUda9nd26UoSuaLJcPh&#10;MJYALXXbok0oUZVliSS0yVsrMDaU4DojyIoSaxVtXWOE5ODGDZwQ6LbjYHeP11+7x/H5KZPxBG01&#10;s+Wc8XCMMYbxeILMFHXbUCnJo6Mjbt2+zXq1whpD07ZMd3cAcE7yzLO3aRZz2qZl99oVMAbVtZSF&#10;ZNU52tYEdEAIOt1RKsH1vV2GSlI3a5CKxhrqtqPKSjAOjafxwRJoZ1DiXfC9k3gsBdpYBoVFxs9P&#10;KRU2exc6PoOhryGzmsFgwHA4jMbgDtsaMu0ZWEVhWoz33J+v+cTDc45rOF8bHj46oesMa+Mw1koP&#10;/7Rpm9c/9rGPbcRAZeAK/U4jaRRt68Y9eY+lY379138dYwxN04jr168Xy+Xyzzrd/c22695ttc6d&#10;czgb3AxUkgHoO/42lkvOh6DNGkumgvWLkHLD3Yvzoes6Ls5P2dvbpxoMQai+tBXOM7gi9M0qiFiS&#10;38ypxHfi0jPTI9A9X81vfnYRwTTWhHtYbua03/ADwmsht57Db95rP83lE8tDLHHG45SM2lvxK2lK&#10;pefxEBXbZUDXlNwypXdYa4J3oQ3XUkkZTKG1xkV0bMNcC8GkEKFDOHg/buysrHU4a+OaF9fU3mRC&#10;bt7X1rUK/T1pjdqsk0LKHSnEV8ss/31CCKmk/MbRaCTe8573PPyxv/gXzLu/4t38o//9H/efBTKg&#10;bOF5Awk13JNPS4i/l8dTP8vf7eEcOE8WF+zEfYhspf6xPuCKm9jP/dzP8VVf9VWTpqm/rW1bhQgL&#10;lY/lr8ApiqWI3+HlQ6lwmz614W5Y53o+w5Olk7RQBHrFBrVKIy1HUmyyV9KxiS+yfeDWSBuMlJF8&#10;LWVs7xZ9yU6qjLIacPPaFfb2ryDykrbt2JlMGI1GCKHwzkb1+BCW5UXRZ6xFUVKUBcPRCI/YeLdF&#10;QvxgMAzIWuy408YGwcf4WSiVkamMzlg6azDOhtJnEIAgV4rpaMj+aMgkdlg988ILCFWgGs/hzi7P&#10;vfkZ7r78MvuTCabT3HzmJueLCwyWT3/qU0yKirPTU4qyoNEd+9cPKSYjtHe89sqr+LpjZzSiXa0Y&#10;T8f4THLntdewzlENBuQE7lXdappOo63D+pClL1eryN9TFEVOmReB4C4FmRJURU6hJCsHtXVoY7BW&#10;YrVkZ5AzyAxaCBrjaYzDiwxkhrEOgacqMgoViL+uaRlIxe7ODmo64gTNg7amKUvkcMJwMuHq/pQr&#10;k4xCNqzW57x29JBP3XvEYrFAa10iuNLF0nDarK37wghW4ugEpf6833BTqSyR2z/4wQ/SNA3z+Vzd&#10;unHz2mI2/4td0/5YXTeTpm7Q2mDjdQi+nD4GTqnMne7x5MmnQqKTmkxikBfyhRAUBP6VpBoMUSpj&#10;I9e7hVghtoKaOKFJU030Uyrpyjln45fjSf5PHwQSSqxGG5bLFW3b4T3kWUaRF2RZHtAn6/rERvZz&#10;MvErfeRN+T4xUzI1ikS9Lam28rko8pumfDwXKRMxfXNONjazWGODursXKEIpW7cdTV3TdR3eBncH&#10;7yzOaGzXorsW3bbotkG3DSby69xWgtavX/3Pl9c/cWnNShIPWyXXFNhJIb2zv19J8T7v3XfX9fof&#10;lUXxd1fL5R/6Q+/5g9njo4f9tU9l07CcBQska7/4PDWfjn+742mA9UUykmhd0mUSW+gQkJT7yLKM&#10;P/+jP8qrr7zK0aNH3+q9/7q2bYKeDEQ/v5DpycifglRU2P53+2uTKbvtx2PgtJFh8FG92m0WcL+F&#10;YG1HcuFN9IuviKhYOi4EVynnFpcXtq1hfdLAyhBK4gDjguYUQnDtYJfJzh7aK6TKgo9gNUBmQQA0&#10;L0o6rcmyjMFgGLWAsthBJymrQSTpyyjFEOQLsrxgsVzSaR03ShsNlMN1LfKCPC/QJgQtFo9xDms9&#10;zoI1BrxBKhhJiZnNAdi9eg3rBavZjOmgYG884uVPfhJhNA8e3KMcVjRdgzOGbrlmPpuTqYzziwsG&#10;kzF7168x3tthPp9zfnTMjcNrSGvJlGTVrlmuloxGY7yQXDu4SlEO4jWDVSTHyzxHO4cFVJGD81R5&#10;HuyEcGS5pMoVw1xhpGRhDFZIjAZjoJSeUSXQ1tNZz6oxNMYjsgKpsmBS7C3DMsMVEt21yKZjrDJ2&#10;p1PUaMiZNdyvVzzwBa+cL3EqY388YiQdzeqc49kRTHrBz2xQVbvz+Zw8qq5ba5FPRua/zUjJQers&#10;k7HFPpUHP/jBD5IHi5rymdu3X2ia5q9aY35Qt91u27a9ynsCgLU2tLGLs0d0t+7fJIEAxK49EU2Z&#10;N9mO8471aklelhRlFZHsqNS+OfMeaU7oWHg/W/FVfNzjezFhG4Ot7UACLicuCcEx2tC1HW3T0nUd&#10;zoZyWJ4XEd2SSJLOVJArCfd2QPFsDOhCshVXEx+CHutML+zrovq/NSZY18S/SQGhMRrddRjdhcAj&#10;BqFFllFmOQJB09TUqzVGG3ARkXI2dO1agzUaoztMDLK6tkEbjY2d15C6B+O65jbI3gYWTE0C2+vn&#10;VomT0ACSTNWLPKdt2l3v/KRt2h3ddX88U+qfFln2E23TvOMTn/iYePnlzwCuD5rTfbeNpj4dvzfH&#10;00/4i2SkyWYjKpS+J4XgwHwVGGO4OL9gf2/vrV3b/aBu20FYdDqUkBR5RpZg9pSlbWdq26WCuEik&#10;4MmmwCktykJcOj5Zg/R83SeCoR7NAvrdIG0CiMv/v1153N5E0nOlsgZBzNRHTgUydDHVbcu6aakU&#10;5OWAWodjx8Mh1nkQikFVkRc5bdtRlBVFWfYIVl4U0e4iyCyU1SCUaYUkL0qsdZyfz4LvYewQ7Duj&#10;YvnGaE2eleF3ATLLEKrAo7DWoZRgqVtc2zKyluXjIxrTMjctj09PufOpz+BMh20b2sWCxfk5h9eu&#10;Mp/PePvbv5wqz7l5+xmKouT5555jZ28XJyXPvuXN5GVJ12k++pEPUQh48/PPBeTOevb299k7vMZw&#10;Mg0GzM5hnKXTgbOy1obWw6LpUHmG1ppCKaoiBxx5rsgVjIpwL807g8lyrPV4L9G2Y1Cq0C3lBa02&#10;zJdrVnWHS16UzqIE5FWBVKCbNWa5ZL+oeMft5/myw9vsi4rcewQ5n7lzzKvHLXM7Yq1zhtWEzPmU&#10;eIiu05VSCt11QXeMS+nHG5pbiXO1bTellGI0GmGMGV85OLhmjf1zRus/2bVdVtd1sKgh6SoFdMr5&#10;0P3XGbO1IW82YCFjQiBlkApIuloRRREikNvX6xXD0RiV5bEJLXC5QkziSBMtJCBh09/Moe3gbmsO&#10;+q25TkK1Nl/eXw7a8ixwx4wxtG1H23Z0XaQamBC4h4BRRSFeFUvioXs22c/4zeLSl+mEIAZAEZFy&#10;doNO2RBsmU5jTVBvVzKcT5Hl5HkWDapBd5p6XaM7E5DrsiLLi801iIGpUhl5lgd9rywLkitbAegl&#10;JD45TPTXLXyl50pfRCOxhGT1ie/Wmpgphdz6GLquu+q9/+4iz/+P/d3d75uMRrsP79/nlZc/G0uO&#10;4binHYa/98dTkvsXw1CBLCoix8AY06M9291SUkp+9Ef/G67sH+Sf+vgnvs879y6jNcboS4rkiZsR&#10;Gvhi1iz8Bm1KWTT+0oKBo+eA4GO84X0oS/Qkhwjpx2F7DsEGHeuzxH5jintG/+jmkc9pod4aPpAl&#10;CJ1vvg+OHNB2hrqpyXAU1RCNQqmMKwf7PLh/Bw8MB4PgkWYtw9EYoVTY/L0PJUQI3oEylBvr9ToS&#10;9QXL1Zr5YonMMjqt6YzBxm4jgQhyCZ1hOhzhrQ6K6VmGsxJtW7x1VMMBqyODd5b93RJZSLTKWQrB&#10;4egZlmdnfZu4rWtGWY5uGq5cuYLKJKPJiMfzC8qyYn93j3JQsVguEc7y1rd/OfdfvcPp2Ql6fsHB&#10;1X2k8+hVzePHx9y4foD2hv29XQQhgB6MxzS6ptYWLTIW2lKVIYBXCMaDAU3dkkuJsTCUimHTcto6&#10;Rtqxj8PLjNoYxlXJsChxXuCMpWk7Zt4jp2MGRYF3USKj1pRVhRrkNNKgV+dk5YhRVTCphkgDN3Ym&#10;TAc5p6uaVbNGaMu03GN2sUbkIKTwHm/yPKJCsZvWv8ENKm1kT7bNW2v52Cc+Ttd1u1evXv1GiXjP&#10;2enptxsdRGdxDpWH0nGye8mzEJB3bcu6rkPAkameBxXu6Y34q2m6XsIgoFjhKK07tNGMxpMYmKUJ&#10;R3AQ2OYW9dwgv5lZ3vdlSeE3VIA0iy6lOf5zg9FeaTxeD5FQKmNiN2w436IselQuz/MgXaJUbHZx&#10;MXh8IujYDmS25rcUn4tQZyqSoLb4YQHhCgGhbrq+a7ooS/Iij0/rycoi6FB9HvTbp7Uu0hyc3WrC&#10;YaOZ5VLyl9B1EncsyGskIeUN4h66FFM5VvhQ7ut5XsbgvKPIC7z3b/b4/xb4ZiH476qy/KX79+6Z&#10;GzdvozKJNU8DrN/r42mA9bs9JKAixyhmjdYFsdDxaCyPT45H8/n84NGjR9fn8/mzq/ni9uJi9pam&#10;rr8dF4jEwgf+lXUbw9qkqeMc/cIRRvjNbX1Pi6tPsHlkHUhkSPS2MvSwFm4t1tus261vSTiUtBGk&#10;8Tm/0/NSSM/do/ViU34kdPUIQoBknMXhqXJFUQ7orGAy3WEyHqGNIc9KBlWFsS0qy5lOp0hCBux8&#10;KN3kIrZ3K0We5XTZphNsXYf2by+g7bqeTJ02prQZtKuGrDIxGJXUnWW5bimx5IOK3fEBi/kJs2bG&#10;IIfnbzzHOquQqsCsax4fvc56tmRaDZkWJb7rEFJyeP06uVCs7zqO7t7n2Rs3ODk6Zne6w+n5Gdee&#10;uUVZVXzyYx+hns05MS3OWHIHx8cnFNMClyt2J2OuXb3CqrOUO3vcO36Es5pFo7HesTccUFUVuuuC&#10;wbX3KAuZhEJI9nJ4UEuOl2v2xkG6obaegZfsjyac12uKIscZibaOddNS5EMyleOdZpAVwRex7hiq&#10;EZOsosgFnfNc1EsqMeLk8QN2D6bs7w9Y14bTecdLrz+m1pZRobDWiuFgOPzYxz/OX/1rf433v+99&#10;oVPtDU6x1DKf+FjpPvvoRz/KerUe3rh+/f1Syq84Pnr8B60xle46DME1Ic0jJVSPZBVFiQfquqbr&#10;NFJlgTMpBT4VBYREZTmNqeMME3FeSry3QRBWBv6VR/TVQ+ccSsT5kyZHDMpSBx6eaI8Tun0vKaWI&#10;J773T7G5WukapGQhlf5tRDpdogYAXdv2gUmQLgm+nGUUtu2fJxpTh6Bmw88UfVIXHgtIVuQxOd+j&#10;aoGiEE44EO3jumA9Kssoy4K8KBFSRCRZhNfvaXgJoY9IXX8OqXRqewQxlVUR6fPYUBfC+5EIGQJe&#10;L3xfzkyBWULDnLMBJYvrZx55d/ggVIoA73xeVuV/bJ37fXme/8POmJ987fVXXxkOhly9evgG7+Cn&#10;40t1PA2wfreHlPz9f/APMMaIF198cai77vr/9fM/95bZfP6ui/OLd8zOz184Ojq6NZvP9h8fPR49&#10;e+t2Nh2NqaqK89Mz2qbF2aBVkzpklFShK9hZUpdP3/z8RFWlD2xIpUJ6fgFEc2SxLUQaQh6XoDD5&#10;+be57cW1t6q4lGNvYV7+8h+mdusk6JnEE1PmmLJulWUUmURIRd12TKfTQLxFhLJfUbBadxRFwXg8&#10;xq8XZFG5PZQ/BFqHrjylFE3TRsX5EKxa5+gaHUszIZs1iTAbg86u6cjLQOg1ySPRWpQPimM7gx1O&#10;Zkd0bU01qtDzGWvVMbl+E2ccL779RT7x4Y+ivOPk4RHP7u3x8OgxZTng2pWrXD28xunDI5bzBfs7&#10;O6hhxcVyzs7BPkZr9q/sc3Z+gWlarHHI2La/1i2uNWTWMR4NaG3NaDyimJcIl1FrQyYkxlrGVUXX&#10;tJRliS0tvgnaTsp7dssCkcGsXuFHJcZB46HVlqvTAWerRWj5z/JAQG47miJjNMiRKqOWQaVcekvW&#10;dAxFy242xQ2HSAevGM+pzDh77RGj0YQyK3j4+JiL9oJOOAo9iXy3/A9/y7d8yz88enx0BnFT71GH&#10;32l6XfaDS/f7b/7mb/Irv/Ir4hu+6Zv+C23M+9erVeGcE23TRH03qMqSxK1KXYjWOYqyoBQlq9WK&#10;rgv3l4il/AgII4UgUypImnj6TV1IgTcB6cgyRZbnfVnRRzRQZZJeuDciWnA5SNqeQ2l8vpmYNJ76&#10;Uv02YiyCtIOK10XGIBTnQmOJCPMgmCcLvPN0nd54N3rfB1kkmoExdFoHwWNrMFr3qLeIJPhUZk8l&#10;SuscfTsfm6BLiGBynud5cBOIryFimdJ5j5LZJY6oc+H0Qznb42Jpn4hcpc8zXRsp1Wbd6a8NBEzX&#10;IZXoA8BL1z0mWKpQoVqQKB7WkucZWsf/l6FzWCh50HXd90mVvRfJjznvfvb4+JG5evX6F7iDn44v&#10;5fE0wHoD43fS0cEVONEEJMpCXoLuAJ9R4tHYjQRKTG7/+b/8uVjq8qWr9W1r7btW6/Uf/LX/51e/&#10;6uHDhy8cHR1de/To0eDk5ISz8zXOGLzVHOxMeceb30ozn7G6OKVZXiCcocxzpCSWEg3CS4QLQp4p&#10;24KtBdhvke/SwhOPSNws73xEgjKklyjUxqOtfxLR61ulEK4v24iNRIOLHmEycUgSfysuTCmDDFl6&#10;yoDDAquyAPMb7/BSoVuD0UF+YaAKWj9kPT/DuBaVw7rp8GpIBohqyNLWDETGBMXd2RLyklwppHMY&#10;XyIIZZ/ZcoF2FpVlWNNRqAzrg6+ckSVZNQbvsKalyASNgdpKRmqJ9lOQimq4w7I5R4gOqXNkB8Ox&#10;pswVhgEXswX7xrE32eXi7prBrTcxmk65+cJbuDh6zADD+Z2X2Lt2wP17d7g6ucJ0onjTm25zfjZH&#10;liViUTPKR7z0sU9x9fAqt154GyqrOH7tLiUaMXQcVCX+dIEuC07rFeQVrtS4HG7dus69O69SjXZZ&#10;Lhc8rBVvvToGf4aiYTSEVoB1Oba1jIeO399KPrzW3LUFb5EFUwdzbWlFy5V8wh17zn6Wc52Ku3XD&#10;Ayd4RpQcZJ7adOQqQ2U5M1tj7IqR3GEqWt68W5HZIZ9er1gLhe4c9apmtmgwXmDFxsLGdvoPPLh7&#10;773HJyf/5NOf/jRve9vb3hADy7mNrVSKL3711/4Nt2/fZjKZfEOZZe9r6qY0bUdb1wEFiciKNobR&#10;aAA+3cOCTATRzVwqxoMhy9WaqhySZ2V/z3rv+khL2xYhCVY4iODXqXKW64ZqMEaqHEgdww6pIgoD&#10;IFSfGFmXOuEiucnH+SzjvE1BCZtgTEqJjTxK512vxSR743LR+4wKCK4FKgv8zxi05CKPZTaPJ3K5&#10;tEP7Dm9cHwBJH1TRV6sVbduQJDGUDNwxlWXk0WOzL+nFIEv6yzyuZEYthAjagCJo4aa1OEmDCA/W&#10;1JeQK2ufaMBxti8/IkS/hiGCLITb4i44XNAPFBuDek+GExaVFxjTxdcPOmPCC1rd9Sr8znvyPLtU&#10;hk7+pS52vArvvsH91QkAACAASURBVEJJ8Xe9Mz/hpPzJe/fuzZxzPPv8c5cqAcm14+n40h5PA6wv&#10;MFJ54Un+Rm9bQ0MhoZNQ2ip4A8qMThikCWualJI/813fyU/97b/N3/mf/954fjF7se3arz47P3/v&#10;7PTiKx88uH/jzp3XiqOjI1arJdY6sixDKcV0MgloAvDOt79Inmecr9esVqtIpA4LlkuBUTy/bT7C&#10;dhXvdxpprREIfKzxtV2HkrI/n7Tw9OVCgO2t7vOWA2MXYTyRQCZNf7nVMt2ztzYBlxQCosZSWui1&#10;0WitQylvHTrnpFII51mt1hhryYoh2hjm9ZLJaIgBGquRVYERInZdOnZiucVEnzYpFUabKEwoMdbh&#10;fCDlEq+vi35s1jhkudkwvPdorfvr4JxndzShlDlN3SCARmjK0jAcQNnVnM0ct67fYHFyxvTaAda1&#10;PHNwyE7rWLUrXBYI+K+9/lGkCpvUcDjgYibwzjIdT/DXDxlmOXdffplMDhBFzu7eDienp3S0FGWF&#10;azty7Tg8uIpb1WhvcWXJvOlYNh3lcIw2K0aTAaNixIVb0uhlIIEPKybDAdIFhAIkVlvmiyUHewcM&#10;Hi1Yactkd8yNYcXdixnHVrN/sEs1qHDaUKiMYTkil5LziwuEg+FkwgsjwZUve4YP3XvIvXnD4/M1&#10;rdZY6yiKKiBGRcFqvaqatv2mf/azP/tP/sqP/5U3MnX7uzrN2zQHbt28TdM0bynL8i9bbW60bYs2&#10;JsgrSE9rLVpr6rqmLHOqMmilmS0kTEhJNRjQdYa2baiqsrd0SklDuieCf+KWZIkLKOugqi5xhzZu&#10;U2lu+Q2HMZWt+iXIb7hB/V9cnvef+/uG/B46/UIJrOd59QGI6Ke0FBHp8cHfT4goARE1qjBRxkAE&#10;kryJ3pRKifg9oLtZJK3L1LSTypZCBE9SufmAhLhcvkxepPHkg79pCqKsiciV6/lV3tMHiFsXMP5/&#10;JLHHwK1vfAhRKE54pPT9OWZSIgi8L2tFj2SpXtMq0irU9nXeSFmkAD9e/XieYg/Bn5fOfZlHvl8q&#10;+eiXf/mX+Zr3vjf8eZSEeTq+9MfTAOsLjG3fs20kKy3adgC2E6B3KLmglc/jzR0KJamf2+En/9xf&#10;5qVPfrK6cePmO/7Gf/8//EdHDx9/4+npJ9/9yquv7j948ECcn50EQcYsZzgcsr+/v0UozTAmlP8G&#10;Rc4zt29ycnTE+dkZTdOSKxW9tjZaWd5tlU16ztR2MMSGIPV5oq6EIiXWSLKpsV2wjshUCLT6zqjE&#10;mdpazLaSwliZ2BYTvaw7492T5NMnyh4y8MCkkjgbNsuu64L0Qp5zfn7BLEogOOdYty1tp3HOU9ct&#10;je549tZ1DA7tPYOiQHeWZV2DdIzzkrrVrOsudlVKNDoEmc5iHXFxj5pA0SbIxaxZRCFXFdvZjdGx&#10;lOhpOoPygkxmeCexUrGqNUouGSBRixNMcchiNufG7ds8PjvixTc9S6Ude3nBq8f3+bJr76RtOt75&#10;7nfxyit3ePe7381wWKFNzWq9JEcynexy7+5dGFbcOnyO5eyC8/kikLGbmrOTE3BgmoajBw/CNScY&#10;Oq+E52RVc1hV1MsZwwGMhgO6QcdKZ2TSU+1MuG4N826JFy5apzgWq4bpgeX65IBPPriPHDa8ebzL&#10;QVFwYRvWxjEdDgmAjqKscgZ5jq81xnkabRi2K8q84Mufvcl+47n7eMawKLn/4DHabUQ3l8slzvt3&#10;/dc/8iNTh5//dqjy5w53ybZkNptRlmU+m81+8OLi/D8wnaFparQ2qPhaSSneWstqvaYoSvI829T/&#10;4l2a5xnVoApcLK0pZbHZtK0JKLX3wQjcb8pTNmQYDIbDIAUQOYgbLHkTOKVALZDEJV4EdCsFFcmm&#10;Jv3BpTLiJr+JzxXPP5a8rAjBn0RughoZ7JL6RK1HYDbNLCmoMM7ihO7nvLMmcKNi9573PkjGZKrX&#10;HUulQr8V7EEqWYq+kim2uGeyP/+N3IOxQS9LuA3ath2s+ojCEwO0yD0I7zd2j8YXjn+3zeGSCBFE&#10;Rr33/bFKKaxx8TONdkjO4aW7tMZuUeVigCX6WycwMBwenzshvl1mIsP773/m1u1H//oXf5Gv/eqv&#10;CXzcJxw9no4vzfE0wPoCY5vDkSbx9mNlrWiVZSjnzDMo7R3e9t6v4CO/8CH+yx/43isnZxdff/vZ&#10;5//Yxfn513zsYx+/cu/uXfHgwQMkguFwwM7ODmVZUlVV/7x99us8mXIo4bl+eAMpHLPzs+B7FjlJ&#10;CRFKC4rryaKpDEdYPKDvNurLC1tZXb+kCrEhqBPMcE3sLLLW4jJPhkd51Zf5YINE9SWMNLzvF70U&#10;WfUIlUiKzX6r1MjWQit6FCyRja2zdMZgCDpYxhhWqzWrteV8scZbw2pdsx5XVFWF1ZrJcMhquQoK&#10;0MaBhbrWiMxxPl+idUfb6bjI67iphODaekEmgNg15Rx0LqBtmdqUYNMind6vFxLjwDhLVgQ7GEvo&#10;FvWrNWQeKTt8OcaNFXvXr1ObGtcaVusZtqioZ+c8uv+Ayc4uw+GQvYN9zmdnnJ97xpMRF+cneDWg&#10;w3Nw/ZBiOuLGrdso5/nIr/8GwjkyG2yVRJnT+oA+XT08pF3XLGdz5mbN2bplpxqQVRM8odV9UJWU&#10;OsMbz6jIuTYd4eYt0kMmAhG+s3B2NuNN158nPz7mYmlYDRyH+yPMWcv98xXloKDKcjqtKcSAajhC&#10;KoOOti0nJnDpurXh6NV7jKf73NzbZXc65v7RERerYKRc1zVeiOeXq+WhdW7+xoKrMGzsFP3whz7M&#10;xfmcul7/h9aZP7JaLVgvayCYmDspyaSKNjIFuu1o25ambVBqhMpUH1wkpLcaDGiahqZpUEpSFHkf&#10;KMkYjMtIlo43N9aGwLwoy01A0O++bACkxAvqp0W0mnkiuAyI89acfzL47DOamMD4RCSPgZPwSJG8&#10;EJ9IhPwmAdp02m0hzybq7yW19iw0A/QWRDFYCjpaUXomRVFEjlhEfPo5H94UEHQBE6HcxjUoSD1s&#10;9Pi2uwhTMJjKvAlJghg8qlAeTYnRdvNKKq6G5w0BqbOaLA8lwCzLAl2hM3jl47HRULsPZrfWxPjZ&#10;iViKDQ1EodQar62wuv2j1jtRDYff//zzzz78l//qX/FN3/AN4b0/9TP8kh9PA6w3OLZLhZfRLIuy&#10;sFbX+VN/+ht463f+JMf/y1+4/pd++Ie+dXpt+J+fnJx85Wc/85ny/r37LGYzxqMBN68fBuKmUshs&#10;q7zUNYEgnbyxops9QnL1ygHnZ2fU9RrvXLSB2LgUJu2qRAR1idDJFlAVaxCX0awNZyOswRuZhrDQ&#10;+7Ao+WQQG0T7fOaDIWtKM/v0ewOvp9+2S4n99+1ULwVcfnPO22U3trJebQzGBnV1SyAdz2YzFq1n&#10;sWyQOOq2Y7VuMBZyD9I4FotzpIV6WZN5hW4MMocVXbyOIWDU2qKUQAkZ9K8cCOsQIlgQaUtApqRC&#10;SdEbU4t47fIso9UWIQOHy2eSwWRId3xMpy2ljKhkXSNzjzg+DsHXec4gKzl+eMQzz9yk6Voq73nt&#10;5c9y49Ztbj/3PC+8+U188qWXePb2LZomCC4+fnzM7sEeN27dpr33Go2zHEx32Ds8RK8bdoqcXdNx&#10;NpvhZdjUn719G6MtH/3IR7BI5q3mdFWzU1XUXYcUGePxiLleUa81Slh2yoxlnqOcRViDcg4tSxYX&#10;LecHS64fHnDvwYwH8yVvPxxyfTLi5QXUnWZ3b596vQAhUapgPB0zn80xCKQqef3uQ7LBhIMrh3z8&#10;zl0GewcsG8vBtVsMmpY8z1muVyDEeLlcHljnPvNG520oAYVSjRCK1ao+ePz46IdevfPyvhAeb6Es&#10;Q8dpVVaUZUFVlAEZKguM1TRNQ57llFUJCKTaBCKFyhgMBjRtS9a1FGWx0UuLRurWucCPjHe/sYY8&#10;D3pN23MnFcovz1GfQKc4Xbew4BQ4bT2WPPhSo4qPPoUpGdtESOFFk+SFikiXjP6cm4Aqdv/F5pLE&#10;sewDQ+cwWuO9C/pTcuO+Fg7ZOFQEX8ZwAlIleYetITaoVTpPz8Z2yBgTNLW2qBq9/MOWE0ZPkk/X&#10;I5ZplYolypBdhoAy2taEfuoYALnAxwprkME5EMnmR0msdVgT3BwcqXPbx/e6haT5JAeRXCni83sR&#10;TbAB74TAf5vuWmmd++5nnr11BE85WL9XxtMA6wuMBMOnTGKbj6WUQlnPH/+OP8b1Z95M0+nd+v/8&#10;q39kcLj3Z89n3bs/+0sfyj525xXAMRlPeO65ZxgOKySguw7nDc5s4HchIEtcA2sReIQTDIYDiqzg&#10;/vE9TKeDwKXKkELSWQ1skJQeSdpGsWDT0cdWIS4tzHFxj+sOPahFaijKyItANjbaBATJOTKbURZ5&#10;LEtsVsaElkHMllNWF4Ol9Hr0HJLLCNrmK6AAQgS9GuccbddhbAgsjTXBz+3iglZUdFqjRCjPrZuO&#10;5bohE5J6uaJZLqHIabWhM+EYJQV1Z4INCAKcDyrRRQZ4jPM4BNY5Mh/IstaFDrqqUORCYIxDDoPM&#10;gwcG1YD5usUaS1d3XKlrJuMBo0FGM69pnKOzHoQjK3MmYsXJg5qph91yxGRnl04KyBXSWGbHpwyL&#10;giLPUNWQG9evc3p6Rl2vuHHjFovZkunuLtY7RsMx9brFTSU3n3mO2fkZVw+vsjg/Z1k37AyHWGu5&#10;ODlm5+pV9m8dwtkFbrVmYR2Zz4JekFAMqxHFMscWgkw4dgrFvCgwrkO0HZmABoXtDK8fPeLtz7+N&#10;i7OWk/kF852cGzsHHIuGpqvJipLCalarhqpsuH7zKtYLThZz9qeSa7s73Duf8+r5A149OcfNVlTV&#10;DvWDOUVpKG/cYLFYMt2ZVsvFctoZfalc/4Xmb54V/Nqv/Qb/49/6KX7gfT/w7WU1+NobN26EMhBR&#10;wkFrnA/lZ2ssZVH0SZAxhk53ZHkeOEWxZORc0IEaDIehcy7avCSUWylFnhVoY6jyHHxEXbWlKMtN&#10;mWqTnfQjIbthDhFnreiTjfD6mznfD7HRd0ocpD64SoekV/NgncH7TVEwdO2mFpjNnOx5TVsBhICg&#10;oO4stguBz6YUGIQ/rU9eidvhlE/LT1SuF5eOCeft4jIYVN+T3Y3vOwK3yopxfUmoWUANRd+t6Im6&#10;ZFH8dbsSkdA1Z8H6jcyNiNp/6T7z8bNOfCpjbe8q0DcYpCVwq1S58TiUIFKTgg/rsXd4ZxBCCO/s&#10;H/ZwnEv1/pdffnn9wgsvfA7v9+n40htPA6w3MJ6EaVOHjLWWb/ue70FIMtHlX3sl5wePL8TXf/bT&#10;HypeeeU+Z77jTVcOGI1GXLmyT9PUcSFxyCyoOTvjEdHaJqFW2gTX+HCo4Pq1m5jOYjpLluV4mxbe&#10;TZaaeEH9OdKHOuEBAduCOZtSgCDVBLfLhQnRSsRcISRZiDtiuTB01BE77xLZfnsZFWyVDmOAl0RK&#10;e8Sq/+3zDE+0Iwnna62l1V2vct9FHoZ1Du0ti8WSQVVinaeJG2UmHI/PT8l96A7SXrFe16HcKKCt&#10;G6qiQDiHItiBeDxChcAKmYdFMHExHAGZitddSMlgMGAwqKjbjsGgAkJguljVzE5OuHbzkOs7Y0yj&#10;WTcebTzrtSVTHZVYUqkBy/uPGNx6hqwcsDg749b1m8gDybptaeYzuHqVaqxYxbLVeDwFJFlRcP/+&#10;fa5cucLedIfj42Mm4zGDqmK+XlI7uHLzNs1yzcmD+0FdfVhhneb5559ldb5gYS1L63DCcrXIaLRl&#10;NMgZ5CWIglxrSqUY5hm1dyifYazHWkEnLObcYW55nnnTNepXFpzMLNNJzljOWDea1bpmVA24OD3C&#10;GcPBZJe8LGnONGvdMd3Z4Xpe4Sc73F+uWTtQwqGwOO+Yz+dYa5jNZvL6jRuD+fHiDfKvwjg5PeXk&#10;+Jz/6gfe93Xr9fpHjDZ5VVW0bdDw8j7H5TlVVVEVJVpruralaRrKqgjK7VGfrKqqEOCkZEFAXgT+&#10;ZN2s6XQXrJqUQnnPYDjq1dxFtFrqtCbPiyesUjYlqgQ7+63fhRd9g0nadANSsz19RB+EbZeqLiPW&#10;bBCy+HOQn7B4A8rHElqcd/6Sgqnvf06WPlJs+Go2CpSmcqH3MnAVRSrNpQAlyq+k82UTRIb3tEGh&#10;nNExkNyQ2LdOKPy931pnIAZ34X0gN+R9kYI5uWXQje/Lt4mEzvYrCPoOwJ5TpmIjjN98Tn7rg/ic&#10;1xOy/zgSH9ULjxA+CEuHwF6Uw+F3aGNf+synP/M3P/7xj/t3vOMdb/gefzq+OMdTq5wvMJIGTvo5&#10;dQh94AMf4Lu+67sotLtxOK7+0qpY/8xnPnH0zb/0Cz9TfPZTr1Bd2eNr3vxWrh9eY393h4vzMzIl&#10;ETKQxtuuIeAjYZWzkWPgCeTZPM+RSqJkwbWr16lXDdYE7kHy9rPO9jymlM2m8wT6LHGbEhUOePLn&#10;J6H6rR9l6ORJQWYQGiyC7pZzNG0Ts37TZ5cpi0toFVtBVv/8/lLe/XlPbXskDSJrtsqikfCe5zlC&#10;QN00/es2dUOrNa0zzFYLjPCsupYOx/lywdpoll1L3TRoY9E6iLziA2dHdzq8TuJ04GMpQvVgnLWG&#10;oigYjUYURYF3LpR+VPA6lEph1jUDKdkfVuyUGcMsp8oqnJUs5i2L1Yyi0wydACmocQxHY5p1Tecc&#10;z9++RYbn6OEDZhcXOOcYjyYYE4i1s8UcbQ27OzvsjiZMh2Ne+uQneXx8QjkcsVqsefDgEZMrB1x7&#10;7jbjq3uITHL04AEXj47Ym0zIswyD53y1ojaG2XJF12mqogrWI1JQKkkmBVJJ8kyRKRkQvgJELXnt&#10;9Qdce2aPg/GQi6XjXMN+BUKqEPgOhhRFyXy55PW79+iMpRwMeGw8x6uGz372VZ67dsjve/Gt7GSO&#10;bvEI5ed0nUaI8FlXVZU7777yl3/5l/mRH/mR3+ZO+dzx8mdf5qVPviS6tvujdd3cMKlLSxDKRjIE&#10;PU0Ul51MJuzv77O7uxvuSSHQWrNarWiaJiQYMZAIcywE2YJwnIobuFKKwXBwGVGJvMEkj9Df9SLN&#10;GTZIVc9N2iA1fRcv9EHHduUvPNt2yVBcWgP6oCa+pFJRjsAnj7zkDxgDHL9t+E4/JxIhPssyioj2&#10;heAvrBVaa9q2RWuNNjqWCMWltSkFJgkhSoGa1ib8XdTc2j6fFMdsp3LbRPlk66NUFoIskRpzsj7h&#10;S/IUCQncRhyVTImij8hWQs/COUgVCPsueiE+yU2DDRdMXvq8LvPERP+hhMWkLAqauq6EEH/uxRdf&#10;fO9kMuFTn/rUG77Hn44vzvE0wGLL7w8uZZVhIhR4lxY0jxCOH/7hH6YsK1FWo6/d27nyv60X/oc+&#10;/Eu/cfArH/nXVMMD3vmVb+Xtb7qCGxmKSrJuFuSFZLVe0qzW6Ebjtce0DmNd2CydQFsHQgX9JeMw&#10;Hvb3JmTK0zRLvDdYZ7DeYHFYb9E2hGlEKDxlUlLE7hsf25qtCyXHxHEilt/CO9taJPzlICciO5kk&#10;dFnhUQKKXDEoC7wXtG3Hal3TtF2wtEH0QQgyQOeB+xBI6s57vAglPks0mBYEccNEtI0LV+qWChtT&#10;kGdQYtPBaK1hLQbBtwxB4zJM12KdxxoPdYcl57z2GF+ymNU0RrPWmlWt6Yyi6TwqLwlXSCK8xFuJ&#10;7yS+XeO9oG4FiIpJUTJWnsJ3CGdRxQCRlzgRkJ9qNEYqRZHnVGWBVsGzcG9ySGsqxuOCw0nNKFvR&#10;ecFZV9AZg2qOUYsHdCcn2Bpeef0xtZS0QjEdT1k+foxZnONtzXBnwOzsgmk54dr+AVf2D3jltTus&#10;dctgMmK2WOC15drOHm27ZrozZWf/gMH0gGy0w97hTWRRcXR6itQ1k2nFcHfE2sGCARdyyIV2lEXB&#10;XlawliWrAnYmksJ6PBV5WTLKPZKSx6Xk/mqJW2iuHd6glrBaLhiXJarKWDSGzlgm4zFZMUZninv3&#10;X+WwGlN1LQ/OGz78cM2vfORlbl69ze0rt8jkkLoTWO/otMH6wL+rBoOv+vEf//HCe997Em53jz05&#10;r4OEieH5N9+6XrfnX12vz8C1eGORVpJLRS4Vw7KibZrQreiCZEdZVRxcucrOzi5VNcBax3K5pq5b&#10;rA1itTIK/OZ5xng8QXcWrS3eCaTIKEcV2oZg3btwLxhrycsSL2W475Ug8Z7CG0qTx+N8CGqTDIux&#10;hrIskEpiXDSdVorU3drrN0UukjUWKTOcE4DEE9T4EQofO+q2OWWh1BbO1VsfSuc+JnDhYqfaXrCe&#10;EhnInKwYUA7GFNUQmZUB+RUZIsvJipKsKC/xkMJMC6UynMUajdUa03U4o/HG4G3QvEvuEhs0foPS&#10;CSkIiuubc0KF92YFsSwY/jbocqlQ/vMRuPcCiQo8KbEJshJtwHuBEArvQ3NC13ZkWY7zQbZFRcK8&#10;T0bwUvZBd+pedM725dDQlx2+nDW0eHy0HsqkRFhzU3rzY9juVpkJlEqbdAkUSJG/kS3t6fgiGU9L&#10;hHAJndkmFobsRPe/CwHf+73fT9M0ZafP/nRZVh+4e+/OrY/81m/hhePFL/8ypjsTjO1YrpZBxVfr&#10;aGED3jpSd2BIy6NacZbFRYSYWYve2mNvdzeIHkaOSJ9J+jChE9/qEnoezr5/Dymb2nTMhIl/uTW8&#10;f5fxm4+VQ7F5NP0cW7kFgrIMJRVjDE3TBs5LUZBFZEBEA+WezpFCOhd0dVK2v9Gwid146V1sQfZd&#10;F8i0iZUgRLC0WSyWDIoMByyXS2ynUSiM9VRZyEKNDZtR04UgUHrwhBZ54xx124LVZEKQZ8Gn0FqD&#10;ygKPxluHbtZUVcWgLLHeBQQRwc5kStd1SCHIlWI0GNBZz2Q4ZL26QKmc0WAMVjNvW/YnAw6uTGHp&#10;MN2arghGuhfHJ2S7AjNp2NudUCAY7ewwGAwwznFxcsa1wQhVGrJccrq6YFgEjk/TNCwWC65evcrh&#10;4SF5kTGbzSjygtV6GYI9ozl+fIzwnrKqcN6xPD2nM5q6rRlWI+4+esjV0ZtonQCZUZQ5Q5lh9JLB&#10;oKJcWQwWqRQ7qqBZN+hVx9wYXr3/mHf/e+/ktcfLYASspoxHivlqgYnXMstDe7s1DRfzOfnOmHbZ&#10;MWtXvHT3DiuzYr5uUMMhttHgPXVTY42hLEu898/cv39/CpykuZoCE6VUj3TkeY7Wmp//+Z9nb2+P&#10;tm1/v7X2LZ3uGA2GNHUNhPJP4g2lTtnlahU22djcMZ3uoHVHWZbM5wtmsxl7e3sheLMN4/GItIEX&#10;RR4RKtFbyrRNQ2oWadvQ2p9KfVLJTUIT0SohRGj99B7pPXgRS1Nxw46BVNrU08iSwXSUiChiTb9u&#10;GjKlEEKhte7R8U2zjgjk9m2UJUFcW6vCZVTsyS8Zl4ftgqToS3ThfW1KlulzuyQv46KVzVY9M+W7&#10;AQj3n/P6oaKQuGMbZE1sr1uI/tzSKab3swnOZfBuFSEh9C4Eb9Kn/w/vS8iwbqcuxSxTkS8Wypii&#10;95PcXKtN0p7WbNffszI2JaT1LwSy5mvx/ID3/oc/9vEP6ne8+NVkKqKL2HCuyuFsCtieji/W8e88&#10;gpVu/izLepHIhGgFzgAELR3B+3/w/VjndwbD0V/sOv3XP/Th37r1q7/6K9y8dY23vOXNCOmp6yV1&#10;vcLoLrrHBzsGQQik8qIgy5IjfI51oSyVLFiCoKXvXdr3dndpYxt4ag/vS4LQI0XbwdL2MtZLCCQx&#10;GbHhVV0q23FpPSWtQuLSOnuZY5Da2fM87zlpbdvSNk3QiPEO/OWOpPDM6bk3z5w6F/syQHrF+L6c&#10;szRtc7kUIgLSN1+uqNs2dBQulujIY+tid5OxoaTTdhptLAiFcdBpR+fs/8vem8fqlqXlfb817Okb&#10;z3jHukMNPdEDtA2xm4AtN8FRRAIKSQgxg0wgCjiJoCNwLAUpdieSLSUCK0EM9h8RQo5iRyCFJJYl&#10;UILAiGZs46Kru7qmW1W37r1n/OY9r7Xyx1p7f9+5XVjKP+kWXat06pxzzznft7/97fXu933e530e&#10;rBC0QGMdRVNTtq0n1QtB7RSoyN8c2hqNIUtihFQYEVGXFVppnyxbh7SOUZqSKMU4SylaQV7VjIcp&#10;N68fsSkqzpYFZWsZZzGZVlRtTdnUiLYlwyJsjVaWejFnuV7jtOZ9X/MhpFBcvvME3Rhu3bzOm4/f&#10;RmtJlqQc7h9gjOHs7Mwr0y8WpGnCjZvXKYqCPM85Pr5GNhhQVhXjyQSEJJ1MkTKCBoQVGKl4cHbK&#10;2lhqI1hvShAeHVRSohRo5RhmmsO9AWkUYR0sa/jjV95iVdQ8/+xd6qamkTGjQeYFMqUnEYNP0K2A&#10;88WcLI3Jq5yNqVm5lgeXZ7zy6B0enV+wKks642Uppd8Dxg5ns1laluWX7OVdiZNOiPZDH/oQN27c&#10;iJxz37VaLjMlJEVREEURVVUFnSKvO5dmXiqlqb0Rs0/CBEWRI6VkOt3jzp1nyLKMx48fkec5SivW&#10;6w3GWkbjEVEUUze1nxyUkiRJEUKGYkJhWoNPHHyrWeykLiIkaU9/+Fam6r/vtJl6YnVApT3PKSQe&#10;nbWPaUmTJLQCHePxEBcGNroBkr49Fj5khyR/CXXgalLlW2AKKbu/1ahghh1FMVHs6QRdArvlJvnH&#10;3W3/dcUjrnseGVp5asuZkkGBXoWP8NxSbY9/+++yR817tOupz4SWv5Bh0i88jlTK80p3PwKnqx+6&#10;CeKkPafMuR2UT155zittwtBp6FqmMujnycDVkkJ0MjE/KKX4zqPjCZ9/6ZXADTX4W5PG153vJVdf&#10;6eurPsHatp/ard9YQLS66sralv/4h36I1XpzHKfJT52dX/z4Z373M8N33nnI137dR7hz5xaTyYDh&#10;IMU5S1kWIWaGyrqDqUNg6VTDm2AiXAcHduG87osSftNdP76GVor1ekVdVkE4DyDwouxTyUj3RVdx&#10;hU3epTVdDtKrNQAAIABJREFU8A2o//bzu6wQDrZcCbZ8iY5n1QXaKIpI0jQQhh11XVOWZbiBdcar&#10;WyJpR3DdnZLpj6tLxtyuvhS0rU/euuPtgpYRkk1Vs8pLyqZlUxQY60Iy1eJFP21oSgBSIZSmaR2N&#10;sVTGYPDJVeMcjbVYKb0tj3VULTTBT05LkM56hEtIauMo8oJ846UzsAZnWhKtGKUJwySmcYKziznO&#10;GD7w3D0m4zHLouF8toC25Gg6JU4TqrbF1TX55QXl+hJb54i68j6E6zXzIuf4mdvMFwvOn5wg2gbh&#10;Gs6enGBNy3QypswL9vf3GQ6HGGO80Ghdk2UDzi/OMcZw7/59BsMRdCKY2YD9w2M0CtO2iCji8WzG&#10;xSqnaC2nFzM2eYXUMU3ToqUkiSSjQcJ0nHEwGZMmCUZoTlclv/tH/4Lj4wO0klRGMkhipBRY4Wh6&#10;o18QOiJvG4rlgjSOSAcDSmuonAMdeTcDqYmjiKIokFIyyDK01kkcx8m/Sh+oaw1219B6vf7aoii+&#10;pak9L6gNaJhSuk/8HY44jknTNHAMFUVRslot++vTo8qG4+Mjbt26xenpCY8fP0ZpTVVV1HXNcDTs&#10;r2ufZPnEo9O+EmG6bttC2vJzun3bT56FBKZrPXVDKCIkaNa6oO0UEonQmuoKnqIsWK3XpGmMkGBp&#10;uZydo6MgTrqz+zuS+TagdDDPTjISYku397sWXY8YPd2ldezs465g3RZ3u+rrXWK1TUrEFd2qPpHr&#10;+FVy6yohw7ncnW7sX5ToeGxsX89OvOnQK7rHCBOQIrQTu6RW9MfuH8O6HeNoOpmcnbjZFYyEjsHO&#10;a3MOTOhYqC6B3HmecMxTKcWn6yb/eBwr3nj9HV+ktMGTDZ/Hvbe+std7bxFbFKuDzGGLYlln+Jt/&#10;679iMtm7PplO/6ez04sf+MzvfkbnZc6HPvxB9vYm1E3pTUGxNE1NmnpysAyQvE/SttpPvsKUXnRG&#10;eGE7rbVvF4TqSCnFrVu3aJqaMi/8uHKYFvQ5jug36S7x1Js7b4Pd7o2m9wPcSV66ta3unjo57x43&#10;v+T8xVFEkiREkecI1MFqpK7bnpDdBcHdB3h6GuxK28A573cINK3nruwes7WWqjFsyprVpqCsG+rW&#10;UBtDXlae34agag1l09IYD7N73pvxUkFC0rSWoqwoqxqLIIo9H6tqWnxutR1Tb1uvYZTEiSfAWktR&#10;FCgp/QSVcGgFWRIxHqRkacq6KDHOcbw/4bm7txkOh1gHi9mlJ647yEYe/bB1Qbm4pM1XmDJHFBWJ&#10;0tSmZXi4RzQZISPN+ZMn3Do4ZLlYUGw2bFYr4tgjavv7+zz33HNs1msGgwH3799jOt1jvVlTlBUX&#10;lzM2m5I7956jMpbx3h63bt8mSVJGozFIzdl8wcOTcxabktPZnLJpWeeF1xOSXjcpkoJr+xOOJgOU&#10;MIgo5qVXX+fxk8dMp2PKuiaLYrRU3v4GsE5QlDW1cRgZkS9XxFKTxRlN6R0DkigB65DGt2E7rzeA&#10;1WrpJMJ2cilXrt+wOq22F198kf39fTmbzb5vMZvf6BBiJSWmNURa9wUAjh6RTdOUJPUyCsvlks1m&#10;Q57nwcg3QkrFYDDk3r37lGXJyenJ1oRcCLJsEIoLzx+Kwzg/zu+VKIq2xcrORuvRrMANwnVITpAb&#10;CPlPhxZ3x7Ntje0QqPG/e/LkCevNGh1JkkTzR5/9fc7OTvqE5+mCxu4c1y5fs48PIdaE0NAnWcin&#10;EBvVHfPWrH1Lpt8VL6Vv8dE/V3jc7tk79CqgUz4JCbyrPqXxiVKf3HQFVd8T7JJXeli+a8duk0O5&#10;/btwNEqp3gB+N/Z1BHc/ZCT63+/RK7rXtH3uvuDtzrGQKBmSxS5uO0fnGuGseX9TRv/9aJzcVTLu&#10;n0NHxsfx9wCsr/j1XoL11NqVYAD40U/9l9SNOdZR9NNvvvnwu37/D/9AxEnMRz/2YbSWVFWJjjRV&#10;WVJVNYPBEK1j6rqlacw2IcJvSmusH10OxM0ucHUTSSYgW1maMkgzqsK324C+729s0JYKJcxuoNit&#10;hOnCwlOtwA6Sepdc6l3Wth2wWyV2wWL3JtfdPDrysfdzqyjLKiSaYTS7uxH0o+Bb7a7O48xP7tFX&#10;gc1TfJsuCcvrmryqyauKxjiclH4qsPUE+nXVsipr1kVFWbf+Z3XjibTGK5tbR7C+AYRCSD8lpFRE&#10;rDVpkmKQVC2UjUXpiOEgJVECqXUgGncE/XCvwTAcxBxNh8EWxhIrwQt3bnAwGTIaZEgBRVOR5yXW&#10;SGpjiSKNydeotiXNUsbDlNXsEg1IqZgeH3GxXuIQjKKELEnQynO4Dvb3ePz4EZGOmE6ntMZzs7qb&#10;3un5Gdkg4+bt2+RlQVEWRElMUVcMp2Ome1P2x2NuHB5R1w2zzYbKwelszunlnHVZYp0XbHTGYVtL&#10;Jh33DkfsJ96Xt3KCl774CtevXUPhUChGowmtdRRVQ9NYjJU0VlIYR1k3XM4W1FVDomMUEtE6TFN7&#10;EnEQimzbFq01VVWv0izdDAaDLxGcBIjj+Mq1+OTJk/eXZfntRVEEn7ygKm4NWqv+MWSYOOtQoziK&#10;GY2GDIcjlstVQKDwivLOc2/SNOH27WdYLZceZRNbwnsUx1S1pwlEUdRPonaIb5es2z4ObBGt7Xbt&#10;0Bblm0hCdBdp/77GSezRb+l1nhBbG69skHH/2ftMJmPAIoRFCMerr34R6zwvsUOIuzCxGwuucKye&#10;+l7ufO4++sJu5+uu5eb9GLviKWhH7QajcABXyq2dWmybOP4pUSqgXrut1W4i8OnY+PTXu/nR7vl3&#10;4Trq0Kteswt2BE+vJl67jwPb9mB3Dl0veis8L05KpOhI9tvXIDo0vx1/S1Gu/17drPcfvv0GYGgN&#10;WKuQjN71XLy3vnLWewkWPqnRWnuSqNjqzPz4j/841riJUtHfe/To5D/83EufF9PplPd/4P1EkQQZ&#10;LGRaE0xpE1pjyfMSpSKc25nsc1zp28vgN9jd/HrUBj8ddXx4RFPXFEWObU0/FeThZdtXt77Y7Sqk&#10;LbkTduH5pyungGCHqNAlaN13sG3l9UFvNyi9yznsnqcb245DomVaQ103lGVFXdVehb2rkNka4vbB&#10;N6BLXevW7oSu3fMFeEKvhbJuKKqa1jmk1F5xWviR8WVRsalaf3MPCJYzBimCZUeYDpJCoXSEkn7g&#10;oK5b4igmixRJHFG3lqJ1bCrDJi/BGIaJRijFpshxwGA4oDEtWnvyqdaKg3GCdXByMUdKwbW9jGvT&#10;jOHAT6ipNMM0jvUqpzAtMlIkCGxRgpKUrsa0NcXFnGqxRitN4+D2/fusNwVSCEzbMhoOEQhu377F&#10;YrHg8vISrSMuzi9w1pFmKavVCgdM96aUVcVsvuD44JAoSyhszdG1Q1xds5cOMHVDaVpqYFM3nM3n&#10;frrVOHSUglBUVUtbbDhM4d7RkDQSxIMRi3WBsy3jQYxrLYPBkE1esliuqaoWUDRWsKlamkixbhoM&#10;AiEUtrUoLdGxwkjPpbPWMRqOvFVK2y7v3b1X3b97r+cOQRAUDS1RgN/6rd/i+vXrWGu/7eL84p5z&#10;rj9X1jq0UqRJutN6Y7svwjWXphmj0ZC9vSmr1ZLlcgW48BwhEUtinn/hBeq6ZrFc9Byb0WgUEqgt&#10;ob2LAV0Ls2maq2jRu+2tUGV4XTwReD6OqqrJsgylfDHT8Zx2uZhxFHN4eIAxLaenJ1zOzvnIRz7E&#10;aDxEdiPGXQQQ4krs6NdTSYlPCETf0up+jtja9fTxw7mgBXW19d897g5+vv23L/mQ/bDM1WRoW/B1&#10;Lb0rLb7dlmGHrskv/Z4rr3l7HFe/3SJznZ5XnwruFLS7hWKP5vU8sFBkd/cApdBRdBVF8+/Elsrh&#10;LMa2zBen/25ZzT5x8WgPqQAr0brFUn/p+/Xe+opaX/UJVndhd357XQD41Kc+xWaziUfjyU8sl+vv&#10;/5M/+ZwcDobcf/ZZojiiMTVJ6tt6bdsiEH6KzliydIAxDmP8tIkJU2xl5cnqVV37hKOp+5tER9DV&#10;WjMcDLh27Zg6EMa9DovbFnqdJkz3IvqEZbt2eVNdldoJknYwuuvA7Z2g9fTqWwZPtfK6Z9nGy20Q&#10;6syqkyTxVTWe41bXNU3dhITUE893+RidJEPXHuzaQrtcrz4YdZWeUtRN6xXeW2+hY0OV35qWunW0&#10;zvOoukECIRyx1sSRT6ib2qtwCwSR9vyYuq4xxqKET7aruqFqHXnVcDlfsFmvSLQAKdnkOU7AeDqh&#10;bb13mdIKIWF/NCBJUk4v5kghSKTjeG/suUxphoxjsnRIXbUUTcs635AoRV2UFFVFSU1V5cyenBA1&#10;lr3RhPvPP8/ZbIZKE7TSnJ2espjPPSJjDK+88kXKoiSOI8DxJ5/7E6q65s7duyxXK87OzxlPp0jt&#10;2x+D0YDx4R6T6YS94RjqlkGa+ecPrb3VJsc4yIsSh6RtnZcsWC9p1jOOxjGjLPbJvlK89eabJMrf&#10;VaxxzOYLNpuCtrXUtaEsa1oLlRSsm5qqNfRcFQktjla6sC8sVe05Ts/cfuZDWZb+lYODA/7bT3/6&#10;Slu/G1IRQjAcDnn06NGkrqp/uywL0SUzSZJiTdtftyqgWNbY0MJT24RIEIyeI4bDEc45qqoC/ISp&#10;3GnJTadTrwsXyPdt25Jl2VZPKhRPu0rv1mz3cV/k7GzBbauv01yibzsaYxgMhv3veZ9Ef+2rYAdj&#10;wnOPRkOee/5Z7t29ywc+8AE+/vGvC0MAnQ7Uzsdu/NiNK39KknW1ybkTBwJy1etIGRsMr3fQqKeS&#10;qV1R4x4Z20GktgjWTsIj5JXWqNh5BZ6C9S5J2xXEvz/yK8gT4fd6250rx6KuPkY4YU9rYvXt0u4x&#10;Q4KN84MVWuuAiG11yLpr0YQhnbI+R2ubxqn85k98w/fxR3/4WWBK6xyI9xKsr/T1VZ9g4byaLmwD&#10;2o/8Z3+D/+GnfoqD46O/NruY/ejnX3pJS+l49rk7KO1AePXyvKjQUYTFm/pGkUZKgbMtzjRgGoTQ&#10;mNbR1AYtY3ACHUiuWkXEKvaTTHGE1Z67MJ2MGcUx5AUIFcjsAVNyNnDlDRKL1BKhuuAQ0iofaZHO&#10;6085XJ90AIGgGbSpQuVlnesTN6APGL7Ko09+nHM7qJJACa+LJcPz+1HlTvBPE8eSKJZI5b0TvYhg&#10;izWAkzgDSmhs67DGi4k2TeMnzVyQirB4wnOcMsjGRFFGogcIF2GVYekESxFTGIM1Jc55UrtE0jhv&#10;tYFzCAtaRkBEbQWrsuFsXbAocmopkbFiupdRCMVpJTidz3jnYgPZkDaOyI2ltpq6UjStoAnE9rap&#10;WVxeIK0hVZI2X5MKhytyJrohieFitaSyoBAcjkco5RCDiJv719GuJaZBVC3LQnBeWaTIGcxfJV7V&#10;qHzBNLZsLi5o8pymXvPonTcZ6Al6b4zIUk7Pz9ksVzR5yY3jY05OH1O3NaPhiDROONo/4GC6h21a&#10;bt24yWjgJwBbC3E8ZH6xprWwd+OQVVvRyAQn91gLRyw1rRzxoIk5bwXUEle3rKszVpuKVRshjeAD&#10;Y8VHjwbE8YBXLnJmTiPbisIKZpuIIocmdjzE8nYpMA1smpS6aRFtCXWDQvctWmE0Ddb7I0qJaVpG&#10;WbZ3+vjkJ155+eXrl+cXYQtv+YQdz2c4HKNU9PXr5erjbeXlHkQoKqTS3nmuT9J39NdwvR6ScD7p&#10;iOOENE36Vl8noFnXDUoqtPIfw8GAfLOhqWsirdHKy3107e66aXwCFGRA6rahNb713bkT9NPB/Z61&#10;AQEyWGdQUcSmKHBANhyCNUTSq8TrwOFsWi+aa3Gk6R4ySdFijDADXvn8Gzx55Y9ZP/lDpLI4YbBO&#10;gtCecSDBq/d4hL5XJN9RRJcdvwqHwidaBoeVAicdTrRI0SBM4ZML2yUooSUrvZK5Ez7hUtq34Lph&#10;IG/s7nlWVsY0TtECFq8bJpRAKIEVFqUblDZIZRDSgGhBtEhh0Mr2QslKReAkSkVYS2jFOTp5ib6F&#10;F4pJn/SE45BeZ8xY77phnUMoiXH2SlFnrI9fEOy1oriX1uiQUWu8jE2apDR1i5HQOINxDqTCIqlb&#10;h7ESHWWkakyiJmji7/zjL/zdF/anQwQzpBGBY/+nt0zfW1/+9VWfYEkp/WbQfqLoJ3/yJxkOh/zE&#10;3/yJb1wtV3/7wZtvjJfLOc89/yzD0QBrW4RwSOlVkJumhR2aYx+AdqrPrlKzwV9LCC8EWNc1eZ77&#10;hALBaOihe601RVF4b7SmDlpaYdqOHRJmuCF0pIGrMPxW3sB2Hjp9xUafUPWF29NLsFMN8iW/1LcQ&#10;2W007P6arwL78e+dQYJON8ujEx1nxB+3abdmrk+3BDySMGQynjAcDkmSBFw3Mg1CKpAalAYdYZVG&#10;xQkiiiCKqRys64ZlVbIoC1Z1zbqsyINq+2Q8ZH8yIlKC1lpq42+CdV31Aqs4S9M21FVJU1V+urEs&#10;cc5RVz4RqGtP8DfWkm9yRoMMrOGN118PSeKA/cmU1XxOliqeuX2dySilrUuaqmRTlKwKy6bVxKYg&#10;zgbkxmDaDfVqzmKxIRvts87n7O3tMRhkRHHMZrMhzdJOL4rReMTBwQEOz4XZ299nb2+PNx88YDwa&#10;cePmTZR1jJKMLE548823yMuSD37sI6R7E249f59rt26xf3DIMBuyXq1BaxqtuFxvcE5SViX5ek3b&#10;NAzSlGESkQpD4lqq1QI5znhnfs55sSYXknXrqI2lrkq0FJStYZkXNMFyqbNKUVJAMNzFOfK88Hpg&#10;raGuqr+wXC7//UePH/PzP//z/d7t0NBf/uVf5hd+4efler3+9qIopm3b9jpzXYtoi7iqrRZbh3r0&#10;195W/NMT4KP+ubbXr90iFUIyHA5ZLpd9K7BvB9Y11hjquvaGyGGf9tISV46t22QuuCi0/eNIIVjM&#10;54xGo8Az2nKvyqrqi6KOWC+lR0PiyPLyy7/Jz//cf8M/+z//MbOTN3HNKVp7W5mrez3sO9dt411+&#10;1W47U+Bo6XwDlYxQMsO0mrYWKDVAOIMQFim6ARCJDsjTlUnAYBItA+3BGIMUAkVDJAyRAC0s0lnv&#10;0+ocsVS0ZFiRYUVKa2OMi3GkOJFhiRGmIVESwrBE21pkFGGExAi9Ta52X1ePqpv+fdi2ArctZJ/g&#10;yP7HHWl/118x0p5v1zQNzrpeBqO7pvy1ZDxCGxDYOI7JspQ0TRkMMvDXyfuTNPnuw8NDXnnlC32R&#10;23GGgSst86eHmN5bX571VS802iVXnWjhcrVCR/p63TSffvjw4b2L2Tm3nrnB/v4EhCNJIoxtiSON&#10;lGDqjnjuDX7Vjg4LDt962m0JiC103U32RToKpNmU1sF0MumnD6tAEO9Itk836oTrcKudBKsLAYIr&#10;Egnezb6jdWxbE1fTpN0H737+Lj9zVz7t/E0Xqn0DUnZthE7JPbQMwiGgfNbStz/qur4S7Lpjl8Lb&#10;cnhrE+8FplRNUVicNcRxRhwpX1E7Q21Nr5qtpCSJImy4mTUBOWiNwVnNfqbRcczeeMQ4i+FiQ20c&#10;rROk0ivIeyDP9q/RWIGyFkSHurUwEEjhuRVFUZJmnhdEmxML5zk8QqGE4Pa1Iy4uzlltVkwGCXfv&#10;3SFKnnCxWKOkomwcy1JwLcoR0T6Fa2mbDXEcMRleZ3yQcfrWa6hhwgsvvI/1asU7bz/EOEcUx0RR&#10;zNnZOdPJHlmW8YWXv8ALL7zAYDAgTrw46eHhIflsTV2W3L51i9a0HB4fsL+/B1pQ5AXZQIIuqGsD&#10;dkkjFI9WK8qiQiQeHW2aGmNatPAG2SOVku4NSDBcVjm5rckxCCIWqxIXG4ZSkiQRJ/MVy6LCiAgn&#10;BU7YoHvlHQjqukWnKVGkSeKE07NTrLOqaZvv3ptO/9GLL74476xnuqRmNBrxV7/1r76vbZpvz/Mc&#10;Y01/Y9smQ10rq5tOuzqRKDtEgy0ypnWEELLfm23bBITCtxajSAYhz5j5fMHBwX6wVfG3wzwPch6h&#10;vVbXNUkc77Tx/fNuQeRQOAVNLSElZVVR1TU3RiMvHkw3eez/KIoi1us1OorY39tHaYezsFw8Ybl4&#10;lY9/7AbPjI+4NlWsL17m4M5176Rg/IRnX9OEVl23/4XwiHCneN5TKxrt+aTK4lyFQ5JECZKYtrLo&#10;pEZKzSbPOT87Z73ZkGXDIIeRoLT0voxKUVdVn0h2gwDaNj6eWX/OdEjECMg2QtE2HtWPtbfDsUFb&#10;UCmNjRKskLSNRbi2L/aEtLRNDf10ng94/jLopjQtSu+6X3TtvKuIKXgpno4n20VkKVVvTN+JQndt&#10;ThuS6qqsvBYioPohIdUXFmVRoqMI59Gy73n8+PH/Yp14XeL5qR29ZPce1n399IT2e+v///VVn2AJ&#10;IfoL83u+53v4J//bP1Hf9/3f/1/MTk8/+eTkhDTV3H7mJsvV3Kt6RwprW3x3qA3QuuxhYhUqu7b1&#10;SE2XZHTVigvGpV71OaZpDEIKTwYvSkbDAZPJhOXFJXlRUAf0yuEtLHqDV4EffXvK+J7db3f4V9Z5&#10;jsnVf9+x53jq768gZU+fsxB0u0SuT9o6QE2EG1NoKxKqrC7xbJs2iKq2/SOC561UdUWWpv0Nz/V/&#10;G1BA23FlfDBqKo0TkjTNyLIEgefHtE2DdYKqzmnrGll5JLCrwJ0IwoCtY+AkbTDTjZVAK3BSkteC&#10;PSGo6sa/rwEdUFqDtDgLQgsiHXvO09EBdVX0Yp512zAZJCQyZ5zF5EXB+WzBcJBxjGIvG3BWVjTW&#10;4OSAm7dvo6IzLi7nRNmAqmpoI4uuNoyGI2zjE4VxHCNGAzZ7e6xWaw72/XW2KUv2jIXGMByOWCyX&#10;JHHC3bt3eOstnwRI5ZP6k9MTrweVJTw+P+GDH/wAHxx/iCdPHvHw7Ydk2YCz8wtuX99HitTbRY0H&#10;bKoNZ0VOXbUMRIx04ebuLE4JFIJMO6aDBNc2rOY5e5Mxb5+tKFrnrVUax+H+wGtunZxT+z4RjTXE&#10;kSKOfavdCt9ON8aidURZlcxnc9IsJS+Kj44mkw/l6/XvdNcJwK/+6q9yeHDIer3+1rpp7nWCo51J&#10;b3cD726MW784uTP1sUWfpdqS4P2N3x9bl2R13K44Vj3IMRhkzGZzVqs1072pJ9SnKZeXl4yGQ6wx&#10;XjusN3Z3/XMGKORqYSOELxSUYja7ZDweEcUxDr8Pqsr7cXbaXWmW9T+3ztK0OW+//Rqb5Zq94ZiB&#10;dozTlkKssbZEuAjfvBYI0fEyJULpvg3Vny+5206FNEtomhKFIIp8EQk1DkPrKk7eeZvzs3O++MVX&#10;eOONN1mtN0SRj3vWOj75rZ/k5o2bnF+c8+z9Zzk8OAydAY/mREpiXZjsEwGh7tt4nnogpC80BW3g&#10;hvn4IyQYFJGOUMIQSR1seEqEsCQS6itBLpScwouywnZIoetCCCn6+CNDck1Aqjq3jY4vp5RPorvk&#10;3gZEVuD5oW3rPRe11kSp93ftuWaBLxvHMVVd+SQq1h/QOv4OIdVPv/TSS3zow1/TF6tPJ1e7GoPv&#10;rS/f+qpPsLrg+elPf5qz83O++7v/o29Zr9c//OTkROR5zgvvv+8r4MhbVVhniaPIB9l6V8smCMgZ&#10;i6UjVDviJARCti0vYyxCB4FA4/3CjGuRznH0zDPEOqJpPMnRmG4U2HOYjLFhk3tfP+VE4E92uBFB&#10;dqAjZ6oQNDv4613wKEePaHVBpvva7f4OXGkd7CZsBG6W2357hRjftQGkFCEJMn2LpAsq3aCBjnSf&#10;kO48QF89bhW7uwoyEG+VRmtFJBJwjmSQMRx7NLC1LUVR0JitFZIxxnN8WsuyrKmMR5wGqSfn10XJ&#10;pm7Iy5JUhQlTHFZ5zoly/rm1Ut7+JajFSynQcUxelIyyhGEaMVusWBctp7M577t/l/OzC64fHfDG&#10;gxMul2sqY9kbemL07euKxWKJMJZNpRktLxhmESsRM1+vmS9fYnzjJtOjI2xesclztNbcvvMMTx4/&#10;4ebNmwgpGQ2HPHr8hGeeucOdO3d48OABd+/eJU1TnzjgqKRh01ZcLhcc7R/Q1oaqKNEIpIG8bDgY&#10;jXDrnGdvvY83Hr3F0jrsoOVisyGy3vrF+y/GJNKROkMWRzgZU60MN46PeDRasihA6ITaFFTGUEpF&#10;bR1WSIwDFd5THSasmrL0HBprMKZlvV4Tac16vaGsqomOog/PV8vf6Sr4brji8ZPHx1pHf805J53b&#10;kr6l2CVL71xaO3tzF525qhcX8CwhA5Il+inBztYKIE1TiqJkNBpRFDlJmfhWT5Zx4VwoluhJ4P7v&#10;3DbJcmHX9fvL7ykpBHmRs9nk3L13r9+d/kauPNoSaYTyivevvvoqOoq4feM6RXPGP/2n/4zThw+Y&#10;ZjH3vvmj6Ej6SVlToOUAKVI8JGRwwgasRm73O1dbaN2/N+2SKIoRTmIqD1RX9YJXXvscL730x8zO&#10;Ktab3FMeLLRtw3qd4xxMp1N+8zd/i8ePH/PN3/RNfN3XfhylPZLlzzE01jsvOCVxLqCFwvuiKilo&#10;2iUSR10WFHVFFEVESYZUEU5EDKRFmIa6sUTpgEYAKqJua2IVIUx3BRBQwC6ZJsTc3Rbw9jrRWnsH&#10;B9ha/IT3afv33WP491MG1XgTzOXrpg5OGHrrh9tdc+F8t8ZgjSFJEuq2Fsa03x1F8T/Ksuz06QnU&#10;rnX93vrKWV/1CRb4auStt94CKY4m0+nfmi8Wh7PZjPvP3mcyndC2LaPhiLqucM4bvsaRpihKdJT1&#10;hHDnHHXdBOTG9QrPXSC2wf6mn15xPuGoqgasI0sThoMh6/WaPN/0kgbdJJ91nXSCj27WeXsWYIcf&#10;4JMrL+Zntxse4bO8cKyeQN4lMFdTrl2OwdOr42LsJj8erb8qHtglX/LKzSyInQbyb9e+9A/lKz/c&#10;Vo7BOttzG8BrFSmncHZX8sJzr7SWvfxFVwlGUdxPgxlnqcIUZ9s06DApOLcbDI7KKSqrQEZEsbcW&#10;QQqE0hMCAAAgAElEQVTy1lJULeNhipQ5VWtwxuIEJJFvL7jAxcjzAmu9aGkUEqy8rFDSEmmHdBFP&#10;LmbcPD6kKjbsTcZMRitmbcvZIkdIzV6myLTicH/MbLYgry2DzYZ2NofREUIJquUcsx4wODymktJX&#10;/889h9SK4XrNarPmgx/4AMv5gqKueHzyhKIomOxNeekLn+fevXus12vfgokjDo+OODs7I1aaZ+/d&#10;47VXXiFSER/58Ef44qtf4MmmJh2PyJuGO3ef5dXGkA4nzF5/gG1qtBAoqVlVjqFyTEcx0WDEomiZ&#10;XeTcnLTcPD5i/uCEtm6J4oi8aplVhvFkynI+x7YtSkdgPTKYxBkbVyOdI0vTULx4VPj8/IwkzUTT&#10;NHc///nP8+u//us451gsFvziL/4iX/OhD39ba8zXz2Yz0ijcBMPeuToNJvv3D7oEbIcDRSer4K1S&#10;XLevlW8Xev9CQ9s2CNH0vKeuLZimXhrDW8dE7O/vURQlSnq9LCG8bESPSHftfed6v+et3IFmsVgS&#10;J97fsDtuZ23PXQPBkycnfOYzn+FzL73E8fExh9NDjm5FPH5yweV5DXsjTs4bsjFM7rwArkaKziNP&#10;gbA7yLT3HPX+fNuWWE8CcA7JAGdamnaBtTltWfP662/wu7/7Bzx4821eeP4jDFDM5iseP35MkmY8&#10;99zzDIZDmrrh7YcPWS5XTKZTr+llbX9ujTE4ZN/+FDLYVbsGUxcUxRq5eov1asnl2Sl1VSJ1RN2C&#10;VTGjyT6uKZA64fD6HfRgj2vPPEcrNSJNya0lpZumdMC2cOtCaocQdchnqGa3aKj0hPZOp0+FQsyF&#10;LkY3qdnxzeqmoSo9Vy5JsoB8hsQ6xLv+eYJmmNIah/O2UXH8caX1t5Vl8z+//fbb3Llzp7/3vFu7&#10;8L315V1f9QmWlJJPfepT/Kc//MP8g3/4D75vvd78pcViEfwCE8qqQoVRfC/BkHgYXHtOQlVVeN6l&#10;DZo0JiRUYWP2BFwJtIDoEZiWlihN/ciuhP3pHkkUMV+u+tagDYhNL9IptuamPtGyfVthW3/tYk9u&#10;J4CHacCeq+UToHdrBbqAdu2uXSLs7tfdTaCbMtxNsER4fH//CJYZQnirFlxfNXaflVLoYGHS/WH3&#10;tSf1Qtt52iEQyhFHEXGi0Vrg8yKHZ6eEVqhSYBuSOEYLCbFllA1oqpqqKZForIpZVZbKCoajEYMs&#10;Zb5a0ghJ2RikjBBS0zpL0xqchGGSoITrLVTKskQr//4q64iSmNlqySjRDIcJRSk5Wyy4XMwYDlOW&#10;65IPPnPMZ5cL1lZQGsGyaGhkS6xg//iY9WqGaRzFfIMVCdFE0UaaYr3BPXmImhyxWW944403OL5+&#10;jcFoyGI2Z71a92hfWZaMx+Mw+VZjjOH69es8efKExekF73/f+7g8O+fNV1/n1q2bxGlKOhgw2t/n&#10;2sE1TheXyNGQYZJSFxUvvO9DPHj7ba499zyPH7zBar1ES4kVMQJDaQWXec3Lb53RmJjNk0cc3jhC&#10;RALbGgaDMQbD+bpkP0vJkpSmKRHO4qw3Q9cqBqFxrvaq+8YxSFOMsTTGgBAURTR99dVX+ZVf+RXS&#10;NGU+n/Nd3/Vd1/7ojz77n+SbPCK0WDqJkG6/94TxHs3y195V+xr6Sbn+mu+RLcKQi6Yz7+2u/bpu&#10;GAwy36pLU6qmYbPZMBwMGI/GvX0UYT90Ugquf1a2e9l5NFwE9KqsSq4dX/P/1iFq0svEJGlCXTe8&#10;8sor/MZv/AabPOfJyQlZNMTqNdQF125fI1/V/PYffJHxtT/Hwfgm1nr+knDSMwylQOL5WFfgqy8J&#10;EATytqHIL7m4eMCjR69xenLC48dzLi5KpD3gcy99kbIsadqWJBsSxTFPTk9Zb9bkeQ5WcP/+fV59&#10;9TX+9W9cMxqPe4N3Y704rwlTz8I12LbEtQX1+oLF5Smz1z5Hmefk65W3OIpS3jm94GS2JhtNyQYJ&#10;i+WGZDhFxiP+4l/6JHefewGiiMVqTTQ9RGuvPeXZDF2bUAQ6Q9OjQ46OL+r6BF0FnS9rvO6dR969&#10;O0BrWqI48S1qrTGmpa79+x8nCXEc45yhG0ry9jz+vDvrTe27dqWzlsFgQFU3UV3XP6R19H+VZXm6&#10;e212EiDvJVdfOeurPsGy1rJer/nZn/3Zr4mT+G+s8416+PAhzz33HKPhiLxe0/jJJeIooq5l0Lky&#10;NLVBRhGVqambGq301rQ0hMsqTPZI0ckhbJEahKAtS6RzqChiPBoF/pafUKrKyldCnUaW8pYhrTFg&#10;PS9AChk4T2F1sLEMnJKAdrkgUNghW7BNfnZbef4x/P96ashue1A8/XvbL7dTjPQJVqd1JZ4iEXsB&#10;QRsCg+0r8F7Ibwet2+rxhHMY9IOkVNt2i1ThfGxVpYWSNG2LFA6sQ0uF0gLnWmLpq70sjbFWURnH&#10;bJXT2kP29w+YTGY8OnlMayVl4z0NpdKgjFdmbw1VZBjE3nalLArMeAB4dKNuGpIkoShyyqqgqmpU&#10;vIe2MJvPubE/pW4q9oYp928d89rJksWmwKaKlgYtDLWTjAcx9Qoi55DlmloL8kpCuWY0TDDjQyaT&#10;CS2WNMt84I5iLi4uOD7ynnkXFxe9TlNd1zx8+JCPfexj7O/vU682NOuca3sHNBuPwN28fZvHZyes&#10;m5Kb127SRopWOqYHhxSLFfP1ijvPPc/FfEaapHzujz/LompJhyNabSmMI7WCSkSslaZazbn2wi2m&#10;x3ucPFmy3mzQSUwrHC42jLIBRVFjW4NUui8klIxAtpi2JUoSvOFzETwWG6Iomn3iE5/g8PCQX/u1&#10;X+P8/Byt9XdUVfWvLZfeQ/Bwf+8K2rrbJrzSLtztRvfXqMB1+7Yjmu+0DzvOVZKklGXRi3+WZUWW&#10;pZSlbxUul8sw8eoTo6qumUwmgZB9lSfTbzdHf+NVSrNcrQAYj8e9D163P6NwPuI44oUX3teLW+7t&#10;TVkvCvb2Drh5POG554/47d/6A2aLlmR0CxePENVyixK7nRag9UkH9qkT0+93/9/l8ov8y8++yFuv&#10;v81qvmY+W7EpSpwQREmDUxodp2RDj0pfzi9Yb9YIIZiMRwzTET/wAz/AG2+8we/9/u/zLZ/8JNY5&#10;iqpiMBgg6g3g+a7r9ZzZ2TtUqzPq1TnLy1MuLlpM0zC7XPhzkI2Y5Q2XK4POayK5JI5T6vkpwp1x&#10;evq/8g3f8PW0bUWcROx/8jtD0t3xyvyHfMplwrkgK7HTwu3iWCf10LUR29b07bpsMKDT06qq2hfp&#10;g8yLUjeNH3riqrcr+LAthQgIluo5iMa06Cj5BiHEdyRJ8g9ffPFFPvrRj/bX+C6SdYVj+976siz1&#10;5T6AL8fqbuBCCH7kR36EL3zhi+rGzdv/dd2Yf+u1114jzWIm0wFl5YOalgJhDVpKsI6yqrCAiiOc&#10;9Ya/HUJjjEeUrHNUdY0UXjelDcRHn1fJkGAobGg1DeOYOzeuo6xjfjkj3+Q0jRcoJaBOrTUYZ7Ge&#10;goUVDo3yMTB4l3VcsC7J8VybLZcDQgAPicgV77GuckME0ijbhEV0OjH0N6PdtkFn89BxvVzgYAnh&#10;TWl9kuk5HdYFXapQrXUwfJ7npGnSc4Q8UTNUZ871bZWOuGytwbQ1w8HAcy+U7qc4u2kjK7ZIGt25&#10;14raGqxWtKbCGY2QETZ2ZAPNzckQ5eDJpqIowDUVB5OMJFGcX16SDQdUbYFThoM0I2oMRoGLJUMV&#10;c7lcMDzcx+Y1kRPkTY0RMU0OsQNswWCQQOPImwXDOKNuY+q6RMsNhY5YlpJhWRBpsBHISOJqh4xS&#10;ooMxjTWsn8wZjofsTyfM5nN0mpKNxljjOHnyhP3plHE2II4i1ssVw8HQI1itweEoioJIa1578AYy&#10;0uwdHXK5mONwDAdD5rMZq6pgb28PjGOz2aCSmLwq2JtMiKTg4NpN9o6Oef2N12nrnDiOSUb71EZh&#10;mpZ1W6F0gnMJ146O2azmvnUtFVpB2VomozF1UdA0NU4KoihhMhywWlzgrCVSnoCtlQYpqExDOhyQ&#10;jUf/uK6qP/ilX/olfvAHfxAhxOFms/m7Jycn96uyIIo0k/EE8CTgJE7QkUemuzjQmZ/s8ou66ULv&#10;eUc/YLFNzESPdHV7REiPvFljPAoRWt0mPO96tSJN/Gec86bfiyVN0zCZTLYcnHCtdt6GkVRUZcXJ&#10;k1Pu3rnrC61I0LQFQrdYq6mbxieOSpGkKePxlIuzczabnD//5z/BX/8Pvpn3PX+H5569Rrp6wLMH&#10;imeeu8H+8W0oLMaNcbHGaoO0MbQCpXwca0SFVGNMqxCyJh0IbGtxxvL40Zt85rd/hzcfvM3p2QVW&#10;SNZ5waas6HSjluWaNI3I10sePXpIW7e0Vc3BeIxoDZiIRX7Bcx98Hikinr11G9XmKAmClMpZjHCU&#10;+QWzhy9y9oXfYfXWy6wvF5ydbphtYLapeDhbsXaKCi+4ejgaMhIQjRtcqWjXls16iYo0D15/xPk7&#10;TzjIJOtqDjTsHR5TVBZ0jDMWYRsiDEao0Lb0noFO+G5FXTfoMPHnC2JLFCUIIVksFr04Lc6/n1Xl&#10;p8yzLPN2WMYP3LjWx26tdJCy8Vm7NT4hE0G2p0vyAaRwSgp3KDH/u4yi4md+5n/smhg+vr+XVH3F&#10;rD/zCZYMBOguodod57bW8nVf93VcO772DU1r/rv1ZjN6+PBtbt++yXgyom5qP7ETRUF80HMd6ib4&#10;4uHC47kA64t+bLuz+BCIfoKva090HlmeL+WIlGQ6GnF8cEBT1cxmlxR5SbOjs+Nx/MAZoUuSQLKb&#10;QIkridSWTLKVZOiqUM/V3DVEDf/e/8LTj/H/Ze20D4N/orM9BZ4O3nI4n4CGaay2bRhkA9I09cEn&#10;CPu50NokoGN+cqtrTbbenDeOgzGr3JKWu2P5V7wEqSR10QTUqYCm4sbBITpOmK0WrIoKZ2oOp2Nu&#10;Xr9OXRQU6zVp5APxME5I45hVsSHOUkZZxuV8gYhjUp1QN5W/UbVeTHC+Wnk0TAjiSLOqK2KpwAly&#10;49gYg1KCBKB1GCwgiaRAKwHCoeOEJBlSG2gF3L1/n2Q45MnpKUVZgXOkcUyx8WbP48mEk9MT8qLA&#10;GkNjWs7Ozrh7967nP1nLcDhkf2+PfLPhcjYjyzKenDxhOBwS6ahHaA4OD0jiGCEEBweHFGXF3t4+&#10;m82a5WpJG3ThoihiPJmQNw1N448pCe06f536G0l3fY9HY4qy6BMcpRRVVVE3LVp50U5jjB/V915/&#10;y+ne9O9rpd/6mZ/5mU776ztOTk7+86auVdt4FHg6nRJpLxDaJe2dJZY3ZH8Kyeov+yBZIHenDrcf&#10;3c87Hk53I/Wee4TEzE+a2eBH6IneHjGfTqcsFnOqqvJyCjtDHd3N1BgvJnxxcYHWmvF4jyhOMMaS&#10;pAOEU0RxRJalCAllWRLHmhs3rnP37jPcv3+fT3zjx3DtOWVVMBgq3OacQZpwdPdZ1OAaTbkhyQ4o&#10;W4vDEqkYJSStaYjiFK0Uxbok1oo0lghb0VRr3nn4gH/+m/8Pr73xmEePT1muNlxcXGL7/ekRPotj&#10;s96wzguqusEaGE2mjCZTkIoohdnsgovTC56/9z4m40OsTmmVopSGyElcm2PLC5rNOW1VgBqwLCJe&#10;f3tOXqypqorxcEgcadIoIok0m3wdKkSJtinKwdHBiCSRxJHEtjnXro2p1pe8+C/+iAdvPGC6d8B4&#10;PA06hl1hR49eSuXjd9u0VFXlLcHiyA/nGJ9IdwMP49G4n3Qug05emqZ9gUi4d+B2J6z9Nei7HCbc&#10;p6SnTOCno3vqBBxLKV9Ms+GffO/3fi8/93O/4GV+QnuwE8V9b3151595oVHP89lyHna9wX70x34M&#10;59Bxmv6QtebGgzdfJxskpFnacyXqpt16hrmOb9N4smJVs9lsAhmTcGPQvdBcpCOvTNwlVp0WjxS9&#10;l5cKonuTyYQ4ioOwaBuUnbe8pg4l6mGkQIT1YdEjXFdSmI6P2aFJ0AeNnqi6m4SEtcvk6pMtd+XT&#10;1SWufr1LIJbST106a2lNS9O9ttb2N5DuvfGjxYo4jvsbVnfD6Voiu1pFHr0y/fNcId/uHtK72mh0&#10;hytwKJI0xpoKITRn64ZXn1yiooib04xYt1gMjy/nCBUzShMy4RjGKW0tWBUlrVQ4oahrg0Gi4pT5&#10;Yo1VmlaCEJrxYIBSBhEpLtYNZ/OCylQYp2mbhomqmQ5iajnAWEEiDDWKvHa0BqqmoXE1ptrAYkHi&#10;HNE4ZT67YL1aksUx0/GEMs/Z39tjb29KURQUZUlZFty4eZPZ7JLVesXx8THD4ZDz83PSLOPatWts&#10;NhsuLi58qzvS7O3v8eGPfISyKANhO+v5Qnv7+7TGUNU1wjm0lHzrt/4bHB8fkzcVedOwaWsqZxgO&#10;hwgh2WzWLJYLdBT1xY3n/0jKskJrzWjoW+SmbwH7ZKpraXfSHqY1RFH0xu3bz7x87949RqMRTdOk&#10;6/X63yuKIq7Kqt/jnu8Sk6RJHwMIexXRmRHL3rHA4cKQiL0yVdb9TT+gErZhd01JFTSMVDBcNrbn&#10;Tnb2O1J6tGM2m10R2d3lL3Zt8G7Pl1XF2fkZR8fHPrHUmsPDI0bDCcdHN5hOxwwGKePxkKOjfYbD&#10;jOl0xEc+8jX85b/8TUzGBmNKrl8/RguHkg06EehkQJKMg51UjY61f6+kDArkvu1oKscoi0m1gMZS&#10;5yV/8se/x//9a/8Hjx++hdQDlquKsmqpakvdNEymE46PjwDHZrGiLGuKvCaOBhgHRVnx5juPaWVM&#10;ZltGQjCULS9/4ff44oOXaBxYK4hFi3AlZnPB6etf4PTNN7m4yPns597kD/7lKxgRMRolDBJFJh3T&#10;WJMJR1sVNG1N7VqaUoAx7A9ihqqFasn+SHN0OODOnWt89Plb7MXw6PWXGSeeC9saS20cJpgwd9fS&#10;rl6ZCPSMzqy7E7I1YeIvSRMQUBYlznr0vku+utaiDRPU/r6wjcc2TA56TtZWU7FL4gMdIwXx1zeb&#10;zWg63QPobZp2Uf731pd3/ZlPsN5tdQEsL3JG48nHWtP+O2VdMJtfcu36Ma1pqOqKLnvobWZ22kxd&#10;G9AEj622NRRFwWq1YrPOA1F3q04sQ2Xbti1N7ZXMOwFBrK/ujTGURelH/o2lNd5E2gR/qg4J8wPU&#10;PgnpEyx22oBXEinobhJXqFRdVd7dLHZ4XLsIWfcHTydXHQfjaeL71Smt0E4JldmuinvbWkzrekE8&#10;aw1ae3udbrqwJ5c61z92h8+ZIPTYaWsJKQPK17/AL0HfnhaocDiUjMmyBGc9KlYYzSuPzjmdzXnm&#10;+gHPHO6RKM18vuLsfMbedEoUdJBUMiCvalZVTTIYstkUXC5WJIMhs8sFl8s1jZTUxhOi41gwGGcY&#10;EbHIG4q2IdYReW1om4JJZEjimMZIb0CtlG9POyiNY2WgQWKLCpevmY4jnGl55603aaqS/cmY2fk5&#10;i9klWilu377Ncr0kL30LezAYcu3adQaDAc/eu+8RuOGQ0cjrKjVty9HRMUma8tbbb5MkCbfvPENR&#10;lRwcHXJ4dMjp2RlSKfYPDqibmr3plKapGY1GfO3HPw5SMlstuViuyMNEU5qlCClZr9e+ndKjmfQF&#10;w3K18q2y4KfYTYQiuiktX+R0atiTyaQ9OjgwN2/e7PwB/9x6vf4rs4tLrwAeUGtjPHqUBm213elB&#10;03qyvAiq4ltl8a2u3W4RIDtrncC5ge3PBaGQ0ipYYYnwM9NTEgaDLGhZza8Ue10htUXA/LlRSjGb&#10;L8iyDB0pRqOE4UgTRQYoyIsLynKDMTUISxwrkkSTphHDUUaSePHL0fga0+kxrnGMhxlH1/dRceal&#10;AuqKt956ixdffJHf+u1/zuc//3mWyxVKxyTpAKkkxtUYWoSKaa1CxzHD8QTIeOvNhzgEm80GKSFJ&#10;Im7dusm168ecnZ1i2paqapAqBqlIIk1d5DjjZVPyosHVhsRVtMu3ePTq73P56HUS1+CKOevVW5y/&#10;80UevfIyb3/hDU7fviRWKTev7XE4sUTSkkhLQst+opmmEcNEM54MQUMkBbFqGA8sk1QxTjRNsUYL&#10;H/TSbMTtO3fJhiOE0jStCdedpLGmL9C6ZL27Zrex0/XXRXcdZFnWJ1NlVaK0lwlp6qZ/X7u11Wbb&#10;Chra8P7rUJB3XFbPuZM9DQP4C1LKj3sk9eqt/IqJ+Xvry7b+zLcIgR7hcM71irt/++/8HX76p/8+&#10;f/ETn/gxIdy/+fLLLxPHEUdHB+hIkw7S0GPXV5IIYz2zVIZJpLpu2CVnd5IonXK70rr/Wc9REiHp&#10;EiK0PyTXj44Q1rJYzNnkOf8ve28WI1mW3vf9zjl3ixt7Ru61d09v0zMkm+RwRhIXkaLGFAl6gQXY&#10;IGHJNm0/+EGAbZj2gwGSEP1g+4X0kCBNP1kvfiAt2IYl0jYka8TRLFxm7+b0dHdVV2VVVuUe693P&#10;OX44996I7B7SfqEGmOkDJLKyMiIj7o2z/L/v+3//f1lVaLtuGW6Ir2tgVL+rDRCxGV0LXHm0eXK7&#10;2NoHuMdqa7kOQ96TlBLifb9vh90sxa2fvH6GANbX0JqZtt2GjnTvumsKoiik0+k4PgHraJ46WgQc&#10;6KyBmtaaMPKJOpETE5TXCcywvu7N782XuwSFqZXay0KjhYcBTJlyOBnRiwcs5yvSVQa65IV7t0mz&#10;lGmS4nW72DKnsoZe3KXMMkqjGY3GrovPUyjPI0sKp1IdSIrSAAFZmhB3Q0IpWOSgqxxfWRKjSAqD&#10;qEo6viKWFdYKKuWT4KGNQmkwpsALLcPtQ+bzBbI2qZbSaSIN+n2yLCPJMhbLJV7g0+3G6EqTpAm+&#10;77NYLDg9PWVvb4/hcMjjJ4/p9nrcu3ePsiy5uLig0+kQhiGz2Yzd3V2CIODk5IQgCFgul0RB4NTq&#10;BUx2JhRlydOnT1FKUVYVgfKczo+UbdDi4hXlAHEtZ1IWRZ3tciRwz3OZ4KzI2+gf6w6kuBuzNdkq&#10;fN//n7Msm/3CL/yC+OpXv/qfzKezn2g68zqdDlma0u12GY1GrrRTVa1HZjM9245C5XTuGq2ipiJo&#10;60ijzVpsZkSFuLYmm7J7MwddacmV/rzaVDoIQh49esjOzi7L5ZKyKplMJussbL1YrHXWS89OTtnZ&#10;2WVrMqA3iAgjwXR2wnxxSpJeEQUDV3pirS3XqNBneUaZaXrxNsoP0ckV1fwYKwWqd0AnHnB++pTf&#10;+4f/J9946wEnZyd8+Ytf5fOf+zzHTx8zWyzoDrqE3QArJcYqnp084zOf/UO+9OU3OH46J0mm9Hoh&#10;k8mQ8Vafj3zkVeI45itf+SpZWmKdGi9IxagX82/89N/khdsHDOMOp8+eUoYh2kiuzs4YRD42qzh9&#10;esYLL96lMHPOHt3n4Rtf4+zhfWLlMRqOiAKPONAMQk1lIfIku+Mhw27kNLI8ibaWUld0fclLz+8z&#10;6rkS7XyZ4wURB/s32N7a4TLJCHoT7r38fUwO72GkDwiUAlXrB25adzXZ16qqnECo79UUBte8JKWs&#10;Gx2yFtw3YNrzvbp056gfvu8jpdcG39Y6myhbg223rlyJuWp8LGteYN2ZHhkhki/+6Z/+wS/+4n9h&#10;f+d3/se1c0CdAf4AZH17x3c8wGoii/ZArXWRXn7lFT76PR99Lu7E//VytZw8fPQud+/dxg+8Wlqh&#10;Nl+1DeCwmMotIm2dkGhZVpRa1wChpCo1uqqcrUvNqciLotXBErXdS2ME22zunTBkZ2tCkWXMZzPS&#10;NKVquuqarAwN2Gk28nqItVG1FC6zJQFhBU6PtPFYe0/+xqGz1uH+vdmeNQVLXPu/pszY/Md75Rrq&#10;f2z8IXvt4HBlnsY13qna57mTDuh2e4RR0PKvXOeOaEnEApfNaDgQ1kIcO+89vz6QG9sT52m27phs&#10;QdUm2Kzvk/Ilvi+xlYsSK2HJ84w8yRiNthiNt1BCkGcJUgrifo/ZcoFUAk8INIbIU4RSUpiKwA8w&#10;lWaRJsSdLrNFgq7J+tJaZ+VTFBih8E1FZj1KbcBWtfK2u0+RJ+l5Bi0UqjPAqAiDRxgGKGVBF4SD&#10;bfI8ZzZfUJau224+nzMYDok7HSpjePz4MTs7OwRBwOXlFUYbtre3icKIJHEgxNTNG7PZnMlkmyRJ&#10;ePr0Gbs7e5RlxWq1oiycse1sNnPK9UHAYjYj7saEUcT5xQW3b90hWSUcPzlGIvCVIgwDfE+hq6rW&#10;NnMGusYa171VT5pKVwyHQ9dBWzjblKTuwrXGOBBdA6S42zVSqf9lZ2fnabJc3ZleXf39+Xw+KfKc&#10;8XhMHMekSUoYhYxH4w1vPtl2Err1t+ZONWrvUso6AFkDqvdM6nU2TKyBUTOtlNrQ2GKdjW3KR1Xl&#10;jKJ17U24u7vbHtxNcNAA3CwruHHzkJ3dLSwFebHk5OQJAsPW1oggGLYHacPtdPYste8dMWHUJ8ln&#10;yOyKanZMaSEc3caiSdOSP/niN/nan32Tk7MTunGPYX/AfDHla2+8wR9/6Qs8eXJMFHRYJiv+8e//&#10;b/zpF/+Y8Xib8dY2Lz8/4Sf++ie4e3efg4Mdnn/+Hq+//gYPHhxhjMTzBYV2QdKd/W2e2+lxcxjx&#10;/I09up7g7OyctLTMKoHsTbB4LC/P8fWKJ+/8Ge9+/ZvoNGE87HH33g0OD7fpRIrQg24U0R8MGPW7&#10;9OKQ0bCPFJbZYkFVaZT0GA9CXnnpFnv7E5aJ5ujpFG0lvufx4nMv8k8//3nmSclf+/FPEnQGoHyX&#10;GUeDKRFi7e3XnCcNeHaAq+bcllWrqO/7TtW9mWN5niOlJAzCtpvb9+uA6FrmytSAdG3hhF37Xsp2&#10;ntmNcqHYGo/H/yiMoqtPfeo3rr3XD8DVt398xwOsTSSvfJe9+m/+u//WLYQg+DsI9XP333lbBJHH&#10;1tawtenI8hwhVOtjpuooWhvd8k/yIq/NnkUbYXt1x1ND3PZ8f6N0tt6ITV0Ws9bSCUOGvR7L2ZFc&#10;6xYAACAASURBVJxktSLNHMHdbGSwNkHKOj+0LoNJQImmK6pWjqcu/dkNvkgTIdeFQGM3RATZRG5N&#10;ta2t+a8zZ+L649Y3uwYy2DUJrC0lNmlranFGx8XSunKt955iMBy0wHRt7SOaTLzb2LQhL3KSxD2n&#10;AVjK89oMVrsRmfer1jf/097PSmM9J40RWIGwBi1B+gGrpOLp5RmDQZ+drRHbW2MqYxiPJwhdIssU&#10;6flY5boD+2GEka40HIcRiyLDw2e6XCKDCAxEaDybY6ViVQYoHOBKDRRW4NsSz2qMVQjPw0NjvRDP&#10;Cwm8ED8MUXGI8n1kBdM8xw9Ciqpisr1Lr9cHIZlOp47kvUFKH41GjMYjzs/PSZPURchILi4u0Nqw&#10;t7+P1obVakWeFy5Q8H22trYQCJ49e8Z4a4utrS38IGBvdw+rK54+e8b2zjadKKbIcw73D5ldTrk6&#10;v0BI8DxZHzyeWyd12cMJ7zqenpDCZTFrfSCnL6dZZVl94NWdVo1XXeCrQX/w+8A3ozD6W8vl8t/P&#10;skwppdz783y0dnyX4XBIFEXtXtCAmPd27gkpEKopbbuDz7tWvqlXSRtkiLWQbvN/DcG9pgVUG1wr&#10;IVyw1+/3uLq6pChKpJJsb29f4xdaa8myjLPTM4ajIbdv30ApJ0p6fnZBnpbs7d6g390C/LqRxNY8&#10;oIa8L6mKEuX7eJFPWpxgls/IL5+wKjSd8W3ms1O63W2Ony549/ExCMP56QWX5+fs7W/zwz/6I3z0&#10;1Vc4P5ly/+37nJ89wugFL71wj+//vlfZ2enxiR+4x62b20wmPfqDmIuLS/75Zz7HbJbieR0qnaKC&#10;CFNp7u6N2I8M3XKBzJf4uuT2sM9secV5XiD9iGJ2wUv7Xfx0hkgLbk+26HV7HN69y+7NG1hpCTsB&#10;23t7BN0B0mh8T1DkCXE3otfvOzmEytINO9y9c5vnnr+B3wl58HjK2azECPCk5ubuLp1+wGqZcOv2&#10;XbwgqrPAoIRBWOMyrfVoyO7NHGylOqSkyB2/NKi9JRseblEWLdndsi5ZOxHktZSC+1pnnlQ9H4yx&#10;rW3Qe42cncipHSHEG2EQ/unf/bv/Lr/92799rUv+g/HtHd/xAAs2EH19uD7//IdI0nRLKfX3hVB3&#10;3rn/NtvbE4oyqxNCgkq7TEtRlm5i190xutY4aSwvsqxw9g6Fs3mRdV3BGtPKIDTaWI2GU9NV14xu&#10;HNOLOywXc6qypKhKt2EKgTV6DWo2Sn5C1IKdddecZEP/qX6ksIJKbICeDVzU6FU15HzgW4Mm92D3&#10;63pRr98P1wL7TR0sUWfILGajjOIWflVVNF1eVVse7DAcDhwc2yD8Ni/fbDzGGJI0IUlS/MCn2+0Q&#10;BEGbTWjLhNR2QZvXtzEagBVKRapL5xcnpCsVSicfYIxHRsnDB29TZQviKCKKuhRZwbgToPIlxo+w&#10;ShAYSygFhdV40gGsVZlRrDSrMqdC0VEhdjVl2BVUwiO3PYQE3ySsKksmQmJyIkpKPLQXEYcBUa+H&#10;RND3Qzr9LpkCgyS0PrIbEXU6lJUBqZC+z3iyzdV0RhiFxIM+YRhy9OiIbrdLt9vFU4rLi0tu3LiB&#10;kJLHj11pUClFv9fj3XffZTAYsLuzQ5aldDodev0+Dx8+xBiX/QJIVit2treRygUii8WCNM043D8g&#10;9HyOHh2RZSlSCMIwoNOJnPcerotQSImpqraTT0pJkqbEcQzWUpRlKyrq1bplnnKNENoY5fneZ//B&#10;//QP/ujHfuxH/+NklXxcCNfS3ul0iDsditovsAFYTYln8/Nv9OJqXHTtABVCtFmh9RTa/Ldts6Sy&#10;JiRvEtSFkHUgZdoSoSsNBaxWK6bTK3r9vpPBYF2urKqKLM24vLrk7r3b9LoxTgjTcH52xd07L9AJ&#10;hpjKRyjHJfNqL0JnDl+hlPM6xbNoSubLd9HTY1Q2J9PQGd3i6vKYO3c+QqEjPv+nXyTNUzyhwBoW&#10;iytWaULH8/gbP/av8ImPfYzd7Yi7t7foxQGL2RmDvuBgEiFEhaqDlK989XXeefAYpWLy0uBHEis8&#10;4k6Hw3HM9z93wF4s2O7HCF2hiyn9SResZWwEH7+1zffc7HPjcMLe7Q9x0BUMtraJxvt43RHKD5Ce&#10;RHUi/EGPvhD4XuNJKDg4vMHuzj5lVjGI+zz3/Av4oeUbb7/D07OUweQG88UlvUgSSMP3ffRFlssF&#10;QvrsH97EAlIoJ6NAXd7c2N8asLTOYoHveeR5gbW21iQrCIOQsipbRf9GaqHNkNJwTBujbvfVipjW&#10;f19rTVkT45W3nl/NeqlhlF4slv+rlEr/1m/91jX+6gfj2zu+4wHWtTp0nTn6/T/4fXq93t8wxvy9&#10;ZydP/flizmg8qkU4afVvVumKXtQhXSV1vVxRsyycnktpwFikdb5YrmYuqGqtKo1FIVDCpaSjIMT3&#10;XddYE7H6wmM8GuF7HslqRZblZFnueFwoEA3BXjYpYYwFDRghUNRgRtSyDzXpXQvnLGaE/QsX2iYg&#10;q1NG18ngpkVL7vFCtJkyx4mhBURYW5f96nutm04sUXODdKuJleW544hULsIbDhouSVNKdNGbrcuY&#10;rhnAHVDTq0uKLGXY7xHHMZ5S+LVFTtPd02TjhG2usQZ+G9chhPMW9OrHGymwSjmwagxaF+SlICvh&#10;9HLB+dUMaw2B58yi+5MdkqxESEUuLJk1dMMOyWKBFwYEvu9Ka0aS5BojBGE3Js1KfKXoyALjKZLK&#10;2RYpU6CNoLKSbqDo2JzA62KjkFXgsbSWXneAbz0IA5bdgNHebTr9MV7Q4f79d8FAHPeIooiz8zMG&#10;wyGr5YrFYuGUs4Hx1hbLZMXx06f0el0slncfvstLL73odH20k1rodCIG/T5Hjx5RFBlRGCKwdSfb&#10;mPOzM/KqpNfvc3l5ydbWFmVZoKRg/3CfrMh4+OjYdVFJSRSGDmhYg66zi8I6Mr+pCfECsNp1H+ZZ&#10;RmUsZV64rlvhunSttQSeT+QHb/3h5z77zz//hS/8vbIo71VFSTeO6XRiB/pq8niv16s93/yNxhOx&#10;znZCq2FVc1vW5GPsek6JhvdY7wJNFquetWvx0Zb9iPTrrsKanGlrSZc8TTl5+ozJ9oR+r1/zNkEI&#10;g7UVDx8+YDQaMtk7JPIUHpplMqO/NUBEgVsT1nn7BQHossAYibEZZ5f36fQ7QK+W+egQLQ3q/Jus&#10;kgdkQR+julSrJQfPfww8j09/5p+BLjFliU+IUj5alExGI1796PNYmaKpOH52wRe//A2+9vojhJwQ&#10;RIaot01WBTx5uuTrbzzi9HxJlmtnMQSUJsfz4LUPf5TXvucjiNAS9kOiMCLyPYI05XYgeXmny95k&#10;gDcc0T+8QTDukvcniE4Pz/NRRiLwQcWIsIcf9/GIQEnXBWwsxki6wy12bu+jI81eN2BaGJ5MO/z4&#10;T/8cH/nYa6xKwaN3j/HslNFwjCgzqrJg+9aHKL1uDbLA2MZ4mZb35Hh8zvTb5dcljoUgavN6l2UP&#10;w5CiyOl2u60cg6ipI0o6E23nM2tA2LY02JSXjXXzsdKOx6e8tbRPw0tVSrkgutRjT3n/dxgGT3/j&#10;N3+z3e8/yGB9+8d3PMDa7Mix1qKt5eLiwgvC8BeVUj/0Z994gyD0CaP15g8OU3SijvP6UoqqLKkq&#10;XSvq5qRp1qb+29dpyY66fX21wdFodt1GuM7zPKSQ9HpdfClZLReURVmXHd3ybflXbBBgWZcKHVB7&#10;z0LayEi1C/JbjGbBfusb957v7Xtwf7/JKjUnTgNomnKkMbVlUEPc3OA+NfYtRZ5jrSYIAvr9PkEY&#10;tgdVK9/QdFDW5PaiKJjPZxjtrCM6nc5GJ85aFLX5TGzdHbB5HzavuRVRrTMOmyRmpSSVNgjrrHds&#10;VVFkGcly6bIEfkBZuTJWXrqSWiAVZZajrWYwGrJYLCm1Jc1LdFUS+QpVZ+mMrREqAun5IJSz1pAS&#10;jMb3FH4QI6MQEYbE3R7zyxnD4QjrK/rjEQaP4XBEqTVhFHFxdcWNW7ecUrrWnF9cEMcxd2qD4OVy&#10;6XTGgDfffNNxQ8KQ0WjExcUFURQRBAFvvvkmcRzjez6L5YIszbh58yYHBwe8/fbbxHFMEAQ8fvKE&#10;brdLp9OhKAriOOb4+Al5ljPZnrBapTx58tiVPKzrWpRCYrRtgUhD6vVqjSGwhEGIQJCVJUWRo6S6&#10;lmmqjZ2XwlO/f3R09PMYe0tXFdvb2wRhgPJ9LLBarvB9n6CWh1BK4Xt+S6J3vCzVGu5q7bpTwRHT&#10;r5PYxVr2Q67nmajXXFNSb1FY/c1TqgZW7m+VRcHp2RlHR0fcunObThzXQpYuGFwuV1xdXrG3u0d3&#10;GBFHIWVWYvGI4h7GWOf/KEy9RzivQlBoXZBlC5TwiIIeSi4RNgQrWCyOyMpLykqQLJZ4TNm++YMM&#10;x9v8P5/+DFdXUwQSKTwmO9t88qd+kp/9mZ9lsVgwXyyw1vLPPv2H/MmffInZbMXFxZTTkzNOz5a8&#10;/c4x33zrEUePT1gleQ0MJFWZ40cBZVEQSsWHn7/NoAPLqwvmlzNUzRXrd7v0+n3COEJFAWEvRvkK&#10;QR04uRDJlZwDD8+TWKOJOxFJNqeqcuIoAqtI0wLleQwGPUxecLZMefn7/iqT3ZvEvYgbN25xefIM&#10;XUwJPffaWngMdm/hx0P3udUc0Sb63GyUsraxtZFYuy4nl6WzdYqikFUdlAe1b6QLMgWN76HDSBIX&#10;Brcv086pthmI6/Ov2dNkzdMqyxIBvSAKrp5//vl/8s79+/z6r//6n7erfzD+JY/veKucxjagAT3P&#10;nj1le3v7BWvtT16cn7NcLnjppRcB8AOfUpcoT7lNVgis1s7WoJZMEFVVC8eB7wdr0rRx4MNWto0w&#10;nM+fO86NNZiqVnnf0L6hzrA06WBtNC59XBuQtlFIw2vaKPOx/nULGmprnPeliO3GE+shmhRP87MV&#10;rR0ENEBHtwR5KQTSSkfUbjJATSZCut/hAdqizZqvZq2p9cHUNfDj9MMcJ8HzPJcBY02Eh1oGo7b3&#10;ETU3paxtQZpU/Wak1gApW2cLNrOX1+7T5l1o+DOiueXrKFIonwRNqZ1eEr5Poi355ZxZWrIzHJCW&#10;LtIUGDJlCDod0izB1N1s82SGpwR5nrFYWYJ+TFUVKCXRRUalLfgdcm1JiwKJJpIQBtKVejodVOBj&#10;UBjhsmyer/C8gNOrGVYIBr0BfanIteF8esVgOKSyjk+1t7fnOGZBwHw+59mzZ2xvb/Paa68xnU6Z&#10;TCZ0Oh3eeecdnj59yt7eHq+++ipPnjyh1+1ycHDA1dUVJ6cn7O7ucnh4yNnZmSPKRxFf//rXeeWV&#10;V6iqiuVyya2bt1iulgwHQ37whz7G5dUFp0+PEcISRR163S5GW4qycplY26wR1/LuVKxzB/Zyl81t&#10;WuC1diXFoixJ0vTFz3zmM891u93Q7zqeZK/XxfPc3FB4BEFAkiQsw7AFWF7gtUshCIJ6PV4v0VWV&#10;A/MNB6vRr5ONso24zlm8tiabpHO7RhsO5pobU1UVz06eEYZh3fBRoXEdaacnF4Rhh36vT1UuqLRP&#10;qS1aS6QIEDolL1cURuOFA6xpSpkOHEV+h3Qxp+v38P0AFUDmS+z4kCq7T7U8piMKdFGSLGfs3Njl&#10;xRde5ptvvUM3iJB4jMZbCOXxmc/+Ea9//asUZcru3g7f+MYDZoucTqfHdL5iuUh5+CSteZOW1Spx&#10;dAldoTyJCnzyLCPwfC6upsxXCX6V4AmP3e0d8mSJQlBkGWWVY7UgIMDqAlMKwtBHKNd0UDWlNGvJ&#10;VxmL2Yzo9g1szYMKow5KhlTGyXskqwSbF2zv3aQ/3gYpSLOCKO7y43/zk/zRpxOuZjN6ceycEuo9&#10;uaqqawdjQ7xoynJau66+IAgd0KvnbRNw53lBURQMBn0aMCUlLRBbdyXWzRTW0UGa+bIJrprnuERa&#10;I5a9bsqQUpCXJVLLn3nw7oP/Xnn+0yaZ8IHQ6Ld/fFdlsH71V3+Vyc42i8Xi56SU/9Zbb71FEHrs&#10;7u5QlGWtEO0iXW00po7CXLTtFlBRVmhjCUJnu5EmScutEFJia90qVXe0iYaQJEStZg7W1tpZugJj&#10;GQ4GeFKQJkvKokBr97dEbS3T4oe2PrEGFLLW7FlDh/XvmxLY+4AWa0BxrRwoNh/WkNXXSuyNrU7b&#10;lSnWRs5CrksorSKxMa7Tso7smkzW5iYkBAwGA+c7JkT9ek66wWldNR2HDiSnaVp7vDX6Tf5awHUz&#10;U9iArPbuvD97tXnh773HjUCsAKg735Tn4fkBVijyypBr6xaQ71PUm6JCMBmNyAtncNvr9bmaTlGe&#10;604qckfkduVVibWasjIIL8BKn7wswVo6HddtZozAegrr+xTa0OuP8MKQrd1dNNDpj5jN52zv7NDp&#10;dtFAmmV0B32SJKHX61EUBZPJhH6/z2w2o9/vt/IFSZLQ7/c5Pz9na2uLp0+fMhgM2N7epqoq8izn&#10;1q1bGG148vgJk60JxhgevPsAay23bt8iipzv3ng8pqwPHrAsFgs0lv6gz+XlBcul85ULAyfHIYGi&#10;KmjkOAQQ+EENvivCMER6HklttN4mZmWbSegIT70dRdEnfM+bdKKIw8MbKM91WiIFgeeTF4XLRHvO&#10;y9N18Xo14PLaA63p8l0HAvWcaSb5RpDSZJSv8bPabO5GecZSi406Do3LkAum0ylf/OIX+fhf+asI&#10;4TTulFDoyvLo3SMOD/bpxAGlSQn9ECkVabpCKY0SFcliQVUUqLCDVApb9w87s3NDspgiTIHnb1GR&#10;YpUPRJh0CtkZypQgI6LRXQbDbc4u53zuc19w99W4OO3do3c5evcxJ6dnPDw64tnJGaskQ8qAvNAY&#10;Iyi1ZLZYuS5YId1hrwRhGBIEPtLzEdZSFY4/Z6uUg1FMLEDnGnTh9oeyQvkeYSdEBQqLocgzQs+n&#10;Kp3Xa6md7IMnQVQanWfMZpcUaYI04EsPzw+J+j28Toe0Krk8u6AzucH2zRcojSvFeZ7HcDQgzzO+&#10;9Eef5+LiHKFChnu3iQZjx58qcqJO5ECKWJ8jDvCYNiiQUrQNS269aqazKYN+r9bDWneGNkGv2Qj8&#10;ZF0RaDP3dqNUDfVcXG/Otg66pVwbS+dFjpByIKX8rDbmm5/4xCf43d/93bqc/gHI+naO73iA1aB5&#10;ay0vv/wyjx8/jvuDwX+1WC4/9ODBA27cOqyjD4uqFZ2zujVceYp+r4+uNMrzqCoHupTy2jJXQ+wR&#10;QrRckkrrdlHKmtjteBhNF1OTwTF4UjIcDhAYktXKZc7sutsJmuhlvYs3nX3NT2yChzWhqqFN/oUc&#10;rPf32b3//jUAsYmiWvFTo6EmaTYcLJrySVtCEW3XYFm68mcrOFqWeL5yKvb1oQwb2a36dRpeWFkU&#10;JEmC1pp+f0Acd2pu3FpAspGyuHaN78levfeK20yE3fxtDYrbjbD+21KhPN/JDAgFukT4AWntR6Ys&#10;DHs9jC5Js4ThaERZOjBpgaJ088NTCozGCwM8P3RcM2pehhTEvT6VtXgItJQE3S6d/oCo28MIiRaS&#10;VZJRCYUVgk63R5JlWODy6hKtNc899xy7u7u8/vrrrVXLYDDgzTffrD3RXOawyVqtVivG4zFa60bM&#10;k6vLS4qioKxKPOVxcXlBr9dje7LNdDYl7naJ45iTkxO2trbY3d3l/PQM3/dYLldE3S47Ozt4nseD&#10;d991emBS0e1EbROIbrlPrkwohaw74ixxt0+aZnWru5tP1lJnRyuljenHcXwj7sTxeDxid3cXz1NO&#10;pNV3NjJtMFB39iqliMKo1sNaE9KbwEBK0Wa77Mb8uJ4/5tpP9s/5udl/GiDWZMrAmX6/8NJLGFMB&#10;hijscHU5J0tTDg+3MTYDo+nGPaqqYLk8Q9gluliSZxmmEshA0QljjHWHtZICT0CWTCmLK0QnJvAj&#10;qEJ8Y6mSKWWSo7yIXKQIr0+/v8X5VcLnvvAF8izD93yWycpxJMuKShuyLCPLC7R2dySv9f8qm4LQ&#10;SCWoqoKicKr8Tbk1rQpCoRBGkFclyfKKsW8Z+j6m0OgybyUrlO9hJVgMga+IowAqQ5HnVLpCCJwY&#10;sayz6NawujwnnS8ok4KyKMnLgkqC7EREgwFHb98nHN+kv3MDqAF3niE9SZZX/NHnP4vnBSyzkoN7&#10;L7O9fwtTVUSBT5JkbaB1ndfUGM7Xe1Nt91SWJfP5nCzL2NnZqR9ba6sJ2YKrhqcHtCLMLbjaKAs2&#10;orbudRuQV/Ov6v2uKNx7LMvSV0otF8vVP7p9+7b91Kd+o6VHfDC+feM7HmA1nR3GGH70R3+Uyfbk&#10;e7Ms+88fPnoY53nB9vYIIQXdbpdKa4rSZRmkdHILWEtRuK6+NEnRxqIr3apSt9F3vSCa7kJVmw1j&#10;bV32o/bWaynXCASh7zMY9KjKkmS1bEshjZp0G720pTXaiAdoN+1rythttHMdQG0CiSbdfA1gXUtm&#10;rbNgzSYj5bq7qrm3Whvns1crzds63FdKthkCW4vw5VlOlmW1rosDJEHg0e318Gvxx2tty9TlunqT&#10;KfLcbeDKYzDoE0VRS/7c9JTbuDvvy1ytv9fA6ZqZwZrj09xvJZ2ptDuIncdXEHawOL9JTwhyY0nL&#10;CoyrkHrWIoVBCIsfBvS6XeazKU5c02eVZgSeh6kKrPLp9fp1aaxCSDAIgrhP1B9jshV+FIHv0x2N&#10;wQ/ojcZcXk3Z2d1j/8ZNjLUURUGn63wHrbGcnZwS+gFpmjIejZheXXGwf8De3m6bmRoOhiyWS5RS&#10;LBaLttspy7J1p5TWPHv2zJU653PKwq2P27dvE4YhF5eXTCYTDg8PefToEVmW0e/3McZy8+ZNgsDn&#10;4uKSra0JeZrz6OgIW3fV9Qc9hGh5JHX5pfZf8xRFURKEEbqqSJKkPXgaGY9Ka1bJ6mBnZ6e7NRqL&#10;g/0DhsNhm02Ne11UzTFTynOq4lkGCDpxp/UkbJTZGyC+CdbX6u7rgGGTE7MR37xvtHPJ1py7RngU&#10;CKOQ/qDPYDDGmAJrnXDlk8dP2d4a0+kILAlCG4aDISenx6yWZ0R+Tr66QDXv17NEYdzyeQQgrKXM&#10;5xTFBVoEhGpEtZpTpm9ycfEOQXSX/Vvfw3TxFGkLhIxYpobPff4LaF2ihCP1B4HzoCyKnIbo7zo5&#10;vbqhxAIZvicxxq1ppwvlKA9KKQgUsqjwpI+MIl568Q4jZRgAZVJQ1TqB0vOIezFCSbTRLvNvDOly&#10;RZEXdbepbCUoyqqk0CWqTFnNliTzhMV8wWK1JC1ycq3xow7Ts1NEd4+dW/eoygKhHY+2siXd/hZb&#10;k23youS5F17m1e//BFYFTssQ6+ZM47bR7Cht0NUArnU2c76Yc3pywmAwoD9wXoQN1w+azH/Tqdq4&#10;e1y3cbPGtDZqoi0PuknWvG5z1rguQu26IBGEURQYa/+hEGL5qU/9Zg0MP8hgfTvHdzzAAleS+qVf&#10;+iVeeeUVrqbTv7NYLP7Vd965z3g8Jop9GkuXxidKSolQ65KXtbTtstZCnuVOvqERE2wAgaW2uXEZ&#10;rEprxEbmygXSa+FPhMCXin6viy4L8jR17XMAGyBBNCXG92ai3sM/qh9dl+6arrkNENVktjb+zvXq&#10;ob0OssQaPAq5NkB1G0Cz4ToAaYxpCf7arBsFGkUuIZzqfaNw3PCqlHLdZZut8Zvvr1HCNtaS1tmr&#10;uNOh1+sRhmGrui02mgk2KzaNPMXmNTb3xmLXOkbXbusGp6s+HJtOIMebcxuduweK3GisdATtSHkI&#10;XeJLi+9LKq0Z9HvosqKsLBUKYwTSGjxhuUqdOGEn8FBofN+jBJJKQNjFyxcIz8fvdukMRoS9Af3x&#10;FpdXUyQeGlFnli6JOjHdbsxwMGwBVtTpMBwOSbOUSleuzdzzuby8QAgn3Or7PsfHx+3c73a7HB8f&#10;M5lMiMKQ5copjt+6dQvP87i8ukQIwd7eHsvlksePHzMajQjDkGfPnjHoD1BKURQFRV5weXnJaDhm&#10;tDXh9OSU6eyKPM/odELCIGpLw9bYVr6kIbVr63hSaZrW88plUBFOTy1JE7m/vy/GwxH37tytlbNd&#10;Z6IfBGAtQRCgavmFJnvqyPxhLfjYACfavcDtG7bmYIlrh1rLx9owFm+J76znoACqshFXrU3fhay7&#10;NN3odHoYU1CUKWVesJyv2N/bxbKiqqb4aOI45vU33uDs6SPGfQ+PzAnNigptQUqnq+QYjAKrDXl2&#10;RVGeQWnJkhlSX7Ga3ie1ht3nfogwGlOtTsiTJ6xSw3xl+dJXvkYY+CjhQKkTITat8nhT7vJ9ryZs&#10;12U56WG1JfADgiBqbY2UUmhpGXoxVkMpBYKSw9inby2eUASeqwZYIQg7HWwNRExVUWZObBZtKZKc&#10;fJUhEHhhgPAV1vdIZmeUhUbhs5wvWC5mlEVOnpWEKqIoE0b7LzLev4GSBlkBQlPaEiEjdg5u8uEP&#10;f5jbd5+nkiGogMBTFGmCkmKjcrC5vzbzZK36b6zh/OycLMvY3tkmDIJa/NhlSY1ZlxQ3qxNN8N3u&#10;LXBN7Ha9Fdp2f27pC1KQJAsEoDyPJEkHvX7/s1Kqb/7ar/16zcf9AGB9O8d3hRehEM4r64033ugB&#10;P3l5eYkxhsFgQK/XxWjN5eWlc6mvD/uqrOpUviPULpfL2p7FlbqkqE1pG8VxWwvF0UQoTZQn64jc&#10;w/Oup4qBVuW9ObA3O/uayGUTNDSZnc1rex/JuwVKdZTVbvrXgcNffNPcV2NM3aSom1b05qAJwqD1&#10;XmtE8bIsJU0TR0ivTUfDWkCy0XdpOwqrqnaj1+192bSmcODWoCunl9VkJNvSJQ3eaeqA9nql71uN&#10;jYxfq09mv3Uptc101fpL7eHS3GkpQXoEUYdCa6yQ6/esDUmakmcpW+Nh3fVTEXZiiqpyXAo/YpWk&#10;GF3iK4gjn163S64N05Vr855Np2RpyunpKVezGas0ZWdnl5PTE5bzJWmSEQQh9995h9NnOjh0xAAA&#10;IABJREFUJxR5zr2791gtFnTijnv/UvL46DECQVmVCCk5fvq0zVr1+33Ozs7az9X3fZ49e0YQBNy5&#10;fQejDdPplMFwwPPPPc/lxSXHx8ft4ze5XVmeMd4as1wuKbKMg919sjRDKsXHPvFxhqMxRVXx7PTU&#10;dYPWnaBN1sPUIMj3faqqau16nBZUo2xtWp2hLMvIsoy4G7drwfO81s5E1XyrXq9HpxOTZc4zNK+p&#10;AFLKumkiQNQGvrblyG1oyG2ALCUbk+gNc3NxHYAJIQhrkAe03n+NgKs7QEXdbVewWC7o97t4nsDa&#10;kuXqCqOXLBeXHD18yBtf+zMuTs6QpqQsrtD6Cl2lJKs5xlRYq2uA4vid2pR45hjlvcNy8S6+3eP2&#10;nb8O/SFPZvcRZoUkRZdLZlenbI367GyP2RqP8D2f0WDIZDwiCn08JQl8ReArBAZd5lRljs4FtlIo&#10;EeLJoKU3BEFAURQkWcpqtQIERVUxnc+RyiPuxAgEeVaQpjlJkpFlrlyIdZllYSx5mlGkKfOLS06f&#10;HHN5eu4MlKVABj4EChWFhHHHyehog8lysssZ+eWcbtxhPN5yAL0qkY4Uh5CONF+IgMJ6GOljUaRZ&#10;QaW14/DZtfZe2xne7n3OWomWl2qdN+d4jO/5G3uyrc3LDY2VFVy3DdvcuxCNc8W6NChanlYdTNZ7&#10;Y0O8t3UGOwzDTlXpn66qSr711lv/n/SPD8Zf/viuyGAB/OzP/mt0e/2PTGfT/+ytt9/qBpFisjNE&#10;eh7GOpxfVhqEJO520bUDemUsReWscIraDqHSzjKk4Wg4wrvfAodG+b2xUWgAgNEuhd8oAlsLvoBe&#10;t4cpNVlaUNTK8E4hxWBrixU2FlTTMeT2fcd9EqK26GijZ0stZwc0Ks9ripYrXbBe4C24qBfyNVJJ&#10;HTkh1pG7cG3CWNNG/c3ix1qq0t2zhnOljaYyFXmZU5Q5Fk2dFHKZviblbV1HDVBnLFyJLknTWpA0&#10;otvr4tUed01psNHAau7T5oW6y1uDKEcgrWnBG9EkXD9EgbWjvXAkYmFdI4OoM0dIZ51kKuO6KH2F&#10;9gXSVPQ1pKqHUJYoVFR5QVFpCmvQViBlh5gCayUq7CGCyAWdyqMUimVlIOpiNHSUR5ZkmCBC9Qfk&#10;ZcliOiXqxcTdDpPxmNVyidGG3d1dlzXxFHlREHdjJpMJqyRBG4Pn+/R6PWfJVDkyeSPQ2RDjlVJc&#10;Xl7S7XWRSnI1vWK5WjEcjRzX0Dq7qL2dXXZ2djg+PqYXdxkOBy0pXUrJ1XzGaDxC65IiT9mebBGE&#10;AUePn5DlJdZYhqMhYeChywxbc22EUEjPR1pNVeSMho4PBusuLK01pii5deMm2zvb3Lx5i07ccZkr&#10;4QjzTaner8Vo/bptPklTpHLZOnAAGmgFgqWUrbF0M5oD69p8qVVSxPu+BEhBZTSy7TSrDagrjS4d&#10;kAgD6UpaiSGdrdg72EIFIcnlDD+ZoeWS8vKER998wD/53Bt4o5v4nmC7pwhFTmhyjFlSCo2IhpRa&#10;gS3RqytEmqGKBJOVVCuNjHKkV7F6+E2q6X1Sb0JxuUCFW1gRcnJ0xF4oGQcGJQ3C89gZesSRR1G4&#10;zmkvCAmCiDQtKEuN9TSlqBC+A1UKhRQ+pVQUSjHISwqlSJTLXt3dGnJz0OHGOKTDgkzEBHFEEHl4&#10;nusSNcbJTlRakGYlZ9Ocx2cJy0qT6RXdnkeV5SjjoaqciooCzSrNqDKLlB0y4dE/2Gfv3nOoeIto&#10;0MfqCuVHFNbtrR4Wz5R1dhGE1fhCg9EufGr2E7GWYnATYYOCYN0kKPISawWdqIPvB/heUAedhvdm&#10;Px1oc4GCkKK1DlPKc+BMNk0fdVe3oA3kHYdrrQdntCFNMxcMGI3ADgM/+N+lENNP/fqnsJiWB7i5&#10;x30w/uWM7wqA9Xu/93sslyustX/76PGjv/3o6CFbWyP8wAPWNjdRFDmbBWMIAqe2LIQkTRLyvEAp&#10;j8D3W9FD3/PJ87yNYhoRQWi6RcyaiFGXGam5DFIpBOBJSTfuukxOWbYlkqbs5f7dZGrMmnTbIId6&#10;rVzPZK0PAtuSI5uET1PPd497X4zT1PvdC3KtvibWKfLNssn1yN6lthvCpgNZJVVZUdbZqmY4Qufa&#10;qb5sPNqqqi3NGWPJC8e9stp9LnEc1xwhue7Cad6HaFJv9Z2owe1GUbS+9uvdXtc4Z5sH6PWbU6cI&#10;bftcpZyxrDF1OtgarClQuqQrJX7cpTAONMRBiLawrCxWSEye4VOigpAKwWh7G+H5TPYPyLRARR2M&#10;1myPh6yWC4JuD+2HPPfCS3hK0Q0ipotFayg7HA6Zz+f0uj2SJEFJxYN332Vra6v1Mzs+PsbzPAaD&#10;AWEYcnZ2hhCiFeK8vLxsdbK63S7z+Zw4jlui+rNnz1zpMIpI0xRrbMvnun//PpPJhLgTc35xju/7&#10;9Pr91upDa02v12NnZwcpJW+//XZdGqnYGo+ahCRZnqM835WksC1qMda69WmdmK77u5bDG4fs7e5x&#10;77l7BEFAEIY0ZWlvQ8pDeW79WmvJ85w8LwiCoOViAa1Vk26ET0XTFr/pO7gxT0Q7M66NZv00c3Iz&#10;SdHMwUo76YwkTVgtUzpRyGRnjEGQrxZUyTmYOZfPTnl0dMFbRxc8vbji8GCXy8tLkkKwSlau27bI&#10;MXlKKCrK1SXWrFimV5jFCVlyhiwTMAWrNKdYXaHMHIzH1cqw0hFf+NKbTCa7+AKsqfB8n8rCcDQk&#10;LyoQiqyo6Hb79PsDzs/PwFrCHIxU2DDEIhkEEXaV4BnXIZiqglgFeJnBFz7xZIve7h4iiAnCEcLP&#10;8H2BwtAPQ0xekqYFQdxlmRWUWcXlbMqyyllqy9WqIor6dANQ+QXKi5lfTsmXCbLSGKsZbm/xfZ/4&#10;GDfu3UYFHbx4BxnEzvrGyloOxLqASFznoW7uA+v98PpYNz2IdqupdFVnTH3XpdpWKxwxfw3Q1k0/&#10;QmzMkQ3e33oCXc+0N++rcRswxrCYz1C1qXxZlXieP8TyJ8aYr//Cf/Af8j/8zm9fqwg0z9vsavxg&#10;/OWN7wqA9dprr/HCh17wn52e/qdvvPH6h/MiZ2d/hzjutKTDoG6dF3V5rygLlFQEYeQ6aaqqBTyN&#10;crnFRaNNhqhpoW0IiQ5A1PYIdTbLEb9d6qasSnzlbCSqqkKXVS3lUC8m6QyLGyK9sbZdkOt1aK8t&#10;djaSUaLmEDSbOrBR6muez/s2keZw2OQvXdt4xEbZceOr6bxqskmiLqM2AqFlWdQdY2vrIPdStX1O&#10;5UQl3eHnCPF5XpDnObpyRr1RFBF34po7w4bwo6ytgzZI+NB+Tu8rIbJOtbc/bPy8yT+7fgeaxzWP&#10;MWhAKY9+3EVIgbEVUpfEyvmPZUiMhVEcOKHbwmCkh2cLYs86893BiOHOAfOsJOwP6Y62mC0WrNKU&#10;w8N9VsmSg9t3mGc5WVER+SFlmnI+vWJ7ZxuttVONL0um0ynWWmazGdq40l6jyeX7PmdnZ44MXn9m&#10;V1dXLdBQSnF+fs7NmzdRSrFcLrm4cJ2DTYdUGIZtee3i/IKd3R3CwPGvHtx/QH/QB2A6nXJ4eIjW&#10;mtls1upp9Wt7mNVqxfHjJwRhQFWW9Ht9hHAHkK4cYbr5jIwxRJ0Oy+Wq5fwVtaTF/v4+N2/e4Ll7&#10;90AIok6nJRY3oMhai+c7QWEnw2LIspSyKPFrcClYN2c089J91htlvzq4aYHXeuq8b/0A7Zx08060&#10;pftm75BSsljOybOCyXhEr9+lKDXZcs7V6UMilfDO24946/4pV6nkBz7+I3zyp/4W82XFP/6//gWf&#10;/hdf4ejogvnVktn5FccPj/H8kPHOPoRdbDFF6znKlDw9mTHNYbmaIm3B8dMlRXTI199+ihdP6PeH&#10;vPvO20hh8cOQJEtZJjlS+SA8hPRIs5yD/X3Oz06xRmN9gR+G2EIzjLpUaU4YRQTdiKRMWWLw8SDT&#10;SOmTGMvKSsLhhB/4kZ/g8MUXyVVMNNgmKSylFSyWCUp6XFxccjLLyE1JoSTvnEx5+3hJGPW5vd1l&#10;7K1YLgrKVYbOKm7dvcd4f4/uzhbSl5gyp1IxXryLEZ7j0+la+gaNKXVbilsv7I2V3gak1ykV7V7b&#10;fN51VtJYg6c8pFKtRtW6tLypsVa9b69pzohmr9/c96n37LbZqOYHa63Js7zWhSuIOzFlWUkh5QrE&#10;/+H7gfmN3/yN9n025U7f99vO3Q/GX+74rgBYn/zkJynK6u7R46P/8sG7D8ZRJ2Iy2Wq7pZoNUxvT&#10;lkuKoqDb7bJYrMhzl1nJ85yiLhE6nkiFqIGUs4VxWk26cl+Nhspm9KKk6w5sIx4lieMYUznxOqP1&#10;9YxLiwvWoGht5Uxbt69xXa3Psrb3MGw+T7RPuZZaW/+qHQ2t6b2SB9cfs2FGzUZWqwY8Sik8z4f6&#10;esuqpKwcj+39i9tx2Nb+W2Utb1C2GT9XxqrNnWt+m6y9EZvXfB9B3TaE9vbCrwEseE/J5z2gcX1t&#10;7l/u29r4uuFheZ7HoNevS6ElHtALIuI45LKEi+mcngfD8Yil7LAsKiJp8IVBhBE5iniyw2jvBqfT&#10;OXfuPedIrIWmV5fpKgte2GU6WxL4Pv24g5ailUioqoogDJhOp2zvbLO9vc3e/j6LxYLxeIyUzgS6&#10;iYKttRwcHDCdTonjmDiOOTg44NGjR9y8edN1aSrFs2fP6PV6AEwmEx48eNDybAaDPo+PHtPr9RiP&#10;x22JvLn/F5eXeJ5Ht9vl7OyM3d1dFosFYRg6aYjlkqNHRyilrvH0tK6wtVxEszajToc0y8nyvNZI&#10;cyXGydaE555/jtu3b5NmGZ0oIgpDN8M3yjttAKAUQeAyoFmWtdyvwPdbHpXzFTTtQXeNwyjWsh1s&#10;ZNjevz42/l2v6XWnrcvgFnnBdH6F74VMxltIT6At5MsFJ4/fIs9mHD2d8eU/e8Lh3Q/z8//Ov8dg&#10;OGZra587d17iYil5/c0HfO3rb/GlL3+Dt+4fczZLePF7X2P7xi3CTpd5suJquuStoxV/8NmvM0uX&#10;eEEfGd3l3ss/yEe+54f43td+iFde+TD37t5hNl+QloaL+ZL5IiEvKi6uZiAkSZKyt7uLrkqydEWq&#10;SoTRxJ5PXuSk0nLn1Rc5n16xuJrieY7jijRIBcJAtkp4/OwpD89O6Izu8dIP/DDjuy8xuvMhuvt3&#10;6O/eRIR9Khsw97uUUmH8Dqq3w969Vzm4eYuO1KRXp3hKIA10O338bp/RzRs8vbrg4f0HyLLCG+wy&#10;3L5DhXSdl9rW26dBWtHSEd4LrL5VJ/LmWFcV1uKkDWdL0Ci/r5t03JpwmVOw+L7X6qO9N3vVlAcd&#10;Hl97sm5y/MB54xZFUYMmr+3kVsrb97zg09aaJ79Wq7o34Eop1QK8azZyH4y/lPEdr+QOkCQJi2Xy&#10;2sXl5U1jLdvb21hcq7SUitVyicWVRBoBzCAIWC1XzOcL1xlYOZKjsQ2x3aArg6fkOiq11M72ut53&#10;XfZoTWQXmHpx6JbQa1olYjc2+laMK4U0lOp1iY8WhLUwydZx8UY5cP3z5iMFQlisdd9BOCXhNgN2&#10;fcG1m8sG0NvcgITaIKFsgLlGp0Upf52OxvkTOiuS9aLfHJtpa8eDEURR2IIo3w/ajaEBV+39sral&#10;RzS8q6Z8e71M2DxWOK/Fv6jVoy2TroFo87linXdlZSy6KkizjDTPKSpNHEQQdji4c4fZ2ZxlUZJp&#10;QV/5eJEgNTO6YQflRWSVJer3qYRCdnrITsbJ1YzSWIK4y8Vixbjfd5+ZVHhKOfK0FBzsH7Barjg6&#10;OuLGzRvO8FopTk9OuXnzJpVxZbnT01N2d3e5e/cujx494urqihdeeIH5fE6n0+H+/ft86EMfQgjB&#10;wcEBX/rSlzg8PGSxWHB4eMibb77JvXv3EEIwGo0cqby20tnZ2eH8/Jyd3R0ODg94+6232d3bdUEG&#10;lul0yquvvtpmxyaTiSN2VxWvvPIKi8WCy4sLpFTcvHGIF/j4lU+RZ05N3zgHhKrSdOKY2WJeH2oa&#10;T0iKuivQ4kRWy9L5I1LPpYZfhXVlRc9ThEHIoO9KgmmWMb1ywLMXd10JqZ5r646/RjbkPaX4TWBV&#10;Z6raH1lnHqjnmm2+6vm0mM+5urzi1o27tYl16QRRlVfbMFU8nWlWJuKHf+TH2NkaMV/OUUJwY+8m&#10;P/dv/5v8070BX/zin5AlOctlgpGCLF2wmFaMhvfYumGZXlk+/6Uvk3kxezc/RFIFTLZfZnvLZXdc&#10;ydJwePcF/vVbd7maz3nz7Xd4dvSQ+WLJfJlQlCV5nuEpwc5kTJEuiRaGKpTMKfB6HuNezPLZEfue&#10;4K98/GMcLzMuT4+IfIs2lkoGrEpBkue88cZbHD8458tf+Ro/9TM/zd7hPl5nzM7NlxBVxWGW8rLV&#10;hFYTCEFuJcFoC2krpg+/wck3hkyXjzjc30KWFUk6JT0uGHb7HCWG10+PeHl4i7279ZqtuZNNp6La&#10;0ChsXCxEnWW0LQn1/x8AscbSNjDZuuHJNp3XisY6zNqmeaLRW7sOrMBl5bHXwdV7O1V1/ffAzdOo&#10;EzKbTetGmmJPKe/n7z33/B+fnZ2Z3d3ddp9tvvu+35buPxh/eeM7PoP1K7/yK/zyL/8yH/3e7/2P&#10;zs7P/1pWuA4nJ4xXIoRkuVzVnCjRdr5p05AHlQNXQrRmtKbdJEHYdctu094NG1FJDZwc6df93tSZ&#10;GleSkfR7fazRVIVTAl5nRzZpUO8vRthmI2hBRQ2khHusi5jX2a/Ng+F6iXDjL28CFq5nd97DZHLf&#10;W95Z/Yfs+vBo8FrDGXDlM1MrHq8j+T9vSOnsL4IgdErcUm7wrzYjP9ZZvI2U/vX3u/HdrvWuWhmK&#10;jau+doi29399ic2FGdzmSSNQKQSl1mhr6MVdQulz+Pw9TlcFiyRFGE1vMGR4cINKqP+XvTcJsiw7&#10;7/t+5873zZn5Xo5VWUNXdVfPmBoDAYikbAAiATtomRa9kTyEN97YEfYOXNleUuCCIXphizY35sKm&#10;BdmyaFJy2JZIwwIHBEE2G91VXUNmZVbObx7ueI4X5577bmZVk3IQdBiIPhUZ9TLfeO879zv/8//+&#10;3/8jzSTd9U2k7dBcWaW5ukaUS4JWR9suBD7C8glrAWmeUm80sWyfLJfM5lOErQGXVJLpdIrv+dTq&#10;NVZXV3n8WKfqbEe3izk4OKDdbjOZTMiKdk+TyYRmU/uJWcW5HQwG+L5fpm1v3rxJrVYrU4Wu6xKG&#10;IVJKHj16RBgEugNCoW3yXI/NzU329/ZptVqsra2RxgnDwYBmo0ktrBHHuvw+inT14/Xd6zw9PGA4&#10;HOK6HrUwIPQ98iwll3rBMtoRx3WZzxfEScJiscBzXLrdLm9/4hOsra1VCiEaOrWY6zScBi2VRs8F&#10;M+b7Pq7jaJ1fHGu3/sKTbVlQsmRJqzoss+kRlWlhUtTlbXMNFZsww9CqQnN4cLDPcDzg+rUb1Gt1&#10;pMrJFczHI86ePeT0YsCDpyO2brzKv/6vfQMli2pJFCrLGJ0d8D9/+zcZ9ofUai021ze5df06t3bW&#10;8UnBCqkFbTzb5cMPD+h06nz6zVs8eH+Pa7c/ydb6Gnma6fglBBKBEg5e2OT6zdu89frrvPra67zz&#10;2c/xhS98gZ/6qZ/ktXuvMB712X/yCDtZZaYyMjdnt1Pj7VabL+3e4LNvvs5f+8pf461Pv0Enm/BK&#10;0+XTb77Cl37mq7z2hS/SaveYno4Zzi44OT1iNp7widffIPA8cpmRyAy3ESC9OuDguiGe75PIhCiJ&#10;qTdX2b75Gm5nlfPRGN8T1DzFYjIgTxXN9gZHZ1OCmsv6tZfAcRAqxxY2SihyMigYrOc1VdWYZy57&#10;cTX8lsymQrNJCArPPHCKfpcIfVtrUZPSGDnPl/F/KWko2FLE5b9VUolmA5plGVEckWfaIFsq7S2X&#10;FEa6wrK340X027mSZ9/61rfKTWm1jc5V8fvH44c/fuxtGubzOb/0d/9uB/jcvGxrQ9mIOE1THNfF&#10;sZ1C1C4IgpA0SS+1q1EFDax3IbIMpLrPoW7lIovAeXU9NjYNxjm7rJYrdCFQVEQpWe6gUIWQ2njr&#10;VF6zZGf0NqeSClMVILGsHHzxeD51WF0klj+XA0/1n/4sy0UjL4TURneVFeX2psTZdV2CQKf4PmpU&#10;AZ1ta6bBeGuZ81eWJ5dHoo+3BJOldqzCNFw6ci4BQfOcq9YNlywxDENo3k+Y99SA1ngsWbaN4/uE&#10;zSY4HkfTCDsMWNnYgrBDf6bbtqysrFBb3cJd22b3lTfIhSBNY8JaqNOrnk9rrcvKSpcsV8RZrp3d&#10;PZf19XVqjQZBU4vQ67U69Ua9ABSaYb1+/TqL+aIsILh9+zZnZ2ekaUoYhniex/HxcZGygHa7zf37&#10;91ldXSVJEjqdDkrp3o+WZbG+vk4QBCXDtb29zcsvv4zj6JL7OIm1WHs+0ynBRp2TkxOmk2mZOkzT&#10;lGazSf+iz3QyYX19XfuZBQFvvf1JXD/k+OSY4WiE7/vUwqC8VoyeDwW1Wri0+0AzVL7vo6TSzaQL&#10;dgy0z5ABaNWFylR3GYuKVquFEIJosSCJYz1/zbWOSQka/Y6eW8+lzw2gMrcNUBfL+40VS164yu/v&#10;7ZEmKbVaTV+vQhTu6bk2NY5SFouUe/deo1bzCDyI4imLNEG4Fr//B3+EwsayXEb9EfE85+7t1wi8&#10;NtNxznRwjFIh9c4Wi3hOuyZxsjGrrRa97XWSVJFLcCyhgZbQFWrkEpHlSCXwwzqe72NZDjKX9Lpr&#10;dFpN6rWAAQtcO+eVRshXb9/m7bVV7uzs8NKbbyLW1gnbTbY3u/RqLq1sQStP+ezrr/K3/+1f4D/9&#10;T/5j3nr7HlE84eDgEXt7H2LLFFemNB2FtZjgpim2pchVSi5TyDJ820XZNlMpaW68wo23vsyisc5A&#10;eUSZYDEaImd9PvX6DeqBg02GI0CpjFxmZDIH20YV2QdVagiW1/nV8ef9TUDJTGrwvBSuCyGKVmFZ&#10;ZeMmysrramWqYdeujuocMia7Zn56rovj6HS3sJbGokkcX0Oorw6HQ05OTsr5bmKxiVcfj7/a8WMP&#10;sLrdLlLJO4tF9PJkMqXRaJQ6CKXQfi/tdiXtpC8Kz9Md4NOinBr0LiWOkzLQm1J0nRlY9ugTYukA&#10;nRfpQh1wrSLIFp45RTrHVC3JCiAq02Tio3VFl4LBC7DU8xdrAUVK0qmSjnxud1YmFMuLv7zQix8j&#10;zqRYsLLios+ytNQHGLNJoxXQ9gpuyRJcHcaDKQxD6vU6nudqXYFlEYYhjqNZCEP5m8MyKbtLFUHi&#10;BW9gQNRHnbMquKqA2Mrpqzx2+T0hNDsXhCEra2tc273Jzu4NWr0tdm7c4OZLt9m5fZdaexUlczzX&#10;Y6W3jRV2CFor7N64wXg8RKmcjY0NuusbnJ33UQq2d66z1u0hbJtavcZoPCHNM47PTlFK0Ww2tQv4&#10;4SHz+Zws1/5PTw+eMplMSuNCpRRhGLK5ucnt27cRQhDHMefn52RZxvb2NsPhkJ2dHZrNJs1mk3ff&#10;fZfBYIBSijt37pAkulDB933W1taYTCdMp1PCIKQW6pY5g8GA1ZVVXn75ZaJowXQ6ZWt7i8ePH3N8&#10;fMzt27dxXY/FfMHq2iorK6vcuHGTe/fuYRWi+7OzU2ph1W1df5l5npfaMFPiblrbKCWp1Wo4xryy&#10;WDgtIXRVl/nS4NImSSkNzFZWVgCYTCeFe7k2M61WYVVeYslUVSebEFeAlpmfqtgYFBVlSgujnz17&#10;hijYQ81WWCipbSMs2yawBb7jcOfObWwhkTJBOALlWPyj3/5t3j/Yw283iEm4efcm/+Yv/E3uvHoP&#10;u96EepsomdMfLRBBm7uvv8Zqt8liMcQPQ47650jbw3Z1v8YgcMnTTIMYC0QakUtIkwzQn9spjFkb&#10;9RpK5eTBlKaY8YlumxWREmy28F65ib11gzhvYwWruKvrpIGHkBnJwSH50wP8bM61Oxv8h3/n5/n6&#10;v/pF4nTC3skBiecwlxZx6mLTIsgSfFKkWiAsiSscHGkh0wTbk5Ba+K11Nl/7LL3XPkfv1uuEtToi&#10;Oicf3McWkjRegMoQmO4V+ntKKwVF+vK+fPu5+PnnxAupjNGyLI1lzVoyny+QMsd1vcITS5vfVuPH&#10;JSBeHWZaVZn5wqRZ5noOO7ZbPtTzPNNWSMRJ/I2dnZ2GibXmvcrN4FWB/8fjhz5+LM+wCYS/8Ru/&#10;wWA4IU3l55I0WkvSiFargZIZYRDg2g6h55PGMa5tl8E5ThOkBcJ18IrSbtuysBDaFFGgS5ltoxcq&#10;Wt9YNq7vIxwbaYHtubpvn9JGommqU4BKKm1noLQ5XRbHuBJsIchQxEiUbeumq1mOkHqhkKrwXBIg&#10;Lcgt0F+hBcan6bkfPZRa9hBUetVBFYtLIeAqQZRl/q/swsvqwSu/Z0VF11L7tHwtpCKXKUmaEC1i&#10;ZtOI2Swmz4ROrV0ZnufRbrdZX9feSo1GQ+86sxjHEejCMN2CRsoc2xLkSp/fcieoQEgQuYKsaN/D&#10;5c9mEKZ2n39BKDWZ1vLXy39QEpQU6Oa6FiKX+kKyNFW/s76NX2/Svn2LOE3xbA/P87GaTazuBo2t&#10;W9TbHVY6AWk2ZTifkfhN6hu7WG5AGi/oNGpkcUyj6WI7gu3tXdIMBqMRrU4DlOJ4/4hFnHB20afR&#10;bIElCOs1sjwnSuLSIiEMQ9bW1tjc3CSOY90qJ45544032N/fZ3V1lXa7TbPZLCs+wzAkCAK6q2uk&#10;SUKr0WQ2meJ7Hh+8/z6L2Zw0TqjVapyfn9NqtZDoJugfPnqoOyHYFn4Y8vDxI05OT1nf3CDJUs4u&#10;zhG2xTxa6Cbrjk273eDzn/8sG5ubDKYzzmcxF1FOq9HAd2zyeIFnSWyV4jsWru3oIg6ZEoYBbtF/&#10;0Ha0P5AxJnUcB6kUaZIWFVjaw6vUy+SaNTYtdZpF4/EkzRgMR6RZWph26u4MJu3dPtBbAAAgAElE&#10;QVRvWNNLTBWa6TZN3TXQshGWbiCd5yl5liCQ2ALSZMHg7IRrm9eQKtHeT1KBlaMS8ITgyTBhdf0G&#10;N3Y2QOVI5XHy7Iz/7td+ncfv/9948yPOj895463P8vN/6+e5d/cOQujG2HWnhZLrpPkergWvvvwG&#10;QbiAYIPv/vEpv/Xt/4F4nOPYAuwZuTUnyROE45OonNxNEE6GEilSJtjCAikQwqXeWiWVNk6sWF9p&#10;4620iDdus/0Tf5Ng6zXiLMezFtjSxxc+6XSKlFNm2Rnn4yOEdLHnDdTaHf7GV7/Bne4642cDZoOE&#10;puehVERkZ6SWRSptBAFpKsikJFMZlnAQmQ1iotPANPBbL7H2ia+x8VP/FsnOSxwvBsizB/RPHpJK&#10;sC0XW87xUJA5WMpkEkxfwSIWVDZYZpNpGQlCJX7oMKqQWYLn2ORZqtvxFPFTN7WPybK0yFzo19Cb&#10;RCNp0EO3yVHPSRKEVFiiqEZV2h0xy1LSJMF2LGxXIEVe2tYoCeSFbjFPP50spp9KojmArgbFLvpJ&#10;svQ6/Hj8lY0fC4DlFmk2oNyRWpbFZDLhm7/4TTtNk8+Px+PC5yqm2WyWjNN0PgOxbPCcpRm2ZZEl&#10;Kb6j3ZajKCKO4ooIsajiyDKdPkQhit2d4+pyYNBtMqqibSE066XTgWVCamk1UKS+EMtSXQRLXzue&#10;3+SUhJIwu6AXUFFX9AMmRXaJwbrynGXSsPo3ceVhoqCmjTeLXsAMY1L2XSzAXZIkhfVCVNLTZmEK&#10;goBOp8PKykrp0aSUIlro9hius0yviivHePV3Vfl3dajnbizZr8rJoWSuzM0KY1h9bcNaykLM7NiO&#10;ZiTqNXzfL72fwjBkY2MDKRXz+bxk4xzbXrqpNxrMZjMajUbZJHy+mFOv1RmNRyXocT2XtbU1ut1u&#10;UQigLRheeuklzs7OANjY2GBlZYWzszOiKOLi4oJ6vc58PmexWOAU2izf98vUuHn9p0+fMpvNdHVh&#10;vcazZ89IEq0fCfyAPMs5PDxEKUWnrVvkPHjwoGwmvb29zWw2K9m1W7duMRwOaTabXL9+nX7RQLrZ&#10;bHJwcFBWFXqey9tvv63tHPp9+oMBlm1rwTronnQyxxKCRqNBksR4no9tW8zmc60xsbR5qG3buiCi&#10;0G4ZDzq7qEa1CxsHo4ExjIPj6HRjEOg2OouF6Z2pU3pZlhfM7TLNL5Uq2VQDwAQVNlRqwGOqK03n&#10;Apnra6LRbBSVk4X+spAOuK6LhWRnaxPLsUHYHBwe8uu//mvYJGz1GtQCj9fuvcJXv/IVdq9dKxrN&#10;FynIPOfRkz0mkxQpHV579VP0uq8RBFtgWbz3g/f4J//bt0niBNdqkyxcakGLJI5RSuDYIWmS6WvP&#10;drUJaK4Z8HZ7RXf1Uh6uU2f72h0+/c6XaLbWAA/L8nHckFzGrN24xc6nvkDe6TGLpvRP7jOfPSZR&#10;x9gSms0mm9c22Hv2kIvhM6JsoU2Elen68CK9ZnFu3YDUgkim4CiSLMf3V7mx+w7TyRquYzMdD7DQ&#10;KddMWQjbJZe5dnUv4vAl1vrP0SWJkpYsd5QIITQIL74/E4+k0t+vYWFNyzT9tIIVRZQZlVKryrIf&#10;qzF2lkWq29xOs2zZ0QLDTlVMkgVIqTpZmv4rs9mM09NTXc1ZCXzy4z6Ff+XjxwJgmWoIsygDpYjv&#10;H3z7291+f/B2fzCg3qjTbDVZRJFuhxAGJDJH2YKwXtfNex0bpMKzHbLClkEphR/4BGGAlHqHL4Ru&#10;g2HKvl3X1UyXbZeu5LBstWAceI1A1jiuS7Us+ReC0uMEngdMovL/0mndpCTMa+j/TdD4qFFiispz&#10;LoGwajqwMq5qsAyws4o2EKZ6UAcGUaRLTXNTq5IOXTY51bq3YNlfUOjO9LPZjDiJcRynbGFUUvxq&#10;WdVFcT6upvdUBSCVgaV6TqrPqZwvQ92Xu9mSr7gMuspzUuldl6Ypk8mYtBCS57lk/+k+0+ms/PLC&#10;Wsjm1laZkjIicyEErusy6Otefe+88w5xFHP47BClwHZscpnT6/YIg5B79+7pdIPv69Rgli3PWxyz&#10;vb0NwOPHj8u099bWFqenp/T7/RL0jEYjxuMxh4eHxHHMYrFgMBjQaDTIs5zA16DLHOsrr7zCYDhg&#10;VJgcdrtd6o16GfA3NzdRSnFxcYHv+6yurmLbdlm92Gq1SIv2U/V6nSiKAH397u7u8qUvfYkwDBn0&#10;+5ydX+B6PvVGA9uxUQriOKZeC2jWGyXAnUwmZGlWng8A3/MIi3NrNIJKyeVCVjSa1jpBA5B0SySj&#10;FbRtu5AGRMVjTKue/JKuq5wO1evJxCKT7rd0Ot3YvGhw1aK3vqFfQ+ZYQh+f0RSGnkW9FuK4Dpmy&#10;mC7moFLu3txExH2+/BOf5+s/8zfY3dnW6VKj8XFd9g6e8j/+g2/z/g/2iaIYP2zy5ptf487dL/C3&#10;/51/lzfeeJPf/c4/4R//439EGitsfGQusS0NBpNYaWCVqdLOwvVclNItU0ejCVEU0Wh3uHX3Fdpr&#10;PZJMNyy3bM02hX6Au7rD+id+mpvv/Cyt3l0c5TMdDsmtHEfluJ5PZ32dRTbnO9/956Qy0Sn3VHsP&#10;Ln9EeVrNdWulEcQRzcDFljl5FGFbHmvrN7n16meJ4xRbZsh4ju14KNtnnqTYtsC2lyCpvP7Lje+L&#10;M3ZXh95YmXY6S80eQJ7l5cZEb7Qlxnx0KS2gZK2uVhNahQbY6IZBb+qTJCuuZ/9SP1wj2RDWUluW&#10;punLge+7i8VCv6b9Y1/X9v+r8WMBsAyKN4Jdw6CkacpgMLiziBY3FtGCer2OQuC4Do1mgzhJUJau&#10;/IqSGM/ziKMYx7J0T6ss10JEpd2qtbkiZSWIERXLAjBkeU4cx6SJNkC0bLtgKpxSJ2ICu1SqBIaX&#10;g/RyB2SYMvWC+2AJskpRLZWgUAEIl3REV0b5XlfvqASa4p1fCLguAY1qChENhGzbxnYKAOq52iDU&#10;Epde2fcDarV6qVGIopjFQvcmEwj8QPsj6Y9VEZ8rpVOCFVpKVu5fcoRUblU/ePEos3MtnnMJoPGC&#10;01fFvcWO1lT2xEnMaDTS6WAl2djcYGNjg85Kh/FkTLPZJE0zzs/PWUQR9XqDo6MjxuNJycTOZrOi&#10;Su+x3gSkKbZj4wcBF/0+5/0LpvMZURIXhqHoxuVBUFiNxCVDtbGxwWw2I8syjo6OaBZskNa3eaXB&#10;aL/fp1arEQQB29vbjMdjPM9jZXWFlVUtUs/yDMd2iKKIu3fuMhlrUBPFEZ1Oh/39fUajEfv7+2UZ&#10;+JMnT5hOp9y8eZN6vc7FxQUrKyslcwZaYH9xcYHruCyiBRsb63zuc5/DsiyOT0+YzecEYYjjuMt2&#10;UEoReD71uhb3X5yfc3KiRftOYeYrCgNhU82VZRlZqsXvdmGqmueyBExmDoMGQ67rUq/XcRy33BiY&#10;HwPsrEoq3Vw35cQRl69Xy9KbDVNmPxyN6G1sUK83iKKFBn+CslekEgLyhGYjBGGTA7s3bvLG66/y&#10;4P0/YXd7hWa9xvWdbd26KEkBi6yoUP7g/gfM5hFpokjTGV4Arr+CFDW2r23z7/97/wFf/vJf4wfv&#10;f5/f/b3fJkn6KLlAFCDSsm3yTGIJq/QLTNMMYVkMR2OyHGoNj4wMPIdZssBywXYkWBnCLtJZWCys&#10;Gv76y9z55NdQ/jXcsEuWQzqfIrHI8Dg5HfDB+w/Y3zsE7KI4V5Y/iiKVhyyvXU/YODgsJikqswj9&#10;QDfOCXNkW5AqizyJOHx0nziag+tj2S62pVN6ZoP6gnD2fDbgBWPZasxY0GRFRkMU8X3pw7Zktwot&#10;mFEeiKUWUMsWlhoulNLnXAhQsFhoPVfgB5f6sQJLSUfl40uZ/3Wp1BeklPzqf/mryDwvW7j9ywDI&#10;j8dfbvzIAyxTGWEWJyPg++53v8t7771HnCSfjJKkJYs0lZQ5URzT7/eLIGLpku9ooZkoT1cUOrZD&#10;vVanVq9rI1AliaO4ZMZg6SkilSIv2IMsTYsO6aLCXi3TB5at2Ry70IOUHjliCR6MLggoqtWM3qM4&#10;ZvNTbOeuwobljowKeFg+6mpK0eipKpBjmUasAqiPuiRfQA4ZPKbBbiWFWKb4luckCMKiQs0iy3It&#10;io915Y3ruvhFGki/h4GaLFMzZuepKseuJ0fJPlVZJ1V5TPmcF/xcRaXLbGuhzCiCpDEaNGnfrFiA&#10;XVdr8EbjMdPZjE6nw/b2NlJJ3a9PKepFg2LP85jPF2xvb3N8fEQURYU2qY0RYc9mM3q9Ho8fP2Zj&#10;Y4MwDGk2GoxG47KgwFS6zudzTk5O6PV6dLtdDg8PkVLS7/fpdDpIKWk0GmUbnMFgwNbWFp1Oh7W1&#10;tbIvIehCkO2dbUbDkU7DOTa99R7tTptnz54R+EHplxVFEaurq7RaLW7cuFGmGg0jZpi2a9eusba2&#10;hlK64vHWrVucnJxw88ZNhBDcu3eP2y+9RJzkHDx7RlY0YhcIHFtXS9XDoGwEHScJxycnjMdj4ji+&#10;lPbzXBe3AElZnpVWKI7jFOlZLZA3oKkqBjYmqcaaIkmScj7EcVJoGimB1iXG+dLmRc8Z85pZlnF8&#10;dMRqt4cSkKQplqBI44DtuCgE3d4qnU4H07/O8wK+9KUv02q1tS1HGBQml3ouW8LC9zzOzk74/vf/&#10;mFarxSffeos0GaHEBNsHHIEkp1lv8YXP/zRf+epP8/K9LoPhA4SYYVmySP9LXNvT6alcglBIqe0G&#10;fvD++9pzLI7xwzpSuCjLRwiHPJPYwsWyPCzh4FsKRybEeY5srnHt7c8QOxZBDYSMiJOc3Zv3ePXu&#10;G8TjiNk4IssllmWaIuteprKotK6yPwsZkNk1bD/EEgnR+ICLw3d5+vh7nJ89xO9skSYJg+N9yLRB&#10;rWXpit2PIOkr39mVAFfGuGWkNFqrXOaFVk+WrFIcx7ppdPE8k9UwbJO5bd6irIotUny51NXTGtzL&#10;kml1HRfP83R6sVxbxHI9KNl9C6nUepomfytNY/GNb3wd4OPqwf8Px488wDITtNrvzLZtHj16xK/8&#10;yq9Y/UH/U+PxCM/3CWshXhBgOw5hvaZL2xHUazVqYY0kTQpRrCROEqbTCaPhUPcls/UuOE2T0nrA&#10;Khyh9X0aoegKQd2g2NgWmOaxQMl0mbJZw36YS1aXlcsrDMwScFUr+v6iL08AVXzxkeeQ5f2awTG3&#10;/oJzXwF9lx5d+YyVP5VsllX5u+O4RVWYU7KBcaHVynOJ53uXKsnMDs2IlC8DoiVALPa7H3mcV49D&#10;VRZXrfm4clxXn1iJwFLpqh4DkheLBSenp4wnE4Iw5PziguFoiGXbDMcjsjxjEcekme4OsLa2RhxH&#10;tNst4jhmY2ODPM9ptVoopUiShJOTk9JtPU1TDg4OiOMY1/MYDYdMJhMuLi7odrvl/AwCDUC63W75&#10;epPJRFf/FT0M6/W61nxZFnt7eyUj1Ol0mEwmpIkWyXfaHfr9PkdHR1xcXPDg/gOSoo1RkiTYtk2j&#10;0SCOY/b29phMJiwWC3q9HsPhsGzDs7Ozw+PHj7m4uCiApcvh4QG+73F99xpKSVqtFnEc8eUvf5Gb&#10;L91mNB5z0dfpRt/3C9ZSsbayQqul2+4oKTk5OeHo6IjpdFpW5JqKVD8ICkYm1w3bMy16N50bZGGb&#10;sDS+Xbaksm0L1/XwfQ/LssuODSZdKPO8WNCWIMss3EqpylxRWJZdVDlKzs7OWOuuI2WOU2w+4nih&#10;pQKWje24tFdW2N7ZJs9SLKX7562srvPmJz6LE3ZIi/em0EOiFIv5jDyL+cLnPs3PfO2vs7PdI43m&#10;PH74IcLOcXyhPcbihNXVTW7evEngC2azc+KoEI1bmmXL86yY+zmWkAgL4iTi8NkBjmtTC3w+9clP&#10;U2+tYtk+tvDw7QAbFyVdlPSREYSWi8pSlOdCrUZztUMSz1ldaTGdzxBA07VgMWbv0X2d3sqzAjhY&#10;l9kZE9iUpq8tkZDMD7nY/y4n7/1T9n//f+Hh7/4O4eCCPOySZorx2TOIZ5DFJPEM2wLhOCUgfiEx&#10;X8QCDYSW7NkyHhf2IcbCJ83KQoqsuAZNteCSpdLvZhjyKmMOGiDblo2SujDDVKrrquxU6wPDUG8e&#10;FYW+T+hshyh6wCpVkW4ILEt8rdFo3NWbA1VWYv9F8f3j8ZcfP/IAywyTFgTKvmy/+Zu/2ZnN52+e&#10;nZ/T6bRxXL0bU0o3jbUsmzSKCTwfSwh8z2exiPCCAImiivMdxyHwg9JATghBmiTFxUMBYpZlwNqy&#10;IC9SRboLepbllUoRXTpeBVzVHY0lrDLNVla/UWVRKgxU5XOW6UJDU33EWLI9V7VG1TcRqCv/yudX&#10;UNsySMhSx2Be6NLrFm9sxJVCCGphjTAIEYhS/JvECUmalVoYu6i6gSUjZ3afFOezeqSXAsdHo6pL&#10;zNvyPF9hr9QSxL+A1KqgWB1AtQFgzMX5edkXcGNjg0a9QX/Qx7JsNjY2ClsB/RKLxYLJZMJkMuHk&#10;5JTJZMrp6Smj0agQXjvs7e2VYMb3fQaDQcEwaSH5cDjk1q1bzGYzms0mZ2dn5HlOv9/H8zxu374N&#10;UArA8zznyZMnxHHMZDKh3W7z8OFD4linOA0bdnJyAsBkMuGzn/tseU48X383SikePX6Ebemg3Wq1&#10;GI1GTCYTPM8r/bMMQGy1WnS7XR48eMB8PkehGA4HzBdzVldXefp0n/l8pvsb+j7vfPYdNrd2OD07&#10;ZzKd4HsF0Cnm+Pb2Ntev7+J5HqPhiCdPnjAajQqAniNY+q8FQaCbGGcZcaGtBFXahqjiOpXSzAFR&#10;MuSgSvG7SedUBcaykjZ80dBid/1+lm3h2DZJmrCxuUFaittzkiTGtiwc12Wt12Olt85qt4vKc0Th&#10;Pi5EwO5Lb5C7HYTt4rg+aZIjhJYgIDNa9ZCf+Pyneevtu1gqIVsoZOIzn8dEiwWe4+M7WofUbnVJ&#10;Fg6vvvwpyC2U0pvUNFPIPMNxLJTMkCoDkXExOGM2nxKEAV/9yju8dHcdy42RzHHdFFsskNkUS6S4&#10;QUqaTZjPBniuJIkuCFwJmYWdNXUz8/U1njz5M2rumDfudhhdPOG8f4oqTHQVJl5QgiwTczwrQaZT&#10;vvfd3+PBu3/M6OSIeX+EowI8d5W1m6/T29yGdMHg5CmekHi2ZkHjNHvRF3WJ0V7G5Aq3X3mMLKpG&#10;TerYdZwilRcV64RVOrYvi520vUiZVa5snoFlGlot3dfNfPP9AMd2LoEyo4G9FMwMb2oJfD+4k6bp&#10;L7z00ks8fPRw6cn1wpn68fhhjh8LxZtJxVUn3M/+7M8ym81euf/w4X90dHxU04uaRZIlOI5mUqI4&#10;wkKQpWm5o4ijuPD6MSaGhYcIqgAB2v1dUFCtilJTZAkL2/jtCIFXuFsvez6ZhVqWdH6ucgLXw8qV&#10;NhcsjsFxbCwgv3IhXfpXAKCqbQJcBRsfEfBZYoXngEOx/TbA8YXopULsLIHJ8uElK4RJoeUkacpi&#10;sShEzUr3FqzVCGthWdKcpinT2ZQ0zWg0mjQaS+d2ISjaFKlyQS9OdUXfQMkk6Zviyge+8n817Vo8&#10;X4E2uShNLs37mPuX4NKYoEIhdlV6wW6127z66qvYjoPrak+q4WDIyuoKeZ6zWMyZjCdsbW1j25pJ&#10;mUwmNBr1UicVJwmtdgvQuqyNjY0ypTYej8nznHZ7BQVcnJ/T7XURQtBqtTg5OSlZK1Mt2O/3WV1d&#10;LfVWo9GIlZWVsqrQgDfjhr5Z9DGs1+oARVpTC507nQ5xVFTkomh32mWD7nq9ztHREa1Wi9lsRqvV&#10;Kr22qosIQHdNW0Q8fvyEIPBZWV3h+PgYo29yPQ+ZSw6f7pMlCUHhvI7Smqr26hqf+cynCWs1pkU6&#10;cm1tjTAIaDabmim2LNzCbX4JmMAtNkqep5kpk7opMi1l54XLTKyuNDQxxylS10b7Z3ZcYvmEYj1W&#10;JVBA6ZTgB+9/wGe/8BPYjgMqxcFmFs3AsvBsn8CJmURT6s1NLb63NPOVAX5QJ04mNGs+Tq1HLlw8&#10;2yaLM/zAwXYy5pMx3V6HZ/v7tMJ16vUNvDBECQuZZjgiI0ViYbPa2qDmNVFYpFlOrgS2E2qDTjLm&#10;iynj8ZDvfe+P+J/+4T/k/OKCn/3613n9tRaWFdFoBUTZgov+MfPpKbabk5NydPHHLJIBf/pn32O+&#10;OCfwM5L5mNCp41pt5osByrGxrQUsDrl1rcO7H3xIp7fLzvZNovmsFHkvtUUmQGkGJ5Y2p2dDXNvH&#10;8Tus7b7J9Te/SO/O29R72zStlOnZM8bzmNXN63i+R5wmOH4I+Qsq6a58f6X+tAwjyw1knukNdBzH&#10;xElMrVYvuxTU67XC98wuOxHotLUoMy1mXTGV5LJw+Nfef8tCDEtY+H6AZVvlXDMpRVNYZKoLTQpc&#10;xxWPLJM4nrs7HI1+x3Xdi1/+5V9+/pg/Hn8l48eiF2G1p50Rrj49eIbrua/PBpMVspzAd1mkc7zQ&#10;I80SHOFgWzaZyAttRVqCjrgwxcyKvnnz+RxTN6ekIo4j3bQ5l0ghSKIEz/UKUCTAssiznDROdK8+&#10;pcGEXTBWUmmjUmUJPGxkrkiV9qiypcLW6I1MSshVWXG4VHMY1qmgIJWkeMni+hdLlqsCxEp9l0FU&#10;ZpcOVRruCti6ss+xqKKogkla9vRCsRQBC1C5LD6HROUJabIoucGlKDvBSNEW0Zw4XhTpIG15kOU5&#10;tg1KWWUgypC6UhFRaOsktqHhpSyBr1ksDTtxKRVojq94Tm5eo2AjkaqyuKol1c9yQdXpC234J/Mc&#10;pEQohVCK6XhMc6WD54X0el3G4zHNprZsqNVChsMhSuj5Zjs2Eokf6kpYYQtUlrNYLIjjmM3NTY6O&#10;jtjd3dUB17JYLBYcHj4lDEOEBe+99x67u7vMZjOtS4pjwjAsA76pfnVdl2azyQ9+8ANqtRo7OztI&#10;KQmCgL29vcII1GU4HJJLydHJMbu7u7qhdafNkydPqDcaSBStZpOgFrK3t8fbb79dArzJZMJ4PGZt&#10;bY3FYsHGxkbZ7LlWq5X9EV3Xx3Vder11Tk/OWd9Y58aNmzy4/4CtrS0UMfdee5Wz8zMePnxIECWs&#10;NF08zyJexMRZSqPVRtgu29vb7O/tE0UR88WC2WyK63o0Hae0V9CVxkVTcSnxXLdc+HQhhSivDy0D&#10;uJruLoC7BY6wS2BevWSWLJbub2dZkJk5aukqL8/z2b1xE9+2EFkOwmeRpCBdHGHhhRaycY2aOsaK&#10;I8Jmm4i5Blo0CaTHqreLtVZDOjFekmPJGn7NJ0oywsY2Ay/i6aPfA7lCuH6dLI+wlYtMMqSyiCwP&#10;T1oIEj589M94dviIvQ8VN299is//5KdRYsFw/oz5fMzRs33+8A/+mMFZzJMP9/niT95jtfOYR/tP&#10;QK7QOPw+42kf117D8wIcP2d1pcf9Dx4wn1ocHU5Is4xruz06nQbXr93FsZskzimOTLnT/QKPpjWS&#10;5IJuZ5M/+s53WF9vczr4Q1zXph5uUgu76P6pDs1GhzgdE899anWHNz55C7iH6wSgJAIX126BTEl7&#10;N7B2NrGPPyB/8vvw0k+iGl3ibICrTKWzBjtS6sIZZdK9JhYokzEApYx/YFHogMAuUntZmpIIzVCa&#10;vqmWEKW7u9mIOrZTzDurZLO143teageVUuQqw3adivVCXjCsyyyA4da4NE8pfndwHUWe5S85lvWN&#10;drv5wbvvvssbb7zxEVvvSqi3nu8V+/H4fzd+5AGWEYwCZTn2f/af/xf82q/9N/zcv/Fzb45GQ9s4&#10;OzuOQ5qkeJ5Xis+zLENJXdo9Ho3LajVTXZSlOs1gxKeObWvNRcFUIARu6OIWuoq4aLMhhCDwfcJ6&#10;rUjtpMhEluk3qXJkIrFd5zK7BeUCrwyCMfcWbIpxr1qSVpXgr7jkm/UXj7/oMrvMgonSUXQZeKp0&#10;9YternR5z7PygrUsq2AOrBIwZnlGnuWl+LhqX2Be55IWS4ilFguFkBVWr0wpXgZX0pxroaGlVOXZ&#10;XJ7LSnnm5ZRPRetVSSOYNLEJjFJKvcjP53g13ZYmDEPSNMV1Xdrtdmmn0Gi08IOAoDDGzLKsrObr&#10;9/tIKbl27Rrz+VwDMqVotVpsbGwwGo3odDqkacrOzk6Z2pNS0uv1Sp3VcDhksVgQhmHpeXVxccHW&#10;1hYnJyc0m83SMsLoqGzbLtmnyWRCv98vBfdCCJ48ecKdO3eK/oE6BTefz/F9n/F4zN27d5dMVOHC&#10;3+v16Pf79Hq9Euw8fPiQ3d1dVldXuch1wcIiillZWUFKSbvVZm9vnzt37/KD99/n4vycRuhT81xt&#10;x1B8f5YQrK+vM5/PdRVmnrNYRFiWXba8Mfonx9GgSi9ixVctACysSoWrESXr+5dzzswd0JVjl+jc&#10;YuOiit2GeZ8ynVgAddfTPRTDMGA4HBYWFArHEfiBi2WD59nQgty1kDKAHHAUmUiI7RS7LWj5Kygx&#10;I5IRmUyQluDJ/h7Pnh3y5tu3GI2brPd2se0WST5nthhgOSBzhW17IFyQgjBskOQL9p7dZxzN+MyX&#10;7yGVS5z0ebL/Lv/8//gDHrw3xXXgzU+3WL82J5Ow1v08nrNKWHNY7aXkaZN2q4dfUwyHfV599R6D&#10;wYyVtRH90RGSEbMs5X//vd/j2cGQsOHw+ps+49EBaW3O8dmCo0GCDEb8wQdPcPMutpsTR3+G43iE&#10;dQfPrdNs9phMBiyiPqurK1gioN24zmKuaDXbtJqrRATU/BqO3abdfonh8SmT2Rg3PceKPOrUyO24&#10;lEIYKx3b1hqoLM+1YF0swRWFcONSmBOUGz9hCdIspV5vXNKaXhpqGVOFpQt7dOcBuRSrl3PQLlkv&#10;MIoIMyeLzyMux//qMDHT1lWpX3+yt/dfWZY9qc7xal9C8/NxK50fzviRB1hVcGUW71qtxt/71b/n&#10;/87v/M6bcZLo/m62pat0ioDnOp5OMyRTXM/Vwdd1il1/jcVCN561LZ0rl2Ej5zQAACAASURBVEVT&#10;Y1NmbYTrsgiiSZKilCzNRtMkJU5iXWBcVr5o9CMsgWdrcCEL755S+1NeQMIQTM/Fb4qu7wpB0Xj9&#10;cj5dLRmr50blWjRakj9vVNNhiOXFfRVcVXVil3RdSpUi0DRdlsMbfZUOEBrAau1VUgIsY4dh6HDz&#10;PV/9fOa9c/JSi6CEFgSjlkaQUi5l76UGQS5BbHl+VCWYSdNShedApRnGyqOq2VksNMBqq1WyLGNj&#10;Y6PUBY3H41K4Op/NaLXbKCWZzWaMRiOuX7+OEILpdMr+/n5pjGvbNo8fPy4B1/n5OfV6vXRgN0Jz&#10;KSX1ep08z5lMdCwNgoA0TXn06BE3b94suxZ4nsdwOERKyfXr11FKcXZ2VlYYXrt2jYuLC/I8JwxD&#10;ptMpOzs7fO9732M2m5GmaWES6vH973+fu3fvlulGYyR67969EmydnJyUTaTX19eJooiDgwO63S4I&#10;+JM//VPuvHSHVqtFv99nNp8W1ZZ1XnnlFT784D6TyRR/pYPr+UxGIy7OzxCWTqFsbGxoQ8ai84Lp&#10;Dyop0n6ikvZTijRNyHMD4s1CZphPVS5sy/Th5XS8VTDUy/lu5oks5+cy3UOpw3Ich/UNffzT6ZRW&#10;u4VSOSCxbe2ZZFsW0qsjLZc0T3FdieXMmMdzcqtOZjvYWcIiG5HmCWmeczLo83/+s3/K9a0NPLGO&#10;7fu4NZcon+IEGZkcMZpckGU2vttmNFyw2b3JysorvPV6m7WVT2K7AdN5H8t3IQ/xnS6t2g2SxQ/o&#10;7lq8/c4afi3CljY11yeOFszHGesbPZLIobfS5vh0H98SON4589mE3es1Ws2QoKb7Z84GE8ahxXA0&#10;5/77im7rJl7N4xOf2+DVT0bkYo5tO4i0xmR2RqOrfdCCmiAIm6SJzWpbEUWHundmcxPP6bJarxPU&#10;/GKT65FHKYkzJ+yEyOub1FbbWDWbRdrH9VykChEVOYHeTGtQ4hYbc8ukCYsAXI3XepMmSyCUZ7qC&#10;3Pe8Mm48FzMEyzildJbEtK6xLBsTSC3LRndXM+lQzZpRiTVCXGbGlkyWiXM6q5NlOVmev77e7d1G&#10;iO+bWFplqC5ngT4GVz+M8SMPsMxkMCjeuH2fnZ510yS5E6cxK80Oge+TkxM4AWmS4jqudm0ven75&#10;nsdkqgWxURSXgTIvGhYbh27NhNkEfkCSJKRJrDUUgMwpHbh1NZFFnMS4jqMF7UqnHZAK7GrqjnJR&#10;Xy7bqmSzzHhOClWkuVR5r0YBqkiL/cuMCnZ64RBFmuNyDuTqa1wBc2aRKcCNcdLO8oxcLdMx2lpD&#10;H0MupXbGV5T+TIZ5MhhPBznNWpWs1qU2OQJpBLHFbcFVoX0BR5XSPkNXNDOXBO1FH0l9VotzWwWT&#10;gtJ8spoWynNJkhjfNFVaIRwcHNDv97UxZ1G9Nx6PqdXrTCZjzdgU7FaSJKXNgW1ruwbTV9AAGsuy&#10;6Pf7mKo/KSXT6ZRer1faCwyHw0tMUxiGZTucdruNMSDc2toCtCfVwcFBqZX74IMPqNfrnJ2dcePG&#10;DcZj/TnX19c5OTlhbW0Ny7JotVoly7axsUGSJHS7Xe7fv8/R0VHJ4ty6dYvz8/OyifTm5ianp6d4&#10;nsckinBsh5OTk7LyEaHY3b3O8ckpb739FhdnZ5xf9KmFAc1aSBwlHD59yt1XXikc9ENarTatZosw&#10;DHTj7MK5fVlAIsq2OkItWVEwi1lRBVi45F8iiCuLpECU9iHmWhFCXy8lH6qKymBpeo0ur9hmo0ES&#10;51jCwXVc0qy4ios+pWmeU3NdLFIcO2U8OWayeIJUMZ7dQcg2W9sC1Ijj02MGk5Sz01OUsvj8Zz7D&#10;tP+Up8M/YqZeol17hXq4Sb1hE0dj7j/8EwSCi+GIa1t3SKOUtdUWK5s1xtNz/uT+d/BqGWKxRjxr&#10;crB3iutPaa+EDPoj3NmctTXF+fCYPA3p9yfsHUiktLDeDYmTHGFZtNoRaeKQJg5BUEOqkDyf011f&#10;sLJaYzproKyEcfQeW1sv8/jgAyRzFrMTGmEHQUiWL4iTFZRyyVWC59WRuUOSzmjXuwR+wEwKIhHR&#10;63XIYonteFiiRs2zyRybsOdiiQwrDLHqm9hziJKUXMUYYO15PlbBKBkmq9R7GUmBibkV1r50cEfr&#10;FJutdqGrUyCssnegAVZVeXmaZmWqcOnyrjdtjmNf4srMWqEq888AKf2ZNPgS5r5iThaVhNhY67Zt&#10;fSVO0++fnJywsbFRgixzDI7jXPJn/Is24B+PP3/8yAMsg7RNCjAr2tdcXFzcnC8Wm1me4njawDCV&#10;aam3sbDJ07ykT7MsJ/BDQDAuqrek0v4mJgAbN2hRvE8cx0gUjtH+KEmaGf2PpcW4mWai0iwrdzx6&#10;lyLI86XoV4ddC8iXTJVJYb2ACjaMmKxE/7LxTXHfc5dGJfvFlYvn6mOvZPI1yKrefsF191z6TKoS&#10;3OidvNmZWRXhuj5vRrfluMabyFnuFJcfufJelz9nGbTUkkETubHHuLyrK4OUCUjFjvBSMFMKJcVz&#10;NP9yedTDVIKayh+9C9U6J9f1EEK3WhoMBnS7XQaDAUmS6PSh5zHoDxmNRniey7Vr13j69ClSylLo&#10;fnp6Wqbj1tbWePDgAUIIut0utm2XAMuYm15cXGjbAqVZksViwWg0umQkGkXRpXM8mUwYjUaABlgb&#10;Gxsl02X8sMbjMRcXF9RqtVLP9fTpU1qtVmlzYBir1dVV4jjm4uKCVqvF06dPuXv3bum9ZcxHkyQp&#10;LSLG4zF5ltHrddnb26cWhgghGA4HJEmGHwZ4fsAr9+7xL/6v79AfjHBsm5ofcHR4yNuf+AQ5itli&#10;ju97KJUzm05otVdKl/8iX6wrM007JzN7xHKCVTVXxvm6mrapzvOyEXQxQUXlsQKQQoEsNlEsmQ8p&#10;c2zHZj5NEZZDmuYIoYrPrnSvUKlYC1Ki+Ayv0yGXOadnpyTRCfk0JbRWCbM38NoWSZLSqHWImpK3&#10;v/Y2QWjx7OCAXM05PH6XWWPKZu81JHUm0wvuv/8DbuzeZTrO+cNn32WlU+di6JLniuFgihQL2l0F&#10;6UMOH7ksogm7N9rcvr3L/Xf38cOM7E7MdOIxGmScnkhqdZfR9IQss1jMHDyvTqOhmZcontHtKbav&#10;2Th+SlBzsETGbrMGnsU0PmZvr89kaBEGUKvlDAeHWI5PnC5gVCNLXBZxyngkGQ60Pq7V8Gk2LCwr&#10;JfRqNOptXD+g0ehx8+ab7G7ukC5aBEEXP5SMJo847/8LGl6LutXC6vSwhFW665dWGyyLIaqg6tJc&#10;UJDlGUmSoKTePEdRxMbmViVuLDdlVlFRiDD+Xtr93bS3EULHKiM1WEYcM3V19FnO2SWTqntgXtaV&#10;mtSlmW9CWCzm85/zg+C/VagLy1r6aJm10xzzxyzWD2f8WFQRuoVQ1VQS/tZv/a8gxNcefvjhz0/m&#10;U7G5vanLVQOfNE3wPd1PLY40QLJsm9l0iuf5pdjZlL5mmU6BWMIiz3VfLkuIUk9UC0OdRy88dOyC&#10;KkZpjxxhWwVFrFktXcHolLYSUio819UXcW6U6mp54RiGxdDUmEXeUNSUfzOgyoCPgmR5wajwx8o0&#10;NH3RUJcXnY/kubjCEhn2ShY/qmg3oo1aHceh0WiU7tB5lhPFUalRCsOwNI4tT0WZmqmipOVuzezo&#10;KiejOESxPD5hSryrCy5LZ3mzcFaOpyx/rpwjUfklTZcp6ipwTlOt9Wu2dfPg2WzGZDIpTTCHwyFB&#10;EHB8ckqz2ShF5hcXF+VcNq7snufRbDZL+4WNjQ3SNMW2bc7Pz1lbWwN0T7fT01OdMilA1nA4LKsF&#10;TTWhaVETxzE7O9cYDoaahWpqq4aVlRVcx+PatWuAotvtMp1OGQ6HrK6uEoYhW1tb5Y43CILyNY1X&#10;lWHYOp0O4/EYx3HKisX5fF5WOHY6HTzPYzwe06jVEUJXVKZpysrKCusbPU5Ozmi2WiwWEY16g6f7&#10;+9qOotEsd4g3b98irNfwawH1sIZQCtexabXbeL5XLlqOq/WSVsFO6H6ZlAyCeZxtLQsqLFFp/2Rd&#10;7l1YsgWVealF9OpSo3EzdQ2jqwrfrcl4TBA4uB5YTo7nC6bTMVmeIIRkfPJY67NsxTyZMJ6coLIJ&#10;2TTm0Z894WKcs77d5fTigmZ7jSxLWe92UHLIaPqIdv0dbly/y3yaUvc2WW3vUvNXOD1esN17nSBs&#10;sbbS49aN18ginzRy6K7cJE8tbJHjWg6ua7O5U+fajRrT+RlB4CFzB8dqMewPmU8iAq/BYjGh03Zx&#10;bQ9L+dRrAWutLhaClU4LJSOm0yHPDp6BtPGcBqE3ZTGVWHmLPPJJ4jGBZ/FsLyaa1Kk3JIIU1xF4&#10;no3nOUzHGYOzjO7qNXrrDWBOLcxRaobjRiziC877x5ydnzCcH7J/8AGBr6iHDoePPmT/ve9jzU5I&#10;Rk+QjRsEgY/jVOJNwV7J3BTEXGasTHzXWsuF9p2TUjPMjsNmwQwZCQloZ3dd4KA3+Dpll5Vxw8wl&#10;87vZeC5jevX9i7gmWII/Y/eTZ6BMZaGN6SAShjXTOWHbtuy9eRT94S9+8xf5pV/6JYClMXKlBdTH&#10;Ave//PixAFhLwapiZWWFb37zm/zEF7/4dz54/4PP15sN1rqr5CrD932yLNOmllkOShCncSEylCzm&#10;c4RlMZvN8DxPU6VKo3uFdtPVFLJmr7I0K3fzaWH1YFx9zQ4mLyraTISVBfDKs6Xrr+s4OigX6UOp&#10;lsDG3Hy+VFgPyxJUdOcVdkb/7XJVyeVhwAZXH1NljUpQ9+IUYPkdmDJGsXxPpbTZp1LaLFO3eZAl&#10;YLAcG6TeKcaJTqcFgV9xP1bog1sS3uoyesK6coxlurDc5y0f+0JWT6li52i+psprCW3XoMzxmFRi&#10;5fisIhCZVLLpaec4Du12i62dHebzOZ1Oh3a7XYKNtbU1rfNwPXrdLq12q2TA6vV6CZqEEIzHY+0A&#10;X4jnoygiDEOyLOPi4oLZbEatViPLMhqNRknzm9LwJElotVp6Q1CrcX5+XoJc3wsAOD07g4L1qjca&#10;uIVBouPYjMdjbNsmjmNqtVqRRo9wXZfj42NWV1fLtG6SJPT7fTY3N3n27BkrKyuMRiOm0ymbm5vl&#10;Z3/8+DG+71Or1cpgPptOi2a3cHR8rE1Tk4TReKz71XVW9SZIKZ7uP0UpSSsIcDyXG7dv0t1Yp1av&#10;aw+vJKUeas2PU7ymYa4M6DYWHFV9FXDJGLicR1eukSXIEkU3hoLdraSiqwuyuS1lXi7O88Wc2eKc&#10;IIRF1Of4dI/x9Iyj4z2m0wGWLXm69wxpSw5P9nnw4fs8e/YElWdksc27f7rP+4+fssgHeKFiODoj&#10;zxZsb60zmw2YRucocc5o8iF5lnDr2qeoeZvMFucsssccHH+XWXzIbHHC0709knSGEkNm8xMu+k+o&#10;N2ZEM4llK2p1WOk6eEGM46V0u7o10+ZanZ1rdZrNnOvXG2xshqy0W2yut3nj7VU6KzNanZheT3Dj&#10;eodet06v28F3LULfJY5DLMsnTTOGFxGHT08ZD3xOjnwWaURoKdbXN7CFh2v75FnO4GLBYibpX/SJ&#10;0hPW1kJ2tlfxPQvft5hFQ1a6bdIs5tnxIyTnHDx7l4OjI65tv06vc5do4ZERkrphwea6SxbJaKuk&#10;NERQCXDMfMhlTpam2nJGaS3wcDhkY32dZrNVxhJdPagBvGGu8gK4CSG08XIpbBeXRO5XMwKa3aKQ&#10;SCzTggZg6SyAZp1M5wwBBL5PUtgLpWlqCcvaDIPwt7I8n3zrW9+6pHM11+LH4OqHM37kU4RX29Gs&#10;r6/zwf374X/99//+a3me0a61C0bKKheV2WRGnklQokgturqCpABXKFUCJ81EpeXO1byXJSwkcplC&#10;wLAlomSdlguwTpc5he6j2lJDZpWUoFqCpCVY0cd5SWxeDHNRlg1hSp3Asmz8eXhV5AlflBNU5Tth&#10;3rUENZfw1ZKtqt6GChAU5vMvA0aZThFaA2MJC2UtGQPKtjh2+VilirYdGuroKkZrea6pvn+RHiwZ&#10;LVEpny9pvStJPlU59Mq5uAS2lJGO8hwYrbIZ5pVUwdhNp1PyPGd9fZ0kSRgMBkynUxqNRlktmGeS&#10;4WhEp9MmSRK2trbY39/Htm1txFmwUOfn53ieR6/XKz2lgFLntLa2VjKAUaR7A8ax7lXoOLp4o9Vq&#10;cXx8jKmqnc/nDAYjamGI62ifKKl0S5ooWvD++4+5d+9llFL0ej2iKOLZs2f0ej1arRb1ep1Wq8XR&#10;0RGbm5t4nketVuPBgwelVsyI4g8PDzk9PcW2bVqtFq+//jrT6bRMb3qeR+o6GLfpZqPBZDymXg/Z&#10;3NgkSlOSOObs7Jxr167zh45DHOuKyWg+x3NdOu02/dGQ2WxKq97EdbXOMnf1NW5bes5RMAX6ysn1&#10;/KnsX5arasFuXpn75TxHp7+WhLDAFval+ZgVMgDDihc7GpTS3knD0RFR4nD4bI/7D/6Mej1ECItO&#10;Z400v0XiK77/wZ8ynyWMBwnz2YRhS3/+rbvX2RQ+qRpzMZoQLXJqwSoPH9ap1wJct8t8+gjcC7DG&#10;/O53/nvW/x/23iTGlmw7z/v23tGcNvvMe/Peau9j1WvYySRFUkPbA0MTyTBswAANwgPPbI9k2TDg&#10;oa2RJMADyRIEw/DMFgwBnskGDJiQIVEgQPKRfA1fU7eqbpOZN/vTR8RuPFh77xN5qyiZpAYuoaKQ&#10;dbM5TUSc2Cv+9a9//evgl7i8fsFs/Yrp7g6b7pbVqmF37wSl16CvsUvLaFhSqgF7jwuenvwypTlC&#10;mQ5VNGhd0DQdbbdkf/c91u0rPB2bTYcxAw73P2KxXNLxgpL3UapEq5q2FT3iYiXdf5v2nkLts16f&#10;sVxcs3MY+Ob+AePJh8wXY3z1E94d7zPdK2mtxfmARfHk3QO6tma1XmLx+G7Ben2P9iXeFyg/4u6m&#10;oar3GZSebtPS2Bmvbv6Ipgx88ORbHP/s+4ynp0yUGEw3bQtBmhakmzDEBoYUEnyOj2k0WptG15QF&#10;vvVZ15glEg8I9UBwUqrzQXz80ozMdO2kH9IUgqTR3V6AfZmD2ibCPQCWrl8VaXbp4LZi71HpNHLn&#10;lwnqr+3u7f5XFxcX3aNHjx7Es6+7CP/VbV95gNVH2lobus7y3e/+wdF8vvigbTuCdnhvMVozv5sx&#10;mUyYxlb0pmnYqaeMR2OZR7ha0xaG1XIlHiZKsWkaXNcxme7SrNdZ8L5xDTZ4BkWa1RV1YHG+oA2e&#10;ojT4zoqhYWz3DYANAtCKskR50QAZJRd/oqy8Eu+cOpqahlgrS7YESUsCASHJIrAIAR/S4FoFPGy/&#10;fQiHiDR0n+3JKRsh3ghShp51VWxpc6M11os4XTKmmPkF8QmSY1aUxmCUJiAsoHcOrxSg83DbQVVR&#10;lCWE6AETGR1pI2ZbflUBSH5i/TvjW0wf266xPgANgRycgk62DmyPMd0zY5BM4LpP06fNRt1G0pCJ&#10;VYhoyVCKm5sb6rpmMplweHjEcrHCeyiLGmcD050JV9eXHB5KCS8xVKnEmKwNhsMhWmvu7u64vLxi&#10;uVxxsH9AURSMRqM490w8pWb39xTaZAH2bDbL+10UhdgCRBuGQhvW6yWjofgHbVYruskGFQK2a7i8&#10;vGY8GnF/P+Po6IjLy0uGwyGz2UwGmRuD6yy27bhdr6mqKpbo4OTomNVqhVGa3ekOy7mUEc9evebg&#10;YJ835xfZ7X2z2WDjeJ+6rnl0esqPfvQjDo6P2B+N+OSTT6irksODHep6wDc+/ogf/uAHNCuPKgJN&#10;u2Y+v6dZdzQbR300Yu02mG7CMBhGg0EeYaW0OGx7DyF0AvZ1XEORkQpKmOGSAvnLVkCcsyFCTgBC&#10;vBk6YvdpBPhOqdi9jIy60eCtRwOr+ZKuDZw+fkShBxzun7JaL1ivFxSF5vrqGqMKfGc4Ojiia17T&#10;dJarqwXTnQnHx7s07Tk742Pmt0s8huHugBevf8DO3oR6UDMdH3J/X3F3N6PZ3LD2v83uzgGnh+/T&#10;dZZ1ZwnKcHy6z/3dLWXxhLLYsLcPJ8fHPHn87zAe7VAWIwgFShmxmPEtSgfQFc79At4FtIoJpDbs&#10;7RDdytu8ZkVraZmMO5wX6wznr3H+I7puSWfX4hYPMZ4es7f7IVVZS1OCNljn5H1iEracb1Bmzf3i&#10;BReXz7GuoQqwmHkKPeL11QWbleP6ck7bOMz6FWGx4M30t5nsFByMf47xaJ/h4JDR4BDjRpTlANtJ&#10;mRctMSh4SfLSyBzvLG0j/oi2sywXCxloX9f4ECjKQkbnRFCdmHwB9+KF5uUPD6xBtuBqW4rMXYQp&#10;JkWgJ5di3B8vNg9Ka4zuabi0Yr2R2CDdzg4VvDLa/8erxewf67r+P//57/w2v/YXf/1BXHMupZRf&#10;4Py/3v4U21ceYD2k3z3L5YrO2vdms9mjpLPouo6iMBTG5JtLGndTliW3t7fUgwGdlSxZMv4NIGI/&#10;IiORBPTJrDKJhHMZTylUNJYT3ZElxLZdTWS16HFEQZzaSVoQJfV5WThJgNsTrz848Pjl048JWCSu&#10;Jz2ITCdnIipV3nqPSdsXllN/jYX+L30Ec1sLihDkwUljEkiaAp1p7fSZJdbHewFOoXg4ekROV4J8&#10;D0uAXzgbYfu3vIc9YAUhg6r0ldk+ecPYUfjwsFPZ51+0JXo9BTStNU45bGdZLBZcX19zfHxMWZZc&#10;XFxgikKMQCsZuUIrZbvEdqXuytFoxMHBAVprjo+P+fzzz3n06FHWOO3vH0hp2kp5OumhlFI0m4bV&#10;asnR0TEoMf5MQ5DX6zXj8ZjNZiPXsDE8ffJU2JS7O548fUJRFBwcHnB29lq8uZyl1GUW5td1nRk2&#10;o00etXN3d8d4NObg8IDzs3OevvOUtm1pWnF4n81m7O/vMxwOubm5ZTgacnt7y+7ubrS2WHN2dsY3&#10;v/nNnDhtNhvW6zUnJyc06w1OOW5vb3nv3Xf56U9+wny9goHiRz/+MR9+/DHTyQSjDIUCZS2z1QWL&#10;1TlvLgIFoL2X0s56Q7NpGDtLCKLjrOMoHaW1zC4dDrkZTSiqinowohoMMVUFusTHtay1WIx4J6Cp&#10;UJpCIaV+79AYjFbyOwKtb6Wj1lo62zEoDznc+4BHxwalAta1zOczmkaMUrWyfPD+d1gs5uxMTlhv&#10;Vjx//gm/+Bd+keADVzc/YTgcUVf7FFUtOrdmjdGKrnHcNx2mmHJyfEBdDZlMdinLmraVmYyH+z8T&#10;h4qPuCheMRhohsMC51rW6yUXd/+MSXvAsD6kNPtUxR5aDVEYFAWoQKFLMJHBDfIlsbVAqTKvoICn&#10;LDzUvVl5/hkBiw8NPgh7qbRBYQheEUJNFaUd1lraIDYuZVGitGJ/oum6FUf732B/+k2sW2M+0tEP&#10;bc37732b4DSff36Gs57d3TGnT/dQek3Tzri6/z4vzz0qjHnnycc8efyMoMesN40kwWaKMQWENIoG&#10;ctAFbGcpypLVesVhXK/OeWxntwmgBCSJfyrZK8QQrrfMVT/Qplj6oFwYtpYz24Q5NlWpaP2g/cPY&#10;F6AsDc5ZvFNR+tLSdd3+cFj+J8vl8p+cHB2vi0KsHPrDoxPY+3r7s29feYCVbm4icPf8rb/5t1lv&#10;Nt+0XTcti4LhcMjB/j7L1Uq8gKyV0oGVcspyKaMY5vM5BGJZYxlnFSqatkUBXdPirYjcbZzsbpI4&#10;PemsEPCFkYHGzstYkVyqSkAwj8rpxEcrLry0+AjiJqwzOxN5pyC+J9tty74EtaWPt3br/RP11g9f&#10;snbCl3yXfk6Mlbwr+WfvQvb2EVaJDLCArZhYpUGnZHAl5nY+6hB0BnMuuAd6hy/7zL+gu+qDLNVj&#10;9P6EY337uJMXTv5dKvfyJ+9HOpYHWrRUClJkA7/RaCQ6rN09irKk62SAslYapQOvXr0CxJ5CBKnD&#10;rOm7vb3NrFYaY0MQ4FFVFY8en+RSYvLL+sW/8It897vf5ehIDD1PT09xzvH48eNsInp2dkZRFDw5&#10;PcV2lvvZff7bYrkgzAP7BwesVhum0x3eXFywf7BHURQ8f/48g0YLXF1dsbe3x3q15p2n72AKQ1mW&#10;XF9dx4HUJY9PH/Pm8g1KqTzCZrlacXN7E3WRhnfffZezszM+/fRT9vf36bqOFy9e8MEHH1AUBed3&#10;tzw5fZKtKJTWXN3fMj4cc3l5xR/94R+xXDZcvDpnfvOG9eIOPbtiMhxyvDPh8f4eJ3t77E+mjIcj&#10;pkXJYFqDUlR1TW1rPDLGxhYF3WCAG46wKFa6IBQ1uh5Rj3cYTHYo6yFhPKIwBVUhscBZi80O3QXa&#10;eryV8pCOQ6MBmQG5mLG3cyLsEBC8Q1MwGQ2YjgPTcYNSwvRMRg3Hh8LufOubv8JoOKRtG/amp8Lu&#10;mIKyHsQY11IPBQQXmOyD5HyIGjaFrR1mz1BEBl4pz3tPnqBNwNqGECzDqgNTUVUDjKoJoSC4Aq8g&#10;BIfWDtuJeNuYLbueGgbEwdxspQL0ZzUmhlyDKgQgIB5QGbxpTVCermtom4b72R1d17JaLSNbW9Bs&#10;HE+fvotin73xHkWhmS/uqKcd+1OHKQq8C3z74zjyLDicb1DKAZZAy83NLbc3t3St5m52ifMvWG+k&#10;+WBn+AvU9QCjK7SSBNCHEGemdoQARms2m4aDg4PcrWedBcQjayuTiK1C/dJhAKUC2xDS7xZXOG97&#10;D4ZtECVWCyJQUxptQh/75ccKWyuMf9ljAr33f3k0HP5l78M/+t73/4if+9mfp+tsz7z7S+4jX29/&#10;qu0rD7DKeMNSSvH3/t7f57/463+d/+5v/I3v3N7eKgnmE7QxVGXJfD5nOp1Goe2Irm0xxjAejVmt&#10;VhSFzA5crdYMBlEQXxSoWHZLN0DXeqHCjc7jVMrov+WTeFEbijjH0Dqby13GyDgdKYFZgtY473FK&#10;shkVtHSvIKYNWToU/5/8mNLWBz2yOEP+acss5YLGvxxvJGFl/LEPAOpXhQAAIABJREFUpra1s7gv&#10;fQYrU2OxdT1mVcmaYZtxbQGSMFsRIMfgm7tBY/amemN/0o4Ftu3xZC1Wb4d7j0vi0j5Uysf2NqjK&#10;/1eoHsP1L/KCyeLXt3RmRewULYqCuha2ylpH02zYbBrKomS5WnJ8fMje3h7OOY6OjrLT+Y9//GP2&#10;9vYoy5LJZJIZp+vra06fnHJ7e8vhwUFmpG5ubvLr7EynDAcy39HaLvtjgYC4ZBq6Wq1oo6O8dY7V&#10;Zs2by0sBaipQlCVn559SlOI6vre/i9aaTz75JDvIU9V8+OxDvPd861vfou1amqUcH8DB0SFpLM1k&#10;OuXN1SVlXWHKgqPjI9YbGQWUQOLu7m7ugNzb2+Ozzz7j8ePH7O/vYzsZPh2Cx7rA6ePHfPr8M+bL&#10;JT/56U/5v37rt5jNVoS2Y7fUHE2G/PL7R7y3e8DPvPuY0/09dodDRnVFYeRm7itZ10WlULrDA6OB&#10;iYbBitIvQRswJV5ZbLuhbW5prmAVwJdT6tGQ0c4ug91dquEIVxV0HhpvGRhNCAqPwQaPsxZiKbLQ&#10;iqLyuLAmmdeJVlTFTrKK4AfCThoZTm2tZa+u2DQbBoMh4yd7OC9Gl867OOBaga8oqwF1MYm39Q5l&#10;hcWQNSZdZk3TCjDyUBQTfAcq7GC0oa4NQQdkTqMwUOKr5ME4tAYdbyFKJcdxWYSKZM7sodeNSc8n&#10;uK8xknaVdDvSSP+VxjspJxaFxtqWp08fM1/MePXqJaUtubp8w2Q64GD/hM3G0rYKZxVt11FVJYUe&#10;0bVrVKmwTioZwQ0wpqDtOhSOo71j9neclM+0w7oVhd5Ba2jaFUpBWQYKXaGUkY69ThqdQGUrhMS0&#10;VdUALIgze+w6fRAzUqgKqCTzymBom4j240lf29rvKPdBvpMqo7yYT7E6nllnHWUl97a27fLs067r&#10;JrbtfnO9Xv9j78MqdUQnfedDtPb19mfZ9L/8If//3tJcNq01k8mEV69eVsvl4qPZfJ7HbaxWK5ar&#10;1QNxsQgMFY9OROA3nkxo25Y3b96Q5kPJWI0iM0s6zjkEFV3GTbZnECf4aOEQ6X8fvDBUETjYWBpw&#10;1uG6jq7tAAFa2X8kOj6nEllSTW07ShJY4uHve//vr+asG+pljlL+Ul9Y+FmX9OB3b30bH5B1TKHX&#10;xtxzSxdCTvde/yEoTL5R5OcGvPPRlFFexzufAVwf7PS/Umb2QHyc2LXge3T6Fw4nnithDnun4Avv&#10;8fbX9qnb5+VW/hj8vBPRa9JTJQuDtu2iQ/kSgPVa5i5++umnWd9UlmUeuWTMVm9yc3NDVVUoFPP5&#10;gk0j5bPpdErbtoxGI25vb1ktBaw473jvvfdy5+vr16/znMJHjx4JwIodsMkFvuu67ImVzEr39/el&#10;3IEkNG3bZqH9YrFgNBzlfbu9uZV9VIpPnn/CfD5ns9lwf39PCIGrqyuWy2V2tU9f0+mU8XhMWZa8&#10;fPmS3d1dptMpp6enGGOiIesodlgeYa0VB3sVWK5WeOe5vb6PJsKGw90dPnr3KYc7U3aGNbVW4C0+&#10;dDhl6YzDlh6lQRcKY5TMFywN9bCmGlToQhEKQzAKtMdoR11appVlb2DZH3Q8LpaM15c05z/h8sd/&#10;yPlPvsf92ef4zYJhAS0NVlt8GfAmEAqNKQuqsmQ4qBmPB2gDWgfE5cMT8MIQGYXSAVNoBsOBOJkP&#10;BzjvGY3Gcr4q0QwVZU1Z1ozHU3Z39qnKAQSDNg4b1riwIegGF1YEvcaULUGvUTrE946xRsFwNBJ2&#10;3hhU0aBMgy46ijJQVErAp6nRuqIsKgpT5histYnjZeT1tHEobYFOzr1v8b4l0BHosqZN1pUGFYFV&#10;UNHCZkBdDrHWMxrusJiv+ezTl3z/e3+Ms4HJ+JDxaEpnN4wmUFQbXp//iNXmlsmOGBkbA51tKApF&#10;14qJ9HKxQVPhfIN1jSReXuHagkIdMB2+z7B8l+l0ynA0pCqr3NCUEpe261itZaKClEPj2o+d5GIu&#10;+idIMFT+XxZ0yHmI1japGz02AGkt/lxvx2yxE0kSDE26eYT48qmSYrShjkaqhCjdUJrSmH9rPBr9&#10;2zvTCZ99+vxLY9vX2599+8ozWLBF+ZvNht/7vd/b3WyaD2y8abRtl/2xkr9JMlRLN7LOdlRVjfNy&#10;QxuPR6zXa8nsopuz1wKsnHcUZUFZVbjgsU0LRJ1TMo+zDowIwJNzuTIyHDqJoQnRI8MFgvI9CwAp&#10;T6UyYmJUtt/19EM+sSdyHkKu92/PTXqNJEz/su2LUsY+GOr/+qFu6e3nZ2ZIJW8hRMzZ7x5EmgGS&#10;H5RCMu8+mErsk3RhJnfjnv6Arc5AsreYGacdUZElCwqv/AMtVc4WQ8jn820dWj7OIDTcA1DV48IS&#10;ywbStp2usYCAG+1k3xeLBfP5nPFokst/o+EIUxiIzF0uI+7tcXFxES0fBHgcHIjeSmvNs2fPmM8W&#10;0ZphzGQywhjD+fk5r1694tGjR8xn4rellebly5cMBoOtRmosbG1iEFerFTs7O9m9ebPZ8P777+ck&#10;5Obmjru7O6aTSQZnaY5kmnnovef84pz7+/vczTgYDuIA9IK9vT329/d5/vx5NitNwvy9vT3Oz8/5&#10;+Z//eWGSioLFYsFms0FF/VjTNAICteF+ds9kPOHx6SnWWv7gj76H7TqadcNgULNqWrTRVEahXcdU&#10;DxhYT9laaheog0JbEZubsqAIBm2FhSjKAq0LlNeETq4BV43lc4/Xk/HRFVshOi+1ZlCUVLqgdY71&#10;+p5muaC5OEeZkvEH71CUA0xRE4LotTovnYvjyYTgC1ynozFtGa+y5Dof0IOQS6jGqOyZ1LatNM5Q&#10;IY0q4jdXxqkSbSPaMrGFkPmLCUSleOGcY1iJvYc420tJShtHaMV/zdvJg0CRSn9b6YJ+sHrS96m5&#10;xPtNnmqR1v+D5E61bB3I44SGkBpKoGk7BoMhRQFKdzgXWC5n/NzPfZu7uxt+8Rd+jTdvXqOMnIP5&#10;fE5V1RzsndA1hmqgKELF9dUdVT1lujtmtdgwmQ7xDqrqkPVmjScmhEpYxgT8vFM4gbwYTTQU3Voi&#10;OOe4v7vn+OQkA6CmaXDeSTk4hGzz0otApOYc62yMlb0yYmSqdK+c2AtO20AXAK23bLtSsXGoFwjj&#10;efYhUMWGmM1mg+0sZVWhFNP1evNfF6b4LsF9XhTCVn7dQfivZvvXAmAB2Rju+vrmye3tzROlFGUM&#10;2FVVsVwu0VpnH57NZsPOzpS2dYzHY66vb6RMgdwQpVW1yL4kyaJBOuekhVW8RYCADNl1W7PTEMGC&#10;Q7rr0npQyMBorbS0BFuHKrcT1xMXE5R0G5peWa4PZMRjykdqeKsX+gJYeGvrA6S0KEmlxPSIt0BV&#10;WqRADnyJSpMOqkAmrR9oo2RLbFR6j+QjJjf51CjwxdplPp5APDcxKyRsO/t8wKtUutCyL2nskJKs&#10;OFdNvyQrSwD0AYXf+/7tZ2zLrA8ZuQzi4/4m0flqtQKInXKicbq7uyMAZVmxXM5Yr9cPDDt3dnZ4&#10;/Pgxy+Uy+0glYfT3v/99nj37BsdHR9zd3dF1Aj6kkUPsGIqi4L3332M2m/Hu++9l77HNZpN9spRS&#10;TCYT5vM5T548eVCSa9uWy8tLQhCXd6XgvffeZbkUi4nvfOc7vH79mpOTE87Oz/jwgw/xznN5dcmz&#10;D5/lsUiHR4eMx+PMIqfg3iVTXmM4ODjIlhapa1LKLFXUStosor98cykDrIuCi/NzqrpmNB7SLRa4&#10;tmNYD1ism6hb8dhmzbxTTMOQTnVYLNZ3BAcmSFfroBANlvagHMJoaSU3LqXoOoc2Uu5PZqNKbW+I&#10;rizixAJFqRVlbXAu0LVrumbO5R/dMdrZZ+f4MaOdfWxZstpYrLOYqqCqRhRFHT8TAeRi9CjXVmcb&#10;qqoWZq4a0DYNISiKQljC1regPFoFdPBYv8k3b1TU6Jht3dyYaEBp4mgWqxkOa0yh8cGhg8YUWrSj&#10;miiPSGt+uypkX3VPP+RzEkTyxItJnfeQtKO5EzknLTonLFon8OdzKWwwGNK1HX/8xz/i9PEpq9Wa&#10;9975kPF4zMsXF/zxj/6Qu/tb2raR+Zs2sFo13N81VNWA5eqS4XDA48enPP/kOePxhP39A+YLGR1V&#10;MqAspCQs6zjQtZYQRKvkfYNWRoC3MngcLibSSsFm07CJ/nBKa5x3dF2LNkU+/i/ExVRuDUSWSuw9&#10;shRCJRG8dL32478ifbzy4GQToogNVt6LpjeeXu882miclVFNSSLQNlstZ11Vf8k699ettX/tJz/5&#10;cfvBB8/iR6OkJfbr7c+8/WsBsJJnh3OO29vbZ3d397upQ9DaLjIGYsyotcp6qKura7QpxHZhvRHg&#10;ZFtWzYaiKNhsGjAK23UyXidsDdzWbUPbtIh3t5SEuuiXlUo6trNQmsyGJF+spAsKPhCcQ5cVRmm6&#10;rFOSrMf7kImZ/vawVPW2BDvwEHDRe4XQf8iXb18AOQ8fmkuTvZfNe7Cl0rYltV4ZyMdRDsmUU7Ly&#10;nqag90Zva69S8PPeg9oCLJ/8aTxbtiplyEFBT5OWXysDxhA9bx5CrC8yetuD77NXab/g4eDUxGQV&#10;RcGzZ88y8+OcZ7Vas7u7y/XVFe++925mlOq6ZjqdRm+qW4bDIZeXl9kc1FrL8+fP2d/f5+zsjBAC&#10;m/Wax49PMhBLOqzjwyMWYasNSwyIUiq/16NHjzg/P88zB9P4nMViwfe+9z0ePXokju2PH/PJ8+e5&#10;HDgej6Wbq20Zj8eYyII9evSIyXTC+YW85s7ODpPxJHb2LrOtw7e+9a08D3GxWLC7u8vt7W02Qk2D&#10;p7uuY2dnh+l0ms1M9/f3WK9WDGoZBD4Zjzk6OuLzm1vCYCBdqAqsCzjbQRiwcius7nDaYn2LDxW1&#10;qSm0QnlPY1vJ5LXCqSDXi5YP2zqLVh2KEm1KlClkXSot1g5G410VNZcAPjppd2htqUrPSTvk/vKK&#10;85s540dP2Hn8mEIbVt6zbluqosV7MYFUOrJWJmkRHYUZ4JxjMBgLMzgY0TTC5rVdB7rCuw5VaMpC&#10;03Ut3sd41FpUqRkOBpHtQhzLJQeQqRRFF9ekB6UpzRDnAtoUpAH3KogvFEr2Sb66KH2IZa3MUqcF&#10;lJKm5GW9tTnZdhEb6RzMwSROf/Aur/HlvKMoC9577wld17G3P6UoStqm5aOPvkEIsDPdpbMdzolW&#10;a71Z4VxDPQgsVp6qrvnkk+csFkucPWNnZ8pwMGC9XnF4cMTR8RHD0a5UMBAdq3MtrXVU5ZAQdBST&#10;B5z10X5CuiTv7m5zcpPsWlKct52lyiPBYi4LknxHa51kqaB0Yu8iu56Twoextx+HUqxNJ16BJAAu&#10;Jb1bGxmZg2spjKEsK5mX2sm5j6zfb9Z19VvD8eR/+53f+ef8xV/9ta/B1b+C7V8LgOVc4B/8/f+R&#10;Vy9foQv9cdttSm8cznQiZg2B2WJOPRhgdMHJI9F1/OAHP2S1XGOMiTPaGoqizBRwCIGKEqUNQYmO&#10;RQziSoZAt24IpZQcMZpSV7F7TjLF4APOB3yw28wNUNrneVdGg/MWazSqkMCoA2Ju6gNB6W0pKi44&#10;hc5ZNFG7oN5aiZ4gVHtfKc+2xJWtLUJPk5XYs14psG/Wmaju+EJoNMG7DI5E8xS2i18pPOACLDcN&#10;LgBIsPJeEl2Hy/YM/fIeEPUCctPxzm+DCFq6FyONHZlyeU4appqyeA+oVPIjn7eYdMd7QQz8cZ/l&#10;RSUbV4WRMi9bEPiAvXISTFOxJAEwhaJtWl69eMV3vvMdTo4f8SLO6Ts8OGCxXLJaLhmPx4xGE+7v&#10;Z3SdpSwryqIUX7a1aKwODg6YTqd0XScO+FpTlIbZ/J6bmzuC97StaKc++ugjYY0IdBfn3N3dURQF&#10;JycnWCuTB1LXbNOIfcL19TVpHuBqteLk5BHHx49iycqzXC3EvHNnh7ZtWS6X+assS9CKvYP9eAPc&#10;x4fA3v4+n332GVoZTk5OpAw6HnF1ec0nP33OweEhjx6d0LYNT58+ZTwes16vc/krlfHn9zPmsxn4&#10;wM50h8V0LgC97VguloyrKSvvqJUHrTFB4QmsvGEVKlYbjW00qrWYoSRYPl6DNWCUwlsbAbmBohBm&#10;IRoQB6Uoyhql5JpDK7TRqKBRXlFHMJYSjzwaRSm5dnzHzlSzWM+5+/wPWd+/5vGH38TYgA4DuqiB&#10;KwqDoYjJoiJg8EGBcuhC4UKHLgIuWEwJznco47BdizEFRiu8CzgH1or3VD0qKasijktJGsF0eQeC&#10;b0G5uN48wXk6K2vBNpGB799kUxmr9xpKGRR62wkcf4/aDr7PFa3wcM6eSCWqhww5PLQh0DUAZRUo&#10;Somh1nqULtjbO3hASicdpDY6j6VxH8hn2T7dEIJnvV7x6WfPubq+5OTkhNvZgqNHp5hyAM5RmIK6&#10;hs16jfEOF+fRFqYgoMEEOteiixJUyZvzC3Z2dhmPxti2QwUlhqJamieI4CbYKBXRArCUUtJ5Wii0&#10;9ZTWUyDlyM4ougJa5Rl0aYahkbjuvZzvBJoKh+0awmaD3axpNxusD/h4z6q9xw0nNK3DWYdlxuXr&#10;lzz/5FMuLq+5v36Bp+AXf+XXdz746Gf/y2bj/9ne3uGrVKX5evvzbV95gCUtpZ7nz5/zG7/xG/p/&#10;+Yf/67fv7++ZTqeURUFVlWyahip69wQf+OSTnzIajdFaUVYlVVllzUuahZYCfGdt1FVJ+6rRkiWm&#10;9+78VqidszZBCTJOITwsPymlMBnABMmOUgbY04qlDrvkgNAPVP1Nv8X8yJtIIh7UQx5rWw78ki18&#10;icD9yx625a8eAA1528Q6SQaVbBykfOoePC6Nl0mjbh54XmVEFxmjXAZNj037q7JJ31bI7kkDl6Uj&#10;R7Rzcj5C/n57LOmgIzR6cB4iw0V6LludRDzPUqoNvfd/mHhuNhsxwG1bjo+PGI/G/PGPfkRdVezv&#10;7zEcDlmulljrmM1mKKVEgL4W4XbKitOYmtFoRNu2DAYDmTvYNACi6TJG5tvN51nX1XUyS3M2mwFS&#10;yn7nnXeyv9bZ2Rl3d3e5PCdlzTUhsklFIcBrOp0ym83ouo7Dw0NOTk6yeD+EkIc7J1F6yurv7ma8&#10;+957XF1dorRmPJmwaRqePn3C3d0dw+GA8/NzAPb29litVqzXa16+fMnHH3+MiXqv9XqNMfJ875IO&#10;skQbnUukuZPXOzrrsM7hvMI6H8s6AtTFViV+yl6mMeRun8TaxOtMF4bUMJF0RFImFtsDn9jS6Gck&#10;jR2xvT2IeLxtW8rSsFOMuLq7ZfHDH/LkG99iPKiziDkEsXjYNrMEESeb7XzExNrKbsZ5dnH0l8zB&#10;lISwqso469Rgiu0YlKT/7JfkvWt7jPgXqe0i6cJSQqcS90s8h+YBoHrg25TWezw/GZxFoBAI2c6l&#10;9+Bt/Is/b1f/dkuleu9cjp9JGG7d9jwWpo5MYIE2wjo9+/AZXSfjo6yVBiedh39LbCrLkoKSJsb6&#10;lOw55wg+WW6UvD474/DoCKXAWSv3i0AsL3cooylMEa8P2eeUJvrgUa3DG01blrRKyTg2r6msZhgU&#10;bS3JtnIthQ4UyuO7hsX8nvnsHnd1Rbte0S4XbJYLVosFi9WaxXrDqmm4CwUn77zPcPeA4B3N4pb7&#10;qzfc3d6zWDX4dkY5GHP+5oZf/vX5L7/3jY/+/c9fvfzvf+d3fodf+ZVf4u2P5+vtT7d95QGWlP0M&#10;48mY3/3d352sV6ufadqWx0f7dNairKIsSvEu6SwBaJoWUNi4WKTtW0pYWveDUcgWEDYCLOelzFPF&#10;wGNiNwbEzMtHZ+esR+gDi1S8U/kx4q7by9p8yGwMbBknCIQeG7MtqQkgCaoHd95CSar3+34IfYC1&#10;/oS62JaK3ga1L7yH6v09v3bKNqXTRnxhtgjEOYu1hiIF1Fg2/cL7hy2w6Qf47d49BI0h0Lth9P62&#10;RUQPWLJ8KIF4btOJiDe62BXZB47yr5Qxt12U0VhVqTQ+EWEyDff3d3zw4Qdoo7k4vxAn9Pt7NusN&#10;o9GYg4MD3ry5pCzLOKNQNBP39/copdKQ1mzhMBqNOD095e7uLpdbkwdWKrdNJlKe29vbYzKZZBuI&#10;n/70p6zX66zVstbmTsFU+lutVjLOwxiKwrBer3n16hUffPABTdMwGAy4uLhgZ2cnD5KeTCZ8/vnn&#10;0u03GmUjUucc9/di7nt3eytC7LLg888/xztPXZ+glOLNmzeMRuIHdXR0lI1RJ6MxhweHXN9cC+BR&#10;miauycV8zmQyES1S1zEYVpmdtM5FTzYpf4lfm6xrZ6VUEpzDho5SbcF7HFognHAEHc5ZNBpTbG+S&#10;cnV5LGImmTjkEC+WxKL6KEBXIVAoQ20U52/OmO4fU5VDisGAqipzh5pJ2kJARRG1xAiVWdbUSCOJ&#10;nsxXrKKGyCmXWei2bXBr11u3QuFqJXodhcJEs+SUYCXtz3adqbfW33bNBEIuPW5Ja/UAZMlw44dx&#10;IWkyc4zM77RNXBRqex7yA/owS/alUFtG3vutNCEdjxyyjmNvAmixAkn7WteSDLhURme7ee+pyjIn&#10;vbLfMmdWEZnr4Dl7/RpnHaGU46urOj5XGqHS+UnnQ8Bv1PVqYa3wDoWW6yxaezTWUnYB1TV06wX3&#10;s2tWd5d0qxl0G4LrmKAxbUPlGoa6ZVx5xj4w9p6lt2zWLfOLz7m7foPSmtCuWN7fsrqfs9m0DCqN&#10;8Z5CwSd//EO9u7f/7/2lX/21//nN9dXd1+Dqz7995QGWLgwh1pNv7m4Pb25vnoYQGE3GDMdDuq5h&#10;tCM+QjaIieB0ZypWCeu1BNy1xTlPXUtnVNNsZNxJHMSZFm5ahFoL4HJxrlQKAluaW/7TRlyd+51x&#10;0CvPeR/r+x6vtwxY6gbMIIEollTbvyV81WdhJJN82Hkij0nPCV8YQ9hvx03FwKDizUVt4zJf8m8q&#10;h6Xv0z4EhCmwzkbfpzXOWfqb9078bUKZAaLahtgHx5g2wUDhAciSDHircUjnTUSoQY4pBeb43MwS&#10;pM9M9c5RPmuxwpjYDNLrb+8w28JQz++rv29BdCSj0ZjgPfPlks52TKcT7u5u2TQbZjMZhFyWBVdX&#10;V4QgEwJ2dnc4fXJK13Xs7u6y2Wx4/Pgxt7e3WGsZDodiVmoMB9Mpo/GIx48fE4IYji6XSy4vL7m7&#10;u+PZs2c0TZMHmKfB20VRsL+/T1EUuUtRBixb7qLB6dN3nnB6epqfn8qCXddxdnbGdDplNBpxd3eX&#10;vaySXuv4+Jg3F5fRabwSgHlxge2K3DL+4sULjo9lpM5gMKBpGi4uLri7u+P4+FgE8cEzqAdMJhN+&#10;8P0fcHJyQlmUMpZnImVFb62UUiIX1TlHay3WaVorwuQAklB5sUEIzolbeGFQBIyKXW7xsaJZ0Qkr&#10;46zolZQWUbRWGhuvgXwzSlYlLi0Wj8KjowfWznDAbNly+fo1+4+eUo1HMlw6XsDJcFeuIp0F7w8l&#10;AJFlQ2Wz3rZts2VJYmIISavYBz69KBWIzw9Zb5XTpLfyku166ZsmS4BQD1jkrcbqgc1MBFlSFehE&#10;dB08VVFmhkuMd7cxQGb2PXQSehCP8mqVcyfWZv1EM2S9lMwYdOggSUO6TrVWUp6NVgdZJwvYXpwg&#10;/r6MTVMheIzWnJ6e8vLFSxaLOZPpJDdTlVVF0zZUdUWCo0pJA0Vi3aXcV6IjCNMqoJRFqygbcS2b&#10;55+xWsxoVnO0a6i1Y2o8yrd07YZWy77IiCcNWvSBZVUyCJ4jWpauZbmxbKxjObtldX9LCDCqhhiN&#10;vL/t2CwXvH7x4uPBeHLqCHd/Ytb99fb/efvKAyxvhSESjUr73ma9PpIONVnMPpYvnItz4qxj7dY5&#10;EOxMp7RtFz2HSjabtZTxIjVflRVtLLMQxAdoMBiyWi1xjeiPgveSqYSt5xWIi7lRChe2QcZ7T9Db&#10;jKjrAkFrSqVzW24KqErrbUMOD9mndLN/kOGxBVlftji24CoBiF4UDT1wkIAaW1bq7XJgBlTErr2w&#10;BZaEOG3eWtZxfqPs88N5fgmMyS48DMqZ5+sn0hkg9cBU7ywkNkkpyayj56GU/fKd4q0zptRWB98H&#10;XvHxKrIG/fJH3vdeOfHLPgcfQhSFS9dc07YcHh5yfz/LbfmbzYbRcERd1czuZ0zGE9quzaNBbm6k&#10;u/X09DQDmeVyyYsXL7i9vaUsV6zXK04rMR89Pj7m9vaWg4MDPvroI87OznJJcT6fc319zePHj9nb&#10;28vja5RSfPOb38zjagQYN3z47BllafJn17Zt9vZ69uwZFxcX1HWdva5OT08zc5Zu+GlrmobJdMJs&#10;NuP25pYPn33IbDbj9PSUs7OzzKqNRiP29vYy2Nzb2+XNmzfM7md0bZs7H23XsWkaAfPe41wgOI8x&#10;Bco7rAtsuo7OFrStwzphmhLQVkFYA20MygdwHlV4AV3B4+I17IKjqisKU5E0ScE7mb+JgmoYGRS5&#10;ZqRxJZb8QyC5BRdRf7NoGgZVyf1mw3q1ZnQQ0mUYr5vUcZsYD/E2ShYmqcQH5GQvWQZAZKciG5vW&#10;W16bAYhNIbmZRkSagtky0yVrCLalvT44U9BrFNle/GkNp/FRCfDZLvoC9rqspTRq8mixVAJNMoYQ&#10;kZTLwG/7VvHkPDhv9Pa//29ZJAYqJZPb5NboAo/PzJWPelKfyqVqe7yJPVVxSgfAoK75q3/lrzCf&#10;L9DGxCREfOICgeFwGOOEl05EI2BX5gbKZ13bGm/Alx5vPLRLmttbVm8uWF5dM3YNpYJRoQVAOkew&#10;HSpIaTsxgSEI66W8TAAp0JTaMDKK2XLF3bxh2VpUsFSDIXjRxqJK2tYxGohWudlsmvVqtVl2HXLx&#10;fq3D+vNsX3mApYsCb23qgPqZ+XIxrmoRpc4Xc6ZTYa+MNvgIkBZxFpwpCmbzuXTcdB3GJFd4TVmK&#10;H4iPfll1XccW6XQ7Te3UEsRsbE1PXliJ9ZCHb/mR5OWkYk3RZFoOAAAgAElEQVTfewnmoUwAZMt4&#10;pSzxC7Cgn1bGLcRfpfp+fpzPf81PFlYnPacXoR7Ar/h6odcx1wNk+ff9HUvMVogMVnQ79l/CNWew&#10;5QNe+wzS8jGo/vE8OPAHZ6Nfjkg3kOS3E7Q0CKC0jB36EpCYQWfYHuUXkjb11rnOTOMWLOYz2P85&#10;hOxhVRQFdVVRlRXWWs7PL5hMJuK+7sXi4PLqEucdh4dHPHnylLu7O9brFUdHR6yiUe5ms+Hp06es&#10;VitevHjBznSXQT3g/u4e7z0XFxf8wi/8Alpr5vM59/f3eVTOyckJ19fXmV169eoVOzs7vS7P1B1V&#10;Yp3j5cuX7O/v8ujRI168eJGB2mw2o23b7Lpexk6p29vbbL+xXC5J2pzXr14xnoxzdt92HW/evInW&#10;EyLON8awWCyyyN05x2g0IoTA7s5uHM9zRNuKpYNWip3pDm13R1kWGBVi6a8gtA2tdazbDs8Y54MA&#10;MITxDM7hrcWpgEHih+1aKWc5R9AKZYo4rkqsUkLb0TkZg5OWJwp01ZK0gGmIb/+KsF2g1AWua4Qh&#10;8Q4w6MLQxYaYfpNF38IgELBtm0tl6XF9QNIXkufO2lhCTAbISaPUf+2czGRgtP2dlAL1FlQFlZOO&#10;fHmnEKNVDh1pnxI71HYtXdtlh/n0mLIU9rEoi976i0fsfYyRKVnTD87R9istzchgx3X6gO1T0LSb&#10;2Cksx2W0MH4+BKqqxNtWEuR47W8Bq6cwwuzmmB+2n4GJw+uHoyHrzYYf/vCHfPvb30YbQ10P0FrH&#10;sTMmYzUVk2zZD+kcdNqBt9Cs2dxdsro8I8xvGXjLsYZQdLERScUOVo9cNdKsgV9Hf8UQuy89WnuU&#10;chA7NAOaohoyHpRUVUGpVdSuyf2mKEqxN2k7BsPh2enTp7eXt7fRpoGvtz/H9pUHWN5a/ubf/lv8&#10;9Kc/YTyefHO9Wam6rlFacXCwv73ZW4v3Mv6jLEphj6zNLd+iF0lUriJRuvlmHxmvpmmz55VSiq6V&#10;Nu9k8CfslyHEgOc7yQB0vNln8NUDBrJcEh4KKcnslQjfglgpS4sB70ugVvxbmrgeF3d6BUlBe++/&#10;xXN9seuDsYdEaBZ9pt4GXUkInM5313U0bRNpeP0g807nKfklpQMwGPG0Um+XCnsBlP65If/+wdGH&#10;pMkQrxrRp/XYqfzYsI0fOaPni5sP8hoPwJwEXL9FlRG0qt6+Bc7Pz/noo4+4vLoSgDIc4qNova5r&#10;NmvxZUs2C6enTzg42EcrxcH+AfdGc3l5GUuN4mQ+m83YbDaMx2PmiwVlVXK4e8jHH3/M9fU1QGzt&#10;l7JaAlEyDqrIg6fFZ2jAer3O2imlFC9fvuTpk6dsNhtWK8nIz87OsomoMYaqqri/v89diHVdx/J6&#10;kzViWmvOzy/YbDbM5wuqqmQ4HDIaDmXfxhM629I0TRSCl9zd3XF7e5u1YGVRcH52TlVWhICwdkUh&#10;OpoAm3YjImCt6NqOuqpZtQ0aSb5CABtb6336Mo7gdLT16HIJKRSFgE2grOV3WEsbXflbK4N905is&#10;oixZL+ZyDSiFNgWmlK5jZaTk5DqoqkJikLcYLeC1GAwYTMTE03sHVq4ZbXRkw6LIXr8tHFf5b4kd&#10;6YvX+2taWMdue32CMEY9wXyIwCpPIeh/9a7lfN33YoHsBA/+bq3NZWhrLU3bUBi55sqixBQmTqtQ&#10;EWzERDMxXr4/fSGVXrd2EG8nNsZsS4iZb1Lb75UOUccm3oPymctfbefzmJsErnKIDSGagKbqQ9Lv&#10;ucxApfP4e7/7u7x89YrT01P29vbyNI96UPQ+K4/38uLSRRmwncO5K1Y3t3RX1xSrJQPfUipLwNH5&#10;Dq1TKVGhELPq4OUegZcIFr3/ZQC5jp2wtgOlMNWQ6d6Uut7FjHepBxW4js26IaCoqlKGnjcNi/Xm&#10;9m4+/5/+jb/4K/f/5J/+Mx58uF9vf6btKw+w0NIZ9eu//mvl7/3e73/j9vaO6e5U6NlofmcKI/Xw&#10;aoDRMnx3uVxGV/eOwWAQRaYeKGjbLpodShlnvdkw32wySApezNtsnN1UVZUEjraNXSSyqK13pBqf&#10;6i38xNwkMKJ0ZLYSYFKSGepgyBPNe3gjM0ceAQZpEccHqpxt9UsP/ZO2BZD59yHkLwnjW0CRUc2f&#10;tEXAl0qgOcg2bcyi9ZeyWM5FB3e1BZ3JJDS9biazeqA07WMfZG0DGT1wpaJAOGRA2rtD5DIECVj1&#10;WawUotOxRXbsQbbNVqOVHttnAkOQeWx1XaOA2VxKg28uL6mqEoXi4PBAZvHdr+K4G5kR6L3n9dlr&#10;VqslH3zwAcvlkrOzM5xzvPPOOzx58kSA0f2c4+MTbNfx2Wef0TQNh4eHFEUhWXhRZIbo4OCA169f&#10;8/LlS549e0Zd16xWK3Fqn07FxLMs0UqzXK04PX2Mc47j4+M8CBpgtVoxHo/lZqJ19qxKXlqpAxdg&#10;NBpnAf50OuX169c0cQbo/f0988VMxlHF68HGYezJHHVQD9g/2I9i+XuM3nb53t/dR4bEU2rR1ZRl&#10;gQ+BzjvatqOzjrbr6DrRWYbgpeQbR48Iu5z86RTeWTrnUFpjQkFwHWiN6zqMUlS50WUFSlHWhYjl&#10;vZT6dVGgMwgzGCXmqnVZ0K7XtB6azjPaH7G7f0BZ6qyD2pa4t9d60us8WG4hyPDmeL4Sw5MnHcSF&#10;rwBTyBgbE2djZoF1BEi+t7a2y6MHo0IvGUyrosd2uWBzadA5l0vI289fhmEntj8zZyGND7P5mL6M&#10;GU7mqzp2afYBH8jnldZiXs+9sKVRmckLiCZL5lBq2q4ljouNMSoQgkMrLQ1N0S8RH/BKDKaDDjlB&#10;8k60fb//3d9nMBjGkV2w3qzZ2d3tAd5trErgatM0LBYL1Gd/SHCWUgUqGe1B6zpAwJ9rHfiAVmCQ&#10;8rPqnHS/+oDSJSqCLe88zim0BeMdRXA01nNw/IjBow/w1VjMY/E0a7FzGNYlg+HAr1frP3h9fv7f&#10;eq3/97/7P/zd8J/+Z/95GnD49fbn2L76AMtD13TMZotd6/yzpm04GhxilGSDrqq4vbkhKMlFmq6l&#10;bRpMYUSPZTua+1uslfp723a0tqVtWkbTCc1SsmgiaBqNRpERk8zQVCXrtqFwZlvyco7SGHSAFuni&#10;abv2QXBwXkZZFFp8ZIqixFvJjDwQXNQNJfof1bu5bwOSUhkukb7zfsss+VxKIz0xgwnYAohU95BX&#10;kaCmUFhvv1AK6wMSnSa1O2mDd9GnxlqP92BUgbPShZWsG2A7iiFrsFTsxApE62eNVqBNETv5VA62&#10;8v5SGkhZ7cPtIUOYSih9Vix9Vij1YB+yBiayByHrSXrnaJvoRvCVzEd7n1cs3XgcpjScPD4BDYPB&#10;gNFowO2tp2k3vH79mvV6nRsplsuVMFha07YdTdOxmC+Z7uzgnGez2dA0LRfnb6jrAW13w2K+oB7U&#10;rFYb1tHmYL0WnaFRGqM0rrPbDiitmc9meQh1Mv0cjcbs7+1zcnJJWVVcXV1zeHhACNI+7n1gs2mY&#10;Tne4v7vjfjbj3XdLDg6OKAr5t+s6Li7e5M7E+/t7dqIIf7PZSGdivNm20fLhzZs3aK1ZLBbUdZ1F&#10;7yEE2jjyp6oliRmNR8xmM6pQYb2jMuJW3vkIf+2G6bhkPm9ZY+hQOG3oAhIDgnhf4USzpIyjLDU+&#10;dFgnn+qg1OhgUZ2lVR7lZQAzQLtein6H6AO3lsRLO4dXSsZfhYBtGpTWtJVG48EGHPEzXW7YcZbS&#10;tjhqrHKo6GJeaNH9+c5RGENjordeSpa8lELTDNTAFrQUWomvUjQ71kZjkoi8B9oeNLb01/YDWUMM&#10;Jz1gk5ketfWx0kq6LIWxbmNcjPMKi4KqHsTYI+8pINBtGaqQkkOVUh35XKJrPsTyaypZpjKg0tsO&#10;7D4o82kGaWKZt/5ZWWPlA4FoCOpEF5VKd1ppUqZrlMEr6SwPDjwOXRQUSlH4wMZt2NxsuL2ecfze&#10;EGs83jcMzQi7bigHQ5S16KqiQ4p6dbBs3rxh/voz3GLGsJYoooNM7sBLxA4+YJsOo13sgo+2Firg&#10;lJeRjUZLN3ZwYrhsAhqHxopWS3uG2lPWNTtPH1MEg9eKwhmaA0ezmtFR3Zi98u+8Oz34B/f/4X/z&#10;4r0f/UP+zW//EiZA6WDD19ufZ/vqAyzEkbjZNI/uZ/ePXcx8Z/OZtJhHE8Eiih3ruqYsytghVFBH&#10;r6DNpsFZD4hexjvPerOG6HOlzbbzpGvFNVjGtIhVhHfboBG8xynxqkm+KT6kLhLRTQglLiJ8TWK0&#10;tuUv0U0ECiMLPvlmZnuALF5IwAoS8NkS+ZC1HdtfbLPUxBDl1w/RBshnACVi3u1jE0xJr+fj+Ynv&#10;njVoEMcXeYf3OgfVtPWzWOcdym3hjzBSkSFK3mBss0B6rFGf2ssAp1fqewCuvgRk5YNRsv+KfieX&#10;eCglhkBt3z5ny2kIcnq80tJsnT6W29tbrq6uMqPWti3D4ZD7+/s8uFjmXiqctRAC6/Umj5gZDAZY&#10;Z3n16iXr9ZrhYMh4PM6ln+FgyMWbC4aDIU+ePGE2k0HNOzs7jMdjfvC9729fJ87zS0Oc26Zlf3+f&#10;xWLBbDbDWS9jWaxld3ePQT1gNptzfHRMs2mwneXxo8eMJ2PmsxmLxTzui2imBnVNWRbs7e7iYrnw&#10;7vaWxXzOu+/J4NymaRgMZfwJIbBcLnn9+jWDwYB3330XgIuLC16+fMnJyYl4C8XS3/7+Pq9evRKf&#10;oqJkb3+Pqzdv4vWks6cUXj5l54W9cs5lttF5sWQxKuCUwkTAoiLj54LHdvJ5F8agapknlxnYsLVS&#10;UEpjrXhV+RDorAVnKSOA9N7jmzUOjypLgodN04rTvA+0naMIKxwlRVWiyhLnhXfRRYnXBpyNSZHs&#10;u7MW61xeA955TGEoi1I6G6OfUxrrs93tHgjpxYh++f4BS9xf6SolFSlp2XpONc06D2kHKMtaPKTK&#10;IjL+Ou+/jNzxOZkQWCWzMHTqSImzK8TGIFkWpDJm1Lmph/HuwdaLwX3NmQ/JGkL0V1vBvU+LtxdP&#10;8wLP4SXNOw1Rv2GMoSwK7Khk/+gQlMK2luDBRjsH78Vs1DYN46pANWsuPv8pq5sLxiUMhgrlt55d&#10;oo11qADGKApdirktYVsmTAxnil/bDysdQASh8UsbTFEyGk8YFgOcBmMV2KbdmY7+n6vb5d8O883/&#10;8VK19jfVTyg//iW6EhgWVIuHnd9fb3/67SsPsJTSkt2H8P5qvd53zjGeTJhOx3S2pQjgfGpdluCQ&#10;OrSKsswtucYYCCkT1ISyoG0aijh4NZWhUseOQqGMmMkloJCYDOcctrPZARgTwUTUSnhCDtDeWryR&#10;mwGxhZz4N1MQWZbYqZe1SCEhrQcBMQfO+K+KJZAHMajHWKVlnWMKZLbGJZ8a31tkPS1UejHX8/3q&#10;nwethWZPr/dlJULy+4koVwVQRQwM6TmJpVPRvJF0syCXRXNsTOzcgyMW8OpwuZTRw6NbEWc/VvXY&#10;r9Sd1b/tJMCV/k3nXCudR/yk81zXddZBvXnzBu89dS1gwXsfy2pDXr18yavXrzg6PuL6+oqiMNRV&#10;lW98aaROE0sLOzu7XFyIUL6L1iPr9Zrrq2tOTx+L1mk04vDokKIs6KxlNBpxdCyAzmjD8fExVzfX&#10;vHz5kidPnjAYyviQzz/7jLPXZ/zqr/2qGFUSGE/GwigoFRMUx9HhEQS4OL/g4PCAV69e8eGHH1KW&#10;JePJmM8++4yqqngU7SXaViYryNor6OYdztvcRGKtZTqV8v5sNmMwGFCVJTc3NyyXS6po9VDXNcPR&#10;kOura66vrjPIlVlwoq1EQWctm7ajS7YLGWBZCm1wXqNiPCiiVUO6cQXvROjevyZCJjfide4o6zIO&#10;UvYoo0WHVUhDjYuPAcB2OC+azcFgjCkKGTKvwAUnpZuyxCuDNiUBaJ2nUMK42FgOtM7ifIi2BjJP&#10;0hidgRWQJQrBScqQwMI2Adluzm1LfOnG3V/rfeYKII0xSvMkrXWR7TWis6qqXEr2LqqDEssUT6Aw&#10;RbJOjHqo/UrgIJVsUzPQg5jh+8aiCUH2RvAoyW7k+VIONRi88VnG4NR2hNeDxI+H5yHHUaLHXdKP&#10;hVLuG4c1Hzz7gO/+4XfZLDe0I0dZSEnTBU/TtYwM3Hz+CfcvnzPWlv0SnGsJKpYf4/BvDXHUkoB2&#10;E489eI+znSR/qtf1mc4poXcMiX5EriltsM5jilK+qsKFJvyBwv+dxm7+0c88ef/2n376B/xH/+5/&#10;gB2BXULdQYNiLQIwvt7+7NtXHmB973vf5//+rd9ifn//jevrm3oymVJVNcvVkunOlMF4wv3dPYOq&#10;BgXr9Ub8VWKNXfQu6WaezOS2YCl5/hB/ts5GalwCQ2EMIbf5xovRKnwQZsdFMBZIbcsy1yvErra+&#10;hif9jJdgrTK4U2T6JAUPIrjI+oiHQegL5YB4w8+ZLGwDV8ryUtByPcHpFobJYhc+fctahbBl02IG&#10;mEoUW72Fxzn7YK1u2ageYxfPv1ZxLpwji3L72xbMxTftB8R8muQcq8RM9YT5uXEBthlsBm19cNXb&#10;4R57l+jE/PhesEvHkt5vNBpT1wMZC+Q8p6ennJ+fMxlPo3v7nBDu2dnd5RvPviFzM0cjXr58FQfH&#10;ivfaeDzmYP+Ay8tLdqY7jEbDDLr29/YZDoZiehtFv13X8fr1a2bzOYPhEKUUTdfKNaM1i9WS1nZZ&#10;9L5er7m8vOSdp+/wsz/7cwwGA7z3LBfLDOreefqOTC+wHZOp2DGsViuOjo/E5qQQndfN7Q1d1zGZ&#10;TCiLkp0d8crSWnF7c8uTJ6dcX9+wXq04PjlmNpvHwdcrus6K6HY0YTgYQZB9GI/HrKOFymAwEH1f&#10;8JxfXAh7jJiwd23LutnI9+7/Ze9NnmxbrvO+X2bu7rTV37rN68EHUCIh0mSY4UYTTx12yENzqH/C&#10;CjtkSyPx37BDIQ/siTiwLItDWTSCIAUgQFAQXt/ce6u51Z1+N5npwcrMvavuA0yKBuMh4m3Exavm&#10;1Dm7y7W/9a1vfcvShi5dp4RZsD7+k+HGbdvI/ZtJCRsVjDGdR3mHDwx44BfoBeEm3AM+ebzlWY4K&#10;g3Wtc7JWbBd8xjqc1xRZxnR/n6IwdLstW6soxxPyvAzASoU5UtLBaNuWJhjAWi/dx3mRk5cFJsso&#10;dZ4SjchyCWscS+NDvvm+iB1Is1GjX1b8O2FTdOqq6zVfNtmOABhTpHvIZFkyFpX1zL0ETwbcx8+T&#10;c2rMg6TtHivjE0BN+k7bpfgczz8pqVIpEY4RoR/Q3f/OZLIfxmmaOiaSkvzG+XvDxDXua8+ZK3KT&#10;oQtF2+z47d/5bT7++CNefvmS08MTmrZFZYaqMOS7FZ999DP88pr93KPaLV1rycqCdtvSdDsB80ph&#10;tMRWrUD5YM9h5fNsvA+1YXhZ3bAyoGIQ9jGwYq0l15osz+1kOvvx7Xb9v9jO/m+//Tu//eJ7f/zH&#10;vPmb30bjyb1l0sI6N5Sto24dwiZ+A7D+OtuvPMD6F//y/+Sf/bP/lf/293//27d3dyJIdZb53j55&#10;YVDInMEqDJhtmo6ikAHMMgpEMpGmka6LIi/YtGtAUZYl3lpZmFoo4s5291iQYfeODa/10ezPqBQY&#10;XJg/lWdGFoyzYoIHAsSsRbk41y78zFvRXvnI00TdYf/5seMRHzv8iDU2+X3EMSq+Jrx5AlmDDDOC&#10;qlhK6CsEw/9LbBfxRwOAIcGoL5FoLToBEYu+fv2S4F8NBK7xd86nAbgxCEaG6l5S+5ClizumBrv8&#10;gE6PACiG4lgS7T9baH5lsvTwuvfu6XzcB7iiA+nBbFmULBdLsixnf/8geE3tEoDxXmwHlsslm+2W&#10;0XjM3d0ds+mMu9tbDg4PefLkMfWu5uj4mGpUMRqPMCZLQ5qdc6zWK7abDbvdjrZtGY1G7O/vc3t7&#10;y2q14vT0lIODg3sdgZPJhKurK/I859133+Xq6pqLy0vOL8559uwN/K6mrEq6Ttzir4PJqdaay8sL&#10;tBKh8OnpKcfHx7x48ZLFYhHueSn/rVYrqlEl4ENp9vb2WG/WlGXBdDoFLyN9ttsdCnj3nXf54MMP&#10;0wO72W379YOwZ03TgIL1es3d7W140AgT1XQdLpJG1gnAQjx/2k5sFjrncF7G6GRZvG5SfosO51qB&#10;D6OysjwTsXhkWIbrL5XjdJhZqlAq6GhQON+hvRcjVJ0xLguMdmzvXlFbxez4CSOdgZKGFpOBtw3N&#10;doNtG9Y7K+7fuRhcFlUpLFGWgVLYpr2XpAzXT5oNmO7Z1808h1+HXOXeVIWor2rbNnRi9+X/LMvQ&#10;WhiraLzqhcolU9lriVEqXd37YSzB96yU/JN1LyOACDEq+osxGL1zn8GPsSECDxlh2ov6dRyuHMCm&#10;mEtLdSG6/Nuw9oWJV3h3H/zFygAe8iLj+PCQ//q//K/48x//hM1mw3hUUKqOzasz7v7iB+QZlJkP&#10;GkiL7RzNsgMMzq6FCTMRCAJapQQBp4PUIuhd8cjUJhUqB7G8y6DrW86dUjAdV2yb+qJt6z+4u7v9&#10;311mnnvA6ByUFWNSCxZNi0K3lkWRoRtHhqbhm+2vs/3KAyytDf/dP/gH1Q9+8MNvWesYT8aYLGe7&#10;23L5aklmctq2Y71ahwxL03YiMBcPLZvckI3OKMuSOsx3y4xhsVhKS7YJmoKBxkiHAdDOCzCKdXLv&#10;Q9aTwA7yEPAO2wgdbIyhyAvReUASx2faJMM9KU/FB8DrrJQECbgHfAJaePDR/RZ+5+KfuQEjlAhn&#10;7rFCMTipe7+L+6WkUXgQfIbzAU0wFIzBNmqv4uYiG+aQwdZarBP6gmBkCWz4e1J59eHBvS52j7+4&#10;z/BFcJUC6OClialLZRXf/308r4Og7h++dnjOwu6NRiP25nMWyyXWOibjMdvdjqoccXN7zd7eHpeX&#10;l1xcnPP2W2/hveP65pq9/X3yPKNtW15dvWK5XDEZj5nP9yiKguvrK/bm++JoPhHPqKOjI/b39wel&#10;a8+oGrNebTg/vwjeVQfCDiElJu89u90uuaOvV2vW6xW77Y75fMZoPGI+E6uHsiyoqooXL0QL9eTx&#10;E7zzAgpnUzbbjTwQrIhzTx+dsrhbJLbt5uaGajTi0aNHFEXOyfEJt3d3Aqi05uz8nE8//ZTf/I3f&#10;xAZH+MViwXQmBqzb7ZaiKNjVO7yTcTBAKv1ZFzICJeXCxso80M57GtvR2o7cajor9xhdh84MXZgb&#10;p7XBO0ducpwTo08xIhX7Bi+LO42Iyco8PByNNAIQxmeZTLRSyLnAOTIjgumuXuJqWeu5P6HUngxH&#10;07V0XUtX72g2a7xtUaUwoOPxiKIs02zELgCCRB77XsN5bz0kqrvPu/QAmKjBfZv0h96nOYe7eksU&#10;iytFmG6hZcB0OF8qsF8onz4jLrzok9WXsiJYCvpFbxNbLI0UNnV7eu8xJk+sYQR1BKYuDSNOySKp&#10;tCgxaDB+K35mYuhUeH8dRPRh0LYxobs5MlpDywjXx4Z4TNqBUzw5fcLPfvozlqsF85HBbDqef/Dv&#10;2d9eU05GZNqEbtYGrEdbYaky04EO8TQx42Is27YtWmX9vNbEkHuUUymW+jCuSfazZ/eUUti2oa23&#10;n/zZ9//kf67y8e3v//2/j0FDWUDToZ2j0xqUI7c5Fqm8jIC1tt8QWH/N7VceYF1cXjCZTvfrpnlr&#10;sVxyVB2y29VkhRLWqhEA1TSix8rLgs1mizaaIi/xqk2idpSWWYABLG02G0yWpa6nyGTJIpcuxRwx&#10;1NRaQBgMfU5E5+WsxWkpPbZO6HVxhBdDOhWGpvlu8MAO9gIoAWxEhieAqpSBhmQqUWEx4IYShUps&#10;Sk8exygcM58YZhWBBVMx7Cq0uj+qI+qf0nsMRtwIXhv8Mn51P2V9ffP3QZTWGrTBmAEr9KDM4XED&#10;lNiXPHsCL1yvAdvQf1wPiKStPbzzoNyHj07Yg2OOnxYBlUe6dwbnNH2G6keZLJZLTk8fU1UVZVFS&#10;FCWXFxc475jNZpyfn5PnBdOJ+CJNxhMmkymffPIJWSbalvd/7X2+/6d/ymq1wmjNer3h6ZOnxDlr&#10;t7e3eO8pioK6rtPQZymleQ7mc7TWfPbZ58ymUw4PDtlutuRFxmq1YrvdkmcFBwcHPDqVQc7jyQTr&#10;xN395vaG/YN95uF9Tk4esVwsqJuaN998i8vLCxSK4+NjLi4uYKy4vb3l+OSYoiy5urpis91wcX7B&#10;e9/6Fnd3t0ynM7744kspY2R5crA/fXTKfG/OxeUl41HJ/sG+aBrDPMVo3PrF51/QBp+5oR8Uqr8n&#10;mk5Al0cJexVYqS5T0mkcBOPOWfFU8l687SqDUgaDmDJ2bUfnxL6hqCryLMNkGW7AgqabwgvbkGmN&#10;rgo621EpLfvoW3xbM/IevKa++oKtasjbQzbOsKxbrPWMyoLZeI/p0YHoq4L2xnY2WTEo52NFKzxQ&#10;wxcDFsulxEThB4xS3N/oSi4SBkvXuGS3IBMYxOIgAquHQ6eNCQ0hasg093KIPlnx9z45dvoln9Lw&#10;+rj20v47Gxg1lc5tYtvDtUyi9pjkDZicsqqSlkviQmT1BIx03cAiJqxXrRQudg8H1s5ZK0lvYNyj&#10;QF4rR73rMHnFYnlHdW14slfykx/8CadViclFVmJ3nqZtqXc7CqMoy5xMWdrGpk7NxO6FAfOiwYJo&#10;uxOja0zkUSpMFnBh7uZgDQQGq8oNjSb3ttWN3cj7ghjfZgrXeowDG5DACNi1sNYOjPkGYP01t195&#10;gHV6+hjr3KPVavWosx3T6VT8q6qM3W7DqKowJmO93SahqHUi+rPOoQZZie3alPlrrcWV2kPrferw&#10;staR51litVz4GURI0lPSHhmXsNvtcG0jgEwJo9a2LWsn9HCR5dJ5pPusZNgOnVDTECgk3BBYrEEW&#10;5weBKgbgHmD53hyTCEA8sd4uzFAEFGEW2JC9CrosnxkTzPMAACAASURBVN41MmmpVnhP1N5rJOi/&#10;v7fFrC1ol8JrhsL5r2oxj1q5VAYZvu/wQTIsIQyuTbxeqcQ7ON+xi1KpPr70FHzMJAfXZbD1HUFy&#10;XG3bUZalsA1hXyaTMee+7yp8++23+fKLL6Vz0Dtub28pq5KqLMXmYD6naVouzs/57ne/y3K5pBpV&#10;VKOK9XpDURTs7+1xdXWVjEBjI4cI2jXb3Y6joyNenr0EpTg/P+fk5ATnLe+++y5VVQlzAIxHI+Zz&#10;GYib5YYPP/yQ9XpN08j8QRME1c/eeMZquQoz2nJa3fIXf/EX0v1npbRWFNJVBrDZbjl5dIJ3TsTZ&#10;WrPZbpPxr/fgg28YHqaTKednL1Iy8uLFC549e5bmMT5//hzrpQkBehYrPmEdUiZ0kDx9pJPQ4pzB&#10;6/DwCyBLG02HY7vdkGmDNxlKBz2k1mKUWeQUZUmWxxl6PTuTZSY1iKCFpbZOoZShKg1tW6OdJcsU&#10;o1zTdC3b3R2Lsx327o5utIcvZ4xn+xwcHDIZjXFKdHM2dOsqgq7IOTGWTHdyWPeDe9AHZp0AvJJw&#10;fKAztAGQyjzDXrwubFVGluveGJQ+aUjrSvWNAVF0njpr4Z5p6MP1Ln8DDNZuGkSdyrH9WhbPr8iS&#10;a4qikHslHou1dG0rxrV1Tdt13C2XZMaQ5TlFGE+VZVk4nhi74ld9iO278PT9n0UAGyYhtbsaowzb&#10;tdiKfPH5Z5jNNXPbUnWKbW7InMLuGlzbUeUlRebA7vDGk2cFgHT3hkqKcxal5GdxhqNoRXVYIymt&#10;Q0i2aJEjTQcJqCpwtgVnZ97Zcd201yYYl6LFtBTA4tnr4E5Dq0A8IDp0a7/BV3/N7VcCYA2NKh+a&#10;VroWdq5+6/bmZi83ir3ZhDzX1NsNVVmw3W2pqgqTKybTmRiBuo5RlcvsqFAS9M5RBzPRsii5u7tN&#10;mcrefI/NZhPMRwvG4zFtAGO26ygGIxUSxe5scKa+IYEgoneMQge6W4KFtCrH30uyKkGujTR2WNjK&#10;O3KlMVFMqiM4Ef1VZG0iCNKZCUGvR1rK9+xVFHkrH5kpnz5bOqdVCtwoQheVBCStwwPFWbyXX0Yx&#10;bNzqdseu2dHa9rXrGgXw4nCsUEYFLyEJfp11qU07MmuJ1QPQSkBy8syJbxxyPe8BQyxoeu/R3gcx&#10;KVKWNOGg6LGSV8EGI5yX9KYJopIeWkO3+3Rfhv2TETJQlgVX16+4ubkRg89KHgxt0zAeSaluNBqx&#10;q2uur645ODzk+vqazlqqcsR6tWU+nzGdzQWQ5HLvXl5eMp3OaJuG2hhu7+5w1nF3u6TtpGOvLCvy&#10;okjDnW0nzMH8YF/G4XzxJR7Pwf4RutKhs7GmKMVhPssM4Dk+PuLq6pLT0yeUZcnFxQUHBwdEXY3H&#10;hxmGDQrFZ599zvn5OZPJTLRRjXjLTaYT5ntS4nTOsVjcpTZ/pRRNvaMoC45PjlgsFmglrFhT1xwd&#10;HnJ+dpbc4hd3d3itBPRbR6vlYUF/q7MO/mtNU3O7E0ZJew9O4dscW1nqbhec6Fs0mtlsjFYeRyfm&#10;jg5QGVleYHKFN55O2bA2MrAOoz25CQ/sXMCbw4Pd0Q+Md2HotNxbBs1sd4crKhbthq5ZMn/yDvPJ&#10;MRmedteg9A5tgkYrNG0YAoa0Nvm0wRDc9+sLFUt/YbzOoLyP6kuBbduGcTG9KWkcfiyP9l4sTkq6&#10;5J1SbFGazAw+G1KtPzJWkdVK24Pka7jaHgIc8ImlaVsxMfbODwCfDEofjSpsMAO9u1sk89PYrZpl&#10;GXmWiSu/kdibcCgxwQubyUAJiyYTIbowM9bIejcZddtRtxuuXl1w/cUnvPkb71PkCjKFbxqs2oJz&#10;GO3QOpNrnwngs7YNneUS75J+V+uk25VngkqsYMxZFQpvuxDzffDQkvgtLKo0d1ilina1zdpmSedj&#10;aVwsMjwWcNyBPEwBkLL7N+Dqr7997QHWQ0AVg4gxhj/8wz/kz3/yAfWmfm+5WBRVVVFWlXTtdCot&#10;KmMy2rYLHYCWpm7wnlTX327FTq2qKuq6oQ7CYYDJeCwztdqWvMjTYk6jR7RBZ5osFx+d2KKsrWRe&#10;RS4ZSmRL5JchO4xuwYE9Ud6luzoGG6NNyhC9d2gvjsMqtT/32WCKVSGoBmIrvuFXnt+eMkcGGz/Q&#10;ZySNVLoAoNAJsETXbh+AVvo+7FPbta+1Qt+/lokbS/sc2bt47VXMZFXchcF7DZi8Puz0uWhkF+W5&#10;oANLFR5UxoRBE/37RXH669tXn7+vOKH3vm2ahq6VMsb+/j55lrPbCaBfrlY463j67GnQ93mOT054&#10;9eoVx8fHvHz5kr35PijIi5xnT5/ivOP84oK9vTlZGBmz2WyoG5GjzuZznHecHB/jgdu7O7yXgeeT&#10;8YRqVHF4eMgbb77Bzc0N8/mcl2cvWS6XoODZs2d0oWNps96g9Zi9AIjapmOzWXN9dY3H8/z5cybj&#10;MZvNRjSOxvDuO+8wnox5dfWKN998I43pubm5Yb3ZsH+wn7oWv/jiC/I8552332G1Xsksw7bm0ekj&#10;nHPcXN9gsozddstmu8U78bhrmoZPP/2U6+vre0zpV1uBKNquQ4Wu37btcEbTNJ4sN2gX5rJ1Vtrm&#10;4/y1kK1471ChTH6PGbYOH1geqXNJCUgeuhqVGRye3GRpFiDhngMS27PNxC0+VxZTQ3v2OcvWUp28&#10;gR7PyZTGOOThrITha33gynWOCw/F4fqKpUK5x6Wzz8QkxEfLhxYbwBWBEcryPGiqegNPk/XDvoel&#10;tNfu+QEoGb7WekvSduneiLXXbOo+dYlxbADChoyblL2UHI8J4C/Eli6MsGmalt2uZ+im0ym77Ta5&#10;y2+323t6rjyArDzPyQZWF1HTlpoAouTTB8AXn0vtDjKFmYx56423+OG/+dd8OC544z/626zbLdoo&#10;Ou/QQJEbijzHBDPZ5BRPKPNxn2GMIadtmyAFkA5ClEL50NFuZei4H+xzv/9SmQhMv4rSlvRI+MvG&#10;tG+2/+Dtaw+w4gN2mKVlWUbXdfzRH/0R/8e/+CP+3n/z9759t1xICa7IQqv7hM1mzWQylZlmRegW&#10;8Z7ZfB6crmG726UyVBxQipIBmG3biK9O02AyEaWv12u2m21PU5clxuikWxjqc8CTFzl4QlnCpSGm&#10;AkSciKxVLA+K2LC/9X0o/flUHohslUFjMh30JUOAcH8bBqt7270YOWBmICxg+S5lbs4PBrCqnpYO&#10;ZddoPBhLU7EbqOnqgS7gq7YIsnowpxxYpSTLyqLmo3/dMEjEUpwE6cAURowYglFk6WIu3GsU9L3z&#10;MBT7+nTCf85eh+sbiMX0uffOrRIdxXK14uTkmOViyZfPn4dOJWH5Hj9+wnKx5IsvvmRvf5+bmxsy&#10;k7Farbm9vcNow9vvvEPbNDRty97enKOjQ6qySg7oAEVRslq9pKoqRtWILMt5/vw5TdOw3WzZbXec&#10;NWesVitmsxkX5xfpOh0fH+Px1Nuai/ML5ntzyrJkuVwSvbqUUhwcHpKZjH9/+TOmkyl78z2yXDRm&#10;sTEjLwRAOutwWnSIq/WKjz/+mMPDQxk8Hfyubm9vefz4iWitxmPyLMeXYpK6Wq7Ex2q3pSjyNNpq&#10;E0xZv3z+nKZtB9dj+NDu44ULD98I5ru2w5UFrbX4Qon3XOgeM8FGAKXSaBRHHK0i96cOpWmvRONo&#10;6ZJrv+0sDjEo1QE4xG42YYf7phRhTDxZNYKuxniLdxs2q5qNbeh8R3VwipseBiuYvmzmlcI6mQaR&#10;qZhlhVtOy0BjE8qaMnw5GG22NojIg4jbu9AJKKxVFKzLGolJm793jvE+WLXEezx+PeCeBmyQ2NnE&#10;Y5YF5X3sfgvQQIW1qeIA+QFQuL/gEKyjxVsQaUSSOGoCyI4MukprYzKdMplO8J4Up5umZrfbsl6v&#10;0EaMWvM8kzKwMclMNrL6UR+VtF6J6fd4Z3GN59vvvc87b7wNwHK7Zl4ptHeUyW9R9q/ICvAyDaTI&#10;M6L2FS9l6iiP6IXtvbdgpM9VANtdF6UHvaSiT7zTpcuKosid6SsLcTTQN9svd/vaA6zkQ4Vkf/38&#10;Lcm2/6d/9D+Wf/pnf/reerVk72CP1WrFZDoW1+vRiFehDb00Ytdwe3cnnVyTKYvlAlu3or3oLPWu&#10;RgFlWaa5XUYp6jBUs+3a5GsVs6CmbVCtBI4Y8KMPTN/l12uGUP0YFWtbeZ8giFWvHb3CB4CZ9BOQ&#10;Hv7GBIrXi4A2lbMGD5vX85QH3w2yxmH2OKTq4+uss0l7EK9D54IvjnXhYdalAC5WFN0vAFfDfYqB&#10;N3BIwUfHex0CxbBQMEBYsTSo6K3CBq+NHYfxZ9FNWl7nUsfjQyDVv0ePsvpgz2s/8wyhYv8uKEKJ&#10;SDpcP/vsM6bTKW+//Q6r5RKlNJPplEePHjEObOlkPBEmNpQvNusNWTC+7bqOzcalbrrFYsknH3/M&#10;t771LZx1Mp2gLKkbcWk3xrB/sA/Art6RZRmz2QxrLVkmppiTasJ8Nsdkhu//yfcZjWUYcxyCnucF&#10;Td3y4vkLvv3t74R9X1E3DVk+4vPPPuPq+orf/I3fZLPZSPmz63jr7bdRaO5u73h1eclsNmU0GnFx&#10;ccHt7a1cPq0piwJrLbvdjulsJsDdS+fvkyePaduWzWaTBPxd13J5eZlA6sPO1Ph1URS9z5wXIJB0&#10;QlrReU/mwVuPUx1OaVxiUTU6U+I7JG8KgYnytoPQ7KLjLagUPjNoZF1GkK5COd+YwWd7MGH8S6k8&#10;LjPUXUuHw2SKZntL87Kl2Nxhn3wLM57iyjFWZXilyDKN1lZKOl4Tu+Z08EEbWjFIt6E8zMUBXkrq&#10;RmsynZEXxYA1CSLuuG60Smvl520RkMWVEh/+qJ6NTqtkEJOS9jMtHN+/h4q6UnojUfrSWEw841sq&#10;pcQoVimck+Q7ARJ6vWTsGiyKHO8ngflq+2QpJkr08bMvF6oetYRypwwGFwmGUaDajsPpmMeHJZNK&#10;MRlpDAGshftEq94IVYdKiDxnTP9sCJ+vg04qM1lKWOVUeXwErp7EuSdQfO+fQ2lVGJOVWpne2uob&#10;bPU3sn3tAdZDcDUsG93c3KCzYn+1Wr5tnWU2n6GNEVYK6SA5ODhkt9sBivV6zXK5CqXAGlBpbIdz&#10;bRKutm0IRkq8czySne6slBK10ZIpOZe6X/Ks931prXjG6KRTiAtWJYHwPb8pQllMk0BGMgJMBa/w&#10;yA9PcOs92E5KZ5FtSTErwbAQiAJlziDGhW24EL/qd24YTGzvURN1G7tmlwIa9GalsWT4V1nJSoko&#10;12SGzGTpwTEU5cbjiP+fBOt9gtvvP4CNXUg+aUVER/IAWKnBe33FPt8T6eLv/cwTnPY9SbsV3/rZ&#10;02dMpzOyLKeqSn7rt36bjz78kPV6xWQ6ZbFYMKpGrDeb1KFalhW77RaPgITlckmWZ0mPcXNzw8nx&#10;MVprZtMZ3/n1X6dru2TfsN3u2Nvf5/nlJZvthr29PfIip6xKbm5uuLm+YTQeYbVNpo3W2mQgGk10&#10;Z9MZ682atm05PDyiqRs+/uQTuuCztVlvOD46pO1anj59xt7+HovFgpvrG7RWXF9fsbhb0TQNxycn&#10;7O3t8aMf/YiTk2N29Y6TkxPGozF5UaC1Zm//QLrSkAf7drtluVxyd3eH1prpdIrzjh/+8Kfc3t6I&#10;x9qge+zhNplM6OoGrbPU+eacp64byjKnbluKLEcjQ3KttsLioNBhNiChTOg9aC/lRLwYFRvVMzGE&#10;bk4Z5RJkAl4RG0eGbIhPoEGR02CVotVZ0vaUXY3f3WLYUePx8yOyvcfYao41GZntqIyl1I6OIiV7&#10;8dw5J53NzjnqphswszLyyxiDyaIdDIIqhqXteAurYaNNzxYPt8gCPywb9qx7v1rjR8T3EZd5UkI4&#10;7DqMV9SFeaEx9qXVF8uSg9jQM9PDmBHP/xBskWJellX3j4fBWvcDZ38P3gYBv+/NSbdWYduO3c0N&#10;t+ef8523HvHmUckka9Dtmmp8TNPUOOcpRpXEs3BFZNJF36iTdi7o9TzQdS15UeBbnyaSeB9YM+fQ&#10;UaN6D1T1bxeajNq2bWtnm3iEoRHh9ZT+m+3/3+1rD7BiYIzC6aHmYjQa4bw97Wx7kgSYSKt627Uy&#10;XDaMa7m6umI6m3FwcCCAAIRxUpI5102D0ZmUBNsWH0ojrukoyoKiyEVjYV0asZAZkzoT477FBaCU&#10;CNmN1vdmdcV9904CkA4jEaQziMGMQdnkkKQzT2QMOmSWXly+w5T4OMuQYRALi00Fh+qHCOret18F&#10;vAJ4dK4Xw8b/No2AyLrdDjyq7gOh/6A0Sd0fefGwS/CrdjkdYzjyPiEODzMjGq7U3aRDwH5IOSW6&#10;7sHP7h1GD64C7xZ+6lPLfv9Kz93iLmlGjNHsdjseP3nMOGiXDg8P2W63yZ1cK83Z2Rkmkw6izWbD&#10;eDxOflDaaGwwv8wyMRvdbDbs6l3IwBV1XXN+ds719Q2PTk+4vbtlvV4zHo2ZzWagYLVaUeQFV9dX&#10;PM4fU40q7m7vKIuS8WTMbDqjaRt2uy2z2TwMDzbCPHmYzeYcHByy3qw5PT2lKiu892zWGzbbDaPR&#10;iJOTR4zHUzbrDUUpRqtt21KWFc+fP+f46JiiKDg/v8B2HY+fPAFgF4DVo9NHWNuyWC4pioJX11fU&#10;dc3nX3whUsUHzOiQydJaM5lMKPb38QQNi9LgHXXTYouMxok5qcky5KET2BsdAHjQZEkDiU/sQawG&#10;267De4XOMhlLYkyPIjyh7CWgBw9aGfLckMf7x4uQ3lkoTEXuNLumIXegM1B+h716zmp5h1lvGT16&#10;k9H8UGIGMloldmiC70v1IT4JYxbY9swkECZJnhroLfuEwHiCHVMs7X31Go6Ap+d3YvkvPdTvM80Q&#10;e0lS/BtOzRgaNt9jI1FJjqHDqKaE8wIAjGDJBdsWscqSuDW0ZYgBLzrXo4JHGbFkOwSZgUVSBHY+&#10;dkdGCUdgwjtHt1myuPgMvbvi7ZMxplmifcd0UmFtR5XnYZ899XaHGY8pihxF7yEYtWTJSR7CkG+f&#10;kmw5/CGr6EOjkQugrH8ODM+lc66r67p1XZ0sIL4hsP5mtq89wHJOdAJAWmjxgT4ej+m8e/v29nZP&#10;KRiNK5TSNE1D3dTkZUHuhYUqypKmCS3IWrNcriiKEvCMJxOU1jRNGHkRvKs6a6mKYuBvZdPn2wDS&#10;itAmrI0JbFefYUXaNjosA6ElPCx4FQFTnMcVMrgYmIK+QSU62KVgL8HNp/btqI16ffOEUB/2ITJb&#10;DBDWkO2iH0RtpZzRj8iI4Kqhadp0HYYsXATAD+0R/irbMO6r4B8Ux/b07FMP5h5ixzgo2nt5CBHw&#10;pdbihCxNAj68f/+ASAzWvdE/v2CL1+oXHO/11bU4liPHMp9PODs7I8syLi8vubm+4+TkEavVmvls&#10;xvX1DePJmEKLtUNe5CwWC9q2oRpVyY39/OycxXJBnlciSkfRdGIx0jQNSgXGdiHDostCNFXz+Zx6&#10;V7Nar4h6RqUVZ2dnfPnFlzgvw4NfvHyBQnF+fsbjx08wJuPgYMLLFy9xeOk0LEpubl5RlAXjyZjl&#10;col1lrIsGY/HfPjhhyyXK+rdjm9/+9tpwHWcOXh1dcVu15CZjMXdgq7rmM/nLO4W3N7e8uabb3F+&#10;cROsVwpevnzJp59+yt3d3c+5b+5rNY0x/J3f+i1ufvKn0jQRwU64tA5onUVjxHcuAistOienfOCH&#10;A4wI7x39srabLXkururaaOk+DWssGvhikIcf8rCPMwO9l9hWU+GcxXjRPeYpS8pwKErv2KxuqHdb&#10;TLel8m9R7B9DUdEoQx5Y5pjERadzkNK0NnlguOJnD+UG0gkc10pkYBNTpQYdh+Gk9enE8Ht6F/kH&#10;LFQECUM9lw+WAt650IQSQYXqReUBBSiTxSwTH+evpokU3OtYVqG06MPOqRQ/fAJk8d4YdqXHeBuv&#10;c7KI8HL8SoevA5PmnKdrGnb1Dre84+bLj7HLCw6rhsLVmMwzqmZcvLplNoNqVJHpLOi/aoo8E/sb&#10;ZP3ZYE+DUimeaS0DxMXqw4Zzp0QmYC1lUQW/xni/h3/h6vSslvzaGO3x9539v2Gwfvnb1x5gRfE5&#10;kEoZAH/4h3/IT3/6Uxbr1a9ttttCaxO61RxFVQoFm2fpRjMmSwtrNBpjjIgZN8uFaF+aFuca8lxe&#10;1zhHWRTkJgsPUtl8yBA9IrBsg+YouleHV0HcVxXbqAM16+IA4fuLW46vXxTxea2VSnYOne078kwQ&#10;vSbheQiFKVgMgty9ZTT4QfyrVLqIC9P1AbvrevO6fsGG0oEB76IT/kN27K+WIyXWSmvxrQnHHEsr&#10;MYArrUOwG35WeI/wfwF/xsuQ2py1NnJdvA3nOFLz4Y8j+xfc6eO7DrHWzwtJX5V9A5RVyXq9TsxS&#10;U09YLJZYa6WD78UFR0dHHB4Iu6MUbDcb7oJx6O3NLQcHB5yd3yVrgizPefrsKZsPN+y223RPX19f&#10;o7UWQ9OyZDQeM5lOZGhyUfDhhx+SbWXJP3nyhI8+/IiiLKh3Ynvg8eR5zmw2Q6FYLBacPHqUBknv&#10;tlucdzx5/DSVup88fQIeLi4vadtGmKdHjzg4OODo8Ig/+7MfUJQlZ+fnzGcz8J6zszP29/fwzgdd&#10;5C1HR0ds1hvOXp5hjJExVci4nel0ynq9ZrFY8PHHH78mF4jfP7we3nu++93v8sc/+1FgwjUgCY0n&#10;TFbwiCFvaI0PNAE+MFqxQJbKW0o6e61z7MIYn1jidEHvJ+a8StiIYKMit1jsEpOHq1IK7UeYzGKb&#10;LWjLeFrStBl1a9G6pDM1edNQ311ys7qh3izYe+s7ZMdvYPMS1+3oo1MYc6NJAAp9v4swlbys/E0b&#10;z1uUM6hhHJJu5X6NDUtQcdHFklWwEHDu3lrxyZ4hJpm9jtR7j9HZvbXfm5jKq7SJDN1w8Q0gghqu&#10;OZWYK5ApHyiXwG6yrQjoLHl73ZtTOljP99a07G/XdTR1zXq9llFQn/w7mvU186JhUoBqO5TOcKpg&#10;PHtEVTUyJQBp3iiLIsQoF2J6rxdTEOZaxvtIWLKu65If1nq9lvFNexnamGR8mu4B3/9LbK6RmGA7&#10;F7pk+2P9hsn65W5fe4A1pPzjojfG8L3vfY8/+IM/4H/47//R++u7NaOqAqXoXMfi1YIiL9msNoym&#10;IzItLIjWGp1n7Nar8ICAZttwvbumLEu0Uux2NXmRS7aXZ5RZkUpjeZ5jOyvlxACucm2wKOrdTsCX&#10;E8NBi5iT+ntlsxi9JAvOTEamDTgXygk+sV82BAQJAJLVOK+IRagYU6wnBcYUABmwaNH4L1Lg4Y+9&#10;F0+oppMMMgVH3w96dq4PwB7pdIlmqdpoOtuhrQoeOt1r1+6h+PgXbcqLj5f2hLFBwXRU+wC6VBIs&#10;C5k3yHoHjJX3CrEVC149GT0VLycLo2KG7rmn4XWkIKzDoG0fFaEpA++vZ2LI6HlC72SYt0Ixygpm&#10;0z0mkwmZydhsakbVBKMzjCnYbhv2D/bY7rbUdU1VlRweHuJwbDbid1XmBTc3N2w2O5QymEmGd3D2&#10;8oK9+QFX19dMJhO0VhweHaUkpCxLjg4PKcuKrrWcn39J07QURcn11RVlUaaH8N3dHePxhDyTNv3l&#10;UjoNX7x8ybM3nnF2fi6M06tX7O3NWa0WwYrhgvl8jywzPHp0yp9+//soLTM8b29vKMuS2WxGURbM&#10;p1M26zVnl5ccHB4yKiqabYNSBq0yJhMBcecXl7zx7BmT6ZQPfvYB1jtYbbm9veXDDz5mt4vT0eQ6&#10;GEA5K9pd58NPAK2pxlN+73f/U370r/6IuiuDZqWl0x7IyDtDZjy5MmjrUdrJ+0XwE8o3YqGC/HMe&#10;W4uWZVaNMeUE6yAXYypwLUplGFXgAqDLc3kQKi1shDFicmw0jGydupSVFoG20o6yAGs3ZKagKnKw&#10;Gus7WF1w8+GG6vackzfepa32ydyIylS4rGGX7WiUQ3WKEoMzOcNBxjHZ8Ehns0ElttoT2XLVP3kH&#10;rFVcb6ieBbPuvr+d0n23LiAd0ib8ZWTOBsxxv576z4g/V8hafZC6Eej78LIoiO8hkoleXIBH92aw&#10;X5ElKaLkIgzJTsBRXt4CORa729I1jl3TsVzccfPiI84//ynPaJjmOWNToZ2Ui73t0KphNs1QzlCM&#10;invduDoYAcd7Kw7aBhkYLucjANPOk+mMzrXgoDIFN1c3TCcziiyTUT1ILHde/OBQGplcAK1XjLRz&#10;63zqisyIa7vQqogH1jfbL3P72gMs4F6GGkt0VVXxT//pP62+/yc/eLftWkbTEWVZoHPDGMjzgrZp&#10;mUwmNE0ddCxrjDZ0dOF9JIuQafdSVmlbEbs3bUNRFIh2J4i8Q6BSKGmdRurz0Hd/OO/oLCkridSz&#10;MFf3F5XzIq41cUjqYBPA4FAeOjqUU70rsupbcsPj4OemIvf3wQ0M/yJ1f3/EwhAQDVkieeBovOkz&#10;QRT4YFHRdeD86yzCX3aLQNRF5iDQeFGjEUWwOjIASTNxn6O7zzD5NEhaefXwl+D7gbiJ1UtMnu/3&#10;P8XcwYMj/C8Oo016oECjKd27TY/HYxaLBe+99x7X19dsNhtOTk5YLZfs7e1htGFX7xiNR3z6yafM&#10;9uY4Z0Vj6Bynjx/z/Plznjx+zGg0YrvbcbdYMJtOpSnAGHZ1zXK5ZH9vj7IomM5mNE3DZr2hDfcy&#10;yPHO53tst2Ku2XUdWZbz6tUlt3d3PH36lOlkwuXlJW3bhk7FBcvlkrZphU17eYbSSkqCnSMvcvK8&#10;SMd6fX3N0dERn376KVoLU2y9Q+cZXmnqroNdzYuzc5q65tGjE7q2pm12lLnh9NExV1dX7M1n5EY0&#10;Jj/7yU94df6SLKQYHo/B0OFSKp5rTeeEXVbe8ezJKe/+1nvM3jjkdnVN5RTTwjPONLbbMRoVeCV2&#10;BUYZQGOtkrKfziSpymQcknekmXAEtsHhsX5HBS/qjQAAIABJREFUWYzEh0yJbUtjPfgWYzKyDLrg&#10;tfbFl59yenqKKkBnWjSgVoMqwlpXYTZphrMdJiuwdFTjgjKT+ZUtFtvtWF9dsNtsmb/xDuPTN3nl&#10;HZl1TFSOsh0qL2UUTROGFsfymQtIETDe4zMtINdEf7ihQJxkvzFkO2IZTalgpjpY5irSyGGN3C+d&#10;32/UiZ/R/3fA5nP/v69tD9eyirrKr2Dtwyc/jLFJgxaTJ6VSJ7LESUflNJtNjUazWN2yuLnh/LOP&#10;OP/op7x5vIehCxpaAZ0mNA4YY0J8MQG0+vSZ0RojsYQJJMZzEKsKcv6lgiNAuCgKjg6PyPM8xScX&#10;EtKhtYbMauzQWUnX2bumaTaZb+Q4jQL7DX/1N7H9SgCsOGYksiuxNHB+fr6/3qzfauqGyVxa3I2X&#10;ye5lWWK04er6Cu88eSFMlDZGhqZq0WrlRS4zxRofnH4LKSN1VkxCrQuDP6343Lgw3d6EmnrXBaZq&#10;UJaLoCuwPEZL1w4dgE8dcs46vAbjzUBI2+sYpETR65qilkBKZmFxahHoxi0Oe07f+x4sDKfVx59Z&#10;5x8ALFKGOdQn+dRGrUD3DE/b9iai8Rq9Lnb/y21DYOPDg7T3hXGDLDV+3iBAD99nkA0rhqUZdS/g&#10;3wu4AYSmJ8nDXY8lIvqyQnqPAR3vU32yL0Os12smk0kyp9VacxdAy2634/j4mIP9fRZ3CxaLO6rx&#10;KDiv58KaKMXp48fM53MpNwLeSZfd8fExbdvy+eefM5vNxA5iPObHP/4xe/M5ZVXSdZbVaon3co/f&#10;3d3RBmPSrrM8fnKAtZaD/QO6tuXlyzOur6/E6f3LL0WT9eIFRZ5zbI959OgRdVMzHo05OpbS3nq1&#10;QmmFdTJX8ObmhsXdkqPjY25vb7Cd6G2ePnuG0mLdMBqNGU+nTPf2yKuK5x9/wnQ249XNDYv1mulk&#10;Qmt3fPLJJ3z0+Yd0eLQBF8pbnevCWCRBPw7bA388v/4bf5vvPH2bXzt9xvOXX1JUEwqvwWlcVtHm&#10;E7Jsw857nFLovKAzOZ6M3BRYPIVvJSEJYD2W9pTRArg6yGoBYEVZoZpcpi0UBmMUrZJEa73ZcPnq&#10;kkenj9Ba01orus3CoZXBO2FojdbQOXynwkN6Rrtb09Y1hc8ZaU1nLdv6Fru842p5yc3tS6ZP3ycr&#10;D8CM8VmO845K53RaBkJHlkSaa4St1k6FxKbvdI7McAQsMvCaPtu6j6dCGa5f/wLSBuvwtZr6fRA1&#10;LL1GjZUsofi6vyIIiEDrwdru9+/B3vh+rmCME0mzBeimJSPjy7MXvDp7zuUnP2V3/iXvHO5zUo2o&#10;u5o8M8FmJ0zdUEYY92ixE0rSsfQ37HyO+loFSfsZS7QxTrdtR55JA1ZeFGImrKC1nbzW9eAqHlP8&#10;e+Uctuuc7TqnImNlo1j/m+2XvX3tAVZkr4YPb9GcjBiNRqfbzebEuo4ilDzismqaRkZqjEZSqw5z&#10;6+pdTTWqsK3MbBoH0W1ZlnjvGY+ku0sracludzV13Qgz1XVY26G0AKe2aRI4iask6ivEqiA80HUo&#10;U4UFk+fSOeiUSqMznHPo8GBPwEQMc1IUSp1xsQzoPdrHOYhhewA4ondK3xF4H2S1wYSxb5EOgc/3&#10;8GMIRIaLN3YCEWhv7xXW9pYNiR1iMEbm52zeSzHO0HvyeEI5jwj6SA9PHFGzmQJ5vP6p4wtSgH8I&#10;sJL24gEIVD2SSqzXvfJCfE18iESRaf9RwxeyXq/Z39+n7To2mw3Pnj1juRSw8+TJE6wVd3SlFGVZ&#10;8P777+NASnQvXjAqq/TQuL6+lnJ10PwVIWnIi4LZbMZ0OpUSepahlUqu50VZ8OKDl/z6d75DVZY8&#10;OnnE8+dfJu+ps7MzqrJkt9vSdcHSQGvefvYMtOLVq1d475nP5igto2t+9KMfiRnpYsnh4SHnF+dk&#10;JqMqK5q25dWrVzx5+pTZZMyrq2uu1wumsznL9YaubVkuF6yXS9598x1oLDeLV9B0bG6XLF7dMB6P&#10;aLzi7OolP/nzn7BebeWhZT257u+tuqMHxUhyHtmm4+kera/4W3/n73L70aco30DbkmvFtKpou5oM&#10;yAqD8QrfWZTqyDJNpi1GhWaIdN9bnFU4bRND2eoS23bkmUKphs5aVF5gjKJrG8xoP5gbz/iN35iS&#10;5TlelSgtDENlxEndKxtGnUjy4pTBoNmqmqZb09qaIhNzYe0VpfY4FCxvuLy6oLrbkj35W9THjvZg&#10;BG1HsbP4MP6oaYMHl7V4G0pJzlMPRlipAACiy7kxBhfZGa0HJzowtErJPqeEbGgqSpA1PABIvwAv&#10;DfnoPp71gO/n/t2DX/0V87r7Cek9I1FoXMPV7YK72zu61R1lveRwang0K+m6HWWeU+Y5eWZwoVRt&#10;wvlK2qrAMoOUUF2Kj1GkLkfca71c0qwlH7cQXZxzqCwLZd9QgfBy7XSMf4jUymiNV2CMHpVlWUjb&#10;RDxnkbn7Zvtlbl97gBXB1ZC5AhiNRnRd92y1Ws1BxtwYY1DBiVnEgqBCSXG3q5nNpuRFwWq1TiCt&#10;qkZsNmthi0LnBoi43IbB0BBcnY3DudjuLUHAGI2PrdLh7o0dMh6ffGfyLLJWljyXkQXOybgNGUDr&#10;+tKbGySMMZsKv0vxhp4xioyND68LyzWBJeLfhwUlZUx7L/MZsj6SsRNrBGFHAvD7Of8VoSWA0OFR&#10;pB6B3MORR/1u3e/8QtHPPINEj0c34whgAZzXAYB5GJQAhf2SY040unfiAB3PVNjve1ntV0b48Pax&#10;E2wArmJl9h5LFin/UFrZ29tjPJmk/bi+vk6TCC4uLzk+OkRr6e5abzbs7+2x3m5ompb5fM6j4xN+&#10;8pOfcHp6yu3tLVVVsQ2jnKL/USxFKq05PztjuxOPqaYR24fRaMS777zLbrfj8vIVu3pH0zRMplOq&#10;aoS1llevrtjbm7O3t8fFxQVdMPc8fnTCdid6sCzPePXqFTfXN6m0ebdYivt8lokPnVJcXFxgOxlL&#10;0tY7Pv30U6bzfaazGWVRcvHyBa/OX/L08SMaBVc3N9JhOJ3ivaPSGp0ZPj8/56MPPmC52uHRdFZh&#10;tAqdu6JLbLsGPAF8Wco8k3vBKf7Vv/i/ePbeMUfjEe//3m/i13e061uscej5DOMstIrxwT5ZJt52&#10;eZVTjSuyTJKoWufhWsr1dMbgswxnMpkX18xwfgtZQ2M8qhizXu0o24bH+/u4Vs7ddrVmVhQI4SNA&#10;bFqV7DoRNqtgCWFth9dK9FjOMcoqynmGn+zhrcV1LbbtMHR0bQfZPo/zLd3FZyyWG+zlCdnbj6GY&#10;st0UbBavaLqOTb1jFyZNFCanzHJyk1EczHpwFAxIxdomaNqyDPHmGzJUkuA4hTjfpxXweiJzr0Uk&#10;LNP0TVzzg9KhdAjGMnD/umEKcx9Qxd/3P1RpWH0fY37uplSKCsqH0Vox2XSOldthVUtBy3Z5w2Hm&#10;2RuN6NyObDIls47MKCllK5I2bRhUhvviPWk8mskyrG0enIvEdRGtarI8ByeJk/Me17aosO671oVE&#10;MDKHfUVBGy0aXUVmtDLKi6+gdb1+9BuA9cvdvvYAC3pGJz6gf/jDH/LP//k/p6qq99brVWmMIcsN&#10;bdeivMJ4od2rqsLhwiBXz+3tHVVVAV66prxnseyHgRZ5TlPXFHkROjdcYouUGpR/AquhlSI3mcz7&#10;UrI4rbMp6xBnZckGq9GILM9F0Kp1MjP1WsSmne0wJu9BliwxadFV0cZhcFJUZMUikErU0yCk+aAz&#10;S2eyf28l5YHh74aATCjrGCTVvfZt7UN25nVPeauoQehLBv/fDu4/53qn44uA8h6Hltg2DeK0HY67&#10;P7zXA2pfOAjg6heFlggaA8s1ZPwiUxbPhQ81VY9PgRrfl3DrpsEvBYS8//777O3t8cEHHzCZTBiP&#10;RnigrndC/2dy/a+vbzg6OqJpZAZm27bc3t3x6NGjUK6WMuB6vabrOlarlbApoex3c3NDWRThbxus&#10;s4wncr9nJqNparIspygKRqMRH330EYcHhzRNzcnJCWdnZ5ycnFCWYsg7n81RSrE33+P84pzLy0u+&#10;9a1v4b1nt91RNzXvvfce2+2WTz77BKMN7733LsuVjADK8hyPGH9u1yuMdjw6mLE3zvG+Zloqnnzr&#10;zdCRJ127k+mEvUnGO4cmuXTPZzNmsylVWTIaCTAsihYQVrgoJHGpiglFMeLjjz5l+bPvcUeBzqf4&#10;ckztHG+8fcp3v/0GfncHsxmj8QilPMYo8sJgXYt3HSbTlG7dj5BRMowcJb113sOie0mZSWML2Zym&#10;nfC9f/nn5IuW09/7z/BkbGxLp4LnXSZJXD6u2DQtRnVABzoYDWufHtK+s2jWdMrSGkVnMnZkLOqW&#10;9a6laVpu7zyzvQ7vV1QWzGKBuXjOR9dL2ulj9iclo+mU8XzG7OiAyXTGdDxlVFbkJsMGCaH3Pnj8&#10;ud681XuIhr9R/P7g/lc6aohkkHSMS3GLruX3wJJPKVDPeMWlN8xfHiY6v3DzX/HVX+averZdefBO&#10;ujBjw5KzLaVvcLfnjLsNszJH02DKDJ85fGvF2d+J52E2mN0oDB/pWSAaUh3YqUgeyPGn4OVjR6Xs&#10;X/BZpelq0f2GcW8mNA5ExJog7jB2hffsui7fbreZdhuG43G+AVe//O1XAmANzUaNMfzgBz/gH//j&#10;f8w//If/8N3VZkNRFlSjil27E4NG+kGaJjPcLcRjR2a0ZSxXK7yH0XiM852M42mEKs8ymQ0Vs5mU&#10;jcUShDEygFmpkN3F0lR0x+2HSBtj0GF/XDA1bJqm9/JSwnYpLx1oRZYnY9K4RcYpZh8quJLL72JW&#10;N9An9WhQzkMY7TOsX0mnT2jbdoGdGXh1DdmsZFbgVa8RwOO1AAixwnBBzBla320/IieOovl5eqyH&#10;P09gRgt7ZrJgARGsMe5vKjFwKfCnLFujY3VV9YE0tWT7B5/94MEQT75/8L+kvVKDr2PZNDB5kcmy&#10;1mK05ubmhiiobdo2sU6j0Yir6yvGoxHGyH3qgo/UZrOmaRqurq8Zj8fs7+1xeXHBszfe4OrqSmZp&#10;Ik7vUaN1c33NO+++y1Uo6Rlj2Gw67m5vefz4sTSHjCq++OJzHj06ZVRVFHnOk8ePubi4ZDQe8cGH&#10;H2KyjMlkgvOely9fslgu5cx4sU2oqooXL15wsH+AUor9vX2WiyVKwfHRMavViqvra2zXMZlNOdg/&#10;4vPnz3nx/AuuX13yzpMT3vu1t/lP/uPf4f03a2ywROmsTD8QR3RN274F3ZKmabBdR1VV8iDRiqos&#10;qeua9VI0QirU1xfLtWT9RnFSPaXJ3sFkJa31WNuxP81YvvqMH/+7v2BaQfdSRpQYY5hOphRB+K+U&#10;sILywLPC5IZ/XunEOmtzgu22tLZjazuW6yu+9/98yO8+OaJqV6ydoSoKnPHsdjuy8RgfBkuPyoJd&#10;U+Ho6NqWpmtpWkfd1OyamqapWa42nF8v+fxqxfmq49XGcbP1dCojK0f83e8c8d33HnNw8m0+/XzJ&#10;5z/+kP/8/Td4Z1ZiDg3H3/4us4MDyvkUq5XM+ERJSRRFMWgY8fFedh7n+gf1gDy6z854sTxJYCKV&#10;3xnihcFaGiy2CGxU1CfF9Qn+3jr8y8EAH/bn4TZc0w+ZrHuNLGG3BBBKs0Rb14w7x6cf/Yzm/DP2&#10;tGdU5HjE7iV34JQSV3XbkWmJ36nBSRmRBxo5RhunkmgxpHXO3t+n3hlGnkFagfVh5JhNDTURrEUG&#10;vo/XKoFfDXivyLOM1qPrutYqTCIZ6sy+AVm/3O1rD7BimSl+HWfgvXz5Mv8n/+SfvNO2LeVYsvHO&#10;d1SjEhDvLKMyTGEY+zG77S5l+1mes93t2NU1mQmgxjs2yzWjahT8iCRodJ3c3ArpGDRGAlLqxnM2&#10;GefZ4All4kKIAeeBAFFm9bmkUbDehpZuQqZMClB9ac3jvWQ2UWjtnUM8nR8sFB81WveDSgoogxfH&#10;Oj3otFB7YTxE8ecQXN37qKAhUIPRM0opMpPhDbRt/Ve63kNxZzQJxff7FG0aCOaJ0fssnjsJHjLq&#10;BEwCWJLshdLD4MExtGWQN+Ee2EoC/pixc78EMOwGkusweF8II5ng1dUVz5494+zsjG3wrtpsNnRd&#10;iw1aprIs+fiTTzg8OkrmoOvViqPjY7q25fT0NHUevnz5ktl8jrWW5XLJ7e0tWZZR1zVt27JeSxn8&#10;9PSU5XLJYrmka1u2WxkbVVYlVVXx+eefc3xyQpYZNusNSsHe3h513WBtx+3tLccnJ8LsFgXOOqqq&#10;wiN+Vs+evYkJcz4//OhDijzn8OiQ9UrK7kdHRzivyPOcjz76CLvbMKLh9777X/Di84+xy1wAutKM&#10;xiOM1tRNjYwBmnK7HeFcGVhfSU7G4zG262hb8EbTdg2tbcR13c1Yr1ueP/+S7373d1AU7BYr1re3&#10;KGvpDg/49PmGRs8wo5LGyr1vrcN2IgsAEZ1vt2ta7emspbUdnXU4JZ1zbedobYczhqauaTrF3c7Q&#10;dTmbF/s8ee93+d7LCVtVCLDKC5wvyHKxONlud6xWt2R5hzIa6x1eeUye0bmMXWNx3uBcTvnkKU/f&#10;KDgOZeoyN4yrQgBaBW6z5KOzlr/YzPg3X66Y7F/zu4cO98VzPm5HPH7zGcfPnpJPJ6hgxZEUVcG6&#10;PTaxoBTo4MEEPYsfgcggRriY2IR1k5ZFAmSvzzJM62jw4uTrO/yM1wDdMPn7ysDx+s+GCOJ1UjvF&#10;+JgUMYjRMv9yy4s/+7d0t2ccFppxJrY4WhdkWCoHtiqT5UKyuYkMe0i8rbW0rWgwi7KgLEsp+w2O&#10;LzUXMJBrhGTZu94nCxW63m0Xzr3GB1+//piCDjg8RLx3qmtbhW34Zvub3b72AGsomI5Aa7la86//&#10;7z+eLdebt7ddw2y8z3ZX47xnvd4ynkwwWclu1zAxmsLkjPdHoFSaS5iHGW9aJiVA7shNRt004r1j&#10;tLgge0+hCtHwhJbxuq57XZiKRpiiD0riQedpXYfuhEbZhodXFgT3DqGIM61FWxEN/cI/GQZrUE58&#10;TVJ2EoTZWgWdRqDbh517Q7sFrXrzvWG3nwnz0obgIE3p8Ug2pTzaDcxQE8MvXZZN2+ACAI0GqHE/&#10;IhP1H3K9u65Fa0WWG6HUHejAAuJFHKoIthVaHBK880LVx+NLbdJSzhHmo3foSdyfiuaMA6YyHKdW&#10;Sn7vNE71XUa99s2H1n1NG+wBjNYpWJZVhdaG9XoTLBfC8N8so64b3nrrLc7Pzzk/u2C1WnF6esr+&#10;3gHb9Zbtdst8PpdRMmfnUu52jsVyQWYy9g/2cc6xvLtlPBlxc3fL0dEx69Waw70Dri4uyXXGxnue&#10;PHnG6uaCx0+f8uL5Kx4f7jMpHJdXV+yc4/zyFUeHx3R1w+WrS7Isp5xP+bc/+iH74xFlWTIdT9ht&#10;dzw6OsV1jtVyRdZlnN0sJJHwnrKasTebsby7QznDyf4xq3bBxfkF3lqU78TTa7Xh6Acf8rd+/df5&#10;bKFhA5mr2Ox25GULtqXuSjaNo8sX0kjSWZz1eAveXcv97DwrJVqktnM4p3BO0Vn+X/beNOa2LL3r&#10;+61hD2d4xzvUvX2ruqoHx+0OwQ4EGwUSIYiUb4kySIhECVjKB/IhBhQSExCIKFIABSlSFBHZ5JOV&#10;SEkUJQSUKB8gECQwZrCh2223u2hXV92uO9/7juecPawhH5611t7nvVVu06GhWqotVd3znnP2Pntc&#10;6//8n//zf1Cq5a+8/w20qnABAhZlFqB3jOENnFdENKOVwEUsNeW9ILkvIopBG6zyaBeJQ/J1t45R&#10;eUavWTqLC1uCcmhbEbVGv/UOP/1uy59/NxLDLmnyJjF7yGxnbDgw24RpFFYbtHZCQIdKNJLaIndw&#10;J43WM8ObjSejxQ0LhtCh4jUX3Vt88ZsX/MsP1qjDE46u/g7Xv/w1vvXkbU6+8CM0tx7QLlcYHJWK&#10;KOVT0KGRgKQi6IhXMkHbxOLLGBcQCUIaW3IfvD3wkhGXPEhTLDLjkuYk2MzdpLAxZf3pvQlAzDcg&#10;1y6TZxPGSiAlipWG0Ub8vrKpqtF4Ii4GxjCyCAYzgCfSa4/WI/3FUx79wj/AvvhlDhcLjFZ4pdE6&#10;UFcyHgZjIEi1eT8MbK42nJyeSt/QCNFHYpCsyBhGiNnfT6ViA/FGy8FwJLPxEZRCGYiDK6DXK9DG&#10;ikciOf0YCCoSxF1WrmN0qOixCtRYo1ZOq+fBbBcj3lqMCuhRtjF8ymF9T5dPPMDKy3yyDiHw4Yff&#10;vn15eXkvxFjSC01b0Q0911fXHB4fM7qB7dZhjCmRfYhSqh4hlb4K64QSHdZutytM2bbb0ZpKWLOU&#10;8hIA4ArAqqsKaw0hqGR1kKuNUvWeAkIofeq01thKGu9mMDL0g7TmcQ6VPFIUFKp5DozyMo9Ycjrw&#10;JtsDE7CaR6F7ICMxOOU5S6mzyXnZFNBWmESUDCJasR03ZZ/mAletNFFHPOofCWzNqxSlzNmX/dQJ&#10;vMh3UrQ4YxPLNlTahhKgXPZvFgVmwDVfj1nJ9N4soCj9Hyd9gxxn8NJ6aV4xGdXEvGYdVd3UfPDB&#10;B7x69YrDw0OWyyUXFxeSZk0pOecd1kqPwcVyQd/1dF2H8x6bBK7nZ+ccHR/RLhpu3brDqxcvGEbH&#10;6cktjg6P6buBfhxZHx6hYuT9b39IdS+C8zx6/ISrzcA4eJ6dP+fJ2cDd2w+Evd31HK2XfO5zn2MM&#10;cH0+cLB4gxpNt9GMVlHVBzTLhkDAHK6wlSU4K9enMmANtq3pDlaMMbBpGrqrdxgOX+HQVLcr7n7B&#10;0PnIV+2Kr3zTUFkBnrFq2IxiSqq8RwdLDA2WITEDkgYXXU5MM3MEW8nEZBVKGaKSalYQ535tRlwI&#10;hKhAW6IyOGkhByjqcSPxRJS02PRvupbe49SI0QqDBRTRQ20WtNUSbwZae8w4Dji3w5pAGAeuN+dY&#10;o9Lv5OdslkJLMKXz9ez4fDaSp3zT9eX5LIFS0UhBsDtCbPF4VNQQtzz44pLDtmEIjnpxhypGXj3/&#10;gEfPH1HdeoM3vvhl1m+8SVweYNwSZQJRBVABxY7oItorKmUZYhRBezrfxphSraaVws8eH2HMP5Zi&#10;ypCJ+VcmYKTK3zn8ucnATyzWbLBiX0SeH9i8mjWG6KWoJ/c2DWn8UEBrDXEApw39OODGgc2rRzz+&#10;2t9nOHvMummlolJLgUUep3VKKxtbiRbXWlxly27l3p0h2bQZa1kslthKfOEiEWMN3gnLlBtvC8ia&#10;mLCYWKyJnZ8HyuBhllItVL0EDUGh6sh1OBnjwfV4tLvDyjk20t2NjxJdfLr8412+LwDWnL3SWtP3&#10;PSHEz2y322OjNU1bp7JVSQl1fV9SMznXtrneCGCZVfUNSSN0dXXFbrcV93YlLU2U1qyXK9FLxCjG&#10;bGkgyAAgp/rqupIIz3vxbVJT24dhnJynlYopneglvRGRh8w7gvMMetLnlKo1LQ8MiY4vLNKMQoY0&#10;SM2AVG5ZIazPTa3BDEIo9nRFc6BFhNGPMpDPNFrFCwrFcrmUXmhh//MygfQ7xnHf7fnXWubgKuvU&#10;9iqT1GQRIbq3GcDKWcqQDwBiMOSBeA8Aao0hn9p0fnRix5SaDVlqT2M3RZmU94npOjHpKjLAOk8t&#10;bxRyX1V1xW6348GDB4zjyOXlZTn29XqNd+KVZYyR9FoIPH7yRMTdbcvl5QWr5QqF4uXLF4zdyBg8&#10;6/Uhu13PMDqePXtO8JHVYsHR+pCriysUI5uuI4YKbWu2TrGLNaO/5Lf+9h/jN37585wcr4pu62rj&#10;6HrYXF3gQiAqjW2XBG243Gy53nUobQhjQzc4PJbdCJsRXNwxONj4yGVT0Z3cT0xnpLY1lYsoZaQy&#10;qtMo7fEhcFjX9B1UZsE4OIxS6OiFofSeEB1Ej/j5BCIBtcmp3awhmrREPtGyxWA3sTJSiCIzX/D7&#10;k4xKt5FJ97JRB7jYoZoaVRl8Sj+r4Bm2V9QHI8PukLY9xVbX9MM5plphWTAMG3ToIN2nzJ6PDKJM&#10;nCpkC2gsmkhp1jzd2LPnPv2tRwUMREZwNSsz8IW7x9K2pavovcfiOTEDq/GKzbNzHl08pr7zWU7e&#10;+jz13S+ybEXwTq6YVhGlAiiPUmJQa9DJIFmVVlpkxjrtVx6e9gKU11JzE9Can4vpoGaffURa7zst&#10;c8YMpCG3FBvpMir5kNuNGXw/ApYxPbcXjx7x6Os/j7l8wkG4JiphEpWxybQ5Yo3BaFWqnZU2NK1F&#10;GyvNtxPjJCA/V8Dn70izdh9Tj90MqFVylCcSgiLGqTPGnGEXgitIgRIQlJcgPrPvkAa1FJh3Nat6&#10;+/xX3dHFfbZsqgrTj9TAThmIn7q5fy+X7wuANV/ypGWr6u2+7xfL5ULafhgYx4Fm0WIr8f9Zr9fo&#10;dCMPw0jTNHS7jnEYUSvp+dbULe1CKguHVIW1WCzQStMnn6ucU5eeXoZQiZFfbgKa+yBmMTqR4vo+&#10;WSBMCsY9XeOYyu2TrUERLhInUBHjHg1fhqIUzZdJP0c9QSqBXgNWTGBl9s5UIRhnICuNlgppMxN8&#10;wHlXQGUGXNnfZf83EshSv/5WOfNlDrImYT/p+AJzQX6AxNLlcuUEmHJ/rjDlILIAVGnRiAkzpctv&#10;CotgpklBZepgWn9+EYptRE7TJsYwg7TcJ+/09JSTkxMePXokPcFSAYZSiu12SySyWkoj5aZt2G62&#10;ore6vk6GuZpxdDx79gHBS1VsVVkePnzIolnhfaDves4vLri+vpbzoSIXmyvurQ85e/4CZRzVosVW&#10;Fc5FrrpIbG9xce9f4mdfHfH3fjYQ3AtUhBAMg1N0ncNGza4f6IaeMZzjCIzByd2sFctB+lVqbdPE&#10;oAlBSTsYHyD2aYKzAlpsEEY33Rtj1RBsQ0CjQ0Qrj649tR5h7PBogpIUugBrj2hOZDs6sxw3G4KT&#10;2IBQp7QJE4gJuZ1LTh/HdK/L52oGdgxi326OAAAgAElEQVQXwIDbBobwnOh2tOaak5XlZHnAw/OX&#10;7M5vMbRvYlaRyjqUPsQ50MpQJXyfTUqJojnKzxbBlVtNbreQjtWVYo/9550pMgJUMIBDaxHiH9fw&#10;2Vs1xg60zYJgN/ghEJSIq0+qmmUY2T76Jq8evUd48C1u33uLw1tvYtojTN2iK01kIIShdB6S6jVH&#10;8DIeKWQsFJH73mMiz4Lan/Nno8N+qnDv4D5qLAivMVTTc/idEZgxhrqqCvMUUnNpmxln04okIQ68&#10;fPgeT37pH+CePcT6DW1rCAhTZ5I1j07FD9ZaqehNPQVtVWGqKpEBciYklZfkI0kzGoiMSTcqTcKT&#10;VINYXPYjmZXKr/O5SMdcshZS1Zr8WUsqVeoHDVFpzpcLOn/29f/p7NsX/96D21SjQWnYhRETNf7T&#10;djnf0+UTD7DmIneAP/tn/yw/+7d+jnfe+dznt5utDirS9z2m0vRDhzIaYyu6bkdd1+y2G5mkjKGq&#10;LOMgnkNEWC2XOBeKYWPf92ilWS2XxBDZbjZUVZWAj7Ak2ogru05+WEZJpZtSTIL36Etrn0w8kaKU&#10;ebUNxJQ6lOP0ibUxNlXBGSVWDmlg3huR5tuJ6WGMUQYS7yXHT/JlSd+/WW4NyQgwpx/SMWYD0ext&#10;JSLNUdJdbkzpzymMLswQ++0oxGbCffd2DXHa2iQyn+1rjNI2KDEUpVoyTuv66G8AJIVOKSSUGJnu&#10;pV6Z6TrSeZsL1zMIDskM0GhTWMLcQmXSoQkbde/ePbquK+BZa83777/PbrcDxMNtuVymhsodBwcH&#10;LJdLzi/OGYaBxWLB+fkZT548Yb1e8/DhQym2AJ48e8adO3e4urri6dOnKJXsELotxlpePH3G7nrL&#10;5faMxWqBUTWjc5x7y/Fn3+HJqxc8efECjcEom8Cz2A5EIrW3BczGBEBsqhj13nOlxKJERwUhYBVo&#10;FVF+wMSAVU6Mo1UkKsMYAdui64aIQocrurHGaovx52h1xeWzDSZa6sEzVrnsXYsJLbqwqzGKBkin&#10;1IpKIEaXpsbgfU5hyzXPfS7z4zSoJoGekMAXxBByYS5DvGZ0nQj7u44qnPE7fvQB/+JvfIDbvOJv&#10;fgg/9zefcfnimrqzjAzU9R1WzTEoxzApuPPsN4EsIs6YKRCKIT3eiqiNiM2z1CCzVxQiTG5rpQna&#10;iKWKipweau6dVATjCEFDiDSLJW27ZLfZoSK02tMYzzD0jI9+hcuXH3J+dI/lm1/k5MHnae0aS0Vj&#10;WraxEwYleV/llF6MEecD6BxA5jrE2bNzE0x99FP+nb5wI4348QHbTfZKzlUyiA4yHiujUEH2y48O&#10;ZRvGzRkvvvUrPPvGV7CbM27XkegsxlS0TSuyjlTNHEPE+4i1CmMr5CmZeLuQ/QBVhvApczFj7iRF&#10;mCxulJkaZc8C5ShEZkpZpwbWanb+g7Qmm8DXNG6HqIlaEyJc2dG7s/Vf+2+PPxue3H2T0XSgNVXQ&#10;uNQE4dPle7d84gFWHtyzo/sHH3zAT/3UT+n/9Cd/8nM+eHQ1MShNK21ujNEcHh5ijGaxXBb2qetE&#10;nL5arhmHQTyxFoary0u6rkNrTVVVRRNVWct2tyOGkPRbAWsso3PFq2Z045QeK8zVNJEGHyb2pKTz&#10;JqFq1TblofIh4FSKrgtrpsu2Rd8whbETcAJI63tpTB2DjIbCMKmS6trDZSRAQZwe0JmLsPzuRPXn&#10;tGcI0jg5xoix06An9PZ+1dF3w2Dl9bKOTJgmhZTMy4hQ7ByULiyjKpMZZZ9DOY4ZQAoKlCe6uMey&#10;6QQQow5Ecg+2GWhUsylDUSZjSRmqovHYq0gicnJywre//W02243oAw8PGRI7utvtaNuWFy9esFqv&#10;2G63WGv52te+xpCMIe/evcv19RXX1xu2uy2AeF4pODw45sNH30aFQHCOYehRwdH1O3ZdR2WXKAyb&#10;7RXduMV1Aa0sw+Iul9cB/AXWNmi9SGyBkslDCfwf9Zic0Q0agwoG5Q0Ggw6RaK7I/S6Dnvpv+iTo&#10;31Rrgg9YW0nPTR8heOh7CIHrcI4KVxybLf/Wb3+TN+7e4ee/Zfm///p7DN2CPiTBSFSoKG1ItLLJ&#10;KkUTdPKmAqLKzcqBOLXVyhcsRi2M5/R4YcJWGKscxIQEtFKTb22W1PUKHw3N6g7r1Vt87cMX/P13&#10;f5Z+c852fZ/m9LMcnazZbF+Bk5T/7vKMpjaouin3TQkAyFW5kSr6wp7GDNTzrBcjYzBpoiaBKPk3&#10;310uRtANMY6EOHL/tOX2qiLiccGzbA8JoyMGT20qbG3ZDh1RW6pVi768olEd1y/e4+zlI9zzh9x6&#10;+0vUJ/fpqiWVdpIeU0oMUIshqrDk88bOJXCb4pcbAvjyzbLW66PD/js3q6Dn/+bHTBVGbxpjVXlM&#10;TfGd0lrSc9F7aiupvO7qjEdf/0We/NLfZTFccLiwQtpVNURT7iOF6KxCFA3uOIqdijazbhlQfieP&#10;K1l7l4syjNFUdUPRWoUMpPbPQB6PlcqV0LldWmaoErCd/bDIT2JSsxi8Uty6Mr/8rQP/l799PvD7&#10;/oPfA1HT+EAPlFYYny7fs+UTD7AgsTuJEVosFvzMz/zM4vLi8q1xGDk+PmCxWEh1Dj7l12VAH0df&#10;cuDDMOBGEbwrlhCRcvbuir7r6bu+aKHyQ+VHV8CZ1rqMeyF4ib61RNDOuRI0ZU8plar0bGUn4DIT&#10;iYt5YQJbPmASu6WUtJ0hhKliKA8oMxanwJoc7YRYLCy8D6XxaG5xofZA3sTpFzsClVKg0RSBujBE&#10;GuPFLNVXwmT1gxQMzC0Sbgrpv1tglZepGnLadgaJWic3fQVj0kXNx/Hixn8jKp5bPcwLCEobCzJL&#10;kDzC0ug915nM9+WmO30GvJnNsrbi5PiEl69ecnkl7TaOjo64f/8+T5484ez8DBRsths21xtevHjB&#10;wcEB2+2Wi4sLhmHg9PSUZ8+eFTPR3a6fDc6Rl2dn1MZilUYHYS7Pnj8hEKnrmt6K7QBaInl8RBtN&#10;Wy3YbQNHjUG7iDYOU0nlbEAiZqUNQWmi8iKC1lEE0cFLk+UYqf1tohORtFZBtJDKE3VAaajjASE6&#10;4uBBe1QcidHRjR3j0KNjiw49b7+z4POHlr/xV/4fvvKiJsT7LI/vYdVGUt6pDygxoNWI1gKepNNC&#10;DiASsZtwttYRHSVHJ+RWKGwmWr4UbEUBVzMwnp+PKlbo2uCwRLOmb1o6c4qv38beqllg2G17gvfU&#10;hwvC2DFst2gimErq+tMjF+dgAZkoa2emd8o+CMiLMU4pQkVhrZMKQcAwCqeWON+j1MiD0yWL4Lns&#10;A24Y8EFTG0vXd5y9eMHB4SHRKDBWPL1WB2g3cmQcJ9oxvHifD18+Rd/6DLff/gKHp/epF2Km7GNq&#10;z6MUWoshbG7VNb//5+xVId73n8TC5pRgrwwXH89SzeKWAqpy0DnpK29uL7UGiz4FZZ7KGExKzz/8&#10;2t/h4Vf+Putxw0EjlgfBWvzgOWgWBESmkJvM19ak7IIErhFp+B7TXyGSZAdTf0eUKkA/KlUyKCEA&#10;yTh0siKaX2uNQopoVGQv8M0G06TektnPMISIUyIZdih3be1P/+iT8w/+3m/8zUQDC9/i4vY7kYGf&#10;Lv+Ylu8LgDWfrPu+5/nz54fAfefG0sIjRBE0VtayXq9BaRYLxfVmw2K5RKmOtmnZbbdst1uqquLq&#10;4pKr3U4qtyqLNYaRAe9kIM/RkNEGVU9+KdmSQGuNNYZhEDdplcWUQaWqMwFxWY+Ue3VlEbqPkcrW&#10;xMS9F1ARQkk1xRnAghl/ldNQCbgFn+0SUksZY0pPujnAKjCiDFSyHZ19uEqULYvzsUTfWunkRm2K&#10;90vf78p+z9mreeT53do1FLo8RAKpXDzts6RpFcMweaTlk7OfqPz4bU8gLibQNk0NuvgCMWm7ElDO&#10;k7RO7Fke1XPkKedTvJ/WB2u+9d63uN5c0zYtd+/e5b333qPve7wTYe2L5y+EbfMCgowx9EPP0A+8&#10;ePFCtCMhJMd3X9pHDcMARjFoTa00i6rms29+hvVqRdd3PH7yiOtxoF2sWR2eoJTjqD3i+rJjU9Wo&#10;dkU3ROpGUdlIT4d3Hdq2oCqCV7QhQtQJwkrLGK2URN0+MOgrfAgYU2FNRXAagkUrAx58vMRaS8QT&#10;BkfwErRYDIvmgGiXdMrytauBn/prT7i8/jxnzWfwByds+ytqr4kqoLQnBkcIInQPBEJ0MtHnk08C&#10;wgmByB6bdM0CEQ8qMZ0IU2TcxHAVFiTZgAAEXePpsZVHqR2u22EqRWtbfF+hd7AyGh87wiipxbqu&#10;UMFJL0Lblu0XsiEDBQXOiMceKUVErpZMd7ClJmM+OSxZOTOzOoY0USvaynDv+IAFmk43NEvLmbtg&#10;tWpxsUE3LQeHJ2gVcE4YxEG16LYlNCNRw9IYGEa6l+9xff4hD29/mTt373Lrzl2axQJtKxFwK+F7&#10;9bxIYPbM7zFUcTak7IGtCX3l6sNY0OQ8UJuvtA+qXh/b8vOd3NLdUHSWCop9y9OnT/nFr3yV7Td/&#10;llum4vZ6jdae0QZUbVlVhiYo1HKZ7l8YR6nybdsWpXRh8HIz5+xXOPfWKybMWpXMRUkjzsaMkBuJ&#10;z8Cc1mL1k7MMOYgu1YUxkmo1yomOiOzERXDEv/RwePYzD2+t+GM/8W+jvWantlT5+8bxqQTre7t8&#10;XwCsOVNgrYUY7m43V6e1NWgbiTi6Pqf4WnYbqSCMgOsHlI/gI1ErrK1wIeL6gWqxoE6tSIgS8QOM&#10;biMO7ArCODCMI23b4txAP/QYLaW/EXBRSsdl9+RhiloeBB8C1ggYyaLQPMgqo6mUovIRG0UroVAS&#10;qSQH8CyuJ2aDTZVeTx3ZtTbJB8iV9bJo3hpTTOdiHuly7Kg0WoEv+vG8z3567afXc7NXY1SZ2Iy1&#10;KITV814EwjFEcaYeBsboSvT2jwK0Yoyl+lDcypMflwJTV0TncGPApF5oc52QHPLkrP9xS9b3ZbAY&#10;vMcaSzCz9ULYA4tS0ZOjxVAAd+4vKFVF0uKormseP3rMbrdl6KVF0je+8SvEiGgEm4axl3Y22c5B&#10;Kl01u+1WtoNntTii342s10vqhWKxXKCV/Dew4QfuvcHnF5bf9s5dfviztzk6WvNiCHzt4VP+3uMN&#10;17bm6asrroJjuBz5wbdWfPXZmo2S58krSfspJb0d1ahASePaWIoAApD7QsqZlkDdYKzcY84Pcu5R&#10;gFw7TZXKwQ3RaJRukkZHUntB19RK42PDh8MRqgYbwQwb+S0dM+YgKg3aklM3mUks+T5kolZqYqIC&#10;yZAxxtJMnZABlMFlpjYxpYUhLrn0EaMsyivAY4HYgeNabg8VCS5P6DFVdFnRRTVJMJ/uzHLfzQFH&#10;SCJlks4pOZtnWJGrUxWIT1cCj7mPXB88tfJcU3Hot/wLRz1nqyPMbsSYgeNwl7EbWbWHLN4UKxCv&#10;DV5Lqq+KAec8Rrfym1pTqwFtHdpEqhc/R3e+5umrt1l85gdY3XpA3S5oNVQqMmip5/RKWHAdIyZC&#10;FRU2wkbLNgMRl55/o03yiQpUiYna56AzvFRYBlzwYAxaJ9uDkKoag8JFAyaCCkTlhOGMoLzYafgG&#10;GAMLvWAYRoZhy+Wzh/zKz/0N4tlL3q4tdV2hrUFry9LIuVYWnFYCYJN9SlSU/2xliA7xTESkGEpF&#10;cI7oIyZ3sDDJ5sZP2YuJeVJ4nJw3q/A+4p2TQF1pSbM7i/cjWYcrldUCcJ0P+OCw6jZjfEgMjkHd&#10;w8aBjQ+/8qG6/Sfj4uhivV5DT/FaLDXdn4Kr7/nyiQdYGVxlbUvf98QY7+12uwOUYr1cEpynqWqq&#10;uhbvkRjpR2GVcnsd7z11ij42my1d19G2C0DAhhsHtuNW3NGTjkQnywTLTeNMmQSNEXCjENBRmIyY&#10;qkZSvj43Ps4VeCa1AskapygzQRKZ5/SeiPEzi1P6k5EiHC0Ty5jAgVaKmPa3stKINifpc5VdifZI&#10;eZQZMPHeMwwDfbK4mFKA+8alk8ZBJbBVSdmyMVRVRYZ+vqqoqorrbvORPlhzK4Nfa5kzY3Mz1WK1&#10;kMxf5+/fXD4uXTlfrwCt5LNltAhFS0XnfAKYbS4DIuck0tToVFkqjuTdy5dUlTisb3dbtNLSMxMS&#10;qErraalOOjg4oKotTd1grOHo6IiT2yf0w8D2YsMbp3eoqwYaw7XvOTU9P3J6my83DV96cJf17UM6&#10;pXgrGD539Ba/4TcFfulbj/nq1z/ghdaMtyu67oq6VVS93+v9lo9t773IlOq4efAzwC7XNLFHZXpk&#10;cgjndXY0C7tjjJJWzJYEOUKXqzQxmbFsRYBQYnhnG5z2Ju33tKHUPkSVD+W8p2dKNFGqlL9PGxFO&#10;oDBccTrycqRzgJdAWm5V8np6bH7uIBtf5eey7PN0kOk8Zm2mIruQKKCpDMoFbFQcLipunR7LZ1oM&#10;eiNiBaN0As9ay0SbfJe2V1fJs0ksBLQxmKoCkn+dPyFurtk8fJ/u+TO2t95gefdN2tP7mMUBay1F&#10;D5U2KAzKGKI2jCGwi4FVHIleWsrUMVkXBIWKwtL0up9dt3yypvNR+SVEJwVAyH1CFQXYxoAJywSu&#10;hKEMMRUNGY0yBjtYsIaN6xiGax6/+8u8ePeXabtLDg4b1LBLHZBSl4wSQKpkpCrMvdEGKkVV1Wij&#10;kyO/oe+HfOtN8o70MBQ7i/kdo/ZLgaZUp5yPMY+3aXyWDgJuhsqT914KuBsazt37nI63uawCsd9x&#10;vlzsLv2tP/27zr/+lb/85m/gD/7BP5h+67ur6v50+e6XTzzAyqXuWYN1eXnJcrl823vfVnWNimK3&#10;sEhULlpRVzWmruRha2R9qdiKVHXDUVXTdh3eB+rDI3a7baowHBn6HlCMo4ANbTSVrYhB+u5poyVt&#10;NzPwJEWgpcIsiR5zOlCKqBIr5Jx4MyWaWLQseZIXW3mlpB2CTumYCKX6LzK1i4lRzo9L5cLWWpqm&#10;LrYRLjEi8lyqsh5kalrWHcdRKti6jr7vC6Nz09gOKH/nXotKabBGAKfWM0ZBQ2UxozB4eSki+Rvb&#10;/aglJoBqUsPsOXiSgXBqrHozPTkHbr+e35n7hSkF3ptiqpiBwWtAa7YvMlnrcj/EKKagVb0onl65&#10;J9kbd+9y//59zs7OaNuW4+NjpPfeCAru3LlNXdc8efyY+298Bqx4QD0cR+4+eItx19FvXnIwXvCj&#10;Byt+9N4Jbx8fsGiWqPqIanWAUwHvO96KW+5++Yv8yP03+YeXZ/zyo2f83a+/R/B3UboSNjQL82cp&#10;l7yEBNIzPzjL6uSTl04CMANX+zmijzrn+V+5N+byKOIEovI1KUzujam4ELPTlie2NqVRMkgpxxUn&#10;IDPpdlTRSN0ge+X38nmYNde9uQNqbwX5n/rYey/dU3r6bvlkfgFSukml/VNRgGJOEwmQ85joeXBc&#10;88adU4gbtLWSqkWjKw1Jl6mJjG7EIoJ/mwCDsQZbCYMfosNWFcM4gl9w2MKB3TD6ay4fX/Ly5VPM&#10;rbdojt/g6uAWhwcHrJZLrM1Ph0erSGUVLiZjT6UgOb8LeyPpNeMXr52ZOUh2ZhR9qJKKXym2UKiQ&#10;xOV6SKlSuXs04pLmQsBHT7WDUfc8f/Uh14/f5/wffp12e8Wdg5a+34IVBtZYnUBWuh/SeFk3sn/G&#10;GFSqIp+eE5N6sZanozxLwjhCtqrP+tEsBVEqzREpjTi/TUKQ+1xpDVYDOv1kBM+MDdMEF7DqFpf6&#10;grY75MXiDmZz+D9uQv8//6U79/njf/gPlzH3U4D1T375xAMsmCbI/+7P/Tn+o5/4CX78x3/8i93Q&#10;g1GF7YlBfKwG58DsGN3Iruu4e3IrCb89zklPqLpu0Maw23U0Vc2u60qloPgSUQTmzjvqqt4DHTll&#10;VqqUUjSs0oAeyz6L47kbU+NjpVBGxKEx3fBD6nsIFPM+o7XowGwimj6CPYlIBOfTflW2om7EHX4c&#10;BsYEalSkmJ/GtG/5tfee7WYjDvbdrmiC6qrCGJsc7vevQwa6GfS0TYPN34UCJrz2KC9FCTFOHmP/&#10;v/RYaZmnK+cO6vNt3zSn/TjAmJeSgiUB1wS6lNEzZoGSpiwxd9qmNQIAczrYB18Ytlu3bon7emqu&#10;fO/+fZq6ZrfbMTrH6ckpjx8/pm6ka8BquaQfBpq2kdRIUBwdHPKBesrZcMYCx+cOLD9y78v88Bc/&#10;Q9tWBKXw9Zp6cYTWFcoq2tURjD3j6Dlpeu4/WPMb3nmDN09qLv+25xeeNlQZJM95mxk9M1ezzTHU&#10;a0RhpETdhSTKL6Z391cASq+68jMToFXkwv/p44iAnbi3ZzeuZf59Zozr3s/G8l8BRTeZt/Rqalae&#10;tl3MeCeIt4fF1Oxn1OznXtvBxPQWrd/st+Pr25uWgkwlMBgDKjpwA5+7teZgWeN2O1ARrSoUSOWz&#10;HxLQFHCgjVSnHZ2cliKdum4ZncMPDqsNxiJAIGh0bGl1g9pu0bst8cUH2M0Z26M3scMpxGPsaomu&#10;KlTyGau1haDLvRJD/vWp3dUQx73rLec+BUtEKhdSYZIu1XZlKzFiwk7WiyaBdI1REriqEIhqx7e/&#10;8UucP/pV1PkzVtsLTpcNRgfqZS1VtVpYKwkadaqWTgGcNul50GJJkS5qRBguqydNbg4EFKqk+WLy&#10;OZsuWyzjMDGNU4Qyp2Sdr5C7UVovWYuI9aVCPfgUcBDphyV1fQ2V58JUOBV+4Yn+4E/X9mD3x//4&#10;nyrBZpYw5GVOWny6fO+W7wuAFUKgSaL0cRjNv//jv/fBGDxHRydElBiFKiUGjE3NUFrZiOsuKTUY&#10;QmSz2XB+dg5EEYTnyM5K8812sSAG6TeotcZoi62qvV572a4ASH0FRdwYE21lkuhRAWOYuZGjyDYD&#10;ANHPKWSKwF3SXh7DVN2W1mD+Uozp5LitNXgfBDD1PcbokmbKD1kWR2uti+/X9ea6PICLxULSfHrS&#10;eBXWS02MWWbYqqqiqeuS7osxFi8v50axi0gDUP7v15sanC+ZYSqVOGm2y2njm+/n7d+M2OYg6yOX&#10;PMiraZLNA/2c2M9mskAxm71Zmai15ks/9CXu3X+Tz33uHY6Pjvng4UPOzl7xxS98oYD5l69eobXi&#10;5PSYGCNPnzzh6vqKtm2x1nB5dcnx8W1se8Qbt27x5kLx+ZMjvnR8zA/ceQPWNbVdYmlE46Ic9dJi&#10;dAV9IOgWs67B7qjdOW9VCw5++Dfx/777Hr/wZDOBynz+CqJJDIlSBaTkmXL6U93ADjdTYq+n1Mof&#10;ZNAyK1LIkCohlo+EUDGLwad9nXE/0w+oFFykYpOSYoyz+wRVGorv/VZOx6nCQ+yBPHk/JqCZQPv0&#10;1v739x/Zsof5X632P8+fqDSeFG1S3lg6FrKlQxIlaTfwhTstJjowFcEPAkpUJCgldg4hX7PUjF2p&#10;ZJgsrEwAaWiNwtgapQOeAYenG0VnqJuGA2NQBFS8JD76CldPDWeLJc2tNzi69xbL4zuYek1UBpJ1&#10;R5ixzForYUaDx9qKnIbNd5POICbCYBbyPIYAQZgxreT8aAIuCpMUgibkghwVCW5g7HY8+cbP8+q9&#10;b9J2G9bKYVY1pqkYnefg4JjByFgpLvVSxJPtVow1+JBEqkmzmlnOkBC00mKjIegvJJubDIDybTrL&#10;dsRY3pMXWVtLqZqWsV3E8K5c94AbHc4V50RiBLcecGHEqEN2ujrrusV/fufyw2+e/9C9vfszS1Uy&#10;yPoUXP2TWb4vAJZSSuwBuo7//s//9HLoh8+OYpWMJ6BjYBgctqnRxuIG8aaqtGGb0oe5o3llLVUt&#10;Kb+mMUTvWa3XdLsdQz8UBgpEXB2ZJvIsVsy+KDmQUlEVcXja4TILOeckdaYVIbFNJrl/j6k5cR54&#10;8r+5UkSsIXzZ5Px85Oh7kQBht+u4ur5mGAaqqhLB/ixlOdcxOe/ZdZ14LmmDrmqqqqKqrFS8sD9R&#10;MDsHIDR4lXrm7bEVcaLIE1dGVBT7iGy2+Y9CU2cmKrufz9mofC7mHmMZWOX/9qLLj9n+lOqdtBBK&#10;CTsqUeQMpBXmZUpH5mgw97X0ztPWLT/0pR/i4OiYzWaLUpqjw0O8c7x8+ZLzi3OMMSwWCz788EMW&#10;ywWr5ZLbd25zdvaK5XLBgwcPePr4OfWipus3fO5wzQ81ii+tV7z54C6sFhz0FS7URFvBsGW4fM74&#10;dKQ5PEEtDzHtAu8rol1iKgvdSMOG3dk5C13h8rWOkv6KZUpPbTmyRijfdxnQzLBMvlH2uKKMC2JO&#10;q+5BrJLGK+vEOfMUJpKpUDoTTzTv6CTP6+v82MSKxNluxvSb0z5mXdbeNpndT8X88yYLF1P2UZej&#10;y+dx/8RMf6l838bpebYFg07MiFQZzlv/TIBSIeyqjrMJPQw0Cj5/ewF+oLIVXRyJwaANkNLAck3T&#10;c5l+rx+kgEdSgg4fIlXTlG4YwUXplKEAHRnwqEY0WyFEVrudDHd+xL14xtXzl5xVLe3hCaujY+zJ&#10;iWyvrhKrk/qUerHeGDotFdDOif1N6hGYr1tdCfhRWmNNhWkaaXiMQF9NlSrmIGbd6+6Ksyff5tWz&#10;x5z94s9xaCsOK+kN6IwmNg2t1ZgxGy/LZ9ZYCUjLXSkFLSbZMuwFFKkYAdI9YABtwItbvA/5josF&#10;1OdiigmJq71xTXmd7CSmwqKQTI9D8IxO5oXciDwE0OMF1fUbdKuNO9Ptf/N/ffNv/5//3Onn+S//&#10;0E9i4iE+Tq24chFODgC/WwPoT5df//LJB1hGHkYF7HY7njx5eni1ub7rvKdqGqko0xoVdNJrQZNS&#10;etYYtBXxdbcTfdGiXbBcLMsNvN11RKRizVorYGCQKkSf3NBzGkMGx8SChIlFiUrKpp0fy82bzeZy&#10;b0EVIY122FTeL94mqTdWfiBD7nGYGLM5o5BOycSlyIO42Wy4vLxkHAaaphFGK4m//R4QkDYOfd/v&#10;twVKqawMSrTWU2PkdNz5mLL/VNz44+oAACAASURBVDlGL42ss6YMkl4ii0KbumybdA3zcpO2/qhl&#10;zl5Za8s5z//mz26K8PPrmwzW/P2b382OzTa3sJinFGeoc56giiGClolY53YaCWReXF7w/OUruq7j&#10;+kpYqeVqxc//ws/z5PFj6qbhwYMHbDabdAyB3/JbfgsHBwcFKC+XDdV4xUEY+PKtY3743h3unx6h&#10;24aLfiDSsh2v2W23mM019tkZuxfn1EdH1HduYQ9XNLc+g22PQQfwkW0IXA0OFxezczBL06hssspM&#10;U5IR1AyGqJss000Gazpf8zRr+S4wd6Isn+ev7Z/2fUyX/lc0hvmT2fVWzPdvHwlOwG4G8vJBzbcT&#10;9o+37FGZKGevU9AjGOYm7Jv2oySjlXSimebcxCbGlCKKYiSqSoCQxpz8TKR/nR+4tVrw1mkLYSRE&#10;mxqOG0xlUFG0pypGgvNpeymlriUNhjI4P4jLd90QInS9dBFQKhLGDqM0lakwtkLpCk+AtQSrla1Y&#10;WsPSewa/wb26ZPv8V9nRpDYyNpkmI8y9kzFODWNqYzMSk8/ZVFMYsbXBh0gfFLFuaU5usbxzl9Xt&#10;2yyOjlmpWhg4pO/r1cUrrh69z9n7/5Dr54+5W1uaukoso0KHiBoiptIoo2n0sox7RhuMtomJ90QP&#10;ygq40iWVTmnuLj5sjmwsPd2r85Rhvt9yNfdNvVUOqieD5xyQyrCjRQqSW6+lWzJ4MRUN4zH+wPCs&#10;bv/Xq435r3/HD/6Y+4//i5+UZ9dcYjAFxM2D7E8B1j+Z5ZMPsFLFRB7I3DjejiGcaiveIoP3qNSo&#10;sx8GiKI5GJxnGB2qtmy2W6km1OKJ45wv4+nh4SFn52coFKv1iqvLK8Zh3GNO9idiTVWZMpHO017S&#10;nDUkXy3pst67ZAMxM/8kUgCUCN+FpZrbGeSUmilP7QxWlYkezl694vr6mnEcWSyXLFcr6ZOVRd9p&#10;e9kUdRxH+r4DYLVaApMhaQZaGRCV6k1kUBH37Aw6xHuLmYlqiJMeRWmFVTJYtW1LVVW0bcvV1RXX&#10;19c4574juJJjTUNWAsQZZM1Zqj0WarbMAdZHVSHOFzl2K47jSdxeaH7i1BB7QlnltQ8ehejtxkG8&#10;2bz3/OJXf5GrzZa2adluN9RNw927d7m4uODtt99BacXR0VHZh6dPn/Luu9+gaRqOjo4EmHXXfHa5&#10;5sfeusvbt485OD6hq1virudIWc7Ga4bLZ+yePyT0Pc4pXl1csuyuON6eoW/fYnE1cNQcwVpjVkte&#10;ba84GzxbFqz1UNo3CYjKLTwy7Mjnef+a3Dh9v74lfsRbcf/z6VfT9VMBdeM7mRHIQCfr4sr3clAC&#10;JXAp2549T2q+Awlc5kCm6BVnwEz2aXYocbb+DAAVAKZi+TlVdnB+PgV2qnwMMe9gPkYkcImRvSqA&#10;BLoIIf0ZOFyvOFk3xDAwuB5nvMjB0zNgrEVH8T2NmUJTkUW7kEACeQaquqZpW3wQg0tdw+gjThmq&#10;eokJAwyemkClNRsVibVGLxuoLHEcqL1lESJ+GDnA42OHG7N0QICVDmCVwnspBDAqoEzEqFRYmc7k&#10;wEhjDCutwPXEZ49xT59wZSv6puX57Qe0h0fUB2u23Y6XH36L7Yfvseou+XxrCE1NUCIUNz6iR09j&#10;NF5FwkKxMqvSXozEnclYKM2dVaVTNSFkCYQhs9xiJuyDL5c+a1FjjKkn7Pxej3uZihy4iTY4FySp&#10;YhgKEBKz54ITXSjiv+WCZIev1p6K4e9s4mf+xB399OIPffkPQfNHiZ1nEeAKvwemclDrUhPsT0HW&#10;93b55AMspsHucrvFuvEzu+1uvaosa6OlbY0xaCMA5HJ7TQSqumYYRw5NTRhTKi3KoH11dUVdiebq&#10;YrOlT9VzdmMZxhHnk99NTDYIIZS029D3DIP4JQ3DQFBJp6I1Tdsmyhm884zDwM716KiwSlElb/EM&#10;qjKImh9niBENdONA5Rrqqknvp9Y3lZjebbZbAStXV8QYWa1WHB0dySAwOqq6Evd656jrulhKjMOA&#10;0cLqGS0MX06Hlck0yjFZa0VjcCMnVFr9xEiBSFmLxMQIqEjRiRljqZYrGluxqBsur6/YbXfCfs2W&#10;j9NIZRuFqqqw2grAjdKvkXRdlTHSNiUKo+R8nmQAlVKl3ABaUExG84RbPg8BNR8wZwyMSqkOFSPe&#10;pUHMeayR3mK379zhd/6u38mTpx/ymbff4cnzM958401WpmVzdcX7jz/gm99+j9/09h1ieIu+j3Q7&#10;0cV5P/D48VPOXu34V97UfOmNBzy4d4eT1ZqFtozXG64ur3l1vcG9eijmlz5QaYWNkZN1S681T7oN&#10;62/1dOtX+IMjGtNQHxjc7hbPOziKHUO0oCeGMTv/CwujiNFDnAGsKY8n10XFYmabQYxSOjWfTdqa&#10;OViNMAnKFSIMgjzn53OdvzuBpgxkwgQwovQ9jDGWLgsq80P568oWNkT2LzFNaXs5BTM/RkWGPrO/&#10;XqfP0m5PDtyzMIyPejmtOaWKgiqYkdzolwgxuayYdN9Nbt9TwBBCoKtGdp3mt51ecKQju2Comkgd&#10;LFE1RC9JYI9UIY4oPJraVFS1wSlh3EfnULbGNo1U4UVYHR6hQ2DsdyyqBcoFovOMbsRrTW0rPNJe&#10;rFIWFQyaWmg5q8DUqODQ3qG9uPtHK9XSMfXWI7XcitmRPIP7xLDVfiyC83y+l0ZqBUd3jnp6SXgK&#10;W0GOrPuO1g806wVRRZq6wo0eYyz1qpXx0Y0YDdZrPNL1Q6fsgrGGZObGMI7UtsoKW4jZwV4hZFsk&#10;BJl/ohLwFSJJ2ysBvbToDAVMoVTKWgS5p1I6kAjRk3q9xhJEqCipVJRhHDzaVowuMPpA0yzQ1dH7&#10;T7rxD99tzt9973JF97vfQuFRBq6ihRu9YOdB7afg6nu/fF8ALJCb7V/71/8N7t+/92AYh0aiB4tX&#10;fqbLSWmjlKarrGWxWNI0DePoGPqevuuoqkqaKAcxAm0ODxnGgb7rGVKqsK6rolcipaesMQRrcc6X&#10;KMAk+llFKasVP6k+PRTCpmnAoqU7R9JDeS+9wvZyILNjDT6lCovppYzUwQdc8MWYsq5rmqaRVJ/S&#10;jF56JmZwVfL7aQaobCWpCTMDVtkjJ02UIvKUKE3PVLiTnitNMBmUpLSHBOmZDZFFayMDT5h0ZXVT&#10;s/RLtNL041CcyvPyGsjSIjrOYk1TiV5CrrU0w44l0p/Az9zYVQedjBCnVjoxxvI9a21h77JOJPcV&#10;nrNVc8WPWDNkA9mYvLBk4BqGgWEYeeuNtxgHz/mrl3zhnbdprMKomurxwN2DJa86xUEduHv3hOVy&#10;wende1S+45+91fHPv3OL3/rOZzk6OiDGkZfPPsB1PcoHcJGxH6mrmug9ilEGbiJoaJqKyhr6rWO7&#10;u2ZzvUEPkcVhxTeuz9mNAzvlSiFFnvTLeY/5upY/eA0t5M8L85RsDGIS4u5ta3+9GznX77js4Zu9&#10;Tf3aK6uPeZ1//zsTca8f8/6O3NjqTUBV9u+j9zPOXsTX3y3ILQPHmO7FkPRXRGit4u6tY4xW+MKq&#10;yXVwqW+q1obRjcmDTcTtBEVQUYpREAuCGII8b4mRD0QZ45KkYbG2LCI4NzIOA3WzmDmPZ61X2nWt&#10;MRiCt8LyhCk4y2DRD54COHOgxKR3rZuKvusYx9S1w1YYLWNVXVeEqLDa4l1g7AeUE88s4yVLMHYj&#10;ShmqRU2rJU3pdBbfQzCaqm0kzaelutLnoNDqohtTqFTBF/BeelXmgpgQAp79ThYhSBoUHUsD9RJn&#10;pEyGUkrmCj/1pg2lYXNiwNyYBjCwRtENPV5ZTLsi2Pps65r/7A+4v/DX/0z43fyxP/NHwXoql2w5&#10;aIsh7qfLP53lEw+wlJag9a/+1b/KX/qLf5Hf++O/73NX19fq4HCFqSyHyzVKwWY7aXtC0mxZbbi6&#10;ukyVcYaLiwsO1ofstpvEFHjC6FgsFjjvi8FmpneHYSjTwLz6IsbkYZL6HIYQUImNEqbFo5TQsWO2&#10;Z8g7VyL7HAVnk8PpmEOcUoQhZtG2nrjzSDGmNFoXHVU+phgnF/RlbvWQwI2uZ+mfWYrNpHYOebLM&#10;ACv/oAwasQBZUvrB3mSgZseJiqnCLr8n3zXaJHd2xeDGAgAzwMn7X9i9EFN/PBnkdfpt0SSkXoQF&#10;IKafSgOVaCoCIbWeCKm76jxNOE+N5n3JaRw/SxNOrEhmQxQuTAA/pnOqtaZdtBwcHuBebLnur3n7&#10;/n021+c0x4eMquPR8w/5zIMHnN66gyZi1ytu3TrlndMj3myP+eF7LQ9Wnnpw7J6/YFQO01S06wUq&#10;RKoo9g3jbsdoa1y3I7pBRLYEYpSJdXl6SHQe1Y9szq94fvGKX3p4Tj/ew6zz43+zwi4fq7oBGF4H&#10;JLEwT0n0HWdQNJ3jDKf2bpK8Ypzeuvnxa/cU5faf7RGzdz4GLr2+wrRPc3b2xo6+HvtMzOf+BudB&#10;yOsga3/fbkZTN7ezD+DKxzqzhML0RJXufB9YqJF7p0uGfseoSRVxFUpNLbesMeISjtiwKJVMemMg&#10;4tIzIHofUsbLh8DQd2Iv0rYJZHjGYSQohbIVTd2IXokEqGZieq0jKnq0NujMviVZREwAUcWZjUEC&#10;WJCeXy3rNO2CcRwI3hNQ2FqCXaMNylqpiHSRoCuWusL1HcEN+CjH0/cD2+6KYdNTtQ22tkQdccFh&#10;lhrjRtDSSDwqRcjdCIyMHaK5Sk7t0c8CkdRvECSwyKy2gehEG5cd3YmpCTnSMSIHlD6lTKUoNJYs&#10;hrTlAqUtWkHfd2IAqxWxalDLw37j1Z/6uevuf+mX/yZ/5Cf/BHAE4YoWxVYNeHMN31mF8enyPVw+&#10;8QArBpkAv/a1rxGiV7/n3/l3HwByMxvDMPTUtQi7l0sRLG42G4iKfuipm1Zubu+pqprNZsPoXGF/&#10;ukH8ssZhSD3VDM6N9IkhKvqqnM5LI15mOEYvzaF9CKXlTmaCfAJa07HMHq48mOS8+2ymySLLPHCh&#10;lHRHSNGsNpq2aaiy6FuJwDNbS2SAkgXv2ZYhgxiYdFn5vdKLL+9GOu7c8yyLM+fap4nBYn9GjFPa&#10;J4MfrXSq1pJzvGhb2rR/IGC1spWURnufihI6trsd45Bc5Yk4N8qAnSv9rESX2VqiiEHjBGBzKbRO&#10;DbgjUlavtE7i/MxzTeXU82rBvE6eA3Nvwvx5zN9Lr30M1E3Der1GN8e8+3f/Fj94/58hRseTx084&#10;PjoB1XBwdJtHv/oud996m29885ss/YYfOTjlB49bjhpNP4oRZFUZrM6tLhS2rjGmZhwcBo1XGunf&#10;YdHRocNYrEPGfkdVNVTrlvWqonVr6m2gftWw6zvMcplQQcbE2bWcG9jho5mcj2eIfu31mGKFj1xv&#10;77MbJNB+PBLnm7zxBbWvy7qx4VxJt7dn820pyCL86fb+KCZqtjfxBjhUr39r/8zNVsjXoXxRUohl&#10;fJi74qcxwSjFce25d7LAuR5V1al4BlSQFis+SDP57L0n2pvcSiqWzg9KKQlksj4oRg6Oj3DOsUvW&#10;L1obglZUbUtV1eBCue/llOty4BpFFEqtpPJl4BOmX4eAqnQ51ljOfQJoiemvqxqjLd1uK+DOOdq2&#10;oV5YqAy50tJYQ0WDI3WBMRYUNFVLNzr60bHddlShol5KpaTbdlxtOprVElNVKBuwVU0IyXIFYWWL&#10;lE9lhl7NrpW8Dl4C8+icdMXYdawOF+WeyKycc6m1WQoYJShO474XHS8xFUD5BFKNwYWIbhcM0XqH&#10;/emzfvxzv3nZ+f/wT/5XHOK4xLEInqumhZ5PwdUnYPnEA6y8hBD43/73v9D2Q/+mC56T0xO6vhex&#10;YmIkmrqmrmqaStzMK2tZrJY8f/6cRbvg7t07bK63DMNY9FTr9Ur8RcaxDKoxpHRPCGneqkraS6KZ&#10;yagTmNiX5H+VWaCI+HApCQdTabIrIKtUQOWxNoOSNOnHkIW2lFRBHmKz4FyhGFKaDWTdfugJIRRf&#10;q5vVI3N7gbz/GRS+PttlWn/fAyxrSAoo26OuUqc0Jb3TVE7FzXQImTGbeyzldGUMgWE94saRzWbD&#10;brcrDvPDMBR2Kqf1FCo1U52E7tkI1Y9FnCPfm1Wtpe4oZWCTFVViYURPMU2Kr5sBRGIpAohKoUyq&#10;vvORpmlo25ZfPX9Ce3pA3Ta8eHbJbtuxvfYcHtzGqhX3jiPh8ozw6Bv82Gfv8MN3KlYxMMaKxel9&#10;2srRb7e47RYdwBiLaq0YoFYVxlqMqdDaEsYewohyPfiBSJA0R4xstxtGPaKiIi6PiKmHW2lBHF+/&#10;9AJuskZpX9hecEq+h8m6rfkN/RHLnJ5Se5hhuiZ7v39j/ddA1k3KSCbEBIv2tj8HUOX3JoKBG788&#10;fb4H6F7ntV5f5t/WheWQ7eT7ff7VGaqKmRdJ+5/gFfneLjqs5AcV4c5Kc3st3lQaRRg9o4qoMGCq&#10;thRhxCDPawiRYRwxweCip00MuAjbVfrOVFDivWcYRxot1ck6Jt2irfCuT+1hMuOd9jqNFUVrxJRu&#10;VqnnYvAebRL4SCmy+TkjRrQVoTdK0zQtQwjsthtc32Miwmalizg6By4VRRgj6W+jMK2hjlIQ5UKQ&#10;CkIrwVh3eUXvRxZ1mxiqQFWJrKE2FaOWOs/MME2NmmMCQdPlC+k4iKT5p5L0oJ+kFWJJEfAupUlT&#10;z1oJ1LKJNWnsjChtcSmu70LARxvj8vB/uBz5E/Xp7c3v/wP/CQc4Lm0DyrMLLfgOCxgq+qnz4KfL&#10;P4XlEw+wrJa2By9evODyerPu+v6usSJGPzg6ZOi3aC8i6uzG7saRGEacG/nw8SNOT29xfHzMs2fP&#10;xbS0rmnqmpfjiBvkBsyVd5nZqawlaM2QU4aJ+88JDzUbZ3MZbE7FeSd+SHVT40cnZcmR8pAVsJMG&#10;mTJxp+94J2k+5x0ueKyecvYqRkjaI6KIIucu833f03c9TduUNBzsM0/AXjoOMlMzaakyzZ8QESq1&#10;q5jScDLYzI0SlcouxpTBtkir8u+nFTIN7saxRIQhga8E9bDGsFosRUy79Djv2O527HZdEb1nZs+o&#10;BLTmbGA6p3NdhxymgMKoY0mLZv8srcvwKQD3BkWTCwEmUJz9iuS7WWMXY2S73fLhu+9ycnCEHRXH&#10;qxPaheMffPWrnJ4cU9egd4H7i8i/+pu/yA/cPqS1C0x9xHJ1zBjg/MWH7C4uqTzcO7nNctEwKFBG&#10;CjdUtaDxjsUw4oaeodsy7K7pdxtc3+HVQBUsrZLGtWMf2A6efgC3ygNAvgfyuZrm/Y8EHfN/M+CZ&#10;k14KSh++PUJszsCUb3/kdm9CmH0I9fp7r0Pf/N4+oJZPp1/4qPtl8kb5iL25kbucCibSlsuzc2Pv&#10;97RY82OeGdiWPU9/q0gxS4lRnMn3RP6SIrx/1LC2juhHHIJYnKmolPTWJIg9Q34GfUhsvCJZxIid&#10;izBdVvYiiqZ07IfiU9UnfCdjR4V4McVUDJOZq5mtB0oYLbV/NlGhFEaoKCBdzBlCuYEUOh0nqNTP&#10;GaWgbnD9QL/b8HSz4djdYrlc09hGQMvosFqjjRyHri25wU5VJVNiFdl1W7aX12wvLjFNI9uP0qYm&#10;+iRtiEpc1ONU+ae0gqDLzZTjhZjGQzc68F7a6mgzaau8SEey9COL+ueaVmHLZkGdUvioGIKmCxF7&#10;cArLw//jxVX3R+zR0fnv/wM/AVWk84AbsVrh4kgTYdQap8dPWax/yssnHmD5IFqq8/NzIpcnXdfd&#10;8kl4jqak7awR8TmpNYHRBtu0HB1KZd17770nwsiqQSnN9dVVAkSieaqi9C4s/ftSVZxJwvWQvUTS&#10;BFQYmELtpkqQwmxFrLcpMpOqEolukg9vARIpBRlj0V6NowjV3ZgEm8yGZZV/M4k4x3HWCkgYHqVV&#10;SZdm7VVmsmDysJpX08UgwmR9A0SR9zVHpwWQ3SAO0pJBmJ6zU2kbkSTS967scwihGPwVNghKo9To&#10;PZW1NMk4tV0suLra/H/svWusbVl6nvWMy7yttfbeZ59r1alTVd3VXX1Jt9vtpO3EjmXsSEQKCEey&#10;cRAREJwQy4gIJQhFCkYgUPhDAP/kF4EIlMSSg+EPCCcmEAKOTeJ0bKe7bHd3dVdX1zl16lz23us2&#10;L+PCj2+MOefa+1S7baT0sVSjdGqv61zzMuYY73i/93s/trttotqnUkOj31YAFxLoDHocsTJQzpNg&#10;nvQO5sKY2YY4Dnikj4/gMz9GJqjsDTZn+HK2qt7vefkjH+fhg4eUx0eYUnN9VXDH9rxq9rz++gvc&#10;Paq4UUaaukQ3R7Qethfn9BfndGfnHC+WHF1bUjcLvLWoosQuVuiqwhclJlaYhaL0gbLb4/ZHdJsL&#10;dpsLzp+8SX+xxkRHaDwm1qz3HUYd0xMghwTjdPyzwxzfG4nGQ3yQPzGn+i49kPM8AdV4iba6DIN+&#10;5y1fz9HuIP1MRKUadZeu8eUfS1mNM2Lt8i/kDU4MFJlFe3Ym1tT1L/ezCWqo8dUMauMoS8vlgFRe&#10;oSRQpUL22hKNjlaKu9cXlPQE7/BhkNCcEQ1W17aiJfRJEmDM6LmEl4L2Q5IPKJUKFDOzEkgATCM1&#10;XptGNJ0hwmazQQcJqYlljeghTTLhzMzZCB1T38mZgkqTVmBpURbVWG4ps4YRhbUGpQ1+AF1UFMeK&#10;dQycPXnC5hsP8c2WuDqGqHAuEHReECpMjBS2pDBSt8/3LW7o6bcb3PqC/X7P7evXCUpC+9oU9GlM&#10;6n0gjp4RKrFKEwgehe9x0l+Kh1zEaEBpumGfvA3DOEZnnWzG0jIfaGJi/OOMJRsGRywqTLmgtc3/&#10;Nqj6z/vKPPjsZ79L+oWLDGoJRuFixyIO7PQ1CBfowPv0zg/aP6v23AMsnVZZXdeBNncGNxwrrVgu&#10;FzjnxbF8ZG9a+lZsCKqqoiwKqrrC+8Dp9et453GDpMLbouDi4oK6KOj2HV3XHfqTkMslWMLQjwwR&#10;UcSfwHhzZCZIQkYKYwoUUpfOxFTXLk6ZbjnefrByhtlKx40MzfhejDM9VMR7x5DYt5xd1/c9IQRW&#10;qxXHx8cjGBpN8Zwfa+Q9uz5fJCqdNEZxHEzG8CGM+z6K4MdDmGUBwsgm5SzEkNjFnDWYz7E1Uig6&#10;ZwWiGFd9OQQ7la6wVHWd0qo1+3bP4PoRnKqoxvOaM3lUovYz+JVrNi2pY4goc+k6zFi9zOTk6TAf&#10;19Q/dQpPTixYCIG2bXn06BFr7XjYbXjSb3ipPmV7/pijdsOPfu77+NSN65TNjqK5xs5VsFrxdP2Q&#10;7fkDSu/R0XPn5C62KqG09FWNWTToeolulmAsZQE+RPHtQaHCEdo7wm7D5uyMpnvC0/NzhhjposMo&#10;z5PNBhtPKUMkGmagkmcgKHk+hkifBa4utQmrTSzRVU5q+uSVbcRD3ujy++/LcE046AC8vN93nr21&#10;y+zVs/dZzgmzjNppe89aeFzdfH5whUM72KOQffgymzP7nEYWIkeLEhW60S/JJOY9hL0sYAqLCpFo&#10;xHQ0e1wBGKPF98+IB1a+d4Cx5IvVRsJsVQ0RhsFhTUFRlPTb7TimSf/XRD0VoS9MMQHgfGFRKJ0z&#10;r9O5jBqlplIxIPem0ZYYPIqITdvS1mCIFFpz/ubXuTjb4pZ7yrKRIs/Bg5ZKHKo0WG2TjQQweFzb&#10;sj57wtMnj4l3jjg6PaFX4BTUVUFQEn4fuoE4+HGxGJOHYvAu3Q8Q0ClDMPWHKFYWPgTwgd5NNVjH&#10;ihoJlIEA5nzRJ8gt4DnGiDYF0RQEU/093Zz8u11QX3M68gM/9EOgIscxcGF6lm7AFdCFBZgzCCBL&#10;8w9K4nw723MPsHyU8N39d9/l5PT6i23XNjoVIQ4xQBo0QFGXNUfLI7phYPCejetR3lPVNV27x/uA&#10;UoaiKlmv1/gY2O33tH1HWRa0bUtT16w3W4wWnyujNaooccqNWXtt26VQoqIw4rMzFvsdBhGT5gF4&#10;GCRESMRrGFLtwphWiUWqISip/eKwPqTMOudcck82Ul5HSdZJ3/cSRiSOk2PUii7Ija+tpFtXtsAz&#10;TXTaTDUUM9DI6dgRYeWysDPEeDAP5BDbyL4dilcO9BcBWYmBGtmqYRDH5izotNZSJm8xxQQCxe8n&#10;a9QC2oApNEVh028GFnVBVVzDuSW7TZeuYU/0gBFXZ1RA28RgRBiG9L6e2L8xC5AJvIYYsLMEgJg9&#10;eBIQ9Sk1Ptfoi0hIwTmfPL3kc02zYr/vWDUr+osN/qJn/fZ7nPQP+Nd+8DO8fnOJNQu6xYKoNUVs&#10;Ofv62+y2W8pFQ7E8AmtY+iWqigwhYopjTHlEXFrMcoFVFZQmsRoaXZTZ5hl9coPV8U3KCqz+TTZP&#10;99S7C9Zux6P+mCfFjkodUaZjzmajUrUgkN3cddbTkcLTKVtqbGN3CiMwgty30iI9nbOpKsGMBZpD&#10;i4xmZ6BIzdfg0vmm34lAMAk8y7YktDPtxxVPNZUJtMnUd9zj+UICEIV5nqAmZo8ZU3bZsHZ2S6TN&#10;hkNG8ODjCU2MQBRyiZz8ltUWnyZ0mPSmIKVSGht4/ahjv4GoKxxiBLpwLXulsdrh+iDb6Z2UlykK&#10;VGUZQsT3PUqpJJHw+MGPV6QoCvCSXOFiwNNRNwuUEgBnTYFLZpX53GU2PJ8InXSJxMhY2DufGmNQ&#10;ITv8qxFIjgklRiXbiHS2rSYGkXLoZsmqbmjKmrfffJN37r/FqiywRNpuhzKgrYZ4k6OjJUZHvBd2&#10;/2y94en5BWXTcPfVj3LRRWxhsbpA9ZGi1OA91mqGfSe60LTPFkNAjZrNoLLFjLB93vX46JCz5sGY&#10;McpAzOMjYwi20J6tBhPADoqtteItd75nf1TSq2uYuvn7rqx+8ny/+83TF17kJ//Uvz6ewwsAN7AF&#10;RG61Y5JdfQCuvt3tuQdYxhh+5md+hv/8v/gvqZvFK+2+NYujpUxoQ0/ZiLln3/cMXU9TN+y6ln1i&#10;qZZ1NYaiQMzj3DCMviohlx6NUAAAIABJREFUyt++61Eodvv9qH+SrBmFwYyiaSLYwk4Dd5wm1Wkw&#10;zxNvmDQ5M20OTCAlZ/P44FOMPg1CgTHUCDKgi8NAOPgd0WwJiFERbFGM++lDMsrM4R3GaMi43fk+&#10;oQ4nDJVmo0lTMa20sxCfMK3eVNKohZjPSxyZOBlg4ihML6zsZ7ZDUCmsEEMuCKvRqqAsTWK5Lgny&#10;YySEkuPlNfZty3q7EUF83xFT2C5nF4bMhIHo17ImLh4WkM6geZwfM4iazZijd1i6xsYYKdidzmum&#10;+5USoWu5OOKs7Tlfn3Hktnz/73+dV06v46PHFwOqj5ytNwxtRxg8VbXk6PgaxXKJLiyxqPFqSPN0&#10;TVBBBOy9EZgeDKaqRH+43yWgDwSPKi3l3Y9zs7kODx6xfvdt/HvvMHRQekXpIqqc9DKTXm86zgPt&#10;0EHo+HKP4AA8TK9f5a8udcFntMss2qW3nvHdb8pTPXNTs4VBnO6xDHji4ccOMGWcv/Ettss4L29J&#10;8OJ0g46cVkJy0UcpBROz2fCIMSF6lgU0lWXoe4YwELSTpJIBemPQZUVUYvsdo5iNWqvRUQTtQz+g&#10;0iIijy1jWRVryVmIOTtwGAbJCA6Rwfejb5xCQS50nEJlss0MuLIhLWnxJix4xlwyNk3ccBpVxZYg&#10;iH2xgqnQekSkALXlQ5/6BG9+4Q2+/Gu/jt/vUTFgjeL4+JiKCy7eGSiNxhYlGzfwuNuzuHOHD33m&#10;o1R1JdvWMsbMWXSRoog2dAzpMZU3A4hqPs6L5k2FcfiTsSHE0XR5FPML3cUmBpQtUTvPRkXUPrLS&#10;FY+ahrrTcPP4/1JF+ZOt9188Pr3Bv/Fv/qnfUb/7oH1723MPsLz3vPXWW/zSL/0SL7z44iuoXI4g&#10;0jQ1g/OUdUH0gf1+nxbBiqos0VZqcvWdGIhKYVYRoxep+HNmZYpSypssyoaLiw3aaLwXc1KV2aPs&#10;TeVlcIpBbrQ8GcmUnvRHCeCEZK43hQcPR9osOM16IpdvXMIll3fGSu15oa8UB3omrbWERpOZaPoY&#10;+ZFKq/eYw39RiojGUXej0go/hzkyW5A3NhsAU8hzYrDyr8kk5xOoHPK+KYWxhZgFpoHMjMJY2W42&#10;2APGz1TF5E2V9VM6O4+nz1bHS1bLmt1+yXa/p+069m1L1/Xk0IQIQEVP57yTkKK+xGLoiPIK8Gkw&#10;jxLuHYFHyo7KqeghCjBXotUzqcZk1/c8evQIgGKx4sF7jzmtNK/cu83Hbq/QfYcvLPvNI9qLluAC&#10;1lY0zYrF0Qn10TGmrlGFZVsoFIYiaoadw2+3VF0g7PZ4SmIR8BG0LVHWMiiNWKYJg9S2mqpuKG5c&#10;p4kD7XtP2G02FEFjwnRO54HP8XHMDNKMuhnfzQuMQ3CQPzUBoYmdmbfLYbGpvQ+Cep/X1KWXr2Cp&#10;Z4Gr+WbGEkiJhYhJSE7SQGEZYc98ocK4tvqmbbrd4zNfPzxXjPeCSquhqNMCJiSWJzNsUTKcb680&#10;q0rT9xu6IRL0gFbi3+StmAiOiRmItQ0GlFUQNUOqSVqkTMCowKXxqKpKiRCkMlJKa7xzRCWi8eg8&#10;ti4mmUGGqDGOGqgxVE8kpqoQMWSgmGte5hD0dD7G21vr1A/l+IlKWK8AeCjKiq5tefWjH6W0BX/3&#10;5/82X//a1zg9vUZVPeFI99RVBRHW+4762ikf/sxnuPvxj1GfnmJ9iQ8BbUSCIAlEcgw+MXOCheI4&#10;V/iQawNGQnLKlzE+oJGoix88IZfQEVJ4NCnN24lA4Q27iz3BFpx0ivs68igMvGBOeXyz/j+DLv7t&#10;YQhf9NbyZ3/iz5L5xaIoRq/DD9rz2557gAXw6NEj/tbP/mzxV//af/dyLpci5qGaxaLCGENVlFhb&#10;pLi1oUwV4Puhp24MVd2Ik3s3jJPkPBChUo83xo6DhQAwCMGNA59Lvlc6xd5zi1GM/4wykiqdbji5&#10;+dIKKFweZJN/lnNjiZ7cAmnsz4yNIuUBJ01UGu0H5wTkRShtQV1WiRmSIqWRFBLJngTIwJUBX2bM&#10;ppBf3oNp5jgAYNOrI2uVV6xKT2GCkETq3osmxCbGKoOTbNFnZgySrOVlZZt1WSYzKeTQSZTVeHqo&#10;CChtqQqLNUuWi5p+cGx3O3a7HReb3ZiYkI9RPLUm64o5axdSWrlPoCmfm9GUNJ+DBHSz/i6EgAtD&#10;mjgjfd+xWa/ZPTxndXLEq7cWfPKVa1S2Zd+D7zuG/RZnGxZHx6yOrmHKBbqoCWWNKmqU1TSlZX/R&#10;iZi/C7Dbslk/Zr/viXbF0mh0UVA1S4KRMh+2LBi8o+1abOjprMKXJQrH003Hto1QGIYgImACqBRX&#10;m4MIeRCZ67KejSfUgXTrwEJhdr7kvTnkhxl/8+x2BaDEg4cH4OqbkUrxmQ9HqkH+CxBz38h2CPZA&#10;X3XpAH9X7XCNpWbnavZmvldT31MaVNAonWdrkRm8uIKCgbZtEYP/DmUqYaBchBmIQStMNDCkGo9a&#10;E72YKA/WStIP0LYtbddSFQW6bsQKxFr8GJ6MGCNlu4y1o2koKIyZEmK8TzYh47mbZcnlMXG2ULq8&#10;AJUFUDJYNqTxMwi4CrKcLXygLBoIkXsf/gh/5F+qeeM3f4PHZ09FqxUCuq5ZnZ7y4rUTTm/c5vad&#10;F2maJcFHVBnR3guItNO9nMfekADhnOkPyaPQe08cHDobTqfx2wexYshdhQjRR7ybvAQjid3ymoVd&#10;MLQt7+HQuqEplzw8Pvrbxi7+na0Lv3X7xTv82J/8V9KyT0ygh2HAGnMwZ3zQnr/23AOsPLn96q/+&#10;6jKE8GJmaoqiEIFzgC60InxO9aqcc+hBdDuDE5PKqqwoqwqlDF3XEYMYXppa44aB9XqNImV+KZXK&#10;zChciLjEwKhZlltmaGJiCog5uzANiAlQjSxP+jfDOeSMwzFGf6mNGWkZhMgJkRtUiQmocy4ZmioK&#10;YyhtgdVGWDStUggPDuM3kwg8Zqf4LKYZyfmZR9elyWS0O8gAcKQv8iAaR8BZFFaq1KdQwqjD0Cad&#10;qwz2xHXaGNkPrfSsZM8c7E2/H4kUZgpzKqUorKWwBWVhWTYNy+WK7XbLxXqL71pZZWopXiRMfRj7&#10;mE5AO+HJMXw4WlzES5NAjKMZLbPVunOeR48eCYtlSj5e3OHD9YpXlwV9u8apBToYFkWJu3GD5eqE&#10;sl4RsDgloNj4geghbtZoNxCdZ7/f47cX7J68x5vfeMC7+8iJ32CKkrJu5F9VEWNg6Fti8HTvdVwE&#10;j1rWRCJf+NpTNvEuvjBQGmy+tiNCmtgrDq5/en/GZE2dMk+UB51k9vU5i3XwoXHzanpp1q68O5ud&#10;r3x49jpX3r+Kh/Jn1eGhqgwWDwHlVRAomWq/G5w1DzcGUmebo660IJKwm4CkMZCb2aLoQXluLQLD&#10;/gLftWhdMPge77SQJq7HY0YTUbTU2nPB03cyrgQv3ksqRsqqkoWrAh3B9QNKF+hayseEEEQ2gSTI&#10;GKPHkL5CxhuVGKeQmMBsbgoJUMWs40ws3OhgPpdP6DGJJmc2o7SEOENySUDqXVorVgh91xG14cbd&#10;l/jOkxOCiuLvtTwlaoUuCzAiNzBA7B3GiOfVMCTR+nhu43ihYgwpEhHG/c+ZlSH4UaQenD+09EEW&#10;674fUpJT6kVCwglLODhcVeG7AWUKtkBTHVEtrv0v59H8Ob/u37zzsQ/zIz/2o+LF6AaUEWBmjDmI&#10;cHzQns/23AOsGCP3799ndXx8vFlvbi0Wi7H8izYSlsmpxm3XiVjTB/b9jk5rimXF4wdPiCFQVw1a&#10;GXbbHcF7lsvl6Bies/d0GiBy2rFONba0kqrqylrRH7hBfEq8KKc1ehrIUvhMoaYaeanlcEzOKMn6&#10;pLmFwvzx+KVR2zDpgpwTnyzJ1hEgUyR/K5SAQJud/PL5nK+UE1CZMzRxpLzyTx+yVjkbcppwp9hQ&#10;zkDKK1OtFIU9rHUnQFWNeow8uOY5egy/jVPzpIG6EmJVUitS62TRoPWo5TLGUleGKjvGlyVnFxsu&#10;1msBWjF53sxF1FqPou75xJmLX49JBbP98alwbSSOA2wIge1WgJYuFCes+I4bK65HcPuAbzSmbqia&#10;U4prp5hqQbQVWhUoD34QobIm0u+36MHjPAwmoorIo80Z/8ev/EN+/vNf4huA82CtoqlrqbNLxKpI&#10;t+vYaGFDjwrDNWPRzUs8un4PGwNNRED4LLyd7UPGsG2cMZdKJfCpuAw5rojJZ33mMjiZY/YsaL7y&#10;7QSQ1CQaPMR6lxkfJmB82N8PdvLK78yLk89dyEfYNYYQZ1DsECN+8/ZNaTVECM1sv+OIr9LmIyhx&#10;KyeCioEQHUSH0ZHT0tHutmgXsUYkAy2DsB2xpe0QU1ojDLPUVJXwvDGGKOZz7EKkbzvqppZQWYxs&#10;12uWRS2SiLSgMUWBSgsL5+U+k0WgnKcQJmd3lRaBuVTYCLDU5BOWdabz+qZaZ5ClUzHuvPARYb9C&#10;j8DGl5Gh62mBwmiqwhK9p+9a2HdUJ7nMjejGlJL6gL5wKKsJTlgq55JOM40jMiYpMQlNZqHEQAxe&#10;2MPgxSTUe2I0YzcYQ4lK6kK6FBKUiIT0Nh8CvfP0zhGUYegD+9Jw0lwPm6r+n9um+gtlp79mP3qH&#10;H/kT/zIQR+F8TJgqxojRZpSUfNCez/bcAyyA4+NjBu9va61P+65Ha812u6NqSjGWKwvRJyGZGVVt&#10;MUpjtaFXgcViQWEL6qpGI4WCRRBf07UtIUaWqyXbzZaisLhU/iEDn8zQiPPwpP+JMWJSEWj5PQF8&#10;0U1GcgehNaWQZCthrtyQsutm9PNcBC8PYJzwZyurHFocvaRKQ2ntVPdQjeoZKe8QJ/ATk9YpjFqI&#10;CbiNJMX0ILU4hhZzfUSts0B9ii3lcKLRmmj0OCkJI6RGB3oZVP0UMpztx8SCgbuUeZTPRd41KVlk&#10;QJsExuR8a2WIBtzQsWhqmqZmsVrRnDWcr9dsd3vJBs3ngRQe1MlaIk6/M6auzyfudA4lwUCUEYOb&#10;NBF90rZcj/D9n3yVe6clm4s1xzfv0Syuocoac3JCtVpiixIpB27wviNsd8RuB96homPYdnQeLkLP&#10;17/6Bm/8yj/ka19/h6EoeK/XrFYLusHhguHGcslRVaD6jv36AS/FSGGPWPYeEyObosSUDdoqXHSU&#10;VBlajaUuD9mpqXhvZrjkvKRPJiRwFbhcbvHK+wd9ev6RKyzWs7cxB2Yqga4JZM3euAzgngm0QFho&#10;cwUU5SMcu6KavvV+Pljz37p8LPM1izaz3QzSrwghAdv0uwRi1Al/BWJwaOWxVlHTs99t0BTE0KPU&#10;wDZAF8DQAqmIc4q2GWOwWmONpjRW2DGlGfoueeV5qqoaM2d9PzCgMKWVQsgJEEVi8gZMFjXJWyum&#10;xWkeJ7PB8sRQxvH55QSS+SmL5AXVSPfLOFYUKbSZWPK+JaIoygqTfN2apqYqNPvtls173+D42inL&#10;k1OGCL33AjSVJvqAS+XIMktVqOxAH8d9DUnEThA/RGLyNfRiRaGjzDsqVZWQhSijYbRkH6d/wTN4&#10;WRS7KL6LRpXU9sh9o6n++rXi5C+eP7l497V/8Qf4kd///UCQbEqfF90CPr0PhIN784P2PLbnHmAp&#10;pXj33XepmsXNrusWy+WCpmnwUdgCowRsFVXF6uiI4APtbk9dltRFhcNJpkiA3W7HollyfHTE3uzo&#10;2o6mWYy0dlU7dpsttihp2w7nhhEEiEu8w9iATdkxcgN6glJSayu1+UpNK0n111Ene4YpQ8W5qaDx&#10;mLlzsCKfxOjxYFIQ1scngbtSYntQFOK/JZS9ngbyGMf9vQyyMhlxqL2ZwFbw4dL+xMQ2qYMQWg6R&#10;ZTGtSiFKFaYVegZP6RCmc8UEsNLujtvKHjPzVez8eHIIVWtDDleO4loXKItCBmsUdVVzeqppFgs2&#10;uz3rzYaLi7OxsHTOOtR6Mj3N+xhiuDLV53T0kPwf5uxjvqY/+MlP8LEXrrPbP6E+fYHy6BqFbTg6&#10;vYmraknVNhVEjfKgfaTb7dk9ekh3cUYbBlQXebLZ88Y7b/EbX/jH7B+fUS2OuXF0wmfvvszp8TEP&#10;v/EON1dHfOq1D/HgK1/mq298gRfrhpXZsao0pxRoNF/WhuA9lTaYeR+53EaWSM+wSu4sEy911WYB&#10;eL9tPvOteX9Q35Qdiu/3JO9rvPT80sv5yeXn8mgWDIzTY6WzgbB8arpl1G/LTgGz+1lNYHRWAL0s&#10;C3ktSOgpOHE1T7VZZDLPi4Ao2qkYHNqIGWb0LV3bgoKh7bFlZOvAeE+p9qNUwMUgRpriz0yhNWVR&#10;YLSwL1pL0fj9bo82htXRiqZpCLsWMzhqtcAqhfdOAIoxaJXZHlkwSsLP3MQ4SwDCyGjlz0KcjIHn&#10;LeuT0ndymC73D6UUGENEAFHpFMPgUSpS1SVKBfqhlWzJVUXc71lvzukLQ7E8xkWDGqAKikYbtsZh&#10;SxnPh2EYwVZOzMkC9ZR2PAItQtbBpazIvEBO4UypC+1HKUeIIjXpnWhtg9D5tAZKbf1Faf7roYv/&#10;0Vvrp2c/9Z/9J/AfO9A+iXFl28aCd0CSNcT4TW60D9pz0Z57gBUj9M7RGHWvd125WDUslzWbnRe3&#10;3b6nKmuxOOgczgcuLja0VcnFbk9pNEVRMnjJrlmv15xcu8ZAoA0OlUo9hEEK50pZCUfEo4zGEGXF&#10;EDxFWRBDFLf05LyroxjeFdqkzEFZ5WQ45JXoLGJM6brjCjVM3kuXgBXIgDcMA/3Q0yyalIUiq62Q&#10;DFNdP6B9oGkWsupK6ckyLZIyWhJln0BLCH50XJ4DJGElEjeRB70Y0Tqt7pL7sFIKm+wrpMRF/o6e&#10;ZDgZFQYJkRaFTdkzYIqCxaLh4uICpUTInrVgmf0CCV3liWzMnfJR7AfS+TEpNGFURDMvOSQgzOhA&#10;SNcuelnvrSrLUVlwY7kg3LjGurvDkydPOTs/E10dol/RtpBjij4xHpF8VWWwdAK4O08wDcH1FKnE&#10;MqZCx4HXb1T8yHfdZuFaivqUxeImRVVSrlYMpcGUlsIUWFvSDwPae2Lfy2BdlZzryP2377Pd7Wi7&#10;jvtvfxWlNKd3X+CFquLTiwXlvVc4vnuT8PoL3FwuKFcNxeu36f7gd/Bge8Gjr36ZJ+99gx2W0vcU&#10;3CByTOEVUWu0CrNrnkM3agwRahwTmzkBj8zqKHIIOJ36BFrCwScPQfV0b8+5yLySyN9L31Zu+m5+&#10;b3wcUTFMgDpPxGra/qG28CrTJquFGasUcy6ctDCbxCYMOC1WDhM/rrZsTjyn1XJJKRR4F1LhcvmH&#10;NknbmQ+yQ4cCjMe5iImGNtQYPHf0A2L3mHd6hQ5bdIyYDmIU01E0BLsfC6PHmITYMY7h+MIG4uAp&#10;TUljK5qqZLFsAE8IPdeCBlXRDQrHQImm1IYYHEMMVLFIoXkyBYfyYgwq93ORjpcEFgMqZ2yGiMam&#10;1ZVO8gPEZiLKvT9Yqeea9VxGybgTvSM6T+taXGPRuqSOFh08RWno+z110JQluD6wf+cJxQ1DrCsG&#10;LSVw3NARjSI6GdfKQsZ37zzRBYbgCVERlZbKGkn2oYzFRyeB2JisdnyUYwCc6/GhJ0RHFzVWk8KW&#10;e0lEQLMdItFa9ssXaV64M3zXxz92Vh4fsesG+Ms/BUGhdAG53BEQvCxQJ+bvg/Dg896ee4D10z/9&#10;0/w3/+1f5XPf/bl7Wms19AMPHz6kaiq22wGrLV3f4VMJFq0NR0dHoERvYFQUx/MIXdfSLBajm65C&#10;NAuEyNB29F0PKqXAekfXtSzKahq8yWGsadVWWjuGvXJZHEiLjlnYb8o4nFZo2aBvsiCYKPPMbK3X&#10;G5aLpegl0uTlQ2DoBynYaqXMjDFpkGZKmc7mfZM2Kts8xHHQzwWXJ5PFORN38PTg9REMXVqBzsOF&#10;+blzEsYsy5K6rqjrZmQI8+Q+n6piZgZGxJYn4zhN/DNWK78/YdR0rCHiySU/kqB6xtgZY1guDEer&#10;e9za32C33dEPjq7vU+LBQJfOldgeaEI/4LpeSvgoTRcHghsoClADWFPigmKpAj/8Pd/J0dGKqhTx&#10;cJmKkYtXlai9bIzEvkV7hxp6us0Z3X7LYrXkIzc/wYc/9gl8DBhrWG83xBAoUli6riqaRUOr4HR1&#10;A7YdQ9/ypf/nH/Dot77CstvxqU3gra6hvfMKm9Dz5lnFQnu8d/jaYOIhizWmzMfZ+c+ZGZNT6Kwv&#10;PJvFuQRLnoFsIu/zxgyLTGBHvf/Hv2l7pgx9/pK6/Nbh56fjm/2N77PdZ+/AwQ9OcFLOsU/Gw5JE&#10;oTLeSzU+lcQQg8JnJhcwRqWFRuBRG7BaNEkqgSeSX5YxBtMOB+E5ElDJTHQ0sviwuqOyLaum5iQE&#10;jpPFTBFKrIoUhTC6Hk2nZPEZjcZ5h/KTPlHINwFQCkXUuYhzTraZ+eop6W8yJgk4jj4QXCAEuefw&#10;BaogVYSQBISxogWRgCd2gWZVSXiyqdnvN9T1ghhbyXw0jtJE9uszFEuak5MkqygJ2uOjFy/CJO0Y&#10;a5Bqjc64X2XdqCYzSFppQugFYAWfyCbRyHk/EKNHRc2ua/GDG8HVPgR6bagWK05v3uS11z9aF03z&#10;l5TWH7l169Zf+vVf/6dvlbbiY6+/PvaduS1D7pOXGfMP2vPXnnuA9e677/L5z39e/fif/vFX2rbl&#10;7r0XWa5WYpLnespKUpI3261kmISIsQXeOYa+Z9nUVHXFft9yfHyMtZb3Hj0aszB2u53ctG5iaFDi&#10;i6WNxiojN09mZZB5RzybkkdL+pc/k/VJIRnKhUwtpxZSXapck+r9JinvPWfnZxwdrVg0i7S9lHno&#10;xBld3OXN6A11oBfKWqesJYhTNkwe4CRbT49WCDCfPOIIBJ8l1Gf8hhqPewRYaWIJKnlEJV+xJ0+e&#10;st1s8UnrMTEBsp15qPLK8RCFmUvZlaL1uCTQZ2Lrclg1D8bC4DHb72TGagOV1TSnx8Ic9j37dk+7&#10;b3m03Y9O9M6H8Th9jHjfoQsFIeIHySR3Hgpr+KFPvc4fevkGELHW0CwWVFUNKKL3mBAplKKIEioe&#10;dmvOHz5k//Scul5SLU4xyyV2uQCjMYXlKJU58sMwFrWtlKZZHtPvA3HRUK08F+/ep3zzyxyfPeHR&#10;3Zu8/PEPoz/5Od549wEX/+hdQthR60rqwIYg10trsn5kDOVmED1e+vmT/HgGtuYfm7dn9e84MaZX&#10;+v/86fy9OPW7sY/MPj8C6Nn3pr71fm2+oIgHf8csvmfs2GUu77dt+XYcN5P6ZqpskI9s/P+4BhKm&#10;2Ql1hht6KYoeOooCzmKFiRqjQBth9EKycFARCjeMwnOtRWPmPfikL41BikBrHVBxz6LtOe16bnY9&#10;PkCBZWEVqjDoGAmmBJ0Kq2eTXfKYJ36BMQizLdIKP44fWqcQ/AzRa83I0Ez3pAef2EeHPM6O8Ikp&#10;EyATCDpguoDtHb4u2eCoVkv8do9RBeiAMWD1QN9ucLGjLA26WuKJY+HlCMmxPS2QQx4vUobj2FfD&#10;KPEIIxMowArvU4TA4VzPMPQEoB8cLkTaAJ0yhGpBde0GRzdvcfPey/QhUBptY4h/0g/DTd8PP+GD&#10;+loudJOjGWPfyzqxD7IIn/v23AOsqqr5uZ/7n6r9fj9aNBhjuFifE4HFYkXd1LR9x2p1NGql6rqi&#10;azvquma326GVYrlY4rxj0TSsN5vRTyv6RD1bGVCHvscF8Ynx3o3s07xW4agNysxIjBKjj7NVap7k&#10;Yw6kSfry5czBywP7vO33e87O5VitkYxAl8N1ScNwaGOQwUQGghNIOnCSz2aUOqdET5k9E2vEQWHS&#10;HFbInlfqGdPLXJyft+dTPTVxdxZBqE2DrR/8tE/jVyfx/FgaJE+UKX07Zy5NzJtM9pdBVhJujav2&#10;fCz5II3WGA1lUaARjYktLcv6mK4pWS2usd5seHp+xnbY4YKEDgac/KyP4iOlYdAWnOfDq4Y/9gd+&#10;HwuzQxVLmmbBcrmiKEpUBKOUFNxwPdv1hu32nGG/Zvf0CbHz6GYhYQlT0EeN1SVBaUyVPM7MQDBO&#10;rIGWp6BLbFMxxAhl5NUf+EH+6ZffxA+O4Xxgqx+yDr9K16woFyupR6ciIfrk66WThiQcsIZjX1DP&#10;epL7bJi9r6ZLka9lZntm98WssyJMx3j5DvtSHDcw9gvJEsm0Zf6TP5A6XYyzSzwtF6Zkk8s78ux7&#10;MF45EfMdu/rys9sckE7Px3Oi1DRGpIWPjCfy6YBDstQCWhu8Eg8qrSJ1Cb2tCd4RBkf0TuQHISSd&#10;T2C/3yT/vw7vnEz+yRYmhkjReTyBoCJVabh1csRLp8e07QCIDx2lRVupZ2gbg7YlKIOKsvjMPl2k&#10;/Y8p1BdUmBZI+dBnTLNSisBk1CzfRbIYCagQ8Z0jpgLOmdoLUoRRwA6Bh1/7GqvXPoovNbGpcB5K&#10;U4JxhMEDDhUDjVWcby44D56TF+7Rhp4Y/VgmKvdByQ5O4dS0qBU7myTH8kE8rULAO4mOxPT5nI3e&#10;dQNt3+Ojx0XFzgXWLsJixemtF7jz6mscXb+BMZrF0ZGA1RBpd/s/erRc/cWLs7O/8Ouf/yf9Jz/7&#10;HVdYqhw9+YDBev7bcw+wyqLg/v13ltbaO1prylLKglRVzTD0bPc7XGKDtFJgxXzNaE1Vley2Wy4u&#10;LijLivPzM7q+T95Rjixqds7jU90/Y4zQ384xOBmwMojJvlPjqjgDlDQsBuI4gMhN6AkqTy6ScTSJ&#10;27/1G+P8/BxjJPSp4hQ+zPYRc5+ZGCJRT2L2HA6dZyeqEVjpWUhPZsZIHAf4/DivHEeLhbk31eUJ&#10;JuZ1dxxXrc5N9QetLTBaQgtt21KYYv7lA4Ak/l9x3C9pE8sFKg0wiakb7SOYVp5RHYDL7Ac0MSeB&#10;6CXbSVkRyufVYojJ6qIsODo5pmxqNu2O/uJCfiat2G0wuKBABW6uND/6vb+PW2YgVBU3rl1ntTyh&#10;KCq8jxgTsUC3uWDvlsoRAAAgAElEQVS737J5ekFRKKqk0xAwmkT7aHQ0lKaUsngYVNQYhE1QPrBX&#10;LUsg7nuqumG/abn5mc/xB/+9F9m9+XVc+5T/99d+mS99400u3A2expt0MWK8wvoohkcS9ZDjGS+q&#10;uvr4Kr66RGolW4UD1usQ0E7beh+QkiffGSs1bW+2rXGinvr+lc2l703d5QAtvv8xzZp63yffYkvb&#10;V7N9zxCLONl/TPYnYbbQiaA9wQ0MDGgDEdF4GtUT3Y4nF2v8kABWyir2XjyZBjew66UsWN/3otsc&#10;evmXxrFFkCSGoCNaBZ6uNzx+/ISnN66z6xwunEIh3nI6grcFthAT5+BE8K2NVMgIUdiwzIOHGFFG&#10;ppgc3rxsW6ONwhZFsoyIkhBkNRGPHxxEEXpLIXfJ+gsaYmKuNYqLszPee/CAa8tX0LFk6AdKVRC1&#10;RduCYegIKpkdx8j67BxbLYj1Qi5PHj9DZrwZx07SAjOXO/PO4QYBquNngoz1Qz/Q9QNtP7BpW3Zt&#10;B1rRB2iVQS+POLp9l5MXXqK5dgNdNZSFISrxXTS2oCpKNPyJ1WL5PxitfzGDqPlfmCQmH7Tnuz33&#10;AKvre4p9e/3p06e3tNZ0XUdVl1LGQUFV14QQWK6WaTUlFHTXtmPNu+PjE+q6ZrPdYZSmc46joyPa&#10;tqWqaqw27H3ADQ6FmNdpa4gthGFIg8ZsIE9jpRgM51Uzh5MKeXUaxtdiuhGFgfrWbg6lFF3Xsdls&#10;JBxoxFjPp+9ro8dQWhip8xnbxkRxj9l4Wo3+XuPujpbDh4ehU6HTHLITWwU1AqG0lyMLMa3PM5Og&#10;xCsngbQQAkOUsEdZWqm1lkOBcoInvVuc7wwH10AYwzDu9+H+pN0fJ6p8jGoEWPk9ncwRu2GAQQY5&#10;HzX7rqNrO07u3aVRGrtes3/wLkM/YFGoqMEHBgO3rp3wHZ/6FF/40q/xz33yZb7z5Wsclxq1vEZV&#10;LqnKBmNKvA8MfU8IjrPzJ5yfP8XaBcvVDeqqYLPe0e/3eK8k9NL3GCzRDkStCFqSHEyM0InIVz3t&#10;QO1QZYlfXzBs96h6QXntFHfL8ZUvPmbtLavFkgfbgadne9QqYrRckyBxdcaazqmY8whs8onML8Tp&#10;mk8nd/bwEoOVmcer7Gy8dLlmwb8Z46FmbNEcmIzfjYdFd7KGbHx+lTY7+M14ZT9m76r3L+jzrbbp&#10;96c74wBwJsP4bDMh52vap1xmRmsFKhKjJyrHrZsn3HtJE7qKoe/p206yT3c7yVQLjsH7kQFiCCgX&#10;KJShqVcyxmlDGDpZKKYC8dH1rHvH20/XDOo9jPUUdcPRYkVpLcMwYPwgxeejFIZHyeJRsLXcX3k8&#10;ULl+IppcCHUqsSWle6y2aGMJKlvtIAXjfSAkI3etFH4IuLbDR48uC3QhWsYXX36Zhw8e4krD9Zdf&#10;oqkXDL0soE1R0PWGYEv6fk9ZLDDdmvP33uP4zm3QVdr/PGaSxqnM/EukIdd79YMA3JBK5bS+k8X0&#10;MND3A93g2DvPznk6FC4YnNLoZsnJ7bssb94m6IK269HGUpVW/PK0pkBqQ1ZFdbOqq3/h5PjkFz//&#10;+c/z2c9+9sBK5oP2e6c99wALIrv97sYwDEdVWXH99BRbWp6eP+XW7dts2z3aaJo6pRir7DE1MPQ9&#10;RhvatgVgs15zfHzMcrXCO0m/DjGMXlLZtXfwDm0kcyRC0knEkTnKhVFB9EUygeS0atlrpRUag0qF&#10;gOX7UsNqBGnP0qZcPvr0mf1+z8XFBYvFYtQBzJmr4ANeiaWEjuDxaWCbgbwMsGaT4wSm1MhazVv+&#10;jQywpnBkXonm9PM8qF6awGIcV+kKSTzIg+wwSJLCAdkRD1e4afwma8bG402eVdPeXd7vw/M3em8R&#10;Ry8yAK0tQ1o9BjRPLtYEFHdfepnbt++wMz2u79nstpxtLlhv1mgYc+devH2DH/6h7+aP/eHv4bf+&#10;ySk3dWChB5pmxaq+KbUXbY3WBcFH2mGPcy2bi8fge5and6AoGFRBdXwTrTt6B2a7ozaGqAuGDqKV&#10;mcbFQIUmtJ24Ubfg+w2dDqz7ln675+H5GfefPOHxW/e52Hast1va3nJ/o/DUFN7DMEhpHT07TyGQ&#10;y5xkQDWd34OzO7s8l1mhDI7y9YqHLBJx9vIMCF3BX3Harzmjk8HViMEO2VkUM/3SpV6Rtznf13gY&#10;Yp8Yp/mRz/bl0ha+ZVLr4Hinv7nw78H5SYB2BKaJZBamfsCrgRvXX+DunYL12tDuW1qzR+sCYyuW&#10;RyHZAwRKZSbdU9YVeS+grB+IpJqdAYy2WK0J3rHfb3kyDDxYrzk5X3P7ZEdTFRjXo4eOUmk0Npkt&#10;O2IQI2ZSFFfpbOMSk3+YgPgxESefhuTOLgWdtdRJVYpgIBYQncfHCM7hhx7XdmKZkkCpMorTO3dw&#10;g+PsnXdZlTXmJlCWeCWLNFUWOO/wscfqCvyGodvSXTyF8mQs8pztFDLYcs4TlYzXbnAM/SDatVFD&#10;G1j7LrFavSTI+MDeR1oUzlpab7n5wovcfvkVbr/0MoujY4gRqzWlNXTdQF1XFKagrioxNRXB/I/e&#10;f3j/5995552//8u//Mvxc5/73NhDPggN/t5pzz3AOj87Z3m0eqHv+4VKNZh23R5rLWdnT9FFwfHx&#10;MYtmkUL0mnbf0lQV2+0OBRyfHLPb7VksFhhj6PY7IBlKhinktlgsIMJ2txtNPI1KZnlJX1DYgqIs&#10;5EaIgUJJmnHwKUU8TuG5DEqAUWies9lQjOLOb6U551iv12IUaKVeotFmFFzmEfrAmyq1DG60ycyS&#10;vC765jSFqMP3pu/mpqYJjLleKyGgcUaYfg8lWVLapkKyB9hLoVLJDZnTDlmIPBGPE/hs0hs9wQIp&#10;43ACfeP5zoDZh/H7MnCm2VkuDm3XyS8FT+cGbr1wl+/8rs9xvt7wt/7Hn+P86TeYtD2IBiSIFNaW&#10;BX/kD383n/3MPWz3NV4r9iwoMFVJvTziml4QGwFXwyAhBDd0uH6D61sWixK0wlY1pqgpqbCqh8ER&#10;nKfdbKhtSegceI1XMHQdqnfsnp7jdi0ubKm3AYlmG54+OuMd7di9fEr76df40i/8As7WfPndx3zx&#10;QWQ4ucNCRxbW0AUJDR1ex0PwoNATe3VAaz27HYKXZ71zifmao+tnvDdmp6Xnk0XDlR+ctRwbVOSs&#10;hm92p11e6Mwz3EbR88F+Xgbuv12bQat46QBCLrZ96QjS6dBa43rPEBwRJaWnVGS1WlCWjqOTU5ZL&#10;j76pqMqKqqypm1oK3cfI0O3w3tO2Lfvdlr6T7N2sy3LtOXiwqkAj92kA9n1L53o2j9/kfLtjvd1x&#10;smywlUW7UoqgAyHZK2itsFiM1umMKakNSw7VC5ZXCezl28kPAXDoKH6BOSUhKi3hxcLguiQY73rc&#10;MIghbgrfFUWF13D3lZfZmpIHX/oqN7XCnBxT1QucH8SSAU3UJW7oGLoBoyPbsyfopU2mqNNYFJP2&#10;03vPEMUwOPhwALCGQZKozuNAyKHZEOhRtCgGbQim4KXXPsYrr32E01u30WWJtZZSa0pSdKQU5tBa&#10;y9AP1HVNPwyEGD6ptf7rr7766l8G/tobb7zRfvrTnx5Dux+ArN8b7dsOsC67+c5rLMUY+bd+4ieo&#10;FtWdruuKqq7xzlGWNnXwgRrD5ukF+82OxWrFxWZDv+/QSrNoGiKw226ToL0UgfkgJXGM0oTgROCc&#10;bnrvHcpoAU4RcF6MRdGYokjuxZqmFGpeJx8USOG0MXwlrr2FMpK2GyX1N2ol3ljfAnt1uTnnRhbL&#10;WIv3nkLbJHhUBOVxA0Qj27bWzuaaS3YMKg/zudRP1jbNheAQtZlHe5LGJmU5hUhUcawxKBqnpBGI&#10;4oCfJyCtL4Og/DvJKT8PbmRWLIeqZqv9qdfgSavTLLZPmhwVs+GDYop7pWdKSWiDSVNBiMS9R714&#10;kz/0r/5xfvAP/wAPfuEX+Ss/9R9wvn2KBWFFo5wppSsiHs3Ap1//EB//aMmH6hr9YEOggKairpfU&#10;zQpXeYqipilLhv2Obr/G95IFVtTXCEWFMQuCE31ItVriGo9zPQSP847dxVP63Q7VD3SbjdTRNBbd&#10;1KyuXePF7pSvvfN5jq6VuFhwcr1k9/Cc/RsPebC74DfjCe+8/Q2+9PbbOPcS148NQQW6qEBP3mEx&#10;JvPErOsjX3c/nvPMcmboJczKZcTD9J50hPHVfIVHlpdDWDWCl3EzkVwLYBShK8i58zHG1HNn388L&#10;m8wOzRjYsQfN771LyCYzVjHhujjiy7zfkp13YBo6O+bLTYVwyFCN50++H9QlW5dZQXYVocOL3UJf&#10;Q9kxeM2qsHzfZ2/yoZsfwlgpVSNWLUYy9/JiLkb6FAIkxpTdJuz+drPl/OKc4ema9/ZPOF8/hb3H&#10;qpqeQFV4zMUF233Hw4cPeHh9xfKkxu/gWlFhlIeyoMQJCRoQ3zsEmBptwYFTAFoynY2BmBZdSlEU&#10;hWTyBQ9OoY0Vj6vUTYL3GGeIA8RB9F5KR5Q2KGtQ1tIXmqKqCBGO7r2MC4pHv/VVjm6doG9foyuW&#10;WGUoh4DqPLvNjl3fUjSWsO/Ys5NxRuKQRCXegc47KaQcRYfpkibX+4D3kmjknGcbAy6Co6BTii5q&#10;yqNjXvrQh7n36oc4vfmC2KpYOy5QIeJiJOgCg2hEt9sNRNjtd2IvZAxB6XumiP9VVdWfBP7TL3zh&#10;C08+8YlPHEQvPmjPd/u2A6y5/9McXGmt+dmf/Vn+xt/8G/zpP/NnPqST+NwFj8GijKauGuqiYrff&#10;gZa6gEZryroiDOKJtd3vaJYLrLG0bYcPnmbR4H0Qk9Kqwjkp99D3/Wh/kHaOIdUnDES58QaHUwpV&#10;pcLN87E6D+YjgEg2AIktycebP/N+pSK+WRuGgf1+P+qxZCLwyVg4Zw8qQtCE4IVLSszDKMoEckHV&#10;mKig0VAx7998kkyAKr0xJZopJmCTV6UxjhmA4oYeDwaDya9qzmBcPgeJAxvn4jTxzP2Y0leCjzNP&#10;rEn7MS+BMx1WHMmovC+989i65g983/fy+uuf4OJizd/9xV/k3e2a23df5KQ+ph/23H/3Pt45oh+w&#10;Go4ay/d9z3fy8s1rhLbDRmFAdVlQ1QtMUVLUC4rCEpXUruwGKfxalBWmqjFlSe8dy6KU0KUbsMZi&#10;bMHQOTYXF7z1lS+zX6/Rg6NAsVwuOT69jlVKQsErzfWbt3n05F2uvXyLsGs5bRe8896eN955wv/9&#10;j79I7zo652kWlqqqKcoSbSzoQMjXJoeOR7yUoO54zg+vj/xJGiV12F8yE/os8HSVShoh9TMZr8v3&#10;V+7Lue/hD3+F9LaE/uIM38VLf/NjdfC1g8e5f+fXvmmIcHaervTvZ/3ulZ+/1OQ+sYXBD1KiKxKJ&#10;fuDOSzf4xMdf59bCTIA46SoPfe9Ez5TNTvOiIsRIu9+z2WzYnl2w/MbXeO++5dxfsOsGom9Rm3Pa&#10;d96m6Ft86Hl8/wFHRUlxx1IXLSpoTIDBqinsZ+SMRMTGJAY/itEjmT2Wz6M0IbF3MflIRZcTckhA&#10;zOODQ+uIDwMxLYb74Nn1HYu6oogK5QIBRbCGG6/eo4sD79x/mxtDx7Vbt3AxEqNiiD3vbc/EaDRA&#10;DIZ2tyHrP4MS9srDaATtnMKFIP+APgS6wdF7CV06U9J7j6lqbr94j5c/8lFu371Hc3SMtrl0zuVx&#10;P47znnc+kelq9OIKIWKMFNaOikXwuz9XN83duq7/w69//eu/+fjxYz7zmc/8ruaPD9o/2/ZtB1gg&#10;rJVLNOu8feUrX+HiYq1/4id/4qXtbkezWspqRSmOrp3Q9WLD4GOgqEoA0dOkgr8hBExh6Z2jGwbx&#10;30tWB33XgdGcnZ0lz6rJfC9Pzn3fi6AxabPySsYDVmlKW0yyqzQijx4vM1Azz/b7/7vyiDHSdR0h&#10;BKqqQutcRgOMmcxQs3BzAjuRGKfaVVrnGz5OE2WaFfNKSzMXsx9Olfm+DkEqu19uoy8Oc+4pTb+p&#10;xETe1vse6+zdg92YPQkhiE+UygO9fE8kcVe/nyf/kICe7RWvfOI1vvf7vp///Zd+hcePHvO43fHP&#10;/4kf44//6A/TfeQej37ti/yVP//voy62DHhchM99z2d4+cUVt6qaePaUAkVRLQjGUNVLdFFDWYFJ&#10;2adEsIbC1FTNElNKGMfrAg9EJwuC6Bztbsfm4ox3Hzzgrbe+iu96Gq1ZVrXUyhwGCucJw8BZsWNx&#10;6xS937E529I0BRsb+Edvv80v/MpvsOt24zkwqb96H0VvRc5iu3TeY2S0Qxh1bvOrlS/C1GdmpMzB&#10;p69Wk7n8oUtfjoeBwonlmgOhpOlT2TF+VuhmRovNf/9qP3tWD1Sz/8/3b/6JCdwfsGJ5T6eOlnYj&#10;XtpOPNzmlQkyM7spQSX4RGwNeN9D6PnQKze5++It6jCM9Uangz/cf4EeajwveQxaLhYsFwvuK3ih&#10;e4GFt7yx+RKb/Razv6B/9+scd2usFjbn/NFj3q0ammZFVTSUyhK0QasKVDJSVk5kB1IwLyUcJf1X&#10;lOQYnTNklVR5MEGsEGJwo19gvneDD4QqEFxPXRpisOy2O1RVUi8bdkPHSmlM8JR1DUazHjYs79zi&#10;pcLw9pe+RP/kCcXxEUNpebzZ4EOgKUr6TpJVdsMugStFQKILLkacT+N9rBi8pwuBLkR2ztED5WLJ&#10;8uiI6zdf5PYLL3Dv5Ve4dv06pijF/T379AXJ4vROKhJocykLMC34svWPaPKy1YaSkkdlaYZh+LGI&#10;Guq6/vGyLHvpOh+Aq+e9PRcAy6XOBxLWyh5Rq9WKv/MLf6c6P7+4G4gUVYmPkfXFBbowlFVF3w+o&#10;xMTk7RRlOZbR2bZ7lFaUZcXgHF3XoY3GeZ9o27RKTQ6+PgRcKsCcbwCffGVE96QleJIEozOLTJiV&#10;wNAJzOio0d5IDcMo9QJdOBTN/27aMEgtxqAtOUPQRsnkiSNjNq34tRYB85zNgpgc4q9OLSqF2HJV&#10;+SwKmQiOyZ3+UPw7Y5NGpTnjhEhUUpMxTp454z4dbGXak3mLcXo35v/GOSte+vhsCpwxETFONg4X&#10;GnYnDW/1a+59+uO8ECP1H/0B1hdPOPquT/L1zTkvv/YRvuOjv49f/Uf/gKDh+r0ln/nUa3zi1gnh&#10;/Iw6ROqiBCNhi7JcYMpark0asLGGcrWiKhuKaiFlMLTFFIYh+bANXcd+s+H8yRPuf+Nt3n7rLTq3&#10;R8cgjJjW9L1oaLSCwlqGouSs3dCcHuPe2/Cld+/z3//Dv8f/+uu/yXlXjSCbKIJ+rS22KCRrTE/h&#10;qzie+ekcoSDP4COAYWKtDq5OnMPh9N4ziKVx2wevZRAy64Wpy2X2ZXT6joheMOl6VF40zH8sg4nZ&#10;kc135eor035clfXPwtQHBxivPp8/i/PPPAtkAVf6azz8L4XQjS3wwYEL1BY++fF71JVB9wMqh8Fn&#10;OJcZ06eZJS2kn1NKkk3KsuL6nVsUQ6Dd7CmXNdXa488fU+/PKXUv5pke1utzwsMSVUqfMjpidGRh&#10;SmTNGgku1fNMP6e1sEsuaU+1lvEvGqnt6n3AqohOrvEkQ1SVMviUD7jQYn3AdQPGeRprGUJgaDvK&#10;pqZzA41VDLsWCiOAuyw5un6duy+9zFu/8QX8kzM4atjiWdQN1gm7v97veKqsFG0HfFR4pSTkF6RM&#10;0nm7Y3AeU1ac3LrFa3df4uaLd7l+6w6r4yNIuiprC4ySuqhFAo8+2SrMx0OxX4koNUVuwmx+yd1D&#10;ynvF0dC0LCtCCJ/YbreroiiekK7jByDr+W7fdoCVxXq5FMAcbJ2dnfHGF794ZK25nSnVEDynp6fs&#10;9ju6oWehC7S17LsW530qweJY1AvpmFVJ1/VopQW8eYdSirIqUUpR1zXD4IhhGDvs6HU1hr3CuK9W&#10;GzGKVDqlKjNfQqY/aZDOqzitsckUdARAMGYv/k7a/KaScyUgMJ9Hn0MDSqGMRiQekf+PvTeNtS25&#10;7vt+NezhjHd8c88DySbZpCSSMjWSsmUqCqQog5HkkwxL9pcACZSAQRwgn5IIEBBANmAgGmwrCGw5&#10;DmAntgSZomiRFsfm0N1sdrNn9vD6vX7v3Xvfnc64h6rKh6rae5/zXrObFJGmgS7g3nvuOfvsqWpX&#10;/dd/rfVfxqyLirpwXV1AFK4gMFoNEBJx6enmQd0OYIVJtal91i4sUbPGiRZY3bqsr97G9XZ7oiQU&#10;kI2uTzpLYrzO7j4c3k0SAfS0ZEOm3Pj2Czz/nZd56qmnOJ2dkqSKJ3/kg6TZmE8//SxXXnwZg4TE&#10;8pM/9mPcvbXFmTRh7/qc0XCT1ElqIUjyHjpJUToBpUJhWpAhADlNc6TKQCRIFWJQTMFyueRof59i&#10;PsMUJZPjI8piidQ0E7dKNDrLUGmKUJraOuzC0dMam0oeeeUl/u9Hvsrnrr/GrI51BFsvmk4yf25K&#10;Y6yjqkoSlXYHVwuGw81ygQ1tfsIqLTpuQ9cZA91F/vadezuw0wVaa9A6oufOeUWLP4L0hgYQt+69&#10;UaVn/XzWzpfbvx/HUwuSwq/bAMqVfXTR/C3vt2O/+3kbhRiNNwfGYYXBUOCsIU3ggXvOIlyFEKpR&#10;ae8aJ7iW0YtzTVcvL7LLOtEoqyBLMD1Nf5QxuzyF+Smb4wHH81BqBoMRMC2mXNm/hqH2gsHCAglZ&#10;lvsYSyfBWpz0oRxSKbSV1KU3WJM08yckg0K6sRjsSj/H+UlIgXCCxAqkgXpZMp1MsMaS9HqkSqGN&#10;pUg1ZV2SiwRTVSSZogYWRcH2hfOkScaXv/Ql9l65zKX77wanMPiElsNyyp7eDgBL4IRCJgkySX0t&#10;Uqm4sL3JaDRi9+w5dnbPMhiOUUFoFSEgicrvtXfXepU6EA4tvWROFMcm3HfnWuBV17UXNbUxyah1&#10;78a+iuuWEuK1qqpmMSv+HTX3H/72tgOsCDDWB4qUkslkgoON0+OT7Uwn5GkGwHw+J+/3kEqSqgSE&#10;oCpqkiBYJ/ABlIQg7MnpJJTCCUAkDPCy8Bomtak7auN+IYmLhLV+kdIhE867VTy4UgHUeGJGNJk/&#10;0QZ2YT8+wFsjlfOiLh1ruyiKldioN2vrFosNlr01vpB0bb1LU0gZilW3QEfKWLNQIITFBpHBpuxM&#10;w3r54GLRBPCGYzfn7RpKW7I6GTTranwvfKNlOtqFa2VxXQOpDfOysjC2bBSdzRtNLOf8JCY6i+4a&#10;PxPP20Tx0Vxx1713cW3vOp/6p/8ErC87opTgz771NJkeogcJ5+44B2bCAzs7PDg6xz1nL3H99DqD&#10;NGcwGFEXFVIp0ryPECHYWAgcPk5GZQqpNCrJQCicU35Cd5AmoIxl0MsZJJrjw5tUVUmeZ15lPk0Y&#10;9PqMhkOG403y0Qjd7yOSlMRJ9MLw2vGEf/bkY3zqtdd8XzsIYfkhAQKf+SWU/1EKJb06t+uAoRim&#10;3Ha6Z4x8pwVwFeklYtxWAAZrGOe28e+3ZY5o+2plfItmsWkgROf5imCrEQEJ53qrW7Iz2sTaGawz&#10;AG71peiOv2gUNHEBaxd4K/pv3+hu7zrvr8L/Fk+GW6Glpq4tMgVpNJvDlHM7A2xdYmrlS900e3Ht&#10;7kOLLLyKz35nPhCAcpb+qM/G1oDXnz1mwyy5cOkcolpQm4KDxREWSFMF2rGYn3Bjr6KXSLQSaFKU&#10;9NmNzgoMQfBXK7TSJCRQlt71ZQAncVL77EnnqEztPRBhYlBJgtISKRRCSwaMqMuCbDPBCdi7fgNV&#10;V2ylCRhLcmYDYb1gqauhmC9QWpAoycn0hP7WFnc/8CBXvrrPjYObqN2zKC25fHyCuuMM7/3Ax9FJ&#10;St7r0RsM6Q0GJFkeir1DSSvL4JwA5ZMJhJDBUPP1H2Vgp5QDEQrPC+kLNEshsFI2au+uM26s84k6&#10;Cr+W1CErXOBDZ6SUENYHLcQX+/1+4cNa3gFX/z60tx1gwWrmYHwdY4yqZXEGY8dKeOtIJ5r+YBSE&#10;NoUXbzQ1ZVWRKslwNPLyBbXxAfFSMBoMSHTKZDIh1f6S+/0+0+kMIyscDlPVoYRNhXM21PeTTVCo&#10;fx31lzwTFAWwIyBrFwE/iwvrLRYVwFWjsZJEwCODkryvdfe9PjBSBosRiKAnJn15ts+S6oRoyQth&#10;MSayamIFbHZBlmfaAtvlWAGeLlxbFOID5wXNwyLtOotHBEgxc7G1zMJ764tbJEg6YGudAGj/3mZh&#10;7K5l8X7E84o95Gj60RiL7Gk2Nwb8+ef+LTivyyWMIc1yUJqFruj3E167/hpaaEbZiA++70cZ9FOO&#10;969wx9YOMsl80G+SIJQmKv1YZ3DkSO0ZKKmkZ7aErwdnLQgjsJWvJNDLMiprKIsl/UGf8cYYjSDL&#10;cvJeRppl6CzH6QSnU0gzXDlj//SULz33Ml9+9SpIDVWNBsp4N6zzC4NOQnB7lPKgNSbW2Nf1extj&#10;12jAlggLY+fbXVwWxno3OeINEEgHd7jAvsQ+88HJt8goRMwTxlBkV9tzbfcr3FuuFtj5rmsMgXao&#10;hXPrsLLxHOP1ibYQYue61gbw7dyEzS3oAMlwArYG5yS+9ozk0rlz9DLBcrGgLjVK3Xp1XQaxKRJP&#10;JIm8YRGzpodZxmJyyvzGNdT+Pu85s8W9Z7bYv7aHWVgODicM+xnZqE+JYVGWVPMJ169eRdaOpJYI&#10;ZxkOBqQqFEc2BoxGaAOmRhnjmXQLpraIoH1nI5aXAuMsTkKqhAf/WnnW1ibILAdh2N4ak+9ucXDt&#10;OqeTU0aDIfIIeuMxM7MMbI+knM2wVYHCYpVlvL1BMu7z3PWr3FxW2GlFvTHmr/3kx7nv4Z+kqquQ&#10;4FT7UBMJUlqUlPSSgXcBRkmcUGLID2yJkhnWeokGZxyVDUHrTSkvP68q57x3gc74dq6R3IEwn1b+&#10;Mym9xyVNEr8vRFXX9UvWWj7ykY80DNg7LsIf7vZDAbC6wCIySdFVpxDnTFX1tJQM+wOEFizL0qfU&#10;4kiTzAd7a1gLTd0AACAASURBVM10PmM2m5MmKYnyqa5aKZyxOGnJs5zNzU1OT089/aw1Eh8YL4Sg&#10;NjVV5VNxcW0At4lWYmSaAqC4deJvKfiGTQmuQYsDYxCifXjAT4BlWTb7aFwtHZp4/Rjx/XXWK35m&#10;rPUlgYxBZNG7I5HSYozfTgVLzAIyxAooKX1wppBeSdNJpAkMR5BDQLYAy1jTLHarAqTNGa3EYjV1&#10;BW/hsNrtg7+AdVdP87sTp9AAx/g90dnHd5l32iwry/vuuoeTV6/w3DceRQkwpkABhS1hmHJmsMHZ&#10;3pB7zt3BT/3cx/mV//I/4+7zO3zr3/y/7Jg+g9EYKovKJWiNM75PtZQhBiNBaY1QYHH+/iqNlGAr&#10;L5gohU9jF1ozWS4w1nD27FkQglwmZFlGmqeoJEUkKTLNEElC5cDWE57au8IffuZzTKcWkLTFh2K5&#10;2NgXsvlpQFIDrJpfK7duJQtKrI1J5xeZ2AfBw0g3SFs0SqY0rFentxtAvkrwdI/RHj/u3+OUuFXs&#10;7DXurdnvGyL09UHRuab40jXnJ8Jn7Rh0q3eriVNsr+2WA7jbvf5u7/n9pklCxQxrHXdcusSwl1FX&#10;FU5pnC3abQN7KzpxP7GPo5vKM+qyYfrrYk5xesrJ5dd46MwZ3nN+jKkXJOYC5qBm/9yCrd1NsmHK&#10;4ckhx9NT5rOS6dER10qHqi11VXBud5dh3iOVEmEsUnr9KaX6HsyFRCKqCid9CSscuEThnMA4H2sk&#10;bYIWQOJBlrQ9DDVOOypXkaZj7t0cMzs44vWXX0VOTn2S0/YGi6IkrSyJc5hlyWDYZ1bMKKoZd9x/&#10;N0+d7HEs4I677+fdP/lTXPrgR0jznISMXpjPqrJkWSxZLGaUZYmqVZDBkCRpQpZnJGmCSpS/rlKg&#10;dEISstgra3xReOMxcSotXRAes1tdWF/SNG3CFaR0TShLnKMFvjB3nuXHRVV9J64b72hg/fvRfigA&#10;FrTB7YDPrqoN07JAiOzSSVlrPeozqxc44wvS5llOUZRY4cgTP/DTUDoB8JlWaUqW9bEIqtqn+Fam&#10;JuvlLBdLyroildpbJcGyyPMcBJjaoBPvQkl1SlWWCOdIZAyK9MBDOUeilC+zI0Aq5a0xAQaLFhK0&#10;aixfr+PTCXx0eJ8/gkIuvZhdU+YmZkm17btZLF1wFmuSxfpVMZtHBXAXY2uUAyelf+BdcK8o4WM/&#10;jI+98Ja79C4GI7DOW2mJlKFumC9v44Flu9AYa3Eyumw61n30g+B85lx0ubgYM3MbcNWx/LvcgQwL&#10;ciuC2maWRbAmBAjnS47EWn/GCmqnGD7847w2u8z7PvpuLgzPsjW+yM7mFvlOwubZLbb6m5zLtym3&#10;NRcv7LLVP8MjswGP9nb5yNkz5GlOTYWoLcpJr08mJCC95II0/j0lfZyH0kihggYXGGlRiSBTmsMb&#10;e1R1web2Ni4Ewfdthk0FWZ6QWotKE2bCW+ZmOePVm4Z/9Mef4amDfYwCwnU5aUAYgqA/iiFp2oPE&#10;g33tDLpKsMp2w5zaOsouOjLMStdFIOPi4BQ2LOCiefai5IJYhxlu9X+3/s9t45pCTGYDrjoq4IBe&#10;Y6ja0RG+9iYlqdyKBIU3irqaW8p1mKsQ2yQ6MU5GeDfs6gV1rzMaZ2tXHDZRLsoqBHd/BIXhHCos&#10;khJpx2gc97/LUlZLtMiQyoOsZpchxqfVnpPkzoN6JxVJnmFMhQb6ieT08CYvP/o5jr/1JB/OU86e&#10;20Y6jXIptStZ9hY8/O772d7eJu/lzIslr+/t8fzLL4GZMJkc8mK55Hg24WQ+4+K5816M1BoyHANS&#10;Fk6SJjkKhRIKnI87QvgyV6qCebVkWRVoqRm6Le/OzIeUMiHRAiEyb/wZi/N5vOhNOP9QzneeeJH6&#10;+hEb0znj4QAjFKVxqF4fYy0n+4dMT6f0xxts3/sgH/7Ef8oHP/BRX1otsVDVTXckQpJkOf2sB+NN&#10;nANjXeNhKIqCyXRGFZKgnHP0+n3SxBtBOtHebRoKN3t3oGjmYQ+aBMa4Zl42QQZI4BOOCB6cJqbW&#10;Oipjqa19saqqy/Ploh0/QnhXazOcgiEf/ldSUVsDypf1Ulo32Yzd9Ta2rnjpO0KmP5j2QwGwYrCf&#10;VsqDl6rmH/zO7/C7v/e7fOjDH724WMw5M97xaB/j9bBC/abFYolSmlQmzSSW5xnWmDCAvKRBXVUo&#10;pZhMpiSJpqp8XMDJ5IT5bE5ZlVRVhaAtDlxXNdG/3kgRRGVo4RchFc4Zos9cYWof96CVaga+xGKl&#10;RDrnLZUgSppojQn1/pwNQeeh7lWMr/jLtDo+wDEeTMjmgTdakyjt48sEYCXOmea6on4N4GOtbAzA&#10;te0iZ1uB1eAnCetUdAm2q3O77KyyBP6vny9cA7Iia7Ky9crf4PRrHESiw360cWeyWaystc35e3ZJ&#10;US6O+dB73sV/8ksfoydyBm6AUBqXKebOsUvCCRkMhlyVKV+wM7529AKDG8/xHyeZT8kWKrgDFEJp&#10;/6N98oVQ3iUYtYKEUOGvxElQSKplwcnNm1RlTd4boHSC0BlWSIyG3ClylVADRSKpqxKqksn0lD/8&#10;1L/h6StXKGK+vpMonNdFa1U5AqshGwDbsC/fhelbue3itv80/94CIEIfrEXxvcHhWqYonlIk1G7d&#10;3q0ANbt+zLW/Yn0ftxgoYu0912y3WqB5vaZih5XoHnDleli5b91NbmG4QuxYe+1+dCeJpjRLMBWj&#10;fo8777hEnmVURYXUymcpiyiLENz7MawBQVVXpL0eFqiqAmcMWao5PNjjK1/4PNMvf4b7dzbJepK6&#10;nKJdSjEpefWVV5BpyoWtHfLegMHGJhtCsLF1jjwf8vg3H0OUFafTU64u5sxOT1mcTrjj4gW2Bn2c&#10;9kBB9XKU0l4QVUisgzTrIRNJWZXYRJFWCdde2uP65StcPHeRBz/wMFRLXyrHSaJulPcgOKR1KKHI&#10;05z7HriTb37jEWazlB17FtIeSueUpuZ4OuHwYI+5ktyYGd73wR/n/vseoNdP0VpSNUZh6OE4XkXb&#10;V0ni58c8z9nY2GjWquVySVEU7B/ss1gsPNulNL1ej0G/T3/QJ8tyqtLHUkqpmuz4GFsVPSIxGapb&#10;kD56GJRxaKVZzObPf/uZp4/vv//+Fhw5F/nhxqiUga001ofIAGBs8534dx1cgZ8fu1n877S/fPuh&#10;AVjOeXVc/4bkqaee5B//wR/Iv/f3/sGdVVU1HV+ZkiRNKasKHQLfnXMUy5LFckFVVozGvpCz1prT&#10;yRwX9Kt6eU6xXKLVwIMoY1kulzjbqolHFqdx80VXX1Aij5VXnIPK+MB6KTxzoWSMdwhLv6PRxXKI&#10;QJVLf9M1baxTECON9H0V6htW9VsPfv9urbsPiSEWf1bW4rTPBBIyRJTZoNHiPAgUMthH0oaMxHaR&#10;ETicpHGliGYZilfcdaPe6rrrRM40i2mzSWfRa99rdu3fF528RheDtcMiHb5fG4PA1/4iMHhlbaiq&#10;iizXqIVlfr1i9DPvo05HzErBoVyyUIoTAVd6AiNyKpewHKTIgxvkf/hH/MpQsLgrIWPo3aciyCCo&#10;8JMkPlBWpz4uKrpvkD5Wx3m3rVsuWJxOOdjbZ2M0YDAcInQCOsU4WOiCRKRUFRTCf0c5xbXDQz7z&#10;1S/wJ49+neMS7w20Eo1AxV5wTS1hX9xZhgB3Ee58wySG3mhQTQtSW8+vaHFNF5A0cVC0KLnTVt19&#10;b/CJ67zjbrNps92taMZ1j7+yd9/e/OlZ26IDrLpMEi4uwG7l8lcGZhev3kLPrb9HGPOrrFabnemf&#10;H2N9PGhdVezu7nDHxYvecMskhhpRWxC2dWcK0Smm7GP/ZrMZOvVB21miOT065Gtf/iLffOwbXDzc&#10;43A5ZbTYgMEAKzSvvPo6Lk3Y3tplI+uj0z69fIweDNlONIP+iKMbN7h2tWY4HnNyOuHmjRtMj445&#10;2tvnzosXOXdmh/FwQOIm/rlTCTrNUEL5OS9N6fX7LBNJT0ruVQnFZMHjjz0OiebuD7yXXroNSeKZ&#10;XuezDrEOZ5xni2VCsjXi3KWzfP2RL7J7dJ6d83dh0SjgaH+PxJbsqYTNh3+Uh/7KzzDc2kUmCotB&#10;Rxka4lxCMHRpjEhfrF41Bra13o3X6/Xp9/psbm5ijGVZLDk9OeXm4U0uv/YadVWjlPLsX57R6/XI&#10;8x5ZyF73xmqoa2tdkLqwDdCaTCbMZlPmkzmz+YxXXnn1Xd/85jf/K+NM9td//ufLXt5DaW03xmMp&#10;hDDh2ZlIJQWOfDab9SaTidnc2CgCK/vy7tkz3/nwRz5yfVkWy1//W3+rofu9YHWQi6jrlZjod9pf&#10;rv1QAKxG+t85hPQKv+fPX+BrX/tazzl7sa49PSuko6pLlNakSUqa5QjrmE6mOOclGXr9Hr1ej7L0&#10;0gyb442gzm5JEm9FZZkPTJzP54BDabXCiQgp0NLfGulWJ34RYpWEFNSVoawlvTwhS9IGyCmlkVIE&#10;V19nAu9Q+EJ4qYfKVf6oSuMS/6CLyGgBtq7eMB7r+7rXEFCi6QSqh+sKk4gIbgtpPXAUwmFtx5Xi&#10;bJv509w3VhfXQDS4WGstxB+8UWut9vhGBEtri2cD7sTK39sxCY7ggrSmCVAlxCANBn12ds9yZrzJ&#10;5ZsFe5cPqX70XoxTTJNTRBGLxPYphBf2PC9zyie+zQenR9x34QLT0ZB0JhAqCih6nSmpNSJJEFoj&#10;VeazSYXwld6c9NG9zl+LcpZ6uUQiGAyGpHnfp7mHIsQDUoRU1EntC99OlxweT/ni00/zDz/1WQ5L&#10;vAtASjDRovVAt8vu6GAAyMighS1W2awOx+jWWZaWYVn34DbsYXQnxw5ZJ4fWO2j93XUWzHX/Fbd+&#10;hsCK7om62+9+Bd+sbtDNOGxAJ63B0AVYcSyuyJW4lZ3Hvazt83bHFiuGQPxMrKdAhsQeJwruvnuL&#10;fi9jPjtFioTCzMmkbgrW47yQZexRKz2wQYCK7qgUtBLUVYExFa9UFSfX9zHzknF+zOtH+6SjMXef&#10;v4ft3hCdpvSGY0TWR/XGCCXZPSt51wMPIqsFGxcvcHo65dVXr3DlyutcfullJkfHnFy6yIXz5zGb&#10;Ywj1Ca2UDEYbCOU142SSIJTEOMfuhUu850fgmRde4HOf/3f8wijn/kRiRwqnFFVQeVcInDVI57zG&#10;HI777n+Ql158nkcfe4zd83uMN3bJtGJj0KOUkplOefgDH2bz3J1IHFYajLMo6+Me16tLeJLXq3k5&#10;64V5jQkhIFIhpBerttaHGyglyXMPoC5evIQxhpOTE05OTjg4OOBg/4CiLMnznPF4FIBWRp7nKKWY&#10;zWYcHx9z9coVrr7+Ovt7e1y/cYP5fEZd+OSn2tQ/YY39CSEEaZqynM4x1nCwv4dS2imlRJJom6Yp&#10;Qggxn8/FZDLlcO/AjTc2EErOr9248frzL7z4f527cOF3//ov/uK1j/z4j/Nb//P/cguYMl7cdCU2&#10;+J32/bW3H2A166inQmtTA4KTkxOQYrwsFheVkvT7fbZ2Nlgs5v7BMpb50TH9Xg+ttfeFpynz2YzJ&#10;6ZTlomC8kQU/t6/VVxYlKmTtCXyBZhVigKyw6A51C0GnqqrbRSRS8MK7Joy1HE2PqeshajxGywBQ&#10;YoBpmFhcoBJEsPAF+AXRuaY4qgxuOQjAKoiR1gEc/CCzRSwOZ2ofTxUAlnWuuX6tFA7lw6msadgX&#10;15mAFKJ1S9BmChKuYJWFiiCoA1S7Q0C8EUgSRK2u+LHrbBYx24obqhNDIxChr51feMI5GlMjgujh&#10;gT1m6457efmFZ9l83wcolaAQEicUpbUMTE3p5mRKslFLTi5f5p47d3HbY7YXW1h54idZ4WUYhFSg&#10;NEiFk16KgYABBMLH71jnQV9tqJczZqfHZKmP43D4SVw6bznbZXBv24pyMuVoUfCvHvka/+ef/hkn&#10;FX4hcAKqtji2wWFUuCdh7lQqQQrduJN86bVOiSRagNR0RbjZa7BgbSxGeNbKI7iV7r513K7hs7fY&#10;ukCmO1BWAY7ovAZWaiGuQbSV/Yq4wAYKI/7fXEMAXnSvKRgQt17Vra3LfK2SfLeFXsS85DxLWSwL&#10;tILxCI5u7pMri1TgNG2MZRJd0G1VCh8O4A2+sqrQSlIWJVJpHnz3u7l69QqHxvKdV17i5deu0l9O&#10;uffMFh96zyU2BkMGWQ81GpFsbEBviMtSrLNovCtsZ3OLSxcu4s4Jzo53OLuxw8HBISenJ7z2ymWO&#10;D4+YXTrHparm3FmJSjNUmZHk0stPWOc9EDhK4RhePM+Hfu5n+T9+93f4+he+yLbSDO7TpL1eYNYD&#10;vLU2aBEKnNCYWvLe936QJ556htev7zHY2CHr99BZygvX9pnu9nnm1St87dvfQdmSyixxgFlatAck&#10;KCXRIZYqz3OyPPeiqM6hlCRJvN5Xv9+n3+uRpEmTLJImqWcZTU1ZeVAyGA4YDAdcvHgRAUxnMw5v&#10;3mQynbK/t8fe/j4HBwdcuXKF/f09Dg5ucnJy4l2I0gthCyEQ1qET771JQkZ4kviY4FjLUQghfCC+&#10;lkmsYxjES4vZUpxOJvT6/YHU6sHjo+P/aVkUH9/e3fnkH/3rP/r6b//2b/Mbv/EbwGrc1Tvg6gfT&#10;3n6A5VppBhddWYHWlloNl4v5yLvn2uA7JwR5olEyQQiHMZbZdMZczpuJRSkPrHAVVVmiQ4Cfr1pe&#10;NqV5qsqzW2VZUgeXXwwSL4vCK7IH96Bztin4CVCUPnZmNpuBc2yNNxp9Emucdx2pEAMUAt+budn5&#10;SXQl1qmxnr2GjEsctU2agPUfJG0bjoQ1NRbXxGrF1OCoKebqEBMg22wxjw1DjJUluAnX2CsiALK0&#10;etId9xNhERGrjFT3/PwtaZXeifvoLEe3BFI3H/hjKaUg6M/4++e1a/q9Af1+j5dOj/iFj/1VXvnS&#10;51HTG9jhFq4sqeU2Mwoqt2BDaWoMh31BPsjYXmaoXDCrJ/SbciAhximwm06ITumLNhBVWq9XZsqK&#10;uixYTI+Yz07Y3t1FSl/3jKCFY2vAOqrFAlHWHB/P+MMv/Tv+yVceYVpD5hJ8ulILikwIlV4Vg5Ie&#10;YEUXIRIpjAdZdMohxTg6Ov3nuk7fNxpJ7at18NR1Gjfvr/RnMxLW9rjGRq0wRJ0PbLtBvOQVkNXg&#10;L9cA3du38Hl0m3YAVXNEt5aVuMJAdYHTbUblyrE7BsOabbHerLW+oLUr+cxn/iV/8ek/YGvYoz/c&#10;YffSBpd2LjAaj9jZ3mF7e5vxxphe3iPPc/I89+crQdqgIu68sXHhznv4iY/9VZ780uOcCMUL9Yy7&#10;BwkPvvshRiLx2auDEYw3oddDD3KMc2gci5NTTo+OGfaHZPjKAPm5C5zbPMNsvuCVy6/ywssvcri3&#10;x2w2Zf/mEfffO+eB+x9A6gSLCK50AbUlzVOsFgiV8uAHH+bDP/lRnvjcX3A+7/NunbB77hwy64Ua&#10;gWBDsWgQkGTMTqcIqXn4xz7Cv/3yV7kymXNoHIcHe3zr9UO+dfVznPzhv8A4Qa40ztY4Z8nSnOjW&#10;7qqtiyBZE8FqlqZkeU6WpvR6PYajEcPhkCxLOXPmLFtbW5y/cJ5LFy+xu7sb3IE5/UG/GRiJ1iDg&#10;6tWrPP744zz97W+zt7+PCeuQaHQICbUTnfceAMcnJ4xHY5ZFEbLOZyHOynpjOcabBgNZBW+EUl7q&#10;Yj6fU1QVvUGfqqpkcaP62bqu/+H7Hnrv3/nkJz/59WeffZZYRBraAPh3At3/8u3tB1ghvTUOGACs&#10;ZTQaAm63NvUo0J4s5nOMs0ilqE0sExFERWlRd1EVjQxCWRaUZUlZFoCgrDzgWobAxKosg//ZhEPb&#10;JkskSkZgPZvl8HFiZfi8qmvKuqI8LUmkl4PI0tSXIlE+jdcKPwmHsJvWFSZCfJZULYMDCOMnjqjh&#10;5EJQZVV5pXnTLanwPbSVwPG1ZozBCp9aHAPgrbUorYJAoafpI8jCCUR0LQrVLDmiAaLdAzukcFgZ&#10;1vz1BcnSuBBbAqW7iIUFuFmUWzeNjwtaD6T2m0WyzC9Q/rWPNRBUVUFZlZxOJozLnFGt2TmdslxO&#10;mJw9g64sqtRsUjFzmoWVZIUhTQyJSultbGJYsKUVlcn8KBTr7h2fWdkIEYYYB68RZCgXC+azOceH&#10;NyjKOUmiwr0SWFNha0tZlYhqzsl0yd605F/8xRf4fx75KlPl2dHKmvaYIQatub0m3uAw+coArALz&#10;KAOLJQLqbz1dLVhbIYs6d38F4npqd7UHOn14i8tr7fO13bTH6TJKzbt0xk/4v7sAuNYl1/Ua3nrs&#10;zr8xStjFTEFaBiv4SbvGz/pOuuD/DcF+t3Xv1QrrG869Y4QIPOBOdIIpJ7z08pNUp4fkWrKsJVbV&#10;pEKjlEZrTZZljIZDNjc32d7ZYWNjgwsXdrhw/iLnz19kY7zF7u4um1sbJInm7gffw+Zoi/HzZ0nr&#10;GQ/ampFK0WmCGgwg65MMxui8h5ICWxaY5ZLD11/HLQrObGyjUUgDfZ2z0UsRW5KNQR/hDE89/RQn&#10;i4LF69eZhuy797/3/ezolLpYorTDqhRXQiJSpPISJj//C7/A1Wee5fEnv0WyMURUD7F57hyy1w/1&#10;NAVYS1XV1LMJ5fwUi+XCfffx2mf+gq89+i0WxrBcLthfgKEm7QlKa5gs5+RJ37NKywW50sgARmSI&#10;04QwD+IzxIuyZLFcBuPd67+Z2lCFYPcIQobDITs7HuieOXOGM2fOcOedd+Kc4/WrV/n2009z/fr1&#10;Zg1oWChrMKUPfWnCNPDl0Iyz9IYDFlWBNYae9pmBqZIhG7M1OJz17HVF0FhUCqkSVKKp6pqTk1N6&#10;/R7WWI5vHn3Q1vZ//9Vf/dX/4jd/8zdfSpKkqWASA+DfAVd/+fb2AyzrGktBdUEWYK3bKcsyR/gB&#10;P5vPSNOMJM2oi5Ik0Sjp02L99p4uL4qCphyESiiLkvlshtK+UK7flw9+L4rCu+mC1VBXFcXS1yuU&#10;IfMqBv81ZSeklyZQyhcuLYoFBwcHzKczhoMBW9vb3noR4BrQ0U7KPtgdvA66DSUWfJxyY9fHSVa1&#10;sVFd/avvNS7ru20bizJ7UFk32yujPKOHB2jRavRq6L4oqzQtgyKdaJijFnThlcA7C2Yjtudcww62&#10;5xm2a96Abo1HWCNnHLcHWfH4YUFzNko5RHggqKsaN6y5sbzJRaG5Nqk4qRQJCccU2HRKrxqxbxfs&#10;jhKO7Zx7zu6gjqaMdZ+qmiFE51pigDQx0zK4OGMR27qGqsLWFcV8xnxyynR2inUGpPPuBSFZFiXG&#10;OJbLBer0BlcmC37/c1/i00+/iHMZaeUwlJgcWIZ7HAGBxLOF1rud6859iAu66NyXWEqmded9N2HO&#10;N/jkNsHtTV/eplvWh2IEYSss6G2RUffc4ne62X4EFqqzbzqpF28J67WaVx0eL+xlbeAJaHS+VhjW&#10;dp8tUBW3Xjjt/YcW7K7GMvrxtVwuqKp50O3zemc4qJ2ltiWLYslkNuXw+IiXL7/a7DtRrokPHI83&#10;GY7GjDc3uOeeu9k5cwY5LJm9fIX3k/FwOmQ3V9hxj6qfkfaGCJ2hdYKpSuxizuRgn/3Ll8mFZrM3&#10;RvV7COddfvEZu3DmLKd33MGV116hqizDQZ/FdMKLL7zoxUGFYjjcZDTaoNAFOizsueqhnOTs2fP8&#10;B7/0S3zpTz/Nk48+ihSCO6xhtHuG3mjssyOLkmI+Z36yjxGWdHuTPB3SO3eep7/+Leok9UaG7tGX&#10;NaZcIBLQ/RyzcOAs5C2gcnEsBQDl3f4CV3uZlSRJ/DMcxrqSqnEpmpCxLpWkqisODw+5efMmzz//&#10;PC4Y4nXQWoweDhPEXqu69nqMiWzWFWu9AKl0DqV9Cbkk8VnEVcwENMafJxBLm8Wsa0EoZl8baufL&#10;y3mwpahLn01fGcPsdPKhV1999b/+xCc+8T/82q/9Wvl7v/d7t5VveKd9/+1tB1iRhvRKuaZRRy/L&#10;EifEhapYpnmWo7MEqSUGX7/KOMNicsJoOKY2Fq0VSZb77LBeH60U0/kCrCPv5Rh8yvNivoCiRAuJ&#10;cT4t1VkbSpt4lqE/6FPGEjbCUrkaGzJ1cCBD2nBd156RwE90p4sZs3LJ8XzK5uYmZ86cIU19rTcl&#10;JFaATwGOSA2Ep7gQ+EDUuAQKRHNPjPQlVbRUWFyjyWJMe79u195M6Td+3rVUfOlCi60rhKlDhqWX&#10;nDDGi+EJFDEI1Dqv94IxnWybkEEpZXgdM7Die+G8pGho8SbQdG3Fcy4u/qHodBNoHH4FZX2xwjSE&#10;/VmLcUE81VpqJJVIsFXJRupI8x5JXnLh3jNcfkJyYXqd/epdHKsEkx3Tn6dot2RsFEZUzPoJcnSJ&#10;avkKpTxBuDHCTqmDCrVUGiUEwoAyvs+NNWgjELWjri1LU1IWU8rJIeXkNGR2JVAZSjOntg4jHItq&#10;yf7hPp99dc5nv/h5nn3tCgqoKShFgONLAdSsSD3ZdjyEZRhHglS7CCWRcga2j5OOmtTH2MW+ae69&#10;aAuG1xHUhHEbSJcGbjT3PR61ZcCEwOujhe+5BsTFAehBeQRWDbvr2r50XWQUQUsnsFx1YqxaUNMF&#10;XGvQu8M4AUjTvo5fsUJ4LTi6oMdvIbrjM8wHUYMtDsz4v3MuqHBzCwhtOK+IQgXtghnutnMOlWp0&#10;Cbp+HYqSuvPAJ9brZHVb91n2MZwaKwyiKqn397h+uAeX4YnHHkWgqIXmoxeGfPxjH6S3qxBZn1Gy&#10;TU8MyRJwVLhFBcsFxdERrz77HHVtOH/pIm7QRycOIVOEyJHGUi+m2CC5s3XmAvePhohEc2PvBnvX&#10;rvPqs88x0gnyDoPMLNrVkORUzjYlyEwFd7/rIVSe89Jjn+HKk4+T1Iby/gWbwy2kSllUJWK+wCRb&#10;VJsGl0BvWXJ3b8M/J6ZkAMzcjMJJlErRTiArh0xCxq+Q6DQJALR1C8Z+EoDz6X1+jehu03SkaMdt&#10;uOdl4rjIOAAAIABJREFUWWKtaeoLNsahAxu8IkmoTQi0lUIgiDr7OFkhBVgfG4vzMcoQasCGWGBH&#10;nGPbYe3Cw+acJZE+/hhnwhD0n0kpKctSnEwnf/PzX/zipy+/fPlP//iPP8V/9Mu/HK8cpaWXHHqn&#10;fd/tbQdYjVp6qL/khODv/t3/kdlyQVlV561zjPp98iwDJZgvFyyWC/Ksx8Z4k7oyLBcLpBSkiaSI&#10;gm5aY4vCWwdSkuUZVVWR5znH8wXGWuq6qSsDMe6qLD2jFrRDgkelYdlito613mW48rDhmbb5fI61&#10;Pq5re3ubfr/vLaAgMKfDw1XVtQcYonUvRDecVD7YvqoqEII0xE4Y11Zh9wDPhnI5buUh7/59o/ZG&#10;n0cmME4W8RojgHIqWkuidaOGa9c6aD7F++K8izAubDEWxuEXVytCliExYL57gjQTU2OhBSsNIZEd&#10;UmAlFqZ54dOh67pCO+dLYjiHqWtsXVMVBdlgAz3s0R9nXDyd8Uw1Q7MNTiMsHMmKVOfU1jFxjsXZ&#10;DY72HXcYTaECgLMWYxwIg3C+XEhtLYaaylVkViAWNdSGulhQFTNcUWPKmnpRM9gds1QFslogSsnR&#10;wvDE/k0+9fijPPbk8xzNF9Q0kpuABadQON5KVJ6IaustPRomYBcmX7/QN0AqvnaOKB66cnNbFNCA&#10;s+YN0W52u79Nh3b6uuWlIlqj27Ht96MLb+Xz7sm1Y2v1mKubrBg5t7TIeYX/Vtikzk4jYOrc1wj9&#10;44La1ZFrLYDOLWwYsM410o71Nv7NUhaLteu9XfrAba7GekFPJ6AWMmQQ+6PVwrClBD/98Hu5Z/cs&#10;o0SQZwN0lpOMB8yVRZULzGyBLEteeu45bh7e5J777iPp9en1BqhMYK1m0NtgdnTsWZLlkrqsGPX6&#10;3HXpXgabY7Z3z5GmPY73D3j2+RconONSotjq+9CKqqixRYVKE7JMszHaoD5/kdHHf5GXN5/kyWef&#10;434N6mxFOhogBkN64y0WMqOfWVw1Z7qcY3V4JqSmqOtQWNqnGjUacJ1kJFMbnPL9I+LcEsaZhZDw&#10;E99udasI/0c3XRdkxWfL0XoH2mHQifXCx021zx3Ne833InKKwD5YLnFNcpam5m23Oee3ifFdzWU5&#10;iLpiQkBVllsnJ6e/8Yu/+B9+9dOf/vRRO0LdO+DqB9DedoDVbUoqKmtIs4zf+q3f4m/+nV+/YGoP&#10;vKbTqWexpGzKixhjG79xsSzQSjMaDnG4JmPQAWmeUS188O9yuUAo7xJUiS86GkVGrbU+0F4In/ps&#10;DaZupRa8m8y79WJg8xu1KEQ3n899TMT2NnkWMmaqCvCuwm6G4PqEKUTr/hRCoKymti2gEULgpG1V&#10;29/SlPvWWtcSLqoy6PGEIPg0JU385FEbFzS0QNhVkVLrrPcAStUwAE3pEwAhPRHWsfAa5qIDANb1&#10;kSKLYG34ml1dEIWMQgSecfPqDF6wEAeDXo8zO9ssRELZS6gTyHqCOw9vsjE5YL65hSHHiZpJAhuV&#10;gxqK0nG0PeSyljxcS5bJktRonKs8i2cNQnlGxtU2uBQWzOcFmZNQGZbzKWVdYOqKZV0hck9J2NLw&#10;+s1jXj+a88jzr/Jnjz/NK8enSOrAjkmofQkn4UDh2cu3ArBi3ckVAOssWIPrFNptOiAILbrA1vpP&#10;AniIEzyi4/oNWzQMJI0ntovHRPNxWOiIYKL9vNvRDh+71rQIsFx3m84xuxcdvt/qSq23W2FYA3BW&#10;wF9n8y6wjK7VaDg0QDCAx84i3AL+1X3GO9B1U3WtiuY5p2KxPG2fycBsvLWn3aKFosZgFSTWw/Ja&#10;+Zv3s/ee46ceuIcLg5xMSVR/A5vm2FRSKkOymEFRcO21K7z2ysvsXjiH0Irh9hZJ2qNW+Hp8IiPN&#10;+8ymp8ynM472b7Iz2mA02GZre5fB1g55f8QzTz7J/t519JUrqH5Gb8vSH20g056fZyWoXkqSJoy3&#10;tqCWvP9hzXK54LVXLrOVjzm3O8KkDpP2SYWA+Qnl/JQT43jpxlWEAoSkRjUCycZZXyM0GrBONpqH&#10;zlqflCJAWLkyXExtWAezXZ7RdA2ACHyisdgF3k03dw1JL+XTuomDnIv07t9YJ5bA7sfx3MFx7dkE&#10;o7s1jEQzLptzWxl9YT1DUC6XP/v8iy987KWXXv5Xr1+7xoUL597RwvoBtbcdYMXAbQGN8mxVVXzu&#10;C19Q/+gP/vH2YrFkKwyWujY+3V5K6qrGGke5LNjY2KCua6bTKbPZrPGLR8tlNp9zcnpCXRvqqiJP&#10;MxB4pXZrqcqKoiyIAnAIh6kN1thGsZ1gvZigcms74G69Rbenc85ncBQFs9mMra0txsOR190KgeSR&#10;Ceo+1O2a5cGLtD5OS0iJMzTgwzmH0DRB8LWpV2LYfhDNgs/CsyUCgTZ1w+TFAthKq8Yq8w95cI04&#10;n0od69WB827SaJcL14BUb721rMXKNcqOHARx8XeBHQt3LC6yUiCjhHlYfaWM9R8lReldxZujIQev&#10;32S88y6UgL6GjXrCnQd7XBvewTLLqSgRQlJWBalTyAXcHEkuj4bs7S+wSYV22luRxuJq71IWDmzt&#10;s2KzZeG1zCTM5xOsMMjEcTI7pbY1w1FG4eD5l2/w2cef4SvPfYfXjo4pAREzAulQ9aLFGG9lgXXQ&#10;ZkXFd1wwJJwveE1gWmIh79hDvsts839kZeIbzWQfcQ+BGev2B9BV92+6f52Jot0+WvI4L2nR7cv1&#10;i+9qj3Yx0Mod6ICsBpB1mSjixYaXKztav8tu9W8ApGJ9m3g+3WtlFXAiaEBpc1sb4ym42gVATVFM&#10;AtGu8E/l92BOWecDPCtIUMxxgOX+nSG//CPv4Z5hziDL0P0h5ENUNqA2NdJWmMmco6ObPPXMk2yM&#10;h4x7ffpJhs57uMEAKRSp7mHmJSpNwTmObt5EO8GdF+9g2N9EqR7DwQb3jjaRKuHJbz7K1devMC/m&#10;DN/9ELtYxluaROeoRCC0wCUK2cvJZM2iusGd99zDU5cPefL6AXq7z6YULOsZVTWlPp0yrSq+fn2P&#10;Z67eQJFQVaVf3WyTv0wDlAJ48eGvqhFWFjXNQI9jNRrpXcMhuhEFtBU+OixWy1L5Wy9CJ6+zVwEf&#10;hXmTJgNQa5/Jbn3h2DjjrRozNgCujpHvp0TbvF71ZIqVkRt/QtH73snp6X/+63/7b//J7/ze71ZI&#10;2eh+vYkT5J32Ju1tB1iN5RcGV1XX7Ozu8Njjj+V1XZ+L3iUllS8Iah1ZoklUymg4wo4s0+mUsizJ&#10;0oyqKlksFt7yEL4e3tHRkWdZhGeNpqenXktFKYqqQgja4qe2whrXvIcUmLqmNoa6qr1Ol/NW0VsN&#10;Mo/Cc/P5nOnGBlubW+R5tjLRR9Dggu+8nfd9wGWM+4qFWmOTCC8iGYpGV3Vby/AH1VbiOiqfSSmW&#10;SyBKYqgmzThNU9I09UGaSgV1ddFQ3mFuavft2qChOHk1cFPEIHEICaP+HMKMt3qJgZJ3IkR5R+bL&#10;qyP77Et/Dr005eLZM7xy9YDx7ja6qqnmS8q+5N4bezyxe8AyPYOjRhaCpalwWkJpOakVB2fO8+KV&#10;m7zLCSpX+VqWAZD7Wcv5MkfWwcLHVE3rGYVZYF3FYj7HGsvW1gY3p0s+/9xT/OtHv81z147RZPjC&#10;RDUuA1nINlGukfxwGBHYq7fQzbEOZTw3n7ppwCoctkFT0fLucDENmxVn5CZmqLntLSj2YMytzMpN&#10;XzeUVgQ7nRJHK4tH052+T22nqHKzMqzyCbdtXfzTHStCrHy+ch1v5A7sHqZ5P/Bvbi0Bo7uUOzom&#10;QXPZrXZb17hqmI/V40kBxhYYM/evnYTvoYSWQFJjUUmCNMafSeINil95//t4aHeLoRKoLMUN+5D6&#10;WnzF9JRqNuf45hHfeOJxdKrYPnsmBLcPcVJRpAmDtI81AqTxJWOKgsODm9xx112c3T0LeohVGpHk&#10;9Hsp97/nvVTFkmtXr3B4Y59rW1uIJCEbDEmGA5COytZYpxBJwuiuXQp3nctXJnxlf5/yxiHH5YyH&#10;drdJBmMWboYj5fKs5J9/5evszSzCCBKgSkAsWuHbJlGnwyw1weciyDM08Vh+3sXYtRHWPift+I0f&#10;rQIoHKgQ6hENDNlhNwUglDd8bG0bFyTOl7xRSmNcawDFQRyN2GiINkPWtWtI55RwxIjJJhum/U5h&#10;0DplMV/89Ncf/cYDs/n8Gaz1A6+LLN9p31d72wFWLEAZpQEA9vf3GW1u5tbZDedoMgzzPA9ZZ4Jl&#10;UeCsI00ShsMh4BkppRVpklIFt1axLOj3eggpmU6nzGczhoMhSwTz6Yw0STGybn3rIlkFJ8KXt5FK&#10;Ia0v6BsH+HeLYVpvQgiqquLg4IDpdMp4PGY4GJDneedh9eDKdsURg8srHqoFKgG0GB/TpYOMgipl&#10;0OryasU/SKAF+Ae+M78LjJ+4gyBoWVWkIetFJ5pcp/iYLJpFvLkusboYhX9a11NYgJwjMBmrq54Q&#10;4V43LIqPrYnZQH6XfoLy98M1bFMvS8kTySjp4xZLpvunLO7pc/7wmAv7V9kb5MxUgioETsNSGara&#10;Yo3kcHyGb6s+d53MkMnCJzpUNdIYzzbGH+eY1JLSFiztHKUdi8kCJTXDjU1eu3aD3//sI3zr5Vc4&#10;qMCiKKlIlfBraOUvTUYb1rQsFpHIeAvdG90izlmcNTgMAgPOokTLtkBr8DR4JMhrNPNydPHa2HOu&#10;uffrJ9O1gL213RkDYvU7ze8uXnPtvpvMQNeyW/F7nRFx2+tfxeEuHFussEndBSwiHuegIQiaG9Js&#10;fMtxRFxVOyDrdjpiTeA8nkFp8FmHPYyAS0pBUS+wrgin98ZhCbdrNgBoU1RoFDUOKstH7trlr913&#10;J5t5n0Gvj8t6yH4PdEKxnFMvFkwOjvjyY49z43Cfn/v4z5A5GKYDX23DCWSSesPVWIypsKbi6PCA&#10;RCl2d84AApVqVD9H9HOsEgw2N7nr7nu5ePY8dbng6OQUnR7QG45JewNylWCjirqSzKoZuxfPM7x6&#10;lavTCU8fzTmqlrx/PGA46tPLEwpSnt475unrN3EiRWLRUlB13GMxQF0GT4AMlp7uGIfdZIVo8MYS&#10;ad3udtBULohB616iRq6Qswja+rLxu13w0xk4ImTD+yLwrnUPxvPvuJxXpEk6Yz66273+XjDSpfP1&#10;Kp2jyXgWwVByllR4T4Ox5s7Xrlz5xHPPP//M//b3/z7//X/737zDXv0A2tsOsMxtUkKn0xkySfrH&#10;x8dj5xyJTgEfc1UsC6RUaJUGFxvUVcVyscThfFVzrVkuFiBgczTi5PSU6XxCkiakSpMIyWRRkOuU&#10;Ze11sOrg8hKBbYnSDFLLxi/ulMKaUGLG2dWH4I1ajJdwbUzFcrmkLEsmkwlbm5skOmlYn0gtRxAX&#10;RU1jAddIKTcAK64J0SqSElXXnsmqfcHP9UzB76m9AU8cj+9MsLz8WXrtFusFXHWicYnBOktq03aS&#10;U225ICmien007Z3PhHO+NIZU0d0XLf3OSudAxCxCvxP/PScaUGdMhdS+/6xVpInC2jlVsWTc78Pp&#10;gtnklL3rh5izFxgw48Grr3NltEGxeZbaJSTWUdclNYJyXnIjHcAdF7n07T3eVc/AGGRVI2sPsKS1&#10;OO/Lpa4MThiUMNh5hXQKNdjmWzcO+ed/+lk++8qeV8XHoYTDSEfp/KLopcls44qV4CsAQFMz8q00&#10;GQpNO+s8y4bxP840E3cLd1rY06znAWCJ8IbobOAaodjQAS35uEJmNQAidFTEGPH76yRWW77kNmxZ&#10;ePtWia0W3KyDmltbG5J+yycdANUcsn2xeh6B0et+B9pnuHtdHl+KziWJ5nmO3wFaJleEYuDVHGzZ&#10;6ZBQCOItdL9AoLTA1JZaCYyx3NPv8UvveohLfYlUGdZ5j4BWCShJUc04WUz5zrUrfPm5Z/nZD3+Y&#10;rf4GibUk/T6270u8DESKEs5nd9saLaAqCi5duojUCuMAYUhSBZn2o85Y+v0B9911D/1Es398k2pR&#10;sX/1BgkJW7uWbDhClAanFCkVztV86O538zf+yk/zv376z3ji4JDXTqf0KAFNbQRHRYVVCcaU3vZw&#10;Aiov8CmkF1ntzjvR6Ih9Ev9vXNyhb7su8aaPncOGUlasAHDXTGFOCIQDY41//mTXlecagBc9EkJr&#10;8jTz5YzwBqFWqsmuFIFRstZiY5KGcL5iRGStYvwwNISFNW32oy/hFmabMDarqsKJBcrl5I5P/Hef&#10;/OTvz2fThdQJNsQKv9O+//a2AyxoY5bazLWC2Ww2VEoNnXOhZpNGKBC1d4nlacZkMiHVCYsQP5Wl&#10;WdDw8AHWdVUjjCPPMtI0ZX9/n2K5xJZVAEo1pfECnioIgzbuNeGDgz1l24IaX3sKtPYlUKr58rtf&#10;nHWNNdq1Xqy1LBYLFosFeZYxGo0Y9AdeNDWyDSEGRXTPS8nm4WlYINdKICRao8IDVcsaU7zJ+b1Z&#10;ewMzJqrd33K5+NiB2hgSZ3FVEC7NvBaLVtprjIVMQ+1VLJqFp3G3hBXYGtssNuGXnwRdLAdCU4Ko&#10;YT3CmYAfK1HtuCwLpM6p6wpTVezubHPtlasM79ngypUbVJceoBpaLt44YHz2iBu9LYokJVuUZJWh&#10;6uWYYsmB7FPfd4nHvvM4dx8vG4ClaoN2FhlinKw1pM5QVQXSOUxlsCrjkSef5Z9++Ss8uXeMQGOk&#10;hURBXSMNZCgWGJzyq6gVEb6CirEXCDSaku+uWdMu6v5+en0uDwKFc7i4bxcJMb+8RBLVyjD+EeAC&#10;E4nwrlhin7RwJYyO1i2zwvRG+z6yAq2ro/28Za+8lMdaFlZnD+ulLW8HlljddUs+3fLdcNyWavB/&#10;GjbZdb4M3eeiGy/ob0mHnbWdSgTh5COr0rVd4tAWeDYjMirSCeqqJJowgpjOf+ul3q4JBHVlQYER&#10;NUjJh+68l4+cvwMtl8gkxxpBnuTUZU1VLCnLJVcOrvPFJx5Fbm3y7ofex2Y2QJiSbHuLZZ4xHo1Q&#10;hUENvAEpccwWM3p5xvbODsZ6Y1ekCpEIjAChFFVRUNeG7c1tzm9tcuHiJV76zktMDk/Zt9egdGzs&#10;GLL+AJQiGSTMiyW9ecXf+OCH+ZePPMpTswWHC0PuYKmljwNTEuF8rUWhE5yRDGSOImoaqkYIeR1Q&#10;RTdti+c7WYFdTC8cjaRIM/xj9c/wu63s1f1i43JsAJ3wCVNEoxO/BnlZHIFykCSJL60VxoMNc66I&#10;0oMCEHLFgI6MqcOXFqo665tzoBRtwosVZEpjaoMWgvli/t5nn3v2vCnLl21V82YyP++0N28/FACr&#10;qYcXfL/Su7uGVVFmNoHClMiypJ/26ec5Uml0mpD1cgb9nLLWviSNVCiRsVws6Y+GCATL+RxrQ+Ze&#10;eCrKusZIgbGGWPLFK5I7lEpaFXep0dL76es6ZshJnPNBgFVVUVXVm5cUcHEBurUJ4d2dy6LgODmh&#10;1+vR7/fJ89wzWso/HNVi4R8UIZqipzFAGQJzFSYOjEGHB824tJFaiA/L/x8lEJIkQWvt4zJsTVol&#10;JEmKTjSJTkKMlqReehZFKa8aT2fiExCypXyWT5wYmjVTNo5V76JsyIE2m8ZaQArmxpLlGWY5x1SW&#10;69dOuLC9zXdevEYyPsveScHzL7/CfQ9sou2Mn3h2xJX+BpONEiF6LBYWa8GgSI+PqHLFlz/6cbI/&#10;/xM+VhdcsgfM9RRXCHShKRPBLC3pzxxLA8coXjye8edPfINHnn+J/4+99w62LLvO+347nHDvfanj&#10;TIfJCYMBZ4gwyCAFBpEAKcKgZJFlFssUi3ZJlEuWKZlVomWpylWmgv+RTMukbLlEGywblGSCIBEI&#10;AUSOkwMweaanu6fT6/Teu+mEHfzH3vvc8970BGAATMOcXdUzL91zzz1nn72/9a1vfeu88SA1HhMW&#10;5To+A8A85WDt9nvkAdP5Hnle2AFt+xDkWNNEmxCLkFVs9N2QyaJjq5wH68EhunmlrOgBkngv4tt7&#10;71HsBECi+wrCprRt/kf3fZ9wlRA8XyKeWDQRQGBkSPvJkPQWRetAZ7RC4aSiNS2lUtA2aO+wmaR2&#10;CqEGZEJAMyXXIX1klGZkLNYrGgFOGjIMsrGobJmxkSgxXTxjl7q4PZbKJw0avYBBqM5EWPqFr24C&#10;VLLbdIMHlOiyQomhFszNCUybpIUz8Bnetpc+nx3DiFCZl9kBLZr9gyk/ct2Q3c1FhMvIxRxVrDCX&#10;BWo+xzYXaS+Meer+I3xps+bvv+8O9ixDXmRIuYTMllkeLmGdJy8kuc2ZzTYx8zHnz5xkZWUFh6TQ&#10;GWVraL0lywYIX+Aaiy006vgZdpUD5qsFy+2I179pH088eD8Xzx6lzS7StGvsWTqAXdrNnkqzZads&#10;eNi3fx/vvOpavvXN+/FaQTtklAWdkxAZUpQL0KRASI+I8ztgke0VggJAL0TuEJJ8nfex72Z7F1wH&#10;9ir9DHCuY9lDSo4uaFBSoRAMBoNg21PXXZbCOReaxDsP3uKlpKqqBcDWEkPwwEoACUHMaIRnIllE&#10;QOrAIdBKolWwsLFSYOcWY2JGQXmyHDKt8T5UTaJDlqCeT1nN9b7N9fXrprPpEUToIoJ/rZLwlYzL&#10;AmBB2JDbtgXnGQwGKKWWnHN5EY06tdadxkrG/kpBhC5RWRBUb47HtK1BeI90njwPaanxZAwiTCyj&#10;FKY1tE0TTDJd2JxTKi75v4WHNlgyhMgjuO8mRstaS9u0z0u/vRLU37YtxhjquqYoCrIsY3l5mSzL&#10;yPI8NAeO7JCKmqu0OXYlusQWPNH/y8uFJqnfBud7PdromO8Jpc6Vc7HhrA6p2jyPbJtCChk2fBWa&#10;XyebBSCyVeFTpopLYCFCJekK5CVZDestWM+gKELlqXOMqzlPnTjO2t7dmGzG8eNPoIYln3/sSZ5t&#10;dnHjFfsYFp7bhpbZLT/GxM0YjIaY8ZzSOloM01GOG2V89Y53Mvn8V3nvhmP3qqCSDaWAfEuQWXhU&#10;CJ67sMnXn3iUu59+mjMzMIpgZPl9WLyCILe3sTxPA7JI0S1GitRFN78C4I2prN5hnLdshz4iMgLp&#10;XvU0SEn/tDPDln4Hi9Rhx3xJEhPWP9F0Tk2eYdoWbEtR5CAcFQZbglcC32SMcgXVJhoPwlO1wXBW&#10;qZzKruMo8LrEmMiICjB2GgX9sjvJ5z3Vvoc9RWIOBIkwDMFA/1WCxRTuUWoJzyamFhG7REisaWnb&#10;une9tt+/l1pphFd4b2lpKJC8/uAhVobL2HJA0xhWZ5LhikfULa1ocVvn+cazZ/i/nnyMn7r9Vu7Y&#10;fwNrxRq6GMLSMm5piI+6UScl43pGVtXYC1toIcgGBdJLhFBMnGGQ5RgcQlgK6dncvEjbVohhTpEN&#10;UEVg5+94x508ch8cP/E0ykhEk1POW54uJGr3kN179yHyEXuvO4h/8F4oM7R3KJ2jtepSX1L0fMWE&#10;DEU06VqIRaVzYq1c7+fxNvZmc+y72meHoh6qzwwnmUjQGS5Yr23v5xe60L5PoYtpve7JEiD8wgBa&#10;BG9RnHdhrYzFYN086J1DWteTN2FYfyVN01A1NW3bxOtRUkRGL1Wy6xD0jqbTya1fv+uuz37sk5/k&#10;Z9/3vpeYXa+NlxqvOsBKE6NtW6RSOAEXLlxgaXl5j4AiCeCTeWWe5yAE1XxOluXMdAAZWZ5T103s&#10;tC4Zb27hrUMXGRc3Nshjv8I0CUM5P6hMYUwCHn2qFYRwiGSE2ZW6h2XNmGCP8ErByk5WyXtPXYf+&#10;iakysK7r2PYnptjy8ICZtn3eAhtARoQnUqBQXa/GnSnK7zUF3F3LsEJEc1fTOdFLqSjzPKQOtSaL&#10;RqYq6iWkkLFUOQKF2IonrIUyutiH+5M0DWLH5/QxonXW0dYNHs/MGh4/dQK1tszhd72NE3c9wOrq&#10;bh45dor6/IBD16zw7L13sf7YA7TvKlh9860cqy4ykCMGczB1g99qQMJk317uf+tbePDrUw49doRr&#10;jMILw8bIsrHs2HzqFA899DAXzl3s9EzEwDPKzb6nI5mMBmBjQ3UjcfFH4FxIqSfGKKWwki6oOz+f&#10;oFJXphBBUH87ivfAxznoRUir9E8oaZZ60GMRHPge4IrfI7e9XzyV7r+VjRVyBVTexIpOT6FKbOMw&#10;uqVtKpT3NFLTCIHKFLl1yNkGZljQtDKkPK3CeU/tWpAWXeb4evu77vxyW6unyKBuY0l6Op4uPZSu&#10;U5zLaW2RyY6kp82xzYS6muy4qZ7nPfgvMCSgM0HdWErR8p5bbmJ1NOJM0zL0GnSLdIp2vsG8usgz&#10;Jy/w7+99CL+2xM/eejuj0W7IBrjBkGxlGYocoSQZMhR1KI9qas4ceRa1XOAzjbQysIpZ+DvjDMuq&#10;wG1tUp87w3hykf0HbqK1isqMyYohPtfcfNsdzKuaR04eYTCacu3alejhiGuu3M/utT1MZc6Wa8Jn&#10;wuOkRTgNRO1q70ak+6C03pa6TTMJRGSS7KJwqHdvu6CAmDrvgasuP0hMt0V9VErd+x0HCbKVFFz4&#10;7pkKXQ6Sh6Dr5kb/fJsmVLoop/Dao4UGEVKeWQpghMBKGfWVIUhNchel89Aft9LMqwpjLW3TIARk&#10;PmM0HASPySxjPB6ze8+eN50/uy7+l//1dz1KBe+918Z3PF51gJU24c7YbDF3d08mE6VU7IfnHUKE&#10;7uJta1AqtJFxhP5MddvSNA15liGFoMhzsI7GOfIsCwt6ZKmklOR5EQGKQIhY6bFDNesJ1RjCB5G0&#10;UApUeITapr0kuPpOActOh+BEAU+nU+o6RLBZljEaDMmLHK00ImquEgNnXRCUd8+3lAgf+lr1m1j3&#10;3+elxrfzty/3OMZZTBNbDLWhN5aOjaXTxpIYOggWHV2UmqLNKIIXMvZ2hJ5gu3tTlNJ463DGMihL&#10;pvMZ58djGmexzx7h9r/+q1RrZ/DNhPf+2HtpBNz41h/l1JkJX/vMpznzyG9z04X/hH1vfRcbvmLT&#10;O7HiAAAgAElEQVTeDsiMR7oW084YnNpkY8WxctvbWT/0Bp7e2kBVG7SPPMypT93F+VNnoDXgNdJ6&#10;tFR4EbQRvWKy79noDu+D8N770FonbEGx70oEUz5t/vF3ArAdk5SO09Et249PSuklTjGk/qTv1wqK&#10;HbRLpG9ihL+do0ob1gLedEdKJIH3ZBBc+X0weS2yAlMbtFEoK8ncBMkAnw3YqmuMNmTeQluxUgxo&#10;69Aw27VzdOvItAStQjuu6Rylix5jd6mbJdg+7fqMoEeKoO2U9Mr7hQyMqwz6Ialkx9zCgvkQQmDN&#10;AmAJFGC/LYAlEJjag4brDu7h9fv3sW9lgC9K2BpTiRlyZnD5lPPnz/JH3zzFg8+d5jff916uGK7g&#10;lpeRoyX0cIjOy/B8AlqEqmjGE44fO8rTJ49x25vvQBU50mVYoaHI8Xkequ2aOfV0g3NHjyB9S7G8&#10;hPQZmQ/PtUfhVM6B62/hI089ypfvvY+fuOOt/Mjtb2LUgJ23PFdNeOzUaYZlQTWrEVnWsYvbQK3o&#10;fSF2XpEd1ycB2m4+72AI/aI/oRSyN3877nIH9t4OxJMVRDqg8C5UJgoRn0Mbnrsd/xLL5m3QrqLB&#10;m1CMpY0ly7KQzYnzSDiHFaHLiJSxm4lzZBm4XJPnGZnWTGezKHkJ0pbJZEI5KDHWkLucjY2N3f/P&#10;h/9dNpvNGl4zGn3F41UHWGkyJcH0f/Mbf4+jx4+zura23LZtSheSaRmFeoGxyLMcYwzj8bgTMQ4G&#10;A6QQzCdTCp0hCamk4WhINa+wLhizGdN2XdEXHkxxk+mlJ7zzsSR28X3nPO59Rx2/EiaoT+1e6hgJ&#10;GAWRdkNVVWRaU5YleZZTDgJdHzrRy+2CWx9KdlMOP6VhUx/Doihi36wXtnN4qc/1Ynqu/nV5IUPW&#10;1hpaa0JaoOMqFkLMPM+7tGKm9CI12jPP9EIio04rvF50fd1sbKbamhZjA4uG0jjnObcxpj5+ljfd&#10;chN//rmPctNtN3Doqltorebgbbcz+fRnyc48x4k//EMOPbvOnptuxw3WkDqnEg2+8FS1gPUxVT1h&#10;Nttk8+QJpg88wvzoM7TaUhqHQ2CIPTa7sm2J8gLzsrzYX8lIm4yL4CoaWAZZbddzMIBW2aX48At9&#10;37acXgfAejuXX/zOQ3x9+L6vGAs/79phx2dtYU7bywB377R4QCOokETGIOhjXFuTZzmZk/jGo7zH&#10;CKiVxeeSQpVMZg7hWwaFh3aKqCxeDNmaSgoxg0JhfIvONcZ55sYwyDMGytOkPOC2jbe/cYffXwpk&#10;LWAmpNm92PvFYuPu7AP6ACsEF029gWnn8aipEeHi+C+FtPrJ1YN719g7Ktm3/wrU3n2YM2cxF56l&#10;qjaZjad85omT/LtvPsqdhw/z4wcPUKwNQObkxQBZlIgsI5MSrME0DeOtTfzJC9z98IOIpYJibRUl&#10;s1CZKDSDwRCvJVor2tmcjc0Nnnv2KHe84XZaAeVgCeeCOB1pUCUcvbjJ5554hscqeOKLd/Gxxx7n&#10;lhuu4/C11/Dws8f42gPfQlpNIQe4psHL0MViu83CIk3r+n6F3XSOfK3o3ZPUvSDez23FDmJ7gJia&#10;WgdJVpIupGu9uDcJnLm4Z4nYlDnWPXWpwwVIX4jr+/9fuB6G10gZtG+ho0aGFrJjrdI5WBt8+axz&#10;eBmlF5Gim81D4ZPwHp1lobo4di6p6voNX/jC569UmT72ohPrtfGyxqsOsLwPWqmmaQD4kR/5Ef7l&#10;7/wOQsoVH9mXtmkoi1GgV60LrIR0qKJA2rCA2JjLbo2haRuKLAvsVmtwsZVMfMcFk0OyK0pLkMBH&#10;M1Pv46QzbTQVDSBESbU9B/4Kx8tJMe5MI1Z1Td00AXjMskX7mp7BZ1q0B2IQQJR1uMxhMkOR5RRl&#10;yb59ezl+7HgAH60JDFhkwuJe9pIprBc7/5e6Rv3X9h3oAx6IDFfUm+k2pBAznQVNWqyWDFU4flEZ&#10;ExcqGSvehHVYZ7DW0doGR2yaWrXsGqxxc+655tBuPtZuIEpwvmWyvo6cTrn98CGOnMn4sbe9hysO&#10;H+ahIw9T7t/P1++6B7Ick2uG4wnYmlOnjzOdbICxZHZB8jSSYLEgIZOS1oQNUuuc9vvQtT5xJ8Ff&#10;zSB9tMVwLmQsddxNvAThOtDTQYO02HcB+0Iftx1Mbbt7JGC37a6mVGUHqiAVmex4Ze+QJjJ9YUMT&#10;KgAR5z3ehCa/FS1WxI5MZkIhWgatZSgV2hoKodioBegC5cBVluEodnJUGbWd480EnRdYpTFSMcsU&#10;1suumfQ2ZiJdB0Fg1nuft9sY46YsfPTwEik1ugjmEMkqYDt7kVKFAPPpebBNWKu6E0jeby8NsFps&#10;2KANDMqMwcqQ0doacjjCLE1w41WMnPHI0XN8+IFnKPKGX37rD1OurmELxyDPUEWGzRVWeJRpkfMa&#10;ZnPasxvc/fDDPPzMEX7qp38SXQyQUkMxIM+H5PmASrRoJNWs5sv33ovbmrC2/wpcnqMGBRTLaN/Q&#10;zC4ybWs+9/CDHLtQQaapVcaT65s8s/4A8p4HaC1k5Qp4T2PqcB3aWDUevRKVlJAYKQWml5VIoKe/&#10;LnVhXY+M2n5FkzRhsQeEYicVGvF4GwF2mtu+B/QS4RtDhTTPewBLRkAUEg+L7EOaS0ppSPtXmiNR&#10;lG+txRpDkRcLNkstgJYTDhF1t6ldVjCGllRVjbOGJu6/YiFR2X3u3Ll948nkGFI+r9DmtfHtjVcd&#10;YEEQRENocimk4POf/zw/94EPLFkbqFCBoGkbhAxMjLEOrXOKoiC3oT+fdY66NUilWF5dZTQYUM8r&#10;GtPStA06C+WoKUVmjIkiUhubPqcFP+4D0TvItm3YnKLfUzBdDJM7tbv5boy0uD7veFFDBDsc1X1o&#10;XtyaRRmuilqmoigYDAaBRhaSTGeoQnWva9oG7wLQXF5Zpm1CetXaUC3ZmgRAReejtXNh+l6OBO4g&#10;tE8yzgbtlpRkqiXPc6yOfSkjc5fSiymSTJT+QGjqpgIt0EWOa1raecNIlrz3re9hID0Xp1v80i/9&#10;MnsOX8+3vvkMF547ybvfdifDD/wsJ6YN1199NbfcfAPyC5/hP37+s5z/5jdRNniQbUqLEUAmUa2g&#10;dBKDpPYOaRSONpRGWxDOkSNpcLQ0MMpg+r1dwBKDYa3FmDZWUgm8S/Mt6UYCs+Yj89TpsbbZJFwi&#10;NZjAQo/FEmLxt172X0vHYLnIsC6SgMQUSo8d8gHwisjuSClROtzbxjochlzkzIzBa4WSHj3b4s5r&#10;9/ETb7iet996HblXHN3Y4KPfuJ9P33+ESu/DDXZxvpmRFQ5Z5ezJG+68dokf3rPKmfGUr56f8+TM&#10;4vO9UM97wnsWJ9ZnHNLPIggVLGBo0mD1QVTS0AiZUjzPTxFBeN5ns4vd1fN95kxwCR+wSwztcAYG&#10;KmN1ZZVs1zJ6OCDPci62M8rhCvc/9zj/9yOP8+j6KX7tbTfzxiuW8cMBuR6hC42XHu8Mrm2RjYWq&#10;ZXphg6cee5z/40uf4Q17D3L1rgPkPkMujRCDAVk+RMiMUijMuObEkef43Dfu5ufufBsiLylHQ2SZ&#10;IXRLU02xGNZnY7761BM0AK0H7RigERKa1pAhYdbSYoGGLNQ0RL8n2wFa71yshAUnFoFeYtT7jL2K&#10;N7cLFnosYneh+/d+W7o8PCluh1dVpCzDe7jt93On5CK1Ylv4vkVGK7Fo1mDjXJJRSgHEzhQeby3e&#10;ebIsrIdZpkOQvS3gDN0gnHfb5Biz+Qyls45siKnD5fm8uubMmTP38l3a2/4ij8sCYKXJ5qzlxHMn&#10;MG3LBz74weWmCZFbURQY2zAsh2it2dwao1QeWrbESFxlOdN5hXOO0WgEUtK6AKiapmFptIRpQpVe&#10;lmUdYyaERMpgTkmkjlMaEg95nmGtxArbTUSfxNrfRQbiBQHMDvbqhV4bHo5QgTifz5lMJiEtqDTl&#10;oCSL/a3KQclwMIzRjyXT2bbjW2u7CkAIjZ7TorTo7/jyxkvZQbxYanXnq5x3QUMXW6f45I+lZdRo&#10;6Qiw4saW2ADXIDJJa23whEFy8IoDXHPl1bzrTW9D7VphbM+zb7TKt77+EF+97wFOnzjBX/lrP0+z&#10;ukZ25hjHzx9leWvEufV1Hn34Wxg8RlgyD0aUlFZibIuhxQAtwXfIWQcqw3qHTSkJb8kAaUCYllfo&#10;UvaSwxPmq7UGa9qFjs1JnFThHGNAETaT+C/t5LbHAKQ0ejq2T6/r/oKUBkzpiH6zwFRnFwKZuKH4&#10;PqvD85gZ720EKQopQSkR0oTO47GIxjJEwswgmwnXrmb88o+/nR+//QA5Y2xxgD0zxaFr3komaz72&#10;lTPYcgklRvj5FoPZhDesNLzLnmLfA49ypRpwzQ//GJ8dr/GNJ8aQZ5FtSKe0QFEhENjBIvnEYqRr&#10;1puLHbgKek6pgoVD0PYsQBjQFdzU9Wz7DY0Lk+zTLi82BEilsdZw5vQ6M2+4MN4iH88w7Zynnz3K&#10;h754D3984hS371/lP7vjTawOFcY2FHKVAhBtsLNxrcPVLVvjMXc/+hAf+siH+cpWxQff8xPsU8sY&#10;BzbPkUWBLkq8VPimoRpPeOqxpxi3htf90A+D1LQmdBQYmQrvK5p6zpfuuosnz65jgVGmmYuaWkoc&#10;DpGDNgLvmmDnkgna1lNEiwQXDX4dYR/p5pyS2wBWZ8AZQZbv+iTQAay+eXS3L2wDvyGT4p1HxSpt&#10;Jx3ShfdK/VCD3tSgtV6cYxLUx/vcASXfB+iiC1yCAbboerZ2vltd0B2sV9qWznVeSoXWoZIzJHYE&#10;1lhaE5j+wWDQaV2nMV2ICNXepjWZMe3rHnnkEf6H3/4f+Uf/4B+89Bx7bbzguCwAVn8MyxIFQnuf&#10;6bi4DocleblK1TagFMPRErPJmLW1NUSWQ3xYyggihHVhAbYOrUIqyZgWfGjeKbxnNBjSNg0qV5hW&#10;BYYMiZVhwUuAxRMqUVSWhb5VgG1aXGsQ9ttouPoKx7cDbBKoBKilZDqfdQ9UNs06jyqlVDQDliit&#10;0EJ30VBagLI2wyYGqQ3u8EmnkIoMto20N78Mp/GkUXg5zFja34y3YAIDopVCVCY47LcmiIZVaGvU&#10;+WUpjXSh15fONB4olkoOv+5q/s1Hfp+f/skf493vfjeDQcmuueGWumL/wf2cWj+FtZYvffUB7rnn&#10;bqr6D7m4sUHbCrBRP4YDW20DSV1BfVrj7cINOa2h3++4UODBGbypcdKHal0fqmdxJpq+pmaPUf8T&#10;U3edk76Imw0JTsSvLb2NpweufExTdHtXAmeiwynCe1TTIoqCGoGWAzDheZv5Cp8LhrOGLaXZP5jw&#10;l997Oz/zulvYnZccObXBp772Z3z2mxvUzQEEjq12k7detcTr7UN89l98iKysKKsh88Ky921v5Rfe&#10;uoc/u/dxLrDKwCnU+CLFXsn7rzKsPfwMK9kqeT3mgD3Bde9/E48d/QqbdgmJJDceL5fwbgpqSiNH&#10;DIzBisicIFlo1gTBWRMkKhgkC0KBjJJIrZAq/F6p4C0m1QjnDUrVCHKUF7TmPNX0KBId236brk2K&#10;A9zL0e85icVgJXzh8SNM/vDPuf2GG8mt48zx43zx6FMcW58wRPKzt93M/tURA7uKKfbQ5KHC0ApY&#10;qjPGeJrJeY48eC//9CP/L19br7hxTXPz2ohJvo4YrjGaWnQmcWVLKxqa1uFmF/ni8Se58drr2IfA&#10;twZh5mTTEcbmGH+R4+MzfOqBB7hYS3yWM20r1sohtQ4ARCBA0wW50uegCD1CwwTDOEcSZssoF/Fu&#10;Owjts/HeewwLJVtqlJxE4kKIruds0rkSbSCSOYkRAbRoGTIpAAqFcWFeYB2e+Bli54sEtPpi9iB9&#10;ia1yZAjOdJYFX8AEvGPmJJxHuBYGjzWglEOhsG1D6yxFkQeDbp0l/iukToUMmjAPZV6g1BZ109A0&#10;BofEOknt1OvWt+byH/7jf7RtqdoZMHeFaa+NFxyXFcCSWrM5nmA8QuhMGR9u6GQywc+mZEVBWYbN&#10;czAcRiPOUIZ79uzZLu03HA7Z2tqKBnIuVGHEx0gqhWla2qYJaRNrOjan8w6Rfpt/ijEmtMaJHlht&#10;XXdpzct99L1R2ralqqoefSyig3Boo6C1DkArfp20XYhwDap5RVVXmLbFOR/c9dm+YG0TMfTSm+Hb&#10;7fT4zq9f/mfyOOEwJD2DR0QqXjmFjhqJ5PNSNzVZlgU9l9acPHmSP/3Yx9gab/GOt72ZU6dPMRwO&#10;ESKkn5vG8tBDj2BMy9PPPM0zR44EsMB2NvEHYYERcrHxp5T2NjLGh/nela53uaekV0mVvb1UXmJO&#10;IrDwPkX3dIxU955RbdylHn2ydwiHsMNlmrpGCoewUwqpwVYsFxnj+YwWQekn/PLb7+CNe5c4XJ1n&#10;36GreN3Vr+cdB5cR8z/m3z96mom16PF59gz3MXc1Tz/9DFeYlgLFhXbCFQev4urrD3P9sOTE6bO0&#10;WuHtBn/l0C7uuPEAT33zAcoiVPWdP73O2w7t4qduyvjQXefIBivkMsOaBrCh53ZcN7xMOhsXewyK&#10;TjwNAqGSJlIhVPwX04Ph+kULVe97TFnYANs6NK33XR/Ob/9ZGViBJQCy2bzhyw88yBfve7CX7AWk&#10;4tDKKm++9gZU1TBTNTpXDPKCQVZSG8/cjclnMx566gn++z/+Yx48OwUJV+3ey1I5wBqLtA7vHfV8&#10;hspKhIJsPOPkiXUeX3+OX/rRd+MKELUlqx223aJFUTUzHv7Wk3zzmaMgNaJtKXVGhUNrlXTm4VRj&#10;YUvXJizrScCjAD1Nrp2+UzuHECK0+trGBnqsTT0M2Z7a9cH3zSbAJSWmbRf7Ri/bkEBZkeVdb8Cu&#10;NXRcK61zWGM6K4lF0VTSQwZxOjvOvwOcLFi5kC50eBXZamsxrQl+ijrrUoep162M57xr1y4m0ykX&#10;LlyMRWSO+Wy29+/+138n25rOalh4VDrnyLKsy2Rc7mvf5TBedYDVbVJS4Yzjiaee5k8/8WdiYzIv&#10;G79o0OlFsEqo6gpnHavLywwHQ2pjmM1m5HlA7GkCFEURAEXb4j3UTU1T1SHqiGadWmmapu6AmCC2&#10;pKFXGeJDdJGiE+8cdV0vSm9/AMc2Y1SCTlTQdLolpVXHcC0vLXf6ruFoyHA0pKkbZvMZpjXB5BER&#10;W5rEyrBe0Nh/CL8bGq7AADmMBelDXC+jjYaSKtgCOB9awHiBidVB1jnaylAOA5O3sbWJkoq7776b&#10;d7zjnZw8eYrBYMjNN93K2bVzfPo/fppz589x/NTJcM3i5tYHVT8IC4xUGiEk3sdCAmMQKoje8Q4h&#10;HcIln/QegwUh3bXN52mhS+kwNIu07HbBe/zbxIB1zNWONONsxlApvHGoTOC1pfIWgUQNhzSTCeXW&#10;Cd65740c/dLHefCxR1k5uIdde67nL7393fy12/byJw88wpZRyHaCMA3eG4a7l9k8dgZdzKl8jZ9P&#10;EBsbHBCGYV1TW8fm1joHyiUOHjjA6Sv3MT9znNwb6tkqA2d531uu5yPf+CqzJsNkHmc9QlicNZgg&#10;EerYPmL6L4GrEMRIhNIBUEVwJWUEWzIZqC7YCSkjAwgo6anrCa1p8ZfgPF8u82sILLOF5Nka3cbj&#10;9wa0s7zjlhvYA0hj8ZnCCYGrLHPhyLSgnpznqacf41999ON87ewMQwa0vG7/AVYHQ7z1+MZC4XBN&#10;Q1ar4FE3n/HwM8+yMd3kpl2rCOWQM4OVc8TA4rxnOqv58t2PsF45rBYMUWRC0ZYFmU/VpZFpikA0&#10;mQyj1SK9HKvhvFuY2yabkZ060vT1IvUGQsYqcusCiIrALgC1xet2Blo75R1pfZUy+Pil4iEZjaFF&#10;3MuCEztIF87BOtdZzaQ50THx6STpacp6xRCuV+0uhOjMtG2UxOR5EY2pg1VMludo59B56LAhkGxs&#10;jWnqmlUldu3ft6/cf6WsIWik+1Y/8Bp79XLHqw6wtt0kKdkcT7nnvgcEUmdtrPBzzpOVWWgZ04Q0&#10;XdO2zGfnmDdtFPdl1HVNKmNN7QkGwyEeaOvYLNU5bGsCPWxNYGGEA2HjwpgMOJOWIgqmo2Gj7emR&#10;XoYC4rIf3UYXwjMsjtYaqEN/x9l8Hqr2soyiKBiNRugsQ2U6RDJNGwXUQZOWoptUep+iue+WQD4d&#10;xRFa1zhSxEjYnJwADN7H+iAp0FmGsSHdO51OMXHOGWc5deYM87qiMZbTR45x9OgxDh48xN/5u7/B&#10;PXffy30P3cPdd9/NrAql8mm+Ji3F98MV/zsdIcpWiNhQ2zkH1iB9FLV7F93KU2qLqDWJQng8cqFS&#10;D0xU+KL70WLz28aJpBeAkz0wFkBI0rOAwIkZjc0Q5Mwbz3C4BMajrYDKc2G6wdWFQ07Xubh5mqFz&#10;lMdOcP7YeU5cvZddw4zl2ZiNiWPcbnHsxAmK1y1x64038IWzZ2ldxU233sTuqw9gvEP5Ge18TEuD&#10;shXTjQnDpTX2vO42nji/zsAodh24FjW3XLWyxE17S+4/O6VyllwUIAXG1jgsXmXRTLXj/kKrFZk8&#10;3RReJsYqCo8juOqul/cI4UOFZ2QrBB4pLfV8IwYw3/mz0yoWwDj0QUIJifRRSyrgln17+Zk734yc&#10;b1KXoaIss55cKGptsG3N9PR5/s8vf5mPPXGanBFGWoY4btq7l4EOLuoYB5kLpq11gzWW9Ytn+dSj&#10;3+KH9h1it1ZgQnLNCihV2LAfPX6Cu548hpU5OE9R5jgX5B0yBrydBUEqGkgAs6eXEnJR8beYn66b&#10;+zsF7t77IOCPjJCMeizr7eJ9fKjw63KCYnslYp9B2lmkIEQI2K11gbUiySLSs+TRUnfHxDs8shPD&#10;d8AxacC6DwVe+K4gJDVfD8SA65qAO+eYWkue5xgT0oZ5lkMEZjIyZysrywyHI+rmKLOqwlu7urVx&#10;cSgzvQmxi8oOQmFRBPDaeLHxqgMsSBSkAQJbtba2htbaCUSs9DMop6nqKmz4OghPUy67KAqm0ykA&#10;8/kcKSVbW1uduHA+n2Nag3eRbheiaz0jlQSbpLcsmoC6RPmGKMfL6JjLQju0k7r9/9vw3neC96qq&#10;GI/HbG5udinGLMsY5mXYUJQiy/Lop+IwbRtcg63ZBq6+G8BkZ7IkiVYtBiOi6D1WFUod3LmdDy2Y&#10;5tU86NPi/aubhiwv0FnGrt27uOvue/jUpz4NXjCvam6+5Wacd3zly1/B4bvI7XIGVrDQRQmpIoMV&#10;9STCRiYp3odOB8d2MW9kmRaZcvGCqcIOYG1bdJO2JdElsbdZZGx8bN+zjKVxCp9rRKGYTjdYXS4o&#10;vGGyNabaOM7SVUOKPMdnIzbaC7Hxu6DQnmPnL1C3jqadYbXnubPnOPNkycG9V/H+n30/wjWs7d5H&#10;ninObV3EyIaZqJnVmyA87XTKheeOcvNb3oLcdxjGE2685SbKrYvsaefcvCfjnuc2MdqSaYuzCkQb&#10;xc0LSkhEECBjT0EpFVIokDq0vekaDsttbuDCh/RipAvxLmxkzlXMZ+c79monY/WyAxYL6WlJfuXe&#10;p57ECoHjJ9/4Rl536EpytQeZSexWg5vXtEWNnDZszqd8+p6H+ZP7jjBXktLOkc4x1COuGA5omoos&#10;z8ltMJZFeDAG0xjue/ppvnT8KP/4PT+OXC7YqBuUqxjYnLzxXJhN+cTd93JkMsOiGBYZNY5yWAb9&#10;Utf5RnQgo7+5P68yr3dZBIuA6IWulzFmobGKwWBK9yXAS7yEfWa+Y8Aii9UXxvf/Jml/t2muurSj&#10;jKyZ7549RHCXT51LkiwlfeSYhSc9h97YyIyFz+56RSlShMyCc455NQ/rVumRjSDLM8oiFD+Z1pDn&#10;ObfcfDNPHnkG0zSr0/HW0ng27a4RLFKFMrJv34+etj/o41UHWFLKSDuG5fjqwwd51zve5j7z6U/V&#10;g0IxnU4DtZ5rsqKgyItushVFgdRZZ8QphOiqybQODMvq2hoATV3T1DVVrDSEwGBpobsNur+IdWaj&#10;fmGCCJ7UGPTlUvSX67iUHurF/i49SMlVXkqJtZZ6XnUpEa01KtOhDDjTZM6hI0BL/76XD6QDiJYa&#10;qfom87oDDdNZ6Ifoop+NlJKLG2N+9/f+Nbfd9gauvvpqrDNUzZz/8JH/wC/+wi/ypx//KO98xzt5&#10;cPlBtsbjbTqL/nW5HEcnvo5AqDP39ClqJ2imItgMUzyY8aanIHUf9l36r7fSpy/iMYTfDrC8IFb7&#10;hZEExwloAZwTAj0oaEzFctvy02+8kZ+68w0cGC3zxLce51/80ROsFgPMrOWWQ9dzz3PnOC6nvPX1&#10;b2CPLHhi/TxzLzA0YKacn2acqSvyapOlfBeDbAlpNG1TIYVmVEisnYOdAoqj4znjC2cZLI+48aZr&#10;8bOKXNTo6RTlFAeHBtdOsUJgvcH5Ap0FUbF3FrxCsGAvUsWXJAApqWTXVzDsnx6BWzCEMuhthPB4&#10;J/Au2MK0dotqfu4Vz4GkUOpxjkEKQUh1rSyNeMP11zIaFqxcex15MaB58jhiMqc2c0Zty/2PP8H/&#10;9tWvcW4qgIIqn5MbKLRibVRSmQpaxVAGr3lHCLLWL17go1/4Cucax6HDB1m64VqEWKGaVditKbO5&#10;4TMPfIvPPPwtpiFkRnrH3HoyJLltcUrHdGZKpYru83SBbvyavqlo/H9fG5Xm/bYqQr9oj7aTbQ/H&#10;dEFonsxt3QLwXgpUpd8tju27opvuDvSePxd9plIj6tDiJoSQ3i9MTdPrnPcRoId7md4vsHtu273u&#10;giQWQJIYJGZ5yAjN5zOWlpZp25bhMOfG667j1Nmzqm3qXPcsK1Kwna7T96un7Q/6eNUBVmh5E4zQ&#10;nIe11WXe/pY3+pVhOdPYYCswDCJKlTnyPF/4drSm86VaWlpiY2MD5xxLS0usrq5y7tw5tra2gtFm&#10;3FCTnsj76KllTMdwCBbNN13ccIJGIpxraprrEyXMKyHvX93xcsHhzvRe5zqdaHqiWLNpcX/cTJYA&#10;ACAASURBVNW8A1rJ8LQoilDtEqsyE8jq0/w79RHf6UgLXjAtDflD2wStHYCp6qhDWYBGIQT33Xc/&#10;Dz74EMPhkOFwCBI2Ny9ycfM8g3LA1tYWBw4cYF5VtFHU2o+cL8exzcdnW+ouGSamny+a4/r4DHR6&#10;E5IdAB242pki7NKKPY3VIiUIKLUgATqCIQE+wUCPmI23KHXDHYfX+MU7D1NOnubNN93Ju255Lyv6&#10;NPff9wB+ssk1+1bY/aN30q6V7F85iJhOOL855Vwzxssp+Ale72LTW1alYZgDowENkqz1CG9Zzh2+&#10;3qKgwYiMh7amnBvPuXI+wZ87Qa40ZJJ53bLhBIdWMjLlaVxD21agwrqBNaB1yhohZU8HGA0dU9JJ&#10;eB+Mc0VkBMWChfVS4V29SCPZFucFTbXBfH5hcZm/w2fDhugH5RPY9T1WDHItGK6UDHetUK7uRWdL&#10;+JUpSm/SZPDkkTP82y98ibvPXkCRUwKVg8bD4X2rKA21N7TTKUM7pCyHiFFO0xoeevxRvnr0OJka&#10;crpouH15jeHSYfJqE9ue4vETJ/jwl7/Oc+MZ6DxovdoalQ1p5jVaWbxXvfUhyjYAF1OcybTWOdcZ&#10;QvcmWlec1F9j+uCgn4rbmfqDKEG4xHXtBPQ9kNFPE6ahswytVOIPuqITQfjad2sh29570fbLb1+v&#10;ABHbL6XUafpb17HPO87RL6oW69jjVlcVVVWxNBoxnUwYDAY0dUU5HHHLTTcWVjCiXQST6bqldOGl&#10;0oavjeePVx1gJcoRAO9YW14mU8p/8IMfHBdKMp/NueLKK0FJirIEKairCq00zliMc4HJkpL9+/ez&#10;sbHBfB7SQFoH9iLkoA21WWivUvlt96DF/3Z0baKNRXiYg8lh8K75bmqKflDGTsamLEuKoujEj8YY&#10;mjaYujampTFtWBisW1hCiIUhalqI+tqISwlGX/K8WGxWz4uopIhGhEFXASAIzFsnUGUR6Y7HY+p6&#10;Tp4ryjJn/dxp9u3fx/r6OkIEprUv7vyBmAP9fKpP5xzmt+/A0eKPF3xTjJj7GkmxAEaLHwWg5hO7&#10;5VO6PfxN2pwSsOoAVtwD6+kGRQm5ucg7b7mB9si93Pe5z/HMN77BDW98D+88uMrk8RLZTGldxXX7&#10;RpANMUJxTrR8c36WRlVgJyBgZXnEUOZI59maTzDDAu8su5SlyDL271/Fa4MxNU4Yjm2e46kTpzm0&#10;70p2ZxmyGDGXHq0d840Nrtw1osg1W3Xo36blCBfMu8nzQcdk7PyXxOs+9gdN/kn9q4H3WCFwVAvT&#10;YmtQXlLNxszn4xe/ty8nwhPBjdvS68ywcOQIjv4DTas8zkrG0xqpMig0F8bn+IMvfJE/efwIVoCl&#10;QXvIjaaRhh+64RpGSwMGyyOmmzOq6YysHOAGjgtbY75819d5rmkpbc0xpmTk1LWgqirOnj7Fv/74&#10;R3ngxClksUSmwImwrg/0ENs0IM3zUnid7wc+gFK58Lby9hLrh9y+xnQ/7q1nL8Tm91uY7XxtAldK&#10;LfqnpnNM0hQI2VIpZSieSn1ivQ8MonOx6CGwncb1PquKN6kH2BLAUj3A5vvn7dNLRDcvQoVj3ON8&#10;8O/K85y8KKjmc8ZbY5aXl5nNZiwvLzOdjlFFNty1Z8+bf+d3/ue7/uiP/oif//mf746VQNVr4Orl&#10;jVcdYCHoSt4BDh26ip/74F8lGw3PGZ1jasusalGZonWT8MA52LN7D+PZGJRHyoLJeItBWbJ7bZXJ&#10;ZEKeZTR1g7GOYVHic4/yAuWDO3td1d0EF7GJp7UWIRXWLDaVzunKeVxjgt9Sbz7/RRn9BSY4TM+Y&#10;zWYd6zMajRj2IsT5fM50Og3uPZG9uhTjkwoUICwUeZ4vmMVepLlzkevO5UVP2mMAfA8kuIXoNRx4&#10;8SutNaPRcqyWMUzGc5aWljh67Fi3oPTB2eU+wsKfg7B4KhAZAkXy8nE+mD1u060kPRUgpMA63bG4&#10;Kb2YFDxCEO1MEmPQ02RF4KWsoPYWJwVKCJQJYharBI0AJQecnx7hPYdKfqgcsnV+zBPTlsnjD7H7&#10;3ClWfuJHUX7CyYniml2HGZeh350QLdYIjAEqj4pVbdp7lvessWvlAIUWVGaZ0bJFFvuRrmElf45W&#10;zUFoslgFe9J4qtl5qrWMWWNxXoE3DHLN2p69/PDanM8cyWjVAMmEqVliVQxwpkXIEuFVSI/aYGsR&#10;KpCD1k354M0XLTDjtQqNt0Nj9mDFYJ3B+xbnaoybsrGxjmtzYN7pBfsjsb+XkioEkjYAPRPbXtHd&#10;NRC9qTvenPL7n/4qywev47ati4ymM0rnOD+Z8vFP/jm/d+/9wVrKC3IvabGYzLALuOXgdey95haW&#10;913NwEq2jj3OithkWJX86cOP8YknzyCspqbiD/70G+S7b+LWmyxf/+o3+JM/+Tjr6xdwgyUyIcgA&#10;Y3K88+jc4KShtSrM0QSCko7J+S6LkI8GzGazkPJXQa9rne1YF7bFB9uv1c60XZrBUiz0Uh5HKhaB&#10;NN9joUCmyXqu6ek4SRellMKJ0KC5E9fHe6aQ6GgxlNLzyX9RKYUXIoBuAUVsZQMpkLRdejk8gwtb&#10;CZcAZgyclFhoxML+JqjqmvbChQ6MtVuOclAi64w8z7lw7lxezWa/+Td/7b946gMf+MCnf/u3/wm/&#10;9Vv/sJPJgEOrQMpe/qvgqztefYAVh409597//vfzn//qr5KVxbHlpSW3ubkprTEY14KB0WiE8IK6&#10;qllZWSErNePxmMOHD2OtZXNjg7IsaeqaeV0hY/VOU9fdpG+bwK54H0w1vQdrTRety2g5IISIZb+O&#10;lPYOgcNfJGj14mM2m3VsYZ7nDAaDjlEUQgQPs6Q5iAxWih6DCNRcsgpHxwqXNC7Fcu3UVnynIwEm&#10;Y0xsGRRE/YPBgDzPOX36dJca7ISnPwAjXBeFdwovVARXCnxyt+5ZMnTh8GIvD9828Vnpz/zUb03g&#10;bXTR7AEsH6N0j8dLSxuU3HgEToTyd+OjDqiqKPyUg6MlVL3BciG59tBhSgvL19/IufObnNscU66u&#10;sNE2ZNawWg7AeLwxZCtD0OBN0BuNlGJYlpRrI8rVAcNyF1JNwWncvGGpKNmTFVychS4RWmtQOpyP&#10;E6GqSyo8kGnJ0LRcf9UB9LOnEEicbRAqx3mJFkWX/vN4nDA4u6P6S9bBSd8ZnDU4Z6JPkcE5izWz&#10;sAFbg/MG52q8r6mbKTBfHOdF7nEaHXvmQ1qoXzEH21NdAhFTVJbPf+UbXDh7mjtvvYWbDx5msrXF&#10;w08+yVfue5CZoZ9FRiqF9Za5gbmzDPasUe5bATSYK2mbKc9ubvDRu+7nTNXg8WRa88yR4/z2b/8T&#10;BmUJTlDXljwfIOXivGGhmUpAX8jQ7sbZnu9S1CZBWH/Ss9l9tkt8fan0HdAF9um4fdsMBEipt69L&#10;Qse5HzVOveMmti3JXowxwVQ2gt3+/UjVhalSPTFgiWVOa4xKeki/2HVCe6vwe610pwuW6ThJS+Yc&#10;1tjQXieyawF8qthn10Z/QENd1QhEp7Nqmubapmn+91/5lV/59Q996A8+8a9+9/f423/r15FaI4if&#10;7QVn5WsjjVcfYPXWDmstSmpWV1cYLC09XZbl5OLFiytaa4QWbGxdpG0airygmtXs2bWH3GaA4Ny5&#10;czjnqOYV3juGo1FwrLaOra0t6qqiLAqUVBQRgOloQOoJk91GCjawakRRaspjx0qQXrTyvR6vlpC+&#10;vxC9HDCRGKqqqgJ7mOfbzDh3lkanRTQtmAlkpd+n9+7rvfr6hJ2aiZ0bybc7vPcdoJtOp92ie8MN&#10;N/DII48wn8+3/W06jx+IFGHKByX85MBHE0Pvol6FF57PQgS94kIS4hf/E4JQAZc2nH4SLAIpESTd&#10;zsUz8cS0e7hvjdliTwlXr62gzIylYcFfessbyVRIQd/39ONsGMe1oxWMl1SNoSyCRUqbC1aWl4AG&#10;JyzSwyhXaCVjv7qWop3T2jpklpqaYZGxp8g5P6loANnUOAHkBVk+YDBcwuUZtasQ1iC3am6+5gDl&#10;V55lZhucq3HSMPYC1eRk2binoYleRJGlct5j3FbXqshFUBVAliVo4YJpb7i+LvT8cy2Re33+3ZTb&#10;GYmdIwmro1ds1JsmdiaCZLdga3RRInA8cuQ5Hn/qKJnSNNYz9R4rFBqbbhg26i1RQAanxptsuRm5&#10;2WJQe/YaT1UJPvu1+7jnqSdohSBTBZmOTJpQ1K1DCIXIC9SgxNk2SjHkNoPOVARgrQvXzPae8d7n&#10;afugJV6PnetH+llK4fW1n/3XpLZHEVstgEovQBRRlOij7EAAwkawSuyxGQNy5z2mDsFnXw6RUoL9&#10;Qqp+FaO3C+0TBCbLi0VLKecdwobzsARiIjW5DnPN9j5zeE5ttGvACpQOWZvEBlpvOwDbmpaiKFBK&#10;Udf1NWfXz/7Lv/E3fsX/rb/5X35yPq/4+7/xG4BN2cvXKKyXGK8+wIojaVtCib9hNBo9u7S8fFKc&#10;OrVSVRWru1ZZW1sLyFksQM5kMkUrjZCC6XRKUZTgBefPXwgbvFRUVYVWiroOxmvGGKq6Js8y6rrp&#10;aNck2E3RR4hUPNaY6MSbKN1wzt+NTfbFjvFqgatvd/QXLeccVVV1C8bOTeClAFv/77ctuL3r1GfA&#10;vhsjMWl5ngcaXQjKsmTPnj0cOXKkW6j7uoPLHVwtWL0msBl4FB7ftcRxILdLeLdJerqIOW47fnFM&#10;v+19QgVwSgmKFKGk35tBd3RHqGn0HrAtwhpqO2VtNGSpGKKKgtGoRDrIlOXU1nM8cPI4mRSUS2ss&#10;lUOG2SBYTwwy8kJww/oe9ijPeePIMhiVob8fraGdGrR3NKrFZRblHMvLQw7vXuWJixuQQVaHTcVI&#10;hdA5UmrIM5wzzCcVzjZcvXeZ3UuCrXNbCF9hxIzWOpgrvLSx0DIWD8RUoPfbfZeSsetCFJf+LUYA&#10;Fgvwc6n9S4gkpg9tV/q989LzFkTNC5uSZLWioj+XF4tUlRMKjUYIg1Q5xjmkylDGYmO/R2IPO4nC&#10;xhRZ1cInvvQFlvYp3v2ud3DtYIX65Cm+cf/D/Js//3NOtB49zFAmbP4yL9E6MCeO0HJm3hq0IBhx&#10;sr2S2+NDb7zIDnazrpfK85FFSgFRAi9pveiAR5iZ4TOooI9z8Z6YPijzhBSjNfg4VxHbTUa9jcAs&#10;gr6wbwXhuIx9D5umWaQIvcNY04GZ7t5qjZKh20RivtLe0gdeXfAo4roXsyspW2eNCfNBBZbKeI+3&#10;ttNudceAUCBWV8F1XwWmTYoFiGxNmCcJzGqjybLsxtOnT/+zX//1/+qRjc2to2gFJgQQ9vJeAi+L&#10;8eoDrLiq9w0c919xBW9605vWH3nssXulkK9bCEbDpFhbWWNpaKhnFcvLS8yqOctLy1hrQwVbljGv&#10;a4SIlYaxQqNpG5qqDhuOtbTQ0csxbd1FNWGjja0RjA0Lkn8+2/JKR4owX0hj9P0efabp5Y5LnXc/&#10;Onyhcaly352AM329UwP2Qn//nYx0Hk2ssDHGcM0117CxscH6+vq2c+wzcpczi5Xm1Ly+GDdbjZJ5&#10;Ty8SNvhkQsq2RT0t9h7rq+73/cU/jVCY39UtbdNfCSEQriSZnXqCdYP3Du0dGY6irLh2334ALlaG&#10;XfuXUE1NW8+YVhscO32aA2u7OD8eU2rN8soyLaBV8Pg6sDzkupGmrWH/aMiVwxLlQj/StmpphaAW&#10;Fucg95K8UFy3a5nMBb30G68+wCiTVLbFeEFrHc4ZWu9pbCjRXysU+1YyHju5iaLFIlESnJVY6gX7&#10;lK5LurwvIELvp1a2PTnx9VpJrHUd4wSLIEYJiRc+9q3ztHHzTuJqKSWGhY5om47RObxc3CMpJZnK&#10;ca3Btx6hg0WAEC0ZjgyP1Tr4UTmPJTiPoxR4y8mtCb/z+5/k337sS4yUYNjAufGMjUJDKdGVw2sX&#10;0mxSE8md0I9Raaz3SFwX1PR1kT42uxZKLpil1BeQHpPt3TYNZ5IgdHIEdrLfMfvnfZeV6IOb7lY4&#10;F8DKth/25r9fsEnWhU4gyqnOST6tf2l9TwCvI4KdB70gFro1hR4o8h5H7HWZQHQKgBd6FYy1+KYJ&#10;fXZFYKhSQCQAJRV57M4hGtmxo0KIAP4QXRcPCHtx0zQ45VBSUlfVG86ur//tv/qf/sJvXXPtteaf&#10;/bN/CjZ0Hrgc9qzLebz6AMsvJll6yO58y1v48If/0Ozds+fjS6PRX2+aOqurCiGhKMoYjUnyaAGg&#10;pGI6mcSctmHe1CwtL1HXNVa0ZJlmMp6QqjNMGx7KyWSCSkLDOGOdMzGSgr5olxhbvtJ01M6RJugP&#10;6kS9lOB7pz/MC2mkXgiY7fz9i13v79a9SGXH1lrKsuS2227jrrvu6ny/0kjz9HIGV2l47zFuFppT&#10;i+Am3m3aItUCJvGs7/Qf3gfbkgDAXnxeXvoaRKdyAcJbNDo2LAYvIVeCUZGxUhYcXBtyeFdOWSg2&#10;ZnOePXOekZK08wknN+bsHY4YlQNOnDtDbWpsIdklRqyZ0HNy164hd1x9Bc3Mct2e/Vy7soI1jso6&#10;nIJptQW6INMajcC5hmtGA67SOaujkr/8Q7eyv4SmbXBSILXCiGCEmmcleMOw2WJloHC0SEwUrAMR&#10;XIZL0Ktn7VJZL3DNdlwriG1UYtGNVhoi0IWgiVmksIgtXBbVn977bRrBxAA55zr/qC5QsaGSTarQ&#10;9L6eV5SZRuYZQkv0KMMJh6srvLEIn6OVCGwSsQquDRYowWM+49y5CRcFDISkdpZWWGhbcjRNJrCu&#10;RQkReuKJwJJZ73DGQiY7sJcC7da3UY4hOiaGlDSMLJWOQEr74PiedFF9dlsmW53e5+8zselOpIA6&#10;uPALlNJYbGxz4zoxeP/5SADapevqPdaE886LHICqqrr3VVoFg2whwnHtQqjeT0OG+dFLXfaA2SJF&#10;GZ9i77v/OxeKAZI2LLTRCa162rbBed1ZEhVFgVSSpm6669xp3uJ1tCaCPmtY3bVbTKfTX/uzP/vk&#10;50+eOv2Jf/7P/yd+8+/9Rpyfr40XG68+wJKLsvlQUur5mfe9j//2v/stEOKzUqkH2qa9M8syWtuG&#10;FF/TooSiqVsQgZRXkZ71yGDT0LaBqnW+ewC10jQu9BHMtGY4HGKMxRgbc9V0kya1X5FIhAoPl4Au&#10;cvluVZK90DF+UATVfZO+9P3lfs47x84S7MOHDzOfz7n77ruB59+LFClfDr24XirFHPfquLOEvnQ+&#10;WVYIj/cLPdulj6Eu+fPFCdhLAAnXpTC8AOMNImzPnQ+U8QYpBDklW+Mxza5dLK2sUrdzqrlFIclG&#10;e1guzlBmiulsGtL4wmHtfgotGZY5g4Hk1sP7eOrJ0+wuS8pCc34+ZaBLRiqn/P/Ye/Mg267rvO+3&#10;p3POvT2+128E3sNEgCBAgqAIAYIkSrYkk7Qmk5BTcuTEkuWBdqWcyLGUxJUqR0MldtmquKJYcmzJ&#10;oh1bif+wZcoxSZtFkaI4mCAhgYNICgOJiRjf2K+ne+85Z++dP/Zw9r2vAWggCeChV1W/7n739rln&#10;2Ofsb3/rW98ajdFyjDYS6QVWWE5vrPKaw4e5/ugGtx3bwE0u0rZ7zPqWFSlCA2cLRhpEs0y9swOu&#10;DR5YqNivFEJfh/L8iPw1lATss4igTKIKIFTSehzOxhJ+QaiaS8aaSRMZGRIV77NSY5VSbM65wiGc&#10;zObEFWIAX6ElBV469qIeVasKqWtmfY8yDc3IMJvM0E5hhURELy/Xx2upJD170SxKM7GzkC51oBvB&#10;1qxHtD26GSGEoY+G0FIqKmPwJkgwShF5wv8pfdV5O+iTYk8YFTtHKCkDxJUDOBDxGV6m2dL4zunt&#10;csEn5u9vH7VNLrb/8iQdbmJw3TDcE85aWHAlFq2P0pLAyAUdXuhdOVyv0gi1XLxnHZqIwvu46BFR&#10;HCwQocE9AuXDfRyua2TapST0Ew/HVakolTEGpcP5y30FiwrJ/LkJRHrP3u4uzdLyIRD/89133/2Z&#10;J5988hmkjBXZByDrheJFnp7fgPBDuwHvw83jge9561v5Bz//87uvv+UWfXHz4p9eWVuRPubpZ7MZ&#10;SmmM0jg8XdsihEQbA97Tdj3j8Ziu79FC0LZtcPB2lq5tM32bHlopHSiiGDAZuKU8fbmvs9mMtp3N&#10;Gcx9/U7NK2fwPh9LlWI/bdfXq1jgj7Ld8kG8urrKAw88sK/mqhTYvxzixY7VB7lEvD7p2Z7YKWKK&#10;UBRfzP+e2rg879e+ezV8KRHVXwZkBVIHQW1n8a1FMMJqhbY9x0aGtSXD0nJNbWpmneWhJx5heWmJ&#10;5WZErQ227RhVhrqpqUY1fm+Li5vb/N7DT3P0qqPcev0xtm2LwLCsDSOlYSroZnuhOlRMaXTFM9uW&#10;W05dzY2rNcJO8VqwvLbB0vIa1kg626M6gcMxvXSRf/+pz/DYhW0EQbw+ZO8CG5jOh5QepSRKiTgH&#10;7feckAs/e6qmAjxd7O2ZzCHDdQqpQSBogHAIESrCkoGyECIXlyQpRfJfSmNERIZHpfJ+57Ha4mxY&#10;hFoX5DU4QSNqmFgwCiUEWimEkhgV+EgIfVmNC67rzmus1jhvURJ8CxKDkFGk3vdIocIzO/g+IGXI&#10;KKRncUq7AznthxSFcXF0x5fByJXMfBWp2TQCE+gpqo4ToEkpOedi31UiC2TdsED0CVDlOyl+xKDx&#10;ysCLIYVbygcgWCwkT6tghppsH2KattCPlYCrFNTntOdlBxlShi6lU+N7lRrYwKTZWz90aCgsadt8&#10;nFKGVnNKq4EtE0WRgPDM2g6pNVKqUx4u/viP//gnjhw96j/+0Y+9wDPgIOBlALAWmaBUifPR3/ow&#10;f/XHf5zloyceO3/+/F1KyOsbY1DJWlppZK1RQmKqKntfTWcz1tbW2NvbC/0HrQ0PLedop0FP4p1n&#10;OpnEgaziPvhQ6eMHc8W6qnGCUMnSW4yQ0YPF03cHRmtXSpQgRcWV3pzA9CWMFwJQf/g05TwoSumS&#10;FwdMIVRMTAW5s0KLkEqZ26f4atBmSZS3SHz48h7hg9TdYthzimeRPLu7w8VuD7lUsTZeYqVqEBIu&#10;7VzkoScmHLrqNL31XH/sBBUWKqjHDbOdCRrP+c1tHnjsAQ41ijtufj2HD6/x9OZzGBRq2rLb7TLt&#10;Ws7tXGR86DB9K7n0zAXcoWOsjoPmycwmmG5KUxu0rFBInO/pd7f40ENf5T333s9274NQXw4ampKg&#10;Sqx3OaEnI97Lr0O6tuF556zNz5SUNjJGQaHLwQe2xvlQAWpMxbhpcNbGtj2hrD8BCyIQ9DZoabTS&#10;dH0XWRsZquAs6LiotbbHdR3CW3rb0rqOznaBTVOxQ4NSaG2otKZSKlTxCRGAJR4cCB8Zfh9AlSA0&#10;ufZ4+rCTCBUE3p4AEoSUmCp4hlk8KrbdMjLoqAITN1Rye0JaLlTPlad1fgHk+mAqnRKqztqsMbQ2&#10;iOiTNMBGuwPnA0/lYtoiKbE8xLTl8H9JzG6tDd5YQsYEuWBUNwgZUqOzdobWmtF4zGzW4vBY7xCO&#10;qDcbpPwOH7SKcdEvE3CL58pUhrqqsL3Nx1WyaCk975xDRXA6nU6xfWCNhRBgXc769F2fX1Mq3eVR&#10;YxqPib7Hta2w7fTNDz74peqG11z/u3fefWf70Y98NNz1SuVFwUv9zHw5xUsOsFIsXhilFD/90z/N&#10;z/8f/+fe8ePHzjnbfa+AUd93LC2v0Ka+SAhG43Gmc50LAvbd3T1MZULfq+hxVTIS6WeX+z6Rv1s3&#10;eMgsrSwHStk5hIe2bem6lr5P7dUvH0ylo/PBYHtlRZn+fTmkAF/qKPFd5L0IekSfKxNTXeKgIIlp&#10;FAlexsmCkI7yIlSmeWHx0tG0exhga2eH585v0qNZXz1CLSqmF3Z45MJZTl19jEoRJuHxEqKqWV9f&#10;ZzyqEc0KWxc7Hn7sWaqVQ5w4fpITx44hgMn2LpPdjjO7E56bTFg6foTDG4d54qEvMxE9177ldibP&#10;ngMl6YBdK9j1iqlz7Oxuc+nCGT71wFd4/yfv44vPnKMPgpewCIwHnO7xRUuAFKknaorney5UVTXH&#10;4mRGNXZCSKX+Kb+Y3mNjBVpidfLCoJiw66pmvDSmruu42Awmp0oO3ksu5AzzFcydLvyQFvdxuxBE&#10;9KFyTmVn8MDGBCSUK9tgmNTFkK5OnyGLc5X1U/ihpZmdL2iJYqSCRRpeK6vmknVM3/f0kbXqbU8X&#10;jUgzW5SObYGBTz+XVYnzYnmRz/uQgo39cFVoZROq1WPVnizc/cvteNBGYyqT5zBVgHKBz8yTiDek&#10;YADaNjZdLsdh3QwdNgIIjLWpcd+SGF5Gj62smfU+px+Tyk/HdlBSSvb29mjGo9He3uRbL2xevPDm&#10;O+647/rrr/f3fvLevFArz+HB/PcyAVj7rcS99/zrf/2v+bM//Oe45bU3P/rE448fWV5e+lbnQRlD&#10;13dBxB5NIQFMZejaFqM1q2trjOoGZ3tU1GDZPlVPDE02jTEopZGRGXOpn1Xat+gOjPNIRGgYPZvF&#10;B9L+ACtN0q8EDdVBzMd+eoiDKCJOcCm8MIQOhhAQR3pPWvOr4BSZXvZJdQTKe1oIlgc07Ew9T5/b&#10;YnN3ghPgleBzj3+F9XHN6qji7OYFzu/sceH8JpWUrK6O0bJm++lNnnz8Wa695RbkqMLZlsNry3jb&#10;Ml2rOXzsOCePnOT4iau4cOECs60dzl+6xMYtN2DMOl89c4aJdWzNZjx94QKPPvU0n/7c53jwscf5&#10;3HOX+PDnHmCHABbxAVAqqXDI/KwoU8f7aX+MMZeZTaa/SQCq9EkaJu8hfZTSUUoGPZV1dtAjxfYp&#10;Sdytjc59W7uuo2u7wSZAiNzwPDx7Q8pRRVNM52zWSlkXwGECLbYP4u/kGC5i4+C6qjFVlRmToPXR&#10;WZAe0lwqpMakJPkwZWCaflYy65oyuCnAaxxGOYa6vAEYJjBlraX3DusiU+Us1kWmgO2VDQAAIABJ&#10;REFUCh/b1+wPrMo0YFl1mQX5MRJLuby8TNe20ZJhADll79W2a0NrOCXxxMpCIXKh1aydgRAYHRpc&#10;a62HwgYpw/kUqecnQ0/cBGDjfisZdHlD4YMcWjGJxORF38fC5mNwgS/ALIGMqJsRSil29/aQSmkh&#10;xB1nz5556Dfe8+8feN/73su/+Of/nKZpcp/Cg+dniJccYKWHSemomy6QlJLP/u5nWFlbdaNR88W+&#10;t99kjL7eEzw7JpNpzlWnm0opRdu2TPYmtLMZs1kXVjFdH8TspHJUEYFXeoiFVVx48KRxKOj6Dmcd&#10;WgX9wGw2pZ3NcN6htYlAaz7KFMFBvPLixfRkr6ZI1Utz/zGXVhQBLc13hQalgu+RMMHNWkqUFGgp&#10;qZTAyPDw6RqFdwLvwHnFVMIz2xc4s3MRN655cnOC7ntec9UJVlbGjEdjRkKjrUVpgXB79JM9zp87&#10;h15quP7W13Jx6wK1gKNLyyyfWufq8Tonxhs8t7PNJSNYO7zB+afOQQvj627myWef5dLWBXanO5zf&#10;3uLpzR0u+Jr65A3c+5XHeeLiRaiCPEDLgB2dF3g0LKRIF1fw6RmQNEWlCWTZsy69Vk6YCTjZPjyX&#10;UqVdFlNLNdcrsgQCSqk8wQsp5qwDEruVn7lplyNoEwiaZhRAQz/vkp50Sc4nY8o+prdY2O+QytMq&#10;AS6NVnoAYDHdKJWKFYEJYIVUYjoPSsrMgGUQW3xW2vfAsA3dHlzs+5eqKcsuEIsL+v3AVAmoEtgt&#10;u1Ckv1ORwTt06BBt19G3XQZUfd/Rdh2VqVA62L8kLzLnwz4KKVEqtsjRilEzisfpc1o0fY6OACsx&#10;WT6Cu5QWTNezt0MPR1NV6FgIMbBiKZVIriCEoSKyOMAA9ny43lVlAlMpJZPpZGnUNG/4zj/xJz/8&#10;pS996fy9n76XPmaV8ue8gLzh1RIveRVhuhjJM8QupPLwju9929v4N7/+60+dPHX1T1ln3z2ZTm+3&#10;nWNUN3jh8woNAotl400f0oLB6C2VJ3sfBmDbdnEiDWVNqdQ1mayF3z0+OiMGepc52vyFhs/BBH0Q&#10;V0IIGMS+WbseSvyVkHjZ4xy53aOWGiU1lakZjUacHMOhtXWObhxibWWZpabGKIFtW2bTCee2Z2xe&#10;2OTC1g5Pb23y9PYOnYOvnPM8dfZLCD3CtHD7pOeWG6+mFhJ2Q8q/1g3b0/N0K4LD12ywNZ2gxyuc&#10;fMObuPTEVxF7npWzMy4JzTP9jEurFaPTJ6m2JozGNfbCJvf/zr3YbsYUBbLm/GzC6vHTXHv6tXzk&#10;3vv5wuPPYIWEfvBoqqqaaRuAC37+KZAm5NKPKQmry5QSDFV/6fUUaXEJgT0QUiC8iO/tScy5Ujr7&#10;spUmneWE7AldCpwc/JlCaiosNK23g/lmmhjlUPyT9sfnZ2DqbDFfiZcqF5UMn6v0YDdBAY5E8Y+I&#10;25HJC5CgqXLxmERa+eY8IJn1yZV//WBE6mJ7oJQC9M5nps4tsD0l41MCgXRc5f+l65HIgLLZe5qv&#10;pJTs7u7iY8o8mXYCjJfGQesU57W2nYXjFwJVKUxdBSCmDdpo2rajNlU2iE3snkuidaXCuSv2cTFF&#10;mpzx02dmsb9zJIc1pIzO8zbvj4esRdNCMGtbjDFoYzB1HduiKSpt2NnafsPZc2d/5Fd/5Z/9zK/9&#10;P7/GX/yxH80G3QeL1BAvO4hpjKHrujlvLO8Fv/RP/ym//p7f4MRVJ+8E/4s7u9t3WdszmU1iVaGi&#10;MlVe0Skp2d7exgtFHwdqahLa93GlEenQAKpczsun5pnegyU441ZKU0vNxc2LbG1txYGbRKohvlbW&#10;DQdxEPtFmYb6RoUitygGQGoFNrSlkUAbSfCRhNXacGRpxMnD69zymht47Wtu4NaTG4xHDU1VRb1W&#10;0G0529O1LZZQvr+5tcVjZ87xu488xicfeISvnNmkw6CV4lituP3UBt99x63ceOwQS0LRW8/EOmS/&#10;x8xIpns9Zy/O2PimN7Nyww24yQw1mTLqZxy9/lp0VbF1/hm2zz3JMSn56sNf4eHnnuHpnY6JVywd&#10;PxX67mmDl4pP3vc7fP4LD+IQqErgaUMLFCcZ1cvBtLhvEdFmoLQrSRN0YuKTnUJKFy36xD3fMyN5&#10;Yxlt8rNQKklTN6GauWsxMb1UagcBmqZhPB5z7vx5gJzqk0LOpa6SF1Mymcz75Icqs6TlSbGoMUvM&#10;Sd5HGWwnjDFoqSILIy8HNwzgJYE2KWUWniulUEm0TpF+LQk1O2jEnAuL6dA8OzzvkfPGnSXALY+l&#10;zDqU4CBd28QmplRpijRfpfM0l0KMnzcejZnOpsHIWCqcs2gdUsZIwdLSErvbO8goiPfeMx6NAiPW&#10;99hizAghcrpZJMAZ2bW03wkMugiUjNEDsSxVZqGlDJWhmbFTMqaIgw+k1gYtQ3W+F9CMRsHyQRvG&#10;oxG1qWhWVx++4YYbvn/WTh/++b//9w/mwIV4WQCsNEirqqJt27nXJCCUxlrPP/5nv8pvf+yjHN44&#10;/Nq+m/398+fP/uCl3W0lhWBne4eu60I5MYE+FVLQu9grL1K3KRftbVjpVJXJK4Vwg4YbM3irQGtD&#10;iXFjKsamZvPSJbYuXWI6m8WbcH9X8T98hddBHMTzRxbSMqSSvhGhsqA9hFQCZT0VMK4alJAcP3KY&#10;m05fxRtuvJY33HCaUxurrDaasdHsdbFyiVgo4hwyyTu8g9aG773FW9ieOZ7Y2uMTD32FD3zqU3z1&#10;/CZTC0dW17j7xmu57eQ6h8cKpSsQFWtO0RweYxA8eX6T8S2v50wLR4+dpFlf5ubrb+Lhc09TzSZc&#10;vO8+NuyEq4+s4ZTis489yhe+/CSfffQpHj6/x/lpH1zShWM6myKVQlqD1BYvLb11OBv8orzvsa6b&#10;M7Ys9VOJxSoZpUWmqhQB75e6AjBah96r0ymeYBK5vLTM7u4uk8kEE9uEJeAQhN3R30hprHcZPAkp&#10;YhpHxNdVbAszhERGW4HBFyllgikYEhjASRqX5f+nSb8xVd6/3L4n+lYF5iulqmRmwZwfXNC1VAXw&#10;CYAhgS2IUj8GgFW6oqc0GKLoA1gAKiEEvXeXgavFYymBWQkiE7uUmLiU+rTWZpKgNlUxt/RZ7A5D&#10;JWIdDbO1VBitM2iytkdpzayYE2UE7un8Zn8zMT8GEzDURufUchLgp2NVUuFVoXVL4DBl/qWkVgFc&#10;rR0+lNm65fEYJRRrKyvIUdOvrq39tQcffODd/+NP/RTf933fBwzGza/2eMk1WGnQlnRmucLTQtA7&#10;B1Lzvv/wXr71LW9BSnl+eTz+YNvOZm3X3i6lHDVNw9rqarip6yAwbNuWyXQ2530CqY0EUfTpc746&#10;lVkP1TSxDYFzGBk0A5PJhMl0MkfVH8RBfL1DyqEVyjdSQKqITWQj01FpzUoz5uSRo1x/6hp++E3X&#10;8c7vuIvve8s3c/uN13Ly8BrLoxFSKTrnqXSDRCGFxqgKrWuUMAg0UlbBzKGp6DRIDY3yHB1pbrl6&#10;g7tuOsUl3/Hk5iUudoKdSxOwLU50bM+mtJ3DGYOpFe3OBazveOiRR3j2S1/mMx/8bT7xnz/KhUef&#10;Y3t3ixXv6Z59BmunzBT0ncLvCD7/1HN86dGnOLM7pXNg7RR8aAkjlGYkFPgerQS9BalqrPV4b1Ey&#10;sgAL2icYJvA0EadJrdRelYzHYsVVtmpQOi9AnXO4PnoBtjOUVHk89F1P13fZDV7JYawgwGhDZao5&#10;gKTU0PQXP6y2y9Sfj8JopVRuflyCj9LcNG2z1NMmN3SftK3pM8IH5fcJIYI9QQGgpAyWB6WXVfn+&#10;uIsDs+WHyj+lFcaYkMpOFXwEgOI9WfDvCo3WC8XiMaZr6J3LKU4pZa4GdS50C1EyOKaPxiMQ5BSa&#10;EIK6qhFSDr0Lk85LQB9ZMeLrGTglBi5ek7qqcvu2ucIqT25/kwBrOa6894NNRjw/4fyJ2JYndijw&#10;gb2ctrNgK4Gg6zrGdU3f9uimluPxWL79bW//d08/9ZT9wAc+8LIxYX45xEsOsFLsV8mRf4ewyvWW&#10;+z/9KX7nU/fy7d/+7ZNrrrnm45d2dh/a25vc7p0/srOzS12HZrBt14GQ9L4LeXgcve1iyWr43eHw&#10;Lt04RU+qJDYJaso4wcDy2iqXtrbYnUzi60noexAH8fWNpPf4Q7NXuaqv+Fp4eS5E8FJSeBTQqzAZ&#10;1SiOqTFvOHaE777lWt559838mbtv5M133MHJk0dZXhpTVybcX94jhERrgxEqTvgyV4MJpYLwXWmE&#10;NnivUAT/KakMQiqUgPXRiLecPMbGoRV+/+kneK7dw1qPmllqoWhxrFYNo6oOt6r3iNmMvpvhK42w&#10;sLn5JNNnv0p39hn6bo9Jb9lsLZ954nF+6/d/jw9/+WnOTaZ0vo/pS4lRhlpXiN4ia4PUGh+8JvC2&#10;R2IjCxMqu/YDGsn0M+lzygm8BGEpFif4rPdxNjQkThWCUpBblPjwJAvsT0oNBU+r3qUGw25gE3xo&#10;oAwJaBQWGhC0PkrmKrfAKF2eUltkrLz3sbefD9XWInTN0LE60KcKyCiW7nub2aSUfkwar3DMxXYR&#10;Q38/5ucI7z14GTVayVogghAkeEFr2+xtZX2UfwgxMGUFeFsEapfdGgX7VRYkJFYp9fArmzdLJUMz&#10;cdvnisN0TlMaczRqctpXiuApFQBzYCMT8yQIvXNVTMF659DGxOrI2CIh6f6FQCgZvbnE3OJMSIky&#10;OnttkbRuziM9KC+QzkNvQ1cB52Llb7CV8M6H4gY8I1OhpGj2JnvvP3vhwrlPf/q+iJtTrfDli4ZX&#10;U7xsANbzReKIyoujKsMnPvox7vmhP+v+wd/9337/+3/gBz+xu7N70nv/GuusbGcz2q6j6zsaY+jb&#10;oFVYGS0F36y6RvhY4lvoAkoRqIwoXvYWIxVjUyM9NErT7U3B2lBNdACwDuJlHEmkPveVXhMiAqzg&#10;to5QMQ0Uuu1JBcbCyZUl3njNUb7zjdfz3Xfeyl2338oN113HxsZJRnUTtDZK5xW21BqtQ5m+0aGC&#10;SqpB/JxadUgto82AjFVkAhW/y1hdZeQS126scnrjCA89dpanN/cYjzS17FhbWcGMNMII9MjQSY9V&#10;EqslXktGyw2HR2OOrCxTqyAuPre9zf1ffpSPfO5Bfu+JM3R9mDyMqXJKz/nYjiSl0OJkmZiYdO6E&#10;ENmjKIuyYywKotPfwCAaDwzSoNlZ1Gal/8vC+QSgvI9MlcxtYoK1wgDaPGFyN9rE/QsO816QJ3kf&#10;J9t9x42YR+L7AZAyfYYI7VySeJ3EdIlQCZg1RxHsJHPRxECV5zGL1H0AZaXtQmJnwudDblbuGf42&#10;yj+stSTDzLhLc8djox3FC4GqsnJwv/eU124xRZcYrTJdXDKZScS/vrbO+vo6XddlQ1AB2WpDa810&#10;NssLlHJMdX2fGzZLJXPbmwRoU1YmMYMp9ZcKGbquG1jFqFFO5xYRBDBlxWa+9kUlYlVX69a75/7J&#10;//VPPvoLv/iL/Kf3/0eqqor7ObCKCZCnysdXQ7zsAVa6DHO0tXWgFO9///voe8u//Tf/9tlrTp/+&#10;gJLyzHQ6vcY6u9FbK7Qx+C70LQxAPbjr9l2fBZYiChe99zRNM+e8rJRENzXTrkVVmqPHj3Pm3Dmm&#10;7SwY1l1BDNZiNc1BXBkxEFhhVT/YgsY0ACZyVbEyzVsaAUdXx5w6usF33HQD3/K66/m2N7yGN998&#10;mhtPHePY4XWWxyvU9RitQhpCyLDyVrHiSBmDNKGdlYhsldQKZXRouxGBVjKsVFmfI9E6/C6kRJua&#10;ZjbjhvXDbBw6yucfe5Jnd3Y5fnid0yujfF9bC10P0+kMhWSpMly1cYjXXX2Co0cOM3OeB59+jnsf&#10;fJTPPf4c56aOmWzQfRslAyJPQB6w3tF7l5mZJPr28VwmkfEc2yKGKr79KqnKvoFJCF4yXKWGK72/&#10;FDdrpVEyAGA8SKWi0eiw/TmRtYj61rbFR6YrsCqRgYoaorT9xSj1Yft9lcebtpG0Vd57vA05QZFS&#10;X3J4XxDWlyA1eVQFxi7pqawdTENLi4lk5ZDAQ7o+qWowm6VGoLFonhqA2ODn9XyRrknJMO5XdVie&#10;kywwdy57kZXjYU7D5oN5ddvOmM3a7Kae0oXp2LXWXHXVVdR1zWw2y9IarVMD9+E85HMsUuo5VcAO&#10;dhoZYDqfRe8xOTukjRGZ8cvjQRTj0oc50jqH0uq67/lTb/3IE0888dznPvf5XASWTlViPtPx79/h&#10;4MqLlz3AgmF1kC+KFKHRpBD83M/8HJ//7Gf5r//CX5j+zE//L/d+9GMffT9CnJFSnOhtf6TvO2FT&#10;nlzAZDpFKImP1SppRZgQt7WWpmmAKNQTHh0N9MbjEXt7e0ynU9quvaJShOVK+SCunBAoHGKRvCLn&#10;CpUA75D0rBnF6fUVbrnqON984/XcedONvPnqVW48dYzTx49xeH2D5eV1miYAK+F6IHjJSaViexOD&#10;1Aa0GtJLsVpKSBmqlvJ3BfHeFHnVLwrGAKb9HrJeRTu4/nDD8uqYTz74JOuHj3FqpcLJit2Z5akz&#10;F7m4M+Pi1gTbe7SUHF0/xJH1EVu95TNPPMvHH/oqv//sJfacpDENxlpM9OiyNoiQEQIvRZ4gQ5Xe&#10;oNcUIjR/j7L9DFDK+6dkqsrJeT8ZxNxzjfnimPTcy+ArTnjOhpSbiL9D0Nuk1F2eECN7EzSug79U&#10;2LdY/p+r+2RsszPocdLf5xGzD6uVvs9VCCb6Q4jLgInSQcgd/K5C2CROt4nBGsTqfWRoUirPFSAl&#10;MFsud96YA1eAT0DKx226oR1Oatj9B4kS9JbXJwGNxWdmOg9l1WH5d+UYqYyhbWdY6/LfBA1ZFMxH&#10;jXASzU8mkyCWVzJvP5xqkQGuKK5rHAgZ+AkpsjYriOnLqs64SIpAPZS2DI2ugWG7cdO278P9K8Qh&#10;rc3qNadOf/Duu+9uP/7xj6dRMle1mrb9atFovSIAVhqQ+WYdaK3YM8zxvve+l5/7mZ/lnffcs/kP&#10;/+H//vH77vv0+wU8YurK1uPRoc72I6GVkEZjvaezPUIHf5umaTCmoooaEq0VxgRtRWNqtBBoIbn6&#10;+Al2Lm5hJzPsrEU5sFwZKHxulXIQV0z4OZXVfONmpTwNjrVGcWp9iZuvOsrt113NbdddzY0njnD1&#10;+jLH1g1HDm2wvnaE8fgQVbWMNBVIiZceFY1EM2uldO4zR+xjJiK4QhYTcKn9EDKvosOqdxDZ6kqx&#10;ZxXOddR2i9MnNtizcP+DX6Y6vMGmENz35Uf40jPn+L2vPs0j5y/w6LnzPHbmDE9tXeLC3h6/99Vn&#10;+dgXHubh5y6AbqiUoXaOVaNwUqCic3bZiw5Aah0WcgQWJgPGxIgUZ7ZkKMp7qWyBAwMQgwGA1XU9&#10;9/siE1ayUqniLrNVYt7lvPRoSn8wt02ZUj1DH708KResEniEJyxGi33fL42ZPi+xgIlRCWmCON7y&#10;5+ns4+QKoGR7m8GVK77K4qQ8iovXbCxCKhmslB7si/Ru+psXSgc+X5Tvz8UHxrC8vMwsV5PHQy7Y&#10;y5TOK/V5c0AUctNqJQNb5WL7HryPHUMGr7TJdIp1luXlZWL2NAPtsoows3YxhZeAckpZ26SJI9k2&#10;FNc/paHzrTk/rpMmrhTSZxbWutc65x9+7LHHPv9jP/ZjfOi3fgsKu490PtI5fDVosl7+OaEkwipi&#10;rmQWQhNT2w9iTgEXt7b46Z/5aU6/5vrxM888e9PZs2dvf/a5Z6+TUr5+OptdJ4QYTaaTVdV7VVeV&#10;UUp5IcRod3fXA62UslNK4ZXuu67zh1bX7KmTVx36rQ99+PDe9g7bW1tMJxNa2+6z06+8OABYX/t4&#10;eTCCsT8cDk24nSoB45Fm3DRcOx6xcWidk0fWObq+wqHlEctNxaiuqSvDkWNHWFteY6VZCWyYFzgt&#10;goi8UlRdaEUVWqOowEoltkpKZKAS4kM/r4zC/3mPcA6iKbDre4R1SIIWxFtHO5mhhMV2E6Z72+B6&#10;Hru0xd/7tx/g6N1v5Ztvv5X/4X/623gvELrCdzNwMKoltnPUsbFw2/WApNINwnmkF6EzgwgC8r7v&#10;6aJlgYMMTGzXBZG+Cn5O1jo6m1puzbMZpbaq1Nq82BgYj8fBLLnrLgMwJWBLYEUpnQXiySOpXIRK&#10;JXOVnBeD/iUxCGl/rbXZBiH8ffrMeI0Q+TkbGvmqYcJN6bbn4YGCvk9EQBi6Zhhjstg6pats7hUY&#10;zaGjFcMLpY8WU3SlzUCKdLylNuqPEi/k6zQej5lOp3PAqXxvOU+l8VECrABYoO/6/F6dWEhCFxEV&#10;exSOx2OMMezu7rK6uooQAdjMJtPsxp5AktYaow1SSdrpLAgCEttGyMzUTY3Rhr3d3cvYR1n8LBj8&#10;zfK1Y6hqNjEFurq8TDMas7a69smrr73mh/cm0yf/8S/9IlIOxRClt+WiluxKjZc9wEqLWwiLyTmx&#10;nFKX3YwJZOUHWyxk6J3nv/vvf4I33n67mU6nS2fPnTMXLl5YwjpdVVW1N9lzd91115sne5Od+++/&#10;/8vjpaVWCkFndC+E8NeeOt0+9PsPvOPTn7z3H5177oze3dlhZ3sH3IHXx0HMR/mwf6l1BgKFxGKA&#10;RsGyURxaGnHs8DqHVlc5vb7G2soSa0sNtRIYLRiPGtbX1lldW2Np/TC10hghApNrDF4ZOiHoPNQy&#10;AAq9IHTPKT8SaI8TXJ68g35GeBdSQ32PtxZs0D2RvlqLm12isz2dl3Q7m+xONvnY42f51Y99kcOn&#10;ruHjn/gEUmpms1mUD8TPk1Fr5iy1khhCeq2qRwhdMe16pHC4VKkXV+QwtA0p9UUQe/K5od3NfgCr&#10;NBiduxZF2iiNkb7v5+QJiwBr7vMjWFXRENJamxeWodIrMBlSSGxvow+gndvPtK9LS0vs7e0Fh3ox&#10;v8BKoCVZM2R7Gxkexi5qo7z32NA36HnHnxaxZY4Ogm0VJ/kwNsnaqiBijyzUH1J2sQiuFo/la7XI&#10;WTyP6VrtVwFaVRXj8ZhLly5lxitVHqbzC0FP7H2oBlRyqBRMBq5dvH6rq6uMx2POnDmTLSL6PnjM&#10;JRYzfSVHfSGD033Q64XrgA8aPFNVaK3oZgsEQQJbcTsyEaFF+jL9rJSiWRrTTmfUxiCFYv3QIQ4f&#10;OfKP3nD7G39yc2ur+3v/68/tOz+/WuIlb5XzYuEdCBXd/CnQcHzApOGe/WBiBYYUUaAXr60RqSEt&#10;HbAZmbGzqY/a3qzFSP1Q73q01M7o+EBTIU3wg/f8ELU2n2tQe0umXrVMsEIx4dUzWA7iDxaLk/JL&#10;GbWQGKVZrQ1HV8YcW13i2NoyR9dWWF0aU6+MqbWiktAoyXLTsLK0zNrSOkv1MkZqjNGBFRHgpETg&#10;MA4qBN5UsbRf5VWyiEpx71zu8wxJbJ/OSzIwjelCKRA+mhyWlWK6ZdoplBnBzjbCC6pqjVtPjrhr&#10;6SH+3e9+jkYEcFXhCB2xJA4JTiJETygxk/QelK6xStPZWWDiepetDkKWMlboRV1S1VR0XdDAhAWb&#10;eEHdTflzmvBKf7/n8wjKGhkh5oBWqf1JZL5zHkQAI3VVh4m4G1qz+HhmpdBz2yg/ezQa0XUds36C&#10;9MGaITEwiflRSuXjlVJmZqx1kecLimnKFMMiCPHeg0utduar7UgTebIYiPv+fNt6odgPzO73t38c&#10;VnkxFVhWjpZgy7nQYLtt2/yeUk9XVp0KKQKrKkLvQilDb0Mdr5WUkmPHjrGzs8OFCxcyUA0ta3SY&#10;B2NKNL1fKYU0MhR3yaBFS+PHRU2Xc45WhIr6vjDATZWKzllwYOQAqspCjHQed3d3MVLhbGBOp5MJ&#10;29tbf+GBBx74wKOPP/a+X/iFX+AnfuIn8rl5NYEreAUALBjAVRnWX56XT5H0FOnnfSO94ADnGSuT&#10;flt4nwUpOXb0KFrrx77yyCOPo9VtVgi8UkivwgMvV2C8HNJCB/H1jn1TqgLwAueC/ggkSJtHVeIm&#10;8iAzmhU9Ym82wUoP2JSZQViBjJOSY7+BOWyzhHFJ2qS1pqorTkvPytKYjbVVjqwuc3hlidVRzcq4&#10;YWnUoLCxjF4Fl/DlZVZWVxiNG0yt0EZHvZUCKbFRV6VNrPSrq7AfQoIK74Gio0HKUFKAEB8e+t57&#10;pHMgNEL0eN/jXB81I+FgeiqqkaLbmyCUhKpBzGYs+5Y/ddt1fPLJSzzSWWw9wbXgpUFZh8HSaYXv&#10;ozhcpgne4foOrKXWmlaEsyaFoNIGo0Jrrb7tov2Bj015BSpaAlhnwQftS3o0JdYcAgORjrdMEy46&#10;ucMAekqRe04X6dDLr+/63HNPa413PvgTRTDohaCuQu+6PsomlAqP9mSyaZ0F5wPrbx3nzpyN/oCg&#10;q5DiFUIEx3gZHM77rh2AopeIiJa9CC2TvPcI6/AiVKol7VAC0iBwCKQP57HteqyD5JXmnMcRKwdj&#10;BWEZf9Dn6H7ve76//eM8m8tn++L3RYBnrQ29CSOYTB1KSn2Wj2lSL6Dvu2CMCkipgi2DENR1TTuZ&#10;4q2L11XlsTabzcK9G938hQyVpukzE+ByFnxMUwoRLFGstRhjmM5mVFVF1w++aURdl1RBn+UimyyE&#10;yH52jpDW197jjEBUEoujsx3tbLo+3d7+W2+69dZPfuGhhy44IUN7LZKGUGUW+EqPV4TI/aWNsEL7&#10;yZ/6KX7yJ39y8t7/8N5vv3jhwm2275ns7V1W5vtyYC0O4msXL3o9h9kkh9Jh6vXOonyFyF34wIsk&#10;Lg2MUTVaZTaZoJ2ncYpaKKQVEVRJXHwQL5b4ew/IZBYY0m0GWNFwbNxwen2Faw+tc+3JE5w4usHx&#10;Ixsc2zjExvoqq0sjRnVFbTQmAqtRM2I8HrO8vMx4aUzd1GhT5YeskDJ6WanQoyyWkhP1STqJl+MK&#10;WEmdqosGPVYSURetUkSakGP6i/JeQmBdYKSFC0DJW4tzfVwNdzw36Xnk7HmIVuLgAAAgAElEQVSm&#10;Pmi2hgk+6INkRGqCwX8qCYAhiritxXaD0zWEBZzzgYFz0RYhWwO4gIKllDmV+HyxnwC6FMSna7vY&#10;tDmxRt77YGWhQ0uUVOGXS/DT5xD0TN75DGAoUlFKKppRgxQyN5DWSqNierE0xyyd2MvjKIXiWW+W&#10;9U88z2o2VrDmv00MTvIW6//I4vNvZPxRnusJJJdM12VFC/E9ffRVtFGTmEDYbDa7jPXxkIXlGbCn&#10;81+ke9OzqTIVnpCmrKuauq6DPmvWhibOlSESiqSKw6S/Syzbou4t3UdJS1nqAOOxnZJStrfc9oZP&#10;fstdd9nf/shHsl7aupB5ejWI3F8RDNZLGiKUU6ytrtFobd/5Z/+LL49GI7Y2L6G0pm8XBv8VPmAO&#10;YiHi5Q6TksNbj+/DatZIEK4NSeSwNA3unRaUUFSixvttDi0p1nTDiqnQJrAqz+1ucfbSFOclsqqw&#10;/aCVSGLl8HCV1NowNpK1WnNkXHN0ecyRlSXWlsaY5VWayjBuKpbqipFRmJhEU3hGpqZqapqmoRmN&#10;GI3HVHWNNBqhw2rXF5NDKuMOTUyIppExnVSkS0RsIeMLpjmlKQCccMiUEozvkT6J3+NpdT6wRt4h&#10;pMLLaFDpAzMzbhruvP4on3z4UTa3o1gzibvDicrMn1IaIVReiWdBrwOEJCyyQ6VWqkQDkNYP4MoO&#10;tYNJj1Rqr/4oUdd1cOX2Q0VdusZ932OUzsas+KIPZdRaDdq28H+JyRAu7KlUMguLvYttwfBZBK8D&#10;c38ZgEo6m/2q+NL7vfdIna5oAlnJTSmEJKSlwmW2cykmBNns86XWKr5Q7Cdg/4PGfoxXCSbrus5e&#10;WSnd5xlMaFOFadIu9V2PF4NOK/lRBbbV4fsApFy0fVhaXgr6tmmwHxJCBO0dcezGCs7EKAZWOU17&#10;cT9d1CbGxYaPXQNUvsf9wNoiaHWLlNLsbO/8t1/64hc/1Lfdx2RQu+cCkVdLO50DgPUioYTEess7&#10;3vFn+M7v+i7a2eyzUsmuqRvT1i1tO32pd/Egvo7xYhOnkmBdKo8Xw38QK/wTGSChVo5aKNZGNaeP&#10;HueaE1dx6w3rHB4vcahuUNZi+57dvuPxc8/xyFNP8cEHn2Zzuw1AQerQzgKLtpYVI1gVhqVxw/ry&#10;mEPLIw6vjFgd1yyPKka1oa7HVEZTa02lJZUUKAGVqqiMplJhRVs3DVVdY6pguyBk0FwlIEK5giUc&#10;qo+pteRdFSQ5IvpapdzgwIYkNgk/eDqhHEGoJUB6pEoadY8TDq00zvfYqOkSBHClZEhXvOZwxetO&#10;bvDo5i7IIOgHnysB8WCUpqnrADC64CEkY6rS9TZo4YUI5qI2tAfJIvRCD5XE1yLqOUu25/lAVqk5&#10;2o/Nms1mGTSVFVa5KtA7lI+VfhQ2EBH0KRUSL0IIhJOkur64p7k1jvMupP98MHmUQtJ27aC92UdD&#10;lvalBF7p9RT9oi3EQrgyuS0EXoQmZUGj97UVoX+94o+zj+X5LbeVwFqyeUiaqtQdRKigg0qNuvuY&#10;/vV4tDFUVUjNpwVFbr9EtIeIC4TNzc0M4KeTafYKSyA3jIPuMh82Dyif2iUJhB/S+/lLDOcnjd3e&#10;Br2iEILdvd3DZmf0N17/+lt/7+/8nb+z+bM/+zPZxf3lfs2/VnEAsF4krAu5a9tbrr3mGppm9JWz&#10;Z86ct96dGEpZxZw48yBeReHSKj1qrmysXEtPIekYa83ptVVuv+40d9x0AzddfZxj68ssj2oaHarc&#10;cD2+Dw17Z23HTSdW2b3hFFdde4bf/Ph9fPm5HXqhcBIaKTncwKGx5mi1wng8YmV5idXlMSvjEaOm&#10;pqlCWXytQum3lgItwSiJUYLaGOq6oqmWQkVRbcJ3pedc1UV6kIq0gvWBaZICKdVgYSCDs7mIvw/a&#10;jXCayrJvPIEVcw7hFF7GysFY5RTAnQTh8T7q2aI3lpChAsp6S1VXrLeCO286xccfeoJtWzBkBA2b&#10;I0xyoVmyx/UWIUwU/5Kru6yPjJVWuUDG7iPIXRQs71f1V06m+2r1Fn4vKw5LoXn4Pfj8ud5l1+1S&#10;UJ1BbaFrSt5DIhqmpjYqAEZXjEaj7GVkC5+lNPEaY/I+lGDvMvH6Psf1QrHI4qTjfaXEYtXgH0Rv&#10;mwBqmUYrbTwWzWGRAuECULLOhcUO0HZdYDKFytclVRHCAKycj+a20uXCBIjjPLYg0lpj+6DBGpik&#10;mHZWMhjZpuOKTJbzkXEWKeFO1AJGEBhvA+dcFvd77xmvrL7joQcfet9DDz30L9/znvdwzz33fI2u&#10;xisjDgDWi0SqLMJ5bn7tzZiqevTBBx982Bhzwr1KhHqv5ngxH50yHQLE1JtlrWk4vnGYN19znNtu&#10;uok3v/YmTh9aoxEWb6c4WlAO24fqth5QowrlDWbWsqIN42rM29fWed2JE/x/H/k0n/3yV6nGy4wr&#10;wVrtOXF4hZGpGDUNS82IcdWwXDeMTEVtquiY3WeWqdKapg7MldGayhia0Ril9VAJKCMrRVi1huqv&#10;ZLsgs6ZK6qC7Ej4vY0OqLQKpxPD42KYqs2Ax5Z7SDkK6UJAmfBBiCR8BlcAjsD6ADJEE9FJElbVA&#10;VQYhFLceX+XGQw2fObeHJXFmIjNOoXLKIoXAGIMxQSiOd7nhrYgLJed81LTtz0YtAoLL9DEFqCrT&#10;SosalvJ7ue1SGK+Uys11c9VZ1H6lNjC97WO6UsVUXACV6ZiS87YUEscApvqYqllk4UqLm+dLif1x&#10;2IdXKnORrgf84axXyudHYnlKDV4X2aPSCiMxpPln5+ijk7uQIvQqjPujpcpGrQC97dGxwEEIQdM0&#10;7O3tkcxH08KptS3a6Hidk9M/RBFXUM7F8QZk3WIiE7wPKXOjdQZhAM46+qKy/sKZs7U5ceIn3/Id&#10;b/nPv/nhD325PJ+v1LHwh4kDkfuLRHCKD8v4H/2LP8Zf/2vv6v7lv/pXd7ez2R2z2YzpZJIUBi/1&#10;rh7E1yHKB+J+kR6E0oPBsiY9r7/qCO/8zjv50R98Kz/0za/n9uuu4ujYoPpZ0BNphZOa3ksaF/r1&#10;4cIDCwvKSSoMyklqWlbrmluuu5ZDjcHtbXFsfYXjRw4zHo1ZWhqxsjxmeWnMUlMzbmpGlaHSEqMk&#10;UjiUlBilqKsqaK3qhrpuqOoGU9fRIDSK03UQr8vENonUwFkiVNFHMHlekQTrqRWHzJotLwChMjjL&#10;HlmRjUoidw9Z4J48sHwhfA7n3uO9xXlL7wLTZ52lax0NUy5OWr7w1CYhUevxUoIPujhJqMwKfd5S&#10;yqWPru1Bb+Vj9iO5XJci8/1YlkVDyf3MLsNhzacF9x1DBZtTTr75/T6k+KSYTx2WE1v6u0UBden0&#10;Xv5tO5vlptZa68t0Rlnrxf6A8GsRr6RJtry2f1CAtXi9SwdziOcz3mspjZfOR04tpnRerPxb1Kxp&#10;FVogWWuD3q4frDoAJpNJBubJ8HRpvDRnH+K9Hxowx/sxkdZzxx5BVpruvI8Ai2JsJGCfmF0vUEod&#10;7/p+67/8kR/57VPXnPYf+8THwe1/X11pccBgvUh4YntcKbn55pu5+XW3+Dfe9sbfOX/23F9x3ksY&#10;CjgO4sqLF32YComQmlrBNUfW+e47b+dtd93Oa4+v04gei6TH03oHsTGydB7pYWwqnPQoLakNOG9z&#10;OisMOsXSzKBlx9KyZvmbbubUoREPP32GqagwyyssC8+oqhlVFbVRGBOb6gqPk47a69j6Keg2KlPF&#10;tlAVdV3hopgWUqsUmYXkIV2XDzSnouY0SJFtyumIKIb1kQVzqZQppQijMFtIAU7G/4tC+v2+pAxN&#10;ifEIpZBaI5wCCUJLzGgF3Z7nthuuZvWLz3B2by+I5kVK1ZJNE8OkEI5LSoHRBi8Fs7bN7MLQhy2k&#10;E/PRF5NrmkzKCbNMG+bV/MLY2Y+xWgQvJUvmnIulBPHvic18Y8ejchulOL38bAe5mbaQAlMFQ0vb&#10;B/d0IqOVJt/U2qdt27zdUo/1tdTPvFLAFYR9/aN4OKU0YGaO4nmFKPT2QaVWR4Cz2Oqo67pQ5VuN&#10;2d7ZxntPVdc5DTedTrM5btZleXJvR2NMbmcjELRdy6WtSwPLSgBpxmhms3YYs0KE/ojy8ublqUAB&#10;P9iTlAxfOm7nHNK3bG9vIyv9l9/zG+9578XNzU9h53t0XsnxqmCwyhJ3iLn0ODl4PMqY6P8RRO0q&#10;jh6Z/5U4D//3u/8FP/SOe1hbW7909tz5d+zs7K63s2nwEElVNAdxRYXW4LwEaZC6QrgeTQTUUrOs&#10;4DVH13nbN72Ov/7Ot/ODd7+Jq1cbtHBIqdHOoFBoNFoalFDBwkDqAM60woeSMIRQUdcUBeYSOq1x&#10;KhRajGrNxqE1xnWF6HsaIWhqxbipMEqihaBWCuMd2veMJGhjQqVSPaKqx9SjMaYZoesKYYLvU3j4&#10;C6QSEZwlyZMP2Tg1ACipdfCjUgK0RNqUAgupPJkYKxQQeniKqNsoW3AEnimZ/8rwswsVhJB0Hx5j&#10;bbRoiFWLvcW7Hu96+tkUP7NMjKdWgmfOX+Dxc5eQSJy0aHzoNShjI2M/gCatDVIpui4YkYa0W5iQ&#10;xuNxbkVTGZPTdCFrUrQVYUix5ao/Y/JEnJihxVicjPbT6STAk9KBqVw+NekNbFPUv0TACFE4HisI&#10;lQxnbdSMIniqmU1nWSydGyjH4y5B2qLg/pWqm/pGxPMxVeXrZdo4fVdKIVyYc5yLnQQgLGziIkcq&#10;iY1jS0mF0SbcPj4WbAA4sjFpGqNJqyc9eczLdD1Tml8pVlZW6NOizgfNsRBBApDGXWZL030S79qV&#10;lZVBQhNjcZw4Z/ESLG7FNLV42/e+/QN3fuu32Q/95gdJKK08X+m8vJLA9wvFq4LBSg+r9DBJIsFk&#10;Rmpj1YMQIv+fEkkwqHJFRm97br7ldVR1/exnPv+5h+tRc53WGmYz5nutHcSVEr0HU0vcrIVOINFY&#10;HEp6xmPNW284xTv+9Nu445abWBYOP5ugpUTqGo/Aqcsn5VQBFiaz8B+BDPVk12Uhgmu60nilsEph&#10;+44awYmjR0AZzl/aoXMdCoeWGiUFzjrQMuivItskVXgwV1VFVYVKQaUDYAq1ftE7Kvc0S/sYCSkf&#10;tT+E1jfCEyn++CZRjPsIpkKaoUgBCRFvD1/8TPC2in+TwVecAJSSEM+LcD68Wwz7oqTEaY/vHMtV&#10;zc2nT/GRh55i4l0hjLdZpCs8+ZxkTyZfuGozlJyX/dfiFRo0KsyzOMnQUWudGYiUgsmpl4UoJ6Iy&#10;tVeyYqmaKwmIfVExlibRJGCXcbGIDkDXu8DiGalYXl5md3eX6XQSxhcy+yjVdZ1ZEu890+k0A8Qy&#10;7Zj2s/x+EPNpziQYXzw/c87tBcNobTD5zWm3YpshfGiCHcXnSg6WIMn8ViTm1A/zTxK7e+EhVv9J&#10;MTDVJeN5/vx58OTWPIIAqIQTc2MsawkZ/r/rusEWxQ8eamUKtDIV3jr6tmP70tYP3/epT7/vQ7/5&#10;4ff8zu9+hrvuvBPXDayZMWauI8ErKYX8fPGqYLDSg28RKS9WdmSTP6UCaic9TEQov/eeP/df/Xn+&#10;5t/6m93Nr3tddf7C+e+bTSaynbUcJAmv0BDgutAoWStF6yVGak4s1/zAt93BT9zzdl5/7UnGrsX4&#10;nlFVoXRFj8QKhYrMQ9mfLwCZ2Our0CcNP6fXFUJqlJIYHZggKQTj0ZimrkPloevxNqxktdLZxsDo&#10;0BtMK0Vd1TTNiLoe0TQNVWWyt5LKaT+ZGaYBCKbKIjW3f0n4KoqfsvfVwnuGlELJXsVTmyuSguAc&#10;HzitBPLCfrh8HfChZ6GzPd52uN7irGVq92i8QFQr3PfYE2zNugCu/MAqS4KeMlVIBpYogJAhLTJM&#10;FN75XA3Z2/A5CUyW5sLlcyNNXFprmqaZM9BcZDnK589iem+Obc+FAwsAKzVdTrBPxuKBCDzT9fOx&#10;1+Pu3m5YWIqUmvEsj5dYXVvLDYuBOXC1mB68Eia8r3WU13U/40wxN973s8KQWYCe9Et5HBAXN7G3&#10;YNp+b/vMLnk7eJZ5Ipjzwcg1WTzkv0/2JAwLPACVClYWxl9gR8N96j1Zz5e2l/ZjTlMWI1WvCu9j&#10;elrSd10thZD3vPOe937m/vv73/7wb+Xq1/w3xfm6EpisK57BKsV8Za+mZIyGK4EUeCnwzoJWYC0I&#10;wb/797/BxsaGeuSRR9fatj31q+/+1TfsTSa3/uNf+qX24pkzOshKDh4+V2IYp3A4OunpvKWuBDcf&#10;P8yPvv27eeudt3OotoDFCUfVNPRe0HuBMwapDHI2jVPgwIAIweBmHl8LgvIkIFVIGb2RvMD1LTiZ&#10;G7uG6rgGNtapNFzYvMSs65Bao5QhtOsBpWV0XtdoHSoHh4atSQSdxm0xdsth7Hz48vG7jbV5MZ3n&#10;RdBdZYFsahsVpVcpErZamH5iTVJ4s0jNmQVIwoq7F13YTg++j0CN8D4VrRyUlEjbc2pliddcfYyv&#10;Xno0dx2SMjFvIpehB6Dg4m6KyyaIxHALIXCZkRDZbFEWoKOqKqbT6RxzkcCoUoq2HdrNwCBenmvt&#10;5QdfosVJJunBkg9RckIXMaUKPoJjiY0senk9BbA32QWgrupoaClQWuf2SOkZuV8K8PmA4UGEKM9Z&#10;yWCWUTLY5fuzDkkMNj+J1R4MbUUGNZlRRMy9nu6rzLiKWKTAYCjb0+fOBvnqibAok2LwzZJxLA0L&#10;AwCJlEHjpVQqtJC4LqQOE8ub7oGyz2JKN3e7eygp2b20/f1f+Pznf+QLX/jCu3/ll3+Zv/quv5LP&#10;R1pkJNH9ldC38IoHWIv0owNc12VDyCQCtdYidXC2/Y8f/CA33nQj/+kDH1ht29lrn3zqqbufeOKJ&#10;O6az2W3OudPb21sbQgh17NhRHnngobBakEPa4yCunPB4LMEiYKmCN50+wt/44Xdyxw3XsSI1U69i&#10;2b9jagO7UVUGpcIDQmqdU4JATkVloWiMBLCSpkFGRkc6cFLgeoEU4QHY9R219mysrWBMqBa8cHGb&#10;1vYQQUQScZs4kSaR86J6JqfxUvouvUPkfwL88QyTt/XBXkEIvBQI73IrFCli415ZdkkU+StPMom4&#10;SsAtMldIGXGmD9sWGilCaw3RS4QKlg1BExYqGvVMgehYlo7XnzzOx770aKgmlGHbc6nPeJREptp7&#10;P9e/LV0jGCaMlD4lXps0mSXmwJjghp6YKGttKI33/rJV+H7MVUovpj5zrlj05UkygnJc8CnKFhpx&#10;olZRVxqc9QXElJCSEm2DG7wHZtMZujZIIdje2mYymwWhtJhnEkrQt9+5OQBZIdL5MVHrCGT3+xIw&#10;QMGO+nndUbmdOYAiRHZ29z54TqX3JuDdNA193+eUdlXXSKWCga2zoUI45PkymEsLACnlXE/AkL2R&#10;c8eA9/godHfK4mNqU0YXeBXHPpDHaTo+gK7vqZuaSmr6rmP70qXxqBn9pW/7lm997xe/8IUzee6V&#10;Mn9mmV5/pYOsKx5gAfOMFX5gp5TIaP+T932KO7/5Tn7t//21jc9//rO3f+az93+PgO+YtrNbvfeH&#10;u7YTfd+Dh93dPYzWHN04zHg0YmtrKxj8HcQVF06CFpJlpfmu217LX33H93DbtcfQAlrbo+0IIyuc&#10;sGgpow7K0u9NGWtDr5IGYjFF5rPOaQ7TELRNIqhK8d4hdUXnHLZ3CB2E4x6BUo612FNOCMW585fo&#10;2hbTSIyQaBlsCaRU4WP98JBPuqrE4iRAVQIRgIjqArNb7GPe6UhuhbSawwk3pA5FAERkaVU60CRo&#10;93hrsyXDUCgynCelgkO8sx6vFEob0D1OVyjnkH2H8opWCaRruXFtlXWtON+GqkzpAS9icaPIux4s&#10;JgZ95mXXvfCECtcvWDgkc08Ix7yzs/O8ACQBrzQBptcvM5csPnNxW8kDK7EY2aMrXYJi0g6Xa0jn&#10;yShyT/os26fmv5a273E+HGOqHEz7XWqGyn3bj4l5tUc6D6mZc/qeIrFal/lc+aEZ8yIIS9/TYgyG&#10;1J8gtn2K7uqBWY0FIM7R9T3SuShWj9W+JBYanBBo0tga+l7OHRNDujrr/RjIiqwzjIuHruvCOPVu&#10;7nj6vkcZHYrAjAALwgimk+m3nDt/7h1feuCBX/nlX/5l3vWud+3L/L3SwRW8CgBWeohm4bBz4G10&#10;jXb8m/f8OivLK/W9n773lg988AN/Qkn156SUb7x44cLSdDph1rUhLeHjIO9taLlharCeY8eOcfHi&#10;RWbt7KU+1IP4OkSlFWvKc8+fvIu/+INv5eq1EVo4Zn2PGS+hJh4pLM7ZWCAhkXi0FFRS0EcbAxYB&#10;lg8VegNfP/yeeSORqsMEUhmE8oBDCoUiALlagpAK5wXOCjYvbSG9R3qL71u8H/x1EssknIxVi/Hz&#10;xCIITEDMBWAVcYkXwcl9mHiLY0mTvEuNzCQiid8jCBOCLOhIEzk2ThzeJ7N2En7wpL8h61OkUnij&#10;kVYjvEZ2NY0aseP3MG7GtUtLnFhe4fzmJvigvZJi0F4JIQLoiz0WU1rl+VJ2OXXnQ0pUqDChwXya&#10;b1GDVTIR6fUySm1TAnPlNgeTSZ/7C6ZzmaoJczopMvGeQrMVT1tiA9IEVlUVvQ0smdEGS3Etiv0q&#10;i4IWGZiDGKKssiwBQUoRA3NjYL/xUDJbZXjvBz2dCP1L088i5NGD0awoGEzncC5YNGij877EDQYD&#10;YZEWb+GZk5ix9JnBuHZ+QSIgp7uFCGanMlYiJqa1BOBpW23XBRf56ZQm2ktMZ1O9N53+pbe9/W3/&#10;8f7773+yLAwpi9CuBBuHKx5gAbnvWTmA/9Ev/RLOu+rBhx++u6qqH9vb3fuBi5ubR/q2lV3b0c5a&#10;pBRMu2loHRBFhVqq0DTTO+rKcOToER577DFm7exgZXcFxvGVVf78938X73zLmzi5XOFx9LJCmArX&#10;e+qqp/cdotJIFVZrWqjws/cLD9lSvB1iYD4LHdYAL4LRrXNobRAxPehsj9ICKR2+t0jnWV5axnuF&#10;s47ZbBYF4elha/ODK2ukwl6RUnPJqiGlHsLEKhj2Jqaf4oQcax7jZsq0kY8gsWC5GD5TFNvzMbXo&#10;Yxn4kEoscWfB2EAAhlLmxtlaG+rRMs/snkcJy7HxCkdXVmBzEyFB+mCcqlKT6lhskIBjAiGLQCIB&#10;r8RiOT8wSQl8pIWbK5gA7z11XYfGvDHdl7UxkD2nSr+rchu5p9yCVkfECtE5vZYPvRqttRn4pnQo&#10;OZUZih6EENE13Obz0fc9PgK3NAmn6sLEXKTj32/Cu1ImwT9OLAJzGK7nfu8pmcBUIFE6uZcMYdBg&#10;BvChpMrpvmSboGQY2x6y2NxUgTWdzmbhs4qq1FL1GYgGh0reWQuRxreWEiU0RGY+NXt31s0tlOYI&#10;DIbxZJXAty1G6cywTaZTzO7u3U89/fRffvc/+5Wfvf3223nXu941VyxypcQrHmC90E0uhIhu0jKk&#10;BIFfefevcu1114rf/M0PvenQoUP/Tbu390OXJucPb21tMZvN5h4qs1nHbDoNq76uo4vtCra3txFC&#10;sLS0xJFjR9k4tsHuZDf3LguDJO3FlTNYvh7xQjfUN+RmU6C9QjiBw2FFaC44Eoqr1k/yt+/5Zt7y&#10;7d/C6vIS7XRGbTT/P3vvHmxLft31fdb6/br33udx33demtHDM5IlWbJlS8jITyGXAfMwGBQCcRkD&#10;MS+nCqoCpAJVgfBIlcEmJEWFVCAYQ8pAIMY2IFOVxE4sqWJDDFZs62HJsl7znjtzX+fsvbv791sr&#10;f/y6e+9z7p25ss69nrl3+jt15uy7z97dv+7+Pb6/tb5rLcyoBxeTz8oCRjGBzzQeEU1vuNSGNHmv&#10;Z8JBAwwuMelpyaClcXdQL9meXUZLRk6BnBKGEdhBYqKlYX+vRjjLc89eYnW4ZjHfwZsWFyVjzBSi&#10;C9Im1Ks+YWcFobgArXfnbTQ/Q1oE+p0vxdIkVtrTG6tK5B99pRtBKRohzIo7flw0jGLk8mJ1yRn3&#10;IYfcIL71PuloX9olRTwn3IoOy/t7IxpKtGbMtNE4xR5dhrZuOHNG4fFiqI44lUpJnRFCscLhhaxQ&#10;Er56yihCmzqc4taxflceRUlmJM+YQMbourY8FoqAVwd3bi4LRLPuC8AP7th+Thk0WcejmQdyV8XI&#10;EBI/ELKud+UtqgVZN5b4EAPB+uuxTKV9rq/eJWjiZBwbSt+IIzGQLGPJyF6uP0ifCbwnVlWIo0vp&#10;eHqb43i1k6vjOE4yXizR7LbLbZtcDZ85Ygkao1kZrZdVrMip6KtyP1aH/kqXjpxjKHtlKVPX9ViP&#10;sOixwLuuz221dR39/7TfyCTPWNdbY3Uo0i4kM3yQ3shRbRf9eA4UXZfhrFNHVYG3a6p1xcG1q7//&#10;v/jz/+U/Pjw4+BRAiHHsh/cKybrr0zQcfxDH83D0L0DgB//RP2Q2n+099dRT31PPZn/70vPPv2+9&#10;XC4ODw85ODig6zqapmG1WrFar2jWTV8Qs0x2qc9+vJ0nJ6dS1+vq1au0zcZNWDrJER/QhJtg28f/&#10;sqAnO1GFzg3qCMl4ZH+PP/r+3823ffNvYGc+p2s76rqirmpUSvQNDhLiJgXDEO3Tu598cIlt+7mO&#10;zWQhxqN1/mAkJNv3ZeP0GXxoxUJRUWru2WgFKv00dYmcMhK0t2BsucnYZG1Hh3QRoQjIt3QfY/PH&#10;FA2b0PLBIje2dRC1938vQvu+QHN/mwdSWaRDvcVozPvFZpfduyhxx1Muv82KXivnkqZhEOBi5HbF&#10;wfIQSx0aIr/w9Av84pOXwGGhFaEXkDNYorbyXymF/OSUQGA2mzGfz3G3Ur+w948MJRfH64eiYRnv&#10;1cZa573bVbdScRzHtsVrgDIszkV4H0Kgy2lcWIulqrcQyKBt67Uy2ucLk5J2w/o5z4bvbPW7MS1A&#10;f22jK4iNBmu0pLB5f8Kt8cXep21L1ZFxfnzcD2katubJuq4RhNSljdDl9yMAACAASURBVKaSrVQa&#10;DAl7nVk9G/NiDW5mlc04z32kvEqfkDfGDeHqXYjboTHHLa86tlW2FAODy7NoxlQGjQGjFa1PmHuh&#10;aZuDH/z7P/hT586f5yc+8IHRqgf3RpqGu55gHZ+otn3ZMUZMnA//7M9SzWdkt4c+85nP/I2r1679&#10;uWeeffb8lStXuPrC86V8gRlVFWnblq5t6dpudH0MSeHAx5D3YdJc9xauw4NDrl29OrZrdJdMeEkM&#10;9/HlMw1XgJG8F+xk48HTp/iu3/otfMc3vpNT+4vRulDXdVnoDWLsiXzoiclQJkaL9WUoIrwRkW+R&#10;kZ7shBDQGPr8UeX9bTImPZk6Qrr6/wa3mcJY1FhC6F0CkLs0urmHRJSDRWrYbZbDhpEgjSSq/KX/&#10;+ybqUXQrVxYbQfrgdhuuccyd1eeiAkYiO+oz+ozj0jMuYTNhC2x0XSkVMpYznhOWijULK8TLBFKz&#10;4vrhQckHFiIfe/YaH/n800SHWVWXtvRi+VFb5r2bMg+7+f6aVHpN1CY9g/eL1rBRCyPB9LGw7rDj&#10;lzHEvSdCWy6/bcvF9rx1XLsisnFDDgur9uHxR0LokVHMXO6pjc/XPPc1VH0MKBjJVN+7ts/vG/Ff&#10;abduMnYP7Z/wxePFEszCUYnA9nvHyRVsxsWQfiGlNPaBnDNV1W/0RI6QnyGly/7+frEg5a0AimGf&#10;Zj66yEfL6DCW+2N4T+7HOWAgcH3fGAmWHOk+/fgtFqygQwmuIQ3EMLcZs/n89R/84Af/ryefeOLp&#10;n//5nx/v2dD/7/Z+d9e7CG/2EKQvgJlS4n/71z/GD/ytH+CxRx97y1NPP/m3Ukq/WQRpm75G0mgG&#10;L8dqmqb3WctYyLJtW7quJaWhXllvceh3laJw/sI5nr90ieVyOaZ9mHBrbGtfXi548YGhwIM7C/74&#10;d/xOftvXvYMHzu+ybItIM4iQUtEkxLq4kFS1FBXuheiDZaAQq/LvwjuGCaWcryxuvatItyYmp7jV&#10;3Blo0yYRYVnsS4RhyUMDjnlJzRBiDRhmsJgvaHca2qYpx7Yh4WQipUJ8soae8ISSLN0Ut0IOj7Rn&#10;mEDH/cJAAPt/60ZTBaVYs/fuMvPN1wfrVr8ajEfxYq7aWLg2T6W4HEdrS08UzPBeE0nvbiwve2Jh&#10;RRgsuUzug1VxaGOvTCpZJOjLzfSLSrY81opzd0IVi9akb+soWg+FZGkorrqu68aEj+VcpRMMkYrD&#10;mgabRQ0r7t/BFVhyW22SOW7mkC0LV0+Cc86j5sasHGNIoTZo6dx0XPSy91FsfQaNgUgOOq5y631M&#10;5TGMR8slGOjlHp93C4ZNy5CyIefM4eHhDZ8bSe3Wfd0Whm8jxogGJVaFsKVUPCgiwmw+I2qg7bpR&#10;Z7nZ9PSbNBUC4UiuM/E+HUPfLweXHnB0HA59ZbDiDuPH+nVXi4u99PsylrcDZQbbdemrjmqfeBnw&#10;nEltx2q1euTq1au//4d/+Ic/8qM/+qO8//3vH3WK9wLueoIFx3RYQtnhCvzYB/4V//Y//Du+8Zu+&#10;8W2f+9zn/t5qvfyNqesKUWLjpliv13Rdh2og50RV1Zg56/Wq6K5i7MOfezN9PykP4e9mzv7+Phcu&#10;nOeJJ5p7pnP8euDln7y7IoQS4f5ZxXd/62/i937d13D6zJy1FN2C9hE6okKs6rJ7bDtCXRVtS295&#10;KpUp+hQLfQRd6Mu70BP4oU7cJjJvszscJraSBFNH685IuHqrVbHE9BOiCuJFoyGWEQlUdc1iMadZ&#10;z+marrjh3AvRyhkPhllCMnjIPbky6Mtj+GhFG8jWUWvWuOb31hLvXXqDpY1B45TzmA6rTLrKdroK&#10;UcWHsdKTrEGf5n2C01GXZpsoyME9iPcWqNQXg+6TsA6BA4G+yHM/4Q+Z3QeXpCNoHAJgihttzPLe&#10;zydpIGAIgT6qTxwCYzSfiuJantXoroklm36Xut4KUZK7lnvVMx3nhmi9YrVSYi916LqOMRfWTTCI&#10;9z3l8TkN72svTJatRQ8GMkw5v26cGONnBusejH1ywq0xrEHDJn2TGuhGbJOsm7kKt48ZYh+QsJWd&#10;fcjRNpvNcKDtx8NQFWI41vJweYPmb7B24YyJdIcxObRtKLV0xLLKsfY5RSeJIK7olrFj6O8Y5Jxw&#10;D1RSyn+RfRxry4NDTu3t/86/9Jf+0g9+8IMf/GTTNCM5HXJt3c24612EQ56R0V8bS3W1S5ev8IM/&#10;9EPUs/jY85cu/V2Br3/+0iUEWK+WWE4lKgLAoa4rqhCpqkjV+4G7piVWpazIKF6UMinFWJL32ZDP&#10;x42ggYODA5qmvSf8x68G9PMV5xc7/Mfv+2a++7e8lwtzoVrUHLoQe8tRjBVBtc+FVETWGkrh1ME1&#10;tK1PGt9jYBgbUrStuSomrk1STvctJ47oSHEGj7P1WdULURNCKMfwwW1In6zUMtZHsrn3hX+3f8Z2&#10;hlE/Rt+egTQM7kIZTPu6qWc2aIwIG7cjgxuyjzE023IybZEqdCBmMlZSGC9yiCzsf4Ykpjl15NQV&#10;F2HODKV1ctvRHB6wbNYITnbnP3z+GX7pyUvUEol1tRHr9wRCt54T453vF7kh+mnI+TO4825wjTK6&#10;1URk1EyVRWszTxTix7gh015Po4NmSjcWq40GTamqijiUP3Ebc1kN7uFRUN1boDYZ5+k3AhHtM8mX&#10;23/UsuDmZMslk/eWRsy2cigJvZZrwheFF5OqfDHYdhFuW7OGJLSDVaeuaxaLxRgRHPu1asi1FXo3&#10;/kCScr9mbfefksutj4LdSqALI78GSsJaG/81uASParBGq/aWUXv7lYqOesAyxwznkt7yD7hfCKpP&#10;/w9/5+986E1vehM/8iM/UrxQdzm5gnvAgrVdBqd/wcc+9Un+yl/7K7zxTW983ec+/6v/fbNef+Py&#10;8IA6RpaHhwSE3KWSEbmuQYpZt21bLGdWXcdQCDbIRlA6ZOgWodQn6zvqsPvc2Vlw7vw5Vqv1ZMW6&#10;S+Am7KjzDW99lP/ot34TuzuRuJjTdJlFPaPSTUh8cUtJv/hF2rZD4xC5tSFCmwmIjftrWJhle7GX&#10;ng4NRqp+52hsdAr93DVkNy+fHXRcxVKmvcVsNCz1mrH5Yk6zaui6IdPzJuR+sJp5zrgqFhTJgoj1&#10;RKoQADyPnx0W3c31yFECNd6A4jtUKRY2VEd92BCxOEzlkrW4FQdSlXsLVW+lEme0XA1uEHprnLhD&#10;MrzL4/3vUuLawfXiwo16wy583If3/x7TG7BxjxyJmhsWAbxorwqHwgaHyRBxub1AaiEwKaUxRcKR&#10;iEwti07XFSvHoOkshMbIXe6JrRRtn4MEQXu33xBAIAiW+4WsX1hHb3JPxCxvJSnt3UOjRdHpk1du&#10;0gIcIQWb1XbCF4Hte/fFRFhuW62Oa/G2s/mnLpFyAmNcc6CseW3TbgWU9PVIe0+LyibX22bsboIY&#10;iqav2Fjs2PMf+ix9yZ1BDrBt5dyeDcZ5zgwTQSgWrByKJMCgRK7aprxPdkNTom1aee7Z537HD/yN&#10;7/8Hn/rUp56C4kJE9egG7C7EjeEtdyGGjMkE5e//wx/igx/6kLzt7W//hqtXr/7QerX6NsFp1kWP&#10;MqtrpHc9LGYz3Iy2bfo0DC3mTs6bUNf1ek3btbRdy3q9ZrVaslyuSimCXBafIjwsO9OzZ85w7tzZ&#10;KYT5LoGGBa+77yLf8S1fx/2nZ4R5RVtVOIE6ZVIqZn7prVhVXdzHOdtosRBg0CgNr0cn21DWRTYR&#10;hoMVqPf4jTmWci4/gwh7M+FuiicPxGZwBThlZ6ih1CHUURQdmM1qYihWFO8TEOZUogtzKhZc613e&#10;lvMYwj1KMEZX4WaCHi61/H2w4mxaN1jatG9DCLG39sZe0K+jW5HesrO5J4zRfdsus2E3bja4ysqP&#10;45CthLL3hKPrOq732dXp78+wyR7avFlwGBeaPFi0pQiKw5aFqRCucqQh2mqwBIqU/FRt2476LQ26&#10;IU1b5xruqWof2UmJWiyRyuForq4tK0ERH4exjMngbh7SyUCf2FKHzNplrjo8PCxWiyMEkzEqLWjJ&#10;Z1T6Q+8q0o1Y+sXckhM2OG5x2r7PN4sevdn3b3a87edaSlAVHdZAqhwnVpGmbfpNx0DwNs9sIPXF&#10;5Z1HD4yGki9rNp+NZDuEUKJtY7Gy4luJcm/0XJbrLbPPuLcaZRDDPygu9uyG4STLdDmVcnV4SX+S&#10;Em25hnd/+tOf/m0f/vCH+Sf/5J+U490Da+htcBFGNAyGxAhq4FWpVdafQAFlhpIRFoBQRbst9y8C&#10;goFH/uk//WG+8w98J//HT/7Ed7Rt/p+ffuYLX3V49ZqkrkNwqhB661Mi9q7EnJwYqyKWNadrO/oc&#10;bMXEb4p4SbYWQ41KBBc8Q05G16a+lhnkbP3Ov5Cuppmyu7/sCJQJImhf826DOla8ecf5Y//J7+Nd&#10;7/hKFrN5Hz6smAZymFEhKH2Kgy0X0cA9Yr8bE8bQ46P/SY1ILD8EcMVdEQIiAc0gJkWAPKjtKW5D&#10;dxnF58XCJUUnhaCuKAqhGgLq0C3ylsxpk2Ndx3pdogkHvc1gcZtVFdrfIJVA0FhqJ2rAVMhSXKTb&#10;UYIDoSslcARiLDdZNj/FfRrRWCFRSvZzkfGejQGHDHoy78dfHsXrg9VssFx5ykhKaE5Fa+aGY7SS&#10;WLKm9oSsOx5vEv/mox9j2UXmaQ/qQkbNtdw+DRACWYSu140ZFMtiCLgIuVxkaWQ/RxWrlZD7t8yd&#10;bENOrk305+D+daGQ4D4NRx8vWSJGQxwTpsZYF2KsZQ5BlBAiLtoT8OJaLJbPPkkqSr+mErV3S3px&#10;j7oIoqEX1hfLgYZIrCpiqEBkbDeyadf278EuUYj2nSZZpc8PUa6DG314/9fn/Cf5efH2ja6wl/jx&#10;QaMwiDL7fh/7Z5aTl7GkYQzm8N5dj28GU4mUjWRzupz7Gu2bZyx93yy1SiODPAAEjVVv6d30vbKh&#10;kK1aqpTP9JIC6N3HGvvxU8aVU46DhDHIxftrG86pEsYNShDH02kIrTZN5Gu//ht//FOf+2j6tz/7&#10;CxDTOP6+ZAzqixsel6DMi2Gu5y8qs540RlQqtmaHLxkndhGKJiyfAr2GaMIzSOhKNRp2yfEQ0hlk&#10;dgVvAV2B1HRZgD2UG6Msfi1IGkGcD//M0/ze7/xqPvn4tW+90n32v2N13yOX11eZaV8uojOa1ZqU&#10;MyJl0Wjatp9wig+767qyK0TQGNAgVCI9+89l8QCyld2+uxNjIOeObCVkdrHYRQMsVwcsV9fp2ruf&#10;hd/NCLmMKemjtAqtLjizmPPdv/s38+63vJGL85poHWIJkdBPRJCqChvyROmW225kWf0ubnh/HMkF&#10;0qcrGHe5fZLN3JuvNOWNa2r4jmwdQ4S+oN5oJWPLXag0IIPIu4hOS3nqTBSjDkqlRZNFFkKMRAH1&#10;jLUtXoNKRnIpLK0mJTLIY+8miGVhH/Rk/eu+yh1FOH6UVI6zmQtR6zLhDm7B0TXaPwdtMZdSmFlC&#10;cb157lMLDBaxfjEikAkY1i8ggqaaWvYgRlYiXL52lcPDjtQV7ufWIa6b9cuK203dkZwhJWTbYta3&#10;PvSPNlkurtvBMTqI1b24KLOCu+IjE4sjmVSFus+GP7iYA07oU5YFN0hFI+XuBKAeROsOOQ8Pe5Nq&#10;4QjpESFLnyfMh/b7WBfOzQkO5EROZe5y91GM7A4mNlodoeeVbF7n4/zhtvMdpw8XHc/pw5Q5hEbe&#10;UZzwBC9i3flij19tF1umzFOKoma9JcnQfmM46K7U+zqDXvaN4opab/Hsny/080je1NPcWJplDP44&#10;tbeHA11b8jniuXzfi1VYMxuLOkLAESt9Ws364IpNNYhxo9cHBm1HM6orarnMxVZy8HUx46xIbYfY&#10;7JsvfeHT7/vMp7/wgb/91/4B//mf/x4yy1/zIzkCE0QcerfpAK0j1rVEj6SsiCwwVsBOKVXsBwSH&#10;kwp9btk9bn2EmsKcIFSQu32E6323mgMlCi9bAwp//cdO0YmRJC80xvuy1fcDpygJiX7NCM2CemdN&#10;10Sfx9ecv/LkY3/++mX5ipShs6eQawtCiLRNQ+5N6oMZvlmv+zBvH10kg1l8ZNgh0nUlm3IIpVRB&#10;zqm3VvVh4r0pLvYJDVNKXLlyZfyZ8PLBZbAwlfpZAuCwt7vLI488wh/8lndy8dwZomfUUq+/DqCx&#10;JBG1wYWlm3pw27qGISJsJFewPaxK6LKO5Myt6GKG5I/HhZyFhw0TIhuz+5DOwooLcVh7Ou2KZgkQ&#10;KQttzh2pa2m7Dr+65PrB9TGsP4Q4utRVlVgVEXiIVQnoqCo0Fldj0U5sLCcbMfvmfuQwuKAGErZx&#10;X4ooVb07fs/7aysEq8+nk1cMea6KpWqjvwLHU1ciBbuNwN3ceo2kQ5dZpZZuvWZ5sOLjzz7DBz7y&#10;EQ5a4Yzs0VRD8sUtd+YYKZiRvHFJlh3/lotG+KK0lIW4lBfb7uAhUmub9GzXqBvmGmeT12pwp7oX&#10;1x1wxE3qcMwtddSVSt+WMZHrtmtwq18NEak5p5HgH7n2Hpvr3xCF28p5/Pj1bG002Gwk7hxOtgTK&#10;Ldv30scfgiqGTw6bFR3H2iBQLxn7t7VaI5nZmn+279fwvI8EN+Cbz4swm80ASmLiIznVNu7ibeg2&#10;A/fhl7MJGtnMBwzi9tHyL0dc0CLCbhA6WzPfg52dN7B/sfs3b3735b990H6e+b5zaDu3uL8vidzo&#10;5cMdf+uzabV6Zl4/cb1aPex/7rt+BZb7VBySMYhgKUDM4BVIhzjEvEfHwUnOfxsIFpEQyyCVdB/o&#10;s2SbE2JDTjOo15AqfuDH7qP1umrj1bdl1W+z6N+U0t6bFhycpTCxL81dWbWsl8q83idIJeYHseta&#10;okaEOUZfRLWPNFTVcUFKKRPiTfzkwyD34j4cMigPlggbJzpGs24Im/DZskAOLsPbcIsnfMloPZeQ&#10;9/65DUn6zDLz2ZzsuYjFc0dQQRySUczkLoh0DATqCAbiNroBxj+UX/3kkyWPVp3BgrChYqWECTd+&#10;e4T3i/Rgyei/tflsX8wZjtUy7K0aUlVFjD/kS4DevVAWVB0W0NFqdrQFWdI4IR9dTsp7wdLR6+l/&#10;D9/JtnFbbqzzm8VUpJxf+l3z8VZY6K02g2CtP+54LEu4KpKdudY0IlxJHbNYs9MJSfKGYG2RiEHs&#10;Gwai58Oht47vQxv7Nm/NCwwL4RapKZc2uJDLeVrLR3tHv/h4rzUT3ejrNlayzf3RI/f8RouOblkz&#10;t787fN+GvFbbBGqLugzWkU372br7fqQ7bDTc24044fy21a6hzfcSbjX/52HPxtHfw5jK/boDjJuy&#10;7c3Xht333976E9B/ng3R3raAMvTvTfRjyY/Vu75hjCK98Sq2T3R8DtzG1vM8QvYLumTMZztkrgAV&#10;7tlDzCl3c0L0G2Qdv0ZYVG2b7sq1GOafVc79TMr530h18O9E0oHbnP/62y9BexatrmOdU2xWNVWV&#10;6LqTe59OvvqHvk2cQ3mBMS1fcFD4iz/2EICG+aV3eLv7vaL+O8mLi04nkEG+JMPViCwJDR3e7aLx&#10;Gmm1Tz27jtgezpJc7Yw71GKBYixzMzBuhgmW7QnGt/qtHOm0svng2AnHBcFstH4NRGzCy4dIHz1F&#10;IbzQJ3f04uqVfgnTcYfXz/khkrIh4WidsOPPcwh+PoptC9aQ52n7r4PFR9B84yDezlO0dfbN97f4&#10;nvisfGPLzzPOpwJtPwGqDvmWilB780nbmve2bXB9//Z0tG3H1ngJfsPft4mAy7DJGNJIyFGCxY2T&#10;7tbdI/RaIx8vuv9+n8g1xRYNEeuMgNKlhERlJkJoOro4v+EO9lxpJDDDcTfWnW2r0o2kZbxDslkg&#10;j92A8XxqN5ZCGY4zCue3xMjH8xWN+YiO3JkN0bNB+H50dhrJYHjJCUgweREb0eAuVbnh/aOHONkS&#10;4r55rOWNG5p4Z3HiCfoWB7jF/dGt4T9+8gZ2xDHWtNWPoN9MlX/drK8eJ3kvleD0eF8dNyU3fFeO&#10;XJpvjflbYdykAKEymtWMqlKQ1CcTDlRxRpsvEXTvizvoS5wshE3aihD0etu0H4qx+juC/p/B181f&#10;+F0rMCWwJpjSUePSQjBItz7FS+Hk3bcf32pzjBq4Vpx9vs/3/fNTrPbXe5b0e0SXfyY3+w8HVTQ+&#10;hzcPExafwdP5k11ATLRrY16fZbW8wu7uDu4NnmdgkVaubcyc/epwlFwd6xzDLpZ+Eux90cVyVTQO&#10;utW5C8HqQ8pH90mZpYcd6oSXD+LgPhTPFdqud2eHIvBMEscJZKjLRa8nyNmY5WED4Fv/Hw7eD6Ab&#10;JpYNVXDJ4+QoR4bbYNGyY9/a/ozjsq0au/Fkg4VmIDXD68GVUNum5MlwKtFNhvEubh1ve/HsXwbf&#10;WL6OXlv5TBIrN/nFVkjZRLoNw2zUabkjgzJgXOi3xiRQp01dR+fIMC0kWZpCjB20quhyV3RE7uBG&#10;vGnbtu4XcsMzPXIVg8Vx/MrRxenowrTJRVZe2zj3HFnUxo4zWBBu0oAj538R9MzkRT9xnKwd03Dd&#10;aF3ZYu5+9DnccOibt/ZLwK2OcKe3qCe9glu179bHP7rF2GyujhCs/s0b+e3xsXV0phrqZnLs/eHl&#10;kTxY20Nl+Mgt+v9A6rYJ3o2vt69VjpxDmhoNjmuLiWHiSBCcii4Z1QkTHeSuo653SJ7JrIh1RUqC&#10;wTWn/UchV9+3UH2i7pw/+7teABOUBabLwm1edoIlRb9qVhatTAZ2+Ks/MkfmzYXcnPprWl//w573&#10;a52tadvQZ0GOuLRIOuEOKHdU8TTOEs97SHyOrplR1ZnczdCQx3peQzK+UiOtWDC2XSfHrVcbf3d5&#10;/2bma/ejGZSP7wCmRH0vLySWEhFmJUP2QHgdinVAB/2SkHImxsBQpNTdUKtuWIC3/63cbA2U0cpp&#10;vUzyCLlyGb+UjzvG5dgLv9n0uBFdqyWGnFXF2tJf35DrZjiM+VZ/1nEiTscsY0fbAKWOzrHr2rqa&#10;OEqU/Mh3N+u0HRk/4lttdGeMGtu2pAyvBZyASwmgHBN7eqEVCtSpZIMXAal0JHDJneNTy7aFQLYv&#10;dssyOZx3vMJbjN+4NU8gQ6Z3xtcWNvPGtrpIhnPIsIj5kTs77PI3hPkm1yKC5GNr8NYnjljYNpyS&#10;IzQ3bZ7PTTnyTQP5tt842fx9s0X4xc91J/DyEqwkduQzZeOweUoajk4441/GriTIsXP41vPdXrNu&#10;Ror9mE5q/H5PpoaNw/FZaHjHtgT3uI/i9iHlxyZgYfi1za5KnizrKqIqGq7j2fFmj6gzYpVo/GSR&#10;+BLAclWMIKElmyPsUqo4JA+t/lSM6z+dV/rRvdmMP/e7n4QEkiuU7hUgcmcBOKLrcjMj/PV//nra&#10;xbNnO6v+ViXxuxBRN8FoiZwn2QqJh7gZKvNbneClL0BnZD8ADMSwbg+NoSyeYY173DD7G0z+w076&#10;GOvvJ5vh9xBhNAr8tnqq9z7yscr9mDdnU3h1wsuILlNV1ZhfqYS599YLVciMQnjL5bM5t9BH8Zje&#10;OEGNy6X3wXE3I1iDlVOOLo7FoCLI9mzX7/g2xoW+xwroNsHZIhljm6QEXnifv6pEHm0W/UzeElsP&#10;B9nsjGfpaDHEwnc21qSkmy3cRi62mfRz2LbQDG3bIm1DGR8fXLVbImpnJLgjZezJ1cC75l2pK2pS&#10;fqBESfXJLDgMcyov0XnZOsSgImIEWlVUUpn4R2q4dTt7q/S27mj7EvsL46UgvRRge64QkXFO2Dzn&#10;7UVq++FvVqCj1ofBarAxK4y3begvTp+0dTzwDV1xoNJHXDvb13eT+emGZKNb9+H48U+uMT3O6o4f&#10;7xW+Qb3lBvql789w/44Nm83hOUa+jxBlbhhTx0Xum8/f5H02fekGHSBHBfMvBVUZK0wMCW0Hkfyw&#10;mTrehrEtntG4wm1GTjulOopcA1ljeUF1wkQHHY5Qo2RUl1hKLKozdOuEaqaTgGv1Mylc/iNq+5+o&#10;csd/9dsrIpeZYRyeME3DyVd/BQwqFnT1ir/wr88z90UV2it/dT3XPxtSddeX45kwYcKECRMm3FsQ&#10;BwvXcTv3E4L8ocALz/3Fb2/A5mhOY5Dcl4qTC4RshrBD0hX/7QdOYa2Q0vrbNVz4XskykasJEyZM&#10;mDBhwisP4QqSHkElfFuXr/2pqOf1b/6r00XzdBvk0yc/RGwQWeLA9eWcvUW+X+PBn1lzsC/dqZO3&#10;cMKECRMmTJgw4TZD7QGyH2ByRara/2iTrr676VqoW0xOqHDndhAsB/E9vv/Hz+IzQ5qzv8tt9u4c&#10;hNlLxwhPmDBhwoQJEya8PAgrCFfBBWvvu1/9gf9Uw+n4ff9sny8x9/kRnJxgCWTWrG0Xs8Vel5//&#10;fTHOQ+eXMV448eEnTJgwYcKECRNuN1KnRDmNSI3W1zBZ/paGy2+kqkutqxPi5EdIOzBP5PoAra6/&#10;JXv+anNF0y7CidLcT5gwYcKECRMm3BGItjgJM8jJqXcPH04Wv6HNkf/mx2cnPv6JCVZgyV/5Z3t4&#10;dLQ79zX1bjjXNnNmOselO3EDJ0yYMGHChAkTbjfcSwLquq5InbBeqsS49x5ZHEiTTpYiAm4DwVL2&#10;YCaY7ZH57FuaZg+ZP05EyPlkOa4mTJgwYcKECRPuBILuY6xYH9bsnYpkA9f8xraZ78X65PzlxBSt&#10;Y4XZGSpWwfX0gyYNMe3TiaGh47bEOk64gziS1/cmr+/yRKknywN49+NOX/8dv7+3OsAUSHMinPT5&#10;nfT23+vjb8IrGuYHKHO0WpLWUIcA2S8EZde8uX7S45/cBraBAieszDjhlYF7aNF6tU/gd/r6X+33&#10;927H7UrEPmHCvYMFtyOEkNtLsGAabncx7iFSNeEewtQvJ0yY8OuKvobeyXG7CdaEuw7HF7Bb/XvC&#10;hF9PTC7CVzemPfuEuxcTwZpwFEfms7t/8ZJbXILf4/P3nb7+WmogjAAAIABJREFUl//+3v199OXE&#10;SZ/frb5/K9yyf9zrA3TCPY2JYL3a8aKE6h5ZuF7t8/OkwZrwUpg0WBMm3DFMBGtCjxcjV/cI0Zpw&#10;j2LqnxMmTHhlYsqhMGHChAkTJkyYcJsxWbBe7fBjVv5RVHGP5MG6Be7tq7s17n4P4qv9Cd5ZvNz9&#10;w4+LvCZN1oS7CJMFa8KECRMmTJgw4TZjIlgTJkyYMGHChAm3GRPBmjBhwoQJEyZMuM2YCNaECRMm&#10;TJgwYcJtxkSwJkyYMGHChAkTbjMmgjVhwoQJEyZMmHCbMRGsCRMmTJgwYcKE24yJYE04EYJXaGiw&#10;cECTI8Q9TNcIlwlth+aM5wQhkAh0NiPTQUhku/PdL9sZyEal65JDxytqlGCQ5RARPZIM3N0BRwTc&#10;7Y63755HnlFZh8cadafKB1gwLDguiiG4KMh2fiOH/jnc6yj97cX/1rKLJGNOi5hiKKqGmoM393z/&#10;HXvF2B3u/T4x4d7BlGh0womQLZPX+2hl7O05y8OnqH2XB09/DecWbyN7y+Xl53n66s8j1Qvs7Jyl&#10;Xe+TWyOE9o63z+IVJClNB6YZwVm3GZEaqWeQ73gTXtVQNciJlAx0jqKYRTQngik5phvWTEHGhLev&#10;9uXUqyu4VbSdFGIqRtMlou+gM4G7n0NNmHDPYiJYE04Eqa4y0/vJ1nFw7QX29TG+4e1/jC9/4NvZ&#10;rx5DSKzsaT72hf+Vf//pv8czV36Z2ewCdeVkvwx+9o62r5KGRx98LxW7NLkQrIoAWnE1fY5nr3wS&#10;F+GmS/mUNPrEsDoRujVZBGSOBsPdCJKoQtXzg6P33ulJ1gSCr/my+7+BmZ2m8Y4cOiJKYMFB+wRP&#10;X//41H8nTHiFYiJYE04E6+Yk1miV2IkXePcb/jjvfuR7iT7r5/xI7Q/zrkf+JNFn/PQn/jprrmOm&#10;iO/d8coXD+h7eN9j38d9e28nuSPi1DidN/zKpZ/mX3zkD5YPllX9iKdqWuRPjsvtLvdXDQsCGEQz&#10;3J0oYKaE4GSzUrJJBppQ7vur3XoF8ID+Rt73xu/jwd2vogNMWyKOkfnsMx/mn//Cd5YPTv13woRX&#10;HCaCNeFEqOMplukabonzO1/GW1/7W6h9hltGwmH5kJ2i1h3e/NDv4KNP/Bi/+sL/Q6wiFWdJHNzR&#10;9oleYh4XBIMggltZxauwYKeqxxVpYzUZXFPT8n478Jqw5GvvM84snOgN0Tu6IEiouN4EfurxiJtv&#10;iFWvs3ER3I9Js16FEL3EIi4Qg1rAvEYkE6nYqWZT/50w4RWMiWBNOBFyvk5VQ7YZe4v7OLd4GDqQ&#10;GEi2j4qgAciwXz/Cqb1H0Ks7xLolr9Z3vAeuETpZkHo9vUqxjxhC5wtkawUvy1O/SE3r021BrQ2v&#10;PWM8ctrR1IKBx6KHe3Zp6BP7SE8HBBm1zNK/+yrnV6xMaH1eXKnFCNgTKaXJs6n/TpjwCsYURTjh&#10;ZPCA5RmpmyEoYCAN4LgLCUAMWAOGOThz2k4QDXe8eaIVIUQg46wwMwZlsLltLVDTinQnYClTuaFm&#10;4CXiTTIEV3YsoEKJGByj6XpS9Wo3XfXQWBOrGo0ALU6iH1WFgE79d8KEVywmgjXhRFBtCDEjuuby&#10;tc9z+cqzoAHLHRLAJWGsITpXD5/luSu/gs6WmB4gcXnH2xdyRrpEJFMRia6QQd2Yabrj53+1I9WZ&#10;LmYaNZowI8UZnQiYkoYIuDElQ+/eGkjDRLLQnJGug5xQVyqLqDvBM7V0L3fzJkyY8BKYCNaEE2El&#10;Z+jaHWY6Y7l+jp974vtZymdRqYkdzLKjvkMjz/JvP//9XDn8VUKKkC7QitBEpYsZ14wiqGWqmDDv&#10;cOZk6TDNJYUVgveqeMHAEy5XEJ+hHgnakduMUhGjk61hLQ0xZCCCBwiQA+CKpaqI8XNCJeOe0aA9&#10;KWxAMiIRyxGVBViNuxKi0eUGZM4yzMGNPVsxT4eIZJI4EdjtMuKCOIg54l5eOwiKSsCAFBe0BMQz&#10;ASdLBaHkjwrZiRJxKrocSURcAy6Gk1AD9YBIhVNhLng21Doq72jjAjcIZjhCioGkhvVWEPVDOk2s&#10;q4pOazRB3WYiSiuBTMBFETeCJyoywRPqGVWAhEhNF8AMzJWoHXXb0sgCs5qZG7NsVKwQgWA7QELD&#10;ihyMteyD7bKWPTpV5iwxa4myJktAUdQrMjUWFPUVlSWi1SRRcogkUTQIWWs6r9AMypyKjOVI8hmu&#10;hviK6I5KTZIAVvqUi2AKJo67oe5Eh04dwhwjYp4QBWEGVqGeQRqiQbCWnCucOcEy0gZEFNE1YhXR&#10;dwgYbh3uc0xmtLIECUWcTo1nQJaoQk4RCYZLAAxCBBQUspS+nEVIJrhkNDrZMqqCyTVEjZwDIlY0&#10;bua4CW4zIBGCklMgulGrgDUlZYknRBtE2qKjrDKI496h0hAkEWwXyXtIOEDcegukAAEofTpjmCQs&#10;C3UVMbsKviRIxGSJVys6X/y6zlUTJvx6Y9JgTTgRlBWhzjgNy7bllz7/k+R8irc+8nt48OxbEOCp&#10;Kx/nl5/4CT7+xE+y9uepYqCiAiCS6NY1yAytnCYdklOFqGK0VHmOiAOGk0vyRAcVRTXSpIuEmdOl&#10;64gps8UubpnVqmVe7xJDXRZQHxQ+UPxUoAoNz+NhBtQkawiWcFfwgKjStQ31TLHcYNJR1RXdes6s&#10;2qO1JzjbnCcF5arukLSijhWkA9be0dUVIa9xCViIGAEXQdzL4mwZJ1DnFW4JRHGR8h1TUlyQPEC+&#10;Tk1mHhd0JnRdS1AhSoXN1uRUXK8iFaIVxJrsSkagPSSKUyGoGKuuQxTqakbbZGr2sK5DbQmq5Cpg&#10;XoMoYhkVAxM6AkhEVXHPuGXUnIXUtJ0RgrNbVyyzszLn1AwqvY6xi3kDlhE3VFIhFQpZAnW6ysIz&#10;tQhiNS6C+g7qC0gdqoKyxlkhXqFWobJDFqV1qFE8Z9waxFMhRiGAOp2tsezMZkIm0HYBZBcRQ/KS&#10;hQupLsTDTIGAaMCD03rCLFF7haUDogqikZwMZ4lowKjx4LhEcjdHZmuMg0LcdzKHaU2lM7IbyTpi&#10;FQh1ItllzANV3EWtI3dzoCXWhqU9Mi3VvKFrI9QvPf7qsEOTDDfAFE8C7OKqxCiYp6KBFMM9lI2F&#10;CUiimgXaZGiJ+kCosTzHsgGOBCGtOmJVoTojpUK8NF7GsmJdzTwG3KxsiAxElCABoSqEbpY4OKyp&#10;4sOEeknXriDvEqwmkKc0XhPuaUwEa8LJkBtcHNEZ8709Dttn+Lkn/kd+5cq/ZhEeAa9Y5c9zdfk4&#10;Lk69c5qcOyy3iEVCNnbmDZ0f0tkMjTuIOJlruCwxTmFGT3gK8XIxUr/I13GH5eoyVT0DlHV7lVm9&#10;oI475GyAlsjBIfTf6TVhgWwJ5BQuDaIt6hnPjqAIEWuU+W5D267BdxGZk/IKVzAL1HEfsxqPB4gk&#10;6BzvIqozcpyx9pqdUOOeISXEWqJCUAV3zAypZ1S2wjHWBAJCrZnOMq0swFvqWBq+TpmkC2S2wNxo&#10;moyxg3gmkgluQEN2yATQyCyAupK7jEahxkkGlg1BaHJFUKeShAu05mQM9UytGZKjKlTiuDvuShLF&#10;QiBpYNUcotVuIaPNAYQdsu6yTg2ZiAiY1aCO+HpMJ4AHsitdmJFihaeOxAoTMI0kyai3VL6Lm5El&#10;FSJjoC5AsdpU7YoOxWJNivukrqV2cHNqz3RhhzavUIxKdshAq4d4BLcKTRBFC4/JGXKHq+CqmNTU&#10;EmllhYriFlEHqTIJx2xWNH25xb3CaTFvyVYhdCALcp4R54cIh+TOsVWN6pyggbx2sqyooiLq5NRb&#10;mNQx64jh1g4G9+cxXxFCRdAKPBBsF88dGgTxi+At2RrQQoRFalI+LJazcD9dOkTVEekQiRT9ZIt7&#10;JoYaSy2xrghVwH0X9w7zhll1imU6JGhEtVjg3KwQWMmAYW1mtmOkFGnaQNA54hm1FSorWtm93TPS&#10;hAmvGEwEa8KJMKvnmAe6tiKLEGSOc8jB6lc5zM8AFR6WqNZkC6Q24haJMRBjDWlN11SYCFqv6dIz&#10;BJ9xfue17Nb3Mav2idUC1TldTiybyyzbp1l1T9PaISll9nZ3Wa8qNDpxtqTt1tR6lq47KLt1lyLn&#10;ccENPAx6HyOK0HaHzKtTnNt7K7vVQ8xmFZA4PFzz1LVfJPhltHKcBU0TqGYNZtfx5jTrqkLSC8y0&#10;oQ4z1l2LpyVnqsSpEKlrYXceWUQhJed6k7ncVVzJM5ZWsZNXNCaEalHa5x1SfG+4Z2o6zGd0ViEx&#10;sxPXVDmzK5kz52LvPjTMMk3KHGblutccWM3aI/t2nSQLXJ3oiRAEA7quYxErDjSDhKIVaDuiJYiR&#10;Bug0oNWcXe3YkyX7sWVnXuGx5kqbuLpa00RjRULCArclQRNzUaJ3GJHT4TKkFrca0BIb6BkxmInj&#10;eYZkRUyYayJRsUoBghBVSLnFHYyIxKpYwsh0OZN1ThcXmGWidUQXam0QlBdsh3ldI/YcpgHzGZoz&#10;dW6ofcV8HpjtzDltLSEAJNYpcZiU67bgel6wzBWarmJUJKlwIAYpVrxkxa2dnEoE0TVtG1GfURHw&#10;tiNootJAWiqL+BAXz7yB/flDBK1Zt1e4cu1JrqcrLNvPoVXAbb94An2Hbq1Us9Utx5/mi0RfIqxJ&#10;dojlzG58LV26iqQW0yW4osxwN9p0mTqeQaUCm4NeBndqzpPTcwhrCv+X4lK3mroy1u0hVEaQU1i3&#10;y3weWR8eEOols3CWRXU/O9UD7MzOUlcVnhvabsny8CrXul+m0UOSz0hmVLpAPN4TpXwmTHgpTARr&#10;wonQJiNoTVAH6/iy+97Ho/d/K2pG9B0cJ9OR44pPPPGjPP78z0GoMO9oOtDqOiGcpVtlqrTDlz/8&#10;Xt543+/ggb33sD+7n0WY4RYxDyCCh4Zl9zRPP/cJnrn0GX7p0j/myvJTwAHZalRrVJ2uWxNDQJBC&#10;WLaCrEq0Y6/lWh/y6Jn38paHfw9f/vC3shtei1ugsxXokme7j/CJz/w0H/nMD7GyZ9lbfBmr5gVC&#10;fRW8o0oJjafKgp+d04sVb7rQ8dbTmYcqo95TxJZINgRIIXA1OY9fPeTpq4lPXd7jubXSUlNpxjtj&#10;jeIItbelXqPvMJM1F2ZXePQ0PHZ6wYWdSF0f9lnRi2Wus8Ay17ywTjx+eckzV1o+09Qs84xQ7yN5&#10;jeclUlUIDTsRfuNrVkCFJGdmmZk6jQifeMH43IHxYHiKR+8/xZsu7nGxXjPzFe4NTTaaDP/v8xf4&#10;pacOeaaZE+s91FecD0ve/lhFq87CE+d2wUJLsqrceTGiwb4a3/LaQ3LqnxPOMyvhY89CkzKz4Hzl&#10;Q2vmQQtJCAm3BtfAr15ynlwp13PNA4uWN8yu8dpzLQ+fgue7mn/5uZZnDxsuiNL5KZrOOROv8xUX&#10;E4+dMs7vtOzsrogpELS4xBKwMuWFxnjq2jUuXUt86vouV9eRpDVaZbCEJi2knYa33Pd+Xn/+PcTQ&#10;0NkMbEYlxrJ7nv/vC/8LV69/lHe8/rt52yPfzYNn304tM7I52RJdOuCTV/4lH/3Mj/PECz9H0iUS&#10;irsxxhlmtw4CSXYNo0NpUVHO7b+Rr3rd9zIPO6gpSRMww6Xi6Sv/jo8//oMUw27GXZHOec3+O3nb&#10;I99FFVaQSx1DZQdhj08+/6N85ukPEULCtSPnkrfOm5r7Fl/Fmy+8n/svvIGHLr6Z3dlDiM1xK65g&#10;1cyyvcLT1z7Kp5/7MB978gMcyC8TY8Vy2VHN1pD3bud0NGHCKwoTwZpwIogqIgGRDvcDHjr9Zt71&#10;8PdQHSnOKnS64vnLH+HxZ38a0R1cci/gvY9V8zwPnHkL73z9H+MrH/kDzOU01kKlgGUY0jkYWI6c&#10;jY9y9qFHefODzmuvv42f+fjf5MmDD7HuOiwt0NCRtbhqSk07H5IEFQExAma0TeLBna/lN739L/Oa&#10;va9FDLw7RMMulS5w7Xhk9i2ce/TrOXfqAX7yF/4yTfcEhlNpJEsH+RDnPO6Bh3YPePfDLW+/ADPv&#10;tUu5QYZcYA61Zy6GFRfPgp2GM3szfvHZxBcOGgwnqpKJOE7whMmMeV7xpovwztfv8ZrFipg68AbM&#10;WOscVwiWiJLYmbVcWNS8YV9Y3id86FLFLz294lobqapANsHNUYV5ZXzzuUOoYm/l60CgTbBeO6v1&#10;nN/+5TV7C2MeD9HUgCQ0KAuFhcL7Hml4YJb44OMHPNNEsgTOSMd77hc6O6SrAzvZxtxWKuBiYE7A&#10;eNfZdXm2MQKJj70An7xkNK6EmfG1Fw85uyh6LLy0b1ktuH6Y+cyVlkf3r/JVrz3LW0/vsR87SCvC&#10;umXWLjilNW0Aaa7yxtORr36N8OiesxdqoKZtl8hCMBMkOZVDrcbpvY7X7hrtRThzecHHvtDw5GqN&#10;xYC7U3kgqtLmJQ+cegPvev33EDEyGUohJg7zU3zi8z/Mu173J3n3W/8oZ+LbsA6i9v1agXqHr37g&#10;D/PA7jv50Ed/gE9d+he4d2TvqKuanOa3HH8hVmQoAnxXTs0f5q0Pv5/T4TyKkmkxagyoqPjlz/8j&#10;kmekAjMh+HUu7j/CO173XSxECAQg4R4wE5bhs/zyF34CUQiyS/YX2Il7PHbhW3j3Y3+Gh/ffiUpZ&#10;RsbEsKEf957ZD6fZv/gaXnfxPbzx4ffy4Y/+T/zKsz9FvR/o8hkiUyTvhHsXE8GacCKYJxQjiOI4&#10;1s+XTlcsRVr0S8YM6yqCzFFd0HGIiGH+DGdmr+eb3vynedt93422QAWhbrFc0/tvCvqJuzgWSl2Q&#10;1516LzvviPzv/z7z2eXPUu8EVs2aGBXPRRgPViZ/hrYJ7kpVzXnPV/4J7jv1lWgGYoPQgO+SOgj1&#10;KYLBKZnz1gf+CE89/3F+8cm/S1Ub7XqPEALVqV3WVw84X635uoedd1xMkMCbQNqZU9kBmAOKDyJ3&#10;ADJK5mvvb9iNij++4smDANWMqtdnZSJ1XvGO1yi/4cHM+XqNdZmWgEoJ15+nXFijFGG+dRnRFZUI&#10;pxfw9a/JiEV+/okD1GbEIKzcqXCCGtkh+OASKnS408T5/cDbdua8ZnYVhqLcCobivSAcFUK6ztsv&#10;wMFa+b+f6FjqGSQkNC2ZGagGaMp3I17IbwBHkQDkqs/8WhZ2scAy1bQu1GLk5H2+pzTGPAepUDUW&#10;O4Hf+rqWc6eusKctrS2oHTRUYAuqdUczO8Xrdq7zdQ8m3nQ+QdPSdi262MPjKcL6WiEFGsuPAzkT&#10;EBbBeM/Flj13fvaJFU83FaIBUe+j8wJ4V7plVlQFpwOvqPUUr7nwHr7my/4UZ6rXooBWXU/0qxIx&#10;GJTYBh7eexdf82V/iMvLT3Ml/RIhGimn3q360shAtj4nlmdy6qjZoyoPi6BaLgkInjE7RHWH3FuW&#10;q+CYlT7iangCCUU7FwQsKXt7gWvNitwEKjnPoxe/nfe+/U9wIbyjaOb6UYWMWcz68RlLnjMMTfu8&#10;Yf83M3/bQ/gvLvnc9Z9EdJepYOKEexlTmoYJJ0IMRrY1XVqhlaBRMfqobQnAbDMJa4VqTdclcm4I&#10;CjHNeMdr/whvue8PoAbEFWB0FshhhdIhpBJ5RxE4q5d0DuqJYHCx/gZ+w5v+M04tHmC5fo7ZbFYI&#10;gzZ9BOImx1KBIArnzl3gwTPfgbIgh0TJ4XCqRBjW0JHBr4MaC5nz9kd/H9HvR9khyCmQltWhsmfO&#10;V1yoeOy+3hWZd5H5HNUDCq0I5ZxiJb1ET/hcItoe8LazLY+dFWaVkF3Q3KI5k2XGA3sVX/Fg4vzi&#10;EFYZZYbUAckt2nVQdxAaTFvs/2fvzWMty67zvt9ae+9zzr1vqnno6rk5z6REioQUWaIleQhiIwgC&#10;BInlQUEcIEYCKEECO4qRGLaBADYixzJCCUkUIIMjRLFhGUEUWxIHSRSpiUNz7GazB1ZXVddc9YZ7&#10;7zln77Xyxz6vqihRbApWdVPN+wEP9d6t++67d59z7/7OWt/6vuRICpPerJp3HmXFux7a5MyWonmB&#10;YqCChIC7kQM4oVo9eIejzGLmkc2e7zl9mdwGisChXEbFUM+IZRRnlDkYvPnEnOPzwNKFRZyx51Da&#10;Bs0NlDpVpggT363nQwxYAxYKKyqJ02DEoDQCjeUqWKcwquOpirjjMHA29Hz32YGHj8Bm6MG82m8E&#10;WGrhoBGGmXLUDvjuR1vecGKAYcCbhM4bYr9Pu9hFUgchUXAyA0UHXEo9X0xIq13edtp4+KjTmKEe&#10;cOvJpSfoHJEtMjdBwFwQcVwcKx3vfsOPc3TrIZxELgAJEAp7EMdKtuMSzfC6Uz/Cwyd+iDIGlARl&#10;G9GXNw8trHDJaBRiDPX8y6FWfumh6GT/AUFGghSUUA1LQ4/5BoaiAVSW9S0r1EEQNZSWg/1C125i&#10;NnB863W8/03/Kcfiu6CsULdqFWIyfVHtSDCUQhHIlolxQAs8sPk23veGv8yGP1Y96dZY4zWM9Rm+&#10;xr8SzFqCCBKE0SNuQp3nE4qAUT+AZyiuK5ZkPAw0YU4enK47zVse+LdI1tQYFZlR5CaJQPQZSz/g&#10;2sGLXD54muvLF+sH9kht/ZWIixMEnjj2r3Nu60/QhERvNyq5K9W7CvPq1zMhMlDUOBLezGYpwG0u&#10;HXyZC4tnWNiiGpEWp7EAuoWpoDJyNr2DR3Z+kL70WFgRXBAV0rzwthMrNoeBkTmkVRV8jwqauTw2&#10;XF013FwGLFTfLUQxnWEKWSJvPNdzLrWM7JH9CAs9xowl7z+94KG0wEpk7IDgpJtVmL0KHdcX8ELf&#10;cbNPeB+RiWX0YQYORSPneInvPr7LiFFIJBN63yC40OVKtEx7CCuEiC6OsJ2giRCtMMi03KkSyFJ2&#10;kGaGeSHJgiJKM9vl1NHCLB/Q2QFL30FGp48jhAJUvzOLgDWoVwKrZQQzGhFWYYuFNcy5iTBSfM5B&#10;qJ5nyTq8byAW+rji+DH4/p0RExhMKbFh1i9qoLTM6Iox5IZHji140/YB5JaiDVJmxNUACrebbRbL&#10;FRf3EzeHTfosFGmR3oDIKiq5i8TS873He7bbjPoIOkOkofiA0JP8KEUB7XFvEITWAqdnTxCBveE8&#10;V/qvcqV/rmrmbKtO0mVAW0qChPLW0z9E1IZSGuIdovfNEW1GpHpRjRZBnEaXIAHTBEGrdpFafSw6&#10;Zwj7iG2QSsQEhEzwgjIHpf5dr33MUCLSBoahp42Rt5/6Mzw0e7RO46ZaYct2gCkc+JLn93+Np2/9&#10;E15afpElYWoNdzhzShxwgdef+CAPH38vo+y97Ou7QzHvDAKvK15r/PHBukW4xn3Fnbac+9cH0DqI&#10;CA8efx9HNk8x9TMACGyAjpy/8Zt8/Jm/z7Vbz0I4YJbO8pYH/wLvffw/qIF2ugdUkWxUOHfqLTx9&#10;O3FYwNHDCoAIX//BLHd+2h33+ciTf52v7f9Lyhh59Mj38oHX/Wec3n4rLrcRdqZ7Bpq0wZGt04S9&#10;hNWGKGKFI5uJjc4g9NRZdZ8mAZUXD+b8+ouBK7dH5k3gux6Gdx8HYWQ1jGwoNNZzPBTObPa8cDOA&#10;rFBRduaZ4yci0KMyRxkwW6FzeHaxxe++AOeXcxbiHAv7PHFEecfpyNn5kliGqW1Y13Vns2WjVfZL&#10;mQTahoiTJ9sKnY4JbqBVLHR7VL52Y5MXVz3tsOTE8U3evLUi6QGMVYtFCQQPzGXkRFIaV17aS/zq&#10;C4rklg1d8b5TcHSntrD00CZDEwcr5+MXO1bjABiiAzeHxLXS4hpo1EhB6tShaN3UR2hbOL7Z0Y0G&#10;JdFoqG1YqydC8YHima6d8fixRMOqxjcJDHmgSbAaWz512Xjy+ozl0DJj5MyW8PozHe/ZrFqzzqxW&#10;FDUwawNHNlp2bxlmhko95/z3nlVutWUbwFjy9JWP8vEv/kNu9J9mZ36ad537D3nPI3+VSIfEXFul&#10;0+9vzE+wOT/Nrf4qXgrfDmSivm8LMSRw4dTxN4OnyWQWKEqMLbfHi3z4yb/FC9c+TLY9umaD973+&#10;v+ZdD/17NBKm93sl1io7nDv6fr5w5Zcgrt3o13jtYk2w1rjPkN/3U90sBZHI2c0P0MlWtQEXnQwz&#10;OxblAr/z7E/zzM2PMZYRdcOH59l77ganT7+OB2Y/RKfpnnhg5aHT76X56pxsfW0RSgbxuvGJ4lId&#10;1UHxybH7ty/+DJ+7/H9T0pKh79m98jSz+Zzv3/4pEjvE6fEFJbhybPsR9GKLeZ08C4yc3EjMm7rj&#10;SDUDAk2YwReuZ56/bewODWRldnmPN81hlmAjBRir99Ksg+MbC8L1LUpYER3ObI7sNEAO5LykmBMm&#10;Q/ovXg187ia0avQauNq39D0caZSzM1AvFJu4pQZ25g07nXGwlwmaMOrzNA0ELUiZUrA9Q3BWrjxz&#10;reXXnoWr3pAynNpVmofgTSdztbugAbzqbMyZR1BVbmdl9zr0pWPbE0+cHthKY5VyZSA6qNAX4Us3&#10;NzjoI04mkCEqHhJJCsmGqXWZccmIJHAIpmxqBrW61mVk1BaNDaPMWZZM65kNGXhgK4FXIf0hKTCP&#10;PHer4XfOF/Z0htKwGjJ7KyPT8/ZHIcWqTxOt2qI2Kqe2Gl68tcQmWqW/5/yuBZbJhkICt1cv8NGv&#10;/B0uL59EW2d39yqr1U9z6uTjPLT1wwiRyacdgM3ZA2xtPMSt1WVqL/XVJ1iiTAa/DU2asTN/89T/&#10;h0Nn+TxGLux+nK9c/3lGUXKJDPkyn3j6v+XRnXdzavvtWClIDFUrViIPHHs3G2nOym+/qq9vjTXu&#10;J9YtwjXuMybx9GHe3FTmdxeCJk7M3oASKmuQu/FztxeXefbaLzGwT2w3cU4iaYNbw5c4f+0jVdft&#10;3WF6HV6cndnrmaWjYFWk616q79Khyej0dOpp7/Tjbb5y9ZdZ+YI8HiOGc0gMXLr5FEPZxcpd/dZh&#10;h3Fr9gB4nfJzIIpzvKsxMthhUAggzlCcZ/ttlhbYahVRAmAeAAAgAElEQVSJLVfGObfCzmTDVclE&#10;kQhE5rMC1mHqRApnOqfrqws6cSQkIcoGNgjXri8JaUmQgTYYGjqurWZcvg1krzmQcaqOlMIsFLaS&#10;g1t1R/eMu2Maqi7MHDxOhKxwe4QvviTslgZpNvFmh6v7keduCqNWmc9QWgi1BWheb8uh6teQnhQG&#10;xrAxjc1l1BvwGRQFGQiaaXxJwNDQYtJgHokakVLbh16qh5ljqBqEFh+tjjqGwA3d5FPXlX/xgvB/&#10;PRP4P75Q+Oh5ZbdssNXNaNOIqVB8hntHCJuIBa7ujeyTUFcaMdqUGHSLl/YDe6NOOrzmThi1eOFE&#10;N2mLZDqfbbzDgQ6HKGqxtCZaX7z+eS7vf4GiwjicJITT3O4v8tLNp6f3hU1viYI7tOEoXTyN2Ti9&#10;c74NCNb0enLJtM0GXnZqK58yDQn3aIC9xR5D6VgVsGZkWZYsuMTV20/iso/GeikkEwHdaI8jk+5u&#10;jTVeq1hXsNa4z9A7m9Dd+aJKsJrUcXR+8l7mc6fitLe6wYpdItu4Lcm2T6MNUWYc7C5q0I5TL7Gn&#10;Ue/oR9jsznJ1/wohSR3ekyoor3c/tBEXnMyiv8Hu/iW6NKPYAtWC2Jzd3ZvguzRxAyci1dgBz9CG&#10;YyiHthR1898KI1iuBPGQYLmTXWGMhKyEMhIE1EaaNL3t8oik6g6OQhPqRN/oSvDATqN1gm+E0NR1&#10;G1eZ5ejsWcIUSkkMw0BoInQtKxkZs5EcXI8ieh0KJM21YnZIDb1Q6UJtadbS4VTlEzjIwsX9hAcn&#10;5n1ajOyRG0thOcBcoXOrlcegtdIhirsTVcAGlEBipPEDtFhd+9DinhEzohuqAy6Bol09XgWUiFuD&#10;pRbk4O6pdGjZIQpi3Bga/uXzgZduRW55yyiJwYXtMDBqYbPNbIQVolBshRenkUghs1cinmakouTV&#10;PiEosd1h1MyBD2y5YxZpGTCv4eDbUzvrThi1TWspTBq/w+tVAYwrt55CtUb39MsF3dwp7LO7fwVx&#10;JRyejtT2poZI1G2cgkqabB9eXRgZEcXcMPMae6RglGrpME35PnzqX2OrO0Uun0X8HLEz9g8ygwUy&#10;AUEZgUSpET6rliacY5mfeXVf4Bpr3EesCdYarwIEXEmppWvmd1oq5kzaIGW5ug3aEYYZJdxi1jq5&#10;j3jeZlhVJ3DcMa/j5EGF4IHN9iz4bwENQhXB30WNyIFaEVkNt3C9jK1qtp/5AeIdmpYMwx7uD+Gp&#10;XnUfVteSzgmTqZWbUhQ6HZlKHYd7K7jjosxWFwmyQY5zoghzRnzZQwsWZ1gZKRLxXMgZUjB6D4gH&#10;2kAVHacWGUfwQmiEosoizRjyBtosKKVUuy9qe6aKmx0pqyoUEiNKmQgWZPNJpBYRcqUFGnD12hYr&#10;0A9CLwkPoDmDDqjOGEyJDtGAslfbRV5rLU02UgE8UnyDgcSsDMRi06r3deVDqWSzVPf/rMpolcoG&#10;co2jwQgSMK3rqRpqS7OMSApQjM+9lHnqhiAkRKCVkRQaYhkp2dlQJYxApEb9BCpJCy0lzCiDYClg&#10;KSI4Ng5kNbILmhq8jv7hGkAKGzJO56ngKEn1jmmIinAn8HgqZS3yFcq4S/Adoitjv0CkJ3ULghQY&#10;AyQQFJk6tFEbVGo1EXn19UlmGYiE5CxXB/T+PMgjHDY2rURMe060D/MDb/txPvrZv8+t1VVoW5om&#10;8flLP8/lxadxnNGgCSOxKHvDgn3/6qv50tZY475jTbDWuM+4pwt92FqZfkixJekWcmgkiiMEoID0&#10;uLeEdBOjYGIU6dEQkKbHtBAs3H1gIGimDcdRHahEKlE3grsOWIeGowDFluRS56tSbBm9I9sM145M&#10;RJoaxmxY3RBVEFdUa0uSySYxiIEEHKkaLIUaTi2sUmBZOtwC4nB9nPHr53uaOCN7R1duUqIjjCz6&#10;wIFnDCUopDBQDEJS6CNuA6qKDUZjt9npDzhIDUGgKZlYRqJBRmm1J3qmuBK0tqOaUKtMhqIimGht&#10;aU4VtCIFV0HGQB4cU4NiiLT06ngQRgl1vF7qhCTaTJWlqj9TJtuvkHAaspbaApU8HYEBP6x2Saht&#10;VReKG40Ugve4Q6EweiAfmnN5BOshOFmdxRK+fD2yiB2dWM1hNMNcyXS4KhoC+LL+rmcEI2dhLAUd&#10;B7Zzz65vExql8QHt95g3AbGBIJFgwzRVV1MEkg9I3MKyTlWse04mvBIsmW5xIbMPvomXQNMURgsM&#10;4xZ7SyGTiXGkpjkfvkdssmY4bNe+vE3DfYc6VoTYGOPQ8+KVX+Xxx74boQ4dVAPSjNDytmN/ia3v&#10;OsXHvvzX+dqNr0DY5NlbH+b5m79M8QIxoWN18fcI43xAy+zVfoVrrHHfsCZYa7yCuEuuBEFDRJhP&#10;e1PBMdwSoo6GTCkgbKGhYTVeRaJQRsgUMmOdQGfy/jHQMKI+Q0PB3GoA7x176XuexXSTS8aIhNgx&#10;9BsUEUo4IKfbjIAd6seYyjpSXdCrj5XVUX0Bcce9NhKjU6chzShmLPwI6omNvEcIwoFHPnOrZtuJ&#10;FYKdZlAn2m3mtByERCOG2oDaiiCbrIZ9OgWJYKOwIxu8/9FEu9pDSsJDxsuCXuHo3OjagSFDEihe&#10;qytipbaxZDLLpFAlZrnqqTFKgBAj5AYrA0imLY5rx4E4ISVKqC1ITy0yz0RTbCjECKOCRcfKCiUT&#10;vGfVRJYecQ/IoWGoQMEomhFL1TjUAyKOCRRVxhihSZgMdT1zNVPTVundWGTYY5u5ZUIZa36eCH3J&#10;NDLQqCHDom7kUYlDPVdijMQw8PAJY+dIYjYeMASfjsUMbzc5NjuAPFRuPpmr1jZqQTXiUhvBpZZc&#10;MfM6sTrpCAFygWx9NT0lMFpPEUObBFExWhiB9rClDLXVPRnjmh4WW19VhKCYCe4Z1ZZnz3+SDzy0&#10;jzZ1urYIRCKUSAhLHtv5Qbbf+S/42DN/iy9f/T/ps+Khx4mgiZwDTQsD+/R9tSJZY43XKtYEa41/&#10;RUyX7HdaJIeqX5m0KU5RQQzEGlRG3CKDDjRl6461Tf3NSWSN4pYIoUdM6WUkEQklkBkIriSP+BRS&#10;bBLQUBBmaBjIJFyE5IZY1VAhELzqwYpmondkvG7qZhBvVm2VbSFDoJV7FDUyOVgiWDCcQEBR72nN&#10;KejU0pp0TF5l9UGMpHt42WTVJrAF7kbrgY2srMJArys21SjasCor5hJRE3pxXGGhhRQ6vKyqu4E6&#10;tCs+0PX0tLQceglprdbgUAcBwaHRCKWKiccQyR5Ri2jpaSk4ikVFS6bNAUrBwwEltKg1DKEQfMnM&#10;qnYp2EDQSCsrvFeEvhpXutB6waxGJw0eaDBCHpk5iJUakYMTitR4JWpVrIxWHd5NQFoMI43Kpva0&#10;ZtO6D0gUKJkZynVrMN9DvWGMQrQGI9NQyBqRHJFUKL5FU26ACOaFogXNkbefWDHYnNbvEVr7EljU&#10;E9K8HnKLNN6DRWaa6U0Qh0b8znCGaq1Wyt2ISzQY4go+UoKjlgiUah+RlcahtBCoTusSRpQGta6G&#10;MMcF9op9PE9VQrkjCrv7P5aJyfHcktjnwvJJfun5D/HDb/hPUDpiLeHikoEZReDo/Ax/9m1/myde&#10;eDcfeeFDHKyewxkIooySGSQjGkllj/UWtMZrGeuze437jG80CSX3TFz9UU1KyZ1Hvrdx82ojaHVJ&#10;tyKobEJIDKUwpkjfCLEo2QpFtG5w7tW1XpXiytymK/w7xb9pMtALiRX2+waBD72/DgcVpQ7xAa6O&#10;aEY0gxXMX32Nz/1G1FtUwd7ktO6ClkooWh8w/ebrR8q1aW0wRhAdpv/TOiDwGof6CdwPK2vKKFd5&#10;+uLPcyyd5Lse+2uEWMCbO1r9KLWt3uoJ3vroj7F14gk+8bmf4eL+r3Ew7pK6Gat+pI0d0ZrqubbG&#10;Gq9RrG0a1njFcIcjTMRKpq9vfu+Xx+9/hFd/vP0QbopKQIoSLRE84p4p3jP6QFuWyNjXAGYBLSPB&#10;6mZWpLkTLYMoRZtpECCDO+o1eufrv/zOl+IwANbgliAHQhGwgE/u2q95TPYZSERoalWJUtd10mV9&#10;s/WTPuFDg9uc7InoBp5rS1vtZf74H3/kvMLpCTEhbBJix/XlU3zyqf+JTz7737NvB+TD4rUDrggr&#10;hJFA5InN7+fPfdf/wDsf/iu0sSOPTps2KWVFWF/fr/Eax5pgrfHKwe+Spm9MrvwbfPeHw+8zbX+V&#10;kbMQQs2BUxsIeUVLTyeZthjRBhqxOgkpVeKvbnem/Aix+kNJYvCAT3YQgySI6RsQhK//iqFAUAwh&#10;ykgbemBJkfwdQRAm/wiwCEVQL5DAEwyzjZddP00jEkcsOKMEOi01AMYDxdKr/eruO0JaIii4MpaB&#10;Yi0hneDW+CyfePbv8NGnfoJr+Ys1r1JWVMuJDlxQGcASW/E43/+G/5I//Y7/ji05AmWfFLYZdW0y&#10;usZrG+tLiDVeU7hXRv/tgOBCNbLqMUsUr0RKLCHSsS8rolbNUsSr3QQOlgmeMU+YFyKGiqLAalQ+&#10;e7PaCEj4Bpu83/0neU8RUHMu7Dkjgk3mmd8GGur7jiJ61/YBQJ0CfOWmcHFMbHyjKt4969f6QPH6&#10;OHtjoB+puiuJ914vvGYh0uDWUqwQw8DoAWWHppuxyJf5wsV/zKUrF/ngu/8jHt3+AGQlBBDpa5XU&#10;HY0HzMZN3nPqL7HxHuX/+d3/nAO5QWaD5jthEdf4jsWaYK3xyuGeipW732PZcOcO3+C7PyQc7thq&#10;fxsgqmPWY8Hx2DAWqTYSOSPu9CERxFAfETKDR0QiUeoUnrqikw1CkCqkvt0nfvtyYnffGULzjf/w&#10;tLQtymiRDUYGIksiGiOBglp+5RbiVYJrvjODUaNdhEWJPH1FePK6kNM3X7/ONnGrE6QSA/tDIaVA&#10;wOrwxGsc41jQ4GCBKJuM0pPLTZLOETvJwWKkpE/wz3/jBd73xh/jnY/+BWayTaDD8rJGH9kmMmUC&#10;vf7Yv8P3v/0i/9/n/+6UsLAmWGu8drEmWGu8YrjjRlWNgv4AkvV77/2torpq13DaQ2uFbweWpdUD&#10;SCJiyoYaj52AzXyA+YohzJh7TxFhd3SevZkZ2SDEWNcmaLWIcMiWiVqF8wvrGCQhhyTp97jlH2IZ&#10;E6vSVjNQMYKWak/xnSJyF6q/BbmGNE+dV6el+Aw5HCL4A9ZvkXrcnWLVDDSmfHfy9Duh+qIRjQUf&#10;DR8bNMwIYQleEBJd55TSs8dX+OhTf5PLu5/l/Y//BGc2HiZEozD5XBkQRlTgDWf/Ik997Tme2/9Z&#10;3DZf1Ze3xhr3E2uCtcZ9xu8f/Z7oT92f/og2qYmzTTEw3+BPvkowCfihtqrPnNjIvO+c8mjniA0U&#10;C4SywqThmT24uT9yeegoGhiB0eRORcs8ggy0PpDGFfOSGUO1j7jLJ++pAgp0NhBp2BClWMHdGFDc&#10;E0gCXuM6mB6wFpLgUg1rRUcCTkOYgpv/4PVrS7UUGLVGvTSMFC/V4OI74NNTfJtxLERdEhqj0R2M&#10;E0TvkW6JDcfQZp9VMVwyT174WW7vPcUH3/xf8dDWn0TStJ4BiozAnFbP8oZz7+fi53+O1XdCn3qN&#10;71h8B3xErHF/4ZN/zj3/wvR9NX8MVv8tPoAq5pmUOw78Jfq8ZKMtlBKQsKr2WdaBj3XqSwvRegiC&#10;yUBkH9WRkZHWY/XQMnA3LAT2+2uoNdXIlBnmhRAUHApKcCN6JGtPI4boHn2f6GYt/XKgkUJkgaNk&#10;BkQKwefgU1htECKKW49FwdMm5ruU0KBD9T2SFiiOilLIaHMCH66x325wqoycKVfrY2Uh6IoSBA2K&#10;mnKTI8zjbZY54XmDxAFOC0NmHjIEWIZIDCO7JBYaOIZhNAzW8+btA773oY6c9yldYHsxsphBGg74&#10;3SszPnWjpYsDyyzVx+nQTROZjDJtus1q5Yy7UwOHlce7DFbu/uz3HPs7kUGGmE45fbnq9kPCXTHr&#10;q6O7t7hDGJf0bYcA836g6Az3l/94yt6RGHBfIpowaQleSH6L674FoWfUgVRGgkQYjW6M9CkxpAU5&#10;bBNzJqJQBroO/tRjhU6dHVZkmTMOI7Ou5+LNzC9cPoGXAxoPrFCUAhbIZNI0NGBEtATUOrwoQTsk&#10;ZcYhExmh2aNIT/AWk4xaBBKmtwilQxHKNPjwcrC4xAfowjEW5SYuUIKB7KK2XQ+rKYR9/E41NU2m&#10;uUbRQlCj0QMYt/E0UGgIMiCm4Aco0Ds8tPGn+JE3/W0oBW2MbEuiwxidj3/lp/jy1V8EOcnF1af4&#10;Z5/9a/zJt/8kbzn5Q4goWESZ4w6dw5kjb4fmLJTLL/8i11jjjynWBGuNVwA+TQxK9Xmq31FyJtst&#10;4AFCOAy16QAIoQFdMmRDQwfeAcbYF7xsotLiBSSAlYwmYzXu4TISQsQoZLtNCKcYxr56QMV7NV6B&#10;Jhyj9SdY+Yu4jMTOKUsh6YPM4lG8OBI67nhsKayGXcxyfX4eKH1mcAg+4IRqumjV2DThHNOB6we7&#10;aMoEOSCGERdhNKcNW1B2CREoA0pLyTXvTjRyMI6TU7gRUkcRQfIScyHEALEhaaAfdykawCMbQTmz&#10;MRCCYWZY17CRnCYr6XaqUm9LBCKl3P8yn+gdF1lUgaktrKq4GciAakOUjoFIscyoAdOIfQsMQ8TA&#10;7W7mpFfy5yhDdihTVFCsfmNRwV0IpZBlh0QmlB6RhoHIhmbOzJ1j84CMgWVYEWkRGdizhFwdMddK&#10;Rr3AZGKrMhnR2ojqiMbErNsgRHBW9P1I10ZktU1jbwTauwR2epnGDGNJMUODYPatDHkHRI2cV6gK&#10;Ioq7UmOimIguWAjEIDRNZGlGKU6UACXShccwS9PxCdNTasAhpYwXSM0R5vMtTh1/gjq7Wh9cSbWy&#10;F/8xqgegM/rVFlku8PGnf4KzG49yfP5GitXWrMoA3tDEjja1rF77MrY1voOxtmlY4xWDSK0CHW64&#10;49izytewyU0758r3zWHePYCKIWkJYWAsS5wVIoF5d7yOjk8FFE21ejL6PsvhFrmUasgZlqhWp20J&#10;MhXYnBpJEpi3DxLM2d6C5dIYi0HMJN2hjQ1JZvhh3uFkPFlYMJYR1YDlBAYHuZmKN6WKfhyKdrQC&#10;s1ArN9IdIYsRUibEGSoN2e2u0aXZRAugUNt3t/u6aYtWmwUvGVVo1QkUeoSZDQgDFgBNzJoWZVU3&#10;/QIiTjcuCBi5OMUFs0PB/P0nWC5+l/xIHW6YSoHVV5V9KEvUoCuZzgeiFIIt0HHvmz52fciMU+7o&#10;7dzr1u9EFr1zUDrUBkaUMoV2awgcSVCsxYclKQgSEoN2NCnQyIDYktGdZEaSnlAMUaWUkSyKSzXV&#10;NDeg1KlVg2r/3oP3bLTnKCxACm3cBkas9GzNj1VOVQS5Z5azWEvmdiU4odKXl11fC6gK2ZZokKpB&#10;NAGau7oyhUBDDAnLYL4gxAEYUc8c23hTTSvQmgV6aBqKg5eeIAnPsxqAbhGIqDeQ0yG/ZJa28Tyr&#10;j9kdIF3P5dsXOX/5szgBVSiegQFkpE0byFrgvsZrHGuCtcYrCLkz4CfijLnnxsH5GmprNdalhgEX&#10;NtJjdP4ojMegtPWa2Ve0cZOt2dn6aDXyDxCyRTIH3F5crh/kHlFNjHm86+RtwGGuIELXnOTxM+9j&#10;ubskSaqGoN7y2LkP0PgW5K/XyY/mFA4Y84h5vfQOolxfxroZac3YEwEngRjz7YimwGJs8CzszBqi&#10;JhKGsA8h4BkQOBgKcXJwNxeuLpSVNzVAuqyIMoLDphpnNoVQDnAfcQkUcxodOLKpmCs2whhnNdtx&#10;AEZhkUGiUlMWl3i4/zlwNg0d4IfrTyW5DlEDMu/IoiyzUrJRHHptKRohvnyBXagZlocHSqbHdgL7&#10;vXMwxSM5gopWQuCFc/PCXJaU0LFqjrHwiFI4symkYHgxYgxES9BHJMP+KiEWyK7Y1EQOob1bgXKQ&#10;Q6d9Wh4+/X0cmT2BDUZAyMuBoxsPce7km6b76OGLqFGHDovhcg00FyZT1G8O9wA4qgXEKTbi2HQ7&#10;FBtrEDeBI/NH2AhvQMauRkiVIxzpTnL66JtqG0/umSoVIBQsC01sKaUw2mWK79ULIilozDWr0UZO&#10;Hj1BmwZyvoZ6Qx47PB1QvE5x1gFOr1VeD+TRKKV/2de3xhp/nLEmWGu8ApB7/j28rDaKjVza/WwN&#10;vq39QZyISOHI5kne+fBfIXlDsJGGTOsdDx57N4+d/Z7a+fA87asRs8C13Wc5GK4RmlBvG6sW69DQ&#10;tMbaTZUOasvqHQ/9KGe33knjkAzOHXsbr3/wB9AAxAGtIYpVkqTOtd3nMcC9EGJGcC7vw9JaCJCt&#10;TKWuAjiPb8OD3R6b/Us80u3zxDFHbQVjrhobd8zB0ozL+0ZxryHMpXDlwOmzIJ5RcYgNZEhk3n46&#10;8sbtfUR6pBR26Hl8e5/HdlaEUN/YSVaVTCbYyx23+8mlXMLEce5/f8ZFQWvFpxIQQQWwQpMC7ziW&#10;ecfxgbecKLz1hHF2Xlt8Bvi3UGHTqQriUz3k0IXdJLDMcGlvHyIkd6LpdGxGHtqBt5/OdDrQ55E4&#10;7vJIc5u3bO3TxelM9ZHDfL4S51zaq7b6IlqrsQ6lTEMG1FOrnuG1snNq+z28+dy/wWY8hpYFR5oH&#10;ePtjf55j3RuBHu4huI4x+A12lxeqVqo47i9/fEQUc0eCYOYUX4Cu7r7jNOFSwDLHNx7idWffz2Yz&#10;w/qbtJJ56wN/kTNH3g3EqQIHwsChpjJIyziOZF9xMF5hrz+PSKynN4YXiJJ4/QM/zKNH/jQzO4nm&#10;TLI5O80TPHjmbViBap0vYDNwZXfxEtnXQc9rvLax1mCt8YrAp97gPU5YQOHC7idZlF22dAeXFW4d&#10;qkJD5r1P/BiPnP4uLl37IrkMHN05yumjb+VE+y7GHrp2oI7gQ4gD5699gtF3q5C+GOKBEKopJFBJ&#10;E2AmiDqiPY8c+QH+3Pt/imcvfhaNiYfPvoMT6V33tHvyNHEHsMeFq58ipNqyE8kYws1V4MKq49Ed&#10;QfMKqAafROENWzB/InBpkdnpjMeOLpFidyJwlIwl5ZZvcnGxSzYI4gQp3ByFF66veMeZ+vdyUZoQ&#10;QAOPb/Z0jweeXzTYsjDvEme3C0fbJYyAK2U0LPYgcH4VudEXfOxR7TCLk03Dfd7kJJHLciIld3Zw&#10;KEZM8MFTPeNOYIwdhvPpi8aNC4U+Fzx/Cz5dU3nED8mN+KTJEgYXvnodnjg+Z1PHGigoETzTzeB7&#10;HoQntjJXxsyOK6c2Wx7aqG3JrBG1XI9PNG4anN/P4A1RIkECA4lSDocEakW1VuoiapBo+L7X/Q0e&#10;3Po+9pdXmTcneeKBHyD69vQ+uGc9NHPj4DMsxuu1UWz3rNc3W151ikFQxR2y79Hna9CemZZnRDGw&#10;loZjfOCNP865U+9if3Gdne4xzh39QRppp6nehKpV4T4JiFULhtHOE7uL25y/+puceORtgOAlINFw&#10;U7bkbXzwLf+AC7d/mQs3fpMuPcgjZ3+EE/M3onYoBavh7OjAzeXnWI67X18iXmON1xjWBGuN+4xp&#10;A7ozfKb4Yd6bwuWDL/OVS/8v73nw30RQRGsFQDyzFTbZ2P4BHj/y3TgNxQtCSzCILeCHOpPM9eUX&#10;OH/1w7iuKGULZSCETCkFKwLpUGQNSkMhsxjPs5Ee5nT3Xk49/l5skgfpnacacAzxavD50v7nuLb3&#10;mSksufpUuRpLC3zxqnByJmyHujlCJmsgHvQ8uOOc2A50PoJb5W1EMAEZKTR89drA5XFGIdCGQvDM&#10;0md8bnfOwyeMrcbwXEAbKBnGJQ9sKac3Cow9LpmYHJZVYVZSSxsyEkdu7weeuqkcWCDJiCC1VcP9&#10;b9GYC4vFgB9RVKVW9ibdmVBggKQFDXu17URiVbaQpNCsqGzxD4a41Ik4AGeqClqtmKlyYdHxzO2W&#10;d+0MEBxD0Yncngm7nDnuLPM+M0aIMyjQD6BNwjShvqSXOc/eWHKl7whShxjchEIixEPXNcF8RD2h&#10;GiBlBl5igwd586k/X0XeYSIaPoImcJ34hVNY8tylX2Eoe4Ci2qK+eNn1dXLVT1mlMMN4i2s3n+Xk&#10;mbdQ6bsTaOsJneFI8xBbJ/9tjExkCwNu7H+WLpxguz03Peok2HcYbFGtLEJklVc8ffGf8/iZD7Ld&#10;Po4YFF8RZA4GpzYe5uTmv8s7H/j3ORRyKYLoCCTcaht9d/UMz1/5FQZf0cjsD3dCrbHGHyOsW4Rr&#10;3FfcM7h/155qGulXERbjHl9+8Z+wHG5QcoPT1zvarMpAHNQjwRoaZiTRqrlhAItT+2HgS898jCu3&#10;P42EAkQkFFwWVQ/lcveJTLWD7ANfefZT7N66VNt/LAgUIuC+qNoSQEmTpsp49mufYpnPk21VSaAk&#10;UGMw5dmrK3b3R8SqngyHwQs0LVm9bqTewgBFEiNWNS8Oq9F55uJtdksLGqqtQekpEvj83hZfurgi&#10;54E2GuRlJSgRBgMdR0IqqA9QBGJANjpcCwwjVhKXbhS+eiUzkGgjtfImPRJW9/345wyLpWNW21nF&#10;pjNBoZbxOlBlpCBAlJEINJ7RYffl/8BhBcunNt10o0u1Brm22uTLlwYWq1yPlRg0kVEaGCqjbmO1&#10;pVgWgRBpAiRbEscljC27iy2eebGw228SaJFiWM6TEn2oJBzQO9WYwnJxnmde+FW8XKnVLPHqulUy&#10;UeVO8QrqlOhq3OeFi79FLv2kF0vfUgu3TAMXEBAJ9OMe1268iE/EVGnqsKMCYYU4qM1obAvNMOSr&#10;PHPh57ix94XpbalgdycQQ3LQQD8WQiO8eOMjfPn5XyFzBVNDZA7SgzjVGkUIjASDQJ7cWnoooFKp&#10;5PMXfpevXvg1QlqbYK3x2saaYK3xTSEo7hkNZWq/JMQ73BQRR9yxptBLqUaYtGQHPBPKVKVg2gel&#10;TrKhoNEwF9rY88zVT/KLX/57XOYzFKT+/mEZCX8uxZQAACAASURBVKpFgzgwYj6gajgRCzAE+Ngz&#10;P82nr3yIIRqUbYIv0eJIOcqsKKYJ9xGxoY7Wi5Ot8KVb/zMf/drf5RpPkZnX6StZEnyO5Hr9nx1G&#10;gc9c+kU+e/l/Z+UrUugIDm77FGsgtOznOR9+vuMLt+aMTYQI8xGK9oRstMWqCElbQlaSKIhzgYaP&#10;Ppc5v38UpMPVGXCybjDLRhoW/M7VxG9dbNkdOmgCeK08qSmu00aaIlgVEWuuG/oqwEdvHOMjL23S&#10;l4ZUnAPfJntDsp4ikRAD6hlPzqoxPGSEQKk1HfBAkJ4oI26RJA0LnYMYbi0j3dQb28Btxsz2WEiL&#10;eEMDxDzwhb0NvnhzjoWW0ADFKNKQOYJJj4nSGSiRURsG9ll6oPNN+lhAC+rGUgM5AsEYJSGlocR6&#10;XsU7E5i1cqUuNMXZTw3PHgi/dD5w4VakM4chk4YlNKGSaB9BA52tIAtCC9P59SUCHz5/ia+u5kij&#10;HMSEhYBHJRTHPNbJO/caKI1TCIxpg0+8+JN89sqvsAj7mNTqXdAMeRqKkH1ygaXu8utf+RAXl09C&#10;zESNWHbcYVYGsu5WPuYCviJ4wAVU9mhQCD29LwkhMowNn7v8v/C1xccYDRIjIuNkddbVtrSCaaEP&#10;Sz595ef4zWf+GXvjtXoYSxWwYwUtkOUIcYxssYv4wIEav/G1f8Ann/tfOSBPGriWO9pK78Anguap&#10;VmjHTbLAUnb55Pl/xMe+9pMsZEG0b5ADucYaryGsW4RrfHNMYl4zmwTjh+Jbw6ygY43MSDRIGcCX&#10;qGRAMau2OoH6oS4ihBDBDTOqhYI9yhiu8cUX/0f2lk/yzkd/lNed+rPM5BTOSPUIDZgrImlSbhUW&#10;4zX2Fzf4rWf/Hhdu/ga3V1/FQzN5ATliglhkxcBLy88w8hi+qhuBtCO3hvPs9rs8d/UXCHqUtz/4&#10;o5w78hYCLaZ1FzLAZOBLl/43fvurH+LGwZcI8SReEsUOiEGY5X0Ihd6V5/aV5QV4aSm8Yafl3Eal&#10;KtgIkzcWEQYabvaB20vnd14MvLSrHBRHwoLIApURkQ4LCs1ZLi9v8skL+1xZGE+c6Hhw2zjSDETP&#10;FJlhZUQs1/ZqmrGfExdvDVy5OfLFa5c5WCVIiaAjTka1IUjHWOCF3UxHQWNHlpZYBrT0LBZLNmVk&#10;5Sdw6zAXVJw+j7y0mxkTlFAweqRAZuTG2OBRiFKn8EZTVt0GFxa7hPM9q6XwyHbieFcIPqD9gIfA&#10;UAJWjMFgGJUuNQwSWLlw+yDRZEdc6XWD4CtiXnJzOdIEY5m7b3r67pTIauz4fO9cH4TXn448drRw&#10;stmn9YLJHHxEGaucLwhLS1xfOjcP4LcvZq7tNxRraIPD2IP1SFAkxbticpF7SrTciYH66Of+BovV&#10;Dd527i+z1WygZEZdoDrH2WRXP8NvffFnefKFn8dkCb5NKT1Ncqwksp7k4u7z9BkigRAzxQrZWq6u&#10;LuMWaoC4xhrI3BlXd7/AR373H/L+txzw6NEfodENDr1gJYBxm8sHX+KZ5z/NJy/9I0a5yM3xPJeW&#10;Xya4YkUouotGYbd/CqSh5J2qYQz77C6e5VPP/AxXb/4O7334v+DI9lk2mtMcSgFEATLGElDGdI1L&#10;tz7Dk8/9U56++Iv0col2o6sDAmunhjVew/gjUBgG/ptfPILiycV/IUv4M9GsuhkzTteVa3w74+5c&#10;HRw6sB/+LByKoQsaAm5VTKvTePYmHatcr/bFF3zg8f+YP/Gmv0kk1CqTW/3QVviFz/1VPvfSP8U9&#10;Q6kGouOYmc9mlHHFsFqw0W5zdP4oJ7bewamjb6YNx1Ct7TiXTJ9vsrt4nqu3nuLW7ovsjV9l8AOI&#10;DRqOTL5EB6gpjBuQFsybU7WS5kp1ZHecyHK8SvEBNTix8QSPnfxBjs7fQtPMkdize3CdC5ee4vLB&#10;r3B7fA6N26gco9gusCBpx+BKEwyxkT4LRmIWjJPtguPtyLHNDVKEFA0DljlwfRG5vCvcPHCG2GHu&#10;qDpRR3TKxivSkWmmzTwiogTPdPQcbwqnN5SjM2UjCjHUduOyFG6t4MoicnWR2O0D4hlIaBKMvk6c&#10;eYsXQdUIjdJaj3pkZEYk08mKBYHLNmOLJdGdzP/P3psHW3Zd93nfWnufc+69b+y5G+jGPBADCc6k&#10;SEGiKGu2GCmSS2PsckqW5CRWxalSprJsJ1WJnchlucpVieOKy0kqqSQuyYqGRNZAmqJI09QECgAF&#10;gsTUmBvo1/36Tffec/ZeK3/s8153g2Q3yEazCeB8VUC/9+579+67z75nr72G36qYhQbJcw5XHaSW&#10;qVTUWsJeGipaKtZnRqxGRO9oJLMtEzx1RHEmFYxDZhwzo2gEyez4mNYj0TONtZybO6faERKUBd9E&#10;paZSivSEV1SeqEPHToi8mCJLdkGs7cut7TQn1A2mka7riN6ybwRHFwPLo8ChepsYyvx3Jmx2Faen&#10;DS9uRM5uQ6cVhhHEqMRQS7gbnQotzrfd/vN8+NZfuPAjQxJna3aK//0Pv5e1nQdYjCfYN3oL1++/&#10;j0PLd1HHA8zyJmvnHuPky7/F2ekXmPsmElaLv1c2CSjeLtPqBgeW7sS7OXQVKpks22hYobV1urbD&#10;ZEaoK3Z2WpqRU4cZ7aayOr6do6v3cmjfLexbuBXPE3ZmZ1mffYFTG3/K6fVH2Qwt7ueYyHFqNarK&#10;yN0CWreknDB2mLYbiK6QckJDInqDpxlVcCZygkP7b+XQvrtZqG+kjvuoYkWyKbPZBhuzx3n+pc9z&#10;evPzZF3DQtdfyxrzSNBLXz9/5RblQ1L8wFXnaeB+4Om/+z1rV/REgwdr4JK4W1Hd7rOo3Etll0jZ&#10;9OcOSQWJHWoQQoN5wKTX5xHtT88Zs7yX5yEiuDlaT5l2c5RIvTAiMePU9CFe3H6I8FIJpQiKo5h5&#10;MaDEe0PQEJ0gEkEbskVynqFakmuLbV9xbv5kn2EcStWSGZhRsQJhFYvrvDR7hLNPPwMmuGwTYiTn&#10;Eeg6LkKsVzBv6OwcIbREqfEUmGmD5W1GkhjFSPaKORVPzypOzqY0a2M0CqiTrCNbLk2XQ0RHkZZE&#10;edhKQ10fFSV3EVQyjZd56izRupPCiO0WnpoVL2LlChIQiTjWNyEu2TBBlFwtYzlBmhODEPuyfkLA&#10;RJmniuyCmDPv9aNqFNXEYpjTeot4xD1RV2CW2ZxF3Cu6qFiGLjuWAwQlho5ajZwzc4p4qGmRAz2X&#10;jPWkMA+oK4JQ6ZypCYGGxgBLaBQcY0agyg07LqUeIDsxBzRFcsgsVakvKPjKSF3R5YR1qUga6JjT&#10;rfLSmuII0SAE7avxMpYz4pkgQtBAjhGVGdiUnHPJo9NJ0Zr6Cgn4sits5Y5xgM20ztbmJ3lx6w8h&#10;Fy+sRqdNU5AZVbWfwDFm3TYay3y3LYwbp2PM2Z2nwTeIsoCipLyFp7OgRvQR5gkSxNjQtYbUSlww&#10;zs6eYuP0Czz6UgZPxCBoVFI2ulxyqzQmxBdpuymJHaQNpaWPJNquow47aBxhJn0DcsU8YgRiTGzk&#10;pzi39jSPvfwHQEBVUTHMO8xaUp4QoxMawTySU41oQGMGn4HVr82NamDgG5DBwBq4JO7ep67St4Ap&#10;yazFRglM4ybajMm+gcwj7g1BIuolbBSk5GOIZERLs2FcCKrkbARWitq1JpLVWBqjuoTGOXPbIHAI&#10;SLh0EA1RQYi4hV5uIeMknA6nF2jsDSmRFrIVoURfoEulZU8dAhq38C7RsUmlEfcxnSmhAiQyN8hm&#10;xFCBV2W/lB00KPiIlMC9Y1kTnThTXSiJ752WDToIHmrmYYcSJK0QLSHM4IZaB2lGU7rrIN5X9mkN&#10;oognKhIzC1SqVJqp3HEyyQAUiQ1qM5IJZkX9XYIiGO4dyRPJMxocJfYJz0bKcyR6kSzocsmn6oUq&#10;XQOdhVJan40QlxEUTXM8lyrIRIUGIcSWrp2SQ4VJVa4rhrgiKEbALKHqxfMkXryghKIqb8KYaUnq&#10;1zEqioQIKnQi5DBG50aH4NGJmiBUGDWeO6rUXabGsNSxoeV5RWNRzE8djbdEFWY6JRN7KY4Gqcr8&#10;mXdkn6JdKnpn0mFBSR56R5UR1b5yiKtPeO98mypUiI9JKFRzjBkiDcRlQpgwm0c0JEKVUGmILNOF&#10;HZKfpQkHSKlFqMEU84CwCMSijSZGXQU6awmhGNqzWS4iqbXS5h2qpkJc6czASsNrr5wQwTora0MV&#10;GGMpUCo3d6iqCrX9WFZSnhFj7GP+CUHoUoNLjZER7dv7uJBMcWtQicRJR+oSXbISvg9WRHqzAM2g&#10;5j7whmYwsAYujZRcEnoV9mJgKKmDoCNyl7EccG9YDNex3BzfCwpf2AZESJh1lPKpvh2HOClvE2QB&#10;zzWQCNUUZ5tsNWqHsLjZJ4/0pXkAJFDp1a5rwBEpApBQFY8ZLa5TQt5H7hT3jqYukum5CzgVSkXE&#10;IRdFdkIxHN1GaDCkyYgtIWrFc2Ylhytbh2qibiLMd3BtMC+bWEVL9A43yKKILiPmqDnqRafJ1ekU&#10;clAmqUbFivcpOEna0qvPneBQNQbupFRy4IJEKheCOWKJaQhEVWoXgie8y5gnXA0UuizFeadKygFc&#10;0BiKCr4bC1o8aplE8BIqFI3FqDZo07wo3IuBKR5GZK2L5pR1eBwjGktNgiWwrgiK4gQ3utARNRK8&#10;hiykTjAVclC8EjbSKiaCSkSCl5CmFe+cuhBDxsSLZ8k6nA7BSvl/Bi5TiBYslebJZlhqUSBq8Ym6&#10;JXw8QpKjydA8J6CICq5S0hy0rHcjFsX8UELj6jOiz/lKFlZZ30Lth4lhhvkOlgWVMcoI8zmETbKN&#10;0DBHg5AzdDbHY2mXgy9i3SbqSowj8Nj3GYwlJ9IhW4ZcDBz3bVQbFhYa2nZGyjOchVK5aQncCEFR&#10;iWSD1AmNTSDMcT9LzolYjalU6DqFvEDSzdIrMhaNOrcKCRkJStcGtJ6V6kkvIrniRd5ENGPWYmlG&#10;CHUvbpuAXHTp8oicGqheRaXowMDrlMHAGrgkqmDZS++9vfyH0utsafEQb9n3k2SriXVm3/gG7jz2&#10;rcUjISX53R1EjHneYWe6gZNRCZgbIk7Qtogz5llJgqeU9HvOxOh0VpTHxYuHxM0xDBUIKlguVVxY&#10;eb4imCiUhFuh000CEyKC5FLlhRqOkGSDOhip02LQaQdhWvJCbAm6VUxPo1QEH/UhxkQIjrkzm7dI&#10;nCCujFIieCIEwwN0VBiRKm31petl3swUs4DKCNFAKy1qUvLUPJG1K6KZUuEW+9CWgJbcsVwsG1DH&#10;SYxQyAl3p3MBDZiOyBLJCBPrcGaY5xIKFCHG0mhZUiAxI2mNa4OSCW6lqADByISgUDr54QmiK1ES&#10;MbeMPDNljDJHpIgKZFGsVzrHMzJqyMmL/JU7ilPhREvklDBZoJFSBGAayBLAnSACVvKchIBaBB2T&#10;xRA3JARmORQRzUuQu6aERjWTvSWT6UR7I0+ot0eolDYuhOILTQJJBBdh4uDJcHM8ADGXtWeKpnhZ&#10;oUzVl/HdZG7vcO96sdOA5FGp8BPDs1LpiNAYXdqiM6GOB4rRKkY2MCtiVqIdLo7YmLppmM9nxKpB&#10;gzGfz0u1qhtVFUhsI7lCaFCWIIN7i+ociZmcE8EVZIKIkLP1XutAiHNchNQqsdYSurVA220jGhhN&#10;xqQUivfVQjlIiBBUcM8k66jrWNr25NCnBqR+/e4Qq/ngvxp4QzMYWAOXZrc4SpTixfKilakV+1YP&#10;8T13/22MCWgLHtEcwVoILfQaUrgxm22ztb2Be2m8bCmVZsN5EZFAFcqN360lqBCI5G5OqPq2LmYl&#10;VCWK0FdvGai0JWSI47SICCIN5g2WK6imdJ1Rhw5yEVz0MCdZjVSCbx+ibqaYtuRUozIBn5NyS5AN&#10;Kq1JyTE9h4QplhXxfYiMQXbozBnj1H3LmxYlSekLEzyjxJKto94bTo56h+aSXL85Fqo2orlGqVDa&#10;ohlJRfLIvC7Ve2qGWO8hkBpHyQbREkQp8kUUb1ewjsZKThzUpJyQCiRGHCF7B0moZFSEWYk4I4Kn&#10;okSvRQRWBKSri0GqgSSRrCNy7BA6zAPbVSTkOZX38g4SMRMqd0LOpHkxgKSXNuiykxGCNIg2mEQC&#10;HW4zsleYNqiWK+wGSZVoiltFpiYzRZhRVZGspSXNJWnmzL34vIij4plz0OylDCMamcwcw7UI4Cow&#10;NkcNdkJDDIFai6xGZwYSiD5BTS7qTfAluBPosG5MkEVUDbMpiPcqJIbkRURLLpaZkXdGiO6nrloy&#10;LxN1FZedkjcnAQkJdIobiC0x77aJcYQlQ8yIUhoxi/dK+D5BJKMyw9kohayhwonkFNEm0XYJXKmq&#10;ETm35ByJMiHbJqJzqrBMCC2z2Q4xRKowwV3pWsfzboUw5WDiRs7F21rF4i3e63jkWjzOmoAOlyn4&#10;IDQ68MZlMLAGLonncip1nxM0Q14ghCldt4bOr8d8se/BNtqTIXAP4A0qidyLNz6+/nG289PFi6RC&#10;skyjhzA51+dQ0dd3j8i7Tolo5wUkFSg+nFcIMArnd9mqj9hkhFxUvVNpumxWvE8l9FITBegarN7G&#10;nDLwYFgvdKpal1ez3ddu8Nz022nGfVoSoSmGzSzArqxc2B2/WC+fKeiu0mqPFQcN43l5X1nne++m&#10;/H0HoaO5yIDQ3YuCkMt7CIA7ktnzkkFJccmhfx56/aPyx0ANCokdoKYigW+Vv9u7I5RcO8IcelVv&#10;DRn1baquzHUSaFICSl6VA+JG6HU0LcbzETwr/9v93krvJIK3tATQ5d1LDlBWhJYCh6ReDHja/oY1&#10;whKEV+H/cCvhS+3n7ZUW2W4znkB/QS4YrgnUVn4j9Q+VBHYjS0uuodPUe6cyqe/FFB2SJOYxk2UJ&#10;opPZvHhcu//qbqui8vmRWMboBsoCRgde9SHHth/YYn8tp6gqRguhf2cCmflefbhKy97MyxiHfr0D&#10;4liSvTxJyx1CBKXkRUrAmZB1m5wUjeN+PLtK/IKE8m52a47LD8qVyb2endHLyF+o90sEH7afgTc2&#10;wwofuCTa9zgrrigBHLOSLC6aSZIIWpqveN+xWaRib/sLcGr7z/jzp3+Vne4UsZpgOPUIcjqNUF3D&#10;dzcwcGWo9829DVQTxXCA4IGQB4magYE3M4OBNXBJyol3V2S09DsDQTXgOiO4E/plZGZ9U9/ytzkb&#10;z87+hAef+t94fuPTZFKfsJ6wnFCN+OX72Q4MfMMie10Hii/z/ANCxaVFUAcGBt7YDAbWwCXxvm8g&#10;HkpyqvRy0GSm8zM8u/5vqKsFqrhQtJi8Y96uc3bjWdbPvciDZ/4lL29+FkKmqg/hzEAy1o0RGeFy&#10;9RsODwxcLdY2n+TzL/6/iLd4VVor0wW20zk6m17+CQYGBt6wDAbWwKURRfsTesl9MsQFc+Pc5vP8&#10;i8/+RJ8j0pSebGq47NDls3RpEwmL6LgltYtgSmYKBuNqldwlGAysgdcxX3zp9zj5wh+S8stolUve&#10;Uo5oWGLbnyOwcK2HODAwcI0YDKyBS+LupcnzXjmhATW4MG3XIKS+BVuRRvDkuDkiFRoOkpIjIfRC&#10;htvEACILtPMOY52gg5LzwOuX1ubM/QVi430+oeDVnJTnqI65jIrEwMDAG5jBwBq4JO59DpZBqbcu&#10;SuwaApZnpeefgKr3XWiKfpBQoV4hQei6TNMIXUpIjoRQ0fkOowUhtdf6HQ4MfO3EMMdrQZjQ9RHB&#10;OApomKK7ZXQDAwNvSgYDa+CSqBYDCimaP95XEYZIaVMjE9y8qEVTjCxCKctOdKi0xKoid06UBdwz&#10;bbtDiEa+nIbRwMA3OCEt0eYWc6eKCVUhdTXiE6KPSWHz8k8yMDDwhmQwsN70+Cv+3aUvBfTcV0jN&#10;i1wDAdEOM4AGvO11sL70KYtmUFO+0YT1qkMaioCT5y/3ugNfXy6tRD5cn0uTtLTfUclFxNUoPTCl&#10;9OIc5vdK2b0PXdtRDAx8LQwG1kBP0bj68j8fePMyXP+ryzC/AwNvVIYEgYGBgYGBgYGB15jBgzVw&#10;AReepv3L/GzgjcflYi/D9b8yhvkdGHizMhhYb3r2OrF+hZ8PvKEZ9v+ryzC/AwNvWgYDa6Dny3mv&#10;Bt74DDv81WWY34GBNyuDgTVwMb2m6N63g631huayNW7D9b8ihvm9Qgb7dOB1zGBgDfClFYRfqaJw&#10;4I3GcJWvLsP8Dgy8eRkMrAH8lduAw+7RUSTgnhEBdysPiuIGqpGZZlSnVOkwnjcIocNxMi2whF7h&#10;DiMiWBHdQkQQEdwdx/v2PJfGFKQLBJ3jQcjakXKFzvczrqds0xFlRkVAtGG7dbQSIk5kRrbXdysf&#10;oSXnSFNVkGd0NsFqwdoNjtZ38/YTP86R/bexsbnF557/ZR4795vIOOBpATUBubZqsFkjQoeYE7xG&#10;RTE6TIychagTzHcIwYBIyl5qo2OmzXPGvoJ7LnpuWFm+KOIBEWVLO6I2YALeEkOHukGuUMZ42Cnr&#10;3gN4VboahIwGJSVQGXrhXFUuc/8wNSQb6gtk2UDCAsgGTVrlbdf9+9x27JuYd2d5/PlP8sjLv0JX&#10;d7RJqaSjyoGkwxY4cPUYVtfAJXHvldtDURN1B0WgN3wacWw2IYbNomLdjjAcrZZxNfDuisewa1R9&#10;TeM3qJtMNytLPbvRVIEQ1sizzLjah6QKS3NyXO9b+iygskw3B61f3xuoe02IFSlnxDtCNSOZszy6&#10;iffd9dPcd91PIQ5yGA4evZWdP53x7OYfUNUdlouBfS0xP0uUhiAjcCfZDAmGqJYGA75G0AW6VGFk&#10;QqhKW6d5x0Joae0MVRhTxyWqMEGoSj8CT0CiTmfpuikpQ1nWgiG4Jkym4DOi7Mfc8LBJFSpSu0Db&#10;dcRmC6y5pvMzEFB1VKaoKrOZEeUA77jtr3H/nf8xDctA4tih99E9bDz0/G8gsUM14jaoFA1cXQYD&#10;a+CSFB+Rn2+VY+Xr3ebPCya89ea/ycHl25jPN3jq5Y9ycv13aL2lm4+oqys3sKBsfGUk3o/r1SVn&#10;uCvmc8QnqCgpO7NuzjgI169+gNuv+xGWJ0ucPvNFHnzyl5nJI5jMyDnQjJ3udd7Ox8RRdTwrwevi&#10;iUwtS+Pj3Hnshynm0xyl4ejCWzm27+08v/FvsDwn6j4ys2s6/lFYxHMNFnFmuLTn1584kmqICQkZ&#10;yLicoxJhX7yLI5P3cvTQO1mYHGB54RiT0SEqXUAQsnXk3DKfrrExfZJTWw/w4sYDvLz5BFtpnSyG&#10;k1FboWNe5s1q5jYjVDvUVUNqF9CQrun8vOnJE5yW5BvEOCYqLNZL3H70Oxj7MhioRPbXt3PToW/h&#10;0VO/jVUd1kXEI8hrc38aGPhyDAbWwKWRvh+h9/nvqiVE50JV13zwxv+Qd93+c0QWcOCmI+/l45+D&#10;L679JvVkBt2VnfC/xHP1VTqyYlBSp1TRyCbUfV/EG/d9mG9/2y9wZHJfUds9OmNSH+ITX/xvUNkk&#10;VjWpm7/upXglZJK3qC5AXiSnRJDEuJ4Q8zJE63t4O6oNK5ODVBqZpynx2jqvALC2wRJoTGg08Ihb&#10;jXnAxXDtsCQEMRbqJY4sfpg7j/wwtx7+FlYn+6l83BtkPXtFHA5iMLkds/dxb/xRWnZ4fv1RvvD8&#10;Rzl5+ndY23mQHDYQH2FWIerEqsY9080hqg45VtcY91y8maJYbhDmRGlZGa8itoMExZMTZMzy+BBR&#10;W1rPpBwRfX17pwe+8RkMrIHL4KiWcKC7EWJFToY7jEcT7jn616hZwNIWISxydPFu7jj2wzx15uN0&#10;fhZ4DQwsefUeqy/5e9lBbAGp56SZUVUdTQzcfuQjHBnfR6TDWkXjiHtv+V4efv7/5PntB8k2x8yR&#10;17mBpUQSM9A5WIXliFaRKhrCNtgSu9dISeQ0I+eOqhqRrb3mVVwiHaFOaHCygeUakQbxTBDIXlH5&#10;hBtWP8B9N/4Etxy+n0m9ABhOBEkUK1n3KvakzzF0Cwi7vTFBujE3rr6TE6t3sT7/Hh4/+af88bO/&#10;xMbsaai2STZhuhkJ0akrQVx4nTs4X/fEegtPikoGV1DFsiB5jNSAjZBQcu/UGlKbsFoIUUB2hhDv&#10;wFVlMLAGLomZobqbWL6X+o6ghBDRqsa9Q2MDXUKrxA1H72XliRt4eSe/JqfEC40rd98LF74a3KcI&#10;S4BT1zVm20zqY9x89N1oBmKLViO6GVTjfYzHE/Jmi5OomxGWX98WlncNGmeIdKBTRCuyJVLuiNER&#10;WrAaJCFM0TAHMVxGmNg1d+A5DprILnQpElWJ1Q6pmyJWsdgc5H23/yz3Xf9XWNbDgIH1bZa133R9&#10;d9VygUcyIxhG1T+WaMqXiDUcrO/h0B13c8uN9/PpR/4+j576FbrU0dSLaDXH8g6eRshwB7225IB4&#10;wCWSvSWoEMISOQXoGkxAg4IUb3ZVRTKCqGOWr/n6HnhjM6yvgctibkifAJytVO+JCLNZy7n2JK0Z&#10;JZYYgRGL1c0cWX4XQdorfm1RQVVLmFK4yLj6kurHL0MMi6g6OSmQyJ1xaPG97BvfhoaOcsYIxAa2&#10;Zi9zZvMZjEhdH6BtvwFiZFeIGKjVfb6JIZoxh5wUJ+L0VZIWMcYEXUJCJFnGw7UPgDlNHw6sCbpQ&#10;PFl5i8pWOLb0rfzQO/4f3n3DT7EYDpdCQVfQTFQjeijf9/laaElsd0+YCVABHZAwF8rt0FFRxAWy&#10;cjDezHe9/R/yoXv+W5bq63DOoCJYjlSja5ufNgC5U4KOURnj2tLmGSaK1B3EAHEG4nTWkX0OJMxy&#10;uaf54rUe/sAbnOH8NXBJVItRFULJvco5o1LhDtPplMde+H0O33k3kMHBmFLJmBuOfoBHT/1LjCtL&#10;AlbRPaNKXC42ql4hivrlyPNFVFqUhmTbVHGBW459J9HqUuGozd7zPHvqc2x3TxFrYd7OCVUuOg+v&#10;Y+qYmLtAHhX5DHFUa2I1wSwgmsAjqoYQDGYlzAAAIABJREFUaedKzgmpahwBrm2eiktH8hnBJ4gK&#10;OSeCj7n5yHfzoXf8HY6Fo8CoKDBEcAyhRjyAQQqw066zNXuW7fnzzNpzZIO6XmLULHGwuoHJ6ABR&#10;J7hRDDHpAEE0omxR5UXedvyn0XqRT3zuH3J25/PEGElpuH1ea6q6hPLbtiVOBEzJBlm2QRJGwE0I&#10;ocI9FI986OVebAK6da3fwsAbmOEOMXBJ3IuRU6SoBFUBMtLrIz2+8Wu8L/8slQCxRfKYyp07Dr+f&#10;T8TDtL5G6lqaJoEp1lXEKKQ8RzWQRIkeCG4kz2SdIiwT2WRit/KOGz/Cbcc+hFjN02sP8Kkn/jHb&#10;rCG2Avo8XOYU6rqFEug8Y9WIJTnMrQv3ExxyMIQWtRrE+fOz/wvbwZBOGRPJWXG5tIEo1JR8n1LF&#10;VlAg9P9e7Sql3jqUMppdDTPpf9aaFS0wDPGMSvFIYhnFiN6UofbO7BhbCAKu1Nbx1QQJ9yo9X0N5&#10;8hgcm+8jViA+xVu49/qf5EP3/h2WwxKZiKaSxy7e4Z7JOmJHtjh59k/4/Mu/wZn1k5zd+gLJT+Ey&#10;xbIiPibqArHZx9HV27jt4Ldxy+q3c2hyC0q1Z7hnXySEjOSWtx/+cV586RE+c/JROqvReovQTV7t&#10;7PShbrmoDtZpufiUUH5H+utZtOe+dl4ZUt+9Nuc15XSvBmBX525XY07k66E03x+ZfHf99Acq361n&#10;uTjL7cI15jjJG6KBNhFPhnqFjGZU3SLUSvRyRlIHccdCVXJJk5F1g/Nzvzvv5yuky8iGRPiBr53B&#10;wBq4Is5sPMupcw9x4/77gFySwl1o5AAnDr2Hh1/49bJJZgcrG6F56g21ksRslhAyITQYNYqjNuYt&#10;N3+Y++/6rxGDoHBg/zvZYcanHvvvkLgOtnDZ8amCZ0EVsnUcPnAXS4v7LkjICeCwtvlFzp57ATcl&#10;7N7g3S7rITNLRS5AdqUsdjcl6ze3K5ndy1M2yfKie969fnNyc8LXUcfq1YRsv1raNGU0XqWdJZRt&#10;brvu+7n/vv+UhXiAgAMBIn0RRiBp4omX/hUPPPHPeXHj37Lt58g54zhBtdf1Usw7Otsgz0/zxLNf&#10;4KlnfotDyzdx94kf5O7rfpT9ozuKbhhVSZCWMRisLlzHpK5JFsizJQiXTnPfuz70hu1F88V523j3&#10;i35jL79qX1W+4Vd6/Qv/vRDzUrgir2jiIOcH9XWg/8yI98Zf3psvdyeEcJHBfuHXsmesXsGr99fH&#10;ywf+SwzKK53/gTc3r+/4x8A1Z3P2Ik+ufbz3dJy/GVXs49ZDHyYixGC4ldMyajgJUe+TjzPQgbSU&#10;GGMFtERf5o7j30tloL6DeKZhwm3HvpNxWMVtjvjSZcfnbn1+jRPMufHg/YyqpX6ovZcpwHPrf8i5&#10;redRjyUBFueVp+cvh2hvXO3doPuv2f351WZPqaxUxKkQgqABwtc7hWz3rb+mjGi7lio6K6Pb+aa7&#10;f46VeAOVaO9c2CDZFqbK2fwCH/383+I3//RneOzl32LOGbKcQ2Mixgr3ETnVuCmiGdEZ6h1CQOoJ&#10;L82e5mN//g/49T/56zxy6tfJUpWOBLsGkmZm7YtYSrQ7HSMdf1WTI+KIFl0yDV6uj583wM57H3el&#10;vl67zd331uZ5BCEE0FAOIqqgct7Qs69jCp4giNL/V+YoxIuN9t338Fp6SHff467H7sLX12+AHMSB&#10;1zeDB2vgivCQOLn2abZu+SmWwqSchsVRF65ffhfL48NszZ4hSIVLxGn3DBL3EooqN3ej6zIiI/Ad&#10;VifHOTi5Dzyj2vStSqYcmNzE0aV7efLsaZJsES7bTdfKXdONxbiPE/s+iFAqH0UqxKGVLZ5a+wM6&#10;30D70n7DEX0VJ2Tx896ji3bKC0MOVw+/YIMAx836IE+ZY+X1nqi/hOdNqnrEB+/5m1y/8EE8U0rv&#10;UcjLhNDyzM6n+N0H/hFPrn2M8WLEfYG2M2AZpOhVed8uR7Qks5s7lkfEumHeZoxA3XScXP8UWw9v&#10;8eL253j/Lf8BjawAO5w89/v8+dO/Q3JhNJkw615C4qsNEcKua3F3rRggUp1/rGfP68RrEG7d9Yqd&#10;Xyh7RSoAbmnvlWVPk2Q3Znj+y6tH/wKyOzcXhCn3Cg92x/e1d3T4irjj0htXu6/s5TNUPO6DD2Lg&#10;a2cwsAauCJWKF889wqmNR1na946iOySOULF/cpyjK2/lCxvPoJUiqnSWCBowT+VG73UJpfVJ9DEq&#10;loTjh+5lIRwsR8ykxdEUAiNf5PrVd/LM2c/QxXOQL73BKaFU6ifl6Oo9HF28u+R7aLmnZ4Mz6TGe&#10;Ov0ZRBNiFYjgYgQR8qu4oYsU2YoLN6OLDa6rx24Y8nxuygVjEnk1TrhvaJRSen/TwQ9xz9EfITho&#10;OAcsABEUnlt/jN996O/x7PRjhNERNjYzk8kWljJBloAE5Iv6Brop7oFcb2OWiZUSJOG5Ifsip+dP&#10;8cmn/h4vvPQ4Rw/cxKw9zRee/SQ78Rm6CF03o2kUu8z8+oVGt+wKjkhvQDiCfklodfdvvlpJki8/&#10;gIu9QLsjOJ+Lpb1hceHYLvjjq25hXfDedz9He1lqYHaxDt5rf2CRPd1Z71MD9j7LcvHwBga+WgYD&#10;a+CKUCI73WmePfspbtv31mK5ILhAEyac2P9Bnnj6D4popeb+Zh9xT2hvGFgSXAOi86KpZYtcf+Dd&#10;VAjoFKTCpWwBlQSu338f4fERmZ3Ljk88kOgIjLlh/wcZ66gYIf1mFwI8d/qPODN/mhgj4hkn4JJx&#10;C3C5MN9uvpPDnt6S7E7DVThxv/L9XWjUeZ9E7b1DQF6LLJVri+g6EznBe+/466iNCdrheVyS8gTW&#10;+Dy/89n/iue3HsDiIlnOsrgSSXMIWuG+UzZpfM8b4S6oOCEqrbSEMMLngS5BVUNVZ+YGbVrksfV/&#10;wWNrHSqK6xgjYOJImGN59CreAOetXpf+mrDnVbI+pCz0Rv+eodw3Vr9CA2fXSBPdDSX7xR6tfgvY&#10;9d7s/Q6vgXH3VQ10dxSyl1tVPqYX56291oUUGnqNv93pRso68d33PiS5D3ztDP7PgStCzJHQ8vTL&#10;v8dOuw4uZCJGEXk8fuCbWZkc7fOTEqKC5QD0xovMUXUsB0SNnFuWRjdwePkd4E7ODU6FE8ldhQBH&#10;lt/O8vi6fuO8DKYYLZPxKjcdvH/vfukESvPgHR5/8ZNY1WIeUU24B1C74Cb7ldkNcwoBkYhIxFHM&#10;5NWN7wrZ3QPN+gRdV4SIe+zn+WoP4Gt87FUSLHD70e/nuoVvopaSFye9dtfMz/KvH/6feG72u1h9&#10;BtWA+IzczkjTiiAR94BIhWpDCA2qNaqKY+Tc0eQDpHYbqbZpFiqSG8k2qcKM0GXEl6jiKpYmiC/S&#10;TpWokUqNaNWlBw+lDVFfjWcGngWzgFsErwghoBLYNYwvqvLT18jAufBp+iWpqoQQyhqxsl7wgFsp&#10;jihjeG1e/pJDk92w3K4dGoBIaYkUCSFcXDn4Gh9YLq7fVETKdXH7On1+Bt7QDB6sgSvDE1o5L61/&#10;lu3tdRaW95d0KQwIHFi8g+Wlw5yZncQxQgikpMSgfe7SlBAqyFoEQbOxf+VG9k1uQ1zQ0JLyGAlC&#10;qAC2WGxu5PC+O3jppQcvOzyRAOosLa5yePVuSCBV7zMQ2N46xzMvPoRWSt4RgmbMBA3WV5xdOgZU&#10;VTVBIzE2BI2ldDy1tN2MnDqu9gm4bE4OKCFU1FVDCDV4CblOp2tX9fWFV2iTvcrHXi2NHuGuG/4S&#10;Sgll0Y0ggNFx8oXP8vmX/i+MVVLKxLhBIwcx22E02SR3q2iVcM9FvqHPqRGJQCz6SLkl6iG67OzY&#10;lFA5kidIayzEjjlbWJpQhYoka4wnQjtP1Doi5EDSS8tweClRQ0RQjcRQE2NZMyJKthkpJVLqSDmV&#10;qj7ZDYuVWbwSXmmcuPuecRVCYDJaoeRDZlLu6NKcnNu+OOS81+9qYZZxL+HsGCqqfv2KBHBhns4A&#10;lLnZCx2+dpZfSh0iimqkig0xNqhG3MqhZTq/up+fgTc2g4E1cEUkTURW2bazPLz2f/Nt+/42MQMB&#10;ssBSmnDngb/EEy//MR4TbkrFCGSDTE01X8VGLVPfJgKNB25e/iYaX+g1qBoiIJ7IYmQWqdW4efkD&#10;/PnpfwUesJwJzTrkMbmrCFUCq3BPdNFoZjV3Lvw4UfeR6w1CXkYNqJyH1n+bHZ5A2glVbWBzRu1B&#10;0DHTcI5JrkjumHa4B6JMWB0tcf3yOzm+/L0c2HcdS5NDRFbAalw6Wl/j3OwpTp15kpPnPsGptQdp&#10;02mcXIxPrZibI5UR8hzxEU6L2gpCwHUDSzUaDCVz58r3c+d1P0ColSdf+D0ePvUrdDFg8xYLLYvV&#10;EicWv427jv4g1x24hSo2mC+QLbA1e4pnX/wYf/Lsr3E2PgJeIanBtS35bVJMQAkzlIjngCK4tkhS&#10;PAjqQso7hJGSTKi6Rd5/w49xz/6fIFXwhZd+hQdO/h9M5QwmDWKCWEcdAvPLrB+nRbxBpcI8g8xA&#10;BfeK7DscXvkQJ1beQkzg0fFYsnRmeZ1PP/OL5K4DOqJWYBWZGaBFRDK0vX2rfW4PF+QkFUmRjAA7&#10;iPQ3w1w2bwvKzAHGeHCMFmjwFiqpyQ65mqFetEeytYS6IXXFyI5VS9vtsCBHWV04zonV93J8+YMc&#10;mNzJ0mi55Bq6kSwxT5uc2X6G59cf5tmzf8SLmw8yS2toHchhRm4Dja6Sum2q0ZycaowFXKbEVKHV&#10;Fjl1BF3CyKXBdwLREcaUoKXh8UI4wo0H7ueG1W/m4MKtrCyu0sgyIdTM0zazfIa1nRc5efrPeHrj&#10;o5yefRKdjdlR8HiQim2Oxet594kfZal+K6e2/ogHn/01Xs5fgLBITEIdZmRGtDlRhUyupqS2JsqY&#10;NE+MRjXGNl2aE8MiS6MjHFv6IMdX7ufYvptZapaoZJEYG8zmnGu3meWzPHfmAU6e/gNObT7INL1c&#10;qpBViD6miwrJiHVmpzOCV7i3YErSDs/FG2g4AWGWlRw3aPw6Doyv58TB93HiwPs5tHQrjR5EbARh&#10;Suun2Fhb47mNf8uT6x/jhe3P0skczyt90c4a6odw70qvT+mwHKjCEl1qEW2RYYt9UzNc/YErQrWi&#10;S1MkN7yw9iDTmzaYyHLZyKXcBI8cuJPlyUHW81OIT9A4xX2M0CKqRfhRWsQDTbXA4X33lPCECyLe&#10;R+oqtAQewZVjB+9g9NQKO+ll6A0Doehd9cI2FHlvYTJa5PrDbwHYCy+h0NoOz619nDSvkVGiS4Hg&#10;y1TjdeaWED/IjiRC3CKmmoOje7nn+Ee48+gPsX/hBFE3EF8um7j1Yl2A2TGOTt7KHQeE99jfYH32&#10;NA889U/5/Iu/zNZ8A0tOrQbzCYQaocF1HXyO5QaRmhgD5pmbDn0H3/POv8dYjpNoueHI/eijB/jM&#10;U/+IUZgwqW/i/Xf+PPce/4uMqRFbQB1cIUvHgclxbjn4Hg5e/y5+87P/JRuzRwlS9L001OQOQr17&#10;NUu400xASl6KMsa0Q8I+2u0pC7rIh+/7T7j3un+Pie4DOg4dvItpznzu1P/MtMuEUOMypcuLXK6I&#10;cc/Dsvv/PQ0yJ8iImw5/gFrGEGzPSHKHp079IS+f++KVL+ArxhA/iugGXT6H25imztis4o5Df4W3&#10;Hf0+bjjyLlZGx4GW0h66KUuGOcKYFeDo6tu5+/rvYjuv88z6gzz8/K/whVO/QWrPMdLrSbl0FpjP&#10;amIFGs5CnhBqZz6Hpl5h3raEYOQ2UFU1bT6LhIbFcCP3nvgh3nbiR9g/vpmojlNaJUVADBYqQJxj&#10;S4m3Hvs+NmZ/lZMvPMgfPf1LvJQeZjO/wEK4h+9+1z/hpuX3gMNt8j1MVo7y+4/+Y87On6YKgZRb&#10;sldoqMhZ8HY/dZMxydQLDTvbW4xi5Ojobdx1w0e468BfZN/SjTRhUi6s7Fr8RSB0dWx4Eu5Y+jB+&#10;y9/gmfU/5s+e/VUeW/vXrE2fwHyH0IyBuvQWDJlsHSUFAdK8YtRs0tkE1UXIHaMQWR29m/tu/jHe&#10;duwHGFcHiN6gGL37HQSyHeHoDQ238iHu3vkpnjz9Sf70iX/C2flDtF1HjMuYz3stMSFojbn1On/0&#10;1cvXaFkOfEMwGFgDV4RKRfIZla7w4pk/5vTWI5xYeV9Jr5ISjzu0+hYOLt3B+trjiERMt7G0gIQ5&#10;rhmzilg7kmB5cpxj+95BUYsvIbqsLZGIuKKSwQNHV+/iwOhWdraeQXUBrMEp+kZ79zRxxBP7Fm7i&#10;2IF7i04Uo3LTC3B2+yQvrn8KIQAzNCxgaUTHGTJKiB05b7EUjnPXkR/mfbf/JAfHx4CqN6qWYbeS&#10;XB1sDqJoKOKUbjBRpZqs8u13/wL33vSX+dTnfokvvvCrVCMj+znMlnCriqcotOBNSa6Pjptw17GP&#10;sCjHEQPRmqiL3Hrd/Tz8wj9D5w1/4a5f5JZj38qIEZ4uyPmxKTE0oC10Ddct3c9ydQdteo6uS1iO&#10;mAeqOlF8OlbytySUvo8B1JXOt2mTMRoHxr7Et9z6M7zj6E/SsI8ERIzGR9x85Jv5s5P/HG3OYbYf&#10;fBULl1exv7CKbldBvHzjjKpVjq9+C1go0hmpRiJ03vL4Sx9lOz2PhK9Gi+q1R4Iwn59GYmmtU1XK&#10;stzBu+/9Ce698QdYlsNABz7HU4NEMNlGvCH6GNFzCCtlPXnHgi5zx4G/wHX738Edh3+Ah578Zzx1&#10;6tNovUP2SDOpmbeb1B7A58w7CGGBLidiHRGvEEnk1NLIEW4/+H28+/a/zIml9xMNRDeBjHmNi5LZ&#10;wRhTaejTyyNkYbk5zj03XseJY+/lE4/8jzz07P/KW257O9cvvwfvQKodhAl3X/9jfPbkr3N29jiq&#10;Ac8NLgEJJYE/EjBfI9uI1EZWFg5y1+F/l/fc/NMcXDyM2gKq8fyBqDeMTCEzRXxML/CO6Jwb972X&#10;61c+wJNrn+KzT/1THl37GMm3UGo8RbRpS6GM1iDGqFKgRjRAWEcdbt3/Q3zr236Og6ObgVjCzwIl&#10;HSCRc0WISogN7hBkxOHJcQ7c8KOcWH0nn/j8f8Ezm7/NbLqC1Otg5WCCR0RSkYBRwW0QKX2zMxhY&#10;A1eEmRM0EETZnp/i5JmPc93q+1AH7TfOke7n+tX3c3Lto+WmbqWtTJBQmq6qIlRgHUeX38VCdRBo&#10;2VVaPzN9BJtVHF25s1cmdwL7OLH6Xp7b+n1UHLwhW0JCV5LTBRAnAsdWP8BED1P6JZacLBPh6bOf&#10;YWu6RjWKzC0TY8bcyXmJoErOpzma7+Gb7/l57j3+7xAYQafFoxYhOQQSKr0ifK/smXM5wZb0lUzF&#10;IpVFbhy9hYPv/O954Onb+fQX/wem/jRVENxDMaq0IwRo21Ta2mjNan0rkgExxFtEjJXmJsZ2nHtv&#10;+UHuOfZduBvaG42wDSwUz5Nto2qgNU0wogrWCUpAVEg5U2k5rpspQUsrJLMWMqVVUNXQBCNMaz54&#10;51/lPTf8R1S+COIoGXBcWmKcIhaodEKXa8wdDR1ymRS03f6SjuNie21SxJ2F+ggHJ7eVPCY5X8C/&#10;Pn+RZ9Y/Qw75mt/AuqSMl5y2m2NdzaGld/Gdb/9b3Lj0QQItRkmYDipIlcECutuBwBLYSvk6JiBg&#10;NoIWVuIB7jvyIQ5PbuaPF36Rh5/7VTpLtHmKaqCbCaMqkjTiSGkB5BWSRoQwpdZ9vPP2n+Wbj/8M&#10;TTM6rzjgSyBWPpumoIugfY6WdAiGh6pU0qKsNAf47nf8DIujokMXmaFxBETUoNZlFupFokRy1xCk&#10;BunI7KBB8XgGtSWUOeOwn2+5/T/nnuMfYUFXIEMXIGOozHsZjVBCxia997Qt7W0QYAmXItB62+Fv&#10;4vjqHcwf/s947OVfA1rwGkhF0FWUImRl5NQURQ9N3HH0e/nw2/4uS34I9fleipsZvVHmaGUYLU6p&#10;Hs2zMbEGlczxhTv4jrf+A37nIeHx2f9X5iEEcirFO0UgdkYpWohfl0KBgW9chirCgSsi54RKTfZt&#10;CFo8C7ZBObydT9O98cC3shCP4l7yqkKVEK8wEUT/f/bePNyy6yzv/H1rrb33Ge5cdevWPKg0lKSy&#10;SpNlS5YHAkYYMINjG2hMgEAzdSA0gUCehISmO0AaAp2ENM2QBppOQkKCiZMYjG3Zlm1JHjRasqpK&#10;qnm+defhnLP3Xmt9/cfa95b0JHEVKQvT+L7Pc1WlulX37HP2sN71fe/3vpFYWxyOXRNvTi0utazF&#10;zRyffoRjlx5JP0tJVZlg2bv5DThG0Zg8tVBpxPVNq04hly77Jh/CKFg0OTebwCDUvHTpYaoAYisk&#10;OoJXRCxiDEYDE9ltfOPd/5RDO/4qhpzIEmQBDMQAmaScxtSSrFnzW7LGItEgwQER6maHLiVdO8qd&#10;u7+f19/044y521B6GNPDmZwYkn0FpkbxGJOhupg+aElEzoQOUo8w3tnFod3fjVBhjCdqer9R2gSB&#10;SpPWKzKM2iVOznyYhdUjBO1hnUe1h3UKMQm+jaTQ6xDqtLC4FPBdh5qOdHhw//fwuj0/ROaGmm2Z&#10;YGIkaovVeoHPH38/mFXq3ng63mymOYdfGNqM2CXrjHTukhuSMNzaxlDexlqBJh9QCFxePsJ8eRoj&#10;XziH8s8D1rQpe4ZYGvZM3M833P+P2DX8BmwENGBYxRppvDwsQQNRItiIuroZmosEBE+BGJphDiAY&#10;tg3dzJtv/2lu3/FtFKZNrAQrBc5BDDmCS5VgAFWsW8FUw9x30/dy//7vo2VHkOhYj7GSNPkaY3Nu&#10;opIieUBiDrGFRIsJEasekR42jvDALT/MzVveiWiGhkRmkn9vD+ciIg7vLVEVlZKoFYJhEByIYUj3&#10;8LWH/j737fwOujIKLOA14CixGjCxjWgX0RYpXLJM13yjmzLptkPwRJYIeKyd5KYdX4fRAmMGGHFE&#10;n6aTowZiTC066xSlpMWNvPngTzPqJjFZhFhDbaD52eohBEGwGM0xoYuS41p1ihSNFlhlU3sfD976&#10;d5nq3pU0d2tSBgUjrpkYDRsxOxv4km8AN/D/c4hJi6GPPZztcmnpBaZXPs++kdemsjnp4TU1ejub&#10;OgdZmPsIkrcQ0yfWDnWJoIQ6MtLdwY6JexG0adsFgvQ4MfMo4h3BfCeiOYaAUrB15DaGin3MrT6D&#10;cXWj0TGImCZnTRjJbmT7+N2Nw7xJE2XAbO8Fzi88g2RCWSrOFKkCIC2q+iyb2tt48MafZOvmB4nS&#10;J2AgjIGNGFNisRBLLlWnWVq9zErvMpVfJc86jA3tZKyzh6F8C5lqussiQIGnT9sOc8/uvwa9mo+d&#10;+gW8LpK5YULIUBMSoRBJsi5rwXhiXWPyFlEhsyUH97yVsWIKtALJqe0Kl5Zf4sLsEZb6L5LlgUy2&#10;EELB6urnOD77KVbCaazNG0uH0FTeZH3KLUnXPNalilr0GZ08547t386bDvzPSBgHUxKIxJCRSc5C&#10;mOUzR3+DFy/+CaYI4FdRKpwRvC9BrvKIafRea+auikNUMcBwaxvWvMxVO11xzPdfpNZBygdk8Kpc&#10;19cKxWOomBq+l79y+0+xxd2Riq8O0HbqOpl0K/RDzaJ/idne86z0ViGMk2cwMbSH8dZ+um4otXhN&#10;laqwmoH0GNLdvPHAz9AvK45eem9ysjdDeO0RfEbmKox2kqpKag7uewf37f+bFHTAlRCKxP1VCQTI&#10;HANbc3buCD3/Iv3BIs7kjLZ2Mt7ZzVhrE7ntQnBN27hPS4bZNn4w3ZcurmuLnEmbrKgR4wKYEjEV&#10;FodWBXlL0V7GW+76CW7b+i1Ql5AZ0DFwA7RqYXIIUnF55Rzz/VMs9E4wqJZotYcZz3cxNXYTY/k2&#10;JDhMtMAIZBG1KzibN5uXcIXkmDRBK80HHzyIs0yN3gh+7Xo0wBB1FliuzrDYO81Sb5ZBOSCzbcaH&#10;9zI5fhMtuiir2MJAsGAdBs/W4Vu4c8ePcPHo3yX4Oazzyd5BM8CgGrHWEK/mRLuBv9TYIFgbuC4Y&#10;k4Jzk7dQziD0OHbxI+wZuRNIU3WiGR03zK7Nb+DEwiOoRLwHt6a+iQ5rB2wZPcRYZztpNUhtisXB&#10;OaaXD2OILPSPMd6+lYDFGBhqbWJq/BALq8+gDBDpppVMhLQrz9g1+Wa6+ZrGxWBsjZJxevZhVus5&#10;yEDrVkPQLCEOKMwwt25/F3fufhdruhCHa4KqDSUZZ2c/zQtn/pBjix9ndTCfTE+NJwaD0xE2j+xl&#10;59abeO3UjzE+vAesxxIR30aAjsu4Z/93cqp/hOOX/i1RKwwFaDpu1aSLKqtualvY1FYyrqSlHXaO&#10;fh0WUOOY7Z3kyRP/Ly9ceC8rfoZIjcY+MYBxLWxcpjYOWkIYOIiezBWEyuDWrZySstg5g0ZDWTnG&#10;sinu3fluHrztx9G6lbhSLBIJsJHVMM/jJ3+JT7/0m0S7QqbDmGyJ4C1ST2BZ5GqPGGlMaRMaLZaC&#10;oHTzTYAQSXFKUEHMWSnPESOIVHyxrKL+uyEDbOjwwIHvZvfQg9gQwSUhnNeIs4blcp6Xpj/KkUt/&#10;xPmlJ1gpF4kywGQDbBjG6TBTI7dxYMdXsX/qrYy3biZx7H56DYURt4nX3/x9zC4cYb4+zMBXmCJQ&#10;YKhKaBWWqhfYPP4GHnzND9GOHUQjQQrElphmCnK1nuHpl97L5y/+e5bjMVZXC8QughmgtWMk38kN&#10;U/dz89Tb2bXpzQzpEMZ0qaqaPG/U51SJEAOQEULyfkvxRRHRpGtCQQc9XnvjT3Bg5zcRY4XJGr8t&#10;ASWjzuH4zAd5/vR7OTX3KXrxAsGsUNeCYZTc9hkr9nHzpq/lrl3vYcvQjeky8YaoHU6c/1OUQcow&#10;FY+YcOXYDFCDceDVYKTCWkdIXIgLgxd44sxvcXH2OeZ7x/G6imoJGulkm5kYvoH7d/8YN259CF9D&#10;kUV8XeAs5Ea4ddebeOLyLVyc+wzCNPteAAAgAElEQVRKDzE5GjLEpDzTV9tkeAN/8bFBsDZwXVBV&#10;YhhQ5AVlGcFYzkw/QX1jTa4ZYsP6ROH2zYdonWlTSo+6srQyQ0162uV5YGLoZpzJ4WUBu9PzJ1ga&#10;zCC6yuWFlxht34LiUsvPOCYnbuLYRYfKoLEcWIv+UKzJ2LP1foSa1NdL4ttBFTk3+xh1DEQfaecd&#10;IheIoSIS2TJ8D3fu+QGcJsGtaA6hAsko6zk+deo3eOzUr7Osl2lHl7os1hGiYkRQUzK9eIHLC49y&#10;7PTDPHDgR7hj23dhYg5uGbBE7ZC1cu646Vu5tPgwq+XZZqyeNFVpDNYJki8TgsMa0kM8dmhlOa1M&#10;IFbML9V88qX/hecu/i7eDRFtQRVWyLIcYwtK06MV24TYpipX6GSRWPeJscaJkARehjW/L0WJwdBt&#10;T3Lb/tfx5l0/DtpKGdyUqfUZM3rM8skj/wefOfurmHaG1SnqKoIomc0JdSTP29T6hUVY0sjatQmD&#10;07VKlULmusm0lbWsuBJCTh1WEOMw0m90N186eF9x++7vYO/kW7AkbSHkeCJqe5xePceTL/4GRy7+&#10;SwZyCaULMoyRDPWRSElJzfGlD3Jq6WH2XPwA99/4w9y86a0Q2mAixnrqULN95AB37n8PDz/3D8iG&#10;ZyjLTVhWycwoVT1Lp7WdO/d/Lx1uaqYVLdYMUG1RS8FLsx/g8SO/yrmFR8EG6tpSyApKIIZUNe3H&#10;Uzx14kVePPtJbtn9Vbzphr9JN9tL7jKgTNem7dJYdVFrwLk2xmSEAGnsAYx4MlMx2Xot9x74Wiwj&#10;SQdOOscYqOtlPnb8H3Hk1IdYqo4hmaOu02Ry2ymEFQgtZpdP8PjKP+XYwvu5Zfu3sn/q6wjhMsfP&#10;/hEnz/9JskMInZQOYWo0RmJsrjsHQZZRdVhSRdFmFU+d/SM+fuxnWFpdxLMEVlHN08yK1PT6Fyh7&#10;q3xo9n9k6cDf4a5930+NSa1FKmIURvJtbN1yI5cXniFqjSU0mlSXtF8hpPDsDXzZYkODtYHrQ8hw&#10;pkvtl7F5DaZmrvcM5xc/AcbiSZoKEw27hl/H5vwmpAZjPRU+CXRtJGeSW0a/EaOeiKOWPhLh9PJH&#10;8HUfn5Ucnn0SAbJgEYWI5TWtt5C7zaxKC6Qk00BJidqazW4vu7r3oSED02tWbs9CfYQzC59FrNAO&#10;bbxOE8xmAhmFL7h7619nsr2/0cqHtCqYnGU7wx+98JN85PgvEEJFt1YiWXIujYJt9ENBlWgtwTnm&#10;e5f54PN/j4+f/iV6toY4DLGFCZDR55ahBzm46Z3YWBLxqPWQlUlX5iGLLYwtk+NEbCUhvEaswsB4&#10;Pjz9Qzxz8XFqJpOtRShp0cEGixFP4dNib82ALpLWf2kjcYho+0mz0izGXjJKVuhQcP/27+ate38Z&#10;53IowSkYAqIZpZ3mw0d+mUcv/j/N1KMh6irW9bEWIhWSVVclVwCKAZNG28GmSaxmBNOQoSEHmiiT&#10;MAymT/CBGFcw+upPEIrYRmDt0/9rkWpqpkRU6GSTHNr+DkbMVrxasD7pftRwqX+O9z33rTx36Q/o&#10;hYiRSYQcMQPEVk13VsBEgs8R0+XEzMP86bM/wgtz/5Lapk8oCanbZLHLXVu+hanxWykryzAWh6WS&#10;GrWOHUP3cMfk23Gh6c7bCD4neDi+8p/4k8/9OGcWH6MOGT62iFmktoIXR5REjHxwmKxDjws8dfr3&#10;eO+zP8zs4FL6MEKadFUCKun4xawSY0S1jzOpZGRNhkokSOTOXe9gVA7iABP7iPYwCktM877Df4tP&#10;n/hNFuMJtPEFsy4iRgjREMTgKTEZYA2Xll7iky/+PP/q8bfw+59+J4+e/h1WZAET2lTO422N8V1U&#10;cpwRpDH5dWGYPI0lMnCeT8/8Oh947meZXT5PMCViCkRbjZmtQbWFuhY+q1hyF/noiV/hhfmPYAjY&#10;GJNOzTiCgYPtv4qlRWgyHaVYxWtA6gy7Qa6+7LFBsDZwXRAhTbFJgTa7xtr3OT/zPFEiik9xMgJF&#10;NsLuLfcTQ8SYgkjSKagOGOvsYmx0S5ryA4Q2A7/ApdmjYPpE75hb/hy9epbGoAlFGRvZxVh3D6Yp&#10;xioWSxsNkZ1b7qPbHsVYgHYj8G1xavpR+oMSMWnKSFWIocaKYaSzl61bblif/kl5hFBLj08f/hec&#10;nn6E1L6M6WdeBSYbUFYVT73wn3np0vtRE5s2ZtrGO2vYPnUrhZtEiMQIqE1GigLakB8ktWPXoAJn&#10;Zp7g1NnPUftFjA1Na801LUZH8Fd/wJs0S4ASiQqtuI97b/wB7j3wHgoZJorBtWabCfYOAzfDh5//&#10;FZ479dtI6a/xKvlvYy0bj5f/CiCCD32M5Yq/GYC0sabAmhYhXp3AXffxXUnPfoV/eIp2EbaO3Mm2&#10;ibuacf50fSHKgMs89vyvsLAwS1WX6wJzmn+XImlohjOULLP4WJPljoWVizz+zPu41Hu60eIlioeJ&#10;tNtD7N7yAJYuPvTxQUlX/RC7t72WPHNpghVdtw9YjC/w8Sd+l4WVixgn2MxjjMdeTR8HnJv7DI8d&#10;/kWW67MgOaoZ0Vt0XViYpnqbsd3mvqlBDaOdG7hh+xtx5Os2I5AR7IBPP//bHD//yJ/pXEiT7Rlj&#10;bDSWV2/B6dr4pBRgYGb1aT719B9RxbmmGvWFEaouq/05Xjr9YQZ+AXTtOZPOycjQBO3WMIIjRmni&#10;fuS/uF428OWJDYK1geuCGEUJGGkRNSBi8Nrn5IVP0vMzOGIjWPdYYO/UW3HSTtot0uib0YqpkUMM&#10;dSbhZY+l+f5RZpYOY5wHbTG3+jRzqy+mnEDAEMmLTWwbuxenkh68UTAkj6F9W74yEQ6qZloOyqic&#10;mP4AdShBPSqJwKjWCMLkyB1sHT3wsvcHUSLnl57kuTP/ipXwElEzPBXYa+iwmwHGFSyUz/H08d9h&#10;OZ5pWoqBiEWAnVP3MtK6Me24NWXDpZDbmEwMWWdBqcUigqfiyJn3s7B8CuMGjeaj8Y/QJO4117CA&#10;pnXRIUScKDfteJC79v51hmU76qGmBkZQqSldyZ8+/0t89sL/hZdIJtcvMNd0FTRn3SRi0Azd9f1c&#10;et9REXogqTrUyibSRJ68+gJiJTYtyzXNUWyIOqCO/Vu+gpYdRZqRfMEQRThy8Y85cvH3qf0AYxVj&#10;aIgBzaqfBjKMWLz3WJeE2QHwdsDZhU/z1KnfIax74acJVUTYN/UQLbspXbtiMUBLNrNv6iu4Eu2U&#10;THZLCTx7+t9wau6DqK2ovcdYj1Ktb2a+ECqzyNGZ3+PYzMPEJsDcmmSvkYxTE8FKlR+ThOaUiDq2&#10;jt3HRPfWNKHXaCDBcWb+szx35vfphbNXff01UvVyhBiI4drIdSSk8qsm490XzryP6ZUniHalufev&#10;8vqMgCk5celPWOqfb8ha+mwTwZqkXYwgZIk4N16paxmLG/jyxgbB2sB1IVVyFI0piDkZ+tVcXnmO&#10;6eXDCM2UjzpiVCaHDjI5vJ8YB6hYQgi0bIsd46/FaPaynwvnl56kjNMYkyNYBuESF5eeRI1DCenh&#10;HmH3pjc2QcCRKGComGjfwNTwobWjW99kz6ye4NLKU9gsoDGgEjAmQyQiCpPDd+KY4ErBoaZmwNEL&#10;D7NUnaFod1E1IIqXqwXBkCJLbEY+FDk1+xgnL3+8WdcMisEoDJl9TAzfhhKxkqUKljQ6kuRLkUbX&#10;gTXV0mLvPKdmP0pWeFwGMWhDJg0xekQCxl7DDt+zXikTPFu6O5kodiERTLaC04xIRt8u88Hn/wFP&#10;nv4XBJKQ94uSZS1X6JXomtNVcu9fGVxKI/Broh0TiMBEdx+iEfPnoiCNzdBE4zCPNikDBmfbbBu+&#10;i6gLzV+tAFitI8+efi/R9XFZ4uFKJIbkRm+MbRboNNUqAjGk6zBEh8lzpLvM4fN/zMzqCUwzqZss&#10;LWq2dO9kKJ9KmYqSvjNS7Ga8dQeKX3MnA4GFcJJnT/1H3PAAm7VSS14TQbiWATdllAHzPHvqP7AS&#10;5miGcRPZJYWcNx4bV75HhSVjx/jrEZJFiWnanRUlzxz/Q5b9KVz2Z7PZWHf9j0lAfi02CMnxqyKg&#10;9MI8x85/gtaIoiJEvfryJwJZkdPzJ1nsnWr+sMJI2hw56eBMB4nJCFlIuYrJ2e3Vr7Bu4C82NgjW&#10;Bq4LUUNycI6NC7cCRhnoZU5MP4pGCE10jbEDhrJx9mx+gOir9YfvSLadHeN3s96NUcEDJ2Y+RaBC&#10;Qwsk4INweuZTyZJGI0QIKDvG7mE4G0stNKNoLNk1/npG25MNUcrABALKiZlHWCwvgQvYtctfmgej&#10;OiZHb0kjRusPR6UMA07PfpJKIfghrA0YybiWTbToED5EysoRbeTE9EdRqai8wWCbtl7O5pEDEGla&#10;prpOPERM87koax2xiHJx8fNJGIwhBiEEaSpWMS1+pibEq1eYrmT5JidqjamaJSadDBuhH2f5yOd/&#10;jadO/WusBeszqnqJmH0RGI6w3k5ZJ1iSlqal8jx930vHElpAKv5sGT1A23abKt+rC5G167qpYKVS&#10;DCKWIh9ixO3CiUvvIwISmel9numV50CGiOqJwRNjbEKFLSCpxUXEh4rMZcn1Wy2GNnVtqWJFL1zm&#10;1OXPNpzTIqSNRcd1GWltIwSX7gONTI7sI9eiWeCvXL1nFz7NUnmOoAVlacmzPE15Sn5NBCV4AzLK&#10;pdXPMtc/0dDfQfMCOaap5KTw9OZVVXBSsHn4VtbLrjJAifTCZU7OfyB5f9WtP+PJeOXvr+X4BSFQ&#10;Y6xnqXeJXn2ZqjLEUKRUh6vA6zIxWNQEFlbPoiYFuK+9VYlZ2hRhku3J2oTGRv1qA2wQrA1cJ5IW&#10;wTYGokLU1FSJBk5OP0IZVpC0piAEMhy7x99IwRhGUmthonWATZ19qaxukpv3wF/g/OJzBJXUejAV&#10;qgUX5p9nqTrfVAHA2MBIPsVk9xCCIVBhtcXuiTeRY5uHnAEJlHGe03MfpdRE+pxJbtVpkTJkJmds&#10;aOuVLosCmrO8Os/C4BhiHXUVMFIRanDSvern48gbsW0bMQVzq8codYncyhq3IAYY7W4Htam6II2g&#10;Whzrt2iz29amUnBp8WlqGRBCszCbNE0XYo2xyTjyWiVKSkDJEASraYweBeIQKPhauTj/BNHME6sK&#10;iasUboj4RWnRKWuThGsES5s/XSkvslidTZNYEZLZaGS8vYvJ7kFC9eexhOkrjnLt6FBDkXcZbm0B&#10;hkGSH5kSWag/y6pfIOraPOuajmwtq7KxMxDFWEFVsOLQENAQcVJATKadl5ZeeMWRCDkWGGtvT9eC&#10;gBAZa2/DBOCKtBuAmeXPE8VDGGrIeI2VIlXQruHpn2cl3hu8WWB28XTDf11qiUXWNwKpiOXThkFz&#10;cpsz1NqciFekMekULi+dZCAn0y35Z71+1uVwa1fM1SEkkxXw9MoFAiWhzpJ/Vsyu9s8R46k9KBkD&#10;v5BsIMjWNz0iBttUs0TScEZqe19bhW0Df7mxQbA2cH0QRdUiJrmpJxdjC7SZ7T3LxYVPE1GCgTQz&#10;DVuH7mXL0GtAB1ix7Jx4LTlDDQmrQWF64TmWqvOoFKgMEJPyvZbLWc7Pf4Y1LSkp+IV9m96GYIl4&#10;Rts3smP83vXlcC0iZ2b581xcegqTtYkxbx6GNi14mpHZFs64prW2tujDoJyh8n1sZrC2QqKAVo1R&#10;5xeG6gC0IsuVyg8oqz6DfrKUSINpirVK7rpYyYmxxtiQfJ5wRG2Ew+oaobcQ8Mz1DhNI0RxiDMks&#10;PJIMFyXFs1wDAUwHaQjKFT8qFdSAN+nPhophvvLQ32Z7526sUZwbI1ISy+snOErkisQmUZi1gO9+&#10;Pc+5hSdRbBow1BR/0rJdbtzy9Tg61/36V0dsrqHU+klmlknv5lybLBdq3/ytxrqgX89ThxojgjE2&#10;OfA3bcEr5ArERIw1eJ82GlY8GnvkDoosJ/rIIMw1fdzB+mbBUtPJN4GpEJsodyadFBO1/khP+qpB&#10;uYSGSOYMRVETQrrnlOqaaixWAzH0qarAcn+6EY03lUuheS+pyqpSNwSrhbM5mbGJ7FmADBVlfuky&#10;PpomG/3qLfb/GmTN0uMaRO7SVIjTRq3Gh1XywmLMgGvpcRspGp0pYNLzIhnAAk1ElTS/b5gk60zw&#10;GkngBv7yYoNgbeC6EWOKu2m2pc1CWFDFaU5PP5b0J5TQlOTHu9uYGrsNDQOcy9i2+VZQiFoBiVxc&#10;vHyEKq4gkhFllag1WI+PNRfmnkrSYwmN71XNzk1vTFoqI0yM3MzE0B5g7REXIFguzb3A/MpZrGuB&#10;tojRg6yJdC3WZARfp531GttQj7hVYsjwISSipwVFHvF+9aqfTeYqYqzwcQnjKjRmZFkHtLGN0JBM&#10;INVgTd54+az5+EgjXGf9eJQk8h3U08SYWpmqnhCbmB5rESy+NthrjJIREYxAZIXV3gwaS1RKKnoE&#10;28dowZ7O63nozn/M5Mh9rIbLGFp0rmEK62q4UhHiZQwP0hRhj/Nzz1CHCKbXrIeCwbBv6s10i9Hr&#10;fv1rOr5mIV/XAGlsYlEstV9qtGDF+r+oBi2sS75rMer615WBREGMEqPHh4gxjhBCItqZp6qWCb7C&#10;WUOgThYWUgI+tcW1xmhB1H46lqhoMBibMvDWz4oGohestdT1EiEukeeNRs/4azPCrFt02o7oC1xW&#10;o8ysv0+kWn+11NYO6xUsayxCTKa3stpwjpgsTPw4RnJSvNSf4Vy8/Hj12giWkdTmdNJq8kFrYuxR&#10;+QXsNax+IWQYl2xExEiyZVGa511IFWciqkn5dkXgDnHDaPTLHhsEawPXBas2xadohqLYGMlFUFkh&#10;yAhHFz9O6WdTZEwzJIcM2Lv5IVzm2Gz3MzXxehAwPgcMA7PE8fk/wWqO2D42jJHFIdQHyCpOzX+U&#10;fpxPr8+AGDNGRrazuXs3HQw3jz/UNEgMToHoqFyPp2Z+B9tySG+Bthq8VUSXyRxEs0oVV4haADWx&#10;EX9H47CmS9cNpZZjGCaYBSRMkGv+ioe8vmwhXpt+Em2RHLs6mKb6ItqH2GnYn8Nj6aun1HmcgPVK&#10;biTp26RZhBpbCquGfphnoZ4mN0nYDmCa0GaNlhDAZZHA/FXPn0oK2xU8FuW56d/n4Zf+ORUt2qGF&#10;CW2EgNBj99A9fNXBn2f7yD3UYZEQW0nMq4K1GaqB4GucHSKGLEWnXAVmbepRIpiyeQ9Z40jkOLrw&#10;IRb9MdACKxC8xWiLqdEbObjlmxIBQRFjiNGhfhijQ6CaqqE0AvU1rPFVNE1oBksMHjEVxvq0WQgt&#10;nBaY4LFeyENO4TsQV4mmRqWLcwEdLOPooCGuV1Q1BDblE7hgqC1ILHDG4UxECJiYIbENoYVQINLB&#10;a41KSi+IMU8VL3Fo3aZLF7UW1VECQmVKrAiDwSx1lmE1JzKgcqt4hsFH8gCGJSrraeVbiHGAMUIW&#10;J4i9Lk47WFNQa0XyHUvDJkjE2ESL1viulYpYDpG1VhGdQtic7o2YRPqENsoi1kXQNjF0kWyAjxU+&#10;JD1lbHIkTcgZyQzReipRjGZYo03VMp2YqJFIsmFJNi+WqOkLcSB2PXcTMY1GriHprLmny5oSHzSm&#10;BAIFDYoXg1KQ6xjhGoZUrB2g3qXEgNioNtf/kxOtYmIGxhBM83s1RBPSs3EDX9bYIFgbeFUxt3KC&#10;S4svgBRNCxCEFts23c6I28+2iYPkkqdvGNCYs9A7w1LvEkEDodnhq67pVZRef56FldNN9clhBdqm&#10;xdaJW2nLPvZsvyVJQ9YFtoYLc59jeWUxZfAZ2+w4wdDBe8UYQ+01Ta5hMVlsJpVWGMr34qRFiItk&#10;uRLo4zUSbVwnUy9vW6x9iQj9SnFZlxgMRjt0WzvIs+Hm/Q5AIpHAav9csrqIOTEWKOa/OYUUY2jM&#10;Ha9/h5zORyCoogxTxxWePfXbPHXyt1EbU2UrepAOakr2jB3ibQf/CVs7r8PrAmIENQN8qAk+Jy8K&#10;ynoam9WUvet/vKyuXuDYpQ8SggHx5C4SPFhK7tz3nUwNHQBvqP0ithgko0dZJBIwrFXwtPGt4mU6&#10;HhAjiCspipwYc6raYHNF3TJVXMBkljo39M0cPl/B5CMo4wQ1xBgJIdKreuTWQwjJrsxmdPNt5KZD&#10;lB4RxUdP5StUKkxeglkh6DLG1vjQJyv6WAdVpQQNydE/KlJcYGLoxtSSaqqszoD3hjrOIiFPi77k&#10;9MoZavWNdYgCBYaC0aFhctvBSpdKa0x3gZ6/TFUFWrklhY2Ds22IBSHQCOUtGh3RWta85TaNjaIh&#10;Rc8E+mjj2p5ahOkDNiYNvvhQUsU5nEQ05ok8R5gYuomO65BZQxRHCJYQk7eVYLHSxkornSwtMVqT&#10;2ZLMrQBLaOxjRXDGIMR1QiVimi9pzk24crI3sIEvETYI1gZeVaz6sxy//AgBISQ7bogw3trN3rG/&#10;wu5ND+BopvYMIIZLi8+wVJ4nNt5ORhwxeoxJGq/VcoZzs082U10ODYrBsHPstWwbeiObWvsaUXRc&#10;L2CcnHmEXn8x8RrJiPhm15yj0SJqCCGwODhOJAea8XnfYbQ9xdaJg2QmZ9CraLWHqeQy/r8i0tX1&#10;XXSqZNm2I8YMY0rKXs3uLW/AyUjy8lqvblkWe0dRdWjMUS3S4btXEqz1XX6MjQ/QF2EBUQgasJIq&#10;X57Ign+OR4/8M5459+/WVMJ48YRY4ELO3qG7+Ib7fo6J/DWEuIjVTfjaUHQrfAgY0yGEPkXr+nfw&#10;sR7w+bP/kUV/MXmZaY1xoBi2tm/l/v0/xngxQWYcvh6mjD1sq0wEVFaan7JmgNkQ4CuqKmLMqGNJ&#10;pEp1vAg4MFlOXecEY1CX4SXQr1bwsY91lohhpZxjvjwPBKwYIiUBy+TILYzme1EpEVeiJuKKArGO&#10;QTUgEsizFuotzuREn1P7iqylZHmBD4oYizPjbB+/BwuIlOlXDGXwLPZPYmPWtOcLFnqnibKc3qSJ&#10;SCwQYOfYPeSMoRqIIpQK+VAHEQPeI5LamCF6opao9hEzwJg6zd8ZoabHkNvP1Oh+1pw/rKuvqI3W&#10;tYgRYyNRA1XosdA7BjHl40QUHEwM7WeyuI1Y9UiFsBpxNdgBUQaoVkQf0CBYckzsoHVG9BlO2lhp&#10;E4OkEGXxV1rnMRE8kbUs0g1ytYEvPTYI1gZeXbjIqdlHWQkLVyoyjcD79p1vZ+fY65opnzQ9FwRO&#10;zzyOlyXErpErTS7xydOAwCrnZj/T5BiCoFiEHeOv5Y6934ylqRA1D9+eLnJm4RMErRq3bSGKRzCo&#10;VCnaI6aIl9nes1SapoYArDGEoNyy/RvJwgRWoFrZhDghWveKihWAaXbRa62oKtTJUT322TK6m12T&#10;D6CA17lGE+uotWRu5TAhBjCKsYYQY+M0/19+pMnFOn6RppQURwEoYsGYEcR2WAxHeeSFf8gL59/b&#10;OCu5tLhGEBvZ1rmXr73jl9jUvptQKq1CqKoyESzp4OwQQRev++gyU3Bh8SiHp9+XPouQgfQwdEHh&#10;tm1fw6EdP0KhOxBzGSvDlP0WeRGamJ0GIut2Vmv6HdWmtehHERkmKzyKx/dHiPUQxq3S8h3GzA2M&#10;mV20rWLdDJEVfBS8WeVS/xmILYhJjeSB4dYU+yffhvgWzkEISlmSCGo2hEiecvvUJr2fn0AoqOo+&#10;MRSI1IhGtna/mi0ja6a3BmmuyxV/ibmVE2RGkcaPan7lNH0uE9Z4ReP0saX9APumHiDWPcQEer0R&#10;fGyjUmM1A82JMWKMJ8vBuQzRAmKGISPaEpGKm7Z+PcOyH+OqZjikkyKRmvvpCgIQ8VpyYf7pNJxh&#10;PZEWUWoyk/Ga7e/C1UUyECbDSBsjrTQUYAPWRgwWQiu9fmZACny01DGg1iOZEvAYY1MFDdYd760x&#10;r0g92MAGvlTYuAo38Cqjw+XVw5ydfwpjGgsA8YjA3s33smnoxqTlQPHUrIZFzs0+gVmr3hhLiHXj&#10;DwWgYJTppedSfAeASbvkidY+9m97wxWbhWaS6vzC57iw/DnUBCQ2FYxGsxRlGSMm7YBNxZnZz7BY&#10;XlovgGEqMhvZt+Uh9mx6C0490VdkZpwQ4rrWSrUZ5F9rF2qqNDnryGyJK0e4a9+3MtbeixBTTEnT&#10;Fj0/e5jZpePgPNgkMBea1tzLKmKv2JU3YtrrhkjjQB0wRGI0hNhFcsN8dZgPHflfOTHzWIo6sQPI&#10;PKoGKwNuGn8Lbz7wC2we3kzwszgdIXM5kT4xOIjF1V//aodnairt8cSJ/5sLy58FMfgo6/6kLbrc&#10;f+D7uXff99G1o0icwUaH1mNYU1z57DS9V1mvZkmzKDuyPKCxxA8yMilwdpVcDJOdQ7z70O/xXQ+8&#10;l3e/9ne5c/JHKMo9ED15C3p+kVPzHyMg0Izym+a17tj7bra272KwMqCdFeQua66XZA7qQ4mxFWJK&#10;og7IXIHQwhrF0CfXCe6+8Tvo5uMgAWK+ZubP8ZmPs1ovYE3yd4oaWR7McHr6yeS2TmNhIpFc4M59&#10;38aI24XoIp1ORog1YmIKSJYIJiAmJj+1qkWsuqhPOjhfrjI1dDsHd70D6yFVmpPezWBSW18lbSwQ&#10;NAYQg0rk3OxTVKFCqV92CioO7n0be8bekiw/1BLrglB20msHEBOSHYJEKir6oaZSxeQOkwfqWOKD&#10;AR1t9lwWI+lej02FUl/eD97ABr5E2CBYG3h14XPKuMTJ6YeBqpkWTK2EjOEmcoNGcyTMrDzLUv9U&#10;yjYMzeSV1FibxNDp8elYqs5wcenZl1kLBIyCW8sHjHXSaEnFmflHWfYzSXOzRtIENAiRgGpI8R/W&#10;ML14lPOLn2xaH0L0AYOlYzu87qYfZapzN0VxnlgvY+WKoP3leHlFS2Mf8X1u3/E13Lr1WyikBRgk&#10;jqVqnNQcv/RhlstZjFNCLIlxgDN5c6yv+Mm8fFLpi4JmustKcoFX7YFZJUSDM5Ncrg/z4Wd+lksr&#10;jxJCRq2GaBToAjW3T30Fb5nmfS0AACAASURBVLn9x5kobkbjMhocgqMKy2R28roPL5oeYmsurz7L&#10;Y8f+Oau6hDNtImtTmA4TSx488Dd44w2/yLjdRzurkKhUYTq9xbXz0VRApalmCSCmT1XPYswq7TxA&#10;tUJWF9y+7Rv5ptf9OrdMvYlN2W52DN/Fm2//UW7b8fVICPhYYs0IZ+ae4OLq5yFPAc8WiLFmcng/&#10;99/4HkayzWhZI7pKlpXUdY/ghcx1G1H+EOIW8HEJ55S6Pk+hw9y159u4efKrAE1xLw0Zr1jh8IX/&#10;RHRKDL6x5gC1JS+e+zCBpi1qAGrEKDtG38h9+7+LLhMQ5sAsY01GjCZNApp0n4UQsS5QtErELhKZ&#10;YcLu577938OW7q2pE6hpEtiaNX+p0FSwGoKlCuJQMcwsH+WluYcRHFY9QgYiFGaYN972w2zrHEJY&#10;QmSJLBuQZemC9yEkjzVbY20naTCpiaEPIeDUkWkKIQ8+aeFoLDFUU7V7w4JqA38RsEGwNvCqQoio&#10;CGdnH6FXXQYgajJkJDTttZgkvBHhzOXHCLoMocA02V7WhcYp3iYRqxbUusTpy58mSNWslEnQrrHR&#10;cqUUHcpygdOzj+KNsu7YvuZrg0F0qBlbD4i28NLnyPk/YGlwDggY0ybUKfdw18SdvOG2v8VU5z5s&#10;GEbCK/VWsJY3lypb1lqysIkbxr+JN972Q0x29qXkNk0ROihM957l5Nx/Rk1M1hPqEBVMLHCNuegr&#10;CJzoetfwiyFyV58mEGNMLagsq9E4wEmHujJoHOJy/Sne//RPcW75ucYctkwmWa6H9YHbp76NN93+&#10;dxhyu5FoiUFotSxVfXUbi6shSgYacK7g8PSHePL0bxFYwoijNgCB3HYpYot793w733D3b7Jv9O04&#10;Mlpua7KtaDQ5ayTryvyDglnExDGkmkArYap7iK88+HN85e0/y1R+W6q4NkkE3WySTcM3pZH/Rre3&#10;VE7z7Nl/SzQrGEnpAsamS/DQ9m/mwVv/J8bcHdSrFiuKc2sVQ4dGi68zsjwjxopYKx25gTt2fS8P&#10;3PoDdEIBxPUpPIDjlz7EhdVPJW1YbCWzTDGoqTm38AjnFp5Mf1GSzYeIpzBt7rvpu7hr299gRG4B&#10;b/HeIq4JodYMYisZZcoydVhCfYuOu5k37P9RDu14FzkZmFSJqtb8o+qIkvJHgZTBbiyoRcUyCLM8&#10;P/0HVNprJigh4vC154bNb+DNt/wE48WduDhKCKuIXWnuzQIVRzQB9X3amaclkNXjTOWv486d7+LO&#10;XV/LrqED5HmqUsZwpWWeKmUbOqwNfOnx55LmtYEvX1jj8SrMr77I3PwZhrZMIeoImhb25Dnl8Aie&#10;wPnLn0PFE73D5QEfwdiIrwSxDmOFEHLUrDA9d5RaBzjNwTSVHQIaSsRagsL84jTTCy8QxaBhzSoi&#10;jaE744h0iSyA1sQ4RpbnHL/wQc5v+jwTu7aAqbHaaqwEFrh569cx1LmNx1/8Z5xa/ENWB6tXbBma&#10;RVxRxArOOQ7d8C5ev/vvMeFGIZaIsYhUmDwjBnjhxMeYXv4Mxg1ReU9u2ikQpTKYDF6+SDRdsStW&#10;AxqbScr/fohr4o4kTyaxwZPJKL4yFMUyIY4gdoSTC0/zyOG/z0O3/u9Mdm9BnafPCG0RNHgObH03&#10;lQofO/yzLFfnCL6LZEvJjuI6EMMYVpaJoWAgAx574VfZZHZx2553UUsPJxkS0meQWc8Nm97M5Phr&#10;OTb/xzx78l9zbuFRIFVnVPXKZ7hW1fLbyQvPxNBu9k++g1u3vZOt3X04POgqtWmTmZC8xiRi3ACi&#10;QzFkrmagwtGLf8zBbV/PrrGDGG01dcYBWdjEPXt+ktH2a3ji5G9xcvYTRBlgnSHEEmNrnItUAyHL&#10;Rhlv3cyhPX+Nu3a9hyHaYPqkHpwQpU/ZMzz30vsZcIE6DlHIKEHLxkCzz5I/ytETn2Ln7W+kcEmt&#10;rxhE+uRhkrcc/Gkmtu3hU8d/jZmFkwQWiVGI3mA0B0mWF5lsZufU13DHTe/iNWMPYQMpCzN6osmw&#10;NkKwYH1TXTONrg3E2IZARpCKo5c+xMmxz3Fgx4PJWsFYnOuideDWrd9Ia3w3z774+7x44d/Tr881&#10;7vcFqh6vq7S0IKxGRlp7ec3+b+H2Xf8D4609CKtM73iGf3f4e1mtFymjb1zt17zKmvvwuq6+DWzg&#10;+rBBsDbwqqIyOVFLenXkyPyfsmvy9VjABEftaiAjU8hUWOidY2b1WTRvJ40KJZaM4HMkS4RCPViz&#10;gtg25/ofZ6F3Cle8hszk6WGvTTZYBEzk6d776NWXaJslTNxB8rqusVqkyTEZgHF4rRFZxIYOQRb5&#10;2Mn/jWLLVm5s3ZB2+VGxNsdqzc6hG3n73T/HxcVv5+ilDzCzcIyl8jiBRTI7xFjrANvHXs/uqbvZ&#10;27kNpGlbCngfMbZDkD4npz/Bo+d/kWiHISo5DjRSqSJZmdoeMafxHCU1Kyvq2mFiC6eGq1k1BqtI&#10;tNgI1nlKE6nq5DGVqaOyNbmmQO4kT7YQIC8yyliSG4+vA1nLcPTyIxj3c3zFwZ9iyt1KG4+3Doej&#10;iI67Nr8HbvZ8+PDfZlDHlB94nSuco08kYLMKAiyGC3zoxM+wks1xaMf3J8K0VhaMBYIyLG3u2PTN&#10;3L7p7VzofY5Lcy9xcf45lsqTlH6OGAJFNkS3NcZ2e4Atm25nauIuOvlWIBHZiANxZEEBQ7Awxyle&#10;uvQsNSvYTIn1dmx+mbn+s3zypX/CVx/8h0wUuxF8UngZyGPJbVvexq6R13N69jOcnHuYSytPs+oX&#10;UbEUps1E+2b2bnqQfZP3sbm9M1XNYgWSQahxDmrafOLcP+ZY7w9xtIhVB18sYAzU/UC3M0ztI89c&#10;+HU2b97DXbveDT6iDixtxFTkarl303dwYOStnJr9JCenH+dCPEp/sIQRGM63Mdm5g70Tb2D3xF10&#10;3XAiTkLyWzNpGEVoSnQyIAsjmChUETIbMGYF69sEyZBcwM/wyJFfY9PkTibbO9F6FbIWtQhGhD2t&#10;u9j+mlu4c9c7OXbxEc4vfpZlfwGPB8nYbnezc+JebtjyFWwZPrDu+1Zrly1jD3Dvlh/kkcu/QFFA&#10;TcTgKEKqtknI8BZMqMEqIjlom0HoMVQ48n5GnfW/4PVXxT4tO0b0NUhF0IjDEAVqgSI6jDgqDeTO&#10;U6jB15ZoLcFGzEbe85c1NgjWBl5VGA0IDpMtc+ziB3j9jd/DsN2BGHAIQoVqcmC/uPQ4K9VZBlHJ&#10;8zYSOygr655S8MpWnKpy9vLTTO1NsTuipomTWQFGGYQlLlw+nMTmrt20MDQ5LGvE2LRwGMlSBEq0&#10;aCxADPMrz/PY536Zza/5eYZbbZwYqDrgUsRHC8f20Tu5YexOal/joxJixIiQWUdmktlhlByjEKoK&#10;W4CzOTWRy9UTfPi5X3qZXmu9tnJFPyKQpqxACVhqUCHPhCArRLsEXMXNXGuENqoGXwdwFudq1PQJ&#10;cYCzBUgNMS14RgJKj7o2ZHkXX1ZgS4jjZJnlyNn/QI7hq+/+WbrsSi1P00dMH2cKDu14N73+HB87&#10;+gvUWY0L16dCEGmyKfsel3UZGrbMrR7n8ed/i/5gkfv2/yCWHEeezCCb8GGJSmZy9hT3sGf7PeiO&#10;dxCkblzYDRIdohbJmkAlTbTKXGnApp4XDjWOufIIj7zwi5y89Me0OuNUVY3YabTukDnh2IUP8ezI&#10;Xdy95wfp5hYrFVqD5AaoGW6Nctv2hziw7SF8rCn9Al6XabU3kTGExSKRZqIvEm2aYjXGEBWeO/tv&#10;eP7Mb9LvV2StLkWnR6hzvA8MDeWsrvbI3RC1LvLEi/8nY91h9k28jYxloCDlJEIUaBfbuGX7O/n/&#10;2ruzWLuu87Dj/2+ttfc+59yB5JVFeoonxHX90CFt2rcWBfoQGEXgtn5JgKLPLYI8pDDcuM2DCgdp&#10;0iYOEidp4TR2AbdAW9eOZTS2oliOJNuRZEmxZlISRVIkRV6Sl5d3OsPea/j6sA7lWIaltvcasOvv&#10;93LBAesM95yzv7PWN7zvrR+COCVlgIALgRAcjmXFbunB1UakRebsTG9wfOUdOIVCj+g6Igvwc5oG&#10;yA1pUFS7GiMmIWniWvoj/vRZ+Pt/5S7uCO+FAq0vlCg4D4EJ7z72E7z7+F8ja6RfzMllIDSepj0F&#10;y/rMTEFUcSo0y79bX3sP4lpyjoj3FPZRvQPNK8v3T6rFNfSo26ewS9NS36vujY8Q22aNvt/H6QEi&#10;GSe5fnYAHiWVBSq1dQe5IaZacVu7u/fAG887NP//shws832lZbfm9rQdt+Yvsbl7oaa0lLgc7jsH&#10;BorAxVsPoSERQsC5fUrZ+vY6ywTl2243E7y8+yCxRNARrrTLobI1mNqaPsPm1pPLo8NJDdSWjXxq&#10;8nzN7co513Ek1GG13o8p7hYXrt/NvU/8KjeGZ4kOSqP1qCR2uNwxonaeb0LHuB0zaVeZtGs0blyT&#10;gVNLWTY58KGFWKvqXrn153zx6x/nSr6fUvJrgqzbOV31PkZ5pf45eVwe4WKHkEhZwW284fPvXKm5&#10;/n5ZMFAaKEoqEZUxjhZygBxw4nEypmu7etSaAk2X8LJGSgPqpjQrkTObn+W+J36FPd1ettReUMoG&#10;5BXaxYSffOc/5Vj3DlTaN7p7byjngneBphmREyyGDE1kJz3Fwy/8Dvc98cts9U+SRYgZVBRkWvs4&#10;ldu/aBAaQpngdZWWCY1vCcFD7dCGl1pmsdy+ejXg6v2cC7sP8qVH7uKFK1+mGUdm8z18qJ3MvXpU&#10;PaXpeej53+fh8/+eXm4RdZW6kdpQaMnqUSl419MFZb27k43uPUzSMZpUcPSIFByOlMMyfOiJCE9e&#10;+S9848yvsru4RDsaUUpEi6AZvDTMZ3OaNpALFB/Z6h/hwWc/zvnd+2ol5+0KRC0IU4Q9HD1BhSCr&#10;jMIqo2ZE6wOOSNGIloY6/qe+N09f+Tpnr92DqMIATlp6IIsScwQSDofQ4kPAOcXTQFhBR4nT1+/l&#10;K0/9Jrd4mViA5HBhoJDADbVSMgd8WWHSvIm10VsZ+zWEAxwJR4sj4CQispy5GFuu7T9BaW4td69H&#10;iGRCcIgvJF3URPxSqyNFalpA4xtyjqh/407upXhwibYbIUxw2kAKkD1eG1TGJI31yLnUIdDO14ar&#10;3tv21Y86C7DM99U4rOJKoJ8HevZ5fvMekstISKADpDHiW/bSNS5tP8kQOzQ7SvS0/jUXaP3OhG9V&#10;5eruMxzEzXpRDHOQA4gtxcMLVx6gL5drY8jcUDTX0Rricc6hWvBeECkoCQkLVKbkLDi3Cj5zevuT&#10;/PG3/g3ndr5OkpqcTFPqrg6JjJJQ8rL1Q5FCcUrxSmmWo2wkoq72yXzy4hf40hP/nJvlfuDt37Oc&#10;XJcX+JRHqAzQTMEfgIdFP6dpJwz5jb+Ba6ZeTNwCFyJO6oiYrIXsAzCtLSs8FFF293cpuau9wTJQ&#10;HHEohK4nlSlwnBKEZ698ga+d/k2iExY51w8SSeAhDom1yQYlpv+3F81f0IQx/RBBIk3nyDmArOO7&#10;NeZlxtObn+B/PfxLfOvlz7JwM7IIRSdwu8ItRIobKBIpLoErZFd3coqALw0+t4g2lOwpRVAnFIG9&#10;2T7fePGTfP4b/4Ir8y+T3YIUV2jbZeCRR3iXKDmQSkcab/LNC7/FHz3+MW4uXiTJDKfLmgsBp45C&#10;R6EliZJcpF7/G0rqqLM8C8FHYE6Mc+4/83s8cOYubsan8OE4KZdaEBJXcL7OrXTS4STjmgXix2TG&#10;XNp5nD958i7ObD3ETr4Mrt6+Syu4so7TDhWIoSeFQvKQ5PbRqAM/oC6i0vLc1uf4yplfYjs+XxuG&#10;elA28dKj0pJKHZgukhCfUbeg6BxUcCUTF2OKV87ufIHPPfQLXJ49Qm4A7Za7S4GCp/j6/SiGQvQD&#10;yYPoKk5bXAEXHZJalIaddIVnb36VZy7+D7Kb18CaOh8ylZ5BbyK+Beb1sbeQZErJjmEOqi3i3vgA&#10;J6aM8w2qY/YP9pZtLaBW884oIZC0oKXgRPEhvjrZQA//8jc/5I5gWJLj7/2TEQIe4WeLuPc61Zpc&#10;yTJ5xPzIKrHDeUXV49ue6WKHt7zpb7HevgOXa1+sucLTr3yW01c/j4qnaSOaW0p2r+Zwv3pMKN8Z&#10;ZE0Xu7x5451srLy/lu9rizi4ER/jwWd/l56LOGnrN1EUpNTZec5TNC779zTUiqsCoqSk1DlxI7I4&#10;9ocXefnqVxnyLmuTd9LICbwEisbabRqPu300JYosO0rLsqtlYuDy/qPc99wv8/jFP2A/X2fRD/gw&#10;pTab/N5tF9a7d/HOO/82WlbJpcX7zLNXvsjTV/8nLuTlLuD35kpTD76c1PtFQ2ZOoGFj8pc5tvrj&#10;iDrEwW45y9MX72Zz73kQpW2VOHS4ZsAHQbUhxYLICDxs7jzGEJV3n/pJQhmjeYA2cHnxEN86/58h&#10;1+fzcARcJBMRcfjQkaMQI4R2RBnW2B/Ocmn7S2zuPIrzHePubXX0i5Rl8w+HaLP8KTit1a0iZVm8&#10;sECdgvMkB1uLCzxx+VN87fmP8dSlP6S020TmDHlgNFol9rXvkrhZfW2WgG8LQ655c7f2n+XStcfx&#10;zRobzXsIrnn1oQgR0Vx3Y9QzlIT3tYo1q0edkFlw7ua9PPDkb/Ps1h+wN9sjtBOSzmtemJ8Q05Sm&#10;KcRB8X5U/81FNI+AEWFU2Jld5KVrX2fgFuPxMSbtCbzz8GqDXocn1KNhBhy5HqMvdx7niyl/duGT&#10;fPX0r7HDU6TFmPe//e/S6QlE1sgaeHnnYU5fuZuDeB2ntVddnWWYCNrR6AqiSmhhEfc5GK5y9tLD&#10;DOyxtnGciRyvlbO5/m7q4ADBqYfS4GVYbuw6EBhEuTz9Jt98+T/y4Jl/x7TfQnUdkQZxA6KFOAwc&#10;n/wl3nzibyK0qMCs7PHUhbu5vPMY4gNNkOVg99d//4SmtoFIUVkdneQdp/4qI7+BqpDFc/bG/Tx3&#10;9bPM002CjBBJqNQKUafBLn8/nHaBTwO79//X18/ReyMWYJnvK3EZ74dlQ07PtL/OfK5439B0kb1y&#10;leeu3sNj5z/FTn8OUYd3tUN0Itayb1henL4zD0tEIMC1a8/Qdau4bsQg+1zc+ib3P/UbbA1Po0RU&#10;l0NG/O2moCC+VjppUeq4nI6SBe+l5nGJ1H5d3YLY1wG4m9uPc27zHvbjeYoEQruBZ4xzt+/b7bwr&#10;R5979ub7nN+6l0fP/RaPnPsEl3afYVF6iszwPtZ5da/Zvfp2JlYNKm/sPInTddrJW5izxZlLn+Ph&#10;s7/L3L+CL3cCw+s+/0En4GtwRK5d5tVFFsM2s+kWo9HbcF3m+sGTfPP5T3P66j240YKmDQx9jwsd&#10;3o1IqXbYDj6Qk9ZGkH7B5t4DxF5YXznFIAec23uAP/nWr7M/XKBx/rse3/+tmBe0o9rAM6aEQ/De&#10;AQOFKaFRxHVkFbanz3Pu2hc4f/3L7MyuMGRBWAEJONdCvl3pVhO3CwOIME+RW/NXOHfzXh45/3Ee&#10;evHXeWHzPrZn12lXp8QkODfCOSXnAdQRgiczxbmWsgz+yC3OOcT1HCw2OXflz7g0vY+b/WWKX8W3&#10;a7Xfmgz1/6vH+QWxQJ8Ke8MVTl+9hwdOf4JHX/4MV+ePQrOHdycoJYAUmtCgsk/hAHSCdy25JLq2&#10;ISellExoM0NMeLdOTFNu7D3J+a37uDE9C25M25wkhAbnZoCrgTBN/bKTE5uzp3nilc/w4Jnf4PS1&#10;LzLnJsqYoZ+yt3+J1ckpknquTx/noTO/x9X9R8Epvoxqgr4PiBOCNhDrWJ15P6VpV1GXSG6TS1uP&#10;cubyA+zvzYhuSreygiwHhjupfazcMtMpKuyVi7y0+xUeOvc7PHL297l08zGyDrjQU+IxfKj5UMG3&#10;wIydvetok1ldO8bW7CWevfhl/vylzzC4KzhfdzfR7+5h91ql9LRdCy6ys3uVvt9jtLJCCokLN57i&#10;0bO/zebBY4hzuNKh2de8S+cI2qLyRmUo5gfQkQVYRxD9eO768nEc2qjo3Un8B0Ip1FqLiNop5I82&#10;XyhDxrsekRPkZpd+7jje3smxbpVFHpilA6Z5h0k3QZJQYkNpphRZQfLr50kUP0GG60z8SUK4g6ZV&#10;0nyf6XDAEDKe27lbpZaQ51D7VPka/NeEXgeMSDHh29pFujZezGgJtJ0yLMCXdZq2J+ZrjMIpTox+&#10;ghNrb2FlfAedP46XEVkXzNImu/OXuXVwidlikyHNan1TMyGVWc1l8iv0B2NCt/iOFg/wF0rN0WVV&#10;1Bqua3GNkucHLHQbbVtYTJZHla/z9KeW2MwpuSXosul9UFLcY6SrOH8HozAB7ZmXTXq3IOMheRom&#10;0PQM85a2BZUpafD1iEwGcoZAQDTTuQ2adpVp3CSWBU2zwmLYqYN7D/X6gZwyTgTvhFLqb825gkpP&#10;zpGmWWcY6kiltoOSZpQYWRmt0Pn3c2zlTo6vvIVxs0HjxohzJB0Y4oL5/Dq70wvszM+xSLskdbWS&#10;0hUkJNKgOCc0oaFkRbXuNhWlHisKeElI6Sg548KcnCb40FHCVYYstH6NkTvJWvtjbEzexfr4JONm&#10;QvCBYSHMhk12py+wPX2J/eEGSRLF10CdwdGNMloaShqR9RYS9mnDOnG+hvgekVx3iJ1H/IJcMlrG&#10;OOnwfkGKkJLindCFEWvdKTZW3seJlffQuq6OlZHC/nyb67vn2V6cZ8ZlFuUm7eIk7Uqq3fOLR1PP&#10;+ugUrT/GbLbFUPbp/R5NOIHLDpVMBISBkBqkOyBFoRtNiDGBeHKWurvoMyUqnT/O2ujHeNP6ezgx&#10;eSuNW8EVj3eBg3iL7f0LbB28wCxdJ+mCXEptwSCK9z0lrePCQEo1H9L7ObODnrWVk4zyBoSeWdph&#10;Xl6hHY3Iw1p93YS2zjR83ZdfoNc5+IJH6XTMxJ+k0DBP+2jZZSEHhLBeP7tKbRHn3UCTxmT/+l+A&#10;zA+ki8DfAS7e9YGbh1rIAizzfZWkpckd3l8ixbdA64mygy8ZF8dokylOyWlCg9LITYgnGbpLJDlF&#10;k2MNOJY7WK92SF/+TEFpcwda58Dhb+Gi0oW3MeM6TTkGbkCZ14aKTKiHGH2tHiSSy4y2mRBj3SVQ&#10;yrIcXPAECosaKJZ6BOi81vmCuaPoPo1vlsdvNec7A3hPKgVkjcZnpMxrRaW25NKgXiEMSPLfDrCW&#10;DRzFyauPtdDidY/oB3AryHxCO/LM44yR6ym8/jiaRh1Dc4tcRrR4yIUix4ABr3NSUCRDIx2LWNAw&#10;QV3BM+BSS3EDLuwjZZ0yNLhmCtqRoqcZ7+L7Y/R+hnYNOSV8bAnia76SrNKWw30DVKn9wpxkvEs1&#10;mTg3yzy6Oqg6Fwe+QV0ha48X8DSUKJRmCrngiuBrb4HlMRbgHFkWeFnFSUetNDsAEponiK6BG3DU&#10;YLserym4+lpQ9eAcmjJdMyAloaWrQ8CbwBBHTHSoRR2qIForBMmUUgBH9KUmcBeHMOB8jzih5DGq&#10;K/XYjwHNGScB74VclJJbRFok7OJEyLH+mzInpxFNGBHlKqrHcRrxUnBaB48nEZKPROnp1CHqIWlt&#10;BhoyBUcpY5xbZcSUGCPiBA2QxKPaUtKcthkI2ZO91Kq9PMO1kb4IHujKmN4Jog4tGUetwBPfoHiK&#10;Ko3UJPdcBnIRhDEsh7ErA0M7o9F1QpzUzww3R30iE8ja4Ye6Ez7oTYJskBKICzjnSbpFl46jYSCW&#10;gm+VOF/DM0KaHZS+zl18HS57SpMoMkGzQ9OMtlGiztGgtDGQ3Ri0xbGLOFdHfrsFXTpBxBLdfwhZ&#10;gGWMMcYYc8SOLMCy6McYY4wx5ohZgGWMMcYYc8QswDLGGGOMOWIWYBljjDHGHDELsIwxxhhjjpgF&#10;WMYYY4wxR8wCLGOMMcaYI2YBljHGGGPMEbMAyxhjjDHmiFmAZYwxxhhzxCzAMsYYY4w5YhZgGWOM&#10;McYcMQuwjDHGGGOOmAVYxhhjjDFHzAIsY4wxxpgjZgGWMcYYY8wRswDLGGOMMeaIWYBljDHGGHPE&#10;LMAyxhhjjDliFmAZY4wxxhwxC7CMMcYYY46YBVjGGGOMMUfMAixjjDHGmCN2JAGWSkMvEBgoCaIr&#10;tLoGGo5ieWOMMcaYI9VoJsUMrZBYQAq0TFRFmTc3D73+4QMsyQQBR6spjhdtl9Hcktkh53zo5Y0x&#10;xhhjjppqSzdqGBaZ4I7TtoE+bg9O2tTmdx96/UMHWCJQhgNUN1PbrV2Li4B3EaXgGguwjDHGGPMD&#10;SJRceprGU3JmSDNCM76VY5lJ0kMvf+gAS8saK7JOm3+cPqYXfbtL61ZQDYizAMsYY4wxP3himePE&#10;oWWB+H0kZCjHLrRB972/euj1D39E6Pf58D/cQsqUKNtPuHTnVMsuWSMpdYde3hhjjDHmqIXmOGno&#10;cNqSU6GQUekfg2luhjsOvf7hA6zsIQ2MVq6iTJ4Wf3Cm9CNCmOB8OfTyxhhjjDFHLbGNb2aILBh3&#10;GwyD3xZfHpThTfyrn7ly6PUPH2C5gAfSwXF8Kzc0jb7YhIKqI+Z06OWNMcYYY45ajusE3oymlvks&#10;0najrxfZe6roNgztodc/fIBVlJZ1PvqhGTHv45qD/16SP1s4IPi1Qy9vjDHGGHPUfDslpgWhGWhG&#10;i2nJ8unUj+fj0QTK4XPIj6BNw8CcAWRgbe7I8Px8vPgP6ErqdI7DQxmQPMFJj5QWiGQOEBkf+uaN&#10;McYYY14rOyXlltDO8HiC9JAjQQKqEIYxNDeZ5hVyN/xhKfxxJ1M+/FMJLz8IAZaCCwuIx/nXPztF&#10;hpbg8qfEz+7uhzHoCHEdOUPJE0K3IJfEuLmTvt8/9M0bY4wxxnwXd0DbCUPvSQlKaRDXMJQ5PnRk&#10;31PSHTQhPh13135l7N28EQW3TclHkEF12AXEQ0kemMIAY6cwW90R9R8NK7vfiO4qRTLNyoI+ZvpB&#10;8H5E30+ZTKzK0BhjwTbxmAAAAoFJREFUjDFHz5cN+lnAy0atEHQOCQ3FJWJqGRhR/MElp8OH1xp3&#10;uk0D//KDcygjmu7wRXpH0AcLvHN4iZDhIz+9wyTMIQ8vpn7ln3lXvqaloR8S3cQj3Ta4BGWN1PtD&#10;PwBjjDHGmNcq3KAbT1F6mi6Q04TFQnAho24fN7l2XlP3cyGu3+sWkY/89D4kaLoFsT/87R86whFG&#10;FAZUBQKQj/OV/7bLT/3MCFdOXheZ/amUyYYP/ftKCaEsTuLEE9ptUAWxedPGGGOMOWLa4L2nH6a4&#10;ptTROF1LjkMJEh4sw+TnRtLcN6bwkQ/eAhKO45Q8AA1wuDwsOez9D3iSy1AamlEkLlbBDdAMoPBr&#10;n98g41aSrnwoh1s/79yxv17yEOAA76Do6LB3wRhjjDHmOwiOVAZCC6oFza2ii/OtbHw65f3/FCRt&#10;ulz46D+a1eO8PAIWeLdGLIfPET90gNUwQdsZKQN4KBmvy7gvAGXEv/2cQ0YjBuKpPnYfaLr0QV/W&#10;/kbKs1PiaY/ifhhjjDHGvEozIqupFN3W0jznw+6XnL91t5u+46xvt8sv/oMGwi6kltAu0AjQkmWA&#10;0gDxUDd/6MCmxnsj8BlUcCRcEYRMYUT2ixpoqeNjXziGujFJZ51zi7f7fPK9WabvAjao+3ECHH7C&#10;ojHGGGN+FN2Oa5K4YU9Ld0lcOqtpdN7J7KDVdX7xH1+GAqFAztBNoJ+NUEbAzrez020YjTHGGGOM&#10;McYYY4wxxhhjjDHGGGOMMcYYY4wxxhhjjDHGGGOMMcYYY4wxxhhjjDHGGGOMMcYYY4wxxhhjjDHG&#10;GGOMMcYYY4wxxhhjjDHGGGOMMcYYY4wxxhhjjDHG/B/534GBK8tZM4AzAAAAAElFTkSuQmCCUEsD&#10;BBQABgAIAAAAIQC+9g8o4QAAAAkBAAAPAAAAZHJzL2Rvd25yZXYueG1sTI9BS8NAEIXvgv9hGcGb&#10;3aRpG4nZlFLUUxFsBfG2zU6T0OxsyG6T9N87nuzpMbzhve/l68m2YsDeN44UxLMIBFLpTEOVgq/D&#10;29MzCB80Gd06QgVX9LAu7u9ynRk30icO+1AJDiGfaQV1CF0mpS9rtNrPXIfE3sn1Vgc++0qaXo8c&#10;bls5j6KVtLohbqh1h9say/P+YhW8j3rcJPHrsDufttefw/LjexejUo8P0+YFRMAp/D/DHz6jQ8FM&#10;R3ch40WrIJ3zlMCaLECwv0jSFMRRQRIvVyCLXN4uKH4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2SnaxMgFAACOGwAADgAAAAAAAAAAAAAAAAA6AgAAZHJzL2Uy&#10;b0RvYy54bWxQSwECLQAKAAAAAAAAACEA5mcFAJ2kBACdpAQAFAAAAAAAAAAAAAAAAAAuCAAAZHJz&#10;L21lZGlhL2ltYWdlMS5wbmdQSwECLQAUAAYACAAAACEAvvYPKOEAAAAJAQAADwAAAAAAAAAAAAAA&#10;AAD9rAQAZHJzL2Rvd25yZXYueG1sUEsBAi0AFAAGAAgAAAAhAKomDr68AAAAIQEAABkAAAAAAAAA&#10;AAAAAAAAC64EAGRycy9fcmVscy9lMm9Eb2MueG1sLnJlbHNQSwUGAAAAAAYABgB8AQAA/q4EAAAA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Image 23" style="position:absolute;left:4051;top:126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EW3wwAAANsAAAAPAAAAZHJzL2Rvd25yZXYueG1sRI9Pi8Iw&#10;FMTvwn6H8Bb2pqlWRLqmIovL6kWoyp4fzesfbF5KE2399kYQPA4z8xtmtR5MI27UudqygukkAkGc&#10;W11zqeB8+h0vQTiPrLGxTAru5GCdfoxWmGjbc0a3oy9FgLBLUEHlfZtI6fKKDLqJbYmDV9jOoA+y&#10;K6XusA9w08hZFC2kwZrDQoUt/VSUX45XoyC7x4f6mm2259gX+8X/dNvP/y5KfX0Om28Qngb/Dr/a&#10;O61gFsPzS/gBMn0AAAD//wMAUEsBAi0AFAAGAAgAAAAhANvh9svuAAAAhQEAABMAAAAAAAAAAAAA&#10;AAAAAAAAAFtDb250ZW50X1R5cGVzXS54bWxQSwECLQAUAAYACAAAACEAWvQsW78AAAAVAQAACwAA&#10;AAAAAAAAAAAAAAAfAQAAX3JlbHMvLnJlbHNQSwECLQAUAAYACAAAACEAoHBFt8MAAADbAAAADwAA&#10;AAAAAAAAAAAAAAAHAgAAZHJzL2Rvd25yZXYueG1sUEsFBgAAAAADAAMAtwAAAPcCAAAAAA==&#10;">
                  <v:imagedata o:title="" r:id="rId25"/>
                </v:shape>
                <v:shape id="Graphic 24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W8dwQAAANsAAAAPAAAAZHJzL2Rvd25yZXYueG1sRI/disIw&#10;FITvhX2HcBa8EU39QaRrFBEUb619gGNz+sM2J6WJtfr0RhC8HGa+GWa97U0tOmpdZVnBdBKBIM6s&#10;rrhQkF4O4xUI55E11pZJwYMcbDc/gzXG2t75TF3iCxFK2MWooPS+iaV0WUkG3cQ2xMHLbWvQB9kW&#10;Urd4D+WmlrMoWkqDFYeFEhval5T9JzejYJY/9zrPpq6bJ3k9vx7TUX9IlRr+9rs/EJ56/w1/6JMO&#10;3ALeX8IPkJsXAAAA//8DAFBLAQItABQABgAIAAAAIQDb4fbL7gAAAIUBAAATAAAAAAAAAAAAAAAA&#10;AAAAAABbQ29udGVudF9UeXBlc10ueG1sUEsBAi0AFAAGAAgAAAAhAFr0LFu/AAAAFQEAAAsAAAAA&#10;AAAAAAAAAAAAHwEAAF9yZWxzLy5yZWxzUEsBAi0AFAAGAAgAAAAhAIjZbx3BAAAA2wAAAA8AAAAA&#10;AAAAAAAAAAAABwIAAGRycy9kb3ducmV2LnhtbFBLBQYAAAAAAwADALcAAAD1AgAAAAA=&#10;">
                  <v:path arrowok="t"/>
                </v:shape>
                <v:shape id="Graphic 25" style="position:absolute;left:6013;top:10815;width:11201;height:3353;visibility:visible;mso-wrap-style:square;v-text-anchor:top" coordsize="1120140,335280" o:spid="_x0000_s1029" stroked="f" path="m967193,l152400,,104231,7769,62396,29405,29405,62396,7769,104231,,152400r,29997l7769,230570r21636,41836l62396,305395r41835,21633l152400,334797r814793,l1015366,327028r41836,-21633l1090191,272406r21634,-41836l1119593,182397r,-29997l1111825,104231,1090191,62396,1057202,29405,1015366,7769,967193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8DjxAAAANsAAAAPAAAAZHJzL2Rvd25yZXYueG1sRI9BawIx&#10;FITvBf9DeEIvRZMqiqxGkZYFoQep9tLbY/PcXdy8LEnUdX99Iwg9DjPzDbPadLYRV/KhdqzhfaxA&#10;EBfO1Fxq+DnmowWIEJENNo5Jw50CbNaDlxVmxt34m66HWIoE4ZChhirGNpMyFBVZDGPXEifv5LzF&#10;mKQvpfF4S3DbyIlSc2mx5rRQYUsfFRXnw8VqmO/952+H017lb3Q59v0s/1Kt1q/DbrsEEamL/+Fn&#10;e2c0TGbw+JJ+gFz/AQAA//8DAFBLAQItABQABgAIAAAAIQDb4fbL7gAAAIUBAAATAAAAAAAAAAAA&#10;AAAAAAAAAABbQ29udGVudF9UeXBlc10ueG1sUEsBAi0AFAAGAAgAAAAhAFr0LFu/AAAAFQEAAAsA&#10;AAAAAAAAAAAAAAAAHwEAAF9yZWxzLy5yZWxzUEsBAi0AFAAGAAgAAAAhAL0/wOPEAAAA2wAAAA8A&#10;AAAAAAAAAAAAAAAABwIAAGRycy9kb3ducmV2LnhtbFBLBQYAAAAAAwADALcAAAD4AgAAAAA=&#10;">
                  <v:path arrowok="t"/>
                </v:shape>
                <v:shape id="Graphic 26" style="position:absolute;left:6013;top:10815;width:11201;height:3353;visibility:visible;mso-wrap-style:square;v-text-anchor:top" coordsize="1120140,335280" o:spid="_x0000_s1030" filled="f" strokecolor="#632935" strokeweight="1pt" path="m152400,l104231,7769,62396,29405,29405,62396,7769,104231,,152400r,29997l7769,230570r21636,41836l62396,305395r41835,21633l152400,334797r814793,l1015366,327028r41836,-21633l1090191,272406r21634,-41836l1119593,182397r,-29997l1111825,104231,1090191,62396,1057202,29405,1015366,7769,967193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YpjwwAAANsAAAAPAAAAZHJzL2Rvd25yZXYueG1sRI9Ba4NA&#10;FITvgfyH5QV6i6tSYrTZSCkUekqoCfT6dF9V6r4Vd5vY/PpsodDjMDPfMLtyNoO40OR6ywqSKAZB&#10;3Fjdc6vgfHpdb0E4j6xxsEwKfshBuV8udlhoe+V3ulS+FQHCrkAFnfdjIaVrOjLoIjsSB+/TTgZ9&#10;kFMr9YTXADeDTON4Iw32HBY6HOmlo+ar+jYKqpayvJ5vaeJyPGQfj7Ubj5lSD6v5+QmEp9n/h//a&#10;b1pBuoHfL+EHyP0dAAD//wMAUEsBAi0AFAAGAAgAAAAhANvh9svuAAAAhQEAABMAAAAAAAAAAAAA&#10;AAAAAAAAAFtDb250ZW50X1R5cGVzXS54bWxQSwECLQAUAAYACAAAACEAWvQsW78AAAAVAQAACwAA&#10;AAAAAAAAAAAAAAAfAQAAX3JlbHMvLnJlbHNQSwECLQAUAAYACAAAACEAms2KY8MAAADbAAAADwAA&#10;AAAAAAAAAAAAAAAHAgAAZHJzL2Rvd25yZXYueG1sUEsFBgAAAAADAAMAtwAAAPcCAAAAAA==&#10;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7" style="position:absolute;width:23221;height:15379;visibility:visible;mso-wrap-style:square;v-text-anchor:top" o:spid="_x0000_s1031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>
                  <v:textbox inset="0,0,0,0">
                    <w:txbxContent>
                      <w:p w:rsidR="00190145" w:rsidRDefault="00190145" w14:paraId="6DE8252A" w14:textId="77777777">
                        <w:pPr>
                          <w:rPr>
                            <w:sz w:val="24"/>
                          </w:rPr>
                        </w:pPr>
                      </w:p>
                      <w:p w:rsidR="00190145" w:rsidRDefault="00190145" w14:paraId="6DE8252B" w14:textId="77777777">
                        <w:pPr>
                          <w:rPr>
                            <w:sz w:val="24"/>
                          </w:rPr>
                        </w:pPr>
                      </w:p>
                      <w:p w:rsidR="00190145" w:rsidRDefault="00190145" w14:paraId="6DE8252C" w14:textId="77777777">
                        <w:pPr>
                          <w:rPr>
                            <w:sz w:val="24"/>
                          </w:rPr>
                        </w:pPr>
                      </w:p>
                      <w:p w:rsidR="00190145" w:rsidRDefault="00190145" w14:paraId="6DE8252D" w14:textId="77777777">
                        <w:pPr>
                          <w:rPr>
                            <w:sz w:val="24"/>
                          </w:rPr>
                        </w:pPr>
                      </w:p>
                      <w:p w:rsidR="00190145" w:rsidRDefault="00190145" w14:paraId="6DE8252E" w14:textId="77777777">
                        <w:pPr>
                          <w:rPr>
                            <w:sz w:val="24"/>
                          </w:rPr>
                        </w:pPr>
                      </w:p>
                      <w:p w:rsidR="00190145" w:rsidRDefault="00190145" w14:paraId="6DE8252F" w14:textId="77777777">
                        <w:pPr>
                          <w:spacing w:before="20"/>
                          <w:rPr>
                            <w:sz w:val="24"/>
                          </w:rPr>
                        </w:pPr>
                      </w:p>
                      <w:p w:rsidR="00190145" w:rsidRDefault="00F81EF1" w14:paraId="6DE82530" w14:textId="77777777">
                        <w:pPr>
                          <w:ind w:left="118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Job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Coach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632935"/>
        </w:rPr>
        <w:t xml:space="preserve">What we want this funding </w:t>
      </w:r>
      <w:r>
        <w:rPr>
          <w:color w:val="632935"/>
          <w:spacing w:val="-5"/>
        </w:rPr>
        <w:t>to:</w:t>
      </w:r>
    </w:p>
    <w:p w:rsidR="00190145" w:rsidRDefault="00190145" w14:paraId="6DE82375" w14:textId="77777777">
      <w:pPr>
        <w:pStyle w:val="BodyText"/>
        <w:rPr>
          <w:b/>
        </w:rPr>
      </w:pPr>
    </w:p>
    <w:p w:rsidR="00190145" w:rsidRDefault="00190145" w14:paraId="6DE82376" w14:textId="77777777">
      <w:pPr>
        <w:pStyle w:val="BodyText"/>
        <w:spacing w:before="83"/>
        <w:rPr>
          <w:b/>
        </w:rPr>
      </w:pPr>
    </w:p>
    <w:p w:rsidR="00190145" w:rsidRDefault="00F81EF1" w14:paraId="6DE82377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line="256" w:lineRule="auto"/>
        <w:ind w:right="914"/>
        <w:rPr>
          <w:color w:val="231F20"/>
          <w:sz w:val="32"/>
        </w:rPr>
      </w:pPr>
      <w:r>
        <w:rPr>
          <w:color w:val="231F20"/>
          <w:sz w:val="32"/>
        </w:rPr>
        <w:t>Have job coaches in schools so young people can get person centred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young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age around employment.</w:t>
      </w:r>
    </w:p>
    <w:p w:rsidR="00190145" w:rsidRDefault="00190145" w14:paraId="6DE82378" w14:textId="77777777">
      <w:pPr>
        <w:pStyle w:val="BodyText"/>
      </w:pPr>
    </w:p>
    <w:p w:rsidR="00190145" w:rsidRDefault="00190145" w14:paraId="6DE82379" w14:textId="77777777">
      <w:pPr>
        <w:pStyle w:val="BodyText"/>
      </w:pPr>
    </w:p>
    <w:p w:rsidR="00190145" w:rsidRDefault="00190145" w14:paraId="6DE8237A" w14:textId="77777777">
      <w:pPr>
        <w:pStyle w:val="BodyText"/>
      </w:pPr>
    </w:p>
    <w:p w:rsidR="00190145" w:rsidRDefault="00190145" w14:paraId="6DE8237B" w14:textId="77777777">
      <w:pPr>
        <w:pStyle w:val="BodyText"/>
      </w:pPr>
    </w:p>
    <w:p w:rsidR="00190145" w:rsidRDefault="00190145" w14:paraId="6DE8237C" w14:textId="77777777">
      <w:pPr>
        <w:pStyle w:val="BodyText"/>
        <w:spacing w:before="139"/>
      </w:pPr>
    </w:p>
    <w:p w:rsidR="00190145" w:rsidRDefault="00F81EF1" w14:paraId="6DE8237D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line="256" w:lineRule="auto"/>
        <w:ind w:right="133"/>
        <w:rPr>
          <w:color w:val="231F20"/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6DE824B7" wp14:editId="6DE824B8">
                <wp:simplePos x="0" y="0"/>
                <wp:positionH relativeFrom="page">
                  <wp:posOffset>457200</wp:posOffset>
                </wp:positionH>
                <wp:positionV relativeFrom="paragraph">
                  <wp:posOffset>-316162</wp:posOffset>
                </wp:positionV>
                <wp:extent cx="2322195" cy="1537970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" style="position:absolute;margin-left:36pt;margin-top:-24.9pt;width:182.85pt;height:121.1pt;z-index:15731712;mso-wrap-distance-left:0;mso-wrap-distance-right:0;mso-position-horizontal-relative:page" coordsize="23221,15379" o:spid="_x0000_s1026" w14:anchorId="35A012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zRBbLgQAAA0MAAAOAAAAZHJzL2Uyb0RvYy54bWycVk1v2zgQvS+w/0HQ&#10;vbFEWVYkxCkWzTYIUHSDbRY90xRlCZVELkl/5N/vDClKjr2x3R5sD83h8M3jmyHvPu67NthypRvR&#10;L8P4JgoD3jNRNv16Gf7z8vnDbRhoQ/uStqLny/CV6/Dj/e+/3e1kwYmoRVtyFUCQXhc7uQxrY2Qx&#10;m2lW847qGyF5D5OVUB01MFTrWanoDqJ37YxE0WK2E6qUSjCuNfz74CbDexu/qjgzf1WV5iZolyFg&#10;M/Zb2e8Vfs/u72ixVlTWDRtg0F9A0dGmh03HUA/U0GCjmpNQXcOU0KIyN0x0M1FVDeM2B8gmjo6y&#10;eVRiI20u62K3liNNQO0RT78cln3dPir5TT4rhx7ML4L90MDLbCfXxeE8jteT875SHS6CJIK9ZfR1&#10;ZJTvTcDgT5IQEudpGDCYi9Mky7OBc1bDwZysY/WfF1bOaOE2tvBGOLJhBXwGisA6oeiylGCV2Sge&#10;DkG6q2J0VP3YyA9wmpKaZtW0jXm1yoRzQ1D99rlhyC4OgM1nFTQlEJOHQU87qIinjq55AGOg3Pvg&#10;CjyBkwCrtpGfm7ZF3tEeoIKgjwTxP9k6sT0Itul4b1z1KN4CatHrupE6DFTBuxUHeOqpjOHQoHIN&#10;QJSq6Y0rFW0UN6zG/SvA8TcUGAKlxThhQU84MQU9yOtIMfMojSMoSpQGWeSWAVp46cRpDAUO0046&#10;buD28nGk0uaRiy5AA0ADGGCdFnT7RQ+wvMtApkNiIQIw7BLQdrSnEUYnRP5UZX2rqeQAAcNOZ51A&#10;Eu6sH4dGA/9AJoMXFt8weoeomGQjT2iB98QTIfkim0osJqkrsbFQaME2jqdDbqBVlY4l4Kv2Ftv3&#10;3kQ2sWu2tmsaEAcwHAbQNVcOAOgd12FQNIMdqNpjqbHaHRSc78SWvwjrabDm45TMh4xsNoB1cmn7&#10;N67RnCSgRRBJli2sRsDb+/hfacMuSJIvrCvJQVwI811f54Fh3apzvnZjK1MH5pzvoGeX4BWOSZqn&#10;+e1ZqNP28yjLsvis85RXPJ/niyg76z0xFs9vSQrsnYMcT2cRp2C7pvUuxQenDGKI8wtpEgCcoJDt&#10;VXGNf07SBbwvrP9lOIQk83mUOP8rsiVkkSU5Gfwvc0nIbR4Rp7/4mpPyxYL4r5DBWFw2X1tA5w7r&#10;DZzLuj3M9nJFHHJ5Ra3F00ldLOJDGfjm4Mvc/7pyP9DXsSNrheaOHexNtg+M/QoEe9gR2962rhQ7&#10;ErYoLdqm9JesVuvVp1YFWwqtcJGQPPFt5Y0bXjMPVNfOz06NlQSbY6d3vR2tlShf4Rmwg8tgGep/&#10;NxTfHO1TD5cPdA/jDeWNlTeUaT8J+5C1rRT2fNl/p0oO95+Bq/Or8HfQyTXofHFlL/7YGFE19o6c&#10;EA1A4T60ln1zWuaG9zE+ag/H1mt6xd//BwAA//8DAFBLAwQKAAAAAAAAACEAnaO9JixPBAAsTwQA&#10;FAAAAGRycy9tZWRpYS9pbWFnZTEucG5niVBORw0KGgoAAAANSUhEUgAAAlgAAAJYCAYAAAC+Zpjc&#10;AAAABmJLR0QA/wD/AP+gvaeTAAAACXBIWXMAAA7EAAAOxAGVKw4bAAAgAElEQVR4nOzdeZxsd1ng&#10;/893O+fU1uvdktys5IYdUYZ9HTCKgIqKKMIAoogLqKDyAkcFFIERcVCBQZhRRHEBZXBBfuIwgyKI&#10;7EECSUjIcve+fXuvrqpzvsv88T3V3TfAL2qIDuF531flpqqrq6vrdp1+zvN9vs8D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cQu8+/9BARorUkpfcmPqfay934KMCgUkKZ3cBpIYNvrGjCgYntVwzlfon1QAyg0&#10;WjtSytfQKn9++5BCCCGEEF+1tNZfdJvVuwEWAGYa+RjQjhKHxWDRWDQOg0Fh8j249UMa88UxdVEU&#10;O49pdIHW9iv1LQkhhBBC/PvYG1hprXeCIK01KAvKgLFo1wY+CqZxkgas0hjAGY1mTwJLTe8xvexS&#10;gDVm50PamvZ2NQ3fKJQkOIUQQgjxVWgaXH2p7BWAbgOewrpzQyStwbZ5KmUADcbmz7B2T9rLtpd8&#10;H6PtzmPq6YcBpdtgDd0GZ1/6+QghhBBCfFVRancxcDfgcjjXQbfLgJUyOKbhEjtrgHuX/s6NjfYE&#10;YG2IppRCozBtFGYUO0uKZvpYilsnvYQQQgghvjrsDaqmQZK1e2qg2iJ2BZTaYXJJOnldz7SpJw1K&#10;5fosrXOR+pfwJbNkxpHzZOwsLwKYTilbIIQQQoh/Jalm/neWUkIpdc4uQu89KSWapmGst3HakXyi&#10;W/RzQKQtb/79t1H2erqqa7W6shKe8YynU5UVxLDzOAaN0TUh5s2ASkeI7QfVNHKzYDSjZkypyHdM&#10;CWWmS5C7jyeEEEKIf54vneoQ/2a01sQYd67fOth66+du5h6XXsSf/u7vzK7edP3sic9frYZnT6Re&#10;pQ9YnZ60sG9/v67r6zbW1+cm4zH9bpdup8N4NCbGQLSzGOtUp9s/Y1zxgY3haH0wO6/ucuQKLrnk&#10;ks3LH/TwtVNHb4lPfNQjoGnQRAyaRCQh4ZUQQgjxryEB1h2t7SWlyIGTQZFIGA0xAhZCgrg9AedQ&#10;SjEi8YLn/zidA/Od6z76D/feXDv7qCL5JzDZPtxsb1Fak7RSgxjjPmut8k2TmqZRCigKR1k4tFLE&#10;GGk8lFWFMSb44JdQjLq9nhrMDCjL8sx4MvwUqjhW9RZPqGrxWj1z8IYL7/ENK1fc70Fh/rwL/Nic&#10;5LFzl9NUCZoRaXOMdwarLZt6xIzp5p+ikL9Zqw0pNjv9u5rpy9AGkrcOIIUQQog7Iwmw7mDGQGjT&#10;QNYWeO9RKpFSQhtIAZLRaBxv+sC7+YEHPoYnP+8Zh1c/97n76Mn4e5rJ5hO2tzbmrU6K2BB8g3M2&#10;Z5digqgIIRCCz/1GrcVZQ0qREAJWeVzhKKsKVzi00SitdtpB+Bhw1lEVnWh0uRUwt6iyc7Pr90em&#10;LD8wse6aQ3Zw1nfP//zgG5+wtfz5Y/G1z3kyY11TAUqVABRGk5KiiQFtHTEmUGBVXvLcm6mbNkyV&#10;QEsIIcSdlQRYd7B23x5ow85KoFWsr69grEXpkv/+l2/nXb/xW1x2v7svLl9zzXef3l76wf7JlXuu&#10;MCqLSVJNU2OL3HqhiZGgFBMf8CnRD+NpT3cUuZ7LaLXzD9u1ipjaYMcarLM457DOYoxmYrqYBMoH&#10;CgWFM5AiSUVcVYTSlY0tFrYOFLOfO90LnyvLhQ8P5u723vv+yLOO/+N73ssrfvgHqScepzUxNBSd&#10;qu0s73KKzgestcQYdwIs5xxN09z6pRJCCCHuNCTAuoNZIKKI0z16WuW0ldO856/+isW7XGbe8rpf&#10;v+j6qz963/HqyWfFjfVvSjEW6+Mah6MbhqAUxhX4mBj7yCQExk0ApemYiDUWYxSkRIoRoxXOWayx&#10;FMaSUsL7hsbXGKOpqhJrLYlEYxLESKxrjFKURQFtBZYrHMp3ubhX0XQS9aBDGuM7pn8VZvYvZhcv&#10;fvfCfe776dOnTtev/pVX51SdSmg8MeY6+r1JKmMMoU3nSRZLCCHEnZkEWHcwCyQ0w9EYrMGHhpXV&#10;Zc4/dJA3vOE3D1171ceefsvnP/cDa+OzF4/Xl8vR5jbWg7IdXKMJekhCE5OibiI+JHyAlBTOFXQ6&#10;Gm1yxioET/QeAKM1WisiEWNNG+xErFGUVYFzuU4rTVYx2mCNxRqD1ibXboVATBHbn2Nuc8ywb0i1&#10;prIlsWtYsH3q2ZkT+y686/uO3O0+n7jw0rt98PBFR65aWlquH/Xwh6CSByLGdVBK7QRWzjlCCOcU&#10;9gshhBB3NhJg3cE0uTOCT5G8jBcwpuBFP/2jDz9x9OZXbd7wmfsfHa07vTZheTjCaIVXMDuGbZcY&#10;JkUIiaZpE0RoVFLopLDG4NwEpXaHQmvV9h5NOXsUtSGlkO/T/mvnYnhFURQMihyMOWtwRmMUOGuw&#10;JtdxabfNMFmGYULhG0pnqfUCXfrMGIUaRA6cfymL519+8qIj933nZVd83SuOnzxz4olP/Pb8Ndue&#10;XHtrsKaZrL0ZLSGEEOLORPpg3cGGoxEhBUbjIa985cs5uH+u92PP/p5vvvrjH3rZ8qkT9xo2W9Qr&#10;29TbsIWiv50YV4btIhGHiUQiRGh8blFlVEQliAmi99ShbRCq247sRufMVLtc2PgcwBgDzuq2B2mk&#10;SQpCYmgCKiqUbzAKrNEU1uBMznpF72j8JlUwjNSAUZ2YTWfQg3U2Yof+pM+x669h88yZ88L6yo+M&#10;lo4tjnXvxdo88ab//fcf3gmgYoxYazHG7OwmlOBKCCHEnZVksO5oCt75Z+/k2771W3n5L7/k4Beu&#10;+8xPH7vhmh/eWDrZH29tsrJtacaecYB9qmCJmn6wbCUPChKOEBMNuZYr57AihohWUKTYNnDXucid&#10;tJPRAnA6B1fTBu/WgLUarRIxJUoHKE2IkYjCWEcICe89JMWgKKjLggroqYBPHlN1iDGwMOhBZ4a+&#10;U+h6yFyvw2DhQIz9/Z/qXXD566+474PeNlzbmjz96U/fqbXaO9JHCCGEuLOSAOt2alfjSDuz/hLG&#10;atY21nCF4Rsfe18+9H+u4bnf/50PXz914hWnj9/8wOWzK25zCJvDSOMjIaYc4ChFSOBJO8EUbcPP&#10;qVuXhO8sDZIn5RgUOuVno5SixGGcAu1ROuAcOKNRMWKUQaHyuJ4UiSlgtW6zYDnr5FUkKYholLFo&#10;rdFEqsLQ73bo2ITWmrpuqKqS+YUF+r0+vX5/o9vtvuXAFfd59c3Hzh57/Hc+jfs/9JGgIBLpuAo8&#10;KOV3gq/pMqIsHQohvipMa0DaKRhKtcfotPcOCaMUIcW8zBAVKkHSKi9FAM5YYoqEGDFKE1N73Fd5&#10;DMf0y9DOkI3tb4jpl3KFoa6nqxWuPX4qKgIRqAG0hZjQRCwJC0woMEBNjUERTKIIBQ0ejSMy2fka&#10;0+PydOSa1NHeNgmwvgIUoFR+g2SRcTNCafiO73gUFx7cf5ejn7/ujzeWzt5v7ewmW8Oa7Rp8gknM&#10;QUVM+Yc4tu+5nR/d3Qhuj7wMqBKEttd6HtSs0HtCPQWUCoxVGJ2bm9p2jjMpBzRG512HWquc4bL5&#10;/6e3hRAJKeFDIk2LuGLAaKgKy+xMF2MMTdNgrWVmZsCg36ff71NVZej3Z9/XnT3vxa95w+994vTm&#10;hO16kpchjUND+/bNwaBqm6MKIcRXjTa4unX7GWst3gc6ZUk9GQOKQMIADsOY6Y5qdlr4FIWjrpud&#10;23QJsZl+Eb07yqztpTit8fE7X7T9BTL9vdE2gM6trjVJk2805Ds07d+6B3HIgBk2zQZoTa+JjNjz&#10;uwh2SjxSSl80hUR8MQmwbqfp+L581uBpmhptEikFXvziF3LhocHgA+9/7yuu++ynf6zeDmq8bXLm&#10;isSoCdS3Ne5v73zmBKRpzmp62Y2+zG4zCAx5hLPTCWeg1FBosDp3ks9rhhqDz7OimdZpsbPEaC3o&#10;pHOxPORCrzbbpRUUzlKHhm63S2Et1hqcNRTOUpYFzloW5np0Zs775IFL7vWHF15xr/dfdc01H/3P&#10;v/CS/H00oMoqP/f27CgflDxFUVDX9VfuH0oIIb7CjIawJ8bIQUfKx8qUwKX2+K5AR9AGXYe863s3&#10;LYUxOS6anqNPP10lhzWOJrSBm06QfP694IBxkW82ihQCqm0K1H5FfAU0UKBIIRHaL2l0To558kN1&#10;NAw1lB4m2mKsJTQR0u4x2BhDSokYo2Sx/pkkwLqdrM7d0CFnYRo/IaWa5/7oc3jIgx944DMf/buX&#10;fvxjH/n+W26+pdrahHEN2x7Qljr6L8pQ3Tp8mt6W2D2TaPfigTL5WsoPYEg7GSwDORNFotD5DVQq&#10;KCygQReaqCJuursw5eDK5dnPpJhjsJTa7JLWpLZ4PsaENnnnoTYFMeYDRqcqGPS6FIVDpUQIHtst&#10;6XTnmVu8gIMXXvJuNxg8fWMSVl744l8i4LBq90dw79kRSENSIcT/26bnv84VTJq6DbDYSUt1iWy3&#10;Z71FyMfySRdIYEa759Y7GStNuyIQ2tY601PmPX0Ec/0GTE+UU4AEtj0+53sr8tFf4Q2g8nHUeCi0&#10;ZhQjWA0u0hlpJkSi7qLiNj26bNntnVln05NeyL8Lpj0MJbi6bbKL8HYKcTfrknRCqcC7//LPeetb&#10;3sZsz33PjTdc+0OnTi6b7W3N9iQyCmALzagOQAHRM42wDPkfxKLQSqGBMhnQCZ88TYKg8pvSp5Db&#10;L+Qph2gFTiuMytdVAkWefVhoTWkUpY6ULmIdVD2FjzlDNV0eLJ1Bq1w0HxpPSu3aPQlU2GkcmkxO&#10;QMWUwCuUgsI5nDEE76ljpCgcvW6PzUYR1rfRzUn0ePvKam7ut+YP3+U3COmDH/zHT8Rph/eyLHfq&#10;rqavpwRXQoj/l+m2Xqpuaj77matRRjOZTNBac5/73IfVpqHQhiYvATBwBWY7EghYICgLKe0EZfl4&#10;CNaWeO/pEvj0pz/JKAbK2Tne98EPcuGRK/iDP/lTvbSy0o/La+Vll1168PzDF3SPnTixvLG9vXbZ&#10;Xe+hDl54cTh88aWbT/6GewZipB5uYgqDrgq0LvMKhY8U3jAkYFCgt0lGsxW3KbwjoAlqkoMrlYPI&#10;pl1VkFrZfx7JYN1OCoU2mhDDzqv5Cz/743RLfZerP/2pd372qk/c58zyiPXNyHYTSKpNyypNjA6o&#10;0eSzDkvO+hZWY7VGA0WwJBVQJoFNxDbAqpvAaJJPYJTKuwVLp3MBe4oQIynmuixrNJXTFCbSKRLd&#10;EhYX+ygC43FCK4Wzhn6nQwq+DbAaYghsxYj3DTH4nMkyBrShCYlJ4yFpYsjNTMuqoirL/KooqKqK&#10;pVGk0oZ9szN0SoPrdejuP3zjgcvu+32n1/2HX/YLPw/I7kIhxFevv33/+3nqU5/C2//4j9TTnvbU&#10;9MQnfttgfX29fMNv//ZyETVRW2pgnx0wDmOCirgUac6pAeHcgizAGsfK6lkG/S7vf9971V/+2bsO&#10;Oa3ueerkyW/Z3href+G83sz8/OyBjbW1zsbmxsrq+uZaNIXad97h8WBu8frDlx95wzUfverDb3nT&#10;WwCoFZTOYV0BkwneapxXoGuaWICu6UWHp6GGXLOlDfhp5kwmb/xLSIB1O1lt8dGzMdykqAyGhssu&#10;Oo/Hf9Ojn3ftZ//ptTfdeFqfOTtmHEAbSx0i0K5hx0iEc+qmnIHSKpzJAVZoNNBQlppOx1A4Q2EL&#10;YkhsD0eMvEelvKxXOUvpDEYDMZBiQKdESHmN32goLcxUhssvPJ9Bp2RpZYW6rimsY9/CAjpBafMc&#10;wRgCw9AwmYzxTQ0ktHFgLBMfGY7GbE0m+Bh36g5sUWKtwxUFs3NzmF7J9dd9gdJVLCzO0Z3pUSfA&#10;9v/6siP3etWPv/hXPvCRj3wkPPKRj8Ram3c0gpwdCSG+CmhOnj7B1sYGL/yZF/DA+99Pb6yvXL60&#10;dOp5qysr954ZXHR9OLj40fPvec/fLc7UY1Ojr+6N7bc/8yn1Uw/elde/7pdmXeE6V37jladDCOmS&#10;Sy7h5S9/eWd1bXXuyJEj++/7sMd8/s/e9SeTerQxN9pa/ZbUjK5YWT71qMsuvvjhhbXq9LHjOAXj&#10;zVWoJ1ilMNqytV1jbMEozX5y2O38l87hC//86C2nR+9/19vRwAte+ssMLjnohttrPXeiUq4M4w89&#10;4hHj//nAr083aXjgrCLVezdbmZ25stPlwj0lZOLLkADrdtJo0LA12sLHCfe+xxG+7XFXHrr+s1e9&#10;85YvXP/g46cC4zrgFfgIUKLRKEZoTXsGk7fcmjQNsMCavGxX4/B1TWGhX0KvgLlun0IXTLbHDEMk&#10;RY8iUVpDp7Q5OFO5lXthPdt1jW+bkxbAbOn4ussv5+D8HEsbS6yvraHRnHfgIIVxdIoSEsQQWN1Y&#10;wzc1KkWsc5RVB9fpEjCMJg3Lky3WNzZYXlljezSmqLpo6/AxUZQVd79oAWW6XH3tzbiqYn7fDIN+&#10;B0JkfnbxuLniMT/zohe96I+f//znx9e85jU452RtXwjxVeGqz1zN193nXqTgWTp9wvzGr7/myZvr&#10;Ky85dstNR5w1euHCefpUmye3xr/9LU/4jk+d/tzN/+GTN1yruucv/mY4sXxFNdv5kbIqZ9fX198x&#10;GAxGX7jhC3dFcXlRlBdeeukli7NV+eG6Hp86derk/auqusf62oY9s7RSnF1eM8YUbAzXmB90KVWD&#10;DmMqpxjMzhBRLOzbR+Ei11x704bpLL5n/uIjbz7vyJGPrZ5dOmI2Nx/abZoHbKe1y5txMLqZLMXt&#10;8vhNxfjU8CQfMLMz//iT//W1G6v/+Pfp2c96Vq5iyV2DgLwCk9K5LYTEF5MA63azgGI4Wuf3/+BN&#10;vO51r+LuRy77vhs+d9PvHL9pqVgeevyeInZNDnKqdheHJtc5NRhqFIlA10G/SO0avYMUMERKayhL&#10;hzG5dC4mQDWkEHBWt5kvhdVpp5VCt8xd01VS+NrjgH0zAy678DCDbofx6hrDrW16nS4XHDqP2cEA&#10;rSLR1zTNhOFwgnGWoupgy5KQFBOfvyelNT5MmEwmLC0vc/LMGc5uDqmVJboOkxAZdDtcduklTMZD&#10;lpeXQCUW9u3DOEfZ6TA3mDlWXvANz7rqb//8b773p1/PY7/pEeADquphgv+SGyxVW8wphBB3tGmT&#10;A5QhqJy9sRFe+4o3sKnWqQ4e5BGPeoB53S+/6Clxa/PVrpw9dPbsGWzYYqNJzM8tsrBwMPb7M3Fr&#10;a9tubG7UZ1eWj3U61YHz57v9L9x0M73ZeQbzC2l1fUMpoxkM+igFs5Wjch3GwwlWF6A02+MRH/vk&#10;J1hZWyUkUCky1+9hicz0KgqrSCmwtbVBtz9LWVZorSBxcnFx4RZjzMUppYO9Xk+l5Kj6fWYWFunN&#10;zLK0dJa1lfX1zZWNq5ZPn3n3RuHec+RhD/38217x+vG70xIPrzt0nMb7iKvKXIw73SVFBALEPDUk&#10;+Pg1n+GSAOsrQBtDTIEXvOA5XHrpofKd73jH79147dHvXjm9yWY8t4WVVdCxhq4xWBI+Nm3Rusan&#10;PBqnMFC1u/msLdvO7Qmjcv8TyD/USuUdJFpDpyopXW4CqpKHFHDOUFhPUZQ4U5C8xyaY6XQ4f/8i&#10;lbOE4YhBr8/C/CIH9u2n3+vSjLeZjLfzLkRTYqzBuAJtLUkpau8ZjSdM6gkxesaTMVvDIaO6Zn17&#10;xNnNIWvDMRvDUW7j0Oty8NB5DLeHbA63cEWBdZaZmRlmFw5SFnxsu7ziGStL1372dX/wvyjiJsoe&#10;QJsx8VYRlswxFEL8WzJYIIKuCLEB3fDG17+KS847TDnRalKU+g/e8bbvG5899isF6dBwAr2ZHhur&#10;Jzm6fAatLJdedoSNzSErK6sUVT6mXnHFEfA1N950M73BDAcPHWS4tcnqyjK+HmONpvY1B/cdQGPY&#10;WN9iNBoztzBPSAFbOrxXHD96lPMPHuTYzTcz2t7CaI2xufdO9B6jDVVV0u/3OHhgP9ZZmnpCSolG&#10;FRRlxf5D54E2VJ0+559/mIXZBb7whRvjddd94cRNR1c+5A5e9N9+4tde9fcfv+oj/he+9TuINtBX&#10;+URfGc0k6DYQ9TnUyn2C2j5bX7skwLq92uD9Nb/2Kt79nv/J4tzgXp/9p6v/4pYvnLxEhYKNcG4v&#10;Jwv0rKLnLKVWxAIgzw2E6Rbb3BJY69xL16jcv8rqfL8Qpn2pct2WtZZup6RwOvf4jbko3VhN4XI6&#10;12iL04ZeWdIvCxYGfTpFwYHZOfbvP8DC3AL9bo+yKGgmIybjbYxRaFOhde5OmlLKNVIqMZ5MGI1G&#10;hKbGe09IAW0M25OaM6trLJ1d4ezqGqc31xnVHlP1KHszrG1s4JzDGkVVOM47vB90n9Tp/O69v/5x&#10;P7I+Wh4976dfRjMZYqseTn35H1HJZAkh7lC6AzFQFDV1Q1uE3uNNv/VKmASu+/DfUMzt23/L0WN/&#10;MVOYB6bxmOXVdWbn51hZOcVnb7weYx1z84u4omTp7DKzc3N0el0uOHw+mxvbbGxs0u12GPR7NKMh&#10;6ytnGG2uYzWs1xMKV9Lr9Ighsbm5QdKJ3qDHvgOLpFiwenaFTtVha2PILbccwwcoOyXaWpzPgVSn&#10;U1KWlk6npNstGfR7dLsdlkeessgbk3q9GWbnFmhiBGO56JJLuPjCwywtjXjv+z5y+oRRL3vIwx/8&#10;31dvvLH5/df8OtFAUmsUxSKkXPhStJmswNd8bAVIgPUVoDFG8dSnfTe/99Y/4hsfc/+XXHP1NS9d&#10;Xd7ENzA+Z5dIxJJ7Ug2conIG03e5HQkBq3LvqiYk6gBoSxnHGK3y8mBhUQqaJlA3Hh8DOmiqqqDb&#10;qUBFYmiI0ROTz40/C0sIefxCr9NjptulYw1z/S4LMzMcXNzP/v0H2Lewj7Io0UphtUKpHPB5b9AK&#10;Qgg0zYQUcluJEBrquqYZT7DW5gHTJCb1hM2tLVZWVzmzfJaleptjp89ydmvCVh3pzS4wHo3odkq6&#10;ZUGv67H7LmW/Uxvqgns/95WvfM3vv+sv/io94Tu/ux3/o75kIDXtxSIBlhDiDqNzu0HVVGDHRG/B&#10;eHSYJ8SjfM93PYbezL6LCebtFywsPGB45jTj4SZLS6c4fuo4w0nAhzyupj8zoNvvgdYsHthH4z1n&#10;Ty0TQkQbk9s1eE+sx/jJCJ0imz63behUVTuGJ5KIuELjitzUx2rL+voWVdnj9NIq22MoOpakNTM6&#10;4r3HOSgLS1kaysJQFJaydHQWD7K1vkmsA1VZEdF0ZmdogGQtB3od5vcfYm5k+bvj16/0Gvcrc49+&#10;yJuv/9/Xrrz8r9/Fo4sKrSPEZk87R513t8f4/9tD+2uB9MG6ncYjT4gjnv2D/4nfeuOriz99xzuu&#10;SDGhDIQm96JKe6sDd6Q2cAgYpSitojIKozUTH9E+EZWioyxGQenyG0IrxUQ3JCL4lJccS0dVOryf&#10;UPvczbewhk6nIpHrsow2FK5AK41SOrehsw7tClzVwZQVSRkiimQ02uTUnDEGlSveQStCUxN8Q0Kh&#10;tcEaS1VWGGPzG986Cm2wCUzT0LNzFKagPLvB8TPr2BgpjGPlzArFoYPEZPFrp1jtH5gZnL7uZS97&#10;6cuvP/75T/2D6Z7H4x7zMGA3U7U3qJJCeCHEHS5WGBVJTEi+7bAeStAbvPlNr+G7nvK06i//7K9e&#10;2C279z9+8hR+6wxrp29hY7jFKIypx6pt1AzdoqIwlqrbYXXpDI33MBoy3BxS+4gyucYq+kDTeFJo&#10;u8QrqMc1dRMpyjx3sGkiaWuMKy1EhW8ia6NNirKiiTWNzwXoW9FjDKAUKXm890wmUJUOrS0btxxH&#10;o7DJcOrUMrYo8adOE4xGlwWjQZ/15bMcOLjA5bZeWB6v/uItH/rbB80ePPKLNy8vXfWLv/Ou+BPP&#10;fCwzBJyyeJObDcXQUCIBlgRYt5P3NTOzPULY5JuvfNT3Hr352OO3toZMJnlnqwk5pp+GA4rc5sRH&#10;8DGh64aAIWlLMjkc0ypRmEQk5OAGiCngfV6mm9QeHwIohS00iUDdjIjBY43CGNf2vnL0BzPUdUNd&#10;N6iUsFozM+jT73QoCoctCpTWbG2PIEG/18caQyBhrYWQO7cnBdraPC3HKJRWaGPQKDCGpDXGOIxx&#10;aKUJ3uMnsxA8l19wGBWOMyg7nNnYortvP5/b3GBldY2yu8gsAeUgDv2lYeXqn3j2c3/uqpVTn992&#10;5ZXn1FpJUCWE+DdV+HZzUJ6aEaLPI5SbMT/+vCdz4dx5Dx40+inLJ46qU0vHcQxJ9Sp1SGx78LUi&#10;xkC3V7J85iwzczOsra6xvT0ipURPa/w40gTARAKJECHG9rgX2mJxFVFaE2rN5nbuVViVBr9dk0Ju&#10;yk7SKOVxxhHqmhg9DYqYFI2PeYd6mbu7N3VDDCMmkzwNVqMJPqB9njnrUyKmIStLawx6XW5uNjk0&#10;9qxPNou5xj9x/ezmfd747O/7L/d+/A++5Rk/8cL6XYlZbU8AACAASURBVP/t13CACTmo0uiv+eAK&#10;ZInwdktpwlOf9l3MzRQLH//ox//y6E2nHrxydkJsR1C59n6BnD7V5Ki2NNBxmk4ZKQpLpywonEIT&#10;0SrRjnoixt3Zf1orYog0PhCVRltHxwRCCKgUcdbQrUqc0Rit6FYd5ubn2dzcYjya0K06LMzNcnBx&#10;nl5Z0OtULB44j07VJfgISTE3N0+/30UpMKbt1RUDMYRcJ5Zyf6zgfZ6sngIpKUJMaG1zANnU1KMh&#10;WxvrnFldI5FYX19jeX2dUYSxLjixusXZzSFV6ZjveHrzlxL1Fgtu9pQ+cr9v7qyvfvrFr38rTchD&#10;pLXWXzT/SmqwhBB3rAGaTZ74ZHjpa7+et/3qI0h2bPs97HWfvWH8kPvc/1nXfvqqN1/1qU/q0WRE&#10;Zcd0dc3KVuSWVUgNOGeJyVNVBms1CqgnuUIp+nzy7ZOmiQmfUj5x1YoYPL4xoBRNgEAktmUmOpfC&#10;Ekwe1xabQOU0sYkUpUZpCCEyrPPMWKMVKgVSiDgLhVXMzAxAeYajbUZj6PUc43GTS0QSGKWJtcIr&#10;oOeYn++wr7LcvLTEvgMHGcwdWPULF7/uYQ952H89ffTk6ptf9/q2T2o7Ak4r8hb6r13SPvt2uvyu&#10;h3j7298CTK48deLkD6+eHZUhWGLKg28ceZcfCpRWGKMxKmF1W5zuFNY4rHMobUgkrNVUhaEwkFTR&#10;5rByX6uQIKDy0FDj0NqTUh5bUBWOwtk8iNk65mZnccYSvKfb7XLeoUPs37fI3GBAr1MxPztLWVW5&#10;mN4VFEWFMQZrLdZZaLNpRudu9Vq3mSvdLjNqTYwepQ1RaVK7/GitzU1DUYQm4icj5md6qNSgtWbU&#10;eIJxHL74MvxkjK8TyngG2nK2nnQny8s3vOP/e98/vOP338azn/fjeO95xStecc6cQiGEuMOZGptK&#10;brg6cI/Dz+QXXvoa7nm3+37/8unhT1ZlvHR5tPG000vHLjpz9jTDyTaliZQpsLUBw+0OdYx4n8eM&#10;eZ83KfkmT9kgwLDRNEExatoslgJSIvlIaMCnPKDZk3KJRkpobVDt/9fJEqPCGUvtPR1n8HU+SY8B&#10;gi4JPuGDh6RQKmGNw/vAeNyQbCJZS01gYxwxpSYllbNgTWBkDWES0CHRDIf0bMFgMGB5a5tik07P&#10;nHnIxrieuffDv/HD937QQ8Z/+zfv4VUvexkuQYqa9DXeKUuWCP8ZjGnXwhNo+kS2iGlIDF1e8uoX&#10;8p9/7hcHf/Tbv/2sejMMUoQ6etJ0ay+5Z0rH5loqkm9rqqAsI90q4WzA2Uk7CR06tqJwJSkmosq3&#10;Bx9yIEXCqIgmYJJHJwNKM+j1cdbgpst2CQrXQYWa2W6HgwcP5EJJ8pvHlV2U7ROiyT3kdB6XY6wl&#10;Jk2IGmOLPPVZgU6JpCJKRZKKgEfpkGsGYkSHPHDUaI1SikiB689wMBi2i04e9aML4uoqI0YM14fM&#10;FJrQG3B0uI4ZlfjeLHEy1N0qPf3ZT338e46O/ecAlDLkVcI26NMQY5BOwkKI2yXnxBVJQUqK3W6a&#10;eTasCvADP/I0KCLXHVvpPPc5z3zyysnjP3X27Mm7z8x3nzI/N6eWT59me3NMpQNORbbGmmFtCYwI&#10;qaAhEkOul3W+PYop8ATGyZJSIGJQOqJJmNT23tK512FIedktRUhK0cRA0z73RO4VOA55F99mEzAq&#10;T7ZRCpqYlwCVaj9BGWofMe1A2WbY0HUlRbAMvcePIslC42uKBEVqaBxMomcC3Li6Tq9f0Ck1Wywx&#10;Om1cM/7Ucz443jSX3v2Bv1QsHDp5U524pHLo5DFJESyAzU/K5o7XNoL/GjiAS4B1G7SGENrixgSR&#10;MSgISaF14q1v/V2e9ITH/cetra1Hj0dj6gkYZYgp11DlUU4qT0nXeW3amUinyk1DC5vaj+l8MRrn&#10;HEZrQspNQq0xmOkcqJQg5V2BxhiM0SwuLpJioB6PKYqSwtr2sQwqGWZmBwwGA6wxKBRFWWCdI6aE&#10;n0woy3Jn+c2HgFJN7rGlFNq0RZp5C8vu60JOXVuVl+yCUkQfiCnl3X/TNPecodcrSbEhlRavNbrc&#10;xvvExqlTuKLElopghtTbJ+nExEx54ddt2bkf+sk3vO6n3v6Hb4v/6enPAEK7nSfXNBhjiNIHSwhx&#10;O2gFISVSAuMKQtPs9M1MwHc8/tu44drrqNOIu97l8kNrJ8/83MrJU5dPxpsMR6tqY+0koRky0y8p&#10;0EQ/YnsYqRu1s6suEokpEhLo1CapdJ5JG1PIh3Ry4DGN8abxkG4HQN86EaTa/063UKWdP7vjAhW7&#10;30deAInEpIkkVAKSIjRg8ej2ySpyIBcjhHb6hyYnGHxoj/Wxpi41VeVYdIqz4zVnb7zph67DXvyT&#10;P/WjL/ieK7/l2k+cPM43HLwArMd5gCa3bVAWYju7JCpym+07LwmwbsP0hzVFk7fJJg9K4RvNm978&#10;ao5ev8TRm25+9PLSmUEMOYhKSRHxVNZgU2gLz9vGoe1Q5qoyVJXGtD/4KeWphDkDBClGUozo9k2U&#10;yDtRNBprCgrnsNYyMzOgKBxnTp9hbnaGbqdLM5mwMD/HaDTCKkW300VrQ4gRaxzaWLQxhJh35Fnn&#10;KMoy97sinyWh8zs9QT79abvB50HO+eM6RmJUpBRRSuPJA6JTOwDbKMvIBnQ0pHpCzxnQmm6vT8dV&#10;3HTLMU5XkXm9SL02omMGdGYNpYHJqdMP/rs3/s6scX41+kBhFHUIqKRJIE1GhRC3W2wDEKU0ocl1&#10;Uak9SfyTt/8Rk9UtHvPYR3GXKy6nDPFRG8urh5X3pDShiZ5Ub2O1QbUbmryHxitCsoQUSTrllYg2&#10;eJmuAsaY+0SFW0VOqT2HVuSTe63a5tHsjbF2Qyra21PeV757PeUarcTuRSXyakj7NUz7CHXIY9oA&#10;dNI5wEoQlIIQMbYgqNTW4yq2txsm44j3hmoWzq9LjoXTZuGG5nHXbm67uz30Ic/90Sc9/bp3fuRj&#10;PP0B92erjNAEZiKMGk9CYSiZ6HSnz2Dp277L17j2B8+osg0sgJTodAYsrxznLb/3G9XJE8curesm&#10;Z6+0QiuVzz5iaN8kEa0iRkeMiVibdi7OuVxM3mamUspF5SlGtFIYlVs3FMZQ2oJOWTHo9Zjp9xn0&#10;ejir2Vxbx1lDijkTtri4iNJ5vX12ZobBYKYdwFzSHwzo9ft0ul2KqsTHiA8BHzyNz7sTY8xtEHwM&#10;xDg9CKmdQAud66+UMShj0Ma2dVc5eEMrEvmirUMZi3IOV1VUvS69XpcDBxa47JLD7C8K5mLBIM1Q&#10;lYvMX3gp1b4BRm+ff/xzH9t//XXX5P07IeG0IhGxVkoHhRC337SP8TSDDwlnLB/64Ad48pO/l16n&#10;Uv/jjW888KynPvkBo7XVp+HryjdjYqhJoUaHSKoDo60hk9EYX0PwiiYF6hRIKpFU2tlOtjNURuVg&#10;KxJzmKPOjTQS+U4qpb2RVc48sRs07f3/6bCatrxrZ2PV9BJie0l77pMUdYAmJmJSECGFvLnKY3Lm&#10;K7azco3BGItShrqBjc0JWysTrh9tcqg2NPUao83jV25+/GOvu+yBd7/i517wM/zW330QJn360bCh&#10;IZkcDNYE7NdAfZYEWLdh+sYLKewUWCsNxMCJk8f50N9/YNBMJhfV4wllqQk+EWJDqaFT6Lz7T+0N&#10;stqlQtUGVDFAikwTyikEQtMQgkepRGkdvarDTH/A7KBPv9uhU5ZURUFhLVsb66QY6JYdjDJY0y4v&#10;+oa5uRl6vQFlWeKco9/rM5iZwRYlSufAaHZ2lk63mwMjpVA5IiSkRON9Xv9PKS95pnxgSNMXQeuc&#10;9dK6LbrPNVy5WD/XDjg0Bk3pKqwrKTpdXLfCdkoWz9vPRRccRs9UuAvmuNuD78dd73ZPFmcOUPXn&#10;zo4KuxZjbEcwQGjTiTHmpVMhhLg9Ytodv6XbEo0QPDF4XvCTz+NZz3ompdHPXej33zqoyocaEs4q&#10;iA1OJWKdaLYTcQJOgY55SS8yBpuXBtv69HzyjUahaWMZFKBUypkqvRuA5WApkUK7Y3rnvjuzPs79&#10;Pjg3wIo7t6kvGYBNLz4p6pCoQ8zteEIkNpHGJ8Y+EUjUoSGkmqQ8iQZrwblcOnNiCH4DzqRIvT5k&#10;cuo442b5yu1rrn7dtz72EVe8+Zdfzd+s3cxWEdBopr0bSlw7VOfOTZYIb0OMEWst0UdiClgL3gMq&#10;snRqlaLw5wffnEeCpo4UtkCHiFGeWEc6PdoslMIoMCrlIvRIfsxY548ZjTV6Z/utUjkbVZUFzhWU&#10;RQEx0tQ1KqV2jV7RqyqKoiIGcK6EmJiMx8zNzdDtVRSqQqkc+BRVlYvYY/4CrnAYTV7yjDG3QjAW&#10;Y+3OcmFEMT0BaxcI8xJiu7ivjUYFQKWczaKtVYsRUkKHCBGMNTQxYssulS3weoiOkUtUSaecoXfw&#10;EvZffk+aSqeJNpMLqjMfXqmbDdu5kIb2YGQMFp13xJBfR5nnLoT410rstn2JMe60x3nkI/4jf/yH&#10;v8cjH/yg3srp4/cdbS7fdW7QJ/qG4fZmrqVVnhQVsQGnoVNYtscGndojVrsWqMjHdINqC9PbgnXy&#10;L+DdU8VpOQh7lvvak3rY2dTz5Y55e3stTi/TUGxvxku3xfO0O9JTu3FIKYVJaefkuI5tje3O65Sj&#10;I+c0zlic9tQ41iYNalMxKA0mRtaO3sgFl3Wv/MLH//43e3e/97Nf+WMvvqWsDZN+QRyO0AbGvqZI&#10;/k5egSUB1m2y1uC937nuG40pIr/6mlfw/J/4Wb75sfd95NrK6r7RdsAaw8a4puMqVPT0ewpTqHYd&#10;HVRKaJ2vK3TeNksO4MrS4qzGtMXk1jjKosw7A52jcC4XdceIM2ZnrE2318tzoLRjfW2LJjbsv+AQ&#10;g5kOxiRK3cmtF4xFKUXjAySFdRrjHM4oQltEadrgirbAXU2XBJVqlwjzmzAXT8adN15qM19qOoCa&#10;vI0ltUeRRG6HEmL7ceUoXTe/rvsHzI1GlJ2SouwydoUqegf+4qGHL3vxeHN1PLnkP4BWOSgMew89&#10;8MXncUII8S+TVyZ2s1cW+NM/+SOib7Cd8kndQfcxRWE5/9BBJvWI8WSTpvE4p6hVHmVTWNAkmlEg&#10;NppEvn2nWF3tFrhDPlFVKmGn+5ba4ynsZraA3YCMdsnvy7Wp2VOktTeYMnuuT2+L5ON4bIOppPOF&#10;tvg9n3NrogIfdf54zM9P65wYMFpRWIcDtgMMR4Fur8+o2aLYGnHq2E1ccNhcqf7phuf8/O+86SXX&#10;P+Lr/ZOe+YN0UqTTs1ig1nBn70YqAdZtyD1MFNokggcoCH7M2ZVTxJDUAx904b1jDAZgPA50XQcf&#10;PP1OgVGevecVilyfZYzFGoM1Gu/HGK3zdWuwOo+xcdZRFSVGK6y1FM6hioKqKCidwzlHjJGqNJA0&#10;47HHWUt/MGh3BSoGgz4uVaAURemwJq96K5P7qCRAG0M+viisy7VU0+Bq2m8lB1ltcNVeTUmj2kJ8&#10;yEupWqmdXlUxRlJU1NHnJT0AlevEQhNypi9p6gCuB7HcYGX1ejr77nLz+Yfu8ms3rq2tPfrJz8Gq&#10;Ir92psjpckXe4yzBlRDiK8A5R9OEnY0zCZidnWG8PTRNCg/o9LrdmZkBJ475dmSXotsp6ZWa8Xgb&#10;bTRVJx/Pm7ohUeRSkHbreVuNOl0c3AlwtEropNrpguce0XKdVt4ENa1o3f1Ids6h8MseDvM2qWnW&#10;a1oAv5spy/+d1maZaWF8u8mvThoTVBsH5VWOUEcigcoptPF0jWaziZiNbQ7N9WjqEX5ljeXilFo8&#10;v/ecX/2p53705D984F2rUfGiH3s+KYGni4qb3Nn7ZEmAdRu0csTU5OBKO2AMuiDZEb/x5p/vDqy+&#10;ZKluaHt/oqnpuLyUqKa12G0mxxqD04pCRzqFJsUJhYVOaUGB0QbrLP2qQ2VdXkrUuUbAWY1zFmur&#10;abyD0pbKllhj6diGprD0+x1m+j0GszN5KU/ldgnWlXnnYLtk1+bQGE9yKaTSER18WxyvSdpijMvF&#10;9sZgjNlJXav2CSQixN23vo+BFAClMdaB9wTvcx3bdKdkysukKeR+YEEb8BXGlXl+0HD41/d77Df9&#10;48rZszm4amu9UqhzF3xtaULEWHtOZlEIIf7FDOSuUgWahCVQU3KXe38D7337m0Mxf/h/HBr0r9y/&#10;/4LLr45Xg9NoC52guGAwy+TsBrX1zBWa0YqnDjAqHMM6UBCYaIOLAUvOAI01NAqIBhMNY3aDur1L&#10;ezkQioz1bruFaamGJgc/cdqy61b2TrgIRCyaql0KDORm1ex8x4oU8++u1Ba/G6CIEYVmonKTVIPK&#10;dfg+ktoxOBuNp2oqvJ2AhVGdGI4mzHYifuJZOXGWxUovnh+2f7bzuG+/+n+95/98fjS+CWMLJmrA&#10;fqXY/hLPXWt9p9klLkXutyGm3QyNa+uSCIGTR0/wmas+faCZ1JemkH/wjQZr2myUNrk9gyJfdN4N&#10;aK3OmaK2NUJRFDkAMoZOVdHrdHHO7RRcFm1PrKJwdKoK2/a4ysuGBdZZvG9AKRYXFzl03nl0e11Q&#10;Ku/6sJayrCirst0BkrNTMSbqus7Ll+3w59TuD9btcp/3Hj1d/mszVJDTxSHkKfHpnAqCaZVW+6fd&#10;ATn9PFLuZBxjIoS2ear3VNaRfIAQGA+3LvuH9/3N7D99+qr2URNt6hBnXVt/RX5uVs4PhBC3g66I&#10;TUlFnWuKdJ/SjLj7oUPMXnhPnvrUp318vLXysq2VWzY6uqYMiflqQLewDPq5v2HHQmkNtU+gDbGZ&#10;4FQOmUwM2PZkFpg2am+bh4YvuRvwnCL1OP08tRNcTQOufKJ8bmC2U4oyvd+ev2+d/dr7925R/N57&#10;7T6OSntvzU0h8k5ET4iJxuc+WbWHiMZVDlcprjm7wnpYv//o80ef33/Mk9w3Pe+1hHFJdzzB63L3&#10;n6H9nZZSutMEVyAB1m0y02LvGGl8TQoNzWREM2rA+/lQ+3lDLnJ0Ji/xTQvVSWDaXXR5u20gxkCI&#10;Hh88IYXdgMlMu7CDr2smk3He2dIu503H1yh2C8gVia2tLVDQ7XYoq7Kdll4TY8JYR7fbpdvr4VxB&#10;TJEYI8ZYiqLAWkuIYef2EEObAm9n/oWYlw+nRe5KtzMBzW5gtlOntfua7Q2zrDYYldPju3+ylECH&#10;RGo8aVyjGo9N4cHN9ubDTh0/Rkr1TsAHUPsGRQ728vOTDJYQ4nZowDAh6IpJShizwdYksRE2ODLX&#10;4Z8+8iE330ldM1ke7y8jly7M00dxweIsOm5ibWKmgAIYN5CMgeQpdO5rWACFUv+XvTePti27yvt+&#10;c6619t6nu91rql6VXlXpqUoNlGwJSSCwFAIGDMZYYBwa0cSBGINNGgNxE2eMxCEjFsQODiEeAxgx&#10;cUYMBoZpBwhkMI0wyJJANEJCUqlK1b33ql53u9PsvVeTP9ba595XkigchkI9xvlqnLr3nnvuPvuc&#10;d/be35rzm9+3FrOvJ6JJeCDIR3f4TpMsoOjlZd11UHKV6TRp+8OwPt8+5+esDctL5JhunzwcWJxL&#10;OYlkbZBKbiuG8lhPyCakHnoPizayCoJraqoR2CjcvHoN567/1aOf+YE///bv/S5+8FffiowaOuS2&#10;fNm++JANubMn1hl3Lu78V/AJRognbFqIkBRr4N3v+E365fKu2IfGimJFc0gm2TgqxkAKWTQoqTi1&#10;G8FawVrFlJbfaNRQVxVWFd+1dKsVyXvqyjGbTuhWK4ScW1hXFaNRk6teJju1T6ZjJtMJVV2VnRTq&#10;usFVVTb/9B7vS7WpBIlmK4V8qKeY1mVZEYUEcbCjWN+fD29VxahZ5xU65woBLNuCXKUqbnnCqdzC&#10;QsaG58+CeoMVoA9UaqHrSN1y0i4O/sKXf/VXyqMf+ACSTiY5s9Azlmkf3ciwNthggz8WalYYDD0r&#10;kIZ2vkJMCzKTX/+5/4v5jccu+cNnvvGeaXP+3mnDnoucGQlj45nUhnEFsxroenyEKImKnAgjAg1Q&#10;a+likHVZKrLWOZFO2TWUfRoIlufUKS5xG8HStaorQ55zG+47qXAVDVZ5wHC/5URIvyZYKjl3tvze&#10;cDuJOy2aj6fmHGNUFq1nvkoENYgN3D1pcSFgjhfndrX/7/7G//AP7vm1t74LnCKsyoL/xNdwcK4f&#10;bnc6NgTreTC0uvL3kIIAnq4L3Lx548Vd241zmacUWIfvU/kwI6UCpTir1JWhri21s4zqOkfjGENd&#10;VdTWMm0aZtMJdVURY2A6nbCzvU3TZKPTqqoYjxrGoxHb29ts7+xgnSWmRN00jMdjrHOEmAgxEkJe&#10;GfjeA1LMQMsHuhAea3NFy5WWWxxyBa0tk4wuR9+UqtX6plosHfLUIVAE7gPJKu9aaUtmU1KDWIM6&#10;izpHXefntSiWRGiPaUz81F/8yR/be/SDHyL6nth361r5cDD+aTj4Nthggz9Z9Bh6AnWE6OesXI3p&#10;lV/5V9+ePu3z/soFOb7yna49fvUkCtvOslV77j0/4uKFMywP5+xODRNn8S1k/+NAVRskgpHACHAS&#10;18TIIphU6Er5MpCd0+2+0xOF4ZTEXQqpUhImm+g8h1jJbfedbhUOz3n6d5ackTgQvbWVQzHLNqe2&#10;BcM17WT3Q3kFhqwjXvVwtIis2lxZuJGEYDxh+SxTu3r9lQ+//29933f9T+Znf+GXWbZZanK6JThU&#10;rZxz/wH/ii9cbAjW8yAR86eqfCLVVfyT7/pOHn18n+PV4qV978vjAHIQ8jCBkXI9KwsYVVAD1ghO&#10;FStCZQ3jUZMJhgiVsWzPZpw7c5aze2fY3t7KruujEZKga1t83xdykbDGoCZnCzajhnpUI6rZFDRG&#10;EEWNDntWCNFAUPISKxXiss4bLNCi/7LWrsnV6cfkKZjSrlvfX5qDSdZtxbxikuKuqiSjnOQGGZKB&#10;qsm9+BQDtYV+dfyyfjV/1bUrlyEGxChduwJyRM5QWdtggw02+OMgGsCMWflDxAcm3ssP/sA/5p77&#10;Xn334uDyd5j5rS+cpkBDorHKqDE5qzV5Rq7m7FRxqsQAtQNrIlqmtWuBxuUK0HA+1CRovL29N7T8&#10;DLKuFg1n4uzIftKS+2ik51SvhqnFk21redxpDL9zKeUqVum0DL+zSKluybo1OPxShmrcqftNkb5H&#10;YNUmlouIRMPk+BgxlkN13Lp1zdjLT335X/zb3/Lg//q/fT817XpQaVg4Dz8P7cI7HZur1B8Bifyh&#10;ykUTw5NXn+RoeU1vHR/shBBPNEgn9dsToaJInvZQiphdqazSWMvYZWIhAqOmYXs2Y2dri6aqgFwF&#10;MppXLMYaRqOG0WiUW4SSPVuMNUUor/S9p+v7Iko36/ZgjLldJ5rXIyEEur6j77r1tElKiZgiorlK&#10;Nri/l3HBk4pUuk3GXopU+agb9FlS4oIEIYqQVEhD2rUpJMsasAZxNq+CRKicJcUeTf22xvA1L33J&#10;g/Xbf/mXcrtxfcbQtQ2EbD6+G2ywwR8HyeD7G3QyAxv4hR//P9MnffLrZ8/s3/r22dHNNzcdpgo9&#10;hhVqAsuu4+h4Re8Dq+UR23XA+3wNqBRqA33M8vCRLWke5ZpgVDFJTpGek0tG1uqe6KxOV51yuzBm&#10;H6znCK6e2xr8WC1DuH17w8+5ggXuFLHLC+Tc0rRlB0+3BOU5f3vyc8ppJYD3ymIeIDgO3V3camu2&#10;5sKifYrUffAlB3/wwW/4u//s/3Zv+eG3MZlMgLxwHkjW6UX8nY7NFep5kbL+Z+3+JrR9y9/7b//B&#10;WYx8sg/hpA89hCQbzf5RqqgtbTEpLr0lqjwV09CBRE3GI7ZmM5q6zkHPKeJK6w4GbqHrSbyUEj6E&#10;7J3lDMaaMh0Y11EypuikjDUg+UPsvSeEHM7sSoVqqFKJKNZY6rqmrur8gU+3O5WkITanPE8qmqtB&#10;b5X9sE40V1lrUCYR1zlB+asYRaxi64rxdErfd4gkUvQY4QtvXb/++icefxwEjKkyyYoR4273P95g&#10;gw02+P+C1C3QVGO1lZU0fNIXfLUeHlz++unNJ7+qnXfGtIL6nhjnzFeHhGRAR7RtT9MolXrazoM6&#10;NOV1Y+uz70FloKpsThLTE6/AoVJ1ul2XSYqsK0brs1u5Qp+YOp/8MsntJAo+PtG6DfIcofv6OcvX&#10;ovcy6y3cLsRfV91E1vE+QyC1mpz+0beJFJVZk7inu8xRdR0TtoimYqu7/OZ/+re/7rU/+33fR9d1&#10;2XuRkwi004v+Ox2bOffngSD41JH7zJHAistPH3Fu6+Blza3w0DxqYfzZudyIwZRPqcZAQ8gTgggu&#10;JirJBp1CoKkMbZJclTKWSdVQicHWhn5+TFU3iAZcEpyaPHFSGTDglyuaKKRQbOzU0HYdlashBKwq&#10;LhlMaQPGGItlgpaR2PJPbwQfPZU6JqMJTdVg1aAxoWUSJiOt8xW0VNdSyvdpLKQxelLJUEQjKQUk&#10;CKLQhY4kWUCJKNZVxDAI6SF0LZWzBJQa6LubZw2Lr7v/xa/59//ubW9dhZggLJDxXhk8SFgSfzoK&#10;yRtssMEnBo5ByaSGfM7RQdKphGQwBJQ2/ewPfA/37+19Vr1/7dtGy6NR9Ac0MdGHjs5bkhfS0U32&#10;xCO+pZrV7B8pqVoQtKdPEHyNRI9qQBVsA/0cnBVM9CwQWiw+ggmBCqUn0hEZAyOUBbCCTIQGb2Xy&#10;gI9GcGowKUGKtJxUlsqf3EaWDImeSFQwETQO3RUhIFQomqAHWk3l+bKAPlrFdvkN8ymSm3d5St6k&#10;MsmeYKEVlcBWWJGAG3huJNhbRC6dMbTBwSrAWNj2I2bx6O4rNx77a5//997y7v/xu7+331+uaELL&#10;qJmAsfQBUP/xeqJ3FDYVrOeBilm3xVKC3/md3+anfuwnsc6+wVqznbtdgitZgkYTxkBtNRuIApCo&#10;KktdV1hjmE2n7O3uMWoadramTCfZYqFPnqjZRG1xzAAAIABJREFUe2s8amico3Z1fu4Q0QTqAxWw&#10;MxqzMx7Rdx1dlw+zRGLZLjKZKaSm7bsTd/V1WPXJ0scYpXZu3RJUczIim1uARbif0vr7gVylGNdC&#10;+hBjTmMv7UkxFjWWSgUJAbwnhZ4UPCF42r6jjznuM8aTCqCuvbOUGMOb0q3LX3Dlvb/GgQC6ol8u&#10;sCXOotc/HULIDTbY4BOFE8OD+FH2SsLMCeIsb//Jn+Xee+850y+Pv7U5Xty7SIFaRiC5G5FiQFNi&#10;0tRUCqPKILHHtx3BJ3zMOqk2eiIRU/RXQKnyFKlFHCashzzZeBKl8zH2/tT41MmkX4y3cY/nCtpP&#10;15yETChPqVdKIyY/MhCJw77IqW2kiIS4vv/jtRuzvszjkyeSK3i1CKHz3Do8IqYp2AnVdMJKep45&#10;vI6rlRdt13/57T/0/a/92Z/66ZxlSzay7kNA6+GN+8P/Ze8E/Cl4CZ9YxBSLDCkfnd53+BBkNptc&#10;6r3HKjiTVyi1E5rK0DhD7QyVM1gDlbO53eeyL9Xu7g5bsxl1XTGraypVxEBPQCuDqQyT8Ri8J4qS&#10;jCVag6kdxllsbXFjx4oea7XowwKiCVdbmnGNbSzJZN1XJGWPKxJJsvXEMB5ri4lpU6b5zECuBtHT&#10;YIS1JlfDCG3eRkw5hiFKDoFOokQRUINYR9REJJCItMsl88NDVsfH+MUKEyK998SUSpZh1leJZONV&#10;I7p93B5+484rPvPMu370h/CyhzGeVOcRZvPRZ8wNNthggzVUT5pbw1xMilC57Bl4KyV+532/zxve&#10;9CVydHj0n5n++HNctWQrrsD0RVuapRK1NezNJmyPayZOMaFFfCSFrLvqBVYxS0YkQaNKihFj8lTe&#10;wJAkpTUhyq222+0QTlsznMaJfUO2+Uyit23nNIG6vQV4MhV4QrDyFnvy0lwlW0gYzXoqiTFXvBj0&#10;Vae2f2qq3gEinojP52QMIwySYP+448q1lmZ6lpXvicYzjysO5wek/ct3T68/8g1/+Uu/ZPwPv+Mf&#10;YSdjYrH7iW2Lxuy/dadj0yL8I0AF1Fqi99y4eY0ELBZHEoMvfeqEasKo4KxBJU/EpRiwRqkrm4M9&#10;jWFne8bWbAYhoJKIbcdka0obeoiKrR2NOsRn8aRES12P8yrIUKpcEessvSQmowkxRlZtSyJR1RXG&#10;GUL0GJctIvqup+86oMmBpjHm/CzbnFq1DJMnsj6wT3v3FpOrInbPGYSZfNocyTNos0JESHnyECFa&#10;ODo6Zv/WLY4PD0kJqqohT+YqTCfUztJUOdDaVg5jHIjgg+dcOP6Pbxw/+5U//z3/xfe85LWv4+FL&#10;DxGYgBVMPCb8KTgIN9hgg08MYiE4RfKKLRFbbbciRaj7Q3nyN9+Zji8/8vBuiH/DHB05kZ4m1iyN&#10;w+ghmhQDuXolMK0T+0fHmOjRaCFBH3KbzQOoYiTigC6EHAkG6xPqaaIziMWNDDmAz2FVpxmXsI65&#10;EYrkN3207mp4qtw6lHw9Ik8pZg/2/IhEzhi0kjMSzdoBPstA7Hqu6TnO8OtBp3y/E+iGfYtQl5Zj&#10;iHD1+jFndhy1s0ilLFqYr1bU9RGTkXzpI+/+rR97x6//2k+nPiBDUookosl+WHd6m3BDsP4IyBIj&#10;j1PH1atPIyjXrj9DjHl4NlsWDO4DmaiEMi5rjSJEFJMDQkcjaufwKa5Dnr33HB0esnf2HI2pUJ/w&#10;y56zW7ucNzOqpiakQJ96Ft2S436JOIuZTNifL/N6JkSscwjg+w6Auq5plyu87/E+ZJ+r5LCqmDIW&#10;aawhxUDwHqt2sLMqsTmyHpBMA7k69TW3DUMJfM5HurGltRgjre+5dfUKN2/eZH58xHK1og+BRe85&#10;OF7Qx8TRqqW2huloxNm9Xe6+cIHzF+6hmc4QNfQaK/H+K77mf37bD1596sbNHqh1TuuhYwwflWa1&#10;wQYbbJChhVwN8N5TWUcs9jrBTdJnvvnL5B0/+qNfGcPiwe06MF2t6EcW17Yko0jM5/faWkzwVOMZ&#10;t252aAIfclByienLfEAEa3JnY+VTMWpOzzEJPdXWS7kSZIGuUCwRQVLKslfKgyVfS4bMwJByK1LS&#10;7WagQ6Vr/WdlCMkgxdS0SDwkdzQUwRbvwmG/jOQFfciWjlmewhAOfaLzUhIO8EVJEgGr0IiyipGj&#10;5THPXgu84tJZFvNj1DUcHR5RjToat5jND668+dv+wbf9wnf80+9a3jw8oFJhZzoDn9uTd7rGdkOw&#10;/ijIllIY46hLY70Z1YV05DacliMlpmzSKSIYY6mrXAEbNRWz6QSjma4YzfE5nkTsPZNmTCOW609e&#10;4a7dszz4ohfzogv3sMeIqGS9Ukq0/YobR/scx5ZYGcxoymq1IsY85ur7Ph9wRhEf8V1AVWicW0f5&#10;OGuxxtB3LY2zUKptpBP/lFTc2wcrufVhm04bqiaIfm0COkzJ9H3PwcEB+7duEa7dYH54wPFywaJv&#10;uXZ0yFM3b3J9Pieocna0RVM5+rYlhYCqwbiKXRHq0ZiqXbE7OnpIDt577/GquWmALhbharWA7v/X&#10;T8IGG2xwB2FQERhjylBOxPue0agipcTP/dS/YrdxL93tD7+0Xh5R9YFoRhipkNqR4iGJ7POXQh5i&#10;sgZCiMQIfYjEBMYIxIREyUbNFpJkkmBK2P16+u45X4dWmxmWsnJCsNZImRjBSbUqFXX76fZgeWh+&#10;7ZTOROk+DL7vQ1EslR8Ge4gYE2LytU4UrJxcCwxFAJ8Gwjg8l8GmgCti/KiCsykPKgVYdYGDecty&#10;BTZaauM4inOu3Trg4t4294+qz37Xv3nbw49fvfaub/y6r6MPAU/CVA7fh/W15U7FRoP1PBDAuIqU&#10;oOt7zp07Qx8841FDVbncWBNdKwETgApqLMZV1JVjPGoYjWqqyuVqF+QWWwhEa/M2fGJx/ZDdasZr&#10;XvEq/szLHqbWmgM8h8nTWoM3Bmsbzu2c5+69ezgzO8elSw9x6dKD3H3+Ao1rCF0g9QG6SFz1NNZS&#10;GUtTVYyqCosgw9Sf95BS7s+LnBzAa4uF4VB9jrh9ELwDSkCJED2+W7FaLpgfH3Lr5nWuXrnMk88+&#10;w/WjQ+Zti1rH3t5Z7jp3N1vTbfrWs+p6ErJ2hE8p0XddrqgZw3K6w6o+t+Vic39yeyxjYpk6sIrb&#10;kKsNNtjgD0MhKyEkYgRVQ/Adq9Wc3/2dd/Npn/8FcnT91puDdi91oWXUVCwagX4FdpUXymXwxnuP&#10;cxVtF0AMXQAvQ9XGQgAnJld7bP6d0YFgneiuZLBqUF0TLVvuk1P7rOjtxKlM7T1Xa3Va5D6QNqUQ&#10;JcjkLJ1Uz055QufrG5Id5imXMR0KCoKzWjoep/Rba94nBAwm5ixGgxJUSBpwNovdDcLBIvHks8eo&#10;mxB6z+7WNorw7NWrkBbnVbq/+ta3/Yz86q/+ch4WA6Tr0XTn05NNBet5IAih96gBgnD9+jWcsWm5&#10;WvTeexDNtZ0ERrPfU86bMsXwMzAaNRhjiCFgSoZgH7NW6Wg+pxJLHeDs1i5veN2nszPd4sqTl4kx&#10;4WvFlOrT8TM36faP2dvZYbK7Q10ZjkJkd/cMk9EEKwYJCUIgFeM2bwxd1yIxYSSLLrveU7mcf0iM&#10;iMnidiAvixRIuc0nkooE64RkkU4Tr1z5it7Te08q78N41LC1NaPZnWWn41WPQXCu5oEAl24d8MRT&#10;l0kjQ20tliwiresT/60YI2m14q7RlfrK2f/o7Na19xEjVCmSugViR7mCtsEGG2zwMaHldJUJzWo5&#10;B80BaO9852+kJ5549GVVWn7FXX2LqYQ+RSY6xk+h7rKBgmgeuokhUVU184NDxDj6kDVXfjCoClBZ&#10;hwvgnID2qDG3EYUTbiMYLa7uchJJs37Qc749TTVUsmhdYrrtccN2M0lLJ5qpU7+7jZiVUpbKyXOs&#10;fbZUyvRhMUBNqdgLwWlXrEB2fK+AIFoGnqA2QmMNy6AcL3uevjnn/M6UmbP4tkVjIC4Dtl1w7tzd&#10;n/dffdM3fTeufvpL3vTFeZ/VEONpVdmdiQ3Beh4ETi7gkY6RPcsD9wqf85mf+UE3Uvy8jNwmyeVj&#10;KT4hGrHqUVMjWCpToVGp1BF8BGPo+p6qD/Qmcnezyxs/9dOZuDHtPGLP3sNWM0NGkdhMQQyzu2/w&#10;2Lt/iXf+yi/y2td/NtVDr2DMhNgqVb3F2Ysjqu0t9m9eo18scn88JsQIRiLqW1IpkXe+zQHRMsoi&#10;yBRIySNqSanL5eJSUbr9SD31oU+KJgMlTmio5qYkNM2Y8+cdQRPSR1ITaL2nt4KRwF495cyZS1RJ&#10;sc7QISxitryYjAzWGnodMRpHrrZeRkcfbJ48PEZlAVplbcKGXG2wwQZ/CGzK03aBQNCAWEOQhLWz&#10;9I7fe08VfvdX/+ZU/UtDlUg9mJTjxUxMJKNUwRD6HkuN1QofFnj2CalFtSbENmf5Rc19PjyV9yXw&#10;2bHUHjURY6H1gFqaBJZI9ImohlEM1CnSkYnWLDg6YElX9Lx5QhvIA0YJNCUaBReziKNVQ1KY+YCQ&#10;lakxGqJCHfN9luxptcgNE8ZRCKokyedRi6Ih0otwLMqOCziXF80as7Goj4one3wpFYaWFDMRQxJY&#10;w3GftW+uCsgqMXKWo/0lNw5X1DuWuhbMMhF0xJNXH+fMp77u4QcO49e++uv/+lte+fBnpC/5hv+E&#10;WWsYTQwx5FzCITpnCIOG3PY9nWP4QsSdX4P7BMParLmKIQu43/TFb+Lhh19O0zRHajRpsbIVyXEu&#10;oqBGMEZQo9SVwzmD0dxy63pP2/fElCcTjXXQRR667xI7W7uoq6jGY6bjKSnEvBqShIYWPz8GdTS7&#10;Z3ni8hVsDMSUjT3VCHVVsb21zbmz59jZ2aNpJnmaz5g8akxxywWqqqJpmiJTZB3SHEMkxXRSpBKG&#10;JJz1LZeWi+C9uLPX4xGz7S3q8Qh1BowQSHQHK45vHHFw44jjgyXLoxX9UUc86olHHXXlmM2mnDmz&#10;x7mz59jb22M8nVE1I6pmjLU1MQrPXrvxxps392ff/U++C6N50nBwAN5ggw02+FjwahiliEsTiDAx&#10;ho888yj/x5d9LvGRX/uCqcqbaVtSH6jNCGtGaLLYZHBRiSlXU6yrcFVFTIkQfLGSsbnKIlmTFcqo&#10;oJL9oLRUkVJI2YpBi+N5CiiBIg7JjujD+ZVhii+W6sepMcLBx5DS7rtNojUkapRWYcr2CknSbSHO&#10;Mmi25KTaNWi51u1QcqvRiWBFcVr2/bT2KkGIWQG/njws1wWjlHg2pXEWjR1O4ZmbB/RU+BAZ1RUK&#10;PHvjiNX+sZ3W9mt+/l/+i4uPve+3qHyPNbo2ov5YuYTOuRc8uYJNBet54X0oIcepTMvBdDZltrUl&#10;k+lM2pstMeQmt8iJ4F0URCKSijBccvm1D4GQEqpZd5TwTEzNS150Cac1HQZrHRIT/XKVHc/7JbFd&#10;4vf32d0+x+Q1W9y6dUCgRzSClOdIOUfQznaotWI5n3MYM2HSVNi/JqwanKswxhLXuqr8em8fEpYy&#10;d1J+U4gkZEuGRH5dIab1CQKK91YIHB8dIm3H4XxOHwPBGBaLFfPDA6qYODvbYjEXqspQVQ3j0QhX&#10;OQyRVI3QeoQ1lkTL5SuXP+X6wWqbanyUn8PmDLANNthgg48HGzjuairmBJ/QCO/8kX/BK772a1+k&#10;+0/9fRPkzMgZGmlyIb6kZlTiISaW6lARbBWpmgbvW2JMeRhHDb3PZ8y+j5kQmHz+z+lkAc0m8lQq&#10;RJuF8Kp54lCtEiM4oxgCEnNlKltuhtx1HKwSBGJKa/Iz+Gaplkm/mEh6osOyAlKqYuuGnpF1BI4W&#10;0fyaMhW9li3T5ZISlUjejiqVietW4sn+RKpUJg7LVGJIEVfkMDhDZRLGg1e4cbDk2nHHGeuxZUAq&#10;tJGn3v9+tl/y0PF0stP2lTBNig8RgxDKhWmoVsUYS+7unTFfuCFYfwSYYqUgpd534cI9XLzvPn73&#10;d//97YGUpW+dqzyZhPi+pde8SoFE63uEbM/gxCAp8cD5i+xNdulWEaYjoippucLESA+s2iOa0GKJ&#10;TLb3aJoa2d2nV09tywRjyiXnbBmRCQtJCL6UmXuPiuCsoMbgXBHol6NPpAQ1yzBEXLRXQy+/EKjB&#10;F2UwHA1dNuMLsaNdtTlAOkYWx8csbu2zOJqDtUhTk6wh9kLb5seOxNDMRoiAtSZX76oKIZLqEW46&#10;o7Hw4cefYbUKv7+ze+b61tm7McbSh8QwOLzBBhts8LHgOojSchAj6mFpg1Rf+Zfo/p+f+Pomnnmd&#10;mmcQUfqYMKbGNmNSjPTtAiMWcSNiWBG1R60j+cFBSgg+0HtISfE+t+5yRSrfUsgLW1POb6XsgxNT&#10;vAgzMXOqmYiVifQcV5MF7Z2WtTOD1UJakyuLkjTm9XV5vSqKlYgV0ECZICQTqFKdsmmwPyiThaXz&#10;EkNCU8KVK4BJMYdTG4MzsbS7ciEh724aoneRmH+XUsQYh/cBkiCxp7GwipCM4/K1A8ZnLWONWDGg&#10;LTefepTrd99lampdimXcTOhiruANNaohDFpE8N6vzbBf6FWsDcH6I8D73KNOEZyx1E2DGuPV2piS&#10;aNYrSZm+00KyBlE49D6AdPiYQ5aNGHAVRgOWyAMX7kVQQoTGNTmCZrlAjNIvljCL9CbSjSy6NWW0&#10;vcNxO6dbzRm7c6jmHr1CGfgrtgnGMpnOSDHRsSKlSH7qbOiZJx4txuSwZ9XTUsvcBJTE2kh0EIsO&#10;Lg0pJUwSKmPpfGS5bFkeHnJ8dMTx0RFtu+I9jz/DQbvk+uKY47YlhoD0Hedm27z8wSnnrMvld1eB&#10;MXm7ZKPSqml49uoVHnviqdY0kx/+wAcfWX3rX/lyfAgYtYRTIs8NNthgg+eiF8AVLYwu+dF/9J3p&#10;3MvufXm1Nf+qnRud9jZRWYM1FkxNLw5FqCtHbC2pXRBjIOSxOnyMhFJW6tos9YgU24Yy7VQ04mt7&#10;n8qAqBBDJNp8X4hCTIGRgpOQ7RakLMQ1a54EqErbMAf+nPbSKq3CBFEETXJiD6SClUzJbMh/k7ef&#10;sElxAm2CSMRFRQ2INUQf8mJ3GD8sbUbKfuVYHzmRiyBrMqmlqJA062ijQiLiJFe+nMLYOA6Pjplv&#10;bVOPHKPKMifgu2MOjm+98pX3X/qW+tzd3/6W/+Uth//1t/4dwqnu6FDBMuZE6nInYEOwnheZcBSO&#10;QR88ooZV1z3WBz8PIc382iqqDMKuU8ZTPjDLgReTxxpPpSmTieCxTpk0DT0JrWoUJbQtLJa0VaJm&#10;hJ05VghpZ0oYVbTdive+891cPL/L3v2XCtk59YErpnEimag0zThPEJZsKeMsak0mhWpRNaixJcn8&#10;5HXLUEQuB29+bemUVgBSzCamxMS4aXAiaIz5NpnweTv38tiVy7z30Ud49nDBbDLlwovOcte5s1y4&#10;cBdbuzs0kylVnVuCxhpCaGlDNl9992/9NleuPnM02zv/obsuXODSQw9hrM3PucEGG2zwh0Gh6kaM&#10;RLn1wad409//u/Kuf/39b7770D2k7TWe2F9RaeLs9hbn774HdTUpKUkSq9hjQ9ZMSbfCOFekEblF&#10;GENCrZK6TK5ShOh9aePlapNHMUZyxUoilQXRbBnRdTC10JAJVCvQl8HsweG9LlWxAAQpdgvDxUgG&#10;93dZd0hgPQSIGBhlW0YCuf1oSVgELaUtUypYGMnbL92WpFm7lWUv+XZCrIYWo6KUKlfpJKgVxCSk&#10;UlQSI+uYr3qstTT0+JS4ftgyqqeMRHCTLZaH+xxcv+IOn/nw35xJ9+sffuLmj//6O97OZ/y5z4aQ&#10;a20DuQoh3CZ0f6FjQ7CeB0aUkMIp4gE7uzssV6ujqq59CJJ7+0h29I2ZZ4kYZOihp9wjj5LwMVAb&#10;xRqhNkptYbWcE13OHEwhoG1PXK0IVqjqKcuVBxXqSXZm33/6Ga49+hgPP/QA3qeifTrlsC6ZXInm&#10;z6dzeVWWQtGTmXykiApqXGkPKiLmlMVJoVBJ1516GVYzmnJdGIVx1lsliVhbYytLJIIm+rZjR4Sz&#10;r3wJly7dxYceeYTF0TH3XbzA3Rcv4MY1qZqgrkatw1U1dWUJAXoP8+Wci/ffRzWefmSys/esL+HO&#10;Q0UR1U2HcIMNNvj40Jp2dUQUw8//4s9w90f0nHZnvug3P/QbvOcjH8Ed3kL6BXfvznjda1/Hg694&#10;JW40gwR2so34RIodGIuYfH5U0SJwz8NFcS0Sp2iqTBGbh9wFUPB9yNUsW8aDYh6cquypScCkLLts&#10;+KkIqomqvAwPa3YzCNMjCVNYkBYLnpTydSY/b2JiHH30tMWl3aSE1Vx1gkKwEsSiERaTTVWjJqLJ&#10;JC3rymRtD6ExWzGogCTDIOwXQK0hGahcReg9o9py3OfK2piOZOHmvGVra8qZBho12MbR3tyH0I5v&#10;PfH4V91z4aGfe9fb374Eg2pYk6mhHTj8XFUVXffCNkPcEKznQUyxVHbS+utoNGK6N2utdcuUZDfG&#10;LDSMIRE096WtyR+qSDkYQiCkSKUKzlI7y7ipiX7Owf4+vUT6vsMmg+090vcYW9M7CH0krFbcePIq&#10;IoGJD1w8f55mbyd7WlmLsSbrsAbr4tIXH3rVMcTilK7ZfoGEDt5XsA5blrIiWnszJF1/mx18Zegb&#10;QhK8JtQZTHIQPLHvGesMdcr8+Bh/cEy/nDNqal58//0c3rrFZDrBNhUycjg7oh6NaUZj1LlsF5Ed&#10;k5O1Khfvu295z8X7v7/HXB7v7K29W7L8asOuNthgg4+PsFpBD6Gey6/99I+kyb27Dyw+8uTFD3/o&#10;KXzb8sCZHe6960VYP+fDf/AHWNdw8SWvoJnMEAuIEpHcGoyp5K/m82Posw9iTKeqPLA+jxa1KiTw&#10;HqwD5wwxZmFWCJHGgg0QxOCSQbpIJOb+gWQClY1whnlvGPp3Q0ZgriXlXMFEjtcZHlmLAYn0BMpM&#10;Umnz5fE/k3Qt90gKYnLHJRW1fB7YkiKBWV8KSiUNJBWX+vI7Z5WgUNWWNvr8GFuRYs+0yqfsmyth&#10;2edcyDp1dJroWs/NgwUPv/RVb3zfzYNXHS2v/kY/P0Csoaqqj6pYqeoLnlzBxqbheZGoEE0os1Ih&#10;AqcN99374g/33dE7nAaEgFWP0GMkUBlorFARqWOgBug9KSbarqfzAawhmkRdb/Hk4pDFYs7EgkpP&#10;azqWNej+kmWC2PX0tw7w124g8wVLDexduhcbI0f7V6hDj+kSnVR0bgTJYvuEhA5LBSnnHySj+JRy&#10;QHKypOBIyZCrcEKKQkqKpDxrkoJge0G9kJIQjeINBIkkCahETLQoLntTaQVaYU3NzE050+wwa8bo&#10;YkW4dp1J1zKz2am3kgrnK4RAXVd5kiYGjDiiTlBq2bX67GS6983jF730B7f3al76KZ+OpmotQnD5&#10;nd1ggw02+JhQXZAqcN2EX/vlf8f80Wuv/4MPPnVmMT/izz78SXzB530+n/vGN/KGT3k1D5w9w/zJ&#10;R7ny++/meH+fldsjOUPvBXXbRDdl2SUIyqoXbqUK4yOxz6dYBBzKSCNOE6KRMYmFdwSBscDMeSYm&#10;0ESH0ez4bkZQN4Gp7WnUE4l01rDCkFle9vOaSWIrJkYxYlB6sSwMaPJsxUAicGASqpa6F9oAcbRi&#10;WgUqwFtDMooLkSZCRUOwHZGa2SIwiaCamIqnQXPYcwCXQH3AuUhHpMNkwpd6lC57YFnwxoLA7iQQ&#10;Vj2eiiNd4tIC18MiOboKJk5oD1sOotKJ4JMwGgWuX3uG1WR6fmvv7q/defDP2n/5wz8G6Eeto9WY&#10;TLiGscYXMDYE63lgTEcMEDnCGAcCTzz5OH/hL37ZMni9Udc1zlKm9wRnLc65svJJJBGiAJpHT73P&#10;RCuGQAqJqrKMRw2XLz+FKLT9KldyjGHZ96S+K/10pRo3qDNZNJjg+hNPoV1g0a7oJLcIbYn9DKok&#10;tcQUT/xRNLvLA7d5X6WULShiuQ0/pxTLOimdqmLl/0lpMTbWIt4T2xYNgdoYKjHE3tMtlhzPjzk4&#10;POTq1StcuXKZ4+Mj+q6jb9s8DlwmEZP3SIzrMWWJnrBa/UFz6c/8yLnVzeMXv+pzQKGTnioa8A5P&#10;+yfzodhggw3uCIibUOuIf/vWt6Yf+Dc/7mZbk9egiXNnz/FZf/7zOHf/i/C1ZXr+Lh745Fdz9kUP&#10;sZh3XH/kA9TXPkKKEWNylSaGkKsuVUXf9+V8mbsXkPNfVQXRVPwQcxtQyT5SW9OcY7i1VWM1Mhll&#10;pUVdKc6aXPUqVSaJiUFzstZUpaECVVzXU1x/74xQ21ztSkWnNQRAGyNYW4r+xah0qFrFSLYfGqpT&#10;iRKxE090tiFmM1HRnKE76JKhXE9C8cnKG7bW4qxiNBM0Y/J7kqKU1qin61bsH8xpsWgzQa0D73nm&#10;sUeOz1Yyv/nI+6vw7FNYa4o10AniMDl4Bww5bQjW8yCkrFtCKdMjwus+9dMgVHLffQ9K5fIEntEc&#10;geOcw1iDGEWMQZwhpmLZ4HtiiPlDWryp6spiDMyPD7h16zqudkhlqCYTUt0Q2xarkqczxg31dIKz&#10;Flm1PPW+D+BvHdGMRoTKompxSVF1BDUkzVZ2efivkCLJmoEs1mSdLbgmVzHmg7AUmeMpm7rMrWTd&#10;ZhQ1xK7NrsLWMK4qnGo+q8SIqrB79gy7Z/eomjr7uBjFqBCDR1PEpkTqOkK7IvUd+B6bIjZGUrua&#10;Xn3H2/Y+8NiHqQXq1U0QoUOoJDs0b7DBBht8PFgPvUscxwXfcuE1fUO69spzF3jgJS9m5/yFLOKW&#10;7EsVqyl3P/hKztxzP8c3n6F75kO0q0V2T4+BEDzWKM452tWKGCN9EHzuzWV9kiasjdk6R4BkkRiZ&#10;1LAztTQVNHXAaE+tglMYlSi04ZpgyL5SWs7ehhPrh8EDazAaHbIHKyM0RjGpmEmL4CQ/Ro2SvZ8H&#10;L8MyfUixlogBNSfmo8YoBtYmojHkoGeE4stsAAAgAElEQVQlYVUwktZ6XCRrzZwp05LkQOzaGYwk&#10;Qj94OASiF0zKHYwYAvv7S/wCRmaCesEGz60rH9HrT3/wl/zy2uKZK48waIuH6UHnsg5XzJ1x7r8z&#10;9vJPEIOOiVhCO0mcO3eRqrbJ2GZfrJaDVLCq2e22iMZdXVPVDSElQgyEENcOwIJgNVejSAFr4cqV&#10;J/GxQ5yiTU0z2yK1LdYYTF1B49CmIqZIWLX0h0c89ru/DyS0sjjrsBiMrQlq6dMgXh+8drPDbr6d&#10;1loNwsuTeGdSOgkFPTVBogNRM2ZNIF3jcE1FUuh8j5dEPZuwc9c5prs77J0/z/kLF9g9e4atrW22&#10;ZjMm4xGT0ZjGWDQGUu+JfUfoWiR4HAkX46vao8V/GS690f7W23+F0ehC3iFjc9//Dk9a32CDDT6x&#10;8AA+8Ekvf5Bv/sf/Pa9+zatuvuxll3jxxXvoux6OF+h8ThPyuadNcObi/Zy5eA9X959lMT/Cdy0p&#10;BmLwDNqntmvLolSKj7RBSDgbaWrFuSwKj9Hi+57ZGKYjZToGwTOdGGpLJj4KEmOu9pBDkwfyZDhl&#10;LqpCVciPktYBzEah0sRIBRPBp0gSwYkixevAGjCZJWFMrqgNJTGl3I9gkmCd4iT7TwzieUknJqia&#10;Tq4cMUUqB06yLEZTIPr8HtgUIJRwac1VMCeOqpC5xcpzEFsOYkdqLKv2mOObV8eLa5df/baf+Nd8&#10;0otfvCZWg8C973uMMaQQs0DsBY6NyP15YE1FHzqEESGu8GGFInzFV38WdTP5mXrcfAOHsiWSCZgp&#10;CeIqirUmr0EKqVmTmeIpZa1FUJzJCe/zrufppz/CxfteAqKYumJ5cIu+7xlNpkCNTx1tjAQSrnI8&#10;+/RT3Lj8NOcffhi/jHnEGFDjgIT44vQuWlp+whCrQIzrDzDFf4qhPSi5WoXJ4n7klMg9hxdm41VX&#10;k0hZBJogNRVu1OA020KwVEYCeyRc0+B9TzMe01QNRg3GuuIflqtpIXiMSA6uVtFJ2v+Ka7/+Ez+8&#10;7Np3HXZznFtAt4XU22AOT5zoNthggw0+FlJk/3Cf3fPn0a2RjC9e4FbfknxLv5pjV0cQBauWxb4S&#10;xyO2z91DNRrRr1oiAU2RGDwpRYLvCSFPlovkio8VwRKoHExGSm2FTiAkwRiYjmA2rgiLJd7DeKSw&#10;SPQKkmIWzBdCI8X5Sigtv/IyjAhWBUKpJpXoGjXgbGIsQm8ghDxh6EhIgOQitRN8THiffalsKhOC&#10;GEzKrvGKIklQk7CS6APZwCqGTOYCaIynluX5f6Mm67rUJFZA33bMtmpqA70qxgSksvguO8y3pSkS&#10;E8TDYyY7W4yrmqCRLq6Y037qV/6tbxi9++nHl6eNRAd3ijXugCGnFz4F/BNGCBGrhpwZnifvUqp4&#10;8KUXue++Szd2zu0uTZ21Wcbk8V2rJfQ5Cb7tcs84sZ7a673PEyDWIpJJVrdakkLHtatPc+vmNYzJ&#10;K4/ZZEbX+Rz4aVx2xK0rmr0dqt0tlMAH3/MeOJpDCiQDPgSsKEZt8TLJIy7rr8XUJAyZg6VlOLQI&#10;c7Ut3/KwYHnQ+lZ672oIRglGSdaidYObTHDTKalp6KyBukFHE8Y7u0x39xhNt6iaMcZVqLGocRjr&#10;MK5CrC1EMD+NICTdvrcR/83HW/eNf+R7/3cCWwQLye+fnHk22GCDDT4GagQqYfeu8zT7kcW8pe56&#10;0vwmq/1nuX50nU48q35JtzhAlwfI8T7aeSwNlTO3tQi1ZOOlEn+mErAS1w7rIwcjlzAETAJPYDSG&#10;6dhQqSV4MA4Qj1FwVW6hnZ78W+teOalgaSrO6qVyNVS1QFAD1iYaq1TOElXwxctBS1Zi7QyjypQu&#10;RvlbyYt+W9xuFM3dPAlUkvVTqVhGuBLDI+u2pOSqljHUVW5HVhqxCikkrEbGtcHaPONYVRXWRpyW&#10;+KCYPbP2fctB8HhrGM9mGAG/WHzKYx989MHf/50/oETd5vclZWuGgXTpHVDBeuHv4Z8wRHwmIqwA&#10;RaXC2JpP/uTX8rmf+5c+sn127z22cYjJGiwrmslNktJ6zj1pqwZbfFR67+lCoPU9Mea8wxQDKXii&#10;77h29TL9aoGmXBXKMQzKeLrFzrm72L1wDzsvugd3ZgfRwGO/93s88d7fR1MkuTJSGxNx8IuSwTR0&#10;WHHZdexAEWgVd/bTgveQb+W/RFz7rKy3aRRVi8pwy4d9JI/HGNdAyRQ0zZhqPKUaTYgobRcIMVfa&#10;1NWoqxCbxf1RcgZVjIn7w01muniTWT39meHKo5g2B9djlhA3U4QbbLDBx0eriZ/+gR/in/+z75Nf&#10;vdTMPvLMsy++uriJHt/i1lOPcvPZy7zv/e/nkcefYrnqoF/QHTxDu/8M/fIotwVTZgQxeJw1tKtV&#10;zsJLg/s6OI3UBsZVJhoaAhboU0c1EnZ2pqyWbc46rCARsA6M1WKDAAhropU7BUXAbgVnWIvdnTF5&#10;6roMHGW2lI1MVbNdgy8GgRaTCZVGnMkbVM3+jjFlouKKkMuogZQ7HIOXV/DZMsJZXZM6I1LkMtnC&#10;wWigsVBbYVRbKldB6hlVWXOWUkJUcTYwqoVKLSkKYiLnZvdw8Mwx/TzisMS2pVsu7hmNmy/+69/0&#10;jc3f+W++le/8zres7SG6rlvH08WNyP3OR+H4JOlzTRUDBHa27+XVr3rDUT0Z/YZagxgpExZZoDj4&#10;jVS2oqlqnLX5A0yuMLVdy9HxMX0fcqWziAiVyPzogJvXn80rBlGaZgQoKQn1aMx0b4+7Hrif+17x&#10;UqZbE9JqxUfe936i72hDh6hgy0EgRTw1CNlTytUnPUWyZC22OnnNmWzF9RTicDuxYpF1yzC39gWr&#10;DqcWTUoqznVRs4GqWIepakxVExJ0vc/vkLG5cqWGpErS7DsTUiKkxBzYdtPtM/2t//Ts67+wece/&#10;fStjEcRtoZspwg022OAPgYkwO7fLt3/HW9J7fuZXv+i33v3bb7r2+BNUEpF+Qd157rv7IlW1xYce&#10;e4IrVy8Tw5zV6iadP6JdLbO3YFl4qlHadkXX+SzzMJmgVFZpKhjXBmdybFllDaYyNKOKM2d2WS5a&#10;rG0QtevJQ4of1UCwhgVsHiIC1TyZbtfmpeCswVmDquSKv+SqVAyemGK24ikaWqOmDCNGhIRq1gAb&#10;1bIPUqYf82OHSUJnFGOywJ1TeuE8jZ4n5vOO5ueurMnvQV3R1A2xDASMRo6hoagmUtdKZStSAh8D&#10;R21i6Q2rXji4dcTuaEoTojxw9tx//vh73/d199x7jx4dHvJ7v/fb2EHNkrKT/ulr1gsVGw3W8yAm&#10;AxRDs9ST3zLP53zOl/LXvv6LqMfjd05HzSKs5mMnLX1MSDUlxYhLefrCGYuPnpACqNBFz8oH+iSs&#10;UsvM1mBtnooTRTTy7LWn2JrU1JNzeHJ/26SAdj1oha9n7L38VbxiueTo534Rlgt0saBqZnQ+0Scl&#10;GotVIfRdbkVKKT5rzsGKGsvriWWsJBJ8yCqtGIkxIeKyizF51JZUXIaTIlFy2Ghx/83arjL+myJJ&#10;chXKWMOyDQSTSA7U50iJ6JesZExlLTF5QgwMBnuJSB866lViZcfUOnlDd/V3H9xf9u/NuaIjHMe0&#10;sDaAHTBEKdxJkQobbLDBfzhEIcVtqA5oOkjM6OWIJm2zsAcEW+FczUgb/txnvOaTb1x54uzBy1/O&#10;ucsTnpp/AGcSr7h4kYfvu5d7d7fZv3mVJ67uszMeM7IrvLNEN8Jj6WxiJCMI1zERtHKYtkcrsCFb&#10;IdRjRedgiRzWAbsPd2+d4caz1xmPe6raceW4ou0CW0ZJLouRatXsLmWyBY9NgcqTMwVToKlqrvmW&#10;ahSZpI5+ZZlUAemyNqq2FtN5Ugh0SRGfW3/eeUYGuhU0M892gLAytFVCjkG0Z9UY7DGoXeDrNOTq&#10;IBW0UdhKHh8NLkEdK1IKGOM5NCNG3lMrRBPYjo42LTh0FZNRwnjHvE/URum7IyaNo+96xrNA1XlW&#10;CzjSm4xrw/L4Bnu7NSkEIoZ+dXifbQ8//+5LL/3nL3nwvlVMjlBO8UpDjCvyO/bCxoZgPS/S+ku+&#10;YOeRUTGB++5/MTtj+9tP7p79wP58/ur5omNra4q1I6IP9H2XR20lh1XalFcIKeW2YNf3WW8koGIw&#10;ahgMEpbLFU8++SSXHtyhqiv6EFjN5zR2igRDuwyINTzwyleyO90lrHoo48PWNCi5vBtDjhoYMrSG&#10;KpSQ7RbyKK5C8dFKEnLptQihBvEllNHgIU5HWEcCFYU8t60oEsU7RQjBrycoVZUU83Z918NqBWVF&#10;FGPeX2LKnmJAr/8ve+8ebFl6lvf93u+y1tqXc06f7p7unqtmdBlmZAkhpAgJLGPAGIQUMBgKcLgF&#10;cMVcElw4jkwlhpTLuAqwARkbUGxjJTYBTCDGAkl2IJirQAgLSUgjzUXTM6Pp6enrue2911rfLX+8&#10;3z49wklB1YRRS+x3qjVS65yz9zl7n7Xe732f5/cE2tVlEuXW2WA/e+9dv/6Hj334PM+/724GLxAq&#10;/8u545T1dVO1aa42talP7mqAgSNmIywa6MZDROBy/ghtOok1C/7lD/xDfvoffs9dVx55+PPednSJ&#10;t77rN5DY4FJDmQTe+4GHuWd3m+efPcGtJ2fccWYXLxZcQqRTRXiJOIEwLBmHoNe2ojorC7Q2Y1tt&#10;iKwUGl9F4QYokZID3utlchwHjIb5KRsq5bpNyIpnEFGEj1/nGZa63VhPt8BYXQV2rVvzc3T9ZwVr&#10;dH0Wc2HuPVmT1sgRZlNhmTJjXVrkohopMQnNna0HaLQ5SFYZ8WtqvDMFW/QxJEWK5GNjt7UWMQmN&#10;prVqZBoS1hpiUidg6ywpF5pGsxhDCPh5x3LVM25ZphPLpJnQr5ZMS7r1wx/4wGRrZ9J/yeu/+hkC&#10;9/pzkArauolr02D9sXVjEpJzxtmGmEYo8KIX3MfXfPXXX/r6337v+1K59HLnLCFG6A9pGoPxEcm6&#10;hjPF1B33jZt/TJmQErmIKvmMOg7FKKhk72CfS089ydlbb6WZtMQwMi5XtNZgGocUWFrP/PY7WO0f&#10;EtaICDQvSlJmOG7Z1i7GcrzeM+gazxj9hcoipKAfe+w2DPE4YLSIAatfLT/DVahv/Pr1iwLwctZ4&#10;HqlaKkHIpZBiIsdEGgOBAdcMhKSryLyegFVbMCmTgmF0iWgwCb50fP1f/sl3ve//3huHOlp32rQd&#10;5xPW2kyvNrWpT/6KWVGbiw5sP6fv9ikHBQLgr/Kj//Rf84IX3L1z7dH3vvFFZ6ev+vbP//O8+skL&#10;/Pp7PsyHLlzhYGG5uHed/sJ19p98iitnt9k7t8sdp05wZmebk2dP0og6slspxP6InFRo3lRxeGuE&#10;bgLNTM1CUhLeQVxYnEtIHqEkrPcMoRCGhHXaE6UAORQ1RVFF5LVpm3iLLZGBokJ6Kceib6mPnUuG&#10;om5FY3V91yQhJN1felcYR7CmgTQynXnSOLKKelhOJWmTR3U8ZjBF3YktMK6bmJLxBjoHCcE7aIeE&#10;sVkDoh0gkEpmNSSmrcd2EyhHxw0bJTPppqQ8Mp20jGRySQxjoJdCLnMWq56ddsrB3jVonz5xkA53&#10;Dq6Z65RIaw1DyurqtJBS/H99T9xMtWmw/gSlO19Tm6L1uhBOn7oVb2b57/ytb7r45GMfVNH6GDVN&#10;PArOi2YoiN7wndOMdSWmSNViBTCi0E5KHRapKDCVwIUnn0CkcObWW+m6hnGMjIsVjUxxzjNmzyKO&#10;rFJmYh3GGEKK2KI793WGFNQ1nphKYa//prK7bnyzx5lWJVUa8FrXDqrnkhtOF1PWFg/9CiUX/X2s&#10;E62Sy7FyM6dCjhlSIfaBVZ8Yh4B1jkxBnBoBYO1SKRx1hunqCNM1nOl5zfb13TdceN9/+Nf81W8g&#10;ko4zIp/5WsFmerWpTf1ZKCGDydA7JuxzeFQ4sEdMsPKLP//L5QWf/Zrm8i+942/fHuWbXRlk55Tn&#10;87fv4tV33MGvPfIQl1YJF0bObc+4544znD49x9lAXB5CGGm8w1lPDgu8wP6wICYBKbiSMQk6Y2i6&#10;QjuFxVLxNd7CsICmBUOgsZCKYTVEKIoryBRyMpSkOYXOVCoCgiswaUSnYAhIxgq0Hrzo44vR65zF&#10;UKrY3eSsIpYEyQulKGVdskWSwRDpWpAExnhF44SMJIgGGqMMLimRFmVq5QyINldRCqEIkxZC1aBZ&#10;KxgDKQVihmFIhEkD6PXcWqM6MslMupbDoyXWeIRCipmjxZLOdSyHQJHACWDol+RhcXp5tLr1yvW9&#10;8xaIKdO2LcMQVST/R7ENN2FtGqw/Qa25Vdqk6P+OYcBayxu/6+u45XT3m6dv3/pvn35sb5pGQ0mW&#10;WAy5GCxRReVGsMbrWi5lUs70w8jhYskQIsV3GKutl4aKJoqBoe956uKTxBI5e9vtdPM5Y0yMyx7B&#10;UIq6RMRayKqdSkYp8iUIJZbjZgihapwU2WCs0fUgaCRDXeFh18HRRc8eH7P50/WhntSKTtxqA6e8&#10;L5306aDMQBFSTIQQyTFRciaOgXHR0xiLcx7n67HMKNQuRZ2tW2OxyRBlhfRC47vpU1vX/hv3mZ/1&#10;Kz//pu996sv+5v/03L8ZNrWpTd00lY3Bl47IkmslQ4I5c0yhfOqPfBW/8qVv/LIXHq2+dToeNbLt&#10;2B+XTJPFSeH599/DZ544S793wIluwontOWJ1HWi3MrZksol4O2OIR/iciOOSlC2ahZoxGVxTmDQF&#10;Z6AvGee0WYrR0M4TtkQaa1ksEotVxNlKSM96iDWimIXWw6QxEKETmDaZPNZ1YNZGadI6fC4IOiUz&#10;UTGHJWVyfdyphziqiDxlaBuIq4LFksfAbALNCLZULuMQiVmbVScWK4mCTuhWUU1Y4hRBUWxhGQqT&#10;xirKx4AzRgXoSSdzDJacpG58LFaEXGUg3lpSyJSSMKaQjQ4bxDUcHK3otiu/MQe2J80O7eyzHvjQ&#10;h9759rf+PJ//X34ZwxCwzpKjOjFv9tq4CP+4Om4ujDoXKv3W2oZxLNx55z288N773zk7sfuuVQhk&#10;oO9XhDgSU3iGCy9/zJfLReGcISWGEHXlZi2+bbHeUYxOmWhgFVZcuPAkH338McKqZ9ZOaMQS+wG7&#10;Crj1Ci8GGiO4RlkoSSBXfkvK6WMRC7XJQuQZhCsBo9+n/jE1P+HGx5CLZlPVPzkncqqPkSIpRnJO&#10;9fvVyVWKmsEYQmS1WHF4fZ9hsWTiGra2d5hvbTObbzGdzemmM3zXYZwnI9jDxO44R5ptjuIRZw+7&#10;1+wcLr/uq/77v8sDjzx0oylcv1x1mvWJwEjZ1KY29ewql4yUJXksJAaQIq/5r76D77Vb/PZf/s7P&#10;vvPo+v88n8TdvOMYY0IGYbmKhFKYGsuVw49y9egpDsMBAwHTtUx3dpltncS5GcZ6UlYoVAmRNPaM&#10;ybDmN7ceJl2msQK12XEWclHXt7MK8iQX+iExBm2CTNGowRhSVYcopLSpDK1ZZ+h8om3B+4J3pf7/&#10;Bm8UBNo6aLzFiyFHdYg3Hra7hs6quy9W3hSiAGdJMGsdsxY1TVGbtKITNSuCs7pubKw+TwWqauM2&#10;9QVrEq2HqdOPsQKNtTROIauN84pKzSONcxgxVZObgLy+kdB4R9M0hJTBOrJYxpBYLZZ4A7E/kq2t&#10;9rXf9E3f2H3wQ+9nueo5WqwoojKVT4Qr/GaC9cdV7UmcdcQUsE5IsSBisKbjPe/6NV7+yldd/bvf&#10;/dd/58KjF//i4ukrSA6E3DNtJliauhCk5vzpGs0ag3UO5xtiztrwWM0QcN7V2JpEFtUjDf3AUxcv&#10;UMRwx933MNneIVNojHAUR0LoKcOIEQ2aLmRsFo1NKPm4gZJqmVUUA7XZgvJMXEN9burOW9tx15+j&#10;bkN9hxcy6T+bXFWKi/74Rm26whgZVz3DMBDGQBwCJWS62RzfNhSjj5sp+BAI40gcAzJLHI2R6ZjY&#10;YcGTsbNdc+UrfuZnfv4tVx743adBx+Rrkfu6NivCTW3qz0AJ7OcEq0JnOu547SvL9/4fbzezV97+&#10;OVuzgx92vXyKLZayOMQlw5EVhonHXl+x9XTPHxxdY2e6xfzW08zmZ/GTiU7/U0KYUlY9MevVLPQ9&#10;fb9ksYr0o06vGm+xPiElk4NFSkIEhkH5gWvBeugDYxQKDZLHulLTw2fTVU6VhyaomHw2cUzakeAM&#10;MSg9vfUaa2NKprEWY8C5hpJhWGMjjAY/NwJHGYYI07bgvD4XW3SjOu8sjkgqGnODU/OglaIxPxZ8&#10;BjfofcKKMr4Eiw+FxhlwCqJWzZiyumxrVWSfIiUPTLop7aonpaB69JKxFogZI4VShDHAqh+5ZWuL&#10;ftxjsVywvb3N0f41zt1179md3RNzm0MfckJsW/mOTtEWN/llftNg/TElBiiqlzJiSPUmLhhSLrz0&#10;5f8FP/pjP8htt++89bEPP/RfP3zx8OzQ90xmE8ZRMC4ifp1TWGMQZM2issSU6PueVKdLpRSs9xgx&#10;ZInavISMaz3jcuSx8+fpQ+LuF76Q+YkTmpFlIr51mCET+wGp3C0SpHWI4DP4VfpA9WRi6trQmPXB&#10;AkxGxFbdWV0LVu0WVJ0VGVMKWSDGSIyxrgvlxomlFMqo68G+7xmHnsZ5ZtMZe9eP2Lt2HbO3z2x7&#10;i3YywXp9TG8dTTeh5Myhg25YEZhwGK5w57Ulj7hz951N46ftP77/7/VbkuPm6pl4ho3QfVOb+uSu&#10;MhYOyXQTkX/+5h8oP/73/l7LO374a89N4ne7eOud02ZB7Bf005ZURprkKM4yPbPF4bznUw5atmfb&#10;3HbiBE3rkc5SvBBDIkpERksJmkE79gN93zMEbSzaVujHavpJkJJFJAGGEDPF6JxFgKGHnA3GNuRx&#10;xArkrPjnpvE4EzTTzxmsyUwnns5XYVTMGKsYiPXh1htTx04ZKaKDIV2u4I3QWIu3hTFmYlY9l2Rt&#10;3tIYaX2DlZGctCEr1igmRxR+alzCJrBGiNUJ33go2DpNM+BgLJX7mHPlNhZFLUig5KDB0dZU97jG&#10;ybWNYUBIWMZYmE49/TCA2UHEKCk/J1IYyaSTl65cevGlo71fn81mYFu9fxaz9ovd1LVpsP6Y0hex&#10;AJFngmN1/5sQJ/zeu97JK1/xknf/zq/91n/4yIMPfW0/LmBYsePmGKOiQ19ZUjkmvLfajJRMCgNj&#10;GhmIbLkpJoPNBuM8yRR8aOjTimgiTdcQQ+DKU4+R+wPuuece2jOn8L5hGIRkGlZhYBoGrBGCESQp&#10;ViKlhBgh58gYIm3bqu+vqAFYWEfpqLOwVHqxsS0xVfwBGUr9OkXzDW3KHB0egjhENFswxKANpYFV&#10;6VkOC8ZxJIVMyjCdbuHOCtcuX+HCgx/h9OnTzLa36KYT/KRlbZVJJZON4ExDcZHidjjYHpjlYSbx&#10;2l07rloC/ojScYNp2NSmPjlqgmdlCviIGUBosQwIcLkUKIGtKPzkP/sn5e5bd3fGx975Xbcg3zJr&#10;5tvFRvrowcyQVUF8prhIO5+B69jZEk7snqbb2ibPdki+g8ZTvIHscLEwlg4Tlkg/0KfLLHpoMIhV&#10;9M3UFiRbVhnERFyBxZg5zA7nI14SIRpiEVKAFFd4sURx9GVQzgQByYZZ13Dlas+OgUm3IBhh7gwH&#10;EcaxMDcG7zwiwqQPRONYLAZkNLRFMMlzlEbE9jU9BLrQEGOk6TKyKvimBTMoGLQRVqFQsDQpMhTL&#10;0hfaNtIsAe+YNpFlgUaEYSi0Wz27tk7FkicPgVUydDmoRitlSjCs3BS8xdtAxtAYbTXEwaDGT3yi&#10;ArGhhJH9wwO2WmFqDMvlPqe2p7SpvKhrTr/k9vns1/dK4rSzxNzRmJ6hOCg3t5Nw02A9y0qxx5jC&#10;G/+H/2789Je9+F899MC73/DBi0/uzrY7UhkoRXfQzjpqTqemgUuupwKPNZZ1xKfSe3VFZzAUa5g4&#10;TWQfVz3GWlKMHBwd8dAjD3N7Tpw4dZKu7Qg5k1YrRmOZiKExllCfZynlhhvwj0yx+CMLxBvROvpx&#10;dj3dqiwtU52HOSUO9/YpYvDeIsYTgkZLGOsYx4FwtKI/OGLse5xRm0wowHzCzJ6m2V/x0UcepJfA&#10;YRpYxMRka5dTp2/j3K13cubUhIOjA3JryY0nxoLppqXbOlEOhsPn6mXe1KY29XGolQRANCJLIBPB&#10;WIbYr3Mc5Mff/I/LLa3b4akr333CuG/z211bjKWNFu8M/WJFGHqG1RLp2kol1w3CZOcEfjqj6SYY&#10;48nGqiUoA6lUTpSoOSdEYqxYHSqEvTqq1din+Xzr855Z+4OKUGokWowVaZCEnHQqZNDPGXMEC62r&#10;8TViVasVah6fKObGi9C0WWUVVd5hrNHpUyX+NF7wOSNSyClTsj4WKSIRXJOZecsqRz3UG4NFICdy&#10;UZ+TmELjhDEWdQJ6aJpE24B3juINPgVSlgqYroieAiTV5uZS6FrPclwym3fEMCiE23esxkApjpwL&#10;TeOqzAQQoe978nzCwZWrTE+vXnnbaz/Dvf/tb4s2OaIfGCK4krm526tNg/Wsy9oZkHjbL/4c9997&#10;92/+8tv/r7funnzq61aHB0y2OqxRCKZ37jjqwIqhGMEbUyN05Lh5obr2RARjLbSWzjpyjCwOjxhX&#10;PTIG4hhYjSNPPf44JQTmJ3ZJxhBWK5xz5KZRLUF1+oHuu9fRODdwBqk6BddphVrHzsCaI1VSrBOh&#10;elVBHY7L5ZLZfBvnPda3ZMBZHYsvV0vylQPoexopNJ07XtsV53CTKZnCma07SOPI4uiIGCJXr+7z&#10;wPv+Iw+I5YUvv5+X3Hc/2AlBCqaZktvptWDbB5uT3XP4Sm9qU5t6rqsrDb1V3ZArgUDiKI5EYLo4&#10;5Pt/7IfKvbef3bGXnv7uXeu+bXt2og3WkEtELORhRVwtCP2Cflgxn0+xorgc7xrcbIqZTMB1lFKD&#10;+kg3GqysGqMUAmM/MI6JlNbSCl6jmeYAACAASURBVHAOklFtUymVAxgh1ywcK2velII2c9GHyBX4&#10;7JW4QCrQxwgOJo2nNQEphlQKYYTp3CIkVmPGeJjNCjmqAzFikApDNfXy3DVCNxbEZqr0icZbSk6Y&#10;BD4nTk48yxKxg+qifNUH5wTeO4zJNLXZs6KbEGML1hVEimrAxKjvqypR8ppjSNGBQim62iQx35px&#10;tDhACrTTCaE/gJiPHwsx+KbBOs1mNM5BHrlW9p93+/lr3YWdw6OCgxQxtqXE8eP1tvwT16bBetal&#10;VtHXvf51fPM3/rXVqVtOvHW+M/3Ka8vrrW1UfC1oA2WNwTnNgbLG0HiPt07fpOiESdZYKdDTibWY&#10;tqGZTHBty7DsWS0WDKuekjN9GLh87QrXjg7BOcQ3+GlHygFIVZie66kqqw5M1g1dzaiSUkGi6+lW&#10;Jb6jkTdS3Yg5Jz2xZaWzrxYLum5C07ZVw1VwjaOxjqP9PY4O9knLJeIMzWSC71rEGkophBAIfQ/Z&#10;Y2SC7Qy727fQWMM992ZedO/t5aEHPyCXLl7m6rk7cRn87oTJ1omVnZ/4F3fd95Lfvb6/eO5f7k1t&#10;alPPWWWnN9Ho62Rp6GH0rBrkX/3km8vz7jrXytNPv/E2b759Zz5p7GSCiZkYAsuyZLF3mXS4JA0D&#10;RQTXtggWUwyuaSlNR3YNeZ2hKlCKGndIeigtKRH6nrHvCUFJ5Z4afGyqk1EEyTqVygoSxNbmqSSj&#10;DMCEeoisIYWEKUpqL4oGrI4/aBtt2GyBMSblZFmLtdWFaDNdC6tcOA5ys2tboj6xxhW6AMkkjNEG&#10;yxi95jeAT4mTXctBBMasIdIimKxfxjYWbyJdhsGBiGpa1274lCPrHFpSfkbEGdVlLzTeYZyHVV8F&#10;+Q7JSSd/1tO2hrgYadspq1XPtPOAYQwJ0zakDMvVdU7lkofT3rcXV0BSAn0ecc8YCNystWmwnmWt&#10;JzJipvz0T72ZU9vdbz3x6EPvvf70hVfFFBHnFVuQEsYaGt9gRWi9p20bXNEwT218FLdgrEGcwToL&#10;3iPGItYymc+ZzubMd7bplyvGcaRtLLlAzBmspZlMsF1DRBEKFmVLsWZ5GY4nWCrO1F9AER0531gZ&#10;rt2H5ZjOTp1mUTLjMBCGgW77BMZajLUUAe88oe+5+vQlVgcHzCZT2klHO5lgnFXAKRDGoHR7a1kM&#10;A8sUlHQsiSYl5ru3yMtf/pks5udK8Q4/3zpsTux+oGzt/MTpO+/56UeffHp49V/47I/nS7+pTW3q&#10;T7nG2IINlKiInKUUhiawG3LZ/slfpP/Kv/RXp2H8lnk3abBw7WCPiWvp9/eJ4YjVuMD0IyVl3HSC&#10;bTrIBmscrm0pvkVcA8brDhJdp5WcKCnqITdFQn9EGFbKfkoFbxUKKvV6KXUilaOCzwVRXEOEMCRC&#10;gBC1gTJSSBE1FBUoSd3bVtCJkVPBuC2FUJsfI2teln6cM1BSwOkOEmMTXjgOkbY20QJ90QkaFZ1j&#10;K8zUpsLEJk5MHas+YqyS242ojt6IobWQPYw1Lc3Ww7/G/2SMKQrNTlnxPfU1M7aGQZeCb6fIwXUa&#10;b8ml0IhBcma5GvAVebRmNI5jYBgjvmTGmIi54E2PXQ4Pr/aeZOxhlADJgw0kLNzkLKxNg/UsK2cN&#10;Sza2cPLU7bzhi97w1Dd81Re+e7Z18lW5Ut8NOrFy1tI6h6HQekfjLB5H6z12jaWtJxxrLdZZilis&#10;tRWTIPjWM5nP2T4J4zAQc1TopyjNV4w5ZnEVhNa3Oo0S6pIcvRDUUxfUYGeT9QQGrBssPfbUcbau&#10;+3WClRJxHJSrIqrPkopxkJw5uHaNuFiy202Znj6n68PGH6MeyCAhYiYTxv6QcnVFO/bEgz2K64rs&#10;nJFle+JSc/bkj95y9uQTbmeLjDwaxb7vxa959bXLV/fLZ33qK0n6TT3XL/mmNrWp56rMQFOgyEgo&#10;sGPn5Fz4sTd9H+ULX3bb7deufcctd952IpbEsLePbxqur5YMy32mqxE39xiTGXPAT6YU5zHRYH2D&#10;NA1FjEaA3QDLUEoi50jJseqxAnFYEoeVyhvqRzvRA7Yp2gSVUDT6JqGkdQESjEknTymDazTOpqSC&#10;YqgjGUGK0BgoFhpbagOl60Fr1s5tsCbVTEBHDpHOwNKA9TAzlkWPYtql0BgYszZwUgcBzutzlwIm&#10;D+y0DaXRDFpbV30x6jW/dTUKyMOYtDEsgFM0PEY04kebtzX2B6w1iBRSCvXz9Oc0jpHWOCaN5+Iy&#10;cGZmKAVWqxXOWVarkUO/pNtqOFwsObkzpwtHnH/kw/+pOf/Y9Tf+xM+AgUmyDCmQb/7+atNgPdsS&#10;RopAH1Y8+uiHeMmn3sm99939zktPfPAbj64fdqU4nLV477FrorsIjbM4I3SuoWuaKnavjZW1mJpN&#10;SEyI81hVORKr+9A5hzSeMpbjKB8Np0JZIwjOeVJKtTkyFXi61mNpYyI1Jqdk3dWbYy2W7tlhvVPX&#10;bEJyUSxDCHRdi3W2jo51R5+HwN6lK7QIt2xtM0w7fNfh2oZspOZnod9XjPiVY8cJq0sXGFLA7WzL&#10;Ynsb+7x7f/a+v/gF37t69NF4z6d+Kg5tpcbGwZjw2Iowfs5f8k1talPPUXV5QqYnmMJOMYTsGWxP&#10;vnaek6e6zzgT/cvKWKPCXIMxmY6En3c0TcfK9FhTWKVI281IRvl+1jmKrfqhUuouD3JJpKywZErS&#10;3DsiOfbE0Kvo3SiDylAbrIoooOqXSpa1lFZ1SCETRm2e1nmBilpwjCWSi+Cy4OqEqDEandOPiZy0&#10;6Ukx1+QNnUJNmx0MV6tGSp14k9axWCY0FjprXqCFVdKVXC4Dqa4AVVxfaCThrK4olSltiEm3F12j&#10;1+rG6udIzUB03pFl1FVqUkSENeZGLqHVlBArwt7Bki1jOQo9JhU6hO35CS4sdbvh/UiMuj6MKZH0&#10;B0xMkWEcOTNYGp9e9K3/yw/xik//C3zht3wbwSoeyMR8s2OwNg3Wsy1DQyoJoeXu593LV37l13Fm&#10;d/Iru7tnH9q/fPWlSdIN2nht8621yj6xlrZpaNuOtm1pmgbnnIJGK4m8cV6dJCmpGJ66DqwMKmsd&#10;pFS5IBlnbF0LFmwsRFuO2VvHVRlVyqy6ARNVB4jUVaUeR/TvMtbU/54LKUZSTHTzliw3GFqCcLi/&#10;zwN/+If4MfLRbsLW/BZ2Tp1k+9RJ3HSCn06YdB1FDCEWVtIy2T2Dd469vWsMxTCZbZ0vQ/zx3/qF&#10;t8Yv/uqv5qgUJqZG0RcFkqac2QywNrWpT+7qTcDnAg0s+kykgdTzAj9jCHYezOjdoseahrEtmDwy&#10;SxHalgMPedFjipAzuKYlVXe0iCFLobEWMRYrOpUh5wqETgi6VhNRAXmqGas3rudZnXL1uWpQva7k&#10;nDU4RkwWYirESNW4muMMPWMNIStBveSiAvWi6z9rIeZSg5gLOZfanek1ftJu4exVWuH4vuBszXst&#10;+ljOetomsVoJIpZ6riUlcM5jCXWnWV2RZAyGlHSC5R002eBjZqxMLKwK4EdGzeYdgaIaMWchSEaq&#10;1rhpPEfXVpw84RlDUI2WzUznM8QsmXQdzquuK8ZYeY1CiAnvMgeHhwQbcafSq3/uTf/r9lBWB56G&#10;MQ01Wg0+hp10E9YnAm3+pq5EAUl4MUz8FrfftsvXfP3fvCx+fK+4KdloRqBPCZ8TbSP41iCSaZ1l&#10;0li61iJSsI3Hdx0YwTrBewNOSPWyYEvBlYLNGWLU/XfWmXQKo1psUyaWQrKWwYBkFT+WGKvgMiss&#10;tRRySpSo4kxSJoVAiiMpBlJM5JqJaKxyr4wVxAgxjkymHUUyo8sQIi5lyIG8t8/ddof7n/dy7vnM&#10;1zN93h1w8hbC3mW6C48wfuQhrr7/PYwfeB/N+SvYy9cJeyOxnOCe+TZbbSaH9OTkefc/9vw/92KM&#10;FSYilXcSIej3m9GL4aY2talP4sqRYj30loij5H1KHLl2+g782edfOnLz5TIE8pVrpCHRyzYLdthf&#10;9swvXiRfvcL1/cDBYiS6jkRiakZicZgkFAw5QShCMJaCxY4ZCUmjxool5iVHY2SgIxeYmohNqnm1&#10;pWBzS462Cts9jkRjR1pgzIbs9LLVRkMbhPHQkANIXmGLZvN1bSQZIVlDJ4lJht5aQnG4EZqU8CUw&#10;qUCf5XjIvAXbzTm1k4k9uGnCSmJYZLIxJBsYS8akgC2Dmr+DZh1aAjsZmr5hLAXvPN4WZi5hY8OC&#10;SDRgTGbmGhpvGceICZZJ6+gHRxphQCdckzZQpLCMmqtYBrDZ0qYl1/auYmLkKK0IFibmkLbZQjrH&#10;vDGYZGkLzF0hhIGjXCitI6xWpOi5Pl7ffvCRx9urj59nZKboMJs/ITiHmwnWs656XKiOu63tHV7y&#10;4tvjZ37G89892eZrwoHmEYoxNI1OrJx3tL6hdQ3WWk0ad8rDskatwsaqIByUoVKNiMc8q3K89F4/&#10;h1IXe5lKVoGiDdH680pKmge19tSKTq1cjcUxVgnsmphTWVhqQ6yoB9VuFXSVCIIrSqgfg8JIx9Jz&#10;4uyM2S7MTxXO3fvp+KFhe3IfMr1GCYErv/8E+x88T24uk6e7bO2eY1lGLhfLzplb4NSdyRxdKwsz&#10;PNcv5qY2tambqASIKQC2CqL1787cdjt33nb2d47O77z96SfPf8Xe8jJ7ly/RzLc4MZmSpeHQdKwO&#10;LzEuevYO9tgdItMTM9LiAJMDQqPGnfo1c8nkFEgfk0qhTuuUk+a5Uldlgkop6iG2UAgBIOMbRzFB&#10;swnrJdqshU/1Cr2WSpSUSaJTJepWAWqMTtD0kJqgpqHLoo7wnKKahULEeYczEYOu/oakX9xQBz2i&#10;DC6Duh/X2wznjKIs6jW/cbq2JOrar0Tw3jIMFbtg9Tn2qxVDH5lS0RRSKrlH74NiBCmFFAPDMNLO&#10;BN90jHEA1EGeI5TiaL3B27yOvKWUQoyBEA2pGK6mnu3Do9snZ8y9Tzx88XJfruE7gQhTYPmn+N77&#10;/6M2DdazLEOsO2+gFP7KF/91/tZ3fAPnTp69cOHxX4g5X3C5aJaUtRZnFGPQGEdrHY3zNL5Vd6Fz&#10;tbGyGOcqMd0C+ditciwXyFWIrn+tZHXtfDBZBexFhJTWuIWaF1g7KGNVOzVWloi1tjZWpWq1hHU0&#10;Ya4rScU1lOOYHxDKMJKMoZlMiS4hE0+76zh/4YPce9eEnRO3Us4/TpAWe/sukntO33cXp593J0/3&#10;V7j+e4/RXXyE7dtewIGPrOT01V3b/szVe5+/LA8+/By/mpva1KZupjICxajbGVG3spNCGJa88zd+&#10;bf/cvfd912rejEcfjl9SHnhqfvH9D/JYjMjuFOstO2mB7xPLxYLD5cDWuVsJh/t0qSfHFrFRmxoD&#10;RDXvpDCo7KI6+0KK5JRVloC66Kxoo2UrJTTnQoggJtF0npSCNmFVyaBNUjnG5qTjgyvaYOUbmi5t&#10;JDNk/RzvdO2Yszq+IZPzgDWwWvV0fqLPJxc6ZwghQyy6qqxB0vUSXk1L2qx5K7QTTzkYVQZi63Mo&#10;CcmCk4KINnnOlGPG1RgUCGqcoyQVuwtoRm9t6MTqPnUYB8rEUkpDipoEMow9cYjE0DGfeBZHkZRi&#10;hbWqHGYMmUFUGJ/yeHrcv/jlP/CzP/Xbb/ulny0ER+MMy7ThYH3Sl+ZNCsaKCspxnDjT4F3z8GRb&#10;rg5H5qxmMQm2dva2CE4M3li8b2h8c4OXVXMBlfYuymYpShJ+5rZZhems2evHU6ZcdEIlgiIRqvtw&#10;PfVKOWlDlvKxcF4T6blBcq8TsVxPcWuNlhFDkowxz8AyoE8kF9ETnO/oTp5k3i/Zms8Jzchk8jTJ&#10;zGnbF2HiktVkH05vs719J341YMUT8oiU+64M7fJ/tLfe9xPPe/BKvvtzXvccvYqb2tSmbsaqnhzl&#10;51UldsyZbByv+Zy/xOMPfuSRT3nVq77l8e3p/7515+2vG/b3Xnzw9KWzh1ev3tYfHu1ev3Kd6WKf&#10;UoTr165z24s+hWQcRjSgOcWgh8dsSDGQx54URiRFTMlISfoxFVeDUe2UERWbi4UcNQIsJW2knBNI&#10;gjX1QCwV1mm1OUuizUpNHiObyp7SMD9yFrJYTEkqavcC4lUXVps6IeBqYLQUpaw7BCdJJ2dJD+EG&#10;ncJRwBhPKUG1ZAnEZZp2ff9IrHE8pWRKNLjaRDYOWuOIQzh2oZtqnMop07a6XomhIK3GwDmX8d7X&#10;KV2iHxJxBCOZkKOyxUbLvHNcd4lF1AO8tYIBQkysSiGlzNHqALn+0Vf+0D/5x9un9hb7FEcaB/2h&#10;hpvbRrhpsJ5lrQO9U9KjSi5C0054wfPv/eCv/ab8Stv4v9Z4h7cWbx1WBGsszjoa2+CdrzE6dR1Y&#10;QG1/FQgq5hlj7Bv/rOe8axcg6OkiUyhS6qlCrwBGDGIEUyw65S2Vq6KsLV0jVuegMVWNWbkm9ReK&#10;KtAEQTRHQfEQeURcQ4wJ5xuQjtw4nn//OQ4OApNH92EYmd85Y295nXmTsbuVPxMLsxfcQZwZhqsd&#10;R4vy7+753Df8y8VHLsRb/vzLGPIhYtrn8uXc1KY2dROVPb6Hrk0teg2yXi1uHYYeDlNJb5PC2weG&#10;2f6TT0yf/P0/+Ixhufj+pz787vuGR98PxTCOSxzC6DqGsILlCt9BsbE69SJ5HCAGvZbmQgkjceiB&#10;staC67VUvTYUNCQ5hCpwd1BKrNOcGztN51Wjbt0N6WiqDVbKQsoFLzqpG8aMcUbp9SZjnSVEqw4+&#10;py49axIOMM5QELpW7zHORIV/FogBsIX10wBHykGbHkSNTHk8JrFbMVgxJJMJIZMTzGeQghBxjCnU&#10;9aR+/RR0a9J2Vk0AEWznNArHGRrf6WG/ZFZDro2mMJSCl0IKCTeh4ogEMRZXFFFBgRAzTw1L7ksT&#10;/HB41/h77z/3WBv2KYVkC20o3Owiko3I/VlWArXyWg/FAYbbz72YL//yrx22pucudt7TOmVetd5X&#10;Iq/V/EFraVyDtQ65kUbI8W7OqC/WWIMxtjY4WsetVnXxiVDdJrGK1AMpRwXjZe3yrVUWl2q+9Bey&#10;1BVgTEmjHHI+dg6Wko+1V+sNZEEwxlJQ5EKxQjF1SRoiZGEZBT8/g2vPkJ64woPvucyVJ/aZhauE&#10;g4v85n/8T3zkwctMmhlH27cwC3fRnp1ib7vl6kd+6h+F9uwc43qSNM/xq7mpTW3qZqr4jAHFDTf0&#10;jVn+qqwoOSIjSKSItEeNn10Kyb11+/77/v6d9774aH7qJLPtKZO0JC/3MZMtgljl+YWB0C8ZlkeE&#10;1ZGyrmJQvWrK5DAQxl4vgPokji/RRgoxF2KCcdRpm7WQkjYbFKn3B7BOtDlyNUpMjYk1YseRi8EC&#10;UjLjCGNQra236g5MURsl63SC5VzVp5XCahyhUtrlGT+iUkdjXjmjhKAYBWN1+mQtmDzipD6PVLBG&#10;cJ7qJISu0WauawyT1uCsmgLIHCMk2pbjKRkYUsw4J8SxEFNESmYYFRtByWQy3qgWK8ag9y/rVN4i&#10;mcZqIyYIzTJz8eiAa+nwnBxeevUH/tlb+f5f/Te8/Sf/TeUg3ty1abCeZa1//3OKVb90le3tKa94&#10;1S47J9ITW5MJ865jUllXxmhQMqICdI3OUT2UMRZrnTZTdb0nRo41T2b9d+vpVf3HyA1ybs6JmHSn&#10;nVM8zh48nnhRJ10pEUOsb3L9+JTzsaAzZ02LL2WNa6jC+nVDV//EXBhjACLEFd5momSur1Z027u4&#10;O05z8t5PY1x49h/4KO//d7/DL3zfW/g//8EP8wdvewfnH/4Aj05WXE+ebXsop+6/g+7gMtZu42T6&#10;cXhFN7WpTd0sZYzGpzSu0etPVlPO2p4vtqWdWMzMInNL1wlnzt3GvS/+NHZe9vJ/Szv9lW7nJJPZ&#10;lJNNYnH5ArRTgnGEEAnDwLhaMSwX9IsjxtWSMPTEEEjVFJRivMEQlLoiNBo9s25EQgDB45yt6RcG&#10;iiFWvZVYlZE4C1YEU4CkWIacTaWnH0vB6upvfaVPjIPGGq/XjN6pDqyPheUwktDrvrEgYvXzxUKG&#10;poEUYRwTTetoW0tOur50Ap11qn0KGurctBWnaOzxKnTSNjT+GXm6VkOaIWOdasOMQI6FGBRNdP3a&#10;ITHpZCyEjBWIo64hGy96/4kBjCEjNVgbWmdovcUKHAnQZ7YPQnPQ7P2Nz3vT375L/sU7eOlrX0Fs&#10;b/725eZ/hp8IZQEMFGVivf71X8NLX/IyTu8+7yPbs/kwm0zp2vYYJvrMBuVGc/UMyGhtpNbHJRHz&#10;R/6O439rr7ZuoqpbsOYGKrdKG6Vcp1F5/SdlnW7FCtWDupLk+OsaWTdwNwISlQFjj3VittF8wTiu&#10;cESkDPgOTGcY88jQ7bJ16wvo/BnS/g7zeCvf8PlfwKvPOq594LcY3/GWMr73PWVuGkZ3a7h0bQXn&#10;XojLGQjPzeu3qU1t6qaslAvWOEJUl1zrPDlGnDF68zIwDoKJhmYEHw0ewzve8wF+eRxW5z964ell&#10;VFbV1CQOr1wE12KaCSJCHEdCGBmHnnHoGfoVYRz1upjUeVeeMb1SLe16q2BuMAQzIE6NSmIRcVCk&#10;XnuhiEKujLlxrabmFsaYCCFXTW11EKZSbYa6RgwhHrv9REQbLGPIUhUdhgp7Vu1tTNXhl6HxrmrE&#10;Ek3lLcaUSWnN3bLU9Bt1tTeeIhrUDBoS3U3aCkjNGKtg0BQTxzoSUY1ujFmZX6Wwd/1AMwitPr6I&#10;MraMMbTeHet8M6Jh2BXY2npHU2nwyz5RYuFKk5kNi1ePj1379jf8xPfI7/7Sv4dhg2n4U69jWn4j&#10;iqOto0oRINaVfQGKYIzuhyHjrJBSJuMxCPk4eEWbDfOMr/9McbmR4/f9Mecy0dIyEPA4cwuYke/4&#10;G1/CQb93fj6bHuxgb5m1ntwUmmJojGYSNq6jQ90bWMEZg8cScxUoirByA41rSavM1E8IOTNIxpTM&#10;pAgkdawY4xCfIEfGoKeZHMG5FbZpEGPUDZOzaq5Q3ZixTteAFqixN1Q8RCoGayBpUqj+eI3uy0FX&#10;kiZr1A5iGIvBNycwGUw/QnuESEfxKzi1RWwd27bD7p7izsVLaGNkzz48XN4//LmczK9uhfTuy2de&#10;ikkLkoBIPJ7Mb2pTm/qzWPE4X68AQ9RD1zEDaZ0fSNbQ4wLvef+7+XP3389b/tEPvuHMwZNvMGNh&#10;5SxDN8UcjFw7/wCnX3QvfPQqJV0lp5ESV4R+oZnJCDELzrZIcQzOYacnMTIi5hBbBqZ4QhGijBgg&#10;YTF+pZrc5IkkiA5bDOOY2d4u+ARNFoZsCNFAzgTrSKtIaSEajzO6exujULLBukSfJsCKZC2NUcmH&#10;w+lhnMCsZLoMkjJ5gCiRIVsmLpKDIYwF08JQHNItmEnL6gjGiSFNM6ccXI+eRQnsuiUNcKLbAXdI&#10;iZCM43AcsN6zZTNzAitG9jPMGmhyS8oDMQoHcWTWNZzIPU+EjnkHoxPG0dJJJkdL9hFJI2ISQ7C0&#10;eWQLSwqePItEEtN2zuqoYPPA1QLzw31IjrK6+MXvfvP3veX69fGDcwor7PG9e12lDhxuBk7WJ3yD&#10;5QBvLeNYibpGV2UFEGcpBytoPTEV8IK3qjYMMWKBxgZi0obqmLBrdPxZgIDDOsswLlgfPHKOdF1D&#10;jEWjyeNYd+2Rzgt9gOfddhdjfz245SJNs6VrHdEpLLSxnsb7SnN3IIJtHGItqXKmShUbdr4hrka2&#10;mxllTNiY6JzFtS0xxjrKNZRsyFjITrksIRHGnugsOWd84/XJ1ynY+iQlRvOgcq4wUqMuQY3AkePp&#10;FpVebKzVN+9anyWm7vxrgHSpnJaciDGQU8EhiGkwjSVPG1Jq6U0khpEh3GnE3z556kr5jSuL6w9+&#10;/pd+EXZc0FaHzGaGtalNber/s9aRXwA1xP6Rhx/l0qOP33by9Nm/d2W4fNvpJtNWGPOWF1bXPsLy&#10;6gR78g546ipg6PuRNAaGOCJZmM+2AI0Zs86DEcToVMmIwVStVWF94M7H0/9UtwMUQSQfc6ycA8jq&#10;lBOd2sSoOAYpevORUu9FFatjMqyGyFigQYXwBkuKkVVMeNvgbERYuwAVpZNSIopOuUpOmmcYEilC&#10;NOrWKyUzsbCyARcLEiAu4dy5lv3lAi+ZXCDmSNNMlMvV6veTR8u4ymxNoJSgcTmNIMHjvTAGFft3&#10;jWXoA1I0fzHWAYW3lrEkvHOMQ64vo5q5jLU0TcN0OqEPA5IzqeY2rq5fvDc+Pn3tBx+99sEf/6c/&#10;xjjxfPM3f/Nx9NvawJXXqKJjVuTHpz7hG6zBUCltYDHqoKA68iLIzhxy4jd+//d52ctexnd+z3ed&#10;WB0efI7J8RXLw0Ozd3SRnApb27t5DPmDKZk/OHvu9uHE7unDW245e/C5r/vC8fDgMLumre/e+i6u&#10;svQ8OAyRzjgW2VJCr4GUu2fYsSeIiwOmEVpvCS5jcqFxLa33tN5r2GguWBGSAZMyZj36dQZJhYlr&#10;NGrAOlzTUUIijwnbeihZeVdFVMBYCpIyEnTc2o8jqRRiSse5gcZajhWRx1ZBjuGluWjwM5Kwx0cD&#10;/RizbsoyVXPm1BOMartKyVVsDyUmbPGEUhAXMGIxs4ZsZyxNYFiMsOoal6ZfttpLV179ui/41gff&#10;/1B6yUvvJSSD4OGm94lsalOb+rjVsbh6vYKK/Nuf/zlWMfUndm95S1zdff/TD/ze5zUmPt/v7Eg7&#10;s7R7l3BPXMDffQe5mTCujhAxeOfphxWr5Qopmcl0Bt7jXEeiYEyEkhFxGGeIIRyHHIuUqn8ypJRV&#10;e0TEKcYQa6Ctd1td46muNSXVJhkMpgiWGy46yUV1ViEzFOiKNlxSw5WD1IbPCGg/p/9x3GxQY35g&#10;0hjGmEkBYo27ySUwb6BvM7aHtAKJMGmFldfkj4AQc6JzjcpD2oTxMB5Y8hhotsEaxVTgM2nw+A5W&#10;gyAl0DUTDo9WeDGUkBkEzJua+QAAIABJREFUUtBonVhUj6bQVIMxqnNTfZgmh8y25sThiKOmcGAP&#10;cQdPSXxq/rn3vvDTfupDD/3hwd//4R/5mDdD41vGoPeavGZ8fBzrE77B0l2e4MRRUgJEBXP1OPHG&#10;N/0Dbj9zxv/z/+3Nn3F45coXDoeHr92atK+APAvDwNSBsQ47joyrYaTYq3sXL8Snzp+/9vhs6+Lv&#10;/uovPgpy4Wu/5isexLoHTpw88/CP/OCblu/58EO8/FPuYxmXtCWRgyZotiLQCGliWRaYe4fLGSOC&#10;FYt3htZ5vLOa7eRU1K5vhEzjdKy8SpngDUShCLRbM5YpkmOitUJrPDkXTM5khVwp7qGroc+xkErB&#10;1QzBEJQob51TmByqITiGldYgatbhz0VXf8a7Y3EnaEaVKTearVwAsUjFQ4isY6FV32UF0pgoYcRY&#10;j3NewYHeEb3DygH904+zNdt5zZMPf+AWezBcbKzXoa/NN31a+qY2tamPYxXw3iMZxnrQ/pIv+TIM&#10;cu09v/GbP/zyv/JF5s1/5ztf2u7tfctu2Pqma+Pott1pru0dkPfPc9dsm361wFqHtwVXpkiKrJZH&#10;TGcTRTLYpjKoQm1avHIPAWqwsrFgrE75c67SBqfBzSXqBKtrq5Ys6x2KAikbrNNDtTMGbyAbnTQh&#10;CpqORQjraVqGMFJxCkKJQXEQCbBgsQj5eJOwDqWed5YhFFIoDEnRCoVA07R0k+H/Ye/No2xLz/K+&#10;3zfuvc9Q0x16UqsHNI9IRpjBRHgFGxuLEOwEkWW8DIYAJhAMJAZbiZUlsjAJMtgIC9uAwYvFPMWO&#10;Ldy2zGATWSCBJoTobrVQq/vOt6pOnWnvb84f365q2YngL3Fba9W7Vq2+53bVqbp1hv1+7/s8v4ey&#10;AB9A6QYfI80UYgafNVlEYshUVX7Ve7lNplGStgGtMzlqvIh4XzAdbJxEkVFFMAzVDZkD9AKig4nI&#10;iBFsSokoqasvINdcwhACkPB+oFOCWATb5Lgc10yF+JKTrfsPf+/7/9EP/MrbH+ELv+iLCL5e+32I&#10;QEU+1F/ina1P+QZLJYVAUPLpukyATPzQz/8M+3ddNv/8p3/sFY+98/gr/XL1ZW3h8r6WhMUKYzSy&#10;ZGSe0LaW5DMmY43M95jiaSby/ulUvNKRMaZhsTqOLpbbm5Oj3/6SL/2if/uWv/ddb/8Hb/37v/+d&#10;3/Vd6e++4Q3IulKnE9D7QntyQjNpRuvp6LyQCiM1Rus6CSqZJATNCBkVCLTUhD5wc1hzOAh8H+mE&#10;4rkXZQ1ytoabJ8ckF7iwu8/cCBpjCSkSc6YICaZBTMAJMHlc/1HOVns5FVRRoEdyMBWAWutUSQmI&#10;Kow8dS6WcWxdxhUsjCnsZ7iIMvK2RCXGl0xMfmwgMzkE/JgRIVOilRpnR9iq5UIQYdcYeT3mOH7/&#10;8+7qvM7rvP6QEhBCQCExUiNF5ReokvjZH/8JrvzsrfmHP3L1q/21j7zmhS9+niimYVY0k+xpw/tZ&#10;veBV2KYhJYeMkbbrUGQW+YQcI6UFMKT8TIMlRYtUVcqRnzmf1jDjMi5URspO10LaMoq3FUJEhnAa&#10;lgMRMCP2QcmCUqU2I7Gu8VYhEYqmUKc+jSn4vsahORcxsrrutAQtBElWbmIZz6bKClQpdAbWujZn&#10;fcnMmoqNyEVgOwUqEdCErMlSgxVEkXC5Jos470DkKn7PMPSevXmDlg4tIQjBNkBIiRQlQ1BoEUmx&#10;YickNRjaG8UQUg2a7urbfJ0zFOLHrThzzmgjaVuLzRHvE6uS2aolXb9sLt1v//o//oHvfORjTzz2&#10;ePFp5FGOIDLqUKFKXP54n47/eX3KuwhzScQS8SmO/3V8xdd+Jdeu/MH8Z3/iR79l/fhH/kW+dfiN&#10;bQ6Xc+5xecDuNNhpQzftEMriYma13eJjwEdHSD1SJ5xfkZuWW+sVQ3B6PrF3z3X+C/fvNt9nljfe&#10;9nu//rbvufKhJz73jW9404Tccf3Jm6y2hZAKeyhUsLW5GuGiVhmsNmeujSqtBy0lGoHUmigktwfH&#10;h7dr3rU+4p1ly+/0S97/5FPYrLlx9QZPLG/xuDvmt558jI8e3WCZPMLW6ZAsFfdgGouettWdqBXG&#10;mEpfL9QTQgzEFM8QDafcKyij+7Bysbz3hBBqDlcZk+bz+P9zqg3buBasBHl55moUotqUY4qU6MF7&#10;St+TNhvccsn2+Jit2sXe+wBcvnTYznZP5KVdytiQyjt/ADmv8zqvZ3PV7BiUUKOouYDI3D68xW+8&#10;8zf48I2rLz5ZHr3+gYP21c9ho9zjv8fUSIKOvOMdb+d9v/t+MhmtJUZrrNZ0TcuFvYPRpZcp6NG9&#10;VyArjJ4jZTdGzlQCuVC12YqpxsgIWZlVk1aOjj9QUtC2BiXzmZ43lDwSHQqIhBDpDEoqNZVmXkqF&#10;io66ogq2FoQBuga6VmB15XLJMxs4I5j0tPkKNKoQPQwu46NH66oja1qNMQYtBS442skuGQ1qgs8K&#10;5IRSIkpX/ZV3GgrMpjXvkDFHceMAVfCDYIgSVSD4iA/VPRgDDEUxRPA+ExKUnJCCMQ4on+l5Ywyk&#10;FCD56mQvAu9h5WG5vIk//tiL9hr5rbuNuvut3/t3WR3dojGmPggjqOtMP3wH61N+glUE6MaQZaYQ&#10;+eIv/iJe8sIXXP7tR375f08x/JW0Da3SkhAT2ipyymih6F1gMpkiXKJpLFq05JxxfiD3noLEdC39&#10;qmcuDJvo8dse21iiyMKr/NwYw7dsN9f/6m8/unnHn/9L//VPf8eb/vbbv/7b33jzP77rN8uleJuV&#10;vGB3SlISgZY1K0GOonBJbby0VhhZ4SbJGBYu8HRyPNEK3mMiT4WBV9x1GX9lw+z6VVbSc3jvrKaS&#10;LxzvP7rKvSpyqd3hUrvDxFgyNTdLaInWmhpFytnk6ZRvFWNCEBFCosbJlJDyTAhfp1E8syIceVtV&#10;9lA+7v5GRdr4uWW8raQcx92p6rHGEKycAsOwYblas4g9cT7nufPm8efd/9DRjc0SSnWGWODZnzZ1&#10;Xud1XnesckZLXbE0FIQSFFF45O3/mv/qS18n3/nbH3j9yz/jJZde9OCce+6+RPvEFS7fey/g8e6I&#10;lciYRiOywhSFSFV0bkxDGWUVQlSjkxBAUTR2F6XWpKwAkCqhtCDkGu1yChxVWtG1ik0fMeoUyqlR&#10;Q0JrgSu5mng0CF2B1QgwTaXXF8Cp6pGcGEOJoU6IJLiQkUnRNYnOilOFSf095NPs28reUrniGBqt&#10;cCGRksSHhJQCIyJaK6woTNtCaxMiFRQKIwy+JGS2KBuRMqLYY+i3TKYwm6SqeU6aUiLbAZSBfl0Y&#10;InQSBhfxwaDJFKnYBIErMCvUfN1cavSPBMa4HBB470ki0yiFxOA3jmaqWGZB55eYm4/L/vCBr53f&#10;tdMeTLtvets//6V1CgE1gsLqn8/k2XesPuUnWCVk/HKNIvPC538alw52X/z7H3zfP4zb1VelzbLt&#10;S+FwsSRsPGqTmDiF3hTa0pEHQWgLGxU4cisOhxXJakTXsc0FVyTzmcVagTYSpTQxCwZXiNnik+Xi&#10;7ubAtuvXWb34YXfykbe98Tu+8dve++v/8oEP/9ovcLksXpli2i8l/39YVVDGyZZEjCNRlyI3txue&#10;chuu2sJH2sJjM8E73RGLe3b4neNrPGkDvznc4LdWV7ndFdT9F7lRej588wq3lsdkwRgaLVFG07Zt&#10;nV6NLkCtNdaeTrPKmeMvhIBzDudc1WvlVB0ZY/jo6dj2410Z1e1YKGc7/3F9mKsfpPK7RgK9GKeN&#10;ORBJFC2QreJgmosWa46vPfE7P/Wm7/Q2ZgwK0PgKGDuv8zqv8/oEVbMJJRJx1mXAzv6M1/7pz8sX&#10;Lu/+1Gd/7mc9tv/Q84kHD3HfC15N1pAnmue/+rN46ctfwmTakVIFLpdSpRwUaJpu1F4p9NhgCSTG&#10;dEhpyblO65WqKRn1EFt/qso1lBgjMboyA6GgtUIpMd6ui0KhJVJVrS0CtFFoC1ILAvV6MW1aZK66&#10;qCwg+ITCYC0YK84kKilGYizjakw8o/YolWellYURRArQaWhVQZVIZxN7M8OwXtMqjS6FjCQnhTYj&#10;jEJNCV4ynVqatmAM9UCcwXmJUOCHQkhVY+Y9xFzbDCFMFezHEWQqqulKVSFW/ZlKHTzULygoCsY2&#10;KCCGTNQtQ+pJ/W0Or12V2fVfRvRfeHTrJo8/+nu8//3vq9mR4s43V/Ap0GAZqBMeGMc+VDGfrOim&#10;rATZaKRu+OzP/YxXHh3d+CFR8n/jeq9L0sjoUDITRWHQijKbIuezmsStBTKCW24hJPamMxol0WSS&#10;75ElkJTGI7HdFGWqOJ0UWS+OsBTWwy7WwZ6dtPP5pVfPwvq7h5tX33bl4LVvfOJk53WmaB10JpYt&#10;TYqYpLBMkMVQZMFESxEGJxJ+veb24W2e3FG8C8dRr9CDJhXLkGGYGj5cEk+nCbfLnA8Gz9tc4aNt&#10;w3qmeWp5SAqp8lZMg0g1hqeC79S4vqvHBaU0xlRnSIyZMK4Nh6Fn6DfE5BHilDVT6ptXKUTv8d6N&#10;lOMMLpFcrKPgmPAp1106glwEokRKiXWqJuq4u+SCiBnpE8EbsR381oW9d1984V1MLl9kWQYMEa2e&#10;Ba+Q8zqv83r21kgTj7LKLcoY4/K6P/elvPt3PsTnv/Q1G6HkXBVJSgM3xYrIHHVkufr07yFw9KIg&#10;ZINJ9cKedYMwhmQ8RhkmpjIOc2iYN0DnyVKjRESYSM4wV4mmwKZIYisxOtPpAHlgMskMBILVJKWY&#10;WInVgWhA5XpbhoAWBpcFVhWmElAJ7RVZFVIJFV1TBF2BWKCbFHa6Bk9DiBYRASUoqkbfyJgJPuBF&#10;ZTW2XUSLhGoGYgZZBG1WuORZR5g2YKTgcOmxRtPrgGLNIq4pccJETrh2nFgHwf7EsyMbpgV6BFeG&#10;BqEz63VmyBETHOugcQMI6RBFsMgDKgZkLzmWhi7WQ7fWsnIdlaDVYITHlg5dMkJ2tVGjpoaUYY2L&#10;sBki+cajqJt/MInCfe0mcPfP//gv8YqXvwz0+O9/FizonvUNVlAQqCK2tmhMBpmq0C5piVKCb/ob&#10;38gb/pdve/7q+PgHZM6f6/otCOhdT04BawyTrkVS8K6nsYb5bMrQ92y3A5PJFGtbcoYQEtveYU1L&#10;QXJ8vOBksaAfeoQQZ9l+jbVVo+QcbhhG90hmNp+rXMpLUil/5wMf/N2/+N5l5Eaa4fIUhULKniEc&#10;IpWA2FGkY+uWaCVJIRKcRypF6jSrrp5mpEsMvSN2hr4Ehj5ylAzvC4J3c8hjdsuNSeZQBgYFGEUM&#10;kcaYShzWlWuldB11qzMq/EhmP139lcpfKTmTQiS6qr8KIeC9xzlXNVk+EEMkp3x2QqqarVjH0+JU&#10;J19tLKIK0SqnZlw1CiURSqHjwAV9+Qr7Ox/Sz3kZTRloxgyv8/7qvM7rvP6oUupUf8WYhiFHKU5m&#10;ozcXB0Va+KFfXrlK/tDjhCsf4tbHfoPV7/57Hn3/+7l97SpSgjKKJBgd1QoxKmXFGD6olK65saeh&#10;96Ncoupcq04rj+9/Wo3To3Ei01lFTgKjpnTtPpIJuihaqZhOWow9lXBUmUY3YURAJLSoBPXGaKw2&#10;CFllT3KUcATvR9RBJcCnDCiJNKOUXtY1Y4yZQuIUXhBzoUgYXL2edh2E4Cmp0FhLKRHBDCmmlFIY&#10;nMA5j1Q9OzugmoiwkIWgHwIIhfMQ42mWYeIZIH3lfmUYdcCZPCIltJY0rUTrOs1SSo6ZiRKpCjGF&#10;CgXPVcflhkA/bNhsl9w4vMbi1vUvCG7zTabT+nvf/D2QIWnIz4L25s7/BH9UjSPXDAwlgjQoZQEJ&#10;Ef7Vr/5r3v2e3+IjH37stbqUz2mExAhBCA7TaLSUpOAJ3p1lKa1OFgzbLZKC1qZC5jL0vasRA7k+&#10;AaQwNG3LPffex3y2Q9/3bLc9Wmsm0ynbfstmuWZnNqe1lhACtrE0XctkPpNJoJ5eBN519YT3beDD&#10;20QuirnSyBRJTY1Wb9oWpMI0LfuzHQ42nj+ZO77Q7PIq2fI82dEmiTYGETyd27IvMhcbzYvlnAdz&#10;w3wV2BW2igFDwlg7AvFqY2WMrUJGbcapVp1mSZ5prk45XyVlkvP4YcC5Ae8dwXuC93jn8M4RnCN6&#10;XzO7YqyjaR/OMhBjCHjnqt5LjA2WrE3V+CpCGo1sdzhp5NP7L3v17ec/fA+i62iVIKspTu3euefd&#10;eZ3XeX1KVErpLG4spTTqoBLWGjqR3rW13Z8PXv6ljHjz/NNfdtUNiaP3PYmfPYd9azA5IUUhlIjP&#10;CZRCSY3BjPFhkoJE6wZtTBUMicqyghoRY7Ri3AJWV5xSNZRZGqxomTZzRNJoPUHKhuhrCHJjCq0V&#10;I66gaqdSjHRtixDQGrBKUJKHnEmhQq191kwagxaQvKOkjJRVkxwLJCHISlFkFeAXKptr7A1B1iic&#10;JMfPz4Ju+gw0WooKKB28Q8hMkVuQUxYnPW0Lk2YX08wpWjGkxHrIxKQZ+jHqp9QGLuSxURSCME7e&#10;SoEUEykL0tgYGy3ROqM1VK16bQRTHvChXpdDkDgPIUKInm2/YHn7KvspyIcOdv6k8JuLebmiAYh1&#10;+3Wn687P0P6oOrPBVuJ4yBGkJJT6AHzV//BXeNc7fpuH/uKFl3bayEkz5dLBAShFLAW/qZOnfhiI&#10;saanp1SF3VprQsqkmJhMp5W+S82GqnEyEqMtt28fslgsmM1mtF1HiAGtdN2xa0VjLZvNFiGqOE8b&#10;Q8qZyWzKdnHMkQ8MJz2PfeyEV13e51X3X2ZHS3I4YZC7iCzJrooA7aRF37rGgyFwv1Qo3XIDyTpE&#10;hFS8JLW8jILfbvAh4sOMC6sjLmvDix56Lns7u2wWx6gCJguCVDVYdKRTkTNKKooqiJzJ8jRTqzZW&#10;5BoYXUTlWAlTtWJS1clXvStBSYmsFEpWoFuKiZASAoGxFq3r0zumeLZXF0oii6IgkCkhjWaaBLfD&#10;SZlHQenX+KFgomNi9unVOWT0vM7rvP7wOt0ePHO7ImVe8cpXIqXuXybMB//Pb/iaRtz8yH1Nybvl&#10;+CaXLsx47gOvYD6paRUxDKiSKKoeBnNIFXcgq5a0FIHWlpwqZBrqhKWk6q7WSlcnXKrucCVrWLEo&#10;Ci01jdYMOWNsA4NDSE9joZRMo1ONF5PUyDGfUXOJNWA12JhpdJ2GlAhRwNEq0s4dEyvHw3H9eZSW&#10;ZBEryR1NO2YmMjr0tJGEUBCqUKQkUlC2A+nRpup0U9TE6M9yAhEZn3tm5l5W6xvs7gJZUKRlKILF&#10;1uMSDKngA2gkkioHybkCFISgNliMJqlUGWA5gRAJawRWF7QFrQp9CigNMQd8lOQsCVkiyZSmPkYu&#10;9Jy4YyZHV9Fm8sRLXvHqxWbj8QnQtRG70/Xsb7C0gpgwGWq3pXAl8X+9/Ze5//kPy3suX3jgq776&#10;yz7LxPRncA6Za4RLzAGXIq21NG2LNhbvA7HGjI9hl4lcBMpofPCjgFsSUqLTUxaLJTE5SsnjBMhS&#10;Sj5rxNabNa1pOT46RijB5bvu4nhxjLYGBBwcXAAdmQdBGuB6D//h+pqnY+FPPXiRhyYCPyuYMCBD&#10;5qmT2zw1kawOZmx0wzokNmag2yhmWRC1YLCaC3ZK6waE9KyOBu5XE17z0MPMJ7sMqy22bUnEatnN&#10;lU31DOH31B1Y+WFCnb4x1dVgoWqk0mhxLSNZXqlTwXp9gWQpyUrhToXwpeYnIuubTh4xDWmMLjhz&#10;JgqJUAJlDLYUclkzCd29733kZw6Wtt1+xYOvJHQN0GPTuYvwvM7rvD5xKaXOWH2nBpyKThAoIfj2&#10;139Z+ac/+H0PHL/nHf9o/2TxmpgSuy9+gL2LOzRiRg4LwnZLMxFo8khiT4icKwhaVGhlKRKlLSqN&#10;nEApzmjsOWaUTCgNOlVhtyj1603jaZRFmoiLBbRCGFuF271j3gomTf23iFLIlJG1BfN5gz5yiFiw&#10;nUDmXPN124aVc+idjJISPSIiSskobRAyEjxkarqHECBlRgpohCBFUGrkIgpq3JmqB2uSQUhByI7B&#10;w2R6kbV35GwYYiWDTidQSo8riRMHR2tIwrLe+nH9KGs6ZE6IIkcsRSEVRQIsqeqnc10nClmvEW2j&#10;MU01S+WUkEqT8YSYSUlR0ESR8SETQiIYQTg5Qk8WKHvzdY+96z/+aJGTd/7iP/th/tu/9jUI0h2P&#10;WnvWN1gy1qZnyAlEIZQAQoo3/R9vuv+XfvGn/mpaHf7l7XL1ECHa4gNWa/YP9nEhkCmITrNcrfE+&#10;Ypu6NhNSYtoalomQrFYrlssVw+Bo2462bdGmrgeVmtK2LcfHRwxDxTSEEFBa88CDD3Lj2k10Y5nP&#10;Z0xn0yoUdwPr1ZoUE5cuXub45k2ETOxemDFkyc1t5D1XD7k1U7xcKGQ34aRfc0VuefTCDu+OAx8J&#10;PYtZy2Xv+exB8pKmYdkEHgueEi1ON/jG8NoHDar3rPoNU7PDxEzIJuNirKcxBHVOXM4cLqf6AYRE&#10;Go3QNSyrUtrHxjNXvlWKESGrDqE6PuSo25JorUg5j46Y+vVCSFKMSFkdIsKauhoUctR41fOfkgq0&#10;4Xi+S47D/Ub5lx7cuPY0baARsxrSLTgnuZ/XeZ3XJ6yUEsYYQghnk6xKmlEcHR8yfPC9iBff/YWz&#10;fvHq/f1dzEP3YnY7Zn0glO0IBBWoQr3aFwFSj4fCCrSSqqZtGNOQU663U3X+CSHPuIBKcsa8EhQU&#10;gnaW0RISidRnXCwIM0XIjhwd03nVypYMbiikAmZSmVv7e7scLI7xLjBtDTpHZMkMMbNyUFKkCFXX&#10;flQdVU3WkOR69aOUXAHWqjajIhccBW1OwagS57dYW//5YR0wu4aiBFsnsRNPSCtse4HtemC22yCT&#10;QxvDJgqOVoXVAEFrXPKVRF9FV5RUGwwtQJZMEYpcBBqwCsoIIVVjt9UYjTGw2WZiTFAsuWiGIRJC&#10;wSpBTNAPdbLXWIErjtvL61zeu3Dv3qXL39JeuOdrl5vlSU4gdakk1ztYz/oGS6EJKrMVia/75q/n&#10;sz/rNQePf+ADr7/15Me+rmz6lw1ho0iZ1WpdxY1CMsRURXQ5sc59XWEBvQtVrKhN3VsDu7tTprMJ&#10;bdew3Q4YbQDByXJB23bkXLH9m+2WlCKXL18esQWZg4N9EKoGVnrHcrUCITDaELxns1phfcRTsLtz&#10;xGoDRyfYtuP6NvFUHzlebnnli5+PRaKHxMGJ58WmoxGW9570NLKjtdB1AqMFJ97y6NpzY5JxObAX&#10;DtmZHTBZr5hxCaUEPgS0MchYKKIKBkUZ/b2jqG2MqKLI2iwpSmVhMU6vUoREJRjnOv0SQpBHsJ8A&#10;olQoq4kx1OlgTEip0NpgrMEYi0yZojVC60p8Z9zJj8gHmxVFlWku88/7lz/63Y+86i9/BR2RPrcU&#10;BTDcgWfdeZ3XeX0qlBCCEEJ9b8r545otuHnzJm/4zXdN3/tPf+hL/darohyzWUNynpUOGOPIQwNU&#10;yYOIGSPViKiBGD2i6apuVRukbSk5V6BzHnNdpUKIU0hzFbdrVQGcQoAxe5RkUUogRKT3GWkakkg0&#10;HXQWlAgIBWHUUFkj8d6xf9fdzCYbOltXaC0NjejpQyQUAzlUAXgZdVYZQgxVaA+kWFEJUkJjGJFA&#10;Ea0EjRkjzbIgp8J0aig54BxYVcgyM3iNz2uUHZCyZRuWtBMDW4FqLcu14/Ck4JNkG0NdkojaTII6&#10;TbjFSJAZTt/8FdCouh1JCUqu+Y3SCqxRbInkBCEWfBxF81ngSzVReVGnhM5Bqx1erOhvXGc+2f/i&#10;JfarP+0Fn/6DP/q9b+6/+lv/pzvynPz4etY3WEFnfuGX/xUn/Ubee/ny5//G2//dt6X16gvSdmOL&#10;9+SYCDGSUt1v226C1AZCYtJN2bo6lfIh4rxHGw1IfPA0bYsPnv39fY6Ojusq0BqkUDjv2W63bDdr&#10;1tYym8+YTacURjK7Umw2G44WxxXQWQp3Xb6MGwZySigpCS6jdxXWKxY3VrgwEHGIWYdtp9x6+gb/&#10;D54n1h/k8x68j7tmO/hlT5k33Owiq2aLKy1DM6VNnsYJHrOKD7Flf9Lx54Th4eZuHsqKyWaJ6jxC&#10;ZpSSxByR43pQIBBZ1jeC8fdaYAx2Ls84DZOiFI2MseoLKIiUxhdG/fzTjMKcMklESnBn0NKCQGtR&#10;3YSukFNG6QxNPc1JKWteei6VIB8TXT7Etfci9PTTv+kXf6W9ff1w2E4NcjOgk7jjI97zOq/zevZW&#10;GQ9+p+vBmmFX109D33PzYyf7u5f2Hg7HBq1hK7Zo09INGtKAV7p2IAU0gpwLIXmUUkhdxeJSqeog&#10;NNU5rrRGRFWlFlKeTZBqTqFASnGaNMakfYDtymMaibU9sQhEcbi0op3CpGsqwFNDYzVBCKQs9H3k&#10;LqOZzyZ0TaLkmrGHgH4oCN1gTSDkTMy1YTltqsZej+AjTGqgciW9S7IoGKWwWiBFoOSCUjCdWsIq&#10;INAoI0lEYrY0do6Rkn4r6d0AMqCkoZSBxXLLagOZhm1wSDP6pGBsMDWUgjy9fogKqJbUbMISElKa&#10;GmmTPFKANRajHVIqUsxVLyYkSmqi9zWXV1ch/dBHtCi0xuPcBrNddTsPPe9vLpbHv7G/u/Nbz4bl&#10;xx1vsBRUa+wIcVO5ZgplUy0Zb3zzm7hy9fHujd/xk19z++pT3y5TvM/3PdYYospsfYV4Gq3ojMYC&#10;JRQ2fUQ3OxQZyUJUN4SQBB8YsqtBmzGCmnDjyhFQuLB/iZQi3ju61larLXO22w1xROvOZoK+r7os&#10;5xxaVLydNobNZsuwHc7WY91khyEbfPaE0HNhfx8p96u43gW0ttw7PWDZH/LvP/oRXnr/vRzMZ9y6&#10;ueTu+/Z4VYZOG+bFcTxs2Wn3sLLw6VryQILXdFPuG1o2iyVKzYjWEmVEFYnIGqElKfka4qwYk8pP&#10;ie0gpSILSYoj+VdTUYzAAAAgAElEQVTXAGllDLpkCAEtRoBfrrEGKWeKFETABY/x4gw0KpUkpkxM&#10;EilNHVH7LbLk+uLqOrzzaKEoqZBCIqoDnM9cnIVPG25dv5B0c0X2hZrWVT7h8+a8zuu8zgsJBQ1F&#10;YokIEs5oRIhoAZ08OrzRNI+6vYsvmJ7cZDcJCit6EdC2w+SMigNCKZysmaxajXyFBDo7sC1brzCx&#10;aplKGqBpKWmGkoGoHUGBG0BjmFlPCgWlFVKekJs9tnKGx7MnNmxubzGDItmElI7WTOiDQagTJgq0&#10;bUg6kobAwd59HN98Lye9JbcDWoJcGaassRaGBMQKl7aCqoAnE0gkJdEi01hFYxVIh1GWk2OPLpaJ&#10;kegu41cwU5LDAFJFOgzOW6LUYAqNucxi7RmSZioKQq251bc8dShZF8ngXW0k4pjJCEgSRlSy+16j&#10;WcnMakiVbq+hSbDRiv1UUDKQEfhQUCnTZEVnCx5PFg0uOVxwKGGIMdAGie8zOhdKZ9n0a6bdEdy8&#10;ys49D+/NX/rQg4sh/VYOCW3UKX4WGF3sqeIqntnnfPLqjqOy64Vd1+1VyiONtyajT/Z3efjB57S/&#10;+m//zTffePqp/02VfHHYbkdCbA3e7HtH8I62aehG7VQq0HZTtn1P7QwEw+BYr9YopaEIjDGsViu8&#10;CywWi1EIbzheLMilYJuGXAp975nPd7BNQymFq9euVSxBrsJ3imA+3xl3xtD3W7z3TCcTmsayXK3w&#10;3tM0lvl8jnOO7bZ+zmw6YwiOdnfO2nkOD5fgMgftlKn3PM+03BUyd28890qDDJ69WcsDkwmflgwX&#10;jgO3rt1i3nTcc/ESB/NdRB6nTKdNq/w4gnwu5PF4c6qpKqK6cOopsGYNVqKCGt0nNUdRyXqHebzv&#10;TJ1+JV+5YDEnUq6TxBTTWS6YyQUtJAqBygWVgZCIzqEQ9BlUO6HduxBKM/mpjY+HP/JjP1ZVnuW8&#10;wTqv8zqvP6RKR1scok0EUUhijzZuiUi++Wu/kt//v/9FfHjWvDStrv8XW7cgGoVLmrY9IHiN0QU1&#10;OqlPAeLy41I3KCCkYn1yDH5DSYEiJMZawjDgUsK5DVJQnW6pgMg0BqyS7O9fIhWDbhWD22C1pF9n&#10;bt1a00wKkxbaVhNcRoqA1tB1EyAiRYPp9lgc3iRkgRKJ1sC1paHowoP71RG46Wvgs8yRjVMcDplQ&#10;ClMr2ZsW5tOG1uaRrSUIPtO1gvlUoHQiZcsQCut1RClop4o+OlJp2ZlVcflqtUERcesNplVcXSSu&#10;HGfWsYY0JzgdsCFLDbA2CqTQ7Mwkh5uIx9KWzLwpCCMIGeatRDeZXKBrDFLU9eDgM0VVRtcwFGKo&#10;K1BSQYuClvX+Y0rMZgYpYT6/wMna6T7lMtu79MuPPvYH4f7n3ss73vHO2mPkcnZN0VpVUPYnue44&#10;B6tqC6uVX2tdowMkPPLI2/i6r/lr+jd/7Ve+8eTGtTcU7+erxQnRR4KvMFDvEzIXjFDMJjO0sRQh&#10;aKdTpjszshLUHlJgTcN8vouUiqEfqv7HWrZDz9FiwdHxgpPlCh8j2lhCzJwsV+RSiKXQO08RksEF&#10;Do9PuHHrcMxzMpycrFgu12dOOSgoJRiGbYWRBo9SmsXJCYuTBTlnVus12+2WMPTcuHqTmBu8nPPo&#10;lSOuXL3FQYAXRMHs+oLnm31eddcLeVDtc/CxE+756Al3rwUyN7zqRS/lxQ8/j8t7B8hRQG5MRUik&#10;/yzsclRfnf25lPKftPA51SBnRoRFFfo3WGurpkupZ954ToXySlGEHJklmRA8gxvo+y39dsuhW3M8&#10;rNmGgcXqhPWwwZNIVjIYoOmws12KMsd7Bwer+c4crdQzMfXndV7ndV6foBQ9AxAckOd0eUFBMiXj&#10;5hd43d/6W+JGThdSCUwmmugGZsqgvWdnIiuvakTQSHHKo+JsxUcpI5eqOctgDTEipaabzlC2/r3M&#10;dQXnSyJqaCZ1CxBDpmSPEgNaJkpR5Fw3Bbapgc5SSkpyZ+/FQlu0mXGy7LFWMZnMsbYgMKAFycOs&#10;re5GIyUig1GyAj1FOdNgCVllt0IVlM7MppbGwnQKVkfaRqCkwTaaQkRqULZuO1xMCF1wg2M7OIZh&#10;i0oDosA6dTx1XIX2LhUCpwBRAXkMWxGgpcJIjS+RdQJdJLOSsVqypaBMRo47tJJrY7vdBnKpa1YF&#10;RJ8oua4EQ8iECD7A4MHHMaInRFKJ9OtD5PaYdOvGF7uTk+/auXhp9mf+yy9AitpjnMYTQb0t+OTX&#10;HV8RFmpjFWMkkkk5Vui30vydN/3tv3Dlicf/pqXMjVYIVX/cwXmsaauouhQm0xmz2YyQUp18Tacs&#10;litiDJQEs+kcJT1N07BcLtnZ2aFpbG0oSmE6nTI4x82bt0CM0zGqQ8X7WK2l1hBdZu/ggNVqxdAP&#10;XL95G0JmvjNHKcl20yOlZDrt8DEQvEMIzWw6Z3AOAQyDo+97uq5DKsV6s2Q+3cU2U44XS0w34aOr&#10;Ff4W2MPEvRfv5f6Dy0yl5KHL93BptkN0CdoWubfDvmywSlfW1YhMSDkTUxwDmU8Jwc9Q24uQcJob&#10;SP26kgs5lxoSTXXWCCGx1lR4X4hVNClknXSduRBVFcPH6j6MucYzlAI+JqbTGa73NMKQQyLrBBOJ&#10;ai1CSoLpysULl8XswqWn5vsHx42QFaUBZ/la53Ve53Ve/3+VTkcE+YCddMRJ9oRcMCB+8ed/rtwc&#10;XmYL9sHWZ2QMzI2lkwLRZrZmSRt3asA9VXSdyc80V1QheE6RtrH046IppkQRAqlMNe8IWS18QFZQ&#10;rEI3Bh0Kw7AmMUE3Ckmp4x1VNwtGVXaV0QYlN5UEjwClMXbCen2C9z3T2ZzjzTE5TyiqkEJhf6KQ&#10;SmO1Rspt5VuNTJvquwclCiFBzA5jJdZIcqMYbMDq6nhsujlDdigraWcW7z2xVChpzFtSmuCCh+TJ&#10;0WMaw4ePAtfX4AuEcc82QnhG92SN3DFSoA2cbDJZgC2BuQQhLNs4cNcuoGsGoSgQQyJHUDqjlagT&#10;q7FhGxdclAw+gfLU1WdKbDaJSevxbsXELDGbRaf98BUx+J/MOf5mKbXZi2nUsY2d7B/HpeWOT7Bg&#10;nGDxzKrqR37sR/iFX/iJB648+Qf/q8rhUr88YdhsSDEhpUYrQ4x1n2uNoW1sDS8WEqlM1QHFiFYK&#10;a5szdtVkMuGuuy5z992XmU4nQEZLwd1338XuzpymqaHIh7dvc/P6dU4WC2IKrFZLVqsVx8dH9X61&#10;Zmd3FykkTdty+/Yht28fknJGG8NkMmUymZBSYblas9lu0Fqz2W5RSnPvffdhbYNzDrM7I8qMMgXb&#10;gu40Zr5LkHOeeHqNHQoTWSj5hFjW7O3tcs/BJS4Zw93SYxHVqTdmA5ZSSCmCANtUh4w4DXpWzxDd&#10;la6YCiUkoozgPFkJxox5hVJpUi6kVJuvIgRC1r83xmBtg7YWZS3SGIS2CG0pxpKVIQrNNgn6IlkF&#10;8KqBbkYwLU41yPkeF+5/SETT3jbT+Y89/0Uv6btuCpTRcn3HnpLndV7n9alQAkye03DEUkEUBiMz&#10;vbL89Bv+Bjz+e6/ujm68cJI9kCmmwXZ7tGqHSdnBGF2nWKM4XY0IGnkalFMKJSeMUUA9uA7OEWKh&#10;CE3J6RkIdooUKUHWrNduMiGXLbIkRBJIJLl4YulBFkRRpJEQ31qJ1QKkoiiN7XaRusH5np2dOUpU&#10;vlQfBdF7WplJKaOVRUmQqqB0RS8IwMi6pgPIJdNYiSgFqyvWQZsqzTF2ilB1aiWMIknwKRITVb+r&#10;GoIfEESKhHW0/MENxyYKshhNS6L+tmRVw9XvrSRGCYyObHtQwjAxiXYKW19QQtM1VW8dajYzfoiE&#10;KBhc5ZqRQAmJUnU5VKiryJAEQ4DewxAgeHAuEqNnWB/jFzdRfrO7Ojl8ODjPL/zcz4yPkziFgtWn&#10;zh/DCOuOT7BOG0qrDT4GEoVH3v4IL3vR8167PLz5St9vmXQtPmaij1WADayOjujajvl8im5sjZqx&#10;ikYbVqs1rW3IKSIzeFdXgjlHuq5ltVoSo0fKjDWKrtFQGnZmE1IptNbUKUoBoRXL5YpVv6UUcNue&#10;6XRK23UMfY9oO6azKUeHt3n66SvMZlNiiHSTjhgz1lqklBhjuHDx4mluADlnmqalUZpYPKIEtKrj&#10;ZDcUrh1t0WXKu3//SYTIfNYrHqaJCu8iGUnbtojoyNTTlBg/lFGQKywveD+u9KqrBSnHjno00Aox&#10;5kSNugNdn3G5pNMjHCEl8ug2LOX0AauAvUJBGU0R5Sx2SCKQCXIRRSoj9GyX+WyOd54hJuS0Pl5F&#10;SPR8Hpq9i+/Rtvn+i/c+5+ff97sfYPdgnzPLyXmd13md1x9SOjUEtcLFgs0AGwHT8j1/9pXlG/7h&#10;Wz/T3HjyLSKcPFS0oOsO0M0MlRpUCEylIVEB05UfVU5x6meOacaECyVAKkGInvU2sRtinWCliJCF&#10;pDiLhRGlpoA00wmoNSQowVNSxOWBdb8hpEzOEhdACkNrJTFDkposJUK1KGPYbNY0O/tIqqtx3Vf2&#10;djO+18e+5rtmkdC2bikUsl7bqA2KllXorpDV4SepUFTT0TvwOdEHzxA0ygik1BidmbQtWxfx/Roj&#10;CqWdcuVG5HgDRRlK8kg4+1AjksHq6lrUqh72CwaTC00Dg5Yse8fBnkEmiCVTUm0efcwUWdeVWhVK&#10;FGglUFEgxSn0AeI42dq6TNtppjERnWTTB5qJx28XHF97cn3xuc+7HoLkV3/t1wFGXXB9bE8BtZ/0&#10;5+cn/Tv8USVBJIix2mt/+md/hm/6H7/x0j956z/4UtdvtDWWkAohJpquI4RAjBFrNUoVTNvQdC1S&#10;6zrxELIGJpdCcgGhNfP5HoVM8AMpDWNUTsY2Gqs05FhPGQVEKky7Fmsrub0Pjt35jMG50YFXCe0p&#10;JdbLJYiMtQ33Pec+AK48/TTXr13n8l13cbC/T9s1bLZbcik4V8X48505277HWkPZSJpJQ84C7zxW&#10;a0oISKVoZx03jh2/9uhHCErxmQ9+GnfPOnwp9AhyNjQ5jKGYqgrM3eiXUPUUlhmhb2XMUxibJDHm&#10;aSkpRnxD3d2jIVMdnDlnbNMSRSBSRfIxJUoqNchzhPoVqM2b0mjTYpVFSCuUaYB26KY7T2fdv9ca&#10;c4KQSNtck0J2QjZX9Wznp1768ldeu3nrFs958CEKY3hrqgHf50Os8zqv8/pEFaVD56ZqcKSm20z5&#10;1j99D1/ynd/3mdx66q3t9uRPJKDp9tBaI4VCdoLQQFEKu6mg0CI4S5wQ1FXUqSGo5BpQ21jLGnA+&#10;EFOmNRYroIhENlXOIItEF0mMhWAlO+2MYRMZtoeEkOhLZrOtF3alMoUWLVuE0ZRQIaZFQhYSoSQh&#10;9PjQ05oJujXcvulpGxAxAhYfEllAzJGprQHTEoFGoHJGFI2Rle/VmpYQPNaCUAZpJmzXmT6MUTch&#10;Mu00oDDS0FrL0dEWEwtYOOozHzsOBKpGtlAVzvJ0LQhYWbMTpagsMedAak0TezRwKwhoYb9LyChx&#10;MqOxRO+REnwqKCvwPiGSQmuJDIlRkULJdTAQS2EImY3LzKWkX0W0LayNQ8g16daVsPjA77irC8/f&#10;f8tb+Mf/5IfHhqo2an8czRU8GxqsPO5XU0EowZd/2ZfL7/3+7/6GzWr1xZIaS5BLJgMpF1zwI2ND&#10;sL+3VwM9JxOGkFhvenKGrrEICrvzGUUIrNWsVkuMNTgfMFrhnKfrGlSuLzAlG5qmRUpFTBXBALXZ&#10;KmVMLhcSrQ05J7xztRHrWpTWzGczYkwcHFxgtVpz7ep1licr9vbnSKXot4LJZILSGjc4dnd36bqO&#10;2ycrTlyPjoLsM/tthxCB/bv3WQwb7p5PyJ3knY/+Pnmz4U+96EXs7c3wrtDajqLAh4DIdawqdRXy&#10;lTImu0tJOaOK1ibrVIuVhcAYPWq1MmGEiypZG7IQA2KMoZBSURmsAl1qJnvKqfKwikIKUaRthOlm&#10;qGYSlZl82Nju3wTR/Ts7n33g7rsvP/3pr/mMiFR19HU2DVNopUZzQ6W9pzEZXvxx+GjP67zO61O3&#10;CkTh2ZETDIEf/8kfLJ/zP7/5ge7qk9+ntsd/ovMDspuCtExMi5WCUhxCGGLviKfTf8bZvKhKoizq&#10;tKM2W1X8U80+euQHgpSaRlWDT1aAApUlmspw2vrA5f09hvWCfjgiFkMqE3K2aJOwTSDrDmtbUtSk&#10;PDK21KlEQ+GGQD+sMabFtIoQFG2rINe83JBqo5MKKH0aZVYQuVLMc8goUTcXjW1ZbSLWtrWhVA3I&#10;WKdIVZ9etbspk5Nl2A4MPtHpauq+eqvncAMJgyyhvnuLcXpVQMt67TidNuUMlagOc1X5AAsvuOey&#10;YmYT0c3YlDVKapLzCA3eJVqjCSHSIEdAK2cfwNgTQEyZzQBJ19Dq7RBpWs2kJNx2deFA8/k/8JYf&#10;eMfrv/y/460/+Fb++6//6zVcWooRef/JrzvfYI2KvCgdP/FzP8ojj/z8i65/9PGvTP1WaSSyiBol&#10;UCIuJIKPCAoH+/s0bUNqYNkviX2mUy1SSciFIjMoicyKYb3FCkGrBKabEnOubsIQyMZATlglmU66&#10;Gn1QBJMyJ6RMdFv6YWDStWdTou16jbKabt4xsbYC5/BIkbh4cU7XWaaTCevVlqeu3kSP8T3NVHG4&#10;OGE6m9JYg4gBMfTgPbO9HVI34fpiQdM0HC22WNtAVxlUzeSA91w75Dh+iM952Yt4zu4UETdE2ZAk&#10;SKEwWdG42vzERtIbwSSO4kMBhdqslpIpZIQ8FbmPD8OIZiilNk9aakoude0nbW3AKGSRqlhTC+Rg&#10;QSh2Dw5Ett3/y96bB2uanuV9v2d7t287ay/TPWoJWSMkzCCBGGQkBEJisR0TG0IqTlKkKIIxhqqU&#10;k6oY/xOqUk5iJ2U78YKrSAoFKgQM2EYYCKAEI4SQkChkISGJGWk0Mz29nD7rt7zbs+aP5+uWiOO4&#10;EjIayj5XdVed7jrVfbq/53zv/dz3df+uVTHb+2Ax3/0FUdT/dGfv4Pne+/jmN7/5D8AAHy41/AtH&#10;4fNMVw/fNC51qUtd6l8mkUDIhC8dH/n1X2PzlW9V6//pf/iPC3/yZu8c0hiUkujCELXCSYFKJdEN&#10;JAnKJlIIOecvJdL2xi9kytWBjVS+ZxSJQU2Y7l1BnHScna9YXJ+gzJzCaJz3NKoiyQkh9FAGBrvk&#10;bD3J5HFVsNn0IBwqKIxOUIELElU4ki0JAXyqKW1DiCvqQtOdbljFyN7BHuOmQ8eevihYBTi0I30Q&#10;WCS4SDVt6NIKr6CSioSiVx5TVkwmV+mE4TT1iDRlbioIiZYeKXYZL85oygVFlVh2K6rCsV4aaiyx&#10;rPjs0nHvIiCCRAOPUGEKygRNhAYoyMTTgcCw9fTP0siAYmU9+1PP3lTjZI3fjGilsH1HHGH0glBI&#10;NtFTAF446ghJQZ/AGEOIkXE7Y2kAaWHjEsVEErsRGolVPQ1B3H/mGfGUrvjn7/8tHrtyK1doGoRP&#10;pLJAjdmS9FLqZS+wcsRBQiL5wAc+wPVrB1969+7dG1Iogve58SIyyBOVuy1GK6ZNQ12WbFyk73qM&#10;1Cgt6TYbkFBPK3xw9LajqSpSCNjOU6ech7TaOFbrjmldbOnrjhRCzrYqKqot9sGLTIQvywJnMzA0&#10;Bs+krriyt8tm0+O8xbuAUDIb5aVhZ2ePoqh48e5d7t69y/HRfdw4sLe3S7/pOOlaCmNQKXJ4eECM&#10;ibbtciyDyhl/IUTGvsW5QFmWiJh4+rPPMTWKyZOvxxlFEUZ0WeCcpZrM6G3OSSRGSr/NB3zouXrY&#10;NRJia+HM24P5d0Um7pJvMlvXFlpp0OSOnhJIaVAYXIopkoSvJ1y7dv1BO7r3JWn+5/nVG7/21nd8&#10;08bFiJCaR4g3KR+1Zb33f6DgutSlLnWp/y+K0WOjoiCIn/3hv5Hkc/f++I6z/xEbL4umzt0KaUDq&#10;TBYXW+ByBB8Scvu+n11An9uqjjEQvCX5gLcjVoBShiQ1VVlibcd6fcLoA8aUqOAfxdVEqSmqivVq&#10;yXK5xIWR3oa8aCglMWY4s3dsDUwyv1eKtDWN52WikAQRk7E+7QqFpChgDGCUoCg1UQxAojAlQpRY&#10;m4uawkh8sJlHVWiqumTsM1BBaZ0bEVKQgmcYHFGAqhJt25M8DGMAAlVRct5F7i8D5yM4IgWSUuRu&#10;VR8/173SSiIV+JQe5SIqrRhRtM5iKjicayZOYoceyHDW4LadrpSQIpPeURkxMSBJPqJS9mshJTIk&#10;FDn+TgRwDqyNqCpPuWKK9N2aMdR/6lv+yvf9jy+0Fw++8zv/SmY9aEhGoEf7BbGf/JEosFJK/Pr7&#10;f52//Tf/lviBH/jP3hZCNN4HgvUIJYjJI5XG+5g3OlSRSewuoEVNZQTL81M2qyWz+YTpfEYi4W1E&#10;VxOSUrTtinEYkMuWru1ZrVtCSMg4UlcVVw8P0KVis2lp1+ccHx8xWodsZly5ckhTVwRnKQtDXdYY&#10;bXLxgWQx30VI2GzWWLvNghIS70dedesmksiDBw9Ynp9RmYLJdIKRBm8Dpsyben3f41xmdUiVv4mH&#10;cdyOJQVV3eCcJQTPM3fv040DX/NVT3Gj0gTrKIsibytWJZ7ARBXYTU+q9edZxtOj/3O2XS1ielh+&#10;bX/kFnPeCxEM1mcisVFoo7GjA2koi4moTflcmF79cTmZ/tzrbt362C/9ynv6P/XvfyNBaYQ0sN3I&#10;EULkiImtsfALZTC81KUu9a+5hKAAkIpPvu/XeMufnHzjZL163CvFgpIoEwKZvTsEUoAQHME6vHVo&#10;N+bt60esgexfiN4TxpHoPXbscSJf8CWavb1djk5OGe2SKDRlNcH6DoHEh8TgBbqc4ZWl7Tr6cWBw&#10;ibh1gzuXt/1igLIyaG0IuiDKjCnI/y5JAEanidGRpGdazWiahm45okXO/PMpR90YrbAOvJc5Csdk&#10;zIFRUJU6P5/aNd4PGFNjCk0UAmsH+t6hS4NPjs3GIVOBxFJW0PmCu2dr7m+gS1ApSS3ABIlKIGTM&#10;xnYFWucOYEZDAEIRJXRjQBSC3UVioSKqF3QD9AFGl5cDYgIVoBagRUZaOBlpPQSvcsh1SEgp0C57&#10;vzygEHifsGPGTgzW0zQR/EBR+zd1tz/zjt97/sFPtC/e4fHr1+l8wCKRGDyelzoN+mUvsOI2C+nu&#10;3RcJOHV+cXZtGAescygkLgZCiIgQiT5QFgVVWSJSBmOGaAneUdUFpsj5UM55hDSkqPE24eLIZtXh&#10;bU9ZauoiMbs2oa4q+q4lBE9dB4xSTJoJiBnLTctqteHkouXu8xuklCx2dtjf36frBpabnt5GovVI&#10;qaiqkrqeUlaRtt0w2oFxHEjBs5hNESlydnbO8YMHnJ8ZFosdqqrC+cByucop8FtYnBASZQxpHJlO&#10;pozeM1ib8RNC0ibJ82dr2g98mD/z1JPs1BN0SBghiDEgjaYbeqZVRZe2O7BbSonYfpx/CJRMj7YE&#10;45aN9VBKSMqionc9sihYDR3ldIeoJ14Ws1+czPb+65tf9tSHjx4cxeuveg3f8d2vzoZL71Aid8hi&#10;5BEmIm5HgGHr67rsYF3qUpf6w0gIBdR88mO/nb77b/035Sfe/b99zVA7JmOgGyxVvd2bjtnHG2MA&#10;PxLtQPKWEIfsy0m5sMrvj4ngHcGOOOewtsdLgRQFIcDOYsGqWzHaNegDjJgwrUeUUAxWMfqIiwpZ&#10;zpH+jL5PrDtQNSAS4xiom5zRVxcGISURiY0e6wM+eKxPuBDpRvBYdqsCuwWelpuRaVMSZWC0eWtP&#10;qUg/dkgtMVHmxS0FhYay0gx2ZN2uCcEhypKyLnFhZBx6XEhIM2W16XEOZLQ0dUHE8sJy5O4KBi8w&#10;UlOLSEVEpEgShsl2a9AYgRAB58EniCkTsVzKpvzZrGBaRPzgGW1kdIJ23HK6ZMYvGATGSwyCEANW&#10;bsd/SSFR+GgxEgQRSQ7HjlERgsdZcCW0g2cePCYMNCYV68XsnT/8qz/2D9/94z8fz2QACYUPWBMw&#10;jpc86/ZlL7Ae6v79+9y7d5fNZp1CyPTWcbSISj3yVSkpqKsSo3UOF9aCrr9gOptSqylSZbKrGwOr&#10;5QWr1YaqSDRNzaxU6MmUSVPSVAVS5K3CGDTRQ2GycZAtRXbaVBijmdee9ablfLXh+N4dTk5OiEKh&#10;TMn5ZsREy97uLk0zYbS5MIzRM5lOWCzmeOtIKaGV4oknnuDunXvcfvFFxmFgPt+hmVb4bcFRFAbd&#10;lDgfuFiumE6nbNolSIkuS6TJmYpRF3gpuHO25pc+9Nu8/U1PcbVqqJRE+IiNI2VZMcQtwe1h/0rk&#10;FWLxsMASeWVVpJj7VVsPwkMAaQQ8iYgkIKkW+yTTnKGaH1oc3vw7x6fL41tFwZNf+iQhWpSSOeha&#10;bY2W6SHhN/0r/VeXutSlLvX/WgZwPaNt+dSJ1baYzuPqAVX0eGFQgyM+jPqKEYIleQs+YxNcypiG&#10;Lbb9UaffOYsdevphJNiRMQl2JjtsWo9MsL9/wJ3njiimuxhpmDS7KBFQOtE5iXcRKTVFofEB2h4q&#10;k2cIziemKl9gjcwgUxcT1gVCSKToGIaRwXmUqRj7FiUNF5sOkSpqE2makiGMjE5SGUFRRDbOk6RH&#10;pAQhIKSkLiJVWTCMIz4EtM7G8aKqWF10WJ/ne/0QaFdQSIkyEUtivSp5YT2ytqDQVEBFoNQQNUQp&#10;qEXEGIPQAhsCNuaeUF6sCkgF+wtFKT3jJjKmnJ/YD4nkDAGXR6F5s4rhIfBaRkagj4lIfn7mPzJs&#10;XyG2zyhBiOA9+CAYbKLrB8oAdX3B1fLkjT/6X/3gvnDTYxnz150wEASRPAZ9KfWyF1hKaUJwGKP4&#10;0Id+S8cY6/VqTYHJqd0klJDElGvNFCOjHQkxYYRkZ3+OtZ7NZmBnsYtAcPv557k4P+exa9c53Es0&#10;TYHShpQEMTyGqSEAACAASURBVCS8DWgpkbGA5PE+0HcerSR1XSNk3uggWeY1SAqaeo/BJ5Ztz/mq&#10;ZdNuWK4uWFSGcRwQUuF9YDqdMptPiRHOzi8odcHe3l4eNyrJlWtX2D884OjoiPv37rNsBVVVURZF&#10;ZpgozWQ6ZbPZMAwj+/MJgx1xw0hZldR1Td8PPFiuONzf55n7p9gPfIhveuqruDafUqQMy3PeYaWk&#10;IIc1Z8yLeDTjl9ttmSBCBsU9pLzHQIqBGCCkSJSCqDVRGZKafFbVi796/eYX/ZNuDPab/+235UDQ&#10;FFDbFY+H5FqjtiPvbUH1cCz4ENR6OSK81KUu9YdWghqYzhr25fX06b3b3t9+kZUcEGIA67abbgkR&#10;fS6s/AjBI1LApewHVdsswkSCGLF2ZOg7WutIdmRtLbvXbhBJXFysuHHrFRzdmZCjc6ApJyjlMCLQ&#10;1AYnFD44hMqdM+fBpBwnE2JEmYyFMCK/3woh8/KVEDlKpm1xLmGMpHAS7wTrjaMykbJMCJG4aBM+&#10;GsBSFYZN7/ERkg9IA0IpducTCmPouw0hJpQQKCHxIbLpLUNQuCRYrntENGgFUkcetI67F4oLn4uE&#10;Gs+ERKUyhyvHfQQqLUkKxhDYjAkbQChQSgAxL4fFAWuhHWAVBaNIxJQ3yBUuP48QRAR9igxbD5cH&#10;QsoYoUJGtAARwxY4urW5qMxkDAGsE+iQ6IYAoWdYLZG6339czx//4re/c/Pxb/3W/vVf/kacdqit&#10;ef4lrq9e/gLr4YN2GAZu335hJ6V4SwiB31bzVVlkSnkIGK0yIsGBNAVBwOgCwxiI0fDgeMWdF16g&#10;XZ/z2NVdrh5W1BWUdZXblT5znOwwooWgLIpceEj5iBwQU8IOA0kIlJKMNlA1DbMid5Ymk4rDvTkX&#10;yxXL5YrlZsXZ+TlFUTGf7wKCi4s1KeXu0WK2IJEPdIgJUxgqpbgiDplMa/rBc+fOHdbr9ba4k6w3&#10;Ldpo5vMFMUFZ1XR9h1GazWpN37bs7exQFSVDnPHCyZJf/OAH+Za3v43DoiYMA+V0QpRs/QWCz00G&#10;H+26ghAkKT+3orxlkiVSbqkLgU0eXU+QevqC15P/5C3v/Ld+/pOffDq98amvyN6t6Lfjv/RoDCjI&#10;cQYSCJ9XXD2EoX4+uT/GL4TV8FKXutS/jnIugfcMR/eYXrvZtXcP3//i9S96R//CJ0iqJyRNCo7o&#10;RvDbn8HlYitFlAxIlVExuYkVSCliR0vfD/QhEN3I4ASD7yknNauj++z0nsMrt7ho13Rrj29KmklN&#10;6Dt071FS450nkRNHEBBSIPgMbDYFKCUpREQRc3asd9l/W0g2S4v3+ZnRlBV967dQ6EDTABLGVCNU&#10;i9F5YtCPkbB931USdCk43N9DIOgHS4hghMAYw6btOVtuaEfFerCEAJMiYoRm3SqOloFjFxBJ08jI&#10;NEYmJZg6Y4p0jNQiQCHovctUdZ+LlsLkEG2RAhrNsgUb88/WJiIaqSWegZJchEjytKQXCZfy1EUi&#10;MRLGGCBaKiEJIYIShCAyYknH7cJWJERBSDBaaFQEZxnl+oqZ8i5r13/tDV/y1E9//1/6Xv7e3/9h&#10;iIL4Evuv4I9AgfXwIXtycgLSKm10YYym3XSoqJnpCXbMXCRjNJDwwaOUZhwGGCRCGB4cn3N074jo&#10;Bm7d3OPa1RkxLvH+KiUNvbX0o8UUhmJSQ3R44VFFxAeL9SOmqJnMZhiXC6LBOgI5VzBYhxQwqTRa&#10;GqZF4sq84NwXnJ6cc3Gx5sGDB5yfXaB03trQRlGVDQ+OTyjLAmSXs5q0ApGompKymlLXNRcXFzx4&#10;8IDT01N2dnao65rTszOmdUFM+UZFiqTgmU8maCEYug5rQVcVd1ZLfuF9v8Y3fdVT3Dq8kv9vjCHJ&#10;bcClANLnebAe3gDklsxOIsVMBc6bNwKRJFKq5EK0aPU33/on/8zP/+7vfCx9+Zu/CqnUNjNQbCNt&#10;8nYMmIf9MqKUEMdHRfTnjwovi6tLXepSf1jFCIXSVDeucPsjH8NdrX/8avvab7vdXXyJPH+eEY11&#10;FttZ/NAh/IjYgqUhMi0TSkq8Ult6e4CU8M5itwDOaC1CV/Rjx8FiiguRO/eOefXNa6yHNsM+0Uzm&#10;C3xKpLTGSIlOIcfSaI0QEGLAeU9CYAwYrVHER9vb1lpMkVACgrc4F1FSM2/m3D8+pyhqED1FkTfs&#10;pJ4i1IqikHjv2awhpRItA1J4ykawmM1IqcWHmMOhjaaqKs6XPRfLNZ01LJcwnYCRAZMKlueJtQVX&#10;w9QaJspThUhVgWwMw5goXGRHS862pnYbAKUwZZVDrBlIHrp1R49mFT0ughESmQzBW1QJccwvotiy&#10;FQdgSJkKXyApFQwpIBNMt+ORqCQxJXQUhOBASZTUGZ5N9oGlbSevMGV15+LsyVev3ff/8k//o//j&#10;G77ma8/e9Xf/Aa0ELcC/xB2slz2LMCYPEnZmc3abBSaqVCjDYAda37HctDlsuSnRpWb3YIfpfIZz&#10;kXEMLFeR556/w+3nn4Z4watfuctjV3cwumBS7yONoO/XEEampUbYgQLBtJ5R6oZKzRCppmkOmC8e&#10;ox8ky+WId/kg1EpTKY2MESMl3jpMUbC3v890PuPmYsprH7/CE6844MZhTQpruvaCzabDO5U7XasN&#10;/eCxQ2ToA2NvCS4gEVSVoWlKrl494BWvuIExeeR4fn7O6ckp9+6d0m4cZTFjHBMhKoQu0XVD6xxD&#10;WIOMlNWMF45bfuE3f4cXVgNRV+gocFHiQl7/FSKRkkfKhNSSSN7KyIA6TYiKmBRCaqTMh5VUCVVM&#10;P1pMFz/5G+97X3rjn3hz5mzF8HmxO9vsgpwURW7uuu13z7/kdb8sri51qUv9ITVVGhLoUbN78wr/&#10;7ff94NP7r9j7Gzdf8yUn47Uvppvs4nevM8yvsDQzNmZCKzRdSvkCGjRuTIxD9j05GxjHyDhK7KhJ&#10;fk0sGzZRc7Ls8GgW05rQnxEIXD14DC8ecN4eYe0EoxvqxgEtVVMho6KqR2Y7Pj/4BSATWlRUlcWY&#10;AplS9lOJgAwQRpvJEsJSoUjFjDM/4oNAOEBUjHHC8ekx50QOqoJVl9joBtmNlMJja5hOZ5hGI32P&#10;cyPNtKZ0PdJbnj1ecn+sSGc5wqaa5C28F897noslK1ExGeFQ9NQ4rh1WTJREnXXshch8rhmayFE0&#10;XCSxDX2OpHHAtxa3gaGFpVX0NqK8pI5qa1MZcyKRV+gSxgLOleRCKEbkI8h0lI7CObSCVsIypIyn&#10;iIFCxC3CSWXfV0zoGMDlp1AHbOKKk9USebHk6Pz5Vz322N61Gzdv0gIIhU/FS34+X/YO1kPQ6OHB&#10;FcAxnc44PTmjKEraTcd6tWJ/LwcrG13Q95Zu8GhTstwsWZ2vOT89pi4Nr7p1g9mkxIdAU1fEBFVd&#10;IxCMY+6kNJMJKcH5+TllWW3xsIKmmTCZTDk9O6Esy60hUENMhCTQRcl8Z0HwjpgCo3OYssaNkWYy&#10;QRnNZD5nttjh5HTJ2fmai9OeejphOp0RvMO5fIMIwROjZzqbbCnqOUZnMpmwt7dL1/XEmGnyIgn6&#10;vidGjzGaojC0bYu12VSuVcH+3h52HAnO8OK9+/zCr/wK3/IN7+RwMccHh5Zimy8otoR2m0NNjQbn&#10;SD4AEiXz5p/zjhAjQuXYBKXNb33l17/jwXOfeYGYti9YuvRQXepSl3p55UgIlVlJ08MDfuhH38X0&#10;YPGTKXHsm+o7uvOTr23Xq8O5v2LWZztcHN2hkQtSv6HvN6QwZsBydOjtFnaMkdFbgogoWeRJhldY&#10;60hJUDVTQhScnS+5dvUqk3qBJLFZn1PUBbPdK2wuLqC3jDEipSHEkGPFEggNdVMBAbONZLNuiXOe&#10;YlYAAqUMRQFlPeF8tSYFsHFg0uQgwfXGcrEa2LtaIkUiougGiyyzB6qqDDuLCTJ52lSyGjwHTYRy&#10;yvEg2QwuF0MNHGrQyfCsVTw9Doy+Zw+YVjW16Ll2uEB4z2qMTObQTEtsTHStR4yOOOT9MCETUQnG&#10;lHlUPsBQQIoCSUKmgEpQiNw9gszAyl6rgE25ONJktlYBRCQqbcPbhCBJKGRCJuhDZjzGFAnIR3B2&#10;8fDOHyLF5gTaJc7Lxybzw7dWIX7ib//1v85/+gM/QKkCw0t8Pl/+AgsJIfLYYzepas1vf+hDaGUo&#10;ipKOgaFrifMJk2Yvt1hdnrWen59zfHpOd3bMbNpw69ZNdndm+bBFz2g9ZdWwWm+YNA2T2QwSNJMJ&#10;hSkQ8ohhGJnOZnifzdchBJRUjMNIM8lw0dPjc6bTGdpohjEzoeaLHZbLC1arFUpI6qqgmtSozQZn&#10;Lc2NK+wtZhwdPeCiXZGihxhYkwFyi8WMxWJGiolNu0ZIiZTZObizs8tsNuPk5JQYI8M4EFPAe4Mx&#10;BmgojCbGSIyRutKs1iu883hnMVXFp2/f4efe87/zzq/7Om7OGigUvXcIJSjKEoEkpIQfHaUWpLgF&#10;joqQScbkw4yQaF0nG/nd9/zsz/EN3/rvIsXDg7zNObzUpS51qZdLOiMJhBb4FJhev46PzjVXrv/S&#10;a19x61fv3X7+iXa9/tJ2tfymau/gTZP9w1e3p0dV7FvCZoUfz4hDj3YSO7TUOl/Go4hEmXNXFZJa&#10;K2QIBOepyoboI0ooolQc7D3Gxeld2vYMUd7AlDvMF4lVf8xgHT4InIvZ4yokulLUTUV0HVJKnA+M&#10;oyfGbUNACoqiwHlBMJLz1RKZoDQZh6CrhvO7A90oeG0tKYyiHXq6EQpjkNqhRGR3VuHGlrMue7uS&#10;H0mTa3zquWNSiswKGAFTFtxrJZ84Htg4eEzBHlAqx8GBIdiWoffMZlBNFL3r6a1m3SnaLmS0EHkH&#10;03uPkKC0pNASUzuMgtIYNAWECCERrMON2bfltlvtaQuBFdssxYJsZpdJZOOJEESZKBQYFIPNW+8h&#10;gYuRkHIwrsyPMqKPVL7Dr87oO6dOH5x80dFnPsZuoZCYXN291MfzJf8b/pXKBrW6bphMy43U5kGI&#10;8QmxTb2uCsPe3h5CapQ0CAXny1MuzpasL1bs1povunWD2XxCU+fYmtVqTVmWFFVDECOj8yAsZVky&#10;jJb1uqXtB2IIaG3QxjBay4PjY6q6BiGYTKc451CmQOqCJHIYZq0rQpL0Y8B6aGqN9Z5+tSJ4z8He&#10;DkpplsUFhQro05bTs3Ps0DObLSirHFg9WotUOZam0JqUwDnHZDJBqZyVuFgseHD/iK7rCEWZNyoH&#10;iZQNSkPfD1jrmc8XSCUpqppgLXoy5bkHp/zah3+Hb3vTG5jszEFLohK4FInWUSRNqQzWB6SQpBSJ&#10;IbunpNbIJHDe44Xq5jv7z/nOQYiE4EiJHALtLZdhgZe61KVeNgVPnjdFtMqb3FJVLA6v4UOwr379&#10;l3389PT04/t7+z/1zMd/9+r5/XtvNtX821y7evvU2+vrB8/i1ivc8oKy0AzDGoTBh4FAwiSBAUge&#10;FSUqBQ72drjTrtEElu0GrWokifXmlEHMme1MmCqZR3/WsWkT22xmBFDXBUoL/KgwVUnfW0YbiVFi&#10;TO7bCCRCaDpviTFRSMFiWhMZCKLkYr2mKBsW2qFNycUKEJqkEqZUFAomlcLZjnazplYRkWBpJefL&#10;DbslmQlVl/zemeDTp5YwwE1gX8K0hsnUozw4C9MGmllDawc2PXSj57zdmtq1zCwuESgUTBtNU2kk&#10;Ed34bOdxjn5w9AF8kAShCSZvHebkkFyMiG2xFhDYBCoFdExoIYkyF9F6y1XUKmTmFjxChgoUcuvZ&#10;IoGPAW87hqGlWx5X03DB03dPCCjES07B+iNRYOVeYdt1vO3r3tL+6I/9yIMQPTKT/Hn81uPM5nOG&#10;0WccQ9tx9+49VqsVk6bhda+5SVEVVJVhvV4RU6KZzFDK4EMuBEDQtrmoKssK7zMZ3hQlm7ZjtBat&#10;NX3fbYurHNDcrVZsuo7RWYpiS4+P0HY91gUm0xlVZdisNyhTUlZ1Xr3VisV8grMdj9+4SmkUD47P&#10;WC3PWQhBWRb0/fAIVxBCwDpHXdUYY3DOMZvNALhy9QonpycE7xlHSwjhUSEmpUTKgvlih7ZrGewI&#10;KVE0E4xUPFi1/M7vP8PrX//F7O/v4EcLOEpToKVidJaoQCu1nXzHDBwN27YtAl3V8plnP3sQTbVN&#10;gc4llfcv/eG81KUudan/J0khSSEilSLFhJaGlHIsjdku+BwcXEMiQnDu7vvvn/7jVz7x5D89Pbr7&#10;5d1q+b11U/7pzcnJgavOsGcnOC/w4wohJS6MiOQQQmAEaJmwQ8+VG49x/8VItC3BFsTRU9UTTk+P&#10;cON9iuYWpQoYIwlC0PV5KiBEXidqmjJvF6qK+WLBWX+aPbouoo1BiBFrPVKU9GOH0QotBUbDmArO&#10;Vp62t0zmE3YqQ289rQWjNFIMaCO4drhPqRMXqw4TOkoNnppPP38HIxJagC0Mn76Q/P5JT/AFry4E&#10;+3akrqHZrUhxIHnF7kKhS8Gq67hYwmaAwcGkEUybRFEI5tOavZ0J82mFUeDGjq7dcHRusWP+/MFD&#10;56BzkdEnrE8Etb2iJ4GJ231AAYOIDCIxTXlcKDNDg5QgkihkotxiFpLIubVhi8GQW+gDgIsW0oBS&#10;nnbsTl/7Rbf46J1jEB7/BegNvOwFliQilKKZNAiIuzuL8xA93o3cesVNFrs7XKzXhADL5Yb79+6z&#10;Wa+YlIYnXn2L2XxC3VSMbqQoyxwQLCRSGc7OL9g73EcphdImjwFjom6mTCYN6/WGqjTElOj7jsl0&#10;RrvZYIqClEBrw2w6RWmVWSLDQNd1QO4exRiRWjGdLYghMvQ9SYDzuW05mc1wy5aDvQWFMdw/OmV5&#10;cU4CJiSc9xSFwTpLWVSPvFhaG+q6xlpLWZXs7+8z9ANt2+Jc5nZZ6yhMwcHhPrdv36coM09Ma8U4&#10;WOq6ARf4jWeepi8Kvlw+wUHToFIgBkcvHUlLJBIfPHILcAg+YFNCmIKymXA29PV73/++/3y+d+Wj&#10;P/mP/+wnf+qfvPtRMZZp7C/j4bnUpS71b7ZipBCKMYS87q8NRig8PHqfUiistSAFb/n6d0BKzn+U&#10;33r1F3/JP//s0x/7ynp+9d8bVxd/ejw/u7l8cEeP63PG7oIwdgzDeuvPygiE44sVh4/dQJcV3fqC&#10;SiZiqRmsxsVEZ88Z+z30osQSQCqsC0ilEdIjkqBpSqT0yKJBak1E0HUWKQ2TyZQ4Oqx1KNXQb3pw&#10;UFWRiEPXe7x4f8C7wLQYmE92+czdMxAgg6c0uRC8drCDsz2D92gJQmlWY6Jve5rK0Ea4s/Z85L5j&#10;X8E1HTlAM9tVzPYCugx0m4KirkhyxIUR6zNeYn8yQRWaw2v7zKqQR6okiqrCKc169HSjwoYJJ4Om&#10;Hy2D9dgocmEVEj7mEsingIiZU6a2BhWXwIktsJTsy1IJVMxb8PkZH6mVIEWJ244JfczNgRRz0yYK&#10;UHjisGJzei/8sTe8+VlRw/HFr1IbT29f+uP5shdYD5msj7/iBm9+61fFt3/dWz9dVobUlBwc7NIG&#10;y+Asm83AcrlmvVkzm9S88uZ19hcNqqzorMvrrxGqpkFKTUqC6489hk+R5XJJ8IGiLIlAPwyZ+p4S&#10;m027LWwsBweHGGNIKT1CEOzszHOGoRRURbGNVci3Ba01QmkuVhtEEqgtbTakREIxushsUrNed8xn&#10;U4TQvHgvoxhcCCx2d7dsrwgFXFxckFJiOp1mUn2MhBQeAUaFyP6AFFOGo/ZrzpdrptOGpinRGg72&#10;9+hDT9f1FGXJRhje+9GP8dzdu3zZa17Nax6/wawuCd6hUQwJRIzZ9C62db9USK3RRcnvf+qTnK8u&#10;3tg6/1+89Wu++nu///v+4sXf+/v/IL9yl9XVpS51qZdRSeSxEQKM0PTBPXqoSR7yDT2mMjiX42NS&#10;Erz2jW9EKzk+84mP/4bR5oNH9+78HbW/+hPjdP7GqR/fdnF059XTFGbj+bFw7RLbXeDtCLLmfAQx&#10;2SEMI0YExKTgzrFnjIIY1wybc+TiJhftitF5fIAkJUrmr6ksC7RJQEnXd/T9yDA6ZnuHaGPYrEZS&#10;gnFw+G5Ee0FpQBaSQVacLzfICFcWCSEN6zGCMkjrmM1hnm23DEOHR+ASbFzBZozMm4KVkzy/9Lx4&#10;nLhSw00Fu84zaTzTgwJVBASO+f6cwbdkiJdiOhNEoagnJaZUKN2yXrcMo80RP0kwOuiGlHMRA7iY&#10;fVlhazyXMQNXtcgFULl9hHyOzA5aCMy2ByWJBAnEPK7VCryAKCK1NHiRQa4hQQgp8yZDyr8mfw1p&#10;HPFnd2R7djorDq5wuH+I/AIUV/BHoMAKMeDDiNCBnd0F1x67xgvPfoaJKejaNUtnaTc9zsP5tgB5&#10;5a3H2ZvXJD8wuowUCNvQ4rQdYYUQODk9Y/dgj7KscCpH1pRlibWO5WpFUeTYnZRywfLiiy9SNzVl&#10;WTIOI0ornLVYO24ZG4KqLJnN51uDessYI0VR4aynbQfKwlCUORPBRaiMwGiJiJKdnQVRKG7fucfp&#10;2RkhJtpCPSqocqesoG1bhJAURcHOdIZzDiklVb0db2pFURTEGGl7x8VyibMjVaUJ3rNYzLHO4kOg&#10;rBqEKbndrXnht3+TV90+5G1f9gYeX+zCZsCa3H6G3HpFqu2tyzGsVnzwtz6IUhql5Z/7vd/72K98&#10;9GOfeJe1Aylloq4U6mU8PZe61KX+TVYiZRi3VliXkT9bTiUhZegxihzhVZoMziLiQmJMYVuE4a+/&#10;5omnf/9Tn3z6tW960489+/HfvdLsH752efzgDeVk9w3KtV87Lo8fbzdLY8qKsyFS1HMWVxWFOyMq&#10;CELjIwjhUDi8i3R2oOsjPuTRoBCgpEJpmcGiTjKMI90wEEJiPl/gvGez2SCEpO9HNNlPZXRAVYbT&#10;tafr87/r6n7FMHo8KrO1JMwawf7uFGdHYgwsNx1CV5x2Ahkj3YXl+RY+00mmO1O+VG9QSCY7kfkc&#10;hLIkNMJoercCRUZJhIKqmRDoGdwZ1oL0ikpoyjIRNLkpoBSiLnEjtN1Irz0pSUKUDGOkHyLW8yje&#10;RgSFFwmXIl58rltVbBepHAIncvmlyPFCSUaigFpkM7wgv+YhQggxJyJtvVlDrJmMHrk6Eaefffo/&#10;vP3CvXdf39+/9+M//N/zZ//CXwX6l/R8vuQFliRvToSUZ6IPqd9b1j4IUFoDgi99/Zc9efuzd765&#10;Kho27ZIYE9ZFzs832HZEupEnXnWV3bmh7XqqasbQbjDa5O04Iel6jyCgjclbeJuOFCPtcpOZT0ik&#10;EHk1N0Wcz2nri9kiz9q1zmHRpcGnxDC0eO+JMbKYL/DA6DwpJQ4Or3B+ccTKWmbTmrFvGQaP94qy&#10;Ktjfv0K/XFPXBpInBI+YaczNK9w9OuPFF+9Slg1F1bK7v4MxClNoZrMJzvYURuCtpa4rvHOURmN2&#10;57RtS9dnD9psqpjPDliullgX6IY1y3XH3u4uMiVMjEhhGNqISBOefvaC6D7FU0++jhuHe8y7AVca&#10;RgEmegQjqZgzmin/6Of+GUf377Ozs0tT1aWpqr/0lqee+mff9Z3f9dy7/pefeGife6SHpPZLxtWl&#10;LnWpL4geNtFdyIVW3KafpM91RRRbs473j2wNZousSSllfw/wJa97PVLKFGM8EkIcvec97/n1fSP0&#10;7Qf3XtWc3Xnj2Mav3YlHX69ies14sVL1RNL3AT1E1LCh0gM+lSRRsdpsWPeBpMCFihAHmgpEykic&#10;bi2oZEJ5yVlvGUViZ6o4fnCbYQzUswOeeeE5JoWinnlSaHCj5sHJbbw3XN8v2Z9d4YX754RW4rqB&#10;ncMaHWFP7EIK3HPnnPTQOEc1BM684dm+5NyO/LEabmqLirB/0FDVAhhRKhKjx1vPVEAsDKYscgMj&#10;bZDRM1Maoif5QBUFNkX6FBEapEko6dFVpKgDDJIUwDuP0mAqHoFJfQTVB0LKv7YJLBKPwBLwwADk&#10;jObEgEUD0yipEqjKUjmJFw/LL4kLERsCNZAkeNEjR8tqJShW568a5+vZ+MDce+UtA6Z/ydOeX/IC&#10;KwKk+AcevuIRbwRC8nzlm97IV7/lTW9pNxc/pCRPDl2fi5go6PuR4AJ2HLh65ZC93d3tGG3CZtNj&#10;mhJjDLPZHO89RZEQUtJ1PWVZUlU1x8cPUEohZZ7haq04Pz9Ha83hlStIIdis19hxZDabIbViGAdG&#10;a6lKjd6OA73zxJRIIbJarXLRU5cUJkPqiqLa4hMCUio2mw4ptrcVH+mH7K/a328IKW+MvHjvmNXy&#10;HB8t09mU6XaLMFiHUQVSWNabNVJIhBSkFNnf2yOmyL1790BIDg4OMIXBjiPDOBJ8oO26R9DSxc5u&#10;JvkCpdbcPTriIx+L8MdfRzUrsc6TkBhVEoSmHyLvff97+PAH30s9zV6wtuvYn8y+PIn0Pd/+7f/O&#10;D77rR37E/oXv/p5HMTjwOVK7lDnb8DJv8FKXutTLqYdLQw8ltoXVw4//r3p4OXx0SYzBPynVM7/z&#10;3l995okbT/zMpz7w87eUG79d67PvmNX+dcVZkMcXR4xJM9m9mS0b811UGFDR5pEkDpFpRHnjzii8&#10;HYlGs+l7Ru+YNiUEhw8QzZTjsxXCJ2ZzRVF6RhcZh8A4Zvr79Wu7oBRDv8IlhSoVVZ3YWShCMbLu&#10;LGfnmRLfxsRJ6zhZO4KCWwu41mia6Jntz5lOp6AE3TCyGUbafqTtLTEJSkDpgPUeRB7RTeqKujQU&#10;WnLBKSqC8aCdxPU5oLmLMEaFjArvAnYEayFESRQqO9Mj9CXYELECXBJYBDZGXJREkZAp5a4kW7SV&#10;BK8ETgukFBQF6ATSh21EkCSlgHcZ1SgFbGLCrF+gPz64X83evjlJH+cvf//f/YJg1l/6DtY2EuXh&#10;w/fhAY8xgoRv+/Y/x9e/42v21xcP/ksVxycJiXazphsS/eBxo6fdbJjWFXt7O1RViSkUUhqqkJjM&#10;Z0ghpXwplgAAIABJREFUsXbE2m2WkzE0TUPf94/GbSkFnPM475kvFtmftNmw3rKrdvd2eXD0AOc9&#10;i9kM6x1lJZnPJozjiJSSlEYKnTtjSiucd9Sioqoaum75qDs3jpZxHHHOUlcNdV0wqWuW6zUiRkIY&#10;ufnYVXYWc5Cae/fvs1lv6Ic+mzGToC4r6mqG0olG55dJa4XWirKsCMEznc44Ozvn/Oycq1evsruz&#10;S9d3eJfbzN556lqzWp4TkTRNQ5Sa3gVuHx0jjUG/9lXs7cww3hMC9FHx4Wef5qd+9udwznGoDmma&#10;EdW1FKul3Dm48j2/8b73vu/5F49+8Zd++Zf45m985/Zry6HOn/+GdhmHc6lLXerl1MP3os+/CH6+&#10;Pr/gevg5Dy+IMeZ4mRH4ird9PVLO4/Of/u3PvuLWY//dh3/xF35mvHjhrym//+fb8IAgClQULGb7&#10;LOYL1idrUCA1KBPQZX7YF4VEiEA/dBTKcLLu6caeQiuEz0byWO5wcvdZFhVMigzgbIk8OOuwg6FU&#10;A9cfm7NsO06WnpXNi2KLOjGfBlb9iqN1pLN58XsdoDeS2b5gvxLs1gItE4ON3F9axuNjlhvHqt02&#10;dDQIUyCUIhUBgyKkHBItExgrMSGiZERUFU2STKOgCgkZAiYlJhIqLeicRSsoC3AOrI3bLhOImEOw&#10;xfZjvY1xE6RszJe5cBNIRMzkRe0BG3KxpaCuNJUA34MSASUkMYAbITqFHwL9Xk0dOtSm10dHz17Z&#10;nC3vnqeW4v+mwP7/Wy95gfXw8D58AD86zFrxs+/+Gf7hT/+v6vv/4nf9B2N78ZbaSM7PLhh6h48l&#10;Y5Csz9d4a9m/cY3JpCTEQKVKUoJ6UhNjIpKDhIuyYBhGxlFQVTU+BBKJqq5w1jKZTDBFsd3Uy94t&#10;sf1mUjqDPLXRjHakqErGrsO53GkrjKGc5U2/1fKC6XSKEIL1uiWGSFEUCATL5QoQxBApi5p11zNb&#10;zPHJc/3GTTbrVc5V1DBrCm694jG0ERw9OOZ82XL84Iyhsyxmc6QwNBO1/bvyVmNZlozjQEqJa9eu&#10;s7u3zwvPP8/5+eeKLKU1m/WamBIKl8OjiwqpFH0/UJeGoDT3zlf88kc+w1e/8QluzUvSOHC0GvmJ&#10;d/88n3r+ghs3DnDOY60DNjSTBqLf9S785a94w5Mf+s3f+PUT59w2aysf1ssg50td6lJ/1BS2yRze&#10;+20M2L+YjRpC+AOFWP48BSoxXpzi+mN0WnHx3O8ntHk2FvVHQrX/562u2NvfZ70+5cqVQ5TI8MxY&#10;zZGhp55GijJRVBGjc3SbHQdi3TBESEQmZYHtO5ATjpc91nl2FpKdeclxr9nYwLJPDG3i5vU5uki8&#10;ePuCLsCQFKUMLGoDfvw/2XvTGNvWvLzv9w5r3mNVnelO5w49z6JJg00TWiYyAkMTICHBipRBiYKU&#10;RFGUfHHyJZZAke1EkaxEsWKUwZEsksgR6YBjGhoTA013p80FGeju3L7zPWNV7XHN75QP76665wKf&#10;6D4NLdUjlU4Nu+rU3nvtWs/6/5+B1T7wcC8QSdQGW+/J00ClBZm3rFewMbAHmqbH+ZiYjkpRWYpM&#10;BV46rB9RSRLZESC1IgiwIvYGSilgXDLiaIIhlQOZ7kn9gA4e6SBPABelb1pCnkmsU/Sjpx8cmZAY&#10;6Rn9YUIVApYogBcAWhPz2sF7gfQu/jxLjFnIPEUhCfhIqnxcFTsLwUrmC8f9emQ5lTTd/Y/suuWP&#10;nvz2P/jdX/6Ff0jCY98QfmsmWM457KGO5eDJZLs54zs/8XHevPvv/qgI9j8TwWXjYPE+IFDs6oZu&#10;FAxdz83r15jPCtI0is77fqSazg6Ctuj4Wy6X+AB9PzIOI9Y6tFLUTc1sOmO+WDCbzYDo1uv7mEPV&#10;9lHkVtd7lNaUVYVQEg9UVYW1kbxJpZBKopQCIeiHgbreU2QVWivKsrycikkpYj2Cc6zXG9I0oaoy&#10;JlVBXhSMfU9T78mzHCU8R8sZWZ4xWW9ZrXd0bcfYD7R1x+KoZLlcMpvPUFpj6prRGOazGcujo7im&#10;TDNeeuklXn31NY5Pjlkul0ynM3a7HWVZkRclQmrqto1OR6mph5F2NHgp+Z2vvgbvfoJlnvP/fu0l&#10;NoNHJIq2dtjCs9lsWSxn1PstWZGTFbPvvXfnzR/5rd/+0v/4sz/7s3/ixOqKXF3hClf4s8ajf5OU&#10;UoQQ3jHJuiBU3vvLc9UF4nTLQYD5fIn3oIBf/8z/xA98+t8Qv/qZn3vhfO1x3rOcL5Bac3Ryk7Gr&#10;8UKASBHaUVQjSjmyVKBEoG120bEdHKMHLT1Vpun7Aaol9++9wY1JynQCXkJnBNu9YTQa7w23n3mG&#10;ru9Z7w31WmMTQVZ5ZJmzqR11L+jbkVRb7GBRSazP2feOswF6L6kRdCJAEVAyIUniBXgIDi9HpLJk&#10;0uNshhaxCFuHmFN1kUcVvCQLAS8Fg1YMKqNFopxGjwPSOZYuQQmBUvFxd9YjjEcNnmSETvhICUKs&#10;24lRoeKyVshJG8mVkDgR8LHZLmrrAiTWUxYpFSO1jRFJcS0r8E6w303Jqhbv96Qm4YNj8sGjXz1N&#10;xIufM5YJUD/W4++xW8Au1oIgUFoT4qPIp//FH+Lf+/d/ev5bv/7Z/2p1evohEQTj4KibkaaP9QKr&#10;1QbGjqeeus6kStA61rdImZJmJeZwxaGkxBiDs46iLKKOSiqatmU2myGE4K07bzGMA0IKur4nyzII&#10;sceq73vMaEjTBOscSmtOz88x1sQrABerdJqmoapKsjRlPLg0FvMFx8dHdH1H2zYMQ0/fdyAE4pAx&#10;td6sWC6XjGYgSRLGcUArBQSG0SAEMYqhLCiKAikF3jm6rqNta7q+ZxjGwwoupTykzfd9T9/FaZbW&#10;mt1ux267I/hA0zQALBdzgg/0fU9TNzgfw+yicD9aX1frc0wIDE7wu3/4NTrr2Zyv0daT55rpbEKe&#10;p4TgmE4nSCG1Ge3R93zPJ3/xk9/3qfZTn/oUSqnLP1KPjt2vcIUrXOHPCo/qrS42KBdE69GvX7yv&#10;lCJJkkuipcUhKTxInEiw0vHpv/yX+JEf+eFZpYf/YLj35rNmv2YwI5NrT3H9mRdwdmD98A7SOToX&#10;NVha+1hjEwTeWIo8J3jHquuppCMNEFTFtrE0uy3PXC+ZT1PWg+F0ExiMoqsN144qTm4UrDYDb93f&#10;YJucYqLJJ4GkzLh/VtM0njB6tIsaLOthb+BhB6c2pZETRqljbHqpkWmCShRCCoQISARSKBSK2kp0&#10;moOUCBUd5kEqHAovNSiPV4EgBUEKPBKPwsuUoEuE7QgqIJRHKodOAnkmyDJBloNIFEmm0FogFAgV&#10;ECr23QTCZbp7zHmI70c/P5dGhjRVJErgTHQoCgFppkg0pGVPJhU4z5BKnnz3ey333/iH9uz+5j/9&#10;63+Lv/Nzf+exHn/fkpgGKSVSaIyNtQZKez73a7+CVP7k/N6dd7lhIEkL2r7Dhhi8eX52hhtGllVJ&#10;WaRkuYLgkCIBFOv1jtEarp0sWSwWjONI23bsdnuUVBwdH5MkCU3bUJYlWZaT5TnjOLJerynLMqbo&#10;bjcM40jftgSmZGnGvt5jrWWz31EmBWVRHPoKR/b7PYT45E8mEzabNWWV473FmI7ZrCRJNOMQo+6O&#10;F3OcHVmtzpnOJmitmC0WdE3Ddr1iHOL+XEqJUjCZ5CTJMYv5lN12z3a3x/tAUze0bct2uyXPc7Is&#10;4/j4CO/jC9day/PPv8B6veKNN99kNp0xnU4Ih9F4kmiKLMcYQ3CxY8t7T+fWpEXGZr0hH0c++NRN&#10;hv2G80lG08QohmEYWCwqpISm3jFf5ORZ+Ymxa3/ot7784v/8la98hfe///2Xz/fFFePVmvAKV7jC&#10;nzXSNI3a1gMeXQF679+hvbpo1oALWYtHpQpnZRyxaE3XNiyObr0bv36f3205nmTcebgjn0xQeUVQ&#10;CUFoZtMTVuaMNLTkaYEOGj9YvAponVDvN7ggqXKJcB6rUtbrFTencFRBZw339wO9KdFeUirDk0+V&#10;rHfnnJ5lUTMlB5QLJK3nzmsbxh508MwmYEPCZlCcNT1nBpoAPpGkypFIT55mhxhWAT4ghEcrHdPx&#10;bcBZT6ogUwrhLeLgwpRSHcIRBKOOUy2FQAdQSLRS0RGvFbqaYMaWrtshvCGXsezZBcdgoMod1sGo&#10;QOnoJjQurv98ABUb2jCI2DV4aD2UPgaU9gLazjDNJEkaE+OdAEfcbI0GploidMZ+U7MdNx/RG/FT&#10;qwe/+V98/0/824/92PuWrQhd/ADnBjwjP/bjf4XFcvLBrN1fK7KctncYL2n7AWM93jn6Zs/xUzep&#10;qhzv2vgiEAopQKmEXCcoKVmtVpEwzWYkScpwIFF9H4uSsyxjsZhjjWX0nsmkwntHXe9ZrVd0Xce1&#10;a9fou475Ys5mt8N5x2Q6QRoBQjCOI0We4b2nrvcxUfawz9/ttqSppu08TVvHzkQBfd+TasWtmze4&#10;++Ae1lvy4ibDGKdHUmmEGJjPZyRZxvl2S9MNFEXGZFKRZQlFWbFer5FKcXS0PGRmGbbbHV3XIcVF&#10;gXXCMAwcHR3hvOetN9+Mk7nBMJtNMeOI9+5yujSaMeaATWN5tGv2pGHgY+97F8/cWPD6vc/woO7o&#10;2p6j5Yy2aTg6miGlYBx7JtNl5r37sZ/8yZ/8377whS90j14pXvzhuiJXV7jCFf6scUGuHr3ge1SP&#10;dUGoLibwF7ex1oLIcONAWzcUueS1r3+Vs698iUFk7w2DOOk6wySTZDqQSsv5wzs8fHifIDNIKpTa&#10;xeidWUEYBIPtkBoIgrYBNdXgohnqwbbDB8+iECynKa883LDtPUU6oVlvmeY5QjSstg137+W0A/QL&#10;RxlgbgWJzXjyOMf5NTZT3N0H3lp7VoOgCRI0VImlykOMKdIJmdfoRCCEITAipUUgCVIgg6Q3I1Km&#10;SOHAO6QQCBl7a30QJH3U3gopCFoRpMQdCJv3njZVFNWUvErx7Zax20c9XApZKjG1j4TKRR2YO7gI&#10;rQ8EIXHSYwMYEbXWQaiDIuswzfKKvncUKvYKK+2idCh4nI9RDfgRE6L+a7ObCTtfL7/4m1/nP/rZ&#10;2WM/9h7/BMvHPNaoTFNYAhOV8zf/27+hv/C53/ghhSuc7TFeMVrHvm1pmpa6aVksjpgtNM5bApHc&#10;qCxFaRA+VjtutnvyPMcYh9YBnSRkec4wDjhv6TvLOIzkRY7WAec9ZjTs9g3ee/b7BiklWVlhHNx7&#10;cE7f9xAkWqe4MBJ8LKPuu47JdI4QKW3bkuUZzll2u5a8yBEiJ00gTRMEPcPY09qRspySZRO26z2T&#10;vOfoaE5eaISUOLPDjo48lUzTklQkDMZQ1w1VkbGYLzhaTjk9PePevTvMZnNu3XqCZ599LgaJpgFj&#10;LH03sN1u2G4FWZZz+/bzPHx4yvm6Bqkpy5Q0kUgZw9iyPCXPC5YzTeZHNndOGRcvsC5u8p6Pf5Qn&#10;f/MPuPvgd9iPktW25RpT/KAIWqDLBLTEavfxerN7th+Hr8AhkkNycFmCc1x1QV/hClf4c4FHL/gu&#10;zDh/9CLwT7ooTACvDX3dMgk5r731NU5uvuupdb9Sjg7yJTLpKZC8/ur/x+rsAZNJQVKCFI7r8+co&#10;dEY/rLGiRxSKzjpq4No4oiY5Lp1R13epNJzcOGI7Fry16lHKYYYeKQeqWcLdBwN3NvBy3SPKjPd4&#10;w/JIcnySc21SAiP3as1Xz+HlVcZ6NFgX0MoxLwqqMiORAS0DWnkEDUoqhJT4kBAOkykEBB8oRY4f&#10;QCUZaAgiEGQA5QneIUQajWbe420gKFBK4IIgWI8IPd4qXJqQVcckWUUY9njTIoKnmEDmJMZIjNUk&#10;ViKw1N3IaDwbociCRjuPweBShyFGM6QhR3pPE0CPjnlmmE0029YzGJgnCYk1OJkhEk8vEsTu9wn3&#10;++Xf++Ir8v/+xX90Iem6zEz7k1yl3wge/wQrktlYeI7gwfl9fvAHP8Fmc/4DCPcTznqETnDOMwwD&#10;1hq6pkUQmE0rAtD3A0prkiRFKR1HlAJ8CKRKoZRiX+8Zxqhx0jr2CyZpinfxquQiHdeHwH4XBe3j&#10;OBJCtIGuVxuKokBrDcROQKlgOpmjtebs7AzrYmRE1/fkRYGUksGMscXdWIaDtkrreMAWeY4bOkII&#10;3Lh5g6bu2Gy3TKclznmWyyO88ez3NeuNIS8KsiwliEBRZPTDSGBgNotZJXfu3OXBw1OstVy/cTM6&#10;G9MJy8UMcSRxhzT6hw8fcHJywsnJEQ8fntJ1DUWRYkxMMa4mUUdWlAVVAg/euMcnP/m9bDY1n/uN&#10;/4efev7dfOCD7+e1V7/O3fMddduRa8lsUpJmCXW9RxcF1Wx6Qwn/HffuvPmV+3fvcevJJy6fdGcD&#10;OoGrTugrXOEK37YIBqNSlvl1TCr43X/yj3niX/jBkj+888+Pd+8ym02p6x3LoznWjXhv6fsWrQPD&#10;0DCZzplO54RxwNge8Djn6VuDDJDmEic07b4hFXD9uGR08Na9+zSdRxRzunZFXkKL5dUHsG0l0wQW&#10;hed9z1Ysp4qySHi4t/zhg4FXN4FVF+iHltEGskwwrSK5yhKFEgElAlKCFDrmIQhxufYLQLiIAROB&#10;IARIiVQxewoRCMEjhYz5jCIQDsJzHxzOWATxtiFIvBcQAt6C9BJsgvI5Ck9ajuRSUDjH0FmGEVSu&#10;EEUCnWUyOPzocEg8EhkECoe30IYeiSJTgdFFUbzw/lKI74mC94dh4KbOyJ3mbP+A289+RP/WP/jl&#10;ZL29O0gh8cHHVpJHVsbyoOv+RvH4g0YDSHno28Pyxuuv8M/+2Ys896EPfIIwnjgfkAHG0TD0Yzz4&#10;upZUKxbzKVmaXhYcSxnXTmmqUCpqumazBVJK7NphjCOE2DUYQmSj6/Uaax0+ePK8QEpFXhRst1vK&#10;siQvJySJPkytAtPZlCLPCMHHTKchrtaOT44vr25KUQIwDgNa6UiKQoBhoO/7AwMOMZdLSLROLg+4&#10;e/fukaaa559/hqbtKcoc6y1d1x+qLuM1RFUVZHlK11l22w1ZlvP0009dEq03XnstuiK9p21iftbx&#10;8RFPP/00b7zxBqv1OfP5jMkkY7OJ0RHz+YI0SdEqpawKlILtgzNuXLvJD/zQp9n3PeMvfZYvv/hl&#10;jBn5C9/93fwf/+jXWG93FImkH3rC1lJYC0rRDX3SzNt/6zs+8uHP/tJnfuFUEktFQ/B4whW5usIV&#10;rvDtDeUpnWTAUYyC9Owubq+fW/n+Y+w2pFXB6WnNtZNj6rqm72uSRGLMwDj2lNMTlNYMfY0LQ3TT&#10;jQ4ZJEezBUlmaEfJZrXlaKo5Xkx5sG24uzYgE7qhPdT+wOkDxbZNUYngxrTl+RuSp2+mrDc9X18P&#10;vLQyfG0Fa1NGM5McyRLDrMqZTUoSLVHCo2XsnSV4EPpAjLisgwvhMKlC4GW41DQRRFzLSXVJrkAQ&#10;ZPT+QawkstbifMxVDKRxGOJjbpVEIUOOEglKAGFF6i2lhnIKegAxOqyUOJkixMAgwEoJoyeYGCjq&#10;lMYiMRi8kOTuwDWcJ5HxrnkRaCz4tMS4kSdvZbQhGVx773N/62f+zeE//k/+Gj7EAUx4RNJyocP7&#10;ZmiIH38OFrEvCkBryYOH98gyxX6/Ft71MSTUWPp+jATJBYJzVNOCqkgPBZ3q4FILdF0PSMoqIc+L&#10;SGJkTEUXwkQLgZAkiWY+m7Hb7bHeURQlCIE9WHKTNCVJU7reXArF0zRluZizXq+IWVYGnSiaZjg4&#10;9eJtvPNcu3YNISWb9Yrtdss4DtHdB9R1g1SSRGtm1ZS+G2n7jsl0yma75Xy14pnbT1GUE3A9QklG&#10;O9L1LUVRUpRRjB+Mj3cHaJuarmuRUvHEEzfZ7fas12u8D8znc5bLBX0ff89r105Qa4ExA0WR0DSK&#10;uq7JsgqlUoyJu/TddoU73/DDP/hDHF2/xTJN+P4fFPz9v//znD084wPveS/f+c99gi/85udp2g6h&#10;VIy1UJJkyOPzIbfJUzdv+GYwsbve+cOzLdFaYa9Y1hWucIVvU5QOWt0jHXQJvHnvRUKyKI6aujhP&#10;JZVzlGUOeNp2T9fVTKcVm806GopCbN9wfkDqwDha+rYnVROytEBoQb3rUUnGYlYipeLlt2r6ABiP&#10;DR7hFetasVo7lnPFfNFyayl5+to1ztqGF9/oeX2XsPWawQfS4GjtyJBabi0KiiInTQTBxyYSpIox&#10;ETHSE+ddrK8T0bzlwyEjDLA+4K3DHhyJSooYeH1wi6PCZZ6kkgKlFSqJcUrGGqxz8bwQPD7E20ih&#10;USpBS0HwR3S2YfADpXJIGdBKkQfP2JtDjAUkhaJIBMF4mhF2Lq5YhQpoIRmCwx9CShNJzNJCYHzJ&#10;xI8U2Qk23MCcv5mNM370P//rf+9/Hx++PLz6yqs89/xzBzfiO80Q3wwN8bcgLD7G1wNYa8izFDP2&#10;aBkJgFSaYbQMoyX4Q2eRjCPNRAV0EqdDw2AQQjKbz6kmE7wP9P3AZrtls92Spil5UcYVopB450EI&#10;iqIg+HjK994zjCOb7ZbZbMYwjMxnc06Ojzk6OqJtWx4+fEjwnjRNgIAxI02zx5iRtqnRWscpWddD&#10;gOVyya1bNymKIu5rhSDNMpRSDMNIvaujC9E5ZrMpN25cZ7vbcefufZp2YDAjRVlw7fp1iqKIL8rD&#10;E1vkOfPZlLLMD9OoCYJYE/Ts7dvcfuZpCHB2esqDBw/ouriOTBLN8dExzz//AnmWMp/PQAgePHzI&#10;6dkZbdfR1A1nD08pipL3f/AjOJFig+L2s8/xvve9hxAsZ+szPvqRD3P79hMsj5foNEFpTZblKKnJ&#10;sowsS3/9r3z6x88J4TJ6QkoZp4r2qirnCle4wrcv2iwntVAFWD085+z3XiVbbz/cis0s6DTqcquK&#10;fb1jv9+iVCQgxowoKbHDQNfVdH2NtYa27XEWJmWFEoFuGAkIqsmErJjy6ltnbFqoe0nTOvqNZrtz&#10;9N6yXDpuLTuWOaRpxeurnN9+tecrp3A65vQhY7Ajo2lJEstykTKpclItAR8r64hDDwf4IBhtYDCe&#10;frR0vTm8DXTDSD+MjNbRDyNt11O3HfumY1/Hf+ump+0G+sEwGstgYqipUIokz8jyPOqllSdgsH7A&#10;uAHjLSZ4BsCqGTY5ZseC+33O1uWkxYRllbLUkFsIA/TDgJEOVSUUE0mZBXJsXAWGg+tQKGSMqQTA&#10;uECqOpqVx5mWvn9AIhZ0zfjsm3f/oLp/f/+26UGpd5CrbxYev8hdCJy1ByWZYOhH9js4Pzsn1RlB&#10;KIxxWBvwPkYCZGnCtCpQ0tMNUcyuD4XOBEFdt4dVYcYwxKlNWVWXIz1jTZx87WLeSVGWDMMYp0/e&#10;k2U5dd0cplKCut6hlKIsCoZ+YNu3hBCYTacYOyIEXLt2woP7Dzk7PSVJMuq64fx8RVnllGUcyV70&#10;LF5kf5VVSdP07Pc1i/mc7XaHsZZqMuWll17BOnj+uWv4AFqnKJ2w3dZYG0lKmiqGoWcyiXU9fT8y&#10;nVQxtqGpKYqc2XxB23Y8fPiArmvo+payKJjN52iVcO34OvO5Z7boePX1N9k3G9SZwZuOLCnRRY7K&#10;SwYHIXjyJOUvftcneOuNN7AuMJ9UfPw7PsbZgzvs9nsSrUiynKKccO36DT720Y+955d+5NPl2XrX&#10;9maM+/wAQkoOL+srXOEKV/j2hDWMEkZgfX/NX/rb/7X62v/689/bvfqaLn1CaxxFXrBer2ibmqos&#10;2e/3BBfQWYYWHtM3DH1H2/S0LWRaEfA07Q6bSIo0Ic9y7p53vHR3xCJoGo8OkjAM6BnoMgq7nYmZ&#10;VhuveG19j7UvGEVPKjrqYWRvAkFKrk8zbs5TpAdEPB8JrQghhnH6EAjeMxriuSvEOrvLlYk4dDWK&#10;g/w7QMycDzgfMDZ2CwsDOnEoJREElJJkWUKaJCidkksJ3uOdxTsXk9adwweNCJ6AR2iFSCuckGA7&#10;MmdZZJ6TG5BkCXJvOB1ix6EhIKWnUJBqOLVxLeiVwAgQicZZiw9gTMDuAmIeaHY7EhFCmG9F8FqH&#10;Zqdscc4L73oBJRX2j0R3PNqd/I3gW1SVEymlFIp6X3PtuCLVeRjGGiE81vlYaxMCwQVmk4qqzFES&#10;skN2U0SMTEjT2O7tfbj8elM3KK0IRD2XOExQqsmENE05P19dugSSJGFf10wmE/b1luQwlZlNp3gf&#10;2O8T+q7DGo+xI9evX2c2m+F94PThGUop5vMZDx48BGBSVbij48MVShuPTykYh5HZdErTtux2u0uG&#10;rJUGKdnvG/p+TlFUaCEpywnn5xuapqUsSnSRMqk05+crANIkZTTmcpXZti3D0JEXKbdvP804Gs7O&#10;ztist4yjZbvZIb1jvlzw1NNPMplPWK9WrM/OWZ1vmJYVpiq5e3bGu6/dIrgRFQRP37rFc8/d5jd+&#10;+4t0naMqMjZKkmYpk0lFkAqhEpAJTsgflmn6r/3Lf/Wv/vdf/OIX+a7v/gtwGCWHb8KI9QpXuMIV&#10;/uzgwMOUnH/6jz9D9vnFrco0HxNmQFtBlsW13jiM+BAQUrLdbFFKI4RCYmh2e7q+pW2GmECuMvbN&#10;HusHkmQGo2McBv7g1TNqp6lriwySzsQwTpWk9APU7WEqpjJaYzgzPd4lcTpkPZ0FlUgW85KTiSZ3&#10;sdYGogDc+4Bz8XzrXSRZ9pFT68E8GCuChCAIkEG8TboOt/MhVtoQAtKDdTa2l0R1DqOxpKklSTSJ&#10;VCghSQ5x8t67eO5GEBw4YRE2uv/TNJraNuMerwOzsiQRhrlWhFqyM2AEjBYSAVV2mMB5QAkG53BS&#10;xZ5DBMErjLA4I+m9xwsnfF+hs6JaPXxwdH6+OhVEjnIxDHg0F+2bgW9J0KjQiuAiQ/7Sl75M1/W0&#10;3VCVacHo7OUTH0K0Rk4mE/IsQwqHVBLh5KUQLQSoJhVCRGegt5CkCdY7Epmgk4RhHOOKyhjMaGjq&#10;KpsfAAAgAElEQVSalnEc0d6TZRnr9Ybr16/H6ZcfyfOSLEvpuo6qmqCVpshLdvs9Qjp0oui6DiG4&#10;TPm9d+8eWiUopTg7P2cYBk5OjhFC0lKTJAnhoBnL85zVak3Xd9ENmaYQBGfn5xyf5aRpHt2OQnJy&#10;fI2+6+M6cxhRKjCfzxhHE++DVjhraYxBSkWaasZxwB0mes88c5umaVmv1rGL0HuarqMZOyaLKbef&#10;fZqToyW7sx279ZZt2/D5L36R59/7IRKVghso0pQPf+iD/JMvfJFmv+XmjWtMpxP8YVqXF1OOTq7R&#10;dgPFZFIZ5//al770pdf/4ic/+cvnZzG1/sL+eoUrXOEK366oX3qJfnbM7/3h75P+0/+TdZl8snjr&#10;9ENCa9a7PWk5JQSBtS5OQozFWk9VldHNPuzYbdc4Z7AG8rRC6YS63jCZxqzESkq+/uoZrRXsxmjH&#10;86NHkGOEY/dgxJLhcoVNAw2eZvB4lZIMHa30tAGQikUmuJH1LFRGGDNsFjcr1vkYlu1CFLEHcehi&#10;lPEcKw/LwzgdiDEN4aITB8KhiPkizuAifUdyqBoKgUTH7cUwHM5VSqFFQp5qiiwhVRqUxsuADYKo&#10;3PGRaDmH1IpUVwid0oWR0Xum84YUz8J6EmdpCGwAEyRClkx1RwgCT8C4gCNmaqVaIUXC1kpmg6BL&#10;BwZVUtkBb5vbXeg+3py9/LWu62PE0uXylG+awD0+Po8bMYAdUARSMi340X/l36lksB810pNIiZQa&#10;qTOc9wTXMS00Qgus0ighSXV06hVlgQuGut3RmxZUwHuD9xZvDd47grNMypxpVWLGga7t8M5T5AXe&#10;eZp9zfWTE/IkocwypJBYY9nv9rjg2ey21H1DMatIihStCjbrmrbtKIqCybTE2BapHbNFjvUB52E6&#10;XTCO0YK7WCyYTktOTuZMM83Q7MlSxc1bN8nyjCRVpInAjR13729oW0dwUKQJ15Yz8lQiVSDNFUor&#10;xnFgHAcIkCVpfB14gTOOJEmZTiYxEsIeLMKJ5NrNE5586hY3n3oChKTeNqzvr3nw1kPauuP6E9d5&#10;/v0vEPSE3/7il3nrrdex3uCTnB7NM7ef52MfeD+3Tk5IdUI5mdC7gEFy7dYtuq7jve9+F9OsZJrl&#10;z6bwN/7w937vfXffegPvD/1Rj/3gusIVrnCFPz0uSuqVii64GNPz9sfnsubh2cjREx/ljXd9X3Li&#10;13+5416SGcdeJmDXdLst9a5Bp4KHZw84Wl5jVs3IlGW963ABrPUUOQgG+qElL1PMISLyzYcj9aDp&#10;25S+dzQ+dhCq0LPpYJPC+WRgXShqMqwF6QJYwU46xl6jTcpcwslUoAtFg2ZIK4xN6AZoOkc7xDgD&#10;4wUmgEVgUzDKY4SPJc6HrsbgPMIHrBRYKWKBMiGK5AOIIJAIPP6yG9DYwGjBeYULKcYn9G6gHnvW&#10;bcOqbWmtIUhJokALhwoxXcApw6BGGka64LEiJciKZjiGSUV2TZJOFElIKZWO3YoMJAuHF5bgPVYk&#10;1NZiLNhBQ+IJbmQMhjZoTFKyE5JUhXRaJJ/4mf/rS3z25/8XpAYvBPKCDkkQPvDNaBJ8/ATLcWDB&#10;DoSl2a+xtj/RUj/vrCd4f3lQj+OAFII0TS5dg9ZF/VaapVgX8zXapsOMDu/CZUv6dDZDKcloRoSQ&#10;CAFaq4NjMKHve5xz5HlOnuekWRo/Zy3OWoqiQEnF0EfxunOOqqow1uCcQwjJMAxAfBF659jvdwTv&#10;mU6ndF3HwwcPkCJ2G56engIwX86ZL2YUZYG1cQKV6IRJNSXRCev1hnv37pFlGUprEILpbBbvZ9sh&#10;hCBNUubzOUVRkCQJSZLExyUExmGgaRuSJGE+n5GmKWVZsJjNUDKWUz/55JM89dRTTKqKcRjYbDac&#10;np5R1w1HR0cURc6XvvSlWJ3TdbHvsCx5/vkXSHJBOSlQOuOZZ97F7dvvJXiFD4FrN45Js5RAoCyL&#10;jxL8Tyda61defhlrzVUf4RWucIU/17jocb1YCVlrL1dEQghuP/tdfPgDT/P1z/6XXD97+Tn27acy&#10;f5vzXJEn57ggGcyAD5a26cnTnDSRKOnZ72q6ekOqErwHoQsG69GpJs8zgoPduefBxnOntazNiHMB&#10;YWF0kh0CqwCtQCV4BM4f4hM82NFix4D3lkQGyjJDSo01AmMcXV8zDD2jMTh3EQEkLvVFQhwalR+B&#10;EG+Tzku1+J8AcZhoXf6sg3wHLuRagRBCTGf3UXA+GEc3GPpxxHgPUqKVRiuFCOBsdPgjBJ64ahzc&#10;gAs5k9lNFsczpB6RwZHrDOUNRZZz43qKczD2MPYCpQU2jAx2IJNgGh+jH9oe34/YtofBfOd/97f/&#10;m+Urr76Cs4BSyAtCFWLygZTfOD167ARLvmNRZOjHPd52T0jkUaoyBhOnHdYarDHkeXYgEI7BGKwZ&#10;yLIE76OYME1zjo5OsMaz37cIEbVW4zhijCFJUvI8w7lI3KqqxLsoWlss5hwfH5GmCc46QvBYa1ks&#10;lgfXm2E+nzObzaj3e4ZhYLk8osgL5vM51jjKsjyMDgV1XdN1Hev16vKFOowDXdcjlabteoIIJGmC&#10;UpK+7y7FfnlekOcl4zhw5+5dNtsd213NMFom0xmL5RKlFNZaur6nLCuKsqAf+ktSGQi4A9Fyh8dP&#10;iHj1pZQkTTVplmCt4fThQ7qu4+TaCS88/wJlWTIOA/v9nvPzc37ls78SNVtSMY4WhOTd734P1aKk&#10;twOT2YIsm5AkFYGEk2vX6c2AD46yKnDekufZT1gzfrRrO5TSXEmwrnCFK/x5x0Wq+8WFvnPushBa&#10;4rGmZtZ3TAv3cZrxKXFDMPYFpZ+g0wl1VxOEo9l3aJkgGNlvz1mfriFY6l2NIGG36ygmBVmRsm86&#10;mhZW53BWw9rCgEB5gQrx/Y1OGLXG6YQgE1yQGC+wQWBdYBxi4KYEylJQlgmCBGsk42hp+3103xmL&#10;P8hrIiIZikRKvL0ZfFTYId5+P4S3V4KXQq1HyNWBlR2+n0hQQkyCd15hvcRYGK2nGwxNP9CNhtG5&#10;mA8pVKznOUiFvD80rniHF4LVxtCNCdefuM4Tz8zRMhD6jolUjI2hSDWTEswYGPvYqOKFRySAi0n8&#10;hUzYn61RHvw4Yttu++6nnxln00NdjnP4WOh32JB+4wJ3+JbENAgSGR/4X/3cL9DsNwTG9xV5MRsH&#10;QyBmU7VdizUjk7IkzzPSJGUymTGZVpF8WYtOEq5fv06aZEilybISYwxZlh06pWJoWHQrDgzDSJ7l&#10;DH1PlqaURYkQ4iCK3x9uC/V+z3a7IU2SuK+2hqOjI5566inKoiCEwOuvvU5d72mblrKsyNKMsqzY&#10;btY4a1FSEkIU3c/mc5bLJVmeo5OUyXTCZFIyn03IswStJEmSMJlMSZOEruu4/+CUza6mO1hiY6q8&#10;Yrer2e9r2rbFuSjAS9KELE9Js4Q8S8nSBGctXdfgrMEfpnJKRd1anmeUVYGQMXj17PwMYwwnJ9eY&#10;zqZIpXj9jTf4nRdfREjJMIwED8ujY2bLE1SScHr2EGMHRtMzn8/4sR//l3jvez/Mtt7TDT1SCgT+&#10;qelk8q9+6MMfFudnK7RKHv/hdYUrXOEKf0pcTGuEEJfTK4j9hVG7ZPi1v/kfcuNf/1mZNKvvCVWZ&#10;TEeNW91jOP4Ixgl29RalINEJmU6ROLabc6z1WCRdD653lFqxqDL6oaU1gtMtnDaO0UMmFZVUpAdh&#10;xZjAkCsGpTFS4ZA4L2IvnwtRqB5AIylyQVGAlJFwmVFGV36wlxFFFxOrIETMpTyQJnEgV49WmgUO&#10;BCmEdwy4HiVo4hFC9Sgxu/hcIFxqvJyX+BDfXIDBWLphpBsNwzDi7IFoIWNUk/O4wKHXMMHLhNW+&#10;5WzXkBYpi2NNkYC2DtMJ+rZlucwJweKswDjP6MB6Te9AKkHTjAyDoRt7hJTU+53um9YfHx+jNSAE&#10;SkaCHVPsvzkK4sdOsAQK6y1Kwb7e8Du/8yJtu3+u6waplcaH6Ab01iKBqiziiNZ7XIgi8SzNybMc&#10;M8aOPus8wcM4jCilUUrH/0kp6rrh7OwMHzzT6QytFdPphKoqL80QSkYRX4zyDyilmE6mpGl6KACN&#10;Vy/r1Zp6X8fIhCQhzwoSnaCl4ujoiFs3bzKbTphOKrIsRUqBUpqyqsiLEuscm92efd3QtC1ZqtGH&#10;yRK4gxYrJXhYbbbUTUc3WLa7OjogywopFfP5Ik70hoG8KAgEjDVUVcWkKsnShLLIKfIcgsfaEecs&#10;Q9/hvMU6Q3KY5pVFQZpmeOfZ1zVt1yGVJMsyXnzxd7HGkaYZIQi0Tjk6epKinDGbVUwmmkQbvv71&#10;r/J3/+7/wNHRLY5OrjEaEwPqnEUE9/1vvPrKjaatLwNmr3CFK1zhzyMuZAwX54GL6RVEUtJJRDJY&#10;jl/7fbm/czYX8ycZuhXj7BZ9f4fz1TnGGgSB6aSC4Gnblv2+Zhwt+y5qlKZlxo3FhG63oW1Gtg2s&#10;OsnOBzSCZVBMbMypGjW4LCAScFpjg8C5GGNknae3lvGQMZgoSZWnaBWwZogp6g6sC1FLdAgBFRfB&#10;oLxzIiUOeqoLknVBrHx4W2/19jc8QjreTm54Wwx/CXH59bfF9PHzAYkPAmM9w2jpxpHBRKObFPJA&#10;siInCEHgbEKSJ7R24O7Zjt3gqOYp03lMlVdkNHtwrifNwTNeaoC7VmA0mEsNGewHjyxTDG72+huv&#10;ZnXTYC1/bFXKIbb0G8XjJ1iCwyoL7ty5y+e/8GUVhLhtrcP6WIFzcXBnWSQKhEDbdazXG4IXKJUg&#10;hCLLcoZ+iL1GwZEkmjRJMMbQdR1d17Pfx/CwoihjR+F+j1KxVyhmZ6XxFwtgRsN0OrmsyZFSMZ/N&#10;WM4XMc5Ba+bzRdyrpxm73Y4sy0jTjPlsTgiQ5xnr1QprDEdHxzjnqJsGYw+FzdMFWV6RpilVWTCd&#10;FCzmE7QWOB+nbz4E9nXDvulASPShHijP8hiUSuxjRMBkMmExn1MUOc47Eq2oqvLwVlCWBVKAGQeC&#10;94f7PmJdHBMXZcnJyTE3btxkNosEVMrY0fiVr36V115/HYTAGEuaZJyc3CLLCo6OFggMghFnOl5+&#10;6Wv87osv8r73f4iuH7HGkmiFMcO7grfvb+o94lsSY3uFK1zhCt8YhBCXOiznHEmSIISg0iK8ee8V&#10;fubjH/cP7dArVrxe14iyp9jcZ79bUaQ5wXmUcNT1htPTFV0PbW+RAa4dz7l2fckwDrSdp+8l661h&#10;GCU6g1wJMhdzqToJbQajjv19TghcCDFWwTmMswzWEkUqMQsqUQLhA84YnLOE4A5ESUU98qMdgxfE&#10;5+J+wzs/cRF7dSBY4U+6TL4kTxeOxD+yQrz4cSEg8DHvyvs4TbtwMCLxXjI4z2Atoz2QLGTUQvnY&#10;CiLRuGAJGpzOaIzESEG1zJgdKTwjzkFdw3QGStvo/FfgjGAU4KUiK/IoB1fgRGC2nL9wcnL0bjOO&#10;yIP0ynl76Fp8ZwPNN4LHfgq0wR7+p4QgNL/4mc8mzoebQimMG0EeBIVAnmWURf72ky4l3gm8F2iV&#10;HoI6DQiYzaYgPMa6OFXSmraJAaSL5RICnJ6ekmfZYZcaYoaIMfR9xzjGYmmtNE0dYxW0Umw2G3a7&#10;LQDb3ZZ6v4/5JgjyLKfvesqyoOtazGhw1jKOI+v1iq5rD/EKA9vdPmaJoAkosiROjfIsYbGYcnQ8&#10;p6wyyrIkTVPatmN/mM4lScY4jvR9j9IJIcDy6IjpdEbXtXRDj7WWvu9YrVfsd1uaeo8ZR7SSB9Ik&#10;yLIU7x1CCvI8gxBomoYHDx6yXq/pu1harZXGGMtqteLrX3857sSlOnQ9VkggSzJMb1BBoiUUueTz&#10;n/9VhMq4efNJxtGw3W4RhKmUvE+IQPBXSe5XuMIV/vzi7alOeFvczSM1KQG2b4w8/VPvfk8lJ9+3&#10;ffNVFnLLtClpfI93XRSOB8HQ72nbHW0z4rxA55Kbs5QnbswZXM9ZO1DbnNU2oEnR3jIVMUC0D7CV&#10;mm2uaVKNQROswHqHt45gLM6Yy3YMfzBxZRmE4Ih/aiWHjHaEvDj3PLKuO9y3EMJBHxXeob8Sj2q0&#10;LkjZZc7ohb7q7cfrHSamR29z8XHgcFHuELhI/Jw/BE4JCIIxeIyP53FrHMEHtIjZWcEFRDAoqVBp&#10;ihGB3WAYQk42m1IeB9KJIUnjOVIqRZJK5EWeF55hAGsOBdQBlICubUmlytenZ8vNdhMfu8Nz7/07&#10;2OI3jMc/Y7hY8nqJ0hk6LcmLUhjnUKm6rK/x3lPkcWLjvWc0Bu8DWqcIER2FVRUrcrx3NE3NMHSk&#10;aYKQcb+sE02exx6/zWZDWZZUkyoSD60xZmS1WkEITKoJy8Xy8kBpmuYy/+Ls7Jy2bki0xjqHsxat&#10;dQwyPUy62raLonodp2ibzYY7b91ht98xnUxZLJaUZUXTDofg09gHOI4DCE9RZCSJIs9zyrKi7TpW&#10;6zXnqzVt2x6e48BiscA5y3q14v6D+4zjyHQyIc/zqOOqqvh7K3lJJgWQaH3oLoxXQlprirKIzshx&#10;ZLVec3p2xoP79wkEiiKn73u+8pWvsNvtSHQCQbBcTrB2xPQW4TXBSY6XSyZVwt27L/PSS1/nXe96&#10;D957qrKML3ZvF9YOnG/OHvvhdYUrXOEKf1o8ShIuzgUXb957vtgGnvmJ7/7w+6594KcnWfe821lS&#10;M+dcGJo3Nkjp6JsOJRRdt8eYHuugHwJSa27OCvp6zWq3pg2KV+71NIPCW08pIRnAGc+ewFZrmixn&#10;UBkWDeGQSu4cwTm89Rz8VWgFOlFkiSQ4R/CgRKwqQzikVAj021Omd9y/SCC9d39knHUhWr/UrUc3&#10;4B97zN5++2Nf+COPI8EhROwxFCEQgr9cAXoXsN7hiPEQ1rlLQ5oSCoXA+x5nYxQSOoDWDDalNzFa&#10;YrqIxErKnP3ekaUZaZLFkPI00g8/elKhsH0MMwjWsVuvf+72E0/8RlVWf/ygEG+Tzm8Uj39FGBTq&#10;EGK2nJe89z3v8d7bVusc7wSdEzgnSYBZpTFmwPiEcZSIEED46JQTMibABoHUmrTIEFqihSJPcyQi&#10;loNLjZCaIBU2RF2WSjQ6SVBpyo0nbpEUBTrPyKqSwUTb6Hq7pWlbrI1OwX4YGQeD1AkqzVlvd2w2&#10;Nadna1b/P3vvGjPdfp53/f6HdZrzPM/znuxtJ7ZjOzRKmgY7p5IiEFVCmkIDbQWVAEE+BGibIhUV&#10;qh74ghCUCsEXpILKQVVbiaapSqWSNlGRkgBxStwkjuPEjff2Ye/3fZ/TnNfxf+LDf62Zebedlsbb&#10;DhbPvbX2HJ55Z9aaWTPrWtd93dd1t6GtLXjVG3xqnjxakkiLqfa0VUldNqzXJdJ1JFpxe7embD3G&#10;a7TKmaQFTxcLipFnucyZTnMOhz2r1QYhNFplzGZLtAws5jPazuCDpGktIghSKUiCwxiLUro3VC1R&#10;Ug0jHBRZhvAOnCXYjlRJhLcsFzMul3OUiCcTg2BSSMVnXn+D+/WG0AdjJwq869hXG0bzEaSCfDrG&#10;IWlqw8/+n3+PtBjz6N0fYN/FsG1n/Ife9/UfErt9dRx1PReTPtRDPdRD/X+iBKATSPN42zuC8eAR&#10;f/uv/TX423/xXbNW/YXJYvTHdqVRpRZUWYp563Xa0BAajfAJxrU0pqI8WOq1ZJnmPJ12rIzlprSs&#10;9xnXb3oKr5mmAWctlRPsfMJKwD6zdLklYJAuIAK0WFLjMMawc1BJTZAS6aEQMFEBgkBKjQ8SEyRB&#10;prFbFGJTUMgEhO61T0TxOIAUIKNBp8PjQlw8/uhh6AEV/HEReBBxCcIThMN6Q8Ah8MjgEM4gcSgZ&#10;iNLohBAUPvTh0kLG1wY8HkGKtQJjoj9X6wOlMTTe4RNNG8AJj/ACZRSZTPDBsjo4ar9AjhMezxou&#10;aNBWUloQueuF6w6vIQkpB9PSZOCtxtfSr+/WH//rf+W/qX/oT/zJqMsWcdshbiKAwn7Zu9dXwaYB&#10;nAtoJVguH/Od3/m7usl48Q+VAmMs9IxL1DZFT6XzLKDxdIIn0JmOzWaLEDEEuakq8jSlMx1VXdF2&#10;LcYaRqOCznQsl0vyLGN/2OOci8wRUeullSL40Of7NWRZhlaKtmlRUvL06dNoXGYtSiv2+y1CCibT&#10;MfP5jJvbG5RWNE1NVVXkWcZyuWQ2m0VfqBAFe+PRiKaJ/ljj8ZinT59ycXHBIO7Pi4Injx6xXCyY&#10;jMcoKTkc9nGdg6fpOpz3TGdz8jz+AAzTLdPZjKIYATEFfPDIgvjag1BTKRV1WWcZS23T0DQNeZZG&#10;BpDop2W6js1mzWffeONoOyGGaCIXHYGlVL2DfApC8Mlf/mWur18ym81IkiS2U4V4cnd7l8MpemDQ&#10;2Q2XwDviM/JQD/VQD/WbrVEAZT10lmg5pZFFyid+7VfC7/59/6I0dfmvNYfdR7UUHLYbZHDs1vd0&#10;dUWiFYqA0ht222tWN7BdeZLCcvFUgsiomobN2nJ/35AWnmIGdQOd1XQhUHqDkeCVAimP3lTeuV5z&#10;Fb2kAgF8DGxOFOg++2+IojtaJnA+Afi2Nh5Hh4XT3J/4xzE1Ubvlh+fz4RUm7GjncLR1ePW5XmWz&#10;vvi5h3X2weNcn1PYp77EwTV9ui3EcHxBKU0IYK0kn6fMLjV54vFNjXUemUIQgdwqnOkYpTBOE1os&#10;PlcyZOm3/thP/iI/+eN/54hRhmPdADDD1wKDFb0lNNa1fOSf/p38M9/zzbz3vR9YJ6kg0QnWGWzX&#10;xdyiNB6gB5M3KRWttVgfPbGyLEMg4mRfEBGOC8H9/T2dMSwWC/b7PVJItFI0dY3pDG3vBTIYgFZV&#10;1WuwLFeXV5EG9YGiKLi8vMQYw2w2Yzwec/3yBRCwtmM2mxBwTKZjuq4hzRNmszlJmh7F89YYqqpk&#10;t4u2D+PxOJqYasVoPKYoRjgfEFLRtgYlJIvZjMvlAi0F9/d3vHj5kqptMd4TEDjvY0tQR4O67W7L&#10;4VAhewB0/kWy1mKdPQIZJRVaRSO9KPJPyIs8WmFkKVmSxg6ut0gJTV3zmc98hq6LLdrgA2mSUlUl&#10;XduSJpok0YyKEYnW3N1e82uf+lWmk0ncMb1HCvWew2E/7doGOEUPDOs46BveCZ+Rh3qoh3qo32w1&#10;AP2J6XD8l87x6X/wcX7qb/6Nf7bdr/9D21R6t7on2BZb77H1DtMeIFhwLaY9UB0O1GXLaJzx6Jmm&#10;MRVVDfu94/bOoFKNSGC9s7Q+4FTOvpXsJTSJwmqFE4KAiPoo6wjW07qA9Rx5JSUgTSSZFih5Ji0/&#10;86Qaun7HtmC/ZdFkNB70j16iR1+rWAM4O8q8T9ZWrwC3E1iK6xw1WOGLXvvok9UDtaMBaYii/nNR&#10;/dCWjUs4npx73080CtG3OwVCqthlCTlGK5Kp5MllxnKkoz2GEAgFQSSYQrDvoibLSbA4ruZX3/df&#10;/fn/7EOf/tVf6/VacR26rkMnSVwt+TUAsGIJhISLxSW/5we+j0dXz35isZh+IRBQRJNRpSRJmuCC&#10;pzUxODNJEkbjMePpjKtHj5hMp9RVzc31DU3dMB1PSNIEqSSLxSLaDaQZjx89YrW6ZzIZM5mMGY9G&#10;pGkCIU4maKXiVJ4PlOWBrjMopTBdx2635+72Fq11tGdINQLPk8ePSBIdX+tijkoU1hmyPEdIiXPu&#10;yCLd399xf3+HNV2c9EhTlFSs7u/Z7nZM53OU1iidYDvDKM+5XC6ZTSeY1vH8+XOub2/ZHsoolgeu&#10;ri4pD3u2mw2HwwHnPUmaobXCWtObrCZkWXoEXUr1Z0TE7bYm+ollacJkPEIpSZFlKCnQShJtwTy3&#10;tzdUVUWSpGitmS/mxxak6N130zTp9V6en/u5/6vXcY0guugLrZRoyhKg/5L4I6AagNZDu/ChHuqh&#10;fitLAK7/nR4Ohj/2oz9GLr1qN9f/itmvn5nqQFeXCGcRtqXa3jPKFF1bY7otu3uLaTTjmWd+ZVBJ&#10;yt097MqW3R6yMSAFd/dQNtAKz31zoBUFdSLpEk2nJGYw2nQh6q2cpyNgh9YVkEhIlUCrHmCJaMGA&#10;lHyRd9MxpPlLqLYDJ1H7Sf1+vHGaDuwB1Jmh6PF1Qgx+Ptk6nFkz8DYGaPinx/siHHM+slPnDvOh&#10;J1mstXE9hTyK5s8BpFQKlUwpPVShYzSKMiMAtCYfa4IX2FSRTkCKAErihWA6WRZFvsiHGUvgFZJE&#10;9MesL7e+8i3CnoIMHqRIefbsXfzAD/zej2utfzJNEzKt0f2Um040xlmqusZaR55FIXeaptzf39O2&#10;XRS6u0gn7vZ72q5lPJlgnWG9XjOdTnjrrbeQQlJXFSEEZtMZWiqkiG9mVVW0TfMKEOm6jqqq8M7x&#10;5MlTvHNUZUmRF0eR4N39PRDp0rZrkUqRZhnWWm7voqB7Pp+RpSlpEkOYI7CLvlVSKcqq7h3gG0bj&#10;MU+ePUVpRZpori6W5Cls1jvKsiLLCgKSNMsZj8dcXlyQaMV8Nmc6m+ERjEZ9mnvXRqbOWrx3MZfx&#10;uOPK3mC1oyqjaan3jjxLcNZA8GSpJniHs3Ei8s0334p9/ED/unFKc4gVms1iLI/E88uf+CXeeutN&#10;pvM5xlic8+MizydZnr0y/vzKfnHGaD3UQz3UQ/1WlNNAKgnSEYDdesPu+ppwf/9NF6b5vb464Jsa&#10;BeRpwmFzD6ZG4TG2Y7O/Z7ttaRpJVmh2lef6pgKhaC2oNMF6yfWtoa4TvBixqaAMUCuDTROsVlgE&#10;ru8CDk7mNvi+PRiPW6mCTCu0BCECSBHB1dAaPNoLcK5SJ4KaE6ISR9gUTv+dWy6cMVjxeWR/DOkX&#10;ejDXAyl/evQJjHFi405q+BPLNhiVxpYj/X3xeQcmK4Ks2P0QQh5ZLA/Y4BFKYTxYkdABHS1COlRP&#10;AqACmXX41hIseBN1Zjtj2Vr7xuhq+VkBaBnzZrquO+4XwTmk+hrIIoyoNh5glYbf8du/ncxvUy0A&#10;ACAASURBVH/j3/zXXV23P6u1DFIQTTzz7Ki16oxBCEGRFyRK01QV08kU76M5ptKKABSjEU3bIATU&#10;dc1sOqWuKxbzGVLAqChwxmJMZHjSNOqjrLHM5/P4hvZDjlKIqMXSGu89k/GEohj1YM5DEFxdXnEo&#10;K7RKmM4XIBX7wwEPvPu117i4iDE8RZETvENrSV1XNE1DeThE+4btlrv7FUiFD2CcRWrF1dUFT588&#10;Zj6boiU0Zc1bbz7HEzMJr69veNyzaLEFGAX9IQSSJLYKje3wzpGm6dHHJYR4JhS/KwKt46SJc5ai&#10;yBnlBcv5nKdPHjOdjBBEVu+zb7xBZB4Fy+WS5cUFPnjKQ4mSkvlszng8RuBZr1f8/M//PFmWxc9O&#10;ykspxNNxXsTg0C8BpAb696Ee6qEe6reqUgu6swQTc2+//bu+i/t6v2Ai/qO933ydcAbT59MSPIft&#10;mlGuqco9ZVlxt7aUXUfnPeu1YreF1vRmCUHjJVxfe8pKEpTi0FZUVuJ0Qpt2BKlxQRBCD0qO4Cpg&#10;oFdcx05PqhWpltEgW8RlqGMLrwc44awtd3SzOjetCnGq79V6++1emM7ZPx3wkn/1dsRR4hWgFXFT&#10;BIHybEIxysk8rtcE92aZPbA6LcEHjLEnrVc4h4YR+FlvgBQvcmohcBpk8ARjo64rcdFJXwrSPEEa&#10;SNXId53/GV9uHUr2UpxTDcDKfwli4J+0vioMVtzdEpwzfOu3/k5ee89Tinzyf/tgb7QQjEcFRVHg&#10;nO1bX+lR9J6qhCLNKbKc2WQaMwO9R6UJL26u6UycXItmmZ6Li4ujUVwIgdF4zOFwYLvdsl6vaZuG&#10;yWTC40ePmEwmzGYzRqNxD7xisHNdVSitsKZD65Tl4oLpZEaWj5jNFui0D9W0fW5Snw3YmZiHOB6N&#10;4ut7T9u0FHnGu9/9boyJrciLi0sWyyVSaWrTsdqsKeuK5WLGa+9+N8HByxcvqcsapGQ6n8ccxYsL&#10;FvM5VVlxfXPL7d09aZYymYzRiaapaw6HmKHovOtZK0t1ZkEhZWTLpATvHaMiZ7lY8OTxIy4uFiAC&#10;h8OeN954g6pqej2bZrlYUOQF+/2esizJ85zLi8t+7tXz8Y9/nK6L0UfeB2E6I9qmPrKEb0+pB74k&#10;s/VQD/VQD/XVKqf6WbFg+cv/8//Ej/zRH5Hvffrsh6/y/PezXmGbmqosEUKxXq3JsxTbD1attlsO&#10;FXQBTHBs9gbIgYSydNS15PbG0HUCKXPKtqHzQKppvEcWIxim34NABhmlHM5jA/169a1BDamSJErG&#10;SXEhes3WqU13kkWJvn13poo6aqfi8o+yITiFQYtj+8/5SDQchei9cagP/gwUna67XhJyBHacdF9H&#10;xuxtLbhwZuMQvMeHEDXF1jH0GAcWSyqFCwGdCRQp1uVUKEKho/Gqice/SjhQKa1PqTrDWEK9bn+l&#10;SIv/4Y1f/LnyD/+xH8EDUp8Gr3zvy6nfAXj0FQdYA0iWpAgFTd2QJJLLy0efNKb76TzPmEwm5EUe&#10;p++UZDQakWV53FgbvS28i4HOQkqkUggp6Wxkpeq6QkjBbDbDmpgnNR6PscZyfX1N13XMZjOUlExn&#10;M2azWRSyT2dIISI46rqjwF5KwWa95uLikiIfcTiUvPXWcz7/uc9zf7ficCgpy5quM+RFzvLiAoCi&#10;KPqWnWA6mfSB0Q2ICCwmkwlXV49YrVbsdnvarsM4Sz4qkDKGSz66uuTx1RLbGnabLW3bUZYlVVlx&#10;e3vDcrkkTVOapolRPJsNzkUPquXFBfP5IrrDO4/pAV9d10CcTDkcDkdX+6qqiMHMksV8xtOnT5hN&#10;J3jvefHiJbe3d+R5jhDEWJ7JmKqqWK1WdF1H3mdAKiX53Oc+F81Lmyaas3qvTNf1rJnGWvtKu/Bh&#10;gvChHuqhfqursRYbojZnu9uRpen80fLiB++fP09V17DdbBBw/M0UIqZkVHVF04ILBT4ktDagMo8X&#10;hvXG4GxOeXCU+wxHwPoKQYIFnOgoZhmdLRAheuUID/QaLGt9FJf3P5FSgpICJWO8m5DR7sAjTtN9&#10;xy5c3y4EQjhpXsPp3vgwBonWkCk4tO76p+nbeRHA9ayac8dp8uF1XQ+s3HFxp+vO90NX7hg2HcOd&#10;ZTzZV/IVwfzJcb7XdPWAzfVpL0IIvA8IETGADwEXOhQaIXKMSkknY2aTSTRvrT25BNUFTO2jhtqD&#10;TPJRq8SkbKOhuJBgrTtqhTm+9V8DGix/vKzBKRIlefrkffxvP/E32/FS/WWjwqEYewQt+8rTdZpg&#10;aoo0umR0gFeSpMii50ZwFHmO7SyTfEKhc7wJjPJxRP/ekY1ydKYZLybk4zFpniOU4urxY6azKUor&#10;7lb3vPnWF9js9tR1QwCctRjT4pxlPC6oqh1SeZbLKWmqSLRklKWEzqB84OnVI6wx3N3ec31zz2p7&#10;oO48+WhKkqQkWiOFYL/bc3NzS9MYjPWAZnW3paksRT7m8vKS8bRAaMvicswHv/H96FSxP5Qc9hVN&#10;29LZlvE0I80F8+WI0TgnSRTT8ZJExeieVEtSDVki0QJwniQVFOMYDI2ImVZV2dE2gbryHEzNtqm4&#10;3+1JshGLxRVaaGxTs7p5QSAnLUYIJZlMlyidcb++xzrHZHKJTKd419Hsb/mFv/8xpNRsq8PIYL+h&#10;btrj2c4xnV7Ko2XEQz3UQz3UV7qGk7nzjMGhtGui31GwYiI87393fsmv/h8z/eLTXDcrymaPSnNC&#10;5xj5htTt2ZU7NnWg7MA2Ndc13DSK1QZevvCkLqfeN7y0ObvE4qVEAh6Dy6Ad5VRC4WgJIhDwOKLm&#10;yjgXI12CBB85lETEzMFoJ+kjZeUBJwkogpC93skjvEN6iw6GJNjoYUVAiZjBq6SKLTAhCUisiD7r&#10;IQhEkMigIEisC7SdxZiAtWCdiD5VDlovaLyg8gFrHMZ5jA+0PtB6aF3AOLBe0HpBGySNFzQ+0DhP&#10;530PNCVoCCrgRcAThfLeR29MZ2P4s/f03SJiIHMQeBsQSFJb4GTApRrvJ3RNzrOvfy/FPCMJQC5x&#10;iSFxnrpUuEQzm4T3mmb/TaGOHgfubYciKSUO3gEXrK/SFOHQHiKAlCl/5k//F3zf9/4ePvqR7/4J&#10;rfXfmM3mOOdomxgB03Umjky2UXh+OBx4/vxFdHZPdPQHMQYQVFVJCJ6mzyIs+8m1/f5AmqYsFwvy&#10;ogDgM5/5DLv9nt1+f8wwzNIU1euu2q5DStkzWtGB3XpH07YkaYJOEmaLOVLraNDmowgvTVNML/4O&#10;hCO7NBqNcN4iJDhnETK237IsZTwuKIocgaKpW8qyQkjFbDbj4vKCr//691JVe7a7LaazzOcLZrMF&#10;k/GUNM2p6wZjDJvtlu1+R9O2CCkJgDX2SAOHAFIoutZQlSVaK0Z98LX3ke0LA7Xr/FF8XtU119fX&#10;UX+GiFFCScJ8NqfIc9q26V3oR1Ebt9/z+uuvU5Ul281GWmM+8ju+7dv49Kc/DXAMUR2mCR/0Vw/1&#10;UA/11ajhZM71+tRBRB1CwKoc6zV/9X/98fD0Pe9Z7F//9J+1m+cftqrFHyqmowLb1YTQojSU1YHt&#10;dkfTGNoG1kbhdga9ddR7EEXK1jdUDvLQkriA7DU+XoLX0V5gaNcFH1tervddDK8c7D1agJLD7N0p&#10;hPmoQzqrL274nTRRr0iwzq0SgjhjqPrIGuewbmChTi3B+J71l/1ybA+6c+1UjwN9DKg+/u34mPj3&#10;oz1DL3T3Z+t43CLBcT0GFkv2wdVCCIKUkdVyAYmgNi1tcCwul0RrsQhMjXExHSYAUguVZkro9NhR&#10;Gbor5yzWO3GM+qoALGstRx8MgAB/9k/9p7z15l35kY989M9fXl6+HhAonaC0jlSljA7sxWjEbDZn&#10;Pp+TZtHwMoYRx/Zc8CFOs8ko6B7af2VZcnd7x6EsSZOE1WrFeDIheI/sP6TxeIxOEpbLZRRod13c&#10;yYkfctd1UainJHXbcvnoCp0mIAXGWe7X6+PZ0XKxYLvb4axDJymT6ZSrR49YXi7puoamqfDWkGcJ&#10;BEeSaoQKvHhxw8uXtyiZMp3MEEiSRPN1X/9e5osJq9s7tpst5aHm7m5DCIrF4hLTWW5v7thXFY0x&#10;eARJkiFFnJbUSuGNITgQIk47qh7oChGQCrJcxx3K+eOko1IKqeLExm63A8RRNB+8ZzyJ+rL9fodS&#10;kkdXV8ymU6w1fPaNN7i7u2W1WlHX9Td+8pc/MY2ffX9WcKa5emCwHuqhHuorXcNBcjjJ7/rYtEFf&#10;BEH88T/yH3D16EId1tc/PCp3f1DRyLtmj2JMc1iDq1HK0LZ7NtsNdeNxVtE1YL0mCyCR6KwgOEvd&#10;ApnEO0vm6dkrcInAa4WX4ny2LxpmOk9n3DHEefBSH8KclRw0SNH+0fci75N/QThDWCdrhWGCPCCO&#10;4OpcSG5DwLiAsZ7WWFrjaI2js9Hk1Fp7ZgDqjiAr+JgreA6cTqDq/DYnkOVeBVmRrXq1HehDOJp8&#10;hn693ZBV6E5i9OMxOgBeoL0gEQoTPOv6gMwStIpkg9ISIfr32Fo88guT+fKXHj191xdZBw3HKKXU&#10;O6IR/ipkEQ5X4i6lVPSjUnrK7/qef4GPfPSjb7SdeXO728XeqlTkRUGeF0wmU7Iso6prdrtoXeCD&#10;j1osIfuBCM9sOiHLMoqiQCtFVVZMp1G8nqUp3kfgpZWKQAEw1kZXda3jhGGWkWUZznnKw4Hdfsdo&#10;PKIYj7DOUYwK9oc9VdOQZhnFaBSRdbQloKprJuMJUinaruNQlqy3W8aTUYwfCI4sS7hYLiiKjDRL&#10;UFqS6Iw8G2GNpyobdJIyn80YTwo+9OFvwJmO6+fPub25Y73e9SBLcnl5SZZlWAKdtbgAWV6Q5QVS&#10;Rrd6KSPoquuWtmnxPuqyfHCkqaYospjV5Hvmykcxuk4SlFJ0pqOua7SKoaFt16F1/Nvggh81YQlF&#10;UVDX0aPs5fVLsjT9oIDXuq47njEOpfUw/Zh8xXe/h3qoh/r/bw0HSWvt8WR4OOkTQvCzf+/vhtce&#10;j/jCL/z09+i7N3+kKTfZ9e7ApnLURiBtyygTBN+y2W9oOocLiraTWAcj16JSqHOJ1x6xd+QklGZE&#10;6yHrTQ2cApsorFJ9S27gnwTOB4x1pxgb4oE5kZBpSLTsPQ0j6PCchgEHKuhLs1c9CBPy6B8VQQ24&#10;Xu/lnMf5gB0YrJ69GpaT5U//OiHG+EQ8F17VcMFR5nWyezjdjkCqN6QPcdWHSzesUw+8YmT1INSn&#10;B1mxu2XdqeNielwhg0QJhUxS1nXFvm0oJmOk6o83/bY7D21n1tvdfvX85cvjtP2wPxyd5d8hAuAr&#10;D7DC6SxC9jSc1hrv4Jc/8av87Md+br7ebJ7l+Yi6bXjx8poQogVDWdWsVutje6ppm9gGrCouLi7Y&#10;Hw44a+i6lkPf9us6Q5blvTDeU9c1AVC90DrPc5xz5FlGXdc472i7ljzPabuO9WZD23XH8OfRaITW&#10;mrppeqH3hLqpkVIymUxYLpcQiFYMZUVV1/jgj0zcrBePa63o2pb1/T3OOfaHPavNGuccWZazXF6w&#10;WFxQHiqapiVJNI8eXfGB972Xw37H7c0toNjuo/noxcUli/mUrjMcyoq6bkFotM4Y7BWKIqduaqyN&#10;thdJkiClwBpD0zQxVLqnemM7cXDehc507A4H9vsDeV6Q6ARnXXQCVvHc6351z2Q8xvtoYrparWjb&#10;Bmssq/Vq4Zx7YvrJzPMaIntim/ehHuqhHuorU+fDNIM04bzF9A8/9Q959mzxeFre/snR5uZdu7bk&#10;9beek7UW16yZFQmuq7m/v2e1Kak6xb6E3aHDB4UWYAXYAKFtGecgijHbpmFWgFDgtcAkEqMkrmeh&#10;IvaIoCe25vzRT2rQt6dK9rqpk7D91OaLJ+3nXgkDYDs3Bh1ab3Gyb1g81vsjyBoE6HBqRQ4lRBTW&#10;D4vqFy0FSgiUiuBPSRE7Q71QXoh+UvEVc9IjZ3d8vdiiPANgIUSGrmfqrA/RckJIrHN0PaFxbCWK&#10;+O/i5xtAKbyQND6QzWYMh564nnFQQIjwvq5rv2G33ZwxmXzR9Xdk/3tHnuUf9QJyiEoR+BAvrbUY&#10;U/NzP/f3qarq/ca6y9V6RdN2JEkKQvZWDTmj8ZgQYDyekGU5WidHxmi73ZGm0bl8Ou19snY71qsV&#10;m82Wsqww1sYpuhDidGKe857XXkNpfWRrQoDdbofSiizPCMDFxQXLiwuC8yRa463jrTff4vOf/RwS&#10;QXko0UphraNtG2bTGUorlsslj5884eLyktFkzGa3I8tyFvMFXdNxd3fHzfUN1nnyYsSTJ495/Pgx&#10;xljWqw3392t2uwPWOLIs48MffB/vftcTmqamLCvSNEMpRZYljIqMtmmOPe+qarDWkWRZbGVqQZZq&#10;FosZaZbEs5EQ6HrQI3sfreg3YqJNRY/cmzZOyqxWa5TSJEl67INnWcZ4PIpfcALvevaM0WhE1zZs&#10;1msOhz3l/lB47z98OBzY7/ev5A8O+oeHeqiHeqivZB2nws7Yq7ZtCSHw/d///fzb/94fwbbNH0qq&#10;/T8/kY7nLz/HYpSycCVP84aurtis12x3JfsqsNp4VjtH1YGXkoMEHxKmDi5ykAvFndtweSF5NIZW&#10;Q5dEgGVlDFwekFTo9UWDsP1oxAloCamOwAoiCDm2z4JHhChmH5RYr7qkn3BXBFHDtN8JZMUW3clV&#10;SolouKnOQJ2SAqXV8T4tv/hSD8ClX2SMVDwuUTM1XA8DmRaNUo9w8uT8HoFVwPbtSxf6tqCIQnzv&#10;B1/K+JmK4LHe4ETAiyh+T3SOQ3FwoWfGPEpKRAh4BzjT+rZat+XuRCrAK5dDV+fLLf1lP8M/pqKB&#10;2vBm9pMAGtabFZ/61Cd57T1PvlsIcaGURmsQxCmzzhhIdMwpTBPmizlVVfURLklkedJI70kBWkfj&#10;zuVySVXVBARt1zEajbDWctjvj3YMTdOQJAnOWrx1LJYLVvf3mN72YbFY8OjRFdZa9rtd72WVI4A8&#10;L+JrAuWhxHQdxlo2my2PHz/COMt2u8NYQ2c6lAgE55EItNQs5xcgJflojPOeQ7ljv9uQ6gSpFMGD&#10;DS4ajNYNl5OMD7z/6/j0r3+Om9sbsqJA6xExE3FElqRkaQoImrplNMrIioKuq+icQScKKQPe2+gr&#10;lqZAFMN7B6g4XRLbtwqpNGma0XXReX673fWB0aOjf4nWGi89QcZBgSePH/PW8xexfag1xrbUTS1D&#10;8N/9zd/8zf/9zc2NH1isB+3VQz3UQ/1WVi9REN/7vd8bfvQv/be/bVSW//6iKPR2f08WHLk15LnE&#10;lHt2mw2HQ0XdBHYHuN8GaiPxEqT0dAJmaWAiLGQp151DA68tBPUWSu2olaRTvW+Vj7YMiJgvaIw9&#10;tixBEoJHAlpFkIVUvdlnH3QcorekkhEUhT6dZPBX8L04aTBjONk4nNkhCHkkk5QM0YOLwZqhBzq9&#10;g5aQ9Ako0VtLEm8DcZpP9iBpOMyfLhDEycDBX/SVS3kGCgW9iWi/3r1/V9RLg/Ue3U+fD6J36SJ7&#10;Jr3BK0knHIlOCMajUFjvqawhSRXexExFKWLLtUjl1NT7D9y/fPOTr7/+Oh/84AePzvGD9uprRoN1&#10;PCD3B1atJc7CJz/5CX71U58Sd3e3z3a7PTpJoBe0SaWo64a6rsmyDGMMq/sVpnd4T/pJEK00Wkvm&#10;8zlt2yKImXtSKbIs42K5jBN91oIQdF3Hbrdj0xuOGmOoqoqyLEmzDNNFZifPM3a7HU0T8w7buqHc&#10;H2jqhtX9PWmSkqc549GI0WhEnkUvr7v7e+7v77lf3bPZbGialtVqTQigdWTkNust5aGiPFS0rcFZ&#10;w2a7IYRAXTUopZFC4axnsbwgTSSXF0sWixlt27LbbTHOkGhNkijm0xkiCEzbAYI0y0AKGtPiBfjg&#10;6EyLkIJRkeN96Bm9qHej/3wiKxWDqYtRgU4S0iRht9vhnI/MmVT9lKWK5ndJBKzzxZzxaNR/PjCd&#10;TtlsNhhjPvzixYtF0zSnLzmns8mHLMKHeqiH+krXMBk2/N6EEPj4xz8efuiHfkiL6s0femybD+7X&#10;K+7qPVOtuByPOHjHam84HA5stg03t4b7+0BZQdMJGuNxwZEoGE0tk0ewDx2HCr7xckLettwYaAR0&#10;0uOUwPdj3WIAPUQReTw0Dr+FEeTofvpNyMFS4fjnSChIEQ01Ra8dOtveQQB+6hIMPlcxt1Cc2TWo&#10;s7afGtp+ss86VP3EXt9SlfJkQHruzC5E6NmpcGSn5KDBH8gVcQaszh43ROZwxsAdxfhn+ivfM01C&#10;CLxzOGsJPqAIJKmm85YgQCERTuCDJKTZMUpIK9XjA8DbAm8eCdfxuc997tiZSZLkCKoGKdOXW19x&#10;BgsiLatU0k8jxA/9lz7xC3z8Fz72NJXtP9ephEPrECaQ4BFKRmqwa9g2hul0Std1lLuSYDxaS8q6&#10;YVSMECqhbNo+WdtTV9Fl3OOo247HV48pD4co5naWREp0qskSRVWVFHlKWZa0bcuoyLFdx83LlwBI&#10;Jbm4eMTjp0+4u71lvz8cneHbNno86VQzySaMRwVNU1EfysiAXV3Rdi27bcmjqwua6oDC8+TJkvVu&#10;x3Z7D0qTpRnL5SWj6ZSqaaiaGtXbNWghqJzEWcPV00saU9E2W9p6xHaTkOcLLq4aPv1rv46UF4xH&#10;Y9q6YzRKWE4XrNd3GCexzoJ3NCG2AJXSqESQZUnc6YJHyIAPMYtQyYA1DcY0VOU9XWN58uhd6MRh&#10;XIV1GUploBydjQLJp8+ecb/ekCYZRTHGdBbTuW9IEvPBztqP0Y8jy36sNp6twXm//6Ee6qEe6sut&#10;c5+9BDBiAsoQQoPQgmACn/+pv8WLX/jfv2m82f2BxjeYassET1CBfbOiaQ48371F2E+4XXWsSth1&#10;ispmtDjSBPJc8Cy1JBlszISbnWdSVDhd8WIHawPNOMV7gXcSvMSFOJXufbQlqryPoCkEFJH9yrRE&#10;K/B4lI0sjhYg5AByJIIYQGd7LZdAxZ4jAB4hPELEx5wicQZ9UbweWatoy+OJzy/Opv0FAiX8K4zY&#10;EMMTelCk3kZbBYjmqf0Nfcw/hPNgZQHRcLQHX0OnKwTBsenlPI4Y7UY8fETtV5/P6EPAqgRhA7nU&#10;BGPwEjoi4NMusCsU07qhkSB1ZLCMEsFXay/2L/jgh/+pKJQL7os0wfZrIexZ9H3Y8xZRCB0//dM/&#10;xeuf+cxTZ91Tayxd1/ZATKGTKBAPPtB2HTe3t1jnMNZig0MoSTEaIbTEed+j0/jR5UVOmqUMQZLb&#10;/S6aj+ZRl1TVFQHojCFNMxaLJWma9RqvGM9TlmWPlONzDzuYlJK6qqnrCmstk8kEZ20Ef/2/efLk&#10;CcvlAussSiqyUc7zly9wwTOeTADBqBihpCTVup9s1Gw2a4oi58mTp8zms2MfeDyeMB5PWC4WfOAD&#10;H0BIQVM3OO96x/gpy8USrTVlVdI0DUJIFssLdJpirYEQQZQ1Fq0UWivatqEsDxhraJvow9W2LVJK&#10;8jzvHdwFbdty2B+YL+bMpjPapqFtm2O+YwhRv7W8uCBNU5x3XD16xDgC0Uvguw77PVVZHt3qQTw4&#10;uT/UQz3UO1JvZ8LPZQgmA2xH6G6pnSO0hr/1P/535B/53WN78/of8V3zHtOUJNJjmgOua+nqjudf&#10;uKap4O7gWa2hPkBnHRUNThtGI5gqSzYGn+Rsm0BrKryA1UFxt3t7CPLpVPI8euaVP9C343pRuxAC&#10;BrZHnvRYURAu8I6Tn1YYxOOD+jteKhHZKiVlvC4kMa5ZnODOcQhQHDt2A5N2AlenOg+IPh8g7P/V&#10;2RP+Rh2KL+Lbek3WwGqdLs+371X/rt4K4sxH6xhYzWmd5zNNY6GQM3RIaRToxMrp1Qc+9Nc/mxPn&#10;tU46vUErnKYpfC0ArOBPLaGzVqH4lV/5Fa5vXr6n68zcOtsbWgbSLCVNEqRUCCFxITad79crbHA8&#10;fvIEoQRBBOq2OR7g0ywl+Dg2mqbpsY9q+zDlYjyO2iRrMc6zOxwom4aXL18ynU559OgRRTGiqqqz&#10;L4CjrKKT+qiIAvnJdEKSRC2T79uZUggOhwNaR1+pqqogQFVXlFXJbDGns3GgNMszlJBMioJJlkXD&#10;T2eP7cbgPfPZnNl8zmQyoes67u7uj8apF8uLuE29IWqSJFxcxpBp5yzWWYy10bIhK5hOJmitMKaj&#10;aWq6rmO73bJZr6Opa9u9YuImxPAlDpRlifee1WrFqBgxm8/jGYoQtL0JbJIk3N/fo7XiyZMnpGnK&#10;aDwCwHmHD+7bvuW3f4u8ubmOO5zsXWEeRO4P9VAP9Q5UCOE4Hfj2kq0m0zWdyMmtJyjPB3/3Hyzc&#10;L/7UH3Od/0PC1mBKXLsD11DutmxWe1yXUO/hCzcNhyYyRW0QtNITMk+WOSYKXKJZNQkvN4ayg0MD&#10;b21hZRVBa84DkBHDtJvHWod1vAquANVbMkip+tbcuTB8+H0eHM5j7MwgJI8TfwPTFZ9DAQrQ9O0/&#10;IVD9a8kQ3gaHwglnnQMtBsaJo+Y5aqlONg2nacFhXXml7fdKj5PjLCGh9/tiaDFKkGfbfF5Hj60Q&#10;cD3Q8kN0T5+NeARZveQsjHIWU0Wd7MhSzXIzQ5Ch6k9lfyZr+LEf/dHYGu3byANu6Lrua8do1LkY&#10;vGitQUr4fT/4L4W2rfHefVPwpIReXBf8CbUiUEpT1TV3qxWb3TZ6TwVP3dYkWQoiUFcVaZbRNE3c&#10;ICXZbrfHSJbOGOqmoTUdCEGa50itkUrjQ2A+XyClYr1es9ttj9quqqwQIvpNJWlCXuR0Xct4PCHt&#10;9UqdMWy322MGIcBuv+P6+prtdotzjsl0jNIS4xxpnjMajRkVBUoIDrstqVYURY7WsWWZpAlJmtI2&#10;DU3T0rUmTkMaw3Q24/3vfx9KSW5vb3omyTKdTuN7JyNTuNvv2Wx36CRDJ4o0TXpLL9VzAQAAIABJ&#10;REFUiQXL5YLpdMJ0OmUxnyNVRO1CxPDnOAIb34PIKGo2mzjOGg1Zc9I0A+KXrWmayIJ1HePx5DhY&#10;MJ3NAEHbth+6vbmZl+UBJc4icnqa+qEe6qEe6jdbA6ga3MaHGlgtZ0v2XUCLCqTlr/6l/4U3/sHP&#10;fGvqbv+daWtHSegw1RbX1ey3G25v79luGu7vO+7uoWoDLkvZC80qBJyELJNonSDSlJc7z2euG673&#10;hi7AuoTb1mHSFCv7CBtOIMuLk2u6HSgu6IXtAn0EWD146jVLJ5zSG4Yi+7bakB8YjlqoCIB60BNO&#10;3lUycLx+vBTilQXOAJcYjEplb20hjzos2Yvfz4mqczzFEXpx1ro8A1sD0Xbkm4Y5wlf1WvKI207s&#10;le9tHOwAqvw5i3XyzgoIkgM0F6+RhRQnKr7weMeV21Bvn17kv1hJLaOY/mQwqvsJe/mOiNy/4hos&#10;IXsWS4iYfp0o/syf/Y/5yLd/S/pLv/TxjwbTT7T5mKStZAwHztIMKRKevSvn+fO3aOq6R5SBxWIR&#10;I3KIO+rLly8pilH0qKprYJgmrGLGk7U0TYOSkiyNovnxeII1lq5t8SGQ5zm73R4pVRS999OE680a&#10;ax2L+YKLiwi2bq6vSbOMPMtJ05TNdkue5dR1TdM0XF1dkaUZVV0hbMdseoFzMYKgszayWFJiTUd5&#10;OGCNiV9YKcmynMN+j1Sa1XrFxXLBu197N9Z0mM6w2WwYjQo26x1ldUCqwHg8jZowH3VUNlhubu+Y&#10;TCfkeY4Ugs5Y2rZBWUWRxzZqmiZxogSOrbsk0SRJFL2H3tqirmusdVxdXsWQ6LqMCeeio2ksi/mC&#10;uq6ZL+YIGd33lUqoqhrv3Hvqpn7mQ1j7noqN7U93psd6qId6qIf6J69hnP7cjuHcBsaqhCTUlEzE&#10;n/7+7w4f/p5/uUjan/79Wmy+fiQkzWGNbSt2qxX7zYGygZtNx/NVb8VA4OA6bi00wEWWkquU1sGL&#10;yvDZteemidl6Qia01tBqT1pYDD0Q4gxGhID18Vgw/PJJYhxOZK8EshevB3ECikPr65xVQgp88IPw&#10;6fiehOERQURBPecS+uER548d7jndept9KAOQe5VVOv2rfvzwCLJ+4waFOD3psE3944dw6SNQO7vv&#10;+B6EwGDngB8eG7svQXI0LvU9A+byHN90bOhYKpiT0smUNNnOV3/lv9ZVddsdWSap6CXi0TNNcLz9&#10;m62vSosQwHmL1hpn4cWL59xcv3zUtPVvA4F3cReUUpL0LuIhQNdZuqZlPp0xHo3Be7q2hRCQQpAl&#10;SZ81JHqj0JblxQUXFxesVismkwmL+YzJeATe09QNh/2e+9t76qqmKivWmw3WWJIk7Z3cHUXvJG+M&#10;6VuV8OZbb3Jze8P19Uu0jhOPxhoEkKUpRZGTZdlRb9Y0DVVZoYVgu15x8/Ka9WYLQkbkLQKz+ZQi&#10;T2nqilGRo7Vmu91QVhU60Vjr6LqOw6HEGHOclCyKgjRNORwOpGnGbDZlOpvGPragN2U1dMaRZylK&#10;R1f3LMvIswwImM5wf3/XTzs2OHeasgFB3m/PdDrDeyjLksePn1AUBfSA1PvYBu1snLaZTqdcXFyg&#10;pGQ0GlGMCoSUl1LKD1hjcSGeEQw/fg+WDQ/1UA/15db578h59EkIAe0F4Pi7f+HPhX/13/1PRu9x&#10;n/jjiS1/eBmUag43tPWe/X7H7e2GfS1YHeAL9x0rC7cthESys9HPKikyXFCsdw1vrms++aLleSOp&#10;kVgkBwcVWaQttMEr1bcIexd1PC74PuePVwGWOk3unbfXImN1FnPTTx8iowHoSTrVI47e1OHtFQgE&#10;MWimesZKnqCVOHvkmcr99Jdj3+1sOUG5Ly7x9itnjxrad/39x+0bnN37+46g7pWtGHiuvqH5ttUZ&#10;GCzfM1rYltwFHs0m5FZTNI5DaxAk7/9tRlxlOprFxn2np8aQaKneERXLV6VFOBy4rbWEYLi9vWG3&#10;330gBP/U+3DUAA2Q2brIOO12e3CBtm7IkoQsSVFCMC4K3vX0CYLeqiFJjkHRaZIcv2TWWqpDiWk6&#10;6rKiqxuasibRmiLNGeURSAUCq9UK4Eg1aq3I8yLquKyLDM18Tp4XtF3LZrOm6wyj8Zhnz55hrI1t&#10;vMmEtm0py5LZbIYC2rrm6uqKPM/pjCH0ZycDmM/SlKap2e92pElKURSUh5LJZEraO9JD/IKNe/f4&#10;R4+u2O93VFUMuZ7P5zFGyHRxrBVB1bR97zx+CfI8i/mNIfa8z0V9A8sXbSsOvfC9ZDQaMZmM2W53&#10;TKYTFvNFHH0FjOmQQqKVJklTyqrEGkPbtaRZn18YfOa9+5CUAtt1vQv8Qz3UQz3Ul19Di3CQhJyX&#10;c45aIv7zb1vygz/8J2T3hR//o13r/uRM2vHeNSRNy83NCz7zmddZ7xreuj7w+vM9WyNZGahSzS54&#10;ag/egjOwqxtuW8vKwg446IBD4fFUGAyaROcoBEHqkxYoBHzwuJ696uOE4ySfjF6ESsmjtcFwEhq8&#10;JAR5BjqOzUYQPrbtRAQichCHMxxKo1b5uBB6f6vhvlcVUbETF165fWoa9ncP0KYXoQ+g57zC8X9n&#10;l8c6bxP2U4Mh+oP5AWR5IIi43WcTkEcg1bcuB9aMc+2VD0dNlvOBNgh8ltBKiZGBRjlsliGmi/eZ&#10;rPtQ19YMTRTZW2JAz4z+xrvd/+v6qgCs4U1SSvEzP/PTfOxjH6Ouq+8Mwc+tdb0XSETecmgRZnkE&#10;M22L6QzjYkTbNHHk1HuqQxmn8Hovpq6LuXn7wyHqgoyhrmuUkGRpStYDlyzLeHz1mNl0xmQ0YT6f&#10;kaVZn2TuWV4s6bqOto2eWfere4QUZHke18XEQOTxeAxEIfjzFy/I85wnT57EL3XdxKlHY8iShGdP&#10;niKFIElSHj1+jOsZLJ1qxqMR4/GIruuOGqkQotv64MMRs/+6mD1oLVorsiwlzzNkP214dXWJUoqm&#10;aTkcDhhjOBwqArHNl6QaZy1t09J1XVwfrWO6PGCsQUrJaDSOwC5Lo39YgNlsTtd1pEnKdDbr9XQW&#10;KRWHsmTfC/ybuiEQMNaSJDGfMJ6FyA9+9Du+Q9zc3JzOZx48sB7qoR7qy6wh/uYodD6bNlNKkYcQ&#10;vuMP/Fv8zJ/7w9/m7g4/LH0zag8N11+45tOba168fE7TWnaHmpv7lk0Ju86zt1CFQBni768ialJN&#10;CNQCDsHRAOiAJbb7vISgJYkakZBHyQY9q0IPsrw/DqcNhp0S2cfMnADPkeEZzsbPdUxRRMUQi3yc&#10;IOyHh2KMzuC1NbA6wxJBlg9fDI2+JGMjjjL2k3L9qNl6O376Ek8gfsMbZ9t3xFsnwHXc3jPwdP78&#10;J5rv+GTnU4bDpKFsc5z3pKlEKIfOIfUKZZxe+89PVvd3tK7FuYhB+l7lsaX75dZXIew5ARS6F419&#10;+rO/zmc//6ZSIvsm2WiESpCJJskV49kYawNd51ks5xQjReca0CBTRZAwnk6ie61S/WMNSZJinSNN&#10;M7TSgGA0ihOBLgSSNMUTJxSvnlwxmuZ0vkHlAiUlzllcD1y6LuYAWtvRNBVZkoGHVKfkWc6zJ88Y&#10;jyZIoQg+sJjN0FJiTTT/vHr0iGJUUBQ5Uivu1ntW2wNJnlM1Fdc3fdZiOganOTQlzluyJMG2Hc8/&#10;/yZ1n7HonGG/q9jtKurast1UWAP7fdRETacTNps1dVVhOsPVxRXBemxj6OoWUzdsDh3FZIFQKWmW&#10;sdtuER6EBeUlg1hSILEu/lglWjMejZFCEoRkNMmRSlDXlqePX0Pg8bZFBgje8vL5WzRVSddEplE4&#10;R7COPEkoRhlKq8ef+pVfVU3noh/M4IH1gLEe6qEe6sspKXBOxCOZ0BG8dI5aCAEr/s5/+SOk0+mT&#10;ptv9KW+270uNZLVb0dZ37Lc3HEzKuob1BlwjcUGzCxKrYCQkvs6pXGCDZYujlBITJK0FJyQ00c/J&#10;o8iA6bhCpHsMngSJRkSGxYF1gs71XSiij1MCpDKQSIlEIb1EBUnqIXG+B109oyTOSZseWHkD3hFc&#10;iGwXCi8UXoKTvV6JM8sIcWpZuqGriMALgRNgpcDJ6DpvjyDtJK46ArZ+ilH/P+y9eZB1+V3e9/kt&#10;Z7n77X67e2be0YxGg5AMQq7EGIQFAlMheEk5dogRFAk4NgE7FRPjylKFEXHiUIaqYENMKFxJylWx&#10;y6kwSQExFSflQBEgQiyxITJC0iBGs79LL3c/62/JH7/fOff2O6ORxGimRNHfqTvd7+171rs95/k+&#10;3+dxAu0FyvlIflhwNojtZViiY9a8fyA4mg70Rad6BAZPG28N0HiBlTLE4ETluycMZIEP+xmXsz5A&#10;zqA9Cycqo6XWiiaZkSUab2FXa97yyBODWTt9vHnu4zQypZQChEWoBLCfE3AFb0rYszvwPwr6qx//&#10;7348KXbbhwbRWbyuaxaLBcUuTAR671kullR1DYiepbEmZOmNJ2OAaM3g2G42QV+U572PU5pmnJyc&#10;UBbB3+n07IyHH3mYLE0pioL1asV6vWa329GaECNjrGU0GqOVjnqwlLIME3yz2ZTT01Mury5ZLBak&#10;SRICl+fzXtvUXaEcHx0FjZK18Y3g2Kw3NE1g1bTSbHc7dkVBlmbBvT3aO+hE9+sxxgS/KyFCrI9z&#10;OGvZRJf5wWBIkiQsFldYazk6OkInuh/THQ6HOOdo2hB7U9cNEEXm3vcTE91gQFPXwabCuZBNaExs&#10;3+4tNubzeUwn96RpYAXbNkw6GhNCpOu6Qang+B4sM4zfbjdstxs8QT+H5FUveG7qpm7qpl6tDsfm&#10;OwY8iZl23nq8bZGmoU0VT/3t/8B/yzd+s9CCR1ZXV3/DtubPmLamqQuKXdBdXdxfU69r3A6qBq68&#10;Y+UM3jqUFTRCsJCGLY4aMLIDKpHd6OVJofuSJgmJTgIDEluCfauPCIp6vVjYbyXD5HvnOO7j2Fz3&#10;swdSB8dM3wp7wJKg1yPtfaHi2eq3eF3/9Crl94zY/mQTWKs42XgojHKRR+vadn3L0rM3OO0ZL9nb&#10;AHV6qf3evHKv4mavqbg6/63rbJXrA6O7TfZAUHiEc6EdmqV9G9RL76pyt/hDtx/jHzz1zzgRCiR4&#10;NGMPJOA/B/DojXdyl+CcQYvw4nzxxecRL7lJ29YPOetwMuu/yIUQZGmG97BYLGjbINQejoZcXFyQ&#10;JJo0SWk7oKIDW9UFeE6nUyBkBNZNAGdCSqqqRghBUeyoq4osy7h16xZCSu7duU9ZFgyHQ4b5MIzH&#10;KoltLXVdkw9HCEHQhG02HB8f470nH+Q4ZynKisFwyOXlFYnWSCUxrUEISZYPMG0LQjIcpugkYb1a&#10;MZlMqJTCGotOJc5akPQp5UhFVZRsNhuSJGim5vMZxW7HZrMmTZJAVxsTdF1NiPzJBwOm0ymbzZam&#10;aRiNRuyKgvV6TZYmbJwLhqtSo6QO++tdbDkGgDoaDskHA5xzrFZLjLEBtAmo64bpdMp4PKGqijC5&#10;4entGpTS7LZbWtP0AszY8h2CT5SUBmL6+edCQXhTN3VTf2DqMCOutxWwjjRVGAvab3HpQPyNb/3X&#10;/Ve/933Zn3y3/zpb1x/Q8K8606q2Lrk8P2exuODevbuB7SokrnSUBpbAToD0Coun8JaFspgofVIE&#10;MNURP51uWHiHloosC8bRzpvYpnPxYy5K0K2/5l2pRJgcDABLdN2y2A0UfTcw4BDfT1x364bgjh7a&#10;aAcPFp1Wa7/OsCB7l/TuLr+fTey6cl3uYAdorhmSHq4LjxPQR+cA4sDiUDhA7vVg/X71sir/4Fji&#10;NTAlOHB/v/YwH9uert8P4X0AqZ2eqntkItHO4QCbJPga0kSRT3PZFu1bXjwv+bbZFYYh2hYgNzRi&#10;jGi3uETAdXP3z7rehBZhOOIgYKu5urrEOftEa5q3QBixTXQS2ZjgBB4XxHtQWpEmCXVdMxgEQXrw&#10;qVChN67CIVRlRVmUfXCmkqrP2BuPx5RVSV3VMeewpDWGO3fu9C7ks/mcyXRKWQYzThttBCA8Z3VT&#10;Y9qW5WJJ3TTUTU3TtozHo2jPUNK0LcYE13ipgr9VawxFUdC2QXCPhyRJGE/C5B9C9iAly1NW6yVt&#10;28QrohStJca0bNZrvA86A2Mts9mM8WiMEII0TVitVmzWG2bTGdZamqZmuVrSNMEQNOQLarQODFfb&#10;tqw3G9q2Jc/zwCxJgbGG9XqFEEEL17aGLAvZhG3bopOEhx46I8tyOtsFrYPJqbWWtm1o6pq2bQK4&#10;that1VvzPJunSRp1Bzfg6qZu6qY+fT2YW9p5E3Usf+M8VVWisVg95sf+1l/xX/ruJ+fbVfF9b8n4&#10;h5Ms+QrpbVaXBS++8BzL5QVXl+fYNnTX2kpRtLA10DoQaCySAsfK2BhFE806I8niAQt44ZE+fImm&#10;qUCr+AXvguSi83T0omur7QGWJJiCSiUOwFXQR1n2zJCUMrbSPNaGLo41DhvBWqevenDAL7Tw6B/T&#10;67DcKxmgfRj0nt6KMq+Dxzq8cz0r14VHe3EADCHiQsGBdde+uvV3JQ5u3a+xuSGv/flgUrHfbxdN&#10;R+Nx+v30oHNEyyJP7RzS2kCapQOEDFZEQkPbNrfl1LM5L9DUoanioPElCeF5fL31xgMs60iSkHl3&#10;eXXBz//8zzMYDL46S7MTQRf7ErQ/aZaR6DB9lqQpWZ4zGgZDTyklTdNwdXmFVJLhcBDMwEzIdMrz&#10;HGMM2+0WKSN9rEOrrygLRqMxiGCBnyQJd+7cQQCj8Yi3ve1tvWYrvEgCACmrEp3o/kWVDwckqca5&#10;YJ/g8ZyfX9AaS5JmZFkw4FytN1xeXVHVTb/veI81lkGeMxoMsdZRlCVpmseevGc4HDAc5BBfzFrJ&#10;KBbPmUwnvZWCUor1ekOSpIzHY5TSCCEoyzKET+fB8qFtAvxuTYtUmizPIzDVKK1w8UpQyhCJ07RN&#10;aA82DcaawFo1waMr0SlJmgJwenpKlqdIKRkNRzjvqKoapSTGGHa7LVVVoqIpnTVWl2Upg0v+gbve&#10;Td3UTd3Ua9Sh7QLsgVb37xBxX9F6JZSHxUvPMD977N86EeV/ihXH2/UV29WC8/t3aU3N+eU9PJDo&#10;nKaCxc5y3sDWgnSgvaACtkDjIfMwsDBwkEbQcGguI4A0gSxVKEWcQg+woNMv7QHP/nNPiuB9tRe3&#10;X2+Tdb85Z8P3jwusVSfgDi22vZ1BOCedrQO9zqpvo/VAy/eAZN9O7ATdPdfUC9sPfbjcAbDat/06&#10;8LMXo8cnqmenuv3ogVl8HkPLsJt8jCap8dxIEXIOe0OGvuW4F/G7yCZ6/B5c9W3DcIzWd9OVCq8y&#10;ZDIMBIiEdJCrP/yt35H93G88Q6HGNKkkNKEljSIAs9dZb3yLUGlM2+JMA8pzfnfNerU+ssaRJRm7&#10;qAvyLjA2YVLOUpUl1oYXlFQysCdaM5tO0UrTNgEMjEejXpvUNg3eQzpLOT46wgNlWTCdTKiqCq1C&#10;lE0Zo2mSNOX46ISmabm6uuL84jywZN6TZll8c/vemwuIwC9kGE6nU+7fu9drmLI85+oq6KHm8zmL&#10;qyuOT0+5vLjAGsvpyS2KouD++Tmr1QrnPc1mS9s0ZOMB49GQ0XDA3XvnFEWFs3Dr9JQkSSiKAqUV&#10;88GcQR6mIdu2xbmgaZrNZux2OyaTCePxmBdeeJEszyLj58LySlHFNyxeQBT4GxPMRbtRYQDTtrH1&#10;1+AcKK1JkhTvLYPhAE9o/ymlcdZRm5qqqthsN7Rtg7FtZAEV1gbQJkTQKggpr73ZbuqmbuqmXqu6&#10;L3NjzPUJZA/eZyQK/7/92H/Bv/KVf+bh+sXf+vYxOrXWUpdrit2atmlYrlc4YLOpwWcsF3DVGDaO&#10;YBSKwuApsbRAIiH3IlqFhsfY+BPojS7TRJOmEikiuPIyggDbtxLtwfRgz9TI0CbsAEX3tw6leB8t&#10;jJzvW3V9q61j0wR9b69v/x104tyDbbj4d9GxT6+me+pAlme/Yw9osropwi4e2h+0FF+lp9fv1oPb&#10;OugX7rd7cMP7/XrpWpYH/45AUbAXuEM4rwBCaLw0CCTOa8RgQprmCGOYn5x+8ebpD7/v7/+Dv/2z&#10;vvZoLQJpFac2HZrX2yN8ExgsHzbjQwKSNZW4vFwc7XZlfLEED6a2NXjvqeqauqn3/iYqdGHrusZH&#10;gbt1ljzPOTo6Is0Ci9O98YbDYTBQEyKEMBc7ttsd3nuGoyGDwYDZdEaapjRNw927d3j2uWeDd1OS&#10;xpZbYLmkDMDO+dDKPD07w9gQTWNMy0svvYgxIV5GKc3FxQWr9bo3CM3yAZvtlizNGA6HWGP7vESp&#10;FEVZoHTK8fExs/mMJNVAAEx5lqFVmGosih2j4ZCTW7dIkoT1ZsPV1aJv4yVJQpqmSKmomzoENUvB&#10;aDgiSRKyPKNpaoajEWmS0JrAzpno3ZUkmtFoRJbnwfKiDuuYzYI9QxiFDiwZQpBmWRSx677FCFAU&#10;RXi8dxTFDmtanLM969bR3Z3xyI1Tw03d1E19uhKdaNztzZCdc8I5B66glYr/4T//S0xvHWef/OVf&#10;+M7VvcV7pCswzQ5rKra7DXfv32O93VA2LUIpVquappVsiF/+UlEKWGNo8aTAAAVS4oXAENiyBvpv&#10;TQ1kWpKlGiUDs0JvMxB6bN1+hwgyh4yqKYjACo/03Y3eT8FZG4a6OgbLH1o39Gcmbq+7vzMkFXuG&#10;ir0mKizaIw96GCOuwao9fRb1TT271TNW+5ad9JFdImzIh93Aia7DFtcq9svv96VjpDqmz9Nxb3u2&#10;at+2pAdXXFtH3/70e2YzbEvhraDxHpxE+Aw5mOA8rC8WyCx/164avucDH1rwoV/8dXISTD4joUE5&#10;jxSHW/q91RvPYBHCffM84+/+yN/h9NHTrK6aJ7VOUCpBiBZ8aN2lWUpVljgXWKOqqkAKtptNP8W2&#10;2+3I0hSZKOo6gCLvfTAVLUvG4wlNVbNcrMjzjERr1uuQFzgYBNG5dZambaPjehPF8eFqwXnHbDZj&#10;tVqGVtxmw3w+p27ChN0gH1BWJWURRPbWmr41BoLhYBB65dax3W5I85w8zSh2BevFkrc8+ihFVYYW&#10;X5oynUxJEsF2u8TblmK3YzAYAYq79y5ofAB02+2ORGsSnbBZb/BxyhBa2qZlfnTE/GhOXTWkacp4&#10;NKaqKqT0aK3Z7QqOjubkwyFVWWNtE4zVvEWIwPSladZHEwxHwzhoECYhpZQY05DlOp7LMKEot3UE&#10;uIFOzfMMaw3LxYLbt29H4NtFWfRk8o3G/aZu6qY+o+q+NLXW0QdQI6X03nuSZMR/8z3/IbOzRwf/&#10;90//w781qNR3fsEXv1N74VB2x9Xikjt3XsLjg2diaylrS9NCU4d2oAK8c2ykZ62C1mpgQ7uwVAGp&#10;GAs18cEAIvw9yzK0lkDwUcSrHugIKQ7aV44DuXhchQ/9RhHRUIQO3eOdc0HK4Vx0Ob8uYLrmQxXZ&#10;rIBDDviiBy5iRc8u7cHSHmQdPLxrH7oYZSM42Hvf765kH2/jY7uwa9tBFOFfayVew0sdMnsAOXYU&#10;W/eYHu0dNFC71wY9MOu2eOhUL7zCRP2aM+BUinMeU9YMJ5OHH5+kf+Le//FPfvyjE39laBmUW8oE&#10;UJK0ioD6ddSbALAsXjpqK3n6+Q/z/Ms5Wm2kFQonNL5pEc7jjME0LXXdMJvPcM6TDXKKoma12vDo&#10;Iw+jAWEtWqoQo9M6kJLWeuq2DaaZAqSWTOch0Pj+/UvqxnJyOqVugleVt4Lj+S1eeuklJtMJOklY&#10;LgqM8cznMwaDUZxMrIIlQWTY2rpGJylVWZPETMOBVGidUpQlWZpSVhaVaJwzTKdThJekScK2btBZ&#10;iteSbDTgkfxhENA0JXk+RaoB28KAHJCkGePxEGN3XFyu2biWdDDGeIF3oNI0eEwNMpzJSJPAEo1G&#10;OVpDkgrmRxNWyzV1ZdluC+pKMJ2Omc4mXF1dMJqMwhvEOpqmxVhD3TRonTCbzmiMRUjFZnUPSYsU&#10;CR6Jt4LZ5JjRYEKxLUi0ABTDQUZTt7R1y25TsskLqqIhSYOlg9KSxrpr+oUAvW/qpm7qpl67QqJG&#10;MDDumRcp+eA//Une+8ffxwf+0r/7LXZrv/Otj96ajoeSpqi5uNxQLjaUu5psrHGmJjOCovKUQvOy&#10;EzRYrBRUiPCd40EoiU+h9YbEQ+3AIoPflXUIHKkEpTzTYfB38lYAOsTRSId0Am81Wnha00aAFWCA&#10;ArQA5T1e+f1EIiLYL3RaJi9orACCw7uUAUGF2SKJEIrWtQftukPNeOSdojP8dWNn39+n/YGGKYKU&#10;jnESUXHetxE9RBU7XUPw1XTgeyXXflv9snBgqBq8tLqluiDp7jwJACWxfj/LKFxAe6Lrs/pwfnrx&#10;uwh5xmElDmjRjQBdUSSSqZzgWFNsn2eisqeFKH/VnWYkxlErQEoGrUe2jh0ZBw3h31O9CU7uvhed&#10;r1drXn755UldN6eJ1tRVhYpTbb2vSZr0tCqeKMIOMQhKq56tAvZ6raqKE4Zw7949qrICD4urBVVV&#10;hSnCouhRedM2LBaLcEXUtjRNE1x/85y2aWjblqosmUzG/QvBRm8oF1Pbt9ttGBn2HpUmnJydhjcS&#10;Qb81nkwYjUd02YTOWZo2tCzBo3SYZsw6cf4utDFHo1FPWU+nU+bzeWj/idDrz9KUNE0RUrDdbNls&#10;Nr2z/AvPv4C1Dp0kzOdzlJIkicYai9I6hloPmM+OyLI0CPCFIEkTsiwjTVLyLItJ4oYsy0LLL0b1&#10;KBU+ZIL2KlxZJUlKlkYW0VquFldcXl7QNDV1XQMdRW6Dhwr7yaAbEuumbuqmPl2FTkFgyIMvn8NY&#10;g7Mt//NTT/GDH/jeL0qy9LvPHjqbnp6d4J2lqnZsN2Ei27qWum1xDhrjQUrKymARQVPlfMiHJeqi&#10;pAgWCgL2OufoDB6ZGClgkCfXW2292HzvQ7V3Fd8fz/6REYhE0ORcNMuMxJbm/+u2AAAgAElEQVSL&#10;NjhB1iSuAZ8OVCkl++9HKSNIiT+7791XSws8kKYf6LAeaBV2y73qB/Vn+ul9PTb6FXvyaWQiXWu0&#10;P/ZukYMW5p798/uonDhlaLzFOI/1xOG0FoRCIDi/8/L/9OR7v/575m579Y3f/tdAJIzallJKdhmg&#10;ys/wGD91veEAS0qBMx6kYLMuEEIcWePPILQBQ+Ck6PvsaZLQNi11XdHUVR9745ztdVFddmGaJCQx&#10;e7Cua5y1HB8fcfv2I6RZsHwYj8c0TR3Sy73n4uKC7WbbU806SdBKoWQwQUuzDNMaJtMp69WapglT&#10;gNPJBICrqyuEECRJgrWWum3Y7LYsN2ssnsl0ymQ2RSrFZrtFKUFdVwgpODm5RZambDZbil3QK1Vl&#10;yW63o65rrHPoJA1mbVqjkpST01Nu3TqhqWvOz++z222C8E8Ej6+mbWiNwVjLeDIlTbPeK6xtWxBB&#10;mC+FZLlY4T3keU5ZVqG/7yxNXUcDPB91WQ1t0+KdoyyDgagUogfDSgUDUWNMGAaIHwrGWna7MClo&#10;rKE1LdaE500rHa8+w2RQFwN0Uzd1Uzf1WtVb7xwYjUqB+It/4dt49LHH5s889+wHFsvFl1hnSFON&#10;cy3r5RXFbkNrGjxx6luooA+Skk0JDY5WhDaQARAxE1CCjJl+1ne6aY/AIgiTbokWDPKMriXVf8X3&#10;na19azCwQ3EDD1bM3tvriCLo82C61mIvKxL91Lfsf5coub+vux1O+MVY5Aduez3TIbwK8uU9e/Va&#10;9ZlALPHAT3+A2fzBo65rq/pe4AGAug7Res3WAXIN5zCEaYdAbY/xDiuCC7wH6rbFOEFdN/aZj37k&#10;6R/49/+y+VN/9uvBtSTG4geAkEgDuOQzOMLXrjccYDnnQAqqquQ3fuPDfOE73v6108n8oaLYUVVV&#10;0O6IcJWitQ65eUlCmqQkOul9O4yxCCGxzlGWJdvtll1RBPdzrTHWxkzCluVySVVWPHT2EOPxmDRN&#10;wfuQp5dm6EQznU155JFHerPM2WzOdDoN+9TlEgmBc5btZht8uKJTfNu2NHWNaQ1JnqLT0CKcTKfo&#10;NHh2tcYgpKQsC8Dz2GOPBZuJqytGoxFFUVDsSrxzVFWFEIGiNtZSty2bzZbdrsR5T9sGC4TxcBBE&#10;kSLkbFV1TTbI8MBqFWwb2tZwdHTMycktpAxCfyUlOknxHpq6ZTgcIZUMcT5C0jR1AFBSUldVf9ts&#10;NqzWKzbbbRD6xzdvmqbMZlOEFKRpBggGg2Cb4VwwA9xut8EMNmRFJkKK1FrTA6uQZfhpLl9u6qZu&#10;6g98deai4TNDgrP8vR/+If8t3/Tn049+7CN/dbfb/tttW3N6esJ4NKAqt2y3S4Q3ATQoT1k3NAbQ&#10;krI1wZmdPbjyEnQi0VoiBWFyz4X7r0mfvCPRkGcJWsneKsETheV0ICv8Zw/sBEIdfOa5kCzTAazO&#10;lMD6EFPTOIczDu/2EKhjcvaAimvtwfCovb2BZC9Kj820cF+nlzqQakmx55v6/3WbPhB7fTadB0GM&#10;rXkViId4Jbe2t3o4bEtee0RoH/rDVuj+Qc7Ta6CtC85iTioswRW/bi2l8TR1y+Lui67aPM94/k4y&#10;alrhKMoUZRuchdyrBzf+WdcbTiPoRGJaT1Hs+N2nX0BK+YR3QislGeQ5dTSvFNCJF0NvWKnggh4F&#10;dU3T4L2P460yvug8NjJb3SRCWZW4hSPLUvRaYyx9ay9Ms0mECGyKTjQnJyc8/9wLQWPVGM5OT7la&#10;XJKlYTKuqRsm0ykyjggHc1ON0mHyLs0DqFlv1my2G5RU8UpI4a3l6HhO27QUxbbvw+92O5TSjEah&#10;bSek5Pj4FmVZsV5vWG9WDIYZt46PEEiGoxFN04AXJGlKWdXUdUOSpjRtgzTBjLVpDDrRbNZbZrMZ&#10;s+mUe/cvWSwXGDsmzzJeeullTk9PSNOUuirxzqNE0ImBCO1EGeIOPCHrcbvdhA82EV7eUkomk0lk&#10;DoMTjZQqsouOsqrIq4KqKuKEpbo1Hk8eK+r2kx3Vr1Tw4bqpm7qpm3qt6sw6rXcoIQXS+7/3wz/E&#10;25982792PMv++ihR2VvOjpmPh3jTUhY78jSh2K5J0gyVKJqtwbWWYZ6wq11giVQwF0WBSlSQoIiu&#10;DRmn0oTC+vA51ZlfDlLFMM8Q7CNaoqLlwEszoB5HPzRNp1vqf/OhDUjU1jqCDYTt2CsPwnqkPBR8&#10;d+2yV/Jh4tVgnOD6fQ+MbnfC9B5wdfdzoIPaP5pDWHPwz09ZPXPVPbZnBF+xew9sp/t7t5DfbzNu&#10;WAQn14OVhX87H4xGsQ4lHVZB3Vq8CMbltZOglcqxX/a+b/mmnzz76qL9sR/5byPdJMgtlEAV4rxf&#10;V73hDJZpHVIoVqsleNhs1t60jiRRtG0ThHV9nzrkElpj8M6HFhehz9y5hgsRomy6L//OWNN7HwCZ&#10;h0Ee2JSLi4soVg9gxFrba5bO75+zXC5ZXF0xHA7wznN2dspwNEJJRVWVeO/I0pBfZK0NpqjGoJXu&#10;LRDquubi/BzvwtXCdDxBeNBCcjSfh8m9POuz/ZRSoTUqglVD09RkUfc0Go14+zvewRd98bsYjsYI&#10;pelGRfIswzvL5cV9ymKHcyFDUKoAfPq0dOu5c/cuxW7HycktxuNRNB01waW2MTjrSCMolUIwGOSR&#10;GpeMhkMGec5gkHN8dIzWiu1mE1qo0E8vhqgghzEWpROapultI7a7kDm43qy7xHhdN3XStXZhr8O6&#10;qZu6qZv6lCU4MKcMiu1Hzk75mvd95bu1cH9zqMTxremIs6MZwyylKrY0VUWqE0xrSNMhWZYhlMKi&#10;kGmC02AE1BjQoFJJkiqUFv2UnRcyAB63D0qWQKZhmKekiQLvDhisw/bgXtPt4xd+PACuc03ghMQA&#10;rfU0Mf7MWIuPYu7uJBwaetK1/IR/BYO1b/PRu6I/yB3Jg9t164VDjdMhU/XAb9dJo9cu3+m6Du7q&#10;bg8K0/yBfu1V1wUP/rHb1w4kdmHQ1vvg5m4M1gYNVtgdSSM0XkryhG9YfOLuWx+q7wApWA2iZkca&#10;mKfs9X9HvTnfckJQFjtAce/ePazxwUcpGn92Z7/TU0E40aZpqSNz5azrx0ZVZEsg5A6aGNYcJk2C&#10;fqvYFQCsViuSRJNnWTAbjSxZVVX9evLBgNl8FtqLi0XcJ0GSpH3fXynFZrPBGsv8aI5ONC+9+BLF&#10;dsfx/IjjoyO26w0vvfgi1a5gPBwyygdstxuEhLZtSLMUrYO9hJSqt3pYLpehDec8L718h9YYTk5O&#10;2RUlrWnJBznD4QB80ADo6Ck1nc6YzqYMh0Pquma5WrPZbHsn96OjOVVVhpbqZstuV6CUPgCmWRCM&#10;tsEBv6rKGLPTYJo2xN3gubgMQNXjo2YOJpMxw0EeXu/OgwjtwjQL2iwlg89XawxJkkrnXE5kH7s2&#10;602H8KZu6qY+XXnvyfMhSkje//5v5Bv+3J8bP/OJp783T9R7Hn/klJPpmGa3oS0LvLEM87yfwvNe&#10;IaRCiATnFcY5BpMcKyVeQ5prsiwJVgsieFkFB3CB8ZI2RrcJQCsYDVOyNIl9PcfeMb3zoIKujQUx&#10;4uYawIptMxEuWI0PIvvGOVoLxoa2IVYgXCeol4gu1O+gVdehHeH7vehvh7qrQ5D1IODq6LAOpMm+&#10;ffdKkPPZtAYfeAKv7fK+hfqKB75iS50P1rX9vbbeyLX1IDw8sovLwYZYIRGF7cZDi6S2lqbePc7V&#10;+Z82zz7Pf/zdfw1S0AZQCU0i0fXvA4AlZdBhLZdLlNIhjia2/JSSNE1LXdfhS1krlFS9eF0pFZgh&#10;KftJQ6U1g+GA2WzGfD7vdVQxVLh3f1daM55MyLKUyWTKZDJhPp+TJCG37/T0NMbqyCD6LkqyLGW1&#10;XqF1CJUuy5K2bXsmzVrbm2tWZcXR0RGz6YxEa64uLsnSlPFwSJ6m1GXF/bv3WK1W7HY7BsMBaRJc&#10;z6WUGBtA4XAw5Pbt23jnKMqCpm64f/+cO3fvxUm9oB0bDgc8/PDDzKJnV2sMUil2ZUHdNGRZ3vtN&#10;CUSI2tE6hEHXwWV9tVpzdbXg/Px+P4nYBTXXdRUEkyqmoYsQcA2w2Www1oQXehxGyLOcLM/RSQi4&#10;ns3mDEdDICxXlAW73Y7tZkPbNlmWZn/IGNO73sMhdX5TN3VTN/XK8i4YUBdlyfd84AM89dRT4umn&#10;P/4Xz05P/s13vuPt5EqyXV5hqpK6LEiUYpDlmMYghaRtbNDMNoaqatiVFflwgFSSdKDIs5Q01SgV&#10;2ks2itKtF5hoh6CUQhCibfIsRSuJNW0PHPqw5G6fu5/R+uA6ktiDLIDWuSDEPmDKwi0Yk4ZMw0PP&#10;KugsCTqh97UYmnjb65jEwVa7XdizaIe7Jq797HqQrwQ9n031bctrix+Ypn6q2p9E+jnCV5wDXp1N&#10;i+DQeR/zBcNzEPwvDa0D4xx1U6pFu3n73/zZX+cdX/QEaWMweoC0O7RxvF6LBnhTRO4CsHzy2d/B&#10;+ppyV9LUO7TI2Kw3WNNijcGa8AWuEo1xnqpt2VYVWkjyLKesKox3oBRVjMTJ0ozjWydMZ3PSCDCC&#10;a3lgvcbjUcj3G+WhjeZs73xeVRXT6TS0L5crnDMsl5c8+ba3IqTHGsMwHyKUAiFxzjOdTmlNS9s0&#10;gb1xluVqSVlXTOczpkdHNNZRW8emrKiMxaPwKPJshDGhBVoWJUfTGU88/jjj8ZiqLGjaCoFhMNBk&#10;ieTk+IjxcAQyo2kdl5cLklTx+OOPgGsYZgpvaoZpxnw6Jc80eaaYTIYcHc9J8wHOS97yyBmJAkGL&#10;wKCUp2lqdsWO4XCIFDLYQCQJpAlGCnZty6YoQSi0FlxcnMdcQ4n34RrI+2C/4U0d3Iy1YJRnJEqi&#10;hKAqS6qy4vL8kkSlNHX77qps1Sd+91mck0iZvBkvv5u6qZv6fVpBYxOsebRw4sd+9O/wLe//s1/7&#10;2ENH/9mXfOETg9Q1vPjilt98/h7FeEolBNY7UiAfpqwHnhfWl9zfTLi3HvLCWvHJZcpziy3pTDLO&#10;JsG+hiAqDyHLIoz1u9AU1ISw4IGAo4FmpAFrcChakeC9ja1C18khwAsECmehbSL7BAhnUFikdBhs&#10;yFF0DmejVguJE6rXYgkJMnegLV5aPC5mGAq09Ghh8ULipcRLgZcSJwVWCKwMbVAvwUkRQ5lFD+IC&#10;XSXJnEdFBswJjxUeKxxOhLhpL2QAkB5EzGvsBOahFeew/iAEmutAzwiLk+HmxX5hQfjVRQjW21LE&#10;iT8rOnjjwkSn6FRhYec9Mi4bNMxCHABJ78FZhHeUaFLfkDUW2wokDeu6Zjec4uodlR088ff/8c/k&#10;29bSMABToUSK8EGj93rrDRe5d5NlL734IrdvT2mbpsfW8+mU9f2QOWhM0EdpnYRpwRgV0E2PWNtS&#10;VVUQlicpxhrK5ZL1eoWMXlNNG1zM1+sVUklkbO9dXFyQpaEd5qzrbQJCwHFLXVWMRkPG4zFFUZBn&#10;gfWZz+csFgusC95Xu6JgPp9jreGZT36Stz7+ONSC1rShPRljZ0wbphAHgwFehCBk75fsdgVpohmP&#10;xjjnuLy8ZLVZkcbWqNKazWbDdDKhLMteD3V5cY/JMAvsnLWcnp3x8p37eF/glQxaLCF7fVRd14EO&#10;NYazs4c4P79ks9kyGIwYDkakqUZKRZYPyPOKum2wbWitjkYTshRsGyb+lJDsdtvAwg1GJElYtnMY&#10;lnHCB0AnCVmWY6yLwk/Lar0khnb94SRRR2WxuwispglXF2/0C/CmbuqmPm9LHXx+hO8K13vshbgZ&#10;cNbyF77t3/Hf/u9928PPfuLp7338ybe+5fmXXuaZT3yCpnQMZpqLe5c88dgZu13BTCVM8wkTkfPS&#10;6oJazrksaq4qy1ALklSQDzLq1lJ72UtQXOx+eH+9vSaBNIU0SwOocI5wsdm1pbr/Xa99vM11O+VD&#10;KVE/edj9Ja5TS0iUDIakQnKowHJ9OzKAonB/Bz2IAEZ0mu99iQfUUN4HkX2HC2H/V79fBiECLupb&#10;lFH+fk0fF8EO4uBUiF6n1q/4YH88RPf7CLo6e4gHvxUO26LdisRhx7S7v/u5vympAgxzgcHCgmkt&#10;xjqE0mi3OXv5X/56Lsp1JWlx0tN6g0YGAd7rrDeBwbIkiWS5XDAcjUAgOx8pY8NIf5okaJ3EXL/w&#10;ZmvqJjBR0OfYdd5O1tkeSEgpqesgsJ5MJmw2m9BKlJKL83O2u20QqoswvRf6+RkQWlk6SRgMBkwm&#10;E3bbHU3TcHl1SZZl1HVNlmdonVCWZd+2dM7z1scfJ8vzwIJJSZqk6CTh4YcfJklTVNR52XiM3tPH&#10;xkilqKowMRi8wCTHR8eMx2NGoxHT6YwszSiKkqosydKMNMtACOqm5ejoiNuPPMIwitO9c/2L2jlH&#10;2xqqug50aOu4dXKGtWHSpTWOJM1pW0eiQ2ahdyFOx1mHlhIlVW+OqlUwRF2v1wgpMdZirEVK2evZ&#10;jLV4oj9WFuw1ukmc++f3uLg8x/v2LEvkiRAhBDWS4G/0y++mbuqmPo+r+7wPNjWuNxU9/OL+x//o&#10;H/GffPd/pHxT/ZUveufbv+aTzz7Pz/3Sr/DS5ZZl2+Jlgq0dSTLkxfMrFlWLcxq7tfh8xFXdUChN&#10;lWQ06RA5GNG6wOarRCOk7CfPnHV7s0osSoLWwTswzbIDgAX70bhXTsPts/Ve+SXdDyT5oMGyB0sJ&#10;fMg4VJJUh89iiej9sqwVGAuNCTfT2us3Y3HWdxKxnlXqwdUDWCfmGnPopCAi56Y4gDSxrRj8vbrj&#10;Ix57NESNTNe+dfcAmjr45VW6ege3vY9X8BjbK8y6B3dROPv92oNWIegZLedccIIXhMf7YOPQtA5U&#10;gnbbR0989dAsUwgMIkQmY3AMPwf805vSo2lbx/HJLb7v+z6QjEajt2VZinPBkVdKRZplvf+VUuFL&#10;O+RMJQE8xJaUsRZBeFO2TYgI2O0KyrJkOp2BFwyHIwCKomS73YH3jCcTBvmgN2ZzztO2pjcMPTk9&#10;pa4blA5C9vFoHMXvwfeqjuJ4IQRNHdKJhBBcnJ9ztbjCGMPFxQVSCK6uFpg+IDoAvfFkHKYHo7VD&#10;FsOksyztdVytaVlcLRiNxj1wSdMU7x3z+YzhaMRgOEInCVVVM5vNyPMMJQTFdouJU4oX5+cslyus&#10;DVOYrbHcvv0YeT6kbS1lWbNYrLl79z7rzZbBcIjHo6XCtobNas1ms4k6qpK2NRhjeOnllxHQO9mL&#10;2FpsWxN1ahEQ+0Abl2VgJhFweXmOs+0R3j7a1AXOBU2b/BxQsDd1Uzf1+7u6z/uQdxqY8y7Nw3vP&#10;r//ar/IrH/rg14yH+V/+2G9/VP3SB3+F+4stL11teenigrp1KJVxuS44by1XUnPlJCadcGkSnr1Y&#10;sXWWwWzEcDxEJCmV9bQyDDM5gou6iyDhGnkD5JkmzcLk92GI8n6yr2OXrouzexbuoDogYF03odhB&#10;GdEzZqkGrUS414XJcGscbWtpW0vT3YyLn70mBENHcLi/xX06OKAOZAUiyvf5hQ8ec/CvOhCj72Vb&#10;4Uj99fV1gKZn1ryPHpYHKz+UY8X7RXceD3Rh1y0oDtbbLd2J8rvtHuxbxxoC/T447wLTF5k4Zz2t&#10;9ZBkZFLfqpfLJ5+7d07RrNltyvDFpASe128j9OaIYCRstlvu3b+nrXe3iG7gnmAg2r04jAnMy3a7&#10;Y7vd9i7qiACqTNvi8dRVzXq97kXozvkYnpyQ5xnT6Sy8UZMQZXB1eUlZVYxH456SHgzyEEvjPdvt&#10;ljxqt5TWwbC0bsK2PegkvOGLokBphXWW84uLAJLSDBVjbVpjEAJaY0jTLFhNxAlHvA/2Et6z3W2p&#10;mwYhJOfnF+x2QdxureXOyy/z7HPPIYTg5OSE4/mM3W7LcrlkuVqjk8Bk5VnKww+dIQVkaYI1Bmct&#10;g8EwtFu3W6TSbLY7mrbl9KGHopt9eC6KsqRpWkbjEUoptNYMshzhIVGKPEYPee9IkoTnnn0W019t&#10;RgNZPE08/03bUkUmUSndM11t27JarajLMlOS286EycRA/b8pr76buqmb+jyubnK8+9k5t4tobPye&#10;L/+ys6c/9vG//ssf/OWHP/ihX+FyuaNoLEXtKKua5XpLZT0XVYM/PqGYzlkMJnzkcsXTdzasGpBa&#10;cDwbkCkfotT0gK1VNBGgtNYFLysvOnkSSkKiYDgI09+tMTEXb7+vXROwBzIHYOJBgOUfuO3d3cM9&#10;EkgkaKmQPhpPG0fbGOqmpakNTdP22bFdlyAwXzzg4v4aJ/w1Gwf72Do4YMAeXPRw/V68Ekj1gEhc&#10;25zvE6kPt9gtG9BrB9JCukg3D9mtusshDLdOf3UNONK1Ul2QzgiBIwIt6/DW0xqPSAckejwwiK/4&#10;of/+fxT/7//3YbTMoHUI57Gv4CU/+3pzAJaHuq65urrCRz+rNEuB+PKKJ1REQFPXNWVZUdd1P2HY&#10;eWSVZYUxLToJru/DQdBONXXNbldwcnKKMVG3ZUzM0Yu5TIKeGQJYLpesVyvayLwopXuGRicJ+JCN&#10;OBlPQmvSWpaLJffv3QseUHbfqiQakTZ1w3AwoCpLmjZos7TSZHnOZDyJLc2auqp6Mb4xLev1mqIo&#10;OD6+hYqGnVVVU5VF0HMNR0ilqNuW5WpFXdcMBzmPveVRqrJktVxS1zX3z89ZLZeEWKBL6qZmvVnz&#10;xBNPoOLEn07CJGZVRyd9CHE51mJiMKk1hvVmg7WWJEm5uLykjaCw889K0wBKW2Oo65DpSHR6Vypo&#10;3LwXPPPMJ/HOKe/su154/nmef/bZ/vm4qZu6qT+4tWc+fJQlOLq82e///u/nJ/+Xp06f+omnfvD/&#10;/L9+9k/96r/4MMtti3GR9TIt0nvOL87JJlNcPmB49ggbkfELH/4Y//z5e2wKx3R2xO3bZwwSQVsV&#10;OOOwTsQ2WxuAk/U4Fw1Do95IKckggyzVIDytNaGNSAeeorC7BxR7KNKxOK9sHXaC9sNmmUMReCwV&#10;F7ARXNWtpbEe40IrsVcZCY+SHq0lWit0Em9aBTd6KQgOSHuxUg9cwg6G89/31vZMVw8CD3qJh6wd&#10;B89ZxxD1U4zhSaXz14LDJuqhAqznyYJlRQ+SRA+sxQGS6hk2cW3x6wzWIaqMJIB3UXgvw9+lEOAE&#10;dWtpfZi2f/j22ft/6mf+98df/MTvkqdDJCGLshGvX4P1hovchQoaodVqiXM1ZVngrUMIESYDTUTi&#10;xF4uru/L+zg2q5M0Bjsbdrst8/kR0+mEJEkpo/ln5/10cXGJNQalNOv1hjRNuXVyC2sCm3J0dISS&#10;kqZpsNYFd9eoieo0Xd0LZrvbRoBnSdOwD5vtliRJGY9GOOd6k9NBnrPZhJxA0xqsDSaleZax2+0Q&#10;0BuMjkZj6njss9k8GHkqHawTRHjBZXG5NE2QSsYcv33cT5alOGtJk4STW8dsd0WfY9hNVDZNS5YG&#10;Q1epBJPJOIBTHYxad8WWPAtBz8urJcQ3jE7BS9GDQecEbWNZr9ecnp1G4JmSD3LKsjzIyxIgwlhz&#10;cJyvmE5m7HYFy9WKszR713u+/MuztjG1sx6hErxt3+iX4E3d1E19npb3PmpUfdcqFID/ju/4Dh59&#10;9NHTH/2Rv/uDT3/iE9+6WK1Ug6LtBmqEAAyTwYAv/aN/hOnpLeazMVflhl/71X/Bx37rGQqbcGuU&#10;Mp1NydKU5dUVVe2QIsHVLYmU0Zaha92J+NkfGCytJIOBRgofB3d8YGA6tiS2wIKY/IDnCYdwoFH6&#10;VKSRIMzRBXNQFbGCs50b+X65LoRaCmJUmoza5C7aZs9ciW7Vh8yPB3Gwjz1O8ftMQkTXDtxrmg4B&#10;sDgAOnugdrCVbkWi++cDd1w77vhbj9cOYFgEVqLXuPk9eOrbgfsj8f0f4m9R3d9F7CnpcSqA0s5O&#10;tWkttZUkacnu6vlH5d3H32YWd59zcXZROAKd2L4+kPWGM1jeOoSCl++8zJ07d3DO+zRNsM72TIfW&#10;uh9xtZF9CqxTHG+FfrLEWstoNGI+nwd/LPbhwYvlIkzfjUZMp9NevO6co46O6VmWsd5sWEYD0tFw&#10;GCYJm5rtdstoNEIrzTKuK7QTBwyHQ6azGbdu3WI0HgVPrCQhzVLG4zGbzYYsmp3OZrPgiTWZ4LwP&#10;AEsGHVkQ2jvSNGU0HrPbbuMEZIvWmqvFIgLJXchOqiq894xGI4ajUWyfbri8vKQsCzabDWdnD3Hr&#10;+FZ4QuMkjrWW4WhEmiUg4Pz8PqdnJ6RpgpBgrSHNUpqm5fj4mPF4RJ5l4TmRIYArTdPelLUoCpbL&#10;Jd658KFkLXVVh8lG5/urEBMzGAeDPL5lJM7B4mqJkuoL7r589zgwmT7G7NzUTd3UH9TyPmhFDxIe&#10;vBCCzWbztp/6qZ/6rz/22x/5tvVqpXdV0JMG7wKJt5bHbj/M+77yvTz5BU9y+vDDtMbxCz/3i/zO&#10;Rz6BrWCYTXnkaMLxZMRyuWJTNAg9wBjQAhLXxpzAPQjopuC00qRpQproOEVuI/Do9/PaMRzqirpf&#10;X0XfflCd5WecVBT0xsvWOUzniyUUQim0TuJFfkKWJcGWJ9VoHSa6ldrnEiJ8BC4doOj2qePYDoBW&#10;T1c9wGAFoudauxCuQ6Uuuq4DnBysCr8HZdeWFOLaOnqWKbYEuylODluTh+DqcPuHvchXY7bYs2w2&#10;SlY6MsB5QChsfYErLsb+4v67f+mnf5KPf/yjoOM+vn4C681oESZ4A9NxznCQpgI5NK2gqYNdwnQ2&#10;YTgcoLTGQ39FYVx4Mykt0KlCSIF1oadqjaFtS6pqg3OEKb+i4mg+Zz6bMh6NGGQpWoYxzXJbUO5K&#10;nHWc379PWRYMBjnzozlV3bBeb3BOMJ0dcblYUzUGLxKKqiXRGc56druCYleQpzl5mlGXVRifdYLN&#10;aoOzDiVVMODMMrI8ZTgckKcDpJBs1luuFguEkGid4AWcn59T7na0dc1fw0wAACAASURBVM0jZ2dM&#10;xuOogQoTfbY1rIoKlKZpLc7CeDRG65xt2XC+2NC2DUmieduTT2DahqrcooTDNiVtuWG73lHtCkzb&#10;cjSboZVCoPBOUe4MxmqG4zlOeIyvEbJB6zA9MxmOAEGiNc4ZVqtLvG8RxFxHqSLUd4GWVoI00aRa&#10;0Q0WCxqkdDR1RV03jyZp9q7dbgs4lNq/gg8d82/qpm7q91/9Xt7DBmg8eCnFn3//+/mJn/iJ9Ku+&#10;6qu+4Vc/9KGfuPvSy9+6qIxeV3EoxgmEd2Ta8QXvuM17v+aP8OQ7HuVtb73N83fv8dQ//Wf8znN3&#10;qL0jHUkef2iMHo+4WCxoygYpBFVb04jAUzStx5vARDk8VjqcDIRAlnnGQ4nyGukUwkucDQ7vrZeU&#10;FmqhEEKDFyg6t6vwtW+cwMTYlldnr8LnZpC3h7I+3ASQSEeuPJPUMc0E41wwSCFLJWmmUIlC6KAT&#10;69gtrVVgtYSkGwvswp1DCzLupw//lgicV/h4c3Q+WWHfRDCqChorRMhvpGtVhk4LcI01kxKUEgjp&#10;8d7S4rBirzGT3iOFR8qAlVESJ/aTjkrsrTG0FwhhkcIH0b+U0dU+zDlKVGxbxvPuQ3q2wKGEJ1HB&#10;LLZpJJWVWKNprMbTIpsdO5Vi/ZxE5aJxV3/6m//LHx29eHUHooN+8jmwaXjDW4QQRPnDwRCX61vb&#10;bfGWtjBYZ/HWsNquIwMV7BKMtTTLFdbY0Ba0DVVVo5QkSTRVXbPZbkjTME2nZM5ut2U4HAKOLM0Q&#10;EqpNjVKasih6J/ii2AEwGo9Ik4T1ek1d10wmE6w1VFVNmiacnT3EnTsvI4RAJ5rlYhl0YM4zHA4j&#10;WxXYnouLC5JEc/v2I5RlhbOWoiwRQrJYXPVXHl07UUoZLA+EYD6fYZqWPM8wxlJVFePxiCzLe8R9&#10;dHzEfDbjxRdfxJoQRp3oIGrfbLcMBil1U8NmwxNve4KPfezjCCGwNnhxjUY5w+EwjKY2DdPplMur&#10;yyD2d0FztdvtmEwmXJTbMDQQIyaqsqSqyyBaN46Li4vo5B4YsnAV5+OwQhsSzE24QuiOtWlDLI/S&#10;mqIsp8OR/je+7uv+xM9+8vlnefSxx/rXiPfRKiKKR9M0DZqum7qpm/q8ru69+uB7uKuOVe9+dpYM&#10;HfMjpeCbv/mb/Lve9a7BD/zAD/zVu3fvfk9ZlkdlUdC07X79eGbTIV/8RV/Iu971Dm6dHHE8HvHM&#10;J36XD/7yr7Bcrki0RCO5/dApeZayXCwpyorW2t7Isgc9ErwB4QNww4VsvywJF4pSdKHLIe6mZ2eA&#10;w/zlnkDptE5wXZP0GtV3vA7+LRXBLkfJACyU7Ie9wgbCEs5H1qtnnq715/YtvQf2Q4jrpM/exqH7&#10;94H46tMIZYXsdFTxWKRAdtuNOO9TreHQP6w/D6ILn97/7drjH/y9Y7p6sktET679A70P1gxChAGC&#10;7siMdYim5XK35NYsfcdHfv3XHirN5pmmqXEKRq85KfCZ1Zsicg+UnMN7r6y12hjTR9skadKP53rn&#10;SJM0AgRLWXU2ASFouaoapFRRuA6np6cIKRiNRggZRNez+ZwkSTk9PSMf5MB+msNYG0KjPTRt25t5&#10;zqbTIFTHU1UVd+68TJZlnJ6eMJvNmE4nKB1yDoUQzGYz0izlxRdfoKxKprMZznuatgHZeXwZirLk&#10;3r37MQg5iBF3xY5dUdDFxkgp2O12VHVoYWodQpjzPDBheM+dO3f71mjQrkUBvZRcXF2xWCzZ7XYc&#10;Hx3x+GOP0TQ1o+GQ4+Mjjo6OybIsAFrvmc3nsa0XzkNRFqxWS47mRwzyQchflIExbNp6T/16z3PP&#10;PRdtGcLQwWw2J03S3ugVwoel6N7czmGdJUmSENuTZThnv/w3f+Ofz1eLJUrsr3hdNEnt2r0hSumG&#10;zbqpm/p8LqUUTdP0wKp7Dx+yWc45siy7ljMLsY3jWpEowe2HH3nn//rUUz/8wgsvfN9msznabDY0&#10;bQuC/kLr5HjGH3vPH+W9X/Fl3D47ZZxnfPy3P8YHf/GX2K6WKBzYltOTI9JUs9mu2BYVVdtifeBl&#10;rPcYZ0M8jfdgReyHeYSDVMIwS8kSjcDTOh9c3n20cfD0TubyAHEdQpg+uuZTcFeHFUBJAAwd+6O1&#10;IklD4kiSyL47sBeYiziNJ3rU12+z08P6fUvwEAhy7eeeOerbihzqs4LC6bVur+yN7rfZP8ddu+5V&#10;jn4vqfL74+jPzH5/xAP/HT6i0+h3+i3RsVxdO9J7rDWY1kQMEMBp2xoa6WkWV9jV6rYc8u71y/dI&#10;mvA6tZ8DdPQmMFjBj6MsC4Swvqlrb4xFpFl/8qSStKahrEqEUHQmYt0bMkmCX4nWmkSnFEXJ/Xvn&#10;TGdTmsaSZmFdWqsAbIoCrRTei+jV1OJdCCpWUlE3Nc5aZLQnKIqC46Oj3rKhNS2TcfCj2qxX0X4h&#10;GJleXV2x24WYmelkwnR+BB6ef+55PJ5HHn4EPdTYeKVWV01g0sqC9bpFSEGeZft9qWvG40n/QdI0&#10;DZPplHwwoFotWS5W5FmOVortdouONKmUguFggMeGzC1juLy64qGHzlgul1gbXOUXywVlUWBsMHEd&#10;jcf9FaGQjkTroDVzsyCSr4O5q4zveIlAShUtJc5pmiCYN8YymUx7D5twhaqiwJD+isv74PCeD3Lq&#10;puHo+NYXg/+Sotj9P84ZtE57cNZVN6b94P03dVM39flV3Xu0e88e3n+oUwoXsHtw5Zzju77ru/iT&#10;X/+16n1f+cf++M/8k5/+ry6vll/RDRuh4rIe8jzh7PSEr/jyL+WdX/gkozyhKrf81m/+Sz72Wx8N&#10;AE9AmmUcHx/x/7P35sG2Zfdd32ettacz3vHdN/Sg7n49aOhuqaXWaGFiW8ZmCJFcxmAHnBAHUqYg&#10;mIIqqCKFKmC7EjAxTkhRJEUlEFMEKCqJMSobgy2BLMtSS63JUs/TG/q9d6cz7nEN+WOtvc+5972W&#10;usu4raTer959594z7GHtffb67u/v+/v+elnKbDpluVzQOIEJ6S3nHAbX6XwsQYhuPLiKBKSxIo0j&#10;ojD/aFbwwbaMTivsdnRO6uvwoS3O+tbwyocUECmFkmLtx1/jhWzbxKywTCsC99hKr5iyDuOcFiV1&#10;W3bqb4IIi5OQZZ3x+pYsTnB1D4sW7frXQLRoV3tisd2b17EZLQ9nw016p6dqKxPX9mR9t1oX+Y65&#10;CyttgacxbXWqQFuLtYpGG8pMMJTQf/lGVr3trg9d/vv/4v959i/+BA++4+1IK37bZti/882ekSDp&#10;Gg9nPd8gWCmfXlLBwNNaS117obcXWvvu12madVV5TePBU9No75auIlTkrfC1bkiC63qSpAgpu7sr&#10;ax1VXXWNhqWUqLA97denaZpOgL4xHjMYDJjPZ8znM8ARR1FwMBfsnTnD3Xffxe6ZMxhnOTw6JE4T&#10;dnd3GW+MKSuf0jTGcMcdF8gDY5UkCVL45tK9Xg/rHHGSEicxIOgFIf3R0TGXLl3CGktdeY0V+BO3&#10;CKL3trFyFLRr1lrfIkcK7rnnbozRLBYz5iENqpQiz30D5nNnz64c3OMIcKEVTt+PnZAro1QlccEU&#10;9vj4mKOjI39hMZbhYEiWJsRRFN5nKfKc5XJBXVcoIZkv5vT6PdI0ZTDo0zTNptHm/S2r14Lo02LK&#10;23E7bsf/N+OEi3Zb9Ret7uXbisHHH3+897f+5t/8iWeeeeYfHx8df2C5WGB0uB5Yi5TQH8Q8cP89&#10;fOiDj/O2hy5yZmeTfDnnS1/8Ik/91te9CbSSKAHbmxuMBgOm0xmLvAhNfb2uqU3zhS3sUJN3JjcI&#10;4Q0+kzhCSuHf31oyOOH73rUtajjVbLlliVo2y3k90OuZmoUIAvdwrfXpQBFYrdMOUCu9U6d7Crtz&#10;4rH7U6yxWK4DiQ7W3NsDgGsxTLseWtaIb/4j2hRh670VXgkkSbuPJ1OhYm0LT47F6f2Rp7ahe28A&#10;Tt28sX5su0cRGL0goLcuWDhZtHU0xiJEzCyfsRAF+vDa2971Kz+TXX75RbYaiVW/PXAFbwKDZYMU&#10;3wRw0lYNEPK2w8GAqfFGo569kV37FROMKttS2JYlkVKBAyUVw1FGHEUsFkuKokCH9JUUgrpuyHo9&#10;dNOQF0twQURfVr6bepIwmUzY2tpiMpnQ7/cZDgZkWQ9rTWiGTFdNuFwuSNOUoiyYz+dorRmMxmSZ&#10;b0Y9n89ZLr1vVZqlDAaDjjKX4WTr9/sI4dv2lEXBxsYGk+mU3Z1dBsMhly5dom48izWdzej1ep0H&#10;V2uS2jbH3t7eJuufIc+XLBdLhBAcHx3T7/c4t7fHtWvXOs+vOI6DM3vDeDwmuqaIsxgpffq2yEt2&#10;tjYxjWaxXGKt1zwI4XstGu0oy5pLly5x9uxZpPSAMM1S5vO59w8LzFUcLlJSSdIo8466ziGlwhhL&#10;kkb3fvg7Psyll17uUgungVYLum/H7bgd397RstiwSo9J6a/jTeMF6q32qrVl+NEf/dGtz33uc3/u&#10;6PDaXyqLapTn3jYHLEkc0TSa8UbGw297K+989GF2tjcZ9BNuXL/KFz73eS5fukRdNURKYK2/kU3i&#10;hBs39lkWlU/taULaaU1X5AQ46ydco/3sJB0KiBNFFMygjXVBi9qyIOHjtI+eebGs0lDt6zawZK8n&#10;lPIZHCkJVYAu+ED5LIKSKxm8ZQUf/LV5xaithEttrNJyTnRE1fpL/lexmovXeSERdF7udVAwXcq3&#10;ZY66v+lAVrvVp1HnqnehWG2baFN9qzTfCey4VrV5IjULwX2eFdPXplDDcTLW0WjjCRttmKqEs9Yx&#10;mpSwU1889/xs5zlxfCXHkglF+dt0c/+d98HCj3dZFjSNC/34IElisIpF2Xgnd2cpywKjtT/hhACl&#10;MNp0Duh11aBDaxacRUhJf9jH2pitrU2Ojo4oipJ+r0fW6zEcjljMp8wXC5z1X2ytG6qq8i7u1ndA&#10;b+qa4XDgWTMhvPD7cMHumV2y1KewqqrEGI0QXkuwWHhBeKUNm5ub3QVEG81gMGAymQCQxh7gZFmG&#10;EIIk8WL+s2fPsr+/j3OWrc1NjHUcHh6EvHvMcrn0ufggxt/Z3iKOY46Pjrw4vvEGp4kMPQvLkjSJ&#10;UUpS5Eu2treYTidMFkEoHgBLE4xBfVpVYK03CI1DGlApzyj6RtnOHxtrEGFsLl26xPve9z4cHjCN&#10;hiMODw79RRURSok962hNjuoloZ+jLynOspRG27c9+8wzgyhOlm1qob1Ir1+oW1Hs7bgdt+PbM05/&#10;R9tJcf2mCcAYI+I4dkIIfvzHf/yRT33qU3/9+vXrf2CxmCZN4xsCCwSxkphG85a7zvDYY49w8Z63&#10;sLu7TZbGvPjC83zpySc5uHGIEJI06yNEzd7uGZSSHB4dUlY1FoU2jsZKIqeDJidofKwDa3HGgPEt&#10;VITyQEdFnmox1lcLWrvGdLmT4MrBidl83WTz9Qrcw9u7nxZYtODK35TLLrvm+7h6EZiAoCcWJxN/&#10;rQcUa75Va9suaJNwa8ClA1crNki0+/Ittv80+OxShO22rK23Mz0VJ9+/eq/rxoDAsMl10Lg+pt08&#10;sfpZ7VsYx+DyTnc8/LKMtegAsA6F4z5ibCyo8smZG5de2HW1u2LwWr3fbrwpVYRAaEPjx1FFkRc/&#10;4m0X2vSgEJos63EmTlnMl0ymU6RU1FVNkvhGy1Vd++qKIAZ3zlLXFfMgDO9lPY6PjxmNxtQhNRZF&#10;XjDocKGJdMNoJLvKvuFw6P2xZjPvxt7USCG5cvlKqMbzTTTT1Ivmez1f5dfv9zF476fd3V2cc10a&#10;zWurhhRFudJ2NQ3j8YgypPmqukJJSV54RkxIyd6ZPaxzzOfBkytS7Oxs03pMae3FenEUsb29zWw5&#10;xzrHxuYGpmkwWiOcpKlr7r77LsoXrhDHMVmWUZYlTdMgBIxGI65fu06aKayj8wjTTY+8yLHOUjWV&#10;F70rFxqNGi5fvkLTNN4xOIxtGzaI2rXWoW+koJ96jVuWZWhtcK4BIe+uq3p7Nl8sW2DaMlenK45u&#10;x+24Hd++sf5dbR87wXWnzZT83M/9nHv44YfTj3zkI9/zy7/8yx8/Pj5+X57n6DWTYoEkUopHHn6I&#10;Rx5+kAsX9tjd2iCOI7761S/x5JNfpCy8DMJoh4q956CKJLPZnNl8gXOK2jpqDUIlON3QioN8A2QH&#10;1q9NSUXlNJHyru2tV6ETDuukdyiwbZVay1CdaI7DOol0Quz9BqN1L5dCrAEuh7NiBT66WFOFObkG&#10;nsQqbenACbdyY29fX0strjxT10RS4VicTt+99nbLLpUp5OozbfrwxBX89G7AKs23Qkh+ZDvt1s0f&#10;6gBdO/avAWZXvYdtB7x82pBQkGGQKuFovs/owZRhUQ1fXt64o5ouvqwTiwr9In878TsOsFwAUVEU&#10;oaRGmoimaaibEqyvVhNSEqmIOEqZT+YI4eglEVUsmdcNKom6L6IxljhWLPM5vV6EcClN06DrisFg&#10;hHX+y7JcLnDO0egGoSTZoA/OUlcVkRIsF3OSSNHve0f26WxGHBzjjycTlPL0rzGCJMkAQZJEXYoz&#10;Tfrky4LR5hAJFPky+GAlDAd9D6jqhvHGKDBVjr29M35ErOXatVdRUmKV8t3ZhaSpfXuaqqx9xZ2x&#10;GG3Y2BijpOTo6Ig4inzfw6bm6OgI4zSDXtYZfOIck9mMvCx48MEH2dvNuXr1Veoq9wUE0l+M+r0+&#10;WmvyScFwMGCRFxxOJmxvbnI8OSZWEc5YiqqkLCqSuEekIvZv7HO4f8j58+dACrJUYnRFpCQ63OYt&#10;FgtUpOj3e9jSYStHUxnijQSHwFrXR9iBbW52cT/dl+x23I7b8bsbbWqvjde6+Vl/zobPSSfEe979&#10;fvfRj/2hzZ/8qY//ucuXX/kLs9l8a74o0I3tGA0pLbtbA9756Dt4x9seYm93G2M0y2nO15/6Oi+8&#10;9Bxl3WCsAW0Zpj2GPa/VnU5mLPMS7STaOv8eAc6WuACaPDkS0kShKhABqfKO7VEUI4XyFe/aIZwh&#10;clAqERgsFzyhHMKFCkK8yN2FDtDeHsA3hPZNnL854BJCIKxDSot0io4vEiIAI4cVtgMrLa3jbNge&#10;pzAdCnKrqj8hkK143a0+G8QX4Z8HbhoTfLLWBOQCnBRYIYiM7WiuFqS4VrMDROvsWPd7m+6TnWC+&#10;HYl1ewU/lmKlCQsLEYI1fzDTra8Tu1vX4UBhgtm4cKHgwIGzZFGM1TbIU4IW3FqE9MROg6VyGlMm&#10;5M5RLQ1u5940v/rc7vTKVdASaSUGrwtfz7Ssy1m+FVP5ptg0WGu7Tt8tndoKILMsYzQaIaWvknv1&#10;1VdZ5jlJmjIajRA4mqrGWRf6/vmUV1upAbC5uUkUxSwWc4QQXkAe1mmtI0sznPUar17Wo9/3TZ6L&#10;osA6y8HhAbPpjKap0UYHrZMXdfvweqNWJBdFEU1ddzS4MYblYsnh4SG60d3d0Xg8Js8LhJQMBgOs&#10;s4ERUmxubHD33XfT7/WYTCboxje2LouCOA4MnzXEkW/5c3h46Ksj45i68d5gdV17e4V+n/F4zJnd&#10;XdIsDdSo5GD/gJ2dHUajIU3dBMf4OrTgSZjP5zS1d1HOi4LpdIYDNjY2aMJ+4ECGlgzgODo6Yn9/&#10;3/cobL3LtO/m3jJlre7LGEOR54BPCddNhTENUrFtnb4vik42Fl23Zbht0XA7bsfvfqzrq9rvZMs6&#10;t9FOOG3LGw9GLNZZ3vXud7lH3/n2c//8n//Tn332mef/m/39ydbx0TKIe3zv2TgSPHDxHr7rP/q9&#10;PPLwO9jc2CCKIpaLBb/xmV/n5ZdeoMiXmKZBAoN+j/6gj1LK2zAUNXXj+862onPBqvputa2r1F3L&#10;mkdSoIQMibhVKtDzQ6xIndV/Hcuy3h6n/cwbSQ+2sdIh3SLWxfSnUn2nZEunGKcAp9r3tBqt9oPd&#10;Z0/aP6zWu0Y4udV7Tyx0bT0nnnPro3J6u9bW+81eEdITBic2S5x48Gtoj/dqX9rl2rXjs7Yb3SIE&#10;oOsaJ2ExOUbG1P0kPto8e8afv9ggK1pVyLbHNkmS13Wcf+dThEFoZqxFSv/FjKOINE3ARqgkIUma&#10;kPaLvJ9VnBBFkrIsUFJS1AUi8eaZeQ79fgpIisKnvHwT6MIbXZoJzgm2NrfQRlPWJUL6yjj/vfeg&#10;KFIRKoo4PjqmCeBmPhfdidJ6tzgcQsJsOg1mpzHLZQ4IsqyHMYbt7W3KsvTtc6KIsiy9kDyK/Ffd&#10;+V6F/X6f2XQKOLa3t6lr7yJ/9uxZjPa9/uK4j7WWPM85c2aPKPZNk5Mk6cCbbrQX2weA2Ov1uX79&#10;GmmSBAPUlDiOfbNRIThz5gxV26g5oO6qrtje2fEWDo329g+hR+NoNObw8ICiKBBSEEex75WYCubz&#10;I65dv8Y73vF2AMbjcfcF9b2xFFEcYWsPPJWMOT4+oihytre3wvg3mZDybfPF5BOt1qoV8PtTZuWr&#10;dTtux+343Yv11F97fdNa3zS5tM9rrX3rMymFEMJ99GO//5FP//qv/eThwfEfbBqrmtIiUFjtnb23&#10;tke8fU3IPuz3yJKIq1cu8bnPfpbldOpvenGoSBFHEf2sD1YwXy5YlppGa98rEEIKrBMRIZCr9JBb&#10;MUrer0+QqDhotML8wOqnSz955BQ+vgJZq3l+tfwWZHnQ+a2TbK3W6SaI5NYeuv8cHcxZkzOtp+VO&#10;5uFWabZO/+Taz/q/5foyxCk40q13BWxOg6J1CLXO17UfvTVwvGnkVq8IulSpWrNl4ESV4kpr5Zzt&#10;VtSJ4iXAyj6onQc7/X3LSAJKOvKyYTk9Js0PY71Ybl6dHHPj1Ve5cMcFtFndPBhjuiKN12uC/TsP&#10;sMKOtMDGQbBQiBAqRkiPVPv9ASCxxlJWJZu9DUajIbNlTlWWWGtCT8Gaqq6J4oyirKgqb8MwHo+J&#10;44SqqtGN9pO28ynAuq6xQaMlA8CI0xQgNE9O6PV6SBUFJ3jJZDIJzucjBv1+Vwnoc+Re8F1VJaPe&#10;eM2ZfROAPM+9XixowM6dO8fR4SFlqDRsLf9btqkqfZPpvb2zvififIlSXrvklv5OME2z7k5ssVgQ&#10;xzFNXXPjxn63H1L4cTx79hx1U1PkOXm+ZGtri7wo2D84QKmI+XzBcDhkPBrR1E24eFoQgvl8Qby9&#10;6T2xygopfCVoURRo7VnAF194Ef2dGq0VvZ5PHRrrt6FpNNYG01UczlTs7u7gU6MaHfp6JSoZC7Fy&#10;hG8fWw3H7bgdt+PbI16ru0I76SilKMuyY7g+/vGP8/a3vz3+4Ac/+F1f/OIX/9vFonh/sayo67ZR&#10;s0NF8MAD93Hx4n3cceE8G6MBaSQZ9TNeeuF5Pvebn2U2naAE4AxKQBwnXkvrfB/TvCiptO91am+y&#10;DPcs1glddNBSSS8Y8nOE8ECoxU5txXNIAq0m47XHE9FVtLnu5vWNX79OASvHqX1pp9GwT2uMV5uC&#10;6nRM68trQdg6A3SCcDrNIwlWvlito3oLztbGN+xzW6R3Otza+7rPtWDLndqx0wCsBYDt+wOoc6c/&#10;E45HgFcdUPRejP7RIYK0qD3mKyDYfl4KS2UM6Jo0tso1zTv/1a999uf/qy9/Be1OFGmglDoBrl6P&#10;TvhNE7l7jw+QwgbK02K0dyPXWhPFMdYuMaFCb2NzTK/fZzQcoJuGxSL34Mj6L9d4PAQhyPOcwWCA&#10;lCowS2CtY3//gNF4xM7ODovlIqS7LGVRoF2Dkp7OjqIIbTS+ys4wn88Zjcdsb+/Q7w+oqpzDw0Pv&#10;4ZX1KMsSKRxNU9PourOS2N7eZrFYUNVV1xqnaRryogqVdZ5xqusmtPkpieOYXr9HEsdMpjPm8zlS&#10;KuI4IQuM13K5QDi/n0YbBoOUotA+3dnrUdWVZ8h6ffKiIA2p1YODA88CBdZub+8MBwHkeZ8Vb6MQ&#10;RxFZlvpKybKiritvsxApVByB00RCelGp9DYTl69cpigK+v0eSZqiIoXTDlAIoVAKr60ToBvH0fEh&#10;y6XXZenaoFSElNL1+31ms1l3l3w6XXgbbN2O2/G7Gy0zFcfxTRNLyzK3kw+AM5ZIys3/8Wf/zp+9&#10;cvnyX5guyu3FbIFX+TjAsLMz5p3vfCv33Xc3u9vn/HVYQiwlzz71DZ74/OfIF3Mi5fvOSoHPasQR&#10;WvtWZGXVoI3FOOkTRCJontoUIK1cp2WSvDbHb78IAujgiI6fM6xrU3zQ2jp4WQur3OFarDM2/i3h&#10;s2/0mvVay3Xr4GLtTWvmoCeq7ETQSXWsFbS2DyeRzBoLZtvXXSeAX/e/QsibmaM1Zsm1y2EN353m&#10;udaG8FTN4027L1gDV84DPCfWmkZ3IG1Nh0Xb1Dqke0NrPK+HcwGAtSBxXYgviCKJkDFlXWDyKaPh&#10;6N1/+eN/ZfTrn/70vN2w1jDXGHPL1Pg3izcBYInuALcnq/fGCD5HxqcNsywlimO0LqmD6WcUKdIk&#10;oZdlLJc5zgnv2VQUNNrQi1Om0ym9Xg/nXOgpaDk+niCldxt/+ZVXfAWilBjjB9sYQx56FDZGeyf0&#10;OrRlaLyQMkkyhsMBZblge2ebPC84PDzCOUvSpd+gLEuyLKOua+aLOVJINsYbCCkoq5LhcERV1Wxv&#10;73D58qXOa6vXy+j1+tRNxWw2Y9Dvk8SJZ62cJY4jhsMhy+UCbQzO2q4XY5Zm9HoZURwjo4jBYMBi&#10;Psdob8Y6ny9ASEajAThDo72lw97eHi++9BKN1kyn01BZ6B2WpRQs85ym8cBtOPDgRxtNpPydoxSW&#10;fl9w7dp1Ll++7F2Te73gd1MSx6prc9O2Q/LVoXB8fBx6PSbe7K1xO+9534e48uohcFLHYYIH2u24&#10;HbfjdzdOd1VYZ5nXgZW1lg984AO89/HHz3/h80/89IsvvvjDumnS5aJAyghjakaDPnfduce73/0I&#10;e3ubjMZ9lFXk+RKVZXzlS1/g6W98A4lDCXBag/TSAyEkTWOoYEwMJQAAIABJREFUak3VGBonsCLC&#10;dCzDWrKqZUncWgqJ1pjSIUInDAgMiGvBVQsSQjqpS5OdyAyeRBUBinWpsTfIYLmwni511ZJIHQ4R&#10;J1Ke7frEGsgSJ5gZsSKJhKA1Dj2xke3LwKqbrFj7TAt0xNp617ZzLfdnWYEfF1DWejryFKfW7vVq&#10;U1oqrMM/ra/Y6jOnGawVQbYChQhW9hZCYp1vjdcdF3Hq+AqfRarqin48YLk8xM4m7Jx928PsnHv7&#10;8cHsN6XXxZ+Ym7TWJ+Qs3yreBJG7P+F85aBnfKTwPlfWOd8eRwrSLGM8HndDnxdFEFdDHPs+dkr5&#10;KjkvyJ5SG0PTaBaLJXVdkyYpUkh6WcaZM3sde1NXXtg9mU6C3soPkLWWODRjbprGD55UlGXFwcE+&#10;R0dHDEeDAHRy6rohjhOWeU7d1GxsbiClJA2tb3a2d0IV4jHLxZI4itm/sc9isegc6Le3d4iThMVi&#10;6UFHVXln+jhGKtnZSkgpmU6nPn3a64VigLEXpeOo6prlYoEQgnyZ0zQNGxsbaOO1XFHkvbTSNKWX&#10;Zdy4cYOd7W3v2RWQ+MbGRtcqB7w7e1sZkWRpMAf1p0hb1mqMZTI55umnn8ZY0/VMbLVwXSrYtYaD&#10;UFUlx5NjQKC1Q4iYqjT3v/DMi9lyuezW8UZO3NtxO27Hmxcty7weSqlAMvg2Znt7e4/86r/91b/3&#10;4osv/gldN+lsNsXaGmNqzu5t8v4PPMr3ff93cc9b7vCeg1bR6yVEUvC5z36Gp77+ddJY4axBOOer&#10;+5IEkJR1wzIvKaqaxjgaK6hMMPVkrQw/+GnhBM5Axwe5VvjufabAT9C+otD3puuSY+EjosNup5HJ&#10;6XSkOCk2egMEVicLa9d/Uy6sfRQrACJZ6Y3aV09tkujYGrFaQvcGdwK8dCL7dTIssE0tI3fiZ337&#10;25+TRBonOa7OOezmDCtr495tiz9Gp7OHNy3ArZa79ml8SxxDVdd0VZ3BQqid9/2J6xOLhzeOqayh&#10;OZ4QD/pn+r3xW+Osj7WcOOdboHWr7gSvFW8KgwWrEyKKVgDC2Yb+YEBTa7S2jEYjJscTBDCbzZAS&#10;ellGFEWepUKgjaEpS6bzOaONEf00DawPHB4eIqTk/PkLVFVFo4+Co7Cg3++TJgnW+sq2OgjWEqWQ&#10;UpL1ekipaLS3DvCVcF5sfXDgbRbSNO0sJ5qmCn5QMQBSeB2R1jp4PmnyIieKI1+ll+ekaUoZhOlx&#10;FJPnS6wzSKmYTCbd8trfe70eWZoxGAw4ONj34LHXw1rHfD5h78wZrIDJdOrpcGuJIi80n8/n9Ho9&#10;6rrm2vXrbG5uUVYlOzvbng4PIEipCFuWHeu0s7NFFEUYY+n1+xS5d6xvdNOJPI02vPLKy+TLnEG/&#10;z2g04vBgQh1AanvBBUcUKaqq5sb166EfpMQayLLh3UVeb5NGV9vmsC0FezsteDtux7dHrPcObNmr&#10;NE079uqH/ugPOeuc+J7v/u73P/XUU//D7HjywXy5pKpKJBIRWR566CIf/MB7GA5TdnbGLOc5SdRH&#10;15JJccQTT3yeydERUkJT1yRRhHC+Qa8xLnSvMKGICW/F4CRCKbCrhvRtSqkDLNb5en9OMSlBr+Sc&#10;o/US7T4f3ivajOLpWf5EhusmddApLHYL2uimAaarfOQmHVlYXve06FJ+3Xrd2ppWpNrJuCVS8W/0&#10;Gts1Bo6TY8AaMHLr6wxgz7k1BqsDbis2bH1A2tfXEn6BVWz3bR1c+d/dNxm/lsHqwGdYc8te1U2D&#10;E7FPE5tgHaIcxqzOa6kiIpWyKGfoxRKrVC2JplGSdh5obbeR9ThdXfha8SZUEXq0GMegRIZtKqSI&#10;yIs5QqSY2ptmpomkqmrSXkxR5UgVkRc1aZYwGPUwzhAnCikckRQsFwWH146Jz+9gjGUx99YDGxsb&#10;ZFnGfDajLksGvZSdnR0arbk+nXjQISRSeCuGlpWqqxoXhPDZwFfh+RNZIrCUhW9FIwZ9pHQkaUJZ&#10;VezujEPK01E3DSqOWBaFTwWOxsSRTyfOplOGw6E3N019e5k0y7yOS5uuQkcIMEYzHA6om5pIZtjQ&#10;fHq+mBElCf1Bn6iXUgnHwbVrGGPY3d1F4E1c0yxjOp9hrKWuNNpAnKSUZcGZnW3SJOLq5avEUjAc&#10;DyiqJdrUpL0EhGG+mDAYpAz6GeWiQAmHlI2vqhaOpBfz7Asvsn845d57zhHHKVWdk6UDsjijyCuE&#10;s8SJQMsEbRvmiynWgIglWs+xTp6Po95d1by5qmCtQsn4tvK3fbDeUKyzfydc8SUIEpStUSQ4amoU&#10;yDDORoISYEJbWwGtO6ASYASoYIWjkSipMJFG1Q4DJEhqLCqCWEMZQaKhlv6rnwCVUmAiSCpUHYUu&#10;9RJpG6wSSCtQziLCspCAVKANp2cHgfAV/s6BkiTaoduGXJHw5017YbcQIdCEidYJlPXVawawEmTY&#10;19WdNKwu1awGo30lTCot2FhNoV2vE78NDpACiTl1Kq8ULv5/79lk2pktLFCETdYCcBKEAiE91dLW&#10;uckV9SFicHpts9udsR5hKKm8P1Q4P3AO6yyiHe/QEgYhw3nhD7rG65giKQQYJ6XzsoE44md+9mf5&#10;5//0n8jv+NAHPnr1yrW/uZgvLxZFSVmVOKA/iHj8sQd44KGH6I0y0t6AG9MFCsl42OP6q9d4+onP&#10;egY93Oxa570OpRQ4ITG1Ny2ujaUxDm09q6KsBtPglOwmQiF8QY51xg9ABMK5MJaiq6K2TqDx57a0&#10;K9ajbQINXvdjpT9XPIhYZbPWQYcNAMNZn3BzgSm51bmzHpKQ5lsr4+uYqbVTQQizAoUd80bojehv&#10;WLtwK+AQ2gsSbFZXq2nBWfh+WCFWYCqcg+1W6w60CKSjKzJ0UoQejQ7Vdgt0a6nMsExr7aofYbuJ&#10;7TJabVT7nWkHVDisLyXECdHCB38xCcIsawXGChwR1oR+ucb7n8VxinOO2bLAqQRRG0yjMaFK3gmH&#10;cj6FaIzBWWgkZLVE6xvoydVF/y2PXm5kBHYOcviax/D1xJtSRSiEYDAYooSkLKrQqy9GkZJk/c6h&#10;XWtvQ+ArRXx1WxInvqdfY1iYnDRLsdZRVjWLxZzpNGY83mA+X3DhwnkQgldfvcqlS5fAwcbGkLws&#10;WcznjDbG3opAN1RNTVU0WGfRWtPr9YBVtWMrUs96GUmaMB5vkOdLNsYbTKYTXLiIGmM8Ojar5pN1&#10;VRFFEVtb21RVxfHBAePRKOiSfH8uZ71BnUCQpMGCQQjSLEUp5S0inPf+6vf7LPMcISU729vkZeH7&#10;NWqNAza3trz5aN2QpglxFDMejQFI4pT+oIfRuvvW7e7sslzkKOkZMWM88zXoj4ijCIelqhp6vQFS&#10;Tb0otPbCeKUgSzOm0ynXrl3j3nvP0+/3w/gJ8qIgTlKiKCHPp2SDMXXtm0xPJhPOXxgQxzHG6lFT&#10;13cXZfmb2jYIGfs7AqVgraLwdry+MMb7kDVNc9O4OQxagraGOAFXamxTI6METAkyIoliGiJwCm1K&#10;X72Fv8hG1lFJQWocIpGktaRSYLWldgYhFIkDkcRELqImgDUclbSkJgIqXC2pY41sMkRc0rOwMK67&#10;+GsMxAT8oP2kpvxEIIUvgmgnLyUVTmtqRXcLrnQ78YUqMOmb/SJkJ8IwiJBUAqII15gTjOl6q5c2&#10;1gFrW/FqrfVWKE0TUiTOXxNom8n7li8WUEpgQqfhth8rYYQkqpt0hFQ443dGSe+D5/Nc1tMpXWM4&#10;2z3ExH5JtU+WKaG8iSbKD0DkWfV23EQo5lnf5/a61empjG5PHLxRNDisO3/+Tv7Mj//Z7R/+o//Z&#10;e7V2jz39tZeH3/s93zu+9MqVj1VVeefR8UG3zO2tEe9977t516MPoo2hN+hjrGOQZkgE1y5f5gtP&#10;PAH5vCs2CuVfEFqZaN2grcSEKudWsL4CHN50c50Nwdk1t4GVmLvV3rh1jdKt8lWvEae1Rze/9QS1&#10;9bpjBXpWacAOcHWo7taL7vRKp57zOMe/4r9bJ9OJdPzXLfbiFrvx+vbq5mWtC8JvFeKm/4ODWQCK&#10;lgCM17ivVW9Ih7X+eLRGpFHwX6xCOzhtbGcIuzpqq9+cc6TSUSOwxFjZ4+UXXujJ8Tc+9Ad+4Ee/&#10;8q9+6VfrP/yHf+CW89C6Zck3izeBwQpf4OCnFKmIWCVEqqGpDYujo86zyTnHxsYGUin29w/I85z9&#10;A4iimDhOcG4J+Ik+y1LquuZ4MmUwHDGbzxnOhhjr229ubm6yubFJWRcIJRlvbZLnOUdHx0SRvwgV&#10;VUkchRLjKCJSyh9K43vxVXVFf9AnTbwf1mA4DHYFHvRUVcVisSBJfNWfCeZ6K92Sr0rc2BhzfHRM&#10;HPt2P0kcEycxs9mcOFbBq8NfHMuiBPxFemdnh+nxhCtXr2KdYzgassxz5vM5/UGf4XBIEkXMF3P2&#10;b+yjoggYetCWeMF8GmfESUxV5gjpmEwmbG9tc8eFC0ynrXt9FmwfNEVe+AKBxnD+/Hl/bIKxYGtg&#10;OhwOuXL1GpevXMbxHja3d5BxRCRjlEwRREgJSdYjCmCxrmoOjw45e/Ys1hqM1pGU6oEb+/uYpiFN&#10;Y6qq6XoT3AZXrz9aMNo21m0rMo0xpALftijyYKPRYAWQJN7hWKUgBN6dSOPQHlwJ0NpBJNACYdEO&#10;HJkFhcUZf3fshCE1glx5Nkw5h5aO2FoaHImFKqqABEFN0vjvmGugEikojQ7tSwAPIpz1mALAWRQS&#10;2Z0P/oIaYYiBwoT3SbliIMIkLQP77J+XgEUBkfQMlq6DCDbcMfu0kr0JcLVgqm263kbTNEStjDUw&#10;Gf5YeAAmEVjpdT4qFr6BsLXd5On12ZYkiqh0g3AdNPTgCoFPtLfTV2ce4FcJeP7Ov6qkoGkBqIgw&#10;zmC1RkWBoARk+N2FTwmkMM65v/ZX/yp/9+/+T/Gv/PIvvbUoirdYY3Sv33vmF//lF16aHh/YH/uT&#10;P8IP/sAfevwTv/gLP7nMp78nikW/1894+cUbTCbHvkgIP6FfvP8tvOUtd3LXXRe8NYPw7uhJ5HvB&#10;Lmdzvv7lJylnEyLhG9G3jeBb3yJjLFrbkA60oflyOwWvAQu30hM5b3EOYvUe16YMRZi4A9jyZIno&#10;gFPLqLiwTD8Bt393Z8MtAcjJ+CYo7RYhWiAl2t9X6a7uDe1ibwVY7FqK7RZsr1j/bW1RJ1r9vMYu&#10;dON6K4DnbvHUifzoCji1Y7gmpeeEmJ52/1uBe3DHD9el9Y1yrM6DE+sVwlepG0ueF6G/cfudXLFk&#10;/qu+srlQ1qCsIYkHZKM9t7Gz168OX/2uz3/q3/7vrxxP6tM3Wm1qvJUDfat4U2wafJPjhEj61XnB&#10;mb8jGwwH3mkdqKoK53JsoIjH4zFaezTa9vVrdzCOo2CRoNnfP2Aw8CxPnCQ4Z7lw/jwbG2Om8xnT&#10;2Yy6rqnrmqzfo2ka4jRlkS/Z3doOzZwrRJaSRGl3MOI4CRqsQ7LUa8GOjg4pi5LZbMbW1lZwl68Q&#10;UpJlGU2jSZKEJEl8dWSaUlU1WZaxXC59tWCSsJgv2NrcpG68zYJutLdiMIatYMh5eHhIVdZE4eJe&#10;lRU26LmKomA8HmOMZ8WKosRVFQI4ODigqRv6/b73wyqXDId9f3FbLCnLijsu3Mndd9/N7Klnu+qK&#10;+dxXVsaxoiprrPEp0+PjY6yzmMbQOuwaY3jhhRdZLHP2zp4N1hQgpKCpG4RwoXm3RSg/KU4nE/zF&#10;zKB1jZJi65WXX2YymXhwdTvecKw7bbexXvXSGIMErMZXZSmfgjHK8fzLz5Glm/LSc9/Y/eQv/1/9&#10;jVQBzvzW5z65f3WSl+96/4fZ23qA/9593T36U5/g6kfeon72H/58FFUw3jvPFy8d6uK3LpsHvvud&#10;vCVRxM5SJYCGAQnXTUUsQTcNURzTE4pKGFJpqMzdZO4VmpDxUvgyfa01QkkaLFL6CdJY63vaC/yM&#10;YKER0DiwkcdT1JYIv5zGWkTkPXAEI6RaYqTXYRibYmwCFKhUY3TUlgqFAV2bgfEX7xZctRfW9TtX&#10;n2QLoEYFMBuOg9fVZBAAAu0+dKkosEpQWQNxYGzTCLTGOumZt4CMTs+D7QShcagkwdQ1FqiN8S24&#10;rB8X4YzXTIVtNI0DuZq4lIicdVp89WtfeeQ3Pv2pP2Wa+qN1Xe2BsPOpfOlv/a2//g++57t/7//2&#10;h/7j77v76ae/9veODq49bkzNhQvnef6Z55nNvLRCG00SK+5/4F6+8/d8iK2tDRyWLM7QusEYTbks&#10;mB0f8uUnv0i+WBAL3yVCqQiLo9Gmyx7okL7xjZdPHJJOC9o+2VXRWQ9QZTuptuMm8MxI+7GQVu2O&#10;Mavpu3upU5+Ltb/DwLvV+7uU4orcemMhVg/rQGu1ZWuxpjlaf67lqzrGKyxR3LRNa+1uYFWxePOa&#10;bhnuJki1NvY36Wbdqb9ct7kdkOqqB1dC+/Xda6s7wQXz0LANHSJbZ778e8u6oqxqcMLfYDnjrSyC&#10;K7yS3svKe1EKaqdIVMQoTnAyEzvn7sRY+aity3f1ouTfwUmbhtfDWq3Hm5Ai5MSAdU9bGwxG+8Hb&#10;qqIsSw/G0sQLzusaYxquX7+BOOsX4oGLDGDMUs1riqIkSzPm8wVKKf/ldpbLV65wPJ3gHJw7f46D&#10;/f2guYqZzxekqbcYsM5R1zVRFJEk/s7U4UjihMPDI8YbYzY2Ntk/2CdJ0k7gliYpWmtG45Hfj7B/&#10;SRCB7u8fkKYJ29tbzKYznHNMJlOSxFcdHh4dsrW1Sa/X86BrsWC+mFPkBc46pJJsbm/hrOPg8ABt&#10;DOOsx/HRMZubW15HJgwSbzBaliV1VTPoDxic8QardVUzHI4YjQZcvXqZSEnQhpdeeom3vvVt3vqh&#10;LLyzfQDA+bJgPB4SxRFZusnR4aG3sjDecsEaQxTFPPfcs0wnc3a2d8l6PSZHx1RW09SG8XhEHCdY&#10;Y1HSBVPU6zRNjYqk9x9BPPSDf+SPpMvlspJBl2Pt6hwRsr3Lvx2vFafvsICOQjfGQBRkOyG95Cwo&#10;Z/i//8nP04/FltLVf7nVT39kIxZbSeGcE5FeFsVX3UL/y2e//MXnfukX//ZV849+fq93vnr3/d+4&#10;9N5NFZ/JU5wojoX51185MLH72lP/4okvf+L/+GdP9cZ33Th45J7mwV95yfybH3uoJRMQcYwwnjWJ&#10;FVROkHGDUkFiZBCfRpRGA55eEiisdaRYjJDotqTLrRn8KXx63uJBg1Q0xq9TaUGfiIIlzlhkYLpU&#10;3KCbCpCYSuJVRiEEYbBW0ab021gXt0ZRhF5L1xlH10StBThoz0jHcUTTaEJe0AODCFwrkgmyIWqN&#10;lKCUpWls6GkXdnz9tzbPpSymqf0yjSOWFjBY1whJ5GLVCylDb+5sjOcqI5HxN37qp/i1T30y+gO/&#10;//f/8OWXX/xrWSzv100dPK80RVW9tVQ3fvpf/5srHynmi83J4fHjTd1w7uwdXLl0wGLmG8ILIE0j&#10;3v3Yozz22KMkSURdl6Rpyny5ZDmfszEaUhcFX3nyS+TzedDKgbHSA8pw0+0cNMaim9BP0ElfBdaB&#10;msBMtQCrBQ2ubSkDJ0rQ3EqG3hk2BOwknGdzVxVyK3C1ht9OALGV6nwN8b1B1upWcSsx90kBOSfp&#10;oA45tXTcScH5iYl3bXmu3d811u4WG9PFyoLB69LaZ1frvRlcrYPN9fE7sTLRslcBIAo6kAVu9flT&#10;hQbr2PrEfgpojKasa7QxIOOuEbcU3heLrsjOAywVKWqVsru1w8BaK6NEytHO4cX7HviJhU2/uBf2&#10;d/2Gdb2q8NvGaLQ9AC4IK9uDi7UcHhwG3ZFnpLTxbWziOA4gCuazBYP+oGOGWhremJhef8ByseTg&#10;8DB4S2UY4/sLthqufr9PkRedBQPOMRj0SZKYqihCqxaJVCudhzQSkQrSNEM3hqtXXyVJYqIoDj0U&#10;veYIYGd7B60Nk+kEEAyHQ7SxnlVyMJ/PieOYoiy58647vR6KhCTRXbubJgC/rc2t0PbHsLGxQRTF&#10;3Lhxg7a3oq++dB6UxTF56S/0ZVFQVRWbm5uMxxtY6w1Qz507T7+fcePGq95BvZcxHI44Pjrm4OCA&#10;wSCjP8i6W6imrv3+K0G+XHD2zB69fs8fi3AyG+UNR6+9eo0vPvEkH/l938m9d9/NN5ZLdCPA+tKA&#10;NE4QqUJFDq0t8/mcIs/pDZSn8zEXy7LcqRt9tW4alIwQUXRbg/UGo3XYblO56983n2tzFMLra77y&#10;9Nf5xid/ib3djfszXfxkpuqPpaZOdO0o68bjCxnd7w4P//DxtW/k2faZ46aaj/pCbQyNk1o0VFJz&#10;8UhzPYPNpaM001xsHl7uzy69mHzpiWuz3eSJ9//Cs09+ZWvruVeT+46GH3ioycuCCMh1Aj1LXXgw&#10;5XC4WKFt7a9GFmIrUQTmjchrb1wQ4+MQUQx1g5QRwtTgJIaw71icUmjn0NKCVTjrK4md9eaUKAmy&#10;Bw0osTwxkZ6ecNYbu66nB1sNJAwAi4wcVte0zkCgsFag8Bot02iiVrdv8Wm7BiLh9abSrbCXNf5H&#10;ogK74qHBaX2YFGrNSFP6ggYR89P/3U9x8eK90Sf+1b+87wc/9gMfAu585fKVK0VRvri1vfvivRcv&#10;Xk2StP6rf+Uv8b2/7yN/7JUXX/jbiXJn8rImSxOKZc2yqJgtcowinu0ff9/GaEhZLOllPQ6PXmUy&#10;P0Z7DES/n/Lu97yT97znXWxsjKjKAhxMjicMBkMG/R6xknzpa1/j+OiIJPL7pSKFcZ7108Z02FYb&#10;i3YOgfTaVn9Uveg5jH/7aFaU0xpbdXJOb3/8KK7YK+FOTtjrv9uVGnsFyroVn3SIb+NWz32rWINP&#10;J5fVbfWtaLFVarMFF23q9HQl30lXdQ9YWkB6gvDiZLrwFhnBdXKsE8Wf3GcR6ku8VmrFqN38xTpp&#10;93lyHE5kJFu7CeFWiwoA2Lrw3gCeGq195WB7bO0qHSiEN9aOAkgSUqCkZNE01FGm79jZ+SfDcfqd&#10;otcf7Jf6pUaoxZ/8Ez/Sbe+6P2P7+7eJ0ajfuUG/j8TTckpJBsMhsRqCUN1dQ1XVSGmJophG665Z&#10;cBw76qqm3x94CwFrgv2Crwb0PlY1B4eHIKDXz4gihQDqWtNLMwhpuFgqtjY2QQimkwnz2dT32ouU&#10;r7pr6u4mpao9/Z3nebA/EFRVzcbGBpPJBGsNVV1513RrfduYOKYoCvKioGn8PvT7PZZVTlmW9AMw&#10;ms+Ovbi+n5F1GqgmVEJ4b66iKFgcHjPo90lDZaQMTaSPD498StL61MXGxgbGeB3OcrnEOcdisaSX&#10;TZnPp9R1zR133Om/gs6R9XpMJxO29ra4447zXH7lVcqyIVIRuzs7xLFgsZyzMd5gY2OTo6NDHF4b&#10;oRRkWcb+jQM+/5uf5zs+9DiPvOMRyjzn6uUbVBgiqdDaUFQlvV5EL+uhG58qkEIRKYlz4nzTNHcZ&#10;Y692gshQveTCBeE/wM3h/6+j7R/ZlhJ3VUTdLWCoPFPwyX/zK2zeeU5dODP6LinLv5Hq+ftTkYrp&#10;/j6L6YJEKqS1xMpyNouUtc3o1YPFyKURZePoDQc00nBewyxbkhmDbRJcKvu9xfLBamAeHM1qzHDw&#10;o4nWs8WN6Uv3iMmzi1/45JODuv/EP/rELzw16G9cu9Bcr3/vOz9KudenlNrnLwUIJRHaYrC4RHow&#10;5EBaSQJYp9D4kn2nDdTw5PFhdOm3nhFjrfR/8UN/nAt33Bm9//u+h/f9we/FDjPc1YZ/+6v/kPn8&#10;WUQ0ZDh6B29/x4fMtWtP25/56f8aGTq/tFOZkwptDSuLwJOgdb2Q4BOf+AR33vk2+c/+z38cvfLS&#10;czv9NHp4Ppu8q250mqb93An57Jmd7VIpxdHRRKS9wXxn58wLH/qOD+/PF7n9Y//pD/PE15/h7W89&#10;z0/95M+ML7384j3zxeLc9s6ZZZz0n7lw51tmR698eev4+Oiuo6P9raIsnLOWKIpFrzfUg/7w8qPv&#10;//5X/+JP/Pn5r37y3/H53/ws9933FvXv/92vPvalL/zin5pMj79fzw/vyMtSWetMXZbl/vXi2tWr&#10;L//6fRcv/q//yUc/Orz00osfLxbTM42w9NIYq31PvtliSdUYdFETKclMT9ne2qIoSubLgqb2gGU0&#10;THnXY+/k3Y89Si9LWCxm6EZTFr6NmTaaXpLwmc9/jquXXkGKUMEJGG1CdaPzaWDrhctebxXApLMd&#10;OPLnNav52jlf0WatLzAQBNuBtpWLF8E7seov2F5W2io7vxjX6bPac6ENd+qJ9vPdtelEOu+bmQq8&#10;RrQpwhOP6yukW2G4vVh7XbT9slk3jFjfLLeeI2xTqmuAx7brdbfYnW4bVyxWt8lt1WAAm52W7KYN&#10;d+u7cAo8nQaYqwW0hRes6aXoxmY1Bh7QWawT1LqhMQaEwFoP0LtxhZWOOCzGy/IqYfpnL0V79/6c&#10;UMsoG/YuJuNBPl/4KunTxtftjdbptlGvFbeCx/9hI4zFn/4zP0gk1P3PPfP8r6XR+M7BUGCaiCTt&#10;EUUR/cGA2WzeGXou85zlYsFkMukmiwsXLpBlKYvlgrIoWCwW1I1kmS+oygKta/b2zrC9vcne3hnS&#10;NEE6yWAwYD5fIKUM7uwVGxsbXLv2KjcOb5DEsQdHUUwcR174naXUVYWz0OtlDIdDFotF2CnH8XEQ&#10;rUcyNHiu2N3dRUrfg1B3CFcQhbYvSqnO2NRan889d/4s169f5+jwqBPTCiGIk5jr167TG4zY2tpi&#10;Opl4HVtYVtM04GC0OaIsSyIVce3aq8RRzO7uLrppmM3nJHHMaDTkwQcvMptNuHHjuteWNYa6boh6&#10;kuFgg6999SkW8wIpFVtbY3RTsLW9weZoi/F4xKUrl2iahrKsMAbyvOKVly+xNdjkT/7Yj/CR7/0w&#10;dV3xqU9+mq999Smcw+vnnLfoAIEUPT72sY9yZm8cdMgdqjPfAAAgAElEQVTSRdnmj1vH33/s8fci&#10;hIITF5Db8UZinW1pQyQxT375K+zcca945bOfuvdwOf8T5+vrf9rJ4kJaT7j81ZcwdcNGb0A/Tuj3&#10;Bn6iiWMaZ1kkGXVTY4Vkd3ebYWWI6pI8blB1TSkh0QKdJTgryIjJlSUTCpVEiFgxiSw7ZpTPyK+U&#10;tv+FWiS/ruM7fyO6kD3fjB5cbG9u2peee96+77FH+Dv/8//C4J7z6RcPXr6/2uqde9s9m+LueMw2&#10;CUfFguPYV6SdaxLnXr5x76e/+ivfe+8996V3Xbjz2c99+jfqz33yM29ThZYXxrvu/PYZClcgdIlC&#10;kzclJUKUtbuyOdy6vD3cpEHjHJSNZr7IbaXdyztn9l5++JFHrzzw0FvNc89+PTo+Pr5zuVz2itCK&#10;ant725VlGS8WiweELR9ezI4v6Gpxj2mKe5zRQ20sZaVdnGR1kg1snKSiaSzWiQrUC8aKX9vY3N4/&#10;f+GCcKZ0RT7fPLh+9YNlsXjIWrthnKxllD47Hm9fV6a4ez6bXljm8z74UnVfsSxtpOKjysS/JZX8&#10;jfvuva+yphF1tbzXmvL7F4vju/J8xjI3LPOCqq6ptcFYiJKUKE4Oe72eOLyxv62rglg4IiW8V1/j&#10;mBU1s7xENn4i3dgYISUUVckiz3FSESUJH/7Qu3nfex9nOj2kKHM2xmOfjdCOOE4oyhnPPf00r7z4&#10;Eq7RvjVasHmwgGt8JbR1dEDLpwPD5GpEYK9YTdAh+4FzNEqGcnvje8WGCbQTjFufgnaCYDjpEMHh&#10;QjpBI1eegK0Q3lrX3eCplqlpWatTM6avspShS4mkMZay0Xwru2QJCAn9yLeRi7vUVcvotP7qoQ6w&#10;3al2vS1jJ9fTgtDSeK3OqSs8bcFV9+if1q2NQvi7Ax+rKwhI6cdPrFhWYWkpog4MndZjrftYtem6&#10;ldbKv7fVn3fC8/YYh0frVLCvoCtQMNZ5ltf5Vt7GGYSSFGVFUVQ4K3FOomSCoAR80ZqKI7IkJokl&#10;WRKztTFCZA333/v43/1T//mf/Quf/IV/8CM7F+974sf+/F/++peevc5jD14ETuqu1jMrr8ez8Xec&#10;wRKheseYjFLUiFiRCkMxdZhYkPQkizxnMgtptOAq3ktTlBBURelTZs4wmRxz7vw5+v2+T9P1elTN&#10;HCHCXaaRHB/MEFayMdxkkA2xwpKXBUJ5bZd1ljRLMEZzcHDgaXbjK4p0rSFLyeIEXZbgHEpJmqZC&#10;ypHXUs1nWGO58847WSzm4KAoSt9WwDi0bnDaouuGLM0w2M40VGtNWZWdA/rO7i5lUbJYLNBac+bM&#10;GYqiYDgcsn+wT5zEjMZDsixlv6kYjoZEUlEUOUp5YBdLSa41SZpy/8WLuKAnq8qCvTO7ZD2vxTo8&#10;nHFweIgQikb7tjvKWWJrsU3FvffexTeefg4QHBweMOj1sA3MF0s2NreIowwpYnTjqKucqsxJU8ms&#10;WfKZJ77A7rk93vPud/HOxx7jmeefZzKb+rsj6xCy51OEyyOW+YwL8R7OGYyuxCy//PB3fPgjPPnk&#10;F/wJI8M9mgWF6sS5v5vReR6dStG0X7D1L+D6l85/Tp66j/OPMtydI10rkkKF11tnARsuhCJMDuvY&#10;c7XOIZAjY4sTFY6kEzB/6t9/gV/7wpfl1RefuXf59Bf+aE+YP35OzB/Saird8YLLT11GLA7Z2dlh&#10;Y9xDqRgiPyE1rkHj6BUFRkW81ORERymjrQ10o1G1RMs+I2dphEFpAZGiEg6JQguJaTxvkFaWhTju&#10;K6ke6Mv5A6l1P2TtwaF4WT43771wbVmb6YXaPHv1ymf0Ry9Kec28/GgSH3znS5cPt2/wGOb+HWbU&#10;yH7MEX1E3TBlwZmzF+L4qfuiz3zi0zz8gYfZ+M6L3PfKV3nmN1/iSuGoin0QqddCCQvCex1pbdlf&#10;lkyPjxn2VpdA5RypNXp5Y7H88m9cO3zuy582pilVVVW7WuvYT1ySySsRUkphjE2tMMJo43uT1g1G&#10;a6yxOGtFs6zSIll413JvM5EpGT0WxfFj+eGMFw5fIiS5MMZQV5VPcVibRVH0nklxTD/LMLrC6apj&#10;1L2psWbeNH1NcqfW5vumR9cZ9AdkaUIUCZqmpsg183lFpTVl01BrjbMW1VTEKtox+ZxYNhBZam2x&#10;xBgLlTFUTYnAe98J6ZHGbJHTaC+m76fw6Dsf5L3veZj54ojJbEK/P+B4OmfYGxCriDvOnuMrn3+e&#10;/UuXcXWNCKy2imKa2psKG+d7wtoWWAVE4K8BDi1WdWRiDRiEZ1ChFN862R7iE5O9DZ+T1h/f9jkr&#10;QEtvr+Nn7va75f5f5t486LbsLO/7rWFPZ/yGO3bfK7VaEqhbwkKWkLCNbeykcMoYCjCOHRLbKSeu&#10;2FCxK0nZcXAhJ3+EVDk2HjAkTjCuuMCuBKcQEIwAY2GDGYSwBAKkRuru2/d29x2/4Ux7Xmvlj7X2&#10;cL6+LckGhPet+53vO2efPayzz36f9bzP+7ydRA5nu1rLfnfdj/7RW5FZENIXAmE/5zliB2ak6OQp&#10;BOmEYDBYaL3XlejuIh2wCoyMDdWzAVDS3XMdKCG87UcHfPC+Vz1gBTTBa65DNwSvsO4NInB/LvTz&#10;C0vAcXh3/PDoumPYB1rjpU/z9R9k8NLqQNeIcfTIyxeNaBSK0KbJdilRg3EWITRNZWkqhzNBUiAs&#10;VnixuwdwDiUdQgSLEqlpnEHnmVub7KN/6I99ffv+v/QX/snpVrT/x3f+Q77xm76RDh6NRe3jtODn&#10;Yoj9Ww6wurgQRRFR7BsZu8Z/oaSSQzuXLOvTSHXVkKYJAPPF3PcHbCz5Lme33TGbz4jjGGMN8/kM&#10;nP+itI2hNS1nZ2dkWUISR6SzjCRJieOY3XbLbDojiiIePnzIlStXKMqSPM9pjTc8raoqUIARkdbE&#10;yZS88D5Oh4cHOOdIUt+4+fx8hZKSSHvWabVes1wumc6mLPUBk8mEk7PT3l/GBJ+vNE0RQvDcc89x&#10;fHSIkio4tFtmsxkPHj7ojyNN/DgcLA8o8rz/gMui4MqVKyAEcdB3RVEU6FFLFMcIKXtriDsv36Yo&#10;ct7yljezXq9QSlPXW2QkSKXi8uVDVusdr756j/l8TqQVuzxnrhTr9Ya6rilLL9hNkoQ0rZlMJuRV&#10;y/PPP8+HP/wL3LxxnSdv3OA973kP/+InfzKAko6aFcEh3oBzmNBA9s6rd9/57X/nOxZvfNMz6yhO&#10;aeoSqTrN728/kzU28Bz3GetSReC/gB1l3HklDZodf4vuXu/L+MPNqOvPGeuItm3oyqltmFEL4WfU&#10;YxDnnJ/pS+mDCrJFyAglMxCKn/6XP42OhIzs+p36xVf+5CVR/uFEt291zsppJMhPC9b37xPvctLF&#10;kjSbkk3nqMj3iRTWIYzFNTXtLkdmExIHLi9poojEWu+03bYYrXBCI5XESR+afDsPX7XTtTIxxuKM&#10;6RwWJVJcBnt5XjwIVXwGLQRzF3FFRzy7nFFnKT+1eZ5ffEXwK294gktVSeNy7qGI04Sn5IbZV3wJ&#10;u/oeP/IDP8YfvvTVvO0//IM8fOmHWb/0gHt1wTQ7GgBWiKLeP0fRNg3Frh0Csq9Y1A6Wcb5dbpKE&#10;SHkw0xVfdPxC1+y4Mg0uVL51SuxxOqRtmn77znkfLBU0pkr5tjB0M/O27dOPdd0gVU0bqhd1FNO0&#10;preJ6bZZ176B/M5sOT15FDQiAqWln8Q4n/JsjfHskLUY52hpqaVE6c4k0/dutbb2GlFrkaG4cjKb&#10;hv6vTS+6uXHzBs8880xgCjRPPfU0Z2enLBdLtusN0zTl9u1bfOKTnyQPHn7ddeuCsbIQEtMJrq3r&#10;g3ofevv83IXAPhLNec3UOFX1mKSMG+4lnb+SDb/37BTD7+P1X39xo22PGC43OoHXWUT/f/B0ctb1&#10;oMOzRJbevPYz7L7b1uN26WCvhc3F/Y+PZNjk4/VlF8dV9GDz9U9279Ww/sXD6UFh91qPX/3z/bdO&#10;dLze/mcjpMJZN9JEuX6bg9P8ALr9vclPlBACJ8TubLV66S1v+0L+yl/9lsYAUqrXPad/2+XzosEC&#10;r9mx2muS2sbPIqnrUC2nODk5IU0zIqWJQnuZrgS9qirqpiI3hjj1xqNplo7KplVPMVrr+xuenp5x&#10;eHhAMk0py5IszfoKwCiKEMBiuURpTZ7n5HlBmiao4MqexBHOOcqqYj6bc3Z25oNc06KVRmvNYrGg&#10;LHLWmzWTyYRJloV0Yclk4m/gZVly+dJlyqokCn5ZXaug4+Nj6qrk4OCApmlYr9ecn59TV7UHZQ7u&#10;3r2H1poizwEf8LM04+DgkHyXg0tDbyUXUni++bRKEqqyREpNVZXsdjuuXbsWArqgKEp/IQlBnhfE&#10;2ZQbN56kDIxhWZZMJxPKqqIoC6/xClS6kJJsMvGgeVeilWC73XL//gOuXb3Ks29/Oz//Cx/h9OwM&#10;HaouPOiAzXrTFztoqajK9k337z66dnb28XVT+xJ96+xoNvfvxzJ28HZhrMfLXmXZiE6WGtrGa/uE&#10;Cu7GapghQwjEoUWTxfWeQOD7dUrhZ/4gvMEmncjaEEkJaHDw0Y/+EpcPD+VzH//5d9b1wz8Zie3X&#10;LlqeErFFphFCRFBU1Pcf0Z6ccJRmqPkhUZwg45QoSTF5CXWNqC0ib1FCsT1fU4gWm3pzz6atKasG&#10;KzVtnKC0RqJBKH/jVcENnFB5JB3CGpwz/jN1Ftc6nDUoW2OkwypHowXGGTLTkBrJDPgPFjVq9ZAX&#10;iss8l0zQ1FQ2wtSaNgKVWOZ/6Cs4++Qt/s0P/Cv+wF/40xw9+xby+w+oSsOuKEKKwSGCaWb4RDFN&#10;jQgpFs8gSD+7d9CalqqpySLdA6AuILfGeD2htbSmC85jZND/gJD2HrQ1zk82In8PUUIhQlrLBpdy&#10;nwJpcTRsNlvSNCGOExASHcU4hDcPbQ0Cg3A+RebNOQ2NFUgT9EvWP5oAGqx1nmELhpzeJiFwp9YA&#10;Bmu8N5AQoOcTmp5596d088ZV3vfe93L58mUe3n/AbOGLZpbLA8pix2SSYG3DJ37t45yendGV4bsg&#10;k+j6w+E82OuF5MO3bUgzjcFVLzyHfRQwXif8OVKl96CpE0d3wKx7W9ieG39u/cOwnf4FN/p72OEg&#10;lGe8SMYXxhjciL6nwGhTjNvJDIDrtThp8LjqmKTXrOdc0FgNaUTPAo7W2tNoXQSW4sLjZ1rEY1d7&#10;HN4VF3a/Z9vAeKRFz9gK0VVIjzfiJ7KNbb1mu6P5Rceq7e0kACzZscn+da3zVb67b4WkBe+MMsDx&#10;z+G8P/Py+RG5A9PphEZ4a4U4SYiTiCY0Ns7SlHy3w5gWrbzYvGNL4jghTVPAN/ko8oLz83OiOKI1&#10;bbBy8M7RPdVsLevthlfu3mW6mHFwcICQPqW2Wq/9pSsEVXBcn0ynfapHa4UO+VpnHcdHR8znc1br&#10;NZvNljjuTPF8V+3JZELbtr1JaVmWARw5VquVF7RvNwghfJueyvcwzNKUrgFlV/ptjCGKo15E75tI&#10;a3Zbbz9xdnrKYrHkYLmkDtV+jqH5ZFmWtMHRe71e+0bSrX/txo0bJHHM+WqFaVuSJKYqS4rWkGUT&#10;br14i6OjY65fv8adO3cwbcvZ+Tnz6ZQqy7h27ZpvWVHXgV1rSZOEyXxJU1fsdltu3brFwXJBVTfB&#10;VT7F2RaEQAlvwXD/wX2a1oNUHLhWXNqst194+tKjX4+jhLop+uvm34fmz2NB47hf4jgVOD7ONjBz&#10;nSll1dbEoV+lA5SQOIOvHDUtsVQQZvBpNqFuGoqq9u0f8DfEKIp95ZmQvsBD+Pd88zd/M4eHi+ju&#10;/bvP/vn/+s99yd/7jm+bPfPUG6+9/ealr786bd+cugIhDsnrAqU0mc5oNgXVqiSva9KDOdN0ho4j&#10;HApjfTPupmppdyW2rNmIhsZYVCypy5yzVUsMmNaBipFOESHRGn8T0wqhIoSSg6BYCoQzYFt/PViD&#10;NZ6Vlm2EtS1WGEQscImk0RqjJChQIuJ9rLlz9yHf96a3k7uCCVu2J2sKfcDsqKWeHHH1a7+K57/1&#10;b/DWTz/gxjvfwcnHPop9UJA3fiyV9JVIluAcL/AThq4cqg2sWxfWhEA0NaZRfeVuN8Fo29YzfQga&#10;M7AnezfknmHwTutCCm/FI5wHNzUoKfGmvL5gh8BoWuvZJmctddNQVjVC7tBKoaMIJRVSSxwtyjms&#10;9m7nQnoWxFpH64LeKACLzpzRWNcbegK0lSHSGq2k18M4z04qIdHKIXTMenPuJzzAwXLKu9/9O3nq&#10;qTdyenpC21heeflVrl67wsmjR8SxIo00t154npde/DRK6TAh8fcBEcCh9wsTFxiW/YDuHjOerxnn&#10;MU0yonNc9+h6XqbjqYb/o1/caN3HLq8RYLm93/q3PnYTA6QSr2m9tAeV9t8hxh7mwytif60ekPXX&#10;XPiwPJjcH1VxYSuvBYR7m+5Pqq8KfOyqrwPERH9kr0FaY+PTi7t1F9YbUp8dtg1AyXkT37Y1NK3p&#10;GUwpZL9f14OpwBmKgY1zDlohWB4d0zaVnwAjQ1qV0DLqNxZ/fus1WGG4prMZrYiElFIoIdFRBMKn&#10;18qqYjIJLXPK0gvNtcbh0DqmbT27YwOjYawh0947Kom1nxU5T3EXtkSiccAuz1mv11y+fJmzs3OM&#10;aZlOfKsWh2Oz2XphoVJIJWna1qdvtCKxcWjabDg5OeVgeYC1hiTxzNnZ2RllWTKbpEgp2e62fWmv&#10;kim7fOcNQMO5dbYTVVURB6BTliWz6YQXXniBJEmI4gitNWmWci29Rp7nlFXNfD7HWct2s2W5XKCU&#10;Yr1eM536MRNCUFYV0+mUw8WCKFSUzWYzJtMJIqQR67rGGt+sVUo/Gz5Yztnu/LGenZ5y4+ZN0iRh&#10;tVoRxXFvbNqlt5TyVZtVVWGcZbE44ORRGQDgGT/xE/+Cqq6RUtFJB6yxKO0D1f1791mdn3P16mXA&#10;EUc6nU1mX/ad//s//KGf//BH+JL3/k6kFtjWfeYb3udpicK4gQdbnR7rYuoQBvbKN+32X61Ixh1r&#10;PfRvwc8iYxXhmgahNUIJ6qYBKQOLGr7jAqzx7JZxXnD5z3/8x/j9v+/3ib/+1//6s6ev/Pqfr8vN&#10;18RpdL12O/nSrV/HrB7yzI1rvPnGFYQ1ZMkEKSNE7ji59YBPfuQTPHp0j5tvejPPvu2Yo+kcJTR1&#10;UdNUDaZuKfMCU3lLhra1yOBZbqWltZa2cSjl0MdTH8Qb05dFSysQSuFE0G2IztjS384FIJ1FOkMl&#10;DaZtcKZBWN/oVUkBSuGEoOCIbLnifdsNP1nVvKoTVlmOuTpl2iypoi1m3bB685OIt7yVl3/2Ob7m&#10;K/8gL7qIU+sZHWcVhKriMC9GdMAqAGUH/qYdVLfdlVeVFilVb5PSVdI6G9rm2I4ZGXEd42DSsb4C&#10;lJa+uKNj8nD4XoGj9IUIgCgIrbu0mbeqIHxvNVrpIOj2IVRp5TVGIf1mu4AS9h9I7t5vylifujYW&#10;3w9WSbQSKOHNM7SUSCFZbfNw7cF0EvHF7/odvPGNN9ntvG7UOc+IxVFMWezQIqIqSm698DwSR2Pc&#10;EBQD61o3TUjRPD6490DIDbqfixpGF1iq1wZqsUcg9g7tbh9c4R4XzB9zLHsHGPY9AltdbV/X4uW1&#10;2+mYOLenYeoIzT1o0iO+jpUajncwDX1dODO8d/z3sLnXvGOAe8OB91sPDM9gC3cxdSi61fYeLy6d&#10;om5MFl6E0R0gFo6+UrGDxcGCNHwHwpURvqfOQtO0NK3BhKpBGa6r/l4j5LB3B86NwKd1xGnKFzz7&#10;LJiWD/3wB7y2TStfpfybYBP0edBg+aGKoogokm2aJo1sVf9ckiTYwt8OlNKQJP654PlURy3OWfKi&#10;oK59H8MqgJY0S7GtI0kiokiRpAlNa/x6QN223L13j4PDQ7I0I8syHIQUmE8JOhyi8ZqKtm28HTOO&#10;sqxCT0R/s0uSmN3Ot+rZbDYUwT9rEyoLu9lB27Yky6TXUZSlTwEC7LZbsolvcXN2espiviBJo97b&#10;K8sy1pt1qBbUPDp5BE4wm8959PAhy8UCrTWPHj0ijiKssV7XJbynh1KKPM9pAhhqW68rO195rZhv&#10;6ZNwdHTMo0ePSOKEew8e+irKNOXgYIk1LW9965t5+OgRTdsyCdqwjoWzQfvTgYko0ty48SRNXXL3&#10;3l1m0xl10+Kcr3YS2OA274Hs6ekp9+7f5/jSEUoJcBbnmnf+k+/93vTWrRdK5wwOS6R1SJP99i5N&#10;0ND0ztvhS9eBra59QrduV1HTa7V0xF/6y3/JTSYT/eKLLy6+7uu+Tr3tbW8zP/CDP7RqmsZ8w5/4&#10;4zTBjR+8RqcDyD/+oz/GZJaqb/+7f2vZNs0T52eni7OzU/dD3/99l3/sn/3Alyqlvi6p3RcgtKiq&#10;gkUWsd3u+MTtFS+9+jLvaX4HX/pFT5KmCrMtuf0rn+Jn/umP8OhTz6NaKH75Edev3GC5WKKQNLuc&#10;uihoqprz7Ya6rpBJxG6bs9pY5jJBz1OsEETETCcKhEM6i2trnPG+Vlb4wO+kRAodvhw+vWnBm3Ka&#10;FttALUKrFwlIghBVoEP6WlUxW6d5yjnelN/DXH2KF9sJZeZ4qXqIqi3vmNzg06rm8He9m9vf9yEO&#10;v+h9/I6jp3nu3ssIa7CupXUaIUJPwZBCcM75qioIVIL16whGKUEvjN1jQ7obtHM45ABgemgwBH3l&#10;BM4FkNPawWHc4XuRCsJ3YMTXjACbsUNDX+cctmmhrPqUhwp+Ax0wVFrjkLStxRgv6h8Ymi6weGBl&#10;8XoUY70+zjoPsHSYGUkhqJvKH7N13LjxJG9/+zOAY7Nes1gsuffqfZYHSx4+uM/R0ZK2qbn1/POs&#10;z1cekHeVwUIGw3yHUtqDraDHvMhYDexShypCEB693n1me6ApvNixbf15E4TtHbJyPuS7sM3BtHS0&#10;jD+PYdOPpaoGVm1EoY3eJQiXd6+eJ4D8Eb80YCHG9uoXagQvALLXHF03LP3rEkJKcH877jFbFa/Z&#10;wbDZ8dfk4v723/iYYx0Dtw5whud60f4eyBr2KUVnLNt9/zxQt3iipaobz17h1+2/ej17NqpuvPCJ&#10;OudoLWeL5cHK1FXXimH4JJXGtv+eM1jgD7auKtqmOrHWvmwtT+VFhTC2T6lY4wOxMYY8L3DWBqAR&#10;MZvNmE4mVKECT1pJXuSkaYpzljRNieMCawUOgdnY0CKmZJKlvPLKq9y8cYNlSK15ECXQOiIvcoqy&#10;6IOkVB6oNE3t02xlTZpmvbjUi9EdOgjbtYLVau0r+uKoTw91LNHCLdjtdp5pkpLz83OMMZRlyXqz&#10;4crlS9y4cYO7d+9y9+5dz5o1LSePTjzzozT5bkcURWTzDN84ewrOsV6tiZMIpTWTAAbrqqJpW+Yz&#10;35dxu9tSFDmL+YLVasVs6h3fm7rm9OyM+WJJ09TEUcpsMmE6m3H7zsu89Qveyq3bL/sG1bGv7jw8&#10;PCQvCl/BGEUI6en+OEpJ4hjTNt67a5dT1S06itHKU7c2AJK8qlitVlhjsNbx9NM3ODtbX/7Yxz4y&#10;0+mk/KNf/zVY/GveSPG3N0X4uEpBGCoLu+rC0frCWstzzz3nnnnmGfFX/vJfvP7JT378XUKIr5ZS&#10;vtu1bfLqnReqny7W/0op9YH/9W/87V/8n/+Xb93dvfcKOlJ86EMf4vf+nt/F3/vbf+fKj/zQB760&#10;sdVXKCXfG0fRjSLPZ7vdxh0eLGPbmrQuGkQNZdtQtRVWOIyVlE2Dk46f+uiHUdE7eddbnuKTH/oZ&#10;fuGf/jj17VNmzt/Irh5f5WB5gBaSeptTrTfsdls2xY4HZ6cYHFJOmBzOyaSjXO1odudM44RlGtM4&#10;C/kWFUUIqUD6NLnBYo1GKIVWMSiJU+HmFwK8Mw5nYOYijJU0FmxjaaxDW5CpRknFRDtMHYNpuPrK&#10;bV649iSHZoKyNSeJYEJE4UqwGvfFz3Lyf3+QWx/7JO/4gi/mh3/tZzDapw9M6xBSe6YhxEGLQ9uO&#10;KuhSg5ZO+wEeBHWVXcPn7Dfg03ltH6Td8FKIliE1Gl43Bl9VKgagg+saK7s+UA0Bws/oTeulBJ2G&#10;qNuec6BVSLFiPPunFaIzRwqtY7zszUcuax3WekbRjcK3BRrrvX/8deTAtAgV0ZqGxTzj6Tc/TRRp&#10;VufnaKVp24Y0jcjzLQcHS6SQFFXN7Zduk0QJbd0EYGX7tCd0rbZs6DcHA1/RDSDD32NtGyMwNYrX&#10;e/hIuMBSBJsDNwijO2F7V43YcU/DPtzefobPJCTqxsfRA4+x9mqfyRxfDlL23Vr67Ujhej0QYsCS&#10;fUKr/zF63DtAfJPx0TEN4nO/knT74vHx+O2d8sXNXwCc3TU7PjMxPhmG499fC8an0b3ePTeGq+Nv&#10;13BY+wcuvDAdYw1121A3bX9deTbab1eK7tMdbbUHiYNoHiFfnUymp4vLl/t0oC8essEQ/De2fH4A&#10;loSiyMnbbWOtLaIooSxbL3TWOpysn9k0dYPWimw6xRjDdrsjTVOm0ynb3RZpZG/K2ZqWK5eOMcax&#10;3eYUReVRe6C3wbHZbIiTmPVmQxRHmKYlzTJM8JJKk6Rnxsqi8FqbzAOZ1hi09dYL0+mM3W7Hyy+/&#10;TJZN0NpXRJbFlsVi4dN0ZckkmyCFoGk82FiH418ul6FXYUNdVSitmYdqwlu3bnlRbVUFrVNLa9qQ&#10;isKXxUvffFpJxdHhIZvNBiEF2WQCQReSFwUHh4ehZU7FYrEgL3ccHCxZrza+7UfbcnJyQlM3fUPN&#10;OE44WC5xznH/3j2qquLw6Ji6tbz4qU/h3IQ891WLXZqwS5FVVYWzhiyJwUFRFj3TNTTKjYfgJPyM&#10;XkhJVRXM5hmXLh0+9Ysf/dWna8MjERq1drPL3+6lu9F0lVudzm/M5o0rBx88eOCuXLnCd3/3dx98&#10;67d+6x9dn73yjVLKt7VNO2lbb6iZpZK6Tt49ye/8LroAACAASURBVLL//PYrr/7wn/hPvuH9eVnf&#10;+pb3/7X5j/7oB9/8wz/4gS+vd7uvF86+S0ibWdNyuj5HYDlYTDFNyfpsixQCN0+oTYETBmkjXKNI&#10;mJKgqModH/nZF3n00dvc+cmfwt46ZSElJrJcevMb+fKv/Xrio4y2qjl78JCmqqjqkrqpkYlmupwz&#10;edMNrly6ip2lHGwrynzF5vSMetNSNSXxxqfNozhBRTEogWksxrZ+IiMNVgqskrjAsgjj6XwlNbUp&#10;QNig/wHthC/bdgLrBK3IEZlmbSyXbpcUTYtMEyLTcDO+xGS7oZq2TEmojw6I33CZX3/wKleeeBdP&#10;TA+5lz/wqSzvHQVShzJ0b2Ypw43bmxW63g6juwFL4as+wfXXcK/BsyaAKPa0REO8dlhn+mujS/t1&#10;BpjWEjRZozeyn4ppEdhgdLjXaiw8FlUbUvECRzBEdIDzJswW56scjfcO6kw+fZDd75bg8K97EOy1&#10;Ld138ObNm1y5epn1Zs16vWY+m3N6csLVq1c4Oz9nsZjz5BPX+f9+8Ac9IKwatJR95w4hJdIJkMIb&#10;IrctaZLStPXe+YQB7pkoOmawY5susiVjao6Os3D9e7rPxoXvsgtvkSHl2mu1Lt5rOjDbO4gPIX+c&#10;IuyYNsdFVqhbewATsvOsCtuSgSXs/g+3yEGM7cRjtjq6vjrKZoCoAxvlCDYSPYPTgfbhbAdTjOFT&#10;GOvWBsPdfYz3einB8Xm/ls37zGu+DhG2B7+7HfuMkydkrOsAVUj3j76/zj1uo0M6fjadffovftN/&#10;kX/73/uuHjtYa3/TgNFvOcDSQKshzRKQMIsiUStHFCtUEtPWBqVBqzgIqBva1qJ13IOcqq6Jk4Qo&#10;itlsdkTzmDKvKXc1xdSilGQxX/iGyFWBcAYtJW3rcFJzdrpmmp0wmSSkSUyeb1FCEemYMoiquyBZ&#10;lTWxbonS1D9Pg7FQVjlJEiFEShKnKK0pC19ZoyNNVZSeoVr5ikKcr35cLBa++TE+rTSbTZlMJgjh&#10;RekmCFm11sznC87PV9R1xWa9Jk0znKmJlEQqUCrywKQuKKucyTQjimNW6zXOOiaTKUppDpYHvPzy&#10;y5RlhXOC7WbH4cEBxS6nLkqSLMUlESkZVVGTZSnnq4JtXrPdrn3gOD3h2vEBlE/y4NFD6jKnzHdM&#10;s4T1euM1Y1pRlwVKKKw1PXXbtA1JrDBtiSZCx5EXuYuWLNHMZxOKfOub0NqW8/XDw6I+f9cv/OKv&#10;fBhkb9ssw6zzc1kuelRBJz53EBoH9/3hwv3YN2TBV72Bn8FoFRrs+tmrCjYy1vmZPYChQSKFkw6D&#10;vwN+x3f+b7zh5g3xD777u67/lf/+v/kDn3ruo396mrVfdn7istVqTVU1gXGMUSpCxxqlxSH2lW9o&#10;i+Ktf+0v/9nnJtnkKdO2X9hU9WUBMooibONn/876NLnA+94IGVMbQ1RYqASRzrxpe2RQsUBogZYp&#10;u+2KX3m048rVq1y6epXDm8fkuzXvefYdREcSd3KP7S5nt80pWotLJ0yPL3F8cEg8naKTCOkUqomo&#10;ZwlqvuD4yg1sVVFsd+zuvcKuKhHbHYnQXqOYJF44ryVCxvgqPQ06BiHC+TQILFr7dih1qMaTGOq2&#10;BOmbFFs7wUhLrHfoOZS1IE4aIptybARf8+KL/Mta8+l3P0sp52ze8UXc/vF/xXp1TNMsOVIv8cA5&#10;TtMZT+wa8tZhD6Y0PCKqjzH47791+0xAFzSFs8jAhEhhQrA2tM5hpUOaUQDq3jP63Up/fgPlAD4l&#10;2AGGAAfsaJ3R0hp/b7KOwKaNWBIX2skEodYQ5D3r5jDY0MPRCXDKM2i919LrxT7h03cOUDgW8xnP&#10;vu0taOkoix2Hh0tWqy111XJ0+YgsSzh79IjTe/d4+Oo9b98hBE4KXOuG1Cw+TeqASGta0+JTrN13&#10;OAxR78o+6kHp1xh+2o59CizHKOKPMVfToxEPNjpLhOBkNwrqMozb8B9ABGH1npEmAwgxwvZD2QH0&#10;i/csCUQCYjxr1Z2EEIQIbLBW9MSACOlqsAjbgS36+9ZwPBIrhu4Ng14tVMIJcMJ2fJhPy7nROMBQ&#10;5BG26bVXfgLSMUZjqqvvHdhdaeP0m7tYtOCIUKPxGfkHCj+piUZNuW23Lee3JcNESAlQStA6X+Dj&#10;hKSuLFXpEAa0EEFT6W1gnJB+oiAV3qPMn1frLNo5nFTBKDcjNeTvjqfuPX/6z/miGmNxQtA6jW85&#10;/xtbPj82Dcbrq5RoUSryAUIo8qLE2ZDyEh6Vplnq2Zqqom29O68xXleltSJNk/Dld94eYZqxXC6I&#10;45gsy1gsFxRFRVHskNJXbwlgtVpx5colFvM5zlborrqlrhFScun4mLt374ZUkKEoSpIkpq4MprUk&#10;ceqbF4cmzGmahhlQS1X6tJxSCpkk6NBXcTqbMV8ukVJSliVlZ3cQzmexWGKdt4KI45iTkxPmsxlC&#10;+B6IWZbR1DllVaGUYjaLvd8QEMUxWZr5ysHGAwJjFHVdc3p6glKK+XxO3dYY7z7NSkiKokBHEeV2&#10;gxCSyXRCVVVEkWcS4ygGHEmSUhQl1594wjfQbFuapiVOYiaBXez8troZum+WHXvGAD8bUFqFGawg&#10;SVOUVrTGYhE0rUHHMXleizSZvO9Xf+VXv+uDH/yg+cqv/MrPuWv5GFh1qbwudefTvqH83vpgbowP&#10;bl3jWyW9iNwRAFnb7IExI8BZgwutO7oIWjfORZHgG//8f8WVq1fnp6env/uTv/Yrf6Styy9LEvVM&#10;ka8T61qOjg85Ozvn4cMH4GCX73DOMJ1O2Gx2zCeJVFq/z1r3vqIo+hmXdR54G2PJc+/D1oZrrCts&#10;kFJSFr5BelGWJJFnEau6DteqpZ4Lkjjm/uYh89kcJS3PPP0UqYaHd15iV9aUTUMrJNnRIcsrV5ke&#10;HCLiBINPmQsZpKYmiLWlIIpToqXmaD6hzkuK8zXb03M263MEgul8xmw+p8GnmZyzPi0sOiG39UA+&#10;OEEr1TlWy97XpmkalJYktUWJFu3AVgXRPEEJy1ZbfuLpa9zLJblscbFj/o4bnPy0YV1v2UUNb5g9&#10;w213D/XIcp5pioXk+LTAplDpmqjrnwJ7zIAb3ewtIN0QlF0A37gh0DICPXu4pWNC3Phv17+3T0f2&#10;6b/+jUBnWD5UR19MEYpxmX+/i8Ees2uF0qex+vN4fWZh3HIJHE8++QTXr1/n/r2XOTw6IN8VtE3D&#10;pUuXEQKyLCONYn7p33yUsir79Exd1wihcaPj7UiXjmHatzHYP/3BjHLMzYS/L5Ij3fnR7WdgvfpV&#10;RgCle9Mw5gN7c5H16FvLdOSTG5jI/aH8LIxNAAKeXAnWA8G5XYoOYIled+Q3d2F7AST1u6MDQW5g&#10;qkaIVYyPx41SZoILzOvjKSkPohiYt+7Y6K6nYcUOZI031fdH7RkoeoZ4GK0uKTqMf3+rFUFzFbIt&#10;QkjKqgrkhAnMn9gD2Xs/u9elL6Dx3zsPOpVWJNOM0jZceeI6CD+l73zVfjOWz4PIXYKzJEk2iO2s&#10;Z2Nc7aujmrrpK/km2YQ4jtludzjnA4W/wRiiyAfzPN8FjZOgbRvvhG68liuOIi92bwxl2eCcxRjB&#10;er3h4cNHTCZTokgjlfKDrhSJjojiqA9anc+REBAnUTA1tWw2W5yDg6X0FgTOl+b4NjveaiFJE4w1&#10;bLcbLl++7DVlu9wHzLrm0aNHRFHEYjGnLAvKskIKwfn5OThvSKmUrxKy1lc63nzDG6jKiu1ux2w2&#10;QynRN8KumwYhJdevXaMsvN+VT32mbDYbqqZiPp9z584dqqJiMsl8H0UcB0eHbNcFCKiqku12w3K5&#10;4PDwAJxju92wy3OefPJJXrp9m5OTE5548klvN1HXgcK3QdBf9zqrOIo8CHYOFUmMM8Ta+5et12te&#10;uPUSi4MjLl++zEuf+DQ//3MfYTI7fO/f//v/4GqSZq96MWwbmv1+lusr3Ow6E9PX6qRCAJNi6EUm&#10;RO8zJawJnsleJ5ZoTdO2RFJ49kuACSR/WM/9v9/3Q/yeL/sy8b3f+49vxpqveP7Xf+2rFvPFlysp&#10;F5FyNGWOMy1lmZNOfJuiqip59PCULE2pq5r79x6SxCnCDqaR1thwDXoAFUVR0BdAnCShD6dPqzvn&#10;/eNc0/WHVEE07M+vqRuUjlBJBJSIK1eZXL3GXCVsNjknZ/dJ05gmjsguHXJ8+RKz4yOiycRrqZxP&#10;1/VMifWO2UpKJML3Xo5T6hbUPGKeTciWC4rzNcVqTV0UnGw3ZAcLoiRFyRTf0cHRWoePLaGtCd4W&#10;AIFnaXxeA+fAmJrUgBKWKQ653RBfOiYSlhU1t6cZM6mZo9lUOfLGNcpLS9oqB3eGOrrJzVPJC3FD&#10;ZQ1Z0YJQqGhO6wy6AzsMgWmst+mLGxgFNobAPQAeHnNj3g9a3brj69a3vRkYk/F1DWDC697pfH9d&#10;514bbHsg1R/nRRxyAZV0bxevLeSQUpLFMTdv3vD9VfMiyBzaMKGUbNYbkiii2O149PChL1RyXgel&#10;deT7SdrA7thB0NyPAa897x5Mue6z6D6XEYTpMYToq8t6YNWP7+hz6rbnXnsM43TXRTatXy+8OICK&#10;AZx1Y9wB573z6V+DITUVWKngDejZugEICIZ0oRsfS3fy41Rd98SYSRqtPl65vyZG2xmqBvfX3Qc/&#10;/t3iNYPihrd0SC00NexAWdf6fLzdAdN1RqAePO1dmQFlyTA2rfHVvE4I8qKkLEuEVP4eIgV7H6Kg&#10;Z9jEXgo2sLuhuCTSGhtpzkzDtRs3wA4ZEynkbwrG+jzYNHiaTumIm8fHzS8b98C1lrpxKB1RVyUN&#10;MJ0eAIK6rn2wdo7pdAJ0rsaCJIk4OFj6GZrzoEAETU+SJCglKcoCHawE2taXQxsLWkkePPCVc9eu&#10;XwPnm05fOr7UV7dFUcQ6LxDgGR1E0Gq1WOurHjtw8ejRQ9LUO9Dned47MFdl6Wd0qTc4Fa1v9lzX&#10;NXmeh2pKL4Q/Ozvn+vUnOD8/o64b4jgmzwsuHV9iuVjy8p07ZJMJRV6gtOLy5cvhpmWIk4Tdboe1&#10;juPjYw/QIPQ59BYNACpWrM7PaesGFaqRDg4PfGqyrnHOFxWAZT6beUNYY1mvV8GXK6Yxlje96Wnu&#10;3r3Lxz/+cd785qe5etX3UOwMN7v+iHFwkNedRklLmqahtS1RHJOkGS/ceonTsxVaa04fPqK1sDxM&#10;r+S74vKdl+++KkPbic+Vnh2zXd6yw/XHQzhnay2R8v5Btg2l7VL11htlVeIQlE3Ts1fOeQbLAnEc&#10;uf/xW97Pe7/kPeKDH/zAzX/90z/x9U3d/Km22b59Eitd7lYY0xJHEWkakSUxpq2JIs10OuWtb3ka&#10;rTTn5ysEkrqqyXeewcU577QdgFJ3I5tMptRVhdYRkyzDGEtZlSilKUrfTNyFG1+S+OIIY1pMa9lU&#10;W6IoYsKUamuwUcorZcWXvfvdXJ7PWFOCM8QqRcQakUQYFZy1rSOSEi0UpWl9qX9rccYiowihvZ7I&#10;SIsSPs1rrMFpTbyco2NNs9lSFwVlsaWsCqIkJUoyROd/5iRogWm9vkkqXzXoAksjhURKRUuNkxKB&#10;5MA2zNZbpHEk0mug4lZx+uo9nrj5RnQ25zwBce0Jdg8fcTSFpy+9keTeKXfOXqEVEmkbthOFNZKD&#10;uqUIps19imN8V71AUPShukctAQh27x8zIuEm713SxzqrAQR112UXvPt9jEBUb9fgbA9QgnwIB/Se&#10;027/OPvtj74n/7bxwlrLZJIwnWZsNxuOj4+pypK2NWil2G63HBz6tjifuvNyYLUdTVPTGouO9MAa&#10;hf9dIO8ByWPATReguzHuh7Q7x3GcHwPLHlSNgeboc3X9JveWiyxW2BsDzbN/UJ7lIKSlOlrk8WPo&#10;LvynB1Kd91mY6DFKQY4A1eOw1XDaAQLtUXsdaBTDBvYOz797AG37wGTvNMRQCDGwdeE6vTgh6EHX&#10;eJ8usJkXxmR0MXgcM0DBHoyKMRjzAEpITd20lFUd7hEDe9XZdfRHFXbbTZ4FIvQ9HNKbAkEjJTVw&#10;cOkYAiD0x2hf7yP9t1p+ywFWG3oz3bt/n1/88L9u0yx9yVWGsi7YbjakaUJd12y2Gz/7wZ94VdW+&#10;8tD49iFxHPvcPF2bkpokSdhsNiwW894Z+fj4mKY2NO0JUdNS11XfZNl7Wp0xmUw5OFgC0HSmd0KQ&#10;ZRM26zVlUQIJSirSJArpitYzS1pTVhUAWZZQlgVSeQNInNdxFYWn0I2JiRIocn+xXb16jcVi7lvz&#10;tA2z2ZTtdosxlvl8Tr7bsTi+RJKmOOeIk4TFcsaDBw+QSjKdzUGIYPRpaZuWxcGBb2MRmj87Z1ku&#10;l73R5fn6HBWc17X0YEe1GhlpmrIkL3LiOGY6nTCZTDhfrbw1gwMhFXXd0rQNq9WKRXBz32w2XL50&#10;iafe+Eaef/55/5mJoX2ItRYZUoZCCKI47sHBZDol2+Vsdzs2mw3TJEUKSV3Xh7dv3377S7df/iVj&#10;G3/zce6zXuSdHQUMhp9dayIpJS5QIdpnVrFt174HjG0ARVE1ICNwUDWOKBI0dqiO/0f/1z/iR3/k&#10;n+mf/qkPvfl7v+f//CNxJP/kdrN6+2w+0a6x5OUOKQUHizlR5FOUeZ5jWkNVlOTbHcvFgrc/+zZe&#10;fOEWJydnVFXFerVmOjnEWO+d1bYe0CqlsM5R1bU3hXQNVWhV1DQ1du5TaFGkqaomgP6ujQ49WHcI&#10;RFWwmKfYWcQrr77Cr776Ir/7Xe8kmswwtkFXWej9JRBIYhUMMY2F1iCVZ6xa19DULRiHTiKc8jM8&#10;DUgrwUlqE8wtlULPJqg0Ru6U7wZQ7KibmjideDG8ANt6N3SpJCrSCCVDwksMjJAS1ErinGZqCg52&#10;BZu6YT6NyJ1gqTLym1fRE4mtG9TskN2NJ/nwRz5KJGJ+dn5I87vfg/h/VkQ41lHNzEBhLIky4NQI&#10;L7n9G7TrmB36G6/YQwGMLB0Y0kfQe/o4Z/YCe5f16dOEYVuvYUV6JOBF4mOBdi9SxxsjXlwCn3Ph&#10;uc99GTe0ffKJazR1RVk2RNEhk4lvm6OVpiwL2iYm32x59ZVXep89hERp6dmrMcDqxqAPwKIf434k&#10;9oZ3YJtGMKs3T+3eMNaljcGlf3kf4O7jgk6789rXegA1fu4zjFl/nK8HtFzQ+TmvTROC3ieuI4+6&#10;oA8DTtmrUHZczMC9BoDtP+fw1XWjA+yO9gJjtQd0x085fKrWDasMY+noHNbH294bRzm8Pn6/6CYg&#10;A4e2d5104KnrvCClwjgoypo23OP9+DBg4YEa6/91AM+DqiEFi3O++4E1tECaZn4D0q8tLZjPJYXy&#10;WZbfcoAlhdcRFFXBNI4pip2T1lcZZZOMSCsmWQb4kv8o9uL2yGqSJCFJIrbbLUJKYudThNPZhNV5&#10;Q9s2ZFmK1or5fIaUgrpuyBcFRVFRVTWi9RepsY4kjqnrhpOTU+bzGVorL4wvfRrNGsvBwSHnzrd3&#10;aI2hrhqiKEJrhQtpPq19O5+2NczmM8qiYDqZAN5jyxjDwcGSOE6I04ztdksSxywWc4qioKqq0P4i&#10;5tVX7wcHeQ14jy1jDNPJhCROMKYhzTKSJAFEsEHwacAkzTBty6VLlzg/O/dUqXOURRlSeN5DK00S&#10;yl3eM3BVXfu+dwLSLO1F+V2LHIGgNS2mbWk7Q8W2xdots+m0P9fFYsEbbt7k5PSUXTAr1UpRG4PF&#10;z66rsiFJ4pA6EGilfJ/D3Sa096hpDex2Gz1bHL7z+z/w/f/4Yx/7OM75tJH5LO1yHtd8swqaNWst&#10;f+vb/qaTUuhPfOJXn/rP/tM/tphNZy6KYmbTOUdHl0SUZbvnX3j+4Zueetq+4x1f5D784Z/Pb9+5&#10;0/zx//iPub/7d7+To+VU/drHf+ntv/xvfu5PJbH4uhtPXn6DklZV5ZYsk9hKMZ1kzOdTrLMBPFuy&#10;NPNeQ84bhzZ1w2Q64eYbboS2SDvSJGaSTUBAnNSh52OD0n7M67alrWrixAvFhRREUdz7bXnWVvnU&#10;ohJ9/0pjHXXTIIXETadsrcM1jmR+xHOv3OfZL2yZqIRsMkcJzxz5G44FE1rHSO0bTguHUgKZQmU9&#10;00Zrffm38J5JQig0GmEldQvWieDmrpnFMXFdU+y2FEVBkW+8fivJvC5T+64JURSBlIggJBeBwXJK&#10;4ZSgdQ7dtiys46SsubLI2DnFrlUwy8ipSZSiaCqSG9fZ6AnpquFkAl/ypnfwKP7n5OXO9+lzjhTJ&#10;LlJENX1sGIL58JyQg1dPp2ARIQoI5waRcQcILjBRe2zL8DBaxpqhcbAfAY7RNv3/YaYN9uIu9kDG&#10;OPB+rku3b6UUB4cLokgRoair2rOkrUErzRPXr1PVO+7cvh0meW1ghb1jfmtsH+CGYxsMOQNR0R9p&#10;5xc2JkvGIKsfr+FA91Kie4F9vM8RIPP7HEasC/bj0erAlXODB1MXwF3n8THOze6B5XFUDjM0bG8R&#10;Yftn/XY6ANFriHrU0IGP0UmNCbXXWTxu6jfKkO7uRnt0TV4of91n8jomakB1+5/XPov2ekv3+YkO&#10;So2AZJeW3qvAHW1dCIlSPnZbJyjrhryssA60GugqQWjZ2GvXxqnYQePW4adOS2tDfO/MfLu+1ziH&#10;xI3Ujf/uy285wOp8jIRwlPkOHSthiwYdKVQUkUYp1lmKvMBYS4wHUXHsdVF5kVNWJdPJlOlsyvnZ&#10;Oc5akjQJJdTeoqBzzm5NgY40y4MlZVVj2iY0MbUI4b/8u92O1eqcONGkqW+T0zQedPh9J4ALXk0+&#10;aCqlyLJ0aNZrRTAI9Y/gqwKjSAOO3XaHyQxCaS5duhQMUr1YfD6fU1U+j6y15ujoiN1uh84yBIL1&#10;ak2RF0HbpanKshePr9Zrz1wtF0ymUx4+eMD9+w+YzaZEWlOWFU3jAdZyuUR1VP5igZaKR48e+dx/&#10;qJzbbNZcueJTj/fv3cOBB5FRRG1q6tZw6fiYzWYVWJYG07ZkWYK1hstXrrDb7ch3Oy+SD0G/0w6l&#10;cda7Xish0VKRJTEr59BKYG2NsVCUO87OT5/5oR/8geTWiy9W8NnBVbd0M+5uthcYLKGUcv/tX/ym&#10;4+c//en/Ms3iPzvJssOmyp0W8ODuq1RFLqazZHc0i++vT16xP/yBX7PWudvz+fKF93/0wz+xXC7P&#10;PvqpX/6PlBR/NpbiDeVuK5SELIuRxGAj4liwXM6pm4q68kB9s83Z5SXbbUEcT9BaEsfaX7dxxOHh&#10;0qd9VajYCZ5fILwmT7fEcRKE1l7L0qVf0jT1OiWGnoV1XTLJMuq6AVzvtC+EpW4EK9ugWkdiJS9v&#10;t7x6suGZbIFqY8gkNAZXtwjjfPsWpWhxtM6ETvcCncRYIWiq2hfmOK+ltMKiEWgDiREoq7AIDJbW&#10;GVopkbEkC/rG3W5HWXh38Gjqm7brKPKtqULqxITPUgiJkhHaeqDnhGWaxtRVTYrAKuP7FyLJK8NM&#10;JURCUU8TzsuCKzV8jbzM9WbJx1SJUTtSMacUDWnd9j5rHWgZNDZDKOm1UiFUeIDlRe+Mgt0eexJ+&#10;OOjT8nuxi+GPHlzZQUfUr+ig486cG57ypEzHDNjPmAa82Gjl9ZbHgTtvLzNnNptigy/hZr1hOvV/&#10;+xSg5uTkZEhpOufbcwmJ0hrTBHsTRkCnY08uUi49M3JhfPaeHK0cNtpve3T8/biKEbPlulA/gA3h&#10;9sdmYBIfP24eA4kBdXXbZu9H/9oeO9Mf+T4N1QG+PuM4XrMDm92PsP/usD3oG/F7PTO1f33ug0KG&#10;TF6HMHvQO6AW0R3rY8YAR2Bo9053+FWMx2Z0sKNtSCFouys0gNp+310aFa/ZrJqW7a6kqht85awL&#10;xQCuB1L0j36CJoToAZWUHWgdvqnOOWId+3Z5SYYWklYE65Vxj6HfwPL5qSIUXizuTEuSZuzOtji8&#10;c3ppwQU/oSiACNvULOZLlgdLdlsVvJQippMJZ6dnNE3jPYBCuXFV1zx8+AClNYcHh6TpFKVO2W52&#10;7LZr6rpBq6i/CbSt4f79BwjhWB54n6Z8l/sZs8ML6IWgbmqU1sRxQts2fRVXl5ZqmpqmVj2b0KXq&#10;oihCCu/XlcS+7czZ6Smz+Ywk8b0V67omiiKuXzukNS3Xrl7tBe/b7da3zEkSNrsVDtjtckBw6fiY&#10;1lifWrSbUBXnmbXtxlsf6EjvNcpeLhakSdozHHHov1hUJUdHR5w8eoTWEc46lsuld5xPU5q6RuMD&#10;YxTFVKbwJdhaecsBHXF06RLOudD6SPQaM2+saKhLb6MRRwkC0fcwjLSkbRxltcM6hY4ntG198+c/&#10;/HNLKfUDPKHLZ1NiXWxdo5Tie77ne/iGb/gG/syf+TNf/Mqd298ynaRfpZSIysJX4p2fnpLEKXVV&#10;cv6wPLp67drNS5cus6WiNfZLi1XtnOOb8tXDZjqfLcDpzXrjx6815JsSawxRVDOdJcGTzN/9Ntst&#10;1kJrLFGc0LaWOIpCe6QzpBRkWYoxDQcHS5I0YbvZUtW1v57DDdNYi2tbZDDjzfOcoiiYzWae3apr&#10;drsdk8kUY1rq2qeEVajoXCy8bUmTr9HTiIP5jN3pKaWsuXX/Jd528ypOKcq2QTmHxiGc90tCgFEC&#10;IyWqdRhnsVKAVkgXoYxDO4k0DiN8MYK0FlEbRN16rYP2x1FHCtNU6NhbpGitQkNzP2mI4hQpvB4u&#10;iCSwzgv3RWuI4ozUOKwSOC2JswTTGJS1FDTsXI60MUJPWTWSjXOky4wyainbDZ+6n/Ozb7S0V64y&#10;vdOQl5AJQRs5CulIustriNfhz8B4dIF6eGaIgY5QBBdSTf1M3//eK7pc91z4vQMa4/RWn+a6ENTd&#10;/rG5PYCwDwEeD6Mu8luvv4yF7lJKb8USaZIkJooS0iTh7PSMtjVkaUpZFKxWZ6zXK9qm8YC/DR5x&#10;+DYmng2ATsTcjc3jjuc14LAHCMPPMaNzUBFh0AAAIABJREFUsdBgb5w6RjBE76E6cHDK8m/uIqkY&#10;x//R0byWs2E0/o8dx9G7XWjposZb7EBQxxyLEQx2wxacAMWor97oGC6oBUfH1FXpdnTXBdbqce/Z&#10;p/Eef0IXnwgAzPbdCDrQOIDHzhR0XBzSZ4P7IbzAoLmwUgBLDm+yW9c1eVFgLIG1b1GRz/p0W5Cj&#10;9/UFA86FjhveHqa7qEQ4Ptu0om1bX7jTTejd41ow/bstnweAJZHS8oZL1/mZD30/7zr+UoqoIHKT&#10;kGK7RF3XrNYrFnHCfDYPqa1ZYKZinrh+k9XqnDwvmU5nRJHv4+ecJRIRiY6934rypqBl3YB0XLpy&#10;TJ5vfUpFtAipfLsGp6hrePBwi3XeJkJJSdM2vrpJC8qi9GAJz2SlUUyqI2xVU7c1aZaRZSkYiKOY&#10;uqmJlGZXbmmbmqtXrzKbTcnLkiLfkaaJb0milK+2E4okSVmdnyKVoix2ZFmGcYI080HbOu9C3QmA&#10;kzQhzVJWqzXWtjRFRawjpJLUVdW7qSdpSqQVm+2WTE+QKBCSzW6HimOSLAN8FUUkJWVoLGuNpS5r&#10;BIrVastqtSWdpqw3G+7dvcvhwYG3N3CSR6cr1tuC2rQhMEKUaBpTobQinWQURR7EyLDd7VivPdC+&#10;/uQV3vSWp7nz8i3E2tKWhszBtdn8LYs4++qdUx/6n77t2++/9/f93l1594772q/6apBq1BvK0HW3&#10;w/pHaywf+omf5Mv/wO/n/e//q4tv/h/+u6+NdPvNR0eLL4hiX4nati1lVVLXDdZZdtUWKR1qtaIx&#10;vu3PKy/fYTY/EFIn87yo2FSVN8SVgjjR6ESC8+70dbWhOC1IEp/u9cEpoqqGVkxNW2OQbHODihLP&#10;OLUg45SiachqA0p5PZgwpLHEOYFpGlyriCYTiqJCCMVicUBVNiFVGFGWtW9OKjTG1kRJSts21K1B&#10;KENjLK1UiLxm05xS1w2JnnJ/U7DCcFyXZPHMM7iuweBQUvmKPgPKWozDFy3gTQ99H3PjW7AIUFLh&#10;GktTW1wrUC7CWYO1Bn/ZGhoLRkaQZkQkzGREsTml3J0QTTIifKsrn/70bpjWWEQDkzannhyBPKW1&#10;S+zla8g85+d0zaqesxMSYUoiFZMKQd44pJxxlMY0Tc7Pnr7Mgyvv5IuuXebk1Tvo1lLFio1tmdsp&#10;TtT9nX0csLogaPGaPdWle0JzNgu9xcSYNXCWUTAH2Wn+ekDUMVWBE+vWp9sGwfPKv25dHxP2wEaX&#10;hvrssOlzF5HssVjWMslSyqJlF5c4m/c+RlpJjo4OEVLw8ku3aBuLE4rGOpyUfY84QoAcp2rCjnqW&#10;wzkTvCTC+HVgNIAFGfa5J6oeg143jGvP2PTbD6fv3GsqQF3YphRiGNceXA8/u+NWzgfrjkGywh+2&#10;avpTwkCvyRMBClvbY3CM8275WEskvc9fK1U/Ll4F6XctAjDxt7wL4E8MD0YMbZQ6h/pgeAIInDCD&#10;eN4N54Tz19mQaetafIm+vRLCi/DHqb3hYwhAbzywiNF/z2bq8FkOxNyQxvOfkrfS8W/w46YkaGmQ&#10;tFiZUTY1m11N20q8K4HrW5RZ6TVVKhyyHH9uDoQUWNcC3jXACv9ZWOl9sbD1BiFJ9TlGCS+80vgW&#10;Ob9xI/fPB8ASWAuLxZL/n7k3i5WlS9OznjXElNPOPZzzj1V/VVdXuUcPtGVjYRCobdwWFhYSkgUy&#10;QgIhJCMugEsjkH3BICExCN9wy4UFssxkLIGE5aFN0263u7u6aberuqq6pjPuKXdmzLHW4uJbERm5&#10;z/mrq131VxNH++zckZERK1ZExnrX+33f+758cY3/CSCIObMxyRQq887xsN9PNi9N09A2LUmScnNz&#10;Tdu2MiPvxbetbRvZuxXV9DRbTMzSYrHAJinf3j8jL3LUTtM27eSDJVVmMnA0TUKei9VLkiQC0JqG&#10;fuixMWF5pCvhOLtumoagIE+kWjBJkxOVcwGAgUPVTp51IQTqGB4RZfiDGDwbC0rx6tVrttstxhgu&#10;Ls6lWiexlOWB999/H+cc3/72tzHGxgqfJduNiIqebTfUVU3diEfiYnHGcrkkS3Lu7+/Ic6lkXC6X&#10;ZFnKfr+XZHpC9CxMWSwXNE3L61fXpGnG+fmWzvW4CD4Cwog1VU3btVycn3OoKpwbqOqKu7tbmkby&#10;0d7/4H0++9nP0rUtX/nN3+JXf/XXaeqes+0Z97v3+fBT7/L5z32B5y9vuH71moBlXx1WN1/6tf/K&#10;5subzZPLL/+N//nZL9gQ/vp/89/+l7/0pX/45cOf+3f+HD/+Yz/CX/iP/6Pi7u7m9+52d59XqI9s&#10;kr47DI7//X/7n/i7f+dvmHJ//6NNW/6UNayl3x3loaRpW7Q2pImEpZaLFUkilWtV1Uxx/KquyHJY&#10;rQqpmlNIaNR7jFL4EBO8k4IkMaJXFosKxkT/UU9ts9nw8PAQ5RUSNpszbu+EhS0PJcs8J0ktq9Ua&#10;2xjKqqRrJelda0+IFk0AeZZjC0vbtML0ek9ZCjC3iSTph6hwPL6/XG4Y+tFOKqMpa/aHUkBmkkrC&#10;LQoTxB/OKI1GfL68G0UKgVnWjzZ6epCHIIa/bpwWBpFUQXlh03wA59EYUpNgCg1+wA8dwXU0dR2V&#10;/kfdtECSGIYpbpBiCHiVcrMAztaUTUVVOdphQIWU1GiqriVYRWJTVo3n933uR/jiV36LB3vHP3Vx&#10;TkgV614zBEvfdRRWc1a17PLv9OyaMyfHASqMM9w44E6sV6QgJkZl3EtkuMZB/TSsdfzwuG7c4ezl&#10;78qSx3A/wOCc5Lwu5F5rWqmWvru/j5XEY7hIi83OyECcKk8+WsKj3/H1o345rj59/YbkQtz+BDCd&#10;9N8Y5H28/jF4nb8hV38CffN2EJmfiS16BASZOCUmYU6OAHyU9QjqVMl9flP5MPpmHkHOnEAbE/7V&#10;rJ+8epS79fiUZm2bVqgjkJ/ePaHijn10+vlH1/eE+BknIMdk9tOQZASscRIeIHqyxvC6TWi6Pqa9&#10;9IQQpVxm7KRMUmIoOMTjjKwlo1uCVCGPz5iA+OQSlG+r9ks/9Qf+CT768NNi0BmRpwNMIiHu72X5&#10;gQAsgE99+jPc3JQkNkfrjCEQc6h8FMVcUVW1CH8qKd923tMeSppG1JbFZNhMYboRtAzDQJ7nbM7W&#10;0Sk+kBjL2WaD6wcOhwPloZyeWC5aTxitub29xRgjA1BipdQ+5lQNQx/jwBCCj1IMUZ6fQGgbmqoV&#10;cBU9DEXg0XEoK16/vgZt2W63kkvVNmgtxzo/306SFK3vWBQLttszLi8vub29nUKVt3e3WJvw+vXr&#10;KfymlObs7EySnJWIeX7rm98iL3JWS5FaGKJRs9GWNEvp+44iF4ajbUX/K89yynIfLSsGyQkzCZ/+&#10;9KcYBvFL1IoIti5oow1OFX/vDyWYQJ5nvHz1iv3DjuA9eZKig+Lm5SsWq4L3P3iHsqz48pe/yvNn&#10;z+j7lixLMMZydfUOL1684qvf+AoX5xfkWbZMrFluivDpPM9/+q7q/m3fl397e5b/D3/tf/krX/3P&#10;/pO/+ONVuf8X+vbwR8v97dUwOF0UC7Q23N91lPsbVusFq0XKw26Hit5sw9Cxu79nvz9QR+C+XK44&#10;O1uTpQmb1UJCzBcXXF9f83DYk6QpV5dPsYklMQZr86n4wblBBGKtGH63rdgYaSNips67idVarVYY&#10;aylLKXDQSlMUC6qqom2XaFNgjOSsJDYleEXX9hDvbaVU9LJUk0xIiLM48es01HUllkpGTbM7paBu&#10;GhGndx6lDTZJqKqa+92O9zbvyYNEabSV5G+jtDxgBlGPV0oz+vSFOKBoLQCLEBh6UZzGaFQq/pR0&#10;UZJTa1TfE4ZBvAgHEaYd0gVp3uNdj7LQtDW7B9ienYvHJZ4QZCLVOYXqGwYX+K3Vgu78jOrhnr63&#10;hOAwfRB2Ok2p/EAa4LxXfHjxhJ9tO/7ok/f4V9szfq7TPPeK3mrOakVlNddLR+IEQEwgKj61pjFs&#10;PsDOBtDjQDGnRsI4ZsxxwSkIY3oMnRwrIIPp/O+J1Zl/7h/3Mfw7XBRQLAoCcDiUrFZL8jzDRr21&#10;um6o65qb61u5t6JKXEAAtoq6ZmMo5mQwH3+9gaFmuVMn24dH3Rw5qDAHTDOI9Oj16b6metDZ5CGc&#10;fOYEMqixZeoIghmPP+7nzWXcj56BK2IPjcAj3loTt8m8PUy7PwWMMwCjEFX2j2c5j+ruH7dM3+sI&#10;Eqd+Vm+e2/Gcx+8Ep1+a2RkQMef8zKbfY+j2BH6GGBlUU6oAylDVJVVd0/WgTQAVrcpCgOi5Kffc&#10;8ZlzChSj5dBYnIARm6oghTx5tujTteL3/p4fnXoDYwl+EGP173H5weRgBdhuL7m9garuaBsPQZLc&#10;bWJF3doHsixlsVjS9wM3N7eTxpKEDjo2G5FWuL29jXpPAqRsIiXDqECxKEROH1gtlwTvqRthAZqm&#10;jZRrFBMdpOTz+vqGNEk5257JPqO4aXkoSXNJNh6cw8twhLEGm1hMYmn6hsLkVHXFaiVJuw/7PWki&#10;tjYoIsOWorVhtVqy3x9EtX295vmLFywWBT4II4WCxUIG366XisXlUsRXd7sdZ2dnrNdrnj17htaG&#10;uqxQSnF5dTk9eJYr0U9SSnF/f0fT1GIb0IuJa5L0JGnK3d0d4FktV9hh4LA/UHcV1q5lwDeathdB&#10;0RAfmkoFlDYMfc/hcEu2kEF1tVrhh4G2bjjfbskS8X28u7/hfHvJF77wOYw2/NIv/yqHw4G+97gh&#10;MNQHfs/nfwiU4353j0kzNsuCzARUV7EssvPU+D9ttPuTt6+fVd77dbHIzJOrM55crXn96lqEU73i&#10;obpHKUWRv48PjvOzFdpo2rZjuciBrYSCu1vK/YG6rHnY7bi4OBcwamG5WtP2HVkn/dc1Nbt70Z46&#10;227J8oJisQSlqV+/hgBZlrNerbm+uaEsy0mWQqE4lCVGG5I0kKYJ9/c7Hh4e6LqO9Xot4d2uxQ0i&#10;3hiCsKyjVIMxBqPNZKw9ynGM7KrWwqp6J5Y6RsfPetHVylKL1VJViBrAQ1nV3Nzt6N9/B0OIYn7y&#10;KNZKE5TkRKrRusPoaIMUH0BBbC/8IKFCbQwmt5gkEPoeDPihw+MxKBJlGBDaXScpNklJi7UMxDTT&#10;JOnm9oY8zyTkmogrAV5huoay6fjq+pLneA5pQmilNksj96PrHbbI6MqK18+/zdnFOefbC7bdhl99&#10;+XV2C6isJKd3qeKAw2lI3JugZQ583poA/Dt79J2AsCPzcswLOuZgnYKot2RkfSLLPPdqfK0UZKnk&#10;i7ZtizaWNB0V+QdsknB7c8OhLFGzSlQQoGhirGtuL/PbD/XH33MZBlkbZteBMarL8aqcvj99brRK&#10;GWHMhIuOAgGPDiVtHQHGHNgxA1fzJj8G2rNFR+Cg1ZvnPwfx4WTF8fdM3GBqZIiANQARc5w0Zw7M&#10;hBw41iOqI2Jj3qJjbhwjMTv/7y3tHv+f81XH7hhXTKBqRojNdztZf8Xk9KCIk0lN2znquiXqkXNU&#10;hI/aXBwnfkdgPgN/cRIUosn5eD8qZNKdJFl458m7odzvwXkSI8nzLoa3vx/08Q8AYAmyFCkAGHpH&#10;13kUHuc8upPqvGEYBH0ig4W1CUeKUQaRLMsIQZLSx+o41NH4USsVWRrPMDjWq1VkjloRA+1kALN2&#10;1ElSWJtS1zXXNzfYxLJcLKIhcyfsmh1zUoQ+9EFuqSGyWFIFZRnqqMUURS+V0iyXa4w1LJcr2q6V&#10;Cj7FZAOidcMw9FRVwNqE5XLF/f09d3f3KAWf/vRHVJUweA8PDyil2e12vHjxEmMEmff9MOVGeO9Z&#10;r1fc3d3RR5aj78VM9YMP3uHu7o7MiI6Xq5s4eM9F/+QGHoZexC0XBbY39F1H33cslyv2+z3DMHB7&#10;f89ysaTIc+7u7tjd3U1SFJvVBo0wITrRlOWBLFvyzjtPeeedJ7x8+Zq7m1vSJOViEXjy3rt87qMP&#10;+OYLLcnaweOVxNr7thRl9ECqlE698xjtWCxzSfpeFpxvN9zcXLN76Ag+0Dai7dX3PcYr3NCzWhZs&#10;z7ZcbC+5unzCbrdnvz9wfXPN7n7HZr1me37GKhErIPHIc2iS6WHbtg139/ckac75xQVpkuJdx+Hh&#10;QQRgB4c2FhWrW8WEVMLWXS/MqFKasqzo2i46D1icDzjlybKcUSKjNjVtXWOsCMfaEXR5Lwa6QaxI&#10;XAgUuZqEdscw5ch6OTcwdD1parGJAD+tBbw5DzYqSgPHMUoplDGYEMubo10OIVbWugHX97h+wCRa&#10;AGEiOXJBA8rhW8fQDaQotLUYpRncgHIDKI1JUpT3qBCToqN9VFWVDH1PmiZYoxj8QBhqHl7veJFu&#10;+PpDSW8NuvMoNM4E8Yj0CqoWbaBYpvyej36CD//6+/xKyPliuOeffHKOzTNU1dHoDt1bcpUQ8G9/&#10;kM5n8gqhCWbLXJ8ofNz6kaWYAaWTwWACWJGFiBfgyCoc9z//+X4v87DWVDofjgUkeV5QVxX7/UCW&#10;JvE+Vtze3tIPLtpOuRnekPDgvLJXjjOezRRRmwbj8Kgd02dOPjtr70SmhNNtH+3jONDO98YJrTIx&#10;jvNrHt+f61JN1zEcN3ujcZy+p+M5aqIdzsScxZ9ZaFgxY3GIx578XWaNmjF3E5h6fL+OJzGfHCh1&#10;corj5+fg7pT9eQSGwmPlqhEAPlZrH6FcwL01eV4aOZoye+cw1sR7RiZMIU5Om6jvp23sTD9OCCeE&#10;dsqzhWNfhjg5GnMZIaC9RhuJ4NgkKfNi+ezu7g6rLM51kXWMvohB8b0KYX3yACvKgogbvFTwGZOS&#10;5wajLHXbkmUyGHZdR57l5HlBmuZRhPO4XmtFXXekaULfS9ijbVrOL7Zoo7m+uaZpG7bbcxSGw8MD&#10;wWiKouD8/JyhHzgcSoahxxg7PQjSVIymd7sH0iSd1ktuTTQudQ6jxLw1EMAoDGJYulgsyIosKrWn&#10;LIolznvyrGAIQ8ztGthsNqzXG5qmjqGaSpJBEdR+f38HSrHZrIVBq0r2DzvyPGe5XNFFVuX8/Bxr&#10;Lff396xWS7bb8ymXbay4GJM3P/jgPYZhoG1rFouFaHNlGdfXNyQJYPRUXai1ksq2LGPoe5pWpAe6&#10;ruXdd9/F+8DhcODly1fc73ZkHxZ0TUsYPOWhJD9PRYAwehsWRUHnRImfILIET64ueXh44FAe2DYN&#10;m3cv2O/uGZTi6uKSw6GmPFQ0/cDV+RXV3XP6bmC323O2PZd2GkXT1mR5SppmdFF09umTJxzKkrbr&#10;xPPSO7rQY41lUSwEkHY9Z5sVeZ6xKDKUClzf3PLt589RRpPmkojeth2KQJZnFGmB91IpmWWZhFOr&#10;cpLZOD+/FEHOhz1393fRxzKLeVCBxXKBNZaH/YHRN9AmCWkqtkoq0tjWCnNqkRy9cSBxwWGDnXw6&#10;x7wYsfyRgS1JE7HLGfr4uBFAtnsoSa2Kg2VAG0tQmkNZR00edTSJDTGXKgQREo1P16BGc1aZ/Axd&#10;j2t7ghvQWJyN2wBeA4khBIv3PV1wmCg46/Aii6BE8C9oRWIKhr6L1ZWWvmsoDwcqBUWRY1LD0FeU&#10;N9dUi0ue7ypcGsA36GAYQgdhIMnXpHWNWWjOtMImoin36+uUH1vnfMZl5I2nCgOdcRRhAR6Gj4Us&#10;EQgwG3TC27Z42x9Mn/Vx5D4yJ0fgdQztjIzWcVdjTspvc4jv23IEVuHYhhCom5YnT9ZotcA5yetb&#10;LRcYY3nx8iUhGvz6eE5Kz5iGETyNnRdOB/bx1Ql4mp/vxELN102fmq0PJ78+bl8nbyuOYGEGmEbc&#10;Ne7gSGAeQ7Xjto8x2+NF9ORGButo13JM+p8xLfMGjH+oY27VCYZTI7MW8G8FRerk92NQNeK1udzE&#10;cQIwA6U+xDao6YQnMDrbfg7mRtubESweDzorJpi3JybV6xmL5UNgGBxl1TI4ES7WHMOIoyG2GhXF&#10;IlA7nfKMzzTxvZ1sclSIxIpBa1Xf7ctrsgwX5Vo0I2QZlRy/t+WTB1hj5YmVzrCJiXIIAy5I2MR7&#10;L0nmaRa9BkWSQGtN30uOVpaJhIPWmvV6zW73gDEa78VIGTyJtaxXK4o8p21GVWHJJXjy5Cp28utJ&#10;10p0hAaSJEcBh/0eo3UUIU0IQdS+vfe4YRBqVkmFFEaTKkWRZRSLgqEfeNjtMaajWCzFsRwRfzT2&#10;yNJ1XUuW5Wij2Q+OYlGQpinr9VoYuRBivk7J6+trlgsxY07TNLJci4mVW69XLPIFVVWzWBZkecbN&#10;zTVZltO2DetY0p/nUnlYFAv6vsMYw2azwVjL7u4Way1FXjA4kaHY7x9iqMqwWBSkSYJWipu7W549&#10;f86Lly84O9tyfnHB2XLN0HRsVisUUj2UJAlV02CsZXO25X63k/BsgDS1wpoFx/n5ltprbJbjmpow&#10;eLbrM/IkQwGvrl/SDx1t06GNZb0+o21b2q6hriv8wwOX20v6viXPc1arJWmW8/BwoFisUMrQNwdC&#10;CLR1w+AcbdeLsKuBNDNcXV1QNRV1U9O0nYCj1NI2HcEPmDQniWBD6+jBp2FRpKwWKe0AwzDgWkls&#10;z9JMDJhFRR6tkArPdUaaJNzsD5SHA+++9z7b7ZbEigVKsy+pK6lctdaQZglKBfqY4N60DdroqJKv&#10;p/yrQ1XFUJs8dPIsi96Q7fTQETYYqromzxZ459jt91JV2w9RtV8fbVsQ3SfiOYTgCS4QnBPmqu0J&#10;/YAOQqe7MSfCGjBKwtFYVEjjuqhX7R3KgIruDioIfW9tLqKzQwdESZCm5vr1Nat1Q9d3NPd3qOKe&#10;Plgy7TD5QOILvB0wIaCwbDcbquoO840XfO3ltyldAx8s+JGLJYOqyZ2i1pY+c6gusDx0DOnHP0SP&#10;g06YmAYZP44hteOgeBzlVDhlRI7hi/nfR6A1hgvjvPskVDju/pMEV3B6TuNA5b1YkAUfaIcuFk/0&#10;8R5rqJtoVfaYBFRHcBTPeNrglP+Y98Hxw3MoNPbPCYaa+ue0OvCt5zX7zLhihB/H9RHsqLi/x8h5&#10;BMVjyGsGhN4aMhz3qBRGxbCUngGsGfAJk+bb+JnjiQeYmNOJsFGnx3FqFiJFvlPqpJcfhbrGHcSb&#10;a47njkBJoGdAgM/EEs234fh9GK/PZB0UoyGzHkSufNx+JtKqAoiuVXwmKE0/OOq6o+sdIaiYVyXM&#10;vdExqy3KQ0hq1VH/an4/yboIEvXoLRjQRmGsRmn85vLSr812bJ3Yokn9It+P5Qemg5WkSXwdfcz8&#10;gDUy+IMI8vV9D0oMnwOwu9+hlKYosphD1XC23UpuTNdFY2RDklhRCI9mz0M/0EYWRWeJ2I04H8VK&#10;q8mZ3ntHmtiozm7wQWjvYehZLpZi+JxEHZIYcpmmNUTUrCQsI+aTAtmbuiHNRDsrTVJub27lfSWS&#10;/HlecH9/R1VVFMsFu90uDqx2YidCCCwWCzabzaRMbmPFZF03EWhuqMsKaw1t23J7c0ueywBrrWW1&#10;kiq5qqq4enLF7e0dWosZq4CuHUmSTv1YVRWLRSFVmFZyfLpG+vHLX/4SxiQ8f/acrutJklRYo6sn&#10;uGGgKg+s12v5smkFXnF9ewuK6KUo2lzL5YKLi3O6rudQ7umSFQtvKB9qUmvZrDIMkGUpZSWK9Xf3&#10;O66unnJ3d8/F5SW9cwxOhA+dCyhtabueYffAar2i6xxV1bJabQgB2rajbbspvDs+wheFsFWLImdf&#10;ljzsH9BG8+7TK7lHB8fd7j4yYFGWI3hUUKSJsGHL5YbDfh8LLoj3s5Iq1FhROtohBRQvXryg7wey&#10;NGXoBwgDBNFyIwgjZayetK4OZcdysZxCLiEEkjgpcYNj6Htpq+tFYdsKi9U2rQhEBqn8XK4W0Q1A&#10;lqEfKMsKs5B7Wcecr5F5iOMOCuL3x8HgRNF/GNDeY5QheI8LHmViybsx4APBa7CaYEaTbR/b72JC&#10;qooPxpQQZS+0NihjCW5gnDLf37yk6QPl/S2duWZoHT7UONMQfEZoaxg8Q7BcDw263fOH3v8M5uu/&#10;xqd/5Idxl0t+Zq+43j/QGUU1OM4PgcH1dCsF3ZvPqrehmRC/k6c5LOPYFU4AxWM2YP4z/nccFsPJ&#10;9qc8yicNqx6BReQcp6hUkIKgumnY7x9I04Tz7ZYkTXj+7BnloZRweNSSGtkehcLH0O9csuJkEB7P&#10;PhzB2HjPzRHlPGx68v93gToVxDDRsY9PA1rzthxBxBzQTcDw9LJPDNZRa+utnRvZFo4gSp1uMoMa&#10;0zbjcUMQk/WxY4+hw+P+ffTMU7O7R4VZ+v6j472tl8KjfgjzdyaAdbqzCVyp4z6OV2dWNTmrfpz2&#10;O34uPm8kj1Sebdoo+k4KiPwYCg3gfWSY1BGeqkdXczxKCEx5aqPAqDQ/EIJHazBGo7V6VqxX107F&#10;ZHYjqUCj5bN44n5veu4/AAZLEGoXQ2FpnqG0oqkGUmNoO1EAXywW3D/cC2s1DHStPPmyJGW93lAe&#10;Svq+4+72VlSr2xaQpFpjLa5zeGXpWocbJDdltSzwMDFkeZaxiGG/fXlAaei9VBMOzmG1xIH3uwPB&#10;BTbrDQFPHwJpmsl97j1FISJ7FoMK0DaS46WAPJdKP+c8hOHIui1lgNOAGwbONmekNuXlzeuJjfDe&#10;T2KSxhiWyyWLRcZqLbYiu/sdSVSPr+qaV69KNustSgUeHu4xFgbXUT1UpEnOYV8REE2hspRkd2st&#10;eZ5jjKYqDyzXC1CBqq5I0oTeOQ6HA0VeoJQiUYp9WbE+u+DLX/0aL25uOVuv2WxWpFbx4vULthdb&#10;HFKZOfQDVSUSGlmeU7U92mZUdQ1KrF7QBmU89/c73l8WtN0BhSjI113HcrGSfB2T0vcH8qzg5uaa&#10;9XpD1xYMvQiydl1Pazv6PoLvszNWJNg05/7hGjRYkzDQy/VRMojbmXG3agaUtmg0TVljzrYcHvbY&#10;JKVpG4Z+YL3O8U7xrW89Z7kSmYunty8VAAAgAElEQVTGOeq2wUQGS5hYYZycF+0ZFzW6rE3Z7VuU&#10;slS1xweFtYr33j1n/yC5YIsixzl5oKVpEu2YUvIioe0HEmvZPxy4enJF27QoEJ0xo2EYwCiCDiir&#10;YYAiz6n3JYlKybKErm7J84IeRal6KteQEQjKQRhQg8OGMCW1j4+ZNkDAozTyAFJMCvvKaKzOSJRi&#10;6AcS7cUIOgSCsdS0MewIwQe6wYHxIpUSn4o2mj17LxpcXgV0sORaCj+cbTjsn/G6vuOeAM09SRvo&#10;gmFI7jB9CeaKxjTwlS/yp25qfuqzH1L8+Ge5/NqX+WP3huT+7+KVZuEtGRtaVaJUQ+8MZj6wxBFg&#10;PpiEk1jdqG40e7apR2P9OPLEQUX7WZ4Vo67VOBgddZ7m6wOiXD+u/ySXSYHdHwHReMxDVYPVVE1N&#10;7wYuVuciPrxaUu73+GHABI0KHqOOw7R47EkqhY76aSEcQcrEf8Q/vFIn/oqilB8ZTj2KP45dG07Z&#10;wZOzmQ2m8Y0x/K1GoDYDeSqGNx8DZBjBjGLQR7ZpDvqGeDg9gcRTlCXAwTEYuRF0ZMC1VpMFlYCD&#10;KBsQGy1HHdss246n5gkzI+g4MYoSpkdQKGFDHc/R404YHoigM7bWRBZp7Fvg6NUXotdlUKKHN30/&#10;RngJdqJrTy/G5EIRr9UxRB5R5qi35cFoBcGjTRCD+b7HNR02aJwaCMFNRQLBi5+N0ooeR+olIX7K&#10;9ZvOVUeRU81AJ9XwKkH7ntw4dGLpzLqyy2Xznk1hNN5WoleWek2n3xKn/x0ubzqFfhLLiBwtVFUp&#10;s/A40Od5LiGAto0mzqKE3g89AbDWcnd3R1mVkyVO3/fkeY61UZupa6cLtz8c8Eo89lQ0Xi7LA2VZ&#10;0nYtgVitmOeS7OsEoRqtJY/GyIyj63phNLQWG54QxJtvEC+uMaY7uGFimFarJYvFAqWEaRqclOpn&#10;UaE+SeT3i+fP2d3f0zRNlKhYT+BqfNBdXl5ydXVF0zTUlVS77fd7SQg0hqaWEFyapQJkasmxWi6X&#10;oJSYR1cVh/2BQ3k4MUG+urpktVqz3W7Jc2GsBjeQ5TkEjgnixlCWJT4EqrKiKkv8AEVRcHFxQdd3&#10;3N3fgYJPfepTZFlGUUiosliIzc/+Yc+hPExaZ23TkKVSWOC8wxjNcrmMsw095XAN/YBS4ivovY95&#10;Z4bdwwMXF+e88+67hBB4/vwFWZZydXWJ9567u3thbJZLkkSYHgkhC/0sYc8Fq9Uq+gY67Ex5fmKJ&#10;kkQEXoPE+rU2rDdneA/OBeqqwZiErpP21U1DVdXTIFXXzaRFRWQ/m7alqqsInhLxbrOGLrKSAsaN&#10;9H/XobVBx7BfHjXLdvf3lGVJALbbrWxjNGkiemrl4UBVVXE2KNd7ZGwny6gQ55hxluycE+/JeP7j&#10;T/CePGhyZciUwSr5LiR5hs1TSAw6SwgGggZtDcbEsGJkqYa2w7UdQ9txe31D28p30DvHlKjv3NG0&#10;O0jBhwIWeU4xrHi6+TSLqw8pQiDZ7Rh2FXkV4NCQ9QVNu2fxrW/y9G/9A37MB+5uvsEv/cLf4xtf&#10;e8XffnjF/U2FVZYq97jQiUivtaQhe/ScOn09sQnq+Es92sxzBEWBGYgI4RhkmNYxzdqn33wM+fEJ&#10;A6u3LY9BRt+LJqBzDq1EOqdpGnY7qYTVY24epwBThZFJiSs+5lymz4VZv86RzKOXb9vRCF7n7085&#10;X4+2P/6lvlOz3mzjoxOcwMg87Es4CSqNQGlMbD/+HPtGPW73yQGPoORx/76h/v+oI+c8kwrHY447&#10;GV+PGlpv9MOjUPHxXEdofPw3FvOc9O3JacUr+5hJG1dryc1EK5SxuCAFZC74qbpQTUygPs1hm0Dj&#10;m9d6vozjrg8S8vbxnJXSd5/56NP9hx+8z6jqaoPkkUqI8Lel/37b5QcSIpSbwOMdgAiPaaPZ7R7I&#10;10tUgK5pSNNMfK6cjxpNpcySjJn0ftbrNc+fPwdEX8g7GZxcWxO0Ijea1XqFMZa6qalqEd4UXz/R&#10;kBqBzDAMJFkmfmFBVKm1EvXmwQ0MtQyAaZIyGkVJAp6wcc55bBQn1UpPN3yaStitKArqpqFtmhiC&#10;icawkX1ZrVestxuur6/p+p40SVjGHDKjxVIkyzKpeDCGtuvp+p5VKgODVorr16/ph57t2RnWGtF+&#10;AgE+QR09AfNccsWGgdu7O7HCyHN8cAJinKfvO7x35NFY+v5+h+s62r5nv99TVxVGw9lmw+Zsg3cD&#10;izSbbvb1ek0IcCgPorOV5zRRIBalYrm3mdg6pcR38eLC4pz0+evXr+n7gfPzbcy9E7Yw+CAK9UmC&#10;tQm7h1uSJOHq6iraBfVTOx4e9qSp6FwNfU8/DHgnch3GSPn/dntO23X0fc9iIWbao57PYrEgSQyH&#10;cs8wdHRdT5rlFElOmgb6vqcqGzabDUkac6H2B3a7HTAaUAeKomD/sMfaVCQadg+0bcP2bEWSpJRl&#10;hfMDznlu7+4wxrJarsRWKj78fFT0Vk7CB6MnHEQdrCzFeU99OEx0SppmkYnwYtVTWKw1ImViLVkq&#10;Eww/DPRtF4UJFUZrrAmYoGUmqDXWywxYvroBtMakqQAoH0ALlW69QQVPGDz0MusM/YB1gZvbW5br&#10;FalNaOoaFe+9YRjIEktVVaRpIsmn2qCVp0dhbCKz+xY+8957/DRL7n71Fwmf/hx25fiWuqNSS8zN&#10;DR/93D/gx28fePmlX+azf+jHSMl5dvk+3UoxfLOFznEwDcqCCZraGCgB6crj41k9/lvFAect5iRq&#10;4g7ma09Alnx8NiBNAOt04n8cqI/Lb2fs+0kvTdPgBkc3DMLaNg0ECU3f3d5hjKEffCxwCI+AkuQz&#10;zfXmTzieMF9/DCMeJQfecuZv7YwRjKhHf4+g5S2Sm2/r15MY1tuOGa/Zx4G8t+xOKzUxpHOQNQJQ&#10;mNeoybjwCHOd/j3dS+OZHe/JR8HDaRmNpadE9TDv+rf28jQhGK/nBChn7TlRh1dj84/BO2lvmLXp&#10;lOGbzk+JgbxNNEobuq4XBiscz3HWrJNzfPN+mk2K4vuiLiARC6vtyG4Fra1yPnzt3/+z/0b7H/7l&#10;v0TihG1tc8gbT6P1zDnkH3/5xAHW6BFXlgfSXGxGtFasFiueXq741ssXqNgBTRSw7PseHwLn5+fk&#10;aSqIdhA1cQEfAlBQoK1luV5N5et127Db72UGrxWLRUFeFDLYNw2oY5u0En+ioR+itAKgouaVl8zN&#10;u/t71qtVFPm0aKVx3k2l7lUlOVBFsZiqz5JEypbH6rzt+XkUlywoS2EXFsulGDg7RxLB2G63I+16&#10;Fk8W1E3D3e0tIQzkMVx3eXk5sUl5XrBarXn54iWbzZqqOpAklsurKw77kofonffknaeizfXwgLF6&#10;6oc0TXn69CkvXz6XfCsnauejj2DXifn14Abudw+SvG4Sri7Ouby4ILWWfLUAJ2KsL16+hCDgY7/f&#10;s1ytAKJWkwhr7h8ephDwWMFijKWqawYnIKjqa/I8Z73Z0NTNlEvWdh1tVKIvDyVVWbHerHGDn4Dt&#10;9fW1VHRmWWS3ntO2LUPfUywWLI2ZmKv94RArW2WWJDlnvXiv5Tne9VMpcN87qrLm9uaW8/NzuWeG&#10;QNc76rpkuVzGAgYJa6dpFtX2A33XSyWMdjw87HCuj9ZMhoeH/TTvLcuK8+05xli6rkdrAfBZltF2&#10;LX3fkSYpRZ6ziEDZe4+aeXhqLQERyZvpyPMsCo6K1IIbBkKAxARSY/H9INYmeqzqE2kM5wRcGWPA&#10;jQAgggPvCc4TeicyFokni+K3oRtwfYcOTuQXmo6urElQKBe4OD/nt775Dc4iqxdCoG8k1G+TRJLm&#10;hx6jFFmS0DctygbSQbM0gT9UH3AH+Oz7n2V99T7/x5f/rvv13/iSst/+qn7v9TfZvntFfnWGOQz8&#10;1f/75/nSP/8n+FG3Qzc7gusxwdOFAE6M3zFz9iMubwyWx3n7tAHjgC7hmBNqIA7Cb1TkcQRaU5iL&#10;6BIz22a2t9/1ZUx7OD8/p61rydXUirqugcj4ju0fQcMcKIXwMTlAEW4GUCObML3DdA0e9fj8j7iM&#10;Q+zjg4TZq3Byjd+83LM1j8mXk5vhbcd/O3cyMZ1qlGWYvQ5zyBE/readeFptN4Zr57np09uPGVdm&#10;u4qrNTOcMwOII3gP34kqVXPAe4o/51dNjQ2chyEZT+20oUeRUXk94PFIpaBHUbc9XT/E3DkJHU7H&#10;VCraFcnYEVDTJOcI7E9z3RZFQd1XGK1jRa8hSVJlkoTFat0H1fNnfvpP8Od9z1IrTANNpBg14XtO&#10;df/EAZaLIbiqLulaT9uLnECeasqhoshzvBeV9M1mI9pCwUe/PUeWZwyHEucGTJRi8EEERQHqpiLL&#10;8mOIJ4RYGZiwXq/ZrDcopdnv99zf30toavBkacKiuKRp6qjyHqLytoSlxjwaPzhJkPbRkyxa5uiY&#10;0D5H8l3bEmBSgpcZvzyQ6roRFXbAJhJaur27FZXwJEEnKZv1huVqyc31Dbd3tywWC4zJSdM0ghAn&#10;eTRdz+vX1+z3e7Q2VHXNZrMhBB9DS8JICKArCQTWmzXn2y2Hw54sSzHWcn39muADTS2g5smTJzx7&#10;9hyAw/5AVVa0vVgVDP2Ad44sSfFDH8HCgquLLS7mba1WK548fcr2fEvX9XJsH0SY1Vo2mzORikhS&#10;ymjXkmaZGF/bBG8CvmnwPogg525HnheEgOhGpYkwiE5ET+uqJkky3OBYrdesVuLHmGUZ+4N4UBbF&#10;gt6KEa33gTwvaNtOgEaS0rSipi80tDzc3DBQ1SXGWrKMWNI7GixXYqhtE9pGKqseHvZTzlwIgTwr&#10;cN7FkKGJLEArk4xMtMK0MXRtR1aImn7TtKRpPvWH1pBmGc6D6o6mqs47ul4qZLXWEPMPhNmzdK2I&#10;liqlyLKcvq+pmgo7FmkYTd9KQUFmE5wS5kqN4CyGBiH6DKooNeBjyfjgCV2Pb3vC4NBFjrMWqxTa&#10;eRh6VBA2kkZCg2mSoJSiaRour674za9+hfffe4+8KFgkxRQKTrRGO0/TdajBoX3A6oy7tmKnPGsb&#10;+CNPr/j9n/lM/cOf/ZG/+Q//r7/y89mXv/ZvPhxefOqdz1yyfucd/tl/+o+xe/4tfuhHP0+2uOTH&#10;vv5VtN8zqMCZszRIxWXuFL3uYtBGBoG3YK2TwS6cvDeOPG8ZvR+tCnAMiYTIWkwzeN4AFI/m+r9r&#10;y6gfuD07I8/FxUBBdKDoUbOWqonpe3QyHFcdB9bZG3H1bNyNoEjFwf8NxPto+c5hnCNLeArG5NV3&#10;09MzsPaWTQNvnu4EsGb8i5p/YHY/qXkT5gg1Lj6ClBBmCfDTvo+AZoZtjgead/rb3pqf0Md0o5p3&#10;WwTDYwL5KNY6nutJ34b5WY6HFSh0Kt7qozuLWIu1bY9zyIQtnDbrpA/j+UrpkJpuoAnyRRwmBWxC&#10;jFgjjiuDDwwu+GKx/NJHl095vQz8+CBkdp1C0UEdJ6W4/78nuceb+Nmzb4NCJAAQuw7lB3SqY0K4&#10;3Kb3uzsednsRJk2SqPujZ+E1WCyK6E3YkacpXdtO5ezaiDCmNYbycOBQlhTRh0+SjuVGTdOURbEg&#10;TZLxLhYbCC/5IFaJN5uEZj1d36ONphhzt0LADz3Bu5i8KIPwyMCNQqAmyk54LwKeoDhLU8qqEg9D&#10;L0Cw73ph7h6c5AUZS5qmtG1N3TRsz7a88/Qdrq+v2e8PpDEJe73ekKbC/mVZGvPOBMwZY3F4lssl&#10;Z5sNr16/krDV/mECtGN+EsDt3R3D0E95Swpo+15AbjdgtJx/mqSsVyuMVZRlyeZswzvvvDMxdqPN&#10;zjAMGG0mhmzUg9put7x69TpaD0XvPKJWmhf27CGyXd57+qhyvlqvKXLx/ZNZiibLMg59T13XVFWF&#10;c45isaAoiphDJlpjw+Do+y7qoLmoGSUs4xhC7rp+smoyMReqbhxtW5Oklvfeezeq0HeoKJXQx4rV&#10;LMuxxtAPA63qJhsnqR6MmmaHB9Jod5TnOYvtOWV94PbuXtjPrqNwIqTb9Y2AuCqyrlaqZceHhrCv&#10;A4P3lOUBFSSx3UV2MEkT2r6T3CrfE7QS8VdE063IMnAeEytwtTHyAPQB50WlPeDotKxTIaB8QA8e&#10;ukES6wdPX1c0XYcNkCcpRim6vqPtO7pBVN3brqMoMpRRWKX56DMf8bWvfo2ri0v8cmBRLHChB2PI&#10;tMF1PfQDFk2Pp6ElLVbQ7LHDjl/7xb/53//IH/ih/+Du9rc+bM78v/707F2S0PPB+insB379H32J&#10;1d0df+r5jtX1A6VxVA6SXhOGHq0T0qCptCMNmhOa5a1j7unK+StRyn60+WzU9TFaEsbBTh1Zm/mm&#10;j3HEd4YNP5il73t2ux2LouB8uxXm2xrJk6xruW/Cm7hKTvUxMApvJ4RCZB/eAKVhGqjn2383ywSq&#10;wuwP9ahA4eT1KRSYQ7D5Jm8LSb0NYE37iCzLaWhrZNTCtOH8Wk+QUz1q07TRkRGb9jrbx8m+lPTv&#10;BIjGto5YOJJE3/FeOznvsV1hSpRXkUWao7/j9mECOlPYkHDU4AKs1kIwoOm7lqF38TOjltqprMc4&#10;fo+/x+KAMT1i/CqPrQveY7SkoCRaZIQWmwVFvrgD/Us/+dN/hH9u8z6EgEGTDZqaAZyPYcrvbfmB&#10;5GBJrs2O3/v7Ps9yWQSVF5QPOy7PLjCZ5WH/wHor3nxFXgjatFLlVVblZMUCMgh3nYhpGq0JSkCQ&#10;USKZkMeBbrVYEoLnerdD7FMKnlxl1HXNfvdAVVXcVPUx/BfNekVRXqExUXPICDDz0DTt5IPonehh&#10;LQrJV5KkXckrktBOijFgE9GRqWMSuopCkQGoI+2e2IQQrU76fqAoCjnPtkUpzWc/81m+/ewZz549&#10;5+zsjPNzqfa6ub0VX8VB2Kqrq8spcXtZrNjvD+zKBzEEXhSgRLyxqkvquiYQWBQFDw8PnG23IhVh&#10;LEkqAOr19WsCIg4bAqQ2pchysqhArqxm6ETks+96bm5vCAHOzs4kh20Y6EMv55inDH3P7n4Xw4Sy&#10;vmlagpe8tkBgvd7ILLnvRB+qkeKHxCaxElDCV1mWs96s8UNAa0n6H70tm0b0pNq2lRDhINYHw+Ck&#10;f2LC/xjGybIMPwRKU8akzYC1Fud6gh9omgptFIm1NG1D3/Ui2Bq9Bsd7wkUmtu/FMUBytWqKpbgY&#10;jGXu1hqqssLExM1ReFakOBLSLGFwXQR/ijSVEFw6MyQfQavS0VcySTFK41Qs2jBmchoIGKwC5QJo&#10;Q0rG+dkZRPPqkcGaBkbv8WGQQoMoUhpgCsNro9DKgvEMnTBzoespUvGq6/1A5wYcnmEIrM+39N6h&#10;kgRtDdvFOV/4Ycu3v/Utbl7fcHF+zsV2S9BaKnjiiNX3Hbe+I79YU7cDiUpCW3X+27/8Kz/3F/7d&#10;f+vww6uNKz7/gXa142u/+Rvsd/f82i9/kdffvOZn/87f4f99+lv8xNkWvfaoXjPYFDrJKxqUwqYp&#10;9GEapVRkTnj8kD5O4Rm7SJgnFfXu5mGocAy/oJj0zVWsCPMgapxSoeRP9vy7tzyWawB51u4fHnjv&#10;3XenylWFoqpKMTPve5Q2J+0fwZHs9PQYb0LUR2c+Wz2CljfBx+PldO1jcdLTfbzZ02/NqZq90o/W&#10;qUd/v61Nc6ZFvlMjCHmzDfrR58JjxDX9/SaXM+VgzRideTsVAvAVY6j2CB2P2z0+ozd7SLY7hnsF&#10;J418lI73+6mmu4rHO9GLmx8zgiRr5Pkz9ANd3eIHjwoaPMcw87yd45cvnuyxTWHKN5t3mzEmalhq&#10;yf+1UhTWdN1XP/jwU19z7gJSha1j1TQDGZoueIIFvkc7wh8IgxWCJ0ktdV2S55luDsKq3O92JLkl&#10;y/IYFtFR+XqJj3Yy5+dbbm8loXlc8jwny1LatoPBkhgbq5NgtZR8LNHVcnzqUx9KhVY/TMg/LySn&#10;qSor+q5HRxQ9Vi2Mr5u2kfEmyNynb3q0jgNSnAX0vVQ2Dm4AxzRwj7pIzolIaZ7nYl5d1VN123qz&#10;5smTK4zWU7XOYrFgsVjwjW98A2M0+SLn9vaW9WpF3wuzs1wuqat6qrpyWuGD4dWrVwKcAgQvVXlD&#10;9EHc3d+TpinPnj+XkEwnwGWzXaG0Is9zEptEBXMoqxKtNCjNfn9PnmSsVyvWqyWLRSGhsDQR5Vtt&#10;uN9dx1yvfVSol6R9rYV9zNKUw+EwDdYmslNpmkjIsCw5HA5UZSmVl1k+sX9lKQncWZ5RFAsCUr15&#10;e3OLMZIcHQgorWibdpKiUErjfICmpW7qo51HBD/WWvIsQyH2NGmWCet1OAAe5weUhtV6ibUJd/e3&#10;sRJRk2Wi/m8TGy1uoIn3sNYmMqwCxIw2tG2DcwPrzYb1eg1e8s+yNEO8svwEspq6xjlP3w/CLAXR&#10;uarr0ah8ELZ1GCCxZFlGZhOxxLFJtMHxDN6hvKYbWqmstZIbFvxAFsGQ1uJ1iFKzqjc1AfxVusJY&#10;gwueNhqpY6W0PDiHcuB1oPc9rh7QRhO0wimpxsmyjKbv0HnKmH/knGO7PWNZFHz969/kK1/5Cq9X&#10;Kz764AOWiXiM0g0YwCRnDLYj2JQbX6oS98qH1a94p1llF4m7fpl86id/P1/7xj/iWy+/ycUXfoJf&#10;OezYfupz/Oov/ApfVDmrfOC8WNANjiQzpKR0fcB7hTkZNI5hmCPWiOvG/JhxMAschSkncHYKFt7O&#10;DMRhaAZovEKSkH8XYNbbgNV8ubu7o21aikzEf9u2jaF/0doL7k02bq4ZpcPsrMLb4Mzxg1MPjOzK&#10;7O3vhtF7A1zF/c7Bxbi/0zXjijcuPr9T+KvfwnYeq1FHVDBvwJzfehS0PPlcXPEYOc6SzI/HOm4/&#10;MYGzNo7XaH6/H1ncR+f6+Jop2Wa61mNoLhCZshCP+zHXTM3PNG7pA30MO0cN4tm1HIHbWDDyCEl+&#10;3LFmK5UWwsY5j83lebs92/7SX/iLf/7ur/6f/yv2P3WTHIf20Is4Bd9bcFCWT1ymQccee/L++/zs&#10;z/29ZOjCD6WI7EG2zLBWxCIJisSm9F0/MTc6gqBFsWC93rBcrnCDI7Ep1qSkaY6PGh29dySZpe0b&#10;2r7j5vaOqm7p6x6LIUsyjJZYLEinF8sFddfQDh1JJsyBtRatFW4YMDHE590Qw36Wpul52Fe0rUPp&#10;lBDUZHczDB1t20AI+CGAF72qqm7o+h7vRBcpTxIWaYZF4fqe/f4BCFFMLbDbiQVOsShYFQVdUzN0&#10;HVZrXN+JmvbQY7XifLNB+YDrHEPvKcsGbSxewaEpyawlVYpEa843opKe2Yx3rt4lTwq+8c1vcHt3&#10;S9d3oIWt2B9KDmVF1w90dcdisURZSBYaWyjyRcpmtcYES2ISuqYFH7Dasl6uaeuW1IptzmKxlIq5&#10;quLpO+9InlDXoqIejOia+AhAHIeyRBtLWVa8vr6lblpQo1aMiJc2bYtzYvvSdu1kWVPXDSZJMCah&#10;bSUca2xC2/e0XU/b9jHG7+najjTJcC6Q2ARCQGvIiwxjE1AG7zVWJaQ2o2t6ghPm0Dk/SSFYq7FW&#10;03YNICr8Xd/FkLKBqFkWfKDICgyKoe9JMotJNLvdnqquSFOLUh5tA71rGVyP0kr045QhzxcYm+J8&#10;wJiUthsYnDxFhn7ADZ7UpngP3isGDzrJ8KEh1QZNhjcZdVNxtczYWsiUZ1AeFxyKQALYANp5dIDE&#10;Wrw2BG3RRvpVmwSsBWsIiaXLMsJmw7DZcJ8YbnzgISg6laDtisoavLEYp0i9yF4Ek9B6QCW897n3&#10;+PxPfp6X99f84he/GL75+jbsbeaq7QXl03dQTy7I10/JsxwV1k2tN//d5v0Pf+33/9Q/w5/+1/7s&#10;VxbvfviXDKr7mT/5p/mJP/hH+eoXf4Nf/1v/D/VtSZbk4FvKquf2UMv18IrO9WAcqdcifeNBB6n4&#10;EhvYWNoeJDSqAxilRaZC6biNgAevxQvRKUl4dwocIf4GGxQmKAyjH10U8oyIQnv5GQctH38c390D&#10;fiJGYAobTW98F0/3+UD2tqWqPH0PxWJFschJM4sbetk+KLxROC1tnSQrgpLr7MEFYYSllH9sraAn&#10;FUd6H6TPBmJSsZKm2xCr7yL9M4JZpn4Kj/49YpakGZMWYoi0iFaglOxhlEtQAQmBh3BS8edCwIXj&#10;dfFIRsn4E4i+dUAc7Y6aXgqU9tMBhDFXoMTpIAR5Tgct+wgxjCkIVYMfnQvjP8WkoxWUmJ2HoAhe&#10;4YM69u+4LyVegF5p0aKLW1ilSELAeofGoDEoFdMHgopxbdGQCjFjfAx1qqDQQWOCwQYzte1IOx4B&#10;lELHdkRJmPG2VAqjFdZotDJ4D3Xd0fcOrzQD4s3qlJOJmoKgFUSZBs3xuzrJXYxgGinW8VrhlMLR&#10;EUzAMWBNAJvS25XPVxe/8IWPPu//7J/4F8UuSx6cmCSZvn/fK3sFPwAGS/KVHA/7Pb/xG//ILpfL&#10;i7oXI2KlFYmVfJSxImpUdh+V033w1GU9hYdGLayxhL1YLAhVIIQM7wNtW5MXS5bLJVlaTPo6o86U&#10;tZLbVNe1hOJiUq+P+TJKdcBYVeajOnbCqOLcdZJEDIjopxU2SxuDDmYKd9W+FksgC9YYCMJuWWOF&#10;XegHCa1FD8bBiUG0tUcGLE1Tzs/PePH8OU3bcHF+IeCg66b+Gm10qlrU0heLBUVe4IInsYn450U2&#10;5+bmhrquBDApuLm9wTkncgNJQl03NG3L/iCWQavVCpsNuKGjH1pSqzk7k22ruoqWR44QckkYb0Tb&#10;yloTv+eSI7Xf71mvVnjnRG0/Tbm8uJysecYwnjaaNJWChTTLYv5UN1WBeuejMnoZt80IzokcwRgu&#10;i+xikkpIcgw7d21HvsxxbqBtWi4uLiambYg6UGKoHG0bkFynqq5EpgMJmUh1nZ60rBRqku2Qzw3y&#10;RY/X0MT77XDYRzuoJN7HstlwvMwAACAASURBVK/9fo8bXBSVXUS5D2KOF2RpMmmtSe5WRhKtkpqm&#10;4Wq5xKdC09cxNGqMCGiG3ksIR1lQhr7vCH3P+08+Q5pmVK6HkEuemD9aWbhobD7RtOHUyWBeIaet&#10;xqQG6xMWVq5xiDmNgxI9LZNbeu/p+o48LejrmkUhPp2q01ydPeUP/8E/zG986TfVF7/+tf1Pvvvu&#10;f/6ZL3z+0z5N/2VzaC/qw44m+Goo9H/94Ucf/Bcvdof+X/pX/gx/5X/8y+0H77zz137+7//9f+/q&#10;6btXu33Jz/7s36YsS37zN7+M1o9scN6cis/YgeP6KTvn8Xtv+3w4vhFO3gsnm6q5CvZYSvZ9Jqwe&#10;M2jfn8Vzc3PD5cWGPE8ma6RRguK3X+YnGk5/zdmRiWniRB9q6tlw7OX5Z477H9mfOT0Ujq++q7bO&#10;d3z8wGP2Z1oRmBjNty4zNumNzWbdMn/vlIEa333zIMfk85l8yJRvFab96BPAEz8oKIcw67G5rtYR&#10;0M1oxEedOFUjqu/AVjHuT477tjIS74k5tg7v43cjyr+gZBIj359jQwIhhj6P39Zjkv34bJIWWV1I&#10;jnQYyJSjSBTJInudbja/+Ef++M8w19Qai+2+n8snDrC8iF+RpRlVJdV6Td2A8fi+R6HJQkbTNFN1&#10;VEAGszF85KLwodGiz1M3dQzxiLhiCIGu7wkIqBDz5p66bsmybNJdEvNmyc1ZrVZYK4nsUjVWM4Yv&#10;JIl5pM5DZLVkOui8j3lg4luXp0uxuNGazonel9E25saImrHRRhgbpSJIE/2lPMslAdu5aD8jiekg&#10;FVd1XdM0FQCJTSSBum3pe5EEOOwPFHlGkqTYRMJid/d3DENK2/WU5YHNcsXhcJjaq42hH3qatmG5&#10;XPHkyQWHw4FXr17R91JtJz5PwrRs1hv2+3u8j16S1pKkCU3VEMJAmiVc39xMwpwJSlTiR7HL2G9N&#10;25I2IjI5hUacJ8tzDodyNvsMNG3L5eUVIUhRhIQaxTcyz6OFkZLcpL4NdE2H0prlYjlRwSEMYlHj&#10;pbJ0schxQ/QiTCwocG5gtVxSlSW73QNXV5fkeSFh1lhFqpAv3ii7IabPInbrnJNBx/tJ5iAEefhI&#10;qFDaVNfVdP8piEBQUZYHkelIElartTgAeCeJmcaglCHNpGo0BKm2sVE81GhNlqZ0vRRv+BAY/IC2&#10;Ijqq/j/u3jTatuysDpur2f1pbvfeq1dVqpJKSAVqikYgEkCWAOHgxCTYxhAISMY2ggEKGjgMYlvx&#10;SAzGg9gxBjsm2B7EDk0YDhALMGDJiYIcEI1pZFCpr1KVSlWv6r37bnPO2e3q8uNba+19zr1VVKmp&#10;DLzfuO+ee84+e6+9drPm+r75zWm9pAJP0BsD4xxgNOZS4M6jI4ABAwe4MaSV5ijdxUHSJda30/qJ&#10;jBDc+4BJ+pxKfSAS+rvnDiyhv0OddNs2KJMc53WNvCxQ5DkGb6Ldty3AADFIMO1wkC/wqld8Dh49&#10;Pc0Gnjz4RV/9tT/wO7/z+//iWH/8dRpuprj4vTLJ39YxufmW//rNcGBohx4pFKvSDH1dQ3KG/+jV&#10;r8Y7/s070TS9f/ZMRkM2GfM8dgyCweNAEgblceAOX98eRfw17CIGjSvFYd0j1qAYHirtmHc/CTys&#10;nT09J2z0jN/5FIAsYyxuHd/C1SsHWCwq6KGjCsIwsPsIgpv0IaV4LmnbFP8FcOV2AZPbSjGGPF/M&#10;jO0M+rQvFv8O/JwQ7XKeEBcBDEbAET6bLm7nVTzlFzHzCBufIaUYFOHh+ygKZAIIKlhjDGiECvGy&#10;c/FynRzDeL2Nl+/Yn8RxorWnTgXTjnMeZHl0NU6kELbLRrAXopzTrUyB19YedlCjB33ecG67LY4i&#10;hH1P4+FWLzI6idyvOmpshVPsEAjwbNpn4Xjg54eWA9YhTwQyDmd1xxxzv/ayz/3c959vdCykCnI9&#10;AWiFNjxT+vzZLJ92gBUeVCenp6gyhfVmAyElHDQGZVAVSSQJB9SstYYaKMqVJinKsvDcE4o2NTVV&#10;4O0f7GNTb2AdIc8kTVBWFQAvtWCoQs14RfUANObzeSy77/seznlhyLIEF8LzmKzXdKphLaWbOOek&#10;bxQvCoru7O0tUJb5iJxZGJQHWNioRST5SKx2zkJpAlnhgg1K6m3bwjqy6lGKQMmmJt+v2WyGs7Mz&#10;DMOAsqqQSCLNy4SAT4h0pGkKk2XIsgzn5+fQxuDo6BCr9drzfSSqqiQStBdbUYOCMb2visu80j2d&#10;i0RKpKlAXuSYzWcAGNarFXJOoqeULkvQdWsoRVpQ3HPLGKgiabVeQQ0KQgo0Q4OrV64S2T1Lkec5&#10;1psaTdsRB89rJS3mC4pW+oG+8dWCZUVyD3maoe06OGPBE06Dv3OQkAQmFVVn5gVVkgqvheX8+S6L&#10;EqdnZxCCY7FYYFZVUGpA1ymqmvTXnvYTBTDSbNPGSyg6kjMID6RBKVhtUPoqxvliDq1VNBUHgCSR&#10;KIsSjIMkQsA8iBeRtG4N6cM467zshgQDooVUkkjM5nNAaxitiHzOOaSvwjNdD+aAbJGDg9wOpNG4&#10;88o1HM3nBMikBDcUfXOGBnvBOVW5BRBsDYXQISA4h+AkWsg4h3DeKoRzdOEBLRjAGQatcHJ2G9nB&#10;HUiKHL21sP0ACSBPJKUvYNHaAbngEM4ikwIHy6VciaL8vu9+q/n+H/oH7+wl3sm0hkRInXF8w198&#10;E97+y7+Ab/rGb8R3ftPXv6Yd+qXlEizNsDo/w7333oP3v//D/gm0PVCGGTe9JkB54RF6+Zh0yUA6&#10;fe22B57pZ2x77VBhCk42MxMazSe8hGzglpr4JQPElkDks1gsHOqmwcnpGUVGYNH3fTTgRZC52Nlc&#10;5MsAFw5uCq7ie/H37rYm4CpuPIA6D5a8jEF4x40NQCBUX8b+mgp1PuMyQTZbmIxtHcIzfnkbn09E&#10;I9gEHLBtcMUu2cIIgICo8TH5FaGab5egnYwAzH/N+VawSyOREy0pNwG1lyrfBlS9G8ny5y0AtQn4&#10;CalS5rU8+0GRHE3YKUcEO9yFMhAW2z79zSKSv1htyBkHB4En7RgMk6zIZxAi+chb3/zm7l++411e&#10;yofGhmlkHnj298gzLc8Dyd0BnOHJG08ilRRFSGWOpu3AOYGrIEaZpGTU7ADk3nYlSB8AFPHIiwLz&#10;xRwnJyc4PT3FcrHwKSKNBAnAGFWmYZyhBmFRIQSKggjawzAQsTtJyFjSOjBGM3UAHpxR9Zy2hvhT&#10;jEH6dBEYqaSvVxsympbSp2MoVaSNBsAhJJ14zhiEt9wJaalg5XPt2jVkeT6mC7UBWEhR1bjzzruQ&#10;Z7n3c2RIswzJMEArjaoqwDhD25BifSIlOKOKN1YUODk9Q1kUsG2LtQeYeZGTKbZRODujyCFjVF4P&#10;ENCQUkJrHTllQjCvV0JmwoMiaYyiKFBWFW7duoWUMZRVBSEElosFCWk6h7KscHp6AikESUr0PdKE&#10;oi9nZ2de70v6AQEU9ek6tG2H+axE27ToB6rg7LoOzhFoVZrATNM04IzTcYAqKq3nz3U+UtL6dRwj&#10;sLFYLODgMAw9hr5HkRewxuLs/Bxd2xEgkXR7BLukoAJvfYQvyyhdJySJg1qrMfQ9hkFh/+DA2yQl&#10;WCwX0f8xzVIYY9A0NWbzGfHHkvE2dNZRGpnR9cr8e9Z5XbYgjhpuYPLuIf6AZBBs5LxwxqCNQ5am&#10;UF2LgjHcd+d1LKsSSULq7NtzaQd4/8RQEeu0Js035wBBTgeMkaQJA8B7AzUYoNdgzIE5AQhHht1S&#10;4pFHH8Hi4ADLgyNocDAp0Tgb3RNMBXS9glYGjKVQCT9d9d3Ds/0ltcoE/p0DYxLccVhtcevxJ/Cz&#10;P/4T92ZZ+m112ybrzQovfMlL0SmDx2/cxK4Qc4gasnAsMZIRp9p+xemzawc4TUi845AZdLQctlMo&#10;28u0cgqwvviDolmAjRjlQtTnj1imR8KA6ExHH16ED2Gm/lwWrRVu3z5BliZYzmfQmqRpgjPH1nFO&#10;xuCxVy+DjzvfC+3eGcN3aWXx288WkXpwELY/FU7YSq9d3qwL710axXm6xY0RqPEAwiR8EpmKgMp/&#10;NokYTUFWABPTFGq4xBkbr7G477CNrXCim2Ky+H+wPcJk29vX/OQtXNb/43FNuyZE8Gj+Fa4GF5tC&#10;9AxLz6uoLblzG27txkWC/ljOi3hAjNOxcE8XEUzDphKdZUhkiYFl7u6Dqw8dXrmCr3rtF4ADUSCa&#10;MfpOCIj8sQBYDgA4Jx+2TQfrnGvahtIqAji+fduXibM4SFprvacegZWTExLknFUzqu5rOwhO6ulS&#10;JrC2JiDGKbU2DBpFUZJOkNao6xp7e3u49957cevWLZyfn0NKiZOTExIe0zqmZaj8XmEYeuIUGRNn&#10;A9ZaOD/AhoelA1A3HbI8Q1lmEJJj6MgJPE0EuOeZBT5XmqWRKzObz9BuyM5nGBSU18lKkgTMc8fS&#10;NMPp6WmUK+gEheiLokQyT8CFw2azQVmVZC2Tk91Q3/eAI9mDut5sAc62bXHlyhGSRKLvCFxuNmsy&#10;Nl4syeKnIWFTkmFIwTlJPOztL6Oq/v7hPhinlFRVVRStYqQDNvQ9ZvM5nLEwlrSpEi9J0XZdFEFN&#10;QgrYkaF2MEzWWlOkyZoYnUmzDPDCcXlOBthnJ6c0k2YsKr/PFwsyDvapL+KzUXRTKVKeP7pyBOss&#10;Hv7gQ+i6DtfuuIaDg31wIaCVQttRlebQ9yiKgkyqHXC+WmEY+ujhaIwm4Obz91qTRIPwKcK27bA6&#10;P/eiuSmyjEzHGWdRoDXLc5RlhYODQzoPWsP0hoAc9w9AziGFgBMCztsMwTm0wsHmEsKRGOnAHFgq&#10;oLiEtgZiGJBZjlQb3H14gHuvX0MqBXmbhqhxuFd9et6FkDkogmUt8wruBFo5YxFoWW2heiLZM8G8&#10;phxQZBmuX7sDjB3jow9/FMMHH8Y9L3npb99x3wtby9wXZpznru8hdIMEAIPAeTNgLeSvHN1zzx8U&#10;iiyr4DgSKWC1hnMWztvbXjs6xH6VbP6dTB/Py+rlrQVW6xqr1QYPP/RRX43kq0tB/EeKlAPOwqtC&#10;0xMqAJTpLxouJsKIhDonmkIMjDlwxzyQ81ZZlwxGYNuvAU4DgXMQ3BOmrRtTbZ/AMuXd/FEWO89l&#10;4GAcMBY4OzvDcrHAwd5+GKMJrAa6Xtg2LodTW+/tjNDjnwHwXN6+C+O5fzGmZ6dvT9ae7tz38bMF&#10;mZe25OmbeGGVEICZprimbWZbF8fFhe3+jvOA0OkTODsJfzkP1Ijvxy5sI8gaRMAZwf/0wEK1K9va&#10;ReBpIRh8+0PgY6Bp3JePYO1ecuEa7AcKNlA3TGoLnfFTEd8ODxKdm2x/KuIV8R3JNUXfQmho7ZCV&#10;S3TKooREWc1lLqWP7m23KQij76YLP9Hl+TF71gZ1XaOu67Tv+2roycYDnuejvdlrlmUoixKJ59E0&#10;dYPVeoUsy1CVFdbrNZ54/HGcnZ+B5BQktFYQUuLg8NBXklG0I5DhkyTBwcEBuq7D+973PnRdh/l8&#10;jtrLAXBOKrKJ93djIBmINCVukxAyEsWThIQ8weDTOdxX7pH1SlQ896FGY42312FeBXyD1tvCaGuo&#10;usw53HzqJm7cuOEJ9ZI0QXoi2zuQZYX1UZuT01Ocnp5SRM6TyR2oHJ4xSl8xRmrkSg2eBE99fXZ+&#10;Bikl9g/2kKQJhO8vMrxm2Nvf8zpLpIS/v78PzjlmVYU8z7BYLHB4eICsyJHlGThnyPIcbd8DGG8a&#10;aykSZJ1FNaswDAOuX78Ozjk29cYXMjjs71E7yGaG0lxSSvQ9aWvNF4soHpokCbTnPXVdB+X70xiD&#10;PMujR2QAsoE3JX1EL00SWGsoAi0YVusV1us1AES5BAJ4FsZaMk/2CsDJRBw08arkxPsbSOC0beIM&#10;Mssyr+gO3w6Ds7MzzxEjM+7l3hL7+/uxz3Kfyl0sFs5aCy4oFbxYLDCbzTCbzVBVVZTSYBMRU+ss&#10;BOPIuERiHFw7QKsBg9XY6B6NGtDXDfZkivvvvgeLsoB1xPOSbkwdhB/rrAe8owWRtRbacxfbtkXX&#10;tmgbMv9etx0Ga8HTFCxJCAByDu0cuJS4ev0aXvXA5+DOg2v4wz94/8eyg6NvdHv739nK9FGkJTg4&#10;rBXYtICsjn6nOLrr79w43TT/1Tf/Jf/s07GoxIEqwbjkePkDL8df++/+6u3T9fptVkg0/YD9wyt4&#10;6OFHYA3gQBWggJ/V8mDk7n0WGQGEaXQh8iQj/wSTv33KIvwOBRUeSE+n3W73Z8RcIGA2DgKUdiWK&#10;BGdbNVnPbfGDOFVnCUjOIUPbPokltGNQGmdn52iaFtaGVMrTI7lLjyEO9BPC9YU90RLxkAci06gc&#10;ApB12+AqhpVcuKafHgU9nf7V1Lz66cDVBKs98+KCl+gIsOjtcetbd58jOaCtnwmGGH+Pex6vVX9O&#10;XJhS0JqxqjGAb9/33AHcTo4k8LDCVervB8RzNY24hT9YPIIxCocxJbhzAbAINFkEM73SBKwm1+n0&#10;svAFjV7Y1N97CJWE8PfMdN+B6+zBoJXIZAbVtuBWYbkoGeN49UceeUj86//n17baF+6VIKP0yYIr&#10;4HkSGoWgmbKU4pCB3WUBMEYkXXp4MlhDD3YpZUTVDg5lUaJuaqzWK0gpcf3OOwmweG+29Wbt+Tog&#10;fRYHkm+wDmkqMauqmO4KwpBaayyXS18NR75aAPPEbCCXAkOfeVIzvAI8JvypEe0KKaC0Qdu0cFaj&#10;LEmjS8oUAKOqQqdhrfHm0BR9SR1xGXKZoZrNSCTTuciXqqoKaZrAwhLR3xis1xsAwHK5BykT3Lhx&#10;A2WVY29vic1mjTzLcXhwiPVqhURKrDcdhCQSeds1SLME4NTXTz31FCof9RI+/bVcLqEGOh+cc9R1&#10;HY2QexWI1/QAT7MM602NpGmIeJ1lyPMcm3qDuiHw2tQN9hbL6IUYLv7C65BprdF1nQekFm3TYrEk&#10;UJumGU5u34ZMJIZ68MUHCgeHh1GUlNIWZI2jvNYYVaQaKOVIqNOndY13aC+riqovfaHBoAYURU7H&#10;2Pc4PTtF33eUVlMKDs4bYVNkKk3T+JBoajK/ttaiyAtIaZCJ3Otp0YBZ+6jeYrHA3t4eDg4OSBuq&#10;a6JmmZSkZbXcW7Jbt26SyntVDVKKjR6UDUURNhDvGWCtkdbaZTU4xrRFah2GRmHTNOgFqPbfaqg8&#10;QyITXFse4O4rV2C1AhKv/dUr6IT5ykVLP3as/BmlcWiyYDWlIqk0mtZT1nMphKAUsyALomixw4F5&#10;WeHlL/1MZFfv+NLf+cP33vXXf+AH/+m7/tXPfbD+2BNvWCX8ZVa5WzYv3pvN9//Fn/+Wv/yHj53c&#10;BpMCAgB8xAnws1lmoYzGPfd9Bl7/Jz4PlvGnbh/fHj74oQ+njz7+JB56+BEqFNEOJviYTcERwnOf&#10;AYxtqVz7d7cGzu0I1EVAQAKMNg5dzvdX+B1Gi3HWj9gmAATQwjOFObBwsLsRmWexEPATvhiBWqe1&#10;ikTe6XrPmoNlw3c4Vqs1zs9XsYrwGUMvk57cjl6x2C9TRfutdS7bbABaPlwSemcEG7uQ6ZLjm4Cj&#10;pwWwu1/baaC7bJ1n2NQEs8TYUjy8uE1/5ewCTra7te2rM4CZwD+LEdZw3TEGG2QpfMQpSlKELUVA&#10;Np5PxhyCJELkUYX1wvUbMW2AshOu1S5YHk9+vBedBzDGT+7D+Ac/eaE0HbbCYgwstj1CP3aRQxnT&#10;pQDgEjgNZJwhZxZ2qFE368/+2z/8Dw+A9Naf+vLXxPuDdBnTaJ32xyJFaEHmspvbJ0gkhOBCutSC&#10;8wRDr1GVM6peExxqUGApw3y2gLUWx8fHyLIcd955F7q2xenZGRgQq/DatkOapdBGY+gUsqQkcry2&#10;4Nwi4wyzssStW7dIFJHThVLmOal8d12sNNrbW4BzjtWKlN8ZpwgZOI+8GsZJD8c5541zHRQDHBdo&#10;lEE3KDCeQAgGBkrjNH0TCfxSkmbUrCRV+gQCxpJhsPDVfQwMy70lGLPo+hZXrhyirsm3ryxzME6V&#10;ZOerFXnVKY2T4xMwxnC4f4SzszMYTcCvKEowzrBZ91jMSqqatA7MOFRZAekEtLMwg0GRFSiyAhwd&#10;zs7OUBQFZlWOPCXpgrLMMHQaJ7fOcXJ6iuVyCclISHS12YCBiOx7e8s4UA/DgOPjm547RQbV169f&#10;x3qzJjX3VgHWANbBeskGay2yTIIL+unV4LNOjPS9jIPRlqI5YoCxDE07oGnJ8uba/j6GQeH27dtg&#10;jMCLTAlgSSGRyhR932Po6DjThGO2t4fDwz3S47mtSfBTJhi0gUxyNF1PvnygilAnqNiCC0G8PS7A&#10;g7wD09CajJIHNaBuGgqfc05kTmMhhEQ/eA9DLlFVc1dWcyNk9tjy8OqDs1n1O9Vs9mA39B/FoM26&#10;bmgocQ7SaVSJs+vbN15ydvPJH31hkh5dv7LAzAHtOsP7byr3SF/Xe1VapI6LRVnixXt7OEwEzI2P&#10;wb7ohVhrgYRxlNZBw/tqWkprOs/nklkGZRQ4SDjVDAaqU3GQMY5kQrSU0M6Ce20s7hycYZCGCPNt&#10;btGXAk4L7LPFLDPs8O99z1+FzPb+7dHn3fPu88cfLVtzNPxnf+513ff/3g2YBHjR0SGkBRxywHbx&#10;0R+4lABgHcf9D7wGd14tf/93f/c9H1yv61d+7LEnkYoUne7BJXlWwgGcCWRpFkc8yUlg1VhH+jrA&#10;CIoYvA0RgcpxcXFEI69GR1WzisFxAQMOBUp1aGMjL09wAlfcD1bWWK8DRGwpIalDjZ9w0JZp2u6c&#10;gwINX1IIOh4A3NvQMs49hwt+1GSwjvhcMqHK56t5QgbzUkJ5r1Ztn0sikuRCjJfZuHnrBvJUgjMB&#10;vysPc3aTe46U6y/wbsLoTr+dCICJ+oG5cUB2ztGxTr+yBVYYVKj63Bp4x9TM4OwY4WC+7N8P1Ihc&#10;RhqoaVIx6RnGYploCPBMjxdbxwvAC1RSGzisYeAJWU4xJ8m5wU1jlE/PAWPwxQ/hQCYHMe1RF9y2&#10;w5cDUPfNl27SoYy0BKe7YpPCq9APcR9Tvl5IqYcKu9Bt/q/pv+lC3UmTNy7ovgIX4Fyi6wZ/fwLM&#10;WXBG/CoDwErSsUomt2CAprEiF6D7gAGccTDhOZZwcM7QWCGAhHFwazHwGZhlwHl998Pve+yuYX1y&#10;C5x5Djh1SPCBJRrQZHb3CS6fdoAlhIAaDKXPhHWMMRfKy4tihq4nL7wszWANIUjGGdbnaxochUDT&#10;1IQqAU8Cp2hUKSU2TR31kYgUTNVsWZpCJmSvUpZUKcYYkYzXmw36vkMiE1y5chXn52dYrdYYhoEc&#10;44WIcgjCh3mHQftUmr9ROfMkPW8CzUhwdL3ZQAqOZDbzBsMGnMOnmMigelAqGvJWVUUK5H2PRCYU&#10;zeIMdd1QBZoi3ab5bI5+GND3A1ZNQxysJMHQt3Ces7apNxS+B5H0V+sVAGC+mGM2m+P87Axaaapc&#10;9PccpWZTtOcN6pr6vCgysnNpamhFfLY8SUmx2+uE3Lp1jCxLcev4GAC8RyPHgSd3n56ckPeiv2Gl&#10;kN7GpvXniXm+EqLyeFFQCi7LMwCOpAGEiDIbTo/7l17zq247H7l0yDOK1lG1aE+zECHjtTGbzaJm&#10;VRAnLYscUpKwaZqmODg4QN8P2NQbwDlkeYb1mgoKZCIjCBw0pYKzLIGx1K7AnUu8htp6vY7XalEU&#10;SP01uak3qMoK56uVT5cytl5vfnG5XH7PKz/nsz/++i9/fbferLG3dwAJwExm3gLAP/mffxB797/k&#10;od/77d/4p/do/qajK3v7ZZHy1abt7rt+9DN3cfHjZr1+y4v3D//0tcOrOJACaDb4yBOP4ckPfQTL&#10;e++BEzRMD1kB4YCUCVg9IM8yOCGx2tTIZxWYU7BGwznj5S0YBk28BjiLdbNCtZjDgKQd0jRBOygY&#10;mSCRElnCAXDYhEMLe9xp89j88BCv+dIvhyYpvxVK0JPoC14IrhNYKJ8acFtlcQFcxeixEEgY++ib&#10;vvWN/8t8sfxhrZHUTecdDLyqvEO8jqSUYM56yx8aKjlDLKShSlWyvAr+okToJn4npUtJTBaApzaQ&#10;NRaDg7MGaZqBMbo2iMIwwMNDBJunyEvxkQMW0nmeD2oNtc8Zh0RKKE1AVzKAcXIdKPICbdeCM0HO&#10;OyxE0Lw8h+fpOQDLvT1Y57BuSMT3fFNfyot5umW3smo7bTdN0ABbkGMaKfE7HANYLAKcy2IzI3vu&#10;mRvJpi8uCYex3bWfcZOTEJWPlD23GOKFrY3AzKc1Q1QoAKsx6jNp7fav7c/chQ+2V3mG5u5ql23p&#10;XG2122Fb2d2Dz11em3+xE6/C9rUwHmA478wHKWiscuPmJhHm4Cq1fXjMn8IR1k335wCMWSYHwEIZ&#10;QArSIxyMhtYDjBkOh7559S/+/P/5Hm3saDsWujAc5h+HCBY9CAE1DJjtz/a7riuLrAJzwHqzRlEW&#10;ZKCrFbIsQ93U2NQbEr7sWrRd6693BmMNhprCd4kP5dFATNVNxhh01oIZiiK0XYv9gxJt26EsiziQ&#10;LuZzHB0d4ubNmzg9Pd26cJTSaJoWWhvkeY6z85UnuoeweOBg8BjGDO9b61BvaghGIphVmVAhlLbQ&#10;zHjSNdC1LayxKMrCPxDpxlZaY71agfuZulIaN27cQFXNoI1B21K6aW+5RN+T5ECSJARuhIAzFgoK&#10;Z2dn2N/fx3w2RzWrcHJygrquo4UM4KC0wmxWoZpVuHHjBhbLORgDmrb2kRiHxXIOPRgwRpWFSZri&#10;+Pg2EkmcpCRNIVPyjLx9+zbSJMF6vUHm02hFUSLLUuzt7eP4+BhplsGBUoy3b59gtVrDmFEHrKrm&#10;8earNxvSHPPGzlxwlGkJIQmcGUtaZNYYb/lC3LP1aoWmbZClKbjgONjfB2N0rjinSsjVahX9HtOM&#10;gICUJL9BRRKKgO0wL+br2wAAIABJREFUoCgqn1q2k8il9SR24a2SSL8sz2niEHg5oXKNUn5kQG00&#10;qdVLIdE2LWSaIklT5+De/o9+5Ec+8vvveQ8YF/HBt+1VxwDB8aY3/xX82I/+cP2qL3rd31SPfPyX&#10;2nn6UpUne/W8ezgx7l0f+9BHzu5ZHt099PhPmXNcaQXmLBaH+/iN3/tdPPX+B/EZL34R9osceXWA&#10;xWyOtKSCkbYnRf9ZXsH0BpwZKK1hraaojgOUtbCcoj+rjz+Fpx59FOVshrte+CIHy1heLUAzTY4k&#10;SaGsw/mmqfsk/ZE7733BB7RIJo9VAdlqWDcDExsYpLBIwJyCc/3WsyREsAK/EgD+/g/9j2CM//x7&#10;3vPgtzfN8IpBUXVpXuTRnSDxEzUxkYJhTPhZuUGQTeGMBIOnI4YUknThvCaYga/u5BycKSSc04TJ&#10;OuRFhqbtkCUSg1JgjIOniQc8tA8CGRyMh4pM7gdeDmZZtOsSjFL52jjkCXEDpZ8oZEmKtmtQZDn5&#10;RkZA5blmHBQVhoFhDFVGhSQvOHwBPv7EDQCf2NgxDmCe2X7JNqbALZxjH1PAdg3mCGIi6IohEV/G&#10;z6YSDVMYNgF1IbLi9x3aFPnPbrzSRtQ1OcEXBtMQmdpWbbrYE5djmXErfkxwXvHfTUDDJEq2C08w&#10;+QRh3d3q1Pjf2B8xQsimkAaYPj0uguExckhv70TDADoPO3G26Vps5ztup7wwFoh4sB9ShNqQOLTF&#10;iGXDlkLgk7nd7V9yGH57cSMezFKlN8BTykQIWIicQ+sBXbPmpe5eMnRrPHnrDIDX7oPx1AeKvps/&#10;Lhws64A0y1CWxV1FUcz7rgeMxv7+EdKMohOMIZZHcq+xcscd1wAXdKEspJCRuJ4mCXF9kgTMc6uC&#10;D52UEtzPWs/PV547RB54y+USjDHcvHkTAIuGy8OgoHwFo3MuPsyVVoD/2/kYMZtcLFaTN1x4wGlj&#10;salrAh8yAYIOh6ZUZOoJ01IKZGmKNCFV+aCALoQkPSyQLUuaEAG6a4iMXpTeR7FtUBSkvdX7yrqm&#10;aWC0xtGVI8CBqgG71qu+M7RNB/Q9lgtKh56cnsI4SmskKZHBy7LA2dkZ1usVZvMZmrpDluXY1DUy&#10;TWCIMQINs2qGpiPSK3GQBPquQ9PUyLMcZ+dnSH2hwHw+J35ckuLxJ57wII5DGwulDYRMSH4i8RFE&#10;0DUf0sfhnAQdKPQObdfRvr30BkCDcJamyIscRV7g6OiKtyJKsNnUXqndoOtJST8MlkKQeOhqtaaI&#10;qFdgV94o2lqHvqNoa55lsB7gUQqFBlkpyZQZjKKUw9D7qlQSxOWcZB6Wyz088tFHwJhAXpQoyvL4&#10;8PDK77761V9IA//OEk2COYcxJHz7F7/tLWBAb4BfB/DrQgBakTflT/7ET2Dh+G8ON26958n25GVX&#10;ypxr49LOJSjLA1yRM7zo8B7sZyk2zQY3P/IQzpdz7F2/Cl5kEOBgtUZqGZQY4MIgYS0R6xkAD0Tu&#10;u/ceqEFhtarx6Ec+yq6/+MVduqwe0RZ352U125ytXKPVacvk31dS/tAjN2+pb/2O7wTnEpJxMKMh&#10;nECHHpkBDAYwJOBIYLjyJHgbJzSh4CBwJN75f/0KvvTLX3/zbW/7V/++mlWvsD7V10crJO1NsqU3&#10;qQa4JYADBGFVO4IcP9gHkj9npKTvHMlnJJIexlyQ64QzGonn65F+mQEXAsKnHpQDWYVwFwEKHGBh&#10;KV3EwnXLxwipc94RQiFJ6blDRuxkEi84x6wsYR3ZRRljAEe5JCLy0wgkJcnGrNZrpL6Qwk1SHtOU&#10;67NZYlzCAbGKzbHxNS4CN/c0r8PAP8aqpqKgLAILAmIeBOyWR0YvyO0gUGjfbrCHTde8NOA2AU4O&#10;E6/JC41/2mVrdUdyKcZ6cMVJN25LNBPbwqAXN/j0MG8KS8L9cPF4t1+N0aRJx4WoEIWRRjjlO2Ii&#10;bBHbeUn3+QjVdq9v/eUQyezGmK0UvPNtYGG93e3vnsxwDJe0x03WtQCJTzuFhDFYq8FgcHZ6iwEa&#10;v/TLb6d7x1EggcHQtWjtpVG057p82gFWkiQxrWOtZUmSMGcYyvkcANB2LdIsRVmWNDi3LQA6AV3f&#10;U/m71iiKHMWyBODQti0GNUBwgaHvoz4RaSQRclVefDHLSwxq8MKZHGfnZxODW3gbnFELI0kSwCH6&#10;1SUJ2eS4gbwEg8o5HY8DnIX0qcAQAlVKe2Ansb9XQfqHXpCDMJ53pLTCwjkyouYMVTWDTJJoqJqm&#10;KcqigLPwmlwObdNivbmJO+64A8ZoCCmwXq2x3FuiyHO0nlRd1zURo51FP/TeWoY0vLTWMWVi/Y12&#10;+/gERZFjsVyQbEBVoa5rcC6wWq8JuGS5r/gb4ABID4bSJIHRGm3bYm+5RF1vUPdkyeMAnJ2fA84h&#10;SVKcnJ76vvaVJI5AaZUXsB5EURqPpn2j5IEgoNl2kfBtNN0URpOUQ5bRQOocVRIao3G+IpBH553H&#10;85ylJJdQFgW6vvOq78R7UJrsQGhAolSPlNxXMepxRubBbZCM0MagH3q4nq6RvChgHZG+Z7MZ8c6U&#10;QpqkaJoWZVm52XKfFdXs92eLxQcWe3tb947wA3acSFkH5gs2AF/1YkUEXrAEGr7xjd8MWHzg3b/8&#10;jm/+2If+/Z969PGPf/uLrl+/59od13EtnX/8njT7hYThC3vdv+rqUYoiT/GRjz2K1dDYa/fdyxOZ&#10;QisDrRy0f0IwkByBtg6WEbFdCAGbJyhncxTLA+S9wsfPV++/cnD4DdfuvueFTzzx5D28M8YI8YH5&#10;laPfbazpvvmNbwR8YYCFhYCFQgVUNVRdQqBBLhmaLfuhcQlWQMZXHn/Ja14LzhL9NV/zZ9715FNP&#10;fR1jToYqoGBmW3hzeAGQTINzYMTBctwZJj1gA0NMH0o/0bMGSFlGwcPJPWOthfDyEUmakEtA36Os&#10;Km/JRX59vSYirzYhUjZJYfBxYHSgKJlMZbw3hBGw2vrK3iQet5RyTJfaYGPER34T6FfQXqP7SqLt&#10;Okp5gga05wKuwjZj1ZoboyZbQRJMIx4h+uK2Bsrx9STVs6Vp5GIoZjtydXmbtha3HV1iF1YOn18E&#10;LhdiNW7rV3z9R2EtB/JWZAwkF8Lg618d+b1OwcK0YwLI8p9fDChN3pgCCw9qYgQvYKWduNMYDRoL&#10;tbhgE3A1jYeNAHq6sB1As3MQly8+DxqrzH3AwVnPYcd2JC8cB3Pk7elbHIMbOxu/5PhY/HEBcfnu&#10;DVXiDmTTc3Z2RvzTJIVRHfmFPrujelbLpx1gKaVoRj8MaJrWAXCh1D5NCnSqQ5ZlxLHiPIpUVrMZ&#10;Nps1Os+pYIyh8xY5Q+9V3tOUBDV97jYIQmZ5Tp6BxuL09AxVVUENCrKQPp3IUc0qNE0T1b2zLKPK&#10;Ma3RNgTy8qKIRpVDP9CAxsNgY+GcgfHVa1q7aPPDuUA/DDg/XyGVVDWXZ2mUWgh+eVopNHUTldU3&#10;m5r4Fpx72xxBKa+mxXKxwKbZYLNeIy9y4pAlZJ+T5VTBd352jpOTE8yqCsvlEk3TQBtNgGFTY1ZV&#10;KIoCfd+hHwbMZjMi4kpSItLaIssILNBMm4EziZs3b2I+X8BIquQjy54BQjTI8gynJ6ek75Tn2Gw2&#10;XmqBVNuX+3tYrdaYzWY4Pj5GVc2I5N0Tn4wqU7zbuR5LY4PwXVmWNIPXCl3bRZ0pLgS4MJ5M32+V&#10;2JZlMfpLaoPedijLEmuvYi+kQJImODjYx9D1pAXmpz3GGB/ZokGMS3heVQrnKL2rQ5pQShSc0l1d&#10;R44ARJCniKlkAMBhjIZ1FnmaI88LnJ6cAWCYzeasqqpVWZY/9tM//dObt771rZgKQYZrxUWQ4eA0&#10;kfC1UrDWQUJBex2mVApyDuDARz74PjzwBZ/zoZub0ze/6AX3Lq4e7h+Xy71333v1+t/74i/64l/7&#10;uZ/68VfxoflnZn3r5bIo8RkvfTk+/Nij/IMfegT3fuZL+2qx+Fhdt4fMsX1nLdnTpsI//AwcZ2CJ&#10;hOIcEhKJkEiT1Cz287d93Td98wff+4EPfeD1X/lfwMvyYsBoXizTBFaTzhfdUDUOaoGTVEOYBIMe&#10;IDigXeq/iRjFmmrV0L0LfNMbvwFHR0fvuPHk4+9p2/rzOWNw1hC5PU+xt5ijzFM4o+D1TSFkAgew&#10;JHD0JBHfueA+AkXPHKOtn7ARYKezQEvwFg33rODkDbrY20PTNIBz6Aa6X9Sgom2T8f6ZVNk4RhME&#10;FzHaHvgolCojAMUYTZKMIV5k33cxSheib0kiwRhrlNaPpWnScMbIhilNXdt2dzz62GN3UvQdEI57&#10;5tyzWwLXa3yDbQGrcI36hocrdlw/goTxvTCYblXSRQAyhUEsRpWmmxwTkDu7mW7/ks+m9YtR3f/p&#10;8qaf4EgbFOstyPSaOeujJRfxVQAYY2ryklgUu+x9N1mDbZP0EaJKT9/GCK4iuNuGptO0627wbzyC&#10;Z9wBRhPqkR8ctK/ECNO3aF/hUC8mKKfHFiKMHozvALCAp40yyNKx/EBpg739IwYAX/QfvxrgFkYN&#10;IAFgRsUvT39Ez2l5XlKEXbfBn/6qP4lrV++fDcPAGYOPRvSAAEKJOMnW58iLHMe3jyl6ICV0p9EN&#10;FJ2SUqKqKsrfGoPEz+YSr4ZtQeToJE1g+wGz+QxZRhyGrMghEommrtH6dE+RF1HcVGniX3V9P4Zx&#10;XeA4jF5FziFqwdAp87L8nMNoqi5zlkFpi/WaiOfEE6JpCSmu08OcFMCDVgqlQbIqB+cMp6enKLIC&#10;VZajrmssFgtwznwEx8JMjK+HgYBsmpFW1/lqBe6PoSxKCMHJGNs5r7BOxzVfLIlQP18iyzN0LRlP&#10;53mONCNe1/7BIfWttRF0Bjudk5MTGK29jg9xz5QaIPzAdXJy6sVSzzyXrUY/KAKfWQrlTY/hAZVS&#10;CnmeQ3lD66CaHuxokjSB9TY1rSbDbu3VxrVSYHAo8iUgxtTKMBBQ0VqBM46263B0eIg0SzF0ZPsh&#10;GZGVEYB7mqKuGw/sO8rnx/1TetBYA8FSMMZRVSW6ntbT2iDLhE8FU2ry9OQU2AfuuusFuPnUsSvL&#10;ilVlebZ/7eoPPfCKV/7CHXfcgTe84Q0X7h3rycqj6J2DVr0vLfaPAQHAOSjrwAUw6BpP3rgJXhTq&#10;Ffe/4gebZvW/5mXel8vlQ3y+v9KM443f9u3/7sf/8T/43tOu+J9miXzBIilx/5W72g/cfOIPn1Ts&#10;p150750/bzbN3aptPysV8n44+zqrleTMLRjsEWArzZlw4HAuQVsPg+Xyf58v9n70n/zoj7lvf8t3&#10;gYFjEKHkmsWHtx5GQ1XDHFgCnFgODAoGDiIFyFSABqMgobHrEUaVty3+t3/+z8F4+ugb3vC1322M&#10;+kent09fXlUVhCBLouVihiJLIQWQZ6llnNdZUVgpE824fEom8jbn/BFjjCFyeoIsyyhapXWyqev7&#10;hmEoHZwbfNuLsng8y7Ibw6A/zDk/T5OUaa0cnDtK0/S+k5PbfLPZwBq7Nyh1T9f3XGu1b53b0z49&#10;wrjwViAuRqi518TyxR1OJultB6yvHB01xpiHtdYfsdY9xRhFqOAIfFWzGcqiQJZn6Pv+sePjW3+g&#10;lGruvOM67rrrLnzFV/xJ8/Xf8A1vFVx8t/TSMs82AfJM5eo0/j5NmtBNgUPcGmLsi03fQ5QYCCLd&#10;U/ATh9mpuCQQLXMiPJmSwDCNjIyD5jYAG+HM7ncv9MPTvH6mJQRQrHWeT2npOC0D41QlOTbAg1JG&#10;x+vL5aat3QFfoffHFo1rj/1Mm93uE6It7aLPXVA8bpltvdjphAC8LvCxxg+DYCkBLOOpJhycAs2+&#10;etbtXBeTsJrfxjaA2rXnoWMI0TnHGKAtklQiERzGAkIkyPISQmZPsiTDqz//cwBLtbqJ5NCaJuDO&#10;TUzvP4nleQFYxli88/9+N77ki1/90selFG3fYb1eoyhmyEt6eAYeUV3X6IeBIhgALKPoBXmyUYpH&#10;aUoT5FkOyUj5WyYSjFNZvPa8GQcXBfyq+RzOOTRNAyGJS0GhQgvXuyhOaY3xPnqMImXhICYXZEhD&#10;ck7WH6Qkjqi3BUbilVKSUjpjDFmWIk0kzQIHB2uFj9JISrF58m6WZXDWou2HuI2ua3FwsI9NTXIO&#10;i8U8Rr3SrMD+wT4efughCE7pOnpg07bahr7DhfD6UARgKu/3V9dE6LcWEFyiH3qsV2uYuUXXtlR5&#10;xYhUXuYlmSVLiaoim5emaXDnnXeia1tcuXIFdV1TutRayDSF9Xyz8/NzUj63pHeVJJRWCZwa6X8H&#10;jlfXdei6Fs6xKPAZQI21ls69ryQM3pHMg6RQVbhcLmGMQe21utIkRdu1pGDf9xj6waehHXpvF0Qa&#10;XVSFNqsqKKNjxDGKe3p1+fAMdM6hrCoPbn0aS3Li0RiN/f091A15KKphQNd3LEmSp/b3D/7aa77k&#10;T/zUhz/84eH7vu9v4W993/fHqVucuXHhjafjZQhgBF7aOSJ3OAkBB240Ulb5baSGof8A4IdS7v9z&#10;Fg9/6EHce8fhz73zX7/zkfb2+eciLcX8jqsff8l99/3Ga7/yK49vn566Ow+OHn30sYd+PeVcnt8+&#10;XjzxyEdZsz5bSOauc2a/yDn7irN2YKuNaoo8/7WsnP3KrbY++Qtv/g5863d9F+AE4AxYksIpDQaS&#10;SCBwQdwUJIAcUmgMKFGhFjUGAwAS0hpokK8ogMjPnKotc0lKH+9619vx2tf9J+/69m/7C9/x+GNP&#10;/I2+V1elSN2Vo6v9cjH78KzIHyzy9LQost4691CSZV2SZspB3Hjp/ffXr3zlKzfX7rjDxZyFf3J3&#10;9Zq/973vnX/sscdk0zTohx6Hh0fugc9+oLnvvhd3gHQASUFYF1Pb5G5rHf7N29+enp2dzW48+SQ7&#10;Pj7e3zT1QT/0ACPHhiyRGIYB52fnPiXPkWV50E1zSZ7fun7H9fXLX/Fy9cArH9iUZWlooEm2nrGh&#10;onxqESQkAA383b/7A/jN3/qtvOu6l4BdTLs+l2U6gF/4YOctt/txCEs4TOIWI7AJm5jysRBB12QH&#10;OyEqFoHBGHWJ78QU5XYDd7DBVksjmGP45Ek42AZZDMStBXNwlrh5UxAagMwkMHOhffEgpwfiQdMI&#10;hgMU80fjwrjFtsaysU99j00B5oRPFZlYISTmRkA0DYBNY2psyzeJxe/TxNlA8AQClDJ0Fw7HXyeX&#10;hN+iRhUbWzb2NZ3zALJS6QvgtEFSpBAyAefJWZoXv/5V//mfgWAOQjIY4whcCZogU67Q2yx8Esvz&#10;ArASmcAaIM+LlIQq57C2hzEK2iUoZhWObx4DcNhf7iNPM6zOV6QeLRn2lnvES2pqL35ZYj6boWs7&#10;DFYhSVN68FpLEQ2fThi0geo2cGWJs7NzOOewv7/vZQGcj1AIJGnQRvI8K+eojJ0LwFqkUmIQHCo8&#10;mDygEoK0dISQsB5YyTSBMoZIrnBAIqEZsGkblMiR+4oeaOsroSyMpRA/8Yp0FLWUUmK2nKPve9w8&#10;Pgb3auDWkK1M4r0NH3noYfQtReSqqoRSA3gqoVWPTEhcu3YNbddhs6EKQbLuoUoLpckMuW4Ziqog&#10;Gx9j0HadByZ0oc5mCyojVwr7+wekYWIZ9pczJIJBS45+6KANpUSMA8AFruzvo2lqzMsKMpFexFOA&#10;5nMcXKYkA5FnkEmC05MTNG0DkSZInIVSA9q+gQNVSjZdCynI/2+xXKLtO5yvznH33Xd7cdSNJ/9y&#10;KK1wdr5CIhP0nk+3v3fg+WkaT928hazIoJlFkpPptVYKfdeCgUH3PSA5hI9ObjYbAMxH4oh8zYTB&#10;oC0ef+IxHB4ewgx0jVhD5fxZJlCWOcAYDg+vupsnpyzJq0dm88Xf+Oqv/fqf/uD7HzR/83/47wFQ&#10;m4P8QOTH2MBFCkPGuMSHobMABhiMaTh61PTbY5FjMXLpI2Lm9X/+63+bMfbbl923jtjeAGf62p0v&#10;PLn/gS8AOG5r4z5qYd/dDwNTHCyR0plBuTItkHKGv/Tf/BXvaUicNmeH2HYViK1h4BoA5dOANerJ&#10;AWjoS9qzyxuyegSbzjgA+Lc/+ZM/+WefeuqpbLPZ4CUveYn+si/7svX169d1iHo9R4BhAJw9mxUZ&#10;i4/Tabf3/gcAjp/Ljp/tQsKNtMvpoVnDwOFw66mbuH3z+Ao37uUSHLCkF/Ts+mHUPeLca9FZqtx1&#10;zsJ5+Ypgp7KVsCKxqXGMddvqUQ7w+lWhAADj+jGrxOMWoh2QBxLOOdJdwzjMRtgQ03N2skfaCgM8&#10;8IKfmGErwjpygxgcp3aHcdZNfp55odaE/RvQYGsdIAwgHUUpjTNwgmZqIePAfL9QzSsn/hYLcIaq&#10;XQUIw5v4DeeBKzww8W9xO7Fr8WDTjcCH+6iS5YiK6QxU1MLseJtO3QxoFzROShZoA/58hHUcjS/G&#10;+/taR1Xcw6DQ9T04k5SKczb2pQh96zvAMkBaH4XjUQWLVNwZI5sqHiBduAZJXJVxeI27FjBzDLM5&#10;ctu7nBeMldVHZ8u9D+Pa3ZB8LCpyAHR4vNj43ye1PC8ASyY02+q6zllnvTK2QiKJJN21LRwcqqIk&#10;/aDNGkorpGkCMKBuajAwzKoZtNKRaK2NRlXknnTqUJYkpqm0Qdu1UP2ARbWMPJ66adB2Haqy9BGV&#10;Ak3d++gXhxQSTDIoTZ5ywVuOuDACUlKlFlXA0WOBjHWpTDogbsEFhKQbKBGUPtTaou8GcMaRZwmc&#10;I2IyF85HkBTpZhm7pZVz+/g28jyj6I/W2Gw2aOoaVVVhvphjU2+wXq9xeHiIxWIBrRVOT0/BOaVW&#10;zEDk87brsFqtyHKlKFBVM2zWa4Bx7Hu+1mbldbDyPApzOmfIL9AQidfBQakBDgbLvTmE98oTnOP8&#10;7BzGEqk+yzMkaYL1ek2GysPgo48DRRY9YVgkOdq2BWO+sGAYAJ8Os9YhSzMob5EDMCqfNRr9QLph&#10;wlssDUOP+XyO/f19DIo4elQIwTEMPWmjecX3sixxdOUKbj71FMk8SImhG+1+hBCYz+ewxqLXgyfM&#10;j1GT8FtKiaLMSe8pIx0wJMB6s0FZViQOqRUGpcG5wHy+YDdu3vq9a9eufdf3fu/3/r8/87M/597y&#10;lrdEgBAIzIHE/qlYwmxvul3uZST+qAGWbCkQeYj+XUjOEMlDDI6mfV4EU0pYtc1V+nQvocLXA1MH&#10;YLW7ztQ0Pvz9qbDC+P972a0EJL6WiFxFKYB3vOPtyLNi31q3CMf8iR37hEgNjAgJI0ga17zs3cuW&#10;kPqL/22dp2k85sKWRgLXzhbHL0QZjBB92YqdIQK2CTTz77F473xiS8hrjS/DfCWow9Ic1IIFwVZf&#10;6c79/mP8KPDx4CLfOGycolOjvta4y0siY7j8nozRI4en6ejJMYT+id+dRLl8qi/Yn8e0n6MKXees&#10;p2H4s+7YNoTxm/J4bYzBsa06RgTNt9gXhJARXgavVM4YhBPQCSCHDumVOZuJAuf18Idf8aZvPLnx&#10;rj/AT11yqJ/K5dMOsKiijSxehOBQwwAuUszzGZQyRD73kZiTkxNw78/lrIPNc1hnouaNMCS/UJYk&#10;srlarRBOkZASVT7zFTNENA/AyhiD0vO2spTMloXgXrMpH81rE5KAEIqj67xEgB+Mgnu8sSYqKltj&#10;A6nUR77pYg8/1hpApqT0zRgGZeBcB2ss8iylCkVypaXFkQ2IBPkfMs8bUopI7/BpSeHLtbXS2Kw3&#10;SBPaVt8RCRyOoieL+QJPPnGD+kD7FGSeQylSOu+6FvvLfTAQ4V71A5LUe/AJ4euLieO2aTew1noP&#10;PQs1dEgTiuoxBpTVDKtzD7D6AfP5HJxz3Dw59g+WsYpKJhKhq+Achr5HmiYQ/pwppYlMrjR4QfY3&#10;IT0XiM7CC6QuFgusVitK21nrq0ApEhXSIYwxsgkCkYDzPIc1pHOmrY5+h0NPQrMhfWod8dyMtZGA&#10;bK2NOkxFXiBJEiyXy1hU0HmgJjzpXsoUbdvjrrtf0DjgZ+65596/833f+/3ve/DBB/Gmv/wt4CLM&#10;pOkJFkDQtPr2k1lCWmAXtAXSeBhopwBs+trSRsaB3DrwRI4DtHGAM1QtJTis0s8reInl6ZPBMLRf&#10;yrGd0+O8LBL2x3UJ/Dbib/F4fYbz1fU9lvM5XvZZL3ugbupDay25X3iB5+ey8OBNF1EWjYiXj8nT&#10;YX1n2UkJ0nu4uD4LWarxHIfBme2udBF9RfDEfFoy2Ozs7uNC2u2Z2v4slmkkbXoXBNABB8BQdDdh&#10;1nOzGMBHcVhKk47gJxwH29rehGE2Aahba44o7WJDQ5+wadUnrbuLK7f0ssJefFvHikMAzPnKPwfr&#10;Ba1ogicwKENcQ99eR6Nf7DMgRDQnlXxselTb4Aps5JLFQgUgvsc5R884ZoxhljBUQuBmyuFY+t6v&#10;uf/zzW8+8uDFPvkUL592gBWq/QBEc13nHJq2o4uobSE4x3w+x8H+gdcaYlD9gPV6jdm8ijPUNElQ&#10;VRQZGIYBMkmQe/FGpTWatkFdN1TJFbz1OuUFIYm31bQN8iwHY5QmS7MMXdui9/5DDJSDjQhYUAgx&#10;kFvTJI0cHdLysGDMRN0c660VyA7DWyN4jRq4EKXRYOBwjkFIRtEc7/PnrAOTDGmaIE2pfHxQCn1P&#10;1ZRUOUl8pJOW3ivLElpRpIpzEi+kNCClTIdhABccV65cQVkUuHnzJtqux/7+PoTg6NoWcA5ZlsIa&#10;Az0oJIlEIgWanpTzOeNI8xRlWWAYOnDuAOaQZRnW6zU4b7Gp63iht12HTV2j6zqEdCpAQFhKiUEN&#10;MIOClAQOlZfBqKrKWxhRCjVNUqQZ+Rq2TYO8yFGWhS9u0GgaUqUu8tzPfGje1LYNcl+eD8ZQ5FQ9&#10;KWUGNSic3L6NajaDMQTmOBe+Soyu1aYliyMw0kRxjMfyeOYfINxPGJqmQZEXKMsKbdt5DSOKlDXE&#10;pVvlefXWr/ssVYv6AAAgAElEQVS6//KfPfqxj9fTKJjxhP0A3sJAqZT6JGfQtOwCtTAI70Y+tHcW&#10;CK93lziQw8UIFUAPQmYpSuCMfd4jQ6G/AGyBKSpqmMhZ+GX63n8IEazpMgXNZPnB8baf/T9wXtf4&#10;vFc+8AWcc8G5QN029AVvkfRsl1CpCMRs2hZIuugL6C5ZZ3ucvuwa3/6LvhG/xyi9R0T4Keia7PcS&#10;3s7FLW4v0/aGlT6ROy+AK07l5rDbRxtbGeApUTkd3FRUlY12MJH4PUn7xXVCOycRxW0sxXa6Ykr5&#10;99/l298fX1zswynImmp5TQ9vCggdAOGDS4wLWKugtSWyu08rB6cfNvkhCRBc6L+4TvgvRKr4KNjr&#10;EAAX/dYMmHEBV5FTAt/Yzn3G0fs/4wtfhc+96/qFY/xUL89LipB74mgQvYwFk5whkQnyPINSGn3X&#10;eUJziprV5ATudFQ3ts7GgUBIAlBwFgqa0kKATyVWSHxU51Sfx/SBVgoySZDlOU5PT5EkCbquRdM2&#10;sNaQJYuzVPbvr2YSNk2hFFnlJKmEUAqNsd6g0sI4jqBlE4T8QiROemFLgIT/0jSF4AzGWnS9QsYE&#10;RAh3Ou8LFy5Kf4MJH7US3jeq63t0LfkopllKUawsRVWW5MvotZ7Oz1fQA6XLqoJU0Ou6wWKxQFWR&#10;HtfZ6SkVFXAi3RpjMKgBWicoyxJpkqDISZCTc6AscwhBkaA0S2E0zVC01mQR44AkTaAV8cnSLIEK&#10;A7IHrIxRwp/AKfegjbhgSikvEkkVeMZrj5HVUIb5fOYjWhZqGFBvNlgsl+CcYb1aw1oizpdFgaIo&#10;YK2XCsF4DfS+UII8Jv25dg5VVSFJU3R9T9dJlkIrRdE9NUQdpDQloVFtNKSkdEzbtRiGAZvNxvtA&#10;FhBCuKKcM2PML5fV7Md+5mf/ZfvWt7413he7ERfqognP4ZMEVwAdezAwDaBqrEgcB7gp4Aivp+3Y&#10;TTHG7wMgDzbiirid7T4fy267n+5vALEvIm/reWrjp3u57Nidc/jqP/dn8de/57/NtTYvBYB+6KMP&#10;4nMFmCNHKIYr/N+07IKq8S+/THhO0/cibtjhaBGomI7a26huy3wYAYZN9s0QuWnxjbjfcYtse69e&#10;usvhEozxRy4h+sI4jQ8OAvB+iPSMdxEsjeAnaKPRX9aNfTJNsYbKygDOAMRxKu49IqxpKnR6IGwr&#10;6Bfr5PzOWUijBm0t7JzD6Zam989kv6HVjjHwibSHMaQ9NY1gXYyUIYIzcsoao5UxLjeJVnGG6JxB&#10;17Tz4ydJoCzzEg0UrvMKa9VDufLk7mT2kHnxPZhPJl6fruV58CLk6PsBUpJHW8jhZnkKNVDVzWaz&#10;8VYS1EHzRYK8yKGMRiJTT/q2GAYFYwiExYc8I/0pGrTh040MbdOitjUAr+qcpWTOyxnapgFjFFFL&#10;0xSUAgn+SBbGaORlhbKqRvNn5qsdtMagFHQQnPSAKFzbzIdyJecQnCFoa1D0KUGSCJ9BJHlfpYhb&#10;FLRuQhuVpn1wzpBlGRhnMIYI8Epp0vjJCoQgtPVVlhIShhsvmZBiPqPU3abeIEsztC1V8AXxwbwo&#10;YByZJ/sSbzDOkRU5kiwFExrVrIJWCm3XoO+IOC2EJG6Z0yjLApmv6mt9iqxtyeRYcE5K5P6BYp2F&#10;1eS/xhzJcMiEVNPrukHf9zDGIM8zAKEU3aEqyXYnTRPAEXEyX8xhLXDt6lV0XUu6Ym0DITj29vbI&#10;182R8W29oWsBDLDWoCxKAD5f7/XTSH2fFN27bqAb3WsWWWfJKJQFEExaSYmPzjKwKGgLUOSoHwY2&#10;GPv4YrH4h7/4i7/U/uqv/ioCwJqClwBcghzBBaL7J3X/iegOH3W1fNg+7J+uH3shEjQFH5d9F5g+&#10;fOmhKjwQe76Ay9NFogKQ2l1n8NXKz2cbP93L9DimQNg5h9d/6etwx9VrR0brFzbeb7PrVZz0PZeF&#10;+ZwbgZ4JtcEP+c8Eqi4M1FOwFV5H4DRZzf84H7mi7Qf18x1g4QI/aMr9iiEfPB0o3L6GJw/z57hM&#10;gjdUhMaAlAHOC96GVGUEM8yN74e3fWGAHWNc1CI37mEKBGPhgHPYbnQAujvgauvTIIhKelLTfYy9&#10;sdsR2/vZugT4dvsYIykKoihQetAneHzgdARx4bxbFs6eH3NBpPZRxWpklll4sj8bKRnwlJvwXIdT&#10;mFclnAUGZWCPyo+97DM/80bqFN7N3aekSvSZluchRUgYOYhsJomEajWGviNrEQDWp/jSNEWWZ9is&#10;1+iHAYvlEoIztO0pjDXI8wIcJLXQ9300Rw0DAwMRj4WQYCAQ4Dw4Wq/WSLMUx8fHmM3nXtl9iFWJ&#10;ZHMCLwXRkxRE1JgaYsoqkt4ZIydy7mIok3EGARIfTFPyp3NWI5ECQkpfQm1iGJMLTlpWjtzqwRwS&#10;SFhnoRSpzWYpcYeausbQh1QPR57RqZOSjtVZi9VqHSNfXdcjTVOcnZ56yx/tOWXerFhpAAplVUQA&#10;oa2GAemGyDSBSKgKrqpyOJtCSEbipV5clYHH9O0wDNjUNQCSdGg7SpWlifDtFHBgkaxeFCWCjAYD&#10;FQYE7avUq+kLwZFnOW7fPkao9rFSIEkkspQibF3TQ2uF3ivYOzsaATMGSsdy7gGqgfCRRWO0bztJ&#10;czBv+Amfwuz6DoNScB7kSpmCgcUKRQGGNE2j8KODw8H+ATjnaJrWKaVYmqb9rDz8x6977Wt/6/77&#10;P4smAfG+2B7cuRepDOf0U80RmgIpYDt1GK7rKVC5LGI1bXNUmR/3EMnVU6X15ysNNwWkjLGYIgMu&#10;gscQBf8PBWBNj30aCXWOJq+bqrrfwb0gSRI0qxVsiORMNR2ezTKJljgXoid2xC5hte0/L24mfP60&#10;qbxxC0GygdKCPvoTh+Dg7edX39peiGmNOlNxTL9wTLFBmJLFJx88m6OJf4XJJM297SSi4vuOSFfe&#10;NocEZGkSerE/Qu3cFpAJ3KeID0JfOcCnTyPZa1ccdgpgQ4TIYQJgxt1sRdDcNJoWAGKoQqSQ3I5t&#10;YgRC4X5U2sD5zEU4thE0h0ld6L9w3kbQG4V5Q9sC3xmIGpPhAISg53wqHEr9/7H35sG2ZXd52Pdb&#10;0x7OcO+773WrG0mo1RoIIgLJxghIhWBcgMEkKYehcIir7D+wAvKQlIukAGNMYcdVJHEigwIRyNhQ&#10;NorLdmyTCWIncZXjCAMaAMsICRASVrfedO+595w9riF//NZae59z72u1uvs1qLmr6/Wd9tnzOevb&#10;3+/7fR/h6SWh8hq3WvrQn/jP3nrxf/6v/xjGJxvjhzceOsDyHrh//z68mz60iQocHR1xOUkZCBLQ&#10;zuWTprSGKUscHx2h2W1xdHyEtu0wRHbFRFf0ZDoKIIuUCXwxgw9QyiIgmmKWRQYGgpghSrmF3H1n&#10;Yzfb5BadymbDwPEmda3RNuwmHzybWBZVmf2zvAcgQu5YCt5DawkpOdXIOc91YCEBCuzAHN+NKect&#10;CealFDE3jz1D2ENpRFFUKAyL8b1nfdvZ2RnW6xW0UmjaFkqx5qxt25yJxnl9AIgFz8vlMpbLeihj&#10;YL0HrMUqemy1XYeqrtH3F2hub2FMgbKq0aKNbJuOTyQuHh/Qd12M+hkym+i9zT5XycxVkES9YG3d&#10;xWaTvbbatkVZsqi9jR5cu90Obdvh6PgIRmsIsa+pAYA7d+7AxoYE7x2cIw4XXy2x293HdrdjfysA&#10;NubZNTGDUlc1VqtVNGqdfJaqmhkuIp0Fk0CktiPTCeLv12sWuJ9tzhB8wPHxDYpB1H/3ySdf89ff&#10;//4PuO/7vu8DMHnVHDJU88n+hewinAOduWHpXOM1n5TTvsz34bCcxhEycd9n80uObzkAcw9zpG1c&#10;dS6vEvCn43ipgKvETAITaE73VggBv/jeD+APf9UfetNuu1s45yAjQwvg0wNXV24ciEZwl0DVxCHR&#10;Plt1xQizqTuTUWmmnIitvLm9hefgZo6VMjk2sSrJxHSGGSY+hOaviX9/VrfIZd5uDlQonhsi9r8i&#10;AEFGqwgiEEkkwTaDQH5QZ/aHw6LneYhpNxO3NWVLJmQysVohBHZKz+zWHCzxYIZofhz74/I5mBis&#10;EKZg5vkqQojHFvcvgD9PnHUMAF3IKnby+7Bt0nBxLVHOVk17/FV6zWT2TQnVAtn4uxQeOwNUu4Bw&#10;VIAeW//2v3V8yz11egd/FhJzY5uHMV4EDZZC1zR8KJ2HgobQhMG1GEeBMWqZ2q7jsFMnsV6vgQB0&#10;fYu+ix46LiC4gLosGMHrSVSebrblao3tbsfrFALtMKKuFggYoKTmbLwQzUZjNl9Z1mh2OzYXCwGD&#10;61lb5T2aXYOm7XjiVWxO6byLru4BRitURckGmMLCBZ7MIAh9NPr0IUASe3SxR4iIwdA8aUulcnmU&#10;Y1EIdvCAIr4ZrYcbGxRFhapawDoLXSp4snBwaAaCKgx0zM2r6iqL8znHcYD3Dn3HgGIceb8oWDg3&#10;wCgTvbEUbtw4Rj90uLg4R6E14AeMFjg/32G55C5INoEVUEqw8B4CF5sLDMMAHcOOs6YneIhAkEIB&#10;PqAqSlRFCYBA3mIcezgRMFrWQS2PV5DRD6woDYahhxSE1arCjeM1lzdjSfd8s8Vu26LtGiCC6nqx&#10;QFXXMKZAUS3QDcw2jn3PXYNFCSUVRyEFoGk6rJZrVPUS2+1t+OBRVRLLxRJEwG7XoOmZkSlLmbtJ&#10;V8sFzs7O0A8dnOcyd10v0A82GF3SaClIvfzHb/jcz/2eD334X2/e/va34/u//3sBRLPB2aSYxsOc&#10;8Oclv73y3qG4+Jkmwdnf9oDTFS/53SYen4PFlwqwSmMy2QTGGD/inIMUwI+/68egAfz2xz5+M0iB&#10;1o8YBZMbqRz9rLcDngzJs8cQT/5hRiHN2C1MQCaBncBPIxNwSiPMtXzTi9JSyUdqjmPmcTA0Y1Dm&#10;4vHEfMiQwF2YZFVzrBEflOaTd+aNIuABxbDzCHYSxODVTDLsAJ6uQ0IKnrJGKHlDBWJTWopAwFFg&#10;T6d8ZigXxDgthNjfLkTGKAGKELKHWAaxmOmzCEC0RkAWfcf9jPRXCAHGzvytRDr9IQKWiVFK30z7&#10;yP95lfYz5PPl0zUkAUUGtncYexvPtWSv48jq2XS2/XSvUGB8xSbh3DAGIRCIz0UqZxIIQmqGiLwI&#10;77/n16hYwer7LZbVMbqxbEN16xfrkyM8VkoE4T7zS4R8C/rpogc2t7Rdi/X6UUit4KzD0fERfHTJ&#10;Pjs9A0UDOxFELtGlkmAAd69prXF6fs6eWOOIsEhPC5OIl1v4fXR/52iaEAKO1scwhc614RBC1s/0&#10;fZ+9tgD+gPbRaT2XG4LMT/ou6jkCQhZuxyzpnGmXhHhj1MOUVcki+GhBMW81T75PynkURqNte7Rt&#10;B1NoaGPy8TnnoKJZm3UsMh8HD1MW6PsOIQB2HCCkZAG31rh/eso5kIYF3GVZQ+UsNqbHU1xH8B51&#10;XcemAY2nouXDer1C33e5Wym513vvMfQ9+q5DADMHq8USIXgu2xLryVKJZrlcYtxtYwehAxBggwdC&#10;gBQSxzeO8wTStm0M/a6w2+0yMzOOFosF23YM44iTkxOcn1/gqac+gdV6zYHZ9QLORy+r2RPtOI45&#10;OaBpmyzyZ/DLUUZGK6xWK2y3FyAi1HWJptlxbI5SkNG0VZsCTdMTNFpTmJ9485vf+Ffe+973fvzt&#10;P/jX9+wCrsf1eCGHiM74c0ZUSgHvPN77i7+I7/7u71J/590/9eTQsxdc329zoPynWyZNGqwEVtgG&#10;Lb2fHrCesP/NIU9yubw4c3F/0H7Ml4mvn68mMWB0+KqZZ9MhXXVZq3Tw8DH7l4a/4ngOXzNfY0Y4&#10;6UsGPqnJCRMLk8pdEXXsV/nCwTkLyPlCYf910w4mI86DPcusX7jsdrF3ABPamh/zdP8kYEwQTGFB&#10;UszzdNxQlYEpTUw+lxYTgp126YHVY+z/0UfQnzqjU15wqgC54KLucIA80k8fH63f/x/+B/8+pFST&#10;F8RDHA8fYInpxrTWwmiNdrAolIYigjEFZCVRVWV0yubgXB8nxMSupEBVpVUubxRFwWUjIjTORe8j&#10;glJc15ZSog0trA04Pz9HX3IETllVMEUB5x222y2sHVGYCVx577iDzhhY57Dd7bj8pVjYbbRG13b8&#10;BBjLiSEyVABBKQml9J4oWCBZFfANyW7kEklPgPiBlUT2IIJ2Dl2c+KuqymaW48jhwUoqNE2Dsixw&#10;584d3Dg+Rt91GIaO3cu7DqZgOwPnHW4sb2Tzz+C5TGVihmMy7AzBY4iWEEppuIBsG8ChypI7GINH&#10;WRQcwhxDuAPYhkLGzksQYIzmziWZ9DiTB1FdV7h/cc7O6URY1HXuluz7PuqzgN1ul73ShmFA3/e4&#10;e/cue1YtF+j7AVVVQYOfmoQQ6PoeztrMOvI9E8uziOBIcsBv17UAAVVVAQS2WuALgmVdwdsRpTHo&#10;+g7NrsFyuUCQAsZUIZCkcbDYbRuUVf3J9frov33Tm978I3fv3r/4oXf8EH7oh/+HrN9LXV4vZJfg&#10;9fi9Pbx3IETWSiv2bXMeSgAf/c2P4mMf+ciN4P3rAzgUPQQgHJRyn80gYHLpRuqYfqYZ+eB3V/yJ&#10;Us0vMUUJ82Cut7pybfuAKgLFDB/CfA6eA7t9hgoz1mgfNeyv/wAjPvBIH7ij86/Y/zkxS4Ima4Kp&#10;XBgrXjNhU9g7J2H2/7jfeyByAppXXmoiCKSg64n5mmxNMQOgVxwDkCszaecEceagAEGTgAc42SMT&#10;9kluEeDi8pm4FIn5mrYn8mbngHg6mHQfpns5hbQrGaPoAmCtD8oUJJT+pS/6wi98ym3P8FOZMnu4&#10;40VhsLbtFhDILICSLFQeugHtOKAsSnRdh2EYsFgsUBQGu90OWmnYwGUe9oSahMBSCpye3sf5+QVe&#10;9thjqOsa9+7eg7UWVVlCKR3b/oesa9JKY7FcwFmH3W7H3YtJb0WJHQPW6yMOHB5HBFC8ULycCxY2&#10;Rtmkzr90pQQJkBAx5FdlwKS1RgiM4rXR+byI+O4KPsze8vGfDzGlhCnYfhhAgmAKw2wTIvtFbF/B&#10;lhMd7MgO+OPI3lfn5+dYLVlXtTnfoGtb3L9/H8vVCrdu3UTTtBFUNLBuhI75fs45nG/O0fW8XUEM&#10;wLzz2Gy4s3J7foExsndZFxUCqrLEcrEEiND3HZK7dF1XzPZoFUGYhlEKW8c0to1WGMViiR6BfauE&#10;xKufeALee9y7dy87ymdPMK2jUzvv99nZWQTJfD7H6F/mfYDS8YnKOwgpURQl+qHPej4QPwSMkaks&#10;igIENmEd4nlVSqGqONh5GAYSSmG5WvdSyv/35OTWD3zN13ztP3n6k3fdf/7n/wQoNgAAyJqYuQbo&#10;hTITvR6/dwdBILUauDHlZrJ04rc//nEcLxdPjuP4hLOODY+Fh7Xu0wb5XHGaLEQuT077LfeHHNBs&#10;yt4XXWcGKoKK1GF3iclKvNSD50Xu0oug6fJLZ/hqvi66DBxoWiYASFrqS4DrGcasWLn3GqI94m1/&#10;v2g6hsmAcwYKw7TmNLIh5+xrPpwJ98Sf9/ecsRwbYU2KOdo7fhy84jBeOYQQcyKRgSmBtVMKAq2P&#10;n6dh0s4mUBUCcqkUoD3RetJUiaRHy+D+8HrN4FdkA6UQXC6EByiahAuFoxs33vdfftu3db/ywQ/g&#10;u/7ci/Nw+yIALI+m2UEpsLmkczBFiXFsYbSEh8Mw9LnrrYs2AkM/AIa1AkVRoOs6tG2TS2rWsnj6&#10;kUcfgRSEZsfu7KvVDSwWi9hp2KGoSjhrIaSEdRZnZ5vYSeQQQDBGgahAWRT8xBAdwgFCs9thtCxE&#10;N1rDkkAbOxi994yW041ABEcBiLE5qdxZlQWKgqNmsqeV4k5DIQWXriLDwvcuxeBpLjdWhp3JvXNZ&#10;iM2onEuYRVnAe88eWOOIuq4ghcCuaTCOI26cHKEsK3Rdi/PNJuu+lJKcCSUI4zhg6Jll6tsObcca&#10;JSklgqBcwgsBGGNJsCgKLo0ScjlXSolyUeBovQZA2G63MKXO3aKpvJfA5+nZKeA81qvVZOIpKF9j&#10;IsLJyQlr3JxDURRomoaPuyiwXC5RViWUiqJeAIUxGMcRPjjuAozXVESjU2ZFuQwLosjKMdBt2xY+&#10;MntEzOApqRBUgDZFKMoSJAQpXaCAwHJ1fOo8/d83Tm78vc/+7Ff97A//8I/c+4Zv+mP4hi/78kvv&#10;gvlEliaYa3B1PZ73iPNgaqxxznFGnXc4qhf4/Dd87ucM/bBmNp0/99L49BnUWNqZPRA++7EfyTtB&#10;h6tLgvvrT5zKPsjaY7GQm/vzb/cgwt6kHCYwd1UtKiOf2QPvg4m4Bx1uZqH2sN1svxIryP9mYCqT&#10;OmxRcCjMn7NNV9JKeR0HUUVzEihBpSvAZSYWwz6cmrN9DyDk4j7PPuOsiwkcqRs5kREEkiIKpxAR&#10;7NQdmpq/ZGT0KO34Ib4nygAvXU4h0vlklsxQQaKsT4Up/p9Xve51eN2rXwUhCR4UE+cf3nhRjEa9&#10;s7CzfkgfAqSSXKYbmY3Q2mUWZrFY4OhojaZp4Z3jUpfRkHIZ3ba59OR9wGBH9H0PKVkcL4TAZnOG&#10;oR+wWq9RLSqcby4AMHPRdwOEkNB60iwYY2CKIppc9tEdXGTNlbU2RtAgszFJJOi85TeIVpCe4w/Y&#10;jNLETgruouCfkdmSsix5nSK1jkfRaOAnFe8DgnVonUNRGGiRGDk2jtRGoywrKC0zuzbaEVpJLt9V&#10;Jb/BPbuaA4CQzHoprdlU1Ts4O+bIF+88hpE7MaWSEcxxlA2Dqx52ZP3UdhhRGINiUaKupkgi7zys&#10;HSFAKIzG0fExa522O/R9j3EcM8DabXeQQmK1WCCAS4F1VUNKkUvAXd8z+A0Bm80GSmu84hWv4Ptk&#10;yWL05MTvfcD6aJ0/1IaoM2E7hknsXBQFXLyuiyVH8wTP8ULecwRSyp8crUOAgFSGnAeOjo46EuID&#10;J4+u/4kx5mdv3Xz0F+7fv99865/6T/Gn3vrtePOb35zvcykVUrjy1IU4GTy+0LmD1+P33nBhmiAS&#10;Swrv8Y7//u1ouw4+hNdUVSUv7u1gRwtjdNahcm/zpxgHREY2xLyENFjjdAhE5mzKPsM1Td2XgEDe&#10;2JzBOQQpcTJOOjKaEzS0t5IJKsW/zVizqwHTzFtqdjyXl72aT9tjkxKlc/iytCuZoRF75yq9jHyC&#10;WnFbIe4d7R/jfOVJG5cNU/M6JyCCmO+XyrwZPM3Xlg+P9kquGewgAqkZUgsAfGSbLBKRwXNPEs4n&#10;nCSEyJKxSYGf1sv7m8uP6UWz7YR8XtJuhgiwGGQRCIP3kFKjGd2vftbR8Qe+6Pf/fhSSHnTpXvDx&#10;ogCse3fuQElw5AgC+r7HYlXABnZ+pqj3QRSNtzE+p20aDDF4l8XfbBLYdR3Ozs5QViXYCbyGIIE+&#10;ulUvF0sMesg6G200mqZBCIgicW7FH0eLwvAkd77ZYJi1+k+dESyyT8wal7o4eNk7DxdsvlE5HNqx&#10;y7dlzykp+Lg9eQgZO1XiJOu9g4sRO3yfxA8d4hZdAsG5EV3ns9WC0iqL/Xe7HUyhcoaf1hoAoSxL&#10;bC8uctzOrtmxMWgsq7Gein2ClosFWzo0u+x+7/2QrSh2XYtmt0PKZAQAHSNslsslZKFQGO5IMlpD&#10;a5M7K5MYf7fdom3bGNCsYO0IbaJpqGcAro3BcrnA8fExur6HjtqwZrfLjQFSSmwvLkAAjo+PIaXE&#10;ZnOGPppHAiGblRZlCSElZGTPQJMVhtIafmB3d1MUHI2kBKqqhrUu2NFCm4KKsoQfPUxRYLFc7o6O&#10;j/+Zqaq/vVod/ewf/fr/6N773ve+8Ee+5msBAN/13X8h3+8UdQguCveBfbfxQ2f063E9nuu4yusL&#10;RHjb295G3/T130hf8Qe/7BVd16IoCrR9jz6WzCWljJRnN8swixPF7YkhonnbfLiyrJQkM2H2/YR1&#10;+PPuEFztibj3K1LIM2OYMUEJZB0uGvYWjz/PlptTSbPXJHB1FXs146GvPE/zTSfBVLZhSOdgVu6a&#10;AMe8/EkZYM2Zv8uYlrJT/Z7jO0XwGWaHl+KF0r7n4/QTQ5T2OS1zxSEetg6kZiiAvby89zx3SYIL&#10;HtbFpEWS+Xj5Ng3saTVHlUDWkFE8jgywQHvi/3xtPG8334uUXsdrNEUBBMLxya0P/siPvuP83e/8&#10;m/iHP/VjcHDw48NHWQ8fYHng33zs43jta17F/kwDQELkJyc2anT5ZEgpuR0/Bg7XVQ0iwjiOzGAo&#10;xTEtRmNR1yBiAXbTtujaLoOMpAtybYOqrrgLbbQwRqFtW9iR2St+mvOsX7IOq9WSBeLDsFfCKcsS&#10;dV3DOxbf9wAsLKQsIKKAm41OWVsjhWRHdKO4e3Ec4F2AKUx2ZWdTU474SYabgIAUsSWYBGzPnXlZ&#10;2E9l1BF5AAOEJKyOlxiGPuuRhGCQlT54lNKQEZQV8RynTr6u7+CcQ9u22G7ZrsI5n2/WfhyhtUZR&#10;FFitVnDRSHK5WOaSLwk23SyLEoUxzGKNIzM4UWiutEbfMRuVciTrxQJD1+N8c456scgNDEmLV5Yl&#10;mm2Dtutgoo9Wcl0/Pz9nH63tFkqxWF0qxZ2fxF2HhWGbjGEcwQymzwHewzDGUnTP710hMI4Dum6g&#10;ul6grhdAAOqj1dnx8fF7bt669Tde/drX/cxP//RPn/+1t38HCl3ke2NuqMndXDGAgpLAlN/ESXOV&#10;vr4U8/Cux4s70v2TnOuDY0Pe17/2deFLv+RLjkMIn0sgdF0XdX8qN8k8M0TYHxMLNIGfud74gSwU&#10;/3GfBUswIuxP4nNTy73XPvPqZovNIEpeFc3+jwNAlViT+ZquBp3PdRpORqc0O1nZs2m24jnbFOLP&#10;zDJOIvTL657A6PTnaRvJzuISRp0t7cPESOUrmBiuhH6e4UYRFK0TInD0iBGXxAL43CmI2KFOSdM8&#10;dXQDs6H5pUAAACAASURBVG9nrvfpazo/mekS6WoHeEQyIkXMHRyn0gqazAgh/+mTr32D3/zmB/Hn&#10;v/1PwosEzB98bC/EeFG6CE93O9S+x7BrEISCkgKnTY+1dIBgnYsQAqf3T1nkbrhb7mWPHmFzsUHf&#10;ttyBWFTRqFNAG4mmHfKEK6XBcsVRME3T4tatW3A+wG57kBOQkDASaLdbdqEGtzaL2IlHQqIsDYbB&#10;YoxeT4IEbN/D9h3qxQJC8FvVWocxWAglEJyDFApEHl55kOd6s9Lx1ggW3nEtmf0+HDwCVDRrlELG&#10;e4ZpYu8CfAgoZAQbQkJVFfquw/3NBivnsFouGIACie+Ftx6bizMsl0u4kV3ZWSc1AN5BksGiLGGH&#10;ns3lJBDg0DugbVoMjrVwhTaw1uauvZP1AjdOTqC0xtHxDdy9d4+DkEsFITyabQ9t2eNKaYO26zg8&#10;mYC23UE6jboqmQ0MAcE7KCmxXi5gjMa9u6cIJOBCgI7df4vFAn3foSwKVKrA5uwMwzhABMKiquGt&#10;z2Vh54FCFdEJfYT3nHflfUDXcblzHPl46qqGKxhMllXBDJOjcHJ0E+cXF+Q9YbE8wnK1DkVV3jW6&#10;+L9u3Xr0b3ze533ev/jqr/7q7TAM+Lqv+zq84x3v2GuLn4OkPX+rsD/lJMCevl6Dq+vxQo1hGCEF&#10;dyZLAH/kq78SRtMbvVJvGAEE4nB5G3NBGUY8iyLhDPN4Autm4CGCQPAONgKH3MWXJseAfccApNJW&#10;Ah383vCHLFpcSRI8+7xO5Ie++cIhMv8TI0Vs7RKXc3Gb+w2P03pEcHt/Z/PO6KkVgPGBp2efMeOf&#10;RD5O3m4AIUBA5H3aE2sD8RhTsSuBBD4eJSaPqTDfZnp9PHUJjGSYmUBv4DIdh9ZP0HHOPCZJysRw&#10;HQCbkAyFJ+YofSUCnCeQ4MQSQQQdLzgFwmgDvOPmr+STxbnEIYvrkcOmw4ytQt5mIDltP+1V9BcD&#10;ACH4QUEEARFUvP4pKocACThT3H7Z4y9/75ed3IIhhQR7dLCf+U7uINa+uNhFN4wO8BJC883YtS2X&#10;vqKj+nK5zL4ZZ2dnGCxPkgSKjuDMUvRNCx88jDYIYE0XG4AKdF2L27dv49atW2wY2jRo2xYp0kXN&#10;urdG56JnhoSzzKQVZQkCuLNx5OVTyUpKGV3RuSS4XC7R9wO6aDXAZcRJ/K60zEaiSHogMLsmpQTF&#10;CCEp2XvJwsENI0Y/5ic6KWV8Qu3RtS2C91gsaiyXC1AI6Ns26o0AeA/rBygpURYGnR/hnYWJeYZt&#10;17IbfnRct9FPqigMAyHncbRacZdnz0HRRVGgXjBL1jQNdGSpxmFEWSj07Q7LusDZ2X12khYCTdOg&#10;KAqUeoobEkJgtBaFMWiaBtvtDt47rFZrWDtiu91hteZycNf30Mag0gVcCCjKCko7bC4uIjlEsMOQ&#10;dW3ehexnBkSaWIh4TxCUZhG9DwFaGwjB0T1SGbq42EHrAqvVkTNl+f7V+uinl6v1//GGz3vDL/3y&#10;L/1K+1Vf9VUAmMVMLNoLHWVzPa7H8xk5yBvA6B0eP7mBL/3iL3rCWrs6jDmaxqf3+J5YCAZTM15k&#10;wjPTmvdopgczQplfOti/iJWuIE9m3YpJ1fwMhzGVD6cOuL3dyhWoCYEkcPXcyY25u3g8mvmBzB68&#10;EkCcc3CzxdLOYQ+x7h/hrMw2Z6wmRnEq385ftv/wxyXFaTsTGJ6xTAdbONzh7CpP4C547x/8ysPz&#10;G65i2uI6iWI1OR4ZTSBTiIj9YpPHVLIGAzQQlsv1h7/4i7/kKaKAn/m7fycFIT6P6/vsx4uiwUIA&#10;dn2HQBB930NAoyg5KqUUrCkSkjPyzi8ucvmqHwawSSVHv3jvsZQLFIb9r/gEC+4Wi6Jl5yxnFgqB&#10;09NTyJkXFcWSjB1HZmm0nibLEHIZre9aENjTycaJdBwta76EgBsGCCKsVyvY0UJrBe+ncNngA4IM&#10;UReU4gLYoyNl98kY0zO2Oy7/AfDEGiEfzUqLwnDXBXHsjhTszj6MI2THXlWDCFy2ExJFYTgGaGTW&#10;qu9abKOPlvUebnTwLkAEDzdYKBKwIqAsCqioLWt2WwatnjMDpVSx7AqcnZ7BWYt6UWMXLS7Wiwp6&#10;WQHeoioN6rrCdrvDYrVC27QMbMFWB1zOHVCVJV+zEGAMG8amcOi6rvh8Ooeu63CxucDFxQUWyyV3&#10;GnofQZJGiKBbEMXSps1dKiHw0w2L7z3QD6y/Q8BytcQwDMFIBRGIlsvaLVerf33z1iM/WS+W7/72&#10;P/2nP/YzP/Mz+Nqv+Vp47/Ed3/EdAJAtNxI4vy7xXY/fDYPBlQVzQwK/+iu/gvPzc2w2m9dbO4p5&#10;zuQe7vl0RyxbYbaOvdIbrpggcQk77e3BXKM128wMJNDsd7NOxPQgtY8S+MvsIPcAy3xdUy3sYM9i&#10;yS1ctd9Xj30ui4egJBniSshUT53Yq0Te5b04OBeXweXlEfPnMb+yE4ycADBo38n+suno1SBo0ozt&#10;L0UH/w/5gBgMJb3rlZc+YeIrzvHeuUAsAia6jERkATOhlXVayaONIqgCEQRJQFfYtvanv/PP/rnz&#10;//En3gX4AKEkvB9eIgDLA6959avx9/+Xf6T/0vd+7xNKKgRPUBQDeKMn1WKx4A48raGUxG7XZB0V&#10;EDgXUKkMiPq+Y7YktvS3bQdnXQx/ZmH8ZrMBgCwq1sbklO2uZ8E1ovZmDCGGADv0XZ9d1quaO+w4&#10;+iVAgUXeTdPg4uIiApsC2hh2qw0hb0OQgLOsnVJSxlLmlBPoneNau/fZETxRwuPY50624NndXETt&#10;WghA2/Xo+gHruoRWBrrSoAD0PWc2eu+wvbiA1xJLKTB6B++Yxg0uZCd2pwSUkKBYEhRCZsCnjYbR&#10;7Ly+axrsmh1WyxW00the3MF6vYKSARQcjCnQeQ9jNIqy4MzBaLhqLQcuI7BWhJm7AKM1Li4YhIGA&#10;RV0DAdhut+y8P0qcnW8YILUtm8oqBTuOaHuO11FKsht/tJFgi4VJ9BoCh0sQCZRVha7tMY4OShVU&#10;lAXWy+OP3jy5+c7PevnLf+pb/vgf/61f/8hHAiVaGhOISl9T1lsyDb0e1+N3cggxL0vzQ+T73/9+&#10;fPgjH1bf+PV/9LXJrDklTTyfQSSQDHgz8fOsQciDWIOrId/hb/PrMx64zHpduc+YAYmDlYbDyX5a&#10;8lmj0Ku4uYhJooeTiF5PNFt/ZIkCex0+Yzcj7e/0pbNFmHyoZseRgE826jwAokzYJQR1GWbOf7MH&#10;1mh27cHVgz3xPPHS1nlYO4+i3j/26YrO/pYB4ARCYxx13o/8dwIL4iP4OoSLAIGkhINsj24+9q8+&#10;/0u+FG/9T76F1xiTR+jZ9dE+r/GilAillHjfr/yyrpaLW+OwhScBCeJ8oTBCGw4D5nKUie3xscMq&#10;BPRdD+88qKAZiBIoTIFd06CsShitUSxX3EG33WWfLK0m53cpBLt1g8t/F9ste1HFeBRu6VQ4Pj5i&#10;1idqkYqSPZ+GcYSNVgnBe+joxh6Ch4t+WVqz+aezNnpbucyUkaAIIBUCkF3GE/DqOi7zGW1ASKG8&#10;Q65NJ8uI9LninANFtgsghILr3EpraFXBe4cOAdtdk20fgnOoy5LF5l0PJSUHVbsIyAJ3d6TOTSEk&#10;+q6LjQcai8UCXccu6ZK4BLdtLlB5j83mAqasIKRC1/XZYBUIqKsaQhCKomQriAgeE2BOzN1oRwba&#10;krMfbcyVTIahSmlIxxOGkCo+JYVosyCzni8B1X4Y4znXYbvd4caNm+R9wMnJSX/z1q3//fHHX/5X&#10;v+Hrv+EXPvRrH/IkiB3oZx8oyRx0DrKuy4PX43fLOMT43nt84qlP4H9697tvOOte773nSTBSMs8H&#10;YgkxL8fNeJvDcs/eErNy2BV/F5eWn8alaTjs/20ukp7/OeQFZssecFn5u3xOUvlzAijP7VwxCBAE&#10;yFkpiw9moqj2AGPCHBSwhxRodgYetDMzgHSVDeueqWsqqU67uvfj1YzZBIhm9BVy3E3MAk7bIRLw&#10;gWCdhYvyjHCwur3dzMeJXMrd2xfaf3GYwVF2jL+Ubska3ACABISu7lfrWx99eb3ALwkCHAHwkAIY&#10;3cPnsF4UBqttW3g9YrBj0EoBZKAgEASXeFarVWSq+FSN44iiKLDb7dDuGmaAlIR3Hr3r44UI6PsB&#10;ZVki+DC5pTsPJSWaqPkxxiCEwOtqJ50UAzQDiGjdHwI8EaqqxHK5hJIKu90O1lv00f9JKwUvmL0Q&#10;JLBcLoFoxCmEhTY6s2DJo4VIQEkO9/Q+RLZKsoB+HEGCsv6LHeIBZVQGeAAyX+19iKZt7BgfnMeu&#10;6eEDwbHjJ4xRkEJBFSWIgN35hp80HDNrpigjmAUgBLy1IKVAIAzRo6osS9SLBTN0sWMxXZ+kZ9NK&#10;AQFQuoQYPc7PtwggKMEdfcuqwmgdur6DkgqLRQ0R4wtS2/hiUWMY2Mqg7VqcnbHP1Wq1Aoh9r+qy&#10;QkCIYdzszO6cg5Kx/Bo/sJKNxPRGZ7pYF4apYiJartYwRWnX66Off9UTr/7JN77xje/+wAc+cGrK&#10;Al/wpjdxyXbkMq8QFJ/8Z7fyDGTNY5Cux/X4nRqpXJKAVkDA+973XhRSHI12fIQ/c1KcyPPbVraB&#10;wMwQ8ipGaDYRp1LcxKpgYo2Ay6Ap//pqZmtvOYrbfwaAJyKA2puwZzuY8OnciuFB67tqXLVcAlgi&#10;6bquBBTTRgJYzE8hkzMT6DjYwiGcSK853P7hzw86nqnsOmOs5qxWwHSRE7jaQ1oTE5Z4JJbhsNUR&#10;ifmJTRudgXOig+s+g1Dphsqi/siQMRqNmqswi3DiZbjKw3Ov0PVvPfL4q54u1Ai4EewxH+IhSQAP&#10;1yrnRdFgCQBeS2hj0G/OAcFknw8cejxai6bZQasYAyMkyrJAP/RYLZdckgkhT5qpPGM0C7BZMM6A&#10;qGl2ebtjZJxktHxQMQwyaWmIWCDYdS2cCxEEeTS7HWvA+h66KBACs0VaayyXCyzqGpuzM9hxhDIm&#10;aq2KHNLMLBDT6TJG5xhjACBvF4jaiXFgoBPLa1Ky11bwAX2sLSc2TwoBF/PzSAgIH9ANI2zTYXQB&#10;o2VT0qosMDoHQcTxGMQ2F3YYUBjDuiifDE8NjtYL7L3hQ8DZ2RmX7gI4pgesJbMjlxnXyxWWiwWa&#10;zmK76xGCh1YaznpoJdD3LYIPUDF/kbv+FJpmBx9DpHPpInCeVTcMOD/fIJlzsncXX/vgeKJIDJ4y&#10;BfuLeYeUP8g5gwhEBGMMaa0BqXg9Ujqjiw8dHZ/8rde97vU/+U3f9E1PnZ1u8Ja3vAVvfetbkYK7&#10;0/3hYzfonCGYJhjkUu/1uB6/k2OuFWJZAvDBf/VBLEpT931n5iXC5zMYNIipepNplTg9hss4In1z&#10;UJ06OIC0fpr9ikX0YQ5GDl6SJ/8HHNYl1mTa08xYXYp9SV8/DYA1jWk/M8AS8Vhm7ZT7HE16QGMk&#10;mjTmRDT1I846IjMTNhvi0vHR3mXJi++JyuYALzFQ6WX75/sQvCX2LS1HB6XaEMBd9tYiQExlv/m2&#10;aX72p3Nz+AQQMhiONg8Q8VyK6TjZj53/xacNIuL5USosj0/O/uBX/uHu4u5vAT5ACgnnbUzqFs/l&#10;Qn9a48URuYOwWK+iz1CPellCkkDb9xj7EV3XsSGoNtxGTI6NPL3HernEdrdD2zQcwFyW2G23HA+z&#10;WIAka6Du3L2LtmlxdHTMte0Yh5J9n6LvkBCCPaTiheiHjn2f4sX03sMLAR0795TRsOPIoEkIWOvY&#10;OwnAer2GjWDNe4dd08BZZrKC92jbFkKw/itP3IEtGrQx/Lstz+DjOMb7y2WTTy5tAizAZ6M2G0tp&#10;rPOS0EWF4D2atkPXdTBG4fh4zfmBQqA0Cm3fxXNg2XA1Jo8TAUd+iZOTE5xtNtjtdiirMrvZ14sF&#10;l+Tiees6C5LcOjsOA/quw7a3sC6gLEroaAKLEOBGi8VigcFb9P2ApmmwWq3zdRNC4N69e1gsjnB6&#10;esqslJIY+gFn7ixfKyMltJQYAni/SfCTKYBABBKSwbPSqaxKUsroW1YhCLURQrxXKfO/3bz5yD94&#10;25/5M7/58//yF4IgieMbN4C4HsQ2Yu89hAS8Y3CVrlvu0or6umtwdT1+VwyKvkM+MgduRKk0/tCX&#10;/7tfdPvpp25mcPUCTCRTbtze5vN4pk08E4PyjNukyNpMrYPx/5MZ5zOu4dIfZ9aoczot6nmeAbM9&#10;q5H2KX2PgBgFdPnccfNSmPRQczYwg5DEtiQgsk9ZTdnOV52JuRYV+Ss77keAN6Mac5B3oMvACri0&#10;/gDESsr0s49NRc6xgTjNytLpvLMlRMDEeaV9SeuJVzdM15l1tHHZCLpABB9sfiVh0r0JwZrnk5u3&#10;xuXqOPTnT4MQw6kRzU5fBAnti+KD1bkR4fZpKHUBd7yGFAaNd1BCYuwtBAQKXSBpmFJbPwFo2gZl&#10;YaKY2WJzfg7nHI6Pb0ThuceuaVFVNbQ2UJr1PyDC+ugYznJ2njZsVNkPXGJMZSrWLwGJb+aOQmYo&#10;hBAI1sNIDb1gqwYZnd53zRY+uJh27kBg5kZKBaUlxtHD+hGlYlF3vaije/zIwnYCPLGIkUigXi7R&#10;ReG7KQo462JOIS/LnZXchejHMWsXFFm+WeUEKu/ePcX5+Q5lWeJ4vYQSAiOlsGGBQIGNT4OH9wGb&#10;7a/xupTE4DzHGhDB7hpIknwuonDc+RHBs1bsfOcwDGzzQEFhe77lXEg7ojAadhwQgsKyXkIbibZv&#10;oIyE0BJN18N64Kmnb3NsTxCoqjLvR3ryHqVH249wIJTVEm3TQhnOUSzLAkQqAIC1jqRUqFdrEIlt&#10;tVj/RllVP19Wy793fHz8L771W7/1/N69e9DKZCYUqa040lTpQ8jPJFZJyJ50V9dlwevxu2mIAHil&#10;AOIor1//yEeAAHiP14we0kWNZpqCDpvzP+UgBQRm0Mn7/JnHk+lMDzNjIeau5CLm2fm45VySizN4&#10;geiFFasJaZnMXqX3Gk0T7pwJkvG49ok1ZmtYgE35MEMGFMgmnBQ7vDOymlW0nt27PG116tJUCtAk&#10;IYOAjaAod76l450xdGn7ibDhSNvoj0XIn1fzcizF33uEGRia01a8DZ+PJ5XVEucTz1s6kVNb3t7x&#10;zyHQ/GtaQMAjxAdRAYluHDAMFhAELwKUn3aa4o7TDDb5EF3XBXG3Zb7e6fqkHfTMiCGSIbGjMBDB&#10;QQDEBt5SASQ8HDyW6xMsRPvhP/nFrxz+2t//R+AWtQCPEgN1KDCgf1bX+LmPFwVgxZKL6bqu2m13&#10;0Mpx272RgGePIlMUbKkABjeJ5VBCoijLbCCqDZuJOmdRlAvsmgZCCFRFhaZp0fd9Zj+aZoe+a/f0&#10;OWyBwM7jSimIOJkrpTAOA5x3kFGTVZQVXMwhXK1WGC13/51vzrCoa6zWa/RdBwCQ0qBe1LCxw7Hv&#10;OjZeU2p6AxBFc1PWZRmzgE9lr6gjG8LI+xG1VspojMMAgB3Zi7Lg7L2es/eU0jnAmOJTgfchdstZ&#10;XGzOIptToixLlAUDPpAAnEXbDfFzLEBIicJyKVQpfgLoxiGWHiiauvJHWvAeRA4QKtbbW3hnUZZs&#10;Ems9MLY9HBzaoQcnm3sIJdEPDtaxho4CX3OlDbNRQrDQHQwGm7aBMSWKgrsshZSoygqhNBj6DlW9&#10;pL7v76zW699aLJa/7Xz4ICD+2a1bj3zgi97ylntPPfVJ+83f/M1429veFv3G5JTZdj2ux0thjBYw&#10;Crbv8QPf//0gAPfv3Vul+3z+3/MZUgqe/MOnLjlmNiLhm1kZKxFGRBPQmq+N5nTLFSuev/6ZBn2q&#10;Ba7Y5+fLYAmRSqmXtz3TcF/BNaXSGQ4A06yUd6CNSvqpxErt84lx2fjZfgmEXdo5IFk5pBJe3Gr+&#10;+xwATquajEl99Lr0wcdYvIMDTYCZpuLspA2kvWWno3nma5jc2FNcD1cgFIqihDYFdkO4eP2//fn4&#10;wi/8QqSrq6SADQloPtx54EURuR8dHcENF7dWq+Urmm0P7wMuLi6gjYQxFb+hQgostlBSxpIY4CTH&#10;oozWZlNMtjGw2G63OZAZARwM3Q/5Tm6aBkpOUQVKqb1oCa11zr0zhoFLCAFVVQPgsOCiKGCM4Tic&#10;wccsQIlhHLDbbSe2K25n6Hs0uwYIAavVCoVWDKLGERCEqqpQlFy2HK1FXVccXRFNAkMI8M5DKcn1&#10;4gDYmJk0DD0Ago++XUoJCJKR0vWRkeEngRTs7DxhdB6nmy2wOedjjQBKSom6rDCnl50jWDfCe2b6&#10;Cs2ATEoBdsRgTZV30X1YeAhBcCBAKIye43VM7Aod3Bhp2wCpJTB6OBdtG0iiXqyiMWsE4uAbfxwt&#10;iGKEzTCANGGxWOKxl70Mzo2R5va49chjODq68c6qrv/rJ554svvKr/zq/v7pKU5u3cqs01z8nn43&#10;97O6HtfjM3UQ+POn70eQt/jO7/4euF27/p//4T94IxIT4sPzmEf4hQLgJhUQnH3Ayq6Yr/wMI6Q/&#10;Jd0zxb/vl5CmCTwVjiZXcd6fPMEH2gd6NKuWTbv+KQbFCtmMunq2Lz1YkgSgpICU7Hs174rbX/yK&#10;60EP/nFubUAZkE7rYNxCV4CsiTWamKGrD2FqBUgi86SvioskcixM3yNg6mInwNkY7hz8bL3TZuft&#10;BqlNIgGsfWg4HePMc/7qQdPOCJr8IsuqAgnlL0b5MbE6wZOf/VkAHIxWGMYe0kiMw/OF0596vCg2&#10;DcEHHB0fSyGkssMIa0dUdY1hGCClyeJzgCfZwXv4rsMwDFivVnCBBc9d30MIicVygRAIu90WRNzF&#10;5x1f6NTFZ62FkgohuDypVlXF6x+G7GnUNDsYU4AAFEWBwhgcHa1zmHLTNlivVpzzFTiihbPvOGSa&#10;hdF8+yQneK3Zq8mNIzprUdU1qqrMuishJArDmXwIAYXRANjMM5WgvOP9C+CSWVmyYzx3QgJSiagH&#10;ktAJxQ8jXKxvKSGhdYFCl3COA7Tbpofb7vKHslISRnGXpY5BzSq65ac3xzh02e5CqQCb7pikWSLO&#10;+SPijD2SguMPJOvSjNZIYn8Qb3dZGIQQbSqchxASUvMTuB1GHB8fYxwGmMKg2Z3j9ifvIASgKFhX&#10;9aFf/SjOz89gjMb5RYcbJ+e3fuC/+e/O3/sL7w0ehBs3bsLD7wUqJ/NaYwz6mO14bRR6PT7ThwD4&#10;wRM8MX3NV3wFPu9zPudx78OTk8D9eYjc5y8LIeuwDle3j62mn/bIiYDsRJC06+7ASGsPZMVliGa9&#10;ZRlc8UJ7rz7AF9kPL8/BVyUm7u/rc51yCTyZJr0qIcRSYEJ9085N6+ff7ZXfDkiotMeHYnnsHQdl&#10;XdVVpF1inubb2t+P+HOYTvqU0xcOd39GY0UNmeT7wXoH6x0CUqj9wbYy6xhmgJD3a4+xyodJ+9cz&#10;7yeybm3eFMDGrtEKSRfoB9vocvXR1WOvQC1ZfhKshUBsKITCZ7wP1mgd3vWuH4LkcllYrVe42DTR&#10;yJMBDWuiOrjosl7XNUyMo9ntdtEvCUiBvhcXF+i6AWVZAAmQeA+lmLUxMcrFh4Cua+Lf2Dk9ga9h&#10;GDgKZxgy/amVgiCBzdkmWjewaO5ie8EdhIsFrB3RdS7qtzhEtYyMlI3u48PQcx6SFKgXNe+P95Fh&#10;46pvWRaseRpCFuaVheEyaQR/zlkQ+EOoMAZaKTg7wpKDDBM4ICmgoeJdzuDMeQtrB4zW5Vieoixz&#10;ydN5dnMfeoumbbMcSUgBpYsIBAlaCmg1lQy1VvEDJDJDcmKHtGGdGgmB1XIJYwya9gLb7RYB7Oa+&#10;Xq/xyle+El3b4GMf/xh22yY74BdFgePjIzz2spdhGHqcnZ7CGIl79+6i7wYs6iVe9sgjODs74y5F&#10;eJxfnGOxXL35B9/+gyfDYO/Z0UPEuzrt19yBPZ3/9PvrcT0+k0dmhYggAbzlTW/C009/8tXDONy0&#10;2PfAer7bsc6BkD534gQbZzvCbCLPIChOmwcMxeV1H1gFzEphYaKrrnztVRHTE6cRZt/vEzm8e+kY&#10;IrA6YNo+nUEAJAnIqJcKqSvwqja82ato/nWOJ648YUwf5RDnECYQCcrg5fKL03nYQ0mTQzpmDN4c&#10;6jxzdS7vZmKnnPdwUfE+sVB+Wh8mFutBxTnK52zGVF7BYmXIHZDkWKAQIAXBaBNISGqH8RO1Ln79&#10;xuOfxe7tA6KxK4Ag2KjsIVsaPnSARQCapgF89FBqmpytJ5XIwCRF15RlicViAecc2hjz0vU9yqLE&#10;jZMbkFJiszkHRbf2drvD0A8gqaCVRj8MbEoZ9U6LxSKXEbuOO+0AZFCW3eID2wAMbkDfd1gsliiL&#10;AlKzM7hzDmebMxARiqJAVZXYbi+wWjO7xVmHHlVZoCwMENerjc5nIjm6W2cze7VcLTEOY2ZUysIA&#10;ICwXCxyt1+itxcX5ebQsEHDOouv6bCsw2gQSuPtNk4KXPh6fhZIiChtjCLkQIKXg3QTOQtvm+8w6&#10;j8G1SG8dsSeJBGRk6+bYRCmCVGy6SgRobXDrkVs4uXmCT3zi3+Ds9AzBM4t08+QmTo6P4b3F3Tu3&#10;0WybzCxJCtieA12zg5YCO2exXh2x51ZBODpa5xxIIHCotN6i69rX3rlz53Pv3L3/z4VkzTpR2LNZ&#10;SGAqsVqc7fiwoz6vx/V42EPEuk2A9Q6f89lPwDt3PHpvfCp9vQBVkPSAJDDJLC4hFkyMS967tPn5&#10;bkyVJ9BcBD2bRVMZal5mCzQrjc0Ymb3JeoYhHjSJT+xPMoSIh3Fp4Qev4XApCf5sFKkTj8ANTGmf&#10;Zkvvn6FpZy+BrEt7Me8qfMBxXSoV7tfp5oDzU42k3cq8VibkUllv8qDyAfDw8PPLc9DxuEfR5Unl&#10;QSguc1jPPPZ0aQGKo93IB8B6fPiJz3r0duNH+IGj5ULsEidHCP7hemABLwLAUkriL//lvwA/8htU&#10;mP3EdAAAIABJREFUKY2+47KddQPKsobSCt677MJtxxG7pkGz22G9XrM4u2SKbxzZmTsAuH//PpYV&#10;M0SpLTOEgCGMIBCW9QK7dothGGJOocvWDcmbKgmfgw8scI92ESE6dtuYEi6kxPHxMaSU+OQnn0YI&#10;AY8++iiGKMhG8FkbBc8+WEazkamOwLEfehhjYAqDsizZtiA47LZb7KKhaioPpsiXJRHWqyX7gIGw&#10;Wi3Rtl0Gdcm2gRkvH4X8IQu5U5lgsOw7IIjBUBD8ieJENGYDPwnAJ2p9/9bOb7L4hmIxJ0ELAWtH&#10;hBj7I5RiU1jPVhtKskmsGz2UVBj6HkPX48aNNerCwHY9QIAU4C5MAWwvzvD4Y4/j/Ow+lssljo+P&#10;cX6+hZIylislrGXPn65r0HbNSd+3X/tjP/Zj//yP/cffgn/vy78MIJ81XMl9nYhyqTCFT1+zWNfj&#10;M3k4xC7BEPCj73wnPv7bH8etR26+1lOQzRAfJoFnixWeeVvOIUgx0UFpHIpoZiMBrLnEKe8PYpfh&#10;7PXzMl0SyM/BU/p9WoXI6z6sRz1oxBOR7Qv4+/l2p+We3UkTIEjJSSFzEokEgXxCNXOj13l5bL5r&#10;DwjNoatLew8CH/PzQXtHNIdqE5u0d0HSXzPlxwxUmA5j+lPaTDSy9ZcsGfZB9d4+YjrDaaf3ub2J&#10;peIFaf+F8XuKBthCEJQgGMMm4sNoAVn+wg98z3f2f/Vd74SEh/MCZVmi6ztIBDgRPvMZLHig7wcM&#10;bcsTXbQbYCbJ4669h6OjI2jN5bG2bbHdbtH3fRazp6gUHTv/LrZbtB07hFvLfkt9P+Di4iLXjsdh&#10;jIwKZY1RVVUx309kdmscR5zeP8U4DihMgdVyBWstmt0Oo7Xohw7L5RJaKxRFgbOzM1RVhVu3bqKq&#10;agyWfbx2IWDoOcNQFiJ6bQgIJWGiUP709BT1ooZWNc7OzqLnV4hiaw4+lkLAjhY+MlTDOKJecEaf&#10;c1zqWiyWcM6haRoGeGGyl6DYBMA2DxznMwwDdrsdd+0BQKAMvFo3YnN+jr6fInjyU6Og2ILL2gJg&#10;elOImNVIzmamTkoZ33QcQI3A2ispBGywKEzBprPOYr1aYrVcwA4D0huk0BpKSlxsNnjda16DsmBL&#10;hZs3b2LomeVTSqKqKnRdCx88TKHR9S36of+C7/u+v1S95z3/X5uYK354vwygUjzPNbi6Hp/pIwDc&#10;0askNpsNmmEQf+D3venJbhhAQiKEF+4pPVuUxDLOs8Fre07vB19BAPnLf/c0m/zTSuZYIJMy+bHv&#10;WUChy0tcBlXPDYMSBQhiKxuGSD6fo2mzSSc135/L316GJnyMCRxl8ER0+MJLhBH/LmSAFg5fcQV7&#10;NN/6xLSFfAkS3pljah9YjpPKjDQ79nAIJGfM43xv8vWMOrIM3j4FhUXx2KRgTXEy8h4HOyiBX3zL&#10;W34fvvPb3oqKBFoIdN0AIQHhCO6l4IMlpMDF5hyF9mjbDkQcNVOaElJzktA4WmzONvCBDSu7vofR&#10;GicnJyiMwub8nC0VSHAItA9QQvGELQWamCtYlgW853JjURQIIsCPDuvVCgGBy4XjiKZt0XUdWzhI&#10;icH26HvWUjXNFlqqPLnX6xXKssJ2ewFvRxA8jFJodjvuMiwLBGshBcHaEQ7IIng3OsAKyLGP7rYj&#10;jPN46pOfjIApIATuIJRSoWu7+HAVIsjyCIEw9hZFyaL4IYYNJ1bMNtEzjATbPVjH+YvDgKIoAHgY&#10;rYBFDW1UZLnYCsFoA7nrQD5AhCQS5Dq1jO3G0C43DySmMXV4EhGgFFQs8aVSq1QKWrFnWFlXkNsd&#10;SAoILSCUhhPA8uQGHn3FK9B2XdbFCaUgTYEgNCwklKmjXi81ALDbPQPfeHyDh3ABCvgCRfTaoWt/&#10;mfVk+05y8wDoBLKvAdb1eEkMAqR3cNsL/JW/+D2rEf5zPBHkAIwhxPKNgH9Ogl6H5NbtPBDAAm4J&#10;fj/6WZjgQSMeAggumWWHaboWaXoNBEv5SSjPpdmdnIAQ9t22D8X6PrIb07YnEBIAyPS+D9GmIiTm&#10;iwGK5YJD9J2aj0PodXkQIWptASjWygYKedKHixopmu3TAWDIUT8RtRwWxSZ39wi0ZgAlM4N5GYrY&#10;i/KuezGHMhmZ7kGcbNSZgNHeFYzLRUC9d1YoVj1AsUIUo8QC0Ac2854JZPJpTT5YPNdM2057mao1&#10;E4gkBC6ZMFiMonYiwAWLVVFCCYnKL6GVwdidY0U3zobHX/kx3++An3sPOvhYTZeAA9hZ8SoF3ws7&#10;HjrA8s6j69tsQzAMPQQZhOCgtcF2F2NbtIazFs7zcv0woGla7HYWZVFCCH5CO7+4gNEGy9UKq9UK&#10;Xd/j9u3bIHAszHp9hKoqcffOXZydnsFohX7ooZRCVVZ8o8QswSAJQnJeYV1V3LFo+QNFCY5CGUcL&#10;qTijr49MUFWVALErrI0O5NyRyPqyWlTQWsZORtabWct+XGVVwhQG4zCiqip2lCXCEDsEBQkYU6Ao&#10;KxSmyAajXd9lP6+bN2+i7zsMwziByRCwXq1j1h+XBhAZnNGyHcFquYJSGm3Xcc6glCgKEzVjLP6W&#10;MZpGS8U3cgy0VpJLsD6wj4gPAd47toQQIkcWIQovtdYxqoc/kI9WK/gAlGWJZb1AoQ2O10fY3bqJ&#10;27fvoF4s4tMHs2XD0OP4+BgIbKnx9NNPR7sImcunzjk463AMQj8Mjzdt85bf+I2P/vL2Yovlarn/&#10;ZBrCXlfhtQ/W9XgpjRCAs9Mz1HX1iHf+lS4y/2G+wHNe9/60HwKiE/ezGMRAKlDsgkt7NFtH8nea&#10;ykD7rMvh+q6sol39a0xhzpf/GjKgeW7nJmB6EJ3y8MKlc00RAQVQZIKmv++L4Bm+hPmPic077LpL&#10;27iChdrT3c2A67TkVHKca9r2Sq35tKTA5olOCpgAUSAGpy4BpfQvTGXET32f7C817W9cG+2vg+Jx&#10;E4BKKXShQ1EKjKFBbQMIChvoX69e/uRvffZ4hvcoiWD9BLIRQIoQHmQ38gKOFyUqp2m28AYYxh5C&#10;EMrCwHqP84sN7MhCufVqlTVSSqpZNp+Bsw5dNAxdLBaZgbl37x6stVivOBpmtVrDGIPdbou2bTGM&#10;A5SIAKpeZKG7EBKrVYXNZgOh+FlGKQ3nPUbLmqtiUWB0FlpoeOdRViV8E+Cdg446qiEGD1srsFqv&#10;s6+SkhIXFxdYrVZw4Bw+Z9n7abfdxVxCQts2MFXJzFXE9U3XYXQehSnQ9VvUZYGua2CdQ9M2IBA2&#10;mw2kTGXOGqslWzgA0eai7zEOA4dRE/9uuaywWq/RNC2ss1itV1Gc6FEvSkhJEYTofAwpFiYBGiCy&#10;SIUBgfZ8ppSS+alDSi7jVXUNrQXG4xFFUWIYLIzWKIsChTa4cXSE4ZFHsDnbQCouwZIQIEFwzuPG&#10;8THOzy+4rKo1tOGsyqquuCPSWRAIp2dnEMqIul79Oz/xt3/yb/7ce37Ozp9Hk7motfbaaPR6vOSG&#10;kJw48Wsf/jDqslwihFJJhXZsXtgNpQ65RLnQM4GTWUmMURRya/+8zkeUjUUPoUb+5WwThNhFd4gD&#10;HjD84fs8dfgBe6DhuQyRmf5JbJ+2cTgSY5NPR/79rByGOTZLv5ihi3zY8+7ImX0D5imB8ZzO+hHS&#10;9uZf/f6KkVmyWY1u7xTS/jeeCC54OB+3SMQVEUwgi+e2Sy/dG/vlTcrk1WEpMRFdTFwSgrXQFXeu&#10;m0WFs6GFXK6wEeJD3/UX/4vzf/muH4W3bGPCdkESwbMxtwA74T/M8aL4YF1cnGNjGzaU9DypKyXg&#10;LaGqSjjnMAx91kkJIdmZlQhNs0PXdlBaY7lcQiqFvh84q8+OWNQLkCBY67DbbXF+7tC1Xf6bIGKg&#10;Ae5mJCJcbLcQsazFZbSAwhQZ4HnPgEpICSUIZdT8dF2H9dFR7nI0RsOYAmVZ4PT+fex2OxTGQIjJ&#10;b0kZzvLTJjqoRz1YMmdTuogCdwFTlBNdHbjttWkbCCGxXC1ZyBcNUlOcUF1VuH37TqZ3+66DMQWq&#10;qsI4jqjqKu6vR9O00b9rga7vEALQDy3quoQxDGqlkDHrUERvMpGbB7x3CIFQxiaBeWdeylsEiBsW&#10;lIIQzGCtV0sMvUWhDQDOKQzOQUmJGzdu4Oatm7h//wxCCmhdoGlaNM0Oi8UC3jtopVHXdY42KsuS&#10;g7ltAMVOl9jF+Qf+1o//+KNSq0/Mb8EU1J3CuIH9kuH1uB6fqUOSgLMeSgB3bt/Gk69+9RPWuaN+&#10;4EQLOI8XogwSEG1ZhEBwCWTN2YxpTM2FlH9gcJH+MHFKz5YFOwRZE7MzMRpzJHAIZHiR2NY/Lw2F&#10;sI8vnuWguEkCIBABRdyPHG1z1fHNwFLaKs2/o4OdOWBv0iL5OAPyL2gGxubHSNOm5hvH4a8v6bdA&#10;+Vyn34QrXmC953xfJNZpOh/+cL2XzvXcv2t2R0Q9W9axzUhOAoNaQQQqNMgprPwSolPQsgKNwKvX&#10;5sPf+Nij/p/+/M/jv5qjcXDoDsvkXgoMVgDatoNRIVhrIUWBEDwuLhrcuHmMoXMojIGJXX27XYO2&#10;7aANh/cOQw/vHfo+RdwUqKsKKk3whOhv1KEqqwyQHrn1CJfBhMA42mzLIIRAVZYwRQFBhL7vovM5&#10;64q0Mei6DqO1kFLBOht9l7gk54JHOZaxPNlhszmDMY9kr62AgL7jnDwWuSus12s0TYNxtNDGAAC6&#10;rkW9WKBtGgZ5sRS2qGt0bYe+76GVQmHYYPX09D601pyrqBXarkUKta7riunPkPyyOKBaG53Fh1Jx&#10;yW+3a7hMt1xiu+XswLI0ADj/MOm/pOSyYF2voLXOTJh3DlUEn87a+AHLd65Sih3qI5PHBoeAlArO&#10;9agqLmXWiwV8YFF/CB63bj2CXdOyA29ZMhCyDISc99DG4MbNE5gY81NWFcaBxf0pugMI2DW7l9+9&#10;e/dV989OPzEHT0SU9+mawboeL8URPHdVG621d04myQQw7lMkz2MQERuNiqsfTvaA1R4imsBPYjmu&#10;en2Yfw1TNAzSKv9/9t40xrbsvA5bezrDnarq1Xs9kyLZUkxFdiRLtuwIkZLYgeQoDhDIQhAkgO0I&#10;CPIvw48EQRwlPxzERjxIQBzDSBzJTKwAsU1rCCRHljUktkgpEkWKpDiEFJs9UN2v36tXt+reM+0x&#10;P7699znnVr0e1O9JTaJ2d72qe+8Z9tnn3LPXWd/3rTVdCEjTPw6CbuNCV2iTxCLNZ/lw8PvNWg6D&#10;MQbBAuKQRDCUesVyjhYODiONREjs0BXwGEOXYQSTbPw0boRW4ozl/ab9zFTp2QFbNvmI3jzk08bf&#10;DDNaCTm/LZ5OhoDgGWlO+jFfK5/vhELz+vO9XMshsgSixlyrzNflzbN8LTJrsVhtwDiHkQEdPFAo&#10;s3rq9Asf+ENfjz/8Tc8TAGYE9pIQNwSySfXjbI8/B8tbfPf3fBduHW+WzW6nvGFo2x7gHHW1gLct&#10;kvlyAkGMUYgqXQxVXcM5UmDPSJlxUmYPHn3XYxUr6xhIhuDe/XsAgFVNOljGGDKU5BzLxRIihvEY&#10;o6crPQxEMxakPD5ojRAG8KhMZqyNzEwJE3PFymjKrAcdK9wouTtV23BOied6GDI48VzAgir2jDGo&#10;SlJQB6JAqDPgDCiTOfVAxsrkrURhMjfJ++p7qs402pA1T1GQptRqif1+DxOFW8nhnPqc1OyXiyW0&#10;biFlrACUJPngJTFzSkkoVVE1JkBfrAh40p1BqQLG6KzNxTlVBFJ+VwUvBQIGrNZrqhSVAkdHR2SJ&#10;pCQ4r3Dr1gkVHQw65lhJGEsiq4ILlGWJO3fuULUUJx0yLji89ZnNCz6g2e83r7322jd9/gv/30cP&#10;r8OyLKNyPH2rEtC6aTftq7mF4ME48OUvfQkffN8HcOv4+KTvex6iaPPbBQ9vuK8JMBnN0tksvJPn&#10;1jhx5wn9Cp301jp1BUIdsmUhMS1hhiPHwsP55HyQnnQFbL15f+JvFsVdWcj6V7mycrIvPunv/PDj&#10;cV37oDcBUjOAeM2Sk+ruMZE/sXJJ4/Fw/1MAdsizXf93QNpswDTcC+sRXGTPpi2D8MMTdtCXvMjU&#10;FInliMwo0xBXTy/j+JdKoAsDWMFQiID1wKD80kl5fHHnqeexlutYkAGqnhAcAgLOOxRSobeP1y6N&#10;v/ki76ztmw7/5Oc+gve///k/WRb1nRAYhCwghcJ2e0mmyzGhuu97GKMhhciq3k888QSqskIdWZfF&#10;YoGqorDibreL4byaREz7DkVJYIXkDJbR6HgBY8htXkmFfdPglVdeIdX1YcAwaOz3e7Rti7brKIE7&#10;BFjnIKSA1tQnLgSMsehj1eLFxQWGvidrmdi00bCOEs+T9tZuv49sG4M2OloECQJmuofuWyjBsahK&#10;CABVIXG0XkIyEm87OjrC6e1bQLyoyC+xjmyWwtGGwpbJJqhtGgx9j6osI7giBflkdM1jTlXXdxCc&#10;bHFYIGBK4cUFlssl6moRGS0DawjwKKWil6GM9jkiC68ul4ts9swYgxAcqixQLWoc3zpBWVdYrtew&#10;wcN4Gy2QBOp6kTXGtNZwzuLy8hL3z85gncW+aVDXNVnntCQ++8QTT4BxjrIiCQxK5rfcOfdHf+qn&#10;/k/+kY98JD/pAIhAdfyy34Crm/a10CinBPjUpz6Ffd9xpdQfVVKyxNY/KvYqgBhsl1XcJ8zCG7UJ&#10;8zRPNx/DaHE2xeFUP9/M9f9NiJsJdzTff9bTCsl0JiDgGjPit3goOZqVXoeQbVqu/Ex4ttl2ElNz&#10;3Tr5MxwgkQgJp2xg/Cs91I/myXR2PKjS0j/k77zZh7S814RDw2wUEFwAfEicXSyAoB//kJN52Pt8&#10;Zcz6cTAOGXrNx00EZP3MwWvwQkGs1sUuuOdM0Gjtbhx9IYFJ9CIVPD3O9tgZrLt37wIM6LvhqWHQ&#10;LMSr3TqPKnqaGKvJkBTkF1iVFbTW2F1eQhYK2mis15REfvbgwWiH4332QhJCoCoqSCljIjvdXLQ2&#10;6Lo+J17fv3+Guq6wWq/RNg14IVEVBaQi5mnftChKSmJXZQHhCaw57zAMPY5PTsA5R7PfY7Fc4vj4&#10;GF3XZxsWxihHqeu66Pcns7H00A8xtBb9AqWIseoAM/QIUiJa9oEzoKoKFLymUOTrF1iuVkjpmc57&#10;YoW4Qt/3WK2WEFygafYoFAmZCiHAo8H1gwcPKBGeMWLdtCbGiUUhTnhIRsmCgnEw8CjpQPpbdGGr&#10;nPCe5DB8CFk2ooi2R1Ofv6ZvSYVeSAxRJPb1e/fwtHqSvjgxdOdiuDc4DxZDjXogYdaua/Hkk0+S&#10;QbWUeOqpp3B6egu/+clP4jwylbrrIVUFxti3/M2/+T+eWOfO0jWYrSsmT4s3Mg037WuhOe/AOQGs&#10;Fz/7ubpp2udNDPEbHStmH9m+PLx3RF4kAfnZEtfRVJM2WZ5N/klJ7jlfC8gq6I8skD+nra6E5t6s&#10;XYcVEihIrBGLsz9jfAI+/ciqITJWbMJgXR3Eg729QTgzBMpVju+MUbkEd1iu7ptt9ZrNX9E9nbBw&#10;0z1PeSaAAY6uB6oUjWFElo8cIhFe084ftLx/NrkuZqCK5eVy9+KyTnIIK1ANFYwADBgq53l47SvP&#10;f+VnfxY/+nf+3riStQAnqSEu8bVRRdj1WyAAFxddEKKG4wPKBYdxFoH7KIsgMAwESFbrEt0wwFhi&#10;nHbDgOeeew5CcJjzC9y5fQfOOjT7HQQXqMsaTduSBpQL6MOA4Ejc1DsHxjk2mw1C8Bi0gVACNnhw&#10;D9jgUELBRuX0xbKO4UOq9uPOw3uqMGwvO3Am0DUtikKRDAEALhg4D6gXVazyAwIroYqC1My1xrKu&#10;4a0jhskacMYheKBQFxNxWY+m60kPijGUAagWS1hn6cdYBOchuYSDg9MWQkoYO4DzAGM0eFlCKkUe&#10;S4IjMKBpyRB7sahRVgUKVWC/36MsKES261qoqsyJ6tZaBM4whAFCSARHSqM+AN1gMRgPY3YQkpOa&#10;OxgGQ1ZE2lA/rbNYLkj8FY7BOgsz2KzGTzd/T7lngqMoC9QWEILCeKkYAIH0ewLjcAFQQiKAoV4u&#10;wQeJp595Fvfv3kXwDkJweNNif3Hv/a/9TvXeTrszxgswUN9SSDABq6seYTftpn31NecDYB3+uSef&#10;xL/8Xd8lh2GowRi0tXCMI8AeztFvs40wJ/hA4MFTzg1nDDzP+DTjzcJ1IAsZJAYJmDFZhC0mdVzx&#10;IXua1zxx0nnIMYws1pi4nnKTGFURRlYnMWfUFw4fPHgQkc/yB8p58xYO/paMU/85ECAALqgCmgEI&#10;PiOTkCmYNI5z2kggZDCRQnCpr+lB+3D/IwgZw3+McdKkOhgvNnmRccukatPAUFQjS02kfbDISIXc&#10;fx8Se0nr+xBgvI0sIZ1kDh4PP0AEBsamye8HLCBoqjrUcE88pEc8xghX+aS00HOAKw7GHJhs0akA&#10;5zxqZcH8fTT98Xf+8f/8rx//6M99fLsNAQu/hSxP4T0HJEAuOQrA4w0RPnaAtT0/BxgwdB2Gvofg&#10;HM1uj+NbJzDWQDtKjj4+PgYYSExTa6iCpAB4oaC1ptyg4OFcgO57WOcAMGy3W1RVBc8Zdrsd5Uo5&#10;By4EFosFrLU4Pz+HUgpNs0eI4UNVUGUaizcKJSXJQ7Bk42NJRj+Q1Uuil8uyxHqziiycxeXFBVhU&#10;NZdSEtBhLIcxLy+2aBvSxwKLWl1HGzDG0TR7HG2OMegBu90ei8WC+lIUGLQGFwJlTWze0fEROOM5&#10;ryop2DNGCex2GLDb7+GsQ1WVMNJQ4YCinC1tRhmHVPHHGEMfdbYQEFXbKbndxfEVQoAzASEVgk9W&#10;RTImrHsYQ5SrFHSDKcsCFauyvINSAt6HCHIYpCSLG2s1ikJCCAbOgPV6iV1w8J4kObzzsNaAFwpS&#10;cuwuLyDlLTq30Z6nKAqc3LqFe3fvQggShuVcrI0xzzX77uPBOwT4mf5VYq1uQoQ37Wuhkb0Xwzd8&#10;8IO42O/uCCWf0Zcaggs4PJ4QyMiPvEXg9gbMxTj14iHxwYetPOPCrl/qYZ2bsVfhYIJ/iy34XJU4&#10;suMhh9DyA9w0yfuaENioYxF/xfymqVJV/giHQzSlfeLupzvJ25+sEXCw5YPDSoDqgNaajlEAge3Z&#10;soeNEdBObB27stMpDzaNBbJ5+BQJtI+HRJunK1BIygc2kXCQQsLoAc623/iVF774AVy+/huFcWC8&#10;Ii0sLgHLwGHAYB+3U87jz8H69Kc/ic1K4uJiC8k5vLUQnOPyfJu98cgrzkZhzxEIDHqAtRaXlxfY&#10;PjhH1xJIozwdh6ZpQAnpA/q+B+MMq9USy9WSqumUJBDFQCEtZ6PJtMh5X4jVCFJJuLhMP/RwkTkq&#10;CpIbCIHCZGVVYrVaYblaoK6qWKXnc9L9crlEVdcAAtq2xWZzhGeefRa3Tk8hhIQqChjrcHm5A+MC&#10;/dCDMZ5lCMBitV5McL+4uIiaYBR+Y5zh+PgYm82GQNZqlRPb66rCrdNb2GyO6OnPe/RDTyHPooB1&#10;Fl3XZXkK7z1YYHDWQ2uLtu2gew0GEjtdLdc4vXULR0cbSEH+gkWhsKhrKJn8I3mmvs0wRAkOAYAS&#10;LOu6hFICgIcxPawdYMyAoW/B4MEZqdkz5tE0O2jdQQiGxZKkI4aug+57XF5eRA0yhSJWR0op8P73&#10;vQ9Hx0dUGeg99vtdpYfhW3/xl34BH/4HHyYz8Wti7TcM1k37WmiyJHupB7sLdEaftkO/TsU8eMQh&#10;8Km4ZZoAJ59ijlzG14GN71+xTkktTaiMzVHEmIQz7chkD9cDpBC3mTc++yD+Ea729q20pCLO0gau&#10;yX26Oj4JmE4+j++yeJzT9ab5o9ccxZUOByQvwDDmmh3QbtMKwvTDJvRiGA8H45GMK+eRjkDOe3+F&#10;mYqHQtGdyIxNQ5aH55gYPh6vKTZjL8eQK2ZALUk0cAaEQOksHAxKSHBw2H5AzcOJvbz/zb/+S/8E&#10;n/3iyyhlTYbcsIjukY9dAwv4PWCwXn31d3Dr1gnqqgx2MOi7lvSQGIOMtjkBQN/38DHfKQBRWsFD&#10;FiQ+aQ1pX5VliXpB3ny73eVosxKZHx+Tsn0I6LqOBC+rCm1USScPOkeAw1gsqxp1XWO9IQ9CrRn5&#10;IAK5+lAbTTIQdUXGxc7BOQPnSTKBcxFBVoy/hxDFTFdQqsDl5SV8RPwpP0kVVP02DBpSke2Pjr58&#10;SZ0dIJ+nsixhnYNaKvT9gMvLi7yfrm1RlOShGEA5VcbYqAsVUBQF+q7PeWn0RRzNjxk4vPNRe8uj&#10;jMntzjt469H5FnW9zCryq+UyejwGLJY12qYjSYrYn0IVEILDRsueqpR0U4k31qIsYhVjjxBcVoBX&#10;SuHW6TH6jvo5DAOGvocqFvDOYug9zs/PcPv2HRTRb6quF3A9VZAWUmG3b7AhmYjv/E//4/9kdffu&#10;3f0hU5XEU6kSU/6eJDretJv22BoDBqtxpAr86X/je/+4C/5YG4NhMFNu6J3tYDLV5lBTSuBmB/Am&#10;5H8w/SsDnhwlG9c7TAMfg2hzzmbKmB1OjWGyvQTIrjI+8zAiAqLRfcpsva5d5ek4KLTFp1noISGY&#10;0Rj56r7noGtUSMeMyTqErZi9e9DLBFTiuGcMnDcwX++6osXrHjbH3kzCqyH1mbbjPWKImOUFrmDa&#10;a7bNpqxdCJTPF3Uhp6ul8OhYSTha7BCsIj9BzlnUg3OwCLDDAIZeoN3+qR/+v/7p//YP/p//12pR&#10;Q7oO3GtwnoNTX/1mz1/3de/BCy98iX3/933f8WAGMiHmDiImX3uWSDS6WLXWCKBqtdVqDYBhuVpB&#10;RIPoFN4y0ZevKMooQMliqT+posto9Hx+fo7VcomiUFitljDWgAsBpSQBJi4AhmjLs4e1JufsMBbL&#10;+TuSaEj5O0PfwVgD7x2qqkZRKDRNg77vAJBNjBAcUlJiu7FRnT4EaD2gHwZUVU0G0lWJvh843ZGF&#10;AAAgAElEQVTyPqtYHeiDh9YGZVnAWAs9aFQRLHrn4JyP4ITCdtYYMnPmHEqqbHqplELbttHipyY5&#10;hihrEGJ/VAxvOudQ5L6LKEqq4D3grEHwxCBVZQHvLYzVKJSk3KooS8GjWbWqJCW+lzyCT+S+9cOA&#10;4B0QKGyYSr7rqsI++k46S8bOCA5KcKzWazhjIKKZtTEGXd8TYIySGVqTXVG92nzjiy+9+P6m6T+V&#10;6Pv05JSMsR/GbN20m/ZV1XzAa6+9BhOApm0/oK1hslAQxpGZ/KNsM3AFpH/YDNyEK+sASPnr+Xee&#10;ST2tM4pNjmABYZyfQ14xbi9tmr2ZYPAUBKU+jayXZ+Fa0DFff1yZA0i2eJIxmvQToJvkNuU1ZoBq&#10;PIRZBHHKql0Dig/h5ygtEaaQ5gB6xVBbxm8MGV5OzlcyqJ4CsrniQkbE4z4CLUcLssmbs12nzaW3&#10;xkWmYdMIRRkbgVRmsDD+MYWeHCxqjzEAHN4ZeEFi46WswcCg2x2ck9/wI3/rR26L/v5raSAkgMFj&#10;5qH5ONtj341lHh/6sQ/V1bL+gCwkWdNwSphTERiRWTFIgqEmRqmIgpxSSMiY4ySi5ofWmkKCjEUG&#10;icMYDWsNyrLEcrnEarXCrVsnePrpp1AvSJg0IEAbHUNJe4TgoWL14DD0CIFKm6uqzNt13pIlSwwj&#10;SilQViXW6xVW2aJm/JInsU1rSc6hXixwdHScAaVSBZwjy55U4QiE6DnI0A89rLPY7fbY7/fE7DmH&#10;qq4w9D3Oz7fZrLpeLFAUBfQwEEMXx6nruihsOiqXy7h/ay2MNhlweGchBUdVKtRViapUWYdrUVc5&#10;PFrVFaqqRNe2aNsm6l0ReEIMk3JGPo/OWSgpsahreqowFsZYeBsrD6NSvLMebUMhy8VyibIoMWgD&#10;xjgKRTl4XdNgv7uEHnp0bQutSReMGEhDwqdVBROBorUGxpinnHV/7JWvvJLBVYjVjsmo+iYH66Z9&#10;TTTG8elP/Ca++LnPlk3TvI9xTg9kRkdnhXfa5qBhGsobQznz5Oi0PJv9kRc+iCeNW5+H++bL0WIs&#10;7y+FlHIvJ9THNAR1hUmaUGDExLyVMNEcJHFGJtKkf8XHT3NC/fiTyhXHsZpuLcyPcxIOm3x65UCm&#10;AO5KgDSvmw4QGQCFFM6cvD32PY3J/PPxw/FPHwiw5XBiZs3YNac3gU8cXDuHV0oEV2w6RnPQlseR&#10;jfZEhMI9kumNI1YEwRtImA8uX3/xW7e//VkCjiihocCUBDwgnMDjbo8dYL32+mt48ZWX0A+d0NZA&#10;WwNwjrKiqjvnHHzUpiiKApvNBqvVCj4EtG0HwTmFuLoOfT+g70i7ykYWIk3yQpCFShFzr0itfAkG&#10;FhOb6WTVkXFKgAMMMNagH3qAIcaxAW0MbEy4NsbEfC4CHGQZ4+N+RQQ2iixcGBlaO0tioG3bEdNW&#10;llivNwgg0dJ6sUBd15BSYLFcYrlaQUoiFBljWCwXOL19iuVyCWMtAaYoiia4yPtljKFekB/h0dER&#10;6qqG1hTiPD4+JnaJIcsoAMB2u8Vut6NQZKXAeYC1GkpxrFZLlCUlnztnopDqAB9DakWhUNcVlKJk&#10;QqJmTb7YnbUYhh77/Q5d15I6fBx+xihhvpAFClVi6InNAxgKVQJg8dgkFssVGBOwekDXNeg7CkUG&#10;7yGFxGq1ImAerzMfAo6Oj0hhv+v47vLy23/sx36MfehDH8pm1BTadRlkPZoJ6KbdtN+/JlzAJ37t&#10;Y/iHf//Dp33XPW+thbEWZVk9coY2cg2YTY+TfKycKzOjINLKbP5+nlOvMjbj/tLGxv1jAq7mNirs&#10;6nYftumHxwPftKVdZv/B1I/MFE2BTUIt4w4znozg62q+Fbty3AAxUfMhDROZjBFkjZWIlPIRPEUr&#10;RhLv4AQk0BWQ88jmPyPgpbAgbY9SXkDbnoK5g0F+WAFByq9K+VdpdMiibQLU4rU1Wxdscto9BAcQ&#10;PJgQGKzH4Bw8AhhsXdj+O1/49BfwEz/zc3CwcDBwhgEowR9aM/ro2mMPEZ5fbhGcZw7gxlmsNmvA&#10;AzqG6gQTEIsFrHXE1kTk753DarWCTSxMIDXusizAOEfXdTDW5pAPTZYexlB1mZQSu90ew9CjrCqU&#10;KBBATI51BsvVKifKO+vABcdmcwTnbA6dBZAbvQ8egkkwxjEMPdrWRSNqCrdtt1s0TRPDapTg7ePF&#10;6oNHoRQGrSEFVUv2fY/Liwssl0sslgs0TUMhSVBI7/LyktgWzrFrmiikySCkAOejgOCDszN4b6Nn&#10;X0DXXwAhoO3Idubi4iKrzVtrMegBggtKcq9KCiEEn9XXKTfJwNqAzWaD5XKF3f6SjK0Hk/OqqEJQ&#10;oqpr6J6qPlMSvov5cAxAGQEdQObNwVMprRBJxyyAM4G+7VGVNZQqsF5v4KyFZwHOOmISwXIo8/Ly&#10;EtVigfXmCFVVodk+QF3XaPZ73L93H8+9933QNiAA3/ZDP/RDT4Tg7h5qcyX26kYH66Z9tTeGgI/9&#10;2q9jVZXHQz/c9s6BMwZrHl/5eZ7vAs2PKfw07VVeZGacFyvLkCb6cDB5HsTP0juT2NohZhrfnTBf&#10;ACGSSb8Oe/jW25y9GkFOEqSY9CXgEBdlBj1vIIR5byM4O/B0prF9k57lyBzLrwCkJHdqPBwc90g1&#10;UvOJWgrz83hl5yEfT5rbRlB5dbNjQJFNuzYCpnQ+2YTHmoH1VEE449mQrpxxXwEIHtY5yHIJcAEe&#10;FAQHgnfYqfpf+cG/8aMnn/jCl88hXcS2AXAM7neLst9Ge8cAKxWr0ORF71FIhiax2i/ARXdScfOU&#10;YQwKCrIQ2F5coKpXgGRRC4uYpma/h/Me9WJBhsQeEIKjqKLViffYXVzCWpMBDkCDXVY1AOD45IR8&#10;9qTEYklq5FIqGKMhGMNiQeCKywIcxJwZrdFHX8C261CpkkCTkJBcYFkvYLVGCMByuQDjDEZrdEZH&#10;PSugVFSdFwC0fY9OD5QzBU8XMPMwzuDpZ59G13domgb+ImppFQI+OCAE1GVJeVPRTqZpmpzMr1SB&#10;o6MjXFxcQHCBzhj0xqKuKjAAbdOSKjvjsMZADz3alpL9j9Yb7JsGnAs462GsIwZKW8iqRHAO+8sd&#10;1us1dD/ADBrgAggCzhpY4xAKhvuvn0FIhuWiBkOAEAy73QXe+573gDFgt6NteKdhjQdHgJICLozj&#10;cNnsUNU1giVWyVgD4y3q1QL37t3DggM+ODBO4qJk5t2CcdIiWy5WKGSBc6thtEaI1Yj3772KZ557&#10;L7hQ3zC0F9/Y7u1dARGZTJcd1G+scm7aV0N7mCBuet9z4Le/8Hk8/56vuzMYu3DgCI7kVgbuEByx&#10;WO8MYMR7rODx+xvi/TrAx1BRREJXWCkZ3CQcl+bVNKkyWE5aWjwE8ChCHYCsvs7z/Jr0qxIvQpM8&#10;j2RPmgWyynkEMj5aoTEfc8UCiDERJKT8Zo0e29M2AZuGwwMOATz6sDBQNToV0VBdGxgZQWcSKM9V&#10;UWMKgYQCMq2VyK4xTOdZyDCOx31k4BjIVDmH9qYRtXgKPB9FDsK0DzGmaviEz0rsHEXdKMmc8xzV&#10;8ZMzwFJlaNynnzCGCRQHMCifDj3k80p03MjcccYQc9zzkabOJCaOMR4T4Rk8C/DMwXMPiRKBlWAc&#10;EN5CcMAED209pOIo2xff988+9gvPXty/PA9DANCByRWYjHjlMT9jv2OARUKcqRqLQi9h4qL4xS/+&#10;Nk5Pq+Pd7vJEikVM6CbGyBgDVVRQUiCA8rJ4FLX0zoEq5Ty0dui6Liez13WNvk/ImeWqOABYLsl7&#10;kBTAO0jJ81MEJVj3pM0FYLPZoKgKOGuhjaHcIU/J2XqIbvQxvhVCwGq1RlVRH1y0w6kZ4K0FXICK&#10;ieJSFVgtV+BSAN7BWQvBeKx026HvOnBOZaWKK6S4PeccMhpMCylQKIVbp7fzTcM5h3uv30Ozb7Bc&#10;Lok12u9xfHREoVIfcHx0DD1oOGtR1zWMJU0cVRCDR+DsMrKCIVcTeu+hB42iLDAMA46OjtC1HXzw&#10;VJHZEyvWNk0Mk5L1j5CCktEZgzYGnLGoB0ZmzNaT2CsYRrqaBwTnYbWGL+vMLtX1An3f09N3SdZI&#10;u+0WetAAI9ayqhfY7/c4PrmFk5NjvPDC5wFPisZSSQzDgMuLSzz1zHNrwfl3/LUf+uu/9PIrr+DZ&#10;555FAIF1xFChlBzW3rBYN+3d26bgKuUSpvcTyLHW4v7Z2TPamEV6Pz20PrpndJb7MOeX5npYb1q5&#10;OF14RGaTrY1/H3IXc3rkKmv2Rq/D5B/CMG9tZEZQEbeTWJu8HTrmwAKBloR94uukfB6usHVxrN6g&#10;H5nVmb6ZAGRa4JrjfRiYfrsge8S2sZ8ZyM1lKSYHfUhhTfo6obhmeXKJ/rr+fI1aW/G4I9OWwDrn&#10;IQJbAqIsAmsOAD7ADMOJefl33nv/dx58mvYvoALArIGWbK5k+xjaO05CYTzdBEacTCge2G7P8PGP&#10;fwLL5fKPKVXeYozMlIUUudIuJVynpHIKg1FISRWKlMUDsTcpb0pKHj0Ga4hYUbhY1ECgirIHZ2fY&#10;bs9jrlSIFXk6040+eCTdkK7tRkPlIuYBCZ61tvb7HTjnKAqyz6EQIyWwJ88/8hwkkEYO9kDTNhQ6&#10;ExKSCRRSoiwK1EWJUirUZYXjzSbav/CcQ1ZWJFvAGZnoPHhwhgdnZ+i7DoUqol4W+Td656CEQFkU&#10;IHNXDcYYymj1A4bsxbharWJ+FRUBrNdrFEWBVCpsE4sU/RONMVGjC1ljKkkcFGWBqiwjmFIoqwqb&#10;9SYKtDpIqaC1gTEGIhpUC6UABjhHye6FlKiLCsMwxHNMF7qNIdr0RU4FEakQASD5jWZPlkBSKtgo&#10;LBsCFUDs9zswBqxWy+/46Z/9mfo3f+tT6XY4M3u+AVc37auhpeKMWbgJNPn83f/1R/ClF15Ar4en&#10;AoJwzkFyESuNHyVDG0YwcE34KCUnT98LkdmZLp+1kNJ6cdN5rUTQJK6KzfeZ2RaM/ndT9iUn30cm&#10;LYGgcYuJSXur8qJzgCXC9HBSOC6FbhIgCZGFSned8TfSaxbm4dPEDI2jNAlJjjlvM3CYM8JH8JsH&#10;CNecpmvalS5MjjhgHM88Zn4EV4k1m/++esTzEZwUR0zgeBIlzUxlDEUSKzkeN/UjbYGDwUJwysPi&#10;oGR3Hj9hPoAHV4b9/ltf+sxv4cd//pfAVImCSVLQ/2qwygke8QIj+nJ6ArYX5/jSF19GoYoPSiFl&#10;2xooSQwROCBkgVIVWWcqgOH4+CRW7zmslqsIegL6foCUEk2zh9YanJOGFomTUrjQegsGRnlH3pGd&#10;DWeZYXPeQ0mJo6PjLOapCgXvHdq2pSc/Y8EFsSVJ0X25WKKsSiCQeKg2ZOeiBLlxMyBXk3Ce9Kk6&#10;dF0HtlqTdIGzkE0DKRWJdFoPFyy6rkUIgUBRoWDtCAKMMZQLFgKEHCsThRSUW1aWCCFgv9uj7ztY&#10;a9E0DZRSKIsS+2aPQkp0fY/z7TkWiwW6foAxGj5Q4vtiscCD8/NY4ajgnUOxWmG3JyPttmsRArBa&#10;r8iaqK7hvYWUVLlpegMpo/inj9WEPFK5zqOJwqacMQhB+W/WWlRFCSUE2SJFA21VFJTkLiWMJhYu&#10;hBDBd2TNAoX3jKE8upPTU7z04pdJuTqac3vv8eDsDKent7/h7PzslHP+ChDABU08AGa2OTftpr1b&#10;22EoeyovwjnH/uICOz3wf/Fbv+2bKNsX0H0PFiiy4MyjAVkByPmx48x9yFdNGBxMJs2R3kKCPSnf&#10;h4f56tMdjmTInMtiDEiK52M/ZlzRZMKeHECOrL0dicmRFSLxzDEsmYFcDnelzk3YmcmuE8kz2ey1&#10;bXKkGUimVRJIyyA1D0FiN+kg2WQL41YPdpqAWE6iiudlhrr4CAtT/pWfJNXP8fP82EIYI3DsoC+p&#10;/yxdJxMAiREUczbZQcKSLJ0NATADzgS4iIA0hCgjipiA78Gl/xP/7f/0P/zwJ17+8h6SodEaJSve&#10;Hp33u2zvGGCxyYklB3eAcSrBf+mlF8EAPDg7Z0M/gDGJru0ADhRVgeAcJKebhZQy61MNUXaAMYbl&#10;cgEdEzZ98Fiv13DOEVjoOty9exer1RI2giwhqBJOa43z83NwKbBcLhGiMTQAAgPOo2s7mMsBm80G&#10;nBMT1Nh9Dlk5R+G9LGSqJIw1E/o9QAqJoe9JP4px6GFAvVjgySeewGA03EDK9HQNEbskhEDTtuj7&#10;HmWpSH+qKMAYgSpi9IpYvaggpUChimgZ5CBBKvTGGGyWKxhL4TgE0hHjjEEuF1CewOPx8TFee+1V&#10;vH7vdZQlGWLrfiAWMYY1U6UkGAmtuqiarqLHFkLAMAzI2Y1l9C0Eg9c6XguAicyVFAJaa8i6pCpR&#10;MFLKt5aS1wVdeqQQT/IRy/UKy+USIgqNKqnAACipSJCWe+z2ezAh0HYt7jzxBE5Pb+NLX/oSnPfg&#10;QuRk+7Oz+7h9fufp5fGd57fb7StJeTiJmia5iJt2097NbQqupsK4icX4s//2n8H2tftPWO/+SB8Z&#10;bJkePq19pGXi3vt4n2HjZIcJsZVexzl6ylpghD2TxnL/Us4VvRi35ZHm16ne1GzOTatkCDHHdPFV&#10;BEIzmuZttAywMCq5p23mvCsWc6QOVszs0xQRHYxZXiD3M741DsC8MxFosOQlHULCSBN4dbDOwYnJ&#10;3UmYKr4x09aK88q8wjDDPIreTRizWeg1UA5ZXBLAITiN10VOaKeVaJpOIqwJiNGnPgDcB9JmdIwU&#10;X2NkhSzfJgUWwcPoDgL6D/zGJ3/jvUZ3n4FTANcYggbjMucoPq72zhmskHSGUuKlJY0JCTTNDhzA&#10;xfYC1lgIrsAFh5AMXHB476ANItPE4X3AbneJ3W4HzgWOjo6gNbFbzjlSPZeC1NqtgdYaVVXFcCN5&#10;6HURmHVtC84Yuq4DAAjOIaQEA2AdVSxqo2PIrYL3bVRyN7kCJ4l/ck4nOwGM9WYNKQX6fkBgDKKu&#10;I7gifS5jLYqqAhORzeo7SKkgAzBoTRWDnEMokj0IQaKqCljrslegNTYm1C8JhMRqP6VIr6quF7i4&#10;vICLptilUuAVeQCyKPhZlAWF4uoaWp/i8vIy2sp4CNli6Hs4MQp3+hCwWa9jrlMVc6kshJDotMZy&#10;sURVV6jrCkb3CPAIgcM6hxAQ/RYtXBT+FN4DngpmpVIo6hpGkPCpcQ67hrwTA0MOE/ow5pbkp+X4&#10;7RNCoOta8n5UCiF4bI5PUNcLnJ/dx6KqIITAMGgEMNy/f28NVnzbl1988f+Gc7HCc5y0bhism/bV&#10;0hJzdeiree+11/EpbW/b4J92oIcIM2hwKSAkEB4Bg5WrvlKC9ITByp+PQaU8NQJT8JXQ15j2whjA&#10;fQRXmd0ZWa8ZeJqAjmvgwxt0frKR+Dr11F9D6jxsE1OAxSKLBUbpJACL0gLR7BnX9PWaToe4vRmy&#10;zJV807GdvTNSZ7RAZqCI55hXKR6Qf+MLduWdvPsZ2PGTEOA092oCpmkbiTmcbAvEeuZKwTg2My0s&#10;dvUUTbfvfQo/hwmYYwBz8J7BSg7mGTgERB6TEAEZ5TWjb0/PXnz5/duzi89Iq+Ch4TkQ3kKRwztt&#10;j+QBh6r0ojdd1HIKAXj55Zfi+SWdKGts1m+y1qDXA5pmj7Zt0Pc9wKiib7FYYLFcAACFoYyNkgw+&#10;Gz+3bQdjSEk8GSw756CHPoqGBty+cxur1Yr2KQRUFAGlc8TIU3C5jLpNJOzJo0ZXiIwNsU4lyqIk&#10;xioqwFtrsdtdEkujFABiY46OjiihPNCxFFWJxXKF45NjbI6PUC8XYIJAiXUWjBGjpgoCmavVEkdH&#10;R9nzMASPxaLG0WaDzXqN1XIZAYjLcghSCKxWK5wcH+P4+AhFoShPqWnAGcN2ew4g4NnnnsXJyS1w&#10;wVFXFY6PjylJXamYKEjAhccQXNdROJJxlrXKlFRZP6ooCkhVQEnSFQvxyQNgZALtgWA9vHPZjocx&#10;Rq7zksOGAJnAcTTqDDF0KaWIArRkHcQ4GU8nhsr7gKZpUNYVTu/coYR6EhmFDyGD693Zgz/9HX/k&#10;25/84b/61+hx0BPLlrZx027au7ml71p6KEjgijH6Prz+6ms4Ozt7bt+2q8FQ3mhVltDDAPOIdLCm&#10;MgOZKYhgaDpBRiolgyOWlknbOEjypjBRZEhAuoI5DDkGpiZUS1wt/jPdWo5qhcnrRBaF+eSdX7/F&#10;r38GVwwQnB7W+exnEiLMbQzoHbJ26deUUBv7FmYxsvnYAtOcKx8Tuuc7fmP4Ocd/7HBoYz9i3wOx&#10;QKSjdThYbFw2f5yQEZuA0MkajF3zg/H8JgAXt+tnoI7ST5LMjjUOxjj0g8egPawDAgQCI5l9JhiJ&#10;mnsH2Q/l0LXf8Ju//qv40t27kBAR+Dx+HcRHsof0VEXAKT1dARcXF2AAvPcKoMFy1lHIL14oSqk4&#10;oco8UUtJk66OdjhaD8RMRXamrmuA0c1nvd5gvV5HI+MW3tM+OOc4f3BOeT2SJvAUVrOO8rNu3bqV&#10;r83lcokihu9C8FlZPeVxpauQM5a9/tLk3zYN2rYD4wyFUhnIWWPBhYBUEt3Q4/7ZfVxcXpISux4A&#10;xtA0e3R9h7ZpsNtdwhhKMu86Sp5PtGsIpD6v9TCGP+PNt++7CKj2uNztspwFAFzuSFPLOouh73H/&#10;/j30XYeu7/KFnL4YKirV3759Gp8cWD6fi+WCbiScYbvdEiAGMMQbuY+A1EfNMq0HWEchCskpyV8K&#10;AmsBgPMegyGh0N1uh6Zp4qTB4zUgs2VPEqM1RkMIHkOKBvfu3UMIVBkplULX9xTeZYz65ByYC9/5&#10;xc9//t/5K3/5L+Mf/eRPIeVw3TBXN+2roSUWHUB+eE3t/v37+PwXv4jLi8uvA0OdmJ5hGKCi3+uj&#10;agxRXDOb96b3D5BOmK+T2IjDMFD6fLqeDwFUfjRBRoeYbPJ7EsiabXd8PccO6U53BSu8QaOUF/ot&#10;OKccUc5zOsooEvqwsb5uZwzzI5iAykkILlt8TdYbw7LXJOm/2em+jrWa9HM2VvFFwlYzRmyylXC4&#10;JkshwEkKO0sAO037c3HVq5dPmFwhLP9KSfQEskhTcTAOg/Ew1kepCDpZXAgqphMCKgSc9/tv/8cP&#10;XpH/x6/8IjRzEBizyx5newRCowrWXhW1C77D08+d4n//8N+ufuLDP/68byQYt2CgcJLtLcqigLMB&#10;1lL1n1JA23TwzsdJkGxdnPNYr9ZQUpFNTkuTe1lWKMoKQirsdjvUixWAgKZtyDqlKGAHSo4f2jZL&#10;GSgusF6t4bTJoccQPCVKe4O2aWAjO1YWClVUAS9EkRWShVCoa4nOGARO+jCOAZAc3HOs6gpN06CQ&#10;JYSScCEgcEa6WkJAcWJswOnGSebOHM5ZSCVwdLSmmytnGAadQ4chANvteVSPF7DeI1hAREX4vu8R&#10;YmVlcA6yUCCfvxKcM6yWC+yynY2A0RzOERVLoUmN5bJCWQpoPWC9vA1tNLa7LYQUODk9IcC4bxBc&#10;gPYO9aLGar3CnqUqE0/sH+j5lTESJg3wYN6hUnRjssFjrxtUZY2+H2C1x6rawB5bvHi5w6A1yhzi&#10;1DCDhuAcdVUjWA07tNjeO8Odk9soVAXdG/SDgVJRMsP2aE0rS7X489//7/27P/nhn/7pL3/v9/0Z&#10;RNWWqHEzbzdhw5v2bmoMV9krwRngA379Ix+BAyAq9U1hGxiGAECgDR6SAYUPcCHaWf0um+D0MAQO&#10;OHhIBEjvEeDhOHJe61QWchqPI5Zm1MrioHtCiGDCM8RqMbKfCYh+oUigbBrSYiP8CrESL+0pgZwQ&#10;YuEVIQMRJ2ViYcYKwzcDWQn+lJ40mgRn4AJZkJlFrSbH7Awq8djjVPR0YDV/ACCAkEN7I7uU8p6o&#10;nzwzggkhpvsqQOckDse89zF2l1LCrux3CmSnCeYx3JjekSA5nuAB5wDnUgdIv4sHGoec/8UC+UZy&#10;uiak4xnVcjAwgSylgOAzlxQAcBbGXLxIQVJeFR0TYzKPTwBFVILlcDDQgkEJhrJUkILDBQcXPJzY&#10;Q8kNFg5/6EN/6W/c4e3warAB4A2YWgGP2Y72HTNYyYkpCY4CpDXkg8f3/uvfi7t374oQwgpAjuW7&#10;mEsABqhCUQ6QNmj2DZqmISPlQCd2s1lDCgk9aGJEIqtBUgEV2pbsdsqyjLICZLeyWq0yjb5aLVHV&#10;JELKGCO2q+/Ao4lwlmGIfUFkjEjMVMI6Bz1oDMOA/X6PB+fnuLi4QD8MuSqSR0G2fdNguz3Hgwfn&#10;FLLUGvv9Hs1+Dx9fb8+32O/38N5nva7z8/N8A728uMR2u8UwDOj7AbvESjmXw5ZFWVIuVcwr6oce&#10;wzCgKAqSeyhLnJyc4OgoJvCXFQDgfLtFURR48smniBnyHlVVkvG1pCR3EQHoerWG90l6QcYcKKqu&#10;LKuSKikVgV5nHYZ+wDAM+ctO8hBrMM5zaFcVKZzoozK8ypWn3pNUhHNuDCuA8k+qivwktTaZqbLW&#10;xWtJ4M6dO7kyNCnXN02Dpt3BWvPNfd/+h9/yLd8sfvAH/yuMN7p4DUeqH0iM3vj+Tbtp74aW2CtK&#10;xQjgDPj0pz+Nv/rf/6XFMOg/MAzkppDySp1zuIbjeNttis1CSEnu43sjmzXd2/jeQ2mVNKk/hPw5&#10;4G0m25uyWHMmZNonlmNwh3267tUbNQI6XNC8lqrVqPwxQIBFUJX2iYxv/CFRNTmGHBKbgNJDjDTt&#10;/9VQI94SFTf1RBxP3ewEzlnBh7CeOUyXdnvtYmz2F+VMRfNozhBSAlt8L4Gp/HdcftqhhJtH/8LJ&#10;OU/bZfQQYCx53jrrCNxxAcE2cMaB+/a9L7/wW1//mc99Kj4YKICVbzp+77S94xnERwQ9gisR7VCW&#10;ePLJp/DSSy8VxugqBJ+/KNnaJkThx0gFJ5saFcNsjDH0/QBVKCxXS6xXpN3knIc1Ngz2pK8AACAA&#10;SURBVIfLtDYkXxDZh6oqIWJIiirGCIAl7SfBBZIyLOccXBCz1bYtdrtdNmImpoqW5YJASl0vsFgs&#10;UNcLVFUFow30QHYxiLlom80RAQlFml9FQTlaKWwnlYpgYcCrr76aQQvnHOvNGqenp1itVuj7Hk3b&#10;wjqPYdDo+iH3g4FFsCmxWW/AGSWrb7dbdF2Hp595GowzModuW+z3O2htUCgCdPfv34e1ZCLNBSf5&#10;CU2ipFIpFCWNs4kJ/1ISkEsFBzICy7om9/KLywswRlpenDOsV2tU1eiHNlbXsJykXi8qBO8x9D2N&#10;YQwx0gMLPa1yzqGNhjYazjt475Ao9a7voPUAYwxOT09z+DBZOVjr4YLBbr9lSvE/9/nPfea7fvEX&#10;fwE/8eM/ieATc+rzz1TI8YbJumnvhpbumdZSukFOwQjAJz7xm/jVX/mVhR6G20nGJfiAvu8pl/IR&#10;hAinU7j3I9t0OMNenetZXjnMZ/AROEz7F+mbOSSaMFgH8b00v7Jx1XmfpwBllih29biuayl4xVN4&#10;UDAIwSAFgxDEtjAWIBiHYDyGT6k3gREz7q/sc4Q38zywcGX83s6Ze/ixTPKXxgGcrUNjNxX+PNh3&#10;ZIx8mFjkYATZh6Aw65KlM3eNtgUBLSBwRj8ZlE5Oalw+VWhmGx1OoWoe3w+cwQNw3kVZI50LvySX&#10;UGoBBIfC9+vd669+8GMf+wR+60uvg8saeEQSJm/UHokX4VSrJdkPcA6cnT2AVPx2COFZEfNvEBhc&#10;QK520wPlWTFGNxHBBdhygYAAawx4DKVZY7GzZFDsg0epyngCSKTTWgYhKFwppEApBEoy/iXQVdLy&#10;zia63eDBgwdZld8jZEBFXoYCSQk5TbxdzJ2yxsI6yjuSMT/CTZKmj46P0HWUF1UVJaRSsD7AR3uf&#10;uqohwND3PVarFdbrNSW5M56ZPGMMPa06hzKCHWtJbT4xf8fHJzg7O8vaWzaqt3vvcf/e/ZxQXkgJ&#10;gKEfiGESMSTJGAEwBqCua/I0DB7nD84hRJQzQIBgDN3g6AnBWvAAOCFQlBV08PmJecxvYhBSYru9&#10;ALxHWZYoChXNlomdFILAbYAja5/4JUrq81KSuKKxhlgx0GdKKhRlScbVjOyK2qbBernE8fEx7t27&#10;R0/vsS9Ns8OdJ5bgLDzNEP6zP/9n/9zHX37ppW0qf54+sSVpjgSubkDWTfv9bukhw3ufNdxk1HN7&#10;7e5rWCj+hLX2GT1o0perKuz3ezhr4aynGemdtoRxQgohUaBv9nHKp0nL+jfhz2JIaZJUdLi7A7B1&#10;zQZYgmRj7lIGLOMOMAUVOYf8jY943AujuYzH32zUM6DPInq8AmFi+FLkzzH5Pan0i38cYuE34P7m&#10;y11zIGPCeexkuMJbjTvh09y41Jm4akQ7qSAos2EJDLP5VZCAbgZDiAr3idmLLNZ0vVwVmI44M1bU&#10;dx7yRsfxyPtgEZTR6DtPUREK4MpYnT5gtaqhrWHe4Hv+yg/9rb/7Mz//yyQt8Ljjg3gkAIuEMYWg&#10;8+gjbPeOxEHXxWJljK29J98kKQT55nHyFwQY6S0plQVDq6qCHig0JmWB5WpJUgycktWNNhGAWShV&#10;wkRDaK0HHB8fR5YDuH/vHpRSWK1WuUpQKYXNegOA/LqEIiDR7JsMpEiXisKFfT8gADGsRYrnaRIu&#10;SwY9DBBCgguqJhmicKZ1FoPW4IESrq1zWY15GAaUksRAjTMwUXIiVWPStsvIxlXoug4hWHAuKKym&#10;FAIYdrsduq7D0dERbt26lUOITduAM447d+4g+ITSGRYLYt3AGDinas6TW6RPdX7+AF3XQSkJBhaB&#10;UoAxlp7IvCdwUxRggcYuAOi6PuqS1THRXcMYTSFR71EoGVXibRZ9TU8lzjnAA0VFIVZnLQSnPDQq&#10;RrBUxg2qtKzrCt5HIC6IQRv6DkJwHB8d4dlnn8X2fIuUDElFEQzWaljrIGT5XR/95X/6Hbt9/zP/&#10;/g/8B1itNwCG/IDg4jm6MYO+ae+WxhnPzLeID1zWOUgGfPmFL+Pr3/fce621G6UkfNfDBbKMCt7B&#10;c/e2ErrfoBdAFOdMIZqko56n5jzp0nvhAB3kCTwCFBbzdWaT6zRyhYcBjKtqWlPwkkNubAxnxWwe&#10;JA5pRsK9wfhkwm22J1opOW3M9b4SiBvh0ai6fsj2sCvHd+V4rwFGV7t7CMUmB5WxUCQKZsd/dUuJ&#10;tQvjCwSMArMEsjABhBPKK4EejOwVZyQh8YaJ7ZM/RsIxgWfkdae9nG4veU2mlX0IsM6DgTQamRRo&#10;hhaVUKiC+7Zf+7VffQquewGBcuveQXriW2qPwOyZgzHK6E8PS0oVeP3eV/D93/9v4l/4ln/+m0Lw&#10;RyEQwgwekEk40gcsFgvK87FUJeY9CY1SyIaq1BK44YwU0fVA5fsqhtmEoETolEfVti0YZzg5Ocm5&#10;TJwxHB8fZ5AQomieDQ46lu0XRZkZL+89jDZYb9YZyatCQUamCIy0nRBIEiCBvxA8jDVgjKodba/h&#10;jAeLljYkE8FQqAKFVNi3ezT7BknWIYSQ9b2WyyW0MVl4NYEcMIa266CUIlNl73FxcQEbRVEZY5Cl&#10;xHa7RaFoPISgnDetDdbrNYQQuH//PlJ5dLKk4TFsyhjPRttd38N6F/O+yOamKApKWI3jsd/ts4in&#10;9yEaYHNwBAKanKGuK5okvANiflzXtKjKGs4YDEMffSUpVws8wHaUV1aWFZQqYlWphvMepS9jHhdV&#10;sR4fHUEqSecTNAkY6+C8R6EU+rZd+sB/4E/+iX/1n/3t/+V/vkw3mSlrdcNg3bR3U/MhRQToAQQg&#10;x1cfJ8m2aW6DsYoKdWgCTZW0xMg+ur4QmxMjEX6eXD3LkwrjBOiufH8YWEpOz3hlwpyMBAoYKLKQ&#10;ts0m25ixQGG2eurF+Dt+nhi4DC0eAq5m+wkBkxjWOBBIEzzyOEzZKaR8pSlSmW/8jVvcbV48D/S4&#10;wzBd+JoNHyrgj/0YgRsLIbNI0+HIrJPHjMHKwDH16RrAxICcl5ZCp/n3BEghnlt6HYE3S6A2gSyW&#10;gVvaezLVBigVjuft0jFY7xGCgw0MtS/gaw4TBjB7uXjpy59c7XcXYFwgeA7gaoHeo2yPwOzZAfCQ&#10;CrAGYOAwxuL8wTl+4Rc/im/5w3/wD0qpJA8c3jg4F5+EGMt+fwAye5DMlIXgUd2cwE7f93DWxURD&#10;kVmWoiyhtcFut8N6s4aJtjtgDOv1Gnfu3I6q3QFVWaLve/S7PiqIB6hKUV6Rtej7jvKQhIDgAuW6&#10;QqGKfJNI3loiqpBTlR+F54a+p9dSQMfwXlVXCFKRhhdj0drHAiFQFZ4PKOuS5B1kganX3zAMOD8n&#10;mYk00RtDN1gbk9NPb50CjAoEUttsNvCeqvhu374NozWZKA89OBPYbMgzcLvdgjEO50g5PhUfeOWj&#10;6CfljDnn4/mQWdDVO4+2beCMReACi8UCTdPkkGdVVVguSAh1UVeAIaV35z1MF/XLigJccCwXC5Rl&#10;DecDgdSo5r9ardB2DUw7AJwKE5KivxASCBSODk5HHbMdqqrGer3Bvfv34byPQE/BGg/JHRA8vPN/&#10;6qMf/eV/6XdeP/sZH2KlYyqHjqDvhsG6ae+WxsGQBEQB0oizxuDn//HP4ru/+3vw5OnxHaM1L4oC&#10;2nnsGvLo9N5Bawv2jkOEc5ZKCMo3cpgyIWPuYpqEkz6U85PAWQYHc+bjCg2EKbCIn8cOMMyXnU7s&#10;IQK7EUOE9P8khPdWU/9pgg8esfRx5NRYjnNxBDax3UngcCStDkAQEMIcUDy0LwlkvEm7HlqNO54W&#10;7YTx7fF3Bk1hwrIl0DR6OY6VqKkClM7nYWhzTEJHDqESwOI5d4rNV8jrpZfTPC5grITMn7MpwErL&#10;JpBLJ9wxBxaA0vVoJVDzgMKZI8Xt18G2nxJweLQ+B9e3R7IHzglcAciD+fLLLyME4Hx7XqTEaPoS&#10;BAhOydAsgo4U21VKRX89P/rxWYOiLLDZbFCURf7eJJYpNSkFqbdHlfRFXUMKgeVyhdu370BJmUNq&#10;WmuqSjQG+/0+JnKzqO0UomQCsFwsYJ1DVVU4Oj5CXS9IxymEqLvVwRqqiKTqOIGqrsBAOV6JbTHR&#10;woIxRqbQWmc7HmMoST6NndYaXdshhIDVeoWiKBECSVKcnJxEcdQFiqJAPwzYXY4VhkVB9jreexyf&#10;HKPve3RdD84ZyqLMlXVJS2yqVJ8MuKVSpC/SU8K5KsjM2RiD7cUF2qbFEKsGq6rCarWCcx7LxRIn&#10;Jyc4Pj6OFZ0Dlosl6cZEcdnkHQnE4gbQF8M5S96DziLlnJQRaKdEfgQa04AALpJaPUOI29QDVU89&#10;8+wzpGlWFFELhRi1/a7BMPSwVi+dsz/w3d/9r23+4l/87zK4Si1ddw+rprlpN+33siU4kKoI0/fn&#10;ox/5aJpsPiClJHmWeA913sMYDaXEI+pFnPxiTufsuzGZyH18qAkhiYvy62f/Easc7uLgrZH9YbMp&#10;+LrlxiTztFhgU035GXnzlhuBizTdR3mGERnCH4CS1Jus+p4/GRm+HKZL1X0Z+k2P6dpDfev9zv2/&#10;Psn9+qUn+559+hby6a70dWSwOFjMcx8ZrPSaheloIo9w+j0O60G1Y16eWCyWKyUD3ORH6wtYWJjA&#10;YTQTPAhlh5ZSZ9jjZa+ARwCwCCSRmCQDAG7gg4GKsgjD0EsfnyK0dnSxMgYPC6lYFtGj3CePvtcI&#10;nsPogKG3KFSBsiihpCJvOiYAxsGFhHUeRtuYEF6gLCr0XY+yqACQIOhut8frr99D1/eQRQEfPBbL&#10;JWSlwJVAXZRYL1fwzkaRUEUhLcHR9z2s99g1DbSmsKAxpL4uIohbbTYYtEZVVmQlowrcObmFhSoh&#10;XAATApvNESTnKITA0WqFo/UKxhlsL8+x3e7QtD3ajmQWBt2Di4Ci5CgrgcvLcxjTI3iLqipQVyUJ&#10;bnIG7yxUUWCxXEIVBXa7Pc7OHsAHhuAZ+sGg6RpsL7fgkqOsqIxb6wF919GTgWEQkICnm6f1FkLy&#10;mNjJokioggTHQpUwg4EUCovVGr1x8E5DSYaiIMPNfuii8GkLIQW4kKjKGulBtlAlpFBwxsMbBzCq&#10;OuWcqnSc1SiEAHcAd/QV0tpCGwtjHKQooGQBow28DeCSFHuFlBgGgzunT0QmjMNbjcFaBBZQVQKr&#10;WmJdCyhmvvczn/r4v/Xf/Nd/AZ/65KepUIJTIUC6Lc48tW7aTft9akSgMHhr6RplHEFwvOfZZ/GP&#10;/uGPl9q79xgEQApQ/S3ZtUiuENzbjUtdbRwOCA4JFXDO4oNugAsegXE4H5PKczY4EDjggo1z91gP&#10;yOJkyBEgAEhwiPjDEcFbDL0ljSfE6JyP4+EYg2McjnF6n4fIJAWQVUz8CSFb0fjAYD3gwsGUx6KS&#10;6AGpRv3z8JzBAtA+wAaGwAUcA2ywcNyCg0GCQkEyAMITuPQMcHzqXxgyq5NuM57Pw2ksJFaQIQQW&#10;9byAVGVPsgYkxurjax4YWGDZHSYds2BRVyyhGcZHBjGeEao8xywEytN/gQEuwFsGZwFHJhgI3MMj&#10;wAXAUXLuzOeX+kfL+DS0OU8K2WsoMKr+CzGfz8f3HIvnlwM2ArDEDI5yOknglLwOSUuNwdPFAB4Y&#10;RAC4d2hkBT9YYOggaxmWxydhs74zYxofZ3vHACtE7zjr3exrXBQKvemruq4/AIScxJ1Ym2HQ2XcO&#10;AVm9fb/f4/LyAgA9jW02awxDj7ZtUZQlFosa1lnsmz12+z2F4yIL4yIjU5ZlzDli0QdQoqprWGtQ&#10;FCWkkihUAamSFARtP2srOQchJDEhqoh5TA32+x0CAoXAVkuAUY7E8fEJjLU4Pz/HbrdD27aQSpLP&#10;YVFiGAbUdY3NZkO+hyHkUFpVl6grYu2KooCQEl03wBiHtqGQ26KuifEDXRNVNGwm3SsVFYWB5WqJ&#10;W6e3ss2MlAJPP/00FosFrHUIPox6T0A0SGbZnqhtO4RAT8nFJDR5eXmZqyqLQmXtLlUoqKIgg2Yh&#10;yIjbWjjv8fQzz+Byt8Nut4PzHnVdQwhSaK/rGsn/sO+77EPoHN2QedRRc35MjlcqAWwGEZ+i27ZF&#10;WZUolCLNsKHHcrWMoVEDRCBsjCFwphSWqxWstbXg/D/6C//lf/Hc3/nQjwII8MHFUfFZTPCm3bR3&#10;Q0sSJ5SqEADn8bnPfQ6/8PM/X4YQnhgpkbFdZ9Lyu9o3kJOOaTeJcmC5KCgvGBOay6IgJi1W884l&#10;CSZhJD5qG6VtTFmKw368LaAYxyQc/sBfHZUxgWpkRaI8Q8r+CT5MoiYhR2pmzFMcl/xnYtWmyOqA&#10;iXlLbcrMvb0BuBLCS4d7yGaxa36AmOD+sOsoJKX3afB1ZBNz0vukE2/3ipzKR4wc3MP7k/+M/R6C&#10;B5OSQKTD/tmnn331+ee/nuoHH4mGwhu3RzCLjJSwEBLeEWptmj0++7nPSCnFJmlaJRqZ7GA8lKJK&#10;ORYnwaYhLaaipMpBITj6YUBZVSjKAjbKBABUjVZVZZYtkFKhKFQU2SwABFxeXJAkQgQHWmsEkIfd&#10;5e4Szb6B1hrWOSTWItHsUspsCm2MwaApjCelJJmIgsKWPIaxbLSLEVKi63tst9uYz5VMrHc4O3tA&#10;KJwxqqasa/z/7L1prG1bWh02ZreavfY+59zm3ffu66qhwALHCETKMcgStgCnMEl+OIlQYjoHEcu2&#10;EisxkZ0oQiGkFaZAkfIjTuLQWApxsBxKVtmJYxkcg0gJlwsDFRISqnnv1bvtOWc3q5ttfnxzzrXW&#10;PufWo+q9B2Vx5tW5+5zdrDXnXGuvOdb4xjc+zgOk4qjrEvWqRlmUKIoSQhTgXObwGucEFruui99X&#10;QvIp2+9wOGC/20dfMNK2NU0D52w0GQ3QRucLYipDk8T5m5MTaG2oxEbcbggebdcSY6ckZX4WRf6+&#10;63HEqq7hvMd6vc4ZkGT/cIG6rlFWZc4OVYWKejgfS02QaWIK+6W+pZqEznsoFbM3rQHVxaK72iLW&#10;f7y8vKSai5wBgbzM1usmgmhF4x519kPb7fa4dfsWGMPXvPH6Z7/7wx/+MP+Jn/iJxUU4XUhTceib&#10;dtN+N9tiOYl6pK5t0bVt4X0offDLRX7x/rcVacJiiQiIVjRsBrAQE2IIdBSqyDrG5Ao+XyCBMEvN&#10;j7eMbLaoJyySxzIHAWG2+M+W2jBhpIT3lkGxEJOq/FXYGZbPMCB6LUU3dp6wI1W/oGzjWX2+OcCM&#10;oHHycEJ+nAOOafRsNp55nxYPV55ks5/5q8sfdoS5w6y7YRr6pCpf/J6OlQ9+uZ3FTnz+/XrCn8Uw&#10;MZv6E6aPX4v+Pt/ZegVApeO8PNbzrsjA4WwAL0qEstpVZ7ce33/1veBMEIX4Lre3jeHSl4kBsM6S&#10;m7DWOD9/gn5soYeBsuwYhw3ksMqFAOdRZB5tFoyxmUkxUXAOTkBE65HMKQXVp1OFRCWIpeIBaLsO&#10;QhiUZYm+70mAHbVO5+fnGIZhBr5IX+UceW4F74nJ4SxnMlaiyozN2dkpANL/yFiXMGmZEMdFuiYG&#10;Jcjcj0wwB/KV8pSlV1XkpN51lDFYr1bY7/c4OztF13UIIWC328L7gLpe0YnoGZzXYDyWmvHkuyWE&#10;hNY9QvDRWoHGVpxQmLSPITogwHmDuq7h3JQhly5+ShVQnKOP7uvb7R7NegPJGYZxgLEmG4wO4wCA&#10;QakTcMEhApmTvvngAaqyBGeM0seVgvCetGtlib4foAoVCzcDZVXCWQttDVZ1DatN1m5YazFqyhoV&#10;UkQz2pCTGxIL5j1lDop1A+sJ+CYTxhAG3LlzB6enJzg/f4pSSBg94un5OQRjqOsVAoC6KoXvhz/z&#10;F/+9v/Bzr732+i9813d9J+ZfbrINefd9Um7aTXur5r0Hj0VmwDlEXMNv3T67F4K///loAfIiotDR&#10;F8NnzT/jw6RRpI0n80cGb+l6UpTlFHEoVLbtSSvrPORFm+Ckn8lvm0DXNIbP0zk262PCIIFl9iqD&#10;r2eO/yqLMzMcj5VKYuArloshfTsDHPJxCQlwYsp6TBtN5X+u7jZkjPnMIT5LqpCSCo5nJywZnmOQ&#10;NY10OebE1eVXArF2Lq5fz2wJRMYQYzp8IYBAqJgPMHFczzqis1fysZ0dZDYZsrKjeZv7kwHIGZhN&#10;kBidx+ADRvjPXVhzfldK8l4MAe+21ejbhnA54yoeHgpNAecXT/Hg4edgRh1N7ygzTakChSqJ1Tm0&#10;lBEXmR+pFFShUFUlVs0Kp6cnsM7mENIwDnh6fp6Zp0ePHuLJ0yfwnrLq9vsdDu0+C73HWCS678lX&#10;bNU0MJpSmL3z6PoOPDJbqR5hwJQ9VlVVLu+y2WwAEJPivUcXgVzX92QDwTm8c7jc7eCcw8nmBEqR&#10;7QKxPvSN3e12xKRF6wAeDTeFIBBVqIKsGEAnV9M0KIsSXHDSW62a6AzPUJYlAauCvL5u376Nk9NN&#10;dFMn9q+qCFyFaAha13W+m5JSwnmqxai1QdcPOD+/RBkTEBhnJNrnxNIBIc8pheNWqMoyC3ALpVBX&#10;FaqYYLDd7TJjZeLxTxYXJI53YIzK6BhLRbhHreEji0gGqmRKmsxKEcg+gwp9r3FyskFdR0f4WEaI&#10;SvRQqaRxGLJnTdv1GEaNp0+fwjmDzXr10tB3f/6bvumPbn7sR35kSiWOjCoTNwzWTftdbjzxNXE1&#10;iZm9b775Bj73xusyBKj02uQxdCT4fhuNWCHavg+UwTwjQXJ9V4oo0PeQrteR+XirLoRp0U8p+/PQ&#10;0rwUz8T+pN+vAx+zVyLYyOzW8SfY1U8uQmQhZP1QYrSyY3sCEGHGnjBETVHcXt5v5u6udiJcP4rU&#10;nzkzkymoOCBisGZ83tE4E7DMWzja0XWnSPocObf7WIB7CWIzezbhpqsgd/Eyu9ovsPz8s1vIY7j6&#10;M2evFjMcGVFab721kDFSYh0O3aDH3aHFs+D2O93eEY5MKVrwedyctRlgST2OhYlZZ8mbJYCBCwml&#10;isxkkVN6h8PhELPtHB49egRrbV7wh3HEMPS42JLWqa5rPP/88/TFDh51XeH2rduUocaA27dv5Zp8&#10;m5MTOGtxfnGOMYYF+66n0jJdB+ej+zcnIJPE98M4wGhNJW9i6JBzch6v6wqjHskSIAQ0UVcllUSz&#10;btAPtH1rLdlMODIJ9SFk5mm3PeBw6HB+TrUIpZIICKhXFU5O1rEvdBGjrMc9njx5iv1+F/2iKIxo&#10;rcHTp0/x6NFjYtukhDUGbUvasQQax3GAd+R3lSwtiPomFunJk6dAYFCK9juOxEABAJcc1hpYZ6CU&#10;ysCxbVv4GJ5ruw7eOex2O5gYVq2qOms3iEGich5kYEc1J3mc90IpSCUhlYSPmj0ez4ehHyJAA7TR&#10;GPoeCAT6vHcQkpzf2/aA09MTJP+V7XYLYxy4pAyrfhgwDgOCd+AM3/arv/KJP/4P/sHP4aMf/Vvg&#10;gjJbwRnCO2kidNNu2hfT4qqYGaz4mzMGfdcCDGEZepqxEzn0A7w10vl8bfosXUfSwsjyc0opiFk2&#10;Y1lW8PGaGmYLXwotLk0nU9YhFq/l55DAyhKdsPz/9DOBo5nFwAJcXD8PeQvziBndbhPAyjfBMSs6&#10;oZMwgSw/X+wTKMUEBhIQSeO5xp1i1sUZ83f0rpR5t3g1A5sJZWXQkdi8DMTn25+xPrHfVBzbwzuf&#10;fdgW74nb4AloYr6/5XymOogL9Pesdnxo8jFPx3DaQLjug3PEGB9G7uBZQMUlasfYk8+8jtd+61Mk&#10;1Bfvvg3P2w4RSslj6nAETpwD8BjHHkKxe0rKl0pVQMADXpD+KhhAUA1ApRTargPjHKUqESJLMo4D&#10;2rbFatXgdlmg7ToMQ4+6rnF2dkYsSVFgv99lM9KiKCMtXWZmiLReJJDe7rbxxKGyLlxw9D0t9Mky&#10;ggEUfhICQMDt27fyRUvGxb/rWggpEAKw2ZzARo0R2QNQOGx/OGC/36MqaxhryTZCSnRtC+ccbt+6&#10;BakUum6AUnQCrtfEyGitMQw9jDUoCxLFp9p/WhtI6bDZbLKoPCUITCLMaGGAgHEcSNgfHfBJGF/m&#10;E3e1WoFxiX60kLKIrOBTvPLyC6h5BR+I6dputxCxQHdRFgjBY7vbYr2iEjVcCBhjoCQJ2clR36Oq&#10;ayr0HMgV/uLyAoxRaR6EAN2TUWxy0EcUj7IoIPXOUeamJeaxaRowxrHf7XEIAfdfeR7euGwMCgD9&#10;0OPWrdsIweOwOxAQ5BwMgawbhEDXHSCVwGZTr4ZR/1t/8IMf/D9+8Rf+4efIzJFDG4OyXgHuJkx4&#10;034XW7wbzwAhe/J5ICQgMgMscY1JDBabL7xfRMtAKqIB78NsgaYFj0eTYmMMjLXZK8uDwYe0oE/j&#10;SdtdslD0zBILxgWczRbomYg8hYGW2GkGPebsx2JU03jmH01l8xhLfNoESFL1CZ4SDhK4ogO02MeU&#10;+ZZGOXtt3guGnH03h4uEmtNfbNomS+Dq+FhOdhTPiihOLYC8uMIRwxjnKw7Le0oyCotPzoHoNENX&#10;Qn4zTJWGx+bHNB5XGtfRCXIN/p1mkd4w5QxEQJ0OGmabjtsVSsBaDc4Fxq4Pb3z6s6iZmTw03uX2&#10;thksa6MRJRNIYkIP4OL8HBcX59I5q0IUw6WTPRV6HoYR5+cXYKCwTtIHJabnpZdewunpKYYIoF56&#10;6SU8d+85nJye4uzWGaqqzIvqalWDC46Hjx7h4aOH0ONINguWnN/HcYAeR6w3GwQQM0X2ACSu5oxC&#10;bkVZRjBggADs93tYR5qw3W6Hi4sLHA6HeCdDWXb9OKDvezw9P8d2u8vFp8uihJACVaz7p7XG2dkZ&#10;OcYPA3bbLbbbPZzzODk9BQKw2+2w329xub1Ayiz0zmHUI4y1cI6KvhJrR4Ch7ztijIyBMQaHQwsA&#10;uH//hehNdRpF+zZqmDz6foAUFCJMRTzLssQ4ejx+/HjmkcXR9z2kIuYu+XeNyOupJAAAIABJREFU&#10;44jT0xOo7Me1IyaTMVxut+iHAf0w4MGDBzgcDlHTBiSHewrp7mGsARDQdh0uL6kwtTYaQMihx+SL&#10;lrI8k1YrgATs9aoG4wzjOOQ+rlYrbDYn1N9YoqheNVFTQHUKEcggVin5hx48fPCv/uiP/mg8py2N&#10;xd0Yjd603/1G2CLeQCSAElmGaR2eMVdpUX7XFhCWwUwIpMM12mAchpzMpKPVTZJG5Mc0nkDFg+dC&#10;8QVjxaaFdDmMqwzWZEt5dcCJxZoYluUCP3smA9O5XQRSn2abzv2fudnP3azmTFuY72qOI9jEkV1H&#10;7My4mKlvmM3NM8a7GHtGUNfMyzTt8YnpcRGGe8Ym8qwfsZHLkF4KLh4D3HD0+PmwzgScJqY2nUvX&#10;ZyrmLYcAYR1UPIkcCydlU1dFVUIwBvwOXN7fkRAheaIwMB4nzAOPHr2GR597iPYwIgQB60mnpUrS&#10;V9VViXVdQiqOk9M1CiVpS95DawPBJYZ+hHcB3nrAM0guURUVSqmwv9zh6cPH6PoO680a1jlst1sE&#10;AKooMWgDbR3APMA9AvMoqwKcMaqT5yhbjTEP5wxdwGI9wfWmgSoLDEZTMeGuAzBlzRRFBc4EWSkc&#10;WrDAwCFgjUfXjnAW4KyEECXGTmO/bdG3IwRTsNrDjBbbiz0Ou45YnHGEHjUOhx5tO2IYPLRmcI4y&#10;EqUqABtw1mwgmYDVFqv1GqqusN932O07gAkIWaAoCtQ16bKstblGoDEO4+DgHIM1pMkyVsNZhr7v&#10;oAoGpQQE57g477Df9xhHDe4tJAuolAC8h5SCsiirCtv9HpeXlzCaSgN55zH0AxCAru3gnQdjHEoq&#10;SKFwcnqKsiqxPxyI1Vuv813xerWOqdCBvK5ECSWpVuWqblBVDfmxONK0UXX7gL4bwEHhvOAtrCUx&#10;fdse8PLLr4ALqkVYlgXgXb67HEcLbRy4NGDMCj323/tn/8yf+4p/83v/NNVLBOCsy/oTFbMWbwxI&#10;b9rvaPOR6QCjDL4AlEpAVBXKO7fAmGTBB0jOITnA4MCjMZPPACcBB7a44P92zuQATwLiuBgFKaDh&#10;ITiDDA5eABYeQTAYT5rKEBg4VwiezYwgsdTtgAGBfI98zLzzbPK6Ckg6oBhAZByMCXAmSBgPBgRO&#10;m5trtTIq8EDw8F7AeSqIQr5LaQ+p8cxeKQYIBPpcCAiMvBp8IDYugMElIk0IMCHzQs48yLvPczAI&#10;BCbgOI8eVelxMt9MmIXzOJ6MJmdICpNgPoC8tTwnfy3LAcujiin4OO7Uy/Rc9KwC+VZFg4kFvHH5&#10;X/K3optZ58n4iqU3zhBS4IBnHo55hNlWRQAkAkQExwGz4xdSFuHECnI26bB8BOtz5ot+XAZqDB6M&#10;eXDmwOHAWVR+B4D5gAl2TnalXclR98DKBdTevlQFd5ePezjuIHzz2/gGvL32jjm5A8iLERiw3e7g&#10;nCsACGsphIOopem7PmqSPJwlR3QSKEf9E+cxfR/YXm7J2TyKO7uuw26/R9u1GMcRCIDRGsHTwlvE&#10;jLpVs0JZFCR2BsMwjJHeZtHjibIBjbGQQqAqK4qxS/p9Va9wstlAKvJeMrH8TfKvSllrIoUTGXLG&#10;YNt1cM7i9PQUzXoNH4ihGfQIqRTWJxusmgbgVN+wUEW0i7AYegqNcsYw9D0OhwPawwFgwP6wBxjV&#10;VBz6AQ8fPMTT8/PJBiG6OGtj0LUdDoc9Hj1+jK6lufLBR1E6lRqqU/jO++xTFgIwDAP2e2LpksEf&#10;4rwppWC1hRk1CqnAGZ8J0gP5g4FK9hRFgbqq0azX4Jzn5IQy+nh1MTQsOIfzsYi1p7tflryvlKJE&#10;B2MhZGSdRmKvGOdZKzCVuaHsUGNMLoItJfUvhYIZo2PftV2s8ehQFMUf2O123/ud3/Wd/Ad/8Ifg&#10;XEByaUii9+l8v/HIumm/cy0x7KQDEtDG4Su/8ivx3ve9z6ii0GVZUTKJ8yjLKi5kDN6FxZ0+57EC&#10;AqYF/otpiUlbfD4sHiY9FY92BQhR+B5i+AzZ3+u4HTM3GXGw5etgE2OUNDrZtTwDgreKmZH+K4cG&#10;865mFE/CbtdtkUUzz/mEhHBko7BkcMLstylL8BjFfCFB3TTHx/M5Z3qWr4T0f5j0aanmoM/zuNzU&#10;4hH4bZ1FxLQmu4e4bR9yLeDZG2f9mnV/xlBOcb25T/40nnRuzbfCwRAEw8EM4ILfKgV71Q4D4IB3&#10;P4fwHbLa8g4AaMKU4jDWoywqNM3qfa2QJ4aRjiWZS3pPyJdxuiujws48FvUtwWoKJTnvIKXE4XCA&#10;dQ53FHXXxVp8SinUVQkpVQxPUUjPe0eWDoVAs6oBbBECKHwUCzuHiPqLooAeRwo/OYvVqkFVV8S6&#10;SBKcp0xGKajIsTUUotJaA1GjJKWEFBLNakVC75hNw5WACx5FVQCc4dGTRwBjuHvnLoqqhLcWXdeh&#10;Xq3y3JCOLMQwXQElJDbrDdq2Rdd3GI0BWNyvEJBKzWjZACUljNGwhlzMtSYAVtcVKN2Ywg16pLqL&#10;Uiq4YcgaM2sd9vs95Cv3YL3Bqmkwjhr7/QE+AGXBIRiH4gJc0d2XsSYbjlZVlf3DpJTY73ZgDGia&#10;BlIqtO0BDFTeSILDOoduT0L8oqxQxhI8m5MTXJw/htcBzjsqFB084FL4kHRbxhrU9Yrc3LUB4wHd&#10;ts+le9588808N0IICrtGw8DgqKbharWGEO5PfuRnf/YjDx89/gXKFhKY3+3O/X2S5u3G8f2mvdst&#10;Fx0PDIAHB2k/vbNvhhA+JZV8URUFrKP3KFUCMOA8wFtHDFE6jcO03H+xZy4VrAdCZMWIRYpsSwJB&#10;LC2MAUsrgbD4dSHKj09m3obFtz9zDQ9IdQ2vA1f03LEf1LIlgX2qJMESUIvghCfslIYWZqW1GODn&#10;odk5HosgK3CWZzvM3rfo0rWxumUvj8He/A8WX6bHadLYTLgVwGaAb9pVmt40bz54yspPr82ZwQXB&#10;xvIn5zDryuEKYbaP+XuipcVs/pKfZtoJhf6IDMguDKlsUdTq4ooI/8gmwwUEKeAVB4Itzf785PLx&#10;Y3LS9/8UlMpJLdWWM8bjwaPX8dGP/h1wzt7PGCuyxX38Ekglo6ElcHp6is1mk8svSCmwWjVQhcrV&#10;41nM2NtsNljVNWWwqQJ1/D1pofSo0fd9NizljOHx48fYXe6gxxEMLC+QKfodPPGgIhaQ1lrjyZMn&#10;ePPNN3G5vQQAeEcpx+M4oovs2+HQwlqHsiwgJZlyDuOAAAI4yVQTALgU6CIbJRS5nxuKIxJrEyZz&#10;S8bI04m0UR4h+lclVqeq68WdUlVVqKOAnjHAGgNrLRhIU4ZAnl9AgOAM5LxPc9oPVBSbjDxJ28UY&#10;h/UObdvBOgdVVmCCk3YJAAIw9APGfoQSKo9TRpf2ZFlhrY0GqWSoutmczPpJs8+FgHU2a8l4zIZ0&#10;2daBBLR1zMxMc8Ji7cRxJEPVcRzjOUgsXipe7YPHvXv3FgkASYgbArLxaNf20HpEXVcvGTP++a/7&#10;uq89+fCHPzx9SSJjdVyn8AZc3bR3uzFMtjFp4eCc4St//+/H9/+lf39757k7v+bizWZVVZBCwFkL&#10;IRSULHLh+mRWnH7SoviFhLyTPQEx9rTICc4h+FTMd5EFyBnprBCtDjiLtQxTGOg6EcxcWzQPl80m&#10;ZPYSMIGD+eOy+PTnn1/OQZIDzqnYvJRQksptCcHz/C1sIyJDl6vMgABnnlfMZfJLYiXknysuVst2&#10;bdevn5CckRmR6TGjlf481pNN9FUMyfqA5KE63/61PWFpv3N4dfVN8/fk3658dtrCtBUK91GHpwqF&#10;8xDggsWKDNb8kHMwDN5iBKDNyIf9+dn5kyd4/c0HwD8tDBYAOKcBcEjJMfQd2gPAGF4xRsPHEi2c&#10;K3Auookkg3MCbdtBRCf0EALKokBVERtEAEGjBBU8Pj+/wKhHKKWwWq3oix6Zor7vwWO5Fh9Dj5eX&#10;lyhjyRfnYtqpc0g2EMlpPafeOh71NwzgjEq7KEUZjmWJvutJXB2IOanKCnocAbCcVWg0FXmGMeja&#10;FsaT4Wld1xCRWSJmihbtk9UadV3DOEuFlXmJfuihlIQ1Fvv9nmwYovifLlAEWKWQOLQH9MMA7xzu&#10;3rmTWaS+7zCMA0S0wxiGAVqTLxZYgLMUsrXWwUY/KiVVPl+tI9d8GRSyUV5Irzl4S0J+VZU0F1VF&#10;onVjwBjD6elpPC/oIjoMY55vJRWMNRj6ASxMJZHKssxfLmMMApDLFqVC2UJIlGUB4ehvqgJgYS2J&#10;2cuiRD+OUIXC0A8565B0dAACATti0yjMu9vtUVY1Yvblt52fP/3QP/7Er/z1/W6Hk9PNoqg4gAyI&#10;E6N1027au9WUFKQlBbEh8AzOB3zrv/Av4aSpw5/4V/7E33l6/uTbLy62ZwHE9K6bdTQ/FgS4EG/+&#10;E8MTS9SEEOCuX8Wf2egmmJYNHsNjITBMXkTxfTPhOma/zfLdMH84bnP/q2NahIxTfxvBv+Bj357d&#10;WByH4JxA1gyBUH3FZe+PP+xTRyL4TCwLm1M200hmW1nCiDQrk+YqzPih62i8+Q7m75kgCum43+I4&#10;zOZnEqhnYvDavT5TXr8c4OLX62DhMasFBLBsNDvvMbvmswzLKQ55VDMOD85aMMFQVTVMa/jpvfrL&#10;fuNyi0/+35+iY/suC93fIQaLxCpSSlhr8drrnwEY0PVtXoDIRqFYsAlU3qaIIEChiNl2w9Bn6wUp&#10;Zaw9R3MuZfJ9shjHEUZrlNEBXqkoTo77JKNQREAicmjR6BE2Zq9ZS/XvjCE9Fi32J7h79w42mw0O&#10;+wP0qAnQxBAl5xxFUWK9WePk9CT6RAUUBYXYylgf0HkPFoCz01NURQkO4GSzQVkUsMagLitoo8l5&#10;vevQtgeqA6gUmlVD+iEhSBN1OKDtOxy6DiaGFRECTk5OyEmd82wCut1uYbSJ1g7EsClFwKQsyci1&#10;rCowMLRdh77v4aNrr4tgQghJAsyAeJdKx80mwCME+nGkfVmD8/Nz7Pd7yjiUEqenpyjLMtYbHGKp&#10;mwBtDIaBtHPNeo3T01MURQnGqP+pFmQIxGZywSlEm726HIYxhmcZZfxpPVL2odYoyjKfZ+NIYPz0&#10;lKw0xnGM2yFH+2a9hh4Ngg9UeqRrURRy1XXtv/wt3/It1U/95E9OCwWbCpOLmJV4A65u2rvdrHUo&#10;VUHLSfSgYjEa8MM//Jfx3d/zHX/7hfv3friq1aGsFMpKgXNg3TRA8LlALkv6Kz4xTfT7pMkCpoVv&#10;SXJMbJD3IbP9jLFoGzBHPyGbVLoo/WARbSwsE+Zs0FGbZ8nNw4759Su/pD/jEyH19a0ZLKo7yJAq&#10;3HAOCM7ijXc0gU7zlti/9MMm4TqxgQSIkm41gZQwn1zMGazlmK4j6j5/WwIq4CjaOGvh6K/jEOU8&#10;xEqGqbN+X4lgxmviNYBqejXHaRfbnzNmC1rv2g6nN3nkIt65TlBMhUhzmsFh1JTFzZImMWDsRpRc&#10;4uLy6Z1DGNgnf/O1t0bo70B72wwWhUFplD5Wbz+/eAoE4HA4cM55vONJZWlCZGKmo0dO4xQOMhE4&#10;MSSPphhOYhxSqmgxQGE6pRTqoogLJkNR1iQYNxrDMKI9HDAMGlIIlCUJ28uyxOFATupKCohYfNg7&#10;jzb6t/TDQGEqYzNbMQzUJ9JGOYhY1TuVwBn6IYvsQyw+7L3HnVu3osDa55IwHIxqDkaht3cuOsUD&#10;IoYXSXzuUCiFzckJ6vUaUpGXF2WkBJydnsFlOjyQs3tZ4nA40FxbB+c0hKBxrzcNlCR9l3PAPhyw&#10;5hLgAWEcceh0PCKI2iyJSpXZbJVH9sx6B48AriS8s6STGw5YN+usT0qO9c5SiDPR9k2zih5ZDkNM&#10;buj6PorYJU5POXb7HU7YaXRr32C/P6AoFJygL5TzsXROUcGMUU+mNcqKgFNZlNhtd9AxXHr//n1c&#10;Xm4xDEN09XXwjpzti6KEdVT6qKpreO+gR/uNT588/ar9/vDxfJ5H1jNZiSSQdcxu3bSb9k42zshU&#10;l66sIi4oBB7+9J/9c/jGP/LB8Zu++Zt/LMCPT56c/9t9O7yy2+2ZMRYNq6m8i7WgRCNH1y/m4GNG&#10;NEOA54yEx7PVOckojs/ubLMDZIA1/90zPKMsz7Nop/kqPgd6kclhUct0HNa6Sn/MuLHkQv6W05vr&#10;DiYhPnXjWE8We8SmXacm8pxFTohF76cZqGJh0mFdaQlI5M2E5fPH0Ctc+eXaljRZ1+2Qlot0vFkM&#10;10YBOo4g2xwQYdkVYM40HqOxa3aeSbZl52I3rnyCtkT8Kx2PeU7ls5g9LJ53wUFyDu4YBAMCC+//&#10;wR/+ryvOVz2CBPDu+hy+bYAVPMCZQGA2LzZaj/j5n//fq//ur/5X79W8j4V2A4ZR5zsggMTjnEd7&#10;hnjXs4TgVIvQO49De4i18YgJS55PRRIbA9HviliQ5J0kOIXuErhhAHzUJHFeIHhyFR/HCLrWCmVR&#10;oKyqfOfior6LSrWQzin5U1nLaJGOIU4qFUQs22q1QrNaAQD6voeL6dQcVChZMAZVFKgjo+eDRz/0&#10;4Jyjqit0XY9KUpmeXUv6La011s0apSyw3+/BJIUPZRTlFwVZNVQleXDt9x3KUkHrAXocIDiHNhbO&#10;AlVZYWQGAIMxlpzRQYxVWVZYrVawowZiCiyJ5h2kIrCqjUGlCPSenJxACkm1JI1B27WoygrWDVT0&#10;uaRjRoL7ESKmkI8xizEg5KLc+/0eq1WDuq6xXq8xDCNCYNDaEHMFSgSgIrMePoYAZczGlEoRmIpA&#10;986dO2hWqwiQyOx2iDUy62qFi8tzAvLBo+taMK7uOue+/M033/w4QBeRlBiQHm/Yq5v2O9ESSKBw&#10;NC3EPgRwKYDg8fM//3P48Z/88e4bvv7rf+xn/5eP/K+vvfbGt20v9//iOOgP9P1w+3DolTUkW3DW&#10;wXmXH0OgtHzuGaXczxDJxDhcDY9POiQWDUWJCUqhu6SxpDCkj2xV/JsRAkkZhezaIMoC2dDn56At&#10;IR0sQdUccFH2Wv7zmY3AVVy4j0TyBJoI4BCmnDIi0+s8jjXSctG0YIJTPI/lWR0Jz8BXYY4TvoAW&#10;lkto7mneG+ZsIsBmDNMzbhav6/esb1e6OHt/0u0B4Rowdsy4zVFWmE6o6waS/zwKAR/hO+scKikg&#10;oRC0Q2Dy3ueePN0w3/UUefsSB1gAwIWDtQDnDtZpfP9f+nfwVV/15WrQ+rbgCma00MZmk8iirFCX&#10;DYZxhHc96noFWaawn87ZdMaQxoYJBmcctDbwPsDoDlIq1KuaLjweVBwaoPIMoLT9siR2q6orHPZk&#10;dum9h1Qq1iZy4JGFMtqiqCuURQXnA7q+x6pewXgSmnMA61UDwTi2OwJDNjg0vMZoNHmteIOqKiEL&#10;hQJAsA79OGTwtWpWaJoG+oHBdrslmtlGpqooUaoaSlFojkoLcTjGcTj0cNZDsADuOfaXe9johI4Q&#10;cLLe4NC22G33ePz4KYL3VLanLMHgsdtuUVcVlKwwdDqCuUDjG3s4O8B6g3YY4QMJ7Ju6ggwOrXPQ&#10;xpHnSxStC0ale1TgVE4m0IWFCdKNkUlrvDMC1YQcxh6rukYIHk8eP8Fms44h4AKMkTaNvMUsgg+o&#10;ygqccQQOErUz8v9xju5kjHXQ1qOqFMZhpKxGodDtD7h15y5OTs7w+Pwp9DiiLCusNxtcbHdINdJ2&#10;+wPOL7YwEtCcwgTaOZyuNzDasbFvRSJZcy22eANxw1rdtN+pls60Y0B/TXjN/T+/+X/92pd/4AO/&#10;/iMf/st/5TOf+fRLn/vcGx98+PjxvzYM/T/Xt/1J3w9w2kCPGgwKetRwUNCaLHIgEOuGGkghc5IO&#10;qVI5DBzAORSTUFzCMkfAKZkWgep5ACHCpokhAUKu0+c5EAK5vAs/ASQW38PYBKb47LsWiZe4Xodp&#10;fuKTLLAcGnSekf8TFnhp8QcHA/c+gjdBrB6bND606QAecWaacQ9i6sj1fGKE0nGJAdGJmkHU4kSw&#10;MQEb4mdSyDYEYgxZ7F/IobAjXBEmMtBHq/yr2CVl78V9LoDcpJhjPHYzxjRDLMnEon8VCzMAkpm+&#10;1P1AcxfnLTCeQTePrFPwdP32ABwCRAwZZ7sOkcKrSwpr2g95jcXgeA7HpvVF8DyVi7BmYAGeBTQx&#10;hGtYi4EbSLd64bX/9zfu9m33aAwDirhvpVTWD7+TyUtvG2AJxvMXMYAoub/7v/1d1CuFvuuDdBTS&#10;cc6iKAqsN2s45zFqqs1HZUzolCZmK/q1IN61BWKeHFwuykxZMhrGkHeTdRYMwNmtMxRcUZkZY8AA&#10;qKJAe2jhvQNjEjoWayYAVkJyQVXDnSNReAwZJraiLEvoYQQHZRGGELBarTAaDXCGru/Bo8Zp0BrD&#10;MECAoVAqZ1mkuwUqGUMXMMp+JPd7KRW6rsPt28TYXF5eom1baGPQNGtwwVGrOmuTioJYtt1uh3pV&#10;L3RuWmvK+EtZiaCSQIPWEJwsHVL5mbCi8j9CyGgGKmCNRikpwYDKykgwa+G8ixqEqC3zABN04ZdM&#10;out6GGNRlCU4p/Bi3/dw1oEyGovofdVCKoXdboeqrmM/46WAERsIILr5S8hY+Np5h+ACnHWw3sMF&#10;KsPDOY8mosQsak136lVVoVAFjO7R9R1u3bqF1994I7KkLGc61ps1OGOoypKO6zBiHE0oVBVuWKqb&#10;9qXe0nUqxFXSORv+wr/7/RdPnj6+eO65F3/tP/sv/uO/+clf+/Wvubi4+MNd171YyuIPHvb792wv&#10;t6fjOKq21yhKYsatoTI3ZVXgcDiQr541EExSeTEAbd/BWAMhBVwIQHx+GXc4Jj3Cta9/AQmMmAwy&#10;j7dFmqHEkiSd2NXyOMsW4UNc1NksI4624wMZbYbc40lq7VnsT9pHCFdHGONsM3MGLGYls20EUKaQ&#10;XSbDFp+f68syUFqEdNP45xuf7WoGrhavzdirpGMCCKAcz1/GPDP9XJ639PfR+CiblIOFABYZsgT9&#10;qC4xrjkRnkHdxflImr70njA7hgRM474DYFgg9jEAVV2jN+Nt4fxX/8ovf/yTwQEQ1/scvlM30W8b&#10;YLk4aUngXqkaf+r7vgOPHz5aO2dveeNQViUV7/WBCgtHDyLOyQLBMgsLB6N1rGUlIKWAsQ7W2WxF&#10;cGgPMKOGkCmrzIELjqqsoJSEUhLBB5RViZWgxXcYBlhjAAaMsXSOlJLsGSLdTZNLB8x7BykFAQzO&#10;YUPSjFFYiNKN6XfO6H2j1tBGwzuH4D321kIJ8qhS1mbTTMZI67Bu1rCVhdEGzltsNhuEQMWutdYk&#10;UFdUnZ7FMZRlCWctzs4oO6/vOkglsdvtsIrhL6UUmqaJ80Ki/rIuAEHlboxxqARPSk6MxkDrke4E&#10;mIx3UuR03DQrWOsxDmM2h0vJCMEDcORlVhQFVEEFrCk7lPzMTk5O0A89hJToe8rg2+12WVgrIziy&#10;0ZpCCAljDGWD8hQmXJFINgp0vbME8sBgNM01QPo8F6iUTsOpxmWzbqAuLxC8hNEaJ6enEFxAax0L&#10;WVPm6Hq1huAiXzS00eCcHy6328/yKGq/aTftS7V5DwihFoyWUlRlQkqG/+Av/sClkPznPvZ//tLP&#10;vfjSi+zv/72/d+9XPvGJ+5/61G/9vv1u942Xu8M3Hw6HV7a7XUU3KHST2DRUoN1LAWY9rDPghQK5&#10;nJOAPURzohwSS+GtWUbdhAHY4v9ZkGgCANfpcHKIKb07ghFMTENabkMAaXy9X1gNhOnDuTEsaw+m&#10;5/IiPdNX+kzdJFYLmY3LNf3ygp+RU3zvEqZcM/I4HmTAxuZjDss5niiaY7AWBerp+TSX+bXZBOSH&#10;kJmgSX+e7HgoPJdhTBz+ojROnJbMLF2LicL0+TCNEbNtANMxmM/J/GSgaUhzkYc4/Z4P3pRdGAB4&#10;QWFpzkQsgVYVpu/+gL64+OnMnMX2bvgcvmM2DakjLgCSC9y9e/srHj5445UggRA8hFQQoBTjUibg&#10;MEKKAm17gNYmVywndsFB65EOBGcoUiYNi55bkfpz1qGMDuPOOlhL4ERKBRcF2EVZYOiJ1VKKgISN&#10;qJ3sCOjCQsWai0x/GmPgI33IgRzqAwPphThHNwzgnGPdUMjLGB1BHDnCp8846xB4yJmRCSXbcbJx&#10;ICsFjWbdoG0puy8lBDQNOaQPfU9eUGDoug5FWUbw2WJ/OOSC1WViZOIFcxgoKxPRMZ9znr2myrKC&#10;tgOC85CcQUpgvW7Q9QMABiUVxqh5Q6CyMVwIeGdJ8K5Dvpi2bYt+GLLfzSqGcY3WqFcrWGtQKvI8&#10;c9aSgWrXRqBLTvhKVRiHAX3XAYqhqlfg4OjcAT54SM5hGOk7tB6pODSo4GyAxzgMqNdkfxE8AXrO&#10;gNt3buHBg4cAEOs3bnH3+Rfw/L17pH1j2U+tf/nl917M72pu2k37Um3eBTAQG845YIzLIY8EFEiY&#10;7sO//ie/+yEDHv61v/ZXP/Hii/f/xkf+1kdf+c3f/M2vevz48R8ah/Hbur77Z9q2Van2p3cA4w6y&#10;UDBwKCXHqllB93u0Y5f7sORvYnhr8QwWCyM7/lDeUFzSJzJpAVnyz5zFiU9MiUQezl+/+dQ4kifY&#10;EtSlRZ8ng6sYs5trs6gPCbIkwJdg0GykkdnK4vgF4MQEQq/M4QTWklPWVewy7SdJ06dthzxvE6E1&#10;73+YdxFJapffP5+LMANZR32b0NEETLMQnU1vy9mJmMrZBAS6QRZ8Acyu47LmY1o8x5C9x5LNwJWM&#10;VmtRFlT7lgVAjwMuL5/eOrg9fuqn/yaAibF6N3wO3zbASuUbCLzQndNhv8d6Xb4ohFgbkP6qZAJF&#10;VUNicm8XUsJZDy4kbt/eYL1eo+8H7HY7CMFwenoLYFQaRY+U4ZZShH3w4FKBBeDQHijFviyIldJA&#10;CC6GGskLYxgGcg6PKLVQCmUEJ1SqZ0DTrCJzY2mBHwYwLrFeN4Dz+YIUd5d9AAAgAElEQVTFOIUz&#10;tTWkE4pgLGXaKSlhrMHD3SOcrDdReG8z6EkHLoGyZJMQAs2nUiqbcgbvUVbEXhmtoQqF/tBjtVrh&#10;7PQUzWZDDF0IVAZHKQge3dG7DqKQYIyjaRo0TYMQqE6gtVRShguOsqyx2/WxWKvHe97zKlZNDT0M&#10;cF4DjGX7BBZj7C6QS3SpiHkqywoAsX0+BAJ/RQHOE6ulUJUldATMIXqjaaOjt1WJru1wfn6O27du&#10;x3JEPHqYVPCGwtDpSyA4edeAgY5lUeaEBecvUDUrvPjSi3j88AF2ux2GccDLL7+CRw8fA/FOL1ld&#10;PP/8C3jy5DG0NlRXkYtHz99/4WkKfd+0m/al3FIhaKrlCQAMxjgAHEIU8N4B8Nm/Sijgu77n34Bz&#10;sAj41P/40z/1qW//9m//6Pd93/f9N5/97Ge/te/77zjsD1/pvDvrjJW2G+CcZ+3YQ3GgkBLBOZRK&#10;YfQOSdKe0/3maX8zoJWgwgQbcBWQxPBP+pifvTOBAXIZD3nxTo+T1UxkL3AdMEmWlSGyV3GBDwle&#10;MJD4UlB2pUvsEibQmMiV+TA/3/GJ71+QMnOUMEefi+eOYenys8l/LO3jKkTKMxfxydT/SSO2/Eje&#10;SxLvs+mFhDkzmwVKUsisZMLFM5Zr2g+BqxTBYFH6wwVN4kQQHk9GOPotAskEghAyqEuZhunNjAEl&#10;k7CjhSoKOK8heADj4at/4L/8sbOiLC5TAtNivsI753P4tgFWumMgkOXw5Omb+LY//sdw9+7ZydgP&#10;zNsQXbgDuraDkAo+kL+LUgVC8DDa4HwYsNvt80nAGTE0ZVWgKAuY0cQsNA1Ri8mLhZNxZVWVqFdV&#10;tHHooLVBCGQ4Og4jOIsZid6Dc4YqGmTqaPxJTFeZJ1UVBRjnsI7CYy6GFoXg6IcBXFBtvrEnBkUK&#10;OrBGa1jOwCVlEQLINf+ygI4hG52mrMMQAqQQCAD6rgcY9dFai/Pzp2iaNVRBoYCqLGGMhuMCfreL&#10;AM2jqip0XYdk2Mo4hzMWTdPk0jg+cufBUz+Y5GCeoe9HWK1RVwof+LL3YIysFweZtDKQPorqGAJm&#10;1JAxtAYAPLrpiziPjDNYZyGjmWxVFji0LQnvGQMCgbW6XmG73QIA7r94H8MwYhxHXF5eYrPZYHPr&#10;BNY69P0AH0IsuhzAY1kLHnVsAGnchlGjKAyGvsdz9+5hd3kes0RH3L//IqqKQrpVVYExhqdPnuK9&#10;79ugqioc2gMuLi9x74X72/e///2t4O8YwXvTbtq71KbEi1QPNNm20OLhoqkxy1pZG4lZIYiVt84C&#10;gYX/5If+09efu/fcf/vhH/nwzzx48OA9ox6/7I2HD1f95W49DMPvO4z9l23q6u69u3fvXj568/0m&#10;GK45XU9YEnvPyY2ZyBuL35CxQMIQE6uyBAghlcI5/sn4gLRD6aY9WQ3MKgNd2xij8OC8Q2EGshhj&#10;EFEBTqKJVLgYsc5giLPPjgY232IEi3GM7Bg7XOnU8jExPrMNTg/PZFdmgHTxmTm4QmamMhOIGbTh&#10;NLIZQZUfUyhwYo2ASWQ/Z5Hoh8/DgEghxoS5PMlNeJLEp51NVN818HKanxCm8yN1Jb0lAURrwWQB&#10;FjiUkGQFZcZXP/3aZ+8asMu5z+HcgsdFY++3296+D5bgCNHHijGgPRzwsY/9Kr7hGz74FVIIpuER&#10;PINxDsZaVJVAUZRwDLCOgIsqCgjvs8u5UgoBwKg1wAO5ggfE8jc81glU8YTwxExFJsVZm0GUcw5G&#10;09WkrqscPitieRo9juCCw3mL9XodawC6WGSYwBSzBAC9tVBR+2WthbMGq2YFMAZjNFhQqMsy2iCY&#10;rIPKhn7x4mdd0oAFDGaI7uQi6tMIqDLG4O3k79Q0Deq6olI7QsQQYksAT9t8MhArRcJBa8mJvS4L&#10;FFKhqiu0B2KuyrogV/phBFcMfWexu9yBM4b3vPoyTk832O9bWOtRKQnjKANUWw3nWC6mrCqRGSuj&#10;NZIuIjFdye1eKZnB1TgOWK83GPouM111XQMI2G530HpEGYXuu90OvJKkqQCoviSnL5/iKrJfZOOR&#10;bmokFyirCv2QQsIqC9qBgFdffRWffe01KEmFsdtDS4XCVQGjDe4+9xzKovzMhz70oeEf/fLHrzvl&#10;b9pN+5JpnEf/0diSjUICWnQdtNcWKHcOkLKIWhN6Li5+FwAuAHzCB4vXfuvTePXVV/H3/+HPV8/f&#10;vi0//EM/9A3revXXD/3hlDG/EDkvwFUK38xRxRHJkhf1CLJSdtyE1ei3CVQlSx8gheCIuSOAFRah&#10;QX51h8iYgABW8EAgyQndeHoKO8XstFziDdMQWURwGWTMejpnitiEGK7L+lzOTAamy+3NGa+8/WtR&#10;Ef0xacKQ+51fzx+b9dWn18nW/EjyNu0jPfKJnZrrr5YM1qzT6b2BMsp9piF9BqqMUg3BGL9mn0uA&#10;vsg2ZAmExvOChVl/qG9eMnjBEQQRCXAWXo/1p/+/39o82h6mbbN3x+fw7ftguWXq+sX5BVgAhmFQ&#10;Rhto7cGYQ71aoShrGGNxaIllkbLIPkdaj4uab5wLrFY1pCTLgq7rKBxUFPAhZH1V0zRI8XeAtEdl&#10;VeSMutb76J1EraxKKClhjUGzbsA4OaUXRUmCe2dRr1YYxxGH/R5MFFBSYtWsSKMkJcqqxOVui1GP&#10;cM4TgCnKnIlovUNRlRBSAj7kMi0nJydU/gcAGHKB6nEcsV43cI7c5Hn0dSoKqrcoBMfl5WU+6H3f&#10;o6oqtG0HY10eaz8M2KzXUEqh63sI77GqV9jvqBZjsr4oywpVQUWke9dHt/URZVHg/e97L4wZSZ8g&#10;BIylkjVccAQTAFDZIBYClaPRlECgDbITfwqHkt5MQIgaXddhGMgT63A4oKwqjOOIer2BEDzWjxwh&#10;paIMpSg2bA8d1s0Km/UaQ9dh6DogeKzWpEnTzoKDsjY5OISQqKoSXddhu93i5OQEJycbXF5usdvu&#10;8Ny95/Daa6/DWAvOGNq2y7o2Mh11CMCvP//88/b1N958u1+Pm3bT3tXmUxwszGv7hdnrk38bAa8l&#10;TZLu0ifN1nL7nMm8SHhg+OY/8ofRMDxiPpgQb6QWLMsxS3Ml1DVff1NIcOp2iOHFZNlAT0+oa2Ku&#10;lsAsZ8Fd2cvE6MxfyTBmgf1CDEFSpjF5eolrx5TsGNg1/Wfz8WZG5hnzk2m8Zcss09H20yDDHBEv&#10;RnoEsua7OZoH2kVWcF3pwwIIpzGnRz6HVkswmWm+xTGIwNg5wt4hkIdYWPY1u/7P98+W+0la7NnZ&#10;cYXhSuekZQCUQG8NTpVEwSQYl6e2H99juvEfp32+Wz6Hb5/BQpxPwREC8PrDzwAC2B3OYYyHUrHO&#10;Hw+oKgUhAGcpEyUEh/12Cy7oNqyQcuZF4aGEAmcMQ99TWUfOwRWJzpWk4r/WGiipEHwsWMwZuujK&#10;3fcdwBjVAHSWWAvn4LyPoKnB2FsYHaBKhkM3YrPZQMkKPFisawYdLEpVoNu3CM5jvV5DQKCQJQID&#10;bDA4Oz2DsRbae9gABHBwJuGMR71eYYiO4oEx9OOYLRSolI/PLEvfa4QAlHWBs7MzjOOIQkq44KEq&#10;BcFJHD+OI5izsJ62aWMJm2BIV6UkgbRSlmhbShTYHTokweXgDBiL1gde4snTx+jHC7z3va8CDBh6&#10;h+CBShXotUbbtVBSIFUpEJyTgz2j7L9IqsMamy0aQkipvBbjOKAoZBSfUsh4u2shhYJ2PWVbFiXG&#10;6H+mB41mtQLzgcxeGUfgDDZ4MClQqBLt4UB1JkG+Kj4EFHUJxFCIYAznjx/h1fd9Ge49/yKG0WLf&#10;dqibNU7OTnF5eYlhHMEYldo5PT3Dk8fnMNaOY7/75Ae/7p/Fqirf7tfjpt20d7+F5ePx4ppufqcQ&#10;2NX2+RI6GDg8PCSAurVgkqMPYEGUYHaM72H5up1c4Bnj4NZR6RgGOEYAJJVMYWxi3xLLQQxUIE8q&#10;2jBtL4ILNvsdIcB6Bu8YtOOwAFza/hEPthhPXK19CJCMgxwZYjhOTFOZwkwhpFmYTTkLMWzoF1l1&#10;CLStdAy4n7F704TiGNIQc8jy+OOnsz4sgaBsCJFxY0KeyRNsYtYY4wjB5X1yACHwDNBC8LAZqLC8&#10;nUg8UemgvE3yQuOpNJCPzFRcU9Lxz91ajDlEtpBPwJDz2F8RGUQ6Dpwj6rSoj3x2rgAJt7HsHUZg&#10;nEfvLeI6CYjRIHioYYYRq7qCDQaVkih8L8z24Zl+tMWDw4gXbp2AmxHcewRwgCkA4ztSqvDtM1gA&#10;fQkik9W2HbwjTyIhBLinBdAai/K0hJQKu/0ejPHI2Bhwl+pVUamYjHs5Q9/36Ichs0gE1hi44CRq&#10;ByPjvHj2e+9RlCWF3jgn53jOwRh9DpHtUEpCjxqXlzswzrBZr8EEh3cel5eXCN6Dg8ELKuDso0ZK&#10;KgmhJHo9ou061BVlClJNQ2KrdLxYbTYbOO9xdnqKcRxz+Zy6qiFjAWMTwVeyWRBCYhj6zLoFRreo&#10;ZVmBMR5rDe7AuaASP9aQ7QUjTyuEQIyMn2jqelXDWYN+JAf1erVCWRJb8/jBOXbbHZpmjXv37tF2&#10;BEfb9nDOwnpiDUPwZAERnaDLqoi1HQ2cd0Cg/UuZxqXjuASKaItQFCW0NjgcWkgh4byFKiL71vfQ&#10;w4B10xDLWKjFgqCkRFkUaKNfT7r4FYWCtVSf8HbTQHCyrqCvGoHuVV1TiaT9Hs45PPfcczg/P6cv&#10;sqDw5e3nngtgYNVq9eD09NZvnN6+NSvndNNu2u/RFq+J4AR+VFkCPICNPBaJTwtrXKCTuDkBoljq&#10;LImd5xls1OJ1CgnUAJMEPm5jQjn5nZmrCwR0iH16a5NIjokF4XM2JIe9Yrhr1oeF+WQWENHzyQl+&#10;zqFkduxZnQhHfNEzCEAGhmMn/eu3t9zXdQQSSws1m1jAdIzSDfI03iUmvMJe5XlKY11wmDN2admn&#10;xSBn78nnRgKZ6S0M4ODTexPImvUDWB63K1MT6Po/GI1VXUAbA1VVXNbrr33t4x//8f/pZz4CWJc/&#10;SZrjmCC3jDd/Ue0dUfHmc44zSCnykyEQSEpFP5MYviorEixLhVXdUBgq1/gjDVJVEhhz1gKMRY8r&#10;D4eAqmqy1omBk2UCELVNjoTtmmoDWmMx6hFVWaKqGnDOEGKojMCNQbNeAwzouo4y6cBQSEnZj02F&#10;tmshOUe1WYFxHp2PGbmjKwVjNIW2hMB+v4eI9RdTAsC2baHHEU3TQHCRi1kLLqAKibpe5TIyRcGi&#10;eWZFGXGWLk9eBuz3l+j7AcGDQJVn2QZCcI4impfSnQtpoU7PNnDO4dBphODBmITRlqjvAFxebtG2&#10;PV5++T5WqwZdd0AAh5QEep0xBI6rAlJwuNGCC2LRhBAEYoOPYlkH58icVSmFYrVCWZD+yYcA3few&#10;1oExjtFZVBWlz5axvI9drVAWRU5GGMcRvJRQUkIw8tfqOafzJFpdNM0a2+0WXdtCSppLCj9LNKsG&#10;h0OLu3fv4NatW7i4uMA4aty6dQsAeeYwAXTjAC4Ek2WBqlr97Q9967d+6rOvvwZwAfgbs9Gb9nu4&#10;eaIVXNSv1psGgIcyLYRWYN5j8kCKSy2fzD4jBXOFZTsqLgggAZl0a0SN++VHA6NHH8Gaj5qs41DT&#10;s1oCD1Tcecpe47FixJyFmYMUdow4EJm1HP5L9CEWIbwj6HGELUNePDPjcwxOwpLrSkA2hRCvbHO2&#10;HxYmk4d51DKzYbnfy8zOaZiJoaJ54TP91dRPtkRk8TyYGMCrvcvBRbbcfybQwrTddJO7IMTY9EQK&#10;VV43DwyAdwaB6qpQiSkhERiDA77+P/yP/vO72+3uifYGKgCSMzg4cKHIc/Gaef1C29veBgdyJgB8&#10;wHq9BhDBTqCCw8m+YHu5xeXlFtY5HA4thnHAdrdF2yandQYVrQnGccRutyVGBBSWKooibzcxQuSD&#10;xNC2B3DOsDnZYHOywWq1Is8rQWBjHEcCNsOALtoyGGPQNA1u376N1YrK1IABMmYANk2Nuqrjl5Ds&#10;/tu+wyH2tygUidZjiE8bDaUUzs5OUddkM9C1LcZhQPLCGuJ+gShENxbOWQxDH/82McOS9EuMcQgu&#10;4T1d61Z1g7OzW5BCYbvdUf3EbOsQsySjtUFVV1QKAXRcXn75Zdy//yIKVeLyYotPf/o1nD89R1UW&#10;uP/C82AsFdgGVCFhvcmlM0KIhagV1WlMwn1ivASKQpEOirNYVNYBIWC32+Nyu8PQD8QuFgVYBLPG&#10;aCCQvUQTj5d15BrPBEdZlZGYpgthApFp31yIaLFBYG8cR3Jxr+uoKxtwOBzgnMedu3ex3myiHo5h&#10;szkB5xyyKDAaA+s97ty5+zrj/H/4n//Gz5jv+Z4/NRWCu2k37fdo40WRGXIHQBYF7t67B+PcVLuQ&#10;TT9ULYXlBdFjIp9YDjXNyJUFK7Jkg3IocSmuIoCFABcXTedJ9O6P1Dhs9n9+jgGCkc0LT/2NbqMp&#10;ysdiX6dQWsCcGZtnns37NM/gfMt2jAaf8bl59t/x+5efWNBS00cWQDaaisZ/fvEKWxzH9CyASXMV&#10;y9wsQoIzkDo/dsdR0dyVxU86T6a+Uw3JkEFWOAaRbNk9tnhiCj+nVtcFjNEoigJaG5LSMA7r3Ad+&#10;5Vf/yVd87GMfz1G4Caa9c9f9d4DBitA4BtPZEdSUMeOvaZponUDO2yzGiNfrJtskhEDZXFyQt1bw&#10;AeM4oKpLVFVFzJMljVZZlSjKApcXl6gqer0sSuiRSuhoPSL4gK7rc5+GGIutyjJOuCbl5tij1z0Y&#10;56jrigCdYBC8gHOW2JhU0icAVV2RL1XUDJ3duUNu7rsRq6ZGoQpooyGFxObkBNvtFvvdLoerpIp+&#10;XYxBRMbPGAPnfHSbJSBDtRcp7OlGyq4ry5KsKgQng9WCROdSkb7MtB20cfEOgli+ELn3rqOahl3f&#10;47A/4PGjR3DW4MVXXkZVlTgc9qiqMhrwSSjvsdsfIKQkA1e5IgYwBJRVRWV5nM13EFIICCUBsCio&#10;N3j++RdweXmJfhjQNA2kVGjbFqenJxRK1Bou2k6Q/g4AS/o6iyIUU5aQ81AF2TQk5q4sVPT3CjDG&#10;UmahlMScOodRaxwOB9x7/nncunUb2+2ncWhb3Hv+ebRdRzoEYyGECO9///v/+6/+mq/95cvLLaVo&#10;X0M537Sb9nupeR294ARHsB4vvfoqqkJCcBGEEGAGM2AUpoU3rgtuFtpjLNqhBpZLsTDGkrFVbCEv&#10;KUekEKZ3JIuBEM2Fj/HKjK6ZfZIjgav4yIAQKYYFAZOYnTB//frw46LYM0t7nsr6vPVaPX9D6jeb&#10;XpvP3zGbFRCTAo6ZscghzTaTWCJi/+ZTPmOfcHzFm7FXGQBjxmBdZa0Wo2CRpFtsM6Ox+LEjADXD&#10;iSwwkshEYB5mgCoxpmnj6bVEhlAFELIKEoLkLFJQVY/AB5Rnp7f02H/Lr3/sH/3iL/7SP8Ef/fqv&#10;zWyTf4cE7sA7wGB5BPBUUSQuagBiqiOPIISATkoh7vs+aqlEBDMio/9U5d3G+ndFQYLvddMsNEvE&#10;2lR433vfBxnL0gxDh/1+FylgCiVR+ExEkKSglIrhpwHt4QBjNMZxwDD04IIA38nJCbjgMJaYt7Ig&#10;Ly5EPYGNLsfBezDOYnFUgdPTE9RVDaUU1k1DmX6HA87OznDv3j1i4JTCarXCyckJbt+5jbOzU6xW&#10;K9R1HcvpIIZJybH+cNjDWkNAhgU4a9C2ByAErFY11k1DFe0tifhXzYr6Gi94VPiUvrTOeTjv4J3D&#10;OAzwzuLsbIP7958DYyQkNNH401gP68h3qixLrDcbCCkzW5eOV6mKKNKnk3kcRipJFMFSqiV4enKC&#10;9Xqd7/AYo+xJBrpIcUb1CilrkjI7u66l8kla0/uiuL6qqgioDMZRRzsLAwZy9m8PBzBQ2RvnHLa7&#10;Hax1OD09jfUQO6zXa4q1g4xh+7Z/+tLLL3/kjdfe8B/6Y/88bsDVTbtpyItb+j6cbDbgXDwtVfEk&#10;6ojjDdksdDRjJ1JR5MxEY66XWTIgyM8i/+EZJo1V/Jd9qELyqJoDjBmLMvsfiBXCBDHhUjCIyF5x&#10;jgwe8idmDMqcnVr85DlKWYxXGZRntiOKZwkzYhBvvp25fm2GZJbk3pK9yhqr2SOFbiMovZbjO+7m&#10;xGwtj9Ps2C22EBajyB1l1x/gJQdIj96n0O80vqszSv0KR39nJi0+ch6jQEJhHDQqVQDWwg4t/Nh9&#10;yw/8yI+d/cIv/hImEEN9eJatxhfa3hkNVsLt0YUcoJOYcw4m6OTUo44iaPIfUjP9juAsl2EJwUNw&#10;AR+iH1YgA0nDGKq6hiqS5kmgaRqMvQZAlgHek1hNaw1nqdhzs1rBWgJa3nmMmopFKymhjcG9e/dQ&#10;1VXMKANlJVYSsihQSAkwMhYd9YhR60hhesAFrJsGNngc9nukItBU2y+grmtYR4t6AKKrOXmqHA7/&#10;P3tvHmzdetd1fp5hDXs6553uQCZzQwhICAGCcxEsELrVhlCIGGLTlO3QIghlY6vY0FZXOUDQBoPa&#10;DtiIBIlNt43atpa2YtGNSgeMBUgSBpOQ3NzhHc8+e6/pmfqP37PWXvu8571JvMGyO+e5de457x7W&#10;vPfzXd/f9/f97sRvyxacnJ5IfExZsVytGIae3W7Pgwdn1HXFjRunKKXY7/Y0zY6iKCkK0bHVi5oU&#10;grA/3oPSOcfR5pR1BCi57IOTIHjPg/v32G4fcP36CZ/1WZ/BcrWg61qUjjRthwS0G4wBpeW9y+US&#10;5wYpAZLo+h7vHFabrMWSoO7RUXl0pH/6Q0/jg+fk5JQQYmbfBFCvVkvC4CbG0edAcICu78TYVWli&#10;Dn4Wv544Cel98JCbKZxzWGMBh1Ka5WolGYUZ3J9tzzDGitDeDXLVao3rB1K1YLfdDu//xfftlDLT&#10;NX1p6/LVuBqfUEOhET0nCm7fvk1lzdZqc2bQh8DexHRzDHNWa8YmZVZiPoFNk+ec/phBujh/fsaG&#10;qAR6Bi4uOEFcChqUlptXazRGiZt7GhtZ0rFaatL1jDqmSyZcBcKuk8taE4112JgX/AZRKtNQ+bWT&#10;C37epHF/p5086Mwe2poZ4BP2atx+QGXWkIOH2GiQKqs/BhSCj2dlW46PzbiLwlAdWKQR/42KrrHj&#10;73DS1BH4TGq+g7Ptzcc1qenquHQdCpV1xeqwTgAiOuUQdDLT6cQNwHUdyhhwA6lvX/nOd/7rx6vU&#10;PiDrccea9sPM27/f+LjYNIQgW5N8oMwmkWVZYkxHDEyTavABa4URiVEAmVZMPk5yICJYMrVnJudu&#10;yeWTx0DE3dvzc3wvpbrz++cE7yjKgqHvJWDZWlCSGTiWglKUbrjNZgMcAh5Ris16Q1FYFIpmtyM4&#10;z+m162hriPs9bd9TlmLc2TUN3jnK5YJoDNvtlrquOTk5mTyfAM69n2whhn7g/PycoijYrNc457h9&#10;+3nW6w2LxUIu8jRu02gOGGkaYea899Q3RFjvvadp9kelrK5rGJxncC7rpQr6XszjdEg0zZ7gJeD5&#10;1q0bfO4b3gDKcf/+PVAi/g9ZH5eSEUE9ibIU4biI70v2+4G6rtgOPdZU04fEGoPJpd4EE8N3sjqd&#10;7Ddu3LguoNnJsRjjgJz3U1B0iAE1iB1HCIGu6yZXe7kGJNDZpAy6xliDGIgxUdcLUkwoK8clhMD5&#10;9lyaDKzBJgFom/WG5rxBK4VRenHn+dvXz8936NnH9QpiXY1P5CHfLiqbNEe+/21/iWVVDj/17n97&#10;z+YQdmn/j+ikjiwKJn3VOE9e1BldhqCYTfAwlbWYCbZFlzVVl2ZLHL8L0+x3XpWWqsbItmkFJkHQ&#10;cxpEodKcr3uBKXbGyExi+DSjeUbcFuPD4Ewpcb6fPzYeg5lz/RE3dekX0biPlz15AC0CSkbWLV14&#10;VT6uR1boavbzAkhDHR/j+VZPmOoRb33BMWOvpuXLXX/2GRsPtRJgPNPvic5LTaDRGtEvayUacZ0E&#10;nOkUiK6vn3vu9trvb0+rICE15PBiDRpkvHibBgVGFwKy8Dxx8wbGwnq1TndvP8BHh7F6ovzEqLKY&#10;xOdD1/Jgt8sWBUYm+Rioqiq3S0qAslYGN3i2zZZ6UVMYK55aoWcYWoKXcpAJwpzEFIWxMJbzrqew&#10;lqKsJY8rau7dOSNFg7JiqFlZTd81FMUJTbtn24hrejo/pyxKrLGcrjb0fcfQdegMJoKXzsfVak1Z&#10;VFhTUNiSZt9IFJAau2w0Xd9TLWrRo/UDq9WSQon+KjqLixKfY5QGbTl7cMZqtaLZd/SD46Uvexll&#10;WbHf70EZur5Hq1IMO5c1ZWHp+vtsNisWiwVnZw+wZZ1ZQYU7dzT7c05O17zqqVeCity/3xKjGITG&#10;FNhsVmy3W/qhR2lYLgq08cTYiwO/92gMznmsrohadHO+69HW4Lyn73OZ0QXW6yXeCaOotRLWq7C0&#10;Tct6uaK0JU2zxxYl9aKe2KUxqghrQCmavqcqClSUIPAU5OKriwX7/Y4YPYvlgrbrpPNx8FRFTcpg&#10;KQYpja4WK+7s76C04dq163RdS1SRIfgNWr8Ma36c3Gk6At6rcTU+cUcgoCBC0pqv/oavgxTav/6O&#10;7/sAhRT+8BGVxIsoTfmdiRRnzIdC9EwZaOmUII74KrfoM4qwZWLWCXQOsUaNpbk4CdojCR0tOgRh&#10;2Way7Ql2aNl2G2FhI7XSKJWIWhGNQV+MG81WPmOXImnUWMkEPxEpGSCNvlAjqzOVCePBryrNrRbU&#10;oeyoGBk9NSN3xjKj/B0mN3qm16kJjD1sezGC0xHMhiznmGKE8oHRRxDuUFKTrsGUdVcHJmxeJhyb&#10;AyDOoyanlzEeL5J4GGZ9tp4/N6FwaZRKqIMIXmuSFuf3StvMusl+Tl2M4wnONlDSXJGDtXWa/iaA&#10;0h70QNAaCkVMUDhHbbrTtbnz6p997gP/ekiOMpMVNkSsho4aYu1Z6DEAACAASURBVMeLGS++E1GR&#10;hc4yNienvOQlKxbL5b+p6moorHhVxSCMlbHiMxGDpyiEXSpzm/7pyQnXrl9nsVhMJTWdy4cxi56V&#10;VlRlmb2nhBWx1lLXNWVVZm2XllgVI5xfVZfEFAjBYa2hqku6vqWqS5QydF3P+fmelGRd+30j5nMx&#10;4QZH0zSEHHass/N73/e0XUfXdmKnEEI20gxT3M32fEvfD1lT5lgsFhIDk2C5Wsrysw2Fc46maTFa&#10;c3rtGpvNBmMs2/Mtxhpu3bpF07S0TSPWEDliKKWALaSspbVk+yk03nmWi5XYW6TEh5/+MHfu3OHW&#10;rVu88qmnSMBzzz03eXhNuqrclWitZblYcuvmYzx263Hqeol3Ae8l8iiESFVWUylQG03XdQL6dDb/&#10;jBIzNHVw9j0heMqiZLPZYItCPMPyOTw7O8M5iToqi3I6tk3bsN/t2DcN/TCgtaEsS5x3nG23oMCW&#10;BWVdsTnZYMsCFzwq+5aNnmOjC39ZlQQv8UjjuSqsNUrpx5555pkpG/FqXI2rIYy60sLGfOef+06W&#10;tmCzWL9fANCsgDQCBzWyRXqqEB10S6NnFVNJ7aivUB3m9MvKcuNI6eIyH/lKINswZOHz3BT0yCR0&#10;KlvObBAmMupCmSwd9ndad5rgygTGjktrx2W4w1/HrNe4gonBOaxgxka9wL1fOua1EhyOUDp62dEW&#10;XARy416r2V8TZ/aIlc99siavrBc6j7NrYbTamOvcDjYc+fHc7BRDJGTJSEpBIo7G90zRSUygcoro&#10;Gc+xxEPZqqpe++wHnuZDzz8AkpghAO5RSeEf43jxGqwotgbeR4rC8pKXfgpf+7VvIYTwEyG6s2Fw&#10;jymlszeSdO95L8ag1mo2a/ExstbicwaQtXYKMHZOdDkhBBaLmmGQzrjVcknXdaQkJp3WWow1U+uw&#10;8xIMbXXKZUkRYy9XK6y1PDh7wLVrpyQU5+d7ClvQtj394PFOHMersiSGRNd3U/dcXdeYDOgKa3lw&#10;/wFKSRfjaIyaYsQWBYsEIQXGUEqlFF3XTfmC3nsKDYUtQKnJZT6mLUopCYtuUi7PGR6c3cfXC6pa&#10;uhiN1mijSIFsOyHRPSL6FtB098EZTbNnv99x6+ZNnnjiCYqiYHe+pSwr2nYg5Aigru1ISjIRxxy/&#10;rhtwLuKGIZu2GrGNUC6LEUP26wpyB6tGby7Hcrni9No1Ce5uxTw1JuTvvheg5gNVVRJyLX3oezFQ&#10;HSMLYiTmrEUBzKLvA3DOo7RBWYmzCEnu0gbvMUahxush31kaYyhsgVaa7XbLer2eoov6YVBVVb3q&#10;He94B9/xHd8BcCwyvRpX4xNwJESuIS36UKD5tW94AyerzfvOeN5pbQqtIlGJF/qEB5RoHHU8mCek&#10;CTQc6mqHgt5hNktpfEnKpcGpbzBP7ofJdwx3fuSIUboHtTQNaa2zdY1UX3TWYI0Gl+MGzKCG/J6D&#10;hIlpmv5xNBlPAdZqXEKaHYOR6Zo9MFvXrCh44USMjFOavS1dXMT0mglczZTiD4OyWSFPjQ7oxwB3&#10;rsM6PiIPr/hIx/VRisRHjdhFFm78d/DhSEifshnH+EgkTtBPxczEMdtuPV9wwuQjJtKSwIOz7ZN3&#10;/Fb9rbf/sJzN0c2dCKH/qPbhhcbHReQuQbpaykYFvOpVr6Ze2vjs88+kfidXUlGUkuqeEmVVUpYW&#10;VMK7SJEZqcViwXKxpGn2+KLgwYMHaC0O7FVZTDVfYwzeu4n67Hsx/jRG6OSRwUo6UVcSBmyLgrKs&#10;UCrRtA3aKGLyuEFhTEFZ1VmM76QlNSncIOxO3/eiMcjMjEJlFi6yWq9JMXc/DuJ1dXA2t1glon/R&#10;ncWj1HutFev1ChAGSxuDMZYQAoNzkkW4XHJ2dkbX95mlq9jtdpKdmBJlaWlah1w0oneLMUkZLSYS&#10;nq5tefKJJ3jVq56ibfZszyRrcPxiGxkoay3Ouym3TDpOFE2TAZRWdK6fDGNTpoCrssQYy263E3Zu&#10;uURnoTlAUZa4sy1931Pn4zyC6Zs3b7Lb7WialtVqmS0WNF0nXaejWax0Uoreqo2RuqpZLlcMIRBS&#10;khDosUZvNKYQq4foD3dDKp+/oixp2nbKSyS793Zdq1/zmtfwYz/2Yx+Pj8XVuBr/nx8CCHLpLiki&#10;gU9+6pO5eXLyC3fK+mzXD7cCHJeKphlQYbTIkVOMpKgZ+9emyX3259EC0vjUMT8lzu0Hq4GY4oUu&#10;wofHBK7MMYM1ldPgwiR/DIrm/58KayNomYRglwGKjwwyJg3UQ6/NoOcSpuoAtY639fDc/DVqsmSY&#10;BOSX82eXPjaBFw7QSoi9Axv00Yy5zcVcVH9U4pwOcIKop5vmyYdr2soRgQvgGrc0JS3WDhyAYiBJ&#10;eHcUdmpcf0i5IgWv+QP/9Z9a3VgvdtZAChCyCbcERL248XEBWDJG5qTnB9/xfWgzqBs3r3F+pxex&#10;dJKJNqZIpSWwudnvKK3YE1y/fl3MRc+3OOfY7XbUVc16s0YbQ5zZNlRlOQmlR3POopCQ4JGaHkuF&#10;KcprlJJ4HVsU3H9wNkXFJGU5vXaNZr+X92R7h+VCAp+rSryn+r4XD6aUWJ4sGGvpozLO5xKhyjX/&#10;hLA9/TCAki8CPd0RyIUioZKRxXIpmX5dS1lW4gi/20kAcyW2Dn0/TOaqKUrXZNu0uKHHOZ9LfVLC&#10;M8Zyvj1nu92yXFW84uUv4+aNGwx9L2VIo0k+5WPgsdipiWD8ECyXKzFSdeLObowWTVlKxGFkGg1K&#10;2xxaLfmHIXkJzY6zsmO+01wuV9y4eUOyAo1FrmJNUkqOgS0orGF7dialR1vQth3GSCxHn+0avD+U&#10;IEpr8W4gxjAJ5Y2Vsl/f91hTMNp+uGGYTElHzd9yueTu3ftsNtdQSr307W9/e9F1nYPjL4WrcTU+&#10;UUfKdIvWkhn7Kz/t09HePf3en/3Zp1VSt0a8oZDPpeipUv54Z82RUsSpMjefmEcQkY40jylP4IpD&#10;juL0E0f26lAKm2GjI0RimRmL6jxRT4zMjEGbd8NxqBjGmOHPRQCZaapD1en4e+IyJurAKh2/MOUV&#10;jETNoSgnoHYONae3qcMxv+jSPh6/4/LbxS2RhgQz27mxsWAEJ8f46QIgToc/p6XOgVM6LJMLr7n8&#10;OI3/GGHjrEzLxfMzgrNjy4/LlhczslSM10wUhjJF0QOn9CuUUo/fuXN75wNYNVvnZfTgxzheNMCa&#10;uvAgd5pYXvqyV7A5Ndt3/fSPP2ssj4fosIhXVYiRruszIjU0e/EkkiT3sfUycf36dcqyFCYjKvb7&#10;Pcboqcw2tubHKOaT69Wauq7FbDN7ZQH03R5tDNrYqTbbNC3L1YqUFCEGGt/Q9i1lUVIYiWaJwaOV&#10;lKGKIh+mJGal0pqcphNRliUqRoasPwohZgpSQEy9qEnZuqBpGvb7HVVVk0jst1tu3LxFWRYMg6Pv&#10;XY6iGTKTVOXomGyaqjVlVeFdQGrlGu/7bEoqjvVNcx/vPLceu8lTT72Ctmm4f//e1M35+OOPE2Pk&#10;/v0HqKhIRsqCtigwJJT3kyu8MRaTdPa1UpSFhRRRKmJtQUqj9YWAX7HYSATv8c6zPimIMWUQBtvt&#10;OTFbLRhjONsKoB4/O9YY1psNMUhZsulaFnUtFht9jzVGADbyYV3UNd4amlY8s+p6gbUFWglYHq/N&#10;YRikPOsGlJLrtmlbyrJkvV6LAawtPsk5V2qtHTz8ZXA1rsYn4hi/42OMWGN57We+nk976pX3f/In&#10;fuIXdH/+ekWe7bMMQuvMVKXsws4IIngICGiYfLLSiBjIL05pEo6PrNGop4n56/eF2CsNFFqyVWXu&#10;GDmdOSN1YMvmY6YTHzdlGpczShfHMat0kfURUHe8kPk/D8yaOhiKzkHEuIBEZm3m8OmgSxsF8wf2&#10;asbCcZGtGjfvwFpdysLNQNZHQdJdOkYwNiev5ssfmb05ITFfbV4IioNI/pjhkmMWks5zr2iqQ4jT&#10;QfDeQeLk3nNPX+93D4AMyFREKwjxxSOsFy1yDyFNKn4ApQy/8le+ljd8zhf+0nK1+K7lsurL0pBS&#10;YBh6uq5nv28Zek9Z1PjgOTt7QNM0YkBqJcR4t9vx4MED+n7g/v17hBgyg9MRYmC331FX1VRWtNZO&#10;8SgiqhaBdEJjdIHRlhASTdOJS3lRUddLlqsFPjiZZJc1VVWwWNbs9zv6vpvibCSsuGS1Wua0b2Fn&#10;FouFsF4h5Kwj0ZBpIx5f+TaEupbuwbKUQGelFDFE8WvSGmMs9WKBLSwpiXXFKpurPjg7o+t6rl27&#10;xsnmBKMNwyAlQ+cSZw927PdSUnPDwDB0XL9xjc/+7NdTWkuMAa1gtVrx2K3HAEXX9VhruHHjhoQ5&#10;x8TQ9wz9kD+QKYNFn8ujYAtNVZfUdYkxCu8HUkyUtpiyF52TEmtRFHgnwc79IO7qIUTOtlse3H/A&#10;2dmWBw/OGLxEDYUY8SGw3W6l7g7UVcW1a9eocgODlFJFYD/p1XyAKIanZVFgjWFZLzhZb0RDl8ud&#10;kvU4YK14YdV1jRsc6+wCPzhHCP7pV7ziFX2fy7FX42pcjcNkr4xhCIFPf/3reN3nfvZQrpbvrArJ&#10;Dp2ncxyc3NXRxK2yLmt8zUOz85HOKQO08VUTgxVnQuj80un9FxaHwhotAEvnklKadaTlN0/6rnEd&#10;s7+nFUzrPCChsXvw4jgyIZ02cFzWMcf0wgDlECZ9EOOr+QGdWK/DZh6E9+mSxz6aMTFpI5tzcYGz&#10;3Tl63wUN1kX26lJd1jEBdfxwRuUjqB4jdATQk8+dJiXN2O150OqJBW1MYy4mOVYp5n1TBO85O3tw&#10;ol3zyuc/+D5CjISU0CmiYgRTfpRH7NHjRTNYGpVpt7GkAk888VL+1Lf9UcqF+wer9eLH27Z9Y9u6&#10;LFSW0tAweFKSSbQoy+zZ1DMMUtKrqorTk1NhHLSia9usl0lTpIo2cmDHiX0YhslvaRxFFs+HILXa&#10;YXAslqJ7apoWszAMrkephKIkAoU11ItKgEK1YhiG6bNflhV9L62bI2OUsqdXVYndgfOin6prCbV+&#10;8OCMxUIcx9u2ndzk5Ud0ZOQvpWFwEmKtxD6i3e9JpMkVv2kayhyZs9/viUHA2dAOPPvgOYrC8umf&#10;/ulcv36Ns+0DhrZFoVjUi3wcPK732dSzouulhCvsVInJzQJDzktcrZaZDZS7ybZrUMByJb5dXdNl&#10;s1jNarWERI5ESiilccOQmS1B4FVVQbbgEPAD+/2e4Dx+cGzWEqlUVwKOhuAE4OZuRe/cFC6ttSb6&#10;wOB66ZZErpOqqCiXa/peSsfWWNrcXKCNyBy1MXjfQC0xSMvlkhjjL77pTW/y3/M93zOxpCMDdjWu&#10;xifiMDprbK1Y6MQkrflf9uW/jSc/6ZPeeefOs+e96TdaORJRWJp0mNjnZa8pikSTS19AemGVy3Ex&#10;cd59eDzfX/5mhdUCrsYonwPWka07MFh5mTNDzhkWOnrdo4DVxXEg5Obs0rTAQzlwztJd2HN5XtjB&#10;w/MHP6j5q485rAOuu0CUHR+i4y2+wFtdfPYj7/bFzsF5qfBjqgjklc2xxQiMjpY3b07I11tS05kl&#10;JSN2HpkhlblaJCQxJXRKxfm95598z7veKU1WPlBZcB4u19V9bOPjEJVz8WBGjILXffpn8A///j98&#10;vljt/nK1qHpj1iitWG8qNpsVZVEAnnq5pMju3UVR0OYQ4LKwtO2e5Hp09KzrCqvB9R1D32G0TN5t&#10;29F1PX0/5Dw/AVNVJYacrh/QuWSlFDjXk6LH+wGtIfUBmzR1UU1883Z3jvMOnyIuDNhS2pRRifPd&#10;lu1uS0gS4BCDdCmKDkrE6SGJ0H3wjqEfGLOctFL0fYdSCaPh2ukJ2hqqhZQLQ/RUpWWzrFmUhuQ6&#10;XAiEBG0/oIzl+s1b1MsVw+AzSO3pui39sOfWzWt8zud8Fo8/9hh919M1HYWtcUOgHzyDC+ybnpg0&#10;RbngfN8yeKiXa9AKUxgWy+w/pgyFrcXnSxkUmugTWllS0nSdIwQwpiBGubS10tSLGoiiiXIdwQ3E&#10;7IO1WS3ZrFcUxtB3PcF70jBQKsWqrljUYvtQVqV4gsWAydYKSks5F6S7UwHEyOCl3JyUwrmItTUJ&#10;Q9sPmMKyWNeYylJUJSHf8bgQSClirEZby2K5xBZF9DH+/G/4Db+Bz/zMzwS4AldX42pEjcGADxAD&#10;igjJ86mv+WRe/7rX/uRpWf2oUgpnDb4s5a4/JCqtMCqCKUjaiAZrZBZUROmA0gFvIBiI4h89ETSa&#10;7JUls6x0A4/J0bk+ODlETZUhNSEIC9SFFrNhrTPTYYjREKPGJ4VPiRgtIRlissRkEDtVlfmPBDFk&#10;EJhIKhJVwquEV+A1JBXzj6Cp0cspIRN9Gr2k1IyFGeuacVwPJGl5k5/ZtOyJEmqdOZmUD4HKbxyj&#10;hMbeOoVGJ4MOGu0hJEWM+qFSqkZhlBh9i0ZNT+kres40KTlnKY3HIaKSAGkzMWmy3aOgPiZyhzmk&#10;8djl+ZJcpk0q+5jleXEishKTu/zY0ZeUPhBoabRuGB3UPKggZyuNjQlGroBo0TqDrZhISROTxnlh&#10;srTRmH6Lp3wN5S1+8Ed+hrqwDD4zTx8B/H804+Mgch+7+sRhOyUIIfKlX/LV/Jlv/yaqMv7Y0Hzg&#10;F4ahea13YoVw7fQ6wXtsYekHT9M0FNZSVmWOQRHQNgw9BrExEG2VlOp09i4aO0JE0C4iRu9lUhxb&#10;+pfrFVqL9mtoGhSKk80JIJqxtu8oqwqtNKY0xBjoc/ltNKf0zrHKHXFjsLLPES0hCLuTYsS5gZjS&#10;QZS9O6cwUraqFzVlUdD3HTbHvgDUi8XkaG6NptkLeNxsNrihJyA5e871DF1L8A43eNpmj3OOZ+/d&#10;obAFTzz+uGirQuDsbCvxO1XNbnuebSUW0pVXVYQY2TcNXdsRHJyeblit19R1mTVuA0pp0X6FiA+e&#10;oe+p6oqqEOYsBLHH2KxW7O7vKMuSk2vX2DcNVS2B2aP4vu1abP57ZJzF+6wgBmlAGGM2pMuvoFQV&#10;w9CLIe1o1eClc3MU3caxs1NroYHzFTmGh1dVhUfafHVm0KyxWe8HSunJ88tY21VV9ezYkQpcvC28&#10;GlfjE25oNJ7sxpl1mRp4wxs+l9//e3/v2W954+f9YLXffWERQ90NDlKSrmHfYa0w9Wpy29bj7JkZ&#10;ipmL+GXcyliimvEmU3kwzt6RHnqnOLfrfGPLweP9aEHkbRjLgvPljY7qR2+S7ZxYqVnH2nwzLv3K&#10;eOjBCwzP7CXqke/hodc+vLzZLqQM8i70wumLb1Pzgu748MPszeVNg6NnVt6q6XSpo6M1btSlLFaa&#10;nQ5GkDQzeIXJaD7l14xPzbH1dE5G0m86KrJ3kx5NR1IyE4O4P99+ynf99e9ZPv2hDzYJ8bYOAQmu&#10;vGhE+zGOj4PIXU3gKoSIViKCTrHn7/zwO/jtv/1rfukbvuF3fk/T7t/at6YIzrLf71nUlhBkx0eT&#10;UW00QwYh3ufIl1xzj0lYEWNE36TzpCpCbI3Wkp03fgDHGrBPkcoUBO/p+p6yKKjLctLloBcUZcnJ&#10;ZjOZWopXkqJcLHKYsJymmE04l0WB9w5jLFVRSWD0MKCaPSEG6myUComqqBmGnvESrmpxkx8Bikly&#10;CrquY7EQG4aua9k3Ta4TO3FBJ2GUQqVE8AMpi/Bf9rKX8/hjj7Hf79nvG2KMXL9+XTxosiDe5nzI&#10;tusI2VvMB89mvSZGODs74/R0g6orlsslZVFy+85dnJOOO5XPUVFI04FSsFytccPA+W435Qfu9gL6&#10;NuuNWCTs92Kh4RRlUVFVorkbzeC8l30oS3Gjt6Xl2rVrKK3Z7/e0uSxclgWFLUghMPSefhgobJF1&#10;XYEqZy/aHA9UlEV2nQ+45CDJtRL8wKJeZnPRUqw+YsIWBYUttteuXfvQaMWRUhIT6CuAdTU+gUeY&#10;zzD5+48IJfC1v+/3cc3of/zs/fs/VQ3Dr/bK44PDlgVaFQzeYdVoNqpR+oCKMr7iULibCbVHGgsg&#10;zTRF6eB9NTIyF0tj5MeMyuL2kSGZsSTjiwQH5CjpCR0dREFSbjpmsVVGXGN57lgHnY5+PVRTuwxb&#10;zADHoRJ0yesefoiLbW4p1wTHOVAIv8tZmDyjPQSsHjnUhd2Z3YMeHlMPvefhIuNhOePmT+d9XpYd&#10;Rf1yJ3yIx5kB26OjMn/fiLxSJqEy+BqPC2h0Bvd937EuzKd98Jc+8KSP/DvQ+CBVOPyLRFd8HADW&#10;aPIpjIxE4uT+Db7sS38Hf+gP/UueeMniB5r23m/tO/ebnBML/mZ/znp1StO3VFXJMAzs9jtIcQp+&#10;NkZTlAVd12PsmEtI9osytF0rxp9mnBSjhBHn+CetNS5GiqqSjLxciw3BY42lMIZisWBsCZYSFAJI&#10;ZldGVVacn4v5p7BpXjQ7IbLf7wQoGJ3zF8UmQGuVfbcMJlh8EO3Q2NJbVZUAiZ10FGotOql6seDe&#10;3btst+fy4YgRUsz7mEghkEKgyF14T770Zdlby1BWFUM/4H1gsZQ8PlPYzLTJl2NVVvmaVdT1Qow+&#10;s2v+MmvTzs62YhqaIsYUKAVNI6ZrY6C1GwbJCvQh2zHAYrHEmJ4QwuRNVmaPs6Zt5AOnR9ZoNA1V&#10;nJycsG8aUop4Hzg/f0A3Mot52SkljC1YLNQUGD64gbqqUErYxMViCSi6tqcqczi3IQtwLSlfO1VZ&#10;gUo0+z3P376dnnrlq5TWxe3HH3/8/mOPPc5oSnpVIrwaVwPKqpo6tiNgNbSD51/+6I/ym7/gC25/&#10;2Zd+yf+ybfafa0GXywVN25AUlHVN7IdpOXPt0jHDMJtkORBciVwN5GD1MrccSPBInyKtlZS9cjVk&#10;DrJgxHCKoD1EmbHihNgOsCHqOM7PeR847v67OC7SWGkO+y5yVBc4nqPlpgt/q6N/zdmdOQN06LK8&#10;ILS/sGbGKJkj0fzx+Tg2Ph0B6fF2TM/Nd4mHnxjB3+Elh2M8lQSP2LyZv1eeryYcNgKtozE/tgeg&#10;FmPKzOnDDB9AUZQ02/ubn/o371oPwwC2RMcOHy/u4b/fePEid3MwGh0PmNFagIU2/PDf/37e8UN/&#10;5fZTr3rZd1o9fNYzHzy7RQJrToi+oK7lI9J2LV3XUhYFRQZD1hh8CIfW39xppkMQIfYwYHRgdBkO&#10;YbTLj7lUKA7otigIY1dDElCoFMQQKaqSFCL37t7FWENdVYQooLHrOqwxFIVFa80q68WGbBcQgCGN&#10;ppwy4ZeqZOjEJqKuKqp6Sd9LaPLm5ITVek2MgbZtaduGxWIxhSw3bcvgPAnxhWqalqHv0EY8oaQl&#10;VZganRmq97//A9lGQrFYLLj12ONst2cMZ1vRoZUlwQe6vsth15nhQzH0A2UpXZM3b9xksVhIF18I&#10;tG2TmTY5FpvNGu89u92O0SU3hEBVV9L9qTW2sHR9KyXASgxCjTZTx5/WhqqqssDcA2pah3MONwzs&#10;9w1N02AKSwW4waErhdEjMIKUj7VKQnZ3XUdZ1VyvFzjvhclLYoI6BEcgsVousYuSsijpY482Avau&#10;X7uuALTWP/26173uztnZFoW+AldX42oASmn6Xm6upMkof99rw6/7vM/nK7/yK3nFy1/+Q3fu3vlq&#10;Ba87b/cS4K6kU7mYlYtG8CI6rLz8CRgcyj6RQxefVC4SIT3sffXIbQaMUphJpJWQJA25kZ6DrajU&#10;hK4k5H3OyagDSaRGUiU/lw5sykNjAmNzEf341MMycnW0zHF7ZzszW+iBaZt3PE4PzbRaauZ5fljU&#10;wz/HzN4RlEtkwfj83ccLPNhVc2CNpjcjvpDjPo2MVD6MSsF0Qh86fOPrkfOWV5hArD9mDCfqESxc&#10;mvuUzc7B7HilFNHRbbYP7n3Ke9/9sz+171o2NruvGQUvchp40QArThswXs0hl1UUIcJv/S1fwu37&#10;H+LVn/yKf/JP/8mP/Bk/hD/x3DN3TwgFN2/covVndF2L1pqTzQbIRnJRusxc31NXFSD+VzFGsUKI&#10;VrrUnJ/KSMIYqanrL0aoyxqFZugH+n4Q1/HCorSi71pcoyaAo5SUXEP+9+hl1XUtdVWx2awxxhJD&#10;oGn2aJ2zFAstZqYguqIotUofPH63I6aEzYAwZZAYYxDjzhhFUO89w+AEbaNwXgBXu9tPFhG98wKM&#10;hgGU2Dz4BN4HlhmQgaD25XKRu+a0CMWrmpS6fGxEkO7DwGpVY43hQx96eupu9C5w/fp19jmEWyvN&#10;brfDO59F7ODcwGKxoG0FFDvvuXP7Ngk4PTlBaS3mrZXJOqxuypNM2RzWWktV2rxsySQkRdab9dRV&#10;KlFMRdbmCavW9j3OuwmceR+IqWO/l9DoxWKBNZbt9hxdGtHSVYFqeTCoLbAsFnKM1usN1la/+M3f&#10;/M3+L3z3XzzcC32snS9X42r8/2yErHOMMU7egoDMTkbzNb/v9/JFv+mL3v9VX/amv/ahD3/ozxql&#10;Sl1WtG1HaUtUdEx2BFlrpXMUSSKX2Bg/a0yAYSoFxllZcGI68ibMNzTX8wVcSXybPDRCpghJ9Fij&#10;4amwUXnemlsM5E1NKV7QK43wR/7/MMkxQ2Pz4zS9Tj1UZ5vLPQ8k14E7OuKxZmB0binBbBUj238R&#10;FxzBRjX+XAAlabaJGVxNmiYOC7iMh5tAjpKN+Ki/NTMAHkFcOtrvDNJQR+fn4lAX/p4vZWSvxn2S&#10;/c96wAlOh0qTvvjZX3r3D//v/8c/CwC2qGROepHj4+TkLqBAawUqZNAlHyRt1gC87W1/2n3G6z7j&#10;L3btv9Dn5+pbXZdOUKLxqaqKlBJ1th4YW/GVIgOBAISDuDlK3VyE4TYvo5yML4dhyLYMQEh0+4b9&#10;+T67eGt6J7qq1vVUStigxWIxAQFZr7BIwY0O8gXOuWwlIT5bhc1anxCyvYQjeA8K6roiAavVSY6C&#10;abh79+4UVq20iPNLa7Nos8veVAU+BLn7Kyte+vJXTF8SGLLYiwAAIABJREFUIUSxQHCBlMBHcUzf&#10;LDeS35eEJWrbPftmL7E0CuqqntYnLFaiqsVDTGtFs9/Tdx3bs3PquuL02glVZSmsoesd+/2eqix5&#10;6pVP4bzjmWc+nMvCWQNXFIRsnbBcLAkp4rqBSMIPvcQHZTf9UYPlnPwOoczaOjEo9cGL6DSlQ5C0&#10;0rRNKykAtbBYMYp7flmU1LUAvLZt2dhZ7NEwoKJCa0s/DCxDRGcdSPCBoig4OzvDGBMh/dwb3/hG&#10;nvykT5IPhrXHE8rVuBqfgGP8HMw/D0oplNFkuMK3//d/gsc3J9//z3/kn36Oe8Z99a7vTVWUEjtC&#10;mEBRUjN/qTSKjiORlCf8mCfDOLluR2aBv9N/l7BYs/JSWcr3qgbCmDWoIKqR7TiwIDqNlZeDeD1N&#10;Op6EjtOjE0YCZhowdQRwSMdcymUA6YBYxgcfDR6Ox0xflY+JmjRqs+2cNQ1cXPIEhtQljNRsIw8G&#10;8mqSQ126QJjKrUcYaK40f2gvDuvRcxJQzVg/JnLqwnou2R/m+CuflXwKU2bJxtAbnZvirLXCYMbA&#10;qipwfffJf/17vq/W1WqvlM5G3v8RlAhH1K1QxCgfQGMheIiETBMu+Yav/+P8qW//hv41n/aK7753&#10;5zb3uvZb79z94ElUMtGP/lXei59KzKWpxXLB9vwcnX2mvA/4ILEsiuyFRZoMKGOMM0PJkr4Vn6ah&#10;7zHaoI3GeSdC6LrC9Y7FUpgYADcMpJQ4PT0RXU9dy4Scy3puEKd1ASda2CTki6iuT6kXNU3bghIj&#10;s7HjriwLEvkEW4sbBtzgqNYrvBdfL2utvC/IF0xZlYTIwYTUWmKItG2L1uJLY6wA0OA9wQV2zW76&#10;aNmiwHtPlzpSSlhjJ4PNlCJGiw5KPkd6Kj2Od6tKpUnb1LYNZ9uzCeTWi5qzBw/kizd3VI6lUtd5&#10;tJLmBz843CAMndLyZTbeOYUQpztXCZTNmY0ZYAorWU5RRX3fg2LSgxhrsrFp7jSM0n7b5uN/7fSU&#10;5+7dZr3KET+jVq0sGVxPCH7MsnRPPvnSBzw4x1rR+Y3dqFfjanwijzFmbPw9fsa1ke+ikALaOX7X&#10;V/z2B5/y6ld/87bdm3B29pa+dyaGSFSiHR3NPYWlFguGyZcIpmUfOIgZIMkjjZMml0x9+QGtpevc&#10;WiN2AhfojUP5aZz/x7LVNJFl9/mx0KaPQRIqd+Y9DAAuH8cu60cbMy5DHTrnpmcvsufp8PsQ4Hyk&#10;XJtKapc1ZV5keWQdh9c9BPOmBxLj+bhsgWMH4cOMmAC9I0ZqVps7ykNMI+a8GIv9iHHZzkz/PH4g&#10;xQyYQwaAEqGXCmuVSI+qxhr9zOmtmz/0X/2er2n+6vf/r+K9hcl67hcHsl48wEogdO9BzBimG/+Q&#10;NTgeqPiWP/42/sg3/87+M97wad/9rn/9brW9H7+ltDdPdIpY7YlDDy7gvEMZubDbvhOncaAfBrSx&#10;2KLEWMmSG2m/EMR3SsTQFlsU1IsF291tjDaUtbBkwSdiUDT7Huccy4V0zQXncW5guViilSL6wL4/&#10;xxfCmPgQQCmWa8lGHHL4sC0MPgc1a6O5f/8+Wik2JydoJWXNMpe7yqqexNM6k8/9EOlaR4gRa4yU&#10;84qK556/y/bejrJUrNdLYGC5qDHWcHJS0LU9i/WSpMA5xWKx4exsS1FoFssV3nkxy8TgBy+MYAHL&#10;1RIfvJCOOmUfq46YHLbQLFcVw9AyOEVdSYek956T0zUhiNXCZiOsZL2oic5Tl5JpGGLARy/+Y16i&#10;e1CJqi6wUcBcXRdYK0HexljxXikrlBtyyddhtMEqMBhCCrRDSyRSVaUAb62FEYsJtMbnHMIiipGq&#10;sRZjFEVVU2iNH3qqoqIqC6zVDMPBR6Wul3Rt/+HlYvXeqlrkC/oA/K7G1fhEH/OQ3vHvmL/kRzuc&#10;5ANf8xW/7dnPev1n/ZH3vPtnf/72vee/ygf/qXu31N5JF7T468l3dVHYfCOcCD5itZVgX0JmuQXi&#10;hKgIKfs5MfpzH0aJYSBkHRXcWC2xRKxKOB0psDOwlmZ/Q1LHejAZI7iTz79Wo13AgbpSiI8UCUzu&#10;UpNvjTT9pPEt8bDcy0mjNNEvIwidSnBKIZWbUZd2YNLiBBYPQCxO5dM57NK5viQbYgAVZS+1GUtk&#10;s9JnitMNt4TZZQ8rnyDPTyHPhUVVcKRau3CdiEGEORzZjOhSbu3TKKIJzFYOCKuVd02YJ63Fg2w8&#10;jols0STeW2MJMK98yqokwY4BFSzWW0xSaOsxldm/5Fd8yg/Vm2t3VqH7f06ffOydX/Cbv/jpv/GD&#10;fyP9gf/id2WWz4s+70WOF7+Ej2IUhZTXUMJufd3Xv4XHnjit3v3un/kGP2y+Nfm4IUSCC/Rthy0L&#10;UIp927Asy8n3SsJ8DSkxxdEUWjCi846+H/LJZxKBj1RqDFKGGvGxD2G6EyjLEu8cVV2xzGyazh1w&#10;bdOxWq+o6xplxDvDeS9ie6MpNDk42JJipOt7UoyST6g11ohg/97deznXsJhiWLq+RyUY3IB8chVF&#10;UaKV5Zlnnmd7vuP6tRMWi4qyNKzWS7RWmWmyEkjtHHfu3BGwYkzO4dPZfLWnLKpcMg3UtTjAd12H&#10;D168pXLH32azQSnpEjw/3xJjZLFc5LicQFXJckZ2MERhJ43WnJyccHZ2RtOIaF/Yvo7NyUZsJkLI&#10;FLJ8KMbrYXS6X61WucQa6NoO54VZOjk5wQfH4AYByUXBbtSFaclHtNM5VTmOSDIpq6qiKAqeu/Mc&#10;y+WazfqU9eYUY4xEKfUt3ju8S5Rl9c8/7/N+438WUtq/6UvfRIhXpcGrcTU+qmGQcp8TD6y/+l3f&#10;yRf+pi9Q3/t93/spv/j+f/eF3d59ye78/HX9MKwhnXRtq4212XBZynZaafq2nz77pig4253n724l&#10;OssQstg9EuLx6gOAhvWi4rSusSmCTngVsBSMXYijEeUh8/Byg4K5xknP2JvLtF86b8toezn/DYkU&#10;RnURl8y2AvCOqoWz39KUFWR5kQPASmTfv8wujY9HHgKgXODgDOT4nfG3PhKBp6wK1xnAxOCn6sTI&#10;OIYYqOua09NTwthdmu0gxkaymGJmOC8/tiBzdFIXDursIKd8LC/mEcp6MuuJPpzfvG1jSkqKiZ6I&#10;TqCTxQdFMIby+o1nrr3kVV/gqN5z/6f+b4bUkYDgPQtrMWqM3Xnx4+OkwXr00FrAjy3AO4iu5m3f&#10;+bf42j/4lf3LXvHYdz/z9FYNrfuWph02pV1iyoKul3iV9WqNHwZx8k1ypxNyfd7lqJTzweeLd0TH&#10;oIyGmCY2I8ZA2/UCepREuYAAo5QgRKEstbYYK4+1bcv5bo9WmqpeoLRYQ/SDo206XPAU1qLrkrLQ&#10;WFtkEbuIMUOI1EXJjZs3uXv3noAppbMnlVCPWosQs6QAlcSRPImAPBEnrywpfSVxih/E/qCul8QI&#10;57sdoDItLrqos+0W5x1VWQmQRJoGnHc476SF2WisNdy/d4+qqlgs6qm7cb1e47ybdGlVVYqgP1/o&#10;YQKnUkJ47rnn0VryB3f7PcvFghs3rku5MMcYjWxViF4As5bupKQVuu/o2o6EOrgWp0TbddR1SYXE&#10;5oz+ZqMBLIjtQsogWWtNiNJ1GmIE56mrmroSwDV+1SmlciOFLK/tunD37t1UZBNWyAG3GURejatx&#10;NR41FMQkn28mwJPu37/zc6trpz/31/6Ht33/T//0T7/kmWeeuQHps1fr1X+63+9vdV2XYgyc9w3B&#10;B+qqvrlcLl99tt3afQ5hH5zPJZpc+krxIXPtBBkARFaLhdgyJEVImfmZ6b4OGYHpBT/XE8uVRin+&#10;YV/T7O/x13ijfhCDq6wjnWuDLl/TrFAmpcJ52THNtiU/MFYHpw0dwdEESI6H1krCoMcDl+kmYdxy&#10;a9q0npS3SRzZtcrMYZgUaJAE7LWDR+1b0bllI+jx+xmVS3MzMDV2no8aMgClI/POQjJQnIMtcczI&#10;nmTpsI3jMmMuJ8a8vhjDkQltVJaQwBJZF5rOdSya2zdebl7yG3/yXe96D7qnQFIKTF1Jg57OBypq&#10;Xmwb4S87wIqZQpWMRUPCYM2K//Ev/s/8sW/5z7vPfP2Tb/u3P/Pe1HXdHxt8fwMlfk4jYhbhekam&#10;6dBhQgxoJenYznlhdooiI9ns+K6NdOZlL6UxZDTGIU/Y8liMwsz0vcOPvlDGAo6m6fDhPuf7/cSA&#10;OUnhxhaW4D3b7Y7VconKmqwYI+d+Twz3ef/7P0hZFpAkM9C7iBv63DU4YI0iRrE7OF2fgFLsdo24&#10;4scMrkJg2PcCvHJXT0qavnfs9w03bt6UTj7npw98CAKojLYYo4lRSpLee3HML2wujxZst2dTzNB6&#10;s8J7P+X+2exZNTiHyV5fY05f1wkwOjk5kSzIvme1XIpmqusnS4axuzNkxmwUy/b9QLWsBZgqsi2H&#10;z40AFSkmcfkvRO8xaeIg51qKQ7/OSeM+BOgHwiJSGWkekCBp6TQsSwGBIfiJ2dTGsKhq3vvzP8d6&#10;vQG48sC6Glfjox0hMwyoLEoX36z19VsAlLADfq4PHlL6V7c//PT3vu997yve+9738tzzz/Hc7efZ&#10;nZ+n6N2tZr//tg9/+Jnfcf/sjO1uj+46um6QuBOtUSmJEH6GIhKgU2C9WFBqRYo+36ABZG/DI+Zq&#10;7jzODHTNWKZZOVGNZa/piRFFHd51BGwyGFAz4PMxj7yqyYIhjczP8X6Py59bQVxcnZq9XoEwHiPS&#10;USpLX+bLAqWy+35M+KSm9IwxNSUkyRJuhy1FzhZO0zaO4EmuCZUBisps2QiU5TFNmNtcjBtwYQfm&#10;UXzHmY1yQ/5CQ6dcyi40Z97D0tJXp9WHOfk9v/u/+/P/291f+pnnumioMahQAgNohY2Jkkjzgkv/&#10;yOOXHWCN3ScxkD8cfe4KhG/7k2/nT7/193ef98bP//P/6l/8xHvv3D77phT0r9/vOlsXNd6LViml&#10;mMtGcjBjSpPPVfCR/X7PkMXnEpKsqUpxMFdKmKqu6xkkwVGACJA/ngLGxJSD3b6Zwo9jDEQU+6bl&#10;bHt++IAi4vrRkT2lxMnJSRbhS3lLq5yp5wNKG7TWdP1AaLqpHOa9xyhB3cZKEPTJyanEzpyccr7d&#10;0/cCcpwbiDGwWNRoYxkGh/cdMSaafUurO4IXYDlGxcQYsUZE8vO7i77v2e12dF2HSlDXC5SCzWad&#10;BeJAfn2fy4LjuZw6MLTCGrl8YozUi3oSqButWdS1gDYfJpYppkQIiRB6ykrCsIuyEHFj/mAWebtT&#10;SnjvWC+XE/2rkPIsMDFZCUTs7nMZUqfJyqNpGpwfUMpT2JrlUgSwvRJnfQnZTiTvlbWlxCUZQwgv&#10;vj33alyNT4QxNsWECYJo2t6BKSQrNAWZ043FWo33sTOWbtTpGsCHgTd/xZfvbt64/hd2ze7zm659&#10;0rQdoCaph9G50DU1tORJWmuMSlw/2ZB8PzFWwmZnZmkEIeOYdfHNNUsHjyq4WD5Us1eldHgkzgDW&#10;BGIUByPVCwxWOqw0L3hkcC4HUIftP7BZB9BFtpO4HFzBWKVJEjMWpcM/zFiZI6w4W4ccjeOQHflO&#10;PpZPuPAIOUWuDhybsl60hY0PPaIu/E6Jo2U8zCfqS57JS1AQk0WhxJMRKLzH2p7+6fe/9t/847//&#10;W37ynf/oe3/6676GX/+rPhujM19lEtFamiHxHz2DJf5QJrfhDyQ8WoPEl1j++B/7y/xfP/rDw9/8&#10;mz/09z7/jW985/nZ7q3PPnPnd959/r4qjDgIpyglwURuz/dh8sSKEZqmodk30l2oDUVZTk7hy4UI&#10;y893O2GXQpic4EkJU4j5ZFmOF6LPXlCOtm3wQYrfI+MBWeSotUT2KCXu4FVFYcUBPgaxE7hx4waL&#10;Rc3du/clV9FY6qrOJpjiSG6VRhuFcwPPP3+X3b7lxvWbeB/o+4F+2EsUkJFSZoiZ3FXCiGmtePDg&#10;LGu7pMvSGDEG1Vpx5+49UAqTc8QgHfITU2K5WAgzlxJN24hlRg7CvHPnDmUp1hmbzSZ34Umgsxsc&#10;i/VCrBiyaWhKcl68c8Qg5O2QpNEBJUCvqqxE9viALg0qSaeiCxKUXVc1Htjv9gAToBu7PMemCSkL&#10;VgTEjVeHIB2HdS1ZiEr8wrq+E7+xzFaNXZo6dzRqYyiL8vwNb3iDD0H8z0ZPHVMawnDFZF2Nq/Go&#10;EePYEHLc0cZYXtdKKg4afIjYqhTZh5bnXCes+6/5tb+OX/drPvfH3/a2t/2Dsip/d2EtPpcID7YE&#10;D/vSxRhZrpecLBecn8nNoU8y8aoZsJoYoMlzIOXpeYaADu1sh4dGMfmhijUtb3xPInGRiIEM0TKC&#10;OTx2ORA6AldTNW60YJgjrPmbxtdI991lyx2yk/6h1HlRoXW0uONtumR5R++dMUvjGDNfx5vkj5XA&#10;Sxd+v9B2zHDu5c8mgEHOs1EoDS6Cii0x7etnn/vFb/zy//KP/si3fttffX+TEqWq0NqDiyg8NYbu&#10;Y9z+i+OXHWCBXCA+I11b5IifsSbs4fM/78to/V2+48/9yWde9cQr39oPw+enoF5+57n7uL4nxEjX&#10;deID5QacE2F2Iolrei6HAdKVEg9X85hnN+qGUgKj9PTBHdqOthHBpfce71wWrRuc88I+GUNp9HRB&#10;T3cVMREUtL0wXBI5IyLqEAIf+MAHSUhEjXhRaeqqziJtAQoWy2JZU1UFw+DRemBrdjgXcF7Kn00r&#10;cUIhCrAwxlAUJWVRSRm0z0JypbDWkEjs9mLe2fc9IQZONhspvemadVEIsLKGbt9M4vXFcoFz8oHU&#10;UfH444+jjWG9XmOthCSD2CSMWrCqmpf/4gSIfHQ5mLuQbo+83QnQQ+4QbVv6NrJcLKXxYHAMSSwS&#10;XN+zXIr4va4qqrIUI9QQ6boWn32sxnK5LQrKumaxWFCWFShFWdW4IOatSgurOYaIT6C4qsNisfxn&#10;b33rW4cf+IG/JfuuNTEGgrsCV1fjarzwEN3owSdrBFyj+luhjCUFD1rh84RfFCVuGNC2QBMJceDN&#10;v+1N7lM/9VO/r+uHL2k793h13uCbZvquFX3rgb0ax2O3blFZS6MQC4WsARqlA2STUeCo/JdSIs28&#10;ChRjUPC8sDbtJqTZfJ7/iBcA31G24HzJ2YphElmNqO3o7aOH1TjPzH8fvWwuW4LLEQbwKIuIj/b5&#10;R7xrBNSX1D8vnptfdrPmR2QtjkMaqgI+GAo0Vid0Kogu0jfN6579wHu/7F/8n//wuxx/CfQwnZKo&#10;c3HzhRf/Ecd/EIAFo25I4d38YA/Akph6LGLMWS2K97bN7l/GGF4+mow652nbTrq/OgFco62BdKUZ&#10;6npBXdfYwk4lSGFjBNhppeXuJncihpHaVOI0vlwuxI+rH3BORPaLRS1ZQEnKTjFEUhaVpWysmRBR&#10;+pi71zTNBOrErylMvk3Befrc3QdSgy51hfeOohLfjeVqibV3CEFKmc47uq7l5GTFer0StkYb3ODp&#10;ugGizuXKkhDEEFUrxT4HLccYads4xf1YYyTH0Bph/XIGpFKKtI8itM8lxuVySb1cslmvuXf/fj5e&#10;0DbtJCofgp9KiCAM08nmJHtZdfQpTAC367qp03O1WksMj9Z4N2BtgVEaow1FXUBMFBncjR5ohS24&#10;f/9eBl21lCaXK4ZBjqdzjk6NprcCoFARNwQU8mETnZyjKC2LxSKUVf1DTzzxxN/+qq/6Kp565VNy&#10;xz16YD3y7uhqXI2rAWBNIYkV89JRro9pBSppUhA5tXTcSeHJD0NmT7TchOqSv/d3/zb/yRd/0b/6&#10;w3/4j/yV3b77b5um1332JRRvwCDaoPmkbeCxWzdJzU7iy1JCazX5B6YUiEna5ia7CQ6luiNAkNJB&#10;hzU+9NAfeRfz/wRgHcqJU5lwvpyP8B0ybtW8XJkfufD8w91tj160OvprfN3h2Ck+4hfc7GmlD1hG&#10;5CbC7sUXACDSxf8CLxg3YRyX0VcvcrggN/oECQ9S0aH8gNWeKkZ9f+u+4Efe9W//yt/+u/+oBQvJ&#10;UwAeJca0L3L8BwJYDyPbcWgadNIYtebv/PAP8Gf/7J8cXvPqT36X79uvNESUUcQhoK2mSAVj04EA&#10;tpRr9EoYiqoChCGz2ZdKqWoqUQFitOl9FtBb6RKsKozWVHVN0zSTvme1XtO2Tb5DEyDmnHTXLRYL&#10;mhxQjFKT11UIJzjnMdZgjaXJTJuYhAa22y1934vNgPckF8U9HtEXtX1Pe/ZgErenIKWtpu04aR2b&#10;NmCLgsKKNYSiwRYFMYB3QUSeSbo6nBcTTmsMzW7HyeaErm2lAy/B0IvLus7djUZLULW44Tt2+33+&#10;YkJKq9nxflHXNE0rdg4JTk5P2O/26KKQrjwv7u+QxKnXWNq+E3BrtWQnRk9pDHvnWS9FDP/YyTXK&#10;wtJ2DVUlOZRD3xFtwenJKXfv3WNwgaQMvY/UVnIjUQJMUxI9Vtd3XDu9Rtf3RCqG0FCtNmAMD87O&#10;qJeraIz9hdVq9fYnn3zyrz377LPPfeM3fiNf//Vfj0YTYeo0vBpX42o8evgwPPTYRF4lmGtYLueD&#10;xcB0yFYub/kdX+Fe/dSv+Bsveez6l4f92WvP9hWBCH6Q9nkP0R+YoZvLkmunK57fP8CWJa4NmCCm&#10;yi54tIoYozBaEYJQP1pL3S/GhFc5SeNQjGNei1O5ZCii7QOAGsGaUdkHLB3eO//WUHMfLIDRfDOX&#10;9saooDR23+VtmZcGRwd8qTjmDMWRaXnkmbm4J0zbyaXPPHIR8ufF7s2LrNol41Fz/tHyfxm+Yue4&#10;TToKRRrjo3Sdg0FjGWJkf+d9r3/r2/7Sy5rnn/v5NjgsUBSWwgei0Y9cx0c7/oMBrEcNrTQ+RZSG&#10;X/2rfjWPPf44p9dO3b07ZygrWqmiLOW1WmcR9+xiy90JI3U8Ru9U2YfKaIPS6pClpaSTrCiK3Lov&#10;iL4oCtq2ZRgGbt68mdmyDucc2+05TzzxOKvVChAmpGka8cbKniEj2JvE5FlEvd5sCCGwWCw4Pz+n&#10;yM7oY8lytxVfp9HNvus77t9/QN/3NG2DG0QTFkJge3ZG2zQUZcWiliBnoyKr1RLvhR0rq1LyFo1B&#10;q0hdi/XASK8bnbMBm0bKebVFjSA1Mz9KmcnCQPZDWp6d83i/m8wFvQ9UdY3RYkAnjJl8jbrsXbVa&#10;r2k7Oa7GWkhJyrnGsl4saUNg6Hs8EtCaFnWm76VTMJHEQT8buxZlcfDTKkUQv15vcrZhwTCIv1Y/&#10;OJbLFU8/e5vTk1NWyxV931NV9Ydi5H/abDZvf8tb3vKL73nPe+Kb3/xmvumbvumoe3AsaV51E16N&#10;q/HLOw7JDp4vfdObePNXvfnf/Td/8Ou+u2v2f+5eH1Yf+tCHWC4XNE07TdplWTIMA08+/hh91zLV&#10;75TobSIJYzRM38fZNHTsZkM6E83cR4l0pKg+5qYOY86EHXbi4gOPGhfemx5+bvoCzMtVmYGTdV/M&#10;67saLzSkozNfGOoALlMSuyfVPrj1/7L35tHWpmdZ5+8Z3mFP55xvrEpVUhkoSEAbCWCL9sKGKJNL&#10;XDZgTMdGQTBqK2I74VK027WathER0AWrW2m70YUyOTTKarslCKKLQCgJlYRIVUiFVOqrqm86wx7e&#10;4Zn6j/t5373PqZEURRWLfa91vnO+c/Z+9/w+13Pd131d73v4fW968peeftQQsU6DUThfYYOsSy+l&#10;XnGA5TM0TgkmixmbtuHw0hHV5CbNRoTO1miSFYNRrdSonxpM0gZgI5c1FEUxTtH1XZtRq7AwPjuG&#10;a63oe5hNZzRNi3NioDnEskwmNavVmqquOEBuY2h1Odejtc6eWh3z+ZwYU55WFAuDAYSURYlzDt/3&#10;ko81mYpWKsfYzGczAUpGy2ReIS70IbNdq+UqaxCkLRp8oGsb1qslIURS9ExnU2bTGVVdZSPWHmMs&#10;1hpxv8/3XSYvc9SF9kxnc05PT7Mtg7QQnZe2ZAyB2WzG2XJFWZTEJLYKPoQxjd75gA2R45MTaSfW&#10;dZ6Q9JAU680a27TZYFWsIUhQGCP5UEnyJ30vDvy9dxgnjJvSGm0sbdeKSN/obFwqE6XDFOnBwREx&#10;RYpSmEpx9tUUZUlKMjX4hje+AaXUU653//Tq1Wv/5NM//YGfW6/X4cqVK+PrtAukBmC1B1f72tfL&#10;X8PwjNYaYuTG4x/jM9761n/s+va33G3cn1ivlurW7TsURcF0OuP09JTQ98ynE65du8LZ2YkYJ2cP&#10;dZE5yLBPjFuTSpU9oVTub+mUpPeFbD4l2DhzRyO+ycBmB84MbTYFz4ileT7N9XiUHQFVGq80sFbn&#10;maER4A3Dhmq43ieinvqNWLmlzGBYKs/j0CFaeTe92q9+56N3Hvr//v4P/If09X/wcykAaz1NqiB0&#10;L+nWX3GABYw7j6IsqSY1ZV2DUvgo2pnBekCMxHQ2E5PWWQhBKF9kt6KVGicZyMyUlvwhIE85KLaZ&#10;hcZSFPYcA9U04r202WyYTmsRv3tH24mNQFVVGZioEchtNpvRpmF3ge7bjkldE5IEc06yELuwltPT&#10;M5z11Dl0ue8HI1Bp1VVVyaWjo1GE7pzonbzzYkHgPDEqNusNZ6dneUqvGlt5BwcHVLXo04wp6DrH&#10;cPLouh7vI13bYazJQnQ/7hBF6A1d12IXBd4FnBNhOYixW11NiElMBvvecXp6Rl2Jls6HQFGIQagI&#10;0KV9G2NkUtX0bUu7aehDwHtHWRSEGHE+UFYV01pigdbNOl9PbnPTNqLJqiuxl9AGneTxxhCxVgYh&#10;rl69zq1bt3jrW996dv369R9SSv2DN77xTQ+dnp65t73tbePjDDnz8uLrtmev9rWvX/tKwJ/7hr/M&#10;1/+Jd22qavIPDxezr7hy6dK1ru1oe8dm01BYSwqB1973GoyG9WoJ5HQONTA80kAbWmqJHaC1452g&#10;B8kJAq4U53P3hnw8lcX8z2Yc+ryaqIts19BK3NX1DLxWAAAgAElEQVRbnWu3pXPfBuH9eOP5+s90&#10;bN/XUM/yEnGhwSsMVoxMw5Lguq94x1d/3ffcve0emWpoY0ETHKSXBq7gVQCwlBZfE5T4M7VNy9nZ&#10;GS5P8/WhQ8HImhgNShmSShL0vGOdgFIorXKcjEFn/yidkavWJjNFEv+i8mKqtWY6nRKCH9uHicQk&#10;ezvZDMBSFM+tJjsNX7p8idOT09w+c9k1Po6O51prNqsVKSXqWibYiqIQU1Dvmc2mLJcrMRRFy31T&#10;BcZkby4tJm+jczo5QNl7lmdL8YRK0kI7O1vSti1NK8HO603DyekZZSWZUtPpFGMMdV0znQmLdna2&#10;xBYFs+kMpePooyUuyj137twVfVda0mw2hBCYTqckIPggOjOrSVbyH/uuJ8bE0dFRZgYb6rKkc2Le&#10;BgzhyrhepvuqUlOXJZPpJIMaT+ccCZXtKQzBS1SGLUqxtrAFZVVhjGUym49t2eB7JvM51xcHKGOb&#10;N33Sg++7//7Xfsfly1d+OITQfPZn/9bx9R5q0MLBrj6BPbja175+jWqQfjgnTDbRM18c8pY3f/IH&#10;n7711A9fu3L5a+4eH+OCTGS7vuPwYM5rX3MP65OnCV50mDGCygNMSovxqUSpPJNX2urPc6jzxYtk&#10;MDNEvyRAqR2ENU4R7h51l5l6Jr80nl92QVfa3uz5abst1BsA4jC9LvZen9gE4G/kGsA2DBqyRAyJ&#10;1elHHvzgz175/Mc+/B8eSasEkzXOz6gmovl7KfWKA6yUdVNRBbq2ZbNes1ouSTGSQhifEAFXWeOU&#10;hl46KGtG9gnEadYaI4JtY0ewki5sP1JmuwbasG3bHPdSjvcLwAdPVVYcHx+Lz1JVYa2lrMpxms5a&#10;yyT7STkY7QyUUhgrWYQ+67AAnr51M0/SzZjNpnR9h3c9kE1SqxKVTS+HtqTP8TDO+WxEepCdzx1n&#10;p2fM5zO6vqdrO5wPuF4mFxOBzaahadoRNGijRWsFTCYzqmz6OZlMmE6nlGUhQFXJxF3w4rtVVgUh&#10;JAaHfa01ZSnZim3bUlU1i8WCECJ3bt8RanY6kdYmKbfjVAZWFWVhxb4jt0wT4J0I7PtOss2SUXiJ&#10;0sAuKopywhA5ZG3BfL5AKc3Np2+ijaaupw+D+r7ZdP7w6173+vd+8Rd/0c27d4+5du3aeALb9e45&#10;z9jFc8zVnsXa175e3iqySbCYIxcABJ/4pm/5Ft75FV/eXD6cfMfZcvW7r1+/9vru40/Rth2QuOf6&#10;VSZVya31RnSlMRGVES1uUqLnTEOQcLqArxJDSDApbLmNcX1QWwZpHCsc2I8LGqhdzXi+rd1fbRf0&#10;9Iy/D6Uu3r3tX7YALAOrmBKR+BLtL38j1M5az3kLWWC0mVgnw8KtdDp9/I9//pe/4ycm9/7m/7y+&#10;+1MUClIqgJdmOv2KAyzNli24eeMpjNIc37mL7x2FsWPGkTFDzE1+c6dEDDGL3cmaqMx65MUyxn6c&#10;+IgxYqwdDUhJKSdyi51D0zR4n8ZFtsxaLNF0Wa5duyr/LwoOFgvWm404tfce54fMQLE3GASYXddR&#10;1RWLgwV91xMyZW0Ky2Q2za1K8a+a1LWkx4eBTYkCdLJJqA2BvneZWZtQltluIorzuLbCVA2tv7YR&#10;Nqvve6pqMjI1fd/nxyrmoGG15u7xMSnGETwmpJV5cHiA1pn1yhE4wjYqpsZijUUpxXK5om0bptOp&#10;CNKdz55Ymq7rqacT0uBwv8MexZhQSYJB15s1CTXm/xW2JMVI7wIxQVHWGF1S1hXWlkynUwpbcLZc&#10;cvfOXep6wmJ+cDqpp9/w/ve//9+84x3v4Pf+3t/7rABpC5zk/bL72nnvx+97cLWvfb285f0QpSIb&#10;Ka0tpIAGvucffjeX5/aRf/L9P/iTvY+vv3SpY91ssHrC5aMjFJHgIir71sWkcE5sdMLgg3UOBeXa&#10;QT5akb2vhktdMFwYqK10YYGOgw+U3k7+jWDonGJrR3P1LJzTrufWIOg65/OQRuZKDFefmce4r4u1&#10;Y1GhzvFWIxMImWTpT1nb62iWb/34+x/9mlsnH/hL/+RH3pO+8kt/B88Fe38l9YoDrCEPOwK//LFf&#10;pq4q+rZFK4XPkQgDyyBvsjhO/olze2a1otju6/yBGK5XlaWMtcZIoRRlWY1sl8qMVdM0JIaAXwEB&#10;fdexWCzw3o0TiANwO1sucX1PVVUjIDLGjH5QwmqJ51I1kcDl3jvadUdhs4idxKSqCU2Hd24U4sUY&#10;USnRNMKo1RMxJiVPK5oM+Jzr6boebSJlVWR7Bajqmvlsgfeeu3ePZSAgBy5vMrBar9cCILzHB9Gp&#10;9b0I2EMIxBRpmoa7x8eEIFOK1hZUZUlVV9mRvhJGTgcOFgf5eRBavrDF6COmUqKua0IjLUaSZDmq&#10;BCY/z6Yssv+VGIQGH7BK07cCFieTCVevXmc2n6ONZb1a8/HHn+DOnTscH59wcHDAwcFhBPWDb37z&#10;W/7D0dERX/IlX/Ks7zed28NamRzds2Wrhlbh8H3PYO1rXy9vSaDwLgbZskP/9ed9Hn/sD/+B7vVv&#10;evDvHy+bLzTWXF8sFkQnk94nd24BEHzE+0hA0TuPtRpiQlsRsA8Y66J+apCVXPjNrvL8wuKcv6c0&#10;gh117vrpXMvvYp3XXqlnFwuRh93U9r4M4EpkKnvt1a+oBs+Gixo35Dl15YwqbCi6nsb1X/DOP/5N&#10;9xX+zhMFCWdKeBYbkl9JveIAawhr1BbunNxEmUDUUUThpkBrJ/omY0ElQpQdCwqKqkTFANkpXCsF&#10;OonxpFYUZYGtS7q2xZaWpBO9H7L1tuJsW1islsW0KOyooZIsP4lskD6/GGl2rRjonx2foqzk7i2X&#10;Z6SYmM3ElTzFgO86rFVsuo7JZEKfIkZBofOHN9tTxJzXpY0hJmHgijKHFaMxSouOKSWm0wko2HQN&#10;k8kEqzXr9WYEIsEHlEpYozk8mBPZWjOEcEDTtMR4Ce8DTdMQvCelyGbToJSi7To2m4awk/XlQ8CQ&#10;JM5muWJwxB8ywqy9mQHVhKqqs95L0zaeolT0PmQHdcfgP1YUBR4F5YQut2FLW7Nar2WyMATq2ZzL&#10;V6ccHh3hQ+SRRz/MzZu3ODk+xUcxK73n6pzLlw5AF//2zQ+++a//3HsfWv2tv/3N/Ml3fS1uCJBX&#10;WxuNgUUb7CTG9+GzAKk9uNrXvl7eCucWvrwWZLZdKcXl+97AH3r7V77n7/3d7/j701L/lVWR9KSe&#10;MDWGG6dLWidWLuLrErEKohOWvY8Kq9M5IKV2bi4hWYgD8yTNNyWqrMxsFTteTomcpzoKzRU6bsGP&#10;3IwaCYCYiYNRnH6ODdvp/Y1AbmBWxh8Re0y5zRDTvjX4ImqIBVJKodnmISYURJX1wGJGm3xDVNdx&#10;5pjy9ManfvCRD3/ejZ/4we/9cJv4tNqwZrt+7NawlrxQveIAa2AJYoDF4kAM4pwTL6a0TfDWWpGQ&#10;qb3xw7IzdplUGvMBB9GzVpqubQkx5nxCO+quSBLvENQOI+b9+AmMOfalyBqoupJMPlNpNps1ixzu&#10;3PYdt27f4srlK0wmExRw69ZtyqLg8pXLNF0zGpkeHh6KuWhKTKfTUas1TDbazG5552m7TnxcgNVm&#10;zaVLlwhZ0N71PUdHRzjnsgWDYTqdMJ8vOD05FUYu20ZYY7NWqhzbglevXmW9XtN2HaLbVJycnFCU&#10;4gbfNGKNsFou8TmXMSXwzol5ZxBfLZUy6Mrh0UAW9NeUZcl8PufwaE5ZVtkGQgT0JJWnEqXNCSqH&#10;VweM0VTVBJvF6Cenpzxx40lOTk5ouw6Uop6U1FWNsZaDwytcuX7vjde99oG//fM///CTf+0bv5Gy&#10;qvFiHi0pGc8AV3HU5b2YD8m+9rWvl6dGy4NRD6vG2K8QAt/7fd/HV3/FH3Sf9EkP/qPbD/+ndyqt&#10;33T//fezXq/ZNBuZKGcAOXHc/A1MU8wMhpZfZVmTRNeQMhs0rCFZ83SOk8qC9e33oWW31XNujUph&#10;yDIcQZfS5w+2e+x82+eDDHd+SAIWniuWZl8vokZgy4htd1/fGotnRRtKVAhlOPvY57S6/N7v+j/+&#10;OWuGztkWsO2+7i+mXnGAtcsSLOYL2rbj2vWrLPsG53tSOv8gxdSTEXwNIEtpEYQPbb6UJPbFKo1B&#10;hO9bwbz8U1iLNWTvpkDfd+LiWhQ4XHYcT5RlIVNs2UxzMp2IBUPfU9cV0+mEg8WCu3ePCcFTlgWz&#10;2Yy+k5agxNWIIH4wNbXWkmKk650AKyv5hFpretfT911mhEp88HR9J3ER2TRUyZMCQD2ZMKknWW8m&#10;kzYKcmtRHt/w+Tw4WHB6espisRDdg5Pbv3T5EkVREELk6Ej49PViLr5YTiYX16sVaqnou250wx82&#10;W8aYrKPw9H0nGrS+4+bNp5lM5f4VZSHB2pWwXXVdj4MLQ/tXG8PNp2+xWomhqcmRPfP5nLoWjRgZ&#10;DF8+XHDlNa/l+j33/Puv+1N/+sd/4YMf4sFP+WT8sC3ePW+lrXHovvW3r329OmpsCV4AEcPGOoXA&#10;V37Z7+f2rdu3L126dHfdNW+6fv06H33kUdEjDeDnnL5pC7JC2rFaUGrsGI3a9UGSsyOVIjGyHnE4&#10;xyVhr+JwrhrvP+dvf6cdNeixzj/g/PjYnp62Xloqu7Yz6rVCHG533xr8hOoZ/WF5fkfLjtTidUsw&#10;V3Cpp+zvfMbnvOOrrnzXd37vnU1KTJDLDv6YQ73YNeQVB1iQ6TYVeeCBN4iuSGuMVmid8CFllmp4&#10;Z0oOYAwx7yTiSPVuSz6s4nFUoLOYfAxKthYQTZN3YQQ9xhgODg6EOTk+lkibLDLXGlwGbbPplN45&#10;mmbDdC7hwienJygl7I1MICasNbgYRp3YYD1RFAVd21FVJe2mGRk62bmJIerg06VyS225XFKUZTbs&#10;LGjbhr53qOx71TQS2hxCZDqd4J0nJbBWJv10bhPK5GBNDEH8uQoRdB8cLOjz5OFisSABh4eHLJdn&#10;MsXoPZMMJru2z7fn8CGO2jMF2GJr3OmcgwTr1YbVci2ANwvjB/PT7eOWN/yknqCNZjabcXh4RD2p&#10;BXhpQ1UW2Q7DcHiw4OBgTjE55MatO/Ofe+/PlsvVyneuB3SenthOCw7vh+G+DfdhD7T2ta9XTw0L&#10;1zBoooGT0yU6Rp4+u5OuX7+WDZDPSHmyPKaUkyey3cIOyIlp24LT+bvKonaldlqUu993vuIOgIuD&#10;9ipfboROA1rbBVNKgN1FQZa6+JPsind+loMLiIvZkuG5dV37ev5KDGA5bdnCHTwRwoyq6ImuhFnE&#10;NuvPpOS/6o8f/eEWmOTjDODqV2pC/aoAWDFG0HDp0mWKomQ6narVyRqtU45w0Xm0XmeAlfOk2Mkk&#10;zAv04Bc1xCGkKNl9xphsimlGc9CUEl3XZYRa5rahkQmR3Nev6orFYp7d3SccHx8znU0JyzMmE9Fe&#10;Xb58RYxCXcjHDvS9+Ff1zjGfzSlz0PDgHG6tYTKZkEIcJ9YGq4OyqqiyKzoKlNGZ/RH7hEFg3rYt&#10;vesJ3tP30i6cz2coFI0T4HawOGLTbOi7XtqGZTHaFEwmNev1ikTKWipNCDLJ13YdRmsmk1reUN5j&#10;tGY+mxLC4AfW4kOU4/e9+GBlmv7c9ixtd6TaaIntyfE/JEVVlkymU0CMXMuyZDab5dc2Uk8mkASw&#10;ymupmS8WHBwe8pGPPcED91/93NXdO7/nxs0nf8hqjescvYXqgvZqqD242te+Xp21uwkCkczMFwco&#10;52bdzRvzFBNPP/UUCURXS5REi7Hfl0FW7gdGsq0PeYLsHFRR5wXQO8AqZVQThlbdyLJvLzqArC0A&#10;UkMXkp0T4PkHqM7/ON70hbs2MnNqe/w9yPpEanjdpS7OFXgbKLqAKTa4GFH90XR54+Zv6Z78pR/+&#10;xUc3/PZP2cbjOefG9+Wz6bKerV4VAAuACEVRkoDpdHo8nU7infWJNrqUCISUjUUBHSXcOaaUR3uH&#10;xmrK3k/DAh6lzZf9qHRmvsZNTopUVYkxlrIoaduW1VK0RCI0LygKy3q9os5B0PP5jKaRHMKUEkVV&#10;kFJgPp9xp22JMbDerCmLUtqNVtqBzvXSskvQtR31pObs7Ix1Fo0bY2jbFlBMp5PRM8t7YfQWiwXO&#10;iYVAm93MN6s1ymiGRp3OthN934/2DymJsWfXCkCcz+fcvn0bay2r1YoYBTi1XSM6K++gRdpxRTGy&#10;cSlpytJijWQPTic1Xd+zXG+YzSULcdM0wlxl5/mYEsmn0VNLa4kDAtkJVGVJXZWQKdiyKLNJbCFA&#10;NwnbZqzh9PSMo8uXsQYmkynVbM7P/NzDLDngtfddOdS+/4sPvuF1P/0j/+r/flzeCcJqBrb98mH3&#10;8Ww99X3ta1+/9nVRGwkXPpcJyqpiMp1d0+jrwXvaGFBaEVzcmSIXRkrtaGxSSuhzk4E76EjtfM9M&#10;03AmGMAUF9iqEUTtnDPG1mDa3sSu8/pzDApu79Lz/T9BVCqDrP156hMr9VxQV36XZqg4Q+HpW4ev&#10;O86e+sibfDrV3/Y9/zYCownu8PPuGvJC9aoBWNoYrl99HX/0a76MEMJ7+767eXiwuLfbhCzOFiYi&#10;7H4IcxgwSiNRL4AS/xMBHhJxozq1zc9z/WgeJx9I+QiG4MfJMmMMk7oeryN6KxGdxxjRRuODz61G&#10;oQ8H6rkoimzFYPIkYhhbd9oHptMJfdfjnaNrhXas65rZfE7fdehsnBpC3E6ipIjrPM2mGSNhlMox&#10;PSpRFVWeFAw0bYNWAsjENb3FZcDV9z03nniCo0tHeCeu7Y3rsnP9DtuT4o5lgUz+pew/NrjkD55Z&#10;pqxEKxEjq9WKkJ3au04c5X3vRvf5wZC1LEp0NoC1RiaGYowUhdhnFIUZxftlYXE+cHjpEq73zA+P&#10;KCZTfvI97+XmzVtMrzxA7zpcs/psW/GuNz/4KX/jF973sH/jZ/9mfOxBFWPU0tAaHF7Tfe1rX69s&#10;DWz6rvnvucXLaB543etZVJX+xcceVfdcv4dbTz+J8zL9HZ0jJpF7yCCUpHvEgc3aXV7T0BrcTu2p&#10;c47oKht55tbgDuraZb+G2Bx2rrmr8XlO/4X0zL9mgn/bXVRqFNTDVt/17HWRkdvXc5bahVrbsumM&#10;WFZ47ZhXMzq1xIT7P/VrvuFvHXkWd2HLpg5ta/h1xGBtpwgDaLh+/Tohto/P57OPnR6v7i1KybAj&#10;qLz4pxEgDYGbg+h5mEYpqzJnEGpi8OOHzxibF/OUxfOJ6WROyODDez8yTuKF1eOj6Ihstm9w3mER&#10;dsVoje87tNFsmg2z+ZzpZCIgjqGFqRiMUiXbcCKh0F3HfDGnzX5XzvV0fU+RLC4DjhiFoUuxGycc&#10;l8szqrJCAWUpLJMYpsqHrWsFMB0cHOC9x/Vi7zCZTJjNZizVkr7rmS/mxBDRZkbMGifvPcba0Zld&#10;a0PwbhweUKhRq2aLAClRJ0VZlsQUx0ihtm3ZbDbyGPw2a2AMdIURzBkFs4MFPnisyRObdUmIgUTM&#10;Zq01bd9z9fq9zA6O+NAjH+bxG09hrWjSurZlfXqip4eTP3bjicff3ZyFH3/wsz8dkgOVPdAyxQsv&#10;fgJkX/va18tbw0L1nKLhGDk9O0NNJqQoGtfBwqH3Dqu2MWpa61HakRDDqHF6cBC6s9XkjENPubW3&#10;/drm/alzkOj5uBC269LO70bctMt6nfvDxWOeBwHPD6729UI1DjOc+wXjRtv6nq4oSFrjNo642FAY&#10;PuX9N1af2i0f/Y/j1fIA1+7/f10ArBAC2kAMJUTDffdf5+v+5F89ecd/90U/pcrqv1SbgNGKiCIQ&#10;CUpiV1KI2RtLcvF0FoMbrSmtRaOI3otvVpY49l2PUpqyqMYdky00KqRsD1DhekfbdIjdwARjpKFo&#10;0DjvqIuKru/QWrRaVVWP5px900NI+N7nyUCDqUqxfLAGM63xrqeqaoogcT5lYXMcTsRqjUrQtx2F&#10;Keh7cZIvi4LSinaqU0pid6YTtDEkH/E58NqgmFSVGHkSSUGyCo+OjpjNZpyenVHVJSlBiJ6qrlgt&#10;PWVZSwvTSgZj17ZUpdx+XU2yHYSwSsoY0BqfBKwE71ClZbU8o8islFGKSSUt15Sk5Scj1MLKyf2D&#10;2WxGkSxd8JSzApUSygcmRcWm7whG4VWgdI4H7nktd6tLfKQzfOjOHZTy6DhlsVzx9DLx+LJjdvKx&#10;ew7r+/4HP1+87yd/7AdOPu9tb8ckhH3LTu3x3IdivwPc175eyXq2sfehXaiUwibofM/NrufS/Vco&#10;VcLdPaVUlrPQM0tyLrEajDLiFxWEoQopAmFcZbUyApyGFqASu4bdKeaBmdJZRmqS2l4HRn+sYYKR&#10;pIcHIuzYrgIrJVmr0ha0QV6ch4U+O4eqLLQa25RAeN7T0/689WIqqLSdGDw3VyDP36acoLqWejqj&#10;05pDdS/2+PFD+9h/evADH7n5HzFHTMMJfdpq+AI2d3ReOEpHP+9ffy1KQQwLNAptGv7Un/jrvP2d&#10;X5iuXJ2/x5bedc7hvE/GWEATY2JST6jKchsAbQzG2B2hez50Fq/bHPo8eF2t1+tRjC3RLg7vHK7v&#10;xKRUQVmJHqhtWlbLJadnZwB5qi3Rtg3eibv7oG1SWqhuySwsc0vSoY2ESZOgKgf398RqtRSGK7fy&#10;BnFYXdeE4Edmr+96nBPmzVpLXYuv1qA5M9aMiFxalAWb9Sb7xMiU36bZsNlsaNp2fMOdnp6RUmK5&#10;PEMpTVHKfTZaE4KXCUyjhQ3UGuccy+WSk5MTms0ms4CKrheh/bCLLCsRqU+nU2azGcE7UoxMpzP5&#10;fWbTJHi6JiRPWcrjkqBpxySHU8/nl7nymtdz6iI37x5z5+ZNKiW2GzFFbrg1Z+slJ27D4sYp7uT4&#10;C4u7yz/wg7/rXfzCv38vMUmcUtKK3FAeBw2GQYl97Wtfr2yllKgq6VYMmqyUEo7EA69/gDfee//d&#10;N7/uDce3nngS1/WsV2uqoiAmtTNpl6cFFRgFNssZhhi1wcdq90tqWIDVyEKRDUNjutCyzBzXGMFy&#10;jtw6L28XGcr2mPLtmQzVLviSWxj8tl7687qvF6gQqcuK4GTCfrlcYqzVyuj7+1tP80//9Y/gyPMT&#10;Rg9kKGL5+sIv0CsOsCS1ZklSPTGAVoZP/bRP4r7rn/lzpPh4WVdoY1XM/O20nuLyxJzWirKQAOay&#10;FLE6MNoK+ODzhJ4fLRKsMTjXE7O9gDVGdhoxjAHGXdvSNg1Ns6EsCw4OFsxmksVXWEuR22jT2ZSu&#10;62i7Nj8WPQK+whbirJ5pb9c7MSJVEgWz2Wzoup62aUkIoJvnyTljDL3rMRnUDOadIpJP42OU3EFH&#10;YS3G2lHLkFJkvdkwBEav12sxSTVanOmDz228Nb3rWS5XAvDI/iBKEXxkvd6wWW9o2xbXO0CJ43op&#10;gdjeCVBMMVIU5diG69p2pPGHZHtjDcZo6rpmPl9QlhV979g0K+pJycnZMZt2Q0yR6WyGMZaDg0Pq&#10;ySWOe80jT96hi6BcwPpE6Jwwnz7SFwlS5Fbl0OvTWif357723/3j37Q5WVNkLdzQmhzCs4dJ0n3t&#10;a1+vXA3nS+Ccz9AwCu9T4DXXrvIZn/yW1frm3dWtp27iYsBYDTHgE4QdkAUJrcAahTWSvGHyWpG3&#10;3+O6uGUyzs+Z7Wp1xrahYvSo2t3ADwNTgwaXC1+7Xo1s78H2+GnniwFcZYH7HmC95FLq+TfRBkVw&#10;HqJM0k9nM7qu42R5+oV/+Vv+1sEjH/2YmNUaI12mwrANg/TPd2jgVQCwYrAYDSlpClsS4po3vvFB&#10;/upf+UuPTOfqu7EqKqvGViARJnWdDTKNvImzxmqrRcp0b5QdTcqWDFoLw1NXlXzVssjXtQivQaYK&#10;Dw8XzOdTlGIMfq7rGmsNfR7VVIBzjrZtaDYb/E5Ic4wB5x0h+GzAqemyV5QPgZjbmdPpBFvIVODZ&#10;6RknJyeigzJa2DgFly9flsm8rqdtW5bLJQpFXdV470YAGYNM1iQkAojE2Art+55m04zh2EO4cVGW&#10;2QahIqUodg+dhFRrbfDO7QQ0J4L3I+AryzI/J3bUrDnnxGm+64hZLxFiYDKR565tG1KKo6bLZBYq&#10;pEBVi9t7PZ1grMUUlqeevslHH3+Kx++s2ZgJQWm61ZLYigN9SpFUFti2J3oJl77V3GKzvvsWt17/&#10;94dveaD6mff8FCjQRqF28gZf6IO3r33t6+WvwZ9udwM0lNYa45360X/2L/mxf/Ujn3nj4x9/ozcQ&#10;SgNW4/teom0yGBkm/xSysFmtdgBOFsIrnaeaVdbRbMHN+Tt2HlxJDT27NN6OYju5qNR2g0q+3sWw&#10;4V1ENYY3byX1+bEIyNpv/156qRx+pJBNuOTBpPH/GgUhYnLc3mazIZJYr1fzD37og/bhD36IkCDG&#10;BNbiQwAVebHNj1dcgwWeECqgw/lAWc6JAR5+/8+k193/m77/ifjxP3x2unrLZtVycLBgdSqWCTLB&#10;l3DObz88mf2RtlvCmJxLmBKTyRStFLa0lGUxfk6skXZT30k8zMDOhBAorETvrFcrad1V9UjmaqMJ&#10;OQC6LEvKsiQEL6BOSaxM02zYZGBjrOHk9IS6rkebhhACPob8GKDruzFo2eUA6Nttx2w2Y/hwXjq6&#10;hPOeO3fucHh4mIOce/reYazFGktV14DsDFerJZPJBGNNBoYCMruuo20aMfCsKupJDbml2XWdPDe2&#10;lFZsniwMwaOy3cJwPwtbCguZ25VDlNHwehRWi8eYUrje5ddHj4HYK9dRljW6Kkk+cuvWbW4+dZNq&#10;NqWaz7h99xbm3gXl4pDTk7t06zOC6wEl7F3v0c5xZ71iYixhAq5fcf/T9Ts+Yv7zv0jd5kdT6GXT&#10;oeW+DUyb1rAnsfa1r1e+BjbZ53Pq0ML7xj/yten3ff7b7I/9+L/7so5wcNw3RAK975lNajZtv2OV&#10;MECirdR8AD0aSINtQrbyGa+yW4md421B0ouM5ZYAACAASURBVPbCW2FUSoPWivOtwpRGq4aUzove&#10;2V57C+zScPgdU9NP9Inc13PUMydKZU3qmVbZGzIlSlsIMaK4/tGPfuRa2/u7gp41hEBMoApDcuFF&#10;rR+vOIMFgOqQ7p4mJijMJd75jnfxTX/j2z569d6DbzFVvD2ZWrp2I9mATrybzM5UWozbbYiM5IvA&#10;XXywxIbhbHnGerUiBmGZbDYdbds2T81JK6vrWzabFUqlkY1KKdK2jTBImQnzwSHAIoh/FGRLgJy0&#10;Dly7do2DgwMmOc4mhECIgZCzDgWcFVSVgJm6riV65/CA+XzOwcGCpmlYrdZbdm4QbMdIUQiLNzJC&#10;Uab4Vqs1Tz99c7RGAKTlt1mPDvfz+Vx8szKgGiwZtDH0zgswyxYHXdaBATliyBJ8YLVejWatQ4iz&#10;ySaeIbNqtjAsFnNms+no4F4UJX3fM5kcYOyExx57nJ/5mYf4+Yc/wK07d7h56xbaaKpagUrEEDi9&#10;c5PSJvro6LzHoKljYrVa0TeRldLMuoA9PeOD/qnLV5dnf+bqbHb0Uz/67lGAurtb3YOrfe3r1VEX&#10;GeVhE9bcuc1jH370rRvff+nt5SlJK2IILOYzetdhlGT3qlFfNbBAKru0y4ZXq4G12pVBXYA+F8EV&#10;iN7mXNtvh5F6Lp3U8OcRfZ3Xeg1XhW3U2NgW3AVe+3rJtfvSMTBXYyXKqqbP6SAC8iNWK2LwRyql&#10;15ydnEhebkygNNZokksY8+LWj1cBwJqhNQSvUdSQwIVjPvszfhff9M3fEL/8HV/6j6oqfUtIXZeS&#10;QylxbVco+q7HFjZrn7biQOf8aHUgLFW+zADAQsA7n53Epfc6GIe6vqfKIvUYA82mAdLIAinFaARa&#10;liKgNxnsiD+UGIxOJjUHhwdUZSUmnJvNOOpZ2AKdzTXbVjIK54sFR5eOMqCT+64yEze04LSS/zvv&#10;R4raWiueVIXNLcuWruupq5rZbD5m/k3qCYvFXCwVQsyPY8rhwQHa6MyCZb8upTHaoLWhbVpiiEzq&#10;moPFYsxjbBtpjabcghwsMoadqM06tZFZzIHWw2X6XoSqv/ALH+bd7/5JPvrRj9N2nqqasFyuWK3X&#10;dH1PVQXqQqG9w2/OSHS0qQdbYJRhqXr6kzO8U+hywXGz4rIL3HN7RX/61Bes79z90g/87EPc+KXH&#10;IAi123UdMYXMvO1rX/t6JWtgrHZF7kVR8J73vIf/99+/mydPb3/uSb95TUgR3XvqAKERX0KrweRk&#10;rMGvPQEBRWRgwuKotYLdtp4618Ibl96dNXhoDwrY2spQttOCueU0WAZt+anz0vUR3KmdBT8fQQ02&#10;EYkUz0Oyff1qV9radCTog0dbu+OvmUFRCLPo3BtuP/0UKQRMYSHmiD4UKby4xeNVsMSsicGCjiS1&#10;QadrmWYt+avf8L/yQ//8+/xn/ba3/m/Xrl3+ztls0pWFJaWYBmF1imlkhHYnQwZGRXLsZFGPgz7K&#10;9eKzlOLYFhuu671DayWgZDrh4OBABPTZpgAUIUhbbgg4rnMeoAjeu9FF3TvP2XLJMgcXJ5KwWdMp&#10;trCcnpyOLNF6vRatVNOgsk6q73vW6/W236/kfs2nM4wxbDYbVuvV2KoULZ5h2Bl5L2L2od1ojJiR&#10;dl03+oahoKqqc89Xk0Xqx8cnOOfYbNZs1mv6UZMlDN4wLThoHIZW6TB0MEYQEWnahr7r2DQbPvzh&#10;X+Knf/qneeihh3jssY/jXMR7cD6CNsznCzbrNZtmw6WjKdF3rI7vooPD2jx6aw3BR0xMLGPHU11D&#10;33gmVc1dt8YbT3N6qw5N8/Wf8sY3fdLDP/c+mahI5AnMPYO1r3290jVsuIbz59CRcM7x0EMP8Q++&#10;7x8Vt9rlb+2UaGoLB6ZxVEoTSRgliQ1aKOodhY2YjqYo14tZkzv089QOWNqq0+E89JEa1oZRzK7V&#10;Dgv2zErP+M/OBOH4NT4B4wXTs11/Xy9rJQAt06Jaa2KIWLEaUnVZGhWDxNo6h1by3lTGEom8GPj0&#10;KtBgAfhR0Re5BYkxUgXgL/7lP3r2xk++7288qj48a5fFuza3jYoxUdhIm6JYkSglbUIFpa3G6cA+&#10;OXE5D56+6yirmqKqODtbgtL0XiYSgxcNk9GavvfUk5q+6/CuxyhNs1mDUkzqCu97Ug5+tmgmZcmT&#10;Tz4ptLaxbNoeqyXUue8cpbXUVcXdu3dojeHw6JDNpsEWmq5zeCcsVtt0WCvfxRrBUFvxXBGGDdrN&#10;Wry9UoQY6Z0HlfMNyxLnHIv5AZv1GlMU1LZkvVpji4K6nkCOPNVa07tIaRV932JtgSFSTwrq2mYP&#10;LuicpqonItp3HUmRQVNidjTH9R2mUmgDiUhVVWil8T6wOlsTVMmq8ZycHvPU07e4e3JC56R9672W&#10;6UcSdR6nTqXF2hnu+IT+uEFfPeR64bi9fpy2rDhIU8omEEh01mOJNE1PG1o2teGeZUBp8G2kqlfY&#10;4xufdXp4+c+q+9/0F378X/yb7vP/2y+hdhL8ii4gumc1jbuYX7ivfe3rV78SiQMMZyrKpNa6p6sS&#10;Fs9fe+fXcmtRv66I5rNC00HwdMoRa42OEZsMSclCp1XCqK14eWizhbRlh8bSW1pKZf+q7RTfrsoK&#10;NHpHaMWo85INq9pu0nb078KObPuEKrf91NDKHFqDSpGCXDkHkhHVs+jC9vWiaohFGtnFJFFDsG1B&#10;b5u1Aq5rJeDbJoPximCkx1wlOL57i8o5ooImSfC2RQbVACgMuOdfI14lAOu5K8VE4IQ/+xe+6uz1&#10;r3/gb37kwzc+rZ7xuclV9E1Pip0wN9pICy2Bjx4fnDiVW53ZrYjKDJTO9gWkhA+iNfKuHxGq8w7r&#10;LScnJ1RlBTv6IqUE7YbgISjaTSNi66KQUGJgUk+o64rNZpN9WBSz2ZTBZX43y9C7XlifupZpw66n&#10;qqc5v9DTR7F3EAPQTgTpZY3PVg/WGFL08qZSSnrEweFdL67oC0thDUUhsTRDW8xaLXmOoacsSmKM&#10;o8DUGkMIib7rmFRzknMUSjGfzfEh0PWdmJ2WNZt1L55VWJqmp8vRFV3fs1qveerJ22yahqbtxIXf&#10;GBEMKoO2BhXBWMVmvaGeiE3G0cGCk9t3ODtb4mOgLmsKWxDaXlq7XjxItFYYpfMOw+c2uUEz7DoC&#10;a9MyP1l95am68VD11b//e37s3T+R3vb5b6MIgQHVP1s24R5c7WtfL3/pBGcEbLJ4AhSaKjiCUeo/&#10;vfe96TM+57N+e9u1b/DBZ989ICU5l6TzYGpov43GnhdNhXfF6DvXGcHXOWAjiGm3bXhuid710Don&#10;cD9/hLEtqbZ/2g4S5nbTjvZrD65eSu3C4+emGHf1fi4EtJG10BaWaOV3ru+orSFojR8Op0AN4ZQA&#10;4deBTcMLldI1ZXGJ3/E5b+MD7//QL9/32qvfdHSlfEqZgDYFpbXYrE+SKUKNtgplNaoQ00trsrDa&#10;Gvq+o22b/MEUOlAcx0UM2XWdUNG2kNZg9k0a2495Cs1aYaim0+nYXiPrkIrC5qBpYaGm0ynrtWiw&#10;1uvVmL2XUiLGRIgQvORnNU2L9zF/BXSlMZXGR0dIjpg8bdsQgqOqClSKJO+FJSsk0Prs5Ji+a7Ba&#10;dlm20GgFMXlicATf432H6xtIirqsKIzFKkMKMvlS13MODq8wqSWQuSwKxA9fUxcT6mJC7MFQEXrF&#10;7dunPPLoY7zv4Q/xsz//fh76wAd5/y8+wtmmZd05XEwkbUEXBJTsLJUYt2ltIOvLUkoiOjSG0+WS&#10;mCLz+ZzZVKZAo/cE74g+6+eSjHI0qxWrpqMPCXzAAKkPmNMNjWoO08lT/1P/3f/yt330h3+C1HtW&#10;KZF8N56Eq6o6d0IevHn2ta99vcxVaEKUzzNaVrNv/6b/JX37d3x7cXJ68oXrpim2EWcDEBHJR8jS&#10;j3PC8JGg2hVTbb/vCtmHduE59fvOAqwgD8jkq2cUNMIrNa695792D7Xzi1GpNUwMMui1GPVX+63d&#10;r049H1YdQJYuCrS1RIRsiTHSB0+ylqNr16GcInzVoPITvtHAi0LDr3oGS6tADPCOP/Au6smEz/zM&#10;N7/773zr3/nr7Sb+zejjleg0Ib9NtZaRkkQa42tcFmBbazFFQdu2xCzAruuaznW4ppepwCwejzGw&#10;XJ4xqWvq6YzVarXTMhLNVcojuxpF27ajHqvIl1uv15SVZAa2bSvCdNJ4O1VV4Zyjrhecnp6yWrbZ&#10;5CygVKLvJQz66HKJ6zvazQaA6D3tpsEai7UF682aoiyZz+cEH/KEZMwsWo1zXrIWk/iGxRiE6QsI&#10;e7eY03ctwUuWoDYWpS3KGBKK5fJunrCA0+OG9arBh8Bm3bDZtDRtTyLRdh2briOkhNIabS22KFl3&#10;DqMtpiyICVxMKG1QJmeDJaFcq7pGJfHzun37NsoYet9wenrKlXuvyHRjQoRT2d/MGEtlKoJRuLZj&#10;2fa0KlEHjzWQkgButdmwqdTrT33xx9Pbf9vP/ugP/TP/u3/fl9PXnpLzJodDJto+DHpf+3r5K+Z/&#10;kknUyWJzF+HP/P4v43t/6aNvOV0vP7/tu61mNrNW8ZyflBxr6NBtwdaAbrYL4S4jlch9u6GNl6/y&#10;jHVz5xDPVGo987Jqhx0bINV285bpEKWHOyG/HYDji3ze9vVClbV2w9M9klpqBM0ohQ8RazWFNmK9&#10;NGAIY9FVTSwrJEB8+8ZIJIyG8CKQ8KseYMUkbStt5kDge7//7/lv/da/+3/+ua//8/PHlk98c0qq&#10;CIPlrZJcp8FFxGiNCuTpNbEX6DPbZUyeMAmR2WyegVVkfjija1uWZ0sODw+zsHvwtvJoFQllJZ/L&#10;JOLMEAJVVY2Ls8onCYmP0bRtK7efPbZc7/BBbCJ6t0HpQDWx1BNL00Zi6qmqiulsgQo9rnckF6jK&#10;mtrW6ErQdN91aFuidEHTOc5Oz4hRQJyxJetNi85mns45TPbuSvmx9n3P00+foJXExsQQWW0azpoO&#10;F6BzgWg68ZBSihRhvW7wTp5UpTTKlvI8xoQpKiptiCGQwrB7MyStsx5C2rTGWFIW8puyxPUtJglo&#10;6vse55y0LRWgFUYrVErUZSmTgDHJjJBWGG1QhRIWK4IrLHUXSNGjoyIoAaoHqQDT/K6DX7z7lrvL&#10;2x9Qsxodu3G3OHhjDcDqxYZ57mtf+3qJlSJdSBSdg0J0Ub+lPuBzfs/bfmfTt/e76BlCnAcIIi3A&#10;OIKZ4bN6nslSu1c5D8QyoDknndq9S8Mhxt/kSyrIJlc7l7wAtzKwEno+n0fScDVZ7QcNkLD2nGPF&#10;9vWJlbwSz9IHzm1cdeF1UoCy205FjIEYNaqoQNuuj9yqFwf0ucNC6MfXKOQg8RfCWK96gCVmXhEJ&#10;Vkz8oXd+HT/wT3/Qa5V+Mqm48tFeikmiEFCGFMM4EWCMwWqFDx7Xu7FHr80wqSKTgGUhwcYyLSje&#10;WrPZjLZtCZk6lmgeM75EVluUgtVGBOSS6bcEtu2moiiIMTGfz0EliqJkvVlRViUhBMqqpCxTDijt&#10;8FExmWms1YTQcrY6ZWbndF0gYYkYNq2naSW2pu89fQr0/RpjDC5P+Q0TlavlKkfoQN/3aK1wfZej&#10;goLYOvSe191/P/fec53lesly03KyaommpA+JYOX5t0a8q4pZgfKe4IUpi7YQ8jQKyAoJtLbofBLR&#10;eXoSQBt5/mKKaKVy2xFsURBCj1KwPFvJIEHImjklLcP1aoVWJa7rMEphjLRpU1QYK0xVbwzUE0x3&#10;JuAXjUueaTEhKbiZmtcuzpafe/r0Rz/Qu5ZFqegC43MHWwZrD672ta+XvyzgNZQRUmWBoL7xq96V&#10;/sr//D/O/9X/86+/uHW9Dilkf6i4Qy+lAaswYK9dyLNdTndh1AWGa9BqMXzfBjOPlS7+MFBU6qJK&#10;a2wLjgakmSoZ1vhn9DAZgN5zTRCqZ/xmXy9cz6fAGmXwQws3IIBXiVdaUuKp2ff9Zt10T1y+fo2z&#10;D6Qxt2h4XeU1NsDzdzpe9QBLIKK8qbWVMcoQK0L0rNcb7t5ZQkpUZcF0MpGWEHrcIaDF58rFHu8c&#10;3juCl4U9xihGY704oWulaXNuoTWGTd9RTKZCHcaYfbVEbB4LAQkxRglyViqDmK35qbWW5VKc1Kuq&#10;putaClvQ9Z0I671n7Tx9JwnwzolhZ0ePD4G+dzx9JtOJpihxfkXnPJ3zaG0IMdE1Dcuz5Q6gi6Od&#10;g9IaupBbgwZjC2xpQIlerKgi7ckJ08MDDi9d4nS55PDSJVLV00WD9omkRasWQySGgLElZSVt0L7r&#10;8RnMCXKVk2DMPjEhbR2TBx+vECXAWitDYQp8AlsW+NbhXGavyhLnWmxZUmaw2rUtxXRC51qqsqQo&#10;NLosMbHC1NkgFoXXAuic77HUaCJ9BGc0s6jVadFfq5d3SStPl7cfA2tlrT0XpbMHWfva18tbmq0d&#10;dgB0DOnWjSf5edf89pDC53bO4XK019gWZFe79Eyn9KF2f58uIpisxRoWy/Ersx7nmoq77UGVtuAp&#10;/1kNrcZcagcXjQxHZlBGYJe2UTkxpjxFuFvPLdLe1wvVeYil0lYrx/CX4XfaYJRM5KcU0YVEvy0u&#10;XeFT3vKpqWtaPvpjWYLEFo7EETU/f73qAVaiREIVPTEABlKyLGaHnBw3hLihbRrOlkuqoqC0hsIK&#10;K1UUlqoyo8/T4Lky+F5prWmaTXZFF0ZnNpsRY2S1WlGV1ShG985DjNsA5mxiqgtN23WUWfi+Xq/G&#10;Y69WK1arNVVV0buOsijp83SfKYyYhvYlbfadAkVZVcKg5Bfvyn1XuHTpCqYoePLpm4S2o7SWznlW&#10;Z2c4F0jGEmPCRUXXe8qyAp9wrsUgAvzgPXVMpBjou56U5KS16TqZqiwsneupigrnA10CU9b43mF0&#10;gS0gII87OrGoqMuKFER/FVIQPxHEn4YcjGrCQKuLc4gCmWZUihg8RTUhuh6lNH3fU1cVpESIiaqu&#10;xPZBK5mIVFoyKJXGZLBWlyXYiA+eZdOytIl6vaZVilpHihl0BrQuqULCJMNpBo27NZjA7v5/D7D2&#10;ta+XtxyRRSykza/ge77ru/i2//07zZ//6q/5b06b1aFkugZiDOJpxTksc44UknbhwFsNYOxZWKBd&#10;tmsAWjtHuwjMdo44mlXv3OyzVx4bHM4zu5NrMd9mjPnrWU8zOwhuXy+hLvBZFwYZovMU1uQ0AOmu&#10;eOcwxp7dc89rzmJ0+b21C7C0WH3EXzc+WM9diTxOn7LQTAcOLyvKssNOPHZVQtcRg6ZxkZNVO+qN&#10;jDHUhcZak8Oda6wt6NaeFEX8bkr5G0qR2pZV61FAiBbfJcLpkjZ4VGnxriP1nmldQWEIJDbrXrRQ&#10;SNZeAjAGTxShd4rcdqeo/ozrk2ukaUE91dx38DpunzyFnVUcXDqg6z2T6ZSr1+5hudpw9/iYq1ev&#10;8cAbX4O2ho89/nFOOkcKUCZFd9pimkgoS6HZnUelRGUtse9Fs6QUffT0vejYOu9BKYItCNGQdMKl&#10;guVJQ/GgiNOV71CpwNGhHdmgT4kdRIpCoaJAazrXUyrQpSY4OQEOIlWihE4HlUaQqnd64VpJy3UT&#10;PZWWBmjqPbpe4AFlIpcvH2Cs5tZpg9M1ujDUc8s6BHQ5JaJx4ZRZvITVijsu8rgvaG7e5EiVmCOD&#10;WswpQo9pQc0PcfWEzkFxWMp76oJVw1B7m4Z97etXvy76y8WQSBpUH8DCX/vaP8l3f/zGpx0X+osb&#10;WxHbhj70hJTwKWCUzt6EoFMiKEtCPIq2zT62rTnypknBNhdQ5qFRoEIgoggkgtoux3og5Yk7bTwl&#10;p4x8HkuACEXTyIjsAqNBF61QcppJ29ZiVOCJuOfET/vzz6+0xvbf0B4eqar8Yu5QWMNrNU+R0Gl8&#10;oai1xaBRZsZ6fnjrt/4X992pfeT/0iVJeQIBQkSFiLYIqfAC+PdVD7B2SyFC60uXLlHVZbrxxN2k&#10;tM9RNdJmUwqMGRzXA2ftRsRreYEfdFgMkQVWbBdSSkSf5xFDEDOxlLCqoIseFz3JB5QPTOqK+eGC&#10;ddewWnaS91fVaG0wRUE1mVDPp0ymU+bTGdYF+rbmcHKZajqhnCk264Z2vcZ1S44uX+Y1993P/PCA&#10;LkRW7Zp133Kl0Jydrbh56xbHxyesVyv6tmdWT/C+J0SPKQyqqjBaJgSDkzePKQsKa0hZWzTMC8cM&#10;JIzW2RdMPLFsUYyTkDFKwnvM/WWhsLcSwWETYLQh+J7BnkI2bdtTWErsZEXm3Sdb4z+lFIUtoPfC&#10;Hilxny/qGmMS995znel0xn/+yC+PdL7zjkldS9yPMdhCRIoxRLzzTOoFB4sFMyxFVYqdg44oDUYp&#10;CFGmQPdDgvva169ZDdrGXXCltWTcqJAIpVEPHlxOjx3fVH/6y9/+R3xp32hby0ZBUZQo5whJyXk4&#10;s8ulLfEujkL2lPtvorPaambS2Adkq7s6tzCOf+CiVPoZ0vMdQiRLsRjzdMYLDIdK538/MFf5/sX0&#10;Aqvzb4Aa1ofdFJbdv73kja46H210sRoL0WqClTXPpMCBUhyZ+qGv+ZIvWv70wx+UFzrIUFVC8IWk&#10;jqgLr/Ez61UPsHZs4MafXnPvfdjC3I7xkTtKqcvGGIKJhOhlSi1/AL336KJCxYTJC7qAtDh6UXnv&#10;MC6gyHE6WWeVYhrDH5PVuJgk5FhbiqJmMl1wtmkwVUVV1VSTiXg1mQKMpp5OqSY1zlj8xrFsHDqu&#10;qTZr7Eaz3jgObcGtJ56iWbccLA6ZzGecLZecnJ3SuI6gE8d3T3ni409KmHTeJRmjSIUmJU00hkKX&#10;BOtyi0t2YhhFMgqLlWm/bJDq/Y6eIUbKwkiAtvc0XUc0Fu8VqtAYhAqNXtgpGHrZIl431tJ5J6Z/&#10;SosGK7dOGVtsagR3aGGuBt1BAlSMpBAI3ucBA4nXsabg6pUrKKW4ffsOsagGzag45IceqzVKaTF+&#10;9Z62abDmKlVVUiYjJ+8Ucwq6g76naxpUSqSwP7nta18vdw0L6K7tyUWwFYiYpNON5TFf/RVv/4JH&#10;H/vw28tJiSoLHAoVE7HzTMqSleuwdUnoHE3To+wW7SjES/CcjkrGvcdW4IizRl3V1hNrIDzOg6zB&#10;e/2cgueCLuvCgx6A3jgZuL0/AqzyhnNPUj0ngLJWtFBt276k44+t2WfFV4kiKFyKKCOvuK0twar0&#10;5Nnd9175pDf75ccegxj/f/bePNi27K7v+6xp732mO72h+3W31K1Wa0KtERUGISQQFEQgUIkgTABD&#10;ggERAybE5VQSk7hC2QWxi8QVsFNOKiYGO1TAJsgRDkYGhECyhAaELCGpaXWrx9f93n13OufsYY35&#10;Y61z7n2txsi8btFtzq/qvHvPPefed6a99nd9f9/f91vOGZHKVAzOouQqv/BZDrDSGapUIkEFLl26&#10;FSnFyXg8PT4Q/doWAcoBnXJrSylFSDGzuFCChxWC7GqewZRGrExKUyL4PEGW24SBmEQZ5QzoJKiQ&#10;TGcz6ropRqeG8WxKSmAjaA2VqUAp5m3P0i05uXZI1JHdrZqREMy7BUFEjKyISjJvl1w9uMZ4d5tU&#10;YnDCMHC0f5XQR5x1+flIia5rqkpDyqxMVJrKGII3BB9wRhOCz2ydFOiQipEe6+nCEEQOrkwRJcAY&#10;tQ56FjrbKGgVSD6hlcYVACRSBkup9Ku10dBk8X7wgdMY07KsJDL4ggyupMxThYF1PliwDhkC0fsc&#10;WaCzH8ne7ozJeMyVa8c5GogM2LTR4G02lC0TpsEHgg+0yyVD32OHAYtC6oqKKi+w3uOGgeg9Q9vm&#10;DDMBG5y1qU09fbU6ga7YiJUdyuq6FHkz9/bv+G7+6l//Ly998n0f/LFrffucqm1ZhIHZzgQtYTrS&#10;WD9gtKa3lmA9k6Zh8EMRla8aROkMeCpAKolTcJWuZ7hyrXIG0+oq13FXZ1XrXP/t2gn+upvTE6wZ&#10;ys/PgKuVsH1TT15Pxmj9ySWeFPCe6t+eiLIEvYK6MsQ4MFYSGfM04bnbbuGe+cMQcgfIKL3OIAZZ&#10;wNV/ACJ3AKUgBLJ4OsD+/jWUUnXwqdFGI205uKTMffkYcu9bCECBKK7pKc8X5om27BSmysEgpMxH&#10;o1xNHeQ+vZaSpAS1qhAhUEvN1vYO83aB8x5d14zGE7q+Z951VDEy3trC1A1tf4y1OeJhPJ5R1RVp&#10;sJyctMzOTVksW5bRUzUVffSEFGnqip3xmP7khCuffRBHCW+Ogaaq0VrirEMbjak0PmYRexaPK7IB&#10;eV38VWLe/cVEDDleRghQUpBSzm5M0dPUFV3f4UPEr31ZIIW4DkvNAAtSHr0A6ZBKMhqNijHnKXOV&#10;q6Cwcl0IiSiRBBKIIu8KVUq5Jest3gVEsZI4f/4OpuMxf3jPfTliqDLZY4yEEAmtBDEEPJLoPXKA&#10;xcmcxckJfddS65o6o+QcD1QeR1NVHC2X2eh0s4Xc1Kae1lJKrTsDQog1uFpZoQiR+Oj7f4+XfckX&#10;8+1vfut3P2aXr42dYz85+pMFx8s5d958iRgsxEitBKau6ULEeVuwz1nQdIa94pSp+uPA1XXtxMSp&#10;rxaw6izmEk8AVme+5+xNZ1qRRdYQn/CzFdDa1B/fBvzTmz1fD3qeCK7Edbfl/F7rLErmNz8lqMfT&#10;MNrabbcuXGL+mU8Tiyl3BuE6x7B9nvD4WQGwYtlRCCQpwac+eQ+z2ew2gb4ki5ZISokqCDZbKoRC&#10;DZfdiVwJq1d5Vfk+q5fp9KArQuxiRqqlIkjQlUZETaMMo/GIRx9/FFUZ7rjjdupmxNWDa9joCSlk&#10;ClFr6srgAzTnZownO8gY6OyAD5HpeMTxYQvaMJrNiAiWbcvWdMqlm26iMZpr+9e4umiLvkkxampW&#10;ERGVzpORRmTdlEsJKfMubK17CgHbDyvEWJi6DDDxOdNPpMjWbIr1LSBwzuOcIMq8u0wxrCcs8h+N&#10;oATBeSyU6UmdXeQLlbqm2wGK59hKqAXfYAAAIABJREFU95bIflhy5e/mfW5BhliEqRkM7mxtYZSi&#10;7wdCcab3PvuZaZ1Hu4N3pKSRyZOixzNnfnyco3SUyQxfzM74ovD/Umdx/kp3uqlNberpqxDCGQPm&#10;vCpkFj3kdSgGfv7nfo7mF3/xjstXHv9LbbtUsVLY45YYwfeBe+77LM+7+QJb4wbbLUnRo2pN7xwh&#10;5sBlkUpc8nV6rDPA5wmI64naqhz6vGoHnv7K6Wn5SbRYn3PTWR3XisXPcpPy8IhlenBTuZ7yYaIn&#10;Iqgn3lT+WbkK2EVLM51iY09PYtQ0oJtHn3v7C/7gubfczDve+24g641TzMAqv3ulQ/YnYMBnBcBa&#10;EQ0ryvf++z/L+QsXXtB1w7ZzRQOkJFoKosz0XbY6SJmBKjsHUY68lanYuk0I6wNvvSMqwEwL0Foh&#10;pKKuDJWUjMcN9bjhjufcxvm9iyyWbTnZR0RxMg8+M0PnZtucxDnD3OKHgSAio/GEkTZ0ozF37F2g&#10;rgxCgLOWtm3ZO7fDZGtKIGC2ZsUZPWKUxruQ256JbGVQkLcEtJAMISASBUgW3RNqLUIHiD7rzGLw&#10;kCJbWzP2Fy1V3SCK/38MEZmy272SkiCzB1kq46ohRpLztG2HUoq6+ImlslMVK0q+UOinYvf89+TK&#10;FsG5AuJyNmHwnq2dHaq6YrnMRqlVVVNVFV23zHYaNiBiaTNKhSpiw+A9XYkUSingg0MKXZiq7Mnl&#10;gy9Gs5tFblOberpLCHEdE7HayK6zPiO8+z3v5tbZuVeGSj3fHEX2nQXrs+yid2gDejLiu7/zP+F3&#10;fvWdPHD/fbQpoQyIYAobBiLPNxcD0iwiTyup+vVdvPV5eC1hyI/uOpHDWsMFRR4BZ//Q9VYuZ2kz&#10;1kArrlpdKYOsFDeROE9HCXHKMD554+4MXD57h7EhaEkKkqqq8EMgOfHYrNm7PJ5tr98nX1qCSipC&#10;dAgoXaF/dz3zAdbqxUissePR0THaVNPDw6W21pXWEQgl15RjiIHgi7jybB88ZiPMGDIIQ67agZnl&#10;UXK1Z8lsz0jX1NMJGMGorknWZTZMCm66+SLtSY/zFoiYSjGZbnHxwnlSSDkH0VosPUPrmTSKpCUM&#10;Cd8PzHa2UaJGKkE9qqkag48eFwOWQDUdgQ25RTd43JAzExtjWLQtQmaGSQiBUWUSUKyigBRlmBKA&#10;6AMOl6fvCoulpELKzEL1fZ8BkvXYwRBEQq8WkCIUjUWYKqQs0zCJtm2ZzWaYypTXPKGKJi7FhFuN&#10;65WpzVjorUTOIJQhlNda4r1jsAPT6RQlJSfHh1RVxWymysRjzpvsly1GaaQySCmpqhpFJEpNLF5l&#10;KSWczx4nCDLQVIqYEs2oySL/zyfrYFOb2tSfus6242KMn8Nm/b2f/Nt8+CMfFV/z+te/MR0v67kI&#10;1AHmUsAQMcKAiLzlW76Z5915B+JLv5RPNDW/f/+n6aJF66b87RxSn6+QB31WbNKTyqeunxG8Xj3K&#10;5yOvecIT/eOff0rxDIO1AVefb92QF6H43DfwFGLl87sQglGEuOjZndSIpU2j8+fFMqaHL73y7u7y&#10;lQfWvyCUJvmMK6SUCOI6nPvfVX+yU9afda3hvkSbLDjb3lbEeIy1hwx9oO88be+ZL3oW7YD3QFCo&#10;qEE5AhKvalohsKbCypohSaKKJKFAalAapEYoDUKThCShUOMxo3H2BA/LnslI0fZLusFz72c+w+Lk&#10;BCOzsemtl27h3O4e49EYHwLDYPG1QPYSfMt0a4oYLBdmNePpDlvbWzSTClVJZKWgiPKXyxYZBSZp&#10;BArvI0PIsThBRnx0jEc1o0ojtcx+HEohlCIKMqjRClFpJs2IyWiUWaamwaeIrDUDgS456rrmZOh4&#10;7JFDjIi44DHGI2zA+UQYBqrKECU4AugMdCpgFEFoybJvCQJ0XSO0JmlFEIKkFVJrUkwIoRkQ2NoQ&#10;Kk0KHrls0bFDi8x6pRDRMXDp/C6j8ZguCZQxWCVxOmK7E+K8R4stOhq6SmMm20ynM2SjCSEwj2CD&#10;prOB4XhOWAw0foxDMJ8qqtRyk6xJSwfR/Jl9rDe1qT8PdfY8J1HEkIpFDMTo+NVf/mW+6y++7VUu&#10;hje3RLAZfMmUcDLgUssrXvVSvvo1X0y671M8N+3zJS+Y8A1f+hLunkwQXiCCQAuFURqlRJ4I05B0&#10;wtcKJwIETx1gFCRVUKhkIGUTYwBPwkNet4REJImMYq3LAk77jgWNFUEDkUgSiUAqfyfhRf57qYCq&#10;QB6C8hRLLCRwmoO3qc+tf29wJQWRRFy/N4U1TIIMdYr2GFHcNQVBCioVWagxaRwEwqHOXbzyE1/3&#10;vOF8nJxq57yD8luZwPn89ubPfIDF6ajvymi7qium0wmTyQQpPTH2DMOCZXvEcnlE182xwxLrWoJP&#10;aKkwAsZGIUrm3Wg6RdYNujKYyqzbUKZk90UfsqOrzqzIyoE9AYvFAmsty8WCru9x3rG1tcXOzg7a&#10;aJz3DMOQbxssF/bOcculSyip2N3dYzKbUY8aQor0g8X6gPOBtu/oB4e1HucDpq7Xr0EsotCqqjDG&#10;rDVVVVXRNA1VVa0/kFJI6qrOC5nIflRaKeq6yqaqZfg4eM9sNmM0GqG0Xk/9OV/MtMrrEJxbZweq&#10;ki2Ym25lJ4DAO8e4WFWQ8vThqjWgjAGR30ejFMF7vHMIkVksIbJQP7ca63XMj/N+rZNfr9NSYH0G&#10;2nVd0VQaP/TYocc7S9stufzYZQ6ODnHB0ahENIGxmWOGwNTC6I6G937kvaA2Zlib2tTTWSsvvLX/&#10;INn+RiZ4x6/8Cr/+nvfoK1evfI+19nne+2zfEHLSgpKCncmM73zrW1HtnOHwANf1TOsJl3Z2+arX&#10;vJLX3j7huSOHGhZ4H0l6jDANSgpqEalDj1aJWFe0dc1cK1qV8HIAsViDppUJctZMxdOT+x/DZCVW&#10;wnmu03ytNV5PaBc+OVbYcFlPdWV5Svn+SYTtZ+8HEKPA1GPC0CKVxoaIacat2r6JL7rj5ht+PM/4&#10;FqEQKyGcXnO47bJlOp0ymUwwsqG3Db219MOAcz4HGff5a5TFbDL0KOOZjsZUoyknvcNMt5G2TKLE&#10;lPP2YsyC65SQQmJdRq7JJ4zUVKbi6GTJ3u45Zjtj+sVAEgLTVHgf6fserQN9P9B1HUYKLu6eY2Q0&#10;7fyE2daMwXt65zg8PsENGWnrYcg6Mq2QSufwYSEzsDozhVNVFTFEBuuy1qvom7TI7VBZHOzH4xHt&#10;siX67I8VYubNc4J79vOoK8fuznY26fQe72MOak55IjMUTzBnHYQc+LzaIZAEkYLQU8JbRwqRuqpx&#10;1hF8QCuFK2LABBitUcXbxNsBVawiEqdaDSEEylQkIelKQDcxkXyAFNFGk4RgPJ2yvT3BLgZ6a4nC&#10;ARWJQDe07E53aCYjunMTVC+IwjNxY459TJcmU37/k/dBUGx6hJva1NNbp35XBbyEgJCJH/i+7+V3&#10;fu3/e9F8ufymwXl8EcQP1hKjJ8XI67/0dbz2ZS/l6FMfRtsl3gWQilEMbI8V2y+8xPP2Jnzi4QM+&#10;/ficq90JSJXPGwhMSQAZBHgCUSY0CZkSIgSC0EghQJSp6qIdXQ06rRDS2SlBseo1PfHMvZKhrCwa&#10;nkT7tdFffWFqZS16NqLorMCdcpuUmm6IjBtJEopmuptmFy5+kt3n8qbXfdENP45nPMA6Rf4px/8A&#10;/dDTNDWHsYcYMUrRbG2htMnGkyESnEcgWNhIcgG7PGJ3t2bZ9RzbgWYyo48eIWwWS5dptlim6yQ5&#10;My+mhLWOaAOolUle5Ny5C4xnNUf+GKGzRmi5XJbswQbnbD6QYsTaARFXY6cC6z3WWU4WC1yf42dE&#10;JxlNxownI0JKVNowOF90lem6EOlUNEv5KM6aKshGqVplXy8l8ij0MAz594tDO4n11J6zlu2tLY6O&#10;DnHFKRmZ7SlWk5tSZuG5DwGVxzFRSoPIWYCi4BMpBG27ZDKZ0tQ1x8M8G5gCxSeBpmmQgA0rmtWz&#10;8hQ5dZDPmq+AoLcegyT5QLAWkXIwtKorZttbNEbR2mMMAlMrQtCMRg2T6Zjt3W2ayYhZPGSoJ1yI&#10;N9G5SJcOzr34R34R9etvBirAfQE+xZva1J/fynpPnZlxQKis6fzZf/SPeePrv/zLkxC3JGCw2fol&#10;BIdWiq3tbb71bf8xaXHEsP8IOvWIpsILaHAov6SuRtx5c8NNezu8YP+ITzxwmXuvnHDkFd6MEDah&#10;kqcmYsgbOhFBRE0KEqnhOqQk1udhYNWmeoKO6yyjfh16SqegKp2CtfXlulflrCJoU09VXZeKU4Dz&#10;+ntYv+RrBiskjG4wDCgzxglz+aZLlz78ijd8HbeNb/z9ecYDLFh5ZaxD1xmNRuzu7nH/Zx6nO+rp&#10;rUVojalqpNJEFwll6s4SmTZjRtMxk1px/vw5DlrBpx++yiASuh/yax5PqeFTB15y5t5gsa3FCkeI&#10;57JVgNI46zBVhakrpDEsui67x0tPSoKmbjBVzWKxgAJQTuZzPIns6JQtC4SShJh3byllJmq8vY3t&#10;eypVIcjsT6IYa4aA0gqioDa5hZnd1WUWhaZCw0NuxUmZQUuZbkwxg6voAud2d7ly9RogiUngQlzn&#10;fmlt1uxZitnJNomsoVjbwqSUBfXF78Y6S103NKMG5z1KapKU1HXNZDxhWMwRwa+9RISU+BCpCvNW&#10;VRVSaRKSgGKkBKZMMK4WPl0ZtFIMbYtImY1TRhJ0xaipGY9HjMdjpJQs/YvZGzkeMSfIKtKNX3Dn&#10;uz/4O9VN7cJKlhv+alObehpLS4WPgRiLuajPU7zf/13fxV99+1++8MGP/sF3+hDV4fExpmoYhiF3&#10;HrznZXffzUtecDtXP/5vwC7o7QIzmiGQSA9SBpIYI1LHTMOLb5pyaedOnn/Q828fusa9j17DqaZk&#10;xq0mmSUxJkSUaJEzV2HFOqUzdjIlVuxJvPLWsStnVfHpDFsVT88h8QkA6ywTtuGynppaWS6stXJn&#10;gNVZcCXEmdtWtkVKrYXrg7Wc2z7/4Gte/er7Bjwf/7/+F25URPKsAFhPLEG2IVBKUWnNMAy4fiD4&#10;iBAK7wPe+QyCkkVYS2Ng79xzQCke/aPPMCwtclSTnC9jvZz2yvN/ADpPvISYUFojiiW8L2KwVcsu&#10;v0kps0VlC6R0Bh2BxHy5pJKSptIsFgvq8RiEwCiFVAahJDY4qip7Z1WVoakNtmtxNi8OVZV9r0IM&#10;mcEqgEYWoCOFyPch4Z3HDraIy/NuMbcAM0tHzC298WjE1nTK/fc/UMBRpsyVNhmIpYgrFgqyTGiG&#10;WMxHiztyzhPLi5HUisE5pDFsn9vl+PgkM2FaMZ5OqbRmOVhwGWwmJRAoorOljZAYjUZIpXAxoZsR&#10;Yy3YCoKT5ZyUEr64vccUccOQ7ShkfixN3VBXNRJJCgkRoeKAA6Wo/R5edjR2X+7omra6QqyhrK+b&#10;2tSmnoYKMZ+itM4JE1VVcXz1cX7rXe/ilS+7+2s7a//CwdER2hgGO6zXq7qqeMs3fSPaLXDH1zAk&#10;RG1Agk4gpAJjkM5jqgqRJM5ZdrTgpdNdbtrb5aW3nuP37nuQ/WPHQeexqQFdISQ5PivmxIts8ADr&#10;2JyiW30ykfV1s4dJXNcKXCGpdN1FkaIkrWfgN/VU1gpYrXVX4pTBWoGofEP+R+Te7/r3dYnIiVIx&#10;nU6pZnsf/M+/62vn7//wpwsJcGP1rABY+eSbLQViAOccR0fHGdzUlpg0rgQS+xBI3hGCJQaLjz16&#10;OmWwA/fc+xnOX7wZkSTRWkYjg18DqzO5UUIglEJVhpBSdiyvx+ADUqoCMhJ13aCEphsGbNGAxQRS&#10;qoKSJZFs16DqOuumYrZdQCSMytmG0igaUVHVhslkxKhp0FKilCTGQGUqTFURSYggiOkU4K2mYFSx&#10;Xch+XImTk+OsKTtz0EupSMkSvMcOA7dcuoW+6xiGAZLA+YiqM6MmQvapCjIvIFpkhik/txwxo2We&#10;fIScDi+FwMdA7y1VGlGPR3jrQSuU0XjncX2PKNquHMqtSD47PMcU80SgVPTWUdUjxpVkV9XMF/O8&#10;C1USU2fvG2IkkV9nIWA6nVGbmuAi7aKl0g1aR/bamkFa9BwGLfkUJ7z0yFP7mmGDsDa1qaetBJml&#10;z1KFiJKKH/9v/2ve/n3fO/qtd73rm/thqHRVcXh0jBCqbBQrvujFL+SLX/0qus9+DBZzpI+M6hEu&#10;RGoEyjQ4ITFGMjiPiwpZT1ExUofArdOa26Y3c8elXR64fJV7HtrnwWsLrrUdXSTb5RiJdHKdAJLI&#10;6Q5ZE0rZuJUnsjYoZe32nsUaYk1ErTipNdiC4nv1OZHRm3qK6pS14jpC8CzISk/4oTjDYAU/sNVM&#10;WCbBVIplkNWvvuLlb4j3fey3EZo89nkD9awAWLBqE2Y8aaqKrmuPY4xOymBGI81IKXwE6zxSJpQo&#10;eqNoUBKGEKhkRRKK+fwEvKfRkkUxEBNrPlGCjAglcvsqBpL3oNJ1iDiGWMwysx2DdTa7oHuP94FR&#10;02C0JhKwwWOcpLcDdVVlfywhUVIwGY+oRzWmqfExUNcVxihi8NSVBmVQOmuerLMIKfOBT2kvkrKf&#10;FSKHKBd909APqOIJFstkTo6qsDjnUFJy2623cm1/nxQjdV2jbJ5UHAZbQGRAmDwNKFNESpX/JilH&#10;0GhFlNlaQmtNTJm58yFw7fCA7e3tnD24Mn/te7xz2X4qJYTMI7RSKaLPj2m2NUNpTWstQiqUEowa&#10;g4iZLavqOr//iyVpsHTeUyuDEYpRM8KYCpEEbvAEF9C+50g4nOwZN7fRRsf0wc9y2Pa4sAFXm9rU&#10;012hmBerknn2ex/4ADfvbr/cDcPrvPcs2xYhJUM/0DRZv/r1b/p6jDHsX36YJiYm1YggPY0WVCFL&#10;KqIUgEPUhkpoIiq3/4gQPMFZbhdw6Tm38tLzF3no2pxPPHKVe/aPuNw7lgnGq3xUIBFIoYy9FKuI&#10;FbOe8ojhmrFalUgrLSzXdf3WhNYGXj3tdRbknv3pSnC1wl6rifezpSQEP6R6+6KoKvXgpdtu/8Nb&#10;zk04XwnsDYIreBYALIUh4BDCsRpbq0e79J77Fm45F2m21/c9SkmMMVS1gtQz9MdILRkJA75nVkXO&#10;jSuM79BhgVEaoiBoCN6hhSotNZnBAoASqBDpLLSxQ0tBSIqUIlIOSGoGG0g+sJx3BBtJSeYU4WJ6&#10;d3B8zDQKoorYGPL3LrAQjq1qhBaCUVVTNyPaoac2Jjune89kOsH1AetcptpFQiuFD1nJJxVIm+l3&#10;EiyHnq5tcUUsGmMioZEmT9H13UCMGpkkIx24/ZaGD3/4QaI0HLVdZqV8IgRPFImgBE2UJASmMihj&#10;8CFPJJq6AsCXXMeU8gKUQh7BVlLhjpfEZoKRCuk8y3ZB1BCTwtuEShKExqoExmNijZGK8WzG0bUT&#10;JtUURo7heI5zA0aPqdSIkZQczg/RWmJixJOIvceaBm8m7HvLTGiOukOEHmGEQ+sR85iowpL9q4eI&#10;/mHixml0U5t6mqs01YqW4X//6Z/hnf/q1/mWb/z6t12L7mL0gqXtkdLTqIh0httvezFv+JIvIzz8&#10;R8jjR0gqMmiFljUxRawRSKHQ3kOqMFIiVJ6+FlJlf6MQ8CHg3RIzeCpjmVUNl7am3D2f88DRAQ9c&#10;eYyHrnkOpKILmZGPSaGiQUWPEz1SnE4RnjJUpyd0X1iutBKtC4GIedIwxUjYgKunvDJ0KhPxKYLM&#10;MXpr7LTywRKppJoocqMnoeSpNiunh0yQ1SDq1BH1HR/8lh/6a48+9Gv/lHf9Yh6Bsjf4WJ/xAAtA&#10;SE4zfwQ8/87ngwyP7O8fPtQP3d5QxOUhxuITVREROBdYOocWkVpBUj17zRYWTTQNJ8MTIapYC7fz&#10;1J4iuCwKX1GLsQji6rrOwnKt6YY5g7OkVdaf1iAFXd+X6BhNKLotqRRIkQEeWTu0sicIIdA0DVor&#10;zu3tcXhwwMnJEd777BFV1SCgSTXGaLwPBOHpu54QA8vlkq7t1mHWHk+MEWeH4iacRZzL5ZxX3P0i&#10;QHB8coKom8xYITMzJiVKQpKn0xarRURIWWJwYvbXKq7pqdhbrDxsolDEqLBJsLe7ndmq8ionkXVT&#10;K0ZwXI9weGqlmWzNSFKgjGY22cGkBQ8dP1J8syRVvc3R4WHWwSWJkhJrLaZSVHWNJNK3LQeup540&#10;sITzFyakZi9pdSAit9OllsZPQH6ebnGb2tSm/lS1Uh5pIZDAt33TW3jfe377toOjozfGlBicpakb&#10;7NDiQ0TIxOve8DrO70158L6HKU6RCDIDJsjMvxSri8lridIoU6GMQShFEnmwpyWnZtiTJWrRkZol&#10;9WzGhYvnecGtl3jwoOWP9q/x8GPXODhaEKVC6lHWtmtdzBev5z3SmWlBQTzTFzzLWm00V1+IEqvJ&#10;p+uHBM/cLs54sH3uPUQFMlYE4R233/Ubf+VVd4d/fu/74W/8INkI9sZUWM94gBWKPYOQgFTEFHjj&#10;G7+at77lGx9/05vf/Af+eP4KoyQhgO0H+n6gGU/RxtBozaKz9LbDh0gaIqOkmHuomoYgDZoneGWU&#10;w0LIrDlKxmTBulRIKfDOF5+pcfbwFbDsO7phKG7wApUSqbTjRIzIWmBdxBiNrg1DyDz04C31oNna&#10;2S72+1krNZlMADg8PMLFQEwJrSTaZKBWac1kNKHrWhbR0ncdIUa6oqdqmmb9oQrelVggT0rZKsK5&#10;gZtvvomuHxBKrScrUkqEFEt4tkCqzETFlNuOMWYfKqmyDivFmEOjS7h2CLEANZAq7yyQI8aTCcEN&#10;BaAVK4iiHTNag05ErZmNx9TjEYtuST2umW5POby8z7LtUDr71XjnWCzma/uKJCD4gKkrqrpCBpcX&#10;YCmzXcY0ITtFLxfCWEM7thi9x9gco+KNixg3talN/fG18u9LKfIv3/EO3vbWb+ZrvvINbwopvWyx&#10;WOJiILkEXuKTZGdvh6/8qi+H4YRu/xFGMfNGK4C1AldrfU1UCCFRukJXDaqqESYP6iijUXKMSJF0&#10;3hH6jvbkmOX8mOXihJFRbDUjzo01R9vbPHjlgIe6lv1Fy7J1OfQ+FT3tip0SIEU6NXUP2VomFlIr&#10;lkmpBMUv8M/qlf9zUmcsM07tNc4Ks8r19WdmxX7lz48Lnno8Ruycu/K88U0f2v3uN/Etd70YFFgt&#10;/sPXYOWWWHmWhUl64P4H+LV3/SvlrG+kIGuFil2AtZb5fI6pG5oSEYPWVFqytbuDqfOUWhZ9Z7Ym&#10;FVCAON2ryDN6qxRTARkC5x1KKUajEYOzzI+OaYc+LxQAUSCcQ2lFJDEbjWiqGu8tTVWhjCaGgFEa&#10;oUrApPN4ZzFa09Q1Xddz+ZFH6bqOVFXo2mBWLuq+5HiFyND2tG2bReqCMlUo1mxYjKmkxOfXLsWE&#10;DwOjcc2Fmy5y7z1/iKkaLImQimSzTGdKIxFKoFA54iLG7MRuKkKMOO/wIYC1GVilWCIgQCiJ0hkQ&#10;NpMx48mY48M2v48roWFpGaQU0MoQdAaas+0tHj0+YfemSwgRuXL1Gs45EjCZjGnbZaaFi/YshEBd&#10;GZrxBGUMOgyc29ni/LhhMttBbinGfou5TEzEjJDMw813fY0bv+v95b3erICb2tTTVSt/Oyng3b/x&#10;r/kvfuSHxh/84IfeenB0pIXSBDvkQGdhsCnwslfczfPvuMSVP/p9tD1BpJj1UEKgRA7bLaty7jAk&#10;iZC6AKwaWVUkqUjagK6YxhppJDQCsbvL7MJ5+m7JYn7C5PiIw8uPoo3i5mZgp6rY7Y65fAAnC89D&#10;Ry2PtNlPUUiBFLIM1Ig1c6JEWidahExpkURpKW6Wl6e91gSWeMJPC/BaTXNmebW83mRUSWbVhEE5&#10;bpKXfuMV3/L6z8w/dS8fEwtsqHD6RhuEzwKAtYpbkQpSkCDhve99H+993+9M3eDuIIH3Aeeyv0pV&#10;NQzO0rYty7ajUTkIOVSSWitc31IrQQgDKmamI4oMsiRZ2L5qsa8EjpDfqJiy2/vqOilxMp9jfbZ6&#10;iDEilcZ7Tz8MeUGoFCio65rdnV3q8Yjh8ASBJGQLeURx65zP5+yeO5e9YCIYVeHKVI1SGimyziz5&#10;wPzkhP0rVxlcjpfIbcFi5qkUdhjK7jEVLyxFSgHnem6//VZ2dra5du2ICAwu5GlJmXeDWc95Ovdq&#10;dA5JzmHJ2euqHwa8c1QxFcG6QKs8VShkDp42laFu6hyJ4yyrxNPVXIeSWaxa64a6adjZ22M22yIc&#10;HNAYje0WzBdLQkh471Ba4tyQx2pXpqkktNQ0kym60oyt4tzWlOmoxpia8wvDla05I3eRowtyEapb&#10;3+n/m7+XvuZv/80b3ZxsalOb+hNqZSFD9Pzhx/8tO7vbd7sUvlhVFcv9OS76dUZhXVW88Su+jEmy&#10;XL38ECr0COQaXIkCtNZ/WOT1WqgsVJdKg1Aksr4hIahl1uJ4IEmNHk+ZjKc0O+eZnu8Z755j68pj&#10;LB65ipIVHDsmbs6xNBwftXxmiGseREpOgZZcpWKc6rMiiZDyZjykPGm9qae5xJNcFdd/XQ2wnXVs&#10;WH2WJl3C7Uzbw+fs/dLP/vX/Yfjp//cf8ff/O9hFcfgUaHSf8QArkVBaEFZ+CiEyGU0QMshr4khb&#10;QnZwL+mLSgkqKlLKU3227xF1hes8i+k0u6QrgSehU8h6oCKKW+1OsqYoa6OkkCit1hEzSuXv+75H&#10;qDwBJ8RKl1R2bCHibfaDMkIw2B7Xd3TtkjZY2q6jlhVi1CClwNqBZd8hlGI+n9N3PbWpGI/HWJnt&#10;HFZWEkpKoky0XceyXRKTWD9mrTV1XWdNF6vnETK9LhSDd4RoedGLX8CnP/0pjo5OENWMVGJ5hJTE&#10;kEghEIUoi1RZQFLCWkscItZlKwiEyLozJdaUPFKShEBpjVaG2miSz8aiTVUxeJfBmiALDnXObpxN&#10;xuzu7nF8eIQRkklV8/AjDzCsqFcQAAAgAElEQVQMjmY0BhLL5RLnLYRApXXWgUlB8CGnnQsYacW0&#10;MH5aGdpRnXaEYrlXC+mqf2ruvO23ZreeQ1QKtCD7dGxqU5t6OkpKgUrwc//bP+S33v07vOUtb3pz&#10;74aLJ4sFQhmiHxApMXQ9d7/4hXzpy17CcPlR0nxOXEVniWxZI9dTYadny1SsuxMpT5lHBVLmaN8k&#10;GJTP5weVg+eFMiQkWgm0HJHGU7Z397Db1zi/f8TooYrLvqedH3C8DGcHA7PRdUxAWKkq8OX8u9qU&#10;p3KXjbTzC1llRrCgqvzlFJALKdai+DXIEgIpZXKNEdvq4sPnz2994vGveDXf8aovhqQ5lB3G33jO&#10;x7Mi7Dn4REqBFLONwJXHr+AGd6uz7uaudxlklMiVGLKZpgRqrTC6RqCIUdIPnq53KFVlqlnINVMj&#10;EEUHRRFwr+JccqvNl4Di7AUlcc5R1w3bW9vZSVxmnZaWaj1NJ2KeWsgu7RKRwIUAIse/eO8Zhj5b&#10;I/Q9IQSu7V8jxQxm2raFmFguFixOTjg5Pubw8JCj4yOOTo7ph2F99EshstWCUmVhyhqpFANKZq8q&#10;5xx7eztMJjUf//jHszFpEYSunIsTILXK4ctaZ3PPwsh1XUff58erjcn/X1UhTf6qTI1SBik1SmaA&#10;VSlNcA6FoDEVCoEuO1KZQBuFkDAajxk1Ix568CFGpsIuFjz+4EOEkBiNJxijmc9PCMGzag8SM8iL&#10;MSGkwnmPThEtslZsVI9wjRD9eFdUMX1ofnH3fzy855PLb/zmv8hugHXOz6Y2tamnp0Q+yfzmu36d&#10;/+w7vvXC5cuXvzZPRafc+o/gnadqNK/7stewZwTtQw+hBkcokEoricqeLpkxOrMnkjrLEaQq+igS&#10;SoAiAzuLIJ8NBDIWzVTIJspJgdET6vGM6blzXLz1du583ot53u130aWKy16SUETkOtx+dQkpgytL&#10;uSRwKe/X4umc2hf4xf7zXNebYIn1ZQWuTq/L4jGptRLVZIq54/Zff+f/8Q8f+KH/9DtwPlKRCQ2n&#10;bvxRPTs+ASL7JkFuw/3mb/4ui0X7hq7tb3axxM4IhTZ1bqdJkCmiBJh6TEySkCS9DQwuMriIDwKE&#10;XgeRrj2uBOvQT1gd0BHnPIMdiq9UZBiyz9RkPEZrtdZPGW0QSZTw6IAqwCUzX8W00+g1uJNC0Hcd&#10;Usk1gAsh0HZd/r+8p1tmndUwDMwXC07mc7q+y7um4s0ipcIYkz2wbHZG9z7kNlzwRaQeeO5zn8P+&#10;/lVMZTh//kJ2Yi9mbJmUyjYVUuYsw0TCeZ+zCmNAyNymNMbk16zsDhGy0OT5DZNSobRBIvDWZtCX&#10;38C8Iy0LpnOO2WxGXdekGGnnC8Z1zeOPPsrR/n6O60mJ+WKBtRZVMhndGRZNSYWusjYsekf0HkhJ&#10;Spl2g8LU1dHV8zf/5PJDH7j/la9+LbUSHDKj2cQQbmpTT3sl4PKjjzI/OXl1VZuXLbsOoeQ6WSIl&#10;OH/hPC+/+yV0B/vE+RyTIAm1HqeXhaWPJSA+xkSMqeg5C6GVUqaZYu50JO+RSSOjQgaZQ+xJIBNB&#10;B7wJmCRRSIQyYGqa8Rb1eJv9PrIQ9ZnTdgZpn/PchMwTizzZ5XPvv6mntp5otr8GVSuG8zofsjLl&#10;XwbYtNaY6ez+u1501z++86u/Lr79K74claZ46U/fwhusZwfASiCFAhF44Yvu5Ed+5Idf3nbheybT&#10;bbm9s8NkOmU0HlHVFUobTDNC1w1JaVIT0I1ARMfI6JyLJYp3RvQoXZGkxgJyPCIoSZICiSANOYxY&#10;CLVmtGLMSfDD0JJyPjwxBvq+o++WiBRoKgXBoYi44KlcQiXF4CJV0MgEqZZIkRhCxIeEQtEog2+7&#10;HGcjoPeOZb8kJE8KDpWgO1lycnjCMHjq8YReJXoCjsiyXXB8dIAd+rXIso0GnwRDe8xOY7h17wIP&#10;3X+ZupkxJDhZDkgkmojWAYwnqpzJqKPMsUPFwV4qTVU3KGNwzufvK4UyqvS7U5GN56maIGApLYvQ&#10;09ueFAJ1VROkxNcVbaVomhoRExfOXeBo2bJz8Saa0ZSHH7lMay3GBK5deQS7PEHHQLIeEVJhHDVN&#10;SISRpjISe3jAoCSWEVVUIulOHMzO0+/c+vMvfN1Xv/PW7/hhXvJVr4cImmN6noItyqY2tanPqZhS&#10;TtVwiV/4J/+EX33PbysrxDccHy/GWE8YLCF4fMqDRl/xwpt4vhs4PrqGZ0EnLdupQkuDFgqdJCYJ&#10;ZExE5/EpgJbIKFDovEYLQSoa2phypJcMHYQeks3rdYqkkJAO1ACCFm0j0iui81g78HC/5GOPPlZG&#10;jAOnvNWTyAlSLNrS6/itM5dNPdW10lCdgqlsSyRFbiOvsJEWghqNlwpnBEo6pEsouUVQNbpxiL1b&#10;fvtv/p2/9fs//Ff+MmJco+QCGT0ygHE3rqB6xmuwIGuLhBD8xE/+LX70R3908o5/8Y6/4X14Zdf3&#10;hJBjVpxzayuBGMJahN53HYYcpVKPRtiTE2Rt1jorH/JBt6ISVz+PIhJFQKLXb6RSmsFalFJ0XYdz&#10;Djt0xesqTxvaIYuwhYDgPYvFAiEEdS3LguNwwRftlyT4zMp47xmPxvkpx3xQpwDOhQLTJcFlJs17&#10;DzFrs3yKuN7ikwWpcC7iQ8gmpFojBkf0A871fOVXvIHLjz7C/sE19i5e4vj4mCH64t2lqIyGCMJH&#10;gk+ZoJeyPH+JVJK6ZC+mmHeTQuYpIS3VevmRxRtLa40Skq7v6ZZLRlIyqhuElLTWopWmmtRs1SNG&#10;2vDo8VXuuusFHO4f0C1a1HTC8cEhQ9cSvEev9K3pVFgqtaGux0xGU0IMVJVK46ZCVmPRmxFqvPWb&#10;2y+863966J77h6/99m8jxMBUKDoJWuT3ZFOb2tSfvmRJjDhbMYRs5xKCeO97fzf93gfe97zDw6Nv&#10;CDESU85zVVrh+8CoMbzorjvp2wWqmmUmXwhE0byuWHYEp0zWehosaz5Pe0AAuesQIqigSGXDeF0c&#10;GkDKLJiK0A5LkuupkuD9n/gjHm6fGqPJTf3Z1Io77AkYaRA+h40LLYjSprqZiPH2hceec9ut/+wl&#10;o51w0h7xY/EvYaMFnY1r3XDj54ZnPMCSBXyk5Lnz+Xfw2te+9iuttf9R13Us5gt8yAdrtiU49Wvy&#10;5ToioYzCjEaMx2N88DSyJviyw5ECJbMY3RiDHQYgt/dCAlknxqMRXQyEGOi6jqapWCwWhBAx2lBX&#10;Zm0q6ly269RSFGbLU1V1bp3FSPAui8RJ2RFYZQfhYALj0QijVBbMh5C1S1WVAYuPtP2S5WKRxfc6&#10;x+PgY16MEDjnV44xDIPP+X/DnHZxzJu+7mvQWvLAww9z7uJNtIPl6sERoRqhyCJ4iSTFQLA+7/Kk&#10;QTR5h7gKe9ZKIZXKOYIpa58IEakkIWTzUSmzYL6qa4Lz9CcLbNtl4WGT7R5qXVGPx1RjwcXtXeaH&#10;h+hxTdSSBx94EDs4hkbSHx6RgkeKhNCZcE2C7AytFFHCc269Hd97ggxoLcRkMqGnYhif/6TY3f1r&#10;73vnv/7s9/z3P0YjDIaEA0YROrnpEW5qUzdaK3C1kjesWjC5hU/62B98lO3trbukUrfM5wsG6/DB&#10;450nRs/2dMztN1/AdnOakSEGT6UkJsXsfydPvfryl1TWyEhUMk8xl8GZ0yizwiCVDNVY1lWR0noo&#10;iJSyvtd5Eo4wzLl8+XHe8/F78QYat1kfnvFVZCLX1yngTsqgUqBW2Zi7mVV0thXV+AJydts/+69+&#10;9qd+7YWvfhFbVZM1uQpIETlEGiTLG3x4z/gWYYwBrRX/z6/8Mvd95l55cHD1m5x3W+2yRetqLVqT&#10;xeNClK+rvr3WmspUTCZThJJ5yg0oY3koqaiMyfoppdYmdqkwYSEExpMJxlR4H1jM5wihaLuevh+Y&#10;TcbMphNEyqBMrF3NQza4K1YPkZgXlRjyGG8IeOcYnKPtO46Pj5nP51ns7iwaqKSkVhojDTFE+q7P&#10;WqgQMkvnA0YKgnV4F7DW03UD1mY2TwDd4oAX3nU7d955Ox/80IeYbm1xvGg5OFlQT6YYqdBICBE/&#10;WOxgszYCQVLZE8tUBlNYxBACwfuSYF48RmRZ5M74jzRNQ1VVhLbDti0yRry1LBcLhn5AImiqmp3p&#10;jGZUg4TbLt3Ctf19rh0dMsTA8fEJ0Waz1gwCM4smddZ3qarCNGOMrgguppPj45SkQIzGiJ0Lx8P0&#10;wt952/f94Eff+gPfx3NvvjV/nhCMkPTP+E/+pjb17KoQQo4ZK+aiUkp+4f/8WX7jPe+RXdf9hf1r&#10;B40yFda59e0iRc7tzjBhQCZHGIbse5WyvY4q4KooYovuNGfBRu/xIeaNXSyyATLzlbwnWkdwvqRL&#10;rBisdEp0xYQIkdYOSO/xtudffvADfPbAATV+Mwv4rKuzRKYo7UJSIAlQdZNSCFzYniG02W9uufOX&#10;vu11bww/8fYfZCtFmhhBZoF7AJZPwfv/jGewKBqnj370I7z/A7+767x91TD0xZMqrQ/U1UG92qGs&#10;L8VkrBnV9H2PqQwhxpwVlWIWRZb75Km77Ie1OhiHvidMJxhjkFIyXyzZ2d2BBPtXr3Hb87bZ3drm&#10;4NoBfdeTxAq1FiNMm5m0EAKesA4QLdPFGcjFiLd5orBSCq2yRYIQsDjJGHqwA93Qr409vA8lJDVP&#10;+cUI1mYmb9TUDEPL0bVDbrvlZl75ipfzkY98hAi4kEBqEp7gEyadRt/4YpaalEIajdeqiMqLYDBG&#10;vHdIIdcj1EEktNI45zMII1tXTCYTpJLYtkWEsPa+kjK3dFEaow0Xt/c4np9w7uJFhvmSR+9/gCF5&#10;jpcngCiu7AKtM9jTKpsKKlMhdTYY1VXFfH4oqqrmuHe47b3jVs5+/MLzX/ILP/9Lv8TLXv6Kor6X&#10;KKGzpi27A25qU5u6wRJlI+ucw3tfZv/y8f7Od/wKv/Wbv/Gqvu+/FyEYnAeRB3pCDKQY2d3ZQkeH&#10;VID3CKWJg0VXOShenBnCIZ7GciUAeTros970hUh0jhTyCTPFlcwirQ2SVgM3yTliCtA67n34Mv/i&#10;ox/DIhFO4A03Pqe/qS9YifW/p2znCEVSGqcEQkoxlopKGPR06//+pm//9g88cv/zaKb1qeNV8Cih&#10;iCJmC5AbxFjP+H28UooYYT4/xhj1nBj9HZBP6utJtidezji2qmySQlXVWO8wVXUqWPf5wFvtblbm&#10;lTkcMk8ChuBZLpcoJRk1Y4IPdF1P04y5enWfoevY3p5x4fx56soQnCOFrJGqtF67xMeUp/EGa7HO&#10;liy9vDAosknnCvRlz6mBrmuzRcNiwbLrGKzNwcaAD5Guz1OFCIH1Hh8y29e1JyTf8/zbb+E1r3kN&#10;H//EJ7jvsw9gqhFt71gsO0LRZsYQzwC+7F8lKwNGlyDTuAaIK1o9xfzLMfgC7mJxac+/X1UVdVMz&#10;9AP9YoFIieDzaLRUCh8CddNw8eJFlidLlK65cvUqlx9+hJODA44Or6GVQAWfjf1KLuSKqdRKoVTW&#10;d9XNGFFJ+mFJcAE1u3jc7Vz88WFr9+9/9pGHh7d967ehI1ALJJGQPFYI6rUb3aY2tak/beli5eJK&#10;Oy3bKuThkRATjz/2KPtXHn+B1vrSfNEyDHZt0eCtw/nA1taMaW0I3iIjoAyk7K23OmHGlPAxBziH&#10;simWCRQSmUrAso/gAsm600sIpFjWLU6nw0m5y2D7JdI5Do6W/PP3fID7FxCRmLW4fVPPtlqZZGSj&#10;spAHKeqauqlBVlTT8/fuXbj5H/yvP/NTw0/90I+CD0giikiDRoWASsV/8gbrGQ+wQggoBfvX9nn0&#10;0YfrEHwlZW4VBZ/WQApO3cfFmevZJDQvBKufrS/FlT07w6W1bYLRem0oKlU2FXWF1jbGsFy0NHVD&#10;1/VceewxovdcOHeOC+fPURlNCJ7gXfZvWYk0uZ7iTkVgudpxBR/oli1t2+bfT4EkV3qmbOufVI5j&#10;cDESy/ip1IbBWQZrSSSs7Qh+4NJNu7z8i+7ive/9N9xzz2eQ0mSbChtISRFcQCSBFQlLJEiBUApV&#10;WKi12WoZi85691Mma836kTVwsBoEUDSjETEmDo+OsH2XwVjKj9nHAEqyvbtD3TQcLVva4yXLwzmP&#10;X7lC13XMTEVqlxjNaW5hsaRIKxCcPZ6ZTGectCf0dkl0KSxT/VNvfvsP/8yll718+P4f+H6qpPAK&#10;Rj4RJQQtMUkxqITeeIxualM3VKtjf7XGxRAZnCP4wP/8d/8u/+Bnflp7777y4No1lVJCKoPzhSlP&#10;mWHaO7fH/9/evYVKlp2HHf9/a619qapzTvfpy/RoZnSz5EsiJ5KVGAdEhJCI7ASCIYEYE0PyFPwQ&#10;CPgtEEggL8F5MAQSQ8B2EtvBCnEkGYESHI1tOQFZiiMrI83oYjwzmtHcuk/3uVXVvqxLHtbader0&#10;dM+MNO5Rj/T9muruqtqnTtWuqrXXXutb3ychh04IBp8EMVWOUS3tZAiB0XuGMkqWYg4ZkASERPKR&#10;MOQpxtD1pH5ERp8XIE0pd25r+2MIjOOK1XMv8Ad//EU+/aWvI1gEj3fhddehU2+QTRYGOetdlVAf&#10;U1vqekYcIhXC/NKVUF175N994hO/9fjf++gHaUVAArEWAtBFz2DAOxjH1/8BeBNMEUIIEILHujwy&#10;NY4DgitlY/KIzzRVOJW02dQcIieijCUYbvS5rp2UulG+7MQkOQGmiOCsyVOHIQfBx5CD2+Poca5i&#10;vV6XZyY8++wz7OzucunyVR64epX1asWtg55hzLmfXClxkyAXkK4qsDGnGohTVuIcuBli2JQGyq+B&#10;TZIXYwSCx8fcGZMExlpmbctyvca5mjCOSPD81fe/l2uXd/j85/4XL10/Zv/SZVzdsjxe4X2kHzzz&#10;+YJhGPG1AZ9L6lSla5p82IzkJZMQyVOFQO4MxpDLV5h8ewyBylVAbmjrumIcR46Pj3Eim+lbV1ck&#10;ctmgdjbjpevXcyqNznN6cMTB6SGkSL3q2WsblpIz10+FoTcrREMecTMiLOY7PHf4EhGPEbN67GtP&#10;Pvq3fvbnhk//t4/TAiOBWYLpHSMERgMScjZ/pdTrt1lFKFJqxhp59NFH05899oUfH4fhp51z9P0p&#10;667PI/TjgDOGpqm5dPkyq+UhrrWAMPjADJMPcMaQSts4ep9PmhGszSVrfIgkiQRyZ8okybm1QtiE&#10;ekzOYm9zzFZebe658dQ3+eSjn+GGhzo5AoFoI62H7ruwL9V3Trb+BhgkUEud5tbJommpdne/8NYf&#10;fd9v/8Of/wV+51f+DTXgBeLgqTCM5MEEAsyB1et8Pvf9CNb0FPf397h27SLGgpMZzjaI9dTWUZUD&#10;/dlcfcpLd63BiRCIjCZxuDoBElUSLCWrq7P044hQ6uWRaNqaZt4QHdhkaFwDWMRWub5UjKyOD7k8&#10;bzg9GfjG157kmae+CT7w4KVLhKGnqRyny9OcBsFZhnVHjWFmHLVxRBK2rbGVwTaOEU8spWNOVx3d&#10;aiB0iYaeOvXYMFCJyfnAkiMGRxgdy/UKP/SE1Yorix0++BPvZ28hPPHVb3CynHH18kNU1Zxb14/o&#10;132uZ+jyWWRM0HphJhUEQ0iOMRhiNEgUqiibTOl+DEQfWcxm7Mxm1MZiAZMSC1dTB6E2jkCiWcxY&#10;Hh/SjCOdSSRjqagxweGjpV7scevwhJNbx9Ct+daN53np+IA6QhMFqoo+QZscFQ6bcn2xIAJVTRcD&#10;PiXqpqUxDf7mKW21Q9sadlqXLjaXIBgGIBBYb6eoSQmi30o+p5T6TtnNwUzAOaIwBTGk3/vd/85h&#10;N3zwpB8fvHF0wrLriVMsJoYUE5f2LvCe/ZYYR/puJKSRmU9IGliLZwh5UU/oPQwBGQLRe5JEok0Y&#10;AimMxLEnjSNh6HBETPJYE5nFxGAiMQk2WBaDw64Tp9EzLFe0tw75P88e8JVbIYdF0NMC9NAZjSG4&#10;HyWRnOuMHOYim+UNBhG3yYQlxlGniigrmVdCG/ef33v43f/iv/zSL37zn/3Tn8f5yEApgQS5cwU5&#10;wj29/s4VvAlGsIwYYopcuHCB+U5Z5WcFCfkMZizVzBPkYcGSt8kKiBHq2hH9SNs0pRJ7frwcY3UW&#10;oLnu1lSuwpi8Uq4u+Z6EfHZWVRVGJCcidfnNnC8WmIMTlssTTk52uHrlKovZjMuXLnFwcJCfvzEl&#10;W/FZfcNY4r289xghp3poZhgxdF1PT+4IydzgTcRgMUkw/ciubRjqwEmX6xruhV3E97zrhx7gne/c&#10;5/lnnubrTxxw5co1LlxqOTxaE/qebhyICDHk/WWMyZ08mfLY5GF0EcFV06hbjnWz1pbg0lzeJweY&#10;pvwcya/JiWP0Adc2pESuW5gSkkqG9zzkRFVX7O4uiP1I6Aaeu3EzlwuKcbO/saZUrpcyRWxwlSsZ&#10;/SPGOGKCum3xMaejaOcz2vmMxc5Cwmbb785nVqnvF5sTFZPjXawItbP80i/+K06HXn7qIx9+13K1&#10;yiEWRvDDSN/3TLVd3/eD72LHGiSEXLh+7EkxMCZfSt/kGqM5HiEXUiZCIrf1RAOJsmo6F8VJkGsP&#10;2hwkb8TkWFIifRwZ/YgjsT5dslyueeK5b9IRIOS2ahPXrg3Ifc9sxVtP1SATkqeOAWkqrET8hV2u&#10;X7rw6//2Y7/2u7/6L3+AD73jL+DrdM8Tnd33HaypRI61jhhDCjGmlChf2FzB3BNzTvVp7jXlCuym&#10;rIITPE3TngVpl/xNUyyRc5a80CQxjr5kazfM2pbT01P6bqBuGpq6ASO0sxnEwM7OHru7pyyXS7pu&#10;TT8OzGczLl25ws3DW6QprUEMJfdKSf1Q8myNkZzKICRimXojxbNA0SSMYqhdYHfeYp1HYmTdrxi7&#10;johhPt/lxz/4XuYzw5e++GWuv3hECOBlhe8HTlYrhsGDEWyVOz+I2XRKffA4cZtg8hzrFPP2xjJ4&#10;j7M2d3BSLscTxIMv+7E0eskZQoJF0+J9oOsGIgknNWPsiZILcV+9vI8zcHR0i+H4lFUaN+UwpoB6&#10;gTItEEliymcg3+9HT93UBGC2u8vgB4zN06xjGIfBj10JcvvufGCV+n4UIxiLIeF94A8/+4f8389/&#10;/m23Dg8/0PV9Lm01xXamhDE5Bc97fvDtMHY5e3YSbAqYOCLRk6KQXJ0r34S4CW4Xm/PsYUqOrBQJ&#10;40AIEYwhlpXMyVqSy1nenbEgCW9yGyzrgdp7/uTZF/nCU3+WpwLLykQNvbq/bWKt5ax485RXMlHS&#10;YpVwn9h1PLDYpTPzZ6+8/R0f+0d/+2fjVz/9KYKLzIat0JF75E0wRZh35mq14ubNmzd8DDcR8CF3&#10;gkLKB2IfA6EEU4cSUD0lxaiqiqauCaNnqqqdyMkqjTWkssowxsAwDIzjyLJkYL+wd4HFYpYzBpfG&#10;w/vIuutYdT27u7ulBFbMhZCBnb0LzOaLfAIkQoo5eF4kr4arq5qmaakqlz8UCWKSzWOPPtD1A0fH&#10;x6SuZ1h3rIeBLibsrMFaePjKBT7yEz/GX//Ae3jpuaf5+lee4vrzHSKWnX1DPyw5uDGwHkaG6Iki&#10;uRNqpDRQgqtdjjFLuQQQ5IYPAWMNVV2xs1jk1AqlnmDd1Ozu5tJExhhMWRgQRbB1TTtbsF71DD7/&#10;TitVzi1SV9impmoqrr/wPAcvPs/y6OamwxvKiF5ODiuUrIGbAPcYQ853g5BE8DHRLBb0Q4dxOU4j&#10;pvjSar16bt2tt5aSKKXupc0IQswj9WO35vc+8xnWy+WH+mH8IR8ivozeT/GyfhyZLxa85YE91qsj&#10;kFw71saA8SMuRWpjEeNICL6sVE6kks/QgbFYV2NslRMtdz1+HHOSaRGiMeBqxFhcVeXwsErAJNLp&#10;kjSO/NHj3+BPb/VgymiDAAZEtIzW/W6Kt44lpu5c2IeAiEmLuuFo3vDw5Ud++xf+07//0vv/5ocI&#10;laPxwvoNeIvv+xGsyXq9pvenR33fH49jDeTRl0jeyVOahZTKKjchD/HWhrZpcWIJoy8jWjmuCJPL&#10;3/gxD1tPKwVJia7rCCGwf/Ei88WCdTdgjcWPnm7oGYeRm4eHXLz6AOMzA6v1mpOTEy7uX6Ruanb2&#10;LnD9xnVaI2UEKweDJxexkotD+xBp2/kms/BqHEo6g4QzebB79Id0p56UrjCGROvm/OX3/CUu7tbc&#10;Onie3/+fn6fvah5529vZ2fckG0h+zsENT9ePjCZnkndVDWLyyJ3IpoNqTe6JJHLZm6ZtqOsmp8BA&#10;sHWVawuWpKsiwjCOjN7n6bqUwFm8CO1sjq1qbt68yVhSYEhIGOswjWWxM+PWjRtcf+5buNEzcxWj&#10;92eJYbdG0UKZGDcYrLPTHDDGOnzMgarRWsaxx1ohBE+K0a+WSy+hdK51EEupe2r6itmqpKhJiT/6&#10;3Od44dYt+3d/8qMf8TG6voQLTEmSQ/RYI/yV9/8YD+62VLdu0lgLKWcjihIIRghNlTtQJpBY5cU9&#10;lWCnAsu2IrkGCQEzjnTHR1QxIs5hjcn5/FyFdY4kOTB+TGWBjIdvfOtZ/vfj36Avi4kMZVW3cWfH&#10;EG1D7ktTR32ziEG272O6TWzTMJvvPx0evPof//VH/k748qOfBQZ6eEOycNz3HSwjhmQiexcvMAYj&#10;005tmobBrzbpAoCSoyltpv6iRLoUaURYr9cM/UjV1IjJc/LGGILP+Zu69bqkGTB4n2fh1+s1pETd&#10;NEBeBWiMYfQgGE5WK65WjrZt6Lo1L12/znxnh53dHS5e2ufFl14kkkd/rM2B7WJybICxFlc6NjFE&#10;Rj/g/UgiEsrojzGGMQRqa9lphbc+9BauXr3CCy+9yFNPHlDVDeNQU88Mq/EGPhr6ruLocM3oB5oW&#10;YnJUVZ1j2ab9FOOm1nvT1MznizycGiN2K7/YOI4Ma0/bNszn81xaIgSGvicEDwKWRCgBh7ZuCAFW&#10;yy6v+CNiU0RcTlfRVGZ8uZYAAA00SURBVDXXrx/gMMxmM1LKKyZtSbuR464oHeZS5zClXL2AvAQc&#10;CQwhMZvN6UNk7DtiWUFEM58GvnLnWkewlLqnjJBnEUoeLGcMv/kbv8Fv/uqvXDg+OvqREBPDOG7i&#10;TqcQgP2LF/nJj/4N/PFT+OUSbxPBVkQDpnZ4GwmNY2ZaXBUxJ8f4kOsXIgaxDls3YFtMDNg40vU9&#10;IQaanTniHKaqMWIxtmJIkbmtST7gkiVEyx985TGeeOm0lEfJi6EMkILktlI7V/e1lFKeg5vSt7O1&#10;UpQcn9UneOTqwx//9H/+tT/557/+H3jsf3wyDzYg2JTuea3J+76DFVPOpnrt2jV8zBnVVynPx4cQ&#10;yioCMIk8KlUyaOYhQ1gPPd4Hjo6O8giWs4jNB3QRm7+0pXaWlEDKBJvbQvB4n0uz+BBKkWYhGmHo&#10;R05Ojrmwt8fNW7dYrZe88OILPGQfYj6fM1ss8CcnjGZExCDRbIbJrbU4Z/Apn9GlFLDOQBKGbk0y&#10;hrppeeiBt/HIww+wt1OxPL3J44//MS9eP6JqLnD5yj6Xrz5INMccHB5yfNKQUkOUjmaWV1fMmhnG&#10;WMbSkTQlvcNivshxChJp2qbUfAxnSUPJI4RVVdOt1/Rdl8sO1RXGmhLz5GnIuXBiU4MxdP2Qy0OZ&#10;3C0yVpDK0jY1q+NjTIi07Qwk0vmELekepOQwEWNwZfWOMXkZNpRpCJE87WqE3b0LDCEwdB1iIu2s&#10;YTGbsb97WSSUOfqkbaRS99I0WlBV1SaNyle+/BitMZe69fot3gdCnGYXpvhXwVWWS5cucXT4OKaB&#10;dYgMIVCFQGMsxjrENtRNi42BkBLDMJQR9pqqrqnqhtDMsTEgKdD5kpVdcgyWq2ucyaNXyQkpCTYZ&#10;JMCzL1zn95/4CqcAIaeHCEBFOZmjlOTQXKP3v5KCacogINP7X1XsXrryQv/uh37nAx/+6fTFT30c&#10;2REWwLKtCN29f3Pv+w7WdIi8uH+REKvUtO1azHo9jmPIK1GmDONsEoaSElK+1DFF+jjQdV1ZEZgw&#10;Nud2wggWS/CeqqryyJUIbdMwjmNOTpoiQ99jI3mVnC1ffhIxwWq5pJ21cJg7BQcHB7TzGdeuvYW3&#10;PPQwz3ztq2dTmN4TYw7Gn1bD2drkZc1SGh5j2dld8OC1a7zjHe9kRw751gvP8dSTK8TNOD5KRFp2&#10;5hUuHXN9ecxqZTlZWVw7ENIx0UMKC0iG6GLueKZEO8VNGcN8NsvBpnUupj2OA5AThaZp9UwiZ14O&#10;eRrP+6lI60gole5l9Hm/tbnzM3qfs6xbB5IwYqmamr2dHZ5+7ls01hGHnmDBNBU22hwHRxl5LM8v&#10;//qUg1jJiWKNhVjiLvb2LzKWEhgpeAyNtSLrvd295EpooSGvuFVK3Tti2IRX9OsV+4s5P/XhD//A&#10;0Y0brh/6ZUwpbecnTClxfHTMk08+yY/+8Fu5Mg7EGzfpb62JY6C2wsxU1LSYqgY/4MecZNQYS9M0&#10;uKrBOAdti40e64ecKyud5eMy1lJZR5citp7h1yMGQxhGvv6nT/LEc2tiZXGjySvzDZhYjjjWQNLW&#10;436XInl0JZ1l6ZdS4LuqKif7e7/1yV/+5c9+7L9+CrNnwZbcZl14Q6aA3wQdrIgI1GZBkvbYxPYf&#10;O1ntjL5PxlRIGHPSzq2pwtzfyrmwcplg6PvcANgEMnqMyVOEIwkrOQWBNfnLH0PASFnwG3MC0jQO&#10;uJSnxKy1JGMJDk6PllzYucisalmtVmCE1fEJ7sGHqI0hRDBRiBGcsxgx2JAwY6SqEsZbQj/iQs4g&#10;D5G/+J4f5n3vey/PPPtN/t8Xn+bm4TFiGvYvX6AbPG1TM5vtcHh0k4OjkRR7jIU0gokNjURIfQ7o&#10;H/PIUDubMW8sMSXaWYOr8n7ypUD1lBA0jrlRmeKiYkhnWZajLVN2QgwRP44smRFEaKhzXUUjeAeh&#10;T9jksBLZbWr6kxMs0KcRW+V9SohlNWfYZIE3ZZRNyqKAQA7C9ylhrAUil3YbHtypWa5OOB0HqqrC&#10;eZEaWS4aObTWlrgsPQVV6l6KeTngph4sGE594h/8/Z/7+ukzz/9MSJK8L8mTw7Sa2tCNiWZxkeX1&#10;JY/8yHt59197hEc/8XHWyzWhbaB2OBMJLaQu4VPYdNCiEVIl0Bhq6agrxzJ5Ul3nRMwGEI/Qs04d&#10;lV1go2EQhwmwEuG6Gdkf4Ba5Rmx+guTYHEY9M3uzMHmVuRHJq+NTyYplHa6q5W07i6cftBJiSvyT&#10;nwFCfmvLx/aeu++jVPI0XcijFwGsg1L2rqQc4DX1Quu6ZhiGTb3CKTguCXd/gHSXu8zU+cqdOtk0&#10;LoWUbUrOlldmylB02TD3IZC8+jh3CC14n6f2Ysn0bsnxD2POVfEKzu4UZ0khnK2wywljph7py92+&#10;b2Xr41L2X50igdIeTWtSy36zBgLN2f4KPv9bzgzzw9+2kFVu+zfm/Zso+2javKpgHAHZ5BqbSiSc&#10;z1+jHSyl7qWpcyUiODF5UU+5L3DWhjvncu6/re1tMrmiQiUQAs6BH8kNnAX6qqSN9BgSBiEgBGyp&#10;3y6l7mtF9EOJ10yl0yTUJHpK/HzJ0C2YnIjakMuEqO8J54Le73B9mhkBzh+vv7/JuR2zbZo+eiW3&#10;/+x27cLX/hTkfFd06/8ve27GgLOb5b6vlbF5ytLYrddUfq2z00M7ptzJBsrYnNx2MZv/52p92y9j&#10;64mXzc1ZDtxNfb+zP1NO3DtfLIKbXubZjaX3V56zTFfymUVl7LnN7vzIZ6/HAlV5HQbKKN/2jsvb&#10;u7opOyxfz5+N+/78Qak3tbquz12v7O3f7zN2q22rqlxaSyhtn4BxLq8axuBMDZQqHeSplqb866BU&#10;khCsrRBMvg1oMVSUpqikXnAyJaOU/NhTy2beBBM46ttyPvHouTvOXd3+LH6fmw7zW7dMyZq+zTRe&#10;d+uovZpp1Otu7vhmld/1Wjt0Z49hsLbC2RqwW4NGgjX5NoPBSek8vcrD54ZO7poW6pU6UK/tUsF0&#10;MU2+bG5zm77WyztnuSF9NRWce4yp23S3l23K4gSl1BunaZqt+q/gzPlv99Sh2jalZJnOqay1pbPk&#10;MDgspfO2fUZZm1KmY3qQ6X45v60r229ajsxhqMTedqv6nrVV7mg6/ucFbXryvVFVNWffsLNRjtfa&#10;YZq2u9P2dx87ee3jH9PjOuc2B/fvrDMnZZRq+zJ10vIzlHKOd/bLp6Scd3lunH9tU3f1NXdPb99o&#10;+8GAmqp0+UwZozobBaupppe1SWA6XZ8++K/agZtGwuz5Gcrt52WrvJ+2O1b6BVLqu+OV2r7pe7lp&#10;M01dTrVy58oYh93qjFlyu5rbOXLnqjy8kzudeE9XyrZlBN2IPXe/AV7e5VNvVncauZqu36lzD2/M&#10;/MZ9fxSa5u+nbkFeWSYl8/jZlyptVhG83J3mYu+0/Z12xquFd50Fd76y25/Dtik2YetRy/MREoEp&#10;Iu+s0yeboqmv1RROZco+nKSpzUm3bTz95/ZEbrf/2uluk+PZTLm+2SVm62c2cV9bt73ay9ju6d6+&#10;7cviraab776vlVJ/fqb2r6oqxpILaxM3e1vbOJ0AhSmO1FqChNJ4lHjVqT0qP2aiK197e67dEiJC&#10;KkEEqVSgs8TbW8Zq5KxYLeejKEZevf1R3zOmmagYI7bUONa3X/LoRWZwrj533yv+6F1GMe7F6Mb2&#10;2ZFz7jv6HdsjMJv/bz2MLbFIwiufJb6SzTD+n9s+yGeIZ2Ns06WMtFnzsvnvb5fYs5+/0/DunWI7&#10;gLISVCl1L03fv7u1KbdP27tzcZRn8VPVNNRt8mNVmHOj5Zu4TGvPz/xtTz1Azic4/YSzGASHUE0z&#10;IGVGoH4zLKJX3xEROTclOKnr+ly08ve96Rh5FneVv0X22/xumG8zJur12ryJr9K5OHf/bSvojCUP&#10;c9uz6TS3tdn0CblTjNjZNua2G87/XnuHy/lYKbuJlzp/yX+wW3EUtzV0eRrQYE21mUScgtbPJkBf&#10;md1MQJ792X4e269bpwWVemNtt1/bB7XppOjctNwdDniU9UAVUG96SBUWlztA5ccrY8m3bi3c2W5A&#10;ttqdqSmqSxC7RSgRrfmAYnOAln1ZGL56M7vTNOF2eNDms1ku9v6fwFN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b4r/j+GQddRM4eBmwAAAABJRU5ErkJg&#10;glBLAwQUAAYACAAAACEAWaIhv+EAAAAKAQAADwAAAGRycy9kb3ducmV2LnhtbEyPQU+DQBCF7yb+&#10;h82YeGsXKEqLLE3TqKfGxNbE9DaFKZCyu4TdAv33jic9Tublve/L1pNuxUC9a6xREM4DEGQKWzam&#10;UvB1eJstQTiPpsTWGlJwIwfr/P4uw7S0o/mkYe8rwSXGpaig9r5LpXRFTRrd3HZk+He2vUbPZ1/J&#10;sseRy3UroyB4lhobwws1drStqbjsr1rB+4jjZhG+DrvLeXs7Hp4+vnchKfX4MG1eQHia/F8YfvEZ&#10;HXJmOtmrKZ1oFSQRq3gFs3jFChyIF0kC4sTJVRSDzDP5XyH/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MPNEFsuBAAADQwAAA4AAAAAAAAAAAAAAAAAOgIAAGRy&#10;cy9lMm9Eb2MueG1sUEsBAi0ACgAAAAAAAAAhAJ2jvSYsTwQALE8EABQAAAAAAAAAAAAAAAAAlAYA&#10;AGRycy9tZWRpYS9pbWFnZTEucG5nUEsBAi0AFAAGAAgAAAAhAFmiIb/hAAAACgEAAA8AAAAAAAAA&#10;AAAAAAAA8lUEAGRycy9kb3ducmV2LnhtbFBLAQItABQABgAIAAAAIQCqJg6+vAAAACEBAAAZAAAA&#10;AAAAAAAAAAAAAABXBABkcnMvX3JlbHMvZTJvRG9jLnhtbC5yZWxzUEsFBgAAAAAGAAYAfAEAAPNX&#10;BAAAAA==&#10;">
                <v:shape id="Image 29" style="position:absolute;left:4051;top:126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LNUxAAAANsAAAAPAAAAZHJzL2Rvd25yZXYueG1sRI/RisIw&#10;FETfhf2HcBd8EU0VlFqNIiu64ous6wdcmmtbt7kpTWy7f28EwcdhZs4wy3VnStFQ7QrLCsajCARx&#10;anXBmYLL724Yg3AeWWNpmRT8k4P16qO3xETbln+oOftMBAi7BBXk3leJlC7NyaAb2Yo4eFdbG/RB&#10;1pnUNbYBbko5iaKZNFhwWMixoq+c0r/z3Si47fbf22lzbffF4DTexLPj/O6OSvU/u80ChKfOv8Ov&#10;9kErmMzh+SX8ALl6AAAA//8DAFBLAQItABQABgAIAAAAIQDb4fbL7gAAAIUBAAATAAAAAAAAAAAA&#10;AAAAAAAAAABbQ29udGVudF9UeXBlc10ueG1sUEsBAi0AFAAGAAgAAAAhAFr0LFu/AAAAFQEAAAsA&#10;AAAAAAAAAAAAAAAAHwEAAF9yZWxzLy5yZWxzUEsBAi0AFAAGAAgAAAAhADAQs1TEAAAA2wAAAA8A&#10;AAAAAAAAAAAAAAAABwIAAGRycy9kb3ducmV2LnhtbFBLBQYAAAAAAwADALcAAAD4AgAAAAA=&#10;">
                  <v:imagedata o:title="" r:id="rId27"/>
                </v:shape>
                <v:shape id="Graphic 30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/DvwAAANsAAAAPAAAAZHJzL2Rvd25yZXYueG1sRE/LaoNA&#10;FN0X+g/DLWRTmjEKpVhHKUJCtrF+wK1zfVDnjjgTNfn6zKLQ5eG8s2Izo1hodoNlBYd9BIK4sXrg&#10;TkH9fXz7AOE8ssbRMim4kYMif37KMNV25Qstle9ECGGXooLe+ymV0jU9GXR7OxEHrrWzQR/g3Ek9&#10;4xrCzSjjKHqXBgcODT1OVPbU/FZXoyBu76Vum4Nbkqodk59T/boda6V2L9vXJwhPm/8X/7nPWkES&#10;1ocv4QfI/AEAAP//AwBQSwECLQAUAAYACAAAACEA2+H2y+4AAACFAQAAEwAAAAAAAAAAAAAAAAAA&#10;AAAAW0NvbnRlbnRfVHlwZXNdLnhtbFBLAQItABQABgAIAAAAIQBa9CxbvwAAABUBAAALAAAAAAAA&#10;AAAAAAAAAB8BAABfcmVscy8ucmVsc1BLAQItABQABgAIAAAAIQByO//DvwAAANsAAAAPAAAAAAAA&#10;AAAAAAAAAAcCAABkcnMvZG93bnJldi54bWxQSwUGAAAAAAMAAwC3AAAA8wIAAAAA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  <w:sz w:val="32"/>
        </w:rPr>
        <w:t>Help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set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up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lots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work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 xml:space="preserve">experience for young people to have work </w:t>
      </w:r>
      <w:r>
        <w:rPr>
          <w:color w:val="231F20"/>
          <w:spacing w:val="-2"/>
          <w:sz w:val="32"/>
        </w:rPr>
        <w:t>experience.</w:t>
      </w:r>
    </w:p>
    <w:p w:rsidR="00190145" w:rsidRDefault="00190145" w14:paraId="6DE8237E" w14:textId="77777777">
      <w:pPr>
        <w:pStyle w:val="ListParagraph"/>
        <w:spacing w:line="256" w:lineRule="auto"/>
        <w:rPr>
          <w:sz w:val="32"/>
        </w:rPr>
        <w:sectPr w:rsidR="00190145">
          <w:pgSz w:w="11910" w:h="16840" w:orient="portrait"/>
          <w:pgMar w:top="1280" w:right="565" w:bottom="780" w:left="708" w:header="0" w:footer="590" w:gutter="0"/>
          <w:cols w:space="720"/>
        </w:sectPr>
      </w:pPr>
    </w:p>
    <w:p w:rsidR="00190145" w:rsidRDefault="00F81EF1" w14:paraId="6DE8237F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before="168" w:line="256" w:lineRule="auto"/>
        <w:ind w:right="467"/>
        <w:jc w:val="both"/>
        <w:rPr>
          <w:color w:val="231F20"/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4272" behindDoc="0" locked="0" layoutInCell="1" allowOverlap="1" wp14:anchorId="6DE824B9" wp14:editId="6DE824BA">
                <wp:simplePos x="0" y="0"/>
                <wp:positionH relativeFrom="page">
                  <wp:posOffset>457200</wp:posOffset>
                </wp:positionH>
                <wp:positionV relativeFrom="paragraph">
                  <wp:posOffset>3898</wp:posOffset>
                </wp:positionV>
                <wp:extent cx="2322195" cy="153797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455" y="61056"/>
                            <a:ext cx="1415288" cy="1415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" style="position:absolute;margin-left:36pt;margin-top:.3pt;width:182.85pt;height:121.1pt;z-index:15734272;mso-wrap-distance-left:0;mso-wrap-distance-right:0;mso-position-horizontal-relative:page" coordsize="23221,15379" o:spid="_x0000_s1026" w14:anchorId="4DD7F8E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mxmMMwQAAA0MAAAOAAAAZHJzL2Uyb0RvYy54bWycVtuO2zYQfS/QfxD0&#10;nrVE3SxhvUGRbRYLBMmi2aLPNE1ZQiSRJenL/n1nSNHy2q3t5sE2aQ6HZ87MHPL+477vgi1XuhXD&#10;IozvojDgAxOrdlgvwj9fP3+Yh4E2dFjRTgx8Eb5xHX58+PWX+52sOBGN6FZcBeBk0NVOLsLGGFnN&#10;Zpo1vKf6Tkg+wGItVE8NTNV6tlJ0B977bkaiKJ/thFpJJRjXGv59dIvhg/Vf15yZb3WtuQm6RQjY&#10;jP1W9nuJ37OHe1qtFZVNy0YY9CdQ9LQd4NCDq0dqaLBR7ZmrvmVKaFGbOyb6majrlnEbA0QTRyfR&#10;PCmxkTaWdbVbywNNQO0JTz/tln3dPin5Xb4ohx6GXwT7oYGX2U6uq+N1nK8n432tetwEQQR7y+jb&#10;gVG+NwGDP0lCSFxmYcBgLc6SoixGzlkDiTnbx5rfr+yc0codbOEd4MiWVfAZKYLRGUXXSwl2mY3i&#10;4eikv8lHT9WPjfwA2ZTUtMu2a82brUzIG4Iati8tQ3ZxAmy+qKBdLcKEhMFAe+iI556ueQBzoNzb&#10;4A7MwJmDZdfKz23XIe84HqFCQZ8UxL9E64rtUbBNzwfjukfxDlCLQTet1GGgKt4vOcBTz6sYkgad&#10;awCiVO1gXKtoo7hhDZ5fA44/oMEQKK0OCxb0hBND0GN5nVRMmiVpBrUBpZHHUZa7E3zpxGmckTnI&#10;hy2dceLO8n6k0uaJiz7AAYAGMMA6rej2ix5heZORTIfEQgRgqBIgO9rTCLMzIv9XZ31vqOQAAd0e&#10;5TrxuX4ahSZJMNbRCptvnP0HUTEpIhAvbCE7AmtaeZ4IKfNiarGYZK7FDo1CK7ZxPB1zA1K1ciwB&#10;X40fsf3gh8gmqmZnVdNAcQDDYQCquXSJgnrHfegUh8EO2t1jabDbHRRc78WWvwprabDnIbPpGJGV&#10;A8A6mXTDO9MoJQnUIgRfFHmJR4O1t/G/0rrNSVLm1pSUaZRdtHUWtvbsrkt+7cGWfgfmku2YJxfg&#10;DYZJVmbl/CLU6fg0Kooivmg8xRWnaZlHxUXribE4nZMM2LsEOZ5yEWcwJpfTcZRlKIa4vBImAcAJ&#10;FrK9Km6xL0mWg0BY++twCEnSNIJeRPsboiUkL5ISdNraX+eSkHkZEVd/8S2Z8s2C/m8og0Nz2Xht&#10;A11K1js41+v2OFpXFZedT1ze0GvxlKmrTXxcBl4cfJv7X9fuR/V1asg6obkLALXJasZBr0A/jhWx&#10;G6x0ZahIKFFadO3KX7JarZefOhVsKUhhnpAy8bLyzgyvmUeqG2dnlw6dBIej0jttx9FSrN7gGbCD&#10;y2AR6r83FN8c3fMAlw8+Uf1A+cHSD5TpPgn7kLVSCme+7v+iSo73n4Er4avwd9DZNehscecgftsY&#10;Ubf2jpwQjUDhPrQj++a0zI3vY3zUHs+t1fSKf/gHAAD//wMAUEsDBAoAAAAAAAAAIQCxyrYUpq8E&#10;AKavBAAUAAAAZHJzL21lZGlhL2ltYWdlMS5wbmeJUE5HDQoaCgAAAA1JSERSAAACWAAAAlgIBgAA&#10;AL5mmNwAAAAGYktHRAD/AP8A/6C9p5MAAAAJcEhZcwAADsQAAA7EAZUrDhsAACAASURBVHic7N15&#10;tGVXfdj5757OcIc31yyVZlECBAhJWAJiGxwPgG0cE4JX28ZDx+0pKzHYtB13kiZOO+lO4rnbK4nX&#10;SjfLWXQcu5s43WC3hY1jwGAQMxiBkGqQVFV6w33v3neHM+yh/zj3Pr16elUqIUCqYn/WeusN957x&#10;nnfP7/72b+8N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XQ5pARAa33Bn5XSQPOYEGLPY7NlQdF8XfA4AgUYxHT9EoVCTteHan7SgJxuXyHQ0+cY&#10;k03Xqkl29hMQzTeDmP4iEbv3XezsMhrBhUcURVEURVH0tSLFk/5kjJn+1AQpu79mAZWZft8JkNKk&#10;CW7UE+sTQjS/CzELiZC6CcckNMGTAjKzExjtDuaEEE/sixKg1c72mpXshGwgQCWGXb+iefKxRVEU&#10;RVEUfU09EVjt9kRaSGrFTsyyO3aZBWkC0Aqh5AVLZlJjZmtR4okoTTLNZAkMTwRwEtCzBUSTobog&#10;UzZdv6TJfF0QRs0iuQh4cnYxiqIoiqKvEaUUQgicc0gpCSHsBEdBTAMiASGEJnhREkTzswqggkQI&#10;0TzuAzIEWiYleIeTYL1v1jX9Yrpu5ZsslgBOPO9WFg8uyuVjK3PJcutI95oVO9Jl9fP/9Jf4i/vu&#10;QyqF883SWimU92RADUghEXK6/d0ZOblrg1+nYqwZRVEURc8RahqY+ABGaayzGG2obY3SEms9gWmC&#10;SUFVVXgRkELh8WQ6wTu49567yaWUwpMPt4cnimDvCHn6sG7nH66revzpj36cN3/La3nFK1/Jfe97&#10;7/VnNx5/7fpw6yWPb/dusCp8sD0/968F+fDxL51GummANs1qEUAJRQgB7z3AE0EeTXOhq+sYYD3b&#10;OxBFURRFX4+MMdR13dQ2BRDC4/2FN+Zf/MWfJ4TAufPnzGc+99m5Xm/j+uXl5dUjR472toZb7STL&#10;OmVdvTDLs4l3/vPz3bmNyWgkRsPhAS3ldcqGe3urG9/X6nSurQmjJMv+xT13f8P/Odrsq8F2n7qu&#10;lrb6W7+8ubX5usrXalxOWOtvnuouzP34yU+f+ot3/vv/g0Fvk7f+wtvwCGop8KEJqpomQYkSEmct&#10;Usom4JoGYV/vYoAVRVEURc+KJhIRQsA0+2O04B3veAe/+Iv/kMWVRT2ZTG6cn5+/TWr1MiG4dn1j&#10;/W6t9cPz8/OPaueOIMWhvNW6bns4VNa5h1YWlz6B91vb/cG9LZMdSZU5vHp+tWNFkKQJR48f/9Tr&#10;XvPa37dFnT/28Jdap06evGVzo/dtvc3NJElT+qNt8k5n8OYf/qF3fvt3f8/9WqoPt/PWyZXlA+Px&#10;eo/lwwewgAVIFFgHQoLzKCHxocmwaa2x1j57p/Y5IAZYURRFUfSseKI6ahacvOnvvIE///P3cc01&#10;x45NBv03J2nyurn5+euTxBwpikImaRKKohBJkvgFoamdlVJJTJJAgGIyCXmS+mIyUQMZyJRhsLFF&#10;fzjk0DXXcM/LX17c+eKXDh9/5LHkoQc+l547fz7dHo4YDIf0R0PmD6zwuu95/ejV3/atxbkzj6mP&#10;ffbTD05c/ZHVtbX/a7O3ueG03Dy9tT44dOsN253zQ/+Hv/8HYF0zDIT3CASBcEHN19erGGBFURRF&#10;0Zdj2hQ2axqbdaJTaDwegZ8GGhK/s1BAKUlwjoAhYFE0he2vvPcOvK1QQhwjhLcPh/6NaZp0lFIy&#10;yzLhvccYQ2ISnHf4qsY5x2B7QKfbBgE+eIpigpCStfUBrTwnSQxJYrj77ru44frr6fU2eOSRRxhv&#10;9Kid4/zqKipNscCx48dZWFqiqCrWz57HB49U0iLD46WrRlVdbj3eWzvX7rT/46HOgfcUZn2gygX+&#10;8r0fZWTK5hAt6LBAYAsFVAqkb+rK0KC9xOLZdVKuSjHAiqIoiqKvgNk4UiEEJBIvPVJpfO2RRuNr&#10;i8ST0GR3ap4YTuGOl9zGy+68g82NjSWJ+Cebvc3/bntY59po+lt9alvT7XZptztMJmPG4wmtLKOq&#10;aiCwudXDGMOhQwc4e+4cVVmyPS44sLICQvD8227jxIkTfPYzn+Xx1ceZ63QZb/UQUuFCoLKW4WSC&#10;R2DSFO89RilWVlZot3Kct4xHQ9IsQUphETw0COW/WcyS333g8+d6aVqFg52cP/3MWSgDmgI77eno&#10;FAgHidGUzpJ4gVMS59yz9lp9LcRhGqIoiqLoGZgNr7BbmLb+BRcAQQge8GjVZHLuedkdXHfNtVx3&#10;7VFe/c2v4Ofe8jPc/1cfmTtx6/Ne30pbP7k92F6pbFOfVZQl4/GY2tZUVc1kUiClJMtyyqpiOBox&#10;3B6hpEJKjbMO7wJ1sAyH29N9VJx8+CQPPXwSkGwPR0zGQ8qqRmnNaDTGu8Boe0hwASUEiTa00gzh&#10;A8J5Rlt9ZOVYandlFuTSpChun6CX7rzl+o8f/Ym/OR584BwPP/YYWtbYsAS6pqmHb8bLCt6jhEIE&#10;Twjhqm9CjAFWFEVRFH2ZlFJNzzkpm0J1KZqxFnyYFiEJlNYE32RrhAAt4Wd/7u9z9vRpefTwwYVg&#10;6yN/8sd/dO/xY9e8pr85+MnPfPqzt5STSvSHQ86fP89oPAYBznm890gpSYxha7CND4Ht7SHOOZIk&#10;RSLoduYAQWULvA90u3M453ns7DmqyrK8fABtUrQW6CShLCtGozFaG7RSzLU7tLOcRGnqsqTf71MU&#10;BcPtIWVZEpxnPJoIO6nnji4lN3duuaU/+cT5R4tD3dHNL7wtnPn053EUzcFOz4ERuqnNCn46yvy0&#10;yfAqFpsIoyiKougZ2D0GVPOH5tvfuetV9CdDnn/nS8TCNYfVf73/gy/wKQe8DplOFbeKhSRNzL3r&#10;62vPX11dvdNZNy+EzqrSkmctHltfYzyekGUpzjW1VUmSkGUZIBiPx/gQIAQm4wlaKbIso9Pp0m61&#10;OLf2KEJKtDJ4H+htbiGE5ujRo1jnCLag0+mwvraOd45uu0O71WZ+bh6tFKPtbbbHQ3pbW1TekmUp&#10;CwvzZCaBEPCh4nnHn8dGJxuIc6MPrZnRH6jr+r9XDVa2P7L5R8j/mqOUAteM3BUICCVxoW5O0FVe&#10;gxUzWFEURVH0ZZBK7QRWcprBmo3F+V3f+RpKaVX38PLxzdH2y8+vnf+RYnv7H+ra/vAc6g1dJ1/v&#10;J/V3D4fDV62vr99KoCOl0lonpGkOQpJ12tR1tTNWltaKoiypqwopBUYrvHdo3WSHxkVBWZY472nP&#10;dcnSlOFwTJIkKG0oygofApOiZHu4jVKSPG+zubWFVBLvpxm4abF8t9ulcpZRVVDUFaaVoRLDpCxx&#10;IbA8P4e0Q7xspX1R3DQZrr4yNcvu0FLrr/+bL/745Ke//0f5q4/cjwgBD00pf/AgQxN9XOUBVsxg&#10;RVEURdGXRaCMwtV2J7DKjOZ1r/kO2u22Obt29p6lpeWfHw3Hd25u9A4ZqURuNHOtnGAtlYVJMcG5&#10;mtpZQoBWq4P3sLnZp7e9RavVJgTPYLCNsxYhBEmaAoG5PCPLM6zzFFXF42trlFWNSRKyVs5ydwHv&#10;PUprzp4/y3A0otPtUlUVCMGhlQNkWcb5c+fIsgylJH5aeJ5nGRIYFROGxQShJPNzc2gkwnoWOl3m&#10;Dh9kMFxDB828SBi0W3S8H57iwf+npdXbz27YL77oJXfxJ7/3blwFAoUJgkraqz64gpjBiqIoiqIv&#10;j5AEN50qBkiE4PWv+07+8gMfQHj/7c5VbxfevzJL0gXvvBhs9emtr5MlCb1ej7W1Lay1+BBwzqGT&#10;BOscg+0hZ8+fxzqH9x6tNXNzc7RbLWpbE7zHOofGUZYVZVVikoRJWVJUJbV3ZHmGKz2j0Zje5hZ1&#10;XU8nb1ZkrQyPZ2F+mbIqmUwmtFo5rXabSVmwtbVFWVWUVUXlLKVtmvQSqdEe5tMWK515jJWkrqb0&#10;XUbCUdUb2FonXX/gtmrojlRL4uMTbzcTrxhsbYNvJpWWWiO9v+pjLPls70AUPVdJKXe+z7pfP11C&#10;iGe0/MXWOVvf7p+/HLNj3L3ur5Wvxba+lscTfR0SHsS0WTBNqENg3hrODfq0xqLVHZsby7PbWdiu&#10;SILEVTULcwsQBFoYVJKwtT1kazBCqgSBZH19nbXV8yRGkLdSEqNIlWY+a6NdINeaxAjabQ0yIcna&#10;LC4eoJhU5Cank7Ro64yuabOYJnSMIjeCdp4gggNbk3o4urDM8tw8/d4W1jq2x2POPPYYm/0BQmqE&#10;ULTabSSSVGgWW12uPXIUkxhGtqDOJJNW4MGNHmfXTlJMxoQyZVxsMxiva+f89yyE5BeXh+76Qwtz&#10;/Ldv/XFIAg6JqAWWDCmamayVujDXc7X838YMVhSx/z/0rLZib/frp+uZLv90PN2A66u9b8+1N8rn&#10;2v5EV7hmBAaUlDhn0Uryqpe/kvd/4n5+8WfeutZOs5UQwouvPX6tGY1HCCXpbfdZ72+h8oRW2sJa&#10;S6uVk7dyismE0XCIkAIpBGmeEZwnSzOWl1YYjcZsbPYQUmCShG6rxdLiPGmasLG+SllMyNKEdjun&#10;3cpYXD6ESlKCVAyLkiAU7e482qSYLKccD9nY2EAbjZCyaToMzUzTWqlmWAUlUVLh6holJd1uByUV&#10;/a0tzq+vMtweMhkXbGz02NzYYLA1wNYVS/Pzqi3TE6vD4S1mceFkp9XeWD50wL72ja/nwx/8IHmw&#10;1AikFDsTRmutd36+GsQAK4qepmeaNfpK+kpnxvZmtK50u8/P1XZs0bNPKUXwoRmqIXh8CNx5++18&#10;4JP38+f3vdf86N/7ic6tL7zt20xq8jOnT7PZ6xGsx9YVm71NRsMRc90ueZ6xudmj39/Ce4cxBimb&#10;YeKrsiRLMrI0Y3Vtnc1+n6zV4sjRo7SyhH5/i16vR1WWtFo5SjaT1aSJQUmJD5ZAYHvQRylJmhhC&#10;8KSJIZGKuq7IsoyAp64tqUlItCZLUtrtFkuLi3jnaOU5S4uLaK0YDrfpbfYYTcYopVlaWGRleYWl&#10;+UUSpaiKAhECstU2FO4WJdQrT6+eO1RRf/7d73zX8K1v+XHe/1cfgxB23k9DCDvB1X7jil2JYoAV&#10;RV9FlwqAnotvIl+t/flqBTdPZ737HdtzJVCOrkyzwCB4j5bgBfzNV30zf3jfu007S192Zu38D3z8&#10;k5+44/3vf7/sra1TDMeURYH3jvF4glKaxBiqumI0HO5co0I0wZutCoJ3LMwvkCQpw9GIEDxKClqt&#10;Fv3BgM2tPpOiGXNKa93UbYWAMhoTLFUxpi7GTEYDtAjgaoyEPEuoJgXOWRBga9uMpaU1WmpsbTFG&#10;NT0ArWVpaYm5bpe6rlh9fJUQAjo1ZElKmqRoqTFac3BlhXaWs7a6iitKXGZkp9M60C39S4u13vOy&#10;g53PfPILn11/wc3Xcf7cJt77C/43Z9MOXQ1igBV93Xu2MlLPNJjZvc/P9UDhqxW4PdV6Z6/tc/38&#10;RFemnSEaaKaEednLX8Zgbb31yU998vsfPXPml8+fPvNNDz3wBbm9ucVkPCaIAEZRK4HIEhZaHZLE&#10;YLSiqismkzHOWpSU2LqinWXY2hJCQITA9mBAoiUL3Q44y3ZRTgMrgxAS5zxu2qwnhKAqJownE6qq&#10;QilNlmYEQBlDWVYoAmmSIuQTgaJRmlaWg/f0t7aQQnLwwAGM1qyvr1EWJWVVsri4gAsOW1vKSUmW&#10;piTG0Ol0yLOMrc1NqsEmaZ5wYH6erkgS4fwNY1uf+eLnH/rQH/7+u3jwwVM751JK0NrsTJ9zNfzP&#10;xgArir4MQjSFmZcbOHyt3yye7v7tt/xXYp+fjSzd1fDGHF05hJKIEHjTa7+Ld//JH/Frv/wvfiBU&#10;1dvnu90by7KUZdFMa4OAuq5xIVCMJ8y1uwTnp02BYG2NrWuKYoLSioXFBXJjCN4jhaDTaTMabKFF&#10;4PDyApPBJg6BqyqCrTASFB7pLUaA9I6s1UYpg5KaxKQ0g31KtMkoa0soJ83E077pxWitRQpJO2uR&#10;JQndbofrr7uOLE2pq5J+v+mNuDA/x/LyEt5Z8ixnPJ7gfSDLWywtL5PlObV35EYwrzOEB9dKkO2W&#10;eOnzX/KR82ce+8jha6+pT5w4wUc/cj9CNsNjzXpMxgxWFF0FLhUA7M0QfbnBwpNGeebyg4BnEiQ9&#10;F4K/S+3DlRrARdEFQkAB97zgRfzxff9fare2v3+l031VmhjdnutSViWjYkJRloxGI2xZYZBkKLzw&#10;zM11cdbR72+htSLPc7Rubs0ieILzJMaQJpp6Mmahk3NocQ6Dw9mKTqLoJJJcggk1HSOYywwJNQpH&#10;S8F8lrDUyskkZEogQ410Na08R0iJMaaZx1BItFQQAok2HDt6lDRJOH/+HJPJhEQbvHdNk6DWGKOZ&#10;jMZs9HpokzC3sEDlHGu9NZTRdHVOurSA1xpX1hw6eEgeu+WG9EuPnvr8r/3LX3+k1c7DyZNnSBON&#10;cx6l1K4JoK/8D0r62d6BKHo2TT8piU6nw8rKCsvLy8zNzdHtdmm1Whhj0FoLY8zOnGNVVWGtDd77&#10;pwwShBAihBDquqYoCpxzO8M2eO93uifvF4RBE0A453bedPadVHanbkPs7N9kMqGYfXJ+CrNtu+mY&#10;O7sZYy65bFmWl7V+7z1l2Yy3U1XVzrHsbsLbnTWbHdNTrX9WGDvb972vx+wN21pLVVUXND+EpsA2&#10;zNYz2+bV8uk5+hpRzVhYL7z1BH1K++LXvu4PMsS9ITff8OAXH+SjZx+nrRMe3x4ik4TxaMThA0to&#10;IQm2oihKfPDkWYbzjhCaLI6UguXFJaq6Jk0T6rKk08o4uLSAKycYHMcWO4TgCd6TGL1T3N7KM7xz&#10;eFeAh9SktPI2tXXUzrO+tYX1ni3Robe5iSPgvUNJiUBSlxV5kmHrmtXVx5FCoKf/S1pryrJkfn6e&#10;cjzB+2aKnaWlJTrdLr2tTb7w4BfodNocOn6cw7WibVKGWc2pc49x9txjd+Yr83/3untODO+7776P&#10;vea1r+WhLz3EQw+f3nl/9D4gkATcU5//57AYYD3LJM2LUMkMfDm9uBQpFTVfF4PdftXtLZrUWmOt&#10;JUkSceutt3LjjTdy6NAhAeCcE7Oiy+lNWIQQsNZecHNWSu0EPzP7jU0lpQyAMMaQ5/nOjXy/jNbu&#10;MbN2r2O2P7uLQfdua28PwNnznHMX3dbe33f/be8+CiHC3v3bfW73O6a929p97LuX2X0se7/PAso9&#10;+3JBz6Pdy+x9LXYHqNbanetg135d9sfkix3f7uOYBZPTbYbhcHjJAPJiQ4Hsfd7s+tu9HWPMBb9X&#10;VcVoNLogKN17Xmbnfvc1Pvu9KAqEEAwGA4bDIePxGOfckw76wizD/ufjUs+5kggMAY/AI5pZi1FK&#10;YqeDiwYBOI9C0br2MHZrk2tvvWXoQyg+ev9H+PwjpxFZgh0NkXVB8IHlPKelJEIodF3hrMcJTR0E&#10;OEdbVBxrS649sMDcXEqvD5vDirGvuO74Cjdec4BiawM7glYrQ4TAfLfD0sICwjuEd+RpirM1Q1dj&#10;nSPL29TOM54UBCTXLGVsD4ec6Qek9pisRelStoYjbBAUQVBVQ3p9z3DcFN9b60jzHO+b+1LpA9YL&#10;hNQ47/C2YjzYRFQlh+cX2B4OefwLX6B7001sDy3jyYij115DjTX1aPS3l606cus3vuinQp5+sTr9&#10;WPOfqMDb6bk1QP2svOxfMTHAepZ5paicA+WQPjQDwSWSsgKkAn/lv0k9m3a/0c8CK2stSilx1113&#10;cfDgQaGUEhsbG2L6HCGlFNObe3MH3nPj331TfKqgYtdNJuyznJhmXcLu5S4WlFzsJnyxAAmaG/N+&#10;+zf7rpR60n7tvQHvt529wd/u/dsveNu9X/sd0571hr3rny27377s3f/d6907yOvs2Gbr1VrvBI/7&#10;nfO9xyEaO3+bBTN7A9DptkSSJE8KKJs55fQF+3+pa2kWOE8fD7P9n12js3VmWRba7fbOcntfw72v&#10;xe7rBJprxRizk+mz1oY8z8XZs2c5deoUvV6Puq6Dc+6C/6vZMe8O5p/IRFzZHxGfyKAEhJQ47/HO&#10;77yXIBQEh8Nx+vRpOnnWeuc73/mjg/7WPfPzc2idMBpPqKsaqTRCC3SSkGQZc915zp0rGRcFPhSk&#10;oWSxazi+vMTNR5Y5sjRHyygmBwXrmxPWej2OHl7khsMr+PkM5QJJJ2+m50kTssRQFQXBWfIsbSZj&#10;9pbaWtI0JwhJWVlq6ymrCsRhjmxNWD3QZmtcMigcqZEMK09qA5uDIevrG811phQB0dRJhQBCMhwO&#10;kQRG4zHWWWpnSbOUJE1QWqGMRk7rzubn51Basb6+RpBgsjRTSn7TdctHvu8bv/M1//pz3z8e/413&#10;PMDb/vw/USYKrEPWV/5I7zHAepZJ55oMVg0e1QxcV0EK1N5d8RfYs22W0p4FVvfdd5/qdrtKKSVW&#10;V1fFZDIR4/FYjsdjYa0V3ns5zWIJAGvtl1UIsOtGtm+B0AUTxD55mX2fexFh93J7g8A9N+ed5+x9&#10;3t7t75cp27ut2d8vFhzs3v6ljml3gLn3+1PVcM2aWC+WEZJShv3WtzvYuVRQu+fcXrCfu49lbxBz&#10;saBytvx0u2F3hm6/bNbuAGtmd+A0a7beb7u7mkzD3sd3B7CzbTjnmAWEWusAhA9/+MN2aWkp3H77&#10;7aHX6/GpT32Khx56COdcmAVZ3vsL9vFqyV4BSGaZKoHzHpQE57HToQ3w06yWVDz62KPMtfLltdXz&#10;9yiBGWw5glNoaVC5xBOwtUUaQxDQ6/cofaAsJ7S05/Biyo2HFrnh0BJHFrq0jKLbMgiZs5AaEjvg&#10;2qWMo3MG2eqQKkPQqqkOJyDw5LlEyRSjNT44pFd4L9BagJT4PKGyjrpu5jPsthT9BU1vWHC2NyIR&#10;js3CM6gCVVkQQoKQiiAgBEEIUJbNRNODrS2sq0mMQWlNb7PHYHvATTffzNKBZfJOi26rzWDQZzQe&#10;k2VNb0XrLaF2dLKWtmP79//Nf/5Pg7uWj//2f74mVKWBlSqwjsRrBfbKTmFd+VVkVw0JWoL1zWzm&#10;MXP1FTG7qc4+0fd6vR8IIbxZa+2mmYVZlkoAwjm303R0OTVWT+ViTVi79+9rYZ9AKszOyX5B037L&#10;PVP7HevTXf/edezNkOxzLLMaK7H7ObNzcKl9uFS2Zz8Xy0Bdal2XE0TuXmZvxm/v9XWRLOd0vPEn&#10;Pz7939i5FmYB3zR7u3rmzJlfeMMb3vD4Pffcg5QyJEkSHnjggfChD30I7/3OcvBEc/HVFGDN3pJ3&#10;SIVUAl9bkAKJ4Hf+3b/jsdOnObS8KPu9jReunzv3yycf/tK3DQeDROkOq6uPU1QFSksCHiUE7Xab&#10;yXiMkYKEmqPzKTcfWeD6Awssd3JaJkFLRd6VKN2iPyg4d/4sx44dYHEuRzhPohJS1eRImkDXIZVA&#10;azXNKFpcqBBSopTGed9c8EJS1xYfPBQ1RVXjZMKja33OrPYZWMn5zRG9wZAzG0MmZYXQCTrNCEIy&#10;HI+xdY1SCpMaJsWEVqu9M3dhXdd0u3Nkec6hlQOMRkMe/tJDHDxwgMWFeUzSZEmHwyFL1x2nR3lq&#10;S9rv758+95e/+r0/wQ//q7eD1ggbYg1W9JWh8Ug7TYl6eHLDTvTl2JsVcM7dnGXZt+795D27Wc1q&#10;q4QQ1HX9jAfIvFQA9VQ318td/+Ws42KB3t4M0H7r3289T9fFMmVPtcxTZfW0vry3sEsdx97g5KmC&#10;4b1Bz5cTPO3e5uUEuBfLOu7Owu3e5iwr9VQB6O6/7w3anHOPhBC6Kysr69N6L7+9vR1uu+023+12&#10;w3vf+15R13XYm8W8WoIrAO93VWpoA7YJZEyicZVFEDAicOJ5tzAZbs+v3HTjN15z+NC1dVXqz3/u&#10;c2il6A/6FFVJ3srIsgRjFNVkBLYiFxU3HDvIzUcXuWaxzWI7JdMJxmTkeQeTWYRIWFxIUDKwtNhG&#10;Ct9MpSNTAk0ztzTNMA9NHZMkCIHUCQSNQKC0aorerUUZTaI0RVmSpE2OTkjF4YWc3EgmTrKcSdYy&#10;T6vd5rFzjzOxgXExxkuFJuDxJNpgjAYyBKEprPeObrdDbS2TyYjRqIW1jto7xmWBHhtaIUdLha0s&#10;fjDh+nb7mvcPH/2p9s1H//pffvBdWyhAWDIUk2f11X/mYoD1LMuAAo3DY0mbT0W+BCQpNU/dRyt6&#10;KsYY6roWzrmQJImY1Yoo1XzSm9UpzYKpWeC1ewLSS91E97PfjXXvTf0rkR263HVcbD+f6gZ8Ocex&#10;+/vTDaQuVlf2VMs/3czf7kBmv/oqeHJz6sUCvN3L7tc8tzvguFhmaWZvAL/fdbU3YNu9zt0B5t7H&#10;LlX/dKnm4F3nQfR6vWR5eTkJIQTvvUuSxFVVxeHDh/0rX/nK8L73vU+EWXFYCF+x6/q5pGlMEGA9&#10;JknwVQmV5Y4X3Mr9n/4Mb37Tm/Ti4uKNt956yzc/9sjpn/7cpz9z4szDp0iMIQkWa2va7RbaKLQU&#10;JBLG29sszHV44aElnnfTdRxZbJMrR6oEWZKjTY5JczLjwEtU/S/DZAAAIABJREFUquksahID1lYI&#10;ZVAqJygHQjTzByKaeQN1M7SLFBJDuvN+lghPTY0UEpVIMpVSu4BMKqrJmKVOTidLGBWWbrLIYgqL&#10;NmNee3qjinOb20ycwCWaYbAIV4PT+Loia7VxwbO0sEBRlUgB40lBf9BneWWFG2++mX5/i9Ja0gBa&#10;KZZWDuCsxTqrbxnpbx764Us/96kv/tk33P1SPvbhjzMR/iIFFleOGGA9ywoABUp6rKtACDwOtKSM&#10;aayviLquOXHixE7Txe7vu2tQZp/4d2e39quL2e1SmZC99gsenu2b0X49D3f/vF+AcblB5eUc2+UG&#10;VBdb38WCoP0CiEsFf3v3Y3dd1aWCzP16Oe5+zsXO41MFrrOfZ9fo7vXNrtfdv+/tHXmp1+9i9V6z&#10;33etQ2xubmbz8/MZ4JIkqWc9MieTCTfffLM/c+ZMeOihh560jatFYNY5JiCVpq4qEgKvuPsOhlsb&#10;3Pm8mw8tLC68Ydhf+oHRcPCixx492x4Px7S6cxipqesSHyw+OIxJkMFRTwq6meH2W27itgNdDh9c&#10;om0gkQ4jA60sJ02ynY4QMiiEhzQ1CFEjjQaZoFSCSsNO79hENs2DSimcdQjAqJQQ/PRLII1ACJBK&#10;YLRCCw02oVICGTx1ZdHK0spbzRQ4gxGi7JDIIUWh0TU4qTGqjfOOykE7bXoyKqWxdUVwDlfXZInh&#10;/LlzLCwucvy66/jsXw+Z2JoseIyQ6EQxGg2hCHTzNNkqtp7/vJfc9EG7uVUqCZYQA6zomZJkzvK7&#10;/+yn2V4/K4QQTLwO/+DX/hM1kjhQwzOTpillWYrbbrsNaIrWlVJPKg4OoXmjmhUOzzIAl3PTf6pg&#10;ab8szeU0f82eu5/LbdZ6OnVDl1sjdblNWk9l7znYL1B5qnqwpzrup2pim7lYJu9i27ycJsdLuVjn&#10;g/2OY7/ztHfIjr3NdLO/X+r13/vcpm7H7d6uLIqiVdd13mq16rquhdYa5xytViuMx2Nx5513Mg2w&#10;Lqhnuxp6EEJzHNZ6QOKdR03LlqV3bG/2MGly27YIPxUIz9eJEUJKfIDVtQ267Q5S1LQ7bcqqpK4k&#10;SkvaWcaNxw5z/TXHWOkktFsturlhrm2gLsDVKOHQoqbWEikEdVmjhUNIjzIaj8ILiQoVUvhmzkBA&#10;BBAElBIYbfBKopSkrEr8NAMnpcC7pgYrkZrKVmRJgqsrMJq2yRhOLK2O4bAISAJeKiqh2RjXbI5K&#10;nHe42tLKuk2PU+ewdY1JE+raokTTKSDPc9bW1lg+dJA0z9g4e46NjR7XXXucxYVFzFwLrSWyqoa3&#10;HTr62dPv+6ty7t47mro3zRV/+3vOB1i7GmnwhGmR3s6fEF42Y5HoaWG4NlDWqOmylZo2oAemE0Y1&#10;F2Fi4Ztfepd804/9iHzj336j7ywtBQIBAScffEg88sgZvvHV3xL+wRvuZbPXE1Iq0ZqbD188fTb8&#10;5acewUqoPYAG4UEGdofbUkt87cG3UIxJgN/4F79A4r1IZBXOnPpCEry/LklSY2vLqVMnS630ughM&#10;UiPtO//HH/fnzp0TnZCFd/3ff8APvPUf8ab/4ZfAgK4NBk8lHc5LkB6MBmubCzLQ9B4OzUOzUxYA&#10;pSX1rGpTip1eMFersixpt9ssLS0JKWVYW1vb6UIOX14tzm7P5DmXW/d0Oct+tZobn+6+PJ2mu6eT&#10;HXu6695vmUudo6ez7qc6T5fzWlzu67U3uLpUFnS/LNylXKpJE8B7LweDQTdN0473vtRaz4aECCGE&#10;IIQI3W433HDDDZw8eRK4egKrGRc8bZExCpIOYwqgEjlzGD7XG3J45UCuKtlmaEW/XmNSFGitOXHT&#10;DayurhK8ZHF+kd7WBq3U0NVw4uhBbj9+lGOthMWlDp1OTpZqZLBIlaJEipjeTrJpplKlyTQ7JXHe&#10;IYNHKYdQOZpZQOx37kBCCLySCCHxApKs3QTRUuB9IEjXFJiFEqEkQRi0amrMhHO084AsKkol6aaS&#10;m1dyFoxlcyQ5P4Bzm56RbmOFw2rBxGpGlaMoHD7opmOj9wgNGxubnHvkMQ7ML1NuT1jfWGdjfZ2F&#10;hXmKoqKTtRk6jrSPHDnxfW972weqcWXF0gp/8e77sIDUCm+fqOu7kjpRPOcDrJ1B86fNzLvrZJTQ&#10;zePBo+omJRpcDRJcACcEBEcS4H9+23+P3d4Wz7/9BUlIVKc9P3ddbe0LJuvnrv/dX/mfss3NzWCS&#10;pA4B1263sdb6j//xu07ecvNdj2nFRredrX7ik/ePbjl2xB5aWvRzKwfdn/3FB8Ltt97EC2+9meHq&#10;KtoH0s48A6/5t7//bipAMEaj+Y1feQs/9tP/mN/8Jz95IFT2+Fzn4IEkEfeUk+Le1nzeS4z+UlVM&#10;Hh5u9z+xsX6uv772aBAC1lVLveLV966f+dT7tn7gFQc5fNMBRn3JO//wM0wAMX0Jw3R07FSCdeCC&#10;AgRIf8En09kgbkmaUl3GKNxXOiEEy8vLO00eU5fMIEVRBIC01naBOWA0rbXyQgg3/S699+Hw4cPh&#10;5MmTF9z4rqYgaxJqNJphSnNDCp6x0KwcPIjSyedb3e7nvQ/X3HLr88K9L3+5tt6Jj95/P+dX1xiX&#10;JWliWOjOIW3JNQcPcvzoEQ4eXGZxvkunm5EmGq0EIgQkAhGa2qNZVlFOJ25WSiJlM9yp99OyqwBC&#10;zt7HmmzXLFj2ofkMLUKzTPM8iVQ0PQtDwNUWpQ0iBHAeKZtllVakacq8MHhnMUbT6nRZqgKd/pjO&#10;/IStUcHYWUaTiu3CIpVjWFiECxidIoRElAV1WbG50ePokaMoJTFKs7m5xXZ/gElStodD0oPz2Uav&#10;9/3/YeuDf25DeOBQoZuOXlLuBFez62v3+GvP9evsOR9gIUEYQ6hrCALvm2xMIhOctyg8QoL1AqNT&#10;nK2Q3pMCp77017zoltv4hZ99SzKnOZKuzJ3orz96e23rF5wrq7vm5+Zu6PfXWsVohLIldTUW2ujQ&#10;ms9de77rnPf1YFKN6nIyOvXwoydbWt9/5OjRM612Z9DuzG3e87zbHt9Y6/ecrbZCe6ksvZ8MZep/&#10;5/f+MyUaT0KHMT/7lu/hR9709/jtX/7J45188cdUZl9q6+JIXfob8jTPE2XK7f5WXUyGcnvQe6Su&#10;JmtZZrSzVpm0HLdU9Xll9QdfeuPNn0XnZyaZnfytb77R/+/v/Q9c33oFa1VgDCATSieQOLS3BMAh&#10;2UnfyWkey/uvi+AKmjepw4cPwxPd1EWcvy6Knmxv1iuEIMuynBNCdKe/OyGEpenkbKWUwlorrrnm&#10;GjFtWg9XSmbhsknw07rYvEyYiApCzcfv/xyveMWL0SY902q3frXbnXvf677rO/Xx48e/+93vec89&#10;H//kpxiPx0xsybKaI5OSbp5xdHGRgwtzzHVbtOZysjRBSZAyoIRGiQDeEXxTpI7YNdAsTdCElKhp&#10;zahDNYOATqMtpRTBO6xtit+F1DuZKylEk6mY5rkEArRB0Aw74YJv/iqaIMxIidRQlRO8c+gko+NA&#10;aU2WJqxuQCEkvcGQutxi4iraicGgqKzHuoCRklRpyqJga3OTuU6H4ByEwNb6BrdcfwubbowtClxv&#10;clep/Tc98OkHHnjR3/hWXv03Xs6fvf8vL/rSPNeDK7gSAqwAoWy6n0pj8LVrAofZmB4KnAdkoHYF&#10;mYL3/9Efc8PBw+ILH/jI8q+9/R99A4rvkIm4y1Fff+bR0yvl9lCL0tI/n1ClCh+ageN6m5uUZSEe&#10;OX9Gt9tt7UNIldYdV1UUw8GNWPstk2G/Xlk+UNuiskmS9qUZnXY6PAzhM0aoz5Xb/VM/8cZXld00&#10;H0oftjZ87cJQ8uu/+nPzhvxnVNL7UanTznAwkLauxOpggxB8miSaqpywPegvzs21g61tSBIjXLEt&#10;6qC+qQ6tN6rO/JeKevCh+Xb6oXtuPfGx/+0tb9/4u3/rW6oqa7nfesd/YeQrmqbrJvrf1XADSk0/&#10;9gBSgveY3c2FVynvPQsLC7OegmI2Tk/MXkVRY29x/a6mR1lVVVcI0RVCWO99KYQohRAqhCCFEMJ7&#10;z9zcHMaYK+KG97QFIHiE90xUAipBVxVr2vEnH/wgq4+e83me/en2cPi5PM/v+PgnPv7av/zwh0FK&#10;JmWJTBXO1mSJ5rbrr+e6g8scWJij3UrRiUIKkFKgpECpgBYC7wSzMcyt9yRaTwvenwiC/fS9XKnm&#10;seZ1A62aGrlA1QRUUk4Dpml2i0DwbifLJZVpEhfWg5BIJUA6ZjMkJUaztLhAXVWEANp5QjelnRmS&#10;UHG2PyJf6qIFZIMJYyfZHNeUVQ1CEKxrgioBo+GQhYUFRIA8Sen1eqjC0Z1rM9rq015oZ8bWd/7I&#10;G9+YjY0oeKQAnpjwfm/wfiU0FT7nAyw9TZXWAXZynt7hCGgjsbaZqsAE+KV/+FOcffhh9eAnP3zd&#10;adl6LUF9r2rzUm/r+a2NdR47fYpiNEQqSeUdZ6ua+TRjOBo2PceCxwdPf1Ay2BBY5xCqTfCOuppg&#10;lKSqC7PWXzdSaxYXF+cKz7WpSV5ZTgrXyVuDRLKG9KPNYnB6br77Z3ccf/FHpTBjnYzvHmyOv/fc&#10;2YfnJVCMC9JEMxptoLVmPHJkWY6Uko31LaGUEq28RS0yKknqq8nRPHC01RbfEJx7s0N/1nn1noUF&#10;dZ9X/uG3vvkbC2WSgO7yv/zbd1EBQbfRvsB636S2jWnqtKbcVR5czbRarZ26qzCdW3CWXo6BVhQ9&#10;2axJ3VrbEUK0gUIIMaG5ZyhACiHEbDqpdrvN5ubms7nLXxXGN5kjBZQygIegBW07YSTgT977p7zg&#10;Bc8P28PtsbX2jne/549etra+ziOPPkqe5+SJBlty7bVHuP3Wmzg0l7O00CLNJEKCVhKjJVKCEE1v&#10;P5h1ZAgoradfpiliF01zn/TTemQpEaqZ5FkAQikkAhWaZJX1NJks5BMfuIVsElk0dVsIhdIJUkyz&#10;X755dpMJs6RpiqCZSimVAkhoZSBdh6AN47JmPJZUuUZUMCrBaIG3TTZufmkBlKIz18V7j0k0Rrfp&#10;ttt4EbDjCXnpMS5Q5ObGh4cbBybjySPHXIoWEu9ck23jwmbB53pwBVdAgKWg6V5KwDsHeJLpIG/U&#10;nu+4+0X8we//Ab/5G7+RHF0+etOJ4zd/p68n33f+7MO3D/o9E2xJf2uTwWaPjkkwPjCpa0oCzigm&#10;wxqjcoSrqWyJd55qbBFSkKYpRdWnPxiQ5zmD4QSlNP3xhJWDB+lPCmrnKcKQTAo1KrYXU50s5u0u&#10;WrZfWG74vzmeLx684eZsePJL/tbVzQcOnTu7RXBjOq2UTn4IpaHXW0NpQ1GVVGWNkpq6sgRKgjYM&#10;bQ/hQZct5uqFtNPKj1BvH55bEncnvv09Xrp3LR5efI9S6lxp1fCfv+2H+el//utos9DMU6UlhXXN&#10;xJlKgWuCrKs9tJj9MyZJsjO/YBRFlyeEIL33LSFECxgJIQy7AixAzLIL8/PzV2WABeBkwBrFXFkz&#10;wACBkQIC/Nb/+lv84A/+IFVV+vf9+fuOnjt3NtnqbxKC48DKMsqPWZ5f5N677+C6Qyu0NSQ6TAOq&#10;JkMkpUCIXZOyN5EUQgpMlqKUnrbahGkWSyKlQknZtFQIudOJyXkIiGnQ1Yw31Qj46XQ60AR3IgSs&#10;DwhkMx2OD/jgCKFpBlRCU2ORSqNMQGrd7Jwscc7Tbecko5pawvJ8F5O3mZzvUY4G2KqZCFop2WTN&#10;gmNSFmz1t6jLktykLC0uglI4bxmVNccKx/nJ6J7HJ9vf8+rnvfS3T5064+66804+9rGP4YJvZiba&#10;M2vAc91zPsDygGM2nK5vehVWlgx44+u/Bbmxbv79b/zKieffdOL1mORvb26uPv+x0180o83HcMWA&#10;lJy6KlBGsF2NkHUgNRnagy084+CAZp4669y0F4hBKMnWcExZbtDpdBlPCqSQpFlOS2q2N7cxwjCP&#10;wgFOetJ2hzLAaFyRpYlJk9ycPf/AHWV5Patbn+Lxs5aqWsdXAV8GND2KuqKqA5pAkmqoHeNqQqfd&#10;YVQMmSOhtCB1m8JVlOOTFGKexeyYWDttFw4uhVe0FhZe5IJ+TQjmHbYq/0jWW9u//tM/6P75j72O&#10;X/qdd2OtnwZZfqfXgFKqaQu/is3+CY0xO3OtATvjBsWAK4outKeJUIQQshBCChghhPbeKyHE7NOK&#10;AISUktkk01ebgGqma7GCUoO0AoMBWfPdr/levvipT7DV30y+8MADr3r88XOvdbbC1RXdTouiGLGs&#10;PS+89SZuOH6MBIsUHh8cWmgSYxCimZA5BDetxZJNLkrLpgYL0YzKLiRKNsFVCE1jziwQmlVUgcc5&#10;vzPUjBACoROC94Qw6zUomuMJTXOhlLp5TDQZNA8gJVpJggiIoPAhIE1C8E0zXRCyef6sDsxatvtb&#10;jC0YCe1WRhEqyqJGSMVwNCIowWB9ldrWJMrQaTW9GpfbLey4ZlNYVkdbHDh6qC275kWDlul2T9y4&#10;1T6z3kzpwxM94WdNoleC53yAVQuarIttBoaUzvGKl97Oq++9m7Vzjxzs3vziH1JZ+wfPn33wxPnH&#10;TprJsE9VlBiVUpUp29UGFZ7S1iRSk6uEorZMXKAIHlEO0EZTlEUzdojxCAFVVRKCJUsOUEya4Q+k&#10;DBghqMttEumxxRqjbA7nIE/nKItAp93BZJJut0VdFmxub7Ox+SGKCQxGj2NLyJTGS0cx8og0w7kJ&#10;ta0RoiBJDNujPv3tijzPGE0KCj9C1ZZEtDBhgXKYsDbZZK4F68O2zkS9mKT22zXDF+aC23Ih/st8&#10;ar643h8M/8FP/ZD/jd9+B5X1zfQE/tIDZ15pLtYdfff0IXunEpkFWLHYPYouORRE0x4ESQjBSCl3&#10;MldCCDGrBUqSZGdQzKvt/0kipmMxaUplkUgKbZnU1/Ge7/hb2O9+nTaJeemnPvmJf5oac/1Wb526&#10;Lul2O2RpwrGlDne/5MW08xRpmwSBDKoJnoKA4HHWEYJFJRo5zfhAaLJU0w+H01i26ZkHEJrehUhF&#10;mH5YbKbbnE4Crk3TDCgVQQiCFyDcdJvgXWhahpTC+4BUTcYM0WSxEIHaWoRSBOuQSlF7S+UcCIVO&#10;DLKuSdKM+QXFRn8bO5nQylvMdT39wqKVxDrRjMGlBKPJGB8CrbmcJE0wSULXJLQ6i7QdfPrsKQ6P&#10;u2Stxe/+3Be/+P43Lb3wdz8yLQZTQuFC8wHZ2itnBO5nPcBKgApAJNMgvJomYZuuKkmAyrtmuCnn&#10;+Ec/8cOkdclW79zNx2469kttsjdoiuTUww8y2FrHGEkxGTMo+3jnsRKsbdKvXjgqVVEW5c7NdVIW&#10;1MN6+lGsmbzTB4+fjvQtkxItBd41TZS2smRJBykEqUkRXlAXY1y1Tt7KqWuPlDlbfQtBUFRjiknJ&#10;cHsbJTVSecDjpWdrvEFLtLC2bHqIOINzgsSkeO+wtUdJgSbHWs8kjEnyBUKoKasx2zKlZTZxowwf&#10;2uR561ghxd9vJfrbCfb/Pbi09GcHy0c/+ptv+77qrf/qPzLyrpnmCYEVARKQ9RPdeJUM0xSzmo43&#10;5p7zI+le7A19lrmCJsAqm16TApq2e631FZFijqKvpt1DlsxqE3f/7pzTQggNqGn2aif62juY69UW&#10;XAF4LDIxeF8hLBgKfukf/1Pecuohlh78SL427t+bBv22M6fOvEQJBcLQ7nY5fHAZFRzPv+UGDizO&#10;46oKPfvApyRBOGpfo7QhSDDKTAc1dQipUGmCDyCkaZoLRVND1Xw+borWwzTbpVQzzEIIAaE1KIlT&#10;CiQEJ5uhGqRH4BDeNgXtvhkP0nqH+P/Ze/NgS9KzvPP3bZl5trvU1lXdVd3qbqklGoEWBFgYgxGG&#10;IASSsQY8YFaPLEGIzZLCLAF4GQZkzLCYMRAxMMxEDJgBCzyAR4QlCyEGLEFLQlur1Vp6raquqlt3&#10;OVsu3zp/fHlO32q1kEZG6qpSvREnqu65554lM09+bz7vs2hJSIkYIkkbUtIZVROC5B1a9ZMAJYj5&#10;yXDOUWnNdlUyjYHNyZilTywah9Ylw3JESo553aFQdJ1HywrrLM4lptM5o8EQNwg8dv4SRlUclRPS&#10;PKBEe6Kd7X/JO05Nf2uvmLsgQUeJQ4DwuWdI2aIoXeWpvU95g7X6SsrCELsu+4HEREgglcnNVYyU&#10;EX793/48v/xzP8M3feM/eGG1NfkZIcWXTHcvi+l0n6ae07QNB/s1kEghZQWilITeNCTJDHF2XZsV&#10;Dgk6160hVa0UpjDEEGjbBlJCSYW1ltVpxVqLMZrBYIhWGqUliCrPxiV9NAJIoZFC4V2gaTpCSKQY&#10;MVqhpKBp6n5MBdoYFvMZRWFAZKmt6r1PiqKAJBiPN0kRmqbBWodUgqZpkT6HEy/mHtu1FEWxKcej&#10;LxxVxd0xxb9nq61fKprmLT/69S+8rI7fln7sV/8vmt6FtLAhN7ckjClwLv9fCN/7ofReK9dRXc+L&#10;wY26UX/DJTjEt1rdUoZKgI/NUrweK3oHQCU0r/+Nf8+L/+HLxMu/81vuevChB791fzn7DrfsbpnN&#10;ZmyMJpTGkADbtBzf3uDWW26hMhrvOqRKkCLRB4RKlGWBltn9WkuRPa5StlaQ0vRou0SsEPj+lJXy&#10;PC//TuTfiQSITHRHyT7wGaSQmQCfMucKMmolSITo8bbrXwfkyog0xBwQrSRCmHyu7JMDUkpIIVBS&#10;EWVkOBwwXS5RSlIWBarr+pFkRjaHSNxiiTEGVZbINl/sFio3jDu7U2bzhtIAUjGdzTi6OeHmW26u&#10;zpw5M/iD//N33N9/0Ut4w1v/CHQA348JAYnv16+rt57yb0fPiiF2LeCJIeF7K4EYshV5BfzE9/5T&#10;jquKV778n7xgfGT7V7a2j/ztKikRXU1bT+naJd51IEGbgijAp2zO7r2j7TqctcQUEVKSYsR7h9Ga&#10;yXjMZDJGaUXXtsznc+pljfOOpqnz44xhPB4xnowYDocUZZkN4GR2PRBKICTEFLG2ZVkvmC9nCGGI&#10;UaKUISWBUhpTGHzwQKSzFq0UQkiCDyilcc4RY+qhUEkICe8DGxubnD59K5ONTbyPaGUIwRKDxdmW&#10;FAPBe6bTmVjU7dgGvlRp+ZPSFD96511Pf05Fo//1a7+DUfLoGLAUIEqQ4Lwlkx97XkC2FHyqDou/&#10;0XrCCOT6+FA36kZ9Zkocuq3ribE81yunMUBvawN/+sb/whc/5/kszl+4+QXPff6/fOz8+R/au7hz&#10;pp7OZWUM3tneVHSCjIETW9sc25iAsxA9CjBKUmhNoQ2lNsiU0FKihEQiUdKglEEqg1JlvmpHglAI&#10;ofK/UiH7m8iuoWs1oTQGpU3+nVAI2VszkIhEfIxEElGQHeF7b8Qrd3I/ojzkwcWh8a+QEtmT56WS&#10;lEVG0IaDAYOyIAZPWRaEkLnNCDBak8Lj4c0xwXQ2Z750WC/wUaLLIbPFkhgTw6r84sfOPXLnlvwr&#10;PBXRZN7XCcANSyIS+5TDQ5+4nvK3GFcHQfCUhcFZhxAQs2kwOsH/+vP/Bn9pj3NnP3pXuVn9bBPa&#10;zz//4IPMLu7Q+Sk+eILvSCkSY8Lh0UWB94G2XvYoTMrwZF3jvacoCsqy6gl0GR5tm5a6XmblXVUy&#10;Go9pmzpzDJTqO3yJc5a6XmZ3XAKJhCmyH4lSWWTjfSRGQbvwdK1DSgg+UJiIFKsDVWSTt5QYDIc5&#10;SNQUHBzsUxQFQsD+3gEnT54ihMj9H/owZVFSVplwWDctG6UhRoeUGiEiUuYMqNmyxnRObltzp9jc&#10;fMWBFHeMjox+bvfsw3/+S6/9Nveus7v80m+/gZBGWR4sHBhH8mHtEGwYYlk+RUfG31w9MYfuelwI&#10;btSN+kzWoRHimnR8PaLCSQAhc6cqoSmTpJ0txk+//Y7bRMJ0yzrFLojj28fQxtDZFhEDxzY3eNrJ&#10;k0wGJTIFjBQ5yiZGdKGRIlNOTO9PlV3W8xgkoYhJZjsFyPenFWr1OKpFj2DByt6wR7t6Z3eRUqZ9&#10;EBFISDk2TvRPGZ1EKdEjTunQ7fFuOsSYPSdTymR7lRu7FdHeaEVRGLY3N5lf2qNZ5vUzxbwWIVKe&#10;zEjNsmlIMSGExHrH2fPnOXHiNJPxFvWypl7WKK1p2xpmnJ7VB583e+fn/NVXiQ5cAAl7ZUFZd3R9&#10;7N1VPiF86hssevhRSkln+3lviMieCfRj3/2PuPTIfQRnn14W+hfqhxd/Z393RzSzGaHp6GJDZ20+&#10;2KTC+4BUgFB0zhJjVlZAQitDOa7WQb8p5miCtmkz58k7yrJgPBpTlkUe0WnJ6ogMwa9RHdfDxkJk&#10;qFdKRddZEA6tCrrO07Qdu3szqqrEaIUUAecDIcSsVBSC4DPJsSxKmrqm67rcdIWYkS4cs/mM0XBC&#10;NaiYHkxRtcQUGki0NiK1oiolTb1ETzSj0YS2tSzrBrtEDNrd4XAgvyYpXW1tHP81X/u3HGlnl1/3&#10;rS9KP/4bf5zFJVriQ1aTIA14QaB5ao6JT0N9vDy3G3WjbtQnVf1l1+MXLId5W6v7D+ciXhcNVyan&#10;QohopTj36FlOnL5p8e53vOvSqKxoi1LcfufTIAoeu3QRqQQSmAwGHNvapNAKUm42Ym8fmoREapmV&#10;fkr0XlQ83jRJjTIGITWhX2fSymFdqDyBISNTSupMiu9NRXupIaSEiIkk4iHfK4FMeUyJkKACKbqs&#10;0E8xc1J7s9HU/xyT78GO3ABKlcUMEpBKsahrhsMBpm4pC4OWEm9rqmrIorOYwpB8QEjNaDCkjJGm&#10;63DeUjcNWy4glGEwmiClpvEdi/mU0VZV7u9cfv6ZVz37t8bVtgPBMBbUncVLsvDgGggjeeobLGLP&#10;9ck70Wc+OyXw/d/1TejFPpf3mqeXG6NfPFh0XzO7fFm4Rc2gLHDSEXyirrteMqrRpiClxMH+Xs5u&#10;jpnTpLXp1WSsiZypv4pIKaK1YjCoqMqKqipx1rJYLAjFmjjNAAAgAElEQVTBkmKiqEqUUmRTdNXz&#10;rRwpCWICbx1d11FVA7QpWSwt+/tTEiLPn2WeoXsf8a5jUJUIkejaFmN0JtRLyXy+oKoGtF2LcB6t&#10;Jct6gdaaqippSkNKEaVyk7DsWqIQFEV+vpRCdh4moY1m3jU000jXFGa0MX5RMdF3FEb91jOrk/8b&#10;8/lD/+ZH/zE//pP/e35fkG1OVEmkQch4zaeZr+rJuCLXzSJwo27Up6/WjdUTfxaHRkjXq2BEkqcp&#10;CWhsx3v+4i8Z3z/aetc999ymkwht3aidnR2MKZA6k8+j79je3ODY5ma+kO/PxVplz6suhp7+IghJ&#10;4F1ACSiMQBB65WJPSheqb65Ez8VSfQO1QuOzIVeSgqQUSLGe2KzWt+zOILKRqEikmJumJLOcLLdO&#10;mY6TJaJZqRejy6+ZEqlXn6+baSkwhUFbR9NZBmVBZQq2NiY0SXNuf0lKkbZ1JHJDaYxBxIgLAest&#10;CVjWC2677VbqxZLOtkgBWsDmcNg0c1MptZQDNQGVsCGL4oggNHSC7O14FddTzsEq1KE3IRSYkgR8&#10;17e/lIGb4r29fTIavC45+6LdCxeEilCagtY6ZnXDfFEjlUHKAiEMQihs54g+MChLqqpESom1lq7r&#10;elmxQQqBd46maZBS5NFbUWBMjhpouzZL+YXEGI1RKkOeKdHZjtl8zmw+JwSYzhbs70+x1iOExodE&#10;03a0bUBr2V8JRGJKxAjeJ0KAGLPVv1+FWWqd7Rpk9q3tbIePDkTEeUsiUpaGmDzLep5Jioh8wAaf&#10;R6vB0SznxOjRUnB0e4AaDdjpAmcPpmp378KdkvZ7nRA/XJuN2/78j17PD33XS9GAAUgF0VuEyF/M&#10;67Wu15HGjbpRn4laE557fzlr7cdE7lwPpQBiQijFwrZEJXEh1Ee3tv9QuPDg5959dxwOByAELnoC&#10;kWpQsrkxYXMyJgpBkhJPovGBpXPszhfszubszZfszJZcOphzsGxonceGiA+BEH1/zhc950lntWDP&#10;1xVSIZXukSzRW4jmi/2QEiEmUoSYBDFJQsyu7iEKbADrEjFJfAQbEtYnQpJEqYkoosi3VRMtpMhT&#10;Sin7dSyhlGYyGbMxHqOVYlCVbI7HaJVHj7kJ0wwHVRaQ9TQbYwxKZZRuOtunbWtC9Gxvb3Jka5Mz&#10;p05x+y2n22Obm/V44+Z40/BoDxoELBKrBHgYO/NUHx6fsJ7yBivm0WrfGUvweUZcqUSq949byY8u&#10;5suXLHYOyrEo8Y0joZjVLbULuJCISeBDQuuC4AIxBDYmG3jncM6hlGI0GjEajbIqD+hshiiNMVTV&#10;ACGzKm+xWDA9OGCxWAD0aJHCOstyucQHl1EvEsPREK0NzgacCyhlAMFisaRrLVVVUhSGRFwfqFJI&#10;UoS2dbRNh1KqR8LyVYKS+Wdt8nMJEiF42rbB2hYhoSiyx0mIHqkLhFK0bUtd19iuJQaPkoKubfFz&#10;GIjEyW1JmWrmOwvOPTjdqhfp20Shf/BFX/TCZy/2HhWv/u6XZYtmKQB7tbszfMp1vZz4b9SN+gzV&#10;CrGKq/8f5utARvK76zk8XmZrl696yddw/tIFmrZ9uGvaN73wi774z44ePVI/8ugjzJcLBsNhJnQX&#10;htFouAKa8DGyu3/ARx56kHs/eD/vvfcDvO8DH+R9H7iP+z78ET700Qd49Pxj7E9nNG32RIwxEGMg&#10;xF75tyK1r5srlU1GUxYk5Vvqm6vMm4op5cmEj1jr6TpH1zmaxlI3Ha31NJ1j2bTZb9E6nI/4mNdU&#10;pDpkYrry4coegpmXlfe9lILNjQ2Gg0EGKfpYn8l4nGN2pOiFW5muE0LO/lVao7VEa0nbLKnKgvFo&#10;CCnSLBajUVWd+4s/vMedntwMCpzo19hUYilYiKucgMVVMCL0FAgyOkOyDIGf/P5v48hmMXzoQvye&#10;tHvwLa5zZdc6ynKAUImD6YyutShA67xTrbOk6JAqE9TbrkWQbRSkVBhTUpYl1nZMpweklDh6dBtT&#10;FtT1ksVsijEKKQ0xeCqjqMoCLwvapsV7jxAC31jKsmRQDSmLEu+zu25VDklRsJhnSWphJFJEpIgU&#10;psBamxu1lLAhIvOpiu2NQYZnU6I0kqatCSEitUaVGiEkRgqWiyVlWaGk6m8FyUNIFiNK2tBhhgM6&#10;bwkhUvpADNCpjpHaoNQbDMqKQgcCnssHF4dbcvLtZVkMb988/bP1Yu/en3jVy9KP/vLvEbQEEREO&#10;JJqIR+s+1woggUxg0HRXMcvwsLnoqtbJ9J+FZPfD/Jj/P7/760oIQeg94w5v08P33ahrt7Kf6Hon&#10;pkP3rdErrTVt214xcr9Wokw+UQUyURsFIcDZx85iChUnR44+Vm1s77//HfdoyiFRJEwKlCmxrQuO&#10;bR+FouLc/mU+8tCDXNrfY940uUEKER2gMtkD66Zj2yQd0Qc1J4SirAZY6yiKAm80UhnCyo4hrxYI&#10;lZGkpApI4VAkTUapmsaREti2RZcFy87R2A7rPLPpjOA949GI4OusYk8RQkOhQBEptKCqCkrZ42Mi&#10;oWUi+C5H1gmFNAWhi4jkScFhCsOssyxtZDQY0TYtrSxoXQchoAqFFAkloSorptMZSWsKaTg+3KK2&#10;DltoSl3G207d+Qbr5JuQkaAE0gmQmhAcEEkrHtZVXk95gwWRpAxERwn8wk/8IGMt5P7l8/9DpcSr&#10;m0TlY0Jpg4+R+bIhAlU1pLMtg7KiLEu0ziiTtXkMKMhOt0VZrAns1nY9kb2iGlRAYr5Y4J2lqiqq&#10;0uCsRUhBUZYAa8WGlDJfMcSYu/GU0EoTY6Io8maUvSLDe4s2ipRC7vhTtoSAbPOvdeZbOecJIWK0&#10;zKo9U9B1beakxZVxnOy9twzT6Yytzc2sVpT5PcioaFuLUWCdz18WLYkpUFYVUUqsbSEJjBlQFAVt&#10;V9N1ntl0Md46cvNLhpuhiUr+qg+8+3U/8LL0z//t77FAE5SG4NCmwDu7vpDRShJ8xHF1R+08WYP1&#10;2VafSD3537ptDptSHs4J+2ze5tdhpUON1hXNVkppzR9d/T+EsE5KuNabrAJBCgKD4HX/4l9x882n&#10;eNnLv53vf+Urn/XWt/3pi0UI1WQ4gJgnJ6UpGIzGjDc2ubS3x1/dez+PXbrA/mLBdDGnazu2xhOO&#10;bx3BFEO0ympwOx7ik6B1gdZGCqMpddkjVxLRk9xTzAiVQKzFVzFBjImQMrLkQ6LzEecjMSkeefQx&#10;5k2D9Y5Fvcz8rxipHz5P087ZGI+pCs3mZMTsYI/gWowS3HzqJLef2oIUcJ2lKjQpZkufojR4l6c5&#10;pEgIIY+KO0td1wShMEWB9B7br6++P3yUUkjvKQqDF5IQIvOupsOjkyGVlX3wwrm3Pvfzn3Pfa77/&#10;+1g0dd/kicd7qp6nn67yw+uqaLCQBQTH637ku5ie/ygzWX5517U/sjzY3Wi6iNIFXdPRdi3alAil&#10;6bqG8WSLUpt1AnkMEa00QoPSCu89i/m8b2p078dhMEZju47FYtGnFQSMNr2gMa4N3Jz3eJ+fd3Vq&#10;iQmcyyTBDHd6YswcBK1VT6jXVKUheJdDM5XC9kZypJRN3KTC4fHOUeiKRO7q62aZ5+gxz9FR2ak3&#10;ErC27ZEBnSW7/Xvo2pZUmfx4mYn4TVvjvWUwHqOVpq4XSGGZbGxlU1FfEkJif2f/6OC2Y99ApbZY&#10;Ln/24b961zv/59d8K//s536DOTJPbV3241JSEEMgxIgpCqwPecZ7ldbhTK7PViTlE33u/9btEkKg&#10;qiqcy15xK+l+URR0XfdZYUR5Pddhi5Mn3J+AJKVMq31/uLTW11SkycerVoNQmtRlg+nf/f3f463v&#10;+vOnffSB+7+n3dm/C11g6yUbG5mHVDc1xWBA0pr3vu99XNybMm8cSM3m5jZt0TIejVG6wIbEaFRQ&#10;FAUBwbzuMEpTVJ6h0AylQSNXuGEvqEqEkHp3dpmzelNv9yMUAUEQOamj8R2Xdg9oLTROsLM3Y3dv&#10;n7quc5qJECQil+eW0mgKvY+WIEkYrVie2wciN990HDTU1mKERGlD8KG3hJDYtmG5XOJsyIbeKfts&#10;ZUFZHmtqo3GdJcWspCyMwZn8PM45dub7nLzlZkTnQMu9S+3sQ2/9k7ekWJW86c1vzpfywaOkIsSE&#10;UYoQ/FVPZXnqGywJ+JYBMN95jJEIZxL+X9Szxc3zeQuqpKkbQFFVQxL5pC57t3NnO4TI6A9ACB5r&#10;LfiAs47BYJAf5xwpJkxZ9JyBFiUlZVXinMV7h3MdAg6hYY6iGmJMH7qZEt53gEArvVZrQECISIgJ&#10;1RP8crZT7tarssoqDCFwNs/XITu6O+dJg8y/KooSJTXB+x7qTTgXGAwHzGdzqmqA9wFjsglcEEAS&#10;xEgOo1b58xitMEYRvKOul2xtHkEITdcFvLeMxhOKsmQ6nTJIDY89unv8+K0nvlqZ5J7znK/4SS3K&#10;D/34934z/+O/+y2WYqUz0Rlty7qavI2v8sXzyZCUT3UUdr3VkzVWn8o2WTVSq1Hhqtq2vaZCWW/U&#10;k1b6eLcVcmmMwVrLbDa7oqlaUSqu/f0vSM5mOkTd8JY3vpEv+5qv/DvL5eIFulRCR8mRjU0Gwwpr&#10;22wkXRbc+8EP8vDZsyQhKRWMi5LRsGI5V5Rao2VkVEqibWm9pTGCyaCkdZ75sqWshlifkCLzsHLw&#10;slj7TwkEUmY/85QiCUFICRsTnQvMlg17+1M+/PBZmqbFB8+lncvs7e2BEHiXkaWEoCg0W5sTRsOS&#10;jckI13WkzrO7mOO7BV0Q3HL8KJJICg6tDF3bUJUlSmfKipaKqsym3YPBklnnaLuWtktonZuhEEKO&#10;A2o7yuGQlBJHtraYzg7Ybxb4C+e4qRyjtod249jW7OxHHk7jm47jQgZQjNE455G9ZdK1MCV86hss&#10;IsMEL//GF7F3eafUW5PXxG76ZbZucVHT1AtShKIYoLVCJAgpZNdboSgHA9o2u7SvYMqUsj9IWZT4&#10;aAkhrWNpfPB0XYez2fOKlBEa7y2IhOnRLkGGLpsmo0bGFH2jFvDeU5a6b3YkWmvKssQ7t16kYgio&#10;PmlcVPngSAncytw/JbTWBGuJYZWCLtfp5rG3K3HOU4as2CBBCDEf0FrjO4+UMBwNadqazjoWywYl&#10;BMe2NumahrbrWC4XFMUQYzRd12KKkvF4kj255rsMCs3uhfNHT50+/RLkpPXB/vRH3nPPA6/7nm/k&#10;n/3SfyAp6LKlMTEnQuVSiqtVani4Wfh4Y4rrYwH41OpvqsE8zLVaLbqrkdHqhHqjrt1KuT7u96Rp&#10;GobDIcYYvPcYY9Yjwuvhu2WCwCVweI5ubvH8p93FVp2aanT0wHvnnvG5ny+EEjedf+ys2Ll8kegS&#10;zlo++ugjBO/YrDTbR8Zsb445dmSL5B3ERNO0FEWF1Iq9vX0MgfGgInjH7uXLbEzGOGfRJJJUKKGQ&#10;OqNYPREuG4qmrCAMIWSCu/d46+m6lnq5QKTAsCpo28iw0IxO3oSQkp3Ll1kuA0U1pKoKvOuoF9lx&#10;/qYTJwg+0TQNu9Mpe+/+APM7zvDM28+QkieFgNYFMbIeBRf9ODD2npMIkFoRYocpDCECwub4HaBr&#10;WmzT8rSn3c7+pR0OZlNG4yGj4ZDd/f0jTZFO/pe3viW8/FXfvd4XIeTmPZL6/Karv8V6yhssE+G/&#10;+6rn8xVf+Bze+a53/30X4ndGZ8V8PmPpS6xt2d46glYmozymQAmBUtmvqmkWSOnW4b5KKWSQeOew&#10;zqJNRq9WRmtdmxGv4bBHtqzFdh2m0CglcN7hvEcpjXWOlHT2KZE5W8loQ9d2OOkBQVkWxJCyM28E&#10;pSU5MlqgpKZp27WCYuUHZ0w2h9PaIILuR40B1yNXMWRfE8ijyra1DAdDDg4OKAqdbRyE7BtDz2A4&#10;JIkBMUXqriMGz8ZohBCCQTlEiqwyNKaiKAc0bU0Sgq3tLS4FhXWXGBUD9h/b3T5yk/h6b9P7P+fp&#10;z/0N7Zf7//Q7/wH/y//xH+l63/rIoYPGX70n0E9GMn49LACfqA5zsJ7s/sP1qWyP1eJ7GK1aKY1u&#10;NFfXTa1Qq7QaDa5+sWqkDisK4fohubvkoVRYH3jlD72aV77kH6JifON2YdIXPP95xZ1f9AVfOp0e&#10;vPI//af/W+/sXMI5y+zgILu5b23yrFu2OHF0i81RxdaopOwRn2XdZP9EFIvtIbNFjY4dRgpq19It&#10;pohRSVR5ZBdFIsa8JtDzrxKJsiyRUtDaQAgeET0yOUqZGBaSI+OC48eO0TUts80hR44cxZQFi+WS&#10;0XjMsm5p6gXT+R6z6R7L5ZLZznkKUzEuh3g94mD3Eh/56EPcfOwIJ7YmCN+hpaBtlhRFQSThncd1&#10;9dose1G3eCJCKEKMKK1zsKWUjEZD2tayubGBkXmt1gJs1xG1wC/a0WMPP/qS577wC/9YJTF/zud/&#10;Du/7wAcJPq4/f+znKld7PeUN1lc+7wy3njjCu/7ynmeWhfmRtmu2Lu4esKxbUnQ5m892FMOCoiqJ&#10;IVAVhslkxHw2o17W2fxTKowpaJsaKbJL7kiPqNs5Ifi1yZtSmbAupcRZR9O7uEtZIHrT9pQSrm/Q&#10;UsyeHyHEjKSVFbrrEEKipOojCOg9sARaGUgCrXs4U2RXXEGW0SqZOUFdZ1GFQJUlMfieS9Xl14p9&#10;DpSQKCnx3iOloigKUop4n20iYoqEGLCuRWiDTJl3tmwbmrpjMqgIKMqiAmtJKWIKTWgt09kBQgpO&#10;nDnD+YentG2gKiLdcn/LlJOvHgyqe8qy/IszRUwF0OCJIqNwSkPw5DiHa6A+GxWDqzqM0j2x6Ty8&#10;TQ7/7rA44BM1XULkY/3ixYvcc889hBB43vOexy233PIxz3ujrslajwX74+KKUaHWGmstbdvy7Gc/&#10;m/vuuw9gjV5e602WBKJPkKAFfvkPf4fZwXxWDse/+/b//KbRiZtPD8ZbW3tRyBOL5ZIjkxGFEmwf&#10;2eL2M2c4tQHHtzfYHhaY5FF4UnLoUpDISsATk20WzYjWeYpyQDswFDiEa0lGZZ4w2bcqxw5mo+tE&#10;6ukkgegdyVtUClQqoUcFldrgxFZFaQzm6BhOHUVrTVGWCHVTfs6QsLbBx1Ps7+8QU2J/f0bdG2Xv&#10;donhYMhyvsfOzmWObY6pihKiR0qdlYwpUZjMbS5XEXTLGusdpqhw/vHxoPXZPNUYw2AwYLa/T1kU&#10;bAxGGK1wIqJiSmFZTy4tZ3qSFBuTDdLqYl7Qk/0j/ipHr+AqaLD+7gvuRohqkEzxGrfcf+7e7g6X&#10;F5ZBMUQ1c4Lv+UbeoYqKjY0NnLV0TcN8NkVKidaKGAPDwWDdRC2XC0IIa/8p7z0p9Y9Nia43EgUo&#10;i3wVEINHm+z43vTWDMGn3KWnhHWOsixRKqsJY0pIIamqITFFiv5vl3WNNoYYE6YoMsE+0b+HjD5l&#10;HlbmMHQ+I1zW5pDnGGPmcAmZietJ0LYdm5ubHBzs451DKZmJ+TFiXcegKFC6wAtJ11kWiyWl1oDI&#10;4ZnDEZ112K5jNB5ThsjBdJ861pw4fgcXzz+CbWZIs11sD+KXjI6V37R3yT8wNO7Sj736Ffzgz//q&#10;2jXNedBCYa/ytfOTQW2u97oyYyxdgTI92ehntY1W/LVPpsHa39/nV37lV3jnO99J13V83ud9Hq99&#10;7Ws5ceLEp+dD3ajPWAkh0uqW0uOarR7Jgkx0RymV9vf314jWSk14rVeSZK5G/8kdkmprkz96/e+z&#10;9+GHm/HRI+872N+7Lwl5oihLxqMRR7e2uPXkCY5ubXJsHNEEguvQyaN0Polqkw2pk++wy4bN8Saj&#10;VBISVGaAlhJNFlAluYq/CeSphsj0V5EQIqNCSkIUOec2yURZKgZ6QIoCmQTeWpQUlFpBsjnyTUqM&#10;VkSt8cGzURyhc5Zj4yGLRUd9ZIv3nbtEGBT4UmVxmLWUVbEmuae4ouSorGwknzukUlRGYV0+x7Rd&#10;h1Ka2Fmcd5RVhRACWzcUVYlOWYBWu45CqubIcPxbg5uO7A8Xlve8+/1X7pMY1/FFV3t92hssKUHE&#10;goRgQMdSAXFAkRr+p1d+LctFw3Ckv77x9Tfv10t29maMygGuqWmdYDIakpJgPB4zHAzw3jNfLHIs&#10;TTkipDzvL02Fc2FtdWCtp7MdxkhS50ki5SDk3uRMa4NS4GJHMooAJJEJ6W3TYW2CpJFaoI3qmyOF&#10;d12+WkgJoiIJgQ+BmHKDNBwOaLuOmHJz1TY1wQe0NtR1vW7mtFQYqTASgsoH7mg4xLmahEQVJZ11&#10;+GZJURisFUwm2Sw1Ry+YnGgeE5Uu8I1ltDnEq4QeVDn3SkKMlr2DXUajDba3jhFjYjmboZSg0onY&#10;embpLJubJTuXZuzu76K0PLKF/rqidH+CVn/4zNO3hF9/xTfwHb/2+syBU4oUApJwVV9DrBqEjzcm&#10;ux5q9flWY7nVZ1Z92v3e3h5veMMbeOCBB3KiQFwRRk0/OhdXLIhCCEajEZPJhGc84xncfffdHD9+&#10;HGPMevHM6KxDa42Ukoceeoj3vve9xBjRWnP//ffznve8hxe/+MXrkdGNujrrsM3GE1HNw4hVesKX&#10;57DfVdu2LJfLK+6/HporeNwGQABRK5QPBGD+4MMsqiDOvv99vOPedw4u7j5MNTEcO3qUO0+f5uYj&#10;A8YjECFRBAldQ6o6pC6oxBjnFUkLCBrrl4SuQ2iBFIKirACVuVexQyZQUiOkAqmzqpGVabUg4VHS&#10;5WizJBFkiyDrLTFKAgkRQKRAk2rM5ggZIqMAUx0xKnO7CJnbVBqFLxTewu3bG1y4uMSuFPJlRZBZ&#10;qaiNwdcRLTWt7xClJipB3XUgNE3dkmSm7vgg8X3aSGEUwXuGoxI7NizbhraruX3zVmJKjE8dezga&#10;dY8sNG/+gz9ewafZjyzFzP29Ro6vT3uDJSIEmVDRs5RgAjjh+e1f+3d88O3/kcGgeqZz7ofms/lk&#10;NltkyWpIBJ/zmrx3bEw2UEoxny+wXYeS2ZldK01ZVaQUWSzn+OAJ0eG9Q2tJiBm9EUJQlRUIQdM2&#10;WelhDPP5nETCdoHhqKLQBSFGui7HPlRV/pvVwlUUxZp9oHV+jq7rSCkHNiPyicX0C4/qPUyAfkwo&#10;+jGizp8z5sfmz5ybtrKqaOeLTJJXmqhUT4D3NE2bEbjg8c5nYn2bHZS1Ur0CUqNl3ibZGV5iu475&#10;fI5AMRyN8d7jffbvMlojSDR1TVUWLBZLdnZ2mIzHT1NKfvti3tz7X9/ypg+fetpxVMrEQhXyScZp&#10;ech99Oqs6x21eqLP1eGfrbX85m/+Jm9+85up6/oKy4os3DBXcGhWirCVOgzg+PHjfPmXfzkvfvGL&#10;uemmmzJXsG+uVs1aPp782gsrrrzirvHx0I160rqCg3V4FHi9NFVPVlLI9eeTwOXdy7z6X//L8M+/&#10;+/tu3V3sPl0h8DFy+61nOHX8OEPj0NITu31EVHnaIDXLkHAqwQBCKTBJUukRy96guhwMcJ0FLREx&#10;UskJpNSbe0aUyhYNsu99ZcqZgcm7Pk4mT3tSCggiqpvjQkAkgTQVSRe4mDMNlVRUeLrlkhhalAhE&#10;2xARGBXZmBiG4w2GA8XB9AApErZrGIyGICVtU2fKSEYwSTGyrGsWiwURzWAwRGiF9xElc25vVam1&#10;ElIKwZauaFWi1SXERFRw6WD/YBFtK8p8DlJS4WKABKowj++Ha2AE/Wkn0UgMiEDQAoSkVAN0crz7&#10;bX/MoDCDuq5fM51On7Nc1tjOURaDTBqXivF4zGg0pqxK2ralbRtMUVCUZT6RkzBFSTUYok1BUeTw&#10;Suc6YnKEkPMHjSmQSvZX3zmCZlk3tJ1FCpVHcvSeHp3DOwdrGWwmciqlkEL24dCPIwSkbK9QFCYT&#10;fclh0KREiFlhtVrYTD9CVEoxHA6zyjDm96S1IQHDXr7qbCbma23QxlCWVR4hhpid6bVBJEFZVv2W&#10;zhmJ3rv+9WTfJA6IIbJcLDg42IcUGY2GlEWB9wHbKyq7rs1mq1XJYrHg4qWLKqb47FDI520VSi1D&#10;pELj5IAWlf3bvfp0Hz436pOoJxvzpZSo65p7772X5XJJVVVrdV9ZlhRFsW7GViowgLIs135WQgh2&#10;dnb47d/+bX7mZ36GRx55ZH38PpHQvroIWRlOXu0nvhv1SdcTLRo+plbnt8P7/HoSOIieR0uCTOyA&#10;cjjg4tnzcjabnwnWG3wE5zi+tcmw0BQqK9ERmrrpuLizzyOP7HLpYs3F81POPniJxx7a5fJ0xu50&#10;DrogCkXdNPmc3NbgWoL3ec2JMTdQKSIzewtJRIQWlXxutFxHcDZ7EwaH7xpcPce1S5xtaZslwbYE&#10;26JERODRrmNApIgOOz/ANTMKYSmUx0jLqJLcfGKb06eOMSo1rq2xbUsKAWIedSJFzxFL6+YnAwkK&#10;70L2aUzZwqgqi34tFTiX7ZSIiePHjtE2DcYUse26bjFfiKZuUEIRDnktBusgXDsmtp/2b0Ek5lmp&#10;VBAKFqHh3//iv+Id7/hjQhtfulwuvrleLnHWZYuCmKWnSmqGgyFVUTKfzVkuazY2Njl27BjjyYRy&#10;MMAYQ9tZ2s6us5ect1jX0rY1zmXPqpgSnXW5a5YK69wVPj1KZq5S6NGYsqwoTLH29jHGUBXleiHR&#10;WqP7RSbzpSRlWfXE9Px69NLZFGN/66MlfMBZ25PuVQ691IbhaAyIKw6+FAM+hOyVtXLr7RWHZVFC&#10;grLI8TmkRIweZzuC932moUeKntQvBE29ZLlYYPpsRikkpGwqJ4RgPp+hlWI0HnLh4gUODg5uqgb6&#10;LiX8zfXBHj/2bd9IFZegAxqJuept3h6v63E8CH89Quf6LM7Vcb46npumWSNOeb/P1wjECsE6jIQZ&#10;Y/jABz7AT//0T3Px4kXgya8eV393+Hajrvl6Mh+sda0EQ9dz5eagH/ZIwWu//wfYPnaUzSNHKarq&#10;ghCqExFuv+UWzpw8zqjUaCVpGsuF/QUX5jPCwGmV4IcAACAASURBVFAeO4IfDqilIJgRVmywP4eH&#10;z+/x6M5l9tsFVngSga5usIuOpl4Sg0OKBDFkdCo4RAqIFMA2uGZOsA1ET/SOGPLNdS1NF5guGy5P&#10;D7i8u8PepfM89uAHOffhd3P+o+/mI/e/l/OPfoTFwQ4idpQSfNvSzOeoBCI2VAUc3Rpx/NgW49EA&#10;KTL3eDgYZHWgEDn/sG+uVkBCjIHgPcFnI++yKLN3lhTZlFsKrEqIypC0JAlBaQpS646wtBvhoOYF&#10;L3hBb8cAUimkvrYu6j/tI8JAwEhwDgpyn/Xhe/+ML/uSL7htdsm+2jk7sdbinMeoEu8jVTVESZ2D&#10;lH02Dt3a3GI8mdC2XW9iJ2ltlxVtoY/BCdnzyVmL810mgpuSrrPElKgqTdt2eYebAilV5nJVBSkm&#10;fAyIlOHg2Nt5lEXOMBSQI2u0Rh06qfgYiWE1Zw4gBLbrKMsyN1XrEWMe1/ngcc4zHGa7Bh8i1nmG&#10;wwm2bUgxMqgqOu8xPTnedh2dtVRlkZvKuu4PWp2vIrQhEnPWYteRYsRog+scXdtR9RmGs/mc/b3L&#10;pBTZ2NjKzvFtjRRQGM3ubMpgMGB7e5uua9nduzypBM8Plfl9Lfy5ork//vI/+Qa+99dfj4NsVXH1&#10;X0Rct80VXKkGPExKPxxfo/uToPeera0t7rrrrrXwY2UOuUZkgel0ytmzZ1ksFlf4WT366KO8/vWv&#10;5xWveAXGmI8xEn0iaf5auMK8UZ9UPbGxWv+8atoPc7iuNwRTqsOLeuIrv+wroLO86Q1vMC992cvu&#10;u+/+9z/4F//1T47dceYM41LjXY2Lgdl8SUlBNTbMFg0f/fAFpsuaC489TGsd1cZxjDc8/fZbOCEl&#10;PuzjhoZBWaJVybR2lCwwukBrR0oRqTxGSVB5OxscTbskRIcuKiLZhyu4lma5YLZ7mWWKJCnRSMpU&#10;gAGhFUVZoirDcj5lbzpHCRgNhkwmWxSyQkaDEAERwShFORll4ZXL0TkxxHUuoujXtrZrCTH0ugCx&#10;jnwjpXXMnPdubRReVSV7u3u0Xcd4ssFysRRGmfOFKg4SYu02D9lbUvT7IsaIEpJwlWflfPpVhP3F&#10;zSRZLPCq//6rsbIu4tR933Qpvqhta2KAwpQUxZC2sZTl453xdD5le3ubsqyYHkyp2wYlsxLQWocp&#10;s0mosy3WtjkHqc9qUlJnDw6lid7jQ0a5hJTEmEiEPENWeu2VlX2oIloXDKohiUz8tdbirMUMR/kE&#10;0sOUSqtslxB8hpC9J/au7Rkm7TdASr3iUa89sbTK6o2Y/DpzajWOTNbR1DVSmxz66VxWEk4mlGWF&#10;QDAcjJjP5tncUeRU8hiymsMYk0HkEBmPRjRt0ye0JxbzOTEmtreOIIWga1uMMUzGY+qmZrlcsLGx&#10;gXVWhOC+pNg88jkDJh+Qoz3S4AR1VIBGxe4qTyP87KiPp/Y7TF5WKgs1br/9dl7zmtcwmUzWi+Aq&#10;uHfFnUop8aEPfYjf+Z3f4d57712T4WOMvO1tb+Nrv/ZrufXWW9d/d5hkv3rdG3Xd1JM2Vqufs/o5&#10;64n/OkPSa7W0VPnCmd6yQcLAGBZdJyql9MnTt9jWNece+ej9X3jHbbeRfIe3NT5EhDJcqlseeP8H&#10;eeCRy0yOPZMzT3smew/u8tDD97NxBKIc8NGLl7jr1BGedfo47bhgcysx3ND4lJBdh+3afsqi0EUF&#10;KZBCblTsfIbzLY6Ij4KUsuK9rht2Ll9mevES5+YzrCpwNnHh4g7LYNk+eoS77ryDk5slw6qk2ijx&#10;bc2F3SnLOrK1dYQyBbRKSCOQQiGVQCndX3R5fPDQZ/WKXumYYo6Cy76OAakKdK8wlEIQUkT1yn+l&#10;NDoKJmVFVzcs5nOGmxuiGo0euONZz1q0zrK4NAWg0AbrXR5N9hWv8uYKPhMNlgZt4auf+yxOPesM&#10;pXAbvuMV9az5znnjRAoepQxVOSJGidYFKcsG6KylLApGoxFN29K1Xbb5l5G6rgGwsUVJQWtbvO1w&#10;zuUdaEog4X3IETM9hCmFRCiJ8x0iClQfpGk72/OoDEYVDIdjClMym2fpsfeesIK10pUqmhgjbU86&#10;X3GZlMwdevQ+m8LFhBSZp7KybDBaZ3VEkn3cSHa5VUrlLKi6odQGbfLculkuaduOwmg6aylMAeSD&#10;HxnzaFAJFJlXVpQVWq3I+A1bW5tY67A2YFtLU7dsbE2om4YYQjZAXUZ2dnY4cvQo4/GIeUzbpm7+&#10;lkkb/4+VcvmDv/LLeaeWYDpuNFhXQT2xuVnxoSAfS9baK4w/h8PhGpVaNV8ro96yLPHe85znPIdT&#10;p07xUz/1Uzz00ENrVOLy5cu8/e1v5/Tp02vuzeH3AR9LuL9R13x9XP7VyjMQrk/EMsQAErTIF8OQ&#10;eUDloEpG6+RANtY2AJPxEKIlRsv5Czvc++EH+X8/8hGaxQEv+OIX8bVf/90sFzV/9o4/QQ3HHD15&#10;GlUMuHTuHMOTd1CduplzFx6moeFMVSKSJYgB3lmCcSgt0VIgSaTgCc7iuxapIYVIklAUJd51zBYL&#10;ptMpH95peWBvjhhvEIPiQ48csHQd9YfO8cZ77uXksOSOW2/m6bee4o5bjjMebWJDYFEviDFQygJj&#10;ysxd7nNuhZKowqBizJSekAVe2Z4hczTp83rFKh+45256G1AyGzoURqOlwS/mCCU5ftMJnLUHPsS/&#10;fPaz7vbvete71kHXrucWr0Q5QuQs3qu9nf/0D88jfMvXfSV1/RjPPFKZ4dHJNzAXPzzt/FEfm3Xz&#10;kVK25hdIvAt4n7kig8GQ6XSWkRqZA5iXfaORY2zygRejJ6aw5j+VRQlR9KM7j+jzA11v2jkcjvJM&#10;t++8nffrhWk1Q14sFvj+/hXvahUFUhQGpTIilc1AHVVVZnsGk8cuGTqPSPF46HDmLDxuH1AWZZ/n&#10;lo1A6Tv9sijza5qsNizLTEAPIfRIWQ7U1VpTGEPRE5N1D73aziLFKoE9c8cGVXmF2WrXtkghMH0w&#10;dtu2jEYjlFLU9ZIQAhsbJ9XRMr1wqzi4vdq/n1/44X/Ef3jtq8B3tPr65l5cS3V4NHgY0Qoh9G7P&#10;cj0OXDVXq+MRWFsvHG7OTp48ycte9rI1tyLGnGZw3333XTEGOoxcPNFv60Zd0/VE3tXHcLGeDD29&#10;nhprJbOR9Kq5QmsmozEvesnXURal3j3Yf/rewcHnlVXFaDikaZZMZ1Mu7+1y/sJFnm4q/taZU4zm&#10;l3j/W/+AnY+8g5Mjz00jgdu7SJwvuPnmMzzvy/4eX/TSb2TzGc/m4qKjmc/Rixkp9QISckNijEYK&#10;SNGTYqAqS0iJzlqElEiluby7ywMPPsSlncsUN38uX/ePX80rfuR13PkFf5cDX3D81qdz6zPupkuS&#10;ZRhx0Bre8b6P8qY/eRvv+cAHOX/xMfYOdlg2U4LPGbsxrXc4QkmQObJmZae+2ufe5yg5AZRFzgdW&#10;WvWNEn3ur8+u81KQRgV6Y4gaVmweOcKx7aO/e8vRE//5PX/+l9HtzXn7X76dROrzB8MVF2/Xwhnm&#10;k0KwnpiMLqVcZ9BFQZ/4LYgIohQgHARQwA98y0tJ0ZkvfNGLTlc3nXjWZHrwqn13/phtanznqMYD&#10;QCEleO8QQmd/De8YDoY4n3p+lSW0OUCybhq0LlBaU8gN6mkNXpBCJAYPOjvkJiEYVCO6riUQiSH1&#10;Ycq9EhBBUeT44soMUEKjZUGKAr9W8WX5qV/J2g+NU4TIY0gbHSk9nhNY13XOZyoNQoLtLIPBcE32&#10;kwiIESkFhdZIma0phBAUZQGioG4WaCkR3lIaQ1cvKHTeTiH6nEbeb6OD6QGFMYyKCmstw+EQAOc9&#10;EJhsjIgx0TaWUTVCDARt2+Jcx3Q+5fjxE+ztP7KOGqpKg7Uty8U+ZmNDndg+fncMxfOr8m/fJ6wO&#10;L/+5XwSpAf/EQ+VGPQV1mIf1xDHdiiOzGhE+8SpwVavR9OEMOSkld999N6dPn+bcuXNrdGxnZ4fF&#10;YsHm5uYVr3/4tQ8/h3NunVW3auwON3LrsXj/N098H6vHa63pen7j4d+vUDhrLYPBAGvtFWPPw1mJ&#10;q/tWDeXhBnOVZXr48YdjgFYo4GGu0fVeUsqVB9bKbPQKNGu1feDxgOfrqXyKyASIkqgCsvU4HH/6&#10;hjfSlsPt5dlLPzC9dOnZJyclyrc4FJONozzrNs3JccmwMMQQ6NqG4B8l7Z3lRXfeSrjjNoajCdYm&#10;XIwMz76Pc3sf4rivUZOCWWMxWxtsxALvoLMOXXpKEQjREp0nOYcnrzkmRkQzY7GY8ejDH2S6XHDL&#10;rXcx/vwvZTQZUSVPoRvGG55ueY5SS44OEke3t/jiF76QRx78EO9559t59OIlbrlpm7vuvI3TekBM&#10;5xHqGEpuoIsSYUqUNgQhsmIxCYwS/cgwEnsxVlUOEAi8miFTwqQKFQpsqLA4tCmIWjAOiZ3/j713&#10;j5bsuus7P/txnlV1b93bt293q7v1aBnJkiwUvx0SY4bEgJ1g4wkT1gBhhZUFicMjZE0eJEOYmSSL&#10;lRdhhjWBWSGZENZgm0AIMIGxIxvZOMYoxCA/JVkysh4t9es+q+q89mv+2OdU123bSAlyjFrevWrd&#10;vvfWrTpVdc7e3/39fX/f72HHWjrloGpCyLLP3nHm1kNnGh777CdXVpgvrPX8wzyeFWCtTszDZHmE&#10;Cg4RyWqhcMEs9zbv+Nc/ydntbZLuoHz0kYe/aufyM28Twb3uyuWL9+xcuQLOMSqLXnwbTTqd80D/&#10;VQiUjpSksRYh6TudfD8RNoyTtYjsswzr2iNlD2PixW6M6W0I2uVkOtxn+Ne1XR+Xk1wVayYJSgi8&#10;FyRZjJoRfY25dbF0KXpvlCFeZyjF0HdVxCGAGCfinY/O76NR7OLyLP2yYpC0OVLKkTLaQog0RfXH&#10;7KxD94tEVVdM1zaZuKinydK0b6PXpGk0knQuHvfaZI0Qois9RG+RwSBwut6xMd1gZ3cXiF0gVbOg&#10;aVtmu3s0eVYWWf668ST/+WKyVv/Y3/2b/MUf/ofYLxNYf+jHKks1XLdKqSOgYVUIPwAMKWPZejKZ&#10;sLGxwWOPPba0b5jNZjRNw3Q6fdbnN336wXBtDvPJ8hpcATB1XdM0zfIYyrJc2ksM3l15nvfntYvs&#10;cQ+shBCxyWPl/23bLl/3qrP4INwfOijrukZrzWg0oigKgGVw8dAcMJRQh27LNE2PALQXwfi8ZUIh&#10;RBhKhNeLe/uRIQEn8cGCdaRA4mquPHOB9RtuUE/v7zA73OPWcyeQIkT5hmkpi5xsewvXtAgCk3KQ&#10;jSR0xuGCIMtLxqMps6qiXBuT5CkHB7s0BzuoYCjSFLxDEg02u7bpnyOJoM8HjIv+V1ormrpiXjWc&#10;PnWSjY1truwe8OR//DckaQpSkc0XvP7sScqsZDqZsrezi8/AXnyUM6Xn5te/AlwNrmWrEKyLhtFo&#10;izTNelH6YMfRb1aUAh/BlXdxbVZKkWUZlYkVKJ1IxuMxQiQsFg1JIchQSN+S1oYmD8yqGWunJhwe&#10;7F9Q65P7/8XP/t/tW7/uTQT1wuoY/HzjWQHWaqlhdWIZdnFaZTjb4UOkBYWEn/g//j4lTf6Bf/9v&#10;vyqV7lud7d48O9zbqqtZsr+zQ72YMS7HCCLrY63HmBAF3x5AkmZpD5Q6vO+7nVwso2mlCQhGPVOT&#10;Zxl1FV3a0x5kaKWid5RxPQMXJ1QhY8YfwvXW/mHFAZu+syqW/1xfP06TBGtiuHMQnhAgSTIQMJv3&#10;cT0q+mtpHc07267ttVoxO0nrGFaNoM8Y1P37mfUUsOzvH8t60dg0i0GYgy2Ed9HptwdcpovgsSxH&#10;VNUigrcsj9YLSRpF9FYgEOR5Tl3VfUkznrhdZxABZrMZ6+sRYNV1g04VhPh+1geHtMe21LjktY3r&#10;zv2n3/lPn7zzrpcyBvYpger5Pyu/PJ63MQCoVTH6AFYG4DE0XgxgbBC1Z1lGCKGPh1JLcARXhfHP&#10;NgY2auhYHP7O2qhZ3N3d5Xd/93d54IEHePrppzk4OMAYQ1mWnDhxgjvvvJO77rqLu+66i67rcM7x&#10;W7/1W3zgAx+gKAre9KY3cccddyztKAZwtr+/zwc/+EF+67d+i9OnT/OWt7yFEydOALC3t8dv//Zv&#10;85GPfIQLFy4s9ZxbW1ucO3eO17zmNdx9991HmL7hPVp1vX8xgKuesfJX/3tU5D5sYq/b4QA8yBSE&#10;oHGOp+eOg1AgbLZ75tTxp4puN0zXStFUMzIpKLIErMcTBefRvyr0hpyaLE1AaJROUd6yvTHBeMfF&#10;849zODtglGgm5RjhHEKHqxYNXYvBI51F9R1ZPoS+EcuTaEkiBQ6YFDn5dkazfwHnLYeLQ05sbnDH&#10;ya8ky0uObx2nbTtaWxG8JUs1WgW08CgZIFgSreiEjhIDlSCkhp5UGDZGbdMhgSTNIrHgfBS9C4dO&#10;FLnMCDaQjBR20dA1h2yPCs6dOM5mWXAlFDzz+EXQgmxSPFAen37sO//6X+Hilcvc/9Hf/dJ+9s/D&#10;eFaAtbr7G4I94WoZwFhL7BHwSOB/+1++H2Fm+cf/0wM/YA8O/urObLYJXi8Wh9SLGYmSCAKC6E7b&#10;WotzAWMNpvNoLVBK9MxVR9dZIOCcoaoquq5FCBXF8D4gExl31sRQZq0kArm8T9sueuf2azx7iF4c&#10;BL8sXwyljLibl4Tg+rw/Bm07iU4RInYxWuMwnSUvcooy+mAJIgOEiMwVQcT79+jeO491nrKILa9S&#10;SIyzffehX77nQshl5qFExN2CjN4hiU5i7I91zGdzNo9tIpAYY8mzDGsN1ljyPEfgcNatsBiBLI0e&#10;XKPRiMZ27O3uUeQlx45tsbu7S9u2OB8wzjEeSS5duiLWJuPJwby584+9/qs+df7THwv/4K//Bf7S&#10;P/755+9M/PL4ooxV4fm15bk0TY/E5wBLNivmcdZ0Xcfe3t6RxymK4kip7PcbA8OUpild1yGlXCYg&#10;vPvd7+aXf/mXuXjxIlVVfU7p8NFHH+XDH/4wx44d441vfCPf+I3fyKVLl/hn/+yfcfnyZbTWPP74&#10;4/zQD/0Qx48fXzJjaZry/ve/n5/4iZ9Ysk+z2Yy3v/3tPPTQQ7zrXe/iU5/61PJ3Q8nxySef5OMf&#10;/zj33Xcfb3jDG/i2b/s2JpPJkRLr4AvWtm2fwHCdMTafO1bLgstuwdWvK3f8b31sX/SxZOW8AQGa&#10;wCgNFBMp0nZn7rPs/7r15tOvSdv927UCjUelGucNIkkwrg9i9o5gXayUqASlFSJEy4XD3UvMqwUQ&#10;mJY5poVECJSM87wSAikCSoAWMfLGW0fwAUMgSWK6R6oV21vHWCwM88qQKEWxfhzrHeOJR+cZOkvR&#10;aYqTjmSUkPtJr9WFEBxFkaKVpO2aaElETBSJ7IkihEH7JBAyEgembfA+qoaE1KSpojJ1DKQWEtN1&#10;5LmmwDAtFS+78QR/9O47ObWxQWumPPHURT7bdFw0h+vHF1n2gY/fz0nr+rbNL+Wn/wcf/0VdhKs6&#10;rCAHT4MAxDLZ3/ob380P/OW/KH7wr37/n2de/6CfV+uNdSwWM5pmTpYq2jqaXw6TaNtFC/2msVjj&#10;EUKTJHHib7uWpulIUo2ro9t4BHqQl7GzYTC6iyyRRknRT+IZILHWLTsb5IowTgrZXzxx0g+Aczay&#10;Q+qqxqosRzRNS54V+BDI8gLrHFVd0TRNZKU8JCrucJ31FLlmPBr35UMNIeYfyn4tUlKxtrYOQTJb&#10;HEbbCRGQUqOURgjIsyKe5L2DvEDEDEOlkAi01JAErAVrIhD0/WQfWYOwnBKHHUeappiuI9UJMlGs&#10;jSd0zmLMPovFghtOn8F5z+7eLlpbfOi1ZyHwzIULNySj9dd/9vd+7z2ybQ5HY4Gke6Gf/9f9WC0R&#10;XrsADizWwPwM7IwxsWNnNBrxxBNPcOXKlSPi0rW1NUaj0XN6/gGIWGspy5K2bbl48SLveMc7eP/7&#10;378siw9lwIEtgqul/Nlsxjvf+U4uXLjAqVOn2N/fZ9SX2R9//HGeeOIJtra2ln/bNA0PPPAA1sbr&#10;uWkaHnnkET74wQ/yzne+kyeffJKiKMjzfFnaH8qfWmuuXLnCr/zKr9A0Dd/93d9NlmXL9ySEsARy&#10;LwJwBV+ge3D5yxUm83rsIvTOoxKNM9GGJ1o1SPIsCdWVy7ZL0yfW1jNr6jllKmLXHDHsWCtJmcQK&#10;jzNdD7R839hlo82CrUgSzXRS4vFxcyviGpHoBCE9WikSHQXuSaIINhqOSkAlyXJzrqVCK8V0OqIc&#10;CWbzmqTM6YzpfaoCKk0pRmOk1kilsF0Vr3utYgxb8DgpyEax01hLsyKpEQgREEIhpUBKh5C9F1Yv&#10;sFdK431H0zax6UwqRplmrAKnj29y29mTfMXZUxxfn6ClZ20y4sSpLT778Udxqt3ee+qptQuu44aw&#10;9Sxn3gtjPCeAdWQiiVW1pcgd4Ug1fMf/8E08/vBD/MBfevs9B7t7/5OvunVhPCb04nAShEqo65bN&#10;6TptG8sQ1jmCF71+KZbwhBS0XUtVLUBIOuMxXcz8E1LEDKUsI08zus7EsOVe37QshRBjb5YaJ6mO&#10;CGmddIi+w9TaWEMeOgSjz1XUYEgU3kZdVejbQiP4Mxgby4whXO2y8N7jvCdNUoIHrTOUElSLQ3yI&#10;BqBplqFVQtdG09E0zcgy3U/imjTVtF0sj2Zp2ncBxu7BAZjKfjEZPLzyLEP05b8ku1ovh9jZIYj6&#10;laFcI4RESUmqNeNyRF03dJ2hKEpGXdezah1eCkJwlOO1UVpMXjqfL16iRfo7TWsZ0TB7nk7EL48v&#10;zljt9BsA1bApGXRIq67sA8gaGKz/8B/+A/P5fNno4r3n9OnTrK2tLZmd32+s6q/quqaua37mZ36G&#10;++6778ixrJYyB43V0M07lP/uv/9+JpMJIQSaplk+9qCPapoGuNoRKaVcsmeXLl1agrSNjQ1ms9kS&#10;NA1s/KBBK8sS7z3ve9/7uP3223nzm9+8lEgM2q6h9Hm9ibo/3xBChGu+PwK4r7XquJ6YLE1k8mO/&#10;vaLzkje+7Vv41Xe+g+Nbpwm6u8fV++cyPMKBCn0VQybEukqslihE1BSFYS2JiR9ZluGDp25idJuQ&#10;9KV5SWsco1GKTnqrhEQhRIgNX9ZG6wOh+m4+SQjQdIYkTRmtTRlPj1FVFZmNJqUhOCAQRAuio+0s&#10;Oqhea0isLIWAkiqaXbcdqNi16Lzr9S4BIfs8RCd7YKVABEKQ+ACdMVhnSDNNkWtKCRup5K6zN3DH&#10;TWdYmxS0XcusqcizQ9QoIU+Tednxby8urjyx5XLKY9kLnr2C5wCwBKBWuwgD0JfWCAGZwp95y59m&#10;lKpkLMavvXjp4t+vK/MSXEKSZCQaTFdj0BgvyUdrBKGo20WMn+k1WHEnnZHnGVIJmllF2zagVJ//&#10;F7OYEp2Q59lSY0QmyLJoV+BDQppoQuhZHGeXE/gQvGysiScK8SUMolWlJLHvMV4QkRLtjdN65ktJ&#10;3Yd+9tqVJEX6aL4WXIzM0TrBdHG3E7VVHimiqZq17XJBa9sOQSzFdG1HluUMwdRpkrBYzBgccEVf&#10;bvTOxU8sRKFhbD7Q8XX0x5SmKVrFnQxA14ZISwuJNbZnKzxpEjVYAHmegVBUVc14MiFJU6qm5nA+&#10;R6cpBY66MXhhj6+PJzfvH/Lx4KT5yb/3N/j2v/OPntcT8svjizcG4DQAmUETNbBMUkoWiwXj8ZiD&#10;gwPuvfde7rvvviP6pvF4zMtf/vIleHk2gDXcZ1h0f+mXfon3ve99S8H4oOHJ85zt7W1uuukmTpw4&#10;QV3XXL58mccee4ydnZ3oNddEI+FBG2aMWTZtDIBqKDMO5btBO9V1HZcuXVrKAW677TbOnDlDWZbM&#10;ZjMeffRRrly5sowLGoDXu9/9bl73utextbVFXddLxua5lEevh7ECrvw1XYQBWOrphnE9gSsATwJY&#10;UKCMQxKF7qdHjr0HP8ba7Xe91hpTZEmCsC3BxaasVKloZ6AkqjfjlLhYxRBX49Ra0xIICCXw9JsM&#10;rSPZIDRSJ+i+c09IoiN6iJtmjyP4hqLIrnbaKo1KUoKMkpJ8axtvDa5r8V0DwWJdS5IpcpGiKJAr&#10;PnhSx5K+9ZCVI5w3DDmMiEEr4+K3QpAsTbAXVHWNtfF3Ukp0oiil48zWMW47tc1dt9zEJNW0dcPu&#10;4YzDxYKtpGQqFbV0n7nl9JmfebhpD79l+kp+5r33Li0gXsjjWQGWFEcvIID3vOc9fP0b/yT/6Ef/&#10;qb7r7lu2Pv2Rj7zko7/xgW8zs4Nv2j84POlkSpIXjDe2Cb6h3XecvOFGvK0RrqU63CcISVXXUevT&#10;P36WZeRFgbWWbqVTCEJP/UefrIHO77oOnSRL0XbUVSVxx6A0AoWt2/7DjuDIGBOtFoREyHhSBgJp&#10;EgWJS8q7P2GddcvMPp2mpGnGoq6JQdCR2Qs+uspneXZk4Yhi9AQhQq93ia+pbTu8XbAx3WI8GrO7&#10;t0dGfN40SUmzYXGIj5UmSQR2QKITkiRO/qbrMK6LdhbGLF3bvffYAFkfrJkmMWInAqro3J5nOd7H&#10;EoprWsqiYDFfUI7GjCeTZUj0lb09UtYpx47JWn77+mh0t8jX39sIaUaqfT7PxS+PL8I40pHqPXt7&#10;e3zyk5/8nG7VQX8I8PTTT/PRj36U3/md36Ft2yVISZKEs2fP8vKXv3zJ/jzbGPRczjkeffRRfvVX&#10;f3UJzgbQdsMNN/DmN7+ZN7zhDayvry/tQqqq4vz589x333285z3voaqq5fW1KpofGLJVAf5qh98A&#10;vEIInDhxgm/+5m/m1a9+NdPpdPnaL126xLve9S5+4zd+4whbd/78eT7zmc+wubnZ+9W1z+l1X0fj&#10;Wh+sI2O1VPr5oppe6EMBLgRwcbZ3KAyOeUg5e9tXlpeb6pWZ1gTTxAQNrRFKkipFIgROyZjdFxxK&#10;+MgGOYuxloBAJQl1vcDY6GOlEoGx0BpH5vwkAQAAIABJREFUmqfROV1rhFRAZI+EjDZExhhkUNQh&#10;kOcZeVFivaAxBpFFPXLnq6WHlrUZqRyDAmvjhtwUAd9XQ4IQOASqLJbd8NIGnLXL5itwRyxSorG3&#10;6s8DT9000UPRO5KkZGtc8NqXfyVnNtaY5inCGKCgNAGdjjgtcm4go9yaduvTdXfPm9/G3k/+Z+oM&#10;sDLmGL+Ax7MCLIfvjQbAK8E3//k/x3/+zCP87X/8T2958LPnv/d3H/jdP744OLzl8uVua/9KLbra&#10;oJWlNZc5c2PFSI8wrcFc3iFXHmyNCI62rQneoUQe3V1VytbWNiEE9vb2qJs6+kgJjVKCpqkJHtY3&#10;p5TFKJprpil5Hjvt8IIyH/UddAlaSfI0BTzeB0bFBCU1SqQEHHW9wDmDEAHVA6hIjZbxZEJGOwQh&#10;QCkSpcmLqMNyNuCMI5FpZJ76qJzogxUZNWM6hIAk1QhCX740FHmOErH9+/Bwn+MnzmCswnQteV4A&#10;nuAsWZLQdS2JEhA8aaIxg7xQKCbj+Ho663DBkaUpeZohgyBIhXEW4Ryjcp3gHVoIilFB3TTxmLQi&#10;eIWtLWUxYdF1GAnP7O1w88aUG246x+W9GW62z1M7V9jaPMH65qYI+fSGrK5OOFMf6rDxRT05n6/x&#10;QvJNeb7HtV5Rjz/+OD/yIz/yefUyw6K4aq672nk4Go34pm/6JtbW1pbltOfy/MNz3XvvvRweHh7p&#10;SDx16hR/7a/9NV760pcun2c4Bq01586d45ZbbuHUqVP89E//9FWPuV7XNVg/rJY4gSMs0wDCNjY2&#10;+N7v/V5e8YpXHBH3Sym58cYb+a7v+i52d3d54IEHlsx3Xdc88sgjvOpVr1q+J9fjufQsgCisXEPh&#10;Wv+0oQtz9e+vl/fIEK2HZJTaInAEckoMh0k5zesrN8tgETpF64xUKZSQSBklMSOiuaYIoLVEBEsw&#10;DTLUONdhuwXRy1SBUnS2Y76Yk6YJa5OUIkspsmiTEDMRA956ZNJQtw2yqUhGBaZzKBVI8xLrPcG0&#10;KJ2Qub76ETy6t2vwzhHwOBFIQoqQKmqFe7G7wIP0USfWdw3Kfl0Cj5aSznoCEq8kwgcIEusDtTUY&#10;AkWasFUUnD42YZo51lNIhWBnPiMvNevTlPrAoApJcUwjHrx486edvuGj/+IXHn7Nsa8kbyGQ0VJ/&#10;ST//P+h4dg1Wf50IBPhAXVX8z9/7vXzDn/mWP+M7/5efefKJvK0rTFXTLSqCdRR5SlUFDvYsFIfY&#10;tsIrkKnAtTUKh6A3AyW2mo6KCFT29w9oes+qECDPcyCajRa9b9YwoQ67p6ZpUVoxGo2B0Gurrk6+&#10;ZZGT6GijsL29zd7+DovFjCET0PkIluJ9+jdGKaTSuN4PR/W7+EF3JZW+ymD22qhEJyBCX75zOO8J&#10;NKSpJs8SiqJkiMnRUpCVBZvHNhmNS84/9SRS+GjnEELsXgzxJE96FqDoPYCGrCcQjMoC03YoIVAi&#10;Bl+bPlC6My0bo1E8Tu/Js5Lp+jrzqqYzhrwo6eywyAiKvGBn/4AHH3yYP/JHXs72iRs43N8hy1Nm&#10;h4dY07F5fLwzD27RuEYURX59zKLX+RgWuwGQDCWwgYUa2K0BhA3lsYEZGvyn3vrWt/K1X/u1SyPP&#10;58LkDCDn8uXLfOITnzhyPEVR8B3f8R3cdtttS93U6t9E1rUjz3O+7uu+jr29Pd71rnctS35xbvj9&#10;x6rP19d//ddzxx13LAHcAB6HTrHpdMob3/hGHnzwweVr9N6zu7t7pMN3tcx6vQCJ5zDCSrnwiNHo&#10;9Sz2HyTHR0fsgA++m/i2m+Q6VkiUimkhiU5QKkEIhfAORRoF6VLgXQDZ5/cFSZKk2DZqb5umo20M&#10;48ka0/V10kRTjNejwacUSCVjB2FmyUyJM5bDvX2yVJPrDGcdwjiSrIhmoC703YF9ia/v4B/AmhSC&#10;oCRIhZAyxraJMChohpbR5TsRQfZgw9CnknhJwOODX16/ZZ6Tasm4LFkbbSKIOYLeOsbTEWARRpAI&#10;hRMJ4yC5NLfu5KStNuoNpkVGo0C+wNkreA5ROQPNLvrQYtO0fPU3vElfvnjppdVikWXlJkGUyKSk&#10;tR6lNcELElWgQoG3hmo+I0003jpMa0hURjVvaRYd1keGSScxLubgcEbTxp8jJHmeL7uKIjOllnEf&#10;zsaJfyitIeJ9NqYbjMoRCEFZlEwmE2wv6I02DPGW5/my8yGW3tLINPUWCbpfbLI+W7Cqa6qqwvfx&#10;N8NJF32wdPTPknr5+N4FrDW9wF73nlfxBJZSkmcpuzu7LObz3ghVkaUZRV6Q5wVFXqJVglYJIYBW&#10;Cc765cSvlcKZjuAsWsXIG4JHElBaEJzDdh2JikLG4DxpkjFdm1JmOalSpFmcGMqy7K0pBJcuXiFN&#10;R5y96VamGxu9hUZLkSXK2W46KvL65IntIP+QaVCu1cS8iBa/LzgGbcaguRqA1apOaeggHBbLgcEa&#10;3s/t7W2+53u+h7e97W1HTEKf65BS8tRTT3H58uXl33nvueOOO3jVq15FURRL763hGIdjGUBWWZa8&#10;4Q1v4IYbbjhiMfFcXv/w2u+55x7KsjwCroYOxmFOeelLX9pfC1dtKXZ3d7+gNcGLYAwu7p/z89XP&#10;8nodgyXB0U/d09YLFrODQgmZp0msHmiV9NY7CiEUIUiEStBphk5zhNIEIWNAcm+7I2RC0xh292fs&#10;H8xJsoJjx06wtr7JZG0TlU0QyQidT0jzCTodkaQlSZIjZQIEFvM5TVVjjY0gS0iUTkmyHBlC7OTy&#10;HhGiHEZIiUpTVF4g0wyVpMgkRS7zBhURGoi+c7Dv+u+9Ioc1zAfwIRIKUqplkxfBk2nFxmTC+miK&#10;QDGvWuZdR9Ca0dqYUZkjvQVTcSzLqpccnz543M+u/Hf5BCH7dk1e+BKU59RFGADrHCpL0ULy//3y&#10;L9mvf9OffkwrFc6eukkUcsTOpfOkOiXVjq31ErG2RqoS1qfrLA52CC5aCYg0x7lAXXV9t07AhYCx&#10;jlA30andRzSc5VH43XVd7C4UYqnRKvJ0KdAdRLJpmpJlCevr65FtMgadxwDb2XzB2to6zkez1CTR&#10;WBcRd5ZmUSweAoMpqJQKEGRZTprGNm1rXZ81mPa2DvHEXeYMKoVzYSm+7zq77HwMvYmosxEYIViG&#10;RzdNuzx+Aj2LJQBJlmaRPZTxRE+0jpS1EAitWcwrEqUYlSV5lrGYL7AEpBC0zuBdbABY78s6SieM&#10;8gIpo6g9LwqcD6ATss6RZyOyzFKUawiVc/LkDXR2EVt4vXPWdNtFlo1EIvZy9ewMwpfHl3asdnkN&#10;4OjYsWNLP7tBMD7cFyIgmkwmbG5ucs899/D617+eM2fOLJmfwSvuuZhtDr+/fPnyEdAmhODuu++m&#10;LMtlAsKqgeeq07sQgsViwZkzZ7jtttt44oknyPN86av1bGN4PRsbG0vt18DYDZuVgY1Lkjh/7O/v&#10;L/92cIQfwNpq6fE6H0f0V/1nF1bPl+v9fRgYrHDk+4AzDc7KTKUyiaaf9PeKG28pIoBCDlrtEL2r&#10;YMleAdR1x97BnNY6smLMsa1tRpM1lBSkWYbXY1AStML1UhRkQpKV5KUhX8yoqwXVosbaQGJAZxOy&#10;kUQlKaJtltedCD76cUmFUIrQa7uE7EEfgeCj51ewg8nusKGS/WvyUSbTV3OcD1hjo0dkkpBlKdY4&#10;yjRle2NKmSmcMfg0Ybp5Ax4TtWWhIc8ELZp0+6ZPvvXV9n+9eFA/tSEF3/8vfx6Q+CQF0/w3/byf&#10;7/HsAGvYnUiB6zqm4zXuvuMubn3J7T87W1R/vNhIv+HksZNMkoRuo+TyMw+TJ4a1cUY1m9N1mlE5&#10;xhqLykpUVtBUC5I0w1iPzhOcD3TGElAEITDW01mLcZ6Dg/14UgWWTFbcdUfqv65qus4w2ZyQZSlS&#10;RDA4tGeHAMbYaEoqJd46pFQkSboss0Xtk6BrO9Is/i7OGbHbw7kIrIZywmA0CoIkUcsFYVSO6bpe&#10;VK/TaEXRT8i+d4WPInyWVhDz2QylFOPRKNK3UqNVQqISTGfQOsV7R5HFUuloNMaYqyUarfSye7Ao&#10;S6xz2DoQBCifEKSkajtSE3VatfE4OpwHpRPysqQ1FuthurbBwbyjKMaUowkyMdzyktvZn++gPIAI&#10;aZquWeeOzdvmqfH0xBfhlPyvH9fzRP9fO67Nz7v11lv5zu/8zmUMzLUZgsPXtbU1Njc3GY/Hyw6+&#10;IVx8sEYYOvh+vzGUGufzOYvFgqIolvYOx48fX3b1rebZrR7LAH7yPMc5x/HjxwGWjNdzGQMoHNju&#10;q53DV7Vgw//hai5hkiSfk004iOmH+7wYOgm5RuQ+lApDCGH4fK9XoCUGBbKIPjwekAQSKUgynUms&#10;DM7iRQxAjuWzHnxKiRf9+jlIbUTcLGOjefa8qjHWsbG5xWiyHkt7PpBmGUFIvJAolZBkGd4arGlB&#10;KJROSbOC0WSKVBqco17UVLUhzdfISwuyQ/hozxDzPCSB2MCFVKCSeJMy3ggIb8FF3a8MgRAUXiq8&#10;GxTAsSQYeqmL8SFG0Zn4+1FZoD1sro3ZHI8pi4DAMio3OXPDS1g0c4LbR2jD2rEJV3bmFKP8wZdP&#10;J/ff/sZv6A694bv/1c9Reqj8CxtcwXO0aVi9eP7NO97J93/fX+Wf/6uf/uw9r3jl39y9cn6yNp7+&#10;sVEx4o6veAW/efAk3i84nO2AEVSHCmcdWZ6ClHjAOIdxbulOLqSKFvvK0xnXZw8q2rajq1vyPFtO&#10;sk3TIJFUVRU9n/oOOZ3oXp8EaeauZp9pjel37vP5nPF4RNtGIbzzlrIcMSpHmM5gTXStVVr37ucK&#10;qURMCO9BVgggZCxfKqUI3vRt7AlZlvcdTLYHPylIHz1LgkAJjRAKa7pe4yUYjcZsHdvCe8uFC88Q&#10;vEcJQZrm/eNEC4Y0SWO5MVEY09G1XTSfy3KsMVRNS5aXBKGi8J2AF5LDukG0HftVQ5JkFHlOnqbk&#10;acKoLFAqJUWhvMQiIwuZeq7s7HLqzFm0vpHJZx+ivniZgHDTzc2nZrNZIYTH/CHvo32RLH6/77h2&#10;0SvLkpe97GVHonNWxeWr17qUkqZp0FqTpumRktpgrzB0Hn6hsepttWR6e13Xaoly0EsOIvLhNpQ0&#10;ByA2AKH/kjLlAIqGnfzQGTm8P4Omc/VYh8d/EWuuhjEQOH7FouFIyXSITrsex+BkJYXEh34jQkAE&#10;h0QmMoqQIHiEUMhe8+RcjI5b4rNeGyz7TF3vOkzXsH94QDkesb4xxXpoug6EJMszrI8u8ImWSCWR&#10;QtM1Aus8wXmCVIzWN0nzEt82SA5ZVA3zgwPSYsxEaYK3vU2PgKCWNhFSaoTO8KpnsKS8qrfy8bUE&#10;4fryoFyGOC+vTWKJsK4aRK85NjaeB1pKRmlKKgXTaYEKUKQJ3lim68eoKovQAkJCPRPsHVw5/9Wv&#10;+Or2/k88wNf8zR8BBRUl+Bd+DNuz8usD2zKspdZa/vcf+6e89U99I5/8xCc/Nm8v/ZW9+ZX/OG8b&#10;PvHQZ8jXjnNQO0JSoIs1kjRntqixLuAR1G3LvK5YtB2jyQjvA+VojAuBxaLqbRSi91bXT3Raa4qi&#10;6F1iYy8H/Yc8eNM466iqKuorYNnKPfxu2L2qXnMVQrRXmIwn/c48AiSt9NLmIU0zynIUF5aVCUTK&#10;uBCoXpAOYsWDKiHRCVlWkCQZtm/JtdbRtO2yfq1XnKvzIufUqVOMylFcDNzVHYeSGoi+V0oqdJJQ&#10;5AVd18bW+TRDSEXVtBzOFyzqhllVczCfx1tVM+8Me1XD7qJmd16zO6+YNx2L1mCsR8mUNM0RSMpy&#10;hJSKJ556EodHJjk3nfsKdJozW1Shs+4zLoiDE6dOS5lkX4RT8vkZ1xogvljHqgfVABiGktwqiFjV&#10;Yg3v2wCCBnCyqr8abBuebQwAZjweU5blUhDtvefChQtHxPLXlhCvBTZaa3Z2dpaP8VwW9VXj1OGx&#10;BxuIVVA1gL9BA7bK7K0yfNcygtf76Nmq5W21I/fFoME6MsSwYHq86XBdo5xthXeG4G0svwXb+0T5&#10;KC7HD4aL4C3BGbxpsabFmZbOmNi8JQXzxZyqrljUFZ2JsphgG7pmganndG1F2zXUTY3xljTPIclJ&#10;izFFMWZtsk6RZbR1RbuYE1yHC54gQnRV9zaumz70ubgDi6V73dXgFxDBUwgs/a6WP/chVo9cWDaY&#10;ORcJiMjwCkQI0aZCCkajCZsbU4Rv2b/yFLadkRclOt+AbJsklSFrDy/c/6F7MdtrNBK0A2jIrgPM&#10;/hwAllj9JnZDIPnZn/1/eOtb38p//PB7P1Lb+fccVIv7dmc1tVNMj5/loA50oqBpDWlWoJMEYx1V&#10;UyOkYDTOaUyLdbYvQwRm8zkuDJlpMoKKfoHQiaZtm+XklqTRG8o6G32z+uDjtuuYzWZUVY0Qkvls&#10;znw+i8HGQi4zzyCslAiuRoaIXsg3pIJLFXfbtt+lDeAqHkecbLMsI8uy3icEdJJG7ZQQuH5RSpIE&#10;QhTZl0VJUZZxJ+AD1WLBdDqN4tr+nw8hlhNFFBt6FzPT8izv89F8f2J7hNT4IGiNxQXQaYpOM6RO&#10;kWmK7y8klRWYAPOmpTGWxsT8R5B4F8izKK431tB2LVd2rqDTnBOnTnPjzbewtj5NLl2+kqd5funV&#10;b/5T/txLvuKLclI+H2MFYF3/q+DvM1ZB0wCKBiCxKm4fyt/AUvA9MD+rAvkBaA3Zgs82BkZsa2tr&#10;yXQM19onPvEJ2rZdflZD6XFVGwVX8+AODg549NFHl4/5XADOtZE2Aws2CN2H7sXh58NrGliz4X27&#10;tnv5xQIqhBCr3YPLsVoyHcDw9Tw8AUIP/gEhAlIggneCHkx5b3HO4Lwj9IAmLjXD7yzWdBjTLZuT&#10;gggcHB5w6fIlzj99nocefohHP/MIh7NDrLN419HWcw4P99nducIzT5/n0Ucf4ZOf+hQPf/ph5lUL&#10;MhqSDtm2EsA7TNvEQxaRifPeEbzD9w1iOB/9tfo1ZhCwu56p8j0JERmvqAEORIAV1123lOAM2sbJ&#10;eMxoNGJclpRZjpQ5eZaDb8AvWMyu4IPHi4J0dJJ8NHaEZF/nntd/1w/2mrUJaI/9gp/GC2c8hxJh&#10;QBP9voJUeOnxwYBU/Ouf+j/5s2/7Vj700Q9+7I5bbvzBhRb/fHbAPSfG25QTqJoLjLMxZZJQ5inB&#10;1Ng22vVnmULgsCHlqacvRwG4V4gASmmcC4QgSBNF29Ssjcd4D5PJhNnhjKqtGK2NCAtHVhQxg1BF&#10;89AruzsA7B3s0zUtOklYW0/QicQ7j3MBawRalRR5HgOkUb13lUAQ2SKCiIHOxiNFSproaFiqJG1X&#10;Ezm5EI1ApUYKTV6MqeqKqm0IIgAKKSIrJgSsT9ZxtkN4SFRClkoyrTB1QyoSRvmYqqmQicbZjlxn&#10;ZKklLzK8hzQZRU1WUdK0czayU3jpkBKOHdsgyzK6tiMEweHhPKalI3FeIlWCtTHZHeNJ0CTBIQnR&#10;RM97fIBMaTIfYDbHjEomYsp4egvb524Xyaj80/s7+4/8qx//yV/5S3/9b+0//N73cfef/BN0veFx&#10;GhIcNooyvf2SxR1475eeS3D9lgtXS1wD6FjVL60ugsDnAKdrHwuuCtNXGaVVkLKqW1p9/AHAXRsI&#10;H0Lg7NmzHDt2jMuXLy///qGHHuJjH/sYr3vd647kIq4yRqtg6sMf/jCPP/74sry3FO+ulC5X9UDX&#10;vubh2IdjXmVjrv35qrfWcExN0yxlCoPZ8fU0rr1GhvdxeJ/7zznAVfsLOOp1dr2NuEXzcR5T4F38&#10;aWtBBCETGbA4nAAvwXmBtNEAVCmBCx0SC7bGmQprmuiZiIBkxDhrOTw4ZCIkt954loP5nN/+yO9Q&#10;1zWvevWrUZ1FSkVROj7xiU/y2fPn+cyTT/DMzmVUlvKyG0/yynvu4dzpM7Rtx2HTkegMKRMylWF7&#10;6wWPwVoTqxJCIkIZX0x7CDqJdFVnEM4ibEcwLTrEcOquawnG4q0luFgO9EJhPdG53nta7zDOgvNk&#10;SqOzFDXKSbQDnaNGa+g8J5gGu3MFfCQQEhGs3Ty+n9dd1Fk7MMxIbfQZfaHH5TwrwBr2qEKI4eyK&#10;ZYN+Ej118it46c4uX/vVr/30E1ee+SeffuDRf7xz+ZmTYr0kNBscP3uayxcuQJoQEFSWmK+nEnSi&#10;cO0gSI8i7rY1lGXeT+BR/zSdbkQKEmjbhq5rWV9fp21bfHBRLNj7WllnqKoFSl/dpQpBRO9990Nn&#10;OnzwKBEn5MFzqmlqpFIkfcnQ9RlURVFQ1VG3MRqNqepFjLqRUKZZ7Abs6VKdJpRlyWIxx7urO/DQ&#10;i/TzPKNrA85GB3botS51w2hU4rylNQ1pmlA3FULGwr0PgUSnBBTTjQ32D3dxTnPyxEmSRLOze5k0&#10;ScmzgkSl1HVLkRe4xpIXI7yHrrMoHGWWkacJqZJkRYYPFudCD1A9867BHByS7B8wPXGS37tyiTqT&#10;ZMc20o1jW7c9+sT57zq+tf3UT/+TH/11M0ysHhAS38coeGshkVebJL48vijj84nUB3AxME9wFSAN&#10;Plij0eh5YWJWQcwqCzU8tlKKtm3Z3t7mZS97Gb/+67++FLLP53Pe8Y53cPLkSc6ePbss3bW9D94g&#10;Mk+ShE9/+tP84i/+4vJ5httwjQ+gbfV5h+NLkmQZ9zPYPwzvzSpQBJbAatB8AUvGbtWB/kXUSQhX&#10;PbCOdBSullavV1Zv2Ry4+pXI9EiCsM4LfMCIQCJUDGdOJGCxxiGEpzMVtqvAt3hne/9HidaKrfUp&#10;tmlpD+fUUjMdT3jl3V9J23Y89uBDrK1NwQcSrckQ3HHjTdy4tU3VNiAF29MRpUy58uTT1PNF7Jjd&#10;XqeYjBCp6rX5Em9j1JoQDrxFeYM3DUKmEGxfDwxRXhM81nQ42yFlb6Jte4DmB5sg18sKosbr2uYU&#10;JQVKSYqi7K+5CMjLoox+mnVF5QI2tN16ke354NHRKB6kJPgQWcMX+Hj2LkIlQEiCdf0fSHzXIZCk&#10;KuFr/9Rd/Nz7f4r/cfsbqv/+Ld/4gV/4tff81K/9wq/9wOKgnpBNUJMps6eeARUY52O2Tp1lY62k&#10;WhxSV3OEiFE5SRILvjEiRuFcR5Zmy52S6Y3/TF9SMKbDOUtwFmMVnemWE3JVL65OlCqK4Nte/xTL&#10;AgmjPlKmKEqM6fBdHw2wQnnrNGW+mPf16Ii4oxVDvG8ETDnG9rE2ISARBCnxzpFnGca0dG1L8HBs&#10;4xjT9SnBW/b3dqIY0lqUFCzmc9Kk30kE35dkJNY7goxxDUWakZcjzt54jqqp2d27iBaa6dqUw4MD&#10;8NA2Ld4FTGf7uEhFXTV92VOTKIEIjlSmrJc5pm3QiSZTKjJPwhGk5Om9fR7bPeSRZ85zfvcKp06c&#10;Qjglzp6+sRiN11up9PnjJ0o6H1hyG973fnYK7x3Y62/C/cM4VtvmV0t+cDVrcxCUA0vt1POxIK5a&#10;KwyAZ7gOB0AyWEG8/vWv5/7772c2my1tFn7v936PH/3RH+Vbv/VbecUrXoFzjslksjQtbJqGD3zg&#10;A/zcz/0cTz755JI5Gm4DeFpl0gbt5QCmBvH80Hm4KtIfmK3VDsHh71btHIau5Gt1adcrM7oyjoCr&#10;oXOwLx0CR9nN63NcS6X0mxoRgg8Ch48AQvXeUEpibZyDMQuMaQjeIITv64vRM8r66Iq+Od2gbqNY&#10;vKsbjq2v47xnb3+fRV2hhMRby6QoGGU52eYx1iaTfhPh2N3Z4aDeoUhT1jamHDt5gmIywuBApQgR&#10;EErhLGAMQTQoVYGKXYqi7yD0zkWNmG0JIVZF6rrCO4sxLc4ZENEVvutMtEkRAt+v24HolQWglEQJ&#10;qOuWC888Q3AOcXwbiaCZz+maFgG0WVjsLbrdIsuxDhSRUBBowPa3F+54jk7uV3fILniU1LzlLd/E&#10;7u4e//zdP8Vb3vIn0l/7wHuO2Uysf8vXfc2Hrjz8qdt/+UMf/rM35WdI8pzZYoFtBfnmNNZr2xgd&#10;0NVtX5uOGUbBB5SERCuCTxgVOVrGrp+40xwm7JS6qeMuV4KxMjq3K0HbRVbLdrFrKS9ydKKXu9sk&#10;SVFKIkTM5vMh0HZRbDiYqdVtS9tZstRBD+YGcFXXNc57siwnSRRN2/UC9KQPgE5o24YQPEmimYwn&#10;0aJBajY3NhiVJVoJnG3p2gZnTfSYcq7PHIwLoCDuWpadU0lCMRpzfPsUp8/cTNO1LKp5NB51oGVC&#10;cMMJLsjzkrpp0Ss7Du8dsvflwlu6uqbMC3QQaKVoQgDrqaqay3sVlYMnLzxJXpTMLx+ywcifO3Nr&#10;e2z7xL2v+Oqv/vSnP/aJGKEAsQulZ+yMd1/IAvnL43keqxqha/2sVqNgVtmY1dLOHxQgDN2Bq+W6&#10;4TmHnw2g5VWvehWvfe1rlwHSw3F95jOf4cd+7Me48847ufPOO9ne3sZay9NPP82DDz7Igw8+uCzL&#10;rQK41SifQT81AKBrGbRBczZ0JQ6AamDbVlmYwfgUWDJogxXLKrP1IgBXcPQqHjywlpyOtTY0TXNd&#10;slfQlwil+Jy5rG/8CiGI4AFnHU55Ei0wXU1jY2XG1wdRq6tFD64kHomxnsWipu0gSVMa2yGkxTQV&#10;pTfkRcGxG07gSUgTjQyQK4UCkliSYf9wF2MdUkmOnTxBXmSkRY7MUjpnCEKiZEAoiUxSlLOYzuDb&#10;OhINMuB97JqPa0Jkt0RwEGI0jrUt1hi6ronrh1S9DVLbx8O5qMdyfWe91ighyRJNqiW7u7ssFnNu&#10;PH2G9fV19q7scOmZZ5iMxuRZhj6wl9va7MmFoJTQ+QDW0sVUoBf8eFaApX1kNmLApIc04WMPPsSt&#10;587xC//u38sLh8/on/2lX7y5euixkzuf/ZfpR15+nzl7+vgD69K99cDNs5ulp2vnhNrR5oqDnYu0&#10;B4ITxzfROBb9hNl1selfS9UzPrEhcPDGAAAgAElEQVQrozMB66JYsCjyKBK0Jta3rYvND12072/a&#10;mqqKZT5jTfywdWS3QJAVOYHAfLEAIE2T2OHnfDRMcy7uKlRACIV1UYvRNC1FMaJtO9quAxkjA0II&#10;TMqS0LepDmL54H3PXnVsTDeiUDCIvstQkWiJCAFrOoRMkEKQ5tFFPs9zdKqo2gqlJKbrM6OIQc9r&#10;k3W8D6yvTYmmuQJro39W03RsHNskBIEPgkXdkaYjjO0wrsZ0BtVnSQUELgAuYBoDQiF1ikBRzWtS&#10;qbj1tttZ15Knn3iK9WNb4XVf+zV+sn3yqXbRfPx9/+7/DSdvOosXHAFXEonQnxsQ/uXxxRurpUG4&#10;WuYafjaEFK9aLTxf5a1VbdNgyLnqHzWMoZT37d/+7TzzzDM8/PDDS9BireXw8JDf/M3f5P7771+W&#10;+4bjHxg3rfWSjV4tR8JVIDQc0xAHtCpOXy0pDrdV/djAcA0di8NjDSzWKphcBZAvgnGkPDiArFV2&#10;77oen6dECCCEFPEciOdGKwIaibGGpqrjNRAGmwQdxeQSOmNoO0fVdFxcVGR5zs7Obp+iEM/jNMu5&#10;4YYbOHX8NMVkQgiO2WIeC0oBZrMDmqZmbbQWmSbbUXeO9SIhxeH7MGfrTNQnC4FOUrzztP3G3puG&#10;cloQgooyFO8gOASegMfaDikFIbh4/+BxPjZWWRO79UWIptZKxW535zxSRu22InDlymWSJOHY5mbM&#10;ylWSrCwpJhO8czxezZ542Nj940DVY/QSqLDkXvBCd8J6VoAVGYpIg6Lhnq96Fd/6F/78ONPF16+P&#10;p398XE7GL0lvlMlX3vIURdh98qFHik+3F77xqRAy8cxFFh/8DVzXsrk2IUsU21vHcF2FVgLvDXXT&#10;IEXUKEkBeZ5BCCSJQklB1cRJezpdxzlLXdckiaZtK9IkZTKKzu46SWnalq4zZLmKYc06oa7r5YTY&#10;1HV0YB9O4jQuBG0XW01ZijoDOokajdlsHunfEM1QldYkiWJRLZYxCmmWEUJsfe/ajuA949GI+dzH&#10;qJtU40wUfI/KEoLrzVMDqj+ubC3DdC1aKXQiOZwfELwn0QnWdjFAVEAIjv3dHaSIBr+gKEcTghBc&#10;uHSBIBSOQNV3Cs6bjqatsK4jBEuiJEFI0hy00DipsSGwd1iTjBPWtk6S5Y+Ch6/5o69FhECoDK9+&#10;7Wuf2t7Y+rVLFy//21E2+g1dZNz9Va9BIfAylncVsdvXWAsiPr71XwZaX8yxykJdy0gNzMvgZVXX&#10;9bKs/XwyDsPzDqBkYH+WaQp9163WmhMnTvB93/d9/PiP/zgPP/wwzjmyLNp9DKWma8tzEIHOmTNn&#10;uP3227n33nuPaK/yPF8y1EKIJbhaLZdaa/tO36s+XMPzrOrTsiyjaeK0nqYpdV0vbR4GAfy1LvPX&#10;+ThSHhx+tupTNrx/16MmrX/h8Zu+QCCC7JUcIXg8Eh91rNZjpcSbFtOvKY0PdNZC5/F9+Ws+rzBd&#10;1GgdNDUTqak7Q7WoMNZS5DmpceztH7BRTglra9Rdw2NPPhnLc6bDWsP28W0uzw+Yrk3QWYLxlkVb&#10;05oo4SnyAictWiqUlIhAjOgBmqaiaeYYr8mLkrwoEVLEdck78C6+VhEQIqCUQPjeg2tZEfF9DmG0&#10;HqqahkVVsT4qSZSkzFNObW0ilcKallnXoZIUnRcsOsNiUXHow4Pf83f/XvUv/t4/jIuHcPirZ9yX&#10;5kN/Hsdz6CJUOAykgjv/2GuonctN1b59TfF9JcVps1hIsXWKV97+KnPq7Lnul+79VfXExz+SqbZg&#10;p71E88wht958E6e3t2gP9xE6wXUClCYbjZGLOBkniUYiKMuC4CxKxZqwcx6lJIlOmM0O+xJBpPnL&#10;skAIifPxfs72eecuLMM2O9Mh+szARVUty4TWOeaLBU1raJqaJNUkSTQY9X0rau0a5osFWZYv2ak0&#10;S5dhmUJIFlVNWYilML7rOrquRoiCrm0RoiJLMrRSCEBpRVs3fceUQkrBwcE+k9EYaw1C9GUcZwne&#10;gxfxawi0dc3h3h44z2icRVGgVEzWp6xtTNmbHbCzf0CSZlR1i0eSFgVBCXwDh7MKYzpSpak6T55W&#10;KDzl2pQTN55DlBMWneH46dMsFjMe+MiHmJw6y9e89U2cO33To9a4n3/pzefumzvn73n9awlK4p2K&#10;rSQiIAJY51FpDMm+XssGf9jGtQv9wKyUZclNN93E+fPnl0Ltm2++eXm/VXDxBxknTpxgc3OTp59+&#10;mhACa2tr3HLLLYQQyLJsCbgG+4dz587xwz/8w7zjHe/gQx/6EAcHB0uGbTWEengtaZryyle+kre/&#10;/e089thjvPe97wUikDtx4gRra2vL0t0Aus6dO8f73ve+5es7c+YMWZYtS4kDszewYKts14033sgT&#10;TzxB1c8XN910E8CR8uLge/diYGqvKT0fWfVWxe3XI8C6dsS81shYeSGNEtZ74ZBKICVYa5Ahmop2&#10;bcdBF/AhYIOlbjuk0rRNOwT5kYcU3Qk20jXW9QhnLKPxKGYboql3D7jYWUzwmFmNUIrFwQyBoEsb&#10;CB2NkCgtEPTu670lkDUGmUgSnfX+jtFMdHCbN8awe/lJRuMJbG6RFyPoBe5xzYlWE9GOSPTaxGgC&#10;LqVEuChjMS42jTVNJDjkZIjdsWxtrEV86iwIhVASE0JkwaSenWi7D//qD/0jxmslpYuZj7UE6aGR&#10;CXjzpf7I/0DjOXQRelDw/X/nb/PuD/46Wye2XrbzxOU/p4w4FepOHgrNaNby1JXzyfpNJ5P/n713&#10;j/UtPev7Pu9tXX63fT37XObM1TNje2xsA7ZxDNR23BTqgEhJjYlblSiNhBrRRm0VYShRIYSKUNQk&#10;qGnVSgjRpkpCqIJEjRMwDdgQfMG38b0e23Nmzv3s2++2Lu+1f7y/3549hzEziW0xc2Yeaevs21l7&#10;r99ea73P+zzf5/PdnFSM6oKbR5ZBhM4ljo4X7G3vYFdjnV4oZFnjmCFVbglqlROssighZUK69/ak&#10;RTCbz2ibBlNksWpRPDVxlCFnFuc8MSasCxRFCW2PSAHrLEoqhsMhVVUjRBbvZZ4HrF3Qrc2E9How&#10;zK3E+WL1IM0P5szFyQ8Uo/UJYaltW+pKoGV+ADvrCFWB1orRcESzbIghMqyhMAXRWwpjaFyPUtC1&#10;7Ym+I6VEb7sVDSsRQ0IhUELgekuzXLC9tUVpFEWhKeuauh5QVAZTlFy5foMzZ89iygJdCBZdz8HR&#10;EcezI5zvgUShC/bOjbn/3gcoBoq9i/exsXcRWY+Q2nDUNVz/+EcYDTWzg0Pm0fqp8gudxPF0cZx8&#10;ZQiACRGHBK3B2xMnruA95Nv5hT5l+4KJ04vguj1XVRU//MM/TAiBGzdu8PKXv5wf+IEfeNpk3ddb&#10;gQkhcPHiRd71rnfx3ve+lxACb3nLW3j5y19+MqASY2a4rZOovu+ZTCb86I/+KG9729v44Ac/yOc/&#10;/3lu3ryZnRqkpCgKRqMRDz/8MG9+85t5wxveQFmWbG5u8q53vYsPfOADVFXF93//93Pvvff+iUnK&#10;t771rVy5coVHH32UCxcu8O53v/tEPL+uSJ02mF6fy3A45J3vfCdt23Ljxg0eeeQRvu/7vu+k6nXa&#10;Iue5eiG+gON2cXuCpydSp9+/EzdUYo2KXN0mKSUEeUDCJ5ZGW4eMyEIjpSCsW2cI+q7nYO4wRYmN&#10;kel8yaAeUBU1dVkigWFSpJgwQ43Rhna5ZDgcsrW5BSR8dFjv2ZhssLe5QwiJy+lJJJIiGEJyKBdz&#10;J4GQW5PGseZIVrVBrsDcMeZWoZACbUyG86Serp2TjhJDZ9G6OKkeiZSp9JAlMdbafA9Xg7xWIeib&#10;fqXrTCd+hFVdIQDbdyAVSpn8+mmFSAmlC/rgmDeLP7rRXfsDKXf5q7/49zGYzN0sE0Ur6TDAHZ5g&#10;CQIpaR666x7+s1/4h/rXf/93/r0PHf3xw9cuXdYz0bClNjize557H3iIG9du0vQ9QStUkiA1VkVm&#10;7ZxrT15ib2sHOdxjcmbAzt4mrYXZ0RFFIQjOUtUaUpMzXimwIVIajUyJxWxOobPYz2jDoKxp5g0e&#10;hVaKqqxWOqNu9ZA1ONuuxkgjSWtccJhU0C47uq4jhMCgqjC6wLus62jbFm0KikLQdUsGow18dIgo&#10;kFrig8WYAoTM7UhtALECtgmUUYQ+MV82VFXFfLFYEegTs9mc5WLJoCrw1iETJ/Y+3vVoqfEhUuiC&#10;0gyxfcKFjkRuY2aqOwQXMLJCeI0eDDletHA8x3eJQTlia+cMtxZTbh7t8+UvX+HGjSvs7e1wzwOv&#10;ZFhtsrO9xz33XOT8hTMs9i+jzBgl8+ssi5rXvuZ1LG9dwYXIE7cuc/Ha9Y/dO9j7bb85/EoXu1S7&#10;ABpcII/4ru6Bp6YJARL+eVLiXScdt3/uTtttr8/ptKXLww8/zI//+I+ftMiqKht0r6s934iQUvK2&#10;t72NN73pTUDGmhhjngYKXQ9rnNZmCSF45StfycMPP8xyueTw8JCjo6OTScLxeMze3h5FUZwkakVR&#10;8IM/+IO84x3vADIX7/bFXgjB1tYWP/ZjP8bh4SF1XVNV1dPQCmvmFjzFcVprsR544AHe85730LYt&#10;29vbTzvX0/q1Ozy5AjjNvjq5WU63bU+/fzsY9k6I9SYxifxORaIXgn27ZDNU877WjdFmK0WPIEIC&#10;YUpmznH5uGO/sQiRN5/j8SaT8YRKKnRW3OB9ypWiZU9QlrIyaBfwhzO8lohixJnNc9llRGust6i7&#10;NIlAJKJ03tQLBUpLfOhxvuN4dsxoPMT7xMw3SG1wPrK9vUNwHh8kiJq6Logp0jYzYujZ2TlDTNnc&#10;GaFzByVJYhJEIYkiu4oQEyImhIxEHwkWBtWQaXdI085IbKNkgREFBE0qakiJInTogeTwePbBsL94&#10;z+7WPbduICgd9NJDLNAtdDjQ3VOcqBdoPHuCpYAQ0WrAE5evqlpvbwtBuewXEBxqe5uNjQ0euP8B&#10;pssFl554nMIUlGVFv1ygSEQXsD6xv3/A7o6gcy1Xu2Pmszyu7Z0E5ShWD2VtDGmFoO37nrQylZVS&#10;URQGKQVdb7PWohzSrpIl7wPW+Yw7gFXJskNrQ0rQ9zk56tpulUitDZWzdc565+xXk45Ka+Kq7RWt&#10;Y027Vdpko2SpYfXgN4XJlNvV+9mbCnzMNgJKSJztWDZLxqOd/P0p5MkLIWnarCkD8NFhConSkGxc&#10;Eecl1nukVtjgWXYtaMmy6Tg8fIzt7W0u3P8A/ROX2D9ecPXmLb5y6XEOjqa88pFHeO1rX83R4QyC&#10;4cGHHmJrc0JhNF1vqRGooiSsdhsPPfQQN758Dx//+McxN1sOHrv0+GcwH/ZPHs5safgv/sHfyQ+b&#10;xAtehHinh5TyRHN1O1zzGxHr42mtGQwy1+12/dOfFutq0Hg8ZjKZcN999z0t+V23FU9DU9em06fF&#10;/Lf/TuvY3t5+mr3P7UkW/MkhASklg8GAuq6//hfohR9PE7jz9KoWp62X4Cly/u2v6Qs1AtkpozCK&#10;vnc4MidqXFSIoGdKqXkInqRXtjKrAYvj42O6rsW2jnowZDLZYGtrB5GgXTaolDBSohToVdJSjYck&#10;oKhGOJ9wJIb1EFuVdEauNPKKKDXOerq+Q4ZchS3LglRIjNIoXROrSKVKOm8zojBK2r7H39rPE35K&#10;QVqDdBXD4WjFmbRoU6KNYaVMyQNd5L+t0blzFFZcybzmBcKqUyQSCKFYLBqMqRC1RBUjelmidYlP&#10;U1Lbf9gk9aNvevtbPv+zv/LP+JX3/i69IIuwoyeRKDTYOwDz86wJVkggERwfLxltprg4avadW3pL&#10;0LLzLJdLHvvyY1x6/HG2dnfY2txkMplwUFb0dY3SOcFyUeC7lnvPS1RyLBcL6rIidHk3a4qCojDZ&#10;0FhprPNPE8lm7z+NVJoYwklSNaoVKQnarj8BeybAuYB1joTMbuNCriBp4LzDh0A9qAkhYO3atDar&#10;GHvb0/cWpTSyWIEJE2ils7l0URJDxMdA2y7x3rG1tQECQgyrHUGD9Q6jNMEFxqMx9TBb5JSDGmUM&#10;oWtIQiK1OrEQKqsyWxjoRBQ+V8HmRyACSkU619MHx9J1NM5yeP0qu2f32Dp/lv3jIw7ahsuXr1AU&#10;JVsbu1y4eC9vfdt38+EP/xv61jEZ7eQ2jNqkaRuSELgYOZwtKIYjSq2QeCoZue/sDv/6yhcZL459&#10;MTtaHly/SrW5CV6uStKJl5qAz+9YV4xOe+/BNw4xcLpqdHpq8N/GyuY01+p08nO6SnT7gv1cK5C3&#10;H38thD+daJ5GNJz+vjsVnvlvEythexJCpNuT5pQSfd+fDAKcTqzWX3+hR8y+M/R9ROhsj2YCjKOi&#10;l3JBSgcuOIKRRLWSifR9BtIqzfakwpiKcT3Et5bFokEJwXg0RCpJJT0yJdSgyqbIZY2SmnoyJMSE&#10;MRXlYEAclEit0dbjInQ24F1LChFre7rFEh/zBhwpkFqhEMiqpDQFSUh8gLZp6USiMIqqLChEdvgY&#10;jcartWs9YZuF7BnG61BSgsmoIik1MTm8z9qs4WhI2UeqqqJyHqMMziV8yqBRdIHyAt8sKZxtynn7&#10;D+6dnPn8V27c5H9bJ1eaEyh1lpnwHIz8nv/x7BysCAUVV69f47/7uZ9xP/JX/puPCmmvlIPhvaqv&#10;sc7Stg0H+7eIgOsto+GIzc1N+m6JVJ55sBTViLLQiOjYHJWI5DmYNbgQ0KagLg2ZKOKzEHDR0LYd&#10;lclCcKXzBFDX2xWHI6wEq9lKoO8zA6cqS1IS9Nblth3k8VghiRGcDyutViTGRAyR5XLJeDzGh0jf&#10;W4qiZDTOk01RiIxhCGGV8Gf7HAAls+t5aDwh5vFW6ywpZjaJ0YroPUVZUNcVVZH5XYvFIk8zpoiS&#10;2d+psz1FoallmQWLMVFUim6xqjyQ/bAODg9pe486kBwtpqhkmC40v/OB3+aJ69fQpmQymmC7Fo3k&#10;FY88wngy4XOf+xzj4QaDcsJ8PqNtJsTYs1wu2T6jT5zig/dMZ7fwyxl3bU24d2fM/ffd8+1/4a3v&#10;eOPNN7VPfvf3/Pn59/7lv8ib3vG9BFWBe+E7nt/JcTpBOJ1QnMY1fD2xPs7tCy88vYX0tWL9/9bH&#10;OV0JOQ3+XCdB6+Otk7Bna9OdxjKctgA6/XudZnh9rQTvxRpr7dUqwUq3fe1k2nP9Gp424r4j2vAR&#10;UIKCXFEJCjQaJSVyPGjScnFdkCs9UhmUTJRJsntml6ruQBiaZY+OgsPDKYtly2A4QIiOalBRlYYY&#10;Qyaou8hoUGJF1lPhPH0Q6KbASIEsEr7vafsGbztUCCzbns52KK1IQmBtYDpf4EJEmxkb50ZsbW1T&#10;lJrhYIwUkun0kPlsyebmhHo4QEiJUhqlDdl6MHv8rgntzq/WNyFQUpHIFbeTe1Ur2r7L9QmAkFuf&#10;ly5fR5VnqUaJ0idCM08HRwe/tn/r6L1x8zzf/5M/Q4/JVkQSiAFFTkosILVZdY5euPHsmAYFIXj+&#10;9e/9Pq/71tfy6c/+8eOpW36hKsu7B2MjhYSNjQmT8ZjtjU0OBkOG9YDxeMK1a1do5wsShtF4xHa9&#10;yfHBVWo9yf3klfdfXdcokVjOZ2glKYqSmBLOw9Ykl+lz6Tnl6bgs0kIIlTEPUmGdX5kkAzFzOKSU&#10;hBRxIWJkxux2fa5OrUe3lZRoKSnLKsNOU8IUmUm1WC7x5AROCkkkELxf6fUMZVHSNktSjCghkEKt&#10;+FaO3nYsZlMKrQkhMjs6YlANuHr5ydxzD5bBoCZEqKuKuiyYT4+4ehU6m006R+MRzgmG4yHOZfsQ&#10;HwPT2ZTj6SERx3gAX3rsM3z12hW8lEw2NtkaV4TQEgKMBgOOjw6pq5K2WdB3DSk4BpVhf38/c0sE&#10;DEpDqROzW1dx+5cx3qFS4u3f8jDp4vlXLDr7Y1uTjc9/4l+99yN7wyrJVYL6Ujy/47QNzOkE4hu1&#10;8J1OrG5P1p7Lz3imStI6wVnT4E8nVc+UbP1pcdqH8fZjnE4Ib69w3RHJwTcnnkaFWmvZ3v72t/O+&#10;973vafqrO+H1KwEf0lPFlFLTN54meX7kb/xE/2u/8JOXhBC4EIhokIqy1pyvh9y6dUjXOQgwrEbE&#10;TlCpITcO9vnUpz/L5s4WD9x1kd3RGEFgpyjpjhaorREhebaHA6a9I85mxGVLNJrGdyyXM1LboZzD&#10;+0DwkSgy4Lm1jlnT0fUepKUJHbZLbG5ssLExpjIVjda0bWDZLBibbA0X0wq1ozQIgfeOJHLBwTu/&#10;qlGIjFzwibRKqpU0HB9PmS7mOC8QCQqdJT6Xr19nOZ1Sb0yYlDWFlr953IS/Pdi5Z/6bf/QJ5hKI&#10;EUki9jFDVIGIRMiCYF/418+zV7ACq2mDhG9GLMPBYpzqq+O6jqlvpVI1fd/TLJec2d1lMZ9x/dpl&#10;tDYoqUlCI4BbN69S7u2SpOK4zwiCycYGG5Mz2K5lMTteOdgPaNqWpumREkyRIaTOZ7885z2sEh7n&#10;I1opnM+YfmNMdgInZmCp8wit8w0iEza4laYjUldlptJ6x2CQs3jrHHK1IPWup+s6fEwopSm0oSxL&#10;ysJQak2KgeB6bNdlAjsQg0cB9WhESjVN01AomZMYJBuTMbbv6boGrfIuyDsHKaKEXMHcgChw3hHr&#10;lS+UTytwagExoqRCiVyO9q6nmU/RKUKIhOUct5xybucMhVSUpWY4KNnZ2qBrOibDmo1hjYgO2y6p&#10;i4pKCbRr8XbG4Y193ME1JkVBaSpu9Lco9m8w3b31uo06/tDB9SeuPX7z+tX/++/9vP+Pfvw93+TL&#10;86X4euP0Ind7cvVck5RnO/7X0ts8lzbhaaua0/+erjg90898rnH6nE9XqW7/ntPHvg1L8KKOdeVq&#10;3Sq87WvrKmP69Kc/DTwddnta5/ZCjX51CYb1mbcejaSUmv/r7/8s0reXhBDJ+SB8TBQItC6o6wGz&#10;6YLZfE5V1tSmYil6hDa41jM9mjPe2OShc/dzfnuLlAKm7UhHM3ovcCiwULSe4HuUKSnritoF6BLR&#10;JqKNGGFWWvTIsl2yWC4R0hBD3ugvr8052p+xvbXJhfN7jCc1k8GI0bCkt80pTp3G+4ybEEJkXIPP&#10;2jqpVtpnlYe5YnIr1IOkt56j4zlSr9ZFD1VRIqTAk7i+bDk+avB6aM/d98D/0Yrycugiv/AbvwUG&#10;VAwnBSwjJT5mXliIMQOsX9iXz7MnWAqISlBVhsrsIOppN+w2b7pZTFZyYvZ4+cknufee+yCmFW6h&#10;oh4MmB5KhpVBRMfR9Ii+77lxPGMyKHnwvnsoVGA5n2dAJ4LCGNquBwGj4egE8matJUSy31ES+JRZ&#10;GkableloQmlD8B7vI6gVD0vnB2xvHbbvGAwqpFQopUnxKZf4vrcrEGOxgpPmB3Jh5ErpF9BSMKwK&#10;RsNMb5dC0jVzhIBCK2zvMEoxGQ5JKTKuaySJne1dBoMhSihSDIzHQ+bzGdevX6U6U62QDFDoDc7s&#10;7mLKkv2DA9q+58bBPr2zFEbhnUPEjsLAzsYm1jYUZcUbv+0c0/kc6ywHBwdslEMmZY1ICde1VNuj&#10;3GotDYNSMxlWzI8OqI1EFCXb4zHtYp9b159gfnCEalsmOxsISnb0BuHWEfYrn1E3Zzs/ND0+/nJs&#10;2l8e1/hCgn2B3wB3ejxT0vONjK+VXD1TIvNMcdrHcH2c04nZGiC6Pua/C+Tz9oTp9MJ/uiJ2e9Xq&#10;pSoWJxOEKaV0KuFd4xrSGnmxWCzW3w/cQf6EYvWmBLiEyYOCHM1nnN84S5DiqyKJXkhZhZQ9/9RK&#10;MzwcDdk/PqQsS8aDEbFVHBzOSC6xMdpESUNVSspCYwZDyuEIPdiEB87jdifogxZz+SquNgzP7VKX&#10;Ndw6xh9OITosAdt7fLTY2FMqBT5STzaZLTpCFPQpMptOaecdi3rBeFBS1oaiLlm0EZOgKHOxQUpW&#10;IO7cEuxdjxBZ2F6UeZI3xJy4rS235rMGH6CoakQQiCp3j4QSIAXJBkKAVpvgy822axv+1n//HhAC&#10;7VTuEK1e6i6ClIYQA0iXWWEv8HhWgYGmWCUqgbqsed13PNBro7+4t33OKzXABY+3li8/9hhPXnoC&#10;Ywzj4YiiKCiKgmo4JqVIoWHZLDhaNARdo6sh165d5dKlS+zv79Nbi7P2pO1kVr39EEPOhkPA+Tz4&#10;H2PC+wwW9T6bQ4uVVgqyhY49MXIVK4PKTJsty4q6rk/0HSHEE02W0SaL+kIgxEyoVQIKo6irrBMr&#10;jaY0hvFgwPbWZhY1dpboA8H5fHF6T9+2WRgYI9F7tJRoJdFKURYlWsoT78GqKNBSIcmDHRJFWQww&#10;aqUDixEfAl3bMh6OGA9GbI4nVKZgWG+wPdnj7r27Obd5lvvO3oNvHCpKuqbn6GCfGByFUWgpGA1q&#10;jJYQPTeuX8UoTTObsn/1SY6uPUl3fIBwHZujCVU14EwaUu3WVItbmKtXdi+I4ebL9u6V9957gX/y&#10;X/0n37wr86X4hsRay3RajH7aHuYbEadF7mtg53NNTE4zqE7rr9afWy/gz5ZMfa2v394OXEfelKkT&#10;yvzp49wpE3DfhHhaFUsIwXK5PAG3wlN/M+BrViBfSFEEMF6AzYBOCXgJf+Nnf4mj2GOtfdza/jDE&#10;mOnsPq8dIQQGg5qqLun6Du989qX1kRQSd124i+2tbZo6IM7UiPMblA9c4HhcoV7+ANW3vobyO97A&#10;5MGXMXr9t1C/5Q3w+kfw5/dIkw303h7lfXcz1hVjXbFVj9ibbLI9HLFVD6iEopaK8XBCqUsIWeo0&#10;rIcUymC0ZlgP2NzapCiK1X0iT6ZCQwzEENDaYIzBaJMNqr3PDDAfiCEihGYy2UTp7P85HA4ojGE4&#10;GCC1hFqBCuycGbVF4WZbI8Xf+8W/CypREUALooSoC5LUhBRBpewHdAcUkJ/1DnBYMIkP/+7vU6ie&#10;Jz8Atd78pE3uihEJGQJHdjbirO8AACAASURBVM7j+5f5zGc/R6mGvObb/hwPPfAw4whjExmPxyy9&#10;ovMSLaAWjr3NIXdfvEBdC5SMdM0SJRW2s/jercjnkUJq+tbhgqKPxeotIwtijNjocSnhYqTzntZa&#10;ghCYqkbogrbLlS8fI6bKkxiqMOiyIJCIShKVoveBiCSskrR6UFFWBVUxoNIl46Jku66598wOr7zn&#10;Lu7a3qCOgWEl2BhXtM0ilzVRxABGFVRFhZSGFBKht2At46KglhKVoFQGITS6KEEpghD4FFBGMRiU&#10;SCJKRobVgFINmAw2MyUYy8Gta8gUwc7pZjc53r9Cs9jH2im9nXI0u4GPDcvrl5EusDXe4ezGGc5u&#10;baFU5PDgJqoPhDBlevMxltN9msWS5dEhO7t7tMkgjAGzzVBrijKi/LIKi9lf16X9C0Xd6ze+4518&#10;9O/+Tch0iVU5dJQvKjm4I6ZAXujxTC2v0x+rSL6mZMJhSTqR5CphQn3N456O9XH/XaYUTydVzySS&#10;P/3x7b/77ef5bHG79uxP+/jF1h58ptdvlSgnIUSSUqbbq34xxhPe2Wk/wnX16oXeHgSwFDgCQkKK&#10;K2P7qJhKGHZL+hCueSEuJyGxPhBWg1RIQYiBUtbIouTIL6GK7G7UbJYGJQXD3R264ZDhy16Gv3iB&#10;5hX3I9/4KsTOFl4k/KaifXib6twYvCYNNxF3Tege3sG/+VWo+8/T70nit9+NfPX9yOEmd9/7Skbn&#10;LjI6v4fZHLJx90X05oh6a8CFe/aoa0lVK6TIPElTjBDSIJQgCYe1S5zv8TZQ6JqirtCmwDlPcNkx&#10;pfchg1O7lqR99g+KirocIFOgKkDhqWSuqHVJMZ12+7XU10WMDKnAQyMT+JTbgN5CtJlEHlKGKt4B&#10;+5vnABqV4DOviRgotGLZLb4cXPhwqsQDqZEyhYhJgtj1DMqK8w/ey8c+/SHaQjLvGoajCYt2SWlK&#10;Xv2qV3H18a9weHOfwdldYkw0TUOIkUGdYWrO2ZWATuFjonc+T3AIk0FnIbf2iiIDPLuuQwDOZYPo&#10;M2cynPDmzZsgcnsxxYAqM6VWrnbY3mefpkJnr0DbLFammJqkEpNBzVAPIAYuXjjP3vYWZ3Z2GdQD&#10;RqMJ165d57CZsmwyYsG5QFkYpJKIGKjKArF+GIVAXO/ytQYyQwTyjVtXFWFlGA15QjF7PQmk0pmA&#10;7/NVV2iNVtmbcGM0yrv/skDIkt4WzI+PcG3D7vlzRK3xoefBh+7nyS9fohyWLG3Dwi5RKtG3DV3b&#10;sH/zOovpMbtbO9lF3XUMJpuwVWAPJHXRUszP4dWT93fH3c+K+LIrr/i+H/rY4Rd+kqGFZalywoYl&#10;GlDOEzQv+B76nR5WRKTUiCgySdkLXPCIQtM4SylfXInGS/H0+FrVyGdCNtyZIXJyFTi1YUwICZ2P&#10;2NhP6/HgS0arN2qRW8/eO2azGUpKBlXFvDsmSY1NjtH2hJc9/ACP37qBXS65uZhhjUJJxVgXjMeb&#10;xGVPWVUgEnJjF+fB1BOSMqTRLuN6kzgoCU1k8PIHsVtDfOfBQygMXbRstufZWnZwuETec5HNccnW&#10;Ro0QFqkibd9RlBm7gBB5NVpvbEQ2upUy27ultJq6FTlp7ruetu2xzkESWJfPOcSICB4py9yGX7Ep&#10;U4TZfCYvX75c9N4iRxvACZXhjo5n52Ct6LSmKojWIrXigx/43dmDr37kXxmhvgfEbvQB4RLRWpzt&#10;GY2GXHzZfWx+9TxPPvEFpvMpbjV9N18sICUGVY2SCqMLQGRfPiWJKZBISCmyqXMIuBiwMREz9g1I&#10;KCFIQpwYN4eQ24Xj8YiiLFkuF1hrc+84xROz2RgDXe8z0yyupgtDxC4XqOAptGJSGQajbKmzWRd8&#10;62tfg0iRrmnYGFbcdeECIUGzGLIxGWcY6jqJUhLbdSgB3nmM1iiVQXCF1qhVO3M9DitV1pQYY3Jr&#10;c7UTzOcUEFKjTUUUAd9bpBBUZYEvSwqjGBRF9oOqSqzrEcMB2+MB165eYXrzBsXmDl/47Ke4eM+9&#10;7J3dpqwUB7MD5s0c+p5mfsT0+AijJGd3d9kcT+jbhgWCYVUizmyxVe7hZhrHLYLdZGndt8z2v/I3&#10;P/4rP/1fOpj+P//oF3jbf/2eTCbGEqJCErhDVBh3dBSqwHYdRueHPCmtRq0TtSqI6YU9Jv1SfENi&#10;TWg4DRpNpzEWd0K16pkjZtmGygnBan6dGOCo73nongvOds0n+nb57qI2InhPEIqUctKRYqKqDI13&#10;TPsFY1kz3hoxWhzx+a88xry03Dq4RUyJ6BxCGSbDCXK2IBmNaGcEPcIs5kQV8N6ho0d0PS4FYhD0&#10;jafvHEEXpEFNf9wz7BLh5oJuccioVEw2B6Aj1js0IJSg0HqVIOdk6KT6LAVSSKSQCCmIPuG9w/b2&#10;xJpuzZSE3FI32qw8PSWFyWmFEHnwrB4YmjYdHk+PRNO1DMRzq4zfCfHsU4QIdKFxbcf73/c+3vLv&#10;/3nOXDjD0eLw9wf14NGBGL41eCsrU9Klng999I9IA8l3vv4NXH78C1z97Me5fuMWSgr29vZYtg0o&#10;xdL2FM2SlET2+iOSUiSETEBPKwxAOPErD9iVYWRpNIpISAGkRMgsAFdGU1QVx9Mp0+mUsihz6wFQ&#10;UlBXFWVRYG1HDJGqrFBCMa5r7PSYrY0x585sI0S+yExh2KgG6GAptGY0GSKDw3UNPq3MNQHvsn9h&#10;0Ku7UCTKokSkmCnyMawSPHWyE1jvHJSUSJmNOZ3LDC5SxJiClCJC6Qx3Q+L7DC6ti4pUW0aDikk9&#10;RClJMBrvNN5bNna32BpULBdz9hcN+1eeZL6/T1VUXLv0VY7aBTF6aqnZ0BV7W5uURcHW5mZ2UZfg&#10;+gZnW8qg0MaT1BnEwGHVATpsiCK5dxxdv/rPL93sf/NbX3kfrB8+CkLQBHq4831wX/ARosdUGoTH&#10;hsyyUUWJSALXB6R5qYL1Io7bKe5Pq1i9OPRqq/MKsJqvyszABLOQmE3npOA+Vmo5jTFtOucIwTEc&#10;1gglibHDFIoULAu3xAfLUFWc29uhbWbYeYO7eZ3J7jbRzomjGpck3bVbmOGA1M2oLk7ws1uoEoQx&#10;NLduIk3AhRo7n4EaIXyiOTqi29/n+Oo1RJeQs4bxmZLh5hCpI1GFFe7InfjekhIhRFLKw2pPa5mT&#10;VrT37FDS2x7nsml8SJIQ4Xi2wAaJEBpBQkmBUYqYso2OD+s1XXw1xPBEWZX84i/+T8DT7ZXu1HgO&#10;LUKBtyt3+xB5//vfzz2vfpAmusvtYv7bG+X4jUQ1SiLQiZ6D2S0e/eiHEf3MP7C1e3T2P37n8g/+&#10;8EPnvvjYY9XrXvtaDg9u8blHP0GIPaqUFD4fWyFIMVd8pJLEbk1lF0QgZAoBWmejSkWE4IhJ0PY9&#10;KUFd1bRdR9M0VGVFWVUk74jZoxRtDFVVEbyl7TuqsmRYVhRS8bK7L3JuewNNZH//FsN6xIMPP8Ry&#10;Omd6eIuLFy5kgV/f0nctypQcHx7inc2JlJKoVTtl3cITJKRING1H1zYYNcpAvpWxc0w5kVwL7gHK&#10;oiCESGFyqVbJXBlT5GmO4WDIcDBExMBkPKYQKtskpAKtRiwXUwoh2BoNGVeGM1vbWCE4Xi6JHvrg&#10;qSuDc5ZxWVGkbAo8mUzY2txkenxEjAElBfPFFG59lTaMqEcSWe6gTIEUX6G9Hja8lW8/s332fQe3&#10;bvmJj1gkLkUqDJ3uUZ6XqljP87AyG5fbPlGYOk/G9g6lI6KSp+bTX4oXcZzQ3NefOD3RuU6y7swF&#10;M2axdRIoo/HWUUiFjfBTv/i/8qs//d8SvftiWVSPL5rmdZvjGiUlTZtNy7WSdKvpdB8Cy64l+UCl&#10;NK96xctxs0Pmjz2Gnu3QlJq7v+URxNGMYmrhyBCGBrynn00ZTirUpEJEj/QBbSS+XRJVRCWJmB5T&#10;Wc/GYkkRE3rDUA8USkdc8ERCnqqPq+EXpbN8KubuT06wYpYDrRLLGEO2wgke7x19b7E+0nb5/ZBY&#10;cSkjgogS+TULIeCdw1rHsnG0UeqmW4Z+Zd2Tj32nXSt/Mp5DgsWJBcw67r/7Pj75mUfjud0zvz0q&#10;ind7/GvmiwVPPPFYXB7Pjv3x0eeKfv7+7/uB7/3kq17/iD934cK7f+kf/S9/petacd/993PpK18i&#10;uZbO9myNRogYcH2TKzYikVY/S0qBTIoYIaxEbwJBCvlCEGRBoTFZNJgAu/IMrOoa7wN9s0RrTVUW&#10;mNWEkxB5mq+uawoh2dva4v4LZ1GhR6XIzmRCkpLxcMTLH3oZn/rEJ7lx6zokqKoBUhX0PuYpRG8x&#10;OnsSBu+oqoq6KoneIQHnLN7l1qkQozwRuZqGVFoTgiOuTs5oTVWVeGfpRX6IaSlIwaN0SVFXTCab&#10;jMcbkBLjySax66nqIX3XIIjUVY2SCRHzzxAhEARsVDXtssuTkigWziGsQxrDuTPnGAwGtF3L1tYO&#10;bbugaRZMZ1O8bTFDQe93qMeSemgQ3QVMMdMpXf92tyzPOmmv/NrP/xz/4U/8FABp5dD5Uu3j+R8a&#10;Qeg9lRqSXPbarJWh7xqqQYl7qQz5Yo9cwniGSlbG2/RPo9/feRFBS4TL+AJkrvoiNF0KTJue5fz4&#10;hja7HyikfF1nw6r7EhjUFTb43GoDClNgC0ffOYxRlIOSs1sXcd5SzHu6m0cs2s/QzFsmZoTRFbaM&#10;2MMG4xNsDKC4gr9yhYXrsaIiXLvOPHnqoiYtWsqiQKZAHy1+oJClwIUeXSpsyEIyLbPHrjZlXk9T&#10;tsWJKWRk0HrRB7x3dF1H17Y4l99ve0/TO5JQJLIFnU8eI6CuCkqtAUHbe0JMGXkklRFgiqIgAdoU&#10;mQF5JyjZ/5R4Di3CNfAr5iqpEHSzhu983RvZKAef/tJjX/0JN5/9NdEsd9reff7Stf3fetVbLnzy&#10;O9/8xtnW2e2iF2F83C4+gFZ/+Ytf/lI5Hg25+8JdLA5vcW5nm0ltMErQNgLXg0gRIaGsSpQy2C7/&#10;0aXI1axVgkyMAaLHRxgMB5Cg7Tq01hRlSddn7INeGVQO6hqlNX3fE2OgKArKosAtOy7sneWBe+6h&#10;nx8hUmT/4ABTDzh//m727trGfzLQLJZURcX05k3KekRZDqnKmhgCUgApQ08LbRgNh9iuzfR026Gk&#10;wLls5ZNiZL5Y0DRN3vElQde1q9Zgfkh1rqPvekgJlQIhJExZU+iSqqooyoqqGjIcbRJ0h1SCejii&#10;KhSub2ibGQmo6pqkPcvFAmFKyrLI05LOZ6SEUJy7eG5lASTZmGyhtcI6y2A0IgSH7wQDuYMxMBkM&#10;cDZwsH+D0Bmc3ShlCno6C5wZz1bauRJI4CEJDemlBfr5HHVULOm50jzJV25cggivvu8V7FYbiIWD&#10;6qU0+UUe6+oVa97oaYuitdHz6anLO44fFiKKghAtKFAIQgInYdZbdvfOxUXXvG9c6R/pXdgQKXcz&#10;us6hBVRlhW1yl0VJSR8tXXAczKeItMHeYIIKnsn2BJUkw8kQIQri0lF1PTZcRqaK5tYBzs+g6dC6&#10;RsuOVhfIxqFSAG2Yhx4vA7LQVBsDooYUEkKAiglJ5lRKbQhIRFyZqaeY11mV0UZZpO6zz2HX0nUd&#10;wee/s9YaHUAow8K1qynCiCk0VVGw1nQ5Z5FSYQqJSlLHFMVan5WrXln/dSfHcwCNSnzIWTw+kZLk&#10;w3/0EVRMDDG+ofutl+9d+OBI62o4GSwuXbraXr/8JA8/8jBxpOXkzJnD3/iX733yuFlE3/V85tFH&#10;eeT++6is5fDqdexGTfQWSUIrRfD55jWmxIeEsw4pZM7+fUQJRWEMhITtPIg8PShPkdiV0jjvCDFQ&#10;F4Z1D9lai+1bpBCYQhNCYHs8oi4LtJQczBfcvHaV0cYmr33k1ewfz9j/wg1uHuwzGY6x3mO9Z7ls&#10;GI236W3ME4mrB05ZFEBOtJLWSCkY1DXBZVPsQb3EmILeWpbLJVEISm2YTacomS0m+q7L2rPVRR+9&#10;yyVdsfZ9S4SYL+6yqkEb+q6lLAuUSniXrYaMzq3F1lrq8ZCm9witEAmiTfgU2RyO0drgQ6DvLNs7&#10;u/jgMKZgOZ3T2xbKgPSK7XQfs4MD9m9OObw1x4sbrlmYD+1u3n19WG1S4kBC9IJe9AwlLO/IHe2d&#10;FT7AY8df5R9/5J/ypeVXMErzltl38p++/ofZUhPgJZH7izmeCYdxOnlyzp1Y5pz+P3dUgiVPnZ8k&#10;dxxEARJ+7h/+7/zM3/oxYt98qFTDD5VKf0/XO6oig6ylEfjeooVCCoXUBdEnpsczBkUJvaTuJcOt&#10;IYwqlClJyhCFQZuAZBM1lqhQE6RAxRI9Tjg1ouvmuGaGc5Gu66DQTJOlNJrtwYCBrOjSEqUEtu+Q&#10;MSFSnhgshxW9D0jvMlYjJYTKzDwS+BBXb5l3lVuF6wRLEVuH7VtCWGNWFFVZUpYGEdzJdaOUylP5&#10;nYtN28Q+OLSCzgeE0qRgv9arfkfEsyZY/bpj6tc3UICYtTUzAmj47K2rc5OYQ0Wg43c+9ft85BOf&#10;5tUP3hvL1xS86tWve9hYU20VQ86OJoTouTo/xmuDSx1box0qmeiXV/G+hZShZjZOSVKjtSAEj1QS&#10;pQRSQtt7vAAhsiWO1gpjsrYoencyWhoTlKZGJJBJMKpHLJcztMxi91GlOT/a4sbVa3z18heoUslD&#10;D3wLVTXh+MbHOZpOKZNlYyi4cmWfstxhON4mJgj0eSpQZibMeDwihkBVFHm8PUbcij4fBfSho7VL&#10;lNS0zZLhcETnOlzyzJZztNYsu2yevAYvrqcmU/AYHYj9ktAXVKbAKMlS15SDIanrEQKMjsgkiFHS&#10;pwaJIXY9IiRszImy7S0iaVQ95Gg+wzvP1rbkcD7l5v4+V27eYNl3HBwdsegcw/FN7q6vELXAdA5q&#10;zbLnM252/I8/+sFH+7/4n/9V3vaTP7W6Piw6SdoUeb4wGp7JtPcbtQCsWUAn2A+dE/fnC0dJJ4s1&#10;ipBKlCuQwhPMEpkURT/g/bPf4Z9/7F9ytLxJHRVz4fiDSx/j2+5+Dd+59QZkymbkkaeqFmuY5B21&#10;iL4UJ2yr2xOktU3OaVDtMxl8rz9/x7UKPfh1q9ytZndSCx5uorh8/Tpve8Mrjw8vX/8nh5X87k3S&#10;oAmeStSg8sa26ztiBCMCg2GJEVsc7R8jwhGPdw1n2WMnKlRlKEzCugZZlthCU8g6D1AJBZwnlInQ&#10;dyy6SD/vCQH2fUcCBpOKze0h1UDh44IyuNXfQ4BWJKVWYNGIEdABkZT1vkJADNmaLgSSkHSdp+0d&#10;Tefy01woFsuOJDKkN8oE7ZKhjNQxETqXkRRCEXRJaBOHiwWprG8Ozp9tB22kC7kKKKK94wUIz6FF&#10;+CwRoCwzqFN5m80xqbnRtrz7Xf8Bf+md7xp84VNf/O6yKERdGIpCMD06YDIccWP/EFkNuPeeh6iU&#10;53OPXsG5TFQ3qmTZZrQCWuJDIrrcPgRAgDEaF7OD++o2z202QAqJMQopVxR3VjYAq2w9hkCIDisj&#10;nZhy6cbnmbfH7O5cZFQHrj/5/6FcQqbA5mhEu1giEYyGA8bDET5GhFAn9Op1WdSsyLdxNVFBSPS2&#10;IwRP12VhfV1rTJExDNZbnMtVupSgV30+uVOeXnnqQ+edR1kSvEdJRds2DDZ3kQhCkdBKIIQn4om9&#10;JUborD2h0seUTnYhSkm8d0ybjuVyyc1bN0FIposFje1pnGX/8JBiY4NUCD69v09RFmyJoh801R+a&#10;xv4PFy5e+Gj/XXfxIz/5U3QAhQabYXxSSKKMd7zKXWuNtfaEXr1eaFJKT6Na/1lFKyK1H+JdRNUW&#10;7xzGVnSF4w+v/x7v/chvs9/dIKmQjc8RtG3Dx7/4KK9+wyNUagCkpy26z5fk8aX45sfaKucZ3p4R&#10;1Prii8Qv/Z+/zkO7f52lW7zvrBIf6UbFW4vOEmqDSpBiFreE4EmxR2hJWRfsnTtDfzilt5Zrt65x&#10;PDtmUA0YjyZZJ2w05WCANR3KFCAUbuUS0i4XzGdTOjtHKMVgVDPYGFINDUpHvO3xvseQcQpSKbRS&#10;aJPdSlKMOOdWa4nIa4jPHsEpJmKIOO+wXYuzPSFkD+AQAk3fE4JEKoMPkRgCadVhESR88ESftdQx&#10;Cbq+o+/dRnKtjo13UsrsuvIiuFy+7gRLJEXvIiZAKKCNmr/zt/9Hjl3iwbN38dUvXT2vKF6jNDzw&#10;wN2UyvHHf/x5dnbPo4VmduT4zKe/wNZI4V3CmJLgPEmXaFHiBSAERWEQImMZsj+UxAePEOqUMewK&#10;fiezZksgVhdT1g047wmuxztHWWRWiZEV0Xd4t8QoRVlVBBwuWLQesTtxzBeJ6bLh4rm7kHqUGSfB&#10;Z8CoEGilQORFtSgKjDYZ1pjtmKiKgn7lk9j1/Yn9AAiifQritrb7Ob1TTKtedYaOZiG9J+MdgrOI&#10;laF1ptNn48/etfhlwtuECwGfIi4EQkrYEHHOkhLZeLpp6bueGCKd7WmtJUmJErAxHlHVW+zunGX4&#10;4GYgiU/Oru7/um3dP3vzy9/w+MfnV9NP/+ov483KNmrFRYGM13ieFLC+6bG2iYGnxtdTSvna+zNe&#10;dIyZkNpIJRK27xBS0gjLBx/7N/zGp/4Fx8sGXSu8jNntAIGVkU9f+SLXX3fAvbrOSaN4ygPwtDfg&#10;n/X5vRTf9DhJpm773NoA+qlPvhivBQVtgCcOF3zXG19188aXvvTLsjKvr8t65GJHkfL9o4RC4lfA&#10;6SwQL6qCwbltbJufw61rWc4alr6lqmq0L1DzKQiJKSukzNVxZ3u86yFG6s0Bg+GQwXhAUWqS8Djb&#10;EFymorvgEVKitM7tutVzKoSQJ9dDIIa0Sv48Gc4gcNbTdT22a/OUoXPMmwUuCqwHoUpigrhqESq5&#10;mqJfFy98hBhQuiKlRD2or91aHvdDNTh56V4My8PXnWAlqShDhKoidR2RAb4c8u179/MLn/0yr/2u&#10;V3xrb+cXo/P8uTd/B0989XP4YJnP58ikMMUgYwI2KrTc4vjgOkjQhcA4gxcxeyEqgfP5QlBGY0zW&#10;DknW3moQfPZPKpTJ/oSwSq4SyWRhnXV5uk9JSVWW7BZbsBBsllsc2UNCEkyXnrte9ipiH7j+xQ8i&#10;BiMmoy1aJ2idQ0pYLhe0bUuKCa3NauQ1V4ZSVo1jewtSUZZZYB5ihq36VfKllEYrvfo3tzilXLVe&#10;0lMLmNIKZy31oKDvOsxQ4V2m0y+nU0xVogcVURYEKbAx0buAs3kwwYWQK1lA2/d0Xb9qa2V6fmE0&#10;AkHXW8q+o7WOzls2JmOqyR5FvcH4rvvca1/77b8+O1786t0X7r42utHw+r/0XTmfCoDW4BNaaQj+&#10;dK51R4f3HqXUScvktBnx8yFEp+mZobWkjjVT1fH/Xvo9/sUf/wZd7PBDg06ekCIhwQCB0nCzPeLR&#10;61/g3pfdk3e16+rV6rRijAgl7/i/74s9bqtWnqAanqnt/qKMFJHK8PO/+k/5nyd/jSDDe0cL/4Gj&#10;OrzjTC1JKGL0GSotJEJEIND3S6xtqYxBGEE9LlFC4WzWE6cCgvJIJCkFhEooA1poBiODEEPKqsAV&#10;eWALIs51xOhI0SFSOLlv9QqyrWRu9wfvs7YqRURK2K7Duw4p8mR7TAnbW6x1eO9ghXRAOBICpCQK&#10;kflWxP+fvTcPtu08y/x+37jW2sMZ7jl3lK4sybIkG2zwIANucELTEAZTxAnBTQgUNKRSNDQYSAKd&#10;SncTio7TKUhDTEMXUxowpm3wgAHTxgyOB9lgG8sWtiRrsKZ7r+50pj2s4Zvyx7f20dbxlWxyJVmW&#10;9Fat2sPaZ5219xq+53vf532e3BFpVM9HfriLMsZI3dQYY7BF0Zy751x8wTU3EmPMAsdPc/4VPA5u&#10;cSImWp3wTUNU8H/9zL/lx1/93WybJL7t+39g/djRq15q7LA8dPgIL3/FK7jxS78EpGRnd4+1Q+so&#10;I2jdlPPb5/FJYMoBqMRkto0yub3VWI3WEiETRWXRRve9w7k7L4bMgxmPx6ysrDAYDDAqY0fnAiFm&#10;o06hZN+9kNOXlbVAS9cm1lYP40NDDA3r64c5dvRKYpoTfIfvHOtrmxw9fAwhYHv7AlJB08xpmiYD&#10;qpTwLhthdl3XK7hLlJQYpVBSIhD7fJ3Qq96qfbPZLB+xGJxjygrCsX/tejKi913OPNVzZpM9mtmE&#10;2WSXejphOtljNpvTth0uRLoQ6ULAxUTrHPOmZl7PWUhCaKWoBgWDqqQsC8ajbGC9vrbC6njM+uoK&#10;h0rNhtGknd3ioTvu3Gy3d9srXvhCPvjxj0AJUiiIErqEFpoUHImAVM+MMtJCbNF7vz8YLRSMF3yW&#10;L+SC6CiMoY2RLTnnT+/4S/7go29jqiYQIl7mbK1SKt9EkTm1byO3nbsLlxzISEoByTPBGuXZuETs&#10;dxIuloWJ+DMeaAnoQiIYzT1nL3Lkiqu2fUi/LJW52LiASxCFypUWQPay2QIP0TGr95hMt5jMtunc&#10;nCQcEUcX5jRuhjeBWCRSkcAmVCVRQ4UYCFKZQAaabspstk3XTiC2iJSzUSl4tNH9GCN65klOUniX&#10;x5MUYr7eYxYEDT7gXMD5vCR6b0UURTFAaUvbOeZ1TUgBlTyllhRWoST0mQFiErlqEiLVYDA/duzY&#10;Lf/td34nVVkB4IJHXz5B6Skfl5/BIlFGaDINibkqeN0f/iqlLAtz9ORzXb39/NHaOpWJ/PXffpy2&#10;rom6oJ7WtCHho2N36wLJN6yNVlgdDbADgWtrhJJYa7FFwbyp6YKnGg5o2nyAY4LS2Nwd2HRgs+CZ&#10;FCJ7CioN0fdeSwKE6MuHufNvUBY0xZydbpcTxzZZm4zY3TmHm+4yPf8A26duoyhLTLHKeLxOEJqN&#10;znHf6QdonMf37a9lUZEQpOTRShN8oBgOMUpRN23WQLGWmAKIROc6QvAYa5DNIw1tQ8xgrfdkoCwK&#10;kg8YpUkxUFibBVmNDfmQ2QAAIABJREFUwfsOgcS1M9quRk5NTtG6NoPPlOhCIKaEj5Gmzf5RRVFg&#10;bS8yF7Jyu4iJ1Jc0rVEgC5QxxLKmFRIbhDh76u5XKlX8+m++7l9srUgLHciY0CgCgRQ6lJD4RzA1&#10;nv6RLSJU76OZu+6eKpksp6eYriRUhj+94094y8ffztzVlLog6YBMqdebk3Qu4WTW+9Em8uDuGab1&#10;lJXhmMXBlOzTA1k0Wj8bT99YSDMsvX7Ys+5pKSz694wAyER08HNv/kN+8YoTdKH5yxOhfIcvyu9r&#10;Q6KwGq1BJEvoIipFjM6Tb+c8LkSC97gmArIHKKCMIaTsyetCl63ljMYWBqESMkqsEQSXM1ZGCQiB&#10;tq1JCYqiQBq9D4AXlZUYM8Ul9N2BUisMFu87WufwMdF5T+s8rjewjgjmTce8yQmEJCUajU4OKyVW&#10;kidg5MSHT9D6xKyZU24cZVAN/Gwy5eiRw2it8T7in+b8XHgcAJbE0wA2QGdgdPVV3HPbu9k8fNXo&#10;pmtu2vzo3oeu2trdYrA25m1//G7a+UXaKHFC8tCF8xwaj1hZX+fY4aOsDTdZXxnx4AOfYBLPYe2Q&#10;apDJ2FlGNPOH5nVDiBFjSlIM2dqmL6cJyGbL5PKNlYokEiFmj0NjLaVMKJn9EDc2V5jPpuztGa44&#10;8VxO3X4vH7/lI2zvnWF1mAiUJCquOHkN884x6WpW5yMu3Hsv2zsT1jePs7q6QggZHG0c2qCZTbMn&#10;kypymjV4SmuJ0RND3BcaFVLuezopldO43rnepzDfwEIU2SpHZEudGHIZVKSUNVXahs55rC2RPR9N&#10;G4VQ4El0IWfVWpfJ7kprisLmg9fPZpSU/ajZp4+dQ2qJSAkTEsk55KylEfGqkVHPv3jm1O3PeeGL&#10;ePcvv55v/B/+GZ74cBNByseDmJA8/evsGeh6Yi8DspjZ13VNVVX7Cv1fqFBC0ZSOt3/knbzrrnfh&#10;rKMURRYVtRoTPElIRBA5A6kTVlpkTOw2e2zvbjMejXrxwZS9QvZJ76K/Lp+Np3ksc672AZcQYr/b&#10;+Zka2X814ACn4PZTD/HSF1xVT7d3f9keOvS10nK1lZIk6Lv3Aik4jBJIKRiaCjEYoMjlduc8nfNM&#10;ZjNESChZYZRARJ+taMiEdK01UkOhFZE8URIp0Pomb99mWkrshbUTuekGkR8zV7QHzCQima/bdh2t&#10;C7Qu0IVA3TqEUIQkmNctzufKCxJS6KiMoFAJLSLE1E/mwQVwSdB1HWE2HUwme195bnfrzevVWvLe&#10;o6QmiGdAE9TlbkAoBSnQScBJrjMbvPZn/zX/y8/83Lg6cbg5cvzo9pkzZzh74SIPnj7L3vZpiI6A&#10;YFrXrI4HrAzHFOUqIQ44dvw6zpz5DLt7DxAqy8ahIZPpHiEGlFZ0rt3v2hJS4ruml/2XhF7005oK&#10;SHRdh9CKmNg3qMytyIF5XVPXc9bL59I2W5x78AIveMGLuP76w9x936e5+9T9rI8KBsZSVZLbP30n&#10;K2vr1E3N7t42RaFJKbCzvcPKyhoIRVmUrK2ucr5pIIHUOQPXTVuE6oGSzKT4RG7r9y4bgkrTt72G&#10;COnhFmjnHYOiRCSoqgrnulw371ogMe9qkk+IQewBlkSKEqXyCeycZzqb0TiHNgprLEprkvNIY1Ai&#10;g6rgQp9KBsjgTUiBiCXKrpBiyfDI0UPjYuWlL7v++e/URrXd1k6+PkS/9IgqCZABFE9/gLUAVdlI&#10;PGey7r77bt71rnfRNM0XvHxiQsHuVVPuVvcyDzXKC6J0iMISnKZIjlaCjBmMzX3DUElwjka12Zyd&#10;3DhC6P3JELmp4wv6zZ6NJyke0T14UGg0hEcfIZ8JTRAC0BG8AYLm37/lbfyble/g47fe8rev/Eev&#10;+o1BpX86gHLeY5TI9Jbk0TJPTjTk5ipTIJDIoSIhqIoCoRSiGFAVBTJJrNYYo4ki62tFAkqCF4nk&#10;HcFn27ZhVaF6L1v6STfkzFVMWduKvgkn60M2dF1L8J7WOWZ1iwsJpEIoQ910dF1L23YkJJHcaSil&#10;YlCUFCpPxmOKfXZMEGIikQn1znm2t3fGu5NdYbxKkr5S8wyoLF82wAox9NUDDVj0pqNav4HEWthc&#10;qWbnN9feffjw5ksuurgmnSTWEUFAK8VgWHH46FE0kgfuuY+RtYz0jPNnTmcdK9MSxSpCWaRKWYsr&#10;RoILkCSh6whJonuEHWNiWJUkBG3T5ExRoYk+MLQDRITxaJW93S1kUXHPhS02H7yPq04cx4jAPXff&#10;zo3XX8/1N97AvOuYzmpmnacNLXvzM5zfPk8XPNtbU7b39vKFUA2YTaZYY5AhYKXMBtAxoaWho6ZL&#10;kVIVDEqND763T0golahKAylk1XTfoUz2vOq6jsbVlKpAo5HEDJp6WwNlJOf3tghdpKhKduo52hiG&#10;oxHWaurO09SB7ekuznuMtRht0UJiokTLEppIpwRKF2A9yhqkKBFFQEiDc4EYJMWeYzI2XF0nU1fx&#10;Rr01K7tx1SaxyIT1yxKaeqqoYB2UFHi8JQZyg4XYn8WnlNje3uY973nPfrlwMciklPa7Dfed6y9z&#10;f5IMRBcplCV4Ms9CAUrgomP+csfGZBMzKBFCEXUGR1lXztOkAhs9KIdTCeUVOEPULUns0nZZCS+7&#10;ZyS0yE0YIkSs1k/3CegzPZIQIkkpH1EmPOhBeDCeCcBqEY48kTRO4YSnlvBjv/Fmfumf/1iUk/lv&#10;xuGRrxe2eKX3NdIoUkgMB4boOwQJoyukECBzk5MQEqTi6GgFpU1fkVFLlQ6BluSJsUs436FSwgtB&#10;UgqpDUobVM+nhERMki4kXEz7Zs9aCoJr6Ny8Lwd2eBdpWk9bO7yPxJjYTeC8p+sy1UQSUClSasFA&#10;SgYEtMyssjZCEwUeSSIiU0AZQ4qhTUZ/4kVf/tJ49y0fpwTmOqJ8QaD9Qh6+Jzwun2aWFlpNgExc&#10;eeII3/9938WgEOeObAzrK45/9bse+Lvbq2mav+b656xfG48Lc+7sKbyHa6+9gauvu447Pnkbu9vn&#10;OXbtNRzeWOXC+irbO2eZ7EZGRbdvhpx6hXMArSTOxVy6SFn/SghB23U0dY0QWTLB+V73KiaapkUC&#10;nXMomfDBcd+Dpzh+/DjPuea5nLn/fj5x6ydZP3SI4yeuZPM5R9nZOk/TtIyGQw4fPszebMr57YuY&#10;omDeNmwePs58lsnuQkjqpibEbHbpnM8ZJ0T2iOpLetPZhKZrs6l1zDci35tpaq3pnNt/XymJNRot&#10;BGVRZJ0R3xFaT9u2pAA6GJTutbW8ZzqdkVJiVs9pk0IZA1KSpEBaTVKCLmXdo5VUoK2hdY4oBFEo&#10;Otcwqxs6FxFFZCIinfdsrR6G4EuKQjGdMhLPAJbi3zMWBODlx8X7cT+DGvezXo+VAfh8IqAZ20Td&#10;1qSixIgS0XXMbc3gxnWGxyS2KggiZcuMnIfoF4GRgUhCREkKHaYqmDY1w1RydXElJ44eR0tFCgGB&#10;JKaIFBIUWYrj2Xhax0EphgPrLgmylicUT/eQRpJczJndJEAJko985tQZvu7LXnL67LnTP2fk6EsK&#10;w8a0nrNeFXjXoERuftI6N0BZnSsYQipQGqkKpNYUtugliUL/PyIxOmJw+BAQSqGkQOlcFREylwRJ&#10;Msso9ArsMeZrPsVECoHO+azE7gM+RJyLTOY1e7M6d6DHhPOeunF9plqgpMJqRakNldUMygIhspBp&#10;SLnbP5GV4hcG0pU0CKXfeeOVJ3/n4mzGV3311/Bbv/928Jnw/3SfoD0uI2Rfmofo+NIbrwUk27uT&#10;pqx08wdv/KMp093fevH1J//sRc//qhuHhb/hw3/z16/6yIdvfT6zHbrZhNWBodQB3+6ipWNjbYU7&#10;XWTeefbKvVxLjlDYEoRnPu+IKWFt1pJaiIzKfubUOYfWEpXIdWupQAiapu35XAFtDKTI1nTG7Xd/&#10;htFgxPGTV3P21ClSyurws+mcumk5e/Ysx48dQ21vE4Erjl/B1t4uxXyWsxQChJL4GNje282MJNEb&#10;PXuPkJmr0LUNdZNNM0Pv1RT8w16qhbVUgwF7e3v45GnbjqEpMFphpEIpSez5Povv62Lvgh6z4FsI&#10;WSssJZjOZ0xdoFSCyhaUSqJjojAKZS1SS4ZxgAsZqNZNx/ZkxryNRGlAWFLtmBWRkdLM9uYcbfQD&#10;5ZppnFLsFV8cFOcnSxhzGUztd/GRuRdlWdJ1XW6XVlmw7/EQIpXBEmkYbozo2ghe40cae0RS3lDh&#10;TbZFCjGry0shcvlaZPAnokPaAt95rBL41GCt5bi+ktfc9GqObx5BJUFIop/oxJ6HKwkxy6Q8G0+t&#10;WD7fLxfkLP/9cmZqmej+TI4Yeh/GBBJF7DwR+KXf+o9c+VNXwfbWu9bG1Ru66H+0HBfU0aNiYmwK&#10;dMp6jXphUSNAyGyno2yBUAbXl+VDLxYqZM4OCQlaCWJ0SKl7Ae5eUDrkpqbgI0kInI99eTDDH1KA&#10;GAjO0XSRumlpQ+Ti3oyLuxNcAi8kSQhk1+VGM63QSlIoQakFlZFUWgCKJASEPCalBLHXnUwpkYxB&#10;G3HbH775jdsv/6Zv4nt//CcQfW3QCf+0b4S6bICllM4qr/QaoCKRkoc4pTRrfO1Xf2XzFS+64b7n&#10;XX/VhelDd376Yx/5q8PXXnWs/MRH//b5px48w0NbW2ysjil0pJ5exLdTKmsw0jDdnbKjt9k8fHgf&#10;yTufM1Nd57P+RlH25MAuE8DjgoCZUX9hc007xEjnckK3qizGFoTgcCmxPZ1zy6du54U33MDqxhHa&#10;es7eZIYQCrRG24K67RglgS0Lmq7DmgLijKarMcZirCWRmEwnmZAuMuKXUmBMgVKStslKuYU1+Ohp&#10;mwZlDMYafOhF3lLs1XUlWmXBz8JotMx17pQiUoBUOte80z45gq5rcybLaCbzOfM2Z/LKwjAuSoZS&#10;Ucq+jk8i+MT5ecesbqjbjqb1ueUYiXeeSGCIohKSkbVM9yb3TcruLb/wun8x//l/8/OManO5p88T&#10;HgcHmMd7Vn1wFn8QZMUY+bqv+zq+5Vu+pbdycvulwuXS4v/fKDrJtIqE6FmLmlZ53nnPzfzF3e+h&#10;jdskUWY3e0Fu1e5nsv3OE1B0XUNRGUIXYB65Zu0Er/mq/5ov33whJgWCC/uALKXUl35TbwL/NL9D&#10;fhHGY5Xv/r4h9rsbemm7fA6kS8l1PJNKg/shstaikoYUA0paQuhwwP/8f/yf/Oa//J+6C9vbr99Y&#10;G/2D3cn0ZcNKY4UAZZBJkJLrAVQGJVr1QEpphM4JhNR352mrESIRvESKgCASu6YHV4nYa19FERe6&#10;GgQy2MqTb0/wjhg8MTjquubCzLG9s0tIgsY55q3DJbJ+YzlgNFBYrdFSYCQMrGZQGEqjMErShrQ4&#10;MYCFgOmCpydoOodUsj22sYbzHVECQaMLjQ9znu5eOZfPwQrhER5UC77z5vo6CbjvngfT6vpKmGxt&#10;+zvvvHf15FXXHbnjjtuf1/mGKDp8PWHHzTAyUmiJ71rqep59/ZLAhxrXOarBMLeMhpqV8UpWZY+B&#10;4B0LRUvR/3OpJEVRZDJ3zKJqnfO4EPoOO91LNwBa44CHtrYRd9zJkfV1rr3qJKOqpJ7P2ZtPKYdD&#10;quGQSBYPlVIxHAy5eHELKQSdy+2tUitk0Nkep2kobUEkkHTAO3L2bNEdGDzOOyqlUFailMrWNTst&#10;89mMqqrQUlJYzaAqkAmUhChAa4VUCuez+3lMIQ+eKaG1AgGT2RRPZKgF68MBQ1tgksLYisZ5zm5v&#10;ZTucOgvbuc7hfcAaS4o5u1YUBcYOMWtjZkadFTvz/313d/c9r33N9/Gd//xH6b5IkhfLoOeJ2vYi&#10;lmf4C3/CtbU1rrvuuoc7XZdIp5edAUgBt9DYiR0333szf3P2b9hVE4ba9H6dfZ43JdLiGu07R73U&#10;KAldaJFRcO3wGr7npu/ghZsvIDqIKTOwhJLESAZV5JL7Mz178VSOxxHoLDSw9kVGl7e/4Bk+08NH&#10;h0BlArnUeJG1nm658y6+9Ru+/u577/jk61ZXyl9vXFzXpWHWOoTUGC3QQmVCuZQIle/tC8CiTK+h&#10;qBSmsEDCtZIYs9C0LfP933vXN3IlYhIEZO4M9J6264FV9HRtdjKp6zmz+Zz79+acP38+0wWUQYqe&#10;uG5LBtWQSkeUAKJHi8jQSgaFQkt65fc8SQw+a15lq538m0gpWa8qZKWa8lDg8OoGJDBCkdoGZZ/2&#10;TYSPRwZL7vNIhMhKz0JCivnKPHntlXzq47dydHV1fu7iBTcabX712QsXvurUQw8hpM7E764l+oB3&#10;geCzLcfKyhgfIzt7c86ePcvG5hFsUUFfqigKm/WkXD65oPdbEtlTyfmcqhUi5bSr0iSgabss8KlK&#10;yqLMXRgpYZRir2kQuzvIU4LxsOTqq06iKsN0MqEcDBkOhsQQe02twObGJme3t2nrmnkzx8XMVSqN&#10;xUiF9x6p2e/8M1plu4NmToox+wumSOddP5ClDGysycabkGcL1pB86LW9cqlwQXxsg8sK9jGDIyUl&#10;TdfRuhZTWI6MRyih6EJke96wPTnHXtOx2zTUzmNQvfejQUtN8olBaVk7vMF4NGRcHGK0ukIozKdL&#10;qf/8H/zT7/Pv/+230L351ygiXzQUxSejTHgp7smyrczBeDwASiM6SipCglu27+I/fPAPuFCfxgpw&#10;2IcvxP7xYQFSkblXSoHr0FFztDrGP/7q1/CyI1+Om3SkoSD5fI1HcufPwjVBhPisRMMzIPrzZflA&#10;LzJZSYjchr+/4pmYzQrZjzR4j1Z9qSwmksxt1b/8e2/j6BUnKVv3J6Ux/4/T4bVSCCmkhOCwIRKF&#10;xCZQCkQM0HUkn4GatSVK5xLggsOJVEhhSSJAcgSfCewuJlLMGlohJXxMtM7Tdi47f6SYNSSbhp3d&#10;KbN5zcXplNYHCm0orGWlGrA2GmNVVn7vuhmD0lKaEi2y362WZKqBUoiUedE+eFLKEzepcjJASqh9&#10;F5UYbLGyRrQFRAipyQbTT38h98sHWDFksvSiyyHBfvuY6k+8lfGAQ1du8k9/6J+47//eb7cf/ND7&#10;ldGGolihmU1JIeFajx6UlOWIwXiVWddyduuhDBh8YLI3ZTgSlEWZibZKYK3GNR2QSy7LXmkhJqLz&#10;SAVaaYTMYqMhZH+mELImVHAtTddSjlcRRtOlSBMcftKy/XdbHNk8BjGytb2Nax3DwQApFVYqYohU&#10;VcWsqQkpMplNcd6xPl5jMBqjtSIkhxLZq64syzzbmGXyu5UFSivatsnAzVqc61hbWc1gSpve3ymr&#10;7Sqt0crkRnml8DFAIxAia35VZZV5MjEglKTrWnb3Oup6j9YvXNE7XEgIpRmWJUcHFVm9W7AyWmVz&#10;Y5ND6+scOrSW7X18YqIjKor55uoh+4Ff/W2xIofJKkVL39n5FI9lPtTiHHkyeVnLZcCD+3G5IEtj&#10;icnxmd0H+Y13v4EH3XlC8lSqpPUJZNrPKu+XLUlZZJCEjg0qaI4XJ/j2r3g1X7L5fNpZhyhyO7aS&#10;iiRyt3Dqy4wiZhkPmSA8wT/j5zpOz4hB/DHisUjmj1MsNvYIxdHF02WAtdifp4LA7pMVEnLWBnDh&#10;4Wxe1p6KTCX8y5/7v/n5H/+xdm9n9vOjVXvjdF5/sxkO8F1HpSTIQEhgU0IqRUx5rBJKAQGdLMRc&#10;sRGyz1b3rh+ty3Y2zmdjZSEFKebsWdt21E1D0zS0bZP9BKcz9uYN23vTLMXQBQ6NVlkbj1kZDKiM&#10;ptQKkSLRO1ZWR4wGBaXRWV4pZP5w6MUaF5Wr7JXbC5rG3okkJYpRJeXa+itOnnzuH7/vbz8W/9F/&#10;9jW7x44dbf/sA+9l+/5zT4lO8ycyLl8HC5YGkIUYkkDorGiugGuufS7f+4+/mc3Ngttu+8jp4ObT&#10;ldFopNUKs8kObd1hZcn6ocPUtUMGn7NgIiCk5ND6CnXj2NnZ5dDGoTxQ9P9N990X2hgmkwl1nQ1t&#10;F2RiF7rMQSGfkEVR9EAnUTcNhcxltbqpUUBZDOmCoxhmb6gLWxeJzjOsBlw8d4GjR45QliU7Ozs5&#10;/Roc29s7tMH1elwqu5A7l2czIqCszarpMdK5Dtf1PBwt6VzXW+uYrPPVZusfpKSwtjfOdPvlP62z&#10;g/mig0tKgTQGSPvZrWzBo9g5v4NZWcUM13DzOZvjiudceZJ2MufCmbOsr6zyspfcyHC4wgMPPESI&#10;kudccx2J3Gm5tr7GdphhNobpuePD8mwzP3ZyZXTHeHWT4AN98f/Z6ONSpcjlLsFlgcZl0Hc5oYPi&#10;XHuRN/2/b+H+nXvpdIspKlwXKZIga/qL/Ssz7wcgBdoYhNtlaI7zjTd9Cy+/4qUULbgiEDVZXy3l&#10;WXFKOdslEGSTdNXP1C/7KzxmfK6B+skCyk9UPJ77v3x+PZ4lwoWa+4J/xRI1+QstpPuFDkmvZq/6&#10;so0k68WFXFoLKicfPn3nPbzyxV96+vzWgz+1tjE8NJnPv9KmhG/J1AwtKbTK/FutQUi0NrSupigG&#10;SFMgfEAqk7m9QvbjQszjwRKo6TrH3t6M2WxG0zR0bUPT1LRty/belGndMm09tqy4YuMoK+MR4+EA&#10;qwXJd4gUGJQlhTWU2mSul2uIwaGFQGpNdIHOe7zPzTopZn6w95GuC3RdxEeYX7zIztb0NX9z6z0v&#10;rn0QVRf+evvBB153w3OvuTdUm9x8x6e+0IfwCY3Lz2A94lViUVVN/YUXJNgIRra879MNr/0vX7I3&#10;Xh2fnuh0bLadMzcxRYqhYnvvPNXIcvzEFSgMI7tG52YgJXak2Z5MmDcTOu9YWVsjIZGmJISsJW4K&#10;jdQDnPPEuJBj0CgSpZGkQUUXYdJ4hgbGhUYkSdd2jIcDUvI0zZzKajoPw8GQ1cEIQaSeT5jNp9Rn&#10;H8RYw7xtiTFbAcy6GqksShqqcgWtJNOmgRRZqQaIkDLZEIeUisZl00yrC+adI0YYjMZ0MTIYD4kE&#10;Kq0JTU2yGt81DMoCLUMeJFPWHrNKUVpN5xLVcCXPXlyLSh6lLIO1o3zzd/8A1igevPmjXHXyOBsv&#10;v56ts6c59f6PcGR9nStfeRNypSB+1NDtdKy99HpCgPr8OVaefwVStEiBkBNxrUYfKgavQLefokQy&#10;U/Ipn8E6ONgcJOc+EQPcI0qEytJJTyCgQubHedmghYZOg2rZU5G9ruWwHlLEDJajFniyxo6iy+Q7&#10;YegEJAI6SZQX7JjzvOGDb+RDZ/+GuXFoDLIVeJFwRcT6hPIaoTVzOUcIhfEFkkST5hxJJ3nVi7+R&#10;r3nOTahWUscOXUiEd5goCbInyCfB9oWLnD59Gt2biB38vgfJ/gezc5cClgspi+X3l58vl1gv9ZnP&#10;8l48sG45W3mpx4PrH01i4GBW5lKvDz4eXD6f9Qe3vd+NdYn1i0VrTdtmA/eyLLnyyis/63g8Wiyy&#10;qJfK7B74DZdJ7vufXWSwFjzcZ0rmahF+MQKG/nHpdhgSECMe+OU/+lOUNHzby593612nTv/YxbL8&#10;90M7/7LUKQrtWK0qVOpQOzNWRgNsYUhpijJDQjD4MN+nxggpctk+RkTKKu0+RpCZD/zQubPM6znT&#10;2ZSJi7RNQzOb0zUdyXmUkFy1cYhD64coC0XZdwkqkbC2ojAKLQVaSTRZvNtHiELiQqJzkSYIaieR&#10;7Q5GWby2bE8d956f8NBuw8xnJfdp5zHaDETiyytlsOX4yxAyjaV4bbr6cGPu+BQOwGrwHhFBI3HE&#10;fPP7IidpPfFCRgkQmu58zfCbXswPmrIeveiqW1dPTV50y9n7NElgjSH4QFPXBO9JIaKVZlANSF2H&#10;NprR6iplNWB3NiUpmO5NGI3HWWOqKBAiEaPPHYyQO6RCRCmDMZKqqqjbPaRUuK4lKt1bzNheGd0h&#10;AS0F0+mM2Kus+zJyaH2NzY0NjBK0XQNCQcqaV96HXDK0lpTy7D5GsrJtCDRt2xOEI0oX1E1D3TQo&#10;JbLxX8pt/G3TEHpLHWJiNptRGMOwMPucmcRilpLl0lOKWGtI5Bte07ZIApHeekcp2hJ8KbHPO4E6&#10;dgS3PmBUXMHqNefYOHYUsTJiJjqKa6+gjIZ6vUALzXh8nGAlsm7AGS7IoppNtTl2Q0l7h8BJifb+&#10;Kd8EcqlyxZOZ9UjRMZAlCkXSfdY1lfjQgW356O7t/PF7/xOnt87wkue9mO/4im/lMGvIKFAyImIi&#10;SIvo1dZtSPi+kQHd8Y4P/xmfuO922uQwVpNqj8ZgtKV2NQlNKgV1PctiuEriZYOImnI+4KrqMDdd&#10;80KGwiBISKupXYvVGilyuXmhUn/zzTfz1re+FefcPoA6yDc7qAO2vCilHrEI0Vt+LGWclx+llBhj&#10;9j+vtd5flFL721ze9qWeL+/L8v5dqvsTHh0ELZdDFmBiYTuysIxZyG8sv86aQB7v/f66xfPFti61&#10;7uB2lj+/eL5opMiZi46bbrqJH/qhH+qbZvzj1YiQDjx+FiB7JtvlPGYE8CLb6bz+D/+AOn4tP/nP&#10;fvhDb/29N/9IaeS/q7X70mAMKUZUjBgl6FJEzSXaaLp6DyHoG45Mb6m2dI4jMNbiY2Ra1+xNZ5zf&#10;2mLeNEymM9pmStdmjvOwrDi0vsZoMGRQZg5yYRVGKYZVSWlzMkL2xu4ApEhIAicMAUkbWrquQcbI&#10;gEg7XOf89ox7zm9x31bDuUlL7TIokxKELokhYrRGKElIiWpQfns5GLyp6bq/evW3vZq3vfOPcd6B&#10;VFk+YoFSnwZY/QkHWCpBbTzDoxv87Ohq2tn2nSdK88n7iuREJXVpbZYECBGXHL7LN4XDm5tIKZkN&#10;h1nhVisOHdrg4vY29z34IEpIovMMBiuE6JnNJvuzqZRyfVj2wGRxw9JGU9ddX9/WtM7nG7lQfbZL&#10;YJSiaZus+REKnGuYzycEk0nyw+GY9UMbdD5y/sJFHjp/CiUDRmukyhIIIiWIfWFG9GXUlLstm6am&#10;7VqUkuzu7BD7Q7jAAAAgAElEQVRF5mYF74khkHTEeY8W2WYn9PYGqQdseSKZb2xKCgyKZHKpMHae&#10;RACl+kxX5GPvex9Hr76Shz59D6PyJQzqw4go8YMhe1WJcFkfKShNMppKgHM1jatZdVUGktPILm0w&#10;spoU7KXdmOiIFDz1u2wXAyt8YQSbJBGRaYIEEUhBYIQkKMl7P/MX/ObNb2drchoGifs/9SDaGv7J&#10;y16D6SLKAlLg8umMlPm80h0463n/Pe/hXbe+lwvNRUKREN5jAJ0SoXMYqUhSMfM1RaEpRcms2SNo&#10;z7rcZOeeCXHYcIRVmLW9NYbuB0+B9wmpJV2vheO9ZzKZ7Ot4LeQmln/rSwGrRwNAi2zIYhvLQGZZ&#10;yuJgBijGuA/AlrMsy+r4B7Nki3g0rbJHy0YtZ5AOgpvl5wffWwZLBwHUpd5fBlzL651znwWwlsFV&#10;1tPL9ATnHE3T7B+bBTC+zHjMYe7ZTtLHDqugS4AMNBJ+6Y//ik4kvuaG57/3oQcv/Jgepd8OkeOz&#10;eQMhUBYWpnM612GMRvpsrjwajdBakVKgKkuMNRjdAyKtcSGxtbvH1s4eO5MZbe9pOEwNVVUyXlln&#10;ZTRkOKgoraUqC6qyoiotErBGY5SE4BEp62UF58BagnP4GAihQ4iEMoamy3zej53d5uzOlDO7Dbud&#10;oE2GpCwieQgeRUCozEE21mQhUik2XIr/zaxr3xdF8otO1Kej+dYTDrAKCuYh8Itv/CN+4Ue/C8VR&#10;P9wcnB+mwe7mffNKrrbsbu/2psOZv5Ri4tChDaTSrI3HNE2D0QYfI1oZTp06TeM6RFntq6Z3nUOI&#10;7EmYmo7Q16VlyoQ/gCOHD7Nzz30oY1HGImUmJwops4WN81n2XwisyTyqymqats4WMjLb8TgXkMrm&#10;dKqtmM9bOucole5b4tkfznP6NpBS7H0M94gponoDTgSE4BGAkoKuaRAxUY2GPVk/9O23AR9EVtHu&#10;BwYpBQqBWUitSoFI7OuhpBCY330vd9//AGNVcPf7P0K3O+P8fMI1L7iBeHgDHyLMWqSQ2NJg9+Y4&#10;3+FEYL4XqV3igXsvcuWRox/yqrvt/r94K/X4aoiKFg08tVtBFhmQ5YFmiU/yhGezklC4mG8gKmV/&#10;x5bEB+//ML/znt9n0m1hVcR5RxSBd9/ybg4Xa3zrC78OEwpQYCKgoImJUgiQcPuZW/ndD7+d8+4i&#10;ohIoKUmdQ6JBJFyI0IvpFtISQqRRHarUDFLJ/J5durtn2OeV6GBRWuBlog1N5oCEtK/cfrD0s5CX&#10;WAZay7/nctZH7J+rnw24DpYHPxdAu9R7y+DrYJlwOWt1qfLkweP/WGW8ZaB18Pst//3BTNfi91rO&#10;ei2WxW/3aMtBlf/l/Vh+XJzfi2Xx2zyOGSx4WAvrER2FzwKsx44U8j0oOJc1oKTmTe94D6P/SuDM&#10;oZuv9Hw0pvCqrutwXYdq2v1jb61Bpgysa5EpJ8E7qjKDr5giktjzrDrmdUPbtoQQMcayMhxyYrRK&#10;WRRUZUFZWKqqoCrL/Los0UqhlUIQIQRQAkX22Q0uG0ATHUZ4pIw0SbDdCe48M+Oe0xe4b27pnCPE&#10;PPYWQhKRhKTxKaCjz9cp+cSxZYE0miDSP9SFvb7u2k+FzqGtgRgR5CYcqRQxfpHXB3kSANZctRDB&#10;JujaLT526/1+NLj+o+vV6ieGJ0fHJndZYi9VQBJMZ3POnjtH6wN127C5ts54vAop4ZzD2pbCFrgQ&#10;8D7gY4MtDEVREGM/8+tvkFJImralkIlBVbFxaJ3yzFn2pnPqwmAGBUpLtDF0C2sbJUEp2s4h5nMG&#10;VvcEdYNAMG9qIoqyGpGSoCwqrK3xMeCDQ0eZSzFJ9eXRXs9E58zYvJ6DyOn8lBLVsMjik8FTFSVK&#10;CHRv/Oy860nzPs9SSVn1V+nMVBYSI7Pdju9LhymGXlguIVMC33Bk8xjz3SmCyO23fAJXWq64/jpG&#10;5YBubxeDZHBoDVUa6nMXmDczZiKxvTPj07d/BuaG6b1n145dcSL4M3fSnhhhCXTCPOXTuAuAdSmu&#10;y5NRKoxJkSrwsUGnEiT83blb+e33vJHT7TaVAikrZKsZlYZJ2OUtt7yDY5uHecXml0FnoMxifoXI&#10;as9n29P8wUffwT2TM2gD3sfc4CBzqT0pAVrTpkSRHDZWtDHiikBqAnbLML1tl2ImicLQAkFBVInW&#10;B0pl+05BQSSXJxZ6d+PxmLZt9wfuBR8LeASgOQiMHq2Etzg+i7Lfcjnw4PsHnx8sOz5atuwg2Foc&#10;+4PH/yBIXOZkLZdDl8+hEMJnAbiDpdPF+beIBe9Ja71PEr/U+sV3WLTnL7a9AFWL8qBzDmOy6G9R&#10;FI/YxuMQjwBVS79fOphBXP4Nn41FSIJzaHoekypweBqf+Hdv+p35L/zwD9xaVdWrhpA5U3t71PU8&#10;n1czsregUuw1UwS5ihF3pll/sWsxWuFdhxKJUmsqoygHllFVsro6ZsUWGK3RWlEUluGgYjiosNb2&#10;GTFBUWTtQ6REoDIYDHl8sbHFRUeUmkkLd57Z4db7t7hvp2PqLegCoTWaSAiO5F1fPVLolPZFsH1P&#10;3pdS5XNUq+uT6P7757/oS3/yp37qp7rv/e++h999wxvo9eBJIaCMJrineo3kseMJB1g6SLyAbjjg&#10;eHU1P/L+N6QP/Oqv3Xb3Q2fetFrtvOyCtYeUtcS6pQue1jtOnz3L+Z0dhJQoqThy+DC+7ajKAQnB&#10;4c3DxK0LbO3uMhyvoaRCSUXXtfsdeSBxLtDWLdrkgxZ8YHNjg62dKdN5jRJQmgLZ+zH56DFaUVib&#10;Twalez+nROf8vi2IlLk+bmLE2JLhcEzT1YSY/QQLY9Ba586K6HDeIQI0TY2xBq0Vs9mUuqmpRmOk&#10;yAOZUZlwmDVDc9urD562jSiRIBmwBiMEiKxHFEOEKPa7OCDivSMFgSQRkiPGjmqlYredIrVlgOST&#10;7/kgh++4l/F6xerKGicObyBLy9w1zPb2mMwazt11mjN338nx0Ql2R+svEHc9dN2995+7/9q0R0nE&#10;0T3V8dUjBtVFPFpp6An5/0riQgbKhMT9kwf4/ZvfzP2z+7GjMTM3RURBZVbwriUWcH9zit977+9z&#10;xTdu8JzhtTjh8ClRxYLduMfvfPSt3Hzm42ipEMmhEAjfp06VwomITwKERiHxracclOzN9zisDrFz&#10;50WqWQmhwxMRhcLh0UpRCp27oLKYA/DwAP/yl7+ckydPPmKgf7Tf9bGeL7+3DMiW118q8/RY5PeD&#10;ZcBLcawuBagXf3epEuHy80fjZV3qc4+V+VrEclbw4PqDf3+pzyx/r0UmDGA0GiF6WoQx5nLP73Rg&#10;WWwvHQRWz8alw/V8oijzZIvgEMCoXOc//PRPY5S+syyKoI1WSktSCkiRcG1LU8+pnUNKge9cnrgL&#10;6NoG1QsFh+SpCsuwtKxUBZUWDKxiUGhKm3Uhq8pSDSoKW2AL28v/5OtLG9NXSmKWhYiCkBxIjSkU&#10;sXPUQXPvxZpbPnOOO8/sMo2GqEZgBEVsSEIS0CSpQAW0CMjkib6lFSaDK5mbyZSaU1QVhTKiS903&#10;3ffAA78em/aT66MVyCZzOQRf9OAKngSA5WXERuhmDh8sb/6Jn+Ri2/kd2/1paC++0pTldyUptE+R&#10;4Dx6NmNnMiUJSVEWSKXY3t7mimPH8S4gleI5V1/N9mxKZId6PifFQIh+f9ZptNn3X9Jak/BMp1NM&#10;7wlXFJaYBPO2o5pHYlGgpYSksvOHEIieuN40XS7nWZBaZTJ9isTokUqglelNpVtCymrtTdMQdUSk&#10;TECExGw2ZV7PsUbn0p5WJJ96g0+J0JrSWoxSLOxyhNZEROaHiYQSCS0ztywBUmqiDyShyGSv1Pfg&#10;RwQSCUgR6fb2WF07hFLZ2sRPphhtuXjudk6rDlFUnLxwkfHmCg/dczft7gTXwAN3nWI8LlmpDDOR&#10;js5j85+/4h9++3t3tnb9W37ll/iGH/zhJ/r0uez4Qg8AMdYM5ICUNBfkLm/869/nUxdvR5iEr2tk&#10;KaELuNAgNfjOMSpLPrN1L7/y3t/if/wvfpgxhyiFIijP++56P++97QMEHTExe05aXRBc1qqSpv/O&#10;IWCVAQqoPM7POWmO8PU3fj1v/8u3Mg+BJiWUCBAcJE+KWVcrhKwzl6RHovdLTSdOnODEiROPyOrA&#10;pTvu4LO79BZxqbLco8VjrX+0bOTnKgM+VhbzUgDmc+37Y23/Ulmkv8/3/1z7F0KgKHIWfJHVWmS4&#10;Ho8S4fJEpH/+iB1YEOwfbf+e6aGUzhPvtLg/d7TAr775bfzrH/oeCPHThLiDihtawLAw2FSSSk1X&#10;KHzKNjcxaKTom6dMka3UtGZQKgZViZaCqjBokSgL3XedSwZFidYWbTTW6gywjEWKrByPlL3dWj9p&#10;SqBNQUqJ6XTCmZnlY7ffw20PbnOx03RylSRBBJcljpQhJEhJokRCqCxdIaIgyayjB/k8jSGrBmht&#10;sNqwNlq50o+LL3/9r/36J1/3v/4rXvuDP8K//ZXXE8XDGdgv9uaJJxxgCRYsHcP3v/4X+Vc/8d1I&#10;MeaYbyd3j8tby73oEugIuJDFOkPIxD0fA6fOnEalLDBaaMt4ZUzbdSAEs3mLxNF2LYXVD3OkvCf4&#10;rJTuiMTgmU6mlGVFExcdeeB8IKEwRrMyGpGCR/T6Uj7kUqPRGYx1nUOJXGYIwWdCvRBYW1C3NQiB&#10;0ZoYA51rSSFR2pLc6WeRSvXAStM0NSmx/55zAdNvO6WsZJ9EyobWxhBdt0R09QhBHgSlR8sM2EiQ&#10;YoSUej6XQqusU1RISREilbHUXcCL3FAwGFhi52id45Mf+ihSJ8ZWgYsISq577g2MqyHetIxc0uf0&#10;5Pr5djcU42p3ZU+TVAWhfqJPocc1lgeMJ4ODJUSHaiQKwZ9/4r186NRHmImaUhRIkXJmVmh86nBJ&#10;MVAlzDzJKD689Une8rd/xve+7DWIBJ+4cBv/8QNvBRyVl3Qq68y1nUfLEqUUnZ+hlaC0Jb6OeGXo&#10;7IwyJV71Fd/Ay9e+gj+L72RP7JGUpRCJ2NZUVQlR5cyn0EQaXOqQyexniBblsMV5uuAILXOtFq8P&#10;Ph4EI5d6fSkwcVBC4NGO16OBvEutW/6/j/WZS32XS8XB7768r4vf7OD2Pp/v8fmcm0opmqZBSrlv&#10;Jg4Z+BwsTV5G9JWehzd2MMP2bFw6YohZbUBqICGJeKnYS4FTe6cZNsX9ZWFPF4XZkCY3GuEy13Yw&#10;rPC+JoaENQUxeAiBwg56r1rFwEJZlkBiOBz0peVsFYcAS8Iajba2L7H3gFsIpFL4mLJvrs5M3tRr&#10;MM6nM+75zL28866OrcmceShwGIRQlEaiIhA6nBpA9JgUMCngfKCL4NEEaUhxijU222ylvP3drW2k&#10;kJy44spBMRpe+7P/28/YYVF2WbA1G0bD06Mz9YkvEUZwSJBTVICB05z7zMdRRzfjkbXjMs4vRFtU&#10;TOoLmSgXgBQwIZBih28DRitOnzmFNZqT5sosiOZahkYyDxFkzvbkTr6sLmttnnkfLTXEgpimiOQZ&#10;2oJREZjNFbo0zGpPVULXOMaVRcSAd55gCpoQkclRKYERGp8ipTIYY/tMkcxK7UoikbRdly18Ykft&#10;5gTpWbFjQsqiptYW5LlCBkGFtaggUbpAimxvoEzu/AkxQEjUKXNhlFA0AZKPlDJm8bcQ8FIRXZNV&#10;6lPCeUAWiBixeBISpxxNmjEQgVFlsU7QhUgXWoyo8E3DICWCE8ybhLQFxaAkWZiFwNCM2Q5zik5u&#10;tcfmQaGZdRoZ6i8KJd5HG6ieFA6WqPA68mB9mv/0sXcwF3vYKNHJZBFQJZgDKJkJnjGClqQU0W3i&#10;T27/c553ZI0bj1/N7374TdwvtjE4VpJFOElSkSgDQnUIn5Bo6hSRImBSQ6Bl5Ff5mqu+kle/4FuY&#10;nJkyEx1BRcZNoEsJoUt8yuR49EKNWiLTEMiDuHMuZ4NT2idSXyo7tBzLAOmxMkGXer383ueT8Vn+&#10;H58PqPh8gcfnAnaX2t5j7cfBTNu+/cmjrP9cwG75ey83c3y+5bvlpoRHAYKRXBLcB1jL297a2vqs&#10;TMPi9dMhA3G5kWRERkEgQBSUaOZ4lISV3XW2/M7FTewDMZoXWmNxsqWyFi0CIjpMLHqLNImUmfYh&#10;JRjdcxF7wFQWRS8VlLOXhclDu1aJsuzboEQmxZMCEtWLCIMxAnyLj5EgS+46N+EDtz7AnQ9OmHkF&#10;0qLl/8fem8dbcpb1vt93qqo17KGndOaRBMNoIJHAwXP0ICAR0SuKHPUcvNyjXJELB3G6eh041+OJ&#10;iIZRBT1eL+B09fIBPjLEGbwGQcAAMQMJIZBOd3rewxqq6p3uH2/V2tUre3d3SGJ3Yz+fXr3WXqtW&#10;Va1aVev9vc/ze34/gSJCdDQfBaFzlPAEAraxkItKEXxN8FVye1AZMUSk0cQQsN4homB9vMq0XMas&#10;S6EGUtSuwtqqoeE0597s0ZkbjznA6lA9CXgOro0495JLmUzWol9fWz5vx07XM5phv0dZBcbTKnGL&#10;BFgbyaiIGA4eOczSwhAfA9OqYlpNGS4MqNenGJOzMFxqsj+JV64aJN93niA1o8qjlMDXJZkQiEGP&#10;CtdoXIMxurHUSe9vf2s2fiy7nUmiKSMKpEhAKcsyqmraUTYWlGWFEZqiV9CqvMfgodHWDiESSWVC&#10;oxW6yRLYuoIYG42rtJwPIQm+eU9dR4jJrTyECoRIaWCliISZwJ0QAmUMKTuYuhG1imSZQkaBcoHR&#10;2igZhYaIjREHxKpkWk4py5LlxXOonKWOYc1X9u+e/ZLvGv/VO9/FuomnRvfgDAuBQhLJgmRX7xz2&#10;rh0m5oK6qjHCkOxSIW7BExvXY/6fj36QpWKB249+mWyoKGLEh4hTzFq7J2WJzjNkgAWhKSdTQmGI&#10;VnP1zsv4D9/07ShpmIiQiOUubIgkHifazFXb8l/X9SwzslWGpDtQ13W9KUBpn+sCgs3Ws+Fz+lAQ&#10;Mv/+zfZls4zRwynRtcvMr3+rjFz38VbHaB6MzXe4du+3KsO2kbrNspk2WYwxafs1x+6x7PKLMc5k&#10;JLrR7Z48Gw2zqHE+cAQQYANkSwv87rv/ZPILP/m4u2sdCbYmk4pe3kPWU2SMqIUCJZMHrZQ0tI80&#10;ziEgzwuEgKxpFqE550wLsPJe4uNpRWYyvAsIIZPUQmUphCM4jVc9VlzkHz93Nx//7J0cnQZU3keb&#10;NKma+ZjKdL5v6Lf5NNH3LgFAKVAq/VbEEAmiuT5jbBTq01iarH5CFDDVRqN14pB6IkIlflhwZ7sI&#10;TxgO0ErhfOooeMv/+BN+5GUvpPCVX+zl/5Atmd1XXHn5fwpCmfv3HCAikhK798kzTztyMtbHY3qD&#10;goNHD7G6tkbta5TS6CApRMZSMcQYSV1OMEYSvKPXy4kGJrXH9AoylROmjmwESsgkRCpAEMiNJjMa&#10;JdIPolBJgE1pjehYwsRGmwaSwKjWCTRJkWCTkgrTdPmNxutMEI3FTTr5q6rCWodWqYMqpfQbMqyS&#10;M0f1GEIz6Aq8T9pYMabMhlcS0VjjWF+lbo8sWRg4n8BYCDHtt5K4EKhsnWwOBBiTJeE3PEWWZkTT&#10;ylGVNbUL2AABSVWWOC8ZLC8RI/+0tLj4qaVhL77n9TfxPT/36sf61PnaiJC+s3OG2/n261/EfTcf&#10;ZCUeJaoKjZzNQB4CL0SC/iaX3Ds9gPJHsUVEh0ioHUEogkrna13W5EVBGR0aj/EKTM66hEsWLuTF&#10;33ADF2a7iGgqAThPJhTlSUhstCWuEAKf/OQn+cQnPjHTZ9JaP4SsDhvdhFvJMmwmu9DVxprvCpxf&#10;fmOi89D1zBPi50VFj5eJmieozxPPu1ILXR2qeRmGrfSxuretnt9sufltz5fnuvdXXnklN9xww+wY&#10;PoolwmMed7NexhhaLaM2WgmPf/XRxZgi8WahTmBiUPBrP/MaDh08eLtfCr5XGCUQlLWj19Nok1MI&#10;P8tUScFMwDP504bE2zUm6S+2159I/rSRSDWZorTBBQlBEhDJZUVOyY3CIJliuPvBNf7yH2/nrvsP&#10;IfIF5CDRV6QQhM53LRt5odl11Oq42TRV1EYihSAzCeQHNiZA2hiiTmLH/X4frUxcHAz9ZDxhYTAk&#10;wKxMKTv6emdyPOYASxpw1qLI8Ghq6Yi9JSZH99XbCvGRXefvvr8O4esmVf1vfIjs23OAKkJlExIP&#10;1EQiSiVi+IP7H2QynWC0YjqdYrRiOOyzsNDD1lN6PYXJJEpInK+ghAGaOK7YsXM7R8cVC4MCky0x&#10;rDMqO0GQynC6ERoVQuBCJPiAFwEvkmo6MRHchY/JdFMkQU9X11TTZKapjUYpg1IOaz22WkWpJN3g&#10;g6euKgCKosdgOEBrNRMZlM1MRTfK9s4noBSCx3kSqJISYxRKSoyOOC8I0VE1DQCpAAlCpM8RYsQT&#10;8KRuNipPCDap3xPo9STaJXLjtHJJGDOSXNmdog41C1oc3bFt5/8do9h77+138cE//QBBtiKGZ2ep&#10;xwuJxokkZHXdJdfyXdce4A8+/h7qoWLd1fTIHkqSJs34IhBsiTMCqyCTklja1K3TAPsgU6ciLiRR&#10;PxEZ1VP6vSV6XvKdT7+Bp53/VKgkIpeoCIXSrDhH0CeX3WglBfbs2cNHP/rRGWBpBULbx13g05VR&#10;aP8+ngxDV6V9M7X2rqL7vDzDVlIN8wDrRByuLnCZV2qfFxGd/3szodCuyru19phlu8KjmwmRbqUI&#10;392XFli1shkt4fxFL3rRo5k9mlGvuuXE7rnRgm3n3Oz+LLhKIQRIofA+QITSW+gZqC2/9Fu/wc++&#10;7LsQQtxZjljJ5WBHdCWDQhNCjYseKSNGJ1FpQUoIKCURNDdJGg+UJHgPxNSoRQIrPRnIsh5lgMm0&#10;QulUPjRKIKPlsB9y61338befvpP9U4EY7MCTvGyFCBBSVyOxlVxIa5ZCIbWcnXstoJJSNlmqxitX&#10;CKRUSCXJsjyNccY04w9qvLZ++Y4dOzJpdDWpytS8hfiaOX8ec4DVftmJYyQIUvOW3/p9fuOXfwqx&#10;esT2VXE7tXtLIcQFKthLhwND8A6lc3wQZAi0EgyGfYie6XQCPuCsx0jF9t3bGAwKorBB6jheWFys&#10;9+3b05My9rVWrI88ceqRfsoqR9i5ezdrY8OF514GtuYrR/YhgqffKyiaky8iqGqLbxTUNyrCIqnc&#10;ClBCYLTEaEPIc3p5xmQypi5TC60xGZnJmE5K6roiz5JJp5ASKdKAI9jgKiBIoqlNaa89mSOiAXMC&#10;7x3E1KVBFESfFLet88SYMmqiKUUqlU7sZq/T+iOIRg0+cS4DoTXylR5tIFcaHRUuCrI8Z/mcZQaZ&#10;ntp6+uXD4/H0z//wT3n5638ahSQYDfb0Fho95REDUSXA3gua73zqczl48F4+dO9HiYsFcTJXAhNi&#10;Bq6IkUIqrIjYcorROV6k4x5jQIeAJSCUARsxIUIhYdDHjiLPe8o38rwrn4UiT5LSEXpBphmsUURO&#10;nN1oydMtaGmf6z6ezyBtBnzmAdNmAGs+y9UFZl2A1gVw3WW3ymIdD2B1ZRC69+13Ml8anF/HibbV&#10;BUZdoDK/P1s9140u56q9OefI83wmywDMlPfn+V2PRswfD6UUz3/+87n55psBZvsxn9H61xox0qRl&#10;YtKZEhCrdGymAN7jYri/t7x0yDu3I3rPZFKzbbGPEgHduIQoJYgeIOkdCgFCijSdjhHvLLbRVpRK&#10;zkjwSmmq6QitNUvG4IgolVFiOHR0ws2fv5+77/0KoxpE1kNKRa/o4V2N9yQtRaAZRZoSoZhRaBYX&#10;loizcXLjvAghcYSn5RjrUkMYseXnpZKjVpoFnd0QY3zvaDr+m8uuuCJK0pgXTuK36UyIx96L0IM2&#10;EmdrpDIED0IpXvszv8LPv/aHGH32zjoz+s+vfdKTLhC2fvU94cuXKA2mGAgXBUVZIaRgYWmB8XTM&#10;ICsgwMRN4xWXPe7QE7/u8VPn3T/ueeD+B3efu/uOpeXFtaHp7fzc5z97Q13XV8baOC3MuiQ8uHje&#10;8uGnf/3TrzqyeuhJz/2W7+See+7sTT/591SjEZlOaVitFDEmF/To/Cw9mqQZPCE0FjwyIIjkxpBn&#10;y6kM6hxHVlaoyorh4gL9/gAlU/tEiGEGrLRUQBq4MGb2I5h+iJsZihD4EJuauiRKSQzJy8kF8IQk&#10;86BSlyNstNpKIVN5UKQLRIhEZgwiEmXKatW2TqKkNhEUK5s4WlEYlNEYk1MUPTITGfb00nQ6Pe8b&#10;v/GZ8d5P34nPQNUBvgZq5I91hNg4DMh0qfVij++5/js5WK3xsQc/38z25gjSQrSkP4KDXEuMUMgY&#10;cUhsCIjgKaTANeKDPZXEQG0jEPh1u6/iJdd+O4MwwBGIMinCaxpnAyXBnhwJulvuadv/27JhV2gU&#10;NgQ5u2T4NtvSBSzdEtd8VqS7THfZLrBo/24zVW3M86VOBDC6y853PW62D/O31tLmeJmn4926Vjhb&#10;eRBuVT7slirns1otZ+6RZrI6xy/OP9ccu3jgwIFj3rPBQz0bUiY/T0g+t675zZRaUQePT+X2w1rr&#10;PcHbx2ttCLVjMp4y7Be4GDBxw9RZxIiPkShASpWAVSvdE5trojFqVkpSYzBGYLDoGNGmz9Eabr1v&#10;H7fceidfGWmMGUCRfEEJHl9P6RUFVRkIJGCUypsJuCE2dBeV0klGIiRLNyEa2zYhsCGipGo+c8TW&#10;tsmMCcoQyPOc8fr6JTb418oiuzvX+v7/7dWv5i1veQtaqtlxO5Pjsfci1Lqpz0IMFqLCe0EN/MJN&#10;v81r/8N38Nd/efPqb7ztpt+eTtf2DHr6Zfffv/fKvDc8b1rWOZkJPnqRG4UMhQ1ZgatC2LWw85+v&#10;vPiK/+uJT3zql9ZHo32Hj472T0rc2r6VUAzP9TLf+0dHjuy9aFcpYm3i2GwfrF/1lGv81Vde/cS7&#10;7rrtxuRtIEIAACAASURBVOHObZddtPyk3vKdn2PNO1RL0JOJm5WbDCE9VWsCLSJWgBYkJfVGbdZW&#10;FXmvYGlxkaqumZQlZZ2sejKTQcwYj8dopZNQXKOvZYzpcCxCJ/0KkSQ54YNHiaTNJWLbf0gCXpBO&#10;dO9nBMRZ1qvlnwiJJKIQKeMVBVEoPIFgk7dUXSebodpHrE9nhJEZOpOYQpHJQDldy3XQl6wfPCii&#10;8FHVUCuB9OFsgfAEoVRAuggh4KRERzhv8WK+7xtfwoPvP8TesO8YsNFyr1qQZUXq9pFKUocAUpOj&#10;CDE5B0gFmcqpao/INMHX7MqGvPiZL+SC3gVpgiMlnpS2r3Cofs70cEkmT8xzaDMS3nvOP/98rr/+&#10;+hnpPe3m1jY3LQDaiks1//dmpb7jvbdbCpzfhy4frI2tiPSbAan5x5sBmXmgc7zXtjJrnn//Zs9v&#10;VrrsPtd+R845rrrqKoqimAG/R1HNvXu/UQ4C4b2PmwHVs5FEqqVUyMZlBEBLRXABhKAUkc/eftto&#10;94Xn371Q9J4Tygl2XNEPGUYDRZpoh+gJ3qXcTghIEQkYjNSpsiHVrLFLa9U0UXlCrPBSILM+Tubc&#10;s3eFv7/tNu7eP2FCgTIKhERIhfNQ5BlKCMrJhCLP0pjQRJr80T0L8G5j4qVQsxcDKSGRGs/S2FTX&#10;NYUsUFIxGo2opiULk6kslofPEr3iaW/6r794/8/97z/bHLczH1zBvwDA8jakBorQdOdFQUAlvyJq&#10;3vaH7+el3/2ceN+BfaPKlh+85NzdHx/te/BCY92TsrJamko5npS1WK/KXn8wDCEIb609snPnjk9M&#10;1yd7f+7NN5VRyKCMYVLV3P/ggTSYIMYe9t2rHIdrz2t/+ZW8/pfewV/e8C3r8l7zLqnkz8q8SN0X&#10;MqH/6CNBJg0tqZM1jtJqNitPSF0RhMc7kUw8QyITDhcW2LljB6PxmAOHD6XMk9YIJxrOhU0yEmKj&#10;5Bdj0stOs+6UHLXOYZ1vBg4JwuM9ONnM2mNMBHYp0ErPSorE1Fk2m8G3gxGhyco1JUOpCCESQ5ip&#10;1IeYNLmMVkiTY3o5ea8g7+VI75Ba4iaTC/d88R4d80HdB9Z1xHioHusT6AwPIQPGgwxQSYcVkp6X&#10;XLntMl72nO/iV//mHcd40rVcB2iI1dokf0AlsCRvTePSfcwEKgSitURhqLVER8Vzn/ZsrrvwSWCT&#10;grSMoGIEJamEpww2OQbYE8PjtswlhOC6667jmmuuOWny9PGySI+kdLXZe082Y/XVbKtL6G7XP591&#10;O148JEPZiROV8drtbrWe+Wxe27X5KCm5A8cquXeem+2/tfaYzOF8GfFfd6TvJ03SJZ402TJoKjzh&#10;4Bqv+oGXh337H7wdF4PMMimHfR5YO8JKrDjPigYwpe7BzGi0Sp162mRkqhGZ7nw9CXinikRPOrzo&#10;c2gSuH3PPv7htvvYt1Kj+8soYchElYjvQiDyHNesJs8yfF2h82J2rnUnCbDBzUzXBU1G1rVt0TOR&#10;0dbVxNaW4WDIJZdewmg0orY1mTH0d27zT3nGtf33vu99/V+76abJj/+XH+ONb7qJY0+5MzMe+xIh&#10;gRaMJk6RA9zs0I0V/O57/4p3/elfkcHkNT/4HyfbL3v6A240+my2VIvpoPBXmwW/y+t414N75NrA&#10;xCc+86rw4Xf+Yfit+ov8ql7aYrst+UtxruihqYmr6/zia39wfcd5F388k2qSiW0pm0NEa4mMkRgc&#10;RmuiBI1kaMA6R/CRWgpUACEVMqQyH9qhRIYIgWHe4/xd5zAerbOycpjF5UWKbIHhIOK9hRjJM5Pa&#10;9o1BS01pK5x3IMLM1FkIiY1p9mliSssKUkbKR493LplaAz1pCCImDycRk/JVDGQheREGEZPCtxSE&#10;2HR/KYVSGc4FRKYbdXiZuiKzjKxXoIxJmiRZQNRDnS2sX16o4ZIXSwc/8PY38Jwf/Uk8OWcCxNqs&#10;VLLZoPWYbNsrag1oSY8mm6BAk/Psi76Jrzx9jff/3Xs5KteJeUb0FhWqJPYZeyg/TQA/SHQUCJEa&#10;L4gC4Q1aVFiVfAjltOL6K57B9z7huzHTPlUP8uYztu3VGYrMi9QyLk6uRBjjhq+daUra3vsTAq3N&#10;QMlWy3T/7kY3A3O89x8vO/VIYqv1H48w/3DiROs53rGBY0nmMUaKojip7+ZhRBQinShSyhnhvevv&#10;udm1dRZgtRFm/4dWxBpwWIiwa9uTOfLAHmzwd+SodTFgSYiMcqmPWPUcCJZ+DoNMUSiZmrp6RRqj&#10;YkDJHsJPwZcEKahlDxUlOniMK/F5n5VK83d33M8td+6nFEOywXZCsPQUVCFP2cgokN41k3WwQBQa&#10;FSJSpu/T+9Tn15UBUTqNTXVdoaSiyAy2EbztZxnbl7c1HfQwnU6RSuJLx/bF7Wni7x0m6++sVsc/&#10;qQaFeM8f/8EHJGL0h9e9hx/4/u/HSYkMAZdJTB2IQuJkQKGTVuRpfp79CwCs44f06QfEErHAL7/r&#10;3ZDKzVNSUgfp0o56ifcK4GaWA3z90vYTrl9Yj8UTJdzz6U/wDY+7gvHSgj20uu/wws4LLxQqU9OG&#10;0L7c76OzDOc8MQRMlmG9x0vSjqgEcJyvUNGhhEKIHiFGnLUIkYwsty0vM6mnrBxdYdvSdvq9HqNR&#10;IjYuLS/haod3HmNyTNwoCzQINKWDm0FNCk2ERk6iET8hJo0RAnWoEVImblWjO6KEwOvQlBJ9SgEL&#10;1VwoHu8DQiXSMCF1RKbOLYPO8kSWVU22S0A0gVpl5y4MF7ZN1/ODKjiiBhfi2SbCRxgvfOKzOXLk&#10;AB++46+p3QQjJIECiUTGKVHphxKk04Mme1EgqSmxXLTtUr77mheSqx7BgI4BxCMvEXWFI1tdLOAh&#10;+9XGfHZlHkR143jgCDZI6Md7/1bxaAzyW63/kWTMuoBzvoQ3v88n+gxtubZbTmyzWY9iJ+ExZclu&#10;SbbljnX3db7r8GxsHT/zx2/nLa95GTXh/oA4mjmWTGaY1ppMSxw+GbgbRZ7l5HlqZAgx2dBYP0Ir&#10;g9ILqBDRzhN9lRThF5b54iHBLbf+M3fuWcFl2zF56uTLjYHgUlWjU9rfLEPbZtiFSBUd1Zbfm0aT&#10;qqpS04lIxPVekbJeg36fECNVXc06TIUQlFVFCIG8yFFCEKZTccfnbvv6wfalm2RmHp/l2dtXV1YP&#10;vP/9H+AF3/EiggBcwgdNyQgvHAhFw/w/beOUA6yIbroPktpr8BZimGU9cyepCNRtedcDuSTYQG+q&#10;mHL8AxwVEDVOO/qXX0T2xXNZ3r59tdp/aP0BcUBMyhKTFejgqepkRdAaYbo6kPUXiXVF8G0aPCJl&#10;RChPFKmjUNBqhAhyk7NteRu1s6ysr+KsQ0oo8oIsM0ghG/mJRGbPZYZzFhvbmQI433A2AK9CsjII&#10;Cq00SggErfgg1N6jdBp0fUj1eUIj5BYivSxxeEQMSFqeVkTISKYUrk4EL912eynVaJ2kdtnMamKY&#10;4Oj34sj3R4crztUe5Zo6+2N2Zjz2cTr8+C/6BV583bdzZLLCLff9HcF4DAU4B8oT4kYmoh2Mu6Aj&#10;OIUoIA+SF13zPJ6084kgoCaQPwoAqwVWLRiIMc66+toBvd2XzWKehA7HZq26JbJueal93H7mrcpk&#10;xyuxncwAf7KZzM0+w/z9ZmCxPWbz0f18xyshngzAa49DC6pStsFv+d6HE0KI2KwnbpGpit1zpPtZ&#10;Tofr63SPqQSmJcKIg16pfY5wqVWOrCiQBIz3SDq8u5CI5y0gCrgkViwkGkcmAqY/ZH8puPOeQ3zs&#10;zjUOr3oquYTSRaqEyNQN6H07iW94i3JD1HaDssBs8q+NxmhD6j5PQtcxBJSU5FmepJSaMSTJDCXb&#10;OKDR6aKhy9RAQEgYDgZUVUWmNeODR85RRf5TU6MuzQf917/r9999783/7/t40Yu/M5H7ISVcosLj&#10;EXhO917VUw+whJ9V86K19HWOdXVbTMGSZAkCARMVInpqKygBEU4sEWB8hsXx6ff/BRdc9Xj+p+95&#10;/lOr+/e/+ulPecoTWa/k2soK3tZNBkclhdyYMlhaasJkQqaS8q0gIkIkikhUGqTCOYtE4rUjhqSS&#10;28sLdmzbQa/fY3Vljel0gohQlRXOOgbDIeWkoqpqil42K7u4ZqYgYwSf9qEmzQ6l9xjlMUqjGkIj&#10;NCJwIaRjFJJHofc1MYLPoKdTR0dKpcZZl8dM8V7IRIZ0niT1pZBRIY1EZwLvIvUgMohDcz+V7k0N&#10;6z2JApwGzoCGoa0GuNMiLJyX7eZ//rcv5eD4IHcdvRvvJklAVBqk74ArIQjtOdICDxWoveb5VzyL&#10;FzzuWQQPQUOW2owe8e51ieMPPvgge/bsmQGsLlDqdvjNlwXnpRPm1zv/2on+7r6/jc3e071v43jn&#10;wjzZff61zZaZJ8m3y2xGUt9sm93sz1bb3epxexzabUgpWV5e5pJLLpkt82hz0mKMsfuZrbVU1elP&#10;Ezhdw0sYrY9Z9aM1efFFXxjAM4WMFBMwNlDlBiMFRoF3HitB5U2ZPgS07uNdhYgWbQQuah5cc3zm&#10;S2t88s597K80RW8RZYAYMAq0jDgfGhqIOvZ6DYHQLfuGVjW+aSwRqckqBI9o3jsc9hNfWTXd60SE&#10;lKysrmJtSZZnFHmB85ZpWUKMFL2CLDeUVXItEcFSKEWoXO59+P7V6ujO8887/ydufMtNt7/9N36D&#10;H37lK5FFjisrkB4TwB5LPTst45QDLBrrAKFo5RcAUCSZgSAEOgiE7uGqxqvI+cRrEXBiCFvzhH93&#10;Da96zxv41h/41h0H7vzyf1ufrn6b+NQnGOYZ6ytriBCxeQb9PoPcoIUEUttpD4+MgGuQvJQgFDFq&#10;XFDkOnU8OGvxypFlBYPeANG0yUYbUUJQ1yWHjxxiXPQYDhcaYVGV+FRCNDX1SJjNIgLek3SPGpNn&#10;7z1OBZTUKeMkEyAMPqAiTatuA9SoCUIwmqZ2WKUkmohWye2pnZWIkGYhPsQkRxpARkEmNbmQiKJH&#10;oSxHx5Vb7C9Ve/xhLnEKi4AzqNPjtAFUc+ELgwpwYXEBP/zN/wtv/vBbuS9+EaczpFtAiMlGtqcF&#10;V0olqRDACcflxRW85JqX0ItDnPYkhkLqHH2kfkatLAPApz71Kd773vfOLFjaUlS3w2++CzDLsod0&#10;CLYArfv6vBBpe+u+f7NuwnZy0gVq812Em/GY2vutOgY36+qbl16IMVLX9THPzd/abr55CYbu823G&#10;aTNJhpZAfjzA1n3t+uuv54d+6IcYDoePRokwNqSrlocVZ0/GGJ1zTCaT2T7MH+OzcRIRYH19ynOf&#10;82x31549/xyrKqqeFlooUA4tNZlJ44wWoel0T8T2dB5VLOQCGT2TWrF3HLjlzj18/r5VnBow6Cdd&#10;SYJHKYmKPiUOGneV1ssQmonBXBkYYpOFTst472ZgXiqBlqoZuxrB4wjWOsqqZH20Rn9QMJ6MGU/G&#10;EKGqSqy19Ko+SiuyPLI4GBJqm25CYOugZGFeEETMv+EbrnvtH/3Z+z7/O29+Gy//iVeBAhFSww9S&#10;gj+9ayinHmA1X9yslNp+kU3xSSIxJIsZJTUuOBSx8ds78eqDUmRCcs8X7mVZi2uH+931g0GPamzh&#10;/IK1qSN6z9rYsjKyFEYx7OUM+gUDUyB8RIeU6UkEwCa16lP5pUXusskuEKHIcmRj3ptmCOCLnPXR&#10;GitHj5JnOdqkgcPZsnNCt7pDEmLqOHQhEoXAxyRC6nxEqoAOBqUjhW5LgImjJUTKalXWYUMg1Iph&#10;hDzPyJtjEoNolm1AmRBEYuKXOZsEUHVGHn0iIlaOWNu71sYHHxjsMmi9QCB1sJ05EOuh8VjM8B/2&#10;PgBTGci95MmLV/Efn/kS3vqJ3+HA5ChLdcRmzABxC64EG7yInu7x0q9/IZctXkwquDscCidAOx7x&#10;Fd5uJ89zrLWsrKyQ5/kMILVgqwVI7eDfyjhYa49RfJ8viznnjpFaaEFb+7jL/5gvH7avt9m8FkzN&#10;c4A2yx7NA6yt5BLa57YCTvPPzT/eTKF9XsV9HoAdT8ah+1z7GWHDkNs5R7/fJ8Y44708yhHb49Z+&#10;lro+Kzb81UYe4M59+7n2gYPE1eruxW39UmSxN648sdcIA4ekY6iMQjVcW4RHConJwMWICz3ufnDK&#10;339hP/ceddSmT8SjrcUohTRqxt8MIVnBKXlsib57XrUTGAhJRb651lwIKJ2U27VOtnDOOpTWBJ+S&#10;JT56ympKr9+jV+TUdUU5naaOd5pJm7esrq6wfWfO6voaCsGwP8DWFXmeYX0U/cz8e1+7N139xCe8&#10;7lMf+etbf+qXf4lf+ZmfZ+ADIyDznITZ16mNx84J9GSjcVuRQiIiZFI3beWgY+L5TImQJ3CFTl18&#10;J5savP4J13JhbwcH3vZhsUMOr6mXd25XZc5eleEO1hwp4cF1x4GpYJU+e8eCz375MLfc/mX+/vYv&#10;809feZAvHFrhsAtYk+EETKsJVTVGUGNtvTF7iwnh27pGCsnCYMjO7TsY9gdkxrC0uISSyeJHSYWt&#10;La3Kb4xxRmEXNEBLSlSHgBgR2OAprWXqaqbOUjnXcLYSAAOBVLqxvqlZLStWJiVr4ynjsqasHXVt&#10;sbUjuA2vs5iaR5JvobPUzmKDZ6oC+2IYqdXRB7/3l37iyO5ly3Ne9aNoZEP+PxuPJCIOQ+svBs+4&#10;7Hpe+rSXsjtsQ6rxMV0yLV+iHWSNMXzzxf+WZ199Hd6FphSsUUn841G5urscHyFSB1E7aLfdavM+&#10;gfOlvPnnu+WwzbSvurGZOnu7ju7+bUWWny/pbZaxOt5tXvhzXotqMyubrcqQm5X7NlvnZgBx/rXu&#10;etvtt4NgXdd478nz/CH78VVG3Gy/2m22GY1unOqJy5kSFZp3/9Nt7B2vE4S+Twm1ytqYHopB09YU&#10;G9/BY89bQAicjYxCn0/cu8ZH/ul+7lvxOJUlMWERkVoRhKTyEScNMusTgsDXjl4j4zF/Xs1ngmNs&#10;Vdo3SodaK4w2SXpIpiqLcxZrLXVdEYHBcMjR1aNMyynWWWpbNx3zEecs6+trPLD3ASpriVoxqsvk&#10;p2sd0gW0C6ImfPMwqrfuvuKSZ15//TPE63/+FykR9BDUZwAD+JRnsBQZsemKE0JRew804j0hJrSR&#10;QbA1fQQTn9KhkHb+RBQgZywXXPs4nvmWV/fXF7k8W/diNXewMuXAosBnC7iQM6kck9Ua7xxKFBA9&#10;K2s1h6cl+dE1zlld49JdOzhnoaBQESFs4rvIXkqbhoDOk0q7cx4JFL2CGC3blpeJK4HFhUVCCJRl&#10;6qrIsgyixQabVHqbDFQMTTZeJG9CIZI1jo+NCXajhyVDQDpHpg0iaZ+iVTrxA1B7R+kcYTqlqiu8&#10;K4hFTpASESLCmIamnrbuYyQI0n2z/Ymt6mrv2odWI+9922t+kqv/7W76ASYykoXTfwYxF6fdr74A&#10;tE/l1mAUGsO3Xf48Jkf380e3vwfhlx4CHmKMZFnG8vIyL336i3GAMQ5fakIhkTFgYsRKhXmE+9cl&#10;MBtjKIpiVqZrrVk2KwFu5UE4XyLsegx2l5231pkHYV2rnPkuqONxt7YCXO1rm72/BZctoJh/vft8&#10;OwBtNWDNi7C24KpVy5/PVHU7BDcDcC246WYajTEz+YZHQWj0IeBq/lh2tZG6n/lsqfDEkaOocsdq&#10;VRKC2Tsg27tc5OcK06eaToixPWfa474BfEIMhDrjljvv4VN71jjiNEFYFIF+lhGipAoOpETqDC8z&#10;bJQYJZHR48syZcQ72eGZplqnY9h7j2r4Vo3idVqeSDlNHKvaWqRUWFezurpKVVeMJ2Omk3VC0+lq&#10;jEm8YlsjEElSBFgbrSNNut4zJQnOkkmNsIGsZ8TOVf+sA0V86z9+6K9ufOqFV3zwxre/abr4uX28&#10;4p2/ctqfY6ccYPnOEH3MsQqzBWjrUJPGd6l9RxdctSaj86F0ZGWygqxWM1GpnR6L8woRBXVdoAgE&#10;W2KkJjT1ZRtBKoOPEhcV0wiTVcGDa4fZNTBctKPP7kXDdqURIhlo+ljj3JRebsikwYYAPpIJiReS&#10;YdHDllPyzICCsR1T6B5FlMiGrK6kaDJRqZMyhkAMqeYulCRGicCgIljnsVXNmhH0rcUbQz7sI7Wm&#10;FySZLhBaU1cV07LEZxnltGQiYJArhjGQeYuOmtjYr6isAJ0hTUHWX6IOsjpy5OCHRFn//IjsgMkX&#10;eeH3/ixVpsG5076DAzYGoM0uxH+JWXZ3EG5LZd2QaIJI1hkyQiSgdeTbrv0O4mHNH+z9U6bakzvP&#10;9kpSRkHZz9kmlnnFk7+D3dt2zdalinajCgQYji2Ddlv6H+5ncM5x3XXXccUVV8xKT911b0Uyny8P&#10;zj/ucqS2IrfPv7bZ68fb9+PFPFiZ52htdj9fYtzs+fkS5Pwym73/ePeb7W/7dwvspJQsLS1hraUo&#10;Ch6taK6hGQer28XaPb5dUPVoSkSc6TEPvoH0e+4DkSrxe/0S2kQV9HZXyymFmmB6GdombUSd90AJ&#10;ypA6iw05o/UxN9+7xp59NSulgqwHInWoExPnlpgm0xKLDhEVAkIqPJE6BDKdqh1StPsJacIdCd7h&#10;XbJyKqsJS0tLDBeGlNMpa+vrLC0tobSmanSvpuWYlbVVrKuo6ymxColC03aYhoCQEqMa+oAPRGrK&#10;iafKM3pFn4lPDT5BaybOo9cth0WU2qun9Z1+08HVlYsX+713hqsvGL3ljb/O6173OkDgCUnEdXbM&#10;5/DEKYpTDrAerXDOzTpquuGJPLBvL9Z7bWs7NCERUwfGUPvAcDikLCusTUlQpVTKJcl0wkkhqMqK&#10;CgFacWBUc3RtxLAQnLN9kSt37uDc7YrCKLy11PUEXfRx2hCkQFiLNIrMa3pFjvd9VtfXqEpLXgyS&#10;srtoujea2UN31tqS+FyMKAFRJh91rSS50awFy7qLBGWY1oGRr9jW69GXAlN7jBboXs7EeRCG9VGF&#10;DkNUCVIbSlXhIwwXl5jWjlwV9HuDuq79odW1Q39m16a/Ms7NvRxd4/XvfUdSyfdJrbegMSw9G1tG&#10;l0M0z/mKMTZ6VrHhxSXpjoBnqAY875ufy5f+4kt8au/tlFnJkcyiTIEdOZ7x5KfzrMf9m5Pah3bQ&#10;a3k6LeA8GYDZDgxKKXbt2sWuXbtmHKnuhGardW2W+djs9c22ezKvnyhOBCY3I8B3H29VdmxjK/B+&#10;svu52eecX/9W2+4u0xXTfRRFRmeb5SRIGad7NuFUxDwPsJ1weO9BSt7wI6/g7rUR559zgbr5/7v5&#10;5dfkT76mvy1DE1PWSAlMluFtjYqQa4ULcHDN8pnbH+C+QzW1B5MVRKWwfkM6iOgInk6WKvGCYyMr&#10;pNvzJG6AkW42K/EMPXWd/IAn49RwMxgMCCEwGo1YGi7MaAvj8ZjVlRV8TMLWSptk4ZLWnG6RptzY&#10;XhcR5z1VmTjWRmdEGRB10x0bRKqyWCl8CBdU1v5c1ssLZfRbEWL9jtv+ma970tWN/ESj16fULGt2&#10;qn0xz3iA1T2IXXDVptyr4JmOx9Tl1FSV62e6l9KVUjEpp0k4TaV1SCExJiNEkkosAW8rtE7K51Fq&#10;yhgZe83KxHLQWw6uHWLX/nW+/ooLeNx529HBo2KgyDO8SL6LrrZ4b+nlBk0fX1aoIOgJjRMBY3RT&#10;l04zjllGS0mMTqREFwJaJdK7jyRfQgHDqUb2C2TWw0lNtjxkGqf+6NFDbNdGibyPt46ikIQY42R9&#10;ffzg4X2HekbL3OhBCNIMBkOxsv9wGAwXJ+iwvzx49BM+xD/Li97HRjVrj7/wMr7vf7weA9hMpe5B&#10;dxZcnUx0y0LzIYRInZtCJr5UCOn7DwKhJDt7O3j5N/8g1Yd+j08f/jyuB/Wk5vrLruNFT78B5ZZO&#10;eAXPl2q6pPCTyTK0AKvLs9kMWG2VcWljq9e3AiBdO47N3tcOWg8nQ7VZPNz3z2dtWtHVE32OrzZb&#10;2q5/q31qv5e2BNkS5uGh4OyrCSE2l/s/EQA+Gyna668dp475PkPABcc73v1uzAu/5+KDdfXiL+79&#10;irn6wicQp2OMyAkKYvD0Mo0SAWVy9h2t+cTdh/jioUDwApQB2Riyh4bXKAIiClS2Ucaf76iVUhLa&#10;iUSDedpMU2peqIjRMxgMGA4GSZJjWiZf3SyjLKeJGqOTGLb3Aec82miyRkrC1lXDF5sdkKY5jJkm&#10;Y/SBaVkihIJe0yUZa0CgpW6EBmIywXbry+V08tNSqe0Rfu2tb3vzvjfceCOv++mfTuR/KRLZHolz&#10;pz6LesYDrPnMVfu4PZFllnH/3r1kmRkM5HBhPC1T94G3KG2obQ3Nj5MPG1++EOlL0plBKUOIEmtD&#10;6r7oL+C9Y+wt904de0YTHlxf44mHzuFpV17GxcUiunb0jMTnPeoYoK4o7QS8Z9vyIkVpGU2miCxl&#10;rIxWEAM+QIitoKlENcTCEFPq18eI9YEQEjHdyYDOc0QsuGjXRVz4dY9fufr6p977sT//0EfuuuUf&#10;8kPVaOdiXmg1rqoFpfdqyx2jaX3HaG1NHHL1OUoW24Q4lCml/cJw8eDy8o4v79ix6/4//+CHxj/8&#10;w6/g+37njdTN77TTml4tibMezzOOg3VKoh3w2jJh91xNRt+NF2Uzm1SyIZGHwHkLF/DyG/4Tuz9z&#10;M185fB+7Btv49utewCX9CznZFs4uyOqKhZ5sdAfTLthqJzHHe8/8c/PPbwXy2uU24/Ycbxsnsx8n&#10;E1sBiHkO1IkyTI+0DL0Zl2l+kNyMI7VZWeqrjC2zV2eJ7CeO9vh3JyWtSG8IgUOjVZyS7Dty9NIo&#10;zUX7Dxxk3959XLSzD0qjUWTSI6KnCoov7p/yybsfZM+Kx6oCI0LjZ5tU1HWmkCLZpUkVkFmWpEAa&#10;/1ka/USgqdik352N6y1ZsSU5hkCvKFheWpoBeOcc5XTCYDgAIlVd0+v1ZvxMY0zqSPeNGGkjdNxm&#10;KssLggAAIABJREFUrWJL3Kc9TxVCRXwIWOvIMo9SGiHFRlNPjMnZQog0CbV+wVv/6tray+nxsx/4&#10;wPvv+J3ffgf/+RWvSCALiTSGYE+9SOMZD7CAh4CrNqSUVGXq8pv4cpBb09MyBxuJMlkPVFWZSH1a&#10;4yqHcy4NdkIgpEDJPHXpWZtU2IUkugoauQgrFU4WHHKRj9+zjy/vX+EZT7iSa666nHOKgl4+RLiA&#10;ZdJYnDQnmgYrArGsCZmBxv284ZanbWmNCj51hwmBaGYc1vmk2g6M+g6LZ6nog5BR6/77d1/4uD/4&#10;vh/9sdu++I2fX7v/858Rd3z+Nu9rF3ds3+mXd59jV4ONr3v9jZQCnAR84gARaE5QgVaGv/iVN6dG&#10;tMxA6cE1LZ+QQJfiJHTIzkaXb9Tet4OiEooYU/sySqSSsABkOtckcNnChfznf/cDVJQMoqYIBQSw&#10;ihOS2FtuThvGGKqq2hIYbRVttqjtIOwSYrf6vO1ymz2e52pt9t7udrfaxmOVQZkHLJvt+2aE8/no&#10;Hvuvhgd4os83vw9tzGcdz8api+5ERAqJdw4BGKlwh0YUPjLef/RxtqiHYxdQvQW8EPTyHEnE4LDW&#10;8aWDIz5+71HuOejQxpC5KU4YpEyaiEkoO4EQAWhtsDMbtjRxT/AjjSdSJEmg4H3iXsVIDJ4YA1or&#10;iiJncTgkM4a6rpFCUOQZVVURfaDIcuoy2d4URUGWZQwGQ8aTMd6HBJREaFNVzdFIpcL0ZxIklTKJ&#10;Wjrvsc6R5zlSqbRvLgmfihgbxXmN0hohhcmU/o4j5crCk66++rXve+97b3vrm9/Ca177YzjnTwtw&#10;BV8jAKuNjRZSPetuIcB0bYws9GJdlvlgcQlpS6yribUleIsQGm001sUmidC0pcaIjyLpTAmSi7lM&#10;6VOFT11+PiK1IUhJlWV8ZVKx/5O3cs+BA3zTs76By5cL8mxA1q9wriTKQGktSEF/2Ge8UuJsTQhJ&#10;5A0hUs1cqmRDoDSq5epIiW/yrTJ4YoR+jGR5L6m/R79/71e+8qfSiY8u7r6ouuZ5F3DNt9zAi5wl&#10;K3ICjSk0AKkzUXqfTnmXKIJZq9vlSzRglcKUHjtQ5ONAJUEGMCjsGSQ0eqqi69/XcmO6mZzQdM/O&#10;kgQaCILoI0IJRLBIFxlmfQa+z0zuUSbLzhM1Rs5bzcy6Vzk5cNIFaN2yXAuwNsuEncx6T7aU+HC5&#10;W480Tma9XXB4ItB4MgDpeH+fDIDdrIx6Mg0AJxuPFASejRRa6xm4Ss4bniOTiklpxXOuesquuJDL&#10;C6+8gjpfJoqSvsoRPcN0MmXP2hqf/tIR7l+FmC9iqzUKVYMpZh21MSR7NSVEKhnGRueKxMNSMnGw&#10;EEn/MHGVbPKmpb3uAkpJirygKHKMNnjnyLMc5yxBJhA3nUzoD/pkwwGj0YjVqsRkOQsLi4QYmU5L&#10;iILQAKk0hCWld9HsR4wRH3xDSE9NXWXZmElLSQgKIyVKK7Q2ze8nSV0gRkRE9kzx732Mv3bBOee9&#10;+m/+8q/ueuub38wrX/Uq4mniUfg1A7C6s4QWXCmlWB4sUn55jYXzdu5eLAZ9Vzv6UlEJEErhbUCK&#10;xG9SjbptiOkLjDEgTDJB9sJirU+di1IgTUGIkUwIaudASYQSeKlxosetDxzlCx/4W17w5Cdw1eUX&#10;sXOQQZajomVoDMZ5VtdGZJnG+5B8DZsLwkc2vhml0wkpJEiBamYhkJYt1BJSFgRj4shPbylGKx9/&#10;53+7sTrqLW/6/d/F0UcKiU122SBSJ0f0EY3A0WRUmvV5mixas42B94yNZjC2jA0I22S9OhZHZ2Pr&#10;cM5xxx138L73vW9GDD9m8AsSrSXWW0KwDYFcpRJwFPRkoA4QokREhYggNbhYJ6/TcPwMxTygW11d&#10;nVmbnCyYaDNuXSJ1m806UQnq4ZDVNwMr/9JxMts9WfD31ZQw50HbVpmzzZbfDGA9UvDTbDN2bmfj&#10;YYRQG+boM7CDTN3CUrHWL7jv6H5kTnBasnzuJfh8mToeQQpJ7SP3r1g+/oWD3HekJsocWY1ILoQK&#10;rEUKUDJrJjutf6fAhUCbwBQNr1fEgIoqtQ02RPaEfjau6cyYxv0j0RlsnWQVrK0Tn0wpyqpktL7O&#10;oD8kxkhZlvgQ6fV7LC4sghDUVbJsi42jRCr7qeR5GJOAdgiJItE2/NiG+wVp4lAjZxyvdh9pQFaI&#10;ERmFFFI+J9fiV8/dec6Pf/Sv//oL//UXfp5f+MXXIzn1Tm5fMwBrloLtZAuuvfZadiwt870vean6&#10;7N23P364apYqr7CTEdoYbEgE4xBCEmoMSY8rkoyXERscGRBIrYEkuxCkThqp0oGiIRWmrFaImomV&#10;2JjxkVtu4Ut7L+C6qy/nyvO2k6lAOVpHWJe0irQG4ZFREkKktpYQAwLdDMjJUkdpmo5Dge78Judh&#10;iA8KmxcHDlXTd73xbW848juvv5FfvvG/U2kgTmZUHdF0i8SWBEhTH4Rjui/ae4CxBGkdYw3KpqU1&#10;EnyqptszQOztVEaWZdx6663ceuutM72kbteXJmtMsx3KSHzwhBAT7y+A8haMSUrOjYSolR5ExMQI&#10;JwBY3ehmnB5OhqMLrLrlzZPNgHVjMw7WwwVTDydD9EjjeCDlZLJTJ9rXr4aEv1kZtc1kdb0J58vD&#10;X2XM7+Ds77McrBNH9A3vqRUHlooQPFoqbrjh2zhn57n88e+9S159znmHD3obxFSg9QKHVx9guYgc&#10;ePAIf3fbA9y3brCyj7ZjBlRYIRl7TU84gpeoPPGprPNYG5DaIJVBRNfRKRNJI80kgNNemVIKpJKp&#10;yUvrmdadcw6aUl+IjUab90QivV6P6XTKeDyi6PWRWlHXSdLBZBm9ood3vhFKTdzSVIfc6KoMIaCN&#10;oa0ZqU4mNrSlyryHVJIoIMSAJFEqup6sIaKUkN/qo1OXXnzxGy69+KK///U3vsG97sd/8pR85904&#10;4wv0GrnxIQQI1ZRevECFDKcrVlZWsiXXvzCXQ4MFWwCiRgWLC5qAJgqByTRKC5RMdDwtFRpFdCEZ&#10;LKtkmCh8jXJTjC8x0aOJyChQ0qClRkkw2gMT9hc7+eya50/+4XP85afuYH090lNDirzADHNMb4Eo&#10;JBFHjFO0cmgNdQg4oYFACDUCj2xMqL0XWK9wFJRFoB4sUU7rv7nCn/u3N73qh6KsjrCWwcCxoSPm&#10;IW7UB0lcqkSgagfBFlSFYzpdGtaV2+BUuxBwxDMCXM2TgB/tmC+htQCqK4fQRiuU2e6X1hp0QOpU&#10;PhBRooUhUxkKgZECaTIkAiUFyICUkRxJHhUSfUyX4oluWutjgFU7GHe1sdp97up2dbNg3ezMyWbA&#10;urfNXn+48XAA3iONR7qNx2Jfu+vsnnNwbNfiyYKr4zUkdMFbu1zXJgk273Q8G02klFW6/gAbPF6m&#10;LnVzdMI7f++3OfqVfYtP/rYXLC6ed6488MBd3PfAvXzxEHzsHssH/nnEl1cjvpoi7Toueko01oOJ&#10;PiUBhGBa1YwmU5z3IMEHS22nrI/HrI9GjMbj1BUYPDF6YrAEV5EZQ5EXKCHJs4x+vw8RbG2JPqCN&#10;RMjAtJzinCXLM/I83zApRzKeTMnzHllRMJlOqa1DmyxJR8QmZ6eSX2EIDkGA6En8+nCMxVvKmsU0&#10;uZQGHQW50uTKIKJI2lzez+g0LnhEiCjrzXLWf26B+s1DBw69bNvuc/Jff8fbGDQ5pKzR3sqa/xSC&#10;/F8A/pzxGazGHIbWNNrbdLFnSuO9Y9VojqwfMhq3vCACwU0RUeCrHKkGSLlCjBsDS1LMTQdeSUkQ&#10;yUw5NCcCohFHlB0eRohJVbeZjSeOchrUesKjHBxYH/Gx9RGr4ynXXXUJFy730dMRiwqCUVjRw/uM&#10;elIikRRaUrsJQRmIybXekkpFgXSTWqMNRBkqmxUfe9KlTx3dOv4sgzINjGdlFB77mM30SOdC6wc3&#10;HA4ZjUanBcl4q9JbjEn5ezqdph9WmImIKqWo6/phdRueja+9aGQaYhvN0/Fs9uokQwAuNSS1dAwV&#10;Ijf99zdw711388onXtkTMT7/85/97MsFZJW1fOYzt2IQbBsMqSN4F/DBz8poWuuOJ2nodAeC857o&#10;HAgxSwooKTFGU+R50r4KG36hRmt8SJ17xhi8802mewNAW5ccRJRuyOiND6eUkn5/SFmWHF05yrZt&#10;2yinSbqh6PeTbZMt03parmBzBrVdyIiNSZzsZPdjjMnPt8l6pX8NWBPdCQZUtqJf9CAE08+Lq0WI&#10;N+7fs3ew+8Lz3/l//uabyh979Wuog0PlGbGq0TXkRMYmPuZNWl8DAKuZsTXKuABGaayvUVLwwOE1&#10;qlBny17vdNYn5GyS8mvlp5uKLs4eN2TA0HRYzMBVWugYf6jm3J+9D9JJo6ixpUDIHmOl+fTeo+w5&#10;epRrL93NUy49n7weoxGULhCFQWoQ3qEIqGgBk7Q9YkwlTCIuRnyMGB1xokfhevcVanjLd/8fP+vf&#10;+Nofoc40WN14CZ3qKvTXdrQAq6szc/nll/Pyl7/8IefV6RDznJ3l5WV6vd4xz7WK76cDODwbpzZa&#10;DlY3C9dmtM6S208iYmq2VkpTe4cIgd+88SY+8uEPI4bFNiPFD0/XRv+lXB+de+FFF9Mr+jjnGfb6&#10;TCYl/iEl5ji7D03DcV3X+LIERNN9pzAma/SwJFlmGo6ywzlPbgxZlqFU4kBlxmBM0q2qygpiRKkM&#10;JWUy8o6QZTkIqOoKZy1CyGTKXNeN1MOGZFJsOMxCCIq8YFpOmySGSBZsDXhSShOS+FYCXJ3suXee&#10;GCIqU4jGbBpBspGLG79Tla3p5Yno771jfWWNfgg7VS//xcN79qnzL77gN3/37b9ZvvyV/yt5FZkY&#10;DTbg/n/23jzetrOu738/01prD2e4Y0ImhgDBAAkioCLzIAJShSpKtQzVCFQpCj+0MivWOtZfsWir&#10;9vfrr6K0Du2rVq1t2jqBiiIhzIEkNwlJbnLHc84e11rP8PvjeZ619zm9QzAhuTc533A495y9zx7X&#10;Xs/n+Xw/38+n8PeLQOu8B1idYxkL+tqmSY2Aw2/eQVD0Z/NydSAuQJs1RvMRIoCQCiHa7kZC8NtO&#10;Gl1rBOJ0X6cYFN33bhEV0SM3X+ZCQPhA21e4mQcnkarAqoLbRhtMb7iFI+MZT334QYpyhV49x3mL&#10;KzR1GylQIwwuBJRUiTWDIATOBuKQRKQ5twbtxx7l5a0/8e63M968lbf89C8wRDE+RyYpHgolxCKT&#10;bnV1lWc84xkYY865yJCdrb3c6mnbFq11OlG57rns1m7l2rFhCM65XYR1ltJB4vE0Lipef+9Dv837&#10;f/Jn2XfBgQvuPHbs3dra1+5dWe1XK2sMBwPGTYMbj7EeGutwxO6IECKljCTHgxDZKyGipKO18Vxv&#10;Uhh73vD10+bJJRbKGE1RaLSWeBdZqKqsCASauk5Cd9mRB9a6BMYUdV3T1A1SSoqyjIDIw3g8BmC0&#10;NaI/6DMaT2ialpXVFYQgdl9sCyJ6WQlE9OzSCpe6Pxk0LR9Q2XGebsYx/z56BFoXJTNt24L3rAyH&#10;tG3DbHPEgf5gTzOp3/XFL97gLrn0Ef/mA//3B+rXv+2v0fZDICOLFbjHVoJ/9/f/K3z7909pRUgH&#10;WAZX2hiqQcXapKIt1f7C9PeGqaRtHSpA5SW0gZmO7BNZyh7RFOR/C7YtNIHoySGkjBMiPgIplndz&#10;IsbZBAJzJ+iVFVIGGtuAV/iyx931jPFtJ5lYx+Mf9jAurnpIMWdCjZAa4Q2qgTbUyPTApJQgVDQf&#10;laBNgR2u+Ev7wy8M9u21B/bv49Dnb8JLGBvHoIbJ/fIGPHRrW75YOglaa7tYmnO9svP3crZgZuJ2&#10;GYrdEkLkzmDXFszHSdPs2gyfrRSeoBQ4x5//t//Jv/jxn+SSSy9dv/mO235cKvW6leHQ7N+zj+AC&#10;bWOZTCZMJhNC61DRsQolk72LjLYH3uXBqwVrpLWKU3VSorWhrEqKosC2LfP5HCkFa6ur9Ps98D76&#10;VElJWVWEEGjbBu98BF/GYNuWtmnSJjHgXJPOa5qqKhPgitOFSml6ZUHTNvT7fZTSUYtVNzEpRatO&#10;05ljtpRS0YQ0Oc675O0oRAZfOkXwBKRa0jGmzlE03/YL42alsK1FSY21LRtHj7Fnz549G037rluP&#10;HB4985FX//p/+JVvsj/zOyXv/C+/RqN8VAJ9hU/R538PIIBIC4FODthCSpq2pb824NXPeJV4dP+y&#10;J6xRXqREiy8abM+xJeeMtOvoVoiwSshovqaU7JxkI0UZwVV8Y0Ons4ptO6KFgop+HVrpbpHqiz5t&#10;balDAxV47QkohBoy830+fvsGf3PzYW45PmIeJMoUGFOhdAm6QhcFZBuFsPDK0sZgypL9g4dRr6/Y&#10;YrAq13tDQr9HIyTUAst9F/i6W6euZRuD5TbK8uTduVjLIuZ80suTPaczAd2th2xlcBUy4Aoh7AKs&#10;e1SR2X7swx/JdR/+S55y9ZP6G6OtN1e93j982L4D5hGXPZJ+f0i/N2DQj9m0W5ubHD9xHO8sxhiK&#10;skAbjVKmG5TR2mBMZKuKoqAsK/q9PoPBgF6vinrQpmU2m2G0YnVlhX6vF2PYfMAoRb/fR2tNk2wY&#10;yrLAh4BrW4SIU4lCxA1j20RwVZYVUiicC0m0HvN8jTEoqdg4uYEQkj179uCsBQRlUVEUZdR8GYPR&#10;pmP8s8s8pA1q8r2CqDvOLFb0zIrnVOscddPQtpbZdAYEpFJMZzPm9RwpFLa2NPOaS9zKfk7MfuxT&#10;h2546VXFqrzsJU/j/T/8bgoH0u2K3M9eIo7CxgPHI0hu7hrmruavj35e3WaPX9EfVKWbtfhZSxEk&#10;xvURrmJqmm6KQUiQIXlOpUoWHt33bAsT4tHV7Syim27KnBMB75Jzbl3Hn3UEab5u8V6gVYmXCk+f&#10;W7bmeHmSURhyyfqAQWFwwmNLKChxNh7wBIGH6CViDNoYZm4iC6+fNwrNf33xd/y9T1/4v/oh1D+N&#10;KASNnz8gb8lDrZY1Kcu5mPfEJ+r+rsw+LE8G+kSzGxN94bPIFHZB1kO9srZ9J5uZNTC7deaqCTzl&#10;8Vfxk+98D1+64abizunku9dXV9986dpar9Aai6Q0BVjHZD5lNBpFkXiviPFpIkbgxM+sQKEw2iwJ&#10;zqN+Kk4Iy2TQGTMBnXfsWV1hOBhGvVTb0DR1cn3XUX9vLUJEOxkhAnbW4GRmkQxNGw2tlVYUJhoU&#10;t+kcVxQFro2ROlJK1tbXGI3GzKZTer0eRVEQQqAoy3hudG1ioRbMufWu2+DJxGwJRARTabhLa41P&#10;59bcGajrqDkrTBGv7xxlVcYJSNtSFiWzWY1eG1IFc+nmnXe96//ZvPOQ2ph98msuexwNEpRcCqP+&#10;ytR5D7BEyJOwEp+s9wOer/2Gr2Nuaw4fPbpaN/6JtFaImUKrPg1TMDV1O0N7uQBY3TlkqW0YUvp4&#10;ug4y+XQEH0V4Skf9lWCbpb+QChXAaIFQitF8ivQw1BUBmIdAIy1l0NQGDk1mjCYjVH0Bj7vwANIE&#10;QgG0ObYn+pQIBEiNTLuXQbnK0SN3P/c3/+QT7/rbT939lsnG4dtf+rka4w2t9mB3T4JfyVpupWW6&#10;OgvfzyVwtQyq8s8ZXC07zLdt21H459Lj360HpLZJX3aK3HePj7NXEwK/9OP/nLtuvLWczeff6JV8&#10;24UHL9hDCAQlCUHFeL26wSVNkbOOQb/HpRdfxN3HTsTpPpknCWOHJm7eAsb0qKoKpTStbZnPYwxW&#10;r9dnuDJkJbUArY0eVVUZI20IgbZp8SJgTARXTRP1VaYwsQ25ZNGhVARvyxsvpRRaKdomGiS3TUtV&#10;VdR1k7o5mlldU5ZxjXQ2aq2kSow/AaVVl1eY9cuZtVJKMa9rlNYxgNoln0nvcM4jVbSWkEol30oR&#10;2S8LTRtbmj3dYrRkjP3q2Wz6Ty8+uO+f/PXszmM/+6xX8bY/+12+0kr3879FCHgNFhf73V5Q+YKD&#10;+w5w3eFDtEJctaJXvkZ6ITAOFRqqYFC+RAeFVjrG0aS2HnkCggiUwKOljFOwITJlMSNOoqVGS4EM&#10;HrxHJnbLOZfynQROKWzrKGWB0QVzfBzwM4IKD8JSOIVse5xoevzJ7Uf5yxMnqIuSqnUoU2IGexDl&#10;KrqoWCk1Ay2QytCqFVQxohFB3nXzLd/6u9f+0Y/9wV985oJXv+Nt/MAb/ina9tI7rFCiF18sCeJB&#10;8a6fG5UBVW6vLf/uXKpTMRA7H69zrmtt7y6eu7WzltvKWbf3UKm4iRfoNEWuU06oyRfquPlGKUBS&#10;oLn2Q/+FN7ziO7njti/t/cytN77ppttv+0AI4dEueJq2BefReKxrqH2D0BLbNAhvWV1bYbBnhaI0&#10;SCUoS4NWiqowyOBRwYNrkTIyS945hPP0jeHCvXs4uLrCqjbgHd5alJD0qh7a6C7zz4uAVjqCLetR&#10;yqCLioDEB4H1dOxWUZSd83ucUjTxfCEkZVVGKyPvIQT6vZLR5gaDfoWzDd61VIVBSdExVxm8qaCQ&#10;QaKFplAFeEE9a2jmLRJFWfWj7tiUDFdWFwNtSaZD8JHUgMX3xIA57zgxvpNeJejLUu5xw79/cmx/&#10;4DGXXtE78JoX8a4ffEuU9hDlPn2gp0w0y5IKdZYYsntS59Yq8HeoUIBGM2SAoSQULU//5m+guqDP&#10;K5730qrU5csLVVwYHWDjx8Rah3UOU1YoGV9GnyanujmG5Mgvl8ZDs4jQGNPt+rv/0oLlvO+cc32I&#10;YsIQYpJ5nJaIAC4veFqpdD2H1BqL4gu33sGnbryNWvZRBIwIFFohVElDiZMFhZSUfoa3YLTBGGXa&#10;dvbd83r8U71e8bBf+7V/y2v+wevijkEGXJghGaQsuxxd8AC9abu1W7t1XtSZDGIfCu1jLaNPk1Qx&#10;RcH65GkVPCJN9aUxcyQS6TwayXve8S7uuOMOszIcPn20tfVL49H4x6UUl+YJ3aIoKIxJjJXtdFNF&#10;Mvs0xvDoxzyGxz/+8UgRI3C0jqzQ+vo6CDh54kTXtiOAMQWD/iAyWlqnVlzUWJrCbPOhEtmAeElr&#10;HAidgDzOVQmqqrfNoLjTUSWrh4xBlFbdtGEIC1Xznj17gGhGG7VVyfoobeqkVmgTW4DzukYqyd59&#10;e9mzby/aaGbTKXfcfju33HKI8XhMUZZJhiNYWVlFG0NZFhhTEAK0rY1JLEnjNQmeO04eRxQFpdRF&#10;ObNvOP75m17wrc94LntVwdAHnIZCxFieGS2yAendfbJAnvdLbL/pY7VlLFs0NWgo3X5+++5rufHO&#10;657q5+5l7bSRODC6QCpDEBIboiO5EKLL4fM+5fClUdJs5LboDUcH3qw9UCoemLJrEXqcs/HLR5Dl&#10;nF0Ol9g+oSUg+GjCFoOcBQ2KYxPL5+84wWfv3MT6aHiqpYjTheUQYYYooB8aJIZ+1UfLgJS20Nr/&#10;A+ubf7b/wP4L/8vv/QFveO37EL5PtBNuCCH2xatiheBXH4i3bLd2a7fOnwrJbJSl7+ccQ/uVKusX&#10;bvX5ORdV2f0uuuVIsB7jPb/77z5IWzccu/vuPdd9/G//sRTigyBeqZTq5WlAJSOoyFom52I+qTGG&#10;Xq+X2CGPFIojR44ym88whaEsIwiL+YGwZ8/eGC8T4ka916sYDPoYUyTAFEtJGYkEwVKLLzI9bdN2&#10;wE5rE0XuziGloKoqyrLoImykUhijt9lALKc9xNsVsaUXPOPxuBPSK6UYDlcoyzIxYgXD4ZCmbZnX&#10;Dbow7N2/D20KvnTHHXz605/hczfcwOHDh5FSUpYlo60Rm5ubaK0YDPrJFDyu0Yv11iUNaTRdlROL&#10;nTSIINBGE0S4YKOZvPnnfvNXLz1UTHnnW38UgmTuLFZ7kNH6SADuPrA5Ou853mkxpTePTM+WGvCc&#10;r34q5uLAN0+fNzy+eeTVJsiHzxqHtx7vPPN5g/WOIAVN2+Jai1uKigmw0KSQDEzD8rTYQoMgZdKp&#10;SDo395DguxQCtYTUY5K46G47i+t88EjhKIqK2jnaICn662y0DZ+45QiV8jzyov2sVirqqUSFUBrp&#10;QCcx/bDfh+AQ0qGNLEpdftdsMrfre9bf/kf//T8es24DrXp43yJYJ9DQtCOUAXfuOwns1m7t1gNX&#10;Yemr+/mhwF4t13LbvJnXoKP1QgggAxgUv/C+n2S9HIj3vPX/enI9mf6QsP5bZJDDqizRMmboFUmQ&#10;3raW+XyOdTH1QRuNtY5+r0+v12c+m3HttdfSziMIy8L0OgTa1lJVfVZWDG0bM0x1UUSn9mSJ4HML&#10;Ti0ilHzquMT/bR90Ifk95un4OJ2YtFjpNVByocPKQMallqFeGpCRShKawGw+o5xV9KoqslPJUb4o&#10;CmbzOZubmwxX1ql6FU3TcNuXvsTJEycxxrD/4AFWVlYYVL0Y+lzXtLZNUXE+DqIFIlBtW2SQnaVE&#10;CL5bi0MLM1dT9aZIYK+pmLTzZ8m2/YGHHdz3Y5Uqpz/7A2/jbb/401AVmHFDQ0Aag7sPbHbOe4CF&#10;hZaamXQQFAfXV/ncrbew0jvw5KYJ36jrVuIjVVrXDfO6xjpLbSPQ0j5046E+5ByvaLQmhMAm/w6t&#10;NSYh7xgQ7fBpAkIhCEogfJ44XASvxhHU5IaabRbCwnNLitiyLNPPLkCDxGKwjeBjNx8hmIorL95D&#10;pWOGOlKjVIUXgVJrrNaURjM/sUFZraI0RdUr/qEPdrK2sve9Vz76GzYDsaft2ACGeD/eLmHdrd3a&#10;rd06TS1Pny5bkTwUalnQ31mypOEhRTzHf98/+l7uuu0Oc/OnP/8yb+R7jFJXkQTp+EDrWsqi6LRL&#10;dVODgLKIk2+z6Yzhygr79x9gNB4nu4YRWurEXkXmx6Xw5aIocNbFLMGijCHOWTzufYxyCxGY+TSU&#10;BUAgxb5FsJRzBZumjtOCS15VMTYnhi4LEV3iM4OWX4+q14vTgMmPC5nX0iiab9sG0x8QiNHfWr37&#10;AAAgAElEQVQ8zajlxMmT9Pt9Dh44yKxuufuuu9na2kIIwYUXXsj6+nry01LgPBsbJ3HO0e/3EVJE&#10;J3kp0cnIednsGxEBpEhgcCId/WGfaduyWhT4eUtPSjPdmn7n1Ns//Midt/7pKx7zFN739nfxrn/2&#10;PhTglaK17X3iBXjeAyzh13ByE/wKyBE3zcZ8w+cfxacfd/tzB/Xw4rrepK7njEYTxqNp8pECHxxV&#10;VdIrYr9ap0mFXM57pBTUdYO1LU3T0jQN85TZVJYlZVnhvUsTfvHAyl4dnYhY0DnE5wNd5Ma1EKSo&#10;S5xrI1UsI6jDB6TSHJk7rj90F0oEHv/wC6KFgw8IZeJXaJGixCgNASaTKWalpDcoq3k9/75mxuYl&#10;j1z9WV08bfIv/+138PxnvBXdH9NO1xBy1MUL7dZu7dZu3ZN6qAGsDE5MYjVyc1QLxW//5m/x7a96&#10;JZUpLzl25NjrFOKNAfUwT6CUC+2S6ZiruJYIYstKivhd6WjzUxTRdmA0GuO9Z//D9lP1KlZWVpjP&#10;58lhPQKyqqrolVUXcxO1U4kw0Kpbf7JQbOHBn/0eY3yOT21QlQPhE6B0ziGCQAiVZDD5mcd/5/ag&#10;8ynWRmtkyjBUSlH1eoxGY6qqh3MuenIZw/raGlIptkZbbJwcobXmwL799Pt9ev1o7+CdZz6dsbFx&#10;MrUXh3Fi0bapTWniehmiqXg2So7tVpkG1ECGQGhtnEI0Gm8Ec28Jhbmsde6aJ17+2OtvdqONwWhO&#10;P8BcCoRzad2+9wzEeQ+wgtgECcrXXPPq13HwcQ+j9/eq1c/8/m1PsbMNOZqOOH78JM4FTBl3EEU6&#10;sIvS0LY+BWJuPyBF6rmHAsqypOo5bBuN0eKHpGEymdLvlV1QZjYnjUJGGwXubH+jvPOLdqMPeARG&#10;plxD26CMigyaFHhv0UXB7RtT5K1HqHp9HnvRXioJCJ8+oBZEoDAFtgnIwjCdzajbGVWv6GOP/dDx&#10;I3s2HnfFFR/4ybf/afukq5/Mddd/CmOmtO0uhbVbu7VbZ61Oe7UzSuxBX7FnBs7j2haNRCWw8tYf&#10;fAuHD90mrnnN93zddDJ9tzTmuUqJsk22Ps5ZClVRJVf1pmmp6zp6QyU2SysZndaVBEqapmY8HiGk&#10;5JJLLulE4uPJmNl0HlmpxDINhysoUsclRb0JGefospxl2dMOErCS2RohusdLJaNuK01I5i6LTKyQ&#10;TPIWQWYwI1yTUlE3s+SfJ6jrmvF4zHgy7uxehJQcO3qU1lm881n8hVYaHzyXXHRxZN8SqPPOY+uW&#10;tm2ZTmIOiUqPK8d3yaRls9aipIoWEM4lUiMghO+8/RCBSikqpWnHU1Rh6PdK2nHLalG+aBbmz/+5&#10;X/+13/25H3o773vXj/HWn3gPCuIRr+L7fm/qvAdYJhja0OJlg1KWJz/5Kdx9+C7z8IsvuH2rd/yz&#10;q81lj5zN674QipWV1WinLwRSgm2a6CqbhOcisVsIgci2/VojpUB5hdGx3WetZT6vadsIsqJJm0Cp&#10;2AOPmisAR9O2SbMVQyu7hE7SwZ+AnVRglKT2LR5BoUqkh7ZtUEXF4VHLp265i5VK8/B9K2gcSni0&#10;UjRETy4hFISYMaU0NO2M9Wp9dTy7481//Rf2+iMnv/jHz3vOt3Od/Dhtq+OJw+/6ZO3Wbu3W6Wt5&#10;YnD5+0MCYEkBLm7ChXOA50Mf/A/8h9/4TQyyd91HP/YyKv0eUxZXysLQNFGfJUVgWA2iH6JSNHXD&#10;vJ5v0z0prWmbedThErVTo60Rbduy/8AB+v0+1lpmsxn1vKbfH3Rs1J719Qh2nCfguknGDJCy3iok&#10;v8aEkONaplRnyFmUJfFGo/VByDRXbrIQQVJK603arsVkvFYa5zybm5ucPHkSHzxVVTEYDrubiV5W&#10;qnvOWuvYAapKlNdJFxbixKaKr8N8NmNrY5PesAdpwlGIaJFkbdsZOtfzCFi11lRVhTa6e27WWqbS&#10;U4aGYB2q0NhSMWvmDHQBrd1nffvqt77mmj/7wuTY0Q+872eogLmAUijq+8BI95wHWJJorumWtJYq&#10;vQkAHh8TGzXIXp+jnz/ExokTk0svfOS/fNIrvvPTf3ntX/zExvGT/dh7hmAd0bZKIkSJUhH9Oh/R&#10;tQiCQBTqSSGRIRmfpRHWQMBoiRlWeF9g20iPOmtpBYjUK1daEeZzTIiBmUJEJO4BF6LgEMAIBwpa&#10;IaK7LCUqBJwNeOEjGg8eKzQ3Hp2iyw1kucZlq4o9osGVfeZBUs89pTQ4WyNEAFviKZmOGmQ5fLga&#10;bLz1UWuP+MKhG/7mjtd/x5v41Q/9Ml468NFHpWmbmHbuPbDQGzxY2gBfqcVgOb8v7xbz8XkuCoGX&#10;p32WjUazv02m97PW4qEyLbZbp62QjvGw85h+MACsyPfsUPCzBCB9ajX5yOD83n/8z/zGv/91rnrc&#10;Ey6++6673qxK+Rqj5EHftDjnMEqhUkvNByikwjtP3dRdWkJZFCAEbd3EKXFdMplO2dwac/iuu3Eu&#10;UJYVzgUmoxEhBAb9YRfWPBwO0FrQNC1SSbxzMbMvsTlSapyNTJOUmta1ZNdzlVp4AFXVjzquouxE&#10;60qq1IHxaG2QIrXdkvasbZtIGChJ6xqC8Bw5epTpZIoxBSsrKygZ9cpKKayHtcSAJffuyIhJ0emV&#10;sy+WNALnLRtbJxlPRuhKoZOhdpwUbNO0fwSd09mE4BXB+9SCNfR6FSurqyipEdLTDwotDJ6Aay09&#10;bZAhOQRoKdbM6jOPCfuSX37fz/x/v/zPfoZr3v3DaAe1DGgklnu3/p3zZ08PHbgqijipsBzRkP8l&#10;HDzsoov41KEb+dgNn6n3XXjBic98/JNX3nrrrWvxTQkxfFKqbjHMWYLLPWoho5gvmo+qJSSfLpOL&#10;PnSciigoyiK634bAeDxmc3MTay2Dfp9+P2ZD5dFWrWP/OE9k5MeWEXocfdUoHfvyCBGtIYLHE7j1&#10;jjv53E2HmDioRZF8tTw+tMzbGZY0Idm0BOcQWhIEQir9Im2Kf/r4Jzxh7Utfup3nPON5ECRaSZp2&#10;Bji8t4DfFpmyW2eunVmEOWPrXBpl38lALC+S+fHmoYzc4rbWdsfBbj10Kx0vXYsw17JR7flccX2B&#10;IGIMmUrn6TwpjspaHsfPvvMn+OE3vZkDe/Y+/q6jR95vjfwhJeXBtm27jYmUstNSFUWB8455Padt&#10;4toTc/jy+WKR+mCMYTafMxmPkVLSti1t23Ti9uA9pjCsrq4iZWwr5tZZFHSLzo8xNmFE2iS5bno9&#10;2zQsG8bGLMLIAmUtV16ncp5qZsTyGjaeTNIa59g4uYV3gcFgyPr6Oqur6wyGQ4yOVhMCtp0bdQp/&#10;lmKRfVqWBb1ehXOWkydPsrG5gXM+SnOqmGOYNWXT6ZStrRFN01CYgpXhCvv27WPPnj30ej0m0ykb&#10;Jzei1jnpxHLrMHefnPc0CRBbLdfNuHnVj7z9HftvGh/j59/+XqwC4/x94vF+bqwAZ63ICmQr/7xw&#10;KaW6ZyCAt7/zPcwUfNVTv0Z+7BPXP/tzn/zstxw/dkIQsoOs2zYFQ/KvkincGZZp72VBeupFp/sW&#10;iWqNLromRQZoqrKkLEti5EicWIwMgU4+I1FAmKcIdeqlyxSDI0W6/YTuO08uKXHB44Rgah033HYn&#10;n7z5SxxrBcHDbDZlPhsTpMUrsCGgjUEEQe1bGmcpylK31r7mc5/7/HdceOFFUoYC6Qps8mlQanHy&#10;bNt28fru1hlrOSQZ6Nytc+zMuVCnypLLv8+fJSFEF96bDQMzDb9bD+kKpzp2MjA/3ysf//k55gm5&#10;GBUVEDYQrOe1r/xugnXqaU992vMm4/GvhhBeTgjaubiuEHKkjErhyyVKxs9QUzf4BGBUMpb2LgKX&#10;rP2t5zWFMTzq8st5xCMfEYGVKTrRe1EUDAfDTn8UJ9kXFgpLEvY0xLWwUpCpTRk1WRFoyKTV8kla&#10;IqXCOU9d11jnOhCIoNtozeZzmrbBecd0NuPEyRNMpjNMUbG+vo/BYI0QoK5b6qbtDL2tjWCxaRva&#10;tsVZu/TYBK21jCcjTpw8webmZoz0qSK4iiCxja+hi87zVdVjZWWNPXv20e/3k79WRa/Xoyp7i9fc&#10;+85wNIfY23ROjuJ+z7SZi3VdfW3j7DM++rlP0StKcBCQCH3v179zH2CJACoKBgGCj3E1eaedNURO&#10;wLe99lVsTib6z/78I688cWLjp46f2Ly4bV0MvnRh4b4eSJ4ZC1uGuDuLC2VIrJKzbuEPIhYmoV0P&#10;XaWpC0SaxBBpurDs3sz5fN49dpkQdRYTLhirBKrEAlj5tGh306dS4HxAVX22Ws/Hv3grn7rtCJPa&#10;Ma8bprMRzrUICa2PPijeWWrXgBDY1lJW5Urjmjd++CN/8bjr/uZ6nvWU56FSk9i5+FFdBloPhhPo&#10;V7p27uS7CIgEnh/oWj5eT9WyzPR8Pi7z8zkdKNuth1ZldLUzxxIeHOeHzppHL7oVEHVXBZI//OBv&#10;8fbvfzNPfMITV2/60i1vpND/WpfF1wnnhRvP8N513k5SSnSKkSGE6HNlLVLGdcEYjfcO27YpVgbq&#10;ukYnALS+vs7BgwcZ9geURRlbY9ZRFKYz7GybJmqftI4dtyRIBzoxuvchJpP4BasG2zdaQiwYa611&#10;l0hSpqlEn2Qs1sV0knldc+LECY4dP07TNN3E4PraXnpVP3aImoamsUgh0dqkTk1krYzRqGQj4Xw2&#10;4nZYb9na2uDI0aNsbkbmKXZ9BgghOwF8NEMtGQ5XWF1ZZdDvx5ZnCrl23qO0Zs/ePZRlxXQ6W4iK&#10;unV+0V3I7ByNA6PWSqW/7YXPes5Ks97j/T/yY1jpOyuOe1PnvAYLkcRT0BmhWZ9cdQWoAE7CC1/x&#10;Mjan07I9On218eq9o83RRTFEs8WHePDFAzygVBSvt9M4vinVtuM0MVsCuj5xBlk7HtoSSxERv8e5&#10;HJCpEAqEiGO1zjqkit4dmQLOgdHAdk8qkT/rohMTKqVorWVWewpVsFE7/vaGQ6wKT7W2yvraGsen&#10;cfehTZk+XAahYvq5lobpbMJwfeXKzeOb3/7CF3zTTxw5fMRdeull3HbrbelAhBgntLuwfjm1HI68&#10;aD37bSD+gXxsZwJK+XFndnjZUDG3CXbroVs7QPm2A+lcYWjvVaVpsZD/jcCgEHj+9fs/wP/8b/+d&#10;PXv3HLj5izf+iLf++3pVtUKIAMZbh9QSUxqKdF7PPolN0yTH9dC1C0PIDFlIG9k4qWddBFEC2Ery&#10;kjh12KClSromhW3bmByiommpVqrza4xdj0V7P4Q4qaf1os2/mApcUrIntivqzmTMKUyDWfHz7zh+&#10;4iSz6QxtNGtrezBFgfeOummwbQ5gTjYN6T6WQuTiY5Zx9Q7J/sG2FussTVsznU5pmgYhJYUpMAms&#10;BqL5t5IKVahENiyJ7kNASt8xjhB9v4qiYDKZxKlH7wlLbvM5LzGf8/rSMLa10MK8oD2+9fRrb/7c&#10;f//2q5/FQBRM7oMm4XkAsGQMUpaycz+XMonbFbztB3+Yn/qFn6GoygvvPnzXawbC/KBv2wtpAo1z&#10;SKEY9gc452nbZkncG7aJGzNLRDdIGA/YrI3qKiOxtHDlRPBMqXaGbmkyI2YkLX6f3eKlksggsb5J&#10;9x8P9s7WITmReh/p4GAtJgsNXUAUBXdvjPn4F2/jsssu5uonPolycAuf/MLN6P6AoMD6FiVLaEMM&#10;Fi0NlqbAhFd88tOf/O2to+PPPvbrH8Mth74EyQhuuS20PEywW6euzKS23bSoZDqdcvPNNz/QDw04&#10;PcDKv1tZWeHyyy/fJnrPtSty363EcnRxOcvs5oMBYEkZp64BTFni6gYF/Pg73suH/+cfM1gZXHLH&#10;4cPvK7X+B5WQhW0d87bBCyhXBigf3dmzz5XWmrZuaJsmbbx0dDlPrS4fQrLzia3CwhRsbW3htYqt&#10;RmKL3lqLVoqV4WrsvKSJvUBAJ3d2u2SFENmZGKTsnEPr6NWYM3QhRt0s60VDYqmkFJ2Q3Dqb7H8k&#10;dV1z5OjdhBDoDfr0e31aZ5lMp93tCqKONzJN0arBOZvkNRG8ddFzCdw572iTr+SsnsZYoAROy6qK&#10;chpjohaaRbRcbo0qGTMg4/OMejStTWTErE0DAo6maTBao0WOvctg0HdsVrAOW3vW+sMLTk62vu/p&#10;Vz7pb25qNk6885of4F2/8ovYe7nBPPcBFnmKI/7kSTirkFzz/W/gyc/8evGKO1/5tPHG1o+uqfK5&#10;tGF1vDVBCo2sPWW/h9YFztU457uJVJ+nBtN/iMVuLXHiiOyJlUZgQz65xJ/wPrYac3q3T463+XHn&#10;A0NKgZZFnAa0Nh50MrcZUwCmlAgv4khtpnEBLTRCgMOhpQApaVpL2zq01tx8bIsGyZWPfiRXPOLR&#10;fOmOY8y8QBaatrbYtqVv+gTnaZo5Ukj6q9UVoyOTVz3p6if9+F2bh9pLL3kkd955RwJXMgLYtNPY&#10;rTPXsqA9M1c33XQTv/RLv8TGxsYDLhQ/E8AKIfCUpzyF17/+9QzTWPUiBkp2J6HdemjXkkg5d10A&#10;woPh2MiLrUhTfQbJv/qF9/PbH/xNLjl44aOms9lP9avey21rdd3aZIslujbgcDDokj5itl+0Y7DO&#10;Ra/Fquwmcl0SnGfDzsx05RBmIQVG6ajddZ71PXuoyrIDsqYwNHUNISSLhyb5XoH3jra1CayoTgua&#10;V5K4fxfdv4GOpQpp0t2nvw0BNkdbHD9+nKIw9Po9qqoidySV0njhCd5RaI11jtF4Kz2GZuFp5R1m&#10;KYx6WVxv2+h15b3rHq8pDFVZYooSmYbRcAvJTnSTz4M4ScfmfNKVhYU+TUqKooyDACoFWBPXcb00&#10;4S2lZNbU9FRJO5khgn/BidsPv/jn/99f+Y3f+hf/hp/+v97BW3/mvffq+Dr3AZZzqNR+E6SWRnD8&#10;o9dfw0f+6q+45c7DT5HT+gOVF1/TWji+uYmQhnoypydLQhBMJ5POjyp6eKSFRIhuQmI7ER468LWw&#10;4Y/gLjmKpHZioK7rGKQpRTd+mnd5MvfDfWTdtIrOvi74JLq3cUw4U7xCRB+SEI3qpJAYpWmbmqoo&#10;aNtIyRZFSes91jmCMhzbHHPo0K1cdMGFXLT/Am46fDfz2YyARQdFPZ3TKytC8FhvUehyfe/6a8aT&#10;8Z9/7FOf+B/f/m3fxo1f/AKfuP7jBGxnuJptu3brzJVbvnGqNAKqjY0NgE44fq5VXjRnsxmDwaAz&#10;6ssWDfn5nItWE7t1/9WC7VhMnwkhwoOF2VQIXMjmmfDOt7+Df/srv8rlF192pUb+lEK92DWtnts2&#10;nhBDoGcKCqUZlr3FFHsyFp0nX6ayiJ0LrXScAk+fr8wg5cGteh6tG9q2RRA1Wba17NmzjtaKuq4p&#10;yxJnLT6BNu89vmm6Fn4IgTYZYC/rllrbotIGXSAiAeBJruypZZfe26g3jhvGzY1N5vWctbU1AoGq&#10;qoDoZ2Vtmzb4DSHAJPhOWwU+TVMKlBLJ2sEvYuMIBLcw627bFm0URVFiTIkpDNrobmPnnEP40Gmk&#10;c+fJuRZnHdZZrLcYE/VoWsfWaZ0E7sZo9JIGDSKLZ9tmMYykJDQWp1sGvXL1+HT0hje99po/v/aG&#10;6267aj6818fXOQ+wVDowghHoFloXc/tuvfVmLrzo4H53YvQ2IeSTJ42lmbfIYGgah9OKmYZQzxYt&#10;usREWdtGQV9RJH1XmqyIfcKEsqPruicsucTG24jJ5HHh8Xh8AlchmW0JMjhxKKEihRtCjNURAi0U&#10;LrNlSYOltEZYiyQK2713SMC5BqGgSflLRuno2eUDQsYU8ZGFW7YmhNU5axcdQBy5g3YywxQFeI+T&#10;noYaEzSilggCorCXHmtu/8dPu/q5n7jx0BePXPfv/ooDX32Ao/IoyhtksLQqcC9tQB70lXdky6ny&#10;+efcbrXWbhOZ52Pp/liklsXJPolj8/1me4a2beMOfImK3ynQz5flNqK1lqqqzluGa/m9OJ9qJ+DN&#10;jz+2S3THluT2/r09xpZ80zofrO1A4dyvzqfOucThSHw+z5LDmgNvf8uP8Cf/9Q+5/NJLn4gI/4Ke&#10;fo4PTvvWo0JACRVteZILeyvjwFVhCgIxhDmvMZ5AWRYdUyOS2FunLMJAjGMLUmF9QBclbdtQNy2D&#10;QZ+irBACpCZqhBMFoKSmaRsIcY1RxjCbTanrNgU0l6ikXzLKkEOdtTGEKLKNA1POxslBkiO6Vszn&#10;czY2TsYpvn6JLqJnvXXJd2o6oW0afPBpWtJgW4tnESgdrSMiSyeQtM7GtlxwiW1ynTatrCq0LqnK&#10;KpqOLk3Ue+Fx1i3MUkkifuIEYJ5mNLpACYVWikx/GK0Aj7UBREAXirZpu7Vd6dSCNQapBFvCs4Jn&#10;bxPY481XHzX26z7y53922xXf/G3JzT1ihG2SIiXvUczcOQ+wAhAEyDZgJbzsBd/IBY95BN/+ipeL&#10;n/vlX3xF1e+/sJnXoq4b6nkNIeYwBR9obYsWUQwv1aKXq7zq+s95x561T7kFmGVQWbDnQ8ATFr3n&#10;dKKLwGrpRNT1FEUH1JbelsUkTm5NysUCXWjTyepibIDrwFy+b2Qerfcd1apLw2w25+TJk0gZb1fp&#10;6K8SpKQqSpz1eNvS6/WSwK+mKMsXDsbyu5/9zS96/wve9zX2957wpxz9/BZO1jgHxg5pGd8v7/OD&#10;ua666iquvPLKuFNMgGTnePhXqhaTs/FrOp3yx3/8x0m3cPaPf358y8Ar75CXhfFfTp3JrPLLva0v&#10;5++Xr/t3fd1Pdftn0rid7fmc7fHufK2W34/8PWt/OrPIdE67LwB8bgueCtidDwArt6sy2Fz2ffPe&#10;IwkYJG+85vX8we//Po+49LInCSl+vur1ni2UUL5Z+EhpHSPRjIlMS4ycEbS27ab2MmvVtd7cQtOa&#10;Xy8p49Rb07Y4F2Ib0EZNUq/XYzAYdmkgpjAQwPo0RZ9SO1TSPTVNQ123nR1QtzEKIQI4D9pomsSE&#10;CRXZaaVUZJFc3HQ1dc3mxga2bSnLMk26C+qmoZ7Pmc3nCEE08Uy30bZ22+c/C9m7Ea0lCYx3PhEV&#10;sSWrTASrZdnDaN0Bs0yGdMd3Wju99dhgO3lPluPkFq/SOl7b2e5vEHBy42TUbIVAr9dDrao4KakN&#10;09kUYxTDXo/5fM7WuqEu5UDW7tmvfvkr//PW5larHCm2Lg8CCCRR7xZZlDN/Bs55gOWJtKwGGiUJ&#10;SrI5G/Orv/prj+oJ8zo867axEUn7TGXTtdji76LpGDIyRpFREgmwJNYKFmjZh22gKVs7RK1WbmBn&#10;YXo8oHy8YmSHWJw488ku/QlA7DkrgygFo9EIY+JOoLUtVVmlEd8ZRVHQNm36cMeDxCXX+AjyZDeF&#10;okVgY2vEvr172LtvH6PbbqMoS6RQOOvThEfUbyEk/aJAa9Wf9+yb/vyPP/63f/rJO//0xd/8GG74&#10;9GcxxJ1da6Zw/utYH9Dy3vPEJz6RV7/61f8HoLk/WKyd93H48GGuu+467rrrrnvkc5UBWq5M3efF&#10;5lRThmcDDWdamHfe3ukYmzNdvnydMwHZzMScqXb+3T0FFfl2z/Z8li+/p+Bt+brLTOmyfm55mvW+&#10;qix0P9tjO5fKe99N5OXXZHmYp0Dyrre/g9/89d/gMZdffnWAX+gPB8/0PqjpbEZPF92mwiQgm8EA&#10;BLQyTObjaKqZjKi10an9V0cwlywRclckR8MopZIhZ/Rt0lozHAwoTBSz589eFq5n0CWl6LRX0+kc&#10;533nmQWJMZcy5v2JkKLTYjtRBDpzU4iTwuPxmNF4RPDRIiGbjzZNE1uHQL/XS8eW6DoxkaFbHHvZ&#10;9WnnYex9FM+7LtEkgavlacEQebCQ2I34GhFZt2SDZJ3tCAvBQo8VyRPi2ugcrY2Zj01TM5lMujbq&#10;eBzzHNfW1ti3bx/GGOZFQM1rdAg0dUslNPNxc/WhQ7fsm+0p7/rB7309//LXfhmvov45tA4ISLKn&#10;2Jnr3G+kSzBIGuDbvumlXP7Uq7j6q56gRFG8VDfhqvHWmMloim0dUsVpPpuib2RSqWdU7NPvo1Ax&#10;Gq255POx4J+iLst6n4TroXN7F8kMFBbiQUIc/Qs+tn2sjyDIpy/rXHdb1jmaJov7PFJI9u3bR1VW&#10;CcUrJpMx8/mcoijopYmK5fZM9MySScgXKU6fjOGapmVex11QBG1NbBHaNj5GQeqft0kX0CL06OHH&#10;/Nb3P+3Fe/Yfv3GL73jx38eicAUQdvuD97byopd3tLCYxLo/WoTLnkUZfMzn8227yzNVXqDz92W/&#10;rNO1B5cZs52/2/nzTp+us/l2ne3yndc5E6Bb9sM53dfZnt/Or53XWXbIP9X7fabLzlT5+eWFNxtc&#10;wsIs8z4EV6dksc4HC4/MtALoouja2wBaSN72T97CH/3XP+SKxzz28f2q//P9/uCZ1nrVNC3GFFH3&#10;mz6/xhiKsoyGoVIihEyGlVHAla8jhIgaoXQ/Qm5PSYghxCKdpzXzeg7AoN/HGN21E2OHIgKT7vgS&#10;orNeqOuaNrnAG2M6IiCzSAvfRjA6hit3bd4EDiaTCePxCCkEw+EQqeL0YAaj2Uk93seSjMDHr3wf&#10;SsnO+y+EfI7z3esQzxUheWTpxAIayKRGZDDi5KGPf5cje0In79neZQIWmi3vYzs2mZrW9TxOO4aA&#10;0dEBf3V1lbIsaZqG+Xweo4vmlkFQ9FHIxiKsx1TlY5uhueJ/3HAdxkMp40ADGeRCCpm+B8ffvTx+&#10;v/KVEKtScODCA3z2hs9y/fXXX1nPmte0s6Y/G8+wjYXU90XKzi3dJtFf7AeLbV4n+dXxgSScSyDI&#10;e+zSdEKSOyWBu+imGJ0LtM7hwnZAlVuIsaVIutx3QsoQoidWUzfMZjOaOsYhZJq/V1Z475hNp535&#10;3GAw6D6ckR5W3c/eukRTO1yAEyc3qJuWh192Gfv27IXQoFTAhxh+qbUGIZjNZzhrMZJwPX8AACAA&#10;SURBVAMlVtfDy/Yf7l3z9Oc8vzi4/1G86IXfCBawvQfgDX/wVV6IllsE93ct2zBkI9x7op/KLaes&#10;6cmU/OkA0s46HcBZfjynAihfLoA6E4g6E6P25QK8nX+zE0Dt/LvTAbGdAGhnK7bTfJ6mlq+TvcwW&#10;7tiLqJN7WztZq/Ot8nuhiwLbNHE6DUmJ4S1v+iH+9q/+mssf8ahHF8r8rJTq2UoqNZ1OI4DydMbR&#10;2YqhSHYMQsTOStO2KK06l/b8OalT/Ew2ku4E5ckOJ29uxqMRwXn6vR69Xg+tYzqI0Rrbtl1LLbOR&#10;GdR455hOZ11KiPOe2XwOgqi9hUg02DjJZ5PcJGsuETCdTNnc3EBKRVXFc33bNAQCRVlGs1MVRfJ5&#10;ki+/posEiMWU/bKuMfpxRdYpkwnGGEzSr2UtaH49O0NUEVkr511nRpqn9xf3lxJYRGSxENH+yDrb&#10;ObRne6VFOzfG2lW9Kr4GTUthDKIoOKk9m5VgSgR00oX11UZcecsffJjeSo/WtxEAqIV7vvVu0ZI6&#10;Q53zAKtSBS2Bl73kpfj1issPXrS2WU+/P0zrq05sjsBBr+rT7w0gOboKISObRdZALdp8sLAgiHYJ&#10;kaJsvae12fXddQeT69CyWIy8ZhCX7i8DqAjC4nXyV/4w5nTzvNsURObLWhvzp0RMSB+urDAcDFFK&#10;c+zYMaazGaQDJVKlPh0s8QNtkpt8dN2NYM86x3A45ElXX8We9R6EGmtrgvDRPyyd/9u24dh8jLBl&#10;dbyqvu9vP/bRp/3O7/9nDqxcgPIaZH2/vMcP9lpuF91Tbc59VZ3mL33Pu+oMlM5WWauRF+5OsxgW&#10;I95nAjlnAy6nAiX58S2P0C9fZye42MkAnYlZ2nmdv0stP56djNfZmLv8d3kxXv67nbe97Fl0uvvv&#10;Ft6wSA/I4Pm+OsZO9zqdDy3CnBFomybqXX1AAf/pQ7/F3Ydu5/JHXX6hs+4nC1N846A/0NY6qqJE&#10;IemZgl7VSx0Gs+1znFvl3kd/KqWiW3VIEg6XPORyBFp+n5VS9Ho9BDAZ525FtELo9Up6vQh06rpO&#10;7UGXgHIgry4umXxGDWQkFpajcRZvSwQgeZIPEX2prLWMRiNG4xFKacqqxDlLXdcYY6JMJb12nb+f&#10;UlFgnp4bIUQxfXdfi89kPC4WG7Bs/llVFVXKVswAS2mFWnpdfUohyX8PIXVbLDEtJf5OSlA6G45G&#10;QGZd7A612WhVa8qypN/r0+v1GQz69Hs9iqJgPp8DgrIJaBeQjUNOGoZVn7bSpin1U3/xX/2r4bt/&#10;/qe45vXXoIAiJFJGRCxwTzbK574GyzYgYf/FF0Kh1dHb7vzOUqjv2jh2VLfW0zcV2pgYD5PADkT6&#10;VykV239Lb/zipCNQUuIC0TYhZUN1zupCEETKDVyiJ7MOK08NOpf8tJZGDLJIntRq9Il5EkLgZUAJ&#10;mShmEQ9+Ec3SCFCWBUbHg7ltDZPxuItJqKqSNjkB58cZdy8BrQ3WOqQyBA+bGxtc/LAL+arHPZJP&#10;fvbzbE1akAWNjXS5TCPA/ZGg3V9ygTv8iFs2wvc+62uf+okjEzd+9gtfwl9c+3vM7483+UFcyyzC&#10;PRGVfyVqeSHMNhJnY3Zy5R1vNj/M4vgQFkaTO29nJ4Nzqt/nn08FOJf/vfM+dt7G2XRkp7v9ZbB2&#10;pjrVc9mpmzoToDqVFut0r8mprnO613LndZSKn2drLcPhsNPJ3UsW67Qvzj09fh7oEjJNyyqFdw6N&#10;5C1v/Cf82f/431z92CtXv3Doiz9aFuXLkULN53OM0vSrChUEaysrWGwXlCyga40RkgG0TOf1tIZE&#10;YJDbgnETnePXOoNRHzP/ZrMZZVkyHAzo5Sk6EWPNmrrBGJ10SIHY8ouPo21a2qZFawVCUjdN3PCY&#10;ODWYhfVSSpQQnTN8ay1NHbVV0+k0MjxFEfMQhes27VlC0ukXs25MpAGqxL7l9vTOjUwEffEcIUUE&#10;/EanFiPbM313Mti5tbiE3DowC4t83Bj1o0BGiUxrY4cmtiNtN4imlKIoixRVVCCEpCwK6jqSB/Mi&#10;mnhXTlBKw3RrhCoVtm6f9YXrPvX1z3v5S6698uGXR12yjZ8p67PY/uzH3zkPsCTw3ne8m3//R7/D&#10;ZQcPXtV6/wZ1sh56ZXC1o6pK5m3NeDaltrZLFY8eIJFlAtKbFyMK4s4v0rqT2awz94xMZ9RhdS2I&#10;+KuurwxL0xIhJP+r5RNN/ID5hLRtm/y7sv2DD3EaQirQIBHRtC0E6qZmNpsmJ1uNlILW2bSLIPXB&#10;48HRtHH031lL6HbEOuYeppHVWw4d4vnPv4rNyYgbbzlM4+PoLiH6M/WKgpmXiNkdzFbXWTlYvej2&#10;o6OnXX/9x//3q77rW/lTNNwnmeIP3conoK49y6kXz69k5fvJNg05f/CeMBBtmioKIfDRj36UD3/4&#10;wzgXT8Y7WZLlRbdrzSQG93TttHx5ZqIyC7N8eb7+8mX5K//98u+W/36ZIfty2oC5Tr0ALNp3y9q2&#10;U7FZy3qoncxHbqXkv82Xne7y07Fl2bPMWssVV1zBS17ykrjxug9ZrPO1ggepJT6ZfBICKgge95gr&#10;5F9/5C9fJSr5Oh+8xke2Z9AfYKRkpRoQnKOoCrQ2cQCqa/VnDWWaUgzLmr3Fwg5xcMq72DUwxsRW&#10;3mzObBbtg6qqZDAcUBSGpmlpku61KAwhwHA4oK6jJUG68zi1GGJbMYgoUhcIymGUmuT1zIeQ1ijJ&#10;vK4jOLOW8WQS251FgQ0Lyxgpo345h1BbZwk2WSRIgegA1OKzFnmE7S1vIVTXNsyKHKVjoHQGTrnH&#10;E5a+b3vfyAM6CzZ7eWKxO6cIQetjoLTzmeyQSOEJgu6coeTi3FEYw8mTG0wmE8ywhwoCL2AkHKIy&#10;EDxyc/bwQetfu3rRwb+sXTv+ge97Pb/0K/+GmXMRlAiF8OH0O5BUDzjAWgFGAigVzAMVEosjFBpn&#10;W575khfykRuv55FP+Kr9G4eP/PC61VfbOXjXIrRh6tsYXRCisaez6U2WqjOBi3qoaHXg084uBM98&#10;Mo6sj5QdispvGglcKR1ddmN7b/tElZAST8D6fJJN+XNZeColMp8ovevE9TKBQGstqHg9o2KfWIp4&#10;olQpMHNtfS/T6YzJbIKxhrXVVaQUaBWTyVGRkbBtHE8tiwIQzJyjnlo+/9m7ecGzv5bxif/EkaOB&#10;qdOIskWpFhs0gjHtrM9YC/asDC/cmG+99pte9Ly/ueuuu0dPfcrT+auP/RnA/xGjs1tfXi2zV/f3&#10;opeZ27wI5xPVPQFYGSB67zly5Agf/ehHO6CWd5U7ActOINWd5E4BovKuOesw8tfO32eNYr58+fc7&#10;7+NUQGynRupU9hLLr8myxuxU4CaDoFP9PufB5e9ZWL0MoE71+1P9e6FnsdvAV74sfyabxGIIIXjx&#10;i1/cLUj3so0nll+L/DMgzof2IICCuCYoiXTw8+/95/zHf/dB7nrc477aC/GmMhQrIoCWkrIsGFYV&#10;RWGiI7kSiCBTxMqCiYp6I41zMaUj7rXTcQMpJiYaShNiG02kjXvbOpomsie9fmxb6WSUCckbK8lc&#10;ECFFz+TjK8KRprEIqQlCM5/Ncc53WYj4hcm1CIEgUuswxehsjbaSpqyIebXxHSYIQfAOvO+E5lJI&#10;MCL9Ow1VJA2ST4dDFw0nonRmQTbk9uBCbxZCWk/T30VG0KbXJ2clxrVWAFpJGutASJSK67HzIeq2&#10;TJHYurbTXeEDwflu/dXaUJoSowxa6fgAQtREr6yusLW1yd5hHwjYxEj6WYtWAopKhyI88SKlD84L&#10;MZajwFSADgErQFnHPXEAfMA1WKNI70CaAmzx0fupaTEeVL/giiseK4/dced3aBteOhvNROM9PlGp&#10;k8m4m3rI9KOQix378okyo2jnfPT3aJruwxFRf3xMET2nkc8mUo/ebffm6FB7om/j7ihSyCIP8YaF&#10;sJ2wsH7IE4fbTszeJzPUyK4FokgxBNJCYqjrms3NTQBWV1fp9/sxJFTEXZpMI9s+hG5Bv/XWO9na&#10;mvI1T3kqUTYWIw6EUAQncC7pwGYj5s2E1bXBi44cvfvrr732f/Hkr/7ajibuJmLSB+iBjoDZrfuv&#10;snYk1zL4uSdfy6Dnnl52JpB0OvB2JlB1JqC1rC3bedmpdFzLl+efT1U7Gb1T/bz89zt/t6zxONPt&#10;5PdkG7MQziySv4cVlr4IWRRzj+S950aJHEXmAte8+nV8/tOf4Ru+4ekHdGF+VJfmyijf8FRVxfra&#10;OtroyAgKiVKaOAluu6ib7pwv6DbK3nmctYvrZb8n4vujk0De+9CFQBtjGA4GVL0KIaL5tXW284ta&#10;TO/Gl1opDQims+kS0GpipyZtVHLrsW1aBAJtIqjwPtokjBK4yuUT40M+pmT6yldYPoby9dJFOXQ6&#10;Hn9L9kgiThTGjU/25CKtzaK7qeUNTkjTjdlbK24+FgMbUsa1rfuML1kf2XR9a230IWPh1VckG4hl&#10;Bn/Zi0tKyXg8jr5bRO1yvl4Ck2uz2Wzf8WPHO5AdILq/3sN6wAFW7EIFpEuj30DrLS99yUv4nu95&#10;HV86cie33HzT1auieEPRsjKZTGkRzFqLFLoLyCT3wRObBMT+7PI0Qjo/bKMzu0Nmu8g0dQBPXYnR&#10;yn4m2zUd20dKF5Uvj+1DR0iThfHxtM4mfVU66Mm958g4lEkc6JxjMp7Qtm3SZsUDqTDFkgB5MR47&#10;mrZ85rM3ceklj2BtfQghCiODEwhh8G0Glo6NrWMI5Q5oo7/n+c/9xrVbbr6Tb/mWl6MTS7a8I34w&#10;BL3u1tkrszr5OM0C6qZpOmZloX1YMCw7WZ7TCc7PJkg/VRvvdK29M4nsT1c7W3+nagfubAHuZK+W&#10;WaWzfZ2KyVpmu3b+e+f1d94GLBaOPHqeBe/30bTqNnuG5Q3r+cBi2cRmfNcrX8We3pAP/c4HOXzn&#10;nd/qvHtR660IPrC2tsbq6mrnO6VU9LLKbbm8IYao/VmCIGlzHDfCUqS4tKUhJ6U1RREZlLZtO/aq&#10;6vUYDofRqyoxmSEBt9zxWLR4RRrGitFW+Tw8n8+x1nX+W7mkjGth9P6KLeTJZBKHsxAURXSe10on&#10;MmChS4bcYouDXFmW0k3+qeinSNJAaR0HthbxO6G7zRB8Z5S9GEQR6fppsjLdc25phpBf5+1DJB1J&#10;ktv/LKYVvVtotqSI2mqlVDR8zaBMbN+sGK2pypLJdBp9wxCJOVzkB3vvq8lofHDz5EZkFPOD3UE2&#10;nKke8BYhLVRIHIHWe2Rp8HXNuJ0zquCxT/iq1endJ9/YD/oJo/EUrQq8VGhZUE9rtMkLf2wF5j6s&#10;VBm1RhDkA4iQSb1MX25/0bPNA5DaeZkSDYikdA/LQIztiF/KxZuwmD1MB5sI3YEc0v+FdDCGEAV0&#10;TsQTtcmxJcSDqCgKvEsmb86xtbXFbDaNY72FSVOEsQ+NiLqsKHhXKFly621HuODA7QwGfcSxLYJX&#10;OCew0qPLEmsdo8kWa6sr1O1UKF29oK7b5//Jhz/yn974xu/EuYCWBuvbxfPk/PDB2a17V8sts0sv&#10;vZRnPvOZwELgeipm5VS6p1OxSzsZpFP9e1mDtZO52nbCXbrfnbe/syW48/vO57v8nPMJd1l7dbrv&#10;y7qpU7UPT/WVF9YzXWfn5cugL/99HkZ49KMf3VkFnO45frm1fQO5OP+dH59/iUJy2QUP48ZPfo5v&#10;fs5LLtdaf2+QDL0IDHp99u3dS/Ce2XwWZRo6uY/7gFR50ReIpN8Nnk7QnvVXQKdJEiJm3iVdeJcq&#10;knVXg8GA1ZUVqqri/2fvTYMty64ysW8P55x775tyqKxZhUAqQDMqCVEqDaXZCHUjtQaEmsGNu2lA&#10;dEdgiO7ARDd2E7gj7B/+Yf/qMOEwHW2wicZtEN3QyAIkEJIAI6BtQPOAVFWZldMb7r1n2Hsv/1hr&#10;7bPvrfsyUyizslTkrniV793hjPvs/e1vfetbXduzRVBUg2wLY6TsSyI2CiVC7Af2UAwRk6lF37GX&#10;kzKXmd1RtkZCgtZzAlWUzPIQAqyEK2E5I7HkKY28bohJhlIfRaRzKcHEsbYiC85Hxre0q+DC1iTG&#10;qCSFlwkGNrNUuU/xRYRRkGYMEOIo3ZEQpIHIfopQuTFWwp3Ic7sRlk0TBXTOhgCoumng2hZd16Op&#10;6lwP2EC116ajREtHYuZNYnzu7CqRc4V20wGWB1tMJOcASkhdhwkM7rrnLvzb33gfXvbASx928+Ft&#10;dtHDJkauy64HRaB2Hn2/FHM3AUtCZaaUsoLOWcc3JMYsqlP609pi8JAOQBjDhbxJMyJgM/5trBZz&#10;5n2xJf/oeaQ3Cvn/El2msdNG3VExcALiAA9O19V0bkqEpmmws7ODg/19PPbYY7CVQ1Nz3aoQk5jJ&#10;MRJv6gZUO+xs7+FTn/oSvKswnTaYtz28a6TwJuvtExLm7RzusMKZ09snL50/es/rX/36D/zpx//f&#10;/b/zt9+B/+t9v5wftpRSdhK+1Z7eTcOD1lo88MADeMELXrASZijByKZ2tQn+OMH/pgl9fT/XAh6U&#10;dTvu8zrwbjqmr6bpNo7TQZXn9ZXurzzeEujo+KFp6KW57VfbNl33r4k6lNbiu9/5blx+/CIefsUr&#10;7e9+8EPv9k39whACpjtbOHniBAxYw+Ysh9WCJBU5z5mHbCRKMMmIFqvMStfrnpBIuCtZGAAAiIXj&#10;zC72mEwm2N7ZQdM0mYnUMGCSuri62E+id3LWoR1ahBhReZ7rYmLwwuLt0UcqZJ0YYKzBcrlEDBHT&#10;6RQk+qV+YA+oEGOOljBRZrJOSWUw+q82BlMYiYSkzJHoh5MySqwn807CqIkBKdsoAVoYOlEcI0KF&#10;z5ayFr6qmFmyqxYxI3OsAAx5TrbW5nJFWhzbGM1ApOxOb43FbLaF5WKBmJht0/3HmGCtmTdVfflk&#10;7WU+l+S1gXFEuZA5rt10gJUABCthNWPQJIeXvPAFWB4d4eEHX35yfnH+/Wnen7F9QtsFBOm8Xehg&#10;jWZq8P/JcKeSyF1G2Mr8RFl1qKidtU4FmCLKTBigwkQa0bwObNIhkCBeIJT3pZ1Ew5HyT2a0ON0V&#10;43HHhKI/cZZhHDuAMRxrd46LRlMi9inZJSyWCyyWCyzblsOFzqNrWY9W1w0LJI1F23nU8JhOWfAX&#10;whKgAG8AJIchRUx9haGPCNOEmILZ3pk+fHR06eFPfuqTv/o93/ceWDhEcKX0GOUhFlHlrfb0bcpW&#10;6oS9tbW1koWoYZUr6ZDKAXp9wj8ujHUc8NL3dLtXA0dXC5Nt2v6VgNu1grF1EPTXfb9kiTZ9R32e&#10;dPxRHU45GV2HRuBQYQ4XEtHXhEzAJkLqBpy7dBGPfvYL9zfTybtcU03qyuHUzg68dWiXCwBA3dTZ&#10;11CjIgQUko8EQMvViM6NOIxnhLUBQSZ4J9U7uO4r1//z2N7exmw6hTGG9VJDXNHN8f3S8FiEAcFW&#10;JmuTOHTJXldeTDRXQIS1SOAoxhAGzI+OMJ3NYC2L9dkl3mc7IwAShVGTT9GUicGnzSapzOKx9QT/&#10;zUTDyBgTABNXWdcwUgl5f0QmExzGcHSHDboZmBnL9hJ66ckUQh4N1xOTIdZYJJtgSLMKbc4YdI5N&#10;ZTXUy4THCBgNgMl0guV8jr7rMJ1M+HmzBikFGGt3QXTX4mgBe9sJSR50IJmfr2WBcfNpCGtHHjIk&#10;JER8wwufg1/+lV/BsFi+Zhb96020WPYRAwyGGNEtl5g1FYawhFMjz0yfI4fWhKriFYdY7ivwMgDH&#10;j8XPiihl8GOk1pPWc1pPHc8/ltkyjj+Pq4D8WaVcDaDx5uzynjvKWJKHikE1pIQox962/IAaQAaA&#10;iNlshjvvvBO7J/bySlXRO4cqCW3fISLg0uVDGEzh7BTbW7uoXc1CdxvywxmGBOsbzOctLl66COfo&#10;thMnpt/7ute+4cRnP/05vPU73wYvHi583wyj41vtad+MGe0UdNWtr5Uhq/LzJUAo318PHQLY+P6o&#10;2cATXi9DiOvarfK710mDlNumUN4mjddxerJreX9d77XpXMr3y3GprC+nfkbX8dyp+D3r8J7q7XnP&#10;/mY88IJvwT9674+6U2due7ufNs9JJuGuO+5ERQZh6EEpZXuDUBQwjolLjKm2SlfCZf8ttUHqlK5a&#10;oxQjlssFloslAGBra4bt7R1oOZlS38jgheejcvsxsfn1sm2xWC5BxG7rAPICZ5z/RkIhhIDFYgFX&#10;1Ax14gVWV+z0ziE30YxJaMyYsRQbi9Q1bFbaHSWkyKAoBM1Q5KoiPAUaCY/aJ/RnQIkynqhT7lai&#10;W9PnSa61AqkVLaSwbEySmFVAtSKeH9k1luLQeD9Fx2UA1E3DlU3iqNPmc8aZpp689PWvfa07dfo0&#10;fugHfhCUIpzWXLwG+HTTGSybkqBCQg2DN775zTh0CW/5vnfuXHj0ke/aWU5OpiGhDQG+aWCHgIoI&#10;fbtkehBSLZ0olxHIAIuAlCs9jG60GYxBwFTiUJ9mRow3GuwrRasu3OWgx51GbpVgOmcdDBEGlG7Z&#10;wmaZMTzIr4LRPBjtZmytFCzxymQYhmwxwXSoQV3VOHPmdlh7AYvFQszn+JYqFbtoj1DXJ3Hx0iG8&#10;c9jdPoFzFy4jDS2GoeWO6T0SDJbtgGnToOt7hNgZV9FrLpy/+Kov/tVn3/ftb3l9TtF1jksF3QJZ&#10;T/+mOp8y3FSW2hlroNETvqcTj/69adsKHDaFAq/EjGm7Eoi6lu9vYnmOC0NuCmNuYto2aZaO21YZ&#10;wlzf9vr7mz6n2ivV4gDIDOP1DBGW51Lqv57q7d1vfyf+xc/+NH7wPT/wYAJ+oJ5OmpOnTyD0PSri&#10;kI+XeSGEATpOD4GNPDnl3+UMOJV3cIgqCftjMuhMlODhVCSd542marA120LT1BiGPuv0GGyNYF2B&#10;l+oPjYAJFnNHdmYHUFmb77Nm4BIRJ0oViRCnTp/C0HP/oJRg6xpD4L+Hfsjb0znIgOcWI9l6KXLh&#10;aLKSaQ+CJYCssNfCDmmlEpMF6FxYmoM/BlFCgSvPq8yv3K+NhA71XwGQ1iIpU2ZMAcgkPB5HayUr&#10;pEj57KU0hkFjZACYSRl5bTJpcEmKQmuY0FqHBKoq559/9uzZ2W319HDUV8uVUmLoCu2mA6xgARMj&#10;agBtPYFzDu9/5I/wku27X7TdTV61HBL6gS9M6Fq+KInj3TCeWRXxHTHWZFaIhW4OIQwZcKWY5AaI&#10;SE1RjbEwVmoJgquvw1j+roT3KulwOb4tWQec4smTTtd1fOOIYJyH4x2PoUmlOgWPxZiAJKFK4vg0&#10;Wcu4JTJodMTeVsu2BTxAIaBuGrSBJ7c6Wdx24jQukcWyXXIWkSFepXimvwc3x0GIMK3BbbPTOHXq&#10;BL785b8SBqKHCQ7OTuBgEfqIYAOWyyW2Z9PTqY/f+833P+d3v/T585cNJvBoxb0et8DV35CmC4lz&#10;587hc5/7XF4RA1gBUOvMlH63ZH7L19fZrE0/658Fxgmo/NwmtktX9uX3jgNcm0BWGYpcZ52u9Hf5&#10;ehkuWd/2unbquB/dzvpx6qReizO19x47Ozt41rOela/PtQKsKwHRTdvQsORNb87ARwI5ljAw+jGo&#10;YfBf/YN/jE/8yZ/i3W991x0XDi//hK/9s+uqQg2+NgM4oSiPvTpjEsEbB4oczuKxXhe7/BkDoK68&#10;GEprtjphMpnCWoOFsFZAgvMGu3vb2N3bQYyaHRqzBISK8BwMRzpCCFkwr/qgrm2xvb3DR5kIlfNo&#10;qhpIlENoQewOjpZz7O3ticmpQYppzOIzFjEKuANBOQgjQpZsI0Rclk31v8ruWGNABhzCNMqkMUsU&#10;C/E3EUdlmMhwAgDZSkFjr95VDOqkP8U41vhj7VuAlgJKMfJR6nFYzmZUsESJ4Axy9Mk6x6V9hgDn&#10;XTaMTeBqKsZZVJEQDdBMp7g8P8KJkycwqRos5nPUVY2jdn7f8uDSztl44fBEAGANrEQGswfYFdpN&#10;B1gWFpVL6BJQ9REuEL7/wTfZ3//d33+4MXtnbEijYB1gMzFQvkmaiZd7mAFskiw3vQCknwWvCPKA&#10;yyLzgmMCpYQQI4yR0CJRNh7l0giQsjp8s7kcD3trgCivblYHOJPBLq8WdFBNsKbKnVRDmCkxyFKU&#10;3McAW3l0XYfJdJo1FsvlErOK6zrt7u3BWIv5coG2a7GMLWazKYgY+DXNFEM/YDGfY3trG3u7uzg8&#10;PJDC2Pxg8D4t+qHHYjHHcmtmt2e7r1ksh9d+4Ld+69/99E/91/iZf/lT+do9JQbYW+2GNxVzfvSj&#10;H8Uv/dIvZdAylq1YDd1tyhgsjUE3GYSue2Ctf26TZ1aZIbjug1Ueix7jJoC1CUAp+FkPCV4pO3CT&#10;1cL6++ufuZK1Q/n+ptBkeXz6ma7r8PKXvxw/9mM/NmpursLgXa2J7orWt3OlEOiT2Uzk8TvECHgL&#10;GxOSs+gTsFws8au/+av4jte/5a0nT518+PDoyEyaBlF0UdtbW2saN7C+CMxSMHDwWY/FAm+pzBAj&#10;4jDAOK04UOX+FQJndIfAYGdvbw9bsi+2FWKQo8wRqTDdjAYPCepThQx2iMbrbgzbLRgga4oHsU6Z&#10;z+doGi69Y6jQCYPnP5WQrAP/PEtJGNRqJIcAypGgkckzEqLLgEom2Ux2GLYjQnHcI7iSzchxqa4J&#10;wIquK8Rh/BwRjFlNQNPMwvEempXzylKeDJ6R968Zk5YsvHcYopQokrqTBgCFeHL//MW90A+PnDl9&#10;FxCZv0oYF55XajcdYLEGCUBt8Z89+Bp8yh/gix//+J3VZPZ6c2moh4H1SQbIuiVuqyLX1RivKftB&#10;ZqHGe0vyfV6VcDjQQvVYIAI7NhgY4tcBBRQjknOO7RGImI3iDiydQYxLSRBVvg2yCQMANNKhQpLK&#10;FwqgJhW8jWH9GUTwDucQiTDEiMpWmM1mouMS49DFHJOGSyfM5wv0XQ9rHA4ImUD00gAAIABJREFU&#10;OH36JE6dOoW+72Sg5pi9s1LaBEDX99jfv4zm1OxMjMP3vvJVr/idj/z+hy8Zlg2CL5sVoHmrPV2b&#10;anmapkGMEYsFl3IqQ4clSNFBp3RqXwcuGl4ERrFwCRZK5ulq7M5GbeRKiGBMod/Ujtvuuh3COtBa&#10;9/taL3Oj/2qh7E3+V8eBq/XPXwngAfy8qxandHi/3iHCdUbsqQCwqOIkHR+BEBJSBdRDwk9+7w/j&#10;S/NLePdb332bsfZtXdftcZ1Xllhsb2/BkJY0Q16s6/hPOhGvzTkr+5ZXSu1bjIHNRIcg7GKDvb0T&#10;mWVk1/Fxe6MmlxkkI4yP3u/1UlFlmIwZKLDwPSZY63JdwkkzGZ8HQLIheS5VKUoqAXj+p/xbiolr&#10;hKh4rvjtVfG7foZI5z5amYuV/St3yPOIyXOmat3yVKt8iDHj1TcjUDLASljQyPHlayS6NgVhVPwH&#10;AxbHi/AfXcfjm7gSEAhmiDtI4TSGgMv7+7BgUighXRVcAU8FkbsRwjUlBBfwF+c+h3nbPn9YDM/z&#10;AQV7ZTISNqToGsxoyQogrwSIaU+SdNHMIhXPhzJG5XFkgaLeYH0DI20KjF1EJxN9TwWKzEKJJw6N&#10;4Ir7icmiSWfF84Mo/83prvywIbHjfCSCcQ7NZIJl26IPA5btEiFFLuA5sD9K1dTY3tnB1vYWKl9h&#10;sWSauq5rtB2bEHZdi8ODQzTNBCdOnBj9QsBgM8SAZHhQOVrMsX+0b6w3r1ouj17z4d/7MH7wB34I&#10;BjUAtxIPv9Wenm1dN6R9XhksnXw2hffWhdmbtlt+dpM/1qbjWQ8ZliGJ4479uLYOpI4DW5vE/OX3&#10;j2O21o/vuNDiJqasrEm46bv6fWWr9PPGmOtaaWETqPpKwo83sk2GCG88ly8B0AwGg7M4O0m4+Njj&#10;6Pv+2QCe3zSNIwIzSAR45xFDgC601d6GoxMkE/cIgPQzOckDwgwlloAM/ZCd3jm8R6jqGqdPnxbd&#10;1SDfZWG4Tj1JFuK6wOa5Q+Qq4iI/XvOxv8QYc1FnZx36nmsNdl2H2WyWmdsk2i0FOzl8ZtX2QJ5B&#10;+S83ATW2EN2rDkq3U2bNq1DempGQwFp/NfL+yjbFZsJqgoCCSNW4yfY4gUA+a5zs4/jn2xTv2uxQ&#10;P55jBtDyh7UOxhq0XSsglZMGZvXkxE49efav/cr7sLu3h3/wfX8PESn7ZV6t3XQGq05Aby0eesUr&#10;YKYG3/W8V7lP/cF/esiZyYmjysB2kqGnjJPqy4yBg0MYQr54TOuZTKuyvT3Tuxzmsyv0YkoEIyI/&#10;BT96A3iw01W2AwmiVxJXHyRjHZwZPbXGTjUi7wLCw+jDy09w3i+/j4Lh4gGsqur8kBkjWY3i60WJ&#10;EExECuz8O5lM0NQ1tra2kRJh//JlDMOAum7Q95y2663Dsl2ibjy2trexODpC6HoAFtZZhGEAKMFP&#10;J0AC5ss5ZrPpSWvpe17yLS/+0Cf+/FMXXvot34Y/+JOPwtpbZqNP99b3PduiSFj65MmTubiwgqz1&#10;cGAZoiuLOa+H+TaFDtdrDdZ1nb+//qNAYj1EWQKwdXZrva1nIpYhGJ3IFOitA0jt+6WpZ/mz6fXy&#10;eEqgqsB1nRXbZES6zrDpPUopYTab5WP6asODAEBPRFFPCBfezNYCgAlwBHjj0LmIn/yB9+JFZ+7D&#10;f/Pr/xGvPP2y53jnTg8Di7+n04nUVR1YvE3CWKnGSIGvMCZlbT1lWXRtT0QYYoBTx3DvcgUNayy2&#10;t7exu7uDEALatgWv/WVusBpBEYmLXV3IkxYS1sW3Yw2RsbIwjykDBg0nL5fLnHii8476SD0h2qPn&#10;LedWgiudQ5lNEyRCkDmwaIRR0yzXJitbjJTSEQoqz69rrDQbgRd7luM2hvebF2o5eKSsnMkA2Mh1&#10;ovGwhDkz4zYE1OncCjBraI0Vny2TXfVjjEiOAZc1pqmse+a/+Gf/vCJnBlpIvzFZsXfFdtMBFnci&#10;gwks9icR+1/49BlMm1fQHLWRlUJmoUihyrj6TSaNQTtjipjgaPQ5XnqNwwroobETA5BMEb0xulrO&#10;wbvcQZ21/AAaAy+uv0M/6CYzFcodikQMXt4Kjmtb2WdezaZxcM+usgSYBOxt7+BwPkddVejaDr6q&#10;YJxFTAQDQswGo0DlK5zY3QMSYf/wIpjCZY+syjo0dYWjwyPs7e1gd2cH/XAJXR/gpMYcoPo1gz70&#10;mC8O/fZs+42zydY73vqd7/i5v/jkX6RTZ07hP7z/165HF7jVnsLN5H7u8dBDD+H+++/PYGZF51Aw&#10;GpvYrPXXr/Vz5Wvle5t+L/8tj/9a2jpLU57L+mubgNj6e+uf27T9KwG74/5eP14r2WQ6EU2nU3jP&#10;ZVmuV4iwAFnjVPgUYbAaAMMARAsgRWwH4DB0+PXP/qn5rre87dTB/sFDMJj1Qw8QYegHzJoG3jp0&#10;yyXIjtEKA5kaNDQIYY1SyoDLOF4UjwwjYTrlWoMxRCzbJfp+wM7ONra3txmEDRwWTJHZMF4cWMS8&#10;cJY+ShreSllbzCCc/Z7YSiJlF/MQAyrn0PWc4HBwcIDJZMKsppyPgvI8fxXPg7GWswTlvDPDY9hp&#10;HfJ9nUNXjEBRzMkahUJi0qBAHuyjhZXv6XeJ1OE9nz6THkaAGygzZtmaAWM0ylmnMcbx+TAjVFzB&#10;BTq16znKPbbWcJYieIzzjn3FtG/3MRjr/d7+5cvGTyegi/s87lnAwrDG7ArtpgOsYAEkgzBEfPbS&#10;o5jV7i4X6meeqmdoLszR+bJwqZyM9HxjxjI5AAOZsp6RtQZRATiVN1XFeatgihE75LtcwRsY/TN0&#10;186N3lv8PQuYsILeUYxJZCCldpROLSYEfVU6kDJhRLKCHiIm0wlOnjwFax329/exnC+QYFC7CgMF&#10;RCJYA/R9tyIqPrG3hyG2WCyW8J6Pd9m2qCoP5wwWyyV2pzNszTr04RAxJln9IJcIGsKARTvHyd3d&#10;3Rjif/G+X/m1D/QxfGYy2boh/eFWe2o11pVwiOHMmTO44447Vib04ybZKwGb477zlUzY6+HBq71+&#10;rdtcnwTKLMRN+7kSU3Tc9652jOXr60BmHUgqY6GsorJeVVVdL5E7UMRiNoG8m9k6Z4GYgMRWlj0M&#10;tgZguNzSvj+6wxA9CGPQ9wOqusJkwtqkdrmEtw6BeF4Z9VeyYcU8OmcAOSxE8npMCVXlJQscaEXD&#10;U1UVdnd2Udc1+n7IwnZNurJGzJqJwYLOLyOIHlkzZs6Auq4AswVrLLqu48V4doBPeTvT6TQzWs47&#10;lslAwUvKx85s3FjIOYfOCh5IX8lzo7J3K/1X9MsgJNgcRUpmrJpCAlZXFh7CqnnnQSA4YjJCAac1&#10;PJdraBKWclg1R5yw9izReKyQnxyVIj63LOPR8zSaxCO2Mt5JkWzebj2b4ODg4GTVVK7rFpg6n6/Z&#10;1fmrp4AGyyWggkV0BvvnHoc5d/nr71y6U8tFi6EWxK6UqS4pAGjHowJQGUGvSeLisehcRGNn1U5h&#10;hW5VwzUiMMU78ENRZv/kfWCk+XkVEZ9wc5XmLEEdFTdDO0ZJUcsbfIyiK0sxwhmD5XyBL33xr3Dx&#10;/AV0bYudnR0AwFIciHUl1XV9LpOj6du33XYbhw9kIO77ngt/GiPFQgNmsxmmkwkLNIceIQwsxgT7&#10;wYQQcO7cWVBML06R3vasZ93v777rbrzpDW+8Yf3iVntqNAVT2qc07KXhs/Xw1Xp223Ei7vUf3dZx&#10;7M/6z3G6qE2s0XHbWH9v0zGvt/V9r4f+1tuVrsum947Teq2ft25Dn+P15AK9b9ejGY3XbDiem91M&#10;TKhhwfn5wM/8+E/im573XPzr3/g/MXXV/XVdf10MMYMPXxiCEqjwsUJ2E1f2SAXXrDdir6wYdX7g&#10;kGNd1wCR1H8dkJLUGtzbzeyX3lNg9GkMYZCJnzIjlZQ1wwixhn5AGDgsNWkmmZXM7LFEOhaL+Qp4&#10;4vtvxfV9XLyDRt8spwL6DEp4nwyARChuTJ4fjTBA1oxheO1vBGH6BIRZa6XQsucfmWt131VVoS50&#10;gnZdJiDHBjkGJ6SB97wtKBmi8yeN7NoTrGGMQGhlwHKY0AgDN4I0dYJn/ERY9j36EE52fV+1Q5+/&#10;DyLWgV+l3XSARajxkodehN07GrzmgYfqU/VdDzk7OTEhwlaK7GppDJJhUEkgThk1gHUmZxYay74W&#10;mecyVjC4yeZhHCrT8B1fbC0OzaRTgvcOVeVROQNQQhoGIEbEMPDvKSD0HbrlAmnoMSyX6BZzUAzo&#10;2iXadoG2XWKIPRJiRtLjJMJJnoz3Ex+z4Vj+ENn7JBlCHwf0cUBERKSAw/khEhKc9+glU4SIQCGC&#10;YmIXXVkZxUiwrkLbB3g3xe233w3rKhZFGmDetrh8NEeAxeFiCV/VnEY89Eh9DwfAkAWSAYWEYUg4&#10;6nrsD0f1pe7i3/3zT/5/3/ixj/4p9qZft3Ivi4Llolu56d3rVrsOTZkqFbWX4GLTJFuGt67Wjgvx&#10;rYcIN22/1P+tA5Dy9eNaCbLK41nf9zooO47p2gSKrnQexx1DuY9rATEKfks92VcCro4DS7p/3VaZ&#10;2als2XHtSgaw17MZa9HbhAqs0/HW4fDwAP/2f/pfqtr7F7jKbllLMBSxM52i9g5d1wHWIkIE5WKx&#10;o8DAWgeY0UWcE4GKfmAMumGA9R4GvDAPIaBdLlHXHredPg2iiBA6AAZRRO0GFikSYkjQXaqBaEoJ&#10;KQaAeG4Yhg4hDshu6hL0CzHCOrYUiJQwJP4JKWG6tYWu75ESsedTIjjr4V2NppnC+xpGBeKkfUyL&#10;NVuOzMBIqRwpWyMu6Pq+zb53Es3xFgS+RlWtlkNiL0GJhf8xASTnkACKBJCBsx7WALX3nGQVE6yA&#10;KQBwTtzzSemJVWbKWt6eM05Ce1rWBwAhkyYlqZLfN5I5KAyXg4WHZSZNwDaMwSRFkIknzof5pDs4&#10;QLdYYIsM6gQM7urP5k0PEUYbMYPFucOL6Oe0Y7x5/hCjdQk4XxFct1Zxe21gK39XxkjjwsBqvaD1&#10;AVIZL0oJSX5XDZJ8eUS/kaDeKADyaiDEkAeTEKPUEWTAZ42F8R7WFtkXGFcp3HlkMHIAotC4Kcnz&#10;zg+U9A9hwlLWwPR9nwc9vkYmP7TGGAkd9GjqBrfddhsuXbqELrWwAI4ODllEPJth/2Afdd1ItmEP&#10;L4xYVbGosh96zGYzHBwcYHf7xAvbuHz3C1/wgv/26HDeGziQ1JmiJIWj40hb32pf201DhMqKdF2H&#10;uq4zs5uL2uKJQEX/vdJkvylcVv6+PlGvb+u4JItrZVfW97/ObG0ab9aPb9Pr+n0FpZveK8/vOKB1&#10;3DmVx61MQtu2AIDd3d1sevzVtuM0bevHcrPYrJQS4K2E4YB+GLC9s4vHz593IcQ760ltD/b3UVWV&#10;9NVCmqHskmxrNP5E1sOqCTTRmPqf5yNTgk6g7wfcc8/dcN6JJpcF6CpjyQwKVhnhHEorwlaQ+YgX&#10;5wSiMJ4vxmuuTKjOJSDWPSmRIHQNn1/O0DXZn0p1XeWCRRNI2KKhiLCstZVnfP01jGwSidyEyQ7x&#10;/9KDLa61hmijzoFYNTImojHcJ8frnB2tJMpnFWNtw/IYx+hh0a+L4ydIWT15HXaGnRRuP6Rw6tIp&#10;c+72WGMOYtY0OgBXLkd10wEWvMHy/EWcDwPI2TurtnrGtDkBO4+YVwZbK2mqx4ArjB0vpZHiZS1U&#10;yv1jnT4EIOJwqY5tR9JPmbF1QFUOhHqjVAjvjN5Y7UKEGAZG5M7B5UwR9v6K4IrtZfYVp/LKWRlI&#10;DUW2emgllq+ZVWMnGzthSgmDUJlVVeeV2aRpcNvp07hw8QIW8zm89zg6OISNAbOtLdQGOHHyJA4P&#10;j7BcLjGdThFjzC7yBEJdNdjZ2vFxiO/+xF/8+a9++UuP/D/f/d3fg1/83/83KZ8TIYmXN3XQvdWu&#10;XytZmI985CP44Ac/uBISK5+p9QzCazECXff5WTcrLbMQN+2r3Mc6+1SCu+PGjnUbhPUsvU3hu9JC&#10;QfUum0Ke5b/H/QzDsDJRru+rDJ0eFz7Uc4ox4rnPfS7e/va3X7UI91fWBVZ3uA6yNj3rT2p2sexr&#10;q5mi73ucffQxVLDbsOZ+dSLf3d1FM2lEt8SL8Si63jxx2/G8SENBcm4qBVGrBiItCC3JQH2HnZ1t&#10;nDp9CimmXAeSizlr1MTkCJO1UivSGCAljs4UIEeJAe8raCmdHOYq2E3tY/wsGEQyArCsMFmjU332&#10;vRKrBCWEkrVs5SD7VqsEGAOS81gJX+pztQ74jYGzyHMvz39R0GMBIUlDdhjDsAK+9HrnpAL9uyRH&#10;rIFNuj8tag52pB+RErT83arsvQjAFuFB6BiiWjn5XkgEuzW9Y+tEdd/vfODX//LuV78OqIE+eeAa&#10;KkXdfIA1BNz1jHvwkQ//Np7/0uc+4I1/RlwGWDhMus3sUzkgEvjeKZ2bVxnyvBh5wIi4rpGrxOag&#10;6Jg5ywIjFZ6ZJIkpKxTm+2EEXFmkFPjmSlZBLoCreq8kdg+UBGRJJ1qLV2vBSp0stK6VkRUA68rY&#10;1FQnIkBqDlrxzpJOHlICDWwhUVe1TAKRw4D6sBKn9R4tFqiaBovFEk3TYHt7C0Qsdg+iK/CVAyyf&#10;88HBAXa39p49Xyz+3jd90/1//qUvPLJ0qCQbhR9uva7XUm38VnvqNyIeqM+ePYuPf/zjK8BoHTSt&#10;2zDUdb1iu6Cf078ryVwtXdyPc3Jf38c6gFsHXeshrvJ8yoXSOrApwc4mo8/SKHT973Uj0fV/199f&#10;131t0miVx7GuVQNGFqzve0wmk/zacWDsK2mbANr6pPdUWEgRgL5b4sztZ/ALP/9v8LrXvu4B59yL&#10;+mGA8x4nTpyA9x591zNLQuOcoLqrJBnZCmKs6Jvy/ReQ0och90nvHYYhIMaAe+65B85aLBdLEFg/&#10;xZpYL9tWmQvgxJvJwWWfxEQxzx16n53zI+DDyMTYYl6LMY7FqKF9mrXJObohcyNjvYI4oLKSCb9n&#10;UDwX8p6yaRn0yN+uyBJUZkmBIB/bqOHM4TkIW+jE6kRCdppRSERScQW5DJARwJP7Y6kdA1bfUzKP&#10;tP6w6OyAlW3lw5ZzttbCiSsAbxs4GSMu1qhpQScv/M8fwj/+xf8RtvdICKhBuFq585suknngRS/G&#10;pYrw6m9/VePJvmQCt+2TQWuBnW7t4daOsfJA60O+KhBVkd76R1NKYs7Zo+uZRvfOZwo5x6B1kKMx&#10;Fu0kPm+LfwF5MLKZmxibCSjjB7YQpkr4T6ziuTDnELLjs7UWvvLwAgS9gDLr+OY7V2ZVgqutx4AQ&#10;o4gS9VTZG8s5i0omp+VigdlsxhqBxPUKIyVc2r+MxXKBxXIB6xxO7J0AiKu26wQV+l7KP/Toh87N&#10;tqZv74futR/67ffjh3/wR/Htb/gOGLhc8uAWuHr6tJyVJIBoEyha97G60k9ZFqfcxnHM1JVYqk3f&#10;LZmrq/lgAasgYn2f6yzYlTRh6+HFkv27Vnat3M+mfa9fw3JRpvdFw0/XCfisE1gr56i/38xmZRpz&#10;AA4ODvGud7yzGmJ882Q2PdP3PZqG5Q9hCIgp5pq1ebK1ep1LIMNjvjIxPOaysbNmW2uBbaKInd0d&#10;zGZTtF3HRaNp1KppU88o3YE6s+f7XOxLx/gQWLerICGDGyADdXaSJwn1jcbXwGqFExWaE8Z5Yz06&#10;RAVRQRL+LMN9Rr6fPxcLRrY07haJS13XqKsala/gnFo4MKMWYyxAGXI4jw9IpnnDZqRlXx9Rn4Rz&#10;iwgVs3sqyldfzEIQL1qscv5WQO29R5VLHrFeawg9vLHetmE7XV4Yc9ijAft7JVy93990BuuP/+TP&#10;8KyHnofh8mJ7K7lvdMEYV02wAGAPW2Cy2eNCGxW/5AceHIYzZAAnF1MQsqJzYy28r5ACsy1OOn6S&#10;LBEFRLBKpZYD3ji4aDV0IgjLM6bdctopPxxEY7mCYKTQpzXw1ogbsJgSWqY9NZtBY/wxJpDhjsjl&#10;FmxG4vowaDOGX4sxous6TKczEBGO2iNYa9E0DU6dOoXL+5cxhA5d1+UO13UdJnWDne1tOGtxcHTI&#10;KcIgJO8xxAHzdo4Te83dCfFHv+e7f/iPL+1feMz5ChZeBqiRGbzVvrZbSgnT6XRlQlUbAJ0E1u0a&#10;ytBhqRHcBFr0ff18+f3jwM4mwFROSuV7paZyHQhsYq/WM/vU6PO4jMgr1RTUEOJxny1DjOsMVsma&#10;rYcN1691HqukxRhzaaOvNkS4fo31XuhxaJ1K/ez6sT0Z4IsE/P+z//Kf4guf/yK2yN9htyYv7/re&#10;WmNQTyZZP8ia15HpiCllMCWxK0DCXLpgVo1QjOw9ZYxB3TSwzqHvWhhrcebMGXRdL/1cohgSgtLI&#10;Ax8r5bEZENCloTljdEnOZIL0DwBsGWTG4wJWwZO1Y2WNEoxrK5+JcX7SsBgYfGhECMK8aOgQq6FB&#10;ZuJ0AWNW+oOeI89HrD1OxXxpjIX1urs0MklKDOT+YsCKeLkfRs6fALJG7qPNIA3yPjNwHL6yhUu+&#10;/s8YCSuKKTh/f9QxatFpPdejpoHvkk3U7/1q+5eAG9C5CIoWwRogXTlOeNMB1sOvfh2+eO7zcCfc&#10;MxHSN3rrsN+3ACz8TiN6otXGkTe1YKCVYo8KfcdYdniC7goYO0sZ89aBTePnRImz6bg3jvsvSTS9&#10;cQItiIp0W2NReSeVwDUdl0AUYYysKhoPjU2nxFkXcNxxrVP3WQOiQR5KQowEQLRXxSCWiEASnnMA&#10;BiJgCLlsRl3XGIYejjxOnjrJZXEQ0bUd2nYJY7im4lD1uP3227G9vQ0DwjAMiCmAYkSEQXABlw4u&#10;Y3t79+EvfuFLf+ehVzz4rz71mb9ID77s5fj9P/iQOCVfQ4D6VnvKtxhjFrrfd999eN3rXpefHZ3I&#10;NwEifd7WizKv/6jGapMOa5212sRwXY0dKls52W9im0qQtq7NKvUu63qsdYB2XIjxOBC3CeBtOq7j&#10;mDJNNEgp4b777juWGfvrNtmfzr0wxpDsm6bTKY6Ojq70vRvenLEIMcKRwR/90R/iTQ8+/M1U1/eT&#10;AaZSNmYc04klWwIyUuKsPGsB9kVUryTRtUnEI0ZmfGKMqOo6PxMxDNje3oX3HsvFMjNUfOrMvmgo&#10;EsaADOCNCFKMyYBNAQQBMGSQ9J7msZ3BBoe8eOGg4F1DWyVYMEoKrN2L8p44O9Y2zGFRfc7MWBOR&#10;NWKGw3YAfw7Ix2+tzeBMS+GkDFJLVmv8vv7JNhmQ6y3zuVyrrEWGhvGUoSrChVQwvIV+io+hCD8C&#10;Y+KZgEqdp4HVZJoYE7xnE9KGCI7IXRq6U7/1qT8zzhiiGFDDoDdFQtwx7aYDrIY8/vDf/Ue84R++&#10;41t9391TJxaL123CwgxSd6gYKIoBiYhL3WxqGgtWr6m8sgVWwJKTcJ4CK9UnWetgjEPOf1AYv0Ih&#10;Fys0YbY07VdFh8549tayCazS0pU7fzaX+jEm66NijDLRWBgJE5Kn/MDTEPIKKYq1g3Mud3I9HiIG&#10;dV3XYTadIkaXr2Hf9zh16hQSuOI7CGjbDt5yseezj53FmTNncHJ3D5f3LyMRZzTCWgxhQNVMseyW&#10;WzQP7/3N33j/h4+Wl/7soVe+DB/9g99jihwcBaVbJNbXdGNQzpqTl770pXjRi16UGat15qpsK6vl&#10;tdfW318PU3wlbf07X+2kvs7YXO2z17K/v+4xXelYShA1DENegauv3XK5vF5O7sfeFCLCZDLBYrHI&#10;4/GT3oQltdYihYhPf/4zeMO3vvLeMPQzMsiegUPfo654gbmSUEBJQox6L4mDFnJ9tfRNTDHXGlS9&#10;TggBzntsb88wP5rDWIO+Y5sEZnjZ/JmzbasMErz32UQzSTjOWSnnAgAy50Xn0PfsrVWW6DHWwtJo&#10;laEsVJBxPFU66MYMcoyKwYGcNaiydQ335W0XkR7vHJKCMCDPvzqX5lC0YHCyq0yyhZFt8nGU7BlX&#10;g1Dmda0ShNxXtVhKVPQvUkmQTuV87XJiQt4iz+1lGLYcd1j/9cQQac7stBY+LXHJkjnaqrf7i51J&#10;xoNguR7hNajcnwQNlmcUZxnNsQSzgkWDN7z62/DFvbN400+8Z9YvugdDqutDYxFDwtIyGoezMN5J&#10;3DghUMreVb6qGLUKFcgOU2ABXOVhHaflOufgq4rpP7l5xrG4MBqHaBwGAgIMAgByHskaBCMrBo09&#10;W/D+EZEMIZmUvblU78WdyYPIYAgJiSySsTBGDNYsP84OhMryLRoSYUiEQPxIDInQx4Q+EvoQMKQE&#10;W3k00ymaSYOmqeE9d05nHBAJFDU0AhBFECKcB4xz6EPAsu9RNQ0SsfFxDIQYCLffdhdO7JwSqpew&#10;aBfoQ8BiCDh36QAhsveWdRa+spIlkrBcHMIiYTJbfnMF/MgLvuGFO2cfeQQPPPRiZuBcA5dWEf6m&#10;sM3TqV2NPcms64bV5I0+rjGUMIpjS4uF45pOXvp7qfnRbV+JPTrumqwDq78u27KJ2flq2leyrWvd&#10;39WYtmth4K4UGlV9CsBp933f5yzC69Bo7V4TwM/wdDpF0zQ3VwqQEo/5iZmpD/3C+8zjcfH1B7b3&#10;dddhfniIyxcuIvQDDg8P0C5bJHFAr5salfPsIxgTC7IxGmmmxCXI+mFADAExDvDOoqkrmBSRhh5H&#10;h3M88uhjuHDhAs6dO4eDgwP0fYe2bUXKkVDX43i9WM5xeHSArltgsThCO7QYYp89CpMB2r7DEAOs&#10;c1Jflv2lnHWs/3IVJ0VZFs+TyER4XjOyLQYbCRGusjCGkHXwBkhiORSJDaoZULisnQIxk8aIzLCG&#10;yjqI8T1S4GvGuq6CcTZiCuo8KhlfjNFQoph5M4WYBfIK1hQMgXg+c2bUT42MFeQ7orHKBEkEpQhn&#10;rAj5EyxIStmp4F+YshgF2JGQKQYgTkar5PPGADEEzP0Uu6kx9fnl9vzGRhgcAAAgAElEQVTyWXcx&#10;nINFgsME7hpkxjceYGm8W8ClHlMCodqZ4HD/ENa4+5tm8rKUkg0hgkVqbF8/DAPiELKAziiML+K6&#10;mwZrDdoxyufOwCEIBl3GmKwjUZG50pmcVQJ4yUBg1M4IX91ojXYEymxzIbgb0X6IgWlbFVLmzrSq&#10;19KOk0MGlHjVpKHLyB2hqRtMJhPUdQMvtLAV6pMp65APSB2MdYIlEm8rY9H3PYZhwNAH3HHHHZhO&#10;t0RQSeC6XREh9tg/2OdQoVxHL8V1DcCDiA/e76b3nDs8+843v/ld5q4T3wRHU1DsQIgwFk+YyFV/&#10;8HQEWldidFZElbh+IZwrtRJYaUhBEzq6rrvh+7/Vnh7tmEXDxg5cArIno1kAP/sjP4HHH38c/8cv&#10;//K06tOz7uqcjVNOWgoxYrlc4vDwEIeHh1gsFjyvyHimCQPWsOffEIYc/mrbDlXFtR01GlLXNVIi&#10;bG/vYG9vN2duDv0g+znC/v4++w52rHFlc2j2bVI/LtXgLZctLl++jPMXzuPw8GDMCgRyOJCfWQ4P&#10;phRHBoxGPRczUaNOToIqWYDOmZL8u4GBsavJEMpacZiaGS6WoYh+OLKBqJWkKyU3YgyIgestjvOY&#10;VFKR0F8Se4xR9zUmARhFfU9oOj9eYaEgYcWcniCRJQ0FqlDfaQY/ZH5PVG6iiPyMAS4CYXcesfAE&#10;N6lva1NoqjO7+Ptv/270vogWXaHd+BChrDCM94gDh7PgLSwZtJ7w5Y9/Cjsvmr7yZLVz39IsEYlA&#10;if2fGGRFAS70xHtAVAAbKW/A3gwg8Y9SQWNKCSaZDIB00ZViwhAG9ghREESUO7aRPiN9FXJHMxBS&#10;5J07Vnl8xqxQuPoA8FvC5pjNIlyjsWVoKqv4bvnRgdZ7B2sd2rZDjAHOsp4lBL5mVVXlCXYYBjjn&#10;UdcMKoeBMwRjSHDO4/YzdwAgXL58SQaXAdQlGOthDyzqusIQAo6O5miaCRuQ9h3I7qGZpj2Kyx/+&#10;X3/+Fz+8ODj45Fte9wb85ofehzYASEAohICqz3o62zhciTnQQUV/v9GTUJmurxOJgvZrYbButb/Z&#10;zRxTJkfbJvZqnam9ka2GRV8nmGmDE902tm11+vIyPctZbyc7O6COgUXwHsaabFmz6Du0XYumqpGI&#10;MJvN4L3HfLHA0XyOvb09AGx9oY9oGAZsbW3DGIPpdILJZIoQahgDDE2DyWQqITjKC9j5fJ41hQCP&#10;+8poOedQeY9GwvDLZYvlYiHjAgOPSd2slLZR6UfUuY20LI7JgMtIAet8H5JWXUCeT9UfSsGSTq5Z&#10;7+hYh6WyGdWIqcRFgZiG+VgLbUU8jry9rG2SvqDaLgJlj0edXfX3JwyJZpT2GBp9Jo0xMM5y4oCa&#10;Xeg8nCfugtCwY4k7Ao3HmeU/ZmTG5DqfO+GxN+/hd3bupL3Jqf/0r/7N4Qve/Ba4QHDAVW0anrQR&#10;lkKAswbRERAiXv7KV6JvEr71ja/dDZcXD3dH3WxSTZBCj4QEXzXopcbWGC+WSUkujGFuUMCH3hVh&#10;luTzZecIA9OwTiaWYRhgyOSYtM03V0SC4I6grFkZt+UbZnKHk9gcckfVHxHxZkBmWfiozBhTm0+s&#10;b6bsjmrMiJDrI3rLwMo3TWbh2q7la6GZW9EAfgSfMbIBqfcu130iYvH94miO3b0dnLntdrRti2Ho&#10;MAyERB517XBp/zJOnz4NX9VYLA8A4zCbVvBNja5bYLI1Aer0kp2Z/9Fvec63/pT3NH/Zt74BH/ro&#10;70Dj1HoNnm7i9xIkXQ1YAVgBNk8Wg1UmePCEMZoU3mq32tWaityl3xh9jRdqorc016ZHu96ttwmG&#10;POYU8IxDg/lJN7l9cFPcvcMLTWHlOdw2hc7AOhd0bYdhGNB2LY+xMeSxN0iGed93nJBhPJqmRlVV&#10;si3WwAIGKXKIrnIOgJXFbMBsNpWxe0Dbdhl4WQFBVU4SAZqmwXQ6BeS69n2P+WKeLTiaZpIjCOp7&#10;aIzJx6CCekBCZmTGDHpjhFWKhYicbYNiiEgmccRGx7JErDMyyG7pvF3VqRk5T826Q042I4wm3Cuk&#10;ARSkbSKl1oHVCLgAZONRoCQ7WFQfTRznYSIGVWbVA48SsXRFQCBbMI2VWjQEyQybkzI7hBNLQpw0&#10;SLHf80O19TxsGe8qipUBXdnEHcCTALByDNKwK6qkH6D2DgduQD1Ut9X19P4BS9MtWxhi+jCEAdaN&#10;JnArFxD66xPtG1TYrai9gLT5e+XFJJmArAIm7bgYDebKYpg5zKe/K9iTc9TDM+BOAYNczFP3BSDT&#10;tc46kHlivS89F2Z7Shd4QiR2dNcaUltbM1hn0LYdUgiwQncPQ0Ct4kp5oIZhyMU2u64HaICvKhwd&#10;HaGua9x551149NEvYxg6ECUsYdHUDS7vH2A6nWEy3UK7XMJZh62tLUwxRVpUsBW5Ps3f/chjn/+N&#10;D330I7/+t97+HYANsMkjEZ9niOzX8nSzcLjaxDKfz3H+/Hm55l3ut9dRJ3Nss9auiKAvXLiQ+1eZ&#10;OXOr3WobWtk58wA6TuLpWLbqyQJcVTKgFDCFx09+8bfx48/42+nidHv4hsHhKLUYtAxLyXrAwHlO&#10;5pmcmMA5j4ODfZw/fx7Oe2xtbcE6h/boKIfnQgjY3t6G9x6z2Sy7uRONixUiiPiZhKl2We9V+pSN&#10;14swXy4RxQrEeZ89uyaTCabTKYa+Rz8M6PsBi8Uc3ouWGJCQo8tWH9pKA2seb0Uorgt4mUtCCBgC&#10;686UJQNG4TolgvN25TW1bVDiIwQVtI/3fLSoYKDH89QoFdKApFo4ZGBFCtD43JJYPZTzO+ReqgQn&#10;GbOSAEAyt6vfl0qFFJVR+V/BtKHABOpin1JCHYFFSBjCsp6mnfqBYYt+3xEwBDgAV5vFbjjAynZc&#10;CZjUDdrYASmhsRZUGTS9N4t2AUMJlXMYpOafVFxEFIZHT1wifHxTEq3tSzRRqagvZV02YnPOMV0c&#10;hoxyORSoK3wqEDDfZCMIF+B0YGttBkcxsqhOe4iGEInGkalE0lYNEY0IjcHHmuPGRehIBy/vHTRj&#10;gsOfzI3pMbCdA2uzALCrcIiIiVdt6qSbSyZIhqL3rCuwAFIKebW2t7OHYejx+ONn0YldhnWOO7/t&#10;sDWdoapqtF0LYwCPi/D9CWw1J5Ao3nFh/+Afvvrl3/6Hj3xu//zLH3g9PvKx3wFEB5EfgWKCfzoB&#10;rU3Ne48PfOAD+NjHPpbBrYbpnowQoYpsy+zUxx57DHVdo++vRnDfarfaqjBjPalALTPK53hFX3qD&#10;2wDCv/xH/xR+a4J3PfdBc8fJ09vN2bi9nHnQEUatjUwcGjrT8VeduwlAiAm+4pm677vM0BnD4Mg7&#10;XlQaCZ3x9jS0NoKIIJmHAI/ZSbS0Gh7UxW5KEbs7O+j7IWc3LhcLLBeLvAiuvId3Dn7meGoSr8K2&#10;7dAPA6azLdHHRgF8rLGqLNujkGipSq9FZWcSEbwrDIK9z4bZ1hiW8tgx4x3g/SuLMEZcACv7K+v/&#10;6fiWEzNoLEHH12ysm6vj4PhZiQ6tJdOULc+6RkvuIB9/qamykHtj5N7HsfTQKLAfj1GjPikmJEMw&#10;0cB6U11ezv0P0T34SEiAMwjXoHC54QDLZHjCwmo4YAKP/miBvVN7SId9mE2aIXYGR0dHIOvhnMHQ&#10;D1JocgQ4OV46Bk3HmGoa9VjjvseLpzE7SsgPFwDuiIa1WwQzFqaU+K2mf2q4kASE8QCTgJxaq6HJ&#10;cv+rA1JmqUhdbymzUBw/T+O50GrWWRIzU7V/AJHQpiTlGIDpZIrKB8znC4QQ4V3F/3rxyyp8enRF&#10;lUKLth3YjDQRhiFib+8kQgi4cPE8EhIWyyW2t3aQIqHrB8wmU3Qdh5vcbAvdEIGjJXZ2t0BNeO3j&#10;Fz//lk9+4i9//l1veAc+gg+K7mqAcyyUH7VXX/vg6rjJpLzvR0dHmM/nGUQruLqSzcH1PL5yBa99&#10;7To6fd9qT9+Ww4Ha1hOLNERYtiezX00BmJ0p7r77Htx9593TMG9fkWb1M9p2uWK+XKb5G/CC01gu&#10;5XR5fx+XLl5C33fY2mYAxZl1JOOnwe7ODuqaQ4NBbEt0HNOyNMCo3cmhJqvjAB9HadTKx8Xla1SL&#10;BcNzX9u2WCwWsCJNMZKgtb29jdlshpMnT8JXFR559Kxk643MEQgwtvR4TOIuj6wzZgbdZnZLtWkK&#10;QK3zkjil95fnXGWWeN6Nq1nFMr9mNilRjgpRBrg6FlFm/0CsmWJAJYDMChBck9yQbEzndUUCSnyA&#10;RllEbgZlDKxgsFgWBDBABjAC8MiAdImAiZtguTjytZ9W5seP8L2PVqhiYBeCq/TPJ4HBkh0JmoYh&#10;EAKmdYVLfYftqrYX9i+6Jjhsb22hHQKGMMB6izQMcK4CIl8eBTU5ZdPIHpSWNHKhxjuKWKSWK6hR&#10;DRaLA8dj1fCfMmCKyPnGImullA713kN2OiLwfNYC7pyybinfREBiwd4xsyPHYBQS6t/ykKjxHW9G&#10;YuPgaGsySrVyc45pZqBHzAwXa76iACwVmVtr0Q4dmqYGP6CEoefag6dOnUYIAWfPP4pJM8Oy7dBU&#10;BtZG9MOApqmxXC5w0CVsNYSIIxy1ATs7W3uzqvqRdz78jo8efII+8Y63vxPnzp3Fh3/v9zirJF/s&#10;XKP1a7qtA6z1FX4ZntXFAPvi+LwCvNFNwZwxBn3fZwbtVrvVrqE9oYOWff3o6OgJFiDA+FzcaIb6&#10;f/iZ/w6nTp7G2x98nfnv//XPvdlZ80/8ELdOHgx4dAdw85AncWU5dPEMAPPFAov5gv2wVIwux50i&#10;RxDqusZ0OsOJk3vo2nZkvYhNnzmcBujmdRwvFzKl7GNcPJO40Ht4L+MIWCxeVRxxmM+P0HYd2vkc&#10;IUQs2xZN3WC6NUPTNDm0aKwF1LlfzjHEAO88YgoIA4/53lUZrTgrIcEQ0ffdSj1cZXuycB2rkZWq&#10;qsUrcpThcLa+jCtGBPdJ5kJmIUZpjUxy3tWZMUJmvJDfTzGNdIqSGFmHM+4bBpIYpnMvn4OGOnXb&#10;VmwlVjWo4xiuGYZMRCTYpmYUNfX+ohuqrU+cxZZ/LgYLNOBre6V24wGWtUDyCK6HSwBiDSAgdj0u&#10;XrqEtt2pk03TmCos+ohACQgJFAi+2gJhAIwTmpL9r8goL6beGpzFwBc4AVJF21oGHpQijHMwhjud&#10;ISnqqAU3xaRzCEG+x2FFggrkTc4mzCFEx0K4RGwEp0U59UEmCdFN6wrLtgXBZvM0ADBSFNkUMeQk&#10;5TQ4hixhOdKwJTKBRyAucB0Te2wVWYrGAHXtAST0fQ9rmfYNxKg9xQhrgBh6TJoJJpMd1mYlAQAG&#10;iIkNUu+8414gDrh8sI82dXCVQQwDurDE3vYOZls72J8fYRhqVJMZECzQe/hm9tIvd49837Ne9eyf&#10;DfFk++jiPIyJyIwVsQ0HKFxTPafr0g+JUAKh671t1UIYY7C9vY0Xv/jFWC6XT3md0zOf+czsyK7A&#10;W7OD9O9b7W9so03slT5H6yC9BFPXE1h56xBS5JIpCSBvgZCwC+D2e+/Gf/j3/x7v/50PPG9nNvvn&#10;X3fvfc9c9C3amUWzjAhmlCWoNQH3adbL7i+WuHhwiKHrMJtMUbsaJlkQGRjj4Azh5O4OvLNYHM3F&#10;MZ3y2M2hPpGQ8MWBdRaExOyPAA0Nx5FeG2MwDAEGyrwQtJKBtQ4psjv9zvYMs+kEbTdlP66UsOxb&#10;tEOH2dYMILZKMKgBYmNQB55TUogg5xjESdais5IZGJXd4jmrqmopFcNzSbZ+SCSyaYuUouiB/cgH&#10;KXikMfM+a0zzWDJmMuu1T5RE8iNFtg17TgJiCUFqQzGW4rIwCCnmMUm3W7L0znG2qGYpqva0/Iyy&#10;mZwBmUQuw4XSufh3hHWAMQmTARhqgI5qZ6feb8+3sTxjYJNDvAaj0RsOsCpXYUgEBMAZqWIOi9Yk&#10;PHruPO6E2fKDmVWpYhG4M7CVA6XA5VnwxPpbwKh3KuPKuY0Amc3ZksZlqSjDYZGM6FKsRVXXYyxb&#10;HgADiH2DLTIkZKCRz/FuR3G78J2ir6LsLTWGFeXIi5XeeNwml0LgDmeRwrha1H+VYmVGjDU2xloM&#10;IazR4gQSkbx1Fs64XH6HswqH/BAgslrOwiASU8XOO9x1111sz7BYYDGfo24azCYzLNsWIGB7awu9&#10;ZMdUE49lu4SFdZN68p4vPfKlX/u9D/3xR1/3ppcjW+ZYoHKevWaeJHB1I9s4yI7FVe+//368973v&#10;zWLYm318V2opJezt7WGxWIyZq08C83CrfW20TdoXACo1oBvNhjrvEUOArTzSEHTncN7jp3/ip3Dh&#10;7OP4uV/4Rfzo933/3zq5d/I5XduyttQwmKLIky4zE2KO6VhsfnhwiK7vsVgs4K3FdDoVn0COCkRi&#10;p3oYYLlcIMaI2WwLTTNBEjYYVOiviArxu4YFadQsbSjErIyO6n9iCHmOYRsFB+8qNJMpa6SIcHB0&#10;hKOjI3Rdz3X1NOKhwFfE4WMyAgMb78UXLHCUiIjgjGfQVFhJEMbSPMaw1DmTB3bMKCQNSUpbZ+6B&#10;MSQ6fob3kCNSAHItXz4LIRhFc63fz0SV6KQoIUrIs1AMrSgGM6gSAgO2vK6j/5aCMP2+lWLgMAZD&#10;Y+F7QpXIVAeDM84gUoIH0DtcNUZ44xmsoYeDOMRaACAMZLCggPlRjyMc7u3E2TQhIVKEhYTDDEAU&#10;x9h5IcNCBhsQEeMY5803VpidKKahSl1qcUoIIi7DOE7MGIlUczVOUFm3pQyWUMlKS+oxGkhxaGKm&#10;Ka8E5LslkmaEDgFforHKVOX4UGzW92hHgPzOq58ErV81WkgwHUqA4Qc6SWHTKOjdOQv2Jx0fjiSd&#10;cjKpcM899+LzX/wiDudzVBWhbVs0dY15SphQwtZ0K2sGptMZ+jjARPPM7qj/u29963f+advvL1//&#10;8JvwgQ/+OlIChtRLuYgAepIiVetCyuvFZClrpfdKheM7OztZYP5Ubs65FX2YuoAD7KN2K5R4q0kj&#10;YBwPlcG60V5qMYSsBAHY6DkgIUrB8cXBIX72J/7JZHe2/dy9nZ36YP8AMCKHkGdc6/05AYMhRl40&#10;zud4xr33Ynl0hKFjv6sYA5DG8jGTyQSVr3JofwgDAB7/vfeghGxgqbUKyxlfJ+osU0kMXLLtkCzm&#10;OTKD/J6ybZWrVrTFHLqMWSxOxPs3ypyJHkwjJsbYYuo0UlsxCmskAM57eF9B5zFjJANRgIxGcTQC&#10;kfuAsUhx4PnOKPBZ1RvzMXOCk7JHViZ4EsGWMoAAqaYdAEFx0QrBkrEBR6asceP1EpayZFrHrZHU&#10;jqZ8vPzDzu0ZYJGydXzee53BZQroK2OCCcYSUAVC74BJBNqr9N8bzv8nUK68HRIAxyAkOYuw32PZ&#10;drsxppr7oRHEnCTsN4Kr9elQwZSagmEFLIlZGAoxb4HyIcCMLf1dti8YQsgpszBGGKpCxC4tR36l&#10;g7NYj9/JN86qbkoyMuR4y0K1tth27j8FYl/JwEDRsWmsxQgA/dCzrsd5VFUNA9WbIV+XJOLyGJOI&#10;7EcwxWUNKklPlRAk8WpvuWxRVTXuuede7G7voG87xBDQ9z1iCAhdj265hHcOVe2xXC6waOdISDZQ&#10;eNtnPv2pb3v/b/7f2JntwaKGhclpz+lpMHdrVmCQa1IWIf5aaBoOVE1Y+fvNZt9utZvfDBd2pmKS&#10;o5KVuNFMpxNGPwUuHaP70zEkdj0cAQ7oh64nNmEGhhiQTFHqzBh0fY9hYHZ+GAIDErE6qCodA60s&#10;lJEXt/3QgwjwvkKKCZf3L+Pw8DCDKQIDBw670WgMWhyvc1xTVpOUiiBLrtqRLR1yCRgDSPFkK2Vm&#10;BrFsUKE+ZDGu433KwFJIgsSaLuscEhEGGbetkULspceVZCGuHIMs3LVouwLrJNnvYxs1T/lPJQtK&#10;ramwVipQL4/VZO2VaqBC/r7+KJCypda6YNiUgFGQZ+0TNWTlsWjm50h8yHWUEOrcJAQQ7loYMs6m&#10;OXVIlcFWBNprKERy4wGWBZIJgPWIAKzg8WYyhTsgGGNPJCLPtvqc1aAXfkS2K1E/ANqt6QkU5Ai4&#10;MF5k6UQcgxbjNTDLxEJ2QhgGKeo5qoIII3OlDJeTBzZ3tCgFnuMqaBGswiyXGVkuXR0omLRi4Z9T&#10;ZcVEtOz4q+dniqMDr8Z6fuiUbTDGAsSO7ips19WCgtGUuEr8MIwPq7MOlnQVoA8+YblssbO1jbvv&#10;vAsTcR0mYgf8ECMW7ZLtIKyB8xYxBhzND2Es3UvU/f2XPvDA3oXHL+G1r3w9PCpEyTxy1ZOv77ne&#10;wEdd0cuyP0SU9UvrtPmT/XOt16R0bM4s7tcISLzVblwrpQnAuOh7srR545hmVsZ/zV7c293F85/3&#10;/FA3zV8SKHZSB9AIG9sPPYd9vEPb9jDOYntnGzFFtF2Hz3z601gs5mjqGnVdia6Hmf7ZjEOGKXJ4&#10;saoqTGdTOOcRU+RFZulGbsbxVUECXzyMITEBGPknR2jGVwnjcxuGkNm4lJJYOujChyeZlCL6IYhx&#10;KAO1mKTcWmHLQ4l1xhzxUCf5SsKDozDfCCjRUJqSC/noivHFeS/ZkqKHHqN5LDmxY81AJRcUvFmT&#10;40TF5F6GqkYiRUGshlwVZJF+lAhjaHaMKGlZHvXDyqFPjOHBMlFpnPuZGGktMAsGX9yjRI7SfmpR&#10;k8ES9prQ05PzlHgLSoKSQ8LLH3wFbrvzDvzn7/h+t7t78l7vJ9MYufhwSooexw47UpRj2CtftGIi&#10;YRAlIrrE9gUqnBt1S7KFlFgECAFvOnAo+DJmFbwVDweKiYsrneu/I9Ieb7LG4k2ObmZ6WMG+MQWz&#10;xaG/HOc2yGJ80r+NFrYmqTfIDyq7BAfJfKnGVQLAD1wRM2cAJSuaGGCt0tjQOqGSTck7XM6X2NvZ&#10;xX3PuA9NXfODHgYs2iUSJbR9h8PDA1Q1V5ePYQClYIwJb14sDt/4sT/6GJ799ffnDlzXNeLw5Op8&#10;bgRgKEXhpXFoyVTezJ+rNZ3AqqrKpZW0XuEtgHWrrTUCsNKvldl4MlrW2/oKANB3HZIBLly+hDN3&#10;3P4n/TA8Yp3D3skTcN6hbhrcc8+9uPcZ9+H22++EsRZnz57DX37iE/jMZz+Hg8NDtO0SVeUxmTRi&#10;iZCgFY199siSCV7S/xmIOQzDgBAGEVOXjueUrXa0lh8RIchiDEAGLypHsc5yqNGUBq4E5zm0GENE&#10;1/VsH0EJ3lfwzq+YjioQYsZGxePKdEGiDizOZ0bNj1mDxeJbtWqjVizKuTI4M+LHmMOHQAY641ym&#10;DvIjyAGKKIx4axmR94CK8xb5i147ngJLfRjle6LXEvp60jl6nGcznNU5WY/JjouFDC6LaJGxFgGE&#10;1iacOAyRYhyqRJgsApIj4Kng5O6tRQgRBh4S1sVR2+I5992DRz/7hcl0un2vaaODsCYhsAeFtQ7O&#10;eFAa+EIVi3Ej9JAhLlGQ8qSm4T/xstILn0iZRI55p7H8zQq4AgBhqCDf1oKRmVoUEGa55yCF8TPc&#10;0QkQ8SLvW9gvZ9XjV0LZ4zHpDYccX0bnBdVJAKJk+ilYAmIG/nztYiForDCZTNAN7G+iJX7yakX2&#10;oZmLldGyB2w8CjDQSnI9rTP4/9l712jbkqs87JtVtdZ+nHPPfXW31C11o4BBRhhJECNekhAgWSBA&#10;DJGBMGYILEzUxtgmGXFGcIbj4B+BAfYY5EeGsJ3Yxgn2SHjJxGAHCG9JwYEYFOvRIITUakn9ut33&#10;cc7ZZ6+1qmrmx5yzqva+5z5afe/tJjol3T7n7Md61qr66pvf/OawHnBm7zTyizIefuQRuCDZnfur&#10;QywXC3Qh4PLlS+i8x3LeY1wfYSfMz+fkH3zzX3jzv/vkI48+8nVf+/X4N7/6rzGOCXAdkG+ilz6P&#10;23aoxFZCxgo937PwWlAoBWmlZqEd//8fC3KftJtvDXPF+vMqVut2NucckGvWF6ek9j3SL8ec8Phj&#10;n6IvedWrnvzQBz/4R+M4PnB0dIRpinjsscfw8UceKXNHzlKo2TmPM2fOoO97rMdDdD5IBpll3HnJ&#10;MDc9rFNmpkYhCMEHZJJFbc4MH3VxauzeVogsIxe5imwfcFyZIou0AID4m9tKGJVB4rpIJjILHwMG&#10;roQMN2qdatZeCS2SzA3eC/NUjUEt9JfKPCnzTmXCUrKqJkH01NyyQlTmPHJyLkaWbESUdI7eNqbV&#10;HrXJlJpOy66pzqVWDLtcI/U+zTlLpmk7t+PqVCrTt5Wvu2ZbdpyilRGHhjFjFTjlgDj9R+dx+XIC&#10;EuMsgIs36r83eP9ZN4oZ3gG+ofzQeVwaDjFm+DjlXc4E5wJ86CAicQfvOxXebW8QBRzIhansVA1r&#10;VVPOElNWRsFuoJVAMHbM2CnxyXAFeMk+K9IV5OsKE1Y+r1RoOccCmgUxe1stoLWYqADPqn3bfnzw&#10;hVb1XsN35f36XQv3WVx8mmIRWosfljQ7pHIRmxWF0dzezqU5LhFxO+SUEaeIYRiwu7uL++9/sawI&#10;vIgzj9ZrKeswDLjw5BO4dPEiPBGcY5za3Xntcr542/f/je/fvefue/Bj/+DH5DDyn36GxNieUlbJ&#10;1dThPw0MkA3aLSMBCNjqumOev5P2Gdm2+7ONo225nPazt6rlnNWJ22nlDDFNNrASOYOCxzCOXeJ8&#10;ev/gAADw8McfxtNPP42cGYvFAqf29nDu/Hns7O6i6zvsnjol7uwhiA+V2uxI2C+hC1r7Txcb1Mw7&#10;AIq9jx3XMKyxXq8xDCPGcVS39SPR9o5TkaAUkbuyLQbGAJREmdDVuQI2N4RQxPSVbTLyoGFlmteT&#10;LqyTLqKZGV3XFTd5Zqk/aMybgTGCzI993yOmqGyW6qJy0qx8VJ2Y9IiN+2ahvbY/iMymncdMgG9z&#10;2mYZudTopRzZnEuVndIIUSUZ9LXS/Sz6BX2Ntg+zHFcbcTKXd70VLFsAACAASURBVOaMnUnmN9/3&#10;w2k/Ww//4gU4XAgZc7G/MXy67QxWApCjQ8JawFEGZvDYv/JRrGly3YCdlAnRj3CJkccOzvVYxxUY&#10;fSnsLI3t/2BuxHxkQEbYLPJazgYZVEKIBGY1P0N9ULKifLvAGZb5Jw+V14w7KmK4TRFzdgxQhqNa&#10;HZycpPgKLRwROCD4ehYEyfZIOSN4B46MlKQAqAPUGC0hEAFBHgAGw5PXIpU6kRODkw10rCV/uDi1&#10;55yxszPH6miNKU1g5zDkiJwYs9ABIEQFSM5qUjmH4AMGnpCR0QVJcYaXWPw6JfTeY2dnDw+8qMej&#10;j30KycvDsE4RLktd82k6kIf8zDm4eepjnx+Mgf/fb/2L3/Frb3zTV63e85534+fe9dOYJIkDyB4e&#10;PYCp+osE4CasRm7Yth/0W7nythWVbbu99n8aABaAjeNtFyAnVg0n7biQ842SH27l89U5jyknQMgJ&#10;TJwARzI0TCOQHV70gvv4ofd/4CXM6fNO7y7x2BNPInLGfHeJe86dLxM6K7vDmk045YSePJZzKbDM&#10;EudDTgneSpSxg/MBwzhhZ77AOEmGnnggZoRuBzGusV4fYme3R84jPvnY43jRix7A0089hWGq2ZbG&#10;ui2XS3GMZyCQJMiQc1gNg0o7HKaUZD6gDvAewXlMMYPgsJjNBXSSQyaAvMPRao0+9FLVA0kF+kAI&#10;Huv1EVJMCJ1HCB4+OPV+BFKatC4jI6s1Uqdh32FYS0UVzVp0ziF0HYIZjDIja1TFWCEbS3JWlskr&#10;G6cA1QT9xhh5b96QDQGj8h9xlK9snPiIMTw7taIAgg+FAPGumsRWcbuRLyzbIrFZ4CgL4177ggMw&#10;KUkRgoQ3pzghE7B0Dp+i8Yng+MJb//PPwl0fPQCQgHRjdv+2A6zjGmuGUorR5ZRmnH2hNsk5wDEo&#10;qQu7XSOgME05i7jcMkAA862A3kgUapU1NGacIXM1GksJardw9UBiKxazd7CA4wZ1q+diWZLGhlm8&#10;FwrmxH3dOiJgqwSLZVd+aVP3RSB4MkM12WmhyhXAVWYua7xbQoApCdsU+q4crGRhiE2DgMiETBKO&#10;TQxkH6TD5awx8ICUYs3gMBaPHLq+w2KxwLkzZ3Dx8iUAQOg6jOOAcZLQ8MHRCodHl3Hlymkw8gPv&#10;etfP/gAzrf7hP/qH72HOw3e//a/hH/2zfyLAESswjgB0ADqEbsJJEttJO2nPiyajzzHA6XaHCaec&#10;RIoQk7iSw4rdA9CF8am9PXzogx/4s3undvYuXz7ElStXkKaI5e7OhkbXkk+A4uOFoMaUkqGYAA2R&#10;O3KIU0RbqsUuhRUDtjB61wVMscP99z+ARx/7FF72si/ArF/gYP8IGKQ2rM1dKUUcrg4xjCNyTji1&#10;uwPvPdbrNY5WKyzvuQc7yyUuXLiAJy88DYLDbDaT6iMMYVN0PsicbVJqNE4VTG5oQr0snEsUh6GA&#10;Q+aw1GhHU0qacTlh0szooBpNA18WOSKuc2+xdiANi6oBeMvobyff1JCnzcGuSHPICctm1y3nKpa3&#10;7P4pRniNj4mpeG7Ci0JwyL1vwrd6neymknOgpjxdTrkQKrMu4OkrT2M4PPo4+v6p9cMX8J5f/i2p&#10;onITHkN3FmAZe8cs2RExOg8KZeKGAwcPUIbPHtmqa3NN7bTtCHNVgYeBD9NJFQXWFvixC2/sF2eN&#10;K1tobItFLAWmt87DJHZe496C4bgK7ZpjthtX9Ti8EXZsi1O3j7KJ+QgejqQsjoUvGaiMGRFiFNAq&#10;Yc9qGMnmZuu81r1yVYzJLFoD55HBmOIEHySDEUmdht0mxctc6491XYe7zt2Fvp/h0uXLWI+DZKU4&#10;jzhNSDyhpzkODhM+8ieP4PHHn/7K2Sz8uA/5n82X/id/7/d/+xNf/4bvwb/9lf9RrrUDcp7gMEec&#10;OsCtjqV0T9pJO2l3ppn2ahuo3Cl2VhgRmcimFItmNbiAYYrYyRkXnrxAs9nsY4eHh4dHR0e7R6sV&#10;iAizfr6hgZSJupasypwx67oitE5JAEFrOu19h5xTkasUP0T9OZ/PEALh6YtPgsjjC172hbhw4Sl8&#10;/OFHsFgscLi+UsJUBIC1ysc4Dsgp4fHDQzU4DZhixFNPPY3Lly9jfbQWaQaAMUWkYZD5xnv4Luh6&#10;3CGPsgCm4AuoMo3trJ8hThFgoO9Ek2seT9zMU1L/ts6DBq4sS7BYTJBEgDglnUureapcYP2RNwdt&#10;zqxipNajyoBehbASgoVorhQAJQWDlkQmURZfolYFrJXQqJbGcyrW5yp/sP5kbvIEKo7xjBrulhI/&#10;8r3xaAXszNBfHh6f03I8zYwL+weYuYD4fHBy37jUFmsmEr+pnIlydgSjYxk5RYAU9UJZJGgB5Aas&#10;sG6n7KcNvba7bMABEYEdwcFivQRn1GZb76+I7Xjr+KnExQ0seu8V6GzaOwDqBgxj0KquyTo3SEKM&#10;5XtFD1N3mZLEyW2NYqCNQCKUJBMUJsRo3iFa0iB4xCmVjlgCrTkjg1TEnpG0408xgrRiPJyTrEAX&#10;AGcDRDXgi9MEMKObzXD29Gn5/lNPSYd2Di4IBT3FQ8TskbgHKGGMs8/r+/D3Ll7e/+qu2/tRoum3&#10;X/Gyrxn/4P3/Ft4RAp3CxBNCt0KcxKn+pJ20k/bctBZUPRcMVs4ZCGKZ7eGBzEhgxBxxef8K/vr3&#10;fT9+67d+I8xnXfeRP/4wHR5ewNFqjb0zpzHT8i9FY+gIlEXTlLWmrWXRmU5JvAQlvOabjEBbCGct&#10;wwbVq8aYsToasbOzgz986MOYoojeT++dwWp1hByTsi3CknWdbDOXbQ04OjpCzjM457FarQTsOAnj&#10;CeiTBCcA6LQgtFgy5ObeQCMaVV9rJWBCCJj1M/T9rJyrJYKlGJttCACdRqlj23fdht44M4O0solX&#10;MOYYyGjMU7U7WM2/oteCzX1UfpcPbnSmDeBmx1WJCOuLsr+sgJL0c5b5aJmtOeUaetJWtmXHqx9o&#10;q3GYNxaIkHLEKqc83zn1+Je/7M/nD/379yGgw5BHUA/weP3+e9tF7sc9fgRClHpI5BghOAev1GZi&#10;1mw5aMYCFfoTCkxSTsjq+SE3qn5uWy9gnaOApibcWANxmyJ2r53DO79xzPI58/XQcjspV9dgFn2V&#10;CfAlnGZhQNOOcQlT5pwkzqulfMzrxPy/2nMo/iGFClZXeqVMu67DbD4rgwNrkWpncWhu4uA5lxI+&#10;nReM7Z3XeLYwU7u7u9hZ7mysSkrhUru3zFivB0xTxOm903jhPS/AfL4Ap4wu9PBdh67vQI4wTgOu&#10;HFzB4eoQB4eH/TTFN2Smf/rQQ+//r+Avn7//hV+Iv/lXfxCRVyAkxGkOKV550k7aSXsuG5c6V+Xv&#10;2w6srFnEAxC7AAfAM+Fn/9efxfnzd+Nf/Mt/uXj0U4++YbVaPZgT7/Rdj7vOn8epnV3MZ/OyoE05&#10;bYzzNq4ZgMhJANdsNhO2PyexQNAJuiZINVY9Ku8Q6YVHCB0W8x2c3jsDIof1ekDX19Ca/bN6g8F7&#10;LJZLzGfzInA3Qf5iuTSVSwFbUhQ6FMbFJDJt1iCACqAsFKjXIE6TMFP6XlLwZ4BtvV7j6OgIo7JX&#10;lvRi/zr9WbwjzZTbbhQLEDRH+5xzFbU3VggSl6xhO2O2ZJ8o55LV1oLzZtKQsJhUrosdi4UDC0tF&#10;EgYVvfXxjKvTws9Se5hLBiTrdcwAur5Lk8MT3/edf4X72QyEDPThhuAKeE5DhBNydN4BwTkPeEWS&#10;0eqgCW1bLP1LraAMz149NFDozqwUJ0twulCDXi8WMktsuLA5GiJDRs7KlDA198FYp4pmtwXu0smV&#10;SbN6VJC4sWV3OO9k36ZjMrhXBikCGeVp8WqQZNgRgewhAUTr5Rwc11iyASUiKYrKaAcCXRFwjZcr&#10;HC0PLrOIVl0nD/16HLG/fwWzmRS+dI4KhWznbHHynBKyd+A4YeYczp45g8VigcefeAKr9ZHG0Zeg&#10;nDBfeKQ0Yf/wMhaLGeaLGfngH2D35H/9xOPzz/Jwf/d//l9+4lPf8o3/KX7uF/45QEc3rPN00k7a&#10;Sbsj7Zpo6nYDLQfR4rq+gxsmeADf87bvxrf9xbfiW7/hW+7f3Tn13Wka33H29O59877HcrFU6UYv&#10;hpyuhv7IVx1QKXGlC2Bm0V51fVfYEHjR+Zpg2uairBEARDFX7roO66MJ62FSucggGuOUsZgtyrmU&#10;JBKdOGzemi/mEP1tC0AidnZ2S3gxxog4RQRd9Afv4ckVkqF1KM+c0fkeDN4ASDZnVCG6aG1jjFKJ&#10;QsFX8B6h6wo7ZIyT6Z5Mv5ZyBukcY1l+4MomRUR0risJASJ3ERMK0bsB8FXywoCUrxNKqkSMyKIn&#10;6htkURwDylkjKgyoYXY16C7WTUYwNH2LiCTKM0REC3uSJIrlpJVdmBB8GJzLj8/u3uMJowCsdHOL&#10;/+fEpMe0QQp5CRorbZ1YwVoNXIV8xkTZhZWMuQomgDagVwHM5mpLbpiUHpCLKUyVK9b7BVAZFNlm&#10;0WqXK+85VwtI29+2yqAtNouoMlOt83tWUJY1BNem1qZYfy/b0n9WS9CMLi1k6FTgaKybrQjMD4uz&#10;/C2oX93oWR66o2HAMKzhncdsNqvMntlMWKxaxZGJgdXqCMN6wOndPZw7cxazTqq7O7+G70Y4HzGM&#10;K+ztnQbnDgf7CTku4NDNyV/6zimufuj82Xtf+Fu//av4L77/b8PxzrUWHSftpJ20z5DWQSfRlOEA&#10;vP3b3oaXf/6fo296/Td8lSf/T4dx+NtH66P7vA+YpqkYcILFdianXEJXFiYENNvXW9ZZKhlrOUmF&#10;CiKp21dE8anasACihXU63gbvMV8ssbPcwalTp0HOw/mAU6dOFYapjM/KmNnffT8rFhHG6iQFPIAM&#10;gY6BzimD5ARYdTpvlaiElYQDAEYp7Gxzl815di6mv7JqHsI2SSRkPp/LuK8hSjNIbcOS4gIfSnQG&#10;yv74UMsECZCzsJ5ipgLSuER02uhR4TNQbSsM4JYkOG5YVAvQ6DH1nejnLKGrgCuobrCJCnlXw8Om&#10;zTNAmzVcynA4HI4epXH84ze86XUY1lckZJ2Am4FPd5bBUiRqJ+bIcaLMFkMtHythv7p0stp4FkKz&#10;GGrwAYZ/pcyOsEJboddCKYrvA1WaNV29AitUJl2lwrqqtSn6gHSgkmWixyDZgr5Q3dDz5Sy2EMwo&#10;JWqcIzA5sZfIGRRqJfgaP641lYwlC51kvqRECj7N6DIgRg8eoIVKUVYaUk+K0HU9EolthNe02BQT&#10;2DNms5k87AxdxUVkzvCQB2hkhuMMRyj+L6dP7aHrOjzx5JNYrQd0ndS229s7jWmcQC6j84T1cBkp&#10;99jd2evGsPpLY3z60he/8sv/7u+8931XXvrSz8OH/vD3b6ZXnbSTdtLuYGvHu9uuwYKkzceY8J99&#10;39/EB/7v9+GJR5/40jCb/di5c+defni08qyhIQFFkgmYISbUDC6CacuqM5+joPKIFGWCDSzF2jMz&#10;emWyvBZDBhE4JZDXOUaBTdEdMdD3c6yHNRbzJZKZNat2y0KRtlAuC+ucEVm0UFmF9SEEkHNYr9eY&#10;d53OZUpK+KzzhACVyA7c6Hih8hDLBpyFrtgVMKMAMVJj6fXhEWISw+rQST1aY67Mcoaa+Qxc90XO&#10;wcNvzEU1W1DF78p82bE5ImQiQI8BDJAXLbQkhtUi0JKtWDXM5rieNLRh98c5KvdJvPsYMVmGpZXY&#10;qVIgOXgUVjImIXJszjfkwMzowgyr9f7HTnv/KTo3Rzo6wsgTegAjOYCvz2TddgbLgYAgqw8kr4Ai&#10;YW+2i25GmXs3eE5YpA4uB7guArwGRRHsUWY4BpAU8RJJfUNPmJAxpogxJSTOYopWLig0NpthEgIp&#10;eGwZFBlpiug6caVl1USlFAud2Wb/VWSbkHIEIyOmSb+bNDOPkFMsD7nzXvCcOtpKfSiUf77rEMhL&#10;58pWKZ3LZxMzYpZyPzZ4SLqqOu4q65dVmDjFEQCj6ztdjQQpGdF3WM7n6H0QkajpxvRhiCmCp4jA&#10;AMYEaO0ti2kvlkt0fVeuhVHMzIxO2ciUEyIyDoYjHMURvg944Yvuxd7uEuAMTb4Voedshm4+BztC&#10;mhLW64wQznSum3/3Rx5+/7e89qu+iO49dw9mWIC2rEaej87orcGoNWMbrW2Elq9iVm9fu1G2V5s6&#10;bcd84n910qxtgSk2XU5sxNG3s40EcJQJdU4Bv/De38CZ5fIrPuvFL/qCPme/N+9wemch47lGQmKW&#10;cjfMsUQeDJSEEJDU868s5JVxijFjPYyYYkTXzSRs5Bycs6w9sdwhtqLJU2GHAMYwrDAOaxytD5FU&#10;h5R0GzJ3yII25YxxGss1tPI5cZqKFipqWBPeg4kwTKNaVGSwY2RiJPUpBDOCd5r17eBDp2yRfNfC&#10;eylnxJzQz2bIYOzv72OKqnFyTjIFvSv6YNEwebggJXngnMhUyCqLZDjy6HyHEHpxAchQdowUF4nF&#10;AkHmc5sbrSwbiBBTQswJU4zInEAOyEhgZL22rtZ8JJmrJcRqbKMwb+aTJaaoqt8CwXkxk7X714VO&#10;iR6pEgB9TXCzZM8frdYIoQfziOV88bG7z95z+EB3F7r5KYBJi7HcOIvw9ju5K8UroeOaGdh1PULo&#10;NYgrINXCV0YVmkZJvskFyRqTE3woE1dL/5XPNBMajJ4s6JkQOlmxmMDNkStoOys93NYWtO22g47T&#10;Y0lZDEBNhJizdP7QdWV/tiqwicxWQnV1UKuhW5wZgPqU1FI97TGklKWDKq08qZAxqqgTkIek0LbN&#10;92VyhakGZZuuhi8tTOmdQ9/3YkhH5tXlmtpPcrw5s8byJc03xYR77r4Huzu7lRp3XuvvSKf2swi4&#10;AcN0gNm8O3W4Wr39f//5f3PfE49exhd+3peA0+Ygv2l38dy3NgvJ2vYkBGADUG1Q4re5bdTFbI7P&#10;/lmGlbn+W3mcE6B10qxtj3nb793endcfDODv/cAP+M/+nM9+f+jCI4yaeFPlJfW4LPmn7zoEtTZo&#10;swWd+gFaP29LRcVYwZmFIjYz2F2TWZg0rJfKWDxOk3oCirP7OIyYRhmbZZHMZaFv8wNUQlJjW8Aw&#10;DMIMKWMFlaCE4NGZXQPs2MwoMwAWKdLLaLYL89lcz3UogNP0VrZz38wXBraOmwdlTK/Ha1l5Folx&#10;rrprWwKXhSaJaj1AO35jBY2pYo1U1cLQKPjADEjt/jgv1U8MO9T5TTXMGqa1edeYunEaN+qxmmwH&#10;JEkV8D6FvvvDc/fcnZbLJbLikCoZun67M1mEBKSEUoYDEDoVTBnOJfJNqRmu3lO5INYtPVXBJbY6&#10;wQaF2QIxC/O166ysD6KAIyqgq1Q2h93oqxmHNmuCHKkpZy3sayVv5osF7r77bhAIoetwavcUljs7&#10;8M5MQZuyC/YAt52UKltTvEa2zqt+GQXgTDFKuYZhxBjlgc4p1Q69Re+zVShvOiVQhYzr9aD6BF+S&#10;CEzxlpW5asWVMUYdSATwpZxw113ncc8998CTw6hpw/N+BgdSpk6M3WKcsHfq1JesV0ff/NM/9VN0&#10;/ux5eAoglutgTsi2v+dDnbxpmsp1a8WjBqK3J6f2wb9TDFbbP23fdpxBnYzX63UzaFIJD5y0k2at&#10;ZWBvO7CyphG4AKmbun/psnvZF3zBI/e+8IW/T746etfxeXMMN/DkXS26nHNGP+vVyLI+p/Y8zGdz&#10;CT/pmFcWvqrn2pgbgI1nviyUk2RqHx1JZt56vcagi3kwipDcStf0WrbH7AhSTLpYllS11tzT7CJ0&#10;vV3ARlkQeydRCVZdmY7lpOBCfK5E5F8yG50veiVjvBxV8TpJ8M74EJX7bMlwynU3QGMZ+VV/bPFU&#10;Ow+7Zm34rg01plwzIk0iZKRA1Zw1oVygJGRRPdoCsECSMSrH6YRgSXFjUdxWtVjn6XIk/uCP/Pf/&#10;II7ThATxvszgm5p/brsGi+CALDHeGCdJs3UBs36Ovp9ypvWQwVK3TlBGAQsM9SFhmYRLuFsvrIEO&#10;9UvfAFEV7Tf+GRsPgnwjBA9oKqg5vMsD57ceJC7eVWaX4Ej8p9r4d7KyArqvYVjLRDVHXaloyFLS&#10;XXM5YCv82bIb8nDkAr1czmCb+EhutnlwOaIikM85w0XpulEFlVXDVYttisDerrT8h9WHLGUqk60P&#10;AUGp55wlfdU5CB2v18e2V5g5VEZkPp/j3Nmz6A86DMOAOE1Cb+dTiDEhaH0sIC3ITX/pO77jW/71&#10;sFo/8oWf/wp84IPvl9NtHsBthui5au1DZiZ3zjkcHh5iuVxexWyVvsu1BuDtbtfbxziOWC6XWK/X&#10;mxoVvcbt8Z+0z+hWwwloFre3u/9yLfgcug7rpy/yGGNIMZ1bj2Mtzoz6TMnvmjFHlhkmbH+KkjE2&#10;J9rIPBNTUUnq8d4rUPEgLSqck4QfA8ImaDEmX8d2sw2obI8CIkegXBdYohtSfZZmoAcdG1LRGiek&#10;yOi6CSiciZEMVZMbgkeKvoy93gdM41humS2QvfcYhgEpiTTGUU2GAqu0JnNhxUCkHoytfVBNQjPN&#10;FHS/Zb1IkOx3MrAkJedagGjXRrzAlMnKdV4ikmStNEVkoPiW2f6zq/3Ooj2EKljXiG4VzpONvyjX&#10;I6uA3xhCJjSAS0ifdRyeWBM98sY3fQMuXryIn/vFn0dyBA/c1Nh4B4xGlR0Rb3mZlGPEYrmDS1cO&#10;Gd6PmSEgR6kcRw4ssaGCWEtGnGxG0jU5i/XAFo3cNkcqAmw6fXGJVWYnN4hXNsLFmypYwVuWcynd&#10;PNcHSmLMrhS/9CQC8yeffBKz2Qw5Z0zThPV6DZA8WFOK5TiIAKlGbv9QMvpMkGmTc8wZnT2k5ADn&#10;kTM1XiEmkBdDPkCutwgYHZx6vAAVDLksMX1XrrWyWLraGMcJHTQzxRGG9QBmzbqwquRGz+tNMJf5&#10;0PVYr9foQoed5Q7m8zkuX76M1eFKBk0vBntdJ9qI2XyOYeQvmmL8+vf/yX/4x9/09W9BihkP/fGH&#10;MMV1ua8xRng4MXJ9Dpv1q1oUlvCxj30Mv/ALv6BJBpssUAsS70RrQd32cQPAZ3/2Z+Prvu7riii2&#10;ZQctlf2kfWY360PPCYMFWWzPdNx94d338Ic/8uEXPv3U0y9lkmhE52otWTs2W3AagLDQnVWhsHNK&#10;CtCmacJsNkPXdWXirOG2eh0KxDQGhRr378IWk6ogBKxkMCgDzokVEHlf5ChOQ35WXaNjrtYJE9WC&#10;x8yihXJOnca5hOC8l/FzmiZhjLxD0qhQUqAotQcF3Hjn1fZIji/pHOMUZJj+WMiAXMNmDfOUm0jR&#10;VY0J2WVQJo2eGFGhTFhjhorcRKkUyEJBIiv4skQC8vK9nCKIze29Tv5W5zBnLmSFd7VcENiiRXKf&#10;YqpslfdSfSQm+X65rqF/OlLaj3nCcmdXZpvM8KFD0qSx67U7kEVIgHPIk3TWrAJCRwHL5ansrhwc&#10;UuASf3Zw6LzHQLGE8kqmhtNsA6dZAVxjs1XMaNdc2bBmHCh0oa/1mgqjpQ+PdQNFPRWEmM+HIWGN&#10;JVvRTB/MNkLNzVj9pchoaC6rImOKnBZxJtIiz3qumdvwmxy3Vz+tTITkCI6daCed+NJni9GrU30J&#10;Q0FZphhhpmpZGUHxdQEYGcTCjgEVYNn1maYRRECYizne5EiBWIYLXtk/uU6kz12mBGTCyKPGtjOG&#10;YUDf9zh/9hzm/Qz7+/uIOIJ38iCHII71i+XeMo/4T17zJW/6V6FLT/RhpqEAQj/vEMcRVobruW7t&#10;pGP6sKeeegrvfve7MQzDhvh9W4d1LfBzJ5rtd39/H69//euxWCzK61XflzYmmJP2mdm4EcO2IMb+&#10;vq1NrRMIwKVLl3D3zp7/6COfeKMD3RvmvYiUiYqmCZDQj2ljCyCwmrKqjTU2pQ0j9sqiSziNir7U&#10;gcpYzSzhOwMkGwY+yrr4LONsUgbGtLOS6lMBoIW2BFx5sAeCbsypoXVPKGNtCMKo1QVyXVw678Gq&#10;IYtx0pCakBTzft6EDy1MVhfZSS0NbLHMqOy6ZR2293l7HGt/yu9X38acqxylEAEErQGZC7BSTgwM&#10;LkySzbV2bJwZ7M2CaFPWYlGisvgHyv7sulq4cD2sC3vlQ8D+wX7t247Qz2a868NFTuPhYncP3VoS&#10;FihnjDcBroA7ALAcPHKaQFDGSF+fxgldmB0dHh19fJm6NHOdJ40s+SC1hHJszEPRyI70cd/kBuTF&#10;bY1RWytpewXm1bZhg/rUHQlwczVsqHFuTfaEFpuRlYUzZkh9U1JNCbUHcbFcIHPGFKOk+7oqMreQ&#10;oGTCJA2Pbg5iRRwIRmYn9aCAAqaMJvdgwHyvsmTU2AM9aYowKVPISuNeFXot1DZKIesKIDy6rgcA&#10;zXSBAlOqMcb2rjAXnxUERpyEdl7M5uhDhysHFxFzwnoYMJstkDghThmzfvmqIcXX/Pb/9cs/+5Zv&#10;/jZQB/zBB/4fjMMIuOPZyueiWUjZrmsb2rWQm2k8tlfZdwJglTIhzUDUHocJWlsBq53PbDY7CRGe&#10;NMUCzETE25PtbW+ql3nwL78DH/3YR3HZzT7f7S7fvJgv3MEwYGHPVgFYpDX1mkQe1UZ6siLIAeMw&#10;IMaE2Vz6eKd6qBK2t6nAwJD9nnnrmZLwZQs0fPBaXkwyFLONkyyO8hw1FOgcsg9aOy8WxswE2GUx&#10;rF6Fsgl7RkXykVmyyR2pn5cuZEMISDmhn80l/BWrlYU1qU1bLR90OoPuaKNerzB0LaDSL5TWAjB5&#10;n7lchiY8yDKBk6qNHYo8pxxHuda5lsyBZmG2QA8sUTFf5zvA7Jig1ycXr8tWK0tEmMZJr6XMvweH&#10;hzJfq5xmsVhQwHR5PtsZ9s6cxsHDj8k9AiGCSymj67XbDrAyMhACeJTJfdY7vPt33o0vWr4cv/++&#10;98dT95z9+F3u9FGgU7sWEqxxM5Jiw3lztVTQLG/eVKcF9lYn5gAAIABJREFUJe0zrAyYPRBFPJ+t&#10;jEwFUHU7NRwnwEqoyuy0TpGFAiEPsXRBFLG3U0arCOVyxpRbYAOt5WQ+VBZqdMh6/nZsdl4irmzO&#10;Xzt85gzELBmZmmJbGFN74KapPAwpTZrd2IO8rPoyJzkGSOqpVWmUDstISMVwbhxHKf7pnOqxGJOm&#10;85IiXsFszQAHQtKaUGJHwcjOo+97zGczdP4+7B9egXcDssuIcUDfz8E0nJk4vfWtb/7OX9vb27uY&#10;H2fEmCDB74ZpfI6bgRTTmtk9NsF7ydTRrJy2r90JgLW9wrOVrDhN19VpK9AnkhDFicj9pKEoWI5v&#10;dwJsee+xnM/xrl/+ZXrwm77la6jvX8KZJTNQawNuSAW2jtbmAJBYAoSuQ4pcwnLjOGohZCph/TZR&#10;xZ4LGI/XXhFjyAx06cK61MiDeFKy6o2gWYhZDgq+91vJVPUUJBrTEAZZajAWzybU8JqjqjlrQ5td&#10;15cwndfahI4c5vO52FA0F0mYMa1yAlZdWpAzyPZZApmXJKhY+fDG4rqCWwcuYNARgd3GLhFVbF9E&#10;7spS2diToibbNNfBeTEIN6bNsSSOZa6RpqIJzuLgX+ZT+x8zxmnUaiMSPTs6OirAzKlu2CXaP33X&#10;+bxzeg+rhx8rRAjwPNFgZTfCTV5q+iBgPUbAHQHDDPGuAdSniy7wJAWEGb4LWK1W8OSANCETSnio&#10;AC/r9HpTfVMGwIAHE9TkLdXe6ghgFYJDqGSOEhcXqtCoRPGrIovxEiHGXACMxGg1HMiaOZJSifGK&#10;iZuCpeCRI7A6OtqMbQNwnhDIa1pvBBSwOaVxmRlIeVMMD6rHpp18GgdQCAhuhtB10gFUJNl1HcZp&#10;RNZwzxQnCQnCIQSHcUxImeHVdC0TQFkNRwXpAY7E9iE7AWxqPRFCB2IxAWQwEmv5A2XmLM2XCUhg&#10;cIqgRMgdA8lhygnz2Qy7e0v0U4f1eo2JJ3BO4ECAi1/92KXHvvS1r3jNL11cXeQ/+A+/D04ZDBU+&#10;Pg9q6RhIMgZxW7geY8Qb3/hGvOUtb8E4juU77XdvZ2s9upxzuHjxIn74h3+4ZD+2nwMqMLQiuS1D&#10;Z69b6HDbZPdm2jbDfL12p7U+22GP445hGyBvH9/2OV3vHtu1PW7fN9Mvtu9NC+pvlc2GbdtCaZbE&#10;sVqtnvW2rVmxlAwA3qICHhQTdgF8z7e/HeuDFX7gHX/1Bf3e7pu6ruvGccRcgVUsmqlay845zQDU&#10;hWUIAeu1hIQsBAigMCc7Ozu6SBLrHmE6vPgTJtOXGhVjEQAqjIc9DyXyoExZxwIS4hQlMqJjecoJ&#10;7DzGONUKGSwJRGIhQSAGphS1qHQESCUy5MBcl5gSuwU8BQQnxao9ia9VuXfM4JREt8WyoO5CwDgO&#10;hdXJGTXywkAIqj+GFmwmkw4IrWCu9qYbloW5fMNey2ykSQ3fFnkOZ2H7GIXoMLF7nCJ88HVRWoCk&#10;ZDgya7FnBVoWCk7EygJq/ycnBbIhJIZp7favXAGR+DB2fY8rh4eInLFcLJFzwt5yCYwThrw+PD9f&#10;8ryb4xNZyvw4AH3obipMeEcEFma3QFpDLxOAzDh99ix23KmLNPipCz067zGmAWBuVtBac5BN42P5&#10;bgTnmtWJoRuNWZHGagvSBwqNzHJ3hJ0hBV2lcygnpQ+qoVRB2QauqtdHZbvsbDfT8OMUJRV31iNO&#10;EQMP4KTu6y5gb+8UjtZHWA9DHRAJJcOh1wLMha1RdF71AbJSijmDxqmsypz3CMwYpgnBB2StW5VT&#10;LqsdW9URK12LRsRvx88sru1Uw2AggtO6XmniIgwVOr5ODLI6qSHHDCod3+LrR+sj9F2P+XyOEDyO&#10;jtYYJ8kOYqK7Y4xv+9CHPvTvwLj42q98LX7zPb9eJrY/DT5N3nucPn0aDzzwwHPOCDEzPvGJT2C5&#10;XOLg4OCmrp9zTkuQXF3LDLgxYNoGGC1D3H7/Wt+90fnc6DPPBLAct63jNCbPdLvX29/294+7Vjc6&#10;XmbeSLKoGW7PHpy2IHKD2b9VfZlkbA9wEu3QlmNCAPDgdz2Iu+46jwcffJD+zt/5b74hxvillpU8&#10;jqMAMVhUQ2JSpsEC6sIhs2iNlBYq4a44RV1McAFfrHVrpTKINBvDoECDTNahyUgAini7lN5pxsw2&#10;u7B6IUrYEtCIBcv8kiiVCA05B9eAZovjWVSCiCHSIy0JZEAGjS2PBYTkROQ8NeJCqHUMTUpjERhV&#10;m4BI6i3W/qol7BQYt+BL+kkFWLUEjdwe5oSWYsxqH2H3qmyHpWQQaSKYXct6L/T7JbvQ9uk2IhvF&#10;foJ0gaiaYenHWUy5fcDhpYuSmZ4ienXS3z884JWbnto5e3r65Cc/hdnuooQopzih7/uyaL5Wu/0j&#10;PtefGdoZVWhIDHRdfxB8P45jwtF6BMFjsdiRDALf6FZQL4o9TBaOyilt1FcyapX14psQ8apB3W5o&#10;uxLV7ZbniRXMmchdY9KsthHbrRbslJMupo0pa7ahIGkwtGxCTcltLSSceYeUFYLovCROrSmv5v7O&#10;JkafpNSDPpCdeqsU0NWsHqDXyVZ59uDZ69DrlVMuKcrJDOeUrQOAEKoZnZnfsX5WmMDGp0YfYDMk&#10;TSmqX0zU73dY7khNr64TwekwDt/4yCce+cZ3vOMddNf5u9C5DmCjwZ//ISwbYFqmotU73e7WamZs&#10;oLe/b8bHpQVVwKa9x7au7Fr7v9nje6btZgDErdIMbW/nmWx3WwN3M/uy793MZ60/tWVYANyqBQiT&#10;xISu0hfekqaXMCOXTDdhamRyeulLX4oPfegh/K2/9V/+2fV6/b1nzpw5ZddyGIairbHzJhJtrUkU&#10;ksorsupb24w9csZo9LBFe9YQHpSBdwpQZLw9pq9vAIsmzJXr8QTvq+Gpek613lvFWsDuO3QRDQFO&#10;JXrBgLmYl0iNzlEmw7AFvgm5Lfy2HTfdqHWrv1s/ylqWLuWEcZyKi3qxDLK6uTmV/QFoft/82zTK&#10;lklo16qMLdT4bZHVHKQNWczG88P1+UuxmftLl6r3yFtpI71mXejU6NW01dIf9g8ORGYDQggdEmfs&#10;Hx6uHr/81MM//hP/ZHrsicdxOI0FwBOgVhjXb7d/hmpXuKhI3RPh/Jmz6PvusJ/1h8EHpSSbeCyw&#10;MRm1cVqwZSXUm+Dazl46VYt6uSD7GtetgIwcFbf3FnhtiCaxeZPraVJZYdTXqQCf1eoQ6/Ugx+lq&#10;3P3KwYGyV9XtnQhS6iZ0+sy0ZpFu4wEyfpiZtUq5ADlb/cz7XsKtLNkw3hgr3szmKKwY145aNAfa&#10;svrITJNUGo8xovMBgRxmfQ9LUph1PUjrAdm1bR8s21ZOAnCnacLR0VrTjGV1ulguMF8sMF/M9mKM&#10;D/7oj/zoi//ooQ/jK7/s1Zj5GfrQIcbnP4O13coAcgvYhZvdH1D7qg3mNwvyWguKbbBWsrQ+DRBz&#10;uxig7XYrgWx7rjdzzs8UhH06zcaBllky3d+tYpnsOpfQTr611RQIwjRUTYsArO9529vxvve9D3t7&#10;e/00TX95d3fn5ZOWk2EW5twy+eQ4JdzYjtM2mtniUATlskCV5yCJTkmjIFlLuTBkDC4LU1Q3cltk&#10;5mRMDioYYI3WmLobKIya/fPOFc9HyyrPKuhmNABHz3PDU8vG50IyNHMg1UWUzQ0bz0gL3NlAh1oB&#10;ZUYz8mMDrigIM/No5jYUW+fL9pm2f0Yw1M9tMlxkrBxQ5+EGaJXjKQTAZt/h5n/gzc/anC5MnNwD&#10;kcloOTtt0zQhTUJ+dH0H55048cdpnMCX8rzDMI74n37yJ+SaSxRT5tUbtDtQq0MnWV3w2E2IY8T9&#10;996H02d2D4nyQeYE74SqTTmj73tlfCBAB5ugh0ji0TZ1F6RcQIqK6swBvbCn+uiVDro5YZiPiXUA&#10;rwCk0lq2hfqw2fcLw6UPQ5mA9M7b39M0FQd4o0XbCuSOAcridQJl6cqkXJ7h+lqBc47AhOL3Yu69&#10;3gcxjCNzHeaSulyP2+Li9Tw3QpOobJkY4cmANQxreO+wu7NTBqdzZ89id3dHbBd0BWjbs2YDiU32&#10;loFpRm/eeyzmC4RZwGK5+KLVweprH/qjh/CCu1+IV778lUh/isDVtcDEncrQawc/m5Bb+4jrNTtG&#10;8w9qmQtze98cQDf/Hdda4GHfa7+/fczHfdcmnhvt72ZCbNdr28e0fa7bx7T93XaCPO56Hxf2aPd3&#10;o2Zmuy0QfiYA+mYaq+DnVrGB2805Vyc8BrwCrEXo8dhjj+HChQtfuLOz8xbvfRdjRN/3WK1WdcKl&#10;1lDU9EAo4xiXMUttGVLWRd2RLHYb49BpiuqPlFTa0sTXdHy0cbItswOgOI07EhG2sFcBIfiNft5m&#10;FQ/TiGmS+oftfXPeo5/1ZS5yvoqxpQwNlcx2Y+xs28ZcmfN8AWdoFnjKKpVj8vW4AAnJSYZxh7CR&#10;vEMynwRznr/2M18vHevCrpYzMjYMLOA3WvmgLPYSNbrUsLSa7U/NvNQC4JZTkUiR1+PYZPTiNCFn&#10;mZ/7WY/Ll6+UpAQvNf0Qc0LkNDHhIHVikTQhA6prM33xDfv2TT4Dz6p5cuAEALVm285igTwlxLQ6&#10;AE0XnGMMo0zWUhFbwJFzojIyqrYFU1Yw0pET6wauGqHyOxqaUf4qEzpvIXcBcfWT5Ru5hspqzavj&#10;VrLcDKjySghBH7KAvu/Rad0nq6OI5hiZNxkf1ge8MkCWHVGj7QawTD/FED3WOE1SAFqz2/p+Bl+S&#10;A7KG6TRrhNwG1Z6bczLKeHtwtWOyMGbnA/quE3d2QMOIqulqx2QuRy4DX+OEn7NmuE0RcZowxUmL&#10;VffLxXzxzd/65reePb17GufPngfjFupAbmPbniTba/hclfp5JgyafdYyIUtGrrIk7XauBzSO+3ct&#10;BmwbYGwufuokcpxH181sf/t4r9WO++7239vHtT3RGJtwrc9t34tt4HYjAGv3xRZr0zRt2g08+1bh&#10;irECdGv1j5wtcw0gFYs7ADuzBd75znfS2bNnX+e9fwl00hzHoeg+DWTJgrPWsQPX0ipRCy9nDbeN&#10;04hhHLFer7FcLjc1qQWQGNNeS7XYq0R12Vl0S6h9pdwf1PvZhsB8s8gRlsWViEZKWvQ4N4tfnRds&#10;bik3xpggJwDDl0zyOrYKsSNHXma1pu/Zs2THU963a9kM36Qg1jXn3zabzmr/tGPZfG4MBBvrVp4z&#10;+5+CMKB2vvY8FGG1PWhz4aX3mZpoGBGVxB1LivBe6jBe2b+CvuskA1MrsWQwEnhyREeL3R2kcZSU&#10;KiUlUkoFjF2v3RGRe4uKU5ZB6XD/AEeXrgBdvHzl0pUPn/MvfH1K8D47ZEDLs3TIU9wAQNbKCpgc&#10;sgrYkKunh4GVGqxTOpLbsONWgZ12QKV6k8vD1YA2QNB8e2PbAb2cu7O4PqMLMikZtT2OI1KeYHF1&#10;ss7jnNRczoS8QUNqZovtQ6lPas+lAUYxJyn47cVbbDabo+8HySRkKdHAbLoxVxglAZE2yAPIKOVz&#10;2nAEkMHsMA5rrByh7wUYH60OkWIUQ7+cSr0wA4Ay4EB8tnQ7ItTUxAUAeRKQyPOM3vWYzWZf/ImP&#10;P/I5Tz194fde9MC9CAgY841j4M912whxbwF+6zN3otk+W5HtzTSbTIkIDz30EN73vvdtHH8I4Spw&#10;dD1Atf37ccDjWn/fzHvHbX+bFbt6pX1tps1+ts/19uKqLNi2Xmvfay0xeIv92P5+CUMd8/o2I2YL&#10;Vju2e++9F1/xFV8BYDMZ4dm0tu/YNTVG89Y0tuACOEY4AG/62q/D6so+fvAH/9vdYRi/fHd3p7PK&#10;AilpDnGSBSJ0cjb/KDvvGKUm6hRjWSTmnIsfIANYqj+hnadJJiyikJS1Bww8bLGXVMNp9noLGMTQ&#10;sxlLmTfmJHNqJyIEdWYn3kycyixG0Dkl9cSSg3FwKv6WfmJ+T3ZFS+gUVOouNmhZwp7N+JQsE15t&#10;iMDQa112CSMo9EnQ69CeEZq/de+0+ewJmHQgEgKhjIEKlGGGpwXUEqRMcYMANoYvKv+16w/oeTS1&#10;hp1zJcTpSLRxg2qWZ2oya/duGEc4H9a9w4qQMR0NpV8xGGHWIw03nn/uCMBKWfyLUkrFYuH3fu93&#10;8We+9iV48zf9hfhTP/7TT8U4pL7f9TkngEQUuBqnmvqqSJRBpUMxM3wfAI2lIwKuc1voVpvSyGz9&#10;gUkBkv4NCZuBWqRdo4tg6QwF2OnAzlbLaGvVXSYdZZmlsybkHMvqO2mRSehDbdl8aFZQcs71ATYQ&#10;Z4MvlQ56ddjF/hYn9hnm8zmmacLBwb6k2ndeBybVpBXw2azMyASXOpDljEyMlDSbUx+OYRjUSwYY&#10;G08oAoOy2ma0jASJCVyKSZkQgDkjxlwydIhIOnrnQNHdm1N+zQ/9dz/073/+F/9V/uqv+Rr8yq/9&#10;EvLmk/a8a9ugux2cbxHDcFOtLHJsAL5JgNX2sQ9+8IP4mZ/5mbKd45inbcC0zTq1/5xzZbHReoXZ&#10;T2Fe+/J++177c3vb26vyFnRtv7Z9fay1oKIFOtt/G1Aybdtxf5uIuH3PQvjb7x/3dwvS2u204vac&#10;M8ZxxKte9Sp82Zd92adto7Hd2r5q2qtbyWA5p/X4mueYQPisBx7An3zgj3DuBXd/TgjhlTnLtR4G&#10;0bEaW4flsupvdFwhpV2iskG15FNlU2qfCsUIOaXK+nlllVKs5pYtG2KTA+lCsQATqmakINPb6lhJ&#10;wDQxCLmAgRSr2LzvOsxoBkcOMSUt46P3j1XYnhnkKqPF0BqLSewdLCMPaBhykkV0e8tMFG7Fp0ES&#10;4gQBwWnR5MLG6UZgz4XNx2ZbVGUy9r5d5/qdzWagK2UrXcdFg2YZg6bRlUzGasdggNr6j41FFtbM&#10;XMvftIldsr/qCuC8w+X9fXShU9NxAE6sGNbDgDDrj6gL6735Av1lvaeOgMyI44jqdHad/n3dd29R&#10;Y2LxKkMqO5ww4gXpPvzIX/sfmPj85bFbZiCjo4jJjRgA+DRD8A6dl1ivDTCAOdk6xDihRdIELhko&#10;nszLQ4EUCB6yUghehYtIENGTUb/iMcKZ4BAgUNos/gWkBecQnAjGfdeBvAecA0M6TAZATr2sUpIy&#10;NAWtycpqvT7aXBVDDOkyA1PKGHNCIkJCQspJQ2lqTOqEImU9tuBdMZizdOSUq0mqWZ9P04TZfIad&#10;3R0QCfByDKRpAqeEQKL/cgwE59H5AE8elAlxSsgMxMyImTHEiClldXNngBxU1w6GPMwMuXdd6MRu&#10;AizsGDJSjoDjUoIisQJpBwG5sFCmrsYod13oXvOT//x/20vrAB4CPMyn5fnbNkIGdxBQbR/DdrvZ&#10;Y3HOlUK4FiIsVQOOAUzbDJO914Km9rX23/b7bYHyVkNxPRB3LcbrOMBl53dcaK+9bsexcde6rtvf&#10;3Wa+Wt0msMkgHHeP2n1ZX2rPzV5vQ6ZmfHsryhyVzGY9jnYybX9+2tunDAdg7joQAz17LAD0vsfP&#10;vufXEaf02hC6+2OUjDYpFcOI0bSkXITrIAIFD3gP9h5TZkwpASRjszUHwrheY2/3FECE9XrAehgK&#10;a+R9AJOGw5xOyiQGlykri6T3knSBblqgrGXDLMTGxGDiEpZyOnY7pfCJAU4Z0yiasP3DQxysVhim&#10;EYkzUsxwFAA4LSdDWjqItFgz4L0cY993JZxJVuHDSfBVsYPEOTiLwTQkq242lxqMoQu1z+j84nwH&#10;ogBmM6bW/koC9LKRAQo6nfdwCvSsV9dncLNEHQA1aY3w3ml2fUZWDZxzRjBYX9PSRM7D+wDnfNHJ&#10;+RBA3umCW+5dyhlQl3tbiB0dHck4EAJADuN6QJj3OIwj1tOIWQgYLl/BqdkMDnzYL5fDmd3TIG/P&#10;kpxVx0AVt1y73REGq2VW7MIW6v4ckF16gnKawH6eIIZpnU+YMNQVdxZK0VI6hVmBmFJaZyer+9es&#10;ru0mGbVOKPF65jpIAairjyTGasZ4cXMetq2U1JlXQ2vOuVr4GAZ+GtsGunpAFgq5puDaGEBE8uAR&#10;4MgjU+PcblpQG5htoMPxAkMB/PIA+yC1BPuux0x9ZGwtUDo8UOpUeS8gy1i/9jo7AJkITARmuQZW&#10;60rCiFDWzzJHua4eUFNwG2UAYCFENlAllg7r9Ro73Ryr9epzPvnop84cro8u3X3f2Zvq4Cft2TUT&#10;T7eLGwt3tQzJcYxQy3RUpvXq9zdo/YZtOk4rdhzQ2Qw/bAIue/9aP48DN9cK9R0XvmvZpWuxVe3P&#10;lonaDv8dx15tv7fNahngZZbkGdte3/fHFht/pq25b+RMKIRbqB/MgIfHkCewd4jM+Ctv/U6sLu/j&#10;wW9/2zLG+OXTNPXVJocg+Tq6oNbX6u8oVScsWQZQM2aQmIhCzD/n85kaeKJsA/qrI4dULGRM4lCN&#10;e4lEdhE1VFqBdPWoYpjVgwN8rddqMhjnHPq+t9hW008SYpzgQ0CnEpGgPlRo+iA5Qp4aFllBkYUn&#10;yxjbsHqs18nsItq+ZM+blLQjhC5gmhofSKqgyc7R2T6x+dzUvrOZVW8TXWEKtR9tPqvtPK7zjlxk&#10;ZQ1V3wbdnP5rI13OuVLoOeeEznXKFKLePw0ZRrWP6kLANNUsSe/9Qdf3w9m77sHhk0elyzrnQBnC&#10;ROTrz0G3HWCFEDYyXewAbUAI9+1gsReeWhy5MUUgk8fM9Yh8hOxiNcG0TsNAtqBVs7Jqm13grMWS&#10;DWlYXUKvMemcGZ0PSGV1CNQ7J4hZrqSuAGyl24ANYVsYzEoZbxyIom5qtF6GeoCiuWIFIhYrl9dR&#10;OxMRiLNollwuB2gCc9tsq1Fr486A1nrKDuzktdlsJm7egGQY6ne6EDA1q+USbW9CJi0ozRlwvhr0&#10;AZByOh6ljEJ5eNQ+QlqjI6NGNKr32V7pggdSxJQmTHG8d8j5JX/80T/52Iv/zKvx1V/ztfjVX/s/&#10;rtv/Ttqza/YsxRhx5swZfO7nfu5VA7J9rgU59rsJ4Y8LF7Yhwm2Wafv9bebL2CxbmW5rrux9M0jc&#10;PrbrtXaiOO7fNrC6FuBqw3fHhRAtzHXcto77/nEaLNEaxTLGvvjFL8Y4jlgsFhueZ8+2DwB1gdyy&#10;mM+6McDOSg5qCMw7fOpjH8fdd931kq7rvhhAGbs1PlDuec5ZtUkZXhOHLFmGlV3JWt9VxKSMKUbV&#10;pM4wDKNO0BWkSP9xxd8PkEWqrWcJ6iJOhNAJi55SQm7CbYYlOHMZsx1JZIM6WTg655CymomSK+HM&#10;pBmMwoR5qewByNygptiZRXphc0QRzrd+UlsLCrOqaFlRoiIFL4vowpbmWtfPxmu2c2JhwqzayfYT&#10;VeYyvR92HPYdp/OvLXJYI0zt8QLmfK9hQeZyeeuOWpYXMClQKYGj84s5+ds2TV83DgOyhmFd8FL1&#10;RM815vzJvX52ePfuaVwcB6nS5jxyTMJzON+UEDq+3XaAZQ9++7Ab0PLew5/rMd/pLvaJVqs1nycE&#10;ePZSs8knOJZDlFrkvjwHBlxLaFAn/ZQziM29F7rCUNSsnycnxaQdqoARgGqwqleX1PHk0lm3QwNE&#10;pumSjpOKUXD1zqpHW1vZDlBQNrNlEFol481VgaB+wNC/ASh5RcJyjjbGicIQee9BrKBSgWSnk9Q0&#10;TlpKwAwE5fV25dYyZZtNAFhmBrFos1x2cCzhUXk4WoDqFfTqQErNw0Sb4RRjHuMYsZjJwDlbzs52&#10;3fLz//5f//u//e7f+Y20euLKcV3upN3iFqNUI3j1q1+NV7ziFZjNZjelwdlmtNrfj3uWtj+7zTAd&#10;F5bafq1ddF3r+9c7zvaYWjZ8+337d5wWrf3MtViy7e23+2y/f63tb+/DQrld12G5XDblXp4dg9UC&#10;uVb/+Wy327ZJJynHhE5lHE9eeBK7Ozuv6Bbz+3JJz6eyIHOO4FIF3pkr6JvGScpuxQmA6JkcAdMk&#10;Fg/D4SHuvvvu8lmgZaYEbDidr6TsmUQshJGyjENJBrLxu7CSnEV35Su4YK42AuQIgUJZ6EL1Yd45&#10;hBgxxmnDnNiTq2V9mox3VvmEVzbGWfi7ZFJuPls5K0BVl3oCISKW8D8Ara5R7Q3AKOHRsggmB/Jc&#10;gGSKqcyZhWHbeqalwLPMwHUqMbBVn9sNpovr9S4kS84lKQDlGUclROzXZtp1zkn4kIx5l+93XcCF&#10;Cxe0ZFiACx7eeazjGs47TClN62n6o3e+852H7/iut6NfLGSzWhtRGM54w759R0KEttJoB4mu6zAM&#10;A9yMsH9w5dFp1X3SYed+Th5p0tCDY3CqzA8pkk7ciE+1w2VF1FOcZHVhHiFB0T+qg7mF7VLxFTEf&#10;lFweYIBLaq/TeLJ9v7AupdPJITJnZaia8FdDP7dDJMsXoLyufMc4z2Yl4Rp62n6W6YCofJ4U6Gl8&#10;TfaRGRmpxL6N75IHUdiBYT2W7RrZZ+g+pQzWJZudSxuKlPUkI+mqhAT1g1OUlZRzoCL4JD2Oquto&#10;BzS7Ki2bB8gAMowD+i7A+RDWw9H9H/7wH/ocU+rcHem+n9HN2KtpmrBYLLBYLACgEQ5LuxErdFw7&#10;Dnxs/90CnG3Aci0G+2bbzX7/2e7H2nEAcRtYbQPP4wDe9nHZ4rUN4RpzeKvE6Nsg8FYwYwCkeDsD&#10;HTxCTnj7W9+GPnT4ytd91fLRT3zyjeRoF8poW905Gx+LdxbVSIHUdR0LM2iRjqTMTVZAcerULmJM&#10;GxmExoaU+6OLUW7GYyJhRpPaN6BZIDMbgMngTIDDBqO0EcrTbZuZaWFoQ0DKScZ554rQG0AxBRWh&#10;u4QggwFBQK8L9LMMNvBk85GjDWuBFshlZFDe0hhWGkMAT7OoL/NW8z5A9SX9dmG4WnIAJpBXBgxc&#10;E9AALd4tc1HmWnEkO1dYOzmEOncWENjMcxZuDN5LIkC27Gl5bp5++iKYWe6BgvTMGaHrMHKcphQ/&#10;+ede+Qq4KeMnfuon0YceMY6KO27uuboztQibh9ygvvZjAAAgAElEQVQm1Wma8Lu/+7s4/efP4dLq&#10;0tN+5R6+a9l/iYvkJ3ZwXQCcR54UQMEyEyq4Spp90iJa2VeEc51eNAU+QAVGps8gQs6xUKmFMrX7&#10;doyRGEOt/a3ulKFwqjeVWfVS2WLMNRxWmCmg3OyNjqqtgrNCnFYmW0EIIEJ7Ltug2tlkrzBRKMCy&#10;avK+MEnim1LDgy1wcyTCyYxaYqc+xIbgWDRqmQESMCZZn8LMheDL9ZAHuRrWsQJXB0srthu0db0z&#10;I3RS7ienhPV6vPsTDz/smCN4vPEK4qQ9u2YaLKC6wJfVta/u28cxUS0wuRYDc6PWmrG2fan9+5m2&#10;Z/r9Zwqujvt8C0ra8fBa7Jm1GwEkA1bbpq8WOrwVGiz7uc2W3ZJWFoMJ3/u278H5U6fxS7/x63jh&#10;ffe9YXe58/Vd6BBVl0QsU6f59BlzxE2R50kzz+uE6xCcw9HRSgrfjyP29vbQdV0JGRn4sPOUzEYB&#10;ZbIYzCpsB3IJY4uG1yiUwvzoStUkGa3ZZbmmAJjEZoFCzeq1e5eSK3otoM6ZYneT63hPVkOXa0iM&#10;Gi8wNAuDhhQoIeYsNis2pltfKVYGzsGVLMbWIxEF5FjkyOQycmhcztNCdjY/Qhfeck02NZn1OxXk&#10;pZR0vt3SU6qul/SYHNoKLbIN0WEJkTBOE8AoBqlTjKUOrt23cZpkfg8ejnnw3D2xe+4M0hQxAUBs&#10;bBksXHSD4eOOUQBt/N7+TinhBfks1ss47MfDx7NLuSd4ZoDJA3BwTroUMQAt7uy0Fp8vFCzraoMk&#10;K6GhzoUqbUEBNrQOzlVjTWOHCpvTgByDP0bbAjpoooKyslLJDPOSyjmX7dl/G+KpwVWbIuHCFhms&#10;v6rzEmjr2OxvA3xo9VJW7JJVcK4DsncOKUZwM2FanymrNlblAzdpp0RwrCwZZT3OcgAgEFKSLJbN&#10;62NbqPF/3ZlsE7XPZmY40ok9DnDkEYfh7NNPPBHACXt7i5vpeiftWbQyeOrvlvHHzBiGQU2BNz9v&#10;rV0NHwdmthmW44DJ9up/mz0pSTDXAErHbf9GoKp9f1tr9EwBXV201XNrQc9xwPSZ7M8mQtOsjeNY&#10;rlHf94XVerbN7pWxZbcKYPlM0DxkXNnfx1NPPIkXfdYD9zvn/sY8dPcIOZLLpN8CFgP+Bihs4S6T&#10;suhNfdcDXP3avHM4c+ZM6dd1Pmp0qF0HkC3ka1FkJpbkIgNjEECX1euPm1HegUpyjy3KuWVaYIt9&#10;X6Iv5U4TASkileiNvVH7kgCrjBjl2Aq4phoi3FitMkoSVgFYqKxnG25uoxVR6+fa5FLmRENPXP3d&#10;yjkVdkvCmjYfFEaLUeZNCx8WAGaHq5yJnGvznOg5Wn8k82UENq4NAeWZCCEIeOIs9SC7gEuXL5f+&#10;JKAdGMexEhbAYTfrL6RR5T/ewaWtxc5NDAV3NEQIoEzi9vc9/VngBTvp490nn6JD5lnnkbPDOmcw&#10;HBipoG0R/rUMoQ6YGoICZFJGSkjew6UEJldiwuZWTlT9UCwcaKEp0GbNNUPrXFYpdZAWX696noVY&#10;gh1fpWELbKMKjBxk8CCu+60bQ0X/AMw2lVg7v8aB2SjTBlyVlUrDpjkQMjbFsWJ62mMYh3Jvsm7P&#10;mK1Rj0/AnhyX8x5e95U4wbFYLRQ2zxktn+CUUjdg1YY0GuTZrHCoDErIjISEMPNwYHACOi/y5eVi&#10;CXeDDI6TdmuaAZzDw0McHBxs6DaAq0HVcT/b97eB1/bPG32nfW2b0dre543Yp+NA1838vv3acQDw&#10;uPDnM3n/RvtqX6/Pc4fz588DwC0DV3U3FQzeKoDVQRZvGcBibxfvfs978PmvfPmbT++c+tKFCxiQ&#10;scF0aNQgJyuvkiuDQyiSDjNkdkF0prPZHAcH+9jZ2cFisVAg2pZ7EgNTgmTP5bRpEOy9rwBKQQEz&#10;w4cAnhjUSDMECCmQ1vFUhk7W7PA2axaFBHBEIE3OMHakkgHVW4shGlbmhKQ6sF4XOi1QAposXai/&#10;1BYrFmMs4DOqqbeFFSUEywVsARrGs7rSBgx1LC9+irCSa6JVc6R2FcZxFELEBPQ2P1QShHSfwTdm&#10;uUQbbBaYNbLR6LL0+Oy+2dMvTG9CCB0IhP0r+1ssoPimha6TcCLyEy74xxenTwn4Zg0KegISw8Du&#10;jRZAdzxEuP1gJurxsp2vwkfoHx8s/DnkdUZ2DOfWWNIZHOUnQYDG0FXwljOC8yKwg0z41hEJArIs&#10;Q87P5vJaSoiTUuYmDARjHM2fpNZmYlZzTIZcWGZxyfVSpHMDpDg5JivlA+jvjb6rYAgFaVT7ERJV&#10;UWFKSePQtSSObwCgrToANVvVECC81wihgjfS7FHvgJTgdcVl52fnAyJ0ix5DGpEJWMdRHW4l89MH&#10;D4xR9qiAzvy8klVSd05XZnL+iTOQEwgSIiU2bxVb5cjqyupEkm/Cit4rY5UBy3ZhAiMhpgGLcBdi&#10;d2l3iIedH3exu7e6Fd3zpF2ntUDmve99L971rncBqIum1puqDR22nlPH+Vu1Plfe+1JCyr7f/m2r&#10;0OO+v52BaMfQ7rs9j2uF79qfN2vNYO9vWyi0NgzHWSy079/IqPR6+2y1jMMgljaveMUr8L3f+73l&#10;PG5hiJBsceycw3K53Hj/021rByAD3/XWb8e4HvC6V7/m1DhMr5+5bvcwTyLyBkBwSDGBIHXzmBNS&#10;1CxxiLZomhK8C0DwZawFgEQaQgVhuVhozVPxvbKEDcvqc77Ww5Vx0FgpFjkD2aJb9mvgwrzHUpYS&#10;KpwZ0zhqCEo8mVjZHE7GVlEJgQnIqnqjoCxUSRKzv7XsDyBjcug6TMOIRT8DYkKYdTL4e1lQIwPO&#10;awUQBVwgCznGItIHdA70m2QIp02gIvvlArBypiaCYiQHlDETAUjOWcFXCyydAsFapqjrOjBLliep&#10;jAXZMjB129rvgxcJSkoa+SAT9msJnCDbcn0HOE108E7Ac2Yc7O+j6wIygGXoceloH7v9DH6ccNmn&#10;/Div/jAc5ifOd7t470f+AE5S4sTrDAkuyyx9o2XGc64SnhPwhvgAvyecfToRpZEOsMoOs3wO5B/T&#10;jmCrOm4GPhTnV+uYhRrSz8SU4BWQgS3Gbage6HwAmT9JQxdfhUoVPDAzku0LZhpHlX0qK5VKb5Yq&#10;11c1e8S2vIIUAIEEELF2MALB4mcFraOyC6yCf7sOxuCWgByzZGbqg2qTTSuGFYZPSi+g+UxZVTdE&#10;nJ2jU4aQmItI0XxULAxcJjbhzpWkqit1KVpaNV6OCOx9obmvXLmE+1/0Arz+dW+Kv/nr/+fu6uBw&#10;frg6xBvf9Dr81K/84k32tJP26bQ2NLRarfDkk08W8GIhwxbUbAOebWC0bbnQ9/3G5+x9+3s2mxWh&#10;fbuN4xzcjzM7NTH+9QAWsMketaCq/X3bRsF0TtdycM85YxiGjc/ZZwxgVRfxq0HYNlC7lh2EtZwz&#10;Ll26JKEOBanPlmlqx0R7XtsIxLNtnjwICefPnMVv/vKv4lVf/B9/qff+y1goHVgWtyTeoArXURMA&#10;nC7yYkwiXLcxs6lNaN+bzWZX3UdANKPSn1wZ3xlcoy8MEYJvhOMcppw2+0yqnzGmzxgSAGVsduQL&#10;YMrN4qS1JEjK0DlftatEVGx12nuxvbBo3wc2Q2vUHC+4hgUtbGf3W4ARXRW+a1sIoWT2cfM96Jzg&#10;ldCwY2v7kZ2byXqiJg6wvi5aYQkNZxgjlovuC4yihQZVuYlFUzK7QhYwS4Z8ZvFVPFqvsbOzROdn&#10;cBPQZYf1wiHMZzh1NPx/7L1prG3JdR72rarae59zpze/HjlLJCVKpOSIpkiHUhDZchIDCjIAhhUE&#10;QawEkRFHshLIQRIkgf0jEwIFDhIPkRRLsg2b8Y/EkQUjjk0lDgJZMsWWSKq7SbVI9tz9xjudYe9d&#10;VSs/1lpV+5y+7/Xrfk0+On7VeH3vPcMea1d99X1rfYuHk/6V2buv9rQmPP2lL4lvWQjIyvhFLen0&#10;Zu2BV8s9jntofvPz8O2lQ/hZ79oGLhJ2cIyLvCMu6YXYBKYgK3OtvG0abC2VwIW1gjJMtd/p1lyl&#10;Og0oFcBkn5oMyiZ7VUCk2n9BHhs4HwyqhqDaISZPGgAUDbh0dNPtMxdZzsClUbB2fsxmvEpFf5dr&#10;UMGROd5bNkfpjCSMXaPFqLmck7CFdiolxkVThEsX1vMx4GQy7EZsgx77tHi0nDnVsgY5lytYHs7J&#10;lVyvFxjHAaFpcLI4yhcvXl7NZrsdHOPK1UffWmd72N5WM4AFqCziPbZBy3SAn4KdaZsyXAagpu9t&#10;M2BT9mkKmqbu79uAanoM0wnnrOPcnoysbYOts4DXNH5ne1KaAqZtYHfW9++0fZN67gYQbdVvco9z&#10;1TvsnZDx7iSLbic3vN3mU8Iv/83/Fa+9+DL+qe/5nkeXi8Wf6Lr2atu2wnzLarAEoac8AZ26b8sU&#10;L/FSNn6zxBhZrFHbttjZ2ZmwKNU0F5Nx1CSxqQRNjjb6tcluRUKzezO5PZXZrWNzBWK1f1gtWour&#10;IpJzkkShgOB9mb+mi4uNhbmyb5JdWMvqTPdn8yQmfcmeZdDmM+iKa7o+I9tAi6dz8mazmpA+BGW3&#10;bH81YcqOu2RRTuLHnLfnU+YvOx47R0tQs2mVlMEydwA7RpEYPWIcCwgFA8vlEjFFAXezAevxEG5O&#10;aGPC3hI4DIFvXzz/2v/2V//33IWmOOHnGAFHhVUkfyfypLYHzmCFlvCxr3+Ux/c989pOPjxapvPn&#10;L1HGCmuMOwkhiSeTPmcQHbhSs9vxH4UFUupxHKRGngw4U+NLRkqbPlilNuGkFQYHKOCIRbkqUp98&#10;UDkY6zzy5boigUEuLV1AtDHAW0lQM0azqcl0fM4APNTF3oz3MhLH8lCXwde4UqWZpoMys8RxsRqk&#10;mn4/9H3xSGFNA04qMVgmDbPInaavs8vKdp1hsIqqbbMxZ0ZR6QMBoOjnlRWs+npmRggOi+WI5XKJ&#10;V1550b/7Pe9ZfPu3fdgP6xGXrzwEWN+MZpM3ALRtWwarqYnnVCLcBjN3e/9uIGkbVJwFMKYT3rRN&#10;42fu9J79vv1vet42AW8DCTuXMkHj7LFoKjWe9bnpe2d9/04SoX22GmoK2AohYBgGcQh/B9r29due&#10;2O8XYDUA/tpf/kXkYWyPV/2funTx0h9mhit2O86Xeq8b8UV6XAL0CDFZ3VqNJU1iLuq9ZgSmhP39&#10;83JN1ZiUJuNm/d2kK02msvivLSoipxrUTqgAjDVsgybHR5x1PEQFJgoEyJlsZzqFAREgulQWodbP&#10;jGlLpAt9BUcSl5URo5Ucc4V0EGKgxkpV4FRtc6aAXsgi+S+nVBf/BUROKAWVAcvzpueG0v9RF/Z2&#10;3mzv19g0awbINu41qt2FUyBqbJZsyhdsQFSfTctiFynZKq8AJ6cnaNoW5Bxm6xbXXMIuddhJCbkD&#10;ZozhvaF9+TfQY9a2RR7kcm4MFwLS+C3ig3XXA3j1Gr77+/8dPDY8+fz1xf6Ls/Die15tZjjgHezl&#10;C1j5w0r9sQIboHQeKwxp908ma4JgKI1VsFRPW2GQbktN4Sq9WTtWQfTY9C8BJqtRoW5QnGntwOw9&#10;AyLbJz2ZfAz0kaAmwHPxezGmqnRuYIMNsqBFKp3YgAqVv2UytGKjdaUtsU1iRtuGBm0IiDEhIekF&#10;JjCnQk9zOZfKXrHS8k7B03TFDX1wk6b3eu8l4SAzvOcCsLyzlOTqCcMQrZ1spczAMIxYD0s8+tjj&#10;H3j06hPv+63f+o3nLl2+cv8d8GG7ayuMADM++tGPYmdnZ4OdOotlmYIjAGeCqzcDXm/lbwBvOIbp&#10;69OfdzvP6e9TGcN+TgHS9uvbQOqs1876fbq9s36WBd4d/k3PPcaIy5cvo+u6+wY+1ib7Z2bmKZid&#10;ToBvt/3JP/4n8Owzz2B3vvPepu3+BeY8FzmPSjxQlQU1JZ/MyNmVMU08C2s1DgMlBK0kwozd3V30&#10;fS+FlFPcYEYMFFmckE38Mh5xYfBtDLSfGRPj1QKS7OJBrxN0NV63PZkqAFQAYW/mlPUYfVEXDFRU&#10;Z3qojFyLWjtygCMEkusXXCgM1rQQtHNOLMhyUhKu3kebV+0eT8VgBjbKtNGkHxu42tBx3FTlsc+4&#10;AoRsjmOqQGvax0a1TgDlou6U42BdwLv6/BrzJexfI3NmNtlWSIPDoyN08xnIOwzxGDv9ACABroVD&#10;h9sNLz9A566t/syv4Mee/esgAE1o0MdRSg54h3wP4Ar4FgBY/+Arn8N7r34SN/vfO93vcY3oEVyK&#10;S6DxWKblJHhcAqhZK8XY+OHdphHfpsQkHS0OA5Azmk5W3FJ400oVVGkM5DY7hw0k20+DInTYDVam&#10;RvnKOgBCy9BMwMnk4EpzzosTetaMPZJECNaUSVvR58yAriiEDnUTFo0n8qNmpJBDVMq5rqpq53VO&#10;As2DxsLEtFJdvGabTFctBVxNziFzLisS1tWFZwWtmSV7UYEqnJXA4eLUTqSpumBwGWTqeaxWPXZ2&#10;9jGb7YKR3AsvvvDtv/uVr33kf/hL/83f+2u/+DfemVnkYbtjm8ZNfOADH8AHP/jBwmKM43jHbEJr&#10;d5uAjaG5lzad1Kevvdkkfz9Ag7l6A73d7d4PANk+t7O2NZUhjVGzgOv7BT/T45iCwbMA7Ntt3nk8&#10;9fmn8EM/9EOfDN6/j4mcLMgcxjHquCKDvizoYjnXnDNmGmc2qD1DTAkUI/peahGeDHIdZl2Hrmsx&#10;DEMBVABqnNb0GirjkXIGJu7pQGWZzA2d01asHosnEybXxbLczafKwEVhYXhSSxdlHV9Blz5jEQI4&#10;RPaUY0/IJWxFFswiozVtAx+CBLmTjMH2LJdnjnnT1gJSHgdcmTXZRo3VAhTc6Petbm0hDQAxJNX3&#10;FXUqSC3Tplj+eFdiE8lZgDGQTbWx72sGHyVVS9Td3sxBiaZekFDCo3qQ2ZxGzuP49BjL1QrzvV2A&#10;CDfXhIP9y8h9j7XzyLnH1YjXXprffvHDv/Mz+IHZu6RWYczV9y9Vq6k3G78eOMBqsIeL4QRX9t8/&#10;nCxPb3hqcMyE4E9A8QqcqwVlLbh9iv/rg26Dnr2uVK+jUgQ1NKEEWcOkNq1v4wq4sgfDZEH9U3dp&#10;HdRW8aUTTNqURp0eo2yGynEa5SulHhzkEUIFa1xJaDsmGQS8Ho4FTxqq108zIzujmy2tlfDGsVBi&#10;xIgIbdNi3ffIUXxPMksKcj2fN/pXka0kp9tlFJNVhXEFeLHW0UJmOLIBu97NnBNSmtRYZADscP7c&#10;RezuHmAY1/T5p57yy8Uw/9pXn6H/+//5vx4CrG9ws+DyKfNiTuFN02wwMcAbmaD7nYCnLM2d3rsb&#10;2LmX/d/t+3caQO/1vLa/fze58qzPbButbn/OBn0DVqyTJnBvE8CbtQkzQMxMU6bgrGN6q+3qo4/g&#10;p//DP7375S9/+Y+klPbGccSsnaHvxTrGhkLbJynDlFLCOI7oQ8BqvcJqtQIzo1f7hXEUiTEOA7q2&#10;w7nz5yc19DS9P+eyeAWm1gJZmRquCoMxoyXOR2cLnjigO4JTicVK2bRtN9mGJhDpNFUkO6omnmUO&#10;YmF/6v2vs5Ox/LBrw8o6+c1M+JQS8pjesPCVjHzJ1rb76JzTBb0+t7DFb57E59p5OqkwQlRjb7Wv&#10;ZCUZbO7yLlTJT+HjNGa6qjFGWqASH2wJDBOwWh4XuQNey97xBAjbnCdScY2Xdo5w69YttF0L56T2&#10;4/ngkZcLDActljnhagy4duv2Syf7/toHdi7if/6lX5DzmNRULu0enq0HDrBGv8aV5jzSbD8t9+IR&#10;nZwyuo58f4A5TrBu2mJ7ULjKyaReByhb4U5YF33BHqoUI8hLbSLnNz1AmBmJU2GlyAl4mEIc07mn&#10;g8sU1ZOidQsMJEyyOJS7LlCJGdC0T0CNYe3BYRaKnCoYs4BFrwGAKUtZIIepdGJXlQvAS7C4sjfG&#10;eDADjRNA5ifBg7Jo4MIOmuRn17kCK63ZZQHwKkXaaoy8q9c/M9hNpBctXCp1u+RzWWtlIYiDMDPj&#10;/LkL+M7v/C7EccDp8hqWyyWWy57+3mf/Lq5df/3tdLl3Zln/T0jbdqIuAb7Mbxxwtto7waDcaRtn&#10;MVpntTcDOIVFfYtM11S+e7PP3e14p8ezLf0Bm6ak2983MGWBz3Y/bEyrHnz31ciAXJHdyqLt/tut&#10;27dAzr0L3n0yp4imFZapaztwzhhzLmEL3nt5HbX2H3NlkIxFz7qwDnCY7e2h6zpcuHABy8UCMUX0&#10;fa/3LqNp2sKkspZKyaWI8QT86EKcdawMXgPNlTkRcCWxUcUFPmWg4bKIlHWq19+pzDnGHhUbh6wF&#10;vMcR3ocC2ABoILuTYP8xiudgmaPUFDMyxijSWuNDIQlYbxlBY3mdfkufgZinvmLSb0IIRX6162th&#10;N2f0lA0QBt2PzWMFFBqNBV0EmBtAkgvl4EomeWWlqHwmcwYlOe8QFMBhEtrjDGA5DONQnoGUMo6O&#10;jrC3vw/nHZbrFVKzi5nzmC1HdF2HMSTk/fDy5YOdVcMAQ+vt6rPlNL7P617fDGI98CxCpAjy5/H7&#10;4uM87ra32ga551uY8QpLNxfK1XmJdWIbPCR2ynsPeAd2hEQAO4JrG1DwYEeg4JHJIbQdEjOGmMSa&#10;ITPGVY9ADjmPYI4ARM5yml3n4AF28MxoQAgguMxovEPrvUh1WfyackxgpS+hQC7rqiVD9WUnIJFJ&#10;Xos5I+aMcRwwDr0Upc5S+kdqRpEBenmItdMmzuiV1hUvKy1RQDX+wFYTDKgxagZzUu1e5FFZiTES&#10;ASNnhK7BTOvMMUPSW8dRqFHNKJEgeAFmiQHyHiknJNaaXjkJO8XiduVZHmLnHRIyxjwiU9bfo1Cv&#10;Ocl5kqRBZ2ax5QChaTuE3YivPPc1vPLqK6A8x96+567dX73ng3vw3ZtncTxs99eIqMhN09iIs4LQ&#10;7fNv5d+bfe+s43kzcLW9kLjb9rYZuLP2dafv3gsou1Mm41nAzq7xNBPyzY5pmlFmGYX29zsBcK0Z&#10;K0ZEb6hDedfm64/i+R+kSgevE1564UUc3T78UHD+MmUAOSM0HmMakThrBpfKbpzhnbLuAELwCE2L&#10;zMB8d1emWCL0Qy9eiJzgADz2yCPIKSprkyZ2II0EMCcBVK2W0hm1nqHFVAECcOxexRix7tcYhgHD&#10;MCJqZmNKZh8kIRzOewW9AqRiEjdxBiPliIyMJshVSbGWr5GAdk1aaBs0bVtYl+rUTmjbFo2Xsj1w&#10;BHaE9ShO/o1vEEj8EYVU2AyW56z1/zIQfCv3I4t9RNu0Cowc1v1aAScgi/SMGEf0Q49hGND3fUku&#10;EGmzhsiYZ6J+taglUpqGSuB927Qle7BkjgITgqPWbfReMw69kzqMyro559A1LYLzynzJ8zFqghwA&#10;jMOAOEa0PqBfrtE4DyIGL5doiEFxwNCCvW9e+iMf+dS4d3C51Dq2ZsAygXEvUVgPnMECAAwZR3uJ&#10;+TTfSu1e3BnYL/KAxncy0TYBwxgUDGnhT6XD3US+AFDKumwgXwVpnDNW67VYE4SgNawUlUBBSRam&#10;ikCFerSVDFAfOKOEU9SVBW0OuJwZkaPGbylMUr5bVhA1m7AervJgJsewMVFUdTSgMlWTAQD1pcn2&#10;bKEw0f0hdKl9zowDOYkTdNu2GOOobBRJDMLWfk3vtururNedlTUThkvp/JwVxvPkwPQ6k7j1j9FW&#10;TnIhvZrINaHBjaMbuH58gjYAn/z9n8DO7PFxFvj2Y1eexKNXHrtbr3rY3oE2jrKyA4DPf/7z+MIX&#10;vlAmdpPKpxP+dtD6tk/W9u9nmYNOfz/LZ2u6PwMh26zyvQCAbTZoKoMWpvUOwedTuXT7e9OfU0PQ&#10;abaW/bQswO1t2L/tUibbDNdUGnTO4YknnsCnP/3pUsLorTJzZ12ms67XPVtATB778u0sY+C//5M/&#10;iQ9+6IPh1Vdf++dOT05mbdMCYKzXPQBC2zTiE5WyxARtnT8D6PseB+fOYXF6ivW6x3K5RNtJBqVj&#10;woULF6So/SAFoC2+SiZzr1nMUtrGWBfOGaMVOG+7Yllg461kcEuVCZHRapaeATHps1J5xAdfs6Yn&#10;fct7j74fCssagi9JV4JBqMiEppwQDMAJ0LDvDsOAOI6YzWbgLCCw67ri9G7Hw+yrzsYSBmJB8D4I&#10;M2dl1QiA4+rnNQ4jxjhW7zD1WmvUy86unX2XnKuu6srwCQiDmsWyBt9TkRElIUG/o89xnvS9Ms/L&#10;B6otk5IQoE2X+pzFDzOEgFu3bgHMGoMtlyFywmx3Bs4R8A5tpth28xfPnz/Pu1++f5uTBw+wCFid&#10;LvA3nv5bee/9T7xweuKPn/QHV478bbQsvlPee3jnMJJM5ABKhezMWuuvABUpsFNoU0eyKgoBOUX0&#10;g7qVB4+YogZWo9ykEiynMtmUQhUNXTP5MpewpI3MGtTsv5wznHq0VIWNCkUrFgxJUL+9LeI0jA0D&#10;oCDNEBaVTlq2ynbkKu8Jp6wPfC3VQ1S3zbp55whSUDUiqLHjMAyaxjzpvOU7NYnABnU2hq0MplUW&#10;zMxweQJiqR4vtI5hzlZawis1rSu5GLFeLHD75gKXLpzDznyO7/6u7xuvvbqend7u8ZEPfuR+et7D&#10;dg/NgEtKCV/96lfxK78ixq42uFofmHpXTc1FDQSZb9VZv9/t/em2zzIt3QZeZ2UbAm+U6OznnQDS&#10;9N9ZLutl8J4YjdrvUTO6tr+//b7te/v9bSPMbXC2DbJM4hrHEZ/61KfwAz/wA3DOYb1ev6FW5H30&#10;A2bdqU1e99qCGjQCDsERPvv3P4u9boe+9+Pfh3/jX/yXfzjn/K80ocEwCsMAVRIWi2UBQZ78G8yg&#10;c85oZnMMfY9hlJqA0xXmxQsXsL+/D4A0OLwGr8swO40vCqoI1MSBnDOOT07QdR26roP3op7kMYOl&#10;fhhysn4irNM02Frc4XWiT1XicwooUpIahoLyo6sAACAASURBVMXjSfdv8UrbfVZIgaznmif9W/Yx&#10;jiOa0KinlD5/qOEqWTKnJmNzLsdqkmDOokYUgFVeF+bKnOe993DTZ1LDSdLkmJlFdco83X4uUiLr&#10;9SCY/xiBk9y84gdp95pZPb5Mbq37KbI1M8DifeW91NglVDny6OgITdtKTJxKzvAeSx6x2wQMlBDX&#10;ww0498x//fN/nv/p7/zee+7jd+z7972F+20MLPoF1vNTpP7aC924c305+CtuBox9AnsWKjgEtAp4&#10;kLSmECUpeaCb2mB6pgtYpRbJAZkTYk5wKZUJ3sCTfNSV46oeWfI+0SSeyBDKJOYIUAAxYXasoxro&#10;MR4s05ZJIbiiD0Kpz8XMcAxYAaiCv6bgipVRsiy9jVWe7nfyHVYWiUjKCtQFABUvnRgjQhNgSbby&#10;3ZpkYJSxAVAwl2tfxji7Vp7rvbFzzSIJJnJK6fpSMkLo5IQhjuiagK71iOOA5WKBq5evdi8//7uP&#10;ffJTf5jy8qm30NEetrfTZJXdF4DjnCtFhC0exWKAzmKhtoHUncDSnUCTbXcKuKbg6SyQ9WYs1gbj&#10;PZE0tj9zFuO0HVM13c/2cW0zZNbeTCK807GedZzOOYzj+AZAOiqb8U7VDCQiMmZm+7jfrMUY0TiP&#10;MUuJkT//M38OnW8O1uv1f+Bz/tGmaa4AUivOxlrrW3oVNlgrY1SMvVupXJdSRtu0GNY9Lii4klI4&#10;rGOgMqIplUm+xApZsLtOvI0BOC8xSIvlUiWq6qo+9UAzPyhg01aDyIM5FYXC/ARt3ieiYpRq7FCN&#10;c9us22ugZKM/6HYtg3Tdr7G/u4duNtPsOV/IgpxTYfBMSXDOwwcBr+M4IqNWPBnHCE5c2CsrA9R2&#10;LcwIdlQjb5MJ9aRkDsoZRH4js9LOxZWFO1RarWqNVfYotRBZ1ZG7dLnpoy5jScCYBjBJgHo/9Bjj&#10;iLZt5fraAjAy1khACIiBMMb84umwfj689ypuLE/uuY/fqT1wgEXwyA3jwsU5FtQfndttbueUgTHC&#10;NQF9v9CbVUsiQNG03KwqkpHeoEwTZO5r6RfvPbhpSi2qtm0BraXEmllBEzSOXMHU5oBs+3MlGwWo&#10;tv0ZXAbLZL9PANF0CDU/k8KeOQfKhtpRAQeqVFeQDFdjONt2/SH7cxp4vjHhkA3ycp4SXyEDQxsC&#10;duZznJyeyne5DmpvGPwzI2n5CNIHQNjASVFtOyDaOj5Ww1ML7GQZYB0BoXVagxHwrgE4473vfS8u&#10;Xb6Cv//ZX21e/Nrre0BHL3zt+TfpXQ/b/TZmLnUBjcKfskLbjJC9fq9tGwy9le9OJ/y7gant4zsL&#10;tExZrG1p76zPnFUa563+O4vdOou5uhuDNV3cTbdrf7/DTZWZt3avpqMGgXD9xVew283nYWf2I23X&#10;fsCy9rxvtI5fLmO7c/U+A5uMqpRYEQnMrpcjwnw+x5XLV4QVJ4+YB+TMhZWX7UqFC00g3Nhuylm9&#10;+WTgsoVySgkoSQVayoXPDnO2ezYMPcyNPKaI1WI5yfIkgBzapgUV5syhaRs03qviRZuJWClJjK/1&#10;ETeRtEliZ6X8lEMcxcLB5ohN4FdZNNU+FNgAAGMYRqxWK/TDAEDYs1k3kyoB3pXrZdl/G3OknFwx&#10;M3W5Xnc9KZjcymX+m4TCWAgL1YxDA2imYNm3hAFDPSaqY4pdr7ZtcfPWTbn/XphGKUmX4SOwO++Q&#10;+wFN1yExPX/l4sXjvd0Ws1v3Xyz9gQMsBjDkAU9eeQLjEJaLo1dvDXnAQZhjqRkAoj+XUEdZwagX&#10;SPHvgE3oW6CDCGDSYGr1AskZMevE4aTzZphUlQUt0xZThOnKzQZayeoDbADX1bseo/PCvIBIpEg9&#10;4fLgTgd6pYaJawYH24NfBrIKKG0lY87udl2mrciezLotlGOVawHkLNdXHmIBR13XYb1a10EO9iD5&#10;Kv+x2DFYWvL0fsIGJ95+3Zg6O38ggxBKfEKarEQYBMbOfA97+z3e+/73Y29/H7/x6/8Inpvws//d&#10;/4TffuoL99bJHra33Sz2I8aICxcu4MMf/jCmsp/1pbPqDNrf09fP+v1e398OAD8r9uteANs2QLHJ&#10;0N6bgpltIDSV9M6SEc/6ffu1s2Kztrc3/bctYW7fH7sWwzDgiSeeACCLSbPYuM9Gdl2mssxb2W4g&#10;j5gT0HjwmHDQzdHAudnOjssplmoSKWas1yuE0KBrW8SYQKTZzFUHKIDHB5Gp+r6XmJ4srMnjjz8B&#10;75yWSYkY+qFkvpU4K7VRgLHmYPXTGqq5JVeGvuskezGOAoT73uRGq8EBbDD6Nkdw9TEERCoLTSiB&#10;6swSe0VOstut7+eUsV73SDkVdlLYroCGGc5sKmJfAHrwAfsH+2iURBBzZ5QYJzPgLP2fAeeF2bL5&#10;ZL1eY7Va1iLTejw7OzvYme8AhFI/0xg0m++SslZ2zlWdgS6kZe4UhUIAIQMb14d1G9M1uUmCoqHI&#10;FkkZr5yTEgFc2TMYQVHj4U5OTiEB+gndrCvZ76GR4tihaZEiY6ftvvaeq0/0i/UK43jrnvv4Hfv+&#10;fW/hvhuj9QG77VVcWl/ov7hz+lI4bhFHArkERKk/BZISBwqlkFIEU62yXUCG/mfkqaXfJpXqVAsD&#10;WDpK22gQrdnh2w0meQidC5NJv968MijrtuW1vMHeIFamyFgskRnrBBAV+JWBgwHKtaPULqZnR1RW&#10;GpmA6QLKxl6efMVcd4lIvbZQ4g5k0eMUxErnT1mOeTbrsFqtBBxOjqCyd/WSbMRqMUoVd1tdsqIr&#10;1meMy0DJhRqWbcogAM6wcApGwO7ePp5+9st4+eXXkDjj9q3XZ7/8y3/HpWF9z73sYXt7zTLSvPf4&#10;xCc+gY997GMlrudOE/jZQP/On7kTE3K3z2wDjW0Wazt+5az2ZjKXPTd3+tzd3r+TPPhW9r/9ubM+&#10;b9LQFFCaN1bXdW8pVupuzYC2jXvbEuidD17CMmQjCQTgwt4BXGIXQd6FRgFm3siIHMeo/Y7KeF0Y&#10;GMjY0XUzMLMEtmuAfNO0mM/n6FdrzPc7pGyJBBIO4YMvJcDqlE16jgJaxhil8L1K0+M4Ig0SBG7Z&#10;fHGMWPc9uqaRw2OZL+pwZrNNrdtIJJl/Bj4EQEug+XRhkLNY8BhbbGEmfiLDV+CtC22V7i0uMmdG&#10;0ziMKQIJW2EtKCyhD36DPe37NZgzdnbmmM3nG9sfxwFRPxd8UKNQkz+3brvOo1DSw+aXKnPKXJlT&#10;BnkPsSHKZX/WtywGbON5ZgZ7AXbCSlGRIb0ykwKgZSGwWq2wWC70fnoEvUYMYEBGSBm5bcDg1VFc&#10;Pf1nf+a/Gn7qX/+3EXfuv9zUtwDAynCRMa538PP/+S+tvv1Pf8dvXY1hkUG7jCW8C8hqPmmTsQ9B&#10;yyIQYqr69FTCMikvprF0KgNbMjhkDXhvle51WljZVokWW2XsD5ftbq6SbYU1ZYZEwy6gGjYobDYi&#10;KqUNAICyWj1MJgs7FmPUbBUCIjjKGNOwsU0DLcRUvUFtfwXW1E+baWRMknpNysrN5nMJpizgqK7I&#10;5DjUDylnsNusRVj2MmWw7Nq+QStUUMlZ2Dtl9ghAEwKYHULbIjHj1uER0jDgdHm6+9JLr7rGv+MS&#10;yMO21SzOJeeMtpXJy/zjjPUB6uT/ViS+6ffutW0Dp+n+3uq27nZMb/U8ztoG8EYfq2/E/i0mye6T&#10;AeJ32s3dJn+bcO+pOYJLktZuClDsB3TkXYrRJ86Yz+awUAXJGpUSYsEHpDzqvur4Y9e2Nc8sLQ3k&#10;nMPe/h6Gvsfu7m45bgMQerX0/2rMSSoxOS8xSsp0md9gVuDn1ZMpJgF+oQnYVylOpCwxJZV4oglQ&#10;QC2OPmVEAQOtVd7cjvOzRJKcxKFemKC8AdgMgLRti6ZtEEexJSiMlxMrHZtH3CQEJueM1WqJYRjA&#10;nAtTZRYHkoG3lSmbklyrJsMlh6A2E7C5z3upF8gmRdozqvN0CV5XGwfvUI1CzXdPM/2mz4Gt3ycg&#10;0eLXpD4jlaB78VWUa+W8x/Ht21ivezRtg7btQICA6ODhmgY0jIjB4XBxdPN2iM98zw/9IE7yiL/w&#10;mV98C0/I2e2BA6wWhM899Tv40McTLvzUHp8fn3zmsLl1eAk7u6EHkstgZCSlGK2oZxMajGMs6wRZ&#10;iHDRxS02wSNIcHvOSFpyQW66BYOuEZodOJKbWm4oExrfIGm2RYqpgAgJum9KYJ/TTmNfjTmBE8Sz&#10;Q4/P6cpmc6XNxZSUc5U5tSeVDBEA5YHNOSl1PgVhypw5iIO6rYQ4I4RatibnUYCZq9+TFZSk56Yk&#10;1cLHnOB9QDPrsDpZlvgbsGrgLN5cBCB4V46trk6EGQtBj5GEubJBOUZhHxsf4B3DIZZrlyGxZwlS&#10;hsJhAc/7CIHxOvW44OboYtcsTnoX9lsAQf1SatHb7fZmcTr304iqYS1QY2LuZvL4dsHI/bSplDdd&#10;KdvEZLKPvdaoJ9A2U2Hndaf4nncK5NztPL7R+3sn7su9MGh3a2WSTRPZg3KRfBLUGJkiHFqQa5Ci&#10;A1FAcAzGAMKATO1k8WOMcZVdOG0u5koskrL4kUe44Mj5gJwJYI8QHJbLUzgHBA3gJoIuxmZSk5XW&#10;MrsMjAwH9gAiA85jdBkDZUeRvW8ChrGX7LfgisdWCOpQz4wU1egSVkUjQLLFAlKSybJpGqRxwKzr&#10;0DQBQALg0I8DEmeMSYAaZWWrOIEyg70sjj0Ba02YEkbJV4seJoyDfN+RK/OLd8Ks5RQLs5Ntvsia&#10;oUjCgok6wcVoVLLpZI0poC5P1ACV14gwRgFhpPFaYxrFyoYcPAcEz8jLBUBatST2SKMwX21s0PgW&#10;nqiAKs4ZcRS7hXGMyJ7g26ZIh+MwIPYa4xVNJarynffiPSbnJHNWjKlk7sVRxmEbD81GSfgm0UIs&#10;rs7KtOUsNhwOIvmBhHNI4uUjn03ig9WonxdpCInYWmQQyTzgvFf/Lkl6CE3A7aNDUVVI3AeYGbO2&#10;BYEwxIidELBOCXPX3GzC7Jq/3GF3DSA57Udvvz1wgJUgcUQuAwezfRx0uzd8yocY8UToWsRBAgJZ&#10;Ua1z4uYLQLIcshaBJAsYNxBVg98LendWqkCjoMiVQERumsKSTVcAoAp8JgJEWSnKA2GvVcReAAPn&#10;wlKZdGmBfQKCgJKdyDVg1VYnU7sEr9kV0zgRr/suzvMiiCsbRYVetv9JIKGt4mTwllThKgRKenGW&#10;Dt20iFGC4IWV87ByD+QrVQ2grHwM9AomroO6+bjY+Uwp/3LBJvcsA2Bq4AMwrntcmO/C4ZRXdHJA&#10;i9z18EtHHlmNYkutKG3vQPzJm7aUkgzuul+LS7KJyvpIXdHVCc1Yh290s/1Zn5nGV9jr0+OWJJBh&#10;47wetgfTuNElGrMAnMRK+RICBSQ0IM4ISHBO4orGxEjOA80e2ogyphGJ3xMmDAOXGUCznu0vAuAI&#10;nfd5dXqS9/bPI2cgNC2GccDO/gEyA9HvI6VTgDOaAKS4RmCHQA5xyIjQkAEW48yorFrO2TXBe4mZ&#10;NUlnYmbLZhbZADrepZwkPCTGEq/EWRYB3hHGnNH3g7Aw3iOOI/r1WmKqsporA0VtyMqGGOAxGc0y&#10;sU2arM7gOifoI2GMVJHqcj3OMj4HVxgtME8KLsu+zWoImFj3kKoNVEHvNLvQygURBLYEH8Sw1OY1&#10;5zAMA5aLJYgcmtDUBeBkXz4ExDSqa3xEjCOGfhCQC5U0u5kweLoIDz6UGLLCKNn1NDXJUZlvZPwg&#10;vZTmUi8sHwCwxkJJln8dM8VKSWwpCleq/YJgm6dJeSG9VkRlnvHeY4wjlsulSJGopskeHhlCTKyi&#10;2FukWfvC/GD3aH9vhvGVU3jnNMbu7bcHDrCEeGJ0rsEHHnkP4sLfHk771yi4jyxXPRxqvb+pBDcM&#10;YtCWmREMzGSLD6hMkHMGfCxrjiQmINdtxZg0aLfZpENVQ5ZWAch2fIX9WSZRb/o+Cuiy74Lra2yb&#10;tQdad2FyoAEVcVAHwJaKblkQVU604s5EXFZATIwYzXfEjmEq3RHIy4EwVdmPIKCsaRqgZQyD1AWz&#10;eDRmeQga74vGDr1Hct1lP6yDUxkM9LOyIkOheu06lIdwco09RkQaEOYdQs9Y0kjukQuPXD25cvDV&#10;xYu3v//7P4Hf/M3PoR+WbwAD3wxwMAUv1p/sZ9/3JWZiCiothuWbAa6mbJnt38CUSUn2OZNorDzG&#10;W3Lsfti+Ia3XxA9HTsukqPzPmrbOVXRPYDCxFgmWCd9jRE5JYlZ1siqhEJnBixNYEAOXAckWgrm9&#10;ujf/0D/7yU8s+jG9fLpcj5976rdXf+tv/3L60Hd8WCa40cNhhowlEklcaCZGtOwwrcIBJwtiDwfv&#10;AprWuzEmlzihm/kiHRVWVRWGWOQw6KTpsF73xUom54TgLSSDMY5D6buLxQJjTLJwdVQyzWRxrc+q&#10;zRXKDJakIWXjgyZXTBeSNQzEAtXFWyspuAJq4HYdU1GSp0pJMF2MO7iy/3IsVZspYzfRJNuxxCUL&#10;YeCd+S06tG0QcNAkgFQ+Iy3DpgusflgjjhHL9Qo5JVEydExq1aqn1bJEVjXFe4dpjDE5IMWkCWiY&#10;ZPzVyY1Z2Cgzt05gcDblp4J9mRPLRFrmNVbywF6unWFqLIyiBDkviViZhXhZLRZYrVcIjVQqMQLE&#10;kZO+lRK49WiIeOnoC08+9ujJ0A9YdCvxqLzP9sABluiuhLgaMFs6JJ9urVaL3/Fx95+JxL4poMmM&#10;0yQ4fa31pMpEXomZoueWVdvkBhEByA5s6b+eakYPobAg4snCIKUUM7PaENQYK/ls1MkV5VhYnYfL&#10;Q2IDB9Gml0fpfBVYlKB9Y35soOIqEZhLOln2RDn52jHLQzl5wLPFBhiasf2VjivvOcgAHsiD2lbo&#10;5WyrDmWyyqpEHihbV5Thme2+GODQB8bqFsLV+lZ26LZqkysPIsIp7eEgJgxdg9O5R+gJF4/9we77&#10;z51733/xSfj/+NfRKwC0eyfZke9UD717M1ltKhFOmSrnHL70pS/hM5/5TBlwp/E5+Rt8oNN9EBGO&#10;jo6wWq3KcdiCwqwYbKVsIOthe7CtUWY8IyGTkzpthl1A8MTI8BghoKkhRhsHxJND9MeHODq6KRNo&#10;TAVgOaLCLJOVEpkCaR04CTj3iYuX/pN4/uKRa7rrQ+bn/7Uf+MHP/7mf/unPNvPZ54cxLhePPI7v&#10;+uC3AU4L64YAjMIWeJB4DsL6oHAuKWUwkRtjdEwZ69UKwQvIMkObqIs4c/ye9stxGDCfzSCDYoZv&#10;GhBJYs58Z0fillhKbqWUSrwuZ0aiqghMn1HJsnNwTsdIA1TG8qpc5RQAWUm1bNJgyTLNNexDj9vc&#10;0G1iJ8dwTSPMlMVdmR2QLoBljK5jmjFZ2UA1iezXNi2OxiMcHR4ijqNkEu7voW1b7OzsSumgvsfp&#10;aom+79X0VGK6UoxiGuo82iag7VrMuhm8gjgzE5XuUUG7FWImjXsy0FgsQ4yx185kcVOmm5gcKIs7&#10;gjo+ah8Rlo8h0vBEfinXpqoAtZKD10LXRpikJIvHm7duYb3usb+/VxUs1CLVXdNg8IyT4+OTG+if&#10;evr/+Er8xHd8DH/xr/w8Avx9CoTfAgALTgIHn/nS7+AjOx/CF7787HDx8sVnGt+uXTPbRaoTkIAE&#10;pQGJ4H0tnzNlT3K2DulVotPJXz8njryWnqpp6CnBxYiuaeH0wfDeIxmzpINajVcQ2wNX0l5RqW7O&#10;5aFy5QFVCwaaZD5utQn5o+BKOpzTjJbpQGhbyKgrBuvS09WoZVVi8q3pKskyPUgHNHt4DRQG79G1&#10;Eu+WOesK2ZeHMFusEW3Kn3ogAjiEZ69AE9MgXtoYWIipgEBmQsu9DNoU4RY9fLeLfPGia3Pjv/AX&#10;/0d8gr+v7k4fGsMs75SL9d2agXMzsLPjsAy7cRzx1FNP4Ytf/GJhiOx94BsvYxZZQScSA1vT8ioA&#10;StHgqbHoNwMAPmx3byHLU5y01pzIePq8Akgao+I4wQ1rLG+8jpOXn8dw83VQv0TwwowEJ8+suHzX&#10;MSgHzZSiOrahMrFEeb2307R7y2HxxPm9/e9Zjf2PILb/Hi8X/+esaX9urz/8f1/57af6LzzzVfQc&#10;3DO/91X3n/6Z/yx+8lPfj3/wq59FkAgsAB4OGQ6EftXDtSEkZjektUhRTQvnxGpCgIxI1T5sBoiH&#10;EOQzkIDrEGpczs7OHHt7uwAR1qs1YpqWrXEljILsOqgEZD+LfKDjWFK2x6uMRbZiZ5T5Q/4JGArB&#10;AwhS1kclQpOrCjtoAAEKdIMUY7a4riJV6med82WssLiopmmADPTDGqvFAuvlCsF57OzsYn9/H+fO&#10;ncMwDDhdLHB4fFzCAmz7gCZLBY/d2Y76ZvkSVE9A+byxRs5NrDlMiixgB6qcbIfScPms2rkLC2mW&#10;FaqGyFhUg/ctSD1xAsFtKh2oc9+UqwCo9JWoTu0pJdy+fRukQDUmG3NlCyEExDGi25kjz9PJXte+&#10;yA1hPF0ieyfFp++zPXiAlQFjWjh64BEgtM2rFN3AxLsAlNa1uCOGb7uNeBuT5gpTlS3bTcsBqF68&#10;LeMARttSKV8hwYDyuviRpAJGHLZih7j6zQCV3WKemG8qyJsapmXthBsdseB9A0qaVeFcYaqsw1cJ&#10;VL+hzJOYpTpkZ0arlakqFLQdl+495fpg2O0Ieg3k4ZCK8yklxFGzX3QbJTuFqLgYFxZN/8w8GWTs&#10;iCerx2LVoPdCJhD1OQEjux0slhHd3KHtxHmXx9Mm7/XNv/SHPo1Xfm5Zu1LOcE6Abkq5GPp9I5v1&#10;Jes/ja5MLYh8O/h9miH0zZDfpsDPpPXd3d3iZWPHaM+TOflPmbiH7QG2ZG7cEtjOnGViA8MxI1OD&#10;JvZYvPYCrv/eM1hffw07xOh8QI4J2Xt4y1T2hCQze6lu4XLAxtRVxiYZ8VoMCIjIFOGGU8zJURyH&#10;yzz6P8Zr98MDD/9L01347z/zs79weOHKu3+0mc0/9h/92J981jv63T/4kY+/1O6HG57c8dj65ZWL&#10;l4ZPf/rT8V/9wR/O3/Hd3+WGcU2MLLFcpLFZScITstbDG1Z9eVZijOj7tfhQDWsQCF3bangFYzbr&#10;4JyUCFqsRPoCUykibDYQlU0iRBt7JkAMDDFQ1jFX6iBmWfwBytjIGB9jFGPSZAtJkqIbNicpI29l&#10;cworxHZ7U4m9ssWwFL2fWv/I/FhjfgnDOOD0dAGnJsyPP/Y4mqbBul/j5PgEi+UCvZYQmo453WxW&#10;nnGvfcOUoawB8E7vgyRxpU2QOmX9JnOhgMFJWSplSTNPGUPod+piO2dZCJMCaoZK4GQm2RaCYt1T&#10;lZsyfyWYYbZzvuAE5zxOT0/EwqPt0LStsn6+hK1YiZ+QgaWnmzs781sHB/vYWRm58dYzgLfbAwdY&#10;wQExi2Yfwgw479H5nVvtqlv1Q7oAmMzBxZrfgEacFCW2m+Wo1vVjq1Ook4WwSJXF4clNsxX9MAzl&#10;72iUJ2giANu2hWHZfs2O12667du+bg+o9jbRtVEtJLabKI8anFwkmwq6UFYVtn9j3PRYyHRzqHxY&#10;z51ZKPi6EnGgnOHII+eorFZC2wQMgyurXimZ4PTBqxkvcl0tSNWuf9X/2WjliWxo0NKKrVKJawCY&#10;GCEukHdb5PEYTXOAxIQFnbS7t7v5Z3707+AP/OyPAKjsjCzQNssQfSObMZ1E4nEjnj4Ju7u7OD4+&#10;LrKgrWanf38z2KEpC2XgT2RUh9lshq7rsFgscHBwAAAlCHSb8XrYHkzL3oO9TLqcpdJBSwQXI/Iw&#10;Ih+/hNee/xqOX/o6mv4U57WwOiMjzDrMw6wuZnJlHjwRXCap22qMBKoiIyAuo288UnDIvsF6HDCb&#10;7QAp27h2qb+1+PFf/fV/+IP73fykXxx/r2+4Xa0Azhga3y3SiMPG+9urgFvrw5Pbf/PlVw//rT/+&#10;Y8sBfP54eXru8Ogahn7AcrlEiqkENi+XS8RxnMTo1BqQ3jsNxh4x9gHdbI62bXUxEbVYPcH5IPXo&#10;qI45VYEQhmoamyhDpC38UKQta/K3SIWJsoZ7TEIssBkiYFmHJseXfwbGjKnXRKqNpu8Nw1jXyHps&#10;fd+jX/foZh3e+8ST2N3dQ9NK1i/pONo0LXJmsSUgDYRvWwSdLyzLUawlEmr4v3hJObJscyoAMuu4&#10;YfUDWcfZzFwYwRqOgLJIn0qmpqrY9WS2n7XGrU3MljnJSZUTVw1JbSeZGcFTmcfNxsM5wq1bt6Q8&#10;jnqXAQBcBYVW5xj9CNpvn97d3b129fJlXP/y83AhII3/f3ByN2meAfIB5y6dx27cP3a9W7Stl0FE&#10;y+R0XQda98oYWfaJBoyb5OdEizUQQZ5KQU57aPKUtWGjJbUe0zDCeafyY4JzssKzTJBpDM2UkZgG&#10;vhu6l6BHLThJm4+QPXhNENSNOCmbY9cDls5b47PkwZWK6EmRunHQQiYxwJPi0VSpcRhzRQo6S5ka&#10;y/6oavdUT7f4HGNjOI4lKFUeiHr+EntISvnm6nRvlLl3un15iOxeEVXaniaPeyQHHno0DXAzJOyv&#10;GZfySXOUxpb23oc/8PHv3jjeb2Z8E7CZiWf7/MAHPoAf//EfL3FM9nN6fN8sZijnXLIBzXxyvV5j&#10;NpthGAYcHBzg4OCggC47j6nXzsP24NpQCjnofYgRq8UCJ9eu4/jGTfjXnwYPEfMhIUAXVI0DdQHU&#10;AA4sz6RuR7IDISVWXIbnEeZWXJh9qhNWg12kIaJtJN2f1xENPDgDwzDib//65+hLz/zed44UkCnh&#10;9PgEnhx2m/02cmzR0IXk3PvcuR04AGM/IOcAJsaFixdx5co5NE3AcrnC6ckpUkpYr1bo+x5t02Jn&#10;b1fG3CxFjk9OTrBerzD0A27cuIH1condlBD8+Qo++loBJATJfPOh1rEEUEClNRsrzHG8LIxzhudJ&#10;DUxbzGtoQAFn5b1UYodCCAABTWhKYbsJKgAAIABJREFUGIqV94ECGDcxnRZ7h7RRnm0q7bWtmKmu&#10;1iswZzz6yOOa2edLaIbzHi4lzOdz7OzsSJyVysKSMT9oUpdD0zRowqyyOToHSm8jVR9kHrRYMZNY&#10;TfY05QQqwRp7Z0RG5gzKBCbNKORNl3dTfGqcmYabFNZNHPrBXLMsJ4SFFZ62sJcpmXJ4eFSyTQHl&#10;HRQH+DJHJ8zh4mvLxW/9/C/95eM/9RM/gV/6639FajJu6C5vrz1wgOWcR6IEMDB0Hu/6jk+ie+b6&#10;EfzhzcTnvn1Jo8ZReYzDAO8cMjkMaZB4kXGUy0Aaq5AZrIGMppvXulKoJWmUAnfZHphYQFdKCSNF&#10;dLNOKcca6pbVI0qyECLAxkxU3T1nKgNVmZ40+NETgXMSfZmC2DA48bBiq5cFUvCoAyJ09aIs2xir&#10;51NmRppIlOZub9ktACPFDAq+ZhfpwOHUoI2dDihJpMWkdhgCKOXzIUjKq1DmFVwFBXCpMDIezhM4&#10;O2TV4HNKYjjo1AgR4l7sfECAgUhGAouprKvxPw4ZTZgjssfOOiK1PdZj4zjNAsZbYCR9DDYdtb9Z&#10;zMuUtrd2/vx5fPzjH//HApykMyaKAq4ftvtuxB4ZEeLRB5G+I+A0m27JDt5nMPcIzhYKLcbo4MMM&#10;DffgvkdeHGJ1/VWsbryG9e2byOslPBiIa3BMaIIHMSPlET570JiA7JCaCEIAUQMi8XeyAPSGPGJm&#10;kGaakZExeuuZgYZWoNBg4Aw4oIFm6rld/N1f+0f4jS88p9llEciadUcOI/XwM8JAshjEocRNOefQ&#10;OwmMxjEwn7UYxhHjOODk5BQ5ZxwcHODCxYsiHY25eCs17HB+Zx/Y3QcYePzqY3jl2ms4OT0FeY+T&#10;xQKnp6cYBjUsdYSdbgbnCZnNCypPfOu4hI7YosIHGXdSVqXEOfRphHceIXiseykaPOs6Yf9JFICY&#10;dExWYOW9LHyD81j3a5XBSK5h02AYRgwxipdWphIDSQAWy1M457BaLcGoNSbbToxVV6sVZt0Mw9Dj&#10;5mKJMUacv3BeANIwSGHjUeQ2y4QjoklBdoYPDju7czB7DT9RFokk8Dyz8FNjHATEBIknjSlr1r5I&#10;rykKkydyrPYdqqEf3jc1DMTkPZsbCWptobGgpDHBOrck3abVNMyl3JHObxDnfsoS1hKYxAF/HJHA&#10;OFmeoGlaNI3EGYo6rgBbr8vcNzja4eizf+Xxj30I/+bv/4M4gcZvZ+Afex8szgy0ARgj+GSN1dMv&#10;4tzQXbu2Xj1LmH/COUcJqSD7lLK65crk7+3GTLRg2bCCqoxC85ZMiCKJETiqezprp4Bq5iwBhcbP&#10;bjBAQNHIK6u0SUFDt2OSoGWpkJMUt8yyCopgdXCXD29ObKZFU+l8JeZJX7PMQPtbNGvr526DuTNp&#10;z1gjAAUYMpmTvcV6WbyagLqu66T2VZK08aQdnYnKNbbzz0o/64WT8wCqlg6VIKpeijKql5/GjklH&#10;d15W4pmBHBtHed87nHvb/e6dahv3mzdLp5Q++bD9E9vMNsFY8EwO3DpklkXJOTDWwwhqGkQnK+pZ&#10;8JjlAaujW1i/9Apu33gdpzevgdcnaHlE6xitJzFjtO2mDKjkM0ZC0zXo5jMxW/Q69vgAryw0WGvG&#10;6erfFe8ibMRFJmUyvHPIOSGmiGa2h3/4uS/hc196Bik5nS+p+hgxg2NE3/fFYLgyR1VG895htRK2&#10;e7Va4+T4GESEcRiwnM+xf3CAlsR/yTuHqGNS23VomwYM4Mqjj+D4+BjDMGCMAoRylvjLxWKBw/UR&#10;5vM59vb2yusWzyWM7kziosghIU2YFIlNyjBlwYAAiSmqr7FrQcutDeMAsNbvCx4pphJyEsdR2XvC&#10;chT39HXfA8reEEkZl8ViqWEjhJgSVusVvPfYP9jHbDbH7i7g/RFu3LiBpmnw5GNPIKWEV199Fbu7&#10;u2i7Do899jhu3ryJ45Nj9KsVvPPoZl2pV2jldMTBvVpJWBUTu1dlSkEd28wTrGY+oswT3ruSnQdV&#10;SkqSFdXxf9q/rIakjffTqJsSKmJekJMY4ukxA1VFiBpHev311xBTwmxudRyrH5nMqa4kPjCnRdfN&#10;Xjq3tz85/ndm3H7gAMvBAUOGC8Dv/uYX8V2f+CB+6J//Q6u/9Jm/+tXdkNPc+xBdktUZoTAlFhtV&#10;QBMAJld0YZvcSmexKT7rAKDXz3K4WNkWA2lZKemwkaqqEyorMETtlNPJtPy0Lxni0f1M91VkwMn9&#10;NF1awGCeuP8KwLSDIds+TG6rqwKQ2lNYkWmoTEcE7whkgYZcVxdeXdmhDJnTYPeUI1oNEhzHEc5L&#10;4L6HLxkvjGqiZw+e8w6TvddznFwLexAN5G6HIgBWr0qsHZgdOLdMeRcOFyqQ/hZpDwHVwzZtkSM8&#10;yXNAiZBYrFYQGvjGIw9LoPEYKSBFYOY8hpvX8PpXvohrX38OdPMEhIzWM7oAOEpoW4/GSYasA9A0&#10;Hv1qjcXiFESQkilxwDgO2Nk7QGhJ9X9JugGAnGSktPWNLkGB6TPJAPsA5AzKEY1jJHi8dO0mfuOL&#10;z+LmOkl8GGuGNIBEhJyk9t8YR4n3cr5k7jGAcRwkptZ7NI2HmXO2XVfGXSYgNA1cO0fTtAihxg/m&#10;LGXOQIR+GNCGBvNuhtA06GYd2rYFA+jXa3zt+efx6quv4OTkFHt7ewjBS/28nNG0DZiB1Wolvoo6&#10;OUv5GgleH6KMfcJ4ScB427aSucgMjhnr5UqA8WwG74Tp5yxVNKCqQ0wROWWcLk6x7ntcuHAel/cv&#10;IehiN6WIxWKJOEZcuXJFzFE5w/mArmsxn++Ir9c44sK7zuPCuQvo+16KezPjmWefBRHh8OgQ586d&#10;E8uK+SOI44CbN2/g9HSBrmsxjiNWa0LXtVite5EJm2pEKnNKNXu12OQaeqESoY771fqAi5u9zSWW&#10;CQqYooO6wC7EhEfkWMJV3GQCKIt1qC8a+eKJJcfipJ9oeZxskm7b4Pr164W1EwYMZ84vTIzE+YXG&#10;t1//tne/D8tBSs+JvNyIj+R9tAcOsCyMLCeAkXDe7eLP/pf/LT/60fe/3g4uIlGQQcDBE+BdKjfJ&#10;qoAba1O1QgVQjOIuC6p6m7KYMIBkf0sfqsAmqomamJ0ak1VxgvNCqUgKsXSyaYwNwYK49XhSKtsh&#10;C9gjKQmT2QwCtRcaGzbpFCXLRX83zXqDkWOhP6fMSjE2ZYZXCtaOs2lCoWDhCJTVh8S07JQKs2er&#10;3+JAzlA3XFudMsBaCd2OVQGrgUYGF2M9+Y4566vQN1npykBvLsgEhhMnQwKRyw4Y3hK0+maBn+l+&#10;Hkpt/2Q3F8QfijKjJY/ONUgsBsA5Zpx48/gjdDGjv/46nv/cr+HaM7+Ntj9F2Jljb3eO4BiOJKax&#10;nTUg59API3jVS7D3OOL0+AiHx0douxaXLl/GhfkFlds9QE6eMfPQg5W2UkZel6CF2VaQNTDQBAfE&#10;iOAIIzv82ue/gOdeuYYx7MOrTU7KGaSB6DLmElyWhWFyMkY0IQAagsHMyI6QsgCcJjTYPzhAHEes&#10;+3WtpTjbU2BIUvYlZwzDiMyMtgmI4whOGUmBT3ABnFiuyTDisccew/7+vsR0tS3apilMR4xRSqCR&#10;xJP1fa+Z0ZKN3TQebddhGAakOBYj6uOjIyzU0sCREw8vEmsIU1qgLL/ND05L8jjn8Ogjj+DSpUtY&#10;9z3WqxUIAkKvXL6MR65eRd/3OLx9G0SEK1ev4uLFi3j99dcxDAOeeOIJnJ6eogkB73n3u4tU9uST&#10;T4KZ8fLLLwMM9OOAixcuom0CHn30MSxUPk0pYYxyrpI01hdJ06m6YVKizC+hsEfB+Q0FJ+eMUprN&#10;VfPVlKW0XERC8KEyV3kLqFG1fQBsTnaVgNC52Fgr/XCh1RhcCngTtDyZc1gulzg5PamyrMbakJES&#10;tiVmjGnkkeNTgfmVS3vn8fM/9wvwTYM0jlrB5P7aAwdYufzfY0RG9B54rAHN2+uzEf3APDPZajvT&#10;Qg3ryt8FJQMyNzMBXGs+AUJEloGEq1xoLIgBF4tTyikju1ykwCkMt+D12upnjO1ioMhlDCkfY9ti&#10;mgTgM0ChSnKA0JhjTCX7B8AkwLAyYEa72naKPKefswBmO7ekzr3OkWblSL1Gi9ky117OjDFXq4FZ&#10;J1lnq/Va9fcIIpMcqyRq52r7NeGVUcsOiZlpLd2w2Yx6BogiGC0Aj5xkQnA+gvMRGNcBvO8uveuM&#10;LX8TQNZDUPWwWZOMPQd4IOZcXKyhZVtmzRw8DkjH13H0+qt45ekv4vrvPouwPMW8CYguw3sg62A/&#10;axq0aMQypWe4nHF8+zaW6zVu3LqJo5MTvOe978Ujjz6K2WwODi1C04JCA3YBzlb0fjOZhMqYVscn&#10;ApDh0DgGOCImxkuv3sDTzz2PgT3GDLQ5aQxmKs92SmrNwqTsvNosEIonk40p4zhitVphhTVC02g8&#10;V2U8SIOeM/PEOoDRdi12d3fhNQxCyuL0uHXzFlZr8daSYr4BO/MdgMXb6fbpAsvlsjBdTWgkVd8H&#10;NCEUW5ngBXSsB7GJmM9m6GYzAJAyNMsF1us1To5PMQ6DSIGOMOtmmM9nMEsUK9Vz5eJVXL16FbP5&#10;DKenp7h9eIjlcond+Q729/axu7tTZLvD24d45OojuHLligZrH6LxDR5792NoQoOT4xOc2z+HVssW&#10;WSA7M2N3bw8A0DBjvV5htRKX953dHRycO4e+7zGOUj6mHwbkFGHVQSrBQGV+9E1bsiG9E7uLpm3R&#10;Na3UgtSqH9Z3TMVIACxspDwLk7lVkROmPmIG6gVcScck3XfZDlWrhcmWwVDLC+9w48YNjDFitrNT&#10;CIkyv4PK+ZFYl2RH7tnv+e6Pjs899xwGZKRxM2HqftoDB1jyCAOZHOAZJ3HA7LELmM+6l9PxeEiu&#10;OwdySLZS0osvQd+uOJ2bzgtX/irgQ5gqnuir2pnYzOMmkT8MZbvk9ag+WBbHsHHknNWvqcYg1O0o&#10;AHJOMixgE29F4CW42PRlpdIN3CUWQGbgspYMUA8RZpCZ6QHCjrGdhH7PO2gdnBIzldjSYh3SMKJp&#10;GJ4lpkAGpiClF6TfSzxBkhJETdNgtV4XxY9g5n3VHbccHxi+CaWkhyzhdADXi83G1k10VEY9B1Au&#10;9G7ODLGxjpT4lBKN9XMP28P2LdhoiHBNg+yAnjPgWIqg54g0DgivjhhObuPrTz+F/uar6I+uY8Y9&#10;2v0Ovumw2wXMfBC3cwCce8QBIHjsuoDrJ6fIKeP24SHgPH7f930cjz3+uExEoQFCA3IezgfAN6AQ&#10;1DbFAZxLkd/CImz965oGuV+h9S2GlPE7X/k6DhcjgtaDdew0finbigiWqQ2kkiDkpHpv8aYLYQbn&#10;CEMvxZuXywUWi1Ps7++rjCixUut1j7brEEKD1XqF1XoFQMI8MjM8COu+Rz+IdUFMESlJtlzmjAuX&#10;LoLI4ejoECcnIqHOuhlCaIRZbGRiFj8rsysQMDaMQ7EyCSGgX6/RD32JP2pCg8uXL4nEOLbY39vD&#10;uXPn0LZtWSh754pxbz/0ODrscXh0iL4fcP7cOVw4OF9851ZLObe93V1cvnxZXdcl+Wh/fx8OYsQ6&#10;n82Rc8I4jBiGHjElHB7exsWLl3Du4AA3btzAfHcH4zCi6zrcvn0br776Kq4+chV7e+LyfvHiRRwf&#10;H2uyU62zaADYMv5YlRhjHWMU+Vdin1FMWFPKmtVeS4XJAl4D1bfiplgZrWxS45Y0WJLSmDdlvaJg&#10;b86ltv2cGbdu3xIgaNLnBCyZrCmhPw4IecGZnv2Jn/iJ/FP/7k8CFACOG/6W99MeOMDSXDMx9qIs&#10;Kcc7Dsevv/58H5vfO+DL7ykGopDrmW1qJ6oKGqGUobGp2lZTlVWiAlQs68wC7GDbgJJeBEjmQkaM&#10;Ev/jvdPMgqJvbcR6CbarTuTyEQNatnE7Rnm98W2V9sBKvXIZ9HzwZfukwbIpSZV2wZcTdixbdmRd&#10;LaRoRnEZknkvjsWsbvO1zlbNTPRaZkCM8SbFScmh7Vq0vfg9ebPDANd6iYCCv7zRsfXSoAQ9ssqD&#10;DmVQM9bP3mMmOKqeKwIkE1LKbhx4ZiDvXtp2jNxDlulh+2a04KSeXmLJsOuI4ZZLrG/cwPrmTYQB&#10;OL75Gl76rc/jyn6L8w1hPUgZk52DPbgYkZYLxNUCTdfJQsR7pByxHEaACbdu3cbe3gEee9eT2D13&#10;DuQbzOdzEEgWrgBATkCWhgI48rIg0+QWoMZRGX3ALKV0kDModFiu13ju66+hH4HsIhwlzQZ2gOYD&#10;Oe/gsvhC1EznjJwAyiJPtU2L0GgtQc5iHdKvMY4R4xiLzNgPA/IIYUy6mYYoqKlvWmGxWGAYxhJH&#10;lAlgIkTO6OMoQd9th+vXr2MYBCzNZjM1kJYYqaGXbHSTvywe1jkHDycFkIcBIYgR72q5EuDVzXDh&#10;4gWE0ODC+Quy2MY0BlYWsSlmLBcLldA8hnHAyYnIV20rkuOghqBOGaK2bQuzxxlomxbEwHq1Rtd1&#10;cCCMMcG1pDKfWBktFgvs7Oyg7Vqsliu0XYvMjCeffBeee+45PP/CC7hy5Qp25jtgBnZ2dxF7yQx3&#10;JDZIPoRSSodzRsyx2BwY0Iqj1LUc+h5dKz5rbsI8Vkd6DYjPm6O0lNVJYJaM8akEaLHH05CXaaY2&#10;kfq5ObO6sHATGdNXywUWiwWaplpzmCWH4ITKXjlyOF6ePD96evqP/dE/iis7FzByBlSdmc7Xb/v5&#10;v7+v33/zkCmfvQNywjOf/21c+uQj2J3vHr92fPr8ThwF/yqAyQUBmy3ABOwAqOCGCsIuxY9LrI9Z&#10;NxRGUsGBXdHKSoHMcTYhJV+ygszGwLICNyZwPTcCin9IkQ950wdEjst8oyx2qnaCYj6qB5uzxUWh&#10;6Oaybz0RMgdc6Ipj1M9Y0evNa5JzwpDzRjB6ygkNi/OxcUsh+KLVx5hwenoinisgdc7PpbCigb4Q&#10;gpQamjCEtjSWDM9qQmdvFsm8MIkBQksmgCTOLSWmOIQA7NxHz3vYHrZvfDNS2YPghhGr6zexfuFF&#10;0LUb6NYD+qs7yKtjYFihcx3cGLHXNDK5Hd6GmzUAZ2REJPIYY4/UyDh4uD7Grddu4uDceVx94nHM&#10;9vfA3oPJIWkoQghBKy84iQMiKi7uxpRL4IRYxYhPqTybluY/azuMY8Yrr93A9VvHcL7FLATw/8fe&#10;m8TaluVnXr/V7O6cc7v34r2IzHBGOu0qG1HlykKokCkJECBUUknIDGCCQGLGgBGITowZ1axAUFIB&#10;oisGUPaUEoJBMUGGtArsqrTT6XS20b3mdqfdzWoY/Ndae98bERkuhzMjy4otXb13zz1nn3322Xut&#10;b33/7/99cUzjcXbUNgkkiDZJEixUMQklpsVhLff7MIgbuza6NNFIZ5ssSE/HEzhF00g5z9hkkpnE&#10;1NkoUhkRO/sQkrWAY5wmnnQtx8ORaZw4OzvDO8f2fisgRWusXVNVthyfjKm6BAFL5u1JGCPv2e13&#10;KBRPnjxhs9lIZI1SYg0xjKxWHVVdF/ZMRN4Tfd9T1RVaRw77A8F7zq6umCYH7kTTNMVEFaBtGvrT&#10;if1+T9t0Cx89kpN94GxzJl3do2jL+r7neDyijebs7Jzt9p5hGGiblt1+x9d+4Wt877vf4/r6murN&#10;it1ux2azoalbjkcJRJ4mEeprnaUrURq9bChaM6M1qrJF/C6WRSqRAwtSAVIkk3RnLiU4y0pQroLk&#10;xXghE9KkodXD7NayoE+2GyVTNb12vxfQ3VbdDNqYCZcy18S86A4/sLZ6ZYPBKGF6Q0zM1Z8GgBWA&#10;kMp6NDAN8Ev8eepnz6dh+M33vK0C/WhMSBEKWhGswjsvnlJ5hRYljBkN2Wgz2wA8EMhlKjxGEZ2n&#10;rgiigIQIKC3ZSM57jM4lr4ngwVaNCN1ThlVB4UtGJCY2RymadLEWH5BEHTuXvjmdHjezYSgREfQb&#10;jfcSWgriN6IRcaiIVCM+znVlMciLTGl1AEKhqyT816QVQhTRpcQACZWb9RIxRjQhdYQkH7EQaFUL&#10;qWxYVzWVEYrdE8oqJARh3IKSDEMfAnUxeYtFCJmFoNIeDT5bQgDTwuBSK0Woz6jGDzk0hnW/IRiH&#10;8R5lInAEnzm78GPvhcdagC+2L7afyqaAUGOiIb5+n+Fb/y/ugx9gveJEjZ4UuBOX5w1GOy7PV4x9&#10;z2l/oq071vUV+3BPVUXCYaBWK1xv2e+2jLd3XL39nIvLS7pNi7GgraayOfjWErVoi5TRROfQJi2a&#10;0riFUsnRHIwyZfEq2koIWjNOPaFq+N33PuTORekzCROYCqu0lP1CxAexAbBap645T9t1TG7Cp5Kb&#10;SZmIGsU0TGit6NqWrm2lHFhLbMo4jBht2Z22sI1gI03dSPNNikAzVrRSdVUlm4rINA4cd3tWqxVd&#10;1XB3umO17ri9uWYYBtarFQaLigGDT1rPiDLZjiHNB8l7yhhb/PvWqw1Xl2Joao1lGifRXw2is3J1&#10;VTocQ7LMGMeJpm5wztN1NYfjgbZpk7he403ADYF+6Nms1litGaeRYRo5nA4oW1F3Lc459vs9Z5sN&#10;zjtM6jJURjO6iaapub29Tbphx/nZmZQAozBbbdvyla/8HL/7u7/Hfr/j+fPn7Pc7WEfaVYMPju3+&#10;jv1BUdcVTdsKqA2yoFZKmr4yqMoER4y5U08VQKmULpWpGEOyAsqWQDL3zERAZBpHYpAmKl3yfHN1&#10;KbvHyzyV7yltNMYaKqOTc78mqsirm9eYykhotdKi7jaGMDlUKtkqpVDWiGdkvfrBL335K73a9ez7&#10;I8SAClBhGHWcg23/mNvnDrDAUoVKVmhsCPWeuOr5y/zZ8M2n/9fL1Y3xVJWJk/hf+VR7z+VCYFnh&#10;E4ZqyZiQ6rhJOD2XiWZr/oeWDjolp2fEvEhiT6Uvk43yoHTxLUth2cw0xljYJMjml8sYBVW0BEWH&#10;lSicLEaX586qCKWWcUAq6ZMWNhG5XJn2ZRDEPwsMQzkWn1pgY8wxODGVGiHiCUgrs9KacZyYUtae&#10;JLWvOB6PwqalAVkhq0o5Bg0xrVwiqcsIokmlhOz8W7RWSxUWpf7fjFsmNlQ7y+QqxtZxPsQYjuNU&#10;m5+By/eL7Yvtx2zeBuLUU/vI/asfMN69ZNPU+NgwmQ36sGe8ueHcVlyt1/hppG07zs4uGcaJEz0b&#10;3+IOmntfc2M07774APzAL/7iz3G1PqNphd2JSgTAxtiyiMiNJjobPKYxIia2R+donSiCY/LEpvK/&#10;MkHtjyc++PBDhnEs+iuKrCEWN++EWCSSZZEXq7SkY9RVRWWrIocYTlPxlMrlMa1M6f52znE4HLDG&#10;slp1WGOTVELGkBzoPk3CFA2DaKTypJ/1q8fjMbl+S9TLarVKEhKfFpEyZonIXsbvaZpYb9asutVc&#10;otJiPRD6PumRAqfTqeiohkE0UcF78blKYLZpRJDuJkdl8zGPWFUzTAN937PuuhR0HJNnl5OxPkbc&#10;JGAOKBKSGMWKInf99cPA3d0dz549o2lbzs7O+PDFCy4uLvDOU9c1X/3qO3znO3+IMYZnz55xOBzQ&#10;vaHrWp6tnnFzfc3r62tWqxVnZxuquqVOMhZpMpDM1ZjKmbnTLid9WFuBApdKvaQmp/x9ZlPXGKMk&#10;Ciy6ztOVWH5/XF6c59jsWSmasFzazeVXadoSh/fJi8WT1vnemBs8nPdO19Xv/8Kf+UX37u99Bz8c&#10;0/VCmbc+6/a5z1C+cviUfr32NQcL46HiX37jL8b/6f5//x5xOBil6qhFD0WUOnvIYDbna8FDYJXO&#10;zwx+Hp+tOQtvBj5zN8XsiB6TliEUKlmymrJ54Fw7hofsSO58ye2rEn65oCqLMC+kwU2OyWqNTW7m&#10;WewphNQSCMqHFN3VQ/oz/67JJcxIBnaR2VvEB4/SVhg6OeBy4SovJzP0KR8snUfvPU3ym9HGsNve&#10;y2c0cpP5GJI5n5wru6SDM+jMZcFSmhVGcaZvE+CMkd4M1H5NHPesbcOtm/iw8sGfd727tn8S98AX&#10;2xfbT2xzSlIKoopUjaVbr2j9xDhCCCPT7YkVLRfnLZt1yzANRKWZQsRREd0d773uOZoVZ7/8y7z5&#10;5hNW7/8A7m4437R0qfSHokwqCkXwkYhMcF4HIKCM3FMxLnz3sk/eYpyU32MZJ4yB3f7Ai5evUcYK&#10;Cx9cyjFkEa9CaryRhaExRu7vQGE8ss4IKMLxvj9hbUXbNtR1I93TKaQ4xsgwDByOB5kcG5n+Kmup&#10;qrqIkcdJjEaHcSCSGPqQYqJSIHO2o2nahrZtxY8ribCnacIaEUVnr8XshWSrqkSyTCk5BGSMPZ56&#10;DscjV1dXBZRJU5AkbMSkd12tVozjlDrdpAvOTR4dRJA/DEPR0OZzLx12skh13iWdmrjeV1ZWqqIP&#10;EzmHd45Xr1/TrVYS6pw6Lff7A2+80aG14uLikjfffJPdbst6s+Fss+FwOHB7c8tqvWJzdkYIgb4/&#10;cXd7x9n5BW0KiDbalnLlsvt9zh+UM7MUuqfiAjJXzQHW8ojIXRTJKHshs8nzozJq7mpViTxRc6Zr&#10;+Z3I3as7YSk3GwGxUTI3ZT7UBawSZe4bp/H17dj/zv/8G387/Lmf/zNQGZRRKSsS/lSEPbeTxNGM&#10;1Bz0Hjy4ceBf/P1/L9rGfvt8rH9UR3MlRE066YD4Iz3gPB7+XwnORaXuswXlFRcXhAinH+5DK51e&#10;K8/N4ZYCGgJTlJvIJqp0+b65NChcWNaD5WN7iMZFRChgwhiTWlJTwSuxZcvYkuwoTNJpZQ+pItxL&#10;jFYW+8+C8Rlg6QROY16x6TmIORJTV+TMAk7OJXAnJctpEn+Z1aqT7prLK46nI30v7b8xr4a1DG6R&#10;ZBKXavbZayUPIjqL6NX83WbrjQjgNJaJY7tlGi1TPMdY458FN+5j/w9xpX2xfbH99LcwaYxpGIxC&#10;v/VVpt09H/zwD2iniVppjivVoi24AAAgAElEQVRH1zSoGOij3Gv96cR2d6CyNWN3xdU/9TV+4R//&#10;FdrLDacffpfqg/ewzYr+NOGqgI6yMhdwpVPDiUTgCACK4leXx4UQUTp1HotuQB4v2k8knjBGIiLU&#10;3u527A9HbLUqq3ulZuNP2cGc4jDrZfLCSibeummwlZTXYogJ6DiMTmDG2DSe6TJezBP6zLQJEyaL&#10;wxmg5LKeKdWAtmnZjTvqqsK5FAStNUNik3LEjXNOIlWUuK7nrsLD8QDI2CeAcBANVyqtTgm8ibmp&#10;jPbGGIZ+kOOOEa1F1H88HsixMHNVZQk8IpObyBpcbQyTmyPcpil1DTo/J2kkUGarivVmw/XNNdc3&#10;17Srji654R+PH/Lee+/x/PkzbFXx5ltvUtUV9/f3qKhYrVZEYLfbs16vuHryhNPpxN3dLbe3t3Sr&#10;jvOzc7quwyaQlc/R0v4n5yZmX6piUqoX1g9pDizaK1Sx4ojlcQqh8FCjK6/R2XOrkBwC2l6+eoWt&#10;UvdgZUuJl3SuQ5ovjdW5I/+lN/yw7Vr2w5H/9m/9j0SE6XPjSM4p/izb5w6wej3IGW0s3RFOCg7a&#10;oZpAcPom4D9E6b8gz144tyTgsKwSJmwjvxdcM3cjLCntglMKc5LQbSpfRRIQy5b6RrorfBI/RsSJ&#10;OPtJKaVK9p5iPhBNblt2oqVKyD6XJuX9hHqOiFiUENHpbw8pmrmclrkqa/TDvyd75nzhLwHabCWR&#10;2ax0EpYh0yppttJ5tFWFihEXxHRVIdYVwzDivedstU4U9Z798UAMyYA15u9B9Gi5rJmLnfmGym9b&#10;trSSyc8LWnPrA+t4zjZWVHZNtXs/jDH4fTufky+YrC+2n8XtXG84OM+JSPfkDc7+sT+PXnVMr16w&#10;vb9n4yu5n6LHaXCNxlx1bNZrVufnVG99lc2bb9LvDrz+7d/Gf//3qcYd1WZFiBVqGsW4F03irJEO&#10;Y4u1NWPKc/Peo9JErtIiR1sIbo78EjsZ8agL5MWbLOzutztOw8RUyUBa5TEsgwNmhnvZkh9iSGJ3&#10;Kb1kYfLkREPUti3O7VO5r076njRSxHmR6LxjGicqW6f9S6PO5Eb6QewTnPd47zBWWC2pisqi0hqZ&#10;cPu+Z384UFnLlAABMWJTJ6JK3oDjNOG8L92HJjm3hxjK+DaOA/3QE4gEIm5yZaGbwcY4ORlDlUpg&#10;zBOiuNUrpQrAkzlCrBdsJa71RmspC8bZUT0bppLKmFmXVFcVz569wW6/4/b+nvPLS6q6ptKWJ0+e&#10;8u1vfxuA58+fU9cVz954g91uT98PmHFg1a2orOVwOOCmifVmw7M3nvHi5Qt2251YWiglHY1KP2h4&#10;yoCxlFFZVHXUDIoyKyUGpWlBX+brmbmaG9KQhTiLOUKVGaSAU60V292O+/t7bGWxVkKrtdJztqER&#10;01ulNbayOfT8e288f3bT9B6rxIcTxOdMp+a1z7p97gALXYMfWR2PjFXD+TRw4bbYZ7/Aarw73hDe&#10;N84QxgkhopSsxEKcCbwyUz9ktGLMXXxhBlxk+jE/SZUASJ8n9kSbB5W6a1J3jCJpsfCFQlZKle45&#10;Qqohx+xLni8S0gpORO5aK/kscRFyGUXjJRdGCjw2GjflqIGPHn+MOmkHivlB+Vz5ps1trxEWCeGU&#10;C38ZhJ0/I8Q5ZyqBP7MoU0oHUmCaArv9jvVqzWq1YnKOPjkEi72FE4YsBILOKeiz2F1rnb7DvJZh&#10;9hVLq7jBOkKsYRexleLsuOVOxdA//fnQ/aj/All9sf1Mb2HosSrStJbRjahuzcUvfx3/zoQKipMJ&#10;1FHuS2HEkzyhqtDWEivF/csX7H73m/C977CxA+GiZtIR3Ufqpk1zjjAeor8yiMAlazrTPZ0YqXwf&#10;RgU+pslswR77XKLynpjWSnf3W3yEyQcqa8oYYFIzS2bkQxrTYioDai1jWPZIAooxaJYdKGWo64Y6&#10;mVpK3Eom51VilTzH04mqEsuGqq5RWkv24jQVFkgW1HA4HNhsNhiladsWW1lQEt9zv73n/PycYRil&#10;Mz1GqhSvM45T8YEqi2CS/MElPRmKqCLOeYZpxAefvAEjta2SQ7zop8SXa843zGxfCKHYReRznZ9n&#10;KpvOlWIYB8ZxIEeynU4nVquuAFuTqgHWWs7Ozrm4vOTlq1fc3t3RdC2bdsVq1fGlL32JDz9MeYX1&#10;JbaquLq6YhhGsZ4YR1arFcYYtrsdx8OR1XrF8zef8/LlS3Y7yYk8OzujrRusaagqsc0AipYt5zAW&#10;1/byHScnezJ4yhq/VBJNAC1nC8M8RS/1b5m9yqRBfv7NzY1cMIkpnSZH0zZEn41jDemPxBjpx3E8&#10;no7f+Jf+6b+y+843fpvrm2sCkaqqyvVkUPjPOMF89iLjZ918BA3HysAU2RrY1x2/whPW67d83dUf&#10;mNrEqHP9VdZYOkrrs2wLjVVmqvKqoJS8ZhYnx0dkq4IMgGavKdJzszCUGVAVnQM4Ny0o8KxtWMa9&#10;LC8wVRzSM1uWa/ZZCGqMoapsyd2iHBPl2OWYINPIcwurKrYN+fE86GQAlo9xeckU+lXlcyOB1CqJ&#10;0HPrrVg2zDeLfB5ZFeZcsKqqZIXmQwFRS1I4kgfuUM73jAhJA//8VRKhOkxcKcux9ZjqhPZ7bHXl&#10;zu7jeKpf/LEvuy+2L7afxjZVE8pMKD+iJ4fCQrPBrc/pNxvqrmV1tsE2DdpK95a1VjLSg8O+fMXx&#10;W/+A+OJ7NM2IbxTDFNBTZGNtKtlUpbxmdA62zWzS7E80L2pEi0WKCYtpYReS4eY0TbhplDy+xNi/&#10;ev0a8XEwpRNa5TGjlH9m+xsglY18EiILy5KtX4ZhTOBhEqf0biULs5ibkUiAQ2JkAMZhLBoomxpc&#10;nHeiX1Uzu2Srin44MYw91hjatmWz2dCtpHV/HCfGaRLmKZ8nrYrDuU8Aj8TAjePImCJ8UGqeA5KG&#10;N4cyR0AbwziOxWAzxCjMlZesxQgPxtblecsGqW7KWbCSUThOWUiuOZ6O5XOL/GJRpVDwxhvP2Jxt&#10;uLu/4357P+cXXl2yWq2S4epO/LfGEa005+fntF1HjJG27Tg/PycSubu9o67qYp56TB5Tk5tKGkj2&#10;Syw6YRal5nxdKCCP/TGksiaLv89zcwZcZZ5J16xJFhFaL+Y45P3HUaKFtBa7j3QQAkBT6Vya0TLZ&#10;EHFu2k9u+p3/+m/+V+Fwe8//8Lf+e7lmM2ulP1I++mNtnzvAMnHCehC/oxHYcLZ/k5fxlj+n/sKE&#10;0d+NWg1JRYRKwalaqXLw5TTEB1ALUhnPWCvOrRkdZ0YnUeOFmWEGXGR2ieTz4rysYGL2kaK42i7B&#10;DMuLpmC+WLr2nPOlbXnuaFyIGhPCKEzYkroilzVZAKslSFyyVnP4cwFM6biWQEon4ef8BilpPF2Y&#10;VWULMJPqo0r+XLFQxi4Neuv1+gHImmljAau5ozIswOj8jSVwxfIxscXY90e21rEe4VBvsOqq//LV&#10;9qgP/8Qf97L7Yvti+6lsvZ1wtaJ3QcrbdAz7Izb2tOaIVzDFKH5SVjMSmFQk1IqD67n79jeJr9/D&#10;qgOTndDKcBVXbEJFtOleVqZ422VwolKZUJEYaC2aUbtYhOXVvowpMTlri8lp1laFIBYCr19fC/BI&#10;rLdLWifnfepGpkgAtJqrAllYnMtFMWYzZRHaOyd5dU0r3lQhvW9MeteQNLCZKZMFqTQlSVebjKve&#10;h2QRAE0tZSwZv0QIP/tWyUH2veg38+fUSU+2zJ8LIXA4HLnfbtlut+z2e7xzBTSOwyisfd9zPJ4K&#10;KBJtkiom0dM44rwvmjH5znQS0dsHi2IRsU8JHMzdoFlb5JImNsZY9Gp57vHe8+TJFU+fPi1GpW6a&#10;2O8PGCOlwr4fOCWPrdy1KZ9/FvEDtG2H1prrm2vW6zVPnlwRQmC/33M8HhnHAe9d8aLM4L0sojPD&#10;ZnJDWBaYy7nNQvUC/kt5kdmi4eHUt9jiYs4MbLe7krPYdZ00N6QqSl7Cy7WdMzEr6qbedd3qvacX&#10;l1glprIAIXXd/kmVRj53gAUp8Dk4nLJof+Ibv/u/cb2/47/5w/8uvDy8/L27/uaVbkDbIIGnCQQY&#10;XWEy0IozKCkW/FERvQM/Eb2HGCAh6Ey5huiJ0afFmZr3FyJ4eS/SSsFYg7EV2lagK0LUnIYjKEHK&#10;0gqqsUqhg3hQhRDFjVyplEsm1gka5Hla3tOiqFDYKH/Peooo9cJiTwHzitNqQ20tZsGYiU5ApFji&#10;EaYJPlGnyiB7N4CFmDQXSoI8jTbJa0t+QvBE7+VIIlSJ/lVIfI5JBn/GmrIyq2w1NxFEgYpEUieP&#10;TwNJKN2VS42YNIVE8RhD/Liij1ijWJ8iOyMWGof9D3bv3bi7tvoDPCORWYy4NLFbUslZG5Ip+qVm&#10;YLktH5vbgn9y2xIUf9zPp23LleLH/Xyxfb5bF1aoMYXgMuHoMZUmUhF8i1KGKiisk0nHWVDWU9/f&#10;E775LdwH3yLub/C7HnuMGA+hrZhWa0azAd2gTAOqIcaKEHQq2XmUCVTGlnubNCmRFl2RyOnUy7AY&#10;IyoGdPRE3xNdD+6Eme7ptz0fjooehZ1OWO2T99S8WCOKx1Bm0QtAc048spzHKENT14xZRwQMbsRU&#10;hsrWNLalq1bJjyuirbTW53tWGwm4DqnUg5Ykj6AiwzRy7AdQmhBhtdpIckWAylR0TUdbNTS2pjJy&#10;LlRil7QWY9H9Ycdq3VE3FT44tEw0HE8n+qFPDM4xdXwn0b7S6BA57ffYVH4KMWAqSyAyup7Rj5z6&#10;AyF6cY8fh6JL64demCxrOLkRr+AwnIhI2a9KbGbwgc1mgw+e++09USu8itTJpiJ4T2MrdISnF1c8&#10;f/KU4/2e3XCknwQMna/XPL245LDd4wZh8dwkcWPWWIikTEbpwOu6FV2z5vrVLdY0vPnmlwgxcr/b&#10;sj3uOY49Lsy6sszaxRCJQUgJl8bdDPjzuDuPbwKBtJFy4+Q9WhtsVcl1nK7VfhgKsCSACpHKWMbo&#10;ef/FByhjqNsmMV1Szq2MQRGgtYwxotZrTlXFKtSc+ebD+ufefPULb73NWGv6lKmYO+Cttnx2BdbP&#10;gAZLtGbiTEyekBE6eNWu0FHd6KjuNXxFxTTpk2g+Pxaj0WW56UGrJ5l+TISJPGOBpOdJaMkoZfo7&#10;2wVIp2lMRndFIID34n2SxX8+mXcuL6LHk3kuF2bqM2/e5690pl1BjqXk9y3OG4sCHCqfS1VcbYFU&#10;e6bUvfNJSCRd2Vv5vMygKP2llA8fvTkxBmpbMTnxRrELtioDqRilKwnkxpMsQp3o97mjJtO5KtlZ&#10;LFnBEKO4xhvDNE7sd8d3D/eH68vzJ/zWb/2WnLHkuVMGY63L6/Pfl/+Wc/IIxCxZw58GQHmcb/kP&#10;u5UOrk/YPu0zfNrffxog82d5+6znx5cJRtjj2dcnSPB79AQM1A2j8ygD1TRy94PvcP3932c9TWlh&#10;KG3/wTmoAqZSWFOh0kIls/KkBZuUsnTSWQrjk58XorDxecGmjdjRBBeS/YKMl+PkiNozOZ/8peS5&#10;PoRs+V7GxOJvBGUiXLbx52y6GEVf2nUtx+OxHJdJ44AP8z1sjGEah7R4s0mqISxTllXMC2phYWbb&#10;Gym3VXUlY8PoqaqK1XrNMPbFNyvGiPMiWM+lLZeqC1VliWgmJc8dB4nIGaeJdVdRNzWr1Zppmtjv&#10;95xO4soOiGBezd11fd/Tth0glY/shUUphcp3MSXtVkjjIUiTgZQYazabDff391xcXghrGYUFi0RO&#10;fU/lPW3bcHl5Sd8P3N/dY68kD3HVdlw9ecLoJk59T7PqBETycE4SBnHOjTw7O+N+e896veJLb73F&#10;q9ev2e92ADy5fEKincRiKMlGcjdn8F7m0DQXz3eLKnPE7PMowegzq6XLHCiVlIAxVdJ4yTV13O/Y&#10;7yWKSCKA5Hqsqkq+QxScHFTCUZ1TMUwntpy+tfHNdVVVxdzaaLEZ0lr/ieQQws8Ag+VJA4MPUNly&#10;g67bNU/OLnl68eR+3axurdKSSh+TUFOJo+8DkMACSPDRwXH55T4olalZs7SclOVFIQGONNkvvEnE&#10;R0vahCfngHmwydvjiX4u3+lSZvTFrHOOEciTvwArtQh6flhSlE4MtQBcLABQXOwrlME9U7LZXFQ9&#10;BlD5LOVzZB7TufmcJa+vfN7IJVLIov1SOFiUNXMLdQar2YdMTvOiK4mIjx4fPJOXQdUoS1O1ex3t&#10;2DVrYAZX+f/wEHjk8+pSy3MWnD7QpSw+309z+zQG69N+PiuD9Vnf/0/79lk///I5PsqKPOaFm5GO&#10;vdE5HJG2aWmGibtvf5vX3/od7P4FbhiIzuMnxzSM+MmBF/8kS8TaFFq7BFU5NB4lDH2QUVYpEpBy&#10;ODcRvMMSwI3E9BOmkTiNBDfhkyVAfxqEQUiMwzxOLT7/o1LPfO7EnHJmksX3sE5mpVLGEV1sfo1C&#10;xMtVAg4ytojbfNYOZe1qHgu9S8yHrcp79b0AqayZaruOVddR2Tp1iUVxY58mCWRORpkylkSqqkZr&#10;Rds0BQidTie22y2Tm1it1pydnUlAdYT9/pDKmlG0QilSLb/OGFsWiY83MeqcWUYBeGLKms9ZZrGO&#10;xyPH46lUELJe1ycgrFBcXV7xxtOnTMPIfifgbxgHmrbl4vISmM1AQyq95s7HfDxaK+q6pq5rrLXs&#10;9westVxdXTFOE6fjke12K/FGzJKVTBxUVSXu7EmGorUqkpw8wsulM895qYYxH0fS+4kuWUrFIc5S&#10;nFevXjGkxqqqrgo7a6xgiVsd0FPgnAo7OKIb2Tahf2+6+53/4zd+/Xg8nfgbf/NvoFCSMLK4r7OJ&#10;7WfZPncGKyKo1asIkzjVWlMxDhN/9hd+kdvtzakfDy8ZPU2tCHFKkQwGVRnGIXcIRmbThrzzWRmw&#10;HOgyICmrrSy7IrM7OTR5/qKJ8yWhFvuRWrroFoKZDUjn2vQcfin3vVoMNgKS5AIzpeUWluZtc/cd&#10;j5iwEILQ6fm4U7dkDm3NK0n5yWf7IQiTly6Zv1ieppM523IlrJIZKolxLEg/DX5uckn8uCy3JdC7&#10;YLfK26dQaGUkXCGkbpT8Afqxp6qkNdvHiPIhjsMUurolODkfmSXIOoQMuJbs0IKVikvg+eO2vM9/&#10;lLdPO/5PY9A+K+D8WT9/f5Rr4LNsRmX7lUBQi/MdJdorBk3b1gzHE6frFxzf+z63f/APiHcv0f5E&#10;tJ3ESaU4mui9tI87sYqhaiCNVqSOX21MtmjHjWPGXmIV4x3TJK3/WmtU8IzDhIqRqjIlIkYmw8jk&#10;I3f3W6bREaMw9LXJeqkcLSZdWtqYYseQxx2fdFKVFclDZpa6Tnyahu1d6UDTShMJGMRrqUpeV/0w&#10;JG2MdIKN08g4DsJ4Q9JiCUPV1LWUFX2g73vud9K6rxJY6LqVdDQqxYleWEM0MSC+fsbinGccHU0d&#10;iodfXdecjkeGYWC32xWg0bYtIZyzWe+SuF3SLrKtQmXz/iaM1tRVzdAPxdMrMzEiMTHFyNNNE1XX&#10;Fd2V1ppxEg+uruu4vn5N2zR0TUeOlsmaL+ccdVXxxtOnHIcTu/st/XpNjOBDZHN2hguhsFrGmnIO&#10;hSWyxQw2M4qXF5e8+967vH79mudvvsnV5SWHBLCstdTrNaDSIlbuG+cdWReoUo5drsZk3Zb3Qkzk&#10;OVJrRQwyt6gkuZkmj7KSDqCVYpwmmqbh1Pe8ePFS9Gl1LddmXRd9m1KKKmqmrmKvRurW0gXQ+/14&#10;ebb64dN/8hfp2hSKXmbRucMzM3ifZfvcARakSTYClYVpwvmA9qDGCCqelOY9F33wweuIlIum6PHj&#10;hFIVMIOsMiCWcuNMgao4n8S8hRg+dpCdgcmyBJPAQnaPVyRQlAWSjqZuEpUt1O1DdmhmyvJAa221&#10;GIzmckLRD6XW55n5UoApK70MInMpTUikdAFnLJUATVgAKQloTh5eLNilcqS5MyRlPKq4KBemFUcq&#10;ERgtdhH92DNOI4pEN5PjgLLXzpwnFZnLg1m7EdIKQimd6veO2uYstQo3epTVTG40bdWorLn7pC3f&#10;tAsGMebzuwRj+Rwtv/vlv5/n9llLVF+UAH/89lkB1KeWYPPAnccK0TlASMyNahjut9y9+z2O732P&#10;4cN3YXdHo8QGRcdB7BuC3LPOOaZxIAQnzJWTqBltRVPpgwMnoc4xxuKTl53FXfKfEiYhWTY4aUvX&#10;2NJNqKIwPFEpbm5uGYYB9ErE7T4wMaXPx6LDSxcWJETROBV2Oo1pMVJKcGdnZ2z3OykjBckDREmc&#10;TWUrMROta/phwLkJSWER24dhGKgqyf7LjJNNrMksWHfs9zu6rhUbiLqm6zqMMZxshXeBfTjg8cnP&#10;ycg3Jh46aG2oKzl/dQp2dqlr+vX1a1BwcXaOtRXdasX19TWHw5H1eiXlJuUxpiLGPjFlLnXjHUtC&#10;R7FrCGJrw4J9q1LA9dRPBTBorbm6uuLlq1e8ePGCL3/5bdFpGYPN11qUBgCjNc+evCHg/XTCh4gL&#10;AW2la3M73Yu0I3laee8ZJ0cF1LpGl5w/GffX6xW3t7cYa3j2/DnOe/rDidPpSJsCucUvS8b5aRJP&#10;L5mfIM/TeSG/4C4o+mmE1c2sYzZSDd6DMWXe0Ebz+vo1p9OR9Xotz5UbUsrgQQxPrZbH116jGsNr&#10;M7GpVrtzw/v71VpYK2IqbbpyHv6kxsXPH2AlOZOsiCZIgZC/8//9fVTT8Fvf+c3+zSdf/vtfWj8/&#10;Vm29OQwHMc8DMaULihillrvUzuTTUyb0DCBiLiOSxNizC/GS1cqM1WPdU4SSVZiZL6U1IXWW2BSm&#10;mrfiU1VKZ/Ox5Ml9LvfIuyxBVgFPYTZE1YinlWia0idNoCl//qW4e9ZzMb/f4+8gxRkUej+xeDFE&#10;gkrCWGZwkvej0ud3g/i1gIjepQQYy/eLLGDk3MT5jbWilD+JoJKJn7Rwj1xsVmzWa5qm4/X1bbrR&#10;Yn3od6at2/QdzyuWHJ2Rt3Ecy8oyn4+sNVhu5fpQDz/j5739rBzHF9vHb58KcEmJC1lnEjwmRmwS&#10;R4+He15865sMH/yAcPshHO/RMTDGSNOu8a6XMlsMjIOU6uz2HmNksVV1K+qmpV2tMFUNxkgou9ap&#10;fJ+E1y5FksWISY0zMcLop7TYCoyjLMFEq6UJwYE1nPqeYZxQnSEGRJitdNKdzotBlfVPCVxRJAjZ&#10;fXs24ByGEWsNdVUlzY6jNnVZSForHYCZDRqTlMLoyORGjqcjxuhi01Cn52YvP61kHDmc9nSHlo1C&#10;yqlK0zYtBBi6kbo/COue5o/s9j4mL6SsYbVtS1PXnFIG4fF4xFjLulsXe4DgPdvtltVqVRh+ncyo&#10;xzCx2+1oShSQK9qpfB1574UBVColZow0dYO1lmmaqJsG5xxtyhnc7Xa8fv2ap0+fsuo6hiE1FegU&#10;2h0iq67j8vKSu/stAfF69Deep0+esl6vGSeJ2mmaRhiwScb9PG9UyXV/nEZW3YrD4cDLFy9ZbzZc&#10;nJ8TnJQ/K2u5vLws3ax58ZxB9eOyujwWyvysmN3Ziy2DMbhxlCpQYtg0hqquGMaRD1+8EACXKFqb&#10;ujTFcy1FzamIbwzNEKmOjmbToCquP3yuX5/+lX8W/tf30Rgmv5gfUuzQ0rfsj7t9/gDLaHCyosPM&#10;7qnRR5gC9nKFbvQHx/E06LHaKGNobC03ampnhZm1ySCoaAHUPADmYhXLLzyDiiXoyAAsgZ4yiC72&#10;lU1Nczuyyk674yjddsaWsmDeRyzsUi7nqSW7wtLjg/T+GavNQDEkw9W5bDiXQJeQUPYpF8hD5iid&#10;sHLsy+eXkl6IBOXn8xCXOrD44DyaREs750tZ0QefAF/6TtI5yNYYeT/68T6heGuF4DEonpxf0KxW&#10;2Mry3nvv4+O0nryvM7bMjGBZBTKDrgW4inVdqyKcX2gNlt/BY+3SZwU4P2kG6fMGYJ/2+T6rCP8f&#10;+U0ZWQOlrj0iVEqjJ89wOPL6D3+H/kc/Qt3eEPZbvHJUbUVwvnTeZnuX0bukUTRoLaHH0Q0ELZE8&#10;ikD0BmUtaI0LgWlSohv1ARVlPApK4RPo8cOQmJQ4N90oWbep1Nm1Wq0FPCW2efIer2Wsk0kxazXn&#10;1X8eifKiL+s2p2lKZTBh08QUUqwXlFZEnwGZoUo2Am3bFq2QQuaG4+EgYNHIYk7y58Srb763NcM4&#10;cHt/J3YSzlPXDat2RVVVrLs128NONFGR0rHovQQtZ7sAm7wJ1+u1+FWl7rZDYqLathWriaalP4kY&#10;vq5rjLU0dS3jofdsdzu+/KUvlXKWCLFlwZ7P45THshjpe2meqmzFtNBLaa0522yIMUpYc9aQkhez&#10;81yjgLPNGcM00Y8jYRyKG/zZ+oypH+n7Prmfx1JizMdX1RUwFfB8dn7O/nDgxYcf8vbbb3Nxfs52&#10;t2MYBvp+oG3bUjmREmCY5xSSDlCbB2XkPM/mikl8MHfJdVTm2bTv6+trtrsddVuXShEk6yVUmVc2&#10;0RB2I9Vqha8NQ5yIu+H3v7p+8uE7v7UTJpNZv+tjwDtXQNZn3T5/gLUQs4lhnNgJxBBpqoZ202Gr&#10;6k4701tVMQXPOAaCj1RVwzCceMC85PkmraxC/OhJyrgrP7WU2/Lvix3lMqGwbEvx8GyiFmNEW2kN&#10;naYJFaX0F4KIUPPEr5QqwjkpXbkHTMpjlJ/1Ww/E+EuhulH44BZlPUp4ch7M8+oxd2zEsACVi8+S&#10;GTyU2EmIfQVJVxHlhCWwmEuR8p7CFmZKXjRR8ucMXpYu+FEFWWWrBDIx5VwLSwdj6hKqrKXSJq2g&#10;7nnjzedc31yDji0m2tN45Fd/9Vf5zd/8zY90D4YQaJqGYRgioKqqous6lFJ/6L3/u+M4qhhjNQxD&#10;65x7e5qmOoSgY4w6xqhDCCrGqGJO8/6EbQEQPhbppO/3x6GgT/pbXLz+E5//CKB8ZF+f8v7xEzRY&#10;f+Tj/SO+/yf+/dNe/2XEiZQAACAASURBVAkALH7K3z9xf3/C+/+0LYJYi2irUUpF5SZdhfhkuN/V&#10;rz74kOlHfx+9PRFudiJk7gQYdZWBcSKqgHMSuZINO9E2TfoaqzVGRaJ3eCAojYoepQ0+RILSInJP&#10;i7XgPFPSPFljqMysv8nml1M/lEk7VpbLi0vqquYYI8polJKy1jgMhOLJqYpRaD5jIS20yhiWDFDb&#10;tkUpTd+fStkzBilp+XS+s3FyZSu6titdfyGKTnMYhC3vug6tNOtuNc8BqSxpjGXyI9vtlqEfcKPj&#10;8uKSdbfGJMF013UiQE+ar3Ga8M4zDgPTOFKn/YbgaeqGuMklzkA/DOz3AnCcF0ZqfxAzztVaXte0&#10;rSy2fWBIgKmua8ZhlP0mv0CdtHN+kHMfQ2QYesa2SWJx0QQ1dVPsbi4vLrjfbrm7uyu/C9hQ+EWG&#10;YV1VPHnyhA9fvWRyDqMNd7d3WG1omqYYurIAOVKStakTswanOJ1OnG027DYbdjvxBntydUU7jYzD&#10;SN+fpDmhqgsTmish+XuRQobMGSHFr2X2UKGKBYZH/L5qZcT2IuvCtGiwXr9+LZorpagb6eB33hff&#10;y4y4BgN1MBy1EBONwx013958+a397fff5T/7G/8FVlvG4EqjlMzlf1oYrCS/moKfWYjsa6QCX9o0&#10;1OqNbR1OB/VCs6tOqFNk1a4w/YEhtf5mxB6zRip6abnMIKiU2rIpXhQPFR9TqW5Oj08IK33pOd8r&#10;sTGl1LcU5QWUBmu1aB2iI6Q4nTgJfayUTQxOdnvXD4DUktmC9FkiJZsrU6oFQMbMvKWyZfrcSkEw&#10;qZCoQFeJjlWJlVO5LVou3OAlzqbSRuJwEsuUXYqD0IFkbYJXlBsGBVUSQ7pJ9uOjjLg6lUZUtmFI&#10;n0nOhZpv3DBgbMU0jQlYA14RnOLJszcZpoEYFZt1y+72hqurc979IXplO2UmRdusyJ7+87pZfss3&#10;zDAMGGP4tV/7Nf3X//pf/3Vr7d9xzm0Oh8O5tfYp8NUY4xsxxssQwnkIYRNjXAFNjDHljjygBvMP&#10;StSb4dHjy5+P+1t5LL3+E5+ntf6x+9NaP37d47/HpOoPSqnl+33kuY8+C+mx8Og4Y4wx5n3l/af3&#10;KI+n6/nxvspz8vPT76TXLEezx8eaH2PxPsQYo9Y6JhYyJkYjBklGZ/Ge+f8s95dLGcvn5b/lclV+&#10;3eL1ZR+LYy+vyfvTWhPVCe037JQPv2Tc21960v4bl83mn+NuV+v+jjAKAPBuAO/pxopaQzCaSUMV&#10;WnwYmfzI7eGeqtKY9oyNbVAKdN2hbUXUlqiMxGFFKbERpMzlQtIayipROqzywhZJpLBa06RFYvAT&#10;0Us5yR3hQo88rzzfHQeUbmm1AqNoTccJ8VjS2iTDT1fG4nEcC4DyIZRcwmPfSyxL0g6FEDmOPes4&#10;EVOiSQwKq2uMqbCVp2k6QpAwZG2N+C8NHm3F96gfelbrNTEbj+Zj0Yazyw273Z4X19e4CMpaYZ3a&#10;mrVbc3d7x1m3xirNFJOWNDqG6GiDp1JSylMa6rqiqiXv7oMPP+Bw3NN2Ddoa2nVH1R+52d5y/uQC&#10;W1XUVhizHs3peOL6+ppnT5/y3e/+IU09R81kKwabdGWksbQfJmzVYIxoxk6nXrorg4jaV90aheb+&#10;fguIkzsKQso4UgGUsrSV4fnlU7b7HYfjgT6O3G1vef70OaMbCYdA27QoLWybqSz90Jc5ues6rDGM&#10;w8hbz97ERM3+fs9qtWazOWMXd9JJr1UC6lljKHOnQqQjueqRF/kZhOWKcu4cVUolXZ8VvWLyQFRR&#10;sd3dc33zCltr6sqioXhBGp2ydmWkQo+Bqq4J0bPygbHWvtObH/y7//5/HP7av/OfMAFTeEjChBSJ&#10;9FnBFfwsACwesg4gsSy51HP2tXewt+fH032/36wbzKEHqxiGI3VloBeElodFrTRRx8LOZBp6WfpZ&#10;llUKfZlATO6QK+J2NWuPymtjnswfHr/WEoKZ217zaiK/T/5/yVZOF1jmdgXXRfI/6gGom4EDzIDL&#10;aJ2eI+AJRAvB8ngzKFIL880lUIppdZGsI8QtnzlmSO6KjDsTm6WKng0ldPzknXT2ZMYtfdY8cOg0&#10;6JZOJ4TpmyZHXTWM48Q0SZD0s2fPeOedd/j+D/6QqOBHP3oXZRRPnj+na9dqpTvWdsUbb7yRD2oR&#10;GyGfIV9D2+02np+fx2EY4gcffOCUUkOM0WitK2AL/Ag4APfAOXAGdEqpBpmD8snPZ6AAkQVQCI//&#10;9uj/H/vYI1DzEbAUY/yk/X7c3z/t/R4AuiXI+ZjX5s+aj/FjP2u6Z6NSKmSwsdyWADHddwV0PQZl&#10;j/ZXgNISGCUA8wB0JZCUgR9pP+X/+Xkfxzbmg8r/Lv8GM6jKT/u45+TXZsCXnyuMc4+uLzi4U3z6&#10;5OpfvTxc/NWTMZgIlRs4nPYE5ySI2XumMQuqpe0+Kll8Ho5Hbu/uWK9azldrvIu0jZVAY52sVIyR&#10;Ly4PE0FRpVDnDLBijNLZqOWeJsoEpNOCTlj2GmJMflMTbdvw1rM3+OH7dyU+R2FpdJUcsLO0QUNQ&#10;ELKzeEiRPDIG+DS+T+PIEWE2mqaWxiDE1V1F6a42qaOu67rSEawSszO5CW1k4eqmiWjEMDSGIKUd&#10;73FOROoxeU5t1mvu7+65vZNIlTeevsF6vaZp26JzClECmyUgGHFUb8W1vgjBgzjPV2thxA+HAxcX&#10;FykaTFg86TTcc/XkiqqW0qIPnmkaubu7pW0brp48oT+d0KlLEKCqpMTpU4PUMPSM4yjjpzHElJMX&#10;4zy/dV1LjGIVtN8fUEqzOdukMOuJytTCFylVRP7OOw6HA7vtjlWz4mxzxuFwwBpb5rDj4YitbPqu&#10;JROxrmrqRro215s12+2W0/FI13VsNhsOhwPjMIqxbdLCxphjhWRuyWXIPB9lz600EBQ2VCmZx5yT&#10;Zo7ggzR7ELm+vsZ5T1u1RaOXS9C5QzHP2aGtiKOns5ZXjePt0Jzuz9v3qr/37jyi/wS3nwmAtXTz&#10;zjVgEKB18ZWvEE/DsR+am2nvqGk5hhNRjYx2jTYL74oEfAoLFSUQOgvn0gAI2c6AZHDKnFMkNgIQ&#10;wgw+SKxVBhmZKdE5rV3PXlfW2uLTksGTXmSCzUyUKtTzg00tYgMS+MtdGaGYFC4F88zicZVjBkIB&#10;WDmqQkqvajmzzILWfN7Kih1UzKN0wXyL/1DKidIpIm2ybggYk+IuIAk2M+CaSwTzdxGIQWG0RRZt&#10;UvYw2vH1r/9FvvKVd/jB+99nmMRnLDqwpqayXbjcPIsNVfHoeqyjWq4+bm5uePvtt7HWxhhjUEp5&#10;rbWz1g7OuV4pdWS+FyagBxqlVB1jzOzVjG4XP5nh4Y8HsH4suHq0/48FWX+Ev8ePAWGwAE4f81MA&#10;1hIkLUBM2Y8x5gEblc7/A1C1fH7ezxJALf+WGai8n9TuvmSkCjtEAmSL55DfNy9uFo/lNy+/L9iw&#10;5b/leUug9Bis5WstP2/Bdj34jCZajhqUj5Fj3998f4uvNKpt2NgKwgQhYJW4lkcUPkSMMlL6QDHs&#10;e7aHA7u9dGvFCMMwiis5AaViKanl8ouOioDGJ8AQQi7dKTAyLqI0LpWbQkwWEOQAXVBa03UraBRv&#10;v/Uc9YOXhKotdgxTcMKcp7OiSLYUZj6PwYnsYxyljGSSZOKwP2CTDUNd1zg3JQNOC+SYskhnWkLK&#10;Q/TOpeDomWGQYN6YtFwueVcZQhjmccdoLi4umEbJGry+vsZaWywR2q5lvVkXk8wQpMrg0r6nyWFy&#10;LI2P1LVhtRJg8uLDFxyPR5q2RWvJPez7nvv7O9quZbPa0K1WDONACJ79fs92u+Xp06ecTscyHkZI&#10;Egst8UFWxNu5SafrJLDaefFhVIs1X9M0AnCOB7bbLTFGLi8vpVQXESirwFYVKyVmnOMwcDyduLm5&#10;EaatqTn1J9q2IyA6szBNxZfQebGfsFVF0IHziwvRXSULjaZpRYc7uQSATSkXl/kuXRO50jRXQqTD&#10;n/xoRCouYc60dcGjjeF4OpQOzjrZaizn9yxJUKkk7axGOdiHia+EFR9e6Lsnm/XL3/6P/nN2v/KT&#10;R1ifO8D6pLZIYwzDMHD/nQ9487i63d7v/uAsdv+CpdN1FwinI9tTT+2XrfrLyy7pg7IIMz+mlIAH&#10;Rbm4QVaBxFlzsRxsy7ZA2IuHPvLcDOScc1htCMnnZB60My0s3Q7l+FW2TACISVRqCnuV430esHEq&#10;FvuJmMp7+Tnz/pbnNhaglkGPUrNvVn59IB/rPJEIrkyNtEqniz9i64pWRUYn/jrCUmU2SVaa4zgS&#10;Y6RrO4yROA+NlslEC+snuWEiMs0rV7RiCp66aTkcDvgpKqOq6fzsylexKmVfiOl9hjLgZpD1/vvv&#10;8/Wvfz32fR+7rouAjzFOzrlRa31CSoARcDHGPsZ4AGrk/vik8uBjQPJjS4E/5v8f9/unPf5H/fvH&#10;/Tz4HI9B1gKAxPS9F1C1ZI4yW7NgeJbMzfLx8tgStKTjCLlEl1+cBsqYv9f8/1yGe1yKe6wxWzBR&#10;D/6/PO4loFpaeJT7Zj7u8v9H+1qC+Qf7zff+XMLUaKPoVnV49/bm1wft/jUb3M+HVcexWXNRyYTi&#10;lZQ5tFJo6whKo0Pg2J/Y7Xb0k6PtVjTtihAUp9NIWzlirTG2RgVPGCdA7ku02CzoxMzjQwkXjpC8&#10;7SR+JmQAprI4OGl3rMUHmZzffHKBdhOTkfIRMeKCtLUrw6PJch4vtDHo1GzSDz3nzTlVVdEPAygl&#10;DFRqxe/7E3a9SYA5lPEyWzbkhbBOrffOe6wOKD3vv21btNFpLBN25Hg40jXSeUeE7XbL69evAcV6&#10;vWK1XrNar8vYnseOvu+ZnMNakxi42WW+shXrldgD7HY7Yoy0XUvbtjRtwzAM3N7cYLVFm6y9XXE6&#10;nbi7v+P8XAxKr2/uqFLOoNg4VGXsrKyldwOn/iSMXVWJ/YETMsAHj5t8YfNilOzE/X6HUoqzs7Mk&#10;/JfRXWtNbStC27LqVrjJcTgeubm+4e2fe5vJOY6no7jQayVsXpqHQghUfU/biAda0zacX1ywP+yS&#10;BMPSNi197FO+pJeSILMljkqgvdxji7zBPCpkto0IUUmuZIhyHQO8ev26ANqqrtLxCeNo9Wy5k4H1&#10;+hToV4Z6DHxQO+ygv0vc/+i//MsN77x8RG78BLbPHWBl+jezWPnke+/5xje+wddXv8rf/T//Tv/O&#10;r3z1O15XI0q1LjhqpelshfND2ddS2C2/yeCSJ+CwFHgvQc1iUCgsV6Ybpf2NXBJcDqL5Z3nscyxE&#10;yuNaaK1iAkICtuag0Qy5Zno0f6AFuOHjgZwAw8ysPRroCgMGizmofJ4YdGG/0iVfzpHMGh8FZyqt&#10;hrTOvjbS2ZO7eTJYtsZKXqEydKsuxUUMjNNACDZNAmCVYXITdQplFUfhiW984//h4uKCfhg4v7zk&#10;kAZJOR4dTsMYglL87b/9vwAk5nC+Fpai9/fff59xHDHGxCB/8ICrqmrw3ueTGhD26qSUqoGKuTy4&#10;3B4AkkcMUljsKwOWHwt4HpUIPwKCFuzTR977Y3549P/wWIu0eA5AYZAyYIIZmDwCSkvQVR7y3pcL&#10;ZAYVwjgtAMtHgM7i/cu+8v2TQVV+ryU4e1RCLN5xy8fy/bnc9+NtsZAqYG429324yMoAa3kfLt9/&#10;+Vh+bp6otRbzTkfgh378e1Ot/8MvR/PXrq9f/fybbzWcU6G0LDgE/CjGAKfjidPYs93do7WmW284&#10;OzvDak0/OgYfUPrI2gTqusMYlTSYEY2WPFMlQdCQmlCKxjQSUuOJT6XC9MkouVYqjSfaUFWKLz97&#10;wtPNivf6gPIBCyWRQTMvHlWaGPO3nEOPJzcxjmIkXde1TPyJORvGAa0Vh8OeuqrL5A+UnFTpprMz&#10;gNUapWyZsDMgGldjGkt0YfP744lxLeamoDj1Pae+5+b2BhRs1uuyIDbG0LUdx9MJQqQfBjrVJuYo&#10;FMafKM77q/Wa/W6H0pqmbbHWslqJncF2u6Wqas7Pz5MQG6q64rDfc31zzdtvf5nD8cSp78v4GaOM&#10;sdM0FvY/a0jF7b3COwF7zrl5/I9Q1TUbpTkej+x2O0LwXF5czYHSUSLfKmvp2pZpHJncgePpyO3t&#10;LRcXF9zd3RFjLN2kznsB7yGIVnC9pm0ajLWcX5yLV1YKqO7alqZpEvMXsEinayjD20dJi+BTZFP6&#10;TskdkZkY0ZroXBHcf/D+B+kaSo79cZ7388Ig33tKKY4VXE2K2DbE08ToTn8wPa3vnl73/PYPv/eR&#10;4/mT3j53gAUfGciAmdk66yvMW6BjeGG1mVSj28pbbGioxjxQCBaJBQjF8ruIyWeDM60UuY80loEF&#10;8pc/05eCtjWpNBcWF0l+r6TTerzaze3OMd3gciOkG1PN1aaygk6P6MRWyXPnCaZ04i0G8fJeqSRQ&#10;gGW5hvPgxwI+yeu0Em1UZrfSDMuDKVhnluLBNzX/5Ekml0G1Tp4pI55AdBMQ6WpJZd9szmjqhsPx&#10;gA+etm5l/6l04YNj06wI0bPfO3707g+5u9tQbVo2qzXxNPD0yVNutnt2h22MTsOU9W+ST7YEuY+y&#10;CePv/d7v8Zf+0l/i7u4u1nUdlFLOOVegrFLKAUOMsSKBK6WUVjOq/ViQ8ykAik/5+ycBJx7t/xOf&#10;swAwj8ETJMCXQdLHPGcJvpZsUdn3jymNfQQ0Lcmj5WJgAdyW93gEltd1XJrCltbzxfvnjLN8jMtc&#10;Sa11ec+8n6yDzFt+n/z/xWNlgltuBTTIgP3ApDb//bGXXW5xz/uOCmoUxjS4y+fxzvS/sd7d/7A5&#10;X/0HIYS/oq3duMlJ11IrZZbd9p5j3zO6ibYyNG3Har1GA24YmHwkOE9/d0/VVWhd0bYrFBqCdGfF&#10;4CFIBI80tKRxEXHzJv2ulCkTcDYgzQzSNE5oowjRsa4Nz87P+NFxh/MVtTFEayTiLF8eMTcGKYIK&#10;RdeVHcqDF6bJWpsMKAHnxFTYefqhp+9PdG07M2kR0NA2LefnFzjvud9tccEnD6R5XBvHUfL4qrpE&#10;tJDGuWmahKlarTi/OGe73bI/HEBJN+V61c1jt9ZYK91o4zRR1RU2AXnRskEMErS8Xq3YbbcMg9gf&#10;CNNU41qxmrnf3hdWSynpejwedrx89ZKzszPOz885HA6cTj1t1xYfJoVNLFVgmkb6YaCum1QqrIiT&#10;zAtWCYghmXjWdUUIDcfjiWEYOByPdG1L3dRJAA7RWLqmxbUSkO2c4+Wrl9R1zXq9Zrvb0TZNAZW5&#10;83wYj6Aki7Kyls1mI072aQ0YYnygO37Qfb+IQsqMU+ECZMCY70c9y2Ty/WeripvbG7a7LU3Xim4w&#10;6f4UOaJnAa5SZWpTNRx2e6hqnngdX23aD37pa19zP7q/4c3pLX7S288EwCrtkXO5YF6ZKot/B87q&#10;zavmZAfd6rPj/YSPluiPUg5aDIxKZYqbUgqTmz6trDI4QL7UXBJLo25a9eXOIhJwoazoiMvyGQ8G&#10;3CUDVz6PD0yptm6MkbLlYuDOfll5AAwhosleTRFrZeALgQeTQDZWlQs2d+npws7FKOU+o5hXOSHO&#10;wCidCtlSF0c+f4vP+4n4Ir1HDAEXJ1CqUMvWGPGd8Y62koGlri11bQnBczydJK4DRWUsVSXl4GkS&#10;h+px6hnHE/fbkdafMZx6zjdnKAX397eMbjidzMnpKNYeuSliOecLMyq42FrLN7/5Tb761a+yWq0C&#10;UESY1tqIABEHjAhrZQCtlFKhiPE+niVSD0tsH3neJzBH4dHvH/fa5es/8TmPANhy+1jQ9TGlrgeA&#10;4/F+HrngxwVAKoDlEXB6cB9khmvJ+mTQlAHK8rUZVOUV+5I9enj9x2LFkV87a3JCBtfxdDp9hG3O&#10;nynfg/lxn7Q+wzAU/7QF4CzjUl6xe+85HA7l8fy3JciSY6wIzsTJazDH+J/+2//6/313/e6/tTmd&#10;/vnXbvw3K2v/Ga30MzVNanfYH0/jsAqgdWXFgbyqRdOZ9FlaKVyI9P2J9fbAenVEUcli0DvGoSeG&#10;CaMVtl2hmpQDZ6oyQcYowcpW6+JNp5Uhd0eHIOPWdJqIuscNnidna/hwK+VEA0HN7fUqz5iZvUrn&#10;NHvniUA8pNDjtgQa52tDhOkTp9OJru1KcC9BWKwsVPfBJ9H/IdlWpGPXBk8or88i+XxVH49HNmdn&#10;aGNYr9f0/cDhKJYK26Zh3XU0dV2ue1sWu7LAFilDGruTv581lm61ksifFKHTdR1VLdqypmno+567&#10;+zuu9KWUFdcr+tOGm9sb3n33XX7+a7/I2dkZ+/2B4HOma9LBMS9yxabiRNOIu3ukEp807xESXc6h&#10;T2U4W0k4tgRqy1dTp0Yjo7UwTa6jGyWoeugHXrx8yTvvvPP/s/fm0ZalV33Y7xvOdO9979VcXd2t&#10;HtRC1oymFmoZjCSQWhJCwgx2CHFWVoiHsLISWNiwDMFhJcZgLCJZOHJIMFYAY+RlMcTYBAxi1ICa&#10;Fq2pWz1UzzV01Xv1pjucc74pf+y9v3NeqVuShUouy/Wt1f3q3XfvuWf8vt/+7d/+bZRlIdEdM1BU&#10;GRpjQtd1uR1QiAGFAM6ErKGzXKVKWZwE0hsP2aQxUyxkgmIGS/P6KynslIa5+tz581BaoywLurZ6&#10;ELPnIgvepoD7vdDh6GwKFTy8Vf1qzT7x1bOTaevJcwjpysOfqwJgAQcr8TKzkxJ6a4DrG5R71WbV&#10;2d3dxf4xoxK6oACVDjYXZaAAZpdIVzBmfjjKDimDLaVHgAcKypBGi8jUkbBcgAs+eyGRCUIiIJms&#10;5QYKQpnmxpf03RI1JoCNPQHSE8tNQ+ifbtLh3ND3U555vC/53DE4Gy9c+YHh851/qowc8/dC0fGn&#10;JOgSQKJJVLZDbs2R9A705GRRv7GWJnHQv62xDBYtprMZPDdstdwexyPCFiRgBICqKtC2pDnruw7B&#10;exw6dhiPP/E4fHCAUeXeYtdMSmr2LP5bct/IIOG8ZhNUnz760Y/ijW98I+bzeayqSmmtPQOAwAwW&#10;lUQBSlFYKATWMzJAT8fkfI6f+VI8zWuf79/jzz7T3z/r85cDidH+KuBg1R5/gP44urcFYI2fTQFB&#10;LIA/uAMjQCPuymMAI9dDJtu+J7ND0eldDoj29/epwS4XjgjwEiAzZqz6vk+yf5dhySsyPt/3GADO&#10;O5igUaJEHz3e8Z5fwm036flfu+PN/+bB04/++5tvuvl5a7PpC/eXi2Jre+dC2VR/r5pOvgbDvYvA&#10;i5f4zVE/vh5PPHEGfesxm85gtYFGRAwOTV1gNptAcYWe0pq6JCiF6KkyzgWPdt7BOcfNeS3bNPgM&#10;Gm3RwBQedVni5LFjKB/bQhcSsU4a0H5g+ql3HFmm4LJrCA4svfPwlrYfAwmXlaJWKN4pLJcLVGWF&#10;6WSKBKAsLEI0UMEjqYTpdMqpTmCxXJDvIBTKkuYxAcaWLSBK9rZaLZcI3lNbm4YYQaUV9vf3sb29&#10;jdJaHDl8GFop1HVNNhAhwtiC53wKclMI8BAtrkbFrM9ytaJKvEL6+ClUZYm2bbG9vQ2tFY4eOYqq&#10;KjFbm2F/vo/tnW1ML1zE8ePHsFyussWFdw4u0b1lxNcqBLRdh4lzJDYXU9WU4Pr+QFBTMMBxbFRL&#10;7ZV6aFAbIq0oCC7ZPNV7j57tQvZ2d3H8xHHs7Oyirit0ziEmTRWaRiPEgN5RZWPbtpg2DbSReSGA&#10;THAJIFErI0f2HH6YF2RkobvMOfw8ae7LKBkWKI3VcokLFy6gsAWG5tCAtHAbExuKSZSUIqbRYmkT&#10;Ugxo4bf8Tnrg7/z6z8Y7b/1qvOOfvedLMgd8rnHVACxZGC/3nvDYxfMfuw2LKp7Z63cem8XqNq8K&#10;LOIuZiD3YDC6lsiJWj/Q50XELm1tROgJRf5VelRiLBETTRA6m3rmSIubVQooQmIz0EATCFj8Leai&#10;VFpagpqkRm6PAJCzOumqPe87x39wIUKzNxdVtcTRueEmrEZRKXRMoC7zSlZLBG4iqpQmHRQigo+Z&#10;8TqQB0/gyGLwXeGjHIleyS8rsBs0QMJYEwnIWQy6s8CltH1PpbrQkRrDwsK7iBA9tFZYm61jf3cX&#10;rnewNfUdzMya1lCmQFE2UFqhLgwW3T4eOuewvRtRluuozKVDa+th2q82L738ha/Ex+//U0SvYVKF&#10;Ag6dcgT04nDtAOCJJ57A3XffnV7+8pfDex+cc8laGwHolFIQUHXZfxA9kdY6jZzfD+iWRiOn2cSf&#10;aVzlNmZ9xkzO6MOjqzO09hmzODHGJNpFie7Guj/F1XcyMRdFIf9OSphGNbQtkTSaRKfj39u2zcex&#10;XC4xn8/Rti3R9tZmYCSMDjGR7gCTE0JIAhS+XOPLAa6+kO8J/L+IDkAHJGAHwN2PR9z9+L8FULT4&#10;yH33lMHf88Pf9k04uXYIrdGL/UX77nWrX7zShdre38TaxgRIHRIAbQqsOu37WFy81O/96enHH/1Q&#10;XUzaU2uHb2k0viGk5QtPHJ+qVs9xrGlgUoGqqABtCMjECOcCvI9Y+h6+6+FXHWzSma0vmwq2KlDa&#10;hOQLwFR49nXHcbK4B2c0sOM0jqRD8Ip6GypL91SiVRJJKyhuIhwTpYWKbD/huSmvQtc76tsXPaAi&#10;fNsCezuYrE9RlRWcH6qOC2OBsgam5DRvk8LCtXB9j7br88y2P99n6wQgqoREpeTY2d3BDdMpYgTW&#10;JxOoELAs5li0C5y7GOFTxGw6456tBM7KqsppsgCZAwMWbYf1tTUURYnpdIbliooR9rmKryjJQmM6&#10;nWJvdxf7+3NobXDo0CGUVYO6mSJE4MLF86jqAsdPHMP58+cRU0JVVYhI1Og5RZiygO86LFZLGGOw&#10;vr5OTFFBjv+wJHCPKbFjfUTiqSyphM51CCmQtUFNjCgAFFWFQ7YAIjXQni8XOHvhHIqqwNHDh7D5&#10;1EWsH9rILG3bqhzNJAAAIABJREFUtrQ+KgPfUy/KOQf2TQKmdgqlDYGjBPSdYx9HABDAHUc/kYPw&#10;4AlsQwljSA2rVQwobIlz588iqsQ+ZBWMtkAEyoqOxWiT11TJrgAKwSSEnoxkXQhPplX3+E1Hr8P2&#10;zh6uvMT9KgJYzzTu+uBH8KKXvQh9dDt97x71sYzJBT0pavjVCtAD7Ti2MRjKNRl8xVGFnaEcbzI6&#10;vz9nYhKGFKLQliPQR38eVxMmQtwQVC03Ekb0uACzRCW2WspSBbFT2bPkuiU3KeXI4+8Wnyc5NqVN&#10;BoLgqCdHXEFa0Qh8Gy8IzIDRE0PREL0BubBdjYT4o/1FogodDY3gYzanAzMWXdchxojZbEZOy4bN&#10;5ACOOKlkOI0eBEkPE6CwKKsKzvXYWD8O7xW6fhvFpASCxqHZzTdq5W98YuvBJ6azGUIA0eQJ8CBw&#10;JUm4MXsDIN1zzz1qf38/3XHHHaiqKnZdpxSV/UdFAwAUR96KmZo0ZmEEWAl4gnCAOVpH/ntuHTI6&#10;f/I3AFw95FLWd2BIBTvuGi/gSACWAKDLdGbUrJXKujOgadsWAHL/NInwJWrd39/PgGtFi0SS9JaM&#10;p2MH873LoG50bAf+/eVikv5THRUcOq3RQ+Gn3v9v8V1vfCM+fe/H/+C1X/uKb1/0u29ZLNOLm9Ke&#10;mu/49aaq4EO8FG16uJxu3NOp/mObc5x+4de8avnaN72p/pl/+jNvuXj2ydeUYYUX+xovOXUSi7ql&#10;BdFRRW9CyoESkkIBBaUMYMjRihzFKaUYnMNujJg2EwTnYazGqePHcfbMBTTFBK6N0DV5FIk/k2VH&#10;dJl/vQ8oCgskC++pv54C2Am+h7X03hLch1CTqHvz4iaOHTsGW1CgpUF6KmstyrLIKcS4ABBT/n7H&#10;93ld19QfkBlScHpK2G4Ro5v5LqqiQowJW5e2sFgs0NRNzjaIr6GkBhODxSjFPJwKFCbIe0oxa624&#10;zYxG3TQIPgy9CI1GXVMf1Xa5xMWLF9E05Om3dWkbbduiLCt0bUsMn6YKwp6F5iklHNrYYNG/RlHw&#10;dZVAN1K7l6gpeJW5WSuFwltEIwUVAFJCU1VYn81IR9ZSqnPSNKhnE+zt7eL48RNYLVeoSqqO1Eqj&#10;7x26rkXX0b5ScNVCpYSmrrORtcpzvJy7xLYhMa+vKpAJaa6o52xRCAFGUXXpzs4upJWcrBVaSfE3&#10;Mgs2lgBBKaQQUJUlbFHAx3SmObSx2ylg2n95oM9VD7AQDa5bP4ajN51w93z63ietKyN80F300LZA&#10;nitGHyGCikFDHMTotFAg31zSmgWUbRxGGsTvWpHVQ+LXJFcsjEsMLusQ6MLS+3KPvSA+ViLSpbLi&#10;rBtTAnSIfiVkRj9SpJ5XIuKDLOCKezMpRcAxssO7VvRdSiFCACUwBpByH2oWscfIjJ8WFnBYFDWI&#10;1ZIqzIGaTdQrUpEezSTN+0zb0krDVhaTyZQM74JD4OOihtgGxmj0KULKysuiQEwUSRmtqe9XrLG/&#10;12G23sAFh9L20Maiqk/O9rZ3TiZUcI58dpJJCG7MkAiwPAiyjDHp9OnT6ty5c+nVr351uvXWWxUA&#10;hBAUAwUBWUgpqbIsM5M0rhYVwCYT9rglDOuHUq46yvflAFQElDjnsFwuxYkcXddloLZcLrFcLnOF&#10;1Gq1yuBIWKvlcpm6rsPloEi+d7wPlwOkZ3r/eH/H6brLxxhQPt3fxj+vjacfXQHAR5hUo0XAP/3A&#10;7wII+OQv/7sH3/786//x+b2z+tTxw9XxIyftdO0Yzu22/cceerL/0Xe9J736dW+w+xfPbGxt7bzg&#10;l9/3a3/zqXOX/rL3+uiyT3hsaw/HmsOoJxGxmSCpOIiHOdjqnUM/X3A1YKJ+iRpU4KIVdFJolcKq&#10;62BCwvqkxvNuvQWfPnMBfQCqokEX5gDAQeOoLRcHeZTiiyy8l+IjEr4XZQEfyJPLWIO27aAUsRHz&#10;xQJFWcCsKVSqBng+o3mImhBPpxMkroJeLZeZkV0sFiiKAmtrawRuQkDfEcuqFAU1wZN2c52bJrct&#10;MWGuc+zrRB5LJlAmIaWEkGiu8SFQSx2eD8qyxNpsDSkl7M/34ZyTfBcSg0IJmOaLOdbW1jCdUpNo&#10;hYS9/X1cuHgRN954I04cP46tS5dyoY50wtCaMhKud1jM57CGvLgKWwztcZjV1qO5wHk6nuA99VU0&#10;hnwL+XOlJq3WbDJF1/fY3tnG5tYWtNE4ceIEwv4cW5ubOHbsOFKK1BfSB2xsFMRor+i8911HlkSW&#10;MjWw4z6vgBRDD5KF8TpMBrGR75Oh8EXDWo2LWzvY2dtBWVdDCjYllqcI0UFDlkUBWVoZ9G2Huqpg&#10;obeOHD3aJ62xeGJztEJcuXHVAywdFawD3vHjPxnv/Pa/fM7q0of9lbVJo0silFPQSSPpmAGFACIA&#10;+SKQ0ebATiUS6QwnekRiZZClhhxxzhWP9SmcWpSGneNy2xHDgZQGps07otWNNoBRzGomDMrzARTG&#10;xO70ss8CFkbtdUjcR7nq/NpwJMx4ZRlqzhIm5mglNTo+Pok2eMfp9Ww6zw/NSL9GqaqAvqeu7xNm&#10;rkLwOVrxiRgWJ0cZI4qaHNxbLkXWSiOCHkBrLSaHNdp2iaKcILgIaw1a/1Spyp3rInYQ+gRdADEA&#10;ER4agNUKPgrU5fuImRaehNJyucQHPvAB1TRNuuGGG3DLLbeko0ePoixLJe8XVknclFlzhLZt0XVd&#10;ulwH1HUdlsvlgd/n83nWHol+hiuOMgAbiz4FkIxfH//7wLPB+3g5uAIOAqXPBazG96r8LvfGFwKO&#10;niG9eWAfv9Bt/ec4tAOiLhB0QAgO8OQdtUDA++87i/2ijjg3XyHuIvlP45N/8hFEJF1MJtefPXP6&#10;Odqm6Yc/+Pv/XX/x4tuOKW12QsBudHjy0lN41vEjuNkb1EWBGTdDds5lB+69vT0UysIjok8OurQo&#10;KvKbUoHaklhEKBVRGYPgWxxfn+CG40fw6IUVfHRQRuYbhQjysKN6EZAjPMho2UMKJmgOVACssfDB&#10;ISaqyGsaMtaMKQHBY293D7WtoLngQeZ6EzSiMVBaYcpSjxQiOnTwgZhZCUzW19YwmZBWk9LWAXVt&#10;8lw/aaZoVy2cdpm19yEgtS0xYsFj0jRDNaoCG5/2uXJZa/Khmk1nAMCV0tR7kHrSRq6M1Lk582Qy&#10;gdEazWSCVdtia2sLTdPgxIkTOHrkCJbLJVarFTOHVBxVFBYhlOQHyHOHt4GbTZvMzMk8lVg/5nqH&#10;ru/gXI/lkteNGrCFRWkKFMZjUjfwawHOO+zu72Hz0iU00ymOHD6MCxcuYGtrEydOnCCNXUlzxuFD&#10;h1A1Dfb2dtFzNWIMEcmKVllUFiy1EU9hNZLbIJ/WDMYkS1OUBZQx2Ly0yVKHcmBHEzUez9qzDLLG&#10;36mGbElMqSrKs81s6rv5ErowMNDweOa58UsxrnqApaBhTYFbb7sVz7/j9se7fbfQha51pLYMCiq7&#10;jg9zOJ1cQf5ZLCd/5YtitOZ8uxJYM/piNYhwxosO/SP/TvoBbpY5+niK4+h+AEaSstQxgfocH6yg&#10;osWONkYOv4lcbZNCgDBoyNQrTTx0plJmrWJmrMYLpvRllN+l0/kALqXEVSg0Bnei08Igck+UdZWN&#10;kcsyszl1VaEsS4pcOaoKwaFdLcn513uUtiBXagDWmszK0KRGWrOyrNCvJjBFD6BHUSo4t0CKtVnu&#10;nDr1z9/1AfXOf/LdKXYALGBLg9hHRM8Pl9EQilOiO2BgdWKMqes6PPTQQ3jooYcAQGmtU1VVOfpq&#10;mkYmuyTX6JnAzvh1Sd99vveN/z2+R8dC7fHrYxB2+X6M9GGf9b3PNEZasKcFQmPx7Of7+9Odl88F&#10;7q4NwMAiRlKLKw2UEYghoUeB3gBwDhoJBgm/91u/hZPHjmG5s6sPzw6ViFj/rd/4nbc/+MkHv2lv&#10;c8dAKSzqEq2dYHGpxZnNOV58ag1diJhojag19pdLnH/qKfKF0xohArrQ3PPPQitqEq2MIk+qGOF8&#10;zw3YgcIaXHfyKJ649Dh8WMFwj1UAWWwcOTgsdAHnWvK9KsihvWe2lZpL01wTYkAIBrPZDM557O3v&#10;ISZyE9+b7wNaoaoqlMVQPaa1gorU7HpSN4iBZnLnB6Z/sVgAzLqUZYV21WKfLQjKqqSmzt6jrmog&#10;AcsVCeGpuwalE4McCy/smll8EXsXtmBGTqOsKqxxarBt29zlIqWIsqoApXIQVljLQnCD9Y11rJYt&#10;dnd3EUPEddddh5MnT+Lc2XMIgXoqdq5jFstQU+q+x9alLUwnM0ROy4n4HZRcQFARVVlBJcocONdz&#10;+pLaKmlr4Nih3RQFnPdYm87gg8eya3H+qfPYuPU5OHHiBM6ePYsUE05ddwqk36TuJHVZQq2tY2VX&#10;2aqiLMmCw3mHwlZ8p3NBGWulIyJViFqTA0WtqfeuGJsqKCzbJS5cvIiiLHLqGqCKTmHBxoVuw1xF&#10;y3bf96imFVZtu9Ouunt++1/8ovsvv/lb0cWAdIXBFT3fV/nQMDh5/XF0VUQLr2Pn7zS6uK7te1gA&#10;MUnKJR5YXJglpHwvC7zzhVRKrLByqm9AwKOLBk6dyEUDDoCrAXCNFpoR4aWUynl7+T1nBrV0G1c5&#10;LZcF+THmjURBREpYLhKhjxc9Sk8i0/K0X/R5o8krc8hISpqKU4sq5Yq/hIFFizFS+s+YAXiO0gsC&#10;6oTKdQyOmqaBLcoB3CYSLM4Xc+wv5kBudk3VLl3XI4HTFUKtY1iwbdEBOkJhguAq2EJD6X3lwvaT&#10;n/zkXb85iRN/4uYjOPvUk4g+ouSyc6UNYhoAzhh8CMiR14CDTIvok5xzOS0nYwxIvpBx+Xs/F8vz&#10;dO//DxlPB36+kPH53vf5GKhrDNUXPxQiDAx70JE4OYCbACcHBXItjwDe+4u/gF9+37/GYrFqPvhH&#10;H3rrPX/28b/1+H0PvnVnZ69M2qBPCU4BQQPTeoqdi5eg/ALV2iFEW+Pxpy7g8bNPYe48ginQQ8OU&#10;FcqmgS0sjKIm8MYWZF5aNfCrHk5r7Kx6PHlhGx+7/yHc/cBD2Nzdx/rGBowpsi6GNEsmz3uyaJLu&#10;y3NwoBAC+QJWZZlZd+n+IJrDGCN8oKArCuulxGl+GCmQeN7kjhgcMCsq4ki8NkgmgdikBpPJhJ3Z&#10;KViUPqZd38N5KiYoq5IYGZ4TSBYxPGe0TXVgDrG24KIU9iO7PGgCyw0CST1CGopM2hWBLAVg0kwI&#10;NBnL9wkHxaOilPliAR8CfPBAAvt32czsGKUINHN1d4zU8iaEmANlAo4k2ZAKd+8DOjZjVQk4cuQI&#10;jDbYvLjJJrEFypL6VaZE6V1rqWWNgGthHROzUrLE5gCR5wy5bwD6my0KYp1Yy3fm7JN44syTqCcN&#10;Cj4WrTVVzCqVdVm09KpBOsPbU0YhGoXg/RmH8DPNsUNPqZXHe37u/zrQif5KjaseYBUo8fCZR1Bc&#10;N0UXOoUuvKGsm9sSlArLJaCHMnB5wGjB4EWaq1gofaczQABAF3kEeoSGInCmPnvhkUWQWTF6iUGP&#10;GoCYsF4U8Yijs2yPoQx3T5cJJuedMcIYaWyYlAYglsFVzA8LTdUpb19Ogb7sfGSijUFYwpBCHawd&#10;mPHS4mY/sIPDJKcO5LqREqwtUFUVct/EBKRIlWWrdoWYEqbTCcqizJSwguLoigTdG+vrmK2toapK&#10;1h4t4VxCDIC1CspExADVlLO9E8eP/8Zrnvt1+6fPfgbnts9AQ0PFCKstfIxUapSPbZgE5bpJajNf&#10;RwzHOB5Pey98Ccfl330lv+vzjS/m+8cAUbbxTNv9j3lsV+MoATgEJFsiIUIngJaYiFRQer5AQoGE&#10;UxuH8J53vhPw/esuPnXuHXv7Oy91bWv64OD7HmGxRA0FnQLcaonCGpzd3MZDZy7gU6cfw6cefhwP&#10;Pnkej57fwtaiA5o1TJsS9WSCwhhYAE1NFW5dADb39rHbOTxyaQefeOQMPvKJ+3Hvo+dwYdHBJQXf&#10;ezTNNM9dIlq2xo7S66u88EpQR/pBhbKsYQpicrRW8CEASLAFeTyRJkvxPBcOMBY5IGJdkYAIYeRH&#10;FbVcBRjzZ5SiJvNKKVhTkG5Uq8ymdX2HmCKBCM4+5GKfGOE9AycFaFBwKdkAKmhiF3kkloOkXIk4&#10;lip47wFNVb0hUPoUCWhXK/Rdj/W1dShFTGLFKcYQPH2vJn3WYrFA1/Vk8Bzp81qTRQKxazGfr6yN&#10;GwnODTe5Bsgny2gKOqk5tYNru9zrsCxKbG9vo67qPG8qXh/EnBUMAiVtGvwzwZjP8sXL6x9AQNs5&#10;j/sfuj+3QCI3fIViBCLF8wq8jovBaN6e0fAqIqX0yGRt+vNhUu7OksVdn/gEfLrGYCFB4flf8xLo&#10;wxXqukQR9dcFmJd1zqnKJURlMigYLtaQWtGjiwcMxqLyWhxd+5jiACTk+58uJTLK/Sol/fwwgLc0&#10;fDb4kG8a2bIxg1YqJmRULvsoncETRjYD/EPaB9D2I5QyGcAJ6BF2CUjcd5Fez0xDypxUPpYx8BAQ&#10;ZQz5qaTx97OQnkOqfK6LwnK/MK6a1Jr0FN4jJHInrpsG0+mUji2wL1LvoRSVM1MJc0n2DHWDyaRB&#10;WRRYrQJNPrpHCAlr9UmkUGxbk36l2Jlt76dNPPHUIxRN8XWMUIAZIdTR9Xwm3VDW1T0DGyPn6XOx&#10;NU8HIMZC92d6/xey7S9k/Hm388WwaV8sc3ZtAKECEIA6JiBFBAMErZAQqEGmLhCTxvf/re9Fv9vX&#10;x9aOvaFd+h+BLl7gobV2AT0S+hTIgqHrEX2AgUZyAZ2tMXcJW/MVzl3axebeEhf35njs3EU8eu4i&#10;9rfOomkaHNvYwKQokELC/mKFx8+dxwOnH8aHPvUA/vjjn8Lpp7ZxfnuFVM2gqgm0LlCogvrkMXNC&#10;gMWOFl9gfWOGW2+9FceOHUcMEW1HFX3GGAQfoVkesLGxQT0KuepVgp/IhUHeuyHA5dsreD9EjDIf&#10;a9KrSj8/53pO17PmFcBqtYKCwmw2o33goptczMNgzzmqcpT9iQy0nHeZfRETWO/ZGsbIfGyyFxeA&#10;rI2S/ZRG05E/k6JY8xi43mF/fx993+PY0aNIifq7QitMp1MURUmsFa9ngdN/0mwZoKbbClKdR8yk&#10;eD5SX8XIHlmBio44/WkYGGmtsVytkEKCcz2qqsbhQ4cQQsTe7h7W1tbyWiFPu2xXtMgxRvatGkkM&#10;RrpgpXQuzBJj4cCMoS0sdnd38fBjj6AsSdxeNzUxi0XJfTsJzI4dA6QQi35X8ClAVxalLT42XZ++&#10;rz62sbJLjz+46yNfwqf4mcdVD7BgI647cj1unF2Pr5ocxWa3/6o1PfmL2hUqegUfPVIMnOZiRkpn&#10;PpIeBBH9cfNPQQsCyoShEQ1B5nbUAItoDABF2sdl2wRFgEfYI4m0jIAb3oLWdFNFEBAIPmRmLSbu&#10;FabIvwRKIUUCaJJSlDrFBPD7wJFX5P0VoKURI6CNyu3FxscFPkUpRLpRmbkzbF1B9g107qAVPQha&#10;AKbKvRtToibL4neilEZS4hbNLv0UWuTJqusdll0PHyPqeoLpbA3T6QxKG3hO9XqOChu7hqIwWHR7&#10;6DzpB1J0SN7PTTTv/8x9qwv+lseweWETiECBGk5xKVT67Mo6AQNSfv0fOr4Y4PKFfuZLlWb782zn&#10;WqrvSzvGYJOMFy+75wLdly5FKGOQQgQSLfoxJKRFjwsPnUZ03drZc09+X1LxJ0Lon2cVtHIeEQmV&#10;LVBq7u2n6PnqnMv9BgtbwBYlqmqCspogKgOfNPqgcH5/jgefeAoXdlfY8wr3nrmA373n0/jDe0/j&#10;U+e2cHGhsegV2jaima2hqhuUxmJSNbSIOo/VcoV2tSKT0kiVdtRfkRbKV95+Ow4dPoznPOc2XLzw&#10;FFarBbRKiNGjtDXJCHzA+to6oDRWixWCZwZJcfUeQAJ272g+Mgqd76G0hbbc/DlSCxeAMhf0bwIB&#10;zjuE4Nm4k7aVkFBwy66QEowhU2TR9brO0fysNVsiACE4ZpESoBNCikiK05nBH+hAoJRGaWzuH1iV&#10;JZBEokLrTmQrAtKBkY+VsdQHcLlaYtX3WN/YQFGV2V9w2jSY1hOU2sAa0qEhJSzbJVbtCi55+BQQ&#10;DVCaAqW1UAkorUVdkDbWp0BrEKdutSGQQ5ZDClZplNpg3i6xXK0QYkBV15jOppgv5lgs5lhbX4O0&#10;d8v2NZHYLEpZGkjPWqVo7VEYsgq01oiJ6SAHL4sCxmg89NAD2NnfQ1VWqKoKBR+L0Sa3WqLHS/TN&#10;g3xFskXrtsCeCmGnW/76s297zm+m7VVcpYA//ehdiJzhuJLj6gdYAG66/iZM19Zw6objeHJ/67na&#10;6W+Mq2D73g1gQ6KYIckGgDvUj9ghKBHFDa7nA6vBW7vspGc2CxixP+wgK/qnNHxO8X4kJFhtkNTB&#10;cnehaMfUsdIqt9KRJqohhLx9iRNyBCBgkKOIlL+XwZ1hJ1zEvI18PCP2rbCUg5fXjREfHH0g4jrA&#10;0sXBE0omlLyQMJjMKThNnxWBPe2nRlGyo3I1YQEsTXreeQKLcsY9UDc1yrqkCWfVwioLBOXLovp3&#10;uzvto1PtcGlvF2tJYVn20MEgoUelagSuaJKIcazFuMa0XBtfjjE2fZXfJZ2GPPeInhIojUUKpA/6&#10;zre+HSmmo/t7+3+vqqrv1UodkkBBWAnvHfreQWmVK61kbgieNDoKCmVZoKpKCog0ayuVgVIGm5e2&#10;cf/ph3H6iTM4d2kXS5dgqinqssahQxvQzEgXRYGyrHi/yVhYRNfz+RxdR/0ARUztg8MjjzyKdtXi&#10;5ImTuPHGG/Doo49RmpBZrFyoo3RutyUskcwNAJs6x4iu7zgwNdDKsFhe87nVOQuBBFR1mQO9sYRE&#10;KbYHMAWx/4pmbCjklBow6KgoLRjz3CjBceS0HxJypTBnDzPLJddWmCH6naoRxZpnYLlTNs3UWmM+&#10;X2Rfr+NHj0ErBddTQ+u6rlE1VFAkhUJiDtzzOaJ0oSWNnab+ilTMwCnUBC7ICnnlFP2TtRZJAW3b&#10;wVOXBMxm1HScWg0tsTZdg1SGArKGmLwmKl43sgclMCIuaI007EovGr6UqAH4Iw8/DBhFvRQLOkbD&#10;erFcVSrr07iiEMN6qRCxH7tl7/17P3T3XffccvgE3vF/vBvx8kX+Co2rHmApA5w/cx4njp/Ahz7x&#10;0bSwsUn77s2NrtYDgOAdRs9TfriGh+wy/w0wuqUA4kDajLZBsESAhaTBMrRJ8i+hOjM9hATygBoA&#10;HbLZaAZUGSDRZxWQRdSDgRqbj/IkllmrvK84kEcXpk4ma9EgAMhdncUIdbgp6ca3puAHQBpwDqBD&#10;vlclHDCIU6NJSDEdLueUpykAiQSI/LrmtKLoEOQBttqSVsGTJiEwTS+sooZG5zo0DUVPChopJJw4&#10;frL8+r/09Wfu/NZvePDrXviy/be+/jvw/t//N2hCgCu5cjBWsHboPyfX4dq4Nr6cQ+45mRcyiyUr&#10;sfwtJdJfpYj3/p8/ix/+/h/A+nTtRNe1P1aV1V/fWF9vXO9QliWz2gQM+t6hd31OcYnHVFlSsYn0&#10;Voys1xSHcmsMfCzgYkKyJeyU0n+qmqCo12DtBE1Fusq6bjhV5XIVmlIKRVli0kxgi4LEzsbCcU/B&#10;vu+zeeXm5kU8/thjaNsW8/mcAl1j4J3PFXbL5RLaUJ88AGzZEDjVpnNldjbPBPJcmCuf85xNWqCC&#10;2RDLDLuAoKzNSqyRNUMBlKTVgIONwwVQSpFMEIH5KNgNPmShdwbOPJ+JoFypYTel8huQbApygC0E&#10;QAwBi8UcYt4sFdpAol6VZYmmaVCVFR9jj25FQKvjNjrFqPm1Nmb4nYFm1rJxutAySLIFifYJPHcw&#10;2qCuaszWZtTRgY0aBRDmIqDMIl2WJRLygdderTSMJVNSyZ4orXD27FmcPXsWtipQVTWBKzZZNpyG&#10;pi4u6QC4OqCxBlk9BKv3l8vlz7eVPn1LuYE/+sTddG04wLmS46oHWFCAThqnTl2PS2EffZmKDVV/&#10;c+3tdcu+Y+NNPqkjpKVYjzQ2t7tceyOfJVQ9sFoZYStKhY0EWflhGSRVI8Q8utHkIYk5chq171EE&#10;SqShJ0U9MVObcqPoEUN14L6Rwx1HBTzGGrMQWeDIE4DOnJswXZRzlwc9M2xxBEr5++Q7xO3ZGkvR&#10;RmRT1dE5A2+bKlrk3AoDJzoFaSdEQlDHJoH5wZSFRxn6FJ/Pjdk6jhw+iqosTdf3r3zokY+9/O77&#10;L+594qMffPTQsZvCmd1HMHWAm9Vo+hV6rroZp2aeNlVzbVwbV2AIWwUMz+t4MYLmSt8YYSl8wMOf&#10;egBvecsb8eqXvvLGvuv+wXQ6+2uTpqkWiwW1UWH7E6XFk63NjFbiKFC0lZNmkiv7vPfE/oTAjugl&#10;6mKCru/hU4SuSuiihC0qWF0g+ghrEpzzaJqaWtdwqX9KiSwA+FiqqkLTNMSmsCRDAJ81Fn3X4+LF&#10;i3jk4UeQoFCVFS+YBSsIFLqOQKJmKwKlFZzrM4MuQ6b7yKJuYaNjlK4TBCS9p3YuY3f5gwVRYHE6&#10;cqm/Yi1SSmyno1i+EQIHs/TdwvAnJG4wTixhCAHeee7MEfn7OFg0epjbhfmXoJoDVcmgjNcQ7+i6&#10;LZdLtCPROc2hAVoblGWJyWSCtdkMVVkjBI92tcKKwTVpo+g7DVfhFcYgKWbSvABWOsaiKGDF9gFA&#10;XddklDrfhzYGTTPBbDaldmesLxvWVGQdsaQDhaegRs6DDMdylgQgOUqIdF/fe9+9cN5RlmNCPmTC&#10;lmpZl9NwLfK6OaoyVUohIEBXxWY9nfzzVaXO3aKm+MCf/QlUYbKFz5UcVz/AAlCoEtefuh5p3cBW&#10;plSr+E1HyvVbln0rBM3BPN6YOlRSwSesEb1ZANeBCgYlGizezGizlwHj4TVB5SPjz/HwrEmQakVJ&#10;AeZJNsY1Q2/yAAAgAElEQVTBHwRkvkdBbGRj1IMi+DENmhmtDPKQzUEF3BmemMapUwFyWukMIPP+&#10;j6IpmdRkMrGacvRSwSFwVdgw+VwafaYsB5GjApXVEiWsyOOFUxhRJjquChGWTYM0a867XPLbO4cY&#10;IparZWlX6bbzfut1F/f33XGjPraxcVu4uPsEQu/gMQNAk/YYVMnPL1aHdW1cG1/ouFzzpwFqJp8i&#10;rDZQEUCKMABKGLz7H70Ty91987xnP/eFq/nix5rp5Du0UmW7WqEsyizcFgAj7ZCGdL3OrLqY4AoD&#10;ZazJr8dIou9CKzR1hRAdVqslyqLAtK6gU4LhHqQ0X9DzXJUVQvBYrUjcbqSlDBe5lAUxZ2VRoiyL&#10;zFpYfuYBha2tLezt7aGsKkynk3x+CvZPattV7qFpjM5NwAvW3XgvrZkkcB687jJ44vlPUlZaaxS2&#10;QFOTdsw5jxA8WzVEzj4M7JWsDfJZANmfKaWQj4kA75AFyS1gFIGIEGJmtGgwmNDE3Eja0gioZHpL&#10;gtCEBMv75ENA266wWC4RYkTV1Jg0EyitCQDGlIFWVVUoLXXHkC4QkRk40swaaJD2ihglCtTF8kiA&#10;s1HEZlVVlasdu75HjAFFWWLaTGjNQspeg1JFKq3eeJmE4uOU9WCc7TGW0t3GGmxd2sIjjz6Kqq7Q&#10;NDWauslVkeWoDZMMSZVfLoXRWqNsKrTRP1ROJ+9NdbF7zFv80Sfu5pTo0y3qX9px9QMsBYSkcMsN&#10;z8Ls+Ax1WZhSlW9US/98h4S+9zlKGGz5h4uaU3+ZiRKGCBmYZP2SGtJbOdUmO5HVTxgBi+GzAkYO&#10;pPE4JSilpDS9DGwSZyJh2S+EzPdU/qwxOpf/Kn6/jKdn4FQGV9oY8oNKiasjD1KhmYIOQ2nvGGxS&#10;2fKQslSSGhVK68B2Rt3NcWA3UdrLW8XQNl3v0XU9G/tFnmCoZ5REP1oR8LTWHoiAUkpQRqPtWmjs&#10;otHlTFn18rY7ceGbbnjZx+sbrkunn7gfE3TwfExjV30Z18DVtXGlhxrdfwOgTzBsXWABfPd/9d/g&#10;jle8Sh1e25hdOHPuRQ8+8MB/oRN+WCv1jW3XWUlpicZGmBPDqXnpLwnggERAa40YEvfVMwwIahit&#10;4bh7gooOVVmgKAyid+jaFaJ3sFqhKE2ugsv6sJK0PzFG7O/tIyluBcOLHjEe5K5uLDUm9s6hKCjV&#10;GBMxPiFF7O3twyiN6Ww6AocK3kf0rgdA3k4hBBZh66ylygxZTvWxx1McAI1UhYuEobAWNdsdeB+4&#10;QtrnbSqlSP80ckWHYikEX8+UJG1I8g0xVNSKipQodakglX8hDv6M8j0CBMkOIebKcAlcZbKTbIkt&#10;LIHBEFCUBVZti53dXWqgbYpcfajooGGNQVM3mE1nPHdSmnh/MceqHdhOKToS7yzxfEwyLyqVewv6&#10;4DGdzdBMJliulsTaIaEu6gxEEzAwjQqCfvN6SIL3YQ42bOtg7dBfVWmF+x+4H13foqwqNFWNqiqp&#10;OlU8ryAkA293VJWvud+mgDkXXZp37R+Eyr6vNMZVUeODd/0Jokp5LbmS46oHWNTOUeM5N9+KoycO&#10;YVIWZrHqXmN63N55T72jRvogzncBoEgxxqeXs2XWK1Mvw9/khvhsQmpc4i9aqqGyL297lOJKGrn/&#10;V36H4scnJehsOEplx5H9XiiyQO53JV+ZcNB5e8yaCYNFEwVNQFLtF7nZNQHRDBGzDYOcD6HB84PO&#10;dJ70iRqX8MszRG8dHOglTUm5fT9MJoE8ZLqup/YUzkFOdMGR7wCCRLg4sGhIZMxHlDxVLCl/BCFt&#10;4dgM0+2meulT/smnvvr5tzz8jXd9wh068224788+dfC6jsaXwhbh2rg2Pt8YpwlVEpUnLQJvf+2d&#10;WOzuV+fPnP32uih/sLTF9zZ1/a0AbgoxKEkHOufgucOBeDTJM+mcz4smMKTO5PkJHLxppZhZqrOt&#10;wrJdoWPR9KSmdlRd1wFaUescU+bnWgLNum5QVxVWbQvHVWgAcoQl+kxZ3K21WC4WSDGhmUzQTBq0&#10;bYvFcglrDDYOHaL2NDxnFGMxOPemIw+omAMlxYBGFskMXLL4XEBNzFkGmdCHjABVltO8FvNaMV6s&#10;syaKU4dkdXDQ2FqYPMMpONr3QfsZucrdeU/zfPBsEBq4wGkw5IQaCqIoXarhPbutc9suOd27e3tY&#10;7NF5FYZH2o2R8ScJxKXZsfMeC27BQ07sKjOOAgpp/4YG8gVLOQyzUtpQBV/vHApbIDhqFyTsYkzc&#10;UDuDoCHwlrR1jGEIEDCYWSckbF66hIcfeRhVXaOZNJg2DcqyYgCoskxHgSpFc3HYZeu4bD+p5LZX&#10;819503d8y+9eePhxvPM974ZFoq4o6so3or/qAZYCkLTBLdffiOMnD6MyyjhtXxEX7i+1Xa+8j3mh&#10;pyEPwpBSk7TTeIjmyBh7AEkd9OkYsUaZEsMBDdYY/ABMewqiViBRe2bKUmax8velgY4VFmuYUAKU&#10;VJSoQQB40DcrY6AczSkg08Z69MBSNBEHUSUk4mBQxUBRqFZyRFejlJ2kA4cjEDo+MVMm5yHy+Q19&#10;R+Z8gfoUUhf2HiHEHFXnCYoXosCRqTUGkcGdNRbehUzlxxjgU8CiVjBljbo9ibVyeWhiqq/1Rs/m&#10;v/6Sh09Wz9276+N/mB5//HH89E//9IHJOZ+Ta+PauJKDn2thXIQLUQB+4G//AH7ll/4lvurW2946&#10;bZqfnE4mtzdNc9xYa3pHHQ6KXA1Mo+s6QIEbF9Oi03U9HPswCUOci2CY2Zf5z7HxpS0K0r+UBYEw&#10;H1HaCrPpDD4m7LcruJRQKMM98EIup1eKHMKbpsHO7i68d9mTyPWke1JKoWtbVFUNrQ2WqxardoW6&#10;pk4P2hisli1uuP56TCYTtG2LoizQdT0vmjazSCmlDCJz6imBPfPMML8y8xNDyOeL3MtDdoMHgKrk&#10;dBen+wTMeK4KVMycg5n8nMrSwkayHQUUYhL9rGKdkOF5VsFagxBE2ypV11LlmPi7dE7/iSH2WAYC&#10;lTIDFyKlTcuqzODNdT1c77DiHqiFLVCx2zoSWVWUZYnp2hRlXSPEgAU3kfeOAnrRAotuNs/BSCg0&#10;VRz2joobnPdQ2qBuanR9xxXiwpayVRIbtwIqV8rSo6BZGuIPmn8zOwulcPqR09jZ3UHdNFhbX8vt&#10;kcbtcMSxXtKwY4A1Bk3GGETEFnXxL37ml37+4y971m3447v/BFUC3EiWcyXHVd+LMGoFKIdlHXGi&#10;P4zTaRsn1nDxocM7Ls1NabVBALKYXVJkwsKMG0zSJHOZfgnEIslEBCDrluKIbk4hDc2IR1UidP8M&#10;jrgHJjVjYGEG5gmDh9WA2zQcOwNrY1FoTRS666lZamJWiylSQI6JXNqhFMxIia8VVds47kzvOHoz&#10;WnLtJL4MTD97xeW5SnMVx0EdVsTQekdJ7J1i9u9UCXkyRKIeU6IxCT5QKx5uliyVP1opmII8UmxB&#10;INOYhJhcNtxLSDmHD53Q+Y6c2TlVmvj4J20LZS32ik3YYOF1f7LbvPB3fPCvu7978He+7lVv+tib&#10;X/8dn3n+ra+8tLa+1m1sbLgjh4+EZz3rWeHwkcNxfb2NUAr/4//0/XxEmis9aR+ijuIGy6aldBZ0&#10;ZiQ93z+A4taHOX2hDXWhvja+Yscg5qahgIE9Bug5UyDPnQgACQbA3/+hH8G73/kuvO2tb3uZc/6H&#10;jDHPlqq/vu9A/kABqgSgNQVaUKjrCWkQY0RKHlVJU7jYA1TVoCFK7J6uONBTYOYnegAR1hhMTQ1U&#10;NYnXPaXupmsTJJUwn8+xigHOFZhMJjSvhQDviUGeTddw3fHrsL29jW7VwWjqE9h5h/lqSeejKEkg&#10;39ToXI+9vT0cPXoUdVnhyOHDOHXdDRz8KdJ1JYXkAgICy0OG1CPNr8jzVBD9mtYMeBKMUYhKo+ta&#10;aq2iNAMiEkhDKdhI5qWT6YzTgUu07SpXKK6WS8SqREykM6IUKHIwSEBBs9ifzr1P1NvRlAQeIwK3&#10;wdGchSB2Z7lash5NdHkBkT256NqAmHqeN8QGIqWEwpDwP4SAwliYSqMzDgu3wmJ3hb12jkW/wtEj&#10;xzCbTqj4IFpU1kB7h6Nrh9DYEhfKCtvbl7C/2Ke2YN5jtjYj7ZSmdjXQippER48QE7TR6BicKySo&#10;mDApayQk+OTR+56qVgWgynOQAGMLtrkgTXKCzv0KUwDZGCmNSzvbOH/hPKazBmuzCSZVCY3BwgHg&#10;TAkDQG00Cti8HiQMsg+lFUKK8EWxOlbaM5tHFeq0D0QLBwBRA7aXvuRXbFz1AIuS/AoVDB5Zj+hP&#10;76iTr3vBhWZnb+ngSocuU8DyEIaYcnpLHYhu0ojpYl+VNLJwEL2EiBIV2QQkJG54PKQHdabjw0BZ&#10;e58rOpz36LsuU6cyLk/3pXFKTgEqqlEZsIcdtfcRGKUYKColN5Sgd950GjRW4iklbFbej1EqVfYr&#10;BD1sQL5HjfYPww0ueXcqf5boL2amy0s1jRK/FwavLOakyUrBMO1L5zNlTcPAKyu6B/gpogadBCxH&#10;PFqOQqkaMRUppTuUUq9q2+UypXAmAZuLxf6qbZd7m5sX98+cfXLTFnYzdOmerl995jv/yt946pf/&#10;1S+0P/CD349/8A//PgAPw/hIrkdRFOzPMzzQCRYKBhEeVmkAjsEVcLnR6bXxlTfi6L6WSNwzYxVi&#10;HDqi+wQNmnB/4n/7Mbzjx38C3/K2t71kNV+9C8CrvPfQihc3KITgECOwan1OncszVypFppbaICGi&#10;qqosgF6tqLmxMaQzoobOlEYUHZItbE7ZW17oqrJCYWOWJEyn1AJnd3szB1BNPcmBZPCUtpxMJvDe&#10;k8Glc2RIWRVkGBwC1tYYHBRlPj+rFfk0bWxsZEsGYw2qsuQ0X8hpPhF4SBsZ0ScJ4y5MUOI5IQYW&#10;5oMKhtrViuYuq9D3EYvlEj54NHWDoIC6qngBp0bM3jvyDXOjgqcYs8ZMtltXlLZqOwKSMUW2lWCW&#10;j0XX1KmCUmtQBI5IGgECe5yaE/ZHUoFi+SCFCXIOZErJqUijqVCIWwttXtxEu2px+NBhzNZm0NUM&#10;xhqYwqIqNIqKmnrXVYX5gnzLtne2sWpXWF9f5/NCwTDZ57g8r8saOsg2CBghy1AGcCMZF7lvWWKV&#10;qzylkrWwFn3wSCrhoYceQlEUmEymQ99BZsfE5kdGXt98yOda1lKtVc4iHS6KnZ1D3Wb3m/eh+L5v&#10;A4yHC4A1Uxjfo/vzPPxfwLjqU4TEFETcevIm3FIdRl+hmG9vf1N3Ye8N2/POIDL9m2jhJRTLDI85&#10;WG2Q0gCwJAcfxd1dia5o6AYvFzVb8etBWzVO00nfKcWVcwCGChZt8mQwGCRcxqCN0m5yIwsFbIwe&#10;Sl5xEDwBI8R+Wb57fIzyfbL9AYilXEWT/0sh69lSHCjfLHDnPL1SRP9G9qQZO9qHSDopMQ0dU7Zj&#10;EztjLBQGWlz2fYhERi18MLagEGr9YNoSrMuQ71RKa610VZT2WNNUNxWlva0syxfY0rxUG/WaENzr&#10;u9a9JaX4pu2dnZecOH5KLZdu/q3f8leXz/2qF6WP/dmnoBChkwEwpBiM5XVTA1pTFKpZgKu56azR&#10;dhCLXhtf0aMsy1yZJyPf8wBqWwKRWt+8+6feiV/4uffim9/0lpcE599lrHlt37u82A2VayT6ds7B&#10;OYe2a9G1HaiqzOZoKwZieqyl6irnfE4DSuCh2VFbFrYDjBsHD4bTW8SkE9iR3wm89VBKo25qFAV5&#10;1znvANbapJjQdi15Iyk2LNZk3yApMQIw1IKm73qcOnUKDftrac0pNksBmLh3N01D/RHrmirZuGvE&#10;2Dw6hsGeQQIxw5Vvx48dgTaavLcA2MIgeGoi3bsOSCMjar5mMhcmIFc2xkg6X6kCl/kvBM8Mk4CH&#10;NMyxpNvIr41NmWX+994PAnOkvEZJ9kTa6EBeT9LKbCTs1lTpJ0UAZDRKzerBIFEZndeAsiionx8f&#10;g9yv4zZAMsQ7ja6ggNsh4Ccgw2A30U+dj2fweJR1sSiKTDrQfRNhCoNHH38UZ8+fRVEUmE5nmDRU&#10;OYg0VM6P9cbD+inngu9nNep4khLOufmfnkzl//NVv/eK5SQ4/NHdd8OmBJ8CgpkAyX3Bz/kXM656&#10;gFVCISWNm299Dv7wzH3Y2br47Cf3t/4XzOMNdh7RKxEb0g0gkm15+MZjYKoAqZTjZyCDKxnjCyo3&#10;jDYms0AHTNUw3FhI0sSZzd1GW1X5v8E0gVrdEOUtNLFSw8Mm+wpOwY0BVC4PhtzzA6Mj58BI6wc1&#10;NEmldzAjxCnUDKDUsH+AgjIq/03R3TuYp0I8s4Zz5UNA33UsRGctlSVWryjsZzvw4iAQPiDgl76H&#10;o2snJdlZG8HMX37oZaIDOJ3rqVWQSjx5EIiMMcAHr4ztJ8qEU3VTvbzr/Z0h6K9//NHzx3Z3+r1X&#10;veLrd3Ty4d3/+Kfx/l/5VWgYJASi8Vm6liKfKaORQOBUmEVrKXV4bXzlDmstHOtTSNNpDixQJYAU&#10;A+587TcCvce/fv+/wlvf8OaXRR/eXdritcpo7O/vYT6fc0WZzm7b1lrEILYM4nDdH9CwkM5nCLK8&#10;dxnsiRCbtC7S6iXy+9MQzLGj99MFj8ZYGE3mob3rSSskjA4zCALgvPfo2hbOExizheX9JuGz9+Ra&#10;vlguAADXX38DjNIjB/ShAEcWTc3SBcsO8gK8qrJCVVdYY+PNqqpQllXuiSrpvOm0we23vxIxBOzP&#10;92GUoV6EGnB9D+9Z7pHBqM6mpUorFGzeGcPA6ihwgiSJsetlFeSQ5AAFggK8DGtNZe6TVLJh+xtA&#10;pC7SE5cBH2u8oAawpvK/mVVjBlBayPhA3ln7ywV639P8qFJOTVqWu0Cr3EpO5lA6BxIwDsHreE0c&#10;T7uydjKBdACwirZWKXCTb812DyGbiy5WS3zq3k+hqmvUdY1J03C1q8nsaV4v1OAPBoD/Leu5zr/z&#10;ExiTX/2GX7v+N47Mu/jjP/fPoKODAhBNggmDSfmVGlc9wFLW4C++4jUo1me4//5P49DJQ99Qp/K/&#10;Nraq97Z2EPVww/FSn2/4saHcZVuFgIJxNCBaoyw0ZCpaynb16CaXn5I6MtrkSEr6OpGX1cFvlVJV&#10;svu3pJHgJpyJRY9CeQrCzxWKma2hX8ds1sBM0bHlMm0M7JyAwwOASUg5/rzmag06dp485CEyI6En&#10;M0Ua4jYcOTqlNIGkSsk0kKjgMbjK50NAXwKzUvIezT2tBssMSRPkKEkNk+E4jTk+4T44Zt2oX1hK&#10;lEak3mEOMSk4FxBiUkVZTKzVN7vQfn1I7RufeuqxZ0+rjfknPv7prT/+ww/748dP4nc+8HugPocM&#10;kVWAsQnRh/xU0/4bxMgo7Nr4ih0CYLKAPR1kq3/oe/82vuuvfCcqUzSvuf1rpq948UtftZzP/3ej&#10;9Ndaa+GCoxTNipifMPIzKssCMUQsFgtoo9E0DYDEIClkPyJjSHBO7aA863aGZ0ya+uZgDMhgRqwA&#10;RGM5LPS0qIshJlgX5J2H8y4zMimxVIBTOoH86RBYOiGVdVL9lkDartlshhMnTtC8ycwQtULhajGF&#10;kVha0oGjQNFQA2OraV6p6wp1WaGuamoSz2Cr7zo88OCD6PsefU82F2VZwvUOxhQcVDIwZRmFgI3L&#10;QQeYqTtYMT7IJoZ5KuW59GAQTPN54GKbktOBUnl3OXgixklJuJyzCQfvPVyWWZDGzrSGLVZLrJhZ&#10;dL1j53lmvbRBMio3qx77msm6SF6MibNEKfssAsJ+fXYGZpxxESpvvE3Zd2MstFG49757sVguMJlO&#10;cPjwYSqE4HuHWr4dXERlXZaf+fzmvocaxmpYawNM86tvf83tH9q5OE+/89E/Rqoi6ek8UOIkHBZ/&#10;zhngc4+rHmBFG3HzTbdBK43vuv01+hF/6dXHV8XbLq1a2zcFdB+ybkeiH0kZSRQwBh9jBA4g34iS&#10;Rz4AuDjtN05TycUU9iszLnF4rzBAUjqdUT4DB8VASStqMgoMDy55osjNqkmQyg+Q0iZ73xwEh2PG&#10;7SBojPyQUjQ4TLpKc/qSz89BJ+PhmCBO7ALYOK0oabgUIpcc+xxpCWNVlmV+YIGBNRxa6wzTh0xK&#10;AlxlH+JIeyGLgJJzlK8rJJTK1wl8/vN0yOciqYHhSgno+ghblBTlpYDerVDXxmjjjxobb/e9uXOx&#10;WLz8V3/11w595jP3z199+x3dt779292rb38NPvyRj6KAQor0sBfaZiaVFoZr4Oo/h6GUguGSf8NN&#10;qf7XH/5RWGj0y+XRJx597M7l/vy7F/vzvx5D+BsK6iVFWZEz9nKeK/GMMeTlFALKquT2NBG7u3vo&#10;2g5VSSwNgRnFupvVAWd2APCO5gxy4mZ39xxoDmkoAXQSTMocKWwNABhTEBusqTo6xMCpPs8LsMnz&#10;jbS06fuOUkucKqcUKllMhBDRrlqcOHkChzYOIfiYBerjThoyHw9By8Csy+FIgKugcvGRuK8DwsQY&#10;0qRpShnWVZMrmCXdJqm63H4Hg2Go5zSosE0ifYgx5LY4g/Zo7CUo8x37iMWBhaLzKnNgyn8znG4b&#10;ABnN+XTMKc9nGbwwizYOuFOirIE2htKtVcFZFfIdXC6oIbRUapuCG1xrnf0SMwsnP+Nl30u3SQ7O&#10;9ai1T+6jKNWF7INorMnpVkkbWmuxdWkTjzz2CGZra6jZINUwSBMD0axVHu2T3BcShPOMTseuKKOg&#10;tVr16/jF//bv/t1P/tHv/kv8/oc/hjIAKgLOgsDVFZ6ir3qABQ2cefQJPPu5z8XP3ffv00yrjc0U&#10;31Lres2u+kEEOTIapSHUDPLEcZDtUflt42ghi+lkO9zvi3LiQ+wiugPJe8skZ4wh806IKzl9iZSt&#10;5sgx2yWog1/HjNH4IRv7rdDkIQ+xzhHeOC04POTDUzBEGPzg5/5ckX1ehqgwR7FISONtKdJxiJeW&#10;ACw5d4ZtF6ixKO2nseMS2jHQHO02+HilxJyZvBBjjsxy1CSfPxDVDL+nlIbP8NnNuoYQkSIgmg9K&#10;JzpoTSmApMgVuF21UDAw2ipj1HrdFC+MKbzRuf7Orc1Lr3nk9COnHvjMA8VfePbz1Cte+Hr/3v/7&#10;l92xQ6fwwY98GFQqRqmEAxf22viKHJorkJHI0kAD+J7v/u9RwBQ64GuRwo8ixu+ZNM3rrdJ/IYZ4&#10;2BiLtuvQ9Q6r1QJt2yHEAGuLXMavNaXYLOuqVqsVAEoFKa05LUbi9+VyhcViTqbEUGy4SWyMtUXW&#10;vYhpKO03sezUUH5IuZP2ckhNec/9C8uSXcFXWK1WaLsOWnH17Oj5FjPVGEn0Daj8Woq00APA9ddf&#10;Tz0VEy5jQIZnWGmddYzCYAmLI9kCo3UOfHPVcQ5y6HhsUaIoKmhNZsZNPcF0tgZrCiRw6k48rEbs&#10;0VizRtWTnno+8nzvendwTpN5VNiuBLJL4PVDazYTFX1SCKThUop7/g1eX3Q+FTezHjFa47ULlH4e&#10;gtWhSh05sIzZOgiJbDpWbYvVqsVS3N0Ly0UIvK6Bvbq85zViIB5oDRsyQ9lYlN9jmIWUtUkbWU/T&#10;6H2k053v7+MzD94PHwLqpsF0Os063aqsUBVlXrsG82k9Cq45PB9loIQ8SCnBef/wHvZ++v/9xZ+9&#10;uDG9GR/6k4/CKYOynMCHnioJr/AEfdUDLBsBKIv19TX0RYdOe12G8k2zhbo+pgDnY6YvIRFYTNlB&#10;V24KYLy4H7xJJdrKDwcw3Ka83UzN5o+x4y3rLpAGEbZEc1TWHPPHJM2V4tDgEwKC5OHhhV9Sg8ao&#10;PDlJRYVEb8IIjaMOAZNy4ygtVR5xFMWqodJDfLj4IRRaPzNzfLy0v5waxZBiCI6anWpuc2CN5Yao&#10;pMuQhyELD+mkfhagVAJCR+cwhjC+EgN7NQLHA0M51kEgb1NclwGwJ00cRe8RSQkgVqBG0hHiTeOc&#10;hzIBSicolWxT18cLa16goF7nevdWo8zbFnvn7/i1X33f9efOPTl5wfNelF761XcskWbxR/7nf4jf&#10;/P/+ELjCFPS18R93EBgiBvwnf/wn8GM/+vfVXR/+6FftbF76Hqv0D5VNeUdT1xurxVJ757gsntJR&#10;prAwmnyB2q7LaROAgidqcVMjBIft7R0451DVVTYU9d6jrmuuuKJUG32HsE/ERtvcJFdnXUtuOoyB&#10;addm6ItH4CtCKZMZFvIqIval63v0fYe+c/kZDiFSJwa2rhGHeRE4E3gIKIoSJ06cIMDlfP68LL7C&#10;WGRmbRQ8pZwm1Ly/PLeBW6NI2o31bEqRpQKBuwhjCkhvQGsLVHWJitl2WwyeiNldnQGG9JQ1xpB1&#10;g5aCAGapGEQhYXAcV4PNgvwnYvK8HggpkAZxvQCmGGLW/QqbJ9VxAiasGRpP50IvTuVFiio5e0Gt&#10;eYqihLUELJ13aNsVuq7LOr+qKnkti9z3Tx9IgYqpt9z3Rh0Ef4Ud7ISUIvArnlVD1kRh69IW7rv3&#10;XnSuxXRthqZpYKzFZDKB1VRFRBrez/38heC5oELJ8pTTzl3f3dUr+96mWW8Pbx3GB+7/A+giwvUJ&#10;MPEawKJRIBiHm07ciPX1Y2hKk7rkv3YdkxeGziEmZq/CgKpFiEitViKM6Hkw1mXRDdCHnm5adkgO&#10;/F9EIgGgUohMb1trYBVZBSqOWpUy/FARjazB6TZJ9/EDESH2Bhraih9NPNCcEmDmlaM5Sj2lfMNI&#10;tRpUJIdjQ55dB8igJEDSMK1NuqPBEoFIOZ0BIoGaQXugcwTgRx5ORiYHrhqkCqIEaA1blqzP4mPT&#10;msXxoGbPSEQEImVKW6pPSq0kC8ltLsj8NSmNEAddgVKa6AKlkKDYgDTBaiPkHSTFKWmQccsMEdGC&#10;v4vugwCkCGPZA0zxyUkpO0unRN+VeDt0Y0VbNcVa0ZjrYOOLkk2vDzZ+y3679+Yz5x57cWlxw2MP&#10;3S2hoYgAACAASURBVN88/9ab2ztvf2P3vt9+V3zBmwxe/OoJnnfjFF/zksPqr/7NG/BT738D3vr2&#10;5+KXfu4+2HQYFi0KaCQUSAhU0x8t3xUa1hSZ9SRQSxYiMAXx3hpAMjA4DiDBWofIM3lRFFwFBWiU&#10;0DBQCFd4evlPYIzmWMO/yuKnlAIsUEYgULs1lLAICiBliIFGgk3AD/4P34fKJ/0Hv/Xbb0bw/6Qo&#10;9Lfbyp7UwZn/n713j7rtquoEf3Ottfc+53zfd+/NvXlAIEAeEEAeBlRAEZUqhbJQES2FshS1tS2t&#10;obaFrVW+2i67LEXU9lWoaJWl2A4Vq3xri4oiggJF8ZCYEANJCDe5yX1+j3P2Y601+48551r7XOzR&#10;PQamCMPaGTfJ/b7z2I/1+M3f/M3fnIaepihNknstAAFYHFBInmuKAkiCd8oMRbSNR9vKxtP3Aw4O&#10;9uFI2Cvb7Dd9L4xW12LRLeG8R4xZQZZDRm2gbhqboMUmToXMktbXcabppaTrTYwTxnEoLJR3wi4I&#10;8CLENBX2yAfVyygAYgaGOMI5WeuCdxj6HqeuuALHdncBrV6srL2xNzV150OQJWqWkTANbK3udoXx&#10;ysxInOHUQJo1WBrGSd1euFbncQ1+zWRz0S2wXKywWCyx7KR5tQXppc2Xuep7B9LA1TmHrhWwBpaN&#10;v+QmTE5xWZAroMtSuAC4Bq+2hoGMk9ISLjtnR+K7lxx804LIIybVaLGAsxwzQBk5Gysoe4qBwCY0&#10;IAXDwzhgs17PLCRQqvMThLBI2slDioRUkwUHNmNvvUdzkXvwYUtbnDnhQ/d9CLfeditijlgudrC7&#10;2sHOcgfLdoHWN7XtD2oKmFDTvhWwp7J/UiYBZg6IjpHajKnJ//eVj7j2d092uym7Nd789r9ECg4h&#10;JSwzMDl+yDMMD3sfrJICBLC7u4urrjyx/+7bbn/XxOlzObiOGNKY1OtrmYEiRJRU1FbVAdVGzyXt&#10;5moV2zzDKAwPF7dZO5+5uM7SXTIntilcWXiyUtAaaeQEynNWB7BQkli/WHhOOFdZm6ZpSsl2CFIB&#10;EmOEb7wCgG2GxyJB8cHRVJsCPm8atZxL5AuS5BanhJS4LAS20Nm5JwOymtIrPcQgi5T1XERh2ZxW&#10;xtReXwV0si0dct22EMtCZH5gaoTqKkNl97kADAaQgUwGqGq1oTcAtnWw3ubZc2fe+nX9nPqck9Le&#10;RpZKGobJeb/wTbsIDa4kpqcT09gPm/3Dg/3bzj949O5/9vnff8exq0/e1zSPP1r6x0+L4PHOP3L5&#10;N1/74LkL5/cf/PRP+uLDR159bHz8jTfGY8cXae/qC9l1jK/+ylcC6ItWLibpz2aYXKoZA5AIIawQ&#10;4xpAQsI5SRVFADgGYMQ09WgaJ/5EeVSAtQSw+X+ffH8fDgZ8Iy0/ytanzC4zw0WZFyESopPybjAh&#10;NR6YMt72xj/Hpz3vufi4Jz4pvOkNf/qiLoQf2FmubloPG2w2ayAnxGma9dScMPQDhmFA0zboFks0&#10;6oo+DH1hV3PO6IcBO2r90XUdCIT1ZoPFUiwLwIxGfakknUNYLBYIocHR0RH6vgdyLhW9YoNQzTLN&#10;AmYYh2KiHFNEimL1MAwDWIGDpdsAYX5Wqx1J4x+K9nJUiwmeMTa7u7vop17YOsoYlYlvtGHvfM5R&#10;+TdX+QCsn6Ax9BUNk/7Metgl/Q3D5AuxiMmh7FzRqM7WNv0fWOuynCU4986DgkNDQa0mZE2xfpCm&#10;Q5NiloQpjpimWAqeltoE+Wh9qCLyuB0savV7MaW1oFoXF9IAMg65aoIVeFVpiAEPBjmgaXyRuMQp&#10;lmpS5oQYxdPR2H7LhvgmlP0tZQmcY4olaA2hkeehf3dU1z+fMxyJHjCz9mPM0gxamFPRdoUmCACH&#10;x/33n8G73/1uNG2DxWKBnZ0dqRi0Hpaz9R0geFdtknKu/RwtKBjTKIEFHNKUEFxA0zpkj7hoVnfc&#10;eO116ej0gzjkHo48kBISESZygE8ojtkP0fH/QcB99A+CB/sElzye9KxbcNuZv0a32vsnV00nXr3b&#10;Lk8NR0Ppcp7Y+t/N0kS5VjBkVGBVQBYJyGDMmv/avHOSMgJQBxmqsC7GKLYFBt64Roo2IZlqR/b5&#10;AHGlcWX9PjadV9YGzVtViFw0AFaeDaW57QRrd3IdkBAGqaQpnYkHK10dp1jEnuTUZwU1dRdj3OoT&#10;xsbDAgquZNHmXCtnDOghM3yortZFK2D0OYtNZ9aIVECLRmHOIsbt95ZxoSlA8HYvRWaj3bm+sFJ7&#10;mIt5ARTdmd1jcq70b5RnbWJUYf3mqWXRf6hfl/d6AkAbJIUQp4gpjHCDT8dWJ8aRp8nvuRxzZD+1&#10;4CO3f/YwngnN+QttSGePrx5zumt2Tp+9dNetE+Ouax/59POPvR6H11133TDFib/ju74DnqQVR0KS&#10;78jiAi1n66SqCBK1OnQgl5ByhPAzOzoqDkEe/8MHdXaYHkn+4gS9OoJP0resAzBA7mILh40nfOOX&#10;fw0oR+KYnhpAL03D9FLv3PVHmzX6aUTiDGSz7hCbl5QShr42Z+4WC+zsrJBzxuHBIWKaME3iYbRc&#10;LXH1VY+Acw4XL17C/fffh2mKOH78GHZ2BOC0bVsYZwJJGxonLWuGYcB6faAbLcMHr70IW7Rdi7Zp&#10;kVLEer1Rd3Rgs+n19cJUt4sldlYrOOfFSiJpY/bQIHPGweG+grERIfjSTDk0Ddqmwf7hvui1IOL5&#10;4D1ueNz12NvdVX0TlbXGep3SbM1TikVHuAVE1XImaBm/sCs1vQig9NvzIRSmjhkKjFz5ri3ZgaKH&#10;0nfQAmrUKkFL50lV5YgUE8Zx2G64XVg2+T7r1kHK7Fkjaul3fLn1giAs8SO0qkpZ3AyA10rz6jEl&#10;KUur+rQ0Ya4WE6adMt0HSCv53Ox2q5ZL3297VylQsgIC3ddCaEsKMHiPNjQlkF4uF0gpyZjwDh86&#10;/SHcdvvtojdsAq688koslCU0d3uTqNQT2iYsLteiZSdMXUMBTZBxPXHCJg33LXaXL/3F3/i1N37D&#10;l3wF9g8P8Mqf+nEgeIQoGar/Hg46D3sGS0YziuCRGg/y7mLbLeNmPZZIxjbWItKkOlCS5qbnTIYN&#10;sWyb6WxTra+rFgkzc3ctVUVhYQCrWCGNPOYbvOXW5zTKjBXSkuftQaQnQQQ4IEUxE3Tew7P47mTm&#10;4idSJqf5U1EFkNmMz/X6M6u2i7QlUGG8DEGypuEwE7CjXOP89c5LFZEjh0ypvB2F5aOiHZszgPOK&#10;Gsb2tZebzAxwkudu1UEzetgWAFeYPzv9OglBNANLdVJuVcPwrFIRXEBUSTcbRW8vMYYOs3vpfAXi&#10;IExxQnZJdRwdjp9wfjo8vfTtYjkcrZB8ixAHLMJwxd6x9rEhLEHJAxSx7h9MaeouTnF48OyF/3r6&#10;wvndO97+l7e+ue83d/yDT33RhZ2dVe+8n47t7Sbn/MFXffVXHL35L/4E3/qvvxmswArQLj0YgAQB&#10;UznB0aGIWlsgjgC5Dpwfai/jh/dhzEwRFnsP5lRAVhKPWUQWLUkXE37yB34Mv/2G12PZp+MfOnfm&#10;i/Z2dr+enfu44IM7PDoqqZyUIpJ6ZIEzOIr7erfoEGLAMI44OjrENI3i8bRYoOUWBwcJQEQTpAnv&#10;OIrVSNd1uplLGy3vxcTYnN5zYkzjWIIeqSwM6Pse6826+E2JRUnEGEa0TaOyA0KcIoahl7QjCRvW&#10;tZ1UN6quK6WEzWaD5XKF5WKB1c4Ohl5YKktvpZyRhwGs52ymxXGasNrbw2K5nKXs5zH+LIqFYR0T&#10;fNT1uwZIVDReZQ+wT7IUorL587nvVBtE9llcq+Tm1gyczYsPAByIajbF4j2HFtSRthKSMZRydaJP&#10;OaFrUdbNzGboqeaoeRTgox9sa5X8tbbJ+dv8seT/UjGztjY1VmgkANQj6/VbVkI+T4L5mCIcmz6W&#10;QYm2glmxb7BK0W2AJdc6lExQyQiRZBbGGLFYtIg54uL5i7jt9tsxTiN2dndx4sSJMkYFVFWdWtF9&#10;FQuU7fXbfgcIVvTeo2sWyDFjGiPYEzjxPeNmfP9nveCzcHB0iP/zp34C8ICLkhHJABoQHmonrI8B&#10;gCXPWnxmgHa1ROP82E9j2lm0iOMIx5IjSqyCSFcrU9LWoDJq2GwYAA/tqq6ba9mrGYB6vNhgtH1Z&#10;OrRzmaE2JWQCZXVxh2qJDJDxVqrSplBpnqwsiSIjWJSWUlS35QSGVAVZ1aJVBUmEIWmkXEBCBViO&#10;qKZPAZCIGsAOJXcOpdYNOIJZWn7gMkd7V0GlLUy2uJVyAhZgYtk7U4mJ3EujQX1t0vsCRnHUL3qv&#10;nOEK4JwTWDMQVT7NTqnyOYXV0pSxtwiNqueZUJco/080+zSGpldnP7AIUn+SASSnGjaS9OuUEpIT&#10;Qz2PAfsHCatuBzEDw3gI1zZgOOz3k2rNLiLQCtM6IrS973ZxqknLU2B+Itg9P6fpSx2Fi/uXDo7G&#10;cdqkFMfzZ8/3DP6bb/6m73rD3u6V73zJi776zl/5zZ8+eu0vvgYvf/k/R04ewITggZhaAAHOTVIZ&#10;NgJwDpz+foMrYNvHirwDpxmtp4aySwZi8HAx4lv/xStw2523u2XEUy5evPCKRdN9zqLtThwc7FNO&#10;GSDGMI2YUiwbmRXciA6pUdbJiSM6M8ZRdEy7u3to204YFji0badBmKSXvJXTmx7TCSs0aQry8rWE&#10;QFIaT4ClzG0TTlFSlyml0p5FNC2upLTEFFLGSE3NKCMzjrI5Bq8moOpmz9qMXYFEaEQUPg0CJJbL&#10;JZxzGPteAWKFUHPgUEDUTGNafzcL2KyQqSxJVnHtC6M+D57nmzSAAgaKeNvxVqWarW1EVjGnr8uy&#10;gjGrDtaJpAMAPAeg0RVOwY33oVxvikkqCHNGvzkQvVROiDlqYQ+Ve04UpIIxJXCu8hZzercqcgdC&#10;1jU/zboK+BAKMDPWzzsncpGci8loGRNRGPHCJM2D/8zIpClbBWFShGXsmPl7qQltTlj3G1y4cB63&#10;3/4+OOewWCywWHQSrHSdMmTqt+Zm43dmOCsNueszrPuBPqMs1ZHIQBM82AFN19x1/NTxS9d2Cxw+&#10;cE7Wd31+yRFAGZOu/Q/l8bAHWM40REI1IMYJrQsueI+GPFLZdalsqGQmkKj5W2ZGNmbHtmANmAj2&#10;F6pZfqqTHUrZGisGyhpdaOTAXAf93FLBudJUeatCMaslxCxaAtsmrxNYryhnLgtxTFEqgpqm6C6c&#10;9wWsZTAopzopCmskCxExioZIKnq43gTMKFiLeCB5b1Ig6bT9hXlgpcxgTjNRf22GzeU+BGWtuLBw&#10;VQcnAMZDBKecxdmXNOJ3PGMI5SS22Iai2ZqNF6vSnOcMDUyVf2bgjC67/5YGKJPZQLmBUFZLCrOU&#10;cFJanZgRnAOMngeDsgP1BOYGhz0hTgOaFkjDIfbjANcEuEiYhgmLzun4HsAc4SmAowPRIdjlVbv0&#10;K0ICU4/EEzgTvPfPzaAvvnhwz+mzl/q3POOpz/6LVfeot/3j53/Fe//pVz11feJRt/L501fgy172&#10;/WgDYxhFwBpCKIzE3/dDhrZuIMpCdl2HaRgkoMvAe//4LXjcp3wCfuLfvao5OHfhpvd84I4XLYhe&#10;GhfhaSFzOHfhvLY8EbAwTZP4QSnTnHOSghWtGBwGbJXG5xwxjhPW6yMQ7aiIXc4uxqkEHeY3BFZW&#10;PEkFMKtJpXcBou+x0n2UTa9bLISl0s13HEf0Q4/FYonVytpYiS5ms9loenENS6UZW5S1GTs5Qoqx&#10;6Ju6rhOgMrcY0PWua1twSmhCo61xZu1XLHuAunHWJ6PAS+d+CZzKpm+t0XIJcC07YMErAxUQEQBX&#10;g0PLLkhKq1bLJc5wcFoYZNYVWc1XZmsZEdiJ2aoF4fbZ5DQ412tMWp0sflAeQQHDatEVsJRSkuDc&#10;fB1TQkrVMqF0LFFGn5VYMN2WfLcG+jkruxeKrlUAv2hVLduTAUx5KvdVxpqs0UmF/AztqVmYsAqF&#10;jWwITSNj1AvBEbOkwk+f/iDOnDmD4AN8aHD8xAn1I1sUYF/sK2ZrsclMLEMzNyglbTvgnENMorti&#10;AL5xgGesp3VaHtv5q8fc9Nj1+XsfxNQ4JCeMdIZmbhgFxD2Ux8MeYFmTYDjCzmKJeBjRLYPvQkO8&#10;qa2w51kfQNM+mcug0Vdhzp4ACiC2OBB7yDKgklYxAHPKmADtTM/EddDpBLMFSKosZPIQzwBPzgWs&#10;lRJc6MIxA11EhDSlqlFStsw5r0yWaCXkuwhsOgNYXl4WnHn0VfRZuUJ3y2lbJG/aBbsPdn2FXieJ&#10;YObRHXOd4cYGsT2YQsPXW2spvMzQNK+9G8WiwsBgfSzCspVSZrhqH6FvtkXSlt9i/kq0XeJMle4m&#10;R6rw5/L+Oo7kPP3sfgAE1jk6pQQHadpq+jbW901Z0jyOEuJ4CDGX9JgSIRMhpwmcH0TTHMM4AeQG&#10;8ETgtIvgWiQ+QNuI8DiqFsOxnHNKGZshwjksF+1VN6ZNe0Pw/ReN8b4z9977wJte88MX/4jIvfHE&#10;ifXdT73h+ePXft2/wNf9y6+Awz6yMiSEDhk9/j4fBBTtlXNSBRyHAQFSKfhtX/sN+IPf/31318//&#10;3BMvHh68NPXT5y8oPIFWvhmGgdbjiKSBzjD2ysQmNK4R5olmBsjaOD7lBJccOEgg1rYtxlFAlvcD&#10;um6BxWIJ7wNSGsvwlpRfo6m8EdxySZE45zDFqWikSmovjbNiHQH/04y9neKITT9jEByhWywwThOm&#10;cZTKxhCktF8ZLGvEW3WZ0rOPWcClBa82i6SCVSrKFsuFiLvNk2uLmTBgVNc/3WrtpcqO6wcrW1b1&#10;QtY6i3R91ZdRNV62YhkoqBqnUXryGWhj0/BqwBzrmm//sNPfp1m7IQOWGhQLqINKHKxIRqr6TH8r&#10;DCTBOdZMQQJ70wyjgIusbJcF3rbomg5qDjAtYGBmTDFimqKeX0KK4o+WFbAxx+L8770w7pZa5GyB&#10;gmRGmGqga75vxqTmlBCSOPwfHh1iHEdsNhv12zrAYrHAcrnEzmoPPnjs7OwUGyMrUpgzknOdrDGU&#10;tZIToBn54V3VADMY2WeA+dIHH7jnbXf8/h3paY/+OLzqJ39c5Xu6/6eEDg6T1Ng+pMfDHmABjCYQ&#10;psjIUxRh5jQtmLJvQ4MRsYAPcg7OmIgtpsOVz8rQDb08RDmIAMck4moAOdfSYesVOPcpYWhUYmZq&#10;QGGuStVXjAhNU6I029RJqWWiqhGaO5aXdgS6MNSGmaFQ/aW/0ziAcnUmB6n3BllrHCkFdjSLFlWT&#10;NvfUsiarU4rI4yif471oeAqNP7thCkakV5REB6IBsqaitTWPc07TgzO9HLiYkdqCbJ+frIGtLvrW&#10;PsSeV8U6M1RWnrACLqYSocp76gQuVTu+ttzJLoNT7bto9z9xfS0xqxZMo0fWXlvKfEKZQTLfCWYM&#10;SMBmQssem35CbhgTJbn2SEA+iUwOw3SApgPSNAGImPIGbeOw6YGmaaWiKGU4YokqM8G5Djl1OJwu&#10;wrlMre/a4FfXNX542ZTuf0mMw+0X78p/zHC/8Z9/7Vdv/YqXfv3Z/fWH8n/5rZ9TXeL/aJQIbOuw&#10;nD7Lf/Pt340n3/xE+p1f+dVr33XpPS+8+tjJr0uL8PScs19l4IHDQ+xGQs/iA5fiIJtrjAjeoe97&#10;YXs5o0bfkv7x6l009AMWixZN24BI3tP3m7LxkHYyjVk2xqYRhml/PMDU92UTIgDsvIyRKaqhrhWu&#10;1KpnsGz4wQeglfk9amXyNI5I3mMcRTO26DpJW2lFYdO02qSXqpgbojcCC4hqOxHc52QN1zMYXtOh&#10;jfTK0/6KzjnEaYJTs08y9HTZMQ+Ga4RWfx9UwL7VE7WsNcpozz+F69w1YbYERFUKQPPiI2WiCCak&#10;r07xkqLzJYVlGiUG13ug/fycly4PKSYkZM0GeJWy6Nk5MfGsGlG1l5lJW+SLVGCufmam1arBOuma&#10;HtE06i3GYvIqja7leU9xwtJJhfpiuSjMdooGyjJcUEY+5bI2piSvkTEtTb7NHX4cx1I0lTljtbPC&#10;zs6u+JMFafdkRQbLxeLDn3cJmGX9tLkzrx7c1tESYkxoW7GcWA8buKV78KpHXHn3ucPzWExs8T0c&#10;M7J30tYNQPaQ8tOH8PgY8MECMnt88rOeg5OPOIUPvvs2XPOo6569yOHzXG669bBR+4BUSnqNSiVH&#10;WnVlc0e9qojgSFE4OWgCsuyrBjqKdkerdJIaX8pEKicHYhNzm/+LpQ9JmR0RHjpyxZzUQatmUFG7&#10;OQcDFbTB2kVTFWgaZS7AJRcRPytD5b0rEY35ZM34I0lfqTFoVG+tlJPooYDi1+Wdl88mAtSHypi5&#10;lKVihTnp50HZNyidzOqLw+UPOIOYQcQQfk2MDAnaKoi0clCZrcSMABQ3ZzDr/ZPrMFdoixLna7Q1&#10;mSWtSCmVjSyLgi254jmUCsOXouhQfAhyjVrSbJWplQUzgGweYw7wwmzN2b+si1WkjOwZOUfkNCFH&#10;0dTl1AOI8owyIbNDTqyu2oCU+mVNM8lnGZhlzki5R2ZJCzMxpjTJ4kE+sGuvgXOfmIlfELn/9Hvv&#10;+8A1Z86c3Vx79U0XP3TvB+Jd77uId773LWjg4RCQkcV6SwhagBt4qA7P7hc8yAUwExwCGI3OD+mL&#10;xhzQQN4X8JGvXw4NGB4BDpkIDRyyR2lOTMWGw86Q9P8VKjmG4xU8JjQAgoMI1/k4djFgBIF4Cd9O&#10;yBnIrsFXveBFaC9twp++/vUvPhrWP9R593JCelyTJ8c8YD0dIo4bbHiDCStQnkBTL6ApEdgFBESE&#10;tEZyC3HjLgUlbmt8xJRUaC6VWOM4gSGBWwgeYoUSqps3AB8I/dBjnAZY2b/XCj4fZL7HNGHRidZr&#10;nEZdA7k08JUUZQNf2jvJmmepYxdCXcMA9cbSajRiZagYcPLfaRrRNEElDdKyR0xQgW5ngcXuarrp&#10;hpuQjwbnosoLQlBvvplucmvzRKkQ118qENL2MCSfI+m4UPxLar9WdUJX6YIVPVlqqAZoys78Lakq&#10;WXqrLEJ6B7L0OIUtjQKqbI9Ipgsj0xDVymxH2k6GqPrS6feZTKJ8Tkzq7K+yBG9u89VmwUGqxM16&#10;IqWsTJW0MLMgyqpCc07KagFt06JbdOg6KWbgjAKCCYSdnV0cWx3D7nIXO8sdLBZLLNoFVssVVkvx&#10;CiOqpqxW6OW1/2zbtFgsd9E0HZrQoW06qfRrWm3I3ZT7beavc0NWCby3JSWlCjNbxbcEvk3bIpK4&#10;0g99fNvxk6d+Ye+KKzfjlPDWt71VbBwg49Yp6+fZzfbFh+Z42AMsEZkzrn/s43DFNafwpCfd3Gbv&#10;PpcGfGYaMg3jULVP9qYZyp3rnP62KrK5MPTy30taqVLUTmllzVapgLLaMuiPy3ttG9/6XOaqpYBQ&#10;nNZzCUpDG6tCei3yucb+VIDBENyTleGxxQCAbnhWgYGyiGB2lnZ/DFRtNbOGAj9nmxbKeVuqwFkv&#10;Q/tIMnCxvVhawQHDvLD0mTCQLbLUDzGtUzk/oDSstsi0kFRsRnQoi5i9z7taGVPeTkYza1sgH+CU&#10;imcoKEPVdIBQIsxCTztXxoxz2uSWrA9aTROYSD+p/sP+JKXUbbPSZg8w7Zuxe8X7ZnZ9dpNnPGLZ&#10;GPWGqP5No3fZfJxzbs+Rv57IPY9AL7hw4fzH/+xrXnvlPffezXs7e/GTb/nUfmd1ks+cPQdRXGRB&#10;IhngoOflAPYo1UwheKQcEdAg8Qh4gAMAWAk0/50Eh8I5Z3ReLCkCWIw+mcAecLmmg91lfzwY2QHc&#10;ZknnAJh4hWVeANhH3zZAOg7X7SONC6wQ8V++49/gFf/p53HNyfCStaMfeuIj2qfcfN2p7qk3XIPH&#10;XrmDnQZAZvQTcDQISztuNlgtOoxDjyYYWwyQl2KG0s3ANkUNkKxwhswVvOiAcmGFxE1cwH8IAook&#10;vSKB2KS6OrlXUtHadgJwsgZzIlinUq0136TNf4j09Ra0BG2vM9eUAvNsgBzBB6Qo7FpOIrxvG0ll&#10;+uCxd/I4rnzENfe+4IUvfM3ecrc/fe+9N07jJN5jxECq7c3cDIDOdVZ1HVTmyVmqr7IYRLbeYPYz&#10;2ZhNwF5YfZ1XwmTrq6lKMC7XZ1ZRvKUva7BVNaWsT4AL02JBWN0U6nW62Rpo35O0D6VpssyYVNYm&#10;Kjo8e39h2lB4+1JUIXoutZJIUQoaNEUIFk2fV1PoEHwBpXb/BSQ1wnbqvfHOIzS+pKSdag7nHUys&#10;B6LXvpTBS9qx0ZZNXSuMbfDWTq0e88yE/ZFMyHY6evaQAUdYtNJLVs7bxQvD0eue+gm3/O6ZD34I&#10;gRz+8m1vRYboxLIygs65YkT9UB4Pe4BllOdjHn0dFid3AcrdA+fOvThE/0lpzJjiVMHH5W8uPC9g&#10;k2IucDZIRuV1pgUyrpi2FhS/ha65NHi17+DZc2dLJ1kvJvkhAItk5K8p5QIcig8PbZ/nlsZrtukL&#10;DezqOefaPqde14xWdVQW9wo4UO6dbehGn5sRHulnla2d5RxM01FvN9XP1BMg/VwDO+U1bDYHlQ3U&#10;wHgLpJICJPtFnrkhF6rfmZZKq3l0gQBZkgVlkbD7Qs7c/StIs4V3NniqxYTeBNOpVM+x+sxrCriC&#10;PwPFpZLMAJCNPXu+5bljOw2Rq2DZFmMtAi1gfA7uy+PQ8TGNIxbdQrxnvA9N408uFu1T2i585jBu&#10;Xjiwf/6DD1y6hsLOnTvLY0cfd/3jcebMB8E5owUjZWWJEgMZ6LpG7Dtyhicg+ihVuwkICXAcBHJ3&#10;GX8XFNYCWqnJGdzWjyPDlE6+jw1ikVfhsUOGOG23KQDISO44Ah+iwYiBjgNuAMIazbgL59f4ve/9&#10;RnzHX9yKr3/xJ9+0Oxz90DOfefPNL3zWE+jmx1xNj7lqD486uYfHPfJqXPfIR2DpA+LhPi5er2pm&#10;ywAAIABJREFUuoBF1+DgaCOp3GkAcUbMwIQAP58fFgDNGJKiDQIVh/XS21QbLYvYN86nQdEJgSVY&#10;MOE6M6NtGh072ptQW9xY8GRAn7lqMg0HGJNQgq/ZnLCUWgE7ADx5LLpFEVJbZVhoPLdNODzxiGve&#10;8AVf9IX/6dOe92l/8Zu//puP3b946ZauW+BwsxHDYV3f5w2D7bg8aDWwYf57jqqukqgCjlrWD4Bp&#10;FnRYutDmXu2VuhV0Y9sxvO4BFaCVe6FHnvVBlICOyvmWD9XDey/ADFU/V1gra3lje4WyVlKF6C4b&#10;P1wATs4J1qonFb1VRkyS4k0xlvvglaEvrH3KGPoeo5rLpmh9MT0av93AnoiQci6m18MwSLpxmjR4&#10;nAnwmRHaFk0IaMw2pGnFQb4E6rofUV0H68/077ZOa0Bia7AOQDRwiDmiaxsM/WbYp/Tzb3jzn73z&#10;aY+6Hq/6sR8BQ/wipftIlQTMn/lDdXwMaLAApUYwEePs+bOBgas8OfTDUAAHO3mgnI1LhG6YM92P&#10;Tdg5EKrfoH/nAjBKdFD5SXmtsgNMlaEyStgiIME8XL7AJoKbRUCMCpgyqqGm5a9tkyzMmUVAs/6D&#10;Jh5l5zGOg6QAdENOiQsYy2ARSJPXxVSiteKjpddvRQXBzVgnVBbvw9gpfTbmtSIThxT0ou4IDgpI&#10;q97B2Kpi08Cz+8IQSwitkiGuYlLZdFCfh14PzZ+jRq3OB9XczYYSU7GyiDEVAaUZHTrTXKQENjd9&#10;/SLSBdaOuQ8ZGKXiqDwfaM/GnLaqj8pCrc9zXoGEyyK4+TSYPwYpsHCq3dieLtnGLWQsmfeRA8F7&#10;58ljdeVVx288sU7XN1h+yt2nz3zC8eN73/PUJz7pfXG6FHs38l+/91YsIFWSrCm4aZgk6eAltd4k&#10;IEE3ctmi4eDA6gDxkcaIvQcQCJhYcpdJBxMIrWsw5F7HAFV21+6Fc2AH5MhIoUXLlzA6IDbAYriE&#10;Pi4Al5DcIe7/mX+F7z/+Pfi1m3/n6vvvu+t/Gh5/09Mfu9j3YxaNSnANODGWTDh1zOFRew7PuLbF&#10;b/23O3H7Bx8EI2A9ZbTOg1Vnk7KlT7Lq/AiOMqw57VabLJ0/bdMgxYw+9RjHEeQJQFvAuo29xXKJ&#10;pmkwaA/DcRyxWW+w1nYnbdsK++BlvuXIRSht90v0SxklzeiBphFxtDEpTeORs6bZCRJcMMDslCUX&#10;3VbTBKDxaNsGy9UyX7x04R2To5965hOe8IdPecrTT549e/4RINwwpghWMGn98hyVG1CQXgn6tof8&#10;FstSh7ytSTIunAoinfMY06xCDjVwNRYbXKu/ZchUUDkPcm09yYWtgkgZinxhtg/BQHHaWtPtczJn&#10;kN7fEGQNTGrFkGdV4Jf/kaUh13PhmSVGTDDmO+ek6UGrREwlGBOlh4K6nDHFiHEcMfQ9fJC2Pcvl&#10;Ars7u+jaFjlx8fsDqzl1nDBOo7jFa6VsjRlMm+vgfQNPovkLIRRNraVEa1VkfSaXg56yj5Y9UAkE&#10;fd3ICVGrIPMU0bbderFqP3h8OAXXJ3FaIVfAFc2f2X+H4+EPsByBtKLh3jP3g/PQjZvhVBhkoYpD&#10;LDPPAcULBEot5rndAmDaZ8iERnFfh0Y7zl5jg7qI2lHcyuuA563BUcABUEBanaC6QDqCeHIarSrp&#10;QWmf42YDFbrZUhHek3pIFWACqTCxTVsMASOmaQTINByslyoCdAm6tsGS3I7KNkH/S07E65hdM3Qy&#10;GUsDnbje7hG43EtjWezzipg41sXMACRDUkrzRU2+uwIVZotiqKYus/nGCBtmSKMs3nZ5+i8HKpYZ&#10;pRM8bL6amZ6CH0PiBJC1mXBz1k+eAWdG4lQc+Oflv1lLqitjQJA2SHL7ySs4KkC8slh23+YYqwJQ&#10;BrFDTuZ5U5OrBFcMbwko2ovgA8ZxQIMAyhHT1FNu2cccd6553MmXhCme/JSnP/lHvvalL/prdO7+&#10;L3jxS9Z/8Ne34vqbboB3AVOOAFSfpqzIhA5AQggZFCOCywrSOxAWAC7hIzrYASPBMSNkIMMjgpED&#10;MIQEK4IsY8YetkxYuBhAjoHoMKKDg8fuMMIhoqcBgMNf/8av419/+5fhy1/x+Jvvx/3f6k6OX3TN&#10;4Yl2MezC71BJC4MSKCc0PuPUiQWu2LkaL97bw2/92Tvxznv3cWl0GDKjJUZDAKURCUHGkZMnxACQ&#10;c2kILH5WovGLMaJtOrRtK+zDNGn6mUu1GJTtItVmAeIBxMwY/YhhHLC/v4+u7bBYdPCNGBPP2WqC&#10;MCMCMByIqoDZ0uuZuQQejRbqWKEJs7EA8ve2a6RPaxvgvB/GNP3nMcZ/e8ONN9z6si9+KU390PM4&#10;7Y3r/lTVdTGGvkfrA1jTZW42t0t4axNCv7gGlqqJCg14luphmGZLgjVLA5pG6HJm2YQFpdJ4C7jp&#10;uqdBNHkFf7CiohlYs/WEUAThzKJNIyt8oiqXsAbF0zTCDEntXL35cNn3z3F4WcgcnL5PGEn1XYMv&#10;8x2wrdHSi173CTnXpMFc17bY3dnF8ePHhSllRtt1NUDWe289aPuhF6YrVS+1GJNeg65bReennQO0&#10;QbbXlCpgnTC4PJMt1lQlF+RE+zcnMawqn4jgSfb8JjRwAAbOp9u2vefYahde9dWWCmxDg/EyFuuh&#10;Ph7+ACuLcabzDpf6I3iklmLscvzwU58PegYDmYVNmTNXbAwWz6JdG0mXfdiMStawSsc2Aajlt8Zy&#10;ZfV3mbcWyLmCKfvcrLbgRCgVMAU8XHYeXt3hZQHMygAlPS/RXMQUAe/QNi0cCMM4gDnBBQ9GVrCj&#10;aqYZLQtGqaIxjUJxRQYKWDEmzpggMpRqUTVQwBeXM5N7JSmumiYtqQ19VkTyZ37jTcPEs2dm0LWm&#10;Ou0zVQuQq9bFgBIp8IQumgamSa/JysWzarDM2sKeR/DS4bekVfW9tujbPaoLmjFcxmQJsDJgVxg3&#10;vXYwI5NE3KWJ83Y8IGX+s2dByKXK1NldmQ1f1rtvf2/bBuvNGt57TNMGq9UK4yD0Uggei8xAHJDd&#10;1Bxftf+AxvNPO3P3cNfo+O3f9W2v+PO3vfaX7/m17/3B06lx933GP/5H/Z2n78Vz/uHzhUTyHj5t&#10;kDMQo4fznTIGGcAA+jtQYXVZGl+PEM3LmCYR4kfARY1QNYNp9RhsN9kDHCOm3AGuRydTAft+gS5G&#10;8K+/HG/+0GdgRB/+55d/w6e3/bnv2s3HP3mI+3617HExL9ENPbzPCB5wTvRp6wiQb+FXu7hpOeJF&#10;z38O4hvfhXd94AFcWg/wTQNOE7rGY4j2XJSFBQDOcr56wqZ1TDEhB9GKLEHYMJCh6cIQ4IngvfTx&#10;SymDcpY+bi5Ig+JuqZWIPTJnjFME4iRVe75WDAMyDwTQtWUpLIMTc7FxLlpLwCr1uPYgdcDusV1M&#10;MXLifFvi9DO7u3uvbfrhgafd8kzc9b7383Oe97wzv/Bj/94fnLs4NM5jyiLtWHadgrS65l2ufzJQ&#10;NT84Zy2IoQIIiKhYFxoIsTRetg7HbGkuX+Y4oCnHEEoVngna7R6VJu+6DpnmCIwZsKo6NTlnsXNo&#10;2nZ23lxAiYFGp5EWs3hImdegrae+PLeZFKWAxKzgLJdzznr+1orH9FTFKZ1MgyffvVqtwCzVmItF&#10;h76Xe2KWMykziDKSkhzDIONrnMZS9DVPbToFcubS3rUiaG9CKOdgayihBqzb6cGtp12tG7wEs1mD&#10;fjlHgBvpp4mYMC79W5Z+557rTl6F9TCV12Udc8F5sO67UuF02YL7d3w8/AGWc6AMMb7DgBx7Pk5d&#10;anzAmqfqA3KZuzqMTUCN3AADOygbZOGCLErSg6E+JjMAZRMHqJPYJoBEobquW+5ey57llbrhO9Nt&#10;ye9hAwYmmpdvJ520nCtjUZgaAxysOfzM5fN98GjRIEZp8ErexOV1F65sWz0M0DigLiB2f9iAq95i&#10;9RTJmYvNREoaNRqYUVCScpJJkFGqFAs1r9VA9tkGrmAA0MCWolFbAE1rZVols1kozaYtEkLVhMkn&#10;8vb1ZoYLpFVA9ozEo8oGR008mttzjaQtDVDKt8vCqONLq4JMkGrnUcdZjcjLYCS54q0UyGWbjDkz&#10;UxnvM9LGmDWS1h790AsjkhLatsNmI15NbduBM+PSJmNn0cGFhHHcd0dn77mm3yyu8d3iE4+P/GVH&#10;3XSYe7r/8Oz6Pb/xM//+tiZ0t//8t37brTnxvU//+Fs2T/3Em9J9549w43Oeh01K4mDtgGYAWkQc&#10;4SM7hpCBmIE2I40JCwBv+qVfwA7gxgfPXzthvCU0zaMzM8Zp3I8p39G07fuvuvqqw0c88pHT8urD&#10;jIst03O/EEMetDqyx/tf9zP4+t/7AP75p+5fxXf2X07L4WtOULxx/9QBFpsrkIcNfLuP4FuQU+sU&#10;cgjtUryykiA4dg1ueNQ1+NznPQPT8Oe48wxwcRPRx4ym7eBsU0jVJdwmVc6A8wKspFxW2tWYNqht&#10;W/TDGsMwSMSdGF2nxRlOLQqiVMo1jThjr1YrDKqJiVPEmAY4x1vMChiYYixNfeXS5ukZq2Le3nyc&#10;CqJzFmPREDzCwiPluOlW7R+cO3/+3930hCe+49WvefV05x134YbH34Df/MXX4blPehp/6rOefSJv&#10;xqv9qkN2GVPOABJ802I2G2BygOI9pSkwq5Izc0wLBm1dqPMJs/UxwwexminO5+ojZ1XaooFV+QEq&#10;eLFjS4htwG3GpH14RKQvpVpdZ5owJgFZ0aqfiRCskIGqXKCkjrUzyZzdYlabBPWvco60V6ycczJJ&#10;jN5PB2m6bKDKFwAna1VwInB33mEaI4Z+EPYqZzVRtspD0VuJeW5lm6ZxKF6EBt6kV2Uo1YLGWpUA&#10;FSj7rwG9+R4wB9ll3yUhFriQHPpcxglDYHTBY7laDpfGw3f8hx/+0fE7vvGb8b0//arCeDnNxswD&#10;YX6IwRXwsQCwsoAkAmGMEQS+cO7cuduWgZ6TuWlMv1QAAjlZEMk2Lh2sZCwU9IHNNDu2kRq7AWA+&#10;dTizsjXyGy6TiDT3ba+rhm+FBSJhfJjM9FLM5UDVnTlOEQaqEqeZbYMyR/Y5JIChUtMoFRGAeOCQ&#10;E9aCOUs6qGv12lAWEgEXM1ClAMMGvWkHfAhAqWQxfZQBUrtLuoFYsz6tumQywEZlQjMzyLtiDCep&#10;DTPJ0M+jeXqAYK7UJW3raipVzseuhwGXRdgMee5yfRr96BiocKk+M2HtREhtWgVmKDhUGltFsgZO&#10;ger1Yt+fckS0aFOjx6yWFa4AJBH111TjTGxJMxhIKKL/+WG33caEXYgt3jlneQa6YJGjspGas3Pw&#10;jTbnDWhxHHmIiGMP3yUMhxfQ7l2F/UsPOqJ2r0PYY9AjT7b+41OmlHnoN/14zzDE297zjre8963v&#10;evNbdprVu3/7la88f8WpveGDF07nz/2ar0I4+RgBVxM+soMneADNCNz9pjfiz9/8BriLD544m47+&#10;ief0pcfa1VPIp13Vo6RxSg8eHpy78+KFM/fe9YH33dlz+/aTO+273v1zP372qZ90y+bS3Xdh/2DC&#10;ZjgIX/nM5ROOLg7fQjtnv6BbntgZYsTexR24nYiGM3JYArFHs9hB9g0SCBGAixOWPGGFjH23REDC&#10;Tddegc9+7jPwq3/0Vuxv9tGt9rCeJiwbqX5MKcFlBwRUkGUbbjYBOxVmoOu6UpU1jKMwU5seITRY&#10;Llcgclh0C2ExNA1tjOzuzg6YWdzap7YIoKOaTjIzaJpUc6jjVX3/klXWUQC0ebgBCWMmcmZ0XYuu&#10;W2CTDt/Xj8NPXrG388u//YevP/0jP/hDyHB43ONvBOBx9x134t7334WjJzz5mtaFY+M4gRoBaC4V&#10;QYXOhUJKa7pOhebmy8SsFdO5bLw+SJWbLQhEFtwZM8SFxZHvqCs7kSuVknNQNV8f6iaP2e9lPWWe&#10;FaGgiuvneiJdIZWtIrCu7xGxBGgAZkU3VP4BaSqXM5g1wCSU5waIzUf5DKr6IhOGgwSsi2cW1eb1&#10;+jwNzDtyGMdBjGWbRtcx+fyYEoZhKMyVgNVU9LCyvjcFdDmtQOy6rlTCFs2u0+BaFzHxxDLJTe2E&#10;YtdT/lvWXRQQxwx0DExtgIuMKaVLu1ccvz2A4Ick5jcku5C12iNI27jaoeChPS5fvx+Wh9WCPfnp&#10;H4e/+pv34viVV7xwd3H81Qu3ehz6VBYYmwhzbZT5lqRUaVT50JpO2jrmv8d2dUjREHFG0BYEpIPW&#10;JneMqaTZiEhKkefPkSpTIhNsZoQ5Q3f2PbLJ0hYIZEYVOfJM9A1WkaQsmiKcHJQiFl8b7wJcCDA/&#10;kTgDFaYFMVGk9x5OZcp230q7H66Ap7gpz5kX/Z356nhdQLxeu3mGgSS6z5xnDs32L7l/rKX4Xiv3&#10;QJCOF0IJAsylZ6DXxrWmNREnYBV1gouPli3gGRXg1Ild2aA55K4kZxXcwzsRkk6x0n2a9ohTRGhD&#10;Yd0skjPtlvMOzhhWGx7zlkrMItQ2MM1cTBqbEACNZk1jYFVBptXx3oOy3EfnZQ4lTiUQASB9u5wD&#10;jcCxZsLLbrke1161ROs6THHEYd8LExMaZHiAAhIcZG8kHjNfJHLva7vFbb7p/iomvBvk7mu75aW2&#10;69aL0Bzec9/p4cm33ILP/qcvxQbASCS9zLwT8ToYHg6iwqOiuxDB4IRFAt7xu7+Ov3rzm3DzjY+5&#10;oe+P/lUg+oLWueNE2TfBo3EelKV5+hQn7vue+rHniOYCM+5g0Nvh/Ru75c57V3t7Bwx69nq9+YaO&#10;+mcvutY3XpbehoDgSa0eAGjBg/OuzBljCJ1zcBxAgRDzhJQJ73j3Hfj1178F9xxmHPollgRQHuAw&#10;iWaOG/h2AWoITCM8t1tiaIama7olQghYbzYYBmm+3DStzmtjEKiw7M6ZLstvgQmTE9igNp1MUlbC&#10;Q6rCyBGGYUTbdSpyz2iaBivyiIEQHWNnuUDHDsuuQ/R8aXL8+8uw+tGdvd23/tR//Jl46+3vw403&#10;P76MZeccvvPLvxave93rcMvTn/bi3d291y53VjubacAEYbE6MgG9bbKmTXWlI0Zlzxkp5rIpe2VJ&#10;vKvVw1EF+sUpntwWiDEph8EoIq8BrVVUquEsSRFAZpRNf55SNHA0TZP4RtG2eNrAhKynVjTABUQU&#10;+xwn96lp2iLXEKZQuI9UNKZcdHri2K8aK9ufSiBLBVA6Jz5R8v/asFkZLOthmbJUG7ZtK4xUnNA0&#10;jfY+lKAxa9XgOIzFBDpnEbs7X4GKdwKsmqYVO4bQoPGhVELOdc1mJSGWL6Gsp3YNxXqpBKqpVG3L&#10;vi46wSU5TA5YhQan8+Zt7aL7wv2Q73n04hhe/aM/gg0+usfDn8HSw0FEc5/5WZ+Jg/XR2zw3r7/4&#10;wP5X98O6RO7m5gsYu1Enhy1gl7MF8tptWpL0Z5bSMkaGHMmGWHwv6wbMyprMv6OIJm3jtcMYYEAB&#10;oA6mxJWpcoSAAE4zhmx+YYACG/uN+W7Z5SmA4QrobENOLIu4cx5OQQOxmGKCUUAQci6VagY67BRM&#10;SBpcU69LN5/MEOYoi9DeIlOLQg2oiJhz+/7Pr4P0vtUUgF23nk+JZMvNkTthtDIq42d5++L3AmO/&#10;TBxfAVbFVFyMSg1w5RmIl8beEchZK+007QgUcSe0rVARbxoFPr8kElarPD02PoMwxkkBMM2AIdkj&#10;h3nlQMeooW0bl1ltQAC1s2CUvzMAzkDkCJ8IyVWhatbXLxcidp3GUbhA3wIugBjEIOpCc5Kce7Z3&#10;eDZxmhzzg8zuAqfxQp5w9nBY37nsmnd94I7bP/Dq7/u+e9cx3feV/+u3DG96/R/iM1/0jyCWsx6j&#10;dnqTHPWEzjlwmjBMh/jj1/4i0qWLq5se8+jnD+ujb+pa/zzHHLqmQc4DHFiKHbIYLnoCdU2A90vK&#10;8FeA6FkM+qQp85fGafPA4cXpPHl3Y8p8KqwCpmlEmoCuDXBdI1Vtmo4glvKJHBPI1gBXG+Q6HxA5&#10;CjPrHJ7w+BvxjAcPcfZt78EYJ2QO2tkhAywyghSjaKq8Q56U+XVa1RuTltIH3XgbDEMvbUucltfP&#10;Ivl+HMpmTpRLVSt0vJqvlfNemIwQ0C2aKvK1dQ9U2RAW9nocRqDzONUt0YBAjUd7fAf766O7ji5e&#10;+v5rT135upe87EvO3Xr7bZzAuPlJTwQDaELAZD0Pc8JyZwdNtzgB75qYE5q2lWcWJ+meUVe3Mu/t&#10;3Fk7SXjn4XyAI03p5bqmyzgXo+Q0AznGsEj1rm7sKWnw4VSXKKk2AsM59ZvSdBqRFhHpvbY1bJ6+&#10;L0HT38K8ACYJMRCZkfP29bpgnlIzc2j9/pTzFrizNmYxVhE7ZmsnMxftk6zvDo5qE2V5v1T+DdoG&#10;6eDgUjFH7boOq50dLBYLMFiakkOc+adxEpf2nEuwNreIMVDYNI2aiAa162i29sSS2Zkdc0KkdErh&#10;+XioBICNDZBkUS65hCV7XPAZPuLeD6X1+Wt5hR/66R8trOZH83jYAywnQQUiMkJo8LxP+zS84Y1/&#10;wtM6LQ38AMroXFblh8vIo60KkdkD396+bQBsT2CzCQBhq7yageIvQpjn5u38L9c7zc6IGaaJEMEf&#10;ffjvqKZ72ESmoNkknw1EUGkFZExI20qblWmKSrkH6YjGWTQgDC31leo+iwwBEr8jNxOhb00O1ogy&#10;ItNMr6H0MzPE3d0IdwMB5d7M2ucoXVzYooq1ZLF3xtzpAqbC/wxbPC+7r7Cv48t/gApGZ+/h2SQH&#10;VxE/o3gIGXtUW2rwDGhqZQvIqD2YER+U8SIitVMQFo1UDJpTnlUtojKBQEn7Oate4upPZgtRiYTt&#10;hswYUug4KOOvLGQozCC8VsqybLhWnp84AsQIRIg5iWM9HAhJfbDURTtPcC6A4wSQa8iFa50L17rI&#10;ABKYODWUDhvnD/rD/fv8EP/bf/z273zncrl67y9976v+6umf85SL1z/h5ry/HnDl1U9EmhgtAZQz&#10;3vZnf4lf/u7vxg3XPfq6/vDiv2wCvawhvnrRBOIpIo8DXGC4nOEdqaM8YcoyDtWxWZIEIdAqNMcS&#10;6FhMwp4kZOxfWoPACN4hxwZpGtEEhzaoMJhZq0NlHoQQQN4B5AquN4PYod/g2N4xPONpT8QHz53H&#10;O27/G/RpFwhAZFKdTQU2pg+0oKowlxlFuNz3fWHEh3GEj7GmSGwukImzBRyRo8LqWMsapASKck+a&#10;aVJtUFbwVz3+TJCcU8buiePAqoWbIo6tdrAe++HM2Qf/eLW394NPedpT33hw7sL0ws/7bPEpg3Qp&#10;8CGUkniAEDnj7vs+iJuf/MRl4wCoZmhKEYvFAmmcdC5t+yKZrtMHr/OrsvXeiTWJMxd4ovIsTPdE&#10;ziHHqD6EtNWqy96TINVnEvSpTQ5szeet1JutHEUPRjOtpzGyPLMaMLCgCwyRQwim52rK5yYNIE1r&#10;VjRJECBuGqhkLH+2vUbeUz9TGLomBGGjvC9jjFlMTE1HNQwDxnGSdKteCzMru0Xap9Cq4KWlU9/3&#10;wgwGrxWRALFDTBIAeidpyCY05Y+xaLL0bAMmu3dl/dpau+seWv3RaoBar5dwzSbg3MkWy6MJ6zac&#10;edxjrhvb82u88ku+Ht/ySz8B8EdeaPORHA97gCVZGGGNYk74v37pl+CDP9Wie0rrA/otJsDYHxOL&#10;Y5spmAMEe+C5ghGZexaJkG7sla0o/b0MdLnKdil3UgYEoNTmZeOnjjMuGSXbkG0SG1jMrG16tsDD&#10;NqyaR0uXH0SE4BttjRAlHcYZnGXBcY7hmArD5AyoFA2Y+pQYcMzqmaMVeoB2XHf1DI2xIwgolYhY&#10;QSzNIPHstAsgmN1Le78ry56+syyUahQ7J4OIyitBNUVoGi5kltY/Wm1WcvuYpQC4nhsB5Znb9c99&#10;hGzxBIQtNONBGSOySdZmpvUcYWL48kR5xsJdBtp1cTFwRMwlbVGEo4rG7L6hMGXiZ/ZhYs6CeYVV&#10;IVSrDNP0xBQBkvEiC78WXaQJMeXCFDB7sNdUChN8aOB9gxjF8DNS9kTueM7j8d1m8egm8i05xYn6&#10;w/3haP+//uHPP/CnbXjjmz3yra//wR8+bCjx4aWzNPYH9OCf/Uq67sTOk+LBue9tmvBZFELrPaE/&#10;2McVe3vojwZxoeYMl536wTlps5QyCBldcJLuSBNCEACRG4eYMmKWFHycRozDiKHfYNG1OLa7gxAa&#10;5MwI2XqRmvWHzln9k51tULIejP0a15zcwyc/48l44MEP4e5zjARCUgVI4yWV6UDgVOcV1C+oCW3p&#10;LBBjFKsVeGFIc9Qm6/b8ZwUcjgCuPRWZGVTGiI032fhTyuLYr3KAJkhKqNFrZOfQNAGrpbRCOQoZ&#10;d186e/ro8PCnlr55zbd95yvu/7Xf+g3+np97ZQUeEDYmzfyGmDOmlDAh46jvVzt7e5TAYqgaAoa+&#10;L+wszRaF+RprXl0GuCxrYGLtnOU6JZhwZQ0goBS68Eym4ebPchqRfSj3xVLxBbjNGOx5A3hbIuwc&#10;5xYPBlbMPd40T/qrMgHteq2gBUAV8muQI42zVd5iYA+SFfDOqVN6ZcDsXJz3szRcLKnMGCPGaare&#10;VY6wXCzQdmINslqttEH0KOB+00vfwjhp2x6PJjQAydi06tTSocCJHUVp6eNqqrrqhrf3K9PnArVn&#10;Z7lLW8yXZaOqHMKRw9ldh2bKCLsr7tJw7z+8+uZ09/ounN65APFwwEf1eNgDLEA2qmd90rORGsYD&#10;589itVo+yTn3qHgUZ5silUFfkC5XzmK+gbKxJToTiyYKAntYf/fhVC+XgSR5eldYCWPMzJa8RqMV&#10;Qc+3Oftki0QxG4RFmKmLlL2hgAf7IOa6yBDqBlu+TBdT57RqLJdGnUbfyr2xCUKKr2a+MizRZUWG&#10;XNgUu06L2Ar9q88DBKnutAtmiPidAZfFtE9aEcl9J41ci0s3sTreZ2WVNLJVU70ZHYn0coPSAAAg&#10;AElEQVRtwqoCpVzeOxsDer/kfVXfUT+Tyw2nWen/PN1sYLGI+J1u8LAUIJV2HJV5M7fpep+NtbTP&#10;ZVtQUJ8D62dxZuTLzClnZzsbY1bdCWlxcxkQLZq+4uJNZf4wQ9MdUu3KmmISMWBGUibPGFcBb1LF&#10;K/cxARzBcEgGtp3HJh4ihhbkfAD50LaL5dHR+rNPju0L2Kcz+33/njsO1u9tdhfvu+Lqk3efuv6G&#10;81OersJ9d7+CGv9cNK7ppzU654FpwsUH1ji2uyvjLiUpsrDnAenB6eAQnFRRkfcgL739EhjkvWxO&#10;vsMweBylhMPDNQ4PD7Fer3Hs2B6WywWWoRF9FxnDl+FcVg2gA8eIMUfAS2XmuB5APOJxjziFZz7p&#10;Blx6x73YHyaw93DkEcgDUZ51TJoSNH8JSE89YS/EFbvtWvWxIrRth5wzjo4OQUQ4duy4VtLpIzI2&#10;18ZwYVUsBcUzbafXlKOkdKZpwmK11DY30o9ufXSESwf7w1EcfqdH/onnPOvZb377W/6yv/IRV+N/&#10;+7f/O6Cu83bkmOBCUKkBI8AhOI8Lhz2++HM+Zy8DRC5g02+EqYEFjwYAZeLPgQuz/UzHt7K0wtjJ&#10;GmzpOYc6xy1FNcVU5qON9XlRj2kabfAXJ3tIcDUPqq3NkM1XOwpos0DM5jtR7ZdqwSWZEaqtetv7&#10;DFsaUIGRU20ZqY2E7T8VVLEK2F0JysybapomYQunqFWHZlarAMWJse3e3h6atoUPHnmTEaNDzlGa&#10;OK/XCuQk7UjOCbOm9zU0kgK3VjhiKKrykxlAmh+WChT7Eb8Fruu9raSHPf+isyZ9Np6xt8k4OhaQ&#10;hjHunto7uxPBPRLaMT3kjZz//xwfEwALkOho94pdnHjkFc3Zsw8+Jx+mU8F7rFNfWgtUcFFBwBxc&#10;FVCgA50JCmIYnLhMIkAfZtZlm2q+2QwCzcm9AiIDciRtPWAaqW1YtT3eFNgZG7P1G9Sdvf4AM/pB&#10;cYwDUY1u5vlrYcNQfKPYG/UuHdVTiqVtgbVjAFU3d28ViyqatoWmLNIgwPlq5jln93QBTRbqz9Ju&#10;zCzO79CKRdbXz9rMEAAzWTWrClKdSknTkW6pujjXEcBlkgJQM756DU6Bqz3fykDq+en/EzR9pidu&#10;+iu5TnmNNG51Oi6olEnLrfGF6ZhHvTYuDLAbKMs2ZiAPzlIGbPouzL7fzBgLyNKNQMFb4VSpTIct&#10;ppVA9T16P8zbKOeM4PTN2evrNC3Dkja075xiBGeroCIxzGV5LsyS5qAmoAst1v0BmrYDnMe03sA3&#10;DWLc9xQW17odujYs2heM0zDe/4G7Liz74cyJ1c4JaujRcKAUBzTkQeOEnabBYb/G0VFCR3tyf8gh&#10;UEBwDt4FiHGV3J8QGrhGUnvsCFGj+wygzQo4dV5cuNjjzINncbTZ4MqrroRbrISVcw7MSdKiKcMz&#10;wXlGniZkZKTEmPIIn0W304Jxy5OfgDvu2ccdp88gEknPwZzhoK1biLTkfSagtwpUZQOqhYvNK2EG&#10;pmnEwcE+ukVXGCzSTROuzkGQMRxe5y0Xdqds3uRwxckr4LxD17U4PDzE6Xvu4nEc7kyd+w+PPHnV&#10;z/75b//uA9/yv3wT/o9Xfh9OXf9oAWcpAablUilHjtK4vHUeL/9nX4adbokf+K7vDstuccKTc8ws&#10;thIhYBj6KkafrXwVoGC2vroyD20MQ1kYKPtvbYZyjHXuWPCr65b93XkPKvogASoCHGLR87IylnaY&#10;Jq76HM4q0ZhLEFo0Q0SI86BvtpgbCy9yB12vuba9YRXaz9v1FL3X7HtsHsuanhDjVLR05g4fUypa&#10;MlKGy7yxpCF3IxWC4yjgPqXSEcB7X6sBqXaFYIhfmwnbF90CbduW/oVE1rZom0K6XJ9s1z3fJ7f3&#10;TA3IZ1kmA8PMjMMFsJeAK8Jifa4Lpz9j59H8LvwNfvAXflodCD66x8cMwNr0Pa5YXIn94VIXp/io&#10;Vbdw+xcuXfZwavRvuh7kCl0qmtaHXObpjHVAncjmuTL3N7LNd/5fWwDsm5MKqufqrsIazDZFi5Ik&#10;oiBlKmwrNdZjjsjosv/WazKQV1IB+rNKiYsewAcP8k5ap8SISR2AffYIrKycikLNFd+iuPlnmY5I&#10;jDRdAYTl27MwHrbBg7iAyEI6guqGAmGsCoQ0IMH1enNWwGxADcJwlYUYgMtUGCmj+41JqvezVgGy&#10;LVj6fYWB0q+dP0GJILcF66Zhm+s7Zk+3LO6l4zzNo/V82WJShblZxwFp6g/2bA1YEikTV/thkrGG&#10;W0CwakJ4Nt7mTIedtpTeS1k/WwcAJw2xnTIlKeei4Us5o2nCVvoCyMLakqS52yYg5YRxc4RF0yKq&#10;s3XwDfKwwSJkrIdLCE2H2A/wMbUr5GvC0dlrfNxHWDr4tsHO7i4WoUV/8RL6w0MwJ2QvqT5jSSck&#10;sHYqCKGBbxr4ppOxDJaN2JOktHOGc4SgZfbTFLBYLLGzGzGMIy7uHyBmRnf11bK5dG42r1QjxYxG&#10;GxzHzBj6EQvfgFgKJK85eRJPf8JjcebCOWw2EYkJLnGxnsm+Qan8UzNPG+MmIvZBhL3jOCKmiOVi&#10;gZMnr8DR0RoHBweY0qTaqRZtJ+1xmMVrKSfR1nlfRe5eG/Fa1VjXLuSZeo9zF85hM/RYb476cRp/&#10;e5jGV33Ks5/7zj/6vT8YXvOzr8GLPv/z4LxDMpdt1MCQnJoaZylb4Jyw0y3gM3B44dJVi6b7+LZp&#10;XMwJi8UChweHWC664iFn83WbyYAS4eawXitwSddXAZeuBsfMYBWkm22FrYWl8trcxAuw2a4uL7FW&#10;YbSqN5Y0znalGfLl4KDsFeVIZY7JeuSVtbFgV8ZfTtpom+fmpVQYSgPCZX2akQdZhe8xTkUAXyoW&#10;dX20noty7gGN9r1sG0lJj+qdFpSFMtDkPIlOLWeM0wieamBpgva2bQsIs2pFW5/nrdjm+3CR8qAu&#10;mZezXaYxlefjynpKRNpajrBoG6SU8H53eG93YXjf1/zJz/HjTl2DIY3Y+tKP0vGwB1jOVSC6f7CP&#10;Te49Odrt14NEzawb9fazKUCGoY4otD1xK8tzWTSgnk6mWykeT9CKLKC8DqQ0NomniEUd5k4sbS5m&#10;KT6aa4TsZGb/me3NVGAebb0OqBqnbQBgv66pNrlWVroWxbOJiAqduxn6mftvpZuJZPEk3naYt87m&#10;gFRTpZTq+eikNxdzAuCaUBcqvd+l3Q2pUWsBNaJNKddqoMlEn1n4MPLGMmbAkRYgqI6KqHwfkbiV&#10;G0BhlpRAYtTFFdsRod0z+QEXQWl5fqp9sEWkwOpc3aVrr60EolBNHEnHG1dQYz5dJsLNyjJZT03r&#10;A2ZaDkmbqp8amw4KsPyoRbQ2jubO+bMhUtILwrbKAtapFiPzkbSnAODICzBxs2pXKHNAUI2ZCMCN&#10;ZTBtP4MR04QQGoAZY79BcAGeAcQBrQ84IAeEBo3vgCnCE7DTBqx2mv+HujeN2iy7ysOefc65977D&#10;99XcQ/U8CCHQAFhiMkmcgIAQY4U42AEcmxDHhgQwZLFwBoZ4EYYVBwwBA8ZMjldAxIghEGRoIEgE&#10;EJaQBGqp1epWq7uru7q6qrrqG9/3vfeeKT/23ufct7oFzkKLLl0tdVV93zvce+655zz72c9+Nrp5&#10;g2V2aJo5XLaYJYO2nSP3G6y85z6TxnIlZEzI44hAFs41cI1F186QTMuVd86BnEFCRu9HUEqwjUMc&#10;15waEVuTthlgrIXve6zWa2w2PeaLBZq2hTYUBqjogVyOGMeAaLnpsYkZfhz4s73Haz/xQfzRBx/F&#10;C8ORMAkJJolDOyzEBKLMuyxER9nUpVdg0zQIIWC93pQNbTbrcHR8VNItfvTITa5aGBkbbbLLKR4u&#10;YlFrgegjjtcrHDx/iMEP8XB19Kht7U/ceded/+evvvWtlz779a/Hhz7yBL70734VAMDFxE76xiBS&#10;Ygt9a5BDFI+sAE7OJgybHk8/8xwWJ3bONMbebXR9TRnz2aw8g8osqUxBsQ+DEJ6wbAxKSLHamuSU&#10;ANX5pIQwAUJkDEqbs6Sp0ZqlIGLjY2ssahpSrE2oSnfUVBPybHJbmDCRiVABbFNmS69JCxS2ZRf1&#10;/lYGmaUPZBjQqFea6ol53Ux1bRXQ1Q8DVwYGX82eJ5uJ6qGcdaX6b8p2phjRDwNy5qpBZbWVjdI9&#10;i7+DLRrapi3MljVW5lZTqtZ5v9hecxQM3shUqT5N77euwznraiZ6uVLYoxWdfB1DHHF+cRKb8fjp&#10;ZtZcaXdPIo0RDkCwAAJe1uOmB1jJACYBMXtcS/vIKVO3Nq31Bmsb0Sae1OPoEWKAc025KUSEqNUH&#10;Sf2iqnGkbpK6UZXISB5qZhzUbyQVTxYvdga8EHKePPhRNmJOH1EBDPI6TPgnZbLkH0yb8yarlUAg&#10;riqxTfUI4Qmq6VABA4gMnoT2YYZHoj0ibsyqVyd+XWwvwNfcGPFbiREpBvjID3krGwqfok70VKpO&#10;YLhCyBD7MYXEYnatnGN7B+KUAdXUnlK8VZtkywLIjYhtiTyK6FGMGAtDlNRygeBzRpY+gJAxNgWe&#10;AoOXMnWtPMxV98DnIwAHYFf9mGTz4Wg4gP2AQAywfYzwKcEatg0pAnKqqVWSCjNr2RNmKs7U78aE&#10;pSxeVrKQbi1Epka7uiDxZqEPSNWsKJPEmjD5WQLYuVG+TcBq0XflAUCLbHqcbRzOL5fYrDP61sHE&#10;BOQAxIzAgXhlSSOzd+QzHCzITRrwqq4sAQgB0Q8wZNA0stkQA+V+HJBti8ZZOASY6EEp4Jazt+Hk&#10;Yg7KCe2M0LYEmjUITYdEgNt0aAYDRwYpWIyDRxh6UE7oXIPlzi4MGTZTPXUCtut4gwIHDYYxIQ+f&#10;20H0HsYAi7nDZuMx65bohxFjCLh2eIzZzgk4l9E6CwQgJG52S8bAR9WSANkBARlN10pfUI+dmcHd&#10;587gwuVjjNEgNy024wAkD0sZtm0B8LyyzoIMzzPWZjLw5SABaFrWSu0f7qHrZtjd3cXJ3TPsUSSO&#10;2gSLxrXM3CLB0Alk8mjmFq5lX6wxRBwerTGOGfl4jT4NOBgOLx+tVz8/b5c/+foHP/39/+Xf/Hvh&#10;s2//PPzDn/omTI+yX00Ag4mpbMIwwGgMXAAWswUeff5hPLh84A5nmpPZBzTGIIwebdtwexMIMyML&#10;w9RIWVdJMgZsi2ZK1Z+zDonqM6U6RUK1TiBpg6W+WY1YFyAD0TMg1LWoBM9EsMaBpQcJoFisHeoz&#10;yYxoP45cGWpMWUdaTafJ2GRk0bvWdZyNfxkIubZBiMw0tbMZ3CQNqKBQAR2DO2lsLMFmjtLaB1xB&#10;7lwDZy2atqlBfqq+eHaiPwOAaDOatsPoR1jnQADGcYCTKswkkXzMak/B1+vaBtZx6t9KxSJr32wB&#10;mCklrs4V3zaSFK4WcRABMQoDicn6Wf7NTHhZu0gyECWTYLHbtAjIcF136c777+/bgw2OD49YfvXy&#10;ZwhvfoAFSe8//IH3467P+ATkjGxiZ+Mmo81UowBDsHCTFFCq7BGmDNEEQSNvg51yyAY4BeFUNS9a&#10;lFK0AOW//BeTVYvEaE302fIxk7QNKj2qrJUxFnXvrH3npmemH0ZgqlatGbjCTXUDuXx/ue4Ji6eM&#10;ioUtYEWBZ0rse5JzRte0KBqGrFGHKVHwOARoewcVfFcAW+e4skrMGdXxmbpLF7aunGbt+6WpUz13&#10;TbUlZaCKfQKQJneUrIqTJ42fpTJTje0Avqe6MJeoUxeVMoaQaJX/HmNEI1R+pRMVZKOyeRPAVOaN&#10;APQC7onnbBSDvxs1F9P2FMV8sVhUbM8/IBfdGsqp16T29A2UCcER2gTcduosl423LVpnEcIAQ6LB&#10;aBu55kkPNElrlK4AMmZIdZEEuBQekLQnoby+bRoGrMMI07SIYcStZ8/CGIe9gyM0zsKPFosOONnM&#10;0bZAREJ2Fs42CCGjHw7hhwHHBweYNQ12bz+PnIGjoxXOnD2H2XzB2pwUSzm+ISsABMiU2OAxBXg/&#10;sLnmYoHVZoVhPaIfBqzXGzTGgWYzaY0lm1qMSJ43PyeLv5pBansTYx2WyyXfy4jCbitLpYc1tX0J&#10;kSlVa23bVvPiJFWpGdjbuw7rLJbdEs4ZuGZRGQDxcrLOYT7PGEeDHB382mG1OsblqxdB1sM1GX22&#10;GyC9I9v8Q94Pv7F/bX/z4N98EP/Bl38uLGofvY96SIahERGWSRYmRXzDV34NzroFPv8LPn/+4ccf&#10;f5Nz7qwxhPVmI/0x+c8gKSQzWYcrk8HTVYPjkjZT0X7W9NFkfdS1lVjbpEwdJIjiZ4jNp1UYXp7d&#10;yXpfUvq2VugpyNLnUe9vFhsFfY2uK0a0ryGGIrgujBWAnNU0tbq4655SwJhUAnJgVV3bC5Msa6lx&#10;zFA5sUdoJv5TOdeMjEoQdB8JMn+bpim6M20/570v3mIxRhhhtnTtVxsGtQSZZgBK4UFh/m/Ye1A1&#10;aPVQBnd7r9L3aIW+3g9rWU82Bo912Dx79vTpcHw0wkdubO/jy0xf4eMAYNkEOOMQ4oi9vT2klPuO&#10;zh7smA40RECbLoMr0gqoAKdHNJ209fxIGgZZN2sVFmewWSigrVam1BNPaFP300zIlMoDXMFa3cRu&#10;TF3y18j5EWTiZ8Qom3LKUC86TWmV68lTVRcfsWBISTul2nR6a+pOQELRgcn56QNgYIr2Rjf/YRyK&#10;AH5aBaf6ASPmfMoZkaTskoyLUsUGQDY6ThVxxiCVdIkBUgEkAJJJZSMqaTyjdha5vE7vHf9cEbCy&#10;KGlrvJVlVN2UConZtkL7F/J7tYRYBcYZuYhXFQ7WTVGvSa9Y2dDJBjABVJoqBGqvMaDeC9UvcMqu&#10;WksUsCn3eUskLNdXAFXZeGTh4moC1KsBKFkEa2BiwvkTJxFzhpvPYMmgI3YPn8/maLv2RakOvlfb&#10;JeD90GMcPXJmIWzrmqILInBrE23r0jQOXU7YbDYY+zWW8wV2lrtYzBdwzmF39wRCjGhTRn+8AsKI&#10;BkCOAQSDYUw4OD7E5UuXsOg67O7eisPjFbom4pZbbsepM+ewjpy+tLaBM4ZdytMoICkiJu79l2JC&#10;DJHtNlwDZxsQDDZ9L4ApyXXyPTdkEBHRzToeC4D7tEkBiDViCkrAid1dOMttZ0KSxsupzuckjKje&#10;MyIGYsYY7mWaMzMPzqIxDYw5jZAiXrh6FX53wHK5xGw+LwCkaVq4xoFA2F9tEIcBuR/QWQcKHicW&#10;LfaHEI/78NhAhz/umvYtb/z8z7/4zIWL6S1v+WX8d9/5P6BpGmz8Gn/WwcnAhIDELvDeIyXgKPR4&#10;8tGnsGzn9w/D8MbFzlKYllyYCB88cqq6pVyuX4JQSOpcQEFJI5agBuXnynSprkceplIVCKgJKcE6&#10;JcJL+Fe96MrzwWtKlHuJpoFR8Xiq3S+4N2MqAWCKEb4EQyzm12elnlYFUMYI2ySZBJaksCg9+CBF&#10;PrlE9UZscozozXQ9Vd8rbXuj60JJcRph6lKtViZMggG5tsZZtG0HogxnLcZhEMf1DNeyhKBxDYyw&#10;ia1rJhXztWpar1dTrmWP1IKrEsBWQD2VMygA1PS3MRM9cVKQyb8fwng5xPi7P/xDP+Tf9O9/AY76&#10;tdjMYAs0vxzHTQ+wAOIy6MaC+oB+tfbjcvf6kA1rQ9KEutUIGti6capd2UJL8nfKNcUisUPZpIrW&#10;RH6pD7NuUvpppN+HCVibQK3Cgky4BA2cGltvAadP5HWkTuypLCbbTJZGC1FAgQEZtiTgtiNyYkU0&#10;X9+fp7OuDN1EyC5jZ5JB8rG0ebCO3ZRBQBZQ0EpVTc4QB3VsL5ITYGRQzRl1M5kKPovuKCmoFMik&#10;0WQ5P329VFjpDRdQU//U/oIougsF1erkXJixGxCpIRZEJ1AFWLneGyeLubbsqXNoyofW89dRr2Jb&#10;daHXFhuiYVLfs8SLYwjbZd76OxC4UStoi5TSa9Q5UqJ8jRiFudT5YMD6o5Ndh7PzBVzbwMxmoDGg&#10;mc2RySFlgvfcssMYtjcgXeApwTqPFBNmOWHhl1xlJCkQ2TYFKERohboCyMYBrWVzw3vuvBu7Oyew&#10;s3sSuydOomk7hATYfoOjK8/BBAZtKWdkcrjwzLN4+LFHMWtb3HP+Dqz7HvNTS9x2/g7sLE9ifbRG&#10;Xu7wsybgPgk4ZSaSA4rgq3dTjBkpJBYCuxbJD2W++cBsbddxCtkPsehyYuQ0Nkf1BLIGTcvi4J2d&#10;BQzxHAyJQVyiGgRpoKDPmZFUPruKq+aL58E4cjub22+/HRcuXMDe/h42Q4/lYoluPkPbzpAADH5E&#10;jAmbYQ9hiDi5PI3NEDD4mD3FFyI2v7x/ePmf3Xfv/e/bP96E7/+BH2ZlvnRm98H/W+1PxRfOGAzD&#10;AAD4mr/31ZiZBr/2tt/AF/3lz/sr586du9cHEeN3LTb9BtorLydlN2pxytbjI0+TMtY0+V5N9+vz&#10;V7wEhfWvTEl99gANDBjYRbkfRqqAS4AiQR3FDGMdrM0ICiTAwTV/Na8rvCzyz7R1G3LEIDqtkj6f&#10;ro3EvScBgFri50od4wtbbWorsckeopYMxX9KWCcFVpX5lv1M4zkJDbPIFgwRhtGDCJiJro+IsF6x&#10;F5YVPR/rdp00jq4tmfR+FMlH2X8nxUCyLxip+Iyaspzs1y865IPVI2u6ONd0MqFpG/QmPb7jukc/&#10;5zM/GwfHh/ixn/wJGeuPOm3/wo6bHmBxLz8DhAg66pGP13lxqqPkgREZbspYAZObLBuJIJkqXK7g&#10;AVQXCP6AXMEM9wLhyAAygbQbvQKFvN3GpfyN6gYv/yzYKJf/88Tnh4InYpRfKk2qqaCtiTIBHpML&#10;EtDHrWeQ1EGYGTYdkwmfMTk32gIWW78DoZu18J4rDqNPMDHyAycGcyw8z2Wjr9ctoI/qA6djlJCR&#10;hSlMKQv4yhC0AmN4INR7SN+v0Q9k7NOEDdMRufGZUksO/g6ISLzSzLrAguqCq99njQrkt5PIpEim&#10;AJbtaHp6vdtHLumlJLqrKHobpxYZYjJoRONV0yZ62zXVCmRDcNP+ePLC7THJk3Otn6N3wwBw44D7&#10;77oVZ3bmaDsLOIcsTuylEXbMMk8Nf1NGYfcMcbGBNQ5t08ml8uJpAGz6DVJINSqXSR5CQI4RMUSc&#10;2NnBrWfPouuWaLsFrG0xDAG26ZBDxu58iRjXWPVrBGOwt9rgkcc/guevXcOpnV08cP8M9z34IM6d&#10;OgvKhh3QXQMjgD2HACQGcqV6VDYZP3phsJilAgiz2RzDMMInLnPvhwHL+RyuaQEiDMOAo+NjOAUB&#10;BO7DZnlTzGARtQEw77pSfWqMVsvV+V0tATJXOOqzKoBDuwlYYzHEAd57LJcLnL/9dng/YrVa4+Do&#10;EE2/QTebsSeRsA0WLajJuHpwxZPFM+2ie2joN7984tzpd8xO7RyeWp7G7/3BbwGwQFI2NAJgdjpO&#10;lseXPGRSpZS4KTeA5nCAXx/iq77oS08ehuE/TDnNkbjpeEyhpDzVqFkQizwf8rFTnpWkh56dVnJO&#10;AzeUFJUCL0Cre19sFZCELYemZc22D+B0/2iLV2ANdMkw48kyg1hS9cqeGfUNrBF2tVUBClBUUN3H&#10;Hj54bjEjRUZaqAAikCVQmqwDMi7K7Bd/LGGy9Gcpc0WnpjO1YlPHIIbax7TrOsznc7RSTGGMQUNa&#10;DFXTjZoaLABLrs8QbclBCkC1hg11IYFwCfqUhtBjCqxp6zcFJAtrQFRtG1LOaUD6/Ve+4pVX02rA&#10;3t4eNokDpq5pMQiAfbmOmx5gTXfOe2+7A+7Oxg29OX3kR9jWIvUiQtdnoiB3pnFTjpiKKI3eO8nn&#10;amfywnhNCS5MxcD6owl9LSdGGcXyARPWpoJz3epyAQgAg7coNLBGOcZwI07WkHFZL5RhmQDA7UQP&#10;ys/4vCpjVnP+2/FoRrUAoFwf/qm2h6Om+mBBorCYuBSfI34vHlAWlqTRLFUnfSvmm1NgaHWHJ8KY&#10;xnJ5mro0UoigNHuNaiUKVJbKcvOWMiY5F18rHXYrmjbdB4sHmm68AmSVVs8pVysFqn3/VLzPpy0a&#10;rhjZvDILvJlsjJUSR1lsSrd4YbBSUsf8LFV74tsDmQ+oFhOqDeOodnIfc9WpEVGpatT5qPYhzOLW&#10;cQB02CLO5IxX3nYWi7mFoQzKBqbpEPy6jP+NqcvS5BwT9iFy5wFjLEAZOUQWJtsGmGU0zmH0Y0lL&#10;ICccHR/DwuC+B+6FI4ud+RJkGxiyaBdzIAaMg4fLBkMi0GyBg/0DfOAjT+KFoyPYdo5mvsCHn3wa&#10;x4fHeO2rXo3zt9yOtunQzlquCIZWtqKweSl40ZiwcDiFCD+OyDGjaTqQsTgyK4C4J5zn3CBSSjg6&#10;PsJqvcYwjjixs9iuEiWIN5MyL0DbOGYnoExq5uod4mheN9yyycu9UYCKzBVeMUbW1hhgtVrBuQan&#10;z5zBMAzYbDYYxlGsHSxSDjhardGssu9tvHBlvf/mM7fc9iuvuudTP/S1//HXHt2Du/PwbI/bv+l2&#10;AAQHQoMGHh5kGm4l9NHYhemhAS1xQWEDHuMnn7mAeTe7z867V8/m3Lh6GDfMighrHWJEa5stxmi6&#10;PmlVGnTuS/GIskzKSm9pWifnpZq1G9ePnPNEEjDJYExNr2QdshJ05cSATfvsaVPpSAkJalMiuI2o&#10;GFBzM2Rd/qrEQF30WWPHASxyRrJsmdE4B+OMBF7KYPLVJy2EQmbphoA7FflnSOVdjIjCgnsfihcW&#10;M7LVamM2m6Hr2Ih6vV4jCxNmDc9R7SeIXHsd6ph5KSCo87cWKUyZuqpbmxZs8fiUvU0ZSb1HOYnl&#10;RBI3AVNShertNozjteM0/M5Dv/Wb/jNf9Tp83/f/EyS5d/5lBlfAxwHAYp2TAYykFJq2G4O/xVkL&#10;IxVdWnLOzzlJm4IMssTpAVRtw1RgDOhmqX8HNB3AuyRK6Wz5H2kPrKrD2Trf+uq30n0AACAASURB&#10;VNH8OE8f/ul6JSyXbaykAeThtAaWMrSJuuoPJhwvLzAkAkd5r+6qBhNaNmWutCGUSKMcefJnDQwF&#10;7FTTSk1RqeszCAg+wIcoC09GMgmGIpKxyGhhZHfPGXDW1C8jFBChcFAb51ahOpVBzLxabbFBU7BE&#10;oK12gyCpmlSfAAHU2+CjMjpF06HpPqqRo16/AkFj60KhGD1JlLg1B7IuDsKWRS0xrtGjgmLVTqSY&#10;qr+OsSDLnxhjLI1atxeeCoKtMWUMBNKVuZAzWGOk86+0DMkFFGQX8MoTZ3D/mZPIljUx5PlekrUc&#10;oKhgV6MTBREEkLGcHpEgxoDElJPtTVJKpS9ZahO62GLT9xiGHkCGcQ6ta3H27DnMuhnmbYcEy5u1&#10;dcC4QUoRYYzwmXCUEh67eAlPPPccgjFwroNpZjDW4IXre3jXu/8Ir7jvAbzqla+Csdy6p2kaxJQR&#10;pYFzUiAsNhzWWGTDD1zTtAK6IlLUFAaDgdV6DcoZx6tjpJy5Yqxt6z0Bb3TqhG6sAfkRVlqapDSC&#10;yJa0Hys6qy9TYQizpAnlGSKO1BEi99abdV2p2l2vOS2XsmiacoRLDiGMYb1eP3XFHf9qOgw/dxK7&#10;7/1/f/sP/Bd/zufhGx/9WrztPb+PYLhCCxkwCPBgbVtMAIqv359OYVkAYUI4pGywOHUS//c7fg9/&#10;66//9c/Yabu7mrbF8eoYOSWuhBQzUi23VxG2PO6lFyfAVXHAJOiBABhJ0W01PZb3lE1eCjG0obs+&#10;gxkoxTzOubqWTgCBBjhFXyUgUn9XmimniGhU6yVrmIxd0pZSkzXVsikZVItWIsbMBSTIodpgpAiK&#10;ZpL2qzYWdZ8pkX8Bj0nsQHwI8Jk7dwRtWTZhuNVaiGUeVACmAjwAojfjwBSmjol+oVYQajFWlUDI&#10;9UpBCbf3YpCl3UdSCqXwSe+fArkkLH8JpqnuvbUVjwE17sM7i5MfbIyFhUFAAtoG8PFFe/PLcdz0&#10;AKvNhEFugOlaHK5XO0138lwYelCYtKGRTU3dvvPkoSy0aq7sRs7M3Bi5oQDqRoQbNnLidJeyMPwc&#10;SXm2NXjJO3lD8Fd8jlCpXSJC20xsEnKtWqsb99ajtA0uCPLg6OYqrxZwVaIIUPUBI2GuJk7kkHPT&#10;hQACVEk2VU0RZoCFu9aiMQxeY6yCYdZQ8YPL6coMbRVU+j2We5XLA7OlX5rcr3LNVH+eBSCUP7Xt&#10;jTIGhq9VAUQMQVyxDTNcssgqA1MsDWRuEKj010LmFGJhKLI4z8v3aApCQdh0GiSZjzGLYFWEoqZc&#10;M1+XlodrJQ6D6lzu8VaKdMK8MThVpg1y7S82xNVJwz/m0n2dVfyXiAdvuxW3LBdI6GFhkX1AnwPa&#10;JsOHAU3jYJoGgIGxVNIPMYatykstyNDNi9OBYjmQ2cOma7tyZzt0GHNAYxz86GWxBlzXwQGI3mM4&#10;2EPqNxj7AQdhwPsvPoU//uAHMYLbBlnXshmqs1jO5uhXx3j/Bx7GOAx48P4H4PqAEyd2S1uomJMI&#10;3VmsnFKWfoQcSFjn0K8HbDb9FhPab3r06zX3myRgNp9jubOENSj+QNY5NE2LtuvKsymd7kTYnkCu&#10;9mmLKcOAxcT6POihfdyQWYuVc8ZsNoMPASkn7O7sYhwHrNYem36DYeDz9cEPB0f7H+yH9a+nGH9h&#10;uege3iQa/uTpD27pSS2AJgFeri8ZhVKp4CoWsP/pR5rMMUsGTU5YBOAHvvlbmp0Rr6GZ6XzwaKQJ&#10;tDIeympnMmW+yIVvMVm207lDJVAkMiCtEFfAJH8aY2CFaQwAigkvZM3OVZqhQFtTbApwjTLXRIg+&#10;lWdLvdKmGqAa9yrAQFmnYkpl7SApmgohIplU7nVjm6KfmvY5zZmd5Yms2EBM4mMJlgkT9lq0nGrL&#10;ELRbR1kvOBgqUg1Zv7r5vFiKFADGHy/2IzVtSROAlbO2GKLiUwVg696VgJRYAhJkL+D5n7eDzi32&#10;AXINEVOJiXYsMYbvqTEhHm9W7z199/2XYrdAOOZsSoxcaHEzgJub4Rz+1GMU9xoAODgOsGZ2Jo3j&#10;mYyI3FiQlogLAIqR40JuvKspJkBXjahlqjJBG+JoIokHUkVjwk6QQRZjQEsG1lZ3WWdZaM9WQ1ao&#10;WU3JAYABMgtgCdx4V9GQArYUlKpCyeuTlAbHlLiRKSTaM6Y0T1ZAYdP2xIRcmxjfIuUo0QkhyXkQ&#10;ERscymYMAI6cNIMGsuFIjJhH51LjFDhyM4QQIkxOIGvgqGOmT3ocDlJSzD5RDTfcBMHAghUBAkpQ&#10;FzNdcLNVpm+a2kzQBKfwX4UpITLIulhNIjPo7c6cYjEAkKTRc6bSkJSIkGPkwgBZLBRwa1HE1Ciw&#10;6LI0fat6MGQgTbypSlSZEVNGiAmWtFdYAmDLYlY2UuiiXdNEas5aF/cg5fe8IMcckZIA0gzEGEol&#10;pLJzRANyPoUEh5Suo7EeSC0odQBlfHpncNutc7zQr3DaLThtFo+w2N1BYAoRxrZIiT9/NuvgmgbB&#10;M0ix8xl/X2KjRG7PkZByRHYtsvQvBHFPwDFG2HaJjrjHXmdZU3T96BBnb70VqUkw1gMxYTw4gD+8&#10;jgEZFzfX8cFnLuCRjzyJ60fH2D1xCsPRMVznYRHQuRbIGcudHaw2K7z3sYdxeXMdn/nqNyBQRDIG&#10;aFusYwAZCxcy7HpEbNjTyHuPkAKGccB62GAz9mykmRyGPmK93mC5XGCxXMI5i1nXAobQe0LXtLAk&#10;7YUSb2zGNYgw/PymjDx6WGsQHFcD2gQs2w5BWL6UMkCurFvKYhnHG17KiQXQKSPkjMPVWty31wAt&#10;0IWj44DVO68PL/yiT91D81tve3pz8Znxb3/l1+Fbvu1bYanjggZwmtF7j6j64YyX7NuW/kx4xW/V&#10;FjXRJHzFm/4zXLh6GWHzzMIPwyt2UsvNggWYKOtuBAT5VNM4xmjVmPZPbZBihBUzW23hoKxVlucz&#10;ymYMgpgm83dZaxEyp7H030bWKk7l8hoRs1ReZwtngUwVWE6DmurdBw5UZLtggEQIOUhQJaDMWdHx&#10;MrgOIcmomlINWPSWxiJChO6G4EfPgV5OGMPIwVwyUnSjQb2BlWBYKxtD1Ipk9uRyE4C11WpHGSbL&#10;Y+uEMS3ZlMyaSyOyj5w5m6OC+pxVP6jzlNO12jdTZ4cystXkGmU89TVTuUZdPkXfnADbNvA5glLG&#10;DATEgGSAHnkz2Piu7/vW7/D/03/7zfjWf/79aFJGkwjeEUJQquTlO256gKXHbXfcxQtNSrcb2JNE&#10;vNGr3ohJG/VCorJJQwN8ieBvJJvYhA0vqmQpweskcgIgkUSlLDWC0BAjq6O1sjJJaU/5PAU20M+b&#10;MGoKFKDpRz154SOENo1SmQICaifAG48p8he2xdTzKhcoL90qApgYd6lAnNK0rYGcc2KNljW2iB9z&#10;yiJmTUjDCNdoN/kEa3hsGEio23r1leLvk5MAP4xa0jv9XmUUraHSK5KMKbYXJcU7iTL1szh1lpDi&#10;dlsL1qKV4LCcTEqxMGAAlYVCv6G4J5fT0wVDmEreHZGt3vfqq2OISpoxCyBMsTrC17HYvq3amZDv&#10;RwIDef13HSdotC5l3411vNhahyYl7FDE+VvOoqGMMPY43OvhiDBfLqDNpdumlYpJnsPFskM2CD96&#10;FDuLSWVR8cZCjdaNMRKV14ax85nD5ecv49Jzl9C5FuYeg+VsDj+MGPoeGcAzly/jkSefwFNXLmO1&#10;XoELGCOsJTRkccdtt8OmhND3oJzROofYdXjyI09iPB7x2ld9Mm45dwvM2CAYgm1aDJsRM+MwemaA&#10;QowY/Yjj9Qqj97AArDB+OQZYQ5jPWiwXC7nfGdFHtO0cbWOBlNFYg4YM0uARR+5bOOaAzeDhmg5E&#10;fWFvrThrZ9m0XGOLZUgUw+T5fI4QxrL57O/v4ej4EPPFHF3XYfQeQzBHbb76B9e7qz+zmJ//7S99&#10;3d+4/F3/9B/F3/2ln8VnfOkb8W3f/u26pSOCv8t7z9WC6c8GUH/WoYBFbjBOnz6Nt/76r+P1r/u0&#10;VzRt8+paXaZTMm+tedN+dNO2NCQALFthnuT7OEAU7RXALYFSBVXQ92X9LAFUk7UDqA7nhYUSAJWI&#10;YC0HyEme7cJCGUIKlcXiQFYzDLkEdYXUhjDgsl41jSkJCR2DqUAdQHFZV6+pMhYkzE0yHADLpkSY&#10;BJeyHkS5fgtbPLG0wlIPzYDo2Os+oQGl+nopINL7oxV9ujZVcMT2I1rtrcGkj2rQzWMTUwZNPA3V&#10;QDVP7yHqeTXkir1H4xwL832EbSw2ff/h1NLv/dUv/qsYYwBShrMNxuhZEPii3f4v/vi4AVg7yyWy&#10;MUgR90cfFslzo2IfYqGI68Stg0vgwEfTgaqb4n1IKncK+wFJrUFfwekuEiB2Q9sRjYpKepKUGaPy&#10;HVPfrJoWq1HCdBJYkoBSJqNGGbpZAQwkanHs9vlMgVv5mT7qVM05odQyVAWiGhIFJfW0cn4xKNRf&#10;1ogjV/ZHUqa66IYQymcYE7jkWUTxxgAh1G72ulhMj6x8u0SwCjxYtC1AepoqozwZd9F3yDCri7OW&#10;aVcAxv/WYZ98ewHL04VE71oB48gF2GnqI5X7VwFwAeu6YBOnDoyoTqbYVyNj/Y7p+/W+ktGeXJjO&#10;6jK3MxEMOWEJCCYbxNyCyKJJa7zy7EnccctpUOhLCnM+m6FxFlmqG1vLDZSNAFgyLJaHNSBYXYFR&#10;NiJZdCH3yNlZqZLlH4sxZyOb2tGIW265DUeHh7hw4Vlce+E6Tp86BQKwWq/RHx5i7/gI1w6PmP1y&#10;FilFxDCgaw3mTYOTiyXSOGK+3MFqxX0KRz/AEuHDzz4JGOAT4ydgPptjvrsDDD0oAz4xcdNLim30&#10;I1KI6JxDSoRhXOPkcoHFrENjCZ1z7Ewt88VaAySP6CP80CM5B3SdpK053XmUM64eHMNnqcgz0lTY&#10;EnwKcI0Uj6SEcRy4T2DHgvYXrl+FlzYmi+UM49iz2DcH7B0cbZqmeSdR/Ol4Mj3033/ZP3/+r/3d&#10;L8zP/j+X8Y9+/Lvxuf/J5wImImQUcKXzAgCQWEydwktQV/8/jpgrg4WYYAi4ePlZfFp+3acsF4vz&#10;wSSu2Lbb4Erns4a8JXUlz5q1HLQ1rinrU0nPCcNR112q1gioabOYuEJUtY4KzgDx2EsoMgGQqToq&#10;VKF6afBeijoqA6MgsA5rlX/IIlUkGEQoOs8s51pb1kiLHegaxWuH9vHLIAn+DIwEiBqMc6quVjsb&#10;Y3hTJxLPuTgJfjlAV8BHVK1BAMiYN/KZ/B0x1gBJtYN6vco4lmtOupeC9b9ZMg+pslj6XWr6S5mE&#10;9Q61b+FkD0g5oXEtoh/gxxEz16BpHQIhb8bhHd18ceHsmbP43h/8QcABQ/TKScBaU8H/y3Tc9AAr&#10;g2+8Hz26+QJAekUG2cx3GDmHwmDoxqlUpIIJbRhMwmKV/P/kO6Z/mTIHmsNH+dyqBWJBX66vKZsL&#10;L2Yp1dJ2fvj0PEz57ELZ8jezHzIx8NGq4UiM8MtDblAmLN2QIqybtLJA+gO5pgmbVsZEf6f/LfN7&#10;6klVP0NFpEpFZ0D8tgAylRlillEdiBNSSDCJK2Ws5YWXFxBbXm+yivYFxuTqam3LPa1jD5JGvpMo&#10;uYBcIuRMfE6TB1c3/OLmnRUMC1jKADJr4pqmATLT/lmuVx27Ywrl/uvizPNO9BygrWanU41fiXtz&#10;KouV+ompOSDxbroFsAp0NxWoExHYZh91ngnIs2QABDb7DATTdCAEnOyA1951DovGIg49LAFt16Ft&#10;bLGQYHAFmMzVgWQNoOJ2IhiyQFajXwXzk7loDOuTyr3IAFmQdbBSEXbq1FkcHBzgxK5BWkQcHR3g&#10;sSeeYH8gAhbzBXpkBALG4MUYFMgpoG1bjH2P5D1uO3sOvt/A9xaLrsOmX2PWNFgj4snnLiDliPvu&#10;ugfzYYOma9G0HaeOQsYwDOj7HkSEWcc98vrgMbMOJ5dLzBdzjIGr0fwwIMvGmwHMkUCuQU6AD2wS&#10;OXiPcQzYDAMu9wEfeeYqhiA+cs4UnzANDIZhgHUW3axDTAnX96/h+PgY/dADibCzswD6jPlyBvTp&#10;oB/W7xzG/letw6/85b/y2c984PHL6fU/9YVo/gHBrB2SJRy3HssRGKhBzHwPrKWSZo4x/rnBlc49&#10;1SXmzDqs97/nffQPvu7rH9xZLpwTXZ3JVCrINBzQtZBkrqhwGUBJRYUUK7uUKntcmCIJHEHMNqrN&#10;SRRNkymsYMQowMeJy701BgkRrtGgjxfDlLg62FrLQYmYcFqt7iPduDNSEEAGLnrhU5PnVcYoJyBp&#10;7Gl4TTPExRU1JVw7NQCAkWsobWiAWvAk6wmI0Bizxc5xIDRh1ZRlUpNU0eyaSZBXNwQ+Dy0M0Ar2&#10;uu9Jj9pUwa0aNut1Tz9N9VdqvpsmnSeUJaOELaNlmRVQLTCIvd9UM5ZywuBH+EzHbta+/V/8Hz8z&#10;/sOv/Qb0wnGKAAMAXnZwBXwcACyAYYcBIYXYppBe4awDtUDwfnLzXzxZpuClgKYy6xUQUJm8/DrZ&#10;Kkjy+VJqvrV5E3s1aV/A6QZZXgNguwJnem6YnO8N10qijxJHRh9jKU/m0843bOZTgFYurXxX0YPp&#10;Jq+/ISoWB5QTpzaZ6pt80ISl0teisiV1rGjrIdeIJgtAScnCUJSKGvWOYRDaNm3ZsLfvn1Su5PJE&#10;Mn0/YWmKviHX9LDe50zVKVh9rvQhNlQZFU0flEVasaQAyEC1DFmvV6PLEDyalvVJlNnugxeRCG6T&#10;RhN2tGrzcs6cWpB7CapbTomCUZCvTozJwqPmgXk6XJBkYbkXQEbIBGcJJidkYmDT2YgH7ziHs7sz&#10;7qFJgHUWzaxFNoT1Zs0eUsFhHNh9vaEOzrQcSSfWA7GgFhytorIJvC7ymDVNU0w9OXrliDxkTq9a&#10;GHSzJRrXwg89+mFA027Qh5E9bBqHMTH/YqzhljWkka1BGDyuXLmMO265BbbrYE6cwOExEMIOxqFH&#10;azqsjo7xkWcvYHd3F7veYzlfYIVjDso896qzxmIxn7NObByxM59j95ZdGApouw5AxtF6jUyEdj5n&#10;3VYIaLJBPwxYDSN8Bnze4HC9xpXr13HlylU8f7DBeshIbgdULEOkFZJzSFmqR53Bul9jb38P+wcH&#10;aNsG8+UcyAbkLFb9OkeKQ0L6JyfPnP5nZ86evn54dBi+64d/FNgY/LIjuGAQ5gHtxmEEsAGQsi+2&#10;Akm8lHTjKczTn+PQ9WHWdtiMA56/dAlf89Vf3XZte3dhaCghZQJLUCfzY/JsajWxapP0+dQ1vhpS&#10;TgIpcIEBi565qED73Ol7hJ/nIC+pLUoqzcyJDGxwxX6BdHxyBgSEhZCLPx6oVnxmAC3V/UOlICHW&#10;cdF2LWrBkY2pbDflUuSi/QJVzmG0J2tdFoCs9ZW5rH9x8ryXODmjVDAaELxYEUGAlmZtNPui58dj&#10;bkp6UKv9alqQCmtXMiqFgSxnIEw1SmXiNMOjF8SSFSp2StO9kwGhgGoYDL3HcmeJlBP3gZ01WA39&#10;hzc5vPOLvuALMa7WtdjC/flZ2Y/l8XEBsELkdGCK6YRJuJfF2lUvpQ8SUBkcZma2qzqIJNJACfal&#10;Ljht7WVZWR6qSJ8BxQ39liab8Y30N6hWUOSyINQJWX5mjfQR3NYO5Qypekslnaa0d0oakTrkG/ot&#10;KbjSsRGYMvGWAiCaDH5YsoAtM3lQc1nHVIxPyrwRifaqRiw1LKljoeOnzaFZ8Fk9UtSJePQjbKw9&#10;2EqjViJAqHvVuJEuQvqwG3qJsTfAtLBTVqKcuKQ7A4DJyFIFECL7T8HU8u4yBgBiCFCXZwVdWoEE&#10;AEM/lHtGpH5ZE+AsGjzKGr1qdMtgiTvcT5k5WVfLkFbgCqA4zxMyEHQKU4nqk8YQAlrHDCyMRfIJ&#10;1DgQjTh/osX958/icGDbgfmsQ7IGffAgeFAmzIyB8QP6HGCT5Q4DBrBoeNNP7HZeU6PMxumJk6RC&#10;cgxc3uAakDWwtpEKRNGPGO4txykTh7ZlFmfTb1hEPg7sxm8I89kMwzggxAgD6bu2tLh6/QU8/sTj&#10;eN0nfTKcAVeu5oQUA4729uCaFv3Q4+lLz+ENr/0UzFyLGDxABu2C+yR27QzWOYQQsZzPuX+ga5B8&#10;DxChHz36wSPAIBqH9Thivdnk68mmw9XaHg8BV/YP8eyVq9g/XjGLFTxSajBbnMDOcgYTAwge1jYw&#10;ZDB6DzIZMXoMqx57+/tYbVYwFmhnDQY/jBk4CkN8frNZP2aP3XuXuzs/+b4PPnLlb/+dv4Ofe8sv&#10;AdlggRa7IeCy4553hAyKcyS7gcmmWK0AumlONvWPwdG2rTRuBtbHK3g/dl3bnDaWMgmDpHNZA4OS&#10;EsQ0eOR4Sr3qUulCUcEVLwWpgPmUE1LIIm6vnnHFBV3WDCOVm5rO52IO7lkHjAihwWw2Qyummvo8&#10;cfCsm/+kEEnO0YmdQc7VboOCLyDFofY19Z7tErRK2CWHACrdLEormEnwrJtXLksHr60aisYYEFNd&#10;b/SaNZ1aMg065soAkrQFK/ubVC5Kc2z26QqSMtQsjewHNzBeGtimyXeopUtICeqQzwxmLPdVASkZ&#10;giNX/q1arJwzt+VpmT0Oo8dyPkc2hJDTs8vTJ19YUou8YXNguUG1QOwlyIe/6OPjAGCZ4slhjb09&#10;5Xznpucu7KWPXM5IQoPTxBdIAUtFz8AUDAC50q7Q95T4AMCkTYr8ZDpp9QHTRpjaPsQI1W3EH6Uc&#10;8sDo+ShgYYaEGxLnLCxEVs3P9LyUpq1arpcOQCvDxK03qm5JP4tPR6v0IL2ppqRJnrymvl4XyCzF&#10;AQxuJ73C9GEnXph8jEXEWRk7BjgpJ0Qfi14JSJIeg1yfra125F4kMUXlv1dApJT51u2FgtIsi2WW&#10;RSmBjIBDud8l6lVflrLISoVkQhViThZx4ZrK/ayOzZrC0D5nAqomD32aLNTqAs06fFPGvfSsK/en&#10;llKnnAoa0/aLrGPTHxMSsR03kUG01Nvc/+sHbz9vbR4/9eqmv3NpnQ00wnoAOaK1Fp1rELP0KWsd&#10;XHQIoj1jlwUR5rYVoJe5bKqvGEASMcs1AYABp1WMNCqXKl9yDTpi37Kd4x3sHewx2Ai8+aTo0Wp6&#10;JnErl6Ef0XQN7KzFc1eex9lTJzF3DXaXS+QUgJSwux6wGUbYtsPl/T0MIeCOM7dibh1H+XlkQXHT&#10;IINgjMPOiRNwTYvVaoWYHHxibyPvI1Z+jbwZ+/U4vjem9L6Nm7n3PPKh//Tytf1T6zFhMyZ2e4dF&#10;ioTGNejcDDHXCN05CyRm8mL0ODw64g23sVjaRRr9+OGE9McJ8ff74B/p++HC0er40m23nV+/930P&#10;x9e89nX4wR/5McQMOCR4GnHFJbS+RQTBA8g08POpNiDOIUo1XXnCPyabD8F7j4YsQmZmum1c4uQZ&#10;C5OnQC5D2I/CVpu6+eszmDMQOXswel+DDF17ZG0zxEacMUWQFP5kedY0THKNg8oJErgbR7XEgTj3&#10;i59WzkhtRKOapZzgrN4zV9dk+SwCwWpCShghfe6ijbJm8/UHHzg1HMQLSsCEWkIYYzCtVzLSBkuN&#10;ciFShK3WXnoHlPWR+xlTTQWWYGvCQClLCMJkf6hMFl97LNXyedLOyxhhpjIDdINakEVCQugmUlOH&#10;2GIVpw3ui/5sUnBksy2BrCGWyng/YtZ16GYdjsZ16hbzPzl/910bXN9gp08M1EMCGssi+I8BO/ux&#10;OD4OABZwzz338GQ25v4U4mljDIKXCWSM5OhzSdMxWtZohj9ji8nSD87V1K6IHyes15QO5UVhavqm&#10;Ja0CuADYrJOUpALEYBzHylrcYJrJFLeU1sturhRxLjYRlTnhz65uuYrSpxFF+WzSiIQTR6odq1Gg&#10;nNZkY86KOJJ+Wk1p6WdCox2FEXla9TZl96pfE2l0URZHGT+IyzdEbCm5/xT5dcbEIpxkd3ArIs+M&#10;HAkm5/JglvsnoLmMQ8Yk/WugzCYSmD0kvVJlRFO5/0Bl2kqYJuOmpfUawSpj9GLvtVT8hzRCQ65+&#10;aDEGOGsLAFWAlAFuzSSskClaFSqAbbrRcHZXt5U6B8g6xE2Ptu0w5PiLHYWvu+PM7ubg0sUHhm73&#10;TU3KX7E5Xn+yoWSRPJazDrFpsVlvsJjN0DcsfG2bBt4HLAJ3RrCGLVKSsezGLCltTQFBol5TNo2M&#10;rNwxscO/cw7RGlDTwnYzxM0a42YF5xzm8zmOVkfwyaPrOiBzmfvoA1zToOtmGL2HR8LufIa8GfHh&#10;J57A6171KgDAcr5A2zbY7xMONhsMkcfniSefwivvuBfLdgZHBmiS+I8Z2KZBO5sjE2G96XkjtA4p&#10;DAyuNn1YjeN7TDd782xn5zdvPXP24KmYumPnHl433Tdl194N49kodYygnGG7GVw3h2latJnL6IP3&#10;yDGibRZAJiwWcxhrcXC0f3W1Xr3FOvvTd9x5x0fOnD2zf7BZxV/8xf8LMQGXX9hDBvCeP/kT8IBb&#10;hDaKWr8DAYjdADMYmC4h9TOAeoCYiQVQLBqma8Sf6yBmMTRMnc9mOFgfhbZtj0v12nRdQC0AQc5w&#10;rmGwIq9RABNTxDiMtWJ2EjTz2iBsN3Kp1LPOwmRbxONZdJNc4cogPydfXM75+/gZijGil8beTdOw&#10;1soYzDr+XKt9P6kGv6otIrB3nrUWxlr2PksMNMbgGSRYA5sNIhIoVoASxdE9JfZDcwL21ZZHKz3L&#10;d077EmYGiFP3dPVb1EBMO1QUkT8m10OTgI22MwjKggX1LSv7IoGbLPN3zNpmEpRLalfHKHIl7ZZR&#10;KzQ1yWtCMQx9if1DA14r99oCGIYBxtlnfPS/+ra3vz288bWfBRNE5gEUbeTNAK6Aqge7eQ8DnL39&#10;diQQEtGbQsr/UZQGnHzPcmUOJkK4JNSkHtvpPd3nVFtj9EVlo9xmbdjD3JIA0QAAIABJREFUKiOL&#10;XxJrf5KI2xOmGp5qcBoja0fYJ0snH0clIaXa+FV2dKNeWuD8fBZ2IhdhqBDqAhJp8iARvXiS8gWk&#10;+n6q1wSSSSiGmip10o1b2baYUwEJZCycbKj6fWVppQmVT/U7FFzU1BvEXd/AENsw6pg1bcv90wTE&#10;sl9N4hHMEUgRpFEUZSBHxFS9tXLiVCDpRp8A00i/LWFUQoys2wJ/NqdO9RpEKy7MnI+xBJVTNmlq&#10;jqr6IuQsi4eUXG+NuTJrEunJgqKLNv99wnxJlCe8mrw1A2oBMhlPgpiUyrwpJJ7MUQoRtp3Bg/6N&#10;hfnGmOjiH1+4GMz5W68eYPj9JppfX6f4XGrb88k251bDaIbAEf5mHJCR0IcRPgQ4Z2FAGMcRxjZY&#10;DyMIkD5xVp5DTsWkzGPZJMdeO4Z7HIacQdahbWcgsoiDR2udOqTheHWEvb3rWPcrHBwcYEgjxhhA&#10;zmCMHv3QY9Y2aMnApgibDFrXwrYNjvoee8dH2F3u4sRiF7kPCJbHdhh6dnvfu4YzZ8/gnrvvxs58&#10;gbw8BTtfoFksuHuN5XvoxxGICT4nNKHFM8eHuLy69iuLOX39K+/6lN+5szvx3Nve/tDR03vHe42x&#10;7zu4fv0Rg/Tq3Z3l7UDCzskd7Jw6gVOLOQwSxn6Fo8MDHB8eY7PmtONi0aGZNRiDTwero3df29/7&#10;H03X/OjFq1eees/7Ht780fsezh945EO1fmHrENCv+0iOiIhAFEY2AECoL5XjY5UWLIfRech/ftYD&#10;r8am35iZa7/o1ltv+1TXzQyLqxOcbSTgEzduw8yossUa3CZx0o+JrTP6vkfwLM5v23YbACSuQAOw&#10;na6TIJeyqEDEW8uKaSZ3peCHpRogc/9IHwK8bNBGTECNeOfJ6lLW2igms/oMqLbOOsc+gTDIE03T&#10;9F5E7UcqgTJZ9g7UIJpNZSuTN46+aMxSYnmDmp/GNPl7rKCvbTpw43IHkopGYx2ss2VH0UpKBjoo&#10;pIKdtEfTqr+o8gjSIqFc9gfX2C0tcm3GzWumtjbicTVoBUgakvMqxUH8HucsZtZhaDJm1sEMI1Jr&#10;8tGw+fmTi+W/PHf6jB/yiB/4Fz8GXVun7Y6mko+X67j5ARYR2m6OoR9s45qvAugvDcOInERArXb6&#10;Srca3YBQEPONUZS2v9BmowWYUHl8CltTTN2I2RAjIkX9rJiybDIWlrTkn3PN3vsJQ0YFgGmKacqG&#10;1XY/E7YIVSQ4GRAGVqgMmJ5LjUQI06NEd1QjHZpc4+STX/S+MobWoLG1rY32iJrS9/KXj3YjJwxN&#10;ZWoIBGdqexoWeGq3dlMiREyiRqX8ixhcNptU1HUMRpiBimibDjkJCAWVaL5t2vJ5Omc00ioLRXGC&#10;lsVY2TLaujKdqoWpg9LloAp6tkaDT7PqS/Q6plR+7cE2HTNMxm4r8tfI3tjJnPfISM86g2+Yzdt3&#10;HR3t4+LFZ/GhR5/GY48/h1e/4v59183fYdv2ocVyue+MuePw4OC0NUTeB/TDBs6yCDh4j2EYJArm&#10;Z2/qr1PGUa6G57VDM+vYeFMYVUsWlgyC97A5YuzXGDYrbFbHuHL5Ei5euoiDw30M44Dj9QrL5RIp&#10;JRwfHcNZhxM7u2isQ+sazOYzNG0LMkA/9OjXPWIISJIWHVNGQEY2BmMIGPoBlixe+8mvwXK5g3Y2&#10;53sN7hmYUkK/6Us12kGOGI+v49LhlceCN9/8Vf/0ze/9rv/qy/xr/utvwG8+fQEPP/wh3PfAff61&#10;n/ppjz9z8dKfxBhfcfLEyTtPnzhhHdgnbLPZYNP3SJlTVrP5HIvFEtbZtOrXl1abzb9c95tvbWbd&#10;7y5P7I6PPvb4v4XF581zTFP5/+6nvgF21sI4+7ntvPvMtp2RGvJqw2EiXtfU0b7KDqbMxcTYM0/W&#10;SOLUuBa1qLBdjyTra03nJUx92mofu2m1MgOWFLVicbtyEVD3cV6Ty/tzlRZA1g5tJs7PrgPE8VyD&#10;qnodol9C1XilxIGmc6xF5CA9TETl8h0+YBxHjFKgoky2MlBt26DrOnRtJ07sbE5s1GOrCNrz1lox&#10;bUcEyFqnXS6AAoKm+6mRfcrqml0seGRVVOadaosbK50yig5vSpAYM1k7DGjeYpG4ErVZzhB9uHR9&#10;WH3HhavPP/5Zr3wNvu9HfggZQOMahBTLnjrVGr6cx82fIszA7s4ODNldP4ZP9OOItmlBZND3A5e+&#10;lghPUzOmNMSdThhN67A5Za1gqd81kVPmCrySCpWp/q5sI/Iaa3nTQNT3ChijyoJBHn51760sRGUu&#10;qsaG9VHKJAGoBX66i4EFptugbJtiLZMYNXqYHgUPYLrZ63XWxcrASt5+sskr8Ki3qrBrL/U99OIv&#10;5GpC50rklMA2CvyguaKp0/YPMSbkFJB0UbBA1hQohO+hOkTOOvgQMQ4BbdshgyM4YwjrdY/WaYzB&#10;CHo6loXJLACJCqip4tsJqJ2CLqps6o0jwlFfwe0AUFMNGlVLPWAFVS99xMgGfyAq3er13iFnNAar&#10;hPDdTz/z5G+fPXcOFy8+y4sPeFx/7l+/HRbI//mXf8kTrWv+5z6uf745cfIrD48Ov6w1dI+1APU9&#10;Nv0Gu/M55t0Ms/kcR8cHmHVzjAOnQbWvGyHDpAySdIfPiVO5Mu4zZ+GsQwoRq6NjhPV19Js1hr7H&#10;8fERrlx+Htf3rqEfe/jI9hLWWETPbONiNsdivoAFsTaTAB8jxsDff7zp8dwLVzH6gNvO3QI/Jqz7&#10;NaIPcMaha2d47vnLePr5S3j1K1+FHAKbZeaMfrOBtQZt06LfDBh8wNhvcHn9wtXr18fv+MQv/pI/&#10;/Ffnb8VdX/bfMABKDrHL+Pm3/ia+6Rs/Kf/2O/7gHW/8nH/n7+/vX/u6YX38ZbOuOzdGkO0sFrMF&#10;GmFniSj44C9evnb5oSHGN3fz2R++9/3v2/zMz74ZX/63vlwYb5RY4aY+iHV2jgxiTjh313n8xA/9&#10;r/FLvuhNT4wx+iaG1jUOHToG17IBjnEsYKkIq2Mqc71UkcWEpmHA0LYtuHUXA33vQwU6OUvvTtnA&#10;ha0Jowig5b/qr6VpbK10I++ltU4uv9PgVYGWG5gJ6tqWgaEh5JAwjGOZ/0ac2NWepRVfM5sS/DhW&#10;Xa5EWCXwTomNs7fWckmzSWPpOuSs43NwsJYF/NrOpjJRvG7YEuRpUY3a1Bj2Aot1zZv2KtVxcM4V&#10;8KjrrEajOWf4oClMBrzZVvCZcq6EB7TX5sScmz9mi1xQ8oGEIfMhogOhnc2A1uYXjg5+7dStt/zh&#10;8tRJ7F9+oYCrMXj5vO197+U+bnoGy7gGp06egiFzHzK+LoZ0MmsFUkaJnJBFqyOIWRktXZ+4gmHC&#10;FyhwmVCKWmp+I61YkLB8fvEsIdqKNDm3nyrCkvcUDddkU9WHmMhMJjXKQ6/fq7oh/awCUgSEaWsD&#10;lJfcoPOiaj0w/Rl/fV1MMpSd2QZoKWWOwlR/RlpFKK75mtqil2DAoDWMBZqU1xhUCwOlpnXcDamF&#10;hBgBih6hpHkntDUg51IATy7/5r+LXg+Eru04ig5BWBgGBIphlDUkaDQtGrIJObeVjjXbqdk6DnV+&#10;VT0Y/+LGuTXthVgLAbIAThGZTr8bE/ZLFzErOii5lzyGBsaY5GB+fBiG7z17y2n/5JNPTc7BgtDA&#10;IyAR8J6HH8V7/viRfO99d109Ojp+23y5fAecOxFAD6zW66azjj2UnIWXljwpMksbvBdHbRYRp8hV&#10;fAZAalq2fHAO1rBIPYWIYb3C0f4+xtUL2N97AQf7e7i+dw2HxwcYg1TgZRaME7hNRxY9xs5yiZ3F&#10;Aq1r0DrHTt+SukjIGHzAehyw9iM628GHiH4YkYsXU0ZICffcfz9mVquXUgH5Y4gIKcOnhOf6/dXz&#10;1+z3PXDu5E/vP3XR/43v+d+QmwBYYB4Shshz8Z3v+iNcvnQJH3jkA9c2w/rt/bh5X0IcbNe1MJT6&#10;sQ8gHIWc3v/C9Ws/ve7X39POZv/7773rnY9/z//yj8NbfvEX8JZf+iVuKwSAxP/opj+Is4RSn4vP&#10;fMNnYL3ewDTOOKIvbFx7CkDRyuacxR8tSPDKxqvBhy0jUdU3GSJ0XYf5fIa27RhYOMe6wLadVIvd&#10;wOJqu7EQkJI2766ebADK5jxlZPQZi5KBQJ5WbrOdidNKQ4mS/Oix6Xus1ytsNmsM44gQPLwfuRUX&#10;VdZL11ANyvmaOVBS5ksXnHHg1HxKUbRXuYCrtm3RdW1hu7quRSNWE9yImsdE05qYrK1TFkmLsOo6&#10;rPtFlr3IYgpayjqHykrpn060XcxkmcJU6nWrtcVWEDthE1V/R6gyjCUswqJBYx2G9frJlcvf/qHH&#10;H3vySz73C/Cd3/vdCKCtHocv1RPx5TxueoB17z33Yj6bIcX0GYbMf0FkGn5YmBmY9C+VG7PtnF0B&#10;lvb5s9W6HyhNQ+v90F9sM18ldWg0zysTSCKDKoafQq4KuAiYAMDyadVqQFOJWxMuynm8GLgQIK25&#10;KhiaHmp+qeaVU93QFIBpRY9GDAp0VEhpJy1SOPKbVDfmXDd2ObEtIEVm634oQCxpQmWJZNxIWZhy&#10;PXpXq1nsNELjBTrwtWYVf2qvSb7m0Se0LS+IIYwAMpyzUlzA9heaomCQjrII5JSkRU5l56aMFQmT&#10;VwCpLEoajXF59IQZzBwlViJS2Cqqlh51gaMyBlt3X9C5Mms3LmZZAg1rDAzwW5Sbb57N5tcf+dAH&#10;YAyQS+tDnaeW9Y1invnohy/gzrvOp1tuu/1Z2Oah43F8lmAeMDmdC2GkRFn8a4Dkpals9FxxGAJX&#10;DUYuTiAAaHgjRAY2qw2Oj47ghw2SH+GHDYbVdVzfu47VZsW9FXNCSLzZti03mm1kwwAyYhjROjYT&#10;7RpXK26REGJCzCxL2niP1dBjaTssl0uO8BXwEnBtbw+7J0/itjNnZOzYJX4YR/TBw+eMp559pl8d&#10;Hv/wJ9125gc+59v+8eGPfMPX4ys+/Q34sYd+H22w4o6uup+Ed7/73bh2fQ/3PnifP3XL2cfgzEN9&#10;79969fq137y+v//24836Z9uu+9FPfs2rf62ZzZ556288FGAs/tUv/PzWxmMbZvjg7FYAeLMeFoCR&#10;asE/fNcf4g1/6fUYxmG9MM2/13SzV5RuGVI+rwU6fL3sFs6+VJP0G/j56LoOs65D4xoQxGdOg2l5&#10;nbJiRU6RK0usWi21VkkiKldGKErrMaBW0Kmcgojgg0cIkfspSvqveO4Zgmsc/9/ymrJer7FZrzkt&#10;vFpLI26xFpHXW6kwZzF9U9Jphlg3Vj2qhDmTghA2Om3QtV1pf6PPegE9EHkDGWnxpcHpDSAqVdBk&#10;iAQ4OgFMcmMngfiN8hP9LFk2JRA1JQ05DeI19afZi6ngnVDXUl3vih8aAe2YMbQGA2JCyj957733&#10;/uzdt52Ph3v7eNu/eQciao9FBVelxZCtFY0v13HTA6yTOye50iznv+Z9+OIYUulan5L4ASlg0Zsu&#10;7zWGBeSZwNUMpK0LJtUzk8mj6TxMJpGCGzP5mZb4lp2cf1ErW0pOu7YaqAvHDWkoo2J5mYjKiGDC&#10;MEEXDJ3NVM59+lkvqtjRB8iI5QGpbUTeGisGdrT13jIucpnWObHLINk8ReRItI3/pqyU4c72k19u&#10;sV0KrpQyVv8bZdQY2LlyDvzxZvIAUrlHquFIUrWi3wc9zxyhgn/tBN80DVclokbMW2NLAKmplp6T&#10;zhG5KwUgYuJiLP8plg/8dgFgdSz0DQrap0yeAm8rHjkahG7db9Ex6fgRCM4a3YweiyF+vbHNo+t+&#10;jb2Dfe5hlthR2loBG8bxB0tDWuuAJ55+Hu99+EO44+67h01O71nM5r+ThsHkFB8IlBZDiEiKZIgb&#10;7Wqrixwl2hf9y+BHtJaZqzB65BjgDCGFAUcH13HlyiWs1mv4FOETi5YzeJNonINBLtW6TeNgKGPY&#10;rJDCiPm8g5X5YI2FjxGDD4h8mWxAshnRygY4axp0TYNxHNCPI8bo8Qn3P8A+RAbYbNYYY8Cq7/HM&#10;88+Hg9X6p+zZxXd9y0O/8sKj3/ltOPUVfx8/8RtvQ5tHDC6C0gkQBtQSA/7ei89dxkeefgZPPnMx&#10;XHz2uetXXrj21PX9g/df27v+xJMXnjl493v/OD324ccRUi2t100BBOSYYJxFvokMEz/qYQlNNvCF&#10;4XH/H3tvHnfZVZaJPmvY0znnG+urec5cIUAgzEgEARkUCNrt1G1L/xr7atvYegUVb9NI4wTSivC7&#10;Ko3SAgZpwBsQEWWIDWSCEDKRkLlSSc3ffMa995ruH2u9a+9TwW5kqtidxa/IV1+dc/Y+a++91vM+&#10;7/M+L17yghfiz668cnLVe6/cmhTFcwFIWhN0SHdRQEpgh4qSREghk14nkTIyMwA8gG9VuFFPxzZ7&#10;bp2NjcdpzWvrnnQQgnPGgi/V9BpN/fS8BMEHMMZaaKVQqxp1VTdmpMx/56IoUBQ5siyDDG1p6rpG&#10;VVUebE0mka0iFs8HDuSWjrAW8Lg2McZhjEaSyJAq55CJZ6wIYEkpYiUe/Tfqm1oAirRTBEppf6B5&#10;aXqMArRINQwVnwK05INIbDgBG78HIwI/+gx/vPC5jMTxJJD3v/fyiMayIWq7uEAiBaqEPZzm6e88&#10;7ZyLD29sbOCNv/8WAA2B4lrPUfR9exSwWI96gLVjaRs4F4Jz8Wo4PMkYC6V0SJ94qQIBE85Z8KJC&#10;JD9MuHhxEw9VezHt174I7JHHp82NNFNnskBE6UeLiLhBIzI2aLEdU+k7eMAwZQSH6U3UWIJALdqz&#10;9bnWTC/CTf6a/EwQHzL6DP87n5tvBJI0HY2gsin/tX6hS72lgrPNuVJPw7YYlYXoqS2ABhrRZFwM&#10;A5iNzF4Eg40QUwTn5AjO0ABgWhgaVssvtO3HaueunTh4YD+sU9YYxfI884cNFacsLJIupo89hRXF&#10;9WfeDwEYOTTFEhSR+dRGy39m6gF30z+1QCYjR+PAXlnXMGcx8gvsWIPP6L0UxYqYWmXAutH6V8qy&#10;/Nt8JsPd990FwMXqTxsQCA/XG7C+6lFwGBPNFHDv4Ydwx30P4eDeXSuoqqvL8fA2zew2nsg9RlsB&#10;42Cs8oyT1r6SyfhmxX4jqjCZjGMbHx7aP6lqjJXlE3j44cPY6Pdh4GAYUKng3g5ASv+9UinABYPS&#10;NdJEIEslnNXegR4WnaILxjwzYK1DWdWolfZ9/xjHfFGgW+TIpETK/WZZViWMMxiXY+zeuRNFUQBw&#10;mJQVxlWJEysrZrW/+ReyKP7Tu//0w6c+/ru/i+7L/w26FqgSCc0NYDIApXfjjiYFZ1zu8JxRKQhV&#10;Azr4gI+eIR5SRY/UZf4TGAyQzsFwIOESymhc+4VrcMVLXoKicstKiu9NkmQXgQq4IAQP35O0V7TZ&#10;E7Cin30fTG8xQO1vKCihABpoWBZBnR2CWaWf08YGAmChstk/P1op720HIliatY8C4lggFDRK2mhU&#10;ZYnxeAJjLaqqCqalvhtAr9dDt9NBkec+HrXet01prx2rgzu9c95Ik2wIKHjz0g8RHNcRxfkszIVs&#10;z1EAVNEmIoKgM4JWUCDdaNbaBVuNGShJLhDnATGAbILZdqAYMyjtNW3KkBRn/Iywh7GwrMWHha5Q&#10;DO618GutkPLDhw6e98G//+TfTTqL8/jsDdfGtb5JbTb7eppljwqrhkc9wNq9YxcALFjr/oPWZo91&#10;1FZBhI2+ieYpDeZaN4S2jbaiMcdsHH+nN0EW0zkR1rRFgi1WJ960dJMLPqWdisAFjUiSIgKfvmHx&#10;ODaU3nogGLxbuN80G68rFu/BNgVL59KuvmmnC5v58EcjwEXnSQ4VaJ3nlBty+CyisynqjIxRi5Gj&#10;40WxZct07kyKOb7DTc8TXVP/Ty02qg0Q49VqAJeP5nxESDoGBoZLn3wp3vKW38Yll1x88z333v2J&#10;tbWVqqrrxFqXMsZEnD+aS7BIzUfAGI7f/JeYN6pWoipEmhtyrm4WzGiDEc+cgHvYKOL96OeBGssS&#10;sKKL3WwTZ8wfnR+gpRC/l0j5x0IIc+e9X0VAN3AGYM5rMjgIjDkkgvtAIRyfS9/+xzgGJx2O3H8U&#10;erCqf+kXXnPPl26+8VNJmq5y8H0pS7cYV7J43cMfZ5tKJxUi+OFghOHAWzCcPn0CK6dPYGN9FaOy&#10;Rq01lNHQzoaUjILgvoybBebKGA3GgYWFOezdvRtbFhcgOGCUDeleCccYylqjqpUPTDhHL5HYsrCA&#10;XtEBrIVRGuAMlVGYVCU6RYF9+/ZiMvFpnZX1Nbve719lGP/Vqz//+aN/+J6/wMwzX4RMckwER0dp&#10;KGRIXAUjwnURzQ3NAXAIcHAI+DTi1GDwFCKB8jDaVU+PBOeP4sEA6QDDOWB8WnPz+El08gIvfNr3&#10;bNxyz11zRafzHOecJN2PNroVpLH4OZz81Vp98nwpvw8MHFxkoKP3YazE9qmiJImFBLEVjDE2stT0&#10;GgoqqUqXmCoqXmkYn+DWHl5PGifA67QmoVE4sSaMe5CXyAR5liHNMl/8EcTtVVWhrmtY53x6XXkZ&#10;SCKTJgWYZ+h0ukiCJ1aaen1VkiQQwZ+LAjNiBKcaYdOae0bQH4XlEVQ1AJU6UMRekWH+qRFz3BNa&#10;+tMpQgF+X+Jh34p9Xm3bizJoSinoD3tEc+6u0dGF4zvBUUu2ub0z+/u8P751Yd8uc/+Jo7j9tluh&#10;mYvPTfzO4dl6NIAr4FEBsHzaSYrEu7Gz8Cvvo4eZLYswnJ1r4P59rfSMDcaTsL5CTGsdb37HQsqK&#10;e28qn25ouamzJjVIN1ASqsjI/C5wBfRyn4IIP9MGwgKjQIkBL4YOOXQCe8ynYKzfReND76L7dtiQ&#10;SR4aWJWGWQrRgqXtmPLVHpw52zIRDexNAwh4BB2+dQCLx9bO+qakgsOG1i0UfRBrRIS7NdY3mgbz&#10;YmMu/Xw6B6Vr+K404TtRBBrz8sQhEyBsfk8PahtgEGziQgCcewo5AGMSRtHCB+cXWh4iGGO9CD9L&#10;M4AxvyhJDwiXulvMK176soeeeMnjr0wk/53bb7/lY/3+6mfG1eB+Jk1HCrfIuEt5qDrVxkBwCWcZ&#10;4HxlVICjqKoy/ASAS2jjG1DHPmJAMA71aTcS55PGI0kSIESJUkgQVSQYgzPO21UEuw+tVOgSEMB2&#10;1O75nz37xiBk48rs02jp/2ede4MyZnj/4QfgpryQHIif8j/5WScWFnEBNmi4Fs+8nCwt/uLvPocD&#10;+3eOVk6dvEF20s+kvbwG75wjuewxpZBZgxS+IXJZKdTaYjLpw4SKwWF/gI2NNUzKEQZlHxvDDSjL&#10;ASFhRYLN0QQbgxG0tZCCI8tTZFYAtsI5S3N4+hMuwVOffTkOXfxUPPFxz8Su/RfDuhFOLy8jSxMv&#10;lLYOlQaGlUXtJLRSmJ+ZA6trZHBwRoFJCcM4asMw0wVmtp2Djpbor500d09WPlYK+cs33Xjbg7/w&#10;2/8FOy57FoDQDcA6KABwpul95uiGaKbZxfn9B8rEvw54erSIcv+xg7vgtsX8MwsLfOXmW/H7v/d2&#10;/MGfvBuzVp2opb0cGd9dMIHEMNTGwDAG4Ti0UXCwEUhxBmRpCsl5sEsAaMM31nrrm/C8kQieHL8l&#10;92luBnhwEnSjDI1OB64BVQSyPBhK/XGcfy/cdNFUIr0tCBX7JIkXXstEQCkFpT1rW1Y1tDEAZxAB&#10;GHU6HWR5Fhl96yyqssRkMsG4nmA8GaFSZdj/LHxG3MA5DWcMrNHBEiUw7g5RDwbG4rpqQ7EH0Oxv&#10;NNpBNWVy6Pu3yQP/Gh/kkucWyWYcPKEgpS8MaYBNIzlhQYLTBL0iMv4AEHtNAiHIINYADSvfIjW4&#10;YUgrx81i7ytLe/bcuH1+ybh+iU/feD0E/Po8NR5lz9GjAGCFzdx5xEkPATgwu2UR3aIHo82z4NhP&#10;wkE667wxGYJ5nORNfj1+ZlOR53DGjdb607BGZyB+ToLvacE8sRHtMR3t8OkIIkRodF5tMXq8qcnl&#10;Gy0BIh2Pc9BKHkFL4LLJL6qdNgp7LMDa6UYLMgpwLihFWHi1a9rF0FnEBtb+zbDOgIfIisABWtU6&#10;PrUhYnUMnV88vp1OtTVsI1Wx2Ag2ifUjMEWsSPs6NAFvYKmCwJMecO9/FDkiwLD1iw4d+k979u35&#10;q2uvu/b4W9761v6HP/LhI1uWlq4fTyafsto8YIxZkDLZZh1knudhYbGo6hLOciwtbUWa+g1gUo6B&#10;4FDOQrsMqv4hZlQmfgHW2hsDZqFZsAmLJEVrQghoXcOEyFpwgTqkyBgLfl1RG9ewrfT9wiWCFL6S&#10;Lsuzm5VWPy+keKg308WxE8eAf2iT/0aHSz3YFR6aHX54FQ8sl+6Kn/jxldXl/mef8bznHaute8aw&#10;HM8a6wXvllsYpmFhIISFdRrGKnDBYGAwLicYlxW4TCFEAia8fso5CxgD4Sx6eYqUc8ynXZxz8AAu&#10;u/RJOOfcQygWdiCd2QoohkwmKCCxenoDK+t9KMcwMQZcJJAywXB9E0W3QCoFJGeoyonXaRmDGoAT&#10;AsXSLhxYWsCwf0of2xx+qJst/urN137h8M+99pdwwXN+4Ez+6bHxdYaU0ksVRFMRnTCJ2V4PP/7K&#10;KzZvuOUrHS7k984WvSQREv3RCAgMpYMNzba51xaRWWgATcQiEQ3iGSLZMC6GNHt8CkQBLmq1wFh0&#10;ZycGiKqgoyRBiLgGy3a3jkSGSmYe9wYhgoSBs9h/kATfXhtmYsEHCde9L1UatFVNoD8uJ1B1jXJS&#10;YjQaYTAYYDAYoL/Zx/r6BqqqQllVUFp5Zji0+TFBBzXF3hAr1NaQEcsUSfCwnoR1lIJvkmdQ5TKB&#10;nK832lXmJEan4/v/Yuo8pvY9ouEppnvE59omCOccijmYhIkOxDwy+Zkbr/rk2sz+nfjc9ddAC/uI&#10;zOOjbTwKAJaLm07ArX7OLLAwv4CtW7fDWvdDcO5FRvueTj5aIZcxjWlTAAAgAElEQVTZMz0v3NQN&#10;EBF4HNOpKkTNEWuEfKx5zSMiS7o5KGqAiwCDULm/QQJzE/QDdF+1b742EwYEQMXaByJgh/gAgCF6&#10;afk8umiMS4niDgsHvd95GqkBia3v73tieYTFAtCJugb4Vi5CyNjYl6p4AoL1pdORnQv3e3ywQ/UK&#10;PcStdAAN0jF5kBfAFNHWsQqxBZ0p0gpVZbGgIMydMcanv4JmoRrp1a/cfNM7Xvv61975Uz/1Krzg&#10;hc/H6eVlrG9sul279mzu27P3lo2NzavH4/FJIfgOxtlWLsAGg01oXWP7ll14ymVPwtLSIo4fP4rx&#10;ZIRaVcjSBNw5ILgP04Ke5SmM0jBGw1lfwUjiXqCpeLIBYEkpfcoELqY0phYwQSnP9q1Bi6TvhcbA&#10;wDg7aa35xbKcXJfnKW697WYwwYAzI7x/5JA+TgwMr4RBDiM5rr7merz7D37Pnfe4xx+58aabiuGw&#10;/+xOmvCuFBBaQRgNbjWUVQAMBLfQuoTSNfKiAyZTTCpfqi+TxDtLW4MtC3NY6HVRj4bIpcRTLnwC&#10;Lr30Usz2FpBkczByBpwVgAKY1hhuDHD/Qw/h+OoqasnRrysMJhMorcDgML+wgC1bFuGMiSXzTEoo&#10;5zBRNXozC0g6M+PTavM9aYe98ZN/+bcPve633o7znveD4IBnrB4b/+BgCAyu4IAJraOswy233owX&#10;v+jF+MRHP4q02zkmhXxakRQHVF3DMgYpPeMok8TbpnAflHByS2csgiHSplkX2qZIEddcKt4BGrDh&#10;NUw8Pk+JlEiTJs3Gg4Ypz317IR48DKOEQ1KlX/NH8MaCwKcJ/bFlIpEEy4hYhQdidwBVeb+vxk4h&#10;96k+IXwKnDWBudEada2gaoVaKVRliVpr7+KuFCpVowwViSYEubH6ug2qaO+Ci1KDqDBtyWgo7dcA&#10;LB73Qv9deGyxE1ZphA8DELRPjwBhDVijrEl7T6HX0N7s075tmQlrvNGURio4ulmOIdfz5Xh02599&#10;5MpbX/j8F+BvPv/Zb+t9/J0aZx9gtehDulQc/ubdvm07lNJpVVY/6ywexyJ7w0PeObiYU4ATWRvE&#10;kv3QizYCorAZNeCJQBgaIEZs0SPYRtfQ/8Qm0UYZS4vPeI/XrwcaFS2AAO+GzjmBi+b7R9Ff+ABK&#10;4RFdTRVrVB1IVLngIup/GisD+t7Tv6PJFwi2ADGwaG78gMuCG3ASU5+cNa/M88KnOsm/pOVV5XEQ&#10;mWeyJqUS57cFjomNiifHommfbxsTFtHWZJFPGFiL+QzUvgjAZDysB8dOnPgwZ+zYl778Jayur4Jz&#10;AaMNVtfW8dCRI+51r3vdxvnnn//Ffr//hSQRUKrabYzqgTs2k3egTYWV1VOoVQkGIE9z9DqzgGWh&#10;1YdDf9DHzEwPz3zmM1AUOZZPn0ZVlaiqOs6hCKXcQMNgkocLAkAlgG9CSx8hJUi8/wiQzBlSmaJW&#10;dZmkyZvB7JVCMHfX3V8DWBCvf4sRnk0AyywggYRx388NwOv/7U9idOOXMOOy+v6bb13nk8mL9y9t&#10;XTh/3z6cu38/DpxzEHsPHsCBnfuxe9t2LM3NIRMMdTXBaDhEXdco8gIyzeCcZ/16nRxz3Q5SBmyb&#10;n8czL3sKLj54IbKiiyztwqBAzQskxRwwqbB68gSOrDyIm26/GSfXlzFWFSpjoJxB7QycYOjJHPv3&#10;7sVoMMD8zCzyJIPkCWql4RgwVyzWoyR5Z3fbzG9+6EPvP/nLv/E2nPd9L0XFyd/psfE/G3HdtM7L&#10;DoyFCKHytddfix955Q/hne99b/+jH/jQ6sL8/PckaTpXVjUmZYk0MLsurKEsrGFUIQcgarKMNaEt&#10;DVkQsAh2qAKOgI8M6UEhBJLgak4moHQc35orQRIAElUvSum7FiRJgjRJISSPVY1RVC6aFFaSemYs&#10;kWk0IaUUmuAiei+S/pf8oKSQSNMUnU4XRV4gC1YUaZIgDaaqMmiuRJCxGOcZLICWOrIAaoqYGFpF&#10;S669Lrb22TNZpcAAkFM9Y5RS9QFy281exqIiNlWI01g00F2B5jzR7hzSZCP8vmGCxY4HiyYUyVB/&#10;xtkiQ1EUGDIt1WjCH/+Mp35quLZeXn/LV3w18mMM1v9ihBuBgIb/FYNxDjt27ECS5Ns4479gtdle&#10;VSqgXf+6LMtitdc0OAqoGU2qqJ1G8yyZi8CDFonIWqG5+URwBJ5C6vT3AA5jOxMgRkKxGo+AV+v9&#10;beAT2QnWYu9aaEuQ5oiYOTQiRHLwbkTpjRdIrCaBbczkOE1QAILONVFLJJJcPAeCWmQQCYT+itp7&#10;TyGwUk10M+1jo7UFj2A0XtwIiOIDTf8LoIE+MNLPAei1wRcQFq0W0xe/G2Ogdg11aUe1qq4yTj+0&#10;fcdWrKyuBODnK2je9KZfB2MM73jHO9z73ve+0xdccN7njTU3l1W5OD8/O3fReQeLU6ePcZ4wdGd6&#10;OHTocagrg7o00LWDSBlWV1fAOcPSli3odbsYDYeYTEbY7G9C1RpplkEIHsvRqZ8aVfJQM2sVKpqE&#10;4B7USvnICJEhzlWoynRg7r1Sit8GQ3n//ffCOt+7r6EUv/khLQNnzu+f1nett67GzV++Gc99/D7c&#10;ff89cExXzqnn5oydt2d2C/bOLmHnzBJ2zW/Hjq17sHvnHuzduh17tm/H7h074JzD+voqJuUIBhJp&#10;loALoNfJoesSvTTD0570FOzfvRd50oHIMmgFlAro7dwL1Aabx45iZfkEbrj1aqyvnsaOrUuYK7qQ&#10;ELDaeuDGOTItsHvPHlhrMd+bw1zeATNebNyb6SHt7Nrozoi3vuLyZ92xa9/F7rJ/9q+hOCAsoPgM&#10;4OpvbQL/Nx8MiIGRC6lu47w+0sLh2c/8HnztK7fg3H37j26sb5yrrXsKg6/6BGNQSsM5BHZIRhG5&#10;c/75diHwogIS2ohdDLanbQSikztrpfR40z6FQEF8jto/MzYVBPs+pc37RNAfUfsZGQp/ZELmnl5K&#10;kQRT3SxLY9No5/UZ/jyYNwvNshxpkiJNEmRpiizLkWU5OkUHRdFBnhfIihxFnkf2Kw39WnkIyFhk&#10;oVrXhDXrsDWtdZeGa/5La7zfU5pWagCmDE69dQQxdM1xmmO1q7lpL3YxUG+fRFsvpo2OqU6lFKq6&#10;ggnu/UXRgROAmO+hpxlTsIvZSN1xYrT+tX92xRW4+rovPOpThGe/VU5r8gmsEEo3MNCTai+AXS6k&#10;kETiNx3fvJOFhzF4KVnPCpGJXXxI/NPa5H0pzwuAykmbtBlt2P6c2hv+FE/KAOZYaLB7plYLsNa/&#10;IbrLuuaubufGecD3bQCIFquEsJD4FzSv8uk76zNl4TGJVUjxd/Qdp58vAiv2jOzR9Fbu4vWgxcPZ&#10;xhHfm+v5BShNfEf1qqpgrPVOx3AANFy7fO4RbHIAReG//itHKs0/2OH7EwDlaNKgUccGhMbXTWrU&#10;M4YcljnBBM+01jRL0Z/KA0GvA/vRH/1RAEC/PxjOzc5/an1t/eaZ3uyTlldO/NjClrkfqIzZapzB&#10;/UceQL8/hHB+YV0frPmFyBocO34Mw9EAk9EYg+EgVFk295sXuTtUVYm6rrG4uAV5UeDEiRPggqPI&#10;i6kFyvv8iKnIcxqEM9Sm/kKWpb/JuBs8/OCR2PjW6W9PHy6NBLAKkIAK1g48SaBVjaqzgJ0LFku7&#10;tg9u+OIN1/arwYtOrS2z+bwAlxKKM3RsAsEAOI6O7KG7cw7zW7ZhZnEBn7v+OlS2Rqc7iy1Li9i7&#10;eyeEdUgdx65de9HLuxBpgUrXGAw3AVFgRo2xdmoZaysn8PCxB7Fjbg5POfR47Nt9ANYKnFhZww23&#10;3IKjq8u+P5kxGFYVZrdtQzkcYSbvYI4JVMzCZRIjOx4yvnWdTTou3fSsFRyQC4mReSxB+I2Mds83&#10;qkLT3iQNb3nHf8FvvO4/4unPek551133HKm0tqkQ3DkHxzx4MVrDBnDTFk8LKX2qNwSTXHDfOcA4&#10;cG7ADYflptFeoUlbkXWP1mYqmAZr0n3WORgTWum4JkVPFecW5E3YAAMgLGOMQUQmObjGi2Ba6oAk&#10;sVMVbsRg0ZolhNdl1VUNnvj2TNT4mQ7S1lf5im8qZOKx5yGCvQdnUZUZjLEBLnyVoGANj0LZED8V&#10;zZxTH0P/fi97iHos1zRSNo5MvsO1szYyWp7Fovug0VOhNX9UfU0V4/Q9PJALRqGJB7FC+h6X48EI&#10;c0UXudEzVZddeNWfX4U3vP7/ATffssL0Oz7OPsDiPmdPD6kNN8DC9iXUTIMbXOgc5r3chUXqFfAV&#10;X+TrgRDZWEulnvQgtNNRjclaQ4u2NT5trivs+7ECMbAkzf7dbHzhM+EcHG8+g4VUT2yXEqMDvwh5&#10;A7w2G9YazAMGpXV8oOPCQe7v1kb/JKANsFikZQlINI8fPVgcgk2nkFqBjffscR6ksMD2mJZfjRQC&#10;YA6Sk6bIxjeTcN1Hl641T60HjTkw14jUKZKiSNLCg1JrgpknzXErFch4qKhssWMkdKcvIyRnlS4F&#10;1XV5gIsYNQnhzylNU9R1jXvuuRcA3Mte9rLTvd7Mp049/NCXVjfWrhqr6l84wZ9vjF1Mcs4mwxEy&#10;4dtVjEZDGGuROp8GXFichzYKo9EIeVrElIdzFqPRGFVVYWFhAZdc8jgkWYbxeIT1jQ0opWJvSQoe&#10;DPlqsWmWlTMOcHaYCfzH2tUP2tpgOBkFsT1AkP9bXYAkDCQ4Sm2BRMIqAxiHSgC/9u4P4u3/9mX4&#10;qyvfqy+46MK/6pejf6mNunBt+RQy7jAabWCQD5DKFJ2s4/U5XKI3tw2Pf1IXQwdk3VlccOEF2Lp1&#10;ixcs1xquNBCKwfEEKAowBVhusLl2AvaoxNrqOk6fOILubI6Ldj4bW7dtR5J1wHqzWNqnUSc51j9/&#10;NUblBDqRWK8nmF/cqZQzx/qlygvJd+SzPTdh2tR29MV8/pJ7vnDr/a6Y6UECqCEwNg4C5WMpwv/F&#10;EIJDm2kwAQYwLnwFHATKcYlz9h90k0k5lEVuOeOcMYsk8a/RIQg21oGbZh1JZQIVVHDESHkndg0T&#10;ZAfaaZ9eC7om0VpPHFqpLtvqmYdwflqHuNfFSkSENd/SJ1gWWRtiswiUeG2lAYueeX6N5oFBc/Bg&#10;gdZ9BxLee20i6V8jCwQBbqnK3BdfCTT2OZyYOMZhhIyhuY0aJhf3P+MoiJSxkGq6+Mr/XWsTpCYO&#10;1japQ0r3JTLxon3TGLeSxCW2KHMUtDbaK8SMC6aabzd//PnVqm4ds/HyMtagqmvkjkMIh7rHMZv3&#10;xErH1Vf/zaf5V2+/3b7zTW/Bz73xV75Dd/a3Z5x9gGUbaojSKJDA3JZ5LK8tY//cwUuVUlIHlz6t&#10;NVjibxBFEX7swo6wjQaGAx69x4hITKeZPFtA+Cxki10DCABf3cha4KZ5eClth0iDOutbdQD+QT7T&#10;RJQo6CgIdzYwPA2LRX8QftuOqqyz3l8nChf94KE8GWgYNP8zojbK0fcMHds5POvH/JeMgMzFIxMj&#10;JCLVzOC1RIngEJJBKV8BV1aV7xMX2kyYVt+seKKttGcEjCFyilErGhABGxyZjY5zgACyXQBY1BLC&#10;WkoGN6CSGEOtlU2SpPIGlm4qjQoAxjhkWYKqqsNcet3Exz/+NwDg3vj6N6xf/n3P/fhvv+23Pn/v&#10;4fu+R1v1E5Lx58/N51vrsmI5y9Hr9aB0sFWwGgm8VmFhYR6Cp0jTxJtgliUGwwE446jrGqdOncLc&#10;/AIIXU8mk8gYei1CaPcQ2DiwKR+aAef8Nx46/vAXdu7cicP33evBLVqpj6m75JsbmmmQ3RNs7RcM&#10;C2hwGHB0RxavvPz7wTvp1+69444PDof9XzPdIjmxeRITW6NIe7jwvEPo9magNYcVAhPlgKSDPeec&#10;j06WYH5+BkrX0XoDjCPLcwhITKwFBDCaDLCychx3HXkAqjbYt2MHzj90PrrpVhjOoPMOku4sNjbX&#10;sHTOfvTuXMTg+DGUzGKzLq9Vqfj04p5d12888FBuVP2v8tnuM7Juamf277rq5k9+sf/vfun1mL34&#10;EMAkJNMwDDAuBfBYivB/NnQARLT+RKBlDcABbf3vsjRDp9MZGsGMrY0UnGMSuhCQySUBkbZGNRb+&#10;UBDpPHjgaLwN2z5ypBEiiwatTWvdD1XSIL82bw9hrYV2TScNiGBOHWwQSISOdoU1EJiqJJqlmrjP&#10;SDBBDJRtRNwhs9BmprLgyUV9c73VUABwgLerYAyOeXE/ZXJoDeWcecBpKahsfPiaPa6J3tsFTs65&#10;KGZnoViH3OZJU+X3Hi9tkNJ7iPmG2xpK1U0GyfoODr5ok3p+mtBL0UaA1nbxBwDGg8diGnqOGoOq&#10;qnzBEGOYMECpEjs2JOTiQnpOMXPgjnvumXnhc563+YFPfPTbf0N/m8fZB1hMAc5rjZwxkFxAa4fE&#10;pti9tK/HrHs8Cx40YN4/yDoLxxyM9R5YrtVywjkGOB5pTWWCQJqxaFdAOTMLX5WiqSs7yH/KRwJJ&#10;kkKiVZ3i4HvJuVaLCy4A44I/iHc61yEykoIDygQdUXgwnYtWAgCD4zKCO4CYBxfBhzZNL6fIkrWo&#10;agZE75cGtPiFxLtyNw8Zg6c2rPP2C5bSciIsPvDz7KwDcw6ChSo1C1ijkKYSdV2iPxyDwIqUKQCE&#10;ih8WAZxg1NhTxXOnxZOYQMYRWLgWE2hDQ1Z4jymepH7BcAzUtSZ+V9fozyiCNNb6Dw4RLnhtOE9r&#10;wELKLESCPEZQAFBVTSqImrrSeNNbfh32N617z7v/ZOOqa/7yE9/3/Oddc2r1xDPKTP+45vq5qSx2&#10;Lm2ZTay1yPMuqrIGYwIzMwv+vhYpJpMxRJrAooK2CkwA66Nl3Hn/CIP1TeRZDs4laqVRdDJw5+9D&#10;7/llUcOilyQYQqMHBiW56Vj+LuvcB/Zs247D990fACePQPXbxrw4oKKfDchVC4CFhcW/ufIT+Oir&#10;X44rr/u02p8tvmd9c+7yU7Pqexc3N3mJAkv7twKmwObI+IKF4QjCakzsCLATaFtjsryCxDqw2vhi&#10;Ci5R8xJMCMhkDpujIYa1wRAaq+vHsWPHPpxzyROR9rZATgYYJwVmt+4GhhXSCUN9dBViWGOsNMZw&#10;w7pk75plW/4u6debF734JUrdfO915Xl7nnjO+U+c6+7Zet0zX/oqsI0a4AkgLLQCuACkqR+rIvwG&#10;R8TgtmGg4AABAyEY2O45mEKcKiZ2UnFklgtkBtCOwxmHuq5j6otatrgAhAhf8cDe82hdY+EYR6Uq&#10;JAjVujas5ZohtQlkqDKk7EW7ZZiQIhrscimjhyKH9IE+Z5BMxHDFOBYrGUlnCmchOBWoMDjH/L4U&#10;2Xob02rGmpgSk1JCcoZxXUJIAcEIGEqfQTCeUXMmrKeJr66kddubhFp4DEjWEtS6q2G9YHQsCqD1&#10;mdY4hrAnhkp3xphvqqxKcCkgHIcD9+cmffEBExxKayhjvEmNtuChb2JZ1wDz3380HvvnXTegSmsT&#10;bS58TQRHL+/BOYe6VjFLxMLebJyvws6Mg8hTjKsSyw+v/WA+2/uL33jXO67btmdX4/HLG6NeKgVj&#10;OPtFKmcfYJ2RnfOeQJLyy9uNc+dOOdWi0aL4B5H5dBNFQJTK8y+MtgIRtQe2if7dGBM358bVlrw9&#10;XIvdQpMmRIAjFJQAHjhFGtpFVE8pyAaxN7J7ehDak0Fmo9ZaGKUgpC/ldcTKxEis8YxqRyRtkbsQ&#10;3miUBYYkVkYGcOfXkwB+YJt/pzkOx7LWt4EYDAao6wp1VSIrMgiRNGlJWDBGadgG4HFBgIp50MvQ&#10;MISOKHti3VhsYB0zse1zihSYe0S1JunN4usolSZEYLM4lNL4ZkaSJIAB/vwD73dCiI277777b5/x&#10;nKdf99CxI4+rnHppnhevSGR6QV2XWZJmIWr2dHetDNI8hbXWM1RcwBiNpW3bsbA4j7Ukx/r6Bspq&#10;DMG9U74H4BzggMhSZMaATWosFjkS5VAxfNI58zYtUD54+HB0LZ6+l747IwXwsvd8Em/4gSdh59A9&#10;dFQd/p3JqbVtB7rnHlrRD/PVh1IsjyaYm5lHkuVg1sCpEiMzRpUY7NqyCK5dME8FdKUwqUYwjoMJ&#10;iU5SoyoHSI2GGpWYnd2GSx7/NMzPLmHUH2FdCXT274YyCtXJ41hefRjX33MTDg9PI+tkGJ5e+9ID&#10;Rw5/5j/96f97+oa3/DF2bNRwz7x0JV9ZvXr51f/BbTnwNMx/4I2oUqBngQlyGKSQxqGGQwtePja+&#10;iWEEoKsa/+plP+x2zWx5aHU2W95RzM1PqgqThIPbprrZs/TEnngAk6RJ8JZSqGvVpJuciy7jSnmd&#10;lhACWe77AcI61K6GE76FEjUxdq5Zn53zbuq01gkufBAXNF8+yBMxewBaLxlaa70FyRfc1Jrkg8iq&#10;riK4ir5caPYUKWVgnp3vNAATU4ZCCMCEBuhax3Rbw+Y5ONe8vqnmowDSt/WxzoIZ1tqsKGviNwPK&#10;2jgVAv+wXiutwVijAdVGwxlEWYqQArpSqCcT1KrGpCqx2e+jVhXS3Kdtty9tRV3Xzb4TNGjGmgio&#10;iWBo9L48eI0JJIENrKoSzgEiTQ6Mx5MfOXTxxTdr5ia/+tpfxu+87a2NDAeBOIl2P98ag/+tjrMP&#10;sNCI5SQX0NbiwIEDSKSEUvo8x9j2poUKbd6UmgttZpyLveQ8yAj/yKZBEDFIkS4FgsVBoFFbaaqG&#10;GWvO0xE5y+BTNghGa5GhQQBhHOGR8d5U1sabNIq4MZ0TJ3DEHOX8WczDc0a5dQKKFuS2y1oAa3o4&#10;kIO6x57hu4ST9CQSi8emiHOKIWJU6ecwmUxi+XOnU6Df3wScQ553wkcGEAdaaBgaW69GZYVWKsDy&#10;phiBFqQW9mrSncHqIn4CXV76pg0qDOdC35FBcllL7spcIDbeppTiNzq8txaZrTrMzM7CMNvfvmvp&#10;+lzkN25ubn4gy/KXSZm+sqqqJ3Y63SLLQjPyJMFkMgGTHLOzM+j3HYwWUJXBXHcR9aTCxkYfnAkU&#10;hddrMXLnB1CPJkiKDDrhGNsK3Sz9quHuDcK4UwmXccFuNznlrWjuOz0m3Fcavvnjt+H1z9+Hqtaf&#10;UdXmz6xh5dUHOkvPWIY+d/3hB+XWmUUUvR6yPAG3CjIBurM9L1SuLSwHjNIoywrD0QSl0tDW+QUW&#10;CqdWTkE5jkOXPQt7LnwCRiurGGyuYOvcXtjNMZZPnIBZXcYNt12Hu08eRpJ3YWtednfs/YuXfP+z&#10;T77tX/803vC+j6CUXUDXAFdeAHnNJwAOpFWKChbc1nDcohaAZP6lj41vYTCgLissFj2sm3I9K9nG&#10;alehkBxdxzDhLjJT7QDWORskCMGTKcgilNKx0owxIJVZeC79OqDqGgjrJOMMiqlYXUjMPj3/nHvm&#10;Srb8rohd55aqDUn/iahl8n0Ow7od+hjSvkPVcdT71hgd02WNdyEPn9MI2qUgk2kXguZmTWvvV+A8&#10;7mONxinooFyjV51aSx3ggikyaV5pvmhuaZ23xoJxGz+HcQajAlkgXNSdjSdeS1qOJ/G1m/0N9IdD&#10;ZFmKnBXBTV+iCpW4IlgKNZYbBtw1PoaCt2wghAdZHIDRBiJlGJUTpBwYlOMXzYzn/1tl9a2SCSQQ&#10;UPD+hwi2PlFDd5bH2bdpQNNUmEwnd+7c6VsWJMkPW+NeSp4YUejoqPFne5ul0ShQ2kqUWIIbb2AW&#10;N7HooB7uzCgad007lhYuao7DpqOtuNG3nIdp03ftp+RMhi14H8UKi+akY0QXARgjG4kAEs5A6Wfq&#10;ylxcsKYBXfsBpB+mgJrz8ydDI1qtFXbt2oU9e/fCOYd+vw+/SHnqWnAZgCYiXc6DL1ejOcMjzoWw&#10;2XRpL6KDuaBu84HBc2c8Mw2r1Tp3xmIDVWdxXPLi/c5hdXauwOr66anr940OKRI454MA43wKeDgY&#10;Y2Ozb3fv2bnS6/VuGI1HnxZCHFZaF2mWbrXOpNoCWe51C8YaX7YtJDpZB92ih9X1ZSilkGWFB1gy&#10;BRee8mecQTIOCIYaFqKTnqqd/kXG2eec1njgvnt9mrXFXNJ1bIDrd3g4AQsN5BzX3ncaL3rKIffU&#10;y37wof7qvZ+57MWv/vL8jt6+ycbw3G2LS9iydQtYIpDmCeZmZvxcwGveaq0xKkv0xxMMJiU2RiOs&#10;bG5ipSqxNlyDgsW+Q5dg3yVPRtqdxWjzNDZPP4hxfxN8NMbpww/ivuWjuO30w0jyHpZmdlpksw/k&#10;rPf2t/73j5168qGn4pO33AAwhdRK3zlCuNiuyDgDy70kVFqHnHFUFKg9Nr7pwRzDC571HOhaITUs&#10;yZPs5cl89xzUGgUEFHPROBlofKI8u+SZ4CTxpqT9wQBlWYIzjk63i/n5eTjnkGXBuiA4kZtQ1Wus&#10;RVVWqKsadV373n9a+xZjDJHd9g3TeVwTXWCaqBqP1m4HBGsBG/uQmnDuxnqWqVI1qrpCWdWoqgpV&#10;VUJpOm7DNlFQXtc1qO+pdVTB6GKAzUlzGvYrP6n+/xhDtHIhQEfbAVVOgoJUSpNScB9AIHknxn6P&#10;wT8yzVIv+xASYH4vVLXCYDjExsYGhsMhqqpCUeTIiwLWWSyvrMAY45unM4Sm112vm2akFzNTqTwp&#10;pPciIxPYAAB58DlLZQJYDwSVUuBSwDIslqo6PTM/d32HCbN//37cfNstQCsLBQbwRE4xW2djnHUG&#10;iws/6SJs5FJKlJMSMkkS6dwTnKOcsgtsEOCBBYtshDvj5qJBUUb77+EnfxEZA4KJY3wta3oxBU4Y&#10;zHlQ49msdjjR9DBsAyB/LH8ylvQC4bieUaMGx409A1HCFGHF9J1pvlCTnvSiR0JSLkY80xuqcy7q&#10;zh6xT7RZIJo3WmBcY2TqbSYM9u7diwsuuAALC/M4ceIEZmZmm7x6fDula1vzzAjwEUhqEnkNam0i&#10;t1iFFP6dABctOGAulDiGtGBYqOhyuRBuxlvBQhd5obW24G+eGHkAACAASURBVEw0IBhfx6X/641w&#10;XyhTQzIJZRUsPCYm0Hj4gSMwRpui03nwildc8cdf/NKXPjoY9L9PyuQnRNZ5JueY55yj18uhKole&#10;T4A7ifF4jCTJsLCwxWsvwmJPCwXnHCLxVbadtJiYUfVWlvBPcDDcdfiwr7T8OgvIdzVVKCyADJ2y&#10;wkRm+I2P3IEP/FgPv/bha4b/413v/OLJUyf+kDF3mVLV4nDYR3e2h3pc4fjKCtJEgqfeIyxN/L0/&#10;KUuMxhMMRhOUVY0xJLbPF7jg4H7s3X8QqRCox32MN09jvHkCt6wMkOkc5+69EBecdxkezhzG/T7s&#10;xJQbo40P9Hj6tZ982iVYL08AEuAKqPMaogSgugBGMF0AE2DeMmwwByUlrBH+u9nHVFjfynDOoUgz&#10;dDsdZEqqdWZHxUDBgGEDNWQIUIUUIV1kYW2QLwTNEIM33O0UHW9OG6x6wBjyLANApsNJ0MG6uDbx&#10;lEdA1Q6eHfzazQKgsoyBWb++uPA7AKgpqHVNoRGRAb4KTwWmygYAZ2K1tT8v09qDPCAjKwbviZfA&#10;1c5rrYKjfJKm0ZiYUVohvJ6E9ATSrCXbAwOqlI9FAq3XnXlNHGsc3ymD4ANpPXUsC4bRcIhhMAcm&#10;DVkiE3SyDrIihxAcm/3NuG9VVeVNVIsiFCqw2KOWMwaeJB7wAZCcTFxZALr+HNuSnjRNUU4moXmH&#10;Awd4PSlfYar6g29886/f9XM/+xoIcKhATTAZ9lH9zUlCvp3jrAMsQj3GGDDhc7JZlkIwvlCV1UU8&#10;yUGNjK1HWpEVYgEMRYBD6S80DTAb+3+ggRnNQ0YRirdMCEwUVY9EpgmAY3DkjE3pMOdaNwSmbmRK&#10;s7VBl/+6rU09nL+xDcKndB6IgWA8itGbFFgAXy3miVirtgaL81CVSQCmxZzR3AvGQN7Azobvbh2Y&#10;4EEg6qM2xhiSRGJlZRWbm310Or7svqpUMB4lsInWQ9tmUUIlZkwHepNVM0XkttGxvy6UAmvSlRze&#10;PNUi3gThM9oLGc1XItPBTG+2LIouwMYh/dZqAP4NDLpm2vkHNkkSKBXKxzndkv5R+uAHP2Rf+cor&#10;jr/whd//5+985zs/XSvznFpVP+Jgn54lclenm8rxuAJPJCpTIREJLLcBnCIuRNZaCMbAHcCFsIq5&#10;P5Od7L8aCXPXV78KJoUv0QrjzLRDTP1+p4cpADEG0ENPKwzkGD/ywS/ibdkrMJbdKtGTqzEoPyrm&#10;y1flZYevrZ1GJ8nAOcPGaAw9LmGshpR+Y9BaQRuLJMuwdXEL9u45B9sXZpAyBzGuUKnjMEqhWl9F&#10;ORhirbS48PxzsOvghXjogcOYKS0ePPrgqEjSDySq+qONGuoP//ZzcJgBWIqOqzEsJcASMDdBBgkx&#10;Yuhzgw1u0bEctdbQTHt+/+yv0f+0hwSkduBgOLzEsWXDwfQyTAZDsERCTSo4wIu0Ka1mTWw8z8Di&#10;mhRb1QQ/Ob8fUODmfZ9img2AFMa34gkGpX5/dlHPa7RGluWtHoYu2tNE6UlYe6lKDgRGgmDdpwAt&#10;jPZ6MBPWFaq+lolsJCigdSw8q8HewRoL5RRYaPPl9xWf5s/SJAadtDeYAPRYy1aBAn0vTfFz1vaD&#10;fGS7Mv+T0RpJmsZKbRlYJOMcRuMxhuMxhsMRylDhnAWX+Ua766C09qbKuo4dKLYsLoQKSwPBOISQ&#10;YV6a/o0AwGMbFjJglWFf9+c+Lktv3BpOW4BBgqHW5rzVE6ee9frXvv6ezeEgLoRxbRZEQPwfzmA5&#10;2+hH2loaycV+JOm+hqZvGA1KpznrL4pjDLAOPAIOSqm1NxgXbyrayJ2106Lz5p8QdVgtZqsBbv6F&#10;VGLs/42D8xC1BKdhsnZo57WiJwng03zBy8m/jwBKG6yxKbd64wx40OhQD0Ji29qptjawcREgNtRz&#10;tDOIr23+ToLx2AfMWjx89CjSNMXa+hrggDTJUBQ54Caowbw5bAsI+vVqmlFrlwi305NkrnCmPu1M&#10;ywx6Xfi2/nuF79auToRjsWqmUroSXOod23fi8NE7w2fHD/lHpYDINJbAlRBJMCqcBjQf+9hf4aqr&#10;Poorrrji1Pzclr+87fabP3v4wfsO9Xqdl+R58ZIkkxcDtpBSguksUOgtlg5B98UYUibgOPubMnVv&#10;roweokgBDjgYSLi4/5+ZIvxuAaxU1OAmxQQVAAWIDoQe47VXfgp/9H/9S9x15x39rsx+RzKza0Fs&#10;eUHGU8mNheEcA6eBygt1k0QgTRN0uzOYn1vAlsUtWNqyFUwr6KrE5mCAREiMJiXKukRdlzg1qnHe&#10;zgtx6OBFWD55Ev3+ysrq6aNf0KPhZ1XR+9DGqFx+6vnPQZ38PaA2AVdgiBxdlBhxDVhfGQYYIJPA&#10;REHBQDMgdRyuso9VEX6rgwts1BNobTA7qq2p7XhYj03RyQU2x1DB6FOIRndotfKictc8c2AsVpBX&#10;VTUVPNP9HjVWxkbBNOM8VEP70bDE/jkRBMpaoMpaD77ouDZ8ZrMauWCjYiJz1BRI+VScCNom37Ow&#10;xZwRVgr7Syq9nxVnoedo+M6ko6zrOu4znPNABti4NlLzaBb0wy4cJKYb4fc5p5v+uG0zYxZkNox5&#10;0Oicw3gyxmg88unAzQHSNEGe58izHElISdI6XKvaN6geDqC0Rp5l2Lp1CfPz86EwgAHBn8wBU+lR&#10;MIS2Sn4XiDo4+BplZyxqGJhKo5PlUJX3zBJpAqd0obR5UV8OrlJar7/mNT+P33vn230akbwQHwXj&#10;rGuwONC41zrggosO+ejF4fm6Vj9WacvbRmuknSLheNTytG7ymFoKlR90MfnUJuzCBW83uSTg46Mh&#10;uOaBaNgfxOP5ju+tz6TziKL8JlpB+Iw2u2ND259EyvigAM15epAjGko4RFnU6BRwsVs50KQZG0fe&#10;0GoinlyIoFoRFan425uyCw80LW5a65hzH4/HnmkwBqPRGEbbWInZ2EHQfJ0JcvFIuroN8sI1omvm&#10;nIvNkQkIudZFofkl9qoRqbLgg5OgSDpf3rq082MXXHhh+fCxB7C6dgoxgTiN//7B0W7CHHODIM0e&#10;QtWr97+JrwNwzz334LZbbsN7/+w95V//zccfXtq6cM24HH3KMXxtOJr0rbPdBLLnnOMiOJ5q7cvM&#10;pRQBJIovW6X+vbXmgayyeODuuyGDR9iZ8OnMayil/I6nC52zsMLACgthGbhRSOCP+9dfuR0vfcIB&#10;JIlYG0yG1zIpSgG+ZJXZUjMwzHawvbuApaWt2LVzB3Zs34bdO3dh25YlSHBU4xKq3sBoNMR4MsbK&#10;6mn0B+tYH2zi1GCI+X0H8YT9F2Fw8hRW106OJ4vsD+cv3P1maFy9c/d5o998/4fwka98CTDegj5z&#10;GgwaFU8AyZEaCyOAwjk4beEEg+UAhDem1FLE5+Ox8c2N1Dh8/rabcGjnPry9vER9oLr/4E7WeXoF&#10;k0vGodsgxdrovRRlG0BcQ6SQ4KLRCU2l/Bx5Osnw/Mig150GYCRbkGHNbTZ1YrV9kEseVpr8m8Lf&#10;jbVQSvuOCc4/r2CIa7JMEiShsbRMvL6IjkV/0ixFnnvNZZb61/pWOZ4d8r0IfYqwrmsoraC1adJ2&#10;1kQA1fZJbHtMtU09tVKo6hpV0KLVdY2qLFGWE1htUZUllPK/H5djrKyuYnV1FaPRCGmeI899u54k&#10;SWKvRiH9Xrze38DRow9D1TV63R52796NPbt3B81WjU6nGwEjVR56M2QXwShdg6gfDjo6Zy0mukaS&#10;JHDGggwzsiwDwHinU8wlRXbNf3vve4889elPw3XX3xCBWkgl/mPi5+/IOOsMlk0BWEBogHFgMHY4&#10;Pnc79tl9T2DJrHRGgQnvkQUefI6sgeP+QpCJmwmCREY6JmfBRMjh8wZxO2cRuwOGNKDROjIijvRX&#10;AWnJVtUGRQDWOVBaXyZhCgP5wJy/aSzzQEArHTc6a7z/CQA46wXcLNDc1uoIHkiYDsdiioyM5MjP&#10;xWgv/A9lhHCgZqCW1ghEP28WIiuPXPzi5EI0IQDBJcqy9J4wDnCMgydZiO45ICR4yrCycdwLEnkC&#10;VBKCJ0iywgvdGWXsAssXAKYIRpkEJtGKPG2oHHUuMDa8qdjhQdweHVLb7Jcg3ZwDcza0N3FgMnSy&#10;D3NYawWp8lGvk+vt2+ZhagMgAaDApbef+EaeQLoG/oYlwOJALivUdJz+27zUAsLihS96GVLm8Es/&#10;8yb1q294zQOv+qmfffDvr/3kB0dVef56NbxcCPH8LM+fzbhY7Pa6TFUKqUhhtXmgxOR1Szu33HH4&#10;8IM4deqkB7chVU2BBo0zGSv9XdAgWCCazZgwmYZ4NePwnz96E2569zvwpZs+++Di/n3/eePU5o1s&#10;rP7k8fvP31JnBZxQ6CUJOpMaK7bEuKpQDBi0c5gtGQZlib7uY1z2MR5OMHAJenv24UlPvBST46dw&#10;/PDNWJ2MXSoW/nrb3IH3GOdO7L90h928/bA/N9JQ2ZbhglVAHSxEjcOEfk96R2P9N9Bn20Xnn/6o&#10;OcCVwtOf9Uz8i89djRkh/+qYmPzwjmTuGZOqApivsPPCdsSUWXT0dsHjj7CPa9YZwC9/vglxWGOd&#10;1zJRlkMCSIKXnrEWRsP7/oUPovSgsjruG8Z64YJvgwYI6QG3tT7VyVMfDDtrIViTBuSCI02SuB4K&#10;7qvgYq8+1hQBedCVog4GuyyAQhZAhlIKk0mJWtWRmSvrEkqrkLnwczAaDSIzBDRzw8B8Vohxb9Vg&#10;27IK//l1XcE4n+r04E96PyrAm4oKCSE5ZnpdCDAkQqDIMoBzjCcTHD91Aivrq6iVB1fbd2zHrl27&#10;IblAf7OPbqcDzgWMQ5wrHswMRWhBx6QvalBK+b0QgDMWuq7BOcdsVjQO+wC08/5YgnPkMt2ZzC9e&#10;/qfv+pMvnrOwtdomOvjF330TDGeAkfA++GfXZuWsA6zZOkM/q2C0ACyH6k1woFzspubgJdZtwvE0&#10;pgVptBE6IZspnRMQfsdDc7Fm8wksLFhAIYwIzxjlTJ8f0cTt9BYDguMvYKzxD1f44Oa8/Oti9/ag&#10;H6JUYztV5j2ofAVTZCHgf0/tEYj2bSwV/M/e6RvBuiAAJFC1nf+miPPnPzUKx60FnAkLV+P4Hv/O&#10;G8paConaMaiqhoJGInPwlJoRh6gvRCWO3s+8pmaqQjD+CewHLZasuTiRBWK+IJPc6FkL7IL5dKsH&#10;tDQlLs67MxbKGqPL5Qf3Hvye8d9/4W+RdnwLWg/48N1pZOXCd3Aav/qG1wFweM97/8QqOxxdcPHF&#10;t1z8pKfees01X3hfperLu93uTw5H5nthWbeeqOU8yV5/5OiD/2N9fR2bmxthDkPZG86O79U/fghc&#10;+rM/jz991U/i+G1fq/qF/XxPZdfeu3b8ZQfzRTbI+mAmxZrmEMixqSqsc4eOMTis+2AyxXA8BK+B&#10;PfPn4skHL8S2A3uxevoh9E+dxvFTKwDPbnezq797wcLjD59KtDFfvh/P/4PfQsklYB8TUZ3VwbzA&#10;+Z5jR/DEJz4RL//+F9/7rj97zx+PRqOLOjO9eWsMNDH3PEgqwvrHAYQO9cEFnFqzoJFDtFJhnrEP&#10;qx4LkgtjwUVjrEl986hC0J9iKwth0TivOw80vAaVR50gC2kuxhhSkTQsOyjTwH0Vo7EhRUg2ETza&#10;7RhrYasqpPtBjdvBGFArhcFggH6/D5kksEHv5YGSCX9XUEr7QNs164FzDlL4Xn5R2hLmlz6DmDyt&#10;9ZT5qZASRVGgyHOvk7IMvU437mNFUYAzhrWNdZxeXcHa2jq001iYX8DWpa3YtXMnBOeoygozvRnP&#10;AIYgj4X9mOaax5Y4jfyF0rQAYlNtLlv9hGO2g8M5DWONsEPz8hu+etdnXv7mf37DNXffA7gEUAa+&#10;B8PZf/a/wSTJd3BwQNoFcN5HYgssPWEbcpWeY+zs3ymnzpOqgjIGSimIYMsf89/OeUSMry/upfQR&#10;XTTKhfMAeDhrv9fv5o5Ek6CHPICrVj+nAFM8iwIbemB5QzZrQjPMcJyAz2Jun86RFgrJeQOK0MpR&#10;gzxVqOIwLBxuuvyeRPbE/Dh4bZoN4V47/RlF++FmZeG7+9YHCr5dj5/fNEt9GwTLAGZR1yOMxwMo&#10;VYM5jiTJkGcdyDSLc36mJ5dPJeqwePAICgkkNenI4CnWYrbIRJYxouFZY8oXKnMY95Eltc+h9CB5&#10;vdR1PR6PNv7deDJ670UXXYQ777ozHIcFXxcR743v2OAArG/qzZFBMAvlAAsVNWBPevLj8NWv3YGl&#10;pdn50XB0uardC9TYXidc8pEKRk/7WjULzT+NIZBDokwr/Par/jlO3nMbzLb5p+93vbcvbp972hZs&#10;5bk1WJMlrNNIRIpxadCxBaqigKyGEB2BhYUe9uzYhcWFrRiPJ6jXN6BX13Fk7eTaydOT//u5L/ih&#10;999x+jq7effD+On3/zVK4ZAa/qhYZP9PH76lOsPrfvrnsLm2ju1zC0sb1fgdYOzHtdIoy9K/jguk&#10;aQpVK/8cA6FSzrbWztZmHZzWAYAKlQhQUFZDhCbGlIZ0QWJBMggTmiWTjQKJ7GlvoBRco8l1se/q&#10;tHeTiGk6AhHWWqRU8RhH0GhRFaDz6xBnDLVSGA6HGI29x5TSClVI3ZVlGbWaPvXpvaRiGx+G2F6L&#10;zo2BefYNFMy6CJYcvEUEhaRaKwghMDMzizzPwrVI0Cu6mJ2dRScvUFYVVlZWcGr5NAbjEaxzKPIM&#10;u3btwv69+5GmKUaDIeC82Nwa72Ivgx8WAWKgkcHUwSSWzk3rxtE9SZLYbFuHa8MZR5JIVFWFLM+h&#10;2QzuXDn5xYFWP/fQ4SM3Pf/yZ+F9f/x25Kgx8naUZ3WcdQ0WEoCZEtoB6q01dn9lJ2yeXlYZ/up8&#10;ME6tZDEd1r7J400PD4rae45rgxBG1RqIQMVrm5qO4UCzORPmpI+TLbp5iiWJQCKI81hLs0WMVwBp&#10;lC7DGe93rvFZicRU+EwXym9JW8QZbx7TFjgh9ib8OrB3zSJEjBBC1BdbT4TXksjTtoxanfNtJHxq&#10;szEClFIgywovdkxyD3hCzyp/2GkWkPLunFFFZqMto0ERpZ+X5l+EEF4HB4rweABSYZbiF/eT7lrX&#10;xF9bCefcSGl7ZVWre7Zv347l5WUATZnzd4sBYtyXIztnvWdUMKHliY+Qjx07BWuBTo+V27dvvfv0&#10;qf7VguGrQkjjWNM70c/TPwXWqhlZ4lBZAWFSfPqWW/EDlz8Ph//7p4/N75i/sTepk74eZOsbK8Ph&#10;cHLfJCu+OphoznmysJ4aWCgknRRpJgA1QWYVUtRwaoKNzTWcXFseHBmu/j6v8V/vPH6n+unf/3N8&#10;8rb7MZYaEA7OJHBnvVnGYwMArACefNEl2LF3N56w//zJ6f76BmPs+wTjs9QsmNbthtFpVWWHNY2q&#10;80jywCmoYmRWGUTrwdxTBq2Qt04I0ogQ4LYZnqhfCoEzrV2eSZHIssx704GSKcHt3flUHDVEJt1o&#10;mqZIEulTiFLGlCfnwoOesJYlSYK6rrCxsYHTy8tYWVmJPlPjyRjD8Qi1Uo2TfNi3hJCQSYI0y5Bl&#10;GfKiQFF0UBQF8qLweq4shQBiwU+aJMgLX5zU6RTI0xTaOD9HYR+1xgO3LMuwsLCA+Zk5OGvR7/dx&#10;9NhRnFo+jUntKz+zIseOrduwe9cudIoOxsMRnHPI0mxqj6bvDgRLCde0DfL+ZIEAEU1PSS543Pc4&#10;92ljOEqF+jkXXIBZiSPra7sfWu/vq3l67QNHHt7YXFmFcyWQ+ATN2Rxnn8GSQCJ6QDVCeugAdoh5&#10;cOdeYzY2/gAzOXMl80ibQEqwHojeJrahRinqaW/VXHgaktgba30pLFG3UbYSARbiww7m885TAnoC&#10;SiHVRmCtjc5jVaJ1cIy3Fg5qg8KihYJopR7tGUDBOa8DIAEggNgqgtx7RShvjr0YI8gJn+uIoQu+&#10;SlNAz4GqC7XWvruc9X4uUkrv0RJScHDNZ5BOwlqv+6LKDwKxUwCYNefsARbi8f1i1LCMjWcWIu0+&#10;BaiAqJGjqIcH7s8viv493rwugdb6qDHdHzq9fOLGgwd34+77vgopHLT5Ltpzhxuy6Y/FYVphFUMB&#10;zh2MLX0GWQBOAZIXsJbBNgohEJT+boLDb3kIIDEAkMEAEKjwR6/7GZy+7iawfTuLtcGRXWPnij3d&#10;bRsXP/kp/Jqj9z1brwx+5dx84SKV8mQpA4cVsJb//+y9acxtWVoe9rxr2Hufc77hDnXr1tTVXU0x&#10;NOCGyMImxkQgMGCLDDYxcTyRRMExiRQ7QSSOhIPtIIEENhayLNuxIplIAWKIjQEziKbpDtANNEOD&#10;6e5qeqweqqqr7vAN5+xhDW9+vO9ae59bZeIfVH20fZb6dt37fefss/c+56z1rOd93ucRsW3j4E0a&#10;Ly7vffRTd174R2eX6R9aGy//2k+9A81ujQkAYYJHxOQ8EA99gFc5jDGiMXWMdQT+0n/9l/HWH/jn&#10;+Kr/9D/+94a+/+HNZvOULLQB4zDWeddZX8t8Ve5As3eT/qRu6soGrMx5KaXaFVjm2vI8a+fSlLEi&#10;2whTqOAIQGWgCuNT7R60JJFS1JJWRt8PaiLs0bYN2raDV21uYZlqaUyBRggBIQTcu38fu90O5xfn&#10;6PsBe910RIA18L5B4/1sjK2SDWutvE5dmmQOnDvjCZwDckqYwlQ35tYarDdis3N+sUMIAdvtFhfn&#10;F5jChM1mg9u3b+PmzZvgKeC5F17A3Xt3sRsHeSltgDq9dg1PP/kG3Lx5E+fn54ghYrVa1fk7hlij&#10;0vaE9yxdmjFFhElKlm3bYlV8s3STXt6DwiJC34tieuq9B0fGu59/AWe0eulj987/9unDN7+LtnfT&#10;+3/hLQCNV072X7kGC/EaKF4CYKy2Hh//1G+ZG0/eetPxtesUzwma7DmXofKCvSnKt7qAUQU9lWBa&#10;lAT1B0obFy+SxXEq88NF5lPr/gBq3b2wUmK45pSC1ZJc0WNBRL97VgO8KC3qByalXM+t+l3JaerP&#10;yvUvGSIpTeZclm09fJmIUAqAc5QQICW8TMUnplyjqbSz4K0FVYsM77t6Qszq+VRPUEAeq+hhn5sq&#10;Z6GqJ57NW2spT+9Z0cFZU6h1BnRXW95MU+4x5ggg4qQtv7nuOrl0fWVGTvlu69Z3vWnhbANLFjG9&#10;xqJHBprWYhpn6h45L7y0kgZUi15I3kMjodAorB/X+7IsgX86DJs8EgLYjGA2yAC+6bv+ARhA/GX0&#10;PuKD3/u1fw7do9fw4kc+Yb6kPf2ht/Qff/dzOX2RvTCPTcf+D67bo9fFyCvLIeb7uw+2Kb1jtxve&#10;du3R1/3muj0P/9UP/BhcT8jYYQ1gB4cJJziO57i44uv/d33M4c9iBBlSwqOf+RTOz8/XaQprsOQN&#10;Nur3NE1B5hllm8pgORhSZcMXzDaRlpLK30V6wbLJmlnzsoboXEWLfxdQU0xMRYqSwGkZJj9vfqdx&#10;wjgJaCGiamPgSui9VjKcc3VeTilhGAf0uy3Oz8/VCmFbgYexFuvVWtglZaFEgN7ULvMSGWeVFYMa&#10;U5fSYIkEAs1h8QBr1yNjGAbsdlvcv3eOaRxxdHqKo80Rrl+7hvCwMEql4eD5557H2b272O52SOKJ&#10;VAmFa6eneOKxx3F8dIRht0OOAjCLG3xOWToNy2qjACsmAdPDOGCaJqSQ4L2vWZEiA9LsRb2upvHi&#10;Kq8SkhiiAOQY4cDgYQfv7fWVd1/80sX9o2Nvzr74y78C73zrT+OqjeyuHmDhPqYGWE8eaO7i5PSp&#10;zU2+8fQ0PIdkG1DWHYUx6sw6M0fAXA4UwDTvLIqgrjjvlg98aeEtzvGyMwL2kM2COp6F03OZsOwE&#10;AFT2prxGoZ6LB1QRa2MxaVSbACyAIBalxQVLtieIXwI1VnCDece1OFB9vqHiFr8Qci7IuBpBpMal&#10;ZbLKKatlQARVEb9E98xdmHjFxX4m82bNGxtTGUa9y/KepgRTSpdUSgKCdo285N79UUxWHwOC+IIV&#10;OEJF+5Yx9P0H2vXuhZvXVrCYwDzCiP+56q9m8PzqDcI0JljbAjRKF5MBUpTXdXZCSPPlwFogJ8nF&#10;VA0B83yfl5+7TwcWi8vGxzCAjE0EHCzObALYIVDEN/3o/wV4QpNNnmzMPN5/zzfceuo93/zd32p+&#10;9j3PnOY+nTqbm6ahaBv34h/9w19y+eGXzvnr/8q3CIDqAMCDEbHzDCAC6Ry73AEYru7iDwOAAo2U&#10;AWsxjgPe8uvvwH/51BvWANx2t8OKOzRNC2cd0KhcIc/ZevOmVpuBZBIFg5GQ4VC673RyUF88awxs&#10;0wAAgk5KS62ueCjO8y5oZtZLGcsZU+farE7nKWdsd1uEKcA5h83REY42G2FUgLrJK/MVwBrb0+P8&#10;4lxLgBcYpwHeS7luvdlgs9mgaVuklDBNE/qhx7rt0HrxobLW6cZ+3ohLDuNsTjrrWEvFR2ZGCcQG&#10;2naFk5NrMIYwDANstQgCdn2PEAIuL7Y4vzjH2f0zKbErk1aA5PWTUzx86xYevnEDnAS0dd2qrpHe&#10;OYzTJCbKhenLAvKGcUDf9xiGETFFWHICknRVLE1Npdxa1lWrpeEQxLJCP1mYpoDTkxOMfSZnMgwi&#10;oE0JV05f4fcBwDJwwBSRbcBjvkP7yPWH7sSzp9LQocUxBr7QD08BK9IqmxZYQb5M0hqb0qznkS4F&#10;SRNHnvVBBRDFEEBG68+6kBOhdqaJiLowQlxROEo5cglqMLNYpdt7CfQAPa60xtTXquUzBtg8QIEv&#10;gByY53gDQ7XddQlwxObglau+S0C61G8tz69U4oqIkiAp5tY6OOvlQ153c8vw6QVw0klF8JR8yMtj&#10;5PVnsSXV6zFVvF+ZwCICpbkJQd4/zQhTNkxmSD0DBXCGDFJKcRyG3/qSr/yC7S//yjvx3md+FUXz&#10;aExpfLDAq6zRIVgw5vyzcq9K92TSD4uxDXKCbLgMdy/AQQAAIABJREFUARRfcX6o94iufvL4NxnZ&#10;JiBZ+BiRAGydA2KHJgVMVrqo2swIiTHljC4RLN1ANh7/8Bv+x/wZf+N7722+6Avu4Q2Pofmiz0Jw&#10;AP7e94EywM4BzGgGwmQYyA4IQRtngFf7vT2Mf7PBzPAAdikhxIhgDcI0WcdEvhGGp2hqpGOZKquT&#10;cq7lsqzu5rLRXUTWGFad59wkg8UcWppelo1K0M1yVJF7SglI++CIIDKErNE3wzBiCpIdmKKIt1fr&#10;Nbq2AxEhhLiXpSigTJzOd7st7t27i7t372AYerRtg2un13Dj5kPoug5kDPq+x0svvojd0MN7j+Oj&#10;Y+QYkV1Ejkl0s7pQCeCwsCSi/eXmPMYERtJKREbbtiAq0hqxJJJOw4zL7TlAhBgCLi+3OD8/w8XF&#10;JUIMwgja8sdic7TBzZs3ceP0Ok7WaxDL/TvaHGkZT95vMgbGWoQQUHKEY4oYpwm7fod+GGRjbw1W&#10;7aoyWMIacjXQds5hHIbqSZYSq4/XWP3OVqtj9PfOAWdhEo8tcjppHN7xsz8DZ/Iy7OJKxpUDrGwj&#10;XDIYvEEyt/BSnp6w6B5KaYcBEihcdhfGikOrMVboYvWVyjlVuhZaDmQSfRByRqOGmVK/diBrRVhn&#10;LZgJqYANoPoKEWTHYpyvZURexDWkJEZoUMNHLgwEDKDsQmKG1RRzZjE+KxNEdSjWsN7CVgFlAhAw&#10;Ag2DLjCv/L10xZRul9lUT+0Riv6AtWPOSOswK6AR4b+BQa5eMwKexHnYQiYJ4wymGNCPPTLkvFvf&#10;wBkLIMOygeFZxF6YQpQMyYrdFuXPej2Cj6Rrh4AsmZQGtu5ay3tS3X8hQu9qX6E1+ikM6LoOkRnG&#10;NIgJU7u5/sw/+eHv5zf/gc9DgIG1JFqveiKv/gI8e60HBUxBrbSkHFhOJS91Yb/LpFAAdU6fHgAL&#10;KmCtSqgYAVyqB5X8aATqNQ+F3c0jVg9sYOT58h+ux1I/q+U9y+VhB/3V74thgB0DjgGfGZ9z9DB4&#10;DCu0rWMYoXQxi9uLFMA6C0e+dvjN3X2FXRfuOsWI7Gxlp5xzmvkX4Y3fS7yQDSXDOdFUWWMwhSCl&#10;RAhoXxoWl/6pMAXEwmAlieDxzsMZK3mEELF4zIwQF53oKWK366twves63LhxE0dHGzRNC6sdcWd3&#10;7+Dy8hLeezx88xZW3Urmf+uRidBPEdbIetc4L0HpxmiaRemaTHWdYCPrh3EW/dgjhAnD0OPi4hzj&#10;OIC0g5KAulZs+x2GYQA5o2xRhNfqxarxuHF0itvXHsJmvQEAxMhYd6s6Vxd9Fecs9xyMwCzdkGpS&#10;PY0TrLVYr1vVkHktozLGcVQ2zcA6QgwRMISMjBCDvh9J1/akUUETmA22U+KJEajtOLLDF3/pH8M7&#10;f/4ncdUs1pUDLBggp4z19VvS7prT6+M0HbW+QT8MsGTUqEw+sEUsPjMwpe0VyuigvsnLcptSM7V8&#10;NXfzlfLa/CEtOh8pm6HQZJW5YWWxZtEi1N9Eu8MWXYsAKrjZt2mYQVFhYIo1QzGt8+QRdGdX2Sqi&#10;+XyUsSk0dPHBAuZdGqBUuROhcK7XLa+B6kOCes4FJBVRvjEG3hBSMXVNCQZCohjNKxSwUPQWxTBU&#10;vujlFj44CvtYyoMzBCvl1lJiApas37JT0RqHcRywWncYhhFr/fIT0cV6vXoWd2cTvmIYKgzbp0eJ&#10;7TAO49N+qAsOIOzy0dEGwzS25J31VPya5uaYWqZLCWS4dpZxZkx5qgJvcftG9YmSIeCpbVt0XYs4&#10;RdVnlvlD5hqqsWZiCJpVVlCAW03EKNUHFXZ738DaXB/jvBichmlC36fK2pA14jwPYJomtG2Lo6Mj&#10;dJ0I4K1aO9w/P8PF5QUyM27fvo3T01MY9ZIaxxExTdV4db1aaVYpV2aPc0ZezJfCjouIPKWEkASc&#10;7LaXuLi4wDD0WK9XuHnzIaxWHT7+sWcx7npMIQiAVUBDYHSrBkgZx0cnuHZ6iuvXr9cM2pxZ7ltm&#10;WGdUiiIa6cysWqsJu6HHMAwYh1EMZZ1F17boug7OuloOrdq4hfeiNCBYlIamwjouKzyLkhTCOE5+&#10;dZydschTntfKKxxXD7D0e3G62qDrOpzdvfdGb6xLIaiL+uJmAoAySYXNkFptXpQJCbEmi1cxkDxz&#10;AaSKRqhgEjEeXTxWnlD1VjoHKIDLlRViFWIvWSeFV/W8a5iobtkrzc3qFoxFmUuH/C7vnVPRce13&#10;6dHe78sh6u/yApSVWnedwFh/j1r6Wx5OumwsLCzYCNOXNSPPKYNEC60Z710LULRi5X5yuafLoe8D&#10;Eargqnxv9IcKJuubCMOLzsuc0bQtJu0qkQmSsL3YPnN0dPLBG9evY7vdKuuYpYMo5QO4OozDeC0H&#10;y3ziXYtfedev03/xF//iG41xbU4ZyST9vs9sfNmgZdXjWCeAJ8aIhNn/STauGSnF6m+363s0g8c4&#10;drAkJTtfHNb3Toi1dE8iGud5i5eZwcUXKyWNqlmsK9ASYE4IISJE6QocxxHjNFW27drpKVbdCt2q&#10;U28/eekQAsZph5wzNusjscBpWjEIhcTBOOewG0YkSirglxlcJC8AZTmY2ETE2XBVfSNDCNgNQy2r&#10;ee/x0C0pSQ5Dj49/4uMYhl19LiC2MSB1gWega1e4fv06bt28hc3RkcyxQWwpvHNiXcFiiTFNQTXQ&#10;QIhBdGTq6ZVSQtM06NpWWKqiC9NqCiCVDA6zJEfW91iJDMLcNFEAbmLpyIxT5GvHx9NoiKHNZ78f&#10;Yq6uHmApwLmxOUEYJ3fUdJ81jANYmZOQZgPKAqzmlv+yIJddyaL0pF8Wi5nmJWWk8gIMMLjW3Q1R&#10;7WaQ85K2emg0ySyHmpmilNVeAKjou0IlohoaWs7bGKpAjQpzpcerdXQFkbmWHxclQ71nKCDRGtRi&#10;Gs0MWflAFo+pImC3pjBlCtLMDKzMjGJAeqx67nm2pLAkgvWcsoZ4lq/D3IrMzGqyyTPoq/8/f/BL&#10;FyIXdnAhhisAeZawF6Zv0bFIUOAkk6e1FoYMG8Kv3Lp586VuIHzkox+eI4dShjbyHViswziMV3kY&#10;cjWs/j//038Gliy+6b/5ppvW+S+zvnW1TsyzEfSe9lQlBJQkx85njxADUkywZi4L5pxQ2m+CAord&#10;bgfvJG+w5PxVbyUVbcv8SDN7UioZmkFYGKmUROztlNkq3k5icSDhyCGEuUymlYl79+7D3DQ4OhZw&#10;kmJC1CxBzozj42OkLHmBk8pcVqs1vG/kmoytCw8pIZCREaeAXb/DMPQC6sZxBlk8d+xttzutlMh9&#10;unPnJYnkIRG5k0kC/ExJIUFdJ5xzuHHtJm5ev4mTkxM4J52eMUZMIdT1LAVh/sZpRAiieS6u8YWd&#10;stbWzF2vIDIRYZxGAGKblDMjhLmLUToJI2wxKlUADRZM4KzE8PimxbHtcD/049HJCbcRiGc71In+&#10;CseVA6zy5jewSMwbZ+yThiWLzLD4iFgnHzJO8WVltiXoKcCpMCX1yyrP2CsvgqH6aFmytT5WS1ZM&#10;ALEIywvYKiAIRGJnwNAvquwuhB5FeTWAgMY5NE2zlwu3pKuj7sAeNBYtwKdWBbUsWHKZcl7Qn6+k&#10;ValDdwQajlqIuyqIrydMe88p12uJEBXQFZatlCaN7gLrfcHSZZ6rOV4FVvUl5nta9isFwIpFxpJN&#10;lG7C2lKNwo7JjYkpwxr1f0HBmDwdHx395vd8z99J//O3fjN+5wPPzJ81nUSAT5eomcM4jE/fkbnU&#10;BxmcMt7/oWdw0m2eXh8ffW5IEc6ghsVbNwcXV8AFAAxM0wiXvTAsAMZp1IVbgJIwLrnKG6RqlLHb&#10;7RCTZB0WgGWtRasGnY12GQqoynWOg845bdei5MgCMt9XKwRw7UQ3xqDRjMKcGVOYqr9U0izAhx66&#10;JXYUJHNR17WwzuPs7AzjMKLrOrSt2OKkGEGG4EuOrXoZZpZjb7db9Lsew9jLa02iI8ua01dzSomR&#10;uTQGCcEQtAxKes6AvAfeWe1UlKrA6ckJHrn9BI6ORMQeQkAMAbteQJ044K+0ESAhKiAdp6meSwhB&#10;yrVti6aEYC/c8aPqr4y1dX0mIjEiTbE2t2XOwtgtZDI5MzKSNH0lxtGqm9brdWqywc/8xI+9dh/y&#10;32VcOcASoTch9APMZnMtDONtYyyYCFE/WO4VT1PBU86S4QeAc8mcQvWsKl+MCoxKyazqoAQqlCFd&#10;biIEl7BRngGCwoFiDkqYDTFzXmQFVhCyvxuqAuXFwl70BRJAir3yn3S3KItVYGIplxWWaMmCKpgs&#10;u6hCqRZGiQi1xddpqnnUrpIl2GE9lvxL7RKgJcKcJMOQxECQLOoXo5ZIGTXt3S1oeZpPc36fiPYv&#10;Qf8/M8+xQAW0zbXD+vimaTEMvejEvIUzFv1ufNFb/76v+GNfxp/35s/de3yxhpltOg7jMA7j1RoG&#10;WRprmBHGARdn94EpPglHJ63boEzeRnP6CIXpN3sM8xQke2+9XgsTVFglyFzfdq1WIhjeS2dizhmx&#10;iej7ASFMCFsRqpcSXNt1WKn9gTi+mxlcMUk3qnaqJrsISy4zFgnzItEyEqpcKg7WiTnpOIzo+wGf&#10;fO45bHc7HB8fY71aw3k57nCxxTAMMIbgG4knKzpZax0ICbtJ4nKK7dDldouLiwuM4whQ1rgd7SxP&#10;gHESLB2Z5edkADhtrJL1yJWNfwrawSeM1fHREY6PjnByciK2EX4FgDD2I/pR7mPxsGJm9EM/s2aF&#10;3ZpE9G+MQes9Vt0K6/VKI4XkHsco6+FqtcIwDHtrXokcknug66t2exqNpSMj92KM8ti26UzOEx2t&#10;VkiXI77qq74GP/2WfwGkf+d9sAA4iRQ473e3Tmx7/WLYgZxFHOXmlN2FrK9zth4AkLNwQAUWVfhW&#10;GCd5FPbsEqjwL/sWAgtaC2CRbBcH+dlCAMp0mT06O++VLwFWZWfpOgGw0GLNjExMSSaYYrug510/&#10;tEnaWSt44rkrkbDQOP1rWCyJuZnd5At4McYok1VcrZYlwvn+Gr1eGIJR2plYNVvW1tsFxj6DiJcT&#10;a4u3bT5vQ4tJq5RtSzuBsIhzc4EwZnMhE4gxoetWMCSC/JAy+n73qcuQX1z7Fc7Pzuv15Nkl9QCu&#10;DuMwXoORAYAZjXEgZOy2l+ic85fbC/bHHRiyKbI6x5XUjeXcBnC1YCgay7IQhxCAFOGdrzot66yY&#10;VGZRuLZdh2kc1VtqQAwBwzRinEZsL7do2gZd24mhpXVSlZDTRsmsLYLyWF3RZa52TmNxmgap6sFE&#10;j0QkqRLGGIzjiDt37uD8/AInJ8foupVqugTYNL7VKoaENeeUMI0TmsbDWYOoXX/jNCGESaojbYMQ&#10;J3gFLoXpKi7ywzDUdSbnrCaoFgCpNYLTSB+PaRyRU8LJ8Qlu3riBzWYDzhl9P1VQNU4TQgqIUe0X&#10;OGO7281rXiEHjIFvGrRNg81qLcweqLJoxmip1RiMKQig1PcLCtRySrUMWwgDZIax0OgfzYr0EmNk&#10;urUZzsfWEZFxDtOyOnOF4+oBFgGbG9cFDFnzSM68Mc6hH3ttly015aTEk9F6OyrjU1bypdaoGGfW&#10;0lZxci/aHkJt7S4fEAENcyRNTgklekY8tebS1RJ08d7PZjYMoOrvsdcdU7pidKdTW2wrgMMC4yxA&#10;oeKQmc0yyBzmJ5TSnRGahiA7R7nGDLGQEEAjHjPS6lpAx8uAEQEoGYVix75nv8SZ6/2qPyvniiJc&#10;33+7l+B4fg8Xd0x1EdWyIs9lyLncO5cqOYvI0VqgaxptD8Y95+ylNRZeKXDvPEKU6IQidD9osA7j&#10;MF7dUbznUo7gnHAsWiT2jY+7vsdxswas29s4G2tV7yOluczCSpH6VY3TBEPSGU3kMQwjAktosPNO&#10;hdrSWc5ksF6tsOo6hBDQDUMVoo8KumKMGPpBwZKUDr0XnVJKoZYSrWlEnjHlunHeaQNNYfGd8+hW&#10;HdYKUKYpYrPZIISAfhhwcX6Bl156CU5LZcY4nJyc4GizWYTZS9VCrBSilDatRT8MmEKAcx4b5wAi&#10;pDSJNs35qiPr2g4gSHk0hOoz5VyjQIfhFGAxi6dWirF2KjbOIydGv+vRDyNGBVdTmDAFCaFOqiMr&#10;4JPUSNo6Kb+u19K01pg58qyGXIMqGBX2TpzpQxS3eeccyEnWYo5hIfWZ43aq51eSJgOiCetV12wv&#10;L2yHJghgv7KPfR1XD7AAAIypI/iz/rGw7topRzgWzyvnXGUbhCWK1acklZq7olmUEm3R+/BC5M0Z&#10;nKXclZOYOBbDzlTYIiJQnvP2wKgu42Chr6WDsLBRUJZMSnxBdVbWuvoBBAsIcM4iAxXFy+5KRPQS&#10;Vk3zedNswJlCACd5bFYwWT7QiTNYReZLh+JybFTUL14zLBQYOGVMmlgvcQty86p3S9UxECKi2ijI&#10;YwoblljPP6JS+qT3jxRYAtDuHlPBJSlLx/rl5IIagVk3UEGmvAGkujMQEIvJKAm7xYgyMXovIBzI&#10;zpn3Xju9fi5u0AOsZYQ4LujnIow9gKvDOIzXYhhjEdTTL4RAR9aFGCLQShkrZ4mEKaG+pcoARFhj&#10;pCsPrGHOcsyUxNfPOKeaJQPKGbthVMG8zCeis8po2w5du0KMoiUaxwm7YVs77oSZiZjCIMyO87De&#10;w1irGiGZR411MMzIBDh4pBQRg5h4prQFnYnj+WrVwfsGpyfHMNYIkLt+Db06phMRunaNzUZCmoVd&#10;2g+bRp3bZR1JMckcriCjceKAX8T8RKS+hBbXj2/AGwfnvEpF5rBsIsn4bVWDVpzrvbMgyri4PMfZ&#10;+Rm22oWYYkQIsQIjImHBsqZ7eGOxKro259E0DZxxujbPJERx58/MGMMkIDInJU2E2eratrJ+4IS+&#10;H2CsXIcjAYpgaX66oAnneUKbPKYczfba9fz45Qo27oBVxF6U6xWMqwdY1uLk9BjdqkMc85ORjF0S&#10;H6VUNnd8zOUwlTvVcpkxVhdd7O2GCpiqZT5gr+4PzIHNDzJSWICX8rgiUmcu6ijWllk9MOZztMYi&#10;ctQSp5bBrAZy8gO5couaWimPzV80gUAAVTau7HKIRXS/HOVnVQtWQAwEyFQdGS378/ZH2TU8yMDN&#10;58jSlVi6cBSEVaEqZqZv/8AzC7dnOYFimcP1MUXUX+8s7Z9r07QKyuQn4zh9aLfrf/jO/bvjmz/3&#10;zXj3M7+2AOgHQHUYh/HaDplDQ06AMbDewxt3N8SI9mhdF2sAiEFjuSqzTHtHEVZcZg5DIjgvjHnK&#10;GWmaMFLx/ZPSnFcmzFb9j2y6G9+gaVpsjtaYJtUVjVPtUByHESNGNG2LMIlwu2kkdLlpGjEVTQmc&#10;k3QGqlVCAWvb7RaX20sR1Dfi+9StVjg6OsLxybF0xEOkIVbBm9g+GBhT5m2D4lgvruVi6jlOk5TQ&#10;nNOyptXyn6lzcKn2OJpj4aQJQAgCr/E7Xn28pmkCGYMxTNjutrhz5y6GYUBIcj9KV6Q47VuQ0cg5&#10;18B7h7YRlq9xXkGwyljKGmapfhZSSqqpCwhZGDoCwXuHruv0/kuMz/n2UtZ8laVYQ8jaNGCNgR+A&#10;mBjUGYBtG1KixAlrQ0B/9fP9lQMsYqDtOiSwNd69DilDu2VrSPBS4wQU3dDCpkF6S2vpT54jH7AS&#10;9mm4vOm5UpvAvoZpaWBWPyD6nALszGIHpVewV8aaX5/3zlEfWieQUsOe7QZmawcwV81V0XgLBU17&#10;5dCKMBWQ7I2lxqk+ZGbKSjiqdPqVbh2uvxP9VyllLg9J5X8gLu/DDCiXILVMDK94ano+ZAikuyrx&#10;sVEQSiTlSCqXVoDxwqIBEvwpuzIHQ+ZsHMJ3PP2Zn/ULd+/exRSmCq6cc7WT81AaPIzDeG1G1g0l&#10;p4Qf+YkfxVf/kS9D2A0vnJyeTJEYYRJrAzISa+a9lMNSjFBtB1DmPoisJudcjfvJ2jofSAOP/IZ1&#10;3i9smHcaKAw5rDVGS4lWS5IOsUuizyq2BwqUjDFwvZiXrroOTdtUH67GN4iUFvOynhdR1YjFEAVs&#10;GStAS4/hvYclVxt0AKrWEOUYhVRwztU/6yzrkbVGm7nm+z2/vkpIUtaINgLBocbOKKNVN7ckzul3&#10;z+7j3tl9bLdbMAjOQEuxBo26rhdAZ42B9Y3G7lgtF87SjRRljePMMJiNu7M2KEiMjpRbN+s1uq6r&#10;GbiZGXmaEGMSjZXRbnJkXZfkIvttQtcDRyvHH6KxHbc78xxHeJfhIQHjVzmuHGCx+otsx75bk3sE&#10;BFRnJ6Lq3yFMivIbzAvQwZUJ2tPoKKMi+cosbE7RU6F8H7TspsCj2DPI2ygmoNYY5KRsDUk0gRbS&#10;pNMQpB9aeR4AzBlaBIat4O9BjojrM0plcAGgymN4fjQr6ChC8vn5srPbe+IC8Oy95oKBylgYpgKS&#10;u1j1T0UMP08c1daCIOeCXI+313iwB7YykAtNvLiWMhEUbRUzcp4Zy7LblHdrfm+X94tZWEtnnGRY&#10;Eb/zscee+JfPPvuR8IVf8Gb83NveWsHU0iZjeZ4v04QdxmEcxu/pYLVrYQZgDbr16oKsGS0BIQ4Y&#10;x0Hz/Io3lUEo1gSGKjuUdEMYQzHVlJy/pcWN917jVqSDPCk7I+JvL+U066q9AzPDWTGpbpmRu4yu&#10;W2EaRWvU94MajUZst5fodzvVGAkgSCkJ87LqwCxxL/2uxzD0CDFi7X2df1JO4mo+jioPIXTtCitl&#10;tpqmrQCEuXS4k/pCzdKGpmkX/oZl/tTSar3r899K44DRzXaM4p4OAI3eq2GaMIQJ22HA0ek1PPLk&#10;6zGOI7Z3X0LTNiAFeYaMGLdWzZfaFC3ebyIJdydP9XpqtJGyW9aI0z1ZA+/FHyunjN12W0mRGCN8&#10;I80HoinWFBFrQNZjDAEv3L1AXHmcPHor3951dz4RdummM/jxH/9ngM9XnpZ15QBLKFuDkOKaXPMQ&#10;ZcnfIy3rIULfEAum0vFG1RJBSl6ywxFLhn1PjblLrjAvIrvMzMi6SxI2SMpMRHq8B7oCpUW0xOKI&#10;CNEuVvxqVYAZMCxNM0FzgKlZMGIzRJoBFstBFlIkBSQGi++NlkVpCTnqgerDcpqtK1DOsTJS++Ci&#10;AMcCgOQLrABn+RgqKJP2jlV2Q4Wm1ssAFvdlKYAnEtE95Yz5UYv7UtjAJUNHqCVEAulk6dD347Zt&#10;2h/4k3/qT33ql37pF/HM+9+LhPCKTNWBvTqMw3hthnMOMcWZvXcWKYwpZ07NqsVkpTTnrEPbdigz&#10;ongsRTBTtRbIlMWMUk0sOTPGUYwprXbI1T9kYGj+nhOk0sFmrojI3C+5eWWTXMqHxX+qgKhpEpf2&#10;YRgkU09LhkUAL+U2L8898TXyZhgFQG63W0zjVH24CthwVl5n1++q27m1DmX+rNrW4uSuG/lSwIgp&#10;LiQ0pjJnRbcLFoBV18nMNXvQGoNpGsEA+mnC+W6Hu+cXOLUeLRPe/d5n8Bm3b2KzOYKBWFKAAUtG&#10;3djFU6vct7LuggtxIdN2JJLcUGUFjHYZWucAw+haucd936vNwwTOLG72bVvnfCL1VSOPYYp47oUX&#10;8eHdgPXRCdJHPrA9e+j4597/Z789/Pkf/TuATzDhd411fU3G7wuAxQSwxTETXWMIq1XX6FL2024S&#10;AQ+66GrpqwQNQy2XjBWxYEqqj1q8miz+BsRJTMa1q67oo/Y5EnH+JkL9QlSWjFXonWcz0HmbNuub&#10;ioB+2Xos3ail23GfYdob+rwH2Zt6frRf4lw+T384/17ZNkauTFTpuKw6rIW2bGamZi1EAUsFnzDP&#10;AK+6zC8eVz2uysww1zsrODTWSLRQYS4XJqyAhHoyC8xbArraRcgROQNd17xls9n85F//G389f96b&#10;Phsf+OAzqDlMmO0oltqwA3t1GIfx6o4cI6SdT9gkIsJqtbIGAEcRoAcNW25bYK5QCLAKSS0Bctn4&#10;6YaXDNgC6816zg3UIVYBBOekg7jKP1QbKmw2w2qmIaDlxZwQNfajVCEAsVpojiRLcBxHbC8v0Q8D&#10;+r6vJUTvPZpGYmB849Gp4LvTTMTNZoNpEiF9kV5YJ+y7rhh7cgpri5SENYhajVjV7ZxZ3NGtsbXK&#10;U847pqQd8FxlMqUiIaxeAhjw3sFwRswZY4jY9QN244gT53Dr8cdB73sfUkpYrVaw2gFYEj1KJmKj&#10;AvrynoBKlqGMpCHaxVC8WAQ13gv7ZcSCqUSwleO41krnJwgxTLBWBPqJGWNkvHT/Eh/4xKcwro5x&#10;3QEvhLO3PGkfestn/8jf5Kfv7bAKAYksJr5aO54rB1gGEoWQgJOQ4wZZqEBDRm6OvlOZWWNpiq5p&#10;Bgayds85eFiADoLuAMxC1F3WelOYoVlIXihXLd5XLVURbi+ZHNSdkOzOiKWsKEPF5cuiuArSZ91V&#10;BfUVgFDZmlQNVg3CeRnDBWhXIqRkN58YFH+VxxYGCzNLhwXoKedLC+ZKwV3xZV0W+ivY2wOHgnaX&#10;OjZ+4Piz0J7qjlZyAcXJmczcql1ZwIV4v56GHtYYApmMaRo+FiP/3Wc/9rHn//hXfw3+5U/9KLwn&#10;hAU9vGStlhYbh3EYh/HqDQvRAVnvwFlNjVP2Xdu6lCUblLOttgdeF+yiRdqNQ2X+9yoKNa7G7m8S&#10;oRUP1QnVjZ6CC3kOIcWkWqEMQwbeG8A5nf/k9SkmhCg6TqPdiJv1Gk3T4FhjcYZxqlE103QJQEyc&#10;1+uNmKI2Dm3TiDDeOoTgME5jbXoSixkL0vDqNCUkE6tPFZGt+2VDFtlkIM6SFDIGSHJtjFzLcVkj&#10;ysZphxhT1UYVEiDlJKXDHMVGQ14AmYHz3Q62aZHJIMYkJUkiGOifsu7q+1LAKOfZFLvMrEm7vhmo&#10;INkWFs9axKQmqkB1DPDahQhmIJVKlUFiYIgZuzDhxfMeZ2PGcUvoc395auj/+c7/4E/f/e63/wg+&#10;ufsEep+xDsD06n/Ef9dx5QALUINKwmlKqXMguDoZAAAgAElEQVRaDiQmxGkCYLS9VGiukveXKwgw&#10;lfItYGTJDlWmC5hBEpeSE4PUp6MwHA9qiZaUZym3LX9XgqZLxyEWazZDBIJJdxOsu6NilEaGkGOe&#10;wRRzBUoz6MJ8zPKa5RoqO7cEOqVmt+ws5ArIll2Uy/KdHh7lZQHUFtulNmzJjtGiLFjuycwUSdvt&#10;fAbli6LnxdDz40L6VWZNnq+diFZOlut7oXQxRKQf05SHYfin167dfEfXrfCTP/UTADJCiLMJz+I9&#10;K/eAmfeE74dxGIfxagwJ3g0hwgC49dBDaNkccUrHRYZhrEWYpsrsFHF4CFPViBJRbViRWBoBLUVn&#10;BaAu3MuGJe8bsEa2FJ0WQY5FRKpB0s5wnQ+Z1dWdDDJLBExU53LvPQxRjd3pVitl4ES0XcqIpdxl&#10;LSm71aBbdeKx1TQYhwEhBLhGomIKwBSmyul1B7TNWjekkrqxBJoxxuqkDqDeuxijyGVIyIsQQrVo&#10;cE4y/Up+oANjUn0biOAaL07sRMgK4Hzjq70PVQ5jjjQiMjAk1Yby/jBQ9WlyvqWUCW1skvdnGEZ4&#10;BVYxRnRtKxtv1awR2ergHlLCOEVcjgm7kOBXxzhqWoQ0/b93Vvwzf+6Hvodv3Wf81q+/HTDA7oH5&#10;/yrGlQOsm1/wRtjtDn3nTqJd+XYEbAA+1TCOqcVgYl1spdxnKzsDQGlHLcNhEXVAIg7MulMhVhd0&#10;1e4UMXvR+GTOmlheHGeLW/AcNi3UqACmnDKsc+Dy5dcdgXyJS+2cizcTknpvGaMACQxHbg8/yRkt&#10;GCJjalA1S8G9gqwiAa8yrwePswB9ZOYJx5hZW0YA0gJQ5lqW4xo7Ya2ZmbglM0jzeRY2qRxqqT8r&#10;X0jS3+ecJAmepJGAGfIF0y9rhtLJSXy6kmO4kOGj6BCSJSTLIJNhiBEup3e4o+5/f/7Z3xn+yJd9&#10;OZ59/ncAApokOZ9L+PQgY3UAV4dxGK/uCIDobwAcgXC83oCndJxbWtNlj+zEvT07h5QjMouuqB9G&#10;MBk0zs3svQqyDc1h9syMVdNI+UgNqIsWKKVUtbTaO41hHOqcFeIETkmBh5h1OqsGo8YgFVE2CCEE&#10;cAbCFCrgC1ko8rYV+4aUItbrFjGtMQyDzC+ZpFNS/b0sLJq2QXN0XFm1AojqptmY2uFtjOqIi6SF&#10;VObB4lI/Jck8LJvlwlbVmDVWH0QwYgqYpqF2EoIZuW0B5wRAJsZwfg63jkjDFiZNMPCgxKDMsDAw&#10;rPcVWXTRKMbZqF2alcjIrGSChbEAcoYxFo1zSDFhGLdwxiJMAbthB+MsyOm5wkhkXdrBuAaXCTgb&#10;M7aBsI2A6VpQ3+Pu+nLbXrQ/9Nzb3v78V3zt1+Hu6h7E/GoFk/urxldXD7DW5MAOQMb1TYBLhpAc&#10;4cYEXFrek0WV8hUAtUYoJTLa61AodbcUk344Z9EdEWmAM9f2YCGeuGqSlsaYy1HoT+z9wQw+uIQR&#10;L8ppSkItgR+0FFdMRwtLVl6jgKiXleGW5TP90fIxtVTIM4iyCrKqUH5ZwjQShVOF5HlJlhXbi3Ls&#10;guQeYMJQ2Cm87OfzWzFPcKW9ud6L+vwMJplYrDHIJRA0C5jNJBEWCREWBJsz+svLT15S/o74yZfe&#10;94ann8bPvP0tgtBagwkZ5pCGcxiHcaXDqgkoAPyF/+wvIHOGc3YzhckZnWPappFc1BjR97ta9itC&#10;7AKwyp/CaAjQUlaGDAxrQ5Oy6LJRE6fvpJl0y0QPQ5KvGsKEKQDeBc3/UzbeipXD8fExYkroVdxe&#10;nl+cyPu+l8w/bYRyzuHo6Eg1Sm095+U1FC9CNvMGvsherJVuJmZZn2q+H2cYa5Fz1sicgClGTTlR&#10;+YiuaUW7a8jWkmexR+BKVkhu4ThNGKeIDDHvRkzo+xHbvscZZYwxoHO+WiUZZ2Eg5yFrlYGxpbKU&#10;dXMuEUDGqWG4F2d26czsVRzPCCwNC6U7kDMj5whxDzIgt8J2nHA+DLicEkYWqw5nHdarFXa8e/b5&#10;2+6d9JV/EJ81bvDhd/4yggHAEzoQdthfw1/rceUA65IyTgJj16TTHSXTZYOdBxpjMKUAm2YgU9Bx&#10;AURF6DyX64AHdUDl/i4wTB2zlgjKnmTtPll0C/Kcp0XQ0mReapXK0+fK897rl9dZgqDyw8zVKqHo&#10;lZZaglcqy2EP2CyvgRTILaAfc2Wolq+P5WRFCj7LvZpvNxhQpuyB61p+aKloveazqSCL9x9b3q96&#10;gcro1R0qy/3QGw4Cw5MHW4MhBLTOwBmLHAasWo8nH3/8R5sb137pq77wD+H/+Ml/jiZneN9iG0Yg&#10;y7nn5bkexmEcxms6CrgyVoBKHyeM43Qcc7YmRVgvuXtlri0AhojQNE7kIvIDOaDOLUUPa1TiUTrN&#10;gZnxL7YJIQgIcc7CQMpXJWMWWi7MKWOYRlhjq37LZVvZMGMM1hsJmi4b866TDsJxHLWKkjH0A0Ai&#10;oM+c0TYRXSveVxKLhlreK9qIUjGxVioDmaXyUewpmFF9E5kZUwiVISM7exFCr7vM51KSK6BF73Ge&#10;u8qJCMPUI+WEbnWEO/fOQGTw0t07eOvb3oaL7Q534oAX7ryITbtCYyxWTauWGjRvrAlVqkNZ9c4Q&#10;HVxMERmMGFINiQYRckoYxhEpMXzjqq9WjEHfL1nPk+1wvovoQ0bWcqGDWihZQkvtr71htf5496bP&#10;RPjNZ0BIsOjgeDiUCAFgNTBWgXAt45prDDVZWJXBATlmWEXJ5V7NJTQ1yqQHhdWArvoKjkq8gtE4&#10;AK7GpEWjRfXxxW9padEwe2yZCgK4frhq9x7Pgc2VJtUPeBnl3Mu1cAFAr8CW6SGlzvWvAV0F8IEZ&#10;MGYGWfpfJpKOzIVGagaU2q5cN3Q0n2CpBi5ZtfLS5ff6U1PBWukunMEnFvemaOFEXD/fa3kfZ9F5&#10;1p0WCpMYcy3pZmJYZBw3Dp/1+OP8BW/6nKNHHnvy4Rvr4/O/8t990+Rf3OIbv/N/hQGwgsWW0nzy&#10;h3EYh/Gaj+X3+v7ZGdgS8pRuZEPOGqNgIsMYB+ckZ1YYJ9l42ka8B4vpcGFqShKFIVvnbgBVIF/j&#10;z0qH2wMa29JAk+UkxW8rpaIHBkcgxFCzZK2VEqJxFpx0IiSJxLHWyrxuhTFLlVFieNdK6cyY6l4e&#10;Q6yO8Uttb+26ZrGlKB5fgEhQJMona24ttPT3cvNrYZqKNlgj0opnYdlwl8ey6JzP7t+D9w0uxi3a&#10;rsOXfumX4tfe/W688KH34tlPfgJr32DlWxyv1tis1tUHrKw5pVLBi+souZF9v5NufH2/wzSBIaVL&#10;10omI7MALqmsWFjfSGdjsuiTQSID1vXVWiEGrLXhMva/9JGf+NnzL/6iL8dvvOPnAUSY7ES6az2Q&#10;r9YI68oB1nM24tkbMDfPcWviZAbLaPqMDROGSBiwZF0WgAbzl3fJ+hRIwKrbKt5V5XfV8oAh+iVe&#10;0Mb6oMq6LA5KtPj3g+WzCmj04QQNi85KnS7Kcnrc2sWmQMTo8epuTc+zaKW4/O4BIFbPfMlyLX5H&#10;SrGXn5cvcAFQTHo9mBkuKhmBtPDNokUZsPxsn8uqL016kUvQVh/JM9vHzEpXU3WPL4+06uxOWYBV&#10;2zUwyHBpwhufeByf/xmvp0dON//J65989Pyp24//rc/5j77i+R/8tr8NOKCJwNakEmV2GIdxGFc0&#10;ls0kZ2dneOz1r8OdF168aduWYhafK+caEJEAiJyVQRK/pnEc5d/ew2niQzmu7KU1nUNBR1Y7iNpt&#10;aIx245WO79maBmBELht0C88eZYOYspTTEII6kE9g3sE7h6ZpQUayZy3m8p/zDtS2mKZRsgZhJIw4&#10;RYl/maTbMEwKtFLEOE6qwUrzplMn0uJfVVk2niUlpL5TrmQk6nxaAGvJKsyLpYyoEBM0r2cUYa0H&#10;gzENAwyA1lrcu/MSvBH92Pn5OYJv0BuLy/MLrNoON25cx42bN9G1LQoLlyo7JoL8EAKGcUA/DIgp&#10;zVYNWT4T3nuQkwaHME1IMcE1LYg8IiwupxHBGSTT6GvMAdOZA6YUdum4+0DzmY9j5T0aZETIerHz&#10;QDMdughxuz3CpUfzuKMnJ2toChEmM7Y2wZLWYVFxyN5gno1ES1chsGBcinfVgp3CvOYLC1RRgZa6&#10;lo/TTyEXzqwYndY6utoqyA8rc0XMKlVa1Nr0L4Lwi2ncvJugBy+uHGsJkBa7rzKWzyvXtBy1fFnt&#10;JIAiFIXeGz2o3kO54mWp78GSZ+kEZAYS50q7V1BV7pHen9I1uH9e8kYYK7FB5ffVGFY1DsjyfM4R&#10;DTGeuH4Nn//61+Hh4xVc7jd3P/LRrwOnt9/5+9/3z/7sd3zr+H1/9VvxDX/v2+XL9fJbehiHcRiv&#10;4bDW1maSe/fv4cd++ifwH/7xrz3xzsKWIHoVN0iHNCPlUDW1hozqZHlPSgF9VlKjzQeJ6rlbnOG9&#10;lPzknyX+S8pmXdNUHa8E37Pom7SExwCmFAQAKEgobvHOe6wbYbAkz088uy63l7i4vEBOCWOMlaEv&#10;3ZHTpKBKy5xisTCvb0YrLmVz7ZyF865uuMvzqjQGcxWEc65zfc5c2S6RXMxzf9kEG8uYxh6AARkL&#10;Sgnb7Q4ffM9vI+SMVdPCG4vOt2idZA52bQsYg34cKiAsr12Ih2IYOoUgwc6TlGq9d2i7TszFY9As&#10;xwjnG/jWIpPDdkqYOON8YjSewMaILi8CzEl8u1KMgfNv5Ivx/VPb4hwiaG9h0XOQtQVXvwBcOcDq&#10;LWADN9nZG71h2D5j54GBEzoDWWCxKCk9sNhDv5S1VAZUcGRqeW4uGS7IpPo46S6cQdPy27oH3OhB&#10;lEBAYmF36jnNoMQZoY6Z6hSy9/u942B+WVpMGHvsXPkgL89hCfC4sE6oXzhTcFmdmGb2bWbl9r21&#10;6v3WuJ8CNIuhnZiW6r1ZnHdl5uo/xXSu/mBRKix1e2OANEd5aR5hrhOgdRZWHf1P2wafcfsWHj3Z&#10;IO3OQG6FPPQPjx9//lvxpqfv/Ph3f+/bb3z2G8cfXH8Hvv67/hd0IzDgMA7jMK5qFFBCRBj6Ht/4&#10;jX8Jz3/8kz8ZUvw6A3oSkPnbOELTiGv3bisaI2stVt0azOLeDgh7YZ2D95LgkKJYG8zViXkTGmPU&#10;8hMgpTQCqDQ9ZRAbeOsBq+yWbjC9sWDrENKEfhqrFqqMfhjQNB7r9QaeXC1DxhQrSzWNE4ZhwBDG&#10;vRzd0sFHtHB0t7wfI2MtnHUAAat2JWJxjfZZasKss0ghIsakLF5GiLOVQ4oRMc1AswCxUuFhsMbo&#10;sIZYt3C+wepoAzaEYZywevQ2Vm2LrmnROI+2acBE6McBu2FAUHf6pRH3MmewdOgTGazWK7HWyBlj&#10;mASYpggyJGkcY8TlOOF8SkC7wS47NEZTW3JCSAmRI5iA9mj9/KM3jr9z/bGPPfvU+gn86tvfAoCQ&#10;IV37lDsMGF/DT/orjysHWGk7YCQ0MVK3ihlbZEwOOD3POO+Mitxl5yEYYWZIAGhKuCzQZTfEVZxe&#10;rBUW8IYzMit1vIwW0Dq7IbPHuBS6FUSS1QdlzmguaZWHi5v5wh2dqIrMi9v88hqKB8ys4+LKqtUS&#10;4nLsIUTdwdUYhNkslTBrvKBsWQFSQoTlWS+FZRzDzEBx5mrbMO+SAFApyZL8ffFe1BfnebKrjOCi&#10;TFj0c6Q7HblvbnGJXFuNoTvOk+Mj3Fp1OG1brCxhihFABOWMjw33Pu/+B97/Pz22uv7Rf/9rv/b9&#10;3/8tfwtIQJjx7GEcxmFcwTCYTX7f9Vu/itXpCdIY3np66+YvtKZ5Mmexu0lJ2B0QY7WaF+LLy62w&#10;Hk0L37SyiCsTNA4j2nYFQFid4nNVQpGrCTOXjm2q2arVMwuAcx4pRuz6HmAWjy1mhHEECOi6Fjk3&#10;CBoez0wIIeLi4gIcMpyzaLsO1hqJyjn1WK/X2O12GMIoDu4p1nKfrFUW3jn4pt3zsSIS36y27cQ6&#10;wrq6yXdO2B8iwhTEFb5xXsGnXKhYNsikF0KsTJcxkv9XCATWbr8MgFOGNQbeiWdVt1phigHd7RVy&#10;FGsjr67xxhr044i+7zFMIzrrRXiuIdClLJiz2DgkTlit1mjbrjYcgGQjLeutdDpmZlxsd7gYE4Jd&#10;wdkGI2dM04gxjAI4y3plLZ9ev/b2hx+9/eu/+Bu/Gd/8xGfjN0yAyV6MWD3Djfz7oovwyjm00ycf&#10;wWUKze2jG992kptv6cfgDVnwIB+UrUkiaEyMEsgcMyNBUtqhnRRMhEyLkhsAMMPwbD6Xcppdw5Wo&#10;4sLQKAgwpDYCxbhUdxRyuBI2ndUfS1iqSlPrB9x7p75ahKhdDKX0lVKqtLmIIy2ItL1VDKL0AmRX&#10;Y8NM/yzIqlkPxbOQvgIyMwO0UrYsjNEsCJXHWipdKPWu1Wt5pbJsOY+6IyPeA2bL81BMJwBVX8sY&#10;W3+WM8Mwg410+xn9gjoyom0ggncZt5oNTjcrHLUZn/u6h3Hj2hoA4VpzjMFFHJsOW9fEY/vQ33/k&#10;iaf/Zjxu7n7iQ7+Nb/6O/w1bNAg+og0Zo9fLjjLBFoPCwziMw3h1hvR8RTAcjGN84ed/Ofrd/eaJ&#10;26//P09O/NffNmJVkJBlY2sMOBNyJhhYcOqRshgHZ2a02pFHJCWmEEIte1m1bChsincO0zRqaS7q&#10;oi4Bw9ZICHwmqgahUwh1w1gYmMRJjuudmJqm2VA0pQRLAjy6rkXbdtis11hpfmEReVMBhbqZXMZ2&#10;FQ8pZumInB3cyyZ0Nu4sG+GyAc2ZEUOonY0AgSxV38ic5dyLvrf8N6neSxgnOa+owMw6C4DUmzCh&#10;tQ2sm7N9Qwi4uLyoDKN1Hm3XIqesYnZh08QUltGuTuEbh5BGxKSC88RobQuC+F4NKePuxRYvXexg&#10;mjWsX8PaFoDBMXV40W1xLXqMLuM+e2wa+6F8bfyTv/Z8+M0/8/QJ/u/v+z7kNMAYIQ48CBEGbAlI&#10;VyvCtf//D3l1x7jd4uajt1Mcpt+wGa9z6+4P3O+3lA0hOMAogqaspbMs7EoJzXRkYElZoIwaFG1A&#10;YopmoM6xhQWTsllhsDwRHJF4K5GgfGtmvxUww1n5WekilHgFqoGgwIzIy/NqIDTJl8UWxgzY/6+e&#10;u0TkyDkYMrBk4MjuMVr1nBZAyBpbEVd1eC8UsrWVwSEVkhuajfpkB7e0unj5+2PqvZhBGNFcuixi&#10;+D0WrpyhTnpExddltrlA0bSVySwlEbaTcFmOGY0xOF553FgfofMW1487PHyygqWM1aoFxQybGPca&#10;xrUtzIXF59+93L5g7py/689/+1/js2feg5//7feCXYtEDm0kmJyB1oFiAlvzMs3aYRzGYfzeDQsr&#10;G0cQOCfcfuQpNcGkPxFz/ELXtCDfwFkPw9JBbhVQTCnAGekqc85Vh/MpBDAY3nl0bVfZjdpBmFL9&#10;Xjs3C+MLSMjaLZhyxm7XY+gHbHdbDP2AMAUp740DxnHU44rhsmQeOu0KJHgnLvAxqd5omqT8p2J8&#10;q0xaaaKy1sI3DdqmEV8o59B1Lbxv4JxH04jje+muFJA3e1xZO1cpivzFW6fZu1LB8QowS0WjdCju&#10;abbU7T2qW/o0jSIwd04iaiA5hW3bodVA69KEEGIsXmbyWBIN7a7fKcCKlS0UHyyPlAJSjLqGGsTI&#10;iEyAdbg/Trh3ucXZbsCQGdR08KsVXNtiihGX1GMYetxzCS/mLeIANGTvbNrpH29W/v7P/eA/AecI&#10;RwaJs9hWFBlNoS+vcFw5wIIH2kduwTvbHzXtu1JOb7JEn+kB5CnAwcIwwZIkIZW4GUPisGtUXMVa&#10;qiNSoKS/m3KQCj1nICcgJ1DOQErIMaI1Fpbkiy27IAETRmlMYwjOGjhbWmGF/XHOom18BTPAzNwY&#10;I5oA6xzAJU5H2Juyc6g2EyLhEiCl50/6M8OYgzwBLIHW4ofzXwsIqho00vq/AKGq5ZJHy99riOo+&#10;K1ZYKtrTndHisfo8WlhI6LHLv4kIJU7SQMWqqtHKRQdhZvd9ywybElpDOGo8rh9tcH3d4aTp0DUO&#10;J5sGD60beErinDxO2AE4GjJ2G4tmyk3Y9W9qH3voufv/6oMf/e2Pfjj81a/5cvzTX/wFnKaELRIs&#10;hBLPBlhli3jVRimHcRj/Fo/qkaebrEcffxonpzc4ZvrDTOaP7pgwJcBah843sEyIaULKEbCMMKoE&#10;pGwYSUThKUqXWimPNY1H13VoGwEDQUXWJUEDpRJBIqsoWYcZxdUctVuxxOYU+UhSU0yuOi1Zg5xu&#10;qJ33aNtGOwsDQgzIYDgv3k5iuRAqqzTFqXYSlvifkqtY1hLoNZeNaqmeFKkLLdisolctsooyt+Yk&#10;8pbCuPV9j13fo+93GIcRIQZMU0DTSDA1MFcv6s+yxNvI/RzVsFv0beM4VjG7dE1KzA+MMmbWIiHB&#10;WQNvLVLMABvYpkOfGGf9gOfOt7i/GxGMg2nXyEYsGWAMLnc73Osj7oYBJjG6PsK4DcisQh7iDx2P&#10;3fMf/8i70BIhcwLDlA8d7EIzfJXjyjVYCMC9938Ib3zqM3DcNh8bUvq20eLN2/vbx2EZFLW7zRiQ&#10;le4KwwwYjQyAUVZEFk2jtb+UMzgleCQgiZ8IZRbGylo47dRIwyAeSyyaIzIGGYyUZ2BRmKMlsDEE&#10;mJzgtIwIY5EyIXMxXMsgZtjGI8VSdxf7fylNKkjRDyPBgLiU7NRDS2XiwALQ8Ay0SvdKmQwqAMLc&#10;sltF8VWTJpNDATWlFCrXOcOjQpXLboTBLF5XRYpV9Wd6v5fS+7JbQjmSkHN6nqixOcwA9PgNCI4z&#10;Vm2Dk1WHo6bDetXCG/ld17UgzvDG4qh1iDGAU4QhhyFN4G0GtUDXdU+NZ3e+E9dvpa/8kq/8F2S2&#10;EwBs0YGMg89bBJvhMtC/QnfjYRzGYfzejVl2ngGy2A1bnNx4GIjTsxPH3I8wu3FCSgQcr7F2Hsyi&#10;rXRgZN2UCSgS252268SIM0gEzcTS5k/GoPEe3jkcbTbw3mMYBpVuTBinVMtj0jxj0DVdDSs2RAs3&#10;cZFrxBgRpkncxmNC1HMgMqIxysqIAVUDlsGIWewZitaraVukFAVYTUG1p1JyK/olr0LzUias8ztQ&#10;MxmtNSh9Qpkl5xFABVfCSE3KTmUYKOlg1S0+a0eRMnK+bbBarQBmTGGCMaUjcpS8xHFEtxKd2+Xl&#10;Ftt+ixhjrdgMwwSjx3JePL+SeoGBDGxjMU0RJhOIHBgWYwTuXPbYTROGbBEJcNSAjEcICTGOQBbG&#10;s8UKBowGHkMr4v+jYbd6qZmuv9R4tbrKsCCw98i61jMyLDTE+grHlQMsm4E0JnzsmffjD331n4Bp&#10;/cULd+7kOxOw7XeYrOTXxZwAiK2AUKDQDsNc1nAA0paKlMWgkxlNnNA28iHqmgaNtcJ6qXidG2l/&#10;TSkjcZZk8ZwR9ItYXH5zTlUcmJkRxgGBCFl3ZqaazVmQsfCQD3ZIoXp/MPJsQgeVeimMmgVWMwPE&#10;BHHGLY/nuVV5CfoEQC07GbHQWpVuwYUHF1BBmC07JixBGiozRinPP9Pnly/4HidWUNzeBYjWiqyG&#10;qQrKA7gElooINY0TGmdxulnjodMTHHcdDGc4I12GzngkALspgMjBO4sUxxqkvXPA+mKHLTHITjg9&#10;wxt+5xMf/h9Ozcm/euv3f/f7/vF//5fx3/7df4CYgd0awCDNnw0Mpiv/Ch7GYfzbO8pmSzaTBnfv&#10;voTrN58AWfMs2I82u1XihHtTwrTd4fq6wUnToU0WHEYFM8qs5ITSEeesrRILYbWS5voFxCBxLMYY&#10;HG02da5sCZW5iimJ8WcMVS5hnYdzvp67tZoJqN1wIUT17ZMcU1bQMwyDxs2MGvkieYNTmHC82lTR&#10;vUT6UI2PYWZEjfGZJrFvmMYAq48jInRtW0uNArxs9czar46oriuJ7QGRMGxZNb9t01TboloxsBZT&#10;DABDRPMhIucJF5eXtfuzcQ7DOEppNadaMBlUg9b4tspMAAhz5RwIEl80TCOIDdg4TFPG2fYCfWZs&#10;YwB5D0ctwAHIBJMIK9fK2pOBVdNiO/a4zhkXjUGXNrDjJYK55zvn1ycT4xO51mKQQwAsYLwFNFz8&#10;qmf3KwdY4s6qOqswwRE/dMP6k+PTa7i0DV6KAcM4op8mhBTVaddU8do0BfkSGjVbS0mYKmPgvcPN&#10;zQmclV2NgZSHREMlbFGU0CPpNNS8O2C2ICDIrqB4i1R2SNO/E6DdL8AUIlIMSEpJMwPsrbzRMSJp&#10;G+tsZSCRCoBGIQAaHm3qh7YkzM+WE8Wn6/9j791ibdny867fuFbVnOuy9zmnb+523E1siIWJBBLI&#10;XESCQhRzk1AkkCwkPwRkxSAEvOAIS5AnC/GYCIQQRIInQOItIAXFQiKImBYksS27aWx32919zj5n&#10;3/dac86qGlce/mPUnLvNC2539nFnDWmfvc9a81KzZtUY3/j+3//7VKOCmxN9G2eriZ52rrYb6uJB&#10;GyDqAku4EL93ugna8+RM1Nrf//LbUw1oXbJf5yMqTX+hqnw3tUg3jdXizm+1Yq2Z22Hig+trHu12&#10;wlAiNXzlLAXD69MBkxfWDCkrlHYUnVlyZJihProiH464ofBq1Oyf6598vU///r/4b/z8L/zUz//c&#10;E1/f42f+i1/EnyC0wnjQ8Z1HKTyMh/GDPCoit6hUKIUXz5/wuc/9fVSjv2WsfzlY88WiFGsppDWR&#10;amVdDbfOcOVuMGWVTSkV6wy0hZ7cPLZaht0GHOhgTADM3d1d00ApnHei22o+TKUUjsejCL1DYJnn&#10;dtRq64wb/ICxBu8cdhhkbtaK1Mp7FZiGgTUEDsejCMBPJw6HA/d3dzxp2ibnHN6JnmkcR5x3GC3x&#10;QSAMVUpNWJ+7Uai4vzuEoer6spTSNr8qrVG6bBWL0Mp2ov0C71zrVO8FRmG+UpCSpbZiB5FaF2VY&#10;V5Z1lQBr71G1tKzAtJmHxtagNU0jtVmb35AAACAASURBVNAYLLtprpTW4sFVCykblLasoXB3Crw5&#10;rmjvwQxS9Ql527DnmKhaFHsxZ66ur3Fao1RGuZnPJc/LMZKrYz/fqueugrakDCNQTCXXTEkFi25r&#10;z7sd7xxg7TAcc+HP/kv/Ano+kXK9ySQXyZjR8UGyLMZwMoYlBnIt5Cwp5KrC1C4gAVnCTKkK3hi8&#10;dZACWlWQvkOqlm69DNK10rNiuji7SBeFai2+xjpMq4d3RshYg/LN3oFMTB4/DFQkLLNUKfvFJDe/&#10;0YZ5mbdynhBo51ypUisJJManSrtxbmnpVVvZPTSmroOl7mMiGjCz3XC6lVJLKS3Fvn++Fqujeimw&#10;vcalQ/sFcOrP63qEDV6+VVJrmoDfIwk7/8B5EdqXnCAnrILROQZnMUpR4so4OD5ze83tNGEaa2ib&#10;Id2hVO7uj7w8ndjpAm5i3E0clntizkCmeE86BVKuGCo6BY71Xo/W/vThhf61v/6L/8lf4tEp/8U/&#10;88/zH//V/wmSQENXCu82SOFhPIwf/FFKFb+GCiWesBrWtDzZ7aZv5xy+SDOTVtWwBsXz08LRGh7d&#10;WN6zAEo6/4xs55phuJTLWgNOKYVC2UBE13v2eTvmRFkyqxJvpC5/mKZxs+tpvxCWqxmLnk5H0fy2&#10;0lwHXqqVEzVQk0hFbq+uuLm+JpcsWYEX3YbSUSiddMsqHXjaaG721yImHwbxAaPpYpsEpG96LzsY&#10;U2PdlNIcD3eb5Q1aPMXEV0oicobB001Lezd5zSJyjykyGEMMUQDh/f1WWkwpcXd3z24aWdeFnDPO&#10;u9ZsYNq5FS20a/YRxjkBRykTQpT5WY28vDvw6jhjd1eoqxtZJ2Okrpkqyy3WWEoqxBTBWJRzPPrs&#10;Z0gfviCFhbweeeLecNLwhftr94r63uf5kNMf/0d59rd/hVxWMVQ0/QKwlFThHc/w7xxgHcjgNQuJ&#10;SVUoyXmttdaatWRyyhilcd6zc67Rs5kU5MSJzf+moRTBeC4iWi+V1ShSFdQvxpYKjDAuuRbcBQAR&#10;MTYbJyNvFreOuZ5Err3HOQ9aS/J3zThE8G1a66k2lmQyo5Hdywm11dFVEy3WjemqxFJIJZMqhJQJ&#10;SYDXsfadSxNats9YiggZnfPCqHbdANI5c745LwT4tZt+qk0bcQmYNlikzqxX7+jZzOoumTDY6Puz&#10;juutVyKX3DouNcOwYz94JmuhyHeYKVjnuB5HfOsAMd7jxwHtLPd3Bz589pzsLcNuYH/7iPc/84j7&#10;75yIuVJVJlPJsQCaJQRsyShvOJ3ejL97cD/7oZ3/j39gjn/z+sd+rP5ocvwGlWIq9V3zxw/jYfyg&#10;D6WERVfbjIMzmsPp9Mqox7+WTPlJbx0lVmqqWOfJRvNqmXmxvKAMkaurPddXe5w1TWNTKCUSY8a6&#10;YZtDS24+hDSRNWyb0m550B+rWsfyfDoh7Lww7d57nLM453GuYo3b5u3epZiawF6yUtNm7plKOUtY&#10;lGLwnnEayelSyC4xZLobjSLgRyKBWnyMlspFzLKpjkFMS/u2t9TaOtbBm941qLDWSb5fKymmlFkX&#10;AUfLsrAs88aS9c+b6ktylrXRDwPTbif+Wk7sGUpOmLZhV7pF4IQo6211XO13WCcdkFVp1nXlcJoJ&#10;oREH1bDb32Ju3kftdhxOMyVlTCnoUrhLR2quuMET1kRaAqU2QFoLLzgwF8t78x5jFNdZc7/z9jT8&#10;zk/88v/6y/zIP/vPSeVJVoGt8JJyxuqR9Pd6FiEUCDDHzJAN2umaw0pyFh0K0clF5YpGJaFltRJm&#10;RABFowGbcFtq/e2lFbgiAklrLSAXLs1DBBSZ1tHXhNe564tqxTp5c8mBksqZHTzGWrQzcrFWRald&#10;pC7hyroCKeC1xuiCVgmjC5ApOZ67AamULHoCyAxNLKgnD+wAyL2TpRTmeSHXSgiBtWVdvSFQcpXg&#10;UADl0FW37hrF3hhxO9aaqluaO6I5M8Zuu79+vkrXd7Vw7ArUVseHxno1E7lSCqtp5ctamtWEJLYb&#10;JZPVLkdu9tfshxFVENaqFu7XlTDPRAWffXzN4By65X8N00h1jk/e3PNbz16gVcWGSp4UA4nl8BqO&#10;C7Bg00iiUFRBU9kpj0qVnA7owRFs/mPq5fv/weFH/sF/95tf+6Vv/IWf/bnyH/2Vv8Rvp5Fk8rsv&#10;0j+Mh/EDPdJFN7GmqkioT/ihL/54Pi7H/2Wy6mcocQBFUpqsKnYYGZ1lWWa+capcVcXjWrgZFI8m&#10;j9YZWxWaTFCJWiGVRNFiW1P7BhSFq0m0RFo3YCTHo2uz9vGiU1K1WwgE1vkk1QtjCOXMWllrBYh4&#10;z263w1or3YFNMpJLES1Ym6/FoFq/xSJBtxiybfN63uEqKjmFi8zE/pzCo9sb/OA35q2DvsrbMUKl&#10;FO4PR9ZF/L/WsG4CjlpKK+1NlFJY5oVcE8Y7Pnj/fa6u9tSSCavkX5yOR/KpEkMm1ERpjkB+HNh7&#10;jzeW292erDRzhtdz4NUxcFgS96eFw+lEGVYRzgNFaXIF6wdyq6joVMT/8PUdxtoGXAWI/ub/802s&#10;c9zaVpkCgs/oemRfv/BjX/4T//JgQlwpd6zaABpdClUZFJlc3n2Ox6cAYMn4a3/tr/PTf+pPk3Ne&#10;SynFGMOa08VF1vVFknzX2Z+cyncZaJ4NNaWCdhaD53bhq06X9nLb1j1XqEUoon7Z9wtXX3hWldI9&#10;Ss7u8pfmnXKhy3s4NCFI9IN0pggd2o9p88+60BCU1hqLEp+TjPhoMQ4ClPYToNFGc5siMSbmtTkG&#10;lwopQ4iAIjoJTdW1u7W3OAatsFa3SaBs57b7aZVeqkzCehVV2kXeTmyVwqULzQcMcNZgjRyXd47d&#10;OLLz1wzWic1GqVurcCqZgnR13uxFCJrWFe08WRtevbnjm9/5kOpFL6ExrCHw5OOPse9d4ZxDRwGB&#10;w+goYcUbhzOG9XRCWS0TpUrk8ebPnJZn//aP/vhP/uIv/Y///dN/5+f+9frzf/m/Ys4XWrOH8TAe&#10;xh/8qOcO4649/ZW/9bf44//wF9BWfxXrvg3qR2XCk6663EpZxlrIjiUEXr4OHE1l2Q3cjJadH1Al&#10;tzKQ7H7FjLrKXFMrJSeSNdTcjS9BGw9KkYrMbV5p2Tm39URpgx8ttrFJk9KEdd0680ybp3uTTm5d&#10;eZc+hcYYxi5d0bbZ/rQ1ibc9B2MM23zf15FScgNRsv5JGHTheDqK4epFpUJE/iKk3dY6rZimSdgw&#10;0z5bPVc4ulB+mVbK3WtoYvvlNDdbh4SzBu88XFfyUtHJoJtYfjeMjN5jlCYoWGLizRp4enfg6as7&#10;5iigbbzeUxFCQqgQMQlXxpCajhjK5klpmqznLchZskTElUKqBV2l0W0+Ll+5X0+PNeVjuc5qe4dG&#10;EsBb4PVdjXcOsHpb50btpTQbrdPhdMJrI1qkck4HN9q0KBspXZW8towpKC1WR2m1ifl6iKfRTVtF&#10;6/irTQy5RfE0gKa6yBtEUFmadqrbHVQqIrrsN5ZtHYSXYcjyZettxyQJ8Wdj0suyGrC57Pab9xz2&#10;WVA1icuv2ZRWdPf2G21hMNRhahOHAKrj6UQpldc1oCtUxE9GwlQFGNZszjeeOjvWdyF9bQZ7Uh8V&#10;P5jN+6VNGlfGCKVupbvPWYNRYsxqjHxXCiiNRl/DSkgB4ywGy433XE0jOWawFn91xbO7e7717DnH&#10;LDoy55pHjAWUUOEqV/IpQTWEIKxmDgtqmNh5z5pWvFZQA/fH57Z8mH46337xb/4T/9Sf+B+MneMv&#10;/Oyf4y/+l/916059GA/jYXy/htbSyFRywThFzpVxGHh99/rjaXj0W1B/tO+Icxbzy66rdX4krAuh&#10;bXRfHFbmmLnd77DGMlQxFS25UDJoMtZUAVgpcYqt3GUsVMjtsVopsR/IkS4X6XmDYrUg8lwpFTrR&#10;3dYzE9S7ADXnqLPawpVTSqztdWglwFzOFhGbGL8J9nt3Isi6oNtasZ07YBgGYdGc3Tbo2mi0avrj&#10;VhbtchFhyszW8LTZQldZa4rWjCh+aPr85mCfcxI2T2mcHdhNe+7iCTMYVAarDdY4jBH/x5QLz5eF&#10;1/dH7k4Lx5BJxmLdwDiNsgnOsg6kIk6MtXlcpSxrjh6trP9Kqiq9utLthSoFVbP4U1aF0sIWLqfD&#10;54+nuy9ooz/GGEiXYErWrZrVO4dY7xxgbUZrVjoZvB9OdY2rsZayhtbwVhvoOO+C2oYD22IFgFYa&#10;lN92bZEYsOm3mCithJrNLbZATMouDD2bIPMyaqb0TrqGpnMpG8Wr+ut3T6lW/Nda473kbFnr2nHk&#10;DYhZa99Kg1cVjDUbwMo5o5H3lq47c5afN6G7bZ00vaPFlII1Gr+TkNCpps1zpbN8qcUYaG2IIdCx&#10;fmex+vns7cm6BaTmJAafEkYqNK6PEe+93LQ5oSn45jFTSqIoSy2VlKVLZQ2BCpu4/7PvvyftxAW0&#10;87yeV37n46e8mmf8tNsYvlwqucI4TVxdX/NmfoFt5nUpRIlLCpFht2c/DdwfCqEmTmkF9Rrurz9z&#10;Sh/9eabH/+dHH331t4f3f6I+gKuH8TC+z0OfswgBcqybLuq9x4/nUuu3+5wt83tpZa9CThXjBlkc&#10;FKAVa0msS2apgXEY4HTAaIW3Fmc0Gkl3kO63TKoVpSI5i/DbWwtNfzU4TcgKrYzEdZXSvAMhlkKO&#10;sUXsNBuEymaR0AGOzPld2wu6dOlK3+yb7fmbThXVrHvkvHRLBN0E9t1UtTQgl1tpT/IExS+rb+hL&#10;lVDn7k7fu837emlbvqDSunksIn6PSjWGTTfyga28WdvaYIzn2ikoFVM1VotX1ZwyLw8HXh8OfPLm&#10;QEgF7Qd2NyM2Sam022sQE8Zq0LUxdQIEvWvdhhhCaGC0CmOnya0ZS4T6qZmYaqOoNRPTSgrLaGq9&#10;SSlLxYZ2ftvamnK7jt7xeOcACxqLlTLeO4qqx5TSmlNClYwylrd8NuDcEVGFJu3ded2E7XyRKLQS&#10;tN2DPzs929kcaxUlsX0xXX9U6ann3QtUymvGGDLiyZLa+1ornX5d270FRivJl+oAR8zgXNtlFNlh&#10;tIPp7Fj/fP0xtTa014T3PeZGa2GfYpLwTONa5E5OjdnL5AxjKdQq9cbNK0ULK6WVJrfXq/VslKeN&#10;aeXB3gItXYrCYNnGKFbICec0Wle0qtv3pDRiQ9+OI6VEzOL820WgOUZurq+5ub4mlYp2nkNMfOPD&#10;J7w8HrG7PacY2TlHqWC1JuZISGdA563jFBecdYQYuNnt+aHPfo5RGx7tr3jx5hUlrThvyOuR5VD/&#10;MaV3/8y/8q/+9G//0t/4bXbA6ft8bT+Mh/H39LhoirHGknKS5qCU2I37clqXuy2BQoxqMFq6AMWi&#10;RmPd0GwRpCpQUcRQWMk47WVjVxKGKrEpGibvsG5Ap7V33rTmpQo1U0smh4LSrc2papQWYNZtcNjm&#10;xirvrZrP4VbKK1s1JLc58dLgmVoJcTnrtxrQEo2ROttMNNCktYIYz+RAY7P6cXRwsoGrUpqsoxll&#10;lwJagEk/pxUoVRq+iq4bg7bJZnrpVGvUth4JQNGlYpVuUUSGNWRen+54fjjw/HjiGFYGNaKNwpoR&#10;pQeszigylOabpTXKWEyt1JqbhjfhnEejKNupVhfnSG0b/hgR2YlS5JyYlxNLWnHGHP1w9QbneP6d&#10;/6+L7l1zVzI+FQBLLlQBI6WmkzZmLqUwOsca08b4QNvIaNVAAw2cKGoLR6bW7Xdaa7m6lNwApVYR&#10;WZfmzaRUuxDPrFDXPnUGq5ckhUUTq/9zELLwSZ2i7UDFWHNxgcQmKJccK7mg1XZTxbCCliigHj58&#10;aSQq1g1n53PxxhJ9AbWS1flSUo2H01oJ4NIas9Kc07staHMHqVBLglywqnvGd/G9+LRmQFclXZlK&#10;4ZSW80e/eSuJTIoZawzeDyKar323IjvRmCIhpU1An2LEoPjg8XvYcSDFzOu7Ax89f8XL+wNou02K&#10;ucjz7TBQleI0L3jnubm55fTiHo0i5oJRmv2444NH77PThmVd8MbxeL/jw6evSeOBU7md7uKzP/U/&#10;/2/H/9bb6/v/8M/9ef7CX/nPv1+X9cN4GA+jtA10yQKuoM0nmhfPnzHdPGpBgc00moLWFmM0GdG7&#10;+mEABeuyUGvBeakGYB2xKKp2zcdQROJLisyhYnNhj6JohWuBxQktm0EFRRnQZjMPbdtQ2VgjG+0O&#10;QKhNetI2kh1I6YYQtDYo87Yp9NYohcxj67q26oFslJVSuJb9tzm217ZWKIdzmpwERJlWMqylkpIE&#10;Kosze91yAfv60EefozVvm0X34hs0IFurlE6bBZLSilwlbsargZArh9PM8zd3PL275/W8EpRCOcfN&#10;MIlgXVvx9qZt1nMiZ7EBCrPoj41u3e1FAF9MK0lJs1gIocUU6bMeWCmGccAojbeGq6sd+/0ONzjW&#10;FD589ebVR0tKvP6alffq0Tha8SlIyQE+JQBL9D4QQmDYDXOew8EPnuXVgaq6OFttwGPzgmrMT+8A&#10;7CBJcFZnhmqzZxBwIOxMRdHdb3vX3AVguxCs05iwUmnmdcKE6S2RnYbwBdD1bCzdzO061Su7BTGT&#10;E7AlnSRLmeXGbganSosYvIsVAWHxjAUlnX+1QM2yW9FUqq4bO/UWq6cU2aQ2wRVo3lodWMrN2xCl&#10;ar4uSgCS0uCME0FiSmfRfyuXGq3RaAbnxDlYty7KIq8n7vSwhJmQIvOyCBUI1Jy5uX3E+7e3JGW4&#10;X2aePH/J01dvqM2obp1naZm2FqWEqdO2cjgdCTFytd9jX1lqVYQliA5MWZy26AKuGt6/eUziGlMH&#10;XqyfUOLC/aL/kWP9zFc+eX761S9dfSou/4fxMH6gRy5nja3Wsnnb73bs9pOaC6PEXmVQFWOklGcu&#10;/Ktyko2z1krKhloxDA7nHGHRdAsIsUkQ4FUUFGM4pYU5gkvgnWJSlsEOaAqxZExJm1a3WzloJfOg&#10;NVYC4ZssZNPjNvbJOcsakmTYtizBXh0pVRitzngBlGHYgFdnoHKWZI8uzO7+VrnpflH6LNJvDQMS&#10;o9OidNpcLDovqdzIOtjBnpRg9OUaCpuGN5XUSAEJja66RQTlgMqZJVZe39/z9NUr7tdA1hY9Tviq&#10;QGmWHDDOg9Hkqggps4QggKpnP+aM0ZphGFFKMZ9miXCpEFJkmiaubq758pe/zO3tI3bNfV8sJSLX&#10;V3s0ENaZp88+4ZNnn3B/vH/5/MXz47CbJCvyohzYpTifhvHOV5iuj6K20lHOC3AnJUNPbE7mvT21&#10;s1n9Iu05S71rT37dBX1F2BXXjOEaBVpzpruydFylmqFmqUVYL9jeU2stQvYqmqdzbpUhxbw9rpRC&#10;igmtDF1UZc3QQkcLzqot7kDS1+/RWnIPlRINlQgQ2w2ZC8pKfTyXSkmtF6PdaLaV7mqtaNU7GTW2&#10;aQpqheIcuvmZ9HsWpaS7hIpzZjuffddQUqIqhXOWihLxaNMIyMEgOz8qOle88Y0qF6As32NhWVaW&#10;KAGhIUX8MKAQb61H1zfs/MjHp3u+/eQjXt4daPtbnDEyadZMziKczyVv5+3169e8N15tAlGtNClm&#10;pmnH5CfC3T1XuyuMsxwNfLYW0tMT98u3eOx+4kv3Tv2xmf2vlnz4fl3WD+NhPAzgMq/EoMmNWUgp&#10;MU6DigUf4iqRLrbZIRhpSKol45vIXdr3RYNTciJFqDlRs5fKRxHLHKMtknlXJBfW7rFGUzTMKXC4&#10;X7EUvJM82isbW7KHxhkr7H0WU2rxoS5baU5x1qjmkolJSpjfzVptFcam0+q/29iZNlf3GDb63F3P&#10;gKzrwdSFPlYbI0CpAarSYnJKF/nX1lHfKha5ZnKWSV+1+bsnkoAQBmtrKlBKSq8hSvf5vCwYa7lb&#10;M0tKnEoheY+2HlUUOoFVhkxgWWdCXtB+ZHf9iMdfuGK/u2J/tefmaocG6Wq0jlcvX/LJkyeM08Q4&#10;DAz7Heu68uTJE9YQ+OjjJ1LpKRJp9PTpx1htWJeZWjPLMpNz5ObRrR6HSa0hoFHkC4auNJIDrd55&#10;Usc7B1jdusAoUMPI9TSFFzG/9jUT4vGiy0+Yk06NKn0uyeVmntZr3P3iBIX1QtHWkgkx4Z2DJjDs&#10;1g3ibyImaj2br98EqbQSWqNfQ4xCc9LsDEqilqZLUs1OoenANoEh3cAUYZEyqFqxWlO1xjaBpVaK&#10;lITOrRW8GzZGTSuZJDRynM45Us4Yo6TWbS0gCe6p5PPNmjI1K6F7nWcNK856ugu8tfpCnyY3rrVO&#10;btCYUShGfW4kqFTZ7bS2Y28tKUuTQG2l2JCi5GuViMkysfmrPSkETMg82u354S99keO68PXvPOPN&#10;MTDnCs2pOaWIMwarbQO9EWtGbNSopBlPMy/WeyoRYxQhyfkIMZCpvPeZzxBDZE6BdHxJTp69+QKq&#10;HjjaV+PtMX/pz/7pH9d/49e+Vv7yz/xr/Px/898xU6kmYzM4FPNY0cunI27hYTyMP7Qja2SV02SC&#10;/EzDWjSnw0nt9lfaKEMqEVN1kyZUvLc4qwhVymHGNv1rzRznmZGJR48ecboPEo+mFFWJwWQu8mcc&#10;R2zVKGVljrA76jCy5MypWdcsQeY4qyreZCZvURWsErY/ldIyCVVraJKNaSkSGK1r31w37ZjSYnbd&#10;KgW5pg1UdT1Xiqk5w1fanpZaVYvQPZdiqmrrjNKgLVVpcmPYTFtbKEurFmRMY9BUy0/UWlNtd9I3&#10;KOspBVJp2buqstaZEKUhIOTCYV4xdiDVAW8mGApVRSaviEHKfkppsirEUohVNs23Vzs++OznePT4&#10;M+xvHjNe3XCcA68/+gbPnj9lv99zOB5YwsLhcM+buzeSkTiMvPfe+zx7+gm5RfCoymb18zoEcWgv&#10;ieurHcYq3DhyDMfffvX69XL7yJDtKIkthhZTVyVKqeR3bnP4zgEWILxxFvbHXbuo4GXJZQur3KwL&#10;uCjclUpWGW/91tXX6dbO6KjmQr7pihr7dXZTP+cCdmHjZqjZa+jGbtRxF6SrrTxZtp1ERbIN0XXT&#10;iGkt3RI5pa1TpAPK7peC7o7rb7NE0mmSm46M7SZFnf+tdPMFa7ujs86qtxPX7Vz0bMXeMRJjbDT1&#10;uf7f+zN7ybTT1d/93v31G+PY/u/8zhILEYghQi547ynAME5UIh98/vPMKfHND7/D8bS0zpm2S9ze&#10;Q23dM7kWiStqrFuFzWPGmPN3HmPkdDpS55W7N294+eYNNx+M3O53vAdcHzKnElVe85d+4+sf76ar&#10;rxzi/f9NIAEW48y2eyV1jvNhPIyH8fsflzNSGxdd2su6ql4uiyHg/ECtCZ0S47RjOc3Qw4w1aGOp&#10;Obc2f81+v9tKZ71Jp8+N0zQxnxZMMxk1zYm8s0limyNegKWVDENS1FQwSuGcwSqpFOiimiyiabWM&#10;mEBHEsbJpjrmLH6AnYXaKiq1WSfIKNQWTp23LnDpBK/tc7BVZEopjGOL0KmiR0tJmHtpuDICqBCv&#10;QI1GoUk1owpkRMieQqbUEylLxSRleY0lBJz35FKxfmR/vcMNozyvVJblSG5aZOsH0hra8wu7acd+&#10;nLZA6cPdHZ988ow3hxPT1Q3Wj6TDK+7u7kBVrq6uyLVwc3vD8XRs4dzSAe+9pzon1aVaGQbPOAyk&#10;LAFIymhGY4mCoN5M++u/enNzm559/HUwBl2NlJn79QUoZXjXcR3vHGApmp4IoSy/9uu/nnfX+2dW&#10;a9CGUMWQctNGKXVxy1YxYWsg4lx3liEicWGGqtbb83QDXr2uvtWs4Qy22jDGbOBs6yZEgEA3SBMA&#10;uMV6b+AM1NkZvbf6cgGQGoPWniTHo6RU2Ut+Wmkx+eylzPaP7Ti2s3jWpPXPVVU5J7DH5iWmz4/t&#10;YFKp87mhdgVV6w7sZUjONHUvo8quUdi9XCQUNOVMTImcWsnTymd2aPISudpfcfPee/zOJ0/49qtX&#10;hGwbk+Y2+zGtTbOGkDcuuVBUplazgcFx3IkbcSjoYIgx8uLFc75lBj64vuX66oofvrmm6szt1S1L&#10;ecPN1Z5PXhxIJXzp5ZvFq6tMDAvVSuk0rxm0lGO7qPWSUn8YD+Nh/P8d33X/aAVFomFiWbnyg9Za&#10;45wnJgkS1tqCSvhamaY9d+mOlGSz6YcJZSzzPPPqzR2PphsBPlqjiszLuUgH9MLCElrwsdJilaO0&#10;ZMVSQVvmakCLrksBSUEmYrTGWYOOJ0w2UnEwGkqGknFWJo1qDd5I9aAqhdXSmV2yJFoMTqJ2YowQ&#10;325iqkK5Nef3Xgo0YiPhxD7BIgJ0bRwxJY6HGa01gx9Y54VTNdsGWuumUVZadEl1m0I3bZioSET2&#10;Hsio6Zbx+prD4YjZ7RsJIGvdcprFulNbTmsghIS1js989vO8fv2Gw+nEtRmoJWO1GIB7q6h5IS6K&#10;WgLOavb7iXme0VqRYmHwAzc3N6LNstI9aVoVSSwnxDPxeDxhU8Ja2UyrIl5cxrtfV0r/cs6FJ1//&#10;GsRAqQnNxtUA6m1rrHc0PhUAS4TdhWWexRRO66cpRlRK55Jf73qAc80atZmAiihcb5qkevH6Xbt1&#10;WSvvYCFflBY7yNk0VlqYqx4PUzuTpQWACPgScXhnx9hAgrSdbmCn1+dlu7WJ0DdPFd3RWXNGNxaj&#10;2sqvzoJ7KZSe/6Qsr6VyA4Gb54qI5F0r9+m2qytV/LtsM7M7m6OynRu2j6I21q5nUamqt3PUap5U&#10;RMgYW1BoZ+lEw9XOX8iQK7eP3uPF4cDvfPKURYnx36VRX+3noJ9Ha87v086ftY7r20dYa7lvN661&#10;ht1ux83NNbdX1+x3e5TRWCw6WqoaGfcfUJ4fCWV+FNPJ5Ze/i6piZ4GWNuyqDaVUbCsPP4yH8TC+&#10;t7GBCXor9NkSphZhnrutQMoJb6TRJebM1aPHhJhIObGuCyEm2Qw3nWeKkazOXX22SRaUUtiiWGNu&#10;Ot7mjVTFqdwY0ckqP8rfRrz7L3PMMgAAIABJREFUrLWYkrFGrBXi6YAyBmpBGU2OKymsYCwpRULM&#10;qAg5R3StOANWy8bYu4E5FpSypHrhbdUSMmrvGLQikG+Li/zbGGprwooxooeBHBOxLgzDwPT4MeV4&#10;xGWZx7t3Vm0lxhij6LtqK20qOcacIylFchFNbtYDZveItBT0eI21luPhHqs1hZXQfK1ikvVPG8e0&#10;uyImGKYr0rqSc2E+nTBG4UfPbnQUEstxJmFRRnN1tUMpCZ9elpnBeSLiX7gsCyEGke+oc7D2GlaG&#10;kolVk4E1RbAGm+zfKbq+WuMKYUUr2ZTXkpse69wT+q7HOwdYWmtSKaKFzJlxmsg1P005pdFaW1sX&#10;glhrlA2gXJbwSmd/NhU3G5ulGz28gTB1YebWGaitBHZmxza2Jp/BUf9tN96EuokeO6MlnSByWiW4&#10;E5lQWnBnZ0aAMyvXbgDdJ6Le6QHihH7RIXl52SiaLwsNpOYzG7eV86qwfN1xvgszdcvs2jpN2nk9&#10;F+HYSoW5HWO/WfvvVNeMKSSEup3vUguqtu6bWrBaM8eVz37u81Rr+eaHH7ECSZkG+urGiGlUK/82&#10;DUHLCBMBvhygsZbd/gpx22i0f7PCGJvjMbU07xpDTCt2sKh7zc5oTmH1x9OqrwZDLBGnINZ2DRZp&#10;FnflfFoexsN4GL/f0X0H243U1r5pmjBeE2OuMaZW/pc/sXWFWScNQijY7SSbNabY5kHpRns0XW/z&#10;tlWaYRggBGGsvGe66C4zps2tSWOatY53VtaHksk1A9JwpZRGlUy1A8WY1hilWFNgXjJWV1KMVDu0&#10;dIsRRZGsPRSDddRhIDcTUgUY66hJ/Lpsk6ZoVLMnkO720vRbqW1qw3LCDFdkYzitM1Fp7pbKfCik&#10;5EAZBj2I3UOT1IiZtCbmxLTbE8IqtglSGiEihEVSBuNGxv0N5fWBUA0oS8IIUGkWOdClKIoQE6d5&#10;paKYpj33IaBU+84qmAgGAc9WIy2jpWKMk5zZcWRdFpRSLPPCmiMppU1/FdaV2kT3MQYsmao0fpzQ&#10;zqKMqst6+k1MLTEFxMxDKlUKmb/7elg+BdWHdw6wLlmC43zCTju008+1MSHFbMGcEQWtRHbx//UC&#10;XNVLcIVIK3u0i/z43I2ooe0QBMD1GANz8fithKjOba7yC2QnlOq5LNm52PaAnldoOJeZdGOVLkuF&#10;NNsHoXElYqYL+VNKWGc3sNRZqM2Y71KP1d63cqEpa4xP2fRf4sZuWtlP9c+CmMJ1J3rVzxXq7BLf&#10;BJnlgnfNrRtzY7w2jVoLz27nJcbIMI5M11f87rOnvDyd0MNIDUEe086PUeKyL4yl3CS5ZEzTuZUm&#10;KI0pUYuIQkMIW9NDKVl2UiGznyaGaeLkI6PX1Lpgw8ojBfdwlRiH16/e8MGtwReIzlBiBi0msw/c&#10;1cN4GH8Qo2fgXUzaGpx1WKcBXXIeWOOy+T2d5pW6RoZpR8kRq2VezCkSVzHuHAePs4Ylrng/SKSN&#10;90zTjnI8CbtVZA4VB3S96aFA1oyYM0pDbHOIACvpIjSt4zxjGxhjM1nWfmAYR3bGcDgmdvsdw+DJ&#10;KZFilMgw76haY5o1Qy8nhnmRUmczS6aK8XOhSROU3roFKZUQCqoqBjNSB0PIkuM62T2JRAkLKkPN&#10;sjGsVeQW3liMzwzTnqwUpABZY41CW0tOAZShUhgGj3Vewt2sZxgnTOOBLlTPW/mxNk+rnBLKGEqU&#10;ZI7BW07zzLKuaNO8uZpwf10Wcsksy0JqrvMpJWlEigmlzhmJWklWrnOW2Co9UYkJrFd6dc580zl4&#10;cXjZzEqbj5nW6NqcAChs2UbvcLxzgAWA1aRU+Oqv/G1+6p/+k6SSXmD0nELYqXLe/Vzqq/roETFb&#10;SbAxUSAAqV6CGd4+37V0kfpZHN4Bxtktvm6lR7kxxXeq/46tZVbypmqRi7xT0SjROW2i9u/6HM65&#10;rYxpdL+ARQjZj6PT6hugAnrKUgcYtvl72fb69eI9jDaNRTv70XQwmXv5srTOmCY2r0JYbQC1C0e7&#10;puxsmyFMUe/cLK3EqbrHGFK63N9e88mrV3z08iUMg+SSVc1aEqoKS1eqgMbSOjKFNdRnAKjUdpOu&#10;ayB1Hy8lLvM9S8xoAWpGK9Tk8FiWZWUartnbV2h1eFTyeqviaww7JuAYM1WBKZUMJMAY6N6ID+Nh&#10;PIzvZVwwWVXm7RISKMnXWyObEXSff47zTAqJ6+trduPA4i0pVMI6s9vtmHYTcxBGqKTAEiOpwrws&#10;AqaUouYkzHsRJ3CpGhScs5ScmZdKTlFMMGXCpWRJEYHabAmkDJFKFD/ECioohnFC60xKK5AJMbCG&#10;gHMOXwVYuWYzZJ3FmxFlItY6rPey8W7HqbXZOtBr06Raa/FWczqdBEQOAyjRm+6urjgeTwyD3/ym&#10;+vokDd5SSZjDwhJWak7kFKnWtNKhvFcOMzUFjJK53zRJzjKfWNcVjQjitdIt2g3u7++EccuV3e0V&#10;KUdiznhlWRexJCpVYb1mWY5SUVAKZy0xZQY/kLL87RgJzTdLFs/urN+kMlqyD63zIn7X9t5b852a&#10;Zg7f/CaW5sSgW4WrNmeQeq4Yvcvx7gGW4nwykZKXMbxSVd+va3i/Uwnf7TXSGSvTgEUp5e1z2R6X&#10;8tnCoWuz1HYTNx8tdWaVts64VudX5ewxJXmDos9SKPEb+a73Ew2hAsyW2Zdb7b17n0AzXzMGg9kO&#10;WczlGpPUow4umCi2f7OxVP1zaWOgsW21IinktW76JJAL0DrZkYVQ3hbMK4XW53DRs2assVKmdV62&#10;c0NLee+J8rWDQHnBBholJ2u/32Od58Mnvys3uFLoDLqIZ4tGzjPl3LmnWu6W0RZ03K4V1UrG3Sn+&#10;Mjy7Z4Ap1QFuhhA5rYlkPNXeYoYrprJ+1tv6R//kP/4P/erXvv6k/sK/+W/x7/1n/ylUMEBtjQXl&#10;AVw9jIfxPQ21bQW7HIJN4tG7z0TrqcklkaPYH1AUr1695oObW0pOhGUmrqssFzkR10UAgRuw3ome&#10;qBkeD9OItQ5QLIc7jBVj5xQVKUVSEgF6ikFKgNKQuHVw6y5w1wqtJILNWkcGcq6EmAgxSJd6Cczz&#10;CdU0VLkUSsokEillhgYerHPksHI4HvDeMwyDdJYrSfjww4AxhmUNnOYZUAzDgFOF0zxz3zaxSgvg&#10;qjmxLAujsxcVEZnjB+8oRTq59TCQQoRaiOtCchajFIOzDG7AUaBEYlgIuRBj4tWLZ8TlBCWiytoM&#10;QsWDUGvHNA5QNR89f8IhzuQYWGPgSu1AaayTbNmSYfBeyAUrUh5jLCiNaetILjQXegG62xpXpaNf&#10;FS0FjiLdmV6Z576mp87KelfbOnyp0+3XGIYHHyxVZUEzFI4KBq3Jijf5FF5Wy5d1kRJbaRobqc1G&#10;alVNY3Nuge0eVr3Qr3QT+Jm+e5LnWGfRxm5fZgc7KNU67URjZbSmGqEaU05iNqoglCTWAzmjlBGh&#10;tm7Ubts59Oyk1DoigE18qZSSzCuEnqaCdXYDX6UUahbNl2k3bmfJuikeRY5PaUeMAdDkFFFObSLO&#10;ZV5QgybEeLZ/0Ip5mVv5TVLcTftcqn0htYnUW7ogtgVQ59zYJsTwTyPdLxq1OQpba4gxbbsSbSfK&#10;uOPrHz/hdcx4N6KahUVqPlm1CmVcVAvs0Qrx50solajVoJVBUQkhEdPCGg8odYVVHpUl3+q4zrxY&#10;V7CecZlZX7zmxWHmi+/9Ed57/wMmd2IYwRztjpS+8vFHxtbxUXz85gkgAD9QMUq+B4WjEv8u3AUP&#10;42H8YA5txMYI1CZTEJ1TIsWlWqNqKUnWyKqpVaOVbJqdsby+v8NPI6HlmYpuapCM0xChGpSHFALD&#10;MAr7pDQlJ3a7HTVfYY3m9uaG4+GedTm1ZirL6DzGaolpsZZlXhjGgaxaKmIVX6VUM8aPLMcTWhmc&#10;sozeMo0Tc9BcDV6E2iFgAFULOkV0SpQi+iKVHMdwknOwRO7u3+CcMDNYS0gL+/2e5e4ly+mEMYbj&#10;y4AfRsIyI/6JsXl8FZaDEquK3RWVym7atYqDpeaW3+dtE7avWGPQVjN4cYAfx5Hj4UBKmpAyJUeM&#10;gjivTE5hiqGkSi17qarQmDFdiHHGuZGcI3efvMBbx26aNig9jANLCBzXI4PzDNaLT2Nu+bZKgDHA&#10;mB2xJnLNaO9FfJ9zq2pUdCn4qlAqM6gdqSwf7tzw6pXboTiIz9V3gajNmOFTsEF+5wALaEhUgOjr&#10;N29wozs4+EQ3DyaxKqjtoXI2e9wMIB115bLUtxUM39I7ld4Ky9mS4dJZtwvkdduJpJwbH9xsFoxu&#10;7FBjTVrpqh+n0Lutxl9b2c8Kmu8/o0kbO2XeY6I2eX0TnvfcplIFcGjVfa4kcVC69TLOWzbqqP/V&#10;jlfak4WByu3cWH2OdOjnU0hEqXWfhfdycN1apH8PVb2teeslQTFfZXMOtlqYqum9x3z4ySe8OR7R&#10;1gtYpLZOltw+lwAurXVjNOv2YUoujdU0KFUoORNDJMWEMdL0EGKg1MIaA9/56ENeG08+3eFN5od+&#10;5I9y++gRV9fXHOeAQmO0Nlmpz8aUTCk1nlsb2vfUvpMHH6yH8TC+tyHehK1kVSSHFSUs0eBGci31&#10;7IBeGjsvc7JktRbu7+5x3raqgQjDlZKqwDrPMie2W9hkh2omyKUWqDKHnuZZAoyNYxgBhF2vGSoG&#10;pR3Wg3UDuayklEgpYk3F+4EQV3JJpBK3+fFweoOxfstI1C0PseQsTI41zci+fyqpLKTS3OKtYQ2R&#10;2hzu4+s7jHE8fvw+b97Iazsnr68A673YNpSCsR60lm6/i7lbaUk26c1L2pimJ9P4YcB7j7VtPm0N&#10;YDknycwt4rCfYqCkKBWRKmtAbnR+rTLHr+uBECLTOG7rX7dR6iSStabFwwnoldQV03iNRopYS9UK&#10;q73kFoZAikEwQa2kAnYYCDWAqeD1N568eXlap4HaPWw/xeOdA6y+nhpnJfbEOw6Hw/pot/+o5Iyu&#10;drv5SlEbcNFa4hRk4Rf2o78esInO+xfZnyeidTHnvCwxypNV6344d5500Xi/YFX7WX/9S0+rUsXu&#10;7XJI52IW87haGntzvipUc3HPW0nPtMi+3l6ruIxj6GdNXfxLK7WxpLWeU9376/fQ5X5a3jr/DfB0&#10;ENkOWvIXi0wkcgMLQ7WBuAb6cmqdoPHsR9bM4Li6uuHZ6Z7n93dUY8CK5ss5R05iIPvd94cC6EJ+&#10;LdEXFWH/dCnkIl2DIaxYE4k5UYAlrCRVuNk9IgN3pyN//1d+mPceP+bm5oZptyPlA945jNbEmG4P&#10;y6yLPgtwv1vh9wCwHsbD+N6HUpcbY02mMM8zqa6M0x76wouUg2Iuoq9sup11nQlBMY4jzolfXu3C&#10;+SrdZuM0tfxADapb9ijWIBE7xzrTZ3OlLSUnqjKgLaVE1lQJsaAsYDyjn6CCVoFpHJvh50iMkRgD&#10;OQkoieGcdRvWSKXKMWrIMRNbhWDwXjafiFVBb4IadldorQgh4L1sQI0buH38PsfjiaoV2jqs8QzO&#10;gqrkXCT/D9WaoupmZ2StbLjFH1I2+MMwtjKnbV2GapNY6FZ5Oa9hlRgTlIJWtNfrj5XfT9PEPAeG&#10;weNGyUrsTVGi2ZXv3VqLqq2y095HPnc5S3qatri2JVVZw+h2UCthWRn8jrRmagVvFEtIv/X4/ffK&#10;s9Ob3zthfwrHpwBgyeIfY5JzbQ27ccqF+m3vPCWVtxa6esFu1OaPdcZHZ+PNzmrVLNqgWtkE3Vq3&#10;xrUGurquSbXX6KBLogjKJswsuWxIvT9j88JSEk5Z9dvGoqr5NLQScTuWDly6K/zlGWmtupvIr6e9&#10;S3nzXOrT36VBas/umYztc/VOvy5Kzyk35qjr0LpHWOOsGpPXd4g0epjKBqBk8qpNp3aRFZlaS60f&#10;qMAaM9/8+AmpVnEHrmAaUyVxhpqYelq9lIE789a7OXOpLTRVbWn1MQQOh3u8tayrsFfaWPa7K/7I&#10;l79CPi3UMHP9+DGDG6i1ATRj2I07BnekhPV2SclW/XsgJ+9cGfkwHsYP0CjN+FEYHJmPnfdM3hNa&#10;FFrevPVkbjFa7AvCulJrbZKDzH6/b/qp1DrxIMbANE30XW9tQb+laUh1t/KpYq2gGkAzRjSewyTW&#10;LkPOWGsJzXpAHNB7mQGmaRD2xw6kGNntNWGW8uIweA7HA+u6iv2PlXUhtUzdcRoJIaKUZpomaq2s&#10;y0pG49zA1bhjmnYc7u9ZgnzOcXfFHBaqUpQYSEVig5TWOD+CUnhr5DgboMptYavtfWIMzQZCwM/a&#10;LIqUElZLyAtQSrfzYc4+j1o1CU7ZiJAYIuM4YoxnmVeWeHxLB2uMADylVLPLUZt0R6oe7aJocpyc&#10;k2yoTV/LxHRUoUgxUcOKropReVyMy+CH30xLZErrH4pp+p0DrO18e4cOkTkGbpzHaH53XZastDIG&#10;A7aDJ2nBtMZQtGZZRBCoVC9jqQ0sdGAlpa32XpXmQyXMTe9CBDYvLq31VgZke073vrqA3O13VVUR&#10;OXKhsWoXrGqlpkumq3/qzjZ1/VatdTPq1EoutK1sx1lELxepPDdVoW678F4rBW33pltiuurnR/cO&#10;RDbR/AYYK+f3qJWOO3oZT2/WEO1bKEUigEqlKNm1gWR3Dbs9p7DwO9/6FisFrS1rDBjjRSxaisQv&#10;9DJq664sTVPXP0s/F0prcfBtBFtOkVoy4ziw2028ev1MygUhiundvHB9cytCSW1Q2tDDgJyWjMNC&#10;uF1LNqaK9qNdhefvXPFp6PJ9GA/jD/XY4sHoc1cFTYupCRjri/xe5rHzHShdZdZaXGvMyTmxLrNs&#10;xmqhhoIdrihJOuSMlViydQ0ixDCGVDQ52W0zm1I6i9mNxqKZjBXWXkn3dVUK5z0ORWxLZKVyOEr5&#10;bBg8KSkmM5DLQkkJPww4NxBj4rQ0K4lxJObCfHfPEqJ0aRvDcV63tao6z3GeqYCzd1jrcN7x9PkL&#10;dvsdS1yZ54USA95K8H2pEJNURZZ5lvPWAI3zjtLsKVCaYZiaF6S8v9YW7weZX5v8QpY11WwyRHRf&#10;apTGqa5pqz2vVm1lQuscgxkoKUt+o7Vif13frrxs4dS5zeVtXSulcFgWlNE4Z3HONZmIwijNNO2x&#10;ObEoQFeCCq9STt8wg+U7/9ffEUuGv0vX8e93vHOABUhMQpab4n//6lf5qZ/8J4klf9Noc8y13EA3&#10;4bzIzdO69d9d+EA1INKpT5R0jWzaHtgAwgZkugVDPbM8pV7queS/Rotbu2n2A+0p2/FgztqnDvh6&#10;GLUwMLr9TEnXipK/nbVbjmJ3lbdNcA9gjdvew9oGPHKzgwDMBXDbHOE3So9WhitbSVOc0dW5i8ee&#10;y4Hdub60HaCAqubJckHsdAq4dw7qttvTxjKOjkNY+Oj5M16cjrCXzpKawTizMYHGGGKU77zvmOj/&#10;buXWlJIYySLPyRpU+9ZTjMR1ZT6eBAADpcVphBDZt3gMow3jOGFGT1jeUFIR4FRxa056eivIusNP&#10;HjRYD+Nh/IGPtkHVsK4rr+9e8Lkv/nBFgWmNNPII0baG0LdFoiuiasK64pxj8L6BJRF0l1LwzTha&#10;9FUyF6iaCauAi55e0TeVKUZyVSgNy3qSx1gjTPfuhmEYULeGcRiZpollmQnrijGaN2/eUErBefHG&#10;sk7CmK/9wJSkMabWQo0VrALtyCWhMIir/bmBSTdgoZUSt3KtQCtOy8L+9paKYp2POGfxzknMUJJz&#10;VVrUTq0V72WjL/oqA+oC3FZxspfjEnsgax1BKWKK0ujV5DPOedac2vlr2uMoANX7Qfyr5pmcC37w&#10;FJ3Pm/UsCSM0osNq27otK6XlAnb9VymFwXvWsLKeZvw4yveDACxvNRzvma3iqDJzPnxLu/HDdbkH&#10;FbGVHh/+qR2fCoCVYgKnMBXWViZSSn07pfVppd507dRWGmzgIOW0aYGkvNWE15vNARsoOOcDtv9v&#10;pbQOnGq9YJnkCZsmaytL1n77b2pyicnpQE1fdsqwAbbu1t5/dgZfEr/ApQbL6LOlRKPTL3cPAmZo&#10;jJ3eSmmXha3t+BsArM3+oFJRpX+OutF8YitR2o7jrFUDGAZ7Pv5L/LEJFkV438/5HAPfefoJH795&#10;hZ4GSioYr/DWSodlc35HiTC1m+2hzq74paPHzqy1Q5ZoCY/RmtPpyHL6hBwT0zCwhhWNwhmHN56c&#10;Vpz15FaCVE3o2YEmSklnS+lM39vauYfxMB7G9z76PCIZgE0OkME7x+c+91kBCc2DL5e86T6dlaUp&#10;xEQuCV2EwRJn8TMbZb10gKcYqIMHxBoHYBy86LDW0LS34J0Ir5XWxDVxXE7kPDUx/tnfb12OwioZ&#10;K9E04ySAwjnxpPK2sUa7Tbuas5iO9mzEeZ4JsbFw3nO4P3DOwZX15rCsG4t/fX1NiIFpnKhUnj59&#10;ijKW69tH7HYTVolVgbGLsFS5kNMqJbWLiofShhwTp3lGN3DaiQSjDSkVpskyjBNv3jzjdJql09w6&#10;rLF471mXE3Bmn3reYV8brLXc3R0EENaKVYasJItWNTIBYKstwsX5zVAKpVSu9nL+TsvMuiyM44S3&#10;HlUV5IrxnloLTmkw7jeePX/12u93UALlD4Ga450DLIMhIQi4tHW15EIiP9XwDa31j+Z09rLqrFAu&#10;mWVeRKBnNoX3uR7cbigQJqI0lkh1AWRjfGp77FYarGefLbmBzPaz7o9VS2llONkJSFK7Jp2pHYBN&#10;QL6V4JqqrwOsUsRyQjpmxPahlkoqqXmHGFJKxNAnFdmhiTO72RyG6eU9zjqySgMv/eZqwEk1UeRZ&#10;HNk0Ubls8RHSUFA2HUJ3SrebLiqfy5VFHJP3+ytihicffotnr15SvSVrhdMO0ZFXoGC8IeVCzAHn&#10;HTmWDVB1piy3sFGlpbRrjD2HTCO+KW7aYdSOWE7EKGUDrTXLvAAC2td5hZ14oalS0EYYrZoLKedc&#10;lMzU6gFcPYyH8X0ZW5Zsa83VShpbnHPcvnddP37xqmkoNaYYagNh4ouU8c5RirDSOedNRJ2bQ3ut&#10;BaMdy7qSYmod0rL5895jlfRdS5mr4r0npsTgB5n7YgMU60pn2IQ9W4gxknIv54nmdfAjMUSGYURr&#10;QwylsUEWbTTjOLIssxhIKwVK9KTTtCOmxCgtjDjnuLq6YrjOzK3MF3Pc4uDu7u8AuLs/cHO1J6XC&#10;/fGelvaD9yOgGIZxy5TNJROjWPT0Ssk4jGKv0869c56c01ZG9F78t1wzNrXWUUuWNVglJmeJMYgu&#10;OSbWdcVax353w4sXr+R7QIHVm9m2VoCWwGuJQJLKhNO2aXqbFo/K/8vem8XatqX3Xb9vNHPOtdbe&#10;+5x7b9W9VWVXUbbLhe2IRlhAZMl5ABRElPDCE5IjoiQ8WDESEggRRbyAQEERDwgZx+AYOxK2iUBg&#10;J8G2gsF2uXBTjnuXXa5y9bfqdqfZzVprztHy8I0x1zoFkkPc3HOdPUq3zjn77LO6vdaY3/i3OSa2&#10;k+rJ9ocDKUTN57JOmZ/NiF0C6clNfnFnfuHB5cv5SV24AeL9gPV7r0KkOhgTxMFTQiRZ+Po/+S/c&#10;/c7Pfuw3Si1/Olud1k1LSb+8uuIDH/wavvjqq3zp1c9iUsKKqE6nTfK55DMECvo03ji7dWBSbY8K&#10;Em0r+o1Bk317DIEYHSpAKblcFW6eYyTH5obL2rlknFCkS6eU5uoaIzhtOJ1e81bLmDvUaxucuqrE&#10;mgPXWqdDjzVY49FeQN2sjOgp0DoVhYox6tQrIGdi+Zi0DZ2qdQkxRibrtem9DZWXlxdQIOSAEctS&#10;tcdwGgaANWg1t9fC+BE/jexT4tOvf5HXbq4x200DvCylqoBRjFClkmteoeOadWgrRV87hYbdOuiW&#10;UnBAzYUslRfapnbx4IIXdlv21bK/CxgSzhmk9SsaI8Q8E/OeeHyRJc54JjKWN0tg7yOUMA/ZFOeE&#10;GA5qeS6Z4Ao1eUzNlOchqe5+3a938NL9E6ToYbM09NjgWI4B78eyLAth0Sy/VYzeekSHKhgsxtES&#10;6SpzK3ifNhPz/kiOGTsM+GnCDwNDFVIIuAxzLRRR95z3nhhzC8FUAc8ghsk6Lq5UEJ5zIRsdNpId&#10;yFkrcLbbDWFZ2I4TpQ1PeqguIJGSFgY7UueATRlDUp2SNczLQtlPOuRZR06FlDJPvMde7Mg5s91s&#10;GPxAmhec91w5z3YjmGnDNI4cpbJtpdNUzQgTgZsISwiEZcGJwVCxo6L8xoqGtlZ1gRsBasJZOO6v&#10;2d8+5XC353A4st/vlVIc2yHdWY4xEFJicI50nKFkvLUYqYiphDgzekWi/LBhCYFqLLXRk4jDGQUJ&#10;TNfZNvdg6oaCmDClMA0DOUbmsLAshuy0bPtiM5H2CXc5vfEoLR8b88Cj3/h7TSiiuufneb3tA1YG&#10;qJZApobI4C0zhV//hV9CSvkYqQQrdqimKmwo0hJlDd/wDd/A+97zEp/47U9w/fgJmwcPtL8pBqSn&#10;qHfUibpW43Sxdk9o78NW1+J0/VZtieGacWJbcbNCrjrA6JvdNE55pSf7YEeDZOsp8azTlMacVcmc&#10;C+obutUfWxcJ9vvojekn2rK0ULxTuj21tpT1irXqAuyoU45Juf9accYwx+XMzViZYyBVrY3JtTA5&#10;PUnUkJp40TSh4qiIUa08vttzfTxyWCKZhkCWgtjKYMcT9WpUQ3YupveDDphVegJ+XVGz/nr5YVAn&#10;TalMm4kUIyFE/GZHNZbc+q6800LoUiuHeSakxJIXlrgwHI8QE74I5ZiQWI8bP+W5zIxm1PdNOw4N&#10;xrKUyD1teL/u1+9z1a5WqKw7XqnM85FjyFQ/StfR6ue+rNKDlBNLyie5R9eZtpqbOQSEEWMtMUUE&#10;rQ5rYDlzCOR2W53aKjkTUyLnTAwBsbA/HFZqbBxHgrSyaFEXnbWWYVRh+DAOaxefc5YQAzRdrB6k&#10;BedbUnvKeK//dhw1YqJ/ifkFAAAgAElEQVQUOOyPOF/YbLfMubSexcTtUTVeJWtQcy2FhBZjpxjJ&#10;Sat+BEXxRWBpB//BOaZhwFnLtNkosiTC3UHrdIwYYlzQb9fU9BAWdQpadarv93dw2GOMIS5zY4CM&#10;hmWvmmTWa9w0TaRwp4L1qoOWcGKGqBCW0MUpz7SE9Ows2xAuRRC7+aGcTFUVHr5wxXJ9/A0p7pOb&#10;KTd9bLuD53y97QMWgMmZYsCLI8fET3z0o/yZP/WnMBfDrxnSaymkD4iFFLUfahxHBLXnvvvlVxj8&#10;wC/+wseYjzPbzQYQBu+VGuoieLFge6aTCiexLXu2i5xrfSbJvVQVPabUK2lUMGiMws8AKeVVA9Xz&#10;RNYQNWtVA1S0asY2brq2d1/OBe/sSueda8ZUiH4SeRrU3dIdgF2I7kyT+veC0FYiWkrBDQMph+aK&#10;zAxOBfNWDDVqVEOuZR0scykttLNifbM2h7RSdcZ5qhhCToSYCTHy5uHAEoPmXI0TNmkulQgrHdlj&#10;LhRF1E+H9nud6dyk6dvOjQwiKw1gjCfn1ODxEe89Tw8HlgLDtGEAajHMy4w44faw5/NfXHg63vLg&#10;ySNeunqRy2EgLTOkijXDUnDVbjYcXn+KN45IT9IPbdClbUj3637dr3+cdXIRdtNI7z7Tj36pRfq+&#10;eq6RlbZHV9N1qJVcC7WaJprOxJzxtuK9o6aE942CKlomLRVuZ5UMlLNDtEbn6MF43GieFFU1oM5r&#10;8XEtVbv4GidnrSPb3OQplZxjy+OLjQ60UHXQEmOJMbMsC4+f6sAyhkD3cKeUsdZRjweq0Yws7y05&#10;LAzeIaLNFBraXKhRNLdRMjknQkqEeCCGSBVLd8M75/DOsd9Mem3xntEPeK9oV8l6/UkxaOxFztq+&#10;4Z3W66wGqtzMVgYRzQwzPduo6hDrBh1sEbMK5nNWkb3znpROg5BplKXqlU8H6LRkrFdRewwB6xyD&#10;s+sAnEuhzJmrBw/KOLof+5Pf9C03H/+VH4esifXhHdBl9rYPWMacclK0CkFh293Dh1xebD/79Pj6&#10;L89p+cBqAy1FNTQpcnl1yd3dHY8fP2aaJpbDkaW5TGILvuwZHJ2X1+m6rsnvvQ/LdBqrsDoRT7EE&#10;taW7q7CylMKyLMpH21Zx05CjUkur8qmMnPRQeiut9qfpm1QT5c8E40orro6Ms2GjRz08O7QLsRUc&#10;G2PUYox+S0oJb04CfFC3ZooRZ526K8U804UoVm+/i+JzSrhxoFQ4hkhKR+ZU2M8LS8rMy0J2AxiP&#10;n0YkB+LdnYr3xbTnobe9JuVX6LER6ig8oVWFUzzE6sgU0SFVTlEOFxeXXGw2mDrw3q//ELvJsxs9&#10;b77xFo+f3HL79Jo5RiiBrd/oKdRo+F7MmQD4hw/Mix/8gLU+86XrvQ6sHshgqUQD5b7p+X7dr9/X&#10;WkXuNAd0M8to4KdUnCUtqe0ZtMNhXtF35GRq6qi6BvW0RoiiaE/MmSePn7DdXVCqSiKc82wvdlA1&#10;R0vF7XKqJRO42x8Yx1GNLqJ77DBoT+ASIs7rgBGTdgsa0YNy75mtVbWyvWmj5h48qvc/Tqq5yqVf&#10;F4AKriF0KRcW7xm85/b2FoBpHFlCUA2ahRSODSEqLYBZU+Ixmbyktt9HcrLUYSCVzBIWvB+42u4I&#10;YV7DqJ01xBAaHZpBCpLsqs9KOTO33sdqDcbTDueNpSlFqcDDgdu7O6bBYFvvY6kVmj64p/aXWnHo&#10;dds1/RXQEMuEKXYNla7oa2eNIbXrwuA8h+XwJe/MT7z6mc/zu7/5c4An5PhOYAifgwGrQHEwJmFp&#10;1njJhemlF/ilj/7s4ZUH7/5xN01/tqZsw7zoqeT2hs995rMcDwfe91XvZRhGHRqcg54U21CYmssq&#10;qGtyO6AVETdx+4podQjanKL/Y9A3ovf+mTiBjsw8M7i1d49tFJ/A6t5YnXntTWqcO31fH8JEMGJR&#10;lEwoRSFqFShCT5O3Ylco9jwotcPHnFGgPUU3RXV4pPYByKUgxuLtQMppddZQbRvitKH99f0duRT2&#10;cyCUQiyVWME4R55GrGiychGhoHCzqQYjTa/V7l+pQR0gddbq1uG8DrIaDKg1Ox1VKyXryacJYUGw&#10;VnvAvv7D/wwvf/jD3Lz5GuHuKWkOfPnLr/PW40eUWpmmLZfbHZe7HQ9feEgOkSdl4Wlaqhnt568+&#10;8L64PPoyRzewnqyLVlsYC7Wc0Mj7db/u1z/+KqtiVMDAtJkYNlZujkGMtB7ZhtjnNoWcgqRbNp+1&#10;Z0YmRaK0V1VbI5Zl4erBQ/aHmUfLU6xTc8w0jgx+YLt1TNNG3Xu3txwOB8S1ftukg8oSYkOoMjln&#10;QpxpVwc9rOasA5V1OO/ZGEet3dFtmDayUo2lFLBw2B9a9Y6Ky1U07pimkeN+BgHnPNO0IZeM9QO2&#10;xQWlFCCr3COmhHGm7fuOEAMWo8Oh7S52WUOmRZR6XOYWZ+FMi7sozekolMx6LZg225bkHinOKyJo&#10;PTW3vbhVGeW+r1uLdU7RuNrdoD1Hsg/Ip4T4XJo5y7W6ttVsJozjoG5PgWHw+vNoxrWY0i/vLi8+&#10;FW8WiBEjG0qNz/1wBc/BgNVXTwbHWFyqfN/3fT/f/PXfyOtPn3zkYrv90mDs+4uAE8EZx93tDTfX&#10;T3nt9S9zsdtxc3ODM5bNNHGcZ/wwEHtBc7OE9koYaHB1O+mAvnks7YduGnpUK+M4EWPQoSSnk77q&#10;zG3Ys1XUfnrqgkr5lFFynlXVV09TB1Zq0jbxoqI8pVGAp6yrUjKCWRGhPlCVs8BU25A7Ec0TMcY2&#10;OFcQZ8FbkEq1hliFLIZIxRrN5Lo7HokpsYTAtajKPtdKNYZqDQWBdnu2CFn0tXDOsRknlnkmN2dl&#10;dzX2mNjzccWYM4qyxzLQaVvgLF5Cn49hWRbmecG96Bn8SK6OkgVXhAebLRa4u71hGideePAiV5sd&#10;r7z7FSqC32zI+6eM282Tm2X+qW/78992+Gvf/pe4G4aWFdYSh6VQEu3P74BP8f26X8/5Mm0gyrVA&#10;gcNhz3HJFDeZ3t6Qy6JGF6uHzDkmOnVYAdf2ZSNmdTQHq862iwsNIBYRpu2GlCvDNHFz/VS78NhT&#10;K2y3GzbThmVZdM+3Xt3aOZNyweWCHywGwdhCodXP1Eoteq3oVTM6NKA9frkXxBvEHNewauPVTGSs&#10;ISxhNSyJdYj1IC3JyVh2V1eUXBinEXscqLWy3N2sB/hlmekubj2MO7p/SgefrD2C7QDr1oDRQpVK&#10;PCr951qwZwgLu90lbhgpxrPZXZBLZX84aoOG0biMIlBS1BLmtS5ny+7iAlOVEhVjGIeRlJuLUVRH&#10;5bxKaWIbWDXr0bZwbiEGzal03qnTNFec96vztEotxZifOOzDfshPMUCp6R2BXsFzMGC1HmRSJ2xT&#10;0fCwAolKon46HQ6/shum918MAzVmSkpNJAfXNzc8eusRrkGc87w0jl2zVjRoU4CyohE9u0kagnTO&#10;/6u+qdfv1PXvctIMFu+8UlvlVHLc0ZbuFuzUlpFG4bVBSERdc7GJLXMuuFpPYaec5271oez81dI0&#10;XJpNGetUn9SKlm0TF/ZMlNJQoq4Pq4DxniJCpBJS5JghhMjN3a1+SNeTkgOBKO3fnd22E6VSNb81&#10;4xrcK1bzrrIxpCyM1q+fgR4g2qMrVi1Ez7wCHQA5Db+Vim10bj9B1mq4vb1FxPDl117jwdd+I5Of&#10;CBlGsVxutwzec7XZMPmRhxcPmQ8LftpwON4RloV8nH/tlZff9Vv/yXf8+9T5Ef/p93w34gykgnMa&#10;/WANWAZCOf5BvM3v1/36J3KtMQ3U1dGs5zODOKTUanV/bBICo1h3Fzl3l3HOubERus/2zlfvtS4r&#10;xoCzA8fjET9tyLUQUlqzpWqLJYgxITKzLIuiLG5gmjb4Ngh4PzBN0xpUWquWR4ewqJmolC4Qo1a4&#10;evBwTY/XOp9W92ItbnSkChuvAvdHy6OW3eVJubA/zIjRiIUlJkY7khGKWIoYdhc7qDTUqRJyxYoo&#10;DSeCFY91ior5pu8yxpHatcUby7IcWwWOoeREKZklRXKKKhNxI8O0JYvHDRPeGHaXATGWsMzsDwcV&#10;wte8VpiVqkOQcx4yLbusaA4Xeh3KTQ6i5iq95sYY9TrlHFI0MsmsxdTa0diUuKv2uZT8Zir8TAqV&#10;X/7Zv4+rhipnlTvP+XrbB6xqwGRIUhHRgSFQcRWqtbz22muHq93Fzxz2+z+3N56Hux0bPyCdbkMY&#10;nKemTCn6JhAjLDHqG6IhRh056ohSR4Caa5hOHdZmI+2OvU43Qjs5dR1YrStUmtoQZRuqk7ouarM5&#10;ibhXWuwsq6uJ6k1LIO5Tu364W5lya6PHsA6OIr3vUFSAr8cizUNpj79BqzjbcsNy5rgsZAohJ/ZH&#10;DZc7Ng3YcVmw3iPOUp3VgUOEmoyiZraL5VTPlNuHHNORr4yIwvFSK4dmRbYtpVhTi4F6Jnzvo2+P&#10;klgFqKchuJSMt8rJFxEuLi7Z7w9a85ALt7d7bCqQC1Y0iK/kzHaz5aUXX2IzbjRKYhhZ5iPpuMSt&#10;2P/9fbsHb+TZ8qgU5va+GICQMmhDBPU+ouF+3a/f1+qhy88s0SHJeiMlGxOaDKPLOHILRBy8aynt&#10;KkuoValGDYcua13LPC8cj0cuLwZub265ckMbhvJqAlIn37jW5PS1P+xXmcJuu6P3x+4uNrx7+zKH&#10;45068EJoLRngnVXUKil6NviBzUYrac61v+M44kT35HGa2GxnSilsNxtSTpoaLw2JC4FxM2meVync&#10;7Q8M44QdR907S8G6iHcOCUFjfbKGOJdm5nJOE+4146oNRGajXYQCpUVO3N3drK5L67yiTLGQsu6f&#10;fpgwy8J8e4vUovqyUhHXe3phu91ydXXFcX+7Injd/QmcZDZoUr43et1MDekruWCsrCn8y6LxFKUW&#10;QlTtm16jy6+WLL/jzQYkIXWg1qDXw6bDe57X2z5gSWkolq2MKTJP4Ocr4nDDJz/2aXb//FdjGH92&#10;f1yeLEt+4Wa+5cE48B4/smwNm9YJWJs+p3PBFksOmTQInaA6T3OvjZ6z7esWkKK/lpLVtVErWIcz&#10;Du8HjMnqXkhJKwnEE5vIUFCr6jgOlJYdVVNmdCNLrooolUKtgrUe7xwhRnITU4sb1cURNauqorTc&#10;aBVitqBIWLMIV3SgyBbt0TJCqoUsQohJLcq5sFSNrYhZBd6x5YNhDNl4qmmnjnGL6h7aIKcaRRD9&#10;IFTK+qaOtaWxG+0edK3jyrbNrNqB6OMJKSxNewVKZ3aEsFGHHb9rDQvrhxMqaRjYWo/ExLDbYN/z&#10;Vbz04a/lrXzg3XKNXH+JGCOLVO4q2N2Gi+3IS9PEZQHnRjaTIZrAzMxbYj9bduUn/sdPfCr8Gy9a&#10;/tL3/tB63wrWLyv0XFj+MN7y9+t+/RO06vrrSv0LquWMWayzrlRIFcRNTYeZkNpE0Snr7lB7XZgK&#10;qHvwsasDeVSZQayRFAND2LK7uGIJSbv1vKdS1viYYRjw1lBNxeYMaSHmzPVyAJEVqfGDJxfdo3a7&#10;LSVnpnEkWcs0TdRS8H7i6vIK0KgBQUuKc3OXRwkcw8zxsOCsggalamahBiorrTk6eOFiQ73cMYdE&#10;CBmxI6Pf0JXxWyzeW5bjcUWjLnabFZnbbKYmeal4PxDCwjDsMEYIYcZ7y2F/Q6yFnAKHg7oY55TJ&#10;xuDHgdtlIQtkhIywkcrgzAo6HOYF5wZKMXi34cnhDXoDiaAF3SXntVu3CGt4tjinDBBtjzeGsdGz&#10;vRqNVvKdcwYjHM3wkw9ffu/tW1/+eSiK8OGBogxDes736Ld9wLLo67XUAccWOz8lDjfswkP2D57y&#10;ng8ImfiJh+I+fef45qc1UI8Hbu6uybLl/XXAebdSd5pSq2GYzjsMLXm8ORSwZu0h1AGgffhqaZ9h&#10;AbHUVu1Q0Robk01zs0FGtVHGCXbwioTVQq1Fh5yG8uAMdVE0yrY0dRFZRffGCCaDVKHGrA671kpt&#10;jGqRkjEaJto7tIzRSARrET9wt18o8555CW2oquSqQX3dUVhaA3vXeKliXgepUE4C+Z6t1REyRZfq&#10;CuEKGqdQe6ZMi7xQ27FZDQI9KLQPvCf6VdcJQdSAUUxXaLEifJ02nSLUGBjGgSUG3veBr+LBux7y&#10;yV/8DWJ5mXe9csfkB+aSOKSF2zAzXl2QB0vdDAgvcNxF6nLk+pDB8tH3vfAvffYH/9Zf4W//u//h&#10;H8E7/H7dr/u1LgWu1SlIFpHiFbk6IUtrVl4pGo65alf1YCilaWmrJqJ75zguMy4PzUEoGh3gB6SJ&#10;rn278PcOPeh7jdJRm82g4aIprWabLk2IIfA0zBolYGzTMPmGalnGcVydb9T1OK+hpVI5Hufm9FMa&#10;zfsRYxWh8aJi8BgWrp8+xXqPHzea0WUMpeVtKWqXSbGsQnJn7cqymFWCwSpv6ft2SlFdlImWhq/O&#10;yC4BTjGdGZCayx3YTBMu67Wn1rz+hFKMHPd3WKnMiybdb9yEabmTXUqiejG9flJZDU8n9U1tjEXG&#10;OUWv5mXB1NLbRR47f/zI08ef4jOf+WUwC6YMNBb2HcEwvO0DVrQjU1Yx4x1wheOGxN7dMcYt027i&#10;wbB96/rx9cdyLd8soTS+2nH95A5TDdM4stts2Uwe511DTDKxFi6M/jlXTZ/tWSxqE4Z+rOpONhHT&#10;rLhCSkqBFaNvYKxZ35Q0x2Opjc5D6UpEmp1YKTppA0oP15Q23FSquikweHM6IRQUIk+1ElMmSavx&#10;aTqE46wwc4wRay2HotlQqWRy0TdsRRQZq42zx5yhQpz9ir4AZ8he83G23559vQ1MyDnF15G7vA6E&#10;/WTSh6T+YW+U/Nl9gFTVZp0vEVYYv/PxVSAbQRyIEx69+To3jx/zhXAk3VY+9KEPMUwD+9tbvvSF&#10;L1BbT2UomeXhHZc3jnnJsCyHzcN3feRbX9hf//Bf/c+5Gl/8A3kP36/7db/+/y01HRXJOQ39sNuN&#10;SLJqZQuxySV6PZmhm4MMVc5MRuHUIxuWhcN+T6mw20wqchcdujabTevjS8zzrGGZMdE7ELWOTA+f&#10;YgxXux3zPLPMC8Z7qJrO7owg3hHjzHxc1r0upxNVFkKg4NaA5q57CiFgnUonUs0M3pFipJSETwOl&#10;VpbjQkqReQ7stls206jfY3Tg69tmjgshaqRDbAHctel6U0p4vyiAUBK1ZMJyJKXAPB90iKtwPO5J&#10;qG5qWQI5RWJYGL2nmu62V8bEWqM9h3fXbDY7/DAgqAtSxJDSsqa1W2NWN2atalAzZw7xrssS02KK&#10;8unnnjXg+zfjfvi4HRbKzVEHc5RdsQ56tv/zvN72AcvWhRnAZnBPuclbLoPjwMwyJQ6HO8ZjLLPN&#10;PzMU+xdH8cPBQZgTl8NEMEVF2stTnAjT4NhOI5txYvCWUCt4g8G26b5gS20xCkKh9fM1ITwVhALF&#10;QE5Y46giOIRijKYEVzClQioYV5XmbGI+bFXnnrU464k5UpFTRYR17X51oIoqa2IJgUIlUwkxUdAB&#10;bR/TuolU6nrCyjljckasfr1gKTqxKP2JPTkugCrNqVnRoY+zYUtk3dS+cvVhp3ThPaY5Ycyzybxn&#10;AxxnJgA9oZwNTO1u+pB6nuwutW1s0iMdKtEJZhhYLDhvOd5d8/Rwx9e8+DKTgU0svPXZz1MN3B33&#10;hEfXeGOYA+xxXAyJcPkBbm+OfHpYfuNFP30kvPGb+SDv4y9853f9wbyJ79f9ul//6EsUZSoiptbq&#10;e/RCyjpoGXSPKrl1GBat0KGU5pADMT2dPa/U47LMDJOmmHvvoKrruA8dOatuqQ9b290Wg3AsRyqK&#10;hq17Gickx1tLtkYjbVLEWY2hEWsY/W4Vtleg+LIK5kspHJeocQbWEVMGTDsI6747eUtJiZwiJSWS&#10;CHVWBGwcPA+vHqyuSqmFWjJUdTw26xY5JX28KSGuVb+JtCiGqj2OKbIsR5b5CBRSiAzDwPF44Prp&#10;U6p1yPG4ZjrWFBmmiSqOKhFaTpgBYk7c3jzlYrfFWafPu1Ryiet1bll02CsNiazIek1wbQDN7TkM&#10;fmBe5mcGx5Qizrkf24wPHof4Kiz62o12ImalOKfRcFyebxTrbR+wpgJ7Y7ABsitgDtwysWUiz5E3&#10;PvVZ8oc/yM5v/mGYj1+6ruGD1RtEPCY3oTl64Q4lMx8i+2Vh9Ee8swyjZ3Ce0Xm8ERwtC6RUrcKp&#10;qdXQnETuImBNpbZhqWKRKmiocEOEqtG8ptqysWobI6ogWHKCeY7klh6fW5aJa5qoECKVytzg7hCj&#10;dvZZqw4MY8g1K2ffNFMK71h12bScFJP7fYKR7hqU5s4wRDlpnKRWfd5rpQ5gWrLX2aninDLU7Clo&#10;BuQz+o/11CZSv6Lep7kWS3l2EFsrgXQDoaIDboOToQ1yrRgW9INm3biWkObjnvnpYxKC3V2wG0eG&#10;aSRReOvxEYcOwxe7HS+9612Ey4fYeeF1v5QxXf7Y+2X83M/tvo4v/tz/TcDzTjgF3a/79cdmPeuK&#10;NkbEm16F0watimpNS9szMZz2q27waQNKy4DHGsPhcGCcNqQUtSy4CsYK0zipTAJBPMzHmXme1enX&#10;hpFxGNlut6oDWo1JlcFrr1+vd8nJdQ5OqToZsU7T2RWt0f0+psQwDOwuLslFsxjHyTOO2jSSayXF&#10;xODURGS9oxZFv2IuKpbPmbAszfAk2BZ7YKVS8ikGR5/bSc7hbIs8qEIIC8fDQaUzOa6GrrUjt6gr&#10;X8SQYwQjqu0FReucp1aN5zFkak91F3jh4UO+/NbjFoNBi2VQjdXTp08pMbYU+UabVoUxeqh2KbHp&#10;ces69CJ6TYhp+dwS0t8z3PHxX/1R1KUIS7pBsFie/+EKnoMB64iKo10puFQIzlJ94CAF0oaxLDze&#10;WNzd8jnr7a/Oo/ugPD4yuYlqDKZolYoGbgpFDKVAXCKyROLhgLeOwVpG69j4gZ0fsSLUDNYbMK4h&#10;MJosLoL2MxlDqR7xTnOfauP+W0dUFqNR/8ZBUetoSJmYIofjTM6FaE6hdWJOLsSeylsH7aeqRlZ6&#10;rWunshgG66g5U3sifctXESOrXZfmKAQN7swlU1IL7ZOiXr3VCdkLG6QFi2ZVQJxvfOcUoOgA1qFd&#10;DUA96z2EZ5As0A/QZpo4Ho9foclapa5tvqqrqL2XXJf2Otr2engjmAK+WnYiHB4/Qh69jljHnBPF&#10;GF7cvsw+zLx1/Zjd5Y6Hl1e89NJLbF58gLOGV4+31KfL55eBH/7BX/lI+Fc//H7+o4/8nOLM74As&#10;lft1v/7YrLa55VwoUoyR4mq78K5RMK3hXpqOVs6MMbkdALuLOzWUq6P7mp2nMThgGqqvZ7Zh8E2c&#10;rjU4OWdyYwgqrIXEwzBgrNJb42ZLTklL65t4PKe4UoCIprVvmsmqoGjO4Xhkt9vhBmFZFkJMKHRn&#10;m07MYMWyxAWDRgmFmBiNxTiHb0xErZmwJFKMjZ6UteJms5l0YOk5Yq1lpJTUqL5EBmJc9Pc5QUvM&#10;d8Zysdu1UNKyykWc0VR3U1RzJT2U1A3a9VoU4VpC5Pruju1WMygVARxaZpcwHA4KfkjXgp0c4oJK&#10;Q2y7li3LsjpLl7iQSyKG8MP7w/7jeAMpY0XISeU9A5bcTFfPuwzrbR+wCpVNWogeUgZJgmdAOJI5&#10;suD5+rcKXI3Hu+X4kcsk/6a/vJR6s3BE4wP0cKP0W49lKEUhZusUEdqHzL7MWAk4e2xJ4xWDihy7&#10;YLBDq96rvVZYTjED6KCRU6J0OLvo9B9TJKai9F5VWLZUGCYNjKMFfsaqDkbjvabDW0MJAcSQESRr&#10;YKcxBm8hh6hCcE5BqaVZZxEdzHIpqjujlzqf+gWH5hLsp6hzpEhOsvMmRtffAytNJ3UdidqSDtW1&#10;E6XeXi/VtqJ24c1mwzzPq16rPnM7p4GuC/9pAk0dGPtfAO35maAt8Ps33uQlKbzy8ov43RXOWZ48&#10;ecybTx8jwMPLKy6nLZebHRfbHdy8Rjwcy5c29kc+8J53/9bXvusDfPRv/xcM9YJg7u4HrPt1v96G&#10;VWul1GJrrX4NTZZer346NJZ8qvqShsZrYnmrFvNWxd9JOwFDWBhGQ4qR3e6S68Oe6FoSekyUcuRu&#10;f1iHkpgCVDXqLLNe6DudeJxnllbjk1ro6TSOjYJUp7dxgvUW650yESGSSmJOCzY55rt5bc8YhhHB&#10;YJzj4uIS5z1hmREKcZnZ728Zx1EHyDmoeUi0HUPjEizWqFRF8wNLa+XI5KQuxhCC6suOR91T3Skv&#10;zDe0rJaC1MrgPfvjkRQT06StH8M4UnMmZx1+nHWUkglhITaJTcqFVCoxFy4uL3n0+AlQ8cPA4XBQ&#10;/VcT3vdoC/35AbWqw7IxMl0PV9rAlFPCOvP5i4vd9w+jTxwWwFOztm2IO2roKdwPWP9Iy4wcywHi&#10;yMhCtolYwZV27TOWf+3LI/9gV3HT8NH3Ps6PPmWXdz2ocOcEU3TYEKM8fUjNsWAsxg3k2GIJcFQL&#10;USC0QUWcwUSQBDVmRMpaM6AuhoSRZQ0QpdKypuoKGYeisQpqQFT0zHpP9Q4xhn3UvJNhGLHerZUJ&#10;nW6UlEkpM/hBw/Mq2CrUpJuOkRaIasyaDyO5IhZM1ciEXHuyrzRH3glRKs0ubABatlcphViTftDs&#10;GTV49kHogtFnwlm7wr9puPoQBjQnS6GKJtn3MuzSUoeV+SsntK3Dxk3roFkuqsEytJqimFlcxVuv&#10;mThkdsbxofe8wvtefBd2d0WJC68/fcxyc8eLDx7y0E9c+olL4yl3M9fliuv65FPLYf7+X/nYa8c/&#10;903fzN94NVFI2Hw/X92v+/V2rHZ+ss45l3IFKWcIdsE0SjD3tnWRM0NM13TWVf9pjGW73RBjwntF&#10;lx480H07NgprmiamcSTGrYq1U8aMI6717FEhZS23tyKMw6CaWQFjVYguxqquVQyIJaSFOhdMtBQq&#10;h6MOVIf5iLhKrQsCMbwAACAASURBVI4YM2IqYgeKZHWMG4fIQimKKlESxjq2uwu9/yFoT+H105Wh&#10;Mc29aMcBatWYCmebMzIRloVlmVt2Y9EMwEEv8bUNVkY8ULWT1nm8q2w2E1dXV9hhxA2e490dxxhI&#10;MWCpjOOAdyOVyvF4JOVCrppiP3jHsszrNfI4a+9hpWKtR8gn0XvVg31MUa/PxpCz5kfWVrPTOgp/&#10;KJX8qyLCJz/+UxgTkQIKxzRlixVydTzvEo+3f8Aqh/abRRMtMkBirdmtM99VP87Xhq9hCPKJN1z9&#10;rU1y3zqPBpMK0kXcTV/UTzjUSknx9KFsF/bKCgjpB8fLStlZMfhRe5W0FsdSmYgdwhYhFfOM8Fu7&#10;A20L3yxYK00IXzHSLa56IrKmZ3V1as2SQlLeug0vVSrHoP1Xw+Db0KbRD1rArLRgzpkYo1YLtbT1&#10;kssa7KdUuwFn1qBUFRkaYk4NDWMVfepL1Ky1OastVwwYffMjYDCUrJEUnS6torZp07RitRTmEBTe&#10;HwZCDBip64lD2vMXwFgN5ut0wGoz7j8ca6h1ZJBCInBrK181Trzywou43YQdFvbFaIP7Zsvm4oqr&#10;y4cMDy5YNgP26YHrmzcPsQ7/w4e+6uo38nvhrcMbOhSaSi0b4D6p/X7drz/MpfpoRZr0D5o0Ls7a&#10;FIvX0nmlwzBoFyC6p9gAVvRiHEJsUQAROwzYUhHryTmybTUtOSZCWnjzyRs8ePcL7DY77fSrmcc3&#10;11zsdhyXmYvNBmct+7hwPM5r/Y5qk3SP987irYaA1lLwVkhhboOHHgp3FxfEGDkcDno/DcmfnGcw&#10;ljkcCMuB3W5HiXfEWQXfy+Fao4WcZh/WnBncwE0uTJvNGjW0u7okx8hyOGqwaQnYNhAuOcFhz7Is&#10;WOdYUqQYyxIiwzBRrKVky3YzaqeiSThnCDEyp8iDwVMOR7xzXO0uGTcXmrKeK4f9LXZwiFRSjif5&#10;hzgGD4YEJWGdxw8brLOElBnGDfMyk6rgrWWysCxakQO9e9BSEWLK2LrDyjVRZmYMacNvl5K/N9WS&#10;v/hTPwx0kKoNUqmNCLnyvA9X8DwMWL/XanUq4iy/++nPPPnQ1339R483x29V26jy1CvHa6v+ugq2&#10;FUHpq9bTqQegd4+eVj0hOXWVYreS5zaccaqfkbP8plNHoerRGz6l6vuqFFpAodpxnKi16OR/NnR1&#10;Ubl3Xq2xqVGgtJb5/n2w5qCI094mFedrSJ4+17o+n2cf34myg1O9z1d2JtbaKDtjKT0nrNXa1PPb&#10;ay9sXe9TlzFGU4V7BlcLWT3RkT14UFY2cP1RnP1MhpyptpKdnooe+iveN76LaByP5htKyKRSD2b0&#10;fnyw89N2YieWQy18pt6kt8bp+14y9vt+84uPw7/ydV/Nt/yXf506gCuCL8f78ep+3a8/5KXbxqkm&#10;R38RoFoQt+bqNZpQmmiqNMNRbgXxLaOBkiulav2ORjCc9Jy94Ng4LY/xw8BxPnJ5oZU5vkUipJQY&#10;/aB6I+vWypYayop4ASwxKSMi0vZZdSIGUDbi+hoRYQlhjTNAdEiMKZGiBj7fXN9SqsYZaMq65/Lq&#10;ijDPlKQ1QGmJ7O/uQFQWMW42UDLbabOi/HbwSm1mjZaozVU+WGVJSimri9I5RwhlTcnvVWraHiL4&#10;JuV4+tqbfPHVV7m4fMjVw4cKNlhLLUlBg8EhleZgV01WFjmxMQ3QiDFineaC1XlW3ZhVdsk02le1&#10;x6drTjJfJKR3k6cDdamp3o3f+899+yuf+PXvv9bpJPGOXs/9gCVFL9CxZr766/4pbsP80+PF5jsO&#10;14eL0t44sEqBdLUhgLMLfnegwGlw4uzX/u1l1Tvph7Vwcqx08XdHWIygIaFVIwYw0ujDpiuqmn8i&#10;9nQfpdRW0NlT5/UNW0XdIKZq2TSFVpOjdJyK3E+biL6pzTo0sQ5HNESutu8/D597dggSkZUyPF9d&#10;8A/SQuJal2L/eheoowaDrv3vhKFWBdVVeF9aDkrzV7cN8WyOOvtDl3f1n0waC35ZuIqODWBf3JHe&#10;dUk4Bpgrj4399P6Fq7/pwvSXnQwfzg8uGN/3Cq9+6pPE6+PPvueDH/zuqzcPb/7r//Q38eprN6fP&#10;bJo5OtEI6ft1v+7XH+lqQaIWiy/dpNT2FD1MPltrZmoTwKPDVWyB0qVWrVtp5iRnjQZntkHj8oHW&#10;0mw2E5vthpwTh7s7ciksdWn/Tg+UtP24tDqX2jSmzuqwsiwzoHEOCrAbaiuMXvOnmjTE+YGLiwse&#10;PXqL7XYAVKjv/KCIWHN+S4VpnFaHt3ce6z1zWFQ4Pjics8RWouxd6xpMie1uS0DzD41RDXFFNbzj&#10;ODAMI0aiInGo25Gam5Nc7yumxGa7ZZg2LCHw6NEjRFR201QqKIHRa95aNVtVSu/BgwdM48i8aD6j&#10;rVowHWNgGAZ1y9d+kJfmptdrSUyRbb7k+CDx4vWOz1/OH3sZ/wNf/J4v8dmP/sg7QWL1ey7ze3/L&#10;27sMOhR8/nOfJUmlevnVWNOnxQrO9FGpJ6nXxlfn9l+HqGQdGAQ5JY7Lyd3W9Ub9doB1ECiNnqsi&#10;lP4f6mjJtZJKaW+EjtCcUJpeVKo5WZWctb8qRa1I6NEFpuU/9Y6trgOrpVJy1g99BdugbNMcGWFZ&#10;SCk1YfvpdRM5FVGX0jJg2obV2+tdoy9Pg5ic/fsWr1BPqGAvaF71WfQSa55JcRf0U6kCybKefNbp&#10;rOvk5USXNgjsmQEQYFwsm+0V+1SJYhl2l2RrCZuhfMmlf/BoO/z54eGLf2sX7FvvKiPlEOrNzS1P&#10;7w6vh4vpv/ngMH589+H35E984RP82f/ubxAAm0aSwJS2v+/35/26X/fr91hfcfilHWRTSq7WMtTa&#10;wgD7tzezSyMCdJ+UThsoym9sF7t3Z7MORd5pewclE+aj9gFay93dHSEsqxB8msaGSmVCCMRW1CzG&#10;qFnKefww4J0iRtZZBFkrdKy1OO/xftDqHaempa7RtdYwTaNWrIll8Dpk5ZwZh1HvvwWo1qJDjxHB&#10;Dx53xipIe4zGCOPoW2etivpLyczzwrzofymfzFc5qSYrhoV5PhJjWGMvnLXK/jT9MihTsdlssNYy&#10;L4vWuDW0KeVMTHllKWIMpBShwv72lru7W8KyaMBzjMQQWl1QUrNXE8trzphFozZ0GF68kNKWu+G4&#10;387Ddz5Jy6ufmyzFRspzD//83uu5fwpds0MFZx1XL169/vSt65+ftuM/u9zNa6v6+b/oJ512FT/9&#10;TdUhqUt8uhaor5PQW86/CIjC16ZFG6CTfKlaSr3evnSi6yTG7J16/ffW9uDNevZvaEOHPrY+dFlr&#10;KSlAO9V1RO3k4qsMzjWbMgrBtiGlywHXVPR6chCuov32PJTWPAnjT1QhrRexZWc1C7T+y3qGZJ1k&#10;p6aB/yJKhxrRzJf18TcTwfrjYX15ntVitRel5IHjXLgYLhgEMobqXD3c3f4vc4n/wVe98OALr/yL&#10;3zD92k995He/8Obr3/Lw9qJ+7vaLX5jn5b+6urz6u5969c10fO2LfNsP/E/NWHBJdre8EDY8eQdw&#10;+Pfrfr3T19lud/qaQC3V5VJs6XIBWDP6uuY1l7Q6Bvvh1Tq7IkaCVtdQM1Y0asEagVxYDscVuk+N&#10;vrJGmMZRu2DnhcF7Qg3r/dVKc/0ZTSenm3Ck6Xg1xqCIrPEy4zi2g6Q64yoBK4YYIs5qLtQwjOSW&#10;VI5AjJFpmvDWkpaAQRTxWRZu93tiTlw9fKhGK2sZhgFpeYo9N2y/35NaZlatx2a8QunVnNueXZQ1&#10;MIrymTa8WmOxonTeYY4479nsdup2HD0pLcQwE5cFqqxX2dzQs9TCUW9ubsgp62vQ7tcZyzgMiu71&#10;irfKek1J7bBfSmH0N0RzxRuWH79Y9j9ywchn/q+/w2UZuJXwh/vG/CNYz/2AtX48KxxubnFiMqX8&#10;ZC7138HJQCjrh1POPsor6sJJJ6QpwKUhJzpM2B4w2v+/ylqhUytYpEGk0N1znR4s0FLTWTlKI33E&#10;4KyuoJ08akuvbUNXzgXvjOZWtWoZzcFqj6brpBriRBt0aLURmiVioQWurs/canGP8oX94cmaCNxv&#10;+3zoWuMbzvKtStdOnObF02qv3xoSCNRcKHKia41tVuh4GmR6AXStOvCahi527cX6v3YjcZyZLOyK&#10;4FPmaXwSXp+nH5yPt3/tvS9cvjq+dMG/929/2/xX/uJf+OuP3JHPP3n07rv9/m9ejrsf+9wbX17+&#10;4//1/1QYdBCGuRI2EXOEJ+aoX3+Hc/z363497+tZUFr/4JyDWoZK9V0/pcC3bryrkUhkDfrsWtTe&#10;aSe1kmsLuGzBxlAxtRJL4rjf62EzZ2IM7I97dQYihCXo9tiGDuusdtqWov2GfmCcJuIyKyLVcqeU&#10;PegUWVklHqCPY7PdcmWvuLi8xFjLwwcvaeuGNczzjIgo2pQiL7/yCjdPHrPMi+rFnG8DGhSBF154&#10;gZo14X10Hkolp4ipmqquchM1QlELMepAYttjNEYwrnUZWlZ2xIgGbRuj9Ti9Qsi0a4+1lhBKY1oy&#10;3lkwRvVna0h1bc7vjkZZEEsuptGAaj7abTekjn4VvW2ajEWMsC8T23L9xu44/rfxob19kt7Cly23&#10;9gDOw/LOPgQ/9wNWRgeVUgqPX32Nl194CTPwD/eH5VUz2K8psa4/8PUUVM81WTrudNxF/t938SyS&#10;suLSDQFq1TCrzqpWjUIQg23appWoPNc3IZoS7PXNZ5rQOzcEp2u81F1oW4lybX1NZkWHlHY7ozgb&#10;wtNTfAU0BFWkiUEbTdq0YoJ9ZojSOIVnxe9fScutL0etxBzXlHadLVt6MIUqmiHWH1NJ2nLfuxep&#10;tYlM5+ZEbNRnq0qQzsH+f987IGzjTB0HHqcjD/zAZ15//Xve+973/NVrcTff+7/9z/zcx9/kc9/5&#10;fXzg4uq3/vuf//vfcTd4qdf25i0/1v/s7/4oViw5eCwzgQHyTHEDYwq8A4KA79f9+mO09ACLaJin&#10;ExlSrr6bdDAaPdNpQaow2VGR/H4wO7s1K6KOw5yh9AFDN+W0RG5vrnn8+LEGbLa7N8ZALoTQ9Vfl&#10;meJka22j+jzSdU3SEfjTcOVb5I4RlXHklEE0rialBT+OCLC/W7QppEk2rLMsLR/w7vaWFCM5JaRC&#10;jgnr/ep23x/22FqIYSG7ASey7u0pJn2qKAqlbIU+SenoADq0GSvar1hq0/Lq9cAZpT1Tzut+HFPi&#10;9vaWm5snlBKxxush1DUGqB/6m5j9eJxZ5hkBhlHp0qXp34Zx1OyxrrETUapVlAmyVIw8ZB+XH3r0&#10;8I2fnm4vefOXPkLmIWM+sPwxYBie+wFL6amKE0OlcPvkKca7z3nvf3EO8WucNZqirkFUz0DJeio6&#10;/0g2tKS7KZr+qL1Tn/me2sTrtlNs0h2E2j1omjsilUynEGspay0N6Cbh3bCmBjvn8D22ofHrtdQ1&#10;56oL1bsgkCYqVNpQJznTUKtO6YVFoW/nHNLEn1Jk1Th9pUowNwGntEHuHLn6yrgG/dCaM31aF9mf&#10;gv965YLtIvxOFrZhcmj9Xkovtpe5g5KNKjyNuOuITHccFndBDcKFXFDNeP2Jvf07P//jH735xV/5&#10;dZLPwMTXfftfJpEqhhtf+k2O7OrI3i68CFwzgAlsA8xEMhtwx3sE637drz/EpXtJ5Rkfjajco1oG&#10;pFgNv2x7hOlqAWkaoS4G79mEmhuoF+1Kteqoo2TCElaUPsXI3d0dd3e3XF5dkUrWwcla7vYHBJSa&#10;MwWRVtRcKktIiPXEVGBZ8HK6TnR3Yy2VzTQSm85JUBfhpsUrXN/csLTiZWHAmERMiXEaYYEQApvt&#10;hpubG0pYOB6OSttZh42JOS7aIgJYMlL1+RzmGdMT3BvVhrUdDSS24c+IwVqN+TFiG2tTsM1tlWIm&#10;Bi2dfnr9FOtGNtsthzlye3PLcZ6fiRWKMVJrYXAWEUOpCW8tu90WG+HB1QPVFs9LQ/8c86KPJTdH&#10;Iijdm/Vyqa+pQDRPfutyN3zXC+mV+MnLx2QChjeICFgP+Z1NEz73A9aGyhFIKqDhVVn4muFq/nKd&#10;f/qh8/9WXaLRibjXKahzby1zrm2gOCMQe6SBWfVRVZvZpQvm9UJvjHAi3tq3doqtZISCrSDSqUVZ&#10;P4y1wmE+tDecxVrTTh8nilBF8KxpxZoWL5RUVtG7sU71Sq2qplQteM45UyrYQUWI5Iy1phVp6onQ&#10;VKGuEi8VS/ZQPVk3royhVVMYwYhtOVitwNn016rp4TjLwYKWJJ/X59XRRNsetzOW3bThbn+HlZbJ&#10;ldNplrJ21WytFGjV056zlioBJwOHcstlKa+++kb+XetaSXesVObTjFTOklHqol/P8JisvylwaD/I&#10;wv1wdb/u1x/6kkopG4xRETlGD1WFRIrRl2qd4NoBTy/exlRKzeQST2ahhvrXJu8obS+tSz4d/pwn&#10;ZG2yGCfP4bBnf/MmF9sBWyspJKrR2rQcjwwuk4pVqUbTRVlrCPOBcZqggh9UJN+zBFNMhBxAhP3+&#10;gBjbGisKuc5YE6kJwlF7/7JTDRm1YotTujJldsbivaE4S23IWe9yHaQwbSauLi+Jy3GtwRGjh3Gs&#10;wVuPrQ6pWra83e5IIbZriO7dGIv1HjEQw0zJESNwnI8ad1EzyxIxqfCFz30S5xw3NzcgsBk8MakD&#10;sYgwjU7BhiR4O5JjZLfbUe8Cu2kkFcOyFIwU3ODJeUtK7fpYVCt8XBKlJGU5rKHUHJH83ddP3v/b&#10;l9Or3P7Uj+IrZKNUsY/1HY9hPfcD1hEdInLQpO/65afwnkteHOzPjWLfiK6+p2dGnYuzT1y+Iisr&#10;egL04aZ2TdaZZmrVE7UPrbXPvkTnTrsOjp1Tkud/DzQX4Smr65nhrbDCwbVUqlWGUhoddyY/O9NF&#10;FSSXU9N8g6+7vqt21MnpCSLmojSn7Shdf9B6+7V0hTnra4K0UWrVaLUTaD29imJOdmrpdQj9phqa&#10;V9sg12nEToueXqdOE9b1NVzRM9GfWi4FUwoXmx37/eG3Hz959Jax/RE/Sxncr/t1v56v1RmFNQqm&#10;AGJbFpPxMWZ7yuDTb8lFi55T0lT1Hg9Q1338lOfnvVen9br3K41mRLVU+7s7lmWmVI1vKMOw7sUh&#10;BMQMGrbcpKZWDGINzhgQFbH3w7gxKlzvxMg0jaSc2e6039AYzTBMUXW3wzAQmqZJEKZp0kEJ1f4a&#10;sYSQGf3QdEtVM6RyJoVImBdSCMRlISxBBx7vyWKac7wCeqCOYW6J6sqEdKd4jJHtdsI5S8iKWsUU&#10;oWrQZy6ZlBMmGRiVul3C0vKtVKqy27bk+xh12IuRlJP26taF27tbnNeIiJxOp9bOohgxmkE2aIr8&#10;fj4wGE/O+Sed2B8w3PBrH/0/aNKwldSI9Z0+Xr0DBqw+XDmnnLfNlTfjnmExv1MeXPza5W77nrgE&#10;5rqsUQi6nh1SOM0RcPYB7cPBKZy0DxAG4Vl9UtdB9XWuY/rKdX57arO1qz6qRx1Ad66UNmwZ6Mnz&#10;DUIV05LhZb3h9XkZFS00iFsD8tbnUlv/YC5gpdUJnT3vtmn0TazfJbA6dJQ31+esacz9xXx2oOzV&#10;CKXZfgsnSlMEnPfrENidOqYNfKbRq/0H1DVcSruCbU5EtVcvn7m7vZv9qLUUcno49+t+3a/ncdVe&#10;GXf6oPppx7LMVMNQxdnc5AS171ldS4rqkir94Addh2rOuuyqFKQ7kapZTUnOOo7HA7UUpmmDEbc6&#10;s21z5tWikQXj4EnNgGTa3m+NaW0TkZIVVTLWMLqpdc8mUo5t0MikUMgpcjweNfPKOewwrL2xyzBi&#10;jGHe70lhwVlLaANbbLEHZaMhqLUU9qVAiXg/qOOoaPVZrWk1DuV2nQjh2PZtZRdKhiKFiiMnxzCo&#10;/iuESkoZqup/12idtsf6wTMO4zoMhRC159FOiLPMIagQ3mmcwzAMzPPC1k7UisZB1Io1DuMNOSzU&#10;KqSc8C0otrEVT4zIf222uzfD/CqYO6q1yrIUEBzhjwHF8NwPWCVkBqOdf1gYMvjB82f+xL9889uv&#10;fu6jNyH+aUzv69MPaimNJmxt3QXon9C1TLh9qQfNGeMaqlTWZPQ2SpwhY7KmtIMOF18Z0tm/rr+2&#10;+ygVER1s9E3d+pfqs0NCf2i1xS6YYlopJqu26RRh0LKnnGqkchGERtWdDR1dq3X24NZQO83WOz0/&#10;1hNg/1bTqL82/DwzYLZXp2guTT4TQIJuqIYerNp6p2Kk9udNUzWs93mOL8Ip/kGp391uqtbYL3zj&#10;n/hGvvilL3BMB3J+559w7tf9+uO+amv8tA4Qx/u/+mu1VFjqMIckpRXUV1FDj7bNmJaZJCuK325M&#10;90ZM+x5R/ZZk3SONQNEKL2ctyzITw8Jud4WMGhmw1NqMRyM56GBnjXYT5nISxNu2vy/LogONqB5p&#10;M03cHQ/Mx5lcE843GQeCswY/OHVUt0Lm2uILQi1M04SzhpojuZam8a3qEgRKSljADQOlZI1S8F5R&#10;raoDFkBtUQfjbsJ7T4yBcRhXeUgupTnkDctyJEaoNa+Cfzd4dhcXTE+f4pxnGDy3d3caatqS4HMu&#10;TF4lIClFaina1di0szc31/w/7Z1PjyRJUsWfmXtEZlXN9CwHuCFuLH/O+yk4cUOCKx+HG58BLhyQ&#10;uCGxQkhI/FkhsUJaISTQarUC7Szq3u6qzMgIdzcOZh4Rld01PTO7QNXo/Q5dVV2ZUZFRWR7mZs+e&#10;vfrsVwCRmMdbY56gAdYgEGjyBrVhyJiXGRBgHAaYtb8Yh+Gv6tsT/v2fvwu0CWgZ5pJqVBhwAHx+&#10;3svl2QdYGdgyKYPijIrf+f3fxd/8+V9i+fT4tzfn8raU8qpWbwVVUY/cbZvL19PU6029H1z88V6C&#10;a2hty/AA1+XA7VjXGaunuvD6bms/nmZ/fI2p6CKITsHHWTSLN2ovhW3ltMguKaCmMaKhepmxRXCi&#10;giENKNrW53QVVVvF87uyI8SntqO7s29dfmauW+uZpu4k301MVW0t8/Wf0q9vF/enlMPB+KpYeyWc&#10;X52bo1PT4MOzT9O0DCn9eF48zd2PW8rL3+UQ8k3GIhNRY87st771yyjLAhOMrVXt47RyTvAV35tc&#10;moWlQF9z43Nfg7bMi8lOumDRlAPvcD7NF0znE9pnFdYEUO8SVDEss3tK+SZ4W/NSSu6nldzjqmf6&#10;U85YlhmaFCklHI4HpHzcSph9Y6xuUbAsM46HESkllMVLbn48XQcbt2JR1osrVZa16rHMM4abI+bL&#10;Bff39wAQZp19YwpM0xkq4fMVCYLe6QgArbruKQ8pXluG5uRGr7X61yJ49eoVbm9vUWrB69evPfMY&#10;m+48jB6oLrOPZ0OYjVafozseDp4IaC7j8Vm5BSllL+pGxcW10sAw5HdA+9PD8Tj9x09/BJMptDEZ&#10;aAUDgAHA9MKDK+AFBFiLwLvmakW7NCQAf/ZHf4xf/63fxuV0+pfjzat/rbV+p10ujzrhgH7z1pBm&#10;952QrRkts8gCreUu776ota5dfvsgaXvf7gOqVXiEJ+Os9XHd8XzL3HT5/aOgrWuvItMku6wZotTW&#10;g6JlXiKd7kGVwq0YrFm3wV+zbO5x2p2mbDtWnHgyA9B2i41ur2+XRevXtmu2ulmpGNYyoB8bkHBp&#10;HsYB5ym6Jtcs2T6Y3R3Xwyq/3s1bn++ON9N8uXyeUsLbh7dQBUplcEXI88YLhCmlGLsluLv5DAUG&#10;SXks86RS65p1F+mZbW/62f7GBUm2ddI75bzBxytOm4SjB1gaC4iX4xRTrahzhVcX3Z5AzeUQ52ny&#10;0lbOa0Cw1IoUDu++WSyo4am1LDPmecGIYT0/a0AxHy3mHYsDluIDrpdSIaiAnNduR9dIXTCKd5oL&#10;sLq716iilFLWqSS3t7ert6KoYBwOaFYx5AGtug651YrW7x9N3ew5hO/zfPGKgiYMwwF3d59gHN5g&#10;GAbc3txiXmacTg9o1jBNE0opGFNeLYG631fX1V7mC8yA8XAABMg5oVavWCzL4p2Rg4v359nnQBoa&#10;pun8nyryA2sNP/nB95G8CRJ9HsoEQAe4Xm8bJfwiefYBFgDUVqEABiQsgwGl4XKTkab6+c1483fz&#10;PH9HzxpjAtZ8T9Sk4cFBTzPb5pfV/2h6CWsY3M5/nmeU8xklRO7XY2T2ZcHH2ax9xsy/Nuvn0cts&#10;/vgaXX/hGBXTxosLw/uzm6Fag4b6fS339eAGbmEh6KXDNZSMrJOt3li9q7JHb/05Dfvs0S4bZ/GG&#10;Dx2ViK5ji7qWLK7y4/Jea+sA7mYNPUQ7jGOMeWirmaoAa6myX0sDHpu3CqApYynlPB4Pb8riA7Jr&#10;K3s5HCHkWbLLygsAE6iOGLQBKR1STQr4OJWCApUUo1XUG4x0m/6wrk+7tW+dLGGxJke2vTvCozU8&#10;PNzHqDHPEIkImsaGOGxvatjliKrLG0RimPTyqOJwiIyUxsga1WN07vlGsOt2h2HE4aAo8bmZrOPJ&#10;5rkg5QF5GLwbvRt85hSCeGDsl88Mw5ghOeH25gbT5YJaGsKSHQneeZ5TRineRbhuuEMS041ZEdWL&#10;2hbUsM1Zoqrw5s1rnKcJ8xJjbmpBbQ3HlGHmDQMpqTcM+GXGw/0DLvPs969acXd3xGXy0mRZFpR5&#10;gcZYoVIXZIkxObCplOXi5cpTxFAjEoDDmHGaC9pSoUhoLzzCevYBltpm5WTRav+JCT7DgFukNtX6&#10;12b2h6pyTDl5UFHDbA3vl+/6iJeuN9Lw6JjnZfWIqnU3qqZbOqgHJ/sSH4D1/9ejW9debZmtfXZL&#10;VzuJCjMf89BncVnT1ewOkXZeeqo1bX98BqzO7+uEdGso1ecwQtzkVJOizu5YnLpLfAwzXXVlqqse&#10;bAsCFaZtnboO9GAtFrRdFk/jU4vdYzPzGn08R+L5btznBfYudDfBo2sDP0RoWXuY7IFaqTYBdvLg&#10;Kt4Rihe/ScNfVAAADYpJREFUwyHkm40CUldJA0RQlgoZDEuph9aadssFCROsLnAHtg2sKyVi7emN&#10;3z1oiy/7ut4ReFbl/t07nM8n5PEWObt426ysGbBxyAC8+aiiwUqBZr81dglCHy/W57uO44haK4Y8&#10;hvP5glJq+BwCMMEweIdiHkZoSnj16SscxhE55hamlPCz1+4xlYeMw+EQ4nXPpJWluPXOkFFbQ2kV&#10;pVbkGDZdSkWrYToKv1/klNBaceNTAzA0H9EjiNmzwBmza49jLb3cP3gQ2ho0JQ+OasHNzQ1EgMPh&#10;4P5jyxL3RNdapXz0+6cZpsuEYVCcziccDwcPPqN7UKvENZqRsuLm5kbfvXsrQENGjQLyCMWEeS5w&#10;NXwDloyXvsA/+wCrxbVehd0VuBfD97/3Pfzab/4GZK7/VGr7oUr6tjSPpA2KpsCMBt0FOOucu/5H&#10;bIYag0IlK0wV52X2N2ZOKK1nxGTNRPWym2uSmvt67AYg9yCsj3oQ6RkvD402Ab7vKkqtq54AqmjY&#10;BkCbABDvZIFICBe9DdeDIr8+qgofjlO21LjAW4p3ugJrviPrnlvzsqyp+RavVVMYhpohp22GVKS8&#10;YNa9sPyJFQ0CXUczoBmsFEizmALfgFLX4ajnaYKu8w0NKu65sGm3tvKilYZhAKwlIOVSGoqknhPb&#10;PhBCnimyAJaQILBW/E9W79HkFlXqQRaVESOG7JWKEutvWdwYtC7hTIkeZHWTZ4GJYNSMpRRorOkt&#10;JmMIJPwFC87TBff3b3G8U2g6REPU6C7wqaGIoUqDSvhttQXJfE1+uNQYIG2YpznKXz4curaGcvH1&#10;93w+e4Y+GUotmKYLdBaUpeBwOKKUBW/vX+OTuzs8nE443tx4FUC8BAgF5mVCXXxgcw2bhVoKltmd&#10;33MChryNX1MxNDQktZB+pNh4C5B9ZM15dk+vZjXWbwNaRVLDw7v/xlxPyGP2UqwCc7mgYsFwzJjb&#10;hGO6cyf5VgAUeLf6jKXOkHTAYTCYXbAsJ8wzcLmcIQIstaBWwyKK8TDikBWLAZ988ikEpmkY1Frz&#10;4KoAwP3mebX4/a+9dIU7XkCA9cF7qcEFj61BsvxYivwjknzbEiDmtgbe8VBxjA4Pkz5H0A/Ru/f2&#10;2ZPVWXy/C5LujdXHv2B90rXey+J7AqDF81LS3eM2h/JeZtun0D1bZnhk47CblSj9HLGV9bobvEk/&#10;1xD3y5bWBrATqfvpd9+YLcu2v949KJW1A/KxzmzdX67n3geZejkxreelaSshqroT8BdZX2xf+b/L&#10;smAYDkia1FpT9+1SiNSPaN4IIc+F5mPqfWVpQHOtzgG5QBFrlhV4/5ivVVIrStucvPsWtkFinRfM&#10;1jWo7gFoqNFsY9BUYyNrOJ9PSOMtpHb/LBfTD5eMoWWkqB4AvibdtKOXqNoDBlMkKLIMEDMMMuDU&#10;FuQmSEtFzooW0zMOzYM+t2YQFAFuNKMkL+flYpBLgdkFzRruLyfADDm0ThbNSmjmkhfZxPe1bg1L&#10;7q/olY8W7vKluEasa43NDHXxTFVO3mjUWmS6smIcRxyq4DgMaJpQW8NsQDaDFK/qvDmfMYRZqTUB&#10;oKg1ocyKVjLevHmD08PJRfPFM5XzvGCe3ST2qAo7LUAZcEyKOxXUWrTCJA3PP/z4eXn+r9Ce+NIa&#10;3rx+g9vPsJi17xrq7xlabgjDt+SzpKzV9f69lsH28UQv58n2pkyuBo8My/Zc9K5E/w8AFhkfbBEQ&#10;fCHoXXBdr7W5t8djxNDaXp+1abTcxkGxjnCoDSltFgqqCo3skgsLvRNRkmd/fLRBlOd6ir0rplKO&#10;DNxmzfC4lNlC69DQy4Uf/l1swdXj7scYMrqzh+ju7DnndWxOH1QtO7f5xz/HtjKuZx0HzWlsbcF6&#10;+Qkhz5tYWiTE7l1B7pkaHGqZXchtfWB9rGUxXcJLd1s1wDM1vTRou6x7zFkV74L2oCVhKCPmBLx9&#10;+xbHm1fIYwoZgmf6L0MFUkGThqp7HZdAmgDVXC4RIvtSvIrQittCiHhjkUBg1VAWL2k18bXUR40J&#10;kmiYXrteahzc8HSxCmst1kLD0lwGYwos4d7uUjHduuIbUIsbS6tZdJvH9bbe0WhhRO0lWazBUY1N&#10;c0JOI1oekW7uPEN3PuMyL1iienCeC6AFU4mNfC1hkOrX7+72iHdv73GZZgxjxjKXOLfqVQ1V1FQj&#10;8GsY0oAJBQVVzlI1yTd/EX/+AVbgeQvFOrzGgJ99/lPc/tIraJZ/gOmPllJ+tdSlCRQa7act/Dj8&#10;KZGyWoMc/2MXlS07JFsp0ZpsmS60Kz1Xf7N7CntdBND9ouInWlvFnWsFDILNrKoHbTuxumwf+4Tz&#10;Hgd1wSfMRf3DkN0EtL8ONyAO4dr2Rwbb7BVq9Xq+ADFap3dIbkLS3jmTdsHTY/2ZB1NmDSknqChq&#10;7VqK/lIjm+iKe2R1oXwtXsuXHKOM9gmxrr0SD7yGIaHWotYaDsdD3iIrhUu6OLGZkGeLXefIfS1q&#10;taCWkiG5wNSdlpvEjjeCiFjntmV3FWhusgJzs2LPjPVSoksMVARZBwzacHp3j+Vbkw8/VgWqG4W6&#10;QbJvci3E4B7XeTmziMBQ0eBBzoKCQQdUcSuZfDO6OD7G4FR1iwWP8fx+U+dtQ5vqjMt8wQIP1KS6&#10;GbRp78Q2jOOI4+EAM8M0+XAvUUUSl4dA3MtQze8/vToj60bdM1uhZolGInPT6WZ+vWrDdD7jMl1w&#10;OBw9GCo1giMJnZeiYI6OQNs0v7UA1jAkxTx7IDvmjFJmv601Q1ZFTgNKaRjUq0hlrjifLipJamsq&#10;S3nZ+qovw4sKsOojP2ABasMxDZCEf2tof2C5vKoJhtYg1ktIFfH2A+Did9sFOZtWStbgYN2RSHcU&#10;7oHFJmLvp+AfPJxQSDix96BEAGmhz9o/MTropPcQ9uNts/66TUSfLeVBh0I0PLPUdVJLuazZKqmy&#10;Gr35mtVQw29lzRqlFAL74pGYxI7RLPRq3XHdX5ehrmnpvfh0LZOqeAlRGkT6jEJfKE1c3F5rg1mB&#10;iCEPilJ8+KjPHdNH8ZXJtogK4BotVBHBnBQ/bOJ/0CWM9gghzxeJdWS1glHBND1A04jjmP5kmvD3&#10;qDAxjaAhGm663mr1xYoD9uRV17x2SYcB0jR+noY9DCBtxpgVpcywMsFKgg4DUktAK5gkQSLDrtKg&#10;kYFv0fA0WINWBcybhKT6gOhRKpICg1TAKkaNQEea36fM1qAlW4FF9k5rRbIZ9bKgArBwbdedFEVT&#10;N1IFskaJEA0IGQZazNc1g6BA2qatktaQYOu82elyibJpQTO/lmoLymXB65/+FxZZcCoPEBFc6gUL&#10;ZkDhAd9gGNsAqW5w2mqBKpA1+7kugLQLjhkYUkOdZyTE784AQ8UcFSWLzf5pniWPw0NV+Yn3mH+z&#10;uS7OvBg0Wv6335Fu7YbwOU/NPnYDvtIfrf8rMTzaBdxbWHH98UPH+/jxvxxbMPblHr32TX7gu9v/&#10;qSsedt/T90ZZPD7u/vV/iKeeJ+8971EH4Bcijz5VYDU59RxmW4X8rX3zd0GEvGwUgCLlhloahvyp&#10;j/VCAfQD0xj21UTgi5fAnTTjC3+87T7ul/Evc4voJC8ZIl09z64ev98xXh//+rn7GGP/PN09zq4e&#10;e33Mr3KruL4ltV7J6RKPeFgXxCcAXe4Rgej+9yNpgJXlyd9BagkwoEY3oMhOy/zz3B5fCC8mwOpl&#10;u/ezFv1dt//L+UXy1Lv6Y2y6gaed3r8e16NlPvT9p8b4fI2f9pHvfyBAfeL8elDc7S82K4sv+tmb&#10;hu0XfR0JIf+7+L3YtUeq1YfGw7Pymhpa7evrtg5sm8WvyqP6BgyGBI00mnihr22Rm4qifWSgsL5X&#10;5PH7jG8891Hg+/S6CeJcbPf/FseoH7mvXG9UP7Rx3X+vn2H/d8sgtvVR671pt77uz22dRWvu9JlS&#10;Wi2MAFx9PWCLVNtunVZ86Nrsz//LXP+XzosJsK7pY2MU3vnhfSRfMqDYRc5xGP/cJ9e895j/VyTO&#10;64lEzf78v/aPkE1XrjHR/KnX/lSg06ufj74lu2N+nVgvKq6tPf7d9M+fy6+IEPJhfHXOPlsOFSkD&#10;tQCafJ3punKRtYcIwONkzv7jk9+/Wgf72qAhfIBizZ5rLEgCid7Gp7Hre0pY0WhWtLI7eZFtkdOr&#10;F3PNbuFSPK4q9ADE0AOgx+HU9Zr3oa+/Cutz9/e+HTkSDAYgIYVMZ78xNiT1eYXXyTtD2Cz1L3b3&#10;la9Wny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sj/&#10;Jf8Dbra5TU/fMtQAAAAASUVORK5CYIJQSwMEFAAGAAgAAAAhAHsKk6HfAAAABwEAAA8AAABkcnMv&#10;ZG93bnJldi54bWxMj0FLw0AUhO+C/2F5gje7SVqbEvNSSlFPRbAVxNs2+5qEZt+G7DZJ/73ryR6H&#10;GWa+ydeTacVAvWssI8SzCARxaXXDFcLX4e1pBcJ5xVq1lgnhSg7Wxf1drjJtR/6kYe8rEUrYZQqh&#10;9r7LpHRlTUa5me2Ig3eyvVE+yL6SuldjKDetTKJoKY1qOCzUqqNtTeV5fzEI76MaN/P4ddidT9vr&#10;z+H543sXE+Ljw7R5AeFp8v9h+MMP6FAEpqO9sHaiRUiTcMUjLEEEdzFPUxBHhGSRrEAWubzlL34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AJsZjDMEAAANDAAA&#10;DgAAAAAAAAAAAAAAAAA6AgAAZHJzL2Uyb0RvYy54bWxQSwECLQAKAAAAAAAAACEAscq2FKavBACm&#10;rwQAFAAAAAAAAAAAAAAAAACZBgAAZHJzL21lZGlhL2ltYWdlMS5wbmdQSwECLQAUAAYACAAAACEA&#10;ewqTod8AAAAHAQAADwAAAAAAAAAAAAAAAABxtgQAZHJzL2Rvd25yZXYueG1sUEsBAi0AFAAGAAgA&#10;AAAhAKomDr68AAAAIQEAABkAAAAAAAAAAAAAAAAAfbcEAGRycy9fcmVscy9lMm9Eb2MueG1sLnJl&#10;bHNQSwUGAAAAAAYABgB8AQAAcLgEAAAA&#10;">
                <v:shape id="Image 32" style="position:absolute;left:4534;top:610;width:14153;height:14153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9P7wwAAANsAAAAPAAAAZHJzL2Rvd25yZXYueG1sRI/BasMw&#10;EETvgfyD2EBviWS3hOJGDkmgpIceGqe9L9bGMrZWxlIS9++rQqHHYWbeMJvt5HpxozG0njVkKwWC&#10;uPam5UbD5/l1+QwiRGSDvWfS8E0BtuV8tsHC+Duf6FbFRiQIhwI12BiHQspQW3IYVn4gTt7Fjw5j&#10;kmMjzYj3BHe9zJVaS4ctpwWLAx0s1V11dRqm46COuf+q9t3HVdmn98wblWn9sJh2LyAiTfE//Nd+&#10;Mxoec/j9kn6ALH8AAAD//wMAUEsBAi0AFAAGAAgAAAAhANvh9svuAAAAhQEAABMAAAAAAAAAAAAA&#10;AAAAAAAAAFtDb250ZW50X1R5cGVzXS54bWxQSwECLQAUAAYACAAAACEAWvQsW78AAAAVAQAACwAA&#10;AAAAAAAAAAAAAAAfAQAAX3JlbHMvLnJlbHNQSwECLQAUAAYACAAAACEAg9/T+8MAAADbAAAADwAA&#10;AAAAAAAAAAAAAAAHAgAAZHJzL2Rvd25yZXYueG1sUEsFBgAAAAADAAMAtwAAAPcCAAAAAA==&#10;">
                  <v:imagedata o:title="" r:id="rId29"/>
                </v:shape>
                <v:shape id="Graphic 33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WG0wgAAANsAAAAPAAAAZHJzL2Rvd25yZXYueG1sRI/daoNA&#10;FITvA32H5QR6E5rVCKXYrBIES29rfYAT9/hD3bPibtX26buFQC6HmfmGOeebGcVCsxssK4iPEQji&#10;xuqBOwX1Z/n0AsJ5ZI2jZVLwQw7y7GF3xlTblT9oqXwnAoRdigp676dUStf0ZNAd7UQcvNbOBn2Q&#10;cyf1jGuAm1GeouhZGhw4LPQ4UdFT81V9GwWn9rfQbRO7JanaMbm+1YetrJV63G+XVxCeNn8P39rv&#10;WkGSwP+X8ANk9gcAAP//AwBQSwECLQAUAAYACAAAACEA2+H2y+4AAACFAQAAEwAAAAAAAAAAAAAA&#10;AAAAAAAAW0NvbnRlbnRfVHlwZXNdLnhtbFBLAQItABQABgAIAAAAIQBa9CxbvwAAABUBAAALAAAA&#10;AAAAAAAAAAAAAB8BAABfcmVscy8ucmVsc1BLAQItABQABgAIAAAAIQCC6WG0wgAAANsAAAAPAAAA&#10;AAAAAAAAAAAAAAcCAABkcnMvZG93bnJldi54bWxQSwUGAAAAAAMAAwC3AAAA9gIAAAAA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  <w:sz w:val="32"/>
        </w:rPr>
        <w:t>Help young people put real plans in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place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careers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look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the</w:t>
      </w:r>
    </w:p>
    <w:p w:rsidR="00190145" w:rsidRDefault="00F81EF1" w14:paraId="6DE82380" w14:textId="77777777">
      <w:pPr>
        <w:pStyle w:val="BodyText"/>
        <w:spacing w:line="256" w:lineRule="auto"/>
        <w:ind w:left="4688" w:right="335"/>
        <w:jc w:val="both"/>
      </w:pPr>
      <w:r>
        <w:rPr>
          <w:color w:val="231F20"/>
        </w:rPr>
        <w:t>things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raise young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hope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dreams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 their future career.</w:t>
      </w:r>
    </w:p>
    <w:p w:rsidR="00190145" w:rsidRDefault="00190145" w14:paraId="6DE82381" w14:textId="77777777">
      <w:pPr>
        <w:pStyle w:val="BodyText"/>
      </w:pPr>
    </w:p>
    <w:p w:rsidR="00190145" w:rsidRDefault="00190145" w14:paraId="6DE82382" w14:textId="77777777">
      <w:pPr>
        <w:pStyle w:val="BodyText"/>
      </w:pPr>
    </w:p>
    <w:p w:rsidR="00190145" w:rsidRDefault="00190145" w14:paraId="6DE82383" w14:textId="77777777">
      <w:pPr>
        <w:pStyle w:val="BodyText"/>
      </w:pPr>
    </w:p>
    <w:p w:rsidR="00190145" w:rsidRDefault="00190145" w14:paraId="6DE82384" w14:textId="77777777">
      <w:pPr>
        <w:pStyle w:val="BodyText"/>
        <w:spacing w:before="111"/>
      </w:pPr>
    </w:p>
    <w:p w:rsidR="00190145" w:rsidRDefault="00F81EF1" w14:paraId="6DE82385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line="256" w:lineRule="auto"/>
        <w:ind w:right="645"/>
        <w:rPr>
          <w:color w:val="231F20"/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734784" behindDoc="0" locked="0" layoutInCell="1" allowOverlap="1" wp14:anchorId="6DE824BB" wp14:editId="6DE824BC">
                <wp:simplePos x="0" y="0"/>
                <wp:positionH relativeFrom="page">
                  <wp:posOffset>457200</wp:posOffset>
                </wp:positionH>
                <wp:positionV relativeFrom="paragraph">
                  <wp:posOffset>-84707</wp:posOffset>
                </wp:positionV>
                <wp:extent cx="2322195" cy="1537970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1999" cy="1511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4" style="position:absolute;margin-left:36pt;margin-top:-6.65pt;width:182.85pt;height:121.1pt;z-index:15734784;mso-wrap-distance-left:0;mso-wrap-distance-right:0;mso-position-horizontal-relative:page" coordsize="23221,15379" o:spid="_x0000_s1026" w14:anchorId="516EB08D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LPPJJwQAAA0MAAAOAAAAZHJzL2Uyb0RvYy54bWycVl1v2zYUfR+w/yDo&#10;vbFEWVYkxCmGZg0CFF2wZtgzTVGWUEnkSPoj/373kqKlxKvs9cH2pXl4eXjuB3n38di1wZ4r3Yh+&#10;HcY3URjwnomy6bfr8K+Xzx9uw0Ab2pe0FT1fh69chx/vf/3l7iALTkQt2pKrAJz0ujjIdVgbI4vF&#10;QrOad1TfCMl7mKyE6qiBodouSkUP4L1rFySKVouDUKVUgnGt4d8HNxneW/9VxZn5o6o0N0G7DoGb&#10;sd/Kfm/we3F/R4utorJu2ECD/gSLjjY9bHpy9UANDXaqOXPVNUwJLSpzw0S3EFXVMG7PAKeJo3en&#10;eVRiJ+1ZtsVhK08ygbTvdPppt+zr/lHJb/JZOfZgfhHsuwZdFge5LabzON6O4GOlOlwEhwiOVtHX&#10;k6L8aAIGf5KEkDhPw4DBXJwmWZ4NmrMaAnO2jtW/X1i5oIXb2NI70ZENK+AzSATWmUSXUwlWmZ3i&#10;4eCku8pHR9X3nfwA0ZTUNJumbcyrzUyIG5Lq988NQ3VxAGo+q6Ap12ECmvS0g4p46uiWBzAGyT0G&#10;V2AEzhxs2kZ+btoWdUd7oAoJ/S4h/uO0LtkeBNt1vDeuehRvgbXodd1IHQaq4N2GAz31VMYQNKhc&#10;AxSlanrjSkUbxQ2rcf8KePwJBYZEaXGasKRHnngEPaTXu4xZRmkcQVFiapAMLPBEC586cRrHeZ77&#10;1HEDt5f3I5U2j1x0ARpAGsiA6rSg+y96oOUhg5iOiaUIxLBLQNvRXkYYnQn5vyrrW00lBwrodhLr&#10;lY/149BokhWedUBh8Q2jHwjl1PmBToTkq2wssZikrsROhUILtnM6TbWBVlU6lUCv2lvs2HsT1cSu&#10;2dquaSA5QOEwgK65cYGCfMd16BTN4ADl7rnUWO2OCs53Ys9fhEUarPk4Jcsh8jbqwHWEtP0baLQk&#10;CeQiJEmWrXLcGtAe43+ldbsiSQ5aA5TkkFyzWIdArFs159dubOV3ZOawQz67A14BTNI8zW9nqY7b&#10;L6Msy+JZ8HiueLnMV1E2ix4Vi5e3JAX15ijHYyziFGwyH45JlF0xzx+TAOEEExn7gS3+S/icpCt4&#10;X1j8ZTqEJMtllDj8FaclZJUlORnwl7Uk5DaPiMu/+JpI+WJB/lekwam47HltAc0F6w2dy3k7Pe3l&#10;iphqeUWtxWOkLhbxNA18c/Bl7n9duU/y6z2QtUJzpw72JtszTv0K+se0I7a9bV0pdiRsUVq0Tekv&#10;Wa22m0+tCvYUWuEqIbm7qMHFGxheMw9U1w5np06VBJtjp3e9Ha2NKF/hGXCAy2Ad6n92FN8c7VMP&#10;lw8+Ub2hvLHxhjLtJ2EfsraVwp4vx7+pksP9Z+Dq/Cr8HXR2DTosruzFbzsjqsbekSOjgSjch9ay&#10;b06r3PA+xkftdGxR4yv+/l8AAAD//wMAUEsDBAoAAAAAAAAAIQDG1dT/JLUIACS1CAAUAAAAZHJz&#10;L21lZGlhL2ltYWdlMS5wbmeJUE5HDQoaCgAAAA1JSERSAAACWAAAAlgIBgAAAL5mmNwAAAAGYktH&#10;RAD/AP8A/6C9p5MAAAAJcEhZcwAADsQAAA7EAZUrDhsAACAASURBVHic7L15tGVnWe77+7rZrnZ3&#10;1aTSQBJJSAitSnORNoC0ijRKIyo6ALG/4KHxcM9RVESOwkUPIENEBRXOUUEaaVVQOSggoQsJ6VOV&#10;VNXu9+pm9zX3j7mrgg7H8TqOIVQxfzUydtZcTa0196o5n/m87/e8io6Ob2IkAoVAAGp/W2D/hj51&#10;A8Dcca84tU0jkQThQZ7a0j7VI0Fr8PL08ySc/k/v//R30ufq6Ojo6Ojo6LjrEIBsRZBCtOJHijvu&#10;AyITA4bIpP/iqQaFQGsN+y+j2RdZ0oBU/Gucevypnx0dHR0dHR0dZxeK1koSIETrZBmlEft/WmdK&#10;oXTKKY9LSlCq9aJO+VrI/bvF6ZdDaTBfd1tK2YouoUFFtFKso6Ojo6Pj38+/fgnf0fHNgpQQwteV&#10;AgU+gBSKgADR3t/eHRBi/+EhoOT+DUDImOBalSWQSDzSg6V9aaUUPog7/p7gUap9nY6Ojo6Ojo6O&#10;swoFRFKhxH6Z0Oy7Sqdsp/8Noq0ntiJNKpC6ta20Pt2TBQIdJdzR1CVRSrV/73/8x+no6Ojo+Bah&#10;c7A6vqnRtC6SlBJEwDvfCqf97nPDHVXEyIBAcdp0CoDXiCDRwaNDgODAeyKhEPsPdM7uO2W0P70j&#10;2jfO3Df483Z0dHR0nB10TSYd39QEqfF4vHcote8zeYgkPO+5z0IpqYbjXraytjIr6xBe+Z9/uRVZ&#10;OEwkadCEukLvK7JAq82saKVTxqkyoaMC8JKAoPThDpOro6Ojo6Pj30knsDq+qbF4wIMWOBswwEt/&#10;+kXIptGJNmubk917+bpcv+Tiu191zXU37z8rIITgpptv5pzVmI+9/XfT3aM3LEXSrkR5cs72vBzf&#10;etvm+mi4Oo3GSzdMS7fx8l96A4p9x8ok4Bzee1r51dHR0dHR8e/j3+hi6ei4s5FIKQnB7TemQ/Bf&#10;12uuNTiLDG058GU/90JcXUYSvk/AQ4umvPpuh+7xjlLY3Re/6pVIUtTmbeIDv/ua/uT40cv2avuI&#10;uq4fXlTV3ay1S0rrXmOtieOkGg6H9sjd7/Fba6trf/DFL3zp1qZs6jzt6ePHjpfP+v5nc+stt4TI&#10;eP6vF/wClXYoq0A0uJCDrMGnICfgc6ACJcFpEBZEjaD9LB0dHR0d33p0AqvjLiVJMsqyAAJaa6y1&#10;SCn33SNOZ2DFwvP6176aF/74C8R/+8X/8tT5ZHKpkvKmAxfe++pl3A2x27og6XNZ0/hztm8/ec/1&#10;k8cu2djdvWyxNxtIecdKw14vJ0kSsiwjSRKiXq+qq3pnOpldTxBbwou+d+FkpOOiqeuNJqMcJqtb&#10;LvZf0EJ+odz4x70rv+dl3Pd7fgiv7ggiFRJCM0DrCd5GBFkTfATUd8Fe7ejo6Oi4q+kEVsc3BVIo&#10;kBLv3H6jeStdpJH4xhIBv/3ffpFYuItnO1vPM0oclzDYKWbNIJSXr2XJldroQ8dPHheTnYK9Wc20&#10;mTPOE5RS9PIMoxXeWZqmRkkJBLJBRtNY6qqhrhvm84IoSsiyHIGgrAW1a4iYzIM/53O1ad56eJz+&#10;xd99/lOT7/v5P+ApT3zU6c8gWrOt/X8hUDpgm2/8vuzo6OjouOvpBFbHXYrgVDlwP3dBKXDu67Z6&#10;/vDtb+W8A8vsnDiarB+76T+HavHEjRPHhzs7W6uUM33OoaVIiQG3HD3J7vQEqyurHFhZw7LDidtn&#10;bG9tYbTkwIFVDh88QL+Xgffs7e2yKBd476nqBqk0cZIxnc6o6oaDhw5hXYOqLHWSs9GMcOXxqof8&#10;1LkX3+1Pz7v8AR977DOfe+3xmza46MIHUzNHqBlBgLWde9XR0dHxrUwX09Bxl3Ja4SsF4euCQfEo&#10;AhFw/3tdwtbtt44WO+vfu9RPfqic7l6xmOyMQlOaXCsVx5KmrFnKe5x/eMTJ47dR1Jbl1THj4TJS&#10;wnw2ZTbZQwSPUZIsTVgajzA6YTGvqKsGkFjr6Q+G1I1lZ3uHpUGfyc4eSFB+ziAqtQzybrfdvv74&#10;va31Kz/3uc+a6756/Q3vef/7FpPJZ/iHT1+H94FAjhSB0AU9dHR0dHxL0gmsjrsUeSo8PQBCAH5/&#10;XmC7YvDdv/8mjqyOI+WqJ8TCXal9/Qhcpbc3T7Jx8gRVVXLziRMcO7nJrTffShzHrBw6l6uvvZli&#10;AdgZ5x05h5WlMXVV4p3FOUuxWFAUBUIlSKnwHgICpQ3Weow2LOYFcQNFnLK1fisrRlP7HBVJcuO5&#10;7ehsZXuyeJDzW3uf/KuPrTeLQ9P73Oc+/rNXfYZA1Ymrjo6Ojm9hOoHV8U2CACkQwaEIPOPJj+OK&#10;Sy7k03/z0SG2es7KMH9VasTl052t4XyyRzGfE8cRt92yy1ahaFTCcDjANo55PcHEgdzE6FBTVyVS&#10;CFZXVzh06BBKK5qmwfnA7nRGYy2D4YDGWaqqBKDX6yEkbEyPsZJnxP2D3Lx5jCjMkNGYQvYY6Ns5&#10;MVmPd06Y84ajfHdpeWXxsjdOTi5lj+NjH/siQVZfN+Kno6Ojo+NbiS5LseMu5XSJUArwHkkbznb/&#10;e9+LT//t33Dh+Ud++OSxoy/427/5qws//9nPrC1mU3Z3tvG+bVY/dGiJ3e0NBknDAy49SM/PiZsF&#10;y3nCofG5HDq4ymjQZ2k8pJdnSCEYjUasrK5RNxYbLNPFhBtuvh6pBUkaUTcl6xvHGfQzhkvncP3x&#10;E6h6xj2Wj7C1IVlMtojsDiI/Qj/tE/zskmO33vaMLE6KNfFWNAcJ7N2xxLCjo6Oj41uOzsHq+Iag&#10;lECEVlCpdgEfABJDUALlIaQR0lqChBd/36N40uMfOTp2862vasrdB2sKIunZ29yhKhvGoxFFOcXE&#10;CRecs8wgMaysrbE9nbCzN0frBBULlNSMhmN6WYbRksVsRrGYk2cZvX6PYtYgfBtiurG+A2iENFx9&#10;zfVIlTBMYoT1lHWNTmMGo4xjR4/SSzOWB32iIBC+xvmwKqJo9sxn/+BVpa3Kj3zsr2g/rUApSQgB&#10;bQTes5/7dUpKdiqso6Oj42ykE1gddzpaa5zzbRVQKZwPCCkRQuClI3WBOg4kpafRgRc//nF87mtf&#10;Tq6/+vqXu6Z6RqSlDq5GISjmFd55hqMB3jUURUVkDEpLtrc2OXz4MMF7nHUsFguEs5SLOXu7O+Ad&#10;/V5OUZTM5nOcddS1ZTadsrGxgQ+esixBCLIs5fjx2xn2emitqZsGozWNtQyHQ3Z3d1FKEcURCEWQ&#10;xpQ2OAf/c286Kz716f+F0RrnAyF4tFZY+/ViKiBoe846Ojo6Os4+uhJhx52O9xZjTDs82XmgbSpv&#10;o64UDaCrNpIhlCVFtcdyL3qUSsJPp1GUREqzmFcoGQGws7NDVZTUlSWNY2azCU1dk8QxwXlWxmPO&#10;PXwIV5VsnDjO7vYWeZJg6wpX1ywNh2ghWD9+nCyJ6GUpUgSyJCZLIqZ7OxglSCLNzs4WEIgjg3MW&#10;QcD7dnrhzs42TVWQxJqmnCJd8Z1NMXnqG17/en7ztb+Ksw37nh3et5adNq2b1U487MbwdHR0dJyt&#10;dAKr404l0hLvoWkakBqQp9PZpRAo13o4v/gTP8U8VPz4458g7375BUtmPnuhljY/uLLE1sYmN11/&#10;E2VRsbK8gtGyFTrWEhvFsN+nrkqGgwFKCAZ5zpEDazzgisu5+/nnEmvJzuY6sZLkcYwtSwZZhkYw&#10;3dlmadDjvEMHka4hUoLUKIRrWB4O0KoNJ1VKUtcVtqmxTc3q8hKL+Yz5bIIKlrVxn3KylWtXfufv&#10;/L+v6QlfIfc/I4D3HmU0tmkdKyW7ELqOjo6Os5muRNhxpxJ8O6JGmYjgfKssvEPiEQSe9OiHcmQp&#10;ZVpuL73r7W+799o5y49YEuJHp7u7Tzs8PiSdLbnxuuupq5rBYMDBAytM9nYQBOIooljM6PVyqrKk&#10;aRq0EEjvGfd7nLO2SpbGDHo5rq7AO5bHY7I0IY5ilJA0ZUGeJvTSlGI+QwJ5HKOEQHhPVZUoKUmT&#10;hH6eU1cVeZZjtGZz/SQBjxCCQwcOnCo1rpZV/bXPfu6frvnhH/5BPvrXn0BIgVASb90duRSh/cfX&#10;FQg7Ojo6zk46gdVxp3Iqqf1U1pUUIINDA0994mNYHQ5Vjr9vQ/mAxz/soeevHBw+yJ489hSlXH+Y&#10;JCyKGbffdhvGRNR1yZEjh+j3E6qibVSfzaYsLy8RQmB7cxMJGAH1Yk6iJVIK0siwNOzjmpo0ilga&#10;j2mqhjiKUN6BtWgpSYwhMQaFwOzfLooCCZRFQS9tE+BtU5PGMd46qqqkn+cE50iTlLpqhjZwwXC8&#10;/L4T6xvzL335GkIIp0uECIEU+03vSuJCl+PQ0dHRcTbSCayOO5VTAksKhZQS4S0K+L4nPAodmng6&#10;WTwkTWT04CsuXzq5cdsrZsdufnQS2byablKFmt2t7TbwM8lYFHOiCJJYUi4W5GmGUpKyKOn1+4yG&#10;I1xTM8pzxr0c6R1pmjDq90iiiNgYpJCMRyN6eY/pZIpsanppihYCJSDSBi0lMgQipQhC4q2lWMyJ&#10;jGZtZYWqKBn0+9RliTQaWzdEyqCEROnIuaCawdLq3lt/712fecMbXsdHPvKRO0QmkiAlBE/YH0Dd&#10;0dHR0XH20QmsjjuV0w5W4HRz94t/9AfpJToRtvqBpSNL8r6XX/jtkxNHXy2b+vCBfg9fFcxmc+YN&#10;7GysE4IkTlLyXobWgSiSONvQ1A1pnFDVFVGUsLS0xNJo2Jb94ohhL2cwHNLLUtIkJktSpJSMRmOU&#10;0pRVRahKsiTFKI2SijRO6OU5Usi2aV4qtFLkSUZT12RZRhxFZElKcB4bQIS2mVErhdKxqLwsDh45&#10;/5ynPeNp/3D0tqMbP/3TP8Ufv/vPCLKNbWgVp9qfCtRJrI6Ojo6zEX1Xv4E7HwM4WtPAA2L/HNee&#10;FWXQ+FPbpQN/akivRGAIVCilcM4h9huWwz8r62gQtj3DBtqmGmnAN+22/SYbJUUbTwD7r92ebP1Z&#10;vpLMn456EiTe8eSnPJFrrr7aXHGf+z39orXVMMrl0+fr69+tfDUcZxLp9lChXel3Yn0TiSKNPP3U&#10;0+tlOO9IZEwyTLHOk/b6mDhhPtmjEoHxygpLq2vEWjMcjYmjnLjfh0hBVSHtFuWsIMtS+mmMNYYk&#10;ibHOI6WkaRqElCz3c2xTk2QJs3lEWVbs7FpCXdEfjPDWEUlNT2oKAkbF4EBQCe3FObYpgoz0BU21&#10;ezXu1NDnACGcylSlW2PS0dHRcfZy9h/hZYOUHu/9vqQJbf+LTMAleB9xSh0ZsQyiBhRKSgIVcIeg&#10;CiGcFlkASqlWXAUFLgGv9vdog1QK4fP9x4Hb78ERUhLwp/+c9dhTXzLJO373v/PB976fR3/XQy+N&#10;cF9UrpY7GyevqIpZT6vW69LaoExEUVUUVYUQkCYx46UxUkrqumZjYx1rHVEUM59Nka1mpm6aNt/K&#10;eQbDEXEck2QZaZaRZTn9Xp/+YIg2EdZ7kjQlSVKEEGitUUriQ0BrTZ7nDIYjVldWSaKEQb/PeDhk&#10;kOckWtHPUob9nGEv49DaConRRFrimgq8ZXdrY83X1ZHx3IEEEUlEaJcO+gDqdGZ9R0dHR8fZyNl/&#10;hN93kSQJggah2gG81lVAH+QEY6CpoHFbCCEQyuH8Hc/1vnU3vPf7bleLc452F9pWRDmJ9D08Ds8C&#10;5Bw8OAdJElFV9ennKyX3n392o2B//wdyE/G2N71RVNPNG5YH2Xft3n7DM3bXb1dZJNVomKEkRJGm&#10;sY75omRvOiPVMcPRkMgY0Iql8Yi96YzgA3EcI71jNp0iEKyuHWDY66MJRHHCcLyEijLSLAclcFIj&#10;Bx5XVlRViTYxWZbvu1YCKxUiBIwxZFkPpTUmzZhP5zjvSUyM955+vwcIsiiil8bEWY+tnV200axv&#10;bRGZlN1yETXl/NKfe/s7+fCjnoKuJZXk9DggpzxQ082D7ujo6Dg7OesFliLC+QZBiUTiXesgCRkI&#10;TMBLmsqjVcSfveN2XvVrj+G8lSfG55x74PKiOmnixGRVWTZRFB1qrFXOuSZN0y0p5e1FsdiIksX8&#10;8U96eHXt177AK1/xKpxdIPd3qxLg98uLZdmWiU6VG513/6yEeLYSEEip2ywsW/PVq78Uzl3r96q6&#10;vLKp9s7Rofo2Q4QMDm89TgnqxhJoQ0mjTO9HMhjG4xGTyQQCVGXJ3u4eeaTxznFg7SDLqwfopRmJ&#10;MUgpcAikUiAUWiqQAUyCEoraOrANcZrh/Jzg26ZzpQwmSlBRQpykxGnGeLzCfDFnOBgxnUxYWV5l&#10;Op2ipCQTOUpHeBfQRrG3u4OJNPPKsbdxMjxKJHhjqbRHWolHghRETlAjacvRHR0dHR1nG2e9wHK2&#10;xugcZyFQA007oMQbPvV3X+TXf+X1XHLJZXprc/vu7/mL37nkvvd87H21CvedzL/ykCzXUeOMmZfT&#10;sKhE4r0XRhuvmrIWUuw535xczPXtf/6nH/5IMZ999ulP/E9fueziR++W5TS85o0/Qgi7BA9yfy3B&#10;15cEpZJ4d5arK8Aj8N6BVESp4YEP+XZFuXPoxhuvu9fW9vF7jYzGSE+wNV6Cs22gZxJHxJEheIeg&#10;7V2TQiAQ1FVFUdXEcUpVVcRRwnC8TNYfEycpg14PJSA2mtIFVG2RSLQwOGkJMqBMTAgClUkaF5jP&#10;ptSNR0cxUZKjoow4H6C0Jh+MQUWkWUqcDeiNhpSW1kHTEqki0t4I11RMZ1MWHmJbs7dx8sijfv1V&#10;6rOf/LxLraaINNSLVlYpkAp8p686Ojo6zkrOeoEF0NhyX+S4fdMo5jd+7e1cfdW2PrB25MHbOyee&#10;73z1yFhdfGCv+ZKx9bmUVYM2FWUpqMpiv0yoSGKt6rpIvfepEBwsi/m9jU4eF+mlWWU3rv3cV976&#10;yTgyH3ze9z/nC6Phwa1ZeXt42++/jYBH0qaCA3h79osrALRoa6Q+gPCkSZzOpuVjZ5Pth/USTSIV&#10;UgScbVoHCYF3Db00YWU8pJwXxHGEVpKqLFlbXWUynTGZLdBa00t76ChFRxn5cJleb4AUkEQGLQWZ&#10;CNTzAjddkCYxSI3QAhMniP3FBrENzOclSE2U5sTZAJP1yYZLlFWBjHMyk2KiiKVDferakgVDluWE&#10;4EnTDGdr5ntbrK0e5MTuDlFhmReLSy67dX3pxKHBRiFqVG0RkcHWDYmMKOsANHf1b6ijo6Oj407g&#10;rBdYkjGeHZAO6SVXPvwFrJ9oxKf//kv3GK1+4cXzafEsKdVSCIGtxd8iQg+hbsNEEdubC6q6DYk0&#10;WoMWNHVASYkxMWVZkcQ53tdiMt3u22bxgMioB1SFe6EKs2uP7l77fqnCXzzrac/58vrGifLlr3wZ&#10;j3zMIwCBFAIf7NleIQTr0FoRXEBaiwlRun7s6FPKvYnJlGoDO52F4Jkv5ggCMgSSxHB4bYXbbj+B&#10;sw1JEpOlGVprBv0BdePQyqB0xGhpmaQ3JKgYnfbJkphICpqqJE41ofEU8702pyrSIBXSRCgbcChM&#10;2iPKCpCaJO+R5EOi3hCTDXFSkkqDR+A8pOM1mtmcPB2R93oI50iShHIxxTnHyFumdU1Wema2PPSV&#10;pD433ys20gCFEVC3Dmop962rs/4L0NHR0fGtyVmfgxVEiZKa+Y7j2M2epzzxB0RR7v2ITuq3CFk9&#10;NjY6nUy3aGxBVc1RSlLVNVUBVemYl3s41xDHmoCjsRVpFrO0NGJRzNAawBKCo5iViKDRUhut/SEf&#10;5g9TpE8Lzt8/TbO9T37yk7dfcfm97Fev/SqBNhribI+a1LTjciSBK7/j3sx2dy7fOnrzz8rgk9jX&#10;IAVCQGwMVVWSpykEj5QCoxVCKPq9HnEUkWcZaZqSpCllWdMfDBBCMlpaYbxykCQfkGQ9sqwH0Ka/&#10;25JIKELtkELgABc8IrCfYyURQhC8x0QRcZaT5AOitIc0KXHSbkMZvNToOMNJg0lykv4QUJg4BdEO&#10;h1bSM18s2Jkv2NzZ06mXHzwx3b3uU1ddTTi9kpS2uT2cyvbo6Ojo6DjbOOMdLKnAO9POYPE1fWAa&#10;KVQdCMoTfMqH3ns7L3zRLxGl1eh9H/2Tn+31khcrwnJdB6QtwQWctWTJgLqpsdYBlsZV+KZCGUNT&#10;lSRxQqQNWM98b4YtLUE7vHd458l7KWW1wApH6RQ+QO33loQXT42MeUwUiT/F21dL/PU/+aKf5Lfe&#10;9Ebqds0bqAU4hSHDM4UInDPgzuwSkifGi4r3vPmXyN72y5x4wo8+PtZhJHYrmsyRxZJemlJOZmgc&#10;/SylNjFlbVmUJXGcoqOUdLBCPl7GGINlxqFDhzFasbU3JUpSojRHZwMqEeGTHkYJqsWMzHqaUKKS&#10;BOEtwja4pkFqQ+0ETkhC0KS9NYyJQGmCiQhxhtUK0TtAPerj5zW9RYGKHVExRVpJ3OshsKANXvRB&#10;K3IROFg7bt2cErzSW2U1YK9uZZSmbXQ3GlnVKHxXIPymoG0faFNxNVKC9xYpE7wvgfY4gwMtBCEE&#10;3vxbb2U2mYvpbhitra2dP59PqiB86b3d2dxanyZJ5H7l13+Fen+ZqNyfPBkI7cWVajPRQCK8J5GS&#10;2nucoF0dYyXtKpjuG9LRcaZyxgss46Chwcv2uFQ4GNaOGW3bD8Hz7ne/g+CbA0U5/83hcPnpSWr0&#10;5uYGSazZ25kipSRNUxbFnLquSeIY5yx1XRMZg1K6bbDedzqKYkFdVUynU9I0RkqBbRqcswQPtnE0&#10;VQMCenlO09R473tJmjyvqsoH/MDTf+AV11577fuf9Pgn+/d+8D04ud/+rgLWTdsm/DoBdeZ3QHsq&#10;CIodH6ie/TMH6/nWlcdCWkq/nqyImDyJGeR9ip09+r0+SZyQpoZya5uAYGd7h4OHM/LegPHKGkob&#10;vDToOKMsS4YqQZoUryJUnJINx2T9EUoEmsZSLGbtiRNBaDzeBurasTMvOLm1hZIJSimMNhjT5mYl&#10;WiNcmxif50vIJEMLRxw3oBtUnKOsIBBDbxUlJbJcIIQnjVdZNJY4SelnkQz9/iXv++u/5M/f9fs8&#10;5ZnPI4gAjd33LzvuaoRQBOH2VxsrEAXeQ2RSalcA7crfN7/pLeCETqNeGPaW43/41OcepaT5tsEg&#10;vnKxmB7Z3Nq4XkpuRfLXBw4cuP3goYP/9Gfv/vPmwJFzRRqn4pqvfNW4phGHDh10WzubS8dP3rZR&#10;1EUIgfDSl7+UwrvW2QwgbNuv2I2p7Og4sznjBValE6Svia2nIoFUMi8WuEig6pRnPPOZzBebS0Es&#10;Xjedb32/8Fos5oG6nFEVnrIqkULS6+cYbdoIBdtQliVaSlSSIqXA+0BdVXjbXukqqXBNzcZslyiK&#10;sE2DD74VZFJhnSUyEfPFgjzPaeoKv1gQx9Fl3rvfG/T7v3348KHX/syPvXT2lrd+iAm3gJwQSNDK&#10;ImTJ2RGTJdHGoeQqYWy30fodqyd3z9sK8RHRT+jFMYkyYAP9YY9+r4/QERs7u/sDkiVl1ZD3R+g4&#10;R8UJPRlTFCWpgLqqECZFpQN0b0Q6WkH3emgCYlHSaIX0Hh8kvgHvJWUTOLaxw9U33MjmbhsKqyOD&#10;jiJGwzHj0YjxcMSBtQOM63XGF92N3nAZEwI2VIiqwjiJswEbSbwtCU3N9taMoljgvSIZLpP1tsjH&#10;Sxe/7k1vXN7cmm5pwBoFtUMpRTg7fsFnNEE6ZADnLWCRQuKDp7YFWmm8z7j5hlv4Ty/9eZ7xtGec&#10;t7m+/R1f/vxnHu2teHZTF8nG5k0UZemstaOl5fF9tdbfvShmf3Te+efrL3/5K9t/+4l/vJcM8smz&#10;yXR1PByL7QM71wyH/b9aTdf+6ujWLYvYSJsQU1ATBEhv0YALASdcV0Hu6DiDOeMFFrZESvYHzjTQ&#10;tClUtobnPufZeCdkZff+76qePDuNtVjM92jqhiiWFIsFIkikEjR1TbGYU1UlSilkaBvbratRKiJg&#10;cdbiCbQjbhqqskCIgHeOEDzBeYIK+BDa5uUgsLZhMZ8hpSCOEor5jH4vW9JSvHwxn42/7YL85b/w&#10;n58ye8UvvRoPeFliPeB6aGZn/iAd5aGB3/vV/8qz/p+XpIdm9fXeJLE8b8By2meQgG8akijB6IjI&#10;xKAMAUFVNwyHI7Isb2Mesh46yVm4Gb1shJCSWEvqoOivnkN/5SBRb4AVAoHHyQhtEggSq2tKUVE1&#10;Nduzgs3tCTs7U04uDJUtqZylahq0vo1YaoZZj4suuBuXXDjj3isjskGPoBWCeL8uLYmagBMe4Upm&#10;k10++/mruO7mo0S9HC0dPuqhlImmvikNok20d+0J1DqHbGtRd/Ev6Fsc1wYDIwsI4P0SoBBhF2sb&#10;3vsnn2S2o+XDHvL47/jiVV/9jdtvv+V+e7tbUVNVwjnLfLGLlEoNR8Nz9iZQVXWIouglX/jCVT82&#10;m8+rve3iUKyjuKkbjt56lK2NjSvTJP6hleXx+y+55Nt+47K7X3TVff/8Q/bBT3woypj2PSmJc/6O&#10;QZ4dHR1nJGe8wFLQChKpwVu0DZQ644kP/27e8Y7f59nPfP7Tkti9AIQAz2y+Rxzl1OWCyGiCF2jT&#10;hn8qJYlNhPcOqTVSQKTb8qAEkBIpaEt+zuNtg9CCpq7aETreY5sGJR0g8M5SVXNqKcmzlKYO5GmC&#10;ItAf9HSeJS+IZHz9q/7L697wu7/9ep7/4p8BlgliB5ghGAG7d93O/Y/AS6z0/MKvvYY9d7u344tO&#10;VjsbH+gPhj/UrzTGQG09aZYhhWQ6nTFcWkGKdhiyMZo0bUfdDIZjTD7AmxQdxSAEsVJYaeitHiAZ&#10;LiFURFOXEAQog8bglUD12hwtJ8DP5wz6Qy46924khWdnssf2ZA+BJY40qYmIFYSmQviCavcki4Ei&#10;TnuoKEFos/91soTZHpFomO1ucfNNN3LtDcdwJqbXzzl8YImLj1xwuLDhcKKj6wSAhLBvXPnQiau7&#10;GoEgULQhxAGU2sY7yT/947Xc5/4XiTf924Am2wAAIABJREFUxocPfPTDH/7J24/f+CPGNAfLapeq&#10;mqBNm7GXpD0GgwEnTpzERDGTyVRM9ibZVV+4Kjt06BBCGkAwGoxRSjGtG/YW2/3bTt7yzPXt4w+z&#10;k+lb7n//+73+D1/7lsnOTcc5ePF5FK5o26+6GnJHxxnNGS+wnAGaGO01rcmv+OFf+VX8F27lx5/3&#10;k5dsTxa/WjXby8566npOpGP6Wc7eZI6QECUxtmkoiwXszxo0SpHEMUor6rqiaRpcY9G6nSBn6wof&#10;PFK2j3feoY3e7/myBC9adyKACJbYxCgRkN7i64LxwTXyLGY07Btpmpf8+i+/6Kpi79gnfu+33sSP&#10;/MSLaPabbR2Lu3Tf/kcgA3itmSWHib78uemR7/mxL1fTW3bresKi2SBPUkyatLlUQrC+sYlJc+qm&#10;wYdAsI40jkmTZH/mYKDf7+ERSKkQQWDSnChJUXGERyKdRriGKDIIFeORaK3IjEbHMUJK8jjlwGiZ&#10;c12B1BdQe8/edIZzAa0jkihmNByR5zlhtkm9BXq4hFc5DAaENMG5gtzP2d3awJYFl158Mf3xKsc2&#10;dymdI+hs3iS9N/fy5aO1L1o30p6efQ1SwrdA2Ow3M0FOAZDKE4LAO8Wn/+4qLrzgIv07b/yLZ/6v&#10;f/jYS44du+VeWnu1s7tOCDX9XoZqoNfr0TQ1m1sbWNfQLBp2djY5ub7OYDBEqoCJE3q9AaWLMTpq&#10;NZP0NNTyxqM3Ht45eeLlJ0/edu/L7nHpq973x3/6lZuuvp6D33Y+QgDOdgZWR8cZzBkvsGILjgon&#10;KgigpGZx1ZdYigZmY3v755pa392LgjjOUSpFq4jgA0kcE7wkeI+SkjiKKMsCgSBJUpyzzKYTTBTh&#10;rCV4D0ESvANCO0/OO9I8R6sarRVNXbUHxH3xZYwijVPiOEIJQRIbelnC8iBnNBzgbENliyN9dfh1&#10;SkyfPd869rW6CuhYELTH24gzfZSKlx7d9HjyUx7De/77Gzj58XdK6F2Fmn51vrCXLo0EcRRj0gSN&#10;oGoaTpw4yWw6J3gYj4ZccP55GCWQIuBtjQ+CrN+nrhtMlJL2e8g4asfi+IAwEuECRklsmkItEK5B&#10;CUesFInRhNigBCTBo7VBCs35y6vkwxHZYEjtYV6WyLpAVAXs7VLXHqlr4jgjxA7f1Li9TVQIHDxw&#10;iMFgxKW2wUrFXu389bfefut6af9p96YT5fNf/AK01mhrsUoghcLbM74AfObjU6DGCgdB8tIX/T4f&#10;f9+G+ZOd17/klqNfedn6xrUDpSSbWztI2S5aiaKIprZUVQA8dV1jbU2W56RZzNraMlJJtIFItu0G&#10;VVmSL/VIs4ymLNFaUhUFG+VW8vHPfPKpN9xy46H73/v+r1aT5qOf+cAnmoc+4ZF4FPX+wPmOjo4z&#10;jzNeYFVKIq0nCVDQ54de9Up2vngNt5TbjxgU8TMQgSCadhVgEJSLAi0VcRpBUMhIMdmbIIAkSTBK&#10;ExlNVXjyLEcqgdOKsipx1iIEREZjtKasxOnhzUK042+iSKGVwJiIfj8nMRrb1ORZinf1/u2KcjGl&#10;18uptaEqqgfkRr26H6sfedsbXzMD2jE6ZnHGr9LWHjRzytgwrbYwS41dssn75ruDp1bp1qWNczTe&#10;I7TGKE3W67G9vYP3gSRJ6PVy0jhGSYGtq3b0UBTTlAVSCELwbZCpCITgcd4TCdrtUrBQCmkMynua&#10;sqaezbFliZCBKDMoYpTUCBRSRUiVIeMB/X6fOAQWN16DCoKwKJjPGvKewaBwHmxj6WmN854gJctJ&#10;iqGmrCvGOr4m7/Weu7l63tXjRoDWWOuIAAh4a5FG45tOZN21tAJGumXuf5+H8eVrP0ZZTJ6BKF5R&#10;uxO9upRUVYl1Nb08RylFWZY0jcP7QFWXJElMmmXM53OqumJ5dYnJZIKQkJmE8XAJlKYqKpz12Loh&#10;uAajIrZ8wbQK7N1wzYPqRf1H20dP/uK3P/CBb/7DN7xt8Zyf/tG7eN90dHT8n3DmB416BcJjAY3l&#10;4tFBhvEwk0X1y47ZfbNehCRCCImzDq00gRpb10RGYX27alAriZKyzaYJUJYlAoFShqZpiLQkjSOE&#10;a8hjTaIlvdiQx5ZRAiuZ4Mgo5pxBxDnDhMP9iJEOjBJF3whyI0m0IlIK7wJKR4QgibxAigqwF9um&#10;OX7bsaOffe6zn8VffuijOC8BhZa6HSMj2o4RJQX+DKkdhLa7Bec9f/ahv+cHn/YMisV2rTL1vUqI&#10;ezojWS4ElfYsijlqXnFbPWfuPIcGqxxaXSIfH0INErx0aBdDVeKaCQpNFKXIKMXFOSHu46Vp3UZb&#10;E3yFmW3jyxnFdIf5dJf5fIazAWNi4ignMR4dPLWq8dR42ZAv95FNg6ehmcPe5Bh+vo1ZWESU4NfW&#10;kElEPNuAumQmBTrJEUHSSIEnEAlVREa+5bCvti98yEMIAZTy2AASSZCB0JUHv6FIqQj72QdSSkJo&#10;A3A1gSu/82kcGV4hFtNrnuwb/ZrCXX9wa3sb4QT1fo9lnMT4ANPZFKkVe7MJ3ga01u0KY2+ZTSbY&#10;2tLPBpxz8AjLawepbEOW9xiMhizmM2xTMp9P2ZtsEyNoypogPRvTzcRFPGJeLA5cet5Fn3rmw59U&#10;vPPD/4NTiVjhn/VktceGbhRAx79N+10xKm6rPEIh8N0aim8AZ7yDBW1ejACUap2lolg8KIRwZZ7l&#10;INoVOUK0R6eqrsF7osiAkNRVifcBJaCqSrxzaKVQUpLnGc6VGOVQEpJYM8xyelmCkkDwJGoIwRFr&#10;SRpplAh459u4B+8Joj0wihAQIeBDe9tbi5UNpaMtZeEjY8zPnnvkyMcme3vXBUBJj5AGaxsg4EJ7&#10;MLf7TtoZkZMjPc5HSBnwTqL7ktzfLzT+hr8ppfhuHU/yzekeQySVDdyyu8lg5hnLhEE+pBelRDIQ&#10;G4OUmlRIduYlOoraJe1G0epijwgeJdqFCME7bFlRz6aUiwXFdEI1nyNCIEsyjInwLrCzU3LjTUfZ&#10;co4T69ucWF/n3AuOcPn553PFvS+jagKbW1uoas5SCqNli/AOrMU3lgUC6YHJjKoukX2NUgJX2aXa&#10;hbWG5kYAwhny+zrLkErh9+MwvG9/KtUuajm1ivMJD/9F/uGqX+UBl33v90X6wG/tFv94YH1nizg6&#10;xKzYRGvDYDggSzM2t7Zw3lNWe0iliNOExjZ4Zwn7FxLWOcqq5PiJExwxGRdccHcWRUkUxxw5ch7X&#10;X3ctkYloqpKNjXWk0gQR8NZz/OTtEY3/sRPHbq8ef+XjXvEHr3vz/Pkv+XHK00GooJHtIIDu9Njx&#10;/wuPMYqmKWhX2bSXFe0X6gwvkXyTc+Y7WAikbNXG4x/3RObTQqZx+rJenj0ojtrl/kpJhJDUdb1f&#10;UtJtv06Aqqlp6hrnHWVRoJXCKEUcG/IsJYkhTyOGvZRBHpMnil6qiXUgMYI0BCIRyI1ikMRkUYSR&#10;Ci0VkdYIoxBCIPffg5RtA7wxBqUUQhgIAe89Pvjlxjl/0T3u8dHvevh3hQ988CPY/Z4vISVCitMn&#10;C6316fLkNzsBB8IjReCP/vj9POLBh8PmiWuuV8nBx44GycGd3V3ZdwIbS776tesYuIhsZY2DR85n&#10;lMQEWxH1hzgvybWkxiOSjJ5RqKyHMBFBGWSUIKVEB09YzLGzCXayRTGbYMuSSAq0EEx3d/nKF7/E&#10;337yE/z9F7/CduG58IEPY3DOxfzRX3yIvbLkK5//HJdedjF5NuTYLdews34SnKS/tEq2uoZSCj/Z&#10;Yd4saKYV67ee5PjODl+++Xp2NjcZZ709L8Vb67pZ/+13/Q98EKfdk0DoluB/gwj/iqoNQRCZGOs8&#10;D7nv80iXvsyh8Xd+l1bqTRuzj56ztZ5gYkFReGIDeZ6RZRmTyYTJbEbTNPuRDp6816OqK0xkmBdz&#10;ZrMpSZKSZhmD4ZCisOxs7xKAurZsb22zNB6fDitu6pK96R5SSZAB5x3ONQIR7mex4v4XXvHpKx/7&#10;3fZdH3gviIAKEoVHS4ULge5L1PG/41R4rfcepduxZUJ5Ah6pPd1C5juXs8LB8l4gUayuHMRVflkJ&#10;9R2Dfp/5bEpVlgSgLAustWRZjhCCpqmRCNhfjaaVxClFEhmMVgz7OcvLY2SwaCUxCoItCbZCBkfw&#10;ti3XYVv3xAeC16A0SktQqo3CCg6BwIWwHxQhkPtOm1YSj8S7gBRy/301zzl2661/PrfNJz743nfx&#10;mKc8sx3dEfzpasBpF4sz4PAaYmRSIUqJQ4GEwkrc9IJFOZy/v6mzzFlx+Yaw9PMeB4bLbEwLHvn9&#10;T+H8/AD/+JfvY+PWG7g86TG+4EKKeo4WCu/b/rmAxTUVXtUo7xDtUQScg8YSCYF0DuEs0+mE6792&#10;HTfecBNN40jSjPNWljjvgrszjgzxeIX73eOeWLdgFEdsHN/mgvMvIY4Tthcl680GB+Z7LNcFotJ4&#10;66jmU3bXC3S+zLvf82dMmilLTcWx82/YuvfDH7jZ1PAv40QF+ykSUuLOEJF8JnPKsTqFlprX/trr&#10;CB41yo8c/sgH/+aKmfna67zLz9/eyHHsgIO6rujnPZTWbG9vs7u3BwJ8CAwHQ7TRIAUueHwI7E32&#10;qJuGQGC+mJPnPQa9Mf3+kK2dHaxzLBZzrptNWFtZIoSAcx5jDNP5lMGgx7SYoLWkN8jNjcdv+vmo&#10;MpNnPv+5v/Enb3m7e+4LfrAtFSLbCy8RzoADQMddSQigjMA1AWcVbXxQQGja0OyOO5WzQGABSASG&#10;xazEW3ffpeH44tlsim0aQgg0TUNd1SRJQpwk1FWNcwGp9of8akMSG4R3eNfggiWOxqwujzEYpAjg&#10;LXUxA98gce1J3VmCXxC8Iwiog8M5EErjpcD5gEAghSTsu1ABgYpioihCaQOqDR+1LmAig/QsL2bT&#10;Xxgsja++4dqvbhjuyKKUWuGtx+5vOCOOrSLgywNITqJJsbKkUT1WzlVVHft3Lhp/XmSSc3bK7XG8&#10;kBw+cIhL7n+Ekcq4/rZjXHTPS5kcP4abVfRHY6YzS9woPBqrBJpAcBasRYaAx9M4h3OO4APeNsRR&#10;RLANiwBrq6scPHCoXSnqA5H0bG/N2L3hCyjT5+mPfhC9lRWUdeSjPnGSMB4tsRXFTGczymKKqApk&#10;lOACpGbIMVdx6SX3ZPm8f+KqD3+AZDigPCI3FlE8Kba32qtEKb6uXaZ1XEMnrr4heO/5+kzXd77z&#10;j8izoSyL6oIbvnrbU01kX66qaHzzzbeSpDnSOqbz7TZqQbbO92QyIYoMZVURRRGBQJqmFIsFSgpm&#10;symL+YIoioBAZAz9fp9e3sday0UXXcj6xgZKCbQMXHf911hbXUEoia3aE93eZEK/l7M92SFOY5Je&#10;Fu1K+8qPf/zjJ6+47NI/eMdvvpkf/tkXsDjlgHYxHx3/FsHgmgA4pGwvBKBrV/hGIe/qN/B/zP6c&#10;uUc+/Er6/RFpkj3MB5d571gsCrxvx5JkWUaaZjjnkUqT5X2EVCwvrzAcDknihF6ekyYxSRwRXEMx&#10;nyKDINIxvWxAng9JsxFJOiTLl0h7S+ikh4wzgo6wSGoPtQ/UzlFZS2MdzgfCvnMltUHrCKUMUmmc&#10;s/T6/bbkF2DQHyI8j4ql+vEX/uRPiff/z3diaJVwe8UhUOoM0sUhgD7ZptQzR1rJT/z8LzHRBfOJ&#10;Oooxr1VJ8jVZO5hXOCO4x/JhvvanH2M4XuLQkSN8x8MfRW8wAusYrB0mX1ohjgxCp0ghkQgkYt8p&#10;bLsKnBAEJMZEbfa+lAzHIw4fOcLqwQPEWUqQktIWjJdS1pZiDi1FnLOaMxpljA6sMTh8Lrax5HFK&#10;P+8jpMDZmlAVCNe0ZR09xpqUL371C9ztwJCH3fsSHvKA+5EMxscf+KSnl0L+y39ios10P5U62nGn&#10;cqqZ3XvQSrRzPp3//9h782DbsrrO87OmPZz5nDu+Md+USWaaZiZzMgkJoqUlFCrYQtEhVQ4lNO2s&#10;FTi2baNUAVJaNtAO3YBaWIgKgmWmAwoCiZCQkPP45uHO594z7WkN/ce+7wkVUWVHYJP5st434sSN&#10;F3Ej7r177bfWb/1+34FsmpuN9eHSl+669+YsG/VXVs9iw5jK5YwnI+KogVEx1la1IlAIyqKkKiuk&#10;VGRZxvr6OtPJBCUls8mERprQTFOy6ZQ8y9je2iKKNP1+l7Nnz5CkMcYotJEcPXaYjY1V8qokSVKE&#10;FDQbDWazGc1Gk+k0Y31ji9Oj1e7JC6fePBvvvHCp3+Otv/LWmt6g9ZXi6gr+USgMEogjVRdXoq7L&#10;cQqIH+ff7smPy+ik/m8g1EfWwvwSO9vjNI31LUWR4StHHMW44EmSBCEVSmuyLK83W2MQVhNFmuBc&#10;baHQahKsITYSSWC8M6ShG0SRJGk0UBqcrRAi7BqJerKposwzXJXvmoz62uU9BIIP2FAf7lLqWjko&#10;JMpECKURQhFFgrLMabZbtVpIKqSQwpX2DR/9/fd/zMPf/c5vvIPvfeOPUt9DBG5X2i8V+Cd4l1fJ&#10;qj4HIpBli8AMZ6DffQud5V+rJlvj0/Fc77zbWWdt9RymleCnM/pzAw5edRUP/+1fsXzNtYTtEeXO&#10;mM7yMoUpUW4HrVKorUURQiGQBKEgilBxgjBRrS6N4rqTKURd6CJRcYpptPB5A59XZGVFVVkaTU1s&#10;EhqNLkEaillGsJ5G2qTRzBDCUeVTjO0jlCImYv/eJXa2Njhw9VU8/cAAYQPbZeh/9i/+MhoM5nKh&#10;1EXnNGCXg+WvGHV/LeB9LXAJu3wlAXXGpZQHH3zgkReUOS8kGhHHDcoqZzjcIHiF1jHTaYZStWgF&#10;AbMsI4rr7pW1tu5MHT6KrSqKLKfdbpEkMd4F0iRFCcna2irdXo/FpQXOnD3N+toqZTGjkRqecu0x&#10;vnj3vTQaKVVZUeY5aZJSFZaomVIWlsplDLPtvSfWzrzx8LHDDxzrHF0LzoGr9wr/RN8AruBxhWC2&#10;a45dE66lUFTOAQ4h3JVO1v/PuPwLLAEiCJwLRFHcDcEu191zSavRJCsLjDEIqWh3uiRpxc5ojNaG&#10;/qBNPtkmbaQoAVoGxtubKElddAUPWKwrKEtDWRWEEGrlmq65U42kU0u5XQAv8aIiuIAM1Ae+0Wht&#10;UCYiShICctdNXCGEJAiLMRoBuxYSgWbaYDqZLrZb7R9rNdMvVEpNLyZnSCkvbaqXw94qvcZhoUwI&#10;TIkIZCLlO763yV/97i/zlINHim27/R6xs/HC1ZUTg2i7JKSGfd/8bGyRsziYw7bbUJbY8ZQi91Sp&#10;odFO8bnEaYdRdVco1MQmjI5RSUoVxcgoxlqLFyC1RmmN9+B8ABUo0wbGCdpS02n2SJpdmgsLSC/Z&#10;KXOqqsSWFZE2NJqNOiqpyPHOghK0pMNJQyN0ma6toiNB0k7oRY32VpEZ4jgPflcBdpF8dQlXSqyv&#10;BUIIGA3Wwlt+5S2sXFiVaZIfO336zAujyOx7+NEV8moFo2OKPKLVFmipELEky6YkScLW1hZJHCO1&#10;oshzprMZ3V6PVqPJ+voakTE0kqSO3JK1gCZNYpQSTGcTJrMpSRLT7rRYW9nh/PkNymLGs255Fvfd&#10;cy8AkYnqgGkbSKKUNGmSj8dkaSSPb5677tgzru8NSNc+9Id/yHe86lVXRsxX8I9iKXk5f/TBD/Mn&#10;f/IXUigRRWlVJO1x+Nn/4wfwYfR4/3pPelz2BZYQNQFcCo8S/kg+nR7QWjAYDBBC0hC1xDovHLNp&#10;jgsCpROSZkrpPDKJiVstWmnKcH2NpeW9DNcvIETAlRlboxUaZYotxmihkUh0nKASiRIClCBtt1CJ&#10;YTwe4YPCqQptNFk2I212iZMEpTTa1NYQPgSs85hIYXwgCJDGoE1EZSuk9yhXMR5tv9Qp82Jt/Ufe&#10;++5f4zU/+MN1cSVr7y8DVE/wIqu6FFed44AMoMwA+MbX/Ah33fYB2guHP5avnP9A0hE/qCYt/MI8&#10;nd41jM49SiiGfP7976XVmOemm55KVW2Sxks40UGYKcIZSiMJsUcwRQeB8BKiBlVnDooRqrA0ZUHl&#10;PdaC8XUh66Sn4wOlsMQRtHsxQRls6YhSQyo1RbZGVWSUZUm320OYlGAdIZ8g2u3aVV4KTCpQgwTp&#10;AlHcgKQx3zZVW0o13p1RIoOjJmIJggAXnuCL96SAIsGBbfGKW59Dq7lE5MX8R2+/7WmxMy8owzbB&#10;5VCl5HmFFpZ2YwEI7OyMSBopRVlQeotSEVLWIfGEwHyvz4UL5yEEeu0O/U7tcyUQ9PsdhLfYbEa/&#10;30eqmsgurSWNDLRiNjZWaCQtrr/mGs6dO8NsOsZEmqLKkUaStlK0mxAygZ2Kax+9a+WVfsBv3vDM&#10;Z278+1/8v/npX/jX/5XPu0Qrg3UVV/yxLh/UaxZQwuCCQ+AJwiIkCAeBmEAB0oCPQU7Ba7SqsK7H&#10;m3/yPn7m7ft42Yt/NNq7eOR5QZ3saL901fZwXLX76Znf+f1f0isXLrxicW6wRzh7u4Tzb3jlG79w&#10;YP++rXh/d3jjjde7W299KkhQald2SP0GpRgKHF4BwoP9yqLhik3yfx+XfYEVPGih6rgKV+0XwTer&#10;yjOZTEjTFkLAZDqlrDw6SjHGkDabzPIZcRLTSrtIIWg1W4SqpBlpxlsbIAJSeLz3TKdTbFGS6Bgt&#10;FdZWBBxxnNT5hEGS5zkX+TWC2ntLK4OtKowxGG3QSlGPiwQ6BKIoQgcHQiK03iXBB5ytTVEzN2vK&#10;aPL9S73ux3aKbKqpvb5y5yFSuPLyP6C3/Ra9e45PBunSH52JF14bXKfVNT3yzU+y/jd3MDt1AXdu&#10;yENpys3Pfx7NpI0vPC7SSKEghEu5j8E6hHVIJZFGY5IIkdadrFAocLUUXgiBCNR8hKCJowgTx3Vn&#10;SwSSOCFKEspZSZ7ljMdjQgjEUYRSCghopWtlqNQIEcBrorSJDiBVBFEcGami/1oHvftjr+BrhoAH&#10;PvgHf8jbf/nnaLZaiycfevSNUqnXS6Fao80xk+kUozWTyZS9+/Yy6PeZTMfYyiF0YHVtjSROaKS1&#10;VYOtKpYWl8hnGcGWtNKERqQZJIKBjomNotOplcKtfp+isFTOkrY03bhLJBzbArrNDqPRiDiOaDQb&#10;VLYiiiJ6vXnyrCBZSinMABkpPIUaX7jvO6VcuP1zf/2nw2fOS1dIUKIWzNbxPQ7rKqQUCPGVyskr&#10;eGJCSrCu2qWfWJQSBK8IISI4ScCCLsDWCnXMBDzMpiX/4qU/ztKebvvOe971rNe+6qeevbSw8Cwh&#10;hi86fdw1VXS3PHM+k8c6B8qdnR3nRZ7uTGcsLsy/1FcV0yy7/9TKKI9HvRNrx49vfPK22+8fjYcb&#10;P/S6H/6LXq+nB4O58Zt+/qdnd37yDp7x/FvIXIFHEmmNdb4u36UAdyXK6b+Hy77AEhKsrxVjUmkt&#10;QxBaq131T1ETk/OS6axgaU+TypaUtiKKDYN+n0YkmYzHaKXod3ukkWY27hNsidaQFxPyWYYtCkJU&#10;YZSmLDOcLwmhRRQlCAFVWe4qw2qfHVva+jYQAt45qrJESIEKBqUNRu8e7BKU1iBrEmJdYFW1tLyq&#10;qGaTF4+9e3Ee/Ed+/e3/jjf++L9FoAk2IJSqd9fLGC/51tdz13/5HaZpfOfy2QMfO9/afnmjYxjd&#10;v8nKF75A2kigLBB755jON9BpE10YpqEgCdSFqRCEssK5aX0TjFNkkqASg4hTXBThtCbYkuBCfeQG&#10;T8ARgkKgMDpGmASTtknabUJw5HlBnuUUeYkiYF0tmHDWUeQZJolBKoQUiGCJpMIIgfcgoqSjRDUn&#10;gz0JcNlY7z/ZIAXWQ+5K/v7uL/ItF1aOPfTII0eBObRguL1Ns9HEeUecpMzPze9yrDw+wGxnQhKn&#10;tLsdxpMxrrLMDeYY9PqcO3OGfYsD+q2UTqJYaEraJmG+22LQbdNspBBrkE1mBUzywKOnV2kvL3BO&#10;Ci6srgOO06dPsnffXvbv38/6+iZxHKN1gkCy1G4wdZrN6YSd7enV17bl0tmxa51ZfMEOX1ZElWUJ&#10;u1IPqO0flKqpE1fwxMXFKa/bbQXV62VRMsF5gcYRbIyMCqrSIkm5av7lfOC9H6HTyp7dTOZ/odOp&#10;XrS1adO7vvgJDh3exyTfQVRT9hwccG7lsWg8HnHTjTeysz0ksztiezik0Ui/bmd7i0XN023QZJWC&#10;QBGEuHtlZb2dzap7f/gHf/xNP/eW/6he923fM/rGpz31wr2n7ud/e+878KbmkLYcTB63J3d54LIv&#10;sC42CIwxGGk2XWlL730cdgmtxhgqW1CUOZPxiDhJGQwGdHtdnHd02x06zRaDbg9Xltgio9vtU+ZT&#10;IqPxwWLLClfWURheBnACW0nKQmGrumPirEMKhfWW2mvE167LRmCrqrYNCAEdeWIh0EohRW2CGkUx&#10;2kS43T/GVSVJlOCkRLiqWWbiDY1u55NamaEBHBYrNc5e/mMArwOHv+Vf8eB/fst24+Az39wZ33fj&#10;cWcOzc9FyFiz46esGbjmGTdTzHLG1pHKmFRHqLLC6V2vXGsRpSM4sLb2CApK4oXAC0mQ8tJYLliH&#10;8A4nLEJGSBeQQaKUgSiu1Z9FRnCWJE4ZjyckRpJ0mnWX0XuqoiAOARdA6wiJRzh7MWkJqU3irR0Y&#10;+d/w8r3SxvrawAc8ks3tLd73+3+oPv53n2mNJpNr+/2BOH3yFCBodzpsbGwwGMzRanWwzrG6ukFV&#10;eUIQdFrdXa88Q7/Xp9ftMB2PSaKIbqdLO9UstAx7OxGLTc1yv0m3kdBME5ywmDgmqwQzq2lrwb2P&#10;nubAfJtivMXKJCNSguHmBoP+gE67y2SasW/PfG0nUwaMz3DCo5xrP/Lo2aufd8tzb/+D970dnPsy&#10;Aj9oXZPea1uKuot+BZcDalf1ODIU5QwkCJWDB68beJfhKvi1t36Wz37+L2m1Wkc/cvsn/ucdt/7a&#10;YmXj6ML8QbQZU7kdJjsHuPnpR3lOfyvDAAAgAElEQVT4wVXmFwecOXeaorCsrm4wnU7pdmBnMuPC&#10;2gbWOhqdGJ97xpMxSRzHC3Pzz3SyYjieHeu2OzfQ3O5VOjl/+5du/zGE//iPvv7f8LZ3vxvEleLq&#10;/wsue524kKCloigLppNJ7eYJzGYzrLXkRUFVlSwvLdHrdOh3OsRG026kXHf1MRpxxMJgDqM0sYlQ&#10;SrMwv0SSNJHK0OkM6HYHNBrNXcf4WoHhbEmRTZlMRkzGI8qqwNqS2WxKkedUZUWWZeRZRlnkuN04&#10;DWeruuCy9cdEEUma0my1aDSaxFGMpC7AIm2IjCGKom/MZtkb/ur22/VP/9APYaC+8ojLfvkA6BjF&#10;4jW38rzveu3nFpeu+uMlr2Dfi0j7XZrWcPWNT+Ng3OPsR/8OnXlCYqCqkKJ26ieADIFIQBQcocyx&#10;2QxX5HjvdxkFoua+WYetqpr4vhtlpHajkbyHynmKssRoxVynw2Q0ZX1tHe+h2WwRfJ15IzxUWVGr&#10;1JSulYrK4EJtMiu1jkMIC4/zo70CABlR2IL17cn+bDp7frPZ+jqjNLNsSqfbIYpims0Wg8E8Uhni&#10;OEVKTbfbo9+bp9Fo4x10WnVcTmwisumEvctLzM0NaLeaDDotlvodlvttFttN+o2ItpEspAltHHOR&#10;YCGB6w/Occ2+Lh2d8bTrD9CJFXvnexgRuHDuLHv37mXf3r2UZUG32yFWEb6ocNMcVxWosvxnW6dO&#10;Jy989jNpAiHUSYVa15FaF1WTUAtiruDygKA+w7Sp9zNbgSRGWMurv+UtvOJFPyv//hMfOjxIzbdO&#10;Nh9676AR/cJzbnzR0dg0WFs/yaC3l067zcqFCzz80AmGW5tsD3cY9AZ0O13WVtfwznHmzBmyWcZk&#10;PMZWBccfeoz1lTWqWUEkJVp4fDliqR9r7UfXtkyxHNTkaaLlfqXVS5ar0U49OQgCjHm8H9sTHpd9&#10;VI4Q4L3g6sNPgSDakvBqIULqfd0mr8qSOIpI4hSBoNfpkMYxnWaDRhzTbDRJTERVVjSSBloqlFKU&#10;RUG73UIKtasKqt3blQgYpdFKI4XEE3Cuzga01lLkWa0+FIEQHFLU6kBjDFrrmjMkJEqrmg/WaJCm&#10;KVEcIxB473BVRWQ0aRyTNGLyrJSjLH+WNmb11uc/7wv7D+7jb+74LFKry15JZADhAj/27ndy7i//&#10;lLjbuzfvlDd0W/Ex1qeMVtawS4fQTjB59DT9r7+RuN9F2wKCxovdEYj3deEjuBQnJLyHsiDMJlDM&#10;qMqcsqi4xC2XAqkNxhikivA6RsQN0maTVApGaxf4m4/+Kc0o5siRw3QGfQIQ6Qip6rGuTFtIoxC6&#10;DhIOPqCUQhvDNM//WAZ3z7/77fdQj2/qtRK7JPfLwyn28oYA3vaOd2JtTumiF5599LHX9PtzR7ZW&#10;18jKGe1mE1tZhJD0+wOSJGU2y0iSlEajXf9fjBPKssA5i5aSWGvwjmuOHWO+k9JNNIutmIVWxCA1&#10;dJsJ7TStKQBakSYJjbjOLw3esX/fHqbjHWIt6M8ts7m2Rr8/QBlDo9Gi1+/X+4uUCFvRGuzF5lO2&#10;ioByxdJakXzy0Ct/5uTR5Z58wQtuCXd8+tM459C73dwQwqXPFVwOqNXqiDqrVgqJCAN+6A2/xI3X&#10;/0t11bVmzkTpd8rY/U5nznz/5s7K4dMXziLjmEFnD1vbZ3jkoQsYEzEarzMeb7Ew2Me5Cw+glGBr&#10;c43h1jpFNiabbjPXb3LV/iVclTHcztnc3GbfwYNMZlOqsmQy2mZh0GVxrkcjGFInGcTNA60o1Tff&#10;/NSPvfBFL/K3/dVfXTZRbY8nnjQjwn6/j0ZtzKajbbCD2lFZoSUoIbFFQbffIpIK5T0qeKosQwbQ&#10;sSSNYtIkQQnBZFzSbndpd1pMRiNiY9DC12o1W+Ctxbv6MA24OnbHS8qqAuHxwaOEwuh6DAiB4BzO&#10;WRAC5etCi3DRWXc3rkcLmo0milC7ytuKM+vnOXX2HEUQraoq/5dPf/LjH9KR2pCAt5d/UKfykgo4&#10;JuZ538/+OS9+beN8cPlbe8bcFD3nhctlrDnwrG9E5WMqn5PPJgycx4tA5dkl9AZccHhrUcEAEiUV&#10;wTpsVRKqkmArgvN1B8oLfJ1bROUtqioxqiQ4h8QTaUW2uclnP/Fxtja3+Ge33srS0hyVdORFyXQy&#10;obLQbzQheIo8J2omaGN2x7YBa6vK2XK7uviCfoWT+xV8rWCEZHF+mVe/+mXiXb/1J8+a6/afnhUl&#10;vnQYpeh0uhRFCQjiJKHZbDEajel0egyHQ9KkSVEWRCamDJ5et8t4Z8jS4iLLS4s0yi0Wu02Wmoq5&#10;KNBrGFqxIY2iusNsIE3ry11Kg0blmdjA06+/jrsfeIh4oU84doQz61vEaUqaRDhraTZTArBZweJ0&#10;AxCIMOPkuGrPsf5qvvS7d/baXSujdOZ8fWmzdtcfb9e1/opP1uUDgUSpmvfnHfzL7/oeylylQpz4&#10;qdFa61XjrdXDDz/2mcaBA3so8ohmXPLoA3ex/8AR5heuwodz7Fu+iiKfMB6vcOHsWUzqmY7HzPW7&#10;7N+zgJawMNdH4un3uvSbmm4vZ3Nri2y2g1ICiWXP0hzCV0TC89RDS4x1YFgV+Mw9L9/c2LvY6J16&#10;zcu+nff92YeucEv/EVz2BRbUvYGyLHHIUWTMhvfhyCybQZAYIZBCMT+/iBKS8c4O+/buIVYa4eri&#10;KE1SdGzw3tNut0niqA5hHW1jogSBR/iSNBK4MiOfTSnyYpdv4/HBEZzHOUsURbUXjpJEcT3uU0qj&#10;tSaOY5Suu1ZxkhInMXEUkaYpjUaKcwEfWWTwVPmMWZ7x8GOPsXJujTIEbrrphu6RPQvJTpUjeXKc&#10;1zkJRDMKO+J/+uVbOfXav+fgC5/31+5v7/jFSkfvaF99TdLoLLBjKg4+9yY6y0v48ZQydcioCTav&#10;vcGkwOMRwdfu7s7jnMNXJb4qCbY2gRVcrG0DLniCrijKgDIJCurvCZ4yyzjx8MPsWd7D/v37KcuM&#10;EKCqKjbXNmh3HZ35eSIBRZmjEkNkIoIUOOvwpc1tVW5cHNdcxBXq1dcWITiOHDmGMVH4+f/9XS0p&#10;RFrkBTJAo9EAoCxKGo0mjUYTpTVRFCOERClNbAxZntHpdJlOBe12i+3NdQ7s34cUgrmm5uBij/lE&#10;kLqMTqJpRIY4MiAUoSVRSpHoBIIkZBZHQDQSrlrez3oRUAf2UwXBVlF3yZO0gVR1J31iR6xPI3pJ&#10;xGZeEpdrDJT7tu3x+rv3X7jr85vXfivApQgURF1c1fmLT4Yd4skPrVKsE7sFcglAUY45f+HR51ds&#10;/YSrRGtt404o9vHgI/dw880vwIplTl+4iz2yxeaa4OTJ+xBiRqc1AAcmKui1j+HJEXiS2LAw6BJc&#10;xWS0hU9L9i0u02+NiK/ex+ZwSBxHqODpJBH9RsLBbodgFB0lSEJAtsIzytn0PVtrK//r97/ihfce&#10;7sEv/u6fPL4P7wmOy39IL+tCwzuFmJQVwcyMD/gCPIokUjRSgxaWbLqJCiXTnS3WL5ynnM5gOiUb&#10;buHzDFeVZNmUsiqYTMfEkaGVxKRRQpr2aDQXMFEXoRpokxDHMT6KiFotZBSRJindRpN+mrDcaTGI&#10;NPsaisVEstRpsjQ3x/z8PMv79rO8fz9pq01sPCrWiEYL1WyhIo21GSur57nvwfvYOLPNcLzJ4cUD&#10;7F+uTrTi1pZoKyIM0eP97P9JMCMqqRdRplx17TOYfOwTuGr6HtHf+/PLT7lx07KFn06I9DzT1RUm&#10;5QY4S5rneByeAEojTUIVoCLgVQAdiIPFEiiEBqlRAqSyeFFhq5JiluOKkrLICb7CuZK8zImaKXGr&#10;xXC8yfnTZzmzscObf+/9/Paf3sZsmOPHEzaKDey5R2jNthGTIWBxIqAQVFkxLIpidZyHOpBCVPia&#10;XYcUu/eaJ8X15vHHxSL24tfaSqNGRYOPf/wv+L33/LlePX5ybuacsM6Si5xW0q9TBqSm05sjbXRQ&#10;OsEGgY4j4mYCztPs9CmC4fDh6ym2Kw4MFum1Eko/Yq6RsK/XYZAkdFtdiNuIZg/dbpF0anNhkTSw&#10;jRZFs43oDzCdBjqy7FmI6Q8kB/f3ecqhAxzozxOVEHtBoiRFPqZhYorZJqfPnaTjPZIOKyMGd3zm&#10;zr0/8K4PsXb2fvnmH/9hkK5+z1RNmPbe1x4OV/AEgmTXTx2tokv/tj4D7cCUfOC9dwBNrj/63Ov3&#10;Ht3/+q3NldbxE/ciWOAZz/06enN7efDhe/CV5dC+Qzz4wCnuuefv2d4eU9lA0AVJK6HV3Uer1yab&#10;DdlYP89sukOaRmwNhwwnM46fX+W+E2eYzko0koNzcyxFhiPdJod6DfZ0YhJlaatAWwQGUUwnikW/&#10;1XrR0vzc+08/+shL9/W78oM//oMgwJAgFRCBRmIEQOvxe9RPEFz2BVa9hWiSpZij3/3yPLTthfUo&#10;otIFfRkTEFRlSVHkVJWlqkqqsiakl2WGMQbvHNNZnR9W5AVFnuOsw1Z1lqCJ4ku3SqRCmwipDUFI&#10;YieJvKRtUubaPZpRghGaUPnanwtJGWCc5YynUwiQT6fkkzHNOMJWimJaErKC2JbY4Rrbpx9j58xj&#10;rB9/GMkORw8MWJprMvZzJ7/h+35xJobnyHTypOhgSWqzOikl2AkSx/KNz+fC1OajzdNvW5/ww9uV&#10;HOt2h3I2ZXbmPMOHT2BUxEyJmqB+8aM1SimEEHhfE9qdtbWik7ArYa+7VNbW70JZlBRFUXclZ1NS&#10;JXdJ8lO+/rqnECvDieMnmO1MUIXn5KPHOb26Ru4Co40Rn/viF8nyHJsXZOMRMniy6RgdwmlRlpvo&#10;r6yiFBK/6332pFjAJwDCrhfaRc7RResCpRSYGa1OzM7OzlEdV08PIkOK2gYhTgxCQLPZRCBoNJq7&#10;XCZNVVUsLS+jjKHVajLo9TBRxGg2pj/XxwBdbViY7zI/30MZgReBpNUkbrfRzSa60QLTQMUtVNxA&#10;Jy1avQH9xT1055dpdOdZTrvs63S57uAy1xycY6lviGSJVh4lBHmREyScPnuGjeEWFsc0m0aFLV7+&#10;pn/7Uzelabo3ThKEEjWlzzmU0fWzuNLBeoLBU8dleay7eKusq5J3/sdzvOUX/4zJVCSve92/eemd&#10;937sg+dWzn97q9VmfmGBVrvF6uoq3nuyLGNlZYUTJ06QZyXPePqzuObqpxACrKxc4MyZU8xmY0wk&#10;yfO6O6uUxrpAaSt88Fw4f57VlQtsrJ5ne2sDW2TESpBGmtRoYqUwAtLI0IgjWklEO03otJoMep0b&#10;lhbm/tPe5cU3VrE0f/1T/5YqyfFBk5TgU08VmqCu6AyfJHfojDB03P8b7w79627ciWenGbuESZyh&#10;Co+tKpSQyIYgBEeSGObnBizMz5NnFT7Ur3mcxERRXPtQSQHBo1WEd/VhbD0oE2Nii/WOqixoNtoo&#10;KZESijxjZWODbDbF2hKtDcIIysqSVxaQdHt9lBR0Wi2WFhdITcrC0h7yIkcayFfPsnH6OKOdMUZp&#10;EuVwpWFnuOnaOnzqXT/zr9n2LYItsSgu5ttdrhCAw4B3GBxBwDQYrnv+N/Gf3vqTob218WGXqu+9&#10;/pZbbo3jFl5EuGkO2Qykxtpo92AVCCHQSiOErGOIZD0SlNQjlFrFaWvLDO+AAD4QvEMSUN4Sects&#10;e8ZkY5WFfpvnPee5DFc2KfKCV7/sOyAyRAEO7t1DaUsW5hfR2uCLEmkKAgGFo5hNP3ns0KHJZ06c&#10;q92Oja5FDM4hkXhnEeoKz/2fCl8+ilVK4X09Iv7Qn/w13/3y3+R33/8Tz77Hfn4p5FdR2ftJk4TK&#10;zeqyWwh6/R5RHFFtW4SUaKPr0WG7yerKGoeOHGE82SHtNOj022hbMZ+kLAy6SOEpbVkrftsdTKeH&#10;MgqBRXiJ0BFeKlwQaJ0gtSSWMd24RSJ2yGxJlLYwzSY+Npxc3WFqA7PMgS2pphntRsLG2ipyoebS&#10;dNLOq4Qt/+bQ1df+zWQ4IlQBgYLgL2WVXiJjXcETArWq019aEiklghLh4bbbfp7YLRy4+hrzq+Uo&#10;fcnGudP97pIkbTS4+uqrufPOz7G1scnhw4fIshkPP/II119/HUePXYezFcPhkDiOybIZK6vn2bt3&#10;ifse+BKH9uxjcWmJIs+4sLZeDwqkpNlIiSNNv5XQ0IFYOGJZq7CjIEmEwniLy6e1KloqghAIIdFA&#10;w8j5SMa/nMSCobW/8We/9Cb/z3/qN7CMiTLIydDuitP7ZV9gCVF3Bf7oj/4fXvOa7yN10y+N4g64&#10;LVqqyfZ4hNGKRiOl22mTxhFCBGxVMJnsELxGKo0QXLoF+12lnw+BoiwJ3uGDQEiFR1BUDqljeq0O&#10;EDCRIs9nXFg9x2OnHiMQ8N6jtcE5h7UWJTXOeUbjCYlRVN0O1XTEfGIohhfYs2cPeaxYXz3PeDZj&#10;mDvGPqK3tJ+0O0fIV6oin5wxnOf1b/4gEoeXbfDbj/cSfFWoS0SBjFNCMWW3VqII0N1/FQ/92e9N&#10;9t5w/ae2R8dufcrXX4/r5iTTLVyRkUQJhTK7h0h9UAoEIXhCCDhr0d7VpCvv6+LK1p5kPniEqBV9&#10;rqpwZU4+3mZ4XlFYj8smKG9J2x18UFRVYFY6FvbtZ2HfMnaW0ywtpqtRDhIpKWxJ5UqED9u+Kv/L&#10;yqlTvOTlryRIoLIEJy7FYcDFGIwr+GpRez7tmsC62gfqYjerN3Dc/dD/1fjohz/UdmHSsGJECIZu&#10;v8PW1iZSBipriZOEPC8oywolJXGSMJ1O0FoRRYZWkrC6cpblvYvYKiOUJXuW5uh1BozHQ1xQpJ05&#10;ZNKDuItTEusqdBzVHdVdgzSh4jqeXCWkaZdYtdk+e5agDYt7l8lkixMXvshoZ1y/1rbA2wwTaeI0&#10;4ez5s1x7zVG2R8PucGvj2mcvLN7WTJvESmKd2yW2+93M0ivF1eMPuWv46i6tx5fXvQ74we95D7fd&#10;8zpuvuoHXnnvI+KVIoGlq46yla2yemKHbrfL4cOHOXXqFOPxmDNnzuCco9/vc//9D5HEhtF4TJ5P&#10;WFtbpd1uIhWMdobMuvOAZGunJrFvDYdgc/YvLdBupuxtCWKtibEY71A2oBwoJxAlBF/VY2etd7Nz&#10;L+aVgBGhiRQ/P9cIK9cv3/iBT//qj/Hcn3xz7UkoPDZEXOSU/Y+Ky39E6MDjmVFiezHMtUcujYKK&#10;DGlk6LQbdDstktigJAjCrvSwPoCrsiAEX6vRds1JpaijV6qyIvhAUZSUZUkIEEUxcdIgSRvEScLC&#10;/ALBBzY2NtjYWCcv80vO7NYHMufJrKPwnqIqmWUzqqqkyGeMtrdY3VhhfWuNx049xiMnHmN1uMlO&#10;nrGdZ0xsxb0XzvOl4w/xwJlHhu/7i48f+NCJsfpXL3tGnQ11mRdXlyAcvqzNUwFkqJASXvrqN9J/&#10;zkuxvf13jaa2chKSxTbxYgerFJVTyOAR3oGram8wV4Gtatf2qqTKC4KziBCQohbzETzeOZxz9dBw&#10;N66izKZsra4w2dogOEvlKibWspVnrAw3sd4SCIyLnDwEZpVlPMtJWu2ah6AEWgSCtZ/cHo+/MHWO&#10;CvC78V5KSWyosLjdYvAK/ilw8eByzn3FqPDDH/4wf//JR9jefnRw5vSGomom1mVIoSjKGSEIsryo&#10;ixLnKcsKqSRxktYmwdowGY85cuQI49EOuIrUaPLxNt004trDB9C6wXhSUjnNrBRsTyomhaD0MTru&#10;gUpBxRBqM+LKWpwPOBROGkLi6S/1aTRTdtaH7KyskVQFi4ngqq7m4J452g2DVgGpwQrPmQvnSJsN&#10;hBL//Et3fbFx191fIjgPl4oqcanIuoLHF1LUxX8c/4NnVAh1X917ya3P/H7++IM/I19w9E1vKDft&#10;T5185HOsnzvBUnuJQ4t9pJQ8+sijFEXJcHub+x98kH379/N1N9xAluXMsgmdToskjjh+/DgheG68&#10;6UYA5ubniOKY9c1NlDaMx2M219dZmhtwaM8i/VjTUtCUgbaRdGJDM9IkSiC9q30Ey4JQFQhbIlyF&#10;cBXBVeBKcBVOlHNxlvz6iXN3vbysJnzmV38WiyIOgL7sXaC+alz2HSyHABXQLmF5OGJDdelWFblq&#10;s1VuEwUASVnUjslpbFBSEnygLKp6jLcrLbPWIqVCCCjKkul0Wo8WlSSODGVeUVUlIXjSJCZJEiYb&#10;Q9YvnGd7fRVVWRbbXZJGAyk1jUaTXNe36myWMd7ZgaqkKEtW1sY04oh1LeljuGpuCbQkK3KSVovF&#10;JJB0Btx+5z3ESZOXv+QlD1fcefvplTNUcx0Ibje/6nFegK8SDtDCYb0ENF44ohBwHpwyNPbPY1c3&#10;v5A4cc6gDmXOIdIYqrIeywlPoHazFlLBLtNKIlDBUTmHINSu+UIgL30gCIHzFqMF1ldUeWCaT8lL&#10;R5zGICyWiCJ4uvNzNJMmlBV2NEEISTOKKfLZbqcDpJL4zFbZLH9/d3F5dm46/oc/UrBrA7FLyFYS&#10;7OU93n2i4GLnSmt9yaoAYM+ePRy8al9zuDkLRbXy9VVVomWDuO2YjEco2aSqdoiiiLTZZDSaEAII&#10;KTBRxGQ6IdKGEDyTyZhGFGFHOzS84/CBPezZt8DKaIpHU/qKlfUN3HBCujNBS0krjel0u7RbKamR&#10;KG/xRQZRQGoDShLEjEiXrG9cYPXkedo64dabjpLbnNWNNc5vWqLlZT6/9TDTomKh2SY4RzWaMtvc&#10;/rqsP33Bm9/69vf/+R9/iG/57lchS1vHiSu5yz28gscTF9WdRVFb6tSdxXqv21zf5l+88ru44cZv&#10;eEolZ2/ae6y7nMzfwqmNR1idnKeyCUePHePM6dNMp1OuvfZappMJR44e4fjxxzh58iQ6Mtz1xc8x&#10;HG6yMx5y5NBhoiih3eqxtTlEKsWp06dptFI211dIIs18q0EDR7fbJA0ZiTE044hYK4wUaCm4WJsH&#10;WxEIBFnvmULUO5gHgoA4KHJTLPnIvLVNtpZU+Wc+97af4Zk/8TaUnV3mBJavHpd9gYUE6TSCnOMm&#10;ZnG2vT0MaWXiUSR2ArmdIrB4V5LGhjiKMbrO4HXWo1TAVhW5zChdfRLGUYQUgshEVEVGPisIwVGV&#10;OVrXvKGqLJmMR2yePYe1BY00AdEgL2vX9qgR0242mRsMkEqxubmJLQu2pmNcnlFmE3y3Q7fTQicJ&#10;Impy1dVXc/bkYxSzCc++8WZmRcUnP3cvo80hj3zxwRueeWhx7y1L0bk3vOs/kwDFk8CtUsQRriiR&#10;2F1LFY2jQioBzrPYTvnsJx46e82haz89mcwOmUYTX7naTbiqvsxoNNS99yAuxdWEqqL2uRZ4AsH7&#10;+hPqwGclBUEIkLVZbJ6XTKeOwklKQCcKjWBhsECr2cQVJVFl6VSBIANSe+K0xc54TH+xhwsWEfis&#10;s+G2UVZwy8teVW8w6iLZytVCCW93uVhX8E+Bix2rf/CBqjs5jUYDJaPW6ur9kc3TG7wvUCanyhoo&#10;FeG9RSpNs9lEScV4PEYrTRQbpFJY51gazLG5uYVQklhqsrUdDu3pcvjQAaxypO0m7c4BRCjIqwon&#10;NA5JlWXk0ynZdELRaTLfaxFpgcDiygCq/hlUAipHJzVcc2SpLv61Iaskg94B0saMx85e4Kr9yzi9&#10;yaxydDptIgGjySxecv6oB4Sv9zFF3S4NrjZEri73G9iTABe7qvW+owDFi1/0zXz6U3fyDc98+bNP&#10;P3Dvzz3ywF17O80uIhU8/bpv5sG7b8PbNlc/+wbm5+b51Kf+DoA9e5bZHg4JPqCjiP6gwUMP3U1e&#10;ZLSbbQ4evIrgBVrFzKYls8l5fHCcPXuGZmrot1o0jKIpAl0FTZPU3EGlah4qtbeg1LIebVdlzVN1&#10;jiBlPd3ZLbYCkJQV1hhkMb1G6rl32PL860Rv30N//s638y1vfP3/8EKey7/A8gqvHN5p5oQjaw0e&#10;nZdivcjCvqFbh2KGURIlBForGmmKMYbg6jO5qkqc35X5h/rW53bHBc7WZp+z6QTvLNYWaC2pqgJb&#10;lezsbCMl6EiCkBS5xRtB5T3ZZIfVrS3U+QZ79u7DGEOn02W0s40rc2Z5TgieQeypRkNirZnMSuLm&#10;HFkp+Ojtn8AkTV7ynOczGq8hstHcYP/iN7n06Z/7g/9wjO/8kXcgQgVc3majtnKYSEHpMDJQeIkl&#10;AVehcfzWB+7gV37kTfbR4w/dHYx4jRIW4z0+d8Q0KdwE6vQaCPIib73+uhtP5J27NBKsuRAO5z0C&#10;WatMd29pla2orEfqBl5KrJAkQeJLy3a+hS9LxCRnx0LcaSJ7bdq9HrKpGBczGmkcyiz/wNLi8tbZ&#10;tTVKBcKJS50qhcQ6C6YO6b7i0ffVo1aMfiXn6OLXOI45duzQ+v/57z9+vXXFEW08mn2UYoU0bbK9&#10;vUVVVTSaTXZGI4QQu7FVDba2NomMQfiwm/EXkFXATTOW+ofYs2eJSubMLy2SmIC3M4SSiCjGO8BW&#10;FJMddkYQqpxsvINMDSaO8T4gogRBjPVNhBK0uh6jWkxnE/LK49HEcZcbjl7LVVXgKaOMMYak3SfP&#10;c0ZbG9zxd5/gM3fcsdhsxnzkw38KAjSqLvTV7rt2BY8zwqX30RhDVQUkmnarz7ve+dvLvcHSr+89&#10;mDxrWCzzwH33MrdvD/PVJnOLS6yuneYLn/8CS0uL7OyMeNGLXsjZc2d54MEHmZsbMJlMOHXmfrJi&#10;QqQ1y0tLHDl8hKoIPPjgoxzYdxDIuOe+exlPRiSmy6A3TyuJaEWaThTRSHYNsalTBi4WV0EEPAFj&#10;IhACsVtcSSVhl/COgElSkWYltmyCmNySpfO/7Wfj7zNh9NDx2z7NkW967uP69B9vXPZD0hiPC4YE&#10;xXXX3UhZuGJhkH7bQlMeXEqb5KXHzbaYFRlBRCx2+vTaA9ARwWcoIYiimLwoiJMUE0V47ymKHOss&#10;ZZmR5WPyfERVTcjyETvjIepxsF0AACAASURBVGubG4xnM6yrdm+uku3JjAtrm2yPphAkUmlMp013&#10;fp6HTpxk5jx7Dx1hVjkeeew0Do1ptkmkQecz3HSIoSJUBShBb+8cw2zE5tY6JlK0o2RB2+L2mWsN&#10;3/Irb+Wdv/UegvRIZZA+oC52s8RFstFlgBDwLtQC5nBRxmypLVzhSw+f4ntf+3KiRnK412p/e6y0&#10;sCIm2AxPdvFbkYGaZ4VHBkdwNWfA+xLvamsO5+r8Qb9rOAqAKLHOE2RMFQxBGoqiYuPCOpONESvn&#10;Vlg9eZbpmTWq1R3kzGKzCpc7/LhkJiVJO6UhBBPNiaFXPzedyeHTX/EK3EVX0114Qr1CPlzujccn&#10;DKSICMIRgubLH6qOFL/2H97H+ZNl0PH4prX1s69rpE0NFWncwFYlZZERgmRxYbG+aFlbqzuB6XSG&#10;lhojNYIpLni2VlZplGt80zfcyNEjx4h9m3j/MjJt4JTGAaUtKfIcLwRV0HRbkkg1SZo5XsY0RYeI&#10;Emf6BNNBqSmi2MQ5y4XtgvseOsHDJ04x9ob5w9fTa99ESGI+8OAp7shajEaBo+1FBq0en//SZ5ls&#10;bZV7Oq0/XNtYK0+dX8VGGoJD+F21yBU8vpABEVJQFm+bgOMXfvpt/ObvvIUbr3vBzbPJ8A2zsmgo&#10;Ezh67GqOP3KGGMH1193APXffyxfv+xTD7SF79x4iimKqKuPM2RPs27eX1dUNVtZP0+4OOHroOp52&#10;0y2cO72K1oaiyjm3corVnRXWzp/h4MIch5cXOLJ/mfl+m2YS00qbSA1SaxAeKQJK1R0sLSVGGbyJ&#10;0FECyqBNjFIRBImSBi0MRkQ4B14UeCnJS3/wsfPZMz9z39b6Rz726RPPvvmp7p4H7sYjQEIUwCkg&#10;Smk6e5m3B/5xXPYdrAKICORxwTcc2M/f3nvP7Jbrnn58Tyt9XlV5Hn7kUdbOP8xjF1bIZxMeeuQB&#10;rHXIKKHXjlFKYW2FkroOc6beli7mEdrKUlWWPM/JszGzbMpkNmU6K/BAp9UkThJGm9tYB9deeyNx&#10;pFi98P+y96bRmqZ1ee/vHp7pnYc917Brrq7qiR6k6QZBBAMEEAxZQAaPR4hHT45DguesI3qMJLpy&#10;cpYxxqg4G1BRQ5yHiGijQoPd0N30UF3VXfOwa+/a836nZ77v+3x4djcmWSv5kEWaavr6VB/q037f&#10;97n/z/2/rt91neXr11i7usRoOOG+Bx7g/IWLXDh3jm6rSZrETHVbVS+CNZR5RjIZE4YB9SBiFBdc&#10;v/Ac28MMkydE7QZlYW6PQvETSrkPPPmZPzv3Hz/847z3O/8xRZnz/OGidv1IOKoh6ybvI3NAGAQY&#10;JROllHXOKXa9AM6BVlVFSGnKau2nVHWsVNWESFGB/Z4/e6UUSCkw1mKsQUqLkhLjLI16jUbd57m1&#10;Czxz6knGowkHpvbSb7bxvIjxzohhtkUQRnSm+oR1i9eL0UWb1DlCGX3ip//Dr1x619v+PsYZPOlR&#10;mJf6I+TFlXUGqUCivnRjIyVlbviBD/4gF59bIk3tbZ7WobUGLasO0DStvhLtVhtTGra3t6vYvKi+&#10;H56SKCVxfojbThktX8bEm9x6cg8njh3HCM1KvM3gKcfOzgamnCBFhisn2DJB2AJnS3TUo+Z1SBnS&#10;CltMhZK52TphuYPOE0aZ5vpWybVzZ3DjEb72UCLg9JVt1oId7jtwnWa2yb6zF1nZOUX3lXexPYSZ&#10;5hSzwV5W3cW9vud1hPbHAmB3TRqGmjT9anfAfAXIgiMBo9DeiG9+z/exvHqG93/Ld7+jHk3/f9eX&#10;8+6ly+fpdpvs2bOXxQP7CELNE08+RpJOaNTb3HH7XQy2Jzz+2KOcOHkEKeFzn32IsnT4QY2p7hSz&#10;0zMUec5gsI2xOZ1Ok6WVy6ytXefkoSMc37/I4f17OHpwL4ErCMscXRZV8Es4QKK0QMu/0WXJboWP&#10;9tDaIwwClKrS8M+fKmleUvcckyIlsZalzYTHzpy/Ly/lx247euR7v+9nfvrnnvgX/4ZX/MgHoFTk&#10;vsHPITc5mZIveVbbTT9gCSHIZTVQHFic5tv2vPHEyrUrr/mjLz5CqzVNb2aa2VDTOryf9VxhDYxH&#10;G5QohG3S68zghEIHPnmWIWQFq3R/41pXKY21ljRLiZMJcRqTFjkIxfYw42D/KE76RFGdlRsbXLty&#10;noMH5un22qysDbh87gK333YHi3v3snT5EnkSUw99aoFPu16j02zSabXwQo0rUsLQY08nQhDTqbVx&#10;pqTbaWGNIUuSt/leKVU5/F/McHUztNUBbgJvtyjaEkhNYUvsS2AHJXCEUQjWvyiVGjjnegixa+KF&#10;skirGylX2dtt8XzRbTWEQdXJJqWq0BtC7D5QLM6V2LJCbjhrqw5I6Wi3atx64hhBENJwEb5QNP0a&#10;da+Glpo0zymsxQrBOBtTlBkd3U7j4eQ/ve89/8Dd+qa3I6HqpnxZX2ZVZpDS5iipMLYEa1E6YG1t&#10;nfn5OW9tfek1jl0sh6xWinmeI4XAmhJnDVkSU280iMIArSQKhdKKGytrmO0dan7ATG0avzHDZ66M&#10;+O1f+H0CkfHud76Ju+66C1sa1m+ssnTxImtX17FJwkyvy54TlhPH97Aj9rG2vMaDjz7N6asr7GtZ&#10;Wu06r/6Gb+Hf//5DPLC/xuFayNU44FpiOH32HPd2DrPjJ6TXL3ObyHj26hl69x7j/vvfwtaNMZNB&#10;iu/p2vzcdLuwYkkrjXEWz9ekaYlWPoX56o7JfyXI88HkEWU5ZrAT83t/9LO86x3vf6dW8fEoCrnn&#10;nnt5+ukv8vDDD7O4eJDr15c4ffop/EDxhq9/K1JotjZHDIY7KC3xPEWSTfC0z6F9h7nl+AlOP/0s&#10;o50JJ0/eQlakfOZzf8na+ipzvS63HjvOPbfdynSnRegLyniAdZWHy9caU+QI6xCSqnDaltXzU4FS&#10;PkpWZ6AQCoSksmFVTKyaqOHKEbLu2Nwe8+yVVXaSjBMH99S/5vj0//7Ez334D0d6vDydw7qUeDmU&#10;QeXpkPnNfz7993TT+2ydE3gGLg+2OX/qWa4tXfu6h/7kkwc3zj/HLbce4jWvu59mIPCzCXP1OjUs&#10;5WiTdigpi4TRcIc8S8BZiiKrrtepbrDCIKBWqxMGIVJW21Spqi+41rKqBnCGy5cv0e30WJjbRy2s&#10;43seN5avk2cTjh04yNvf8hY69To1z+OWI4e5cv4cc9N9Oo0ajTCgEYX0Om3mZ2fpNuuEwjBT8zg+&#10;36PnWeY6tYqw26gjPY/SFG/xlPkeZRL9s//8X1Jjt/jZWZTWWFvu4gdu+o8XcPieRxD4W0KIsQMQ&#10;VTk2QmFMji1zsCXSOaRzYNyX1nC7t1hK68psSlXG7XaJys4YXFkiBSgJzpZ0Wg0OLO6l323SnWuh&#10;mopY5+R1CObbTB3bx9zJA8yd2M++Ww/TnOoQOvVkOckf9seGTIPS6iWwgL8ZZF/INxhrXwCOmhKM&#10;EWRZsmcyGd89mYyp16LqLVzKF+j/YRiws7NNWeSYPGN7cwNfS3qdFpPhDsXSabQacvDQFLftWWD5&#10;8gqffOosnz17nntO3soDszPkFy/xF7/zB3zurx5h7tAdPHJ5ky+spfz55W3+4q8+z/L1a4i8ZF+n&#10;zj2338LlS1e5/OwpbBbD1gVqoaLbbhBvrZBu3+DolMc33dHlazub7G2OWTza4di9B7nngTvYt2cf&#10;U90pnnn2Sb544VFsWdY7rdZMr9OpyuSdo8iqW6yXPVhfGSpysIzRokO7J/kHf/87ZsbpztwTTz7J&#10;6sYq/akpjh2/hemZGTrdJkiDFSX7Fvdy8pY7Wb62wsEDi9xy/Chf+MIjbGxsgnMcOLCfual5Os0u&#10;M9MzJPGE8xfOcvrM02ys3WC63+HVr3wld5w4waF9i/Q6XYIgpNXuEtTq+FEd7YdI7SGUxiIw1mHt&#10;88ERged5aK2RQmEslKZCKUvt44c1okadRm8a3Zqh1A1K4zgwP8N9tx+lo4rbgnTnTTZe5y9/9t8B&#10;gkL6iMyickv+kjif/tu66W+wGgjGNcnVj/4V3/YL/44fe+c/un11aY3bb5/igdfei21MMX9hmmh1&#10;m/7B4zzxxJOs31imHvocOnkrw4khSWOskEgV4AcRUiq00ighyK3F831830NrReB7KAWep3EIGrUI&#10;pUJ8JamHPscPH6IZWMbjNayJ8UWNZLBNPQoYJxMunn2W6V6HVi0i0Ipuq0mr0aBWr9PudtGuRKYx&#10;ihzfQWNfn41RTCodxlMI7VMWUujA+6eTLD1XF/ZXf/SHP8S3/9CHcBJMUSKRFe/rJQIa3AWCOnCI&#10;KiuMkAqpFFJJ8qIgzzO09PC0jxIS4xx2NxUqZIVmeMGS4qpEobUWYaF0JQKF2j2gG40IVwvZ2toi&#10;KQdktkQqnzJwFKGr0EaexNOa9p4OfprbuCx+fd/8/s3Hl1ZAQGLMyxaY/wl63txuXcV/cs7tovs9&#10;TOnITLro+3omyyxRFDIepTgj0EqRWleFVba3MKZECken1cBXgs21G6xcvwZagklxJqE3NcOoyCg8&#10;Tb/eRBQ5f/rpT3JtaZkDB49y1x13IMar3DvXZDIa02wqhkPL1UtXOCgjhsMtsjTgrffdwVvvmWeU&#10;xczai/RbmqUETs4ssJiOmZ/K6R7ej+4exoQZzkpazR6vnJ6G/n5c6Xj68UfYGa4wNT2rN9bXvPK/&#10;mOaVgtK8/AV8sSVVtTWRyvCud/6vvPOb3swf/v6nv/PYsfabt/sZ29trfOYzn0FKwStfeTcPP/JZ&#10;Hn/8C9QbdZIk4+rlJW6s3qAwMb4vGQ4H5EXOyRMnuefuu7n07BVGOyOiMKR/6ADXlq6QxmNqYcDs&#10;VJ8jiwc5cuAQU70e2BLltZGuIPV8ZJ5DMUZqUz1XywxrLGK3y1MIgTMGqxRSaZyUCOUhfR/lB3hh&#10;iBd4FE4QomFtxOJMn/l+i7opKctcWd971952++MmVROEIzRVsDDXIErxkrei3vQDVo5BJBblR7hx&#10;Ln78f/tA0ynFXK+NUwanA9qtNnOtKUyzj3UOk8eIPMazhvm5Ga5cW2YyGhLWW+RZgqc0WkqMqWoz&#10;arU6nXaHIhshKTCmot8qpanXahgD68tXuHH1EqbMSSbbpPE2ZZGgWCdNZtjZWUN5PscPLVLsAtyi&#10;wKfuK6b6faZn5ggaEZQZ0llcmuGsQTvLXLfDxbVNlB8iPY96s0kex42w2f9AaMWDHS9c9izku89T&#10;Q9XNVsWZbm7ttgcCaOucVFJVqz9RIRaUkBW9vbQUJsHKAqEVQumKM1QBqABXUf+VqnhJRmGLAqxD&#10;eRohVTWIKV0lxqSg02lh8oChjBlNUta3NxgmMd1uh6mpHq1ODa09yNNzKzb9vfHqBve8991IA1ZB&#10;ZCB5Mf94XwV6fpVfMeEq/5S1ll/4+Y/w53/61zhtjyfxpFaWBUpVN1dpllEURYV1sIbRcIBSEina&#10;TPe7rK+tcvXKFdqtFisba/STDW4/2ePWoyF3njhAXLY46o4y37Ec7s5w2/5Z5qenCL2YIk/5pvsP&#10;IpQkL0pcvo9MFZRrS2zEcCPNCLIRRdJmYf8ily8/xdqVc6g9i8x//X1MNm8QhRpTb1P29uIHI1xs&#10;kHnBoX4Tt2eaURITb+2gRhlFKy27nb36xz7ya/LVP/tL9js+8AGwhqqO8eUB68WWNQKpDNb4HD60&#10;yLmzV4OVG1fmi2sFR44cpds7yJnTz2J3qyOrjtSCPQt7OXbsBIPBgEOHD/D0qS8wiYc45/iau+9j&#10;//4DOKNoNJqcv3CePXvmiZMJnXaTVj1gqt3kyOFDzE3NYAtDFNSwzlDaHCcEVnpITyJdhrQW5arb&#10;fUTVEW6tASGwtsQaifO8KkkYhnhRAx2EqCBE14MqCW4gVLC312RxdpoySzBGslkUr/U30nuKQn1a&#10;I0kpCAG/lOS6fMl36dz0A5YDnHa04hh0Tj0fW2sTgkjhkpw0TxivDzi3vMInT32CUTahrQq2N1aJ&#10;hCRq1Ol0WlxfWSeJY7QO8f2wWjU40EFAreYTBWCLCZQpWRpXO2wpMUmK7/tMd2oIIM9iylqHIvVw&#10;psCPatSbLbyoRr3VpihKfK8LZUkynmCzmDCMmJmdR9drJKMdTFFQZBN87UBEeCpkvj/Lc0vLRK2S&#10;zkKTWr3NuBzcLlT5DZGWHw0ATFVMIDyPsshfMnUZ1b5fTAPt5wcrx279SGmRroKIFqWhKKsEpvQ9&#10;lO/hUAgHUoGnNcJVjDNHtUUUGiyC0lIVe6sKQAqOWqOOkB1m9jdJC8vOMCYvC9pTPZrdFirwyJOE&#10;HPMbJ0/cfvWvv3h6NyrvkeNwL/Wnx1eAHBalPJyr/G52t1hUq4DXve719WeefPjv3FhN8H2PPMvQ&#10;qmIS5VmOEIJ4MmFtdZUDB/bja83qjRusLC9VJncJydY6+2Yi7jlxnIU7b6HV7SCLJrMHbuFqNub2&#10;PdNk4x1q0jLaWsMIKDwPWWsQNloEE8NQJlx74ime2xFsG8F8fJ0869CamaFhj/Oa4xPS8YB4skW9&#10;28ErLL4MQZUIPY3VBZ4Z4NIJnoBnzl/g8nPPMd3q0GzUvSLPG72gYX/yl37xP3upqropXtaLK42l&#10;5G1vexfTMz3OnHnufQsL0+9dvTHiyScfp91pcuz4MfLMsL62SaPRrLxNtRa+X8fZkqVzl1hduwbA&#10;wvwBXv3A67h86SobowHdfpduv8OVq5eJJyOKLKVZCzl+6BAH9x7gwP6DlElefS2UwgtqBKFCIRB5&#10;jhsXVVm6AWerJK4Ubjdt7fCFRQiLkAId+ITNFmGzi/ACpOdTegF1P2fr2gU6qqDebRLU6oT1Flev&#10;XgUVNMsweNPXf/8HP/2Bu97Cv3n0T0gVeEZ8VSSpb/oBq9AKXRiGQco7Dyy697zhLaebLZ9uPSIf&#10;JSzfuMIzjz7J0+ef43PXhtx67+3ceedJnn3sSXbWN2gvHmFqqs/VpRVWN1aIkxxrIQojmo3G7g1W&#10;SOQ50lGHMhmRCCiLAq01nhcS1QKsK3G2QMkA6dqk4zFKCIy0KD8karbxgohub4oizTB5znPr60hT&#10;MBpNSPKCVstDeQGlUBjj0FrSqE/h1SJ0WTAYZ5w6exZVWhbmFgilVjnFPeurNz76qx/+Sf7eP/6u&#10;irVSlrD7Jv9SULXik3uFoPY3X8qtrbxW1lb/fh4kaql8KK5I0H4NX1XBBeF7L1QhVb9tSVEU4MAX&#10;GpTe9fFIfN+nVqtBvYcf1Ql0QBOFsYYo0ChpcVjKZHJ+uZh8LHvsNA+85z0EJWQIlHGkL86f66tO&#10;xtgX3KRKKowp+fM/+xTORqErd2aGgwGHDu/DWovnBfi+T1mW5EXV1uD7Hp12m9FwwNbmBljD7OwM&#10;O9tbLJYjXn3yOHv2zqEafcYENJod+rfs49lnziL6CyA9xqN1gmYLVSTUozpETbxGC5lFbI2XqdUD&#10;FlqzTJaXaMQxU/v2MQk7zB5sIHZKrly7waUdw+1Nn1oyxNMeExR1E2EbHbJxQmELli5e4dHPPU2e&#10;JiQmZmb6mDcz1Rff/e3fyvve/4/+s+Sw+2o4wW4GORgOd/jor/yGv7Aw9aZmM2ocPHgApUvWN25w&#10;7tw5Ws0eS0tX2NxeodVqU5aWSxevMhhsc+HiWQAOHlrkyMGTPPTQX7O47xDLy1fJsxrGllxbulqh&#10;aPIMb2YGX/vMT8+SpTmNqEaSZhhnafaalBb8qEZhHEEYUeYZzpZV8Tl86eXVOYwpcFKgcSjPI6zV&#10;iZpNSqGxUiH9DmZnichMiGxCo90n7E5x8cpV1gY7PLe2xebq+re99fgd58fH+r/67tm3lH/wx58k&#10;/Sq5Xb3pBywslFrz5m/7Zj7y/R9AyeLBxjOz25k3203ynJWlpzi7OeDZpRF1z/LuN3wDh/yA7efO&#10;8onTT/Bd97+KKKixsLCfa6uPQTxADQKmFJSDIU2mUbKk0WzSmNnPOHfgbeGKKoodBS1anSZSGsgT&#10;XJJg8oRas0ZqUhSKaGqWsDtLvdlAoImLEY8+9mn295vMt+soVbJ09kmOuiNoZ9jcXEEUGcoozNEp&#10;Or0++eYO3SQnCq4xmowYmwmZyCFO+q/6ex1x8S8vuQSNMAXaQak8fGvIv9JRuqqGMHFVIurA+eDl&#10;UEjASppYEB5pkTQa9boqM4GUFQQvLAuy3FRlzabAuBx0tQYU1oGQmHSMDSOUF4Hn45AYUdGupQRf&#10;KNI0xdoc4UqE1EjpgdFINDKyaH+BQmZoBUHpiKTDGDBijHL2T17xt992/i//8NPgBJkSdEzOjoDQ&#10;CdKXD7kvqyRgMWDreEFKkVVhhTKZEHj6UMFk/2i0jbWLFIYKy6EgjasXoHS4RrfbYDTZYWNtBS+o&#10;WHjtumLl1CleeajObffeircwgw0iIheBE6jQ0vEE63FKf1LgxQWxyZAqQLoaqDrOahK7zMJ4zHbz&#10;CJOtdRbLLfa84m5ad9yDyR1We/ROLiKCnE0Z8dyO4AA9orQg39gm7tSYDCZkG6PKxhDt8KrDOX8Y&#10;GHTaweV2o9lQzxTCq37pzzcbOMVLfv9yU6gGpJw8dhKPutrY2Njc2VojTwcoVef++17LqVOnaTRC&#10;rIhZun6Ou+++l/u+5vWsr0544vQnKcqCRm2KN77+77C1OWA8uE5/qo3WR3jiiYdI8xSnLGvbqzSj&#10;CO1rpvp9Fubm6fSmadbruLIg8BQ2zwmVj1Ua3W6SjgTaFhSDAbgCKSOEsfjlGM+OyFwDrQJ8r0ZZ&#10;aqwMMdJHhgGFKfHKEZ52jEoQ0iPSYLIRpy9f4dHzyxRxzGvf8MaeeuKzh27fgwpnZ8qP/6nBKxWF&#10;1TQoGUsFvqKR1hgzhqhEJWBUACZ7sT/A/yHd9ANWiCMtDbGS7D+yyB3HD5965rkrnxmL4huFr3CJ&#10;YXVtjZEx1Pcs0Nu7n2Y2pClSDgR10vEErZtM9Xp0mi12xmPGekwY+DTqHpPRGGcsvufTqDfoT82w&#10;aUrypGKGNBotwnoErqKBYwyFycBKQj/A0wG9/gydub2UxnBjdZ2HH36Y0c4Ob/v619CvhyAlo9GI&#10;rcEIjSMpLZPtYdUPtbOK8wXZeId4vMPc/CyDeEKaliRZTjkqCe0cg3gMVB4UJwBbYm6Gw91W9ly7&#10;ex64smIQFcYAPo8+9Js0Wk2yhCNFkaOcrrhVovIrGGMpiqKCRAJKSLTWOKpKB1GyS3BPdg8dUFLs&#10;FpF6ZMJWJ7KF0hqcMShZDWdpMsEMShqdIboRYnHkJsEYQ6PWIcmKcVbkv7/z4Od44999BxiBwu4O&#10;V5BWp//L+jLKUZUyW5tQZFVL2r/98V/kU3/2EFNTrbeeP3+m75xD79YVlWVJlqUYU+KoCrjBsbKy&#10;jK8F8WTM4UNH2NncoF2vcejAXqb6U3hakzuHFJKyKBC+Ze/CAqefe5zDztEmBq8AV6BKSd2rkxcj&#10;hsOY1bUNtrfGdNyE9vHDHHrVm8ncDKG3gxtlRF6H2r79tG7sMMGQTDbIV8eMG32K5g61+UV6sz2m&#10;ppvUA8cwz6g3a8TxkMlkosIwVFoG/xVbWApebgt4sSW3wGq2t1eRtvH6Vqv33rmFDn/5mQdp1LvM&#10;zu8lL1JG4220kgihGI0Snn32OS5dvM6Fq+fp9aa47eQdLF9fJghCrC04c+YUg8E2WZGitMIZR+D7&#10;hEFEFEaEQQRC0my28bUiN4ayNJRFThBolK5u8ZuhTy46JPEI6TxsXlJmBeg6q8OUSZpj1A7ZjQkz&#10;+/bTEZp+mtKuR0SeB1GT3EqMDKhQ14qtcca5K8ssXVvila97A9evXFF7dP17vubYvRde+23/5CPn&#10;f+nfc+TbvxXtQsZAIEuyXDH2dsBCPRFMlKNhBOMX+/P7H9RNP2ApqyDwMMay55UP8Kc//+vx8Vfc&#10;94sbl869wcZBvdnuUTgHSjE1tcCBxYOsfu4/0YkER44fZeXqNTq9PXS6M0xPTbG6scmAMVIplN9C&#10;OI+yLEnTDCVr1Ostyl5BPAoo8gwd1bBKU+YG6QS+UjgpsRY8oWm1p5md24+Kmly4cI6NtXWuXLmC&#10;KDJ2RkPaImMyiSmdxZiSMktR1qApyJOUzasXGayvUmgfg8VI8MIakzgjTXMCGSw/+LtPuHHRJFCa&#10;ojRYIcGVmJvhgHflC2BQiwTEbickIAXdesSZLz4u9x9ePCKDEN9TmDKnyFM8KeGFQavCazghqlso&#10;pXAItABnHc7u2uWtw9rq/3qepvAMNhcUpsS6KkUoMCTphPFkhFc2Qd2gWVsgNxapC0prGSVjSls8&#10;MUnTx0IvxFi+RNL3BDZ3u4PbzR80+EqWQFSsXmGBEOE5hiPN173xjZ1HH37ib43HI5rNBr1eDyEk&#10;WZJWpHVTUpQFCMdwOKyQBsbheR6NULOzNmD/3DQLs7OEYYhyIIzFClMBakvDVK/H5uIruPLEF7Hb&#10;W6TFAE/76FqT8sIawjo8UhrtGgtdTbc5Q+3kCVR/L6GLMPk2VgiSosBvtelZRTMcM+nkdKI5xqpN&#10;2JumnDuILca4zevoIgEEpbP4AbS7vcAhImPsCxVRQundzs0X+cN5WQBM87uk2c9jsrJXb5XRxlqT&#10;ZqPH/sU9XLt6DT9Q/PUjn2Zra4M777iHO++4h9XVjcocX0peff/XcuDAQR588EFuv+028iLl2tJF&#10;rDVoXRJ6ERur6wRewHR/hvm5PTQaLaKwxmQyhiiiKAtsnlHkKVJCGPkEYYBVAhE0CNtzFDubuHzE&#10;TppxYW2TG+OEbJSg/IC5vXuw22P8WpOWpxgNN8mcxZ/ZQ7vbp3Qa5xxZXiBrXRYPHuOxJ0/xyF/8&#10;Ga+cafO6V9/TLEn/1Rd/7kfjcbT5W+d+/qfsne/7ThQe2e6FgNrd9E8IwKSYr/jD67+vm37AmtQs&#10;9bhg4sPCHXfx5Cf/mH2N/qc+8bHrn7qwcu3t/T0LHDh2iGsrn8esr7Nz9Spnnz2N0ZL61Cw3rm6j&#10;ZJ1Wb4apXg+tPfKiOMXROwAAIABJREFUJE4znFDVVtpCEicIBGEQ0OnOEIZNJpMxQUPh+wGUBXai&#10;kBODkwJhXcXZqXdotnoM4pThYEToh8zPz3P+2VP82m/8Ovum53ZrYhylKfG1IvIU7VrIwf37kKXE&#10;JAWXVlcIe32s8knKlDIeEWrfxuXgCVv4/OCP/WvKyskI0kOZkpshpe0hkVgKByjHo+dOMb6xxOLR&#10;g6Lbm3HeqYeZ6/frnvb2l1XBIMKVaCWpZqZddotzu+Z1gRMSqarUC6XDYsHaCsS6m9IpTVklSp0E&#10;JZFUwL04ibG2Ymc5BP42+OEGXqNBahzYCTXPwxW5FbL4eLPb33luZQPfQKEUzhnIHbnnVTyul/Vl&#10;lUBjXFE9mYXFFQFxXJLl8XG0OVHkKdoLCQKfLC1IkoTJeESaThBY0jRhY3OLXq/HZDxm/769FPEE&#10;8pi9U3toRHWMq0C2yjoKmyOlh3LgpOCWo/sxoaXY7pEm2zhjMNqj1mrhlYZQN8iHyww3VugcPELe&#10;nEXkIygHlCZHaYlp9ilHIwgNJs8org3YKTI6/TaYnNxVjRWBrFKzpoTSKuq1GnGWDZ8+9cxG1Owh&#10;2B2uihKJegkcTze/hI24642/wGc/taTf+o2v+jph2uLhx3+NmanbmZ8/SpZfQJY51maUZcnszAJ5&#10;7qqXgWzMsaMnMCVsrG8yGg1J0wnGpMTxEOcsvg/j8YTAC5ifXaDb7jLVm2JtbY21mXUaccIkCBgP&#10;tinzlFroozVAiZICFdWRZUmtMKRxxmCccGF1h8+fu0ysfTq+ZL7ZY++evQRAz/OpOUcyHjBOxtTL&#10;jFAp6lHIuEgRnkI6izQ59x5f5I7Fo8zO1Kh1Aho2m1XWflgm5dxgK/nwQz/1L8p7v/ufgRF40lJE&#10;EEzAkGKpk+jJTb/lvukHLGJTReF3Z4t2e5rHP/Hg5MjJkx++ePrZ1zaa7fYdd95BvDlkefk6v//x&#10;X0Fn2xw5vo+7Xv1mxtmncMrDmJJ2p0NvaoqdYUZWGIaTmHqnTuks2tqqDV0qPB3iBTXqrR6GCc1G&#10;Ew/BZA3ieIfSVBHwwPPxwhpZYdjZHqCEoNVpc/dddxF4kpXLZzm7vInUGqEV2vcpi5g8HrNvfpbG&#10;vGLlxohHHn+cK6urLBw4wLETtzDT6yOUIy+LnXrDni4Ln7E1VBkQA1IhDKB1RVz8ClaBRQNFOibe&#10;HNFqBfvPnzn1HZMH//zgKC3Xx8X2RrfT7+1pNU6G7RZlkmLLAqV1FQawFuscu5YrnJAIrVG+v4tq&#10;EORpRm5yyiyvYv3WVquiPKO0irzIsK6qzslKQ5YXCBTWQVdEpHECW9sIzydLRqh6SFmWD6aZ/c2s&#10;lvH693wzIVWCEyACElugrXezPx++4mWp+GZCgBM5H/7wb/GxX/0Yd9/1ildubCy1iyLHud3vQFZi&#10;ypIkicnSmDDwiJMJSknGkzHKljSjkHQ8IBKWuXaNVrOF8vzqt2+rwIWSAmksTgpyVUO2+wSeJbI9&#10;PKWIrSUIfNQoZnD5GqPNMXvuuI9ho0EomiiTYUWKdgXG19QbHYrCw9QidNgg2ByweuUcQe4RmP2I&#10;bopWoIQHrmQymWCtplarMxiNS5Nu5GwMUUBRVN+451PQL+vFlZMJge7wwAN7a76u376xvsP+fbdz&#10;8sRr2Npa59Llc1y5epY4HnLrrbfhkFxfWubpU0+wsGeaN7/p7Tz11BOEUcCRwwd5/PEvsL29QeBr&#10;2u0OKzeugxP0OlMszC7QrjcxpSEMA9bWbrAtFVO9HpHvoT0FpsQWGbrm4ylBVkhqyiOIQop6jcsX&#10;R5xdWUcKSRvLsT19jhzaz1y3xlS7S93XaFeS4yjzjOHSBfIkZXHPAr1GyHAypHQB85Hg3q9/FdIG&#10;2G4D5QpCmzHwy340sD+80wo3F/PiY8/82Ac58b3/L6UAb+KRP99OKEt896Vn6s2qm37Akvh0gC2T&#10;E5iAA19zH8/+5sdZOHbkweXtnd8+f/rU+9rtJnfecSd33nWMzFmWzo+4tLTD7/7OH2PLIY3OAlGR&#10;44chnu8zGG2itCYc+WiraTWbaM8jSVOMMdQbTaJaAz8I0H4drUIoCkoDSZpRmhLnbJVuk5DmKXmR&#10;EfgeZpfH02y3SPp9rJfjhxGFs4wmY9KyZHp2jvlDhxgbwx88+FkKY2j2Zrm8vMbGcMxrX30/7VpE&#10;EHpbM/OtVeV3QVZcUQtQ7ObXipvhHXY3Dp8XhK1GPyP+CRe6d5o0xZgMkZSkcYoXRBTW4kuFCiqk&#10;gpV6l11V3Rw5UXGslPZQ2q8IxbK6gTRZRlYW5GlaQUhddQiVZUmeFxRlgVAS5Yd40qc0UOQlqdCU&#10;iYGoQBYFZSaYuPiLid35v4Jw//onH30YISGz6oUbqxwQBsTLdwhfdrndsIItBSjHmafP8Jr776kv&#10;L914p3KFKPKMfm8KgWAymVDkBaYssLYkjhPSNKHRbLO9tU2vWUNLGGytc2K6zly3Qb1eR4dV6tBp&#10;gwp0BafNs8qDaUrSLEVjoSyR5vlu0RSxPebMYw9z6/1/F73/LtoMYBhjCIjLCc0yZ1QM6etpcuEg&#10;twhVx59fRJ09z+bqCn0vQvY38QMNhcVKTZKnKKnQuobQuded2hcGURP70OMgZWX8t7b6u7z8FXxx&#10;ZeHA4l7isZ217MxcvvYErW6EsSmGhOFojdFogLWOPQv7WNy/n8uXr/GOd3wj169fY2NjkzRNOXXq&#10;FGWRYExOoxGRxEm16naC6d40Rw4dw1MezXqTwc42kRZgC2rKw2UJrUYNXwmUcLhWiKZGHo/xAp88&#10;Tak3Kj/UuZUlRpMBx2amODLTZ9/iDL2Zabx6DaFB+BJhNWFYY2t1jcmNa+hRTGQSmp7CZAlFvMKR&#10;6TqBy7BTITUpKXLHuBzRyWDLV619mf7hoR49Uy/LJ9xP/FvE93yAwpNQQIRP4mXYm9vfDrwEBqwa&#10;OVsAHmQuAw3H/+gZzrx2s5ifa/6oyloPnDu3dEtdhxw5vo/DJ25hvJHw8Gf+gmeffpTjd5zAiwIm&#10;aYyo1Wh3u9TWRxhjWd/YJI8L0jwnCP3qELemiu9TrQAbzQZ55siSkjQrSbMM4QxOVG/XSRbjZzHG&#10;5JiiisPG8QSHoNZosp7nbKQJq5tbJFllQBxt7JDKa0z1urRn+0z1++zfv8h0f4oLF85x9epVjh07&#10;jFRqIwh6w5EzVVeIEyAMkd1FBNibYEeoKoN/qYSSTn23hHdEfoOVjSF1pUnjmFZnBi+IGJUZnhBV&#10;pyAWFdRw2sPzPXAWtxsl1n6A0Lpal5hi923ekacJ25ubxGmK0B5eEKBUiKcUDodBVA07UqM8nzAQ&#10;ZFENEbZdLpSQNpl4uvOnBaPv9zr6udPnlvlnP/JjSEvle9sdqIwGXYLhZf/Vl1tK2QqqKQHjc+7c&#10;UwRKnVSUrxBlQZYmzM/PobUinsTYsmA0GlIUGUWeAJYsy7DWEIUh8XiEzTP2zuxnqlknDCOEt4vv&#10;cA6DRSPAWfKyQJTb+BGkowThMpzQWF0x8k4/8xRbN66D7zAbK6TDpYrMfX2VvXs6hAfn6SuBXVnm&#10;4sWzlKNtFk/eSb3dImr3Gdy4TL25Rrh5Fa9WoxQaE2jGyTZKlgRBhI7q9TLbnCHLz1ZeRluFPVAv&#10;9R7dm0ICn63tJTTzb0kSc8DzGvS6s1y9fponTn2W7Y0djIV7736AVrPHFx79PL7n8bVf+wDPPHOG&#10;vXsFSiuWr1/D2px4MqI/1SMMQoaDAfVag6NHjzM/vUA8nKCEZGdri1qgUMrg+3XwJMJUPmWlBbbI&#10;KLOKDVeKIZ3uDGlueOap50g31rnn4CxHZrrMNBo0my0izyeIagySjEIqvMAnbLXZnsSMNneol7Ai&#10;HEW/S6Pdw4xGpIN1MgxaFaT5Bs1Gk1J7KE8yVzqcKw5GVnywqHvfuhbfiLW0lGUGChJpdleDHnBz&#10;97ne9APW2PN3b2pKMD5hWSL+44d48OgPM/eGe54VoviBQrR+9tKpC9OjQcz66gZNf4pjx46i60uY&#10;XaBkYgVxkjCOY0bjMWEYURQlw8mENE2oRQFz0308JZnEY9I8p2UMhUkpC4HLDWmaM4ljZBEjEOgA&#10;8jInzRLSNGY8HuL5AevrG6ytrZMnA+LhmNFkQqgkQdMjCHwWZmc4efwovU6HN86/jsALSScpURgx&#10;1WnyH37r44ziOWb3LQy06hSOMVgf6ySIGIlBKHA3gQdobWMdz/cRSr7FpXyXdZ7oNGdoR1O4pKLq&#10;t1ttClMxjGyeVGW+nk+Zl8hdOnchqzIdpTV6t1sLqRBKUThX3VRlGZPJmO2dASUCzw8qoF8YonyP&#10;eqNJ2GhXg5v0yApL3mogbPPXN1av/XXDL55DyEfG6WRk/W3e/08+VM21qGq4RVQH/S5uwha8vKb5&#10;MssYg9I+xuT8zE99hP/jO9/P6+9/y6um+7oXD6u0YLPZrFZ8VAXgg8EOzhSEoYegxtr2CGssrVaT&#10;0WjIQr/HzFSPZi2gVq+jfA9BFV5JihylAnzPY1jmNJwmn4wQpUGWFoRBBxoTZ4w3dwgDjxtXH4Pt&#10;BivXlvjtTz3E3sCjdXAvO+3X0w99Ji2fg9N1vIUQ0/YwkUf7vjtY/5Ml0skm/nANLTu4qEPmLFs7&#10;N8iyIUrvQ2mv2Yg6h7PcPfSh/+dDfPBHPgTsMrAqqNHLehH1vn/4vfzeH/4Mb3jduw5cuXYGzw85&#10;fOg2Vtc3oVgiSW+A1fT7MzRbHR544H5G4wGPfP4RnBWcP3+O8XhAnuckyZAoqoC562vrNJsNjt1y&#10;KyDZWN9kZ2OLyWBAIwrxPIkfaDrNOvUoJE9iiixhqt9BieplU0sQ9ZxSCU6fvsT20javWNjDTLOA&#10;ckhqHEXcJLCS7cvLWKHJ8pw9+/ewb3EPolUnzg115xBCMM4MNalp1kJquvptylQja4JRkRLWp0ms&#10;pdeUmCyjlcq3Z3b0ZhMFv7P9r/45zQ/+ELoICEzGBF15Z29y3fQDlixykLI6zGRO6kBn8LYf+kE+&#10;OvdL/MJ3/uTv/MC//K4T4va9P7K2tspUVoDZoLvnOPtq86xvbGCNIwo80kmGyy1aCoRSpIVkfXWF&#10;qX6XlfU1/EDRrEVERYavfdLBDr4XoSVMRtskk00SK8lLD0yGCRPsIAYxYHVzh63EIQrLF85cYHNz&#10;Ha0laZrQ9H3m9s1zYH6ebqvJ/N699BttMlPS9vqMXUKoBDZNOfPsOdJJCaVgnMXx586ec570kDar&#10;DN5WMZEGZUBIi/sK+o4KUXXFPU+Yl1LSbbUoynyvp+QPJbrsojzc/kX00lXSyxepFQKUxZYx0iiU&#10;52Okq3guGjI/QJUWXVicKXHGYYVDBppCVJUM1lrELqHYlSVKSGr1FlGjTbfdQvRCItWg19yLrWma&#10;DUi2Rpy5tMr+17ydWrPWPIb7qHHleGZqCqxBVO4fnNU4SiQeqBxrPIQqMDe7eeAmkcTDlDkQ8dxz&#10;y3zHt//T5nB4492UsLp9niC0m63urNva2ZjCWYqsIHNjcIa232WQj8lySbemcSbGVyEOmA9CJkFE&#10;EfqYsEGhJL6QRFmOcw6DozGcVJVLwiCNxGUO4Rn83BCvr1MH5k/eQTcM0caxMDvLt77jTQhPYKRD&#10;JJsUtoU3O4WcO0ocT2haH5lZnGvQax3ADJcR4zXGYYSvEhq2wcb1AOF3KOUY4xpioTFz/Pt+4if5&#10;tV/+1+BXbAaLRZYh9mXc7YuqzAS8973/d7hy/cbtQVijNDErKxf54lOfYzBYxhqf2elZjMlZX1th&#10;3957iSc5/U5IqBs88dSnGY0GeNowtW+OlZUVnBUI4XPrrfcgpeXJx79Ar90i0pKZ9hzHDxxnqtOm&#10;WavTCBtIVxKFIRiB71mkLdCyhpAemiajzU1Wrz7FXcenqBfbxOvXiaIQmSvOnb1KGsfMz8+xk8UM&#10;ipyL68s8oH2CoE8qILHg+ZrAxfi5QxAifU3hDQlMSGa20b6HLTP6UROvGFAKS1prRFEZ/cNJrfvH&#10;Iz3OqsuqjAk+mvwlcf9/0w9YAjC7RoOqR67qDzTW8i3f/n5+5f/8UdYGW5/Qof7A4sFjvXE8ZFTG&#10;TKkWYegjlGA8mdCtN4GKXGttyXg8ZBJP0H7AOI5JroyphT7B/CxlniOdIEtSfO1jTU5ZJEgKkjxD&#10;ILFOsDUYk4gtrPbY2tmmFB6XLp/n/IXzhIFHs1Gn2+9w8thRju3dh6aqc/GcYGlrA5QiEyAjxfXr&#10;V7lw7gqfeuQxpmcW0LW2LW2wonWurLH/FbW5Ovz/Z38a/2253dy4tRalFIPBYLdySL0Px71aKIxz&#10;NDs9Fg4d4eyNFSbXl5EXBPPTPQq/RiE9ShRR2KAsRi8EBJSncaKiD9vSonZTnAiB1B7K8/GCiEa7&#10;S73Tp9mbptHqEoQhQStC+3WcFxGEEm+0w6f+7C8IDp1Eez4g35xmybs9T/7ytaVrLO7bU6W0jKmM&#10;9RYsJZiKEm8NKKVxrnzZA/Nl15cewzvbNwhr3O1p//at7S0Gwy0aoX+mLMtGWZZTxhjieEIcT6iH&#10;NXzPx1qDo0IaJElCv1ZjNNrBCwJqQUAY1tBeQOEMzvHCutmU+e7NuYU8Q1qDNAVFVlCYnLXl6zS6&#10;DcKZBYJuhyAMMVhCKbAKjHBIrZDGx9SnKFNLZD0ocjKXgO/w5jXXP7+F1xHUmhl5mGKlx85oQOj7&#10;YAUN3y+7c/Xit3/+l7u1LNtWuUN4oAsoVMFL4pS6ieXkBj/9c7+avu6Bv3Vma2vwxk67SeA1merv&#10;4dKl69TrEXv37WN+bi/d7gwbG0MGOwOefPIxpLRsbmyQJDFh5DMajcmzgmE+5tCBoyglOXf2LFEt&#10;IssyZrozzM3OY3aZV2vrawz1kG6rQb3XIqr51GsRtUYDlKS0Fl8ptm6sMtPv0qkrzPaA1vQMQns8&#10;e/4yG8k2tekD/Pajp0m1x1ve+g1cPPMkH/nNj/GON/1tcgfGCYrcEChFbh21eogpY6QD8/+z96bB&#10;tuVned/vP6xxT2ef+Zw7Tz2p1epuoW51S0hCwsYygw0kLrBMGEJCWSmchOAiAQIUDiQeCKYyOBUM&#10;hCTYhbGNC5CFFJAY1ZpRt7pbPfedzjzsae01/od8WOdKjccPCKTb7rfqVN1zzz337nvW2ms9632f&#10;9/fYkijpo9IU5zROCSoSmqpCSIMKwkcQ4rIKoqeUUnjb2l2c42QK86U+gn+ykl/qF/AnLc8XIk3d&#10;SURM49oNnwbIdMPUls9mxn62aEAGHTbPXCBMEjY211g7dYqr16+yvbOF0oKV5SGLiwOE9IDjaDzB&#10;CYVDcnNnlxtb22TzOXkxZzIbM5rscjTaY5qNqUxF7RxZVTOvLbVT5HXFC1evkhUFk2zGza0bxGlM&#10;ksbc/8Ab+JqH72d1IYLRAdX0gGy8RwdDfyFmdaHDw298C+98+B34ccnpxRUuX76AjARKe3m4e7PX&#10;6SQyCDRSyj+WPCal+hIcjX97CfHH/WDee9I0RUh/WUr5bXhJIAOElyAUwzPnWLrzbmamINu+yc4n&#10;P4mcjGmqCoTGofBao04+gjBABQHOe5q6xtQNvjZ4IdFBhI4SdJTSGQxZWjvFyuZphmvrdJZXSdNF&#10;wm4f15G4ZsLTH/owV59+kcGpczgHeV6GURR/r/ecDsIQZy3mhNXlnEGpFnCpNDjfbnFZ614TV38m&#10;1dLTBv0eX/3nH2W4kL6t31sYVFVFVWcMh4sHIHvOOcyJ/yrLMgRtvJKzhjCUBEohhCBNIqqmxgch&#10;kQ4QKgSpcV5ifZsSoAT4psLWObY8RudjxPQIUc1oZsfsv/wStq5IV4eEq0NcP6FK2s6yCVpIbqAC&#10;QqGJakPaOMJ5TWj4/Cjc146V4QoFlslogjIGGTiqwLN/fIC0jlAnON/XPSvesT3au/L13/vDfP/f&#10;+GZME1GKAZG9ze9Or4L6pV/6B/zVb/lmzp079anBYMHNsvL42vXr/tlnn0UozyNvfpQ3PvgQs1lB&#10;kTds3dzGNBXT2QEvX30KYw3rG+tEccTh4RF10/CG++7n9OlT3Ny6yWQ6wXsYDPqsrKwRBCFlWVFV&#10;FVopijInL+bkZYHxHhGGqCgiSjv0h0Pw0JRzNlYWiENBZ9Aj6C3w2atbXB3nrJ25xG9/9Ak+9sxN&#10;emuX+NznXiT2nne+6UHmu1s0zmAbg/IS5wTEKSaKsCpEEmB8QznJEVlJZHNsPaY2hsa1187K+pUw&#10;Tu5VYdSyDMXJZoaUrwqE4G3fwdJSUTuLVArnLDIIcE1Nc4IwlsOI2cRmePEHR5Py7fRD9kZT4ihl&#10;9/CAj3/mST768Y/zFQ89zANvephuLyVJQsJMkXZi9o8mjGcz1leWqBrH1Rs3mWcDAiUxdY2SFepE&#10;3FQmRAgwTtAYcEpQzHNq6ymMp2g8eVmQJjG9boIScPDSLn6pi3SK/+i934XupPRlQnjpNOPru+w/&#10;9hk+8NE/wO7s8pa3v4PCGT713POYvEB4+8bxeHSnt/7T7RgMbknOL6ccQq01xhiUUtiTi36WZW1H&#10;S/DXEOIyxoESaCGpnSNIOqzd9TrGN9/C7kceY+HqDVCS3uvuI4ximtojlUJq3XaxwjbEualrvHVg&#10;LAKB9SCkQumYIO7QkSGdwQLd4RIyihBRgrQCHwpUM2Lrs4/zsQ//LkuXHmR49iIgCcMA5/z9zvvv&#10;Gg4Xfnxnb4+NtTXglnCUgD0hYliUUngnW0/ca6CGP9XytF3Dh9/0AP/gf/+74ZsffjQUhGOlxILz&#10;je92+uO6atKqqk+I/gYhJHGSoLXGWUcQSjpJQhJ3kFJggFFVc9mfMNacANnSstvxtsGbCkyDEAZl&#10;a0wxJzMV27t71KVl+fQZktV1hvEaBApoCCKNUB5jG9rWkqdKBaXPGQz6VHWO66RUVuB9BN0B6UIX&#10;hCPSikrDxDUcTkb4piEIIoKe4ea0OFNk8/v/u7/+XU/E80GpqTC+Ile81sH6kldAXXmcKA7qumyq&#10;KlObp5d54XrEw295O2srFzl16hxKHGBdzd7eTbLsiPH4COscq6vL6ECzvbNF3dQsLS6RxAk7u9tM&#10;JmOEaK9BCwtLdNIueEEcJygp6fZ6hAuKQEs6/R5Lqyv0B32UDkBpRBAQoNsNw2ZGpAWy0+Hxzz3L&#10;S/sj7nvoLfz2p/8ItbhGdfVxnvzk7/CWN97NPfffScc0jEaH9GJBP5JoZ6lrh9QhYXeIFwHNtKGp&#10;M5KiRrka148Q3ZRAeKqqolYhnThQZVFc1k2NEmC8RwYa17w6rpu3vcAyzqHESSNOCFzdml9koHHW&#10;8N4f+G/4yR/7AZDqGRlEflY1onIOM54zm46YVw2rG5v0BwOapqapG4Tw7VaZtQRhwHg6RUqB9AZb&#10;lxjT0EnbjSMtK3q9HnEYYqr2JBFCYIUibxzeGIK4A9aglGd1ZQWcxdYln/jYY3zfe76VJtHsf/pp&#10;utM51dYB9dQw/uyzTF7a5rc++T46ccib77uLey6fZpqG3Dies7uXsbSy0iwuLR7a2qKVwLzC1N6u&#10;r8svudCSUmJM+2Z5pcBKkoSmae5G+r+GDFuIlQUVAEgaL5CdAWcf/Vrqw5rZtc/R3LiGTUOWBYT9&#10;ZSorcdadJL+ffPiTAGjjWoq7bLNvrfN4FEHcJsIHnQ5eKaxsb56mzDh68Tme+NDvMakdl9/wAKUM&#10;sPmchWiA0got5HdOJpNfDaPws9/93f8pv/BzP4f3qg0bPvm/Oudac6d8jUP0Z1Xew0MPPYCgPn24&#10;nyXCd/xkfIz3mF5vEBZF1a+qCgTooA3+1loThhGRDinLOUm0BELTmIZxUXD1eMQjwQW8a43xWilw&#10;LZzWmXabWGKpGtviOZRme3ub3YMR505ford0iv76GarkNAJDU07RxLh63rLYbIPzliIOCeIuxWFG&#10;4A1WWtIgxgvPtJoipWOwuIwKQxywtX/M0XiGFhpjLKqpUZ2lzTzY1ipYbxq1i0RDaG5/iNCroiQ7&#10;O7sE2j+XzY+2ijKvXnjxGe65+/7B6dNnELbD9atbPPX043Q6EaPRFnt7uywtLjMYDBhPj8nznCIv&#10;GC4scf/9D/D8Cy9QVxV5meOtZX19g0F/Aa1DlAoZLixyemOFpeGAbhRijTlJMxgSRFGLs9HByYOq&#10;pZOExEGErA3jccY0L1lZ3+CXf+VXqGXIxkKHb3jDWb7ybW/hrte/HlMWlLs7oCXRQsxSEmKrnMqH&#10;xEFMNFgmjAcUQhJQovJ9KuPprd1Bd2ONYucaO1vPQzoEX6DjVDfWnsRotluO3NrKvs2vobe9wALZ&#10;IhGsa29qSuKMbRWwaB/gtArBidWyKoUOHU4r0t6AtYUhw80LLZtKCpqmQWvFyvIyo1nBLC9ZWVmk&#10;k0ZMxxOk8ERhwNWtHcJQ0u2kpJGgGE3pJAndToIElGjz7ry1CA1VNifu9qnmBWkcEyrB6DAnDQOe&#10;/sxHGC4vcsepZZ79yIfx1mHmFd3zpxms9Hj3N/7HLAy7hM4zcw2DtSXOXbnAxz/xGeRiV5/BKY/D&#10;3urYyVv0Jf8lF1fA519DGIbUJ+K3KAryPFdxHL8X7CVnbTvSFO2fF7L1uQgVIAanuPOrvpZn3l8w&#10;HV2FmzcIgoDBaYELehjT4IzFNKYNfTYWhTzZLvMoIahNi88w1hGGETIIQSnciWj2dcXR9Zd49rHH&#10;2N86oHvhTtYe+ApkkiKVx7rWxO69O6+D8H/Z3d762R/4gR/83Z/+qZ/emkwrf/7cWSzFyWsH70Tr&#10;BSS43a8PX/blESih6PVC8qw8FenknqOjyXAyO2YwWPLLy2vnaifjtlnqUUpgbUNVldAVrCytkRfX&#10;6KV9amcxHnYnEz7z8jX+0sP3kVqDsxapQ5yQeGdxeKQUaK2wNkKlET6sORhPSNI+BAlB0keqDkQS&#10;M68wkwlmOsKMR9gsQ3lo6pq0s4A8ZRG5ZTwbMTMFsxsHGFtw7vXnaLIp6eUrNDogjLpcv36D0WjO&#10;6tKApmnojBKyzP7JAAAgAElEQVQ+uve54lSUDVf/6//Rhr/8n1EnQ8JihqR8zeL+Ja4WpyH57d/+&#10;jRff9ta3fPDoSHznqVPn1ObmXfQGCU88/jhlMUMpz/7+FkfH+6ysLKNkSBr32Nq5xmw2b2PDhkMm&#10;kynzLCNJY5I0YmmwRBzHzGYZvSglGiRsbp5ibXURb2vSKCToduj1+6SdLvIV29Ug6XUjZBlTH43a&#10;PrwXCCF57snP8vqLZ3jd5jK6ybnz0nnCxRVcbUnCPmEwIokiymiAqzy1a6iMoN9fYDKasrywgO92&#10;acZQK0W8eobB5Yco8WRuD1SIdZ6qaSimY3xl20xaKRDOYtG3vbiCV4PAku04TAjZGt7NK3riHgQK&#10;JTRY11dKIwLB3DaY2pBGMVorojhtGVVNTWMcIMjzkmyW07iaxeESeMc8y5FBhCkL6qrBqQohE/L5&#10;nNm8YqExdJOIJAwIgpYinqZJy2OSAbNZTqg1GkcnCnn9HQ9y4cJl1haHJB4SHVBXJUvn+rgwQHW7&#10;JIvnqERJWWYEgSZsDN42VE2GTLxTSmYGw4n3thU0/2rq65ewbnV16romCAI+8YlPEMcxVVU9KqX8&#10;VrzDCok/aUJ6TgKXCVBSUboSubrO5lvfxdU/+CDGjJjsH1A0inTxNKHy4B3WtMbO9u84GZRKibU1&#10;TV3hjCEIAjqdHnGSgJJY75B5Rra9x9ZTT7C7dY1gcYVTD7+NzqnzCClxOiAvMobpEKUCjDFv76Td&#10;R7WQLx0ejv9xFPV+7vHHn7o5WAw4feo8UtrPi13/2nzmz6BC3vve7+GHf+jH+Ym/9UNLezcmm/k8&#10;QytBEAzppN0zNtcKWmHvnCMIAqRQKKWIgpgwDFEyQAchYaqxOuDJ6zfYOTpmuDSgqUpEoGmR8RIp&#10;NSgN3hGi8IGg9jVSKaIgYGtnh/2son9tl8QZ6ukEWcyZ7e+hpcAHARuXLtKEEVqFBEuL1J0G3xPU&#10;Rwf86q/+c776Kx9tO+SmQnVTTBSDDXjmyWuUpcM4g/UGEeZG1AQyXTx7/tO/ef5o8y1X/9cffoTv&#10;+6EfpNK8NqH+Epd1NX/we3/AX/6Gb/KddPGXT23e8Z6llbXeZDrlhatPcrS/zXh0TBRHnD51ltWV&#10;dZRS7O7scf3GdSbTCc46Ll68wsWLl7h+/TpVXXNwvE+/10csAB46nZZZpaRCSoX3HqUk0juiIGg5&#10;gHVDGGukaDNflVQI4SnynEBK8nmNc4JBt8d7vvEb6HcTTLaLAlSSorodhhvLHB8e0LiM3mJMYleZ&#10;zmsOj0Y0HqS31ONjbACToy38wSFhLyXop9SjHba3drDzMWl/gbpxmKYA12aQKKBylkRA4V8doNzb&#10;XmDdWvcX3uNPSN/mFe64X/un7+ODv/6PeN35K2nlDEVZkQz7VKVH1J40FNAYAqURQjDJxideC4WQ&#10;EgUc7O+hg4ggDJjnBbWxIGAyb7lai4tDglBzdDxhKh2DbsLy4gLdTtJexOOE48mMPMtYWV4hCRVP&#10;XH2J2aDPPPfksaBOA0ZZQRQGjGY5qQwYLG0iOkPKakw6iJgdjzg6nODnkNJhflws73f3z9rGHTh3&#10;ywnUlkR9WYAub20MWmtpmobLly8znU67nU7nv/TeL3ljUYHG+BYlpYRoTeMOTGXoCsOxhO7FOzk7&#10;m7D3yQ+Rz0sKd0RZaqI0IAgUgjbEWSqJlxJtLc45TFNjTY0Aojim00mRgaYyDXldweEBBy+8wOjG&#10;NYIkIOpv8sDb/xxVmEAxxwro9bo4Z1FaIYVkeXk1ONzbv1NI/aPOib+0trb596vm6NfHo/FoOt/m&#10;/Nm7QTjca6THP/VSRBwc7PHe976nWxbV2WyaR1pL5vMJp07fFYI8d+uGM5/PscaQpilxEqOVRiLp&#10;dXtIoUjSDkHkCdIOL9w45MWXr3HnhdPYukY5ixSyzbf0Egc0xpB4RSU8MlKcObPJjeevc2PvmN/9&#10;yD9nebjG137HN5L2JeevXKEzXaO/vEKmNev33cekMbhcUF86TVCULGZHjD814a1vfZC3fNUDXJ2/&#10;TKokKo7xacrxKOOZJ19AigDnXRvvFMbNSrd7XDSmo1V532Ln8vW6esbV4ss/Jus/hBJo/uK7vwnn&#10;CpKo11lZ2ZSj2RHHo4zrO09ysLVHmva4uHmRleV1Xn7pZUajPQ4OdjkaHYD0LC0vcenSJXZ395nP&#10;c4QQBFqT5xmzLOPKpTvoRh20DqjqmsPDQ6Sv6XdjjPA0uqJuDEFjUTrCedvy2tIQ5xqGwwWacUMo&#10;JUFUs7K8inQV1eyYJhkQxR06g0WiXpdifIA5vM5QGxIPRTwkHEQ8dXOHqJMyn0w4t3oKKWpePrzJ&#10;2ThmguWl5/+I9Z0XiYygDmJqpYl1hIi7TJsqsMbxgd/4Jd72de/5Qkj5q+DyedsLrA4O7xy51kgD&#10;xtm2k6U1/9ff+Dtce+J6cnyt/i/suv5W5/N2y6xo6IUxsvbUuiKQCi00znkW+n3MeMbm6hJFMWfn&#10;wDLN5oSJQ0hHQ0XVFPQ7faSQ6J5iXhZ44VHCM5rNiHs9josGH6X0hMZaj/cC48EKWD9zGiE9zz3z&#10;NPhPc7i0zPLCgMVBHylS5nnBXAfow5TY+Rb5kI2ZHe1gpKRwJTPhEfNqvS7tn/uRn/ixTy+vLPnv&#10;/Zs/yK0eTkPbBbJfRBLuLbM6/HGmlff+8wiGV34NQCDJs4IwCrhy+TKfffyJ+O67736vkvLrAZzU&#10;OOfQ8tZCqwY0Vnh8ZCm8QDUBwgcs3fMg2XiH5upTuHxGJhzdPCbsdAjSDjhB0AiUh0rVNI0nKips&#10;08bqeB3jRICqDDafYmdjDrZucDSfQJTgLZx56O2ozfNce+kGHV/ihaDqlywsLiCEJwhDjLMkC13q&#10;qhJRrB9oqvxng6DzsbpufioJl963tXXDIC0bG2dfcZFQKKmxziKER/g2K17SwTFHKnC2tR4IwckG&#10;TUQb8/ta/dvKJnPOL6/T7YqBqsKFWte9jlUsLpwn7giOpzneZWjvaWxNECgS3aMqLPpUwjBS5E2N&#10;6oUMAokKQxSt0f1Xn9zlzW8q6BY1IsqQSYwwEu8EPgwwDUzLCWmT4qOQaG2JYGuLN1y5yGBxg+du&#10;HhGFQxYXeySvO0+aO9T588jjimZ1DV3mpIGkEiE6ltRHuyzNBMF99zO7eIr44/u44WWiSDNXBY/f&#10;OOKpF68xHC5S1QHNvEatqxBT9+V4dufx3vbzf/0Hvsf94i/9bVAGaQLcbU7Cvt1LCkM/XeY73vM3&#10;+YX/+ye+eXfn2c5kUrC1c4PZfI4KQu688wGWB6copiVNVbN/eI1JcYTTlsXFy5w7dY7pYcVsPGZe&#10;HjLJZgySPlfO3sPmxgqJGjCblFTFlH5Xsne8RaotsugQr1gCJQicRZmM0k7RcYqUAZH2iDTFJn2M&#10;19CU9F2NK2fUWYFOEhIsKgmIY4eZ7GGPjhlYgw4D6MSknSEzuuybDmfTdeK0z2DY5cWnn0Dllvft&#10;Z7z0wvNMjw9526NvZqGXsrocIWxNWeYEnSGyf+a8ipwMjo9dRIylBHSLvrnNVdZtL7DmCVCAtIJY&#10;heSiQjuBNIKl9TWkCN4k8D/yxHOf6939+ssoA8pBVZXEURcpW8r3vK4RrT+aMAzo93rYpqZpKqQU&#10;zKYT5kVGp9NuHxVFQRRGhHHIeJzTNDVRoEnilKPRBGsaZlmOspY47VA0hsY6jHVMJ1NWlpfh8iXm&#10;kzn7R0ccHR3T63YYLCwSxClhKqkPRhQ395nMMuaTYxa7IRfvuAMhYG9nh+l0LM6u9r7+l37+F/6h&#10;lOowEJrGW1AeHEjkF7WHdUtcvRIU+m/yed0SV957inmJMc0wy6bf/JHHPvKINfZMlmWP9nq9UKp/&#10;HSVx63tbILogCRVU7a+RMVcefjufzafUB9tEtQXtqauKxkMSp1jvqOqaKFTYsqGqTWv+FwrwmKai&#10;qQzTyTHTyYgqn6Ncg5aKZGGV8/fcx/7xId5Wn/ezHe7tc/36Ne55w70IIVBK0+10yD0EWpFEvbCa&#10;F19ZVc29QvjfCMLoF41rPry9u+VOrZ1tBZOz2JPOqve0fC7vcczRWmKMAyK8M58fLeqgwrx2f/x3&#10;V225ctedJNq4F2/sm6Iq08hJ50MlaRzzLEOeiHfTNHhn0Tpoz82ipBcGKCFRUrbjP6XodjocHh7z&#10;wtWrPPPiSywtDVlcSGnKGiVCTvKl0V4gdIDWAXlZsry0xFG3RywT3vXGR3nER2xvXefZj34CaUom&#10;uyPs9W0WB2usdiNkUTItS1ynYvsPP0n55GdZDQNOb26iow43Y02XdhxpbMgHP/g7eKAxNUr1kFKR&#10;qgCGve7V/e3To+n8a//Pn/y7R8bs7YemvTXd3ren27+8h6Tr+Jcf+Mdp2RycGU13uXH9iHkxI+mk&#10;vOsr383G+mmuvnCVx5/8KNbNKYqMqrR0Owu86YF7GR8ccXiwSzafMpsXREnCGx96lI3hJpP9Ha7v&#10;v0RVtde87uUzuEYwywqIobx2gN7YYKmbggZTOpwHKQIyMaabxOgwIBIxTemRThIIEMZinEDaGmE8&#10;zWyOyedIa9FKEyQpyUKPujeAmWdjdYWorhDzKc98Zpsb2zcwzZznn38SgWB1Y5nCNZxZW8NEIddu&#10;3EAoxWKTYRp9YWFz2PFKzEoMJ2GaX+pD90Wp215g6RKMhNA5rDVIwAj4J//5j/Lu7/urfOJ/+7Wv&#10;ue+ee3q/8fu/SX9twMrCAFPVdPsdSlejGgiUxhmDNQZjHU5IokAjBVRlzmDQY5aNWoil81jXkMYp&#10;jTHIKCSIIpq6YjKftx2PssBbi6U1bvd6ffKi5ZJMphn9NKYT9lldXsEOl8izOdlsxvbhEU88/zKF&#10;8RAmoANEM8OhOLW6zNr99yB0C+isyoLhsM9sXpza2t65++jw+PeNN2gVYmyNVAL3p8DBCYKApmlI&#10;koSiKNrxrGh9cK+ktO/s7HBwcIB3XAl08HeU1l+XhqnWgWY2m7VtGvGv87HgFb/nPXVR0tSWMncg&#10;NF4lLL7hEa7/4YfolTnCC4RQ1E1DJWsk7XKBv0VPcAbvBUqDrCu8szR1zmx81IasNhXdUKN6A5p0&#10;jXB5k/k4I1AeaxxCSsajMSoKmI6mBDokSAMUkMQRUkmkUOTG0tRmKKT4tihK/gKIv6UkP7u7e1Aq&#10;BcvLi0Br3bHmlpDUCGkwpgNiBr4CCVqEGCswzWvdq39vWSiyEhe7tA702vrqapPt7JWFrRNhlciL&#10;gm6nQ5IkSKUQQBwnVGXJZDxh7dwZFCeB4M4hraPX6RFqycFszMc/+1nuuHiBTi8m6CRUJsdphVYO&#10;WVucg3qeI0OBlpIoTRh0FtGRJg1izj34CJcv3MPB9nWa45zeekOsxuTPPoUqSuZKELkNpldv0pcx&#10;3dVVfG+A1y1/q7/Wo2zgxZtHPPbY44AgCNr3WFXVHFe53+iujI+lXN3dPvyWq8Hu/1e4bL/WIMyX&#10;jxfzP9RywLyYkmcvbU6mh3dPxjnTccP6qTO87e1vo7GCj3/sMQ4PtinqA2azEY1pWFrY4Modr2fn&#10;xjWODneIo4B5PqWpPJeuXCQKIiajfUbTI7x0DNdStFQ0zjAtChyG7eOKs7EmS2L6CjQGKzyhcwgV&#10;URiLSmPSXvfEphGCVUihCBoHRiKak+i1piDwFhUHeB1B0ofOMqrXpxsI7rrzDq7/0cd45jMfY5bn&#10;GC0p65K7z26AF3R7C5w6e5FOusDV7V0qn3Dm9AVSLbBRcqbybgWtZtwSWEohG3PbPyDc9gLLe5Be&#10;UGJPsKmS93//T3PdlPy//+3P/IWhir779MoaFzbP8InHPs6jj76ZxYUh82KOCiMkmsY1WGMQtBtj&#10;86IEqbl4/ixl4zkaH7denqbBmoDFxSWUlFRlzcHREUGgEVLipWJe1TS1abtcxnN97xC/d0gYxgRS&#10;sbEyZDYvGHY7dOMQLSuSYY+FfgcdBIzzkrousNbgPKRS0On2WVheZnl9HaE0h0dHGFPT76bEaXfd&#10;OnE6z0t+5Ad/lB/+yf8BZAtR/GKhRl85GmyatqVSFAXwhS3BW10C5xw/+7M/y8LCAtbadWvcz0il&#10;3i2lwIv2JrYwHH5hhPivCKxbnxtjyPOc6eGM0hms9eADrFBECxucu/8RJo9/GmFyYh3icTSmQXha&#10;GvDUoaTEyXZpQSpD0zQoIbBNSV0WCGeJwgjlHaA5e9+bsMkAN8lQtJuJ48kEgMWFRbJpRhhGdJIY&#10;bwyhbv1eVVmhg4D65OtF0awEcfS3nXdvNk3zU1mWPb61c8Nq5VlbOwuAkgHWCXAJKpxBvYFVO2B7&#10;GArCyFJXMby2B/bvLI1iNppxlJhhXtnNMpuPdT+JF4sBZT6jtjO63Q5SSqQQhEFAHMetn0q0m1Su&#10;sQRaEyUxOgwZ9gcopanx3Dga8exzL7K5skgUBm3gc2OQDlKhmNY5gQpQ3lNVJVJpgjjGYNERzMc5&#10;2d6Y0EZcXLtAMXeEtsSYmijULFQO+eKIe8/fT25KDg/26a/30MKzKCTRUpdaRrzv/R/i4HCGDBRS&#10;9k4eajx2Xuo8KdM6llUxy+5QfnapmRaPdw3kuFfDItZtXgGjyT5axMPGFt18XnLvvQ/Q7Sc4q3n8&#10;Mx+naQq2dq4iZQswFmgunLvIxuoGL1cTOoM+B/vblFXFxQt3cvHUWa49/QRXzqzztV/5EAfjfSbZ&#10;mKXhEp0gwVUNKgAZJHQ8mHJOPgHZRMgoQEUBoVSI2lEfHBB5R9DvEigFSoFUKAdKR1DHuHIKZYFS&#10;ILTChDG+08d0FsCFeAy9QZeN00vUxzVpd0BDgPeg4ggvJNOsZDyZsX04Q6U9zl64QNLrUVQ5yvrV&#10;WIZ3NrV7KQVyD5z4Zm/3uu0FllUKpAUr0K5NhZsFiqXh2nq9ffwjh81odVEt8Jff8W5+9QO/zqc/&#10;9QQPPvxG+mmXvoqomxrvbHvhtA3WmRYk6Bz9TsKZU2sUxYx+t8O8lJRlxWyWoVQ7VlhZWWE+n9M0&#10;DWEUMx6PqKqKINA03tNJYxpjidKI0bS9WXfiFC0PWR0OWEo8SZygVNDSpRH0pnOyxlE5TyhSNk+f&#10;J01jageiahhNZ1R1jVSSvKz387J+89r65vvrqhlrqTD+lhPri3N5vcWuEkJ83l91SyAp1RqIbwmt&#10;rB3JSGvtQ977H6vq+s8ncUyaptR1jdb6BIfxhVPvj3m2hMBbRz7LmEwmCBdR1DlBLBG1RbuIpoCN&#10;i3dBY8lefprKWoIwBGswTYMU0NQV1oOVvh3HKYVpKoR3eNPgbSu28IpGJzRxl5XLd1F5iUJS5CXZ&#10;OKMoS1Y31jHWoaRidDxmod9jsNDFW4MxNWGgKecl82yO6Cq6vT5V0yRSqb+qNF8Vy/SD3tcfNs58&#10;aGvr5ZtKRn59/SygEKo4yS3cAw9atTiJuvEgylfFqvKfZjk8Fy/fSTWUs5c+97K+Nnt2snB+ZVNd&#10;3/MiCEVd10gpsNbinEfrgDTtoKQiCsP23DjZDAyiGKUVS4MhAkHlLaVXfObpZ7j78ll0AGmviz1h&#10;riFOuqdlidQhUkqSTgcRaMo6p0vEShKwyxwhYHJ4TCgDRBDhkhC9vkCVb6NqQ0lGrkwba7LcZ5Tt&#10;ogNHE6a8vD3lAx96DC8U4LCmxcm0fj1FKMXhcGn5cD4XD4qqHA4WO3z4/f+Yh9/9ni/14XmtaPBq&#10;TpIGz82L5p8Pl3rfurm5HPcWEp559gkm4122tm9irSEIIwQJd991F3dcucLHPvZxkuUlekvrPPfi&#10;i+gg5v5772XvpZd48OImD9xxliQ7pB9J+hsXWOz1iYWmnBcQKHQ3ppnPEVVFNZ8S+IiIBFdqnLFI&#10;LxGNwQgPpoZOCkHYblcHmiAKcYXHmhwh261DpxUkIarXxUcJ0knCUNGUBa7K0d4iwhghYpbXNpjr&#10;gP2DIw7KKZ0g5fTly2ycv0BpHVt7e1gUxdb1qJvG981H8/f/zj/6RR75T769fTS4lUN2G9dtH5WD&#10;h2GjQHpMCD/zVd/OPV/9dlb6i9+YLC88vLC8jDOe0c1DHrn3IToi5ZOPfYoyLzFNjRQKY2w7Yqor&#10;jDFoLfG2wVQlUSDpdmLSOKSTduh2u1R1RVGW1E2Dt2CNQytNHLcbGsYZirpgPBuR5yVRFNMdLNDp&#10;L1A0jtxYdo4n7E/nlLVB6ZBOt8dwccjmxhqnN9c5vbnK+TObrK5u4JHs7h/x5NPP8fRzL1A2ljBO&#10;mGYz51A3jo/Hr7fGr1rjvuCJ8m0e3hflR+z9vyakoO1stZEwreCy1pEk6QWtg78XRfG/mM/zr8nz&#10;uQijCGvbbcJbIuuVANJb1ea8QVWWZLMZRV7grCdQIXVT47zBFBmh96ADTr3xAZYvX8GEMc4LAqHw&#10;tvXZeG+om6JNkS9zmiqnLnPKMqesCurGYB04EVGmQxbueQNiYQFvHcoqDvaPmWQZC0tDgjg+cZ9L&#10;6qZhNBkjhEdqgVYa7xzGtIGq1radsrST4nAIITac49sDHf+ct/q3lEp/SqvorXu7+52DvX2uXnsS&#10;JQMQrt2ctAop3cn49Ity+F7VJRBkkWIyzg4mR2Nv6iar5lncS1MxyVq0SaAD4jgiiiKiKKbT6ZAk&#10;acsFCgPiJKU2DY2zNHXNUm+BbtKh8Z6sNEyrmsc+9UnGkxHNfI6y9sQm4kh6Xay3WFNjTPuQJQON&#10;kJ757Bjj56xd2aR7aonOqUUQDUU+wpYzjo92cXXDXJXUwZT1swHRBUlh9+lKT7QypNYL/NNf/xA3&#10;d48I4oAkDdEqOPHxWcJ+H1+WPhWdWTYfUWj5pp/55V9gf3qEu+0HLK+CkpLv+I7vZGtrf1KV4nvv&#10;uuO+f5amCS+9+DwH+wdMpyOSOKLT7VGWjje96W2cO3uF69evc+rUCiurqzzzzItsbl7ka776L/JH&#10;n/gYHW34irvOcfTS57iwPmAYB9x3+Qpd4YnqKamdsphIBnHM6soi3TQCW1MXGU2RUc4m1PMpNCWy&#10;yTHTEeXhPs3REW46wc4zTF3gfANKIpRESoVUCmT7uVYS6RylKVESEqlwswJRGpQI6C4u49MOR0dz&#10;ptOSJB6wuLSGcZ7Hn3iCvYN9lpaXOH3hIofbW3Sl+sq3PfhQHBUZGAiVwt7m4gpeBR2s0ElGogEJ&#10;ohHc/aY3cvOf/X7XLKbfPExTOfMl49GM5YVlnHe8+5F38b7f+QAf+d2P8OCb38jZ0+cQUUJezHDe&#10;4b1r423KVghYU5FEActLS2zvH2Kcx5oSYw0LCwOm4wnWWeIkJpvNqOoK6xrCOEArQVNVVEFI0xiQ&#10;mqgbcnV7j0g6DkdjwounCdIhST9q2/+6JggMidJ4pTnKxhRVThQmzOYlu0cjrIek26Osjby5tfPo&#10;nZfO7nS6vTu//4d/6DmVxvzE3/txvG9HZn/SuuWxemUXy3uPEOJEIEm8tzjrZVlVX2ea5sfTNH1D&#10;VbVU/Fshup1OegJmtJ9nYsEXsiRf6buaTadMJhPwnsJO6XQSqEOM9+hQUBUzIMEqzfLlK2R5Sb23&#10;h29KpPNYX9M0NXVZIaxvzw0lW7ie9whaYaS0JoyH2NVVFu+5j6DfpTrImB5MKEvLYHGADkNmWUaU&#10;dDCNIUliPIK8LOim8YnAdCgpmM8zuv0+Qahx3qC0QKMIoy5FXigpkjuc9XdUjfuuJI4/WVXV/yP9&#10;4oc+8ak/3CnGa+bOd/wfRP6d9NSfA6dPmlevrdr/u0oi2I08q5ksynn1/Gg62VxeTm3QTVV5s2Kx&#10;rzCmod8fEEUxUko6aRfTWIIgxCtJ2u22rCutacqClf4Cw96ArfmIrKjpLS3z5AvPcfnSKVKp6A4W&#10;8GmI1YLKGLq9HvMmQwlIOx2qytJb7DOaHNEQ470AYVk4t0g9cFhbMasLRFoR+wQdR9BVzBODSCT4&#10;CFlJ4v4Sn3x2j3/5W3+IlRKUJQg1WgctXT4A5gbXEc52B3MxuUGvjAY//wP/vZahN68l5XwZlJP8&#10;lb/ybfyVb/xOpBeuKsX6wWSb/f09jo+mdDp9oiTk8OiIy5cvs7y8yu72Hvt7BySxZLR9k1AI7rhw&#10;Nwc7R8zGI8698U7+6OMf5Y2XLnD/w/dT+5il5U3e9/TTdGVOtxOik4Cgt4ByOSKNmM8FTV0glQMs&#10;wllCIWiEQzUO4Q0YgyhLvJJ4rTBRiFQK5Ty+ttS2xgYSL0t0Nkc3LWw7m02ZjsYY49AqAhkhw4TR&#10;rMDlNb0gpVYeU1lKkxF3u1y6chdnL11iPJtz4dwmxlT31d5s9vrhS1a1No9ABjTu9t7yue0FlkcQ&#10;ekltHV545MYSYu7vOc6nDyaNJpSaU2fO0pQNxzt7JGHAX37nu/m9pz/B73z0I9x78ZjXv/51KKUY&#10;jTOkBLzHe0c+n6PDkDSJOTieYK0ljmKyPEdrzXg8JlQxSimSOCabT4nCgLKa0zQOITSIiDIvuH7t&#10;OusbpwjCgCybUtmaxlmeeXmL2muK2iMFzOYZs6IgKyvyqmJ8MKNykoVBn6acYrzHCUnZGMjmeJU6&#10;pfSoKMp3/P3/6X/+cJIkmW1aKJYUEvcnfAp4pcfqlpEd2lFgGIZIoYIsy68IeI8x5nvCKFqqm4Z5&#10;llFVFWmng2kajDEY0yCl/PyYMAzDVrDR/szFSZbgZDJhMp6QxDFezmnyOWl3SGENjTB0QoFtcpQP&#10;CQYDFtbWODw8xps5oVLkdUlZFVRlQeglDo+XohVZQqF1QKBDdBCCiti8417sYJFJnnF48zq7N7ZZ&#10;P32adBAwmY7aoN+iJElT4iRhuLRIWZUkadieg96R5zlCtBuoYRRQm5og1Cjb5tnFcYciL6mrCqXE&#10;oKyqdwnB27QKr60uXXnaL1VbHP1Xv1KZ5d8/PszM4nIX6RdxHP+Jjt+rvRTw6Dd9Hb/53h8rjo9H&#10;z3WHg0tRZUMfxSLUAVJJqqpCqfa9UFXt4oAxBmcdKgxJOillWaC0pqgasJ5e2iEMQurGIoKAylue&#10;+txTXMyXJkoAACAASURBVF5eIwojnPTEadw+KBQGKQVlUdKNBiglkFKwNBwwnh8SNRWRSijLElSJ&#10;kzXLSYK1gib29KSmjBNs4OjMFbmT2DjAZ4Z/8Wu/xeFx6xcVyhFFAfiTcY23FM4SzkpvbPRx56p3&#10;Fzo5908+/L54bXExe01cfRmUMu3oPwwYpD01Hu2l49kuewcv205nVZ0/e4mr11/E43nDA/fxuade&#10;YjrK2Nw4zdHhDraY8M63vIuqgGu7LxBHIf1eynOjY8bjFdJOh1Qv8rGPPs5v/Nr7eejeU6wsdUkr&#10;zaOveysHO08jkhgTh8zrOU1TtR3X2kBt0L2EhJTQOXxt8EUJWoFW+CigRpDaBlE2CGcQaGxRUbkR&#10;Vle4WYjxivF0zNxZgjRGxyneSKgsaTfl4PiYaVGxurjAxbvu4uK9r6dSElaWiauGQAmGK4tre9Oj&#10;1+nUvHSre+9eBWnPX/4CS/H5WWzkNZUzaMAE7blrfE0A4OGFn/9NPvrJT7O+fvrt3bIZ3pzusTFc&#10;YrHT48XjQ5T2BIME3Vje9MCjdKuQj7zwDEc3drj4wN1gILMlfSTCwdxbdJ7TiUIW+ymT6YjGlUSR&#10;YufgAKE0aRQRxzGu9Fg8xoOQAdZ4GgS2owhO8qDy2ZRILyCdwFjY2z+mnDUUMuH6KMO7FoIYRQk3&#10;bxxgGsvu8WE7TlMeL25lDML60sCHYTRS3oVpEl8LOvFBPIiiVKeZgJbaKf79WU6v9D/BFyJtXtmp&#10;ujUa1Frz7LPPcv78eZqm6QDvKMvqW6yx7/KwHuhASCmZTqZk8zlLyyuYphVp+bwhjqOTkazDC0Vj&#10;PcJ/AfIKUJQl1rWRNnlR4osaT05elERJggwCaqUYFYrlzpA6DFi9eA9H17ZQ+RyTzXHGURdgq4BC&#10;Vgir0TLCRWBDA4FBSU9QOnYun+P02iZNZrlx84itvQlnX3cHC8MF8iJH55bZbEIYNqRxwMbqIoNu&#10;ysFhhmk8xiiy3JCVDegAGYSYxmIbSz0vAYd3/gRUqonTlp6cRBFRHAZF3lyuRHMZYoxV3+JF8Q99&#10;w09t7WR7Qkg21/rtyX1rieNEL38elUE7JvPtv/Rv5JK9mqvE8M4o5Z1f9U5s48bdpCvzuFt1jYvT&#10;IP48fDYIQpaXVtje3kZpRdpNyPOMamvM6vJq+zDlFUoHNJFkY3Od1e1r7JSCappxZmWD57dnPL87&#10;4b6OJooqfA4ujqmDAClTImswtoAwas/toMNwaYGmLKiLOULViEjiTUANLdg2WKHuNFhdE9LBWkMi&#10;K3yo+OALz/OBj3wKIkEcSgKniIMB/eEQqRV4iZ1POA7F0plBdGo0OeV0VGavu+OKFCoB/ojXelhf&#10;4rJtp97WU0yALfJ5kc2q5q67Htnd2Ng488wzH2NeTHnrI+/guadeRji4cPk0zz77JIejPe65ch/T&#10;6YwXXnweE1qOsjkvHOzxwFc8xP6TT3P80guYyvJbv/ob7E/mRN0+MrvB7v5VsgcfIBjPwRqSTsJ0&#10;PqYuS/pxgjIV3npq0yCSGpIEFQQ0XoJTiEbgC4hEQINFuhpsjc8KvJzjdIZRGpsMyaYzmuND4nQR&#10;vbBA0F9gbgzd9VUOr++yXeW87tIVzn/F/XTSAcnZTYT1OCsoyejP5jQbVZjk5nwxT8GB8CFG17d9&#10;A//LXmAlVmJx1BL+f/bePEqy7K7v/NzlrRGREZFrZa1dvVSr1VpaIARaAA0IC8xqYwwGPMa2BiQY&#10;wALOjO0zGLxgM7ZhwIBnxmDPHLFYzBjMKoEQkhBIowW0tVq9d+1VuWfG+ra7zB/3RVZ1s9g+nBl1&#10;t3W7qyorKyLfEu+9+72/7/f3/TbOBMAVqpxoH2wYawVrNuLBTz7Eyk/+Nv4Hv+X+7rBPd5Zx48ZN&#10;xo9fJTm9Ru+uM5TesvfJx6GT8uLPehl5cZKP/977eMe73sN95+9AZZqRNeS9PKx6G8t0PCOJNOsr&#10;Q3YORqRKsdzrMZnNqIsSZxqauqKxQRwvpUQpiQequibvdBFSsX94QLfXZTAcsLu7jQP6wwHj6ZTR&#10;5AilBIN+nyiaM5nNSNOMumlCBcitMmkpSKklKyvL4mUve+Dq9StX1yfT6amlwWDfWOsWorr/3El2&#10;8ZoFsAqi4Fs+V4shhODq1auoIOx6lff+e6y1X+Lx+eJ1Uikm4wmz+Zyl3hJaKbz1OBe20zQN1pqA&#10;/UQQyEfxrW0YY3DOE8cJLvcIKSmqhrKoGE+nICWdbo/eYImkSYOYM4lRnZTu+dNc27lKogTFvMI6&#10;Q2NqnHAo7xDeop0KLtgiYhJlNMkSd919gcZ5trZ3sd5x94W7GSwv05gGJyx5mVI3geJcXVml0+mG&#10;HFIkRdFQ1zXTaWhyWOiximKOsSG+SEpJp9chiiK8d5imQeCJkxitFJPxAcY5oigmiuVQKvm9CPlq&#10;EO+SUr5/e/fgXXhXbWysggstzErI44Bp4Gm9YouK4+3B2s/nIYTAeU/dNCjU1vk7z68f7h368WhM&#10;p5NTVXWoIGjNmTNnuHHjBnGSkDnDZDzCuJo4iVlfXw++Z85hGsPq6iorKyvc2D/iaDJhudPBe8fN&#10;rZucXYkY6CXSzOKaBq1DZdQKi3cebxweA05g0xTdWyLOc2xV4o1B+xC5g9TUMiLvDjFNw6SckxLC&#10;nvcPan75197NfD4P90mk0VJx+vTpEGoOxEnCeDzmxNnNXpZlkXV2P5byXq3VnUj1sc90SDwbhkWg&#10;SNKUJ5+6VJzaPPlvNjfdK5aG/dNb2zeYjBte+pLPZjQ6Iss1aZZx6fJFvJd85Zd/LR/44PvBW8qy&#10;YH92SG1r3vMHH+KuL3s9F17+uTxx5RrLeYdmPiHC0Ost0Zenme0ecf3GDul4H6kFdVOR6SjgFaGw&#10;aAonEHWF80FDKpVGKIVUGhVppFRYXxNJ0MIi2znFGIupC4wXlDPHfDYFKUizQMEjYHl5mb2jEdd3&#10;rnDh1BkeeMkD9D7rAWbzClOWRLFivzpi9Pvvp4ki1uqcuXar2fiIh3/x57nvr34TiVFUz/EFwrMe&#10;YFWEVbqMYlz7sMRLlHch6FWFyWZXO6z3HP3Lv6E2m7grjKDY6NHPFerSHqOLNyhu7NFgOTkY4k8M&#10;2fEl55fOwh2HPPFH7+a9f/SHnDy5wVqvy9bWDU6trxElSTCytBbhHP08JdEKX1cIrZFpirG2tQjw&#10;yNaIMslSvHfEOqUoS5TU6Cji6o0bDPo9GmspqoqjyYQsSxmPx6RpTFk3zGYzlNSIadCFqdYGIs1S&#10;jDOUVYkUkv39/Qs6ist5UZ6Yzmb3rqyvunkxD5qmP8UE9E8bi6rVwtPq9gnaWov3XgEvms/nbxgd&#10;jb9RSLkshSCKg4Dde49pGuqmIdIRWZbj8WEeEbIVwVusJdCXUuI9eAwqC8GezoFQiizrIITCOdB9&#10;gdQa5nPm84LdnR3GozGnTp1ibbiCN2ASTe/sWXj0YYr5jLKo8U2D9A7lYiIdYeuGpq6JXYYXKWp9&#10;k5V77iPr9JlMC0QUsdwfkOXBLkM6gZcOrEVq6HW7DIZDlIamAeck00nBvKhb4X5Et5uTd0InmiDk&#10;XCoVYZ2lKAucDXmIaZoEmrRucO15EcIipEELKZXiVc67V1nrpzj181Kq/31v/+hBayqzsb6C5ZbJ&#10;q0MAT29CuD1Y+/k+FhXWpq4pG7ddVdU8iiOVZxkCgS0KRkdHHC0dcWJjk2F/gG0MkY6QQjKvK6qq&#10;JI5jIqXodruUZUmv32Opt8SlrV2u7+2xuZIAsLWzzfjcCkkWY80E6hiZpySRAh/oYCEC3S+VpDIg&#10;RfAWElrhpUeg8Ai8F8hBRuM7If5ESoSZY3zCu3//I7zrvR/De4/WmjiOSaKYfr/PaDRCyhBoPp1N&#10;SeJYnjx5cuUTn3q8OTo6XEtTuzkaTz72af5oPjMAIR3ewb//hbfyzd/0LSRR8oGyrg4ef+yR7t7h&#10;Li9+wcuYTMYcHO2RpjF7+9uMRiNe9sDLmc8avLQ89PCD2NpgfTAJnQBvffs7+Yuvfg1rm0M2en1e&#10;/xe+iPyDH+Ha9S3659e554V3kccdvN6jqoIvYydOaKSmbixeSoSQRD405RhjoTXbFa2MQymNl45I&#10;CiIFKjxqaKynqC11Y2l0zWw2JY2TAM6iCCEl0+mMp566yPn77+XFr/siUDkzJCJOmU6nDOKIww/+&#10;IeVDj3L6/F1sDwf0S3vq3H/302z//HeAhMpqnusV2Gc9wHJagBO4qg7UoBAYfOCCIwHekaKRRpDF&#10;GdrK5Sn2QkdqBlsz0ijhIMuIzm8wq0v2r91gb7zD2ViyMquxq0vcoQd8xWu+hN/4o/fyqacucrLb&#10;Yf3EMp+69ASdKGNjYwOtFeXRnKYxaKHo5xmr/SW2RmNirWisRCcJjbOMZ1MQEtfqiwaDAYf7hySJ&#10;Bu85Go05ffokDs+8KkGH9xZ1zcFoRF1XZGlKv99HGMl0OuXw8JAoDh4+dV3TBD3T7MTJkw8Z03z2&#10;3v6B/uF/8T+Pfvxf/Xhgkf4LwNXCPHRR9VqI2suypKoqYa291xjzJufc13kvNuM4wXmPVoq6qqmb&#10;BikEddMgECRpQlGWaKUQInQM0k7+zjucDZSZEA5rQSuLlALvQIrQLm896LqhrGtkFNPtabKsw2w2&#10;Yzadcf3adWbTGS994ctQOiOOO3SH61x65EmUlSA01huMU+yPJ0SxJtERk2nD0lKPweY9JGvnmJU1&#10;tXH0BgPSNAMp8DiUlqhIstTvkXdzIh1ibkajGmMMVWUwjaFpxdJpGpPlCXESE8ctLWAds1kBIlQS&#10;sixtg4YF1joaY1FKU1UNtauwzpEAWucLD5iu0sm3NU35NUqrfxdFyc/duLl97fBwf5Jlmb/7rrsD&#10;MPUu+IS1/KEx5k912X++jcVi4ObWFlrovSefevJtg15/eWd757OXB0MkUMxnTCdjZp0uWZZysL9H&#10;t9fhYH+Pysyw3gWX/fZ8WWPodrqkSYbAsT+bMasNSkkOx0fsH4XFUFQ40qUOyht8pNtG0xC040UT&#10;qA40TVkiEEipUSqCFlwJIYitoMEjBGQSjFc8tT3hF379HVghwdu2suvodDoBXClF3ulwcHjAfDZj&#10;XsyZTicHWZb56bSpRCrnTVP/V3MNPPuHw2CZzedM3XxkrLvqvDl7YmOF7e0tELC+doLDo0Pm84r1&#10;tQ10pHnwkx/n6tZlxCKcwzukinC2Ybuy/MK7fo9JURB/UY/777mXrz17J8bWrPRSBIKPf/IJ7jy/&#10;im4M29eukWpI4phunlCbUA2PVdzajrQxJsLhjMXUDSDwkUPgUSI0lAghsV5QNZ7aWEpfU8xnpOsZ&#10;tbPQ1MxGhis3txFCcub0KXr9nGlRM776BGudAeXeAZcvXmH+sUdYeeBFLN15D+mNMTv+cPD4736P&#10;GtwsLBJyq5h/uj+6P+d41gOs1ABtopZXrQhFaTpWMTUCvKBE8Pafeguzt7yb09/4+v7hbJqYpuHI&#10;VogTXVzcpVSOTq/Li+59AUeu5pGPP8iZU6fRnYT0njNs6JovTTS/8rb/yP7RPnvTA9YHfWa6YOfw&#10;oK3KZKRJ2kZuNIAkiRUIgS0a8C5chA5QgjzNMLVhb3ePleVVvAtUxXQ64cbWFtY0xCpiMp2hVFg1&#10;WA+NsRSjI3Ss0Tqhu9RjPJ0yGPQ5efIUg+GgWFtdfcdwOFxPs3zS6eR/63B0+IdvfOOb+Pbv+A5U&#10;G0Hzn0sRNU1zXLFSSrWiYIW1tqu1/uvW2u+VUt6FF3jh8B60WoAyQRzFgDiuZDWNaTsFY7QOPzNU&#10;GiDYm4TORIFACI8xoQ5jF27wQqF1TJrl4BxeCIqioLGGJE3J8w51VTObzfnoH3yAwd2brJ5Z5cy9&#10;93NwbYubTz1OWUzQSUZNSrTWhyyCOGWtv8Fw4zzR2iZ1lCKco9PrkeUZxgY9mCdU8ZIkAeVQzlNX&#10;NUdH45bmDLoqKSVJmpBmCXkeB6pIgnUWa4LTtkCHVHupkEpgncEiQkVDSrwLQMx5j7EOqRRpGipU&#10;sv13qeSGMeZ/1Fr8rTzvXBZS/J5S+ie3tneu/NIv/xJv+rY3AqFSgrhlpXGbZOt5Pay1pGnGQ598&#10;6Ojbv+2Nu7PJ7LL37rOLck5ZVoxHE7I0pZvnRFqyv79HEkuapmRnb5uyKlGJJM86NFXFbF6BFywP&#10;l5HAtDbMqpqeEkzmU67t7LGU5/R6CjNqmI1BSUGSJKECGicoY/FRHKw6pMIjcUJhpML5cC9IqUi2&#10;Skw+R6cCV5Y0NuVHf+bn+dCjjyJFhbM++OM5R57n7O7ucvbcOdI0pSgKxpMx89nMTybjUVVX3ns3&#10;m87mV/r9/vNCJPxcH56FXtKzsr5CGqf26pWL5cbGBjs7N5hNJ/T7Q/b2DrBWcMe5C6RZxKXLj2Pc&#10;FC88pjFIGRbnUigcDisFc+CX/p8/YvfgiK/7os/nrjOncLahMAZflpi65MmdI06fOMHw9J2M93bw&#10;xtLREuEb8jjBqQhnDMI6ROA+woLNWJxzNLbB+/C8Ex6E0ggZ4bzAOojTYKFTG4MSAlNVjGcFTz75&#10;JOfvvJtLDz+OntdkkaKop+x3OpgbI5xU3Pt5n4UfrOG9Zq8eYebVaXGjyfe8mOAU5fMgR/NZD7DK&#10;OOQKRm2MRQEQS6ZWMnj9K/nFv/hGMqmzYjx7xfI3vu5rYqG/MJPR3XGmuDEeY7d36e3OyboZe/Mp&#10;QyLyTsadNsMVDeLjl5gKy2Blic4WfNWFz+PXr/whj24/wfTIMEw6wRTTF7jDA7TWdPIOSRJTlRYp&#10;FVEco7RCRTFlbZjPC+ZliWssKyur1LVBS8VwbZWD/QOMtdi6IcsSlvoDpJCURUGe51hr0Voxm02o&#10;m5oozul2OxwdHqIjjVSK9fX15sKFC7uz2Wx7sLx81Vr75MrK6sV/9s9/GLgFrBb06Z81FhTL4j1V&#10;VS08qs5prX/I2ubrgNhai25X36EyMz+mpcIDxJIkabgpm4ZOp4tr44sWei7RtoeEeJtQiha44330&#10;zgfqREqE0kRJFm7utnTtETS1wUtJlKboJEGqmpu7O+zXU+45c5qXfPHr2bz/frZ3rjM6PKCjc7yG&#10;RliMlajeOp0Tp+gOV2mEJ+v10Fqh9cLE0cDiQWM9Td1Q1w1FUQQ/sJbuVEqRZzk6CkZ7oX2+ddc2&#10;lmDxFT4vIcD7EMMkpUCrGGsck8mMqq5DFUarIFRvMwslgWLyvkEqUEpJpdiQQmz0ekuvKIryniiK&#10;3vDNf/2v77/pTW8C53Hes4ii11IdZx8+30cURTzy2KO8+c1vZj6fz5SWL/beMZ1NiZVkPh9z47ql&#10;m2fMphMOD3aIIyjmU+ZFwWg0oncieNx5a5nPZzhrWV9dYynLKZoJk1lJrxdjcOyNRhyMpngZGq6O&#10;TXe1Jp5M0VFMnnfodLuI+Yw0z1E6obZhMeF9AGRSKVypSXROaQ3OZ/zs//0b/N6HPsa4KunEwQwy&#10;itrFXZrinWMwGEC7YNFaE0XRLE2z9aKYL5Vl5U5fOLVaGXHxMxqsT/8QDqSWOGdozJyinGjrmokU&#10;0i51B8q5A6xtGA5X2Vg/RWMNl68+wXhyyNHRLsJBp5NTzOYoqWlMTZSmoeqEB5Xx4I099n/5bbz2&#10;FZ/F5778AWTcQQtN74Skf3KT7Z1t7jl/Bw8+9hi59KyTkynw1kCcIWgXwM6Hhhx8+M/7oKFt5Rue&#10;sGiTBH2sVII4y9BxTFmVVLULVg9KMhiEtI6VjXuAhNnOAVFZEa33WFo9C2dPYXRCMqq4fO0qB5ce&#10;J19aO6EbtewqN8FqYqrnfI7Fsx5gUQM4mliFFZmDTi349e/+EfoP3MfhaP8FGP+DPkm+7PLB7tLh&#10;zRl1BNFSh36UMs80Vsw5nE9w3YRZYUnW+gyFwG8OOTCX6a72yTpdioOS+196B7MLK/j3Kx678jh2&#10;PA45ZkLivEU5w7gqQtirDrRTmuVkWYcoSUmThM31jWBkaT2T2ZS11XWSNEM4j3eO5eGQ7Z0trLXM&#10;pzMGgyHLwxWkCkBrdWXIpUshQFrIIOI9sbnJ+fN3zPIs1Uu93ie73c7vDocD71T8IefcDaUCKIi0&#10;ojE1UvKfBFdwa3KAY62V8N5/vnPuX1ZV9Tkeh5KB5hNS0pQ13kO322U6nd0SBhvbdgIGDZrWiroO&#10;VgxhhAnB+7Bf1gU/KqUEwoUbdhGCHByyPUIq4jjBGEuaC3QUU9U1pmlwnqBxyhKsN9SN4/KVbU6e&#10;2KB/7h70yhr+yac4un4N1erK0u4yw5XTpL1lZCRZShVRklBWFVVRobQKInShcBZms3kI120rdUoG&#10;sbGUkijSZGmGlBYdSYT0wWTWeprG4ReCeh9K7FKKFmgF0Ol90ECURYn1jiiOEVKilA4VyLYRwNOQ&#10;JglKhXPlfQCikY6/SuvoHxjX/P15Wc7yOGiElNJtIoFFIrDP+0lWYE24zj/60Y9ga/PRjfV1ektd&#10;dnd2cdIRR5LRaJ8nnngEgOn0iEh7xuN9qrpm72CXUyc2OTw6pJoXRDrCWYeUmtMbJ7hyfcy8qPC5&#10;QkaKWW04mkwR2tHLIyBUZI1z1I3BM2M8HhPHMR2VkGYdVJziw9SEFIJISeJIQ9bDjipmQvNzv/kO&#10;fuYX34aJElxtGVvPahqMUjudDlVV0ck7GGOYzmYcHOwTxzHT6STd39/zgOr1uo/t7u5ebOxz30P6&#10;+TAkt2LGvvTLX8fPveVnD1fX1v/27tbe6zfWT311kiZf7zz0ukvs7l/n6rWr7Oxt0ekkGOOIRDCV&#10;jdOUqqoQeJY6WbgG5jO8m7M/EwgZ8c6PfIoPPPQpzp46wYvuuYeX3nuBe9ZWubl1kz/85Cd538c/&#10;zlIa89kvuMDZ1WWE8eiW1pZKYhuLcyYs1IQI3bfEYeHnab8fAtEDCwHGWpI0wUtBbQ0OSb/b54HV&#10;DZyFS9dvcCmW5B7Ezoi8ltx1/ymIc5g27F57iuuXL7GSelxkl5XwpzT2cpxGmPK5n8X6rAdYi8xe&#10;X1tkLHHG8cv/4Ve4fzbgUV1/XnJU/cSsKF7O3phl4YJGJxUMlWanGNFpehzOJvjVHsVshiksaS9C&#10;FBqaGjXo0M1z6nmN6OVkq8t8Lndy9gVfwK85zR9eeYxpWSKVIFKa2gFYpBC4sib2gslsShLn6OgQ&#10;5wS9Xh8lI+qmQUvJ4cEB586dxzpPlqQICWdOn+bmzRtY5eh2upRlRRwH4W0cxQwGA5qmIE5Tf3Jz&#10;s6nrKs7z/MpwOHhKSXmzqqojraMHjbHXv+fNb8a40MXWmCBu/i+VXrS0Umyt/Rbn3D9QSp2CsGpx&#10;1qK1pqpqsiwL+qHGkCTJ8cMjTQNluOgOrOsQhyOEJ9yvAXzhwbhFh2MAPkJIhA+dUQIBsgVZLahb&#10;gA/rPdLrY42T9xBHgo7VLKkEas/R/pQemn5njf6FJR5Vgv3rN4llwsnNcww3TiF6OT4y1LKimRdE&#10;kaKsG5wzWBOiSJrGoYSmthalIrI0gtYiI4p0ODYJUtHGlliaxmAah/cKIdSx+7HzDYjQqemco64b&#10;mqr1ZPK0QDO8Nor0MV3rrCVOFGkWtu29R0uJaRzdXiabmm/XWpqiKL9/XpXzPAlO8iACqHweOCH/&#10;J8dxx6ui1+vxO7/921f/4pd+2YfSLL1zND6S/U4q4kQznVrG4yN6vR6z2QStIE1jVFlxeHB4TKsr&#10;pTBChMYFpel3ezSNpa4brLF4HWS3HlBReHwKCVEc0+su0e318B6m0wnFfM7NwxmOQ7zURHEarmUf&#10;JrYk0kQrBbEVvP9Tl/nJn/0PFFGXrK5JhWauU9JEIqQgyzKqqmJ1eSUI+suSeVGwvrLCeDymrquN&#10;+Xye44tHf+zf/av9N77puz+jwXoWDN/OYEI5/spf+dowoVlx8Fe+6uv/fVUapEz+6nw6Fnt7j7O3&#10;v8u8nCOEY2dnl/UTm8Ras7O3Q1mW7f0PWEOexMzGI7wAJ2J2RhNGkwmZ8lzc2uFjDz/BB858km94&#10;zYt49Wtfy2/+zjtIlpZ46JGHSeMELTTn1jcw3hEpHTSw7eI3NCGF55L24IXAebA+hK8JGXzeEGC8&#10;ZzKdBnf3KELqmNo0RKi2Qj/GVYaxl1gUflRiP1GRbC+jPMzdjLV+Fx81lFSdFHHax1CXU4hpCyzP&#10;3fHpB1iLRgHffq0FVJ7UQxmBbxxGCCQaWcPbf+jfEl0c6Y/XB1+hkuSf+7q+p44ERSqoZxVikLOS&#10;Z+xeuoaaVVxLt1i+4xSREEwfvsaorCHTnKoi6lgiqgZ/fcJ8NUVdukHtKyIhWSm7/IVzr0L4iPdf&#10;eQglBMIbrILYgTceoghrDdZ7TDXDVzMEkqKaoFVLD0lNEiVMRztondCUBb1+n/5gFYVkNpuwe/MG&#10;U+84v3GKzZV1ZKK448wd2Ez5dZU/ury+wTUzP5PmvevnN8/9W9NVSVQUEzWMdhIjMW4GgLmNEfqz&#10;Hq63dwg2TbAaaJrmnJTye4A3aK1z526L3UG01KW+ZTbaVsiU1qF7zftjp3TrHEJKTBshA396qDOA&#10;aFdMoWIjwAZQJoXHKoWKI5yACJBatVqvVgumh/imBjwiCtjM1FOmomap1+P0uXtQcY8ky1g/c4Yk&#10;SzHWYIzHuWCrUM0bnAv7453A2AD2HAYpXUsh0oIm2XYHtg8lBMZKMLLtLnRIIZDS46kDeHQerKac&#10;Q123nZQotE5p1CFJlIWOHVeTxpo8h/nc05jQuaPFQhQdSoCxloAn1uiRkP/9MJtc+fFfm/747uyI&#10;c50l5noJIxqypqBoO39uP+/PK48sEa5jh6GcaT7/81/pypn80OkzS18Uxyot53ZohaO0DZn0ZJGg&#10;lybMiwKdpxjXMJlNMdZQliVrw2X297ZZ6uf0ejnrayuk8ZCtiePUqmXJV+BL5taSkNLp94IdSfCC&#10;QKcxaZ6RDTpUTc2JWUFhaqTWxGlGujLEdVIEkqgJYdDlziUu7d7gqFEM09B5OwdWxJxM9ujmOd04&#10;Avo1DwAAIABJREFUZtYYOp0OaMXRbMrcNORpBy9ifXA4/sLt2Za7qz94z30veaX/m2/4Ntxvv/fT&#10;+9l8ZuCFCcbVtn0mWwd4pvURzrkPmqb+JYv//LKZbESJpSv67O/tMlzq0E979Fa7HI4ObukqdYqK&#10;c+I0w8txyOE1NVBTOWgcSKsohWBy7RqvHa8j7h5yz9XT3LnS4V3lhP3dfR6KBUYUnFk/CRoiH7J8&#10;FZIGR4NDaIXUQdyO82HxaT2+lWu4Vj9qjcULi0QTxxKhFVUzR0cN45lnMp3TNA1SSNJqzg1TMxQF&#10;y8vLrObLFB0oR4cMkQIrtXQOyJC1adXXz93xaQdYmYEiApwgMgJlHBYolSRpPBWKxMNvvfVXue9l&#10;D7D10JPnjsbT78x3Z3978ui1geznaGuJEJiqQc4qJhuQXDjF/kceIZc586s73HHyFDckrJ47SV1V&#10;PHbzJne+8mUhF29UEi9nuFlN564TJLVHzCvOnriDr7h3jebtlkeuPMpUGHymiYUgUwpnPbbVQoRJ&#10;VR3n6XkX3Im0VERKEGmJszX9boazDdPxISdPrHPjRojm6WYZTVkipSROMlZXVspkdema68T/cWOw&#10;8ltqd/cH+x259SVf+Mq3v+fjHzsppd6bllHznd/6zcAt0KS1Pu46gqdPqIvXWGs5PDwMWg5YBv6a&#10;UuqNwP1ugTRue+/xLxeAj3X+uPOkNjWuNdK0zuHa6JgFEIsi3YKn8GsRvRNE7rRVq1tB0rTfv30f&#10;pFREegEa9XH2IT6Y1QUa0uOdBQFaiuNOyOXlIZ1uhyhOUDrE7XgEpjEYG3yLFuJ8gTgGi2HbMlSW&#10;2s9VtCAQFlRfOIKwL7fo1qClCue/qUPIsHVhW/iF5i0I27M0R6JDpmlLQ+JF8JppBNIvAFmgGr1f&#10;nDEAydAV8cytft8bvmzj9zvOfOTh7W3Ob2wQydbzpsVSz3Tif95UNyzhM1fwnj/4LV77mi+msDsf&#10;NK5b3XH+heLhj3/kuL+8bmqss6GZIY6pmgYhJbP5jK2dbSKvyJOYoiiYTSdI4Rgur5DnXYrigLJK&#10;SLwhtRYlwJoaLSHPU+I4RkWKOI5CdJSzSDydQZ9eHBEnCSiFz1JMFiORuEmJrStG4wmT+RzfVnON&#10;aYijiDiBOIpY6vWYTCboKCZNE2rnuHnzJkIIBnGE6A/d9ZvbUiq5n/b0xz77VS/lhS98IZFVNM/x&#10;Nvfn+lhoVOHWMyFYIChOnDjxlBfFN928WnwBRD9a18XpYlZHOoq6y8s9pF/iqYsPURRF0AET7HTi&#10;OKbT6ZDEMfNy8rR7PDREBPuO6WzKuKjp5RmDwRLzBu564Yu4+tiT2Mbw1KUbSKNYGy4H81HXktjO&#10;I71tF7yBPpRSobTHSI91nsa7ICmRBmir97YB6el0u0RK01DT7/YQzocKHKGTutvrMhwOWV1dwSlJ&#10;pCVr4hRXZ/t0XepFVBLjqHXzGaPRP+9ogEEjOWr7nRrARhrZOCoEv/FLvwkffILB46PBQ+MP/2U5&#10;b96c7hf37+/vi+bsgOZwgt0b091Y5mi1w2T3AHv5Gqv5EmsqQ95zlq6Kufihj3P2pfeyde0Gg5lg&#10;b2eP6f4h/c0TpFJjvcAPlziSDuct3ZNrHC7BilrlS1/yKk4vr/K2B9+H8YF3Rkhi42kSBR6kDNoj&#10;IUJpNYoikjghSxKiKCZWnjhJGA4GSB2TdDqMphOctSRxzPrJkywnOaJumNczNgfDrZVTJ3/bW3Uw&#10;STjRWx58RMX6PddG2+4OlTz1xd/9DcQy6JsWwOlWPuCfPBZdgoHKE6Ku6/8miqIfUEq9SgihgWMv&#10;pUDdieNKU8hT8214YAA94bkhWgM6hV4AjfAG/HHSYHCgD/+3wMi1TwWxeD2hQvMMgIVoaeKWQnsa&#10;4GtXhgE4OIwBZ4P2TanwYEvzhG6/C16yfziirA1CRdS1DZqyuglU2q1dDcckJUrKoBET8mngKgC8&#10;xcTlAwBqKU8hWrF+G7dkmqZ9T+gQDDSuoWkp1E6ng7dB+K+lJkkylNTHFGrQxYXrSwrRglnfAlVJ&#10;LQS5VadLV3zfxKtv7fU7U42iUg3CxUhpjrd/fHStJu35MAQJXlSYpgvUbJxrcOX9D07n1SdO37ny&#10;lZeeyDkYHTIvS/I4GDkmaQqRZl7M2xDyCNM0xHFo1rC2oapKer0OFhgOh2yNt5nXjkGWIICmnDGf&#10;xtRFRidPydKIKImROlSzhFAQKbyUOAWFM6Hq2khEokkjTWMbTDVHpR12D0YgHMYaqroOLu0W1lbX&#10;6HQ6zGdzsjwjThJ2bt5kNp2SJAki1xjJNe2l2ozzvbtWly8eDFK+4W9/G4YcnvON7s/t8cyFjFIK&#10;Ywy/9Vu/hbWWV7/6i+unnnrynS940fArzXy6NEjvfoP0m981WPE88qknOTg4OAZoSmpQlqVejzzP&#10;0JFCN3qhnT1+ZiupgPD3vWmBmxcMBkusrpxB9TeYHx6xd/MGMunx1NXrWCdgWdLRmki2i2pj8c6B&#10;DKH2QreaPn9rjrDO0ZgqWFM6izGO+RS0UmSdDsOlAUVhgm8koWknaqOp8k6KihQ6SdCN4yAx9GfR&#10;pLTTy1MMguo5D67gWQCwjFYceUtkJU5ILB7VADLmN37gx5AfvpIudYdf4fu978pn5nPjknivmDMx&#10;Ff2DOUmeM+s1bD1xkX5/wDzWJKJDdThBbg6R4xk74x06TnHxymVOrG9QXN5iePdZru3vcPj4Nc4u&#10;rZCuDylu7qMOEnzRUB/OWb/7BNWk5JTJ0WdeQGMNH37wjyhSRSUsaTdFiRAcrLVuJ0ALPnQ2xUlE&#10;phU6kmjpiKVBNAX9XodT507x3g9+gIODAzbX14kjRTdNSKKIWFj6OtmQRfWkPLfxvpWbo3svzqq3&#10;f0699O5U5O5y/wg0mFZvtaD7oiiiruunWS4888+qqhaVrr+ktf5J7/3mLRDluf3r2/8McSyiBU2w&#10;QBtKquOOk2NwtRg+dKQsgNXtwEgswNYxqrm1vacxWOIZdJY//tEt8JAh59AarDE4a0B4YhE6r5QO&#10;4Mi1Wwt+L5a6apBStS7o4lhUvjhWJSVSyaedj7A92iqSb1enoasSvxCyS/xtFTxr7XEXZazC7WZM&#10;A/igJZMCqRUSSRJL0jTGifbYlDr2WVgAPNmKSxd/j3waxKaKr+tV8cVD6h8cmaNmWZ+iEGP8be9f&#10;mFPe6vx87oMsSYqgwjAlSSLmk03G42tzpeWP2J3ei/v9pfM3tm/inMWjGU3G+NbKYjqdIpTCC9g7&#10;2KObpHSSGGsbptMJvV6H0lhObq6zc/UJDiclG8MBkdYo4cmyJLjruwYhXOj21OE+kT5cNyKNMQi8&#10;kMRxik8TbKwRCEzTUM2mlE5x+eYOkvD8EAhcU7O2ucnKcJnJdIr3Pvhgjcfs7e+RJAm93hKNl/QG&#10;vRPF6EjfdWLtfd/w1X958ruf+jg1v47/r8Kk49k9npnlert5s9aa973vvaAbbr7z0uVv+Pq/Cb78&#10;hdFR9ZonHt96ydUbT2lng943SzKSJGEymXDt6hWW+n1kuxC8vQvce4/FtQtceOLGFtVoSppExEsr&#10;ZLOG06dP4YuCrb05I1Fh1Ra1c6z3+3SSCOFCBRbrkDII342p8YSCsfEeg8d6hycsAJUKD9C6KjnY&#10;36dT1fR6PZa6PTx52DcRLHqCS3yo/juvUd6SVBVHk6OPFnL2UFMtYMlz32jm0w6wMJYUKDMFhYM4&#10;wYxn/P4vvo1ekm+Uc/uDzWT+386Ey6cHR1BUyEjT6y9htkdEdY7tp6hmQPHUDulKTrWcEVWWARGy&#10;22NcW1ZOn6KUc+ysRGYJU1PT1Rlb9YSst8bKMCOPNtDDnNF4TBVLuieGeKDXTck2usT9DvG05v17&#10;jzO2c2o8y1knuEBrfVxt0VqF70URy50utTMoLcm0Zq3fZ2V1SKLh4GCHvYMdvK3Zn+wRn72TF995&#10;D3efPU1Hx5mT+qWft7T2Y+/9xOMf+vF//aOgIvw/CxdcBpRagblFCy7c2IHjyfT2Pxc3uFLqLufc&#10;P5FSbt4Oqhbv++PgSrZt4QFi4W7RhQtKFDgGX74tSfmnAa4FxfZ0AHX85UJA6T1eHP/AoMlq/23x&#10;Rn9bjasxgfIMtKhtY0UUaZYSpylSudZfS6IjjagsjWmN9dp2ZCEEQt6iLWmTTBYgqpWItZWf2wGX&#10;bysNYbWnpAraqwWdikdK1T6AAlW6MAGN0pg4ibHOIFEoEbrKQuxmAHCh6/DWPix0aotzCdAIQazA&#10;kWmTbX93rxrsTir7E9frHbsZpxgZnOSFkMdVzudXBWuEcwlRWlGVKb/6Gz/H137V3+VLXvt1f/B/&#10;/frf+R1rzLd678jSFCngcH+f/lKf2ofzG/zHLLt7O1RZTi9PKMoZZTlndWXIvChZGSzR6XQ4ms0Y&#10;zRvWco3woQIaRzIAawlCSVAyTAttx7AXICONilKiKMVohRcCbyxNWYL3XN4+5MbeCCkD1W7qmkxr&#10;7jh1mulkwmg0oru0RN7psH9wEJy3G8NSr0eXDjRVrFMziYbZz/2TH/up5kff8hbe9D3/FE3zfCgC&#10;PKfH7QkLi/FMsIUFoWF5TfC3/sb3fvAf/6N/+uVFtfcPO9nqt0Z6gnOObrdH0ywamBxpEjGdWJIo&#10;pvb18YLumRrLK7t7jHYOWe6lHB0ecO3SZaSUXLj7Hrza4uLuFS5vbzMp5sw2N1nudchiTaxD04eo&#10;52GxKYPdjBMCJ8DSLp6FDlILRIja8VBVJXXTMJ/P6fUKsiwjy3OyNCOKI7wArKGYToi6CTd3nkTv&#10;6O25PPiXY1ZHK80RjUrBPtdNGp4FACtCUktQhQckj374QT7493+azrB/76xT/S+V4ktTFYvxbIKe&#10;15jDKTKNiVa7+E1FcXmL5tDR3VzmMN9nsDwgXe1A6aGsiRpP5gTbuzvkG332dnbpnVxnJVvBHExY&#10;WV6mFo5r16+xpjKy5Yx42CVSioNiyjBNiHop16sxd62cpv/yLyAdneITj30S5xoiHFmSkiQxSgVa&#10;KYrUcVdSEkV08w4qkgzyjKU4J40UjanYP9zD0nA42sOMLEvW8eIz57j77B3sXL6OtebzP/TRx+4/&#10;d+d9n3xD9wX8dPUICIgM1Co6vpEWtODiZl4AqsWNvHBqn0wm1HWtsyx7E3AfPENsvgBRt1U7nPMg&#10;/K2qiRTIVgvkW6pvQfu1P+U2EBAEkcccYDtufwD8cbn17QCs/botS/8J9S7AoFSKthprDVGkiWMd&#10;6BMBHomxobLlW/2TdzasuLzHuDbWBGhxZHtOFse42GfBIprxdgB5rAdr98Zz6zyxqERJ1fpctY7d&#10;eUYURW2XYER4YnmEXDjpEzy1fFgtLujCxbaPga8QxMaAG7EUr1DojU5q+QEfs/X33zp/65PTOae7&#10;PbSO2mskfDbPF3AFrd6NCmeAqOTr/9I/RrMc/+573vpNKS/5msPyd8mShMbWWO/oLPXRSrG9vR2a&#10;D4TGuJqiLEi1ZD6fYkyDqZtQHa0LlM9YHgwYjSzT0mFsWInX9lb1ExnAlV9EQIlgkGvaSdE6SV17&#10;ZJoSdRIwDc28oKprnryxz+G8aaufFm8b7rnzDvJIsb03QwfvO8qqpCgLptMpTVUxWOqj8iR0Dlvz&#10;7um8+t31U3exun4HIDDC/kk32GfG/4/jdrPnZ+pjw32cIolwzZx//RNvYedqzHLvfPX6150yu7s7&#10;PHXxCa5dv8bq6ipRpLl+/Tq7u9tMpx2MsfT7fWazKXZmA9B5RgPL3mjCwx97hNe99pUcHo2R8xlp&#10;FDHs5dx7IUP0NDdv3KCsa/bHY2rbkMUxSaRxzhIJgxISrVRgaZQCGRgB28ogBG3H9yK+TodoN+cd&#10;09kEYxvqpqRpOuR5fjw3gme2e4OJjS6X9d73/fKvPvSbX/OFL+TVP/JTLF7xXH9SfdoBlsXhZND3&#10;vPuH/w8OH72Cv/PEvd6rn5nSvKY7nqOu38RHDs6skSx3yJ/aZ/fqLuXGEuXZIfG4ZLp3yOpgSDkr&#10;0M4RjWv8SodZJknrjMF993Btf4fyYMz+fMIDd15gejBl4+6zNNZyeG2Ly0c3WDcNvU6XevuQzok+&#10;9tohLos5udbHXNmnl2a86Px9nMz7PHLlSZKealtcPU1TYa1pXZ1DBSsSER5CSHMnI4s1nTRhtyo5&#10;Gh9RGkucpOAMW1vXGR0d0UkzMpUiBXd2qviH3PXZt375G9+w/dM//j8c+y9ktmH6jE9vQQMuKhQL&#10;7r5pglFmmqY4577aWvutURQ97b3PXP0saMW6MW3VI1gm0HaPuFborlqHYX8ML3gaVejcwiGYdi5q&#10;wcczhjj+/elVMLHwz8I/43VhaL2wMHA4awEXqgDW0Da/HLfZSxnR6XaYz0uqqg6+MvKW5QPe49sq&#10;lj9Gdm2QtbxNiI+/BbhaABXm2IVDfWs3IcJ5ClRjOB6tVaiktXSQ1gJvRXhQyXAcSkniRGOspCmf&#10;Tsneqqi150B6Cr1C1pTkeoxL1geDWfmj//Sv5Xv9unjn4eGI4XBw7OP2fAuDDo0Ijr/75nfwQz/2&#10;F5BisDmdbn1vOTXftn/4WBdr6WQZQmakkWZjuMz4aIQEOmmGtTAvC4qyIMJyECkiqSirgtl0Sjmb&#10;MMISKYnxktG0YjqXGNvHSw1ShoqUlHjVVqcIV673IojhF/S5dUgvkBaK6YxyNGY6K3ji6g6V1ygV&#10;uk831lc5vb7C5GCPNElI85woirixs01jLEdHR/T7fbI0ZeImZD5hkK2+86mLW/OlLKz6LT603T7H&#10;29yfD2PxXL1dH7u4/6KooWlK/sGbf5N77/wC8f6P/tTLD4+uff/29erLo86YPM8RSKaTCVJKyrIg&#10;TdIgv7CW2XRKXdd46/7Y9gBmFTz84GOcW19jdHRAUlb0lodkShF3EqLsHlY7PQ4PD/E+mEkLFVFb&#10;R10ZGmcQ3iF827ClNVLJNlIsaA21Dt6A1lV451E6mG9rHWG8gcpTVgXz+Yw8zVAL02nvbSTMe9R0&#10;/Pde98/+zw//wt98A1/1I/8Wo8CKjNQUnzEa/fMOB2gDH/jJtzJ+14PsFeZF2dT9r2lv8JplrZh2&#10;FfHJAelognhiG7uUUZ4eBIO0izfpWMMshkG/z5qNmJzocDAdEe+MMVoiyobq+i5NN6M/6HFNS6a2&#10;4vK1a7zwvvuYlQWJl5zo9jFLAyZNRXF9zEbeR22sUMcRk4Mj1vs9pvmYfHPAidwR3zyEwSZX2CPP&#10;MrIsBTxVWVDV5bERaapTjPb0e106eU437xBFETtXrxAnCcoU1LbC4cjzJdI44ujgkHJe0l1Zoa72&#10;viqS2dbSmZNvftsP/pv5V37/d6IxTLUjMvZpTayLm3Yx0d8e2hxuznKYJMl3RVHUg6drrp5ZyRKi&#10;9WaS7SS84M5aELTQVDm30CM9/WUBT4Qw7j9r3Nay2P5ksUA7LbySLa0obv3c430IGjBrDVIolJLU&#10;Vcl0OiVNE6Qc4jyUVc1oNKbbXQoO88edjhaHOpbhPxP2eYLtw+3n5JnnCXwrQJfH+yZu208VheO3&#10;LuQtah212jRHnMR434BQgWISHucNso3X8QicXXQphuO1zuJscJLXSlOJiBSHixKkW8ULg4rTzW4z&#10;+xe1V9/Y7XQe3tvbZ3V1ub0W3G208X+5X9qzbdTW8JK7/w6vePX5la9+/B++8trNR/6ncrb7OaOj&#10;J+VSnqOVptfpcudddxBJwXhvn6osObG+wbgs2DkcobSm2+uivGU0HtFNM4r5nNHoiKYuKbEhV1NF&#10;NM4ymxdMZ3OMC8DJ+dBZG4S8ql1EgJcOrS01gWJxXuIaQ2Eb5uMJrm44Go158JHHaTwkSpJEivvu&#10;vUAsPMZbrFdEUcT29jZ1U4eKq1SsLK8wGY8ZDiOUhaS7Gv3Kf/xV9vd2+dnVZTIRU9eC53pY7vNh&#10;3F5Vur2TG8A0lv/tJ36ed77j7Xzi4V/7gvl87y2XrnzqLN5y4cKLuHz5U8FY2SXBBNRadBS1i0NJ&#10;MZ+HRaFsV5PP2F5/GBFHORefuMQw13SVxhuLjCMS6dgcLLMUJ+x1ukym0wCOooiyKsHNmcwLTG0x&#10;VYNwDtXa1EgVyv1RdFsjVLvQFUIGAb7WRElMliR459FCNmU8LyOltmIdfUJJ+fa5KX+tszTc/f7X&#10;vZ5v+Pc/AymoEsBQPg9owv/vAZZSxO3FVCtAQNfANNaktaMh4Z0/+0ucfPkDzNaWX9u5OfoJ2RMv&#10;mk8q2D6i6gqUk8R5jyrLYTynrudUGGIpGR2NOf+qz+KxTzyE2yvoRueQdQ2VQ3e76F5GPZjiTy/T&#10;FCWrwyFXnniYi9GY5QunWe32sEdz8hedp5rNWZpWPH7xoySvWCOppiQ7Y8SFDcpJQWd9yHQppTOp&#10;0CfO043vhCc+xvVmRBHX9BWspAmFElgkwgmS2JLnKYlW9IRAOYd3jslkylJ3iaps0EiiwrG2coI5&#10;gsnNPVaX+kyXIgaHQ2rXfMvsYPSJL/6Bb/+pf/7hD/P3fuVniI0nISJExT79MeqcQwf3kqdVKeI4&#10;foUx5nNur17dXulafL2gGQPI0hjjAgXTVrJCNhUEh/Ig6l50zfnbKEJPaPl95lhUd8KNGbbt3bF8&#10;vn1FWwkSgJBBm9WKoW6Zlgb60rWu8M46IpXi7BhvLMKB9Q5jQn5gMS+I45Q8z1pAY2ja3EBQSNHe&#10;DkEMFqpi3iJFCKv2zoXtt3otvEeRgPcE5/lg8eA8iDbY15oiHE/biei8Ryof9DbUwUGABqlbuw8i&#10;BJokknhX4XyMFxIngo6qMQ6BQgsJwhH7FoQCSIFCQgTaZQ/8v+y9d5Rl113n+9nhpJuruqqruqtb&#10;HaTuVitZsmRJlizLWWDwMgIbGxgwBhscYBzwwBoDz4QBP48fJo5hGZNhcE6YAVuyLSdsy0E5tbrV&#10;VR0qx5tO3Hu/P8651S3P8GAeIz/7rdlr9eqq21W3T7p7f/f39/19v7jitwo7+IlmrbX4kb89zvf/&#10;8MUj5FvdfB/1OIpDUam/OAd9vzU+NKO8Nii7JUelB1vWSyHPqVALEg/Q3PqCF/G0G3/a+/0//rln&#10;f+K2j/xHy/q1UasWdsb2cu3l+6m7mAcfuxclBcIUpajdF1x0xRFmT52hv9EjFAqhBGlcID1dnr0O&#10;yUyf/nCIzXLqYUjiCtYGCWK8hWu2yAT0Ns6y1TpAWJeQgi0Erh5i/LLs6zKDzXOkL8iUIJGGkAzV&#10;7ZFtdNkYOD527zKrWwPaUrF3eopDF+xCO8PKygZChXQinySJGSQFRvkkeU6t1iBQgrqyGCaZmNnD&#10;xZc96dX/+Le3Xfilz9359nvvemjp1ue9Nq21OvbPP/AbOOkjXYJ1HqFwJE6isRQUhIRYEpTnEedl&#10;wRVhy0+l877jfYi+VUNJXTH6ZURV2RRUduHhgZdCgcI4QHmgc0h9BHU++6l7qIXR5OmNB9+yvr58&#10;gXARM7t3k2ardLeWSJIMMGgJnUaNza0ttvKCqNmhZhRpnmNQmEpxJ1UlE1HwjPGdjI3VqNXqaL/U&#10;gXoITCHQfqkfLrWDirDRKPV9hSFwGi1DCm9AHCf0ZUyv3ycbDjFFjnCG0PdRUZ1AlJ8vKxy5hByH&#10;p33rKe/BVhivxdI7LsPaQwZxPCqyBaU4q/tq6cee8ZLi4nf/FMe/tkmQA9TRDCg0SJMjjIdRFXB0&#10;5+K/5Ih9/w7QwD/hAEsbR+ZRztMadAp9AGMxSL70no9z9Q8+iy+97T0vHluO3zEYj/ao8RbDMUk0&#10;3qJ9erl0vN7TIE1iAusotvqEU21ONWIarkGhBI3xDoONIaLpE0UNktkV2OpjTi3jrQ0wzZBOp4Ua&#10;H+fwJUd54PjDfO5zn+MFl12PXugR+Q0CrZg/Oc+Riy9mqdtjz1pMf71HcFqRaUVvfo0au9H1iK2V&#10;dezecQ4dPkQxf4K17jJSOBJP4AKNBZQBYTXxIKM21gHrYa3C5LC5OcBTIQcmdnHq7Fk6E5Ps2bMX&#10;T0g2kyEzey/AWcPXZu9HJdLvHDr0y598w7vWXvtLv/n+m7/r+8w1r72VTCYjEQrS9zFZRlWTwI3w&#10;hxDcfffd+L5PkiSXhmEYje7N+R4t38xmjb4esR6lwL3suRvpr0Bsi91HRcJz9cGqaFi97whUMSr3&#10;Oc6J2UfHs10G/GdKiOdMqBj5VTnrqjiasnyJEPieV7URO5QutWi4UquWJglSlBqoZrPFME3JsgJT&#10;jHRk54E/N2LVKt2SqPRUIxAgAFuCqzIucSQgr8CZLd2/pVSVaF5Uuq1ybihLpZXmTcjHXXcpZVXu&#10;HfGG1S7RltfBce53twX35927Ms7H++7c8nZX2Nfe8j37u9blaA1F4dBeuXs+N0az1XkwV4jHd3Q+&#10;QWPEto4YQevOMa8IIC/ZNmwZCv7FOz7HddddJx66//il7/3Yp3/G5IOXTu8YbzevbNBottjYXIKi&#10;IBvkHDkMjz16jADBxI4WUS3k7vsfYHNlC4wm9AVpEiO1BGcqbVyOlgJnDYP+AOUKdL1BZi2PnV3F&#10;xj28iy9g/IL9JP0Bq3YBJS3jLR+TgHABUdAoMzVrPulwiLSClg7JejH9zT7rm33uOnaMRx45ge8F&#10;XHTwEL7n0dsakg37jI/vxDjNME9I8wyTxaVrfZLSbLYJ6h3CsUkmJ5oErYA7vn7nRVtDd9Bk4jn+&#10;3p1L9Vb9i/3h1gde/tLffPDe4XL8g4enePP/9SskMiYwUJRYkkQk5W3PAU+BKdASygr7/wZX/9J4&#10;vL+cw9jymo0+NtI2cGmfcktbVRxGXd9IfuQlr+KCvYf922//+1+Is/jmlaVNu3vXQdls1bj/wfsY&#10;FArl1TBIdkxMsbi8wsCUmk5pc4qOYNjNoCitZpQFz8JEXTOza5pDB/cz3mkTBh5ajhqGHA6L1BKt&#10;Ndr30H5pkJtlGXGcMJRDsgQi55UlQhxaOLLAwxYZwhmiwGes3WTn2DidZoOgHuG3GuioBkjM6C4R&#10;AAAgAElEQVSbxulH+ln6Z8unHplLm2PmNW/9UzLbAGLA8Iq/+TAWW85JoolyaflcApYQxHDkI4xU&#10;qrRHoiQNAq8Mmf52lxg+4QBLAaYQOOnQqaDAgV+6sq+tbNBsNcR9H/zCiwaB+P3+vsaUXR9Qe6xf&#10;5t/tmSRph7ROpSw8NEfjohmSVoiyhuHxeRp1ze5YwEqXVr3Bem9AY71Hvd0mGOuw1QyptRrYdJHM&#10;GLqLq7ilTdpNn06rzdzJkzy6ucTTn3sTp3ub7JQRU/tmyIuctqyRxEPCKy/EF5IszQinJ9CFozu/&#10;jMaBs9z25c8zd2aWq6++HO1yhIb+oE+70UJZi5WOKAwQGqyyDE2CEZZBOmBi5w6ypU12tsbRSIp+&#10;TG1McurMGXbv3480jriX8Kdf+Aemv9ycuuzAwf/y8Prd2fLC/If+5ud+npe949coLOXEm2aVHqhc&#10;+I2z24vv0aNHeeSRR8SRI0cuGem04PFlwW8e5wCWONdSa21JImx3GYLFPm6B53Fgq3ph9H7bYvXq&#10;NSdwwj5eiCse/7Vz54Gr88TkI68uS8mmOWe3j9kPAuJ4sA0CpSx1T2XHnyXLs1ILpTRRKJEiIyMv&#10;XYpHgLBi60bhztbaCsyZEtrI8liksIyoNqlKdmukT3O2KNk1UYHNardVnlP5/tYZlHi8HUR56pVV&#10;RKVPBEFRWPLCoKSkMKXWR4+OQ54rxZ5/P6zlpVYM53PT+OV+3M8aUe28C+xAeiXiE277+ipVrQEj&#10;37MneJzftSoqXVvJoIK2YNEIO8aPvexn2Tl9QLz19/7hsFP/8KJGs/6Tqr9+YH72LJGn2DvV5qbr&#10;p0DUePTEGe6441EW5+fZ6PYpxlqgQzaGKZN791MgWVtaYbMYYCV4EsY7LYosxdOy8sKKsc6RpAmh&#10;H4DUGM/nxHrC5j1nuHfJ8IKrd3P0gg61LCVYOUN7vIUoOuSJRugWRTZAOYmWjkF3nXTQpz8Ycmx2&#10;kXuPL9EbxoyNjdPv9Qh9n4l2CxVJkqQAIeiZmM2tTYRwdDodAiHZt2+agwcuZGb3Hp50+CC18XGI&#10;aljhyfWN3mHt1Q6LKLrpi1//2iu/+OnHvrEjbH/4G48s/NUP3fra/l99+A/I/QyVWYzPeQxAZero&#10;oLABYJBe8a0iML9jR1liF1h3brMy+vxICU6aagOqyI0BK/FEjdwYXv+q/4Pf/qNf53nPueUVg+z0&#10;a3q9zfVDhw99Vkr9wq9+9Su61+8ipE8zkLQDRWhSzHCAKgoaIbSVIfBC5ESLWlgjkIpQKJqBz3i9&#10;ztTEDi7Y2SHyVJkIoRQCh1ASW7Frzlo8L8DzfTzfJ0lTBGDzDGELdoR1sigo49GKgiJLyZMYZ3Ki&#10;wGOirtk12WC8M0bYaBCMtdG1BlludHez9wsS+X0HJiY+7rzh+0++7y339/thtueGH6J+9GqsiRHe&#10;EJeBkTHUC1S/jWAL60lkXscxKEvvltKct9rkZ3kZZZWbb+8+2SccYKWBpZYKrFMluAo0pPDl1/8O&#10;D77pj7zkaRf/VHhq4y3tKJgsAomd3sFgMGRiLSO7+wT5njbp/nGka9B9+BRjQY3V0MJ0h9BTJJmh&#10;dsFONIYdM9OceuhRdkZNIqGxO3y21jbwswzTDBkb6zBIC9o76rQH60SJ4/7ZY+y+7DA7qZHOL6OO&#10;zBAWjnzuLBuDATVrsKYgW1ylPjlGr98nHfYpDu3gtq99ic8/cBdJNqR/T8rTr38KnjNMNscQhSH0&#10;A2TNEUUeJh+g/BphLWBzOGRzfZ4nPeU6llSdyw9czPzpM+xuTyD6KZ4QeLWQqR2THO5uUn/wC5w4&#10;PYtIN8dVkL3hBU971mc2t/obhS13LKOdPZSxBpmzpQjxPFbj0KFDM8CNI9A10meNxjczIXBuwVNK&#10;IaQtS2mGx2m8XIlu2BZIfTMoqt67fN1tA6zRa+UP/DMPz3ni9vPBFc6dB7BKMGKdRQpVnVcV6cM5&#10;lsbTHqOoG1OUPi9WlUZ3vuchEORFUf5bJUoedWJWJ1F2VbryGghXsVWyBFzCCUCjZBnKLI2rTCwr&#10;8GQdtgKTJQgu/5S0WFVCPF/XVvb9EwQarSRSQG5LEFheexDSUhTfbAj7TUyW0hob/0xQz094nn6X&#10;cRZPBxQmL7tLi7yKq6qAoqwWBwX2WyLfKZkzpQTGlEygOQ+ImupnXvmqn0b7rdr86uorB0Xx+jhO&#10;9y1sboh0kJbANk/ZdVJy9sRDPO2qC1lf2kBtpkTNOocuPcr0zAzTu3bha8HimVm+eMft2KSPyAWb&#10;Ji8drJ3FUwolBb6ny2db+yiv9C7TUiK1j9MBm0bQXU5YumONS/ZYnnnFbq4/soO9nqQpE7x6Dydi&#10;ZBFQ5Cm9JGarN2TQ63H21BkefuwUy+sbJNbh8oxGGDA23iZOEvI0w/NCTJGxutEnjBpopbAJTNea&#10;XD0zxRV7xmhHGZt3foJ1V5C7nDCM2Dm5i7A5Rs8KLk43d9yei+c2bXzzJU87dOX03p2/+Wcfevvc&#10;VtpjRziOnxVkKMBHSYm1CQJDmaVh+f9BD8QTPsqS4KiLu/zsnH/dXJFAAGnqKOcHjbApmpy7vvpJ&#10;nnXz906cOTP7issuuzzC6X6epYeWV89ozxccPnQUr+ixv6O57vBukkGX5En7UGENYYb4dkjgTRGE&#10;EUEYkOelmW3gaVSV/NDqNKj5HqHvE/he1chTNkGUjTXlBrrUCJZZp75W1CIfX5dlzpI5EhhTkCWK&#10;VFtcDlHoMzVWpxP51BQESqBw2KIA4/Ck5/Vd/7KWF11mCH8yjft3dDzzwcUvfexzf/DvfyJbTnXz&#10;mUeePHffqbPujb/3eooEjJch8gCKYQn0lCqbl5xhW+WqSv/C3H17gyv4VjBYhWSoLIFxaDy8FD72&#10;jj8nRUfmqP/mwcrmG6LAr8uzm2TtAEKPRmoYjkdE4w3SU4uojYwokmyGmsd6qzRdg7pT2E6NzZMn&#10;8FsNonqEFR6LnTpD3yNot9H1kHpYJymWcHnBwr3HGBta1ESTC/bvZ2nuDM6XLD96klZjJ6Kfk21u&#10;ItcH2JVNpi/YiykEcbeH72nWkx5eIJnbmOeDd7yP40uniclRvuTM1hr/dNc3eO7V13HRzB7Whz26&#10;NiVMEyRl95pQgtzA2fllXC7ZP72PqZblIn+MbwwM6xubFGLITdffSLrZZa4/ZP+Fh5iMdjDrLbIy&#10;iFnaWj3QquUTW8XSxi+/7hZ+87dvrwjfMkw4zSpRoHUorTFFMSq3XCGlPHA+0wGPLw0Cj3NwHzFA&#10;Sgm0lhSFPe/nxXbnHXCevQHV92UZbRs8Pa4TUGyXxc6Xlo9Kh9tflwdYdWWxLfYuT68qEUKV7F5a&#10;ZLjKX2bUDj2Ci2LUuVK9jzOOAhCFQSpJIEubjZS0mqgcOFkBt/K9ca4SM7sKUIGxRUmuCYkwsrTq&#10;UOWEpRSlDsy6UlhvqgvlRtdPlEBGlNdk1I1qK60XTuB55+5XlhnyvExJRDisAP88cPrN4Nhai9Qe&#10;UqiaI/0VW3gncMWnTJ4hpCC3eXWAVFQz24yGNRqtPAoT/w8/1/+rR+m+X5amgBLhIVG1nfzlX/wl&#10;n73js3svuXTPL2ihX+HswaC/NWB9dYNuzzG7fJrVXp/lzLE8F/O1s/cziFOSQjIeDZiYdowJzdhw&#10;yMriWeZPHKOIU8anZxjMn8JZR1SLiIcxkzsmiOMhYa1OXlg2BwW+9tHWUquF9Ho5vg5QXkBmBGtx&#10;wldnVzmxmvDJe1e48tAUN119AZcdDukEApdZnFVsrRcME5/1ZcOgDzunZxCnVhgYGPYHRM06i6tL&#10;9Hp9pNCMd8ZZXlxCaE0UNgnrTWr1BmEU8cVHFnjgzBaTYx3OrmbMLiyxmeaEUZN2PcGTc/i+xinH&#10;IG0TTQX+nonOK3ZdePF1v/Ib7/3QPZ/+yruf9T1vmv/BKy/ldb/xozhinNVIFAUGZFHRxC2g+y25&#10;/9+pw1iD52nyPMcYUPrcM2ytwseQ5WWUU+YKjLClEagPZ4erNAv5nLwYXuZcjla1yYXVpUnnLJOT&#10;k0zsmCbZCmnXBU+/+hqaMqcQPkaHGJOTx10C1aCwFiskBY7CGgqTkeUpzhlC6aGkxNe6NIWuABZV&#10;2U9VDToAOLZfC32N02znzwIUWUZMTlIohPaoRz7tdptaVCcIIrwgxEqPwoBxCumFtGxKWPgULppU&#10;InyxK8z3GaseGWTd+PTyauuvs9Mf3KN2ffTtP/RLDzz61NnBLf/1ebzw8z8GAnInkSMPR6oIMyXL&#10;nd+3e22wGv98jeh/4VCeh8stVmu+8v7byW88ouO3f+R1qln7Tyq3YTFWw2/U0VtD0hMLCC0J90/T&#10;zRJ2rGUsuQTbCEiKDJlb6oklCEMGNYU9sYjYNcbUwb0kJ+ZZ1CkP/tNXGRsf4+Alh2ms52Xy/EwL&#10;b5iTL20QtzyGKxssHp/lAbPKTGeSI5dfwUR7B+2xcczyJn0K6ETk958i7g/Qh6fJA8EdX/48//Dl&#10;O+gmPeJRh50tmYqGUByd3sNLb/1+fuCVL2MtsCRn1hHWoIRjmMQUQhDnlshvksU5n/mr93D51AWc&#10;mJvl8w/dixKCmy55Mk86ehmZM+hOnQ987bP83cc+Rmtmijc881ZzzVOufZ/qxv/xvoW5ueLwJK97&#10;0xspbMXvK8oFvDBIIKnMR4UQv6KUesuIRfpmoDUaI3F7eVoljSxQ5LkjjrOKZSg9nYoi337QxXls&#10;j3OuzGasNEQj481trYJgG2BtVyi28ZTbBlrb/lrns2vnlZNsZauglEKKsuSXpQnd7gaDQZdDhy5C&#10;+z5xnJRCUSe3RfyljsyiK0NYrUswlWU5SZxiijKwWm1rocS2OaB158FCcY4t0krh+xrfV1XEjiXP&#10;ykDUPLeY4jzD0MpzS2mFVoJaWArby6gWi0OCKKN8grBkGje3BsRxSelL7fB88EY+ZLCtvTqfjVRq&#10;dM45vo7uRBQvkSKYxYLyfBwWJaGwZntxkKLseCsfpie6i6dksISsJHpC4QwgfX71V/8Tb/jFN/Le&#10;v/3wUzutyd+KgsZTB90e9VqAVoa8SNjacqTErPX7rK0Zjj9yhrWVVXrdLUCRDVa5cPcY6epJGmLI&#10;RKdBb5CyMbSsdRPW1mfBOSZ27MBaS61Wo9/rkaYJnudR4NP0yzbz1QSG1gPKOBIvrJO7AVaEWBfh&#10;UaMThuyIJPv2tjl6dB83XOSxa7yJdgbhHCZLkFqznEje+4kv8vEvPko22CLyHI16hEGQ5RbhHErA&#10;VHOKiYkJwlqNpLDkwqebCLzGDnpxwTDtkTvD2sYGgfbY2dlBOkxQvo+OQoRWHLp4iuc/7SoOXXgV&#10;73jX37libeErNz/3yb/+6p9+zqddNp6oeqUnlBoKD1yGlGYbe//v8f80yudXyqqJz41e04DCJyST&#10;m2A9hJRoC2uPLDJz5AJ+6xffGf7tZ9/9Ti/g5VFYx5NjdLf6FGZQZg7qNk4F+L15Xva863jOtZeT&#10;pxm9OMMPS4bT2rgsPQqFqsBQnqUUWYqr0i2klHjaR8uKTxEgRGmnIIWP5wcIWUaoZXlKng0weQw2&#10;x5pyHveUwhQZyaBHHvfxpaXVqBG0x2nV6oR+iAwiTBCQSQ+HhzOgTE5aWFRYIG2PuVM93n/nHPf3&#10;BwgZ4+dtVNtudFz769LoL0eW+9ut6OELOuMP99R8+ua3/xEWSYotNYLWABJpHArIv81V7k84wPKA&#10;XIFvNJ/60G1Ek5N669P3/Gw+1fy15l1nGnayiUkzdOATRCHrNUE4zAmOLZHt38F6CGZpk/rsOluR&#10;YOLIAYLVAabus5D18WfXaFy0B29HC/PYAoMQVu89RiwK2hPj2G5GON7CTTQQ8xtEQYA+MIUdJJw8&#10;fYpja3MsPTTLzund3HDtDYztmSEeDmntmmRtfgHdS9HNiK+dPcaXv/gFzq4tcLK3BORkIy2TMUgk&#10;BsuOoMGzn3IDP/Lyl/HMW78H2WmjHOSVkNYojXWK5TOrvO3X/08m5+Zp1uo0mi1M3efvbvsEl+85&#10;yMHWJJdccglyYpyHzj7K7GOPcOnUbsZ2TNDxO5ha+6uNCw/+x5ocfmbgCvucl7yAHkX5ubYWbHnt&#10;B1kGEHie9yHn3PPPNxMddQ2e7/B9vuuwcw6hQAqNtYI0Lciq8GLr7OPdiavFffv3ZGlOh2AbXJ2f&#10;+bftE7U9KbH9u48vVZ4rDf53AMtahNYopdGq3KH1e10WF89SFClHjhwqF6YkI0tLo1F1Hjg0pkAq&#10;jeeX5qRKleArSXLSNMfZKgOwAo+ljqoyWHWlJutcV6NEijLUOwgUnieRyuJslTpflOLyorKI2Obl&#10;hEYrR6PmUQs9rC3IsgLrRNmJSHkPjLWsrXeJY4fWPkiDF4BfmaGebyxrra3Ano/EoGhjXIwpcmp1&#10;9+fdDfXa3/md306PHDkkIr9dvORHXwTkSGnJrcFR6tiytAxyfSKH4Lz4JaBcnDy+fOc97Ny5Wy2t&#10;Lv3gsWNzb73/vhP7jj16CickWR5Ta3hMTo9zdM+FTO2MGOs0WNscMMwdS+urrG9scOzhEywuJ7Sb&#10;miMHJ/n4R/6arZUFdo5N4KsaNpfsnIjodDpopcjyjCRJ0FqTJimdsQ6Fcww2VwiiGqu5IpM1Njc2&#10;KNIUITXOhSR5RhCFeFIhMkPgh+gootCSaeuYmawzPV2j2fRp1Xxs5phbyrh/rsdGusbq/ElCmbF7&#10;ZorZ02dRfsClFx/h0osPw9iFRIEm8gU2TxBC0B6bwI9anF1Y4vipBXq9NY4/ch8qT7jmiivp7Jgi&#10;1yHdwnDfPce5+UkHuf5Zl1MzHm9754cZayr+8y+9ub97R+898r5PvG0jL4570/u56PofYAgY6YPN&#10;+Y6hCf4/HIKSpnbOobSodJ4KT9X4iZf/FG9/6Vv41T/45V1Jlu8bMNwZBd6YKtxMzw3HlWtfvpJv&#10;3RgnvbrvBdhCkiRDsrxHVPPJM4NwBUV3jWsP7+OHv/e5TLebeFiUcBR5xsCaKhdWl5rYvMAWBTbP&#10;KLKU1CVIoZGyKk8isKZAVubROgjRng9IsrygyBPyfIDJh1iT4azG0xqtFVkyJOltYdIhNV8w1moS&#10;Te2m7gd4UuM8n1xpUhRC+kg0JnZEqs9j/S5/d89Z7nrgDM4k5CbH122sP8RUuoRd3gTrDWHamb8x&#10;1gr+3ov8d0/s2v3Vt771N9N/+G//jac/++Zq1hRliZPSR/PbeTzhAEvKsurwhQ/cxvqujuCTD7ym&#10;sWvqbXZho16f6GCznGKYQD8mS1PCIMDNjNF3ObX75pHDnMW9dbxeimpGTO3aRTK7iJgeI+n3WT5x&#10;mrHxMXzPozHIiQ+OM/vQI/RMgs4sdRUR7dlJXtOMraX0ez1sM0Qvd5FasUCXLz36IDZzPHPvZYx1&#10;xlFJgfA1fqdBsTXglOvTXV7moUcfYlMmLGVd7t08Q5rF6MyhqUKqdVnvOVSf5JZrbuTFP/ADXPyS&#10;W9jZGcMVGUIrUmvQ2ufkQ6f44u2fY/bvP4nfabJ7fBKtFLMbK3z9S1/hliuv54KZPUSNNnnDRzRD&#10;2vNdNmdqmHtPMDQZnX3TK2Z2621xKP5wLXTD1//ur9DHYEUZ12NzQ5rnWGv3+77/GWvt/v8Rc5Wm&#10;KVBmGQLb+XkAyhNIUe7a8xySJCfL8u2uulGXnRRldh8VsySlrBLgv4m9qsaIpTrfxWGbuTpPqwXn&#10;VRnP02GN8v50GCKFxNPlMW5trHPq1EmEcBw9eoQgDMmyErSARKkyB6swBUWeYazD8zSerwgCD609&#10;8swQxylFYbf9q8pJ7BydPgo7tc6V+qmqZKgkBIHC9yVKgVQCnMJZQVE4srwsXxprqpKjRClHs+7R&#10;qJVeN2maYyxI6ZVTiTPkpmBlpcswtkilceR4gSCqNBRKaYo8Z3llhYX5eYbDIUpr+hsrxN0mSbbJ&#10;/Pws45MyXVuSf3jysdnb9+ydnvuLP/nQA+/8L7/Hv3vl9zkEeIGg2G6B4gmnMEa6iu1irvR41atf&#10;z3Oe/T0kiXnhxlr/T/NiMH7wot1MTLbQWiLwWVsZcPLkGb50/wLDtTkO7mxz041PZerAbhY2ltnY&#10;jIl7ltnNLR65736Kbpf+8iIiHzK1s4MfgBOWtvZoNJskScJgOCQMQ6anp4miiJ07d7K+scLD99/N&#10;FddcSxpNsBY7zpw6TW9zg+PHT5CuDMk1pNJQFDkhHoHwS7d37ZGjqdcCCgG5s3gug7iLH9QR0TjK&#10;WrL+Csr0iIdd+lnGjU+/mRc8/7tweYKxFu15qCBA+j69wQBTFHjaY/f0NIGOmF9dZmFliaXFRSbH&#10;x9m3dy/1TpPMGf76rz7GUy8+wuVXX8kDZ8/ykfd9lmdcsZtX/uIraDz8eXrdR+++54HGm37y59/1&#10;6R/56Ze5P/iTN4JwKAPaBqSkT+wD8B0+pFRVRFepvRIofuzHXonJpQiD5k1iY+35cZg8z9ngUDeN&#10;A11Y7aWF6NtNsoGkV/TJshyBxhQCT/sI4QhDr/TL8gTtZotiMGTc1xyYaHDJBdPsmegwMd6hGflI&#10;rfH9COV5mLwgSxOKLKXIMhwJQpTzjxK6JAKKHE8JpACjZWkn4yDLckyRUORDTDHE2QzhwqpC4IgH&#10;PZL+FtrldBoRUxPjBDun8RAoJ5BBQCoVg8IiZUDoRZztLXHXXcf44n2nmB84YmlJ/ALpFK1hwLBh&#10;aWSahIxcG6RQ1JstnBSMZdGq63hfm4yan2oa+cn9k7se3OxuFf/uNT/F5CUHyBXnBJvfpuPfDrBC&#10;8JLKjamyYwjxyJEYlSLw+Nqb/oSr3vaf+ezv/eIPikH4B8Ol1cmpaAazdTfDxhTs2UGSJoxvFtjN&#10;AUk7wDSDsvW0F7PU26DZzVFjDcJ903DvHNmOOkIrlo/PMnbhXsYmd2A3B4QX7OTsiZNsra2zsbqG&#10;Xdli6vLDBOMt/MUuw1aAN9YinFsnrmu6ecLxu+5jduk09fE2l11+ObV6nZ2dCYRQPPqFr9DavwsX&#10;p3T7WyybAWdmZ1laXGAjtDw8XCKNy86LoNIwpFLx5N0X8qOHn8oVtzyXa55+PVyxG13zEUmO0gGL&#10;Wz3u/Mu/4+ufvJ0ZWSO6+ALCrYRWVOeutdPsy0Omrz7KcHOLphcSjrcQ8xsMLuhQO7vFpk1RtRB/&#10;mGW9ze6fndb5L3act1b/w3/Pi8QETlrqFrZcQZomz6kF4cdwnLNooKzFS1cyLHEcY50lisofGeUa&#10;jiaQIPBBCIbDhDhOEaL0x6IqSVGV3crFXlaMijhX3qt8rqwxJfMDWGMRUlXMltt+Gkctz0KIKpjX&#10;VRmApWbr3L87gihAIZFakRY5m0srLJyYAyk4cvWTCL2gCoMuu+9GhqYIQZ5lFLYoj1lKPN/D94PS&#10;sDTPSJMEk1feKxUjNwpZdoAxBULIbS+w0ryzZMnKPEqPSGfb19oJiXWCNLekmSHPHTYr/Wp8T1Gr&#10;B3ieJk2y0rcrTghEhkVgnGBpeY3MgJMaIRUrq+vsrkWkccyZU6eYe+wxTpx4lIWlsswulMQVGdZZ&#10;kjglCAKiqHQFX15eTvK8OL6adx/Y4Y3HY3n7016sb7tg796llXzd/e1n3ksmE4QtLTYqgw60VqWu&#10;r4JGOXbU28C5Z6v8869xi/fLiGMMuvSO0/DGN/wG/WFx4dVP3fPep+1pXz1Rb0Cvj+0PkEKSSIlr&#10;1vHbbUzY4KG5Hh//zH088sAc082IG55yCRdfdRFDl3Jidp4wscz3NvjSPXezcXyRIwcv4uDRPch4&#10;neUNR9sa0t46aajoWUHDr1N3EoqMlfV5jHG02xPUmuOIMCIVgvVhn9kzp3nogfuQQhP4NTwV4Gmf&#10;NImxNi87tqKIvDBoP0Rqv9Tj2dJnKgwDpIsQwmKKhCzpo6SjWa/haU2e5VA1aWitUUphjSVNMzzf&#10;Y3Jikiuvu4qrLr+Inc0WD97/GI+dOs3ZldM0W00md+zmxJkzXHnDRVxy0SV8/e5lPvThv+H1r3kJ&#10;z3rq9YjPvYuT/Rp/+OX1hSw3r/vZJ59+//vuO8C7/uo3yNB4FBRCPG5j9D87pAiwrmRCJed12CEY&#10;tebUgH5kieIaGWWXtecgl5QCxUqpqaouMrafx7KILYWsOppBokoXewAETuZIpxAOAgxWC/IixHgx&#10;UQ5xGf5Zakwpmf+SFCk1gI9vo5TVu57PusoqJcHx3c/9Lm677XZ+9KUvO+jr4GWDfvzTvaQ35fse&#10;Qgji4YAsSzFFQZqlWFt2NJd6UYexZaaf7/vkeantDL2AwPcpigLP80iTlCgMy+dBKq7YHTDRbnHR&#10;zAwHdk0x2ayjKJDYsoRYSCxm+x6ISn+qUfjKIw0EhXVYJzDOkeUxpmKwTB4TFBHCWYpkSBb3kRRE&#10;oUd7rEmn00KETTzPQ0kFUpNaReoCRNhiox/ze7d/hdm5OYZxueEzI42vrGYNK9Ba45yjMAW+7+P7&#10;PtY6/MCnaRSqHuHqwWIg1ScmU/U+M9n8wlLa677EO8Cz/+DnwKjtkrYiJBcJztVBDkD6SJthaYLq&#10;gSuNzYtvkYfWvxlgKcCEPjIx1BCldqkGpIDzWP3UV9jxpKu476sfefHGCfn7dmlrqqE9TkU1Jlwf&#10;lwjs1oBGu0VPV4LizSHZMCHxYNjt0d41SXvo2FIGOT1Ge75HurPB2uYGwfEVxK4OWZai+xnhoRkY&#10;pizPnaGfxiw/dJxdRy8iDCOCxS7B/mk2lUEvbKH2T6EbEb0Tp1mOt7j72INs9bZ48vXXc8X+IxRr&#10;PfqyoDfoIRY2sK0AvXcHG6fOsrm+xqBIObY4x8PrCywVA2xeIJzDSoGy8MwDl/PqG76P2mSbyec+&#10;mYuvuYJ6o0EuFKf6PT7wO3+CfXSOXX4TvWucbGmdZBijpjpMFJrWgRki32ewukE03qY4vUK6f5zJ&#10;rmWjiDFaEG0mJHvHrX9i9a/d4tbPD/r9pRf8428RyoD1uIsf+ijEmwS83ZlzVgZl1PSmQzQAACAA&#10;SURBVMG2AwBJnDEYDlBSUa/XEUKQJAnWOoIwAMrIl8JYisIRxynOjjrhztkklIHFJYhRlThxVM6z&#10;xmKKsiNFiBJgIeV2MHI5zuXxCSFwcmRvIHFVbI0r1ZhIAZ7voYRAKEWSZ6zNL3Hm2AmEVlx67ZOJ&#10;gghTASwpZSW8L48vz3Nyc64U4nllhmHJ5JVWC3G/nABHgEFVuYJClMamtiq3uqqjclT6VJVrey00&#10;26AMWWrOjIE8dxSFJR6Wugffl9TrYSmYzcow38FgSGFipCi9yNbXNtHKx1robnY5eXKO048dY2lx&#10;keWFBbSSNBt1NrY26A8HTE7tpLe1gVKKPC+1GHtm9jAYDDh7dr7cmYYRzkmGwzQPveiREPXh0Ljb&#10;rr3sskde9tIfWvnMw3e6l7/2FeUyo0vXfOVpbJb/dwTXKGtNSYn5V1rEq9GC6JeL25nZM4x5ndqZ&#10;hx/8443F+R8+ef9pZucXWdjqsZUWZMahhMIXkpof0Jwa49KLpjh6yT62nM/fffkhPv/l+5gINNcd&#10;2ccNz3w+XtTn9OnH6MWS+ZUlkq0zfOJ9HyAQbXZP1bFoslzghGKQDvG0pOUHNKRH7jlS48ilZlBA&#10;hqSwZfxSv99HS1kulq4sVoRhgzBsonWNNC3QxGW5V2kKW2a2Bb5fPofOIrSjyFO0coRB2YiulaDT&#10;atHpdJB1SbPVolarbZfeldKl5k973HPno2z0e+yYHGdlaZ7Txx+jHjXZuXsPzpNcOFHj+hsv55qn&#10;3sRfvP+fOHHPnfzcG1/OjFgj+sZHefdDCXevH8Aod+Zgbn5osZl/gSG894NvLbM5jai0fOpxLPTo&#10;Xv+r7rAqbS98T5HlZddtaRbpSlW4yvCyUbJPufI5JMarQR5XLLmt3qcymBTlHFY6d1J9fhV5aqq5&#10;p1JKKMCWZsBeaMnzgsiUCUJGNvBtgtWlR55i1OshMcKBlMiRFOE8acVIVlEa+wqslbz2VW/E1zXV&#10;3ezemqaDX1eqODKMt0SSlJl+4EiThCzLyo7gIidLU5xg25Vd69K/rygK4iQtN2hBRFGUcWVBEJAm&#10;Ca1mi0ajTppmDGKJsxn1QNBQhoNTHQ7vnuTAznEO7N7FeEtT5BmusnexVhDnBQUK7Yd43pCRZqwo&#10;LOlwSJENwWRgcorMYIscigJsjnSGKPJptuoEYYCrdwi1o+ZBYTISPIbBGA/M9/jYp77Io8v97U2W&#10;ZdQ9Xl5L7XuYtEBWOYfOlWuM5/tl04+S2MISaq/cyIU+kzKMvWbtK5tF8v4nmdYdMoyPr23J7A2/&#10;9nL2XHwjCRlmVKSR0C5gS0JoIa/sdZ1XR+UxSlmyJ5ih/zd3ERpPoRNLIXz6zqIpKAyEBv7rra9j&#10;4rlPFve98/YXddeHvx8umak+G/RzwwV7D5A0Jsi9AfRiuifn6ezaSb+t6HcCkt4W0WqCvyOi02qT&#10;ry5SyIKoG2JWuxhXEKUZm9mQMJqg1qxh7SZyognDALEeIccCptN9bLiMHZ0x0iylM92iqTXpch87&#10;iBGDDNb67D6yh+bkGMv3HkOtDVmIjxMkFjczTmtykmRY4F0wickyJruC8T0HSALJ1NgkezeWWRts&#10;cfz0LMsiZT3dwBj40sn7ORP3edmTns5Tdza5v9vj4PVXMzmzG9VNWFtcYVIqMg1N7TG+excLi4s0&#10;/RoT0xOYilnSsrQX8KKQrLBsbGzgTbTwlGR4ao7BVE2Od2o/Kg/trs3smnzTne/+6NxXb7sDqyQL&#10;Z8+Kqcmdl/m+X2UJlh4ivu8/roNQe+UD3uv3QQjq9TpSKdI0KTca1uAHAVJKfE+TpnkZ+ulK121r&#10;HEKNRNbndSe6ioEy5eRmjEFWxqPWOWxRVtPPxcGMfJ2q9zqPHxlZYQnBNlOmlEJsa8JK+4UsS5FO&#10;l2xZ9QvnROli+28pS7f90cJRFAYpyh2r53n4no8NLSKrjr2wOFUtcrIEWaryuEJU9hVQeWaVALKw&#10;lW3DyEAUkEqWE7mUGCuJ05g4yUGUnmlFnhHHMVmeMUyz8jwKSzwYkvbXODN3mrnHZjk1N8fGcBNP&#10;KYSCNEvwc4VUgixLyLKYNEmRlQHqoJ+QTqT0er1SfyYFoQ0YZn20l3v9onuZrjUuHSS88dGzcyd/&#10;713v/p1P33n7n373Tc9xH/rkP4InUFpishxEBa4qgI4rFyl5HrjSUlH8C14PJjQI41PLMv74re/g&#10;/g/cQ6rsMx88+/ALv3TXLL1cMsxy8H2M9EnTBC0yPCyu2MRsbHDHA3NM3P4gRy/Zx3OfdwPXXXUZ&#10;7/mbf+TvPzPHp+95J0+5aj/fc+NTaV86w92n72OsXyc6fT3v/8yXqe/YxcVPuY7p3QfwrUWpnI10&#10;izQv2Du5m87EOFG9iV+rY4XCWEuv16O3uUk8GDB/5jSFKVC+h9AeDk1mJFvdlKWlVdbnlun2B6RZ&#10;UbHFjrzI0EoQ+j6yXnD9lddw3bVXMTM9QegJaqFPIwyRSuFbh+d5yArgCCGr5hGB7wfc/YLTfPQ9&#10;t/HQ1x9guHGGm246wgtvfTETU9OENY/jxzbobi2y0Ut45KF7uXzPJAdmZtj66j9xemHI1083SPUQ&#10;JfWe1fHo1d/1wiu+cfPVNw/f9/7fxWFw7lyJ8H8eXJVAx5gcrSVZxcaV7K9DeT4mV0QmIw4VuTQw&#10;VDSx9IQFOySUls/e/l5mJnay8NhsrRPWx7L+YLe07poszdpBxxP9OP26U8HdidObq700v/vBR12O&#10;5m1vfwfKWKxvcEVBntaIXEjc6iO6HZTtA46icOApRF6ybI7SuNiaEjQHQUCaptsax21WthKQvuLH&#10;fwJcqjc3ez+TJNlbitx1CuMwRQ0hc8zovF3FUolShpGmKaqad50tEydGcw8VgDbOIbTCWUecJqVG&#10;NM8IXY2oXqPIYmQQkjvLYmLoLqfcu3gKaWcZa7Z50r4aFx88wNG9M4wFHrJICGWKcQVWDJEuxBlX&#10;mh8X4FtFIPzKGFmSNWNsIXG5QBiJloow8AhCieeDyIb4QlEYiwtDEkJu++q9fOIbx1kcGrQDqTTG&#10;FOR52dEuK6DsUodkBNzLSdQYi6g2g0VRkPqSQAhk4UisYV1kUb1rniE89fRjZmvF1GqfarWDD/3Z&#10;73/0zr/8pbcuP/zQfPq9P/5Mrn3BD5PSZUtLZNEkC7eoJx49NEE+JPU0Jp8Alv9Vz/H/2/FvLxFq&#10;kIVHSeAaBBY/aNDvbvLxt79z33hP/oRqjb9K5OHOzXSLXU1NGmi8Xk7/9BDbArOrjZCS4SOn6TSa&#10;uJ0thnFMMrvI5DVHkYGHmV0mHY/oxkOa6wn1i/excPYs5oFTFPsniFJLcWqZ2jWH8QcZ68dmkZNt&#10;zpx4DDXehNxQrGwxfdUlqMinmF9HH5ii8DXynlmiqTGKOGbj9ALhJfup15us33sCcWg3w/VN/FNr&#10;pId3Mj4+hr1vjmS6gctyirNr6INTrG6tc+bECTZNwuzWEo8unWHVJRRCMON8fvSWF/KsI1fipndw&#10;5Yu/lzPrG3zwLb/L4X0zJHGCSTPaUZ1uPOCqiy8jlZZsEKPqIa47pDbRYbiwSjFWw5xdhVZEq9Mh&#10;XO4x13S0CoU0UJsc+7zqJ69ck8kjN/ziK/HjtBlF0T8CN4yYotGO9JvHYBCzvraOc9BqtYiiiF5v&#10;QF5k+J4mqtfKtl0niOOULM0RykOIkg0SQBD4ZWnQlV0q1pU7tCIvtiNrttuCEeWEsy1sLxfmUTlO&#10;KYUVDlF11G1T9JIqNFmhpMYZi3GWOEtZW1jisfseQgc+l19/Dc1Gq5y8vonBkpWvVV5k2yn0JWgr&#10;/1/P8/B9D1wZFJ0kKXluECg8z0drv+rOO9cQMCpllCxc+eHSYSl8V0psF0VK89JysR1kksGgT5bG&#10;pFlM4HsoAUkSk2UZg365p+9ubnH3N77Bg/fdx9LZhcqVGXQjIM8zsjQliWNqtQgpBf1+n6hWY311&#10;Fecc4+M7KIqciYkJ0jQrQbG1FEMYxl0KO6TWKAXbXtAAEaB1bTWUxft9qf/xhmuuvbvZqJ9FSfOz&#10;b/65MmDHA/KRdqqaTqryr678a/4lHisACjwMmlu+/5VYtzOSwv5Z3N18SdYP2QiW8QTIomDXxCS1&#10;sMb6Zo9+ktMbxNSMo/A1SR4zESqmfcHzb7mZq591I5/6xlf45O1fZXlhjXEv4hk3X8tNz7yGmdDj&#10;rjs+w6mNeS56ynXs2zvDTKeDHsYIAZmnyzgZFSCy1dLTLEmxSYonQCmH0uD5imRsF3nuyoshNE6U&#10;jR0WS15krA8yHjs5y8m506yubbDV7WLynPGxNtNTUzz96CVMjLfo1DVmuEG8tQxpH5fGpMMBnWKT&#10;LMtACJTWSCHLZ1kpmo0m0UXXU+w+yt2rPRYXZukMltnrKZrNBn6nyXrS4Ctzp1hc6fPRD93Oj996&#10;M7c85xnMf/yP+Ie757ltWRN5jrac5KYXXhPvDuWf3vrS5/8HkXuxiERp7ngeG+l5Hnn+r3cfHbl/&#10;bH9D1T5bCf00oKWlsJK6b+lmsPS23+DMdRfSWu96phDTvW7vsJbymWEQ3GCt2e+EaFjcuMXJPFVC&#10;SDEEd9LTek4puYJzd6dp8rDv+Y+5ZvvUZXe8NLn3xj/l2he/GktKHtbRyaAEf1ZVoukSMHq+Js+K&#10;bZIMqbd9rqDUFCPOecT9h9e8BYT1h8ngZ7q9zV9Ni6zhHHT7A7T2EaYMeRZAlqWkaYJzFlMUZFmG&#10;cWaboZKV3Yzn++R5jpQKLwjJ8ry0gShKqYZAlKHLUmKcpBHVSAYDFIIgDOgN+gitQEsCGdIMNNON&#10;gEPTY1y6f5r90x3GGj6hr0hdiDEFJkvJ0yE2H4CNkS4FV2CRJaeYZQhTEGiNrsynfV8zJhXWr1HU&#10;J3houc+n7j7G146foec8VNSgiLvVfOPKsmbF/htjyPOcWlgaH0ulKl+uUnIhKlucoXS0hIfvJLFX&#10;gvMgtfhRQF9aWkLh++1MBfHZ0Bt/ADf8lLbu00cPHn1gdems+YUXXoJ4zuuAnDYJXXxcmBMkjnQk&#10;IH4Cx78ZYGkUhTKgoJ4FPLl+mHiwET7ruc++9ZqnPOXNE7Z+aadVF2bZ0lM9mgemyNICEziKHuTH&#10;T6GnOrh2RJFkxCsbZN0B9TAk8gKaM5PESYI5uYQ+OE1vfRNzdo325RcS9/r0jp9hx/WX4sU5vUdP&#10;079wnF2NMVaOncRONOmdnsfVAjbn5pH9lM6Fe/GcgJUe4aEZXC9FDRI2Do/TjCIGD87iT+8gX+3R&#10;7BnEpRcw9n/T9ubhll51ne9nrfXOezpznZqHVCpkBBKSgCTMDi2gIGiDQXFAUNuW214v9mNfb6v9&#10;XB/b67UVWxRBsZ0VsYGAEEA0EcIQCCRkTiqVmqvOtPc+e3inNdw/1rtPBfs28T5e9z9VOXVyhr33&#10;u97f8P1+vjJi7SuPMLxsHjMpSM70Ca45SJDXbD98AnNggdX5BTafPE280uXMhXM8cvI4j9SbnD5z&#10;lv50SLvV4UW7r+B1r3kd+684Rq0Ud7z3z1g6tJuFxUVsUdGLU7q7lgi2S9RyD7M9QXZSzNaIbLGH&#10;nZYEcy3Gpy5SRL6zCgZTeNZehifOE6Up8cVtpnPRXUduvf77Vw7vO7l4dN9B4E6h5MHZBAsuCcmf&#10;Lnq3xjEYDhkMtlFS0W63CYKIopgSxxEWS5pl4IQPUc7LZkKj0LpudAJN4npTrGhjmUwm6GZ65Zq8&#10;udn3viR2tw3eAVQQEIbeGVhb7/4Df/gIQTNG9gWWcAqrDcZZJkXO+pnzHP/aQyRZyrXPfx7d7hzA&#10;zuRs9vuKRjdV6aqBi9qdVZ4UgjAMCaOIOPYdVlXVlEXdgD0VqnEtSjWL03HN7+aaAtNPslQkGmo8&#10;X1dgATgDEyMo84LJZMxga4tASeIwIM+nTCZjin7JAw88wONPPMbaxQvk+RRjNGnqCymk/97b29v0&#10;+320romjiHarRStrEYYBo+0RWSujyIvmZu2IGkPDaDRBRRKUQIWKsigRBvau7CWJYqZSYPJy2JLB&#10;4+0k/XXg4yqNNg9fdQXv+LmfJZSS2ppLqdjO+QrY+hht8wwnmKSDpeJ7vuftrK+HqFi8vjTbf5hm&#10;Wbpv3ypLPcVcr4MKJO1uG6RkY2votWhIts8OuLh1noeOP0Z/mNPNFljMQm64ahc/9KZvp718iI98&#10;+m4+cMddTC5uszftcN1N13L1c4/y2N13cThzLLsJu8OSbidCJZnvpmWJCCpqXWAqA5VFOh8tJ5XY&#10;kehY1SMKYwR+kur5QgalLHEUYKIEJ7yQWDYrIGcMqllxi8k6RVlS6RrtHGVtyMuaSV5RFDUj137a&#10;iuqSvk3gV0ZXHeuwfPh52PgAZ06c5vSDn2Y5HbA4N4dQc2RL+3li9zF+9d2fYGtD83/8/I9weaw5&#10;9Ve/zy99/jyjpIVyXV71sueSre7n5VddPv3g3375R/7X/+X1f/oD3/dG/tv7/9yf883UarYqm01z&#10;nukxk7oEUYCu9SVXjJvdP1J0lJNVGZ/+8/cx+PZbWf7gX6+qOn5FLOrvyCN1g6n1qimrLFL+bLFN&#10;YLkTQD0hThI/FWsAvcZaF8VxFQTBRp4H97bc9m+Mo+ju6Xt+M2//p9/gBbe8khECKED5SLMQSYH1&#10;r6tofmgFog5waIJQ7UCLvR4s4Pvf/AMs9TIx6E9+uij4BevidDTOMVi0KUBYVHMOGK3J8ylVXWKN&#10;wWhP6k/SmMl43DSAaue5FVLS7XYxSEaj0c7E3DeDljiMqLWm1e4RBwHFeIRyljAQTPMxKlRoq0nD&#10;RaI4REqHMxWBM8xnMYf3rHJ43z5uPNgijkJCKb0OsBxjdY4QBqUcMm/er9YSCQiV8AJ56Y1Gp7Vi&#10;UCseuTjhi4+d58JY41Tot7d1iZaX0jGUUuBoDD7+9Y8iD7mducSTNN1ZU8yyW02tSVTopSZKIIwl&#10;EJKhMrRURCBiwrAmkm1kUBMl6fkoiT9qnPntPbL8ykVr3G/+zh9hgqYqNrFPXUFQ/wu7eP7ZK0KL&#10;7/JFBTdffis9nbRPTaqfzw4u/NiBbH8mWwEDOyY4NkewVpCfGeKqEqUEY1kj9s8jxhXuyW2i+Q71&#10;XBuXhCxnc4zPrTHIJN2lZabDCZNUsbh3lamGAkPYShHWsXn6HLLUqLIicpLJaIRVkjiJKbUjabXJ&#10;DuxjazBgI9Dsac3RjjNsN0PN9xjf9wRLlaQ4eZa2VdhORmIDiv55VH/A2qQkWOqSddv0RMJIbjMq&#10;cmIEya4FgpUlRuc30VVNutDj6HyPhSDjmk7AqaMXeOSBh/ja2ik+cuprfOWvB/zrq1/IZYu7ef4N&#10;z+W8meKMJcgSsjBtqN6CfDwmtM5TdI1lMhoTBQF2WviJUqeD1YZimiOKkmi7RDhJ0UtItyYvOv7I&#10;Y7+a9Kc/tnx0/wqBmp+9XjMkw6Up1mzH49du7VabujKMRmP6/QFZ2kJIP6GaFlMckCQJOA/V1DPw&#10;ZrO/M82uXyl/A9dao7XZ0WD5Q7nRLD1tirbjGGy4U0oqr+Wa6a5mq0GlCIKZkF5gKh+e7XDoWlMU&#10;OWVZEqeJ105Z20BGmdFQ/RdrvqAUcoew7rEL4Bp9ml8bagIVEEcxAkldm534GyEdYeixD2Imvndu&#10;p1BrflXE055jNysmrf/3qvQ/bxKFJEHE5uYmUaDYWF/nc5/7LJun1inrEgQEKiAIfDzE9mTEZDqh&#10;12lT15qtQd8/kULRH2xTV4ZARhhtKMoCrbXn3FQFURyBs7TbLVQmkTJgNJ6S2IRW3OHwgYNEQlBM&#10;JvRHE/Ii76XLK8/bqvL3ZnH8ofHa2lvf9Qfv277h2FVMqXnDbbcx1V5P4n+Gr39Nv/H5UYCsOb15&#10;hq1xkB3Zt/iDVx85mB47cJT5nmNhbh9KBcRJ1rgvNVcGjlpPcc5QCs3Whct53oWbeOj4Kb7y8Ne4&#10;MNzis/dO6Z//GN/7hhv5N99yEy++8Ri/+mef4pHPP8HpT/w99598ksilPH7qY9ywfxeP12P6WtCv&#10;20iXsdxLWFyOEbVhOMkZTEqmtWNcaBABYeBvDEeyPnO9FmHgkFSE0vkgbusIVEgY1QRRhFQhQnpr&#10;gJIC4QxlnnN2K6BygomGjanm/LBic+oYa0VlEiqhd8CzM8etEBIhBVFouOIxx+ue/xCHk09w6qkN&#10;Pv1owRNFi7htaIdTnrPyMONnRTx+epMr9+xn/655ePBv2RxMGdqIjujynJtvRc6tc+VzD/HhT308&#10;u/v+9Z/88pveckc8XdycvU5a60sau6dx4Z7p4fVQAl1pRBjgtIeYzubRIsh56B0/x+DIKnLzidUD&#10;f7z1A8WKeWM1LK6ajoqgMNuEKmgMKhGBSnGBR5cgIEoXMFZjqoo48s1gEiihXBlTFXvrztxeVbdv&#10;TWTwWfe2H/+/7UOn/+HOP/5V/eP338V9v/LX5IHBCDDaEgrZFG+K2hqUFDsYgJkxxwsWAv73//CL&#10;PHXiFJNR8MK6in9qOBymYWSp6ikqFEQxTPMpuvaEdKNraq3x+lOxI1EoihyEb5aFEH712jRgxhi0&#10;s8RxQhSGOBx5XqArb3RQUhLl25TW4FTA2FmkC3FxB1P7TUFSTyFqU4uAXIRYF7C1bTk5OMvnH13j&#10;9kSyPNdh30KHPZ2IxRg6qiKmRKFRImdaaggytEzZnGr6pWOQa9YHQ07lY8ZFReVCZJgSZglOa5yt&#10;EUJTG0jixJ89edGge/y5G4WhL7pna1J/6O5kDgopiZxEa0OpFKFxCOt9D2VVISKBKxwuKalsiyoa&#10;IesuvbDePVrjLb12+K9GYfIekQTv/Onb3tb/5Z9OUM99JzYq0TogFPpf3CX9zy6wpCgoa8cPXvlq&#10;Dom55TunD/7HK6+7/K23HLsuFN2M4YmniFSAtjlLl60yWJ/iQsHggXXUFUtgwfZSlJSUGwNqXdM9&#10;sMpUOYpIsFTA9OJ5zPk+OhZMc8tkc4CaS1BIgtV5RLdFZKCaVASFJh+MSK0gGhSszSdooRmfu0Bg&#10;BfPtjP6TZzBRSranRzDMyRZ7TBJJq9dhvLZJnefU61ss712hXEzIcs14OkFOYqajHLGrR2+uS3Cm&#10;z2g8xQaC9q5FAiGpKk25NmS1vUTr8AJzU8eRm5Z5jh7zxa9+mS+cPc7vD/+G5SDlu29+KVffeDNi&#10;VFBnIdPzA4JIovKCTnuR7e0+nV4LhyAIQ5wURAjm5ubZpsY5S88FrE2myCyk22ljJNhOSuf86PUn&#10;Tny1WHrFc/+0t7wsZqJt2RQ1VmusNgjVCLDxB7gKAtrtNlr7Imt7NCJJIiAkSRK0rlGyRVXrRifl&#10;pzWeRC65FATtL5iqqv26UCm09hBN36mxI27fmRw1aIdAqUuTpiYL8NK/K4JA+lE9vkiaHURlVVKV&#10;Fe5pfC/rHOofuaCe7oqSSiFn2YFYcL4cstYn0pdFSZIkfj0jJc3gpwljDnCYnY5aqQDcJdq9aA5s&#10;D9FsEBPOUhmH0RZrHVUxxhnDaLumLkuK8ZRPf+az3H/fV9keDgmk9Povq3eieqq62mFpndrqk7Va&#10;HqZalkipwDrKomJjfROlII5D4tTbv9O065k2VQnCsXt5D2dOnSG2ElUaut0WZ86eJUoTgiggUSGd&#10;xTZJK+Pc+XPJ1rD/mgCRv+PHf+KzqQr/orDVyOrSo0ocXnSz8/w+8ww+o6ayIa+45SZEnFy+sNy7&#10;8eihoyy1Fykn2xy/sMXZU+eYjgq2t8ZU05JWltJqpSwuzHPgcMqh5WWu2t/lBc8+yqOPH+bxp07z&#10;0BMn+PLpp9h8zyn0qaf4phc9m//8U2/k/Z/8Eh9//0c5/fhTuM4ynXwXZx7NefzxR8mWdhN2e4gw&#10;JuoLxIkhST6iMo4ahYgzKhPg8AWUlI7PkBCGDmsLcDUOQygDr0kUFUZKD+sVNUHoizKBB6OVeU6l&#10;a4zz16VQkqq2GAthlPrrzWlq61A72BPh36vOUQvHg7nl5Kc3mFcx58/CqfUR86sduk4wGW7y4GSV&#10;8tEvU1WaW59/jP2tmGH/FF9an7A1FnzTCw6xa7Xkudfdwpc+ez8f+/tHmVsMrnnRLS+8RveLO//b&#10;xy6JumcTrJkG6VLaw//84aB5T1pc3UgA8DceCXzmT96NCgmKtXOvnOvN/2xd5M9z/UqW2wWELUQQ&#10;UOqaVMZooynLkjRNiaOYWtckDqyTuCAikAqlYt/caIOSirTaxuDm2kXvlUEWPl+18/dPFnv/8QMv&#10;/I61ver9zJfQjwEFdWlpE1BY67+WNhjpESzGzH52BQScO7NGJ1tYHY37/2kyHa+q0KLtlDACox1V&#10;JcmiXUz1po96EX6SrXUznZFi56wMGl1SVdfUuiYMI1wjrXAExHGEs44wCEh7c0ghGW4PcdYxNgZt&#10;/WtUakMo/NdTwpFEEdOqZpLnICSyef/VusY6S5IEnBttcmF7k/uO12AMUaCIGs2fkILK+WmbaNSw&#10;tdY4KUBJP4nKeigRECpJhMNUfs0uo4hpk4hhZzgbKT1yRCrfjBvT/LdfG3uGn9fCzgjylXNEMmAq&#10;HTYUKO31WsJalIwQbKOLEJGOKMcJafsC/WGPJBmzOYn2qs7qz827rWvSTvTvf/x3y+Mf/svf51Vv&#10;+AFi6wXv/9KP/1GI8//xkQF3ffBhOuHR1mPDB3/NtDfe+hOv/0G1t72XzWCEFIZIh+TnN6kwTFoR&#10;mZxi1yyrWYdguQeVIdSWJx5/gt3HDjOmphXGbB0/hV5po8KQ+SilnE+JCo2rauimTPpD9MbQF2fT&#10;AmUcwVybtNtBdlOqQBLmFU7AcqtLLWAoNdPNAaED0U6pzmwQW3BxQH12g1anjZ7L6Iwt5caQoiVw&#10;wwnp/hXCbka0PvZvuFaEmJR0l+YY6RJ1pk9SOlidJ5QB9XAC8x3mrEQlMQf27udYd4XDu3azlLU5&#10;df4MhTCMBhMGZy4wFoZgVJIu9EhkQF1VdHs9pnVBL4ipnOdbhcJrW1zkbbajwvcdowAAIABJREFU&#10;6QSVJbQLyLOAxayDefI85XILMZhcYY4s7961a9dlKBl47IGgritwzmuhpOc4zdZ2Hq55ifVUVzVV&#10;VaGbtdSg3yeKI7Q2qCBAiFmUgtuZDs0E6M5BnnsSeKCCnTXhpeJJ7Fh2Z06SMAwIwrAJmG5Wb40A&#10;UjWfo5T0odM4hFPUVUVV10ymEybDEdPhNu1Om97SAmma+XWg8/ooIcTX3fKVUl8nsvc/FztOF2ud&#10;Z2cJn3fYVJOI5nc0pkabGiG8i8lvx5qg4kAiER7q5/9PL/bXnstV1warJ0zGU6xxnDl1hts/9BHu&#10;/Ls76W9usbWxyVp/A201eeHXiAJBqAKiICCJYoLm+RIyIIgikiTxwa+h12oYW5NlKXGSMOj3Ades&#10;PwOyNGXP/D5v/a9KZKToLcwzmeasLK0irS92hZRsD4cMtrZIoiTI8+lziqp6uZFieutNN3/x2dc+&#10;2979uc+hnf26G+4/ReJQh/Br7/ogN9x4I3tWO288sHr0u848tcEH/vvtfOQjX+Dzd93HA48c5/Gz&#10;Z3hq6zynh2uc2Vzj9PkLPP7kSe657zx3f/kBvvTgA2znY/bsXeXYZUdoJxEL7YxzZwz3nXiQaPs0&#10;l0c5N7zoeo698FZayRyj86fZd9kVHLr+Wo5fPM1gY51UONIsIggUqYpZl5JKRWgkoQoJlSBQBicL&#10;gtgzqkqjKY3ABS0qIgqhyJ0jFxacwiCprKO2rrHE+wK+qGpKIZBhhIy8oFkbvzpSyicLWCmbeCbQ&#10;xmCs23EAO0A7g4pTLo62OLl1mlKBiucIo5hptUUVtOhtrbGyGPNvfvS7aRvFxlc+yZ88uIWRixy5&#10;bDc33XCYkw+t89d/+PcUDr7/jS+Lvvf1rxvefMvNd7z9p36SX/mVX9l5XWdJCP+zJIh//AhEgLbW&#10;Rx85f0UroKqnPP/ZV9N1ZXuYT38mE+Evh3112XmzLWIUQdvhqpIaS10WhEAqFQtpi04QklhBJwgJ&#10;rAZTk0QhZVWhwpjaCqyKcEFC4CSRDNAYMrE700F+Q2yCTG/zD+/4nm+ufuFlP8Q7P/yXFBFgQCGo&#10;pMCG3sXh18Xi0tmA4off/DaypKfGo/I/GKa3lWUt6gpwMVJEPhXCFhgzQSC/brVa15V3GT8NZTPj&#10;BnptZ+jxJk1WrEA22ai+aavKklbWImqKpUJY4jjGaYusDSF4E4psTEexIIpChAWhDRGCQIJxNaUu&#10;qBsTtdaGsq7IdcWoLhiUUwbllKIwqCBGN3gQIaHSFbUuSdKEuDa0AkVoNJGAKIx8aoUIcCrG6JKq&#10;1uDcDgJnthFwzheNO+vDxhxlGlwDCCocKYqBq9Ghd22qRutZKZgE4GIop5I4sFCnzQuZUktJ241l&#10;WaZXlenc9fNBfPfaif7mq196kI9/9suYIPoXD1x9xglWjMAg0DIgtJZaaUIDtRJgAt7xk3/IH73z&#10;R4iue9mb1vXJ21597Y0cWLyKrdOPU08MxaF5OlaQSUlroJEyZxpEdK+dx5zeYrK1QXjZbkykuPwF&#10;11M+eoZ91z+LtVNn6c7PYScVdn3MphRMkwwCqPbOkbVSpBDUScR2JyA7t82kKpjPK4pz57FpRLx7&#10;ERFGTFzJ+MIW4a4eu7oZeb+C5R7TqqS7ModaWaCsczrzcwwm27g+bG9v0T26l7aM2K6HDDYHLIYr&#10;TISjd2gvldGUpWYDQ+vgKq2xZNIJ0ZMp0bk+6ugq0/GYcmOb7OAK1I5OJbn8qqtZPnOBo+1Vdr/s&#10;ebTnlxgHhr//wAfZePBxrrt4BS+99ibCg6u4R9eJDi4yHU6hl2H6I8qFLgEQasd2VRAvzFFXhuLc&#10;OmrpkNdLHdxFPh1Td9tx/uCpV1QHL5PRYg9TlQRB6CUGoaKuNMoFiGC2PbPIAJy2JGlIWQZUlfRF&#10;UuXY2thiYWkJJUOU8uyoQAnqsmpgdiBEgHFgEU3h4YsiYzS11gjp42CkbFgyQnk0hwoIwgAVBpeI&#10;8FggxLoSKR1B6FCBz+HDSQSKWruGKaWppiVCKVorCxRYnLFoXYEInib98NwaZ/zazqAJlNc+lDuA&#10;VYkKJFIqjPHuPj3TfWC9dkY6HBpnApyWOCGRsgm/9oMwhLBU0v+4ykmcNlhtscYwLUYYZ9FTQ1ka&#10;TjzxOLd/6HYeefBhwlBSFjUqUMwnHdIkRShJFEW+6wtCosRbzzPjKIqCNGrRare98yyOGY1GlGVJ&#10;K9CkScJ4MmZ5oYeUHgGAcywvL5G1Bbvp0uoopkVNEkb0uh3GkyHzcwtIJ1jb2MQgWFzd7ZloWYJz&#10;tM6cPvn2D390eOp33vO7f37i9Cne92d/6F9353dA/5jS///2iGq49Vtu4YbLFrjzk1+56q/++g7u&#10;v/dJKlWyvDTH0esOsLJ7iaVdPdJ2SBRKIqlIVUIcxNSRoJhUnHzyLJ//7D185tOfZ+/u3Rw5dIDn&#10;XnMtN9z0XO6868u853P3sza5h9ePNrj22HO47I0v51tffiMf/uB/58Zjh+k/eT0fOPMRxmbE7k7G&#10;rr2HGIwHZOs50yonSmKcsqACoihBmZQwijBFTiAFInRA5VdgeG0cTmKcw9bVzvTV4SeYZVkihEQ3&#10;dHapJFGUsLS8xO7dqywuzPkmI/BiYK0NYRhijb+hzjSSkSg5eXbIvfdvI0WPpR4cOdJhec8BHnxM&#10;EmUSpZb4zm+7mYMHr6X+0h9z3/qYB0aKQx3J8244xONnHX/yJ+9HKMdLX/JSvuWWb6J+4q7XyKc+&#10;8+5ElQ9bp0BJYqPRNkEKg7UKxPQZbzC10AQOtBMQCKSGBPjKH/0+HTFdqZz6ZarqTYW1YRXXZHXT&#10;AFURSI2ZTIhkRBDGxFkLEYV+KojXAGlrEEpS1iXOauppAc4RRxFplFI7rxWLAoWKhiQmFFbrt8Yt&#10;tauuo58dzl94/Et/9Ydc8/rv94428KKsmUwoAEFCbCsKLH/wM/+RL5xep6C+eiTy22SBEDIEWRGE&#10;UJZTQhkSRglVWQLa38SF8PE3oW+CxmOPLwjjGEvt42jCENHIKKQB57zmNIxCqrLEVr7o2hr2ieMY&#10;4wyJikiSmErVRL0eZVliJlOSOPZmBCNwnveMwTKtc5T0oeVlWXrnYqCorH9vCwmmKkjThKquiOOA&#10;tB2ztrbuXd7aEYURUoZUlYNIUAqQKqR2Dllpz06sKz+1rCzOGtq9HlprkjTZmVIJ4bcaURR5SHVT&#10;hMZxjHO++Y0MFMrRNhIK54PvlcImkgRQNUgjkcphrMC4ikjFoA1JFDIlRNoSO1i7JWhlv1Mq+X2j&#10;0dwZBUhdoYEgCtGVN27MtIX/VI3hMz2escAqcR4paC3Gl/g+K8xKFCH5Fz/Jbbd+92VfOP6Vt191&#10;5Mropa95C+vrfeT5KW0t2POsebaGa3RvvILp9pjyoZNw/SHGxhB2QsLNAnVuwMjVyMUO9tASm3VO&#10;1mkjxhq3MMd0O0d3Y2SgcPc+Cd2E8sguRqcv0NKCdrzk4Y77djFJFNFyFxsHbEuDGk8JV9qEu+bZ&#10;FhrRH6HGFXW3wkYJ07PruEDS27NMfn5Ad/cKRoGxQ6qNIUFvjjqQJHuWqPKKaFIzGWwjFjvoNKR3&#10;cBdufRt7bgv57H0E7RbB+pR6nNNdXcT2S8pA4KYlWadNFSUM85pdi0usJh2uuP56BsWYu9ufYPeu&#10;VT5/zz3sWdnDcw7spso8Q0VYi601WavFpChQwk+DslbGpL/N/PISVXdCfzJG54aFlWXSdou4dgzO&#10;XpQPfOIzXPXGb6MsS3pxhFUh4SinTAOEdcgZy6nREgWNU6TOPGulLBXT6YQ4TnCNTR0BWZbRbrU9&#10;AK+sG32zQuAvoLrp3MDbkKEZcjU6hJkWwU+mvHvvUiyN8wgFZ5FCEDRIBil2/D1+xVbVjRtQY7TX&#10;lyVJSlWVOGsJlJ/k2EZToUQTKeEcUigcese58vSoGdOASYUUOxO+S7gIidyRc80mbPyjP7312Vmv&#10;DUMFCOe8lm06wRjNaDxGlIJHH36Ej/3Nx/jafV9jOp7Q63Q5dPAARhvCyB+8Hq1gmFtYIGps4z4K&#10;B6C3g8coyhJdFlTF1E/dmsMiUIput00SR6Rx6G9AccTyXI9WHLMmNrBdwbSoaC/MsT0eY3UBUYx1&#10;NaP+0OsnnKOqS7J2inb1nvWN9V/+3u/93vPjfHrnt3/rt3P7HX9z6XAKFOhv3CFWYcR7fv23cKXj&#10;dd//i26jKHnxLVfxom+9ioXL93AgWSSUAmUsTtegjY8eaiZBkfIFXXjTNbz+X72Iv/2HL/LxT32O&#10;j/3Dl3D/cD/PP7bAN33TzRw+dIBP/u2dbGw+wA+/cIvW0pfZd9M380NvfB0fuushDj/7BbxiNKS3&#10;tItDR46xa6nHxFpE6bEWsokeQgjSxFOz8zxHRQllWVKWFcZ6670xxk99tQYi6qraWavVtV9LCCnI&#10;0ow0rv1EIoqI44hOu0MS++lEFIbNxMvHMkVh1HT9oecpSUnQTth/DJb2rrB27iypgCMHDnLg4BGu&#10;OHCS2Dm6c1OufeGLccfvRWyc5p5TirQKCNtznLog+KM/eDdOSF7/6pfxoz9yG+HxT6KO33nws9OD&#10;r7h5f+vhH7ntLfzeH/82Cq+Z0843PjIQ2PobV9CRhaqJtZTGUpmcL/7u++jLcqWt3X+u6vLNWhuh&#10;pE+C+Lo8Tfs0gbS4lLHpwXhi52yZYVYCKQkiiZtpK41pziN2dJcCAY5QSvH6OI6XHMGbw6I+df4j&#10;H2H+ta8CC3EdUGKw0qE0GAqcikBWfPH4cUx7PnJl8fZgWu4rdLWjMdVa72hcpfSr3Kos8Ztz6Quo&#10;BtcSRZFXZgrfcM1AMrJh+knpnc1h6HEzURzvvI9UEDCZTJrnSfn3nDb+vAsCut3uzveYTqc778UZ&#10;rkVbDVpTVxXOGk+gb4p8IdhxmAfKMw0n4wlVc95EUdR8XO5M/43W+Bx7QRiEWGsoipKyKFiYX0Ap&#10;RZalFEXRPEe2aeibHFkpdp4/IQWqyUzc4Wc97d7h9Ww+d1eKBvcw2z7sYH2a03qmZWuel6IoXpJl&#10;6b+XiJ96+0+8vfqN//pO3zxX9ddtbWZ//lNW4M/0eGYNlmqAkIH01tqZLswp/us7f5u/+clf5Jue&#10;9+rXd8P6yle95BVkVRvb6WOfdZCgFZPf/RDpvkVsFlEUArdvgeQLJ9DX7adebpN1WvTveZh4sUdy&#10;5SKD8YiFh9bJ64ripsOEBhYP7aMvKjbLCdOWpLW7B62YxcVFnNZUFrZPXaC9NE9neY7J1oj4wAph&#10;r402GotmfHGT+SP7qCWsyQtkUlGf3WR6bkg23yUwm8iTG4QqxIYglCLav0I9KmkNSuyFIWplnnE7&#10;YGlhjvHWEHdhQNhuUa722DYVbe1IL0yoo4B4dYnpuQ1qZ0h6bYrBmBLoxCk66TCqCspzm3zxt/6U&#10;7TqHxy6wUDg6B4+xdnGNYr2PE4ZOEJJXQyLn7bdJt4XRFiUl07KknbUo64pkroNSFlEUnD1/jmy+&#10;x/a5TXqri5x/8AnmHz9JMt9BVBFJmnq8gbUexmdnDKeGyo6g1taHZE/znd14WZZcvHARrWsWFhcR&#10;qb8IZgWWFHJnQlWWJdpo4jAFmiR0LhUfDtEcJl6bEIbBToE1c/jN+DBSykYDpWb7O8+Yqg1FnmOe&#10;xqaRUpIkCWVZ+GmPCnaQBD4qRzX6J9tMWfzKYlZgSeEPRqM1LgybzWdTXDXFlC8MZ7+H+zovrnPi&#10;kjOy4WEJIajrGmeMP3CNI5+UOAOPPfAoH/7Q7Zw+dYpep8vq0jK9bpcgCPyNXPmLfK7Xay56/31s&#10;XZFPRoQqwOHo9Xq+IHSaOE4JhKYoCoyBqi5J4oi5Tpss9qaUTiuh3croRQGdsEWgSyyCzcGAuYUu&#10;vSzEWMeprQG9XptESoabW4RBSBBHOGfYtWeFiycuHuylybvjVvqWcT79zI++5a387nvf6ycBz1Bc&#10;AWAqHn485/kvfsfSoSt7N731R17CN994I4u5w525QLX9UeppTp0XKK0JnCZwNdaVGFsxyX0z4JRi&#10;oTPHd+1b5Za3vJQvnxtx1/2P8sV7nuBTn/kdXvXiZ/G6193K33/pJP/npx7gbTd1OHj69+g+59V8&#10;/q7P09/e4uZjRxnYgN17Frn68C7CbIn1jXX6gz4gmJub88YHYwjDiKqqqIqyofj7yWbd6OOM8QaL&#10;wlzqjJ+e+zljhsVxRpqkJElMlqZkceI1VtZ5M0kzApzprkzDCMrzKVob8okgSeGaK/aztZgijOTQ&#10;/iMEUcShy/YiCsGRy+ZJrKV46sucOLfJ/RclStfkZc773/eXTKY1b3ztLbz5h24jHT7G4OG7+ch9&#10;23xu89S33072e9Pk2NTKjNxOcco1AnWLeYbiCmgQKxaMQespH/+NdyFiuycZFL9u5lvfHeInEl4/&#10;5XlPQsiGC6XptNso4eGsYRAQNNeo8K4UAim8s7cpuvx3dDhn0LVBBqFvQiyIplmzwt98wzB8cTku&#10;fq831/p3g9H5B/q3f5T5V74SAyRIisCiKocBSqP5hV/7bU7f/TUqXX5zIuR326pmFkjvNUNmR6MW&#10;BLGfFAmxo3uVXMp6DYMQBFR10Zhpal+IKUUcRSipmnPNNhsAr0uamQtUw4lSgY/gAsiLnCgMvRxD&#10;a5IkodNpN+8nr9ks8pzp1DuRrfMTobr2U3rVpAWoIPB6WetXdXmeI9WlAnjGUVQqwljdvJcVgQoa&#10;nE1NlqYs7duHatyvZVX5iDVnPdetcQ7OzBNSKoRogu6d/3ozje/MGCV2iuzGKIVrnkdvmhI0BVjT&#10;cAspPSleKb9e144ojr4fqz+mtf7od73mtfzFB/96p6CfyVee7rB/piSKZ3o8c4ElQRovigYPpNS1&#10;JrIR3dY8P3PH7d33/NxvvXLXjddxxTVXk3/uIVSrQuy7nLqaEC92cEIwLnJMUZIVhuGBHgvjGjnV&#10;9GNovfBqoovbqDvuJ7lqFX3lHoK8Inr0AroVc6qeshy1WHjiInqrQOyy1FvbVIMRc1ccJNclK1df&#10;RhlJRlWJ05ri/CbhKKe6uE7v8r1sRSEbgy2yOPUrkpV5osUuozRhbSFAdTNC9lOvdhHjgvqpCxTr&#10;W8y1u1S7Osg985Tn+6iL2+S7l2CxTWp2UbQjePgs7drAygJVVGOGI4KiJt21QLS+zbQoSV1A0EkZ&#10;D0bMt7vIsMXW6QtMB2OOXn8tk3xC/+RZVnevsN7fRBclceCtqUEUeTdO6JlPUgp0WRG2E8ykgkhh&#10;4oAoFig7YWFpkcLU9LI2WIhkyPrnHmD+xmeRzXeJALIIkU9xQmCNw0qLEA4a7k2e5/T7fYrplDAM&#10;CQLVkN0tSRITqACcYzIZe52T8BMl21DTtdFeKyU8VNAas+OlE8L3GbLpWoNANhdZw8iBHf2Txx54&#10;GvQlUY+noBelD+f1fCBBFMceF1F7Erq1liD0KzrpLAhDHCTUArTxTsCdzrZhY82AjrNDydpLE6qZ&#10;8KXR8DduwlnBtSNj3+mc8MeC7/KMpm6mG9NpjqkMZ0+f428+/DEunr1It9VjYX4O6wx1XVEWYybj&#10;MVtbW3Q7HZaXl4njiPF4hBCCxYX5Hb2CEL5D7nY7YNtIKVjotlhbu0hlE/LxiE6rQycO6GQx2Jo0&#10;hKVOwnzm32PdcJ68KFhuLxOlKdV8ymg8oRY90jijfXSOrY0BZ8+dp6hLOnNtOt025VLFZn/r2JHL&#10;jrxzeXnpdaPB4ARY0iiiqKpn1GAFVnLtMclU29Xb3vAte1/yrCso73mA/OJD6PI0k7FlY5izMdYM&#10;asmoEhTWF1RCSrJgSEdaUj2hG0C310HNzfPig0f4129+EZ99023c9YmP8hfv+zDbQ8FrvuVGPnt/&#10;zK986j5uu05wU3IX4dbDmKJiae+15OsT/v6Ov+MzhaMbr3L5zUcbhyxcOD0gz/0NMYkTVKBozbeJ&#10;44g4SsmylEBJoiDwBUEYIOJLYeE0730pJZPJhGmeo41lONjm/IUNzpw5z1NPnWN9cxtj/BrH1ba5&#10;+bBTdHihste1pEYiIsuzb7iKo8eOcN99D/CXf/IJWq0ue/bu5eL4cY4tPpfvuxY2wzX+6N4LbFch&#10;InZU9ZTBsM/LX/Y8vuuNb2CpPM2jd3+aP79zwBdPWbKl7Pq4vXgkFvUDkZ3iJNQznWYgvNvNfeM1&#10;Sk1IaCrqwPHRd/02aWiyvJz8Upik301lyNotn7Sg9Y6z2UdsKVqtjHaWeROJ84Xd7OKzxjTXqL40&#10;ZWgaITebjjuHMLIpcFxjTGggx8ZghBBRN32FqMo/a2fxj2Wx+8z4Tz/E3Ju+k8JJqARV4K9ppQVP&#10;ffVJFtorraEbvG2wtdHRUYgtvfFE4s0otgGGhmGwc5bNMA2ztVfQaEl90Rw2DutmyunAhR6LIa0F&#10;5ydPdWV8gYNsIMFyp1gz1hBIf27VzdnnCwMvHzDWF2dZ5t+jYRRQlr4QwnltldY1RTFtnNpyhwVo&#10;jKGsSp9t6yy1rjEzR6nRO+fzbDI3N9cjSVJweNORNhhr/MStcb+GYehzXK31gvqmqQ5UgBA+41YF&#10;Hskxa0hmBnApn77BMCC8Q9wJdoT4s7/NtiTerVhjrGa4PepEcfCWViv72z279xSz12f2mP09inwD&#10;9c99PGOBJWqI8Mk3YRhRlhUoicJx50c/hSnvvFJXZ6/9tptfC2OQUU1VSczmiLgcEDzrELQTqr+6&#10;i06vS3jlPua7HaZPnMGdXGf+hVdQ90dM6pL51QX/ywUhY1GSr/eJLwrmX3gFW/mEg5cfYnNcUASS&#10;wAnWnjgFStJdmGN48jzR0T1EvTbs0ugsQnYy1MaWfyHThGy+i51WjKoKW+SISUlvWKNWQuy5LcbD&#10;Md19C4goorNnFbe7S/74OZJBQbh7CbPQRcqAFiHFyU0mZUG80qW1bxcbwz7JpEANprRWlxiWBerk&#10;kPbqCnGUMJqsITspc1mHC+dOEO9foRpPWdq/m74taCUtJvt2EXW6LAvJejXhcGuFsiwJlaSc5mSt&#10;FnVRELQyijynPd+hKMdE3YxpNWFh9x5G54eUVUUchBR6QpC0yeqA+tQG/ewES6sr2KUE03RbON8d&#10;CzNzxl0qIJyD6XRKmnqXp8/Y893GtCm8psWYoOnGyqr043LnIaNRFDfTItMcHm7HnuxdUSEq9EW7&#10;CjznimZ956xrutlLxHbZdEPWOuqqZjrNyYuCJPbiySxN0XVFXVVeOC8lzk4bjWqOrkqq0OHjuV2T&#10;Q+gtwjtrQueQSjV4CR+R4/ENM9F9M0FzM+6VaETyfhroyyy5U4BJBEVR4gOb/eE0mUyoCs3fffLv&#10;OH/2HK20RVkWjEYj2u0WIHb4YUnaIk4ztvoDT6o3HkURRRFRGJJmcbNOChjaml6nTSdrU1clh/fv&#10;YZhPGEhLL43oJSErvRahcgQKWhHMpxKBI1Cpdz61MvJaMy0rtlxOHPaYVJbhZEBnaY69rYzhYMhc&#10;p8P2cIAMAyxWrK2tXZsmySuPXXHFe9/6gz9U/O77fn8nBP0bPay0vPmH30ASL9fPinM9vfsvmW5d&#10;5Esnh9x9os/9a4bRtKKsJVZEGOPNE6GShFIwtAFJKFEmwJUDOuGIVJ6hkzzK5Uce5eXf/gJ+8rWv&#10;5cXPv4n/6zd/i3u+8hgHV3ezfmCZX/rcCd505jFefP11XHbz83nv7Z/hjk9+isiMsHKB/b11vnT6&#10;OOPxmBkawRsxIs8tEhJhfXdvjSUKfaHvb05BM41Im+tK7uANQHjGWVFSFpKqLDC6QXHEIXGrTRjH&#10;fj1Izs5wxjmEckRJTCvwK8U0zUjihAsbm3zhK/dw5vRJ0ihhpd7NupY8ePILrIV9vi2e53ia8oWz&#10;GiETwnaXvKq4+dbn8vrXvIKV6QlO3n8/7/7gvXx1s0MStZCYpSH18yJVPgA+GhaVEEpNpfXThOvf&#10;4PXFYIXjw7/9LoLJgEKU35cp8QbXS9inuoxdiQx9kS+FII4i7IxyHjRiaG3AGpTw0ynhGiixNZi6&#10;2ilapZBN/2Wb9bxFW00YxyAkFkEQx0RhiFAKISS1qOiq6JpIqfcWg+G/c53o42sf+JBbeM13esYj&#10;HuHy1h94G62oS53rV9ZGv9wIwbguid0lx/HM5VuWZQNc9jFgMzzNDGKsVIBSAdb61VQUekH31wOX&#10;fQHldZeaLMuoaw/sjBsQaavd8jzCosA2H5fST6SC0BdRzll0XVMWOZPJyOuaoogg8O7EMAzodPws&#10;viwLisKDUBHsFGWOmS7K7RR2cRzvFEhxnBCoZlVpLdPpBGcdVVVR17V/30tJkqbMItVMo0uL46Qp&#10;QP3rqAJfknjsDU8rsC5pomSzQbDW379cU2EJKZG4S9sI6a/DPM9RSlHVmjiJUCq4FcezdV19YSdV&#10;p5lyzeQN/9Skgmd6PGOB5S21ihJHWTcVXRBw7wf+ju98zet4xYte+rJrbjk8py6WTDf6iH27SO08&#10;9fl10lJTzCXkD56kc+1hogsj+mXOeKOgs9hFH1iiuPNrBHsXGV2+QBKk9O49xfCxC+RX7ya+7hDB&#10;qIITGywHitNbm/SylMlwgprvkO5aZLrSwhaFv2gqQzHYwJ3epLV/hUgE6E5KlqRsDIaoUDDX7eFW&#10;FimzFLU+ZVQXBJtbsDmmF6ZEaxP0cMzw/DrhUotwzxJVawJaUz16hnihy2bqyOZadEyKHVWMz2+S&#10;HFpGRSFqbcSoP2T+2AHWtieIsiDNFVnWIpnrcuHkGZYP7GMcWNbW1tmzaxdd5um15zk12CC1ilaU&#10;0ZufY3ttg2T3Cg7odbpsjgbs6i0wqgs6rQ5lVdGKEirnnWH9zS2SVkrcarH51Fl27d1NnkZMzp6D&#10;Xkry5HnOzT1E59teSKgdOlToqW7I6E/XOODZQ3FMoBSbG5u0O23iOKYqK3Rd++lQEFDWBXVdEQQR&#10;xuS+wGrWZnWtd7ZnTz+H/ajXO2iiKGywCzPdhT8Y7WxMq3z234zZZYySljQyAAAgAElEQVQf/Zc7&#10;dHV/SCUyIgw9SqKuqiZP0a8rhXTgauoqpyoVMkgRMvIwwWby5DUgCtmsJKHJJ2vckH7K5YM0nBdx&#10;NQMt1xR9lyZazadjtS8qjTFoUzf6qylJnPDVe77Iow89RqfdxgFJ0qPWmmleEkYhMoho9yLiKGau&#10;16MsCzY3NtjY7LOxdpFWK2NxcdE7eqqSPbtX0XXN1uYGi3MdeovzrK9dJFKwstgjFTCfhSy1ItJI&#10;NABVTRYasiQiDgSB9C7OvIJp6VhIe2ijONcfc+/j51gbbJLM7SJrZdS1QVeG4yee9FNOFYhWkrwt&#10;H4+fPdfu/PJP/dufPD6aTnjX7/3eNzxfnM3YHyl6tn9x8MDd5x45/tTuP//qBe47m1LXS9TBEK0V&#10;wni7tpI+GroWmhJL5ipsJSCMKeQ840pjTUW5OeWBwUnuvW+LV73ki3zHS4/x87e9hHd9+h6OHLqO&#10;K+tncfrkOd59fMwLojO89s2HePHA8fDDD7EQV+y78kauP3qQi8Mxjz7yCEJKFheXSLMU5xyDwbbP&#10;IMwFZVnS7/eb19lSmYqJ9tPKUI78+qeZkuqZRkdI0iwlmmtzcHkve1cXOHRglcuOHmBheQHXMJim&#10;o9w3Q3gzWxAokiQmikLiKKbXbiFFhDGC2+/4GHd8+g727z/Ay299OXuX9vHHvz/P/GqbR4Mxd915&#10;nHEeYQ0sdxJuvfUGXnHjAfaO7kddPMuH7ym494IiZEwedNjbDuWBa654rpTjP3jFq97A33zkw2CE&#10;1+IK+U9yYEmlCQyo7RGVqi/PrPspsdyOW1YytQVJO0Mp6R1mjVawbiYHAoHVs5BoRSB83LucjcKV&#10;QLqZdsb4z22K2JnEIFQhofDh0M56ndJMiuCABUIuBIbVOroiD+X7bFD/2ySL3t//4O3s+85Xo7WE&#10;IKDTmUdYsacvyndMyzqzhUUaA0LtnJtSSrDsaPCyLGvgmo6ZYd9aDwqdnX3VOEcpSSx8kaWNRyLI&#10;pzm+L2lU4waXYb5uCzAz6QShN/NYI2m329S6Jp9OiOKwcXRPmE6n5Pl0pwjRuiIMA8KmYUvShLjR&#10;Gnows6Pd9me/59CZpvH1W4Z8mrO9vb1zwEehN+JEUdxMcb3uLAgCwiDYWYNK62UfRvtVpf+411Dp&#10;5mMef2J3gs5nUTuzhjdQs4YXnPDcr5keb6altdoQhTFFmRPFMXmeI3CLSRR9az7Nv/COn/7f+LX/&#10;8l/QRhMqRf003df/H0L3ZyywrAyorMNJz+SNBdRlxV/9+rv51n3PSa657NCL9lxzGclphxmOcHoV&#10;JQXZSkYUthl/4j6Wju5n21aML18i+vwTRFcfYLynRfHUBVYO7WFzOmJl7JiaIZ25DiJ0pEYgEoVs&#10;JYwfOIFQkvDZB3CHQ4KNPvTHxAZcGBFbi+hZ6l0d5pIVxtOaMI4ZnF/DnllDtBJ2Hz3MSGguPHGK&#10;wDrscsbi/mXUco8tW5IsdOjjWBdTrj68DxmGlEiKx0+RLc1j45De/lXGpiLcnOCOr+OuOQDLHXqD&#10;gs3tKSaLUNawsH8/F86co7Vdk16zSLHep7A16JpWELE53ubA4YOMF5cpUsX4xEl2raxy6Kpnce6u&#10;e4njkPbuRXooRpMJrXaPyWTC4vIym+cu0tm1SLW5jWy1sWVBmvSoc03cypiUQ+bjhLkgpl/nZLlE&#10;xDEuS4hEwPZT58jX+nTm57G2aHROl8Sks1HvjEm1ML/AeDxhPBo3tn9DIHynXkxzCPxYuhWljSgz&#10;3LHb5nnuAZ3NYTAb9SolGxip7zBmYtXZNOgSlNQRxWqn89fac3CqSlOVFUbbncPUGEugmk6r3fYa&#10;BaOpS+sDo7UX5OrSIK1FhArnlC/m4Oso72omtG9WD7bhdclGd2WNQ6qnlYxiR421M6Hwo3sNxo+r&#10;y7LwcTZFQT4quPdL92JrC5FtxvgOGShUGCJdhAoTxpMJnW6L4dhH6IRxilQhabvj8QCVRgSSLGvx&#10;xJMnkE7TbafUZc7BA/twVhMqRzvNyIRjoRXTS/4f3t482NL0ru/7PM/z7me75+7dfXvvnumZ0TCa&#10;EZqRBJKQWCyBQWBLYHaIKyGJwQ4OBbFDxS5TLgKxSVK240IJxIZQAUJiwBIIFLQgISQhzWj2rXt6&#10;unv6dt/9rO95l2fJH897zh2lUjVUqOTMHzOqvn11zz3v+7y/5fv9fBW9VkQUSYIgIW0ldLKEEE0o&#10;HLquaAUCkyY40UKYnJYUhG6dx1++w41XXkBmS6gooTYV3aUeWZqgjZblrJCT0ai7mqxfGQ2OjpwQ&#10;h290vjhK1q5/Emn74eeu2/h/+FPN9rSFndUYN8FUPoRLoHGuxEogEH6FECYE7YR86IPWo0CirMAI&#10;gQsleTHlmcAy/uSE/OYrfPvXned7t1Z57uqXeN+3foC704JPfOzj3H3uBW7//q/w1x9+N4/+85/j&#10;YO8uqtvnyoU1gtYye3t7Xi+VJP5B1kxs66puVuKao8GQShuKSlOUlQ9FN8bb4cvyOC7KaJI4ptVq&#10;s7S0xPpqn5Vum24oCU2FMgZTaYSTxHGK22Ax/dWmbkTJ2msMZznx/lXqqiZJWvzIux/hg+/6Wm7v&#10;7LC52idVBf/ZD34X7TXBtQPNv/vUrxK4MSYUPPyms/yHH3ofd5/4A+Tul/jU9CQff/aQWNXsz3Iu&#10;bvV56K0Pc2lZfcs9X/PW03/rvW++9Qcf+c0GYC8xc5PHGzx/rIOPfPhfo/pRbF597T+vOtE9q4Qk&#10;QYiIfHTKfGpjjH9chmFIu9X2RdPMT6P9jsjfZdZZhDUI56dZAKZp+qI49iJxAYGUYGxTCDZmFWub&#10;BlIhpCJXsF459juWfhluzHT1SxXFbpQln371D/4PTrz/u/nhH/wx8klJHPOdU5c/PJ2WtFxMAlSN&#10;yHrxQHb+PJxMpoRh6BsCwUKQrU1NGIRIIQnjkKLIF1gG53xTNxdYCyAKQ8LIw/fCwE978jwHpajr&#10;ijBKGkip10o7d5znGqiANEsaEb53H2dZ1mhCK6qqIkm9YWawN1g8A+YaKb/h8GHMSknv/qvrpvgJ&#10;EEKihHc3p0kKCMIoIg2CRuxuGz2XF69XdeXd4oHygvSF7qkpIKXCLDiCNLxE2yB7fMEXRVHzO3IN&#10;fmd+BB9ndHr9ljdEpUnKrCxACGqjvVmgrilmxdfHUZQeHR7NjPGDgLneah4H9f+Li9ABmsZrLsBq&#10;LwA8k3Q5d6pzZqO19eCNqyWlKjm5mmAOcpAz3NmUu6Vmo5LslVOCToY8GME3PUj1yg7dz1+ndX6N&#10;YWZYi1cYfvpJ2pdOcnB2GRUtE3zxGrWCo3ZA621XGN66Q1YZtIG402LvxRv04wwzq7nz9MssuZDu&#10;Rh9MQZylzBJJcHoNnUh0N0EPcqJWQr+/hCg003HB9MU7cGaN1VbKaPeAtNthub/GzvWbJK0Wstui&#10;e3KdKYZ6MKK6vkfnwQvkqSJsTyirivK1XUQ+I7t4Gl2UMC2pZgWrJzcpxrcYmZJWECKXe9TGEArl&#10;xcE3b3PmxCleHe5wJu1zfWeX9Yfvw3T7pFurHBwdkqQdsmyZw6NDYhVirGFtdZVBMSONImoh0GWJ&#10;sg5b10RBQNTOuHv3DqfijGmsOLr6GsuXz1CaisFsSjcLuPGFJ3nT+99FhKJSeMGjfR0gUx4zp4QQ&#10;nNjcZHd3l+l0SpqmGO3F2u122+syGnCdtYYkTXxIqTXked6MiOVC5C7EMUw0jCKkmruFGuHi67oP&#10;r8nw+WuuceAVhS+wtD6+GXykghe6h0GASFOEgHyaY7XEKlAiIpAxkhhBhBQxUiiMmSCb1eVcSzV3&#10;t3iY5zF5fR5LMzcUzuUAry8ePRle4pwXbArji9K6rn3MBZYnHn/CmwUqTYkmn+VM8xkra2t0uz2O&#10;hiPyYsbSUp/BaMJgcMT66ioqjFheXaPdrOfyoqC33OP29jbLS11W+j1cXTbi0ZrNjXXqekJgLd1Q&#10;0Uljltop68sdjC7oLXUgFETSIbVDmIpYGlQQIsKIsjLEwYz0ZJvVpWVimdJND9kelwzqGbWpaXXa&#10;TIxheDgQp9Y37hcIt7e7+3TWaR/NqvL/6Uj56lfoeOKlu9ign/7W47e6r+aCygpa0hAEU1Z6G6xu&#10;LLN+Yplev0WWRCgnkVYSiBBpKpCSvKoY5zPGec6sKDg6POK1115jMNLcmezx608ZdkvF9z26xdH2&#10;ba597kk++O3fzNNfeYHZa2P2n/oM953KKLSkePUV6sM7cK2DWj/BUjGjqj0Acl48R3FMphRH2Sbd&#10;VouuUMSdFlbEWNcmiGJUGGJV0PCNgmMxs/Mh7lprOkd3KLdfxI53MbMDKAdIPUM5jXEWG/aag9+v&#10;ehB+lZY4PwmZVJpAGUoHoneKtRNXOHjxGvuzPTb6AVHSZvyEZGXzCm05Yuxyum3Jt7z/ayl2rzP+&#10;8h/zu+Yif/LiPjcPZvQ7FX/9/W/ngYcf5UQnYmN56+Kffenxt29unryFlAhrEViQEvmXAGG3LZSp&#10;IzsYPWw3et+9LBUtJHGWYAKB07bhQClUAy0OQy/yzvOcOI7BzkXsbjHJo9GkOdtMrWBhirHOM8OU&#10;kkjro7RoJAY0Xze/x8soYSKnLJc1M6sJiLakkb9YufxDPadvgsBZhTF2bVoc/MjMlDKOEkTpULKG&#10;5uFsG6G7aeQQWtfUdYs4CBq4sp+KaGMXfz5vYueTTdv8mZ/OBB7dEXucglKKqvLTrCRNmU4mPtVB&#10;14RBgJKBb0ib4siYucTBF2tRsz601mu56qpuzqRqUUwpJb0Q3djmfJP47tRRFN5FGCfJ4uwOgoBQ&#10;eWahb6QlWZphzPF6zVqLkMJvFmrtcQyNqxt8EcjciSjmDky5kGw4JxsdbM08z9BZhzHeTCJVU8LM&#10;15eweD/zAq4sCmQTHVTVFVkcY6y9N47iUwZzdd7eS3FcIPuHFW+4An+j1xuL3IUmA0onqYEaRa0i&#10;Tn/Do4S5e3g8HGxMn3iOtfPnEA+eRcQKeeOAvEyJBjP0N9xH++kbTK7tsPTofRRFTREFDMMCOZsR&#10;dlsc3dll5aF72N3dpW1WKXeGFIEgPppxcuscu6MR8ZvOUXzuBdIgIuikrL7pMsVgQtJp037TBeRh&#10;zs7tbaLDnI6RuNYawahAZC2ck7Q31zjc3WN2OERs9VEbXaLDKUJJ6qKgtztlZmAvL0i3x+gLm6hd&#10;QXX3kPDyJmq5jdibUsxmJCNHJS3FZpv+oKae7jEZjejIkGpzCZtFiBe2Mf0W7ShivHubaHOZ1VaP&#10;7bv7dIRjrdtjMhgh15cY3xywef4UYveQ9fOnOIgMm26NYpyTJAHZoUArR300wbRTsiQjtzkdAoo4&#10;YlrMSKWiNJpgXNDfXGO8NyBNWwROU48GZFsbFDd2WFIpe0+/wvDh++ltrKBDh0FQG0PUHD7gUIEj&#10;a4UcHHlH5crqMpPxiHw6IoxjYplS1QaphNd8xQlR6PUTIgxxWJIsBl1TzAqcEz46JAwbp4okiiWu&#10;WZmEUeS1VbpEmxqDIUwiwgAcFl0ZqlJTV54l5fUFjjCU4ISnqIsAbUEGIVlbkZcFpasRQUKpIelv&#10;eKoygjC0CFNTWBrhq3fUFM7v3z3J2M/UpHTURlMW2kcAuQhc4HlPQiCVQ0iPD1BSIESFtTXOCHAz&#10;rNE4Y6kLzfBwytUXryKcxZqS2kUcjYa0211UEHD37g5JmrHcW/YYimLGpfMXSJKYPJ8yHAwYDEYY&#10;4zh56izCTNk6cZIwiXBSEKaS/lKbXpaw0kroCY2yklQq+u2AlS50soooSps1gPJjCBFipfCuYdUE&#10;4IaSwpxBqIpOMuFN52LiMEHeqJjuSA6PDJKaw8MRcaA4PNim272wWWpx7vknnrz5qc99mn/9a//W&#10;b0ccpCL0q1IBSI8bUrXlX3zBYNV1Dg8kWR0QxJaz92zx8AMXWInb/rEaKNJWRhJHZHHQEKsFpVYE&#10;oc++FNLnBArlJ4ZHg0OGNwY89fJzPH3tOn+0PeGZ33+Od95/muc/+lu8LTJ8y/u/gV/+7z/Lz35e&#10;8r3hDd597y7m9k0O9kaIyQpLt/tM8oLaOOIkA2tIFGShIA0VHSKfkBAqbBigsVgcRkmQgkxkmEBi&#10;I4mdNyPG4rTFVZppPiOvJTsjx/4UBoVlWlaoSJKmES11G2NBW4FGUWpHXhpmpUZby60qxZQWpTW9&#10;5BoPXBrTb0l2b+1A7dBxyD06Rz40ZpIUBOOM9z32LtZEzviTf8jvPmu4NbnGQLZYX2/xnre/nXNb&#10;J9haWuL6nbv85u/8L+HukXn7E7X+7e/91g/xv37ko0hykNYXVxKwTTAjNUEzJJq/Pv47v8p0MiHp&#10;pu+Oqqq/trJKKATSQaQCSleimoJC4Fegdd3Q7QOFdAqsRhiP6DBGN02NwDiIwtiz6iREgefWKRkQ&#10;KM/Ji6zGhgriCGREICICmWBRiCQmNRYnY6pQIZucP+nco7GRf7cw8mfufPS3zH/1O59BK/GOelQ/&#10;2HGSIzNiEsbIWY21umkYvejbOUuSJsxyH9Yeh22EVNS6pDJ+gt3udAiimFpb4qRFPs0xxv/efBHv&#10;p3TttN2IwZ3nDgaqKcwEaebxIKEUKCEoC+/2FtaSZZnX1QpBrRu0g5KN07HRJ8XSr/08IZUsSRfO&#10;vbpuHI3ymEMeqICi0XRlrZZPFRAQq2CxTgQad7rfRsShh79GYYDRlkCFOGepyto3xo3OSgjZSDF8&#10;ox3OYavGIGn+HQSEYUhV1k2UjtdczSnwc+GwlBJjNXHs3U15MWvi5jx7MQpDH4sURidR4UOJcVfb&#10;wEBCZO0inTyUCm3fKEn1jV9vWGApA5NUEc58xbkkE37tw7+GPL1FfFQ/9Ln/86Wgf89p+oHf+bZb&#10;KZxeRf7xk4h33IvThvL0EtFKhnt1lzKThFlCdHaT6WefYSR3WXnkXnZGIzon1xh+/Mu4e06QXDpB&#10;bjS3du5wMe5TPnWbXChqUxNsbeGmM9qnN5jdvEM8Kwm6GVkISkVMFURxSLmzTRTFBFsrDI52SToZ&#10;5bRE749QDtSsZnZ504fV5hW9S6fJyxIlQuKtNYwShAcJYlIzPtwm62YUyy3ag4o8r4gPZxzZmo2t&#10;dUScIPbHlLMZWRSSJglGKmyt6fb7EMUcHR2xurFOqS2v3LzB+ZNbCBy3hgPStTYbnSVkaekEhusv&#10;XefUPRdhUnB7f5cT588SGziYTVntLaFmNdNMIxvBYT0q/HPM+qiEVqfLzdGQk+dPc7ecMPrMV7jy&#10;nrfz2uQQOc4ZPv8qra01RGUbISGLfTew6HriOGIyGmJ1TRzHSCmoak0x8yJ3rGjWef76MNY0eVo0&#10;38eLDedZXkpJ4tiDSkVjDZ6jG6w7nlzNwXsIiTO+oCqK0nc6xtvg50yseQe7cPAJCIKQbrdLWVYe&#10;rtqsLYX0h3kYBBghEPXxiF/IYx2aazRXUrimy/QOHq+3OhZezm/uuTHAqy6B+doA57MAaw3WcXf7&#10;LoOBj7kIgoC6qv3PE4YMh0OiKGm6PQ8f3NjYYJpPGY9HGOMP87W1NbI0ZX1jnW4r4NatW4wnQ4I4&#10;5OypU1w+s4nSJamCjaUOkQxphzHtVNJKIYwFQiqM89M1JWgEogpjm6zFRpAr8EJ9FYUEqs3FrZig&#10;tUqcHZKPD/nKyzfp9VdpJSlFfsRsVoQybn1Ht9t+4m9/z/eMfX8qMNZR4tcj6HoBctSBYkyMEUlV&#10;p1UehTPe9XVv5tzWFpmAU+c2SKMMXWgmg5yjwZgbtw84mow9htZK5vbOQPrVUByGtDstwjAkWl7h&#10;scfeyekzl9g7PGTn9k2+cjji2q0ZX/z5X+XHfvrHeec7387H//CT/M5Xhnz5rmD/7oyDgSZ73tFO&#10;JxgHlXYgc3CWJJBkkaSTxrSDIUo4UgXtWNGNFK1QkIWSOFDk4YBEONoKEiHRRjCuFLtTy8G44plc&#10;Msor9kclFREqzvzU1BToekToYi+UFgIRGJyUGBxOKJAhhYEoVCghEOOKJ8opkXTs3BlT5CNWls6g&#10;yyHta08xqpc5f2WTt1zsI66+xGeffZwv3VmhvZayeXKFB+9/kLc/9ghClvzm732Mp54/pOVq3nzp&#10;4jf8Rz/YOVlv/+j2R//43zGqVgirQ4wyOMLmIeSLnOPZhf/krXWsra2Jg929+3utlm+uhCSNIsqi&#10;aFAUYsFsQ0iEVAShQKoAV1TMQ+DDMAQcpq5wjubv+PtN0OiujI+88kYaQSUdMpAESYQMYgQhVklc&#10;qHwgsmtySqX1DzvXuIel+WEn9W8Xtf1iSBA6x3cPtU4qY4hVgHMSHQiqWSPObjK0pJhPXuxC9L7A&#10;vNCkY9QNI801sUPNWTkvgoDG1VcgpA9d/KrAbzfHfiiPZhFznpRs0A9NEY8/Y3wovfyq9ePi65mn&#10;L4gFizCMoqZgEovtgW+Cm1VlGHoEAvikh6bActY1zvHIn3/OHiMY5peFVIShn6YZfeyG9OJ3n2Hr&#10;JSF+RWiaCeX8/8fhnaAOH78kGiNB87TBp4iEDQn+eO13rC92DdbBBcbaB4U1//tP/eRP87P/3S/S&#10;aFtQUYhpzuXa/NXE7n+JCZaEmaFWoIxiYCvOf+wqU3Ht5IvrwXvVnSGr772CmDpat4bM2ilq+5Dk&#10;rZfJB2NiBFU/opXEDLcPSOuI+vQq3D4kOLVCf6YpD4aeNjvIiR+5hDkY4fISnSqWticc7mxjH7tE&#10;6/QyA1tR3LrD0tYm+bXbJIczdOgYB5aOC7jz2jati6dIhUSeWYflDuUkh7sDT5NdWcLcd5LR7j6T&#10;8YD0RoypasrdEdn6Cr00ZVCUxEoQBSFFP0Ovtkh3LPrOIZ0TywyoCe7ZJBCS3s0R40hiNjKkgPVz&#10;p9kZHKHzKWZlBSEc6UxTn++S3j5kOhgRXD7BWpAxqgvCXs8XUs5x4+kXWL18DqECEhmgxgWq3WE5&#10;bnMwHaPCjK7KcLUhbbcoopA0yxgVBaKuEdbh6po6nyEKw8bGBoODQ1pZRtTtc+v2bVZOrFMLxc7z&#10;1zj5jW/xN0AjOJ9fkPMCIwgCWq3Mp6LXXtQaRRFiNiPPC6qiIEQhAtGwYBR1WTeIhkbf1GRHqUbU&#10;maQRcRQipEVIh5JqgUKYW6/9wEItxsFeHD6jmBXH2ATHMRiv2dXNx8tgGwdMxnQ69p2xCha7fa8f&#10;4HilN9dwSS++9/dhE4btvFtMhgqBoNYGo+dj/GMMw4L4YOeuQud5YFXRMLs0VVWzt7tLPp1SFAVh&#10;FDE6OiTLMpI4Zjges7Ky7IOgjSFNU09adp6xNJyMmeVTlpaWOHFikxMnTqDrnCiO6asea/02J1eX&#10;uHBqg04oMEXOeqsmCWPSMCRSDiF9NqRphKVSCEyTPC2lf59OKGyz6hSBRTiFIiJE04vh4npCrByq&#10;XGJan+ZgXGERoCKq2oRLvfT9ly5efPXUWv9//Pk3vakqy9L93H/zz6gklMavRoQVWClwVqPSZSqC&#10;UqZH+dsfupd7zm9w4dQlZO347ONP8MyzL3H16m3KUqJrmAsXHAbX6JOEa9YN1mJqQ9g8QEyo6C+1&#10;eeDec9x/30XWVnvU1nLq4gV+7Zf/JX/2kY+xce4UhoCJ6vHiUcztgxxdT8lcj8xYkAG19TmdQRBB&#10;pTGTnFDNKFxxzJBDeXitEwtXkzMzIhUQK+UBqdphRYCVIdophCj9KjGKcEKAM2A0AaCCkFIXOOXP&#10;YSkCEH66KKRCKsWSC8FVQI1xkulUUqoYF62hdUBeV0y6Sxzu73Nps8c7v/5rMPWEJ5+9zW88vUP3&#10;9BJv+7q3c+LUSd762P3sbu/wW7/+B+zeGXBytcdbvu0K3/bohx46v8lPRpMv/8zzn/1ze/4dbwHd&#10;wdoxr/eJBoFCVwZI8eCpkiRNCcNoqdVq3RdFMVob0jTyzVwzKVXzlZBojPbCT/+UCgiQ6MJ5ppq1&#10;fhXEMfpCCoGuHcb5nyOQPktPCIVwwn8uxiFr70R0Qiw4eEIKokYg7qfM2t8HAgIpVoXi+y+874Nf&#10;/I4f/vvvyovq/WVTpCxpgZ2VhMIxM351Kxtd0/xhboyhKArPtAsDjK0XTriiKAjD2CcyBKFfg0Kj&#10;N5qvt3zun67rJr/ydQDWpuCBJurLuYUZZ17A2Sa/ch4c7WUXZqErlY0GVtfHWwtrHQLbfBY+azBJ&#10;Uv89tS845ms4gW/KPGvQX4tmLovwmgmMNj5Ps9Yg59gEP3Uy1uMb5uYla0Ept2j052e1d18eg2dt&#10;Uwy+PvDMOutPYQc4XwgK8AzMufNQSqz12q0gWBTAj25tbsajw0E574txPmooDqNjU99f4fWGBZZx&#10;lhgwRhEh+MOf/Ve8NJtFHRf/w/qVm4+tmZD28hLK5ZRCUnzhBVrdLuPL66wfpAz2D1kKeszyCem9&#10;p9F5gf7s89jzG9jlFsvdJe780RdwaUj+zgfQgzHLYpnRtW0yKdFXtjCXDO5ghE5jok4Kr1xFPH6b&#10;4DsfobSazu0RuhdwuHuAurFPsrTENApIbh8SbK3SiiLyuwMKqxkeDQgmPdb6yxydN5h2SlxbhAiI&#10;uhm7V29ih2Oi3QG20LjDI9KVHrQSzKVNTFkTvLKHOrNGsN6iXG/TWupSHE4wN/aZRCHtzT7ioCIN&#10;PcU5XOniakte1/RPbTAezkhXl9BKEGwPqbKQsijodDpURhOhOHFmC3VyBfv8NuX5ZTpLHerPvoS+&#10;5wRLG8sUr9wh6LcwNieOW5R2jK5rQikb90kNZUVndZnq5h7u8gnKm9sc7QxZeuxe6uEIvT8iWF0i&#10;CP1EZxGQ3GigwjCk1UqxuqYsZ1RliQQiY5lOpuiqBBRE/kARjcjTOefFncaT1gHiOKLdTomTiIb6&#10;h2pEit62a9HaO1SUDLyQGNEUV4VPkW/EjXP7rVIBfkLsD+U5iFQ0XWRd14sYHg8Y1YsMQd+fvQ6/&#10;4OZYiEZP1fxjmptaCdlYiP2NPreCSyl9cSXAOR+Y3Rgxj7kxjTVwWVYAACAASURBVLaiKkp27+5g&#10;5m4n599f1mqhtebE5iZREDAcjfz3NJqyMhRlwXQyJggUF86fRwgYj4ZMxkOsrUnjkLKeEWJZbqdk&#10;ytGNQ4KwRTucEoeCSFkkxut6nEdFCuW5atY5hFAgFSII/HREKBCSSnjti3IWVVeEekrLaM6uJLQe&#10;PM0LuxWz6pDdwZBulrC8uppO8+mZ5ZMn37fc71+vi+LTd3f3Jv/kv/gZ/uE/+wWMAGqLQ3qeEjA+&#10;2Ofpl1/W3/ehd9YPXb7EuTOX+OOPfYHP/Omnub6vCKSm2w5YX06IEsXS2ippr0/tBEst3VwrYI2j&#10;LDx5fTAcMRoOsUeSg3zKRz/7KZ58OuWdj72DOogJ+j22HrnAp7/8Od7Wei86EBzOjui2NnEqoZwe&#10;0ksEgVTU1iCcQElfRBjjsNLHiwjtfD0Q+t+ZBi8Skp5y3XItKmsZW+dLEQkBmsjWKGspZAepBYYa&#10;KT04Uwkw2lJWNYRy8eDwM0aFUiFhEBGFEdlSwwKSCTKIUCpFqhg1doxeGzB1E5RO0EHIlYfup2Us&#10;u8MR/+qjf8QwXOK9930tZ1b72FrzG//mIzz13LOkqeX93/k2vuld7+TyhXPUk23hnn/ue6Xb+Tf9&#10;3S8/qzVIanAJggJBjMWh6wZRggFZQQBaW6Z69iYh1D1xHJOEoQe1Rv4BplSAbCa4vmiQSF17A4uU&#10;JKGmEoI6N+i6QjQ6IyUkxliqqvaQSSEbDZdr3Ifafw/nV2wBAWEaECYJLggwUhA4gZZ+2uJEAMr6&#10;CZYv3QE+eO0Ln/6Vv/fP/7dvctb1TWWwTjCsC2wYYqzG4ZgVxaIYAH+NzGGwHhA6F7F7TWdd11T1&#10;vOCaR4l5nWata38GBn7qM+dRWXOsT/KOxePp0hyr0NQ1CzczTfOpjcYa0zSnbuEGnE+d5hPA+dQ9&#10;aPiE80SLeXHjUy1omIae699URl6igVjwDgMlcS6g1WozHA49y0xKkBbrxEKv5YOd1WLwD8cuct+4&#10;sEDezJtif16z+LloNhMCFs25kBKnm80EfmKndY0QBlBNM2zPDAaDnlBi1y9D56tGKJt4q//PXYQJ&#10;PnDRRg5dKW7fvks7zN5WdqIf2EkMj775a1j6yh2GJ1po5fezLpR0xpr9tqAbr5F/9lmSt15GdFsU&#10;e0eopTYqrwjTlFtXr9N94CxukKOGBRNtmQ4nBJOK2XKCCkPacUK5N6Z69hZVL2b17Q9wtLdPZ3fC&#10;Xk8SbHZxj79ES0D19Q8QpCmHL7xKXTri63dQRY0bz+hGMWErxYxyBjvbnkCexbhKE3RSZsqxcXqL&#10;cTZAnVqmr0Om3Zh6VqCv3YEzK2Qnl6lPjHFZhHvtALUzxCwvEZ9cZTarEFmMPhxTD8ckZzYgELjD&#10;EfrcMq07AbNpjlrrIHfHmJM9YqeYpA6pvUU0dtB1ATUKaSBY79PJLS42pJe20ALG17dJW36SNb8B&#10;2u0241pji5J2uExZjggcuElBq9vlduJYybpMywFRYZjomuH2Lt1uxtzuO+9uXu8mjOOIWaioKtl0&#10;zsdMKqzBVAZrHHVZNsXV6zsO/7+zNKHdyUiS2Gf4NTbb44mtT6uvG/ZIGIWowB8qxaz0YvmqXnRF&#10;MpTNuFr4QxWaDs+P0oMoaGCOE5I4bsSafrUnZcA8ZNU5ccy4cvPOqSmaZNMpNgWVbWzAMvTkdKOb&#10;8X/T/c0nWNawcGW6hvUym3l9RD6ZcuvmTXSt6Xa7TMYTlpY8MLSsSjrtDq9ev06SprRbbWb5lN29&#10;PVqtjI2NdeIoYjQeUlcly8vLHB0dUhVTLl04y9aJdc6dWPHusdC7tGIVoag9pqIxqQinEEL5BwoC&#10;KxQyPKbkaycwIkBFKVGcYpR/WJVlQehKglTiqimZha2NZb7uIcVL1z7OzvYdwlOnGI/GtNqd1uHB&#10;/ltWuq13VpORmAwHnyiMzlnE9AlPepceyxHJnPsuLbsLp9fsSv80/9O//Shfeuolwgy+/m0r3Hvl&#10;CpcvX+T06ZOs9LskCoQpSaOQcV0TJwlIibaO2lpqa6iNoShL6sGAVw+OuLOzw9UnnuapJ5+ktgn3&#10;XDnD3/vhH+cf/fwv8NLLr/DgfZfZOHmSPA+o6x6WnOWtVZaX2gRRRNrqeDaVsUzznPF4xHg0YjJK&#10;KXWNshIlQdcVQQChEOi6ZipagENRo4SHTUoVkWV92u0l1nqK/nKPbq9FGPsHrakNWOm1htY3K1Ec&#10;kiYxcRQQhtJTzcMAoSRShAgCEA4hDEGomIxzXr1+liKEzfYan/qzT3JrOOBbzr2Dn/tH/5irs5pH&#10;H3iAjZMXePzJF3jh6lXS9hKPPfZWvusD7+Xe86tEaNwXP0c4+QwH0+LU5w5W3/eBd3Se/Zmf+EX+&#10;63/x083TQWGp/YrNHyRQxwQiQ1f5XI91VgjZlcrjANA1zFd+zfTKNMw76yxVbagaYn2WpR6don0S&#10;As2EWTuHbvJEnfANg6MpHrRB0qRKhAHWCowEFUhIQmQce91QGHoeVeNYdsxhxo2L2dmT1d29vyOs&#10;Oau1JVMhuakolJ/ELoUhE2cpy4Ik9kgCretmzRaSz6ZUdb1wSgop/WfWnD8qCBYPcKU8EMk0GAzp&#10;d2So0KNyCmMasbxoWGs+5N1afVxszIuSZmrlnFvgbhbOxDlPyqvBF2HLrilE/c9z7CwvZwVR7FeG&#10;88ZzbkZyDWXeVz2+6MP56ZBAoKRiMplQ1zVR5Nd2XkjuzR7amOZMbmChzuKcl13MTQtqXnzNi8r5&#10;xNH5Es+vilXTrLuFVEVr/VVOwPlU0TlBHM+baraMNmeNcLsKqLEEUnmulhBNJM9f7fWGBVZBQ9A1&#10;ilc+9E/58q07xD3xrv2i6C1d2iJZXWL4wnNoM2Pp8mncmqBayXDXdsgevcT0lbtUj16gdXfM0cGA&#10;tNfGrfdxOwP2//wZWl93P/l0RnZ+nfHnnkMGivSeMxxcWEG/chc5niCsZDye0B2VmPOrnsh+Zp3J&#10;szdZH4aMXE2qQgaxQ5zsMzgYsXXfZYrBGLm5jHrtkKGu2d/dY/mBC9y8e5v1/hKzsiA5yKl2BtS9&#10;jLTfY3hjl7CVURYFk6MxUSCxa0sMJ2NiJZg+8ypG18jTK4S9DjkOk88Ibu3B0YTwxAoyjpgtZcww&#10;RJMZ9XJGPKmolUD2WpS39kk3l1DWsnfnLuff9mZeffkJIiERScikrGit9JjNCgYH+2xeuUh595D9&#10;oyG9hy6R3h1jhlNUv0UxK0jpUVYVKydPUoxrRsMR7SD0HKdxSb25zJLWGAn21DKDZ15BnlriYP+Q&#10;TG8tHHMC97o123w8G5CkCbU25LOZd0KGAUkcURUzT/StzGKUq/zebIElSNOQbq9FmsY4LNbqphPy&#10;iQBSsnAIWmMJwpAw8LqOsqyYFSVl6cNuVRB8FQ7Bd1Vzfdcc0ucWmIWiKEjjpLm5NM7OOz+akfKx&#10;c9LhuyQ4fv8OFloDr0vya8OwSU912ota/df6gq05mJkTlsuqmWBVmoP9fUaDEXXTvaogJGowFmma&#10;cnh4QJomtLKUuiqxdc3prZPEScJoOGR35y6tVkan3cY2XWk3Sxgd7rHeiUgChbCGNEkJ4whnDGG6&#10;CnaGdrlPofdUIZxTCCQqThbv1a8FA0SQIJMMEaVEYQh1hTZDSm0JgwThLKKGUMBjV3p8/uwm1+8c&#10;UlUVQsDg6FAESm6+8MILb71wbqszqYp+yya/8R//6A/ZD//Pv4bFNcR8g1Nw5cEzzKqhOHvxnPjY&#10;p7/AZ554ivseuJfv/uC7eORNp+gkLeykoDw8xL1ygyI/Qo93Gdc5kQ2YKYH2DgNE4K3/SRyxFCiK&#10;1gVOrq4Qnr+A/Yb38NpwytNXb/CJP/44f/jpz3N26yK3rt/ka772fh58872IIGP34Dy7e3fYOnmS&#10;JOh7LVcYUWmNBaIoxOEYjkYg/HQV11zT2iLw6+SiKClFRDGbossZSRTQ6bZotVvErZQoSViKju8Z&#10;N2/BhQIn/bUjCpSSJHFMmiSN9V8usCJhGGFqRSBj4kiCmCHQCELe8sAVrl59HiVSLn/fB6l0wO/9&#10;0Uf5/LMv8Njb3sJ7v/G9fOrTH+fuXsEDD30N3/WBd/OOBy6wog35809xcOtpXHmXZ14r+fxLjkE9&#10;/ZG/uCN/R0b2hgjAucpjEGguKwvewSBwpiQNoK4NWZqcUs4JpXwESyQVVVXSzjJKbXAItPaGGaUC&#10;oiRDRZYwjBrEikbECYEQ2GLmOVnOIcKYWEFZeEG5EnOH7zxDzlFXmkCGREhC4R1xZVlSlBUCaGUZ&#10;Wvs8U8FxAUNzRlSz6Q/0+i25v72La2CiIoQ4inDFbNGYzmOs5jon8IDRsixptbLXwS/neaeNJlWq&#10;hQZqvrabn2W2QcjMo2J80wZOed2Rd1QKnAQPUvXib/8STQyNRyxo7f/+XAIiGn2V0dXrdLCvm97P&#10;nwPOLiQW4M9qP+HyMx8VzAnyvhiZw6C1MYv82Sjyzsa6qr9K/+V/HsvrlXveZX78Z0JIXKMT+6oB&#10;QPNOjTvGC/nbx/+3bQpS1yB2TAOvDcJjrZp1tm0MFyrl/kIBLgyxdX3sjJX/N8fG/4vXGxZYARAh&#10;yYXjpdkR2W4elhtrD9eznLdsnGfv9l26D52nqHKKx6+RvedBlnJNcGKF6VeuE17YIAgU23tHrG3n&#10;cHaTw8mIxDl6l08zvr2PPL1K8epd2itLzKY5Ry2JGOaE3RbBZ19gut5m9cFLHFKhr+/g1rscjYYs&#10;jUuG+RHtR++lkg73yi3M/oi4suSvbVMupxSHB6ykEa1HLiGF4GA85ETUYZAPMGf6mLxmpZWRbKww&#10;NhXVYIysLGknI3j1gOmpjOSGZtmGjLoJsUrQO/tkRyXj4R7ttEWZRARrS+ShIAkD8mu36amIhBCj&#10;aorZjGy9RytOmClJp9tlNBqzdPYkrdWK3XxEemadejpFTSvGL98ivnKB7lqfJNdUEpJOiyyMcftT&#10;xmWBuLRJ+6U7ZEvtJgDTxxE4rUniLmYyxmjP1KmqktbMUa8uEQeO+s4RsqiIarsoImyjPZhnXUFT&#10;YAlLlqVYB9NpTtnkUoWhIh/XYB11M/WJw4i89AJO3bhHer02aRohpPUdKCDw9l9rBOB5QXWzSgwC&#10;L6Ccr3qqQje2XIsQxq/7FtO2Rkgujg85FsWSbXKtAEcD5/Pj48UBZmr8wcWi0Hq9IHU+s/a7eYsx&#10;NHEPLISYtbbNBKwhD9vjsGgfM+HjYqqq4nD/wAtzm0zCIAzoJT32dvfY3Nhgb2/XW6CDkFaW+c4v&#10;Tbhx41X29/Zot1tsbqzR6XQWxVgn0Kyv9jmxtky/12V1ZY201UUiWFlfRmCoiiNMCcLVHsxoJfNw&#10;XRd5jYVt1iQqSpFxhggStAiQVuDw2Xu4CFkbhA3BWIR1bGTw2ENX+OSXX0AJGBwdoaRiMJux3O89&#10;8ur27U+cvnK5Mzgc3HO623/h297zHv79Jz/pA2cbjPJ0ckSaqe7+3tHqcy+9xLd841v5sb/1rZzt&#10;lExu3mR06yrsXqdnRog6p5KSmpCJk0S1XehOlJILfZ1q2D1x+HmECpjKmKFIWT13H3/jyv38tQf+&#10;Lr/04d/kpedf4e3veIiH3/IQZ85eRkYx7d4BipTzJ8+wtrlKFEcoJShms4bm7h+K4+mEvcOJ18k1&#10;5hK1eBD6OBdtcozroZ1ERTHtdka3FdFJFWms0KaN1oaq0swRJmHkTRlFMeNweERVVsyOKgazCWVe&#10;UxQVWlucE9R1ySz3Timv1bGApZW1WFle4dTpFfJaUs5mPP3kl/ijP/otvv+D7+OBK1f4/d/+DSrR&#10;4YPf9U38zQ+8jxORwt56jts3/oI6z7l9a8THrx7xxekWnSrX7RVebbNqR2JCqmEqFZIEi21yJw0g&#10;CSkJpOE/+JG30el0cdakWH8NKWeoqpJA+AaIpujykx5HJP26SQiFDEJc0DiN8cYL/+GGCOeQSNAz&#10;jAAnvBFDCgfGUpUVtvYxOsZZylpS117HLrOULIxIggiXdlEN/BNAiHnj5YuklZbOVsOQ29agsTjl&#10;nWh5bahCuShgqub686u+qlnp+SSMfn8JoSTUc12VIYxiwij2E/gmr3SOnpmL5AF/hos5MsELx7GW&#10;2jkfYqy8LEM2xaM3SBxnlnpYsmrOuWOBexB44buzqtHBmsWzYB4zhIOkaVDnDZG1fDX8eb4anReZ&#10;KvCfy1xMDqRJimNOZW8KC+s3CkHQLOcaHfBxrJQAfDEohcTip1bSzc1HNPtQ/zubT7jCIGqgqDWh&#10;DZsgbE2NJ94nIm6aZocxRhnprhxNx/zsT/0D/stf+oXjgkjwVy6u4C9RYOkQtLH0dMQdUWLP9zZX&#10;NnpvPnH2Hg6eu0ZvYjl4sMVm2oFNMLf2mZ1ZJchnVNJRounu55zsr2LPJOw+/iJBv011so8LFP0X&#10;d9n/8xdYuv8Cg9jR7Z1h/NQ1kjBkqivid97P9PY28XRKJhV5GiM/8xKc6hE/dBFXFUxe28Hef4o4&#10;iRl/4UXElS2GoiI7MsS9FvtXb3D23V9LGIWMQ8vgyVc4urnNaiDRYcB0b0KdRaSn1qh7Ldx6H3Hp&#10;BBAQb7awhxMOr+/QygLqaY04s8pMCIIBHBZTeiah2Dlk48Q6U63JOi3yWclsNkEdjWmf3USPcrAG&#10;EYe4O0Oy9WXy0ZjlXgcdhIyOJsRpiEoT0rNbTIXFHQwQK23cYIJ7+S7m3hOopZTk9iFtIspOSlWW&#10;CJNim/FooBROeLp0EixRiRmtwjLLC4KVNeSdAzi1gqlL6p2BF4svHDzHXc78Qve6AX/wp1lKVRSU&#10;hRduKyV9xlPzPeaiR5xn9Swt9Wm1gmZCVTaAUYU1rlkfitdpD/SCFwRQVSXT6RTh/Ajad32SuIET&#10;wlxkqZFh3Iy0vZjeRx24xXuxxmC0XsSXzEWSvpAMFqJ0f6Mfa7KEFAtNmr/n/GHndVweaOeDUln8&#10;HWdfRxFuMsCmedFAUn3n7RpIHkKwt7dPHHtCcxzFrKwsI4Vg5+5dzp8/x83bt9nd2UEpxcrKCsvL&#10;y8RxxN072yRpwtpyj821FbqdFr1OmzTLCKOENE6wIiIIQ5wusDpCWvCkzub8Q6AdCOWdRogAghih&#10;YpyKfMGla6qywunKs5lMBc6iRABSEJghb77/Hu65eJ7Xdo842NtjdXWVwWBAFKqWjXgsv/nqT22t&#10;n3jkcGfv8PKZs7vzQQ0WcIIf+OD3kGTB5p984gur95w7w3/yQ9/B6vQ2R5/5HHL0GraWvLo/48U7&#10;E67vV4zrmElZUZSGqWycSLpGOkcofYROHHir/nosaGcV68shZ1fa1K99ArX6ZYKL9/MTP/pOyjsH&#10;HA6f5Dd+5Ve45753sXHhJHE74M72Nreuvsww93wmXZdMpxPiJKLbbbO+vk5/qU+v20IGviMWkSTM&#10;YmQgkYEiyRJaQYwMFNo5ZkXFeDTj6tV9br2yzcHuITujfXRt0aXXeXkXlENKQ1nmaBO/7ho8dqLN&#10;r9XCaFRgEdJQawhUhhAh2pZEsaATCyZTycrpFUJZcfnSJS7dey+//nsf5dyJK3z/D/013vXIIwR7&#10;rzK6+nns0TavHVr+/TOHPDkA7Xqs6W3c8sq/LMj+8a2bTw3f/cB9fBjIrKbAIoTFNdMjn58XICx8&#10;zwd+jDc/9hhf+fznN3u9jo9wiQKSJKYuZtTGksSJvxaNaSCUIVKFnl2FwEiFjGJvJAGUEKjYQQO9&#10;lEITxQlSCQIlMHXJHHCZJCE2ECirCFWKi1Nop7goQhtLYTVBPm4KhyaLVXhsSxD4IqLshZy/fI5n&#10;bt5kkOc4GRLWml6YgXAMmnOjrqtFILXX+viipK5rhJSEQYhWdfP5GX9WNaL5pJlMGqOpqupY6tCc&#10;hXNNlnXeYOOUW7j8hMDTXOXxVH++DvRFxDGRfLFibKbydVUTHse/NsWXb1DmBQv4Ii0Ux4xCIQRG&#10;e02EavRmc3I+rztH52epkHKRZSwamQfCm5R8Y9psFhqwqK5dk7voX0opJPNp15xzNa9gjqUozoIT&#10;/mesq3qRCGCsxemauq6IonCxTrXGknSy87/xq7/MP/37/8AbHPxy8o3Kor/0641dhC4ishVTJJvC&#10;oWV8/zh2J7JQQeEYKc3pgWG86li5eAp3fRczrphmAZ2ti2Sfeo7hckx9bhM1LmipiHpYwOmQvCwY&#10;FTP6K6vsj4eEyxvY8Qx1mFOOc+L3P8x0e5+1ey5QfvFFdDfFVRXiwTO4yYSDeoqKMzIXMvvMC7Tj&#10;gNcyRz8NSFrLtE5uYF6+STWdce2ZZ+lGKS4JWL14llldYZc7dI4KKDS1cOgXXmNyd4/+1irhs69R&#10;Vxq51YUooHPvWepZQX5jh27tmJ3pY6Rg5fJZ8uGY4GjGJBlhVttEB1Pk5Y0mf0mTjye0NlZwg5wU&#10;xawTIycFWb9NPi6wIiTptND9Fnc//xS9y6dppQnJsODQjMk2V8gunWKmDeGowN6zSX53H2qDPLuO&#10;fuUuqXbMcKhhTtmLsaEkaKZLdRrgxppqNCIWEG2scPf2NsP9AedLTZkFBNoQqdjvoYWkxGGc8eT+&#10;SpPGKUUcsF97HERVVUymOZFzyDTFKYsKIAsVdVnR7nZI2jHWej2FkhHWzkf3Am0NKJjm/lBBCMLI&#10;i9aNMVRlzSwvwc1BeHJRFEipmm7OIZxEV3XjWtRo61AyxlgvFM5nU5bdsl+JCdkQ2L1I09oYZ70z&#10;UQp/ECghQQVe3G4tSoYIFyy0C8YIFA6khwdGsfTOsGa6hQNna6wpsbbAlCV1UVLXmrLW1NaStTPK&#10;Yup1a1VO2k6Yjof0+8vgHEeDI9bWl7n6yoskqedAndo6Q7vdoywq9u9uI82M5VZGuxOztbHKerdL&#10;2hwPMo6QaYIIQtA5wlhimYFxOFugAomVwnfBhIgoQgYRohbUtUPFkkBKVFWh9QxTl7jSa2CUU1jp&#10;KGUFEqxos5nBm8+v8viT1yiEpr+6ASbg8OgwFK3w60zd+5nWpfTX1rpRN98vd3/qJ3+CX/pvP0wl&#10;S5COz/7Fk+g6CZ55/nn143/7O1k/+grDZ7/Erb0pv/uc5db2HvsjQ14rnEoJQ4muJzhbYkWEwwcf&#10;+7XGvHj3D7arMsE6SXDDQL3Ncmo5vzLgzTdnfHMt+Ma/8RA/8Xd+k/Gg4M7RnxB/OQUSRqMRQWxp&#10;Jf2FdqXW2q8gw4TKvIhDkglLrY2fcoURIL1ZQEiCMKRRLhIqn+NqtPY6LSUIQoVNGt1M4h2qc72J&#10;LjRCSuKOpdtqk2UpURM9MnfPBYFCRh666xyEQYzV1jsdnX/wWBEwGc6YDndJxIzHvvk7+eLjz/Ht&#10;7/lGvv9vfhOrSY/R5z9KePAyrx3l/P4LI/5iB7SISahIXc44yOnN4qPy1nPDs+dO8J/+k58ECbny&#10;7jznQDqJlR7yCWCkJDERT/zpJxKkuFBWjiAQaMBUmiSIEdpP24xzREmCkwFEoQ9rlgLtahJjQFgq&#10;Z9DCYoUFoT3/LpQ4myBCRyQEwlRYJwmjFBnEGIcXxbczamuRof8al1c+DF5I6s4yaZwSWvwkLJY4&#10;/BSKusaqNm9aPeIj1KBirIMyUMSzA1y2ThiMwWqKsiRu8AVSeCexF93XzCZTur0eOINzBdrkILp+&#10;XdqgaGazAhANm8rDQ0EghXf8WueNMdJZtDUoqVD/F29vHmtpmt93fZ7l3c5+zt3q3lv70t3V3dPT&#10;0zM9PeMZe8YTxoxj5JgkYJACRpA/AMkiigKCBESEUAQiQQoiQsgWSCbGJIASO07AduyxZ8ae6elZ&#10;e3qt7upablXduuu5Z3v353n443nPqXaQGAsbrlRd9UdX3XPPed/n/S3f7+fb4GNMla8aNvBO7CiK&#10;wBiihnwuG6ffcm0nhUBqRdiEOEvlswdX7jvnJQ5GCHQYUFWeqB9GYaNV9eR9pUUjIm+MMwI83FQ2&#10;7j5BWeYryKm1vjIytfXFqKs9m6oxKjgnmsmXIoxCjCmp6powDDB183NLv36PI2+uWD4XdJMFaqxB&#10;akWV+XstDALmizllVZI4T5y3DipjmOZ55z/7+b+k5mVuAGqpkKL2NatTzdr1/8MCK6wdZQyv/+n/&#10;lNvikDUbvChmJrHHU1wrpPXMJYr3juiOOmTCEG50mXz/fXqff4HwcA7nRszLBXayIEszWs/sEkYB&#10;2dffoaMUxYsXSfOS4UnKwdffou532HrmEifakL3/CHlpg2zvCIqS4M4c/szHqe4e0Dq3RnHniFi3&#10;yPKUPFGoSxtcbEk+uLvH1R//NO2FZXx1k6pYEK/12XItjmZnuNyHIZdFSXm+y7AV0Tu3QZruM0nn&#10;9M7muEKi13q4vROyozH68hZVJ0Y9tUuVRLjHY9p3xhS9Hv1eF3N+A3dpg+N8BoHAlSUdqxCVIbq2&#10;RfHeQ5LtDdKyIDnNWDy/Q/nuQ8JOCzfLqKqawWjAWRj5GyEOKE7nDK7swu0DMgXVWpvkOMd0HfGg&#10;R71/SlVWmF6MnRbUpzPKTkjoBAJNnheIovK28qJCWtcEmkl0EnEymzA5OKYzuIjW3q5vhcMbcR1a&#10;KKypiJMEU1uSJEFrTZll9Ho93n7rLXpxxKjlL1qct7JjHXEce3F36Xf8RrhVeLK11q8ElMI1l2AY&#10;BH7aQuOyaaY9eV74UGjtWT/LdejS7ceH8gGfRNv4Tk03sLpl17UUt4tV99cUa02gq2vG2n+Iyu4q&#10;HD6Z3hiDsQ5QBI1w3jtgjA/m9Qr3lZPSWs/Uqevar0MaMT3OkaYpg37Pk5iDgDCMwXntWpLEvP/+&#10;+1hnOH/xMs8qzXC4RhLH7D/aoy4Lzm1t0e3EbKyvr9YDURTimnVZK0kwVYWoMuoiQ7sCLRyWRq+E&#10;QmqNEsJb5V2zWkUgjNebYb3AHVujtbc329JBaanTmsnZjNoqNi6s89LHX+bv/p+vYgUcHj+i1+4x&#10;nhxhs3wYjvgL97739tcvXb1267Ewev1wXJe6QNcBl5/7MmFXfAAAIABJREFUi3zv629ycHrw9M/9&#10;7J9PPhZYHr/xJl+9Jfjffz/j1GaUlY/mKOsFs/EJtspxVY5wFiVdwwICsL7Irius83BFnMYKhYra&#10;6DChsm1OsprX9+/wO+9n/JkvvMJnXn6e+9MJWndoiRiTpaxtaq7evM5wuI2QitqC0AG9wRABHB4+&#10;5mx8ytnxzGekaY1QCmMdZVWT5TlFnaNt6vU2YUxnPWFnZ5uLF3e5eGmH9fUhceyhjVr7eI6qqn2B&#10;CARa02454jhpcAcBUvmH6vI6DUuNw2JMhRBgbNU4a71e0MYtCpdjS8Nb33yD3/3yV/j0p57i8598&#10;gfLgPrO3fp8HecXvfXDIq/dKUnEOiUamD9HBlMopOm3oSPP0f/BXPyf+4a+846TIUE5SVwpfMjV7&#10;+NWXaNa2FZkxWgk6gRKEVqOF1/sIJUErTw13PnevNhYpTWOS8a5AZ8JmIq7QMsTJCudqX8QYg3Fj&#10;D/isSgJhEUpQVhVYiJIWSmrKuiZqt5FBSJaX6CCkHbWJgog6bvularM2q/Mc01D7beBIdMSgP2B9&#10;OODk8ZiqqjFlSSvQ1ALPXIoisjwnLwriOFppfkQD7VxGJfkVmW8Uq8oX27bJ1vMQUA9S9SJuCLTy&#10;53WTzffE0fYhGUcjc1h+Rc33X4ZLmwbNsFr7CS8+X07Jlt9PCOGfJY270Gcc+uxA10wEVbOmpBHT&#10;u8YUZK3FycYGuBwASS8+X+p6l7/8Gb0sQpfrUBp3eDP5WpmQrP+eSq34Yl4W0tzzUnh3r1IsOVpC&#10;+lWrNQatNFEYrBJAqsq70MuqXJnD6ro+Z42JBWKxfHaAf/3iQ+/r/9uvH1pgldqic3i9U/KDX/p1&#10;8af++l99zrUCkl/7HvmPPctCGJIb26j9KXqjT21zRk9dYvqDO8S9PsVWl3XX5+FXv0vv6YvMnaF3&#10;mJNFGhb+AyXW5Edj2qlBbIQ8bkMgQ1qpYfZ7b6AvbtD95E0ej49RHzwiHPaYHp/CrYe4jRHuC88y&#10;KAzjW3cZXjhH9p3X2fsHv8vOizcpjo4JQs3B8TEq7NC7ssvRo8fMT89oO0fx+BTR7qMry0RU5OeH&#10;dC6eIzrJYWeNcT4hrNosziboRcmo0+egLFjf3WIMdIOA6f19qumCdjtkKMA6gVvvU5cWdzbF1DXd&#10;4ZBqmhLujEgDQSe1yK0NsrokD6E16FJPFmxcOc+j6ZjBoiCrK9pRCJ0WtXJ0whjXccTDHkcf7DHa&#10;OUclHP1Hc/IbG0SzjGoxQe2OmB6d0I97SAvaCQw+QzKwgtOzM9a2Njg7PuXOD97mqa0RutWiluBC&#10;vxb0UmiBk4q68u6dOErodLrsHZ/QXhvx8ssvc/fddymKAnArLIJFcHZ2Ru0M2kl0GKyKDGu9/dxa&#10;Q6fTpdPre+1MGKy4V3Vde+2SW/JbrNcCLYWf0lvWV4A7li4Yrz2oqnJ109KwtfzIvtEXCItrVmVL&#10;lpZdOlOk1wMIYZvazd/4qll/1lW9Ku6cs4RRgM/SctSVwdi60V/5Dq/+0OGom8wxrGU2ndLrdkiS&#10;hKIo2dzc4ujomHa7xf37d3l8sM/m5jr9Xs8HhcdekyWAzY0NNjf6nN/Zopdoeu027Tim02ohtcLW&#10;FXWRU1YGnZ9SlzlSOZxqHJNC4ITCIZHG4pb6GSMRjVDf1N4ZKa0XucadHovFFBFFjKcTXnvtDWwF&#10;SbfD7YNDOpu7XDw34v7xAVpZWt2YSRaQ5IZ+pKq9Iv03k72T3/xH3/hq/a/+2R8HDdYpvvjSOv/d&#10;L/8d/bd/4b/96c99YlMfPbjDr3zzhF//wRk6HFCnZ5we71OXMzQloYZ2EkLiVypBZdBKrrhpvuB1&#10;jXUfFvWEqjbkxSnZwjI/DRAqJmn1qF3Eb/zj3+cLn/sUwwvrdPrbXLn8DJPpMSeTE85fvEbS6xEK&#10;Qz45gTqj3+8hozaZVVRopuNHTTZb6B1pQFnVpGlKUZZkUw9X7XU7dFoJ/U5CFAqkMOAMgaFpGETz&#10;fPIPorKqqKsavcigKGExxeZzbD5DlCnCFDhTkdf+4VIVhbfiVxXO1Ji6RglBZ/0CW1efpe6vk54e&#10;c/3yeT5++TqHX/k97KO3+e3HEd/fP+R+AUJ1iaozZFlQUbKwIaM2tEJHqxW2/49fe11bbGXrAK++&#10;kpQNB+sPL1WerIlsoDqBY6gc6MqiZO3xIFJSOQuV9VBboViZXZ2nk2shsc43LZ5H5928QvqJc40B&#10;Ca12QilrysW8kWgFCB16TZZqmg4EZVYgVUDU6lKXhspIROWQSYQNtBfbFwvyaUYZCHJXkUQx3V6P&#10;3c113rj7CB0kft1kHWW2QDTsqrIoKMscIQYraYWUEhUGXhqhJMZ6vlRVVSwWC9pJnyiKsc4SBX7C&#10;v4QYL98/t+ISeqaJ1hrZOP6WaAKvT33ievbrRm9GckDpSo9EUbKJ46nxiTyiiSCCKIp8cVE9QUQ4&#10;x6rYX9ZNyzgxeNKM+tfH6myhaWBXmAWWK8PmfRECp9STa2S5VmyuHYGXYSwLVeesX/MJGl2tp7J7&#10;OcqyZ11qsPTq+ou1Is9T0ixlvpj7VWfgY9qctcuMRSWVklq4Zsr25Cr+/6XAotGimvUOL/37/1a7&#10;DoPLtjYsnj2HLms2TEjRDzFpSPCVNzEvX4UopHMwZjyfEVwasrh3SOdTN6n3x7QODUemQD9/weP3&#10;v/Em/QKCj11j8cJFgjceYo7nFMKyqDJ6rTazdsjj2ZjB+hpn37uFffsRrXMDFj/5UabvPqR15zHR&#10;xR16cZvHb7yH6Cbcur/HUzs/SrV/RKprOrXg8dvvMtje5Pz58xyrgON8xnAiMUqQPTxi8sYHtFsR&#10;7J+RnaYEgxZtFLrfRXRCzLsPOXmwz+DyNos376LWOqTdgH6wyWwjJ00UI6NYSCiznKiAeH2ILR3T&#10;swmDq+eZPTqimySkscTdPaJ9aQs1npM5Q9ROsIcTVBwiR0N6tYODCYuzCfHNS5TvPUSezLGjNqIV&#10;w+GEztO7jAca7Sw9K5mfX4eDKYNuzzuvTI1qnHdJkrA4OEa0+lRZQSuMONl7TDXPIE5w2q83pPQ3&#10;njQWp4PGwRdQFRVxnBBGIXme0YqT1Y2hpKJq9gO1qVlkKShBSEiWFpRlQdV0S8Za2u02w+EQJwQO&#10;X3x4WY53yvgCxa4ytEQz+lVGgtYrfYBbdkj4Llg0N2Fde4tu0LhGpPCC1KWFGbzWQlqJbQSNXlja&#10;QEib21Qq0YzPvY3aNWnyde0dKkLVqCas1Gu+PLTQWJ8tVte+w1fNz1cWhX+ICEGWpgAESUieZezs&#10;bLO3d5/x+IRAKzqdNg7L/uNHOAfnt3cZ9HuEgW9s59MJsg7Y6LRx1lAVBe24TaA8FFbhcGWKFt4J&#10;XNeePyaDEKECjD9Bn2g2GnenUxLXaCC0CqmtwMgOujfggzt7vPraLdJU8omPv8yF7Q7F/IRHB0dc&#10;3TnH2WyOFgFBHLBz8SL5bCLiOLA32DDlWueTf+0v/xXx2i//vXt/89/99/iP/+u/zV/+Kz/Lv/0f&#10;/vzGujl63t37Fv/gKx/wW+9WBN0BRw+/xfTBeww6XS6M1ghlTJFnFFVOYSukEoQtD64NdNCYJwDr&#10;I4A8gT8CU2PyFFeVONMkEeQnjO8ec9/eYPjqt3n+XsTulQu03RGLxZT+PEcd30eHgjKbsjh6RChq&#10;zHAAcZs46hKHCcTJSrsilWzs8yFBoJEtRdrvIuoKXZ7ijsbIu6eIxSlmcQpVhqxTXKO3EUKusvRU&#10;WWLKCqGeTC6caxhEjsbqXpM5QVbWzDNDWkpmOUxSw2RRkuYV20nNK9sh2+fXeWnzKg+x3Pu1P+D+&#10;oznfOqh5gMY6D1B1xYwyP6OlDUkQ0LKaULRRoeK0qK/31i4PF27vEBngSKntk8JKsJxOsJpMRFGE&#10;VrIlq6qDsxRlgbQ1YZIga+lz+Yp8ldvon9sGZ6wXdzuHCkPf7GmHEgIjhYcXG4MxOVrJxvUnqJ0/&#10;R1QUUlnB2WzOLPUgVycUeVkjZYA+nGAqH8nSH43YOL+LRoNzBEFCLjLmkynjs1MyV9IZDlnrtYi1&#10;opKSsq6phEQGAlcvY7ocabogCDWtpEUQ+AzCPJtjGoG/kBBGEc458jzD4qfdy4xBGiH3EgPj9Uqe&#10;y7Vc7Qnlp0jG1DgD7TihqlKWLrqyqhodny9glppYYOW2Xr5fONfwofwZtcQf6FWB501HSvpNgMP5&#10;JAZ8Ysfy3PX6zSclg2gm9V5isQQ3L/WtTxyK1thmI7BM4HiSouHjywRCNY3gEg/UTN6U1v57uCdN&#10;7JOGvGnEjXe+L9IFizR9MskTNEVmTZJ01qSUXYma/bOlj/dw/vG+/gguQu9LuX7zJhM5G6zdqXcP&#10;j04INgdsXrhAduchUq9BHKCjkLCwnFYzLlzbhTxj9rtvoJ+/SI6htz5g9tU3UD9yHW0d9XzBKHXM&#10;E8lxUKL35/SvbmF+69sEGwP0j90kejhhenZKp5Uw2z8iSmsWLUXv8ib2wSGjpy8x/u4t7h+NaXXa&#10;hMM+w7bi9oN7vPu973P5xlVES1M/OOJgPuf2rffY3t4m7LeZTg7pBhHdp8/j5jmTxZzNjaH/AAOF&#10;WeTIB0eUgwSTDKhbAa3dS1RaEh0pFlVNVFrqxxNMS9JJYorjM5JOhzhpwdkZs/mccKtLK4ywkxTZ&#10;ScjnJeGsRPQ65M5QD2JiJ3Cnc8KtIaMs5PBbbzN68QZlHHiN0emUuh8TXVinPp2RnOWcPbVFtH/M&#10;qJBMegn27imZiumt9ZjvPaZz/Ty6rMlsRbfTJreGqBGRpqcTqGo6Gz209KwRayx1WfkuSAd+348v&#10;MqrKUNVekB4EIUI4vv2db3Nw7z4vfPJlrxupDVVRUhQFoQ5YFD7QtizLRjgvEErSShLWN9YYDtoc&#10;nc7QS7wDNDedv0nq2qyE6Ut3o1naf5VaHejLm3p1465EpIoojggbzpMHAAo8L2gpllzSjd3KTegV&#10;yw0Gwi3ZKg4dKAKrqWvfKQrZwEu1RCmQwnmhLI3Y/UNOoOZF+sPMWEbDke/CjWFjY50sy5lOJ0RR&#10;yPHJMevrQ9rthJPTY8JQ0+sOyPOUosgoFjlUC2zRphtteFdRUVBkC9qdmEAJNH4cEIR+heSjM/zk&#10;SgiNlN6JVQuFbVhEAq8/c0r4eDmgJkDqiNnU8NY7b/Hat16j1Qr4/Oc+wfVr51F1hto8z8bmkC9/&#10;53UefeU1Nje30EIxaPfQSQyGu3tR/WCUnz7E2vS5l78gU5fbXMJudUq0WLQmjw47v/rqI37znQIR&#10;wqO3foPx2R2evnKTXqsNZc3idIIzNaHWBDJAKIUQIRo/UZECvBSkxpocWzm0CwiEX42LQGG1owpD&#10;EhR5ZZkef5+FGPL40ZTN8YCjx9+icpoIUAFU2nAwnnI8y2n1RiwGfSJhaKmaUBisaNAJSq90MEb4&#10;ya+QAhVaH49TSWaZZZZa0sqR5n4KYqznqQXai2+9vd1Pg+vacFZpSuMorSStBbMS0lqQ1ZCVlsAN&#10;mC7mZLWjcJbCWmopMDKkqATh2YRRe8rHtlNeuVDw9u17vLGoubMwKNWilQQECKqFD5dO2hFGCSpX&#10;MGxLhAgoFpakJbrHk1cHptw6RKd42Oj/syBYSkkggqFxdUdq4QXs0rtvbVUjjCNMAn9fmJKi9FiB&#10;QCmUoNEwxY2L12DckjMn8HofTRAFLGZ+Shm3O0ghSPOSk7Mpk3lKUTnmaUptHTqIKYsanGTn3A6j&#10;/gjTimD5sJYKMeiSxBoxDsnygscHJ9x58AitEvrtFkeLyjdQQUQgHFIFaGUIgoCqLpnNJggBYRg1&#10;jCdBXVcURUlV5RRF2YjgPUpkxSQXNI2a9kW29VwxpZprqgmBXp5xahma3BRQK3lD83n4KbovJJbF&#10;VlX6wOQoDBFSUBblSvDusTHeEODlEnaFqKlqj5WRQlCbetXwWruMt2maY/ck8mYpIm9GW0/O6tUm&#10;UayKIi/iY1UA+V5v2UD7/yyNVzi1uuIcrolLa5I/lFpFE2mlSMsCJxxFWVLVpTdRBU/eX593WGM9&#10;wr5pZLxL/E9K5v7DSe4YXEuSpik7g+7GveR0sHlvRvD0ZdL5nEk6Z3PcJgg0fOYZstduEa61eXgu&#10;pCcgHHQpJgvCQYf56Zjsn3uW/gdjjoIJel6iX7lOERi633+A2eyRvfeA8GPXKKcLyuMxWVsSZhH5&#10;q+8SX9xAv3SdaLLg7NYerQubnO09Ip4VHB0cs/7n/hTpyZhz9JiPQh7+4G12WwOi8+tE3S69Zy9T&#10;dENaccL4ZEL3NEeOp7SevcFJnlO0A8JLW+RJAhs9bKRZj3Y4zGaYO4+RRzPm7Qjd7WJ6Ib2nLlC0&#10;IsSiojVMcGXNLE+pBfRmCd3aEZ3fIt8fsygLOu0h+vEY2jFVKAnmOcFmD3n/CLYGyCQkm8wZ7Kxx&#10;sNYhFZb1hxPUC9ep84LqO3vUz19EBJoiyzDzlE67Ry4yipMJYStgrdejun9MsLtGcDBlbn1cweTo&#10;kKQ9Is8L2tZRphmzkzGj9S5ZUdCyjkCFOOlwtfW5f3lBaS2VaXhOtSGdL/xUyRmyLKXIc3rdHlop&#10;qkVGURY4YynrirIskMZ3N0HQpMOHmtHakOGgj3VQVgWtVmuFXlgWZMuxs2crySfuj0ZfYJ1tptQN&#10;6ZqlvZpVweRHxp7qK+TSgeUQwjaHNDwZTNM4Cw2ieQh455InjltnkFKhlFgxbKSQsOS51LVfZzTF&#10;m8NhTTPRqzydOY4iAh1QmcKjL6xh2PE2/WUg63w+Qwro9jqA5ezslAcPHvLxl14m1AFlkaNcRbvV&#10;Z33Ni+LTxYIkSQiUQkuItPbBt4XPM6yNwwqJDiOE0hgHTii0ktQ6Bq0Qyj9klBQY4RDOQLNOmE1m&#10;fPvV17j11pvsnhvxkefOs93KCIsH1KmmqitKUXHlqQtkpuZoPObZq5dJjELtjDBE6Y1yLdk7+2D7&#10;B1/76tcP/52f4Zd/8t8AG/HuN79BL4ye/Sffnaz95h3Iw5Dbt3+Hs8PbfPrKVWTSQzjnYZ5JSBR2&#10;sdZn+kVRizCfEAtFEira7YC1UZuN9S6DQZtWK6LXDQiUIFAQhgqpJWlZcXQ24fDklPcf7HDr7T2+&#10;fOuQG6mgf6ugk6wxTeeotmVR9DkcF8wrQdITRFGBpqIbCjqRJmkVSFk1qw/vtvX0bQ+0pXJkpWOa&#10;VYzTmklhKYUmNYYaCEWTtyY9hXWZq1bXHiBZUiy3MSxdY7IB/TrnQB5R1T5ORTpfZAYI2ioAETDr&#10;nuPevdd5eG+fbzxU3D+YMuqBFQW6I4jPHDasiDuKOAyJG3FArWGhHdfXBZcu7nDz6u5+P7RHZR3y&#10;3/+v/5sXMRP74Gd/9z25nZpJQl1XGOfGVZbNwyQYRO2YRGsEiqIwuBpSV4OwKAXGOqSTOOfvVyUl&#10;1lbN7zW4JQrCIoUPenfO8+RE3EI6j6o5OB5zPJ6S5iVpWZPnBdP5HCk1YRDRTtokccTG5hrJzpaX&#10;QRgHocJGCtkKaEUB3apEnz5GSs3WsEevlXA4LQmUpDSWQFhkk/MXRr7pnC+mSCno94bNe1BSlrlv&#10;0oRo4mYUeZ4zn0/pdLxp4Q85t1fvpgcp22YEZBqchGjc2EL4hjQIw8bB7Cf+S66g1gqtoxX7Kgh0&#10;w4eqEXYpTKdZrWt/Rjq3OnuXxVddG1qtCKUUWZahlD/PPfrGsozPWRUuDcfKWYtxYoVZ8JewaIxA&#10;dlWgWeehpUYYz8wSEkSjtVJ65fL02toPuaDFEy3asgmvq7qhyTvyPCcrciazKUVZ0ul0CMOQqoGQ&#10;hkGwfF6IJzFEq5rwT+TrhxZYUknC1JCfTHlEfnVggn727A4mlJi9I7aeuUp6Zx99/hz5yRn5KGG4&#10;MEzymmyR033mAuLdPco7dwg/cR05zygGMcnX3ka8dIV9m9IyEVlV0nr1NtWXXmAxntK5co7i+++T&#10;hBGpq4k+c5PJ3mPyasaVKMF1Y05//3XkpRH2k1fp3j9m/sEjBjcuML+zx+DhnKwdYfKSTlozeXBE&#10;J0rYe3yM0QPWLu1w//59NjotFken3H3te3Qqy1auyA+OCC9uE2/0KbNT6mGLXm4xMsNIBcdz9CQn&#10;PMsxB1PK2/uIa5scHB8zzea0NoYMLUwfHtBrR9hhG7N/Sr1ZotoxWIeoLUEYkWIJ13uUEuRZRmtr&#10;xCLNuNZZ4510QRKEBCdnRBsDuLRBO4wpFincvIB2MH7rAwbPX6PtauzJEdO1hN6wC4uKshOiTgqo&#10;jR/7Oke70yYrCuJ2i6ODQ3QnwQjhL7rUUjiDNNaHXBrjc9iaiJq6NnS7XdrJOoePHzEcjTi8t+dR&#10;BIsFaZrhKt9RLcfeVbmE3XmXYLvTottrozXMZnNwbsVCcY4VE0sK2SS4pyjlXSRB4NPYl+NtGg2W&#10;j3qh+TeWXZBsfnmtlKfxNYcHjbDWPYmeENB0StZPQ6RENFwf71oUja5iSYz3kvCltdh55kDzfHmC&#10;algebuCF/2EY4IwhTTOiMEAr1RSRnmYfBJrhaMgy47AoMubzObduvcvF8+fZ3t4kVoJeO2RyNqaO&#10;AoZRRHttRK/b8XRj46cRdVn4cblr1qAq9JO/RmwrpCJUMUYIpFXYqkJiUdYhrIOiJp8c8eDdt8kO&#10;3+PlZ7bY3d0mamkWs5y3b91h//4JFzZH3PzYVZ65sM759R555bj/6B4Xz93A3j9ksHZ+YDZ2Hw7N&#10;7Itf/sYf/Oqn/4eWIQz58S/9Rf7675wy7HQ/fnRqY+dyZre/yfH7r/ORmy8zTNZIzQxjLaHSyChC&#10;4H+uTitifRTx8tNPc353m4sXthkNO8SxIFAWrUErQV3GDVIDTN0IpD80xUyzjO98cMp/9Df/R762&#10;N6YVdqiLKUl3SH0akmhDnnkvRSvPCJ3zxPi5Q2mQMvKdfV2jpEApsLYCykYzqFfZblJGICxBIDCm&#10;wpqKef2H41DqJtJECkEUx1R56tdg0jvKpBDIxjWJc5gqISBo1tElfvRjUaGH165dG/LqyQdQz1D2&#10;PoWaMMnX6MdDgkVGK0oQrQSjLcbVtFsh59c6XH/qHM+8cJWrl9cYDWJ0lm+5ca9ThcfjCKicxamU&#10;f9Zk9eHnkhCSWlAjpQmlJBGSRCqMkxzOxuwfj3n3gz3/MFc+E7Xf7TEa9Fkb9Ol3O8SdiDiOkPi4&#10;Kv851lS1NwNIIIzalNYxOT3mbDJhkZUIFZC0Y8K2JI5j5umCLMvptDu0ophOJyGONCotMNpAEPoJ&#10;e+0QjTFFBJqLly7z9HNdet0O37p3xgcHU5yArDL0pUAJjXUBcRwRhgFZviBNF7RaHQIdUlXLaZJd&#10;oTaUUqupin+fvDA7DAOCMPRcNXyBE+rAx21ZAcbHb2meRNnIxhCw/DvLD2DpvNbaT9ndcl0nBaaq&#10;V+gImuzBoiiaptA0rDcvai+r6kN6KB8NZKzBle7Jyo1G79qs7IR9MlFbvhbTaLnUhyjzXmLhX/ST&#10;qLLmBF3Co5vuQjYwbCnlalImlfYQWvzaTzQarFr4BkUIQZqn5EWOVJJW26eJLM1H3jwhnDXGGeFW&#10;Bdaf5NcPn2AJQwYkOiQcF5eiiVGLj1zg8Pvv0Hs4w104R31lg9ODE3oE9HbXEXmN/sa7BJ99hpN0&#10;RjvUiK0+06NT6MS4ecraT73C9PZDtiwEecbBZo/iwjrBO/uoG5tksznhrKCsFkSfe5by8Snt3Q2K&#10;2w95oCRqViCf2iFSUJ/NiS9ucecr3+bGyZyyq7n00Zv81huv8pwtUGlKtlhQxJIH9/foLyxPP3ue&#10;zoUtQtEi2BoxCSzJ5ogqUtiTGU6G5Gcp6nBM8PIlJnXOcHuEXe9yLuoyd5pxW+KUJitSjr//FtnJ&#10;GXqjT/vGZepIEZ7fYD+b0Dus6d68zGI8wR2coT56mWBvTNmMhO10AmttRKA4OTyif24D3e9i65Js&#10;mjHa2mD//iNCqbChQh6VVA181CnFWToncoJ4a4SoHen+McHT57EHYwZJm/EsJRaqoYw7dBxSFQVh&#10;t8XpbMpoMafVahFGIUGgCJTG1T5KIghiv+aMNPEoQVhDmacURUG/36MsSjrtjhe6N91PVZWEQUjl&#10;DDLy42wpBXEc0em0SaIQcFR1uUpwt66BXVq/IpTNeyOrJYurcezRiBibcTn+WbnqbD4cllqWwWp1&#10;uBSmC4mfSjVgO/GhO8rROBDVE+eLb5DEk4NLSbSDuv7DrY7/t/3h4NlbdqUP8AdMvTqMtFLM5zNU&#10;r+dDppu4ioODx9S1H9sXZcZ8rjkZzzg6OiSOYgbdrl93JQGuShGuwlUSvb3NaDik225T2RJraqra&#10;eV2ZkAgtm6mixTVTtVA1h0lpsRKsMNRpjgsratm4hIoKtzgiNBOev77JaG3E0dmMP3j9HV6/c8Td&#10;/TFxPaVbZ/yc+Qkuv/hRPnHjMt98+z32Tx+TEnOu5zCF3IrE2i+ZoH3ts8+/cFGq+Z0wL5DJZbIg&#10;j/KFfklkJ3T7Fd9LJ3zspY+zESjm0hLJCO187pyrS3qJ4PnnL/PZl5/i5o1dwkHvQyHPFcKBEgHC&#10;OEzlQC2oDH7qZWlYSwpTe8NAJ1Z84uYVfv7n/gJ/7b/6ReYuZ7DZwmUZcdGmqMb+74QxtfCrEwuU&#10;dUmkBEoEK3u8E0+s8kuZSylKpNKekI/CWEFlFUUdYK1AUlDVFYXxE6wgCBDKrwoxNQ6Fkx5dYKU3&#10;jASB5y0FYYAODJ1uh1YSE0Uho9GAQCviOKLb7SDqmtl0zFvf/xZnj45RVlJ3SsrasRYIFp2Kja7m&#10;+SvneOGZHW4+fZ4Ll7ZoddpeBFxWVHlNXYqeFfvrpj63t1KmmAgoaO4Qltse0dyHYRhilZ7GgXrc&#10;UeKSLEqm4wmPjk/4ja9/g9979TVM1fYPPDzpWzccsyT00UDtbpd+r0e302JtMGBzY41Bt0uv26aV&#10;JPQHIQrH2ekRx4cHK/yCFQFBFBNKzSJLMbVHF/TMaoDyAAAgAElEQVS6HXrtDkI4xqfHjFJLtDbA&#10;tgVVVRM6gTQWU+YkOiDe2CButYm0INSasioJBDghyLKUbjtGSW+ykNKv7JaTfd0OVw3XMppr9dbV&#10;dVPUsNJhRZH/XKVSiMb9XJvaOxcbndGyeVw1hg1LcMnK8rBSH/5cVRVKQhiGq/BpU3ssgpTSbxga&#10;V3XZADul8BOn5bpaCEEcx6upWBAE3gVelsRx3KwHhTciLKdTH0rIkCxdfsv3wa82nzi+3coNuDyE&#10;jbPIppn1+bFyxQSTvoNZZTMuJ1fLqZvS2jfpVUVVVcznc8qyXJ2xq5+xeV5YZ2VRFNLUy9xBPwX+&#10;46uv/NcfgYMF0GIUVxRi1FtkR5w9eEweBJy/soudZrTO9aE4w81mLJ7dgcN9Rp+8yeHDI5IaxM4a&#10;WQLD905Iv/U24ksvsnd2Qmd3QPYb36VzZQf33CbyLCfptZl//R2qtTbxjz6DmSwo33tI6/I5FrM5&#10;weMJJlT0P/Uci5MxpqowlSHbe0zHwqOHe1z5mc+zUxekr5bcev+7jLY/zplQXLi6TX7/uzw4O+Tc&#10;uw8J7h4inrpGlmdgHN1Wm/76iP3tKdn1c3TabSpbEB5OSd/Zw169SP+0ZL54SLZIKRPBXnrKKBGw&#10;OWBRztjdHOLuHbIQkvLaNgEBxQf3YKNP9/IO2axEjnM6T19m8upbdLdGpEpz9vodkoubbI42mN49&#10;hPU+F7IBHxz8gMs/8jy9ySFbP/0KvbU1HvzBm1T3Tije3KezOWI+aFF85w7m2jna7RZn8oR4UUG3&#10;zWNT0VMRTvtioA4VXauYC8ng/DnE5W1yW1M5Q1tIH4QqHLEMUM1kKwpUozPy/0aaFdSVIAy6nH/m&#10;GRZVReQkdVnjhGg4UgYJuCAgCLymottt0263ENo/7BZ5TaeTsMyuKktDVfoQ5bJhW7XaPitxOaFa&#10;ZlOJlZDTM0+UkkQ6bJwfjpaMQDgSpWjHIVZYbMO/wgoCKQi0pUZ6OF0TCSGkd/LUzhKEAUXub1Qp&#10;w0YkD1KBdDWqceUsf/edkcOZJsurstgKT6yXmtkiRWpNmefgLHWRcTo+4/LlS2TZgsoUnE1PEcoT&#10;nw8Oj6iDmM2tDbSomE9PEMJiTJtYGWJp2By12F7vsrkxgLJCCYktCpz0AcR5qdAYQi2ojCdaOxsw&#10;PpgwPz3hdJYxrWZc2lnjXKjp9DpIDaXWSKkJZMGFnSF2sWB6NOHrr9/mH37nbeLBDpevPMsL3TnT&#10;6QFhKEnsnJ/84sf43qMjTvYnRI/uobvPU1am225PlWA0L0JxaWaO7khlGMiCoOpcPLN7L966/0/Z&#10;iHI+feETCOlQ2iJdDaKPqKeo4pCXnt3lp37is9y4eok4iiiKCml8qCtIpPMduXPecYQCQ4Q2NYE1&#10;yEhQiIJWIRE1LFqK2oZoW/CFV67x45+6wW9/5U3a8xZRp48aDDBGYoUkbncJogSkIi8Kf63gCMJB&#10;M6Wk0e3BEv8hEHS0ZxG12y2SOPIxI36Y6jU62qCDoCHB61UMThRG4ByR9kVbEAYkSUIUxx7QyFKD&#10;oomCGIGnn4eBJNCWbjdkY2PIg4Xm0qu/j7pwgdeOjynJOR/Neeb8Bi/evMkrL2xx7fpldnfOEccB&#10;ugmXriuDM6AKQSE0VlT9ohU8FaXH3+0BObBQBVZAWEOJRjmNoqIMaoIKBkqQTrPZWk/sBVq+0p+W&#10;nB3eRb3zDuHhPTZ0zdykfOqf/yKV1Nx//zZ7d26TZhmzOehZhD06oRKOeZmTVZWP7pKato7pxi06&#10;SYveMOb69StAhGq3mdmSvCrJ5wsW+TGoDknUJlKWftdwbuQ43zLsxjVc0KwVFUInWNWlqsGmpyyO&#10;jpntz8jCBdHaNmb9PEnYYhi3mJsauThjLAWaHEVFEmhCqUBKsrJgMj8lChxVDWEERZUhpWoaNoV1&#10;NbWZU5kCzXJV5TWSUZwgBGR5inASC0jtm4gg0FRliRYRgfRGAY8ioGlsA5zzxUcUqKaoaTRvwhGE&#10;Cq1lI24vUdo3smXZ5Dg6h7BPomdEM7H3rDW3wjos0ShhGJCmC+I4piyrlamoNnUjC/H8qrrJHDS2&#10;iRtCIISjthUSr1cMw6Bxc+PXxEIhpfWvQQiCKPRFZvO6qqpEuAbfsJpagdT+TK/qClOWYA1ahoQ6&#10;AOdYLFKiMGzuK31cOTX1+ZVglfOfkeOPzcD6oxVYEl79pV/j+RsX+fp7j0bcuc/jH7zN5WeeRl9a&#10;Z3FwQpS3aLVbTC6OiL56i+rGFkcdwfpxxP7+A8Knz3HhqOSuNsiPnMe8dY/ehQ2Ku48JP3OT+dEZ&#10;UVpBHDC+f4jRvsLsnJVM4oDYSRZf/j6MOux84WXu7D/g8PCQ9rBH9WCG+M4d6o+cR//Ys6gf7HH4&#10;7h3aOxtsrq3zg6M9PnHtFUYi4uHjRwx3tjg9XBAPOxRhBCdzZm/fpT6dcv5HL/B47wG0IlrdNm7/&#10;DHVxk+liQf/5a8inzjPDUr15wsl7dzh6BIkVHG90mb/zAZ3nrxBubrBjE47fu4eUglarzXx7gL13&#10;RL0+QIw6yMMps06CXO8xPTsjGfRxUlDMFqS9Lp1+j3Se0l8bEK/1OXt0QHRpi9FHbjDSCUkV8Hb2&#10;HezDOeN0RpyGtC9ts8CR3T+gv7vFGRXBozPa13YpjyZY4YhJMGXFnBSdRMSBpDAWU/mdtAkNwqlG&#10;4+15JEHgOwQ+5ORbOvSElKyvjyiLkqoom+6lofKivZMGQRJHBMqvLMIgQABZlmNqswIn1rXxVPhV&#10;arzAGLfqtlTT2UkhEKrpsqRAqaCJRVHNTe8PBqkkYZ77w0ZJP7kREmslEkdtjbeBW/tE87CyCzvv&#10;brSu0Tc0zBnncRHywx3VcmghWDlgXBMWa5qVj7GGqjKr1aEQgnar5WOHGiAkeDbWdDIhTmIm0xl5&#10;nhG2e6TTCZmWKBnS7gwo8hKpaqo6ZXN3nQvra8xPjui0W+goxIiAwjlUq03L1VRZyvj4jLt7j5jV&#10;jgdHRxyfHjLotwmNI25p7pVnxOfWaSmDU4Kg08VI43Vfczg5TXn7/QdsX7rMv7R7mV/5lb/PrDxj&#10;7WNP89wzn2D74jrWwSeefpqPXnyTwweHpAEYmyGllI8e3Rtfe+Eymao2ZJXyt/7W3+BXf/uAWLVe&#10;WJzd3Ym14PDwhItrIIMQZ2razmDmH5Akin/hZ77IZ37kRfrdCOcsizQjjtteM4fDueYwXIlo/Wep&#10;HVQ4Iq0QdY1WggqHlgJlHGmt6ASKvlb8K//ilxitX0DILtsXr3BaZkwfPEKHMZvbu7T7Q+raUltL&#10;HHpti45oivOl8Ne/gGV4dhB+KN2g0RVJ5eNfyqJERq2VZmkpzl26Xn0BZlcQxiiOvNYuilZYk1hV&#10;eDajoqods2nK2fGcu+8f8sZ37vL2O+9x68673Hv0Dv1Wzpeeusaf/fRzvPiJK3QvjaiiXZJWjJQO&#10;YyuMaRxdjemlchW4AJxTtp4/H+ndv/fdr/0C1z/7l0AtVu+3L/dq77xy8F/+F/8JF26+yPH+nZ/q&#10;2vxzZw+P+OB771DXx7TCiBcvXWEr6XEQhvzoZ17iyrMfZTKecPf2e7zz3ru89cY77N1+wOPJwrtd&#10;qQmUJQohlA5TzxlPz5hHQ27dm3CvmHE2rZmMJyhRkmYzdJQQ7fbottfo6jakOaApDNg85Vwv4lPX&#10;rvPnfuLzXL7UJogsB3v3eee7r3E4nnGcSzIdItQB98dfZn66YLa3z7TIEcahBi2mzhJJSSQlrVYb&#10;d3y0KiLm8wU6bK3E6qrRXy31c3nDxgrDCPBgTp/JWjeTKLGajEupVrR7ArxpAz+9quu6WXctI3bE&#10;yh0YNBmCQRA0XMDau+6M8cHTsEKaLDNcl3mXwOr/N8auxpRLnSCIVcFVN1M2mokSDj9NLM1K/woN&#10;M2vpalyJ85sIsg9tFZbYkiXywrPtnuQIOuObYtVM82QTU2Sdn/yVRcl8MSdNU4z1QNeklTRORdto&#10;3hR1XQvUE43un/SO8IdrsCoofnCPL/1r/7r4z3/x7649PDogGHbYWFsjCwWt3Q2qN+6z+OglAuvI&#10;TEm7tNjSUCUBox/5CPNvvs9+oFAX11BxiDKOxW98h87nX2BWFohndgj+6RuI0jD5wg3W5SXGe/sc&#10;zMa0ypjxeEw0aKO3Btzav8/G1iant/eY3z+ijAW7r9zk7viQYWGotnqcvHeXC/sjLl67wne/fof9&#10;sKQVtrj9cJ9RbTl9eMD88Jj+jYvY69s8+p/ep7O9gRnPmb36DtH2GmHURdw+JL88ZGt7nXx2hMxK&#10;Tk6OODl6RCkL+ju7tEZD8gdHtDe2iPtDlFLMtKCcpYj9McH5GBGHVFpTHYyJhSa4uMXBfEZS1ehz&#10;69QPT9m8dpHDcoGe5WR5AbtDsocnjPpD3nt4nxv9p2kvDGZNc5bNSe89JhjGBDvrmG++R3ZuRLU7&#10;QB2csZhM6e9sUAULsiKn5yRposgWCzo6xIY+xT2QAVVlMUXpNQFxTYhPTlfLMWozLrawOgCKoly5&#10;SZI4ZjadELdaIAOc8CNppSRhoHFS+SgIJRpQor9xsyz36xChVh1znudeXG+WsEHdRGD4eBwp5Oqg&#10;WrprPIdOo+STVSD4w0Ipj1VQWlGZ5rFrBTKQYCtPnv5QxMPq1hL+RvOCTYF/PjpwAotD4Q+DD4su&#10;n4hD/d8zS2igbRyHH3p4au3jQk6ODlFhhdYSXfvV5yLLQAmKqqSoSsgzoiCg227T7fQAiTWGvb17&#10;3Lh4jutbG+giJe4kOJuTlwaRdAniPnF3yEk948233mO8/4Aqy7GArnOev3QO5QrQgm4cEooaHViy&#10;YkE76XrMQbeHLGbMJyl7D464/eiAUdBmfW3Ev/zjn+DcqMOluEN31EcG3k6/phQ//amP883vfI+Z&#10;VmTFjERFIgzbUbsd3rK5+LFz65u/WmSzcnJ6j1wPDsvx/nx7sN5fBJIk0chWQJnWqNMjnhqVfOmn&#10;/jQf/fiLWC18nIXSCPkEL7F0JTn3oT83n6Zy4JSkxiFrb0MrnEOqkDoraLUHyCpD1IZnLm7z8JmC&#10;rO7QHw7pmwXz2NFq99jcOU/c6lNUBus8cdsaQxCrBpIoV44m/2D0YyoteVIwNdfHMuzWWK+n8Q8w&#10;X4g3FxNF4cGIWeFJ3HVdUc5rxoenTCZnPqezLBlPM8q0pMwqirRgtpiTVim5KyltyTDpoxczXhnF&#10;vPLJl/jsc9e5fmGD3mCAEx20AFOVWE9o8U5SmlW6A6MVriqoK0sn7Lw0Pb0T9YL1omThc9Rs1UyN&#10;PSKhNha0pNvZ4O//L7929eMfvfw3Tu7e3vif/5tfQGQl208PSZRha+sSn3r5Zd4/3cPNj3HlnDhS&#10;3HzuaW7cvMpPfemL5JMF733wPu+9/z7ff+NN7j/YZ7LIyHKvDdVRyM76JdYHObfu3Obh6YQXXnyR&#10;+WKM7m3x2Z/984TxFrFQjJAMjKBeGMrKcbT/Ad/+2j/hF//Rb/G9t+/xwnPPcempa5TpGa9/4w2C&#10;0Ra3MoM5PKOlJWu7Q04P7+DSE/qdhNo6DufHTA4tSRgzGowIo4Q4iVlkc7J8QaQUQkeNC5lVbqFs&#10;1mp55sXvWimcE6uzaHlG+MmRN+4otWzoJDIMfJEjIElaFEW+2s26xrm4XOU1l1Ojt3LUdYNQcHYV&#10;6+NxCuqJnKKZ4guaMGqWE6tGK0vjuLaWovAmpOVOvGr0cSvROBLlPsTLWhVYTYyPVs1Z3SxTV2ZD&#10;izUOFSgQvnhyTfO9dGj7Y7o5B+Tyz8uGtiRNU/9ahFxNgL0ezTXFm6CuqpYTQSSE+L9hGv4kvn5o&#10;gWUFtD92g1/98m8HX/utb3ffvPc+13/k4yjrGGaCSWDQSYQ4XVBrSfLy07i9E4Lb+8xevgJlhYkU&#10;bpIStM9jjifIWU78whUODw/pPHWR8nhCOYwxs5TB1FDmpwQXN3G//i1yZ2h/8aPM6gJ3/4huFGIe&#10;HBMee3ZU/8ol7swnDLY3kPdPqLMUU5Qs5IJnr17hH3/bcuf0IT9x7nne2B9TKMFUlBzcucP2jedZ&#10;zDJcbbDrHcxah/LyGoPnb6A7Q86yFNdPkAdj8ofH3F8cURQ59t4BnTimM+xjjWXn5nXyV9+Fh1Nm&#10;z8T0DiZEz1yg7sUc3N8jLkE8s0uQOWb3HqM3O/R0l/m9O5j1NnEScrqY0Y5jZllOpDUxijpJmCYQ&#10;vrOPSCt+8Ou/hzOO8WxOrNX/xdubxVqW3ed9v7XWns9456FuzdXVXdXd1c0mm2yOLdIURUsJJEGJ&#10;48ARogRB9GAFSh5sIAYMJ0HihyAPcawkdhIjMSw4sSzFUmRJNjWRlEiRTbLnoeau6dadpzPtaQ15&#10;WPucagUwGNiCL6pwUYWqe0+d2nvt//B9vw8nFEntGHZTKmVZHhgmnYy8l3B85xGdJCVSIQfbm7Su&#10;nkWfDKm0Q8ZeWN1rpQTaYpvcpidCRDEL0/SicNfoiZrddlU96Y6soypLirwgaXkidRzHxE1grVBB&#10;A3cTs3ypSjuqsiLNWuD8+LkoS/K8IC8KnIMwjEiaw0k1EEmv5ZriFtSMhSU+Oj2aEtWbA6p2T2gm&#10;wnmuTBIHOKHQusBaMfPkPuGkiNmvYZod5h/gXl/lDyHRCCtp3qNpSOz0IJmK3LXWjW6hnpGVbXM4&#10;JSrwo2nrdTvG1Ozt7yGkoKxrhChBa9aWVphfWGQ0yhnsH6Hqkoun1+l3EpLQYU3uhelKUVcG5wwH&#10;R3s8eLxDnGa8/MrHCESJFAbpNHp0gitHDE7GyLIEDEV+grBt4qyLVRGy1UGZHCsEu3s7WFugR0dU&#10;uuCTT50nShx9JynrAmlapFmbcjDm8y9d5fnL5/j23QcUVUnWisnHReWc24mTaP/RzqY5f+4SWWRQ&#10;Un0vVsH/PTgY/VwtnGhlAXd37rC3tclPXF7hx3/kZV68dgmoqbUAEaGb3DcPQZz+/4nGpi69HqTR&#10;eRjnV2+2KFDSi4GVE9RViQsko9EBHSWJ4ox+kKBQfHhvi51vv87B9j2ORgN6/QX6C8sk7T5hnCGk&#10;ZwMppYjTeNbF+2tl+tk2kU/e2VRVNVVVMQ3EBZ9YUFu/dvEPp9q7Y4XP4nTOoVzQTEG97tDRkPeD&#10;0GucpCEKJYEwhJGjk4XMB4u0Wx3m5xe4ePUCB9/6bc4Wc7TkiPHkgGG4SKJiwiLGqRJQyCicPcSn&#10;/wYcaCGwuvTYgWL8XByXp7NS3ZYSrFWeNq4rgsC/tzKQ2MryzpvXSVywUgwPzn74+/+Mvbt3ee7Z&#10;p+lkkpPhCXd3trn2I1/hSseyVxUIXSOJCMMIU2paWUI/TjhzaoEvf+HTTMY5jx5tcevuPW5++CHX&#10;797lweYmb394k1YAIg0x0iFKzfl0iZe/9GVuPBoy6Pe4fO40bjxid2ePqIgZ7E8Y75zw0tozKFPz&#10;gzvv8q333+Py1asIUfPg1k3C1hxnXv40X/npv0BsNJtHm0yKijTKKG1JEkdcO73ON3/wOq32HCpK&#10;yXXVTN89mmVSFMggpq7KJnNQzIptqdTsPNVGYy2N3ED56Jjmmvr/JlRMNZ117UXtnU7aTMwNta5n&#10;ofZK1d69jPOcKryGyjlHGARUVUVd60Ze6nwSgXly3U7p7b6xbLStzTTJNw92JiRXDTJHBQG2rrHN&#10;dMhPpJog6anw3T3xKDnc7BwFMWuYpk349AyWago+dbPGl0Zv5V9vjcNnNfosw5qqrqgqrw8MwmAW&#10;M1Vr3SAxZGNQ0qlzNuYj+jjcE03hv+rHDy2wYgcD5bi7v/tUKXn5qBgyvzhH3g4oR2PSNEY8e5b8&#10;9Vuo1TlGytLTlqqboI9GtEuoVhfQVzbI37xLt4DBi+uElWXheMzkd95ArfaJX7hAOc4xd3excy3s&#10;D+5QvXQW9WCP5KTkQBX02i2GX3+LYqlL+5UrqOEYdzik32uRP9qFB3ukl9bJOhFCeCDa6fVTvP7G&#10;9/nCp9ZZW1tHJILD6jE37t/mXG+N4fEeR6Mhl0+9SL53RJ0owlZKPRwjzi1DVVGutLl+84CDrYLI&#10;OPorcxSVJny4R3JuHXM0Qj17BjoJ7Tvb1JvHiC8+R2tckYchxWBIcDhgGMXES33EIGc4GrN+5RI7&#10;xZCD3T2Wrpzn6NE2gZC008zfAJMJ/TOLTORDzLBATrxQUxtB2mphkojh4IhWGBGsLiOOc4q8IF2b&#10;Q2UV4zwnLlPacz1qrUlEQJDGDEcjOvN9qnFO2EkwlW5u9MYG7D7q9PAj4Wmh4B0x/mfUaEassZRF&#10;Qavbo9NuE0QhSRxhrUaosGHbSE/ZFVAWlXfrqQBrBXleMh5NZngGpRRRFBDHUQMgncYnfJS8M90F&#10;eQfXlDVljKauKj9hcNbT1bVGSXBWU1UFJpH+gWC8uHZmip7qDvyvntxtPAHUWWPQzSEVNWL96Xpx&#10;diDyZBo2pREb4xiPx1jjScZGa4+nUJLhcEBtasqqREjJpChI0tRrL6Tk3MULrK6soY1jfm6OncE+&#10;FzfWWJ9r0ZlroanBCpKowygvibIOmw82ebi5z4WXnmWtt4qY7CDqGl3V1MahVMr+aIiyAePhgKqe&#10;YAKLXAgZjgd05vo4UUGS0l2e5+mnz9DZ3WYyzpkPWxSDCTJoIzsBc+02gYwwpUXFCSKRfO5TH+c7&#10;H9wlLzRYaW0lt472B+lkfLj8P/5Pv2z/4//gZ/mD3/0Nrj77arEW539FCh6uLC397Obm/bNvvv9d&#10;qfOC4Ooyl557DqcCaicgiNDGww9xDqtrUGGj0WumRgKwDuv8lVILR2LAWjChzziLa9jd2mb5yiXq&#10;1jz5YERYF6jAcrh7n1//zd8jL4F6iHY18cEh8sEjRJAgghghPRQ0DCOk6DSF+fQ1TCOZvAi5Mma2&#10;cvfXmJxBRY01KOuFxnHs7fVCQhxHxO2YKI7QgS9iWllKv9Nmrtdhvtdlfq5Pt9Mm6Qdk7S5xq00S&#10;p2RhQGJqEl2RCMfg5g/4lb23kKnARAGBjQgmGpkPiWNFaRNcbfxyz1mftaj8NNVYgxWOQKZoU2Dq&#10;o/VEtl6Qor6dWslYVtRaEDdTOAlNDJPk2rMvMM7LuU9/7FJ0/1u/T9BJWTi3Rrtdk0WKKx97lXRx&#10;Hlkec5JrIpngXIhwEmcEKozotDImzqcJJHHIxY2AS2vL/OjLz7K3t832zhZ37u2zc3jE77z+Dg+F&#10;4Pade3z6x77C2VbE/tEjHn44YP/eA5YyyePrHzA6KSlqSz7e4lMvnOa5sxu8efsmTsY8uncTrWDk&#10;JJ+4fI3PvPQZEnfMyeExr733JrrU9Ft9Kj0GZXi49YjzqwvULqGSCTYIiKLYSymM1x1VVUERhJRl&#10;Tpa1mDrjpus8Y+rZWm8WOC/lzLVtmzOOqTO6kUtMz6vhcDA7F6cTddlEzgRB0CQM+KLuyapaIo1f&#10;EzKVVAiBm8I9Bc3a2evCxDQgWvjrd1pQ+a8nPLewqoniaCaofzLN9c7sxrE3m375ib4vkGwjR6F5&#10;HUrJmdzDOg9JFlLSvBnN6eqaQlL5UOcmqBugrEpvNCgLdF2TJomXp0QRk/Fk9h4DhEFQCCGqqTmD&#10;pnj8s/r4oQVWCSxPJKmkezwctdM4RhQFnY0uZmeXfHJMmIXotT52mNPfCqkWWkQLq5jv38JWltG1&#10;NZKhD3wcRAabV9RKUR6dYOcywtqgj4aEQjLohHR/710Gf/4qnbRFcRYefvgha2mP4eCEzrWLbO5v&#10;Yx9t4zoJbSGp3/iQYLlN8smnGR8cE0jJIBFUD3a4Vrb5k+oxd3qa+MI57r/+JkFVES204Pmz8OYN&#10;2isLHN15iL27Q+f0GsnWALE9RJ+fp0gs99+8zvHmFsnlDUIrMJOajStPMWoF6BuP2FeSuSvnKXVN&#10;Gsccnu+jbj9gfnmJOi9Yv3KRw8mQ8Z1HtC+dx8YhPJpwO9nj9MIy4tEBw3ziA0FHOScnJ/RXzpAe&#10;l2gCstUlqtoQFyVVFtOKW5S7x+QRpHFCSEFd1ZTWMHd6jXJYoApN59w6gwfbhElMEoSUgyPoJrRF&#10;SlGWZCgoNXVZU1U1pa6ItSaUillHQcN5sqahSE8z9nzRoaTyENLaOwI7nY532oUKY/z6z5OFm7w4&#10;hweRRjFK+bzE0cgjHgDSNCGKYqKogYPKYLann67/pmNmC7P4Gq/d8kLHsihwzjXQvianLxTe6Whz&#10;6koQqjZyitFtqqFpJ0XzyY+1/chdNaNsqwLv7vL3ONMCbKZDmXWcsz/gOzWgqhtic+MuTNOUui45&#10;2N+j0+t6LVYzojfOEkQxSStjMJ7QnuT0OgnW1LQiyZmVPhsLbeIsRgU+MHY0KojTHsOTEw53HnNh&#10;/RRL8xGiGODGE4qTMZs7x7z/4RYPdg45GowQoy3On15nYS5lcLzDs0HC/NwCrp4QVikq6SGSmI1z&#10;qyx0Q3Tp6PXWkGkXlybo8TZIQVWVWBRJp0NhNFcvP0VbhVSVxVn0+TMXS2fUoCyqO//ZL/5id6Hd&#10;rf7L//yv5R/c+Dbtq+cPqor/4lQ2949uv33v79vKfMIZeHRYYNMOdRBT1hrRhNY6Xft7LUmomskO&#10;zYNBOOGdk65516XENtPWifUB0NI6Dnf3WHz6AuHCU7gkp9i5R2CPeem5DX78xz5JIdvk42NsbpBh&#10;TBBniDChshBGMXGSEKig6cAbw0XjMvwoBytIJEmc0GplnuUGDc7Bd+XIhDiKyLKMMPAC5CSOiOPY&#10;fw48PTuJPB1eiQYm2TyM4/wAUxaQ7yEOTgjqEbEq0fkhB/uPef3NEx7cvUF2Zpl2lqHqOdw4x9U1&#10;hS69njEIEQTNQ/zJ9NYZi5AVVWWI0oRQrwVuFL9qNn7u125+6+9y6gs/D0gfWYOfOpem8jmASlF1&#10;kv0P/uSbhye7W6tWCM5de4F+UFAcH1IOR1y//T5Xe4u045AgTKgrSyglWZL59T4BynkWmxI+Z88W&#10;NWVRkiI4v7jEardD4c6ycmaJ8S//Oq40vI5R5WIAACAASURBVHhugSUmfPn8afQzkk6cYQYDXrs9&#10;4d29BxwNalSmiJM++SgnViHPnjvNVz/+cb7+1tvc3sv5/MdfQU1KLp+zvH7nEcJOKMKIEyMow4BO&#10;FqC0Jdo/Zvdwj3j+NHGvS5plvnDBIwvq2nOwirKYrQqtsbOiPC9yLwgPYmgSLKxpqO3TPMYnR0mT&#10;s2dn551fH6qZBkvIZpJunef/NdWSxc4mWbYRmYdhiBNTgrudFWVP4KPT+6pB3DRrSf/9mGkOnXli&#10;7JhCni2uOfNFswJsOFUNMmL67HDOT5Q8hsRrqWayC38h+kLOv5JZE+Ma/ZmSU92Z17ZZ4fNcx+Mx&#10;RVn4yKAoJEuzRhfmV6Je8wV5niNVg3rwD5fZt36Snfgv//FDC6wQKG5ukneC0ejgeOIi2Y4W2oyH&#10;A9Juhswtxc4hcrFLe2GO4z94A/78i8wPK/R8l6IokFsnhPsT3JklVBxxcuM+utLEnYzJJ9fo7OTo&#10;zUN2bUFmQP3MKwT3HxOuJlRhQH084sPH+5z75DUOTc7a3Hl2btwl3hQ8cCVzCz36SwsMRyOqLETf&#10;2iTPc5KVOeYWFtDbltuP7/PC0jJ7J8dEgcJFksPBgIX1ZbK5kDRO2TsecvmVa0S1RDw8Rj4+4vv3&#10;3yDudzl16SzawGjnkOzsKSYCllWb3SwiaWUU+8dUWYgZDpl/+iwWR/7aTeL1ebZHx7TSFOsER8dH&#10;ZMEcC8tLBJ2Qg5v36J9aJlcK/eE24uwSQSFh94RCWeqyoC8ixmFImQaUhyeoOKPsxrSsYPTOh+yd&#10;myNzmt6DA44vC+Z6PczmMcemZCHOOEggKWvaUcJQWNTxELXSw5YaWdbo0o9Ty7KiqmrPHJIeDid5&#10;Avc0zdprKgyXSiERHi1QR0zGY/Iip91pNx28pCiLZpqoGiaTL7CSzAM2B4MhVVmjpCKMQuI4nOkP&#10;/CHkmrGvaeIN/J59Cud8Ahr1N41uJlhToaYibDLOaqweEkiDLh1axUgCoH7SOU65WTQNkfRTKzmN&#10;p5geDE0IqjEOqT4yq2oOqikYb9rl+QLVF1VTtwt6CqeEwckxKgw8IwuotaG0OUop9g8PSMKI8Tin&#10;nbWZb2U8tdJhsZtwbrVPHIQYJxAiQsgQXVsO9nfY2FhgablLcHhEMRpw+9ZdvvP6O3zv+l0eHY14&#10;8VOfxLQzVqIFvvf+e8z3EtZ7HYaDkiibo91fpSgduipJWh1M3aEjIQpbHI0qTAzG1YRxh9KWyCwh&#10;7M1hg4TUOZbnBQtzfR4fHbKwOBetLC+ffv/xQXU82H/70tqpDZzbaSXkoPn++7d49TMvu+/+yR++&#10;f2H9+V8g1n9jODz5wrsPt1oPHj/mwvnzBMISKG+DlyogSnyTIKNk9v77H9MC2a8LAxw12rv3jCe9&#10;GxxZp8P+420WWo+JokWSZAVyzdWz5wi/ssSklihbMnQhnf487bl54lYHKxRxlhHHUfPQCBqR7pM8&#10;zGlDARCIBF3X4IxHVDUsK+GMv060f0hgDdZobF1hdA02x5YjopN9nK4w+Qg9OcFWI5QuEDrH1RWF&#10;UVgzRsoCgyF3ESPmeHQccHcz59evb5EPMlbyhDgQDPMRo2rAnO7RqlqUgfYmkMb67knWfmogpUTZ&#10;CB3VjIsBqQsQwe3PVI9/ab7L1iEmAlnRIIsoay9yVlh+41d/hX/8za+99t7//nd+zX36U3/54dvX&#10;Obuxwfb119m6c5+33vk6/Y+/yFM/9VP05hYQocQWOdZID8m1PkA9ciUyktRGUFQGJxUy6xEaiS5K&#10;wrBE2prPPDfP9Wc+4HDvkOef2iAMFZ3uAuFSnyRosXvvIcOnLrH5+DGPj3a5uP4My1nGsT7g6aUu&#10;P/n8Bf7dL77EZz95hf/tV77GT71yGZUalDLYQvFbd+6RW4htTNZqkw+PmQu6dJMTTpKYuN1m3EyI&#10;okhRVYayqnzkmAqomrxWz3Gys0gaZ72WKAiCxn3sz5g49lOXk9HQFxH4gskZMyuGhBRgP1KASDEz&#10;TEyjbHzqhf+smlih2jmiZiVcG8/i8l/jCZ5mGqDs3Xx+bexbFt94+8SNKSfQrzydc1QNLV4I0QRE&#10;K1zTJHi6u8F9pIBSjXFJNvrZ6SpwmuXoYFaw+mLqyZTNNiwr78FqGnhrKMuCvJig64ogDEkT777V&#10;Rnv8SdP0W2sJg7Abh3E6i1BrpgB+EP6vviT8oQVWHYB78Rwrn3j6lv3vHn8vbqU/sdifw9w8ZLKw&#10;QBJkjO5t0j+zwmTrkOQLzxLc2GXiLPXFJSwd+OdvMgglC8+fRY9yAqlwO4eEWQbHY7aXE/jBFgGC&#10;8Revcry5R3RpFfPNm+Q2Jz23SiIVe3t7RBdW4XBMa2zYLoekl9dxWnJc5Sy0u7i7D9ETg1ubxwpY&#10;/Ngz1De+xcHDTezcefTxiHx8hOyskhUW2U4ICsl4a4/V5WWIAsaR4LBluLl9n64GXVSMXI7ttlh6&#10;6hxRq83oaMjRzojlUyvIKKTqxpjfexOWe+R1SVdGTDbm6KiIk/GY1s4IrpwiSjOq79/h4NIqHReT&#10;BwHl4QDVXSRIE3SlySc56WIGk5IuIeV8j5P9fXACOdeCvCINU2o0uptwaiQ4bFmOFmM6Y81wb5P2&#10;xgJozfDgGHVlHXM4QVY1IomQ1mHxzo+wNljtWSt1XXk3YRwRiubibroh/9P+KU2AD0D2PBcrAna2&#10;t9HWsnZqnSxLcVhfYAuBiKOZ+6PWmlQIxpMx+aRAKUnW8mkAU4eHMf6GLiYFrnmtta6bzsw/aOta&#10;U1Y1QaPHmtqA67JEBT7QM4laYB11lVMVQ+I4pCw1pSwQIv0XXPVPRlphEHj9WcOjkUIShCGSJ4J6&#10;/0ebzn9ahDaH6HRlVJmqiY7wB0MgPYsrUIoizzk6PCCKY6LIv0/TNayUng+U5yVFXpJKyJJ5zm2s&#10;0E097wkDYRpjCBhMcnpzPZJWyMHxY8QIXnvjdb7xvR9QxW2e/vwXuPvbv82DW+/wqRee4ZkLZ3n6&#10;uTPs7zym5wK63SUmLkWYFknahckBhXFoC5EMKfOCtN/FphHOCcIqIUg1tp0xESFKB6RO0Gt3mZuf&#10;Y/NoF6OLXGCOpLTnHPVrvX6n00I9MDJHigAr4NuvfY+j+x/wuU/9G9/dOLf07+wd6JdGefnK9taj&#10;nzu7sfJMgMMZ0cAbLZU2qDCdHYizYeJsOetP68A6aimosERCgdW4QHLmwnk+uHWTuPg66crHiFqr&#10;hGqOjpJc6KY8uHGLO29+h8gco1ZXsa0ORRQTJCmi3cKGAVGaoETY/H9P1+sOpMA4hzY1Qmi/yjQa&#10;h18JCQyhbKYTwuuyyqJAOuOBmtYSCN9ta3wBXWhBrgWFVUxqwcm4ZDie8GgMExNwWCqO6oCJFVR2&#10;gG3un8HwGKtrTnJNK02IasWiixmVlrDUqDTEao2hQihFEDZamyYeytUaIUNQXocYuJWnB3X9/LKJ&#10;v4HwejEvgZNesNtYDN5/9y2MK/nNv/3f26OqYKHXph/Be3duMrj3mOLBEW6jIneOpbkeYRYRVTlO&#10;lxgjqLQgjTJqF6FChQ0VIlTIyk8wVQOVDIygVilxtsi5tRdY6I2I2n2UGRLpAa6IEa2UztICc+fW&#10;CN9L2QhXuXrlAmY85sHhAfPzC1w+dxErJBeff57nr2/RSQ2tVUtWd5GrFRvzXfL9EcJKJkWOUxYT&#10;hiwkXU6qEqKYYZETxwlhGFBWfkqka41WXmcFDa/P0RQGTVHQTCQ9CqEmaXAMURhizQkiEP6tblaF&#10;bmqqkAJjveMwaGC1ztqZfss2xZuUEqMNTjmECpoiSs00T9NiylrXNLANB68Rsjfb9sZkpJrrfSbU&#10;8CHjzmGEXxeGM+3WtOFs2IAfiaiZaqmkamJ13BT27JAfXZU2jK8Z0HQ6YZqet3hJiQpU04Abqqqi&#10;qiq0qWk3q0EPqXazCB6gwe9YXBAxq/n+dbsIsQGTecPf/os/XyyeP/tP+t3lr55EqermGjMeYJKM&#10;1vMXmLx9l3RxjsJZyCLq+ztEF1eYbO/jVvu0+x1OtvdQUqHnUtpXP87Oe7dZ3oPR3T3cS5cplMN9&#10;sMn8mVXq+4dYIYiCkDKJOBgNWRIB5ls32OtIei+eY+VowGQ8YTu09DfHDAaPmb92kcH5Jbav38Ks&#10;dLlYx6ykKxhjKTdi9l4bkvSWsJ05Rvce0InbTIYHjG/vsvrCi7TKkHc/eJPf+cZvcWF5kWtf+XH2&#10;v/0ObjQhEAFrH7/K9viExCa4dx9xFEN4ZpnoYEj61CmqlTbc2qLODZ0XzlIYx8LukHrnALHcxcUx&#10;sp9hxznHGAIlSNYXqO7uQBKRS4sY5ozdId2NFYaHA0Q7ppWmDPYPaZ1bItElWkqE0ay+dJVH9x9g&#10;33tI58wqtFOqR3vkQUhntc9eL2D5MGeUKmLVJtwZYrOEPC+ZDxOc0QSlZlJMqOwcQWkoVIXoJ6QG&#10;aiUBTSADDH4d56Y3hnTUTjM6OaBvS8pqzJGAOGthrCFJAgLpw6INvssf5uMmw88xGZWEyhHFXgTv&#10;tPZCe+dFonVdz2y3fhrUdH4qwFnPzZqMChA0onr/UEuSiCCQDTC0EZsqQeXaYEImVUkQe1K7MBCr&#10;8Mmibybub+43MY3wsaRpG11riiJHSS9mTZLpBMWPy6daINOM8h1gtcNqg3R4EaiuEJECoRkpQznI&#10;QTtOzyXoqGZuOebgZMKDooWVYwglRnsuVFvWrHQTsjSGOMHJBJWEuDjyTBwZYoocc3jIaH+X790+&#10;5rd+92uQBvzsf/iTfOJj18hGD6kODnh5Y5W1c+e5d/yY0c5jnjq1QmepRZyAKnNUnDEOIagKkiSh&#10;DlrowJEqSY2ibHUgkyBjsBFJGFCLmkpIolbGmfVF7j26g7ZS3d3Z/qupDNVTG0+/tZK2T+q6zqXq&#10;YaUmbDRSrTNXQMAbj+Tw6X76jTd+/x9/4zd++/t2rKv/thcnlLpFLTQyqIhcCEaj3dTJ6Wn7NC44&#10;hxfqalcSBDW5c4S2S6A1JqtAVFy6eIm9N/+Ywb37rK5cIuytMw4CktV5ri5dY2W5xfvf+B227t4g&#10;yLpILMuphm4fLSL6YYVtMCFTDY0T09gQfwEdG0GtDRaJkx6lUNQGbf11NnAdamOY5CVFbaiMozaO&#10;2vppwGPXpaw1tRXkpSGvLJqA2kCtBbnwU5YoUmhdEgaNO6zWxHHMRGfEssIGhpEq6OsYOZJQWZQt&#10;UFohpxogHWD8OKB5kBpcGOCMJrUxwtWYQLdTpz+Xh/E3zNf/B9Sr/wkhhjqMgIK+iThOJEtmyN/5&#10;r3+J+4eP/+ErcviVTjt5WruM8uiIza0dtIk5vP8G1/e+xPu37/OJL/05MrpUmcUU+wRao8sKFft7&#10;UQqBQCFkiIgSRFZDWONcQSISjIR4KYCqRZK0yKI2MgK7cA4VSjrBiEwFvHT+Kaqqpt1Oef/GLaLc&#10;8vlPPM9yv0OZa9Zoc+XCBSbWMV/NU4YS1XZc7ra5vj2gDH0ihR2VnH7qPIFaZ+/xG8w5R6wkKvDc&#10;NKHAGYuWktIUFNUYox3WQBQHOOmZdAKfCRjIGCWDRtPkiKTi8PgE2WhX67oGB3EUUdeVv7ZrS5qm&#10;3snXsKqM1kipKIvKr1TtE4gpeAOQlIK6rpuVYNhgHuRseiSlajZlAoRvXkSzUfDuaEsQBtRVTRzG&#10;GDndJgiSOPFaXnz00ZTEXk9Dp6X0rC1ANCtEf9BCGHndtNc3hmijUUrg5EecwW4KCvUreVPbpuj0&#10;935VawbDIePJhChJSOLUu6+tR6eEUeQ1ctZ6kK70zwHnHJIAIwDRSEAIAP0vWVr5jx+OabCOL3z5&#10;i/yNn/6PODg4+H96K8v/fmt79Pm6lyKjkNCCSSMqBfLwhMXeBo+CMac+9jQP371DNCgRz55GZAnR&#10;jccMtnZpvfo8o/0jVlZXOPrmO9RnF+imCcVggFvtsfn73yN66hRLX3yOcO8AfXhAFsbs7ezSwZKk&#10;LWxZIc4tI797g/DomKN2SDI/z8jWJIs9urVg8/s32XlBcfb0aT68f5tyOGZsNRcXT9FOM0ScMLiw&#10;hLl+Qu/qGRauneX2++/wz7/xu9wfH/KTn/o8mQjoPHWa8s4WZlyyUwxZjdoc7u6TfPZZlHWMPniI&#10;mNQErz7LqBgT9BPk8AixfUh6eoVRXTL/3DkKXVO/cZfszAr5XEJ8cwcXhZj5FnI7JA0iEIpgfQWk&#10;IHYSk0QktcB1M0wxpr014thUqNPrRB9skauA3sI845OCrHLosiY8u4S1MLi7yfzCHMNORPTBY6or&#10;G5wUNb29CfMXVzk4OKQfthHa4qqa0WjIJIhpZ7FfC+JpvlPNwDRzr9a6EeT6bqzMC8YC4kwwGY05&#10;OT6m3+/QSlvkhQ83DVSA1po8zxvbuY+/mQ4cpuRdre3McTK9ocHfm9O4CV17wX1Zlp5NJQTWWeIw&#10;JM2SGbvLC+blbByspEIFAUkimgeIm/G2piLSqWB9ymQBP03K8xzXHHCtVgsh/HuRN+606aSqrjVV&#10;WTXFlcPqJ6N52Th2oiikrry1uq0lVluiSJIAz6+fod/POBid8M9uHjDIYTwqaCUtuu02/f483XaX&#10;fruHrQwqqohUSKUL4jCmMo7jk0NGh/s8vHuHd27u8conP8Hq8iL11i7vnfwxq1mbhfU12r02k+3H&#10;hNWQSyunWOwv0plf9pl2xjIeDYjTHpBT1hYRZiRZgnAVQkF3bgkTtRC1JzZbnROYkghPK59bXEGX&#10;Aa4OAl27p/P8KJif77+k9eT+aDS8FUYRGKiBUKkmdkWgsDw8Nvynf/M3MFa+dvp8b3Jt3WUtGWEK&#10;iQ0TiC21OEKauUYP8kSL1bgf/FRFhH7yJQSi9MG3IxeSxAlSCBZf/jJ7N+9y59YdlnpH9E+dQiYS&#10;tb5G/5WXeeXC83zrD7/G3/3lX2NQh3SSCCeP0EGGMiVBkjyhUzdmDOdAW4OzUJACAm012tRYBAjl&#10;aePWYcyWp09bh7GgHRgLQiqck3Q4wQJCBVgETvqHt3b+/oxF5nlVuSVJE5y15JMJSRyj64put0Nw&#10;lBLGEWEcUdU1o8mEokgwNkMa4/kMznryfzPVmHYYH51YT80mwJ/TRv8tURUjAgOkYHIWbIuDcAwV&#10;fLcI+D9/JqHzf8XfGX7s03+t+uDWPxi3ZRYuxZTvWuRiTr1X4Q4PWD11Gqck0lqc1cRxRjHxIfCN&#10;ywbnxEemC40ORwgCFAo/3blw5gzvfXADU9VErS5hGmCtxg5KJgf79KM264unqJzgw61dDieWbLHN&#10;Uy9eIe5ETIwmNwXzp5YZ2RrVyZC1JksSTq2u0Lq/T1mUqCig1WqxvrrKzffeRVuBto4wigmDiCiI&#10;mZjcX4fWYYV38E0jkYSgQQX4Cf8seaKuEEL56bWektU9AkE1oFHAJxcoX2xorYEp3sBPnlQTo2Ot&#10;feLebjRO0wm7/Ijebnp2Oefhn7O4GucQzbUxzYoVjZtQCoELnpQP0+JnGjvmmmsHpppd2wyVxWyS&#10;pJTfMniH4rTQctip4QIxO9unEzMfcyWeyFQaV/n0m+Z5TlmWM2ehRwaphnLvnztThqHWNU6CCcTs&#10;+/4pN+Gfwcf/Dw2WoLSW1tWz/OLn/s2979x6/2+6+8e/YhdbHRH6KI/eY0d6fo3MSoZv3aH/sfPs&#10;yoqgNORFQRoqVO0dcPUzZyjfe0C62GPvwUNWPneNrZ1tjg4P6PX7HL59C3V6ETUsONIF3dV52Nkh&#10;uH3IwlNrjE1JMRoTqAy5P6SbtRC1plhu8zAfcXpfkZaGxVNr7AwOCRGcXVzlnQ/epn60jzCGaveI&#10;yPUo2xHt+DzBoGDupae5dfyAP7r5GjeON3n17BUKCx0p4XCEbKecff4ZxHHF3r3rMN9mEksibUms&#10;5CR0tG48Yn1jlf3jCeKF8+iiJH/7Q/q9HpO5BKUj9KN9SqNJghBaCa3z65xcf0gmJNXZedTNLUwo&#10;Cc8sYY8LbFljF/vEjw9oBRHjTgBHJcs7BTtLLYqWYP71TdxGj1E3ofr+LdJnznAYWbq3x4RLi2gH&#10;bq6FyyvapYUzC4y3D2jPtamKCooKUcXUeUnZqkmsTyCXfIRBYp+MhKdOFCUVwjmqoqDAIVVMboe0&#10;RmNCFTROQoe1Pv9tkldMxhO0dlgzasbU9exAMdY2wcpuundACM+/0lpTV5qyQUTgvDYqTeNmBBwQ&#10;hQFRHDYuFC/ijMOELMvQRgL+ZosjgRQBWjucAFc/YVU5639Pyald2MxEl9M4oDiJCAOFjLwjzDOL&#10;qiagtyk8haCuat99liVxHPqgaKMRWIp8QivLiI3FZglZFhEF0Ab61rG6usit/YL9oWIcV+RFTT6Z&#10;0Ol2iZOUujJEIgI0RpdESUalK8pyQl1XPjQ6VPylv/DTzHe7KK052tnCVQXd+R5OWCZH+yRYVntd&#10;5nrztPp9RKeLIKTWFSaW6DogiecwzQqgMgJRWayrQe9TL0vSdAFLSKkNyjlsnRMGggun1+l1YvLJ&#10;kTzYM2leFNXGqbWfePRg+492do7+6Fd/9Z8Mu8GaM/KEvCoI6CCp0WLChIK7I8Ph3mTz6bc3j188&#10;97FM1jm6sqhwgfFYEyUdL5abrQWnhdUTG5S2DqkFqTOYnccUYUh45Vlc2Ec5T8U+9dwao+4dRofb&#10;HB/v06prUgTx6hJuqcdnv/w5bhwN+V9+7Rts5RJXTUAaZBBhc782dk2BrpR/8BvjHwJBMEIphbFN&#10;eG0YoGTgadV4pppxfsrlJwUNbLFxRdWEs3+StjXWWETzd6WS1GXlr/dQIRz0ui063Tl63Q6ra6su&#10;iNU3v/n3vnFVhGopiiIslkLXjCcThuOYbhKiZIBQFmcNwhoP2Z2Kqz9i4nBiKjKWz1qnzxmt3xU6&#10;RJFTSzih9no0K8jVgDPP/WWqr/2vtNbWf3//3vH36kH+6tXP/CijD0ru1tvU6RwPX/sOL//Cp0h6&#10;HYpH++iWAqGIZOrvFeFXTV4XaX0+6jSWpVlhShmCM6zMzXPDOgYHxyx0e+jSIc0ekRAYURIHPqPy&#10;aDTm/tYDRnXO5Y0ztOIAYTVoKIcDlvt93r99i+DSJYSwtOOYs+vrCPMWsQpwdcXa+jrSOe5v7pKX&#10;Gjkc0e13kSIkihK/mkNiAGMto9GYqq6eTOKt9ZRzY/7U2mrqMK7qimlxYqbmDmgyL+XsPJ4WbtNi&#10;Zqp/CoKgcQn6r+nPS4VrNFTelOEvLL+2dLOiaGr2EcKv7qZaV200spl6QUNeN0/YWR/VskrhZqtH&#10;f/14Ef4UoCsasbyx3ow0RfhMp7/T9SY0X1v74nLWzAgfEzQVuNsGfzMajXwEkWMGTZXS59rm+YSp&#10;S1010FUlm0inKZqkea/+rBaFP1yDhaElE/7q3/zrXP4rbYo0OprLMmOKmrjbphPF6JuPUfNn2C8m&#10;zGcJ+mBIJBz64ipxt0Xx7j1Oior4hfO4okLWNfk336H3yjNsT05onVtj8toNBj/4kORTl3GmIpUh&#10;hzcfErZbrJuYfH2RUgomRUWw1OXwBzfpzvXoPncJ9DLcekA+GPDg0R4q7bP41U+y0VXsv3WHtY1V&#10;OkmK2T9BqYDl+QUGe4e0Wl3Ct++SRTHiwTZf232b9++/z+fWLvLyZz9LZBS7X3+DsamIzq1ybCpS&#10;ZyAOCa0g3B2TD4aEK106rWViC6PvfEA03/IX12LX29kTQbA7ICgN0bWL5InAvv+AuHYUWC8+H5zQ&#10;mTpC2gl2b4DttgirmrKuCKKAjgo5uP+YhafOMp5UyFrTSxJ0FjAscjpRgDq1jBEQ745ITy1RBlDd&#10;2MRcXiEtBfnOMebMAvpBTrbQpxYaaousPOhznE+IixwXKrK0hZuuPpqiKlABQehBd0oprPY77yyO&#10;vENDhKRZRpYkPhdOSeIowhpHkZdUldcMlEXtc6VmcQS+wyIQSPvRgFQfnpvnOUVRQCP2jKKINE1p&#10;dzwd3nOyGouvUgTKd3JYH+cgjW2I8VXDP/GNuweqTqcdEtcUVEp5sa8QgjAMCMOQqqrJGxBqkkQe&#10;I9F0Q34d5QWeM1ejlOA0gVLs7+1x/YP3qKocjF/f1FVJkCXYyvrXEkgmkyGjUUE7bXOmE0KtaMct&#10;yp5DW03lDAeDAcejMZVZJEpCDMI/tI0lStqsnc5YXF4hjULycUE+OuTwaJ/JyRF1McHVFUkUsdzt&#10;orshq4srREkHk7UJ2z1E6bB1TdSKMU5iCLE2QuKQ1hIqRXV0xNGtW9iVNumZ57GtZbACZ6DOx0Qt&#10;ycW1PknYp5hYTo43CSOp9vd3Xqlq+9JoWH7qS1/6/L2l9dVvXbl2+re3D04mf/2/+iUqhN/yAX/p&#10;3/uLTEp55A5ubW2fROtrUU6c1uR2l1C1SExEpTwZ6l90JAYhUGnkZEC194DDynLm2ieZiB4iSOkw&#10;oFKG3oVnSDY20NUYijF7h5sEk13aq+dp1SNevXaJX/2db3NcKaJYUVe5R0TYCvAiYgOgQlQQEAif&#10;OGCswjTuMCFACjBVia5906GlQmof6yFortXGPeY1LyFJEpFlKVHkJ7RZlpAkMa1Wi/l+gjGaJI5J&#10;04RWo2W0xrC8vCxU0vmtP/yfq9w4+1VjLdoa8qqizEuKoiSramQQIaz1xZU1IAXONcDRZsUz5W95&#10;Z6ZYVFK+IuHd/a//Egs/9vNQg1YVVI3NXUKtQ2if5uYf/MnJ8umn/l748N5n5MWN8PwXn+WlZ/9t&#10;wlHJH/76P+W7f/xNXl5dIQtBxQGmUoRKIbA+M1JMc/dAmCaXbzqJcYJyPEHbgqVul9W5eW5/cJ3l&#10;uXlUKyaJoQ4UpXFsHh5wkI95vLeLs4aV+T7PnDmFHg2pAujFLURZsDi/TDsI2b7/iLXVRZI0Y6Hb&#10;o5dlHB+NabUynr/6LO++/zqFBhHGFFXNXOAbulbS5nBGVffZdlpPV3zxzKk3BWNWVUUYxARqyiLz&#10;RWXYFB4IDwq1wgNnlQowTnvNXzMJiTZf9AAAIABJREFUssY3qMZofAi9bIChtgkQb5yJ+IIvaFys&#10;tuH2fZSw/lFg8zQeLArDj5h3LMbYGZJhWh5OGVrWOZ44Ad3sNfqmXDbrPBojU+Mc/EiDIoTwOlcp&#10;mYxHs0kXMMt4nT6PpppWbTQIx3gypq4r/56Fof8ZRZ4rWHl+np8iTr9fQJokGNvk4/yZlVbN+/fD&#10;/oANJIUuQYZE7RRTmQtqvt2TkxxX1DgLg37E/N1dWvMt6msbiPv7mPs7FJ+5hMnHSAFBEiHyGhtJ&#10;xN4Q/fIFxnv7ZE+fRj46JA8dnJkjPBqRZBG2Jel/eIzKxsSfvsLR1hZ1JEj3Nfs3b9A/tYLTjpEy&#10;hGHMfC3Zr6CYbzEOQ+T2LpeXTnFob3Oyf8CZ02fQRjCyFbKVIIhpXT5NK2wxfO863/jud3nr4C6f&#10;XTjPq8+9RB6FlFsjdKxoLa6SO4vaHzE6GrJ44QwVjvpkQrV9SPj0aaI0IZvrcqAr5pIW9UOfKTd/&#10;aoU8FHTGltHbN4j6GSLKCISknItwh8cExxOyS+sUj/foTirM+UXqzX3qg5owSwjHFeOqJF2eIxj7&#10;LnYkDamT6A8eoa+so4qc6sYW6dlVXKIIBwXleos4Tei12kxKiwlC7Fqf8OEhQb9DXuQI5whqQ2QE&#10;ubZM8oJsUqDiGBN5arW1biaWVEHgYxjkE5p5VVaITuPKiCLm5+YIgrDhpDzRCeSTwjO1tAcnKmsa&#10;srGHvk07B8+OslR1RT4p0cZQVSVKKXq9rg+mjkLPC0r8yH3qPPQPKR+yWhQ5QWOfn4JJhVAzoaYQ&#10;EqEkoQlxTvpVIWIWvTBzsjj/+0Ko5oZ2VGXdaAXEzH3IVBtAo2UQXm9Q5BP+4Pe+xtHhHs76uJZi&#10;PCZLM8a6IsARGwvacjwek0UpqbRcW12iZkKJ4LgumdQlR8f77HckJ/kKJRLhFHGUUduApN1GhRFV&#10;VRLUFUZXJLogDhKyqEfZAl0mhCpAIgijCLWxREoCMqEClIHR0cALta1BLc2jCdEy8v14IHBhRKRr&#10;evmIo/u3ODkp6W5cptXtUOXHiCrHRQEL/TZz/R5b25u0Okm5dmp1NByNsna7/5tnz63+/bLUFytT&#10;/Ddv/PG32u0s+z9+4Wf/Lf7WP/iH2DCASnNqMSBY7hwcfLjx9SHu4ythC5hgtSGMLVaPQGY0wjnc&#10;tDITT45K42rCQKKVog4UxfGQ8vEjpBhSa8skKQhVTBS3kWUAWZ9k4xRqeII4GVFs7SJEzcWFBb76&#10;+c/xa998mzBsIaKKsUgJTe1jnKRCKuUfDCpgGsgbxNNcNzdbLweBd06FoQ80TtOEMAyJorChervG&#10;2i4hi5qGIWjcTxIpvHs3iiPSsCJJUuIooZW2CYOIbrdPVWnu37/Pe997sxLGfZCX5Ve1jrDAKM8p&#10;JwFVVVOXFWEUI8MAYQ1Yg0//9nFRgmlGZ7NeahaFQoqfUvDLUk6KdgkjBRjlo1KCClVmGDVBfPbH&#10;Gf3OP8K1k3/qBoffNgf5qy+88COMlk8xyG/x4tXLjJKQNAqYTEYgDVHcJUojxpMjpLK+8WkSEazW&#10;mEYHqq3BFCWydgQq5nh/h4un17l3+0P+6OtfZ2ljnThbRkYKIzQ7I8fYRpS1ZC7r08lanNlYJw4d&#10;VDkyUDhT40zJqbVV3nzrbQZHG6z2U5Io8iHTrTle+uTLjE+G3PnwHqgIGbjZNCQMIqIwRQUhVV0y&#10;vSCn8oh2uz2jnBtjm0gaNysyvEDdNsH2PoPQOu/Ycw0ba8q0sk1BNXXUCTFF4qhZEVc3sM2paWbK&#10;xJoWQBLXrAWb4OVmegV+mFNXzVRSei2YbtAI0zxBcE1+oPtTMNEnVHp/9oqmWBeiCWxuzkjV3Av+&#10;709drE+yXYX0piIxndoJX2QJ0TTkDcHdTwb9lN+vTf0zIU4Sz0RsIK1ZmiGEB7VO3ZZSyWYz6BrW&#10;1vTjX4OLEG0wCtoGkn6HlpairmtcO8XsD9FpRPvsGuXX3kKEa9SrXUSkiM6vMbi3Q6eSRBdOUWcR&#10;xXv3iO7tU/zoswyPDjmzeJ693/sBdSDY+Mw1HpUnmM0BB7t7JMOK5GNniWrL0eCEcLlP8OiAg8cH&#10;zF08jS0r2JjH3HqMk5Lly2c4P+7x2t0PMEZz8YbjZG7Mp7/yJd65/i72/mMeT05wRc3O3QecWTjF&#10;+OCIg4WS7919m+8WW/zMS5/nmWiBTaVJ33mAKTTBtQ0ssB5k7L53hzjLOHE1C+truGDA4rkNRsUE&#10;dziivLWDvLbORDt6tsfJex+SK0V3aZ7aGqJnz1IXFfb6IU4F6POLiMMJk809grPLpFHMqDqhVVtM&#10;oDwpPVA44QgQuHFJcG6ZYjBCDnLkc+fRhwOSUUU232d37oR0mJPoGL2+iEgjhg+26K0twXjM8dYB&#10;vWfPU9/dgnaM0oLKalQVElh/wRZVSVEUpFVGkRcgfUclm/WZf1iIJ0WH8jgHpEAqRZKmfjpjpino&#10;iigIyMejRpvkb0TZHAaymTiJRu9V1ZqqqijykrIqscYRxRG9XpdWK6Pf7xEnsY+DCAIcXlwZhX6V&#10;ousaIfxuXilFksR4x7ycjaVnSerWH3BBoDCmET42D0ov7vQTNOemqe2qcQI6jPGHnZDSW/8b980M&#10;8BdE1LLCWcOffPtbPLh/j0BCK0k42N3z65xOl4Ojff5f3t401tYsL+/7rbXeeY9nHu65c1XdulW3&#10;eu6mu4FmDHMUG0OEbWTFifngxCgJtkJQoliyZMexEhkixciJhBIUCEbgYMAkQAONoSe66erqGm/d&#10;unWHc88998x7fMc15MN697mF8qEtBbJVVaoqnaoz7b32fz3/3/M8z2+so0cztIWiaBiJhvTCMto6&#10;YlvQ7w9gVqHzgjovMPUAgLyuSbMEawXGAY2vs0bF7UEVYG1M6EKSKIAsQde+LocoIs4ybJLgZg3C&#10;QSIlJ3ce+DLsNCUsLaZbkQ2XCKwgz8foQNG0/FISCzrTQ44e3CXSJd3VoV9XZn2aOiZJU8K0AVXb&#10;93/wY19dWlnb/dqrb/yAtsUP7e7dabYv7Pz68aj5wwuDrU9c3Vj9xcenx3UMvgoFyfd977fyD//p&#10;v6DXXXtT5WM2IksnzIhERK2NDyh0TxXQhZtNLFIShUAQYaVA94ZEV54j5SF3v/RZVuKMLIsQIkUm&#10;KbkBlXRJLmyhCYgHF1HKkHaPmZ0dEkUB3/edH6XuLxHFEYE0qN4Ktszb4FCfvyXbi8eC6Qv8l+RN&#10;D84SLODctjyXJPZHeTtULWpS0jQhCAKCUBMEIVnaIY0zojAGJ6nL2q9vrOP09IzD/TFFccjR4Qmj&#10;swmHh0eMRmOsmxfrw6U3nfWfO5ISbQzVvCSf5fS6GUmaIVsFC2twdrHaEZ7EbL8fJySItp7I2Q9Y&#10;ay/FpX57RoZPTBRIE2JsTUZA7jKkzXGTEfFkcja93PvH+uzoVh2tr6QCmrqiWRuytraCKHOiJEWF&#10;CbWumFMTSA/uK6nAgsBnmlmtwVqfbq9CFDCbTHxQsbFsr6+wurLMWTFnlBcoLQmTgLX1dSSWeGeT&#10;4uwMoTWRE8QiIEkCOnFCLBRmPmd1MGBlOOS3f/f3SEWNiYdcvHSJ9fUd3t3d5Y2vvYZ2/hy0aLSu&#10;yPMZRvtoAxmEOF2dX8gcmvF4TJIkT/OwnI9uUUq1tTX+n+Mo9kYeHMLnirRDRfs8dy03pRShDP3H&#10;LZT49jxbtEksLpOuPe/k4uPax2Jo8RdIzkF3+x416+nHi/OZY/FvwtBvLpyzPisQdb5q9EPfe2KX&#10;28EraJ2MfjDiqeol/JpQCXnOr743tNfytBlDSYVutwOmHS59E0iBdb79wzeKRCgpz/EO2Q60C5zD&#10;tb/Dp7OUO//+/jy0rK8PuUuwQtBgCKSikyZMJ6dEvYy6qGgCGIwKwheuUHVCyq/eo3dli3kES++W&#10;jJ4csPzsNuV8TmoE40EMe6f0Nvvk945hkGJDyWk9J0Bi0gDxp48ZP7fOchQx6UFxcEL69oSqE3D5&#10;G97P2w/eRQaKZF6TH5ywubXFQajprAxIX67YH5+wsnEJlcWETcXl55/l5Xde5aCZExvIZEiQRIyP&#10;T/n0Fz7N7skh/943fhvXomVcr0s3iRHFiCwVZMQsX9jEHk7Y/OTHyC8MyB8dMf/Cm3RXl5n1Y3Q3&#10;Rr17QDEvGOxOyDd7jOcz+reuMcoEs3f30XlJ8vEbFE2FeHwEKmBpYsjzht5zl+FkhpvXpB95luru&#10;Ph0ZwLVl9OmU8WzK8OIm5sEhsRTUWUgpLCsN6NUBdVVTvnGPuJ8hOxn5/Sd0N1aYJYrESUqriToZ&#10;zCvs2Qw3zFDWIRtD2Ikx3pKEaiHtfDKj3+0hIofBQ9quHe79E16xCGYzzhFEISoMCJOYOE0wOLQx&#10;xLGHDH3MQEHT+Cd10Ca6q0Cd8wMeWq8pyoq6ankm6+j1O3Q6XbrdDmmWEMdRq0TRqkycH1DO+pyV&#10;RbxBmqUE0h9kixuVEJxnU1lrQZj2hugZ0kU4n8+acec8mE9L9isw5AJplj7jqFX1lJJtlpiXqK21&#10;vPbaa9x+660W1oXDg32sNkQqIp/NCGVA3Ml4vLtHHQmiKGVeTJjmJfcODqnOxqTK8MzaOs/vbDKf&#10;z1gfdlnuD6iKCjoVUoVESdz22ZWErbMxCAJctIyzNTUFUkWEvSUs4GSAEd5FEyT+dlxNcnZvv831&#10;l96HSxKkFtSzY7TwrEvYNARZhuj0KZsC7SzhzjWiqmE2O8KpOS5KkFGKMDWd0LGyssWbb96T87n9&#10;0w995OZvTHP96mhy8sOFmX7r3d1XfjSKln5s+9rHv3w8mVqyPgYIVYA2DlB88Tf/iFmwM8Ltm9E3&#10;ddRf/Zb3gWgIAuuzxGzYDjMLLgdfhCsAJK5OiEPHlBLT7XDx5vNUhweMHh/w+oM9hvMeaRwihKG3&#10;uUoSQaNLGKwRhl2s6iFUBNWIXljw4rUtci2IpcYFCQw7/nYN7WojIowigsC7C2UUnx/Zi7ygxcrL&#10;AUEbP6JbBqtpGurK2/qLaUE+bsjz3BeBT2ZMJ1Pms5z5fE7TaKZV7m3ybcGwEv55D46dCzt88APf&#10;bF/7P159OQzcWCEGEq9IN3lFVVTUVYPRmsAYMNJLmItoFuUVDkTbPUdbyislAjastR+Uevb2Z8we&#10;36NW/CUJjXSQ44AcG8L2D/0Y9//Pn2eY8jtFkf38eGX5PxeRwT0WLF29yNnjQ6KzE5JsHV0bOv2Q&#10;SVWgaoFpGoRyCCtAOq9gac8xWmdp2jiAIFT0osQ78uKYIE65mCbI1S2Wej1CIXj84B4PX/ki21vr&#10;BIN1mqZmPp7T3VojiQL/xm4NzmiEs9x84QWW1jdx81PuPDrh9z7/Ml/+ymuc5TmxjGgQSOkIFGhh&#10;yOdT4qSLDEJUGPqZs32XlnjVZLGecrhzlSZos6Bw9jwB3Ri/QnZWnsfPBEp5Rb7FJCQC3UYynNeG&#10;4RUjozVO4Gt42uFMt9l7gXoa0bA474RoGaf2a2OhZrXDnGkHEtVyTUopkjghL6r3AOjvaQBZ8HrS&#10;f5+iLTpfVOFI4XsWozA6n9YWLJpsVbbFAMX5sCZafKN937D+fUYAKlTk+Zyy8IHVYRiSJDFRq16V&#10;Zfk03Jf3HBVSWq2bxQaSFnD8/4/Bsg4C7ahCgSsqct0QxjFmVtBfWaaoSmb3HtO8/xLDWjA4LbFX&#10;BaqsyVPF8P3PMr7zkEGUUm4N6dzcpnlwiPzMW4itJZY+/DxnpmRyZ5d+BRNT0fnULYL9E47GZwy3&#10;1+nOoawt9uKAiTT0kpST1+9SLXXZ/tBz2GlNP4hppnPev3WFo/EJD7qG5WFGPZ4xEzWiaNgrRiCd&#10;d/Gt9PjMH32WKjX8yEvfSPdJTZ3OGC5tkCuBvLzB5s4FGmWxn79LPpuzu5YSPFRcCLtMraOczQn3&#10;IYsiTtYytj7wDOXRGeKL71D3Ik62hwwbycQZOkHE7MkJQS9FDbosX97m5OgYdzhBXNtiECTMdo9g&#10;PGUtShn1FcnxmCpR9FWMMwaVRBhpKY7P6K0sczA5JSk1amuJ3rRCz2rksE887FELh6s08eqAcl5h&#10;8xpzaZnywQG9fp9aer4hDjvU0zmiTRZH11RlSV1WmEQjw/DcfUIbkbAAB4XwtQRB6LmTMIoI2rBM&#10;GSiCKEIImOdzyrJsnTHCZz1hPaNinhZI15XvxxJC0O12SZKUXr9LFIVtDYMPIpWtu8i17iLRhvcJ&#10;4cHLhXzuhzfj+QeEr6lpP3ZRKVHrtiaoAYc6X9E4LFL5sMqm5cZcm/MThWH76vA3orqunxoBWshU&#10;a83JySlf+PwXKMsCh6XT6dBUOVULn47GY7auXGFqNceu4uh4zMXldbJas3t6zEGjkdWcZnRKIxWX&#10;b9zk0q0XOT06oJkX0OvSzKekYUw9nRCkPe9CwhKnMUVVkIoeIhU0aUnlSlACUxtiQoQVlDonEgoh&#10;LY8e7zGajEhXBtSdjPJoTqJy5mclQQOxtDjhf15uNiIpc+ara2xFcHT3DUopSTsDjFBkGGRdEMQ1&#10;8/KMB7v3fiT6k+6vfOd3fffP/V+/81uf6PWWbzghpqIouw/3944ntdL/88//ImEYYnTD//Df/RSh&#10;TLLt7kn1x3eDl8f6hYd3z96+elTWrGYhtmlIXUwl27ymFnZfHJwLh1QqM0R1ShDmiEhgcg1BQLB2&#10;kY9+1w+xX+XoR/uYvcdMiilu9xGd0xFN74BJL2EQr5DEKXI25aISvJ1X/OlX7tBNIsKkg+p0UCo4&#10;H5wQgrrx66C6bjDaMpvPfYm5dZRVxTwv0O1zcTyf+cFfKaQKWxOHRSh/2THGm0B8/6Z/81MtXyiV&#10;JJYJg0GHOA5YWRmytNTj0qULPHP9CteuX2Vz+cL2X/lv/86/7N66sCsRA6sNCEntGnSt20Jye+7W&#10;wy06Nd35G/dCkfCitWj5Hhkg+I5fXf+JX/6h3/9XrsRClIDJiYyEYAo2QjY1c9Vl4y//Db72r3/G&#10;qvjyry3nZ39zVQfDIoyYBpbJ0SH68R7rV1ZJVIRzDZoaZyMfvopAOOFjTlrOR8p2LRYECAxREqJ1&#10;Ta+bEjiJkwEijTCRoM7nTI5O+dq/+Tz3X36Tj9/6AEsX1rj3eJej4yk3di5QzyfkVUmgHP3VAaLf&#10;JyLiUndAKnf42t3f5snhEUGQESUptnEYA9qU4Bpwmqou6feXSZKEIIr8RUxInLHeXFCW5yns/tIm&#10;zrMHq7rGWUEYRu0w5F3WWms/lNFWyyhz/t/znue6Uuq889S1K0UlnsLvvvj+KSi+cFibdq236Av0&#10;cv/TyifTrtsWazfRQubgWa6FEruo01lkZC2UfMQifFd6FgrOHYxCLPoH2zXiwqn4ntevaS8PutG+&#10;L5E2GV4qGtv4QVD5PMGqqryKKXxJdaCU7yx1C2Uw8rh96xJvwfi6rmt9HioqFl2mfz6Pr+8idNAo&#10;SBpNelIjraLZyggenpBvrHrrr4PuTPusnk88R7V3jH5nD/GR65RKMhARp+88JPyWW9jpnLR1V1RN&#10;zcTVDCvJdFpRjXLiG9sclDNWN5epXr7L6d1Dtr/1w5TNOuWjfVbIGNU1JhJ0swg3nTK/sEr8xfuo&#10;i+uEH73JxsED3nznbW6oiGBvhLh5gUkE9lHBRpCQKMUffPWzxKnlm575AJFMiC4sEUcJ+w8fMJvP&#10;6K0MmN1+h0HQI0gjTpcV4WhGSshhx7L60Zs0WMq3HnF09zbbH3+J8d4BdTck7sV0pOL04IxpFCGW&#10;u4SXNlmblDz5Ny+z8qHn2aegnyWM1JhQOMqqZPPGNXYnUyalY+XqFfbfvEsiFGUWEuUltmnI1gbk&#10;tx9SLw/oETNPQR2cEdzYREwKmtt7iPUBrp8i7j3BrS0TDDvoaYGUikGUMcMSCIWMFfPZjE4ng6Ih&#10;UIqIkOp4xHgwo9vrkpB4F1PoW9GVlcRJzGRkQBvsbELgJELEhGEK2mGbCiUFBoHThrKuKaoCEYAS&#10;fv0mZYjRhqrWVGWFNhohFWnWwuvdrmesQkEny/wbpwAwKGxru/WBqTjT2nzVuRPLOagbTRh46dk6&#10;v8ZsrPWDkgWtfXda3Tisxcc7tPCpQCKcxAcc+2HSOO9+QTqCwA9qi7LhSAZM6hItJLUVWC149/W7&#10;NPmUXpqRLg0xusEaUCpgNp94KDkW5NM5Z9M5k9oyPTzhVq/DyVlDJiYcNBI7c9RxyUtJwI2LyzwI&#10;Z7imJgoSahFSakEQCGyde0jWRWjrcNpRRxqCFJsMiZyDyYxQVzSiwcSSNHc0oUCVjjt/8jU63T5R&#10;J0PEEdGSoDk7wTUFjaup0agmIK4yhIE6GZIEMXncZ7D9LPOTt7EmJ1AxRs9oVIe6jlCqw2wyXx6f&#10;Hf/0V770+d9O4/CzeYHJ8+qltc3tK7GrBS1X9Df/1n/KP/t7f5mf/5e/35ed7MbBjFf/yX/zd/fu&#10;V+M7bpRfDU/fgfwdOrbDYbdgWAYg2jWhWrBXgeexhMQEM0qZoOoQJUuMPsE+2CcvJOmnAtazl6jW&#10;rmNfPCOdzmgmM0bTM/ThPumDXRrzBs3KEmJplbC/xs5qw6uv/iFv3N8njbvUwhCLCElA4wJE2kWE&#10;IWhN6BxOtUM9+NWODNoVtDdWhO0KJAkiwgjiJECqkCBIkFLRXYY4jMmSjEF/yNLKEr2lLr3lHv3l&#10;Phtxh5Wog11PUMqyRodIJKj5nOZkj/Le58Xvjsanf/ujH3ulOTu5pQZ9sjJklMLSuMatG4RxCCPA&#10;gLAOZwxIr6AsEGb/srU4Y3A+VAgn1Ae///jnhmNtz6SU2LpCArUKCHVNI/1bjLUzQLISvUjZO/yT&#10;4ZzPljb8/nz1InzlC5zMa3q5wTU5edAhtBEdwEUlgRiA1dimwlgNpiaSgrqukU4hlENLqBuIVIpz&#10;gkaACkOkc2TTM8rpnLu33+F3P/cHFLUmW91kdfsax7WCcEQoA2qtmZdzkqBHXRmydIWmNEi5i246&#10;vDstmaKJTUmkhecEncAvnPyariwbVAihsmQqYO4UTVt747BMqxMaUZOkfYx5AlRoG9DYug3klAjj&#10;h9q6bjxPFfggWIyvI/MNAf4i4ZxDWEXTohSBkhj8cByeQ+mQphl5nvvBXEhcy1/WVXWupoVBiLGW&#10;pm5QQatwtWv3RUQDwqMQi8yrpmkI44BqVpHFGVJJ8rxoM8uEd7gGAVHgkYJQhe0Q6L9HKXzEwmJ9&#10;6Q1JfkOhG/30e2xLo2Wr/C4MAkGgaBpfMm2c4Wx8irUtfyUlaZyihCJLOsyncwLlxYKmbgDvjlRB&#10;mtDY0Cnh0YkFcSBB2v/vrYRfX8ECEFCGCvn8BZzmKJjPq8PYJst5TRULBt/wAuXn3kDurDCOcnpK&#10;McbQyWuyfg/djel8w03yh0coYxlZQ/jttwimBbzygIPIkW0sI25e5nj/CesuZPzkiCKBtV6HfD4n&#10;BpZ3Ntn93S+w/r5nSIZd9r72FiSKfhgid1ZwoSKZVAw2Vikf3+bB4RM+/tLHqYVg7/iANIy4fuUa&#10;r7z1OoNYIVXAo3ffJep2ySZn2NOcxAUs72wSpRmxqdBlRXLrMoNpTrCiEG/tEwx7iEojI8UktHQ/&#10;egM3mkMAyaMT8o9cIR039MqK8kt3yF66Sl3V5FVB9sIVxmVO59jBrGLt5jXE4YTRwRH2IzeITgRK&#10;G+pZTjLsUR6P6OYCkzhq6XASejsbzJqGsweH9F66hpiPMY9OCJb76NUeVVGQyh7J8gDjDOXJnO71&#10;bfK3d6murKMmOWJWEm+ukJ+d0NQN2bLv0WqKOQ6YTMYMuz3CLPPQeHtbMs2i4sWzIk1dY40+hzN1&#10;UyMFrdztaBrvGDR2AZr7UMa6bmjqmqqpQECapmSZ/zNNE6I49usr6drOKtvGJjyt6/kzfIBbVPr4&#10;NaFu5Xdn/WHi2QWBW/R9WUujG4xb9HAtpPKnW/j28vc0fgfvFjTWECBbm7FfxRWzeQuV1lhjOD05&#10;4f79e0gpWV5aJggk9++9ixSSyXxOFIb0en2qwqt2i3DAMQ2HoWBYhFxe6TPMKsx8jmtCRgf7TE+3&#10;2bm4w/7uAbquUZ0QJVsLe8taLBaYwrZ9YFL43KSmwTUNwhq/EjAWoyROwmQ64fjkkPl0wvHuAxql&#10;ON59wqN7d5FYlgYdur2MMEvYuHiJdGkZLSTKWpI4wgR+ZeBtnz5SQ0cJZV0znkzI0i7T6fT5r736&#10;qnDCHVjl6Ha7v3khVXtP3Hrn+Phu8Y/+s/+gqoqD7Gd+/jevGx12nx1Gryyng/LwN36a4eqz/9qk&#10;1b8T5AfCpRvM9Ij1MqS0viB5scP2wYY+z0YIh3aCMElw1NTUuF4MwwwmM+rX3yXr7IOTmCDFqJhs&#10;eR2dxYTbG1DXFCcT8sMD4iqnq6bceG6FH//Rv8Iv/OZnOGggEM5D5ypAy4C418NaWO326QYRUScj&#10;zXx+mAoVQRQQJhFJlpCkqT9n4pBuLyXLYsJAEYYRcZwQqJAkyJCBj3YQDgKrSVxD0BS4qmAkNb1R&#10;RfH2EaI4xjYjzuoxdnpMVE+xtra/+GM/SyVnL58UwV/f5giRZcR5RrPi1+O+xF0jnDx3ZLpWIbZW&#10;+Uu9fylggfb6AUJdl6653knjLwfWUiNQirbrzv9OPJ/pB4d4dYnq+HFZmuarcdT7/l4Wk7/veV64&#10;eYPh2jYagalKhDEoKcAFNG3QpWmfVx4dMO2avx2kQunZTr3o8lwwY4LGWWZFwb0HD5jlc+Zlzf/9&#10;O7/N5oUd9sdn5NMZ99+5zcXNFbJYkTeaoLdEeHZCYSSxEMyripPRyFv5FQsFDxcEzOezNpjTUlYV&#10;s9m05TwV1vBnHlp7NZI2OsGY92ZEiXOlxXN4okUhxPlw43+kLSgu/AVv4Zr262cfD+LheR+nEIQR&#10;LNSqNuxTKY82LNoucO3Pt/08C/VqofTrFqlYnLdN0/hTRvgzMgxDv64tm3N16r3xEdYaHy4qFpU8&#10;EC7MUsbnUnmO0QPrWvv8Q39CexNQAAAgAElEQVTuijbhvt0MvMcR+dQR6JnGuqqecr9R1BZdK+qm&#10;PlfVFk5JKSVxHCCltFLg7OIN7s/58XUHLLP4izQI6whl+LiY5uNwZzUx706hFpR5juklyIMx3XiV&#10;qmlY/p6PIe8cMP3c6wy/88PUR6eIboL67NskH38WfTJFLXWZFgWdowr3yQ0mkwkXrl5m91d+n6ib&#10;kty6RBOFpAcjxHKX5t1Dtq5cZKZrojgmXlvildde4/0Xn2HpUx8jKAz57hMuPnudzb27PDg95iWh&#10;Ge2dUNQVw0GHB5Nj7pSnyKkmiEN2OkuElaUTJUhtWNve5tnrN4jjiKPTE7Jul2LvmGRrBe4d0fvk&#10;i6gkZvLwADnKSbb79EVIc32J5ou3mc1nrIxK9jPBcHdM59ZVyizAvLuPLBvC53eQ1uB2T8jnBWvV&#10;Onka0NlZp3lyhprX2OtbjO8/Jt1cQW2tos9mFO8+Jri2SfJ4zF5PsVQJ7OoQawzRoENuaqLdU2ym&#10;EFfWmb/6gOHFLXJpCUuNDiWyLaBNVMi8I2nmBUmaIhzIKCRJEvKmRkUheV4wm81YXl8jVIqmrSHQ&#10;TeNZKvxg0lQlWteAP6gVBqNrhv0uRVVRFjVlWfvbioq8E8i61mrtrcidboder0uaxr7QVonzA8Oj&#10;AYvV23t0cRb//ilUuchP0VpT142/LUWRz8lhYUkGrVtY0lhMy0ZJ9dSavEgNti24vuCwFre9hVvG&#10;hwByfqsq53O01uTzObpNW27qmsPDJxR5Du2tayHnl1VFL7ZEUexlfiHJneH+bMpKd4nLIuOjt65Q&#10;5xUT23D08B63OxGfuPpddPt9TN14yLu9tfnm+TaY0RgcEl2ViMBhjMTWNdS+koV2tWaVPwKMrsmy&#10;mHIy5c0vf5FcN5zsPqEOBFEgcbZPt7vDynCJXqfjQy+NRdsaqNGNVy+auiRK+7hQMC0rHu3t+9BM&#10;ITgbjepnnn3m9HR89pE4if7+z/2LX/of/+k/+K835o+fXBh31Lrt99M67Y60Ps23d15443B8Wv4n&#10;P/n3+co/+ydER3d+YzQ5/DtprJ5dvpaxtpnBPMdFgXe9tW//7YIBifTuqCD0JgUk1kmaNGVw8xrW&#10;HbD76uucdQr64ZBE9uisLlOLhk6/hxusYZfWCYeG7QsXcJMD5sUxQWH4zk++n8vXrrNfWgbDLe+A&#10;koK4l2GlY9DrkREhKss8y3zArLNILIHyQxnODyHagLMaaWqUaVC6QpQz3EmNqRuwOXUxhWaOMjnU&#10;MypdUekGXZX08xOmdsjk0jMEG5uEnS6is0OW9lFxyPLk9Id/+MX9/foXfql8+4039bRpgrCpCVSE&#10;aRYhlZZFL6bAu7mc1TgjfJZJ+5rwK1DPZAkZQCCGkWveb3T95Qyoce12xbHQbVqyGYXkwgc/zN7v&#10;/RKNrKdKOkKpkJeuMEDhSo2Z5ggnacoSkXX8KheDdRInBVbb9jLXhnC2gZotAHc+XHm1sAW8pePo&#10;7ISz6ZiV9VV6xvHg4X3u7z3itJhRFZrbAXz7N3+ca5d3KPOCs9NTiDLi7oAgDhkXM/YOn+CMxWCw&#10;UsAidqN1VzosRvv8uV6vXRtL5VW39lHXfh2oWgNOVVsa3TKbXt5s12Ocw9/eU+Nah7R4uk4Ti/gc&#10;WIQie4NOW0lzHp7sOa0wjAiUV/qDIKAsfNepaFGPRT5UAIShh9Druj53XgPt8Becrwudtb5eSSqM&#10;sRRF4VdzYeiBciFad97Tns7FkKYCv76rmqp1xrYgextq7X1Ti/R22+Zn2TZDS7Q/G3MO8ZdtwTP4&#10;IFafreUvK1Xl69oWzxfrfKtiFAaAa5yvJ/0LeXx9F6HyZ7E0ArSlKGYHoydHh8POxQ1WB1g0+e4h&#10;ycVVrJKY33+V9Buep5zmRMZihxmj3X3i1SHy3QnNv/th7GsPGfZ6PNm/T/rBa97K/vYuvQurHL9+&#10;h433P8eJKSjGE9JulyM0q3/ymPBDV0EKOspR7h+Tdbs8+/wN7EnJ3r37bC+tI7KI5ZUVLq5u8ceH&#10;j7l//x4r/SFrQcpgsMSbd94m7SfoskJYx9H8jIvhBrGDlZvPEHV6HD3ap57M2f74+0m0YXm4xOyP&#10;XmPSkaiqRDY1HRXCqCSMQ7gyQB7PsJFi9QPvY3TvEZ1xRZGFFMOQgYiQ41PysqAucuIspelFxM9s&#10;Mt47pggFq89dofz8mzRSEK/2CR4eU80LjHSE3QR9oEmcoJrMCTZWsIen1KsZ2cmcs+mE7MoW1fwE&#10;G6RUoSBe6jKjIRYhamOF6f0nuNUu4emMXDcE60sU+ydkm0uYoqIyjd9dK0kYxzCvmc1mzGYzAhVQ&#10;ViW1bnDG0Ghv3dXaEEUhdV1RNzVhU5EFfXYu7vjEXCkpioq6Nud5UXVdn5dGR3FEv5/R7/fIsrQd&#10;cmzrYPJVBgtgXUr1lAM439/jQxGdV65cq2IsbjNeClaEoVc2jPHOKP/5Adp14DkTgHe9uEVxc9uh&#10;ZTzQ7nNXvNXGOots5d26adp6CEdVldR1xaDXoyzmHB7sn4OhWZZiBNRVdV5jgYW6aVq2wOf1nFrL&#10;3rzkwqSilx7xiY98jMH2Okf3HuKsI88Lsk5GMDOYpsI0qr0Btz87abFon/7dlFAaCBRCa6TVSKfb&#10;N3iHqRtUqEiV4tat59FFQbrUJ0xi1JVLuDjxjrYkJMoSrFTMdYOvnfCRD8dHhxzcv0eXGStrqxhd&#10;YISgsRmj6QwVRjRGM5tPu7dvv/VJ46za2tn+iR//D/8jfTQq/vfV0Hxl68KOWO+liiDSo5Hhb/zt&#10;v0dEg6bDP/itUw4end5bXQ9/tanq//JbPmD5W99/iUB0vGLWKli+K7N1ALW/T0SA1YYYRUjMaD5n&#10;Hir6L1zhammZ7N5h+uSYfPyQ03dq3CClc/UysWsIqtKX1IYgo5iBWaYxDUWTc2E1wdy+x5Ov/iFL&#10;w2UP23ZiwsBSBwGNlQgbIJoDnPSrJJzDCtA4hPNO2kganPP5U84ZtPOQuTUaow0ag5+hBXUN88oy&#10;qQ2jomFalty3Ef3Ndbrrq/Rnq3zkhQ+x0l3i7MG7nI4esb6x9hJB+LM/+O//tel4/676vc99gYO7&#10;t1mKDDKI/UVnEd7Z5mAJHFi/SkL6UEkW7uH28uFDE6QQzr6QRTFv/dEvsf3NP+Jd7qJ1u0sJxiCD&#10;ANNoTABBpWnC+IF22gY4GZgMU5Xo+RxXViAERgYo1cFKQWy9Ei6FOM95MtogZYBSAdr5kGJhLUr4&#10;gFRjPMgdZynHk1MOTk/oLQ14dmkIUqGLmvFsjo0FbhBT5VMOjk+4cGGbOPYGgX4nxaDBhRyMxxyN&#10;xgQqJJDB+WBihecx86LwzkDhqMqS4bBPFIZEYUxTtQOWwHenVj5uJghDXO7a86NusYSnbJJzlrpp&#10;SJLwHC73Zc7tD7jl0ZRaDMAti9Wq/UZrr2SpxYXUnZPdXhETf2Zws1b7JgHjC+kDpWi0RrTMrFKK&#10;qgXFF/xW0xiEg8Y2hEFIGAStE1tAEHgeSgoP1TuLtOIcUPdf0VNVyS7OrvdcoH2WoH/uyVZ1c84R&#10;x7HvGmwarPOVZWVZUrUrT6kUSvkAXefce9LyxdMAU0ebE+aMk09zRv+8H/8WA5ZEGUuAQ/RSkk5n&#10;Y6XZWVcPT5lc3ySZWgZ7U9yFdWajCfJDV8mPTom6GZPlhOHV5xkdn2B//1XsN94gPx4R3Nph8ltf&#10;JVhOIQppDk9pNnqY3/oy3Q9cpdrsEdQR0d0D9t55k62NTeJvuUU9mlAkAWFt0Wdzdq5uM2765O6I&#10;g9feQW9OuPyhFxHGcWFpnSDJeFBP2HrmJquPNtitxswiC7MZOlL0jGCQpMwnE2bJkEEsibsJ1dmI&#10;LIzJj0eEawPm8znFjXU6KqQ5mxL0MibjMel3vECvETz56luEk5Lok88zOTxhaWudJ49epxcMMFVD&#10;YwyznmT5pefIxxOmdx+zc/kSc2Mphym9/SlunGNWewRSYt56xNrlC5zNJpijEXqQoa5vsv/GHcKL&#10;a/RHJbPxBNEPsUlCGi9hT6YENy9gjyfEr+0R7qwii4b87Izo2hbJscBFMZGKOCvm9AuD6We+nsH4&#10;W5kMfIioikOiKqQsCiZnI5Io9jcR+143h3/RRHFMWVUUVUUnUDz/wgt0u12auvHysl68aLzU22jP&#10;FiRpTK/XZXnYI4wW9RG6rXXwz3in9Xme1nlnVftYuABtu0vX2ueDWa2Zz+fMZjOapmElynz9Dq08&#10;3b7IFo/2rc/flLDnt0gvBLkWSvWOQn8rXRS0+uwW08rodV0zm059wXQc8erX/pSDJ/t0OxlVVVHk&#10;c5aXl8A54iSmKAqiKMY5x+npKVHk3UVIAaFib1LwIJyz0Xc0RYErS1aWl8iyHsr5TBqnCpw16Kb2&#10;cOoCEAX/BiQdFtPe0QTCGqRpsLpCCIOUDuUkykiqfE5/0CFY7iGTiLjTIQpCAiJcqHBxQKVgVpZk&#10;kc8FKuZz9vYek+szHu89QsyPSbPMF0+LkEfHEw6Ojqm1oSgrf5A7GxZlgQzU5TwvftrWxffeMclP&#10;fvrX/pc3/uF//Ff1T/3sb4CbkgE5AV3m/Mq/+u/51Hf/FI/l9H/r97f/0ldeP3t+9+OH3Oo/B9St&#10;UOJvuu17D08zeiQyjqmahtjCMOhT0TCXDtsJ6N58huH1mmCSMz8YMVMBZmWds6MjNs0JutNhrjUR&#10;ihBF4RrcIGU47NC/vEX6+GW+/Nnfot9dxllDGIGVFsIEKyJSXUOr4FkpcUphhfCbASkpENSNo6ws&#10;pRY0JqCsYV42VLVmZnJKDeO8YZrXPnRYGrY3l7l2ZYerW12mT45485d/nrPKsPLjP4G7eJmzL/0h&#10;13oN86MpgdsM9jd6Sxcv3eSHLt/gdz/za4w+/QfIjU2assLUtQcSjQLtzwGcL8Y2ugEnnz6/Fkqx&#10;swhnCVV4syjy2OaPqigMqBrtB0QAo0EKbOPf1FwYYKqaRqg9FVFqo7Mot2AFgQiY1hMaY4g6XWi0&#10;7/B0GqNrTFOjm7p1TFqEfE/YZCCQwuGM9YN1qIg7KU5J9p48odKatc0NnFIeHSgb0k5KWnVwIsXq&#10;ZXYubiPCyKtmYcRsNqHbH+AMPDw+YlJXhCo9V62xBreIELC2zXCylFWOEJAkmU88b6OwFipRWRQM&#10;+kPCNlbGGE1R5G3QrHfdLaIJwvCpy1otgjvF0+R1ed7l1ypE5mkn4LkMhjjvMvRnrEMLP/Roo1E8&#10;XcGKdl3sByTPRzW1Pv9/LgBx/2WIc5ehfo8q55kthRSujSbxSjp4hV2Jhfvbh+tKP6a3qlzrTm9d&#10;i02rWC2YLduqYItzzrWKq5LKh4vifOl1EBLHCWnq2V1rXbsO9ef5ebWO/z7OwM3+YhaE/zYxDbWl&#10;CQAtOHn5NoEL+nJn0OkpSawhMI7JixtEb+4SLnUoNnssLw1wn3+b8NY24/GYYQn7F/us7k9Y3xxS&#10;3T8j/9h19NkE9eSMbKnLyStvEn7yOhPdsIwgSROeqIahCBkNFPLoiGB1AF98m1GmGN64RKMNG8ur&#10;3D0ZEWlHNZ/TGI2b1ly9eo2L++9y8OAeZ9evETSG3YcPcM4SFhojQVjJtCy4sHOJ3nAJs3+KGWlk&#10;kpFsLCOlYP6nb1N2I668dJO9h7ugFO5L7xC/eBk7zpmEiioNCAcrjG8/oLO9yvjuI7Y++iK5aRC7&#10;R5ydjNn6wPOM64JhknGqFJOmJJ4LCqsZXr3A3pv3GFzfYWxr1k8aTrOp30sHisI2rAyWkb0BdRgh&#10;5hUiCRFJRLA/Iby5Q3M0QpzNydaWOBiNWNEW3U9QwhKOCvRKF1dUlMYSJjFnx6d0t9aYljNiIEoT&#10;zxUIsAIipSiNZjqZ0u/3yXpdhBBUlc9S8T2BllleYIWEIOADH/4wG9sXfJeaCqjqirqq/NquaUB4&#10;ODxNE7rdDr1+jzjyAaE+HdidO06cE1jrb1ZF4ZWERbZVo3Vr3QXtPJdRlSVNU1MVJZPJhCL3B93S&#10;qvU3MdHmJLXpyf6w8IOItRYr2m4rQbtmarGec94LpPSg/CIokJb50tofbHXTkCYJp8dHnBwfsbqy&#10;wsPxAVVZIIVkbWWFg8ODdvA0hGFIoWufLo8lihTzyoKTlNZwf57zTStXEDJCVxqlAgarq8g4w5YV&#10;YTfB0pzbpMErawGeS1JSgjOYlplYWNBdU6KEaVk5f9A1xYwo8zEbTgWEWYYIIyqh/PccBqRhRBJk&#10;UDaMd3cZHZ5gE8Xq5pDBCzfZu/0aZ2dj+mtLRN0+X379FY7PxsRBwOnojGh9jSDssJQu+XBBY8N0&#10;efgDm83s2ff96Pf9F3/06oNf/4W/+z389Z/5dfJGE0nNzHWAOZJDtrdvvsWZ/l/38/of//JX9rj6&#10;3euEtuN/rxa/ulpAc+3v2NiaMIsxnZCydARaEsqIUAlqY5D0qc0IJ+D+wT63vuW7CK4/w+xkyvid&#10;XerRI7J5Q12UiOUeIgvpuBQ9yXFpQvqJv8TnP/uE23+yj3UBCI0LoGJK7QKSFiq2CFAhMoywIvC5&#10;ZUK2PNzTmAdHgbZNu1pyyFHN6kqHixdW+cT1dZ6/us7GUsrasMv2xhpWSPLRhC++/Ke8cvsBr33l&#10;M5jxLT6y0kPN7pLoCZmbMxcbHG9fYWmQ8Knv/kH++KxCHNzBDjNMVWNbJXPRCSeEBKlQ0ng5SizW&#10;r35V37Z2YkTwLDJcXYvEXtVor2y1wwRYhAWhIqypoTIY4VBGameM9YOSRkhHbQ1V49PsA+sgL0jC&#10;CKvs+XDlQzXFe1QXzy7FUYS0oGufqh/FESqKODw55snREWEcEYURKol9plat6fe7DJuKMB5Q1xUb&#10;62u+CSIK0M5xdHREp9tFyYD7T55QWUvY1gdZbZCATFTLSym09q+voqhp6po0TX158+LRvkTnec7y&#10;8kqLQgQtsqDPEQHPYTWeKxQ+2DVYXOycO1/pGeNXo14o9OGz1spzlX/BkDZN4xPXrSEK/efzgHhA&#10;3SxchYIg9GqPajnOhTNaCkHT/v3TS65rM//k+brWV4X5j6lapksIQRhHbfyCe7olkOIcs9DGoJw6&#10;N6jgFh23Twc55wzWiPbc1OcxOFEU4ZxXt4oiPx8+g8DjLmmatu8ZixBXw6J8WoiF+1KiBP/vCsI/&#10;J0Xr6w5YGQEzoWkAfTIhjjrYssZtL5E/eMKSCBBXhtSpov9kithe5mw0ZunWRZrJhHTWcLreoffM&#10;RUa6JvvcbXhxB9mLYTml/uo9xn/8Che/7UPsVRO6KyvYL9/DCsfqjUsElx2PX79DKQOGjywmiUFa&#10;nDYkgx4PXn+Ti5d2WB0M2b17j+nbD+muDCFQ3Lh0nft3bzMdj9mbnlG4BuUgzEKSNGZczOkiUaGH&#10;oAdRysm9R6w8d406gtUsY5x6fufB7XeIeh2KR0fEH71G9WSMnRXU0rG2uY5JQzpSsfeZL5NkKfNE&#10;Uo0bVBIQX1rnyfEh3SDiYDJj++Z1wiiiuLtHZ9BhvKlIuh1mj4/oXVhDbSTYxgcByqUOWSAJzgo2&#10;rl/mwVt3qLsph7akM54gmho3m2BTwcZBzXFzRHJtm/DhhLoXEA972Mdn2K0BAVDXBalIOIoEg3ZP&#10;X9cVWSCpqtIPL1IQSEUgoKlqRmcjjDWItr/JBxy2Q4WxxGnG+z/0ETYvXIQgoGg0SRSjm4K8KPzq&#10;SvgIhSxNyDotyB7J1gGmzocWY5xvnbdgjGMymaCNpt/r+3JoJLpx51U6GoduGqqyoipL8vmsVZIM&#10;nayDsd598zSd3fk3r/ZNIJBxawVubf5S4Iw/QIzxFQzOcn6DfCrj+//eGENeFBitWRoOmeUz8vmc&#10;F198kfnxKffuvALWsr61QdPUBCogjhOyTHN2dkbdqTGmoSzmIB1xEKArjQxCHpUltw9O+OhFSRxm&#10;iE5E2OmRJR1OTs5Q3agtBQYhlV/eOHd+UC0CDUUri1vdIPCrIOE0zhkaV5FPZ2hjSPo9rFIIESCD&#10;BBHEEAbYqqE8nqOnR+dhp7puWF1dQXQiZKQZrq0S1tc5PjliXlbYquHVdx7RNJZAOXq9Hpubm/T7&#10;XaRUNI0GIaknE2x//cZoon74v8o+9xufe/hdbr2pOKRLzQzlvATwmU//c37gr/0kaZTtRlnh3nq1&#10;FvMPaYYrnHfzQdvh167gsIYwUFSjES6OCeMEIySmbgiEIMQxt5ZOb4CUll4WcvDGVxmWmniwQ/fi&#10;LZrNHqPXb/Po7dv0ih5bN66gQqicoWwMq13FD/7g9/BT/+ifMyoboiSkzOcgQ+K0z9g2RO36RIK3&#10;u7mGQIXEUczcFQjrXVN1VeOMppPFXNhYY2trne96oc+z1y6ws9lvu/QUKuxiREZDRKYscinhgx/8&#10;BJMjzeMnZ1z90Cp5eYLbXiceXWB29g6XdcW4G9FkPTrGcf3bv42DXz2hzgvy8YQgkHS9GOTZGgci&#10;CFAq9CqEE+2KSiCdO08Ar63ciOLsiqhGe1JFGMCZGpAoYZEO76QL8CGkChIChPCrJBPUoC1VXaHE&#10;08R6hEEoh21jJIRodXBPJJ+/QSJ8QPIiXBgpCaIIg+PBo0c0WhOJgEZrBp0l+t0egQEVBhglSLrL&#10;zGYzdh/tkWQpS/0hDkcaRUymU4bdjHcfPaIRkKiAUErQNcLa1uRTtZdDjbWGsiiYTqf0egOiMDkH&#10;wRfAdj6ftxECnhMqy5qyKjFao8KnZiJnbQvJm7Y+xw8tCrA8HWyUVD6NvFWcFl+Hs21hsuT8n89N&#10;O+2QoZSirCpvhGk/sR+wHfUCZHfSD3ymNeJUZct8+bPGaI9/BCpAoM9ZOJ8a7wf2xXCmpGiHsLqF&#10;7dX5ueoWbJR1HvBX3kSlrYf+F+tE/3Mw55yYP+osk8kE3vN9hYFfES4S2/256JnfRR5XGPjGhUXv&#10;51/E4+sOWDM0kYZaCnrfdAvlFO7+Y5qNDoGQHNUztljneKVHtt2j/NI79K5vMR+ELDFg9sZbZIMU&#10;2xd054bg4hqj0zHdYJnUOB7UFRvve47HD3bpXNvCHk8JakPpGvoi4CCsWF1e5vjTLyM+9T7WvukF&#10;yt0nqMMpdd6wlHYxRQ0bA4anQ/a//DrPfvc3QhaztbRKf3MVrOPMVgRSkWpHN0wIS4sKE/oyRZ6V&#10;TOyMOSWXLm8RKMnsyRF1fUDy3EXixiGnJdOv3CFZHlDOCuJnNgnuHBEcTTnpxPQKf7iEV9YZpF1m&#10;d/aIkpjYSEbrGdZonnz1Xco8Z9wRLG2us7rWR6gAdzwh21qhnOWMXrlD91MfRp3VzGdzVCfA7Z4Q&#10;ri5TEbB85QLTwxOORMXWuGEyiFh7OGLWVZz2EtRcM4wzJv2CtLJ0nOJhJlieVlRGU0WS8uiEwVLf&#10;syFKUVXeZVG3zo8sy3ANCGwbFFozmUxRrWTtuUPnyz9VwLM3nmfn0iWclMxyv/rS1tJofzDGsYfX&#10;O52Ubi87z7JyLYfiIfkF5Ogh9KqqPWg/nxDHMUEQImXgURHr0NpSVxWlbs4VrKosyOdzv34Lw7bE&#10;07ZrSUkgAi+lu0WbPEjRWubb7BMhaHktg9Y+NXixFvAhi20Lfcv8FGXZht8F5MWcpmnY3txk9527&#10;TCaT80oUrTVl6dmrfr/PZDJFSsUknyFN4/OOHMQqIg0SKudt7q/f26V+vyNNugRLXaxS1HnF6eER&#10;HdelP1j24o2UqMUtzfl1iXUaMH7YQGB1g8PidI0zDbaumDKnyGdEcYqVnsGIgxjTOKbTCcXxmNGT&#10;Q5rxnMBB2u3Q31whWV9CrgzoNo4myjFlxWCwhMERxgl3nxzytbfeIet0wBk2NjbZ2NwgSxLGkwlN&#10;3TAajXHdkKS5R6+/0v2fjj+gtqj0oeoizQyrvGuuikFUiu/90C0ak0XO3KTUT/jKvM93rAgsi6xo&#10;B8iF/uj/aBp6IqDRjkpqZBjjxP/D25vFWnbl532/NezpjPfcqW6NJKvIIptkk+xZ3bIgW7KsKJEV&#10;GEgQAQkQIAP0Fr8kD35IgAB5zUsSCIGDDFYU2U4syS1D6ljqbrk1uK3uJrubzZlVrGKNdzzznteQ&#10;h7XPLXZe+kGWL1BEFUHWPXefs9f+D9/3+ySla8IqRy6pC49WEddeepmTO3dY3foR6c6CaPcSaism&#10;euoST6Wa1aMHVFVN1a5J+wOSwqAWKz594xovvHCTP/3RLVZlSS+KSWSMry1aZ9jGY5uwegn6kyBu&#10;rpsCGcdEUnBhMuD6pQkvPbPP89e2uX55wsHuELTDOPAyQkVJaIhsi3AzIiVozTZeZYx2ewwu7vHg&#10;8RvozDBaGMrbU0rhYWWJL41IVATZFrJ8zMvPXKJ87W+xeuN3w7WSHp0oUi3AaUCgEHjdhhWSIABc&#10;6XSIziMdeJkOjG2vx878+UbjGNY3gSe0aUvCt/DIJMLnbqZTsbbODaxtiKVGK4HXMW3naIyiiJKK&#10;2IRJmJISKwXWBBevkAHOmSQh89ScT7eCg9B5z2K5DKHHxpMmCZOtLbIkxZU11jniNCHWkmtXr7C7&#10;vx/WyFmGUhtGkqNYFzw8OsR4H5pOraiqAlNWqG4NVlUVZVliraFpa9brNePRhDR9UmBtvupu+nKe&#10;dypCKHzdNAgRE3WuX9EdRiE5g3PzjtAardV5zl7VsZ9cx0oLGATbuS0dSRadbwV0h18Ibu8W5+x5&#10;gRPcjJsCZRNUrrGtOxfVb4TvG1PO5jVBQM9sGGVK63NUw+b81Up31PUnXMJPgj83l0h8YkPwhAYv&#10;nhRJ3v/Yawk4iiCwF3QC+o5LF36ujRuxE85/4ucNul3HJ96ef+1fP1mDBZhwbjGKM1ZalEkcN/lq&#10;Tbw9YpDusHzzNvrTVznVjolKWJwu8JfGLB5NSX7u0xSPTlDvPUKPB+TP7zOxkpM/+yHeWMZfeZHV&#10;w0OS2HD23beJJgOiLz/LZG0oH03ZH6UcFjnDzz7H9OyU5GiHvdGYw/cfkD52ZL/4Gu3JAvPxCYPJ&#10;BP8zn+HR4SGf2tmB3ifaOQsAACAASURBVIALgz2OT6bhhjKe2HimpgAhSVxEHhtyk8ODkr29A+p9&#10;RTbqYx5MGTURbWPQvR7FIufg1Rc4KVdUriValTRaoF66glysOTs8IxWKa8/f4E67IEmHrH/wESeT&#10;mCSpyWcz5FhSjTOWt+4g70258sUvEMea5ekUMcxABARDWVX4RJLtbLG4fR+1PebR7JTB+BLbXjK5&#10;fIHoaz8kfzpmNLzGupyTDIaMKoe9dsD6wTF5DKOdMcd37pNdP6C4e0Q87OMWOaQRjamJkwDnU5Em&#10;3hpTAonXeG9IRkMiHUa51jmQwSILISB5OBywnM/x0pP1Uo4fP0ZHKXHSo24cqtcjihL2D3aJonDD&#10;xUlEEqvOiWc6DYIEQg6gaS1t92u9zlkulvSHgv39baJYgAiTrca0FGWANRZlQVvVeGuxTUtb1ojO&#10;OmydQ/oa1wqsiLC2Ixej8TYc/q0oaeo6ZIShMS3hw+6hbWusFag4Ckn0wp07dqx1NLUhti0q0czq&#10;hlYYWtME8Xjbslgt2d6/Em58HGVRsbe3x3qdg4QkSykX8zApc4pESIRUuFTgjMI2ilul5ffvfsBL&#10;r72Eu3uIf8bSzHJ++/Vv8Suv/gxxmrA1SDG2wqgMISSxa3G2waoMJQIR31qLNwZvW3ANjakxpsG7&#10;mmKdY52ksSvuPzwiXzfUleH09Iyhg/39Cxxcvsxkd5fx9hYigsZWKFMjvcGWa5zuY2PJoL/C1gl/&#10;8PX3uDVfIymIZI98vmRxdki0u0u+anh4OKVsV4zVmJnaYa+v1VMHW6IRB8S2CZb/LgNTNAKP5uD5&#10;fezCzVa+apfvivj7d1Z8dnfCJKuwzuNEDyEMIpI0JiUzGU6taYRDeEvSgjcWL7rigQjhFFoLWmfR&#10;g4y9F55ndv8Ry4cfMDl7iIhHxNsj0ps36D17nfpsgWqCblFmMbW+QKJjfvWXvsCVHYmIIzwOJT1a&#10;CZyT5w8efEB69Ht9xuMxg/6AG9uS4XDAZDJhMOh3ZpAAurWIoJFTjpCX0oIQaCnwPsE5QaTWGFMS&#10;Zz1uvnKTf/b1P+NH332fv/X5mzh5j3LpUM2Cophhpif0VA/f36W0NS+/bPn26xPc8QJbW1YqwkvH&#10;KANBnzVjhjILUyMhzuUDiFBAWekZlQsx7e9e67cP+YO3j/i3X97r9JoGK7axfgq0KCtwtOhG4hI3&#10;98Rz5cWBd0kwxChN5XOsbenpGNl24c5ShDxUL/BCI7UiEiHcONYSa1uwIWmgqWr6gwHSGLwTbPV7&#10;OGeYnZzRGEv+eMr7Hz3g7q37lHnLtStPkedTLj7zNBcvHHD04BHJsMfgqQscPHWJUZrx+mrF+mxN&#10;zwmiJCISMY2smJVnjPuKRMVsCtS6rXHSsarWSB0mMEp4hAZrJMiIql3ifE2a9NFCI0RBXZc0TUOa&#10;CEKNGhIBpBLnk5XNNKiqShzB6VfUJdJLkjgOsGQTQNBtp1NKkoSmqkL6hZBUZY3z9rzQt84FgwWc&#10;w6SrqmY4HBLp0JzKLnZHCkndNCHr1Fh0V6xESXzOxqrbKsCqAdPpIeuiDoWaaalsS5plVFVFmqW0&#10;zgYRvg9F3KYQtM6AC8L1KIqCwxXRbRxkcL86RxSFgryuyk7HZuj3+6Rp3KEjLFVb4UQoJKUWIW7H&#10;WJI4xjqDFAnbE0llovC5FQ7pVDAK2f8fZ+OvosAKg+1g+6zmS4YintXbg7W/83hb7uzTRAK1MyQ7&#10;KShiwfK1y0x8xMff/AH7Lz3LMs9Jtscs3n9A2osZyojybB4q6n6CfTilNxqynE6JLaSFpZmtkIMB&#10;qpfy+F+9yf5PfZoTatzDltnbH2F3tzH7Q6zUIXZna8j9k9tcevE5GpHiThccvf0hW599nst7+xyf&#10;HEHo3WlwWC9Q3UPQ4DiRKwb71/BKEi1LmuUxg+0dsr091PEJy5O7pNtjFuM+1DC8fcLx+iN2Xr2J&#10;aytGwz7F/SOirTEPT4846A85e3yEfOUplK04e/s2ebFm+4WnYbEmM4Imdixp6aUxycUdig8eEKcJ&#10;4089Q/XxYWBYxREDr6mXJdfG2+SPVxz6hv1nrrD9/DPU4x77ZUN1MKbfOPzxnHq/j05jRsuCakti&#10;soj+tKCc9LGna9yFPuJ0RZ1o4l4WuE5dxpNtDHldhrG8jkBLkjRDRRHehc5EiM52LSOapmE5nZJE&#10;KdYJVnnJpWtPs7OzS1VXXfhpCLANI/7O+de5V/Ae1+VvBfJ1IKZvYkAGgx67eyPSNO1uGJjP16xW&#10;q86R05x3HyFipDq3G0ulUJGmbVwnMnZY3yJVGBE7Z4OA12yCS0N0D57A6GrbruMRndBShkKxC4F2&#10;3T4/TVPKugLCmNtb2xUsjrquieOYvd093nvnbUzbsrO7y2K+DFoO77F4rPcY5/ACpAhC+022e+My&#10;/uh7b3Pz2mW+ePMSq0e3uP0X7/Ob//xH9PVNfnl/SKIkw8EAHcc0nWMmTmLWjcO5NozfTSiwcCag&#10;Hbr3QEtNmmas8zWzx0ecni0YDidcv3GNV155iaHyxHGC0jHOeepqSbOuqdsKHSl8P0IPh7SNIRWW&#10;nJjbpwV/+O2/wDYVQvTxQlEUFdNpyIs7OpnipGq2t0fWlE26/8zorDKT12+flu3kmsLQAAOwa6oU&#10;qAMV+x/++jcQ+8OXzb0yvn/4BiPluSY/y9/5G6+h2hZpQeEwVUWqHbHLqWX8JIRWdcR05Ln71BgX&#10;op4E3YNesn31Mm5vNzy0lwW1WVHNoJf2GfcUdb5mOZ0ymAzouQUiSvjp6xlfeOZnyIZD2rYhjmQA&#10;c/JkZbtBiQhESD7QmtynbOI/Ni6xoAUMuhHhn6yYNk4n0RXiQigaKdA6xlnHpZ0xf/3Lr/G1r/0O&#10;+4O/wyvPP8OF5IxaQJHXLA6POc0VN199lrqaonZG9F58llv/4p9zXQ7YWw2pNEQDTboVoVRNaXO0&#10;7BxZhCzoIB8L652T/gX26gdX/Zv/Lz+//Wn63pF3D9+RmzLvhNCbGaNUCotdeZhKKXHGBk2Tc0RK&#10;Y0VLU1XEQhLFCcYE7ZWz3ZxyY27p7i+vVNBDCdBdioNtG2QcMR6NOTs7oWka7t27w3JnRrmsSLKI&#10;K1euEUcJ0+MZxfGCDx88olyV9Hcv8NHhKSWeGy8/ww/efoe8rhEy2QxIu/xUQZ7neB1clx0VHO89&#10;ZVFSVQ1Zr08UJRR1Ed64TutZN00X9RLeS++DTMM5h1QdhFM+mXwZa86ZVGGlxblRJ5xHAkxLa9pz&#10;BtmGjRV3DMBN9E4SxefXL2ip3DlTbMOmct2fpRAdv0qcr+WCM1GeT5aUUjR1aCoDLzGI1q0QlGVJ&#10;lMaUVYmUkqwrruI4xhhLlkWdSzxU7Zufe1NVbsjw4fbZyELsk3tACJI4oizyc+6WMaYLXw/Xb5Nd&#10;aAnXLIoilAypC0pppJCcnp7QktGVOohPrGD/sl8/scBSOGoFwglWP7xN3uLlpw7Qwx6urFFCUzy7&#10;j3n3Ec3DFcOnXmU5XbG/tU3z+Iz0whZnp6eoX3iF7NGa1Vt3qOuavc+/yKlqcT+4x/E7H2AmCbuf&#10;fR63Llg/PCXOKhaZYO9LLzNbLuhf2qWNZuRv3SJLU0avPUtzPENNc5argmsv3mSxXpP2E5bWopY5&#10;vm4ZJ33uNSHfzgofiMRSBk6O99R1A7GEWAfw46KgbHK2Lh9wZnMGqcKmkqYuKT9+EAxLyrL3wtPk&#10;VQFrxyxviPe2KLZ7yKrl3e+9wd7li5iqYpUvyCZjot0R99//iGTd8uKXPo/anSBbQ+laMqVxqwIx&#10;7OGbhmiQIaqGar1GvnAZUTW0TjO9dY/kxgG2qtGRZrGYc+npCfWDY6LrV/AXLpOcFmFttT/GPDgh&#10;ngyoHpyhr+1RmxlJkpDbOWOVUbQ1URJjOjE3xobJTrerN21L3bTESciLGsaBWGy7+Ia2rpifnqKk&#10;pm5aqqZh78IFkiSiNm2XXRifu0C8F1jT7e5x2NZQ14a2bSjLMtwIztI2Df1+nwsXdukP0u6mh3Ve&#10;MJvOWK/z847H+XBQtCbkHZq2RUhB7ALewQvVdcAOiUTqTmcgJAqN61wom3zF1rSUVUnbtOcHiCBo&#10;sDaZYZvXGVLgQ9SPd55indM2Lffv3+dP//iPeeb6M1y6eMDjR49ojcWaINj3EBxGXmCdp/WO1oeR&#10;tRQCIcF0naVONSdVzn//j3+Pv/uf/se8+rnXePfsHY4t/N4b3+UzL+2SKIXwnsxJkiRBuLbT0qnz&#10;vDNrg8AdZxCYYH2XkjjKGAhFbSyj8ZCLly6zvb1LpMMDRbmCti2pmwLvA7Q17UVkIiaKNb4HXvTI&#10;fI2vaqZNyj/4w6/zzqNDlIqBsH6O4wlNFTOrLVk64ODy/uuNtV9zo/xqpPXR4dn9f1pHgv/lf/4q&#10;CFC6wrYaWoioaZYGMU75tf/y17c/OH6Tz3/pb/L5L1zn4kHGwhu2WCPahjhTGJmxthKyCJpgAvA+&#10;mFqk18hN2Cwgo7gDGQabvMVDrPBJcNgO+5oIT9mUlLMl0njqxZRmPaNROWIU41xL1MvCNZMC6QPn&#10;p6kDJmSj25Oy4wJ58F5grEBGAUnivEP6J8TqjYDZdQtQF7ZyQURO57qSilpIYi+JvKeXxfzsV17j&#10;B999g3/6h3+ES36Z5586IO1dIfKW4xKGV1+hwBOlMcu85uorr3HrO39GWRZMDw8Z+H2EGGB1Tqwl&#10;RnukjFEyRtBl5hFyOYUXCL+g8L1J7+f+nlzV1uVIYhyN2GKup9BprjeNkLWWxrUVQjzWaYd+sBbT&#10;NEgPwnnqoggPQBke9sJ7lBCoOD6PZtm468B3964PBadp0VqipWIy2WK5XBDHMS986gV6UUKzVbO/&#10;c4EsG9DLBnzqpS8jmgXerojSHqPtK/zLN9+k1xvh0pi/+OFbFK1DJorGWKRyARYbaRbLGbUI2smg&#10;U+s0mW1Jnhf0sgGDwehJgdVdiCCCHxDHKatiifeCPF8zmdhO3M55Axd9oiAKwvjwc9d1jXOWLMnO&#10;9WiblZpSEu98V9hAlqYgNNYajLUh6w+JNaFIChMme75iNcaADxnEsssCtNYSRzHGGZQOk85Q5IQi&#10;biO7qMqqA0L7c5CpQJyjFTYrvizLaOqGSEjovIwezleBG52v6DR2zgc9rLW2K5BEp9l1YZvRReGE&#10;jMQEKUP244Y9toHDav8kfFoIQVPXIOkyD8NbtFlbqg4T9Jf5+okF1rknQUmGV/Zph/3Gn5wV7e4A&#10;ufDY24cMtp8jjxXbB/ssfnibaHtE8cpl+rOK+R+9QfqVm8i8we0OGb/1gPVWzNTVqMowczVx42i8&#10;56wtGPdilh9OKcsTrvzKz7K8/5DtC3usXr/FQZxw9/PPciY8vfsnxHtjpodn9FxCNU6RyxXFhw/Z&#10;fvYadraiun+MKSrO5jOKPMfiEboTOlsTxtZaMFAxSdFgVIXvJew9fcCqWLG4e8ZaS+SVHeZNg7t7&#10;TN9rtp97mqlsiFXE6sP7GAnDScKV7QmL2/cYXbnAtC2Qd6bUymB6KdZDsyoY98aYLKY1DaPhFmXR&#10;0qxXpFf3GVzco7z1CPvCRdT9KcXhGWovQ7WGM98SD3r42sC6Ynxhl6P33sUnkqd/7vM8/ws/zbxt&#10;ufWP/oj+KqFal+Ah0zHLUcawsrgru7jDOdnFHaqjGWq0HR7k/cAp8lW3XttkSlmDE4KmbkBCURTY&#10;tsa1LSJLg0OtblgvFiRZH9sGynKvn5KSYJ2lrgKp2NgNoNMFfZBzHTMqiNA3mgfnLMPRgL29HUaj&#10;Pqa1eAnrPOfsbEZRBkde6PrBNoaqrFiv15R5DnjSXhZIvkmMl8GeK6UgSaKO6h5WjULL83BVHelQ&#10;LBlD27TnGgQlJTrSJHGEVOJcMCpFuCdMHQTkTV3jrWM5n/PH3/wmvTjm1Vdf48GDjzk5OWFnZyc8&#10;LISi1x+yWOWsl2taZ2mtw/hQVEnrERu9hQBZrBgM+qxLy2E54NP6Khee+QzmO9/h/cN7fPPbr9P/&#10;2S+Rqi2MmeOHY2ItOg5RaCaCCyycH9YFMKkUFqVAyzgwxjoWUpZGZKlGeNchH2Qgd8caoSJUkqLj&#10;BGSYErqhQi4cEZ45Mb/zJ2/wtW9/H6Mg1jHCGaLYoeIaJ0q8M6SJOHrhxSv/zeXLN77z1a/++fOP&#10;H8x2VJa/XRoTHqwbHo8G7SJaD44KZJ+/92v/3vj+yV9nUB8zmURM0n2aB2+dhxN7KTHWEUcKX68Q&#10;IgqEd+/BhxUBXfEthMBHEdY0SO+JlQoMNVPhI4lXgsYGp1qWaJxpoW0YjjP6kwiRCEqp0HGK64pU&#10;iUDoCKc0IgalN4yfMMXpEEQEm2cQ/jr3yQmI6PSBwafnJQgRgoiDwzVEAHHehYOwCuEUOMvO7hb/&#10;/q/+u/xPv/4b/J//91f5+V/+t/jlv/mLlAxZTCumy5ZklNBrI3p2hVQ9dke7mMe3qaMCihKfxFhh&#10;mEQhlspLRasihIoQKkHqGC89DseuWONFuvW4SaKYvCZK8W0BskK2XRKIlIhuQhsnCRLlhJS175xz&#10;zgta69AE97JpDbZpKK2jdea80VFyE2huQ7SLDQH1iJCJatqgcxyMhrQ+TLjydU6SJEy2JkjnWS2X&#10;PD59RK83ZDye0NvbYqd/gIr2sJHEiRjVh729HX745rt89PgIqyK8h7quibpQ9yxNWa9gvpihIokT&#10;HtPlRnoPq/Wa0WCLyXib+eIU60SI3SIUBMPeNpGOQyyNFVR1GZADKlTgHnGOgNhkrToXXNgbHdGG&#10;mB6aV9/F6KguY9B2U53A6QtTr2AM0gSBve+q+CzLzosq70KzCMGpmHb6Ubpnpveepqm7yZtBCUmv&#10;3wuvQ4QGNWhpLXGSUNdV0F6ZkCeoo5D+MRwMKcsSGemORxX0us4/EbxDV3B1bufQmPjzxtp3xZBp&#10;2/MCU2nVAUaj82Z4s+IMzcEG0Br+/iSO19IKU3UO1iAvdB3C7d/AitBqiTIOKw2nV4f0r12eyW/N&#10;P7bL/AUx3MH3LlC8dRd5sEUzGZK8ncPjOTKLWeQ5g1dv0BytqNIYjs+wf+0m3rTktx7Qzw3RpEf2&#10;7KexH95FnhVU1YzdSwc0O31OPrjD/sEedraiHWecDWKUbYhay+H7d9h/J0J97imyOMOuSqqqojca&#10;EqUpx2nB+t4R44tjrJKEzZalFT50Sl4EiKCGy9t7qKLlbPWIS8/f5HQ9IzUCm69Zp5r40DNbLdme&#10;7DAe7zB/dIQ1jqlp2T84IL2yx9DA+rvvobcy/CglWltyU1M1lvrhIcViTf/KATufuomYlYyUw1xK&#10;8PeDiPjq517C1y3pZMh6WUAvZvvqAfc/esjVwQ6zccTWlQscvncbNxyTXB0zagQDFXHlcy9Tas/O&#10;cMLHOyO0WeFnBc3eiGK6ILu6j7t7irq6xXBWM9MS308ZyIhjUyO3t8KqqqpRUXDKODqXh9YhZDlL&#10;8c4EgW0cHlqxDlbjOIo7S6w43/FrrTBWBAGqCSgFa0wX6NycW4id9eeWXqUUWZYw2R4zGAzw3iKl&#10;oshrZtN50C4JSZLE2G76WOQFi/mc1WqJcJ5eP2O8tcXO3h794QBjO5xCCBUM5UInShdCdm6WMCpu&#10;27ZznYTvq3Q4rOJN52iDZkF1gai+szTXTYMzIeng6PFjlJAMBgMePnrIj956i16Wsb27w2I2J4oD&#10;o0WqUNS0xmE2bkjvwHamfg9JFKOspy5rWin43a//Lu988APuvfMB1gsKJ/nOu7e5tDdGu6fZnWwT&#10;xSnOqWC7pls3KIn3MmQwWrrDOoAIbbeq3MAPnTOsl/OwOkwSIqVDYZr1II6xUuOjGK9iRBRhaOj5&#10;BSJSfP/9Kf/kW2/QeEhjaLwm9oIo0uTFCt3XTCYTbj5343u96ODP//FvfP2LVZkNB/36j9pSmz97&#10;6x08LsgSnMQoF+J+0NjYcusf/gN2Pv72d3tHx//JveMPhYp7VKIiUZZk/yJtNmTR1LhoSCRDPE54&#10;Em260pCz51zI0pNCUlmDRqAd+LZG4Uhl+Lx4FQqdpm6IVIgCcnisNxgpaLAIrWkJB38Ux+goxrQG&#10;B+gkxXuN2HTMBC3T5uHopQyYAudDBqALUwPfTbxAILXsrPkKOuRD9xcAELsmfJa8wqFw0vLCi8/y&#10;7/zSz/N//eZX+erv/Q7TVmGv/wJHszm/8pxlUmuE8cjlmlam7O5f5P5H75NmlvXZHGMhUwNIO/2b&#10;lDgVIZIUlQFSh/gcCZW4iHaLnZ47zgZxVNPWtCoDUxMLSU0XudO95DTLQBM1xmy11hC5UEgoKdEC&#10;VJxAN0msmxovwjRD+AjXsaOUCrw+R5gGNd51zZ+hbhpkrPFNRVUFY1M6zNBakUQR48mYs+mMer1g&#10;Xqxpzo4RDQxHQ0b7Yy5d3OPlz91g5mp+/198m1XVEMcZkjAlNqbFK0jTjMl4m3VRslovEVpgbXv+&#10;4F6vV4TMVX1+xoHEO6iKErWniaOAjTBtQ1kW1E1FFCV4H4jpSRKfFwMhzig488KqrkMitF2eoAvn&#10;m3UWbSW2A4ZGUYjzESKwBzfn7sYF3TRNJz4Pk6bNtGpDUw9Byy060lhjiOOYuqpJ0yS8Pz7E1JRl&#10;CUDT1GGKLoOJKE1TnPcUeR7e+6DeZ7lcdP99EybsnxDcA+cFVvj5bbh7pEC4sDWwbgMmDVOmNE2x&#10;1nTsqy6o+hyxE/5fT3Acehe+j1ISJeXJ51/7fP3Ohw/YcE61imi6SKO/rAL+J4vcTQdlVApOlsiF&#10;0353OBhMC4SHUgtGuWXRtKi2Re2PaYwhfjjDZILphYyd6xdovvY9iucOsNKSCUl/bTibTRlcf57V&#10;g2PspQmrb36fOEuZXRtztVHUUjP/0zcxz15g8OJTsCqJHp1yfHQM3lMM+0jhKBJJ/+MZequPGPXh&#10;cIlWitFTlzjMp5yVK3CeREV4LYhcGHIrqbgw3sIJEFnMVjagnC+oreUwzzm4cDHk/83XiOma/vYB&#10;tbNkgwHrswV7k13Gz13joD+ivHfIqm0o5hWzswKVRGitEEowm83oiYSLV68ieinbJqN+dEJe5OAM&#10;e9cuMXt0xE6UIZ6/zPDtBzQHI+xQsfPomKqa09u7ih4N0XHMyrfEWYzYHtK0hvJHd7nylc8wv/cA&#10;+/EJsvWcxZZREqHjCOnB92PIa9LdLcR6QbQ3ppkWqEmMnAzwKiA3kySllyahh/IOqSIGwz69fo/1&#10;aoFpKpqi4eTshOnpKWjNYDwOCfNSEcXJkw4LgVSOWKrgTDHuSdSOC4Pa1jRoHfQCaRozmWwxGPbC&#10;DWItZVFzenpKURQhab6DkBZ5znQ6Y7Vc0tThIE2ymMFwwNbWFluTLdJeBoT09aYquyBSTxRHIFQX&#10;Q2HPoXtlVZ47KiOtiKMYhD/v/nxHKd64cRrT0jZtSJy3jsV8zux0ys3nnuOjD29xdnLKzs4OcRRz&#10;fHjIYrliPJ7QH4xQOkT4eBcE2v78Zg6TPiUlvTRFJ1lYMSjDo/kjHj96FMDlkaYx8DBv+PDhY/b7&#10;MsTzKE2WpkGQm2VhdaIkGh2ckl5jhcV1UUVlnmOsoaoq+oM+kdJhlerBtQaps6AHc53RUiukirBS&#10;Y1HIRiIxrGvL7//FWxxXhkGvR10bLBpNS75u2B7vIMUQZ1IePz6NP3j/g//cuuaREKt/Nl336x/d&#10;O8MSoWIwTYtEoduICEkha8bxmD/7H/475J3eN+/MP75394ynfLXisFrTixxP34Cf+coWI9ao1lE3&#10;OUlsqUUcrPzwRIvlXUBxCNexcxTOtlDXaAFS+KBTE+DjmMh5cC1GgFcS6yVWaKSOcCKltRapIqRO&#10;MMgwvVIaJyVOdeeo6ITiXUHrw78KSQtCoLt5YejgAyYkCGOiMLXq1nLngqxuNZ5IhekKPe8jFA7a&#10;ip/9ymf5+IOP+MaP3ufdsodrtrl5ocf1/odE0xPydoyyMXYEe8/d4IPv/EtWy4IUhewZylXJ1K6o&#10;milRmpIORyQjGYJ7Ywc6PHlUXWKVafus7XpmSbDUlCQCnJM/9nzyDqq6RngZe/zEAYEU0z0QTRvg&#10;pZFGEaavrWmo65amY14hBFJpXMdQCvylsLL3SqAijXEWa8L1ybIM2za0xmDalmww4CDrsVwVCKEY&#10;RQLdz2hqy17cIzEtYpTynR+8z5+//xFCpmRpRizjEIZsg040EpJhf8xkUpGXBdUn1oACT16uaE0d&#10;6O9aY5onkTllUWDbQKOXSgNtl6/YIBWYNrx2v5FuwPlUyJ7nvoYVv7MmTJI7PINpWxoZmj+A1gRz&#10;0kY3FYor/8RR6DxFWYAXHew4TKaccwEBYYKEQ8iNay/orAaDPrpS5HlxztrS3fpS61AA1nWAf1pr&#10;STbTLB2uR90Zi3zHqzNti1PyyRX0T3iI3e0TpD2btd1mjVjX5EVx3qBv1oMQijdjzI/R7n/8KwwA&#10;fus3f5Onb74a1rOSkFRC0Bn6v+oVYYykUSEYdm/lqZfHYrGj5FBoWK7QvQjx6WvY6RlnP7rNxU/d&#10;IJWS0w/fIt4eIa8fkD+YYl67Rh9Nm7cUxzP6Tx/Aa09z+tYtoliz/v5HpK88Q2kaJiclZV8yPzqG&#10;nYTEO6hrxiqiOV4RWah2+hClFI/PSHs1Mk6IxwOqtiFfLujvTXCRZH665ng1D5bVSNM4yyDOGIyG&#10;JDrGNobpcoEYTbCuJlMx0/kZWX/A8fKMfgGrVHP5M88jjaZ9PKM32eHyX/sSbnvA6tEhR3dv0dgW&#10;f2kLs5iTuISz1YyoaCiahq2nL3Fp/zKD0rNXaGY259qrN5neeUi8t0WNY9IfcHJ6xgUuocd9mtZS&#10;rXNG1y+TJxIfKfKm4soLzzI7O6W6f0ysNWXe8sM/f52PP/gYvSixwwTpLNv9AVVRkG6PqQ9n6O0h&#10;cV6xjgz7gzFTYVFxRNRL8eM+UZoGV0ukA3WaMOmLogg8FEXeHQwty8WU48PHVEXB/qXLTPb2IQpM&#10;pihOMSYEM8tu0jrFJAAAIABJREFU9Cu7eAQRBUxCXVfUddtpSSCONVmWMRj0GQwHSBmE5nVdcXQ4&#10;C24SHQVqfFUzm8+Zz+es12uUkAyHQ5I4sIZ6gz79fp8ojoMo37doCT6CLFEoGRyBrQXrQrHlnQ8c&#10;rbo+d3oFsKkMUWzdeicEqwYMwCbgurWB05LnOcdHRwhgvVpxcHCBxXxBWRXcunWL+XQeMrs2fC3j&#10;EEIRRxHG2vNMxM0pENLgExCW7XSEbCrmZUEWawrbIrXCmZqHa8NZVVF7x3y5wKAYj4YMRwNS74i6&#10;6YAgcHQ2smvbacc23Jgw5QrxRwqNjBRaRJ3o1ONMmOxpQImwjnJeoKqaBss7j2e88cE9nLBI55FG&#10;kSQWSctksEMS9/CiZV0cEWfxcDipvv3sc/uvn61S91u//SGt1uANtgkan1iDNxorS4gi6rrl739r&#10;yisHvdtffdd/tZbFf2FVRH4K2rXs3L2DGO/wt1/eRdQO0RuwihyxfyICEsojuwJlU8Ro0bGWrEHK&#10;bvVgDMJZtJJUeU0Uh5WY8WFd7Qk6RWUEyJYYUNIhXBNCzXXURbsYpOqH0klIkLLTUYU9oZBhsti9&#10;vPN/CgV6w1oTQRsifCiupHd4b4IL11uMT2hEjUwA65DWIr2jFwuuP32Rb51Jkme/zEA2fM59jDm6&#10;y0JCnMT4SCJ9RW97gt/a5mx6n11piJVn1bbY1rG1d0CSZWSDEUm/j0wyRBTjutdFLHA2GsiySZ1X&#10;q1qm4CtqBwPhaDxhWgidZb/BIzIdR0MdxQjT8Z6ECPeAs8hOoJ0lEVEjQ+yL84HWLSSRlNi27ZAO&#10;nVapc7MJKYPi3cEGBhx1EE0pZFhvW9jeG4JQNIsl2dYWe4M+kRQIkSLSbX5w6z6F0fSSCC0lvTjB&#10;WsfaubDWN44YSb83Yndnn9P5MVVVhKLcW5q2Ii+WJFGfNMmomlX30IbWGDzQy/psck+NDQkUw+FW&#10;iH/xnW6y0yQBKK3Pfw/h53Peo3iyOqObTLUmrPraNuh1pZI0bcDBhOmO7c401U3GOl2dCHokS9Bm&#10;OReKGduGLURVlkFi84mJmnMubIO6z3DbRdporcNkTSlGoxEnpyedkD3otrTWHXrH/RivSkh57uBz&#10;vsPjdCvAc13sJ9akZVFQVRVZLwvfVz3Jatx8bXRdm2mWOOdDeF555RWKVm96FrRUGPevJ57wJxZY&#10;De68sx68cA2Zxui3b8POgHpaoR5MOfpUxIGJWOuUxXpN1ngmrz6Hl4LlN94kSlLGrzwdoIXfeBOr&#10;He65y5g7jxjtTjj84+/Ru7aLTlK0Vpw+uE985zHDL75IrCTNYk1y64TCO3j5KlGxwp0teVytSKYr&#10;suVjqr/9ZYq6wtw/YXz9MsvjM/JVwyJfs24qxr0+o1GfWbkkEuHDVDU1zbriYH+fvKp4vJwyX615&#10;6bnnwXiGKsKtVly68BTbW9soFHowRusYkhhrPeWDY06qApqWxaMF46cOKNY123HGhx8/YDAaceHa&#10;Fbb3L5LcnlK8c4/olascUnEgE+7OZ1y7cMB8tWL/1edp3n/I6rl9Li09xx8f0WwPYGcXd3/KcLKF&#10;78X0L+4gbz1AjlKOViueP7hKM1vhz3KOYsOwtmzHY8yswE7GbOuMhQ7dZBRH5MucYTKg7UtkrFHD&#10;HqP+FsoLFk3FOs9BCxIpsXlOXuSBNi48SSSpqoqqqtBa3RuO93Z0kvYb50iyjDTLukiEIE6M49CJ&#10;eRsgnlEUOC7BAejJspQ0S5lMJmRZjLPQNIY8L5ieTakrQ5YGIm+eF8xmM07Pzqibhl6vx3gwJE3T&#10;87iKfr9Hb9DvVmQghaWqCqq8wFsPURaI8UTEOsHjaG17LsBM06zTe6juANKdfVic4yY2XbN3/tza&#10;XJYlx4dHDPp98uWKo8PHxHHC6ekpp6enOOMZ74xpmoaTk1OkUuzs7nJ81lK3bYAxbgosERw8kdLY&#10;VtKPYpblmsx5ZFsTRYq2bImJqbHcefSY4vlLjC5fomkMp2dTnLc0JtCbo45L49oWbxu8bWibirou&#10;McaiozhM7qzHG4+NLcQepx1GOKI4QguFb8J61+YV3kukjBB1w0JVTI3kaLbA2QrjPUqkKFeTZT1G&#10;wyHPPHONsjxFIcminT957+0Pv/vyjS/ym//kf6eVgFcoH6I7GmIapyAqsG0CbY1T8L/99v/IL/zS&#10;rzmd9X6jcumvJqbYXwpHMr7IibP8o2+8xwu7X+bmTh9bV6ioBZGFgqrjmEkIbi7faf6attNEhQKq&#10;bmtkR8Nv61BktWWFkwQdmgjmGI1EGUulgmnCuhakxYugAUMYoiTpYI+hkQh8I3+e1xfwasnmpO8O&#10;/Y0+JLieA/82hJ4LD8J6vDU40+BsixAZIhU4UyJbQ5tXYNY0puXuxx+RXfkCKh1x4+xNXjj7V8yk&#10;xe9cZWt9h/5YI8sM7SSvfPkr9PWawShCxhlKK7LI0giF0hE6ihFKgwixP5unT02O0JPRqjZZqoPz&#10;dsvDXGSsVRlEvC6sCJUS6CDLuC6lvOI6IbQzAqlV4G+5sM91OKSKz1dRxjpaGwpgazeNQlh3qY4L&#10;ZV1DFMcd4Tus1aQLBUMwqWikimitZ7K9T9YbUK4ayswTDSKq0zl6uMdJJXl8uEJbFfRNXdGKCHBK&#10;lKTNC1pjAcne3gUaW9OaJiAGPDjXss5XbB3skmU95qtVeG8dYYVsg4A9iiNkEaZLebGmbRuUjFEq&#10;yBIsT/R5QvCEcxcWXuc5hoG8HjRpSoXpf9u2xJHCGjCmDewsHZ0bc3QXobMxDdRNEz5jm0lrp3WS&#10;ncM1SeIgqdCBZxVyLN2PRdikadox/4Jb0PrgYJ7P52EiZh1RJDqNr2MT3Nw0DRtw6MY9uFmsS/XJ&#10;ODPOodEQXJStCdq3fq/XSVri81VoFAVQ+KZ4013xvnHuaiF5eP8he5dunJ+91llUpLDtvwENFhK0&#10;kxgpWKqK5OK2EfeG6+pkTZ0F8e/wOKdJItTnbuDf+BA7K/E//QJ5W9PzQccSNY7pcoa+eYCqK5Z3&#10;HjPsDzi6e4/9r3yaw6PHyLpAWEdPafxegpkvybxGb/c5e/8eiRcMXrjM/iBl/njO2Uf38E/tM396&#10;n/q9D3nuxg2WDpTzpFGCrS2MBvQaQR03HK4KZKQoI8V8doZrPTEwr9cs8xVN07DV75OfTBkOthFG&#10;sPPay+zGPcS9GclT+3BpAKuSww/fxc/WrJTk8uVL3H9wl71LuyyOT6itYb7IufHcp+htX2C37tE7&#10;M7jJkMnFfU5OT9jOLlJcHDPUI2Z/8jbjL34KFUWkIkY/XDHd7sPOiPjCNv4sZxmDPTnh0gvXKQ8X&#10;7L58k8O33qK++4hlnFGkioNxxr6LIBPUTUuzM2Cwrli0BSoeIKZn+FEfEWtK11ANJLNIsj0tqVXF&#10;cDxikmjy5Yoyz1nUNTKSKK0xxjLo94iilDhK8c57BL+dDia/4hA3BoOM3f190iTtgm1tl4De2c21&#10;OA/vTJI43FBSkGUxOzvbRDrCtKEYmy9ypmcznPOoKEbqiKIoODw8YjZbIIDtrR0mkwlJKqmrmtZb&#10;+qM+W9tbjEZDpJIs5gucsWSpIVI5XhhMWyLjMUY4VKzASMqypDWGJE7CTaeiLsZCgDNoJYK4VIUR&#10;vSc87ay1nSi+IV+taaqa3tY2bd0QRynTszOK+ZxRmtLrDbDOMZ9PWcym9PsDtre3cc6EaWUb9ELC&#10;g/TQS2JMXRLLhKzfZ9yOUWVBJRp806C1xHqLd5I7S8e7h2s+/Yzl8s6YaSU4mReM8hXZcESkg5Xd&#10;NDXetNA5Cq0xlLWjrGe0LkzF+v2afpZRxiX9rEfW9nBZjokESvapa4FQDTqCpm2YlwlvLwwXvvRz&#10;TK59i/lbP6Ro1zgtMTJlnO0yHifkpmA4GNM26mRwcGX+lSs7/QfNNG89hGC+Grv5LXVQRzuQyI1G&#10;n1ZYyngLj3j78tbw+5U5/cVs2KO1guOznLfvL/lf/+C7/Ff/wVfY7kHd9HDKoq0j0ppGw0pZnLP0&#10;W8gaQSVltzJ0SOPAgjcW4x2i68Ztx/TBBAeWFx4jJV5JUluDl1jCLy81QsfIKEz5pLfgNc4FFy0y&#10;Ou+uTWuRsuyMFpvoJtlN2IIrK1YE/Ig1YfpmWrwxKB+8V1WWQ2lJlcZUM1y9xCP54OMlP/q45pmf&#10;eo7B1/8+rnmXH2UrRlsZaf6YZntM4hNE2ieNIp779D5EV4IphHDBnQgeSLrsQek7rZi3+O6dEsQY&#10;vSa2PbSF2FesSEEGTU4MtGjQhvnv/Rb2Yow94heFzLb6fg1SUbtACffddQhaH43osgyVDEWl1uAI&#10;hRNCkOgYmSW0HeZF6Ygky9BRBN4T4RmMd4mkQFqDdA5roTKCKB0i0yG9SUrW1sRaUFwc4AdD3vvB&#10;23z84C6ZlMEIJT2FbbtVk0c5j+6H6ZO2HjDsTPapyoK8WAYnKoKqrvFIhsMdjs9OQhHuwTpDWa8Y&#10;DbZIoj5KlRjbYNqaPF+yPbkQmh0hEd31UEpSlWVwCPogIajLIHlo6ip8hp2laZvOCBDYYtZaqjqw&#10;sAQe0wb5gxfQNhVSBWe4jnUwF1gTjBiAVhJJSlNWRAR3q3EWFWmatsaLlgpH5IITuzAVkRf0CduL&#10;1rdEIkJ7R+QUtRBY2QGPXROctCYKjkgf1IWbAjJJknPH4Hq9IopiRqMRdVWfTyOFFBRV3q1LNU1j&#10;6XuJEPoc49H65hzWGneh8yoK8V/GGQZp1vwf33jD/93/cB98DD5o7HAWdX4e/RUWWJGDVntAMV60&#10;XP/ii/Uf/8mbJ4OqJUkiuL7P+vUPUDcvMcxr/FYfqzXDwzXG1ZgvP0vrPeV3b9MbDZjd2CYxfeTb&#10;9zl+/UN6X7rJbHrG9vNPc+dbf4GyjslPvUy1zNG54XB2gjg64uLnXkR4z8mdh1y9coVcayZ7uxRK&#10;4hc5Okm59/4tnnn2BscnU6KtMUZYTj8864BinXW1KKhFjbACJTS1s5zMpjR1TYzEKYsYRMwWSy4d&#10;PM1oMEDEMb4xDNDMH54xnU1ZNgW6MqRxj+nJEbu7O8S9hNNixerdB8iDHQb7++xcvox49yFlXtP/&#10;7LPce/iI64Mt6pMFXNkhXuSoG5dolznu0ZTpTkJ/e8zszQ8ZxxmN8MReYH94BzXqs7q0Yv/aZe4v&#10;z7hx4RL3nCMfRGS3T4m+8BLN3ccsMkH7eMZkMEQf9KiMRRc18sIWPq9JvKTZ6jEwlqO2xdiQ71TX&#10;dZgKTbZI4oj1asViOUdISS/rgYc8L0izDKnVLevMb1r858eTrRt7Fw6Y7GzTG/SJ4wjrQncjlT4f&#10;X29cGVEck/UypJTs7Gx9gqrrOTubcjad43zImop0xHK55Oj4iOnZjCiKuHjxIpPJdjfuNd3kKWFv&#10;f4/xeOucXZVmKYvpKhwaBvCKqnbEqUf3NM4ryjIPAtA06fQFXZhrN1Fw3qKEepJK7wPLy3UrJtMa&#10;6rrm8PAwxJ20LScngb3z+PFjsJbx1hbWelpjyNc5ZVVy4cIFer0e+7u7nM3OGKQ9yqbCOcvuZMLB&#10;zi75csl4OCZOE7KsFyZd3hHjaa1BRxExnrKq+d57H/OlTz3H9lixN5T04h6LvMCtVqGrlSJwmbp1&#10;mGlDZlpVGeq2oTEtxllWS0USx6RRzKDXY9ybMBgrPAbn1iiVgnLdnz3fff+Y7z2cc7lNee3Vz3D4&#10;8W3qZYmxhhiBLAy5W2NNQm8c4625q0171JdeRir6iQeUUyVIiW9BKsd/+1//ZyANb3/vLYR6kcbW&#10;OOs5Pp5x+8MPee/hh/w/f/I6/9EvfZnI5ESi92R90nhiKVC6h5KSUhiELDsdSMjaC6sEF4KKvf//&#10;eHvzWE2vPK/vc8559nd/71rlWlxVdtvt9ti9twd6pocMEAgQ1hAgIVIiErFJkciGBEmEMlE2BFL+&#10;QGGJEsIACkwYyACJZhiY6WWm7e7pbrs9drls11637vruz36W/HGee22UPxpByCuVrkq3dOu97/M8&#10;5/zO7/f9fr4IXfq/S8AqrxPpulFOSvQ5NVr5IGeU12bJwHd83PnPcQ6E6TAZgLPIbgzhPi7uFV4/&#10;c6690daPYiRdZ8F2tPQujy8uCw/eLHJC0+DCPnfuH/J//O8/zfXBkOztv8x+2vD8tuLq3pBsMsL1&#10;+sg0RgSBF9AriejeO9IH9rpOe6hkCNb6uCXrgaeu0y46QOkMG6xQcQQuoQFkUkED0kxogg04SwxY&#10;q0kfL8emP/2NUVVjwxZEdNG5EEIglFfPi872alrvVBOdTtJ1omWnLVVb0FYVxjmSrIcKQy9st5D1&#10;BzhgmA19t69pwBk/fg0VIla0aERriVREUeSEgx6FlXzzje9Q1IYgTC6o6VEUdnokv8Er/Cbe6w9Y&#10;rQqKYo3WzcXo6dx16Jzr9EmBh6JyzmbyzrcwDD2/yQiKsqAsC9zYCx7rpiZQ9kJw7hlO0sOVrXc8&#10;Z1mC6ZxyXvx97sZ2NMYfxIIguBizeQJ6CziyLCNKEopuxObd1pIw8JolrTVxFtKTEWVeEsYZEkHg&#10;FFv9LYp8w7o8JlQJlI7IePPRUreEaYxuGyY2Z7q7R+4c5XoDKNrWIomxbYRT+uJ9fZR1yIU4HUGH&#10;WPDf81qyj5hy7cd0Vsb42J6P09510/rxZdeZCggunOPWWvJ6E16mFrWOnaLxiQUGDDHyPKn7X+D1&#10;AwusNlLQGPawzKsc9Re/7sJe2la1I81bymHE5OYV6nnO6mjB9OYV8k8kVL/wLqQB5W6PcSuppn3q&#10;oibTgoWukLrh8mc+yd2jQ8z+APH4jF4UswgterEhjmN0U2IP5oQ39ymaijaSBAju//zrXPuxzyGj&#10;q9z91pvMjo5Y9hO2B0PyVJEvV0x3t7AV1G3lcQFljYz92KVLRfGnxChkudnQSxJM1WIDQxIlXNve&#10;wxQWZhuiT1wlmYw5ffCEJ+++T5ylDJ7dIb3cg9MV+WIBwnJ0doI5y9n9tZ9l3ASoLINFzuTWVYyC&#10;07uPmCYpZSjo72xz+uCAzErs8/uMZczxt28zeeV5yjwnSRPmukEenzIoLcl4iLy6TbvKqWtIJhHq&#10;3gHJpSFuXRInCU9Pjtgd9rFOo6cTYqHYHJ0RXppSHS2Iehm9YZ/V8Qnb2R7rfE1dF76l29S4jcBY&#10;SxJHREnCKAzIkpj12nf3jNb0+ykOR5TG3/2jf+w/+u5P/4N/+L29S/s/sru3T9rvewyC9JoRqT7m&#10;mOrcMEr6sOc4ilGBuuCwFEXB2alnXPncwgglJev1iidPnnT5Xn22t7fZ2toijCKqssJo3xru9XqM&#10;hiPCUF0wtaSUxFmGbSVOBOAEpqxotUJY2YFN/QMYRpGHKbqPRjSik3OcF1fW0YFSRRfp4x/kMi87&#10;Z03C7PSU09MT8s2GqiqJFZRliXP+99Rt47VcgQJnGGQZz+zucXR2zGgwoCg2XN7ZRTmYDEZcuXad&#10;u/fuUhS5H4VYPzoQXcerFwkqE/JgXvMzv/wOz2xNeH4aEqQKE07Rqxlt01B3hZW12m/2zmJ0i25b&#10;JI5QeUFrsc5ZNnPPOlMhk/GU/kASJQFB2CeKMlCGwajHdLLDW4++zfduP6GeXOflL/4aPvjgHd76&#10;lV8iiQKEMSyjivmiYBoPiOOarVF2NxTNTFT1ZpAMf+ACJUyAM5IUsKahpyytbZ9/8fmrn457I0Ss&#10;OXh8QBhotqavUBQvkLc5bx5seO16j9ZqtHAgFVEYExqHa1uccMgYXBN4AbqzWKEvXH626whIXV84&#10;n5z2uZniQpAuaJ0kkAGBChFhjFARToUYocBJlNNe3W01XlTr/EZvNViDcc7PCs9/X86DzzsQpG4R&#10;UoEKseK8m+dRDUJIlG7QxmDbGhUEfOfdB/yfP/c1bl2a8EKvZWuQEod9olhBHNBgCWyNsBJBctFt&#10;UVKB7IosIbu3JLyBwzqEcUh/srgYCwEoMyOSCSK7SlsJUD2szr2DjZxaR6Qy5/Ff+MuEqcKW7Wuq&#10;rj5j6WJQ5Mfs+M7T23EfcaCkcyjngbjSObrwJ1rbYpqWUDp0VbNeNMS9IclgRJD0IEyJk5S6rrts&#10;U9/1cErSaIvUNUkUkoS+gAyjFBkmPDx4ylu37xCkGUGQkqQeo+HQCOUQwqJ162OoHDx6/CGr1YL5&#10;4pSyLv8p3U6e55RlQRT5WJu68V09bb3rzo66HL8gvJAd+FGZF3UbbRChH/mdjwLDIPyYY9UjD9qO&#10;/ScuZNwf3cNRlGCsufi5cRT5A0F3QKxrH9LsrPuIpWW8wFy3rU+CEAoRSArtXYNpmrE0DYVwRDaj&#10;FlDSEmWKXhIylSnXiZnklsuXxnzpt/9W/tY3v87PfOMbJFkfJwVOSH8/d27I86Lo/GBxDgU1xiMb&#10;zMVn81ERJqTw19dogsCz7bIs+1g0mb8e1jtLsMKL+nWrqasaKSTD8RXxx//Qb+Ms6hEAxiWEoqKV&#10;Dmmkx7r8C7x+MMm9MWgJR1LyS3/tp9n5if8Y+/UPH/d6A5xuEHePqa5s0VdD2m/fZvPsPslZTn1l&#10;gsXRu3tGpQThzX3qJEC9/iHRbEH4Yy8zO5wxHlxm8Qvf4ams2f3SS/RmSzaPjkjCmDaQjL/yKjw4&#10;YdlWpI0kPs1Jbz7DarWivzVkvzfirj7CGYmY9MhNw/b1K+iqYSvMWG6WqEh19kzHOWlWhQqjLVVT&#10;MxmNvGgv9KPFy9mYaTbEJI6qrhmUDcvVjLws2LlxlU2+oVznDFXMvC/Irlzm9P4Biw+fcOvLXyRp&#10;JcNbz2C/d5/h81dYZYI4CEje35BvjlGvfZJ6GOFWBatezLTULHXF1ieepTiZszluGe1u47Rg/c4D&#10;+rt7yHGPShi2J9uU64K+6HPiGqbplM29A4rru7jWMF8vLnQCZneE+3CDC7xguqxryAXhIMOtSoz6&#10;CNJZ1x7R4LU7rXddOS9035pM2RSF1wtI2LQL8jw/evTgnjtc59+7dOkSYZwiVXBRVJ07Oc6FkFJK&#10;zyY5D/fs2tBNayiLDWezGZv15gL7YKyjrgoODg5Yb9b0ej2uXrvKeDz2nSVjCUMvWp+MxwyHQ6QU&#10;FHnBYumTAsbjMYNhjG5DpJPgApC5l3kEPqU9TZMO03Bh98J3r3z+WdTpbhx+wdOdKNcYLwgvCh9z&#10;kaYptm64c/s2Zemt29ZalFM0TcvW1taFrmF7a4ozLbPZGaPBgMlwSJZ6O7MxLXVZEoYR27tbLFZz&#10;iqrwOgPri6K0l5EmMRZHP4nYiJyiaHnjvYfs9RT/9o+9zDP7O6RSIQeD7oRaop3BGg9FxPmeTZqE&#10;nnys1EUmmm41RhvC0OM5sr4iSWOsCwhjRX/UZzQeUdeGO08Pqa3jxRdf5LXXXuPp7JC3vv8dFAbV&#10;aLK0pmkrmvUR2e4zB7u7Oz9jo/CN+Uq7//V/+9s/cIFyaJDQCDBG8RN/9n8hSSefbTfzXe1qbux5&#10;zEAcKNbzBYtckxcVD777EPflF/j8q9uEQYRujY8SCYKuy6BRAlrl8/1wtit6FMIFCPx1llHsuzzS&#10;c6uEUl4vJP3CHUQpQRh78XQQ4USAlQonFA7p3aHnkAjbRUTZFnSDs15M77oRhjdT0BUaXpOnACU8&#10;5NM6bwAQHY3SOUdlNVZFmDDije++zU999Vd5NNeEUvNrrsVkaYxMergwxgYQRI4wEH7Ejectua4b&#10;x/n77thSDpCmBWuRxvr3ZAzifPQpQJiEqg4LM02bXk+Dzf2YW0lq0ZA4RakgvhlRBDreUum/VQuR&#10;FcoSipioEzXTaZdwnpVnTadD05a2rruOWcdEEgLlPLesrnJP4TeGti6Js76PmxIKI0Ja0RD3e+hS&#10;UOYFgfKuUT9qgkClmFYjowgj4M3b73BwcoxVCcZUxDogz3OWqyWbzcYfSDqNUFmVlFWOta13G59f&#10;aemRKK1uyfM1050xWa9HUW4Af0hrW++wCzozzbkWybMB606o7cnkQaBoatsVWa7DE3hkRNM0XSTY&#10;uZDbXrhlg44VRndg9bo0/1z7DNoWIXWHyfBrgJISo/1oTkaKXhxSW0GU+EijJBKkcUhezJEO+r2I&#10;Xi/g+t6Q53anXN3Z4kp/m/zb9xg8yrn65R+md+s5zr72jzFJQGUqdFXS6w28HrHjDX6c1H5ecAVB&#10;4BleUkCHAIrD5IINJqVkk2+6Assbcs4d30WRe4io8jdyoD7Kb9TG50fGccy6Lex//Vs/z0/83GN0&#10;EJDqisaBMBatQnx20T//6wcWWA5BYB1aGP7MG3+H53/2NcZ7+7qsa4ZZCncPKa9MKKuK8a/7DPX9&#10;Q+aLBbuvfIJlJhG/8A5jQvJbiqAL/90MAuLZkmg6oHj/Ee0wJlMxxdmSeNJH3D3AzJcEn34WM1+j&#10;nt0h/Po7lLol+9FXKaoShaA8OmM8HvPCD3+e926/w+OzY/Z2dimTGLGqyWcrnp4coAKJUjFN47Ud&#10;URQSqpDaNvSSCFqDkJK432MY9Yg3GhFqps9fRyJYPjzEHs7Zev4ac9ViZcvxw0eUj47Yf+UmxcND&#10;8vWGW1/4DOlaw/V95NGKyedf4nh5ynYR0NY5RSrZ3tpHzNaUeUl2fQ8mfao37xMNejy9NkY4yebB&#10;nChLaKuK6bPPEPQyVGsI1zXLZE00GZCerUmef4a2rjibzdi7vsd4e0L7dE6UpjgBeVGQbo1wTxe0&#10;g5QoTJm/d4+9l29RNhVRpNiaTNnf22d7z3OjpJIUZUmZ5zRNgzKavPRjQaUkdV2SFxuklGfvvPM2&#10;g939OggCF0eBMN3xzRiL6qzC5xbZ85PJ+csab4fdrHPOZjN/opABUipAUFclTw8PKYqCne0ddvd2&#10;GY9Gnb3YIIQkCCW9dESWZUgpKKuKs9kZs7Mz+v0+u7u7aFETCIlwvjU8VBnGGSwGJ7wjzu8brnOR&#10;+IVdym5i0sVT+JEgGH2+EOiLfLnZbIZuW6IoRLcNVVl4hlQYcnp8hJSeS3UeRqq1ZjabkSQJUgxI&#10;44jxcICKlM27AAAgAElEQVQ2huVywfLkjPHeAN20nJye0nScnCCKGA0HXvDbtmxvbWFQbG9F1GnN&#10;crnhq299yCSBf+3Xfpqt7W1cFBCZEGtbL4o+F1G7rhvhnIeb4h11Mgwg9F2dKI4QShCEjjSLSbMh&#10;SS9FRT5HcbFaUbQaFUdcu3aN+XxBkg544eVXefju90l7Ma3rEycZ09FIDyP3c+O4+nuVcpvDxWPE&#10;P0ML3rvPIgyOP/AH/0PefThnaxy/TLESeb7k/bdOqZ1CYgjaDU3bIJM+ts65++iIP519kU9dvcFY&#10;hljToiOLyxKsDUELkF6oLJQXWUs81oLAW9+d80kCQvnux3mB5bqul3doKZwMuqLKb7NCnDuV/umu&#10;qLPepYjxxZW03uwhzlsfzrPaLxg8MkB1p3Zv2hAecouPa0pCxWqz5s7td/kbP/k3eWD3CC+9xOsP&#10;P+CHrl/lRyYGkVgIQUlHKLS/30khGBCFIUqFHlWB36SdMR393hGb2o8lzce6V0Z7DhF4gGZc3+nf&#10;HJ7VD5f0nERiqYzFJFA1JZu/95ME7TwKVf+PnWbqd6lRxmTlONEtYeC5Vq4Duno6/DmRQXpemza0&#10;beVHcEp6x7NSCOnQSoExKAF1VbCcn7GV9kj6I6q6JJoMqRpNHUTYVGKdB+9arVFonp4eEEUJiRoQ&#10;hX3evnObo7MjrAgQVvCkrMlzLyNI04QgVF1B4MPUZZBSVz7qpmu++YJUBmBhtV4w2RqSJPHH1kFJ&#10;XfvfJ02zzonnAK8bqqqSXubXj6oqwUUeEAzd+M9eSDrogMDaGF8YBT5KR4nzaJrcu/Q6V2AURcRx&#10;QhSGF9f4vMBRUtHrZVh77taTYKCX9hEiQNQ5ewns9kIGl3bZ2t5lr5eQDhMGg4TpaIiKE3rBiLfe&#10;PESHUH54j5lyLJ8ekxGg24ps0EMLaK27QEV4bdpH/K3zEZ9znnfl8RHuovAXnVOyyDfdod11HS9z&#10;IUfJepl/tjoXtR8ptl4y0rm5o3Zz/O/+TOb2XY2zmlJIUDFoTWBaPoJr/PO9fjBoFD9Dlo1hhWEs&#10;IwIhUK1lHbSMP/cc1fc/pL6+Q1lukFmAOoOz+ZytosfxrW3aJGbr/VOOqw3hZ25waVNR3z+ieuND&#10;mp2U/iefJRCOB3c/RN19zGhvm/LVEeUHT+kN+hQPjihuTOhVjubgDDnJSGvD7HhO79ZVhGi4fvUq&#10;v/T6N3lGZDz/ldd4evKATVtTNSUi8HDKtHObae11EL1ehggUbV5ijGXU73HjmetwWnt3VRAhNyVZ&#10;r0d6s8/atsi6IZwVvHDzOVZtyeO798k3JTde+CRkCWLco/e9x0y++CkO1jO2dqZsvvMBNZrwE5co&#10;rCN6PKN1hq1XnqM8WVD3A2qhEfMNZlVw7dpVzlyNigIenR2xlw8ZvfQsqmiYf/iIG198lSiCplii&#10;xj3cVp9AW47e/ZDs2UvYoxXBM9u07z9kfP0ZWtmwbCp2REg87LNYLJgM+gSjHpgGqzV1WXrQZkcj&#10;DpQiVIrGlB642c3ly6Jgfjajravwnbd/lUvX80/200xcv/kcCm+11s7D2rS1eKLNRw8MQFNriqIk&#10;z3NWK1/I4bqNDZ/xNZ/PKYqcra0p+5cuMR6P/OkWi1SCQHrg3qDfB+G1YScnx8znc5qm8Q+Xs4BG&#10;Ch/8aZ0hiBwKg7UCIZQvmrp8uHOb8flY0K/dnRbACZyVGGNptddQWKu9pq9umE6m3L1zh+Vyier4&#10;PbPZGW3b0ssymqZlPBqxt7fLarUCZ5hOxhjtT8T5ZoNSkiSKePb6dXa2dzg7PfWjW3w73BqNkop+&#10;r896vWa1WGKDhMTV9OMIncasm4Zf/NWHpEnEj376eabTXaIkRim/MdfCousa3fiFqG0aWrzrE+d8&#10;zlp3vQOlGI6HjKcDoiRBW0GSRQSxAhFw+PQU2xp+7Q//MN9643U+95Uhn371swx6GW++cQVb5evV&#10;+rjqyfZ0XeT/4/aVrb95++Dp5if/wVcRagphBm3x/150PvYKwUeRWMFP/On/jO/cfy8Ik/RmYGo+&#10;/OCIxdEJpYEoDmjWxyhbEsQpYTpEqICTwYBFtE1iCiK5wriSttVAQhr0cE53jj6J7TIzPVQyRFrj&#10;7w3pNVZeqxRA4EWyAjBO42SHIRF+TCPoNErndsELNITxJgPdgGm9EQR7IfA9F7oLREedBk0HF3Vd&#10;tI9wSGdwpkHoljpfs376kG0z40/87q/wd37xHd45epOXXniW3b1d+tsWjcQ4QYD15HShcGGGC9KL&#10;2CjPpfOwSgFI1yU56KYrqixWO1ptaI1PH7CAUCVh8cpmkn1ef+17f5Y/9Pt+j6gWg/Fxeb9q975W&#10;/tQf/Eni4vTyZkf9p8M6+PeNCLJqVaNVROoirK07reP5AcxdfOkEBl2enncDW+1QXWRXVTeUVUOW&#10;pSRp4KGf+ZKjJw/YRbC9/wzHZYV1grg/RhJQ5yXSgdSeG0UIlRMkScaDwyO+9s1vstqskQjQjq2t&#10;y1y/fp0kSboxnEfW5MWG8WSMsS3z2Yyz2axDRvhCwXr2BHVdYawmSVKCwOe3CgTatICll2XEcYJS&#10;Et1BgH2Gacs5A6rpki78OFFijL9fkySmqqqP7q/uj3Xeeaia5qLjFgSBP6ju7uKso6qq7pDaide1&#10;7hhZCqNr7zJUilDF5HlNqwvCZsUP3/oE//pXvsA4SwmCmFW7ZlFUnK1zeuNttrZ2YVWT7Q6InUO9&#10;POE4bXlYnbGxLTSaFsFkuke+qHGBZ5jROSTPx4QXXztKvei6qv5ZFQSh18TVTQ3C/75RFJEkSYd/&#10;8PeNsdbzvRAXPz9NUuI4Jo4iQhH3/vo/eZP//LddwdkQgj64JUhLaPmXX2CFUvoNUEkIoN7OcMP4&#10;LCwNsmzJtwaoYUZzsqR/bZ+q0Qxfe4nlnYfkszPiL90iLDWLckbSWBprONY5u9qxTgKqpka1DcSS&#10;aF6y1jVyHJMsSsZ726y/+S7l1QmXb95CCcHZu3cJjuecjmK2P3kDYzSJltQIXrhxk5N8xfjxU7av&#10;XOLe0XdZFxuUlMSxJ2g74zPwBILRYMC6KLzFU4bcGu0QWsng2mUG6ZDmcE62rhjd3KewLXvjEQdv&#10;3WYr7hGNRpyd5USEDIc9MhXRi333a/yZT7B4esTw1h7mcI7uhZSNZrSpiazDTXtsbU04/fAB42RA&#10;szdCIWmfnDFs4ODhI5JPXUe2jslTiTEl86fHqDTmyqXLmLplqWtGe1vk6zXJaMCqrei7wEPm2oa6&#10;zBn2B+hNwVpooiCmOJ4RXppSHByxsZb+KKE2JYvTU4zWZMO+10XhBalatxe4g3M2iRCQRBE2Tq6+&#10;8qmXkodPDz/76N49rj5zlSBNuo3AXpCBm6a5mI/7DK2W1WrNZrMh3+RI6cNIW+05RM46ZrMziqJk&#10;f3+f3d1dssznbTm8zTYIFFEckSQRtrU0bctyuWDRFVdpklygGzyfJeiE7xqcF5pKAoRRaNd0UEdf&#10;3AkgCBRBADiLtT5PyxjXaRW4OFU5PA29KAqirsXftjUOx8nJMUWRI5BkaUpR5kjhu6e7O9ve4dJ6&#10;vIOSkvPj75WrV0mTlMFgwHK5pGkbNps14/GYNPGclzBQRJ3FepQlrJcly3rF9nSLo5MzlibiO+8/&#10;QtQrXv7ki0wnE/pZ6ke8LqE2hqYoaMvqvEWEExAGkjQJSHsJaS+lNxzQH/QR0tPL06RHlsU0tqWq&#10;Gh7ce0yCpJ8mjC7teku0leja8Tv/jd/H2emB+e7t1/+7cU/9rbP15vFwMnJ/9id/nr+upkTSc3l+&#10;0KsOIBIRsc25HGpGn7j0spDpa04bfmjvRYyYIbuuRlVXDJIQZRqqxmGCjH6zxK3OWB6fMIg6sbqu&#10;EELjhAahOjGtb5s4KXH4LgDOobRnhZ0HB53jHkTHF3My6qJt8KWQnwN3bC2DME23Afr7SRgNpkF0&#10;SAong25eflGaXShpAM+1FwGIbql2DqdrbJNj25pmNSMLWvq7Q4Tp8Sf+wK/n0cmS0c6E0ShBJX10&#10;3eDa1rtOnUUKiVKhdySqEGssOI07B68KLswQlTEY7e/9prVUjaFsDI2xGOdI4wFJeJ9dseSrX3uP&#10;xvV/26y896fuff/2/Pe88G/+Yj7YlEEc/v6k5AubfiwaaZk2gnVY0zPSYy46npN050mLXgLgurae&#10;j3Xx2iGtG1rdoh2+uFAhDo9OURgSBbOzI+azGYdPHqF2rnDtxnNMdi5zuljTlJZ00EdXJfl6hUEx&#10;HE2IB7t8+2vf5p3b95FRyP7ODrvjCYUWxElC1stYrZacnZ0yGPQZjyccHh4yn88AiKOMIPAB81Vd&#10;UVUewFlV/iAphUCdQ0XP3anWoGv9sQ6n1575Ysqvw+fZgL5IkhccKNcdhoILcXeIkJ4Zdl6saq0v&#10;kDnnqRzGWMqipKkb4q5AE8I7u511PrNX+2gnEJi6QAcOggCrNFa1JIOAMJEUVUHRNrTrEjsrqdMl&#10;MhtiRMHN3/AiYSIoHp7x9//+/816WdAnxQYOHQpKXRNGPgnivKDSXcatD4CWnGcueiSQH7377pO/&#10;J6q69qDTpiUIQ39ATWKqqqQovLY4ihOkVL5AxqN2wiDsDvyStRKD4s//uPhz/+gD5+KAtJ5TEhGh&#10;KZX0Zpd/gdcPFrlLS2IFrREI45jakJOz5VkyGrnq4bGID1fo5y+R5Q2n33iLK5/7FMenZ2TDPs26&#10;8oHPwyHVtSmj/oD8nbuEZcl8d0x6+QZyteb04RNcXZHduEQaSDaHZ6jBiNXBIYNPP8fWWUG+WBFO&#10;h8i8Zr3Z0L88RmxqsmGPe+/+KtvPXmZ7a8rX33mTcrkiGvTRPl0C6yx5nlMVFVmSEga+9Xp0fEQU&#10;eS3LVjakfHTC4HqGujEikD2212BjR1s17O9usyhW7L1wA6c1d26/R/vwkOTFazgh6WV92g8PGTx7&#10;hTqWRNtDiq++hRj3SZ9/hsgayu99gJCS5pP7VLImNYKn1Qr5/qmHY16eMj+aM05GPH1ySNw6mrbE&#10;7U3ZfecRi7M509/xrxBg0I9OCCZ9thvFKo6p2oZnn3+W+eEJ5soW8aqh3O2hzjbYsma6s0PdQqAC&#10;+lGP1e6AoGipdIHAR1hEaowKAtq26YKAIxAWKRVVXZHEPtphPB4jTfvqweMnnw7D8Lmnjx6zWa0Y&#10;hZE/XbpOexVIDy8VvtAqioLlck2+yS8WCv2xhzkvcprax+js7O6yu7tDv9frNFxeNB+GAWGoLnRY&#10;dd2yWHrwqNaaKAz92Kaj/touHV1JiVAOa5vudBygtfSZaudZcbYD7QUBSlmatkYInxvZNBrT6UL8&#10;hurt6lmaIRB88MEHlOs1i/mCfLMh32w6BhIsV0uctdRVTS9NGA6GYC3z2RmnsxlpnBBFEZPRhNnZ&#10;GdPplv+sViuKPEcqxc7OLmFHQE7iiM164zU79Zrp1jaPHz0kWi1Ik5B1WTNPIh6dzHH2ba5fu8ql&#10;nV3SMCCWkiSOEb0eSRBg8DiCJAxI4pA0DQnjgCAOSLMQoyukEiRpnyRLfRHZNDS14tHDJ8RIfv5n&#10;f5bxrSf8vpufIrYhZ6czng4TPvva58ab9fEffvtXv/39Os4e3Xu6xjoFZKDXxNh/hiFhimlz1rd/&#10;gYOv/VX2punvWBwuL9v2DOki0igiEobGCkQ0oqgaerYmc1C2inV9Rm4MNklJbz1PmKSEIkBKcLqB&#10;IP5Y97KLbZQC23WQAtn66+i8KcbP0T6CMqoo7rrirdekdqM/rPF5bKa4aMqcC9wxLRKLEo5WdAeY&#10;bizoLv6tjwRBBF00jY9qwbRY3aCrAtdW9DKLHI0otEGoDGXghb1dGlpspKChO9lnOCdoG6+pUsKh&#10;nKV14iNXoPMHKIsDq7FtS2EFWhvq2lDVmk2l2VQtZavR1jFIS7bNzeyP/Xv//bNxFXy5oP6vbBRd&#10;/40/+mV+74995l8d4bBS0UQJSsVMDWjVQqRohUHpAOlACw9elc7jCWxHEw+DEPBaxiAM0E5fsJni&#10;NKbSoI0jkB4rEAWSYRYz31Q8uvs+m/sn1IVmeqkgNwIZxcjWM+KS0Qi0xKmMX/7Wm3z169/iytXn&#10;GAx6uLpidjQjmkzBwd0P79I0NVeuPkNZlty5cwcpJVeuXGM6nQLCa7LKnPlizmLpi6ZWN1RlSdrz&#10;4uu69jIV20XbhEFIlmVsNglVZXysmNFdvqBf4zy6oAMDA3ESeVMCXCReRF3Gat00hGHgHYJRyHq9&#10;xGh9ofU6z+YDKPKSIFReCtLF5ZwDPsFrTGNlEMpQ1TWTQDI/POA7X/s6N69cQRuFdgXNpsLVmsOH&#10;K6aJJqlbpGt5/+ABP/nLv8LXHzwlZ0Bft6RKUOucLOpRbXLCNOk6Z77ACjruoOhYa3Vddzos6TmE&#10;UtIa323L8w1VVXkobeodn0II5os5eZ5fPM+uS0WI4xiBhwCfd/VEY6/9mb/77XGu0nlUl5QqRZmS&#10;RsYEpv6X38FCSyplEcbglGRTNyQ2WGyCut2/shs9vHOfneEN8nXB4LkrnCxmJGlCFMUEX3oR+fY9&#10;Nu/eZvpjn2FO45vQD04ZXNnndLMmHSUEp2sCY2lvpJwt52yNRpx+5zbjl28yyxz7w22qgyNWHz5i&#10;euUS08ENHj9+grCQ6Zbx5T1M1TLY22E3HHD/W2/xsoyQmUIoL/RrjME5jYx8QrvGEAUhQgr2tndo&#10;tCDbGWCVIlgUEEOepew8e4v1Ys7B92+jIkXw7A6zfIEzBjUdUp0uuTzdwxjH3qsvUjw6plpt6A97&#10;MOmzsi1BXrJoSwZ7E1oF5vGM7NI2JgqYXNkmXyxZ3ztk9uA+W89dY9WukE/mrIqKybNX0QaOVMv+&#10;C89Sn8wJ+33U9R3W9w9YjlJ6taN9umD1oiIZ9NCtw0xSRoWhSlJUGFE8PUbsjnAHJ+jdIUkriIY9&#10;nm/hfVEydw1yNqc/GJAkEZEQ5LrGthZnc5xtOVvMMK2j2JQU5ebl1Wr9P4hg+9LW3g7LskS1FWkY&#10;EKiAwDqkFRgs+SZnuVqR5wW61Tgnu4LGUdU+isEvHr6dO9keM5mMGQwGhKHzBVInlD/vEzvj0MYy&#10;X+XkeQ1O0O/1fHEUhqggojWeiO2E7gjaFoHvmFnjcDRYHSEwGOdjKpLUayWKymJNBFia1nRtbD/m&#10;QdiLfDiH4bnnb6KE5duvP6DFkjc1JpCUZU0gJZaGRs/YkmNOz44YDUZc2rtM1hszjRICqeglKXVe&#10;0LYbhoMxDx898guFsEwJubazw0bXCGF5eHDguUutph+N2RoMyPdHVIczBv0hdSypSzheJjTJDHcU&#10;EhvFTn+IDX2hKQJBIAKyrlMjA0kQK1woMdLnIVZ1RRIKpOyhAwWypm3WBCZg/XTDB7MFd5Y5QbrD&#10;l1/9FC+8+BI/+/Pf4MPH77CzN+b737zPjN5zg2uv/Cd/6Lf85v13H75XLS8lr1dN+WBvA3/tz/9V&#10;MAopDdZ6E5s13TVWfqGXXuPOX/qpdxlUe+ml4dmPHt3d0GhDMHiMbfooKamqEuMeU7WORVFTtlC2&#10;hnXpWG4C6mbFb/jKkt//m77AJOhT1RoSi7ZNR7rvulg4nOECRmicQjjrI2i0L5ps22CCEAJF0Bis&#10;rsE2KLQf3+kWZzz13qG7CU4nUJcKZIBxDu0cUoR+83QOIaTXd51vCviUA7DgGoS1GGdxQYQY7iCF&#10;wLkWg+twpV7jpZ31kT9S0iTCdyitF6irIPSdIuejV8rU+Ti0FlzrsPo8hsSijWbTBDRaU7YNq7xg&#10;mVdsSkvVCBwBh0nGz9158htmR6uv9pNoe1PUyaoIGF+JmdRrdHIFUeTECnQSUlqIa4hzMMMJQVPR&#10;VnWXBGGwddOZQ7w+shWKQAXUZUma9vzm6wRKBihrUGEXDCwCWiepncMFkl5fgRD01yUP3vwGd95+&#10;g35vQtLrI0dTbj9eMpv7HNG8yHn06BFSSW498wl/iIhbhoPLLKs579x+F6UsN29cpSyWPH78hH42&#10;4OaN5+gPptRNzXIxR7c+566fDZiMxjhn0caPukxrSKOMwhZYLE3dsNqsGA4nnncWKorSi9UFgqqs&#10;6GVDGl3R1PWFqy6KIuLQ6wJ990kRhl4nGoYhu7uXLvAPbdNSFSWb5Ybd3SGhChFOYFpD2/h4G4Eg&#10;7ij11oKQXliO84DPhhhVOyIERSOJi5x33/w++ckBV8YTZBwhgFS3iMKxeE9zWhu+/fAxb7z/Pg/K&#10;GExG0JS0SiHDGGkSaATJIMNYR5TEVGXpXZGm9SkDXV5oHMToWqObliDr4YwjCkLAp284gddHCkF/&#10;OKTRDfcf3me1Wn1URAm/N2RZRpZm7O7u+mmAcERu+KXHg+F/O3Kb/+KP/IF/5+jP/JFPM/6RP01k&#10;C5r/D0BYP7jAUorYeEFjYwSja5dp8nZePzlpDq8F0Wg8Jj+dY/IKrm3TE4rVz3+X9gvPM24tVRQw&#10;uXWVxeExaa9HG4dc+nWf4/DxAXEccPz999n+wovEZcud+/fYnowpl2v6n3+BarZi0E+RtSYoGlIX&#10;wiDlbLFg68YVnvzirzC+vMPeZ16kOZyxvnvA3uV9HtU1rTVQttTaz5JtBxvUTYvVhslw1AUSa85O&#10;T+lFKdu9ETjLo3t3mWQjPvvKp1ktZqT9jCeiQVSa/HvHrIscEYSIYcotOeJktiC9fpmT2Sl70xHm&#10;4JTLn3qG5fVdwtMZm0eHjIZ9StMSbo8wdUmz3lAtN9hig10VbFJJkiSsHx4SOUHwiSsMVEj58AR1&#10;uuDKtSvoSYazMDub0b9xmfnpjJ1oj3ZniKxL3P0T9LRPU9W0mxqXa4QVmN0B8apEIWmymLJt2Ati&#10;TCARrSASCmG9PVcbQ13VoPx83lqBERInFEpayiZntVpRN40q8vzLvdEU2QUFqw5sJ4VECb9ILFYr&#10;iqKgKEsfTaL8LVdXNVVdoztlfBwH9Po9RqMh/UGPOIpQShJ8DPVwnk1ljRd5VlXdzdUhCAOU+Ghj&#10;PNd7OSe6DoW90DTgPspKBNPFR3Rtcuc5MR7BING6oapKrDEXFHrnvIBft5qmMbStIcv6hEGIaVoC&#10;KYiUgjhCO0FjNFYIVBxSzmtkVdAvc7Z2t9kNIkbDIfl6w3vvvYcD5uWG02LF2WZJ2TaUWYhKE4Jl&#10;g9GGx6dHGCHpxRk0ayZyzHQ8prReJJy2liBSrJoNwVIwo+I0XNGLFaMsJQykD4E7p4J3RYXWBqRB&#10;iADCTkwtJXGSQByTb9ZeA+cEjx49ptYtIpC88OLL3Lz1Anfu3GazWXL1ynWuXL7K+7fvEzvBCy9/&#10;9tf/wnff+HHd01yOkm/93h//nf/zlf7+5o/+nj9cP7z99u13b7/9/tb2tPmTf/K/pOx4VMbgTQiU&#10;GBXyj371AO0sVtPOTkqcNKyKkJFYUZQVMojQxtHo1rtoOyG/KNfoXkJDzME/fszO1nV+8+edx1s0&#10;GYHUCOE4D1dWXTfLGo3WDtV1GnDGf0c4vIXQgBW4duXp+LYBYS86VKJzH7WoLiqqc6M635mgGyuq&#10;zhKP8rZ141ynbfKOrorIE+iVQkaSQMpOAd7dyrRd6Ph54obtCNxexKS6DE1/nVvveHPGj78dhEVH&#10;RjcefFq1lkpbKq0pmxZTOTbFhnWds24aCq3Iq4D52lFWDTJqOC6C3qose6v1GS4MqJzge3cOeH13&#10;yI9fvYFMQ1pniSsDhLRCYlMBusA4T3EXzmdlaue1gRIv6A+UQjc1SkiUhDTygdtlVQECF0ja1ngn&#10;tNbUXWdNW0trHK21REmfJE3JkphrN6/zxnuP+Af/8B+R135clGYprW5JkoRWt1jniBMvMq9dzXA4&#10;YThIyfOa9XqJEJLdnV2CIOTk9DFV5QugNMvo9XukicfGVFXFcrWgqquug5KQxOlFwHKa9FAyYDLZ&#10;AuG/v1yuKPKC3Z34guY+Gg09tkb59cfrjMIL19356yLT0XT6vw7LkKYpQJesEdLUCmv9OiyluIgY&#10;8k4+/RGmQWuMcPTC9CLPMM4ysAFv3nvCB+EZgyhEpjE1UFnB0fcecLBpebCqKIKEvjQYaztzkrvA&#10;cVR13bnFOyNUp7ny+l9vsjHWdKiJj7pvKggu4nmKLoPwHEwaRiEHB09ZLZdeZ919FkmSUFUVdVWz&#10;EAuOj45J05SrV6+xOzWhLNV/kKuQm4P0j/83f+HvttCiCfzp7l96gWUMVnlxr8Cxdg1FXzX9QarN&#10;41OGl6/y+OAJ7ukZ4vKIYLlh90svc6waincfEFzZYhMH9FYN1ffv03/tRQ7uP2R4dZ/ZP3ydYBrQ&#10;hIJH5Ybt/T02b7xL8dIeeyoiv7ZD+fod2iRm+5XnQUnWh6cEgaR+7xHXPvMSq/kcvcyJVcDZasnl&#10;Z19gVeRsdM38+ASEt1OfP6yy2+QDqTB1CwpUFLCuc56uTr04Px0ymUx4dPSEwXTKu29/QJhFNI3j&#10;+PiQRhv6W1P2+0NKI5m+cIP26Rm7168REzB67Yc4ev8uLg5Ym5y9W1cozhbYkzlJFBIO+zQKxvGU&#10;x2/eYXTzGUSsSK+NaF6/g9wakBAwjyyT0QBlHSIKGG1PaaoKsXbk8wXD65eoVwVt4NCBwKwKqmnK&#10;KErIq5K0H5OXFcG6xmz34XBOM00wixW6N6BerjDSEgkQraGiRpSSWkAjBTIOCVBEcehJ1KEjChTD&#10;fo+jYk7VGlIcWb9PkiSEYdSFtmqqumG9WLJYbzpniCdmV1XdFTDelp1mMWmS0B/06fd7ZJ1WSAgP&#10;kvMNlnNWDt04xtC2+kIc75E9Xr9iu5O6Npam1V4sfO6Bx/pdG+MLNdshC7CEoc8urOuGttHebeS8&#10;mN0Yg4BuwZO0rb34/8uywTnpRePax0UMe322pyPW6xVnRUXTaTKePD0gS1Nk6C3Qk50pZ4dn3Hn/&#10;ffb397l28wa3P7jDu/c+pNQNszonUIplWfD4yQF9oYjDiMlozHy59lBF3VCXU1IJNz79Mg8fPMI9&#10;WYNuNHsAACAASURBVBPEEIiGahNzqjekWNLU0hvvMO4NSIhRRlCZsnPa+BGsDHxhHcU+xiOIApCi&#10;gxB6l+diVnD/4UOiNOJTz7/Eo0en/JNf+Aa/6bf/LqaTIV94/mVOnp5R1TnxYMTB2YxvPHxPLMOC&#10;L166/sXLo0tfMFqR7u7Z7dMnp9Px8GevXrr0t//KX/yfXg/SyfFzL/4Qr3z20xinuw50xnOvfpF/&#10;/I2fLkfpM39q+kxvcuWZ6Rd++Zd/icWhDwHPkojGNpimRWqDs37c4rJd9OoBmTUIO+Qv/Y1fIpv8&#10;er78yhax3RDb3oW5AenDOIyzXTxJF7RrjS9Kus8pUL4okFGI0w4hDEZ3RHj4CM/gHELFnZBcXbjM&#10;XKf/kFIRGIO2jtYarHSgFCLo3LRSIowvhpxwflToxV7dz3I4EXtHrPPcNiGFH7OdW/abGicsQikE&#10;Hh1hdIO2Pp5JbizaeHNLpRs2dU1eG/JaU9aaMq8om5aidSxry6KyLEvNYmOptaCX9bBRTGXX1MWK&#10;eDDEhSkHi5z/61cesrM15oc++xwylGjXECRph67QuLYiTEc443lgVreIQCHjENoWrQ2R846/QErv&#10;ShYSrGW9WGEd6DCkbhrKuqHWmsZYGuPQHaqgl/YZjne4+uw1Lu8PSYZTfuarb+FkioylH8N2cNOi&#10;rimrkiAKCYh9URT1ubR3DUvD/Xvvo3XD9nSbJOmxmC9Z5E8BSRynBIH0I00nqUrNZtMQxxnD4dib&#10;BKzhxvWb1E1NWRQ45xgOJ2jdeIlIqFivN+AU0+k2urVI6QOroyjqgMwfOerOjUPn6Bul/LiP7t6Q&#10;XTEexXEnA/Qau/PIGWsNCl+sSNE5SJ3XiUYdSb2qiq7Q8VOAZDDCqhFv37mHtSWnIsOqDSLCj5w3&#10;BWmYEOIYOtAGP6IMQ5zzeYNSqq5D6zq9q888LDuh+/ndrbW5EOmfF1JS+NF53dScnZ16RpuENEkI&#10;VMB6vWIwGNDv9zttWdyZA4KLXF1rHVVZcXh4yGZ9wmgwYjB57nevzdlfKYJb31LqGxgrCP7/ELlL&#10;KWnRdAkOmMdnqCg5FNP+6eDwbHyazen3+rRfGBO/9ZhVaLGf6jPsTanvHCHzHttqzGmxQF3b4fT9&#10;+4T7E1bvPWb8Y69i5ydsnhyzmyTMjo9JP3sLtc6plaM5XvrqM4R1W5EQIad90jfusbo1pckCeukO&#10;9YdP0dM+z3zuU+hlTlgb1vgxTT9KMdp0SeF4HU8QUDQVddNQtx7S2QjDw/kREQHpZMgqaNidptw7&#10;uE/PwWox42A1Ix2lZFEMGvK7B2z/yJe8vXU4QX9wQPiVV5mVG+KdMUffepvk2pTlZsm6WTPeHnJ6&#10;/xFRP6MeRCwiyejWVZZVzqXRHpuHJ6hXnmUoQ+YHx4yyjMF0gtgZMaoEszc/JP3EFQZRyureU+KX&#10;b9AOHWpVIFqLvDxClzVNVdEf9MjLAjXIcHePaF7YQzQ1kU6wUUTtDMJAHIfs9nqku7vEgwFRHMM5&#10;6Vv7bKowiqgq3ynCaqxpWa5W9IYTtnZ32b982RsIrM9822xy1qsVVVECkvNcsLZpOzG7ZDQc+dNe&#10;FpKmPrH+nKGFNZ3o9/yhd11B5C3bxpyDGMUFS6XVLc7ozhkTIbWmqmukVB91s7qFRYiPWFxKGKLY&#10;J7y3jaZpdNehcjSNxroWJX0ocxgGnfOupa4a6rqlbQxV2fhsRQtJnPpQaSUwbcM8L6i6kOzx1pRn&#10;Ll/m8OlTHt6/z3q5ZJFXzM7OePvObbIsozcYUJuW5XoF0ufaCSW5/+QR+9MtRByyPRxjNw01lv3J&#10;kHGSELaaremU69eu8ot/66eIlGFrlEEFuJb5esmTQ0s/UQzCkH7WI44kjrArrpT//KUfDQRhgAoD&#10;VJxgOwF/P+lRlDmPHz/l8OSIbJTwcJ0TJrvs718lCCQvvfQJ0jTlrV95h9/6W37z/0Pbe8ZoluXn&#10;fb97zs1vfitXV+c03RN6Ns3OBnLJTeQug0xJFmlYlilbAA0YMKBPBgwbMGBY32zAkGnDsAiDFEVK&#10;lBiwpJZLiktydzbP7uyEntg5VXfFN994gj+cWzVrfyEhQgUMGj1d3V39vnXv/Z/n/zy/hz/8k6/w&#10;+h9+nR//4qe5O91hXQ947/U73uHogCSKpU2jtWsv/OR/Ntnf+8UffOfbr1x/+/a/+OLf+rvX/+9/&#10;9pvfrsu8/JX/+j8HWfK9l75GYoMg23v0zLMfvbB87dmP8vWvfpsHkzE9L2eoPT515QRrvRYPHu+z&#10;PS7JTEDWHsP6SZRsE6ZtElHz/Xce89TWEltttx07NkkZl1I1xpUOe9ZSVrUzuhqF57lUkxf4SGPw&#10;rUUmHRCB418ZhWc1VrwfPQ/lUaT/qGbbDVd4EmMFFRrTFEFL33cpReuhaqesBmrsDg/Cw0qBkeJ9&#10;TpUHHi285mF19LD13NPSKRLONNb8mntvjXEDoPagsBGl0mRl7ZSqxZx5XpHlmqLUzIXPdK6YLgTT&#10;TLJQklxbslqhrSabeqSdwPUrG8tssiDupsiky1tP9vi9r75M5AmeurSJWUuYBSWhFiReSCkEVrg0&#10;rwgktpZYKfGkdEOXpxvPmDscVXnhvG6AqhS10gg/RojIpeFCQRqEjqYfNLDkQY/V9fO00xDMmKqu&#10;2dmb4MddiumIdhJjpSDPHPbA85xHESkpqppslrmqtzDh0qVnUFUBWLKsZD6fk+UFrVYbrKAsa7AB&#10;tWfxpSYKQ8I4aO5fzldV15rFPCdNUjrdLnlekmWuQSNtJbRafYyGbFGg1PucPtUkl7FHdTLNA/ro&#10;8Njcp4/698xxstAdDI/CSlo7b5vS6hh5c0RF/1GUzhFvK4wCdKWJohDhaZ7/wDVEp8eXf/gWlddC&#10;VhplFVIEZGWBHyfM6hqFwaAJtX+sJimlsVREkYNMK6WRTS8hzVr8qLD6R4GiSilMY3x3P68pi4LF&#10;YoGUkkF/QKfTYTadMhlPHCdNunTkUf9iFEVu2JIBcRQ5X3FR4PsF+VQz2d1fmmyaj0+K7svaakSc&#10;Qv43Ha/+GgPW0YsuASMF8+09PCWm/vnN/e6Z9Qv1kxFmvUduFLrlE4+dz2Zwf4x45iyTg0Me37hD&#10;9+JJilZAdb+k/fsv0/3MB7jjLWivDZDXR+hX7tH/iavM64Lw0hZ733yNGEH9/Gm2VMTuw0fQrIeC&#10;T1yC+09AG+q8xBQF2oSEnsU3ltQP6Q6XeHPnPqEViMDHNAZAg6XQNWVduTfSF4zzBdKTdJI2bRmR&#10;z2Yk61tM9vc5efYUfl7x+je+RuFZOsurJFFC0k5YH7bwdmZ0L58mzmqiF55i751b1GlAvTfBXlpn&#10;+ugxixsT4rUht1qC1lqbzsJjeneH8OoppolkY7jJ6J27pGmKv9wjLypOrG9Q3ttFnE6JWylzSvx+&#10;i7YfsTc7ZHBmg2LhYGpLSwPuvfYAOWiz0R0ytVPCrCRIY2IvYLLUwn8yhZPLxAcZdT+hLko6vS7a&#10;GkRWYRYFdRKjjMIq5QYX7Xg9RVWQ5Qs8pZiODrl98wZKwJVnn+fMuctsbG6QtFKU0izygvF4RLZw&#10;JzSjoa5dxUUQBvT6vUaparkqnPD9i+lIqRJCuJWeadYxza8d1dPY5hSitSZraMmqAfcFUYgfxY08&#10;bFD6/ZOch6sYkd5R1YgzmQZ+SK00eV42PJpGHtc11joDqR/4YKEuK4q8oChKitzhPObzBVEYEScx&#10;y8vLRKHk1q33mEzHSOOxNlhCNuDT+WgKyhIIwc6jbQ6xlFWBZy2zImNoNFVd4yMQAmofTFUzrwoO&#10;bcF8d5eBn7C1vsqkzImTkFLXtNaXkOtDNs6eRvyZM5GHgaAbe2AltrbMZzl7j0d0hY8YliSRj2gn&#10;+NLHCyWiAY7KwN2QpfTxAh9fNqZaBfPpgt29XSpTcOLsKbafxESiSxintNsddnd2efaZpxmPRrz2&#10;6quYOOTHPvNZTm6e4oPPfwhfGx7sbXO3zLnQH/DevV1++Po7vPLS18LAEy/mpXrxzo1350W2+D9/&#10;+5//+j/5n/67/zH71E9/Nv3lX/7V8cUrV/6O8Xb/6cbJlbYNS85dfhZVC+q65mZZUDyIebpOON9f&#10;49nlOamasK8WBMMN6pWTeCfX0WEHMzZ87Vv3+fTzGwyXtDO94kzoXsNCs8Z5lLBureeMya4k2lQ1&#10;Umt8pQlE1PCycN+rnufKJN0fg7HN97LnlNImZ+5ULgS2udkLzymqdVljKoWpNRhLKBZHUCis5/oB&#10;bTNw4YFvHObi6HFkm891pHccAb7xe2mjUVodm4TLqmSaL5hncybzKdMsZ57XZAXkhSUvLNt1TZFb&#10;ysqnUj7aSGqraHBO1FVGNlN00xYi6bI/mlGLBV4INhT84PGc1e+8TepLzgz6iKDEej7WC/BEi6Iq&#10;CBuFwfjSecyMRnjghwE6c9d1VVVUdY1WNRaPNGlhLFRhTCuOidIWcbtL3O7ghREyDIniBD+U5DlY&#10;NJ4nOZhkjBYllXZ5TU84FUhbQ6lq0rRFEEZO6bMgPEmeZ+S5YWmpT9xO8Js+wLrepqx7SJFgjaAs&#10;FFplx6m8NE0pS/e1H7H6ZtMpvh/SbnfJFhl54UI3vh9S5E2q1rr2hyRJCILAHfZqh8twKW+n1h/d&#10;J127hD1eDdvmm++I+G6MIYqcS69WtQt+GYWQwfHwc6QaCem6KKuqqQTy3aqxKEq6acCwm7Jx/iyf&#10;+exP8nt//A2UmaI9gdAxQml8L8DWEuFJpB+ilaPX/2j6ESCOYvI8P2YKVlVNVZWOaF/XrlReG6Io&#10;bOwlbhBU2m0lqqpEG00YBKysrNBKWzx48KABl7rXKI5jwsCtSI+6Pz0rmFVzojCk0+1SFdDudehK&#10;yOR8Tu2S1abIkETwN6zL+SsHLAkgPLS1SG3Y+vyLmJWhWbzyri7zEtuO8fZmRJ7F67cInj+HfOUO&#10;B2VJsnaRte6AvfsHqFlO6HnE+wvCzz3P471dorU+4mDGwE9QH7/Cw5v36Jxep9o5JAkj8EAUirEA&#10;5Vny+7v0PvkMdV2TXD2Feelt5r5h6dIpbDsimpQURtNZX6aaLvBDF8eM4pjJfOpkeKxLh0nh+DPW&#10;4suAXtji+QtXMNMcvzDsv3uX5fMXebLzmMe7OxSBR1tGcJjRsi2Wz60SDPrIwiBGC7zVHvuH+9zY&#10;e8jqYY3qJmSJpZvGyKwgH01ZXj3Dynqf6cMdhskJ8tKyEqWYStHeWkMM2qS3DpiHMPF9lq9dwBQV&#10;vHKH4OlTyK01xq/fIjqzSr3cwn/rEWE3oWgFkIQsRS1MXtI7sYa6u4vyLdODEerkgODtbeLVPrPI&#10;o6MFup0QRTG1raizApO5SiGjLbos8QNJ4HnHNGAhA3RVgVFMJyNOXb7M+UtXWN88QRCGeAjqqmB0&#10;cMhsOmsuJHc6SZKIdrtNu9N2K8DAUXex4In3+S1HF+KRVO2AdzhDehN1F0JirVv/ZFnObDalrhxw&#10;z13A7nGjtEEXJb4vEUIeV4EI6zVN6i4JGPg+ShvyzK0uhSfRpm6i0SBl2Hh6aFaCBUVekGc5eVaQ&#10;zWeNsuZk8PXNE/R6LUazCYezGVubG4DHwf4h2492mr7HhMFw6E6ZxQIrrCsZxrKYz/B9nzhwGAZh&#10;DKH0aaURRlUsBRF5tmDMjEgGlAqmvmGvZ7l+cJOL7Yri7JD1+zm9sibpQhK3CEWHjh+zORywMlxi&#10;abVN0gnxO338pk/veH3VJDBpBlF0Q1XOFsymM2azCWHqcf7KCe6LLrtPYHV9DQ+f7YePabUifvyT&#10;H8eXPtffvse1v/tpfN8w3d3h1MYmX3/nBm/cuUu7s4a/NOD23fdYqILlfpfllR6ZnrSf++CVf/w/&#10;P/M/PN/ptmd7e49O/F+//t//0//9V//NhybjuP3wPcWzF9u8+OwFsmLMw0ePsSpkz5N89d6Ev6xz&#10;ugGs9lf5QHvEyeAuJ8NtIm9IMTgLSxfwVs/zKAgZsNegGsSPzD8SYR2NW0gPbSzaKFSlqVWJ9iyB&#10;hciTiMUMz7MI4fhpeEcncQsGtIibXIZ9X0HFa9atPiXO+6jrGlVVmLp2pdLKgT1rodwQcOQrbFbe&#10;nqAZDOaNItZcN+4iOv58XTmfi/MkaYqqdspMWVIUJZPpmPE843BWMa08FnVAXvssCo+sqNldOE+O&#10;lOChsTg1wSq3Mi6rjLrIoC5J0x6dtmCezRHWEsWS3O/x7ccjglfe4wtxmwvPnoWeYFZWxGEX6sJ5&#10;b5prXUqJEQLRPHu8wAFiTYOyUNqQ5YUTtYRASJ8kbdMZDEm7XfykhZG+Y31Jl35O0g5GVdRVxIMn&#10;e4wXBYssx2so4rWqXXrZOLUH66GUcfR/4+qkpC+oakUSdzg8OKDTabOxvsWq2WoGgxKlK6q6dDgY&#10;nJ9JCOflcnTxAmsNy8sr1FXN9vY2nY4DJWttKMvC+TiNQfpu6PHwGleid5ysO6pR8jxXbWatPR5e&#10;jrhRRx9CCAch1QYhjgDJCmUUSlWo+uj3OGXMb9ZoR6T0sshJQtfrGEqf3Xt3WF3u8V/8nZ/h7NYZ&#10;vvSVr3Lr/n3m04put08+W+BJi5CQqRkR/vGK7ujrdQdlFxxKkwil3evlgKI0X49rexfCdyGUZgjU&#10;2iB8n/FkgtGapaV1et0uWZZxeHhA4PuNR00SNv6zIHBdkJ7nuddXacqyZHdnl16niwwT4mhRVEnn&#10;XisOkM6eSs37FVb/vh/yr/oEHw/lN+h6K/nFX/r7LH/ieXP7+6//VH9SPV23I9IoZvbyO5gzyxhr&#10;CS2QRgS1ZZovWPngU1TTOfn33qPz9FmmKLon1pj+6fcZ33mA96FzbO88oX96k+n33yVEcOLZSxSB&#10;h39/n+lkgllqc/rpS+zf3yZIY+TeDOMLok6LuWlgatOC9voypWeYPnjMvim4vn0LLT3meebeXACa&#10;qL2FTpBwYrjGxY2TDIM2y2mPNIxYXllh52CfN+7c5Ml0TBwGbHaW2BisEoqI3tIy4eqyA3fu7HF4&#10;+x57ixFraZcqFNhakxrXIZWeWmd5eQV7uGB+5zFVNyFaGrgT/5s3UWWFPLcO0xxbKeqH+wRby2Ro&#10;uq02Nq/w+i3CJAalsXGAZy2xHyJCxxLbnY1o+xFlltHp98imM5J2G600aRRjIh8OZ+SDmHBSoDsR&#10;unA3BIoam0b4K33SVkrk++4wbgymLlEWyloxH4+Y7D5hdHhIkLa48MxzLK+uuFWE0kymU/b39qnr&#10;ulFBAlZXVlheXmJ5eYm0FeNU3qML6f1Sz6P/joyOR4OSMQ39+miLYyxV5Vha49GY0fjA8bp8nyAM&#10;iOLYUef9sIm2uz9feLLh/3iu/NixIjEGsixv1KtGdWg60vzQeZ7gaLhyfJVskTGfu/qZqijAuJuj&#10;NYbBcMDqxjr9pSU6/T5Lyyu0Ol3mRcmiKDl38SKXn75Cq9dh9/CAqqxIgohumiKavzuMIjwp0BiW&#10;V5fxfMgjy2qvxxc//mO0nz7Nds/yzLVnWaSS5ctnER88z4WrV/jExz5GJBTt2w/oVDnSg0gGdOOY&#10;jWGPU2tLLC91SAYxQS9BJl38OEaGEQShS/lEMSKI8Hy3etHKGVXL2YKdJ094tLON3woYXNogk0/z&#10;8NE+tSlYXtrgX/72v+aVV75Ju9Um9Ftsbm3xg5e/y+//q98hDAI2z5wmiVrceu82+/MFQadNJwq5&#10;885bPLh/j7OXL5L0+4wmY/FLv/RL55OwvrJ7cLAVpeHnVpZWTuwfvjm8e2ef3lrK8MQyK70lB36c&#10;LcAKwiBCICmLmiyr+O7+glcf7JMVgm4Np9WU7ugG/mwHKkVUjpDGEgnh1Ksj1dQTWM95c1zFjTMU&#10;10o5ZcMPCMIID9H4+jyMpeGlWWrluiotwbFypLTjpmmLC49oyBYldamPWwGk79bLBo3SNYVynqJa&#10;GWplHYzSgNFNH6ZRKOuhDFQaKm2PfyxqQ1HW5EVFVtTMsorRLGd/nLFzMOPJwZSH+3N2xjV7M8FB&#10;FjHKI6ZVQKZ9SiuxRFSVpqzcAAFuhXOkJHteCNaQVwUyTkhaHXRdoVRJWdf4QZu5VuyM5+TzkoGU&#10;9GMf6/uIdh/fc0qdVQpPv18qLX7E6H6ENGj6fvGEJIhCgjDGhhFRnBBEEVb4bt0aBIggBN8nkpKi&#10;ypwqowO+9O++xQ/evU2lLZ42pO0Ws9mMIi+Ik4R2u+PCOko5v2g5xxOg6prZbE6r1cZoy3yWUZQV&#10;vgywQBTFtFtt0iRFSr+5l7iuPAcJdv+GJI4QQvBo+1FjYO+RpokrIpYu6ANOhZG+U09d/qIJX5j3&#10;i8ABrOeGaj/wHb6iqfHRjeerrlwLhJTOS6vNka/UAT6jKHID1Y+s5CwWKQVCePgSqlKjtGWQBHzm&#10;4jJrvRhVZVw9f47nn7uKqnNu37/NPC+wnrsGPSSqrI/vHV7zPkYNkkZKgR8EbpGoNWVeMJ87v24c&#10;x8f/DqWd0T2O3IYA6wbKO3fv4HkeFy6cR0rJw4cPmU1nhFFEK02RQja4HRd4iePEccU8jyRNiBtL&#10;y+F4ihCSVsc3QovfNZ64cfP1151uJTyOi4v/PT/+GgOWRFuNsKAF/Lc/+Us8+e5bNuy2PlTOZ59U&#10;8wIdSqIkRk0XhPOKoJVgLm2g39smShMWqcSvLYzmjIXGCwP0/T1KYYmHHSa6YOXsFtX9XSLjMYks&#10;Mokg8lnc3qacZ6yfPsl0MWd1uMT0m9cpIo/02nlEHGKejKjygrTXoZKNEXo0Z1/nfOfeW1RGOw+D&#10;+w4lCUJ8T9BJUpaTHpdPn2cYd9BFxaPH22TW8HgxYTubYPGQQUDb+Jxd26K/tUl7MEBoQa87IJ/M&#10;IHcnk2CaE0QBerVD5+Q6xXuPUFVN++Q6KhDM85yu8pvmesmhKgjxMIGgPSrxfMm2mjN8+jz2yZhW&#10;aZlUOYMrZzGHM6o7T4jPbTLwI3jzIdVWnzoSyAcHTFNB3G7RS9oUTw6QgzbZbE66sgR3dtEnh8yf&#10;7LM+XGbqKWLhEyaR60OrDRNdMZGuNzAOQlcs3KzTrJSUVc1iMmbv0QNUXXE4z/jgxz5Bf9AHz6Ms&#10;K8aHI4qioNVus7yywokTJ+j3uyRx3AxTjqTrN3UOxiqE8I9vGtYeJfveT/kdKWFes0Ipy4rFImM8&#10;HjMaj8BowiCk1UqJ44QgDAnCyPWq4REIdyqWwqWyZKNeCQFCWPK8JssK6vrI+O7YVWHku5JnKxpg&#10;oFOtfvRHVSvqumQ6HiOER5w4irD1IExizpw7x+kzp/GjGITk7IULbJzcYnl1lUJX+FEIWUk7Sgia&#10;4IUf+Hi+wAgYLC2z8vRZDm3O8z/94/zCF7/I1vIKs6fXmDy9xrUPXKM6u8KVa8+Rnljlw8km6sZD&#10;2qHHaaVYqAlpHeILSTv22VzqcXJ9QK+f4qU+XhqCTPFk4/0RPkgfzw9ASIznObaT57nW+kXO3v4e&#10;82zG2sk1spalc+KnuHnzLtpUHB4sePJkDykLPv+5zzM6yFi/coLrr7zK9NEej0cTRj48/+w1Rg+3&#10;OVwccOHkVd757veRs5yldp8waqO1z+wwIyLm6kc0jx/tsdo6H231+sNnn3uXaprxrZfeYDaD0+dO&#10;8OzTlzl7cg1pSmaTQ7KiwkZtchETiJjSJtw+rPneozHvzjT7ixq/nNAvnzDZHxMYSxrGSOE7tao5&#10;wSoA4x3fmI+MwAaLJ32E71N5EQpJbTwq7VEqKJVHqQW1laAVtXJ+Rq1Vgz8wFEVNlhd4SjQev5Ag&#10;CpzpN5D4oU8QB8RhROD7xwBOz1jnudIuGaitxBqJ1gKloKqgri1laShyzSzPmS8KxvOMg0nG3mjO&#10;7uGM3cMZe6MZT7KEcREyrRJmRcg0s2R5jVKVC3nUFdZofOFz1HxQa4UytSPs65RKlchIktWKMEro&#10;tFJmszmlglhIhAiZWsHD8Yhs5yFnAsnq2hqzJCQ+OuUYhwLSVYUqSoeUaGqqXFK4sXhoQxBFBGGE&#10;9H3iTod2p0PSbiODEM8PEEEEUlBrg28Mmho8wVvvPuB3/vDPGdearMgZtHv4kc/h4Yi6Vu5QEEbN&#10;8Og1HC63LqvKskm8BcRRzGLh+GamST2WpVPAvaZ6y5cRy0treNJhL7R27SFHNPjd3R1aaUraamMb&#10;H+lRrdhs5tK6rTQBK5pBQYI98ii934rhtg4GKWTjq3IwUa2UY2rVNVVVE0YBnU7HoSMaH6w2Guk5&#10;pVxKl3Y9WjUepRG1rvAIqWrFIAn4wBBODFtIYfGUYpjEfPDaVUwgeffubazwqOsaaw3tVozvh01A&#10;yJnpO90OYeh6DaMoOi4Vr6qqqSSCJE5cilApVK1c2CCOabVax2vC+/fusbKySrffYz6f8+jhQ8Iw&#10;JAwC2u02fhC4507jw4qi6P3hrfmearfb+FFElc2wkZSbrcHb48p8/Vd+9nN86TvfBU8d2zP/gw1Y&#10;IQaDwDQXwq/+0W/yjz77C0QiOF/45mcHc8jLktFmm2Hapn73IbKbkqYpVSIRZY3NK0Lr4Z1eZl7k&#10;mNfuOvP1hTVUL0Fsj8m/f4Ogm8KFdXrDAbN7T0geTaivnaTX7TK7s017acDheMRgY40sz2mlKaKd&#10;wLuPqLQmvXKSJFOIeQGbQ+6+e4Prh/cYBCGBMdSyxo98YiM401nh/OpJTnUH2KJEK9e5F6Yx9x8/&#10;ZGe0ix/7xL7gUneVpfYKCSn9/gq9To/uap8Hr76GZ2vSpQ4YQ2g8agvJ8pDxwYg4CLGnl1nce4Ko&#10;HUHZnFsFpaneuo8XSJKlIavtAYvJjOr+Lheef4ZpvmB5Y438xkPibotoYwlfWcT+DD1MKROfHiHa&#10;GopWjBeGLA7HRKUmPrVCOqtRW0tI6ZNEIUVdklSGcLlHOVuQDnuoeY633CXbOaTnhZhQIJY6CGuh&#10;qNDCo5TCKRpAJw6IpEBGMQvjcfLCJT78wkddGlMZyqKgrhVpmrK2tsby0pCgqdfRTU/W0W7DnSRS&#10;xwAAIABJREFUaItWBq2hVpqqqjEWsrygqrWL6RvrVJNKIaRPluVY4wyPo4MDijxv1nKSVruFH4ZU&#10;SmOsRxhG1KrG7RQlQgqEL5x525eNZG8piprFLKeu6mb4wyXoQleGag0UaooeT1DzisNcMdcaXWXY&#10;fEaVZ8wqhWgSUZSACtBIbCRRgQWbsNYZcqE/YO3kacTpDZLOGR68e51TJz6KtJpMKw4qTZQZIlGy&#10;SCDuDPG6KarjMf30Wf6rv/fL/KNP/qe8bAv+pLrLf3Ppk1yrl3ih1eOiPMO3/uArfPnXf4tb33yZ&#10;mRpx9dJl+pOCKKwIhWZ9uc+prXW6y33CbgcvaYGISAhdH6PvOgitL7ESwOCh0LXCVhnaLignBdMd&#10;BxZc+dmf4s+/c8ArP3yPwcoGqlb83M9/lpWtTQb9E5iq5vKzl7l0+jTCws279yjyihifVtpm89RJ&#10;Tqyus/AVr730Encm97n94B3MJGNj8xxPPXuNdx/dosz2yKY1frdNp9VmNfoLrpy/zblzJfn2e7z7&#10;3ogwCDh56gz9Xp9Ta6dYGayxKGfkTPDKmqI+xPNbVF6HvSrn+l7Otx7GfGO3zfW9jB/cO+TR4Zx2&#10;p0OaRG7tIgJEmOLLuPFIGbBNyWwQIcIUZIwRklo5Q5Ju8CEu7l5T5Au0Uc4ob0LyDA4PciazyqX0&#10;ao1UpfMHSQ8rjhKMBoFwSooMHBwzjMAPQIZ4fui8VTLAeiFGepSiphI1uS7Jy5K6NGTzmr1CcThb&#10;sD8Zszs+5PFows6sZlQGzEzKlBUWtWRWKEqtQViUVRRVRVm7zs+j9ONxP1xjqrYaaFaY1ngIC2WW&#10;YT1Lq9OhqirmeebM+1pQ55admeLt3QleGHFhdRmTuAi+1Rpb16BqqEtQpQMq46wcWinAIwgTgiBB&#10;+Al4IV7sI4MQPwiRQeTuKZVGegGRjFwvYBTz1t0D/o/f+GPu7c6pdE0QhIRJj8VixGg0ot3u0u70&#10;ME0lkStW1qAceFipGiEtVZURJxFCSipVgyepVEVe5gShT17mVFVNFLfwhI/RAa20hwwiyqp2KWRV&#10;Mhrv02rH+FHceIlC4jhx/s68IJABUjjvsHXzNFWlCI4V9RxjFEY5D6HWFl3bxjvq0n/W6mPUgZDu&#10;/gcOHFs360AhRRO+cCs64YtjtU1KgbCCXGcEvkR4JRtpysbmSVpBH1MbykQStBIuPXWZTrfDa6+/&#10;gfUkSnkY4xPJiFmeUxoNAoRWJAKkpxBeTaEV2tSUdcF4Mkb4AgRo61TTo7L0yI8JRUgaJcRhxHBp&#10;wMbmGkmrRxLFrAyHdDod+v0+7XaHMAxpdzoE0q0M89ytX4+S7sa4RHs/Dsk9j3qhSGP/wa/91j/7&#10;gy/9xV/wzZe+gfH4Dz9gKR8CI/GsB8JVavzStc9gZ9VlVP23g+Whlz/YIUgibFbRXVvGbyWU93aw&#10;m31SGXD4vbeR59Yx4DhUozlGCmQSkvoB2d6IqW+Iw5D+8pA8Fswf76F8QbLcQ1qPha6Zv36b3voK&#10;3okl0l6X7NYj1DQjPreJJzy6hUWHksK3RAheffMNtvMDGr2eEEHXj1lrDzi1doKVwRDPlyyyjKwq&#10;qDzDk/EBua6JkxhVVqx2lrmweZaV4Sot6+O3EtLVPofZlLioWZQZMlPIKKBcbhGkMQfXb8GipHV2&#10;E5RiGKYcvnOH1RMbxMajDDwMsCxi5NYKMvBRVjM4vUmR56z2B0wPRnRPbxDVlnxvxLQuSc9uIB+O&#10;2HuwTXlxlVZuiR5NkKdXyO5uIwNJgMD0W3B3j8SPmB2MGK6tsn+w7256nYh0VqGGKWlpCVoxe092&#10;0J2YsuWaxikV2XSOrRW11iRRiFWKbDFnMpnQGw74yc98jlanw2KRufoC6ypmkiRpDJ2CsqyYzxeU&#10;ZUVV1c5YWzofU94YxataUZZV8zlV4wU4KpV1qa26IQ1XZXncaF+WjoHVbjmujOuX82h3e7jqYu/Y&#10;bOo8V0dJwKC5uAqyLCPPy2OJPYoiwqZpHmtd+fJcUywy5osp03zhQKlF7QZDzxDUyp1wTYlIfVrt&#10;Hi2/RaIzknoH35/Qjm6weeo1Ns+XtNOP4nkRk92C7YdvsHx6i/NnznL56jVyLE/me/S6PS49/TTn&#10;v/BxPveFn+PtFU0pDCb0Odzf5YGe8qHhOXbHBTs37/I7X/ky3/nLP8Y8OkAlbZ761At465KL810i&#10;Ixh0O5zYXGdlbYW40yJIEkQYOlO7cN16VvpOsWpuKo6dZKBW+MZSFQWL0ZzJaEJn2OauhK9+9wbv&#10;vHuLQlk+/rGP8DM/81mXTMvnfPRDz3H+qbNs39nhN/7Fb/HoYJ/92YSdgz1u3HqPbr/DRz/2At/4&#10;7T/gST0jffoUuz2P9PQW850puw8f0TrR48//4rusrV5lZf0EsT+nFf4Z0hzS6Wd88LktTl28zXh7&#10;h0e3crZOn6G9npD0E05trXH5zBKnNk4ThyC9BrxYTJHSI5CS6WKXvZlle1zyynuPePvBPiZosdTv&#10;0/M1PVlRWocLzauaUhkII7wgwpM+URy5YcM0WIiqQlUlqq4o85wiz3h4kPHqnW3+6OU3+X/+5Ov8&#10;xp/8JS+9dp2dwxG1cpwdpSy6UJSzBTrPwdRYT2OEorAeymgs5rgfU2AQnsWXFikspq4Q2iP0InQN&#10;i7JmZhRjXVDlE2aLjNGsZpxJJkXKvEqYVxFZKVk0111ZOdivboqej5lKSh+zi46s9MfJXsD3Azh6&#10;EB2HgJ0CEsURqq7IstxhJ6Sg1ppHOzvcuHufR/tTTg9XaYUJcSipqgXaOGVXi4BZYfCqCmEtgZCI&#10;5uClABFHhJ02QdrDCp/aei5h6QtEJJGxxEiDjHp877W3+bXf/Ne8dfMBQatNXlekSYoxmtH4AGuh&#10;2+0RxY73ZIw5VpVU5ZRHT9CoQy7N5lQQt4Zz3CnH/3OHResKrA2OQt4MpnHD1jo4OGB3Z4+lpRWS&#10;1KkyQgiMNkynE+qqJkkSojB0a8HGQwVeY1a31FXp0nXGbR186R+DNd1q0ZVRu/uiK0I+oqTXVYmq&#10;XWWPNa6P1Fi3qtPNNuFIwapLt1nRtSbwak6F0I4F3XYPEQisgSjp4MuAS5evEkUpb775DmXhqtY8&#10;k1PUmQvyeAIhA4wI0EFMZgW+dv7TsqiYHI4xtSHwJJEMCIXPRi8ilYIQTSuJCH2fOE5pdwZuwBbQ&#10;SlssLS+xtr5Ovz9gaWnI6uqqE2CaDYkU7uDseh7D49dKYBBJQlWU2LqafeOlP/+9vd298s3rb/+N&#10;EQ3w1+FgeVAJC8biGzBxwNLls3gVduf2bfKBoX3uBKO3bmEqTfwT1xDaYG4XMM4YlSUnPn6N3fGY&#10;UENiLOrHr1I/2id79SZmNCW6dpZBN2YxmzP69g8xRUXrqZN02x0O7j7GW+/jZxWdq2eZ7B2wsrmE&#10;8CXz8ZSoiEgvbbHkh+y/8R7pU6ewgcSrLJ2lAeG2i0ZLT3Kqv8rW0ipRGFOViunhGJtIonYLlS+4&#10;cecmpecMgx0lODncoE9CkFu8fkhrcwlbae5/5xXijQHD8+vInQkPb96ms7ZM0BoAsLK0jOdLyrom&#10;9UPseM7K51+A93agnGFbkuHVsw6t8O42xSxj9ZPPMc8z4rTL+M9eZeUDlxjHglgFZDee0Lt4mrGt&#10;aKuaUFnCIER5Jaz30OMZrV6bRWDpjUqmww4zKqynqbVCVw5wqhY5JoCptaTa7bOzvQPWBkvMpE/S&#10;7hB2WiR+QJEXLtLtec5zNNpntL/HkyeP+amf/TmklNy/f5+6rpo0YICUksAPHDLBOtLu0Q1YNGgE&#10;rZ1BXRvnOfGDoDEw8iP9U1VjjAycF0NKrDVkeUZdV87TYFw73PjwEK0NfhjR7oakSUpWVo0K5pKC&#10;UnhEQUAQBhitmS8WLObz5u+J8KXvuE+BQ3lorV3tRZazmBkmhyPqaoaUENZgZzmoBaWakE0i4tin&#10;1VoiiAyt5BGJ/zYmu0k5GbHwUihyVFUQ5h4DVWFaS1z5wAeoiwd84OpzvPjJj3Pv8YiD3SmPt+9A&#10;UXLxEx/mnacT7vcEPzY/TT/u8k++/2/xV/qsBBEPr9/lD3/rS0QFXPvYi+jpgocP7tMPJD92/hzP&#10;X12i2nuHqvZIWjFLK8ukwz4yCjC+D0K6lc/RetA7KhUWzutinRHVKoW0kmpaURcVcSwpA02lDD/2&#10;xV/g3Lvv8NJ33+HLX/4SH/3I80wnmscPJ/yrt79M0u0Seh4ffOFFLqmKbD7n8PFjTp/aYn+2jxgm&#10;fPZX/h7X/9f/jVsv/RDv4ICtn77MbEnz+OZ9TnhbXHnqCstLm0jrk0Z7GDsH0yJKFtT1E062ErZ+&#10;4iG7o0d865XvMi5fYHnzGc6d3UAtUnYGis5aSl1LVOUxm47YefSY/Z1d5jONqiSlFago5vuPKt79&#10;N9/gG+dX+fyHLvLC1bOsLEmqosDqGs/WoDVh2sbIgFlRMZvNmecFo1nGk8MJ2/tjtg/GPN49ZLrI&#10;OJjMGc2nTPKCouk1u7c/5/U7u4Ty+5xZanP+1EmeOn2SkysD1not+u2QJPIJQ0kQuxVhEPqYJphh&#10;MXiebQYbiw2gLix1UZOXhiK3zIuceZGxWGTMS8m0TBmXMeNcMC8VZV0116l6P4Gmm+JpIY6rWhzS&#10;xDbXcOPib1ATR0OWFBKNU6iF57m0nzHEccza0gqjyYSybnoPgxCT9nmUw+9+7Q1++MYdXnzheT75&#10;0Wc5c6JPt50i6hJPZ4gkwNQeNP2xxhi01dTSQ4cCUh8vTfCDEM93620ZhgRxQqU1+weH/Plffpsv&#10;f+VrPNqbIOKE8WJGEreJoojd/Ucs5gva3R5hFGPxjqtkhGy4RDhVSEqBJ9zhbz5f0Ov2EMJrsC66&#10;qf1y6czAd7gEo9/HYxijKauKKAwYDFapSk1ZQlW5dgDhOSvOcXpPNsBk8374R/rufVGqpihzqrok&#10;jZMmHPD+wOeShe83ZDhUgauHMsYNc9J3B04ppPPUaUOtFWh9fL9VSpHEMZWt8TwYDgZsbqyBtYwn&#10;E4I6RE4k1bygtbpOMoz4j7/w05RZxa/9898GJNq6hCa+hxWaus4JMHjKrRGJfAIsq4lk7cwKm8Mu&#10;p9aW2FwZ0m0lbPVWqLQiUzXv3nvAX37vFeZasn7uKYKohfEkVVkxz3KCwKedxlRV6YZJa2i1Unzf&#10;J8/zBvNQs1gs6PcH7j1ZFIRxwmDQo55PP7yYLT7lafUlD8vxafNv8PFXKlgIHDAFDx+3tvni1U9Q&#10;5+VyK4l/MTAymKcCOcnB85zZrqhonVlHPdglDmNY7VGP53iv3GHSCxz1vZPCnV1sGmBCySIRtKOY&#10;xcGIWlpObG6SSYOpamav32T5o89gtKZzcp3xqzcwozlrH3kaGYV4swJqRRkLlKppC59psWCvmvN4&#10;f5uiKlnuDjiR9LmwdtJJ3kI4BaMq0FqxPzrE7yQczKdYbdhoD7l64hxL7SH1rGDt8nlUJJlPRnRr&#10;SxQHWGnJFwVLZ7ewSlPf2yOfzEjOb+L3WsxvbzO/+xh59SReqam7MfruLp1+D9tx3VTeKKN1YgWt&#10;FNFSj2zngKULp9jb20MKQakVK2e2mE2nBHtzvJUe0foQbu0QxBHFWof2wzGz5ZixKRj2+gg84kEP&#10;USrSXpdJtiANI2yp6FQw7/i0raS3tky+c0Ce5chOij/s4ncSJrMZ1hiKvEAZTVUUVHnGZHyIJwQn&#10;T51mspgzW2T0+o6dFQaN1N90ZhVFQVkWzt9UOWjgEb/KoRCOeEAevny/j81aKPICDw/p+85X0NRC&#10;5Fl2bIIvi5LJZEK2mDEcLtHqdOh0nMyvrW1OkZJ2EpIksavAsbBYLJjPF2jtqifixHV2ueHKyedF&#10;kTOdTBgdHjI72EcpRZlnLPZ3UbuPKLcfUh5sYxZ7eL0B/U7IsLdHp/Vt0uhl2sGINBDEsUfkT2j7&#10;FikTpBcSBgXT8jSHVcWTWxP+8stfQsURne4a7771Hk8We8RnVum9cJnb7ZzHs30uRkNWW6v8w40X&#10;ya5vM3jzgMd3H/LOyz8k1iVJf0Av7vEon9JKLTc/OuSZtcucj9YxD26Ttlt0lga0Bj1kEjtOkPSR&#10;MnCdew3UEoQrpfXcw8VqjbSaelZSLnKnJPrgd0MufuLTnHnxZ+gFHaZzy/VXr3P9jevcf7hDv9Pj&#10;7Tdf573b7/Gpn/g8V559hps3b/D49h2ubJ3kv/yH/4AFFa8/uMH/0rvLJ+tlLgw2ebC/w0q7z3/0&#10;sz/P6sYy99QBSenx3NMvMkwGROH3EPptAiTSN3hS4cuayLZoh3OeeuqQONzje1+/zze+dpdFmbE8&#10;GLCytEyv2yaKJMPBkI31k5w7c46LF89x8eJpVlaXSNIIEfiU2nJv95DvvXWHb7+3zTybQRgTxSFa&#10;K0ptuP1kzJdeeoXf+uOX+J2/eJV/+83X+fK3XufPXn6Ll99+wDsP9rm/P2eUW6ZaYr2YyE9oBQmJ&#10;H+OJEO3H2KjDYa64uTPih7fu88rNe7x17wnb+wsWuWCRS3RRUhaasjRkWUmRV035sm0ezqCsYJIV&#10;7E1nHC5yDsYLDg8z8oXhsGozykP284D9XDAuFFlVoXSJNQV1fQSv9I7XgY1Z6LiwHf7/mBR7HEI5&#10;SpuZRtXyff999aOq0JWi2+sifI+yLpyp2YInQmojOahzXnvvFt/83mu8894DxuMCVTtlLGm1ENJH&#10;ILDKVeQI4ROnLeJ2h7jdRnQ7BHGCL2OsCsjGinvv7fD1r3yX3//NP+J3v/UddicaRYQX+4RRRBAm&#10;zGZTRqNtrAjp9YfH3qu6GeScWqXAaAfvbIZLYyxVWbogSrNucwqRjzb6uPfP+dXMcULPNpwnpTRx&#10;3KLbG5AkHax1yrvjkynyPHd+3sA/NrcfvbaudF6RZfOmL5aGsC4JAr/B4mjqunDDlaqoq7qhucfH&#10;v368WmyGNXB8rLquG5CudGtZrd2gaDXCCtqhxwtn1jm1uYwUPqWuKKcZWjXlzFjCKOapp6+ye3jA&#10;9bffIK8CPF8ifY9yssdGIvnMc0/x6afP85PPXOBT51f57LMX+FsvPs/f/uSH+eJHrvHC+VM8t7XO&#10;0yfW2Br0OLW5wvmtZa5eOMmFM5uM9naZHx7y4x99gTMXr7B/OMYKiTIGVVcugSoFQRCjtUI2VhVV&#10;K4LADVtB4ASBNEpYVLn7PUIEVtd31WL21Y+98AIvv/3O39jk/tdSsLpIajS5AAxEN3aoFGXrI5d0&#10;VuZEC9jxDaeev4K8/hBV12SrXfx2ysFiSmseEQiB+MIHEbcfED6ekh8uqD5+gcRAcfMR8YOMsSo4&#10;8aGnmSxm7D/eoSNDN2y98Bz6xmPCZ06h7+2RhjEq9lnkOVEvZfT6TaJem/bpdex0QbY/RndC7j1+&#10;BB70uz2unLvEiaDL7pM9ysCjtdSj7/ss8ox7D+9RCc1knuNpTS/pMIw6xFoSrPTYeuop7t+9R7Ko&#10;CfotOLWEDCX6rfsMLp9lWuaEYUhhNP2lJawxZHlJEsd0T/cob+4gtlbw96bwsct4lUXc2sFTID90&#10;nrqoiJRF/LvXCS+vMaYiOLuG/+2bpFdPsYgFnaUh5t1HBCcjTDumFSdu6LWWqhuRGsX6rTHVs0Pk&#10;7pgwjilWO/RsiF2PifYWZLIx7GsoI4/F4YTOyhKzfMF0PqeXVxTzhWtfrwypjMg8TZRE6MIniRN2&#10;9/bY29vDixMuXLnK2srycU+gaS5gdaRSadWwXbwfqbB5nxjsNawbIWRz4nNAxqODsoNWO7XKGnOE&#10;A3LDX1kwnU7YOrHBuQsX0NYSBCGeZ4lCd3NMopA0daA+ozR57szpwvOI0pQwijDWDRUezt9VFDnz&#10;2ZzpdMpsOsWjIJtrDrd38Be79NohBYa58ugO1llfSRHhq4Th60Te1FG0URBLglZKuzRgMwoDQTQm&#10;SN5kJf4UebCFfXFKNPSYVzUdP2FlaY3l0Sof+dA1rp15nueHivFsxvn2Bn/y0jc4/P6f8uD2HS5d&#10;fArv7CYnVk8Q1hVvX3+DleGQ888+wwvPneEHmzFF6yyzToAVELcS4laKCEOs9J3p1BMIPGqjjrvp&#10;PCyigbfaJlJZa2fS9WUA0ieSMYtyQrlzwEHwmFPn+nzup1/kzo1XmUyecO3DH2N7e5ulpVU+/NRl&#10;qsWCL/3u7zFcHfLzP/MFsr19dh9uc/nMeVr5mH88lNzqvs7nfvx5Ll44yw8P7vG1P/hDfvkf/H2y&#10;cAXxxjayk1JVC4x+mySUxHaMqixS1tiwTZ0viII+pphxbeuQzf8EfudLu/zpX9zn23/6dbr9VTZP&#10;rXH6whpnzl9gsLmJkB6z+YgsL1g+UXGuKI/XYWVe8nh7m8V8wR/84C5f/sENllJBK4DRZMqDvQmP&#10;pxXjQhNZ91ByUfKAMHFKqGgI2u3YJ4hTgrBFnLbpdNokiU8UWMIAlGihmp7LxWLKzuNt3prMuDG+&#10;i6c1K23F0mDAxsoyK90OnSigHQakYUDkNwERYchUzmE242BWMF5oslICMRMVMc1yJmVBZVzwX0gN&#10;jbKttTw+jEhfNkOWPQalvs9IAho/kOPJuf9t+P8mga2xSCEx0roBy4Pd3T16ww69Tkq2WFAbha5r&#10;PASmLhEIRouKb752k++9fpNOGrK+0md1dciHN2L6ScogTunGibuPzBX6MMcGY7Jih8PpjIe7B9zb&#10;PeDGox22DyfMa01W1VjfJwjbGBx9H2uoqpKyyJjPZwxXhkRR7BKgSv+/tL1pjGbXmd/3O8vd3r32&#10;tXd2k002SYkSRWrXcEYjzR7Z4xk7CAwYiB0ggBEkiOFP+ZAP/hA4CALkQxLMxHHseAZjeGZgj2TN&#10;Ys1IHIkSN4mk2Gwu3WR3V3ftVe/+3vWckw/nVjU5dqCJB7lAo9HVVfXWe+vee57zPP//739aQArq&#10;LMe66+ibeN4hl2U5WZb5EZ57ELNkjDmVJpyYdsIorJMgRI21KEizgiRpoAJBMfMcs6IoKIoM6ypv&#10;Kql850kJeXq+/VPKd6kqU/iILxQ2ivyzVCsQjjQrKcucsshr2KZCa0VZFljrr/FZOoOZRzTEcXLq&#10;LNTaj8SL2lCAEB68WjqKLGcyGjEaBoDCBoJu1PUdtemYWZnTCxSy2ea//Lt/m3Y34bf+1beYjo+J&#10;bMoTawt8+eNP8MWnnuDM6hJBpKmCOvKnFuU7BxUKpxVWa2wUg6sIlURHmicfvsKFtQvcePsOH9ze&#10;4qHHnsSax/iT772EwRJFCmE91DrLLUEAtnLEUVS/hqHZbDIej1hYWMQ4Ac54mU4lcMZd+cxTH9e3&#10;7+9UmL9acfWXK7AqqLwPw8fKCIVqJZTGFVUgK7kyx8EfvMDyuQ3sJGPYVnRsCNfvUZ5ZYPPcKoM/&#10;/RHxs1fZOzokmuswef021UKLxYfWGR4dIoKA6dYe0cUVptMpCzZg1xj2726x8sWPkR8OCdbnKb/1&#10;BnalQ+/JS0xGY6rdY0oJjTPLuNKQFJZRVRF1mhwOj9g52CMIAtZ6i1xYWCc2kuNwQBB7NpIOJAeH&#10;hzR7HXa271BiaIcx5xZXaKsGo/GUi1evYLHMdTvkgz3ULMcMJ+y7gvMbqxz1B6jCcJxNiR/exDlJ&#10;+s49srJg4epFb0GeT9Cvb9F56gq23aEpAo72hsRRSFZWzHW7FDtH2KsbiLKgGzeZ9Ac0nrxEmefM&#10;Tx1HB0fMfephpvt9wr0B1cYiJlS4l28Sf/IKYjqhrx1zKz2O3T69YYo4FgzsFDFUmF4bjjPS+QZB&#10;YZA6oJrmHO3v0VyYo6MTqv6YhXNrFBJEVpCnGaEOyaZjOu02/cM9jg4PGY6GdGMP1QxCfcquEjiC&#10;UBOK4NQZ2OnUuXD4Vrmo7cYnmo2TzLST1HgQNBIPCj1xnkRRdCreDMOQ2dQzTxqNBmcvXmBhaYnx&#10;ZEwUx1hriEWAkpZ2O/Zhy1VJVpYUdbs8Thq1zgr/gLK+65bOZozHIz8+zDKfeWgKBv0xojLIsuTg&#10;eEauGwTrGyTnFuhG/wTIEHKIUhmSFsJ2sSoFvU0j7lFVCm01OswxDOm2f8SK/TUaV89x94M7TA77&#10;fPeVF/m9F/6Ejz+2yTOf/jS3Oop/s3+DhXHAzW/8mN0fvclb926jKtg4f5Hg3pjP/fyvcP3l6xzc&#10;fROtHV986hnOry3yn155mgjN/VvfQiYhjbkejU4HJ7WH7UnhSfPOoAQILMLWqAxXh285P4YSgSZs&#10;BZRFCnmAMBJVCIp791l/RHP3jmBx7iHKPOSZT36ev/d3/wue/7M/543XXubFV79DemdIb2MFEV7m&#10;B6/3Obh3n93BEV/71V9FE1LcO6Dz8DX+8A//jDvDu1xKOsxW5viNg9f49We/hA7PEWtB4u7STSaY&#10;XJDaglDMU1HgpgqVzChdhitjAgKWukf8+tc2ScIRf/rqAkdHFVuvvcP33/gBYRjQSua4dOE8D128&#10;wIVLm2yc30SpgNF4wng0JktntJshgVak2aNYaxmPR2SzGXPrluRCzrmiJAhDdDVB64CgzooLwogw&#10;9CLoMIxQGHQUUeIonfWFl5Q0opBYa4rQa4s6SYM4iKiKktJUDMYjdvb2uHvnLV7f2uIPX/ox5WxK&#10;M9R0mwndZoNmHDPXnSMOJa2GIi8ypoVFN5ex0TzjFCbVlLzMqZwXrCsEwgqc0WAipGeDnHLnQHxo&#10;KCJqB9/JaLBu5PBAhwXUnCwf71OdLpSuZh8plNYM+0OkcLSaCZHwekqBpawaILywvqq7OeO0ZOvO&#10;AdX7e/xuMaYZRyRKE2uNq6yHZyJBKops5ouWosRKiZESpxRBlCAbIYFIUNILna3JEUKQ5VMODndp&#10;tjsEUYyQ2neYTrp1JzqkE0SE8MBR8GwxgaDIc6IoqJMiHoxYlVIfSYrI84JAa8q6eAhCL8i3zkNl&#10;yzoOx1YlWTajMiWB0l5nKnM63eRkUnn6PR1exD4aD+m1ehgTY6qyNhD5DnyaTSnLnCRSRY15AAAg&#10;AElEQVRp+Q1kPU5WyofUV1VBlqa02h0/dq5fxFpD5RxlWcDJyFRaTFpxdn4ZVbsElRZUxjHKZnTa&#10;LdLxkEanQ350QOAsc715/vO/+WusLK3wW//Hb7AetXhqY53lIieeTcmnMaWIETm1FqouJpVARbKe&#10;JlQYLcFIHwotfbmyPNek+/GH6caCf/v13+czX/0Vzp/Z4Oad2+RpTisOMQ6P6hElUkFlSlrtFoeH&#10;R8RRTJ57qGkr6aKMwGFwQhCq8PF7799c7nTntv+/FlP/oeMnFliRg5mUoASqtBhpmP/8EwRx8yif&#10;jEajadbrnl3DVYb8xl2qc3OwvIh8+RZCKqZ5SvDQGsP9QzpI7t+9T+O5xwmnBZMfv0+712II9H7u&#10;aaY7B5i9AUd4Gnv0zCMc3LnP4tkNyvfu4+abhFHMpMwJ4ojZwQDdionOr9GsBIfv3aaxuUykNPn2&#10;Fi6QRGji1BAMM0Z5wcVHHmHnaI/BwQFHe3vEi3PsHvQpIkmRFyxGEe0wYXlxlU6rh90fMKss7XOr&#10;dOc6bL9zi+LNXeavXuAeOS2luHf/Dr3VFQTUOwCY6/UItGZufoGDe9usPvdJssMB+fYxWQkrVy4y&#10;CyG5uYcZbFOudbC9hLgxj/nu26w+co7bDctqd47d195j/eI5xpGkO9+j/8E7dC6dYSIMdq7hQZtl&#10;xbQXkh0NOPexR/nE5z7L9R+9weC1W6T3DrALHZqNJgWQY1H9Me2VBdTePuPBkFajQRRHTPpDkvVF&#10;75Bpxci8JIljhkcHpx2e0WjEmYcu14tKbRc25oH4tf7jd7V1QMgD+Qa1MaTe8XpBaRAqlPUPsjDU&#10;p8JaY7zN9iTiwVjDeDxCScmlSxeZW1oitwaDIwglWvocw1BZokh6h5dwBEohY4mQGiEVph4HeHhh&#10;RZZn9Vgzr0eaXkBa5oZpltLQMK0MRWlZu7LM4kaFli8hzQgdWZCayiQ4WRIlfSIiXLkBqgIR0ggE&#10;QqZkHJGIH7AcP41yT3Lt6jEvfPc7fOWXnmEiU7Ze+nPkNKdwMZPdMeqPb3Jx7iJTG5PGCUthi62D&#10;AzY32kzSKWceO8PW4XU2Ns7y6TMf4+2tHxNbSX58QPP9D0jObtJeWiKIfXK9rbtTTvhRgR/r1pRx&#10;YXHCB2N7UrTAhiGVyYm7DVphwODOHiJ3VPe3OXz3Ryysf4H/85/9Pp3WIhfPP8Kf/OG3ef/WXbJU&#10;sLl+mXg5582bbxPEkguXL/HB1m3e3drif/zH/zPry+usrXYwRAx39nn9/df4m//wH/DYZz/Lf/fv&#10;fpc/f+kV/tqFL5EoRTe5AfkQhEUEbUrryJQgMdIHVduCuNViNs1QArqtY379l+e4+Phltu/Ms79f&#10;sd/fYjRKOTwc8/oPf8SLL7xMu+FQQcTaxhkuXr7C3PwCK8vLbJ5dwlYVkbKkeUmaL5CXFaYsEM4Q&#10;CItwhqlqoqRAS4GwBiUcgfL8HCUENpkn0AJJiRJ+lfQsUUVROQ4O71GmOelozPDwmP7REZPJhOF4&#10;RH84IM+nFKVfDIyz7I3HVHtHPvIrCIiFJNaSdhSSBBELi6usng0QKKaFofJWPwIE1jhsaXHGd2Nk&#10;FKNs4Tu8tXsRUTO96+JJigfB6Se0b066nDhsrVn1myEHymEQfrysNVUtKDdVRJZn9PszhIBur01V&#10;Fei45d9b6Rd3a2oXIV6dIqQgLQvG6aSOmvHRVaby8E2MJopjhPRoEV1H7WihwYJUkigEW80oC497&#10;6Pf3MZTE8QLaR0l4bhUPCswT9tbJ2/abEl2PADWVKWu0QljrNkusdYShqjecJ53g+jlTRxhZZ8nL&#10;DGU1SivyvERpkMJv8ipTEgYBQkKe57X+S9XPQoOpCoqyoKpKn3EapHTpeA1WHfXkfxYvbs/zrNa7&#10;utNxIM4L3fM8I2km5IVnvQkhvGGpjhc7cYxa652KVVlwdHTE+bUuYRgyTUekxhAoQawkZjQiTVO0&#10;E0gUvU6Xv/lzP8OV+QbPf+MPGO7tkkaC7b198kDjZinzyQTdbqOiCCE1BVCqAB17tE046/tQ6Mpg&#10;rf8dVAJ0L2bz6lmab77Ld/7oG+jeKkpAoCRSOIrSETcaODNG4M9lHCUEWlMUOUmSMJvNaDfn/Xi3&#10;qshyS6cZxr1GUx8eH526Df8qx08ssHJFzSmRpwvjNM9oWjUSaXms3t0561a7pA2N+eEt1u5H2HlH&#10;9ug6jUkOgWJydp7OwYzdP36J7qNnmGU54XyL+JZjev028ZPn2RuOWVpY5O67P8JmOWeefYJjk9Fr&#10;d9j+3o/YuHIJudpjVGbI7SNU6dh4+BJ5llIVJUVuyW1FSytMmjM4OmaSZyyEkrhwpHvHqG6bWZYR&#10;BiGuKFlodbg96DOuMkYmJ1C+3a2EpNnt0FpYRL+9hU58YKvVkmhljt7cPKMyo1dFTIuU9WsPUwwn&#10;NHcnFBLOfuZjmKJCHIwYv3iDzUcvkVtLcmWT2QtvUuYWc34NM51BJ2Z03CepDI12i7zISM4tMpGG&#10;dqfL5HBE8tAGI+Xo3h9zXMzoPHOV4d0dhJQ0l+cp9wcI5Zg0JGqpy8efeorhXMjqp64xfON9uhc2&#10;KG4fkK/3MIMp8wvzHE2HiFZCe20J4oDh9j4izejqkP7hEaIwZEWBcJYimzEdDjnYP+DhRx4BAZub&#10;m/gdz0d1Fx8usID6RvfHA0r7g6BSpKuFl8IzT4Spd1mAcIQq9C7BoqDRSBiNx6SzGWfOnuXipUsQ&#10;RUzGI6ypqIxBYsEZBBV5muOkdzSGYYBxNbCx9FgI8NERnmHjnTS6XiycdVRFict8LqNrRDRXV1lu&#10;dFhajWjJ7zEnvs1MdT1xHkOgrM97MxIhK1QwwghLEDRpEFHkiwThEDubksR/iCjXWb98kU+Lig9u&#10;vE3TObrzHbrn11kpDT//bsAw6FAOp5StNgdv9NFnW3zli8/x7LPPku1u8frOFp995LNc+tjn+Obr&#10;73L0zp9zbtWyeDiid9Ywf2aDSEdUtYYlEIqiqk6dac7UMgMnEdLT251wfidZ594FcYDUjnbSRE5g&#10;b2uAGQ+p+nv8u7e/zQcf3OWRRx7m9dd/yCNPfoLLV85w+4MJZ65c4pNPP8Mf/Jt/zXM/89M8/uTH&#10;uPTQZW7euMXzf/w879z4Lp//qU9ydu0i9uo6z57/LPePthHD+3wiWuGiiXGRIXUDOo2XYDxAqhJR&#10;NsFMUUhKOSM0TSIbkE0yiDSZlWhjacYDPt16mdfzOdabF2BtnSLq4RrzTKqKvcMx9+8eM+gfsXNv&#10;i6273znVtzRbLXrdHmEzYmF+niSOKIvcBxLjEM56ka7Na6y6ojQW4wRCaspaa+iMoSoNRVaBEZjK&#10;1NeaB4mKUoESlM5QUdUbD0egJM3OPCvxIo1Gg1arSZJExHFIGNVmDGs4vrvFcX9IfzhAN9t0zj6E&#10;aXYZzQpQAeQKUXmosna+a1mJihJP85ZW+E6T9foixEdp4M45X3TXQvgHIzG8Tq/eKJVldcpTUlqd&#10;fp5SfvylVIhSCTJJyIqM3eMxYaRw4h5aRcRxE0lClZWUxQxnMsAQZCFOQYEApaiQOCcR1hLogCou&#10;cIEHEyulkSrAWYmzGq1DkjDCVlOvrTIBaTplMu7TbDcJwgStg9p17KO5ToOQja0/Zusung9ydrUU&#10;oSxziiL34zO8tsqjXmTdCfQ6UFl3AbX2wvGiKHxuohKUZYHWIVIZpPCbxzzPiMMIq6x31g2HtFot&#10;ojDyX1/DQ/MiJ8szlFBYu1SL3H3EzGw2JU2nGFfRbvbQStW5g9ZnOdaC+7Ly4Nuq9N3YIAipyjrP&#10;VStvHgo0ZVnQjtpYa9nd2WF8bpGWUMRJzL27+/T3dplPEpa6PVQQko5TouMRc6vriIUlnnnm0yhK&#10;/vQb/5q7kz66n2ADzfLKKnp5k2lVURUlSVMRJqEX84sSYzKKRoNp5QgbbawRGCRoidCSZDHhF778&#10;U/xv//LrWBGzu7PDxXNr5FlGu7dMZiyBlOSFN2Kl6ZQoihgOhz6ZoizICy/gj6KQIq9wxr5fZLO+&#10;Eicd3b/a8ZNHhEYR1O3tKoCkFOTHx8TpeDS4sHCrMUk/tltI1ssEeXGDaTeB67cJnr6MGB+zU8xY&#10;KVvI/QmNzzzK5KBPqDTpfp9guU33qQvsvvoW7Shg/+4+axfOMnQ5O8eHrK+ucny0w8rmOjOT01KC&#10;FdFgcP8ucr5NvhDhMkn+1l3ybpP1a1cpdw6RErbLAeNizFx7hXfHQ8qgwcXuHPfeu8GsyIh6bY4m&#10;Mw5tyijP0ELSFJrVxiKLqkVrbIiLEfaxDZwUjO/cp7KO4OwSNjf0DkuO3rvNuWef4khVrG1sMHj+&#10;DRq9FmiNjCPifk505Rzj6ZRO2GN8d5/uhQ10FDK6fR+h/K5m7rHzzGwJP/qAPHQ0n3wIrEW9eY8Y&#10;jXl8EyEl9vUtFhY6pIEgaEYU/RFZPE9URFSBZGmWEN7uc//wgM1eizv7h8RJwjCwyEiRSIVoNxhO&#10;RrTjhNn+Mf2tHcx8k1YYkqiA2cExdEJSZyiLHONK8nSKaydc+cRTNNEMJlOCRgshNVI+eOieuABP&#10;bMcPtAj1Q4t61+nhJnVUkX/w5LnXKTjrMEV5+nVRo971Vx7FkGYpS2trnD9/njBOmE4GVNMpOgqR&#10;wmcICgzCWSQGqBBOYStDWTlKA8Z6tRFCMptOcc4gpSMMwRnrH8jZGGdK0nxArFpIlbG8epkYaAR/&#10;htZvUogm2ozJZUBTNcFKZoyIxICgaFNqiEwPFYwoyXCqhSTGxn2kvc8F/oy77hfJNy/z3R/+Ltdf&#10;f4VrX/gkvyOOOf7mS5xPJQc7Qy4/vMxjT1zlrVdeZG51jS9+4dOMJlNuHQ34wfdeZLHXonXvJref&#10;/z4LT13hldt3+Mr4LRZXzhNWIX4WWlKKCktIYBNUVZIy9qNAB3jyUg0Y9YtYaQUajSgrpo2YZhUg&#10;llcZFmMyd8B0f4HpCFpxk9fffQOdHfHlr3yZq89+lZ2dI5576hrZRo9rZx/i9XjAv9j6Jj/TO0si&#10;FZeffozlpTMsd7t86Rc/w+rhNv33tmk/c4H/5uBb/FrzHOeXrxFkRyTJDZieJVcLONtCaoW1uwRm&#10;QCIOcUIzdZZcVWhlCZxEWImTFWLd0tl1vPPCjGbk2AgjlF5mfiXmam8TffEJRByTCsVxmnLQH3Cw&#10;u8vB7g7TwYCjSZ+D7fcp8rJejAymsqeiZSWcj5Oy3sShtPZwzHrnG0QRCIGSmjCKiVsRiWwShhGN&#10;RoM41oRhQKfbZnFxgW63RavVoNf1TJ+5bodGMyQKoSozpuMp9+/u8+pL13n9tbe4czRhPE7pdlfY&#10;OHeBKG6QpyWyclRVesrV8ofAiroLZQEjcMKjE6z1oeJlWSKd4qRTZYU8DeH98MbI1UYS3IOxoZR+&#10;Ua4qcwoGtq5mLQkQymLLikhLQpVQVRVFFZFaQ6GmaO1lASrRWOv1VmUEQaCJpL+3lQ59IZN4R10k&#10;QmytFXMOijz1cEslMbZiMqqIYkVpcmazYwbDPjqMSJKOH+mqgEBpSltgXFWDNb2w3A/PvXvQR3R5&#10;tboQ4jQjUIjacWcMVkBhKpLE87gQ3kEnT7p7dfu+Kj1mQ8mAtDpCFC0WljdJy4zdgy2CMGA2TUli&#10;TZqWFMWEhYVlwsDDMqezCWk2xbqCMJ5HaME0m5BlKXmRUdmcaTrx40qpCcKYyaTOSAxDjCmZTkYI&#10;wFSVp89LRf+4T6vVoixzPzI2ltIWCJdgFawutJlfmKMqgRLiZodHLyxzdHzImzdeZ7sz4MzmGmI2&#10;Ys5kyGmfxrSLXL/E1ae+QKO9yvd+77cZDI5Y31yltbGEOL6DdYKoM4dQDayOKYQvllUoCWyAwWKF&#10;RMXe7Wzqwj4IIzYvX+RTl8/xjdffZW15gbIqKBBEuUXIDKH9qD7PfFLHCe3eOYeSkmnZZznqMCoq&#10;ulIwjYbffn5oxw+vLNBFMcT8/1xgKZ8FF1hHKQAZ0Lm0yQd/+sNqcbXz8ujC/F/fLAT53V1aH7+M&#10;1IJpJIl2BsSbS5zZH9F/4S3yh1egMkTXzpF/4xXA0vv5Zxns7NK6vMn7f/oim+vr2E5CN2jh7u2y&#10;99J1lp95DNcM0bvHDG/cxjSbiM89QjqaEOyPKIxBtZM6nsCQpSlRM+K90T4uKzmejhG24vrWLY6m&#10;Q4osZ5anBMWI/njIsCw9RVhL0Iql1RXOLm1yvHNIuahYXzxHsDPkUGomwz4LwzZhq8nEWc5/7Bqj&#10;4yHn2/Nke7s0PneNrtUc39wmHGZ0H73Ioa6YTxYYff8tYqFIvvg4g36fpNMie3uL6No5QhUQddsM&#10;1CFGS++yxBHMd6gAk+YkSlNdWmZqK8L9IToKEJc3EG9tU6x1abY7LI0deUfw/nde5v1X3qC4f0jQ&#10;7SLvDnHLHfLxlHa7RRWHmEYAxtJttbEl7E2OaSYJdpbTe/gMZZHjQo3IchpBxKRMsaZitt+n0+me&#10;WoOd/fcvwA93qj6ciyXq9rsXuvuPmTpyw52wl06dMDVHRUnCKPLiR2NYWFhiaWmJRqNJf9Anz6bE&#10;cUzSbKJUgAGU1DgrMRUIEQBQWUdZhz/7AssBlijygs2qsEwnM6aTKbM0I01z0lmKQ1DmhuW5Neba&#10;JcjnCZJX0abAFF7bkIiKEIONRiSASDvkZoyRIYG2OJkCBkGMpId0EVb0seH36ahPIXSXv/FLv06n&#10;pfjSFz/O9+/vsvPm+yw98Qz6WsR4OmYwm/BTzz3Hp5/9NBtLK4wObjA76vOZT36G17/3HdLWIcMY&#10;tt56i+3rfZ641iNeGLBehGjtRyjCCaSxGJvhZJ3/ZU5+Nw+kzCeZdyc4jCgMUBJO+DvCGaI44t2b&#10;77H+9FdYXTvD//3bv0lgBIOjPu/euMHR0QEvv/ZDPjW/wtLcMo25Jb5//Cb//PqfY37ne2yKhMe+&#10;/DN05ud58b33GFcZqch55egmX3LrPNU+R5mPGHYW0OVVwmydmBZVlWBUiZV9tJ7R1B/QdK/RUG8S&#10;24oi72GsAjnCuBGJ7bDyUJPJzQP+7XcFS8EKlxZ22dyH851tWp3vEzVaNBtdlpo9rrSXKJbXyD75&#10;MJWKkcKDIOGB4Nt9qKgoDSitvUjaWoT0i2lZR980Al8IqEASRAFBpNGBJIxDkkZMUCWEWhJIh7I5&#10;wmSIKsOWKabMCYY3Obg95e3tPu/cOeSt2zvc2j7gaDqldA5sztzcPOvr6zQaTdLUO3dx9QZGqY/q&#10;Hj/sABQ+8+3E3n9iVlG1Tf+kMBM8gIwKwenfJ64662z9evb0nj/9WuGdxaf6JaVOTSVKKRqtxqke&#10;pixKMpPXbKmq1mFKikKevqar34jvWDuMcV4HJb22SEoN+G64lIookJSm9Bq6fEYUxTSbbYIwRghV&#10;d+PcR9IkHNa7Fuv3LOvxHh/5t+REdl7ZE3aYPDXzgB8TYh+cL9/prnP/6vgknGSWTZl3C3Tai7Rb&#10;i0wnU6IgYDKZEYQheT4CJ1laWoETjEyakmU+visvcpyzDIZ9iqI4dfWVZXkaSzOdzphNJ76IrZlb&#10;pg6WFwLvns4zGo0GYS3eryqDrSqcE7SbMaExjPf7VO02jU4L4yyRLDi/MU8rfJTXfvQKtydHLC4u&#10;Uk6HNBotwtwRTbforDkun7nAmb/99/jut77J5sMPI+OIchygw5gwaXq+nFTeZCV8YLNUAUgfcWfB&#10;x/cIVRMUHFEz4uzmBpM/+wGhbnpml3WUVUkY+2vBGo+cONHPqdol6ZwjSC2H7QkNt8SIm7NNvfnn&#10;rbkx/8s/+y2QAfwVde5/iQ6W3/E4AK1Ii4Kv/q1f4bf+zn+PfvX2lr6y4kItxLgRMN07AiHoPnYR&#10;feeItPTZVa1eh8H+MfGZZSY37pBcXKUjNMfv3Gbh3BofXH+btY9fJc1ziionKQWdSjK7sEZ/e4+l&#10;tRUftLk/JVtXRLOCbrdL+tK7BK0G4bXzhDtDjj64T7jYYTybMJ3NKKRjMBt50aIxHB9mYP0s2k4c&#10;QRhQ4ZChRlWWs60FNtvzjKYTzl69QiUFo+u3vW232WRpY5nyvW2q+yPWPnONIs1YX1tj+oMbVIlm&#10;QTc40hUbSY+ZmzGcTGivzJGNJ9j1HlUUcXj9Jnp9gfxwQPfph9kb9Zk/GHFUzuicXaGdxPTfvEWj&#10;kRA+sklZGZLdEcX9QxqffQwRxpi3t4nnuzTDhINI0pUBiQzY7gQsNGKC4xmi2SCxmiBpsj3corPQ&#10;RocB09GEeH2BtMwJ45hgZY7BrXt0N1e4u3WPM+2HmB71SVAM7AisoNA5lbQEgeK4f0zUbJIkIVWV&#10;+0DW04fvA0v3ySGl/Asfqwuq+mOmToI3tYgdHiz2rkY1FEUJQjA/P0+n00XXrC2tA6Kmdwils5zK&#10;QBAGSOFjcqQOsDLEGEvpKm/jrZ0xJ7BAWy8wpqrI0pzpeMp0PCPPS8rSUJkWzeaUducOuFvEwZvE&#10;sg8mJGhojoygbRuUUiBllwaWSlaMCwWFZhI0Ua4Lbh5bbVKZRSoiUAkq6GBig7SORtTi2S//LCqt&#10;KF+9Q7yX8fIrf0Q2afGLv/QLXLh4jp//2a8wTafMipRrH3+SSkJ+lOE+/3me++oXePWlH/PdH3yf&#10;o60R37ixx9+ZD0iDiDiQSBmjXYi0BZWqqIQfD324PvZrZi1mrgOGPak6RzhdwxQtpswosYStFmlZ&#10;8eTVa/y1r/0qr3z7m8wvLKIVfOVnf5qzZxtsLq4xXklp3pzwj859nq8Hr/Bvohd5/2Cb7T/+Osly&#10;i82vPsnm0hneuXOTNyLJ319/jvPRKkWxzUr5NpS3iPT7ROGAvJpiSHB2FYolUvMsY67SCK7TE98l&#10;tncgsAihYbqEc4esLGh+7Rc0H/zY8NL1lLcOx4Rlh7l5y2Y8Za1TcnGh4vzclOXmHj1tQJQ46ZC6&#10;hQojZNxAJC2Im9ggwQURUodE7QZBGCJrnpjSqo5p8sDaLJ+ghEC7CmVTZFVhhxnmIEcYiyzvYS1k&#10;WcVwnNXRTSWDwYRBf8R3xwH9/oyD45Rp5qikwCiD1TlCliSiSafbI4oSiqIkTbM6CsUHn4sPbXJO&#10;hOwfvj8fiNdP+FbiI58rxUejWU6Oms5Ui6c5LbJEreGixjooJeoiiFMXsL++JKqGdQqhiKKEKErq&#10;blDl0QjOUZQpRZGfyg9OCjzfDBLooOFZewiEUDXp3L9QEIRI4epoqxQHJEmTMEwoC4vTri4wDVVZ&#10;norzBQ86HbL+wYWoiUZCPAiPF85jJ6zxBaP29PWTqK+T78WHzt3JanpS4PjooYyyKmk0FllcOMfW&#10;3TdxLsNWBl3GOAuzdEpZ+SDpk1EjwFH/CKWVT04pMtIso8hzEIIkjplfnCMvMrbu3SPPUrrdNmEQ&#10;nBYYZVEwHo99twtHlmeIXNRifa8tHGczlIs5N7fKQgX3treYFDkXz19Atts4Z9hcW2Vx7jneeecd&#10;brz7LjqOWFlfp2sb6OmUOzffRuqQMAzZ3rrHUifm0sV1wt4yMgh8nJgK/WTBOs/jk5rKOZ8pK8DV&#10;BXyN7sJYyyyf0W0lyDynv7PN+uUzlFWBbAic9cXhyfUdRZF3qdfifROGuFDTqQQmqJgrOs+navJq&#10;krbQEqrqo9f8f8zxEwssCQhVM0EqA0owqwxRs0Fz7CgGKZkSdD71COkHO8i9EeoRhVxokx4MkE4w&#10;/cQZFt/bZ/DCO2SJgCcvMBhOmD+A/T98kcZjmxgl6HSaHL7yFmmWkzzzCMkohTDg/bffpRsl8MxF&#10;dH/G4a27zKmIcr1LOC453t+nl0ORZSTxIgcHIyaTESUWUVlKa5CBZmL8RRk3QlzuSbY4i3SSC71l&#10;PjZ3hv772zz0iY+Ra+iokOPB1Et+zyzRsYpmp4fuNLG7Q7orC+T7ffQT52mpgOHWLl0jGbZCmmvr&#10;VK6i/KEPm25/8jJH6YRFJO75d7HPPcb+bMxqe47td64TLc+hlcJMZsiiorIp5WhMS0XMTEky32Z2&#10;/wDVSXCLbaYaqjs7qPMriErS3z+k6CUURyNMEqGyFNoBdmub4MwSs4M+zTihmm9g944pmwHduTkO&#10;7+8xPezTXmixsLhIf/+AeLXNLIAphqZqkBYZcbdRi0srbt26yaezlCiOceajo4O/eHxUy+GfMKe7&#10;afwOVwiHDEKCwO9QBA9CnwWSOApZWlyqKcaCLE0py4KqMuSTMQiJ1AEtHSIN9deBVppZVp1mWpWV&#10;R0ForYlDhVaSojTk2YzpdOrBotOUyWTm9VvWIaxgY9OwvPJDyunLBGUTYSKMy8iNo6sduoSSPUS1&#10;jgwEafMSA/tTBNbizCbahX70WU2wdoIQvjC1pKTFLQIuEgZN1lY2GNy+SVOW/P3/6h/wzuEBYjIi&#10;S1P++N/+EcejY7781S+ztr7BeDphYWmRm2KfRbnBok148uEnePoTT3K0c5tXv/0ddoptlgcDGmHo&#10;7+QgQcoAVIlzmqCSlLL4UOvqQXr8iSdBq4DKVbVbyhIoL3bNBYhGm+vX30ZmjiBK+MLP/gKPf/Jp&#10;fvCjN8kO9nn6qS/z6o/e4M3X3mW+1eH+cEyxPWIpU7QWlli4+hD96pjFzUUePnOZhZFAtSecFwuU&#10;WU4SzGi2XkDLBqF+FC3niG0FcoypZpS5QRf/hLRcw+WfZyKeBP1HKPkCoZuhkhxre1QkNNtjPvn0&#10;Aq9uOcZG0A0Me6Mxd0dNwsOK6IM+DQlzsWChpVnqJsy1Yx5qjIjDgDgYEmlHIxBE2hEqR6AVY+V3&#10;3Q4/eq4cXn/lQCpNmFssjsJYCmvJnSO3hllRUJQlw4kkLSyjEg5nhqNccJzBuBKkpaWlK+88bHdZ&#10;OdOi2+sQRZrKll7oPCs8m6n0FvTKeqPCyUTKGI8eOOli+U5NvczXXQp/Hz64f4UQqFroXFUVwtX/&#10;J066zSckd38zf7Rgq+/7D93/J1oWKU9Gi7bWJ3HavZZC1SgCjZIBUvilqdFonDr/KzEAACAASURB&#10;VI4nT+nqtQEFQOsIKX1HwtbxWlLqU7DxdDpiMh0jpKDZaBPFMZXxwvM4bnHilKw+vMETJ5BVX0z5&#10;8O8THpUHriqlcc5QVl5w7oQg0GHtXPPGEWONXz9rMrqQ/q46OQfOOUrjPCOsyInjeXrddY5bW4wn&#10;OwgL1uZoFTAYHKOUJEliGg3PUDyJA9s72CUMQpIk8UL1untoag7XaDjg8OgAU5VICc2G3xSUZY4O&#10;AiaTCVEc15MCA0KiVEBVVQSBRAcGqpSms5xZXGJveMDewS7KWbKNs7QbTWi3iRpzfOpzP83cxkV+&#10;7+t/wEF2j7n5GWlRcNwfcLi3jzSGn3vuSzx68SJhoDCtnu+WOkEgfOevrAyV8LE9xuENJNLrCJ2z&#10;2MrWTk+DESlz3RbNMOTe/hHxXAPd62JMRaD0qVv95Jr1Bb0/Rw6QLiVoXcaN37un7fw/yvPJMIgK&#10;KqtIKEj/X+qiv+zxEwssHzBfgcQH/1pBIWDhc4+T92eBnGWifON97GqXWSQ5s77C6MYdOo+eJ9s7&#10;8F2SYcbQFeyFFb1MYe4fI1c6jHeGJJ96mPEH94nWFqicQy91SaKIfDRFLvUQewOSzKI3u5i8Qi93&#10;CW7cIbi4QXN5AdEtUW9+AA+dpbm4QXZvH6ElMw1RDgEQBiElPqDVOguloR1G2KIkajRpF4JH2ivE&#10;OuT8k5cZjMesBTGz8YSVh86xLwoad/tM84KlJy4zmc1Y7swxePlt4laT6NI6+6M+bSE4vnmH9hMX&#10;GVYp1lomuqQnIwaHx6i5JsV4QPHsBeR4QruVIHfHnPviJznKJ9j7A6rhhPjRc8RaM909Qhwd0Hzs&#10;LEUvRl+/B3cOUNfOkSQJB7e2WZjrYBONUYKzRcRgdEj70gblYEIZa7rLC4hGRD8rGfcHtNd6RDND&#10;o9XGZQXGWJbPbzIcTnBx4Dtno4xyIaEdJmgZEDcahM2IPE0Jg5D79+7z3jvv8fQzz3x0d/YfeND+&#10;xZR2356qKy0h0PU8HDzz6lTPIU5a2SVZWjCbTjg+OiTPc787dpYiL5DWooOQMGlS5DlV5UXyWkqK&#10;LCctTe1AqSMwjAFrKHFYozCmpMpL8jQjn+W+c1WUdWyPJVQDut0hrWRAllWIYooRkqiZkBctovKA&#10;wmbkZUpQHlPFJVXwCazuYKvXaGffQ2sJMsfpjECHBLqBEBYnZhShocjOkZefQk4eZWXhIc49MuX5&#10;689z9drT7Gdj/vhP/gywJElIEsR0wgbfev5brKyucjVs8c9feoHYSlS7wydWzrD5zMcZScXz//R/&#10;4sy1FnPtFB0GECRYobFS44xFm4AqsCfeb066GXVJjMAH3UZxTGZKKmspysLrXRoNbryzx407A4bb&#10;e/zML36ZldWz3Nre5rh/xM7bN3j/xiXuj3JefOPHhJVh+dw6rx/scuFzT5Dfv8Mon3LuylU2qnkG&#10;P97i7W+/ws//rV8mIsDIksXlFXrJf4vQAdY1MKbhH8JiinMpzjmK4n0WR7/NZPyb7NvnyMRXadge&#10;wv0JiBlaTJCmTVVYvvBTMS/eF3xwf4X8eJ901iayFickqdTMlGZQSe4eG4LDjFBkGB0Tap8GoAVE&#10;WhFIiRYCrQRWZHWBJXxAtLGUxnf8pVKUzidJOOuojPU7aiFxNqQyCovnb0kAa4gCTbvV5NqZNebm&#10;eswvd+nNtQhjQZqNSLOMPLeMRxnjcUpAwSydUeQZlbFY62njAu/uM6cboBM3oDjtBHh4ZU1jVw+K&#10;Cmf9vXmCB/BNgAfFlKsF/u5DxZX7yP+faLME5qSC8mfktHgBL56XdXGKqM0Wtd4p0L6oK8p6s6Rr&#10;ThecRtkIARY/nTCnOjHQyusr8zwnL7yLLk4SWq22HytWZS3k1mit6oLtAXD1tC0H3vhR//5srTvz&#10;TCs/Cjam9IWOEwipCIIIrTXWFj6QG3u6yPuuon3QjZPevaiUD2ouygolYxYXN8iyPkWWgTA+xsqU&#10;jEYDyjIhjiMWFxcZjUakuQc5F2XhTT6nYFNHVqTcuvUe1hmcM7V+a0oYBTRbTSYTS5bOTmGxOMds&#10;mp52r2zN9YqUotuMEbbAVIJOt8swS7n+5o85Ho+5+vBVZpMJkY5otTvMLy7xS7/8S/yr3/99RmXO&#10;9uGYd29tceXCWf6zv/FVPv2JJwmiFgUBpioQ1iCdJfRp6mgBqAChAlTdsRPGF+Q4g6lKrKlw1qLD&#10;ilYS0mo3KXaOkUqhlK4NVH6jXtUGjJNr1XfrQEmJixt0bf/t3bz5D3/t0vnvffP4kH/8z/9XSCRV&#10;HvhszL/C8RMLLIXwIHfwrV7nQAYcDQeMJ9OkqUP0xgLZe/dZTBoMVwJaqgnjjN7mCke3t9FbBxAI&#10;1p++5iN33tvF/eAO9otXkdOM8OlHmX7zZVJKNj7/JFk6w2QzzPfeRl9ZZeVTj2GGE4wAsTti7Wee&#10;5ujeNs3KMchm9DpdXKBIooiJFMyKDF0YQqVZbHeY5RmFM+jI01uLaUqEpDc/B4FicQRqWtJ7/CxH&#10;znB+dZ07r13n0qVLFImmaaFIJEsuoRyOiVfmcAdj1FIHqxTHL/0YPdfi6KiPemyNw8MDJvdT2kbS&#10;vXSGMpRwv0/5ynu4px8hCQN0K2H8wltM1xaIA0Gz0YWpDxyONpZoo9EGpr2ClpI0Wy36yy06m4vI&#10;QFP2JzSevEg+LmgeTmidXWJ2f5+phuXUgPZk8oPxkHDg6LbaZMs9gjtHFBeXaKUlqhdBM2I8y3xs&#10;QtJgPBgipKTTPYNIQibG+FgHl2ONd51EUcLO9i6HB0fMz8/9e+PBkwtZCFGHtD7Q9XA6JvCfL505&#10;FdGWNVDU1MRiUxny2YzZzPNhTrAO1vr4isqUOOOQVUFhve6gfkajtMSWJUJpqvpncM7vXI0xjJy3&#10;PesgoMxLhsMRx8d9JuOpdy1WPgB8YW5Mr7NH4ASORdBHzNIUKzVCj8mrFrnMKKoE6Y6oiibR9AyL&#10;0S2azXdRweME4QIimMcFbdA9kPNYWoCmmxvyVp+ikhwdhYwKx9kL53n4wjkGdweMj49ZW1yk3Wlx&#10;eHhAlma8/sab7B/1KY3g5jtv0uv2mO6O+N7X/4gX3l5idCZi+84e3Z2cV8+FdCcpy4FCxC1QXo8l&#10;hUWGCUIWvlN3Uvue3Ph1x0BLSVrmiJqgPT2cMkkzOlev8p98+ms8vnPIN/7F7xCGMTposr27TbvR&#10;4O3+kP/9N/4vPverv8bnPvEMyTTFPLbKa8M2Jk74xS88TX84JY0rri1f5O2d6zz905/nbGOJaTrl&#10;3NkVVBtE1iUv9snyLR83JDWVETjdQscLhMElZPd/QKvfozn+l0TZCFH9NFYtQvT7FA1FdjiiZRTr&#10;3QO+9vlLvPn+xzgYDRmniqo/JitzxumEaZZRWXBW4YyiRGPEDCP8OFkiSa0E43fTQkiqcubzAZWq&#10;O0Rg3cm4DVAQaFn/sUgsgZJoJRFoaC4QhIq5uQ6ddszCQptut8ncXBulBK3mJmGoMFXBdDxk2D/m&#10;YG+fMjsmnw4RYRulI4IIKAusKz17D9/BsHURpRS1Rshh7YlGEoSSpxE5zpq6Y+N//5WpUPWI/8E+&#10;6YFm8qQL9uHjL3ayrfEcKepF3DmBlO4jxd7Jo6GWiPmxmzE4IIoa9fjReTE7wnfo/M4fY33G6Yc7&#10;Zg4vOp9NZ7TbCTrwnDKE9Au6ED56qBYgnhRYH34PJ+NB37Wqu1cWnPM5p0jp83lFjTOx/vyqOiUB&#10;cbIwP9BuUWvIrLM4T49BSEFl/ci0MjlV5ei0l+h11jgs76NwWFsRRiEIx3gywroGzWYLgKCIKEu/&#10;IczznKL0r+u7gbC9u33KE5RKUlY+KkZAnaxReEaYrXw2aR35M51MvH5LRzSCkOW5Lu1eG514bM7i&#10;XIVLM3Y+eJdy1Ofq1ceYGsvO7l0azQZzcz1+7gvP8CfffZGgqPjKl77Er37tF7hybgFbpRTKMKkU&#10;TVPhqoJsOiYfOJzW6HaXMPJxR8JUnvFlDYEUyDpmRxgPSDZlwWg4YpDPkK2E7twCk6IkiAIqWxEE&#10;/vycSFWUUnUt47uWiXPfEL34v/6nv/Gb7/31v/01fu93vk5kAsys5C9c2v9Rx08ssASWQAaUZQka&#10;bAXaGqJxTlMkoyIr3HQ+EXFpKA4GBGtzBKttqoMhg9ARrS9i33mT8JE1Iqfoh4awsqRzDUbv3SXp&#10;NckODhgHhnhpnpv375KUjuHOPpUqCO9u08sKJtMJ5b0DumfXEP0xzWaTnR/eYOnyWfSVdYbbByRp&#10;QWt1kf1X32ExbrG8vEgSRuzu75EXOUoquq0OotGlmKVEUmMry+L6Ku1Gj/5wxMLiEocHhzz8scdJ&#10;qwJ91GciLc1GTDYXkh0PmL37AXcamt7mCmU6RUxGFO+9T+8z15jkKfFaB/vaPrkOmGZTRpmBakpn&#10;vsHu7bsEG4u0tvZw612KhmL25i3iJCZtBaxdWOf43h5mXBCsLxJ2unRGlr0Xb7D0+CUmESR7M2Y7&#10;R7Q2F5k5idkeIYuSo5YAGXP8/hZ2vkn4/9D2ZjGyZPeZ3++cE3vumZW13lt374W9cGuSEklRJEVq&#10;I0XRkilKsEB7PBjDNgQvLzYMGPNgz4sf/DSwPdYYmIElD2RZMmhRM6I5Q1EU2Wp2k+yNfft2992X&#10;2qtyjYw9zvFDRFY15QcKJpxAA30LqMqM3OKL7//9f59lYRlo+gHxbI7TW8NRikgYkiLHlTBodXjr&#10;5j0ankdXKbqdDqUShIcnTLRHYLnkWqNzQavZJI4TOu0Ow+EaWgvSuojZUlXQdHmt+rdD08ssQ2Xz&#10;c1oqmoZhLXxysrrAWWtNmiRVkDOsxFVZVivMRVld0RR5Xn13SZuV4Spd10UqgyhLyjxHaoE0mnQx&#10;O+VdISV5XpBkOXGSEMUxrtckzwvG4ynj0ZgsTcjzlLLMUQoGnZDADZGZrgCSokFeBiziCOWN6att&#10;pLIpc0NoOhTFB2jpJ2i1JnQ3vkjmrmCwEbgoaSHIKfMYWRhs4WLcFCUsmspHuRaLvfvocIz0O7zw&#10;/Et891vfAAHdfo9f/40vcuXqNfYPj3nymfdydDzi4TikSI+4kVxHqpLszQMmLx6w/ZknefHjj/E8&#10;c54wFr08xS4zEA6UmoKUot7r5G9PdqtUc3WVJwRCWQgkYRSRFgXt/pDEbxLbTe6cvEaz3+Zod4+v&#10;/tGf8plf/AUODx7R7vVobayijiImliC42OeJwQpfyTVJOGN72MHXcGgdcLCzw8r6Gs6gwyyZ0ZEP&#10;WRy/yGwvw5+8TlJOKHSE1CWuNJRlSmm5aKtJzxrSvPa7uCu/w4peIxX/lElxwjz9BHHyD2gWf4qr&#10;roMVUNiKJ5+AvcMZjreGbWmEcx7Htqiq56qTeFYY4qxyonQUgqm+mKVSGM3phhmAFBX7TtUF4XDW&#10;PycA7CqobVsSJQVCaBxb4dT1HQ3XB8APmlhOhSsoTbX8EYYLHt26w97uPnt7B8zDBePxmP2DPbQu&#10;GAx6bJ33TgnYdaDjtDFB1zR2w7sveqqR/DINdFp9gzz9wBqq7KQyCvmuYPm7L4xO3yr1Z3rpWP3t&#10;iy25dKflGU9rWcsDVdgbUTl7Vb+orGqb6oxVmi1OR2pLF02bsyUYpeSp8yTr75+ydq0M1bjQtqvg&#10;c1EsR7cSx7GwbXlWB7Ok0VOJHkzttmlR3+fyY1EXyRuBpuJGKVUJK6WqUHVZ6NNxY3XslchaumTU&#10;ywVFUVfpFLJihukIowW27bOysk2SLhAmJU3TOhxfomq8Q1UXloOsMBhVxY45ZTct3UAloSiy2qW0&#10;kAjiJD79nvU9lziuLmKbzSae52FbLmlaCbZSG3wD0XTKznGB6jYZ9oYM2n2ajsP6Sp/ZIuLW/Xuc&#10;v3AR6TrsHexxuLeDLSWf+PjPcf7cRdZW12k2HJLZBNd3UUWBXxriyYh0MSccH2NLid1s0gkCLFuR&#10;SomOEkxZVFgUUS036DwFXZkRli559OABbz+6T+vS0yyyDFvaoAWlFFBU4nP53pOq4l1WDDMFdvSN&#10;RzebN7/53o/x1euv0yoFC3K06SEY/yR59BNvP1FgFZZE5jk+EFegXTQSt9vCGDXRj8LcT3CKjoe7&#10;0Se7vYt8+iqpLmm4AcUkQvz6h1C3Dnh0/R3MNGK01UUjMJMF3usPOFhRPP7pDzHTGSuv3WFx6xH9&#10;D1+tLOTZguODQ3rDFbxPbjMdjSCOIM5oXNwgW0QkPZ+yKNDKwi4NWRhT+Db6eMa+qmxTSk2R5hTS&#10;ptdp4zfb7O3u0W0E6LU2My1pHk25df0ew8cv8c7skLbvM7p5n0YO8qnL3I6O6EWQzCfEmWLuaOLx&#10;FF0UNDZbTN64geM6hEYweOw8mdBM7+6S5jn9C5uMRYFfCibP/4h5r4m6sIofFsidI0bTOeuffD+T&#10;4xEto5g/qip91q0NHhIRtBuEO4f4W0OSOKZ9fp35gwNs18M8vsFi5wTpG0yUoR0XGWUYUWBbNmE6&#10;xzgK98YOO5c79B6OKB7bIFuEeL5Le9DDWJI0jCjSBLvXpBs6PFITMsdmpdurTsTGcHBwoPcPj+8H&#10;QXPbtlyVpim2ZSOcyu189/evoL6yr7eK8qIgzTKSJCFJqqstmddZlMmEyXhMqXVVQaFN9UWQZkDV&#10;9QUVc8tgkLak3e4w3NhidW2dvNCE8znRIqTMM5IoZDYZk0UJpTZ4fkC72616zGwbpTyUFCSZIUtz&#10;4kVMGqdkeVVZIUSJ6/lsbk4QhQatUE5OlhqCRhucgigxhI19XLGFyRXz/KPMyg+TihGmeIfA+238&#10;rGS6eJMwuok0GbaGItonT+8iOSEpmri+h7b7OM2nCdxLyMU6WaH42V/8eW7fe5Nbt24RHe3zZ3/+&#10;NV586QeAReA1WCxiDu8cEDQy+ufXcVxDOobkMOGjvXVObs95tZ2zU8ClOKGZZ9iWQSpBKTSFzjBa&#10;nQVxDdWe57u2xUypoXY5lLLJigJluxjH5/rt+3z7lRdJbt7j/HCDdLJgsnvMbDImKQquXr7M9Vff&#10;IZnF/PU1G7t3nqesDpvHE/7w69+k397go5+5hLuyhh20mC0m6HKKHn+LufpLHCERloUxBcZyyY1A&#10;mBxbJdjCJY3HnNi7WIdd7HWfYu3TiLBFd/qPcfkTwuK3iLIv4VlHaA5xFax0bmDrKX/x1ZJO2yHY&#10;2GBzfZOL5y+wsbpOt9PC9xRKGaTUIBr11X81csjytBoJLaGhRcULE5gK0liWWKL6IjdG44mqlcCy&#10;7UqIm8o5SPOcJEkpkpj5PGQ0OebwaMThwTEPd/YIwwXhIibOF5UDUZYYU+C4Fp1hi1bLp9VugK5G&#10;jpYlEaLaHCvL8scEDcvAujRnVz31bZkNstQZ3Pfd1TfVTZ/+neqt8rcC78t6GXEWjjbvElbL36mE&#10;nubs8qsuFDe1sFoGmbWhyIt6C7IabRXlkhBfj/EwIDRFIU/vo5aSp253q9VAa2qmU1YH7UUVLjca&#10;ZStMSe1eiTNxYjh9Hqq/We8/17U1yxypAZIkxvMa9bZeRYQva6e/GtHmp/afrh1FVSMlirLAVlWA&#10;XilFVkQo4VEWglZzQKfd4+jg/imXLMsyLMtiES6qvF1ZEmfxux7ru757ZZUVy4sS21KnI0BlWUhR&#10;dR9W/LLsdOsxihZEUUS73cayFFleVG5sUVLmBSfzKWU0oUhKht0+rudRmj699pD2ygpO4PM3zz9P&#10;y3Gwy4L3vuc9bH7kk7SkgMWcLE7BahDGBqUN2WxKmUckswnZfIbfadHwHAKvGrPG2iB1iSWryIeo&#10;OV9FEiN0DW/NNbdv3WYSL1jtd0BYWNLBc33ibIpjOZX4Xjq1ZVWzZozB87zpivFelJ05v/TGS2gJ&#10;8+qdgMWMQsFPSWn4O2wR1vdQUiX5lSnR5GRxTGHsXWe1F4av3uo3gwbhe9q4gUd8MqVzbo3xt1+l&#10;uLTG3hvvYBvB8Vt3sGyb/nZV8+K5Aatenzgek0iDG2sOyoxss81KqslXGshSs2k3yK2K47Sxuc2D&#10;771G/6nLOA2feBEzeXTC6uULjPcOmMUz7iyOsBcJI1symc3xbIfAdmkEDTzLRiGIo4h+vwdCMDs8&#10;xtECcgFtwe2DW6jQJ09Szqsm4yIlffWIRMFOIVjtdLGE5s6PXmMg2nSfvIi0LZxCER4e07iwQSrB&#10;0gqd5IgiZ348QrUDwnnE4PwG8zBEhSkqSUg3u7SubjC9s8N60OGEjOb7LnMUTpEv/ghn0CI+30Ma&#10;wfjF11m9dJ6wZSNHKWIeEa41sIqMlgzYXxzR6DQRgVcFbNsB+SKi4/o8nO6xHjarmobRjLbrE0/m&#10;yDtH8J4tSpmTNm2yPMWOcta8DpOOR+ZIHG1gEXN0tJ9+62++83V30PzK3/vKv9torQ4RUpGGMUHQ&#10;QEqJbVsURYaQkC/yurohZjqfkKcpaZJWeSsDqoi5eesdTk6OatdI0W738L1mNcIoDfO0QDoeWRIS&#10;2ALHVkivSffSNslixt13XiWLEo5355R5iuOmCKUx2sXkMVkpyHTOLJrjqEqYtbqrNBtdjAxJpglW&#10;OafUGSEx0pG0tc2TmzGDRkGczECUIFuUIiAt1kE8A/YB5XSM6AmM/VtkyTWs4q/peW/hLzYpDr/N&#10;zv5fM1u8jNQRZRrj+XO0VmDaCCvBzpuUxRhtGoTH36NUDYT9WeCj0NV8+Uu/zf/4P/whh8d3ictj&#10;JguLPGlg2xFZtmCS7ZBZDYbYLOYZk3BMb33IC9+4Tr6/y6W2z3c6kh+ZnGsrh1wYTBn2HM5vDylE&#10;dQWsdYkSVZZFqerLX9VltaUDTmYjjEbphCyJGW8+xx+/PObB7vN0hM1+mfKn//pr/Ox7P8jx/Ii9&#10;wyPCJGLx7e8SRhFmFOLb6xzojK+dHPPEiSF88zZT8zr7e9f40n94DRl4NDAw/yZS/QBDh8TNsU2O&#10;EjaqzgIZ41DgUWgBFrSxCEffYjEbs3X+96D9HKHzX6AmX6M//efsxr+Dyf8jXPdbiOwhpbrLxz41&#10;5bUbm3zvjRAm97n55n1etF7Gd3x8v0Gn1wOrGol2ArvK6tiqwirYFkHgYztW1TmoKk4UnImIIi/q&#10;MXNONBFVv+UiJE1i0ixmHlZ1TEWRk6aLauu1kChh4bgO0jL4vmI4XMV1JUF7SNDs0QoUnaAkcBVF&#10;objx1kMmYUSWVA6FbTs4rk+hq5O8pRRpGVer6dqQFSVGg+PVvWy6rAPtNUpBLC+KZJVxwVQOZi0Q&#10;zjb5lqvuGlGYOn9UuUe61NWWnZJkWYY0lcjSpaY0y3GaAeqRvpZoXTvcFdOgAv46duVyl5XoUtKp&#10;hH4terTWlSMszlw7Q6V7A8/Htu3T1wQjsJVDUVbHb0kHSzropTgWFVwXUW0tI6txcKk1pa7moZaS&#10;VRa5HmnqsgL3uk4Tx6qKn6vWipIsr6YlmOWqyDLfJql0uiBJ0+pwLYWySvI0Q8n6dRExWeHS6T7G&#10;7v5NojBBakWaVGIozaNK8r5rTCBlNZ6GSlBWrC6ril+UJZasNiyXYtS2rQoAa5bIiWqzsdpQTOrW&#10;jgS/2UcEA4QVMHQaLMwhPzy6weZ+wJXtx2n2GkROk87lZ9jbPeDW3SM+9oFnec9TT7J5YRuZGGZx&#10;iKc0loI8jUizlDLOsUq4eecGjx7tcPXK4zjD89DqIIIuRkjKLAbXRylBNp4QRCmkETga6ShIUkaL&#10;Bf/32/ewOxcYWD0W4ZikbZE4CXaYgmWRSwOWRNoW8TxEo8GWWA33VUeotwoa2DUHouL3awoEopRV&#10;hu6nuP2dughtIAWwDYVR+LnAdm1Eq7OvwvhQdBv9KMro3J+QbvTIHItyMiG5MGD/5eu014dMxmMu&#10;f+ojDIdD3vnBa5Ras7WxxeKpVVbzVcIXb5AlCd3zA5K+y3Qe0nz1PkXPp/f+a4SLBcmdPW6ogsbV&#10;NR6MDrhYDknzDFlnc1zfY5rMODo5rgKSaYIrLSwjaAcNBp0uZZYzn86QSlaE3BLG4ymZ4xAh8VyP&#10;JElxsxIXycSE1dWdoxi024TTGWaWkNiK7ctXsHCQR3PsRoBwLHpPXkYdz5lfv1v1Tp0f0HBckuMx&#10;4Z1dzj9xlYWvWHPWOHntJsYL2H7uKcLdA8T2BrPr97Hecx43LthyW0y8KUJqfNfFTBYMvWZ9hUpV&#10;ht0RuDsT9NV1rN0JYp7grnSwkag0Zj5f0LAcUlOy8cQVprsHqK0BzZMF1naL0vNwr25y9MYdlGvT&#10;lkOCzRVKY9ACPGVjihKhFLP5jKIo5lmWxv/iD/83N5kv+J2///fZ2twCBIswwnMdZtMIz3c4PDxg&#10;cjTBYKqerTzDthSB50FZcri/zx//73/EaHxCv9dlc2uDRqMBwiHLDXGc0vAUmZbMp+Mqc+FZpHGC&#10;20jxGjuks5isnIHMOTme0ApsApHSci1sYRHlBbKwmE0XaCPBFOzefYCwBcpz8DpXUWWILmx0kVDk&#10;MwJ7i1bDpr/5DlosyB1NiCYtnibLPk2ZryCtfSznhJPsHtbsHJ51lVbwMiH/J+N8k27r8xxOnyee&#10;fhvDGEtU+YYsF0jLIStipIoo3WqV2IgYQQjaIk+/hckt+u4nSLY9vvi7n+eP/uB/IZomWFkMZBSO&#10;ZjwdIYwgiSKm0zGNZouNjXUePbrPndtv43oO5CEyDWmtDdibJExOxmTRBFsZPvKR57i2WYEu0RrP&#10;8SiL6sSlcDEIsjTDEi4jEZKECzzV5sX0mO9vlnz43BXu3Sy48tQTmGnEyeiE0e4+lgHHwNE79zg2&#10;KX2vQf5wj9n1EZ1mwDTXzIqURZnibA4J1l1OxjM8cZtSvAomwXXa5CYG3UIIDaIAmSMoa6ejysWk&#10;oofOI8LRX6KzlLVzX2Z19RPE7d/mKOnS0V8lyZ8mlZ9E6Dakdxn0HvDrXx7znuc+QZbZpHnBfBEx&#10;Gk+ZTULyJGExCtG55r6w34UNqE721aiw3kKyzgLj1W3JyVpypqqaEcRyn1GyqwAAIABJREFUNOXg&#10;Bz6d1QHtdpu1tRaDfp+14ZCVlR7tboDtSaRtsFxV9avOM5IoY7T/gOnhA8LRhJNRigljdGkhJITz&#10;OY1GE8f1Kn6brviFVb1KWQkdltgBF8u20aICTWpjqsfI2XgfKau8o9FY0vp/iazl2G6JgViKzMpN&#10;KYGqk2/5d5ejU1G3RGutT/OZ1ai/HstB7cqJOrolWe7GYNTp45CyHgtSA0ClfJfYqkPa9WuErhHH&#10;QlROJNQ5z/L0vlWdPdO6OiZV55GEFKcl4ACWUpVIrLcz1SmDa7kUcHacAij1WUSi2tpcogNEXcCc&#10;4/sBruuccq2WnYa2Y+P5bcbjEGEKqkFMVh1nLYipBexSoEop6w5IUVcglShbYds2lmVXj0NX3ZG2&#10;XdU7LfNt1GI0z/OKfK8Nk3DMipF8++QRjwYNPvfUY6z2BhweHfL8W6/z9IVtPvarX2RU5PSHq/yD&#10;3/vPWe93yXVJKAWNNCEjJy8yGqVBLiI8rbl7tM/Xn/8Os50dfvZnPsqFS5dxvQYohSkLTJ5jGY0y&#10;GWK0wM0LQplCQ+EZC5Pk5MbmrQf7vH3nAe/5wCfJshjHkriuSxKn2MrCK2FFeYzikEIJdFHSEIpO&#10;qx0Kx/onlu1Mp9MJJZXrh65yiRKBKZdc///vt58ssCwoqiVCtFFQ5MQS5is+SlnH5cHietFyn+ic&#10;W2Px8k1a599DmeZ4UUkEDJ+5RvH9m6xsDUj7DY5UzmqrizyYMrE0SheoKEXHWQU1wxBFMXkUU8Qp&#10;SdvCTBY0XZvDJGZ1pY9oNmkP+xy99BbeuSGNRoOdBw/odjrsHu0zmU/ptpqQGy6tbeE5LvPplMBy&#10;8VsdPNuh0CXj8ZhG4LM6WEGXhqQomI2nXNzcxlYWQavB/qMDiqzgyaef5TANee/qBcI37+Ov9Mku&#10;reEmhnm0gz2O8J+9hC9tchSLN25jDW1azTa2pbA7hmG7T5pmbK5vEY5nDM5tkLc8Rvd3sPstkoeH&#10;tD/+NNnBiBMWOIcJzWevQJhQvvmI7kqf5Oo6NoK9l64TPH6Nsu0hb4zQq20s14V+k8X+CY6RtNdX&#10;sKYhXq/Fwe37bD5xhWg8xRcWJhCYomSlELw+G9G/uIk1aJPuHjObzWgKm5X2CrEXMEsWFJZmES2w&#10;LJXkaTII5zPrr771TfbHMz7/+V/jYx/7OF7LZ39vv4J3moIkiqqr2LrkeWVlhSKLiWcT9h894s7N&#10;d3j1jTcA2D865u3bd7Asi1azTa83oNPpMew72F6TJDO0mi0ct8l8FpJNp5zs71EWCaPxCRKLOEyZ&#10;FjM2VqGxYpEUCcfjlKC7gRu0WMQFZZYTxQnT4xAtJEfRdaaHc0TpMFi7QHc9AHsHv6VpBj67i6fI&#10;i1WitIUxDq49w3K+iW3epi0CBv0O+6MIzXdYDSLWnc8RiV8m9y4zn/zPFLNDGkEFwkUI8tzFc9to&#10;vcCyXPI8RZgeSpagM5SxMOIdKF3a1nvIu2tce/oZPvNLv8I3/q8/52h8AjIhykYo26dIqpPBYhEC&#10;1dVXqQs63TZJFJLMbOZ2TDovWO14XNkasrFxifHRHl//zhu81Zc8+cRVep0GjYYmCCyUFBidVEsh&#10;UrIwEU3loE8MJ1PJyz94FafRp3AKdl95jdX+AJOVzMcTVtfWaPe6lJagoUt604j93V2khKCAYhxy&#10;nKfMo5Br167yyS98kXBhaEiJzt9EiD0c10XKKZZeYJsa2qgFxliAcxaQxlA4gmSuKZMFafgS+49C&#10;8nyG3/1ZGsPPIWNIo+9D8QKaTWbqEob3stYMCM0Dip6g0V0h6HYIOl38VrsSKYuEOIoZLUYkUcp8&#10;siCapyTznCIxpHFOmWkSE59la6jcCcu2cRwHx7bx+4ZOu82g36Pb7dBuNmgEAc1GQBD4KNtHmRKZ&#10;JxAvIInRSUw6XZDEMeHhW0R7u6TTI+TsEDuaU2QuUTEg1V0qUmxJmsbkRU6v18dx7IosrqvtwbLI&#10;qpX9OjtmOXblvklBYao6n9N8kTGnggHq8Z9cYh7OiO7VlmnN1Xp3BkvKU4eqmuSZM9ElluH/Gry5&#10;/B3elSyo83+yzkwaBOgaMoo5+3+zHOlRu0eyCujXsE8hqjqdsqggoOY0GydPRckSm7DMTlVCUVeM&#10;rhq2VJZUAp8lnqEGpdbPxxn7qv706TOhrc2y0aLWLsuMmzF1JFSenoIr+n31e8v+P60Fg8F5xich&#10;STzDciV5lmPb1aJFFbI643UtOyGXfbhK1TxAWQXTbcfBtiyKusBbCInJRd1VWN+/FOR1YbeUAqVi&#10;Hox20MZiPJ5xb/+Qn3/qKj9z6Twr64btS8/idYeseS3a7T5N2+Z4dxepl4IwRRQlRBGZKUiTiBde&#10;+h4/uvEW57a3+eyXfofLly7jez5ZXiCFJAlDHAyubREfHWGlOdJV5KLAdh3mkwjXWKS54V/9zWt0&#10;1rZpNttkizmuqyjzDJSDsGxoOBxNTsikqYPxBf1eNwwc5x9evnjxT/bDGX/wT/9JVWygAUthipKq&#10;wfOnv/1kDlZR2WYWEicv0UAhJNHL79D6zsMi7XkvdTdWfzOTNu7WkPxkRmbBTJVIWxEdnBD8wrOo&#10;cUT8zi52s4lueRQXV2hOEpIf3iUsc/wPX2MxOiHaOyI6GTPs9iieOY9tNPuvvIXqNvAvbxBPF5g7&#10;u7iDNs6wi2s7VdnnbEqJYe/4CI1hHi9oK4uu16Df67NwgqqQehHTDBqkeYa7vs40nGEJC8d3IEtZ&#10;u7yGiFLWBytMkohzl68QeB5ikXOhM6Qczdn+yPtI45TFrMSLC/ztLazNAcmdXfDAXRSc//nnmBUJ&#10;+t4hmYH+tW0mVsmaChi9cB3ZbuB+4CpOXJCOp+TfvUHjM+9FHUyxtwaYH9zEHfYQQKvZIpJjFlGE&#10;e3GF5GDE1nCN8WJOy7PwLq0T7k+YlQX2ahc/FqAEcZFjNTwePnzI+fV15vd28bpNOJljXd1ASoup&#10;KdCLhFlh8KMY23fJ+w2yRxOKB/uEJqax2qU0VSAzz9NNJfgtiSZNYhaTGV//83/JzRtv82tf+AL9&#10;fo8sSSjyGEspup12vR4854c/+D7f/stv8PilCzx+6QJKp8yjmF63i7QssqKgBNLxjL3Dk+rLQmRI&#10;5WDZHhJJw/fwXYtWI+CtG6+ghIsjEq6c6/HkZpckPCIQkpZY4c6jR/zxX9zE7w1xO0MWSUoSLbCk&#10;ZB6lxJkmSceI0lDmCcUbr9Hu91lbDdj6pU+QT95H6tjY4gZtbuKKKb6jMPYWxv08fvcCLfEEnS2H&#10;3eN/g+uB53wCU24xnbyBFTZYaLCxsJ2SolxQGgubACMNWjtIU5VPS0dTZg5GNxBWTlrcZ5J9i2zx&#10;SyjT5FOf+iLHe1Ne/v6LZGlE4LTQhYNRCa5j47oW4WKBEOA4FpRVdkFaPspWHIcZozDk7fuP2N4Y&#10;cnX7HJEqOcwEt7/zJpZI6bZsNtZaXLywznDYo2c5NE1BaHKiuzPixOHrO/vcv3FEp2HzihgxPzpm&#10;cXiC77rYykJgyPOMOEo5Ho0ICjCLmP3jIxayxPFsuq7Pij3gVz73ebqtJm7pYptXmSXfI7AcwMWQ&#10;IcshsTVF4iMJMMYFI6svJZmAyHGUzUk8I0lLgnZAnN1lf+9/pRXv0137NKrxu7jNLyLymLJ4iJP/&#10;EB1fxzIuYvoa+uYxZaOFbvYR3TW8tXN017fxun1Ey0MMLlVuhm2BbaOlpBRQYuqRV3DKllqG2yv3&#10;pToJqyJDmhJRxIg0RKZziI8pxjPKNKYx2aVIF5TpHPIIWebIUlNEKXoWMo0F46jk/iRnLyp4NM6Z&#10;C5vmep/M7sBinyxNsS3JeDrGaM1gMMTKLPK83gqsQ9UVO67Adu3qPQJnIkkYKmPEgKgrrWrReFa8&#10;Xp7yp0QN6jXCnE6qKpEj0JzluKRYhq6r+4CzwHsV/ZGgl67kMiNmTv/+KTph+WhF7bHVbpWqkQxL&#10;0a3NkoUFSIFlW5XrVqMnliMyqWS9UbYUalU+bClUqMVmWS7HqJXDtSTTVzysWvyf/vxsZrfMRVUh&#10;fENVqC5O3yNanzla1ehOoHXlHlmWxRIm6jo9+v1N9vdjoEAqKnGsZZ2fzE4dOyHE6cKFMbXtZ539&#10;zHEcfM87zekJqoUNU3CG3BCcXjBIaZFlEiyBW1aCZ2YKxrnm4uPv48M/9xFcbwXpeWilmE8mHN7d&#10;ZX58CBS4gUOY5HgYinDKW2/9iJffeAU/CPiVX/wsj29fxVlZxbYqbIxSijiKSIscOwopjaGTakzP&#10;I3MNzVKQTOZoDeM8ZzGNuD2KWD13mTzPcGyJ0RmUgrwE25XkixjHssniENegz22duxV0mv/oeHz8&#10;R2/cf6f4/X/+h2Q1SaNeraw2A0r9U7tX8HcQWA6QI9C2JCs0WgGe4Tf/0X/GX/4H/z2eJY+zhkM0&#10;nrLyxGUevfg6g+1NGp7Lo79+CXF1E5OX5F0f8+aE2f6Y1s89Q3Q8IgjaFFFCoTS5JfB7bYKowJ3E&#10;NGyXfNBlRbrcPTfHc2yEUrQ3h5y8fY8eFsWlPsnDI3JdsrWxwTiPGIWTKlAqYWNlFZOWyBL67Q55&#10;Dffb3zugO+jhOi4XVzY43j9gP4m59OwzlGnGhcEFHt64xfrGJu3NTcgKonyGfO0hjY88wYnSrD1x&#10;AfWXr5PkKf1Pv59pEtE8t45+9S5qs8+w08cPJGIKURThKou1oEkxj/BXBxhHQZjgBw2SOKP5c08T&#10;39rDXFrDfnCCeGyTaZzQfPMBJ00P+eQGgVHMXniT5tYq5vIa/vGM+d1d9Icew55HFELjzVPKTosM&#10;TXl/l97Vbdb8FpHSkBUElk3U9tHTBeVKFy82rAyHlMMmJ6+8zVpjg+L2PsIP0JakhYXJSqIyojQl&#10;iyi0fNe1Lm9vV7UyszENz+H222/xz/7pPs996Dkef+Ix+is9KDUnR0d876WXeOF7f8P9e3cpkpDH&#10;L57HsSQKjbIdslKDNAhpo+uNLUdZ5EWO3xwihSRaVJmjvMjY3x9hiQRLFEx1A1km7J8MsfynufGj&#10;l1HS5Vc/9wX2FyAoOT4+IjqaYHkNsjSpqhgsl6LUWKKBUSGW7OMIQ55F3L+Vo3/Rx+rucEnvUlgN&#10;it4nINhCBj2U2sIWK9h2SZK3gRm93i8TZyfguHhFxN27zzPbfZ6G75DqAt+1EcLFtW1kEWOLElkY&#10;srJBaRZYRmJLUExxpQAKivIlylkD3/8IeTng1778JSb5lDdeeRlfWSzimEazQZLE5IsKPCmlqHJ/&#10;xqAsRcGURVhtAzmOiyUk4f0jbj8cYbKCfiPiqSce4+lrT2GSkJu3bzI+LlE85L3PPMOVSwOcRHCY&#10;uvzZzTt8+94JqttjL5yS2rLmCFUXU2VZsr+/R5lXa+9xHHOUpYgaGzBoNylLg+/4fO7XPs/VJ5+k&#10;TGOMCZkm30HZMYVew1hthGgALVJ7FVu1sFQPYZpobdd5oRxEgeIWyGNSfZNESxoywMR7jKKvkuW3&#10;aA9+Ha/RQcn3I9rn8MTTlNEthPVnpFbI9bs5bS/kXE+gRjH+7n3S4AW8ho3vWURWA2HbCMep+GGW&#10;hbQdHMdFKAtjnNNM0nIFvCgK8qziEjX0tBq5pAllUW1DoauLkySKOUo8FllCWORMy5LjtOQw1hyG&#10;OSfzhL15zjwXnMSaXAtUKdle67Di2JjohEkUV8BISyHRjEZHOK6LY/tVWFzXoy+jq4B+lpEXAUK2&#10;EbIGaZp3J3nrPFn9r6WrpWuwY/UzeeriWJaqoI1a1wZVHQJfbi0qgTSycmVO3SzNmWYyp+PAd0WK&#10;fuzRnI4thUBQF8EbKv6YeTfdXaDqTcqK7VTVriwdmUqYnQX0lxDUH1/Hr0Z9uh6PVvcjT4XVEtIq&#10;6rxWaaqxmqxrhszpc1Y9+qVwWQrK0/FhPcIEgeM45HVubynK0jQlTRMajTbnt68QR2OSdIyywLYc&#10;LGOhdZXbW77vTsUhnIlaZbBrgrrnenieV7uaBUpaZCTVc2wMNXMWXTO/ilIj6GOrlFxOWVtt8w+/&#10;8h/z0Y/+HKuPPUZysmB2ss88mjGdT5G6JA9DyDPCxQSkQUWGR0c7vH79FXQa8ZGnn+G5Z9/P6uYm&#10;0vcRyjsFRydxzGw6IS8rp8rzPWRzgzLwSHSIiSO8VKNLg9Vu8vwrr0Czh9fsMF2EzOfHBL5Ntkgw&#10;0mZ9ZYWxTuE4ZM1t3hee9T8Ne/0/+U/+nX/v9p9+7av8+//1f0W2fNUtVTESZSWubLsmJ/yUt58o&#10;sBKrij+YvAA0VgEiNGQYmp99H2WYJZNwblYeTsXo0R7+ag8TOOgwYTAYcHwyR3Q62HGOuHKOwWDA&#10;3u1H+J2A8mhK82NPUZ6M2P3m98nKHONZIA1H0QnFN25z4HmsvvcxbN8l0JLw9g5bT15FC0j3R/jN&#10;AGFXo4wkz3i4v0dRlgxXVthe2yCdpORpRuC0Wd1YZWf3EZvrm0zmU1zHI85TrMBno9tltnfExe2L&#10;HBwcceGxxwAB0wjVCmjm4P78M3gHIaw2yW88ovH0JXxbEN/cYdBpU8wj3I8/SzEJOb6/w6p2GF1Y&#10;YdBsEd/bx300gpUm8oOX8XKDfO0Bs8k9uh99iux4SnBhjdnXf0jy7AU2TJtorcnJzR1cBc3SkJui&#10;YmoBnlSElsBf68PhDK8ZUNiG6WvvYLUDPM+jtbFBeDKlsCz8pKDc7DEdT5D9JiLLsI0gsgTTRUhP&#10;G/q9Pnq1g7M3QnYasDfGtH2Mr1COYJGnzGdT0CVXL19EIFnb3OLw6AR0xuj4gL/4l3/Od77TwrYt&#10;lCV5cO8+e4f7pHlOUZYUeUlRapqtFq1mE62XOQyJbTkVD6aowqS2bbGIC0xZUBYZWV6QZBHXrpzj&#10;4x96koOHb7O+0cS1Wuw9OmDn3j0c5VKkBY5OWW2VfPD9Pc5deR//+vk3eef2Pu1mFyUM2qRI24AH&#10;WQZlXq1aW7ZNd01x5VmbzroPjd9DJn2a0sJWBUWqKLKSTB8wyeakhz9gOnoB20qZlVOKchURdglH&#10;rzI+uUtjyyOMFjTKK7jeVZQKyJI5yjIIoxGNAXkegexiyxKhHyBMUm8XTdHZ62hrHWH5GAu+/JWv&#10;4HgBb7/6Go22wFaKRqvF/v4uo8kI13HQWuO5aSWonJpCrQ1hGGEpC9tSLHSJKQuO45Q7z7/CC6+/&#10;zWMXtrhy7jw74Yx2o8Uf/Plf0VxbZavR5CTL+e7th4zCkkVygOt6BHnV/bZIMmZRTG40jXYLTXVl&#10;blkWvnTJXMVgMCDQCiMlv/CbX+Dxp96DyA1u4DEe38f3H8OSH0SaDZQzIM9XUEFGy3UryKSqAqfa&#10;VGv9UlUnLT2/wiL+PuQPMcWC2UlMgEA6IybTvyaZvowrAxruB/FXn0INPohovQ8nGOJd+zr/5v/4&#10;GovFjGZD025GtH1Fz7fpBy5Nz2HNiXEcm8C1sZTBVQIlNEoa0BrL8961cSfqtf/s1CUYlU2SrCBM&#10;cuZJSZgb4gKiTBNnBZMcsiSm1FUnnBbVxCDXiqzwAJssj7GkwSsiGspirdvASMms0GRpXmMjDJ7n&#10;Mp1O2Nm5z/lzl3Bcl7wszsRBWVAUGWkaV11/nEEXaz1wdiyicmiEPBt7VcKg+rgaqECPNSvqx2uy&#10;qjD76b9Fjbng3X+rutcK3MnpVtuyRobTjUM4c36WDlglYJbu1elNLIVQnbF6F9drKcBkPRZcOlRn&#10;lHl5+jNzdq+nW3fLUSe1K1cdj6gFTpV7klJWGBl9RmpfOptn3K+z4ZMxhsAPkFISRRGWVS1QlGVJ&#10;FM0QQtBo2gyHK4xH5zg+LsBUkQuDrEqSlYdlnR2jELIinJfL/yqx4Ps+vu9jWVaVyRMK264RDqfC&#10;15y+vqJ2Pd1igdE5F/02/+VX/lN+49/6DXJTcHDvLpN37nB0+IC8SGh3mjXg1ub+gx32jw+YzifM&#10;TkZkizmXttZ5/4c/wpNXrzJcXSMTgqwoKeIpWZaR1X2UliVJkpR4MaO1tYUaDjA6xi4kSVGihMKV&#10;DndPQr519y7N3gZ3bt8mL3P6K02yUlMWsLIyIHAlej+JZ23/L0rH+W/ev7r9+v7Ormm+90lK9ePi&#10;xxQl0rLQZXU+yvO83gL9/7nsWRbgCotYVR+UIocOkGBY7ByQyupBNPpdHly/TtpyOed6pOMZ1rVN&#10;Bg0X+dJtMt/C+ZnHCQ0Mdn3uP3+d4w9sM7tzk6CUZFGC9G2CfpetrQ2EYzG7t4vjOxTzFNd2ebS3&#10;w0pSEs5DVMtHj+a4V7ZQnst074hxOGEWhQjAsavqlO5at1LG8xmLRUin22W+WNAIGuzu7CICqyLR&#10;nszww5S7r7zJucuXoeETNBrMH+xh7u6y+rH3Mh2NcS8P8f7qBuWFFfR6m3QR02o0mb92m8H7HyeM&#10;E4JzQ8zeMXGU0HlqmzRJ6Pb7TMcPqwBwbhC5Rns21vkh2eEY1W0S749ofewp4uMJsywmezih+8En&#10;yEcz3Lsn5IFN8/1XUdOUyeu3sS+vo10L7h2T9NvkymLhCIalQIYZ5VoDFUe4/TbjG3eqbUfXJhAW&#10;kQ15nJBKjQhcDh/usrK5TvbwkBXlkxQl8SAgiFPCcYm92caybQ4PD2kEHroouHDhAr/yuV/EcX1e&#10;eOH7vHPrDqPxjHA2I6n7w3SR0ggamDhGmhLfdXC8gKDZxnZ9KvTC0nY3+K5HaRdVNknAaDJDmLIC&#10;7hlI0oydnX0ergZE4yPiWYzvRQS+4NpT57lx422Oxwn/+Pf/mOFwgBJwMHqHo4OIZnNYVyRk+A2b&#10;NE8pcrciP8ucUofEicOHn3g/Fy99CF9+kDQJiaZT5vkOurxPPHtIltwjy3aIFzElC1xjSHVE0Gpz&#10;Mppy88036fclQbtLajc4CqeQnGNr8NuU1pDMTympmDSlssgLTU4bRwhkuQt6RGlicua0nIhwYXCb&#10;MWUukDj8xhe/xPPdDt//mxdQKE5Ojmi0WmhhyJKEpu8jTH2yEQ62srAVCMdQlhmFTil0yiKeU5gW&#10;wmgOZyfcOTjB/eFrdFoBliUZ9Ps0xpI3jo7BWAS9y4TiCG1SFpMjQlPliU7CKcqxsR2b2XyK77j4&#10;totCkumMZquD2ww4f26bX/7VzyEbfjVOUZLpOKc7uITfuAalTa/VRwPCAeNOaZVrCGlAlDWRuuqu&#10;E9JGoEgGCc5bbWTkIsqcRRrjez1cu02SpthWSEZMGH8NeftfETzw6HR/jtWLv8cHPvp5hlt/xfze&#10;mHGRMZmDFUk8x8ZCUiMJUQqUWo5N5OkJWRuNbUWnzkx91jx1dIyBMp9VJyxZZYfKGksAVW1HZs2q&#10;zTtTM8dEtcNUmhxDQSsTzLKMxJRYlovd7OJ4TShiZDauR00lWlQCSyrB6OSIwG8wXF2r+UwKrRRS&#10;QVFW3XPtdozterVYqUrbl4XF1WGYU/dqmQv6sZup3JmlQFoGq6vg+Fmoe4ldEHJ55jb1+JTTZQDq&#10;PJIRZwXxZw6arALtUiLrqdfSKVK1uONdf0vIaqtzKWrKmvpeJ7UqkShFXc1Trd4tj2M5LqwPsDoO&#10;luKoes2qDFb1/CghkLYHxiCXlPnCnL7Gy+dymf1ajpKVOhMysqbtCyFwXIfxeFR3CUK326mBq5Je&#10;b0gSz0jTabXoIStnzZUutm2fvV5AnmW1C2eQoirDdmrXVdbjTlW7aVIpTgu7OROion68jpfiGcHf&#10;e+6zcGvOCy9ex3M1crGPmR2ghMN4MmUxPWYymWG7bX742nXiPGNre5Of+eQnuDpcY7vdptdukEvN&#10;JEuqjtswQfgWRZEzm02ZzWaV0MqyqjYuz8hNho4ibJ2jLJdxvkB4Hl//zkukajAJDw/t1cGg4TUC&#10;5umUMAxZ6azS9NyJIv/u3OdfrDfaXxtFYXg89Phv/7vfJ0BSlJrMU5Doejyr0fXShe/7xHH8U4sr&#10;+LtU5UhIdAFlHQ4EFkChDIv5nEZmY+KY3U6AUwoalodzGJKkCeGFHkGm0VfW0GHE6PZDiiyHeUjz&#10;fVeYUrA6Kgh8n9XPfwK/18IaLYhuPyJJYqynz5OMpohRyN5rb+M/uY3ZcDjZ26c7cVHnVxhNxgjX&#10;QRnN8WiE5/tkScHJ8TGh10O5Jf1en9l0SpkXjMdjirJkNpvhuS6WEEynU4LAJ40zti5uE5uSltZk&#10;swhbG9ytIfHDAwYXN4l2Dmk9u42JUvT+hL5yGJUZa7/wHIcPd+k7PRY3H9G+fA6n1SC/uYtjYBZY&#10;2M9eRI0i7B8+YEyKfnYbZQzunRHhD29hfvYaMxf6l7eYv3SDbr9PesUnUIrZ9XtYmUOrGFYfctuC&#10;JMe3HYpuk0IamrFGrbTJooQkTVhZ7WI6AYudQ+yNPuXDY+x+iyhaYLcCMkdiRTnRwwMuX7hI2HWQ&#10;i5ixlNgPj5BtjzklnY2LhFoznU1pthqMT1IC3+dDzz3H1uYqnt9k+8v/NqPRjNd/dIMfvvIKx6MR&#10;83mIpsCxNYEIMEKymE/JS02n20PaDlpXnLJWswUo0iRBKlFtc6YRpUiRpoLdllqjlMPJaMLNd26z&#10;veJzb/+YO2/9kF/+9Me49eZDslhQaI+3H91jbjtcWe1wMDlkXmZo5QMS13aZxCBkC1sLSpGQpQJh&#10;OViOw5OPfQo/uMDe6FXSvW8xj19BZ0fYCLSOK/tf+jh2hlWAwSMlpShTusOMwXqXt14v2Lyk6Tg2&#10;xSSiaEO/dQ3VWkX4JbpUSGkICpvSyutOQAuTrVPkMUmxIExyVCJodx1OpofYQBIXuLbgs5/5BbK4&#10;4OXvf5+sKCnLFN/36XY7GA15mqNLgxZV56YtHNAC126C1SRMFyi7iYVhEc6RdgNdFCjH5eHBjEtX&#10;rtLduMbRdISa5iCr8tT1zpArT15l92TKK7cPSMIjvEZAaaoV+2arRdsPKJMMz3bonV9FzVM+dvUp&#10;PvWFzzNfLLCmGW4jIDi3xtBzMbZLZqDbzclmGts0EV5InA8pRFRvZEZKAAAgAElEQVSNhaiKpxFW&#10;lbMpcrROQVg0XZdpUTCdxxQWFM6CVKdYlk1m+ViOg0oCMCValEyS72IOgPhzZFjkBbj/D3HvFWtb&#10;etj3/b7vW99qu55+zu1l7sydyhmSIkWJokRBDQaiNNhxCowYiYPkKXEe8h4gMALkMXnxgx0jcmBH&#10;EGIksgXZBkVRFCWR1HA4Q3KGU26/9/Td9171K3lYa587FAJIgJR4DS5wyzln79lt/de/6gBl21SV&#10;rCiFabPvjZQdCE9t6gvQ0RSLgjSinaNxKKna/iswdTNaHFJjrMH6xrNlnAMpEK3/x69mRDpBq6Qp&#10;R7QepCCOEnSs0MJyc7iHCjy9JCWwCocnqyULn4IvsRbCKEBKQZJETCYTzs6PSdOUMBo2xvtAtVfk&#10;hipbUpYFUZLirG/Bztoz9LzDyvPcf/XplGRztIDRWIQU6JbBWUt6DaCwSCGxazZnnTxc+568I1D6&#10;QlZbH2tw1ASrGr+VFPLCJyOkRFyk9XguSzp/sTbhgSDQTR+Ul59iw3zzepLPS1GdW5u6ZfM9opXJ&#10;XAOSGlClcKIpi6VNXaq2XNlZ13Zj+Z/oBAsCdfH7hpFbP46tX6wtuzSmYTvzLOP87IwkTRgOBg1w&#10;DTXOefr9DZbzId6WOF/ihSXQgkAErWer+bneO4yQCNbj23JtkGsZSXHB6oEn1JpMPmf31rUWa5n3&#10;zCk+H/bYjzTb2jL/5h/DzoD6asyDw2d8/P4py8Up2fyUy/v7XLlyg1/+xV/kyvXLbO8M6fkIIwxI&#10;y8rVyMoispqiMugkZbEacf/+fY6PT0jTlG63SxLHxGFEWeQsz09IOxHFYkFgQSYd/u933+V7T0/p&#10;Dg7+h96+/l4v3fzF6XL5OYfY2NrdM6lM3tvaGP5fYWR//0ouq9tvvsjf/m//G/jfAQeZ9EgVoQrD&#10;elxaAEoqjLPkef5Xwl7BXyRF6Ligwz0KKw2BA2k9vds36RZ+6t79uHaH03AWCbrX9hrZoF7S++CE&#10;rK6YvrQDzpP+8BlmlbH7lbd4NDvjygu3UKfvg/UQh5zee0gwy3n26CE7UYfFhw+Ia8fUFCSBwJ5O&#10;Sa5eIigMaadD3o1gsaIXJETbQx58/xuYsCJxDo3C9weYZzOenk4ZXtuj7oTMJ2PGT5/R7XeJtocQ&#10;hSyOR6wKy/7tG5ShZivsMP/kIV6E7HzhdZbzBTGSk99/h91b15h1AjZ7HfJ7hxyejbn91S/yrJix&#10;eeMykz98j43BEHnzMlmRkXZSTu49YuOVmwRCIXoJ54nDTQqGK4NPAs5VRf+FfcwsY7h7lWK2ILmy&#10;Sx0GuIdnzKRnb2+XvKdZPjoiNBC/eo3q2TmrB0fYVy7TezjBJU1KJA4i9LDD2bNDwp0NNpIOVayY&#10;PhuxM+iyEaRUlccoSblcEQWahS2ZfHjIjZs3OZ2MkHFIsr9D99mUycmI3vUtlvMxG1Kx6mguXzlg&#10;5/Ilks6Auq6JAs/BwRYHBz/Hz3zpTT788EPufXKPew+fcP/BI1RtKKqKXhwTSokOFGGoUSJEiQhn&#10;m94ZpUOstxSmQuiAXrKBt43/ygUNc6FFHx31QAq+8pkD/q0vvUTUPyAvCj56/22srDCBJ3U1pS2o&#10;rUbJHst8xrCXELgBrvDoZIkKJXWRUrsJsVbEaoON7oyTT/4B+fL72GqCtI1vpnaAVwSBIgg8Ak2B&#10;o7bjpvurVCiVcnAgePTxIz55Z4Pu5+bQ+RmeTW/xpW7IsB9A2KMox3R9l6UuUEgi0UOKABELIMb7&#10;Hp52hNZ59i8PmcyWHB6eUBmPD/r8yq//e0gh+fa3/xhTFwRaUuZNclPrRh5UApaLOYVZEWlNZQVp&#10;2CWNE1ZZDjjSbh/naoKwSU5tJiG3XrzJ4eETwqCDTZLGz+IqApUQD66yYTu8dSvlaNXh9PiUNEqx&#10;teXK1avoMOR0fE7tLZFzfPnXfomf/dmfY7pcYIxjsLfHcGNIkiRNm7pyhEJQrhReK+oAkH2EdChr&#10;EM1gFziJEAqpNMjG+yWMRfVf4viBpmtW7A62SEUHS4S3S7yWWGNBGLwyeAJkHVKNf4jwH/Fzn7do&#10;f5VV3cxvaIZ4XeOlxNdQt71NdVWhwzVD0MyzCCnxvmJdXllZT0jTmxXGkkgoOmHYeqJ0G8VvJMdu&#10;twt4aqeI4oggCggCQRJrYq0QtpHGF1WFMzW+rlDAcp4hlCRfVci6xsscZwxloYnjhDgaEqgReT7j&#10;9OweN669jPAQqgGZKFAastWY6axLr7OBDkLyImvqC4TH+xpPgLftYDRtatD5NoXYAq81A9P6fjxN&#10;0WpLSOGdbb5HPZf0hGieybWkecEGQuN/gQa80JZ/Ooe6kAA/VX7asmfeWrANCyQAs66kAFSgkNYi&#10;VLMPKT3Na8cLvG3YUBwIr5sxYSVbWdS2fJ1tk34AljUucq0R30vZbOe6CmgYMe8F3oKkGZL3vkkx&#10;NvJhMxrtaX5GVdfoMCSMYXR0zsbgCovlCB1KBoMhSnvy3JEOHDIIWc0kw61rFHVOUYyJVIh3AqE1&#10;OkgQbZeYtabxSXsoqxIZCFSg0DJEixBnPAqNwxFoRRBUbRJTItsEYlHOLyTeSMIDW/A/feeb7IiI&#10;vSTmtVvX+Jsv/DqPRxavHS++9hleeukl7r70EpvbWzjvMK2HrTw9wpQ5wlYIW1FVOUk3BQVPzx9j&#10;pzndsMvN6x1q70j73aZmoSzI8VCCtEs0llXS4R//wTv8q3c+JNKxT5fnR9bJr/8vv/WPvv4f/4d/&#10;I9wSabi1teOu3bhezGZz99//vf+xqZf6zd9oXkIXlirfXJz9mcO454DqrwJcwV+oaHQdJmmTJQhM&#10;S7rKWcYTk58MbuxmkyeHYTwy6GcTZgc94sKxvPeUeSIZbHbob27BTQkbXcpFxov9XZ6++xHxZszR&#10;YkzxW/+SUnnybsDll2/gBz32PjlnmeW88uodlh1FdT7l/Fvv0XvzFrN+RPDxEcFGh6IoLgyCp2dn&#10;9HRAb6Pf0J+JJgpivHVo5wkQkEbkzjBwAlV6CqWQiaauSoZbm5SVQXRiAqPIsxWdfpfx2Yj9K5ea&#10;iR3XozQVZazYeu0FHj16xKWrVzh+dkTn1RuUxuLuP0MlEYu8ZuutFylGU8LjGT4K6N68hHpBMv/R&#10;A2xRsH3zCnlX05Waw299n3R7g/T6HlppFj/4hFSHjF/qEaUJ8TiDrCCIQnwaUxrPTqmwu0NqHPLD&#10;Z2R729BN6S814nQFl7cJ84re5V2KyQJzSSOCpmNHWIEcpJBVDLc2mStLJ4iwq5xstaIbBqRByPJ8&#10;wmq+RMYRu909rl65yubG8OLDo3lzNy/KOI545ZVXeOONNxiNpnz48Sc8fnrI+x98wOnxEXEUEihJ&#10;v9clipopC+dM29OiGrkkCCiKovFhFQbnBHiJMZZEAq7GI9m/8RqL8YLDwxnf/OY3ePHGHlYorNdY&#10;H9KPFVmd8OikQIoQVdUot0TriJXL0VWC9TlRFGNyA+lDVsXvs1o6XG7wujnBOtlsnOHB4alN8/da&#10;pQgf4b0gUCGr1QwdeW7dOeDRg/vcezzk5a/8u3x4uMlZZhE6J7QJRAlzv8DVPaT0SOVwIm8zSU08&#10;3TuB8M12nUewOewi8RydnFIUc5I05df+2l9juDnkW3/4DcbnpzgHSdyAnUAp5ss5VVkRxyFVXWKt&#10;IysKNrd36A/6ONOkxk5OjxnEKXVV0eluEMV9jD/DVSWdTgchJIFSxJ2U0tSMZzNmizl7+zfppzuc&#10;HD3j4NImZbZkdLZAh0056c9+9df4qZ/+aVZ1hRWe3kaf4daQfq8HQmJt0+4n8ChAeU/g69bI7Mjl&#10;RiMBOXdR9Nh4oAREEhFH+OAN5sXnEfE9iqBElBlxFKCUQdQQhE2yraprjJcEoUQGgK/46k/tUMwj&#10;no6h2+kx7O6gu4qgrdbQdYVSAcYanPUXbInzzYewbQeM1+3dDZCKGsbFe9JUk3Y6hGGE9c38jVBN&#10;Sal1jo5tJkAstkl8hRLnarLlgjzPGCxyllnJrJYYr/BKY61v2qzLGgJFoJqd2LKqiKKQXr/HeLxi&#10;sZgzm81I4g1MTSMRSYWzjtVqSVGu6EdxUzSKRdA8TheJu4tk3E94wxsJaQ2waA3sn2a6PuVjsu0c&#10;zBoYIdbFpmvjvHveX9Ca3T/dAt/IZ/Dcdr/+0kbyI5BtErJ5bwbtpNHaQ2RtK1HSjMc3yxIOT1M6&#10;ilhLY5822Dc/u6l2WDfMP7/dNVPVGMktTRN7O+r9E4+RJAwV693H9eMEDShs7otoHuP29dTrdUnT&#10;mLPzIwLVQ0lFnjVVIJ0kJk26WLPC2RqBINRhy6StE5vN87j286+9WIhGxvWqrXLxTbDIWkuoNVZK&#10;6tpTliXGGgKax3DDSkpveOgmfGIN6UJwvx6h/7DP3UtX+JW7V7h0+Qqb29skicLMJ8zGM8q8JNYR&#10;i3xMHChMsSLRkiAI+eTeAw5PT9jY3GR/u6kuUjokjBNkoMkrg8kts5VBqkPc5ia+s8E3/vSH/MY/&#10;+x0GV24yHCSAxUgwAn7jN3+zCi2V5SIESP3/lpr4//n48wGWhMBD5ZsPQZzHa/A1HL39AVulGM23&#10;krm4tDG0aYjzmtP377PjQ8KffYVbV/fgB09wn5zgPn+T2eNjZqcnPPvXPybqdYg/e4vNKwf0NnaR&#10;Z3N8N8TubZKVOee+wGcZ9x8+YPPaAbWzDF68hgs0YeHIdUCSJCipGY3OOTo5JkkTTFFcdH/sv/oi&#10;o/GIYrrArDJkAFsHe9RFwfT4jKD2bN+9TekcblWz+MF9ZBpz9fWXWVYlsyfHzOc5mzevUO92iVBM&#10;f/wYmdfc/tJbnJQL4rDP7OvfJ762RXZ5k61KMXvwDPXojOGXXqdcZgwOdhn9wTskwz7+5hZpLQg3&#10;etiRJwg0URixmi/Z3d3FaIkSkjzPGVzaIe51yRc5lA6XaIKrW8ze/pDO/jbxzX2K79yjuruPTEIC&#10;qShsTXgyJdnbIbt3SF4WiOmSdH+LyWhKp6oR3YgwivBRiI5Cxg+OSK/vE+QlLHO6V3bJvOHx+SHX&#10;Nq/jKxjEXZJ+D+EMvTSlm6ZNGkWp9sq18TxkqwyPp9Pp0O+k3Lp+lTdef41f/IWvcP+TjwiEI89W&#10;pElMHCpwZdNAbSp8EKCDgKoqicOIrKrwXiCERnhJJKHK5tSVwxjF7/3eH/OFn/oS29ubBKLZihPW&#10;0A0kgXeIekmiI8anDxgOYn7+57/Is0dnfHQ0pdYWV4IjRxGhpeD1V1Mu7S7RvkaoEGNipDM4b7De&#10;tFe2zRWv9J66XhFoSV2DkAEEEYUt6G0PGO6n3HvfcvWNhOFwh9liwvXdHsJmGGMpga6r29yTY90a&#10;vJbEvJc41RRBmrpCBSF7O1sEgeLpsyNWizkq7fDWz/w0O1cu8zu//S8YnZyj0MhYNummbIkKm0SM&#10;alNVYRSzWi25fPUa/d4ORZkThDGz2YS6hv2Da1gf0O1vk+czVmVBGGjCOGaymLPIMoq8IIxDqnLJ&#10;YBBz+HTFeFJQV8100pWDa3z1q7/Ilbuvg7eYumJ3d5PN4YBOqrFVgVYagjZNJRqfEhJqWp/S+sTW&#10;nrTlOp7vfFMbgsdJS2+wjxCfZTD8PCq8R9S7T52f4euaXmwQzoOr8AicT6hcgvQKL2q20gk3r75I&#10;HfaI45AQQa+b0t3aROkQXTs6nQ5BELRdOc1J23lPbQyr1ZI0SVGBoixKqrK8MGBLKamlwUlP5Wq8&#10;o2EtdIQUjURIOcU5R11bypVhlZecn404fHbEdDxlPn3CMisRKubKtVtsbW2D901iFI9xAqVCnGvG&#10;0cNQk8Qx1hryvOB8dM6Na5s42zS9ax0hhGS5nLFYjen1hk2Sz7c+KdMAgWYa5rl5/c8CLCnWRve1&#10;Kf3PnDZaH4/w65Z135aUcvG8Wusubnvt24K1H4qLpJ0Q65b0n9w6FJ8Cer79r2HUGlnMOI8UrXuq&#10;BXTruGJzPzxVUT4HV39GcgRxIR2ub+8iLegctn09BC3AEesiV9b9Vx6pGo9RI3k+//9bL15UpWnf&#10;69Dv9/CUTGdTVqslO9tbRFHcvqYcKoiI4g55FlPUdbNv2Uq/SioUjZdOKolsG9p1CzbXxvzGD9cg&#10;EGMsWgeEYchytcS0aUutNawfL9mAtdIa0JoqkDwsMv7h1/4Vr966xa++dhMvVWMJkBoVKApXMy0y&#10;FmVOKFP6SYytDE+fHjE7P8HZil6vQ1crqjAg6XSJAs10POPRo0+YzObIMETHEaHsY/YPeDiu+J//&#10;6e8wKj2X+gPiODShtyuhIlDNBY9TitraRmkAUID5cxHO/6fHnw+wBKzl6+baumG0ZKBICstCy8IG&#10;IlOPzhle3sUIz8HuHvUHT9BfeAFhPXFh+dAsmfzRd+lHKd0w5vW//W/Ttwr58SH3T6dkccRiKHGr&#10;Bdk37nFaLbm2s895T7AdKEZffwe/16d89TqJlBRvf8ylu7dxQcBkMmVvf58wDPFLjw4C5osF48mE&#10;/saQZVlgTUWsNf1+B9VPWSyXnMyzxjMhIIljekqQL0bESlMsM4JBilABURTjaovSGkHTrbKV9Dg5&#10;PkZc2sCcLwjvXsbWBj0tyKKQTq9LdP0Sy8mM7U6PswfPiH76LjYv0T98wigAdWkTvTdgdDrG3pvS&#10;3d0k2+0wjDvM7z+lshb58jXmRYXOKuofPML/0huEdbPlRFEh85p6s4OfZU3qZWdAUFs245SlLXGb&#10;Hfz5jEhrzHRJ72AHzhf4bkzWtZzLiuViSf/6AbrfoX50Sm4Mym/SWVmi29fJJnMIPfvDbe7p+2gL&#10;3U4HV1cQNgZLUzVzHc46jKkJguZNulrOsKYijTSbwz7dSJKvFu1IrmJ3e4ODg0t0u30mkxnz+Qpj&#10;HKYCLVXjv9IBUjSySBQEbF7a584LW8xG9/Gm5Ifvvctbb77F3/x3foUPfvQ2Skmia0O2ugk4yUan&#10;w3bief3Fq/hyxWy2JFB9hLFI6fBCUpYFm8OYL3/xJpc3e2TzQzwjnOoilG92Fo1oigc9yPUIrAyR&#10;QYwipCxDdLhBVWRYH3H7xQEP7j3lh++/y6/++5/n+MmUu5dfIwyak343HoJc4rxCECBE27+DxbVg&#10;DtsBPDpsrzydp9frcXBgOT07ZZo1O2G3bt3iv/yv/gv+4Otf57t/8m1wNYFSJFUHViAJqMoCaE6k&#10;/W6P5WrJ+WhGECi2tzY5PHyMjmK6/R7j2RSDR4YaUxtqAXmbjlNtPL4wNV2vqRVMZxkIy61bN7l1&#10;6wVu3LjNjTuvIiPBbLri0sFV+v0+SaxRWuB8RukygiptPTmq8VnRAg8awB6I1vPmQQqFUhpcU8zo&#10;ncfrmP5ul8GNTVyyx9y8TBh6nDhFy4paPKUQhxgeIuIlgQZ8YxwOJPio5vj8IV/7xhSlBLE3aBUh&#10;ggiLQAlNoHUDPoTAWEttTfs8QVUUbe+QoyyrZoScNTARKK8wdXMRsu5/8h6qutmVI4xp/Dlt2aO3&#10;SBzNlLCnClOCYYdBJ2W4EROHjkU+pzQ5LgDhGyAtaDxNQkh0GCKVoqwK5vMxWb4g0j2klERRitYR&#10;y+WCxeKceusS0DSVr5mmtRDYsDPP2SXWz4xYDzy3X+meF3mKNdMk1km0xnfl1ok9AcK3HWFKURtz&#10;UflwYWyHiz4r0Xqemo3k5gy0JsOeJxbX1Q3Pe6vWt92Mbvu2YqEZQmlAVgvaVVNq2ip/7Ynu+Qi2&#10;+pTp3Tl/MU23bndXSjx/3Hy7QSn8hZwo/PMiUOddU+3Q3ketQ4osb4zvgQIZMJmOGI0maN0sjQQq&#10;oGq1LWsdOkiJwi5FWUA7R6SkQqvmVN6kFxt5zjkDQlGWJVVVXvi0pJRNO78TVLVqty7dxXMY6oiq&#10;KnHek2GaC9takKgAYZoVl5mzfOfxUx5Mx1x5/yHXNzfZSxKGccBwkBKnmrzMoIYqyxDOsjMYMNze&#10;RnhHHMck3T5B2scaw8NHT5iOJoRhxP7lfawUyFDj+ht8NM75ra99l0fTDCshEDXdJCwDx6lAXUxl&#10;GufQOqSuq8ZD5f5qZL6/zPEXkgiBVlh/TtSukzM6jurhC9dK8+CEYjxne3OTH5cLrn/2RfKPjynO&#10;Fyxe2OXy1mX2xnP0B0fIt24yNiXjxYLVw0eIKKDehk4vxmlNUZV8ducOXgl2nGO0nNF78w55lmHf&#10;f8K8F3Hw6i0miyXCBhRFyWKxQCpFURaEYYTzjulsyne+911U7dAIbly9Rl3VlIfnTLM5m9cuEWqN&#10;O1/gSseoF7P7uRcxi4KzB0/oWUn04lXElYSyNtQ/uo+OI9KXrzNZZvhFTvDN90neegEXKHQU4n/4&#10;CLmqSH7lc0zHYza2hjz+xvdIP3MblUZ0ej1Ojs6JTjPErT0Egk7aYSnnmNrQ7/dZjWcoqYiDADFe&#10;oQLZdEJ9+RWCT84o04DNuzc5Oz0l+egZs9f22TspMLOc+WrBTtLjPHKo4wnx/jbudEaw0WN5dMb+&#10;1pC5WpIUjliF6JM5frSg2BogpUB2YuL9TYq8oDwaEyWXSXWETgIm83OWixVJElKbGlNX5Lkgipqo&#10;ujWGoiib2aKwMbDnedZsDkpPGEg2hn0iLciWC1Sg+Y/+xl/n6tWr6DACJOPJlPF4xng85fHjJzw5&#10;fML9hwuMMaRxiMlzXn/lLT77mRscHw3Y7O/wz3/361wenfLW3ctsbH6Rb/3Jt/n5L38VX3tO8zn7&#10;u1vcujag0x2yrB0fPVmynMyJk5DSNzKkrzyDbsLujsDZOVY4CDXFrEQGGhWmuLCHExs4uYcXWxgT&#10;k7uIKOwQdPrkGVgnyYOSqgKzXbD/xp9wdP4x/Z5lmWXM/ZzNToIzFkyGIsE6j/ASFQSNTOM9zrWz&#10;IjJrrzQjQFAWNUIqhoNt4rCLPj3m7PSM+XhMr9Ph1375V3n5zov8/te/zv179wjCiNBaVotZ88Gq&#10;ApyzeByL2YTRdEynk2LdilU+I8WQ5XO8lIjA4yyESYyzFuMdOo4wtcFYRxLHOGsQQnDl2nV0HDDc&#10;3mBpSx6ePuF1/RZxYbl5+RJbW1tI3fB0ZVUhZIizAdYuERjqOsNWc0w9xdkF3mV4V6OFu0hEKdHs&#10;qTVX/M3JwuoEHVzhzTtvkTmLjjvYWuPtLQQFRfVrWHuMqx8TiSlhUBH4EwLxBG+PkNoQJYYyO6Uq&#10;FbFSjS8sqlCBIoq61FUjsWitUTogCiNo5Zc03ma957cudFwzCrJlCpy36DBo/DBaIFXjEer2Ogzi&#10;mG6nS7fXReumB64yNVmRUxQFbjHFGMNqlbFc5hT5iqIoWh+UQHrapFxzeO9JkpRet8fqZEHOgtH4&#10;hCuXukghSeIuUZSyWM6YL0fkxYooihrG0LXN6R4cjbS2Nj6vgdX6VLC+LSXVhXR+YVT37fSKXe/2&#10;PU+pNUbsTxnloS0VbYFdawpfz59dFJX654PMa0bMu7Wlfp0gbL6nSXuuk4rPe7I+DeDWDNZForH5&#10;44UNpgFlXIAOaDY7jXHt17RVFO1tGGsbczjPgaVtU4NaN0Z+27JxF3uOLdiy1hIEirPRiPPRKVol&#10;RHHDdFrbTC05ZyhLSahTknRAUWYYm2FF89qUQUPjfFoRk0o1aTzTAsb1c2NtIwXjqOv6Qu1B+E/V&#10;O7QTTw68d0itGu1NSKyFJOm03rpNPjxc8sOn5yhp0aZkv5Py1u3bvHDpCp1gQhgLhr1ttjd32sJW&#10;SRzH5NZhDx8zny2Jky4379yh8IJcCBbG8Pj0hHv3PuTB0YycmKyqiXSNdgWDTozwAWHtGoAlQCJw&#10;dUsDWYtSAvtvWCP88wHWp8IjguZNjfBgHHmi2Dlb1fnRqBr3BNvDXR786z/l8t1bLA46dKxlOpkj&#10;lODw0WPk/VOOOp7hjz5AzjLq2QrxxnXU+YLB9X1O/+g9ur0ON966CydTzn3F7Icf4w82sHsJV/ev&#10;k/3JB5heiAkVwaCDr2ouXb7Ew4cPmM6mdLpdqixjuLGB1iHL5ZJ8MmdzY5PD0Sk7SY/58SnhsIfS&#10;GhcowjhmPh0RD1JWyxVDnSC1xnlHEoY4Y9FSUeHANyOlw36f0/MpyVaf+nSKfOUqq9mKzmafbNdT&#10;nJ+zlXY5e3rIxudeYnU+RVQ1x66md2UPf2DJP3pKiMT0EuJXr+NXBUd/+H36e9uo/SHDbo/soyfM&#10;xhP2f+YNsrrExhK9LFl0FXoRU+eOq0GPc7mirzTh1LOMa9x5zjDpouYF4daAWoHe6JEfj+BgiJ3m&#10;9IzgY1/Tu36Ay2qW7z2kt7vFcrEAYwlfu4ac14xHE7qyT+wUg7iL84bZck5ZZCShBhqZoOn/qYij&#10;mCRNmg9GmjRNqDWBksyyjJOTU5QUXLp6jRde+QzHx8dUdclwuMHWxgB9N0bKgPF4yuj8lL//D/8B&#10;4+mUuqwxDt77/jssZ8dUZsVk+j6PThd8/M/+OR+/comdg21Gq4JplvHg/jOmxYzzk0PSYIMf/eAj&#10;xpVgvFDs7VzFuSVGBXT6G4Qy5e61LXqDCSVj6jBhVe+gUo8Ql1DyJZC3Qe8hkxiiGlhxQJ9ud4BA&#10;UdaGytQsl0uMc2xv1/QGCd/+mufHf3qP6y/exZY5lBE+K6ncM2rqC++a1iE6SFEyIQgStGpKAbX0&#10;YNtiRx1enAS11nBpm7QTcXY+Zr5Y4sOA7RtX+fX/5D/g3ffe4/d++3dYrhak3Q5JpJlPp0gpODk7&#10;wdQWRE2WzSizGd1E42jmLLobm7iyIpIJZVG0H7ie2ljKsiSJYrq9Hpu9kNo58rrg5ouvE8Uxly8f&#10;8OabrxMHmp0rW/SShNXiFO1XZNN71Nk9nHmGFAtWNEkzvMBZwAmUDAhUgECy8M1+nHMG7w1S+NY3&#10;0xQySj9BB28yUF+hH+3Q3+khWk+S5BpGLzDVFVazHfJF06MjxJRaPCavHhKVv8ubb1xhtbxOtkyI&#10;4wHJcJvt/S472336w6skSUIUhc+lcNmcYsuqohCNV2g9jUwF84AAACAASURBVOO9b0z1eKSQVMYS&#10;SEGkA6QzBHiErcEahPcYVyG9x1clxWLOajZhMZ0wXp0ymYxZTefMcof1MYgEpbqABWtwZUFNjVLN&#10;zpyzAmMcOggZ9DcZjUZU9YLR+Ii93UsopQl1Qhx2UFKR5UuWiylxtNsACufbz/kWBNDqeZ8CTmug&#10;1Shp4kLOWx8C0chK65OGb9kuuPAzubX8dME+iVZufF4VoKREtBUCa+1kXXcgWwnQ8bzl3beJOaV+&#10;UkZcE1BrFlS0UqiSEiEVeVFBK9F9GvD5C4N/u1fI82QdoqmIkFK1TPPaFC1bj1njMve0HrDWT2iM&#10;eQ6wWlN9VRUEgcQ5Q11XSCEJw4hO2kPKkPU+Y1EU4KGTpgRBSpR0qZbZhfRprW29b01NRG3q9vcN&#10;+liHD2ilW4nD+09N7ASKql7/rAYYBoFCxBrX/nlZFQz7A5RQGAedOKHnA3SQsrQBVnlKUfNgUTL5&#10;8RHvHWVc6hvuvvgicf8SM6mpFlOy6YhOHNBJIiJbs7m5BUmXJ8ucHz0+5AcPnvJ0PKV00N/cp9ff&#10;RpY1eIMzFXVZEii17Hc3JlqqNm3a+AENjlAFCGup/4qM6n+Z4y8EsNbVaApJLR3SNG+Zq194A91J&#10;rH18WKV1STwt6G0OqaYLVk8NH//4HuDZfSrg4Qm9F64xuLUHAnrPFlgJRgl4eZ+z42N2v/wZJien&#10;nH7ju9TeomqLvLpFiKB69yE/9B9z5c4tVoEnPZuiKovcaqSOwXCDINCUy7J5cI0BAdvDDaqoYQyE&#10;84xmU4b729TWMnlyTBSFZEqxefsqdpUTPJuQuSm9S3u4Qcry6Ay5KNF7G/TuXkdax/i9j9GlpX/r&#10;MjoICJXm7GvfQ+1vsv3ai+i85Gwy4uj799l84w51VdG/ccDxn7yHiwKigy3STGCTmOOHT7i28xJO&#10;KZJeDzlouk9iFVCXFaQhg40rlE/PCJIQ141ZDmPSD56i+inB9T1m3/0AeWcfHaXk91dsHmyxkwvO&#10;Y3DHE6Jwiyqv2d7ZIVudkuiIIijI85xitiDqdwnDkPFBj+TmHv5whD+c0FExYZKgNzbwSYCcLtkf&#10;bHEyOeHw5IhX8jsk/QHQeELwEIUhSdIYZ/MsQyhF0ukQxjG1qZnOpozGY5I0ZWNboVAUWUa31yFQ&#10;kGUFoVZUZcnGsMtmN+a/+7v/Ncsq5+jZU/7Pf/JP6UQxUiYcn47IsozRtOCla1e5cuUqZ/Mx82XB&#10;e+/9iLyQKF3x5HCOqWdcu/lZ7GTGldu77B1cIy/meCzW97C+4PKuxPoZxlzHyuvI5CZ19DJRqInj&#10;mCjQxDqkm3RJoyZZZ0RAFGnyosDakrKqCEOamYuox8amwpx/ngcffchLL34Ru3jK6eR3WSw/ZMVD&#10;umXrPwKak4gmkDFKpigZkicDojAlDDpImaJVD626SBEjREAS3SLtdxlECbNlydHZCC8CoiThi1/6&#10;Ba7t7PG//aP/ldn4nKIssc6S5St8G8tOgpi6LME5kjCmrA2rxYqNnQNiApwzrFar5kMWRxRF7A12&#10;2djYpNvpMhj0UCrk5Vd/is+++SadSBLpkjgsWcwfkH3yL1iworRjnKwpKuj3buLEyzjTRSYdai/w&#10;aNARyBhkBEKDCDCZIdQaIZqTnVIgpUcIh1QSl5cUeoTFkIaCqu7RjXsgRggrSOshOlYM45pqxyCV&#10;prL7ZOVNzOIt9LLLwM8ZhB9h83O6oSTIQU/P6cpNElvRSVOSOCZQEttKgDoI6DqHLJ8HbJ7v9zUs&#10;ijWGXpDjrAXjwFg0shlPt46qLAnKY2rrKGvLoqyY5gXjvOBssWCyWPBkGmBVQmfnGiQheWGZL1Y4&#10;U6EUVHV9wdBI1UT68ZI07dPtDhlNJyyXY8aTMzYHl5BCE8ddtA7J8pzR6IzhcAioVncTbR+V+wnW&#10;ynuPbxkpIWUrswmcce1pwreSXFOpsDaJm/r5oLOnYaTWoMo53zRhtAb5nywrbbf0fFOUKtVztqml&#10;Ylh3aK3Rk5Q0hnHx/N+FbJgN75qaDO9B+obtUkoS6gAuWDLRbhS2e4qt5KekuvCJrUHgT1ZXrO/z&#10;c5atocNUezF0Ibq2UmzDGFljqU2FVOC8JQgkYRQSBJpO2kPQMFxlVVIUOXGYAArnJGnaJS8nrA3+&#10;zlm00kRhSFbICxnSWkuowosernXthG8fExWoFjCqi+/xnosUoXGOWGuwvgkieQhChfUCEQYUqcDb&#10;AJVVuKJGA1KnVEgejyc8GFu+f/Que8MH9LWkpyx3r+3z2dfuIIXj2bjk4fuPeffje/zg/kOmpSXu&#10;b9DpbdDvDQnTFKUEuLq93yG112SFqQ6208xTo4LmJWGNa9/fFRKP1OD+8mXsf6njLwSwhGwuGh0O&#10;vKPB5xK51SO9slecPHl6nMqA7OER1e1dnv74E+ZvP2LvYJ/9n/kMqdS4W9fxowXRccYo9sxvbyHO&#10;59gPnzF9eEg46DBLFfUgZmN7i9CC6EZEGz3STsoi6qF6CaeTESrpsJxPGMqQNE1ZzFd0ux02Njf4&#10;cPyAjSRhPp+zjJbEkWqu3qVmfHhMf2uLKgnQXqOPM5bHY25+4TPMy4LtJOX86RM6GxskYdNp0+v2&#10;GI3nID2FM+xEHbKynQIJBaKXUC5yBttb+ECzKnOGOiZeVHTu3iSbLdjY3uL09JT05gGRExSPTlgp&#10;RZUobvzSTzN9dMjWM8O0KojvHJAYyB4eMzM1vTdvI1YV+WRO9+mY+LO3iUKF+/FHpMMB0sCoFxEV&#10;NbnP2d7fw8wzxqHGrxzRoEc9W6KFxMxXiO0e/sk5/lKfU5M1XV2nU1bHY7Y+8wKiqEmNwL96nWk/&#10;gh8fIdKQTneLbpSy1RtwfH7EIls1pW4HCtGaQY21BOr58CnQeGtkE5Uvy5LFYslssUDpkECHmNow&#10;HAwJAkm+WlFXBeFggJQOKZrSvE4SMdzugc3pdWO2Btt8+ed/iW+//S4dkfH7b3/AW3cucffWJper&#10;AwKt2On2UdEQZ8Boj0x2cD7lm9/8Greu7+NlTJT2KJZn5EUPoVZEnYJADZH2yxDcob93nSTwxHFM&#10;HMV4T+OnEQqPxguJUs3EgxQOoWpqX5LqkMVozuxshAkHbF25xJ/+6I94OnqKCAyquIeSQ3T8y5TB&#10;JlEUobTC+xrrC0pyHHnTbbU6ZTmd43yFEAZPiadGSNuADGOIok10dAmlDtgKNpguNJ3gChAR3rjB&#10;f/53/g7/8nd+m3ff/lPysiBoZSznPGVVEIcJwjkkikhr5tMlcZiCtJTVCmiu0HUQ0O10iaKYXrfH&#10;nTt32LtyCVNXXL9yQKRypD8mW7zPvLxPmR9ixVVUsEEUvYG1ewTxLrnvIpIIL0B7jTUG8AQ6aJYq&#10;rMUa06S9InBB4/t0tun9kaI54dVWYuMIKXpomWLUCqmnYCSJgrKaUoQKQ4wgRMqwMQYrQxJqBsmQ&#10;WfifMYzfQfjHPPrxt0jCmG53SNkBEQ3Y6HnGUpFEIWmSIJylLhsZ3FlLQQNEZFtwaUzdAA3RMA/W&#10;JVTWUDkwSlF6wSwvcFJRGcukbjYDy9qzKi2TvGRa1Cwqw6qSQMnu7oDbSR8dSCwZQeggkE3QINRU&#10;VU1Z1nQ6fbQO8TT7dkncAQF1XTGZnDPo7eG9IAoTQh2R5TAZj6ivXUcHMRds1Ro8XGAV34LGZk9P&#10;CoFfs1qfJqv8OoFIA9Kc/1RDumvYFN/IWevyTiHkBQu29jsZaxGN6eqi3mEt8K2HpKGV4txzkNPc&#10;VX9RbNqMlre+I9WYz33LYq0ZtCb1uB7rbm+PT92edVhlWxz3KTmynbuxzrc5yucdV0KAUM2Ds94F&#10;lK1sbKy5aH5vpq2gNm2DeVlQliWbwwO0jrEGTJaRZatmay+MUErjHMRpQhRF1O3MjFYBoY6a9C40&#10;xnrVSOlr/59zrmXoWvuBa2wdUrbATgUt0LQXr4W+UQjfmNzjNKb2Bu1DBnFCTAC2YTXjTgKhYLmc&#10;o8OANI3xpSHyTZHzdJUz95CEIbNHE+7Nf0yRL3lymvHw8ClniymVq+n1enTjlDTQdACNIRSGWnrq&#10;1gu6qGC2yDl89oxalI2pXTT7oLi6Mb3b5te/6ePPBVgCsFIinUDSdIfUIVAJTt/+IefF0holPpFZ&#10;xej4lMPTxwxkxEtf+QKDF66i3n9GrSC4sUd8/YBnX/8uvrZ0jIdeght2ufzltzgfnWPun+DKErk1&#10;IL26j0k1xffvcfzkiOTWAboU2NmSyekply9fJoxizo+esnP5Gk+PT5ivsiY2bBxRErO0BfPMsVnW&#10;bO1fZv/1Nzg9PoFJRo7HbXXZONjiybMnxJ2EZ2bG1u1dEhmzevyMftpnHAUMXn+BbDKnuHfIURCg&#10;L23S2RiQnU4ojyaoQQfx4n6TfvvBI84ry+DzLzFdLdjqDjl++wck25vIF/apvUc/KsienXH5C69x&#10;Mp5ysLXDs+/9CL27Qa0FoVboKCBBIEtL3OswnS/RB1tkp2OcVvRevU41z2CSEd3ax4/mBMYSd0OU&#10;Egzu3mD35ds8mUxQ3/2YpIby3QdEX3mV5SKjU1giHfOkquhvDLASXKgQRxOOnx0Tda+xLRXj/S43&#10;NnY4++QR4XaXnkio+gndccZ0OqXOc6IgwLZbWkSCOGlKRWvnUDogjEK8t9RVwXw6pszz1tgqEaEg&#10;TONmpsF7pPE40bBey+WCUjar7qEM2B7ucPvFu8ymM1546To7+xuMDo/Z3d/n8tVLJElMf5VR15be&#10;cIs4Slm5pkxva3OLs5NzwnBIVQckXYmpcowMCPQ5QljS4css1CsMLt3h6uYWsS7xYWsAdXWzuRdK&#10;Aq2wVFgP2rUxed/MkBhvqL0niLvMxwWpO6TTTzjYe4GPf/AOBzuv4jd+AR/sN6b5SFNKidPNVeYa&#10;bEgp8NZQ6BoB7d4cSGlwNqOoZgQBhGJCXhsWyzGI9/FijPcB2exl+p23MH6Djd1N/vp/+rf44i99&#10;lXfe+WO+/51vMzuZotFsDAZUZYlUDeuV5wVSWAJfoqmZLnOy2YJ+LyVQIGzBlcvXeO2Nz5B2e5yd&#10;H3L90nVcPiH3P8a693GmJl/eQNS/wiod4o0gFBFhFKOlbsaJvSHtJEhpsKJNWemm1bowBQLZbJFZ&#10;S10Z4iiiMhXKCWxdY9s4elZ3CfSEXmLo9baIQ01lC7JaIVKJqkKkDFBK4xHUpulGkoFHa8euKFj1&#10;b9J7+Yt88//4Q1IREcg5MpJ4XbAj+1jpEZEmEEt0q1BWdY3BY8za/9MO/7ZAw7YTUEblVE5hRUAi&#10;HcY3/UkeQyxqrI/xMqEU4IKaelWR+JRFOaUMKiIfsrlzCWxbrll6pJOU1lKh0K4Z85XKURQrVKDa&#10;+ZWQXncTPQrxtmIyPWVv5zq93iZZYVswqzAsODx5zEsvfI7VoqTpzLA4a4mj9IJ9qVvmhVYWFC0D&#10;8mlQdcFMeYdoh489HmcaGU22KT3fDg0HQiCkQgcN02JM2z3VjihXZYVSTTXLer9wDWzWnivhReMp&#10;bIHYGkh456mta7u8nnvJgjBo3k+mBi9RsgEVjefdYesKb5vdQiU8yCb7Z4zB1BVCqosxaOMdVeWJ&#10;46BhU1ug5vBIFLb1qFlnqcuqrZJo6leSKGE0GpFXlkBG1GZCvprSTfbodTYJI01RLPGmYrlaEMUJ&#10;/WGP5XKFwSPUgCS5Sb74ACUdtc3JC4s1gmVWNOBUGAKlGynSGBwNiPWumc9xwiFpLn6VkIRaU5YF&#10;wHMPW6ww1qGDZmg9iRvm3ktJLSBpi1mNMSin6MX9hsW0kiQIm0RtELSMoUKlMSupGJ9PcNYyN0ty&#10;XyCFIw00adAk4YMkxqcRSqRInVK6DI8lFuDzJUmoA5QMQzUDthjaEctAYYwGkQMKRNOJ5j6NdNaB&#10;GZp/cCogaqeZSjxRoClFTVJLcuXgLwnS/lyA5RUXJaNOtsvnBpDwt/7e3+Uf//1/wsZw+J3zj9+v&#10;5bVtvRlJDg4zBiJhiacUjqKsuFx5TqanmLsHHHSGLO894+m33sFd20ZVS7b3ttnUAW40pygMxw8f&#10;cz4eEfc6bN084Hw5o1cWJEnCyz/3BT55/wM6VU0QhA2DUtecn50TBE0kPYpTDvYPyM5GlHVNNOhh&#10;cWzt7nD//gO8c9w+OGBW5+z2Nhh9cI/08g7qcodVUSMixdn9x1x961WyIifaHrB49BFpktK9cxVr&#10;HINul+rZKXqzz5ZOmlLVYYRfFjCesLm9xeL4lPjmAeUyp2c8RV4gtGL/zbs8ffyEftJhkp+w8/lX&#10;KEcz5L0zjmTN1RtXCa3g/OgEO8qJ7xyw3Otj/uB9Nl64St2NSCuHWK2IdczETfBBBCcr5GaXS19+&#10;i73LB/ROZrz79ie4UGKvb/0/vL3Jj2TZnuf1OcOdbDbzMUaPyIzMjMx8c+Wriaa7imrR1dVU0SAa&#10;KDUSK/4ABGxYskWITQOCDQuEkHqDVALRVahB3dX16hWvhqx8Q758mRGZMXhEePhkbsOdzsTiXDOP&#10;2vBa3RIWG5eHudt1s3vP/Z7v7ztgjs/wb+8Svjgn3NqlP+jz6E9/yDsffZOFa0lzxeDuIVdXS5a9&#10;gtFgyPrFGf3ZBD3MqU5XzHSPlb3i7OUpzTvNdbWA9wyGI9I03faT5XlOmqYIAXVdsVqtIxDrNH1S&#10;SJIkpW1bgg/bTq+Y8C63uT1KRvbkvXcfslwsGI0mjIZj9me7THZnTGcTxuNR5/4RBC8BSQu0TUui&#10;E7I8Z39/n6KIfV+xHkFhjWYw2GF35xvcufuQtJ8hRRQSt8sBSIvOPEnaYkNL5S0BRZLkyFbHayNo&#10;gk/RsiUkljSryXsNi6VEaMfto7f4i+8fM5+n9MWEoj8iSwKNbzDW4Hy0R+suHTp4h/UGqXW3qEcT&#10;QGsszvVB7sT3TS8IFJhGonxLUqxRek7VNJRNQy9PYk6Xqbl38wEP732Dv/Nr/y4/+P4/40++/0cY&#10;W3J1cYkIkPcGeCRBCs4vzvnoF3+RF//ke+zszOj3cm7dvMG3vvUtDm/eomoMz1+84NatQ3p9ic5A&#10;yYc4+y5Nq6IwXWQkvkRKTaoLEp3FXbaIlR2yVSSFgq4rL5g4WUlEAoBwEIRHKElrwYmMIBWVXYPy&#10;ON/i8BizoNcbgJYEn5HgSYJAmgJ0iw8O1zYEodE6QYmE4BTOSayEXpbx7Q8/ZH+2z8nJkiQtcKsK&#10;LQ3HusXKQKhjXpP2Ei0VQUiCknhnt3qdOLKKFUVCRsF7KBtU1gPrqduSJMtoLbQefJqT9FOsFchE&#10;kKUwSsesL5YEIM/77PRG9HpFLNVuLcaa7UhNSokzljzPkUKyNivKddklt2uyLKNfTKmrE4ytmV+9&#10;pigGKJmQZ70IhhyU5ZqyXKF11mmJ4s9777b1QBvWBsDhkZ026roiqBOUX8+746itqx95U7sV2AR2&#10;BuQmC4tuLNUJ3De/xLlN1c3GOXit05JBvnEMYvs5bIuO40Fsn78NKf0rjJjbYMjuNa4T1733BOe7&#10;96Fjp4DgHa5jKNO0G791x6lkjGwInZh8y+y9wX4lie7Wn7DtgmzbyHz2igIhRDdalSyWi+iKTrPr&#10;MWqILO9g0Gc1zwmh7boXPT7ILlIkIYiAbSxapd0H0kVmdJ/PZiQoRTS/xPVH44OLeVrdGFcpFTMK&#10;UdvQ2A3gzbIMIQTGLJEyBpVC1G8Za0m6CqUNa7d5r9M0jePWdZwKeO+3+WWbEyZJNqn6ntYYfPC4&#10;AGVdsarWkyLPbl26wy9G/pwlAmc9yAppIeAIIUXgSbWmtZta500UTqcpx+K0xgYPSkBrINMILOgu&#10;UOtf4qF+7jM0XRCgjIudiD8UpOKzT7/i+3/rP2ZnuvObJ89f/FY50Ozv7BLGPa4yGJ3XNHt9Do7u&#10;sP7Rl/Dla/L9Gcd2xboqyfs9dscTxjrjZHHJJS2n8wukVhw/ecphMqB3/wayteyOJvRQjGdTVtLh&#10;W0OoDJO9KU+fHTOZTHk6P+FkcUawFq00mUxIXeD2/XuUVUnmJYvLOft3brF3sM/y9IJMprTzJcmd&#10;XeqmwbYtlbXkaGbv3WcxX8QU4LMlOx+8jZoOMM/PaEyLC4H8nZvU0rP48VesL+akb92gGA5on56y&#10;/vQJfrePmgzQu2POv/8j/MWK3tfvMS/XjAYDrj79iuLogFaBKlJWT1/RNyBvzqhNS2gMrWnp3zlg&#10;+fqc/M4eaWWpbRtDVCcj1j98zODWPqGX8urpM4a39tk93Cc9nPH6B5+yeHnKsAU/66MuSvSoTw9F&#10;S+Dsp49wr+eUCYREEaQgkYpi0TKYjsmzDHWxpu4p2rZGGsfu3ozH8xMKmXD09n2KomCxWCKEYDyZ&#10;0Ov3cd5T17FTK0sSCJ7Xr094/PhRpMFnM2aznQ58CYxpadsWqWLCu7O2G8PEhS7Pc6RU5FnO4Y2b&#10;jEdjLi4uyXsF1nt0mjKZ7iB0Slb0QSXoNOs0JHH35KyjbhqUTiirkqqusU7jWHPnrZs8/Nq3Ge8e&#10;xsJdKxBhSJpXCGFjno/TpCEnJyf1itQJyCxCbkqIQYoE0FgraNvAxWnJ1fKUur7gq0c/IkkEB7fe&#10;Ruke0KKFRDgfRyLO4Y3BtQZvLNJDEAJnu4RqEcMSE6XRKoYmuiDI0pQkAZ3ErscsGaPkDC1meAHV&#10;KnB28iX4K1IxpJ/vcnj7kG//4kcc3LjJZLpLkmZY1zmfQuBqsUAqyTe/9S2kELzz4AG3bt6irGqO&#10;X7zEOs+DB+8wHd0izVTUuogR3u/TuCGt9IhewzSZUmR9Up3hfHdz0wpdpMhM01a2CzKWnT5HbbOE&#10;nHNYokg4CI9OFTrRWONRIse1ioEySOeZDIYMexMIGWAJrOPP+wGbIEglLYIYkaFDQip6rIVHBci1&#10;5nt//E95vXpBOpERNDcZIdNYrWl1Qh0ETVAYkVBLTaMSau+oQ6AO0ApJ5QMr46hCoAmwkoKLtkVn&#10;EpTDSk+Z9RDTGXOg3n1IfuMBBw/ep7ezRzHZZ0WfKh1TqgEPdnoM+wNEANM0GBvT0q2LomklY9UK&#10;QKI11lrKsgTRRal4WK0WWFvjvWUy3kHJFOsMy+UFzlucC/T6I0bDcTcG3GhyuhT3zU2PN7RWSnZs&#10;yHUiO7AFFxsAuNEsITZVLHIrGr9m/q5ZwK2GKyKybqx1LVrfsERdKlbcJL2RsXANljqg1gGszZis&#10;QzxbV+Om4HgDGq6rbCKA3MZrdMDxOsZiI8aPNTWbGqU0TTuRe9cFKDehpzG0VEpJUfSw1lJVFU1b&#10;kyUpSjnOz06ZTg7Jix7WG6qqwbQ1eZ4zHI3I84KmaTAmRrCkWYJtVtRNRQiuC4aNESbOR5Y3OB9z&#10;FrOcIu/FDRzxs7DW0po47nYhmpRa0xK6eIxYERT1YtEZq9FJjJPRSpGmWWyM0Jq6riJc0Gq7ObbW&#10;kGZ59/2ENEs7hhK00gQCy/WKy8t5VxQdN+TD4ZBe0aPXKyjyHkprzi7OefrsKTpRDAcDdmazpCiK&#10;P5HG/ul/8Xff5n/8o09BZKjc4k1GgiMNKQa/FfrHVSaWdG/+6RAwvstj8wGXKfYax5WA1IZ/WQLr&#10;n0ODZQAlEU4QhITgIqiTkvmTY37n6e8N/sk/+J9+eye/zaInGDy7Qt3bR8yGXP3hJ3A44cp4TqgY&#10;H4yw53NGSqInU6pbGrW2fPnnPyLM+qww7KkctWj46Jd+ibNQk2mFf3qBSxN2v/0uV7bm1cc/ZaAS&#10;1Lt3WC2WDAcDFpdz5pfz2OPV60UHigs0MnBycsLtnX2++uwLZpMpk6JPEzz5dIz59Dn5g0PqpmK0&#10;t8PqySvGRjP8xrus65JiOmT9yWPEW7e4bNfxJPeG7PmS/i9+SF3XTLI+V02Ls5LUeFrTYgcJkj7N&#10;YkW+N6V69pri1h55XuBeXsAw4+rknN7DO5w+OSafjWirmsE7N3DGYT5+zCIX3Lx1i/LePs3HXzHM&#10;Uno7u4gsUHz8JfbhTS4GilxJ3NWaNqQM7t9CFTmf/aM/gj/5GNkEWJQsEo1sU4rDHdrXS9zumLCu&#10;OcsCh998l6u2Iu0C5lRtSYSiKWvK+YKkNgwHO5j5gsmtW6yqBfvDHdZVzFbZLMSbC9FaGxcuKRDd&#10;euWco1qXVFUVb6KiWxw7DUXwnXYCjzOmEw47pMpwtsEaR6ITJpPptoH+7PScysSqkto4TBDUbQza&#10;iyyCwgfTOaw8bRt3esYYrHNYZ9CpI7iEm7ffYzy72RUK1yQpeLtgUVVolZN0NxwRLFkKQjV4Wtq1&#10;B+GxriHa1SWmDrSrBlet2O8pnq8rLl6fMy1GPPrpI44efJedfIa1NaYFCKRpgk6itshau2XtvDc0&#10;Tax1yKWJ9UI63rhaZ6hbjU4UKgfbSGovkEIjU0Gaxt2ebQ3LxVdo1eDzASLtI1OBTgree//rvP3g&#10;fZSA1yevePT5z3j65EsODg748IP3+dGPf4h3BmsMxjreffiQwWCE1BpjLDa0YAWJiiwKrkQaQ+o8&#10;wqWITJGoJNYLiRrvW7AOHaIQ2PmCQJfbI0DpGBSpZJcN5TXgkSKgOxdeL/iYpSMVS5GCzDDesqoe&#10;oUWPJMkJEhADNHNc0CgXozZ0muGlxASHpyaThmAN/WGfX/+N32Llcs5Xc0Jfktzo8Ty5R8hSQl4A&#10;GiXiyNGGgJcSaVvoRkxSa4JzUcSuFWiNrda4xqB7glGeMBn2eLwUrILGBEmRBrLphMnBkML0WZ69&#10;wkrwKqWfZQx6Jo6vvMeYqEsTbwAaOqefd+5aPO1sl48kmU4OmV+dc3K2Yl1eUlZzRoMbaBXF1MbW&#10;GNuyXF5ysHcYs6nMJpDzTbBxnZElOwZIdIBfSoUXvsvh6gTl3m3rW0LYlEVvnH1yq6sy3m3BUXxK&#10;jHi4BmliG+Pgu/qVCK7Y/q5tUnoI2+MKndA9dGvLxggQQVR8rW12V+eM3xZNC7kFjVJGoOYIXYF3&#10;fHUpBQSF6PSAwXuE1qiui5LwZudfZH2iwzF+RstlnKIqSgAAIABJREFU1QnpA0ISpQGCDvgYjG9p&#10;GkOSRodomqbdGDUylkmq8T4wGM2o6hLvyu1mUmuFcnHzpZNkK3b3zuF16HRY0fma25w6VFhnI+BQ&#10;GtE5EemeJzbvsYwjWq01SiekWYZOEpIkBmW3bawNUioCsTRNkLEygSRJKPKiA7Pd+eDiOhdC/Ixd&#10;p7vLixydxmgL73wnbvddg4albmrqtiFIvvkP/uETDv7eDpBCgKQEJxq8AmM9aAu+qxX1sJXs6TSy&#10;U8KTO4HygQqJN4JTlYITBDSxeflf/PFzAZYGbPAx4M+1SC2wMqCt4/Hvf4/+P/6Lbw5O1t82R3uk&#10;AvTTE6rLBSE41jeGDPcnLB69YHc2ZfTuXY5/9hjOlqzmVxglePXyjDsfvMurUPLBbIez731CGiRN&#10;WZFNC7JnF/ibu7hM8fH/82e89fAdstkIGkdaGi7rmlQX7IxnaKWxztGIQNMYwiBwtV6RXC7IKsf+&#10;rRuslytOnh2T9nvQyzj8tY84e/wEpxT16wv6+zPaImd1ekE66GMvKnrffpv69Zze2RKX1Mx2ZvBW&#10;n/b4lFGecdJckL97g1Qq5j98RBYE4v4+fjqgqC2Lf/oJ/saE/P4Nau9ZfPaU8INz7vz1X+CsXTM7&#10;usX8+z9m/LW3KI4OyZYtV1XL4HRJM0hIFhVXOzmjyrNcLtAuID64iT29Qq9zxHfuIz97icITsgDz&#10;ktBLWP3xp8j37zCrHPXtGerVFWaao2SB9Y5sZ8zh2Yzjzx6Rrwz+pqO/O+Xi4oL9Dx9gRzn6R08Z&#10;H91kcbXAnVyQ7gzJRcrd/i5frk4hBJqmJoQoBleqc7B0uUB0biRjDGVVYk1LUWzGEzGlxHfpwnE0&#10;aGmbhrapMdYynQ1ohKRt2ljp0NV8pGlGlmW8evmCe/ffQkiFNYGAwnXZLQEfs1FCwFpH2+nETGeX&#10;FkLQNiW9wR32D98myQNVe4bwGq3HOKfoJTnBt/j6gnL5grZ+QXAnmOYVxl6h2lMgahCClziraEpY&#10;Lizzy5La3eJ82dJUBUOdcPb6Ja9ePWNycAOpPP1iFHeg3hNc3AEmWY73oKTGtCVCJNFOHTQYRbBR&#10;ByJ9QWUb2jrEDZhN0TIBLbG+wvmagEEqTwiG9foKzSk2TGh1TYtFtgneOXq9nHtvP+Dh++/T1jXO&#10;Gs7OTnn98pgHD97hd37ntzm/nCNUgrGOcrHEOU8xaPA6wUtF4y14hwe0TCEkVLbFCE8qk9iRpmL9&#10;SlAaIcAZwaZfUOtos/fe0bYW4ywJOSF4VJbEBTYEXArGxlaGzA1QrqV6/WfMv/oDhLkk0X1QGUk2&#10;RHRuRKFz0t4O/eFdiv4ReX6TLN8BM4SsplEtR2/fR/oC5YB+Dr2Cnhrj8xyf9wkqQ8sMERSNMVgR&#10;SILajpu11gjrwDmyLItusGKJFJJdt6BezLGs6KWHJGnBWWXoFQYpLRenx+ywQrYLElEimyumyYBe&#10;WkTxd/BRy2NM7HnzUccUS4Ul1lpw0eUJUFUlZVnS74+YTQ9Yrc9ZlwsuLl8zHt5AyQSldIdtPOty&#10;Tt2syNMhxoht2rh1cfevlUJoieYNoNOJt2XnKhR+k0V1vWmSehOE+qZAPAKBANvQ2mvQFFPb/caU&#10;h9g6D+PXvktD2MSW6E6Av+WV4gjN+3jzFnILnDpctX3aVjwvuu6EbvzVKfuBgLcOqTqg9Cbo68ad&#10;dKBSa0XSFYBvzofgQ7dhiz2NUibREQcYE5nILE3j5q9zqyZa0zYNXljSRJNmqsspC5RlGbPXegWI&#10;aKjI8gE6ySlNGc0Bm9FmiDowpeV20+a2xxTQKrLBqmO0CJHlK4oc7zNaU8cUe6XieeJjOwGILcus&#10;lI7BuoEOrJtuHKjxLk4V1HbsJ7YMn3Nx1H091u3AsRQkSUKik2s3o4oWgqZpEIStTrWpamzbfvif&#10;/Xu/NCj5atWznpKAJAGlEbZC0uB9At7hlkvA8erP/6RIXLUjbX3gbbM/c4Ojy4yDbDgS/XRYhSL7&#10;3+f/x5//KP8P/ybj2Z1/Dgj18/HT/+djs1eyzpJKRWMtJHFMuCNzxLB/yz15PWqOLxgd7OK+dUTa&#10;z1j96Ev2Ht7lvFoxGA8JjeHZ9z5GWE92dICXHvnlCakqCARuj3epXs+ZfPAWctLj8vlL5E/OaLUi&#10;/9ZbWOl5IDUvnjxn+OE9Bm1g+fiYMM0Zj8Ys5kveefsBn/zx58hEkuqE/d093HDA4uVrev0eV6Zi&#10;MBvz4skxUkje/voHrJZrpjcPWX7/YwZ7I0bTKXbdsrI15vNLbn/rA5Z1g94fU/3wGel4RH0wI3eO&#10;Yjbi9C8+ZefBEfT7LH1L4w0+SPJe1Ia1y5L1NKdYN/jzJaY17OQDwrd2ODt+yd2bt1gv1tz4O7+K&#10;nJfw8VPOc0iGBenelOWPHjNIcwaHE6rdhPwvnxMeHJIOeyQXa+yyAu/pjUe0Gi4XF2AM/aN9xMN7&#10;eB/IJgPStcdkGWZdUWT5tlzV1i2Tgz0Cc4azCWevT9HGc/HsBQMSrDFcuppZWsBkRuM868sF7969&#10;x/Mv5iAETRvn22l3QW0vGOIFBVBXFevVCmsssh+p+s04Qoi4gGslaYyjdZa6qrDW4L2j149ZTFVV&#10;slouaJqaoujhrOHFs2fcuXWbyXSXal1FT1eXYyO1xJnIXJmmibsxscndiWMCHUaMxiP6I7BuTerH&#10;aDtAuJrAK8rjT5gvn7AsH9HYVwhhScQIFaZoucOFuEWiE1Qe0+abpmRen/Gqfs7LqwXr42OWtcWY&#10;nOAkl4sF1s5p65bxaIyUIE2MH4ja2YDodtPGWDQ5QiVdYjTx/hGui3eHSYEQFkeLTCxp4pEqQ5iM&#10;YBRKL9GpZLZznyK7Q6JuEILGOxAykKqorYyJ27CuakQILJdrhNBYU7O3t4MQkBc9pEpZr8uuNzLg&#10;G41xHisczkm0GpGkGToFIWNfpJSQ5YJEaSTR7ODtGtMa+vwkanBsQLRxEy4JZN6ReI9sLR5Hpgq8&#10;SEGOUGKHYAcoOYS0IlU5i/Uui8U9hJiidUFIIruSmRYhWxBXyPIp6/lfkqiMXj5m0J/Sn/1t8mSP&#10;LNvnxsENpIzv46KF2vewaYn1DuuAxJMlAiUiqJJKEMJmxBVDGEOXih6TyB2t8pjGsNdTzIY3yO0S&#10;5wROGrx2VI2lGA5Zrq6QpkTYhquqpKorZvv7pFrjrMUYE3f4MYsgiqyNRWjdsSkQOh1YlsWQX+sc&#10;db2kyIeMhgesywXz+Rn1wYokib2fdLqlqlqyWl3R2x1HEbOPf58KiiBibpPsxnsSSXBdhlXY6FnE&#10;NfCRUR8lRMRIUVslt/O7GFK9CQRVbBLZYxVOd8N548a7+ceGcdoAnE6PJLrxY3x047guriF0QPC6&#10;cuf6eUqqyLoRmbAI1sI2pyu6QeNdUApQ3c9v2K3Q/R2bnk6lVae96oJXkQjhtzl3m8yp2Ftpt3+o&#10;lJKmjoyjtRZEDKWV3WebpAmmNVR1E13aQnRro0frHr3+iLZZRn1at+4mOkEBzthtKPjm799o65SK&#10;onVrbAeOus9YXpsYpNhslAVpmuC92I6MN8DJe3et05IRbLam3Wr2rnshXXcsG7OCZPPJu25TkqYp&#10;zscNschjKr4xJmqXRQzWtU2LqSuCsbfk4OVEDsarVz/4fdUfFQNZ6nFdpEKFxJVCCVXNM1/VB5d/&#10;+H8/LE9PvznLsw9sXd1LErmTJKq3TE2atgm+9VSzlCTt/a7+93/9305s+thsFfL/4o+fC7DiJiK+&#10;EW5T7OTiSXeZOIqmeZT8woO5cn5W/vQpg/ePuFxc0biW409+zPSsof3wLsnRLunTgFrWDHVGosHf&#10;OqD3cEQQsPjhF4yCIvnaXaqB5vCmoEoKhvdvcPHVMbYqeVmVjN69y8hILr/4Crc7pN/LuZrPGffH&#10;NHWNUBLrHFmSMr+8ZHcw4Dvf/S7r5ZI8Kzg9ec3+jRtopTh7+Yq7R+/QLCv6X7tHO1/iVnV0tgDF&#10;+3d5dXHG3nQHf7oie+82JkD24gKxM2HuLLt/49u8fv4C/egpPksYvX2bTCie/uQR/bUlu7tPdjDF&#10;WEf18efkeYH+lQ8JwM5gwPlnT7j5q9/keTVndzbi/GdfIXwg+8X3KNsGKQVL5Rj1UjhbIN+/RSgb&#10;mosr1KRgnO9x9ZNnrHYnqJ0J5cUrKpcwKB3tfp+dS8PSt4ifvCK5u0eaZ/i6JRkWeGNJhOTJ0+fM&#10;bh6wSkD0MoZHN0mTlNWPvoRJxnq1xFyccfveEalMWPYK6rplvzeNC8Ibi8dm8dl8P9Eaa2KUQVWV&#10;BDxJJ2Tf7FKUlNjNaME5TNuwXq8I3tE0FePxGGMaFos5l5eX8aIl0LY18/Mznjx6xOTbU5p1RWMc&#10;Kk1QWqO9IvjoKiqrmrZpqaoK4yxNZ7UX3pIkgiwbkLKLQrBYPOL04o+5XH9CUtc4P0Cn71D0fgOn&#10;drGioFYKnaWkrsU7aBx466lsRRnmNPIVNc/wyRd4f0ndXoFvmcwOeevoIbnOkd4R3BrbXBEU2DbS&#10;+Fmao2SKkgngEF1aMwJ0ooldvArvIVUOgcb4FBcSgpQEHQjCg3DYtUBnip39+1GQ7TVSSxKf0VYt&#10;QlvyNMUGT11X9Ho9ep2mbrWuaOuKy4tzjo+PObh5l8Z4lE4wxsaRQ4hjO60FmZIUqUCKChnWSEqc&#10;LfF2jatXCHFJIuZoN0dTEUIDYthZ2LubVrfuBAJeeNKexIUG5yusrzu9TUpmNd4rsCkyvYG1M0z4&#10;OiqZ4HWODwlu7WgnGhE0ymt6aUKSW0Q4ZWlfsl4uEc3/THF1h52dX2Zv/Bb94R6Pzo+ZuxrVbwhC&#10;YBAYNMFJglNooglDZwl1W7HZnQsZOwHBIWV0xKVK0x+P8dUJ87JkSkXtUsq2RGZ9+klgeX5Ce/kS&#10;Qcl0qMHVDBPHQSEQ3m8dupsbteg0LEKI2NmZ5ySJpqlryrJkMBwwGo1YLpcYV0IomAxvsi7PWSwv&#10;uLw8ZXf3AK3T7TpvbMO6XMQbpEo67YmNo86NuBq6MVkHapS6Zky2iGijTVLXrNRG3C6u9VmboufN&#10;TXj7Hm5eJyLGrUsxZkiFLcDbPC+y5ZGJelNMHityIvgX0m/ZqyigD7GzVAqC3URSdOXWKsT0fbEZ&#10;i4ZrjZcQMRS2S86P65cg4l7VgZcIHiKT79lQFLJj9LXWGGO2wv7gA0macNXUeGu6zeNwy7A57zBt&#10;izEOa3wXgxO2QM/YQF700TrF2QqxAVNs1tPrqp7NGv1mlpfoDBGJTmhlg3N0JolkyyqBRMjoBgzG&#10;d20FcQ1PunNoM2Kke1/yLO/ApO/uCwlpmm1Z13hfMNvwVd99BkJuxpnxPa7qmrzIoxmhG5GSpKRC&#10;0dPp7Lf+2kd/62sf/EKWpuNfLZ1+T2V+F1NJgbGhXktcndrVauxXZSGqpTw9fUWqFC54sjylyIbo&#10;yRAxHdEaQ0j913sN361E+zjz0Pw8gPRzHj8XYDkA56Mw0sfcDuGhwXPzl79Bb3/vxyeffPaPVy/P&#10;/p64PeOTZ49Y/9Mfsn90h72PHjI5ih9g+eyCw7u3mfuGy0cvqF+ekd+/wVotqKqK1XrOdDymefoE&#10;+fISv64Z/atf5/TpMbfGMz772RNmgz7tsiLsTtGDPoPxmLatt1kehweHUW9jo+sghEB/NOD18pKD&#10;4ZTzR88YZzmzWzdY1hX2KvD4Tz/h8P23SLOEwd4eLz/9HGkCR994yIVt2Z1MufrZE2ZHt1F39yNL&#10;8dkxV598xsE3H/Li9ISil1N/8SUqzyiHBQtbI7WiUobEOZQQtK1h+N5d8rwgEZKs32O1OGX20UOe&#10;ffWE/emMk9fPCO8cktSG+tNnqF5G7+gGr13F5cefc/vgBmU/Y1z0WXz8BdlH72J0VGhKrVinMLlx&#10;wMBrnq+u2L2ashSW0BjUuKC+XCBu79EomITAZTB8/vgRQ69YXC0oX5wx1hnNzoR6vSIdFAxu7iLz&#10;Ard4zWm1ZFRqit0BvtAcDKfR4t/pMLYdYLB1HznnaNuWslzHVni3ybfZZOt4tEqiONNZnI0jwros&#10;2fSIbSzDZbnm/Py0y6VKozNFwFePvuDhex+Aj52IUkaLbjQixN2lc3G8UlUVjoAxLT4ElKjRUpLo&#10;nKo95vzkn3H26gcIk6H9EafqA4QWpGlOqtOoMxOCYA2+is40Z01MGvceaFEykMgUFXLKdI/Wg0sT&#10;TF2xM9ojSQqQLynbp4yrPyJZXqITkCK+H3nWQ4qYzB0S1+2wk8iWqAIRMhLdR8osZjyJPknooWVO&#10;IockaowxBVUlIR1SN0tUlmAbcFQd+5UiQ4ptaqQIpEWBShKyLOP07JyqbgDBjcN9ju7e5bPPPuN8&#10;vmY4njIYjBBCkqUaL1skjkRWKHGJlhe45hmhvUAnllFQeKFJsgkymyLz+4hkl7TYBdUjTQ9R3bjQ&#10;Wt+5lrpwRwS1WKNFjqs82nuwc0zzDGuesi6PSdoSoxqa0LDyPaRQ5GlFLxEII2lXDUoZQqJxEhpV&#10;4MJdvLyD1gnj5hWETzmp/xFrf4OL9Zcs2gLZ62PdGUrcI6DxQeG9wJiYku2cIfWxAHyjLXLEstwQ&#10;ICftvh3//jTvkxUpSe3oMQThmHfNB8mwz3h3H3XxnNVqTVmtudEvKIQj7lMiUPHe07QtzlnSNKPX&#10;K+K1UtekaUqWZdR1DBAuioIsz1F+RbUM9IoJw+GMdTlnvrhgd3d/q5mMJcxR5BwrXOLW3dg26m7F&#10;RjcFznVsRPAoYlffBixsbtqbm+wGuIjr/9yyWNdsyiZo95q62gjON/2Imz5DeIMpe+P5m69jArnv&#10;wEfc7Em60eUbrIvvft9Gt7UR0stuXHbNUsUsLTpwF8XuXAMypWPlzBsuREKIDlkRb+LOx1Jlpa6d&#10;mPEcCZ0eK0YY1HWNlm8I+a2lKHog473DuxBHb93oMxqDbAyOzQqSNCX4Bvx1D6b38e9UQvwVkHU9&#10;1o0gUmtN3hWEh26y4Dp2MeaU+etxrZToJEGrZNslmaYpKsRYlQ2r96YWVym5PT+v191IhBhjtu5B&#10;765NTZt7iO2YYCEEuzs7vHv/Ph99/Rv8yne+w/3bd8Y7t3b/m5l1aZ30RCYVZfuM7HJJrUA4gV/N&#10;CcsSN1/SvL6gXZY0QFoU6J5j1Q/Mipzy5By/bJhKW1bTwVkeEpr/PxisLs4E59vuBI+vqrE8Wj5h&#10;7w/+pPb9wX/nz9f/ejstxpkJtIcjsnu75OcVq1Qw3NnD/OwJSxco7u5zNSlI3/6Q2VnD6eMXiKsl&#10;D77zIeevTzk6us3xsmW8u4t5MSffG/H6qxeM37uPTxWzIFl/7zPGH9zlapiTPl8j1y3qpuLDvdvM&#10;BlMur86xWNxqzvmxYGe2w6vTJ2QorqoKt1wy7PVQtWP24AbLs1Om0ylzsyA72GGSFlTLkul4SLuu&#10;OPro61xdzlEnc+rWkCSK4tYep0+eoTKBUSmD9++wrBvk5y/JkhR9dMAk7WGqhuLRJbsf3MVPe+xm&#10;fco//xxVtsx+/UOuTs+4dbjPZz/4mMnRDUwmkSLhsl4wGexgeglJZUj3p6yFpcgyzq8WHLx7l8Xz&#10;16gsQ79zEzsvSY7nLE9Omb99k8FkhDk+I9zdYaAyFrsZ6bykenlOcnuXULX0spxCKuzdEUM0VX1G&#10;dmefogmcPnpOJQR6f4Sal4wOZlQ7BebZJZxY0sMZxWwX5RSNaegNi6ih0Tm1D6BAmRYXYjDjerXG&#10;WovWaZdJpDAu2qR9kNuLsKlj3ENjDALBfH7FcDgiSzOU1FjjuKzmTMYTBoMht27f5bOffc58eYUX&#10;Ei8ErW1ApHFR0hLT1iAc63qBF5amaXHGgpDUYcR4Z4Rd/oyzF59wdvWCMPglrvwNkqRH0S1m0mt0&#10;SJAu5ts4G3AOjDOoRCF1grEtVTBcVTVX1ZpVW+HagHRrijxQXTnq6pyB+ynp6ksGvTXt9Dsc3shj&#10;16CI+qToCI+Ue25hQxv70OJ8gw8t3pvoHJIl1l5Fpsg1hMpiVhCcogiKwu+DTKmNpHaaIIc0NkXq&#10;PvlAU9v43thGI0VNOfdcnZ6wu59wUkqSkPGNr49p7W6nK3uMqRSTYY10ZxjWJHoB5hItPLkckk9u&#10;0B/9Gml2D5UeIFWKTnqopEeQCS4IfMfIqaDjaEMY0qwLf/RA0AgUuYwspM41Co0MuxTjtyC0jEyN&#10;dYJE5Pz0iz9kefZjbty8TeH3wAWQPUKyJiiJ6kwEwRu0gCRRhFCzKMYE/0sMVU3hHvHdr93kkydf&#10;xHExY2y7JFF9UpVSBYMP4AUIJbCtJXQgQUqBsTXWtEgJrXBR/Fv0yM0VuIqFaVjLhLN6iTAtbVlT&#10;jgTp6TGiXODKCwZjRWErdooxXkcLvzUmJrZ3WqjgPKZtY1WSjjqhtm5xSm41NZuOOW8HKG1pbUWm&#10;ewx7O7Ttmqa+QpNHIECMKqiqmrqtyNIB1kV9le/MJ8a2bMJUo76nixLQumMeZMfsdGxPiLpAQuxd&#10;dC4m22sVM6OC9wQRcMF1rrfoPNNKd+4/oNM2Oe+RQnUOtQ37FdnuCALeZM1EB8airlMJidtGaLAV&#10;Ukud0FqLQCFVHA1at0njv2adhIxxCjqJxxE3OxEQ1HUNIrI5goA1pjPwyG7T5bai8Gt2zdPUJZsy&#10;b8jxfoUxJULm1PUCqQI6LWI+VReTlKbdqLhtWAdD0StibqDwCKEYjnc5WS9RymM7oJWpHGciaEm0&#10;xrmW1dpSFAV5kUegR6wzM84hlCLL8+hKlQKpVcxzEzFaIuqxJG1r0L0E6/22q9CHGEsRa3dizIpS&#10;miTtxqYhUDdNN1KNm+kQAsKXGFvjRdRbpcKiXINzOctWMska9ocTPvrbv84H9+7y8OiI2WiClilZ&#10;motShKwZjQihwXlJZgdY17B69pRBEsFhYhzBBTSSxbJEuACVJywNSR8u6i/pzaY05ZW1xYv/Pt3/&#10;hT+6Wh+T+ZRGxuYG2V33CI1ylhSo6IEot6xt6IBjNGKIfz6ARWAb3qa1xlu7/SW/+/d/l3/4O/8p&#10;9WXzJ3d37/zxj1Xzm+vj1+jashaOyd6A9MWcSRlwv/I+vSYw/8FPGQwL5HjM8r19Zq/mhLs9Xr94&#10;xXQ25eKLp0y/+5C0tLSJYPl//hnzes3OwQdRU5Nqwns3aIcZvUWDkhp1dIPXr1+z2xtyb/cGL89f&#10;sZPn7B3ss9ff4er8AieAPGWcjlg8es6FCNz+xkOqsmQ0nfDs80cM93eZ3ruJTlPar14jjo+Z/sJD&#10;Tq4uyIuc049/RtIvyB7eITdQVIbyfM7B0RFrqRjv7SIvXbTEHt0lUZr29SX5nQxTG4ZOUZ3Pse8e&#10;kFw1PP3yKw6mMx5/+RU7791jfnZOv6xxg5zpe/dwF0uqv3xMMu6R3DuAZcP5//XnjL75gJczTTJ3&#10;aGMZ5jlONdTe4tc1w3lLfjijuSmQFq7SwG5IWWQJRdZHLmqqnT7masny9BwlHAwG+GFOVUiSQpPv&#10;jsmLgsTC+mxO5gUhAd9LyaYTypNzxnaK2UtiMfLGCeJ8J05UqKBwJtK6bduwKT7Nsyzu3MSmp0xs&#10;6etNTYWzrtMhxa4+rVS8oQCr5YqLi0v29vY4OrrHchULcPujMa2N9nUpFb28h/UOEeT2AthoK1wn&#10;FO4P4ebukJPzH/NquSZL/zV8M0b5BRaBHjqcC7hg8cKRCI1SgjSJl5AOE3xwGN/EuotgkKHBtyVt&#10;eYVjBW5MtarRasUHv7DH8GhMv/9vMho8iIWsOkEKRQgCgow6ByKLE1Kz1asgIpu3YfQgoOoC7w2E&#10;Gh/WOH+FtXOsW+J9A+ufYmxDUq1I5ALvGopQI4KjrkvadgR4lNxFNBPaWrGbz+lTUZ+fsz89AzMj&#10;U1OG+1MO9xzz8zPml0/YmWZMx7sUvbvk+RFF8S662CekGq8lNsiYeh8CLsTC3qgzqpCuIgRL8E8J&#10;WAIGcMRUbaJDC4VKdhGkCDUkyAFG5gSVgkpwiSLoBhdg4QNXVjKwkCiJkg6CRRFIVNTQeOfBx5gI&#10;RIIQgUxIhB4AKdlwh29+dJOjH/0Bj45fErwgGXS5ZB24QUeNyAZASKVj3hGxSoQOcJVVTViXyBeP&#10;SK2jPy5IsgEIS9pKTBXduU73UN6RJRKbKeq6REvJsNdHCUndXlfxKCWRKo0j9S5jaXNNtG1D20an&#10;p5KKFEDRMRXX2/CN5qlpGpJEb/U0AE1b0zQ1me5fA4zOAeyti8XC3f1gIwWI7FcHHrpRXpwWdkwV&#10;bFm9jZtt8/0NUyG2DFk3LhQghUJJcCF27HnnMP7aFfjmqFFsZEEhjreU0tCJ8eHakbgJgJLqelwW&#10;DzPWA0mhti7AjVBddmPAjfMw5pypTnMUMx6jdiwe7+b4hRQIT2RfpCTVXUZUdyyuAyNaCay30WWr&#10;9LUg3sdzSnXfM+1mnAZtez3a8wFa40iTghs3jzh+/iUBidKCTUJ9mnaGEhvZ1rZVpElk442NYa4b&#10;5i/LcoQkwi4h0OhtGr13nkRHaYTW0VzQ7w3Y5IttGDC50aopvdV/bUakoVsHnHf44JCqh28v0QSS&#10;VLN2oIOg7xqmuuHf+uiXeeetIw52xvRzHfsRZTQXt8rTt31MLZC9FBsMOvEMskC7OCOsllzmOYmQ&#10;pEgQFkcTR+tB0DY1MlvR8/eCelk/Tvbb//Z0Pf0f9Nn/Wr/9H/1XNKoFF6N+RKijm1f2cDgq1qBL&#10;cCATHWN13kjL35wKPx9gvfGw1qIQuBATYAOxNuft//zvl6ufnfx+8vzZb2arPq9ev+JB5XCLipvv&#10;HLF+fYmTCT7vEYYF2f6E5XpN9qdnVHsD7CzjYDLh4n/7Y9IspfnqhHR/h/l8jr814ebOfdarFf7p&#10;a+bBcOtXv8HL9Zzd2vHll19y8NGHjIZDmsWKv/beN/iLrz4l8fFGLULgYH+fsm04uHWL8nxB7/AG&#10;a1MzP79giOY8GPrv3kW6gGodztSIPCG90eNh+/d7AAAgAElEQVTk2XNcL6W6WJC/dUhhBb3jJeUw&#10;wU8Kpu/f4XxdcriEpLX0f+Wb0FjKL05YL0tGD+8SxgPEIGPxhz9mlcLsO+/y2jaop2t++ulj7n30&#10;dU6rJePhkPlnXzF7eJ91WxPahqSsEOMCYQxt2zC9fxvvA3kQmMMxqdOsfvaU4vY+6SqKHH2mePaD&#10;T5h8612SypJP+5jjK8glaIkyHp+nyHVN7+2brOYLTh89ZZgVWK9Y6iuSLOPKtxgp6d3Zo7ezS3u5&#10;4PL4Ff28INMp655Cly0qSSmKHkXRi44ba2NQZlcb0rYNVVXjXAyeS7rsK2ftdjHeAiwR81mMaWOq&#10;d13Ttg2D/oD+IGajvHz5guPjY6SU7E6nHN64EWMXrMUYR5pkHVgTCB+FsN5H4GWt3c74jXXodA1u&#10;xepqiiw+wGcTlqevSXSCzDKkHwAGRBvdeNJiAW+j7TfzJ4QgcB5c02KqBls1BNOggqUNgqAhJBW/&#10;/W/8O/zKv/LXyYd9smEPn0DPjdgI/kVwCGFRqtuBC/CmS6kOABIpdQwzFJG+d2nT/V+GIkOGKcpb&#10;MuLoxR7+Nqk19FyDtyXBVgjfQDCsVwtulaesyhe05oqyLDG+5dad9wnAcvFjJjfvs3f3b6L0IUEO&#10;yIqCnbuWVy+fgpUcHNxDJh4vwauCVoDyJYkD7UD6M7xd4cwZ1r4k2Gc48xxvTwg+JqOHYAlE7RJb&#10;BkQhkCh6eBxOBZzIQO2R5Q8oincp9AFGj/EUUF9gqoayXDMZlySJRQaDb4ZIlSKcxAXwkqg5SaPj&#10;tW5rglxTtyu8XXP73pj79/Y4fn1FnsQ4F+8s3hpIklgbhox+782YqRuDRe2N3o62jTVIH9DW0JaW&#10;8mqB05KKlHo5p5/nVKcnONvgpCWRLcau6OUZg7zAN6YDDtczqO14SkqsMWilUd21o5TDdxuajTVe&#10;yM6W3+mWtFaE4CnLFcPB7I0oAWiamrJcM+hNuB5LhjcAzWa0t3H8XhtVNkL1jRRrm13VgaqNY8/6&#10;eGxKqgiwxEakfh3dEBkBIgMVT/t4HBuLn2BbgeOdZ1MVuAF/G6AWuuT0zUFtxpehA1VSio6WIMoW&#10;4K8cPyLE62yjQ9qMHruqKZ0EpIldiRvh/aaCx3XhmEFE912SpF3URAxyjYBZIWWgXC7x3iJ0PGbn&#10;HNLZThhuu8/BYU2MbYhux7hBbNqGNElIkpyil5HlF4RQ4V3FarnsXjuJTmrnyNJs+1lvjiHLc9R6&#10;1YnvXRw9Skmik2gE6hg4SdwM6i4fa5NltZF9bM4LpSOgy7KsY8nYBkhvgmN9J/QXsoeWKY0paUyL&#10;kYrWWL791h3+g9/5TR70ZiRaEuoSHTQ6SxHBY63BmpbEBdQgR6qMICVNY2jrNeerZWSxxlMqY8l0&#10;iqkaTFWS6gSpRRBCXGo7+ERU699bjga/d6duH9f+Zdj/T/5LJDHXSyqJcN3XFJHR052DuR4DS5yx&#10;BGLMRACC7jIhlPz5AGszo988dJpg2jY2mSP4u7/3X/O/fOsteiH/Xr1aXaZX9XQ37TE42KFPTikD&#10;IdfIRc3ydEHv7gFm1iN9cU7zl4+pv3GH2c6Q1ekFo5v7JG8dUl8tufzkc8zJBXsfPeS0XTG5vcfZ&#10;2QVDpzn5ySN2bu0TrhZ8/Re/w8tqQbVuKSYjvpZp3rt5xMmzp3gPxaDP8YsXuLKBdctod5fBWzcR&#10;l1fw/IT1+YLDr79Dk0mGQfPyx4/I0pRbH7zLpatxC0v7s2P2v/M+TSaZ9CZc/eQrBmeO6W98AI1j&#10;oArEy1fofoJNVRwbKMHOwT7lcgU3ply8fk1yMGB0UfHqyTN0aXCpZGe2w1efP2K0O2UZAsX7R5Tn&#10;c8KpI713yGR3D28s/vPXjG4fYG70yU/XXH3vM4bffQ+Hp71YUBzMwDoO3r3HVRoY9fr0SsfCG/qL&#10;ijINDNOcpm3xwwy1blh4Q7lYMUoyzHjE7GCPNM04efyUndkOSuRcvTglvX+H03ZNj8DuW3cpcZRn&#10;p0wOR5irit4wJ9Ep1nmkj7k9cQcjaU1L0zS0bQOEOL/vLsCYotwVsL4hcHUu9hpaE4FWXdf0+32K&#10;vGAynZCkCRcX5122kmA8HpP9v6y9aaxl2Xme96xhj2e458636tatqbuaze5mN8VJkimSkkWZkiXL&#10;lARJMaIkCJQBUH4EEBIkP4wYCBAgSP5YSAADARIERuw4UAI4iQDTsBKLigZSItkke252d3VV13TH&#10;M+9xDfmx9jm3aAQwA/g2qqtRfavqnLP3Xutb3/e+z5vntNZgjCVJOhqysevFdpUSb7rOmO9WWmNy&#10;FpUmzg6QYkTTLtE5KC0ozDFJsY3AhsU2EogoLLhSiJDGEAuaxlG3nqJxLGrFsoEWiUhipA3Ay+df&#10;fJbPf+GLDHsjYrXEzyZEUtG2b+BshbELvJ+BmONZACVCtIjWdHqS4FK0XtIikSIs9E3cByGRIkaK&#10;PlJsoMQ2kdpBqwGFOUOosPGjcmycYTunlIoNausG27JHnAjOL06ZTC/Y2X6OZb1gmUx47vAWmxuf&#10;xLkhFo+xBVoK9naucPakAm0QqiF2NaI8xpSPsO3bOP8hzpzjOcU7C94ivEESfihhEDhqkQAO7w1h&#10;FLrS6HSjriYUtlIYpLB4+4CmeYN2loGPQOUQHVKdl7TzPmazhzcKIyJcK6n9ReB+6RQVRSAFrbSU&#10;rkEgsTJG+YJYSKTJ6KcJz169xZ+Ju8y5oCf3EFpjtcJojYrjAP/wItynJowFwoiok3Wv41wccZST&#10;eE+WRgjtOCkqfCSIooS2Kol9iynm1MqgMo/EsLOxQ6IUvqwx0nRMovBnW2vWBci6+yRCZypJEqSS&#10;VGVJVVW0piWOQ2c0FB6q6+7AcrlgMBihdUSHWcM5y3Ixw4x2Ud1muPp+6YMOKWiOLjvBa63V6qur&#10;Z1ZuP/8vFDcrY8sK8eCcXQvMRQcC9etOWNAwBWfyJSIBLxFi5T9b/bl07j8LpvuAuud8hVRY11q+&#10;K9DkSj0XXre3DtPl8IUuXeiyrw43dNus9wJrwx7qEevCLzTxLplbQl5+FiuOVwAGi5VnBakcs9mY&#10;pq7I4kH3mXV5gMLR1O368xMirJOrHEzvHFqowPnyoejZ27vKyfFd6qZGpwpbBor6qqDROu9ySLuO&#10;slBEOlojdpwP0ORQDBmk0KzcmlprkjjuOnrdoVgqjDchUNuHycMqu1GkokM9yK7TeeleDEWrwOKw&#10;WuNFgkVgyiU/9sIdfvtv/iJX8gghaxpjUN4jXEK7qDDWE8Up/cEGLhrj24T58RjdH6JUgto7Yucn&#10;+rRX7sH3v+fn0/kHM+R9IeRjonThtXrUSvlREkev+la9e3Zilx/b+xOy3/kaJi3BCgQ9lI2QTEjR&#10;VBi8KIm8okXjrEExpeiuo8Ot7zlhuqB0534Ekbu163bwSmQJdGGVBiLB8oMH1Af7r2spv3k+Hf/8&#10;xrwmqxztYY/obIqWiuzGPk+++TrCemxdkZ4ukb/0WXIn8PdOiR+dk7x8i7uTU3aOrpI8GRPfPOTJ&#10;xRnbKmX51j38MCXa2WLYz3n41g9IphX+aJNtlXFSL4hSzaCMePnwGf5yNieJE54cHzOZThjlA65d&#10;P+LByQlzDFQN/Sxn8Omr+KJhiGJazclvXcE7z+l8Qtrv4ZXm8POfprl/wpWP3WJmG/ZeeIZ8MMC+&#10;/ZAozRG9FPPKTWwcUX3zHVKpGPzYs0wWC2RpGf/zbyOPtpFZxuRowOI77yB7KdvP3yLZkpy99hZS&#10;JfSePUT3Mtyyhaoh2RxRxxJ37xSroWmWZKViVi3YuLFP9egMrxXD544on5zj04h5vSCTmujmPuWj&#10;C9xuj/OPHtE73EV6h28NLusTlS0i1iwWM9JkwKJY0hPbtKamd7ANgz693S3seM7QSORFxfL4nPiF&#10;m4h+StTvkdSOWjh6UU6W9VhxBLSSna4G6iYUV7az8sZxHOb53Zhh7T56en3uCi7vHcvlktlsRp6H&#10;DKzhcMj21hbz2YzJZEKWJGyxQ380olqWof3bNAgUURZ3C9/T1uDLBd57cFJi9E2kSvHlMcInoGNa&#10;35L4Eaa36NKGU4RIEV4hnEXKFiEsttGYqsK2DVpastizFA5TNZTTEls/BOt55c4NRvIefvYqPv4e&#10;i/n7NGWBZUxghXmk6H7gUd0oEFn/kEPTd5vI6tTvygAoNAJA43wMPkeIHkpmKG6goxwnB6A2QAxp&#10;bYbzGUk6QMfbaB8j6hZZGHb7EamqaZ2nmhVsbeaYaoZ3S5ALTH0Mfk6qLQMtKE7eIFLHYO/jqjNs&#10;NQVRkeYJOuoyJrv9yfmQshVGKlG42iJ0VMJGZZ/qhHQdj3ilVREIK1ECtHQoUSKoMe4xtqlwVYpd&#10;ZPjS4doWHUUYLIloiXyNtKBE4KQ5b2nbTjQclShvUDKAUp0veeb6BplWLI2iWi7QSLyMcDIJwu7O&#10;deWMQUVJt7EY6rpCKhVcskKgdERia7ZzRb0YY51BxUE7UzcNiakQwqOkJ44EwjVEeEZ5hm9bhPc0&#10;TdONvCVKioDUWGEgrAljufWmHroOpGEEGEbzQQgtZQgbVp0GqqpLmrYijhKWhEdXOMdiMaOuSvr9&#10;QSgkzOUI0K9E6pKu2yxp21UESfccd89Vd8UCnLd7lr3nciwnRBdhwmWHzvtwS3R6qRWp/VKgvip6&#10;wNrVOuGeKrJWInGP6MTvYlV9rYqrVWXzlDh+9b5WhaMUAWyqpMDYleYsYEwEYbxncQE502UTrgj1&#10;q6Ju9Xq8D0aANYDVXh4qw99vKasFzrbhGggRYLXOIvBoJTvtqiaJI1wHnFVShK6YBGdb2taDl0Q6&#10;SClk08U1xaF7tnotT49r6Q7BK26Z0gqFQulw2J1Op0RRQH6stXdSdXKG1XX26yJSK9V1b4PGqq7r&#10;YESKLoMARafnqmvCwbtdYPA0TpIKyU/cucG/+0s/x/U8RRtLFVWsuvmtAY2in6YIL2jnM5q4JckG&#10;ZDontgLjJTLtsXlrH713DX1t221V9Zso/WqcZt9Ps/Qhzh4709RJEi/NYiGbMr82H9xQxdf//aKa&#10;f1Asz53y+KEdxjoe7WyXJ5Pl7Pw8iY29uZnI/ujm1eNYfvb1yV/cfHL25Td45cc/jUPQeN+lToDv&#10;0Cn/8rDnrrNwaRG+vFAQTjb589cYG1f0df5/btw4+MpZsxCbPcnHHhQUGxFFVREfT+gf7uHyBHH3&#10;hPJ0hnjliAaPfCwoN1PmkzE7OsK9do+N/W3u5xaWBedvPWD58ITo2QPO7Al51WdcLji6fY0P33+f&#10;pHLs3rzO6ckJ0sXc3r7Ct8yrDIcjLh4/wdQtej/n3fETDra3efTW+yR5xuiTL7IoCkZpzKMP7rHz&#10;7A1cL2E77XP/tXfwZwXXPvcSumgZffwZHr32DsP9XQavHKEnFUUvwc4q8l7GZtbnZDom2sjxHhZ1&#10;gUo0s5MZYpSjzubImzlusiB/4QbR6ZzoeMq5tNx66eMBS/B4jHMX+P0NWump37obNBOJpn+4w/iD&#10;B/DgnOELt6iVwL77kOxwF6EV0cEmflag5jWDQUre61EfKbT3xNsjysmcok+IHlmWWK3I4oR4NGBy&#10;Pmd/b5fZ8RlmWaGSmJ1eyvTsnOzOITbOkZUJzsezMfZBw87BXoBbFi22MkGYLAKwTwhBYy3OtLRN&#10;E3KkrFs/bFKGhdOs7Ljd2GNVNKztxB6KsmC5DPmFeZbT6/XY2t7m+PiY8/PzQLi2ju39/c51pNeL&#10;qJAhay2ExV5azUNnrMUah04zXASNdcRK452lbRWR65FYT20ipGhQckIkF2g3R7FAuRolQufK1wtE&#10;swwE/2VLtCjIFgW9xZhJ4Yj0PQ5Gjzl79Pvsj27TVBOSKMJENdpU+FVBterqdWMEvACpsNbjXBs0&#10;OBKC4D2IwROfsRoCBQ6+wfkJQk6QUmDa1/BN4Nd4NNZJyspQ15Z+f4jv5/TSIZoR5ZNb9DYds7lj&#10;vkyRi9dJ/BssT6903aQLnK1ItKf1FVGxycw+ZNgvyNQMpTwmktQmom0jWh9BZIPzWLiugLLrggkg&#10;dnFXUPl1gXUpC/KoRiKkJ+R1OZTQCK/ABWcfso8UjkQtMYu3mZ18yKmO2b/aJ4ljEtGimxiaGK9y&#10;lOwRi4zUD4njlKW9RSL2iJMBrdC0dsL2SDCIK6a1Q6qwuYZ71YTuvfHYKDi9pPVopYNLKk0RBOxI&#10;27ZB1pCOiFNH1uuTpoqLi5rlbAb5CNUqaAtSnRGrhsg2jLKcrX4f0fiAxbGXES6rZ8PBusIwtu26&#10;tB07SHiSJCWKIoqioDFF6IYgkUp32qGAdCiLAOwNVQl4LEWxoCgW9Hv94ARrzTrMebX2exuy+KTy&#10;3bPs8V6sa5hL/dXl82wtP4QHCIXIpQvx6fgb8VRHS/lLlMPqvgi/PRRtoTsTwKeX48FLXAPdn3dJ&#10;aV8Vaz/86yvm1Qp4vHIvrm1konvK1r8ngIyTJEXpTtje6SSds6EIsy6MuVUY6ztWnfSVM1hQ13OM&#10;qVEydOycNTSNBSmwtsEbupia0M01xnTXsDuYmAYE6AhM2zAeH1MUM5yxxLEOo/vuQEbHKAx0+oBr&#10;sJ3BYHXZnHeh0NKaOE5wLiRoiEjibLjH0iQ4CCMdr4uzFZg2iqIODtp1CdWqiHXrqYbspmJ1XVMV&#10;M1ItURZeuX7I7/z6V7nRT1BVidYZcWeuEELgjKMKAD88wTWaGE1dLEj7CmumyChGtw31+Sm2KpFo&#10;1Rv0/oZX+m9YRFsbquVsNjflsk21GuetacZ+sZNqrct6Npt8aGa1LvVWfnVHzKposfhw0Jyq2k8a&#10;naR+I4qGarmgNkdnb49+rf+fj26+9I8fHh/7nYP9cKd4UEKCcUh+RA3WSpD3NLBtZcHvGcvf+s/+&#10;Q/7+7/5XWK2+Vpxc3BVNeTu5YXiyG9OLNFk/ZfKNN4k/foTtx4hYkTxzheLdh2gVIjfcT95BLxuW&#10;b95DvvuEk+sFReIR4xnH8wv6z+5yoRp4+z5VseTK7euYVLOvcuodjY0VV1wPmScc9q7yzNUjHj16&#10;TFssuXp0jfFyzka2w/HZGUc3byCVYjqbsZ9vcLI8Z+/Hnmc+n7MrB1STOVtX9kj6PebnY3IV4euW&#10;q599CVVbym//gCKRDG8f0uxYls5x/o1X6Q8GuOcOiIxn+faH1JMZ+cdv0gxSyvmCJ3/6KlvP36SV&#10;FrmZM379PhsvPkvpDclowMVr7+HrhuGVDRZtTVbUFNaw/fwtRKTZurqPQBAnMbGU+BdusqhL1INT&#10;lkcjdtOUx8dPyEYD/IePMTe2kdMQAVS+9yGm54jSGFu3kMfMJhNO375LEsdk2yNGh3uc333A9uaI&#10;6skF6mJJ9MlnaOOMaVvQv7lDqiN45xHOe5rzKb1BTls21FVD0u9Ojx3wLsAODaZtw7y904CsxIBt&#10;29C2bReYqrqFT7LKLHPOBgBcVYYCK89JkpjNzRDsfHx8zHQ6JUnD6FNphe3yv1b3K4husQuLiHMd&#10;1dhYPIJefhMll7S2wokUpSs2tEG7c5bFa8T2A6Qy6KhGqwYlHIqISGZolWCVoZc54qilWJYYCqSb&#10;4toLqvIJswtJIgSi3MdHY1x7QZJElG3opHjbdOJcDbILPpYCLwVOSERbhs1DSAQaJRRC6PWGF0jR&#10;YcPBr3QkvtswwQrdja3CadmaClyD9AbpHdoI7PKExixp6w9xnGN8zfn5NvXijKyXUzRPAnhSGqJo&#10;QOsVCINMt1CFQyqBlRHGCpyIMNTgWjTBObbW2UDIdCSwqbwX1Np2ehfwqE73wrroEnIGIsG5GOcy&#10;HBqkx8kGREXkY/BLNDX17JyFsiTRkNtHn+Pq/rMIpVEarK3xvsZRYsw51jUsW0Ml/xzhbyKiQ4x9&#10;BuWvstPb4+hgnweLu0gSnDEY0eB0YPG0ptNeOYfwgqZtqeoaKQLfJ9ynGUpqqqhPkrZU42PiOGHz&#10;6BpqMefi9ARVCqQRaK/xTUsvSdkd9okRVLaltm1XLDi8CxzCy0IBojjCNJcdEe9dd/ANYyGlFBGa&#10;pvF4F3ILlQwdttA5KRgMtohUhLFhFNWamuVyTr0xCuOgtc5KrO39606WvyyUwxXr/vEevypk5GVB&#10;4wVYcwndtMaC5KkxYviXF6FLJjutlLWrvMrLzvN6ZBiFZ2EFQRXr5+KyoFtXD+vZKt178l27YcXr&#10;uvTli9ULEmtRVvd+Vpq0Di/R6e6A4OqTqzFbKEqVDLl9vgOarm5trcMaNR5PcKZBRSqslTZoV60N&#10;8gis7A5KBmPaLlcw7jRsFmcbBoOcNINHDx9jTUGaqNC1FBIdiw6L8PSaGD6GpmnIoxytAqahNS3G&#10;NN3o2zw1XQi5hCvGVihG5Vq47nwXQ+Ydxhqk79bwLoFgte4KEcwKQoCxFiUlaZRipqf81Mef4z/6&#10;7d/i4wf7RM7ghAMNSaMwTaDpqyjGaw8udHY9jsSHw3PjHLU5BSHI0gThHZmUtEmKjlKE0DghI9u2&#10;EUU9SI0j9dxYlFOUH7FxMuWufUhqoUi3SesGaY9Znpc4YiKlKCtNc7FkmBRpupt8st668l+o+fIb&#10;qVCPV7dJnMU0VdPdceJHwDQ8NWdfieLWG5aAuYDYQfHhYz7/3/3tu3/51f/4a6Oo9zvH7ZIfF9cY&#10;X4zRwz7JzQPkrCY+W+CHPezukBTgD19Hj3rY4zlTUyGPx1QHOWmmOH33fWQeceX6IbGF3UFK+soO&#10;yY09EicYv38fzufsfukVqralfv8+4oVDnAHZWHQUkW1tcjy9II9THrz5LgdH1zmWNbv5EHcy5eH0&#10;Cdc/8xIn8yn76ZD7r76JzBIOX/oYCwxaaMbvP+TgxhG1cGSDlGlTktkYaT1bMuHCleHkjqEvBO1i&#10;gZGOOpXoukYlEb6sufryx6iLglE/Z9FUbH7+JaZnU0ZLYFqy88pzLGjRJ3OuoYk+9xKlbckezaiO&#10;Z2x85nm8Eri3HoaIgo9dpXU1xfmE4ZUtpk3BYhizmWioG+QyjObqomBzd5umrhFJTOstPaW5e+8e&#10;Tgny0YBlWWDblit7+9SRxGSKzeEGg9Em/tEF8ZMxiIhZqtjt57RbPezxFFk1VBcT0uVucFE+RWxe&#10;OXFWP4tOOKm7EWFY0FcuwW7hDisdvjuRL+uSJE2Zz+chSiKK2drc4uDgCqenZ5wcHzOfz5nNZgw2&#10;Rl0EQ0PchZCGw9kP60QCQC+INPsbDt1s0dqYKmmQ8gTXfANX32cjH6Hy2yTpBnnvgCTbR+ghTsb4&#10;zvG4VXu8k7SNY7ksKJYTRgcPyHbewfRfZ/PsL7j7tuHV1x7y5V/YoqAh8xGJUkhRUdcJIdKngycK&#10;B96wiidVLsT9KKmQaHAK143PhFR4EeExIJug2cJ1mIPgwkt80rFxwNiWti5wzqCUR8oGRYGwGbHo&#10;I+MDtJ9jnKSaBX6bWgQHVGNKorQb3QpBkifMLgpiE6N9ECsb7XDC0TqDtzW+VSQMusnxygUpEUqD&#10;lyF+g9WoJJye15uaX+W+HQS9jQzXFRV0IUqkSKFpmBAlku39Ptdu5IwOthhs3+DqjV9mb//HMENF&#10;HOnQxfEeJYLbr20a2qYm5z7l9C6F+zZ19QaR+AJb/Y9z/foN/p+7T4i9x5oWg0ZmXbCx7QpGrbHu&#10;6Ty7LqtPSpIkRDkpN2cjc1ib0UsFF97TTyVVBGnd0ugIbBjB9LOcQZbTVhXWOLwSnbBYrx1xqzy6&#10;sEmG+7ppmnWnqG2DqSSOg9NLqoimrjHWEkcrt26411bcK631usDCheirqqrQWgfTUV2HDlM3mgwN&#10;58Coct51zmG31jb5DpPghAiquqe6x6vDuuqed2dXhU83YetE9atRHZ0WLLz/S73TqqsRxmfRGv0Q&#10;+Fahl7b6XtGtKbLTrTnXudisWwczh8KRbqR52S30dgU57TRGjjW/zzkbum5d10x0hZ6wrNeyQDcP&#10;Y74VbF7JQP1XSlOWS8CFg9XaEbnKcLRESnf8QEuWZwz7fZq2pS5LdBSxszni13/jV9ja7vN7v/df&#10;c3x8EUDZOgqfbVd06g6zsMJtxFmM1qJjD4Zi21qDikIRbp0jSwNnra5r2iZ8zmkUIzuWl+syJ+M4&#10;DqagrqCyqwg064iSoOFa3XPeOpSU9Pv9IL43jl/94k/xr/3MT/LM3jbCOao2wFcX9YKklqE7FmSc&#10;XaEaZEYAM7PEA+3EIaQi7/WwIiWOItrW0iiJr4NuNM16eNti2wZpG6zxCBQ9c8ZYbZJlPWxmSJdP&#10;sJVjdt4jshaTSdSGY7gxItHb2PM55fsLRpvTV8Xe3nxRLIOez0NTNQgf1rUQGf8jfl06MH5YM6N9&#10;GDv9kze/yeZ3HmKiaNE/vPJVLVSmn9kjUhH1ew/Jt0YUWynJD44p6hrZS5guF4hBRrXXY/zgCfb+&#10;KYvIs3/zOj6NOYwG7H/m47S9lLx0jL/xJudNgWsMpTHU53P0MKf1ntq2yEhhtGB/7hhrx3ffe5eJ&#10;nWOtYTqb4CPJZDJGNi2TiwtOyxkCz4Pzx5Ao7n50lyiSGFMzX04pTYV5fEZ2sMlH4yfMTk85O35M&#10;tj8i3xsyffQIPy7IjWBw8yoyS5i+9gGubEhvXUXsjojfPmZ6Pmbw0jOkaUpPJ0TvnfLMx57DbeQc&#10;7B7g75+Tb22SPHvIbtInn9TIPCU62KKX57RFCY0l6ueUbcNsMcfOliSFYZnA3miL49feZePaPqen&#10;J2wNNwIRPE2IrcUfT3BXNhHzmizPATDa843vfYv5eEyiNP3BgPJ0TCEtEkF0PEMdhhtephHJ4S5J&#10;HNPeP6XyFhlFKK2IN4fISUU/6zHa3sIlYERLbmFaVxTjKfP5gqoKlOC81yfLcqIojOPSOFsXTgEA&#10;2jKfzanKirYOnTEcDAdD8rwXXFNagYCyLJmeTZjO5ty+fTvE51iHFLob2yS0raZxY4qioFhILs7H&#10;FOUc7ySRSrj97CeIshwv7hM1X2fbv5lH3GoAACAASURBVMvBYJ/D23+T0a1fp7f9EsOdT5APbxGn&#10;eyTRiDzeIJV9Yp/h4xjjBTICRIOpDfXMMjs5x1ZzEt3izIKtTc1LL+4Dj0hECnaJtts0mBB/IhWI&#10;kKMYJSleKLzQoQDp4IDB1hyKFakczjcIUSKlQ6LwXuOc7kaFDicMVoDxpjuoh8XPVA3CC7I4Bb1B&#10;kxhqHmL8PtJLerrh9dcti1nFy68YpFC0bY1WOUImWFmCVswWgih6SBxrFDHCCqSx2LrF1g5NjFdN&#10;GO0p2Y0OuqgT2WmuOomokAZUi6fGi6Arc3i0r4PmDYV0EcJqtIxQEpytMbHG2y3qwvHgQ4vSfbLB&#10;FazcZLC9R+w1kZQIYdFx1y0REVE0IEu3cf1bZPsvMMy+xDDZoa6/jXCvU9cLvvv9ljMUPdkjFh6b&#10;ttgohzYmiQUyiVB0GIoOzKilJtZJIPVbiDPFsJ5itKYRKRdFiaPClS3e1iSuZC+X6OWYvUFOL+tT&#10;GU/bWuh0Pt6F9APbiWejKKY1phNAu44abnDd+LVpa5q2CeNYESJcwOIJ1POqrqnqCuNa0iwL3Lmm&#10;CpsihijWJElCmmbEKmS/hVgTgZAaHceh6OgE6atiJBR0YXO2ziGUQiEuw6FXhZFcHRDkuv/lPVgf&#10;+FarkXeI19G0xqCkRGsJWJztkB7C4ZxCxynGC7xS6CgK4GkVmFjeXYZLS9FpGUPbLGyEKhRjobOn&#10;1tiHOA7rE86HiBwfOmpKhGsshSKSmihKiDpXoZIKYwI8U4QjE1LLLvPR0rQFxlikSMA7pCo5fvJu&#10;GPuJGB1FeO86mLEMTuwWnK/J+6ob2Ya+iJCWq1e3+N3/4Nf46595kTtbPbwwfOvtdylbj/KQxsGJ&#10;m6c5ghDxJHygrAc9mCdOQveyNYYojsKhLlLIbvTqfeg2hYzLcN1CNmIYXTrvaOpmnUHbNE343q4h&#10;U+qWxEEqYyrXkg9SdFugmxnV7AlbQvC7v/W3uD0ckgmFTDOINL6pkOUS0bTYpsbUBaYsaMuCulhi&#10;mwZvLDaOiAYDko0h8SBHao0wDjMvyaygEjXCSTKXYDf62OmMd/7Xr4U1SkWkS8NkKdBRzXBvxPCZ&#10;l6lMyuLxGbnSVBS4as5G3CffPiC/cUh+/cCcz07/ex6/95+Wb98d63/yl/yXX/+naAnSS2yqwsGT&#10;/5+Yhv+vL6MBqYkayZ1siyzr/8WJa7+eL9xX7buPcNsj5oOIs4cfMdrd4XwrZvfZmzx45302Liqa&#10;l67RRiFjaHD7Gr26pn5yzvijJ7CzzWBWkaURBYbkZ1/mmo2oZnPc8Yyo30Pc2SWqHaP3T5kNI9Sg&#10;x3h5wfP7R/zBMOHi/iMWcXDZDEy4QV5/ckoSJ2wRI+OIyluqh2+TqYgNldDTMcvTmtK1HKQbRNOH&#10;xEjcvEQjGM9mREqRIElbzXOfeoUm9gilKTNJKmEzSUljxcnVIYMo4mobo/oZF2aM+uKLHBclWRnT&#10;zhbEr9wkbj3+zYfMhSW7vk2E4OTtu6SLBn+0jb+xzQ/+/Ntke1vsXDlgLuDibML+3g0KJcgOdyjH&#10;M0ZLT9TPkHEc7KN5DLaHKhr01gZVVWOGMQ8/esDJ/QfINogRp8dnNEXF4TM3Mcuaqq6J50uSsuV0&#10;POXqS89RFhWLvmbnuRuMCs/yg0fYl3rEWnPy0WOS3SGbd64itaZaLlGdds+YEAgaRXp9sv4XuVS+&#10;E0BKdYlrcL7LoaoqZvMZo2JEmoYE916vx+7eHpP9Cx4+ehQiQjZGQVSqZNcCrzGmwtoKhMP6ksbM&#10;8DRondLvbRLt9sD8MZv+Pjt7HyfZ+g1E7wZJahHtlNpsBGq7alCqwdqa2oQCRasITImwoqPET1hU&#10;E6b1OQumVKrGzAz4lsNbaQBHin0aFeGMxos5kV9pMsKS7LwDYxA+nK6lUJ0meOVM68CcnbZEqKQb&#10;Ezb40FoBVAg9ReJ9ue4ihsXfYr3Ce0VjFQMKnFFos0/VaogXtGLMw8eObOTxMgZtkb7GihpYIF2K&#10;L/tQQboTCssAD/U4DTZytLR4bUlVH6TAddI4Z8G5GC0zlIwwWoeQbKsRPkYQY0w4xEVRhE0W1PUM&#10;WKCTBiUMrTdIIoRK6FmLdz16cUpdvYuMK+xcY049x69/yNYNzWCwiSBGqR5K9ZEiQ4gErVPSfJva&#10;ZECf3vCLJPlLFOWfcOvWm+wPKp5MgzNViR6+1ZgykP9NpfBdEPDl2CV0XIyrqVoBzjG9mLKdGWzX&#10;YdFaU1aGsljSw5NocG1FpEBLgbVtGFkJui6B7cTC6pI/5QODK4oCg8uYNoxmOtfeZRSN7XR7stPR&#10;hhGiW00lXHi+kiShLPW6M1YWBUW5JFnOSUc7wTBgQmdUiJVQO8BVVWe/f9olCHTTDn3Zieyo4mst&#10;PGGMvcrA635xVW6t73fTtp3eyHfuV4nSMXEc07ZtkDy0BWmsSWPNcjkjj1NKY4h0gsWsu+XrzhAe&#10;6UPOnepgqquOV3j9fv3MWOvRWq+jnNauyU43uupahtioLnfQr6jvK02SIrhkV8VkKIqrTvqwuj5N&#10;0xAckirAQSNHFnfkdZ1jnMC2NT3f8ulPPMfv/Hv/FtePtnHKoxT8/F/9q3z/nQ/4v77xFwipSKKI&#10;qgodqMByAy1DN1QqtQ6aXg8O6BhnQmJ9eD8hnDmM4ZwNh4hVsPbTUTu++2wEHYAV6PVyshi0iCmb&#10;lraeUVYFn//0Kwz6G/yj3//HfPaFl+mlMTLRyCiExicyAiVwkUSJOPAVvaOxhsZZIq1I8ow4SciM&#10;Yz6brT/zolhgPURJxALo5T101qMBtLcsijnvnz9k5AuuxoLCCZxMkFZCMmH/puDK/i5PHvZg3lLd&#10;nzBdFpSjguvjkk29RfHirXf2v/Rzfyfxg2P53BajJdgUbAMRQGOplEH/KCL3f9mXNmCkoVKKa0fX&#10;eGdHVZsu+h/0+fLnXKR6bl4y1An1C7uI79yFjYQz1bKrM+z1AXJaUrx3j8QI1M2rDOMt2sGCvTs3&#10;IY1Z/OA+jGcoDaPbh5yenHBFxXy0OGE7TWgeXDA82GOcKzbTHmezJbmBbHeHO4NdvpEfc2NzC4tj&#10;XhdkWcZR3VAvCub1krJwxGlK0VSUUcuTdkprLEIJLJ4H7YJ63NJPMnIn0Q5e++CMSCq2+0NeHB2x&#10;fP273L56hJeSwdEe/STl7O59ZGXofeY58tOC2XyGe+09el98icV8zmA4YPpnb5DubaJvbuE01BcT&#10;yqbG9GNaZ6irCmZL7JlkaisGL95keLyEqg4gwo9vU37wmGYjY/DCTS6+9RZ2u8fiyTnDq3s0Hx7T&#10;f+GIVkiqR2P6zx3RLpekw03uffshtIa9OzcxeJanE7Irm5zbikGsGH7sOrqXMz++wMWKu48fcnUO&#10;1DXLnQmDqIe6cxVrDGVRkPdGjB+dMDjaxWeKLI1ZPjwO7Kk2zPOjKCbu4jlWRonV+JDuYZVConSX&#10;wN79Wtu2zOdziqJgc2uTECiqGfT7XLlyhUVRIKUkTVMaU6wXCqUUiBZfieAE9IIoCsHD3hqyXDCy&#10;j9jcz9gafZX+4NNYBU09w84WmOoNMnufZXlGVT9GqClSleDrwH5BEDeG1sKinDErZsymjsnDhOl9&#10;xfgkbHymmXPrep/YOCI1AtHSeo1hgtUS4y0SDy7wb7Ae5QJ9uU1CR8B5d2nhXo0UlUC4OIwICYwe&#10;0W1ogakFtfB4FTZT08H9gjpg9T0FUiQouUFrDWk0YlZc8OiJ4NqzFdZDawySDOktSngindM2EdaM&#10;ibiCNxVClESqwfqGGI8iRdoY4gRLhvXbGLFHwwGtO8D5XZzoI6oBSsVYK8AHzo6VButaYhS2nWPa&#10;GuVbetSk0SlS3AXxIUKcQQ0qviAdeqaTGWdnY5r2AbX5I85mLdebnN3trQAfFWFz9jL8yHpDtBgg&#10;+zeI4i/gkk+QDPZR0U/wiZc/xad+8mu8+U//lNYssSLGtwmOFpU3eBMAn62pg3jZByOC8zFgEDIU&#10;yEmSIqXtNrqWSkQ0dYmpS7ysUaICW7LRS8nSKIzMzeUGv979RBihWhNGW9bacFDRoYsgjVmLxaUU&#10;QYBMiKNaj+Nb1wF/QyfLtY7lcsHGaEgURWu3Yt3UVFVJWS5p+xsorWmN7cYzci1YVp1rTEqBdZfa&#10;nCjS3agNrPFPjRa7IswHW/sK5yI6xyBrAfm6EiGOFGYVDyND2oOzjqYJOBZjl+xv9fjNX/7r3Ll1&#10;gz/64z/hn//Zt7BSsoILhfWl+wxdKChWRZXrRprGuKcE++FaBiSGwAkRKA1CIFgJ9cNlsR1zLLg6&#10;LW3bYKwNG+vaPWjDdVuNWZ0gSSQXk+napR+E6AEk6r1bj/KUSojTPmUZRuyZtnz5C5/j3/7Nr3K4&#10;3UeLiMIWxNqzvzXiX//lX+LNd9/leDKjNr6L6jGdYN2BEuvomRDJEw53quOphTNCGHkqKWnatvsM&#10;gw5PdV1HsSranV3zrpy1Ye0mEPO99+wOtjmfT2nsgk9+7JDPf/IZsiTiT//8NXKR8rOf+hQbvRwZ&#10;C4gjMJ40zpB5hvcDShmkGFqEYmXYhWqvumUXk7MAG/fgTQCuRnEESqIijXIOhaJIJMuzU6Rw/PSv&#10;/QIDIh5fnFPNamhqxouCvV5Gc3bO6fkJk+mEiwePWT444a3lA7Y/2kY/MyQ++MhkB1v/c3r7Y0+W&#10;9x9DBQtAVXLN5k+co07B1P8KCqyYzn6K52f/3n/CP/g7f5fG2//bJuqfxZH8qlGC5Ycn7MWaYrtH&#10;72gX8717zKqa4WefJ8tjbtdQ7fcx04J2MWEwa6m+/AKLDx6R377C5NsXaDTT1z4g7yWcnU85+tkf&#10;ZzoeE9UNH/7hN9m+c4MmDcHCZ2fnbG8P+PLtl9nJB2zsbvHh4/t8+OABvrZsDLYoRYTRKftXrtFL&#10;My4uLhiONji7OEdKRVOURFLxZDlhYgqEl3hjQSkipegnGa6omUczpLVMPvyIjc1NZrnG9/q08zmb&#10;UY6tGnw/YjobI3dSzt58h71rV7j31rtcu77HxNaotz/kPJa4DclOO+DJ99+lf/sQsZGT7myyeO0D&#10;bv3ES4zrJYtBhHv7Q2588dMY76jTiCGaxArSzSFtLtEXDamXqK0hblGhhCROM4rFkiRPKMcTXn//&#10;LS6mF4zGmwx3tuinfYhTZsdnxD5G7QX6bao0fnuAGuRMqlM2d/bwkyUn5ydsXDtAbAWSb+SgGi9w&#10;RYNKM8bzaXDKdQu/7AJQg81XPFVgdSe7lQ6bLsurGyOtNprZbMZsNuPA7KPyvNOHJCRxTJ7nXdRO&#10;1IW5hoU7iWOqxmMbTV06bBssy00raUzNaDPh+r4k3/lN2myTi/o+cvoqfvl1Wvs9SlsyIEYIQyxb&#10;pLAhx6+jrVvj8WKOEBnONkgqlDJYZlTWsGwKSqNRYkmeb+BdhRdNCL0VDotAVxJMjCWmEQnGpzgS&#10;rIiQxAhzs9tcgkFAINZCUSll0GhJiLRAC4NjQWsmeJYoZcndSRCQS4OXS6xsMKLGCodTDus3QqeD&#10;GQiNqw85f/IDpLVc2THURYPuxegoQWiDSj1NK1hUDWrgQF8EQbOKacQGRZ1R0MeqTWCAN3cwTYIz&#10;G0gxRCoNqsSrGV5ckDUPieKAR2jaBU6E8Y9vW5bGkCTX0DJFih5V1cOYO0TJy4huLNbrv4HnI3x+&#10;QjKYQvGA7R3J5pZGSE1tNUXtSLUjVqGLiQYnFVLMkFWOld+jnP0znDwiLz9Por/A1s6P8fIrz5H9&#10;4RvUrqTyDVF3QrfeYK0O7lIVQycub1ba705zFEcxG/0BVHNWNH7jGrwNAdmmXOL1AlxDvpEjhacx&#10;BtcFlK/0LFrKNb19FUfjnKWqQwj0Wt/ifOgWE5xibWuQ/LBpIAjzu7EXUNUVeZsRxzFlGTAnlhCN&#10;07QVbdvS72cY6zG2CcV5V104Z9e6K7diJUYdBsV1Opzu8HQpJL90Gwbn2aVIPjCnVq4z3zllg9tX&#10;ao3oTCBxrAMSA08/0/zGL/81/s1f+TnMcs7R1s/z6qvfo1pYamO7MGrfMffoCpjLv29VOIRC5xIW&#10;GoqwEMVjrIEOlqrUZfddIBAq/CzFZWzdqgBZFaDO+ssAYx8G+FJJFstpV7w4lBbrwiZEYEXEiaZ2&#10;FlNVaBHTi+EXfuZz/NavfoXdvia2DU3dkA8yGrPEesMnnn+WX/3KX+Pv/YN/xBJPTGBXRnGEd74b&#10;F4fusLcOZPhv2enpfNe9W73WQJtXtM1TNP6uiySERMmgO/OrCKJVdqH3tK2hLCxSGF68s8uPP3+V&#10;evKYQsbMzk75jZ/7Mp989jY6iTCxwEcaQei6WiFwOkZKTaS6PcNahPPQOmg9ovUMtraDHtk4MBZh&#10;TFj3y5LxZEzcGIYHMYO9bRYPlyxmUwppOL/3kPmipqk81rYc7I5YLgvG3/kOpxdnnJ4+YDob86Q9&#10;5mq9g+3BLJ8+enR6+t/uvfn9/2by3uv+ud/6bTIENk7wjcFKgREWZRU0lh7/CgqsAg+pZFB5lg5+&#10;4Us/w//xP/4vy81s4+/Ojh9+affm4Wb/4IBmUVC2Dan1uDzBHW3S3DvGnc/IX7iNtTW8dETvD77L&#10;7MqA+bv3uDLY5PQ7b9O/ts9kPGZrb4f5N96g7mmq+8foqmbWlqhrO0zKJbHvIR9P6T9zjbZp2byy&#10;z8veQ2sYjo4YJjnvPbzP+PiM+XKOSRWPHn5AhGCrP0Q1KQc7e9h5QdrL6KmEOzdvce/kMSqJcU1L&#10;ksRkeQ/ZWprJnGWxoHewxTSJuVicIe7NENZz7coVFkOJ/fpfUJiG4eEeKkuYnZ/zwTtvEg1y3hLv&#10;cf3qNbJFSzTos3n7GhdPzkm3hriq4erhFc6mF2x99uO4kzGbuxv4RFJ86hkevPMegyQnubGPKA3V&#10;d95DHA7ZOF/Sv7ZPM5lT7/Qo37jL/uEh5DG+qGGjR3M65u7JQ7SyLKczBnlOPV/ghSOygnIxY/Ng&#10;j9N7HyG1ZreXslEWzAY5xXbKFZEzaywSmJyfMkh7xDLmyfEx4wcn7GSH5L0eJ2dnOGu7+Aq1dtSE&#10;INCw4Kyo02sRbCcclTJwVVZC1vlszsXFBcuiYLixEXQKMmgF4jhaLwyy0/qEjEOPdwrnVHCz0XSn&#10;ao0WGTeOnqN39Rex5QX149/HNn+MbpYIUxKLhlzktNEkFDUOWhM2Eu9DDqB3Dts0CBdhW4/Ck+qW&#10;jX7F4VXHcGB5/4McKbZpzU9R5AWWBtlew7sUZ/qUyR4tAusjWhvhyHGktFaHPEECoFUpSSxisB5j&#10;w+hICtkxcRRxlBBrjfcGZyqgQSmY5U0X8zDBq2OceozlEdLOcDbqrMUxkoIk6TE7G1LPMrb6E45G&#10;u9RVCNe22iNVjFdDzk5GTKfbHF6/yrkeIeiF99gOWRaapg0OSOcc2p7TtKeY9i20PCaNpsSyQjmL&#10;9B6rBb51CGnxpsK6IKaNkDjTIK1BxworBJVReLlJam6SJEdIOWLh7iCbz6J8xe6B4+z8Lr1+TK4z&#10;+j1NlJQoUyF9jLQRHoeIQFmPp2aRVCS2R2wEUnxEdfy/U8qv0VSf4Zn0J9lIhyzjHjKqyDYSfJQj&#10;0whHDyEqUjnAOEvVNiG/rRvJpXFCpDWuWeKbklgrnJaI2uLaBulMOOKKBiEssnN1+U6341uLFJ4k&#10;jmk6t+0qv00q1XWJLLYrCoQALcK9vip2lJIhNL1tu8PKCg/Qhf4KsN5TVwE1s2IbCiRNXVLVMcuy&#10;IO/1AopAytVULBRBzgWoMqvx0YrT1tHIO3Hz6tdWXaSuguqKnadNAqv/del0i5RG6RB4HEUxbVOD&#10;9AyyiKZa8IWf+hy/8pWfxk2fUE3G7G5c4ea1a9x79W10OsDap+C1PE2EX0/41u9r9QJWLsVQtLqg&#10;kQz2hU7M37l1V4Xr6nXj10WK7A5ESkq8XQVLs+7+tW1FUUw7hIlCR6GIaE2DB2IpsbalaBz9SDDK&#10;4Ze+9JP84pc+xYZu0RiQGUhLM69RiaSVoBX86le+wje//V3+9J23aYwhEhFN267Hg8YY8jRfd0Sl&#10;WFH53VrfuuIFrrqaPgrxRXGUcAlvDka3YCwK79d0piXRHZJniwXbo5ZndjVm/gihcu59dMzR3j6/&#10;+Fc+Ta4llWmxWgcwpwwomsZ5nFBkVoU0DhH67s57HEH/mKYxrq5JkoS6bsA7Ei9Ynk84u/8IYSzL&#10;uqZsPfvbI/x8waP3P+BBccHi7gm2gTgZsLk3hFGPs8mc6eMzzs4vOG3muMwx2LzDxd7CvLD/7Nfd&#10;Zv63/+Ef//1vvvD8Z/2/83v/E21MyDx1VXdzBQ5kKwSRkyz5EUCj/9IvBVnlmEuQzrP10y/zzT/4&#10;I27+lc/+2Tu/9/t/UB+f/xtz5cgP9xicePKHM6bDjOTaDpG9YHnvmA8+usfm4QHt9z4g+ZkX2Wgd&#10;W63jnT/4Ol449E5O7+ouhTGU17eI+imn8wnZ4xnV2QWDL30CncSk05pZXSOsJTcCh6QWlo9ee5P9&#10;a1d4+cWXeOGll5h/+IiPnjzijeljzssF59MJD2cT4osnOGNRCCKpOTg44MZsA5MotjZH9IVmdjFh&#10;/OSYXt6j3+vRRlDXJRdVjS1rirOKvNfjuBhTSo+a16RecN48QtYt09izNzGcjyvQip3RiM1bN5AX&#10;S06/+xbpnSP8wYhkUvODP/kWVz71PE2qiHsp9vX72J94liGK8qKgni3JrUdECt3PKMdzBiiiQU5l&#10;DLp1DHt9tPHUuSaqPUjBD+6+x8VsQj/PqAcRyWhAOhxQCBfI7dpzdZDSj/YgjXFScvH2R0TXdtnb&#10;iqkfHtO7c5WJ8ugnBTJNmC4WbA03+ejNHxBlmv61UUccXnWvghsqSYLjZKUvWeVXrVa21eYQIhcu&#10;rcVVXTGdTpnP5uzv760FlrbL51o5dcLDbbAi0J9NW9O2SxozQaqCOFYkegMlB2xt7lFPv0G1+N9g&#10;8TbatrRyjCVCthpn36FtE9rG0dYC9/8S92Yxul3ped6zhj39c8116pzDM5E8JJtDq5tNdbfUkOSo&#10;JVtWBFseEstwEjvInYEAMRLkJkHuDAS5SBAkQBDHBuLIdqJcxHYS2bIjq6Ue1JN65MxDnrFOzfVP&#10;+9/DmnKxdhUp3cUSkE0USBbO+euvqr3W/tb3ve/zOoW1AdM2WNdEl88kA9dgW6grw9lxy/4jwfSs&#10;hzFjgp7R+ud5uvg50nRM5SsSsY4ShyjvcTNB8C0ilNh2hpYrElZoV0JoydX0Unirkqi/SroxoFYK&#10;oSw+eGwl8EIjQkJwCfgEi6btv4zzEh80zt/Ch5eoW4mziiIM2OqvEGINqlNOyhMOjixFsYu+vU/Y&#10;ukFVHjE/q8iKHqunjrO5Zzz5FBvbL3BQC3rCIL1FhgZb72PKBwTzGBEO8eYUJSypN6hQx9iWoAkq&#10;wQvdifhXmNajVUYi03j6tyYK40NNE3KcFUjh0aEFu4TyCcLkpHmGsVsobqPEVXxoePBYUpaenmrY&#10;mCgGE0uaOQYDQ14IhGwpeilFLyNvFf1BitOOEBQqkyTKo2VDO/0Kw+THbA+f4+F5HyUCuAUhKKzy&#10;IBOcrfBB4LzHOBOJ+VqRag0yipSVqMmkwwtovSVPNKbyBNMgnIUElNboNInjGiEvNYlKQpKmlwUC&#10;BFrT0raxqNZJBJo2bYs1FqUlWioaY3AmIJWMRV63Ti7WXMQX+E4zE6ibirzIPoZHd0L5pllRrpYM&#10;6gFpWlyGLXPRg4pcBcQnipWL+ulC76Q6B+Qnx0afNEpJ8XHB5zuzgA8Xr9kdIBJN0Sto2jpmgNoa&#10;YVb8+V/6eX7tL/05RoWiOjgktAaft7StiaNgcVHUdEVcBM3hXHzvF+ym7h0TR4Zcahyh40J143d5&#10;UVh06AEp9WV3zHnfsfXsZXFxQUN3Lu5rF52hRCvKco5pqw4/EUeLWkGSZFFgHzzLck6me/QLzZ/9&#10;2df5/Cs3KULDKM/wIVC1NWmukNaTJQNWvkEVCZsq4y/+yp/lh//NByzqpmMQavJhHvdNezFKlpfG&#10;g6ir60CwQAgCr2LcT2S/edJUdt9X10nvOqZJZ3i6KKy1UvH9VRVpUnP7yiYbPU9bLvFJj+Xc8vOf&#10;+QnG2mOEw3lJaB3eBaRWBG+RMkEqHVlwdIwyBMF6TNPgnEEAvbyHC57+aIh3jqMnT1icnrAqS+xy&#10;hfWOrfGYR2+9x/777/Fk/yGPl2c0C8ukt8n2Rp/B5pgnZ8c8/PAhWW0JJAw2d6Bw7ZYbfC3ZfPHv&#10;+t3in+nGnPz1f/9v88pf/tU4fm4HSJZIIug5kV0XWUCPFCPcH7/Aypykkh7tIfoJNX/6b/zb/E9/&#10;9T8xm+PN/85sD74srdt1T07xd7aZf3BE/7DCFAWL1Yrss89SDAqSt/YxpzPaq5t4B9XTU4Yv3YRJ&#10;TnM2J3x4yOzDR6y9fhdfNSTjEdPTOTufewl/ViHaBTIINj73Em62ZPqjj7j68nOcFQWPdcV8esCV&#10;764YDkeMtia89so2ryzuYquKD88OuDc94un8jMZZFvWK82bFO/v3+cB6VKZJ7kuKIBE+4JWkX/WQ&#10;1lMmnuRJSy4TrISgJKtTw6AoSOuoWyiKnH6VMm9XyNoy21xnSBxxHZ6fUCew6VMS5/BNG3k3dc34&#10;yhbL6YxRllBP5/Sf36M6OMUqzeZgiLu2jXlyRjoe4J/ZoP7xe7A5gf0j9LBHWlvU7gazkxnZeo/G&#10;tLhyyW/96FsooLYNZ2dnrNIRV5+/w/zJYxLruXJlj+nTI65c2cP1UmQA8dwV1m5cwxzPWRydkiQS&#10;1c8xqwqnwDhPPV+C9Bzfe4gc684pFnkxUgjSJKHI40nZWUfbtHFhdzqIi7HA5eb8iYDntm0vcQzW&#10;WNI86wTD0VIu4FID4T0kOo0nZCzG1ljbIoRCkqKUw4VzzsrvcbP8Ia45ohUtlTdUc4Vp56yqhvlU&#10;40wVI3kSjVYWpQNZP2VtOKLXrlG5eAAAIABJREFUyxB6xfmJYVo6ZseBJ/cFjx7CdLbCS4E2oPIH&#10;hPI3UIUi9SW5HiOsRbiAbR52nYWANw1OCazvkAJKYpK4oXvnUEZd6meEgKA13qT4YPDBAPbj07SP&#10;IbXZ9HdAaEJI8D7Bk2MrKCtLpTOke4Z+fxuxkpTLU86OV8wOBLPlOR+qktX0IWkiGI4S1tc2eXZt&#10;A8u3Mae/Q384IKlPCN4QQgtuhWyWBNvETdJaatlHqhiGGyGMktZ7nGshGIKKvy+lJInunI7e4HwT&#10;Q6o9JIkgyQQ6EUgdC5raGnyr2EhnNOK3qWzCyckRB09aTo8SFI5BAQMasn5KMQpk/UDeU4yHkMg5&#10;Ws4YDATDccLmeJ3+5go1MUyy6ySyYG285IVbj7l3f0i1krRlRZAtfqAIehSt43IVg6yJ4xclJWiN&#10;MAm1c0jtaFnQiIS2DuhijBYggo+8OKVpbcuqbpHOk2gZR0gd1b9paoQQ5HmGcxoIVE2NMS1NGy4j&#10;e0LwKJmgM4VzhqZpcK2nl+cRSdDBLy9GP+FS2M0l9FHrjudERFlY22KdpW4asryHTjRtHYOno2OR&#10;S95R7A75S96c7Nbw5YjwsjvlPza2BNBKfiy6vxjvQycejwJzYx2tMfSKhHp5xu3rW/zlP/dn+IWf&#10;+xKjbIg5us/i+IjJ2hbTRUVrI3XdmpZPoh0uOmYfF6zxcxfatTgeDN1oTHTF1gX7yXfoFMEltLj7&#10;vHPusqssZNetV6p7bccFfeSiIFVKsCoXXZHD5ddBgFSi4wNGbdatccKf/fJP8dzNDfqFZDAYMV9U&#10;JJkn7wlMeU5/uEnbWJIsZuUZ4fjcG5/hS6++wj/96jewrSHveFjeR5di27akSRSTXxRZF7y9CzBp&#10;ohN86lkuS4w13a9RkKZ5dHOrC25dN33o8E0RF9JGDdaGo68apFDMWhsTEk5m3NrdiybRPEF5CSYg&#10;XTRm1NYgsj6BFqc7QrwQ+LalXS5pVysUkGhN2VqU1iymM8rlknI+Z7mYUzYlWa555pnbfPDoIaeP&#10;Dzg/P2G2mlFby+j6TfZ2btEb93j45F3OZjOsk/TWBoh0eJYPx78/yvw/tNvX/q/Tw6fnz669wBf/&#10;2l8FJRlT0AKVWuId8b4VAaNcHHGngqaukX8SIvcGDx6sEiQuRJfd0TH142OOXr31bf/dp39/fTD6&#10;j02qsWcLemsD2mevUP/gI5r9Y9b/1Os0UsC4R3Fji7IyzN66z+pkyvpPv8L96SF717Y533+L7c+/&#10;QlkuSCtDc3zOzt2bzIVha2ub8q0HLIJj7+GUk80UuTnisS0ZXdng+p2bmPmKal4hkUxuXsMpQdJX&#10;2PtPee3mbV564UUab5kdneCt42Q546ytmC/POW9XzJua5WKBTBVpv2C1WDLSOblMaIPBSI/MUvI2&#10;0JcZg7TPWpZy0M5YVSXJVs41MWCZGkLTsBoV1NWC1SlcOT5D3bxBvrHO6TvvMyGnePYGqys56vEZ&#10;Dz/4HntffI0pFnE442wxJ/3Cq6QhRF2YFDR1w9rVHWgsZrbEiYAbD1C5Ro4KrDGIYc73v/41vn9w&#10;n3E39moXJUt3iL9xneZsjjtfsMrnrBcDDu8/pDcY0hxPWbt9jeViAcqTvnYLZQOPfvgOQgXeOTvg&#10;9t4Ndtc3KZSmOptRlauudXyxsXCpm4LoXmrajq8TPnYS0rXXL8YGRVEwn89xzlFVFYvlgqZtKXoF&#10;SZKQ51ncDDrx/IWO4QJ+t1otqVcNzioSnUMoSbMVQZ9idYmRp0iZ4FtJeX7McraibgVkivFewfZg&#10;iyzXJGkcKQkZ2+jBgzGW+WmfxfyE2iwRuSObpGSLDNc4KuN4spSMmLKS3yeve6QWkkxjWo1hiaAH&#10;wXYPOxNpyaZFCtAqxboLzUr3QCQ6yLz3WEC7EiE0oGIRFcAHiwsWHyytkKRJSiItMiyj66wpaZZz&#10;AOr2QxhCYnJEWJHR8Na3Wq7d7rExSZhsBgQ1RVGRyIzVqo9OWrLCY+dDTAd3jY9lgXEOFwJIhcg0&#10;QS7QMkOEDOE1MmgIluCrKApvc5QWBG9oTN3FikiCUWAyrD4FlxDqhGAzMp2SSo2WitTCWV/hfApB&#10;40zDKEsZDvts7QrGmxXjyQiVbCOTawxGz3Dt6h47W5JmdY9m9YSTxUNmp0vOH5wiHrf01zbY25yy&#10;t1PSH9zl858N/M7vrli1fRQGLxt86glOksgRtay6AwRIEcXMq8ZROUdVriilQ/sFTVJQGYkbtTiz&#10;RCLIEo3UkvnZFOoVmZBMJuv08gKNiiHQLnZ4vI0QSoCiA+sulyW4ELV5ImZ4xoe7RkoTna11xUUw&#10;M4SYoyk7QfknOJxt21IURexwdHEu3nuMtVRNxdCPL5lRFwWa1LHzoTtN0kUMjFKxM3Kxzi9DnLut&#10;4CIXNBYnHwvPIz08vQR3Oh+LmkRrhBKYdsVLLz7H3/irv8pnX75DLwlQrZgeHVEvl7jhBvunRzzZ&#10;P4KL8aSPeXcfd6diYSe7PNGPC6w/PLKM+0hkal283wthf/w+BE44vO/YZJ0+jm7f8iES79NEI7oi&#10;FnTUQSlJ20an3QULNXbxor6yriuSJGVnZ5c//3Nf4sa1DYZ9TZZnWK/wdcD5GiUNvbxHWZWQjiic&#10;pPYOlwnG6yN++Wd+hn/+re8SXHSvug47MRqMME0XcRS6aQHqEjDamiiliMzLyAy7SCtQSl0eZgG0&#10;0qyq1aUMBKBcLhFScOXKFT79omS9UMgkR/Whrg0DpRGtY6U8LrUopxEmdmwDFoNDqwxralLifd1a&#10;g7cG13203lEDRiZoIWmqmqauqFcl0/mUlanZ3tjhe++9zXsffUSxNFShQfVybqxtkd26Qz/fCk/O&#10;HjW5YLE2HFfZeOMpyv1LNVj/J3k++eF3fvMf13/rt/5LBkIhVPeLMpo5IIkEfYm+HE3WwpOGQNM6&#10;TAK4PwkXoYzZmriAkxLlHSjPr/3G3+Z/42/5zGX/Y70r/1Lv+s5Nu1rRzlfIIkUPCsYv3eL4/JTd&#10;g4Zp6qlGio3xhFkvYf2ZPfaf7HNdFcy/+wGbrz5PezpD397D/ME9xKCHf3LO2lqf6eyI3uaY/mTA&#10;1Lac/MHbPPvqS0zrEuUVo3zI8aNjiqs75FnOwbvv09/Zpu81vZfvUJ7PyfIxQxcozo6o8Nz4wuc5&#10;nJ+zNjecl3OO6yVmUeIEhEkv8p1mM3p5wdmowjQN64MRJ/WCWbPifD6jzDMGJOSDNUY+QwwSshTK&#10;6ZzewrC7tU2rUsrK8PT0jKyqmKiCM1PD+RlVpch0g74x5vz+fUyRMVkboNZzHv/BW+xu7TB8bg9/&#10;vEAZT42l38tZWIOylubhARvrYxCCLCl4dHbMN97/MXuTDVarBRlwRsuP/JR1U9FbH7MiBlXPTI23&#10;lo3NTcKox/HhIZwtCVpx5bUXOD44ZOcnXiDNCtzXvsVMPuGFm9cJgwJpLbPZijQnIgQ6t45SCTE6&#10;QmBdi/eGCJ8UCO9RAbSIgt4Qdx0gkGpJkWqU8JTzWcxn84K8P2K8NqF/doqUASldZEKpjnSuNKLJ&#10;kW6FMhon5si8xCzG7G1c58aVt/HO0bRnLFdHWNFQTAo2ehOGkwKha5TIIQxomwGCDYQYUtceRxvt&#10;+OI++XiXdCgomjmy/xTVW5Lkgf2HgQd2yqwek5iAbhS1XuKcwkuNMlDXZ7HlLmKL3QaPFxBCFJVm&#10;TsRxk3PUpo7t965jEDwYEcc6SfKHYzh88GiVYPFd0RNRJT6ASDNU0aeuG+b1CXXISNMG5xx3r60h&#10;vvwe21spW1tbrMpjfJAEW8R2va5pnMOsBGm2wreRj+Nd1OEIochVzBn01pPLAUKCsRVBBISWON/Z&#10;4kgI0tLxEC/dpheica0V2oBEoHXU3LnuH68ETjZkVUCjMJQ4a9FJzmCtZbLVY319g431Z9B6HaE2&#10;SHoTTCg4nG+QFZ9Fb66zsf6IzWszeuqEavYOpwc/4On+E1ZLuHb9A754fYc37m7zv/54xXi1R29c&#10;s2j6VOsN2IYkH9OYpqPyOxJrYTlH1yuYzXh1zTKtDOg84jHaJUpKEiWoGw9tQAlH6ywPZg1y0bI7&#10;LNgeD9HpgFQ4Ml/iakPbClyaIEgQ1rE+lASXsFi00fDiGlSSkCQZsm3QomVZeZQSaCkQWKypaU0T&#10;uxmfUHz7bsSltaZx8dAWRMw/9a5P09T08iFZnmNMy6qs4nDQKxprLiNmgnc4QEiBM51eqevOhGBp&#10;21UMfhfRzJKIDEnsAigRSfje+vjARmLyFFaGUSL4qS+/zl/5Cz/F9WFBVk/BjijPD8kOjhh7T6Mc&#10;/+z73+RsWaFVj5V3yBC7RFKqTk8kLnVQrkNbQORhRW2U7eCxXecKe3nY0yJqjHSSI5ARYtw9QWVn&#10;DhBCoGVHPfeeNkQwLt6Dl9GgogxVuwIUmhj9InVK6wPCVSTC8/zVK/yZL/80t3avMOgXbAxHpFLS&#10;VlN0EpEjdZ0gE4kSlkRXNG1NUhR4l/LBk5IDv8OVnRvcu/dDgg+kcoAWGa1p0LnEq4BwsdiW3VgP&#10;7zq4bIUzMZBdCXDO4J2iNi7iI/IeTd2ifEtjDT7RCCdwdUuWZ9x56S6f+eIbZE+/gxUrSp8yn3nu&#10;v/+Y5cEh9+4/5O7WM9jlWYxLCtBai0hTdK/AmQU6zynLirpckimFAs7Oz5hsbrIyllXbsjVKaVqY&#10;L2t8a5mdzliVNXI04fsfHTI7/IjUSUIvZT3PWE3Ww2D3xrtpf/PXj8ryw03BMZvX9inyxdzZ+atf&#10;/ML0o6NDfunX/joo+M+77ly4sKRiCbF2Ahu5cQA18ZMNRLdDV4/98TlYPuoETBtbxwrVfXXBnTde&#10;Q925+WB+f/+t8+PTm+nakGbV0DsvqadLzN1d0izl0Xtvk29OWG8l5v0nXLl1g6dmyeb6iNXvvYla&#10;1Bx/8JDNK9v4siX0c4Z3rgKB2QcPMG8/Qt69BuMCbT2jwRB7NMVsZFjn2dQFMylpFYyGPeqDU5rT&#10;KVdf/RTT2ZR+r8fyzQeUeIq7eyzKORyc8MxknRN1ip/VvHL3eZq0C6g8nlJsTDgcLPHW8antDcpq&#10;xeJ8yt54k+PFOcmWZnZyRppnHM3PeWvxlKJfcMVnZMbTDlLe3X/Mtu6RaM3D0yN2r11FJC2j4YgP&#10;H7zPrfVd1O4YYTwnx6fozQm5SqhtzDk70prN/rMsqho5XcGyJOzk7D98xCvPv0C7keO0pCgK9o8P&#10;+d1vfoMizdgcTRhsb7M+HOHKlslozGbWZ9WDqxs7zGZzbPDs7d1kmUmev3ubs/Nzjj56zHZ/iNk/&#10;ZcNrtM6oqobhzgabt/aodTcacB49b9CmQ9N1HaY8z6OFlmhXvjgxXaAaLoWwgUumTIxs+Fh02bQN&#10;1SqiGJIk7WzwURtxYWuPNOh4QvZZTe0NTViSiBQVhqTZMRubM4bqOu3qHvXKIEWfjY1ryLRP7XvM&#10;3VWCu8JyuRfzDcmQKscGiQvxtGa9RacprW+plyXL2THzs/uspvcI9iHD4SnXJ55FG5Bti0ocaZLg&#10;PBjXEjAUl4whhw4CUFFQb2I3pFSh44bFNRU9Txc/JB8LLhFonY1Fl+r0L6iIxpAOIXz8IIp2lbQk&#10;yQXXCKSIeoY8T5DScOvmHsPRCB9q8jznImD2QrehZBpdYK1A+yVBCGQQeCKnK2acxBFPJWNBHZRE&#10;qzgKlP6CNh8ILC41ehc2dmsjaV1KSR0UQRkC0LoKbOwAZCJFyASJwzhoTEOaOtY3NNubGZNeYJAs&#10;0PIJ/f4pyLfw0iBcgqv61M0Ercb0ep+hbBLE6Ba9az9Nvrticf5tZif/nHeevM3N3XN+5RfO+e7D&#10;m+zPHtCsrtDrBWR1hSw/YBkSlALpJb622MYjQ4Ye9tHFhGeuazg44uHxOUprWtNQrUraVcmo32PZ&#10;OiYqao2ia9ByPJsyKxekxYhxXrA9UKyt9xnWLXW7oqpbhEpZNCm5cBRFSuot1jua1jCtDEFJVDFE&#10;+zJmB16MB33UY7lOMH9xXa4/LqjmsYNljWG5XDAcTBgM+rRtHB1eKN39BRbEX3SgiS5D391rSnej&#10;+k6j5GwHGo1/16iW4KCX9kl1hjMemWicBIdDVae8+sLzfPmLb/Dln32d3kDEuCehcbMlPP0IvGGh&#10;+vzgnad85Wtv4kWOFAnCO1KtsF0qjiKOM9UFU66TJugkudRPJVpHfVZ3LzriPauEjAcBqSFAa2J0&#10;V2MtQYTLLpgUsXsuvbz8uQYcVV3jvSNNEyAaCxARXNoGj7NNF7YML925zZff+Elu9MdIPMNeD61T&#10;WuuRCprlksV8wcb6BnmqKazFNjVutM3RwvPmvbdZLBuOyxl7127zeP8jXGhx3tPvZ1jXkuoM67ru&#10;UNtejm6V1h936gTUdU2SpdBG01CSphHlYRqEENTBE7SirlcUOuWF27e4ffsOG1d2aBcV6/2CDx+c&#10;8sP37iGSXWw94IP3n3L7m19j82cdyq1TVhWWQG84IBEOc3TOaDBkdTzHa2ibhqQ/YDqfIWTsAs5O&#10;T9m5sstyPqO2UPnAwdkJtanw/RRyhdgco5o1dkiYjdadSOybt9Lh/+6Lwa//8n/4Nz/89m/8Om/8&#10;2n8aF0AAobphglLEG1DAJezjX+/644vcJZebocejupasx3NceB599Rvt+nD0zmQw+KX5bMna1ian&#10;D/dZTM8pVhOyecPWszfQOxPs4TnN42NaPPQVPDqlzCXy87fZSfuUT48pvvkI86ldaAy2bpi3NWtf&#10;eJEsCNyHB5R1xcYXXmbarhi9d0JzZURv0KfNNcunh6xOz7l96zaJhfPTE4qsoEwDen3I+nDELA08&#10;09/j7Mf3ON4/J3tuj2eff57D6RnbN67SBM3T1TF5MeDll29RG8P87Jzr2xscLqPg8cVXnmUqDNPZ&#10;jOWTI54bX+HlccL98yN2XcqiXnHcLtlyAbeRksmEjZ0JR/v7NFlBNuqRbQ45ffoUMz8j2Z4wXh/S&#10;nsx4+OiQtZefY3Btm5FRnNx/xGhjjTKrGe49wyoFuTOmWBuhJTTSUsvAYHOD82bFw+NDat+i8Lxz&#10;7z2GSY/re9foDQfkSrO5vs7WeI39x/uIssW3gZU7YzIZYW5dY1wMCScL8jynyiP9eOv2dbbX1zh/&#10;8JTJ9g6pUlTLkmptiGti6KnWSWwxd3Zz6xzmE5EfQgpkkJdBo1JcbPLd7ggQAk3TsCzLuDFqHTeE&#10;rsDyNrbAEV2emACnHJVbYgJoeoigUKSsjVOUuk+9WpKmm6jseWr/GuXZGo0pSbKSNLHk5hvRfaha&#10;gquxzRIRAkIl+MawqBRta5lPLQePHY8/MhwflrSmRKcWK4asXMnKOSa6BALCKpQNZFJQS0tlaqxx&#10;hBAhf/F79wgnsHVAJAGVxJEG3ncFTNT3GSJsMngXHWwi5hhq3Ymldd6NK7oRiZegcrIiJ8tB6Hgw&#10;QnSjJ2vIhj2CjmBKmUReEcJjW4NEorqHjPcBIwYIAlJ6EhVIJGjZxlJQesKgj+7eV6olWgS8jQHK&#10;Uc+SRt2L91jT7RwagkrQOsEa0KlAJxakwztJCDlaFCjfo64rnMxofMKscTw9LZnOLZsjzfWrPTau&#10;HpGlGxRFQiJzerrfkbxnqDDDlvcpkhZhc6anu0j5MuO1FymG/x6L5THl/Pd48eqCP/3FwD/8yoA6&#10;hWArQr3A6Ak6GLzxYCzSxdM+qaQRLUu7pDJjhE7J0oRHBwekRY4GkkxhqgVZb4BUGYvFLOq3kvgg&#10;X3oBxlG2FbPGslVUvP7cTeziKcdHC85Xgbw3JpjYafC+JU9Scp1g6xojA07Eh0M8bMR1FAiXI61P&#10;XhfuskvI72XB5amqFXVddd2f0IUYd2HLUn4sXnc+uiBl6MCWAWOa7r4k3rPe4b29dA1qHMVwRPAa&#10;Q4x08ThCsNy6eY1f/fnP8cqLd9nMMsJ8DqJP3VakWMyjB9QP38OPd/nhyYL/4Z/+LrNK4oQkuJo8&#10;k3gr4MI56CPZ/EKALpTChhatkpjH2BkBhJSxoGlbtI4hxyaAs54sVSRZhG9GntTH43vRjR0JH4OT&#10;49hQorXCOUhSDaGB4EkTRePaLtXCM1QJrz33HK/dvsNESRJTk6kC7wyrumI0HoHSWF+RawW2YuF7&#10;hBDZdB8+2Ocff+17bF+/wdb6Os3yKdeeeY433/4e8+kBXgRcxzJzbUCQkKYqdhu7EWi8Fz4OgFY6&#10;o6pit/IC0XDR9WuNwUtN3azYXl/nxVu3uXP9BoP+AJnk3H+yz+9+4/s8PDgkXRvy4qcnnB2dMHWW&#10;3/vRPba3rvCZTw1RRZ8HTx5zZ2cH3e8zPzhCuQg5tabCeiiNo0EjgaOzKcY0LM5POKtbaidYNJbp&#10;RR1iPbPDk/bW3ZfuTX7ytal5vCi3Dyb/8uHin//9L8/+q/2/V/9HiFyQtAVdjlf0bPhY+EsbKfyx&#10;f/n/d4EFXYsXCGBxaCQtgV/5m/8uv/lf/F3aTD0pFyWph2W1Qvcybr3wHAvnCW89oryxSeoHtIWi&#10;//kXqeoa++aHmA+eUnz2DmOXxnm8D5ife5EtlfLo/n3s0YzhpEfYGOAahzADkoVk+cEjst11bD8h&#10;EZJ+0cOmirMnR1x/5hnOTcnEp5zuH1EsPdt3bpDubZPkGdnxGc3snPGVTTyQDwa0AdaGu5y9/RFJ&#10;mnHl5eep2oa5t4xbEFkkxd749MvkQtPKgF7M2Ug0iysFVza2OXIrntu5weKd+4SNTeZrKfNVycnT&#10;hwxIWdWOPMnBSeZH55RY7ow3sY1Bm4AVjuFwCMMhtJbxxgZb/TF6WTP/6Cn+uR2u/PJPsbm5ya13&#10;P+LDb3yP4bSBVGKcY33vCj/5xhs8+K3D2L4WgSAsp+cz6oct0+k526N1zs/O2V7fwIuA0IL+tOb8&#10;eB/Ozsl31hHeU83mlG6K8yM4WjK8vslUThlubqAGBadHx2xu7zK17lJbdekoIlw6buyls8lfflyI&#10;Sq2NJyv4w04g7zxNXXcbQqQcZ1mGVjpupM7FOzJ0XBuf49sEEaLmxAWLUILeYEzTnrAoniW0n6Ze&#10;rbNs38GH36YnSpK6gvKENskR0pGIgBSeVDm8UbSlpFk0+Hqftmmp57AqE+a15rwNlKbBthXzkxFn&#10;bcPRDLY2JYEIFZXCYWyJdwrhWhIpEF1enpaqE9AGdF6TJGnHqonsGSk1UuguULahM0ehtUCION7I&#10;M9094NpO/9K1ui+wRB2NGZlfdo+Uius2kYJgDf08o6581F/oBNNxkLSKYm4pJV5bEFG4myQKnYBU&#10;8TgoJKiQdt3HCDT0znZW9k7/ojQ2xBGmE0S8Q+fnd06SUiNcdBwiE4SW6FSR5gadLilcjtOK8jTn&#10;wwcrTo4SJr0xyykcH0juhgoblqxvBoZDjcoMicghhBg9M8xoF4G+cewU+1j3gPbka2j1Ka4UL7EQ&#10;v0JbPuTzn/+Af/XuBotkHeXHmKGkZAizKcLbWBzaBmsqtGjJUphIw+l0ynyxoMgSMgVmtcR5z2Qy&#10;6fYWj1WKKkiSLMUjQGUoldF4iWgaKlvTtA3/5jNX+Dc+/TpmVfP7f3CfH7x7n8OZxkiJSySrVUkq&#10;BJPBgKBbptUZTqfUxmKMIQQbNTdKxtHQH7ls54D7WNgdnYiCmG/YtE33OrEgd85hnPkYhXAhUpfq&#10;8nUIAelEl1enMUrStNH6n2UpiZXooGmFAq1oXcPGIOVnf/IN/tq/9RfY3VPMzxcc3z9Aly1+npKr&#10;iuXJY9T0DJKcr35wn7/zr37AeVugdI73hiBiKLdAgQqXGakhfDzi8cKjdRYzPb0HVBwVShlFdSKK&#10;vQOuQyloXBA0rem+v7gHdaKuS35fXGc+vkYgokcS3QVfe6xtkSIeKlSmcCvL81d3een6M2wPhxTO&#10;YMyKlVXkZUKWZxSDQQfJFQzGE5SL+jqzmlOqPt7U5EmfjSKlrVrKVpANJmzl8MLdF/n2tw7j+/fR&#10;JR+CQHiBU7ZLkOBSPyalvDQXVbWlqaMmK0kSnG2xtr3U3CVZj7u3bvOF1z/DWq+H9BCQVOWKB/c+&#10;5MFsgR5s0Esycmuw0xMI8HBe8s/efJN8NOG1z73OZpbx9R+/xXhjHWNb3NFTdra3GNUtLkiEC0zn&#10;C6bnZ+xtryOswSznzGvBysLT03OKosDW1TRJkt/pZ/1/cLJ//Hu//Ff+g4UcZq6Rba34iwyFoBEp&#10;JBKPI7kI4ZYS27HbHLGBdTEo+ONcf/wCq7P6fjy4CISu6mu15GE1ZTOZfCdTepENi2HpDCePnpJs&#10;bZOsjzA3t0i2J4SPjigQnOzEsFg16lG88QL1MKWaLlizElO11K+MePLOR9zoj3loTxirBO4d47TA&#10;WMPghWsUbWD5vfcRz+/RSsgt7I7WOBkdcVjPqPcN84XB765RbA85PDlAHOwjs4T+xgSvA6vTU3xZ&#10;M8kDJlUMe31sVVMvV2zcvRpT1VctT09OWNveYm97G2k8s5MzhFbsFhOk6MMzmwgXkE8OyR0s7zxH&#10;sb1G2ZNU/YTedz7iyeMnjD/zPCfTM9IgWd7f55lXX6CpG9gesvzBB6zlOenNXVzwyEfn5D3LwZoh&#10;OzyibGr8RhLt+t6hE839B/fZaRXKevauX0dVlheu3WK7N+J0NUdrgR7mPGktWa/PtFqSFwVidsr7&#10;H37A2niNPMvYGayjezmhtlxnncob7M6IfH3MtCoJD2v8bMqT/TnXrt9kHATz2Zz2gSUdXblsNydp&#10;SpomlzZ0+0eCoKMzyX88mujGhxdjjUubNZEs7r1DJZo0zxkMhh1hOOCtIbiATjKkgMQqVDtGiCXO&#10;rTBWkIxmZMM92vmvUrZrWP8Vgv0Des6SSY1QS0xosaJP3jngvDE4ZwjOYc2KarmiqSpWdaBpU4xL&#10;cM7g7Bm9wrO2nqOTlFXWcO+kxlclg94Qh8C3XdhuC5nISPILx5HBe4dWnRjYeQR5x9QRCOnxvsWL&#10;0I0lHFomEQ+gPFrH4kpdUw2WAAAgAElEQVRK0JnoHKzZJcRVAN1SRRB1XMY13WYaOuJzgtKdOFka&#10;ej2F1rH74WzoOiEGpSRaSfCaEETXuYgFoA/dvuQFWahBiBiSK6I5IOKiNV6ImF+IxYXIxYpXV4Rb&#10;Ry1yEgE6WGQwCBdIbQqmjwiaLAk0rkQ0A+wyIRGaQElvLLl2dZNBvyYEQ90adCMJwkUrfCJBWJJl&#10;hkTGMQcZAYnSFUJ8i7b+OrZ3g7T9WSbqF9ncuM/stEVtLOiP7hDqPmo0wpqWalViywXt9Ay7mKIW&#10;DYkLrHSLC55elrOzscbTw0OkkpyfTxlNJuhcYnWGywakqca3huA1iATtAn0hWCBZ1C0PHj5i7xc+&#10;xc445Sc+9SxP9k/4f77xLr/99R/w6LSi7XIHbVkjfRv3LJ2Bd7T1ita0QIRnXljz/+j1RzEKIVik&#10;jCHBsWscWXZN1/Fq24YLgruIUKfojhTRsp50I0LZuesSnWB1GhESSUqWDiEoJB5hGjYnBf/OX/gl&#10;/twvfokUQ332mOTcIo6P6WtJr61xZ4cE52iyPj86lvzPv/1D9k1KKgq094hgEUqCSzAudIeS2Bm+&#10;cL2FEAjC4bxFqlj4432n/4w/gyxLcD6+VmsdCI2UgtZYki7D8AKqeZFCcdkF6jrQF8J1ISU6UaSp&#10;ZrWcxbiXpMd4VHD7lWusZzk9IZDe0BpwpExXC3KtUWnK2uZm7JQJidCaVdMwHEwIQfFbX3uLyXiH&#10;n/mJ53njhav81o8+YikT8v6AHSH5mS9+gXvv/gHlcokapPgASZJjbITYJkmC9NEJ98kiy3XC/TRN&#10;aJqapo6HVmstaZKws73Nqy98imdv3iKTAiUkaMH5fMZwPGEy6tMfZKRCs7eRc3dvgFpkzLZHnMxq&#10;3j845Z98/SuY8ZD1jU1qC2FRsbm7zfff/AEfnBxxMx+S5AWr1rIoS4SAtTynXbVI47ArWLmAzoc0&#10;gq+cLMv/7JXXXv32V7/1nfq//jt/D1H0gQEwYxKgKUDWHtpI+ncaukTyjtYf/18rsPaPro7/79cf&#10;v8By4dJVkOc5dV3jiIA4EyxX+xNSmX53Yedfz33+i8J51rY3aXNNeHyIWBuQjwrSaU07XaBOHBMr&#10;mbuAf/Ua+dNz/G7Bye+/S351A/3tj9jeHnJ2/ymDn/oU1XTBOOvx+CvfYTIcstwd04x6qJ0xfSNY&#10;4qBI2d7Zwb7/JqnMeHL4lMwJ9nbGPJwdkiQJ5b3HrA/HND2JaRrkvMQ4y/TxfdbHa6ymM/JRSp6k&#10;fPSDNylEHE3ZUcbx2T7vvf02X3rh06yNxqxkIFkfs1IBdbRAK8VAJszrkq1P38ULyE/ntEc1+c2b&#10;DPau0K4VvHTreeazGUpvYnSKub7NqS35ic++Tt222CIlKTIWRytOl1O+/523+cU7r7G+NkYpxZP/&#10;86ssbu5x9uEjPrPzDDJJWCwWyEFBSBW28ZTlinK+YDLsMygKijwHAZP1NbZ3ttmebPBBXZMPelhr&#10;OT46pr+9zlbSY/XOQ2yRkWytoVONPKzQN3dwvmVLr5ELRa8J3Ni5yttPPyDdV4zXChAx2uYiWZ5u&#10;BHGxmONHBMxdOAE/uch9RxS+OE5cMH3yXp80y8iLgrqqSZUmWEeQojtleUJYAstoebcG6wWDdBfv&#10;dlg1Dtq/h7QlmopUNQhyTDvESIPqNTgfnacxONahEolUCYiUvC9Z95ZVaTDGcWVL8uKdMU2lWUwl&#10;J0c1j2c5ylY8ujfjjdfWSbIYsipVRp4OaW2No2OC2bbr4kUdlvcBZeMm51PVcYg+7hiF4PFOgfTd&#10;yTkgFSgJGBtp2lnWdRKiUzFSBOJmr6RE2ywylFTsBqYqCnHTjqKfJiF2pAgEpQgdbDF0p3aRCPCX&#10;e3McF1468wOl2ANyvOjhwxjjB1jfg9DHOUXpB53Wx8YutfM4Gx/edVWj/WN6PUuvWJCqE7Q8RVIT&#10;VIOUjtZmiESwOl8wUJ7NnYThSNPrLxiODumlAt8EmqlC2Rz6Cj0MpH2PTh1jlxCkxiuoQ4nBIkWK&#10;ICf4HnrxEUk2JFSv422DLMe4dIwLNaOswYpxFIvrlGxjl3yyhVuUtNMZ5bLktH7E+niL1XLGlZ1d&#10;+kXO04MDhjtrWB8Yr2WUIcWXLW3wKJ0QRIp3gkyBNA6hYtjz+nDMZDBEyZI0CTy3m6E+9yxaSN58&#10;suB7b79NOT/rRuSaulbkSlDkBd4alqWjbqLl/pPF1WW3qdvHL/7be0/TNmgFbRM1Q0mSxO7VhfNP&#10;iq77EYiuu8iHuoi7UkJHm73UlyaIouhf0udbqRHWkAbLp25f4xd/9if50udeJtUt9WpGUjVkXpCN&#10;B7SLE9z8hOX5gv0m5XfuvcvvvnnEYUhQRYQ/4xqEMIig0CIl1d3hzQWSRKOUpiiyS75eEBbXGobr&#10;Y0b9PnVdU7ctlWk4PD5GqZQ0yUmUprYBlSQIrQkdCkOl2SVWQlyMHj/xeLw42NRNjVSQFz2UEty6&#10;eZ27z95kYhxNW+O9QWYKJ8CIgLGOxEPVGJKmZnp+Rm/Qi85vn6CH60wbw+9++0d89cf7TEYz1oea&#10;N16+wc0nB7z5+B7Pf+6neOO5G6Bu8/DeD/i/f/O3CT6gE01ja4RSeC9wXl3qXYUA62LXzlqLbVu8&#10;MzhjkEKgdcbG5jZ3797l7t27DKSnWS3RaY982Eckmt3hIDLempKxM3z29Zd55dVblIvHlMvH7O2k&#10;TMYjjs8q7h3v83/8i9/k7q27jPsThNOcuVNubF5DpdGUczKfR11enqETzb/45rfjM8C0eBRCZyid&#10;k0jxVS39733zRz/iv/9f/hH/7T/4RxGZ4makXlOSQdviQ+ziZbql6YqoCwacRhLwBAOFTqgunPD/&#10;mtefyIjw4jJdyCNFiq/ieOe5557jW1/9erm+u/Pr1vs/5WuTCClpM0Wv9XBaoooeZSbwd3foNY7z&#10;b76NKjLq9x7T31xj8c5HjL/4ImeLKcN0hPsX36cSLcXGEKMDHx4+Yf3OVdZvXKWeLTj+0Y8Zv3SL&#10;WSKZffCIya09fAgUWcbB/j6TyYSN3V1OnuxTBDjDsn5tg2m54uCdNyEENre3MbnCVSsef+cDZJFz&#10;+/nn8KsSYRwHDz+i2N1gcdrw1uljioXh2Tt36PV7qCDJlxVOBbLDOW6Ysf6p21AumT18ylhneGvJ&#10;hMBt5qTFmHo+4+DH7yI3B9TLU0orEb0NxLTmYc/QOEv95hNEnpCOerx/dkhmfey4Oc8wKJqTKUvz&#10;iMJ4CpVSOcf2zWucn8/wMnDerKhF/PfK1VgmXClGnJ+dIUPSxR45+sMhMtNkRUq2ljG5usewkZRP&#10;jxlPtkArnrzzAeH+MextkgTP7vU9Np59hurpjGJQ8MzV6xwdHONGaXQEaXXZgYqW6Y/HDFGA6z7B&#10;ygmXp8LOO32pC7loTRtj4tgxSRBCMJ1O6ef5pXi2riqauqLF0IpzJEOaNnZhMrGDqSqC/Jck+gmt&#10;69PaNWpXkaUNeVKRGUjLFNMXSAlZlqAVSOEBS9uGzllTMJi0cWNuDGoByyeWw1PP4aHnvCk5WcF3&#10;f1zyxpc8uzsJwS0xvkapgGjqbjwh4imSFNtI2jYQUMhsQGsdqs1IfA9vNYIUrQtAIlWLkoIsTwjE&#10;Q5gmcsl8cAh7DBBdliogZQDpu+DcgKRFqOgaS7TC+RrrYsCuSiW29ShCFK+LHKFShNDRWRgEIQzx&#10;pDj6WD/G+gnGjbC+wPuU0u11fz4WpT4oArHT1XoLbYcREB4vHLZDTBhvKE0JyU1WbY5uEoSzJHJB&#10;rzdjMFyQFxX9wROE8bx17110kZDlhmqRszjXrJYNpwdjlAzopGEwKllbD6xtKNpVj7xIWfYM45Fn&#10;WATWBOBznMtiGodqKMQ2K/+QRdnw5KNNXNvQ2orFeY3orSHUOSYEauNQeYFUHf9t3EcNc84PZsiQ&#10;s3dljXZ2hLAtz13fRadRP9jLNO+ftiBybHAIFUBmON+ivaGRgqCgUJKr6xsIKwhphvGBXGfM2xkq&#10;H3D3hes8e/cZVrOHfO/3v8X+wQotB1jboKWiyHOcayMg13TrT35Cn8Qn1l53XXDlCAJ7YaK4ELV3&#10;nRpE6GbO4Pk4MFkTD0paRD0lHrwLBC8iJFV2KAYV0Hi+9Pqn+YWffp3XXvp/eXuzGMvy+77v8///&#10;z373urf2pdfp6WV2ckhquEiiFEOMJSoRJEOBLSgwkocYcd4NJG8BjDwEsYEgBuK8JM5D/KAEsQXC&#10;lEWKokiOSA45a8/09N7VXXvV3e8923/Jw7nVpBQYeaCVAxRQDRS67q1z7jm/5fv9fC9Rb/jMdU4u&#10;wXp1ZE0gwwS/EaLbHWxP890/+R63BxO8Xp0LcVg1sVFAs5XQXVuhFicsN7sEcfb8NcVxTJIkdDod&#10;4nhBrs8l09GYZlKn11miKArSIuN0OODOvbv88Z+8zZNnB1jh4ysPY88zQammZOdTpeqPs1gXnt/I&#10;oMxznKyaI6kExmrG4xHCzJmOR1xaXuF0kOJCBR5oawlVQFlUBfBQzKk1GpSL/EolYrwkYDDX/OVP&#10;PuKHj0+oLfUYjqf88ds/xXmW165uc21Ns7mzQqJyCpfy2o0Xefed2xz3ZxX7SlrCUFVmGOeqZA1b&#10;8dww9rkpIU9naG3wpWRn5wKXLl5mZWWNVrNFWZToYI4XBrSWejw7PCU3mkAapofP+OwLl/ncSx2I&#10;Yn7wF99jd/cZzbjBzRtdhBR8cvcRp5MWB0f79AcTWs0uVjuW2m1wluXeEn5riTyb8dLLN7ixtcG7&#10;77/PN/70z5jMC7wgorbeZH1lm43eGp0gurG1uuYXZV4KzhEYGs9Kcs8Q6xmlgBBJHoXIbL6AxVZZ&#10;lEL5aFM1J0hBqn/B/SD/Hgos+de+N0qCLpCLf1/6u/8B3/hv/xmmMH+WJ8HjgOiF6ae7iBc2sMtN&#10;5E6P0QePCOcau91hVORkyzUalzcJZjknH95jfeIQ2hEYwdl4iGl5mJ0VzMkIPRyxLDzsaxfYzce0&#10;+xPCWoIwlsl4QL3bQRnHWq2FaMZkE6ijKLOMsF1nOjijrkImnqbsBEQHGVbA3viUFd0kQ9NZWSI1&#10;msdPn6CCoHo41ARv332P0+mQQeT4yvI1ZoMB21cvM392wuj+Pr0bV0hvbuCNUg729qjFCfVpSb8Y&#10;s/TqC5TTOe7hPmk3Jp/P8Pt9HmaH2HTGZJpj8yPs3pxobYnlrXXqYTWJKgTcffyQz916lXF/iOtP&#10;iC5s4doJ0+GYZqPBPBDo0ZzZUZ92vcHp6YCH9+4jlSKqJ4xGA4qzgm6zQavbpkgLyrxgfjqgpyJE&#10;asnmc7pbbVRacHY2ofQs9WZAs9WkpgRzc8zpeEhX+MwPTtErq9SFTw6IpTqd5QDtaaT0Fk448RzZ&#10;YBYwzecFlj2fwvDcOn6+VlgoSavumqow0At9l5LVDWI6mWCXV5BCoq0lzXKmsylGRZQuAluQFyWm&#10;DAijY4T3EOUOCfUyqR1QyjOcJwiThCCsoUSTKOziZ11mswmTvGA+nzEaDplN50wnjvlckE5SHIYs&#10;y9C6RAifdAazMXh+THdzQNJvsvvMsPv0dYLoEoFXMGOKNTO8wqPUFmMFxnpoG5LnHqX2CIIawnaZ&#10;pyligSowi0T7MAwXgs4A31fUZYIyDtB4PpXmSUBUShAWKSzKc3ieq3RS0iEk6GxAo1GvMiF1FTLr&#10;+wqrDaYwCDSejBCEWBeCS0DEGOthrUCaxiJbUWGpvowQ1ZeEKKiKR6MX+q9FCLBwFkxRrXBcFTlU&#10;FDllUVRrTiHwFURhAyckxgiMUBiZYNhmnnqIXBDODHGg+entf87BaJ8l0WcpuU4rWaOzOmd5K0Ha&#10;hHzmwGR4/pwiHzMaarK5Qc9OmU16xH5CHJe0OmPiuiKUdXxTJysKQpkQxM+q9dsgx7gRrtZj4I7w&#10;8haeUMjS4NsqrgNhKU2OtiVBc42j8RlCT7na65GaOcutmLJMCUOJmafMB1MUNfxIYU2BUX7VKJQ5&#10;LgiYFUOWm3W6jTr1sE5q5yArF+uRiRlTUuZwZbvDV752ncGXX+J737/Lt777MY/PziiKnKIoK6t+&#10;EBC5EO3KBbX9331UzUyJ70dVwa0kuqzW9Z5S5Ll5rtuSSiERC8p59fl2zuH5UaWXlOdTYChNhSbw&#10;PZ+6J/jKL3+Jr3/tV/BFSiozanGEUj511cDgoZVAOAith+eq3/EHb70FWc54mhIriY8jrMVoX6AC&#10;nxCFX2ggqGQHizxPYwy+5z9fA9oyx1uuo9MczJh64GFDj5XWMjcurfDq61/kv/vv/wl3Hj0jDCJK&#10;VzGuoHIxG1u9X+fAuOo9SycXWIpF4WktQlWxXueaVFMWPHv2lAvtBvVOk8lkiC00SRghLDgpKF3l&#10;ZxmOxzQbEVk6pRHHzLOcH713h0+f7FO6Jc6e7LK+scbBtODb792l+9ZVLrRbpINdYtVBKs3m6jKf&#10;feMNvvntHzAej2kuJUzTMbGqVw1plnIefWOdwbnKCLGy1Ob6i9fpLi3TaDTw/YgszclmaSUJSqpQ&#10;8wdPdymNx2Q+w86G7NQjzHiEiRVPHt8jy0ZcvLTK+nKdVh2EiPCjNgcHfQbTObcfPOH+3Y/JtUM6&#10;R7te5+WbN5g+3ufq5Qs8uPeAL3zus3znO3/OZJpSEiJVjZCA0CkCLQmV+rzS4lrgBbctgJJExpKF&#10;AZQZqYAlvU5fHYCeU1IHO62ApxYwlR7Lk5VWTSxc27/I8QsXWJZKlCqloLS2sr4ayflgzbNzbv7B&#10;l/BKu3P/2+/2sicZrauXsWXO6OyIVjuh1m6gdyKWDmfsPnxK9NZ10jwjCauVUrHV4OThY9LhmFQY&#10;tnbWqW2v0I9OEZ2AuLPEyckx+f4puQrp3LiIDiTB40PiS6tozzGfzrh54RqnB8fkwpFnE2qICv1g&#10;LMV4istL/E4b7cCMx9w526NZT0iDECclkyxjOOyzN+gz0QVaCqIarBufJd/n6dNdEuextLpGdqHH&#10;rktZHmumTjN45z56axX/8ib2wHH86Cmu26CeafwwoScj9sIRL7/yCmWa407GDG1O7XqH4aCPcA7/&#10;Qg/fk+j5jP/o81+ho6sbe7yzxsDOmB4NGZ32Mc0OK5tbeL0W9nBKmkx5+9HH/OjxE7Zuvsj8k49I&#10;Z3OsNcwmKautHlpZxumU1A+4fvU6kfPYf7hLstljfjrk2cEem5tbDB/t0VqH0ekJ7lKPy50Ok8mE&#10;dK3LaDBC7A0Qoc+sHVG/ukUtT+m3FMtBhG/B+QonoTAaWbpqxWANqCqn3goWPBYQVlQrMSrkgqck&#10;CrBlgSmLhWan0pzN85zSWQyV9Vo4zXRwStzo0U48pjPwEnDOoxEMCPQIJZZxqiDwa8SRjyBB8SqT&#10;6TWGrsfucM70+IzBUb+Cvfke43KGkSWRUNRUhOpaojiEIqXIJuTZiNPxPYbpIdPJgHYScmXZ4/3B&#10;Gd/7YETj0kso2UBID1MYjCvIdI5AUBQV2b7UFVQ1dhFBXjCZSHCSVrOBFIJQKdI0Rylo92qAwPoB&#10;hbFIGSP8BOfEAnNwbghQKBMgrY+yAZ7yQUisHDIaOaKoRuBHaKHxnCIr0upv70MkQrCVKDb0Q9CO&#10;Mi+ryYYqFnqtKpZFKYUzBqc1tTjGuBzPUwSBej59PMduyNijviishQRr9YJiXYnGtbF4RpBmY1wo&#10;yAuqAN/AIAKJc5LMKmajFBE1ufHGL9PtNGg0mxTaktSbqLhO6Ie01gPC0EcqTRBaWu2AOPGIaymy&#10;TCnme2TFPYbmmHQMTQ9a4YQojvGLhKvJJhuJx1Pf4IkmhdE05xFZVCEonBcwd4A1SKtR0kNZi1OO&#10;oNngWf+Ys8mYdhCxf1RQj2NqIuIsdYz9Bkb4CKnQeEjPA2OqxqJwtMsAGbSRvZA81HiqiZtPKUTA&#10;bNZH1gKy+RSkTzvYpt3ucfnXW3zlcsIf//gjvvnjezzMHUp5qMzhcolQYbU2Pk+F+TlH+jlgEgTG&#10;VRy1MKphqcjdlcHBAdU1gACjS6wzeH51XRnj8OMIGwpkLkhKmEcaWaSUfli5ZRsh/8Xf+02+8MW3&#10;6E9HjOY5zWYPW2uiTEGRpYzPTlFC4fkBOokJGgkejtBUeqiuV+3ER9kc4UuCXBPPKjrRcTGnlizj&#10;T45wco5UEdPcESY1atbH+RGkcw7GGclgSEcZJq0WIqwh5ykiDrm1lvClz9zg9qO9iiWncwJhKQBN&#10;hLA5UonnYmghfuZ8VkrhAoc0EiX8av2up4DBBSHj0vLR/j6fu3KNpbjJuJxgAwGmMuNoJ9BZipQe&#10;x2cZvVVHls750ScP+fHDU6ZJi+zwgCzsYgZDNuotivpN/vefnvD7txSj/i7NBx5us0tYCH7vP/7b&#10;nBZTvv+t7zMbaoRTzP0pHSOYqAyXZyQOisBxYX2TizvbfOnGDQauwd5+n8DThBQsdwLORjBUNezB&#10;gGs3u+ztjykKS3b0jFvrDVYaTU5GT3l8FpGmAVcuXKTVsAgKhAzJMkGSJKxtOdpFk+5Kh3/77e+h&#10;jeCXvvBFPOlxenxMPpVI5aFVzv/5b/6If/Un30Bbi5CaQOb4ool0Dm1TCuVtnmWzr8VJdPsf/uf/&#10;Gf/sn/8vZFJCUVTmDmAijhCmErVbpgDPgbvn86rS/nsQX53XP7/ofyAXmg1rK1tl5fyqlhVSSZ7c&#10;fp+NjXUmR8e/c+u1lzo/Pnib2XhGEoT0NjbJjoaUnkTXA/rJjGRlifnjI+pTTTab09xZxWwvkRyc&#10;UosillotTkTBve/8kDg1ND//IgeTAT0/5lhbBh1FOR5QEx61ly6SW016NKC3s834YcGDfMzw7Ak1&#10;peh5IcutOo1Gg3ojob0c02rXMViiXNDVMY+HGSenBxydnpLlBbVaTBArlvHwpcKXIcvtJZqbS8y0&#10;4E5xQGeUAYKj+0esLq8wyVOS2Yyz/ZT5dA85muMpRc+7QHO5yVhPoShZ2lmhPzjGF4rx8Bg/jpik&#10;U1bbHdLxBKKIMAqJCsH48BRvfRm5N2YwnlLmKVEU0Gq16bY7mLMxcZQwChyNesg4m9JZ6iAlbKyv&#10;M+4PSbMZfhiQ5TmdRoNBv49SHvP1KXGtzc7ODiKJGGdzklYD4QmKNOdo/wBjNPUkpv94j6V2h1Yh&#10;KRNQW0sk9RrzbE4yyHAbHuFiTeAFASWQ59nCBvuz8NXzOIvqKq864nMmjTnHECzWEnqhFzDGEPgB&#10;UkjCIGA8nhAtNEfn643QSKKwS15McPkYAShlKuwClriZ48ceo8mr9Gdf5WEfToZHuPETasajudJi&#10;5wuXK/yEjFDpmHL2hKLYRwQl2jhGwwxdJoyHHrNxTHKxxllywMnRPv3xIyapQQiPO598wq1X7rN1&#10;8UUm84IwisFplJTM53OyLF9kKpqF3sEjIKIWeXhKEgU+zUaC5zmsUSRxCDZEeRU2IVQe0lOoBUhR&#10;lwWGAOVVYbJCVjgFzy9A5NX6p4wrbphRC8BpNWWUiipfjBhdLrQk0pG5EqSFyCIkeFqglE8YhkRR&#10;VIXBSgGuco4FfqUNc1g8r6Jjg0F5VU6bsDEOC86AqM5bUZTosiJ+WREilSPNZsznOdY6ZvMpk+kM&#10;5Qd4KuaDO58wnWQEsiSdHiPEKVlpieIacS0miRt0l5Zpt7tVsRf6lLZGnAY0zAWS0Gd5YxM/qpHb&#10;EdnskHR8D8suIjqh5R3h3Am22SJ/ltAoLNrkTBsx5+EyQlTWbs4ZT0ZjrWA26tNt1XG+ZH46pLQF&#10;gTBMPEkY+JRehMbHSR+nVPUZEAqhPKyu9CBRFNJKYhpBiEellxKeYjovoGyiSksr8OgkSaU1iizp&#10;fECnE/L1L3yeq6trfPOH7/PDT55wZgJEOcOmM1j8unMo4vlxrs8655D6fkAURUDFJCrKEq3LanW/&#10;aJCM1Yu4GUkQBHheQOBVIcOxVEhnUH6EiXzKYs6LywH/8B/8PlvXbzKaTSm1IQoisllGUauRTiYc&#10;PHtKjMSTHrV6g/XlHqP5nCSJ0FmKzQtsUbGrzCzj/qcPyWYZNRVSlJpBOuPl7hrLviYtRyBDgnoL&#10;UZbkziOXPtYYPn3wiHXhcIEhSHyUJ0nnA5J6j7yA08EIP4xxrqLkC1sugo3NYlW6sNAvDgHV9SAk&#10;pbVYW81C3IINdj4BBMXZYMzJeMx6q0EiTAVgxqHdghIvLel8yqyWcDYraAVV9mQ6GSA8hSclKzWP&#10;ZhjzpddfYneWsv/0MT/59g/ZajaYx00urXZYW1rjvfsP+NIvvYUeznnnvffIrca3ikwYmiokWV3l&#10;6sYKn3vzcyytr7PZbDAfj3h8+yG+kKRjjay1mBcl49mE4/mAjbbi6OyA2Hf4zpK020jf4/7RIWd5&#10;n/0jg7UTmvUuUXAeJK0ZjubsH5wwnZW0Ol2u33qZZquHH4T0lnusrazwzo9/xOmg5PXP3OTg8IBv&#10;fOObjIZ5dR4WzwIlf2YsUJ7HZDr9+ngy/p/DOBpXpp5KP3re+Bn31y72v+HjF59gGY2/ALWd2+rP&#10;M6issSwlHseffLgRxcnXolZEa2sJnWmm/Sl+GFTj0ZM+jUHO0emAlas7eMIyvv2I+uoSeajIbj+G&#10;oyHLX3qFA5eyXF8mWF6jvdLjMB3RCEMGxyesv3gZ244pHx/Sf/KEtfZrxJ7HLCuZCMNabQmiiNEw&#10;Z2IFJ/M5D7IBS2mL1aUOq7KJImK50+LS0gatZoPcgHaOw/6A925/zNP9I7K8BFfxgNbVCji4/+y4&#10;CqZWDu/gAUtJjWI243g8od1dIi9KytNTsDF2NCOUglW7xcnwkL3RGevbWwznGXNdsLS6Qu3KKmae&#10;4TtHimF2NkTcmyK6HeJWg/b6MmqtQ+k81le7nB0coDwBoaC50mU6nLB3+JT6+gpbNy/hv/OX5IM+&#10;aZ7hez7NVpuszGi0WqyurREuuu/JaEyWzslUgMgt0wcDJsenbKysYrTGeeAij97yGnOryfsGWwsY&#10;DAe4MmZ7aQU5y7bjpV4AACAASURBVOktdxk/OyLqdqiJBF9WdHUpBEYblFBYz3/uJHTWVePpBSD0&#10;3H3oeX6Vj4V9Ln6vrq2fiXH9wKfRbPLkyWParTbK8/DDgDAMmc0GYAPAQziBrxRhoAkijfACVK3J&#10;3rNf5mR6jU8PdvHChLXVHXbeWGF7fRM7azErP2Q2+wF++RQ7esL89IBJ6uNFO5TxZRARtUYDS0ph&#10;c/LZmLE5QkdjVjqvovpDJvkR+4fH3L9zm1svv0qr08GgiHyP+XxOGAZEYYVM0KZyehljqNdC2s0G&#10;usyq8F8laSTx86LUp7K7W2er8F9PgoTA9yl1icCrNBbWVDBLHEEYVuwdB1o79GKFUxkQwA8UxlZO&#10;QVVWr0MuhPGWisPl+dXq1pPRAtaoULJyIlVZdlUXn6VVfmKRa5SRGK0ps2xBzS7R8zOMrmJy3CID&#10;zZiFJgJJsrKEtQ7P82k024RBgJKbGG2ZTVNyM2N/7xFZNqFwJQpHnNQRCCbjKShDd6mOsGekw33q&#10;kWF2dsLxnQOMnmGmddLM4ic1dq59jks3fo3VCy9QW7uMsQXF7JR+9hG13hlLvT3azRlxYQlaIX2/&#10;JIjaOKkwTqKN+1lcinJIJ4gDy3g4ILKGZqNONuojpEIFIdMsZSYELo5BBeB7KC9YZHBKlDKUUiO0&#10;oRVI6kogjcMKi/AkuSuZDsfUwxpRFOKVttKUeJYgUeiJomU1V+qSr33uBlPn8aO7+4Q6Y5YOMZYK&#10;X/Lv8KJXNHNJHMY0Gs2KuP2cS1d9Ps8LK1hoq5RfnSPlI3AEApyXkAqP0/GIhirYaCn+/t//u2y+&#10;cIt7jx/RarWI4pj5PGWeFeS5Ic8t2kjiWownFP2TMzpLPZq1GFca0A5ROvJsynySkqYZDz/+mNPx&#10;hFpUIw4SCms41IaoGVK6FKMzYlG9rvFoxo/v3ud0nlEECcNIEK02SUZ9aoVGlAXZLOWb33mXn354&#10;DyE8nDnXgjqUJ/DEQuD///q7icVUtmL7iXOEg4BysYaTohLDayv49Oke7cZ1YhWirKMUlqzM8VEU&#10;2qH1mJpZ4qd3n9JdLrhx8xZH44zHwxnt5XWKSZ+X3rjB5voS7mAfv+nRmiW8uLnCvgoYHx0x3D1h&#10;pDW2FvMbb/0SV9eW+O5P36butdm+tsZGc4Ply5doRZYrK9s8Ho6oWcvDkzOEs9TDEF96HJ+mtJcC&#10;hOejVMpuv0oQ+MKt19h/8ISjgxPSXBNHEb4sqNcSlPJI55YwDPC8kE/ufESe5/SWV7jywg6eH5Gl&#10;fbY3lslL6DQ6rPQ2+fpv/h53dt/nw/dv89GHjxj2NdhwMSWsBjphGJJlGa7ZwgFBGN5Ms/SFLMt+&#10;YqHChCzMUgIqSclC+/vX6uK/keMXLrDOb5Tnc2alqj33uTarLCd06uFFg9t2sWD50jJPPrzHUqND&#10;Xlr6kxFLaz0iKwgsjJ8eoucZykHj+gWCyGM1blB0l9HHI0IKDt59QGN7lWcuJUoiJj+5Q1rkpEst&#10;kqlkaDVbX3ydYX9AJxX01tbozwukhTfWrrD/7ClGOsoAKH2OzlJO+3Puqj3i0KOehHTaTZqNOpfW&#10;ezSSOq16i9cvXefVnevkpWYwnpKXBZ40nJ6dIbOSRr2FLiymMDSXNjANQz45wdoJucrJ5ilulhL4&#10;CoPk6GifJGmALzmbjWk1WnhnBeOzAUvLy2T9MUEYMIwMR2bECxfXYbmDiUJEWlA4TfPXXqG4t8/a&#10;tUvM8xnN0QzjDB+cPmIzaHAwO+b17md49bOv8sGn/xpfVSLnVrvNeD5hnqWVgFUbcJZ6vQYCut0l&#10;8kmK8Q3T8ZhZkbK5tc3TR7uo0jEbT1BxyNL6MqoeI4cptXoDZRyne4cs91q0mk0GkzmdThNfepS6&#10;Ip+rc46S5/8coem8Y64+PMKx4LF4i+y/n+WjnYvdhaimJHEUU6/VuH1yysULF9m5cIFSlwzHY0rd&#10;x7qggni6epVhF+V4UYgT2+wef5G9QYvdo5SNnQu8fG2bTnSB8XTK4733CUf3ifzbjA/f5vHjGQSf&#10;obv5u3Q2L2GsB3PY2Fyn3m4QRAHSEwwHfc5OT5mOJ8xmY0b9Ph998D4/+N73+c6ff5uVjS1e+9wX&#10;SRodfE/RaNSp12sYXWm5cFV6PFIwmOWMZhn5fIwvqtVnHAZ4soIXSqGIorhyAPoBXhDg+f4iV87D&#10;unPmUESrXhVWUvEz2CKiylFzFb/IDwKk8iiKonpA5OVzfVz1cNFoa8FW5yKXC5zGrJoYFkXxnMZe&#10;5DmBrVXOpDLH9wS2zMmzOUpWYbyprqzXxpScw2ONcaRpTpGXRONHxNEy2oagFEHk43seURTgBYJP&#10;733Ag4cfIIXGDxRlUTCc9Gk0O2ytb3DlpZu022021lZZXemS1Hx8ZZjNBuzv77L/8Mc8/XTAwzs/&#10;4uGjd3nne98lWdpm89olLl/7Atsrlwg7v87p7Jhe7T089y62VqeUHjUZIoIA6YVY4VEYV7khi3zB&#10;d5MIo5FegNG2YpXFdZSSpMaQExI3O/itFZyfEAUezi6YValGW4dQljzTrDYjerGPPLeUe5KwFvPK&#10;K2s0Ox16nR4f/egvKbIUMHjOIwqWSIMziGo8vrtHOp3T9j1sECI6yxz2B89VJs/BvpwL2N1CJOwR&#10;BAlJUkMt+FbV1KD6zBpTTZLPEQxhGBFHMRXHrMry06MjmoFHK5Hk+Zi/93f+gAs3bnCcCS5fuETp&#10;LMPZHO15lEIxnmXEMsK3Aacnpyy1OvRPTomimMvXriKNZXB8RjuMCcIImVum4xl5VhI1m5SLSJow&#10;CDnIxmxvXULngtHxmFq3YuJhBSsrG7y4vEa4tsn48Anp/IRedxUvrDMtCr713of8q3/zHZ4djxFJ&#10;B2uLhYBdYM+bxOfC/r/6TBQL3WjVtKhFWoHA5RopqskLVFP90+mMe8/2eGPnArYsQUBuSjwlyApD&#10;LQx4tH/Ao2FJtzdmfX2TL3/+M6R/8TaPj0/4D7/6Bis7K0yHI0af3qaRhOQiYah8WhdXiXTAJx89&#10;JF5dI8tLvDTn1195iZdfWCdzNYw3Z71zgXFWopgwPDlmfjyifvMiaenQhcQTFhHlZBoe700JPdBi&#10;jp9HfPbaLXY6DXpXNvnJ3oh81ifPJlTOBo3wPEaTFD+usbLSZWP7BRqNildmjE+a5hwcHlOaRyyv&#10;rtFuNXiye5fReMS9pw949PCELAcpA6wzSFVBlXWpKbKMpNWu7mEICmO6xtqvnp6d/uS//kf/iP/m&#10;H//j5wkUUki0qdZ/1Rr8F1VY/X8fv7iL0P3VEtCYSitzLhiTkUIJtaVLXctNyubFVXa3lhg+GNGs&#10;91CRxzCfE8xKOhc2KJxl+mifVJccHR6xVmuhjSG93KUtfOqPj5nVS04UrDV7TFzG+ssvYlcaFefl&#10;/Sdc6LaZRIpkrcvgh58SbDRpF4KxJ7jWXCUAMusqYqusMpiMFCjfp1A+cxmhXIJzCZ+cgnITQsZI&#10;XVIPFb2lFp1eg1arAYHhtdpLUFhMWlGdp+MpZWnQ2jAoFbqo4Kq+9YmaLZrdLtlohhE+1lP4XoCT&#10;kqwscLrSbTzefUojFWSyYLJ7xpWlFQ5OjqjHguUswi80l9/4DHK5yaOffkSqDc1mg8mgz9PRAZtb&#10;Pc7uPuKPvvnnbNxY4fpL10H+60p3Ywy1pE4cRph8jtYlAZLuUofjo2NKXfDRndvEKkAnla15a2Ob&#10;uFYjTCKatSYSRWuliwMGD5/xQmeNQX9EcrFBcHGVaZEhj88wYZ3ybIbodSsxtLFIqpwxs8ghhEXX&#10;d76TWFj+pRCVHfx8jWgd2ugq6uPnGFrzdI7n+yRJQqPRoCwLxtNp5Xiy1c86NA6JVBlxw4HaYT7/&#10;DAf9LdJ8whc+e4WNi5vs7Q/pHzwhMe8Tp/8309FT3rt7xOFJgxde+09Zu/YFUqvZPTigriJuvXKd&#10;lbUVvDBkOJlw0h8xm2VkxiPVPrlJaPXqvPRqSJy0+Msf/pDT01P6Z6cgPeJWG+Ecz549497de0ip&#10;aLVaOBxJXCNpJqA1Umsm4wnKGazn4Zwm8D2MV0VsBEECKHw/IgxrKC8gjhImZbYoVEPCsGJzCSER&#10;i2mD7y0EybZa0cVxtXIUVNblmS4qvo2rBOrSSZypsArWWHx8jC3QOsPYOc6lSFkCBbpIEfYxUlms&#10;mWG8HGvHoMcIVeKKGbGunGllWWCtqW6ESJQBPImMalizhdDbQI/ZOCYvQ/wgQSrLn33r2zzb2yMK&#10;PMLAZ3trm62tC1y5ep319S0a0QpHx8fs3htwdljSXV5iZa3H8upFVjc+z4tv/h5eWTA+/BHPHv0R&#10;ZwcfsfvoDg8+uM+n7/+EC1cu8Jlf+X1Wu+usdparB45wOEqUDLHGoHyBHwQo4SEWkFthNBLLydEB&#10;tszQxhInTXqtBnEUMUsz0rygRGM9n6zUaFMijMaYElUUyAXTyfN9bl3ZYnulUzHErEHraiLw4tUu&#10;XhQy7u8j3ARcSRD4SO3Q0qASQ3/ocZgKfvXNNxke7POTDz7iwVlJ0GuxfzpYFAkLcK+rTCTnRVYc&#10;1onCBKV8rK3Ez9aaRZxR+ZxXJxDgiercLejY1mlCk/PWhuFqfcZQBzTe/Bq/+lu/w7ODfba6S9ST&#10;JnNjmAtHo14n8n3ysyHleEo+mlFvRfT7fVZWViiynPFgyKe3b7P76V1efuEaWztr5IMJgZEsJQ2e&#10;joYUhaHT6DA5G5E0HeP+GWEUIJxjdHqMloYkbvHGrRuw0uOk9NFpl9WLO3jW59O7u/zRN/8t337n&#10;Q0Ag/Lgy1ViLxaEWln5jq7xQIRbyhr/2ODyPn5HnHDpZCcjPmyOQC9RJwN7pGatJnc1uh/G0TxjG&#10;lHmB9ALGWc7eYMTJzMMGKT96/yN+86tf5m998XN89OkTXrrQIY8sux884Ga7yVmucasrnISOeDSi&#10;OJhigSdPHtNKanzu5ZcJyCnUjKEN8JXH7sk+WX/OF996g90nu6z6AaYsKEtFnldh92GiKd0cY2rM&#10;soKgI/iVV69wpdcgEBlDkdO3ltQqhtMcEbcIAosXRhihmGZg+ymjqQGvItmfHJ0ihGDn4mWMdUxm&#10;cz759C5+GDMaj7n78JCyUJTa4gUQRFU8n10YNiTn8GVJYTS61HhK/CdXrlz9F4+f7B6qxbmw1qKx&#10;zwur/z+KK/j3UGApWb1hqSrOCVSARAUc7T3CyQmFdZeMQ8aBhysNmy9sMjmZMx6PcUKx0l5iePiE&#10;PobWhQ1Ca0gaCb7vM/zBJ7hmTKMVc2Jn+JMx8RuX0UcHHN19xNnDx3SubpOqHDNPUcWMw4MpUs6w&#10;AlaurFFgKQ6HxFfX2NFbdHtr7PYPCIwhl+nzUaE1lsJWlNrAC0jChE6jx/rWBu1em0JnnJ4dc5JN&#10;OBtneNOCXrzEtA7LvSVa6zGN2KdZC6mFHr4SmNJhS8NoMmVwcELuHBNhKUcpngWba4bZBEfO/XtH&#10;zE+G1FeX2bh8kYOzE6bDITrTnM0esr25zdn+HsELO7z5a2/y6XCfe//D/8Zrr72OtJrj/cfsT8+4&#10;+cotDvaesdvf49YLlzg5eMrLn/0yq+tr7D99SqeRUKQFSRiT5nNG/QFJu4MEestdSlMwm00xUY18&#10;nCEKw+XNbZ4+e4oIPPqzCUEQUfcV9Xqdwe4BXreJOT7m2e17bFy5iDIwVxD5EdnJmGInJ+zVseeI&#10;BSTa2edATWsMOFlxkIzB2nPm1c/Zh587EH+2IqxuYHKRQp8xn89pNBu4RayOzhRGlzipcSJH+nP8&#10;uEWWv0B/cpPAL3j9rS+hlOPxx/fIZvcJvO+Slfd49vGID58pGstf5o3f+Nu0mzvsPXjA+OQpN29c&#10;4s1feh0ZL6MNpFPD6DhnNirJspLxYEAQePS2LxOFPmLnEldevMlXfv03UH5Ao9FGeQG6LFlaWiKK&#10;Qo6PjhBC8NJLN1la6lbZjTgm/WPefftbDA7ukE8fcGHHI6nNwM2xulFlAAYx4CHDGsbW0E4iywRf&#10;NAn8CI8YZSI8L0bJCCF8BIrMC6iyIQuMySgnVZ5a6FcE6SzNq9gdm2NthpIlQhQYk4PT+GKKdBpl&#10;5kjmQIp0GYgCKTIIikpnJyrdmHASnyrnS1lNZkeVY0e5intjHVpbpOfh+wGjo4jDwzFJw2Pn2gqt&#10;Rg0rqvc8mZxw6+ZnubDzIu12i2azQbfbIy8MSgaEcQPZjLi6cYMsK9ClRkjF4emY/jhna2uTtYYF&#10;ldPe/DLry5d5+ORf8sLNgHr8Ge4++phvf/cH/F//xz/hN7/yy3Sb6wRRgNIWbMpUW7wiRHg+Unqg&#10;Kmhj4AX4ShJ41ZR21j/B4Kj7kNRqlSNPW8o0p7QaIwqc8JDIai1nDaZIcfkck48RMmK1nRD7UOgS&#10;L5BV/I01KAtZWvDk6VOuXNkhkBaT5mA1Mi6JrSOIQ3zPoxcpVto+rVsXqd23PB0PmRUl8/m84i55&#10;FYagWEyeojCk3e5SrzWRQj1vaLQusYuHlDEaRKXX85RfTXUWcGCrNVeDIb/zhZex42fcPrR85Wu/&#10;WUWe1Grk1lGjImq320uM5jMOn+0hpzNaThL6HhbL/sEBr778Ko1Wiye7T/n4zh30ZMrTp8+opX1i&#10;Va3Xr3brJBSMhxNil6EjqIURg5MTOusrdNaXUcIiA0eS1NCBpqk1n9w/5GQy5d6Hd7j97ie8+8ld&#10;hsaRhR2ifApCosucMPAxuqwmeUqBMX9lcgULUOvie+uqKaBUFRNOCFeBSxfuaEGlSYqCkDxP+Xh3&#10;l6RRo9Fok6ZT5jpFWMeksOwenVDvXcLzA+7vHfLhnTt85bWXubJ0nSjWPBqcwOCIleUVvNBnGEpO&#10;Jn0afUd+MKK1s4PMU9qtBj+9e5ubL15GNRq0vDq+DNmbPqberJFrSVhv0Cgn+EHEfF7iRQmZmWEV&#10;DAfH1ON1wjjEryXsjU5RhznNVsy7jx5yhCVoRoRxgMPDFiMs0F1bpz8Z86P3b/P40V0iX7Cx2uPF&#10;m1fodnucjSYYA8ZKZmnO2eAUIT2KIqqaba8gjCVmWFS8KhXi+z6+5z837DgBfhiQZ9nNs37/jTAI&#10;v3Gu+vQ9SaF/lrcJf5X/9jd1/OIaLPtz4zbPW9ivbRWfY0o8fN9a9zklJTbN8QKfzes77D45QdY9&#10;zHjK2Vmf+lKT0pWMP3qIP84wV9fQzmFWm4iLy8wOB+hPdvGjkGfTAUZCmaY0Lm+SmpLo6QBtDfFr&#10;VxFSkH3yhPrcYl5p0igsR9mERtFhZanLmy+/yu6f7SGkR2I1eGoxKHcYB5nNUfkUL/cZTE/J93La&#10;WZcLl6/w8s4VGrUG9ahG4AWMB4fMszmjyYizfkbglyhXRVZ0223q7ZxGFNNY3+Dmmy9jsWSxpONF&#10;3H//I2rdNZI4YTyecOfd25zuHjDLCx4/uY+Xapb8CFOLCFshZSx5/Vc/z61ffZOjJ4/49Jt/Sq+h&#10;OEmPiPCJ2yHLvQ1Oxycsry3xwaGjheLq9hYKx8bGOsfHh8znKYHwiPyAzuoqiVCYosB4Ci/0MThk&#10;6FUxO1ZQ5gXvffIRhbE04jrLSZt8OGF2MqjWfb7HUztle3uL0zuPiDTYPIU4wJMBOpswn8wIyyaR&#10;r9ClXlCPF9l5Cxt1JU7Xi2KruvB/xs5iMXaviOPnWWrngvbpdIrWmvl8XhVnC9G8cD4CW0VgKBCe&#10;xJgNUn0Fl6zyyose+Sxn/8ERbvIDloI/JRsN+IsfjMno8Su/+4c0669zcmT4+JN3GZ19zG/91m+z&#10;unOdkR8T55aisMzSkvm8ZDLJybMSbMjy0gZOusoVZw2ZkTS7a1UeY1GSpWOiOGYw6JPEMV/96q8u&#10;VjCVgLYsCobTMT/5wV/ywdvvIOYH2PQ+nvbY3nbUWxolj6s1RF65bYQXYjIPISSaAF9ZsD62lJW8&#10;XMm/AnLVkVcBRyVgSihsxb7yI6Qf0lEe5FWBZNBoqxdaw8o9ZskXE64qn044gdMOJSQhisz62LJc&#10;BOxSQTBVVSBLHwJXCXoXgjAwFg+FEhJX5vz4h5b33jvi4OQxNz7zhN/47d/m1q1bhEGTXrtkdWUO&#10;VJPNoiyRSiEWUUKe5yNMiSscoaqyMEtrCGWEcZaHB0+Y91usX+ogVYiKL9PofZVH995jVhRcu/F1&#10;dm59iX/5v/5Tfvytf0Hr2kv0QsU4X6a0HkHYJCtzKPyKJ6QcpbHMncWWBcJZeu0W21ubTA405fCE&#10;YqYZpSmD8YTCWAgUpRYIL0JIB2WOMBpXpEidEwJaSpJA4AeCXFURRB5V5pqyIZ/ee4gft+iuLCPG&#10;Y0ISsnKM8C1kgq12k+V6wJOnT9hu1XFOE0lHrDw67Sa+J5nNU6Ty0cahTUFSq9PpdGg1Vmg22/ie&#10;X7FEXRWb81wDKRyBH1BLasRhgqe8avKMwVOSL2zXWG36fDpUUF9hkBZE+QwRx4xNhEvnZHmOsYbp&#10;ZExkYTKdcu/wgOV2m+tbl1h/6y1GwzGn/T73Hz0k0yVSVHEm9XYT3wvQUtBpRagkghVDoTWFEkTN&#10;FZbqdVw9plar4VGSpX20Vvhxi9ykhEHIn3/vz/jxj9+mnJWE9TqUmsQ6isVUL/Alvi/JkRgcVi6E&#10;7D9nOHMLQTXuHFLkFrq0igkmpVjoDHleYHlCoKRgmM0ZWs0HDx/wxZdeRjmFCmPK1LJ7NCCzAjHq&#10;Vxq9lS4/fO99bq51uLTcInAe6ckAD5hLycwZ2s2EzZV1Pv3JR0gVUChYWV2m02ryTM8ZacNyd5lM&#10;KgrRZGvLsdJq8M5PP+XaZo/NFzaZzh2mNEyKCZPxgLPRBJ8azdhQb0lOjeZPb3/ExcMVfAzjfMjB&#10;fs6FjYQr2xs82z2l3Vmi2etxPBpxb/cJh8MRVsXsHR5xcjLm4bMhzUadVqtBo56gnUU7qDVbFNow&#10;m8/JsjHKd0znEzrtFYbDyWLFapFIjDb4QUCpLYEvKbUOo1rtrf39g2/8V//lP+Cf/o//E1pbfF9R&#10;louMxedO2b/Z4xfXYEG1XlAe6IpTdP5I9JREanfROPumKTWRAmc0oh6zceMSn/zFHUIPfBHQf3qE&#10;v9llqbbOfO+YNM/x94YsX9jkMCtoXVwnKixupUHt/lOmoxHzRFGrR0RhwNmdR5DmRKMOXhgQthv4&#10;15YoZhNkP2fr9etMZ3PysyEvrW7zraTOsJwibYBAYqzBtwpfKWLnERYQzEumTUiCEFCUaclsPKsE&#10;j0EI2tDd3mCjVqNWS36WlF5kjEZDxuMx+4cjysMpp7cfUsvu0G4kNC+t0JGKj9/+hFd/qeSVN15n&#10;ebPLretXGQ/GaCk5ODhi1h/xIJ3gHUyIncflz7xK7/I6zmaMD/Z58cIWjV6Nta0tDg9Oeff776BK&#10;RxxFHEUevU6LtSjhnR/8gGTlCtsXdvjJuz/FU4oiLfClx3w6IIxjllttsIZWu8XR6Snj2YST01OK&#10;8YxWVOPZYExjqYsSCtdcImzVUbWQ8ZMDmqmjyAqeTQ9ZffEC46ZP40Rjx1NMb4lQ+mRpNV2qdVpA&#10;tf5TysP3/epms9D4PL+uFtETnvKeM2XEYmV4nmP48z+bZRllWZKmaVX0eR4uy/CVIEXinAcECBSm&#10;XIdgk5WLHeZzy8Gj7yLmf07AHQ4P+7z9o4cUusMf/uHvIrt/iyd3HtM/+oT+yQ/5+t/5XXqrrxCp&#10;LjabkLqISTGiPx3Qz445mZ9QTxr0VntYZQmsIitLkIp6a4nCGHwWcRQOwBEGYTXVWzgHq/dWiTM/&#10;3H2Htz/6HrduXmXvk5TJtM7TZ0OCMASZEDZKlOejTVmZHKicSGEUIJRFK4cVJUp6+EGwyNyqNJO+&#10;7xPmJdJJPBEgdILvEgJRpx2ukoQN6rJHpmdYLyVjwCDbJ3V9kDlWFBibIKWkyrmzOAzGFuBVLtBI&#10;g7SVAN9RTT+0KdFFXtH9XYjnBQsdlsHi8LyQsjQMh2Me7s85HBZMtOXZ2WPeu/19hB9zYfMG7U6D&#10;eiPGOotxhkQkFTNsEZbtpMb5CuEcVleOqQSF1AKTOySK43zE/0PdmwVJlp33fb+z3DXX2qu6u3rv&#10;nqVnBttgOBhiEUGQFMiQRIqSKC+iQ6KssGTRoXCE9eCw/WL7QS+WwjJtK0RaphUiH0SJi0AKEAwQ&#10;xA4MCAxmMHuv1VVda1auN+9y7jnHDzerAb45gqTDyoh86IqMjsi8957zne/7/3//Ykdy7rwj8Snn&#10;ux+m2hjyxW9+mnsPDZuXN/iL//Ev8o1f+ftkB3/AC9d/mH/zzUeIaBM7nsBKZzEKqvFCNaBQwHrX&#10;xLnMZ+SDKeb0mDYVxaxgPBziHAQ6oFoQ78NAIV0zdhLe4l2NcDXeGJxwSGpkIHEIyjJvwL1IhicD&#10;dh4e8sMf/whCVWSTnGJkSXoh8zonLhOqfMKTly/wr9/5CrWKKUpPheZkUoHyj+NvvJAEQTNuXllb&#10;Z2N9E+8iWq12w45yTcB4WTa8MmMMUonHLsM4SpqNzzUFeKAVV7aXyE/22OpI3t49ZDie0FtaJV5u&#10;EeQ1B+MhZTanE8a0RUAcCkQUkychpai5fecO2WRGHCXkZcXR4ITT0ZAnLl3GS8ntKuDZW+9BxyE4&#10;y4b1BMZzf/chSbdFPfTcPhqwe/sRN69e48b5dbqtBOaOYhZyOLjLb/zaH/CVb70OkSKIEmZlM9WI&#10;0VQNtA0poShzkLLhsjnfXIMfcEGfMa4WRmiEF4/HV40ui0aXpWSTWCECQuHxZU3SShnmE44mY969&#10;fYf3PvkkB+MBVZYxnGYIFVPlGRpPVhlubp+jncbUKmReSpb655mkGQ8rS/vCOrWHwweHvPtwj/dc&#10;u0l3e4u9nYekSUx/ZYXZtCAwYwaUmG7AzZUNhtkxDw5P+OCNa5iwZHKQcXJyQhlbSl9zepBzce0a&#10;L71wlZ3DB9y5PyFONdlsTmChqAzL3VW8nzOazljbuEAaC0ZZxrt37zDJZhTGUCNJ2n2K2YzhdMR0&#10;PqWyhtp5hr0IBwAAIABJREFUWp0eUoUg2ggFyAEHxw+JIkWvu8JoWBKoNkI6gqDR8EZRRFVVtOOI&#10;emEiEFJ+5Mknn+w4V00BpKQprqREKYk1tuG2/Smr3P/YBZZFEQiLcwpBiQKUgtO7ryGwWDV7UYvw&#10;fGUteV0T65DUWpZaATYuwabIecVyp890MOewGpGs9lhb7TN5eMLe8TFt22Ny9102XniK4909/NVV&#10;jj73LlEUUccaOc6IL6yw1O4w3TukuLfPxRffQzYc0251yB4d4jZ7tIOIoihZ3d7k+tp5vvvgbYys&#10;kAKkEosAZM/cWZwUaO1ZKguqbEqdxtTe4JVDBoIoUpi6JpuUDI4n4KHVaiGEoNVqEQZdzm9ssrIy&#10;Q2tNWRTk85x5lnF4fMI7owHfO5jTPxzwYqiINIwK+Oy332Sll7K+HLF8pc26voJ6rycOJcKVqHyX&#10;JNQkYc6rp3e55loc+Cn79weknRYy0hhKjrI51aHjq7MddFHxkZ88ZGtjCesrhJGstAVbT29zuJuw&#10;d3xApi3nWj1OD444GQ2a7kQ+By3xiUaHAq0d3pbcvf8uF85dwmQFVjla77lCPRyT7k0YOkHcvYAO&#10;QtT189R5ASdTWG/B3gzRWcJaSyQ8c1XgXEpdN/ob6z31QufQOLEUURAQKt2wTkwFwmGNwdsaZ2t8&#10;XTcxHosuxjyfN0gH7wmEIKeCSGJmI2TpUEnCad3n3LltwlrzYP81pPhX9F3OYDLka988JB9W/OTP&#10;fIDulZ/hzfuH6GzKcOcz/Pm/9lfprL1AIANqc0QdRuSzjPF4zHSUMR8b1rrn6ff7FHmJA+a+wolG&#10;byB9TRzqxuZuLQQBRkzwZcq81rTilNh7RoFHqxBGBa8c7PLjH/oAvpxzdLsm9IJpnXCwX3LOVxS6&#10;2agDFWKrCiU8UayR1gIO5wVSpjgfYQmoa0MkNIELSESLZXeVJE2JSk8nbmFVjCUk7a0xUxJXzonC&#10;ZaTQtOQ2XXmJrHrEvHpE7ceMkjG1cQtXbQAEDWbAN0G7tfIQhpS2iQNqiN+yEX57R0Cj3xFCYm2I&#10;kpK8OsbblPvvgjlS2GKKSrosn7/ExvbT7D54h+O3v8cPPfsM4RNXKOeS9bSLM57CB/gAoqDGAMo0&#10;xWwQRtjaUuMRkUYGkizLSMKI0fEhiVaolYg8mbG2/X5uTWp2HrzFo9sQhxf54F/+m3zm1/4H3tt7&#10;h++0r3KQzSjjZaQ3VMYQ6YSkOW1iVIiVNabIGJQnLB28ji4Us6BHYUusDAmkp/QJoa8J6wI3ramt&#10;h7pE2AxdzfCmZK5aRFaTlQIrJKqq0EJgvMdWFdSOC5sr7D/aZ6Qko4NTqnlGdndOPiroRyUiauO8&#10;gCrn9oP7CJvz8PSYqQyIo5DT0z1MbZDKN47czhJLvQ3icInAO7pJShwnTGczxuMps3lBZSukUPTC&#10;BK0DklYb50MgQJJzdbvHhz74JK3By3xr0qNd5ER2jwf7Iz7xgXM4mTPzNXENK2mMrksmkyl784qN&#10;rU20cpTTAUUFhwcHtCKNRVAbR1Z65g6m8xFdcYVaRURBQls1wctlXtLpryK94LA8wIqK8/02Gy0Q&#10;ZkipJL7X4Y279/il/+vz3L59m8rXqFrglEOIACkDcuGoqyYxwnkJopHBSAmB1Li6cU82eIrvu+e9&#10;O9ORCiweJSAMNLUtmu6jbAjqcZCgQyi9x81rOrJFZTPunpzQHRyx2u8yHx9z6fw53twdIJXG2Jwt&#10;n/LCxS0iM0XllnHUxYqQizduYgJHGKXUWcH3dt5me/kKRTDneghFZ4nbBydEaZes1+aVvTtEus9z&#10;vVPGvs29QYvIV4ScIIuYNAXhNUf7E1SguH7+Iu975hK7w1PeuHeImnrqvGbIFFtXBEpwfk2ysXoF&#10;b5rcyizQvHr7NQ4Oj4nCkE4QMJhMqEwOgcA7hdAhXkTUvkmIiMOAQFqU8CghCFSLIstJwppAO7wz&#10;4EETIgPVsAF1QLgofGdFSa70B4BPqDL7zf/qF/8u/9M//iUsAu8EdtFp/NMuruBPJOwZGiZdY6X2&#10;tcFa0IHGWBsqqf+crZ2M4wRnDVk2JYkFnW6bbq9NvT/BtWNyJDpp0Z5rykcDsspQ9hPSzXXGh8fM&#10;H+wilhKitR7F115j88ZlxrJm+uYD6rKie+sKR7MxKtaIKOTOO7dZf+IK+w93ufre6zw8OmToara2&#10;NvFlzsl0jAgCIue+zyeRoIRsxL9oqDzCW0xVUuUlpqihDhA2RtQpkVQIVREtWCh5WTGfzxmOJtTW&#10;UhYFRZVRFAUCaKUp3W6H1dU1Lm5fJE3bTEbfoTYVSdyi9hE7+wV/+MouppwSJZpQK6JQEyiPdBXT&#10;0Qkbq8tcunCB1sp1DigZPTiinBgenpY8OjpgNNihjhLKeUKWH/OeK9eYTjPObV4gCSX9KPR/6ad+&#10;VLzw0ntphRG/+/kv809/+Z8jVxUbK0vM5iPK2hP2V6iKOXmeE4chUkqSOGaYjdCB4tH+Hi0vedCK&#10;2Lh6mVntWN1aw55MGT04ZemZa5hOG3cyxc1KZm5Asr2CiTRGQpuQYJFReMYpaUZXTQeq4WE1OIFG&#10;i+UfZ2SdoR38YqbunaesSoqiIC+Kx/bd2ntMWaJR1EBlLTpokSYBw+FbBMVncPaYqSl5tL9PKxrz&#10;0k+9l81rLzEYVdjpkDcf/Dof/pFPstb/MFYpHDVSRMxnhqPDY2azjPFkTLfbo9vtUteWMAwwdd0w&#10;pRbjOHyjH2ORrSilxNHC+4AQhxAVpZe0bMjE53xu78tcXkm5hWU23Se62ma0ss2dR7somXDnOKen&#10;59RZSdIR6NhS03QZpFdIr+kWDukKnMoJREhAQFqnLKuLbKVXCfpPUTpHeylBOKiUI/aOwNb4oyOK&#10;oIGQCi1oDocRrXi9CYA1E0p7QM0cK2d4lYF0eC0oasG8ciSBb8aCwkIzXHm8yQihQGoqM8WLHGKJ&#10;tQ1U8nDXce/enN2iQ6FiWrHiypLGH7zKuU6LYn7CzrfvEx88x+u7E9or53np4z+KDUJsmSFzTxh1&#10;qcmbDpezzWhaNrZ5rTRxFFMbQxzH7O/vU1UFF86v0UpSrl9/Cik9jx6VPLz3gPc9e4mn3/tRdu5/&#10;mq2NK+zf8eAEvnZEaYxUGgtImvstQLC2uko6VTw6uEs5HyBVQiQ7xPES5fyUKJZ4l+J0hNUJtQqb&#10;lFklUUkKkSIsMkBQWkOVl2iV4AUYa5hPZqiiZnupx9RWdMOAS9fO4csJLi/ITsa8fO+Yd9+9zWyW&#10;kXtPd22Nd956ldOyRPfWSHTTgTKLjrD3jeNK60XkT9SiFIpinjOZTKhtSRpBVDucLZnJmH4cA47Q&#10;VWhX8cH33eLn/tJPsLnZ5ou/sUv/yef5xq//M9phm/3f/y1+6PnnubiZ0vM5Y11QG8ujR4foMMGU&#10;Occ7d7i03mFQjjk6mZMGglgL0DFv391FqRCH5sr1p4jjDm++dYfta5dYXlvG14ZAC9Z7bXbv3qff&#10;7tNO2/SXuiQRhLphBhdO8dVvfpf79+834c1BiF24AZVS+EWnvJmKLjh9i+f4rCPlHxsCWASd8/gN&#10;TWSX0vIxkuGxYUct3NLeoZWmlSagBPN5hrchRZWzd3hEmqZMippup0+/NcWj8Kbk+qUt0iSEMOVY&#10;SX7v97/A8dGIT7z4ItcvX8TkljyziBm40HN57QL5wYBr566yO8uwKmJkHFutVVRrg2mrRTEacqOT&#10;cun9z5CoEDEvIbLcerrN2ixm52DCvYMjbn9+j8FsQCAkoZP0OgmxUqx0Vrlx6TI4x3A8YXlzk1lR&#10;8O3XvsdwOHyM3Ql0gBTfL0rPmIcNkkc/znJ03jd5g9ZSm8ZMUVXVD+B7NGEULiYgi7XVukZDaAxB&#10;ZVpxFP/XF7YvvlzU9a57PFlrutvw/42T8I8PGj1jSSiFqXOCxd9r6wm0flEK+QljGyeX1po4TjC1&#10;QQeKp565xtff+grdpA3zCmkhczXp5jKz2ZT54ZDEKERHc+75W/SvnuPt3/sCw/0D+qtX0cZhEo3q&#10;p5iDIesy4kAbOh+8SR/J4JV3SNdXGKWSy/01jrMxJhC065ChyamERdmGcCx1uNika6wWqDDGS4Up&#10;mqjfPKyYTaZ0OhO6vRZC5LRabYyLiGRCFEXM5zlCNp2tKi+Y5QW2dpRlE6cwnhzz9ju38c7R7XXI&#10;ZjOe35aU+RxPQOVigtYK/a0+zhlEIKnzMYUpKJ3h5a9/i4O9h6wuddFSkE1nzCYTVBoiC8twmiM0&#10;DQSwHXN+fZPyeAZSMZ1MufXkCv1WWHz02We+87EX3//+JJVRFFhuXbuEkIrbjx4Rbm+y1OmQl46x&#10;afQV7VaL4WBAGkWINgSBBjyrayuc7h2gDgZUkxoZRpxkI9ZX1kEqxq6keGuPXr+L6LUZnRzTPRrR&#10;DmAK2CSARXzOmQ7rTNshF9DFMIwQSjXCdu8Ri4WvqgzWNhumalSkVFVT4I7HY7Y2t5qHdBF4EBKA&#10;VvhAEad9cBnz0R8S5Z/DSkGmPf2lda5cucCpish4muGjY47vfomlc5br7/04xm0i7AiDpLKO46MR&#10;s2y+uLcbNILznizLCMNogUJoOFQCmgV88UCfLdLWRNRlSa+bULuSeWmJZcRXD17hUycv89c2n2d5&#10;csTzT1wi3foAlS8YnJ5gMsdwMuF0eJuagspPqNyEuihw1iPiRgciECjbYqV1jq3Vy2iXQhHR0Rsk&#10;0SouTIh0CCKmFhKjHYEzMByw9/rbXHjPzQU4caGJ8wGKLlLECPpsBxep7JCZ2SWr9zFyhtQNod8s&#10;nJ8CiRR6EVrfjH7F2UJaz4hkQFk6JC1coSmLitHuhK7q8LPvu8jm6nu4dukcN69cIBCOOAiw9RZS&#10;KPbGoFyP26MRb735KldvPUc3jaGoyTKD0yU6aIp4jyEv8u/n0rVSpuMxHtA6YDyeEoWa9MIqSdJn&#10;dWUb4+7y8E7J/jHcePZHmI0+x2ZRYt9pUBpSBAgvycsKISGMQMmQThTRDSRH3/kc43uvQOzQOiSI&#10;NiBdoY56GGERYQsdt9FpnzBqNeJpV2HLKabMaMscF4bMihyFRFiP05LDgyNUZuht9EijiHPtc6h5&#10;RX68z3g4Itaw1m/z0asVFxPD7Xs7nO9eYGdckc8LMqNJOpvEftrAMxeYBmMqbF2jpGiKxcrh7BxX&#10;FxRmQmUyqnJOoBSt9hLL7TXSUBI5w+WtNT720kt8+CMvsn1ti4qcYOka5576EK3NL7J7/3uUJ6/x&#10;9qvfZq3zHHY6Ynr0iJqAbqdNXdV0peHq1iq2mCCqipYWLK9uEgQhB4MRa0tLOBmxurJGlLT5+nde&#10;YXVtlaiV0u92Ud6ivOfw5ICqnuPmgqjdwntBkKTUrmJeOn79t36X3/nMl8lzQxhFeA/5LEPUliBa&#10;6KukYJGE80eczWfrTWP/ZwEgbcBEZ5u3866RYy2MONY1IfVnuiylZKPFrCukFIShZjqtG9eYDtg7&#10;HuCFYnV5jdPBCU9cOsft+w9Zbve5urVCGgccTua8df8B4+MMpWKyvOT4/j7TccHdu3tU05LOhma9&#10;1afXk5yUVeOwziqsiFjWbfZmJYffOeW5a+tshjOG93exa8uYjkLXEp20ee273+ToaEJfpaz2U65u&#10;XWZ7aYklA0JGeAm5KQmUZ+4tupsymE9469073L17F6U1YRA0eA8pm5/TeYSSBGFIGASNXECrx7+d&#10;s7Y5oPrG5excY1o6w88kSdK4CIVc7CFNxzAIAvBQViVBGTw/ns7+zmQ2++/+7t/+O/X//L/9rzQR&#10;IdBgRP49wDQ41zBQqKsFa8LxysvfIEpShidHP6mkXmq1UpytqSpLFMdI01BtV9a7XHnhCQbfvEtv&#10;6wKTSNJ5a5dW5Wldu4gPO3gtGb35Lhsff5FDV5KZEn1lg9mjI2pjOH/9MiNl2fARw5ffYOP6BVpL&#10;K3RVxIVbEdlqSrDaY7zzNqsrSwgZsj864Ob2ZV5+87t4rZvQWWcRsrF8GumYVRmZyXGtOW06hJVl&#10;NFHE7Yi00yZpd4iTFkICZ5N3AUmaQlHikSwJxWwywVmoqhIlA3q9ZYwpqaoaYx3CN7bmQEtGx8d8&#10;8+UvMhhOG0mbN4QqppVGeFfxvXfewhRzhtNTrGmcPC2ZooM2qfRsrWranZSDYYnotLl8bpXRZI9O&#10;t8fR4QkfDAV/5qUPvvbRZ278WifwL1AXiEBz89IWP/9Xfpp/9Mv/B8dZxrXlVZhmlKIkm9eEQUor&#10;TUnShNPTAa5uBIdxHNNaX6bX71Mez8iKnK70DB9N6N28hOgnrNSrjOczguMRQW4ZDieUKYg4Il44&#10;Am1tsWaR3l43TCYWBUgUJwRBiF+MkaBh7xhTNiTwxT3onMfWlqqqmE6nXLp0qdGV0Py2thREYYhs&#10;pcRxh/HgHsK8RS8SnM414+mcUIYc7E/Jl99Px2yTH32d8fFX+Im/8l9SBetYM26y0ETKwWCHk+Mj&#10;/EJPsby0glQSUxmUVlhnFwsAjyNw/AJ614wcmqJLipBAO7JqRhq2UJHj/vwRnz7+DqwucbHXZyko&#10;WF/p4nRMVMPa1jpUlsqvotRNyqqkrAvyesYkHzDKjhnOjphNRshWwpWN59ju3SIV60gd4/oBJBGl&#10;B2GbEXldzInbXbTSmDzn4P4+40nFjTBZ6CxrFrpSmvSigBBNOFe0VIuuWiIX5ynckKKYkNcTiipH&#10;aLM43YvF6EQ2G7pv/q1Fj1D1MFIQyB6ylUBS8vT7IXr+HG1ZEgYaLSTGTEj6K5ja49staqG4uiyJ&#10;VkP07WPaseHkzpsk168hlUB3Q0wuHiMlzhynCKjrGikbkO1oPKHb7TOdTtnfP6Lfa9NtJywvn2c4&#10;u83Weo/94xlbm+c5t3WJ5XlIGMTk9YzAJNiyxoVNN1ZISStt0VKK8eEewzufJ6DC2ARna3J7QtE+&#10;JV65Su2jpjOoQioVI71E1R7tHdqDlpJQSgb5nMJUmKIiUJpC1hwPjrm1tk2dzXHG43ULaxyD8YyT&#10;4Zit1R6+mFNMDUvJElc2YedkzN3dXWanM8KohyBFqTlSBSipmlgcYzBVCa4ZMauqBGoqMyWfjXDe&#10;IIMYoRJqYtalp9cK+chL7+fHPvYSV7bPk7Y7VKbG64g47jI/3AGp2D8esJx4/vBzn2J9o0PkPWtL&#10;q6gwZefBLrPBAc9cPsfd17+D1DGlD0B4qtpxdHLIdJaztbrCxtZ5QFBOxkSdgOOTR1werjM/OCHU&#10;iiAJ6KytkyuB33cEOuTeg4c80XmC0jh+9V/8Bp/+wstMCtmsEb5hwYmzzpTzCNWM9WzVQI+FXGBk&#10;RGPuaA4dYhH83HSx3IINBzz+fNMxbT7/eEMX/nHhpbynNmfC90Yf5LWmyOY8PDohaC0RRxGqztne&#10;XGW11ybwJfNsyht3dznZO6HX3WBYzDHTktPdEeUc5FxwqXuBUEfs7+7Tv36R4WBMmKbs3bnD0voF&#10;fJIyPH3E4e1HbNohT1xcYnrvHoF26JVtvvfaLr/58mt4U/HSk0/y1IVV+s5Sn44ws5ysqNid51gJ&#10;3a1VjKxRy23SMOTzf/BlXn/zbTpRiziKCUO96Eqd5c7KRb0gmqLrB9x8QjRrqj5zklu3kH/kC91V&#10;U7bUPwCbPtt/wyhEB02Ac1EUjGfZL1rrXhudDn/97/3n/wX/+Jf+F2rvGi3dn7KDEP5EMA1N7hQ0&#10;IL0aaKUR9+4/kO1IXbF4nJuhFnBDXzZQuzDSIBzbN7cZHw6p7h3T2lpl9sQG1d0jij98l+ipq9gQ&#10;bupb1FlB8OoOa89cI6sL4uUlxrd3qPDcWN6kaySX/vyPMY8FqdSM337QZNNJUKdTZtrjywyGp6ws&#10;9/irH/4xtsMOb0zuM5/n5HmOsRa34JoI6RHCMc+nlKZkOss4PhlwcjpkMBxzYTTi3LkLrK4soYMQ&#10;WxUUlUGpgDKfN2423wTZJlFEoBVl2YwrglA1kRNVRdOoEXhX4+sKbzICX6Kdx5uCcZ4xHXq8N03G&#10;m3dMJnM67VbD/hCCtTa0neHH/9yf5aMf/Rj/9rd/l9/+/S9w75FnfW2NTrvF8OSUUFn+7Cc+tlwf&#10;36ucyXMtRTuvJImS/OwnP8Lrd97gNz/1eXwlubq+wkaqyYKwQTYs3H1R3LBHxpMRRV6wdWGb0/GQ&#10;lpR0L50jriWzO3tUj0Iu+vPMJzOWL27iyorR5BQ3nhOKiKAdUpuSUMhFCL1vRKEsBO5a4T3oMCSM&#10;YoSUcEZ7tw5Tndl15cIN0jwstTFMp1O8a5gnEkAKyrpGh00mWCBgPL5NKA7J7Qrj8RGz0ZxynhEm&#10;N3niyV/g0eE+451Pc+XyJdZXPszYOJIgpy40RmQcn4ww1iAIFpEZkqoq8R7SNF0UU83o+QeLqzOx&#10;/tn3rG1Op60YO0teemqf829e/yxHK44PpDdZP9xh+4lVXBRhspBI9zFu0li+tUY4i1IBLd2lIzdY&#10;617EU1JVU+b5hJPBkE23id+fMTg9Ik0TbKCxUULQ7hFHEa42TPf2MaGmc2GVqsp547tfZm1rA72w&#10;51vf8J6U8ggcAo9CQjBDCIUgJSUhZJ22LPFRBbHFGbsAVDZsJClU0wFA4KylokCgUe0m1bSuPLWZ&#10;02q3qOYxXnucDCgJCDoJeS0h0I1qVYJRls2lgKILo8khS6tP8Oqrb/CBD76XysyRSlJVBufdAvao&#10;cL7heCmpSJKYeV40z6LWlEXOwcEx3WuXUEHKyvIW85NDqjoiM32WN5/j9Fv3kAS0uhKh44bEnjZj&#10;VGMMxhgKYzgdDqlsgQIwljjwRPWM6eGb2GIINDBQEcSIqA1hglAC70tqM8WaOa4yiDgGIRYRSo6H&#10;Dx6QxjF5loGQdLopMhAcHh4yLca0Y02rLmiVBcdIqjxHusY5WBd5U2zKkFolKNnkUkqlwAlqHNYa&#10;rDXgLGGgyHNDXTiE0QQuRgpPr5PS7/V49uYWP/UXPsnFy1vEwoEvMGPPcFySdFZZvXSVd1//Ol45&#10;yiJjHnRJ777Gd//gAj/84kuYyjKaDrm/85DDnTv0Y4WOWwRJh8HxiKX1DYqipPKaojJsn+8QuZLJ&#10;eERdW7TJubK5Si8JGRwdsbK2QXt9iUBDW2l8dkprZYVCS1596y6/+Tu/zSuvvU1FipcBCENlaqyz&#10;SKUW3Sb7eNOXC7ONlAo44/G5BRW56WI1btqme/V9k1fT8vr+eJEFBX8BH118XgiJczXWu6YD7lxj&#10;1AkDrPU83D/kye1VyvEpS0srLHfb4GuOTo45HJziY81RNkElKZ1uH3E0ZyXqUs9nrCcdMgpya6Df&#10;5mj3EUIqVvvLnJwOCJYMyp6yvt0irgtU5UmfugirHV55+za//pW36Cfw0y++xJKuGJ7uoX2A252x&#10;N5nzbuiZxyVXL1wi7PXotruknR6f+nef5d6deyRpi3bSJoqiJijdVNS2xtlGTiSkIIyi5uArG1f5&#10;2droFoYBpZuQbFGLx/wqKW1TrNmFqU6IZk7h3MI83lwB6xyn40l7qb/0PwZCnGTTyWf/01/4G/yT&#10;X/mVBpb87wPJ3TsHKkDaBvjhnSVUAt3pxhHVVhS1MXWJlGeQL09RFRhbAxaxHNJJY4qWIxtN8bbA&#10;bbTpXTnH+Itv0b+xxWi7y3ItiZBoIbm2cZ6j3T3e96MfYR5Ksp1Ddu/tEW4uY9KArMxReUHaabP/&#10;te+SeEly7Ry1EhyeHLHSCbi6cQ6eez+t3WbO3oArHVVdkxclRVlSW4vRS00F7TxSB5hsyu3XX+Hu&#10;W6+TtFKWl1ZYWVlheXWNdqfL8soaQkpsWYKQaGExGLw11KbAWkvaahEFAUWRU9eNPgsHURDRb/Xx&#10;ZYAzFVrHqBSy+aRpsRKAdIRJSF01m3qYxqz6Ef/BT/0on/yF/4Q4bnP0ra8SfPQFfvsP75FKgcRS&#10;znNcXXB0+OiiHeyJzdbqV5yUP+FFgrEFkXL8rZ//Od6+s8sbr91mpdeiHzTBrp12G1xD6i7Lko21&#10;TYq8IoiaeJTBg0fItEN6bg2ddlDnVpBLLabHA2ZHA8xqi46O6a+uY6zC741QV/vkkaatm1vwbIyG&#10;FwsXjkQogdIBYZw0GhfX4D+cd4u8OoOS4WIhlHg8RVkym04pigKlNKFUzI3HKY9XFls6qukAzQGR&#10;LMlcSpbPyLMJYXeTF37kb1DaC4wPPwXuAbfe899ipULrCltp6spwON4lyyqkqynmFVEUIqVB67CJ&#10;jFGN2LWsqsbBtjixibMIqcV3FULQSkOK+QQbRMS9lG+8+jKn0xNuXL/MM4OAC9aTpAlzrYh8A7Ms&#10;nCOwQdMZlSWoBkgpXI1wEkVKKGJQPc53l5kNx5jpmGx4TKw9CkGo2/ioS9VqXOV3XnsN7Ty9B+vs&#10;H5/y9htvces9P4935geo3Q4pXCNgdwZrLXWkEH5xolcS5UKk03ifNtczPbuuZ9d4QVz0zU2vaOGd&#10;xJNT1ONmhDEdUrg5abxMUDdaPCcEiABrHbHQ2No0rsV2D+00V7fW+NprO6xcf4EiWeL1V97g2Wef&#10;JRP28fjmbCzQgDLtwokniMKIvCxRSqMDzWA4ZJKt0W23SKMN4vYOvbrL8emMFX2DvYNHBEFA5g2+&#10;rhDWQFWh3Fl3EoyAzuoKZuMJqoPvARWubk7noTWI4Q5BIHD1IegEG/cg7iKjpsgS3iC8pXY1wjmK&#10;bI7xjvFgwHyacfXaJZLSUbRTVBojvWV2eMzJ7gmtVsr0ZEZkKrydMS8rqqKgtoZ5OUa3IkwUYLVG&#10;olFK431zkc/0R7Y2eGeZywojmlFQgKXTCrh5eZ0Pv/QsTz15ifXVLVbOrTMtswZnoDSj0YzvvfmQ&#10;jUsByysXmJ8OOTrYRwcBIl1hazngu9/4Au978jLe9pgUFdPJiFpFvHpvj+sXL5DWjrrKKU2NFYq5&#10;sURJgsQxGRxQlRXjacbl8+ex3jHPZ2xsXyFY7kIQ4q0hsJJBPqGYBnz2i1/h9z77eSazGUrHGNMU&#10;Q1KL1ksEAAAgAElEQVSpRbh8s+HWtjHInO1VYuH4FSwYyM7jcI81WHXdiOCVasaGSso/Ej3kXCNS&#10;wMvHxdgZskEIQV17tAqoyxwJhGFEXTcAU2sNVVWyu3/MhbU+8+kE2e9QmJo793c4GU7odjtMjF7Q&#10;xASFswwHh1gdcuhGnOv2uPr0eWZ1xaiskD5HCYWgxto5z11apy1iVoRiVpb4pMW7gxGf+tI3iMN1&#10;fvr5aywtS8qjEfbhgIEJ2alq7skKEyZcv3qZzfV1tFQEYcTv/dvP8Oprb6BlQBhEj/W1Winwi2d5&#10;UXCerfkNsoLH2r/muTxDt56tPQsHa1WBUA2SRerF/yVQgW6SJrxb/H4enCWIEiaTyZVOmv4DLcUb&#10;1rs9JVjEW9n//xdYAsB6JFA7T6Ql82xG2u4Kk89Uno9otcPmtFkbwrCFDmIQFusKzvmIydMXeX16&#10;l95MMnrrIVWRMF0yrG+skZUF5U7OMAqRH7jM/M5dvvSvPkU7jDggR+6OeDQboYSgu5cRHk5xSynn&#10;n73JUTkjcYJaCzQCVXsu3LyKUZ7x4QkXrl5m83LdMIOsxTqHCkK8gHneiKWP5zPK0jCdFTinsT6g&#10;tpIgbBHokHGVkY1PeLRzjywvQGk67S5xktLpdgkC1diYk4Q4TpuWtDUNq8k6tGzI2MZUWKdxQuCk&#10;oAKsa7hQnU6bqpyD8ARRAzE826RDCZ/4+I9y8fw5Jke7fOmVt8mnhtmkZjacomvB0s0rfOiFHwJv&#10;WFlZDu4/em2zsv4fIPSLQe16Ko4oTM6VC1v8vf/sr/P3/5v/nnce3OWHnn6Gfig5PR2gtaKVpgxO&#10;KuZ5RplXtNstiqpk6dw6h9kEe3xMPTlg8+IlKh0Q9hO0WFCf908QSYJdS3BzD4WhFYUL503TOl4o&#10;Sh+f+JASHYSkaQutA6ypFvP75vc6W9yakwyPOVjzPKcsS+I4IhRTMi9QiW5IyqXn4ME7bG6dIpFU&#10;1ZCqyAmCmOde+DmCpQ+w/+bbqPoN4rUbtFbfhwhzYhFQGLC2YnCcURUGU2UIERJGYEz9eGRQ1/Vi&#10;AXaURYlcaANsXT8WE58hKVwNgeoQALvZLq9O7/MLH/9ZCpcR37/LuSsXMMQgNUoLKjuHUKErDa7A&#10;OBYFjly8mxxAVxucNUxNyagoUVIxqmrkvCAAbDlhPr3Hytoym0/f4PIHf5hYp+zsPOLbr75GbVq0&#10;2ts4O0PqAIQGJN4JcA5nLM6UCL3SjDxohOxC0bwXXnUj1OOF8kyfIjiLFhFgM7ToIGQM2iM0yMpw&#10;PDniykqfemoREoJIUtkRMogoncWh0GGEsZ5AB8RdTTYfcvDa16g7G9y5+wBrPTdu3VrcXwvDgZQE&#10;OsBUhnyeIxOJ0hpla6yt8TiKImcym9LrdQiDZYK0JJ1JJDG7wzYPDjVVXWKiBBU13W7vLK526CDC&#10;1A7jauIoJl67iNl/i0AJSu+phUAEAQ4NsoNOHV4luDBFhClCJ80J3BnwFShDJDXL3R57R4fs7x7z&#10;/PuephVGSLcAiRY589EQWczZ2dnlMK9AB+STMbIsiaKQ9V7C6XiMFbrplkQBk7rCKxZ6x+aebDbC&#10;pkvTjHVqQu2IOoKVzVWef+YGf+ZD7+Pq9grz2SlFkWMmGZGShEJgZgXWOXbHA956/RVe3NziwsWn&#10;+f1Pf47TWclJccj1ix+kLQf86j//ZZ564r3cfPImNy+ssXcsEEHM7skpNp+x3u+QZyMK42i1U/JJ&#10;RV7kPNrbZevcNiryFFlJ4UpWzkeIMKD2nkePHrLS6zI/HdBZ6zA1js9/6aucTg1at5qDj5BIDFXd&#10;dD+QcvHd+SMFUnPf+sfxXM47pGtmft65x0gGaPRZXi5E1L6h48uFmUVIifNNzurjyC8ap20zKlPg&#10;LXEYIHzK1M6ovcH5msHEkMYx55daKCk5mcw5Go7B1Vxb6/Pa/ghXVhw93Kcbanxk6S636G+v0FUB&#10;YdBoQdOwxYPjIeOTAUkScuvW+1gNBW44QgpHhWUymvOZb7/BcVbzs89vkE5nzGTRjK5dwmHt+I6Z&#10;UrcCfvZDz2ONYnB0ikojvvLyF3jn7l2c0qRJCyX1ovhcRKIvOshSSryTC/xFU1SdmQnOCldjampb&#10;N4cerReYC7kwCfE4Y/Ds1eR3Bs1+sIhVwza9drynKPKnu2n6rIC9s+4Xkj/11x/fRQiNpX5xT5ra&#10;sbG+TlG7IlHt/dpLrGu4KR6FLw117VDaI7Vjqko2+8uchsfMwoKiH7GC4nTnkEHYR13fpPzXX+X4&#10;yVWKnXuMZmPmIZjYk3/re4yyjItb5wnThGhzmbaMQAgO3rpLsNwhuLxJ68Iq9nDE6N4u5597gr5U&#10;GDujsI7LlzeIF+LkytQEcUycJAi1GFEFzSafFyV5WTMazzg+GTIcTzg5GZDaVayzcOEcWoeMpxnT&#10;bM5gMGQyHpLNJwv6saPXX6bd7oJURFEj0ivmzbirlSaEiaKWJTao8NJQVAXtqAXeYouCIJaEoULr&#10;hlxeVQZhCz736rucTif8R8/c4IdeeIb//dt3+dI7j0hbAXEk0FIwHAwoizmdTofV9bUni6r+hyKO&#10;X458/YlSK3TaIc8yPvS+W/zi3/7r/MN/9E94+/4eT13Y4urVq+R5xt07d1heXkJJTVUaRuMxstcn&#10;nBQsry4T0CS9H5mMIAN3OGPt4jnmUUjYUXilyIZTlrOaIEoZhRAvCpGzFIDHc3EhG15MqIniGB1o&#10;yqLp6XrXwEZtbSH8fq6erS15nlMUBUVREMcxclF8yVgjXA0G9nfusLY2BCXRforwkvX1i6xsvMTe&#10;MKHK75PPdrj43N9EtPtInWFzEJRkWYmZt3D2ECEhCqMGwngWKCrFY1aQtTXCQxiG339WFqfj5vRa&#10;UxaOUgjSVPKFb3+O+lxMslcTPHiAnN1BP7dFoBSuAAW4QOFEE7nhRUHqWbhgz6CqEusqrJ3ibIZX&#10;EbP5FDOdokXNE0/fwBjPzu4JaS/h5s0bzFd7iJUVdJTy9K33cPHZZ5ke7yNaFc6WeAFKBSgVNxmE&#10;VoC3aOFxebmAe4rFcEQglHw8QollvejWNcZot4jlaZxXAoJGt3ZW+CgRcn7rBjt7Du8Sws4aZT5F&#10;KkEsm643QlM7BbVEJJZ5XSCl4saN8zwyki+//jUIu+wO9tmcXnw8fmhMFM2B6qyTYIwhCKNGdyMF&#10;QagxpmEWGVMRBC1kWJNGMYVTfO2V+0zLkCCSBGEfqwxeLDQ4pqZyAhc0LtgwjZEry8xEhK8lIhTU&#10;agJqQqQvIPVVRDDFqxgVd5BxBxGGCFHjbYG3gsCFSAf9To9LVy7TaS/TjlMmp6dI51hpLTGZDJhm&#10;A9L1kPe++CSChPJwzOTuLqaf4mqDrOf0I810XnM33ufIWALfjOeV1E0Hxi9+FyHQStJKElZCzepK&#10;h+duXeLmlQ3Wl9r0kxZxkhKomGhVYSwc7x9zeXWdGMHJeIyvK4aznAOXkwWKtbUlbh+dUM5zvrdX&#10;8B/+zE/wL/7Pf8o7wQO2Nla4uN5h5coGJ/Oa4/GcIheUSC4vt/nS179F7TVxEKDqgtWNTaaFoZYh&#10;p3mJl5r9/SOitIczjY3fJhqtLUIJfvu3fofRbI4KGj0nSJw3CDzeazy+geGqZhxlF0iRIAgXAGS3&#10;kDGc7XfQpEq4JlNVyh8AIvvvF2mLEaIU/nHRela7Sdmsb1IGlEWOh0bD5zyuNggPSRxjqpwSzdHp&#10;mIurPZTW7Dw6JCsqrl9cZzTYR+qIfquDqiydpIVRlssrK8x8RdxOiZTAFjURIWGUcP3mTTaX2vSV&#10;JJrXHGlLVwjMcMrrx4e8tj/j2e0bXNj0lPcmzG8f0YlTxkHAW+Wc/vnzPHXzCYSOeP3wEZPTU954&#10;9VVmozGh1hBG1B7E4gDddAObUPDGSXhWcIlFSgePx39nI1W3KFKFFI+F8QIaExTfj3NS+iwM5/v7&#10;AD94maTE12Br62pT1cZaNGD+mCXP/9vXnwAHq2GMCkNjx5bgCk8UeXAShV0kWMeLm6xAy0a/obzC&#10;GEfdr1DXFNV3StKgiwkqeistssMpS6d9qqubPNi5QzCZYcqC5NY2jOcktSXudSlxtMOA1rhCPncF&#10;kRt6h2Pmb+0SfeAGaZiilhWxDlG1Z5pPYaOLyQpmj7p0bobovkGbBF9poiCkNCVCNY4EJSTL/T5J&#10;q42QqhlXeU9ZVkwmE8ajEYOTAYPTMcNRzTgTzDcSqtozmrfIq2OqOmeewWQypaqnmDqnKC3bcgvC&#10;nLwy6HqT2fGYk/ERgRLEokUVTCmLnOHpCZgKj2b/4JQoTrAeznVTHu0ec+fthzwYKMIo5Zvf/hZW&#10;SEpTs73URWnNydEx9bQgWA3Zuvn+cx0SN9o5/FUf5B9bTpeCapqThhFlVfAXP/lJvvvt1/nM//0F&#10;Vpba/PTf+suIQPAv/9m/ZHTvgNVuQN1OUekKZu+QorZ0UkUlNUoYWtLRDUPGZcaonOJPSyZDR/jE&#10;JWJXM88mMJkSBwkuVQsXoW0WM9sA4LSUCKGRwpIkEVEUkmfisUaiLKtGkuWbxdADWVEyK0pW1g3j&#10;2ZT1zXW8DmgZi3AC9DInbsjJYBdbz1HKkzuHFAlbT/04NrxCdriHOv4WtmfZvvZRQgy+ijHeM7eS&#10;QZaR1ScLzUUAsmGnSUGT76cDqrIEJ7B1A5A8GyUopYjjuGF+LQpKbXPyKOHu6UPeOX6bqL3KuLXE&#10;5oM7iPYIWzhkWxNIR4kDH6KtpfAGHbSbXLza4qTF+RpVWYJCouoWUiaMqgnzwYzdu7d5/kPPU/oI&#10;mSZsPLlBGKWcArEM6ckYaWrqfEgaQ+vKJawMIL4GtqA2E5QwWF8gtEDLFFG3MDbDeYMrK1ppusim&#10;E6A0DolXOYFPEdahJej/h7o367EsS8/znjXs6YwxDzlXZs1VXT2wyWab5sxmi6ZAQfAACzZkGx5u&#10;fecL3/jGf8C+sC3YgGRIFGVBhkhKoCiRFNnsgd2snqq7qyqrKivnIYYTceazhzX5Yu0TWX1jGyZp&#10;2AEEMhJxMpCxz95rfev73vd5fUqjJHO5oiclwXYQSuL8WhAcURyHBy8wm00YvLyFOFNUIhCsobAC&#10;pzR1rknRdKuMRS4osw4HL7/KTSWZjh/waOV49FKP1fiIdHcH0QhM46ORJTi8EAg8la0RWrWjsQBB&#10;kMiU2XTJpcPLNL6m4A3q9Ck//CDjX33zKU1IIR0ibUWddRGNoVPk8eTe7aHTDKFktJUffgHZ+QOS&#10;asygt81qUoMuCL5CJQ8xfhOhHCI0eFsjgkQID6EhhCWNCXS1YEcH+tKwsQdnkwnLWUWqU2wOaT5k&#10;2N/g/Q/uMj2u6TlL3zgG3RSRavzmgLIM1KMJhxs5L+zvU84ExjeIPOXlwx71pqYi5WCj4PqlPa6/&#10;/AZpb5MtJfmJt97AyJqNnSHz8wnp5gGht4lfWZLxnHIxZqObgW6oPRxe2uKXxCu8/+HHXB8oHp+e&#10;8/IXv8jj8YTlyvPuR98jS77Mr375F/nG177J06cP2d7tc+OFa3QGglw5koObGAuPnpxw6+YrPHp2&#10;glQJ503gfDWhSATbwz5e5oxGM7qdmtMnZ6Syw6VrhwhluP/sCb/9Bx/w3e+9R1lZskxTVXNcgCBk&#10;+36biO3QCmOatogShACmMe3YqbURQhwZyjUEOXarpIhd2bXZyXp/oflLtY7aUQxQopQnWEUQiiAN&#10;KIGXFikE1ntcbRAisp2CdwQhyRNBVdfcPZ9S7B+wMhVNs8QiOHMFoiwQlaXJ5kybkuHWDs8mJWIW&#10;yF8QuBoqJ7i6v82ly1uk2jGfLLk/Etx/cMTGQPHaYWCSat7+aMJWmvH5Fzew3lNtKOx5Suhuc9qU&#10;lEqwpySX+gWn8zPufvQx9+/fpyxLdJohE02aZQz6PWazOSLrUNVVjBlyFkKgKHJkXbUHUklT13R7&#10;vRYQHZ/Fum7odDvo5Txma65RF9ZD8CRSkGrxiRFuPNxFfE80GSCgvzznqe5wKOVjmTcfZGaLKoW0&#10;iXipv2of4V+4wErTlKZpYrdNKbxtR20+ZNa5HSniHFvKVrwmILSOnhAgQZMUCS/dvMbDbz5gMOgx&#10;W55TrVZcu3mNM1NTmxh86rxnszfg7MmI3ETthBn26BddBnfOWOoFw40B6f4mZryi/+s/STLosvje&#10;HaZPjrnyS59nNVtQHc3o9FI6WcbR0yM2Lu+TFYEkzRAioWka0iwFmZBlGimj0Leq4klZpxlSa7Is&#10;ZX9/mytX9mO2nnUY61k1jtF4zuhszOzpU45Oa45OKya5w21vMl0WqCzl2dEJwimalScrFN54cqXx&#10;Zc3KVjhhWGpNU5fEEHCJbRyFTgnGMuz1sLqgrBpcgG98889IkijG9Hg6ecblSwMuXRpyZXeHNJVo&#10;BVVdf8GK8Dcbv/hdX9pvl6vqi957losVveE23W7O3/p3/gb3737Me/fv8dH9h/zU597ilWvXuXNW&#10;sawrnBDIsEJ0U1Ikm/0BZ4+PUUFTLlf0hhvku9voLCM4GK/OGaz6SBG4dLjB0XKO6ASyPMNYR9PE&#10;0ZnzIUI4QyBNEqTWLfMka0XiHilVFBJXJaludYAEpJLM5wuMtRgTM8N0otFWI7WMTCxTUVZLmsbj&#10;EkciU3pbmu2dNzk5nyL9ChtG3Lz6y6TdtHU0itYFGwtqY0z8/6WRwwKgdYxeWC2XF7yWtag96i2i&#10;GD+EWGhBHGlqoWgqy+LJXX5l+yoH+z9B8WxMsgmEaF2OJ18XzReEViNjcSZEThg+Rtl4F7UzweIl&#10;WAmzyYTj42OSJKHT7bTdtYrB/jbOCYKDUDuq6RxMjZmfRdilkOi8gz3YYLC1jbcpq/kpPkgypQlS&#10;YSVom8b/k1QYF2kzSieEVhgsxA7GBZS0GBqCcCgpya2Ogd8qrOeJXHCwQ7zXlUoQXlL0h5SzGYnM&#10;0Fm8zknQSJnQBEfXKJLgqBKFd5ZXr97gw+98wFg13Jud89niCktTkeYZtjQ0vibRKkbTSHXh/Aph&#10;3WmIcTCmaUjyhG6eMJlajkdzjk/PkNkWq9UcMezEDmaSkaY5zrU6EhVRLXVVRe7Y5gGLU4fIdkkO&#10;9micxEnNPGgKGpQQLV4g3sdBgg0CFwRSSbSWdPI05vv5eP2KLEMiKW1DU9fMljNWk2k87NWG61f2&#10;ybd2kZXDiAzd3SEnods1vNXf4hWRkWy9wPW9hEvDlLNlw8Pziks7Qz718g3G0xmnoxFvfvZzTI/P&#10;2NzdAa+xpUShCaFGa4scSDZ0TjWrCFWJ7hTMqxm1qnjprZtszSs2ig6XxR5qNuFr3/gqMz3hO3/4&#10;u/xH/+l/zvJoxPe++TZmseKzr77BkyePCaXl3tNnHE8qBnqF1glb/Rg4HbtJKXmiGW5u4H2KUgkH&#10;lwfsHQ7Y3usgEsH3vv8xv/kP/xXf++AhIQSSLKNumniwaaOqPFEzJVs2HbS09TU2JoQ4uovfad2D&#10;zzdz1pt7O+6Po7/nVPc1ykG18VTttCre3m1HbK3PjJ1df9GBEVKCc+RZznw+RyvNZDLn4zt3uXyw&#10;y3wyZjQaY5IIX62lIF2lSJFiZmP2Bxt0MolWGXYx5+Gdjzl85WVCt8P9oxOentR8cG+CdB3GZ4/Y&#10;27zGe09POR094Y0bB+znUDhFlnUIe4rKKRAJL199jUv7Bwid8s1vf5cfvPMhgUC32yPL0mgiafWn&#10;6w6xkALnI2onlgmRYxVCaCNvYgfL2uj2XTPY4uTHRfcm7bWUcYxr3XM34vr6W2vbruAa/QMjFJkV&#10;zLv69/7uX/vFx//9H3+FYQOTRIDPwFV/0RLo//TjL1xgrTcTEeINoRWENl/JSRlX8E8o/aWQePH8&#10;JhTOY8sl/W7Oq596gXs/eMbmziHPnj3i2fiU3UuXUcMBzUSgtnsk3T47wXP3nfcoNgbs7u+wXCxZ&#10;bWk2B0NGZyPC92+TdjqonqZ/vmA1mqB6BZPjU7peoPc2WRSSzumURyeP2LiieHH/CoHo+kqSWDF7&#10;IpspcmJi21zImLvmrY2jp1REZIA12KYhCCiSjFvXNnj11h6yuUrT2Jiv9fEDxuOap0/nHB0fM75/&#10;TC95AeU9SgjqesXu3ja+kDGp3WsSapqqolwuuLscR65So3BegBcxg6lpEDIgiXqJzUGXw8M9bt68&#10;zi///Ft85rU3uXv7DkpB8I5ev8jOHj/+rw6vbn51cbz6+nJRftHUZXziXaAX4NaVPf76l36W//G3&#10;/hl/7zf/MUdPjjj74EO0gN5wk9H8nEIZyuMFrpNSLDrIVKO6PZyWPLpzl0yluBZKuHN9C5U0VNWC&#10;p8uGUlo2N67Fk5oLNDZCRr2IoyZB1INIJEmSUuTFxXw+PrgNq7KkyJ63m/Ms5+TkFNdqsdYt5LW2&#10;xBqLbSrqeoU1BYhAnmSkh/tkvdcYH43R9gydzrh65ddQWfJcK+Xj2K8sywjEE4JOp4NsNVchiQ7G&#10;xWKBc659TbzXAbRuW+JhbS2OJ+M6eIpU8623/5ibVzf4has/yb17v8/Z9CEv3ryFlgLbxNMeIiAJ&#10;BOegibyikGjwjiDABYe3DXiHDY5ZU7KYLxidnvLKC9ciq22xxKEZEsAHrIAkEW0Yc81yPkGYEgJ0&#10;+xtkImU5L1GFoOgPmS+XrJYLsm4PshQZdCTnJynWNEipCIgYJSIFtsmRCYTQoITE6YbgHblPcVIS&#10;Qk0IawSHbscCoJUmSwvm4yl7uzv4sUcEgUsE3gY0AacsJgWlBI0pCWhC3XBluEG3tFyWXb515x3e&#10;3LxKUAm6KAjSUivIU82yKUlFuwmIdsTbFnl13dAYE9ErqUIIy9l8jpcJuU6QqaJJ4ihUax21Nip2&#10;Y52z0cBiGvqJ4nxZ0ts8ZHDlFYRQPHxyzO7OXgyfbRqsgEYKAkmMFfIWRU3iG6oAWarYGvaAQFnV&#10;mEYifdxQHtVzxqcnyMYykCm93T32Lx/S3ewxWY5hZXCVZjZbsnHjMuV8zKev7bKdKsqlhTzl2ZOH&#10;WJ+xc/kFziYj7p/MKDLNF3/6C1TBsCqXqGUfpSV5ZxPbWIQyaFexKEvyIMhV3BB1opHVCrmcoh2c&#10;yISdrubWYIODL/0K22LFO2pGc/99bn/tW/x7//F/xujv/C90tg94+wd3sKakdpZZ2aCLlI7scHBw&#10;gG65UdP5Ao/AesFoXKLlihdfucX1W9fRec7j4xO+8tU/4I/++G2ePDnHtzqfpmmoG0OSphegSxB4&#10;/Cc4SrRrjGj1guH5p/hEMSXExWvXn3E/+4Rea12k+ZiDCm2ofatDjNqjaK5ar2fB+1ZMv/4z4K0n&#10;SbKI0XCW0dmE7c0t9g+uUGQpV29d4Qc/fMD25jaTs3M+ffMWzfGYuinpdDroqkQRO+jzZcnxyTGT&#10;2YT9rUMWQ83dRxU3ruaMm5pv333CYJDx5vUN6skZ1nVJZYNQmjpJKH1DEgLHJ2d85Sv/mo+ePUT4&#10;jF6vR5HnQDxMehMwdcOacahEXINpi9b176+UutBdpUlClmXkRY7WOgKjyxJn7UWMmgsB3V7ri+Bx&#10;Z6O2rR3ZJkmMX6uqCmssCRts5/OPRXH97/zt3//n4R/+1u/htGBoAlOZAf8fL7Bos6cs8WQQTwiC&#10;YF0V4JEIUTIYna3xZo03pboQrikFTlQc3tzhwx8+wLkemc7Z2CiYH4/QWcLW1jaTk2MCMK9Kdl+8&#10;geh3WPzwPl5Luj/9GgvrGZqMVTLFbhbs1tCcnVPudtm+cQlxNOHs3hP2PvMyidLUo2cE55Eh4/jZ&#10;mKAsOxvb1MaR5RkqTdoxlcQFT9PeNEmWkaYZSms87XhIgUg8dVWyWM6QMsIM06JLknfZLLq8nCZ8&#10;fOcpR0cztjYHdDuSwTDD2hWFl+x2A3/z52+CNJTLMdPxlKoWrMqKqt7k5PqAP//uDxmhUFkPoTM2&#10;MsuNnW2yRLKzNWR/Z4NLh3t8+q3XuXr1ChvDiMZ46eWXGG5s4bViWc3pdjtvPjl69Gs72aW7rgEX&#10;BNVyyfnJKZvLBflgwBc+8xofP3zGP/3XX+ef/cuv8IWb1zHzMXVdkWpFkWWItGGC59npEdoKepmO&#10;oEpr6Q43mCzOSRcriq0rzEfPKDopsptwkPYoyyXCWoTSLVAOfBBxDCvXKAPZQjw7cfP2AaUl1llM&#10;U+N990KS2ul0Wghpw3w2j5ZeJdvFUBKCwdgaaw111UMIS6oV+e7nmZY53gtojukOenS7N3EhRUgw&#10;LbtluVjGh0bHgOR1Adc0DVUVi5myLNFKx/m/1hcYCdXGkMTFwSNEiDmLWnE+ecxyI+F+rvjw8W3k&#10;9CmuXLG9v4+S4JpWz+VblpP34CxYi63KGBskwMtAaBqkhwbLbDHlfHTKfDZlZ2cbpRWrckW3v0m5&#10;WhG8wkuLwFGaClcuWS3mYCpWq4rxdMlh9xkmC3S2M6SoqU5HKGPICDSNROkiJjdoFQOipcRYi1IS&#10;EUALQ5pIVg0I0UUlElctSaVmpQIZrXAYEMS4JHzsDiihmJ8fs7XdQ0uPbHyEAwtIXMCEQK+CpqMx&#10;1qNtRHA0qWRnZ5P9zX2+0vUcnZ1w+NLLaJGQWUHdLEmbgPOCoCO/KJES42OIsNb6QjeWKI1TinlZ&#10;ce/RU4JMMMbglaaxEmmjI1GoqNlpjMXYmP6Qpym7XVhm8US+v7tPCDCfrZidPmM43IDOJVwqaHKF&#10;1UnU09UlrBSiEgSxot9J2ehlGNOwLCuEz+kWHayF09GUvcEWG1kHt4rO5wQIzjEcbiKHmo/ffxQx&#10;H8ZgvKfXydDNjN1hl9vPzhls7bJ38BJ/9t4DmiB5Nq14/dVXyDcOMOMnHB4esjDQuIZuXrCcT1HL&#10;Gt3EuJvjsxkdmZF1ujTTBfV0QTGpEKMpZ1t9dDcj5ApZKF779Jukbsntb36fH3zl90mu7/I3vvyL&#10;/M7v/C5mMefSrZc4nswpBgWJaLh89TqDXoenjx7y0os3WZVTFpXlowdP6PQ3GBQJk3nJcOq5+x2U&#10;MVMAACAASURBVO49/tE/+V0+uPsY4yVVsCiixi9JU7rdbgw8dy7q/1rm1Xq4Rzv+uzBg/JiPTXyi&#10;oFr/Pfz4a9ovhYBYR4UfYy2tEQ7POzKxyyWEaIv7WM59ku9EgCIrcD60zsLA3XsPuXXjGnt7W4gK&#10;ujKw21Pk3V02hykfP5qQb+/waDXl2nxIb9Dn6utv8uG9Z4yfHfHS1R22C8j3BeNnc67sb/HR+YST&#10;6YrXdrfZ39rELS2LsxotIRn0sEox3OhzNlvwB3/4Bzx+9oRsq0/ik4tulBC0pHZ5UWBGNEqLX2jX&#10;TN8Gw6uWQbbuQnnvMY256O45ayOuITynrq/zHtej2/WkIB6EA7p1LHpraRpD0V2EbLj1d//eV77+&#10;/n/96c8QTIxzmnaXyOWUv+q45794gRU8qYpZY7QVuNAaU1XeS38ngQtnmPyxyr890SuBA2pbkQxy&#10;tq8MSWY50yPPajZnUAw4Wo5JbWD+/gNk/5zs8jb5RoQT5hsb5LublA/P2Lt0gDk5Y+9LP4kSgpNv&#10;vcv47mOu/8xn6TYwWZWIw01ORyM2ez0eyZJXX3mVTHfxjUN1Ao2pcU0gSVPqckVdN/T74iKUeG3p&#10;9dbgrEElHXSWIXXAyZRM59g0xzQVwjr8coFLAk5EkJzxDtUpmC/nDC8dsLczxFmHcZ6i0Lz6yg3S&#10;VBBCZIa48Qnv/PCHrFaBN27c4Je++DqPj86ZVw6ddehRsru3y6XLl9je3WZze5Net4vzLsJNgyUt&#10;OmRaIoLC1o5MpixdwDr3Hxhv/76ApiiKdDWdsJrNmM+nvPHZzzDsF/z7v/pzjCYlf/j2D3g/e8JP&#10;3bqKXTYcHZ9TJRpbKLr9HokJzJ+MWJ2PeLZasL+5C8MEVjOsnXN6/pjNPEFLELkGU0JpMfMpeUv0&#10;rUMbJdMuZM46UAopFJ1OlyzLaerqoo1uW+Ek7YO25sisVivmi3mMqkgkqg2zFVTYpsFZx3wC7kCC&#10;SugMv8DTxSq2n+0JxeZVSCTB5aCiK09KeQG6s223ra4qAmnbyrZUVXsaEmCMwXlPknRaTs761BXa&#10;BT6WFIjAtz74E5p+h97WIffe+wq9++/w2o0X6Q83cLbBGQPOEawF6yIE0vu26HJ4Y3DB42QgNFFT&#10;YkWIPLbFAi0leZ5hrWE6m5IXfby1mMZg5ickeY8s7yG9RxpPs7LYKm4SzclT9EZGZTyz+TnjB/eh&#10;qtg83GNweQ/fa0e3PHf5xCI4dnZzO6NZrGD7Oi7bxDQWnWow4ELs+jrnLgK6BevRokJqja8mLCdH&#10;ZCEgg8cZjxaK4EJ8b0KGtxbhPLgINQ0mkFQ1zek5n3/1dRa3T8lfepXlakU/7eC8oBIel2qCcXgP&#10;SkYNTtxWfaubsxHsSc4HD0Z8dP8pQuUIpaiNxfsEXJQ6+ADWR/o0IZAoHXWbKmJYrGmYjs/p93ok&#10;WLJg8MtzQgm+kyJUH50OEWkXmXQIKiMkPeTqHtuDLsMiQQmBTjKE09imYrZs2E8Kep0e1jqeLc/o&#10;72yit/r09nZ5fHLC8uiUcbni8NolFucnvPzCNQZ5F5kqRo1nWgWu3LrBqKxJ7IpPv3yDOmiOzmfk&#10;6RGX9oYkokKVJdVqiSgrZLCcL8a4smLuG1gZbArSBOrxFFE3dI1HGE94eEp9/ZDp0LF9uEOz2EFd&#10;fY3rIePp97/F27/9m7x2/YBPJ2M+/uAuZSLo71xFygKwnE7HlE1JPuzx/t2PSfMOutvh0o0bNF7Q&#10;62zxze/c4X/9R3/CaLJiNJkjs4KgLRILTsU8Aymx3rfd/qi58j4Q5Hq89+Pb2rqYugCHrvettopa&#10;F1nrQkgIgUSCAh8kohXGr7/3/Gc+x7UEa9GtASb4iIyQYt0948J4YK1t5SsRXtqYhqPTM7Z3dhGm&#10;5s2XrjLoDwgG3r/3Id3NjBc/9QL37txlYQE8zleIquTF7gb2/hEzW1MnnqtXcioB7915yiDJePXS&#10;IZqE3vYGuwOLqQMj03C8WnBndMaffePPYzRXt49OCjIRKe16jUlYRwy1bsmkBYyuBe5ZmlJXGhds&#10;bAwSO1kxKs3TNE0sTJQi6ORibV1fv3XWo1q7XYluTWOadtwY64xER3juXn/zG6lU//N/8dM/wX/7&#10;T/8BCdDQkC0Tmv8XpO5/OVmEzsQvgkDJwMHVm5x8+AMa597XEkcI6ser/9YIGwI21CAgzQrINf2d&#10;nHsfPSRRUb9SrVb09rc5Xp5jEsnWC1eYu4ZmvEDUjv7VQ5r9Ptd8ytNvfI+Ny3tsJQXvfOttQlPz&#10;yq//HHXT8OT2HTKpkNe2GeqUJ9/4Pv3rezRVw3i0YG+4Ga3U1Yo87eFdiOHOjos33a+hkWny3IYr&#10;C7xrT0FBxeggDFJoskQRvCBLE4Lw1LMl773zHX72536VyXyPB49S+qKg6O1RFDk6OKRd4mczmmpC&#10;Y1Y8Ol/SNBXdXCPtlPn5Y14+OGRVeopCUKRb7B3scO3mFZJOl9pYytUU6wJFXqBVAkGR5jmNdSRS&#10;UtcmhnJL9YVFNX83V8l5nqQHIPA+MBqfczoasXflEps65W//xpd5cnzC7Y8/4PrBFi/tHhC8wgnN&#10;+XSGX3oWdUPaT0g7mtKseHRyn+Ozx+SZ4cW9fTopFGlEgaskLhSFFDTzM0KqUHmGlgl1e1MJGRlF&#10;IcScr6Lo0Ov1qMrlxUnRGnMhlEySlDzPSZKEssU0xHZ+QKo4mibE8Fa8ZHzmsU4h9QCV3cJOT8Aa&#10;RJihiuuIHFISnFtdtP+bpkYphTGRs2KsJdSxYDKNoTENWumWVuzQ7WvSJME7z6opAS40WADT0Rnf&#10;f+/bfPnLv87BzONuf41h5ti/cpVEKppyFR1OCLxpCDYCX72PeYzCNtF5RBTbu8ZEga4K1HWFt5bB&#10;oE8gttPrqmIyGdPb2sVUFbXzrJYrwsqAs6wmU5rViqzok+qU0dP7HL9/yryesdnP6QpICNjVClXW&#10;2LQmL4p44mwdgqlWyODRBEZPn7A8O+LwS68jh/tUT07pKaC2JMEjXRQTIy1YA0KC1LEljECaFYuj&#10;p6SdId4LpHcx9NdZ0BJhPd2FgyBY5pKlFiByno2PuXt6l6mD8mjELfdT2NZq35UJaQBlPLWQkVna&#10;FrzeO0Kw6Pbe88FyXiV89TsPOJ80pMMOVkqEyBA2diN9q6UxTRM3FaXopBm9TgcZJCLNmZ2O2BaC&#10;+WJJ3u0hCVRlBaIimJowq6EsQXdBRo2T9yV5mrHT76JdjWkEOs3IZIZxK6RWJHmO7HRYzRbI7SF6&#10;d4Pu7i53Hj/j9kf3eeXgKrqoSDPNizcuc7Cxg1ku6G4ecj6aI/f6nNoOc1Nx88WXeOv1l3n7vXuc&#10;T6fIkzH7h320DCS2RNsViXGUITCdzagqQ+ksO50BVdVQTmfMm5LaWjAWnGG/2+HJ6JgrPc2eEWiT&#10;ovQmncvX2a1HnD6dsZiPSdyM7aLm/o++it25RffgGiZA4zpA1OpY5+j0BgSVMJ2veHZ8wvnpgiAk&#10;xnpUkrUIDIipNMkFJ8nYGKuV5zkIInzWWXSSxSLJx5D5HyeKP9dXrcXUn+xsxdEgP/Z6KWQrL/EX&#10;OqzoOIzrhJLPR2RS6QvMjJCi7baL53ovKfHGtQdIyLKcqq5Isoyz8wl37t4jvT7k8GAXLwI/uv+U&#10;ybLkC597HbLAKzcOEK6mrixWp1gleef2x7x06YDjozHjnqCzc8DDScVq6Xhhp8+lYZfEC4StqeyU&#10;MzNg1Fjefvd9vvvueyiRxHU2TfEhRJmEipFchIhics7GLr6MkwNCwLddwzRN0Vq34GoPPsQDVVtL&#10;eOfasaC8KK6sNaxNBhfSonZUK6VE6ohmgIC1jqqs8M6RJumqUcV/dza/f/IbX/pr/A//u0SQEHRN&#10;FRyIAmz5Fyh+/q8//lIwDfGGiDed85GJ5axD5fp+cGZJCAOIZZW8uEHjBUtFwDYCLyVWG1781A0+&#10;/LOPSPMh/Z0dzu89ppxYMqF4+bOfYoFle3jI9O5TmmVJKA1FA6NmzvU3XqXZ7fCj3/9TZvMpt37m&#10;c3hgozdgREDVDT0LJ8sJ2cEWe9eucPb4CVvFIeOzBZsp9Hopznqsr0kKRfDP3SRSRjyCaaLQ2FqL&#10;kAlSxdOHAIxzzBYLVvMpWkLe3Sb1cwbDLltbewQL2BU/98Wf4I/LCdV8gU4SQpIjU81gcwctFHWz&#10;YrIYU9Q/Ip2XpEqAbTjY3WZve0hVVgw3hmTdTfJO5FFV3oPUJGlOnidRx6RTVmWJXN+YPmCbOd5U&#10;SLyer6bdbLD5xAV3MF8smc4XLKuG7/7gXX7thZuI3HK5L/il165QLs74+nd+xPbP7VL0uizqim6W&#10;ExLFmW/wWcLZbMRkPiU0hquDbXY3epAYpK0RZBTdLpZoz0+Cx9VLmvk5Kk2hM2hvqHXgsyLCCaKZ&#10;Is8LlFJxc21RCOvTjdYREpmtRyGNoWnz4RDxwXMtRViplPGZp6ok23sv0ghFU1X4ZoWUFbKzh0xT&#10;dNPEcRCSsqqo6wal44nTtyc0KeMIoixLmrrB66ipyNKULMuAWCCuRbORA6MuWubL03M+vXeLrSfH&#10;zH/wQ7bFkssv3iRNYDmeoBNJcJZEtPDa4OO95yMnxpoKTWy7BykIzoDzVM6zrEvqsqSfZRACxhqK&#10;Ts5sPsM0DVpJsiu3GG7tkGYFp08eczY+48nJM4rODBcUH/3oXXZ3t7l89YD+cINMxYw6r1Nm8xVZ&#10;p4Esi+1/v+baKGbnI7qdnGW+gzXnBFEgZYdsZRBqSQhx5CtswFUWh8OpaIYJOoknfaFYjmeEWU24&#10;3MUgkdbj8Djp0Y1jLgUZnsQHnFUQBFiPmC5Ipyve/aNvcGm4z/nxCdvbByyaEuc9K93mopnn1nml&#10;1nExtkUXRMr22z96yPfvTFG6j5KwDB6VFWTC0qgYy2Fbu3mW5Ugfh07ONARRg62QvmZ2fsLNmy9y&#10;NquojSeInMa1/DAfkHWFMi7q7MIK/IraS/pZinYNIqTotINE4YJFZwl6q4vxktJ70qKg2+3jg+Dp&#10;kxGbG4c0OiPv9NkZbLE/SChXFd2NLazqEAQsgiFUApUNePXWVcp6CVKxf3DAC7tdUteQCo/D4FWM&#10;8HGrmkInaC1IvMYuV0xHp3SKDF8tmc0XGCRZ0cUnlr2DfZLaMX14wn5a0N3eZBZyyrMz5id3KXZ3&#10;0RoefHibdx/cYfLw2yx5l87mAVUzROqEoDSe6OCuqopBvxc5VDrBO4sNFu2irV+iSVRKXZsYzI5o&#10;N+A1UNq2Okl1UUDRaoTgOY9p3XECf6EDWgvhL76WzzMHhfhkIfYcObPWZl18eg8qjtWFFDi3hm0+&#10;75itD/PeWnSaACFCjF1LNteK49MRu1s5OztQlYaj8zlib5d3Z2Pco5rP7F4hcYYEyXy55L1H9xkc&#10;bvEQgwkBlXZZBXj0+ISX9rf4Nz/3IhtpRnO2orGWRyvL3dNjvn/7Nu99fAets4ieEERsiopsvxAi&#10;OmYd1Jzo5DksVLTPdGsAuOgItt2/NEnb79OaOPyF+F2IeIj27XiUwEVeYWjXUuvakHLvUUkSY7+M&#10;IdGa4aD3R92s+r2h6POf/Jf/DXGG4cAmIBQ6lNj/x1XP/72Pv5QO1sWfn6DPJ1ozb1bHSnJGYLDm&#10;F4V2xr12YihrUBTUDkTm0YXkMz/1Fnd/9Iy5adC9gr08J52PODqe4bRlVQdUltJ7eZcmCJZ3n7Dd&#10;6WHfvM6DO3eQqeawO2Q5n6O6HZZHR2T7WwyTjMmjZywXMw4vHVIGy+HBAQ+PTtjrbjEc7iFFhVAZ&#10;lXFYZ0lkHm9059sRZ4z4MN7TmIbKVGyKbZI0J7TC7CRLaMaG89kE9+wEoStu3LrF1vYtfuPf/g/5&#10;zjvf5fobKTff+gU+/PZvE5TFS0dQUAeHMQK0pLs15FOvvsHB9g6mrnCmZjafsrN/DdGSzXXewQEi&#10;LZBJikpSEp1ia4NUKhLNE4VxNYKAayryVNA4GPQ7dHvZi5nQZ9IQtWVZwer0jNFoRFkbgpD45RnX&#10;Cscrlw9pxJAffviAX/7Cp1H1lJkA6QIuFSymE5K6wdYr6CSIriSRFpVArqP4sDGOrMhQaYquDEkw&#10;1IspTmckKsHLjNAqcoSQKLnWucmLzo9zDiniaalpGryLpxcCJEnirXWyaRoWywVZN2XNnHIudjq0&#10;SlkuLOVK0OleZ+mWlIsK6Q1SOmSnhycDv0IpjZIaY+YXt3ySJG0UT+yyWhc7WmmWols9mWpz6dbZ&#10;d+sFQSvdhpl6UpFy9uQZmzPN7PF36MgJYncXsg6hnEEyYFVbgnMkQmDqGiWA1jFovcMrj3VtW14I&#10;hHMI56m8p/INWmuytkidzaZorSlXc8rVir2tfdLd6+SdHtYYRNAc7uzTw4P3fPjxPd78wuf51Ouv&#10;szHoYm2NDw5rDcJ7im432qG9b8Ob4+ZRLkoe3LvL4f4uO2/9CsEpqhIQFb1lg5FLQr+HkZKu0AhP&#10;+4xFPpa3FpAIqTh9esJ+dxO37WiCJTNghMNnimAsXgeWuUBJECGQBMXJ9BxpLJcbzasHV0n3djg6&#10;PmJrex/rAzqI6EQUEtMKnKWQpGmKFWBt3QbT5zx6/ID/7bf/Jc/ODL2kQIoamSQYB4MkReUFtt1I&#10;dZLQ6XQoFwvqqmIpFR05pho/Iw+W5egxj6XH6T4uaFTWoeM8XjqcCHgUnuTCbCIIqGDY7HfJE40V&#10;IiZKBIsQ0N8YkATPbLLk8mCb2hpCaVhZuPLCLT5+dMruYMDAa2gCwis6G1sIrVlOa0Lt0L5BixxT&#10;lZw+e8R2RzJMA2mhOcgtaj7DlCVZJ2OlHMt5iQmentb44Dg6n9OEBhEM+7u7dGeCgU6wIWFVO2Tt&#10;WT56zKC3idsccF6NScyE5bRku3eLxN/jn/z+N5EHtxjsvEJ6c5/5e+9iRAdvN1CZxWuNFYHGOXSi&#10;yIsOy2ZBN00wAlABhY4hylJhaoMEEimovbjoTMXw4OhS062mZ73hr12Ez7e1tustPd6LHyucnne2&#10;Itr3ovMV1sXX+ke2YedCtPynBDD4dvwspCDTefy+VBchx2sQZmMMRaLxrWHEmOYC85IkCaapuf3x&#10;Kbf2r9KXAdsYnIJJrnh3NuNk9BG563M4cNy41OWtNy6DLliuGo7HC0ajFeN797i1f4u3rm6SMeds&#10;uiA1KQ+PR/zhw8e8+8EHnE0mpGlGcJ5EJ+gsIQCuaRCZIkmfm4HW8o0YaK1anZQCfJshay46dmvt&#10;lrNxTbFWI5W7ODRXVdQUik/UGFrrC3f2ugiLkWit2aTthhVFzsbm5tdNVS5fPVSgaqSTOOnAg8YQ&#10;D+9/taCGvwQNFjiRIL0giIoQ11tO6zN0nf6M7aeXRPAoAniHD/EXEkJGLQNEZpYx5EbjFWy+vEF4&#10;+Bi9TFBac76cIfY3kD2BGo2YPD1h78olTFPT7Q1ilAOC5Q/vU56M2NzbYe+NS+SdDqM/f4eT2Tk7&#10;P/k68/MZq07C/tWXaUZT9NECe3XIYNWgVE6wA8SgQ4bFNwbvCrxfR6EoyqohyzOkiCLrYBxJ8DSr&#10;GiUzbCuEd40hSyQLV3N6PsIs5qQmkNxM2Ni6RJ6lmGrBzkDyEV3M0tLraDACkQiUqjGrCZiSkHTY&#10;3B3SVAl1qci6miSXlFVJXnSw/S5F0UEneVwUiMGlAYs1DcE6cJJEShASnUZReDbokCEwofhJ6sVt&#10;t5iVKqEgSIq0z/LZCYvZjGE/xkqk3nOtH3iopsh0h49PxwjlqVygJyt8fQ7C4DLYl13yRNEpFFlS&#10;kOkUmWpccGRA2gSkd9TGoYPGNRU0xzhfI7a2kfmQ4DOkzckHgrqqCcKA9njVxk14gV8aAlGnoIUE&#10;a8iU+FqeJ683dbkTvCfzBUtfY0KDbYBQx1MOnoePXuTFn/gcD48qfBKX16KeMcgPULWl9AU6ROjf&#10;Yr4kSVJm82Vsi7d6ANcYnGmwdUW/37+ISvECbPBImUTqvAskUlAtp6jOBkVnwPnD91je/h06aYrW&#10;iiLbYisfIOrAbNGQJhNQUVdQtdoDKeNiHLzC2oAzEi0sMkSwi2k8lfXUwZI0koHcwckRs8mITpKT&#10;Aoqas/Epl25+CpUUhHlJeXaML09BTJC6Yl5LPv9r/xaXr27S1JJQN6hcIN2KzOdoPUR6gZI5jS/p&#10;oNA2p2ZFOD+mvv2Q7qd+AbaGlNdeJnv/Lu6zcJZ30ccw7C7ApoQ0kGY59UKQhEBVTdCFw3jJZNow&#10;Gj3j5rXrcbRrBIao80pDq2UxkkQBzhKcxyaaycmcsTfI8Rlf+uv/Lr/19/8Blyz4Fz9LQkCnGmdK&#10;HNCYCq0zgpIEpzG2IXjBzuYWynn++dtP+MH79ynSLib12GwblXSwLtDkPYwr0U6z392gV2TUIjAJ&#10;nsVyyuZAw8d/zszkdDSIqmQ42CLbvcbSwny5YjWZgUxAxE3DC2JXRGqcyNBSsZlZbJ6ilIvMMyUR&#10;GwVZAq62yKJgah1KQVmv0J09FudzNjs9rvT7LMsE103Iez1OKsNOOWMoHXfIuLJzwHAv4/GDM06O&#10;FzzRM1aV4I0rPWT5EFdrZD1D146wKpkt5yxnC06O53h6jGfH9PI+W9u7OKHZGBQcDAtk3uWb773P&#10;w/OGjMDjZ0dcGo/Iiz4/uvuI7330gMdnE44nY8bLhvq97yMQJGlConMkAeycmoxMhBZX4pDGYY1D&#10;yZSyDigNqh21Bd+6kaXChYANto16isd+KaMEIoZoRI3UWm8XXYTrokpcyBNiXqC4OCQJIVuXLFF+&#10;IFW7r8VjoVQyjoXbg9B6zFV0UkKIDL9UO4TUWNcgG9liDCxJonEi4IzDhdg1M+01sc6RJhoZAlom&#10;SC3AKVx9yvv37/KZT38WdE1RTdGnDlH0OG4sZnGXo0XKvXE8DJ3P7iKUpFCa/Y0t3nrpda7tHCIX&#10;luV57KZ95+gpX3nvB7z7+CGZCXSzFNES2ROt0W1qhFMiTkRsdO/5tQmn7Vg579BpgpSCpnHxWklB&#10;kmYx+9c6ijTKO5SK190DXggqa1kZE7VVLW/Mu8gPFJmiqQ3OeookFn4GQVcnCC3p9jqoYDl9fD+f&#10;VTX/0z/+U2IxDMpLHIEgBE7EYuuv8uMvwUUI3nokCUrF2bdComRBlnUTqNIfM2OsXYWtk0ArTVU3&#10;ZEVBZWt0nrO5tc3u/i6PPzghd4F+3uX08VM63YL04JBxHTMDvfHU84adT7/IbD5n/N3bqEXN8NpV&#10;VsozSQ3TLHDw6i1OHx+RJwk725v4ZYUbFuxtbDM9H+G1piprzp6dspn06G12QCUsVzXCx/aycLET&#10;kYWMNE/RXkceUjuu0lqRJVkcSbmcbp6Sas2qMkyrmvPzMYOtMygGLOdTmqqmXwy49OILLGxDM56w&#10;t7dH1unhqgUBi9IFxjckeRFDMfOc5WKB1Clpock7XbzOSEWCDALvY/ZVcBbfiqGDUCDkhbiSi/Z1&#10;fDsygbRepcaqZzrRNzt9hZ5ZvDMcPx2z99lbpN0Onc0h4TwGHJ+enSCzDKRDIQi6QXnDsFtgUwc1&#10;DDoF3V6vhcSJ56wquXbQRK6ZFzE6BO9pxnOU16TbGbqTQ+qpHag0Q9ZJtPv6OOsPIvKCTNMglbzg&#10;PHnv/3AwGDwxjflbpmlQA0EgapbWsM9Ep1S1YXR6xuzsCOEO8LVF+FXMPRQZxgSaUBKERATHsixZ&#10;LlcURc5yuaDb6ZBnKcty1bp+olCVVkuxXow9Ei0CUsSHWmcdHJLQLDl/cJtMLOgkHbppTp4GkJ7K&#10;WTASHSAJihDieymInzLEsGVBIKSSZbkCZ0l1QWMkq9JSBUNlLC6xBJlysqrpFxohFUb1mK5iB6yZ&#10;n9As5oTVlOr8nOl0xrSx/Bu/+Kuk2QA1PsZVDXVa4HUXGVrXk5Lo1GLDikJr6rrGA03bTcizLqYu&#10;6S1KKHpMViWdyYxBp4vvbTKfzhFZwiokNGFO0A1NqVBqk0U5IyjPh3fvcvnqNXSe0XhH8BH/ghI4&#10;GdceqQoaX5GqDB8Ey8pyMp4zKy3Xt/eZLWa8/8FtrvTi4p6mKXVdkSRJPOwFjVYppqzaqJQaKR1F&#10;P+fo7Jivfu0bIBRZXlCiEEoj0xRpPZVp8DpDpXmEpwaL84J+ntGvBYuPvscHX/8KWZYQTIXHMJuO&#10;GXS3yLsbrCQkeRbvBwSy3dA9Dil1xGc0kQMlhWgzIONzpCQRcWNDdAAbR7ebUVeWd9/9kO3DF5A+&#10;4fbJhN1Bj41hSm0afDPHJwlzl5Kpht1dT74hMI8dcxuo5iv8yvMnP/wqV3cdh5d22FWWwlQsp3Mq&#10;41iuDI1VHJ+fU3UFi6rk+O59DnY2uHmww9FoxMKM6Ha32KqWrMol2cY2z+qGP/2Tf8Hb77zLygkq&#10;E1BJPIAEIWJkj4wdISEFLvgYQbQOUW6J/Gte2tquv46kWY+d1mMppVSLDmkXvOetpYvuUvzZ61HW&#10;J9fHtVtN/hiOYR2r88nxIRK04oKhts7CU1JhnaNQkd22HktqnUQETZQZXhDeY4ESF+Y12dy7aByT&#10;UgOfyEZsf0cjCj6+95R+f5cbV19gYWtMVbOazcmUZmujj7Ke1WLGpYMDwLIqS164dpWdjU1y1fDs&#10;eISrHctlzQf3HvKd99/n8WRCliiSdB11JS9cgNA6IVu0STSpPCeorztwMgiqykYivveENsNxzcFy&#10;LSB63fZb/05CyLh3uWjUalptY/x3sROokwSpVSvRsOgsY1WW9LodOkXB6dPHpEoymUxjkyq0OtV2&#10;OhK8//9JVE4AhEFK03ZYExwaG0pW7uH7bro1U1IMMy1JE0miVLvZxzfKekDK+PCL6MZJ05RX3nyV&#10;owcjwtxQzVds5gMWOJqyQgfJxsYmdz76CLIOejpleXZOp9th77WXGC1n7CwzqidH7Lz1EuMnRwy2&#10;t0h6BavxjObxKVzdxkwWdGSOPOhxOpsz9jXd3YJlx9DLM5ZVibcBb+zFHF0IiWxdD84Hiq6kFAAA&#10;IABJREFU6tUSYz1JltMdJCiZgEiRBfRCYHM45dHde/iOY7aYkS4nPLh3h5//uZ/FGc/NF25GNIHO&#10;EFJTO4dK+mSDHFNXSDsFCcFZ9P9B3ZvFWJ7d932fs/2Xu9ba+zbTPTMkZ7iKM0OJIrVGCgwoRmBA&#10;MJC8OBCcOE8B8hAYiJ/ivAUIAgQJsjzEihMYsgJHtiiZlh1SXETS4gw5+0xP9/Re1bXX3f7rWfJw&#10;/vdWM08BJBlJYQo1M3W7+tb/3v853/P9fZdMkgaJMgnOOWoHuZeI7g0UupA7fBx5CClwUnd1A3F2&#10;j1iKd6OWp7YVWqlEYh6O+6Pnp3KPRFvqpuD2x3f50ldeoTdeY7CxRvJklzRLKWcLWhlI8oRMKs6N&#10;hmRtikJRlhUiFYz7vUiti5gLZG2Ls6ajwD100pc2RPpbeo8sGxJZYPQMaVKStT5epAgR8EGQJjla&#10;aLx0KK2xMsSqE2OwQJIkYW1t7ePz5y/ctrb97aqqlZAhVsf4GNGgtSQNCc5ZppMFP/6zbzO+/nV0&#10;EmjaCTPnGCwqVC9gQwVkiBCjMrTRXfBdfB83deyrbBvb1TlEkCu7FGGTJDgUQjhEcDgHQRmcD7Sz&#10;E07uvcOgTen7jKHIyaRBeY9ta2rhsF5Tucj4ShXBRQgO61pCiKJRv0iwLeAVVI6qbqh8i9cNjSoI&#10;7ZQ06VOWlhAKlNQYnUNZY9opp7WjKiaIxYyTvT1abfj53/xNZJph5xXtwiN9icgyqrJmLCHvDZnU&#10;BcGVKBWo5xqR9Ai5RCYZKh9TVZ7q5Ijs0VPk5jZmNEIXFXqc4UabnD45pZdWYBqaQoNXuFBROolU&#10;F3h8cIeJ2OGzN75OojNcu0xviHrHoCTSSPCKNB8QnENpQ1XN2DueYYVG94b84z/4JxyfHjMr5ggd&#10;IySWlnytdFe02zDIU7xryEzADIek/R4ffnybD29/gkoyrNCRadIJTQAnJVIbBoNtvPQU0uNbS08l&#10;5ELipwc8fvNbCFshcLi2JclT2nKBLWfMqwqT5iwAFwJB6TN9X1vj2y6RUip0knTBkxbhHJ4ASmDr&#10;CqEMRVHig6JuBK0NlLXjuVsvcffjuxyWFS8NFa6eEnRGX7dI02PWelLj2ZCOZjHh5PEDHu9O+Nyn&#10;z6ON51s/ecjtvRb7wW1+7sKI166do7WOx3sH7E+mmN4QMqinJa0VpEnCvZ2n7B0ekCKog6BAMNR9&#10;Rmvb/PTj2/zJn32fJ0dHCJVgg6P1LaKyq/slBKJGMkgSqaltCy6CCykNoH4mIiF0rJJz8fVcanlc&#10;d8+ETrgT17sA3f8XXnaKgmU+YxSUy+6TTrC9lBZHkAWxiD50WC0+Z6UUuG5vCGf5TIEYYqqUopfn&#10;eOroKhZdmbb3BOGjZMBH8Bf1R/5Mo7kcRYozALjUgi1BSu0HzBdz/vzNtzl3bp3N7Q1eevEmiYyy&#10;DOthbTiiKUt6gx4XLm5TlxX1bM7+yQP2aEnyHk4pfvSTt3j3o9t4FEEIUpEQcMCZiP0MwMYondCN&#10;7VbGHRFWh+nldZMigtJlrEIU8IsunV10gCwyVMFrQoh62bZpunqrM5qptVF7mpKwFBpJKUm6wGcp&#10;BGVZcHJ8zPb6WmS+iRgjrH7O0mT3F4M+/28+/uIAy4FWKcHFiyJ1zOdJzCZG9R9Y2TwO3o2dt1RV&#10;S9O9KZU2XThfZHrqpiLJM3wQ1LYl6yeMt3tMjxsa7zD9AcNxTvvEUgrFcTFn48oFRmtj9u4/Rs8q&#10;2tRwmHuuP/cSh3/+Pqf3H/Hk6S7rKmX707fY3d/n+c0LzDc94sYVWgvh3j5us8d6f0w9OeLwyTG9&#10;8RWk0vQGPepZFRvWZXwDeR8F09pEN8VsDlVZMJ/NIvuxKvUEoRPGw3W8l9x7+IR0OOLe46c8efQA&#10;sbSbNsts4ICXFuctwih0mmASAU3syWp9hdEJmUrQ2kBrqeqaQBxJQQzpjIvvkhANHeA7C8hbulq6&#10;f2gTDyHkTvj/s1zUz/lGXs5Mn831MTs7dylnJVmvj0kSxr0+G70+n7SnFFWBND20UWwNB2RFLMvN&#10;ZIJtPFJFilhGjiuyLcF3zCWR6QkSX7W0xLqJXGpU09AeHxGw6FzS27pB01Q4H0iSDCMNSI9MzCrE&#10;s2lavPdkWUaWpuLq1Sv/8sH9+z/23r8uZECIgBAe59p4QwpJnsbMrIOdHbLRI+RogGtLprWid3LE&#10;KDkXdWtKIzrHqLOW+XyBkpI20dg2hme2S41H2yKEJZVZ1BgohfUCgo8chTbYEAH69GiX+vABo/4Y&#10;KXsIlRAQUfxcNqjWdrR8EpmxTlwbT96AkJHNqU/xznYnX40LAusW1M0UL0ve252QpJ668Tgqmrom&#10;ERnDTDO+dYmL/fPYRUl5MsGajM9/7VcZbl9menSAKxZMhWLNOJp6wno+gumUh4f7DDa2kInB+BLv&#10;JCKB0DZInSKzIVUTKB7vstHbpjl3ns3nrmEnu5RthR6MEPmY46NDEv2UYp5hzICgGqyEeXnCB4/f&#10;4JVXt5AkVEWLCBKJ6tgNCEEQy6ctWkSAjZCkWU5/OEAfNhwe7GPbho2NdYyJJoi6KDBaY9u6G2tY&#10;tAwQGrSGxkq2L15h3ip+75/+S4rGY3o9Gi9RvT4q7xGkjn2ieQ+lNPN2Bq3oqlEyZDWlmhxiT5/E&#10;TKDg6ff7VHXLfHLM5sXLtGXBZHqCT8Z4FEInyCTDaE1oE9oSXF2htEGbBCVEl9kXD0beBYqiRCYJ&#10;eReTk0pNaGtSrfn4w/eZnJ4yWZS8X+xy89omQlY4W2C1pZpa3ruzy9OPPDdfvEp9dMAaDc+PNpFN&#10;iTFTDkpFtqhIL20hWkemExKdYoRGW08/SAgKGyx5P2UhNIVtCRiG2ZDz43X29o/4Z3/8L/jxBx8x&#10;cwGvezjrcNbHanIZP9u27Zx1CuXb6CR1HmOiQ8w6Gx3aouu8FDFTyj2zaQqhIa40LOMUlut2CHZ1&#10;AJUdm79kvLoHrNzCYomunhG0C87AVfdwRBBdAGjnGPyZnxHX3CRJUDqOpJd/2Hdjx6UIPHTRAj5E&#10;BuvZTr3gO6aN+D2BR6jI5CmlQDpMntPUFTt7BxwdH3Pv7h3ObazzqRdf4MqlS5ycnjCvFtjTfTY3&#10;Nrh8/gLjQZ9x3scpTRMCf/Ld7/Du/fuUMppwEpWipUap5boT9z4pZKevWk5FxBko7a57F1yxMrxI&#10;paI+O0Rt1jIDK0mSqGELcYyqTYxlcDaCK9u2sbHCue56dlMCQHWmJmsdaR6jLPI8w1nH050dqrJA&#10;rI8RvtvonpkFiqVSXKkYe/NX+PEXB1hKYl2NQgI9vM2AGQfTd7h58+Tp3scv/QsleVlLMDJuCsvK&#10;E2sD3gbaOobu1LYlSE1Ted78wRuIyrIIgXxrhBkOOa4LXIDx2jrFmiHJDNP7OwQB9w73uPXiLW6e&#10;u8yDTx5w5+Ax65++zE05QM8rGiO5sX0Jnp6y1htyfDxHnd9EpTkT7zFlS3CS+VHByf6MYZ6R5xnC&#10;SoqiiG8upVaWX20j6Mp7A6bzOYv5gnxQYpIUqWR0KXtBv99nbes8P3nvA47mP+Ho6DBm2YhAwCNN&#10;QnAultCGgA4WX9TUuFgSqnvRcZIIpCTmHiHQaUKqEqyIb2ChVOzXoqvc7WpVZJCrmz8yR2E1Hw/e&#10;09gSrZONZCM7On3sfsdl639vK994/dX+UD149DEn+yesZwpnHWtZj618QC4Vtq4RvRRtBENl6GmF&#10;lwFGPU7njvm8ROmcbqqO946mrtE6waQ5iDh6NaGj/JWglSC9RbSBMJ1Q7UCWbaITHfNsO5rYdbQ9&#10;QsRaoyQhSRIEQly+fPnaG2+8efjiCy/8g0B4VQghI3MXCMECcYMyWiOIIlPtTlDOk8kEyTkmRzvI&#10;fI28v4lrSoRU9FLN0cGc1BiK+YKJbaPQPU0QIW58WhCdjInB+jjWS0yCshKVJJjegHkRox4e3vuE&#10;44M9ahasqyEbekifhAxD6hOUNHGpCgcdAFedwg4IMUrAe8e8Gz2UZcN83nI6LTienjBYNzz/wmX+&#10;9e2nTGePKRqPSjy9PEH7inEOevNDfvsrY4ayx5Pjx7zy9a+TXbjC9HSBrCzBO3Rf085Lsizl4Mkj&#10;JpM9zr34AhcujGkWAdXEUuM6eHTrCDL6thrv2b99n0vPf4q6LsgHBjELBAXBKIbntvjg/fcwIaD0&#10;hCzzSDFkstjjg3t/yhdffZmN9HmKU4drHUZLtACIuVXOe5T1jPKEsliQZjlN09BLDZfPb/HDd+/x&#10;4bs/4bUvvc7J3j5VsVjFbCxZjaoocaGJhxEzROoMIVI+eTLh9//ZN/nOjz6mVQOESjFZHz0Y4dOc&#10;NM1pfMAhaZoJhBbhJINsiAmCpo72f53nyNbibKBxAW0MbVXw4M4H9DfPkyY5la3i3wvdrh0ZauEz&#10;XAg41y7vaCBEkwMCZy2L2QJvj3Emw0tFrsco23Bhbcg3v/mH/PIvfQ03m/PDH9/nyubrKBndtSHM&#10;GDSe99+/Qx1a/vTdtxlkOc9dOk8xLTg/7vHq5z7Hve+9y/k85ea1qzi3YOE8ZjxkO01oZgVt4WAt&#10;Z2tjgxYH5YLpzNLLBgyzIW/9+Cf83ne/y/7hCY2VIDShcXG86eM41IqY+u86owRERs961wGSFili&#10;2r/WadTRdAyPVMtojcgYhWdpiY4l0Vp14MDjgnuGtThLYF8eQJ8NEV1SHN5FTdzKNYiIh8OO7Yp/&#10;bwRkS6ccLJPKNUmSrGrhluLsEDrXoDwb+S1BiHM/Wyy9TCgXXaH4s2wWQtOXnkVREww4J8AYKmt5&#10;cHjCR4+/wwu3rvH8czcgBGxVU8wLnjzeoTfss765gVZ93vzpT3jvgw8RypAlhqa1pL08slRdy0EI&#10;gVXHhpArNi8CwrPU+2V6PQS8lxidwpIpfMaotARZArCt66Jn4lrW2paqrKiqko60Xrmul9fLB0/T&#10;tp3+Tq1GiN61lIsFvSzFaEWepGdsJLKDWfGO+qsGV/CXAbC8RwrVidcLUAV4+Mqrf4uP3/4zev36&#10;G3j3Hwbb9qxtcaKzqivdXXCJkZFWDMHTHw4pZMXDR3f48uc+S1oEDh/voaVABk9zOmdxcEiablPP&#10;Fth5xTwL/OK/9++y5Qzvf+uH9DfX+NynXmF+OmGQabaef467Q0d5HOMOFosFugCOKpo8YXNjneMH&#10;D2mVZ1TlHDw8ZNBPuHhtgzzv0baW1sZ8Ia3Mqg5EKY1KcoSqKaqK6WRKmqTkvTzSwC52I2X9EZMy&#10;8NYH7zA9nfCb/9YvkaYJ1rcs0GS9FI3H1SXKtWjvwLUI7ziVoITAaNmB8Ei1aqVJUkPjPV5GRjDW&#10;+CxvhO4utXGhWtLPwbvua/zvsUppXatarf7WlS9+6q9PD+p/RzXhPxgej39nMMhuNo1TrmcISpEn&#10;CaM0JZUSW9cE62jaWM48SlPKokEowXjYp6pqAjFgsa2rbkGt8AikSZHG4EJAOoVQgoBkXtcUwKg/&#10;IPGe5uCIiXnA2uWLaA21qyOQDAHfxDiCzr3bsT2Kq9euvfw//4Pf57XXXv2Dfq//t63zX4guwraj&#10;3wNKxRyuRGuUNox6gSRXtNYg2m1mh3tMFi1pdp7BaMBotMYwM+RGcnxyQtO0tLVChEASomNJaUlq&#10;olsm2AYp4u0slrd011yg8AgfuPvgEYdHcwa2pi5bhHXIYZ80z+JrZ1us9ai0oHWCuhUUjWdaNpwu&#10;5pzOpiyqBacLRQgW66IrRpuM1jUkvmDRS3jpRsLxScm0iGGkmxs9UgXKLzjc+Snv3jFcHGxy7voN&#10;RucvUjYN1DWhqgjOkddTXOs4rmp0MuS5Lz1HGEkOTx9h+rcIoo873sdoSy4NBElRVOwe7XMuH0Om&#10;SVxN4WoS4dBSUM2OMalk5+SI924/5MaNbZTYwzcWyYwvfulLDJNNJk80SkfGTlmLEg4JaO1QRiGt&#10;J7RzrHYEoQlEMbBzLcK37O885NrLr/LrX/s6i717iOXiL2I1h5cC5R06yZDpgLc+/IQ/+/E7vPvR&#10;I46nNap3jiRJCMqQjdaR+YAaFRmsyKWRJh6pcnxdo3ygKedIGcjHa3jdR7RT0v4IEOAsRjrK2Qkm&#10;S6nnU0S6hspHCGlwjca7DoA4iw8W6wNVHcNYsTFfDyFonWVeLBBNTUgdOkuo54LJ4ZSnxR6hLth/&#10;fJdqNifLB+w9PWBjqJguKgbasZFnDLRkbzJFtBXbL2xz5/EOD5/ssD4aorMRozSnSQL/+pMn2GLG&#10;tJgx6mu+ePMKvYEmESnFYIiumxi6LBU9M2L/YMof/qs/5Adv/phjJ2grR6ISEm1IO+1b2cZDnleS&#10;wBkLtQIjwnUtCHEkhIislnay06PFDTtJYvAvnMUiQARXArECbd53Ewg6x+vKmXbGJMlOqxqfScfD&#10;iOWE4Rl74MoqKFYMmhQy6kKXjlKtf6arVKrIzoXO5LVEUWVZPBPEGUF0XKdkB17kM6AquiTlEmgA&#10;oYmtGlJnKwelI4r8a2m4//AJi2nBje2LvHj5GlhL4RrSdMDhvODD999h58kTlDKR1BESkxmqsmRt&#10;Yz2O2MQKWj4zShXL80CXpH4mc1umrMdx6dlrI0S8DkvWK96LEqXOvue9XzVjNHUV87SEWDmVjTGx&#10;l3aVJRjBcJqmBO9YzGvapqbXyxAhHOddVM7/U8wukTjhnwHcfzUffwkMVix4zjKoYkokUoG3giQL&#10;BKs+EFI8EpKX8JFAlJ2jLQRwto3UfF3gkbimwbuWfl9z4eIYIzP27t+n2N9n7epV/HhIYjSL4Bi1&#10;kpHNuLl2jt07O+zPFlzYvgBbQ/SFdfSTlPq9BzxqGoY3L5IJwy4Nm1fPoV3g5J27yOe22UpSsq1z&#10;7NgC0Up0o9nbPWRto4dO0qil6RJql6cWpRwyMQiT0huMcX5CXVcUxZwk0QiitqhxDUVjeXo4Y++w&#10;JDcJr73+C7jgEFqijcDaGhFCVwqaEbzG2xgF0E8zgo/1IN428UbuioeFUugkiyJ2GRkO1yXqh+Cj&#10;u4UuUTjEFnK8g+AQHRALTezwq2z7mk75aramvjEcbP5Xctz7R2Vv9NuJMX/XJnZzeG6TYloyHPRJ&#10;s4Q50RGzEIGawHA0IrQlNji2xmPaRcNs2mJpaJWGIHA21pMIlZD2+5gkpVUxM81IhUCxqCukaRhr&#10;g3KBcvcJygTcsEeQAZnoCKqcpykqZmLGaBTde0or0jS99t5b3+/dv3dv5+T09Het9V9YlnXTuZGU&#10;kAQvEEIhEoECtJQ4WkwypGkanj59ynT6ALTmwsUrbF+4wvbGiNl0Stm21G2Jc460jpS5CAFbFoQQ&#10;hcu9fh+ZGYJvo6BTaJommgEWZc2j3QP2jytGC8HpZM5sFrh8LuDOJ6ybWD9VVCVPd2tOp3MOTyZM&#10;i4I6WEQiSPoKk2nODy1pJkiypAOPrjtVV+S9XZL1hKs3U4rSMJm0SNHSywSpycB77h7+hIrneeG1&#10;L2GAxcEB5fSEUBcIHO70iP224PxnPse10RCXKPbnD2jmU7a++CVUb4OH3/g/qE+PKEwCdY2rSkQi&#10;uPnaa4Q0IVnMWPg5yraEokTMT3HjlMo2NNkRH+/OOLe9TppXZMbw7r0JRrTkeYLRAxKtSaQk1YpU&#10;a5QXaK9RWlH5QDJOqYt4b57MTrj/6AmNcxwfn/B//dEf8Zv/9l/DSk0/z6mqKm6anR6klwwpHfz0&#10;/Xv8L7/3T3lyOMfkY2Q+prUeZ1JsEATrEU3sfnSNJQiJSTRZovFB0ggomxqtLOs9gz92GNEj6YMN&#10;kra1uMaiaUkk0JZIleAW08j+q5QguugAERCuxtsK53zMc/Kd4BsLUtE4S9HUqFYw3hgzK6fMFgXH&#10;JwU/ff8+r/7iV6nrUx4cHPH6z71OUx+zsAOsbVh0eWgvXx3y6HCHK5sbfPnmRSbTPt976y6fnDSI&#10;sMultT4Xt7d5+OAxh8cLAoEvfuoKvXSEti3zInC4e8jl8ZhEGAb5iB+88xbf/O6POCgXPBVA65Em&#10;stutaLHEkY8TMRg0eIvvGIqotfEIoXHWIoXCGL2qr4klvnHdcb4Tunflwoi4acbHLUEI4MXP7KGR&#10;mFoigbiORNNVV+7cgReW+iGluocu6aOO/wihE21331tpw+LB2xjTBWpGraSQS7aMVbyLAPK8FyMZ&#10;mhptImho23blnFuaZ7yIDE98Ho5ld2YqMtJEsWjqCI6MwgvHpFgggcQnzE5L7sweMj2Ycml7m95w&#10;wNNPnnD/4CmTyQzvY3ZV2rFt4MmMpjw9RUtzNvVw8XAokAQRR5Zplj7DzPkIuJRcjfLa1nbC9eUo&#10;NMahBB2LnH0gsvwqki0xxiEehiHEjsIkWQXFGmNW/bKhGxlLJUnTBCECdV1i2xYl8iDwR6lJMAra&#10;bsTZvVAR1P//QoNlHZBRVwowIE/xHjQ1NixQInsqAt8XQry0PC08S6d65ymbGomjdYHTk2MQko2N&#10;EaNxjrh2i8W3v4t2CbNQk1zbZms8Zt6WmHv7TMYjbOPpD0dcvn6d3W+/waW8z8m0IKz1KYcJg8ub&#10;TD96yOJgyvqty3gB87WUdGuMWR/y5MED8sYzvHkJDuc0s5omDxwdHHH+8iXyPAforKWxjiPLM/K8&#10;h0kzBsMUH3ys1qkqnI2LvVGKhW85nc1YlA5Hwtd/6et89atfj5oCo2BeIJREGY1H0AQg7SH6mtZ5&#10;BsESrEWJQOPaM2paRHurddEboUJ30nEB4UEGwAss7kx61fE9SxZcICDNcK1jZPpZVc6/ttZPvnHS&#10;nIS1Fz796NKrv/ZfT9/+/qfq5uh3BlvrPL3/BARd7x0ELZkHy0k5R21uMRj0qYJjlPUosj5+XnBU&#10;T7E6XrO6cVSNwwtFHxgoTSOgLktGSBKjOW1aDk5PECEwTnNEVXCyt4sxF9GpRqemo6jjiGcwGK5a&#10;2tM0pWmay9/97nfXjNZFluXvgqy0TjIh4slXyc79Yj1KSnSm8C6gVYrIWnyh0Ch6OqFRC+Zlxe0P&#10;3mFnZ5eLV29y5dJFHtgdFosSKRVtM8d6qOuaJs0i+F5oZtMJ6lCzcf4iw+GQYBJs29I3kqJwtEFS&#10;iZzCSXZPFtybTtg4PuHi8ZR+3mM+W3B4eMy0ScFb8gQ2xprtjZSNNc/6GIaDQDaW+FCR5aID9oDX&#10;CHqkqUYkNWkmWMwdxTyjXFiEqOKCJnqItqIdNsihpD45YvF4l5qaoGB2PGV6cMjNX/4aa8/dxB/s&#10;Uh4tuPf+u7jqKRu/vI3P+7RBkjjP6Mo2SX+APdrn8rVLXHzl06ADYjbD5C0KSb0okIsZu5MnPHz4&#10;gGphkcbz/oefULeCuk1p2gOSTKMTx3qi2FpfY3M84vzGBhtrI1JjSEMgERBEStOAc5a6rtk/PuTo&#10;dMa8qJjMF9zY7vHRu++SuPmqyxEgS2M0QzGp+eDeQ37/m99m96igVXkUYduG0WBIpQzGJKA1rQ/0&#10;sxwvznSPeIl1ApMPqesJQTRILTk6PKCnMixtPFigyHoD2sVx5/gU5L2cYmaRwYK30bggNFKEOD6S&#10;4IPqNi7RGVTiJu0J2OBRZhj1YWmPWXHM9vnL9B+dsrO3z+Z6xlwk7D74gLaak199ju3NnMPdmGt0&#10;63zKtWs32NSWkT3l3NhjP3ODH3xyxGIy47PXrnDjuTWuXRzww7eecLRw1Okmf/yTO9QOHh3XfH4D&#10;Nl4ZM5tO+d//8I/59pvvs7CaNoB08XfxeBrvQEWDiDAKpKJuLLIb2Uulu01VoKTEO48TtusldXjZ&#10;sRzL9S/EOADn49jvLNwzsiW+q6UySq4YfN8Jqb1SKzes6gDaknFZju+UXGZTdXrVpRarG3UtR4lS&#10;xFgBOne8FBKhIshaMudJolexLtFsF3P5lAiIECcdddOAMCsn4bO/ZzQkhZWzUUqBFAoUKKdpXSDR&#10;WZQo4KmqmkwEtBQENI2RTILlsDzhwe4C9Tj2BVsCqRcIZdBJgklNdKFbhw6ghKZ5ZqsXna4qhiXL&#10;zsVqIzj2buWSfLZ7MNbgdKNfFwXnSiqC7Gq1rEeZLjOru4ebOhbZe+eZ12V06wOik+jEVHy/AnXe&#10;B6qqJs9M1Me2LYKAba2sSrv0NkRWcslQhn8D6Iq/lCR3CTQsLZiha81pZWB48WWKB3c8yv9xkPbf&#10;D4TEqJRgA1migS4F1merMls6Idvm9kV0b5MtWXP1pWu8/e33eHmwxWxxwtHREVmas7eYk4z7MJ+T&#10;yIxWeOR6n8nTfSrXp3dSkff7MKvY+MJLnH7nLRoC4mCKvlvC1U2a2pFfOsfoxw+wwwWTgSFpPXXZ&#10;MDuo6W8WDAfrCNVDJzVNM6Vpq/gCOQNSxVwaoZE6oW48VeXo9RJs23By7Pnw7Xcx7SF/7Vde4e/8&#10;7b9Bljls2xIsuMSgREJAgzJIZBwD+DhSaIJDyWivV2nSdWnFTj/vHEItx5FxFi6EBxq8bxHBIaVh&#10;2QvVcbxxkt6hfx8cSoMXioXqfyVzJ4O+WJuvrz/Hx2980+ekf45Xv5PJnFHWJ081eaaYt57QBLJE&#10;MXEZ07RPrzchHE1xi01Ga+dZuHuMT3KkkLRNw7woCDqlWRgmbeD58TnKoqT18HQ6ZTgcIYLm5Ok+&#10;m/kQkUvwLfIwgnY56iESgUwlvvFgFAEV3XdKEFRAWWfKYq6bPKOX5QetrwqlyZSQGGlovQUBaZrQ&#10;OouyknSwTqoFPiTUGWCHiPoEpTWlqBGywc922L1f4D/1ZbbPX0Dv7TO3FWpqQARkErU3TdPgbIUL&#10;czwlOw8GKG3YOLfN1uXriNHzaNHn6voWs15F4weozLC1scH62jp17dl5csqsPEUYxyDLyJRmvSfZ&#10;GgUunROcOy/JhxX5IBCGPbTuo5UjSxVCeISPotAkUQjVQwRBklh6/RbrBHWtcTZgjAMtyatjyr1H&#10;+OYSpS+pXU113LLz8C6f+qW/wfUbN5mePuakOCZpLAPX4937JRf++X9LmmWMg2H/tLRoAAAgAElE&#10;QVTw6Zepcpg8eEI4LPjyb/wW6uIFOH4XZwx6IQmioW1rdpuaN+5+RDM4ZmuUUNcNJlNYJ2lbqOtA&#10;3bS0deBBPeeTkwWEXYY9w83Ll3ju3AWuba8x7kGTKcwUpA/sHh3xcDrlzcMp7+ye8NzVW2xuGH78&#10;xvf46q/8BoYKIywmyWnamtlkwjfeesx3vvM95osKqXM0GqkSghLMhQGdobMeXhj6WR9BZEDbqiLL&#10;UpwUDHzAVg0MSrTN/VC77zxsw+f8IGyEAkRoybyFxpKoPo0IWNXDBmhMjkpyZJKTjzdpozUOWwuk&#10;NGSVJkkdLi1RajMmvSc1uk7ZGA3Y359w4doWG5vbPBSWuql47eVrHKH54Qcf8vK1K2z0NN+6e0zV&#10;HvC6W6Mm4/jxU8br67x2a4MPb9/jj948xauc/to6WnqywYAfPtznh3enuKog1CVf+NSLaOPZKxr2&#10;p3O8SUgu3OSf/Ph9vvWn3+ODj+6Q5DlCCaqqQGkV16gARghw8TN0uVFaRNetUnGMJugc5kJgjEQI&#10;vypVFyEgQgQw1tquG1bjmm6U14V8BuiqVeI4q7HdCK/bnIOE1jWoIFFCI7xcdYPKpbYzxPBLYaJp&#10;aDkSg6Xz0K8YLiEVwgfa7vArdGwAMGlKXUd4EgvhS4KIDkfrWoJU0RHdAWuj1fL8i1ay67SMV0Ur&#10;EwEVQBfH09o6GmvwSCSZjuPxGo9NErSUq65DIwS6DRhlMEStbnTdCaxqosBcSbRSNM5j0jRqoYLH&#10;KE3TtB3L1tLr9WLHq9TdpCSOCq3tcrusRZtsFcMjfYs2cX8PnQlLp3GsK42mZyRFWazA2zLtPoJR&#10;tTpYSKUI0FW/xUmElpqyKRioEUoZBAlNvaB1HicR11947vP//f/6+//wD/6H/5Hf+jv/MR5IvO1U&#10;wRCUWjlL/6o+/sIAK85S7eriACuH2traFrvvvkFRFd/q9/VPpOD1pUjQdaOqiIYFCB3zpgVY60gS&#10;07VtO159/cuUuy3FtAIURmlOj4/Z2lhDmYS6PGE2X4B1GCT2+hpinNPe+YgwTCm2eujTOZsvXWfS&#10;V5jKIh4eIYwmfekKi8mE9rkxw80+4u4O6eUNgoKsP8C1FmctWin6/RyjLXVTE5ygqiq8bBkOB4Tg&#10;WcznNHWNwBP8GgC7T5+Qpoa/+Td/m1//9V9la3uDyfSE0WgQnU06iWnpUYnZpX8HOqIF7+LpPPhY&#10;cxO1Uy5qfKTA+q5gW3Yz+W62Hw9Y3WD8Z4Sd3b91JzLjJUpAXRboNP1sCMlLtWveQELQKYHso6aa&#10;FNLTy7KM1CgSJbHzEu8DPZ1gtWLiAjkGjWB//zGXb91kqx4ycYJFVVMVNcIkzIoGW57QH3ica5gU&#10;c8bjNULTUAePFYHWt0wXc/qDHOFDFPsWFc5otINEaXwiqEUEjVprmrrBKI3UHDZVPR3mPRaz+fHA&#10;DOfB+43le3P5Pl06ebTW3bXsOsR8IEkMSZpgKs1IBiqfY2uPkIFydkI+NgwHGdNJS0gl1jrKpmIy&#10;PWByvEMxfYotJnhbd9b6mn5fcu7yRa6/+BWuv/CLXHvxIu/e3WS7CWyf26LfV5wcH3B6vECJjPXe&#10;mCACSijSxNLf8Iy2PYOLgXQrkI8M/VFCXxu0jn16JolZOd6DbZf6hqbTlcRrlQRBmkis68YhMiBD&#10;xSc7b7GtBT0zolosmJ4e8MorX+D652+x2HlCfbRPQ4tThhvXb1EuCm6/fZsXvvYLXL5xHZ3n+OMT&#10;7rzzkFc+8wptgGp3FxMynJtiwwKE4rA85fbuWxw373HjlQpRSZqucFmIGDPQ1PGQUteOxTSlrAxF&#10;LZnMC3760V1u39vj6uULnNvqY7IF1bxg7+kB08JyZ2efk6Lh5Zc/y/pwyHe//z3WNrZZX1uj1+tT&#10;hZbbD5/y6OkR735wmzc/fkhVN+T9EY0TKJmg0gwZQOc5KskI8ixHTiqJ0qYrtA0o0VD1FQNv6J1e&#10;x2ezp5PT+X82yMV/MRNrv2FDiZAaRNxIm7YimITNzU2y4Zj90xorUxoRC6RbL9AqjjO8bSE07B9r&#10;miohMwbRGyLDgvWR4vjwGGc0u0dHOAX90Rg/LRCLlmIyoScUEsnuwTHj9SG9cY+9xrI+HGPaisVk&#10;zrXzhvFnbvGv3rrL/eM5zfGU82sZv/LZW9SnT/n+oacoa0a9hBvXr+GtI3iJerzL3UeP+d1/+L/x&#10;6PETZouKNMtxPuBdS2KSThfYbQmdkyu6P5eMOpzlTEVmQXYxOCudkVhtKdFF17mvl4xUCB093434&#10;lo/t/kCMT1m5+7pU9S6yRklJCF38gZBRVRcCasmG+RAjcp75s8vnuozBOSuDjj9Da3kmnu/AWSf/&#10;XmmYlt93LgZdLmMIVuJ1OvlMN33w3q+y/kQXbWCMQUoZweSKPROEjqlH665sXq8Yt8SYVQuFNpHt&#10;booy6hG9p+40Ps5BXTcEAk3drFiqyE7p7npFhsp3xfdZFrVO1rVdEnsnOvfPXAfvV/dNfM2W/aWh&#10;cxK2NHUdZS5hCWbFCuBKoc6iNAKrxPclgxlftrAyPYxGo9f/0e/+d4PduztzvAOl6Do/Oqb/rzhl&#10;lL8EgLUEV8uma2MUbetWv4VDMlrbOLLt/B8rJV5vq5akm71ro3E2zlrP3sDLE8VSxOaQCiaLCaHS&#10;pDoltIFemjE5PmJ77RyL9QyRKOTdfUymQRs2Zc7OC+fYvHUN995DePKU9pWrrPkEtTHg+NqU9Oo5&#10;Tu8/IX94iPjFF9ml5HLep5rMGWI4Op0ybRvy7CQKFhOFUoFEGUzWQwRD7ee0dY2zDVmakJhIiVrb&#10;IpXk+eev8fLLL8b29mBpmrIDVxFYdjFy8aaVMrpFvI1ZIu7M9bZ0QUgR31iN813oYjePDs9Qnx11&#10;KoMndCJPnnHILJONQVAZor4k8fhgN6Q1X0lEeOPhO9/HzRx1ph9VDUduXvVaa+n3Mi5vb/LkdIEP&#10;glA3WK1Z6IyQjkiTOcYtmJ/ucWF9DddavBA0KuHkeMaidaRZymw+pVhMQQlO5zO0SUjTBOqC+XyK&#10;kOco65JUJwxGI1qhCG3ANA6sI0hIsqQ7HTYEDYRAWzfHRycnVX84Rutk7r0/FnBteaNqHcP/lnqL&#10;JX0dNVyxuiFNE7I0ZaE1jfdYnSBkQKnAdO8ha/6QcVpTZDNE7wZNm5PnY9LeBr3RJsXsUmQ0rMT3&#10;PEPjGOoZvj3gYPcdhK+4tNHj137hy2T1Y3yoaF2BTi3ZwLAoJVUTGbW+cKyNNRfOebbPNWxsOoZj&#10;SdrXJGlCXzSxeV4EhI+OMy0VUsdxi1lWcQSFwkb3j2FFsVdeIHuC0+Ip2j3l6GBBvTjiyo1tXnjl&#10;01T7h8xPDqkWE0LbIEg4KC3DSzf40le+gMr71FVBO6uY3N5jLDcI6QiZSNRiDlbSNA0yM1gh2J/t&#10;UIT7rJ1bkA01tRe0bdTXaN3R/zZgraRpHPnCcXzqmBQJR1PN/rFjclrxye4ujw4Fg40t2tayt3/C&#10;dB44mkLbao4OTzk5eEqaxpHfvFX8/h//KW9//IjH+xOOJgW1dQRlUOkQp1K8lJjeEJH18E1Lg4rj&#10;qgDKKIRW0SIvo4updYGs2mLbl0ySmnodytnkz/+Tr//1N37v4eM/m48OfyNxa9hyhq1LjBEoIXAi&#10;UFcNRXNKNrpA5RVeZQiTIB0oJVAh9jNWdsKdHcF0qnFihugJhrkhNA6PxuqEadWgJ3N802BrG402&#10;qkbWNUpqap1DOKUl592dORfWPD935TzVvOTgYMbahcu8+plbyA9v83jvkAvjcxQLh/NDPr+e8aBs&#10;IBH86MO3OTw+oa09H713h48/+phpdUJZ1WidoaXomkcCMoAKEtsJiSPoEWfrT7ceBefOQFYnSl8W&#10;JseRaNwMl9UrcWzHKiFdYlbOsmXcgZaqGxWeOfKWgEcAYQlwvEcEudJjeR/jYpBn9VZdmelKtnX2&#10;/M/2wOWm/zPxCs8c6H72kMuKnVkCw5VcA1b74PJxIYizg6CUUUYbXMdkReDlu7DPeA2inuxZMXms&#10;HJMrXZoPAWfPWviEEGeCdCFQXneJ7LIbqy0dgN2O7NxK4mO0WRlHlk6+tm1WDkMj4/osu2iH5Uh2&#10;pWkOZ72LzsYRoXOx0mj5Oz0L6FQHNLXRnfhfRZAWHAGFtbGOp6oapNIvP7xz77OJS3+gCDjCqhhn&#10;KZP5/77IvftYXoy2jXNYax3Bw63PfJE7H76BEvIPrLX/UZZlt4ILnRssztH9ar4MwntsG4XBy6Tc&#10;tGd44eVbfPTmJ0gtKYuSjbUBiYQnjx5xfmOL0+0eqclZHB2jyprTx4dce+4qs/1TxGu36H/rI45U&#10;YLqYkn7wgOEXbsLJnPy5ayS7C6qnU+TWgIVwpNcvcHr3E9azNVrZ0hQnKAVpblBKonVCnlmE0Cjj&#10;KF0ERL1eTq+Xkabp6s2cGEld1wgRGA56EOIcXgqBVhLf5VRB7GDz3ZtFEViG4wofVgvSKk/KWYIE&#10;KaKrERc6X5OPAMsvaVaeWQzOspQgfpXW4q2IhdXO4bz5NZna/ym4aVO6PiGIA6HzR2XL1WnVoBPN&#10;xe0t9O2HtDbmdkmpkPmIBZZemjGiZXK0z+ZgwKXz29Q7ewzShKz2FC4ymCLA0fEB6+cuMytqhutD&#10;Eik4mpywPezR1xJf1Zj1nMGgh0NB1dB4Qak0ixDHBM5akoHBq6jnK4riw0GvXwkPbdUUhvRgRf0v&#10;F8fupjZdJ5kQoGR0li2zcdI0xWjNoL/G4XxC6xekYURuDevJEUrfJRMTbPM2ic/IzHnW06tUvU1m&#10;420a4RBpQIdNgnNIaRGiBlpq6xEOxuc3aeTzhHqGaCb0Bydk4wX9yYRiMou9kWnLue2M89uK8Zpg&#10;2INx35D1EhDQJBK602wIMagxjlFavPNUoToLKEw7MO492PhVOoH1oEcLZuU98vQmo3SDS1dvcDwv&#10;sXuH7Jf7ZKJhVAeOZlP8zeu89NVfoC4qstOCxfEBPevZ+eguly/fIBjFfHpAVk1BZNhgyHtrLDjg&#10;VDwi2SrYXD9H22pGSuBci9YSo2P8gPe+M0UYRJDk08BgBr0JJH2QwTGbNEiXMDt4wvpGyutf3mQ4&#10;3qaoBrz9zhMePT6m3xtw4dIaLhnxg/ce8vgH96lFRpr1EB5UAKcyrJeooBFpTiNNPDiYDEs85C5r&#10;Qnx3K7ng8cGRKI3JjmjNJtnimCL1vDxa+8F/841/5Dbz/R+Z0XYVKp955xDNHNvWuBBF6gLB5toW&#10;B62nceCkQCGj+cX5GMohFb1+wgc7Ez76ZI+X+55an2K3Bkz2T9FJxnCQUpcLbOupypos72FUwq1b&#10;zzPe2qI1CR+/+YStUcalC+e5v1/QHky42NfkaUath0x390hU4OeubvH85ogHB3O++e5dnOoTxDHn&#10;Nzb4+c/+HIvTGbPHR/zghz/i7Tt3kXlGXZVkWR+CoqxqjE66bCgbGRsRgYRY6pgQHdsulwYwlg49&#10;wbPg6yxBfVn8HvMTdQRI3aYuhQS18vmtNvEQWIV+CikgyNWmfSYed13+VFht4oiffS5SqbNNWCx1&#10;cBBJAVaF0a7rQ10eXmO0whL4sRoxOudw0nUhtxrbXaelnmg5rjxj3SDNslUauhSR4Vr+bplK4n3v&#10;l87DqNnSQq8yp+JTfyalnjMNEyLqwaSSaG1WrJAxhme7FMUzr0nEXDKWfRtD09Qdc+lI0vgzVBeN&#10;44PHthatOQsj7e6jZbXOCmA9A7zoGL7lpIVAN2mI+VlpmsYsTSFiXlYSX9emjW7pumkoynqjb+rf&#10;WDTVD/7+3/vP+bv/5d8H02Vf/ZuRYP3FAdaSuYJ4Aa212I42BCKr4KE/7N+pZ5M/8M79pyLEXV8q&#10;tQpRXL6hpJTUTdPdJAFbt5hU8/nXX6YuWz559z7n17c4PT0hSRSXPnWT4skBycxgasfm81eZL+Y0&#10;O8ccPd1HP3cOcXeP2WfOY11DvxLoSY3/8Antpy+iDydUX7xCSCHZX+BPS4rNBcPNTSaLBSK1NE2B&#10;pybNYuaUMSmDQY0xKVK56GCQgkaBFB4pAlrHcQ14er20CwdsO2oYisUCrTWWEqk0SsdPKQWS0Fl+&#10;O1CAAO9wdKeMELoxosBbizQyhi92NxddOJ1cgor4QrBcFOLLEk8YgYDUSayRCY6W5IvOc4lmcX+x&#10;CCRZPk90+nEyWPsFNVrHNJbNDU+mTdRR9DLWB0NGo3VaE7CuQDw5JUVw/9EDbj53k+dvXOfJyYyd&#10;wxPGgx7Hp6f0siy6PdqGFEHfpIi2Zijh6o1rSCHYPHcebwRaelKV0FZwXFYIAi54XFXRHw8QRJF5&#10;HPvJjxGS4WjMt/75n9S/+lu/diDV2YnQubPG9iWjpdQy+M50afeQZQlpYsicp68CrdJ4qxAqkI1n&#10;DAae7MKneXr/I5pyB29vo0NCLtbomfOQ3SAbXKJypzTeQLKOC9tkSQa2oVkUDDLLrL2IbS3eNcyz&#10;E+rBKa5/TFib4mzNSPcYbPRI1hWyV+OShjbuKSAsJsxxThB8C75CUmG0BWFBeWpihtlK49AdZpQQ&#10;GGUINuCcxMuShfuEG9dvsZ08z2LeUNqnFFWJLeeIWcOd4xkXfvErbHz1i8zKktHJlPnhIRRTqqJk&#10;7+AJ1z/9Aq6Y4k8OQTf4cYZ18HTxmJn+GL11Ql/FE2iaJ7imgMSTpYok6UIbvYhOTwyFX2DWDP0S&#10;BtNA0hNUhadatGQmY2M9cPGKYG3zlCQv6Y1v8tLnf56375S88d5jijlMaphVnpAMCWjmVcvmqI9v&#10;KmoMJs2QvR5eG1oRnblGGZqywiiD0gbojBGKWCqtFL08Y54E0nKG7J1nyOz/pu5dY2XN8vOu37q9&#10;t6ra13Pt06dvMz090zNjj2diz8SWE8XGMcQYx0QEkshEKAhIJGKEMBImCCWCIBI+WMgBQRAQhFAi&#10;Q4gjO1aM7Xg89tzs8dx6enqmu6e7z/2cfa3aVfVe1o0Pa71Ve4yQ+DBtiWqdPmcf7VP7rfey1vN/&#10;/s//eS6Oo/zUzuFNZm34ol7df/2ONB/2ymDqCS504JKeZX5+zv7hjbRBxUBgzL4DF1KwvNaG6ARn&#10;XvL5177FS++7BrFH7GTGYdFzcOMKg9bE4KCsEErx5OyUYrDEEHlycgZKcTCbcnT/CdEJrj/zFHfP&#10;j5Fyyc39XbTUROsRPvLU/jV2d65w7eohD05OWduGg509vvbVV/nkJz/F6++8w8P5nFBW9H3LRJf0&#10;g0UrkdhCJDH4bBkTtrom2Kw9ciM0JpkmX9rsEpMlN8BqdDWHzNiE7RS60nLDeo1GoGMrV8Rk6Cnz&#10;eyVQsf1BUmz/XQrWTtOHly0chJIbj6V0bNv2XhyDnRknB/MwQgZgY1qAFH8A4GTQkj5/nmTL7NrI&#10;zIkct6WjxrmQIpzy+lWURfKBcz6HKWeQKkVmm9iwPWOG4XiyYwhZkM9mDRyPFLIpqlJcdqsXemQV&#10;M9DNbb/E2KlECIzAUpDJkoAQKrc0t+DVe0ffdWmQQCuM1th+SEayzm4wgA9+wwmELIGJIltdZG8z&#10;pVU6t7lVGGNyMh1sl49F0fWWdTv8Cz7yd5jPj0WAKBK4UlLh4rurv4LvAMC6TIWO6FfrbfDjgOCl&#10;lz/GW9/8PFKIT0f4q0pKo7TCuj75jY95UPk9kx1CmkwQUeDDgJmVfOT7P8Cb3/gGT84eMyknTPZ2&#10;sKsOf22HovMUDxeInYZGFciDXcT7biK/do/uySniB17isNnl9OIR3QdvUF7bQ33jIfFoRftHnqJp&#10;avQs4qNCrgOLk1PK5w/ArlBovFuxXCyxzhECFOUTjDGUZRrHbZqawyuHDL1htZpnEWYyNSzLktEc&#10;jZgiVBLy9qhC5AovmbCWRZEmb5wlBJd77pnKyg9jzB45MQpCFBijkUKnhy1kDZYQaZoDMt3NZoXb&#10;Tl8E+hx4WZYTZN/Su+FaCOHZw2r69q/+3qf52D/3I3Gw9vdVvfMXJzdvE4qKVTA0TcNKCnb297l9&#10;8zqTpmKoroCIFBdL7PkTVqsL3vrWW7zw4ks8ffWQs7Nz1i4wrC/yfWKoREQYg4qRUitefv4ZZjpS&#10;Vw26qgja8co3X00O21efplACbxOVXZc1MgtHiaBN0U5ns6/LomQIgT/75/98fHz+4ERlajlVkSnn&#10;TEWVWdKxWk26N60UwWiM0ZjCoGqNcBW+86ACezc0O9c6jF8yLCMvfvjf4uTJlzl9/Hnc6gHaH6Pi&#10;HGHfQq01td1lEIrKPIvnBsIdIoopK6kZJhVTUXNx0RPchKqe0neHzPUOddESgkfuaOJkhpvtE5oZ&#10;nVS4AIVLLsuF3sH7gehagluiREtZWLy7QErPJD7B+w6lLdL0+LDAhzmIDiEdwZ1iZIXzHtU4Tt0d&#10;jHqK1UXAuSWPFnOmnaSWO1z/gT/OrT/yUfyqhSdPWD++yzpK+uWcB994nf0bu+xcqzl78Ig9pTFV&#10;xTwK1v0TjrqvYes7TKcDxuwQg0WqOUiDkAptBEom884oUoCvUoZpNDivWIQ1qnawL1nekAztQFUF&#10;bjwH+/s7HOw/TVPfBv0MnXmOJ+0bfP3JKSoOxChQRtKvziknOzTTCWsXMfUeUlVJP2YKojbUdY0u&#10;a1yIVORoL6UJWeujMzNdGUMhFWqwnEnHrhbcWl15u7hy/Oa+7PgH/93PPn7pT//V35wOex+euzV+&#10;0FgvUapERFivLliv5ujmEBED0Vuis2z0N/kZdWuH0SWffuMBP/rCMzw7LZgZhb5ylTtv3EOsSg72&#10;dgneYak5b9dJbNy1GFUQu5YiRmw7MHhNrWTyCFtbLi5OUIWmkpqndg+gH1jPz/FYbkw0E6lx6xv8&#10;5uc/y6994bPcX82ZDx2yNhhECm3PIb9CqKQ1iylzM1krJPYnPXcigXu2jETIAGxkamDU0oi8G2wL&#10;b7bLV9JKjmkZYuSu0vp4uXAMGwaGjebJ+2StIHOuXZJWuE2bT4h0/426nqw73wCpEUBtDC8zqzQy&#10;yCOYFHlDGzsZ29ibbfux74fU6orje7P5HEkwn5qao+xDG0NRFHRtn+U4JgHtfB5T92N0r4/ZYiJ/&#10;grhtZY4SkvSjEggcW2tCymyfEJKOLrgRwW0HAdT28/fDkPbpEdiJtP8nsOWTAXRmHEf9nVIqyRry&#10;PhVjZBgsEHNcTmpxpnaj3+jxxq5WzPucw23vgexB1g1d0uIJQT84Oh++Kyo+Unv7awUwKIMOMX2u&#10;LE19N1/fkRZhURTJlynfRGOPFgQejcLifGSizasycCLgRgwh+YSMI5hsb8IQPEql2AMVFV54epbM&#10;rjT88I/9MT75y59GVQVOSJT1mM7RPHWVtRSsLxZ0j06ZXT9kfXSOePYAuhYez9HLMwp6uhev4Y/m&#10;VDcPWdrA4TLS373Lke0pn7+NnNToI0GxsLj9ksPdGmEarF9jnWOwjkAAPFVREIKnLAwH+3uYQicR&#10;PMnQMkbyqG5BoQoi4K1HlSV1VROiQxDwLgVaSkFKTVdpmnDrDZOFmDGmXD8/oHUKco4+bNmtDCBE&#10;tm0ANsAsxHG5yCLaENgzmsEJ2sVAQU8xa5q1r15adN0n/8rP/g0+/0M/CDG+Ogjd2mpaN1cVO2vH&#10;wf4++7v7fPD9L3Pr6WsILfC+wVf76KtP066XTH1kcTbnlS99iedffA/vu3WVh6dz+nbK0bxlve6w&#10;Oy317hRlJDI4KiNw6zkUkre+dZ9+dcrOlSsU0wPquma5WGFkQVMYZJQYlcSa3nvKunqsi+qNqBR/&#10;6S//NH/3538OZfz9GHUKWM06BhB5E1cj689W+J6ElDozWr7QoCYoZdm9csCNp59Hmh4Z7oF7m0eL&#10;/43Z7Ht4ce/fwfVrzhaf5fzidxn6M2Io0TuO6E6xfJMyzohrjeg0BRptdgnrCTrUmPoqSyFoJTRK&#10;EHxD3wlMvUtdT2gmu9STGS5ErLM4rUErLvo1MYAUExAzYhB0vaTvO7TWrIpI7zqwDtlHYrAoGSlK&#10;nYTc4R4iDLhhjpRr3rwYeLQyNBSsl2fsxh3e84EXObh1C331KqX3rN96QHfygNYtWFrPcn5B7zwf&#10;efkDXKzP6ENHqyccDZJzXqFXj4g791BmgQuBQgrKKrlBY/OeEyOEJDJHKKQqKYqapTsBVaObHSqh&#10;qEPF7jU4tD31ZI/plefQzU3k9D0Us+sgNWfLJa+//Ru4OBClwfYdpYBJXeCjZbADsdzBFxMCAicV&#10;yhhUUSK0YbAWZz1FjqnJhEMKXUYiCSnmI0ZaBMpW7DYF1X73O//oJz/5+K/840/wXf/SXyNM1r8o&#10;l/rf0FU5FUMD1QxhO5wb8N6yXp2jVY30EiEMwVuUqZKRoE+TwdrUDP2aLz1a8U/eWvBnP3QFfb7C&#10;C4XWkWW/oBk0RmnsMLA4P2dxekYpS3Z2D7k9m1LGZAFzvrYUBvyw4tHZir26Rk4PuHv3Lo8en/DM&#10;9etJz3Z6ypPzc7515y6/8/W3ODk+wXuPMSVVL6mqMpt/phbUpJkgpYFNCykNPiHYGGOCIMrMlWSR&#10;cozj0E46v1u3dDaGlqMGaXyf1O5WWwZGbHVLG6Zs5GSETKqbEaTlzXgDNEQCFzHmTLyQfa3UyHrB&#10;5uJLsTEtHdfVxEpt9cMbQLj5+WLc2JImim/fz33wqJgYI5Wz/QZ5GVQm2cIWRIjcRvMbrVfIE5lS&#10;S7xPmiytkpZUyWTiGgKb47w8pRdjRBm1+XokSHxm0bz3WQuXt5EMUsPmfAqct5s9X2uFD2SWy+dB&#10;tm1Rn6ZDzYYFc9ZtALL3yZbBb5g1Lg0QjBowtWmnku+UGMMGrMXoNy1S5wP9YHl4flbfuHXtw4/f&#10;ePvX/tZ/+tf46b/+nwFJy+eU/38YkH6nX98RgDUMaRz1crWR3N1HkDW2D/v9GOJEm8QcWOc2Aj2f&#10;aXGhkinfKIZLY7QWWUe6/oJnXrjJd3/su3nlS6/TRyiuTeHkgouvv8309lRKMeUAACAASURBVA3W&#10;+xXl/VPCg1PC9Sly0VJ+6DmG5Zpz7ahfeUJoSsJzh/iv3Ee9eJP50FJd20W+eZ+ds56FMfimRFzZ&#10;4+L0AZPJjKKQeAllkaqIKAJIj4wGIWA6bajKIjv2ig1jpWQaLzU6PShKabxMI7POeoR0jKPBLkaG&#10;Pt00eUnCyGTAF2Lyxhn9RkJIxqTeR3xIsSY+RIzRKKmJ3ua+fLpGka3Qc/ybGCPLoSVQIM0u0rcM&#10;toVgXlJW8Pbrn+LkdEUzmbzRW/94HcRze9NddvbX3L59m+vvfz83Dq5jw4BCo2VFMTnEdQt2rt9A&#10;3r+Pry1tt+TrX/kSh9eu0Ozsc2V3h0fHC7puYPA9pQIbHKUW3L3/DuHimMePT2i95OMffC83n77J&#10;yWqgbZcpIsFbfFAUKjGBwzAQRaQsy8/LwP0gFX0ALwR4fzfGGKWUYlyUxtc292tjI4iUiflTWlOY&#10;gokqUgyID5R6Sj+8wN0HF9zYu0N5eMrVk3N6+c841V9EVh/g4Jk/xlPFT9Ku7jM//ybu9A6yuE/n&#10;HoMWFDKCWNNbB7JHqyXOBQgTCjGgjGMiJDJM6DxEP6EKuxR+H9HuYX2BoMEU++hQo6whIpG6wiNp&#10;rcUFT2d7KlUx9DMImqKoKQoN0UMM+OBo2x6qjyDDBdEHzhdL6pnitBM03rC3+xzfc7umrkBHizh+&#10;xNo6zhcn9G2LxkDX8eWvvMLLt57n6MFjlqbDNA1tOeUoCNbiJlFNEOpWFig7JBLnG/ANvRiQIo2O&#10;C2kQssQHDcGgfUXvr+FtwTBIHJGh9Oj9Fbp/BEWk3rvG4Y1nUFUNdUCKc3Q4w3ePUF0PWlGblFtp&#10;A8iqQpcTfNY+FnWTfN3Im5V3GFWgSo0SClNWySQ0pPSE6FMrom4qgrNMOoVVJ9i+6G6bvV/8N//x&#10;n+JXv7ziGd3QBr5a1MPbRVV9qF8biqJh1EESLV23ZDIZUKJEETcbklQKKSI+eiQlZfDM/Yz/6be+&#10;wjPV+/kTzzb0dsCGljZ4jufHzKoJ54sLtFLs1A2iC6yfnDCIgUpXXAjDaWfZK3oO9q9wM06o/Qph&#10;e7ph4N7ZBa8fr3jltTe4//CIk9M5zgcIKzySzjt6BoqmSvlvRYGRKXQbkkZNSIl1yehWGQPEZJ8w&#10;tvBi3G6UQmQfxLSpbycJM92egVDM773NuxMb8fYffJ7H1thGMyQzkwTIDVsSMsgaWbS4WR+99yDT&#10;mstoDMoYD7MVW4yc1shQXV5PRt3QeDyJjclgjKw7EvkYhMRnF3q1aU9uQdr485KeTWCto2s7YhQU&#10;pthoqARsgFBihzTWDkmTFSMbnPdtQvcs65EwWJsLyoKu73IbzjAMQ9q30uaepjhFViJmHZpzLndo&#10;0ucd+gGTfb8KU+Cc27BYkKyF0n4WNlqtkRUcwduIJZxzG5nLeD7H38dJ0xi2xq1knKGypYMPAVUY&#10;zlaL7/sX/+Sf1G8+eOgkoJF0uQB4t1/fMZH7H3yFTX9zwKMpQ4sIatdpWbgQCNEmHxKh0CbgO4WP&#10;Q9KFeBDaQgj0wmKkQQzpInTS8t5PPIe4Ivn073yOZ1vDeamZ7O9zcXTOtDmgvTEjPnUF/WSJeO1t&#10;wqSmub7P/PERfN8LlEISX3tMu1hShj30zoTu4THlB5+nMwb7lTeZ3LhKVIapL+nOeprZFGscNq7A&#10;e0pRglUMKhB9xFQVQuvkri6SPqlQqRLdRAuQdQdGZidQ8JhxtgUVPSL0COs2i0hrs/meUOAc0Ttw&#10;AxJPe9ESdI1QIKVBIYne43zSfnnv0Cq1GccePIwPfiD65JosYoB4jpUGLBRqeL/YLQvhVgOuwkv5&#10;UEperRDPWRvxsz2+94d+CIQg+hbXSVRUVBNBKDyDOKBTil7M2L37JdZrwXIpOJ8/ZhD3MIe7yNIz&#10;+CUX7S4zO1DWHoTh/uNT3OO3MEPP80/dZqfZoVyeUHtNNCmWow6epQdRBgYdMWJCGE7Dzs71f7qv&#10;L+yDJxqLZuYtoSzui0hrjGlQEl0WWVgqEDJiVGIJk0Yue45BzjwTBBFRJuBlyWK14CC0BP19fOOo&#10;YLb3NZ7bfQ3pBCac0K1/idOz30bpD7O7/908c/uPMjzzU8i4wveP6Nt3aFdvs17foxqOsX5F7yqk&#10;TFEgVSFwfSQwIKWjnAkGcYq138K2BtEqjFDUyhA7QCi8LFG6xAeF9QoZC3Q0TIRB+QLEDYQy4Cq6&#10;rgEzRZkZUdXQlFRC0Q0Vbb+CKFmfDhRa4IzlqPc8bgf29YSwWhH6Ja5b0a2X+BDouo6vPH6d2a1D&#10;zuKaduXRkytQPE03uU5bNpwvGxQKLSRKZN+1HoqySFmHTqFMGilHCoTOHkAyuc2XoU1GvI1mcBEn&#10;OnSt2L0CpjDsXTHsKo3UZxScod3vciEszmo0KyIG7wVBGoSZEs0MJyqiLpFlRTQ1Wum8EWmUKnGI&#10;/HVEO4sxmhgi66HHKMWkqpIvGwprWmRfcmN689HhTfvaWh7w4Be/n6f+wn/Jx5579vh3X1VftlM+&#10;tF6u8O0KA8ggUEEhnKZdHtFRMBT7FIdTolFEkaK4YvAMhaTya2oveBTgb336Ddj9Pr7/hmEWHEvv&#10;MEQuzhacLpdEodHrQP9kThkkXkmaGxWq8nzi2R06f8DCzVjbllN36C7avb9/dO+3P/qrrzx4+eze&#10;A4SP9CISYouKlj4KnHcUOntURZE0a8ogtdkAJaEUkCK9YmanVGZStE6tQx9Ge5nsdaUlIZQZkFza&#10;SNnqfiAlN6TN3eODTVPPWdM0to4CSYOaGK7thiu12hpVCjYtQpC5vZc8ppKBZ86pzNOEIkL0IgUL&#10;Z72RECIZeMaUCzmK4FP3IOvGMpDzPt3TBJAmu7eLJIlx3iJVIIQ0FRci+CG51ycNkqTrOgpToHVq&#10;BRZFmY+V7Gafvi/GmJzxpc65fjGZULvky2dM0veOLFUkYgqD94HBpnxO7wNt2+WWJQx9smywGSDF&#10;GLFuIAaoqpJAOtdKJFlL33ebtuGoIyyFxIdka2SyZlfJdD28cwRrwSuGrkdJSWsHqqpECMVqtUJK&#10;gc8gtyxKQgBdmQxOBVopVKlYRstOH5nVe3gnsUMk9j2LYUHda/bKvR/48utvPS+keL0AemzCh+++&#10;BOvdA1h/8CUQSCEPpKAgJnQZcYjc8I65J++cTZEiWuSH0EBGuzGAEJGyanjPe5+jriucPuTh//5p&#10;nDTMnz2kff0O19aBt/eXVPsN5ulDumHg7IuvUXaO4qMvMu/XTKRAPHMFvxq4uPME3VoOrl3l2K2Z&#10;PP8UZ+s1zfmCQhhMWdJ1gWp/BywgM7UbIko6pJaURZm8SZTcoOdRXJnaT2NZs/kfZHHk+EBmdeTG&#10;WVj4xOjFEHFhdPNNzUmtDKYoaF2upmIkRJ8IClI4aAjpgRWMY7VjbpbYeI+ILKQn5jZNeu2DKIQQ&#10;w8n5OXt7u70pis+Xdf2nVqslRVkw3ZmxWK6IMU/tCJkElEqhyxqmjtgPPHA9R2dnDO2A9wMEx+7O&#10;lFjUPHgyZzVdExFY51HasLt/wPL8PpVJdgpD37NYdBzefi+GKWfrM8qyYC3SwjdBwcpQ1+pu2YhP&#10;dWGPP/fv/iV8AUNlcN3qfhnLcyFEU5gCO1jarkUKSd3UmxbDODEzuiZDuhxK9gx2jtSOKAqEdihV&#10;UqgX6c5r3vTvZW//sxxOV+yG67ii58J+mpOTz3P3Sc1B9V6K6jmmu9/Fwc0/jq5/In+uDm89wt2h&#10;bRe0qyOG7oi+e0zfPqFvTxj6Cwq/SBqd6CG3pUNMdPrgA6GwhKgQQuU46Oy7EwQySgIOYRUETfQG&#10;EQu0bChUjVYFS7OLcFnTFQxRFGhRY0QNWvKFh4rZckphUkSN8go7OFanD1kvzrjS7xCUoK0q+r1D&#10;1NWnYf82XbVPJ0rqZp4nb9OkY9/3OTsu3ZNWDBjShiGiRKHwNjO/IjDXh0jhwC/p+2N8f8JuccHu&#10;bkdpFMoeodQ5O9U5sR2Ylfs88FdY2LcYStA+t4+UQmqNNAVKlwRTIkxBSGFqKbg72wCQNwLkOL4e&#10;8HHLYMQQiHJctxyVFlTq6MvvnV29/+rRfWDC5HCfL3ztK0EX135davWvVU2j2rXGd1mj4iJIyeHO&#10;ARdW8Gg5IFYthWwYnEUS0BIaXTGomqAihZA8WLT8N//kMxz+uT/BR5865L1dRz941kayt1PSrwcQ&#10;A3pnio+eRgVaozj2FU9WFe8sJPet5IndpZwedN+7dv/t62/c+bf71cXLIa6wLiLLEhkUCIOUFmNU&#10;DliWKGXQSoNIrSghxWZQaRzXVxlsqaxLSgM/pAJybOPF0bFcbdicrQhpq3cSIr1XElibjcB900rM&#10;/0YiCFkTNYbjJK1OnhwMIbMwYXsMm9L28tK81UJtROCXOjPfvqclZkrILbAYRd/pmLcUydiaTCbP&#10;o61D1hrKcfIx5r0g3bNlWRL82LrbWlE46/A+oHTSkbo8OJEGd7at0o34Pg89CXL7LoO/8d6OMdJM&#10;GoL3WOcy20iyI/E+/fyse7o83RljzOArXfeRFDDa4LxL/lmZXfIhF7GXpgbTMFwS7lubgOAwDFRV&#10;lf9sN0wVkHV3l69HKpBNUaCiZoiOznaYIv3dmIZzsVo9PTHljzx58vj1n/n3/z3+5s/93LveGhxf&#10;f2gAK00acDtBpLjpi8vc605CQbXJnRrv+pARt0CgdHqwfBgwpeapp6/iq+ssfuAl7vzaF9lrrnJ2&#10;+yqP37jHjQs4OX5A8dQhet3SXD9g8fgY9fCYnaZh2XVUV6+xMiCWHd285eid++zu79EtlkwPdgjO&#10;c3Q659rkgPW84+bBPlL0KBVRURBFxDqHKdJU1PiQIbYP/kidw7Z3vMFa8RJLGTft+vRl3uxTqoQC&#10;JRGozRirjx7I7chR4xBG8WLYALuYTddGYz4gbQ75gYn5Z27AYDr8QgipBZIf/rE/zTde+SJ9u/xt&#10;7Ya16GQjlKKoaox1SJMWCKlUAlgIlCkQzQRpPWq2z8F0Tag6OtGhBosaerQwTIuStuvo+oHpfoUu&#10;ayY7eyyVQUroBssrX/0qh4clHzy4QSwnGBXRUVAog5YaZzSiegL+8Jff+9xPvfHF134JX6QPUWMY&#10;ymIOnHZ999RgByBV1JeW8m/TJMSsVRtp+kJMUaJFa02U6cGPckCoCe36Fn09Q3XPUvAKsvoUVbHk&#10;Slmxj8SFkoX7XdqLLzM//nWknGHKGWV1laZ5gbp6mpWYUjVPsbf/QbSeglI419EOCwbXohZv0XVL&#10;luszun6OdQt8bEEMONeh29MUjDq0EBwSjxjBWHTZATqAGIhiIMYLfDihQ6KiRLgl+IgM6f6KSKTX&#10;IDRSCQYEF31DLXdQsqKuakwhKM0CvTdQ9ZFgFEwDcqeA8j4unlOuKgpvGFTynolSo6TB9w7vArqs&#10;0MrQ0aNUQXAdUrjki+RalBYwCKr+HkRHDB3YBTEukUUHZg04pnJKWdd0naBWT7F38KO09yTBvQHt&#10;GbHInkDaEHVB1CWUFeiSoAyqMEiVQpaNKTCmQAafAYVACXAhosSYn5pNLkOqog/9hKGOfOvs/LWf&#10;fs3Z9z25A0Xkk//1z/L9//rPUlbVJ5ers7tBiOeENsiiBAvBWpQxtBc9RbPD7qTACUW0FoWAmPQv&#10;6wtPoKIwAb3ucGrCl85X/PyvfYGf+YmP8/KkIcRUuExLwUQqgjb0B4a58Lx+vsuX3n7C773zkON1&#10;hd67hditKWYNVdUQdvexXjArJK4sGXwSDmspGEJizpXROeReYooy2TA4v9FSoVL7yfuAQOYhp60O&#10;abQdEFFu15qQ1s/xKdz6hV7eQEUeTslThXmqb9MqFILRSVxmwbL3HhGSsDJmiYYUEhczyBo1qKMw&#10;PIOsfBjf1qoMkTxsFb4NmG2+PYMxKWVuKeYM2JgxIElkLkZ/wxyxNHpEIQJaJ4bwsplpiBFv7UYm&#10;AwEp9VZQr5L8ZtRabSYnBWilE7s1WlRk1k7mlqDMn9/n1uw4+a+VZvABO9iNTkprjZc+n69xOlBu&#10;gNu4b6UpvmSTM9o1kZm6cSJUpBOVAew4eSlTikORvLS0NnRdtxk+Sj5fCdiPBfC4Licgm9ZxESJO&#10;RNauZ7VeEKIlEvE24pzHSi3OVxc/8sL7Xvwf5u1qiKPfCluc8W69/tAAVsZUdboB5QZQyShw4+h4&#10;DnzUSiPVWIVkGCrZuJV7b4nBIrQgyp7dp/cwh1P6xZIoLJMXb6dg4scrVkYy/cCzdPePuP3yi/Sz&#10;gvZLb6Lma9wtT/CKICXNC7foXc+Dr7/ORGvqvQnVtGb2/C10BefrBXZwqbIOAzakGAEVFWVZbVLT&#10;k9mdzAsyaW/b+JqMhqF5lFeQnXDT55QChIeYY3BiDNihxZgyVY4mm+8JQRjP4Tg6HEYQOwpFxxsx&#10;bATum8mRIDcXJAGsXJuLmJG92BXIRgpxHiX0IbB7ePi1YejfikJ8sLcD0hQ00xmGJLx03uIT/ZbW&#10;XG1g0nD12rMMT3ouFg/p8Zg6teSU0Qjt6dqOo6NjDm/exgVBNdlh9/AqYXnG2dkF9Jbnn3mOSV2g&#10;S8POUPHwZE6x21CWFdpJXF8i9N0Hv/6pvxH/8n/4N8E3oCxFfQGuPl+tVm9KKT80nU45Pz9DiDSY&#10;Qf7sowfbZTFnyBVXHAxGV6y6gbq4jta7WAYoB3SMdH1FK0vO7Q/i1AFN8yvUvENtFVNxjjo8YFp7&#10;hA1Ee8LQ32c1f4VHj38T50uclzTTBl1WRNUgzTWK8lmK4hkKcwU/+zDVnqIiTYuS6/Mxc0t3nmFo&#10;CWFAyA5rL+j7OcOwxLket3oN73qcXRPcGmeX2H6Bdy3eO6xS+BiQQqOFRossJO0TGKUBFQeknZPS&#10;PASDELja4UtopUrPpkqtELcMOBtRosDoEmPXuS0j0UVJtI7YO+KgCVKidKAQNd651HIRyQm8kkVK&#10;vHcKFyxKBrROi3gIKUZG0OCnLXH3A+xMvpdre+/h6HzgH/7mz7McvkkVPsxACyrFUHmpiVITZfpz&#10;EDKBGRLjHHJBEpxH6eSbZEUan1c6WQaMehitNUYp5tGyWlo+cGX2zvr4mC/8vf+YSeho6YizGdOq&#10;uLu7t/Pli/PHz3lEav35xIBJrXjq9rN0UeG7yNkAXd9RNg1Spo3SqQobPNE7douCVTeg64bPvHnE&#10;3/2Nb/Kf/PB7qISgO58zBE80E+6dB774aM4rJ+fcv3fOEye5MHuY6R77e1fxOqVhTKR0QzEZyroW&#10;pl0TgyGKEudb6loQtER4Q1VWaGOQQlJWFULIjev36Jqd1qIRUOmk1YnbZ2p81kT+viBj8qHKeqxR&#10;ozSy+CJrfLbTfVud5NgOhMv6G7kFTBnUbfBUrlwvezltgBHbAlOwdevfTBDG7Zow6pg2DJHcMmnj&#10;+yc39S3bKeX4GdLv7hITJkUCo9YmPVDM9gdKypTQIcSlY0x+T0obyrLaskgk4LntYiTfqZjPTXDf&#10;LhoPfgQ/CTy6rAEb/bfGQaCQ10BtDMGngm2cAvSXnefz+ZRCbFgr51KgdzIhTXYSSYeXni+fhfkj&#10;KEy6si0Yv+wEn6VuWZsosqdZbvXmZylYT6wLZKkpjaTUgsE57OBhsMgQacryB+89evQ9UqvPCVIc&#10;kXP/P3By///6kkIgU22xuTBKJKv94D3epTZIyiZMyFeKsQeb2BlnPVprlM59agHtcI595x5KBNif&#10;ot+8j3ce88xVulVPdbjDwy+8SrP2iO+d0i8uEEYRXn4afzqnfTynLg1z6RA7JeH6hPpgj4W7YHnn&#10;HmWtWbYLWjtnCDd4+tlrSBVwvk86DFVsYn1grMDYiMt9jMgNI5IfvBEEidTol3nTTJ4hYlvlRXGp&#10;3w4upBvLOb+hYwcXN4Mu2zZgQIqkKYpiK0gkaSL/APWdKskoIsRUz4lIL5AWJH0AVVZce+bZJ+en&#10;x5+rq+qDq3WbFkqlUULjbY+LKcYiLXGBqBSqaVC3nmH99kO4eMJElcgQ6Z2kKkuC7pGDh2xHYUNq&#10;pV50jm6xZrHueXo6ZW9nihZpUrIyEkliGEIAFyxBD+go75kwwXUKRI/0gmm4yt//1X9oP/7xjz+a&#10;TlNuG6SFdRgGZtPppkW4oR5zW2FjfueXoFZYPNf3rhB9iQuegCeaQBEkXikutKMLL1It96nEP2Om&#10;v8hMNNQna6AnFhFbCYTRTJuKxg3E0BG6iNYW5+Z0a4/z32IVPseZ9XjnCXqHNGFm0GqKEjO0mlHX&#10;e4Cmr68Qo8QUNaaYEKJBmQP295+nqaeE+OPZ0mMg0OPcim5Y0A8rvLc0Fw9p10u6PgGz4C8QYk2I&#10;K7SKrHzAlJIYOqT2CGHxrqNQCovD6VQVqxhRMeRr43BhRT9EVJgkzZsQKBGI3hFjDzGZQdICMgvv&#10;BVgCPnqiDMmHqGvSZJRRyEITYoFUBzT1LQqzz95TH6Uo309wLWcXv89//7/8Mp/7zBzEM7imBzRI&#10;TZAGLzQhfx1FatdkenfjQTQKzcf8TqU1jJ5yWbcYZaravXMsujnPT6fHH9orP/PC3nVeC46VqFCx&#10;wx+/ydfOnZ3OmtekUj8hlEaZguiTrGCwjqP5nGr3AEdkurcDDpZdR92k2JmikrjeIVRF26fCs/Yt&#10;opjwG199gm3P+MSL7+NKMeX04ow3Hr/Nl996wp0VLFTNnhD0zQQ920U2Fd6AFxGtCipZL8pmcqJN&#10;IaTSuc0jETFN11amQlHTNDUm662KssznLPsuRdJE4SgzyNPOYwHtQ9rAxzUtrUQRnEtruN6KxDee&#10;VllbhcihxpdbhlIiY2Lhx015s8dIiYbN2hguT/3FmIBZ1oKN6RhK6i3wGz2worgEkC5FwF1iX4Dt&#10;n/P7b/6OsX08rviXGTeSplDpxF45n9mZZE80tjPHiT61STTJYNY5lLRpAi/bSow/F0DkdlwSsad/&#10;q3PrO14CNTKfP6V0TsMYI2xEaj9m4Dsa/46+V5Cm4kcWKGaNsQ8+ad1Eejast1RUSb+WLTEESfIi&#10;nCTGEQRqVus1Wmu6bthYPAmR/K6QcgOyTVGk+3AzgAAyF3YhRIh+fXVn+hZX9qdelGhd7UcXdnRd&#10;0Ht3WKnixz7/2c9+7j/6mf+A/+Jv/1f/L0jlO/t61wFW4kqysDGIe0KMbcEEmuxgs9V98jYRPt9I&#10;YUTcLrfZdNZpperG50mE2giqaxNKLZkvFuw8f4vjsyPk24+hKbAaJreuUdw54eSb7zA52CUsW+SV&#10;Gd1OhVgs6fuWRtZcXJwzl2vunx7jz+dUAXZ3a6SCupBcnJ3Q7tfsHczQZUnbrZH6UozBZaAzPpMy&#10;mZOGEBBxa7o2sk0ih2SP9LnM4k4hUtSED6kiTJlZKqPulJnlnSOSQkxHViz5iLg8Eh3IQ0/pWC6z&#10;W3FksBKVFjdPjAQhFgiV0kmRvPyh7+Jrv//5UJri15WUf5EQlUTmZPqkD3POogijAghECj69ONil&#10;+MB7EX6FPnlEUIKgRVrEZaRUgmldUZUlO1dv0Z4VvDJf8vjOA+pmxvRaQ7AWERxGBhSeqtAss44g&#10;qildHIZJ3DlSIlLgibGhYI05+BU+9rGPYox5a7lcbnzJ0oIhGKylrLeAClIFeFkjEPH0zlI0NTsH&#10;Mwa7xkdLyC3MQk3wco33OWxUXsO2P0kbvp9F8zq79h7oJ5TFMYQ52jtKWRHxhDDQljVKB2RlkY3N&#10;V8dgB+g7j+QEa13K6/OSwcLawXwhcZn6DyGCTCyNCxIfBVIXaFNSq1soU1NU+xTVIao4QJpdjJlR&#10;6R30/rPoPcGuTqP8QmmkUQQ8pjBMxAlCa1ZdRxAQo8O7lsqAGzqUS8Hizq2xwwJv5wS3IPgVwacI&#10;qRR94VO2pu1QZkBphZCklnE5o9ANUjVIPUWpCUU1w+gKPzmgMBOKYgdT7KH0DF3M0KpicIHZ8SMW&#10;7S8zt1/nU5+J/MqvL4hyAvaMoCsQBVEURGGIwoAcs9kEUmRzSUDnVrvIehh1eWMlj4xHgSRpi9I9&#10;4tg3U27v1vduHV6998ReYHBY5dh38Plf+Hu89KM/RV2VrVJpoCeS8i6lSPoWLyKL1QV90CzPTpkc&#10;XOOpw6eZX1xQNVNE6FGyIMoZC9czm9YU7ROCswzC8Ev3Pb9/9DZl32NDzzoMDIOnKGqmRnFhbmL2&#10;dlCTKcKU2FzfGa2olYmHVRXedBHKgmqiGLAY02CEpCz3UUpmTUxy9k4boEcpwyjaHgHVWDimdShs&#10;A5bjyCqJTYE3go64AV35tVk3R74qrW0JyGTYI2X2mUoA7LImBxIT5EOa/BxZ/EgGS6TJxjEmQ24Y&#10;LXlpM79scMrm+Mc19DLoGqfcvs2agW2rMznWb0Gg9w4lRrPjDHIugYixHTnm7flNGLHIDKpnvV4n&#10;09GiRKhxuc2TlSqZcOISK2syuCHvLVrr1C3JDLjzScQewhZU9X2XkiDGSfUQNkAuWTVspyATaBOI&#10;mNqG2mi0MZufF4JPiQhZ1zjqW5MOzG0KGSC3B7dEBcQU+yUTIC1MsTnGzVQiERUi0Tp8H1554drV&#10;f+VqU/GkdaGazP75EN3fcS4US9+ipfwLP/CJP/oPlmfnXxstsN5tDutdB1iZK8nIXNwN0AkpqojI&#10;DEGahkhDRCGTLemhsINFyPQO6WLJDAYEkB4Ch+Xg5iF3rzwirOacPTpC39ghnl0g751y9vw+Bydr&#10;7HNX8f2S/hv3cCKis4P48RXD4WSfV1/7Ku98/eusVI/aLbg1naH2dtBFxe5sRgyexfyU+2/dxw3X&#10;uHLjkOlkl5DbTeOFh5GRHqnjdJzkClhumK500wbvs34gfc7kWXKpKiuqHHkgkSLlOhEC1lu61lLv&#10;XQXExtdq9IYh96mJo85gXCDSEW4qv5gXrks0+jjqSlAgFIO1KKWpjPydqijetlX1HhfTAIKICfGG&#10;4IhuQISAFlmTIDRGNey9/308vnuHh998g7WRNJMdDlBMjKGqCiSeF7H88AAAIABJREFUrmvZN4Zm&#10;tkeze0DrBXXRQAi0qxWubymmIMkZjJE0qrw+oaqqdeiXj0Mk5bPJNTYKPvFjv8D/+vP/OULwjhAE&#10;rbUc2wNa6434diu8DET8huL23uGCx7qKvSvvwZQzuq5HypTILmWBix7pSgRrQmyJagcnS9bxGsv+&#10;No/lgHYn7PenVPEBZXxEKI+x6h0GWmosEQ1BIUKa4NFaoMuQJkADDMpR1yObGXE+4FxPJI0cO+dx&#10;vgeRxO7Op+8hQhzexvWCYSHxThC8RFKgZIGUmhUeIQza7ICoKcpdqmYPqUrKqqaTAl1OQe9g6gNM&#10;tU9RX6EwNd4EhvUaaUpU0YCqCEgI2flZiMT0xcjo6DwKcoVM1fFmAc3XQuRNQkCefFohgiQMHuks&#10;0s7xF69z0d9hubzPangd2XTMdm/x6huCJ7aiUEc0qqYNJUIXIMdfBiE0MiX4pmIgkO1UkobISU9h&#10;DC74zcI/ZoCOm+vlcf9n9w00z/zT//meOv7x+ABbTaHzHKuWMjxkb2eGEvJtLbUvi1LFvseJNJGG&#10;dUgiVw4PeefxOTIE+tWatvNMpjtED2bSIPvAqnWUsxldtyKaPYyxiGDZiSVD67EYKCpijNSFpKgq&#10;nBBMdw+RVY0TGiVrpKqQRuOkoY2c7cTFUhslnK0wZYlpHUVRojGUuqCoKsqySBE1YZQYJBlEzMVy&#10;EqDrrDpIDL7LI1qjjijZoWQ0wNb00o+g6JIWZgOoSKBMCoXUKhuMpnVty3aN+8vllmECMiFEpN6K&#10;x6WUl+JXEjhIoG8sesWonGBcLLdO7KmvJvKxb87FCDLH78lfiJwNO2YrbnwMLwVVew9SmQ0I3eQY&#10;ZrDjfZoI3FgWIXNaR0zMnsi2P/mzhuA2x6RyhA958tE7z6iL2oQkI7J9UMwWE8nTKoRLHlRSpvTn&#10;vJun9XNsZSqEHl3st15kIbOWwzCgCrkdrhoBbmYildL0tsOYFJ6ephy3N4IQCSNs/QrFBuSLPGTi&#10;YqBEoIWkErJ76dbTx/P1ct0+OsEK+VulLI6Wq+WtyWxC3w8vFFH8cYn82r/6k/8yv/CP/k/6yzfe&#10;u/D6Q2sROucQPj70iAukqSALDWWqxK0NCO/SBQ/pgiefDJ+9Lsok6tu4+KaLqZ1FljVPv/QCYXWX&#10;4dEdutVAqyX6+WvI+Rz/5iO63dvMZjPawyWz993m6I13ePzmHe7YJ7zx+C6r0HJTGqZVydVpw5RI&#10;1GmsWJAQ+qzZwXYDD+48xjrP3pV9pntNWmxCTDc6SXSo05O4EROOwumNnUumwIvCbBZsRiFlppwF&#10;Ah8TBZr6/1mrJiVKarwIpLiCmG5Q55CCTRp88D7158cW4aWKcNQlyLBlzEb3ZaWUUkrn/J10/YZ+&#10;YG+3uV9X1e/1nX1Pvx7QpkztDpFsH1zfI31Im2WhQUn2BkMv1iysY4HglScPCfY+H3/mRfav7xGc&#10;Y1pX3Lh+jZ3dXQYtefaFF3n7m99kCOl95+dnvPXWt7gmpkgzo8x6t6EfKEvNiXs8L3xzTKyRjM7D&#10;+/TxlEzV3wkhriDOpMxhobmSG69NAlmeSNKUbYSteo0upxwcvAChgbjIwk6Blg3eH6XqzhV4V2EL&#10;SRARR3LvL5zB2quc+VvAy2gxMBEO/ILglgzxHWCBlMdoeYyWc7QYEN4iepeYXquTISDgg0OEdD9q&#10;o3EepFFo6VMrixS3JbWi0AWdS62EsRUaiIQ44HyLc45pKLNNxTFDb7GdRKw1zg20WnEsJpRa01QF&#10;ybZQEIViPTgGFzBGAgYpG5SeIFUKV1ZaI7WmMgd58Y+5HZOmwZTSDIMjiBQhpZQn+DVS9EhpcXad&#10;SIaYTDmd6yhLSVlEpLRUVdJayBuSIjSoKHnhuWeo6gtoawR7dFVLHSYgNGLzK9/TMZBGA3N0iUzx&#10;I0IkUOBDEu4anabmCl2gRFouY/Tpc2iBGK738fTBb10rDX/7r/+Z7O9RQSxw0TGbTEHyf+3u7Hx1&#10;WJx/ZOX85hicdQyrFWdHR1S6JqqCNukAuDibU5Y1S92gB4UKAUGHbCpiOWXdnqHFBUJdZ4gWx0BU&#10;npLkFm/LmpVW1EahTYmOJv0MD1EMSL+ikNWqjMf93v6EO05RFI66EOhiyqQuKYREFzXamOy5Nwqn&#10;/caeIBFXmV1xPrftJJtlZ9yMR3+iDUOczuOo0fq2tttGRpG96vTWJ2oczJEigfLgxuk0v2nz5QUU&#10;IbYDK+PCu/G2ykXaBjDnaxI3/22BXlqu82zipi04Hl+OAxo/w6W2YQJVaV3dhFWrVECMfokblsfn&#10;OCuRpiGFSP6H43o1DENuXychu9Zms6+OQDEEkgt7CIwh9oSAUgHrLFIIrEixYptYnBhyGPMIPkVm&#10;t4YMZkah/XaCcKPpium8O8emvRhy69WY0XV9y/6NRqUu+zgi2PhlrVfrjUHpyP4VhcE6u8mg3LJ7&#10;YkNUmLJEh2SHFHp3PjOF7ZXEeU+Pe6cx5nfLorjlnAOt6Nruxydl/T82ZdmFdxlcwR9Si1DIQOsL&#10;lGvv6SjfsHC1wNEFie97hIDCVEidHGRNUSDoMDLm6SOdL1KAOD5MyRRQelDGcvB0zaNHkbMLg1w5&#10;hpMLvDbsNHucv0dQeMn54yNOxQWPf+83efVbr3EyP6XuV8ymE27uTJjWNbOmYlrW1FVFJUsIKbam&#10;KgrQInnqRMfqdI7vBhr9FPU1g1LgZRpzlSgqU2JbiyzFxkwOAd7mKoP88G/QeJ7oCCnoFR/SlKEJ&#10;oAQ+u+EHEQkyOZiDQgZLcD0yJkO7UegIEWWq3LOXm/FfcmL6yGgRPUIUpHpeI3WJC/Fq7Fc7EbEA&#10;QZSwXM6ZiMEFFX5JV+bPmJXVHQKEZpAB6Sx+3bM0Bu0C+3YgFAODuYK984jV0V2aScH0uOHoYs2p&#10;HXhpf8bQGw52DzmQcBg7nBEU7/8gn/vtT3Pn4SO+XitmXc93TRaY/Uc0Ow1u7gnXNU2EtR/YdbvH&#10;sRFz5SY4QEdwcYGgRsmBsp/ctU4eDWo9MzqifMXaWkydjG7DRiciiNFv/s57h3MzTDlFNYpBOwan&#10;kICUDik78HUyjSW1ztyQqlxjDBoNRiLwuJjMeNs+sOwkUh7g/S5BPIdWAiUGSjNQ6RbNHNQcVy3Y&#10;da+yHpYwpHs++gEpA1E63OBQYpXbvElCrWRqO8esifClxA49pdFoJSiEIDhPFB6hBZbcEhEg0UgR&#10;ETGgZAq7dnIgMqDUkBbQGLHWE2SPdo6p2aPtThFR4DpHyJ0dB1g7sFblVtvCtjpXeUEnxo0xoJQC&#10;U2hcbl2romAgIhmoVE8lJI2eMNvdA62JSlDbyCAjfXwvP/h9P8RvfHrNZ772aVZmTuNu4XWFkAaM&#10;QhhQpcQBUpWgFMJI8AEkKKFyQQWFMsQYaExNasmnjQrADgMxQqEq1uHuydA132yWKzwFgoHoO0qg&#10;RwGWL7755MFLB7P/ozLTj8ybc6Q9IQSFjrA72Wfv2k0eLZYs2p5yUrLqO6QyRAFFK/5v5t48VrM8&#10;ve/6PL/lnPMu9966VV1d3dXVyyzds9jTYzuxnRFeYmJLBjt25MQhMYlRkCxFSWSIMRJCwB8IBIgQ&#10;kCIEBAmUABHCDkhR8IrwMrbH8TYz9ni6p6fdS0139VLb3d73Pef8Nv54fue8t0NASKZHfkvVqup7&#10;673nPcvv9zzf57uQBAZTlZdeEY/srzCUo5pBapGi10usJXqHaxuWOVNsR7NcElIkuEzKwiI7fHYY&#10;4e1vfPRW/2t2wNsjbJPJ60QMwuHRkiYfEkRRITGKhBsj5FEREn1m6rg0ZzKTOSrYRjl2pa5rxphq&#10;AWBqPp7BN52uR/OzpyvjVEiFEHC+xVuv63BN+NBhQF3LSg14dtOoUAnMxjQ6NZEq7snKR92PpLSI&#10;Sum97uK5lLrHRDVBtX4uOtRSx1Suma3HOglP6i8j75kgiFEU1/uOxh2Q8wNy6UEcJXXkErTIquc2&#10;xsx2t8FVgrg3HSEGiij3SRBF1XNguVgiWRXjznpCGufxsxRVnxeoRYo+b6maxGocnSGkUQ1iaxKL&#10;FouaTDKpC9XioRo6F41+U3L+3h5iuh+c9xhna4C2sLWJbtfRNgW3gExmV87BJNxmxTAOGGPUkiKH&#10;+fohkHNkURIxQ9k6lrIk5ExeRLy1IAukZLIfMXZNn07i7c/dLrYbEG/plnk4H93PFmf/TDeeMowH&#10;2MXy/uOPnqWHF1f+0LXN/5fXVwXBSqXw9t37fPK5p08ePHj4v8eUPjX2WzZRoO8Z046ce3xnWC4X&#10;xDCS06BEvNqpaL6RjkNK5T+kHLWzM4nj42s8/3Vfyy+/cZ/tbsPq2ooxRIo5x3Y9t+/e5ve+/AVu&#10;v32bxhsWXcOzx0dcPX6StmnpWk/rPa2zOCM4Y/DekauE1nuHM54YDSFSyYCRt958i8Vqyc3FLYqt&#10;ihExbLYXtL6bVRrADHPudxsYdsPczYAqa3IljDsxhDHTLRYYY9n1O4Z+hxHBFof6g+27DlMNRfOl&#10;ubZU6wtE9j5X048vBe802qddrAgpUSTSrRZpjCnrYjYiwB/7k9/Jy7/9m+wW/pfcIK+yHJ5tw0DI&#10;Bl9NF03xlKgBpGPjQBokbXn35D5nY+Z8mznfJA7Xx1w/ukprDFcPRo65j7n7Orv1MRwd010P2EXH&#10;Ziicn93nw8/e4gPPfYjjJ5/h3RMYUkTGUIsXj2/KO8EM28Q4n2dtN3vGmEm73X28/Ypz/oPDdqDf&#10;jfjVAmGPLGonpohRqF5sIWisSnvYqGS+79XFutqFTP40l72zLmePTfYi00hBYyCm3M2qEDI9znWY&#10;sqCkA8JWKPYpnCkQB27vPoVQNLE+DjSNpbOOUiJD7LHlHOsK1gwYu8PYLaWck/MGCCzH+xB7Eok0&#10;7jBmwEiPMQFIer/l2mU7S9s4FH1XibctYGzBe/CNhSIMg6U1DSkJttnRLIW2aYlRzQsVMHCUvCTm&#10;YUaFnNkH4irJVt9PN/A6RrRQSBS0oJHUUuIC0gIxEWvBuEJxHcia0/wMoX+ObJ+n+EO+5/s+xYtv&#10;vMj9U6HpqjcbEy+yIpWIhr6CGkFeIgAZo8WfNnTayYso7yoxi3VmRbMzLq4P7bjI4BkJGTAwCCCJ&#10;/+O/+3f443/236S0Z6+Y5aaUO1bW9gpb9xBkxdluRzo9pTs4ZuEi5xGy7yhYYrF4kXqMQsEQiyLU&#10;tm78zlckBjVeLIBtHNZ7UtQCJReISc+tdaoGVATD3fnkd/1c/Ff/wtOyltfIxhPdFXy71FH0YsDn&#10;NZNKTETNYUc7kdd1PDahJxM/J8ts94Jv26ogY7ZzQRQtjDFip7XL7C0wBJlD180lCwK1pdExm6ra&#10;9KpNHKsJmNdp4X6NlbJH2bzfF1lp8ngC5fHUxVGNm20dc7/XqX1i7dhqH5DLfl3XMaLMy/vUWExr&#10;/oxgSak0mETbuJkMP+UBTkiSiLDbbavB6F5RmGvebAgBZ70Wdrl6kNW1RidGaW7eS22wle+snz9X&#10;LtVELVH7GtExfh3rTZ6BheqsbpW7FaKatzrntPC0qv4LMSJTNqH3LLLBeUORkTBEcsjYoFh4cWBi&#10;HZeLTj7yBBBUJFSWHWUslM5yJ97h0aNj2NXUh4NA3KxYrkbG8QzXXnHm1oWEeJV/+D/9BH/xL/1L&#10;rJP/tD179c62Pbp5LOX0JH3pv/391w7Cj7/5Jv8p7//rfS+wEkARvv27vo83XvgnSLP4x2nc/PWU&#10;y+NjiMTdBSH1OGcgwDgK5xfnGKNhtxlwsvcmmTbDycYAoxf37OIE37U8/81fy2d+8TOcX2y4cuMq&#10;v/YLP83p5owH5yf4RcOHn3qEVddx7fCAo/UB0lQn4VKQCSFLOmrzzmj4MhrpIMbTeLVLyKXKTfvM&#10;S194CcTw2NM38Y3XuJ80ggUn9j38gmkRmBaEpqoijFMZfgyZNI6kGMBYsvGEccA1XtEFCkPfE0VY&#10;dgvE+ZkkSS0W7EReB+Z8MC75vVC5EtXt3YjQ73Y0ixXWOYZhuIdx50PQzqlkWAMXZD559QNvfnHz&#10;0qddLs8GU2gKBCPsSmFLJmWDFUtKBjMYVmwZTk+5f/+M3SZSjKftFqSSeeW11/jaD12DzZbrtz7A&#10;BZn2+ArFbvENdE54+uYxH3z8BqvjI8Dw4OycnRGaoqMxRoh599ZP/sN/MH7vv/hXAFuVkwVjCqFY&#10;vubjH9298OUXbw99j7WebtHQx4AdwUqaSe3acdr5PEqF/heLToNhR41zmsZtqcL6dQw5IzPTgpVS&#10;oqSyX2CNQbyf/VyACsoqXJ5KVCTAKIctSAS7pFDYjiMle1y7pE+iyje74HxsMUGP00w/oxJJjAg9&#10;hWwC3iRyPseaHmsHrA1QIiteVuNSRnARfAZ6QtiQ4shBVl+tLAHXaiEUS8Cjo+tAJpORHChksDqm&#10;pExebR5jbHXz3j8DSvAtIBtKfYZR7G3+npwzPl5Q4oIUDdkNxCIkWUB+lpKe4a3xI0h4iiwr/Hrg&#10;Yx97lq/72Kf4pV//Akl2YBYUZA5CT1VZm0us/k3yns091+sn0/ii6eaC2VUkONeReE6RTbcev+3m&#10;adz5IwIdSEebTwAYTMMP/KUf58WhwZjV0Vk4F3M4crHL+PWasLtHKhmMYdPvGJPFd2uyOMR1laSd&#10;5wKl1E0dcYjJ9f85RYyqGqyUgnEO23gtysQRC7VR9TjfQkxVMBPfefIv/Ali/nlWDOTDG2zjjkW7&#10;hMbgaLGm+hAawWIItQEslUCuxdXE/6Ra7NhZVT0hJVNx4KzFO0dKirDmag8wCVD2TuuCZI3h0WJW&#10;CyS1vNlTKWT2qSozL2d6j4njOhUw03O67zOlNraTQajCr8qfN4h7L7dIeWT7/riupPOivhcRUb9J&#10;KnevhhV7X3loleNZAk1rZ9J4qYWg934mdmt26D43MWfdA+ag+nquYoqEOuqbOE/Oubk4SinWogWM&#10;dXRdB0A/7mbBwLwvFGbO4RjCHHkTQqA1LaCFb9d1WnRNys/axE9nwYjAkJBWecY+W1o6TIA09owl&#10;Y0skDAOUQmssIokxaPNjjKHsDN0yk/yORjoaaXCtITlH2Qpbc0Yej7hyZNmlk+vv7latlDEYAuah&#10;wTT5pc3y4Fce6Vd//vSK+xnZPfbrg9vxDb/xaTIHwDnv5+urgGCpQV8qmabt6Lr1C/394bdycH86&#10;pYGcA0hmsewQq+MD37iKHKvkdHZ1yhp0nFMkpQBkhpRwpeB8xzhsWV1t+eQ/9wm8a3jjjTeRZeCD&#10;Nx/nI3ILK0JfJdC2Uev+dXsAFGIKhDAS40gughjq6EYVewZonMVaIeMIcSSPiRJ1hPfC777Abhj4&#10;0MeepWk87YHelNY49MHWzzM96vqqHYeoWqNtWpw1jGTGHMgkjDTqvVOjk6w1tQjUcVCpdgkz8XI2&#10;lGPexKeHZv+zJ9SmkMeRpu0A9VkxvsX75s3dEHZiLT47gsv0MfMLd7/EipTvtfFnr3bLv9z0yQ8m&#10;INay8XDRJHxJNMVghwEZCw9f+zKP5sLV5z/BZ7/wAu/cv0vTrXjnwds8yDuSKXzTxz7Kq3cfsl7f&#10;Zx0e4bXbr/Dgndt88MaCZ29e59piCdaz2QUGa8kHOlrYDBscjiGMv/X93/cDZLz6sVCRpQzN8ogv&#10;vvhCcY285PHsdj0laYSDd8t5AU51kdZ9fk/2FylzMW+sZl9N0mUyGKcLWgxBOSC1mGqcbjSTOjPV&#10;97DGYtyeb6Iq0X2XHIvC+AHlSoThAgH68QxnLalYYqjXNWe6dknJuXaV0yfXAktESC5DLjTSUPI1&#10;DRZG/WNSTDzsvr5uRgkboUnU8XuglESyOyT1hPE+bRpwfksuW/wCcps4NBDDAEXtFwTlTaY0YMpI&#10;5BRTCfXjMDD53U0EVt8cQNERV8GRo0GkwYgnZzi3gWwXxOyIKWKHln7zHORPkMMH2XqNZEnhDEbB&#10;u44/8Y2f4DOf/QKj6RCjKQPTGCfnQrGl8lSqgGYe6VSEsahiECtVqatGo9Yrii6lzCHFX9OevfyB&#10;Wx+6f/vBQxp6xm5J2ukTeJAjb2wbnrr1hHvn9jvfLqc9rglcSEcpC0x/ipGAt5nz3QV9EKzxZAPO&#10;6djFNwstOVPSzyGCWK/XJilcpiphizVN9RfSxqyYjPGNrhclE2LWwixnvHN469544gOf5/C1g3N3&#10;0PLK2RuYxQJjE+2i4PtCqgjLNOrKaZh5NpMCTzmgUce9zs9I2oTETCPCSaFrqnmoc1r8MRVUMplJ&#10;17XrkiioLpf7CUBVfFKbEyZHhn9G8XNZgDSppye/RYzM13JGtOuERECJ/MZWj0Y7E6718GoUjtSy&#10;SuQ9bayi2Hn+bJPVhYYRJ6TofpRSvGRPoJwrvbYF59XwNydFYGOM5FLwRUeIF7sdjW/mQvOyQl2Z&#10;Jnv3/EmhB3rs4zgSUqx8tMI4jHu02e7zgqf1yXs11J7c5UOoSFe9ztMaaWvRnWLU2DgilkQxhtAG&#10;xjSCGUg5kHeRMfaUrEVjQWXvSoSHYCOub1n5Br8WQtiwam9CFlbroia8TSBsdnj3CKfhdVp7neIs&#10;dy5u88yNG2F56n/+7MbuO9Yx/f2FscOPnwk/DZy7c+UyvI+vr0KBpRBIBoZ+x/WbHwhnd14+3w09&#10;cegZhx5xSqaz3uG95+rVq1yc71UgpsbJxJJJMRJDIIwDkNUs0BhKGBQBypGjG2vA8NTqFt/89Z8k&#10;9COSVZ57vtmQRRhLplt2NMVWIp9jR2HISZUtUmMUUqyEYYuz+yLGGYu0LTYZxhQxYnjpi19m1w98&#10;3R//emyj/i0T3DmfjUtwsohQQq45bPqEO+8ppa0+OwEnUnkHhlK08+y6TmfsxrIbBshqCKedAzMC&#10;MxHnp9EIVfFCuZSmXh+McYzY1jCOgc63L1rvohhHMIKLei7+5r/ww/yZz3yGp5vDz+yWm9fON/ef&#10;Feex2eK9ZeGhPT9luduyABbGMm43iM1sZeT6oWH58Zs884EPc7BYE/qBz778Or/wwh2+5Zse5Vo5&#10;5+3f+w0+8yu/gRXPU49f4fpySdctMG7FO3e3vDNkHraGNkFoGtYlblfroxdCGvmRH/23FMBXCAUj&#10;hh/+kR/jH/wX/yHC8AUSwfvOF1vIMRGHgG2b9/heIYY0qwgTxqhsWVPbfVU9GaxtMCYxhnHfQUtm&#10;MgmOIpiinaMxduZ1FZPnjs/Wbj7P840asxQLGUsuhpwf1oXdEVNmuxtpGnUcH4aBHDQDTB01agEg&#10;uqE569TIN4w4DJiEkNV4NA1qNHqWcK4+XxTGaf+yHm877q+uYTCaWRartQGJbuEpOfGQI4yBxhuM&#10;C+TUQx7JZURcIXKGNQYvnkH6+f43YhCv3TpFMKahZEcsgtBg8KRc2IaBkixhzIQ04sbCkbuC82uw&#10;LSbf1T2ueNJFZnEQeObJBcdXG946XddzUz+UXFIxUc0xLzmFF8McW2Kk2q8oJQdnDd5ZtYgpGW8N&#10;3jnwxw9+qLw4/tirR6TmkMXuATvrsClyToM5PiAOttv1F08t15a8WXPcerZ3X8eeJrbpHt5bluur&#10;XPQj/flDZHFIFmiXK7V4odoBVO8u4zzGePXkqgV+NpZSczSLGIqoZ9YwBJytaIrRtbIVwVBSieHi&#10;1m5gVQ7fPuE+TVeweLw5AClYAllapvo/5kA/DLVwqqhT2dMiiihCpf5XFdGq67eA8vRi1Jgx6ohq&#10;+toUGQbz9dEsQ+Y0ikItgGasSeknMxF9QqZqQZHKHg3TZVGLqwnCmkxBi2gLL2I0cqd+bRqfgXK1&#10;FGVTNWC51MRMTav+pP1oUn+mVENSLZymghTUw2kijU/rtd6LBkh7ZCvXTz+PIadcR0XzZkQ9J/YT&#10;TZnXL136M8VOBtiK5uWscTuUapuQYxWY5Xl8qH6DuldM1hHT34dhUNR0+ryVd6W/tPBKndE9tDQY&#10;2yISSCRMtrixJxqNdkolU7IhZV37oI61W8MygT8f8d0VDo6v4tKUrNDRCeB3LLrrkDbLW+tbrRAv&#10;iIlf+Mwv8ld+4Aex1xb/Sxl2n7+44PMX/gG3fvZndI/IS2D7/1y6/P/w+qpwsKwRUobThw+47lvS&#10;OLC9uGB7fkYYB9YHnc6Znc6X22bBaSrEWHCNmUmwUyBvyYkYA5RELIIt0LQdOUeMgWITKUbWBwuu&#10;dWtOxlOk9eyGkVT9VWwx+GxmhYfI5Eas3ZF65Bi81diIkiIpaLilrWnrlkmBAiEXWtNw+5WvUBCe&#10;//rncY2jmKnAmtAkmRowQEhkdXRHyBicszRGN9cYAmGISpLPWSN5EGIlyocqn00RZILN64OvP7L+&#10;uRZazF/W7lDq6BMRTVIPgcP1ETGmUMTyoee+FUct8sWAdwwHx3zoI0+9+epv/canD1bm2cF0LHLi&#10;oDgWQ8S+8y7t9oTDw47j9SHDtQX3Th7w8MG7PPvMTZ584gmODo7x/oCXX75Nzq/z+S++BOM54dnH&#10;Edtxcf+M04cbDj74OIjBHB6R7Zq7uw33M/Sp4BrtslaNe7hcH73Z+KYysEDD7bS5jUAW8OR3Gu8H&#10;Z7x/8PA+y3VH2V1yo66LRs5pRrNKUbL4OKjreUqWmLIqROW9ERq+Kq3Ug0c5WWMcca6a7Dk7RxXB&#10;VGQI4xBQdEU702EYCClU13aQMRLSSOlHyLphJjuQ205RMbeovA4oRO2+JwTPOqR1hDKQxM65k7E4&#10;EgZxgriE1Jin2a9KCs7pCLaMZ3Ttiq5tMLh6nkKNckrEck6Kic1QG5KcFb0zSyWujtcIYyI3vo6L&#10;RI0zp3tuiPMYphSZUQFVURVSY8gExjwSxoyNLc2Fo+0S3m9w2egmbTzORobtwPHqUT75tc/z9q9/&#10;noKOliePq6nQIGtTZ6o9xFTA7DdMfX5yqnxGW/mNaXoWW5aLBV/ZbF/9pp++Vb7jZiaNgZ3vIPQk&#10;u8SlLV2fWa7u58W1ddzkq8jFu+STU7qxZxvvs0gdVgqx35GgfxeYAAAgAElEQVT6QLNsSTEQ8gYp&#10;GSceqa7x4rz62olQpvw769RUGI30MXUcRcqkrHEqRlRFJoPFFoPrWiTFrRf/xtXQ49qHmAjN6REm&#10;GpqVYTM62sbXpq662odIv+vJOdG0zUxLmEZapVRuElJJztVrqfKcLisFSynEpI75YozmRMoUsq18&#10;MhEhjmGfmccelUf2isC6stb/ViiqTF5/UwEz8Xoq0pQLMUes31tHzKNAJusGLvGeLpl/VkROzL5Y&#10;mVzOp2JutsGZ5nIo/2167m1VB3q/R7n3td9eeTfxxBSQMvO6HmOk8Z62bbFWqs1BRP0SDVPEj/pL&#10;FkrKiuxXPrOuWY6QQn1/mcf4pWhT7p1VxH5Sj1Y+lxiZEa5cj93IZDyrHYlhEm1FTIgMNVP4SHZ0&#10;ck4wBcvA0lrWnaWg62Sp/liTqvthSDxYrjhMwqNhQIa7mOs3ztvu4KHN5exg2Z2fF4Ntdl8J5+ef&#10;ts4MLnU0wDA2/Pc/8b9BiWeLvPrNyIbgUf9VD0d9zynv7+v9VxEahVy9a1i0DW/dvi399sIN/ZYS&#10;R5x1HBwcsVqtKSR2fY8RS78bscbNstsUEyGMqqjIuvFBVmnq0BOLStCbgzVDCgiFrmlYHC452Z5V&#10;2DGz6BooWkyVpL1Qgjr/NkoaLApzKjFXoeIUAtloVISxlYuQknZQRiAWDIbGNNy5/RYihue/7hOY&#10;7lJ/U6Y+zMwPEvXniLUkEQwW33QsbEtJmbHf0Y8DIUWabgkUxhAhZWIqiMnkqL5Ysh+mzryRqXDQ&#10;ArIa/VU0S6+P+pbEvger8TExJV+M4aUXfonHP/7tILDIhmEHP/c//q9831/+/ryy/h+dLP0PeXwn&#10;saV1qvTx/cAiJ2QcuLh/j4cXDzm5GFgujzhcHPP41ce4evUqr925y537d4lp5BMfeoqP3rzK8XLF&#10;JhkuHt7l6565yTd/4CmObj1G+8TTvP3OwN2xcOYsDQ3eNbQ6Wnr74ODo3ubilAJYFuS0AwzOQipG&#10;YfAyPHTtwcVmF9eL1ZIQ+koW348HYTKU3EcOGSPzuECM4HBI0QKeQlW/5IpQ6b0+LaI51663qOnf&#10;xIOwtWufDftql5hr4LFkSx51MY1FXZGzBdd6CppwH8IG6xxt3iA13kYqJ0Z5RYITKKFgE1h7+f7T&#10;DDRrDGIGtMYwGqNBA6VyX7JhFwZiHnC2YGypqE9LqITdpmwZh0wugvcNgiK3u35gFwJiYj0vhTEN&#10;GuZcIiUVkkSMaSuCp5w5ZpJ7pEjGD55CwkjGuaxFRyrYUYUeYg4YpWCbgDGZcZM5uHLMNzz/ST79&#10;2d/hokJyUjPpsshcMFweVVJ5QoLycQRFzDvfVOL1HgExFfHIMZaj7vzFeJj4r/69P6sk9yJ0wJh6&#10;Ip6lFX7yv/k3tt/65/7m7xvctyZOSfGC0PekLpFwuGZJPxRKNnjbkAo1JigxnJ5ivMcvFjRLRSdl&#10;8m5CMI1XW5akdgHeVQn/ZNSZ1dbFO0fXNThj6byjxPGBM/7tlN8Bb4IpLTZDaUfM4oKj5pB+E1RZ&#10;aQwplZk35fx+k2bm61RfqaoqzKmiIHWjT1m9xnTNqX5WSXlPznlkGuVVtEYpDbq2mjIl6NXbtxbB&#10;U9xKSakGEe/RpFJ/jvLJKxm9hhXPb3QJzWK6viIzejWbmZrJ/2wqPqpKr3Il52KOfZE2FVr6Xntz&#10;2YkONq3HqmC+XJSVKhTZ8zpjDGiqh9ryiN37QcWgRt25+kWp/cyeGxdrtJNyHLXQTDEyRDX5lDqC&#10;nUVSQM5SgYwy88ImNMtauw9yFlU0WqNZuft9ZY8wjhmW2RJi5tpwyreFd7nBA2iEI6f7eGn1WWxa&#10;h7XC5EtkrXBWLnjl4JCVXfPsYc/4+BV+7/yR//izr8nfOz304yPLK1sTRumak8EdfUv43ft/h5/7&#10;RxsGD2Shkcgo4HNmZ4BgMSRcWnLqEsTh/7V++cO+3n+j0ZxpLfQxMPRbdg8edD6Fx3OKlBRoFgc0&#10;basdQPV3ck4IISHGzaZiKSXGEFROSq4bmd4AjXfkGGi7jrPzMyKGGNTFdlwaBpNogaW1LMWy7XvE&#10;G/oykrKlRJW4G+twpehGUzse773ymXImjCPOGFzjsUZwbUvMkZQKXdtwerGhWO2Obr96m65tefb5&#10;D7/nfKi3Spm7Ze+9dtFGF4EhJBBX4yos3VIjH/rzM/phrBuoQyhcbM/wdb3QkdDeBHFCBXL14TLG&#10;1MDoqei65G6cM963iG8YhhHx7YcXy6Xtx5ByUXPXnWQOSuRH/6N/mx/8oe+lOTz8FX8Sfi+U/I2u&#10;8ciyIy1b2oMVbTJcbE9557U7rJaR69ee5PEnP4o1jhwdX3nrXV668xXupS0f/vhHkXvvsgiBHIR3&#10;T0548tEDvuPjz/KUjfSPXmd3uOb2797hQR+Ihx1HtqNzDUsMRpbbu/fujdYMk74HcqNjujRSsBxd&#10;OcJnefdkW95yzj+Wq9mg/oPLQc+ZkqfOr4oYsnb/KhHXTjsMmXEMdSyri+OEeFEX/VyoBNCpqZui&#10;ObTgCjGqEZ9xOF8oJZJzwthEI+ogn2JivTgmt5kxBsZxQFDfmFwy1jra1rGPSKr+MEUIKTHGTNvo&#10;Qu4rUlPyNNrQQm8cDxTiE/Voc17tz1LSjnhtrpBzxFlwJuMbo6iD6NhS4gGJLSkMStgWHa+nPOr7&#10;D6VGSbWUHDHO45t2Rv+sy1VqriNvEZXLp2qUqoG7C5xfIF7bh9TCzm4IrrCUBds40nCFi4uRK0sh&#10;8jZXDhsW5jHOCTM/Zu7AKyfGiLpUpxiRGukxj+9h3gzn81tUdWtFkewcU9+4G+/eOnjA1uj1PSiF&#10;c7+EkvBx4Oa/8jf41h/+9zFHN/7nks//4tgcHiV7wsKfYzcelgsijseeuImc7Hi4jRRvEeOwrlXB&#10;SCmkcWS0liwG47wiyiiabqvLekpJ81GtmR3SG++1OCbTNQ1ShNY7Gpv/4OhgdfdtLkj58I0QHiLL&#10;C0JzDdcZhvMLyrgmuV1tMrS4CiHsx0o5zwjPpGRW40o9yyHq98YYIQY935XzqCNAqyKlysdqWyVQ&#10;zwbUk8HldO3q+06F3dTMpJQolRLAFKNSjyeNiuZKLdhK5fQqYGlmZEvLgoytqdMyzxyVg+W8iomm&#10;cqzUScDkCF4rv3r/zGaHWFvb3lqsTIVTrr8la3ExEf0nJWaZz6+duVnUFrIUTUCJbUtTLRcmbHwy&#10;SW6a5hIaV1Ww0zpXrSustYwxzMc6FWOKxMs8ClYulioHSykM/aB7V1NpKbVYLHXyw/QZckbiiG+W&#10;XBhDSfBksTyZhDPgsDjwk9tGwsSEyQUxhaZxLLqWrzle8c1PvMrKWZLcZLx2r/+Wx9/6zZOPfuLN&#10;mz/2k2oHA7Q4kvkZoqB2RUFwREYLLq25YAe2BTOQs6XkAHHPfX2/Xl8VJ/e+6KApS8GlCxOGC5fH&#10;DaNtWLQW1xxivKMfL0hSzQeLQdyIcwfVqToyjj0xDgy7DSVHWu8pKZEbhzSOngg51iJpJMWHyC5g&#10;YlKI31mG3UAxioi1viWFhKDql1gM2Vlc5+qGF1nUDharm1KR6pESk2Y8NS3eO3bDiG8swxjZ7nra&#10;xZLXvnQH0yx49tkPYm2iH85xzhAj+GbBmCI2WToRiIGUIr5tGcIO0zQgBuuWjFWJ1l+cqZ2EM1xs&#10;tlgvmGojkSNU8cUeRgeKxBqo6lH9iY5CEFvly0UjTIrSwKoM/bnYD0eNdQ9USpvJxXGudy7RBG5/&#10;6ZX7N28981OyPf3G7AurLGwOHuOdr+0Yb38Jc+cVWO1omxssDg4J7oIQhLtf2XI3nHM3GR5/+tt5&#10;/NqAuXlEY4SXX7/Lyd17fOtzj7C2F+wefYbl4jFe+OIb/MFu4Nx3Gk3jHT2BURLXnXvzAx/6SP/Z&#10;F/8AgMwFJKMckgLRJoxZcfPo6sl2+8oXB7P7+rgdMMXS142nSVFHgVkVWwaBpKaa0RqafkN//z6r&#10;Jx4lhB2UAevVO2qMI6Bwe66b9cxDMNrZT8X4tFFPgaht15JTItQuSjt4jbpZLhf0/aCjUNfig8Ps&#10;9sThaUNLFfkC0cXcVoflpCT5MajFyBCUSDtWx2Q1W/WsW3UwF7Pv3NXhfsEwjhRfMMUSUlS3+WRq&#10;Z50J45YYR8Zh1IIP5a+JiIZGF9EheArsdsoHiSmQi46AvJ9GEnqvppDJJdYCR89pcYoc5pQgqT+P&#10;M0JODooQrXC0XBHqe6ZoaRrLtWZDsxTKaClWC96ibTFJwLWN1pUi+KbVMa5M4xU7F1Q2txQZcA2k&#10;OIJ0BCM0MXJjsXj38cZ86YQDIGKKYZszlC1kQ8Dw9/5Uxzf/yN+irI9+8/oufaZ16+8+iZHglohz&#10;gMNkx927DxmbBSxaTLYY6xhyQmoem20a3WRLwYmOqo0IeYyEPCHRmWF7wSLH/eBsgHAgxJKgjzRd&#10;q/w+jr78n/ztn9z+1U+N2CYEY5uSzRW51ljiqOHtQR7QlEXlJ45cXJxSSsS7yZ1d1YDOOp2gVmLz&#10;NLrTOKCs5G70+Iy39d7vKuG90XXUei2ukzqWa7GbSCnopj2N7GuRkiv6NKnYZsSHfS7epKjT0OCK&#10;MNUiKWcd9eaUcc5XpCgiVsdeUrRQmgoGZ221dFFumBY9to5szf79RSqoNbV7IzEB7ZIhJKJRpNiV&#10;TAwDRhwlJTrfYLIWP84YzMJzvr0g5whO2OWE8Zr7akJiaRrcGAlG45esuJkTYXDEoJ8V1yE5UcKI&#10;ISpNoDRYadUsWQptWtDnc0DtS3y+Qh5P8K7DOGEIymHOJhNLwLi6T0ip1htqlrq3rSjKCbUGuzDc&#10;Oxkx6w6TMxfZ0eeMTyMmLok5UoyQjaMgWJPpXGLtEmtb91SuQtkSuoESHt9uzO7uMr7Ozjio7vUD&#10;cc69qR77miaQIHKhX5g2SBKBvX3S+/n66ji5G4MzjmGMOJczSCw503hL0zQ0vtHokuxqVyvzDToR&#10;/NT0MTAOA0Pfk2IgOiXHLZcLFs2CrusU5QqBEBMhJEpKOGNxlcA4kwyNVvW2sfN4CKEqRqb8LPWl&#10;0mamzuBLpm383OF4q+hT1zYEdY9lGAYudjsODg95+aUvc/2RY649coh1rjpEq3okZ2jNgpQKYRx0&#10;swoBrMWmhPUeYzpKyTTek8izEivXbuPyeAu51J3XkYfzLfusMNQWYO62qjxZ9iTQim5dL5QrueQH&#10;pFwBXwOixn4f+ugf4+1XXmQchp/axeZHhXTsRFgh2GzpeqFlxZXjY9onbnByBudvRaTt2F29xdAG&#10;Hstn3PLnPGoiqycf591N4rVf/RzXXIaSyP4A98izfPnkgpfvP2RbMq6xlDgQtxEToOssG+m/8Cu/&#10;+mv5uU9+gzb1k7Ivxpn69vD0lHB/m4vnc0bMv6wZXW6G9lUEMCFQtducF/RqC1Idhp1zSqhGR7PT&#10;Yjv9ZobS60ghF/YIE3MUDElVOFMx3HivIeZVbThxJMZxnAn408hAvWdUxh3GkYLbD4fr8Wrh0Mz5&#10;l9Nrr46snX/WaBhNVNDnZUImrLUM46AGltXFPMaoNgXV+yuEgLEGKXVjqqhsrJ/Pe0fKNfaqombW&#10;+Go9IKSqmpx4Hd56KNpNTzwdU3TEZVs7fwbn7ewCPfEldeNUl/CmbVmtDygnDzGVd1XqKJ46qklZ&#10;N/9pxIsxmsVohJJ1BOWsZRgTw5BorZ6DVDkxbeNv++VwfzVew7Ei5g1mIjpWU9KcDKSelz7/8vZD&#10;jz352V0M3z3aJRFPd+Bplg2r9Yrjg6u8+uCUySJiGAb84ZqYakGRUs00ZXb9nsbLJWdCKvN9o3wl&#10;va+sNTw8ecjCO7A6pt7uzjlauN//k9/9p1imn4G4Wxgrslp0iAjDEBDayoerCRWlsNlu6nJuWCwW&#10;6nmV9LprYSSzT5XGvGSarp1pHtP9YaylaXz9rK42gNMoMV1CEAsxamGuHKU6sqp3ey6lOpqXCUaa&#10;n4EJmb7cjDDdJyWrkGT6utk/E4oiMSNGOU9N9eRfV3l6daSWZwx7j4rqOlwpGrLAOaPpCyEhMWBz&#10;1GOWgvWZLJAwxBqDFWKkSYIMhp3L2AKLKCzEkYslmky2hq0VzLjVcSVS1bC6VylqLpgwNWR6/KkU&#10;JI9M6tPiI6VxmqZQLJmBhzxkaLa0scf3NSDaGVUeB0UDvXe0Rs23QakSzlr6fqfjUGN1vEzL413k&#10;icWGp8NDnhhPcGVg12TGdsTEjEERYWegcULrBd8KrjOkVaDNidhAO1pCd3KHtHrz1HYc5fi+c6j+&#10;sK/3vcBqvGMMkUQmFceT16/3r7/15bdslW03kzsx+oyo8sGrKquqe2IIDP2Ofruh3230IqZITo5u&#10;pR5FGh6r3ad1gncN1nqIGW8stj6gBpk30lwy3jZArsWIU7TBSY3nGIm7i1lVRM7kGMhWZrg4jkFJ&#10;udbNPJ2YIyenZ8SSsJ1w/9273Hj0KimrRL8gpJjpFh3JVvflylPIYcThiUUz90pOxBCwon9XtYX+&#10;VsK1Qex+Tq5xEfs8QSl7xaJQagj0HjZQmwA7EzbrwnAF4QmEV9oCYWJ1pYjzEDJskuHKevWFixT+&#10;SezPv9saWDgLOPzygPb6kzRHB2w6Sz56lHZ9ha0v9Msl3L3Djbfe4sl8m/zkR2B5xO9//gXu3jnl&#10;o89do7OG9vp13iiGX3v9Hd7ZjJjVGhDyuKMkHT05Fhfd8fpXrjZLvvf7/vwMk+dL5q5k+Kv/2o/z&#10;E3/3b4PE3wn9btt13XK72eDaPY+EunhPRddlv5xpw1DOVN57J0mpRZGSMqVc2iSmGxoUQ6/cDjMX&#10;SFos5KSjwpjipU1xbz44xfrs5eF6bCFE3XwmzkgtokpF4ZytKtYUmbPMpo2mFtelElKlImEaTaUF&#10;iIazGpaLpY4MJr5KmWTsSYu/lGjbVouseSxiZ4+wXLkxTdPgvMPPweh1RGgsyey9kIydHN71+Nar&#10;FTnn+RyMIVREQakDwxiQlKGxmFosh5BxvqXtloicKGfJ6NhML7EWDSXnivhdGs/khEQtsK2zxBSU&#10;DA946+exkhWIYXj5r/2N77n4z/7WTxHzWPuXDm89IVwAV0gEHtx7i6ceOT64c/v1T54NO8z6ESQY&#10;0rjFeRW5vP3uO6yOr7G7GOj7QLNYsd1t8c0SUCTGoL5N6pztmAKWNR4l4ZzDe4dv1GvNWIMvnoXp&#10;WDSO0I/EHHDdehfC5oXVasHmLcPVo2tPdEOkv+ixrpBLj7M6DUi5xTpLCIFhHDm+coWmbTFWm0VX&#10;EalSmAuhOBl4FmqBtL+vlcgMTduQkl6n6RHR8VZUTlblNumYcO+RNanZZjbhtB6WiXM6BUtPHlaX&#10;1sbaVE+eDpKVuL83ZZaKjOnDm0rGVKQ/V0fRORqIPVl+Wncma5xpBGqMIUVP4yxl4nFSwBuKd0TT&#10;kEsHkigOMAGJAckDkBAZuda3JCn0OdLLSCzKnbIZCEJsWyza1DGNTstejWlzoBhLNnY23TUUTKmK&#10;YvEEEUqyGFnhEDY5Y6xjlS3bPuI7tVkhh5rBWtcbK6TWICmwbA3XGoG0Y5Ujh97SAN+UT7nKBYdx&#10;gHHDOnh2OEqGJhWK1xrNWWgdNB58C80C7FJI5oCGM7auI7HEh3zPWX9h5YTT2lD/UX697wVWDOoF&#10;VXJmzIZf/eVfzE8eL9/IuXB0cKAbR4V4hZouXqWfU5c2jiP9dsO42xKGHbHa66tnVoNxl2epMis8&#10;ShFyiEg1xcuV8Nk4r6xfMbqx5b1yZR8sqWOXGJRUrw9LZLKjm9RhTS1MClMqusLD/bBj8+6G9arh&#10;9Vdf47mPfEgfUKnqGNSbRrvmmk0lnpwj1ghhGlsNPUbUgysMI+PQa7ctk6+KdlKzskX2Sg9jDCXU&#10;vqvC2FImrx81MSxS1ZNmktsWKGUN5Wsy+dOvvvhpnv74t5FzwRlIAUzT8vhTH+Stl393e3h49adO&#10;xu13a/shRGsxN68zHB3yIAski3/sGexyQTh7hy4Fmnvv0u1O6B/zdEeP8M6m8MqDLTc/9jyLx1vO&#10;VpmT6PmNF17mlZMBt1hy0C0hjtgEJUfEWhYHB68/duvpF/q4t0cooCTQVBc+Y1WQ4BzrRfelk832&#10;DRF5brleEeJQF18mGgJQu+Dpz2VyqzYV8ZtI8AZrlUsFmhQ/kUBnGwKzD4UFRURSRaRgQnP2o6kp&#10;iiOXPKuvSk5438zvMUWFlEqyVZuHiUdSqlJxQuUSrdd7xLm6AZVphFw3FSYFn6Jzl00DtevX73Ou&#10;OpwXKh9nxFk9t/OmItq0jP1ITioB976p52oym6wy8HrMU+afnp8MSZ973/jq76OCEN189d6d0Flj&#10;FAGjqN3IpELLRa99LMwbz1RYzauE7EntmnWmVhqXkQ9Xx0a2NbopGVOPQWOGcgpf+es/9ne42V3F&#10;ssD5yBAGQtxVGfgDvvMH/l1eOj0lb7ffXxLf6ZaOktTBvORzdr2SqJ966klePzljuVxgTGY3jiwO&#10;VoBTSgMT18VUbqBaHbRtV0n5qkprGo81Vb0lhhSijj8Ruq4l5JGcxrtYeSXEzNEjh1jZmZQDXdcQ&#10;xx2r5REXpw9omkPSuMMbx+npCQIcHR3hfVt9i7xSDGQSg+z9kUphJlyXUmbzUWsn1abRpjvtjYgm&#10;lZ42iIaUZC88KHskuNQiqGR97uc8QNl7QKmvVJpHvszu6RXdK2VvxVALa4Cc6nSjJmvMe8m0RMw2&#10;B9N9JNNCsefrXXrvhIponGQ66/FFKSJiLFIskYQQanJHwtlMFGEMhWEwJDNUcYaO4EEbhaG65XcY&#10;HXVP93dWsc1U4HkMqRRCglJ5hs4UXA6YHMmLBhMSRjxbaTgqA4cx4SLcSJ7YndO6wEIEJyOHUjg0&#10;cKUYuiQ8GQRJA2uEYwQn56xdZm0FWzJD6bCcE0LgLMJgPcW3LG1gGXsGp2kFrYHWFbwvmKZgGqDN&#10;eHtC747hvGOxvCC2j3zl/vP/fM+Xfx3sq5B7/ii/viojwpITBsO3fOef5tf+8f+ASPri6uCwhDHI&#10;BA9Tu3tTfVSmjjKXzDgOjP2OMOwI/Y44jnSLJcvlksViibMearecyz5CAQCj7tBm2hzrwyfOKVxa&#10;Sg3XrMdaJohZ0aCm7VQhVgq5VOVKjadxzrPd7XQkQiHEqOoydPx5crrh4uSUxlvu37vPjScepQ+9&#10;moq2TQ1HTaQ8yX8NwgSXV1Jk1k126KNyz1LlfjlL07bkfGlzNmaGyKfiNJvynkVg6tJnh+P3fC2D&#10;VEfzkr4l5/x3tQ5U5G+qFVJIuLZle/c1jFt+Znd29+Hg7DHWgPHEK4ekNZxtAs1owFoMhVEMy/GC&#10;1ckdlkNPap+m31neenDK+pkn4OCAlzYnvGEKp7d3vHWSyF2HtS0UoWtbrLWEfmRxeMiVx26cnVz0&#10;27PNBmtqM7MXSCo6giWR8Os1jeNu4/yXi7HPbXZbHQX90/dq2Y8Hp7/LpQI252nMpp5EsVQVkOy9&#10;lXJOjFGNP21dwCf0aorMcfVeh4L3jaIkE/encu689zjbzeO8OBmc1tc00kBrKh2ByKQWgiyTh098&#10;D3o1hcEq4qEhvb5RcnKsY0vvvY60q9WE+lUVHdEPgyYNAIvFYn5OY1bUIlV37qZp3vMsTiTjNBWp&#10;lbg8FXUpJpIoEuOMU1RMBOcahoqWTdl3Y1DEqOTa1OQ8u0hb69gNiWHcW5NM9htmHrN6Jf5Xo8ip&#10;cDbWqlFm/UyrxZIsiRyj3k9JFaSuaThYL/Lbb17jv/4v/xqGM2KgBmGClAaRxL2+59pjjzWcn/5g&#10;FpoxQNrsGM42+BwoTse8d958g9gsuBh61utjutWas7GvWYOqqzQxIa5GxZRJTLEnaVO0wI5Fi3Mj&#10;QusagqDTgs7jrSOndNf48sBZQ2OWpL7HNw3DTv/NGCNN23K662lNoR923Lt/j7Zr5yxE6voXo2bZ&#10;kQwxBkKI83i6xvHMx0pFkyZfvpQSuQZsXw4GnhDGUPmC1apzTqwoWTk+U2oC7E1Pp1QEahMyFcta&#10;U+X5uaE+DyblubcShCL7Yk0Vm3ufNJmbjym6R8fal0VFOinI8/dZH8kJjLUs3Yplu+L8rMehCvu1&#10;DSRBI9iqwGMsgslgJUN3SDaFkLcIkYM4cL3AY1gOMRyUh7oO1MmFsVrbW6P38brAWGAohlQ/lysZ&#10;mwMmB66dR8w4sgme34uOp+Wc69lgYuBaXtBmDeQWW0Aii87Q+MRCwBtYRhXHmJzxURCT1FKkgiXJ&#10;BkrjEVpaKdhkKGWgmIGmSYh1NCI0ptB6sD5TfFGrHQ84zxBOOeq2nJo1R5TX1r/9UyUf3EBi/39b&#10;v/+ovd73Ast69b8REcYCy0WLUD43bMLD1Xp5dVI7TCOKnDNJ8j7UNCs/abfdsN2cs9ucUxAOjw45&#10;ODxgeXCkBON5PBAUOiYhpmBazzaMeLGkmGsqu51N2lKp6fZMk6JSC4lJUqtKC10QlKsRQmIYA0NI&#10;+K4Da4g5E2NQp/kQMKUgJWELjLueF37/i1x99BGkEkN1gy44C7kSOY3RhxoxONfgfUsuQh9GwrCj&#10;hJGm8XRtq5lSVRFTsn6OPHFtpofdmLkzq/Ov93CLoGBshePZ8x6q8/OnssgzGPdKa2CXA0yqG8l4&#10;YxhTxplwR+C+GHPsxXEgC/qk3Jml6dj5nkUeseKJTcN5KCwXC6y9Rrk45PND4mHwNNcf52EYuV9a&#10;GOF8c0q7aGispambnve2onWe1eEBxZiHh8fXxuJbgoIfTNYUADHreGEEsnd87nO/Mz5x47HPbsbx&#10;e8QKaUzKr5C90V/JGjtx2VwvsffB0QDUWhzIXg5d5uJdx6RBFKlqmqbK0ak+M6VyaKjSasOUZD8V&#10;SVOkju4SqV6+ijhNCGUtrsZxmI9zGhOKVKVfHRFOxPjZ6bkoQdd7dYMOVUl0macyybq9n/hSyv2Z&#10;0uzl0qiv5DK7O0+jaSPqgTQMSjaeRlcTH6yUTEnQtqEQz6gAACAASURBVF3NR6soQkXYJgTPekfX&#10;tvO4dfr8U65dln3cyTSiEjE8PHnAg9OzeWNNKZONEpvNpXMZU0QyimgXJU3rmBxKhmHoce2ENKoN&#10;Zdc2dF1D4+350fGzkJQJUvfcWhRlComDw46d+M4uFo9tc2S4CMhmS5sH0rYndQ0W6JqGe+fnYDse&#10;3rtPuzpgdXRAH3WdsLXwmI5tahRnb7U6TlN0cx/XFFNAvBY4Qz/iW4d37poVe2SdO7l166O88+Jv&#10;Xg0hEEOiswUIhLSjSCJl4fT0hBgjjzxyrRZuIMYxDKOuXVbRNDGKPE48Qecc1riZV7XnMSkX0RrF&#10;ZPJUHNdrW5JGpJWUlIpRG0YzjXFnF3utLLWGnlR6yhmdOYGVTzUxAWaUuy74E9IjqEDEoOj/hITN&#10;TahM9ItKpRBlgmljpc/KdF1ms4hc8DYxUojGQ9shV65wtrtH6wa8K3RphzUtsTSYDE0uHJfMkU8s&#10;feIJc5tDaznOmRtGOLQDSwKtSVjJdMnVZ3ayliiYkrFJsFlokhaoaUoBAEwpOApOIKQVSUbeysKr&#10;mx037Tkfdi39ONLFQHFUlFDIBoiWWBKDCEUsnexoGo+xWftro8eSojamnWwZnOaOutZgXW36bEvw&#10;woKIM+BMwXowDWQP4vT5HsoFXq7DsGHhjzhtxtdM8Vz913+eI+Dkn1l1/NF5ve8F1qTmSDmDOHzj&#10;CDG/4BeL3zYlfNferbcaNMIsM0WEMI70ux2bi3M252ekqOhV13UsugXWKtdKzR8LYxgJYVSZeQm0&#10;6xUX/RaLxWLofEvjJsmtxkqoOmfvdKw3q6oFo7hKQEzkItUDpdRE85Gl99ic5uLMGQM5M+y2eBEk&#10;F1II3HnzDnfu3OGpDz7NGAYlTeeMk0IMI4o61NT6YrCNx7ULNudnmjFFQZwlhZFtCpWjZi8VS7WL&#10;M+8luU+xFlI3nr1EvW7Utm4c/zTSUPIzBfNtUewrOat7d8QhjYVBc+fGXPCSzoVyT4z9sBWPZEMo&#10;Ohz3qTA2jlYszTCw3m4Jg+fs+Bl+N55zmguDNMjqQEfDIXLolmxST7tskJp517iWptFQU+saOudx&#10;WAjx5FPf8Z3hl3/h/8Q5Q4r7c+Gcq0HbGi77/X/uh/n7//l/QOObL+TdJhlrbBEhzpyLfcebUyWs&#10;c6krnRb/ykHKaNTMZQPECQ2digzrXOWiVOSQfYEwmYq2jcc7Ta4XX52WDZDUf2tZEaJJKXWZsK6f&#10;McwIwYR0pfR/kffmsbZd933fZ017OOfc8b3HR1IkRYkUJdfxIDu2UzSBncpuHDSpU7hu4bh1kaKN&#10;m3+KNkCRpOkfRlEUaIr0n44oGrtBBhdOmyJIHMdBnEkeEjuR7VCWRImUSHF84333nmnvvab+8Vtr&#10;n/tkxwYKSCHQA13qPfK9e8/Ze6+1fr/fd4pzYW1UdaNWM2QyE+6Vxlh5LlKJU7FW4jCqa7NzhbZd&#10;pkCQaYotAJSJV7lO2lQeo3g1ee/pF/0sp6/XWSsFxUdJlJexvB9VojbMXHR571Ec1JMhyvV0xSJj&#10;bopKsK1FY5xjvd0xTL5cKTVPLaAS4SNeFViyQkFI0Zt0VVKWvUg7XMmoTDHSOEv007DdTC97ndER&#10;DI6MF5GFMmL2mmGZHbduvrS5d/e1v+X6+C3Wra2fHpLHh2gzMQ1LrNYsliu2WN65uKJpVuQQ2K7X&#10;NKtztFY0zkmQdJ3IxUgucTqm7BnVy+j6PSaLBU3f9+RJ7vM4+JvZts8FH9/4j3/kh/nRP/5Hj43L&#10;uKCZ9gFoiH5iGjUpb1hv1hyfHLNYLGbuU06JcfSg4nyI6HLfrTkEAIuJb0aZAq3Nkx7Z62LwxEJk&#10;t8WIkwJ5Vbg9FaFIbQ6rWjemeC1Kp1wYdQhorpC91jXDNs2FVopRmnB1nZcoUCdlEqZMhQarKvga&#10;BaM25deI9BXCPfD8IkZlcjZMURMTLI6OsXcSLu1Z6ZHBnHLqHE9Hz5NxzzNpxzNmw9N65Fh5ur1C&#10;ZXHzt7YlosjJQXSoDMGWgYICpTJ6pjfInQoF6rSqFEBCXIMkxr6Nn1i7gcspcTUqbGvIOjMYTUyK&#10;rCdQYp+Skb9vssIpTacMTvUYZTA6YJwgIFkFJPLG0voTYg5S6EdBQhoMOiniBKaXfEdtEQs+J4Qs&#10;ZQxaW7R7in6/JvaWtVaDa7o3j7aPCO2Kq3HD+/311YcIjXAblNHkLLd/P027ZWN/2pK/R7hAxcep&#10;dPg5Cp8gZxlP7/d7hv0OP4001rDoO9qmlQcrHfgoqrijS+EkvJGzWzfIRhdfLSWE9OLrErynW4oH&#10;l58k3zBpXfgmqhBFLRlZHOLtkeduIWXYT4OMq60hFOgwxcD68hJnHfvdFlO8il555fM88fSTGKdQ&#10;WZONJkfPNO6FiKw02jhCzljTkJVmHAeuri5xGlqriWEqm4QcLlVGjFIzWVcZXdcXmWI0p0UdpZUp&#10;HZbsNIninpwTZCFul+gYnTTf/uxLL/0fn/7Vn+df+uZ/hZA12UfKbIV+sWSxcHntbDbOMarEFCay&#10;M9jGMO139Lkj2ZYLvWa0WxQtD/M5W91CG7kRRoasWE+xZG15clI0biU+adqjjbSaKSuapscpTZ4C&#10;p93Sk3K+Wm/wIRWITJ4J4XOUYkSJQtc6xzROv2qtvbPzw9PqN3lcZxVSLs9SLjmRbVsCUgNkmU4F&#10;79GNQHt1gpCkEpmfyXGaZuI4ZarYFKPRSs61zs6eW6FAb+LyLAT36geUvoLvVMUXucInBcaMOs6F&#10;orGWprlGPC+T29rtj0OQZqbwnChcrhq1Q6YEjSvGYS+wTSG063I4JX8obOvfd8ahlWacfFG5Fhil&#10;DFSrECOUyWD9ebU40+gDmTlXXo0jBF+Us6l8npaUoiiUS7PgGs12u8OHOE8bjNEydbO2NBXyXq21&#10;xeeswLZW07QNRmtCiKKCjBGVEI+pcmg7p4flonmom8tCwW4BLxBpsogurOFv/eSf5ft+5M+k5z90&#10;68/c+/x7Twav/mijVmQTSUnTuonoPZv1mskLJBmKwo2UGcYB4xxd2xHJZCWB25T7H8qUZ+akWgl9&#10;rlE/jVVgyvuKCTR0i351cnz2u994461P/vhf+Cu88+lfvNRqR87irD6OA1PYoq1l2Ax473niiVuz&#10;ck5rg4guNSnXZ7JETcVDEVWFHLNyNanynOcZavXFqb1OvgTNKHmcwZcJZCWzy3OjtZZpaNSz2aia&#10;98NDOLQUVQdaBFmgOtnbK50CjLWzg7wqk56s0uwHxbWir/6zKrGBecKrVBU/iYo55cyUISuHSobO&#10;K07bUwwdp9FzC8u3x/c414bjOHCSRroSdz4GxZgcqVgf+ByxSNSWQkQW4pbeyrWpG76S/1e5XguD&#10;yhGrIq1RWKXIEbyHGCFqxVpHHviRzDHHyoIfSVa861R05ZpAImAjOJ1ocsLliOqEhA9KUgeyQWeN&#10;yRqVDZPe43SkYSInmLJEOBmXUTbgVAMWIfnbTC4frD5rY9zQqw0xfYAb/aNH6+H4zav2GMb7aAzp&#10;a2S38P/19dUvsKptfgRP4mO/5/v5zC/+Vayf/ib2xn8aaZ+TQymgskwhtE6Y1jCGTNzvWF88IE4j&#10;5IQxDW2/wHUdWVtiGhl9oDMtOcrBkGIm+sw4BI5v3cQZR9rtZCrlLNk0RB/QJHKQgqlrmhkCUcqU&#10;9PmWmIdiGyUrPeZIiKC1FXuJGNmnREqaJir6DHocUWEtI869wzpF13dc3nnIe19+jw999AX20w7b&#10;LfDTxPrBmoaIMpncOlTTcuIM+/v3ePDlL4CCMSUmRfHrAZTkfuVSlGWliWj6fin7QRZugcp92ZSk&#10;k5s3nixUbp1KrIqSLLGawWhiRqf0be/96i+freDCNw1MAbLGQzlkGtCKoI3kuDUTOo40STH6ROga&#10;lG5pe0PaWPb7nilOJL3HhkweNRvjSkEsHCPtDF1xlyeLoWpjHTZEFosF1ihGP3B8fETI01uf/Ot/&#10;gSkdk7RDJ/FYKj7YRWCyhyS2Cr1b4s/DG8fvpV/W8H2X2mN8QvWO1MhSsEkx+CB/VynQmiFLDl3a&#10;jzh7hEoDJg9EU6w/andcHvlQuCNaa5bLBTWKp3a5qfBjVsulqKaMxi0XxcjxME6buSjF4sDZorad&#10;OSyhFIBSwIcSRWO1Am0wbVNUfh3DMIhcXCn2u6l06dJs7HY7YoH3XGcZtnshRPsISXhjunT11lj2&#10;+x3VMiLlRNd2ZbIgm3tMiVCmZc4ZWRtNUxyppVAUdVkpWFozc2uq7YNzbib8S/aik0lXFkPJGMS5&#10;mhwZR0/Xd2JAH0cW7Ql3r6IQ00vD5axlSBFbRChWS5B3DlE6a6MkuL3Eg0xBwru7zpA9ZO3ANDg8&#10;Vnk6ay9+x42n7g5m5C8bcHFDpAMzgBpR0aKQnLW/+b/+CN/0b/2JrWb1D067/B9dnLyncjxF5S0J&#10;TegcyjbY6Al7T+6XJNfgAZ0j0xQlR65pZ+Nla12ZVAZ005Rp3wS6I0eJwXJaQfbo7EjaYhpPZxsm&#10;n2ht/PZ/91/7JvtT3//14Tv/9H9xo1GBoAxXUbOcMippnIo83IzcuPkU/WI1F0yixo64zpGCTAS9&#10;D7M9SApRCi9KUaOluQ7RM46T8OfKtFWjaQoMrJUqNIsyGY4RjEBgRtkZyquhx9Jgp8dgvlx4aOL5&#10;K4peEZNYgQArV1WXhih5drsdrmmE91tJ9KUBtdbO67q+RMEqz2BSzMpSpZBswywZujlGbGzZ20iv&#10;t4y2pVPH3F484Oa44yNTx5PdwJMh0KaAVy1jagjJg0q0URGUfD6rFGoq8GyFoZVCpQlT32DOmKyw&#10;SJqnyQqXRqzT4lllins8YHImpcBAIF61MN6g794lpR6sQ5MZ7MhiiGhjix1Fia62hqQlb3WRx2Kx&#10;oFCFlpOLE7v8HCWxb7olOeFCayPrzZqGjCdbA41YQWiV5Ry0kcGOHKfAzq4wbssu3nykm8UjMKA9&#10;IWn4/32B5Sxq9OW400LC046s4qvW2p81xvyRXEa71jnaJKGTi26BUprN+orddsMwDBilaLuOvl/Q&#10;tK1wSJCJi/ehjJmteLSUA65f9Dz1zAd44zOv0DQddeHklOSgs0VOTpxVLLK88tw9V9bkjLsDKSY8&#10;voS+OskEi5Gma9CdKKd0zGyvHkphYyyrkzN+7Vdf5ujslCefe5LduCWEgd1uTTKKKYxEo2lXR+So&#10;WV9sJA5HCeygC7l9xtu1koxordHGoq0T7lrOxR5XuA0zS+FaR1cRwazKVA8B0Gs3VmT5H7ZaP69y&#10;vkiTxzUtfgozL2K/22FMn5W22Ydi2ldCiY3WNE6TuR56Xcf8hQNTvk/K16YURvIbcyqy/yxkb2ct&#10;KUb240DbNrRNi/fB7wfPD/x7/4E8W8iirtcl5Yw2ogxSZI5vP8Gbb78yrFzzd1UK36ej/LyqHtWF&#10;c1E37hAC0zCikuLevXd56vhp9mEgh0GgM6OpthjAPGmq8JJSCluhuwqF5VwfwcJZkklJ5R9WeLH6&#10;Wc3wGXJg1KlahQFjjDROJPk5pcJ9kHvrvS/wkRw6xhga12BWhhpfklMiG+ZojAqXpShKxt1ODFG1&#10;UozjOKujKO/fOis5jemg7mO+lwbt3Ex6B1cKsWKZokuER31ENehcPNvK1OKxCV4xRG1dK3CxNnhf&#10;jCyVrFhR/nmGccD7Ca2dPNcpyfQKhSnwpPh8eSqhXdf1XaaQWiuaAJdEmqhpG82m0TQh8IHl6ZfG&#10;Rj0Yrq5mLo+MieTa63osZ/CuZzu0TG1Eqz1qMigzorJF54DKmXG/R2VLTplxt6c/79Fa40N+bE3m&#10;zHwftdKsd5UInudrkKoJaRTlmjGNTD9jRDuwTcejYfzI59585+w0D/eu/rMfU233EHPxJZ7aT3zB&#10;7DnRlnvbDf1C6Bg1qHiG2so1tdaW54ZCSo8EH+bAdGssoPA+4GvxlOWeaachymcKIWLNvDzm17yW&#10;KFP7axPcqkysu3XdW5RWGKtBWUyJcql5tjFJcYaqnK542IdS5eYdoMD6qjSWrK41U4V6Idjy4byQ&#10;7a1M3RHleuX0ZTJZN4S4xqtAEE0LsexXZZuc4bhYShs1n0KFh5eUQIK6ZinK1EqVHVerJIkDhfZS&#10;esUCdVKCACq/NHOBp0+yh4TyWRURrCWpYl+hqu0FWKNonEapgyfbzAGYr838y/nMQtWfzUwtyDOn&#10;7Te+puxYpA2jeYKe8T3fnF3m3SVtmkiIi/v7+fXV94qffBnZCrckRnjxG7+Vkxu3Y79c/ow2KqCu&#10;yaiVwmrL6ckZRNhurhj2O/GCMoa278WaoXQRRpvDgVM2YucaXHHnNZ3j+Rc/BE5w3ZxBpSyFyUxi&#10;PEwFqt/PgQxOcSiOTJNsEHURpZiIWaMxQlBsW/Sy5+kXP0RSCpsUhB3D+oJHd+8ybvbkKfHF177E&#10;5dUV2ln2m0umccfV5pJh3DMMexrriN6Tc6LtlrTtkn55xHJ1Qtcf0bYrmnaJtT0g70NgVlNMMtP8&#10;eWIWpWKu9gxl4RsjZo2pPODoa+qYUqDlEE/G/f6lKl/3k0jzc0qQEj//yU/yyU/+Ylqv92PXLlBK&#10;3LVzzFA8umoHWHlN8pWvHcJ23gRqsWONwRlLYx1d0xUnaOaJjbOO6nMzjcJfA4pHi2wS1XtVqCgZ&#10;g+ITf+jfJlyNPNptPhNz3FtVORp65k6kojSiPBsqKVKYuHj4HpvdQzLiLhxyZCwTI5nmuXIYqBnu&#10;rhBhqPEgSg6Mrutom6ZAunomBF8Plq0TIu+nx4p8Y8WksUKIp6dnLFfLEvoqEItzDX3f05e1UuGL&#10;SkSXzylrxjrLcrng+PiYftGXyUJgP+zZbDfs9ju2my37/Z6cM9bZog67bi9hi+JRyODOurIuhRhf&#10;PbNkopDmP9923cEAlwNNYL4nRiZfteCqvCzU4yG41hVbF6Vp2vbw/EY/F5vFyU04XEgxkFMSTNlU&#10;cYBEz6gkJ55BsWsUpnEstEXtRtqYWR4t+YK//MK9b7i9u3z4Tvn+h3/K55ED1wHkRLt/AFmR/J6u&#10;PwHrCbuROE7EKXB2csbRaiW5gjmz32yhNCqurJFcYOkqpgkxXBMN5DnCppq0+hBY7ye8jxgFx31H&#10;ZwwazXYf28ttct9Gy/my5So84lHcso8J5Q0hZ0LelxDzw+SqruEaACyWGwdrBOdEPWiLhcx+t2cc&#10;hxnus7ZM/kueYW0YD1dMMmVlqq0lf9Z7Jh/k15Mv6msO3CldzH2tLc2YwxjxCbPmkGdb17QY7KYZ&#10;4tblWU1JnhIJBj/EJkmEU727NWSaubijnCU1A7QWEzW6x2lbCqEy4bIrppgZU8InRSplUwH5Cnyv&#10;ZP6q9ezjNr+v6luozbwvKMQtTMjrCaczTieM1Rgj6kJVeFqCgFQVtCZEeEdNHGdLRhSrJoNJmVB7&#10;BqOwjaFpDc4qjM4YYlFcXnvs1fWvQ0GljUJbWdNaF3xTZTBqLrjmr7qSMmTjGNwxJkd2uXlnbM+G&#10;VgV80/6mBdn77fXVL7CypLxHksTYGFj0TzMmTVbqV7JWd3SRqIcQZPSvDct+wWa9YXN5wbDfEmPA&#10;OEfT9ZimlQVkhMCsS54VpROafXZQhOQ5f/Im7dGS3TTiJ48fvRz4hTdQN4vSegjEEQMpJibvGb0X&#10;1eA44YM4YenyoF9u9zy6XDMNnqwk3ui5j7zAN37845AURgfCuMXlxOW9e0ybPQ/u3Ge33RNj5v57&#10;77ItxRVKcXpyikGhMiwWPV23oO0WdN2Stl0ILq4dYEmp5MEpjSqcFbGSoPY51PDf0t5Qs+KqZD4r&#10;RVYlu0zVxS1k3hSDUagXU5CYFYOQjE2ZFt08P+c7v/NfHft+eS8maFxLDAKFdV0vPIBqXFlk8uJ7&#10;c306WNehOjyMKZe1p2hsg0ZJBI1SLJcLmraRjre4OCeYQ0tnAjeU7pny8yJ7oLc9yfBFH/396OVZ&#10;qx1YTodMv1r0kzLBj6yvHvDF115hueyZvCinukUn1iAF/quEWvlMitlqwdrSRWoqsXscR7bbLVdX&#10;V/gCmRwKLIn6mCYPqlqIFHeuax3yTJgvatKmaaR4a5u5CHLW4pqG1dGKxXI5F0K1kK5SeGOkcLPO&#10;SbpC+V413LWKVYw+HLa1yArBy8EfhTczTiPeS2+pCzes8s/EpiHOU7sqygDm6x+iTDtiiIzTyDRN&#10;5VA88ONmWfw8wRayryku933XCAWgTOlmj6uaQ1l5Qs7OpH7hgUkEklUKp2XCcp4cPkd2C82JaznP&#10;juHBo1/55F/+a3zdS8+I2ATm3dSUp9I4g88NXRoZj2/xgXypR7NiiJ4cBjHdDIlxvyeWbMqUEn3b&#10;yTM/eSSsuZjJlut+/WCp9gY5Z4HB1CF0OedMtI5YYnScVqJ+146c7f3Rq/UfU4p32jfpiRzFBfeT&#10;RQXHw+znxuErvdGuCz9M2XuNNgej02tFmTSx0mBJ4Ve4kpXjVwoYU2xLKpHcGEPbtsUwugoihEsV&#10;okx2Y4izyS+IsrT+fCG2H/b4mqOYivgjI8U/6FJAHT5XRSvEkpN54lynUnXvEu/AaxO1UqwdGgTh&#10;9NlS4Gk0WWtoTpmywhd/s6zr55Z6X1+7voep0KGELzOAudFXGUwWw06n61fCmqL41ZJKgk5kJd6H&#10;GeEQ+6iYQuau8hxlO0+SndY0yhCyCHqUBusUTaNxViwkNGlev+pacVSAh8O0SoMqhZQyskBqUaXq&#10;+VSxz6/4xP14Iakstof26E398Et5UB1pGpmoAof37+urDhHOZqtFXTer0ZsVOQ1vaWU/FxMfiCky&#10;7AfCNKL6HpUz68sLdtsr/DjQtI2oBxdLXNOiTIm4yUIwr6Z2aZoKHyWQmoQ2sDxe8cQHnuLVB6/Q&#10;zV2zdEoxyIgTXcfMqSijZMPfDSP7aWLygVAOoqzLQkGLf8l+Erl5SHg/EVLiu77nu3nzs58nTlus&#10;MTRGEXdbru7fw/aW1z73Kt/8Hd/CsNky7EeWxyuMdSy6BZurDaujE9pWlJS18xOicjpM2kgYjDiK&#10;zyZ+8lSrIldGVbsJGTRX4jCFhzWrCFUtb2ofBSUh1apS/GpkI01JDs9v+dZvQRudtVahRgm5Qhgd&#10;J49rGpI+GHTWIks2sLpBSJCprcVylALWKAkoFl6FxB11XUPbtXNwsTENbdfJu44RAxjr8Nf4GaVK&#10;Kpwq0E3P+enq7sM7d1632j5rS4Gl5+JHrkuIkSkEptGjlcL7ibe/8Crt8ik+8uJLbPdXjMnTqGq7&#10;UTazGV6Qz2iqnUHdgAuvyBb7gxgD1f9qJntbhzGFZ5Ky5ACWvTYngUByylgtkUs5CzRrrRGIZghz&#10;V2mKkktYpMzcMGtd4UgdeF1GidO6K5E9bdsQQov3flbxVSJ/JVVDZvAerQ2LTixXxnGai85YLCrk&#10;ERR/pOtKyBTToWvN1+DjMhGoxVWFvzS6TGBlzfvigp/k1J6J/EerBVYVj7va/VuLLgq3lES8UC+U&#10;SrlaYonKsXz/XjvSGLCdlfvdLBiv1rsPnt36QtaRH/mhPwRZiOYheXG3jhmntdAWmsgTv+dP0p/c&#10;5l48e76//BUVdpeM6Sa7/A5NuXfjOJCzneHkfrFk8IEYig2CDkJ4VvKMV3hFIbAXc4EvzU/TNALd&#10;BcVRu2DpFL2O7EfPFD3r/Wb96OHaJ4VyuVXTXjFuRo6dZp8mpsHjzeKxyep1ixCZVpSCK2eyFv+3&#10;GulUNpCyPouFQqyT2HKvyXRd91jhJn+1Ttwz1rl5bVSPq3z9WalTqWoBUQyA68+4/r4hzz6LZQMS&#10;aNiY8r0rTFX20HIvgDIxUpIWkFJpwPKsxi5b6jwppTxHyQjUFwpBPysF7TlRGaLVJBLayOSUWFaK&#10;kj3IqFyKo3I1r1XW9X3qnEpDAI1WOAVOiym0lgwdKa5UKvYhQOFvhQTeK/YJtgps1vMUyQJZK4Eb&#10;tULrdFgfCJexMQdyv6oy9FqMViyxWkCXezV/jqo/MpDrILB+zlJAkuH+4oPcCO8Swp6wv3g7Hz/J&#10;6o//YzAdNg4cbGrfn6+v+gRLhH2yEdczPADJdISUdinrn5p8JKaKJ0NOkd12zebqEVMNdm4bVkdH&#10;LJYrXNuijMWXzVsrWTTWyPhZgjsLUTIJ5n/jiSfwZfPVSuDCqPJsZqiQQ2uaJsZpwnvpKIcQGENk&#10;jJExRAbvGbxnDBIOPMbMZhi52u7ENTkppv3Ak888y+/6nk9gmh7X9iyXHVZ5GiZaMm+/9gZvvvom&#10;vek4WhzT90ecnt1kc7Ul+sA0DsTkydFDjpADOYXy64OSBBRG14NDRtHVHVwmMyKxlWtkxdKiWFto&#10;LVCOud69VbjQKpTRsWmb16uqLHHICsvA5dUVELPOwVutcLZ6iyWMc7i2O8jdS1F43dlclzF6NbJ0&#10;1tE4R9u0dE1LaxspHMpEs20ayd7LuRQIZpZkI5cCH7zAREAuAgsA5SxEWN2+zc998pObvmv/nrMN&#10;ClVy1ChFZuGxFBhE4DQp5nbbwN/52z/P66+9Q2M7Wld9nYSMLlE6de+unLfDlDQEyakcB7HpsMaw&#10;WPSl45d3WmHupnF0XSfO3MbM9iEHU0P5vE2xeVBlSuEn4R+FavhYCimZiE0yGSrKM1eCzEWdmH7D&#10;+66QXdd2szXD5KcZgvbeM4wlqNoaqo3E6mjFcrko/mrC7wohMJQcTZSafe5mz6QypQAeu/5t2xbL&#10;lsNUsHJ+YooSbWXMDEv5KGTr49WSxuk5EieXCbUuRS2ludLIAagQm416fXVtuGJmbRJ+t+csGzZp&#10;YHC8devmzVfSsgU7oVGEdHB7NajZPNhOcOIe8qk//8c426eP7PZHXK064tJwmsTcVRstzeNygW0b&#10;MjAVioCIwgo06L3YGpQJTkoR14hJrbNiDGsKTFfhsluLFUttcVnjfWI3ea7GHd7Ef6iXevjTP/BD&#10;Xbcbb2/jyNQmmfPuH7HMnrNlT7UHeQwWjPGaf+uStAAAIABJREFUkvMQUyPNkKwj5w4T0NkTy9SM&#10;zmv3uTR69fsZIwpB6w4BzDHEOW2j2p/I9ztMHuuzW3mJ9WvyUqBff3600fNkV5WzYy7y6jRy3g8E&#10;ToeqVFdlqlxUi6UxzOU5l6la4TeSiUpIVqnkm0Yyqj8nGYvXCnTCWGgsNC7T2kRrM43NOCvZfM7I&#10;l/hF1S9RBFqVaVSm0Uq+jMIa8YZTplggVIiuTI/qdD6mTAwwFPzAF2SBFCEmIhmnMq2BxhSvqnLu&#10;GCXmpqrsmHX/vf6VFeSKmJT/R5cvJfVArvBghQzVgR8McDK+S0iJ1Kwmtzp7zV29STQGoifohvf7&#10;62tUYJXfJLDGkWn44AsfQ1tLzvanUzZvae3Q1fVXZTbrR1xdPmQa9igyi8WC1dExru3Q5rAAa7NU&#10;uQB1YhNKqnuOYr9wen6GbZpCqBbfkKBLd1Pe3zRN7LY7pnEsi9MzxcgYA0MI7KaRq/2Oi/Wai/UV&#10;l5sN2/3Idpp4tN2y3+3QUyQPnt008u3f/V38rt/zCcaYGKcdJ0ct50ct2o/0yuKvRnSyLBcnrI7O&#10;SNnw8MEjVIbdZsNut2G3vWIc1ozDlmnckcJIjmLwVwI0ZoJ2nWfLhmGKK3WDsbWgsoARfD8L7q9S&#10;fa7L1EUrsXkwGmXNq1mrv5dV4TeV1jBmgeVs63jl1/4pVue3WqcIYUSZQiK2lrE4hJOZs+mAGYo1&#10;1haiqp35V8462gJjacBpS2MbIS97z363ne0EjLGDMQfYSjK8NdM4Uockqkw8osqYrPneH/ghPvF7&#10;fy/PPPOBf9C03e7AL6lvLc1TLLGLyQyTJ0aDYsH2KvHTf+Pv8t7bd9Dlz1rrZihFvkedzKlrOYJV&#10;vZnm0X4miwXJMJDzgdArcEaYpzHVI8iW69U4R9t2WGPnCVBdYtbKFKpGJcWU5tieCv3lnOdiLxSL&#10;gkNsSCqHVFGFUfytyoEtkJCZD0lboBxrLfv9nqurK4ZBpP3jMMjkyOhC5vfi+B7CDKXWaZSxBuss&#10;bdvS930pLpuZR0O5t/U9Vl6WrZ+rbUqRJ3vOctHT2AP8W7t/5ywaJcTtxkmOG0JKVzAfjpHMFANm&#10;lNSDqKE7WhCdZoj+5X/693/+zvTyG+BH6jFTXDNLiSW/n1yH65/lh/9axqd3sTcMt9Up7RjYrJaz&#10;1cLoJza7HTEnukUvooXyvso4di4CapB4vccV0kpRhCY5S0RZjJHUZB4NGx7stmyngLYOndLLLk5/&#10;sfFbPnf3y9NV7x912eO85yIEdssF+WSJDcNjE6z5pQSyNNee97pmgN8kuks9RseYKRll4VXoM8Y4&#10;K7mrCENrXSKX3Fw46mtwu6JMM42dla6hNDtVbRhCJd2L0CT4ILzIgkgopanEgpmvVcqGGfLXuvzs&#10;g8ioLOLD5iEfSCZjSSx9YmWtl4ojKbD9Gdq1RY2dcA7aBjoHfQt9A135vTN1IpUlj5b6lbFz8aNo&#10;NDgl0LapE1sjKQeqFFmqTLOykr0txETyMCpFj2OnElll4SDmRNQZmyONgd5pOqtLoSdwp4ycHi+I&#10;6pqet/pKbShwoUCGlXdVi6+ZAPEbX6ZhcGdY0rCjve+7M5yK4I4hvd/nV18jiLAICLFWJgyYFSlO&#10;0mU1yy8P++0XhnH/zKMH99k8us/tm6es15fs91uUyrRNw2q5ol/0gISJugJ71Y67OvvmotYSRaAi&#10;FcWIbMCOcRyxKHIDY5qwiVlhsh8GdvsdC7XAWkeKQmSeQsCnKF/ek9OEGJNalO1JFjoym/Was75j&#10;+wiSUrTHS373d32Cd95+m3dff42rR/fpupZew2J5xBNnT7C5f0XCoLXj5X/2abaPLlj2Hba12L7h&#10;/HiJc6KYbFwj1ghKOg5rLWhKx6xITNJFWlPiicRWQpfxtrxmwEb+bEylxcmHsa6ar+3fvnX7yS8/&#10;eO8O5CSEcW2KHw3cvPkBvvDyL6ByeBjDRNc2DDnjfWR5vCKgMdoxMTAbnqoStl2Kj8Y4jBNypY5a&#10;/HuUwMk5RvHbMZoQBvbjThy+fWCyPjvr3tbLZTHVLIVSWaby42QD1o0WuwIadmbi/OSEHP0rN2/d&#10;emv76OqlXKdySZ6jWDr0nLNMPY3BD4ndLrBa3sDvN/zEX/w/+fpv/TDf8S9/J6uVcJvCNU5IJX/P&#10;alSkI26cnYstyDi3nCGw2dGdA6whkxThdcQAOfp5ohAKNw4Oky9jNAZbrBBkemOdNC6mdNuHn3dQ&#10;hU0pYauKURsCoUCfpvBdAjWKKaU4f0aQw7VtLe7oCF8gPXKmbQXKd6qkBWy2Auv5UEjFMnFzBfKq&#10;SscaTh1LgPFjRRXMatW6eWttiByCpatzvBwqar4+2U+oEPDJsyhijcaKq1uN7BXeToYkf2e9gibK&#10;QdU2Dft7D7kbNi9PN12Ydjsp5JNwWorsqwDSpdjwmdWHnubOT/6XrG5+7JXje5/nctkQ0gX9fdjH&#10;SNf3TMEz+swUAi5Fjo5PWW+2xCgH9gyuVUgsRpQPEBHbA2NKfIzBKEVEYbXhLR4ADSf9EZZMq+ym&#10;Rf93N4x6fRVGfuLvfzb9t7/zDwz39QVeZ471EZukaLWm6cBTPdiuxczAHCGTwqFgmqNo9EGUQC6w&#10;XA0DV6rkSsYyoexmflktrurzI5wsaR6VKRE5YfbpQ5SkeuY3psIdre/TaIPt+sP7vl4QljUgFidF&#10;QVumAQdIUQqIqoA+TN5kn5HIp6JeLcVkXRPEmomZDhSE8l1tsyBYS0wTWkvQsVMSa2aSwpSoHI0u&#10;Dv4HvlUVvNRpXIOoBg2IN1bdwkshQ0XmVJ5hvNroxSRpCt4oOgyT2N5LCgni3G5zgR6NxuhYMj+Z&#10;FbfioViulTpcs3r5KmdQlX/U9zJfjHnPVo/9qr68aljGS6JaXriwu5OVQQeAC1pg5P39+uqHPZcY&#10;AUOWglMXKSEtKZ2izp+b8vjqo74ZcU+ccX5jSd5ccfXuHew+MSrDanlE169wtkOhi6rPy41CVf2p&#10;dC7BiwdU9OjgUbYl+JG+hxtPn/DWlx4QlSPupgK1jIxaMeTMg8sr1Bg4xTBpxaPNJcPk2OwCSmvW&#10;gziYC1kTulbRmhGTNPt15KJvOYmBo2Hk/lvv8Mz5S+jzBd/1ff8GP/MTfwX76BFmu6Y7P+VsaRkf&#10;PmBlF2z3ez77S5/icntJIIBOHNkF03riwThgnZvJy7oQIl3jaJsGbVu0nqSD84O4YOvCLcmgrDmM&#10;0b+yEwU5eJUrmW5CKI1ocmay1v2diwd3uflNfwCNJRGAEvOSLIpA160wVr+nmzaPu52KWtMuWnyM&#10;ohIrXkkpSu5YZWhabXDKQKvQTgorUxV/RiZsIWR0coz7Lfu0Z5P2LK3lRFtMVuOY/Z2oljRAIJKM&#10;qrLBUtMngjYwChQ0mQgR2ic+wpNH7s7Lv/QPX9Zd8xLDgC5NQFKQCtxGiKWwzPjQkJQl6hHlMn7b&#10;8I9+/hU+86tf5hu+8Rv4+Me/mSeevIVuIURPyhGlMn7aA4q+70k5MwxjUTYZpmmaeVm7/Z5pFLL7&#10;anWEdU7I2/sBStGqjaZ1DSlnnDMCFWc1K1y1VoxFWeaa4nSeJDsyp8w+7MQvKkSwYoirlEyOFKpM&#10;syT02TVO+IXjDunshU8hUKZI3MXg02ONOXBgtKYtRZ/I4OX6xSmiFZLjpzXRiwpOlfy1KghQldCt&#10;DXES5VjTtPJzs3TfEhAtIde6VURt0IMGK4fG5BxffO8h2WsCCWuQKZoTRWtjrVwDBes40RSVqlWG&#10;HBOd64kxYYyjVQ1D2PDMjWMyiUeTTy8enb66H0d+6n/6w+VZS3Wze/z3CRQjP/ff/wh/8D/5cRz9&#10;X12szv799eW9l9r2mGG5hGlHCApnG6Lfg3Xsome4ekTvOry1+JQKnJvpjCX5gNZZfKJUCzFiOlHw&#10;jiEUtXSic5ZeH3HUJUxq6DrHB/v0c08vz/6vuyHy/Bc/xTOriS1rgm5QdkEMnj5FmrbHZwXFm0zC&#10;kw/8SVOKKFHwWUIMTF4ItqkcolmJQq6akzatPBdN0wrx/Br8B2Ku67MvkLeeoWil5HmpYdKp+LEd&#10;jmNNjFnsWCrMX+BgCaGW/brSQHQRblD4WsJhrDBjRHGYOmkO/luVrF65krrysIpFSuWkxZigUDJW&#10;OTNocFiCnujsORnP/uZzhPf+GVfO4huFUwEdEjopAhmbIk5FxlwVjsKfkh74wM2yWR0KGDJZHyab&#10;WkO0MBUum4oBnQMWhfeane+IiAjt6XQp7z23jDbRhIk2gLIJoxONUuiUUdkXmBSCylhlDkUdHIon&#10;Va0XWjKVHyfrNxd4EKVRuvqHFb5cKdhUEpPXNm+4WN7ENP2dxm0v0l784XCAd7zfjRq+BgVWxrqG&#10;GMY5dwqrIESchWFzpRqjtU6ay0dbrNaE9UhOmhAzxhnarpOgUWvEGb5U0CghDVa3bZ20HDClAs85&#10;FS6KkCmfe/6DvPnGffbTwG6zRalIMJqrcWA9Tjy4/4DjbkHbNmwe7ogqcf9qg/cj47gnJ4E2wuTF&#10;6I/EFEcWTYfS0q1cbdas+nMe3nvAM1MguIZbH/4Q3/uHf5Bf+Bt/nQcX95ge3MM1K56wS9Y24BE+&#10;hbGao6MTzs9POT0+Esm4Prg013DXGJNEihSzz+tclxTT48VUOvxZbep4+xCpQ64waenOZCdCKzUp&#10;xb3Hpt+/yavve1QK98iMztmukqC7tjtI5guHy5YDTumE1gJ3VeK9NbpAl5ULJN249hlCxnhF3ARe&#10;/MiHudruSZoHUak38NfGxDXotbxnzSEyxFrNVJz2z2/c4Cf/0v8ePnT77B+HnL+fwrmJWbhUAi8L&#10;L6tyQ0Lx+cqo2Z9K0gAin/onn+LXP/3rPPfBZ/nGb/4dvPDCh1kslrKJG1EMDjvJkVx0C7RW+OCl&#10;9UiJzXbLNEkh4YriMHrPOEpyQZ7hMbGR8METoi8eWK14Q3Wu2DrIfRdCLXNL2/ZtiRdJ5eDLheBe&#10;VWhpfo6qyEMpZp5LnSzMXlcUaKb4rlWicfUSU0rhg3g81Q1/ft6K4a1AeiWBwBaTR+qkrcBeKeFs&#10;kY+HSqI+qNB0Fm5kUztjrXi0XvPLn/o19mOk7RcoY8nlvWpniQmZWGWFs+KbZZQmW1k3U8lmdFbh&#10;p4HFouf45Jgvvf4GXdvsnVFfVn332LP2z3tFDSYF2inxk3/pRz/3rb/vj/wUdvMSQ0vj1kxNQ1Sa&#10;nKDpl7iUsW2P9xEfElpFCW02hmSFWxNiJJTiwhoHWjHFiRZD6xxd0wqnLcO5WZHCntZmlr3i7f3+&#10;pdfvXXwgKP/q2XjJ9/6+722bpr1ljUyZVc4slkvhW197Xfefsrr6T5U9J0sD7bI0uTM9I2eM0mXC&#10;dX1tyjevwhZjjFjelKlr3RNAeEKmEsvLvk6Bsatn3VdOPSp0KOhdml3B0ZqQZG1rLTysXL7nLPKp&#10;00JVRUGm7JVSOB0uS+VDcthDOViJzHxBqmWDKiIkCqKyRNmGRBAfqFIQaaWFJmVEGWiyPvDD1fzX&#10;qXYLenaVqT/z2p+tf+6xO1margJfKmvRKv+MRX1cK/WEwOFiD6Kdxuh0bZou+4G110RK83XOc/N8&#10;gAdlNiy16uEulVpQ3me9oL/hJsr3ScmwaDWjzpfWH02mPaW3XyT5ib3VvN9Z7l99o1EUoUi2jSnD&#10;qzDRWMWwu0R1az3s7jfT5oL9buD06JSHl/fYjxcEtjS2YbFciOy/qD/qfZFCuZJehT9U+QAxJaZp&#10;QpkSv9K0PPvB57jxxBu88fq7hJBoGseYIuvdnt008fDykcAPjWOxWrAfd2zHXfGdmWisJaVMCOK/&#10;pFctJiemNNItWpLKbKcJHxLrh5eMj9Ysb54x5MzNF1/gEz/4g7z+2Zf5wmde5u333uTEOhYfeo6+&#10;7Tk6WaJGxeKoZ7nocc5itMLYpnSJsvlXCMxYK6TwbjFLsqvfUuXJUOgb1xPhqddOXSO1X+McpJQO&#10;hqO/ZXVVobiE1fpehh2ozmhN4lAUmvJznbMYJd1URmGswziDtuJ5ZQqsmXMNrJX7PIwjuzSRvOfD&#10;z3+YKcPUNSjXfHG62r9DUcFpPQ+v5t9kkrgQx0AIFQLKPPf8i/zff/5/RqXdL/i9XwNHSishdqbK&#10;QTr4/aCk+IsxMXiP364lH9Ia/Chquxzg1c+/xmtfeI0bN8956aMf4YUXPszNG+cYnKg9Y915pPPr&#10;lisu1+sZqurbVkbuZIG4lBwQtWOuTtm2OXhFDbvh4FOkMsrUgln+bv08thFTXkoh5UMgaEXyBc5S&#10;dUol97Zyv0IIs8mkMQe1aVWLxRhmJaIq/75CizmL8afBzFyeagg5h2mrg0LNB7FnmBWlhctTbSSS&#10;qsWyKR5KFoInBYn7uRyu6Jcdm8str77+FskshFuYMjkmcpQMO5+uHbARwuSFv4DwGf0kFgUmGBqt&#10;WS6Puby8xE8TbWt1HHdmN0xFZPvbvLQmJ81P/m9/im//7h9mzK9d+eGEIbxKx5Lu5JTl2TmLo3P8&#10;1Q7nI/sEpmnw+xFLQGmDVZCMIpEIqQB3RuN9nrlqbWOFs6g0y6ZHZ5hCJhrDUW957+5bXCb34RO3&#10;+P3h4b3/YdF1uJMTe3V1tTJFKECQycwUgmSvBuF5yn6h58K2Ri7NnKosvlUGS45Cz7BWE3wgxySH&#10;szWzqWflLaUURVBT9u66lxVHqtlqRSkhbVd4rp7GFUJGiR2BkOGr8CTN9JGkUsm3q75X1V7lAO3V&#10;gknXqZuq0zpzgP5QM2m/ri8BUeR71mlcfd61tuhUYE5tSSkQdaLpT8hG7D9iQWGUyehcGgsUJiV0&#10;zPNeWOleqkCB1MnRNfhNqTxbIsz/Xe6gwJlZEZNQH3zKTDnskuL/0YqPGNQTtUjSRlSITWOxtubz&#10;qrmwO3CXiydkyuLC/hhIUk+rCk2W21blglkdGCvzHb3+i4xuNEPMNCp+cXrj14f8wRfYmok+aEwY&#10;3+c+7l+TAqts3kXZZ2zZhEPGT1tsOr6xezS9uN+MdP0RjWmZ9lt82KAbj3Mr+sWyyH0PlgPSCRei&#10;nUIe7CwkeqVFni/cEE2M4H2gXyx58WMv8Nrrb+KBcRixi4bVyQnTxQV937Md96iNpjla0PQLTkNm&#10;fXWJySUgWoFpNffvPmDE8MLtG6RpL16FRf662e5pnOHdL77Jx1Y9R8sFV8PAjWeeZXV+xtd9x7fx&#10;8K03eePTnyVPW1rT41rLwnSFo1MWkT50CiFGqU5V8RYqHWLwQTYuDny0mocHBSqrTYWa9R6ze65W&#10;pgxwi4oqJZRKkpWYCgP+t3gN48iyay+01puU8rmxbvaucU0jdhEpYa0RwicywbDOzsRk2Yzk8Mip&#10;jOoRiKFPmXy0YDhq2C4dm/WOm4szji/iZ//cn/qvNn/wx/7rkvZeiu0sRUT97I+pFrWWUTuJk9Mz&#10;rHdfHP36naz4qNZaYKNcN4OiriMXWFr+bgyecRTfImMN0+BJIRUirnS79+884O579/iFT/4jjo+O&#10;OD0tU8nzU5588gnOb5ziGkvTOPq2x9lGjA/LhLKxEisz7AeM1fOEVqkagEvhf2T6XmwqJj+VAqxa&#10;esjUqW0M4zgSYyiTmWKxUGJzVK7XparEYlEP1smDFHiiZmypDvM5y393xTerEpPrM1gPPoGTE8M4&#10;zEW9Ks2Qng/pAj2Wjbtu5m3bitAgyfWtz06V2acYiVPEtQ2DH+n6jpgVv/RPfo2YDVPKGO+lMTNS&#10;DGav8SnNB2AMSTJEtcHHUSJ5YqRBclBXC0fXd7z7+rsSe+THrm3MU7ExWI0EMP9Wr6TBBH7n7/8P&#10;eevBr3PcfMORsm9i9Bk+b1gslmTj2I6ek/Ob7Dd7go9sN3vabkX0G3EDT5HqXyeEd5lexDSRlISg&#10;5+AZc8DniRwyjWtYp8CtkyPevv8uw7BntC1P9Xznx77+Y//L9Pq7ocl7nGvYByFlu9JEWuuYphr5&#10;dBAKaHUwd07ziamoCj/lNA0Hxd84TrL2lCqK7WKYGkU84IwUbFHFclSI4rXyNHOqqrw4H8RzkVE8&#10;lHJKqOqdrwpjRMnk11pXnlcKF6wgAWUalWOaC7TaT9aGtiooUcw+VXW6ppTsOcKtKhO3zMx5tWXy&#10;LCpFhSGTlStwZcI1J0TTMKQ9UxYzT6ukzVWmwH6ass/XOkQ9xml6bGpVWCGqmniWL6WzNBmZUtBo&#10;QspMMRPIeJ2+bJrmM2ofbA6xRBIphApSIsvKJE/82Mo1UnKv6vSa69O8a9q5xwdUX9GRFAeHx/+Q&#10;/AtRIMLgFavWYsL+HZ74RuIXPoceV0xAdJv3O0L4NSiwymgwBfEpEg6iXFHv94z7vYVd6zrFctmx&#10;3+wIY0LlFmNbusWCfrHANq505ZTuVuTZVd0WUijmhrn+j6ZpSWmgbTtS1vjgee75Z3j6mdu89trb&#10;PLrYomLL7VtP4MeBeHbKnXt3WW/XxHcSzz7zLE+cnNIpxaNHjxj9hHINTd8wqsSDe+/x7M0bHK9W&#10;pDyQcyTExH4MxJC4+857PP/CLfrO0FqJGlGuZ3l2zsVuoHvmiu1mzSgxrvR9J263X8GZylUhWbpE&#10;VRa1HLTCK6oGgxKFE0mq8Bd05RaULoRSXCGHmTRch0nWPImuLvYqzdDOb/ZqmoaUc7TOBVNiTayz&#10;s/LMD7tipFk2ASP3zbUNtnE4c607VFqYmjkJjJMSU6sIo+dmu2D/zgU3zs64iiPbE/vKv/ln/wS7&#10;YqUAHPgPdcpnRClT3d2lu5TrcffefZq4u69N+zmt1EdnPxtVZ3n1+RVfo2lKKOVwzjIZufZhijS2&#10;5JLFVIwiY7lPUujc2z1gu97xztvvMox7rNOsVktOTo+5ceOc49NTbj95m1s3b7JcLaUTLnyL1rXF&#10;5E8K4akQ/GshqbSIFIw1kJCiqRwOzLLwNE+YFvbQuTdNU+wKxCyxTqSkiz8cIlEpidwxBmvVDP9U&#10;M0nrbAlGDrMxZTUhjVGMQskH36rrh5YpPDQfJH9Q7pmezSZt8VSLUQjLWFBRFci7cICsI1rhJSll&#10;efedu7z22hvCBWsdcRrEcJQKX6iixrQF7oWYQBXYBJ2qcR9kxenJMevNls1uz2K5YNrt2eWkcD3x&#10;tyuuAJ0CyXR0zz7Ft33827pPf/oXvkHFFXAPj8O4hm65JKuWh7uBZrHETZFOOcJ+Qh2tSJNnzEAQ&#10;exZyVdsLBOd3I9FG/BRRxtJ1S6bdWuxbVseEYUcImRBbGmux4+XTu43vVLPcHF19mWUXaZqOtu0w&#10;JPw0krI8z85USFjJRLsUQZDEE8/IxKi6uZtS/AqRPF8z2VWHPcwYnNJErcXKszZ7WpR6OSdSVGWq&#10;GWdI/nGifZnAl+dW62tE+sPSpfrsaS0/X8xG87y/isCl7rO1jNHzhEZ4W4msDwa/MrGTX9fJVYW+&#10;DVU9qck5EstZpDVQsnMjGcyKYBxjhKnYN6CRa6yqIEjyA8nCa8t1+lMgNxEN5LkxqSq92dxTy/6t&#10;EYf/nCAlRYjgUyYqDV3+VLfooh13p8FPqMYWv6tEY2oMlpphUFFt1yFTrm9lPnOvYSTzfcjq2r/7&#10;ynOkTrCyfJbr8CYqQ2cYvGZsbr55bt/B/liia3YED/hj4Oq3X4T/Al9fgwkW5aRLM/Zq2o48Dgze&#10;02qzw+aHfe+ecx08uveIFEYJNe4a+kWJ+1BCbk/IdIVSGFgrMJMfxGk9+AmVa/Ctxkf5c+Kx5Tla&#10;9Xz0oy/w5TfewWrNwwcPaJTi6du3IXp2u45Hmw1Xl494O2eef/ID3Dw/hxS5vLoiaUXUirOzEy7W&#10;l7z14D7f9JHn8Ps9yU/sJliolt1+wrSKN+/c5fnzUxIakwM5GIiGd968SwoSHxBSRBtD3y9KYSKc&#10;DB8jXe9KZxCvwaJyIVNpGVI6eBgBcxVasf9ajNUNomLnSomL++zGCzNkU8flc6H2z7m1MWWCn65S&#10;yvetsx+OIZTOUSAX2SwFKK/TlaoqyiS0crNFgBQ5iZyEmJpiwgwTK+vYbDa4viHlSBfINqV3Owz/&#10;+r/zQxir8UFOyrZtGUeZ/FRYsDx2QsxGJi937z/g655/0t+/9/C1SuCtsTeqFHwVjkhlY9KqLJcs&#10;vKCkNE0rCrjKW6qxGhRoIie4Wm/mDTCjeXix5s7d+2jzBirnwi+0HB2tuHnrBrdv3+b05Jij4yOO&#10;T45YLMS93nS23O+DmaOyUqh4RLSRJnFrrrBwLFO4cRylMKlFuzHEEHBlWqaArmuJ0VxzvJaDqOYk&#10;huI2XjkmOWemcZyvmYQvH+T2ZLFXObjrqyJEifPksmmbMpmrRpNqflZEHXqYJMxWADGhXJleWI1P&#10;mdXyhM+99kV+9mc/ybANxXphFGK11QQj+5DpOnTTYZtWTF+TZT/u0a58Bq0wGRauoWsatDW8fe8+&#10;PmtiVsQYs9Xa+7LmfjuMcNnAOkQ2XrO7d693zerGyBoZDCga1xBC4L17D4ndkqQMi+MzlPO0pw27&#10;NKCGQUyafSD6MIeL55QkZFdptHZCKDeWfrUgxlJgO3h4cZchwOnijJurFSf4pDxZR+FbTeNEszrC&#10;NQ3TbjtPzOuzbEpDlwuXSbhx8tnFudweJj2q2KIkgWOrCa4p/JCQwjwlVsg6nwusUswFXxqBmBiH&#10;4bCvIc+Jtc0MU/miGqxWJFB8q1IozZbYXeTEIa8xZ5Q2lGUq07KyNx7O9oxKgDkgA4/tJeWzpiI0&#10;SSlilLk2DZPntRo5G5NAWYz2eBJB9SjtmKJiyplYpk86QS6QgzKgS6OklZprq/ouHp9c/cavXCof&#10;pbIoXctXjJmQZD0EO/0SFm9AZyUGz5mEUhlnFNo6jFakHCXeVisowrVqejwXeNd4VvNrXiOHNz8X&#10;ZTJQK1Ovr3zlMsFs6GzeuyZ+6WF8ihvpPn5yDM5DmH7b9fcv+vXVL7AyEKIswhgALYoiDca1tLx4&#10;fwzv/mzb5m+OaSroTqRtNe6ope17tDU6tGC6AAAgAElEQVTzt5JKvI4l603I8+wlxoQqUusYYnF8&#10;rxixJifPc8/c5pmnbpP9fS7uX3H/zns8e+sGZ6sFw3SEj579fuT+nTtE73npxRc5Oz/FGMV+GBlC&#10;4NbRis3xEW9fPORDwy1uLDv5b+PEmp34mxwZ7nz5gudeULilQyWNnzykyLTb02fYB1Hlqaho28TC&#10;NaJqKrPYx5yty9jd1CwqqkP6weuodneVw1KLK+kwasnAzMnKhW9Qx8/lhxYZNLO64zdbAgC77Y6j&#10;ZefHXdiFEOe0+qZpD5OjayaWqozbK9whhZWm7MvkLARsXbrhsGwY9gPZKrxOWJVQMQ2hte8+tEHg&#10;wSATGT9FxqLEi6W4qpMUZyy+jBy0Mfznf/JH+fH/8b/BWfN5uQ516iXTkapAElhVgxLJeCoeUdY0&#10;YBuSkomSMhqdi6EuB0gkFBNTW6woQgjiPxMNGU1jDCkohmlit7nHm2+8RY0Tsf8vc28ea1uannf9&#10;vmkNe+8z3HOHGt1VPboasCPbODaJFKL4n0gE4RAlliFGsiIIEiKKQAIBAlkRAsE/USBBQrEMIhJS&#10;YpCRSOIoNo7txNg4sWO756G6qqur7r11p3POPntYa30Tf7zft/a5VV2DErm7l3SHs88e1l7rG973&#10;eZ/3eazl5FhEO0W8c8nx8TFd13K0OqLtWoxWsxlv33dSLlYKpYr5si3aWAtLBelyKdsapRmGgWof&#10;0pp2JhfbouZ+3RvwQN5l/n8NvFzpeqx6dEaLL+A4DKQsaIe2Wrwdc0JFUXnXtbRUEYkyzq5brdQS&#10;JiXQDyGUkmhm0S0Y9jt+7Rf/Eb/5W59hmuD45BZp/ZbcB7sAldBFVFjEOBvadiHm5UGjmw6MZOc5&#10;Bnrr6JShNYbL9SVTBN20XO0GGEe1vH3mLsf8LiL4N50fE2Azfv0E7eLYoK76xrDfG3KciNNI3zQ8&#10;c/sW9zcDF1dXxClwfHJGf7SCqaVxSxnTRVtMSmwSqCoFjbMi6ts2ondmG5SVDW09DoRx5PTZ57lp&#10;G7aP7hGcub+8eXO4k3b0fc+Diz0004wyZg27cUtOimrFJde+BBsleILSpq9qcFwQUA4uCs66gwVO&#10;zqikZ2L89fGklXTDhhxEZDUlQT9hLidXFwiRF5Hlv7o6pHJeEkwdLK9UWfzKj1jryMh5pZzgGh+w&#10;lgJ1jVrg2jlKhprVQTFf7kk4GEDXzsJ00H7K6BLFFQ/WIoWAajFtj58UPol3qtIVf5Pn6Foi1LKq&#10;pHm8HWpqFWkW/cIyfXTp1FMgcOxB66/kJwLSGnOhWvtrMScNmaagjWThU5ETbetQOaMpdJEZ5WYO&#10;nlS5R4cgS44ZYWOOqd95+gceo2T8195QnmJUJiq7j3m8WKmBQXu2rocY6PLA8MFT8Nt6fMusclKs&#10;qtqCXyal+f4f/BF+9zd+i6gu/4btux87f/L4xWHaEqaMYYVRp8XE1s6lMblR1wTsSulHOBvNrP/U&#10;NKLyOo4eZ/vyHFEZPzs94VOf+DgXj7Zwcszlg4fcfeMNXvrYS6yHDaupZ7fZ0jUNX7v7Jsc3Tnj5&#10;+edZLhbyHXYJlSNnXc83Lh5y/+EDXnzlJaZxwijNbren67RE+2vFg9cf8Px3v8gYB9r+mL3fs9ut&#10;iX6iPWpnJGC33c3WC7PRrdYolWcxwyrKeN2igUzRwDnYveQsaJ8z7hoEnmYxQMk+dfGMqgunTGgo&#10;ejJKtFCeOpTiEI6Aaxy3nntu8Pvtve3VJW1BG6slT0U/FMzaRqpYgpjK05nRq0MwaYwh20wME8Nu&#10;L3ITzrFUmQYuU073fc3UkojEGlUz6UKYNQfNJ1/KYWhNiBMOuHnzJo21j8Zxilprk0PJhkuXlKBt&#10;ei53VNK1MQoVFSFEJkbp/LMG41rZfHzxRysdnBIkGCYvlku6GNOmlIsVTwkwlUIpQ+MaQAQTL88v&#10;uDy/LMRxXXgtQ0GNFLY8lrOgd9YV0VZnaZxjcdRycnLKzZtnMzdruVqyXC65efMmbVushkiFN5Ix&#10;psM5K4jwNOGKXYn3fv4u1WZnmsa5bKiUWOGQ8/xY13Wz32HdeOo2Mutb6Tm6Fq5MQRKBwglT17TF&#10;TEHRwPuJ3/zMZ/iV3/hNLu5eYNwRq8UZKWRUiuz2a4ye0N0CtdDYGIjjRJgyY4CuS2QtrhAoEdAN&#10;U2BhW1JI7AdP0lnGTEjshoFj59hudwSqjdX7R1mRBsLE8OhVXnjhxd29i0ef9aP6V3P0mCySFbvN&#10;hqshsVieMiTYorlcr5lGz9nxHdrSkZtI7Ic9CUGYQghF6kg6wrrlkhwT0zDilEajeFa33Lj5PA8T&#10;XD74Bl3reOKOv8rlPn46XRCioWlFZ69tW/x+xzCMxJho+wW2rDMhiH9rnauxIFzVNQJVxUTF/29G&#10;yLOgpzMXUh3uvZqvn6CeYxF4TjmJVIPSuOZgx5Infy3PKxzUINe/dsjWtU6hZmkJ5yxNYwuQIucu&#10;5TwrKFXO4uqh9OyYUEuEYllTSoxVpZqDIXsdz4cg4ZAUay2dy5Dx2ZOSByfoqzYt3XJJXGdCOvDZ&#10;rlciZB1U5GIIXWVXqsAnlHWzBljqgH6hatVNAq0ZnCid2hmFMub11Wn3lfUufBqy7BUcuoBzFq60&#10;NWJlZg0YXYKvuonMewJPBVflJrz7uFZOvP7zN3tNVhmnO0Ien4xaP1iEE7YSvbMMma1RfKgs59t4&#10;/P4jWKWjSxsjopE6kVKAqBmVxdg1Nx689rv6xqd/etzxU30MPOoNjkDbatpmhTFOdtIinIbWZGOJ&#10;qmYMgpLkGGXB2l7JZFcZsibnACqVLAcCgU+88jKvvfEqcVyQTk95cHnBrfEZbp2ecXlxyWrRMYXA&#10;aVrxla98hWdv38J1DTpMMGpy8Bytltw4Gfnia3f57u/6BLeWz/E4POIy79lMlvE8Yp+fePPu17nz&#10;kdv0/RGYjif3vsGwPse7ifU94THduXMb6wyZxG7YilmvVaioi1WIqNeHmFHWYqwjJWmPnsnd0kIm&#10;JE9dbWvAqiIQWRCASp5XiN9VjrG09GuySiWzyJASJtcguSyQUYTtEgJZu5jBKKaYcmpabNPSBEW2&#10;ihw9KXqp4xcLHa0NRhl622FNg83MHTuicZTJCMFVGUXaw6o5IgaPD4GkYdTqkTPucZtS5bOXU5uF&#10;iOSfKLlbLNkpJiLGVwv2asdzd24TyPcePno0hBSW2gpvrKpUaxQ2weBgoGXwa1RI5KiY4kjMgZwU&#10;PiRS4R81TYtu+tlqKUdBa30O0n3VqJlIHpAOxWo/0ncdMYUZESBE0FI+VFGQM7LCuMXMLRmnAEpc&#10;7X0IKCI572c+SYyjIJKzWGIts0hQeHK6YrFYcHx8xK1bt7h96zZd38/2M653WGdZLhYsup5h2DMN&#10;I6vTU0EmXGa1WJJLNg3Sfh+MKSiFZL4H/p0V70xtaLqGaQjELAmEIBW5dE/WTikJcJ01TKPn8YNz&#10;7r31Nq9+9XXeeONN3nx4l9XyJkfH30VrWpxRBJc5blvON4rEQBoSYZzQuwGzPMEsjoh4Nv5KSkWF&#10;tNJ1C45XR1xu1rO7QJ9b2gS7NLCJHmN13rtFmCgefB+w/HVMKNXy2i/9Lxz/mf+UfnH2GbYPsWNm&#10;cA35aoM6uYm1LethIiGBMU58HXfK02BossGR6fqOpDLZKKbgMUPDGD04TTaKi805fduI3ZRr0Gnk&#10;tfMnZB3RGfJAeH4x/WbWgS6d0C4Muwc79vuRvrdcXXisbVmYDqyYQ8ckZb5UmodiSpIc6eqiUMRP&#10;w0HkUynkZ8U83m1JBKptUUqJyU+z8Oh1i6YYfRkLEnSLE4SgVN6PBUUypTwnnc9PWYRpCZZ8lA7w&#10;2iGrlch1TMNY0C9ZG4wRHhlak9TBs1UhEi+1UqC0OBLM8jmoGalHC9m+BmNGK3oT8SEz5BbrEhqL&#10;84GUzrk4+SH0/de5TBfsM6ANQY0Ea2DStDkxYcv8KZGIKtm0XOlSzqMg7U+BP5BhUicYtcYo0eYa&#10;4siQOmI0rFbq9R/45Z9Z//Uf/nG1NA6VdnSmZxU6QguTG+mzkiC01j+yqFpVdF8Qh0Nfp1I12Mzk&#10;WEqpRYy1UlRUTbFUJmLQWUm3JIlkM6rwME3ShMajwtlDY5u1G4d5D9rS0cSB6QPm37f7+H0PsCr/&#10;opYbRGG9JqyRZ+6csb84Zr3ZPsHv2G73NG1Pp7xwIIqar3BYtCCsBYqtXQ7TNJGi8BNSDIzjJJM7&#10;Z+Fo6Yp2FSgXxWq14FPf/Uke331Cv1qw3V3x1r17vPzyR7l58zbDFAmbDcfLFdt8xZe+8AW+/w/8&#10;AWLXMY6CRLjGcdy0nKsrfvvzv8cf/Zd/ENt1sBm5XF/xsLngZGk5bTT3v/YGz77ySYzpWD95zPbx&#10;BXalOeqPiClwub5guVyyWPZFcBG2u+0sDWGLTYQxghxYJ5YnsbREV3Pdg2aJgmxI77wh6qkpKFmp&#10;UfNrr3UjGnLuclbvfIenjgxg3WwHs9lseeHsDnsfColZ9Jre6UFYz1POVbra0rXOvboAK+UgS9ca&#10;WTr5Ort6I6Z4OYZ3fbt3HbHU+DsDUwBDJGJIGtyNIxaRJ8MwXA3DtBwnP5dZQ9HMqmUwWTDFtFnK&#10;Yp6QAko5lIrEovI/TRPONVgrti85Czl3miZ89mXBtjhnJZsOIhqak4iPppzxIcxoJBxKHjKX9Fwy&#10;MdaSYiyLV+WJHLJflMLpltrlUxXYY0rEyaN8YLfbShk1HTTUjDWSsVqH6wzb7Zau61j0C+E3xkDf&#10;L+j7juPTk7Jxyvfq+o6zszOOj49LSfNoRkh0kWtoXEfwnt1mwGgRDY4cyoLTOLHbbtnutqwvB87P&#10;z7l//z7377/NxfmaGDLGtBjtuHPrOZQS78lEFFkcbYlZoUxLTgZjWhrTkWmYNiPTZsL1O1zXMnU9&#10;i8WCRV88D5FSXI4J5TKqEQ0+n0eSTjRWDcNud2/nBZH/oDbx1DRMPoDVTDqhOnPlXc7eJeVVxmdY&#10;HK94+GjN2g/kxQloGP1A5xaE/R5tLVMJIIyWsn5OCp8Ml2YLKkFI5H1A+ZF+0UHwXGzWbMKWo9Sx&#10;H7Z4B7dvn+qbunOuaTD7TAhxleBGShnnSjKXShexVegS8FA0ow6BRuG15lo6g4ptZ0q3oRUUpFp5&#10;za+PSZKuEMSo+xp5XUrRXFOHP6BF4jdrCncuzW4dgqY2hzUlMxu2G2PwpaSck4iZio6T7CfJ+4Ks&#10;MnsiPn1ookmlM7FaFZm5lFgRc8r8i7FKqmSCz7i2ImJ6roDVNdhaR+5W7MI5U4ScROdMo8hGixDW&#10;dYRmvsaUuPDpAF++fl1XC4pmRnSIqMFghxYbLZHM2AbUDfPZn/2+H82f7m4ymoGrqFjHLW1qOaKl&#10;S+Uc6ru9A62dE/vrR420rv38fknIYTdST6NX5XGXO87b5u6qXex30UNeoPMOcEzO8pQO4nfg8S0h&#10;udfAqgZXICUJZyznD+/x/MvfbZ68ffeHrd9jnMVgWRV/N+sadC0RloxBaVN88YRzlWIs3md7corS&#10;tVZQGqm/i5mtaLYkyBHnGj7yked586Mv8rnPfhbXOx5fnPPs9AInx6ecn2+EQ5cjyY5cPn7Ck0eP&#10;uPPMM2y3W1xjSQqeWS0ZdhfcffKQ1x/d57mbt2mjR2nP/SdPIE98IiVcypy8cIeTmysuHr1N2k/k&#10;rudqc1mCk4x1ht3+iqZrODk5LlYnTdG/kpJazVRq6a1pGg7q1wf+VbWrmLPsgm4feDjyoBDYD7+o&#10;nT6IVu4pvDtLf+pnY6Soj5h/Lo6P8TnROhFLnKZx5vgI10s0vGy5f6g8l75SkPKAcHliKVN6EiOu&#10;AR8HXNuBP/78MN2fmqP+A8dekyyBJCiTFi4eWr6B341EuJgmf5Fyflb0ulwxqd0IIlQQUimpCtqh&#10;tMZah1GGaRIUylwrWXvvn7K/EX6ULSKmUi4bx4lpmqSZQ2nQaS4TzKKdZbOp6FM9aqY4Z4yZefO6&#10;/rhSaiZTC4dMY0rTQoX5lBE9NcqYUlqJQ4AWtIGY2G9G/BDYXe3F2DgGUnxM27ZMwRdNoEOQV4Nt&#10;rTWrlXQBu1IOdm1L27bEFJnGSa5ZTDMHKwTh0e33g3gletkcyZmmaWm6nsVyxaI/oml7QvBQmw9U&#10;YAqBbFt2UyTrnrRYoFyLsh3KtRg0JiaCFq0nncRmKpYuQrFQAaMVjZVwPKZI01hUzBDG5IwJC9u+&#10;Byvx6WOaJtBW2qfHkZTzfZPjXsdpweRRR8fcf3CfbDpiRmgMKaCMJmbPUrUYBSlHfIjEaSjq5+I3&#10;OHIu9iohkcfANE5c7LdEwKfE2bLnMuzYhh3PLE7o2ka/5i9e+frrb/G9L2e0j03OeeFTpFGWpm3x&#10;43AIbGKgymrUoESXjf46S8EoTXaVD1XLvgo/JaoqewyhVBEkmBcqw7V15VCBo3Iza/BVrWZyyqJp&#10;pRTOWqbSVVt5WaCKvMEh0VTqYIMlgY4utKj6YaJ9NccGJTkBZvkSWTtVKYcpaTpAzkGA1kMzhlYa&#10;bUqwmeRa1blc+VWCRDvU8W0uH95lV4jnvdaCuGtNUIFc1/N3jSyJ1lT9ZV36r+fPClLqsBqyioQ8&#10;EJOshdqatFoeffEHRs291l61jd93yq2itjSDgRQYc2SpzLymyNkX78h6w96rDKjeUf2b/6MOT3lX&#10;5FV+p+ZLhI9rTpS5G770Wtx8/IcxfAEUuOzRHnbf5OO/k45vSYB1CKyk6y8E6fJJMZCmkXsb/7Fh&#10;mv5wH0cRAXQNRkWsNRhXTKC1Lfo3eiZSV1KlLjWFaRQCaIqlyysloPrKFfJtEUCMaaJfNPzgv/KD&#10;3Lh5wpPHj3n88DGr5THDbuLm2S1y0uy3lyy7Dp0jb3z969y5c5sbp6f4+BgfEwulOLtxyoOrc778&#10;xuvcvnWHjGE3bXHKcDlMPFlvaRXc+8JXURaePLiHsRrX9BjtuXnrJtvthnEaRPx0HHj4aBT+ipZF&#10;qcsUgq7F5ESKsjhN0zgblgpqa+ZZdl2QL11bya4P+kqmr1kfcdab0UqpJuX3R4mMc6BMzhmfS6Cl&#10;20ZMiLPodFEW47rIVFV58XOUTkqlymIW/Gw0nFIkeFA0XK03uOUxOj6b4/IffLYZv58f/dN/7gPH&#10;ni+oEylBAwwJncTAabp/wcb4y5jS/bZtX9E6EvbDjLZ2bVtKcIdrUBfppnEoAykNUODvms3VLj+l&#10;VOlkKgTqsgForaVb1DmmcSgeaql0C9Xmg9IBlQuSptWhS4lr90orUbDPddHKs7uBdOqYOdGo40HU&#10;navgoyLFsoirIl7bCC9rHEeUgkW3nD0PTem+CjEWNK4tgVG4hmxUVWy4PN9wtd4LMbuYR1fpEKBY&#10;NBmapsUaR4qZGGR8pyyBuLZSpuwXS9p+gbEt2jhSMjjjyCrj4yTm7GHEOEPMCm07chaJC5RGmYau&#10;XdC5hggMw0jS0p0cfCC3icZZjpYL+W5F8HTcDSgi2kDftty5dUy0zQeOPSgl6pSwWuOmgNL21c1u&#10;89Dl9FIXAo21nB4f87X7T9BuSZwmclZgLZ3tcVoTomccJehSOaP9yP7yis3lmm7cEDP4DFlrsnV4&#10;q6BpaBYNl3FP2HiO+5bV6TEhBl5a3XzlD//xH9D+d//XlFLAB4UPmbxo5vucUySkiC3nT6jWM6W5&#10;hgSBme9ZBUQrX66iTilndCrGwjHNia7sCVmaUqjBC08F6rP8Qa1eKMFvtDaz2Kw29jAnZqS3TgZR&#10;vZc5p8rYL1wq6lOqJImetehQByNro/U16ZAqn3NIaoQHV4KrMpayKeFPEooGyqCsmtfgnEWAvMOS&#10;T57j6uGXuYpbpii0CJUy2WQ8lWwOleeEYtaPOgSj9a96HNb6Nu6xOjHpiUFnttqxz4qs2qvG3vjq&#10;7s5Iao7WZnO5PZsWt6+ursgN5BxIbdFkLB9S/59LcwCoWfz1PY/3KaNfB7tmNG7+LmU8dM+yy+mt&#10;dPs5Xv4Lv0B0DfgTYnMFfnh/eOw74Ph9D7BcbaGHmSxaRGbLAt0wZPX9jdEvximQtTB+lLa4rsNY&#10;dw3BKtBsKRlW4iw5F3KimDanFFFai5K7ijOCk1LGtfbw2pxYrjq+9/u+R8TufCBMiS99/iv809/6&#10;XfpFj8ZjjGKa9qzXl7z11lu8/PGPc75eY33ALTou1YTeatabDZ//0pd48YUXOT49JYwTwcDDYU+v&#10;FeYLr2EI5HEPTjGNI0dH0qZtnWgsZYSnZJ1hvx9oG0SB2BjsZHFJ7CxmUqRRkB2qfHdp0TVFEK4G&#10;XZLVkQ5dO3V0H7oOS/ZQFzWJKgb11MR997H3E6997gsYw1ebYkSNtVglZOxQ7FXIhxJm7cAREqt8&#10;t1y680IJrnKMpBCY4pbsBxZLw8QG3WwuwvDdn+tWRx9KYy4XI2iLIQ2ixZaBYODN/Q6/vxiOjo/v&#10;UUal0rqYDNcuNnk8JQmu/FRKCgpR/LZFY2bGwq+VW5XIbaRYPdXEaqKaHEt5QZ6TMyLEWrLkHBGC&#10;db0n8yZR71EZA7WsO99L5udkpB39kDUecsq6+UkWKRY3VaXblrZ7KQFlnG0P75koXD4RhETrsjiq&#10;Mt5MQQckodHKitCh0rgyj8sZloQpEkLET3uS8RjtaBqL1lY4JKOnaSxN1+Da9kCqLte5fk+y8Lza&#10;1mK7lsY5wibgGkXTKMyiwyyPUN2KbFswljZlXBhLaSeSppEwWlQW897GanbjiNVaeKMps1wswrLv&#10;pwGDnlt43vtIAFaLWXbMtK172B8tXx3265cIkXGz5/LRE5ZNx5PzS9obDda0MsaGkbwQ8WFtYBy2&#10;XJ0/wl+t0eNInxLdoElGMxhFsAp33NMeLRh8YLPZMk17nr/5PEdHC5x1WOMYvV/8g1/9VfPHm32y&#10;Si2moBsf5VybpsE5S0ICleTDTDw/IDHXlPgr0lnGnrFmNkqvpfE6drRSc5edQubCcmFLwhuL+Oe1&#10;mlIZ07PdVZV7KCNOyOr62rkpcpZ7JRy+UoarQVeJTGqAFWOUQErLh6V5LJXgRR3kQ6oC/FwarPNw&#10;XlOFsxkp3Yy5vH+hqCiY529KMu98zLjuDjt7xEXYs41wo4JCmVlm4YASlWKaruCRmn9fl/E8B0Ry&#10;GScdGIMh+IaQLMQGla9YLseHZzemNx+FJf2mX3vC400YX9YK1nnkds64ZEkqHhImJRWH2plZZ/11&#10;GKveurlCUs/xnYHQtXLu078u+1Pt4B6vct+2b2EMg2nBj1gGAoNUUN939n37j99/L8ISXNmmJUyH&#10;EqECfvsf/78M4wW24dMhBrMZxXtQEXDtEbbvUMahjJ2DK1UG94GTkktApeg76eLaXK0hJ4GiS8Ai&#10;9BTZKMVMOBXipCFGj3VaOBZLx8uffIkvf/XLDH4gRIdJE8ujFcujBTFJAND3PeM0kfsGPWpOFkc0&#10;yvL48ROaruXFF55n1bXspx27nLj0gcVOs777iGeOT7AZHu23WLdiuTyiX3SCAuQofIGcaDtDVcXN&#10;SVCOZAoaV9SvRTyuEG4zYrdA8cDShw4cnRWoQwlJJoqu2+38vDTfHxVyyvvaOvxeicLHP/U9vPHF&#10;z5BJX8pqilobg7OkMWKNKeKvZTFS120nRC7BOQl4pxDna5tiJATPNI1sN4E2G7bDhOk7nO1fjf7s&#10;1c02SYfWB9AcHSK2aRBSuYiPyoye9ol/8yd+Iv+dv/W31lob2rYnbHesViu22wo+q4O1S2IugZFh&#10;HCdyEVycrVuUmrNuWZRdUcQ/ZOcgYp7GGCapQ0tiWrhStSypqSKxsgrlfCh7U+5XzfrmMk5JbetG&#10;UTkhclqFcF4+K2XZVbVxqCJSmnUm5FCCyETX9oS4wfswl2FCCAXdkdZxVYL5lGPJcMVQ1xV5hfp9&#10;avlE1LdLeShbjDLYRpAza6TkIsa+kZMbxygtXEvvB4IfQVmkJ11L16JSpBRQKtC0lsYYbp+dkhpP&#10;6jVRW4KOZOUJYYef9timxbmW3oCxDnDFBy4TkogrZmtorSFPnn65olu06GG//sY3vvHYu5bwAcEV&#10;CIIVQqBXFnYjv/6Pf2338isv/U7w8Y+lvWfx7Iqjo1OePLzAubZ0iYHVhrYR+61he8V+u8bvt4T9&#10;FS4GSAGVE9vFCdlZcteQnGVyDX6aSD5hleHZW89iViui09zqj3DK8ubVg693L7/o46OvYGO8AWpV&#10;gwRjpVEjE8gxl65XXYLka5tlGXPieCDXoYqNCiptZVwrXRBpkQWZeUxaDMn9FOayelDhqWRFKSWN&#10;P+mg3RdjEpPogrSLTl2afVmrhILRBtc00lwT4sxVrWhVWeNmWRMJsNIcMtRjVqyvQX3OZF0kSnLp&#10;MKzojjpwSys3S1+zLTNaRH0lOTZ4n5iaY0xzyvnwgKuUmcg4mfQYrpUtgacI7u/Ke99ZoZC/jenB&#10;aywelTNX08SUA8uzxf32xbOL6d4loX1u6i7f3L399hMWMWK6DiWwI9mWRpVcEtASAM2K8d90Z3jq&#10;rN8VX6lr/+Z3PqEiWOWPWTi/T/rJalJ0cWRQLSFf0Xm+4yUa4Fsk04Axxe/LQYrF2kAk4J598eP6&#10;G2+8+gkTJkx/wugvOV44lOsIWtHpQnIv5UEJjCVLCEGIkt57KFmodJpETNOWUlQRKc1Vb6kgZCoC&#10;kRgmuq4jRE9C/JlObh7xPd/3L/Krv/IPibuMcpaz41scL5eFgK44PT1hmiYeTpecnJ5y8/QWvW0Y&#10;g+fNh/f4xptv8C997BMo7RgDPN6PaAXhyTkfNac8u1qxTQMhZNZXG46OjskodDZFQ0qxH/ayyJRF&#10;I2XhMQQKB8uIyGrWpmQuokoseihqhpUPyIaeN/rrukMHXEP+LST0VsHZ9XX1mx3GIV5jjbnbuGYw&#10;bbPEGhgiw344BFjI5loVwCW7tCgjujghhpkMH2NgHEb2ux0h7TBZWoitaUj+5Nf/0I/++vkv//wn&#10;QfsPAhDwNkFWjIWT5oMEXX3qeJ7jWXMAACAASURBVPM3vsgvrBJN09z3k0cpw2Kx4PGT80KGtVSO&#10;EwBKkHEpUYjZ9zDu5pJHVYyuv6+cIuccXSuBQM6ymUj5Tc3Efq01xFC6InN5bonXqryByk+dy1Mc&#10;iLLAi1BsRiU1B2ZzibAEcPIa8Wr0YUKbTPKVvO+IqWEWTNWKYRKUR+eDwnXMSbS/ZrROoZIqHWBR&#10;3j3FpzZVVTZVY+xsQN66o5mjRxKlbUExZQzff3iXnJPIQUTpxGyaDudaQdaswZgGax1WZxqj8cOA&#10;UwaVJtTOklNgSnuCviIU4UndduAcF7bBOlfKqqr41Rm6Xkzfsw/cPjuj7xwXV2vCfre72bnBLPoP&#10;EV5RkBpDjIF/9yf/HP/tX/6rmKa7i2noWo3uel6/e5fUHWHbBbltydag25adnxg3l+QQSOOEiomc&#10;DEkbsmmJCvbLIzJibaO1IQdBiVaLY27cuEGwkX5y3FqeMml4fP/RF55pu58OFxGbLdaZFSpaVe6b&#10;VqmMYY0qCYVomwlKVCL+MuDy3K2acpXmSBgnQa42mk53eD+JT2pBqWcNQ8+MJs3aUlrWAx+CODkU&#10;XbuDxp+U7ZyV+TlO40yI98XpIJf3CyFIZ3RZvKx1s29jRatlL5B1UEczl/lnfamaxJSJlnJGpVTQ&#10;Xcp1kbFbmUpS7i86dOpQbWmcaHDlVEywQ2JKHYvuhKutYpMjY044ZUQ7MkPgKSGIw1yvFnE1lnkq&#10;4KphS6bfrcE7cvbsI0y05OWKfOO5Ny/M7f1eTXzXv/Pjwxf+81+/p9yCmAdOkmGrBm40RygmWYu4&#10;niDWj6yFPTmJw9/fZBbUpA/mfaksbhxkJ8peNf8BO4UNRyd3N5244ixVS8qjIO+LFnbjh5iF377j&#10;W8LBijHKTpwi19TSaFvHk4ttt7DqI8N2IusOYze0JuPanmyREkSdXGVyS41dyO3TNInOTozstxuM&#10;FtsSVwQSjXXCachKMrOcCUHItQCda0rnWqLpHOM4Mfg9n3jl43SLjle/8gbDbss07HHGoFLGNQ3e&#10;RxaLBR0ZnRQnzRITITWa4zs32Fw84eHb97j93C1SjAwp8ThH2ghxN/CRF5/j0nq2o6JtOrpuwXR1&#10;Sb9YCPwdggRdBdEwpmq0HIIksjxPFJAtqgjKXZ9r78glZKBf42OJ2ncqdfUyzHUV0kNH0vVU413H&#10;5Mta6X3SMeXWWqYY0T5grS2Zo2Qo2ojBrgQuuvA9ihXG3DUkgfI0jQzDHrTDGs2035PtfnL9/pd+&#10;7W9/nD/5Z34SWPCBNMcCmroYpVMNSGjWRP7Ln/kf+Jkf+m84Pjpep5wKqV2XjNjO2e4ciBb0RqVi&#10;FeM0/aJlGAaG/VB4SAql0hxwte1SApcSaDaN8IkqOdU6W6yEFDHo4rmWidHPyMD1RUxuYZqTPlHE&#10;Pyx4FcXKNQDLQQLDJJmoIh/K7ElBCrimGNeOsfh2HhZT1wiRvW1amSfp0LQiCENDVRVPKeJ0My+O&#10;5FL2zDJ+beOkdO+nIqzbcXn1sFgACffO+0kUwGMhl3ed6PA4JRwk5DtZ3dJ3lu54RQiQk8ZkCTRU&#10;SugMYdwSmzMWRyuWjWMMgd1+Sxj2sNmw8xM7d1TEJ8XVwDQtru2IKeGahjtnZ6iUufvmm1zttjxz&#10;vPzcOA2Ptt7zISqEeA2YRIzwf/69v8Onf/AH+n2X/sij7SVLZ1idnWFPFY92nmg71GJJ0JbNNOKD&#10;x6QRnaS85EyP0Q3KWKISRwnTNqiUadA4ZVgtVyyPjjCtQxmDHbdEY7h3eU5n7FeWi9W/9zjufm8k&#10;EY1BEW+nlNvavare4WBtnRNELEj5TkSOy4aZcuEWalRK+OwLCl/NwvVsnWOthaQJUDQJRcahaTpi&#10;kjJxTFLC11rPeno+TNIpWwZ5bW6q/KfrnYdzWbzsE9Wv01qLba109xpXiPaHJOZwXAsArpHjcynX&#10;5VolKKU+pUT5fLZ/kkfndxJqhHxWuhZAKCVm9ylOxOzQzYIRxQh45DukmISkoWpwArUoOH/MtXO/&#10;tjrMIATArmvJZkkcPeu0J6ue01bRbO9//fJzD9KJe4UX/ugfS59v+j1WKC1mGzE3e/IQ0a0+TOe6&#10;d6RM1ur995n5NK/1Ol67RAULKyvbO3DD+oFKMTTqYhH0owfJE81NtvExuunJ0x6G7+zgCr4FAVZE&#10;g0roktVKPmGYiJj9JcksNdNgVZjobEDrHmU7tIoY36OdZFVGS6Ak5rQQ4wQ5Cjcii0hi13dYa1hf&#10;XeLaliyYDkoXbZ4si3cqHY1aGbIt2ig4Ysg0ZoFGWsefuX3KrdOmWHYIshMKYpaR99xuFa997TXu&#10;3r3POAaM0iybU07aYy4uLtmuB05PTvBmoFEKrRq2R8dsj5bcCEdcbc/ZbtdEPMopTGPYXK2FB5PA&#10;OFtUwY3IBJClI06JRYjKGUXAOk3OHmIUa5occY1DqQ5linJ64UrUZuqYMkF7KUdYR5g8RltChkjG&#10;Ng05R2K6tpfo0jRIQmUJWIYc0WFEW0VQChsNXoHfb0nRQ1YoLCo7VCnFOKfQ2qOTkDpVSqgU8ePA&#10;1XrNfr8VToOeGJMjY+mTfvDw7jd+bzSu7Gsf1ukzzs+U10nUtQbccyuOpsUXHj6+GqcT3ZocMAam&#10;faT3DeQdxAXkiFEOY0bCFLh4sqVZeBp3m+XiiEUfGcYt+2FD8CMJCZTG0c8cDVDsByFdz3wOfVDB&#10;VsoUzrrIU2idydlTvdF08UBM6ZrkQlGnrwrbKhYV+bJBaGQjq6gliDREhceMhnG/LZuE2BQ1Rvh8&#10;4ziicyQXGYXKPwmTLxpCRdNLlUaC8lmyMZXuRxqUSqQQCdMalHAIYwxc+YCPe8ZJUCutZRN0rsUt&#10;RdpB5ZV0mJbGgaYkTtZa6Ui0Nzk77QlKggPlIwrH+uqCJ3FkFQemydL3CxbLGyzvfIR9iCLuCJiy&#10;Keccid5D8LTGcuNkxa3jJfc3V2zuPyLojtNjnYe9/sU3zTLcaRpZPT+EEI+dGkJjeTMGzE4FO4XX&#10;P3a62gd72i9WZ1xdbVncvkVQhisvgYZWGauhczcJOaOtISBIiNWWPE401hJb0V/TSrFcLGitmKwP&#10;my3jMDD4x9w+epHj4xN0E/4P6/0/ClvNl/7Kj+H/g/+EMWnnrFLJT+jckjAE5VEGjAefRcbF5HoP&#10;EqSKjBc0XClcY/EFAWq7di6Fa107UoW4bUrHqpTeEsGHkphkqv9jHUsz97Bwr2bXimJkrrTC4g7E&#10;c5gRtTq3rHWFE1j0tFJEIa/3IaC1qLrHJLIytQMWKB2lstkbculYhZQ11hwcBiTmELVz6TKWRDfU&#10;kmmpQqQgSLUzhhQ9mQh6y/bk0xw9+B2G8YrdwnPsLdYUUdEUroVVFWTgWnB1vbxWAr9rQU1DJm6f&#10;MDQrVilwqQfWzcBxWHxt8Rg2f3DFL3/0BW7dvvHmWwt4JV/xdoQ+3qC1e2yh30iwrGbHDZUVOmsi&#10;RRY+U2wRr5Uwy6nV4Lee4szhytLBHpTBZo3OgegSWidy0OAWKNM92jRqfWMCEx8TtYZpXxLID5Hh&#10;fJuPbwGC9R7QB3LRY4a2abBti/fCQTJOiJO13FIzFkACBFWh61wUrk1Rmxbej7OWnET2QFtLtTcJ&#10;3s9oV07CYTLWzGdYO7jmolkpTSgtInmVV+KcK6KSDWc3G555VhbJx4/Oefvthzx48IjdsKFpA7dO&#10;zrh58ya3b5wx7jfkMKAMXKzXjH6iaRqWy6V0MoXAMI4HGYMkk1pKKuapbEYhmVRtR5aFo5plRvHG&#10;y1m63QqErBSHLqDCrDZZvn+IkaREOdhQSZsZn9/7/tUkqms7iFjrjHZlQbNWczkIuiTlTXlBlS2w&#10;xdQ6jJ5KAE9JsugQPKHomE3RY5zc367v0Nbm6ZvmSv9sx8vPvEgzmC+89fbje2qnXnadIwLRGa5M&#10;IuSEj6bIUYA4DssiMI0eHx7P46FtHc6dzCXDGBPB7+buJiit5ypeQ6eYtXVmAdjCu80ZrHZzZi6H&#10;CAtWRX+FfkraIqcsAqZBFjBbyhIzd0IdvNUy0iFW+VHC4aMEHEhQqKrKfrnnc/BWeCzKHbomdbW0&#10;EtRT2uy9bMoEUvJ4PzIOA+MgyQ5W7LO0tmhl0abHugVGt6SkxQbGWazpyuYk4pA1693vt0zTjvZI&#10;VOyJEW3s3FyxmSYGM7DdbVBA3zjsoqczFlKmV4rkPSpEXCebX0iB/TTy6t238PuenRrw/SOW8WOv&#10;LhaPflHtbvJL/9NPvB+wOx9ag0oj+JEv/vz/xsc+/Yf8k/34n33fy8/9vZvPP/+T68SfaqzSIXpU&#10;Spy0R0w+Y1FiVl0slrQTr8EYI1YbYhdpXMNJ2xNyZBdHnGtIRK42V/jtjkXb8sytj3O8WPJo8OT1&#10;/sbrv/Er/MEf+dcIOBqfUNa9WOelLhIGUsLPRGuIQ5z5k6qUn2fEsjzurMU6R9sImqmVIhY7FR/E&#10;e7AKf6KlolGD/uvrupnH1XXJDz2jrwdivZ7nTH35jPHM1IiCcvlQUF1JIEIo6O9cXVfFUFwqIsJZ&#10;lGRWuntlHUpG7Gyqg0JFs50VmZxamZnX5rrWqoMtGU8FGiIJY3Qmm4RvlqynC6ZQlhiVZtSrFgnl&#10;h3yIqT5o8AFXWXPcrbCTmCab7Ggx+3O9+PLuludH/sov8P/8kEX11j/fZ9bnPV0zcKMZSD7Vb/Pu&#10;N87XypPf7Fzyezz+1N0qL1eHP6pcPKV0aXhTl21+MhHPiA7wLUnv6RIMtoew/eCL8G08vjVmz+9x&#10;KBRB6ZBC3ICYiS5WPSEGFl2Hdfpa1xDzrEg5z238xlhc6fjy00QuELIqG3kuGX8IoejqSE3r0M1m&#10;agAum4lW5JjmoKxyoKoYY5ztVEo5R+2xVnF2c8mt28d86pWX2G53gl7t9qhkOF4dcXZywmd/558y&#10;jSM2GTZ7IXJL145jHEfRH5KZSYzS2p2LTMIM/+Ya+R9KQpK5Va0mBVERVZSNPe4w1s7EUutK6auW&#10;qHIRz1QKbOG4pYTR2uPDRdaHe/XOuwegMYSQaLT5mMqqrxpPrQHvB1lwVJEGKIuKc67EiuKpJurM&#10;gWEcGIexKEWLHEDKmda15CnjQzh2jb1tnXutDIh/7jH4yf4O/SdfvPfG1+9+cdhsX9Za0WBEaDQl&#10;fE4MviEpRVIBVIPSEWMCuyGTwiU+WFxo6ZoFznVizdQIvSCmVlDPaZo5KrNrPMw+fCALeN0xJFN8&#10;h5BfPhh8q2LroZQQkLOqreV5HieQCwfuWsv7jJrJU422xFzLs6lsHAcz6dqC/9Sdv1YCVJXka+R+&#10;iM5XLIhpZgqXTNPINO4JRbU7x4RWYhKcsqZte7p+RdcdsVreYLE8xZqWlCCnYj5ceGtbvyXEILIb&#10;gGl6UgysxiOarmXRLlk0C1LONK7BZUMyCp8kcNdJPltnEWld5EmaQpRmGEYud1t200jSCmUNrQ3k&#10;tuWFbT/FLv+Pn3N/5KvP7n6W3Cjy1PFBVFvxnHSYPMD2LV77J/83P/Lj//7u//rf//LP/xc/9T9/&#10;72118qdv7Cfeutpz+fY5IU7Q9HhlmTL0aix3VAjYiUhUDtWAbiEazX67wxnNiWuZ9lu0sixv3mLR&#10;d5yvt3z9/A3WpuPZxdFz//a/8afcvc3eOzQ5arA48gH1SDGIjlUZldZYMQxPFemrAYKeLVOUMrNn&#10;ZUoSGIRRAiJnc0kAig9pZm76MFozTNOs4q6UkcCiBFQA+0HSqUorqNZTNRgyWrpyY0pkddDLql6H&#10;EEuzTx3D7+jyzXnW5EpFB82YjLJurlzUoDKUbmBbxn9dQ2uxK9eoJ1dbrXnxLOVyaSqpe4+1tkgy&#10;NEzLmzzcvcV20kSt0DqStHAp5ygmXyum1YToA3LNZVaoZBimHdujJftB05h2m9s75ya9xa5ZsuoH&#10;BtPcPxoeMJlTutaQthtsd4rKu5kSNX80NcB7ev3NBcV6dzyW3/2jevo3T31GDbK0IbXhbXf24qju&#10;3QW1BEaWSUuDyYcQmv52H9+aAOs9Uj2lFa983w+Mn/2Hf/ehVRrbSCdW5xpUlg4oqxYlk5Y3mLP1&#10;MtidczhrGYa9ICDJz4urbBbTvLmFYhBrSsDkiohpVfLVumZogegngp/mBUU0mmLh51SkS0QXARpr&#10;0CYzTZ5+6Tg5fb5sTh192xKnif10RUwjJlrRhUmRFCKL1ZJxFP0eFRWrxUK8tbzHNFIiTDmTw9Mm&#10;qXAtF8j1p7IxJrFXkCARFEKEzymRVe0G0eBBNVqg17JwkRI5xocxpa9G+04zwsORgde+9hpx2KDI&#10;L4UQVLsUBGvar8m5dAUl0XSqqJ9weCZC8KVbzDOMA8MwFNheY4zoDOnCK9PGYJ3rtNG3cs61t/Kf&#10;dUTOxxOnefHOR8a//3N/4+v6fE1c78XWKQQmIx2IMZsSYEW0aUl6QtuACY4c69iKhCniGo81DcYI&#10;6VhhaRtL23SkHIt6dd1UxCrkaemKenHlu2lVeXWKrBI6K1I6qGLrwrmq1kizEXq5Nl3XQqaQ6QuK&#10;pusmlIhIt5c0GORZATulJCRiP8n81fIZupRQjBEZhRCFhquziGHGNIpu07Bns92Q8qYga+IpaKzF&#10;NA6jHUZbXHtG03Y07YLG9bhmgTaOrASZ88X4V9ASjbaGriYJCjAGq1qcsxKYO4trGxZ9xyoZmnwE&#10;XUfoemLb4azFBY8OE3kKrB8/YudHttHjjUa3LV3X0xgHGXqtOKWLy3731yY7/vRHw//Hq3/zvyMa&#10;PkQPK0AkG0eMsthqIt6d8Sf+7F+6vd8OP26IBG2Zmo7TtuFyumLye7Atq9UxIeoSWNV/ZVaIDlqm&#10;dRvaNnDa9KxU5mI/svcjb28iWz9iVA9nt9BcEZk+fp760+fNxcP/+i/+ef6r3+748//CcBZjJCMk&#10;9+CFD6lM1XzSWKVKd6cs5BWBSinRdK0EO0EcBWQsG9rS3TlVOZJr2ljz+lWDjBLtVz2/GuyD6CbG&#10;dPAynZGnOcA57OY5ZaKS7sKY4jzeK9RijBWBYGNL6aoEflqShANKreb3q4r1xhhSFl5kihJ4VSN5&#10;TJUuKdCSpnC4DvzhnCvv64BileFBaC3++DkeP/gCF1NmsOBsIttDV+IclJQk7H0KC08dW3Z0ZslJ&#10;C36TcMFzvLzx2iOar6cEZtpiuyO8Wt5X3vq8PnchwnG/IoUk8/56dDVf7BrsPb25z8jaYSH7ps85&#10;iIyWwL3YaZUqceFeG9KWt/xwP3emoZm2TFqxTQ70xHHas/5wl+Hbdnz7EKxS183TRN8vYsp7YpYs&#10;3roGlRK2aUvmUXOERE5Vl0UE5Gq5BBRt2zKOwxx47XY7UpwYp0lq/aVsoLUTGxAnHodKg1VKCMMp&#10;4mu3Swo4Z9FazUTw2mGDymQSzhV5hSgwrjHSJYdShOCxDjBwcfkY7wcaqxmGHZlE2zaMw8DDhw9B&#10;K07PTjFGMw0DRmsWfY9CPjvGOMP05hrx/9DdU4ZxEpPnuvgoldDq4D+YcyZd8wwzSVOZcWSED5UV&#10;IaWvTeS716HvelyfLuO452Of+iQPvvbl553t8VMlVUeGYU8Vg3XW0nXdbMIdgzQoVJPXGlxl8swH&#10;Ep2bjLO2XoOmb5fftd0NZWonPuQ6857Hf/j9f4K//9f+KmyHuxy1XMUgBuHa4sbSFaUVuowz6yzJ&#10;q7n8ptQCFYJoOflACFuU2s5BU+MWh+wMSfGMtsKb0Zo+5xnh8kXlvTY1aK2lE+oaqiXvIedeg6zr&#10;gVnlZ1E2uxTjgY+l1LyZVIFIZxuZWwmSSmXcBrkXOc+laVV5LvPiXsaQLgHyNLIfdgzDrkgmACQa&#10;c4xtRNdNFPtFi0kpi0JjmuN5I0pJMYyjlJXKOfatBWNw9fzLtZk7UfuGhXGElNj5qWxAiaOu49H5&#10;FZM7QRU17d5ZdJoYL59w+eAhw/qK1K3IzqIWPU3fisepKcFqTLj2Brfa4We1eeEvLcZx9zs//WeJ&#10;HEMciB8ivHIZfB7AdUQ/kNFs9RGLtvnIsHvw0tdf/RzeBxarFS999OM0U0Bpx/nD+4SQSG0n199Y&#10;EV1Gg7HEnMnacJ6uaI3jYu+ZxgCuJS8X+LZBLzp6ZVnt3ma7PGYbd6dp/+bRV3nh4XMhs/uPvfoL&#10;fzvdOpToC6JcfC6NsdJxp5h5oArhJkUTZ+HMgwCnBL0hpTlIr7ImIrpbHquBvJBz5jWsIt0HCR5B&#10;7mIZizHWuVGSLq2I8emmHXnN4edpGguyb+YEupYbQ4jFVLp8NgU8mTWvErXJyFoJylI6kOhr5SDP&#10;CO+1IKJEGtc5XUofAibFgU8XjcEv7rBWPY/GxLrLLHN+em1TIFxWDlaEH2LxWxnDbh9oUmb0EXPz&#10;mOnWjdfPH09XrXsWzQVbs6B345sX3mwXy/1pGmGMe+ngL4uNqgHt9Q8ugWvmQDuo3Y3vPKQb890n&#10;PKN+Sv5kVWE5JQlVu3xramD1H32J2GjMVIiPCdb2NoSHH3wRvo3HtyDAen+mgmqavN9us4sB4xzd&#10;YkHwnr7rACnhyZGpreWpiMXUYCdnpEU3BIb9OJc4QghEPzKNYynPgC7yDVVNPBdisbHSVhwm0c/K&#10;OaIVpRNOynk5F8dxfchIssq0TVsmW0ZbW5R9Df3RkjFlnHU8efyEFAPaOkQxQAInEWtUGGdZr9dY&#10;a+i7jq5t2e92NH03w7Faa6zTpWuwcKlSnsVEZZCX8k4d8Lro0ugShJWaXy4ZiDOGUMpTKit0kgVz&#10;IL+ZumZrZxX+d2Qp5e8QJj7/2/+ke/72zY/FmXSdIevSOSflrKZt6bquBA1i3Oy9Zxonttstm+2W&#10;cRxE0wygBFjOlUme5R5NfvpUyomf+7m/yb/+J3/sn1to7u/uH/FvHTlOjXpL7QaOsKQxM6jMvteY&#10;q0TrZCHOqmFUezKZGBXojFZNWfB94SKF4mcmXUBiVcNcMtBGzGQJsrE0TYPRFtNbekr5O0oyIJly&#10;LQuna7egcu1UKZNXbR8pGYsApmwEgsIeyiIayGUj1AVtMFbRFsRIa0kM5FPyLBRZz0M6bkEnKa8M&#10;404EZYPHOctqdTSX11OK9PYOfd+Jx2YxCJZuV9Fw007P6Jpkskg5uczt6IVzlmC+BrokQ8YYVPKM&#10;UTZfrCWGRNe0LK2G7YZNOGdxeoO+uYOaIpdjZL0ZiLahf+G7yEXQ0DaNlIUyRNllCUpx3N7/WbU4&#10;/Yta+4vhr//37NoOM65J7S3M+OgDx18vQ7mo2EPWAW0y43T1zHrzaNEsTmhzZNE6Op3Y7s4BzXS1&#10;Zj+O6DQW2o3CulZ8P5uGpDQYwy4rxn5BMo68bGlWK4zr5YJ5GJpMVsfYaaJZmZOH+uj2Mmy+1uaB&#10;n/ql0Gm9es4YI0lWXdNyLnY88u1SSmLIHdNcWoYDn7M+J5UAKpWx17hG5AqMSKTkGMUGpoyjippW&#10;vlLOh/crMUxZt8vapw5yASFIo5EuNkmCiKnZWLieY+28ttbhylzL8/mLXc1MVk8JCkqrrcEqyOW+&#10;zX6JxQe0cqqqNMrMl8oVoUrEqNCmWlNxQKOgJKEJ11qS0cTmJmNzzKNx4DwGblnQCQzf7HiqN+99&#10;Dzcd0yhNzBv6zsPyAh2Hz/3wWRc/88QSVctKQTM9vH9heBStO21zJm4SUbeYXOd/2T/Ue+/m9bs/&#10;RcpH5rOgVu8Ivq4BY0ohFmaqBJBKoZRJTe7eTk/uY+nopzVbcvFpTJC+s4Mr+FYhWN/sjhSCOimp&#10;zhqbinnqNAZaZ7G2BdsWknvhh5RIV6lax5bBPU0Tu92eYb9jKpo9+/0eP3miHwnTREy58LVsKVO5&#10;kp2LOGRVGxddrUm0tIyeA6xK3tSlrp5iJBlDjhPWKRHQdEL2hKp2LLyClGCzvqJ1DmcMfbPEx8Do&#10;PcvlkhAjq9UK1wqq5v0060SFGGbUSrqnTBGs42D0W2HwObGoRE4Rbk0xEMrkrp0y1cQ5abHEyNqi&#10;kxb9JK2JTuf+zm148P6D+OhogTtq7TSNK60di8WSzXaDKsRlyvfoezGxnqaJaRrx08Q0eQmurq7Y&#10;7XfC/yidSqpgyC5pNpsNR0cnlUv24osvvqgfnO+S+oDg/cMcATjGoba7ve1c3l951WjH3g+0PmNJ&#10;NGak0Q5UwzRtClfJkgp/x2hRNk8qk/OBhA15VpFOORCjLg0MpRNOW0JI81iukhDaOKwy/z977x5r&#10;23bfd33Gc8611n6c1/W9176xE6eJaStDUBVAkVCgQW1oEEmoCKZBShpCBVTQ8mwkUNWHUANIrRCh&#10;vNOHkiCiqiIC7NJSEGnTEtE83DRx7Dh2Yvs+z3vvvdacczz54zfGXOvYjq6be2M7gmmde3zOPnvv&#10;tdccc4zf7/v7Pqi6YHU74NqB1O0bShFE6zhS6d+vPvNn2yKjSmmjE9U9aPo2rRov7GiYqBtSZ60l&#10;hCiFXAtVzbkfJLWFQ1tuXT6Hc0IsD0F4joO3bDcbnBEblGU5cH2zNPFFQxSUQdsqST+1NrC0da6r&#10;ynJoZOBj95xb8am1Rg2OISucNgxnklVaw4Jzhnu7Da/98keZr7YMj+9z/ty7Gc/v4S4uWJTDDCOj&#10;l3E9SmKNlkU8dkbvqh2Hv3Rehn/j6np8/Xv/2Uu+7z/7u+gF0haGwwMWq9+UBzIDRYMuTcdq4ObR&#10;E7zxL8K5ryoxzTPLNLHdjrjNwJQKeTNgt1uKaj5xsZCMpRqL9gPVWrAWr0eyguoc1VoWDD6Dx1Dm&#10;RPI7SBGjNWnW2+TVS/uSfnLWHuvunJmY7llbyVVREOPNWpo/28pNktEcuqCqWouRo0cUR3TdtJlD&#10;Q0qrElK7BKE3fh4nRtFKTlRpzsIznKLOtT0a7R79+1b1belTsyo2M81mQji6tTmpmxXx7PvFqkRt&#10;vljSSJSVQL9atGDWGKjSRoZ81s+M4mjnQONJ9j+HsI7brbHSxDSzXYCMqBqtv4U9u82TwyMe5UAo&#10;MJb+etWzo8G6gtpvet2oTnEoWQAAIABJREFUA1YNhAUoDtzdeF23H95T+eYPfZyC486tC5bt+x5f&#10;fPpnXtabs9+Slmt2o2PZV5z9XEBKffafOh+sv7sdhDr5N2r9xPrMFznlXcmIsK4FFlpPc715NV/c&#10;o/JpbhBp65BhQTPkwpe7UcMXXUXYOxOQB++Fs139vz74o1NaFjZn52g3MHhHLhWn7UpE7AdWP4xq&#10;lbY25yzjpRgJIQhS4C2Hw4FpmtBV/HVQohj0fhAjz2YoqJovCkjXFqIc/rUUnBMie0yiPvzsUFtb&#10;Cm6jgbSSx0uJKCWqv1ISxozEJRKWyPnZOTUtdF3r4B0xCKdrt9tRqQzDgFYwjuMaiaONFClH80st&#10;VhONK7GO9+QdXhGf2vzCxMRTOkz5qF5X9pIWImCNFiPJgnicDAMXz7+D/cNHUnx+nnNEAd4bHJpU&#10;EgrNMi9oNHPbULVSTWE0oJXm0BCP7nl0OByYl6WZHAoKF5uTvVKK3TDiNg7bi0vvXrq6erozZrzW&#10;fIG7zJtcQ1JUb3lqM/sAXjtymnG5YmpBq4gMUjXLcoPGo/RIVQsokXIbDar0LrzlseWCsWBVd+QX&#10;9dHqSdVDYSvkVOhO+6fvcLfWOEaUHCF7rXoYtJiQHpF1TW3oQCpxjS7RXU1FlXGDaiG9bf33Qizl&#10;uKqnlmVpCkezrkEZb5o2Ytwx+EG4UvPMxdk5zvn1QH394ceE5N7WfR/vKd186oIggEZ7tPEYO+Dc&#10;BmvFB8kNI94P6wirlrIWcdoY1OC5uzlj4waUE6fsZZpQUfHindv88oMXKRnm60CaXqao18F79GZk&#10;e3HGcuurSKqiNwN28IxGY3N9tKnmv3eR/3Q26v6f2D/gA9/+vTggYeCwZbHXbFJhepO1FbgH+iGU&#10;AXHWzOQ0gVPvmmpkKQXjBsqcuP/aA1547nlM1vjoCRnS5RnKgnYVa2WEiR8o1oA2lOTxgydTiEUi&#10;t9CKUAsMhrwoNiyQPczK2GF55w2VcnaPbbR3tc73ZG2p1si1rNYUyVTJQ41Csej+g9CVfKJk7d51&#10;/Wnsu3UuBdNGgzEei6t+1QqufX63v+kh6dAELl5UtIVyYrirVn4U9WgOqozGtsK8ViHci2o8rsre&#10;7qxurWTburafirmtera4Us2epj9Ypo/EZC3K3x75kHIuKIpuTLkiBVR3mu8VyOmYM8QF4yx2OMNv&#10;L5gx3ORCqsI/rd3av+0Hf7+XN5lyuMZsNsQwYXx9sAvpI46ZG70BNzE99xL/3J/5Pw8/+m3PfzRd&#10;Td/odEWlia0t1LdaIpy+5M+7XXd0vSF86qQAU+paa3vf8UQ4t7agk2choHNh+UKM6L7E1xdnRFiR&#10;zLws4Ze6ERGfuAv+6l/+c6Dyy3ncobdneCf8KK8NNReqtdRcqUUoooqCUsKPijGQQxEjvJwYvGNZ&#10;ZMtbQmIJBxxyiGjnGIaBcbulKoMyA1UbkkBB6BLJy554eEqKs9gkGE+OkbgECS82chD2oF6lLTkZ&#10;zOBFLVQV1o6gxLzTaE+wEG8OTNfX6LRIBIEBbRSUFmvTOTJGwq1jSpTWURvj8G7AWomVQVViXFqH&#10;lnDGo6ooLnokUBG7cYy1VHIjmWdKFEPVXOIaep0UOLuBpKlOo3LCRoWNnlJvo5QUkkHvoO6xBcCQ&#10;yBQDLImlVko1jQ+XRZauMiFnajHcvriDVpb9zcTczOFSSszzTIpZNnXjEPPYRVAdKtvtBjeODHZk&#10;vNigM4B74XzUlyXk6/A2PF8ZmM2CjZkxeUiBWCaM0tyoCnXAMGPcTExbkvJsZTpIyAZTj7lkpRwj&#10;h2RfkVEpfRTXNtnS8jOFHNQbiLKSYNc9qXXG/e9kY3atsGqOXs33R2vV7nNtPJYWJ5KXdniU1hR2&#10;vkkrtQ2Ag9J810wjMccFimezu2C3PcfagWHYNV+hQiVzmA4YvcFvd9iUUWai1pmn169x/+GnORye&#10;4K3FWo93I4PfYr2Q2ZVyOOtxfieImTUtc/Q0WaA3WXIyaaVRVuH9hqbmxygDznJTC5tq2VhH9RV3&#10;NnCTFobbX02u4O0AzhFKJSFBug9jYvPwVabtjnefbbm1mEfl4vH/GvcX/43Z3/zfB79JH/2L/zof&#10;aLcjrivmGhJvWlwBOPOAWMARiaqi8gWb8+dQTPpW3jDn16jLgo0LdU7YO7d47f4jyrCjGE8JScxE&#10;rWbRCj0Iid9bDyiCzVSTcUpTloJpRrAhZ7GVUbIGr2tCj4an+uG7Dg/eRXw+M/vyFeFQbmEMukiM&#10;WGl8z4rCOA8qMs9xNcDtJp2lVJyzhNgMkI1em7nYChpBVPNagKUWb6NUQ6xSIue5FUGiktRK44Zh&#10;FSmVxqftI+4YY+NzpTZOrytH6tn0BSl6vPNrwaS1afYvzVWh9FFoxBtLyd0g2OAHJwVfKRTVUxXM&#10;ccwuM2tQitR4AAqF1kDJ65qVPR7xyKpHO5S+LxTjGJbEPl8xX74X736KQ9ywlIlJKc4qJ3DQuqsc&#10;R7WfU7ScCGWAXCUGyi6KcjHgyJ8q0/VrgcpYJtICX/F+xX/57c+xW27/1JV9ynA9EMqEdRtciu17&#10;CULYG7gORgnuKXVRzccWv48TVzSlj/5O9jalRP3sqCQieIOpDh0VOEfR+SaW3dXIxKwNLlmyWSBv&#10;KQRWF+kv4+s3vMASOoNqD5z8hRiFwtd//Tfw83/1fyDn9NrgB6wxjONGRhmlNhUWK7TYkUPpYgPT&#10;tCfOS5vvy0LIKZJqQTNglMFoxLxwGBjGTXNt1ivpzmgZ4aWUCMsiqpdSqEa4IV0l2PkGuXFQhPur&#10;Vi6L+GlJertpBZhW0lG9/uAh11c32BKxXoORubS3Dus0oUnQjbP4wbOa91mLH2REUmmvpdbmjt7g&#10;6dpg+loauqHWxdtfX63rXoB4hx0fdF0V3hniImPJ5BRxa4g6sauKxYiPEqXIakn9+8r9rBRqrRul&#10;1LlpqJ1uYyuA8/NzlNIsSxDkKmVU88JJrVvV6uhpo7TGO4f3jt1uJ6ov59umnCAXa4yzbniblq5u&#10;MR3t9aJ6qLIgUL2jNlrhrGYcBlQIiOeaRStBBcVXrL2vJ4s/NVUk5nhPTvH9cvJ9ZT86dum0Z6eW&#10;Sq55LaDWL94Kq3Ut6D4mbmMFxKRRVxo3TJBMFOvIudSMxqI0+GafEUP/PoXdZsTbhuQuMznm4+aY&#10;oNrE/uY++8NDnjx5jZv9FTlmnN1w+/xFxmHHOG4Yhi3bzRnGjRjjqUWtY0CJQpH3prRDvLT30pwo&#10;sVbemDlyYKgZ0+YYvllejOOI8o4w7TFjwbkBM2zRw45qB7Icd6AUu3jBeKuwden+To/f/fJ066/t&#10;lI5/7OyH+LY/9zNveXlFBMmoja1VnWP/+FcZL2+TbVjvcUqJuCw453jhhRc4VMNrj69QG9PQlGd/&#10;dQSpNm8wqzvxWwp5gyA62UGZI7fre1H1Nc5Lftdfvvh/1J+NmzqY199v7cUYY1cA6nXM1Tmch8OB&#10;ZVnWddrHhn2dGiV2FzXWNaxd9khZp6VxVyusIotapVjWzpFzxFkP7jg27ojp6fPYv2dHOoyxWAVm&#10;cKvNw2pEqk/imZqXW0e/aJQK1Z7B3AQVutb1+TwVj+SufqTlD5s+ujard9izpHy10jOgYN2R85qL&#10;ONIb0yYIbeqQUiRTGKwHMxDSnikmdqN/ttvq+8NJYfUs4v2515Anqh94mivlYiDY+os/8KEHV//i&#10;771ktiOkgv7X/g9e/T3/IPO7489vPnF2/Ug/OLfbLe95PHPjTHvP+1c87j+1jS1XEKV9WMa10oV+&#10;wZhb/ybNMKBZgtxXm9ev5keaja1MKUL2jFRmo9jkL6zJ+VJev/EIlqqrNYKklytSrnSLkFwK2pgP&#10;j5vx2lp3bqzE1WjEnNL06gCQQy8TY2A+7Nnf3JCWA6UUnjx5wjiOzcfErlW1sRY/ShSNG6TAKjSD&#10;0drI8TEQ5olpOpBTXAm0cOQ5rYdfI790T5iOLPSE9dQQB2PE6doqwyufeYUYItYqQkzUJBuMmCLW&#10;lfBtB4/zfi08FO1hpEPQZe0ij2pG1gdONQVGJ1SL87tex22d4yMKPfn6Ds9+OqC8p+RANRodKu9J&#10;4/Td/oX6/X/vgwISWQVytoqfi9wOQRVMfami3qm1JsWMM/K71obNZkNKSThxUYorrU/S6PsyaVwM&#10;aueJHUN/b5ZrdDRshxGtuJim6Z7F/coXlFXyppfw7DQVlZ5NipdjURRORmWcqWy3O2IupLaRa9re&#10;UE43VlZlUcey+riie0h1/6jKEVXq97IXw30NdHRrtV+oRyVUfwePdg3NfqM2GXlUOGvE76pEUgrk&#10;HIklkovC5g3aOKBirSHEyDTviTFitOPJozeED1k11g5YO4hS1hpiTNx/41UO0xOW8ASlJVJnd/Yc&#10;281dvD1juz1v+Z2moV9Hbp4xllqXFVGjvZdGHbfxbgvx2Rt8F3JopUQlnCNTqXhjGDYbwiHxyv0H&#10;xKsHDNsL1PYCvbmF291Guw3Gbdhsd2hbePz0mvHsuU++591nf/OFq3384f/4D/B7BGZuKoW3cCmP&#10;JZHaPfmGD/ybXD95HW0uxzndp1ZIIWKVYrPdorTi5vrAAeEHhYYRKGOa4bBtvmStQG0WM93frNsF&#10;HA9eRRk33JTXcZxDuaXNV54zf+yTvOPOV995dH1fJgBFobVtRHVBuksWl/XaiodeUPQaXnhMni7C&#10;0EahsxZOZyuQtbOSntH4U7mUNm4sR2TJtv2qxVPJI9R83Xqjofqe1zMzm4N64yT2RqjW2sZ/bfSt&#10;ZPeuldUwV2uoVZColMXBnZaFaLsQQ0lSh1JO6BXN8uG0cZXXJY3Mul7bx9dirxVqKSVqjGvBaKx8&#10;RoqJmhNVK9y4hfGSfJg45Cq+W5zUWGv/VI8PyJsUWCVbpmGDjpnb847pPH303/vur6p/941H+LQQ&#10;dIW0xd3Z4ewrnyg798otd/a+7Tzx6sXIZeiK89rrKPp/O4q2igq6L2n/vb5JAXjaK2rZu+jjWBnF&#10;vOLP3znV9ISprcGRzKwCZMXkBohf3iys3/ACqytAOoIlf273o8C421FK+RVj3Cvb7dn7pnmRzgzp&#10;VFOa6XevlkKKgWU6MB0OTIc9Oe7xfsDoineGUCSKQxV5QAS5GvHDKLYP2mL6Q1CzFFdLI8gvCyAe&#10;WsaaZiwniFkunQsjakOFPDTG9EOw0nleUoDJQRemiVc/8zIpJrKyLHFBOcPoLSXLww51JVL2WAVn&#10;Jf4it82qdPSiQXpCFBYDPdWgvS53FxWjamOUduDSCpeWDdZh3LlUbFacZXk/Zg1xMLym9r/6n//4&#10;/8hTBsR+ObYHQktJo8SE0FqNNvZrQ4yXfVNVygjR2ckYY1kWYkzrobrO2/ugSonyrbTw2FyE7L7M&#10;YrmxHXdY5bBoBrcpoFIT6r3lS/Vi1ZgbZUtSRotpUaU5T0tBqmvC6CSZfHaCmpqCs3W9uqnsmuS8&#10;F1p9FHv6S/ajLH5k7UA5btwd++8YVJX1phVrclft5PmyIj2dUNzRK6U1Bi2jpAbVlxwJcWIJe2Ka&#10;2xgx4IyX+1pgOlyz31+1+5tRFYqTuI6cJ+aF9fumGEl5opbK6Ee2m3dwfnbJdnPBMGwl943haKba&#10;RpuliJllqgFLjyM5FplKaYzAVaA6OiEIQGkZhZ2PJZML8Xxzysj4JgYeXB+4/+SKFBcO8Qn5sODO&#10;M+fGsXEOpyI1HvjE/pr3jhtuDzz42hfU/Ia9Bw5szKSy4S33yEUMI0vLhNycv8h/+xf/qPrnv/NP&#10;vaswUysMw0DJkZubPSEm7t67h4mFp288pHpZC9ZYtBOlo1KaXCqqjbRELCSu5SElfK2ytoxmV0aS&#10;8QT/kMvxKSm8+7n/cLo7/MB/8Gj5r/+717+ylMISgkQkOVGllmaDE8JCaGHKop6TZIzTQ7PWvBY4&#10;XQm6IkfttK0AucXIGNBGjh2jDTnHtbju6u7Sxt7WWnFZT7lRInpxlcRGBwHSO1p1GjvVX4+xvdGR&#10;Z0m1DL2ujCwFsKCzbpMJsyJYuhWyfX2eXrVVmbl0VfvJLW/PZi/6ZGxZ14ZIfMSa2MMOEs1VMkuE&#10;mkfmlNkXRWr3sb/+Skd3+tVfU9tT1FG/1695pxifRp5s9sQLE/eL/YiPT/jmDwbwFRc8moD1hnTv&#10;tz9293/lU5Sb9y1Bc+kknmv9Hp/z+/G1Hd+Y/jqrTFcUn/Oajv+0t7GgjKI2D6wTMOOJ/1f+Tn70&#10;p74W0m1QiXm47pJiiJ9fY/nldH1RfbBEIfdsfpwdd3zoQx987QP/wgd+AvT7RBXV0IOSUTU31+YK&#10;RQqieZqYDnuW6YBqIxrTIFsxyZO75KyXEZsfsE5+qdaBlSrWC9RMSRLhUXLEtm5KyNbCPchNQaKb&#10;jLQfoJW6pqb3sZ4xlhapi7GWNz7xSa6fPMamyJQ1RVdstaLOUTRp/PGh7gVpL+JW24XjuStvRRWu&#10;jW4/q1bHDUbp3mH10FXpHsXewaxFmlKKeTOQDzNWJVIpDNpjpozx5lOHbeFrf9s3rlJ0rbuBtvDI&#10;UsooBd653xJCMDHJQayVouTKOG4IMRJa5ybFlSZnMRgV9EavRUVu8S4hxNVR2jnLbjxr97YQU7pZ&#10;4vJY5bfn4Vrf95JHlDLaGVTtXKYGp5SKVQlNaB28wjlNWnKDmo735nSLW1HO1XX9CPN3d+tSWhFT&#10;jj5P0LkuoqZcSaCsgwJBeoyWDbf2cXpfgwYZH5omdJBnKSkwJYk7d1YUCikFqstyX1LkcLgipknE&#10;FqaiVJZRaYnkORLSTIyBgqAWxhY2wwXOjtSqWeZCiFdoc4VzGq3O1/F6V+Aaa1ZrBtuQnf5e9fdR&#10;AyhFVs/MQ9b3of//WhzDZsAPHqc11jimlLmeF9zujNG/hNlssecXZD+yj5nrOeOLeNQ9P+y4dIb5&#10;7N6Tf/d3vyP++z/4aXJsIeKm8pZ9QEolmYrVRrg6wfNLVwltZaintaak2pojxc1+TwmZg3L4cWQW&#10;yBdtLbWNp6QYrhTVQoTXiKlECAFlLMpIdlzykRAO6FLI4V0s23x2PS3mr/8lu4uz+iqj9LpmZXpd&#10;m9AhEMLMsswopXFaUMt1NMuxkBCVrBRXpVQK+ZmR3uqRhFAyrJfmEaWwuQWN53wcgeomDVTyTMQa&#10;JUat0TO6gtFosVPohdkpctQLrBiXtThyzlP7tKGhxLaHumtBtKw1awRQraJCVEXCrE/X5+kEo/ZS&#10;odK4aqznQYzxiIypI9LVDaNziKACSVuisZjhLsvNJ9hXTS5QDetTf6ynumeXWr3I+LUKmek54p0n&#10;LI/hbDq7vl8Ov+LDNegEwWKBaYSH02d47x9/dd5/x2/9tL5VebS/zZl5SKl+3d8+xxhCHfe7vi8B&#10;RxNRGVN83sKv12e1f7LWMsBQrYiUac3LV39wy85YbvGUJ7bgFlZkWTF/IVGgX9LrizAilDfNnhRX&#10;4uSdMMZwNQe+87v+5RKX5UP7w/wvKapXrfBoOyjdCZqSCGFhmQ/EZabmjN9ucH5k2FScH0HNWO+F&#10;z+Q9xrm24QjZtsvSU5RxSUmBFBZKDIB4Ssm8vIjSLQgBs+/stXXS6qQwWA+/tdORbr1UxdNHDzjf&#10;bQg3iXmZGHYbUJLR5ZxsLrrxbAQZqA3dq6haUJojKsJRptxHBAJ9d27GaaclD7DRRlxyG6J2fChk&#10;dV9ci1nqrDJp65lD4JbahI1295/GQ6MRyihOuie1VloGQaq8H5x0ZUlyINvmaK1jf3VFDKkpwdQJ&#10;ibaPCk+KitVf5igNd86vI4lSK2EJaQ43WaW3r3uptVBysgWrjG18LCUdb21om7eVpfHLUspYV6Vo&#10;6qC5qicbUfcF6gVzlUOyeeyYNs47Jbd3b7faNufSlJ+1j2M5jgZlnaoVuexFORy9rYQXWDGdNF5l&#10;LCIkB1k3ORdUCqS4YC2kEjlM16S0YJ1CF0VS8hwsYSKEmZSlWB6GQX75O2y3F1izxZoNw3iG1hIr&#10;JQeY8LfE7b5SasYWCfwVFKupGjuvpx1iqq3T0ngcnQhvjOR0GtvTGM6x3qBUxQDWOg5z4RAi1Y3U&#10;PHBzFcnzNWUTqc4xbjdshxFrNBdqy4U5504OH3v/f3K/ftPlDVt9QBVYcnjLNFqPIdiBtBSMU4Sk&#10;+fM//Fd0SgxxYh11ilu93E8/jsxJ+EvGuTYWbI1bbdQAeYKwnbuo1DMNFg3BilZj7Yh66rm684Ad&#10;W8r8zvoyj2/5fPcF1Bttj5AvmXNkCTMpiZ2KUgrvPcMwYI3s2yl3I9ijCeia59f2zv78aq2aRUIj&#10;iBsZFXfFMLpF8SghTtd1/2xFSO5mpT1/sAU9t73CNmPnvrf0qyNZzg3r89j3S7Xy1UT125Xp5aR+&#10;6OkBMZVnnuduNNonAKwRPA05Pm12tUa18yvGuBagKWVMSqtHV9YJbT3W7RjvvIvy5Kc5VE0qhWqe&#10;LWHk/3WY6LMWW6saT8sgN7xCvvEo916e3n74yvzx+PL+EqF36MJEguwI9Z3c/+5C9tPPXj7ZMblr&#10;sj6CCsCzHmPqWOQ9++p6BfpZFV97po+1V/PLarQWZTRV90Ao+VkUPNgOI8P3fZjizqDcULVY9yxY&#10;+LI3afiiFFia2mWnDenpxVXOhX/sH/8WPvHxD2OV+fFc08/lsPwOIaZbpmmP9+0BzIkcFg77PYf9&#10;nlqLGBie3ebi4oKLS4Gxr2/2MqbTGusd1jlMk+IqbShZNoAuC47TnmWZKCU3x261Gj12i4baOGT9&#10;UMxZwn5Nm9vXUtHmyC3q7tdXV9dcP33E5fmOm7SQ21iGooR4aw3GiuIwpohtkT5tcaG1JpWwPtQg&#10;RFClFKrSEIo2XupwNs92+LIPHNET+VDnblWWjWWm+RZlQ04KNfrDgzi/nrdGlFPGoDTUWNAYSg1g&#10;oBZYwoKxbo2PkPcvo1HklFmCKDC92qybci+ujDHQjPhKs2kY/LAaHMLRwBClCCFgjX9wfn5xRVLP&#10;PrG/3uWJjCqqNaikofHvjG45mEZGtqIKzfiWc5dKRDOgdG/npciqpsH1tQj60ZqF0vyS1kKhbfLW&#10;2XXkd0S2QGHRusi0shVWXTlI7QUZLVS3iuqVrmRq7tO1Ukxt4xotIx5j0cmglKheY5iZsIwD5BKY&#10;l0nGh1PE6pmU81GFiMa5ke14zm53i+1mh3MvMAyjpC9oIWRrIzE4YhcxrUV9R7Bcd/PPx/FKX529&#10;Tl0FGisKKA7uXcHUDR+N81KkIs/vMI4MyhAL7JeA5obqHHiHGhR6MGAVRRWUMSzDlsvL2+Glc/3T&#10;9+5p/vQf+f2to4ahONJb3MQzUcbrWIiJw+ZA/EQda715IZVZuHVFyPy2hSaPmw2HJWMLVGtRxkAj&#10;eqMq2q4w3vosaRRYsFnsL3J7z8YDMBj8buEmGDZj3jzxyZuoxxBeH1PMa8FQSiYsgWVu+1QtDE1k&#10;AxCTGAPHJI1GLpkQZkouxHSMptHW4qzDrkHdduWHHZ/X9Y431LsZzjZjY6WhttfTI6E66t4/t5Qi&#10;h3IrrDrN4jhqFz+sWlmnEKWsBnJS4CgnRUkpxIZ69czBlDJVNb4srGiRFPmN50Vem97Oi9XmmBPa&#10;/dv66NRY2Vdsiw1T1WO0eJyFDNVfEisEDKULI/pPXI8FuWp81V/DiXS9Bs54Lc3o8TEpjB//2z/9&#10;9MlLXweXnPNU3QDnEDVf9xf+Fp/53q9hF+zPHvzlzT39+pnPI2klqsuaU1WtasBn1ILP3NN2/Rp1&#10;4PrhtkaV1iijQZ34OkIxSr+unUHlC3BXmDbMmpxijJX4/9s0IO+IbghFaxFEZitvfaISUuXBwwdv&#10;XG7GPx+X+etGb0xOC0arhl4J3yKmyDQdmOcZZzRnux27i9soI0GtOQUO0ySOvVXMGf0wYK1DYaCq&#10;5iIeWBq/QFzeRYForSSlp+bbcjSYK00+flJ/1yNCVEpGV7dCwEZbUqk8fvKElz/9KbbWMXiHOt+x&#10;FImDMcYQQwCtW+yFzP97LEyHkI/KmPYkNYRLNuaCSIf1CrlLq0CLx9FrF3nsNI6KrVoqhII+8+QU&#10;MLFyMd7mEMvVrXHzUF9PiIS/xQSxMiqgxY+kGMW3qo/UlBJPJxTLElYDvk5YPT6LslF6P0hAcM4Y&#10;Y9hutrKZNrjde8fhMMGg2diBYRjyONqSpvyWi6t+WWdRRrEg/C8aCmSbu3/VCghoCoMfAEVOqflh&#10;adnw1LGA6Bth0Ud1UR+J9dij9VbN9fi+HM/N9ZAQTkiRjtDodfRbWnFiVfPk0bqFlBdibB5YJuF8&#10;FVJ5FW5LTllyMLMc7ClHqJM4XJNWs9cQEolEaRiOsyOb8Zzt7g5n27tsNrcZhx3Ob6lVYZ0XW5Ba&#10;0VYOmZQjo7pzIpNv9iW25xhmqk4n49W2I58UWT32B7qSt6FcpVKUIs0LmYRSlawVxkqhZ5wTZVg1&#10;GD+QtaNUg2NAM2LYsLE7XrxrsGf59avd/PN5AWyAZEBlCZR9y4sLfDJENliuubbw4nRLaeW0NhtM&#10;mdf4u07o7z/ruNkQW8tUkXGQqN8ayttGv83ZE1ArBzN1xdo28ca8Z3Rn3NWGbC9v32Hanefy/C9d&#10;qMv4aqSr+jq63NentZZhHAEIIRBjQ/SLWNWkZj5rjJF72seNXWWnjsIalJJGuyVq9OY0xkaqr02F&#10;2PZiY438jFn2/ZJFRd0biR41lZtRb2/cV5FJ2ztzXtamGFSLgGoUC60x2mONkZ9TCV/KNPW2L1K6&#10;dy5WbTxcax3euVXItHLAen5jg7JrBWpe6RCnWYs5J0IQ4yEzSsOwzImivIzAnKPU0MEiOktEfrb+&#10;nze/rtUN23xBGS2Ppsuf/cN/6MX4Nz70EZ6aPWM2zPYaDyx6h7r1brLVH1vixz8Z8O/XZmAoEx2Z&#10;o63TZ/wW1mqrrh/+nLKqz2M/76WeQV1re/gVzErx6tXWkO0VwwyFSypPKaky+wjVQfz/eoEFPIO9&#10;0qrwtmlGBr76t32hkZYCAAAgAElEQVQdf++v/Sgx8iOPivm2e7P5pvHuSA4Op6CmQkmR6eopKUxA&#10;ZthucdsRYxWqZuJ8IIeFEhZUSRhl8IPFuBEwaOuINRNzJIaJvOxJ0zVhvqL7pcj4UCJeSqykOTb0&#10;SAjAJReslYWSS16tGTQyp0cZsjakktj6gU999KOEq5msA85b6f5p3CkKysrYxvSibl7IMTKMI7nk&#10;ZlZaV26CMUf1nbKqZQ7KuK7HU0g3q6kYSh8h0B/KditqXbk73gZiOiNVwzgansYJzs4O2eR5qM0c&#10;sX1ubnfs+OeIMpVlkQNaVUWJwmszThHLIsWtUqSSpHBS9Wi6NyjqciMZkbZ3fBqnCoPKhDijlGdw&#10;e7StWD3gjKX6r6Hw2gkn7Nd/teZU/MiWCCGhUsYqjVGGbb3gqX0Vg2ETHxHKXYwbKURMyJCPSr5e&#10;YFcqyhqsaWup9LFei7ChoJF7tYq71VEi3jdybTTW+FX91P9dKYWiUxvzJbRuaiN77NrFV6iiVB/Z&#10;AqqgrWHjLjBuoO436HBNCDPRH9rXkYPIKBArEY81W4bxNtvNPTbb2wzjGX4YUNbSVO7M00zlyGnp&#10;JpSzXtYOX4rKuiYk92KRk9alt+r9oNSqKSbzSQQUneRfUcqhvWbjNLZUlsOBuNni3cB2SkzOkaqi&#10;aEvRYjnirCITsOOWvDjULfeRoudXOVyiExQyJnsqI9396td75WTIKqPrNQtwLxjM9hq9aPSYUFlj&#10;3YbFOFQ5oI3h8t5tfDC8cgikm8BgrayTprTqwdmQscqvzuBCBq+EJUgTFTPRnHHHFuFBbkFz8/jV&#10;aXudz8OOp9rUmlGqkEtinifCckOOAWct1kiRGkJA1Sq2CN6ua9AbMSjtXm05C10ilyIeU7XihgFq&#10;JYcghVytEqS+zIQQKGVeTUBz6aq5dkxXiEoKNWfFHNRocV2f54lxHJmXqSHcta39PmqXOB2JxhFM&#10;xFmHN6Jo1S342Y/ix6aUZfAb8R0cvPDCaiGm9cBvnCxBZlMpYAylNg8wbVpElmporyKGhdFJGHbK&#10;meqbIbNWDN6L9Yqd0cMdzm5eYZ4O+JuPYhTs4oIZB3Rd5HzhyNuiF6xVUWta9w3aVGNtYxWoDHWA&#10;4C/mcLP/yQ//4iP+iQ8voD2zl0w/hyMYqPc2vPpH/uc3XvrAe376kQvvd4uFQdznlaLZo7Txabcr&#10;KrqtS9o9aAhbe+ZFgNJV96cYQDNPNgdSvRSVuplZHGyeRhi3qZTdMpoICYJS1HojBUstEDXUt/Zs&#10;fjGuL13Yc7uMVqQKn/nlV+DO+GiI9o892Or3vWf3/Etmd4sa99LZxLAiHUIaFH+OnCM5JhRdvaJW&#10;CPZsdyb+MEpQBonYSE05uBBjWFGCPr7MrZvq/1u7ryI5e7l9f9Nh9TZc1q2Q6bP36ydXTDc3Ekpd&#10;CqbJoJ2zwidQbYzUXISFU6Lx3h9VUtTVsfi0/l8h8Ge4AMe/X9VY8pdSPJzIT067vNR+5rPzHWWe&#10;8M5SVHlcS7pBvfnyiCFiJM1IuBVaC3FbqUZ+lZ8BQJ/kfq1X4yWpzkuKsjlZbdBuwI870o0UdcYa&#10;rLM32+2Qgts9+3V+nVcpYtWh1dFxuqN+EqWR0cHI5qXAOhlfL/HYcfWOuPR1cwRi1vtiWlBu55eV&#10;kmXjMnrlqXRrkK7GRMmYJKujiahuI7Ju7eD9SM4t/7B2gP14QHWDUSmum0rVWRFH1Mp1vMIYEVNI&#10;BqF8D+8lu2033MUPZ+y2dxk3t/H+DGP9irboUT8r8jjxtjLaUI6yoJNR6DHKZ+15a7ee6DwzKbtK&#10;khF57Qq1ju61Bd5fq7UaUyvVOQ7zzJyikMLV0Xl7HUm0gjWnzDDu0FfhwXM//Bfmj//ub8MXmPVI&#10;pqL11dswgXi2c08pNdVeOSLkKVI1jIOXaK6UCEGQe2NNK5ZFdSrO4L0IkWdMm+5M3q0Ojpl9JS84&#10;r1DGMqfKTU3ThVfxkPQDjJvisoyCpgT2e/G8ss0KIsZEyDIq6y7s1jqolXluBZM+KmZzleap8xZr&#10;lbFibuNtiSKamed5tR3RCrSyGO/xLQOw1uO472wYZC224OlhHLFG7ERqO6iFoyoFQPfakoJElIK2&#10;PVvG2saLlHthjG2Nn20CG5msZISPVaoU+KWU9XXlHFGlIXM147Sg80q3zEUlSDNtZKiywlpPqZGS&#10;WTMR5TkTZai5+gz1l/4KdrlmNDfcNpm71nDJsdh85loHKb0cbdMJdfwH6z6gB4zak26dferR9fxz&#10;t94IVO5xVh5wEzyOwN5ExhypbLj1DRd1eKf+mceD+667S2l5n31608RSbVxbak+eaBvMyWutfYT5&#10;OU9C/7fyKlMVt/laDSZrqpEs0KjLlbHxwRf8mH2ZXl/yAisToMI//a/+YT74Iz/I7/zO7/mbH/yv&#10;vv9P6p3908+fv7BzFGJYCC1nMDeY2LUxQwwL+5sbnjx8KF1BksN9HDfCC2kwdcqlFWlC3lyWuRVm&#10;rAovKcDK+vtKpmwzN/GBMSeLqilGtUIZI3hSUzM+fOMN5v2ecZSHyXuLHxze2zb6LOuYVKIU7Ko2&#10;iSmtBwNwLPKqPDZaKUGu+sdO/t1qynj6YCoaqtUrLKTgApwXG4Zpf8DWwmZQhDgtypBzeXMiec4F&#10;o5GNyhhse7+sde2J70TYFpPS1DRaSWGVaiteeleTZZO0QmqDWhk2G+aUuHjunM35+f2v+Qfeu/zc&#10;zz8Ra4e3LPPqfDB5f8SrSpNSbfdNomFSSGil8D4zDp6YhFjd+uWTEWArJORtx5wUlAraWEIQRipr&#10;JpmMAfpYODe+SsU0U6hekOlyRIO0lpy6WpqbsgGlZJPSWQq1vl5LLeTUi/ayFhxag9GVGCeWOJHy&#10;gqxJhVYOpT3GyNitVlETaiTix1hDSnV1664VUuN/rR3qShvrBVRZ/71MBJ+NB+pqtH5oq/Udbn9u&#10;xaptZpTejZjBoJFGRjvL46dPOMSAcRvB47QY/+bWBIn3npNgdVPI5tH0J37iR+p3/fEfYNaAnrlX&#10;FA/MBspbtTI8NjY0g12VJNLGGEOoBec8kAnzxLIs3PMe40amOXFDELJzG2lJIS/5dZrexPT7r1sh&#10;1LiugE0zURdS0Wjt0MadX27Hcb/Ud9eUdtV6QqqEalF+i1EiKolKkWqG6QaQRiqEICPz1qyOw0jx&#10;fm1GOwIl96mJWZSiBmmynLMM48C43TA4L89c0T1jtNm+CFrXR4lbCymXxtejmeMKCqxUE/h0gVCS&#10;WJtShD8LEItQD/ptiC2XUSnWhkYbA1iUkvVhVV9/BXJoiRpiN1LL0exJVNSmiUAi2liWlCkVYhRV&#10;dgwz1TiWosnGs7t9j427w9M5UbRjNHf46vKIF/ev8JyZecEp3rXZctdVduUA1q7Pz2nBsopBWqHd&#10;qQVtxcnzpiBqgzfnnE3q5+ZffvT6+NKA0TfcVDB1ZCQQgbnAu77vQzz9XZ79Yu7fjUudDOpcsaYm&#10;SDq7OhL4y/Gb1vU/Jzy5/jm1Fdz99anja6/GYwfZxdNScGgYRsqgZ9QyGzW+pafvS319yQssXyoB&#10;iy6Jb/nA9/BD/8Wf4X/76//LD/6Bd//+WwbzJ2tOPoaZZZnIKULbkEw7XHJJ5BSZ55mxETKtdWw2&#10;W6hiF2CMHAI5BVJaSHGRr9XgzN7i9zl+jLFFKFTUaih8RIdOqORUrcgVUfgoI1yGlHl0/z66FDbb&#10;QX5OJwWWab5KpeZVadVRHaWEyC1mo83nRXdptigLa4Nc1+lKX/yfhWKt1zoeagt6PbhU45sVqhEy&#10;q67dJX759P2Hj+fbt7/yTe+fNQ7v/cN5mcVFn9oKEY+znhQPVASZ6OqjrrKxQMFJYkytEtRrZcyq&#10;lHAwMJpSepFb0UZ/8hc/8rM1pPT5eru/70tpIV279rqE21KIMbWRgMY7TzRiamjNwjgM3ByEp9OL&#10;qePu1hVhson0AlAIrkektJR8LLza9+72GqXo5k4tnlFHX5982iPS89L6OpbCpKwHjFiIWOGSNSsQ&#10;3fiQnVQPmVIjSzwwzTfydTEo7dFmg9ZbKp4QCstyQ6l7yfFs9iDj5lZzhberA/c6skCibFTb/YVJ&#10;dExFkB/erIVXLkcif1eNUXNDKuQ5NQ29dla+nzOe3DIcjbHocWCOgSwkRFnnxqCsBWtkPNQI5UZb&#10;bnLA6LOXv+P7/zZf/56v5IcK+OJ4YDUmTm9D+f7sYis5k1JUzlnVUaeSMrkmdK3EsHBzdUUsgaUo&#10;VC/E1/OqUKpCKyQmuK2nWgs1yzroiI02BmsUWRU0FW8tW6sv7rm421/dfH3eT37rNKZovDIkC9Ec&#10;N4xsFXW41ZAhaUC6Yo8KwziQYlgtGUJMKxKt2p5mrTvySE9yB/vvuRmZdvFLT3TIbT/MtHg149DO&#10;UYsgj0uM1HqMn8mrz5Zp6sZy8jxBajSKY1RUISexXQkpoU3BWAcoIbfnjChXModp4eHVFdMSWaKo&#10;KEMI5JTRww5QXN3s8eOWXBV+swUtebQ3gB4cZnvJeH6LzYvvwT7/LsKTAwueenZBfONlsCNbozmj&#10;cmkcWxubArghPi07dC1UWr2l6rNTDJDzpSNYGztx5Rx1d/cnv+Wf+R3pJz72UyQDOoLhimsAaxiz&#10;RTEQ1cilLaicuK4jO5fWPaaj85ra+GaK3M6U06YSlJDw6VPDE4RNdeBNEPqEotYD2YgRODmxz4Ua&#10;04Pt5cV1CkeE+zfj9SUvsAIVnGHJstl/zx/6t/jkL/xE8mH5s2Hrvildx9+VUyDHgKoSHmqNKPdS&#10;iqAVg7c8d/cO4zgyHQ7NBkJUIZZKVTL3T3EhhZkYpBgw6ogAdQL+amSXnt1aSy4kldE6CTdGd5i4&#10;m81JsYE2HK6v2d/csPGuIR3iiaWgwe1plTGDGJtOy4RSipubG+4991wrRlg3tNIgdlrXti642hgs&#10;z6y/04qrg8inJP2TD2uNt5aYIhqLQ2GN+tQLL7xY71+9+aIehpFx3DxKKdackgKJAHLOM/iB/f56&#10;3Ri6IlBZtRYHSluMbR45FUpuIydtoFSWEOQgrVBqnq2zf0Obwj/5zd9KRb/p63uzSxR7rKrR08sa&#10;CyXhnMe7SomZoPcM/hKjHUrlld8kPjrdXBEhnNeyumBTK6V1f6YpCVGKsIg9SGmqw/5eSXctpNjj&#10;YSQ76zF0lxMD39JIwqHltAnyY7SlZLuiBNJxy7OTG6E959SaD+E0DOOWs7M7nJ/f5fLsKyUL0zUz&#10;0jbay+3zlhgaalAoxbRCy66o8JE/djLMODkPpNgyx79oP78Y5WpyCjJy7WPFhpStPkdLIuvCOAoh&#10;W2lNzJmK8GSG0ZG7ulcbIS87j9GGGCPeW87S03xlK3/w3/kOAJK1UBayh7fFaKeLnZrfUwr13OZy&#10;r98/3e6lVoocxYpmDpmbWKmbSxGIWEtpRq1KCz+wo1rdpqMfdKuPXoM1ta5YFI6MS7FelLwLqfzD&#10;Ks9czXotUGKIYiHQCuAYE9V6wiTrQpq31D4WyfkJNh4JdUKfEGFI515O09yI44ZjqHJp8UAZrQS9&#10;V+256NFI1jRhhHIY6zDWk4p4KjnvqRrmw56qFjJVikhtcY3LqZxCKcPOe0LM5CUQlsA4DIJg1uZU&#10;bDTTfk8olVwqIUbm6cAyTVAzRRlSVSwZkrKMuwus35LtgPYKe/k8xjr8bsJttuiqscMG7TzWeaq/&#10;hR62nF3c4vbFjne+4w6379wGdZ990hizYNM1uixsRsdzY+V5DztdScq1JJNj4dJ39sqKCxx39Xae&#10;VAS90loxc5ehLk/0Jv34UzPyjR8ykDNF3yXoh0KsXQZxlNo9JKqB1+vuyXhxFndv3Pgy9LUkWZO1&#10;VIo6IuPGNRS10OKIWM+kikKfjgpXhK2uz4XfDDBEolEsZcElGDY7tKImfVGVuvn8z9RvknrrS15g&#10;aRQmZqKpbDLsC7hoefTGp28uGD4a4/K7UpRDox8+lEpcFpYQUEZsAayxLI046f1ArVUyrqp8PIaF&#10;ZZnEQyvMlCwGcNp+foO6NQH9CA0dkasGfNXGL1INGtXWkYFpmtFGcXa2JeZGvGwoRGjomOqFjyqo&#10;tki11iyLyMJLFYWiVs11OEt3r9ai4mT2fTr+rsIlQDWT0RNEq0P5wOoIXEslzBM4g9mM5DlhlPr0&#10;kitf/zt/75vev6Ye+wpjjEopklOkNERjGDcrd6NNOdcuSIqKupL4jQJV8joKq60LHgxc7SdcqShN&#10;KrVeheVqTWN4O66YUosLKc34VTzUqAmSBGMPzpNNROcJ7+5itBWEpCNY9Wjq2t5s+bumMs3p6Hht&#10;rcV7GRGdnZ2tCJUUPXkd39U2IpS1poDu/SPfoyNB3eU95UiMlpiC3IfSjERLQiUZwTjnGpJS2qhZ&#10;rcpBuQzaDIzjLbbbuzg/ou3R0NFau6pt24/d1vdxNNERSmCVuPcd8bju5W87Gb/zH3POpNVNvPOx&#10;6lpc9asXat56qqmUIuabNSVqFtWlqqzeUsbYZjdydNZPMfHAPOW9xJeHw29lmGAxDuok5N9giW9n&#10;oGxpIy6FLbV4kNGvM5ZcJRcvpyRCDufRcRF+oLWok9Fxb5ZqkRGvashe5Vh40kx7qxdOlq0FUzJW&#10;5zpqczts7371tA9obQWFSgsYi0XJ2skZqxXUSM7zMwiCoH/SuGp/BiuSJq8lt6ai1sru/PLYILbi&#10;WGkZZ9YaxYamSnO1olsdaa8wx8ySMrlCSPKMqBqJ0w3LtCeE64aOF5S2OD+KbUwV5Orr3v8PcTPP&#10;XO9nHjx+yvnZOdP+BqcVTiv2+wNPb25QVhAybbRE16SMUUr2snGHsRuU27K58w7cuGMJUliWzSV+&#10;s2NzK+GGkYxGWy+5t37gzu4M5be4YWRrYfAKS6TmmZwtgzakIBw8VGKjE5clswWU2bCKLBSrgeep&#10;3YX4ePGsD586qpqHwyPKnfd9XL30ro9N19eS8YtiWx4yFxHM+hwIJJgsW7vlopw9fqIeh71P/m7x&#10;cvYZRUXLJKhKg6e1Rg/ttWQ5l3sItjy3x5nlaiDaf4jWlFZVSNrKc0mA7MTfN8xvPL34iuXWg4+8&#10;fc/fl+D6khdYRSmKBpMLk4ENI3fe/4/y6f/9R5nD00dhmQV5SgHTRhsxVpYlMIfAYbpuox2Fd4Pk&#10;HRrDMIxy0yKEGJgOe6bDXhSEOZ2WJ/I6cmmWA3E94PqlVCcW63aw9EOvokrFaYt4TWkqhVgyl7cu&#10;UYMnpYF5npmmibREYixtY2xEYFXXKArT/LOkO0zNVE9IpmtcRfcC+uxR4DOzcNE29qy7dXzUR4wc&#10;IwyUAqs11VrmWDgbt7Gk5bWI+YL0U03e3f6pWGOkbDDGsd1sG0RfTxAI1jxHKhhJQUYrgfArVVQp&#10;po9GJA1wHAb2h5tBD2fPh/S06fDenivFCDGK2zJyH7bDwHzYS3ai0ivvz3CQbD8jztpWS5xRJ/KC&#10;NA2lozelEUMbx6qvsXmZ0VqxGbdYIx3+OIwnk8Y2Vk1C8NcqkVVeR5gll1W9pWsvYHUTGiiSkTGj&#10;c7o5sTfOShuRaGfR2rNMhhjzioSJh9HI4M8wektIEzWWtemobQQsQc2KwUh+nnNeeJEosiy5xsHh&#10;SGw/WQern4/SLfg7raTZLnfv40zoqJZu46+jLYk1Fu2F10Yp6KoYrMfEilFGMiPb1ywIyqJKgTZi&#10;vKtsffpoODwtP0Fmx1mO3Dgg74hvt0+0QvJSFSxhRimxG8hLIpXEYEUAk1Mihroiz918F5qIQPXC&#10;ulMH5N5aa1euY4+OQWlUyTgUm2GDtUUFeDidv/ujV7N/33L/FZTyJColV2zj8FGFmxSqwgzbz+GE&#10;1lKwxlC0hC23NkqsFzp5v9YmHhERhtKahHi3lZCY5pkUYhuHy3pZQlj/nHIGrZiWgLYO4xwlB0o4&#10;UJY9Jc5QZXqgtBHD2apRShrdkCLXVXFQlry9hGg5f+dLpAcPGa1mcJb09ArvrqnGkBAbmpoT5FZY&#10;q0odzmC8RI230LffyXBxB2Iipsj5xS38MKKnmdT8zNAGd36Bc54wPcZaxzIVkilcbM8JwD7DVVaE&#10;DNslNZECOKOwZEzNMvpe65HjqKyUIjY5Skrtsk51ZT+oWp5zbTR7U5jN1c8+/2//nSfxP/qn8LWg&#10;9YabEsEkTHYEHcHDOFfShcWqZaraBfPwnFqDiCpWekyzv+hNj8qtwFfooqlZiqzaUbe+aCon7g7d&#10;/0rhHISoUEtls5GiLOxvGG7v9s996+9L6Qf/6K/xMP3mgLC+5AUWSuNzIigYMkwUfuGn/xZPP/0L&#10;XNi6iWERJUqSkRlthBdTJiyRlCK3Lm8T5sDt27fZbCPDMHB2dk5IqcmWF+ZpYpkncpZR42lwKG1u&#10;30OX+1WpK1xeapUQ5tS4MrrlAVbJPOzOxAV+WCn185e3bv2+6sxv318XtSyBlDIxiju3VpLrJUWV&#10;FD62bfjKCIoVc5RDrG08uWSssu1zT9SCdLQKTjEdKZ6eTZHv3W8fG6KETOqslZ/NW0Iq116bX7V+&#10;Q8TwhWSF5JRfLSXXUqrKOZO1cJOGYUQbLTErua48oFKrhCsrhXeuKS3TysFw3lNS2/AtaB0kR9Ea&#10;N03TP/Lk6ev/04/92I/x7d/6bW95+WktmZK6VgY/MneUZrNhmQ7PIDHWWnQ7wJSSe2WVgUTzpaId&#10;hB3OaQVNbeRkWmfXeXBKM8/zWmz312OtXX1+tpvdEanq97TbFlCJITan9EBq2Zbd8DCbRIqZlEor&#10;1FqkTu9wtRSxMUZSbY3JuGG3u2C7vcDZDcNm1w4x4XalJI79pVRqhpQFgYhzgBPulVJayPfWtD93&#10;h2vVVFdSPNjmnQWsz1VHPE7VrrTCrrtfd05SKQXb3MBzUnil8NZR55mqCmY0jTSdKSqtCjnbzGTV&#10;NM/Jza+Owzlps+dmsWwjHNSeTbVvNYnw2atKXFhRMJdaulrZGIOhNI6d4my3Y9yOhDmzX/oouEjR&#10;brvStL0fxrSA5kKri2QM3z6WYqXWjPOO7XYHNXGTA9x+QWt7i715kRdfeAeGytOHb1DjgiFz9fgh&#10;rz9+hCsLtefo1Yr3YmEwxwWDpu7vczgcmJel7Z0t2Lj9yB25raqr9gSFs85RKaSljRYbFSKlIhYK&#10;zlJMwRgY3P/L3pvF2ral912/0c5mNbs55zbVuFqlSIwxxk0CdoiMrVIkAjJ5cIIleHCEhIJBohMC&#10;yU9BQgIeQIIHkGhkIkByUEhiESlKDIoJUImLSizHDbarXP29595z7u7WWrMZHQ/fmHPtY+OqC7es&#10;a0tMad+z72n2mmuuOcf4vu/fNSjrxOg0ZNnMraKkglatoCDO45sO3/QY25BDIuSE3lyQ1UQpljQZ&#10;7MWrlFMCa1HOsm8vid09oRQexoEUo1BRqnDAlAmaDW5zidm/SvfkA2yuXkVNM/P9A7ppwDlKSMQp&#10;oLSWqK/jiZyPtK7DmQtyzGgS++6Ci3aLz5oyRLaXiq06calm2uRwqhf7EzUw6Uy3mKQtt1BZ+JNU&#10;SoLcWLkmbTyqguU5sZtyFcLfvv2Tr5bf+LE3Sep1ZnuknWHEk/SMz54wbhjNDca+yq15eK5td9ul&#10;59clUy2AQBtVubH1dYoilyiwsKo8PSW8Z36rinDhUizHgmiUhPcb4f8OCVdAO8NIJG6v6L/R8/R4&#10;QvJ79Hj/C6wcmZE08xJnOmau5hvyh157NY7hh4dxIMwz43hCl7QS7KTWGtm0PU+fvsbF9VPGkLDD&#10;RLO7WGNXUpgYTwfG04EURsT3BdCGojRWaaZhYhxHWSBKjR4xohgUy4GFWyNqxMb62i0krFWEYklN&#10;i8/j0dj8U8319q/7pv/pQ2n+62kY/vGga54YBa8VqU4eYi44les0Se6UruvpNhvUPFUFzgSlVFuI&#10;QpwnwjTWmBAH2ok6T9cIlrpBoSGR19F73d4BTc4WGRRrvEnMzBS3wc0HXNO9VchvNnkE00H6HTDw&#10;eqiicM7GEVtKVsrZhpwzw3Sk33Q40zGNSUJXFRS9TCkM0zjTNL7CCoVSNMZ6VoNAJWTzThtyayE4&#10;fNP9kx/+4Kf+E9L9G98K8Cbngmp67DByvB+haVF7RY4HWuOY8kzSmqNOkikXO7rygC2ae5Xw0WCU&#10;A6shTdW4UyImlGKFdpfJoakT0KVITimiNKQQK2SacM4xjYsZYy2qjVkLJ2OMuGQbi2u6us7IwssK&#10;qckELMwD43Tk/v4Fh9MdeZrp+x1aezGPNJpQTihdaGzPvnnKvrumcb1YMhjISfhl1olXmnSyciy8&#10;wMVXbYHNl5VvMWNkiWtaczLlWGLnlmKDpSFYIBB1zrUr1X5AlbPdgi6gQyIYKeaGceY+zGjriVY8&#10;j3zXE61FO4fRBm8spIT1DtrdcJHC7SFkGIESOdVKJZT3focZxPE8O7BBibGou7inlBc52o9hLoh5&#10;pEFBV4jWM0bFcR5x2lFUFkGOcUJuZ5leU++lUoPpRZ0YwkzbdWJkGSDlgtWeQy7s5hPKMU3ddt9E&#10;PhlSh90G+idPmafA1faKkhPbTcdrKXBz85xjhHgKDOPMs7s7mrZl6z1NCiSrsNOJZhhgODHfvAMp&#10;1jUrSbZf13J3c4tVin7Tk4J4WDWtF4NipdDVN0oViMOAQuGahpwys85YCtPDDc4aUDOUjNJ7smlQ&#10;vsF0O3zT0XSXhKDw8Rab3sL2hs2u4ThYitrT7y+Jtsftn7Lbdtw+f4NxCAS3Ae9x9kS8f4FVCnAo&#10;35FiIWhL017iNlfYfidw5TSx7TqcdUzTTI7CdxSKh8Iqje89IQeMmXmlVcyq5c3DjPcjUywYEkrv&#10;uQ43nEqDsTOtuUeTcUVDcCgtE+ySijSdoaCywRRBTGRaLBYRqq7z2goHbWJGzfaWq9PfK/2G7/+x&#10;HUWDUo6IxqUJjWUyMzQJfXLchCO2Pd1vo3t+Y80nrJrPTV1W66BMpleFMnhUY6CBpKWY1kajk0ZF&#10;RdKZXAewrj/EJz0AACAASURBVChcUgSVmF0h7xSd6jjkEd8kQoExHiV+66Z7eOsP/PHS/ysfwwOz&#10;7nF5INBiGYlKrLPi/19gfePDAEkXbCokC7/6t36Wu3jLRTY/8HB8+I4chFNhtaFUCwUpgCxt23F1&#10;/ZTLqwv67YZymlDaVud28TR5ONxzPD4wTwOFuDqcq4XbtOSkxUism5ypZm1LNMISorsaedZ/L522&#10;wH1N06Lj9JmU4me6ZsObX/ry5/um+fPXT5780fF0VGqxJaiTOJkuiVmb0tKLTNOMawLpcBB/pBrP&#10;Y93ikaTO6rOlKMmRXERenMnoXPkydROLMa+bl+TG6kcbnGIshlZZSpLYnpziFy6de+fhOPBuGL5a&#10;zE/fUEqNxthea4jVnTnnzOXlJcfT4czBKplSFCEH6earWkiIuxaVYKpmiYtKaMkxFJfp+AenKf3D&#10;jW3e+FbcfxrqBECCs60x9F1LGmeCHrHWYLPB1igkKRKksyYtXDyZSmmjsRhShXSXmI5lardQVJfJ&#10;o1LVk2rxkapwllLCG5TiLJwLGnWe5kC9h5YNF1a+ktZncnkpiZyDlNZKkVJmnie8q1FFQpypru6Z&#10;kDLzHDgejwyjZrtrWfyjSoVzjRa1ltEa534LXP0I/ls4OfLbS+FUzt/Ln5ynftQ3yYIvqEe0KyHS&#10;Um0dVoi9Wi/kUg0ss6q5b2aFIRZIXSAzeQljpes+Hm9uv/DsN5+rpquvI0GymJaSx/d8fxWqiiLJ&#10;/w3FQ1NiIc5UvpKu60iutgZ935NN4jA+crlXC/ezVEhdiu6U8kvXsuSyxlYpqPE7lpILp+OJ3da/&#10;fXl5uXOuef3u62+RlWGYIw/3B8I8oykcTwf6ztP3GxrjKH0mZYjGMM6zJAHkwma3p3Sv0V4rHg4P&#10;lP2RmANzmOk3PYfTAdLM7irgtKLEiMoJHwPOW+I4cKnkZzktE8+H+ztKSjTeC10jHLFk6HrC8Z62&#10;33K6F0itMQ7bdth+j/MN2opiuwRZS812S9dtaNqI1j19yZJNi8Jry5P9JUOXuR9ninUoMmn0pGmQ&#10;ZwKhKhjr6foNu8tLdvs9Bc0wDKJkX58N6LqOpm0IMbHf72pgusa4BpUnhtMBkyzmac+mbygmE5fp&#10;o9JYbTAmo8x5Ar4OxJfnasUjhAeFOq/nhQXKO0PH/Zw+X1T4/EWW6CUNTKkQmUGDyxHoMKcMzJjp&#10;hrfKh+emu7+zuaxUmmUqXxSP7je1Gv7qDGgeNVBn5EQtiElBfNx0Ee6zVgx6wCiFP2l8akgFDvOA&#10;vujefPWHn/C15pM0fBGTTwAEBUpbwBBL4VujQvndO973AisDymqYAyWBUXB5cbGZX7zz41arJkwj&#10;8zigikhnc0ooZ9Ha0HY9vpUwz7GS3rt+KyrCOTCcTozjgXk+kbMYYsoUAED4LTGcPYFQas0EU1Wx&#10;wwrHLaqW84g+i3QQpSCMU946+9/HKT5sri9R7i2OIXxGx/Rsu929TgjMw6kWU0VUe9aKDYTcgaSc&#10;2e33xJwwzjHNU4UR7erBklk2F736ckn2oRaIKhd0gcJCOpSuRp6Ol1V3hUJSDpUN03Gi2TU4rd74&#10;xc9+dv7Ud3wPpHdTYBmgTCgVra1eSUkczsM8s7/Y8+azOl1b+FdGE2PEtu7MI1quMcLJGadJeCUK&#10;jKr+VAKfeW24Fr7Pe29frKqGk8a4KQxqf3VFjDMUjfMOPUtHKhMYWSichb63HEsjYa4VrlsKxdW+&#10;oRYZ58VRjsdorsBmRuxulkJYKSJSMCn0WpCvk6oVJigovUTxlJfI6msRXYnQWmmMccQ0MI6DbGqu&#10;wSiFM46YJqzt6Nodbb/D+QalrJhCro3GYwSiWiZUr7nF4HEpEHUtIo1+pBBkicsq6znKj16W7OW/&#10;y/iqbiXlkTCiTpRXSHy5jlqu42L4KoLOat2wwq+6Zkzq6qOXKXl63m6294o6SkOsIYiFgoX3SHLX&#10;QFZUzozhFBu0naN1HIyRrNQ0RUrl7swhchoGQjxPClRt6nRRLBYYUZoNlggtU0OUrY1rc1iAkhKR&#10;QFNzDo21PUrtCsoa4xiHiWdvv8M0jDhj6NuGaQ7kLMrS+2Hi9etXSFlxfXWBtp67FzfcPtzx9otb&#10;XKe5u7vFWUfTb3BAPhwAzytPPsT94YDuoXWO492drH1hlmYvNSijMAhFouSEy45cjZfnYUDnICIN&#10;06BtS0ozWXuUczhncU2P7bdyHZNGGZkVxxjpm47G9cRyIBlL17egMnGaYU5cbXYcb+/Ez0rLVtg2&#10;LVGBNp6iPZvNnoCh3exo2k4alCC8MaMUxjnatls/o1IM3nv2+52Yyo4TZY5cdJbGWbZdw6tPL3n7&#10;OJNu7nkYAmGOkMSmRikEki2ZVEKF/V5qR15+RtTjPzmneRRE3X6j5y988OMfubv5ypvyPmp2YnEG&#10;YiL4gp0HnIUYoXv9j/Hxv/Mzo/rwR35xaqdPr1gev30NExSp1IguOU9VdWFFS07ksucoZO2PJVEs&#10;aKdRBjIBmzw8FIga2zbYLnHSp7LZDnz83/hZgt1h8gMJC74hjyMQ3yWB5f093rvO/T0eSmvsLIln&#10;d1/8NUad4DD90JjDD02HB9IcmMeRMM3EEOsG1+BcS9dt8W0LWtdOQCwPSs5M48jpcCSEgZwDWheE&#10;Qy6bU6rKsdPpxDROq4pvcWRffHmki37Md1q66vq9Uhhnscb8epriX/em5aMf+z52F0+4fu3VZ7mo&#10;t4xraLuetu0kswtRDxkjNooS2+CF4JmLqBCVxlRVjKrE0WGamWoHqXQlNFcJ9MJhUNUEbqGAq1qM&#10;LV/U9yFCkII1YijYbRrpTEv5yif/oe/i5Hfv6vMT0r16rrW6X96XOO8H5mnEe8+m73HGYuvmZrXE&#10;yCwZeqpey8VjbEmfzzkTUuA0nGpG2VlDmeO35tHSBbQyDNP84d3FhrZt8LbBaCsqHC++anpZZLJ0&#10;eo3PWGXW7DKlpJtNaSl8aidZHvnDPILWVuWcpDmvvkWLU7sxtdDXi7GsHMLDqj9jibBQ4jhtjKoe&#10;URprFEYjXbHWeOtofYOvG1kMIymMAisUKEVhTIf1G7TxUPlS3nua+uUb+dU5t/pQLTEn8ywhweMo&#10;+Z7zLPzIaZ4kIDgEYoirUvLsnXMurko5x4HkyvtauvbzBPRlovySFqCqP5ZejVtleiVTq3OBJTwu&#10;+cop4tBvGL8bGnX+ZOSIj75/L0cCBRZNLAllPD/yp35k8s68rZTGNQ3aWTCWogynceJwODKcBmKN&#10;l1kmEwstwHu/xsYsE8Jlw3vp/wt4786TV6WY53B66+3n7tmzt6yEzGdubh+YgzRvCZkQbLY7Mfgd&#10;R3LO3N3ecHd7g3OW6ydPuLp+yvbikouN5ulFSwkP5PGehsDOaZ5uOnwK6JiIxxM6RBql6a3DAzZl&#10;PIqYHUp3ZDwxa6zv8e0G7VqUcSjTUpRD24799atk5Wl3T/DbK/z2CbgtybSYZoNpOnzb0/U9zjX0&#10;/ZYYFGiHcg7lRARwvdvjCrzzxjOxWGhbcikcj0diEj8s4xoShqwcyjb02z2b3QXaOJTW9H1P04jC&#10;bgoz3nv6zYambcSCRVpcjFKUlHDG4J3BaHBWo0kcHm4pSkHKuKJolMbW+1itgd7106x7jqrN+OII&#10;oyr/do0EfMQPzrmwbcyz+5/+UuadS7Z4Rm0oJmDCBoxQRqKGEEWvePWf/Qzx4y128/pbNyk9mmAt&#10;UP75lEAoIiUXSixCcAfQhWIKxWaBqFQBlckqk3RBeY1x4l3iZo2aQBVLQDOFsAa9zfNIUDsoMyYj&#10;fIL0gAahxHwLns7f7eN9L7Cko81Y4PmbX8Nq9sMw/MQ8jZv5dCTG+aXO3DiPb4V82/Rb+u0Fbbel&#10;qQ+WtaaS2kUxOAwHUprRdQKxRFSE6osixHO5kdaE9Lp4a2XOE4iFJbV05pUMrcwSzpx+7u7u/ivz&#10;lPjN3/gF/oE//IeVtfrHr5+88odCysRc2Gy3ogwsGWvFIXRRxxjnKqQiBGrxLarTKRQoLYtr09ap&#10;ga5xDvlRTAuPRstljaNY6kHqqHZVhGgN8wndaSYmvPPkwlfGfse3/ZE/AcZ98w9QgdLqpLQ+FMpq&#10;kAkSLGysYb/fY42m8Z7W+xW6KCxJ7edIImqRtUxpUooM47Byj47HIw93d9ze3HxL7r//8N/7Sbq2&#10;pdtsurZvCGGSkUPRWC95etbaSvBcDPRGrA0oqmGqkyJ3MRBlgaH1o83u0ZSnYn3VNPJcSCwS+5QW&#10;1d55UlVWleKi4qvhySkSU2AJRTbVYX0pNM7WI+VRARsJYSLEAbVmwTjabk/T7FDarcrPhUC9kqqr&#10;yeciymiaZv1q25a2bWjbrn7frs/UmZyuXioSXxJt1DyzdUpXyvqe19ttgRwfQRAvQye8VJQsc8cl&#10;DmvFXaqjvMnq+V/4L/7b8MmPfBj0Ip8DSCj93ov4ApKvhDQTV13hU5+4phRIpUretUEZK6bCxrHd&#10;7tjttrSNQOiLEeea2Rel+JNUANlmUkrV/DKu9yAKYgzrBC+mCKgUU3p6HMYmF5nYKBQhRB4ejgzD&#10;KF5TTUu32XH55ClN23F1dcU4jjx/+y0hmWtF13XkMfH04gkfeO1D+HbDcU68GEZuU+JoLMkUjnFi&#10;LBHTOWzf4DYtbtvJr1YgeefMqky01f5EAuKdxL34DabZodsdtr+EZo/uLuivXkc3O5L2hKyYYyJl&#10;8Txrm46SFCiD8w192zI9PJBOklrx5OoSWwsxpbQEWackZrS2oem24Bpst6XfX9HvLtD13t9uelrv&#10;OR5PpJzZX1xU4YTiyZMnXOx3GKO4uLiQBtM7yYXNYjWha4FvtBKVZ8q4LHYV63OiWI06z3D3oiSv&#10;nVWtpFWF1R8/H6Bw88UX3/ouePoXnzG4gS4nfNqQ3B3EFj9ndIGGLR5LwZLMJ7hJN197WrpHHcZS&#10;5D2CB6E2kSI4KAmoKkIoUvQt57jQAowCp+UZSwliwzwk5pwojSKpQJkn7Fxiqx1tecAnsS6qjrEU&#10;p0mlIfMu9qf3+XjfIUKFJpH4jZ//XzmGezZD/GcGFX/w9M4NtzfPa/p5wdSRcNN2NP2Gfrun3+3p&#10;N3sKEnTqfEOhMM8jw/DAcLonhrlK06kbRiaGxDxHwpxWuG2d7hQBmpfYmlSB53NyupZFW2m0roGo&#10;xgSs/hv7J1dF65Y3337O8M6Lf3Ae737CGOvabsN0OBBTDfHVCmUknqXtOtkoq3VBKWCdkxT5OaCc&#10;WYnSWi8RIeeYnAUAVBTpJkqpMT+LYo2lCMKoFRVfTScbA9EoYojYkkdvzFduYiZaeDf1d823O2it&#10;bgrC/5DnSlPdethseo73d7JwopjnEaq/U8q5FrfnycNirprqgqtIa+DoMJxUKdOTbxW78enlnn/q&#10;R/5Z/vJf+G8+PKepwkq9xP8wSSRMFRBYo2um4CTfK08pcfV9Uo8LRM6xIaxFRV381rWqGkVmiT/J&#10;KdU8M2ohVATKUgskfc4bXBa6JUB6LUgr/0m8tyIaSyGjdK6GgLmqvJLAizFSUsHbln5zjW92UrxX&#10;awWlaje+dKw8ginLcu+p83TICLdpea/e+5VnBwWV5FlcGhmpsOXezWTJPVveo1oWa+nUz21zva6l&#10;XluNkKWNwSqqJcNyf8p1ck6mkDklKJmcIl4riKdf/eEf+zH+3s//75ATRjsSQtBO7z3qUs5jSjhr&#10;GWKkOX6Jf/mf/9fLtz/5tjeNvSdFyQPVAMaSY2Sc5tp4ymZq6pQ0pzPcrNbNVLgx6lEmoHwirPmN&#10;yqlaEGu0NVNKOQ9jUL3raY3CbTrGcSLEKP5vKN65vaOUhGs32Kaj7TZcn44cjifG8YRShdPxwPE0&#10;czOMbDYbNvtLNoC6uSWHzGbbMdgO6xNZOTCGpEC7TtbikOlaRde1xDgzDTKKSdXaxFqH7vdQEjon&#10;xuEBv7la82jdZkPT7pjGEzFPBCReR9Wcwq7tmUPCWQn51jHQ5swrVxeYkjmNd9wNkI0lhIB1DlUC&#10;ucizZ71HuQ7bbsjKEGIm1ngzERgpmrZlniZRfld7nWkcsEbReCcT25yYpkTCkXJhmgNN29H1W4JK&#10;6BSwMWICEBLFyXWQZ6He59W+XcK+Hz+M5fw8qPM9XwCtdXhnEz7/9OFKlIDhlqF3MB6xwVIIIjBz&#10;iWOeIYoy8XK4462d47iUMMt9tt5Z8rrSdNWpVlYy9F3+uBb4hSKROpUKooxZ1zxyJmS7pqygI42R&#10;fzzO6atz0cxAVhaUAadgHolBUAT1rfSo+1063vcCS4aU4HVBt81H0zD+a8M0NPM0kcJMKoW2a+n7&#10;jqZp8G1Ht92z2V/SbbZY11fYLOGdEWjw9MDxeM8wHGr3rOrkSojDMWRSqPjwmsJeyGUhldaNsBSs&#10;s8LHWR5SLcnGqjoOp1iwzn0pWP2ZmETl+Ie+73v1Vz/7mT9799bXv63bvcLl5TXD/S2HG5GyO+dQ&#10;WqImlK4hpFGIyA+HA76RCdVmuyXOIwUIIVGKLAJN0+BqqnteF9Uzi2UpWpbJm9Z1lFshGPVoIY7a&#10;YYrH5RnjmgeV5je2tgXtYZ7exed3npCdJ09FOpcC8zzTdS2Nd1A9yqwxhBqNUZZ9U1mZKlS4zGgt&#10;nZ63tJ2T7rxJUBTWmut5nvkt3vT/nw5dMv/Rv//vKqW1d40Tn6op4F1LciM+W5z3mNHUIkIDAWUs&#10;VvfMNcpmIYIvU5KymEHVov2l81zetHr0ewu0o86rpdZl5WGto/oF9oLKyWNd7EQ0UVCqVLWcoxRF&#10;ypFShOcjEDKULKHBGik+fLtlu7nA+V7I+QQpEpcio5KQxe/rfMrLVGyteSq8t0B+mrOHmxj6JpFz&#10;GykIjTurDJeLtIKGZfm/Spiv1+z8eo9OpF47Ww1RU1nI7boWYbqel+RDil+USV0bfrPonp/58/+d&#10;KG/r9MdbzRg175WDJdda4ljQ8Nd+6j/gu//0v0VO9mu+teggproZJQ2i0mvx3fcdKsznqVyRGCOh&#10;KZwDwwGstuLerc4xWillnBcbh6QUMRrmuXx9zIUQolJK41Sgax2NNaKQ9p6YI8NxwreeFy9uUUnR&#10;Gs3+Yk/btWJNohUvHu6YEFV1LBGPIYwT+XTgcn+BmSZIha7pMGictsiDYcgUrLb0u766uGtctyGF&#10;mZgVzllUihCTNFhhZpomlDVYL+tesR2hGDAtxmm2TYuaA/PwNloZMRU9DeTUMNzdUY6F6faGsMsc&#10;w0B2CeN2takybPoN0/EO4bMqQgajLNo1TCGh54CxYjUxTRMqRax1az7iaThV6oPQJBa+qXGGOY4k&#10;YwipcDgOKN3imy05HDAl4Sn4rFApQzai2lWOlOfloai19ON1o/5mLbQWsn3JWbywrLndKvN5dZwA&#10;T68NxyHgCmKgqy3bvOMw34CegZ6sT7x45w126SMfejZ1CnMv9/EZE1xq+pfXtawk8izVYqzOKzIF&#10;W0BlmbiVGgCvYhJ6Qgg0SqMxYiibwTtbjHNBBAkTukRUieip7m9Kye+d677fs8f7DhGiFL/2C5/j&#10;D37PH8OP8z93VPG7phd3PEyDeBO1Ddv9jv3FBfuLC7b7Pf12S7fd4tqW02mS5PkCKM3hcOD+/o5p&#10;GtC6rFtTDFH4IXOoEyGEZ1NJxotKZ4ETzi7ucmPomrO25K3pao3Qtx1TmP+P3eX+a7ZtmFPky7/y&#10;y6/kMP0TrVF0/Qbf+PpvJS5H18lV03isk1BkUQPJqN8aS4wy8kcpvPN0fUfX97Rti/deTPtilAlW&#10;ORP1VwUXFZZaIn2W6cnCb6nw4VQsaYSd3xBi/pq1+uttzJg54t/Fx1eAXIoF/MKRSY8c2ed5pvGN&#10;mI4ixOiubVf1l5yT/KBcpzRnoqZcj7ZthUheO3et9OKp956Prm346Ec/2hbUB6ZpJOWEq1YR3i9h&#10;4TKRoiwu5YXGGbq2Y0kBkAnkWWko9/bjC/XyZ7PgZKWc/x3qHNUkOYVSiK2Qbr1HS43gyWuQai38&#10;lK7TJEPjG7quXydFosBMK5yWcyLEuU4cZVpgrEcpyYFcILWXlbPyPChgCef97Ya3VKhCV7NDgblN&#10;fXaWQF9XpzJiYbG4uZ8LiQU2Xd9zXq4fj+oqtRaw4o23mATLtV1c5+Xyl9W93tbYKgUPXZe+3O8d&#10;mmn9vMQss6DoeK9HLmLVUCo6acILrv2Ort19yTmdnHe4+jwXoGlbLi8vubi4oOs6ttttnSpVx3xY&#10;BQQpyUR+LUyrKnoV7dTrJckIcg201m92XfedzjeEGNl1DSpH4jxKHHyR5jEVyRYs2nAcRm7v7mve&#10;q2fTtTijuLrcc9lfQBDD4ONp5ObhQDKaoCE4zZwGtCtgEq7TNL2l6Q2+M2wvOtxmQ9KarA26aSm2&#10;oViP9j3YDus8znf4tuPy+inGtewurrC+IyuDazc0/QZT45ys84QgfoZN03J3d4dCEceRwzs35GGk&#10;9w6lCqFE+n5TY5Mi8yT8t5wLplp8pCxGnsfTwOF0Wtek4XRimibmypMLIdI2DZeXlywh7EpJuHSm&#10;iPlqgZgKx9NIiKLMzDFQYkSnjEqJEhI5pNVL6nEw+yMQ/NzYPnrmlmP5u1rruzfDwzvPNyPYW45F&#10;TLEB4UYVxUHdofBSCZgTw49/L/kzmZN640P9+VFbt8KXG8PzJFsV0FlLIZWUsM8T6/25tGGqcphz&#10;kslWkyLlNJJDAuPBejCOomEugWQ7uTfqK0Z6iurESFa9/+XLNzve9zPsSsQw8vc/+7PfPeb5Xxpf&#10;vE0uI2kawXfs93sur67ZXj3F75+g+yv6y9exbk+KHu0aUk40RnG6eYvx/jnj/Q0lBlnUlSFOkXlM&#10;5CQwrpCQoWipos2je8ZYi/Ee7TymaTG2x/sebRy+ac4KPmUxxqOSL9nysw9f/VI6lhafHUmrxri8&#10;0d0lvetRpTp/a/GFaTc7fLNBqVY8V5KcmCqFaRzx3tH1rUxxkjjDozTONzjfUP0WcE2D0Q6tLErZ&#10;CjHW8OlS5Nda6MhEVtVrINO6nGcsAatgNArX8HWnXzvMm0iiMLtvjnGL6SZ74KmuUw6NEohzmgkl&#10;8jCeaDa9dNE5ozV4AzYHdBGPr1zEDywrUNag3aLkVCSTwVgICbxl9j1dd419V+3Lovw85wQ+Pl55&#10;9SlXl01nmC9JBlU82mSsh1IMeIWxhca0YiNhEyFoHA1bd4P1jlKkSEdFtM5Y0xAjUpRVSwNlRE0n&#10;pURG7BOi8AtTEj6Q1pBlCmoUeGNwzorfUS2M9DqNDcLnmE+E6cg8HQiT8A6XcPRxOqFNQRuwzoo6&#10;cxyrc3ogxom5BIp1XF99O41/gvVn4jykmltYSCGTUp1OPlosqd5bC/dWwVnYhKLkiNHVAFWBsRqt&#10;5doYrTDGnRsddSbs65KhRHKufKM6llmLrPpZppTISrEt8nO+/nBHTAWlHQmN6gw4A8qRoiEHw3SM&#10;EAvX+4svfqqPX/jU1ROyHXFFAb1AlRQMp3dxf33jw5YNqZmxuYOq5gx2B7376qaoEwglQJmGjCcU&#10;R1IO07boxoFpmOdMDEVcyhG+VlSFiUTWmlAKY4yEUlDGEGssTaagkiHqwjE94G3muuk3Juvvz0ox&#10;E4mu5TieeDjecz8HAhqjYdu0zBO02nIcRyYNQyrcnibePg4MEWxxtL3l+qJn7xwqRIpSBGU4jhGi&#10;REx1bUfKmXGOFGOZYkFpzzhGzDzR1El8NgbdtnTbrTwlNSaoaMv9aWbGs71+Hdvuce2OVCzzbMhz&#10;QfuOSfXMqaNNt9CJ71l0ns1my9XFBt/0tFsFeaJpPbZ9jftxJobAxhTUPNBYK/BcKWgixW1IyqN9&#10;y1JcNH1H0oqoFENKZGOYUmKYI8dhImXE7DRrQrC02pFUR5omoml5Pmle3xacDqQh0oSRk3HEaNFT&#10;SzklcjQUPaCdlFMhFOJsKMFC0qiUq8LSEKQ6AqWIFlTMtNoytObN45jujnnHRXRsCgQTyboBbXGl&#10;YVsyxdYpWVKc5nt2f+nfUTt9+aSYB+aTJc1G9jsNSkVkVKXIWUEJNXAbUlKkqCnJorKFZDDBkKOA&#10;eVkVVEi4UHDJiDVQsWRriVqjUsGgGUokanBZQRwgJwJLaNAJqmVD9W35PX287xDh//VLn+X5W2/S&#10;O/XDZZo/6LznxVsH2q5nv9vx5OkV1jdkpTHW0fZbGt+QKwSTUsBomOeB4/GB4/FBnMFLlQOnGkya&#10;E0ugMwuBUGkK4pJe0Gu3vXhWyfjXr9ET0vmL39HSjccShtY++QLpBR/51Pfy9V/6mzTm6aTUV4+u&#10;6Uh5ZpyOxDQLGdotbtTyIMc0rSqslBKhjsJ1xaofQ2+p2gHItKK+FR6F6tYJSMlnjsbqobQQhpXw&#10;VUqNxJAJTAHhvvzizeGtefOBVxGM4ZvDI2GOlJzmnPOwvF7Oj1LuQ0C3PbZtK3QpESbOOVJOjGMS&#10;Z31lUAuRvCoojTF0gEsKmwvDMGD7hmbTYmxmFiHKNzy0OkNDWj+KODJG1D3OobTap5SuY0xYJ7Nt&#10;mdCAKw1ah0f5egrnHalklBLScdt2TBM0viPGmXlMNE0jWZmPRBP/T4ddQ5jr56RNhQVZr1/hzL+i&#10;wmxJCMsYpSssWGXiNaJESO9yvlqZCm/LTD2lKJOjEilFIOu264T/hTjV5xRFvp5r16kVCuEISled&#10;SEnRdF29D88T0gXxg0fXW0mR9VsnqYsJ60LizyWdfwaqkvPlZ63H2hAJR6koKbRCjByHEzFnvDEY&#10;3+CSZyqa0SZmq0jziW674enTS8Jw80v/w1/9n28+/JFnS+QTID510ar3ig4CkEkQIDNAcmQs/cag&#10;cF+f/NO31enZTgLgy3oOwzhgNShViMmL157R9ZoKtKpQmKqJP0O18mzrR1CpqjCwtQ4y2TdND+rb&#10;HIU5iw9T03aMUyBmiQtTKtUpvkZZSwWeOB4kOmrTb1BojqcT92Fk326wneOVV1+l3N0xx0QYZwqF&#10;J9fXVntkNwAAIABJREFUpBiZ6hT09la4mH3XcnV1BVG8B51vCLkwjydaZ/HWUMJMUZrj6UDMhd45&#10;UaOmQlEa37a0Tc88Z1KZKChSKZxOJ7oLsRsZ33rGszffxDWOOAc21sizYyR4WmvHYRgo80QpEnCt&#10;m0JjHbEoNl1D27U0fYfvewpwPB45ngZstckJQcjxRiumaRSlLhL1M44TacrMWabeOc7EGazZcrHb&#10;cjxIsZBTJutSixTIcXleVQWQHz1fy/NWaqMdA0oXslHS7FDQzlCM/vrnP9cMf+QfOTDZxGiBsSHp&#10;CcnsPnBgh4kPJAOGgnYb3vzYD/LB/q/woG/Yz4mUpHjS1fpkndAvfLAV/TlPTRd7oJLkXHX9OzkV&#10;CuLHpJRMV8/xc2KmZbRWResnS/TY7+fjfZ9gpRT55Cc+7rVWf3SsYc1N23J1/YSnr7wqkx7tUdrh&#10;fUfTdORUmKZJZOHDAylOPNzf8vBwy3A6yoKgxOdqmmYZz6YFQlte+aykW+ouYwS2WDxlfNPgGy8c&#10;nMp5WjZfY60UYV1zDMN0o5UnA8FaPvixj7+ti/7fIjBOB4bhgUKi37T0m56maWSihSTKT9PEHObV&#10;f0vG/zJi9s6LQqtr5UFvmkrYFaKggjVrbZHzlxqWu2TApWrQmnJ6BCEIBJVLxPoGbXwwxv6dzZOG&#10;j/6BH8BYeDcAd5gD8xwOMaSbZaqxqJ2W6A9KXpVnQrQW35u2aXHOrvfBCoEsyjxjeQgzUStM44kk&#10;Wm+xOSqVZ37mp//Lb3p+S76dtWYdtZtaXEnosscY+wSl9sYItNY0Dd43tF2H0w3OeJwTSfY4TdSe&#10;kqYRUUyOmcb1GCPeUaYu4meY7Xw+Kzm5fq2xL4uvVf3zRTBALVrFQkSfc+aMqYT4M//IVOi6FIEZ&#10;ZUqVWHL9RDyAeAmVQC6RJbvOOVszPZcmhOorldf7ZjFPXQpWpcTUc/mKMa5Q5AITL2qo8/s/23Gw&#10;8O9YLBceZR6u7N71dF76WhbzWM8NDdY7Uil16qEJORG4J8YH1GnAP8x8bHPNx/fXmNOBTs0//+F/&#10;7NP5x//snyKHTAK800LKjYX2W9B/ZkY6syUrAzqgGWjsJa9dX7zQjf9K24rIhSp8ycA4B1LljK4Q&#10;clWHWmuxxuKNpbVOjHDNI0gXVv+snDMxy4TUG4tVKlhrT6mUNmfJcz0cB7a7Pf1mw2k4MQwnvLVs&#10;Nxv6vpcGpNIUNtsNu92Otu3WdWjbbxjHkYfjgdu7W/q2pWsbri4F4tSK1eqjbRsRrSjF4XhCm2pP&#10;gUYbS32rtN7jqiLPNJ45ZYoxaCcZg1kbVP2ME0oI6AmZyrQtaMP+6inHqfD06SvrZLj1hm1fvety&#10;IkS5P733zCEyTYGu32CsZ5wjTdsDmaZx+LpOjeNIjAljhLDetS1t09B38mspMMfIMIyM08xuu2G7&#10;7dn0Hd4ZnNFsupZt19J5WeNW/mQuxAghQJ4VKohqeTWnqWtnToWSFbmKmmw1sc0GSAmlITeWQnn4&#10;0bffztq2jLGFCI2daDM0BYI7P1sLlcvlQOSKojQxy/Mv8Vi58iDPJYMg1YIOCFVkMVdOQEaRV2g+&#10;xUyOQsHLCUoskEVJy4r0Fyh5URxf/05N6e+n430vsBrvmMbhwln7Ce882hiunzyl7Tc0XY82Ddp4&#10;mnZD123RykhxNYwcHx6YhgOn4z13ty8I00DJ8uGmFB8t9Ge8WrxxzOqPo409F1Z2+d5VTop7JO8+&#10;d+eLYgoFQ4jP+s48i2FLtvDBj34nv/zZv5lLbv/zrNQX5zAQ04xvDP2mE18ac+bFlCzGdSALkVl8&#10;UGqhsvy9GGItZmZCDFAXrkUhuXSZjzH6XMTvK1UYSgKCH21gwslgihGF/ZrS5nOTnok40rtUqHvf&#10;4J1fPXqssVAX95IL3jpikLDX7W5LphDrZ+O8Y7fb4r2rMnRRAcl0UBZ21XiOw4A2hmbToktmPj68&#10;/vzFM3T45iT8yhIjRglzBtZg4xgjd/f3HA7H62me2oLANc65+qvH2waFEFfnIAW7eHclnMv0jakT&#10;BYM2rpo9imWD1dUuQf121sS5UKDyss4FRXUrWM//sWnpErj80r+XH/Go8IFSEjGIF9VSFBmjMUZI&#10;7znHChOn6k0VVy7UYhGh671ozTl4+bF9gpDgRZW33ncL+boaYS6O/rkWaCnGapJ5LtQeX5Dzeyrr&#10;bz/+/5evST5f38ptCylKI6RF7XsbLsnuGr/d8Orrl3QtHB7uMWyHvvnQr7Sb1/nRP/GDtPUnz+FE&#10;yRYsBP3bIeX/t4fWl8RwIKvE4mVq9DP+3E9++uR694W2raH0CLRflJiE+qalaVpshVTlc1XVH098&#10;7nRhtS85F1oiYqBUEYEx4sGkNa3zQ0qpm1Ps55oXeBxnYpYQ6sY7GmexRhHmCa1UDfCW13FW4pkk&#10;kkkau863tF1Xp1BeVNsFyfSzoto8HQ9YI7w7tU6CRQBzHCbGWcw2c8o0vqXxDUprtrudFKbWYpsG&#10;rEM7T7vZop0UXofhCMbQb/cobaVQipHN/oo5W8ZpFqQiRbZdw/XVBc4ZGacaQ86F0zCQcsa3Ldp6&#10;rG9p+x3GtdX37cw1XLz7mrbFu4Z5HCHnypsV49dpmjiNY+WxiWGy0YoUxTRVl0yJM7pIUUVK4ulU&#10;IMRCCJoUFGWGUpYi62WFeMqQs0aFSskwAmvamCneMntDnuLX7n/i23kWJlABHxtigpEtk99jgqfh&#10;QRTjGYHlxls++H/+T+TTW/TRnl83F0pRS1XFsq4qLdSU8zOaWbJxjRGKTkmFOCdSKJSkUUkLYrLQ&#10;VfIy+VooCIBWpbz3x+99P973AivHQIrhwll73TQSSeB8w25/CcaijEcZh3UNKMUwDgzDiZRmpvFE&#10;ihOnwz3Hwz05RRQyVRmHqZpVlnXxpRLazaOOTxtR8VkrRHSljTgeV/5R4ZGXUFly9KQ4K6WgrfmC&#10;c/4uZAcFXL/DWM0v/P1f/qyx/t9WSt2pOvFarAdy3VDXbj1nvPPYaty4xO+kmNZOcbUuiMKjmUZ5&#10;f0YvuYxLjNCyaUk38BIhetmY6msKadugnMF597eM9V8tTUfE8W73luXBS1EIt7qqxUSyL342qUYR&#10;7fZ7UsnMUeI0FIqu72i7FmP0I/KyrkpCS1cMO9uydy3GWHG3N2b36T/5T6ts381JnjfmGON5GlQH&#10;3eM4EWN8RWvTtG1bxQetfB7WojGEeWYYT0zziLGWru3QqlDyiHORTS++UcZ4uW8UogBDv8xNenxa&#10;Sor9ZWK0DN7rFH6dVi1Fi3wtEUTpEemVR4tgWidSSkshFcLENA3M80gho42qE66wQo0hzi8VQMt9&#10;uUykzhDrMkGrb6rUYnk9p1r8VXGFnL9aN9WF4Pq4UVm8v5b7cW0SVsJ7XtWlsLrRPfp45feWaymh&#10;21V1qDVP1ZFXe03rDYc4czOPBJspdvzK/cNXfilMI0qFR1e/fjgWUn7vGGFWt/W7Xb2GEF60/Av/&#10;4n9KnJ/+etf1dF0vm7sT/mcuVOGNxtaZwZKQEFI8m7aGxDyOzPMkfMcQSDGeNykKqtoF2ALemDnM&#10;4ROuaaxtGpq24zgG0Ibtbrdy4HbbDbrCXYeHg1gY1PVSJmjyfQxRIEilKdWfSQO6nH2ZcozrVCvG&#10;xCtPn9L1G6Yp1GBngUWNMbSNiFmeP3/BO7d3GOs4nAZQRqbs1mF9i3FePMu0JSuJTev7LVobUcwq&#10;xWZ/gbYdGcP+4pLtdkPfNrz6yhNyyUwx8vz2nrnuEcaKx6BvOoxr0bZBmQbjHVMITPO8FoYSCF3Y&#10;9B0lReZpRFHEsLpkEQcoMaE+DoPkRFY+pXNOmv8YuNhtZWJDxumCKmL8GpImJV19pYCia7DzYiCq&#10;yEmRk0ZHRdRa3OdjptEW07VMFNKYpue/eeL7/4aE2WcMFI3lgJrvX3JBN/X+D9mw+9z/6PJ8uDQp&#10;vkRKl0ewqlSVQNhFSX2lrZiHCsdyUVtXCyQ0JStSKMSpEOdCCWX18i0pUyJiS5ElP7Mo/TXs+85g&#10;es/H+/4OnDWUFD9kjL703jOeFJvdvnag0oU673GNqF7u724ZTjLGnqYTRs0cDw+EaRZvpZwrZCEc&#10;lcdxN0u3ZyrvRZQ1dSKlLWpRPBnLErvBCluIkeMCE67Gb+Sff/7iOJv9Bd7umMMD3/OP/nF+/XN/&#10;DWX6v3pI49/V6vSDIUGcZWFUK1QtkTnGWrbbLWglMvjFN6hCRatp5dKxpvNiJzLwvMqCy+MNipfh&#10;lKX4KuXsmRNjod82c0rTX87JxHb/ATLxm3Kbzp+fF9hpnoG8ypZDFF7CPIx430g33UpnOg8juhao&#10;RmvaxjOMrk7y6hRHG5zzjDliG482lpQyNkEegx2nWW1tV77hydVjgQVT9c/JKWGrF0tKmWzLE2ud&#10;8k2Ds07c/EshBlELzXMNCdeKttugtAMGSgkojmhl8X7DFKXYsM6SSqmLS4XFNDUz5czHemxbsBjK&#10;lPp5yWd+ViQuPKRFWbfCbqUSnsojiLGSyqEQ0yikbwXGyusbo5nD8jqVoK6VQOphxOpOPtOY1ntx&#10;eXaE/ieTFKUV5lERWWpRL1E11T18uQ5q+Rt1+qZV5Ryl9ffPzcAjJVzln6i6uckzp9bXjGHGaydF&#10;hDE03qNm6oTFMPcb5iALeomRzhZ2JtEPh99oy+ntgxbF0pQLVgkkorUmjtAA72ZG+g2PZKpX2AOF&#10;hkjgr/zUn+H7fvRfZczhN2l8RimttKmQbeHu8IA3GkMmBEMcJ4p1hKJRy9pQFZGRDAmSjus9ZWt8&#10;l0zBI1Y3wq/JhBDCh1zfkUphnGZCLry4uWXfe7xzdK3HKHEg79oG5vzIfT9hjYECTdNydXWJ0o7b&#10;wz1zncT3TUsMkYnCw/Ge1or1iTZGVNHIM7+/2NP4hpJEyToOA3c3d2iluLq65HQ68MWvvYHxLU3b&#10;0zaevtswUnM7laHvt5QUpGEIdf0rCWNgs92D37EzBk/L6X5gmiY2m1fYX16htOer8Y6H4VRFBoIC&#10;+HZDsR3FtWx2l6JoU4ZYEzYOh4c1KNx5x9XlJeM0Vi6lIsRYkRHDPAeyMijrUMaSs1kn5CD8S68V&#10;TmVaI8bqMRdiFg+2nOpYSZ0bMJCB8TLDLlkRiwRBoxR0jURinQJot0s/94Jf+4//DB/7N/8rcsp4&#10;pZjZg7rHpMREi4uTPLtZMZsrzO2bF0n7j4zqHoelFCl6chIjY2U0usavpZRQRpIjFs6wDCWoXldF&#10;Gk0UORZizKhYwCuUk6I8L5zTyunKRZdi3KCbFnh4r0/g+3q87wVWihGj2cq5KC4vL8+biNY429B0&#10;YiA6jCfGSdzZo9aMw4BRialGy8QQIBdSkslMLopCWiXiZ+6KENSFgEz1YbHVI0imWCiJAEgVXlk2&#10;mtXnSSmMMZNCfc70HZ/8jh8g0ICCX/nVv0vvZxjNp2O7++7BnYhmJOsZY2IlAJ4XxL7r2Gw3nE4n&#10;rHWkOo1SStR4KMGsF2jLOkvjm5q5OK4TqVzDo9dJQCUWysQgo7JBqVI/9VJ5O545zr/Yt+3PYSxP&#10;Xv1OsOBiT34XKqoYIs7ZKaX0FqpUiNMSZ4Gs0jSvoc4pJTa7LQ/39xT8uhFYIZqvFg0KMXZ1zjMQ&#10;GFKk7TpK0YTTzK7bfODLn/9yu6F5dzIvrdZrl1PCGk1KuRY/oJR6YqxkiC0cvBAi0zxzeHggxYB1&#10;NZvQNQxDIMVEThHUQAgG4zbC3VGilJuHJORyVSokrCVjrKrueLRg5pJRlUex3BOULFmSLxVkj96T&#10;qtMvtXzUZ6JoyYvdBRRCfe+ycJeSca5hmk7174hwwjuBxMdJeDtG1ylQLYwWmHEJrNZGYZIRnx8t&#10;Ngy6Qljq0a8lL82NOr+B5bxZ+GacIYLHEOSjSQjlbNmwdCiFjFFSxJWqWjXaoMk1iNoTZ49rNZkT&#10;rtOkrBibD3Dnrn/lf/nbvzD/uT/9hL+YEIi3lKp2mkHBpN59o/E7H4lEi8+JWQeZBuYB474NFV58&#10;eQ7qiFI7XZWmuiixk+lmNo3HK82sxMYAbVDOVzGDqG91CutEcLktbPWaA5mEUgreGDS8nXPRh9OJ&#10;4zAyDjPKtqQkME3bNHWKLtDuzc0dmIZxGPDeVCWoXpMvnPPc3z0AogLebDbEYcJow+nhyJgiyjc4&#10;70lRpmtzJdwcDkfYKratIYhnE5cXF8SUGaZALIrLp69yOp7Eg7AockbONSWWmfDFxVbsAVQhNp6o&#10;wRjFk6dPMd0HuPvKFzmNMw+HI8Uq3njzmRQ7yjDXImCKM7u+RZXC/f0B02n67pJhmtHO44zsBdPp&#10;xDgM7LqWzjt2nWeMlWpRKRvHYaDtemISAYHyLbNUSxATrggtRWkRKHTW0FRVtVcalSBSmFPCKfF6&#10;EoWyrqCEwIPLEn8qBT2JA3xuNNFb1DGQTwPuA698+COHO5V+8oeKyntsuWc2YGKieE1aHI9LWdci&#10;myZGtXst5fG1hF35oKVee1M4ZyaWArqKUJbiSmYS9Z6SHNlSNKroRzxTJc1mRuDPai8jtg6KogzK&#10;NXVq9/v7eN8LLCiUXHZKYb3/v9l711jb1jSv6/dex2XOudba+5x9bnWK6uo7clGDaEM0aEPzgYQY&#10;AlGJCZFoNBrlAxhCvPHJGE38AB8gMRoiUdsvhCiYYCDE0E1DUyjYSXUDQnV3VVedc/Y5e6/LnHNc&#10;3qsfnnfMtQ7QVMXTRdOGUdmn9t5r7bnGnOMd432e//O/eHIKkt/UbkTrHClnHo73HE8PKKrEKuRE&#10;Sit54/o4zxJD892Qi1ZLaSG3wg+ibd56Uwka0/gPtAJLuBBbzIgsrM1vqF4WUG4LRWv9gTPuJ4/5&#10;LOPHupKrB7dyPJd3rhS/v/PjVd/vUDmKN4xRxHUlBrl5hn5o2W6C4BhrSTGyNrNNQQ1kNJgaZLvF&#10;j1xGjJ/ixjwZHdXHrDYQSFcbjSqycGWM54py5o8/PNy+PLzxOYHeVaZ8i4s754J3KgFnELWSd46g&#10;dbsWMrZJOaNS5urqmm/83NdRqIYWaYySjT/lhG2xIRtiMkRN7zwqClFy7AZCqTbHqKfzt4gvNFJ9&#10;SlLUllZc/eW/9GNMH/wtvPdWG9s4beKqL8XViZIjtSaEb6DoTMc8y+gsrCtaOZRKrOuMHySQdj5P&#10;GGPJuY3Liqa267WxF7ZJ1+ZTtWUCbsjM9i0XzrneApQfC5+qoCY+jYhVGcs8Iq6VmqSIqkmKLhk5&#10;W0pqhXxKOO8Yxz1rPLPOwq2qtVCb2ELyLbkgTSI8FeKqtRbfQp+rqs2ZXtalM+LhVGvzL1Nt0Fcf&#10;x9aPs+H2PusmDHgk+j8hrLERuJVSWA05VmJZodTL6HfzzRr6QqyVORuS7rjqLK6e5rfG9L//9n/x&#10;Bb/39/wucRgvgiBs/9ZVQ675s9dXGLALJin5fdW4mrg7nbFq+Irf+a/2XfkVBUXKwgBe54mYEmY3&#10;4ouW52HbmGT8a8g1NSXrVllxGd3QeFy1FoxzxBBQ/QCVrxtj3jytK1pLnt6aJed0WcTYdBw6tCrs&#10;xoFxLawJ+qHHOcc8T8QY2AKm13UVFKpmvBIvMmfEJPP66kBXMzbJvSeol+b+/ojvfLMKyTzcP+B9&#10;T25osTKOqhRrSOQKYz+ijTTPtTm8d16MlsMa6DuPrlrsbZxl7Dvq0NF3Hac1cF4Cox7Y7Q+8fXPg&#10;9u7r3Oze4jgtLCljrOWwGxi8ZZln8SSzDqUM/bDjXCCuQVCbjQtXK5Qkjdqy0vcdFcXQ94SY6Iee&#10;eV6kcbeOaVkx1jNYR6mVeVlIyeO7Pd5K+oDTMs0xWlFqJOZMpKCVZNZq/egTKFY7kpEba2UshU5D&#10;0ppZg72dqecF930HfSpn8lnsUvBAcGDOlKzoSiKRiBZ8kuU5Lh+ymvfeXMJp78seZVc2F/kLuLA1&#10;OdtoXjfF4IWEry6WQNps/061fdlgteSkqioJDloLxpWr0E2Utijn/n9QXv3DKLAsGDExJmoNSiBt&#10;+cEeV2dKVTpXpYpxoEW+7zR4Z4nryhpXzqcjJaW22QFVuFZWBRSRZc0tk48LYuVbDMzGp3kyPJZM&#10;Kd+hTYdzAoOmFstz8Rmqpc2tCyVHrNFQFdb1UvhV9ePPr977eri9R1dNxnP3Ez9Cun+NdcPvjOn8&#10;awuFftdT664hZZ5aHtA6YnTC9D3OWqbpzHw6st/vCdMZbzXVypgyLRGloPedhAAbjaq5xTKcGvGx&#10;NHXJ42aG0mQleXVGgdL5QtCvKLCOTtUvG2f/hLv2vPhV/xLkjr5mFh3A8U1nJGb+BJd/Lap8KGi2&#10;PmD9HtfdE84yrtVBo7ymxMput6MfB0KKrCkydF42Ymdx1lzUPViortKza8VlZtAOZS3a2WFflU87&#10;L51TAUclU2UKZzQkybdMyNpLLfdEAVkZqJl+fck/89t+K1/6s//H+wMOrTyhVAyVtMzM5wdSCZSi&#10;0LWj1yJ/zlkIrGtSVB1x2lGyJq4zmIz3HSEHSgmYrOXhcylPVBvrbWuRC8/hMtNt6JQgRupTDl7i&#10;TC4PrZwFmRSENaMawbSqcuFW1SpeYjEt5LRQa0KpSu87QXvLSsmZh+MJzBX76+fsdob5fE8OgVCW&#10;5ohOCz+vF+WjNB6NbK2EyKuUKINktG1QWorKUsrlGsDWyWrpWGt5LBJbkyBjeC33e/tz1fKZ1ZZL&#10;ilJkrcWs8KA4a8NaNblatPEUCktyBFPpTGTnK+V84vkwvN4TfvZ+qsyAVYpUEwEuVheRb1Hl8U2P&#10;jEuGGQusYMTOLZTEms8vLeWvr9RfMddCAGwsmFRllBNmntuOj+d77PO30QVUDsQKRVuMctR1uWQ5&#10;xhAwRtab8YZS5J7v9I5sPYHJX2H3YVUMQ+U8VfpeEJWUEiqu9DvhZrlh4JP7O8gB1w+sGbAdVIlP&#10;USVjrOMYIt5ZuhQoYZFGwjjhBa6Z3X6H1pq+UTyWZcUYw36/lzWaDbvhQNYrV13Pq1ev0Uac3oUi&#10;kRmHHauRMd0wjuz6jnU6o3MgLoGsPcaDWyqxnnj/7Xf4ZXe3/HT6mO5ecXiucQfPzc4QeIvor3j1&#10;8iVaaw7DnmEcSXFmCa9QNaCqJvMGi+64GXSz+RGRkc0JqzxDN5Az9IPleHygH3eEtPLGi+eSh1gL&#10;MSauhpE1R7yuFDUyPUy4Xc8ni+aN54mh3KLUwpWzPFdnOtMTV43OhRw7co0Uo9DakvOWtZgpFNAF&#10;VlCdYTGJXa8x9yvxDthdkRXq+N//AXK4xxMhgCPiM2QqCwpHhbRrI+aV2XjIr99zp0OfuiO5eECj&#10;S4GkJIFBt3GgBp3l91oZUsmEENFZY5VHZUVmRZJPMtaDtgptFRhJQS0m4wtUqyAnbLZk5yhmIH5L&#10;Vtf/aB/f/gKrACgxvVOlzY5r20uC5H0pddDaKIXM/p2xlBSYTg/EsHKezpzORyGjG0kcn0MgritV&#10;Cd9qk/grrdHWiBOvktmwcJVakGsL6HVtFq6NuxRYG2chxkdXdKnMH/9cKvIAKCV3Xfenv3H35Wie&#10;v8VkEqhE7DS1f+P7jtP87/l+0OX0gDWavu8hR8KcSClekISqxadrXZcLwgGCSugGnSq1OXxHtHKg&#10;NTEFpmlqZGXpHrbiSgou5HNuyIO2zVerFnKKpGgpKVOV++G/+VNf+fp3/ep/UgiVLQ/RlEiO3/zy&#10;ZjMxqZ8At0C1JF6jjYeqSGlTvmRSiHRGqJTPb254+eFHhGWl3+0wVkaek54vOWMVcI2/sY33XLv+&#10;2prnWuu9qbxGbZiQdEFPlWmfQh+esrXaqEkrzen+VlGLq41T4JwnryvzLONoYx1dV1Eps9OW8yLO&#10;zUKY14T1RK0RY8SbJ7efY4wF17HEM7Dx/IS3h+LCl8tb4feUV0Ujj6KbL9HmdyWBvdtal9gj2rrc&#10;+IKJXDbODJdx4RYiXZspaK3ij5W2n01zpA8JgwQ323EADhIvlWITjTwRSzQOnVKSlKBQdM2MN2Xx&#10;oluW5VJg1Voal6o+jgpUfiywtuKqPH4mpSmUtvH8hthcfMOAbhzpx5HXy8q0rhQGKdYVqHrkOZbF&#10;O5bpzNvmBd3ovvS1n/vLP6Psd8q5pkcy+/bZeu8bZ+izH7WNNLepLkCdP6Q/vF3mEP/SWvK/XpUg&#10;umUNjLuReVl488W7UGXkvkwzVTm87rDOkqqCUi/mx7Q1IK5J0lDUCiplsk44u2Ow/oAx18PocT6T&#10;iqZ6xXh1wLWGIJfC7d09XUwMww7vBtZWpGvt0VvAhTasYW4mxpJYoaoIRKZl5Xh7x/5wRUwBDYQ1&#10;glJcXd+glGJaFrS1TEFy/JZluai5FQrvxfNqHHtQMM+zrN9ObBbiuoLSlJg5pwd6p/G+x3cdb7z4&#10;HO7tz7OfzoyvbvGqYHNlnlaq77ifZ5YU2VvPzfUVzjtuXx+JYaXmhDaZvC6ouJKcY3+15/bujhBl&#10;dKy1YdiNOGOIIbM/XHM6ndBKphN919M/f8YaAl3n8VqQ0JwT+3HA6cLgKs9Gy27wqCY+6ZxlMA5n&#10;FS6s6NTMsWuhkNp4VNS77TbC7wzeGfCQU6WG0mghGVJ494M/+yf7Z8f7WZFZLVANMTezBSt8yZzP&#10;UMF0YO7uGfa7z9/rRY3F0l7ssveVIii5FssqmZLkLPukArF3zOTakM6WISqjTtUKrIZQKyhKUjIk&#10;qlBQeW0UuYgB9i/14x9CgeXJKLRKEgUgWyfOJ77yU3+RclpRqHe9tViryTEQlol1OjFPJ1KUEFKn&#10;QevKfD6iq+J8PKGqcLhKkjGCWC2IxN5adxm/GLPld3GxaVDNpE+r7eHfIM8LgVbONGeBgiuaEALj&#10;OAKKfhi/Ukr9kU7v+Nz3/BDUEZUnEhOqr7/aE794PK3sNssIUUtSSsYYjYxDE0taCcvCuoZLbE8F&#10;GRE04qTYN8iIqJZCCCvruhDW0GDrxnOxgrBlVSBL3EJuGYfUTC1tHFUqShtKSXOhfOn9d9/nC98s&#10;iL5kAAAgAElEQVT7G2Q56EpEMVBZBGz8Bx6p7FnSy07z1otCgXqPMwes9xibUFFdyO5aa4JZuLm6&#10;5uMPP2qoW5EsPN/JRtw27drk0FrrCwdus69QsE8xPi/Ur27GegXELT3zLaX0aqToWaYTu90AsbZX&#10;KazLTIgB7Qy9GYWzMa8op7h9EFVVWNdG/g1ovaJNRqPJZSsIYIuceSyoQLcCv7Tv2TIbN1LyZstB&#10;5aLIhMciaiumH2eN8nqmoXKlGkwRs1KopBwwUaNjRSvx2YGmHvWaOM8XxNdoQ6pi61FzIDQ7Da2l&#10;Sdnv9xfJ+lYwbfWs2EAIj02Mc8UiwrT1fBFvtNHVhoahmlS9tV4oeSbLPShjEOCSZbhxKU2zWtGd&#10;Zzf2+L5jPc/MMVF8G8nWynA4E+/fYZru0c+/yPVVIM3pp0673xm+6+0fvRRUmwhCrp36BSuurHYk&#10;Is44SgpkazCl8NN//n/i1/xrf5B+r//a6eVHx1zqofM92Tnm05HDeMX9/QOd6/HWE7RB205yVMtK&#10;1YbeWHLjg8pnZC5rqCix2HDO4LaIrhy/a62pr8ozL5GQNBHYxYRzBm3EouDueGYKD1Stcd1AiRLb&#10;td/v2B9GDIqUKmsITCGgdyOxRozSLPHEvASs6zhNE71zWOOouhBTxCrJi13WlXHc4X1HLpWuH1jX&#10;VZ7X1kCSInfoe2qtzOvaxCC6Kb09lIwpFWsTJmuSN+Qw0Y8DH2bN3f2RoUu8uHlGXAJmt+frDw98&#10;7ZPXHK5vUFmxzBMlGabjA6llDXbdQLEGbxXGW1IpVFXpx164Vr3Heiecq8YxVUpTU6ISsX2Hbire&#10;nQHfeRKVNYgX16ALz3eGmy5zsx8wFJSq+E4zeFHcqRVqrORgLveXomBMxSolZHOt6AaFVZrqFGnN&#10;5KViqoGS0Gk5fI8qne3tTLu3wIgYrIWe5wwd16y7e17/pmek+wcC40FHRxw/xE79hYJSSrNVyKAa&#10;92ojqdda0E5jvG32QxnVeJoXyopu9/FFMC4NU6Y1T1pRLFiLiuv0jvkFsEn5xT6+7QWWIlORmBgt&#10;foAUvCgs5geMHqHWd2JciWuixJVlOjGfHliXmVLlIW+cwypD5xxWac53GZqBGQ1Vcs43Oa9t4wmF&#10;Fq4Ul9GgbtJRpZqfSCbHcOF6SGRHs2LIoprRCnKtDfFqG2SpP/LOF7/za3f/z9cgg2Hi4698ifA6&#10;oPLuC/X80uxdIS6tGFpmwrpcst9qrYQQSCU1Q8GK2caYtXXSSokkWAnaoJQipsj5dLr4OknWWpPC&#10;Nxf62m6ECsR1bj5Y6bJ5l5yJuWCc/6Tzr74Ss2dFHly1LBRrJR8LT+YfvNFk5Sllb2HYF3VCIhs0&#10;Xbcjjc3gdbudYiLMC+M40nc9VAnXdWpDEw2bWekWiWKdlY49CJlX0Eg9hnV9oY1Bl4rRUlPljfy6&#10;jZt+vpOuj45UD3e38rBCo6whp8R0OpNSwnqPqpZaxfgxZskUq80jSsitCq0jVa2o2qMQIUGtmRiF&#10;t6URL2YaSvopR/lWUahWNKAqtYh/ljXm4l8mRZF6tOxothYXKwhVqSWTS2yFn6BNeQqX4k3eem3o&#10;qHpiWfJocLvxXKw1F75VjIllWTifz9KFbv5Y1jEOo3DXjBZT3L6j5MJu3F3G7Zd1V0sbT3OxmqDq&#10;y3hQP0HxLukE+qklxSM7bSPSV2+pShFKYU2ZaoTDl9v3hdfvcaofcD084zvyRwx8D29dffTev/tr&#10;/qL6o3/yeME18xZEbi3rKnPxjef4WY5cAAclCpKTWzGJvuWLX/xezM58fUrx9UevXh/maaK3lqBg&#10;WhbeuLmi8z19qLw6Bmxz4pQUgkouiUTB2kd+qNkQQqUw3reRc2WZzlQ7X8XhyhlnIXu8teSaWWPk&#10;qh8Z+oHD9Q3zGjlOM/MaWIrGNm7sOitOWtSlKQn6cT6fiHHFO880z6A0h6tr8bKKUe7bNRBiYlkD&#10;1kqxlFOGRZ6H474j50LXbVYsgethEPsGq4mbWa4yhCgjY1WEr2arKPPKOTHlI/ruI5698T563/P8&#10;aBj6Z3jf8cG0EObIOSnefPtzYnK5rMzHO6KBuAqCZl1PN+yoveQtzvOMzZF+6FnDwrquXB/2pJwI&#10;RzETnZeFoes5pxPX+z0311fEsNLbHQ6Nd5qlCZFqiez3nptdR6cz+86iJBleIq2svFdshayhdnK/&#10;1NqUyY07qxvXsEZqToClrAWCNCaqFmwK72m/fzurerfyIFVNCpdNP2kAQ8gL3emG0Cn+rz+V+MHf&#10;/vz9km/Z5SuKDmKbAOSGXKlcUUamTVv6RlUVrcF2khuYakabgl5t45JuJdWjUlo2OgkOF2aEJluF&#10;MpUynw6iGvqlfXzbCyytMlkras1oAynLjzWAw/G1n/s59e7bbx2GznE8nTjevWKZTsSwwPaATwm9&#10;oT9azEBL665RGmMNzntx3u76ZvHQfv6nxgoa3fyoaGgWDeKMzSJANSKu+DsVYcBUmuO4fN1at1jv&#10;/9e//eUvl3T/sxJFgaYsgdPdz3A9vPWduhYeXmuKmikpoaqgIznH5lsj7u2lEXvNZoJZqviJGCtm&#10;dt6JciQm1hSJIRDWzbxOY9soVF82SimyBP0xpDgK6TnHpjJUrSMzdF3/Vw+j+vqrY8JoJURhDZDI&#10;jSvyzY5qbrH1OTnPoI7oOgj3yA74fmVtijutRBGZYmRZFomSiStjy7Zz3jP0IzGmi2+l0oJogozG&#10;aikMw4DRqg/r+nnrHA7ZxKoSbpNsiklIk5+aCz496e32rsyns1KpWK0cRmvieWZdVpQ2aG9IUyG2&#10;keu6BinKs6A1pVSM0kBEvAF6GuOLqjZ7jzZ+asWDRPcoUcw0I9htLdo2QoV68T3bDG1Fmr3xkwRh&#10;pUrILLV5YJVEzpGYVmIM4qZfAzGtIghJaxuHVVGkKYU1nq6T0Y7WmhQyNRW8FWWUQrUx4KNJq3hr&#10;CepzPp1bgdV4j835u1akSGueTLVFYlj7aNoov5qTtbzBC1q5WU6kEi7F9gW1a5+jNEsFFaWRWlMG&#10;49DOtSKusNYTRe+4GkY+6TR7F7m95fv/wA+/vDpwc/80rHpT7m7HZy2uQApgQS7baxmLKhFC4pd9&#10;x3ewf2O8vb2//+jlx6++UHLmHALjMFApzPNCLcKRcl7j+lHGRUYUpluItNFa8hNbbFLZlKS1YJWj&#10;1kQtit6XfFurLTnjXE/IGbs5IDW0YPNsqlpjfcfDtLLXCk1G1cR0Pgn6FSIlZQ67XjhcWTh21lmm&#10;aWZZVrq+l7FalNFxypnYRs3WWuZloXeOJQSssRzPZxH2aM35fGYYBkKIGCumv6LslQZC18I4DMRQ&#10;qUXjlGKwlbI+sHdgiYTza+7nnuv39szeczcHlO5QSfPJ7cdULQ12CoGShK0ZsiIUjVOGnAL304n9&#10;Yc+gh2a8anDeYY0mFcU4jsQY2O/3GC3h8X3vyXHhsBtJa8b2DpUju91IbyzPb3YUNGsqECZqihde&#10;JSRpynwFZcgqtfukIp7pjZNZqjz4QiHGClVRY0WVRhanYnI+LPX8vGp5b6oW+gZxNJcWTC5ksxLy&#10;ymC+j9/8b3y3P6uHF3X/jP6oCSpCUU2BrMgFVAHTRoQ5l4aaVHIqGF/RTolwST2h1zTRiWqjQLk3&#10;GqXDaHRFxoxe/Cp0XKH8wqDIv5jHt73AygA54bwmxmZYiFTRy5T43LvvHFTNb37y0Te4ffWSHJfW&#10;iYs/kLFWgjmtJSbZQOZp4jyd8dZhGlTb9T2+63G+YzP0rBUpbJ7wN3QrPuRQ1BKh8W9SkmgReBzX&#10;gKbvfUMt2ijOmL+ilPoL/TDwq/6F/5BiPLEGzkZx9fxtlqX8lc6kfyf7W82aKa2oWpeFsMqvGIKM&#10;YhqiZlv8jRRwwkVw1uGdx1nDMi8s80QIK0qJw7JrlgJSYFn51SD0jc/gvBd0rmZyijJ6rArru9vd&#10;/vDffPjq4/XFd/4aKYB55C2tjcP1zY60FIwqpZSUlAWjBgoBYxW267F+JZdFVE0lY7CUWuh3I2We&#10;Lpwx5yzjODLPM8u6ALJx1Gb7YIxphqUR33ko9ZfnlPjhP/7H+Fd/1++W+BttyCHhjCPliDaijn56&#10;bAXMdlhl+qLVuxWRgYc1QVZo4wi14qyl66EgsubOdxfDQGsMKWtQGa0zpShiqwK0rhiryWt98vOe&#10;KDqN8Kqs6S6o0saj2ThJpVZKeJThb0XDhsTKSzaX9JKoJV84WCmLO3suCzGupBwk4Owy9FWwZRWa&#10;zWFb1LapVHJexaPtggQLh1G4FBptmst3fczpzDmzPBnPPt5D9WIoKn9XHsdxOn0Kwdo+p+3fK3Fv&#10;efSwa+pfbaSxSrmgmlFwqRraNpSSEIH1GHhuDix65k32fPKNv8HNe29/8Ze573n/zn58f/ns4cLH&#10;ejou/KxHIUGWMJGstOSgKI0l82M//qNkncs777yX33/vPb7ys18lKZhjoPOO66sbrHM8hIqOkaIN&#10;znW4Xpo9k2CJM9roR5ShJVlQlTSh7dn0bHfFzsXx6yFS84p1HSEtDJ3najdyvd9jSmKeZxGgxEC/&#10;2/Ns2KNrgKQxunBeVqzrGfoeShF/N6WZ1sA49KQKy7pw2O1IYaVkcTcfx6Fdd2nmDvsdS1NTW9ex&#10;rguVSoiB2Ew9YwwN4VaEGDhPC+MwYpUlxMiV81SrOJ0zmcKbvWbRhm63Y+g6XlVwVy84FcNtSHzy&#10;cOZmvCYs8tw5rwu6ihGyNRZlLcXtUG7EDyNKa7x1HHY7lnXBOcebz2642u8Zu45lmshrYjcOpBzo&#10;x54QV5bFsoQV4yxTyHijmJYTu3GH9p4pZP7O119xc+g43b7mWUrghJSkGqhQdaVahbYtLkvYH1Kg&#10;ZCC0piRp8cAqBZ3FcyogRHRSxtc7IlZY0NkSsRSiPOdLJltZRxnLsn7E2HtvyvBMfbhw7ipjkkZS&#10;GkIFRSZRJcvPKEqUu1Vpaqqk0IyOraGqLEKpWgX+ajxhLkWW7KnFynuqpaI6R6kZVws1/UIJTX7x&#10;jm8/B0sJupND+4Oq6Drzt37ix+l1GNfp+Afvb1/94P3tJ6R1AsQNvO8HuqHHmV7QGKOZZhlRPNzd&#10;gVbYzuLHHX3Xt0y5xnlB0IzKZgzKxbtKNRL31p2mGD4V5ZGSuDpv3B9Rb4jD9X6/QxtdlNb/8+3d&#10;3e1bb7/LCSBXCge+8H2/ng//+p9j9OVL01G9tPatd/L6DWpOxCCOy5c8t/J0oxMahfBLVDO6FFh4&#10;XRboPGtYWWYZ93Xe4axpnCSBWC8d/cXHS0xa0aYRug21hSg76+iH3X877PZ/NnXXvPtP/CAJydUz&#10;Re4F9IDK8zctsdLZs+q/kSyff9DGoH1EW0FwlBkZ9gm0Iq1BCkPv6McBHSN+7KHoiwFo30vW4rIs&#10;j6NcLV251pqYRcrd9z1Qv2ddZleNjkbBksRKwWhHybERq//e8306PNRaQ0arqm1RuvnLKHo/kK1m&#10;rUG8r6wjpsK4M/jTmb4fmOYV7x0qFIpW0nUphUqi4kKXC0+Cdi2f2hcopVuRZS4IztbtiVxOztQ1&#10;BBNkRAB8qggzzSBRN3Sr6trMPQtKl8bLEq4YdcsJQwwAlbq41m8gkXceA5SUSZsHnJD4Wifd/JA2&#10;LmMLG7/4zOlH1/Z8cWd/JLlv92IpuRWN8VJcsr2HCycSrOnafStontKbaalcR2cMTks+H6gLsZ9S&#10;scZyYzueW49T8LVXH/Fe1swfvzzYL1y/eDsc/r5r+iKqaOHCn+mwBZWkO084jJHwXKrmg4+/wcP5&#10;yPk08e6773N7/8Dr+zuMUYLY1spxOpPtyO76ilzFDzBTcMZKDuYcGhG6cVhybjwXDWS0tjhtubm+&#10;xk4PpCpqz1Qku7HTGlMKVol/1DydRTGXI7pEqIp9p7l6fi12Ma8fML6jcx2jdzyc7jiezng/MM0L&#10;MWSGrsO2wPD9bqSUIlTDkum8g1rpvKXWwvE4oU4nus6jtCHMC9ZYcooXRDQ2QYkxVpoLaylBEbOs&#10;baonmIXBW9T+TcJwQzoXfuZVIL/XcfvynmnNrGvknhMKWGMgrSIgURXhXWmP2j1HdSPKOEHCa+Uw&#10;7igpcT4d2fWew25H7xzz8Yg2lX7wzNMZbQwxQSoFtCbkzHFNECaW5Z6H+zt24xUvtUdreOvFc8zr&#10;V9zkjHLm8mSqJVG1IqNxOVP1hgIj4cmxUtdKCRWdLDWLD5zJMnEpehsjQwgyNnc4IplMpuoMykE2&#10;2FKoJNCFw3rF3Xwe/Hk40C/k4Yg570Up2EbQApwJH4uC8LlaXmLNhbwWlGlpGRpwgq4pDTWLMIMi&#10;n7mqCmUKWZaq7Om9J+aEF87HZ7v3/hE4/iEUWAZVFBpNsQ7KmS//33+Rmo7dMYbfV6bTv79MJ6va&#10;zadVZdjtGA8HtLF4M1JVJebEaZ6gVkIUFOP582fofqDve4yWDLxtpFd0QwEoTzpphNe02RqUQmwI&#10;wTaG2Ai/m/cUQAyB/W7HPM883+1/Qiv9vzjn+eW/+ockVkZHGQUZsKpAWH9aV36yEt7R1qD6TkiA&#10;wKqBsjlkW1IVe4iScuMGqU8pvzCGeZq5v73jdDrhvQPETyUncRSWkZfMTjZ+WaWSixSIhc153srC&#10;1vbPFdR/vYaYf+Wv+1dI9grSmVwLlkpfYckGC3yz7UVxZKk/Enb8pg9T3INa8LZr/mTPMG66oGga&#10;efBb5ziHhW4YUIkmgxaye9d1guZtHCfdHN+NvK8YJIfRWfvdy7I8KzW+LBW0M5QkHbxBNpFSNnPK&#10;pyiSHBvJHSTmIxc5D6piv7vC7Qd6U/BRPsdcJJLj4XjiECLH05m+69EoeXBpmn/TxiN65J5txUGF&#10;BpW3r1dEbt34WNv/5JTloemsIyFcNpGubzwb1dZIuPwbdBsdsEXrNNuGmik1oaqofRrjgVoVMSZ6&#10;ZHyukC55K6YevcO2taWaElJfrAG28NcNYQIuXy9to9lMg7mgyYVaTeOfDW3dN33xVmC1P6ccGj/j&#10;sbh6DIyWDSmmSAmxqSS53MfjOJJ2A1+rK+6smG8z33AH3n5x1b/D+rn77r0Lsg2PPBGgmc1+xuJK&#10;XhWDwioIGHKOgMYwYrzmxfiC48MDnX/FWy/eItZCWiaYMofDgevOQzak7JlW4drlKlFT59NMXGca&#10;4wFtRSpvnZWrUiW3znpxuA+vJuhe4Lyn1sr+as+7uz3rdKS2LMqHh3uKNUzLzP084ewOe9XhewkE&#10;77sO2w+oUvHecrXf4ZznOK0N7R0pOeOspijDssySqWhkzm0aXcRozc31FUXJczsGGQWvIaBbPFgp&#10;okybJnFb79Asi6DbOWfmZaUy4+07nNMd8xTIeuCBjnwf+NpD5exucVXx+qNP0Naw2MhmsGRShd5h&#10;FfRdR8LhDzcE04O2MlLrJIWi7zru72559cknPL+6hnHEGkMsVegXtfDw8CBrSUnOYl0WPrkvlHzG&#10;28A6z5xPKwWPH3YsdLw7nVvuqNwfgmGpFrVjMI3WcYl8S4q6KrFnCIVajAhHmoBEyQMebQ1Uxaqe&#10;ixKbgEHyJ7MGUkTjSVpD0Ziimd09No+D7T+5iiHyzsM11ZWL/96FWtGeYbW2c83SXEqOZoGQBd22&#10;ioJwjtEy3lQtAUI1k1NpFxoqrxTaW5Y04VL+1jgq/4gf3/YCq8+wOAUx4Evgy1/6M3z3m6P6ma++&#10;/rfTVP+j+fiRj6v4Crl+z+Hqmn7YS7p6hWpK4xhont+8YFlmSr7j3c99J7vdCK5rZGHhfHAZRVVi&#10;jMLRacaLW1ZazpmcYyPecpGwg0Jbf+FpKVPJIaDHTtytu6Fok/7YdLz9xsm9h0gz4sUSgWpRfs+w&#10;e2uJrz/+JJxPVDwFhXMF1RdULWi0uGmHSAkrtVRCylhnGHpRRJVSsNrQe8v9g8S1iJu2JeUqY6BS&#10;GaosWG2lg7denOBDjHR9TwpnlNJEnbClkI37clHx9+mT+ch/3z8l7yE9XK5Xar/g9E2LK4BvHA0v&#10;rn8HztSvpwAleZYVjDXoeofWDuMqrlkOYB2lKjrbYRHuWM2CLtZmCCqbW7iYw2qjCUu6EHaPpyPd&#10;2L8/HoYvKuNfKqDEjDKemgNKg0yjtVxzBaYqshaIWgNFC0pjlB5KzoeasqgrVeGcE36tXF9dUb3I&#10;4LXvuX94YH91xWmZ2R92hBRw2RFjxntDWiMoj9YeaiWbGee6Zm/wOHoWpagoJdk4VW1v1+1BUwoU&#10;MinH9j1ZjDS1fI9YNGSK0eILlYv4T21FBsJLq9mglUeRmqR+Q4eSIE3Fcu0cWSmSiugo/2+qobOK&#10;i4M0pQknBG2qrcjJVZAimR5UnHWXQknG+i06p0oRJ09o3WgABdMI2tTaxlutWHyiNCxy2cWLR+m2&#10;+SB+PEXhupGvzwv3FKxRGG+oN3tCN1DPD/jlwIM7g93j/cRdnNThfP0D/8Mf+h3/42/7N/9LKdgN&#10;xGSae3Qm18wmyflMR9lTODFVGFiYNVANuQbM+DaD6znf/x1ujw8MN885HPbc50rpDdVJePOzYccn&#10;t2eSLpQ4wzoTThMlVdZwR9cNGOtIKUuWnvUUNEp12HyLd+9xd77D5oI3Bw6DY1odbwwepSGkxP20&#10;UEvkblk5TTNTiFjfQQncz4Zidris8N2A05VaE9P5jl1/IxFYOHIoktV5JRl7p+MDxfciQCmagiWG&#10;ABUsBZMD716LrcOpQJgiY99Tsph11pJ5eSuCA6Mz1lb2+64hwo7Y0PbhSvFOecH97Vc57AxHfcX8&#10;8cfY6/epMZKdofQWjJFxVir4biRljXYe7TzJOqz1VKXYjx7le+5Owh9dQyRFMcA+nya++sGH7K9u&#10;BFk1lYclskwrMcieMu4GjFV0nce4W0wGFTRGVVSdCccTeZ5wJjBOL9GmclUTnSrCoWKkM3eYQDMb&#10;NahqUKGS10KOFVW0fOYlQ2p+VMbJGFoeiKK8jqB1eRQrKYNJGRkky7UQFl7BrAFTKzF6usWSdhO6&#10;OIwFayScubbnas6VbDW6VkmoULkp2itlKdSi6fqOxRSKave4bRVa43FRFMFaxgVUTKTnmmxO6GnG&#10;ppF16oD7z3b//SIf3/YCawHIkR3w13/szzPaaj/4xjd+93k9/6fhNPfT6URKoiA5HPZcX1+jjZML&#10;2FR+MumydMayrCvXz56xPxzo+55qhI8g6qcqc/ucmpRbSNK5hdpuoxUpsPKlKwB1UR1uo46Nt9WN&#10;A6cUMFSGsf/Q9+OfMU7zz/6Gf5m/Jwq2FFEgaXWVc/mi946QRcUlKMj2sN58hB7DcYGmImteR7kw&#10;zRO9t220JqZrXScROcu6Es4r59OZw9U1N7s9vusuP8NbJ9EhCKIwzSu964MZD//d9RvXH9Rgefd7&#10;f+Vnvr6/8Tf/ED/5f/4olHBfSwUj18JrR4kF7WxzcpYuC+Sahjaa1ZjLBjuvC9N0FmuJWi++S5uy&#10;cBszhRAwzhy0Nd9dSvnxC3PnMo76e8+zUi97ZWmtWEqJXOtQar3aHO9jiszLwun8wMPxjn444Pue&#10;WqFzhv1uZOx7nHUM3cBpKXjXkWnoWnVobaklSiYY+aKMk3PksUhpjcGG4KAevZ2Ati6acgx1cZKu&#10;2ws9ec8ohW62Gtu6qgg/wiiF1ZqMhtJMTZsaadyN5Jxfdr4blDaHXKTDTzmRlkVUeWpTDuoLz/zC&#10;o2r5faqax9GdUi26SQoiVREvqL/rvcl9kS8fzGYtwZPP5+m/aqfdCu32WakkZow5Yoy6kOxDiKQC&#10;d0az03ekZNH5gRAKOXyOgP2B3/f7/9Czd99965ba1swW10RtGZ8//7r/lo8i42qMJeVme2s0OkWu&#10;bWR3806Y7/e39/NMPk/ksHDz7A1MraRSOJ8motPoCC5Vjg8LqiSU8ZRaGMcXGGtbBE9shXdq/kYF&#10;03mOpxN9rcSUGwqq8d7x8uXH1GYfk+NKLollXbk/Hskonr3xJikcKTly+/oVQ+e5vrrisB9JMXI8&#10;HumH1EKNA8oY1pzwxhDWwDkGQkr0/UCIkYfT8THGpz1jT9PMvKzkAl0/0CstzvNat5QI4Zju9zug&#10;Ka9zIaSZaVnod4aH4x3v3tygreX9z32eaZox3mP6wpXtOM+zJGWkKA2WMoSQ8F3PwzSx0wbX1Oeq&#10;WV/Upix3zrHMM7evX6FUZRgHwhqYpjO+GwizpDaknFrOoFjr1Fwuwdu5ZHQpxJipBspGVK9QwoRR&#10;FWsaOqwab7iJWhQW0MSQCUuiJoVV4oyfYhQ8uohqsD69N5R429GI5d/sqCDIUlGX21j+TgLDdbtk&#10;pWzPr8fBwGZttN26KFGaxiVSXUUbhbINwW//3fJZddVQE9lD7QwmKVKATHk0FP4lfHz7R4Ra4Qr8&#10;zR/7C5RwosBvO50f/qukws00vSLGzDjuuL55xuHqCutc2wAq4oPhCDE0bhTMy8rh6hrXddLFlhbl&#10;sT2US5YuieYZlJvzbc6NB1Me+SDQxhqP47XNl2gbG8YgG47veobdIWnvFmcGEpC3RcVG6BUVVAiB&#10;XLI2iNw9VzF0rO08hOuVhC+hmsFgzvRdR9e3rDEthcrxdLx4RVkrcS61VFI8My8z2nle7Eas98SU&#10;WNcgxaZWrMuK6S3eDPTdjuvdM6vs7j/WDznXnP7wkGko3P/3owK+66hr/LAbujqtWVlvmOcZb3wz&#10;5FQXyL+UzLquTOdJ3kuLk6lIhMT5PD1G2iDooqgsTTOwLBLXsSjdDcP3f/DRR/xvf+pP8EO/9bc/&#10;4bVtvkZ//yeLwPBs18CXXKy4YDXfsBpFXbQsnE9HIcgpQ9+P6FrorMUZg2lwt9WCHqzLArrHNQQB&#10;zIWP9JTw/XQkKLGpbZTY1hG1hTYrMfWT9SV5a9trPL6zJ/wlNv5SaehYaWMHRO3YRBRFlWYLIfzC&#10;w37/h40xvyXm/OuVknXjqyLGKH45qIvK0drHBuRyBqXKeLKZgsr9+8Qra7s3n55zefpZPFJaRxUA&#10;ACAASURBVPrQferJ3V6svRw8KT+332lTKSWxhkWsNXRB6yJhyLpiuoqvCZaVnCPd4RlTUITqXsxz&#10;OhyPH9waZ6gxg9VQYsvbexJr9JmOJNdVS8afdFARR6GfPuTvvFrD3qu/prX9LZ/c3qFr4XiOvHlz&#10;g7Ye7x2lOGxdMVHhVYff7bFDRyiFPCW0UaQUSFXsRQSdj5RkeR08Os98/vAM2/UY6xjHHaepsETh&#10;WeUcub2/hVoxzlKo4idoLbbC9dWBh4cjMRc+fnXL/Wm6iCzubm/JFe7uj3TDyDAM4BzzdOZ4PNO5&#10;gXg+EUuV8bPWhJyYQ6B3DrQhxExIBZRh6DuZXuSMrjAgKJ4xhuPpKKh/gfO8UiusxzOd7Tk7hz5P&#10;XL3/Nrv9Cx7uXnP65BNUrDy/vmYcRpYYWZZAWCN91xNCoOtFdR5SBlvpjGyJ67oS1pVqJcorxihe&#10;Ye1e7po1icnSyEfEILOkwrosKAolaxSVNUThVeVK13XsDj3GWnrvqfMdjoQx5dJoKiUNS62Kmgwp&#10;FeKayVFUy5JRW6mpiAq9mDb1bOgvzf6lVAXVfGo5/jwLWp49GqXVM1D7yxe0kNaNk3zBx2gu4Tmr&#10;Wi9NlNy3zfQ2QcwJbEX5hhzq+uRZ13wBsxW0eoTSG9yqUKsm96DVP1YRfvNDa7oCJZ0wLv/KZVr+&#10;c1PVzfxwz7Lc8/zmHZ49e87+cBBOSAgyc67iWpuV+KDUporxXcf+INc/pXjZUEoRjk/JSZRUTXF2&#10;6YQbWVcM055wY/SjUzRPiqRtrCE+WFU8moylG3bMayWhqFpfiHgSfHlRAKZqbKj58fy4xIOANdJB&#10;WmtIOZNTZp6nS+GllHTitRZiyGhj8L67vJd5npmmiRgj19c33Dx/g2VZuLu7Iywrx+ORZV6gVvrr&#10;gXff+gIv3niL8dlbutDfTOv9B2XnZVzxGbt0hXxe3rm7dU5Ra+1rrVgj5O0QUovBsTjvWJfMsiw8&#10;HB+EO1eNFMBFsghzI/duBYY2spmL55e9FBFhDRhr/+lf9wM/4D94fQrQHPazuBynhq7wZK/ezhdk&#10;xBRjxNn+zZzzIeck3jYpSOfUHO8pimUJ8lqlsMZCSUlkxTljrSUrITLrtg4E52nu12rjxT2O7j71&#10;+SnhIzxFMuuTr9Wykcsfz74+fgM0D52tqCpFfLO2oqW2Qr62lACtjHSkyqC1oesHrLU45+7Fs7ai&#10;o8ZUjXKOWIWDVlK+rGVjTStS5b6QTldfHPgfG5YmKrkUTY9fE1hLIjskp+wxzHkrxS6O8O09P0UC&#10;L59PArSmVIMyHdV4krYkbVDO0YWATXucu6c7fJ676cj9/DPw5nd8/P3f5Y4fh2fkmLFKU7IoinMF&#10;KbrKZy6wDJIll1IzDdEGb0GFwI/+8B/ln/8P/giO8FfL69t4KmdHLaxr4vb+SHi+4zQH8AOlZmzv&#10;ub7ao6wREnpK2F2Pc0aUV4tnXSZKDig0zlhcP6Ji4a3DSFgfKLVijWOZP2E3DCynifn8wLosaGPQ&#10;zrHb7Rl3e8bdSK81N1cH8RxTimWNzcU90HU9JSZqlQZkWQK73ZU4pmdF53vmeUaoC71wX2tkN/SM&#10;uz3rMpNiIaTMsiZykWSPjT9mlKL3ln4cSaWwxoQy9mJUOQwDWcPz/TU1FXRJ1KJZppmf/urPouzI&#10;+dVrrFaMh2tCSJQC3TCKWSliNK2MQWuH70eJvMmZ9XwmrAtGdYRQLzY9y7LQj9JkrOvaEFN9yY0t&#10;OeGsod8c50+LoIvKoJQVyoT1OCMcVz2/pqsZoyROqyJRXaoYSlHkCTnvLNfNYiRDNBUJUG4N1EZI&#10;VFpBllFjTdVS2W8I1s/XMLS7tX2DGlCSUaOUAi0cKmMVxrbG8LJnqEd1/ZPXuZjdloqeWwNWlRRb&#10;urYaTAAEskGZSh0MxSg4FXTSYDXG/WMfrG96mBT4qb/8I7z17qi++tFX/62SwvekZYU18vzZM8bx&#10;gHWeEBMppraZOuQxmzHGoxBS43E6CbEwhkt23TyvktK+rsjTuRBDaI7XLeR2q7jZmuMnvXR9siVU&#10;Wp6hyJxlLJUxnRMvFt9JBAUGazti+buGhKVuwdID2R3ikjBGk1O9oDePsTsiWU5RxpfSeWZyMoga&#10;TpzjvTOoXChGELgYAqeTuIk777m6vqEfR+7u73n9+pbz6cTt69fklLg+XPH2F97l7XfeZX91Q7aW&#10;HNXH+8Ozn7wtURTtn3ENV4TDUUt4XYpah3Hnl7w0hZ7cdjmLGaKzjmzFtHKapKAcu+HipF+b2gjT&#10;+rFSRDGUpMgUrzAZHaaUyCl94ZOXL6+78eZjQOwoeDIi/PvNeFqXSKVFdESVc1a1FcCXkOQqcyNV&#10;Fd5q+mGHMo6Hh1tCWNFGimlXoOaVrrMcdj3nWf7dZuTJ5kZfHsnZtDGNLjz5uydfe1pAXRYnjwVY&#10;3R5lDbmq5XF9NXK7jIy2giuRS0K1wGrFprQVAcdPf+Wnv/f7X/xzd74fiGml8566iFdRbBE4tJif&#10;T6n42kxCt9G6MZYtiHk76UfiuLy37VFcH//q71pPT1C6J/fp0+JKXT4rIGuUdsJNpEDVlAqhFnQt&#10;9P4GVQxGJ4KktXB9GPno7uMv/Z7f+5/c/mf/xR/ZbHygPfytcqS4irfdLwCGFbO8H+0sJSYChR4g&#10;39MZjdf2bz+/eXZ3H3mRU+J0vuPqjTfFEw+AgraZta7EUiEaVCl4pUgq4EyHtxbvrxiGQRrNRsx2&#10;nWE93fPG4PhaqfR9R1oDJc1UYwnTken4QM1JVKoVxnFkv9ux2+3olDSZzlqWEOV6G8u0nCSnNUny&#10;wr7fyX0XhQrRe8fQ7zFaswbhwK4hiNcYMMyLOLqfF7HUaDzYZRabnlqKPAaGHp0SqVRSqTirUaW2&#10;c9KUojmfHnhx8ybPnh04nmdmAg/3dxzjx+g1E5aZ3TSRlKOixY2cwhICu6sD1nqUcWAdIUvQO8DV&#10;4cBuN3B/e3tp4g1WkilW8crLScx91xBELZ0TXedxWjOdzoTzEaU7fD9gkxXUuFZ6q+mNwi539Kpi&#10;dAFssxWCEhUxVtIsETmiErfUAikK+CBF7+O4XQyLgdTus1y9Ktxs4/mnU7xP3VhPmpqNWkADHyoJ&#10;ZSrGKUxuhVGuEkB9mT3WR+pDozNsKH0JQAMslK8o13biSqP1iIJSOYtKlTJHlFHg9IeqbPLCX7rH&#10;t98HS0OJM1/98O7FOa2/sVeFlFZ615FTRhnLGiI5L6ScMVqJo661Ao835UmKCaMqQ+fIKZDjIrNt&#10;lIxBlGxs4nwthY8xugXebmezKfQuO5ZkvF3GEI8O29uG1nUDS5u911ofaq0zVGIK4KxQZC7Ig8y9&#10;c86fyym/F2MgrTPL+cxyPpPWWeJyshSB87JSq2pO6/nCydkiUUIIrEu65NVtjtghBIwx7MYdh/0V&#10;WmmssXRdx+l0Yhj+X/beNda29bzv+r3XMca8rLX27Vzt2E5ix66T0KaxCC1qQggJTQh8aCkUKEWI&#10;SoUUCVGpQtBPKBWojfqBAAoqKlEpTVEFUQVSc6GNQP2QOKWN4xLHsZNj+9z2OXvvdZtzjtt748Pz&#10;jjnXdgORemw5kTqO1vHxXHOtNcec7+V5n/+t42y75YUXX+CF972PpmnIMZB9pFH+Z20ov+ZdgwuK&#10;8B43kIx0i7Zd+zQbfRtS2q5WK1KcaglQc/BiOkbitG1c3qfaiZLWe6rFhaldxVA7WzmLjYP3joDA&#10;tvM0obV+Zej7V3c3wxNpxtXOx+J/pRVHjG25yul50zSRC7NCRa3reNCLXLqAVZAz1mpWqxVzrIHg&#10;CIHbececE6oUGmNYrzzDmEhpFl7Sb6J8E+6QQAe5mjsuBdby+pZS5PS9584EpxupY+KoGKzL5xEu&#10;L5njP1VhdJePkUtm3u95uDn/oNb68wrxJFOm/s1qK3Ea2Yvj8qnAKUqJKas21V5Exm5aoPijPcoJ&#10;1nve9+uktjxCivVU/rzx5933cHlI7ElMtWjQSmBM7Qzi1hLh9gnj1OPKiln3rC465vn8M0+Zfuxb&#10;fvDP8Fd/5D/gL/ynYPDMeoZcKlfqK3Ol+n5pa8lBCNuLp58qI9P+hjmPbyTb/sb5dvvodr/n7Oyc&#10;UgrvvvsO97otMY1QMjHBoViUaWjQkKM4X4dEiAajLTlnnPEUVUnl00yJM3aWTMxV47m9usSqwO3V&#10;DeGwI009MWZs03Hv4oLNdotznu1mS5wGnDG0jaMfBmKIWCWcH6ulyznPEVKibTqmvmfdreRwgqLz&#10;DTkVckwiVFCaaZzY7/ZiblokGzOGmSL+fGhMzUudiblw6EeUc7jabdUl09w7x2pNkw0qDjy5esaZ&#10;m0mqYbi95vEbr9FuVsxjBtMwTDOmOwMrEOsLjx5yc3tDLIti1lG0ZU6FYZqZxpGmcUyjFE22er61&#10;XUsqcDjs0daz6ZpqvjtL91eJhck49FxfPmM+3BJXZ1jf4K2jcZ6gNV1jcSXgpj2tEhK5mO5GSkyk&#10;EeYpU6Jwc5XSxFBTHQqUIrmnSsvhB6UEpq88TY2WRbCU///AmSN5iiNtYTnQoUQZKAcojXXSNcta&#10;DsLa1HJN0MITB/ZYQclhN8eC0rKPS7dL1hFdNMUmaDw6GpiTeF81thTLLhXLPymwfqtrDSFOzNP0&#10;MWz+4DwNmM7S6A3r1TnFikRToEGBZ+Z5IsaZnD1KC4T27Om7GKOEyJnEdT1V913JHMxVfZUqjyZL&#10;DlqtnmVBrxBgfh7CuBsUXbfWKikVL59m3QHgnbtJYeydXWPIR5dxqMUZIlONU7gJ03gzTfP9w80N&#10;8zhQ4kluLv5VTT21cYyxiSEw1wEvpoehKiBPcSOLYaOtYdVGCyy2Xm94+eVXhAMBbLcbttstznYC&#10;BznFTo1XQy7/vbE2fGGMBOOoBmXv6VqtVwz97TutXX9htVq9Gqu3kbOOomq2njrZLTRVho1auk6l&#10;Gq5WyLZOVoUi1tOsrZ2glBLTNDIOA8C2Pxw+MGX7S7C4pCchshqe6z481zmpVykFrfVjY8xTo82F&#10;UvoYSVT7JCIrR6GdI/QjxnlcBhMzrvGYMKFTAZUxumB1IZKr7P0fXdqkC7/8dl39qOQ7S4F9PJGW&#10;Ja6l8OWtxtNJtPpewfHUqashoITEFlnw9OlnloVQKXGi/oZv+IbZO/daQbhrc1kUhohC8CjIkKKn&#10;IEWw0kosAbQ+FlYyD7gTLC3zyDyXq7h4fkGJhS9/mxaoEMrx9z3fwbrzXtqEbcDajJ0CZt6jpp54&#10;G5hzpAk90TiUesD6wZYLkx4/IP/pt549++Xv+me+g098/CM46ljJ+djVNc5TwnufG8o6SkyUWlw5&#10;LTmjYHEm8aH3vcy/+L3fvfvLf+Mnv/T48eU/PY8jzjqmaSDsrjjXSjg500jsA8WuUd2WqJUcNJuO&#10;GATGkTUjybwrhTk2rJ1h3TqaPLFadexzIAw9WR0IQ08aB/IsvKRuteX++QXON/LiU5KDQJYkhrbx&#10;GGMZphlSJMcJ5yw5BkKRe0wUssr044Q3km3qjcW3K0JIxMondUZ4WmfrFTFlxmGiKIUzlUmt5OAW&#10;M8QUUKlIQZES49BjcmLOEes7HlycswsJn3qGeeRwe4kvkf7Jm2DXGL/i0aMXyLahj6I2TySyyuSi&#10;6ceRPEZQTsZ7tYxZdZ10q2sCAXVPUSjW2y1KW7rG4fJioaJonMFoxfXtDbvra2zsCdbB4Nl2a7yp&#10;IeQqM93eYONIgygM5bAtPOI8W0rSknFa18OFuqKWSqrI75HuVr7T5a4HKQkwnJZD229eaJ0QnLo4&#10;3Svg5XeLgaisyRoR/GZKlN+k9UkhqI4/fudApBUqa4oSuxhZ48SkVKxrDMmPJKNgANvX5zXi55e8&#10;B6b3PAe/ltdXvcD6S3/nx1Gj5sJuvnXS44ZNZiSy7i5o1IZsp2PumnO2hi8nxnFgGge0lhPOPI1s&#10;t+uK20+UIhtvLtVwk5NNwxK3oRCpe166VgUhDhaOhNwYg3xPKcHkjaqYusFYQ9etSNbQNi05p8fr&#10;zWqc59PWueDNy6aVYiLEcJ1zuVJafahtG6xWGBpKDExDT0qRxWdonieJXDHiDi7GknJKSSmjtTnG&#10;i4QQhXhcMt55vG9qyK8SS4eu454SA8HF7TrkgpomdB7Juv2F++3ZJ6dh5vf/3n8e0gp+i6zB3+rK&#10;gDaazdnZTmX3i3NKv3+OM633skFXsuzCH8uVPLxsts67ek9FTD21Fl+jLJ+70abCsoUYI+Mwitv0&#10;HPC+cf3h8DDalbyWkvDWCGcvIZDPl121L0QxizGrunLOvmm0/UalJPC4snGxxorYyRgpsrTAsrGA&#10;CYFu1TLOAzFrIXSWhKvmr3OKx5iYf/Q1qLooLf5PtfyrkOZdKFCKl3SCPdWp+8OdcadqMYLWqHz6&#10;+XxUF8kSWGrRtcBsH/2mb+Le+b2/Nxnzy8rYENTsyIVpGjElUqrsW3yy7pSMiuMYBlHJquqC/hxM&#10;WEDp5S5PCO0CIQj6qEGVZV89vTeVeLV8Zke1Uu0+AyQ1U1QgpYEwHCAdsFmhc8CkGbNqyeZF1hdr&#10;zrcPP/fQ3f7pb39x/Kl7q4a//sN/DFwR+fkyOOr7nELEIxvxe7lKyixhmZrT78c4Yoq03vH3/94v&#10;PNisuo9RRNgzjAMqzJTbW57FibNVR9ofCDcH9PYRCkNUBe8UlC2qCu0LUoygKlcOiMHRrR0qDjS+&#10;5dnQYxQ8efKYHArlsCOFhMqwWa1Zd2vxpLMWozRTjBgrsN6qaxnGmaurS4yCzapjNw1ob2mMoR9G&#10;1usNIUXGMOEagX3GaaBpV5xvz9gfeuluJvEg3OeIaxqMFqU4JVdLBGi8o59mYinMUX5u1Xqm/kBD&#10;prEanRUpBLrNhnKbsb7lnbffYO0t867Hr84wjcNbw+r+PdRhZphHlJb6QxtPrD53KYuXmlYFZ6Rr&#10;03adiCO8p+skePpmvyeEyP5ww2a1wjpX0RiFteJ5eNjvmaYRlabaTpcOjmQIZowCUsTkhKnClpyp&#10;2boZsvC8rK6HmrpnaaNlnhQxpEZHtJHDzjLBlvWhpDJi1OPfYoTy/JGFC8QeVNYmVc2ri8QyYUrl&#10;zudlSak5hCfqwLLeSCPLkklgKnxZ5L2WHEMNJhMo6CFjx0xeQ/YIIV599fs/X+3rq34H360fMZQe&#10;5Ztv7nxH8p5GyeDIOqFNI2Q4b/GuZam+lWk5HA5cX74jhVN1xo6x8kqyDFiynN5SlARvrSWtyVgr&#10;UFOK5CK5WblW5VL9Lwt4EYsGJRMq5VKVUgZj5MRmfQM6EZjeur3Zp0Hfp0G6XLF2D2RAZjSZztlv&#10;y8V8JBZDWq0JxpLmmRgLSnt00cQ0EesJX3LtMkNNmV+vV1AKZ2dnLCaVKHFpDjGgtWK93rDdbogq&#10;sB9vZUPKCecKJQ5MoxDsyS0jT2nufyOdefjp6ye/Npb7L+ACaN3XSJz3cnk+9JFv40uf/zSG8H9Q&#10;yp+02bTzGGk6h0ZO0ykL2TdngX18t5LithiMEwf7QiFm6fwopeW0liNWQ8mZWCKpVPFCThhZU169&#10;8I4WUUTOCYQ+mk/BuohFgcZKdAkJMvTbM37ge7+//+RP//RnG6W/U2soRpO1whtHCZmsZYyYGvrd&#10;OJFIh2kmlgljPbp0NDoQ7UixW8ZZ4RpPGcZq5SHlhVbV5b2S+BdPJ5bnGPVc0XRUtNZeXBYFhnSF&#10;KqHfYUkqkdSJe1VKQeWCLqCUFRd3lTBGvL9ygO32nFdf+TpGbcYw7//OJqXrN87d1BrvWg0tPTvT&#10;kcIeWFIGqhliyehSHaPSJFyzQuUTyslaV+j9CGHU1V8W3+rdJiYdR0I+C1RfoQrpXi2xVvJJppwl&#10;OL6e4tdmw/4QGG6uMHFP0p6k7zH5e+izDelixUu642MPzvnwi+uf6Gz3v/3iF57xM//TXwTfw7z4&#10;vk130Aj5j6+Ihqmk4+9dzK/lT0hKQh884fJZLKGb799/yBtP38SoLePhLVbRkpQhWY1dG9ohE6Y9&#10;zq8JpgPVEJ0EKq9Xa0rKWG0xSuHbRg6LPvNyiRxWL7CPinx5Q399TR4H0niDShqspT27QK/PmZJG&#10;K00fZpy1FG2ZgsxJKY4K1reUmDDW0SZFjJEhDOiYsYCylmgd/RQ4W2+YhpHDNDCHQD8MWOs4jIHV&#10;2Zb+5pqQSoXAi8T+KEUohcMwYZVlmGeSNrimYYyVszodmErk3rnhcb/m618Y+WD3Ml947W3GvIPN&#10;q7jmPoSEaTtMt8Z2DWoOpFB48s4lISTalaexFmKuOYMNh8MBpRS3h5F7mwarNONhwGlHMYo5ZvI4&#10;MJVINxxYNRfcThMxRVYaTJrQhyva8Zqm6whTYbPdkdM5T6Mlh1sebl7AX34Gn67pWs06G0gTYCRN&#10;w0lnK2crgqGqKi8ULFKkgShlo5mw9aAyMwBrbJkA492UHyju4XjMjGdN4mCgSy2DGiGBQpMV2JDB&#10;iTIwG7AZstayZpsMPlN0lpSO2hZXKh3hyaKLzPXqQVEUuBI4msboQiZRNGRbyE7h0pp4k7DJMltF&#10;8gpvLbYoKTZ/h19f9QJrs97gre+8Nh8xSqHjknO/dDQWA0b5yilXImRh1bWY+w/Y72/xVroburYW&#10;lZayxloh7BorAzFVOwZV1U9KcczrK/WUsCgEUQpT2+kFKbyMleJPVx6YbRUzihAVvt08C3Hk23/f&#10;9xGAWJVQcDoDSAuXTYEGFrftfFTKcYffpSvfLMaI9562bYBC27Y4K5wWgajqGDaNJKkbQ9M0NI2n&#10;H3uiqp5OIRw376VLpPOIyiPrkujz9PX3v/7DzeawmiKGoh3k8T1+wnIyjzFgFD9vjfl0nOMnhNwf&#10;QWm5F22Pr8tokTlTCrqoIzk7lxNRW+AhmfxF5xovwjEEO0wiZLC2Wc1z5L/7b36Uf+uH/sN6gpPT&#10;e1YinZaJqsQxGDBVXPiTP/k3edGv8db/cglBFoTGkxHlTucbMkK+XfhA1hiCzseOo6gbTfVeqy7l&#10;mWpUuXQ4F2ht4WXJ2F0gteMA+vKGV1myC6WTo6nNtVJJpUdy+5JdKGageeFSUEhJctZCDBzGnq5t&#10;eeHFR7R+Td8feDGWpx/85g989m9fXb7w9fuH2SrHJRN0olayxR0/kxilM7zI5gWSL3WxV8fbkLFd&#10;y8olv/NIjD914JbC+7missiJWG7zdP/L3F/isFx933U4cLmbuYqGoaxZtee06xcwZoVZr3g0v8U3&#10;XYx8RL3Dt20fvG2t4s/9jz+C1YH4laNa/WNfv/SlX8edzVM3bIcz47l4eM7N23vanNnrkf5qpFMC&#10;yXZ2Q6KldCvU+TnBG9pRxmXnOqKKqALOScRMzpE0Dpy/+H60F7J76A/E/oY0DmjthB9VVA1ZrrYi&#10;FGJIzIcZUyTC6vLqWoKgtWGe52MhgjLM8yQK31KY54m2bclFSuNxHGmbhmkYKIgfG6WIN9Y0sdls&#10;UEozXl0Rpgnfdugq8CkUQlz8CwWmdtbgu45UImEI3O4u8d2a6+tCXEWePf48/dXb6G1Lu3mJw3TD&#10;uul48+3HPCgG161xtnZtCscQahEErOrYMsQwY42WjMQi/oYhXXF+74KckwhBVGG72WK9p2kaTIAU&#10;ZvphR7+/JYw9aEViZIprWlewBJJxZKVQ/RW6nI4Q5TivZe5opWvSmRLRbVHPrREK6WTVVlF97PSc&#10;kos9NHYzpcfMFmDmkDWmWAY7so5w4MuWnXL3P0vdrtTz+5bRy19ClaXDDaeN5w4mWfSxK01Z1oEi&#10;PxeVwOWpdsuqkGYRG/1/uOz8jrq+6gVWzgVrnaGUJqZFXaWJdWFVyOYVQ0Ra5PUDqR4+2/Wa2+tr&#10;nHWQBWIqVa0HSO4eAlMpIId45PLEFFnYwaKIqBhAkdan1ppxDjgnOYZoXVuxwi3xjWeaBvz5OSpM&#10;OY6HN531TGhyDbil1K5ZyaSimOcZUJ83OV0prV6AOnGWqAN4fjOsm2PTSsE0zZOoVazHOYu11abA&#10;mArHLGaYB/aHWyjpyB1TSuO9l/uxFmMsNypxFi8wyYDhe+3svvOLef8z8+d+HffRj38FPmG5J+8s&#10;77zx+rMH5/f/bgzpE05bUeKRoMqJU5LP3FqDM4Ypi1JU1J7U8VALq4rfS+i3oRjw3qM28l70h75u&#10;9u4DL730qn79yVVVAizQsCwOC1/ZmMVRQx0jrn78x3+CP/lH/g0o/JJzbmec2c4hoL2n6VrCFCkk&#10;ciqgDM57Vus1RY2MU0Abg7OuKlsTWjtKSUJIrWaxzjlijBJXEaVwPMqaywKcyfXlxVapjyl1xy3r&#10;CJuVI2leV56YKidocCnCcsmEIFyZB/ceStRSUUzThDWe9sF6Plc+3l9dPG2Mv73dT2eMMzolYmNo&#10;lSVlJXOvZFIthFO1SFHeIdjBqUulqzXDabEvy/+c+Fx3rFKkeCx3nrsoJGuGZim1uDoFPh+9uNoL&#10;+hSZy5ZN16HDzM1ux8MLhdvd8Orus7xvdc7L7aYQ7G3A4l2ghIQWJuVXYA7841/bZk0zw+HQKzaK&#10;l5otk9pzk2dMSmjf0my3YCxGB2JfcLrBO0+IE9vVGdY6jLHMaqZtGkl5CJOsTWNPs95IgPNhZLh+&#10;Qtxdokqg+I6kMsY1rFZiy+C9l86wycx5Jk7iZN4PA776aI3TVI1MXRU4KOZ5opAZx5FU7UtCCMyj&#10;wIbeSi5s34/MIYhLnNbMIR6zV5dw+pgLcRiZql+Vt2K5YZzDkMlZuttzjBirwCiUOufyyad48sb/&#10;Qzlc0peGi4cfZg6JcS5Y29H3E2ftGa3v6McZpXQ9OGlWqzXWefaHAzknwjyJzYe3KC+HhJgSwzjK&#10;XpUz625FyDAPk0SBKdA5ShZqDjgtUJjzhmZ1Ttet0SbRa0Ft7P5tLAVTpNtMqehgqXNJack4hVPh&#10;Uwuwpdurk6kHnOWkf1LulgJ20GxWkjOrAwTnSaGgc+RwB3u5e53m7sKbOsGIyqjTZst7JwAAIABJ&#10;REFUmlVUdTaWr2Xtfr7IUqffVRbLGVVPitXnsGiyKRQj+3iRw2cpit/x11e9wCpoCf4MsXKNTJ2c&#10;lficosA/YSKGiK9dgZzEtmDfz4z9wGazrqdlISIvHQRlxIhOTEFnmaRVN5HyUnzUz7ee7nMu6MrP&#10;Mc5jqvuzUpqua+m6DqUgpYjXntunT1HT9S9stpv/fRcqv0Q3VaFWrQHq5lLDpt+kxNdzKi+cpOan&#10;Qbx4hCy+RUDNqit472hbMRh0zh6DX6dpoB/SkZAv2W8aUySkVRsrRZlvhctQjSVfnTuetIZiFS9P&#10;83be7X9w84W3f+bwLR2rdKB/j5+vNeIF1vd7urYhzOOh8Z14lBUhtYc5Hcn6WitUkWI5hQBU9eQy&#10;ZxcPJ6RDE1M+kp6d83jnaZzHWU8Q5dGru9tDa4zpBX5aTl0Iv6fWwRLgu5wVNc5J1pwSkcTnusZ9&#10;8TAevrlYscArOaGthlTQBuGBlXLsHq7WiRAju3ESIvoCRSeN1l7gxZTJJsup2LvaBao8D31aYDjR&#10;J5CXvSx8UnwoqW+OHavl3pRaDD9lEStF+IspJfFXS0kKbqNxXrqhYZbusPctzjnmEtOnn75TVvYD&#10;N2EVnlrS+25sQefC2VzE/bpIUWi0RlVvMSlwqjpM3+FxFMQfbim2FpHAnTGz2D5AwSlXH61KyCXd&#10;oM6XUu/rNG/S8igFA3GgbQwXpqVkRyoN9195wMdevUC/+xrf0jactRm/Ws2jf7CbtWYuRvyp0F/z&#10;AquZAr/rQ984/OL+V197++by952tzwlZMRuPiw0rCuftmsk5FIExjiQNK2STDCEwh4jzkuFpnSaN&#10;gRAmQhh5ARimwDj0pHFm3l2SD5f41Ya+RsU0my3b8wu898QQUFZLnJMYijP0A0Vp5jlQlMZah9aG&#10;i4sLnj57RtM0hCjCo1wy0zyxrnmiXeMZh0FyO4voZxvvmecZbcRPK1ZrBN+0DMPIHJOs402Da8Rh&#10;XTtRlM/jRJgmUIputZXoKKsw2vLFz/8y083bmDmj2gmlCw9efJV939Ott+z6gZwqL9RktBdX+X4c&#10;SbtbHjx8ROMd05QgJ7xtMUbR9z2Fwma7ZZxnzi/OpeAHYpYDQwxzdWVPqGlPGPeoOKFcB2liTlKg&#10;tXrGuzUqT7T7t/FkHGAqqpIrjlyUMOuKYHhH4Q0Ay2E9F6hGHqXCHHK4gaVlNJ7prrtaoUOPQWDA&#10;YTuT5zP8dPscDC6k9lrBHf3rThSGZZ0SApnYNSxrbSmVWF+omYj1RS2FVFrWrmUdoXpoGWHs6CI+&#10;WUZDYaTwtvpNOLS/066veoEl/CZtCtEuNNeFQ6WNJlZirPctRgu5eaqeVkYbhl5cg7U2zCEgQZbi&#10;SbVarShKFntRDoJ1lpwXnxJ9zG07xm4sFbSSTcC55ghPWmuOgdPSdZi5vnpKUupq49IP727z49ff&#10;uZb7UolMqiqvihVrIcVrrePc5zDM4x3p+enEfmq5qmMnTawMIhf3zlmtWmIMTPMo8l9qRp3RRyft&#10;5RSvU8AYizYWbd2xuKp6NK7WM4aOMu95piNtdvdX/8rvUfvPvFV6w3tWweYUsICzBuONn/bjN2vE&#10;HiMTyelAiql2E+vbpDRXz56x3++FH1Q/l5yzdHrS4hVWxASwdiSdtVhjWUKErfOEmEyMUT3PJ5ft&#10;F1X5pcexuHhklWOQ73qzpdH66f7q2adc4785aiElpyCsLWOE5JnngM5gnaYoQ5sy+8MBq02FPTIp&#10;zsSoyMrXxU8xjmMtTk4dyHxMH1Bk9WU8gzvdq5Pm8flTn/CU7t5HJhchIhtjaVSpHkGZTCAmkb33&#10;w4goB9fVILHwrPTNC+6e+41h/eSl9o23lLe/u7mJ5CkyeynUSoUyRVZfjkpPrdUJwqz/liKQ08m1&#10;bgBLvbh81tXel5hm+bmcTj5x5NNpuPK7FGKrtowFKc4UCUMadzxcn5GTZfXwIat1g999kc3u8+iN&#10;Y44zjeaN13/1V34pqAJRxlxQz0MuX4vrtdd/Hf/Sefb3Vp9a7cy/+dknT/HZcO4ecLWCR488D196&#10;xE0IbPXMeh+J00S6zmgCB6/IRXHeOGxjyWmmlIDViX685eHDV+jnid3NDXkcKGFgGne0TYf2FtOs&#10;ce0a17TkLOa7Vgv8NY4T0yhrtfMNfd+jjGG9XmGMrYKGxBwm2TBLRimhNkzTRNd1lILwSldrvPOM&#10;44gyljHMxCLZhXOcSEWigfpxlEifUjDW0k8j590F3bojhJkcDUnLHNRGoW1L17Wk8Sm7yy/QGEWf&#10;G1COZzePeeXe7+bR2T1ubnes11u6tiPlwnplmIKMvbZtGafAOAyytlQ/vnkaKFEKjRglC9XVrFdK&#10;pt8faFdrnNHokpiHAzMBEwYhsGtR6RYnpsMxJWi0ONj376JvH9OQRZ1XCiVJ6HxOgFq6+Zllg1J3&#10;aATL+rhAiqelopoT18nWjebVVDKZlqBHjJ6xO4tmx+zgbuDsMh0KpwJpUTafbGPktYlVZOYoGiuS&#10;GXrsttXXszQSUl1HtFLoJeMU4VIWXcg2o52Q+EsuiZyn8l5NGn8bXF99H6xUKCp3OXG2VNe5CJlR&#10;a43yDQqFdpqmlfiC/nAQvxUD/TDivEcZg1XqGABsrcV6DxRRcChD07YYo5knic1onWWeAoplgxBo&#10;sBiORVtRwpvx1rFZr2gbL6npz57Q9z0XF025vz370Y9+6KM//WtPC3/sD/1hQKPTjLUQ0p0+Zi7E&#10;lNClnBV4aIwhBni+P3HHKR5qgampSli6rsU6wzgemMN85C4ZbbA118/UDQ6oyhKDNmKGqrWR7ali&#10;536yxJzwXgrPMffD0//hfy3+Wz/yFfl8jZJFNqfIqmu/Y395+5372z1TGBmmAySBo+Z5JobIOE6E&#10;ENjd7iVzzJzuQ9WxoZQUkFKAlFOB5RwKdYzSUQoePHzx9e35ZhxuxedHKm6FygXy3aJqOQWeKi6t&#10;NfdfeIEv/Nqv5bOu+zs5z3+0FHScJlFTTaG+Llm0RDhhKFM4JgBYI49ZoyVhumRinBHbEH1srxfK&#10;8TNfCgTgCKcdMbQvuxa4W6ImRCG4FOwqS6CsdK1UlUxrxEVeonVy9RpLMaK1cHNKljSAUgofTvr2&#10;Y+9bDX/+Q38j/olP/rHrVl0xbx2HuMff3pCqEay8Vo4FVinCa7TVCPj4eo//kh9YyMtL/iML/7E+&#10;T9S8haWFeddoFNTJt2tpkN3laynYFyNcqn7Pva3mQTMwX76OevYZXun22M37uLh4wLtPbp4cbq6v&#10;XWNokM5MUulrXmB97GMfIR9Cs3/yznd0zRnvb88JKRCUZuPu8fb4BvNbmZvLG+KsyTcB7TcEb1Fe&#10;M64i5/ceYFUmTT2NVRgS6MzZxZoH5/dIJTD2N4T9DVoXppxQMUq3u+lQ1h9zX40RmsGYRqZ5ph8j&#10;p/gm8RwLIaCUYr/fSRczR4axJ6eCNhlSEl+pUhhDEFVzRSZCiJAL2hqGcRRLESVeatZ5ia6ZghRi&#10;WnN2fs72bEvKmb4Xd3WQDk8ums3FPQyaePsGuX9KDJFm+wJp8yKbiw1jyviVJ6N48eEjxkng8tZ5&#10;5uuxdpcbaZqUak6dpcs7TyPKO7abDbv+wL7fc35+wdXVNffv36/QYMRaR2OEKJ7HgTT3UmwaUdY5&#10;b3BtQ+M9pvV01mKHd+nKhFcFB+hlnVhEhLWLbmthdaQ3gXCxco2kyfm5nM+lm7RMxCYkZY0hmR0k&#10;8RrUeFp65rT8jHAoT55ztZvFMt/E8b6ossxKqKR7agrFke5QqGbGcsV04tcqVShaInPUgolmJcR5&#10;X1CN3GiJZVaFoeh/UmD9lpcxDkVZaVvWug4aUc45CgXnmjuwl8IrkcSPwyBGkBQ26zW+aY5fOecj&#10;zGiVpuQJrV0diAXnPW1Jx4o/Z3ETF/NDqcW1EVK88JZarDEcdje89folV5fPaBrH/Xv38Odnf+vB&#10;xea/ev3Nx+n3fP8PMUqKAE7PjFE2hLtdrHkOKKUsMfmlSr8ruz9lIQoeLdE4Ft80KCX8JKM1vnE4&#10;b6HYExxoq40A1RMrJ4qyKC1faEs5QjjiJN5vVtwfCm2rudGRdShv8rEPUnqFT+9dKVVK4lc+/Uk+&#10;8P6X9Gf/4af+9Wka7j158pRpHhnGAyXDPM21RVyYpokUxWi1FAhjqHBWPj5H3rNqAKvSkXfjmwZb&#10;/3u1WuG8j87pv/XOu4+T214sA07I2ce03lMeUErPt+tyznzowx/l//rZnyLm9AuNb96F+JLGMA0j&#10;rRUy6jiN7PYHutUG7zwQUFqLTYYZBKwyGmth1TXMB2TxS/lUyN8hdh9NQUtdyI7H0Lvw4PEdrq15&#10;dfz+UbdaYe+Ucs1VjOQcSJUHsoRqG60FYqly9FzD0BUKc+/F3WFcD3/qi3+Q8/LOs32JrF3D3G3o&#10;mclzOrpvF3VyE1MJUMKfAHPsCJfFzFTdef13FuGFG0Z9ijb1zpbOVFkI+rAoe0/d31MHa5GF+7Tn&#10;0XrFPkU6PVMuP4+5esJKBwbXYaZbQlwzJrNrLs7CqvNEDOpIHvnaXme+4eX1Kzod3rr/udd/A7Nf&#10;EcxI6Czp2RX7y7dodztivyNnw3wbcPdfpLQbsnVsrGJrFHnsiTHRtQ4Tes47wyuPXoHccJhuCMMt&#10;0+6KrCBaR1ZiQ+O6NVh3p0MhBXyYA9M0k7MihLnCzY6CzKOmaZjnSbhXpdAf9jjXVKiqSIxOyihr&#10;hHs1DsxqYpxGXNdijRM/qCJ5m7rGjFnr2bi6zpfCarPGN14yWSu5PAH9MJBTZkwD3BTOphsaVbgO&#10;M35rwN9H+xaspZ8mVuu15LNOIyu7olt5uqmlXa252e0oRRzsu6ahP+yYel1pKifT6nGeabuObUxs&#10;VitSCMxxYi5BPMF0oZ8nQt+LwbAV1KWkQJMCcwjkvKKLM+X6DUwKtI3GafE0FqdQQ1EcBVE6VNTj&#10;boEFLJ6O5cuWisLys/LQ5HYPVp+3fOoP3OPb/89CyDcoemYegH1WN4Dao5I/cI00dz1wOsws1/Hw&#10;xJFxcUQDEyyJFdTHckWOlJE8WeOUJJhVbywVDcUW8KCciGZKLNda6afmOWLB78zrq8/Bkhbjx5TS&#10;DxVFoIyqBko5Su6XEZ+nXFUq680Z1nnyzQ2vvPoq682aeQ4Ya4/4sjUGYoCQjrBfCDMpzhgjDtph&#10;FiKjUpk7xTmqdkO896QQOOz33Fxfcn11idHQeMvF2Yb1qn0tuAd/9p13Hz/7wAc+wGgM4KCIAV7B&#10;AvEORCgdNiFEzkJ0rgXVQmq/CxXWWB0ENhLJ7dKeFe8rcHZdN5RleuX69wReVLZZ/JzEs6gC5VqL&#10;0uosjOhGcUuh1Wt0tDferHj1n/uXkTn03sXoKSVee+03PhxD/MF3Hj+mPwzc7m4YpgM5SDFojBUD&#10;xLRwbaDUx2MUp/cQanRQXoQPiawDpmbcOedomobtdku3WuGc+/Q0jT9jtOPf/nf/RH0x8t7I26zI&#10;RzmxvPfW2mMHDGDO4NsW5vG1mNI/NE6/FFLEGUOJiTFHdvsDh76nW2/w3tOPEiYum7w+mqU651iv&#10;V+ynUEntkYAUM0ZLgSxk/6VlXqoZrpzmVIXOFvgQVQ07c+WkZclrXJ5/DDOvUUtiWJvqWJMvZ+1x&#10;3BktEOU8TXjv2GzWXA/BPBlG3ewUtyV9zqw6rq8HWHecmXMO+8MxmHxR/amydDTUsUBUWku7sD6m&#10;auirNgtHRLH4fp0AB+BOMaWlgqKUU4cv14JUUbucSg4buhZ7Q1G8fTkwGYs3A/bmNR6lntXKU0yL&#10;UYXb62vWrbv6Xd/0ynx1+S6OREIDHnivKtr3dllr+Imf+6nx93/nh9/6+LbjVz/7FtuUaMaRvZlR&#10;3Yqvf/+rtJ3hMEyY1x7T3rtHe/EQ1TasX3iR/X6QxAcS4+UlNhw4f/Uh94zmWSzs+x1h2jMPe2Ln&#10;UL7BeE8u4huFNcdwZ63U8fC2ZEsqrfHWHj+zpmlQSjGOE+M4MAzj0epGacV6vUYhnfXbfk9rHbZd&#10;YajeTUpLXMyqo9WeQ98fCe4hBlzTCB9rHHDOi71Df4AiiRqzgmmweG/Y9VeUcg+evku4vObZs2uU&#10;3vLyq/8sxkqQM1rTOE/f92JtkyJaifDlUH/v2dm5ZJyGWdTcKXB70x/Xi/Pzc/wsCQ3eO4ZhwChN&#10;1zXkcaSkgFWKXCPPfNPgvcO3HRGY+j1Ja9rNBdaAmW9RpeCMwZkiVjTKUIqpELt0V3O6I/wBjkew&#10;ur6dvP6OT5D5Xv/PdMgP/sv/+lz9oR97UkLWYAspbkjH4urupVCoK2BWSnk4HYYWiPLYLVMcFcJL&#10;w/lY+C2vr9RuVd2PrDNohxi8kkAVnLFkg1QiRpFDpqTy1BV7KzTV39mBz1+5AmuBrFDoIqXHlz7/&#10;OWL/Raz334OhDTGK148yUljZBl27SqEUjGtJORNCIITE9uwcWzFva1vIiRIDRhVIAZMTMQ6UGGto&#10;cqjGnVLwSPu0dseMxil97CrkeeL69oanV08JQ48vmjbONM2K9WpN024Pqln951/41M/9g49/x/fy&#10;wif+NTAeUkAbRVi4JbXIApCocY1SjlL6UkrCVAV71jCXmawiMVVfrlSARNM2hCoLHvoRulY8uKyh&#10;bTpAVWWJgC0wUYhoW6pfl/ho6QptL2TCUiJkw7ByrA+F0Kp5ovxqThMKTfoKDN4MuLlgk9pcPrle&#10;P3nnXa7efsL1/sB1DnRFTqZd1+FdrItvIZQkb0wR+G2eZgRKy6QUZCPWmRwi2lgO04jpGvphxMZC&#10;75tBt+6/TZG3b4cDAe4sPIUkSWkknTBl6YYJJNtoS8iRDLTAzbNbPvB1L/Z9f/3plObvKSGStePQ&#10;j4xhYBgmQsy4piNVd/McAk5lYuxr67xDlT3b7oahOSfOlsG/Th4NpcjJXBEpOUKppHQSJQm3SSsj&#10;5UftMqnF+TilOwhajYNVSyeoeuFQji18MRZNVA93Upox2qK0cB/nOeC8Y3t+wRQi52l6NO6vzif3&#10;4LZt/FsmpHRgMON1j7Ga7ea8FryReZ5r4oIssqkS9HN12rcVNs0xoZTMsznmGhfEsWN3N2pHm2or&#10;kYt4gqnFRqXC+jhQMxCPRPsUQZdE11remjfo8pT78zO2+4TJmdi1BKfZGs80G1ZN4t7Dhy/b5rxd&#10;b10ftCeVGZsDX2unhsfPvsDHP/h15ebN6fVsdlyokQfdGduXtrwz7Nm8+5hv+fpXufdow9PLHVu/&#10;JhfH2X3DB7/hAW/dTlyna87f/zKXtwfYH1gnzeqi4eloOBzeZXz3CYRMdtDvdqzPHpD8hqbpiHHG&#10;t/eYkqXMGe9HNrbherdnTpZhOuCMwSihaIz7ngcPH9APvRRZ+1s5zIaAsYb1asOzZ5c8evCIMM6c&#10;b8857PfshwFnPdlYCSomElPm3oWlWEjGEqMoFo11aCvGyde7PfubK4gBpxQqJOIUmJNYpdjNGbYY&#10;bj/5D3j6+HWMgdW8YxyuWZ+9gplnyW9swHcrRhRjCOTdwDAmpnnCty1Xu1uJM8oZUwpnXYe1LTMz&#10;rdHMIbPuNgLR54zvPIc04pVHOcs4jwy7S7wDXTwxBrxfoe2GziqCCqysZUvkWic++Pav0JmBRmma&#10;RmFsQGVJjJ9txqaMmxNFZyiWkiwpm9qMl+gZpQpJg0H8G3WTITis7SnGk8YWbOED9/ZMYYWxAaIm&#10;cYAIykrXKVWYMnZbjMroQyCpQLYeE4PEHlU7iKWuUxX+Vz5T5oLOBp0l+D2WSDQRTMFYsI3FWFBG&#10;soZVAZM1CoMuB1JrhPdHg+lnru7HG9vquZTD13JqfkWu91xgLQCM0lq6EycAg5ACjW/uU/iOlBJl&#10;gemqXF+4JUWUKa5hf3sl4aDjwHrVYsiUMMqinpNwj0ohpUCYJqZ5wlSDznkSeXCMkRCE75NSJBNx&#10;VcacYmKa5HsxSn6UMyKRHULg4uKczeaMbt2y2qz+ymrV/bVv+vbv5hPf9UdlIU7yGkqaqyeRopRF&#10;Mp7JSfLtUHHKIRyEb5aJRwf2cuTzSEGYjl2VxntySfR9zzSPbNZrVmYlPkbWYbQ6diJUDf5ElaN3&#10;DXzZ5iVNBiZT2AyRqA2HHPb3zeatlBNJZzG0e4+ffwYO48iDTfeZ3eHws1/3wQ/+kX/qY99MRPF0&#10;6rl95ynDMIpJagjVOynTaYFHpznQdB3GWsZpwhbHSm+qe3Gh9dL5Ut7h1x0ODWO4xuofts7/lYDm&#10;z/xnf44jIogU0zlVWwOryHNV3tXs0JRjHbeav/4TP8LP/O2/xvf9C9//XV27+QGrHeOQyXEgzIHD&#10;tCdEseA4SYwX/pwUiRKxo1BK4BA5NCus8QxpJoaAs17GTjkZ5SqlMUofP6+7BeKJa6R4LkDwiA7K&#10;PynnE9FcVTg6w6I4tNbXTlcmxMRmvaVtW1IqrNcd1vnVze3tNm8Dq7Z7nHIeC2XtnKU/7HDeHrut&#10;q9UKVqujzUQumXmKx9e6kH/l+QJtp1Rq9Ik6ckMWvp18VhJwu1DQlpPvgj+cfqa+L1CjQeQe1/YG&#10;5w+40KNyRDHjbFc7w1K0bjYblFbuzTffNGmO4r11apJ9Ta+f+8t/ln/pj/8XHPyDzw0qlC9Mk/rc&#10;zYy/vsE7zUt2w7vuDLV5kU9+5l3eujVcHyY+/tI38KV3M+8+S+yuE/engXmccIeeD557KI6r/UAO&#10;01FAM86BEBNeiUAEbWjaDuc9Uyo03h9zElPOzPOE8x5rNGEONKsVbdeQS+bQH7i5vRFluFY4a1mv&#10;N4DCeyd+hCkTe+lgZ5247W+JUfyNWrMixsgcAr5pCVH4OK3SAnvHICKoaaDzjt1hx3qzpqTI7vYa&#10;3zScX5xTOkd++i5XT96UCCoLOQzE8cA0R+6tHXEYGPoDRUGICW00h92e1apFa0vISwyUFE9d26K1&#10;Zr1Z16QWeTxFgUm7rhX7nJKxRlOyEqW80aQgcH0p1TpIZbTqUCisN7IOpGtM7vFK0WhwWmGrIa9C&#10;rIJMNlitxLcxLZ34hQN1Z+CWZY4s4qm6BhSIITLHxKNvXOFsEMsaHcWV3RYIp7VFEMlS7W2WltQd&#10;zlX9W6dFqsKKWsnaqyQiSThYEhCOA+uqOObU4jpCm0plVPMqnblmdCP5pqH4Hfd256+XH7sZ/Z86&#10;B26++pPwq3h9RQosBcdAYpBN9zc+9yvEecIr9f3TOH1bioElBiGGqSqTRFautK4eIZo0JYbdDWV2&#10;UDJpGkXaXmGjvu/Z7Xb0h545zPS3t9LxmmcpruZZTlNaMu/Wm4amaSt35iT5XiJoPIU5J9ZnG4rz&#10;+IsNzjefxOg/P83z/Hv/4L9HBLRvyHOg5HC65zoAjxAh1OBi92wK/GqM8XdROAXf1t7pXVWjtY55&#10;ElK0dQbvnWQ0pcT+sKdtQ/VoaURpkgugMdqhaginqoXnYkmxEB1TSZgI80pjUbjM/u1VvHpReWyE&#10;WCM83stlLHzrJz7Ba5/5dP+N3/SRv9BY+wds5iXtPC96Bx+e2e/2hBAYhpFpFPJsCIF5mlHaMI6D&#10;ZAzWFHvvPd57zrZnnG3WlJSwrefpzTWEFMo4/yehlL+UOpf/6L/zQ4Dwy6n8s5xOpOw8O0ytvnKa&#10;xb2iRs795N/8q3zq5/8Xvv8Hvu9fddr+Re/c+/a7iZIL49iTc6yKVo0yrm7aogZawri1suKerS0O&#10;TzEOZxXWKGxpKGViDoG2XbzbFqgXluDTu9dd2G2BDe98lwVoW/rwz327nAorCVrOxFDHmbE8uH9R&#10;4djCxcU9AGJK0/tefuVwldf0wxCccskay37uaRpPyukYzwSyWFpnRYWoNWdn2+Nrk7zMfOSAyGtf&#10;zFRrpBR3LRgEAlmghePBofKjlKrO/8vz67pvtMJahdKF+Ozz6BiwhCqdzygaUsr0/URXD1egXokx&#10;vmit3R3fq98OFdbUc76+T+bhz4Y5/dwL91797me3gWl/wE8JewZN0zLHQrO+4MntF+juvcyTQTHu&#10;JmJ2XI6ZjbIc+h3l2Tt89IUPkaY9dob9NJJTJISI0hbjNbZZ4dcbXLvCNZ14o6XMdt3RNpZ5HGQe&#10;xQROYZ0jx4TzHm8N+37P7e0Nw9hXeoeuflhiELoY8GqniVWkopQYD3vfMExTLT6EJ+q8RxuFyaCT&#10;2AHLwVTijlKYCf0Ou25RKWMV2JrF2Kk1/c3bxNt3cK0IbtJ8wJcZrQzTuIdcmEbpvBrryEVRcoLk&#10;iDExh4BtO6yxTHHC1I7cumtxxaOrNYXRwo9tW4e1mhhW5HkmTiNxngjzRFmCoZVYmpQS0OYeWids&#10;a8S49fAEPV3SacVaFxpVMJUbsCj5EkoOX7OBnGWvqXFvaFDqztwvJ7gu5yrkKhDmgPKWdR5xysgP&#10;GjABYgaLJzDJgYzaKBHzhbopVPhlKYhgqYyAupJZLRSGVCq6IgWXdhrjNNrJGnCkhcBx70MVsG9y&#10;sz5nNWpSdmz392F1+cbVH4Gp/Sckd+DIohBeVRL1Xwwj73//y+ryi7/+PSkmLyngiRQCOURANoAx&#10;io/Q7uaK87Mznj59glFwM4sSUIWZYRi4ub3l2eUVT5894/Z2J2oUpfDa1AktniYL12WzXnF+fs5m&#10;3R0htJRyVS0tbugtZOgaDzbQrje0a/dZ77f/ccr5C8atmE0DKYlMv7pdFepJKcp9Hy+j6doOY30h&#10;9yWFAwWR6Jfq7ZWrr5O1Dq0y4ziInVbJx1y3eZ6Yw4QxhhhnlFJ0wDHgE9DaYqrsX97+L2O1VEL9&#10;1FjuHwI4jS/29iz4vguKWJPs3+uVInSbLf/gF/4uxvpPW29/saT8gzeHPXk0PLo4xzpXJd1UCFiA&#10;mUWsMI0T2sjnp6ujtHPiIH64veXxW2/xS//3p/Grls41xUa+hPf5j//7/xFJVTsy4yCVWlUJMT6n&#10;BHaun1N9b4oM+r//Cz/PR7/lY+obHm3/cCnqRxu/etFbz+Xla4R5JKWZECYnnSB1AAAgAElEQVQR&#10;aWiDtp62bZnn+BxZXny0hD9ktAOjcQ5AihulxIpEOHaaJb8vxjvmgMtJsXZqxP5AOlFfVj89d51O&#10;l9W882gHUvlcRtfgX1n4xnGmaVqU0tze7ui6js3m3hPrmpvYJ5qmfaqSunU6n1kjZrC6SEchRvn9&#10;IcnGN2nhLu31Hmdd5ZyIOa7WBl3jcAr6GPV07MrV+y11M+DOvS+K1CXLcJym493q2t0oKleD4US5&#10;fYpRBecMzng04oeXq3v/xYMNWit2t7cvT8Ph41bbzwPHbubX/DIz/dOf5/zs5S+1afc/X5zZ7zxs&#10;ViaUM3ZXPe9/4eExi/Rsu2W7bnnw8AJtYHt2wUXjeeonHt1veHrIHHyhWa253c/0Y6AUybFLRSJu&#10;YoasDLEYNIaipUDadJ7GWXLKTEE6yyHMwgPMueaEiidfCLPkfnpHHAScd86f5kWBmCJOW4y3qCIZ&#10;rU3T0K1WckBJSTzSlOFwGFDaElMhJuFZ5QLT0NOozH7sWXtLiRP7Q0/jBELUCppcuH36GpoBbazY&#10;q6jMupEx6I3mbLsmXV4zjgPnFy3TNLHqWlKY5aAKwgf1amnlEHMkpiiQdLWNEQPShHeaREKRIQXI&#10;8jVPI2kaaHxDUZlhmmhXBufX6CZiW48qmdXNm6zTDfcay9ZMNEv3WgEqoajpBrVZvqSPlNox0vXr&#10;bmdb10Iop1wDqJQUjyrz/l97SAiXoNNSJYGCyMk6p5y+nqK41VqfnRIaatVXTtC+ApmwRvZCJVWh&#10;vGAN2i7bVU0vWf6AEhpI0QrjNOOmYXNQOAXN+ITd+hy18unerkX9yG+HCfrervdcYJ0+YnXsYuUE&#10;/v8l781iLcvO+77fmvZ0zrlDTT1JHEVSZCiSkQNIMuUglGJEAmIEsB1YhpMAAZTADpJYgJMg8UPg&#10;yEaCwEiQAEFsB/CDnQcPiiJEomTZUjRLFCkrGkiJpNgcutndVV1Vt+5wztnTmvLwrX3ubcpJKHVT&#10;bSEbKDar6t5b55y99lrf9//+g9M8ePmFVZXzO643WOlqrXMF/oy4rsFozfmTx4R55PzRq6y6lqHf&#10;M88Tw3bLXJyE/TRzvNlw6/SWoAFKoWIuSJhsyJVzVHVF27RiGIocbCFEtOHQXWhtaJqabNdoldls&#10;EqvV6Wd1k7/34ZP+F9/2nvfy7vd/BKionCWFURYwEsESowFnwcdC7hRkyntPTDQ55aeNMQQlUT1k&#10;R9Difu1KceWzZ5wkSkIIvBQJ/UhKkW7VgYqYfk/KmcpVkn2nJVBYYcjqxmF/UKRd3xvlA0lpYueI&#10;tXusnd6NYZZC5A3KIhgj1JsNxo9TmKefV0b/CWUtl2fn7C/PaZqGpu2oqpq27YRjUYopCVGWkR4i&#10;iMBayzAM/Nqv/zr/9OMfZ3t5Qbtqedu73sFmvXZpiqdjEQimVMjVMd20a7/e7IPkWxqtSWlC58QP&#10;/9Df47Of/oTd9V/+91v19F85PlnfbRrDvr+gH7akGJimGWvdYXPQpXsNITBP1zw/zfVIkCyO867K&#10;KBWYRxkL54ImaWevuUe6DNeXbq5A56qM+TSKpIXDuvz94tR+8xLLmJs+a9LNmmLX4L0XNEGbA+pm&#10;raOuatabDT6mB9Ps+5jAz35uTDWnlOi6jnF/eU0y17o4VavSrMTSLAhqPAzDAam66dNmSkqCLRYX&#10;B3uWQ0OgDu+dlEipuN7HQKZEaakIOaGNhBpro6lqi7WRTtWQIyZqVCq+TJOnbS1NU7Fardjv9wzz&#10;Tt863thDUZWkOL6RDvimXDpZPnC75rg+qx88ePHfmIZsAKYcuH854C80n/5kj3aWiOUbVM2t7YuE&#10;bUY9AZ077gVPepQ4nvbcaSvqPOKMJQw9QUthHFMWErXWqKrD1B26akELeX3d1mQ/cbXvGaeZfd/j&#10;55nNZoNC7EByToJuJZEI6JwwxmGspapq5tnTtB1+Fg8o6yyj95hCgD86WmOtY5o9cxRLCO8ju32P&#10;dTXz5LHOUbkN3kesgdj3xHEvpp7jwDwNdHVNVrJPHNnES48/T+USIWasdtiqo6odwY84t2K16ujH&#10;ibgfJF8xXyu/lwLAjxNt08poqzQC2/2OqqmZphmFpqnrYvsSmaeR7dUlxo+EqSdMIyn48qwotHG4&#10;qmEc91QhYLIlKkX2I6vzF1jHPZvasLHgCk84CwFRCpAsZ0wK1zYz+kZxpW76l9w4XxcEiyz9s63c&#10;3Yf/08P6aFIjjcb1FZEZk9VrbEqy/AOgc1BapXK8QhGr8BV7z1JgJZVRVtS9rwnbVMv7iCw4/WKG&#10;TEYc4a1mHSd2+gJ/qbD2hDZNBOaX75/MWNybzpF8vdcbUmAlJOYghXhQb6rosSq/JafwruXgZCmu&#10;rMEVQ9CsDGGe2KyP8aMoOs4fPz5kv7l6Rbdx3C2qv7ZtCwIgEnRfDrtlU9ZaH2JlrDX0/YAyMsIx&#10;yL8v7u9ijWC6I5x2tO30WWuPv/dy//gXnvr6b+Kd7/8IXmt0zgQ/HigbafnYlIGwjC4KqJrFkE4n&#10;5bz3jfdeirIbCIUcPpYY5oNqLjkhNackqivxiymjnqgZx0lGpE1L1+mDwjBn8RNbNgytFPHAWVGo&#10;pDhVNZd2xuWIier+c29/dnzx/n1sSITKwvz6lvBS5L3vmz7IZ371EzhX/RJGbV2dNq2rePXRy9R1&#10;U0KzK46PT6nrhrptsVYgeufcwYSOLM7Rrz54lV/5+K+w3e1Efk4Zy6aUU8rBVDWhED6NVsL/iYFC&#10;zrmu/O0INzYpZw0Xj7cwpQ/tz6a/0tyKd+dpwPvA2ZOHhZ+XWK/vMPYz2sxoranrClGq+lK85eIZ&#10;5GhqSwpOeHUm0XaKtjGQVdnECxHcCi9JzEHL+C+ronCU95Jf89lKsXTgJv2uz750k8v91nLPyfnQ&#10;cNSNuHOP40zXdQcftbqpuLq8wKij3/yl3/rY/N5v/TNkzZVR9rHO5h3b/gqrNDGF8i8Jf1AViwST&#10;NcmkQ9N0eA5KQbZwOkIUhdkyEjoY7ZZ3m9KCuBWfrRtPmVJCav9K7E5GTpngJ9pmRU4BUxoZrRJO&#10;Q9vUdG3LOI4QZ7JKD4BPxRgw2hCVcELf7MskxYqAmfe2qdujq35m1SqmOFIfO25tt4x64OriirZt&#10;JQVg+DK6rHsTAjnBVb9nHEdWb3kP4+NbRH2btYXH0yyfl7ZMIeKV5qhZUXVrKbJshTGK2hq2/Zbt&#10;1RVRSVpGU1fCo4ozpqrIITLsd+JybjROO8KC8GpdCqzr6UDbNIyXM1XlMHVD13WEkKiqiuRn0JrJ&#10;S16pMRbrxCpBA/M4kmMgjD2V0UQvRdvR5gicQ9cNq/WGvL9Pf/5iSV3QWG3JbkPSFosYls4l4UNI&#10;/ZG6btnvtvL6xoEQEkpbnLFkK8+OMYZAKu72i++eIgVPMmJmXleOOG2Z+h1jL59LUwslJWSFMoY8&#10;JWY/0nFK1hVWeY7297lt4aTOdBZcaUxS1uikyFGRsyLPpqBnZc0vBZaSZ2ex+gFYuFipGBwvHlXT&#10;OK+fevCs3dsHMM04jvB6xsabCFjhUxlRW7MUcTmSb9hBXANm+TDOlDGf2K0sBVYuDZ882cXHEIny&#10;yuV7Ke4uu2hozBGjuSQlQzYx13o1HPUOzMU/Hyjz67hed4GVCoIYl9KUQnyfJyrLczHFE00ia1DG&#10;obTk5Cklc/AcNOPUY5Th6nJLjpkYM8dHJ3SrFd3xbeq6wtklLDgTC4oQYsDPIwdifc4HDlbOQqyt&#10;urUUJFpkw0ukhLFWzPBUzJVb/TzG/qVHl/qfPv329/GNH/oIM5CTdLjOKDHRsxCDFuJR8EgvcOMj&#10;1MIf0sYd+UndCSFgFhfb8qCkJCTI5Zcc1FJwWidw/WLSF3wgJxmtpbxEtejy2iVI4TBigfL/rw8N&#10;BWyz58jU2Alc1ldf+Ns/nI++61sIVoN//f2BArIxTLN0Klrpz43Bv6C1ef/p5pgYB5TSzEFsF/q9&#10;jE2ruikGsYpxGEtYtBRH0zhROcd73/ONvPjKSxA9sx+pm5qu6y7Ptk++MEeZ+FtrCOLmWtaUFNmH&#10;PK+Q0MqSiuIux8iwv6TK8zdvL8LdpnFouyGlyDD0WFtJGHSO2ErhbI2xlRC8QXLUtMa5SjbS4IlJ&#10;CsRx9uQ80baG1VqinLyXUWyI8WANMs8jHO7dDXAeXlNJLcXV7x4Oct24Hv6gbGd5ybkUjuM49jjr&#10;aNoKH2a0VsQY6B/vuXv3Hqe3bn9+UzeCPivtrXN9HLdUzjHuh6JKzIcu9PDyylrWSiwotDHXCFbh&#10;3ACoYsFCaQjKXLP8DIVz6vC6ix0ruRB6tYYYAmYR7CZk8zfCqdv3W8b5Shz+naNqK7q6oq0cXVOj&#10;VYl5CSN3njp5cO/evVejFwuC0vH9vtb8G3l5IldK8VMf/Yn9H//O7/yJHHbfvlodcXn/ZU5SQ8gO&#10;ZxQn64rNekVTO3mGcmIcRtpVg8uGbr3h8vIJTz39HGN9zH6oiNoxjxeY4kWFAozDNR2majFVTVxy&#10;QueJeRwYhgGcNEDEQFQKq7Q0zTkz9yPT1FNXDlc59imW/dXQtu3BkgRyCYUWFNg6yzxJUznPQn/Q&#10;1jH6Udz6UXRtR+Ucu+0Vu+0V49hjxpHKObHvSDJ+GoaRtm6xruLxS59m7h9RaY1NFTZbUn1C1I7G&#10;JkKI9MPI7CWOZ5gDTcwMo5g4k8W93lkl0V0p4WOkahzGiiP9EvHWNg3zJD5yMUzst1uqMJOjJwcv&#10;xqC2pm4a0hyISaxbYp7RSkJxcrrEXr7CWinWLlMbKZhSVsSkSB5iyISoSKMq59hitizcK5Tci8OY&#10;vSQs3NxKUuHq1lgu8hOSiegIk57BCG/KKUO4gaCL2jehlEpKyWwyZ1MKrEJOP0TplO/SWYonoVoJ&#10;XyNRGj1Rz2ulUPE6I1EZBUbLBMJZxicJV9eosSeQ8owL1kbCPy9j/NdxvX4O1rJHpSi8i5z4/Gd/&#10;kzScE+bwXE6hSXnJ2zNoY0kZ5uAFDZg1IQqB78mTC7wP3L1zj+eee5a6adCrU0F3QiAGL4s7JbS1&#10;1NZgnZaHoKAKIkBSWO0wRrNujw5RMpJvVYnJqazJ0aTLv4PWfzU3Ry+3+mne/aE/SmRFZn94gz5K&#10;4KYQqTWEgCP+P7tIZVJOOaaU0IWcuPBjYkHeRIEmJPcF4l3cyqvK0fdwcXmBc5U8QEq4WeNkqeoG&#10;a6uSar7M768PsaWzycCx15ytI61yqM688tS3fYDwjV8HIRXO3OtbwQoFKUjuZ4jk5B+bxv2GUrxf&#10;m8RmLWMBs5gZKilyu9Wa2XuePDknFIVlmItYwXtOjo55z7vfjWkqzh++inGKzXrNOI6/o7V+Xi2p&#10;AEEUgQLd30SASoGlIaWAVlqe/QzO1NSYZ6Z+5v6DL5HVc2hVMY4eaxzKJHzcY6pMji1LgTNOE0Pf&#10;E2M8jMGMiTir8VajPIKmOMmUXExRQ4g3IqEq4VhFWSj5RmPymjHfwcpA4ihKz3p4Z0uFlQpatQgp&#10;FoK5eKMt4+lFlSWCgpwzt27fZrNZRR/CRVPX5KZhc3I0bs8u7jdNIwVzqBmKkeTi37UY62qtsdjS&#10;kSLrezEZtLakE2jS4oR/cyM/vDeFNgvaWJC8lG9E1+ZiQCkHwnWxKYf35eUFOu+xpkM5g7IZW4mB&#10;ZvCeYb/HGEdlDHfv3rt76/atWznki5sP6pt+ucRf++//Ov/tf/GXWYXpf/Xb/t8Zx/ROp27Tpo4L&#10;94icNcY2mLYlaVjdOhVV3+YYG6RQ6Mc9bV1zerzhQc44rRnGLVUt6Q7KOFStmHBo68QKBCkqPCII&#10;mEYxdyYp1m5Fyomm6tBZCO8W0GTCPNPWQnjvfT7sr1UjOLPkyTpyjFTaMQ4jRhnGYQSlBWnbbKhr&#10;QYemccaHQNeKsnC73RJDoN/v2QDjMAq1IyaMM/K8+cDDx2eMD18kpxGvMk4ZLA66U5J25Djjo7ih&#10;103DnCQaLabMpvhenR6tSWfnVHVD17YYZ5nDTEgBH2ZWqxU59njvmSYhsmsiIUzs9zui32G0jFD3&#10;83CtFi9xZV27wjtFVTVEU0H2qP6CplF0tcKmSKllCAmUz8Q5MntIYwIbBNm3SlzvbzQFCgE2dL6x&#10;f5T6J5X7q6PZbe9tg9lCg6U34+F7dTIowuEpUAIjX6E4A952aIiWEeFhq7p2blc3KFpLduABo84U&#10;jkNxwEuCkmmtBa5WimqMNFVPv9tgraGzwzCo4RXfTdT+FhNPvqaP39f6ev0FVpJDvlKJOWtBFdJE&#10;e3rHPXn04LtNgSy10uKJFgIxBMI4imfV3EvRQWYMnuN7T/PMW94quXp1jdWdkCpLQHNOsRA3vSBn&#10;UXgaPgyQA0plmqpivTrhaHPK0N7jqBoIcybXp9g6M20v0Kr2I/G/Sl79D94ejx/6tu/CF1aGLsVV&#10;wrIYEabD/wjq41linG4MsbNlnhMKfxlDfGCNeYfyPSoHUooH+FRlKQiqyjCORfIeI8bUNLWEGIc4&#10;YzTEMDGOga5boY1j6mf2al8IpBlVNYAqpF7JKgQht2qjOU8Tm/lIDrwxvjwZy1PuX8IBXr3+9iAi&#10;kS2WTH18i+ynRPIfR6U/pzaGutgsNE1DKMaiGUE2pr7n4uwlUpLRaozL4au52EXatuXuvdtUVlEZ&#10;kfZ7HX/yfd/8gYtf/c1PvabAvSHkfI2qEwwOxZwTOI1KiRUGTVa+a2GeefDSQ+qmoe06tNFM84zK&#10;DVY7QpJsxK7t2F9uifNMZY3cH5up25F+alA1uKSosmMMiTTPzGFA5SSKpxTxMWArx5I/qZIY76ay&#10;kalCll8ECxlpFKUYEcQy50BMgZx9sSEp0mqkeIwJsiocPSW/l09OM/QzGsW9u3dpXEWYpvH49PSB&#10;iYrtdk88fSoHe/mYYUN2r6KcxqmaEAPRh9K9ykYel/FEEiUgqqgiy8ESM+LNo5fB5yLXLlcZFaos&#10;hqulxiJnkaZnpPPNOhBnyb3DZpLJZJ3ZdAa9UcTqKZyxVFajkyb5SCwbunGWOUUUmn7f3/2d57/w&#10;jtlXX4CIyZZsI286ySMqajKPHr5C2HRrtTIrkxNZR8wxnMwtu7wjFKXkul0JtcKLunPr9wxPMqOb&#10;GOZAPnoH+eyCi0uPn69o2rsi1tAWrWqiahlpqdDYHIRG6gOXXjHOMmJ2OTP3e6xzOESx6aceZWDb&#10;XxCV2Lyo2hE97OaZ1hia5WhN0NUN5+fnDLMEm08+0K7XPLj/gNV6RVdVqJRIukKpmcpIqPp2DEwR&#10;bIw0cQSnicOMiQHfrsj9BTlp+tXTOGbS5Uuo3NHEnqgj/tY9KmOohh1DfYv1UU3bbVDKUtcrlLEM&#10;08h+6NmcbERAtC62Hlry8hbPrRQy+4szmm6FdhWDnwRtCjPD1ROqOJL9TAgz0U/E6HGugxRRWZry&#10;fThhVd8mupk+ep47f5HNfMWqqTkxe1ZK4tasslRRMU2Jea7wSRN0poqOrCHHLM73pXFcxnZGKVIA&#10;QyDmCq8UKmypc83WwSrmx3/sX35mev7HLpgYqTzMzhJ0uF76ykB0THFAk4JSzNaMqNwQfBJEKiYw&#10;ukR7aVKUeCOFL0egqD8xgFlU8hmXrIAfi8pRXdMBcoy4MLHVNavUM1KRlb2MOj04ihDZvSmP5Bt5&#10;vWFGozc5Ijkn+n6/qZx7d54DqAVRkfiQGEPJJlIkFLaqePDgVe7cucMzzz5L2zZy0OaE9z3SyYp/&#10;ltg8CPpFTkz73WEeja7oNkccn95ltT7B2oqmqjDqHis7kvwV23PpGHx49E9W7vRvzM1m/NC3fJfw&#10;yLQlJS+8vkKi/r1yYGVWroPWevrKDlk4WIsxaDwoy5wTtM0U8u/iOdTUtdgZ+Jl5mg6O6MZaxnFC&#10;KY3R4TCeWVArdeOQXrUtV37kXnvq91V63EVDUpGkwIab/cvv95KxZYqRt73j3Xzmk7+KM+rjRqnz&#10;FONp263w3jPOE85ajFGE4Lm6uOLho4fs9z1LV3a9hm4IIoxYAdTWcnV1dW5s9dEXXnyZv/Af/Sdf&#10;3a3JmYiQ3EMKghxJ2tCl1hL0uogTposLtNFsNhusa+iHoRSsiqHvsbambRoZNyrhEEZvOF635J0n&#10;eUXlGkI/M457ctKFR6UPQoxlXL2MwZbXmHOGpATxKZmCC2+RgiAduA2Fa5FSkvdVFE6QZRyERkxG&#10;YxkZipFrUzecnpyiNfRDz+3bz2XrSDlU/JOf+5/57j/9l8nJfM7Ve548aLEEvBeVr6sqbBIPr5xT&#10;eY4Lai1rvgg1luw0dXACX9bJ4f6qEvZcPpN8YPHK1y2u7lprQpG9a61JiFXAZrOmMgPn0wQxoXLA&#10;KEu1RCpVFYpEmCHME63rOD+/aLTO95KSUa8zjjG82dUVkGRf3G33jNurf+HOvVv3hnFi3bU4rYle&#10;VKcpRfa7PdurqwO1QGwFBjIV+92efpoIIWDrFuOgqk/pPeJrpTLUDav1irZtcFUl6ktryVqTgxjJ&#10;zt5jKwtZyz6dAsPssSpzdnZGzpmmFp+oafYHhFQrXXzuSmqBsRhjuXVcE4IvyLHm5OSI1WqDNobd&#10;bsc0CW/JLpFJMaJSpHGGqA3DfgseGtsQUmI3jlRVV1SAF/jdJSollKmwzQbtxL0950hTGWII7Hc7&#10;XN3hqoa5hLxXlXCBp2HCWQfImm27jmm+kLDqpmG37WmVOhDbm8pitCqRZxF3gx6zPOMhRVLJDDUr&#10;TdNVrGqHzbB58mU6P9GiqIzCHDyiREhiHNgsBRUpoxfT4TIFjEv+Xy65hUqmNqLNS0JDTQAi5Lqq&#10;8jNf/pX7jbHtEJ0CnyGG8jWepDps2pMttCFQ6Q3b1KOdwY97tGoP52vO14ajMjBJ5Zy5uV/Jsl4K&#10;LKKCr0De5O8FbAjGYfYVsdLY+RhvH1x1rtk9Tl9P4Atf66fva369fh+sIofPAFajQuFJxXgvhvlp&#10;VVQVsECYuZCGa8mzskKQrOpLnn32GU6Ojwjel249E9MoHBbvmaaBcegJxXhUFqZHa0u3OuX49tOs&#10;Tu5g65ZsLGhNY2BIiW3v0bstw8UDhmRfVtr9NczLl79+fyYAytaHsd3hUEi/9w1YCQdhrbW6m1KC&#10;eH0oQslWs1YiT1I+kIaXcY82YrpqnCAQIXiurq7Y73viPOOcRJ0M4yDcLWOo9CKF58BxWcYyYZxo&#10;To4J3o9t1q/OreIoKGYUo8lvyIw7xCJuUCJMnPvhU5VRH+/a5rtCimgrYchGK56cPeLy8oL9bke/&#10;35X3KNYHKckINSOjLWsMbddycnzMOEygzf3Lq/0Xr8ZJwnq/mheX5bMIKUAlLi+2rVAh/Uzt1EOL&#10;vVdVNUrBdrcTNRyKbrUS0mtZr+M4YG0kRjFO9MHT9wOxn5lCIgdPZRUpzoWsbTCmwU+9jGhKJE7T&#10;NDjnmGO4JogfRrugF2m0SiiWwuzaNw04FDKgGMZBvKIK8heTPzQwwt+QKKrT0w3W2JIpV7NedSil&#10;2PeJ2lwQ4sw4P6K2t8/iqHPVeuW3sj2kXHxusggRTCFFxRjLZqsOhdUyCliCYRd+ZLkV5X7InnvT&#10;P1W8vW4WZ8K16uoOgtgzLGsixcR+2LHdXuK0NBEA+75n2O/omgqjlBgWHx9Rchen4+OjR/0kH6+P&#10;E7aqCPObG8WhjSHHxHq94e7p5q0heb3f9xilCPMg4g8twpYY43XDVzhwdVWjdctsZkzTkFLg1t3n&#10;eHn/hKZrmc53hYRucE2LXa/l52lZa/1uhzWGXBI0tNHUTUOIko5htGY/9Ezjnn53JT5oZdyfy/go&#10;F4NZIZA3hQ4k64U4YUB800qjM/sZmytCKl59TpTafp6IU0+jMyp4CAFLQjsnNJGcUbbCtWuapmK/&#10;PWe6PEPnjLItdnVKch0xQ99vMd0RBmlqvfdUdUtd11gy81Zi1DarNTln+nFge7VlGAZiTqAV214m&#10;GZdXl1R1jVYKPw3ENKGQYOgUoxSQMSGZo8VWAclYNJXCthVtVdOMnpNXfpu1H+mioUoKWylp2FIs&#10;I27xkTIhE1JGHeblZQ9IqkxCBO3NAnGLsj1nQsi4DCBChWqe6u5lzGQk5cBgIMkea8ls8sBZsefr&#10;q7vMp19Oqycp3I9wz67xKRyKq5wkcH6Z/8njW7yvbqxpKZ7KfyMHAdjS9JOBKAXYiON4AG8ahuoJ&#10;3bp9pGm3bbgPThdezh/e6/WT3KMcoCok6T6A4GemabrbOLWZ54DOJbSxfMgLh8MYIcf2fc/TzzzD&#10;0ZEUVxS36xA8w7jDzzPTOIk8vnTNC7/Fdbc4ObnH8elTmGoDxpGNIRLxcaa/2rHzWx6+cka4OGPV&#10;TrlZ3/2b3/gd3/3Lv/3zP86f/Xf/A+HmFd8ctCamJA+8/2qsCL8CpQJQqlVKHYmDspeuP93wKVLq&#10;RkEk/4bRqkjipUizyhbpvzi9K0ohozQTkyAGKFZGYbXG2OrQQWhVcgkzNNayDRFjm+3VLfe42ie2&#10;JBSZOhaj4te3AsqGLWRz62rWXdvrFH4k+ulfy8YoY8UiYNgNfOGLn+fi7AxyknR51+BnT8r5oD4S&#10;PyUHCpwzEqUUIl9+5dXjH/qRH92oqnk1Unhn/yx53c2rKAw1mhgSWiPu6sP+t45Xxz9rlf03lZIg&#10;0tu3b9P3PQ8fPmS73fLUU0/JAViQopQiZ4/PePXhQ3a7HTEmbAhMQaPqRXY+EWgYh0RdNYRJct6y&#10;0qQk99JZx8yA8I7KqGzZom40ewdk9qaqzhhUlu1R6YgpaGUqFgcxiMectaZ4eAn3cRFJdF2HUplp&#10;nkh5lSIhhmDlszYrfM+FZvAKKlsn0iz8p7Tk0ylpEkBk8gsJnpyklCqbfiKjUxLOhdIHJE7e17Lu&#10;VSHrLhySax+vxQdsnAI6WZwxWGvEi8nPTNsrIRk7y363o2tqNqsOpyVw/eRow907twkkNs2artZz&#10;jOGybVsp4nJ+04srkP3z+/78f8jbn32KL3/p+c3Tz9zj0aOH1Eo4pkc+F1sAACAASURBVErXwuPz&#10;cg8XZG/huFmXGa4S2SUcmYsnj3nu6ffg40Om/QRajIiruqE9OkJ3K6acqYymsYbzUlDM88w0jyzP&#10;QlaSO9nvt0Biv9uKoMRLaHFdREKdqxgLBSRrWV8xiEFvypl12+B9IObMOEraRsoK62qqqsZG2Q+t&#10;c2wvzvH7K9Z1xfbikjCOVI3C2YYYpGmo2hW4hnncMT78AmreU1uLqVbo5gSqDmMtMUykMLIqKRH9&#10;rgdtcXVD07VoI0dfTgsSq+T9xYhPEWMtPkVOhPdJih4fPHO/w+QZHWchxM+SIpJTuBZ7GIPOlqwU&#10;MSt8VvisWfVnNK8+TxszrU+YwaLqhbieUQZsbTBWYWLGxkyKxX4hQg5lfJ4LKnSITytfowpVQhlS&#10;zMSU6U3E1Sds9SRgEgarInPWaBJnOnEcLZexZeU86vaHx+2LP3f/dCyh6CrIM7psQ/m6eYfiLYli&#10;yWWlqJilIYM4l8JYlahSowpgJ3vbcX/E3JwxpQQ4VOZl/41qsJ+tIA9vzkP5Bl5vwIhQCOgOIOfC&#10;G5pZr9q3jLvLVtRM6lAFi9usfB+AdRXTNHH3zm1iDEzjCCQhXA4jU+gJPhRjOnPwU2qKO3t9dETT&#10;rDCuI2dNCp4w7en7S3b7K66evMTuYqLtNFWnWa2e+5mM/1u/8XP/iG/5499L0rIotVo6iQQaQrw2&#10;Ff29fBbL+wTp/JeQ3FxGOrGY7N0koqsyghG/moSS/GpS4btUTkwup3mGLMiBn2cmO2FHgeRdls+S&#10;EteySP+V0sLRSfHJs1t7eWZlJOv9gMtvRIElnfSc5PN6z3vfzwuf/yw5hx+31n1xjOEdoahzrDVs&#10;1hvxtPEelTMxG7KTgtNVrthrlNBZ2S2YQ+Riu+dnfv6Xbl3tx7dV2OdlCX0VdyhHKJ43JPmWi33P&#10;255+Zp6n/kd0bf5Ut1rpJeR2s95glObx4zO+/OKXuX3nDs45unbF+fk5Dx68wjxL/FJTW1SYMbHC&#10;syfGSF01GFUR4xXGdDRNizKGmKRAjlGURQfC6KIKWpAgrW90gwdWqbCotHCpyIZUMg21VoSQSLGM&#10;jZxB68XGIxGiqGDJ4gU3TROqGHPGGF9qjvxL80WC5MRiBH2ew2aO6UmV/IqcpIs3VkxHY5RQbqUK&#10;gb5slAs/RJViSmI3IhoLhlJk5etuPBV0a2l1kc/iOqZjMaKN1MaRUmIaA2jxU2rVEfHO7WKmamkr&#10;McqsjKatnZhmJjm4xmFk0x49Wq/b+z4v51JGYchvskzJkrh7+4Tv+MhHzN/6G7/1Db/96c+gtfjm&#10;Gp1xrhL6gJERXCzqY4WMTft+ZLeb6HdX9FZTbc+Z58jt0yPOtoGkEyHJIWick0PfB+JcOHvek5SS&#10;5jUvwpeAQvItd7tLUSyXz8wUxWZGMc6ephUfw1wUpc5JMsUwjuKDNU5YV0lOpReKQ0JI6vu+PwTe&#10;p5Tw40AYdqTsiJNQQ6ZhwKxXB6TfNh226dBxT774EjlMUDUk7dC6QpmKuqgjrRFn83mey8jSMAwD&#10;7aqj6zp8CDhbsTnaMM4z2/3uQOZUSuGcY9/3nBwfk1Jge95TW4WKMO4HSIHkPcHP5CwBz6qg1UZX&#10;aCwxV/Q+U/nM8fmLmKszbO2oAtjeoI4iGi2ZuUroUGJhJwVXirKFRRQxUdR4cJ1nWp6/BRpGmrCU&#10;RYVed44zPKuqgTygtGFOgJWcUK0rLlMAAv24J/+X/3tq/+Q7B61eJedV4UbKGQIKlY0gz6og5CVS&#10;ViBpJSPvCDkKgscsX6dsGS1m4b2rYung1R6lPZtdx/6ZHp1Ont/+47NknjnlNNzmnLM/2AfyDb5e&#10;f4GlNaQoPbZK5CS8hyGFtxmVtagNKGGzqhBvY0EtEnm/F78TPxO8dJTz5MlZYesa5TS5LuhGVVNX&#10;NVVd09SteJTYuni1BHIM9Lsrzh4/4PzJQ4Zhz/Gm4d5JTcgJ0x5NdeP+x3lOj+a8ZrI1pEnGLTmU&#10;IgtAEAGHXah7X/WVZNFpyOq1sScU7kwpssqD7CrHcohKAQrOuSJWDBhrqFUtKNc4yueWluws4aT5&#10;eSrjJIO2wg/I5bCaiBwlR2/TVldqaLyimicUil39+isshYw5YozipBwDGcXJyemXdpdPPma1ekcM&#10;gRgiVgtCZbUVxCZnfLg2yTwUqCW7QSlFRPLsfuKnf5aXHzxsMe6P1E37kx/84Af51G//FvGrgJAl&#10;jNgcDDn//F/8T/nBv/u36XTzizGlL/V9/462aajr+rDOtNI8fqx49PARTduw6jqapubrvu5ZNptj&#10;cW0XbSn7QXG1P8fPM5VTBAwPzh7ym599iSUXbPlvzoluteLy4pwYAxSj0OVr1IHIuqyKQ9t4XUtm&#10;DiRXGQ/mwyGYEfQ3Rhm7KqNJSsQhtnhR9X3PZtNx5/btn/3ZH/pLr3zrd/5noD0uv43svohRa+q4&#10;YfQ9pEUdmtCFJ0jhfMk4Nx1eE0sRdePF5uKlc+DZkUudVXzflhHiAuAtv7lRdKYsMnXrbCk0ZkLf&#10;k2IgYzFaTEi7VUdtTeETeTG7rAxWO8j6d3JOD32QJsVZSwi/t/bpa3FZ4Pzhq/zgD/zDp1fd6gMP&#10;zx5y+/YtpslTNWK4e4g+yulQYM0lbqaqLZvjDZXJ5OSpHLx6/wFt16DJxWvKE/REF8WmpHKWHD3D&#10;1BNnEcOEIGHNKSd2/Q6rDX6eicEzjT1NXTHPk1gQZOHSNpU0QpWTOCJBZ8WWI8ZI09QMw0RjJLZl&#10;ux9AaeqmI4P8jKZhs1qzvzyXgmXec7kbJXIpS5GTlcE6g7MOWze4piVfPmZ68FkwGmUdrllhXCOr&#10;KXhS1gzjRFU4iCnDbrdnmGba1YpuLWakw24vvoiF56eUom0aqqbm/PwCZ42ISoInhZk49ag4kaPH&#10;lLNsobMsnMOUQWlDVbXkaiV8xRA5efwZ6hBwlaWKCTNr8hQk6H3hKBcSeCaTtSDvCVDpWrEnT1dG&#10;5VxC3ZeBXS4otzyjMSXsNjzsv6ma2i/tsRFSkWahij4tz0BLxUDlOvS/cgt31L00VEekfEUdVtdN&#10;UVRkrVgIlEopTNYHNC3FwrEOmRiSjPXLgyw0IdkDr1kQCmcmnkRYtT15e5qGZ/afaS3c/V/OudL6&#10;zfYBft3XG6AiLAqBkpP0/Od+m92Ln2K9Xt8SO5R8yElaFsAi9VYZhn7Per0mhaJGUAptLLZu5IF1&#10;8hIXg05rpRMRgjz4fiBFz3Z7zqOHr3B1eY5WsO5W3Dp+WtASPVDb26yajTf66qFenfCRb/8e8bPS&#10;WrySEMTHOHswLM2/Dw5WzomYOUaplTGabMyBP3OTiA7XXdLy5zGJXxJKAlO10aQi74frUdI8zyW+&#10;JBA8zNqQs6g67GHUKKOXQOYkaabKnl9Vab47ZPZWiSb4DVq8MUbQYopnlGa9OeKVl19Iq9p9fhx2&#10;kJFxgLFYWxPmLH5k1tIUxM97ieaQokN2EWcdydb85D/+CX7tNz/FanNC13YffvDoYX3r1q0pfjU+&#10;XsVLJaaIQRGRe+zqDfPV7ovRTj+yWpm/aIwtHLAZZx3HR8doFFXT8uqD+3zqU5+UMec4obXl+OgW&#10;Tz31DHeeu8Wz957hjn+KMAXC3DMnz/ved8TnXnyJaRLkKCtNTJEQIqtuJXyNlIkpHIptQxErLLlk&#10;v2ttXRPFFxJ5VTm8F67e8iuTrl2fl/gqW5HLmGazXnP3zm36YXj1w3/ib/KPfuRj8kPNE6p8MoTc&#10;z6QVViuyLaG9SUaEphD2VWlChCumDvyK65HmjViNG4dCechf8+fl3XFA6xSHPUNrQ5ozkUSlLWTh&#10;IKbgaduGYfJYY8k5CU/RGSG7lx+8ZJLGGN+12w5vodKfU0qI39aIsvXNvP69f/vP0lUWndK/WlXu&#10;XTkLMqRiwriarq4kd3WWjMyUpUEjZ0w29NGzWdWsuxavaqY4Me53nGwqnrp9yqP9nqquyVasFHzO&#10;rNoWvx/pt1f4YFFWM41jiXKR+2qcwwPzPKKVom5a6aUzTPNM01Ws1xuK3gNX1YJelcY5pSXmyLKf&#10;An0/gDKs1mvapmM/FLuTmAjTzPnZOb7vIc6EuS9O6C3GaDHtzKCMwdZCdp+uHpMuXsJng0Kxblps&#10;5QTNnQPardB6yQ8V3tDsI5nMdrvFR0/btTR1xdV+J4a0yAoM3tM2LeuuY5wHrrZX1EZRV45plnG4&#10;dUv0mTTmqhhEgyLEhLFgXIXrGmadWKvMWy4+xwZHHSMmBYiaMESqSlDnkAOLE5DI7BTKiElnjpLs&#10;oJTs66rkaKnS0GgFWSvJdLSq7HSJ3VGzv/hj69C9+BhlK1KYwViUD2QMFRFvBmYN3d/tufhTFfVo&#10;gpouSHklWaGFV5aVrD+dJApHEClVlMSJ6DMxZFIovCtKFuEyHly4WzkLIJBhryY2as0UZ6pV2l6l&#10;+PzKH3HlvEBd0/gH/ky+kZd+o35QRoqgGANPP/VUU1fum6L3NwY4rz0cFmiYFKVLiKHwCgybo2Pa&#10;1Vrm5c2apt1Q1Susa9CmImbFbj/w8PETHr/yEs9/5lN87tO/wcWT+1Qus+oaqqpGmxpXZbJ7FtVu&#10;sHpPQ4uPRiSq0Yi3CgdjWaIPZaT01fCvvuJSyyGYglIqGG2EawXXBZbWBzm7Lh5BttgYaKUZhoFh&#10;EGVd0zTXo9C6pm0LSdNaQQRzYp4mpmkUlWEIUtAe/h1N07U8soHjifvmXf/xPHUWQsYoqPzru+cg&#10;D871bwwxw517T4uSS6m5qSrhJihdVI+WjAZlyVjqusY5CVTNpcC+SYb8xY99nF/4pV8GZfExoY39&#10;4Mnx8derzO8qQP6ZV+awyjPijzb6yJ/+M99DU61yVbm/Y4y5H0r+nTWm8DEsJ6en3L1zl7e9/e2c&#10;np4yjgMvvPAlPvGJT/BTP/1TfPSjH+Vnfv5n2Q0DVbui7Y5ouzVN0/DOd76N977vnTSNZP+llPCz&#10;eOkYYwv9Tgjzyy8ZiaXrAvzGm7hG+eRvFjVqLiOQvu/ph75YmsQyyvMM41jG8lLEdV1Hypndfk9O&#10;adzPL5AJQC1jR+XPZ7/bJfWEyFUJt21o27Z4eoXDISopApSNXpX1fx00/ZrXrF7z8g/F17UqUvgc&#10;y+ewxAst/mFLbFEIQrqV7EdRfKIU0yyL2VpHiKHwfeQ9z7NnnuZvqOrq+976lq933//93wfwphdX&#10;AE/duYVKoTOa7zFltjsME8M44UMoz4c7xM2kcl99ECTbh8DF5QW7qyumaeDhKy8xTyNjf0VXV4f7&#10;rgq6EkLAWYkcin4WblP5nNq2ZbVeU9cSb7SspaapGYexcGfFTb3rOoZxLPvbdTPgvYQ9N40oDUcf&#10;2Y+ecQ4YVwOafhwYeomtaaqKeZwkzqigkionpmmQUaWxGLsgZA7rKna7PRdnr1LFCaxwnVTJm52G&#10;nv3VFd57UlaFWiFK2G61whp7mABst1teun+fUECClLPE4SiNnyZB8cJMzpl5ntjvt/hZwrOncWTo&#10;92VcyyE9RJezY4msqRqD04kjA88MDznWUmCp6IlxJoyRHBAFcZIJSkaKJbFFKDzNYuEiv5bmRIAK&#10;Y7WIiEyJsyook1KgQuZF9SpVyKiStIIySNlZ4QEbWwgVmAE97PDO0rkT3NW+NJ2SRRq8ZDFKYLwU&#10;0cknok/EOZF8JgfQ2eB0RW0a8b7UQrgXmkBZKFmKsyZu8CSmDqo5PbiDezGutjg/YP+QF1fwBiBY&#10;hoqoZwEeU2ITJmb9dDP7z93CWowKZILcqBgw2onrbQyMoyz8ZdOMMcpGCocss6QyWovru58m5mlk&#10;Hnv2+x1Dv+fyyUPGcaSuG46Pb4vPUgalRIs/q5q181SmItGwJ1ObuUzGJOzyd+EgksHyVbEz1I0A&#10;6JzBVTKv9kMmUUz+VESpgotmBP4uCkLhY8nfyShLc3VxiTOG4+NjtKtxxoGSdPhF3urnWRAsMlp5&#10;nJmIvidaha07snGgDPMY6GpLsOll87H/mifuWSCBNm/IAROVhO7qFElE0I6QFRGF1VHNWaNshZEE&#10;ZFARYxOoGVeJO3NOgeAHnNWMPmHqmv0082M/9uN89Cd/kePNGsjoHLBxfLZK4Y9obZ6veO2Ec8kX&#10;uzmWVUmRqchMRCOIi0kbZvYMJ09QY/xk0vr/1Mb9W5I5mYqnXpYutxS5t2/d453vfC8fuLxgu7sk&#10;pkAIM9gVvr/ArGuyBXSNSo5GKf7oh97CF78kkoKrqyekPDNPBqOfpao79uPFgeypgRwjISVSITEv&#10;oxaU3PNYlLMLvyrnTAge7ydSmuVzjAEdNdZWgKLSmRzEfwsF4+xZdx1a2Tzsp5fD5V28SqAndFB4&#10;M/VZuyubMzFYQtqTc8YZR7VyBO/LeDAwzROQSUlcpnXJLctZ1rZZCqnCQTxMCMo9UlpjUKQoZqqH&#10;vXfpfo2MPa325FBBNozDQH3UULUZv1NiNKtUUd3N9CGK/YDWEDN9SHRhT68CoXr6Xw+vXvx3R2P+&#10;QqBDM/yBTiAcGk8CpyBk6gzjGIkhfSDm6Vu6puLO0ZrHZ09ouxXJyuhqc3RUCuaZpqlZr1ZCtYgR&#10;NSeGPJLsCarfUsVHmPNP8iT9i3RrhbHCTfM5ksPM0bqhCnv6uaf3mXotyBZ+Loq1TJwmIgPTeEXj&#10;OqyrUVXNtu/RxrAuSs7aQIjyBFpXMwx7tJHxf9et2G63YssyDRgj+ZzKOKYxoGxFjpl1VfPgpRdw&#10;+3O0H2Sv645J8ywqSX2Eb1r6fubtJ44H8wQm4h58ktHVGL9HrZ5h5ojOB/R0QVIVwbaMXtEPPcaK&#10;6GkOE1OcWTdrNqsWoxUPt3ueXO4kYN5aCJGqsszzjq6taQ2E2aNzxDmL94owjtg0o9IMOhNQKFuh&#10;rJNotTDi1qco1zJse/TmGY4uf5r3mJeZzZacj5gHoNHE2RKdknMkZXJQZG0wJqF0JuqFo1nsGnSS&#10;pLZUihadi0rPojNUyRNCzaxqKj2TY4u3PXW8zawfgTJUQTMbqOLArMAzCSoXAduhVfQ+Rryy6JBJ&#10;QZFCRSrxOnmMqDrjKgXaIyR7GR8qozA6Y5RHqZlotRiQ6gxaIobICylfMeZI5SKrYNmt6887Z88c&#10;Bq+L0ff/70eEzKBBBzGMS2FGNffvGJ2f9pNBaV98WyhBxsPBhqEfehpXlcNjiZKR2bEqqIexihAC&#10;0zgwj4M4ufuZ/W7LbrclzBOuqmi7rowONcaawifI13wfIMWUMeT0/6U8+z1csl7Ugb+rtUKhuqh1&#10;o5XClwNn4c1cX9eoRIw3uFdk+mlit9uBgm61EXf3uiKVzpOcmIzEOOQsxan3HjPNGFejXUJbdVAP&#10;KZXImUulDO95zwfLvxmxKK7xkt/nFROvSehJmUykrmv8ePVFVzfJGKPnaRIUS1tigto6chYgezcM&#10;JDQ5Jpp2zf2Hj/j7/9sP8sMf/VFO7j1H18ghMY4T1jrbNO2Hv/XbPvwPVie3+IH/44eA6+IKBBVZ&#10;XOqzzpAm5HgTfoBmh6kzv/bpf8iH3/0XQvTxH/hc/ckK1zmryUR8GDFWMU2zxOI0DStrMdbgKkvM&#10;EtytbUeMgYvzJxJmvVpLtplR3Lp1C+cqYsxUVctuPxFCJKVI163YDxVhmuVQK0WIIFtidyuFYglu&#10;zUpk0lk2XOmSwdoKa1wh2uZDo5LzJOutEo5kBLQRvt9+H1C55WjVJK134tQN5OTRur40Sr2YzfR+&#10;ZcTXaBon5nnCWlHyNVVDzgljS4efhOcSi/WE1qbkjTrmGBcN5MGu5drWofAFy4OUl1xCFEueIUpU&#10;iUqBn2eatmW9WuP3D0UaXxAJyDgtIglnNLU1NHVNZS2NVrh1jV2tGlel1lkDphi8fo038GVdOudI&#10;JWYpFT7bX/+r/w2//su/yFvf8vXfoXI6neeZqqo4Pj5i9hL2bowpY86q5NCpkloBSmmc0fgpEtKM&#10;s4bN6oRd2GPVnvHiCSent3j8+BFgqJuGpq7Z93sePXosma4+UBtLXVeiFI2B/X6PUpl59qxbK1Ey&#10;TUPXdhy4dDmzWq1QVjMOE/t9T0qZqjRuc0GN5knc4dfrVZlwiCI3psS667i6vGQcB5QWEn9WMn4L&#10;IdCuNmgnBPqqduxjZJwCZt6xO38FnZKop5XksY7TzOwDdnVEu9pguhXz7Kmblt0wMnopxnf7Hfv9&#10;ltu3TgnTiCsmxvM4MOfEet1itMV7UQZmrXFKEcLIOPTkecIpETApJROIZephjaZyEn7ddS1UHVFH&#10;3nF5wZ1WcXVi6M8Dg3KEOWCqTPDqMAnIUaLgsikFzKLMQb7GWkUqfM5lrC5UkkQKGWMkESHFIKbW&#10;3Rlv/aZnqTav0CQIOGZGnILZWojhcHZlDqj6S2K9JM90TAvtxJT9J6MKf9HUGmVK2gKLpbA80Hmx&#10;mEhFzMX1VGg5E50Bu5tQFTTYT+4/M83mnZYqW2blgD/cSsLXXWApgAiJU9p8QQwD2pt3GVXfifoK&#10;bRypFBDKGMYhFFmsbJhd3Vyr7FjGAr4oyECrwDSNJdQ5QjF8G/o98zRijZMxWlWVV7RIQpfoGSsu&#10;8loTQ94abR4LIRFS+qqGTP+vl6jZDkLzYsSITTFoISCXrysyelECXY+EslLle/IhbzHEyG4nBqpK&#10;GfSqoyqjtkUwYEyZ94eJXLg9s5+x84yponjDKEAZQoxRJ/WC1tU1URr9+our8p5zAmvlIddKuETP&#10;P/88Ff6Fdn063Lt3b9WuxIJD24r15pjVaoUpGYYbWzOOPcMw8nO/9HH+/g/8IL/1mc9ibMM49DTP&#10;PM1+t4WUWW1O0HX7zT/3sU9sjk5Ot5L3dz3rXA6ww3gqGaypCHEoAgao7T3mac/3/+c/zY/+wJ+D&#10;zC/4MP1fPsRvr+sNMYKzFcM4UP3f1L15rG1pWt73+6Y17b3PcO+tO9RcXT1U9UwDtqFjhG0CSInD&#10;DEmcQcRCxiCkOCQ4cSQLSwlKnAjLSbAiy3bUVmJhQ2w1ATM10NDg7qbnrurqrqruorqGW3c84x7W&#10;Wt+UP95v7XOLhrjjutBiSUe6XX3vOfvs/a1vvd/7Ps/vaRoUumjEAuvNRsZrOYpjL8rDwRqN6zrC&#10;OE4C/tzU9fvGwT+6Xm5eFz1YXTEMY9GDa1AycolbztUdLrop6yudObimrpViGrMrNBVtN0MbxTBq&#10;hmFT7h9x3a6HNWgjkRxoBmXYmXXMu30u3XMuZ+WFp5tAq0OOD+w463ZfDNGjrcH3Y7mf9LaLMmq9&#10;FdXXdS1vc5RxVQzSZRO2WUJZXazlGZWLLquMlXJmu06nj2u6j7adLiNZeZMBZT6b45xj7QvaQ2sU&#10;GasFMFrXlRRYztE2DYt5x07VcdIvSSmee+mFl9/aVe1n3vzG1/HUs0+/OgLgj+CaRqHee8z0v5Vg&#10;YXLK/MN/+k/V3/ovf/SxGDxteS9BMZvNGMcRHbw85EvxHKIYDqbOIEowDG2lSL5CZc3J8hQ1XsNs&#10;7mF273003YKgKzICzPWjhMd3tcMjXXQniHLpgo4e44S9JQ9GJUBSJZ+Zta4clspnqxTeB/nv2pBD&#10;3IKR1+uVjPq0wEUBEecj46ybN28wrteoFEV3WgC5yljariPqJFmItWWwDq0q1Oo6aX0NiwYjWaFN&#10;3RBzRBlHO99lvruPqhcy1o6SCuHqzGq9hpxxzhILZyuH4lCvrLizNxusEzfgerVi7Nd0lUH5kRQ8&#10;KscCGy6HibohIPexNRqUKV1ajdcW/BGPr17kQjWiz2X8kWcTK1ajZx4UYYjoUiippMgxEaNk/Bk3&#10;LYlMNqKrzOXARYY4IWQK/FcQKpkcAypFtO0I9w6s+3P09QHEHqhwoSLpJRFe9RTIGWJOPuWUtTYK&#10;d9bRFxaWyK6jknWqnBgQTKXISlAabA+Daitop+i4JsHMVB9WYS4j/q6PlRo+Ye7dofnHN4nGYkP6&#10;igctvNbrLhRYEliiuc7nn/4wbj0Qx/CWnNe10SMxyU2Vs5CHp9FfDDI2nKCFk0524pKM40jOMPTi&#10;ziJn0WoFz3q1IgZPU1mqZiZOk/JNJm1SyonKVXds3JkYY1BJjSGmV6Ei7ublx4GU837wY5WidABA&#10;3IVTYTVBR8kUwf+ZEL4uhdQwDtjBslqdFuRC2s74pZiUkeIwyphosstLiLTHpgjZEGLAGdNrpa9Z&#10;1wj8zjhSlHDdu0Ea1Vrjg5zSo/d86pOf4BMf+SCvf+iBt//8v/zl9uDwkK/56q/mXe96Fz6CsTWb&#10;MbJZL7l9dMrNmzd49pmn+dSnPsWTn3mKWwdHJCwhJOoMy+UpKUasrRhCZG7rN3ztV/3ph9D2Sf+z&#10;/9erMhVTenXGorVKRnmANRCSpg9rNLFAhj1N2xzppH8t5fBvLZenNE1LVoq6bhi8Lx2ZirqpmWvF&#10;6EfWm3XJ/xtpuxkxBBFlG03lapQyH9vfP/dXjo8Pf2Te7f21cRRDQtM61us188Wc24euQDApYM4p&#10;UDmVoiRBli1Q1o8n5mlLLOHfaBS6jNZrtIZxlGJIKUXShSPmB6qqoesamqaicvqoqd0Xck5oKpwa&#10;Gf0LzLpHSSlcs7Zi8BqlNrJKCsE9J+nA+SAdPFeVe1qpol8rG3wunURtzhbKdLzN2y1W7nvkwRFL&#10;XbkFE5MLtFXSAurKUdc16/WSYRiwJRzcWkdbV7R1hTMWq9gWJb1K5NCz8YHV6YkNg/+W+x58/c9+&#10;65/q4rOf/Sx3QYb4/3ndmfVpjWWIAbTw3YbNhr//kz/ZKKUekDipmvl8zmq9oes6hn7AOgv2S5Ma&#10;jNbCuMqatmnp5opxnRg3Cp16lgfPMTdXwG/Y2d0jVgLUPDk+BCXIhmGzwc0WDP1mq00ahoF+s2bu&#10;5iJsNwbrRP+kjZWCrhTIm16CmpWSca4xZmuEMEakH7OuK2TzTIyZnAVx0rUtpycnjMMGkLU961pS&#10;GDk5HWhnC1xds/I9jbEklRhtRY3h6OXP4dIp5JqsaoxtqJuWTFS2UAAAIABJREFUIQwk44jaEbEQ&#10;M3Ecadpu+3xYzBfibC3MRpMKusQ6unaHTQqcLk9xTsKsK2sJORPHARNHrM7EnOh7wUhY53BakdPU&#10;dZbERh8kI0Pbmi6TH28P2K29UjkztHB7qTiuoA2GoCOKhLOglEUnSfrwORe9riqmD0hq6vJOBzAZ&#10;HxpXRutR9g2jIWvQY+SkOWHVeJSBPEDFyMYYcnRwxx2gkKnH1DEzlcO6RAgZP0Agk7x0zqXC0ugE&#10;Bl1GgImco/xgDNlodCyjm6KvfbWyOXPS3GLfVzTD7nHv/DO5vUnUFzgXbnEwtdb/BF+vucDKjBBb&#10;stqQe8PHr38TX335Xzy2Xu2JEy+LSDUGL0WCMWTrWPuRuqqKUFacGSmm7QglFmRD8pJSrmBL0TZa&#10;YwsJXhux1msjo0FtDHl7utBkJScmrTTG6BNKz1EOgK+9gyXfq3ikcp6AeHs5Bae3ove8Xbxaa5QV&#10;11NgYrRI63wcRxbzGVVVMZz2DH2PKjdTipGu64p43+AcxKbZYiQmmr44C0fJNnRQNzVx7H1C95t+&#10;KH+3dEvuUnElIxrp8lQKbt+8xru+6l33fuLjH/uB93/gX+mXXnyRj378Uzz04PtIKbFarsrYQnH5&#10;/kfY39vl+OiQVe+p2g5tV1ilGUNkLFEtsjYCKMVsNjv/8OsefXy16Z+kYBysEXEzUkhvX1vcOkE1&#10;wZfOCWt0lfAJvvO7/yq/9Wu/Qr/aPKmVjlXlTCJinRYCdrSEmGSchBRds/mOsK2iR5WCbjabYa1l&#10;vrPHGBLL1fo9v/PBD/1eiv1Paa2+xmr7Z7tuLq7BHEkBmnbGuFmhQkDFsoHmhMpZcgpjgnIqjFEK&#10;5xglZ3KKRNa5ZsrmVBqqYoIY/UgM0nGqXIXCMJvN6ZqGFAKVqz/54IMPPnXr4AWmdv6v/Mov8q3f&#10;9MM4a9mMMrafAq0l+mOaTJylEwxDLwLsMuOQsb6AQZVQTrejB4XaZpKdCa5KpmHWEoxeWHmq3DtK&#10;IdBUbWjbVtbPal00ljIynYK3tRYQqSmWJe89/clIW3X4QTRzWuk//8r16w/vVc0XJLXzj+EqI/Sp&#10;6M1WE0aBW3rvjdG61qiyF5giMPdnHc6YCkMtbsX/sWg35+0O81lDymtwFmslIuZweRvvXiKtXs/O&#10;7B6Ok8P3K/ywwRdmkfcjrVYMOWFIBD/Qr0+JfpR9ShtcXW0Pdm3dFDD0BpS45eqqKbR5KeTjJHKv&#10;GzSKRGT0HlMiorRSdF2H04Zb6xVWZ/wYBAcxiBTEx0hnDIMPuKaR+9BqvNI045LVy09L2pWpyKZF&#10;GSfyEhSmalFVh3IN2tQo6+j7gZgl8Nk5hx9lojL2G7IPWMCqTI4jKkkskFEZ3/d0jaFtavzqWPIY&#10;U8CoTB9L5E5dI7mfGq0dSlvhO/lATBGbM51rnry4u27zDf/6uVbs71vGZeJUZfbHolfUiZAzWmUy&#10;hpgzqaRaWKswVqONAiWHrlw0WdoYVMq4yqJzIoxyOKsqgzaKpNPpf3bB5098SwXriCUyasMsjnhV&#10;MeazO2DqrKusjhLZG60rYyjgKvnKCqIXonyMoMaENgplM8pNHdoy0lSSgyrdtrMBYml+AZmOPU6b&#10;I7ronktt+7xLHpVucaAV+u4Z3b9i12t2EWYaIFDXFXjL28//hmHc2Uv2Gpr5NmOPImYFIUCTKRtm&#10;JsSA90L/HfoNYRS7fi4RIK64SEDjXM1iZ4/5Yhdja+kuuApXZvEg0SDOWZlNF8aQD4GcOQ0hbM7s&#10;7neng3Xn95uy2shy+t6KrfUZwV5ptdVNjUXMOf3ZWCOhw0WTMI1D1+sVw9AL7yvLjSXE86qcLsWu&#10;LA/iIGMVMuO4wTp7orW6PeEtMgnn7F357UVP4lCFjPzEJz/OuF5x+/atb/nsM59/W+8Tr3vDY3zN&#10;134db3vHuzh34TLL9cBmiDTtnIcffhNf//XfyFve+k5m812qukEbxaZfow1bN5wUFIm6smw2azP0&#10;6zc98/Rn+fVf+w2km3c2/W+aZvvachLnktYJoWoFwODHGYRdBLE3Ylu7cW0VfQooZ1HWiZ35Dpuk&#10;LhyvxWKH2XyBdTWuqjHWUbcd7WxBSHD12g3e83/+k/qla9e55+LOF9rW/lBVVc9Ma0E0JhHrGqqq&#10;wdoabRxaT6YIu/2KifI18XzyFufhQ2C9XtIPG3wQgbsfPTFljKmo6o7dxXnm833uu+8hdnbOMQ6J&#10;e+97kCv3PfDLn/zUk8tqXpEQBhIZNA3BD6ASyoxoK4eXTC6YiYAPoYxAZENNE5+poDa8FwNGTGeQ&#10;XUrxNGVoKEpup5q6WQXnMmEg1BQOnbFOHvCAULWzwFrP4L1h27lN5d6YCv86ZFYHx2gPtTOcO3f+&#10;vJvPLlob+OPiuCs93XdlBFy6J5W4h8NqvV72g2SLzroOXwotceKZratSkg5quq6jbVvapmUYBwmI&#10;H4Jo1wiEkMhjYHnwPP7oGou2InjPenmCybI3ZKXRRkJXVU706xX9aknynqau0FoXB6qWPcaIAcSg&#10;qeuGumnQJadzGL0UOJMjtMCUKSaMEGR8qIyAotu2YbNe4ceeyhq0yrRtXaYaid3dPaqmBWUwrmFI&#10;QbIETQXLV1DLm6Rco6sZTbdH3cxLNmbC1C3Z1STtiFlhtDhQfRkpV85tHddVAf5KUkEgDD1ET6Wh&#10;tYbWyojQaYUhkfwA0eOMEiemAl/uw5gyKMEtWFdjq0ryO0nQ7v/6Ypa+EJsWaxy7e4ZFPTKOns2Y&#10;CFGRsiGGjB8TfkwED97Deq3YrDXjIDT/HA1kg8oaknQwc1ZoVVyMVrpJptJUrQWjrg5fcwEXz5M1&#10;tNSgI6s24nIzrVCAIklRgDoMMY0xJbJOKJextaLuDE1rqGrRRisFYQxyeBkyKRgUTsT3BozJaKtE&#10;D2zKvV2E8NogzMa+w+oOY/mMe9P5I7+pyFSgHenuQQ6+Ytdrj8qhwpgT+hGG+ByL+uH5sHr+wVxp&#10;YrTCa0oiuAsFMKq1nNa6ti0FRiynskD0XhxUOZWbu9mefMSSakUkWR68/L6RgkLGNMYYUHlb1Iwh&#10;orW6kTOD8Erg7Bh9964JFjqNU7hD0DudylOUgqofBrHa5zIOQorPWdex7jrW65Xwb/IUNyA6lLpu&#10;cKWTZZ0TdhRZNgppF0CWh4+tJSg2+JSUrmWD1wrvh7vy22uke4YSAf5mveLPf+u36Pf/yvv+wgsv&#10;XTWrdc+VK/fTzRf0QyCjme/s4UNivrvPY4+9jXe84x1ce+Uax8cnHBwcsFqvmM0a1v2GlDWuctJ1&#10;qWpZR2PP8vTonf/rT/4P9lff9+tBuldyEjPGbJk2xogtWKB38mnL+cmXL8vf/sn/ip//lX/OxXOX&#10;Hnjg3oeqx9/0FsEFlJGs0WM5BBRwH8joxEqnYbU8pW47ZosdjKsYQuJDH/kotw9P3vbscy+oxbn7&#10;88Ht6086u/OLXde+McRxq6UBTdvOCCGjVenYJreNoxEbfnMHOHQkxJEQ5CumCGpVdA+Qgjzg6qqh&#10;62ZYW7Ezm9G0ks+WcubKpfvZ25m/mLHv3d2/h7/zv/wDjNEMQV5PVdes+6VEbcRIVTf0fS+W/Ril&#10;S6xkBCv6jzPH5tYlGBOegMkZkydVVbmSdBZ11tti6kx39uo7UpVx4ySG935kCF6o4JGtWzSESDCB&#10;WJhzCvkZGEO/WbLYvUDtOnRbY1XdrHN+sMn+g/8GWe7/vy9lNDnGIuh1KGQfVMBLL76I0Wm3a7tz&#10;Y7/GB08A5ou5aDWTELpD8NtR6NRNmjIhV6dLrFW0zZwYFbZRaFPhTEs/3GZ96yXa+99CCpHke5zO&#10;9Fm6T3riaSnFar2ElGnrCl03JfdRguWnAO1hM6C1Yd40rPpeRuSDBETXVS17txaH4TD0AhKt660R&#10;ISWF6SQa7eD2TaIfSF5yZY3VZGvQuqWbzcA6fBKd7JAjLZqZrTi5/Tw2bBj1LsY1uGZG286kn6u0&#10;iNvnu6LVpKKazRlGT5OmmCjZh3d2FiVySuPHQM4Ko2T0nvxARLriKmcqa0lGo5zBB5F6KCUHuMrI&#10;Orba4VyNMU5QIUU8FcO6PzT7v2q971bdDnG5wjWBxXnYvQU+KUISSvuU2ZcRZ3tEEUbDqGEYA65S&#10;VA6sLWaqO0KgE2mLhkiMZBS2cjh37uUuHfPOX92gFZyqiA1gQsOqPvwS0LQSweVpymkTY5onpKNs&#10;rMS5iYRBbvQiiSb5hB9UGRcrMHKYFdej3GRZl98PmHDuSkPDVU6b8xyN8SPdR57NzjyCTS9iGQnM&#10;CH88PeY/susujAhPiGX3dHqXPr6wq3N7D8mQzHVyKNZ52DJ7rBFKcHAVox8BEfTltFVSyY0ApTOi&#10;MNZuhexyOhYLsibjiyjeOnMGIU1yqlbabv9NZfMLOSWv9XY+8Vp//UKyLytHTS5CLieykviIswDb&#10;L3nvcmbWdThnt0G2RssptWkaNps1ofB9ppzC0gxAG7vVPQhXKRftTiEKl5geLSOXE1e5jS/4CVE0&#10;37HgX+tbYC2puErWqyXPfvpTeycnx28+ODhkGDxNN+Pf/Yvfxu7uLj/7Mz/L555+hn7w7OzuceXy&#10;/Tz11NM89dnPcf36DdarJVrDMGywTmNwDMPI3s5ChLYp0K9XjJvVm5566nP7WuubMhqU8VSMYTuy&#10;FQ7S2S8p97psSpOy+/WPfg1//Ue/jx/54R/8qt/5wCd599fd4Ovf/WfY3d+RYsLL+su9nIBDFIek&#10;q2YopaiqSjqoVcPB4RG//L7388knnqRuurdXbXd+6Je33vOe96gf/Cv/zV70iBs0SeDycrWkrRoq&#10;55la6pMTaYoPicGQcyTlSE6BmDw+jHjfS9emhvVmTQjiUGualt3dfXYWu2gtNms/RGIGV1WkCJvN&#10;+PGc8hf80JNoSXEj74dKrDeHxOwJHlSupdNSVeTZbJurGUOAMrormTdbbdDWK5RlV92WV+XvSL0l&#10;yldNAqO2BdaWYF+cksJOk4OCygnvsxg5Gof3AacMd8pg9fYBIEWWsZa8O2ON0MtDWpPGwUbF9yys&#10;+bkf++Ef2vzET/29u3MT/CHXVHxqrfHRy2q0GhUSBwcHkMdH9vd237i3mDOfyYFzHD3dbEY/emIp&#10;bGVtJ/rNusSG6a1ec7U6xaiGPoxom6nqDqszKR0xnB5wfHCT9aYi+REIhAxZO9quYyz61uA9lZX8&#10;0xg8yVuatqObdcQQRc6BZrGYEzPcPDhg8CPW6aJRtGzWa5opmSKJAcFYyf87Xq2xVU3dNBzeuMFq&#10;tSR7j44BiXsacQWGKpwzKb6tqXAmEZOicxUHpzexOZLqfWxtpctlK8IgkN1aG7StJFLNdqx9YLGz&#10;4Ph0ycnxCffeewVnLUPfo1XGWCeQVAtKTQpu6UhlI+P5oeCBDFl0kMGX0bXswdZalJMkCGcspq7R&#10;ukJpTTerv3g03/uoObRv1fNd+lsDC1bMLlRcPlUcBkvMok+DMlJDDtIxw+AVOQUUAWczTaNpai1F&#10;lspQQKS+JEIYa4k5kaPHapfi+ePV9dZSB81IoqJh7HpY938An0gONVrpA1DHmXxPKg0DUPL+lNFe&#10;eahhjZauus/bmB/JII1onbZqsYnvJf9UEhwAjvahORoPFzv9h+kr1Hu/AHYiJX3ls0Jf63UXMA0U&#10;nL+jMSNDbM4rN+7UccNGzdF6LW6TILZPY0XgrpBIHatlRpuynKamuAGlJSJAHIiKVKB3zlmUyihk&#10;VJYUGCMBpdMYYSsWyeK22wyrYlFXtyyaB979nwAWTXjNJ1ibIBuI2VITWA2JizU7y2wJOuJKXTVF&#10;l8QookqJkmiw2mC1pV9v0Frhx0Bdy0Py9HSFSjL+IMtyU1oce64ytLbFG4tpavKQyd4LcE4rgUbm&#10;iA/QVbPTmIaNUndorjJFI/GvLzJN6Qz8fgH5dKkiIs8GgtKkwbzh6Nbykdsnp9i64f777ufypYtc&#10;e+UqLzz/HLdv3SKkxHLd895ffC9f+OxTHFx7mZODA3ofCCiysuSQabuWtu2oq5aUAilm1mFAKbez&#10;XPZtzmc+mFR4YjISkNdkiCXaOm/3E2tsyd1L7MSeF576xOwn/vbffezatSN+7QMf48kvvMRDj9zP&#10;o48+xMOXL7GYz3GdjEPqrsY6aYMv6ppxTLx09Sq/8L7f5pnnfo+UNUo1hEE9bmP1p5dx+IXv//4f&#10;fTTr/G6fEm29wCePyhqVAyEpusUcvdkwDgNK5zKWLKJmo1DKYjCkpMlJycZaNlQfLMbMcE4xm4mI&#10;HTIHh1KsJq1pZ3P29D5LrbjszuOqk985PFj6hx9aAJut8FzYaB6lbFJ5xNrIOEqQb101ZCdjnGjl&#10;8w9BMgljsfeDKrBDXbp0CZ1H2YitCOHlsCW4AYUiJ7P9XUt5tBW9G2OwyRC9kxN6GKmMRccEekbI&#10;a1RMRf9SOtxOHnqCTskob6h0Zlgfl7GmZ7Hovj52zYOX4/rphjm9Wgm7JypGHJAwBH6fBvjf6LJZ&#10;ibbGWHKKonssB86L5xaM1h7dfOWVlcl5cXn/HGNWdK6sX62o2xknJ8coIqZ0v3Xp3G2GkSpFTtwl&#10;fAo0eYPyHq0yPo+oVMmBZHNMGOaEPlNZw6pfMju/z3K1olGOod9QFa1VVArtapr5gqwN+3VNt99h&#10;rOPw5JiYPCerNQnplmQN1rnSbc70/chiNqdtWnJK9AQhuqvM/vk9hs2KfnlMq7LARMOGtq6xpiOE&#10;KPu0rUmmwucIOpLtDpGMzqdoP5B3LsP6kJDOoes9UAk/HFE1DZiWHDVx7Km7GV4Zuq7jwvnzHB2d&#10;SJ6lqRliJETPTqtQGHSKxM1A7QxjCvRpQ+0azMYz9J7GOYZxjY9pq4klRXLeZdj0NMqSUsUyZSrX&#10;srO7j0JxO7gPfvhvPXb99g888uS52oy6GiozOLQNXLinJh4OqBQhCLtO5InFBZ0z3iX8aPCDg97g&#10;1tBUiVkTaSrJhtQkagdWATFRu5qTzYCNlk63OSw9g80QNKPuYeMkMicWuLaLWK8IWqF8RJt0Wll1&#10;a+l5feUN1ikwcmCNZFAWkiaNgCuj/ZxhHKRLWYnpIaOISqGyQuezCDdlFcpqSQAYWnLFM1FVnw8L&#10;i469RPikB6B+8e6E5X4Fr7tSYKWUwDCNwl6ntdkdxxFTS7r2xG1x1kJKbEYhvE96JMqmK7RFtpb1&#10;6XtPHQmmUUJZ4OXAXKpiqWS0Rp70wCSCnU61GV6+A2d4VzRIVlf0sQcdGRJ0TjGEQEwJZwwhDEWc&#10;fBbwrAt3BXXWrZNOlIwzTbGcd13HybjcFje+kPGNNtvWPaba6lmyukNEnMvncmd34A/oov3rrqmg&#10;moTEdwrIU0ok5yB4TIaP/+b7efapz5EuXfmmZ196YW+1WnPu3L3s7e2TUua5LzzH9Rs3aNqWx9/8&#10;Fr7tO7+LHC0fqByfHHvWw5KlX+NLBI41locevJ/dnR1Iib4f6VqHyqKzWq5OWa/FzQNyohTw5lj+&#10;HLb6njs5WVJcyfu42D3PwdHJOevsfcv1KQ/tPsrLL73IZ558AucMF/b2uPfe+7jv3nvZ3d2laRrm&#10;8x2MMRwfH/P5LzzLxz7xSW4fHvH6Nz3GxUtX8MMB0aemHzbf4drml7M3P7DcLF+PkTy1ED2rpbzu&#10;mMEZ6RZY6+j7TdF0+MKIksDjGMN2PCijQl+MD1VZT6Lpu3nrJmEcEAeeomkVe64mzjS7eWBmrr5v&#10;58KVf9zOL/Ez/+x/Z4u50ECIE3H/5bpp2PTrbVdZKPcWU9WlmILKVYQYMDoSjZ3aU9v1GlMZ72Vp&#10;mpqSYJDz9q8Sorg0jT6bD+riQtPaYKxCKydka2VRUd4PjSAC6tJ1ySlvAb6Z0v0qmWkxiMZT2F2K&#10;EMI9MZqvyvD0T/1vf4G//CPvJWpQcR/MgTixcJBf+3gi5SQRLmNAI9oxH+U+Xuzu0FXVkelXR9eu&#10;vXR51lXcd//92LYh9CPjakM90yzmc46OjoiIyzgVILNWitVyw17c4EoRF6LFh0H4WFbT7V1inTVj&#10;GBmHNTEkautQMaGTQhm5PyTb0GBdTTYGHxNtM6NtWlxVQemgrVZrhmEssVeOTRkRVq4w3UpnY13G&#10;9O3OjJAH6q6mdhXLw2OGfiCOnvV6RddawaEYCZE21uBTxg8jAXCqwRpL5zQ6iyRkNluwSQPJySgz&#10;JQk1z0R0BmLk5OSUmBSqmXG6OmWxs+BkueL2wa3y8E/0/YbKVMzaljz0LPsNOUkhHMZeHMK2JaYk&#10;aQDjsEVkiOdF48cRW2sZ+fsRXEMCTGVpuiZ3uvqd//4v/+f8tye//Plxl9t6t7viv3iLdt9wUPfM&#10;wowwFlNLyWCVA4nGKM1OCvgMmwSjV4SQWcWMD+CsYlZn6b6h0UoisjDCZUzeq7GPJsckLaTpBstn&#10;T76oNPhEwNIkT6oavB5jjI2v/Ui2WdLwyh6rjSLbDDqQSMSxLqPKLLpNlaSLWonzGjOWR1ASCY+Z&#10;hPCQFbiwYjOffTB+YnXk3tFSYxiqiBpfJA4L4PQ134NfyeuuFFigIQ70w0jdzi8Mm9EoLYBDqw0h&#10;ZRIlCqQ4YOyUyp4icRJvFJ1ILEJuKIJ4iqYp562AmzxlHE6vQL9KC3KmeSouuxR91vqWFBp5kny8&#10;5iJrTAFjIYYM1Njco6rZYVz3hDhuf4JSdwjdlSKVcUZI8VXFV4yRVDbitmvp1zIWnUYtIYgZoNpI&#10;1IRt9Fazk5PeWnrld75DVKzyNrZn+ob5y3gH7oR23llkTcUKUYF1aO/JyxVvfdMbzn/i9577i098&#10;7nM0quKeCxe4fPkym/WG5577PWKIXLhwkbe9/R08/tibOTpccu7cOdpOYoBQZw/oxXyHR1/3OoZ+&#10;w/VXXgHg+PiIi5cuc/7c7nrYrMZt1xLJ4zMle0+EtZZUILfb11ss7jkWt6pyJGXeoJ29cu3GVd4U&#10;H+fbv+3b+a3f/ACf++zTxPGUw6Pf45lnX2axs8O5/X2sdazXK05OTnjxhS+w7nva2YxZN6dtGlKU&#10;KJmd3dk3Hyz774zD+H3rdU9TXHBTRFLlKgY/4oMADW1VUSuF8X5rmQ++L91PT86h9OGkqFEkQlwz&#10;rCUqZxgHyY2ramEKac2+m6GGmtbepJk9+NxJDj/6/Geeu/43vv8/4p//TIEpGolcTojOx4e0GQef&#10;Y4hKG7PV88XSAwzebwXXVV0Xt6Iv7KspmUCX7pbcaKlor84icqbNPhWNIdJxArKZPtOiMdGiZdJG&#10;C+A1irEiB0NMvgwbZQPZHkZKFWeLRsZoSFESIUbvbR3d91aV/RdHT10YKgtjtAQOsLFF+ut35+is&#10;lC5jfjkNeu+FxJ1BWceOSUd9614cd7vHPvv0k/RxpJ11BJ+xWgrrcRxp2waydMJN2RNDjLSLHWa1&#10;lXiZmAlZkUbRbM3OXaE+dz8nysrDT0dCGGjaiuw9OcIYe3E0x4QtnauoDD4p6qajbmra2UxkINrQ&#10;D6MAnI0hJsmHjDHitNnas0MRu+cMVVKCW2krNquew1u3GftBnHvGCusLhamNGJ38muxqqBopGH3C&#10;ONjtGlie4odeUAa2xbU7NN0MrSK2qkmmxlUNuqqJxURk68Tx8RHsac5fOMdytWa1XtJ1LVXjyGFk&#10;td7A2AugWis2Y08cejQWW3eiMRoFtkvRsOZyME7lIJOAMUbJ6EuRpBVJcSty+JFl/SD9S1ev+vk9&#10;z9lZdSWcg3x6kbp5BbOjGDaUIgtykueTsTKVabLHO+hrWA+ZdZ8YPAxeMwZNCp6uthipq7BFK2WA&#10;HANhXZoXCclizXeuTUVWCZMXZE4ZgBh6Zo883tvbn3vleJ3Ild4S2rXO0oFKkJtSmPdGpk/pbGyY&#10;fD4zqkS5jzMZTMFOGCWtM5XRTexdf/I++zX3UP/0TTQVps8l8eD0j8nm+0d3vWaZvimnRMekrU6X&#10;YxYnn9WqPFBkMY7DIOLNGAXXQC5EagmSTSkVmvBZ0bHNaSs5ZdPDXVgwEx9Gb0cMW/3WdgQxYQzS&#10;ac75i1sxyF26MooYoDLIKc/3bLxvbGXRsBXZm5LYbuxkaRfh+vTwSkV3krKMD6y1NLXM9Y21RfCr&#10;tnqJzXrD8nSJ73tyCae2ZTzC1DWYlJM5VeRsFVOn78v/2Cdo53RSPONLldo8aZSPfOp3P8RLN67y&#10;ysntf+fp5z7/rsObt2mp2dvb56GHHiKlzMHBoVi7m5b77n+QjGLTbwiCtqAfh6LJA6c191+5wr2X&#10;7qGastOC6DXe8Y63c3p8+NyNay8fXLt+DSiCdth2V6bcPK3N9uN2VQVlTWngEx/7GC+8fIMXXn7l&#10;rZtx6AY/8rGPf5Tbtw/43u/+D3jjo49jm5bdcxfY2T+Pj4prNw557vkXefa5L/L8iy/TD5H1emQ2&#10;W/DIw4+wv7df1m7EOX2fNe67lVK7TV1TVRWr5RLvRcPhx2HLgUtF3Kq0xjiHsY5cRmWqnA5RgmMI&#10;fs1qecTJ8U1u3nqFo+ObbPoTYhzRGqrKFoep43o+j97zqLCD0se//L7v+pefXijNf/wjPyisIKa1&#10;EqcFjZviqrTe3j9TJ3Qa8/WbDScnJ/QbodPrLehTckBdcfZqbdHaQtakKIWV5CjKf5+E6tMBQ2m9&#10;DTL3PogxJgZ89IQknWGlJPhdulZxi9DIyGuTf+vx3jOMYzGISIGmSidmGMZ3D4N/s+kDxtdgAtCA&#10;3mDMmoRFhZ0v+z75w654h9DRTB2EJPqamDP/8//4P/WNTS9eOb/H+cWM557+LLdv3iDkSNXWGK2p&#10;nKN2om2y1hYMh5fYmnYuoEmjWPmBEDaYPIBpmd/3Dg5Hx8l6wIceV2li8hBHsh/JXsCUddNgqwqM&#10;JWMwtqZqRGyesiRsrDc9x6dLlusN4uaucNbS1TVtXeOmjvpUYBkjh0hlaJuOytWsT1eslyui98QQ&#10;ikEigcrbPdw40YYZ5/AhUlcdlTHs1JawPoEYSlJCg63MzwVwAAAgAElEQVQWpDIqVdpiqwaMQxmH&#10;0oaYMrdu3+Lg8IDr165xfHyEc5q9vV3aWUNMXty43hcHq9rmDTbOUGsgeWIYBG8xDuUZlMphojAM&#10;lSYpLT/b1ShXYaqKpNQzl9v7n7vZvZ3mmx8+ZTj9uNl/gJhhtLeYD3NcE6jaRN2K68/WBqWRbpyO&#10;1E7TtZqdheHcvuH8uYr9nZpZU1EbR8qKmBQxKpncZOFYGTQGFVRipbbaZl717MsiVKQhkDRkpdlR&#10;b+Daez+cBhOujzNH8lkO0XkKNwTlEq5VtLuGZhGpZ4FqFmjmiW6h6Baaqk6gelTSAhjWMrnRzmBc&#10;QU5osMO5ZzqjP9r7JYtoSHXAYNhHU/8JL67gbmAaEuiq5tknPiRRBcNw3tiqRH8ESDKecsbinKOW&#10;EGAB6KkSiVGs3NNGKwdXVazaelswAdsu2J1jxKla/v1fUzekVH4HRusbZwvs7lRZSmWsZFajdCaZ&#10;CqVpJ0fNWX6c2gL4TNnoQZxpsYAbQ4yE8sCQh62wW+Rhac+KiEJKHtYbNqsVoWTCbU8HcKZDS4mc&#10;4vmc4k6+U9Wuvrx3YCqspqtyTvThZcyGSnz4197P5vCY+1/3yGPXjg5/9LOf/qzzq5H5/j4P3H8/&#10;F++5SEqJTd8z+kDbduzvn2f0kaHvBT8Rwqvcf85arly6hNOKpnKcnBxzdHzEo4++jnP7u5DD53y/&#10;Gu+55x55H2MU0TVn1HEQQOaWpj2OogUqv8tLL77It33nd+nj09WfOjg8Zr7Y4dz5i4yjLxiFipeu&#10;vsjVay9z4dI9fNf3fDc/9CM/zPf9h/8+b3vHW6kaS9aGRx59PY8/9hZ2d/aKuFc6gyF6vbezmLdN&#10;s66ripwjq9WSoV8DEa0zMYwo0haomQtWRBWBcJoeQEj8hR96Npslm/UJ6/UJw7iWLk7RIirNHdys&#10;gOEa4/VTrtUNzu1e/76f/0v85qd/i8A9pKrfYgAAtDXl3/pTY/CQ7tBOyeHGGE3TCHsu+JHT01NW&#10;qxV935dILKFkt23DbD5jsViws7NLN5tTlWDv6o4irKqliJjG/Kbw7CQwuC5suzPTi3OGpqlwIjjZ&#10;Ppjls04FVxG3a1cwEYK1SKmImiV0+OLo49cae8S+arAaQBhCKTaAA06+jDvky7vUHR3C0lBg7/x5&#10;fuCv/iVSGp83ceSRy5d49PJlVoe3uXnjKiMjde3o2mYrH9is12z6vhQ/ENY9q43n9qrncLNktTki&#10;50S7/xB9+3rWVERAJS8oHWDYrAhjzzB6+tGTtaFqZ2AcPmVsVbO7s8usFQOOD57D4xPW/ShutyyH&#10;HdFYKzQyurQlB9ZaR0iZrDSbfsC5mhwTq9NTNMjBO4wYw6vC6421uKpCG4t1FU3X0bQzZnWFywPL&#10;g1fIYRBiet2RtYwufYgoW+GaGaZusVWDdTUpQ2UtRmmMURwe3ObWzRuk6CFH9nYXXDi3z3zRYaxG&#10;OE8JZw1N5XBGk+MISejtWpWMXKVRRVxvq5qkDNlU2HaOaTra+Q5V06GN+9D/89TzpwfacvrRp2hX&#10;6cODOknjpYeoskclB1riclyrcZ3GNQptBdiZUhTSvtZoq6gbxWKm2J8r9jvYrRN1bbG2MKe0oHpS&#10;lAOH1nrjnH1Fmz/kMZ8zeMWq3UCqsTlhfuFjjK+HJlbXm2FA6vFMCnnLT0SDrjKmhqqLNPNMM4O6&#10;y7QzTTc3VI1CmYjSoKzCOI2pNbpSKKe2lcdpk36RDzbXTVVzSqYZEr3xHOEY7Oyu3X9fqes1F1hS&#10;5Hs6k7h85YrRinvHEMTlViIu8mQHLqdc6YhIwWWMxdnpzwIK1abwMuBVXatpswTuGCefjQWnr8nN&#10;JP9/IueE1ur5qnKHZw7C7bd4TVfKgRBkw6xiz9p0WJ1QOTAMMuoRvghMQzk92dNTkg5XcT5O3S5b&#10;ToO20ITrAlW11paunEDoYgj0qyX9Zl0I8ml6A+6oIxM5xp0U47mc7oiQ+TLfgQmOuC1YfOlgaTmP&#10;mzzS6MSibfdi4Cee//xLb7919TbdfMHOfZe4cOECm82GV66+wmq5RmvLpSv30s7m9IPn6OCA5XIp&#10;BWYKJGREPGtbLl64wP7OQjIog+fR1z3CI488TF05vvh7nz/53Gef4Du+49uZHuohhC8pCDOyRqaO&#10;W5gS5ZGR1G/95vsvbvr+nQcHJ1y8eB9ve9u7eMtb30nMmePTY5q24vbhLZ544tN86EMf4gO//dv8&#10;+m/8Ok88+Wli8rzhTY/xlre+jUuXL0MWXVdlK8bBT+LrjVb5CWOgcobFvEXrjPc9EHFGusBGZawS&#10;A4NE4AhHrakbmqYt901iGDYMmzWj70lBchJBEWK4o7M7rf2I3yQOWfNWvyJWNcfrBHEHrweaEUGJ&#10;UMywwUMOKNITIYwvgXSaZT1KpIr3HgU0TU3XdjI2yAHvBzb9mk2/Zhh7UopolamaWoqtmTjSuq6l&#10;cg5VurUTn8haS9u2zGZzFvMFi4V8dV1L17a0bU3lNF1taSpNjgOkM4RJKkysVHhhk/IQJeNFQZxM&#10;hHkAjbPuG+vdzv3NH/se3KBRNpJxKHrQSwRmeheucphxWvhnRXzJf/HX/2uW/Qa0ekHnTK3gnt05&#10;D16+h3lrODm4xtHhAU1Ts7u7Ux6ikvJw4+ZNhmHgdHnC6Wbg8GRN3w+sx0ToLrJ44K2cMGPM4nLO&#10;40jwkRAVg/egM9nAmADjaBe7aNeQlRQQTeUgBrQxnCyXHB4dgzYYVxFLh1HfkZoxdc69D+JWLcWs&#10;tRZXWdarJcuTY4ieHEdy8kBgHGQU60fPar1iuVrRj2OBizpiCMwai18dsDm+gR9OiTnh2hn1bIeq&#10;rkFpQspEtEBHRegjXCwUzmhmTcuVixepneX2jWsc3b5JvzqFFKidYQpTts4AWYxIPhLGDXHsSdGL&#10;kLust6w0yliScSTjpMBq5hjXUTcLFM5bU//uVz9+hZ/7sW+mDrts6uVTi9XR0bm5owoXOaxPZNRo&#10;NNpltIvoKqFdkcsmiBhCVtKwIGFMpK4isyYwbz2zmaJpwNqMoOzy9pCutD5R1tyiyCi+5EBdGhli&#10;1hMBgBorHvQt6zq+tF5UJbonEwpcVGkr/DMDScdSPBm0k8mM7LdCctfKkl1GVaAaUDXgMlmnklyR&#10;T8n5l47/3Jr5Tx+BVvQsMAmyrXFhdXfuv6/g9Zo1WDLtUuRxg+raxmh9OfokToAom+eUFTdpZMZx&#10;oG1bYDq1Fphhyuikt9lKbDfPtBWqp5zFw1lGPVXlpDhRZ52uyY2UtxloGWPMjaZu+k38IyDfKEjZ&#10;8czv/hJXQ6LevNTUlWXTS4duiriYgm0nxxOKAg5lC5CcboKJejvZgMkQTcLoWJgnCT+OpBik3WoU&#10;tWqEQM6d7eBESrGOOcy4M7bkyxWg6TN8xqRpstpuCenv+yfv4YlPf7R65I2P/42bRyf/3lOfeRZM&#10;zXxvnyuXLnPxwkVyylx95RXW6w05w+7uHs5VnC5X3Lp1S7Imy1hHiiTFww8+yL2XL1M5y3w2453v&#10;fCd7585hjeHTn/4k916+yPVXrmKt2Y6EgFcVV8boIrBO28Dx6W3RIKT8NL7lpRdffOTatZt0sz32&#10;9i8y39nj2itXOV4eUVcNb3zDm3njGx7nypX7ySlz8/oNnKvouob5zhxtBNcQfeDg5m2xtdeNjDLU&#10;sFqv8hNHq6Nv8TFQ1R0xrkgh0bYO0vZUQFUJR0cpMM5gTVcCvQVPoUsXRxtNlSyJxBAiShkqZ7eR&#10;S0IEF83coAc6q1nudDSbV7g91jhO8GqOLxrFaVkYA6MfuHT58gubq6v3DsPmr1nbbplLubyPeSKn&#10;Gy0nfyiBz6kchgo1XWuaNhGM3UZ+oKT74YMIlifGUlMLMDcnKeI2mwLETCMgm7pSHqoKraFfH6Px&#10;pGyk+126xHJ40WKzTx5IGG3Z8rK8px+gqS2zWfet61n7ddXqxm/93D/7Xv7t7/1pRBxiIQeSjq89&#10;SWprxEmEJKP8CS2Rgdo1jKO/ahT9clg1bdsx04Y3Lq5w7eZNTlaBmzeuc/8DD3L+/HlivoX2gdVq&#10;zWYY2MQRW4KHCQrqe0kX3kw/u8Rw0GOcHN6C0YQhEZMVTpGV8Z1WFmyNrVvGkMroVlE7R21k5Hpy&#10;csLJcgm2Jgwj1mi6ukJl4XQ1bUuIUdAieQ0Z2qYVWGpbA5n1ekkMI1ZNXduIHzd4LxFbgx8IITGf&#10;N5Kt2TQMGzFrNE5z+OLL4Fek0KOqOdpausUOwY9UTSOwU6Wpmo5sHSkXFiKZxlX06zVN09A4RwoG&#10;nTM3r1/DKcWVyxfZWcxYpoH1uAYl4M6UE1oVnmFOSGSZFO5aGYy29FnhXI2uWqp2QdY1VT3Dj+nl&#10;Zt7+bm2XRH3KqB8gxp0XT5rNC25nPLe654gLNzTeVmQVSUQRiDuNi4qYDCoZ1J0+9yzPBWXBNKBs&#10;RqskncQsXv7oo1DglSKhjhLxNCJYnnRHLqDaLs8sTDkCqepQfmSjFtRVuhpS7FVWTY6ZFBIxaolI&#10;VXq7rnXmjpD6InVIsXThDdlGlFPoSpFtIul89rOV+sjCDB87zjXkAZsite5ZKzDhBG/5A1ESf5Ku&#10;1w4aTYDR5Og5PgkmB++ads64OqGzRtwk5UQ5jhKjAGLbFpu5hJlqrYuQTpGt2Y4LRbQ66UMyIUzx&#10;GFJITa47bV49SsxlMU4dG6P1zFXOjoORJ/HdULjLry4ifSyqP6a+8KhqDl+5368GclZnI0qmyJwS&#10;EGoNMRrGQcYq26N1Plv9E8U+Ojn15iy8MOkkhK2I3Y8jZrBoZ9HWYUqMiLwRkHNqckqXz5b2dH0Z&#10;Pbwkok6mUytsi6t/+Pf/AX/vb/64+qH/7sd/YGPzD3/mC8+Zm4cnBGPZ3dvnoQuXOH/hPG3bcvv2&#10;bbz31E3D/v45ZrMF124ecPPmTTabDeM4EGLEGMNiZ8YjjzzC/u4eh0fXhLWSIge3b/PCCy9w75WL&#10;zGYtzpmCClBfIsaXh33avo9T7MrUwPulX/gF/o9/9I/4c9/wZ77hYx/9aLdebTh/4QHm8z2qquHp&#10;Z56m9z1GW3Z39nnz42/jzW9+G5v1hn4z8MUXvsjVqy8yBrFtGxQHObM8PRVhd1YY0RjdQuV/pRWD&#10;90MdQmS1PqDf9JADlgKO1AZXNyhlSBnarmPWzXB1Q04KayzOVRJa6xAA4ahxqjkbrSMnX4mFEkba&#10;jsmEseOoP+SRSw9f02ywCWYsOdIzyCtZdmUff/8Hfp0/++5vSCGEv2uMemfT1N84DIMax1HE7Xri&#10;tYk+y1pxZ4aUtikGqjCMgLNkAXK5z9U2yL1yjrp2wqtKidPTE/p+s0WzaK2orSQPyBQxkJMWorzf&#10;UFnBo0zaKukYCq5Fla6WMWqrm4lBXJkxesZBEWLYX5u9H3zH3sMfee5D641BOgYwbh3Nd+W64/to&#10;pUlZhMwpA2NCa30whKG3tW2GPFIZA37g0YsXuR0qbt66xWq1ZHdvnz2/x+lyCWgODg9JLmBDz8LU&#10;9BHi7gP0O49w/WjNen0b5xaYNGByZt17fMhYK8JlbSyKGlvVVE0HhXdltIIUiT5xeHTK8ckJIQSa&#10;Zi5i+JKbqBWMMbC3mHN8spS1uVwTY2I+XxTqfmLsR8ahl0NAygxhJIeek6Pb1M1CDlY+YJ3Ak30I&#10;1Eoxn8+prQUi166+AL4nZ0GD9MNIHSXk3lpHiDLa7GZzBirGUQ4OYehRVj6E1XJJ3dQsZjN8HOma&#10;hs3ymMODW8zalrquSE3DJnhIgRTB6FTwMKEcHjJoQ0ITc8a4ima+wLYLCdVOBq0cm3X/u/N29vJp&#10;qCBp6vM7HKz/09v32R//WB6uvLPdP+H0hqGhQKKzJ2vJ61XWlIOtQecB6WerEo5VxmtOOrMuR4H2&#10;plyQfyUGTWkS6nSIQVLuy2Tn9y/phKbDsDYRNa4lFHynIRp9YPNRH4NvpFjKZF8Cp1Hi7jUWozPB&#10;y/2tlWi1cpTXopQSQ4eT14thazpT6KzR//dq5U53L5yD/DwOWGEgGqLtseFPfH11N0juCmIkZ4XS&#10;dieqcCH7Dc5ERkQT4ovwuG7qrVBZBO2SYySpeEnEcEqhmDZoafNqJbBF2WjFJZaSWFJTLMW0QgqB&#10;snmpqbhK0gY1zl3ajGOjK+dF8CK0+Nd6xWSoUFRsOOo6/l/u3jzasvQs7/t94977DHeqqu6unoTU&#10;LSShAcks49iOE4TBDhCMhQ2GxWKyA9jByyGxiWOWHSeO7YW1zAI7JsaAsRAGgYEwCwcUJIQwlkAg&#10;MbRaanV3dXfNdYdzz7CHb8wf3z6nWo6DhGkR473W6a66t6ruGfb+9vs97/P+nvUn/eG89/Zv7c9z&#10;ZEaizYwxLuwUBjGOVCudkC4x9MPOL+J9IIRYLLuCHcFdK4GyCi8yKSmUNnT9gPMDDAEpBqywgEVP&#10;LD45klLUWeJTkEZQxbDdjqcx5+lju4PUKdMbICh0jjit+ck3fw+3peSL/7e//7l+uv+3z28tJo/9&#10;+mNsVmvuve9+Ll24xMG993Dh4gUG51ivl8TcY1QN2bI4W3Lr5jMc37nKpj1nsTwjh0AjNC+6dB+P&#10;PPJibi1uc+3mKcvzFc9eeYqDvRmXLl0srVGXbqp6DtxtEz8/8Pn5R6Fp54KxyKVFmIcVX/fVX/bI&#10;j//cuz7/uWs3Mbbi6GCfe44OWZ6ecuWpp8ghous9dN2wd/GQat6QZELVCjcMtKsNvWuJfmB18SJ1&#10;3dCu1+zt7WHQBO8Rit+8cPTg0arvzfQAYmiAfWb1QMxXCe3dlmYOgUwkp0zrHP1yiZ1ZJpMGbSR1&#10;XRfzfKhI1Zx6RJVs2+tpDK7dqnlKSYSx5ORoctPbuHjyEkcMaDoCsBnPy9KCQIBIt/BuzWQ6eabb&#10;TL7EVPXfCjF9dTOZqvPFApEzfd8jJxMQBeYZhmH8tSIGMb6eNLZMhzFANpORIHXZqUuJtUV1G/ph&#10;l+gghESbotpaaxAGcshYKmbVHqRbpHQTW/UkP8dqUf6sViOoNRBjKp81ubQ4xPg+VbIoE7GsIUPv&#10;SefX3vDYIN45PHH6bf/zn/8C/td/8WOoLPBRgHwB1O7nXWKBBNE97/cQTIPp8+2hcWfCDQc2NSAd&#10;c2E4oaXRHQcX91jdWYEw7DWHmDZyx3rmzT4+CIQ6pZUB+cAfwFx6OceupfctStyDqRKbtSNrTZBr&#10;fO6p6gsEGoSyTPYuUNdVUfSEwRqN0oakYNF3bLqB1RDJUjL0aySC6f6UumlGdVUSYkKN8VbGCqaz&#10;GqFEMX5LyXq5xLUrYrvCyMREZTZtj5WSqTaQM9rWyHqCl5pJ1WBN8VddmE8YTq6Sh3PmsuFWUFRR&#10;crY84fByRGRPlgazd0BzcBlpJtgyL8d6tSqFSYyQA01TFYN/FkysoRaSKg4M7Ya23+AE7M8n2EnF&#10;2ckSoxQyBcQYVi20LSpuBm0saEU1vYBVElNPmZoJwgU2TqZzUf1fuT/3T1y7Cipx8nd/lctf+1g+&#10;u7332OyhBWI+o9ItzrdMKkvCMERP0BIqSQ4JkT0xmxIFmFLxasrxPoIg5sJrC5jiA0ualMpEv6oT&#10;WfZrpA1nVQsCTJ4hWOCIgEER0QwkLGhDpi9sLHsfMS2Oqzqcp7Y6SDFig0a0GXzC7EuEifjck+WM&#10;pEtqSsmmT+PE6tip0TXryRLjNJNG4waHcQ1nVf3hSa1+urILxHdfATmnY8U09SSgyyCFooTd//49&#10;ftcF1pjvPv4uy/JvFsWGXHLXfCg7lF2LId+FCQop7go4bCNNSstk2+rbPrak8rKAF7l256kSd43x&#10;d1lXsDWYp5Queu/nIrPaKkovxCGJeARuD6pecfln/iF24ImZg9PcU+XCYCoS6jiir0tqWEp3c976&#10;3iGlYDablhF7IRhcuTltpyklYlQAJTJuOUPFY1Y4LQ5bVWzzF7d+rUwqn8z4Pv2OXrqGPjbjJEkg&#10;InjfT3wT11aGi8K9Fswbu6699J73/DLXrl5jb2+P+WzOhQtHNHXN6ckJ7aal69pSCMvCaFktVzzz&#10;zBUWiwVXr11ls1mX91NJXv2a19C2Lc8++wx3Ts658vRTHB3uMd/bo21bmuk0P/X006tt9uRv+/mM&#10;kFtpDGkkMP/Ku3+Jt7zpu/iUT371F155+sqrVus1Fy7cx9HREcYY3vf+93F6crJTR6fTKXXdFNVx&#10;bGFtKe6bfsXZ2dnYFrQYpXnwwQepq5rVatmi6iefeerkiyDLptrDK4URAZkt3t2P1x/JR9u2vlMq&#10;1OSUwA0SrUBgsKYmyYInULK02vq+2yl4hZ/WkBlZcTnTTOfoysrzzVBJVcCK272hkhUxDLtzI5N4&#10;z3t/npQCX/wFX3cDpf6+c+6PC+8+cTqdkmKka1v6vqeqbDHBy6bgQ/ph9F4VdEiJs3oePHhsEW4H&#10;V3LOrNfrUfkqG4q7PsQxpUALQkoFyGsMwcldJIi1FiHSTlHbXmNbBISAnZJXPkuxS3rYeiGzdfWB&#10;mP118fLqHWJmHrfZ0aOQRPLz2uMfr+OOu4WN951eWoRnV7gXy0rRWM1SOVS+By3PeOrDH0LLmjzV&#10;IGF6YKl6Tdd7dBgIoqK68GLq+1/O04vM4BMyJZTsWS1btNZj4R1KYSDGIGdboVVpL1fGYnShw8uR&#10;gzX0A6vVGlvVxHaDd46jwyOquiprjTV4H7HGElNktSlqaF039EMgBU/sAv3qnNC1uG6D0uOGPCWs&#10;Kepl7wPCmNI2N+WcstbSti3W7NOOSR1KlTayGNvp5WsGqSzJlHgoIQRa6sLq0oqhL8khQkDfdlSV&#10;wWhD166ZTieQE1YrcgoMfc95LAyx6aSh61rIcbybJJIPhEQZZDI1upmTskHVFUjFTCWCTfScXnvY&#10;8AsyH7L8jq9gD8tlAvmKprY3bsqTg1zfe6+ID5wTrkpcCMVALxVha2nRAkIJXC9DsndVqO36LYQg&#10;BwWUCd3ow8iHFFsbyp17/8dhmP4vU0hLsl4wJMBkCB4whcOXHESNjmCInM+W3DPZX7iz6zddHl7E&#10;6F1MMRdMykZghMLUNVmVyWXGUIcUirdPUmw7mkyjFTYY/MKR9jQr7bnopj+cvvf20+mrH+IgP8eC&#10;FdiGjWswYgWCjwii/v16vABROeW/xcwtdhLg1i9VMP8lVkOI4oXQSpHzduR/9EvlomjtigMBYiRC&#10;5/H7eWxD7AokMS6A6nnF1a5FOLYYKRNZMUY7xKilFC9UbQWUCYkUBLSZl33aZ/Kb7/peUku11wWW&#10;lUJFsVPsYig3zRzvhjtrPUYtlJoSH8rX69HYHnzPtj0oRu+LkKpsroVEOXD9sOPl+OAxIZSbwxiX&#10;k0Uip22q+e/wBUZFnTtynjGgqZA8vn6A/W51SUwO37gZ2pf98i//Mo8//kGstezN57vF8caNGxyf&#10;3mGzbjk5OSGlSKESZLwbuPrcVW7euMEw9AyDI+XEix78BC5evMgTT3yIJ574EIvlhnvvucRkUnO+&#10;XFJXFU899fRpNZk83XUfnVWUUskUDKOqoyWcHN/hS7/syw5+7md/5rNv3z5GIJg0E2azKV3X8vRT&#10;TxU2ldJMZ3MODo6wttq1oZSUWGtKoLiXDH1PqxQxhDI1t7/PPZcu4Zxb2MnB9aef/tXpdDpHVw3R&#10;dyQ5kINBpBm6cuMo/LhpIJXPeVR/rTSE4HG+xw0tfbek7VYMriOlgBQWpUqx0TQTtC7PbRsoLoLH&#10;54ysGmuq6R/7mr/wl3/q5uoav/xrvziaaKH0HEpRkcikdA7A7du3Qevs3KC28SzkTFUV2GjXtZi6&#10;hKxbU25cJVbE7Qq+3QqR0ogsKIb2nEti2t3NTimMtteB3LX7ACJZgFQKY2qUnJJlT/alKNVaY41G&#10;S4mWAqt14V9R1h2t9NgeLsVeMe6PBVw9p+rEi9JF+9nKN4//g2/4Gr7ujf8CGSLx96A/cXqWeVQ+&#10;vjnn4bcoaf+wEK3tmaCEpKlOIFcYWfPrj32AFxN55BPmqLqiERNaExF1x9reQ9r/RK62msUwsNk4&#10;lMiEcM7e7IC+79lsWqQyzKYzdDPDTmbYZoI1NZWpMEpixrguhCTFwHq1ZucPrGqk9GMrSCJUMaYL&#10;BP3Q0w8DGdjb20MKQd+2TOqK9c3ruOUSHUsYdz84YugZhoHJpEFqQ21qsq5Q1YRmMsXYQqDXShCj&#10;o21XhBDJNiOUQWrFwcER08mU5WpViPdVM54vqrTuxFgsYgpeYRy6EKQygRoFQ7dGjCBfPxQjex8T&#10;Qwo0laWuDJt1XzxZFGZhzoIkFFE1xGqPpmoQxiBtxZBATOas13d+SfTpilEVkUBrJkgPxxNFldiI&#10;3oV2szZiJlCVwbUdhpJCQCydGq0V2RTFaLtkSyGK/4m763gOmowkhFQCv1PGVGUSF0RSr2hYGwsK&#10;3CgGVXErDBVUkp8kcJZMoNOZmbR0X//pq/Dnr35YqdM/lFKGHMgJQsiEFEsCBRU0y3JP0iNAWBZ7&#10;hBBy5IX1ZZNoQZhE3UpynJy0R6sfrb6yof5n14j6AiYtyK4DMeB1Ag+GGk//8b8IP47HCwQazeME&#10;m5wIsDknxHbiL+fRtF5QDMPQP49lBWILHIRdQbBtmWx9HKVYGm9C44K8i9rY+k+21f3uGW2RD2VB&#10;8CkRYkA/3+j9AhwxZRoEPmoSgelxZGPVWdso5htPVJatZV2NNHEXfIFIhsB0todzA33flYJqBIlq&#10;XUCOfV/aKFutcHtIJakqOw4ZFARBjAHvPDGGMsERE0mNnwUZcqFb/046o3WOBAlBOwiOH3zbz/Ka&#10;dGZ+Q+u/evvWM5/x67/+YR577LeQUpcbmZTMphNWqyVnp6eEVJ7T7dvXCcFhbenkzmZTILFYnHHr&#10;1i1yTlhrefkrXs7N27d5/2/8BlorLl66hPeezaYYTe/cOd60ff/G/cML73H+Y9nhyHHiidK1SgXP&#10;cOO551733LWbr10u10ynexxduMDFixe5fuM6d0W6/NUAACAASURBVO7cJsVIXTccXbjI0dFRmZJC&#10;YGzxQdVNjdQKa8xOlS1ogRohBHXTcO+99/ayYTOdN7dStiyW53jfI2XEOY9WBmKBjpYNQtmxxljy&#10;zjKJ4/X1cn50Ld71+FDgtdYUlMGkKVN51lqklHg/MAzdWKQIrICkNeebDdPm0p/6jm//p//43kuX&#10;rkMBE8YcKORATUrFhcR4iRjdEITf1FW1KIXTgHeu+HSUxLmBruvKeW0t1tgS7ksBaqaU7gavU/Ai&#10;MYbikR0HJUrwc/FuILZoltFALwspe8tKihlylihpESoSfJlS1iPWQyuJEmNrYlSpGE23IUWCH5WC&#10;MTBeSkFe12ARoZN/UQf/E3k4f0IFR0BjyWM75eN3vOlHf5pv+pIv5Fltvucgt/cqt/ffETZHcTJB&#10;i4xMBXIpreSZ556kMZoLL32UfauJdc1CRS49/Dru2BdzftbS9h0yCVablmbPYLVmObjCKWsmxBEv&#10;MN87KJ6/VBST6EOxTGQQSo3cwYypa9q2o7K2KLlVxf7+PjlGbty4wS5VbsQlHDSTAsb1A733LG/f&#10;IvsBoyArgQsB5/3OUxgSNPMpnc9M5nvY0Ry/WS+ZT6e068KlMqYi5gjCkHKmqpsxd69ApmfzfUIW&#10;WFuz3rSloI6Rpp4wndS4vkPJjHMt6+UCJUswvRGpTLmngMwRKVIp6JziYH+PmLdw7NHzKi1CV2Q7&#10;RdT7CGOw1YRL91zgfCOR7cBUT9/pMf7+akmyF0npmAsa6jygxfzWsNn0ad4ZXTfoiR8xNam0AkdV&#10;XoiEMKCy2E2iZ2TJKhxtJyklRFIkSjRayhEti2UAJfE5Xjl7/XnevEwy89BzmVDdYHAUUSJKJAHV&#10;ChKBaAGX8FXNtRd9S7rwGRdu1trgYyAFxrVKEmImjEWaSRJTKYwtbUKhimcni1SGsXTCuhKls8mR&#10;rDRU9VsnR+ZX73SKKBcQzogqlenu3c3J4j8Wj/B/5MfvGtNw91/JCPIhOc9yKmrTFs+AKDvYnCLe&#10;ud0CqKS8O/3H86b/chq9FHcfIXiC97vYmTQqWjtzL88v1PLYdhzbl2IEZu7aiy/csY0rC7JMVLTz&#10;imzNSZ9jnigzvpa7Zus0vgfkTFPXo3pVCq9CY0+4oXhShChMmRLtUJhOMcWxmM1l9241trIYW2R6&#10;53qCD+OQR969R3cDdZ9/fHQ5y1EjEhAdv/j2n+ax9/4iv3E7f9FvfeBDX/vT73yveOaZZ5jP95FC&#10;4b2jqWukFATv6LqWYegLu2ezQQCVKZiOyWRCXVVs1iv8UBS4Bx98kPvuu48nn3xqXEANgxtou5bl&#10;asX5cnnrZHH2108X59/81JUr8fEnPvyxf1CpZHV957f9Y776a76W23eOP3e57mbBZ2azOQ/c/wBH&#10;R4ecnh7Tdi0gmEymHBwccnBYFCzEFoxYfD/lpl44O9t21PMjeqbz2fF//fmvX9RNs+46j5SJEDqC&#10;iwgRWfdX2ayfY718hsXpk9y+9Tg3rv06zz3zazxz5b08/eQvc+36hzk+fo62XZByoKlrDvcPOTq4&#10;xMHeRbSSxOjZbFYsFqcsFqcsl2eslucsV+cs10tW5wvOzhekLO996L6jey7u75VrMsPdMbkxMFvq&#10;YpaNjB1/fIih3+I6yhf8yMQaW3NClHbSckmMo4o3hnPf5dmVKzSlWDL5cimYS9s8Y4yisqa0jaQg&#10;xUKy984X5UmVAsyHzDDEcvM3mtraUmAaU4J2RVHZ0tiGymmriueRYyRRhZFCDIE8ZG5tbrE8Wb50&#10;1R9/beyF+utf9UUgQL+QUvf/1xGn/E9v/jFeNlXt3uS+v58n4Q0h5R9TS9G684HWCYyeIXWNWzue&#10;feIZbl87ZpKnTNQezQOvpK/u4/ppz/HJMYQWTSJlhVcVbdvhfChcJm0RUrO3t890UtpjdV3vWvc5&#10;l0Gkvh8YfCAjGJxHSEXTjOqSMQRfYm6cG8bPJI4MqwqlDX5wGClZLU7J3lFricwRrcb3Xyma6Yws&#10;NNpWxCyISKSuCvBUFFZWU2nc0KGVYH//oEz1yYqYE8MQ2Kw3dEMo+Z+yQHPjiBJx/UDfdTtrQjnf&#10;Io01I4fLI8kMbWGCGSXIyZOCRyuBG1pWq0XxxYZA7wM+S4Rt0PWcarpPMzuk2tsrLcp+zXkI7Kt8&#10;5+V7B+/arxt+8O99DqRjdICTDE2syDofa8dKLwaqHJATiW5G6HbMyHF3k0hlWtAIpNoKBoxdiDEa&#10;KiS2Q31KC2wtaaYGO9EIlaNP/jcXB4o/8MOKtgHFDebDhDpLiDNy1SIsRPYROKybo4Hzyb18UvSI&#10;C+aSkAaEHmGmkKKCaPCdZHMeac8M/cLg1oboNCRVnt8oisRgCXhwkT1/Eak08aHh/x6C9t3mqzAM&#10;NCSSFITR8o8Eiacu2QC/r48XrEW44yQFV/xC0ZWx6BH0mFPa7WTLblvsCo88jnpu43C2UsNWhdrG&#10;X+QR1yCV+oiW4PMfH8l5urtwbH0uL0wC4d3Dp/J8dIwECzJFXCbNsswLolBCjQbfTAieruvo+x6t&#10;VAH/icIU6rriLdi2Dq03pFhhbVV8B4iSsybz7uSFUrRpU3Lg/Ghw9t5R1dWo8KXdzx/rzvL3PsbX&#10;Z+nx1KRv+0q+71ce42Vm/pp3v+89f+vq7TR7xV4FD72Gs7MFJ6enCFEglH1fgquVKmO9zg207QZE&#10;DSSW5wuW5wvSSHCPKXB4eMAjjzyCD4FN241j35qu60kx5K7dvMe74RsOjy683adVXpyvPrZPUimI&#10;ZXckcoEsfvs//UcPP/301c9++tnnsLbm8uUHePTRRwuGYmwpbovRqqppmknxfMTIarUuNPbgkdu2&#10;StOgZCkw+74njOpXXTfiN37zg6JuZlRVZHHnFD84YoC+35DFGbFjhHh6YioPJSLKSsAyEVO0Njsy&#10;ulEWgcT7gOs9Pi3HJIRtJFI5J8LYftv4SKU100mFlfK66E+vh74Hpco4tRjfolCM6WkMX5ZKI5Rn&#10;bzbvBzdcFULQrtc470gjb0xKSUielEq6wM4bkotK1EyaspkQAsactBASzvX4UBSkqqrHRAbYpjLk&#10;LEYrAEg9ttdTRGpNVc9IwwqZAkaO0EcoBZQccS05o0e/lbV6x5VTSmKMGf1hY6zPYMmH9+JPA/WB&#10;/hLRNd93fx3eI3P4PZlgqtmQgb/6rT/EV/zTfx5e8jPf+M4w/9RfOel+67Nlfuiv6MH9QSFUHVOi&#10;MpbNajO851ffd/3SxQdqMd2/fK4uc/1Ox9prKitg8CzOFmQzwQeFJ+/o5tJUTOuGZtIgckJR3tfB&#10;O6amRkqJ837bqMZUNcGXz3oynWJNGWhIMaKkZNI0hAyDG6gnU+Z7+2ODIWOUxLUbUk4obQneEXMk&#10;xFB8P9WEnAXSVnQuYGf7hAzOB4ZuzdHeBKslgyhqzmQy4+T4BtrUBVg+mkqFMlTNlJhAVbagYFIm&#10;eDdOtQVWyzPkyLgSZCZ1Td+GEuEWHP3QM5s2JeImeZQsAwntZoU0VeFKSYO0U8z0ED07oJnMqCsL&#10;UlLpik03UM2PGNrNr8PkyaN5gNgCZVJvHhMrq5Apxj0vU1wn3GwoG4pakbtICmWgq0BpU+HjGchC&#10;FKUwFeVKjCoWZITKSA1WlcxOqxVSS3yKbczpiukmIDfIbs4gN5BaBltDXKMHQc0UxwJXgfM9JM2+&#10;GLj9RwTiZZdvSGOQMSHSyDyLsQwO5FQihM4yoY5El7BT0DVII8ZOpiAIgZQVXiQ61zK7MI0qs142&#10;klf/k3+E15CSBi+Z4ulKXDFJ1fQR+H1eZL0wBdYooZLzPd77KsWIIT2vrSd2GYLODSWvLZXvCcYJ&#10;o7G42hpdc9l2jCRuxpNum7tXFst/t8j6d48tFyePJlo54gbKN+EFqbUUmDhOCHmQQ8d+tkNvZIpB&#10;SRVHM2Is8Lq+7wt+wZiieoyKRxlpLqTsmCJhJFKXaaqiUHm3zW3bZj+Vnb2UEmMN2pSIk+3No0xV&#10;SqTaklB+Z+1BgL5qUMPAt91+ACG62VI0f/OeS/qlDz/wEjah5c7126xXK+bTWfFOIDg8PGQ2m7Ne&#10;r7l58yYpjdmTqsBJb9+6xVNPPslqtSocLymZz+e8+CUv5ukrT3Ht+nWEFFy8eAEhuA58u9LqO4Yh&#10;X3/9p386b3rzvxwnAgXwUV5QHCNYcubfvutn+cEf+AEeftFLPueJDz/50sViyXx2kUuX7qGqKm7d&#10;uknfl/ZaCGmMfyneqxACbduxWq0Lkd45YoooVYqxnDNDP9DbHqlkyZEc+vzs+9fEYMgM5DGsNqeE&#10;0TVCHSLk/gibFaPf6G64c0qRzGbnV0zB41xpH/rRb5fFgBCiqDKj7yrGojDFFEFY9qzhwuEeleSD&#10;p9eeOGF6AWIsN75QCj6lioFfSUmMihQdl+6zXL+xjFrrn6+r6guGvpeVtXhKG845RxyvcaUU1pSU&#10;hvVmg7WW/fl8510p8SoaSPgQd4HUBbarduBhYyxamZ0ZHSFI+OJN9IHGVBizTx4CIriiUIVAkrIA&#10;G7fTg0IUP9G4pmitqKwdjfGQoi6MPhlZrgNJDsReX6y1/cqrzzz7a1//33yx/wff+Zbf2cXyH3B4&#10;KqIcaNKaN33tn4NU8cf+1Be2X3n52g892eW3pSw+zVr7FULJe9zg3jX48M4PXbn9/tdPqld2evrd&#10;2Txwjzs/5+z8hNmeod14TGORWZJcpMugTIUwFVUzRWrN0PdFIbKGjQ8MfmAiGkJO9N4hVCGxJyGY&#10;z/fou440hmn74MdCVpdYMwTzZg9tLClD13bM6orVyQntakUcujKNmUOJPMoZaSy2miCVwQHaaub7&#10;h+Tx5+YMk6ZBS6isYRkctdIlRkvqEh2GKpsOq7B1Q8qgMnRdz9D3BDeUgjAWvMhs2qCUpl2tR7+Z&#10;RktNkoIhevo2FX9oDjg/jNmfiThkYpaoaoqeHWKmh9SzogA2RmGqOSk41kkjVreJ83t+7Nrg1q/a&#10;K0ZtHSYkWlYV7PuMU83FGNxcTTRu3SMmJRzZWEWK4q5JXMqiYslcWHMZoi8q17b9j1RIlUFnMAKl&#10;QIlEEpkc8x1V6etxz9OloghhMm4AQl+6OlKxtmtsD5PhgLZaIAfJ0RvfxfU/d8SMB3qqp0uBJTMY&#10;SCEVzEhMxAwiqDJl6TN5oMhpSSDGGDt0xDiDyBvEPYbOei9P7HkV77C0nqmjTDQbS+sjOcA+sKYr&#10;EccfB2zl7+XxwniwyhaSnPOUnDWUE0QDegydDb7sB++a0EvLTo/MKyHK9JGQo8M9F3ORTOOf30r9&#10;iLElUzxJ8rcprvLov8ppnFwU8gVXsGyEQScI5dzSVuIya+lTEFLp5IoRO8YwUrAzzaQpRWbOYyix&#10;YjKZUNUW77dFWC7U622kiLUlRDjFMiki2cXiCClQsvhwYopjRluAbRh2yiKL/MB/0Csf4L0/+aN8&#10;yy+9i8992Su/9LiPn9eYS0zW59zxA1pr7n/gAQA2mxbnPKenpyzOFsQYy004hJHGXc6FxWLBtWvX&#10;GIZiYKyrikcffZTJpLnzgQ984H1d372srut7Usq/Mp3O/sZmvfrFg4ODfOf4jDe9+V8WHkwxfnxM&#10;L2EcwOHXfvW9/OnP+7z6O7/ruz/nqaeekpPZnP39A5zzvP/97+fmrVsMQ78r2Pf397l8//0cHBzS&#10;TCalENwrE5KHh4cM3YZ2taIfekKIY5GrmU4maK05OT19bHF+70apZoXw481eobVAy4aUJ6ipHSd+&#10;itoYUyDtdvuZ0DtyjqTsizocemIagIQ2mZjK9RN3reA0Es1Li6yeTXjg/svMD+aEfjN857e8Mf2N&#10;b/zfQRZjLFgkYgwRhhg8MAHhePP3fCuf+Rl/AeDHlFJfLYV4rVTFT6mEGuGjGSnMrj1KFqToCM6x&#10;Xm+YTBrEaJDX2hZSvRd4X3bBPnikiLtrewtw3B5SSLSxxJjYtC1YgW1KFmEKnsoapBS74kyRy2sY&#10;34ttlM42D1QrVTZaqpCnQ+Wpw734aolt97FN9ecOj/7gW3w8eSe/B6DDWA2owTCg0KEnMPDuH/0b&#10;/AI1n/qH/sTi1bPpj+5NLv/rS0fatup0Nb3/KH/a617NcwtxZ+/Fr3jfnevdn/AxEXPk7LxDS03G&#10;Y5TAO49TmqqqyGNhonSJK5tOGoa+o3clwmoWinez7XtMJYgIsiig4+l8xnQ6JbgB5zztpkWMCu92&#10;SnMYHJPZvEySxsTNGzdQSuIFdN6hZSLkjDYWYxukMgip8W5AV804ZVoAlpNJgyATvPN1ZWWKQSlj&#10;SDmSUgkbD3RMBkfKipTyjiRvtGY1uNEiAYNrMdqwXi+RaUrOiaF3qLqGXPx7s+mErmuJwSNFph+n&#10;BwuzLZBVjTQVwkwQpsHWk1Jg1RYXDdpIpNQ8aE6u28P654ILfMt/+xnl86UlI1BDJgjLyrpFtTfZ&#10;5NV6f5/MuhZoMW4+BvC+MOCEkiPotAw3SSVKS3CcwBdj/I8yiaQz6LKFjjkTswAlf0VrfbMaLEk5&#10;Uu4hCLKWTENig0AQYKhxusflFjs0ONthXKKZPUDsbiCVJ0mPkQJrFTkVhdnmkjlZpQkxOxAOJTMy&#10;5/JzyspL7STOlL2+zYZV12qRhnkTMrg9NrKDlLDeERHEumHTB2LlYTCMmPnft8cLVGAVX0PKESVL&#10;CeNzQhiLHcN2tSlRGzkXknMcp39cKDl6mUQWoLQt8TpjS88KscsfHLf/uxuIII9S5N2pwt1gkigX&#10;P1GQUzu2ISeQ1ZjkDSn87lfQhjG4VYHKGpUlCXvuxdqpQJ1zwvnSNs0k6klpN+VdUZgJI8H99OwM&#10;JUsbw1pD1/XUVUNdV3g/YXAOcploSbF43IQqKlYWCW0NRSQpNxkBCJFRMiClnidpefbHv5mHP/9v&#10;EsOGYssvz8Nag3P/75O5oeNG1/JFr/vUVyzOV//DhGz71QqvFZ9w+T5mj0yRsgA/V6sN165f59at&#10;OzjnCNHTdgt8cEymh7z0pZ/EQw+9iA898ThPf/gxRIj0beby5Yd45atf2+4dNn/tQx964vtf9omP&#10;PrQ57180kc0Hrp/duvHyl7+cd7zjHWVXt/PQZbb+oS1g9N93SF12hQn46be9g7f+zNtf/exzN/6z&#10;ptljOj2gqQ2r5QnL9ZIQE1Ib7GTGJ33iK3j1q17Lwy99lIODA4QqWX91U3H5wYd4xatfy7Lt6fuI&#10;SpGYPSl6GjvhcP8S3sd45/j2O27fWZLz8c359CCf6aVw/RprLVqXk1QpXQzcweFci/c9MQw43+Pd&#10;QDdstkXy2BZWCFkyulJOCBORlEI9xQCZXfLBpGl45MFHGBAMN084uLh34+Jn/p38pZ9zeZQyBeB2&#10;GuDdqbl2VHcdtQ3kFK83tv7xZea1MiusrsaMRIkSpVVotCl+FT8glcLa8vtVt8FYU1qozhFTpq5m&#10;TBqBGxx9tyqqrPe4MZw851iitmSJI9FDuZFEFci5opKJnB1JW7RR1FW1g9HGWDxeRitMZZGiJBCY&#10;MQg9Cwg57QYEgvcMXU8dDwhiQMR06OP6y5OU//aff8NfcV/zd74VbEQ48LKBNDAFNmhQ7ndPeh8g&#10;4gG/+xzKVdjznnf/OO+xAulyb6HvMaA8X/8Vf5GjdM+FJ2889wmbtKQPG2Ty43ucEarBK4XPvkSt&#10;ANZW+JiZ7s3wMZGEIcsEcQNITs/XSK0YYmZS1aSu53BWzrPKGuwYNH60V5TqEDM+9aWNlTO1UqSu&#10;pZGSxclxwR4M/TjIBLVuULHka/qcwWiSVFiv8PtHxOzxcs5e0/OA7DhZ6Vyb8M1zd/6pVcyfhnF0&#10;/UCmx6rZqHj0NBdfQtA1yyHSaElWGltXEByV1ahclyJOZPr2nFI6lnZVGn+dUti1S7USGCSDcyhr&#10;iSmRbIWZHpaJU1tx4fCILDR9NAR5zpAa6iGjmr13vfaBww/9m2c7tHTEZEYmV6KdOJYajkI/rC2h&#10;loHNRqBzg6oUsYp451EO6CUxZLDFqCBEQuiElolk03jpKqRQRK2R5DJlGwXSQ0/CyfT2OmZ/PE3s&#10;RVjKC0zjCQOSDTOk6Av7Lg+YoJDbdSBKvPbEfo1xYukUJcsxArUu4NDk0QSkSGjRI+IWrzRCdANs&#10;sagyaXRWLO7NzCcTzO1WVDJJmWsMPT75553zGfq23JGHu1/9/Xy8QFOEZT3e2c1F2YlKpQihhFZG&#10;H8qVljPaFPvoMAxoa3Ygzq05ldH8LrdIfhjbidu2nwCKIfwjuFfbyqqclgCkVEyyWlVoVRXoaQZS&#10;RKE/WoPpox7nRiG92LndnTF4ZY7NSi2FMns+FEWk+EGKGrXd+W+zA1NKJUFeK1Lw5FxGoL0vrRFr&#10;DE1TWEOu70eVgZ1ysQ003rZYyUXOFyKgjMIFjzLyE7TW0sombe+kGcYQurgrrp5frAgh+JEf/D4+&#10;+ZNfK3/lvb/2F4+Pjx9drjdoY5hOm+Ip22wY+oG264kpFYNs33J8ckbXdWNkiilsnL7j+o1rpd3W&#10;tdy8eZNmP/PHXv+fc/mhF/1EjuZfvfGbvs3993/1Lz8pcU8+c+tZEiMugO3QQpmSuQvT/PcXV1uz&#10;eQrFU/HlX/YlfP/3fi+vfMUnfQZCXzg8PGQ63cP3bhy/Lv6GWTPjk171Gl75yk9mvndAt1nTrVcl&#10;5klK2nbD6ckJpMSDl+/HbdZ4vymgz5C4ePESWmtu3rz54Rs3rr/9zvGEtu2oqwnT2YwQAjHcjQTy&#10;vgA2vR8YXEfwPSE4fBjKe7c9k7dw3LFdXhQaOWIVRmVXarbMs6auODg4ILgNpy7xwFSwEdXV170i&#10;8Ka3/AiSsrP9aAXCT7z1J/mzb/hChBDPxVRM0eVcKZO8ecw52xY3RZXMxGQLn8ra0gYWuqQ3uGJe&#10;N8aM/ivuKp1jlqD3AZnyjhZPVmVCqrbFozg4Gq3oh0SM44YiJfzgyDGgRhRDjAkzBhx3XU/X9eU5&#10;5OKHBAg5s1qc493A/v4eRiukUV/QTCc/jOSt//onbvIZf/phsB2kDgTECAJHFh9/iUu7hmADfXCo&#10;NEPGM8S5oVU3XmLccL9UGmtrpFjjfIlNqqoyYSelI8e7Cr8d80xhLK3dsBvWGLzDqpoYCn7D6jKM&#10;EnPGAM77QsOPiVig0ti6oak12micC6SUMUrTde1uiCn4jKksIcYxZ1YxqeoywBIiqtqnMlP2RKJP&#10;gnlI7F+8RJodHr/oUn7Lk++9fbnEq7WFeyWKelnPZsTddGqg6xyZssbWVYUwsqg/SqBtiZoilyiZ&#10;HB1CFxSFTAlSSWMgJ1Ic414QhTOoK5Rp0KZCj9wuQfERuwR9EOzZhiiJ7eB/8q3vety/6IIjJEFC&#10;0zVdsRG1MIk3YZA0TSLM9qAX5KEliZLNJ5VEWDWuRYEcir+qdCLUyIjbGmnlWND44ikc3e6D73Ey&#10;d7JpHu9XLa/6qZ5W71GHSARCHSGsUREkiqDAj7DukYhSDh+JMd4UWWaJFCLnEdZcfrKSmjQ+F7HF&#10;R2yHqcanKIA0aenVhEt1ZtmvmPlp383TzSat8ZiP67XzH8PxwhRYo2qUkSUEU1DCaikLsPeOwZUM&#10;qzgWRVuFqvz90Zw7Tg/lnEAWVlZmC16M3J2Ce/5U3F3Wzvidj2gbZgJuCJimabvWuaapd388vRCL&#10;Y4kkACHRaLzPNCkvIvLYx/Dg1lxePCgWY0y5gMYzWUiBa4usnmIZ098G6uZUchyN0VhbMWlKG9W7&#10;fke+3hLx8+hdU6rcfEv+HiThkVqShX2RT6nxg9uQPaCIRES+y1mp65q+L207pRQpRhbn57zj59/x&#10;Gu/zn33o4YdAFAggIjO4nqFrS/tzOXDr9h1OTk45XyxZbzaj0ggXLsw5PDrkla98Jffdd5mfeutP&#10;cnZ2xqbd8MhLPplHHn2UYX3Pz1b7i/6n/s8PgcqkeABmgUrPi78Zz51tcSUL3wy4W1Btw7Kdc3cV&#10;rwyr8yWf9VmfNbtx/cZn7s0PscayWCyQSeCDo55M2NubMpvvo6Xm1s2bXHn6Gdq+w46B20pJVssl&#10;Jycn9H1HCGHkT9VIkVBVaQ8659Mv/JtfePOP/vgPPft5b/g6vPO363oyNE1TD31P148qjVSEkHZT&#10;suXcL/1MJSVoMy545Wtb9EDatr+AkMbCCw1jS0zqwovS2nJ8cgdnZjhdkaKdT6oNZa+pPqbNxR9/&#10;/Z/k+3/gW/is/+qrXquNLvDHypa4Gfc8cn5OYwvHE6InpgGlJNIVJcvaqgwLGF0ijGIi5kBTz8hA&#10;ZT2964v3MERkziN8slDEtzFT27zKelYDEec6uq4ra0hOVMbQ1BV1ZamqinazoRon07xzxcQ9GhGl&#10;FKydHz07jr2jQ4aU8Zt23sfwuf/on73lrd/QZXQM6FiT6Am28ISU1vxe2OADRwh3lWxh4s4YMLhZ&#10;Td5sXnMyMPMuFlVbGoxW2LrGGFvauLKY/Y2xO4xNPwxlfW5hvV4jTYVzA4k88tQMta2YTibklDlb&#10;rXE+0HeeSV2PPjtFP3j6YUBrkD4gpWI6bVicnnK+WNB1HX7omNW2DBmIjJIlgaKezVi2PTFl1IHC&#10;+wXZVNRCM82Z8/OeQbW/+YBKTz4lkHVds1wsik9vhKRWdcMmpFKEC0kMruAshEDkiNx93gNKCkJw&#10;KBJh6MnBYSpDDp6YAzGU4qtMXZeNb6JwA7NuMNWUajLHNFOmTYO1GlsZQu+xM4keegadb3pTvdtO&#10;9/lXf/uPjhvdDt1JgkygagRTQpV0Wp9JOatAZpQXiJiJIpU7plYkn4keRM6EmEtRpcs0oZCCLdko&#10;k6lk2diRMz4WtAtWDsmK1fTiIa0ICJGRLGjLSQ8p4TPFtBbz+C9ttYyRRTdtyKoe0rNtUkmoHDNx&#10;KF4rJTNGi8K+GtelLMsQVukmsSuyVjlyJAL+6H5mT1xnJWfJyhx70cB0vQ2T+E/2eMEKrLFCWpCU&#10;F2QrtuDE0aCbUyJLMaorpVCw1hTPUN7SMcn82gAAIABJREFUzkusQYxbBMO2MB71sTG5ncw4pbYt&#10;rsrk4Y7gLLdgwYT3HUZXSCHPJs1kHWMPwkJ6YeRH6TJJC5SHTM9RNlw3Q6dCXGSTEL68NyUnrSwO&#10;xUM1hlqPps6dWd3UYwRQHAcDRmaY1ChlsDbtikzvRzOkvJvDmPPIHxtbq947JqZCGXW/sPZIKrGx&#10;JJyqSvs0h93f3RZXADlGvv/738KDF/bouuHP5CzvDyEzjMqakKUIm04nI40eTk5P2Ww2DM4V3pdz&#10;zGYHHB1dGAnpv8re0/vcun2Ts7NTcs686uWvJjntn3nu3cfdUxve9vbvoFzqLQRJzHFXPEEppJ4f&#10;7Lx9zdviavtzt9/XlOI/FB/Yqy5cvPTa1XlL03iODg8JznN2VlSRup6QYubZK1d47Lc+gPMeazR1&#10;0zCdTlFSMriBzXpD27YjOFXsFEqRJU0zpamb7/qFX3jnP3n44YfKjcYFa+0gy5RlAwLc0BXkRhoR&#10;IuMmo4TtQlISkxPRjxN120BVoGyzAQQil/MojoGxhZ9mMUYTQkbbCXvTGXnSMJdah+p+vurPvIH/&#10;40e+D5kMid+eJaZMxRs+/688GmL6k8OIWCnF4BjuG0K59kb0gpSgxqBlFxNCFuWj71r6rmPaTHYK&#10;CxmcCzs1y1QVIXqcK9OwMYTSpomBmALKampjqCpBCC2bTUdKnr7r0EqxvzdnPp+PN1RPbFsG5+iH&#10;YYeUCCGiRn4ZApTPKKmpZxXOBbq2xRiFQLz6b3/9X5pHX60CgSA9NkFyFQhDjhtKSvbHl5OlzVW0&#10;t/QyskaTGegmjvlxvKTCVeBgnMAcwalS0/cOH0OJBRIZW1lQxR8YY7neQwzYqhDIc0pUdbVTnYzR&#10;Ixg57LxRMaWi4EhFiImUM3pkrxUfafG43bh+naHvEORS8BlDcB7TFD6cbWqE0nT9gDIWL2fURuCl&#10;oN2c8+A9eyz7nvl09bNf/YY/0r37fU9d6JUqk9daY4UgRkEaN/QCMNZQx+Ln9X4gDD1GQgoDWUS0&#10;0MVfJTM5emSK6KzJMRJSII3Flyr6b4l8EaqgH8wE3cyYzPZRpir5iFWZLIw5kYbMECCr6vE2V1ft&#10;+gQdB0LWSJEJYs40LdiIHuT9eH3roukP9lwfy1o+CEQsWIYQEyJrkBKhFApJiuMU/HamZ3zsJuMD&#10;pCAICbbAYIxZUjUnPhsO8ikrP9AqgCmyjVgEnkSOQ/FfcvcuOhKXSEoSrbhJSL3JYpqjKFQAkTBS&#10;IFMx3qPKpo6PmNRnN/2vzYR84QC6Dh8Nuhk+7JvmCpsl0+4/+frqd8/B2tmMywl5hlROjIGrcuQF&#10;NXXDdDYdvRDlomRUpracq49UqEq7JqdIDH6cihrDNmMkjbmEsC3iPpLzJEVhQKVYfClKGQbXFXOw&#10;7HeThFLwuz5qAioUGOKg4Jn9xM0/+pe6Pak+lIYOhEAZg62qkRNTvCB6NOVumUnbSctSZCa6rmO9&#10;3pQLOW15JwqlyrSgNqbElAg5jvFvJ6/k6F9RdyepSMTg7kPyiaa2RZiNYffpjVFCADsCNsCLX/wJ&#10;XLh0cXJwePhHFstzHv/g41y9epXFuEPt246zswU3b9zk6aee5upz11ieL2nblq7vAMFsvsc999zL&#10;fffdSybz9nf8HLfv3KJuai5fvszUNhxfPz2J/vYTVkq0XY4/3UEuEnIYsQBb9eojgLJbDtpHvAaF&#10;hN3jH37j3+OtP/XTNM3k89pNdzibzbn3nnupjKXtNmitMFrTblpu3rjOs89e4fjOTYLv6TYrNssF&#10;56fHnBzfZrU4w7t+bDnksc2i8D6UIsFYF2L4ka//+r+2fPrKk7uFMISw+xy1Lobj8rwZJ2e307Gl&#10;jaKkQkpd/i8KXTuPq+su1FgprDIoWSairCk09+l0Rt1MUNpweHQBKSK2ESjrHnjbz34vl45GRSN/&#10;DNBdoemH8ClZiJcYq0clpPCStCqwU2PNSI4u31Na7eKhBHk8pzJD37JcnbPeLPG+B5HG9qgrKkqK&#10;2BFouY0nKpsSiValyI4xISgG7jJRLMv1pPXYwlE7ir33HilLeDCiwF/FmPmZgBAT87pBZ9BZ4LuB&#10;CwcHTG2NSbx0OF8/7PszqlHjTYwZdLlsCsvu/+N8eEk/ddBHshz4opd+Dv/Fl/+XPHft5oVNP2MY&#10;BmJMI52+MPVKeHIp/LquI40b2BgjznvciBORUmKNxhozTviWz0rKYv7OKY7nttsFcW9VLooJHWNt&#10;Mc8ryXq9YrU8J49wVD8MO85hyokkBM10hlCa+d4BTTOlc2skPSFvmB9oFpuWVF08SfLoZ77tO/71&#10;ZVvZl6ux3StUUcCMrdHGUk+nZciCYm7f4je8dwQ/lKGg4EjB4fqW5B0iBowSGClQOSFFghTK9Zwi&#10;KYbiiRUKVU3Q9RxTzzBVg1S6FJVa0zkHQmFyJlYWXHrXzdPj9g8/RFGTVUDkCGLBoKbICPWwJMrZ&#10;1UU9vK1x3uEsAVU4XlkUUnqKREpuatl8j9iSWGJoirqVib60O4cuM3SSfiPpN9B2CZ9U8qJKx0vH&#10;gkTUgFYQezQ9g+6IZBopCDKXebKSuINEYpBYD6aPm5TywNaukwWk8shJIJJ8XucljrFspfgr1pWE&#10;jRPEfgGgJqpbMlR/d+/D/uY0z+jS4cf/+vn/+XiBCqxCXxZSl6tnVGukKF+vxtgX5xxKl/HarSpR&#10;iqxCWY6jN6jspMoNJ5NGNacUWoXQUlSa7Z8vW47xMbZTtgts1/WslhvqWt1uJnKQunhEpFbkF2B9&#10;bE2xX5V5LHjdp/xBPuWH3sgq5Q/W8z0yYhwnLj18qXSJupGaLMY+/+hbCz7gQ3mAIOVMP3SE4MdC&#10;yiKlGcfaFUqru+IhYtf63GVRieJFETmjJBOt5etv3r7FU7/xtjGyJv07xnFKuPb467rANS/FFB+5&#10;c+eYO8d3WC6XnJ2dcfvWLa5cucKdOydcfe46TzzxFDdu3GYYHCEkZtN9PvGlL+d1r/0DrNcbPvih&#10;D7JaL/HBcXJyPE6tqe3E5GMXDu+/Mp/OSK60lyulUc9TV57vs/p/2HvzaMuuu77zs6cz3OHNNatK&#10;pVJZkmVhYxvLBmwg2JCYtkOgQ0h7dTdNL9K0aaamCUMYstJNdzAJaQiTgzHuEAaDBzB4BtvC8SQb&#10;j7KsWVUq1Vyv6g333jPtqf/Y595XojuWV1uGwOq9lpZKpVev3j1nn7N/v993mhdVUu5t3zm3xKgk&#10;H5e963HrWx556EH+x+/+H55uTPZtX/G8O3nhi17EsWM3sra2yr59a5RlUm/W1ZS2rZEiomSgmm5T&#10;VxPqekrbVHjXkQLHRYINiwznHZPptM/mK8jz4lrTtI/OPd8ioJTeElJ28z3pnE+Ft0oHkzbJokDr&#10;ntjd34FUCPQ8JylBqRQSbjJUlqF0KqqloPdVy1FK9fu+pm1bdrau0oYW5aZ0g1C69ndEGxwqZvgv&#10;IIbCZCWjpWWHlLGqayLJamU0GjKrkoWE7i0asix5dSllkFIvCkQlZfqcWgKeup6wu3uN6eQaPrT4&#10;0OJ8h7UtXdcQQsBkGaPRmLIoKfOCPM9I2Zp7k3EpE2k6zwu0MXRty3Q6pWu7NCHWGpNlFEXJcDhi&#10;vLSc4oSybKEutG3DeDhkMCxZXVkCIkWe4a1dNULckcXzHJOKQSjSPbETVN6hVB8N8CVeThTQjDAk&#10;0+HT4SqvqEGFqYlKLexvlE5eYiEkr6kQPNZ1aXpFgpbatks2Hz5grSPESNcmKHeesAEwnezStg3T&#10;yYSuqQneYpTE246mntFUM4iessgTnCvTu/T8ufOLpllJwWg4QEvJcDjE+4ALAR8jVd2QF2V6T+j9&#10;rOaHmF2ZYKxlZ7tiWtmPOJl9+lzYd5uAA3MLkRgiPiRYQypDUQ7SJLI/D5zrCD5F7NCT12UK6cN3&#10;LcG2RO/QUkBweNciY0QSiL7DdYnfGkJAKE1WDDF5ic4KIqlxDSH2BH9Q+QBjFCrDHtkYffLIoWX+&#10;9fe+LMFvIp2NS14Q/Ixg4DOffAnDtj2fC/PfyTX9XUHu3tvqjLavcLRUc2cdogKHJ8SYLDJCxPuI&#10;dxHf9fYRbcR7QT1zBG9o6kiWDdF5efX85c3dNkjQFu2AViNlxGfzY8IzE3EO/qTYrACOiCXS1i3d&#10;9uyKj34r9iT6RTe4GKWLnhcmFmdYUur3oJZSVAdq/HLJlXZyqSzE9525a/rm2aole70g6K0v+fPz&#10;172eGohQpsNCKLPPe5uH3mAUAq53myUGptNp6pASFpIOdp/+fzIWlIvOdz5u1ErhIUU60DtC93yC&#10;+b2eT7Hmkw0BfShvR1mUBKvo7OziPZ/9pH32c24CPDF+0bXlYqW9JulioMhv5tPv+V1KzKe6nWuV&#10;lGqgTbYg3SbpePrBvQu0TYO1lrJMh8TcUFQphbOW2WxKZgrKYoSSyTAxRkWIihglVqbxbD/jWpD+&#10;U3iwSGVGz5ERhOcvL4/L6dWzdeiduL0PC6K46mN0Iuk877oWoeOx7d3d9XPnz3Hp0mUm5aw/SJPl&#10;hXeRS5cus7l5lbpuyfN0UB09epSjR49x/wMPcer0qfTCnk0TFKokg+GQpaUlBusaYnbxJ/+3H69f&#10;+U9+nCBBxYwuzhaTtPnPN5fbzw+CFF2RbDvmsKH3DiVkLyCAn/7h/4VjR48Wd3/sL35UZfnNk0nN&#10;9rVdVpdXWR4vUQ41UgqquqbtmpSv1hdQ4NG6pG3SyzsvSgbDEXmeEUJMflhtQ9e15FkyhR0ORq1S&#10;qmq6FNcxm81Sk1GUvQx9btgXFhEYc7K4nxNs5y9VH4giEVxFb8Y537V+btfRNxUJKg20bZ920P9+&#10;qQ25gd1Jw3DiqXeu0M4SoVyqhDZ+vpXlJVqJT2ptHisH5Ym2qXE+xTkBWNstYm2U0qlRcBaBQgqD&#10;VL1quPe5kyIJWVrXYq2kbhuKokyEd22ITicYT2miSfBP9KkoMEZT5EUsCnlRx2a9aWZZZnTfzKV9&#10;632K5xBBpM8oNUql7zmHCrXRKRnCe/JhkWxO+lD62WyXrc1Nyiw3q+sr3/ADP/fuPxhu/Fj8Jz/3&#10;qiS+aSPBemSAgpLmS2yEKGNF7qGRObELPPebvpXsR67xiv1HMRd3KIosPQei9/kTJAVl7503tb5X&#10;xPVcq5gUw/OJYzWb4YmLjFclBU3dICN0bcvy+lqyRRCRrqkoMoM2GUKkWCznPYNBUjxXVZoGO2Kv&#10;3kzvMNOHfWutaNoO5z0qRkyWE/UMKTX71lcSRCfGceDj2+PV864tR1/bNG3pnKeqEsm9dT7lrS53&#10;5OWI4aBMZs/W07YpLizTkmBTUz7IM5QEI1M0FES0BOe6/v0miMETnMN2LUFqhDBIk6HzApEXFEWJ&#10;kILBcESInqZzBKnxUlPVJSfWDz42Ut0ntSoZhkit8xRlg2IquvQ9bcYLTr+e9pzg2j+8bVL/9n3/&#10;YfDtRz/Y5OK/ddXOf6WCv9lIqaKc01xkyjysUxyUEv30OpKSrfpZQhs9Pka0UARiet6iPX11q53W&#10;Zgs1N0BUvYlwF1DAiIydWKNj+v8hzsMbROIUR5Ctn3kRrwbizfM0K+Zfm0bzKTlBCISIe2SdGEBK&#10;TJaxVGZcq7Zny0X8af+GyRsOv2KD0ZsqEBXG8SQEhb/56ylTEUqlEFo/Kjq5HUJctbbruUaqh3hS&#10;x1gUJcCCdzUPPtubSoiU2u2TD0kUe+aj82iN2HOwRE+oT2teZO392vv0MI6KFZTuLt5yy3He+e63&#10;gEwcI7FXiv9//9xW00oPIYOsI28DeZchhHmgEMOzrW5uMf3o3vs99/V5PE7oiexFkSdT1J6gPoed&#10;miY5JVvnkEYv4CElFb4ndM+z8KRIcxtIEy0hBVqq1GUJwWw6OSFgQ+Ifl7AoWrz3Pame/s+y4AZ5&#10;H45Pp9Ph5uYmOzs7BB9701BBURZUs9QVj4ZLLC9ptMlYXl5BSs1n7/0cZ86cpW4bqtkUpVMosFKS&#10;Eydu4uixY3RxxAc+9Od8/Uu+jSuTcxCGeDGDoBEy9Ca2eyT3+VrwskJMZH2x5+I/JzF/6AMf4lX/&#10;4p+x7+DBb7h69eo/7Fzk4MHD7NvYvyCtZ1oxGg8oi5yu7VBS9DyVflISPLowCXpxqeD1PYduVs0W&#10;6sI8yxmPl1Baba2trU8bawiR3r4gXUu52KxiQTqO80xOmbrDvWiZ3t8qpvDn6+Hs2E8CrPNkMSw8&#10;tLrW4nr/M0Qq1uq2wyBQa8cY+jHl+IVk7QdAOfrwsc+7v7XJuOMZTz/9oQ/++Yd88CcSYd3QtR1a&#10;6h6+B9fvxZRJKRCk6aq1dW9FQV94+WRL4W3i8nQdXVdjTE6WlxTFEK1zQkjFknKSTPRO7MYQQmik&#10;1D9weP/hw6sr/vvPXnz8RNs0BO/JjO7vX7JjiCGwW08YDAY0bcusStw5pdKzKKXgiqvSJMel6brr&#10;OpaGA9bXNzBl9oz3/tFPjW9e87uZhU4NyGh7aXmG58nDxr/YFTTUzqABg+XE057G+05+xLz6g+qg&#10;NMvgtmmams4lTpUQybtJeIEKKZy8bRvK4bgXItFPHRJ3qus6OmfReZbuj0hUhamdpkbVWYieIjPJ&#10;FJYAwRN9JPjAYGkFKSWbV66ws7NDVyX7F9OrE32Tcle1SR5cs6rCBcGs3mI8XkHojq3ZlDIfMF4e&#10;U+36U4Ow+Y4XnCwH93/24y90bkToVc6Z1gjrqasK5zxlD1HjI1qlqZ1zjkynn9U7hxMxoVrOJQ4w&#10;KR8zvUqSObDqOYTe24VIRCpNUmgmcYYyGUtLS0wnOzRdh5c5rrOEImcsw2eXl+MFu1sDjhAcYIh9&#10;SDm+IIoptQHRRVb/4D4ky5wbH3p0owz/ot70r5VV+EYd43d0wd3pfMiTz6On8xEVe42fSEQsEUTP&#10;jhGEaMmLktZZ8lzjfMtguPrB5zzvpDt3apMYOjpaiDZF5ChNg2PHt6ByHC2yt3Xph1LgQVYd8eps&#10;Ww7EzwolfhMfVwDm5s5zarz3IYnT5vDg4vcSJ2+Wr7iRv/CLojKvm37viH2/vAlIpA7Yp8Am6T/3&#10;9UUXWAJQwVI5iQn+fOy6rczOVluhiaElhERw1TqZysUyx7o00g0xTQbm06hkkij6cXc60FiUztdb&#10;MKRiQkm1IOVFEoE8CpkqbG8JriX4hkiB9KMQge/+mU8siGP+iyyuAJABHSRBNoSuoKMhFi25t5eq&#10;YvZJzeotQitEcBigrasEQen0AAmRvFesncOAEinB+xYhIq6TVNOK8aCmyAxCeggCpQt01KArCDEd&#10;rCL5gvneikJJRSYqPEtID0OlDw1kuH03GzzuNRiX42KLQWD7FPRU+MKH/vRPoasReX7LbHcqzp89&#10;z2AwZv/+AzR9dqDzYPHIzGAiDAdj8nxAjJGrW9ucP3+earZLVdcYk7G8tEKMcPPJk9x+2x1Y6/jg&#10;hz/I7Tef4Jd++ed5zWtfy5t+77dRwuBiIG3PPcL69WtOep+/GebFVZDJr0rayL0f/SD/64//YPab&#10;v/Om/6btwvCmk7fytV/9Vdx07CjeB1oX2Nm6xmzS9gV7UuzEng+R5yXj8QoHDx4kIqiamt3JlMls&#10;Qt20WJeyy0IwjJc3OHxsP8MVWR++Ya2bzTSK1M2FEDAmTeGMUcl+QWg8IvGQIoQgiFERUcToiaR7&#10;qUhu5DKC7JsG5ywxeoxK6Qad74jeEqMj4JCxD4X1ATJJvnQErWZ4qUDfTscoXSvdgTNI6a+7vqYv&#10;jjqUDmxvX+ad73o0aCkvZLrANZbgIkbqxHVCLQjRKZ9QLpzpUzFWJNPTKHs+IGgNxsz97Fx/gDqc&#10;m9K1DXmeUZQlWZ7jO01bgBGBrFOsHljZUvsOfPKxzekbnn1s8K7xsPyBK5ub/2h3d3dtMp0yq3cS&#10;mTpPXl2SwHY9SxEtviN6T7BdcrIXgixfYmV5xKH9B9i3f5XhMEdDV1fV3Qb5ywOxUZ0fN2krhimN&#10;yCFmpJ3/V8DBchKNxYcBArj33m0+fk81vKqGN5AHutoyq2uatmNJ6iS6QJFng5QT2VqWyzG51HgT&#10;mNUVbVehswFNU2FkABkR3iKcxEdH21YgZbKN6VryomC7rsiLAqcNwUVGgxHTyQzXqzKvbl1hWu2i&#10;enoHJtkYiCxSVVOE1SznOUJrtDQoaRitrxKEYqfa4vhSxsXpDsuM3rnWfuLUA5dOPvfCNl9Wrjhm&#10;lzfp6o7R2gbCdCzHyKB3PvcugkgRaM51hGDx1hNsi/QWLzqQgiLXeJt8u4ie2WyS+FoBRLDQ1qgI&#10;XTTI4ToMlmhlhsgKZrZlfXkZlGDSOhobEMqTy8CxVYU13aeKpWP2k596K4EMGSJB+eQzFgCm6fjq&#10;+iLGg2eHg7/xUSTE3R/8rseri697rY773zAZ56/0m/zvhIlajlfpREljO9qQoM9MK1QMaaLlA+iI&#10;qRTVcAnVbtEdKc9M1uTb2voQz77r4Z6Hmt5nzRwHhARRWAcyeTm2CtAgWzAE1t52ltf+8A9SMv10&#10;+dA909uuPbayv76MioGgJJoheVsQ822Cl3gkUUpk58lipB4EmkMFTs/emO0M/g8llu3Krz4MyqCi&#10;xTtDjqH9/wusz7/mZY/SBogTH+LOnF+iB0mVNZ8szacl/Ym4OHxCSP8txJ5MQsACwpprHNJZep0l&#10;Qz/tQUhU74E1l7Iv5pUx+eroPJyLUS48lJSG+BTc25QNlewIEGkeuzt1mFw5Y4p3I4pvM1pKb0nE&#10;yx63RqQuyhiT+Ak9xNW2lj0Dzb3Q26qaUZYFJsvQCHzwGAR43YdAJ6luuk7phRNCoJUlpihpVMTo&#10;prQUX9E2V99lP/Rmsju/tb+HPW8txJ4sngrguu6kMfnJCxcuUtcNqyv7yLKCpumABAl17S7Weo4c&#10;Psp4vMzVzWt0tuPs2bNcvXqFpqpYXklFitaGo0dv5LbbbqOqG+66632sbeznxuPHH33Na14XH3v8&#10;MQTggoUeKv1CllKK6APJsUBirScHVlaWubK5fatz4WtALjLvQq9cnUx2eOzMKc6fP8dsViWoCN0T&#10;eXMG5YDV9XWk0jRtS1VV7Ozs0HZtyicLESkCo9GYG47cwLGjNxJC5HWv+/cptkLCZDolM4ZZNWM4&#10;GIHoFhOtxJ/by8dMAo0EF8qQojLm9gQxBpzzveq27yDDPFbHLyZhUqY4ogQ1QpknMYXwia+FfYx9&#10;B3tyu8tIXJW90aXsR5kpqDXtz6XxWNuue5ptWwQC1VuoCEgePTFN3xbPY4xpIse88BWL7ML5xFgv&#10;3jzpPRB7yCHtW+jaBAsOy2XausEMM0ZLY0ZLS05I2e0/dJCJvXz/CH5guLHxm/V49J1V03zTpJ4d&#10;tt6bpm1pug7bT8MRkizrM/iKAWvLy+zft8Gh9Y5xMXa+KLZkx5ng/N0O994D+5be+9ils1vLB27m&#10;773i5ekY0Ap61SRE/iqc3gFQEIXFRsMVX9F2zY3ZxsoxhCLEWbruveqY6/aTlAppIp5A3TW4kKYN&#10;zjmaqiIEx6AosLMpSiu0UdRti/OOPCuASNfWdDblDyaYDsbDpcUkPYbA1c1rxBAoiwLbNn2Dkqx2&#10;nPVIociLAbNZzXh1HRuSJ9dkNsWUK5wYetxOpK6vTdYP7nvTJ6bP4JmPPPwC17VrSh1nMtntn12B&#10;VJKV1VWOHTvG5bonU8cEcaqev9i7wKeiX5BEIEbhg0xwcz/xTzFubmFa7aMgKoPOS2Q5JB+O+j2c&#10;7EF2dyfMqpqsGJDlKXJpabRqx6L99M6VS9z/a98DOEYEKr8YBn3eFUzG6Bd+AwT87k985+55U58b&#10;m1MyO38vXzaFTFqMkIwimNahbSRKgTMSJyHYJUZ5w2B2jp2DN/DxpTsO7AzWn3fq1D0Pfvxtv8hz&#10;v/EHmD9z19sjxZA2rgowM5LMBkqvqTNJ6OCV3/qP+OF//Qvqn33HP/7Ho5UDh2rpObhVcGQyY19r&#10;EaLBFZY6DDF4JC2hqxNdJR8yy0dM80OcKb7hfuE/O/u6X3gbOiocBV4qCtnQhL/tAOFTUGAF0sg5&#10;KwfIGDLfFkZaRycStyXPEsE1SfsT/BKj7A+B3k16kUMoF4cJzEut6zw6REw2G9dVUAsLB/aKOGJM&#10;nar3KUnehJDl+aRruuu4Ok8Bwx9IlGyPEgqfInb5+r/3HXzmg6/HtvGurMxPI8WJYDs8MhGUVeIR&#10;ud64L70cfTJxbB3XKyTzPCN4z2w2YzAY9GpB2XuFCbIsn18QrO2wbk8sIKSgVCNMlHSZZmRbghy9&#10;eP/K6i9eaM5NozaoYBM0KBX4VHgICWceO4PHj9WN2U2XL2320y1BXbcUxTAR1q2jqT0HDx7lhiPH&#10;EEJy9vHzPPzIQ1y7tsnuZIcD+w5w8803s7y8zPHjNzEej7l48SJ/9p4/4/jxm3ja02751OnTj/2W&#10;kIFf+bV/2392FtfoSZdgAXH2JBx0XzxPJ1MyMbqzs3G/95Gu7di8sonwligEZ89f4tFHHmRz82rK&#10;HhRJSjMeL3PgwCFWV1aRWnLu3HnOXzjPdJaCefO8QMrk0C8IHDhwkJtOnECbjHvuuYdTpx7nxInj&#10;uCAZjUYYncx0tdZ9HFTKpkxwOGm/9sUFJCRgTpKlL7CCD8keIYT0yLA3AUrePRHZPwNz6w+lNAOz&#10;ius6pJkARlC+h6auwS+B2IWY1GcRh3cQol1cV2Iq+HSer3ZNc9I710OZIOJcZDAvpAI+hj3eWLwu&#10;J7SHq+dftzBG7a0T5kKNeYE2JzQ7G7CqS+pbpai7Fi/iSCi5dnVn68yrXv0zDBDdT/3IT3xMj4pP&#10;ra3Enxs0u88zmq+xrrmja5uD0epVpdWwJ4FPlRLVMC82h2VxMdP6ShnzB2Zq9qBpJo/4zJ0rx+Pt&#10;ph3Gl/zQzwBQvur3F4ek8IkzpxVJFv9XMMCSBJwHjOWHf/KXOb2ZoYvBnUHFjdnUY61NQgqtF9QD&#10;uaAfBLpgWRqMkNrQTKd47yjyIk2xfYHXAAAgAElEQVRAYuy9yzydDaBS40Yf6osAnUFV10QpcUGQ&#10;52n/IwRZnqXmYTJFCiiLAgWYPiYtMyblD3aBrvPYCIMATWdRWQrvzsSQOGiZhTX2Zwc/ZAx3f+YF&#10;75cvfOvNXzkoDPVsxmRnl3yeDDCZMAuOI87RWShVMv3cvXQh7cvgmVUV4yKn8ZbZdIdYFhRZsuWw&#10;tqOOIWV52g4hAiEk30EvBFFniLwEkyOzgsEoKXKHwzG+PzGMNgwGBVlWUEcuZ9nK51bpIE5BwFQZ&#10;smDpwhiYfN77q22OUw7tl8h2tziysXFjw6q4MD7GOTNmUO2whGQfgnHTUjqLEiFRRIhMpOda1AzG&#10;+2iPnGSydiAfFPpbfuT3f/33P/6Bu59Q/s/5q3OUIn1mIGoCHY6A7iIZoMY53/lf/4NnPd5d+/5n&#10;HzysmqrhoUJx38CSK8tSu8u+6NiopygiUmlqIWnlgLrcz8XhPsTySUblznrz2Dpv/sX/ie/4/l9h&#10;R6WMRtwIyunf9CznJ11PCQcrJaYbFPFGkxfHoE1J287TdlWvFnQJ1lMptkL0L/DOdkjZwyC98m3e&#10;kSWfo3kBNS+y/p9//7ywStOrnnvVdf34OmKMmcUQz875X0IqYvBcJ4f4IpZEao93EoTtPVRgp+nw&#10;s/b0geX9dwVvT/goUTpDCUMMnrpp6WzKIWx7+4Esy6ibmhiTy7eUkcwURAJ1VbGzs40xmrIsUb16&#10;I/6l6zFXZgohyJTBaMEQiNZh20CWcce07m7OBvs+jbf4CIXSe0VZ/89DDz5IlHF5eWXfgavXtpEq&#10;Y3lllbW1dSbTKUTBta0ttC44evQ4t932dD56991cunyZixcuYF3LgQP7uOXkLZw8eZKNjX1Ya/no&#10;Rz/KAw88wNNvv53Dhw8/cPny5e87csOhhz5zzyefcDe+oOIKIKQXh4jgY0BqjbOO97/rbfza//kL&#10;fPPL//7tm1e3RdN0TCYTzpx5jOnOCJ1lnLu0yWQ6TaaMSpFlBePRMhsb+ymKAW3neOyR01y+fJm6&#10;afoIowzo7SKiYH1jnZMnT3LwwCEeOfUAIPmJn/hpzjz+GL/7+t8mRoH3oRZCdM45lNYLL685TB56&#10;77LYB6CnmeLe5DfOswVjTM1I/8H3DDMlMYiFPDqGiFKaPC/J9So7s3OsZ2u0bTj0c//z/cXW9m6d&#10;mSmdo+fipKJKyGTTYe3eRKvPAD3gnTsgep+kBL2xEJVIkeCBNDVLyifRT0OFSIeS6nk/oBYKwEQb&#10;SGFNQqQiTEpQc++8NOrDdR2xVOSDkkDM6qoqy7KgBaZa833/5l8CwRoXT//Rf/iN0wMR37h14Vwh&#10;vFuSZmd1MByuloMSqcRWZsx0UOS7bVXXVzc37Ydf9e9Ze/od/Ni738EMRcCAieQ+wSYtOQGPUhC9&#10;w/TO1wiQJiP4L32ch1EJzdk9axlnpdm14iUtlbDdINkw9IKVdP0SuVjIVCx13jKZ7WKyIt0b72ib&#10;miDTu7KNAaUkTdvggycvS7yS2LZBG001m1A3HSoryIohS+MljNaJvK419WyG62xiPsdk82CUQgtJ&#10;WZbE1lEUmi7CysoKUmfkUhMFlGXBqHqM409/Bg+dOh3W1cobz144M/uOe/T+3J97lll6DltXHu2V&#10;N5GqqrDOURqFDxGpDNPZDKkVSgqMSQkZwkma3gA5BI+zlqAlIibrns6nWCtCIMSG0LVJGCMzZD5A&#10;FSNEPkDmZVLBKk0keW9pbXqxSWRQZgh35ex46YYL7VaH6cEZGyMEMFRPSuKWfQHm1DZn/Q6Hppmp&#10;jcUEGMkhcfUwGMUkk2z7pLj10SN1IrXTCi7QEnZ32be0zJKP6Mnukfvuel/ZntmdLDJ5pcL3tiJK&#10;yUQfADCQW5HYhLli3Fo+8ufv4Rlf92Le++pfeMXb3/u2A0tLIzYLReMLvF4mlENsCMwE3N968I4s&#10;U/hgwXuCDzRasWoEK4Mb11/+K98rPvTmV8d5qaljSSMaRPNX0qP8ta6nzGi0zwpUCCFjD/+JXpY+&#10;543M5eiyNxyNIjIoB0/gYKXvl6Isktng3AYtrTlPWPRcrL98i2KIeGuxXZs690wghNi21l7IBsXi&#10;a9Jp/hQUWEL0tlppuiYU1F7x5c9/EZunTgeH+FDX+P9eqkT+JTiqNsV2eO+JPvkpGWP6GJIG7yXg&#10;epJ+lyYg0TOdTtCqNwbM88RVUwoVI5lgoSJKfCJBnmXIkaCtagZS0mYZQmztC5n5mtF049OPf/SP&#10;OP6V35psIeT8uqb32cMPPkTVzjjxtKdLYwzLy0u87GUvY2Pffh544EE+8pGPIKRkabTMjTce59DB&#10;Q3RdIrSOl8YsLR/ktttu5Zabn44xhjNnzvCxv/gYZVly5/Ofz2A4+Oy1rWuvPHTk2Afe97738t73&#10;/xkQn0Bm75vsz3/5tSK41FtKKQnWoU1yqX7Vq15V3HXXB79sWiULBWcdF89fwDXLmLJkZ2cH6wJF&#10;MSTPS4qiZDxaIkR4/OxZrm5eo7E1dZUCW51zi+lQlmdsrG9w88ljHNx/gIcffpiHH32I259xxwNv&#10;fdvb6vHyCE/oxQ1xczAotjtr1xIRXDwBGpxDY/G6wmoBYZDgjxATBIgUvaln/999x5G8hubTomTp&#10;YbKc6WSCNCkHUGhZ5ybzJstwNiA1hL64mosG7PzaI4hREtLzN5ZClEIrvA0Lpa8PfrHnhJzD9L3R&#10;bUxl4t5kqu+a04d4YnEWYw9Pg1CJmD0XqXjvMUonEjKRpmmmWoqtxrdYAcLNI5OSIumbv/O7cc5H&#10;Um9cK6Eu+fjEYl1KkP2rwwD1xcfT/s88qvGMLOyiwEOQ6fn0PqBEmnynayUIT+5y8UUvhcT6AEqz&#10;PYPCcMRLdWfbtNT1HhNC9tC+EAKTGUKAtu2QEpqmTq7pSiFFTKo+bxM3Nk9JBCJGXNsgAWc7uq5D&#10;5AU7tsHaQBYEeTlO1jtAURYYrTh/5gwyRnJtaEPAh5Qrm5VZgupCpByOkprNZLTWMRqPUEqQG0U7&#10;XOX+j36CiRw+svFl+j0rVzfZdMOnayOOS7HDztY1XNchEIzHI1oFvmuYVhX50kG6rk7NWAyJdO47&#10;RPTE4CjyDOE0MXqcTb+fGneH6J8f2U/6gtKgc1QxRJoU7qy0wSiDljrZz0SBNhlZZtAqZSEoZc6u&#10;GVfd55KaEZMjfUunDZl7cgisU5B5zW/90I/C8WNi5/THDuM3Wc4inc4ZGBA64nOwQRFCgQyCTBhk&#10;gEm0DIPFF5FRdKhOkh88uiHy9fHy+ngiY4TeKDYZ4yaaju4V48pJ2kTYBeepAGun3H/XOw4/8rG7&#10;X6oqQ93BtuvIomfcepaVIhZDOiNYznbxVqGKAV0U4DxUM0xsGU0r9EZD5h9MMU+SVNjbSCYd3Zfe&#10;5eSvfT1lKsLgHRD3K0Huen6GFKlwEP1oVs0NSPtOK4U6z1+61/E35nb7/cs69vyreXUl5qBhX6TJ&#10;uWVDPwlwXYdtEwYvUzTNxZWV1Wtbk943to8LeEpW9AQPEoeWKUYDFPnoJs58+n0IKWoiUSkpZAx0&#10;bUdb1wRn0TIRUkWfMdV1Lc75vsNPH9d7R54lWNA7x2SyCyIyHiePIG2ypOCUydRVa02RZckbRyoi&#10;DUEqOm8ZdAVypCl0+bxztx8XG6dPR++SbBetkS6gosBHz4kTJ5jOJvLU6VPccPQGzjz+Ec6eO8v6&#10;xj52drY5e+5xnLOsrx+krqa8933v4eLF8xijueWWW7j11pMsLY/ZurrFJz7xCWKMPPOZz2R1bdVt&#10;bW299cqVyz/xrGc963N/8va38/4PvB8IKNVz9MT8gH/y4je6dHhKIXH9PQ0hTfLOnzu/0nTdUR8C&#10;S8vLCAHb21sYJchtoOsCShaU5YCiLJFCMqtqptNpbzvREEXKY0s/j6AsByyNlzhw4AAHDx1iZWXA&#10;gw89xOnTZ7j19pPnZrPpq8fLI//Wt/4xEMiyHO/8JMvya51tT8ieeyWVIITk4pwmD3tw2l6BlSZC&#10;CTILyCc0A+kZiAkTBObPlOonxemQjUxwLiNfgmkz2fqeH1+3//SVjwBLhLC7+G4L0QCgtcQ5iSCn&#10;axuklCMBOvQeR3MulXMewdxgVCx8yUJvGTHPJYO+8fFh8ayn4VQv8+4bsohAJkrlAibtbEc2NycW&#10;4JOZXmXxoED2P7ZEI0jxUKCRyiSYK+7FKtEnJMwffQVYNLmFVjtM32dMAIOnMyJNZgTInuIYSIaP&#10;IFDIL7GPe4KCU/cwol0eUwt/+wR3KARFZ6cLNaCQSRyks+ST17RdUhdLn4KU5u9H55C5SVYbc48r&#10;kUw3vfNM6q1UDCtJEB1BCjrv0STRjIgwLAuGRc72tatsX7uGVOnaEhL5WqkEU1azCrQkSkFelkyb&#10;FqEUxMCwHGC0QLtdznlBVh566x98//NPfe3f/1e4ghdsrJ0YXbx8Bm8tw0FJ51IYcp4X7D9yiJWN&#10;DR66eI1MFeTGoGS6TN5HAqG3A5pD0j7BXxKUTM8xfQMjeo5gRCJ1gdIFISb1tRYJUpNK40LaCibL&#10;GI/HrK0sYbRkdypOXdr1fsAOZAX4pg9ZGGDpeDIMbMln7JaeUD2APz27QbTXvq6hRWaaw+2QMHAI&#10;GRHCI11HcCBRGBHxLqD8VbQPTJWicrA81Dx86fHxAfu0Nb+8fj5ZMOz5Heo8x7U1LqT9b2LAS3Ed&#10;+R10qBk6nt1VOyei7/DbE8o6efdNtMealnGmKJSkYwklA1qZ9PcIhcjBWU21Y9HbFwXDG6hmb8QF&#10;kHEJq3bQXvNXEzb117uekgJLSPrEcoaZFNoT+8LDLbhV6Qt7uXpvPpgw4esIuwuYxC+grjA3FoSF&#10;odk872jeuS1iYubwoLXYrsNbSzEuybLsjBBi6ufcDynxAVIv9kUWWioiRQmu7r9VMl0Jvg9ZlnIc&#10;+7wD13VpdG07CB4R594tycFaSklZFkkNFizWRZy1NH2skBCCrmuZTuaTpojJQx9um6YCxqTuag6x&#10;dlUkG+aE6KDqcCvrhKAOHXn8Ql7pcQOQZwWVS+RU38M//8VLX4rOzfqb3vrWpfPnL3LDDUd4y1v+&#10;iLe85S1cvpIMR5eWxzgf6bqaEGBjY41Dhw8gJVy6fIl7PvtpfCe58cbj7N+/n7qpHnvs9GO/1Nn2&#10;tcaY7R/98R8hSgjR9crJ0Nt5yN7A0BC+ACJkps1CYp7g5UR8N8as7M6mK0jB0tISIga66S6TyZTW&#10;CYLMGA1HFGWR4Nm6Znt7i52dbWazGcTEFxkOEzQyHA5ZW1tjY32DjY19GGN48MHPcfnSNs94xjNm&#10;03r7X/7Kq3/loy996cu59757AJ984GKUddPIvSzO3t2651MliCw1HGExxUrQYXBuYa45z/xLfMO9&#10;6WvKA9ubCgmS8WPXWfK8w3aatslYKcfD1//GZV2OhlbrKZ3LUKojobESY1RvhBowasQ3vPjl1K0n&#10;hnBn8L6Ym6TOMzDnDt2LJfpiMUpiSGLulK24lw0KLHhoQghiX1DL/vkVIqSvl6AQSJWTGUOeLBrQ&#10;yrBcDvFCQARFRiDgfQoatn24ewgOFAgvUfQ/T4jQG9DO54cZgoqACjlWeNDp+3bCgovpFJoLVqXu&#10;b1YEZ5HYL3mBpYTAIfjhH38Vn7scKLL8Tiy5nUYiDTHG5AuV5WhtFrw4KURyWLcdnfNEpSmHIzAG&#10;13V0bUNZ5ATn8F2bdk2MhD7D02gNzuGMAqkYjZcYLy0zGg4ZFjnNbJezjz2M7TqKolgINAajEVrK&#10;NNXKc7qmobINy+MxrqooixyiR4ukXFwrRlxeHW8Pdk69+Y7veyNHNh/IHjXrX1UaRTNtU7xRz0Os&#10;6ppORra2BeP9NyQvJiHxwZMZQ1s3eNdRZprppEFnGTEmf68QfDJ1FqmZScpdT1e3xJ5PaEyBMQUx&#10;CnKtKTODs6lJECIZO4eYGvoiz2irKQOpPndl2vKmH3oJmIbMgzMa7A6G7EmNPHZFR1GDH66Tt83z&#10;unpwfLDtiQO4XLQMyMikRgsSBCciUhuCVDTBMZEG201ZEiCqFjc0FPnyAVHbv5vp6Wff+Luv49tf&#10;8Z10IQAS11pQJpmvkt4gKsQE8RN406//Esf3rXHuyuaLBloURTehnW1iZZOeGy+QXUBmApVniSrg&#10;PTK2ZDr2tBUPBirX4HevPuOtv/irh8bV5nkyEN0Oq35Ey5RqkEH1pYfY/zrXF11gqcRRT07XQmBy&#10;2fukpLFsXTWLbCvVd74xRpz34FKMTZhnFcaID+nPWZsKDyWu69rj9ajedUqZPouPyJ7/iUshnn0h&#10;99hDDz3k1w4cSspElzhOCxz6i1khyexNH0smlEkFYtDpoAzhYN+up/DRtlnEMnR99p8QafoUQkie&#10;QcyJyh7rPW3bMI8RmauFfO9hUw5GlGWJyPP0kiP29hUCFx3lYB+1aGBm2Rn7xO/K2rs3nvntTfuJ&#10;NwHQdA302YKhzx97//vfj49ODoaliASuXruWzE99YN++DVbXVmiaGmsbLlw4R54XXLx4PsEUEsoy&#10;55ZbbsHIIdZ2W+cvnP+Tuq7/zTvf9Y7PPO95XxHfe9d7gXS/6VWYWku8j8TokCojfCH3R4B1fTh2&#10;nEO/aQK2s7P9jMlkshFjpOyJrq6eUs8qOmnJR0OGwyX279/H6toqVzevMJns0rbtgpe0trbG+vo6&#10;Bw8eYm11jaXxGCkVu7u7PPzQQ0gVuPXW2ybnL1z45x/48Pv+3dd//d+Jb3/Hn6TNIGFjYwNru3wy&#10;mQx1brAu5flJpcB2iw8xn9gkFV1cNBvep/gkYvLkSqfBHFKf+77JJD8nKQ0hFSkhRKpmQpACtVJg&#10;ndv/6IPTfGfHWBcCmA5v55BXgvMRaRpkfcR2YIzJvPNfuVD60bvRW0tZlv2UiOsKxb6QkiIZIrLX&#10;BM1J7EEIZE+Cl4QnFIcLjmUPdauen5nI8BGtFIXWyDzB/Z3ae0FfDwUKAdGDo2/Vr3uN9BZISAGV&#10;DOASOTpHAwLbT6NdhOBAo4iI1OTLCD3d2fClN0oMMYIwbD2+TSGXVpSzL9ZCEMjQJhBEhmzbNEUS&#10;pL3bx5dAxDXtAjpPKtBECnddTQzJqsL3AdtCCBTJuDc6l97R+YhiULCyusZoNKLIc2LwTLa3qKa7&#10;SCSDsiSK5HOW+FkpimdtZQWrBS4ITJH3htSS4aBkNCiIruPUlR1MeeNH5Ch+4lnNKeLo6sEjkxtu&#10;911Od/VBirUT1LM9zl6eKSaTCZ21GGNo25ZsVFLXFXhHDJ629ckwtWlS4S5So9q6DhlDijkPPhmv&#10;+pDix3RGng/QWU4XQQmJFgJ0slcJQpAPkgWN6SHCrWo2bWL5sDSakl2EhUovI+0OQkL7heTdKskb&#10;f+znWf3ml4mHfu9nXywmu8aYCtEYbDGCLp2RiZPbIohkeVJUtq0jhg4rBAOb7t3Zc6c4ePgAFIPn&#10;/fF7P6ae8awv99A/Vr16PW3keaGZpngipNzW9bLk3k9+vBzt3/fcqAJea6pgsdKjvEfHSHAp69KI&#10;kgz6aCGQxiA0ON8idbLKmQZ/x/7tyTfvdvHX3v7TP8I3/dTPsSWnoGFcdU8iAfibv77oAivx5iR5&#10;rhDR4YsR7TTDSEsQGdp0lIOCtq3J8qyPz0k8khSBEBYHSyqsGrxtUwcaE/dACrHHcO8l4elQEkQr&#10;05mjJQFP5xo6W+N9h1QCJ3Jc5h9c3xhy6999ZYpcMgLvBBniSWwWn3ypCJ4muXCjwfc9ixS9y3aq&#10;/Lqupe2aNJUAXIwEKZEEsixLU7yYPqOzCSfRuqCaTTHZHGadF4yKtnGI2CQFmesgjsjzor8fMR3g&#10;mUL5BmJBLDQrbofau7tdvfZrFz/8eo4+71ugHx1LlcjhWW7wreVjn70Xb+29OtevKYrye2668djA&#10;uch0OsX7iFaGpmkRImXRlUXJYDhkMEiZkz6EaK19ZDq59ubdye5bzp0/+xdLy0vdzuwKf3rXO9K1&#10;U3JvNA04t/frL5g8HBP/Z87bMgL++U/+GDefOMpHP/KhL782azXScPjwDTz91ts5/ehp7v3sZ6iq&#10;KQfXljn89CM8544XkYllPvnxj7Gz9TGabsJwaZkbjpzk4MYaq6urDIdDpFJcvHSJs2fPMplMOHLD&#10;DYyWhqfOXzrzk/c9eN8fnLj5uPuz9/wpYu6QFKDzgRAFde8iPh6NmOxuo4RAS43t+VT0svekpE2F&#10;TAg+OTSHFCwb++cgEPquOonSEbHPAUvcKBeS51Nyut+hkGtIPWa5LanUFK2HBCSFDTSQvITms5gI&#10;gQLkhBALcDZzzq0JAc67hUWE1BrrPZlUC7uVSDqYkso1PY8u+EXROJ80zyFCYoJfY4zJN2sOC/fm&#10;qSl+SyDLjECJcRGkI4wzXOyQ/j89f75+sPafGjOFyOIbOHgCYHE9P8Rd/w3C3r+qz7sxv7CVfIoS&#10;WLLHXJi/lhNm2XUzvut7fp7VlfELH79SPUfoET6/TKgTHFgWZTJODh5jMvCOqt2Dpso8x/kOHU0K&#10;QheJaF63Fhc7RoMhte0IPiaPJaVpvSfISCGWWF5e4eD+Q7Rtw+5kBxnHnD5znraVON9SzXaQREJT&#10;IwvDbDIhLwZMGksmBig1Y3drC+/SNMxHjetgY1VxZesg+8vJ289v71bV9DJaH71lV3RHqm6LSdNS&#10;AB0KpXNKHSlzzfqNxxmPl+kunELrjOAFtq0Z5Jq6tmgFMjgyPM51WG97MYlFa4XvLK5piN5TSIFT&#10;mliOcEWJJ6B0ijfzXjHpKsamQEqN6FoGI8Pacs7FS5dwVl/eJ6vTl92AWgSMyMDtkANdyEDZBYlU&#10;hV6xlwEtDJC0gHQBvzGjfvdrTq4o8dILThApEZmDbEJ0OdZ78nJMVL34SSkUnkwC3mJkZKolMnZk&#10;znLrzc/HV83RO597SzG2k1kD6fzsrRkWuE0QYEDYnutHRtY9xnY1PLDi85P50piBEUgbMD5DxBTD&#10;pI2jsx25DSgDqsgQEfJowAaMKnG+pQgCYa20on5xecctr2nPX3RGK6z1KP+3P+gZnoICSwKhj8qQ&#10;zI0EU+yEEIIiLxMu2/8z52D5CD70gcwhkeCd7ZJ/iU8THkSE6Ig9/JWUgmnAP+d8yF4CHmPq9p11&#10;tG2yY8iUZpAVdSbUI11MpqSRxKGQJiN0X3z/Gf/Sv69fCUaRV+cTtTncKcSeRN12HVmWLzByow1F&#10;kUbbXddgsmxBshVinlsYQSRp/myW3MRDBOd8Ct812UKuL6WglIKZ9XiVkwn/O0V7+ZyaZ4vMeUu9&#10;6VzXWhTwhj98M//gZS+vtnd2fnpNmz/z8FJlzPMOHj588vLlK2sCqZZXV6iqpi3K3A1GA59l5gIy&#10;fraxzUPT2ez+c2fPffDuD//HR286cSJ+5GMf3iPkSoUL/gubUD3JmsfopClmsjN4yUtewvb2jplM&#10;Z3dopSjynIP7D/DCr/5qBuWAS5fOc2UzEKXgq77iG7nllqfxkQ98gA/f/Q6qepuTJ27l6LETrKzs&#10;Z3lcMp1MuHDxIvfddz9CCvbt28ctt9zinPPvunTx4k+++Q/f/KmXvOTFvPPd72RutjCf2Jw59QjO&#10;uelwOLjWNnXvS5UK5lSg9jyqRUUwV8yK3vn9/2Vn7aFti6lSCgxPvxbM46Rg0K2j1irybMjZrMqO&#10;b96oRXkGEyQ9WyRNhrTEuXS4eOf6Ai5gXSqeFpDevBPo/y4frvMr6CfQMYq9H7GHCOfE+IVKhTSd&#10;UX8JPmQ+hex/X/f2A+mPyn7LxkVB9zd9JVZBgLBHC02FVirqLPB//c67+KV/96Pye//p732LUNlA&#10;mIZmogjRJbsZKSmKsvfU870iNmN3d/cJPEZn04HfNmkiLiVYG6iqGb7rEudPqvQuiYJyvEJWDrjh&#10;2DGs9cymFUZJtt02s1mF7c12s+UxruvQWqfwaecpy8SbCtEzGCwz2drFZDllMcQ7R4iKpvXYYXOl&#10;8Uvv37d2kM3qPMdi9dysGJXb5+5jxBjvPaPRmMZ6mnpGDI72/Hmy8RrOpYB17+xiWyUvrERg75zF&#10;djWRpI6NxGQM7JPvlRRpKilkCpHW2hCl6t/HCWZfW13D2fQshhhYWV5hNquZTWdk2fDRh9vB5nig&#10;QQ6xvsKoxPP2KOj5b9hkMq2iTBxdGahCmqx+9Hdey2/8+q/yd776Bf/ldDa7KSiIQWCCwUwCaiQo&#10;Ms3u9lWMVrjGEtWQ1kOQBUIoYnBkJsM5z2S6i5CRpp51yBiUMotNJcK8memPVwTaahyWoEGIhl19&#10;ArXRPufs5vkjWSfprEe1HUYrvHU9fcPiZxMG5RDyFNWktaH1jjw3eCvwCESW0XUNpbVf5qbTA8Oy&#10;OGethx7liU8VD/o/4/WUGI1C2thKCFyfbVc5R/QOIdLBn4KHDVqr1CX7Hi6Ivo/bsL11AosXsZxn&#10;yi3e370RoZj7ZpEI3j0Z3HYdtm1p6pquswyWShRsGtSj3oy4/rgKne3LwadiPfEgTOdl7JVb+qpz&#10;NhKDmEOZ8wIr8aUEzno6l5QyUc3VP4nDEPyQpkmTqqQgCykrKoAVFqkibdsS4jxyp6QsIyZmQKQi&#10;wXpmtMq07Whn9plZt12IbNREkdNrSIiAUQYbEjavlOTNb/0TpKR+1c/+7Lt2dnbfXdftaFLNjpk8&#10;P9l23Sh4G6MKV+qumnYT28UYz89m1eU3vOkN/sihI1y8eIkYHReuXlpcmwB7alHZk4ifgjWfYMn+&#10;Bqyura2EEJ+2u7XNaDjkzGOn+eM/+SPOnj3HQ488zM7uNpNqyufueYD7772Hd7/7DzEaXvSiFzIa&#10;rmKygmtb17jn06eZTqcIKTh+/CaGoyFt1z2yefXav718+dJvjZbK7Wc/59m84x1vx+NRUqWReUyK&#10;SN9M8c77cmXUdl1N8AOyLMNaxzylPvYTnYWlG/PInD44dUEWn1+r6/fbXkG2KEwQSBKMgI4MzTpb&#10;1ZSbi9H65bi15NzytlUOYjXwUEQAACAASURBVIYSfdi6m1/HCNjEP2tmILIywlgtiMGxh6/Dgjs1&#10;F5mEHgJkUeCJJxRXi5++Pw2T55q8ruja+yzXN1RzlWH6u8H55JP1t2Kp1BRIqRFIfLBpej+/JPIA&#10;57cC/+pX33580nVft1PtslSM8C7x+7LSUNc1iNTYVlWd4mKyjCLPmVYz5jmDznYYkxRxISRIUCuF&#10;axt81+CcQ5oCoXOczCiW9zEcrCTfu8kOddNSLi9x8cJFQk/z8D3fVUlJEIKqqjBZllwbAKkFPmhG&#10;4xFZOWBUjti5epl834AzZy+yPMgePXzshtN5d447v2Jg/uN95Z3Dc+fYvdYxG5YseU8kTb5MXhKD&#10;pe0suzu7DAdlasi7kPJWe7dznEcSid4h57YhQiK9S7zgvoGPMSJ0hvi/2XvzKNuuu77zs4cz3LHm&#10;evUmzZItWZY8z9jGZrRJJ4awgBDyB3QWAQIJZOgkrO5egYwr3R0SCAE6poF2Vtq90jaEQDwQcGRZ&#10;tiVbsmQ0z3rzq+FW1b33THvqP/Y5t54MiViRiCMnW6v0XtV7r+pM++zf/v6+Q5KBjHmfMasxJYSI&#10;2CZIsl5GU1tGvYjQP/X0U+TZgPls9sXz86J8izaREaAlzjqkzpA24HF4A7lKMM4AHmlj2gQ6plUV&#10;zz7N+77pG0888sQT373RH2Kq/Sh6cprc9yCVqCxlrKPys3SGyWQfmWQ0xoFQ0dpEaqbTaVTqpxrj&#10;6gsKWbkg24LdLwRl3h3NMx+zssFrNr3m8WeeBBlutk2V9IqGypg24iyNXoFA8Ia8l5Glqi3UYxs2&#10;yTMa21A2MQy9MR6tckJdn0ia5rpg7TkNWKEiJUR67Nd4jfXSqAh9IDiPUFhrTUiVEkKImP0UwiK8&#10;VUoVd5+tC7b3neOuaeNd/GJ3HIupds2gfRm3v6d9kVtAq0jeC87jjMUaQ9PE9kiSZuRJ8swoH1w2&#10;LhIxPbEYdB0/40WO2CE94ptAC7wBpm6wdb1vm8rI4FPZqcSIhWGSZngrUCrBGEdVlu1uQJJmKVor&#10;pBjifQzMpS3cbMvLif5jESlpjMEaG41Lg6fXWj8IF13XvW1QQpFK+T29Xv9fV0F/XLqa2KSM18EY&#10;s0DSGudJU01jLD/x1/8GInqbTpVSDzrnH+xWACHCYpesVYJ1sZg+e+HM865TRJps9G+xXTvqxS+S&#10;nV9W59AP8NxzZ7mcajUYjqWWkroseeqpJ3jk0YfxwM5kBwTs7U/49Y/+S1ZWRpw4fpI0SWnqwCNn&#10;H+Nwuk/Asblxmuuuux4ETGfTg4PDg39V1fU/+cQnPv7oG97whvCR3/hIWzxEfpBxR9fQe8/a0pAg&#10;RJUqccE00bE/7/VI0pTMe5ryqC3VcZiimvBoo/E8hOcKpGpRfHVf776PiCkAISiKXNCbHLC6vEHT&#10;yPHU6LVlK5/D9Vsjcrf44a0QDKkD3iboVOOsOBa8P3al55bSiuCvQJAX/KmWB0mnugyL3LsQOvuG&#10;gFDqeapDQkfiagsz2aJ3LfG9ex90BxqIqN/XSIkFCXgT32OpihmHXYDFX/37H+T8wT798en3TIon&#10;rhEpWJshdYNyvYWdhRQCrWNsUVmWbah1gpIiRpQFjwkerQbg7cKOwTqLqQpsXcb3idQIH0gGY/rL&#10;G6wvr3AwnVKXNVmS0VQ1k709Qmu6mqVJ+6xGGwhf1ehUUhQlLgTy5Yx5aSEN9HoJwTqWx0PGS0N2&#10;94aE/sYXPvRjbzv4kb/x8zxZHztZiYdf92Q+hu07UMc3cH6IzlP2J1MG/Zx+NuDkyZM4obk8OQve&#10;x58tAt4YJJ66qRDe4kxNqiR1XWJN6yXnW+Vg+zwaKdFSxS6LjFmaWZrHORxttPHOoxPFyuoK25d2&#10;cMZjhanTRH/m+qHjX/8v341iTvBRymidIKHqOnI0weEVIBXKtCCChb/+3d/Hl594hNHmiW+dz8yr&#10;h77BVhWD8YD++jI+pLzhXW9GBUsoZ4x7CdPJHrt7+5w5d4md8xeQUuOsjwIlH1heW2EwGvClL35x&#10;87d/55P9W2541Tzy2+Na3Blxo+QicB6XM6DiiTt+iH/6r8+xkg2T0XiF1as893163irZNUJqBAFv&#10;o0qzbir6Mou8rpb3CpJe3qcsZ6Q6paoatCgHZv/wtAuWHjB1sU39RxEwvdzHS2NmHmKB5a27EJyv&#10;kkST9XLSPCfP48OqVKx2TdNQN81CJRh8q0pyreqw/X1wnaIwPO+Dxe63/Z+EQPy73lpsE6MQhJDx&#10;BaPUA7/8wV+eqcE6nsjXWYQuvzRnH4/nit93i6OzFlNX562pZ7aFpsMCkYuyaqU1Uim0ji9EqVT7&#10;eWu5kPfp9wcMBkP6vYh+xNgR0SJ3HQLhMNZSVRWz2YyimGOtZSoGVGqIsRZbFyRKDEQ2+DqE4Pzd&#10;H2kLTtVODVqivUJqTdPYI/TQH7XjILYe432IL1YA2+7SvGiJxZ0jvYzhvhAWxVXW7/3hfdX/jHFl&#10;cYWQPHf2LH/iO/70pQcffuSfB8R0c3OD1bUVAp4s02xsrDEajRgMBvT7MJ/PePrpczz+xLOcOX+W&#10;3jDj2uuu4/bbXs+xY5vM5rP53mTv31Z1+V2Xty/9pcZUj+xMLoePffK3gYDWKnIIoy374hoC5GnK&#10;5to6hBDS9jidi7tJpXSLVQEL53PZ8qquYHtfMRbl1PPmRWdY6o5iZ4gk8cE8J9MDqkGAdHt5Zi7f&#10;sjer+A/foxFU0eS3/cYLdNd7oBdxMKWOI8TItxserTRpmpJmadvqFC2HMn6TFns7mq/dWYjnn8fi&#10;zMLzC8MYbC1bJI5FkSZkpAZ0PLUQBFK8ZC4zX93R1rgKjXWm4yADGdlgk9te9/bh7n7x3bOqkTYE&#10;ZvNZ2wbMMNaS5zlKacqyiuHjSqG71rkg2r80DXVZ0NQFwVuU8DhTYct55LwSSPIeOu/hhWK4tMx4&#10;aRWdpBxOp5RlgZaCc2fOQBuMnOdxE6iVoiwK0iS2v207x0NoXduTFOthNByiRWB9ecy5c+dJeyMT&#10;LHe8+ac/jsBRXL58s/QcTw4eZS9ZQvW2mM3n5Hkkn8skY3Iw5dLlyzGnloCpC5ypwVucrVECZPAR&#10;vSJAiEajpq7BOaQPi+B0KSVOJ4i0R9IbkKQ5WqcLoZHSmrw3iLFkiaaX50wm++RZn6ZuLqyuLH95&#10;azwmkwfxfL3CewXCIlXUQ6g0oYtzW9AAQkQ2vv4db+Wt7/+20efu+dL3QCr1aMxtb3kTr33ja5FD&#10;hTg54IFnz2AHI/xoxEwE5KjP5lVbvPHtr+V1b3wVKu+R9gYUZc10XjBYXuJwXnDu3PnNE5vHe03T&#10;xHxb3Ymn4jEopVrxDKAdcxK+fOFt/OQv/l+sXnvNVq/fo5yvcMMN16FUt6JFiwuhIkpfG0NTxQzd&#10;pm4oy4pe3ou2IEh0iJmg1hnhKnPd3v4eH/nQP0MFD4niD74RvvbGS/SGatGMwKEUoiTQl1JSO4uS&#10;IobbShkLoXbR7dp6Xdir9xG+9W3R1X5HpJKLqrvbBR+9vCOfy3uPdzbKj9t2WpIn6CTBy/DABz7w&#10;Hdz8hm+IOI2KXjsB8ZJYYcXOzVFC4vOWxRDQWl7Ey8vB2lXXbWnanXm3yNZ1SfAhuoSHqB6MKg9J&#10;ovSRsaNzGBOLU99aGoSWDO19LD5DiChJZ/Cahzl1ZcmkxciMSuSY3ubJ697xNh675654N7wnUUlM&#10;k29/DgJQR3172q93RVZnginl4irE0cEgV462vXmEVEBdlFcUbC9uGGMQnTuxgL/+N36SO/7Dp4Iz&#10;5hekHDwyHA7+rNbqPVvHN4/Xda2WV5bZ3z+kqmp0y70YjpdZXl1BJwIpRAhezarKPz0rJv9+Pp//&#10;dpLoz3rv5qevPsXP/8I/I1EK6xwCT2MjgT0+lywiKZRS5IMRf+rb/zQf/vCH2b14kfHSCkVRMBov&#10;sTeZtM9297R35dbRU7RotV0xFp3Etk0eFkVaix6JxRPINAnIbMrV1Qlmsi9PsfYNb37v1v/zs09+&#10;u9P8CqY1APU+IpCm3VW+75u/k/3JnF4/e5O1NvetQ3zXV495la5FA1i08Z53jK0lRZd/1rUMr/w7&#10;R83BsDj7rriCVkUnW7Qqol7BWU/TmJequ/zVHYuL0G5GCCRpJzAd42zNk49dfH1V779BiR7GOEI4&#10;IJiMPPeYsiFNU5om8k5DCCRao7TGl2UUJbRtHClihBje4oPA1hXYGICt0hzdH0E+ROs+y0tLDHsZ&#10;VTFHEiO7Zgf7zPb36WUa4S34gATqslzk+0Gr/BSSvJdRN5YsD4xHKyiVkKqG6cGEM2cvcOqGVz5z&#10;w6ljn50fnuOJZ88z1MNXFfNeJmaGZjBmo9jmcjqkagxZr0+a52gZubvWWLRSUZHarivBO3ABKeKG&#10;ztsm5pq21gpSyDYxoeX/aY3K+6T9IVlv0OptxEIJnSUpENWZS0sjtrcvkyYZtnGYxtx7uD85J21O&#10;LQAFqdeYYAkY6gBSDnDNnESq1jutFTUoCBY+88gXSR+2b5M6fcvV11/LLa+5hYO9i4hEcuux20jW&#10;l7njP9zLF790H6N+ivaGq05skieSophywyuvJV/a4t7Pfx5XlqASTlx1LZd2J1jL/q2vfHVR1lUU&#10;D4kjBBrvcY1BIhn4I1rInXd9Hup3CL93MDq14ihMwsrNN7F7+UKc6yKymLVOKBtDPhTMG0vh5oyW&#10;l3DBUzlDbWqUEtRVSeU9xjas6P7X33LbqX9yMN+eDoBDU7Wz/WthEv/Hx0tUYAXwAY87h1TnnXNr&#10;AajqmiADTVPR7/civBgczhtEAGMbTFW2BZJbFFgitH4aIbYZuwXGex/N89pdrVIKBFjb4BpDXVUx&#10;Zy3EvKwkSfatCPcD2A6tahd0SZfD9NJcgW5cuRSKAIKwq6R8xBJeeSWpryuIrLWR8J7E+BTnLVma&#10;keV5W/BEoUCXzedctkD8ZLfwEEnwnc+XkGLhq2VUj7o8oJrtIXqrrPca0vlzz575zIRl3fmTCYyz&#10;qFZfImipUe6ISNwVQ11BdCS7J/6bjjMjJdZbYnGs8M4uXMJpjzXmaLmXpLjqRqfA9D4e/8c+/knq&#10;qjTf+73f/8nNYxufmk4Pr5aCrxsM+u9dW1u/drpSjGfT2dgT6A0G1NbvFbV9dJyunaua+inbzO7b&#10;3j3/+PkzZ3fW1tbCxz/5McC3bS1L445ae10brEPRFvwr52hs4M67Picq63V/OKaoKlSS0hhDlma4&#10;an7UWgvPK63iNeaoDfgfY2AtCqoI+SxQLYB1VTLZ9ZTXeTKXcUlsv//OT5dvqfqnP/PvfvDHefcv&#10;/lysfyUY49Aqw/qa+TRwfOuqZHKw84aucIxlUNueNyZyVNoQ3qPje36h1F2P59+rlgPS8re6f7eo&#10;v1uk+soCjBDFEUrpibVuVtcNz59tL9PhE5Qy7TXwJFpTWwMi4y/+5b/N+WefTnS2/ANYt9QUNTLL&#10;cD7ajvgwX9AhOruaDkE6ihqjVW23PcfgcNZQm4amLqEpMULRGy1jVUaSDVhb3WR5PMSVUw7291Eh&#10;qswO9nbJEwXWkCqB94Y07VO3MVKyvd9pmuKlQklFr9/DCUd/MGJ3Z5/VNDDZ36OXj0nz3t3qxPFz&#10;/afv54dPT+TPnhu+ZruqKX3JVtZw2V9PPqwRLRy0fzAlkY7B8rjl4TmCN9jWzkcEH60ogouu+8HR&#10;tPFUwgdw0Wk+FuwSpAadIpIUoRIa4+j1k0hy15okTdo5oUmzhHPnzjPqr1CVFdbau/f2dkyydwmE&#10;Ai8IoSS0Ui8HkUsHWO/ISWhw+FQiGscjX/g0199+q/iJ7/kzH1g/tjK4/hVXMV4e8dCjD/HQ7g5v&#10;f9PrOHPf77OuPddde5qdyT5pvsTZS3usLQ3AWLLG0BuPOX76Kg6nUw7mBaX17B0eImT6nBRZZUxr&#10;JiyjYjvaJXXPHtQYvFpFhxpvzvM//8hSNrnw9MaIa7GhYCWFREeD3n6vj7UeFyBICSpBjYaoRHP6&#10;lTdFX8SmYpApJpcvUk4PuXh5m8v7++zP6reuwDfqZvKRuz72i9z2/h9ELK7U1+540QVW97KPyJOZ&#10;+0Rte3x8qJWE1hytKxDquqRpGqSIeW7ORAWIoPXLadVgnXeOs46g40LfLZ4AUmnSJImIjT3iXjV1&#10;g1QqxhlofUamyVPCCBoPKgdnjhaCl6y46i6CWPRKFohCWZRGSe733v8p37aQuraIFBKhNc41i3Zh&#10;Wcyp6gqpIr/JItqWoGqNFhUoiZNtzpsgCgfojCu7RTmqhs489RQHu5fY2lgnXbmekC/RV/XTEzPg&#10;FW/9kzFjxMWlLBxdmQWPqCukrkSvrlTuSWLmmRIyKgN9QArVPhNxke+KK6XUIoRbtaSul4LjGNPh&#10;o6UHLT/N+UCW9jBIBN4sjUdP3HD9dU/Mp/NfS5M8f+VNN/eHg1E/yVUwrhDGyfmrXvXmvUHvuLem&#10;4sf/yp9BqDnCRRaoIJqAOm+OCp0W9e/4Vguu0RXtsco4Lm7v5HVjjxsbC2DX8hA7dLbjcBGueCbF&#10;UYHF4s9Z1BRXzrtF1BSxsOqc30PwbJc1g8EyoyTlYjGlN9cbYTz+S83Zu+/7X+erReTgdaBjFKkg&#10;QYqcvb3D3OO2OkPUrpCUC2K6WJx3dwwLNLsrENuiz39FkdUV4wsEq7tmgQW/SrTPoZCydSrXJEky&#10;BSrvfQxYDy9vHocSKd6Z1mk9erqhgaCRasQgzd7UhMP3H+7VgEWrnKbOMckhzrRmokohlYz8zFat&#10;LNp7opXCCkHV1NG1XQlcUy+y+pLgSHTGcLzMXGRkgzHHjh+nn+fsbl/GmkCapRSzGc40KALGNsRM&#10;TE+WDeJGNwSyNKWxMcR5OBxTVA3GeGQaaKylKQ0bJ9bRAXKTeSS/e/jQo35r5zE+KrdGvprftGS3&#10;2Q1LjIaCvWaOmdWs9JextmY4GhNMgXUOW5YY00TurbXoJK4bZVmSyABtnqW1jixJESIWV84HtNKR&#10;GK4TnE6QOkHpBIKk3+vT7/cxvv33wbF5bJ0L588z6PfbTaavt7a2HjC24JM//2N0fiEKsFogLKA0&#10;ihqn4zui9g6vBARHDjz4qbt45POfv+01t9/6/s2tNe65506WeiucuPpGdnanPP3cRW4+fprEHmLq&#10;OReefprHnjmDSlO+49v/BHsX53zh3gcI6TKDJMV52Nw6wbkLFymMo2n8U888fcYPl9sUEH+EYIV2&#10;PscvgBclTWhI85SB7Y1CKI83ckKwDmdg1O8zPZyTpzneQ5JlXH3ddZw4dYqduuLY1haPPvkYN41v&#10;ABXoZ5qV4+skuWR1c431acGZJ2e9yeHhd99yeu3fPn32iUZ8jZPbu/GiCywvIlXWK4H1gRQjvTOo&#10;tMcwycApCl+SJQmHxRRTzZEtIS7UNc5GiLtrn3nvyPIsLs6ik90KmrpeOJ7rttdPiMZ6zsT2YDGd&#10;4q1DJwm94RCVZw+cWDmxe2F/mwSJsQnS1TEiQ3oICbzIF7Si823TaOLi64gQ+a3v+z7u/ejPIYW8&#10;JxAaQkitMyAisd06h2xbSqEl+KdpQlk0EARSaqRuHeET3QLhLUdKtc7WSU5jTWwxJlGSa+qag4MD&#10;trd3EHXDeLTGYOUkgxgo78re5nRjuU8KlC4HOY8Flc1RqokFUFtgXYk+dIhT96v3RwWS9d1OJKKU&#10;f9i4ErFy4aWbYYtjbFGlDndzV3w2OZxyz333d1+ef+nh3/9DbFg++Pzv6yD8J6wkv/IUvP+D55T1&#10;82gejtWpirJ4rMOb0JK14z2NNggKs6DoxQJGCoWSsaXhfOdD5dtiuHU+b5V9BBYGpV3sVKJylkfL&#10;VKHBzmaUUrE+OHxfUKP3ysPmN7/3/X+SD//W/0sjuxOOgg10gaW3ZmqzhRDRAsVFfy9nYntICYkP&#10;dtEe7NSxndo3hnCLNgT6COUUsIi1csG3hSatkOWo3RkDoFMQDqRHqICx+tzXv+e91R2f+XVcePkH&#10;bTg5J/OKJkiCatAuqsx+/pd/hx/+cz/E9//U3/2Oyb5ZnTZTnLcoEejlAudSTFORSEWWZJiqQWnd&#10;7t0kTWNiqL21iOBwtsbaJvKEQkMINVJ4TJKghcY3AT3us7p+jHE+Zn9vwmResp4P8EWJK6a4co5O&#10;NanSlGVJr99fWMukaY7ziqJybKwssT+bIZOE0uRclQ0QuWU2kxSzi+ybPsnInbMq+3RdllRZn15T&#10;nS4Lrt6ZQdpYyFcYpIdUdWx/amFRwlAHR3+0SnE4RTQNIsSor2AttqlItcSZGluXBGfJpcQaQ0Ag&#10;hSfXAR8MTvUhWyLpLSP1AKEysJ4kzzHOURqDShLWVqKjfW1yNnLYnUF/iQunRsnDF9QGcGnhjVYB&#10;WBfd1FwrHxGCgRfMpUeEHGGGnPnUz/Ad7/lhfvSnfvQ71bw49ezv71IXls0bt3jyyfu4ZmOJYyNH&#10;VV+mri3Z0gqj1SUOH32E605sEkzNSEmuX1vD9cY8fm4bEVJq0bC03OO5J8+ignx6Iir+/q9+8nnP&#10;2+IdFVo/PRKwFSSB5nBA6Wa9/jAb15VhNQj645TxYIn93QafDslWetxy+6vxVlCJlOPHElY2+oz2&#10;Bjx59gJV4Ti2MmRzSeJDibCKwdYmJ2TO5KD4hsfPnH1L1WR32CaQJIJUEL0owxAokNrjJQwbmNHn&#10;pXGb++qNF0/zbnedWiuSJMmdc0tJkhy1Sdr+f1EUHBwcUsznFMWcoiio63qxKLgW2fBXcDm6SJGy&#10;LDEmmsRFch6tK3zk8pi6pq5qjLE478l6PZIsIwjx2cuXzvv+yikcUcYrVWeyRmyEv9jTB1TLnVpI&#10;kxNNp/SSSY4X+kmH2EMqlE5bXopvF5VYxHgXTdx824ar6oqiLBbokV9YWLRaDRGdjZ0xaCHJ0wTT&#10;GM6dOcvjjz3B9HDK2soqK2vrLK2s0h8Mo3ItTYIgbJw786x45IFPkDNH+xTvJKgS5wIprWpR5S/6&#10;+vy3PupKcrBfoVUPIRS9Xk5j5tRmikosOtEL5Mt3BcYVbfEOyTqyQ2g5WlcgZc77xceRojN6IY1G&#10;Y6yzHB4eUpRzqrqgbqpBlqU/uHlsc9QYcwSMBVrbiPYT7Baw1hXaXXHUiTLUFS3AWNTFZ9e1BV7n&#10;VxWLJdmVTlegVV1P9A9p9S2KsdhG1zpphTH+2V/7tV/1SsmIkL/chxbRbJUuMxGwMJlc5md+7p+s&#10;NqZ553w+pzHRVzBN02jzYS3We6TW2ODj5qttrepEx0K4TX2IPmc6hr+LiHQ56yOfCwVphpOK1ZU1&#10;VldWmVcVRVWSyBgSvr19mYP9faSMiJjzjsY0NI2JXK8QBR6NjQrZxhqQ0VxXZxW9pZzqMGXrmCXv&#10;ZeTJGsWBvOvzn/v0M5NL25ydH3LBN7eXfr4e2IOexWmFL6K3VjcfnI3vx/3J3oJXFRXoJioEQ0Sz&#10;nImCIqDlXB2p0rt5FhAgVBSaCIExln6/z3w2x7Yb+X5/wGDY59zFS6TSg6xZWg3ozDxkdXphRf4h&#10;z+1XDheiAXUPEl/h1QF33n0/P/53/8qJarL/bc9ennBme4/DecnDD/4+1546zsnVJVZyxWov4dhV&#10;WwgN1117NX/2u74biaJoPBMb+PwTT3PpcI9L+weEVPHOd70VKRKqWXFoyvLRXLzw+/uoqwJ5Pyfv&#10;9ZjN5xTzgtF4jBcNx46vIVOYm4Lb3vgGrnrlzUw9fPq++zl/acrZc3s8/NBTlDPDq26+jbqRHJaS&#10;dHyKEkUaIBkuM0r6K246+h9vWsuTz/3CX8GxSiNBhRz0jKh2h7yBWZqjXubFFbwEBZZMNAKoqoq2&#10;qvDWWqRS2Nb4UwpBVZUUxRzTtvKMaVrFTJcdGOManPPxc2NavhUYa0FEd12to8JOSoFpGjQSbxyz&#10;6YyqrkFJhuMl0l5/EqT6fCBw0+u/DZlKlHfRBE7BH8jP+M89fwmuaRZXUgDeRJPUBJD5EJLezJEU&#10;tQPr4gTvWiYdidk5R9M0sd2mVOz7J0mMDmqLri5qJObBHSknFYK97V2+/KX7efLxJ0i15tjGMUbD&#10;EcPlVVbWN2MRCMymh1rh/97G8ugvNsVUPfaFj5DSQIjtxlRfcVW+BhCCr/bIcs9onCFkXADmswIl&#10;c7xNqIpY0HRtsG4cZQrGNnBskamWZHrUAvZdUR9r+Rbxka2VQlT7JanGmIainFI3FVVdMp0dcjg7&#10;/MbD6cF37u5N+Ob3vjem6yDxwS18c6Rwx4DcdeKTtjCSIobhHrX5uqJPxMXMh+i44r9ys3Tl6+ZI&#10;mSS+4vMF3b8tsqJ9Ro0UgunhQbm8vMT/8b//b9HP6OU+mgDEdyiO1hco53C6w+W97du9D69wIWCs&#10;pWkiiiikaueoACUx3uEICN0GYgeHCw6pBEVVUNUlIcT4GIJHINA6JdEZOh1Af4joD1hZXkeLhL3D&#10;Q4KULPX6NFUB3pFnKVopqqpaBCDTth6FVuT9Pi5EZ/79w0OCiBzMLOtjkzmu2SEXJXuXUoQuTZ7W&#10;H33zq99l8sNPU5Uz9k3xJu/nMjEr2JBRMSVhSH/Qp65rEqXQSpInCePhkKoqcD6637fGHd3MaLsB&#10;0b7Bedua37bbBhELK6kTdBI3u71+nwBxfUkShFTkvT4rq6tM5zVKjSh25yixTKZ6HEyaux549GLN&#10;hQsveHtzD2XikXNoNDz1/32QP/XX/iqbo+T7VtbGr779xuPceHqNcV/z+te/jiwfoHSOtQHvPLPi&#10;gLI4QPmGUBesjQdorTh21dXI4RLnJ9vUXnLs1AkGw4Tty/tIz+d7efpgNLn6Tw8tQUsBHkpTY6wl&#10;CBF2dvYoGkMOjLKEQarYXFnh/HPn+L9/5UOcP3sBLTVf+OKX+NxnP8t0b5tHvnwPD9z3aU5dtcYj&#10;zzzGU5cvQN1g6nM8febLTEYDDvTs2/Zm+q1l1fCpv1mCkGgqcJBgyVQaC9JQEb4G9k8v+hS8aWI0&#10;AdDUtRWCRikVI1wC6XG5YgAAIABJREFUrb9VfGGnSUIvz8myuAvrZL1KxiBNrXUMGeUotyzuJjLy&#10;vBd5XUKgZCTdFfMZpqypipJiXiCVZjheojcaEaR8RujkKSc1VWu2qQAhotFpovOXxKNiYZTWKh+7&#10;JpgUAQWsb51ifevU9Uvrm2tp3o8SEmS7+HTZcZ3yq0W0CDSmiQaii5ZPy9tqDV0F4K1DIXju2Wd5&#10;/LHHsMZybPMYK8urpElGnvXoj8Z4IaP5n3ckSjLd3111dflTOtjvPL25xcP3/jsyGrDQtP5igh58&#10;zWed//GP4FKCS7BNNNwdDHKMKZCqIVDGvDfEgtskhCQSl8TCsqD7WBQgCxpf9/eiE3WSpCSJRunW&#10;xkPF1roxdYtczalNSWNrqqZK9/YnP4QQ67NZSSKPuIlK96MyM5jrCSHpEKwu57MzqRRCkCiNbm0B&#10;dJtOsEDbODrGoyEXyPQCiYPnFVRHkToitr1DaPn7njRNrLOtaaN6+ZPclYqE6zQB0Agt+fXf/BR/&#10;6ye/Xxr8Bxprh9ZFC5YkSxFKLTacOknIez1kGzmWpClpnhKInFedaIQkKqxbv8Gmjvl7QmiETAmq&#10;h+yPGW9sMRwuUc5LatOQ9zKkcxSzQ/AWgY9IkXPtRjehMRaVpEitCUJSNQ3We5AS6yPvan19jHVL&#10;jEZzEj/g8uU9Gn/50cMd8end577AK5OS08ms76fNrdUhqFCSCIV3Q7yOHY08z2N+rBDs7WxzMNnD&#10;NBWDflQVEizeNnhnCK2RqHcWZ5qYswetrU0sw5ASoTRCJ61RtUIqTUCQZTkgyPM+zgV2dg5prGdp&#10;kBO8xlm7nyT6U+mo4tf+wXe94P21gDYWryS/+ZM/RuP3+MIvf/gbzVD+xKCfyc0Tx7BC8oa3v5sL&#10;+zUFA57bLXlue87uPLA/Kakrz8MPPcznP3sXO5cvoULg7js/yxMPP8ZgMCBPcp544kmK6S5CZdt5&#10;v/f30/HogGzwgsfXqYOlAJ9oSPRE9/qPWhu4NNlHpSOGS6usb2wiheDZJ5/i1htv5ODSBZ5+6H5u&#10;v/U0t998mre99kbe+9ZXc2ysOffM4xAEk4Oai3qZqsx49UqPk6Zgde5XDix/7uv/6s/KN/wPP09m&#10;PXUCg5BhgNo1GJWSGPDh5T+/X3xUjozOsP1+TlE4p5Sqm6ZGD3pkWU49O8T7yOkZDAdEo7JoRmka&#10;g9SRs+Gsjd5KIb5IO/KsVJJer7eQl3YqN2ej/NZZS1VWFGXFaLzEeHmFXn9I3hvcv7y6ur+73+BJ&#10;IcRFpPEBZETFUkWMLniphxDgPY88cFdMfEe8XyfpUt7rU+OwtW/jGiJVeYFSiCPCdGjjSapaxnYd&#10;kWOVZWlEvIyhLEsmuxNmszl5lrG8ssrS0nJUwSiNVJKk30MgmM5m9PsDgo++MCpj2Xn3Ty9d2Fke&#10;9e0vPfHF3/I3vf791BK8lARrSAMvOqvxv/VhTI2S3npvZlJES40sSyMCu/BGi63BI784hQ8t0VtI&#10;hLjC5qDjwQsRVapCHRHQlWjVTKGtXQLWmaj8Cw7jarw3zItDJIJCyhu1FNfbYHaCh0QmGF9jGkme&#10;9RGiGUeCPyA6HlgMOlZJEudri0p1BrpddE9XrnWoVfAQFudxFO68KBTFkXt9V1wJIairmuFItyHD&#10;HkE4a5qaThH3ch/BBiQS60AhcDYlyCU+9ol7b3ZafXvVlJRVzWxecGzrODpJKaoZea/fmmE6lNbM&#10;5vOFmCTaYwTqukQRqJ3BNlW0MhGRHxqEwiMQaZ98tEx/vEJR1uzvH6AkCGuYXLoYCxdrKOtYpHW8&#10;V+s8aZa3IfVhgWpJqUgHQ0pjGA5HKHrMiilbo2VSVXF88xZ25pc++nO/9N7zP/qBX8UNHKk5vhWa&#10;yzeWcptQ5QhZk/Yc0zAiwy/Wg0xrRoM+S6Mhe02Fsw1S+JY7GCkgofVS7MxEhYzB4nH9AE90P0dq&#10;HJJelmOsQ6cZvX4fqTRJmqGTlO2dHeq6RieBQR+srzAm3NdMs/uz7AD84Qve32hVCpnrsz17hqd+&#10;/YHBW971zT9aHlSbeU/zyJnLPHXmPM+du8jycEBYGrHUz0hVwFRz7nt8hzTPOHPxMm97x9sx1vIb&#10;v/07pDJhc+kkk0u7vObWd7O7vMTSQHkn5v9M9bJPMV7il37tV1/w+BZCHQe1FJxa25pWdvbTeHHL&#10;9mFx6vcv7rM8GiFWltnf3SPpp1y4eIatjQFve+03sTT2CBcYrG6QpzkiGZAM1/mt3/scX/7CU7z+&#10;PSnaOH7r7qcYjufccs0pbrx29Zsvfu5Xbs/XX3Hfr3/wH/Gtf/6voahB9yNyRYEjQQf//BzQl+F4&#10;8QhWq+yzxrC8tFQF7y90mVhNqxDs+BuJjrvdLE3I0oQ8z1qH97iwCBF/7dobeZ6T9/okaQZE53Lv&#10;PFVZUhZRBTOdzZjO50ilWFpdYX1jkyTNQlXUn5ns7vub3vEtxEQvQd2Rr0RCkmrcS3LvJEhJhy/E&#10;z1sTtabENM2orsq3SSHo96NCRSdJfCktFFgcuVfT8dn0wmoBiE7trUKorir2J/vs7uwAMF4ac2xr&#10;i+WVFVSSYEMgCIFOs/blFFGy+eyQuq5IE01dlWgpNxzNT9XT8l25n/CJj/wiwrYkNWUJXwM7iK/2&#10;KKpL/Nvf+lBl/exMWR5SlgVKapTISNTgKwoKuTCYFYgFasmiKIlzZIFqSQlC0kY+x2eq4/S1liZl&#10;VVA3FY2pQDisbziY7nM4PaCqq5HD3FAVFamKfAyhFd/wTX+Syd4h3tpR57UVEamozuq86ITsuGDP&#10;EzjGQ26RqwUqJ8QRMtf+2fNEk7BQIh6hWJJensd0gmgzEMqyMFJFP56vhSgzicCKaC4apOMn/84/&#10;ZTJzTAvz7p1pcTJ6MrUtQRHJ6yDI8h6mpQ6kSUqideS/GRNRmxA9r0xV4uqaYJo2HiaaXgalEWlO&#10;b3mV1bVNlEzYn83wwZNLQXkwYXf7QrTRsYamKmPRAq0dSaRsKKkjyT1JGfT6EASmiZSP8WgMoaCZ&#10;VqR6GRuOQ/7w7qw4+M0f/sGP8sXf+gucD5p9cfa6w7par9UGczmnrgpSv0ra8yRJQlXXeGcpizm9&#10;LKOXpXhnaeqSqpzT1AWmqWjqiqoqMHWFs6Y1rbYLy5IoD4lGmVInBKmpa4Pz0VcNIUnSjDTLOTg8&#10;ZDI5YG+nAeeRWULTFEwODu5o5m627OYo0he8v15F85sa2LzuGq59xzteIbR4hx4sc/biJZ549jz7&#10;k302hjlf95pX8pqbruaGG67nmltex9OHgWR8mqtveSPf8u3fy+VZzXDjOJunr+PiXsFBAcdWtzjz&#10;1BP00pxcJZPXv/n1v/G+P/G+8A9+7lep5Asv7+4Klszf+5mfZbi2wd/66Z+58+RV1/+0T3vFYS34&#10;3TvvZn9asLKywtrSMlnw3HL1STb6Em1gnA7IhcKWBb6ZYOqLvP41p7jt1mPsbweMWOW1t7+F/vKY&#10;B596kLvufebUJz537u/edddHt4bLgt/5R/+IQwXSmljt5SAx6D/C9f2vfbwkNg0C6PVyBGRa63Gi&#10;BdZHQmbdQrQd2iQE6JbUK6Vsc7i6AGcW0m0p28UmTQnBY3wsrrwzNE2NaWIodFGVuOBZWVtjdW2d&#10;/mCIF3JHSnGPNx6hV0gUGJdgMWgJ1oKheGmyCJWKDsGLCxLRqxg35XCCleDdSYimlEoK8ixvLSuq&#10;BelSyQjpx0sVWzHRlZkFQpEk8UVWNhFXytMMnaZked5ydKKfVppF9DAABE9d17GtikSK5xuGejPf&#10;CI3/KWfd95zYGJzNcFStuMQ4xX9vE7644azgLW95F1rpJ6owx7uaopyQhoos76FDbIkT2hSDFsnp&#10;EJ2vRLdCaNvvHiAsPONiweFaUnmLgoZO9WlpfEMIjkCgbAoSkdDr9aROxTXuMIYGCyA4h3Oa5eVR&#10;LsP+qzvuX/xpHVIVneOP2nzd2YpFoRSNhUMb9N6hVX5RiC247eErCq4W0RJtAWmtI83j+XUB6c5Z&#10;vlb8czwChFnkrp65MOeRp383ef1bbnnnzrRgWnrmRRFVcG0rULdO+vOixDZNzGv1AVs3SBGfCVNV&#10;CO8JjUG2m2BJnPtBeIKS6Cyjt7zEeDDGugBKMMj7+MMD5nu7NPUMZxKkhLqsGI1GJGmG1HGTapxj&#10;Oc2iViHEYrGX5ZAkJFmP0WCIbwzLgxkXLli0WmKcZp+bTM9/eWVwCu0qLk4P2MjSq4r5pFerFWhG&#10;eFeCqEnI8CEwHAzYvXwJW5YcTHbY3b6IVILxeEQ13cE7G/lWzuCtRYRAF2bvvY3twPgIAQKpojUD&#10;UuF8iER3nSKEYn19Aysk+9u7SKXoZT2GeY/GawKz2oqDu7U2fOxf/Cio5oUfwy5LUdUMx1dTeXv6&#10;0efODtP+GlddfSPzsM21V1/Dww/cj3j0PNff+Ap2tqdMyj3Ga9fy2o0x588/hwopJ5ZTZttneNtb&#10;XsfWsS0+8Ynf49mzF3nft3wr0/0G3CW1eWxdBd36cP0RldqiXcOsgB/4i3+Jn/nH/xDf+F9ZPX7q&#10;+kEIP3H6ne/Wh3uX6Oc5+wcHvOqGm0h8QxagwrOzvYOzntG4RzGbMaTCOsErbtziscuBO+59im96&#10;y2keevIS/abH8TWBXc++9Wa7+Y8f2tn5oWNZb19rSeIMjQdXpSjZ0PiX/xx/0QiWAL74hc8ihcQ5&#10;937gXd5H1cp0Oo3ybRk9lrqWCIBrJ30MJc0X6M5gMFh8dGhPx8lyPnIRourQUhYFVV2T93qcuuo0&#10;65sbBAR1VT+kpHpSCQlqEIM4ibBwtAAR8ML8vz/acAGp1BVrjGhRBVASUiWPayWWhXfUVdlm0eUM&#10;h8M2wT2S7RetweCRMsrdVavYkTIqwrIsW0RgCIjXazggzTKU1ug0Ic1z0ixDaEUQAmtqrGmoypKk&#10;zSqLYb2xfeOaCiHtOwKDv3zi2Enx2P3/hgzwJgf98n/Av9rj85/7BFnPI1XzcN5PTNPUFEVDXXpM&#10;LVAqIgBRLSUX6BMQvY2+ouCQUkX/tD/ko61YYivPWZrGtM7/Jkr0g0epiA5Zb2msoWnKpKoqRn2J&#10;QoEU1I1HqSS1xi3FOCvfhq6HBUrVcbI6hdeVHCqp5IJTGQtDvXDMV/Irj7stvrr/d+LCFsmSQpCl&#10;WSzsOh+4hVLyv+it/OMbCrwXIGFvUuOEuno6b96SD4YkSUpRFIsIHOscdR0V03kvR+uEqiipqxpn&#10;LVmS0m85SxKg5Z5KiA7ercoTqUjzHjrLCT5QzmY0ztKYhoOdHarpIUqJGLPSIotJElGyqqrRiY4K&#10;VWPAB5qqYTadYU1MmcizDALMppdZW+oxHK6RLBt/+YL/9a2tU5XuWX7k+76Pz/32GexBc3vfKcRB&#10;jS0vUja7FLUluJouiklJyerKMitLSxzb2MCahqapF6hqZ1RN8C3xPT4vsSMS48cWweLtxiB65aVY&#10;5+j3B2itGY1GETmWcZPQHx+SJiWNT2nK9IKx+UOpHMUH1mUveGs1YEjIguHRBy8ye+jZrXy0mgyS&#10;jMFghSXm3HT6GO94+9tJ+0s01nP2yUc4mVfctu44vPwgK8kBm8mME1nFNUuSZx+6m6ba5lW3X8/m&#10;yVOQwL33f4mmMU/qRDx9MJnE9e6PouESAucCgkik9sCP/fj/xMF03lzc2fvpWVP8bDpI7dLGCmUw&#10;3Hjrq6iF4NA0TOqSWblNNlAsr6+R9lfQ2QZ33PEgd/zeI9z5qScYTqZkxTaX9y6RiD2uuvEUr73+&#10;1by+Z7g84jtP6vSHilec4JP/8KdwgCMhc5aaFKFe/gSVF0SwYosPQKKVxrrIB0Jr8J6hd4zcLrP9&#10;ZivL+3/NBzn0KsUWE0a5YGYkSiQEL9E6xTlDWTekSYZQOoZItoRDlWQorXDW4F00KHXzGWVRREK4&#10;aairGFxa1YbDaYFKBFtXn2B9/SQ+5Aixh9P6zmr37Kw6fiu4eSuArtoePEAD5qXaA1siXhUT3/GG&#10;gbQ8+8xDzCY7aMmbghDLVV2Bjynu3tkY/VBbXLHbzvdYiIpIdiFVkXPWeEuSRr5LkiQYZ6mNQSYJ&#10;Ok1J0thmDUKikwyERqoMUIRgqa3FOI8WGuFjZINIA0mmaZwllQIj+8zl8Dv+5t/6x0/MKn/w7m94&#10;z8PXnjr+wPxg13/oNz6G85I2Xyiq1SQIHwtI8zXQpvljHeoymdhAqvB4U04maZpsFsUeDQotAkoN&#10;SXSyQHiVjDyW4AU+iNaA+SjjMPgQW22t71QQ0Usqtu4swVu8i/NHBIcJUUXVgU0R4DJI0Ur5Q7Z1&#10;8cLv843v+Do+cufdaKewNqMK07GVdt0F185JGzdKIeYRSgTeeZyr20KpVQ22Hnei45O18Rp+AU9F&#10;76+Fm7uKQSeLKJOFZ1aL5qaBxivWcoXHW6myeZr3o32PickDL+shPNKAwmFdCsMVlhNzuy70Cef3&#10;SdIxztf0+zkiaPCQZpFTV5YGFxxKVvhqB5VsYBpF2lMESoJ1FLYmDx7jG4TOkUbidA+9tMl49STr&#10;ww32J/sEZxlkKU05pygOqesaQYJKNMVsjlQJQqbkWYrxc+qmYbySMCsqBoMUmSckOuWwKAjOcWx5&#10;iaKp0L0lZJUgZYmt3TOXy8d/d3DxGA//q+/nTR/40/zED9ycP3D28OZ96UDukNiGsgpILFUdSA24&#10;Xko66OFlLPISIci1xtoGFR2V8dagQjsXhCLoBIfCS4n0IK0HJ0j7K9QyBZWiUo1KEoKUeAHZoI/K&#10;0piV28R0kOF4ncTnmLCPdebeZHb5nF1/JZlt8PCfcMmLwwpAC/7dv/wV/tWHf5k33/a2m7JSsnpi&#10;jaksePUrrgUCIfXsFtvsPHmevN7hFSduZrb3HMdlg9MpPWsY0MfqghuPJRzOc249tcFouMb2c1/i&#10;2nXF05Pyjre//T2T+V0PUCkH7oXnhwwx1DpoWmf3WBT86N/5O3zogx+chWn2txv1xGtGK/2vP3ni&#10;Bp49c4ZHHzrDzoWz3HZ7n1fedDNkA6ZOcubcHucvTdgrerzhjW8GFNfdsEE1GPO5z9zDqbV1xN6E&#10;z975e5y88Wr6a6sqXen9ubXLhx9SS+pMBlgZY4bwDU70gPLFza+v8nhBBKvzcFSt7YJWrb1BG7Z5&#10;790fj7YBge+p6uaNaZq2XbIQF3al2tTu2INIk5Qsy2PAsBDoJI0fOia/KyHQUiC8wzU1TV3hTENd&#10;lZimIXhH0/peSSk5ffUNHDt2FWmWg3KUVW2kkvfk4zFvf9e3//FevXYkzkOqEd4jCcwD1POCbDzo&#10;EcK3HG0kIpJnbUQFsjRZ+FklSbLgMiilMMbERHrrKGYFwcVFyDTRij5PM9IkIlayRQq0VkgJIVi8&#10;q3G2RpiAdB7vG0ozw1AhdbyxqcpwKkf3Rvz2x3/nmsn+4T8/dfqqD2ZZ/pcPDw/7nbFkqhPwGsiI&#10;jQCJZAnn/7tP1gsOD0oFpBTPJkn6sPeewWCI945pG6JrTLNoi0MbCaMjUtV5SfnO/qBVnD7ftLMV&#10;hrTu1c65Nvw5KlI749H4awxZF51fklPrP/Lnf0gJkRHbwZYsLcjSkIugctmqAo88rGIh5RYB07Q/&#10;h7jrVxLZRlj51t/teYa14iu4Wld6aXVF1xV/nhlBkvdxOuGwl+xObfN4v+zSkF/+EJYP4FWO0Skf&#10;+IGf5J5McjEfvnXurJazmC2qlWpzR2MqgmkarGkwTR1zAI3B1BW2qdFKMp9NmR0eIkQglQFbl+RZ&#10;SlM3WBfzIUejMcvLy8yLgrqq0TryMmfTQ5w1UZwhojO6sZa811sEmCdJSghhYaUTN91iofgej0Zo&#10;pWiamlP9gt3EY4uM2YXLHzv34Z95OpsZkAGbbjIvmlHTuONaxZDlzsvQO8dw0CdNdKQ1WMNkssel&#10;SxfZ3dmJKlc6DvAV6OkCoTqaI5HXmCA7pXqWtfzeHiHEsPs0yyLC1aKn1lrSNGWgBCrpM2mW2M9n&#10;n9IbJ83kmbsI9GLU2gsMJQAT8CbwS7/6L1U1r6++9wv38siDj7C6tE4y3ODLjz/DMxfPc+Kak3jh&#10;qRrDPXd/mWee2kXIIXlvCZKERnp0P4M0Y/3YSdZWttjbvsDB3i6jQf/C8mj4Lz7yf/5ieO073tnW&#10;VS8MYXUdE2zrVxc1EDhg8/hxTqtfOHjdavrYih1x+dJT2PyQjVfl3Pru1/HQM+t8/M7H+c3ffYB/&#10;8zv38IWHnmSwsc7XfdM7KcMhow3Ng498mRPXHOet730nl6qK56YV6eoxxsMxzz74AHuXLl6n+9lr&#10;xMoy83Y+yCBJULxYE/D/GsYLIlhHGXQGkItbJgHpIxyL1jdokfyF+OWAaZr2RasJwixI1s5afOtr&#10;I5Qky3oxzyiJu3YIBNfgmoq6nNFUFdV8tmgLQnzwZ7M5UkhOn76KYyevY3X1OMV8Qm1n6DR7tgnu&#10;vgr1R0JIX/TIBaEKC8+oFEWFY+Al02J+K8G/2VmDsQYNaJ3g2yLRmIaO2RJa+L6pa8p5ETO1CDTT&#10;BqVUJJD6gEKQJUk0ktQJSBlNVwOAbxWH4JynaRqoG3Si8BIQAakVLnicbejlCaK3xu995h4+8psf&#10;59z2Ic9d2D1zw7VX//vx0pIylca5Z9DiGgQaKW27QwRLfcXT8N/Hf2yoRFEUe+zvF7O1tfV7kyR9&#10;V93UNNagtWY+nyOI8nB5xcKgZIw4iQVSiLynzi6h/Y/W+yfQEdsdtgtN99FgMraEotlvREiPRgiB&#10;frZ03SMPPr0kRLoH0QNLU2GaZsvbsLQwNG2d4WO8Uaf2jeSbWBe1CsHWfLElpS/2z7Jt9VxBhWkX&#10;M3GF6Wh7dN1iKSVSWpLQYBLJuA6fmB7sPX55PESbQA/L9I//Fv6xDqkBW8VN0tYJvqs8tvrc7Oy7&#10;xbGaqfD4pkFrFds4QjAaDfE0MS3BG+qyINQFztSE/5+9N4+27DzLO3/fsKcz3rFmqUpVmmzLsmXL&#10;xoANxtgJkJB2QhuTdJp0IAPYoQNpSEji7hAINB1gAe3g5YYYzHKAJBhjE08gI3kekWzJgyTLkqqk&#10;mm/d4Qz77OGb+o9vn1uCppF6OaYtVr61aq17q2pVnXvO3t9+v/d9nt/jWvJEMZtV2LbG6wTRLgim&#10;wTQgkhzvNWnR58DBQ6QqZTYrI/spBMpyRrOYYZoFtqkQqdrH6FRVRZpkJFmMLRqNRjRNQ6/X2x+/&#10;zeYlveEwvl5raOsF2bETbNgJ5+181njzO7f9Tz8R7nnzPyBNPI9XMzaCG1orV1KdYERN21qkKnDO&#10;IonwZZ2mJFqCEiRKIfBoFduxy7zFpat2eUihM1aprrhaXou2Y8eJIJBeINPoGix6ffI8J0nT/QIy&#10;SRJ0MqBszqBdvtWf2w+K6gKn3/tT5AS8zMHVf/YH7AEkK4MRn/3wx/Nv/PoXH1bec9+995KPFM+8&#10;/hQyy9m+vMdzn/d8nn3Lc/jI+z/IYw8/imJBNZvjleDgoXUObx5G+Bo97iETzenTD1Lu7pAIwcb6&#10;SrN+6qbZzEqKpDv4ShntgX/W9ccyBoz98XyXlsWLX/Fy7p59kId2/ePT2YRGNWwcPsqV+x9nJRf8&#10;pVcc455PVbzkG17C1pVLnHn8UZ57wxG8m1I2F+hbxy0nVlHaUnjJ6stu58LlXfZsQPU3OHj4JKbe&#10;4vKVy7Y04JUEl3RPbruUNz+t15MWWMt4k1QnGOtxLmqnCg33fuoDBDNHCfG367a9cTQcRsFhcCzK&#10;Mp68O91Vmi5dcYIsLaJjqmvPRsiixzQ1pqkwTU1bL2i7DhbEzDNjXUcPTtjY2OTEddehhweoKted&#10;oB1NY+922PMTq7B85UcIqo68K2tjoWS6weOEBq/FLWJh1pen+JjgHjlW3nsSJTHeUzcNTV3HDoS1&#10;VGXUXKRpSvBQNzVnzpzh0sWL9IsCpaNYfTgYgjMMh0MA2raJsRDduMlZR8CTIAg2FmbOgteSYjSi&#10;to4/uPPjvO333oXOh2SFJ8uKG6XSv7y7O/nW1fHgh17z93/0kmJEIiSNmyF1nHQCeJqv6Hv7F2G5&#10;1vHBj/w+L/+mVyJIPqyU/UdZViTGWKwz4C21isG4S1QH4mpnR0hFEA7v6RyC0QvlfITZCq6GO/vO&#10;4eeC2xe0Lw/01lqk71y6UpMmOVImWMtm8Gql9nZHIBE+xc4VKk+OB1cVkeh/VffnQ3iCoYOrnanu&#10;Pot1mN8/PIvOpbEUt+9TGa5+1xVqIjpxn5B3KIRgIAdUImPdJxfbUf76oyox4f7zZGTMpLt6MT5N&#10;l7dZjNiyFjHxnA8Xb+4N+zfgPUOxweX6EoL4+VlrKYqMRT2nnE9ZlA39LGFeWbypqeZ7NOWQdjFD&#10;eEu7KAnNIt671iPzFKkLDh4+RpJkbF++gpWaQZGzmO2ymE0QtsWZGiVBCpA6wXhDUaT44GnqBlTU&#10;C6Zas6gq+iphOpmSZhnWWobDAZPpLoNeQblzmUuqAFe/v2n5hC+O4pMCaywbSY9gzWaWMy5r17ET&#10;BUWvH12RTUXwguBlF+AcWBkPyLVGGI/D73dj2a/NrxoqBFHD6JadVCHROiFJc9KiT9obkGU9+sMV&#10;BsMhvd6gMx81Xb0vkM5Q2gXTtnlsyDVnbP9RMgy14Clde/HVtKyMegwGSdi7sOO+5vZn0TYzHj99&#10;hrGsueWZz+YBH/jsp+/HGsOw1+PrvvHraesSpSznz11id16xO73IocOrbK6t8J47P0DW7HH90UMM&#10;ej20lma2u+NaobvCKiKNntI1uMyc7QxanrhnqCTlbb/0s0jjP2bacnbs6ObwwXvv57abX4AWBuGv&#10;8NxnHObcI5/mytYW9XQCe9cQ2gXH+wN6jUVnnlxUDAae9Uxx8uiNTBaOurEsas/RzYPp6vrR4/N5&#10;Q+I8BovvJAR/WvTY0209BRdh3AidjXlOQmpSBcE4ZDsFb68TKvlbeZ5hTUtwBu9aJK6jlUcRoiAK&#10;36OQfdBVpgLgClToAAAgAElEQVQbYgyMbWqqckZTlXgT4w+ctfujg9YYWuPQScbmoQ0OHDxE1h/h&#10;dUqiPbOypa4qL0XyB0piBxvX4NB8pUlOTkQyvAqxM+Q9PPDRDzGbT8lMc4PK4ohFK41tDa7uOC2d&#10;cFQpBT5gmpZAFF0moxFNU2OdYzafURTxRLK9vcNlG0XLgsDGxjqHThwnTXQc2zjXCVljoaaUgnRA&#10;kkdtRZYl2CAh7XF55nnHe97Hu9/3cbJ8QGs9Bw8fRQnJxYsX8/Gg911Zlm62pfjX4+Hgo6vrPf/w&#10;6T1koLsBQyTtPs1PGF/5JYEFwbcImd+Tpum56aw8oRNF08TRStPWaK1J0+wJgnGJkgr8ErrZbToh&#10;ugN96Fg/+wXWsqhaJlbGYsxau//Q8d6jZEqa9SiKEanuYW0YS6UO6Vw/Agkv+dpXE6oRgfoG56Yy&#10;artE1Hh1D7KwZGMh9nMf46gyEPxVrpeQEsUTg6iXTaqukyZFF3Gy7H7Fbqx6QpE1TxZkOiGs5Z96&#10;7urR+yY7NT/x2behaEn9XwBOm2pQDjxRrJ5Jc8t48+ioZUHSL1hcKmnqCqGyGI3lHc4alIR+llCX&#10;U8xiTjA1IckQ3uDainYxJwSNbWpE0Mh8iEGzsX6YzYNH2Z7Oqeua3nCMty22XuDqBc5UeNtG1p53&#10;eNPGzNMs7zJjo7Xfd2M8pTXWRyaW8YHxygrOGjKtWBsPePjcJYr13XbQ5G8ZjQ+V4rE/QnqJp4Ys&#10;JU2yY9qZXrO7je3yE3WSkSYa27ZYFxAquselCAyGA0xVRSyDt4TOsQ3L63LZUSVKUtIs9nidR3bB&#10;zkEnKJ2idUoQkjTLO2ehZr5YUC4WZN0Y0fgGaw5yYFjNvuPFJ5ots8bnf1WCzOn7BX9KoOkfW/Hg&#10;bzl39hHyRMr1/lD3CsfXveg5/N4dd6KrkksPP8Rzb74J4yX90ZCmrbmyfYHReJ3eMOHotdcwnS+Y&#10;7HqUhEdOX+SBh85x2/GDpKmi6PeZl+XmZz9z/2EvxPl6H3795BOG5X1qvYMQUFrHw3nXDTx2zRp2&#10;1vv4hXrvvSBe9aUvTsmLx7nphoMM9K1c2P4jtsuG0YFjqHzMJz/9RXTwrA2HHNrcwC8sa6OUQS+L&#10;/LLKspjsUs8mFApmZYo2Fw4123vc/fu/yfP+8t/CSoiK+6f/hOTJCyylkF0khejGFcY7PnHX2yhC&#10;Q+PsN6VZdqpc1GgBmQpU8z2Ms9gQSLpCYrmJOu8xxtINGQFHW1fU5ZxmMaetq/gBd0noCLDOI5Vm&#10;dX2NwWiF0coa/eGYIBXWGXwzw7aG4OSFpEg/hm14zku+A0H2FR9i9YJg4QOpd1RSIFNJa1oO33KC&#10;i1/4wtHMOPCuA0GqjktlaJqKtmnoZTqCVIXAGkOWRexCa1vmZUmW5F3uYiBJE4J3JFpFfUWakCiF&#10;7063Ik5occ4TQgyUdnJAax35cEQjAro34IHTl/jV33wXn73/NGmvoBhk9LOUponCTWscCCV2JrOX&#10;y0Q8+8UvffYvP+OZx/9t8N86/5mfeT3x1TwFi/J/W0ip8b4iyzSJ7J2budkns7w4sagbPD5ykJyh&#10;aRvkE+Jnlu47554QRbMspuhE7YKuoInaqmUe2/LX/kixe+JIkaB1Tq9YYTTYJM96FL1Bv27rY3Pn&#10;0TrBtAUve9HL+YNP/e4JL+I1tZ+BKJaYhhguHSGFSz0UcVxI96Db70LBVUpW6AYSV6lZ+0wtIWJh&#10;1Y2b5PJ7p6E/JlH5+frUte3ZyQOsINmVBcjqaU8R0S7HYnnl9/8Ej64f5/q95tZQbOCUpWkXeGeo&#10;qgWj1QF5nlNVddwDJITgyJTEKEGDx7cVtilpqzlNOacYrJDohNYIdFKwcuAoJ049k8YG2tawsbqK&#10;D575dEIqAypYFos5SefcXj5kE50gZNQyJVLTOkde5MzmJVLLmKGpFb0iJ81yQojyg2E/Z3PtADvl&#10;1qdPl/Wd45WEB9/5uiioToYEP8XLlUFjatW2FUpBr9+PiR2A8DFX0IWWxjT4pkUWBeVefL4EJbqR&#10;dWA5yl4aKfaBIj7ggsOGgNYJQSqE1CiVImUstKROsD4eFYIP+3pWZy11aAiN5obDg/Pf/8rr6//8&#10;3gso5XFigX0KD5flX/nkJz6GqavR7bfcsnn85BreNyipyVVBL825snWedNBjsTujGI65PJmTpTkX&#10;HtzmWD8j67WEIChSDYsFp55xgo1ehtSKor/CY2ce68/ni2NauLtBkWpN69onlWFZAviYvdi2bXc/&#10;x+W959/90n/gn//TH1lM24Mfve/02VeNjh5jazYjPV1y6nDD+uHrcXLEgc1NNjfWOXv6Uc586UG2&#10;51PypsXW22xvB3rDAU7PqKznwKGDfOHBh1gb9jicjlnVbv3Df3AH33Lb7d3Bi5h4/nQ3sPBUCqzu&#10;DRcshe5RuJcITz29IpxMvsH7IKXKcLZlb3eHRAVMVVEaS+I8TRujF9I0wTtHVdcolSCEwtmKqpxR&#10;l3Nc23ThnbFAECqKv3Ol6Q1GrG8eJOsN8CiCTEBprClRosS2Lbke3DMeFI/YWmABqfxXvAhYECBL&#10;aaq40/s2Ptx2zpwlC+KLwZsOeudJdIpKND5RBG8xTc2VK1toqfDOYZqGtomC9bwfA6tne/OYTagl&#10;/WEf70yXx9gheJ2jreooggaa1iJl7IY4L8lVIOiERiUsvOAP3v0R3vaOO7h8ecHq6kGCCOzs7OGM&#10;YzQcEaQgyzJaa/EohMgO4tt/9thjl7K9Lfvh7/4fvvsTJJPLb3nLO7AujYXWf1v/ryv4gNJQNwtq&#10;V5o0Tz9YN/V3QsQweGvjIcIYWhnFxssj+P8zOgauFllLvtwyZNnGX12h5btR4VKS4j0oldArRoyH&#10;m6yMD5DogkVVCh+MLlOPsXNk5tnZPS1EahLbWGRIOiv8kp1AN8rxyBBVeCH4qGnZD6leFlxXR4hC&#10;LCla++/M1THi8mfsxoJPzFSkgALH+fOnH7z02CXe/q7XQxrAKhL35C6ur/ZldY124C87bp1PVrYP&#10;Z7fryS5zKZCp7xhPEWcjOlYWwWPbBm+7iBgTJwbBttTlFOEtKia6UQmFznKywQqHjp1EpD0uXbiM&#10;SjXBORblhLackkhHcAZJQGkFSiOTtMtAhf54hbKsItqg16dpWpSOsT22dYzXRgidkGUZs8mclfUB&#10;VTmjrLx3e+7X++bhbatfzFJ1+sZ/+ZN834+9gVd95zc/o6pKlPIIJUlUhk8zvHUEa6gXc2SaoFKF&#10;SiSSQNtEKr0zy3xMH5lfoYt9kTEqKuqJonxEak2SpQQZY3FiDmHkYLkussw5T5bGKct0Oo1ZuL6h&#10;l9SM15/1+E/98l3h8l5GS9RJCCmetMuy1Datbxymnk711qWddGVNsbp2DEJGKHJEr0DmGaXzXHv8&#10;GlxQzCrLbS+4ndGFhkv3fRJBzXSyw8XZNvLwBtded4Rkbxud9zh/eY9zl6/olZW1vjBzkBpra5SG&#10;J43rlFFD0HZsRe89WZbRNA0geNFNR3nbm39+cPjQLX+lrmtO3VTQ1J6L56esjzW2lrRNSQgrnDnz&#10;MF966H42V0fc9ryb2VhdIXhDbQIWzcXLW6i6IVNw+NrrePDhRzl+/DD0skvf+urvYoqMsh7pwfwF&#10;CCLkqRRYIl6oiYLKOZBRFyQJ5FoWe9XipBaa4KGaTVG2xTUNzjmKrEB7MKalbZpo75cK61piVqjH&#10;m5qmXmCaKopzXeQ+JVlBkmb0ej0GozFZ0UOnBUEmuCDwQmGNozUVYbENvvCLefOOupk0G6M+kOLc&#10;V/7hLwGqFqFTsAYFvOAbX8E9H3sXQvFQJqS3Fhlt6r7TBkCeZSgBWgSauqaqG+qqJlTx9D/WCp2l&#10;9IcjlBTd5mEJIYkjIm9jx0sqhFQkWtMaS9sYBqM+w9Eqxjl6ScXUaP7wE/fy7g/dy8Nnr9BUcb6e&#10;KU8rFNPZhFQnTCd7ZFkKFIxXxtRNzWIypyhkWlfmh9dWN38ghNlrfuLfvObXh+MkvOH1b/1vmIYn&#10;WRKJ9/CHH/hDXvmt30tr6w8WRe+SZXawbmqc9ygp8V3o+RK467tRr1zGKPknuO26hwl0DkLfaUw6&#10;92AIPkY0+atnQCkVo+GYjY2DjAcbpEkfa8D4gDSEVoFIwLhtLm7dL22YZ6HTCnof8Qmie5Ysu1SB&#10;sF9wxYLvKpU+drk8cilAXircxdV/Y9+y1XWw/uQSUjJM+zR7i610r/6QVRptA4UQzIJ+2sdoAEir&#10;AEcYDTif7txUtP2bDl9zioculyzqKW3TkqYJaZJEmURrqKsaU5f00gK6zrc1LW1T0ToPitjZdo7W&#10;OIbjAQePXMPKxgEuXZyg04xeP6eazJhPdkkVVOUM29b7rDyhBNZH/lSeZx0ENnTcNo3KUvYmE7L+&#10;EOElLgSGRUHTNORFRr/fw7UL0urip9LV8e+KcAuf+cVvweVArWjah/ntn//7+Zvv+tzzFtUcgqc1&#10;LSqLafN1U+MWi/3ubKZSwpLJZh1ZmsRooH0DhmdJqo2XnNg3eYiOKSiVJkKGRMd/8gQRs0CV1ljn&#10;kDa6GOu6pigKFm3OjWsiyHL3ocFI8xM//vUIpykYsFA1T95CTUDA+upBis1jXDl7xp85cxbkCocP&#10;nWB8bEjZeIKBw0dPYRly5rHTzBc1xhuOXN/jgDzG4w/fyyDLcHaN7VKAylnPNynrCY88co7h2upi&#10;fe3IhdSX8ecRCvOUwtCvmkuklDEppGlYAgbmCvLxiVOTsnzucEWwe2XOTTe/CNc+zumtXcaDy3zh&#10;gc+xs3eJl7/iFdx080nK2QTT1MyaFqsaBqMxfl7yzGvXcOWERx/7Iu1uxTVHDxGkDHo8erSWlue9&#10;7NUEsQLNFNXJe57ud/iTFliZh0ZC5XMyahrvsEBid5mbVEoVNKbBzWe00ylVOccFGzU6Ygfdtf2N&#10;sdSLkl5/QK8/wLmKLMuxdYmtawKCNO8jpabo9RiNRjG8dLgOQuEDBBkhg9I5hDf4tkLMauauAa8e&#10;SlN5h5eGa//yv6BQLZVL+Eqfcf2y0LYmuh8kOC9423s/g6f83HNPrp+96dSJa2XjwLQRP+ECQmaI&#10;JGW8von3BiEs1tRY19I0VbRv20CeDsjSlLouQWomezsoBbatyfMMLzNqB85bikGPXh4jiII02Lri&#10;tz7b8M53vYvt7R0QkmBsdAgpxW5TYWeRc1SbliIvWN3YoK4btnf2aNqWVCfIbIBptZza3WKUjP7t&#10;6/75W06sjA/+X621F17+zd/C++96Pw6Pkh0YVYjocuryv6RI8KIBn4A0CJ8hVIN3miduUMsb/E9+&#10;/XReXjUEp1GyQsmE1f6RB3cXn/+gqsWrNDltaLuORE1GQCpom3YfKrkU0l4FjtIVKQFrTWf+qPCh&#10;wYsW4wLBgwiKwPL6z1hbvY7VlWOMR5skWjGdbaNkwIZwdpBXny+cIhjI0jHnjcytKA7nbk4d5L7R&#10;xZrofBTeIToHF8GhZYzwiS9NxvDfblSN7AJlAZRCIZ4wspQoIff5b8vrJ0kUSguE8KRZwt7e7ptN&#10;KD5dpB4HzEJAqgbvVoC9P9fP8//rkrozcgWFQO13fKM7G7xy/OSP/2c+dfYKRR1eOOr3VvYSSUIb&#10;x4HOgVWooFHBgFsQnEGJgHMlxszoZSkWQdtWtM4xGK+gBHgzo1F9Ng4c5cCxU+zsLWidY9gvCPWc&#10;6eQCwQWCgKYusaYmLwpaJ8iyAULnqGAJTmAdpHkfncSc07qySFLmrqFghBSCJmnxNnAoyTk8HPLF&#10;Rx83U5v8kj736MVnv+Rr+YgEXac4YGt3myvToEPrBrIxlJMpXmjspEbqCUWvwFtLtbdD0etRlRPy&#10;Xo8GcNJRzmckOkEiMMbumz1UFyvkXYSpikDUMZKiZIHO+gSVIoInTUTsRol4zc6rBev9AUop8qxA&#10;eIELU9aGJ+Z77d79F68AlQZpWfj6KbSHAGWQDvrXXMNI+N2AOXv54vkTjzx6lmEPZvOWNOuhk5zL&#10;l7coy8dIE8U3veTFfOh972Nrd5vnrSn6myso61ld65P3Ui6VJefOn2XWloyKMYfHh95djIafuhwM&#10;A++psESszpMYkTz7U6o/vt/Gr6/pH6VK3dru9qV+4wTbe4KLH76Lr3/eLWztnmD1oOHI1hH2Lm+T&#10;o7h4eYdJOefRhx/FG0eTJrzg1ptZTQMXr5zn8qXL1D7FpQPGa4eQUohsj4FaW8F5QcoerRQ4byOF&#10;5WleYT25i3D5E3bdUKEEwYHxniJVVKabHCgRcQtad52lCDg0pumIzpHtVDcNxhjGozGmbVBZn6HO&#10;EUKR5jlF0Y8RIkkCIqaehyCu2sR9FDx609JUCxa+JGl6WNW87/C3vvyxs7/zXlIWeCcgN/AkLtov&#10;e3U6/qXgN6rKBH9414f4ww+86wuv/d6/95aHTu/+yxc99xlsjlbwzQylLNbWhOCYNzXex3OVkoK8&#10;6JPlQ4KPG0ft5zRNjXOGXi9n9eA6SsJsNsFZSz8rSJIAoiXJBVaOObtt+NAn7+cT9zzA4xfOUS4W&#10;jMcr3ehQQJDMywWLqibpoJYQXYgQYX5VXZOlGVpKykVJVVeMRkPKcr7Z6xWvq+vmla/9vu//j89+&#10;1rN+d31t7Uu9Xs+9+S1vBp7QNV/euMFAUOjEYM2IoKYE10OqxR9zET+xi7EM+366F1kiSIKwOK8w&#10;tqWqHmmDEm/RrH2bTs72tdVAQGcp5WyGNQ1pGundS3K274wgzketnQ+2Q6d4mnYazQxB0TZL3UIA&#10;6ZA4RBhz+NA1DEcbjEZj6npGVTaE0DCfzTgq1Dvf/taf/uzf+Yc/woCExBpCqketzNfbUOB9RQiS&#10;ZaalD3I/cWD5MS9VL56rZKolm2gZ/rwf+txlF8a0gli8ScF+VMzSck8ApTVKZo9kPfNGU87dO97z&#10;OyilsS5GoCD3vuplGt5F9l/bhnjeWFrhO/dbcHC+rjk+XpOPir2vkVlCr245pxXaWtq2RqoUY1vq&#10;popdFiURMqWt5szmJYNEgjeoYEmSPI4OhaLIcgYrY667/mZUkhEWC5Zcs/miJE9TDNGUVNcVeBfl&#10;HP3RvnYuLwqc89HVnPUQUlDVNVIlsevTNlhlkUox25uxPhoyKBIeP/s4k1nz0WMyvHN64Ai//k++&#10;viu2czQJFyaCpLC0rcV0spDGNVgfD9Bt29K0DWmaEAKY1hBEvT9izrI0poR03ScRfNSOEovXIBQB&#10;gQuCPC9Ie32E1iAVSVFECYVzpEWGc57FokJmBc4HGhNhznmaMEoO0V+/vDU7s/r4Vn0R6ft4MUFI&#10;SwgphD97SqKcICHw+OnHueWGEzORZ7802li/9cr21mhezjl+6ihCah49c440Lbj+1PWcP/c4Wxcv&#10;sHXpImsHD6JyTy9T9AuLDoL77n+QnbLlQJKyeWDAobWTHw6ifd1uPZ/f8Ufvp6HGJYBvvuwCpb82&#10;QmfZnmvSUs4uF19z3Uk+dN/nefdd7+eFz38hV65IoGBra86b3vSbHDlxnEPHjrGxeZRMJZzZOsuF&#10;c+dJD61QVZasv8KD9z/M4eM30ctSdus9zp3/0iF/XpOiaTCgJYM2ULqnQvL66l5PTnJn2WWI9s3g&#10;LHmmaANQL4LXeClApQmD0ZC8yCMMz0b+jg+OtmkRRHSANS07V66ggMGgjyp6jEarZHkPlaSRRi5V&#10;R7GOG8cStChE2CdVW1NhmgXeVCykZpDk5aff/Dsce9YJWu0RNgUb4ftf0RUimE2EGA9ijAGV8+1/&#10;49VoVfC93/eDg09+4QxffOQxbjq+yTNOHmV93GM0GEYtW1viA7RNg7UtjWvwLma4NbVBpEkcGTlJ&#10;XTl6RUGaZQzJqauK0UDSeqh8wf1ndvjo3XfzwY9/jotXSrLemPlkQn8woGkc5WJKUfQAiVIJWZJh&#10;TBznaq1BwGw2RQhJkmi0Vgz7A5RWNHXNdDLBuR6z2UyNRsPnrK6u3urM/DXrK+N3Gmd/69Wv+s5P&#10;bB480L7xl9+INXbpYUDKOGaK5O0pOEmSLDDmCRwkriJBkiTBGPO0L66gywMLEikNv/f7v8K3/+X/&#10;EUR+Z94zd84X2bcraVFSxgilVNO2FYtyQp5nLMo5gS5nLVh8qCMDybc4bzDOIGTsZLUmOhIlCZ44&#10;SsmLnI3xjRw8eAilJbPZDvP5HtbUKBxposJ53f/Ei7/zfw5fPP1FrLAYnaFTcbKdP3bEmZYk7Ufs&#10;h2O/yApEFpoEQniiCL87bywDoPep7E9gYO0zs2RXQLv90WEI0WmspIoASKVZVJP20oXdRaI2uq6e&#10;R0hP8J0G8at9BU3bxqxR57vuVaeNCSGATChnFklzVHjxQlPXbO9dxrcDhIqcQaVF1Gx2sUcxBsdS&#10;NzXGW+q6wrUVwSwQaYoSQ2Q+JO0NuPb4M0gGK1zZmzItazY2NjGLGfWiRPoYrtu0Fc5bEh0Bsb1e&#10;j9aBsS3ex0dE29ouE1JgrKVIczyw0lujqutY57aeg8M+2tdc3tktvSh+4bH5ld0XfP1z+JgDlyvw&#10;NdrXqMFBUq8JTGIUWJYTXCARkiRNY6xaCBjTMhqP8QHWNtZ49NHTZEmKadou5sbuF10hxJB7IRSh&#10;g/SqJEWnGUqneCHxIRZgUkqMcWA9QnSOXt+i5gt8iF291lk2eoEiqAff9YlPXH7+TTfg9YTUrtKK&#10;3SctriBGtDksr/0nP8yb3vCL5NK/Nc3ym9bGa69LhdJnzm3R6w956OEzHDlyjP5wxItf8g3c9+k/&#10;wlrHybUxoq64sDXBLQxnL1+h9JqTBzc4MBiZfDB4p8ySf9ZK/1BRPJ9f+Q8/jVEyjlbcOnDpy7p8&#10;F1IzTpvPpRv63RPrv/viY5/l1uuv4exujzvf+2Fe9m0vZWVtg+e/4IWcu3COaTnnRSdPsLqyggqw&#10;+viQcjbhY5/8NHmq6ff6nLrhWZggkd5S701Y+HamZjVVZ/pRrWOuHcqqqw2ep+l60gLLL8WoS9Nf&#10;gKZxhLSgyFXdenseYsCoUgqVJCTOk/oIdNOpRgqBMy2zyR7OtJSzGU2X0p45R6o1RV6QqPgfRDgi&#10;eCnR+7EaUcAYC6wW29Y4U2GNY1PCPFt76anrk9WqnOwOrGIuW4TVfy4VcAyoF/GGFYATXHf9M/ji&#10;4xezn/ypn1i/uHuFs+WE+z57LxvDAavDAUePHOb4tcc5caAgzxPSVJNladSmLTe7VJDnWUdMDnhn&#10;o214Ea3TJli+cLnmoYcv8OAj29zzudNcuLyLdS1pGjDVeazrXhcOgsSY+MAbdSTnvckOZVmiu+Jw&#10;Op2S5znepzjnKbKM2WzajXkCk0n8Ok1TLl68JEa9wTV5UXx/0S++y1hz52w2edurX/3qO+6+54+2&#10;brz5Zt75O+/FewPdQzm2OzzGXIXYQhwJLh1vxjzdpctPWAG0KrC+RMpdpGpZLEKJcP9u0B9/nSSs&#10;O2cRGkIQGNtgbUM5r7AuxiSBx7qW1lQ4GyGTUZNH1JJ4w/Ig4VFomTMarrO2doD1lWtoTUPVzNm+&#10;ch6wCO9Ik4Rxb/D4oF983CPgdAYhxYsryPbotW62PmjDA6T0OsTCVZhpdP1124JMIr6h+1njdRL/&#10;0C+zC5dPwH1ckdjXdkopCUudloiB5hE6DFolLBaLA0UvPSS8uCiUA5d01nyNfyphu/8/L4kCEXC+&#10;pQOhd5MlQez39TBWkKXh2cGFa8eDPvPZRRrfYzjqo1TsLOc+HnKVBBsczrYoAWmiqHZnBNughY/x&#10;Ws6TqZyVQ8dZOXaSad1SG0e/1ydVkq2dKyzmEwZ5ipBgbQRD+yfEF2mpCZEP3UUheVpjwHqs9xjv&#10;qJuWXtJjtDoGKRlkPZJg6GWS+Wx2Rz4+cEe+mvBrP/BiQKMbi4yyPXSSsaFToZNUKJ2SFxphfWRV&#10;pSmugiQN6EQzny9I84zZdB7HylISlNyHM9Ox2USX1UlXSPkgSNMcj8AjSLICkRSkWU6SpKhUYrxG&#10;Sk3rAlJHXRZCYExD2dRcvy65fOnQ53/9Tc9p/sUPfYbEQitmCA/hKcywDIBUWBx/5zX/mF99/c9Z&#10;Z8zPbvTG9bru/dBlNzmIbXjmDSfZ3d7m9AP3cf5Lku0rlzh+eI3Ll3bBOpxsSWTC0ZMnuVG37Waa&#10;33t2kb2pSpr/2PrF5K99z6so0hfRoEHZSAtViy/7/ri8d5CRecxkOvs5tXnqa1Oze4PZvcA14zXK&#10;w9cxnW2TBNg6f4HReMQnP3M3f+mvvpSVtYwHv3A/H7nrztiZVpLbnv8izp49y/s/9FHWV9dYXVml&#10;l4j2hmuPP1C2CwC0SjGuQSqB8+pJQalf7espFFh0nYirklIBpKNN7GTHySR7MDhL8CZuuB3BXcVL&#10;ft9CK1VCnheQpvR6fYo8x3vPYrJDu5ixmO0xHK2S9/okaYzScSYQkgQ61okPDmtbTFNHzIFpyIOi&#10;SgI4ewv4rxFKvneuHEUiEbVn8ZV655ZLLIG5sQrVmebf/uwbuO++z/O5B+995dED63+9mR7k8gXP&#10;9qxma2apCVQXK+595NNcOf8lwJGmgtXVAesbY8ajAWtrq2il6CeBtbV1sjRlZ2c3uno8bG9v8+ij&#10;j3J6kTHbnZGrDCUSrj18kMpWtDS0LkNnkRZubB2NyyEwHA4Z9AcIKfHOkaVpZL50eIyqqpjN56yu&#10;rLB15cr+wzXLsv3Yidksuht9axl6R7koV73gO/Ii+3Zr2s/d9tzb3tYfDO74tm97xRe+5WX/cP7Z&#10;R3+BN/3SJ3BqjlZg2wHezffHgMtu1bKjpZT6CwGbU7KP9WVXcEje8e5/z7e84rvRYuV9Uk1/vG2z&#10;n2oa02/aliSR9Hp9nDPs7e0gJFR1ixCegCUE0xVXAR+fpRhbIWTHU0ORJgPWVw+zsXaEPB/QtHN2&#10;97aZzXcR0qMF9LKc1eEKeZK//dbj+qEvnXGklB3Lqk9dVb0kr8RiNkS7bga+j4/owpa7jlNAIIJ4&#10;QpEVYFjFvkUAACAASURBVGl5D/HgcdVCHx+Cy+CdKKaO48SrcNG4byRJQprl2LYajYYHTuE2PmNb&#10;UCgcBo9Aia/6+gpPg9g/WMTiSskE5+Nv/L1/+CNcDC3XVrxYJjLLBhlXvrTD4pqjHMiGCCGo6gUr&#10;ImZ/JkoQJFT1AmxDNd/DLmYE05CnGSLNaYJmZbzJxtGT7FSGclGhdcKwXzDZ2cI1FaaucAqCjF2i&#10;NMtieLLSGONQXTB3kkRHsU4SupdMksV4rqsdLYOWOb5tGPbXuHzu8V3XNL/gZpdKefgg6BpkH9ta&#10;MqGoQs6RtTGi3RnqJNmQSqMFWOHxrru2A0iV4B3MyxlJlrGoFgghYni5McgkRQgRHdRiGTGVdNmw&#10;Ap0qdJrHrFsVryeZFegk3UdQFP0ozF+0nlHWI1EaL1uyRDEoBmRZCFtnPvu5n/uFHT78+68EDbnV&#10;1Np2E5InWx1CgjgH+ns/8L/w66//+XKvan5mkKR3jXv9vy3gG1sRrjtw6toBzgotPKN+SrraQyFI&#10;vQGduyakZxZefsC58K4HFtn7f/vCaPvbTzZ872v/Je1r/g8cKWgHLSiVEsLsy56g//CPfQ//549+&#10;F7fd9g337W01P5qn4g0buT54Zb7HcAAPfOGzPPeZt3D7bc9hbzKhyBI+9IG7eOyaa7n7k5+kL1IQ&#10;kum85OFHTmOs4eTJUwyKHNs2HDlyeM8Vo8c39AApJK2zDIGm+YvhT3/SAqvr6HeidY3wkY9+6/O/&#10;jS996Hfx+M+5EJxzRvkQBc5SdkG0nQ5jOp0iOnuxMxFYmqQ53jlCMNRlSTmfs3PlCmma0+sP6A8G&#10;JEmCSDKEVKRZGlvGbUPd1jSmxXlPgaKWBQM/6+345Nt2/tpPvvfBP/g1bvrmvws5fy4arKsCXYut&#10;DcF5XnD7C9K3vv03Xr316MP9ldUVNlYPMixWmFcLmraFvIgMJJ2ys7PNfD7BPNREp6ELJEm0ZRf9&#10;PmmWURQFSsXiJhY5OoIEjSdVfRyeykXysXMOGyRSDzBuhnWWNMsIztO0Nd73qesFs/mctm3o9XsI&#10;ITiwuYnzjp2dHRKdMJ/PESFgrSVJY1aYlDKCTF0cV/pEUDUtIXiyeMpMszx/XpEUzysn8x9eHR24&#10;+8Mfe/vvoXvv+74f+GsPnn5o7t7+np8hFV+HUnOM83+sk7UssJbfP92X89ExG/xSVwbvveOt/JVv&#10;/e+9oveGtfWeFDL5V34mVup6AcEyHK2TpgU7O9u04QreWQItoTNsRMhj6FAmEJxEqD4r44OsrR5k&#10;MBjStjWPnXsE0067yA8YDkYUScrGeB2M/5yW+g33nan9B+/9COSCF932d5h7w3DYHt/brZA6dgNc&#10;Z8ww1iO7RqTSEoLYp1rtryX3quPf/bHxDeFqXlz8TSDqsZaIh8jXEqRZjhCS+XymN1av+8bfe+fH&#10;fudvvuq1/OZv/zJIUEHi7BiY/Ll8jl/OCv7qWFCpJHZJutKwNglZYoZzI79BaUFoF+w1AV/WVGmO&#10;SlK8L9FKx36Js0jbYsopbTUjVDOEi3uqlylOZIwOHOXo9TczM4HdckaWpRR5ymI2wdYleapos5Rq&#10;UaKzqHHSSYrzAZ1kOA/CR11ckibUbYtKIi8qKI1H4HxAat3Z/AEfOHL4AJP5Lucv7/ynE0eOflTU&#10;Z/i9n/supIRBW9IgccEBCY+ffoRSpNq6kNqO4C6EIuBgCf8UgjRReMD5CNPVWqOFwFQ1fj+AvIu/&#10;EVc7o0iJTnN0lkfZiU6wHoT1CBc7wlJ5VlczlBOgBSIETF0TbEtPS8ajHqEpFxOnHk4vPwxAYjW1&#10;rCk0VPaPm3T+tKVwSDRORLmAFfDdP/BDSPA/+1M/9snx7pVPjUfDjVSpG11jry3L2YYQYT1NdTDW&#10;0/pCKNTMtOF0G+SnF7Ot04fy4O/++L381ts+wW8zxZIh8wLaGmxAIxHOgPryJYqGjH/807/Bz/74&#10;c5mce+R3n33qSNkMVl+3sb76tZuHjLpmfghaiykNtIHrjlzH5PKUjz3ycdpFhcgbbrv9dnrDIZ+6&#10;+x4a03Li2uP0ezkrhw5AL/nNvOw/sJM1eO0oTLwzWkXswj3N11MgucfNwbcBUAgsUija4IAMJcJ9&#10;QYSLPrRHvfUgAkJrhOy0FyHQL3IgsJjPMcbS7w8pekMWi5L+aA2VNZSzGdN5SdvsIoWg3+szGA6Q&#10;OiErCkYrqyitY3HVtljnEFJSJhkj69gqasai99K1//JvDlazc5f6QPnn8IxWSuBcAFwn1HWU0yn3&#10;3nP30XZR3tZWCy5Vca4vpEanCapI2N7apjUtRT6iVxiyJI96qC7M1RhL8LAzW8BsAezEE7CLxU5R&#10;FGRZxopUFMMRRggaBK1x0eXlLNJ40jTB2gQpY2REL8tJU8VsNmE6jZqsRRl5xIePHEEHFYtkJamr&#10;CikkeZ4TfGA+n6GVpqpq1tfXOxZOwrQs6XXarrquqcqadtGglFzJBr1vrtsrL8vE2oXFzLznhpuO&#10;/tpP/dhvfPwf/+Bfd7/4C/++K9jcfpH1dO9Y/cmllOlGQlGAHjUtJe96z6/yN7/jx+1gpf96pLqY&#10;5PkvtU29VpazSGQXGZsHjjGfK6p6RlVNsS7ggyUEFcPRVYJUOaPBKqurB0iTHlW14PLWRYytkNJT&#10;9BKKoodSCaZqkUKTJsnFtbXhP7VN86B1KfgUTIttNSdvfL780gPvPxmEJXCILIsiZIHBu87QIgRK&#10;xq1jOVaKa4loYN8qv4+7Cl2mogzQdbGixctdNTd0D8kkSUiSlPm8pKkkO/KxF/6NV986ru2liRIC&#10;5zVOVkD1Va+C1Vpjrd0fC+7vFTo+/NL+Kn1vjl1owslrhiNmVy5TZ30OJRkTC0JoCLGIkD5g64p6&#10;uodfzPGLGcIs8E2NkAlN0AxWD3LiGbcy2jzE4+cuIqVgOOiTiMDe3jbCG6r5FO9iPmp/ONgf50qZ&#10;gtAonSGlJssKjLG0rSGRiizNkSqyo3zXotSJwgZDnqRoFZi31ed1MfqF6fa2+cBv/iSJ8BixQkWJ&#10;IYNkDrJiNq/pjdexbo6zHhPAeEFrDImIkU7ee+blgl6vT94rIkYmTdjb3kbLOCL0T8jvjBdn7F4J&#10;2WUQdsWalzpqiENAKoUMgiRJadqavBiS6oLZfIESgX6eEFKNNA2zdj5xrb9Yy3UwYBJFZixVrdHS&#10;Yp/CduWCJcZeSBxiHy/y2v/1x5AkwTu3JfFbAj6ybHZ6iKNzBcJCUArIILFQt6QIyDWhFSAavAGk&#10;JEETfAxs8/9VXPQLKgX/6H/7Eb7zm24PL3nZP/j9x85duqdvq+/YLEbfvrnSf1Em1FoqNINcs7L6&#10;LGbVgkVZMd+dkOWSxXyC9y3PveVGdBLhrkmS1N7z1q3F/H/vt5vmFa/9HggKiaPMJNp4rLJf/S3q&#10;J1lPWmBJKXHWxdNTEICMgb9SI2VKonlEBHePQx31zuM70khQANEJlqZpbDcrRZFHcbZOUkbjlMYb&#10;hr0hKi0IcpfAlPlsRrm4wnQ+J0s1g9EoRonkOa1pMcbgvEcriQo51couh6c9RGhuXgz5Fjvu/fqn&#10;3/Gr3PjXv+cr/PaBczFf0Fm66BKYTycE0Q4TJYdFXxKQWAfBS+bTkiNHjvH8593OxvoGl3YWfPGh&#10;Bzh79hHOnzvNopqQ9EMUwCcJwkR/lrUWIaFuGyCwqEqm020u4ch3tsmUZH28QiokSZaDLmiNJQQX&#10;SfFSYkzMN6zrmkW5YDwes1jUGNOyurpG27ZopciLmBV20803kyUply5eREjJfDZnNB6TZjnOxbHe&#10;3nxOliQY69DGUVcNo+GA2WRG8J7GlYxHY9FUzZH5zH1v2+z+d1Upf+3UTev/7ld+5ece+63/9B7u&#10;vPPO6CbrxoVPFL4/3ZdzCjrtEGgQZTdyT3j2rTfzxjf9mnvhC1/wiHGuTJJsbXVtnbKMXKB5OadI&#10;xlT1nLZfRmdgJ2qK915GmvURMlDVM65sX8aYBc63ON8iRKBaNMxmJZsbh2IXqjWP7m5v/eCtz7j+&#10;vZ+/9zN86I8+uN+FyPKM02c/n6dZdm3i1gmyQz4g0TqFpTOQSLsO3u/3r/7kp3X183siWvQJo0Il&#10;kJ2EYPl5BxEZcEmSIqVkMpnGjoWSp6azvVNIdY8LLfvb1tPgErE2gi/jweHqduuBsvocf/d77sDI&#10;3eeNs1MH817KTrlgtdgkWenjywqldOzsuKhnM3XNbHcHmgrhDNIZhPfoJKORKUeOn2LjyDVc2Jkg&#10;koS1/pBBL2f70oUO7WAI3uKsJc+yLghZUDUNeZEjhKbIe5jWo2SEc1oXW3BKq0hCDw4lJa21Eckj&#10;Jf1ej7zQc9Oof33717z4wQfueBcJU1QQGLOHScYkZoKxkISG3vgQfXtFSqmRWiFsWCLRYkyUTnBt&#10;dKCPV8bs7u1inSPU8f+WQhCshSCiLktFBptSGhAdUFR1zneFVjpGpykdx9AhIJUk4KOY3wR2d7bZ&#10;XF9nuDqExGObksme3VGDfDISCdhVoI61kpdPyWPhokm4a2ErQhARWyM9+GWcnMAjO09Q94/K/d5v&#10;PKw4R8aC1oFTPXCWvG4jZgILcgxhQvAeRR8vKxDuv1KBoggy5a133cNb73oNY+zWlQf+yxv/42+8&#10;/c1rm4NnkxYvlTJ9qYRnieDWDqwPek0/VemhdYyPwdzWtd4HN1cyPIhwH2kad8dkOv9QKtTsjYen&#10;FC1YHOWKJtuLyQQpT/8orCfXYPkIYnNagqvxARIBylvm6YjEXGwGyr+30fxV1FCEco5va0LqkLIH&#10;RH2IMS1NXdO0NUmqQcbcPS1SnLMIemgpKbKMIstp6xrnPOlwQH9llbzfw7QtzjRgI6ZB5Tm9xOIX&#10;CVO5QKVZIlz/dX05aLO19K2n3/9r5sQ3/N2v9HvYQR89sQxNyTON92ZnmBVT219dn81m2LohyXKy&#10;PGVrb5uHLzzG8WfdyNc95zZuvvVG7rrzDhbNjMXZGbPJLiKYyGNJB6RZik4TjG27TRCKfhEt+zbQ&#10;NDXGtmzv7ZHohLU0IxGSVCcEE7PotNJID6P+ACkEdbnAtQbbNhRFjjUNa6tH2N7eRghBlucopZju&#10;TamqGmsta2trjIYjNtfT/5u9N4+2LS3Le39fN5vV7ebsffqiih5BFBQVu4iYIHpVRL06NBrj1Ri7&#10;GDVXjbkxcXhtrmY4bLhihigqJBgUe0MEIdKIAkWjSFFUQfVVp063m9XN5mvvH9/cuw7RWDWuAasK&#10;3jGKquLsXWedudea8/3e93l+DxcvXWQ6nWJMbths12bLtvN01tL2HUoq1hcXrOeO6WxKSpGLF9Y7&#10;p07xvTe/Z/Wcg8Obv+cNr3vdn37jN34dv/KrL8enOOSUCtAqM6Ae6QMtESAUA7dJoWWJDz1f/iXf&#10;zlvf9t/E0572cV98OL/yk4vFleusbXHOM6o2kIzY3ngMQrRYu4lz8ThKJwRHHFhzBMvVvftZNVfo&#10;3SFdP8e5Lj8UATDsjLeIMrA1nbrSFD9y/8Gl37/jrjt5/TveQk+EWGFigNqzW9ayXR7og2XChIQo&#10;DQJF9AlT1BSmQMhsNkEkgn9gD5hdhrnrUSprqkL0gwYp5xQKEoiIHHRcOn9jRrJoTUiRamSIsWN/&#10;/wISRVnt7kzqjS9u2+W7/slXfysv+/VfhjhMwB7mTZYkC8QR2QgkczgJEfi6r/8DxvayFLPHPleN&#10;nKyqmitzyYkbdojB0u8foISkLhSuPWTR7nH18l2QepJMtMFDMpiRobWOc094Cuef9PGs+kTyAmk9&#10;o6nGLlY0B4doGYjeAhFTGbq+ZyIUPnhAI0RBWdXZbachGcXKdZhRhZSavnOoQmZnsFGMqhLbQHky&#10;UivLbFr9xoKn/97iwj288ZXfRzLg3PADcss8S0nDTCUKOrN5Qur5TBlDDD0uRXRpMEYR+g7ftngi&#10;J05s47selcjJB4PpShiNPuLDKY0u6oxh0GUWukcohEYVFV4XhCCZjGfDJDYPCryX9MFjY8DL/M+9&#10;7RirhO1bnNX3Lydq2dqrQGKEo4kGlM8mgAerD9kgDkaUxDWNzwNf8CG3uiPWzTWw4Pb4P9Nc03gM&#10;3x/nx//mWf8vu28GIAcHt8c2mn1APuWLAbpTcOOfveanb3z1H/7Bi0498bpTJ7fPn+4WNz1+fjV8&#10;VhidlCPDYe3by+tq975aLe50pbz1WV/4NYc3veO96bnP/6a//jIP/TG565HeXMFDwjTkk+e1gr40&#10;zDGf8Smfyvvf8cck1/6xLsp7e2uvk9ogYiAJRW8dWgtCOOL3ZBilUhlMGGJ2xIBA6wI1zhEv09ks&#10;g+JIlJMRVVmhtMT1Pc46greD0zCgjcJ6gdYlhamxNj3B2/4/aiX2Ev61H7Yrd80FOjI6CARKKVar&#10;JaPx5FBrde9kMn7sdDLJQc2X91BFQUpw+eJFLt1/PzJpPnDrLbz/fTdx6cIF2uUqBzWLDMZomjWr&#10;9XIQmRcopWjaNUpnq7GWeV1YUSJV1rfEEOa60m9tm84rpT7XaD2SQjKbzdiYzQbyNiwXC2abm8fB&#10;0uv1Ok+5jOHEiR3m8zlG5FG7MQU7J3ZYrVaEEDhz5ixNky0EbdNgTIExBmstMURGoxFKKebzOdZZ&#10;FosF4/GY7e1tyrKm65pPkUL+p3/2jf/s/3zxL/78bz31E5+avv87fwCroGBYQT/SmysYNHr5PWK0&#10;wvl8m7xw70VMmT5l0R3+wubm1lkpDIvFHm274EDdx2JxmYRlZ+vJnD51lqqeYvsOb4+iQCTOeQ73&#10;72Rv/xLr5gAfW2I8ui3ldZ0yjkjLcnWFrd3iDl3K15w9t81/e93v5surQAaPp0AjCJ1mb9VQUdOa&#10;FiOn6EojBhtxNkrkz7dSAm3ySlkcZfIcB1JncXw9rH69tzn2ZUgySKTh4ZE/50pmHaPWmhAS69Wa&#10;1WrNqKq5cuUKZaG/4Ny5Mz/b9stDjSKpSHhIpOq/39IqYUMAeXQQG9xnKbBz4jS1qHbub/jUUV2y&#10;XDckXRCEYnG4D9FibUfXNbk5sh2+z4gNQqDUBhs6oijYOHWa849/ClEomvWKrm0pjcH2DfODqzTt&#10;MgdBB5sbdLJpRUpJIlFW5cCbAYTA9payrBAyT4G887gQiS4M66qcVSjqSGU1uujtvVcv/N52f7d9&#10;xU/+Y5AB3BRY/vWLIjiKaCm8j9r7QEIilUSZIhshtEaZAmcb9vb2hsSDvAqUAz9Nq3zgiEcswsGJ&#10;KoQgDLosIK/TyxK7tvSdzRNFJRExYtuGajwlBU9dFEgSRiukiKxWSwrk+9/7phu7F37es3kPkYA/&#10;hr0dvZM/mutSKXji878bk+gi6q6KcNc3felT35bslf+iNyvaf3RPXN864Vd/eoXqJkganPg5RgkE&#10;Nde0jY/KeggNVnYEHWlklMq9lh5OrV0Q6CTv0KZ4YyX112pd4q0kJ9ll/o91Pd4Ou+AEMsQBtucG&#10;6nPK7JGY9VtVVWU4qZKoQfPhncXaHLkTgs/CWCFBDuGcZkTfeoyp2dvfq9tW1TF9+O3+R2NtKfPY&#10;2QdHiJ5bbrl59Zjrrn91iuGzQIqzp0+zOdvkyv4BB4sFpZJcuu9eVgeHfOADtzLfv4IWYLQmuky4&#10;LkyOWbDODZEVFePJmKIsWCznucl0XXaciURVlUglV9PJxndNxuNXKKnkcjX/RSXV11VVRfCexWKB&#10;VvnHfvbcOcq6Yr1eD689O9QODg5y8K9zbEw32NzczK4dpRhPxnjvaduWxWLB5sYm09kG1lq6AU4q&#10;hKAwBfVodHyduq5juVzSDZNJrRUbG5vXb29v/78v/bmfj1cO9377N37ll/jSb/lmZAiQIoVW2Ifk&#10;1Hn4lhrs5AkGXVQiRYVUBom8wbr903t7nq3Nk5w78wSuXr3EYnWZsrAIaTk4XDDbOEFC41zKGp6U&#10;G+mmbdif381yndEcRx2pQA7IW0nwFhccsWvoXVsJEZ8otJCf+9zntuPNyV4bVum1v/cndCSSd2ij&#10;KCdTwsqjpjWKnNmWBe05lUGS14SZZ5V3IFnAnj+r+ngrmAg2B87mSU5eyWRgaZ7qZJZWQg6rKiGG&#10;uI62hyRYr5ekumbdrJ7YdbPHEsO7IWTC+SOgXMjNcBSZU5Yfyfm1l3UksvFxync3bG9NuXT1CnI0&#10;YeUCBweHyNCRkiNFi+sC/XqBiAEl0gOrNCkIuub8kz+Z8e71XLxykFeK0WGKMX13yOHhZVK0xBjQ&#10;WiJlQe8cQuZrrpQ+Nit4H4j0xBQHs4xCkI7J6GHgk8XBkYweYTYnqO7i3uLu5S13qxlSBoyHxBIv&#10;5eBCvuaiJHAuEKRHSoOUGqUTnXWklF9DURSMypLd6gRXr1ylLAu8s8cSAsj6thwTlSenRwBcKRMM&#10;B3lEbgaNKdE6GyikUsdnt1JLRPAUMjthRfJsbkzZu+8uDg8POb97/U3P/bQn8zsv+hZK2vx9sYCj&#10;tJKP7v4K+hElazzgTMAFyYv+8H34SEQYeKVChhWoGkmLpIBUEplnHeWj4RD9t9RDE7kjiMMNLTcT&#10;eXSYIqxcYqyNj8G+KgnxFVHIajzbZtWt0CrDAH3wSD3cmBOIYT9+xFhRKp9ejk4nSqvBHQKGSNM0&#10;rFcr+q4jhpjFjSlHdzjfo5VmtWjpWsvlK3fS2vYyMt6szIfz0uU6OsMcMZxA8qKf+1m++mu+hvsv&#10;3vcS4e1TmlXzFc26Ge3unuT07o6IMbB3+RK2a3HOcvXqFZaHh0gSo7JkVBbMplOm0wlSC7z3LJdL&#10;lqslzlmkFJRFSYwR23uqqmJrawPnLZcvX/7Dw8PFr99//0W7ubmFkOl271wWqido247J0KSNRiM2&#10;trcwxtD3PcvlkjOnz3A4n7NerRiPx6xXK7a2t4kxslgsgOwqFCKHQo8nE7TSXL58OescYqTre86d&#10;O8fe3j7TyYymyS6obNnPN8bZdMZ4MkahTt1+xx0/unFq47233XHHrbLPPHCJxD/CmysY4mKISEXO&#10;2owAgvF4jBTqrZvy9Jubpvmc5XJBCIlRPWE2PYF3Pn+vEmxtbbFeL7H9Ktu7iESZcKGl7ZbHzdXR&#10;ECmLy3OzIlVFiBoRFJcuHTxmPBq9qh6Va9/5w3LR/MfN2fiXPvsz/oF705+9ERAcri4ipMDMKkyx&#10;gcHB0eeWLD5Ww2c3pYSQCo6brfxpiNFndlvw2PYwP/gGQLDzGZIqREIrSVVMQGa8Sxoe6l3bZ7K2&#10;VCAC1vV0ttu8cOG+jy9VevdnPevTecs735L1ng/zB1xWk3D8IEnk6Kgf/w8v4c9vvISejJ8tTZp4&#10;Z9k7XOGLLZpmjSQS3RqRPEpEbNfSN0uMYMjW07TWkaTh9A1P4uRjn0oTNZ0NTGtNoSUhWNbLfZrV&#10;AVpJREpU5QSlC3R+ApJIVFVF11u0NiQhsdZRVjnnMKbcFIaU8w19zHPMOKAHtpRhc3tGbLvb72rS&#10;hd0NibSaQMLLcJzmcHw9Br2d9wEhAkLkw4aSg8NPqTwFtxYJbE7HNG1LWZjcTMWIGPI2rbWogZkm&#10;lMzTNiRp2IgUZUU1muTIHKkwRYGRZW4oU8SUZU78SBE5rGWiywe7dbNGStksaT5QqwIZ8oosSEBa&#10;8IqUpjwSXKwf1lKaNgikSsfJ1sIz6KcykyuKAKLDkdBaQEx0gtx9PEiSzyO9HlKDlQahndEG66+Z&#10;Ckl49mf/I97/5ldTa/kupLwghX7cumvQpiSlgHcJrQ11NcojXbJ9W0l1zMWRA1l32GoQU6ZT++BZ&#10;LxfMDw9ZLZd54jU8pCERfGC9XtK1lr3LB4zHU06dOsXVg72bGtffY6ryw3HNPqSOxtAPiHoTicB/&#10;fsXLeOGXftle6Ppv79r2pXfddde5tmlOf9xTn/at2xuzJ04mgdU630Ano5JCbeZJnNKURZl1Ud7T&#10;2zXT6ZgTO1u0bc9iPmfdNEwmU9q2RSLZ2tpkMh1x8eL9XLz/4huUVH3btaQDmIxrpBAsBkDocrnA&#10;2g1GoxG33X47+l7DiRMnqKuK0WiUQ6hVtjjNprOcS7i3x3XXnc8rqcMDNjY2hrVPXit2bUdZllgL&#10;WguKomCxXJJIdF1PWdXMZhuMxiNObG/zmOsfw/7+Pu+/+WYuND264imPDe5L77h8/0/+6s/+PN/w&#10;L78TFeOHOUXyI1NK6TyxCQOSQGVm2nOe8xm88Y1vvnv3xPX/tJusXhrC+nMvX7mPey58kFE9YXvr&#10;FEVZIlWNkhl82HZLlEpoI5Ep4X2LxKBVCQQQESGyeDevqwWuT8hC0zUNsQi03fqEOpQnpJaPmU0m&#10;P+EOp/cd0vz+Zz/rNOtQM5rKoFeyb8eWIlZIFThitMfo8d7iPUOGoIQoSAzROSkSBuJ433c5vDos&#10;8d7hnMV5i3M9KeX8S2M03ifKsiKmGqIk9J7gLG3bIMnrRpSk6Ro5HZVf8IyPf/qv33n3B/2fvuPN&#10;8OAu+YdBFbnJkAqSJxGIyRFj4uX/+fvEP/22X3radCpBCHxSSKPo5wtSs2J1eJmy1IyqglW3yppE&#10;KQGFLkpiZxltneb6Jz2dxsLeYkFdj2nWh0gpWS3nrBcHCMLAiM6aNSUVFIbVukXLPNUSUh6jddLg&#10;5gwhUtYjvA94F3NTlXKwuB9O2mJcU/cti7Z706981w3Lb33dhIgiFj2FvVZHc2SGyNq53jkQ/mRC&#10;lQiZ9XnXGKKCd6TgWS4XOGspjM7PiZDzhoqiJHiH8z43T0pjigKJRuoSXVYUVY0pKpJQ+JgxI0if&#10;J2ZDfqbtLbPNMU3boU2Bd57VaokPgdFkelFtXvcBafOhz8sHsluUCJDaR7rJ7e9cIswxMOjRDPkC&#10;BRIJQ48LkUIarDeUeKK3CDwGiQs1ifXf6+v/cNdDA40CWim8d3l9PqwLhVJEFzKzKXaHxHTZOR5X&#10;1SN8tBSFJMbMbarKMq/1AEhIKQYtUM4ZdN4e34j7vs/CaWuJfV4NphQhQbNes1ousH2PVJJirDl/&#10;z4dpPQAAIABJREFU9jFcf/31jCcTVGEoppNbPvELX9C+8sUv+TBeuqHSA+vTIxfc0Ur1d373VUjk&#10;WiDe9I+/6qu5/bbbkZLXh+C/Pwb/gsm4HpMC47rCDtEwiYRWmt71fPCDH0x7Vy7tlWWpn/HMZ25u&#10;bW6gtWJrazvHEMV8s+u6Nmd39X1bVdVtWhn+1b/6Xn7sx36cx15/3YnxZEIIgYPDgxxFojSXLl/m&#10;8PCQoq6w3jEdTzixvU2M2Xywvb2F7e0xNuHSxUs475nNZgAc7B8QU2JjJtBG53XixgbGGK7u7eVJ&#10;pFSUVcVsOj22329sbrJzYoe27RBS0bQtKUa2J7Prfuznf4Ev/9wvImSVyhHZ4BFdmeeV78oCRYwB&#10;KRM/+EPfwxv+5E38wL/9mTurunjzet1+bmEqTp08xWJ5yL0XbmU2m1GVE9YtLBaHxOiRqiQGSQwC&#10;KQLj8QbGVIRoidGRyJR373P0khKK5apDA0ufNXOVUui6ZLHsp7tl9fwP3P7B3/+Cr3wO77xUcvrU&#10;me7i/m0XxFgh+xaio+s7rG2zjiqG4wOSEHKYZBw1WGFY/4VhWhdYLy/jQ8B7n2NzyNMqgiIlj0gr&#10;hEx0fYGQeeVjpCIGh5R59d7ajqYBO6qfft/d92zV2lwRpEfEeyMKe8wGExn/jVYFd9+55kd/5Hcq&#10;I9V1VZlXWbqcEF2HnV/GXr3KupuDr5EpZcdcjISU8Cpr4lQ95tzHfTLJjFivVuA9uqhYWUdZany/&#10;ZnFwkN3IA9DVe48uEkKpwbGZOVh1PRrilhiMNA9Q9X3KkToiJbRWpCM2ugDNAWUbm9VlXv9dv/Re&#10;7v2Nf0HEQAJPnkCKPCQapleAAOcDiDB2ES2UGH4dgrMIAYUSlNWIxeFh3miIzH8Lg3xAa328OTjC&#10;TMSBfyW1RukCqQw+JAqpkFKTcISQnaq6MIQYiSESfKAwBUprSqNR2uBiQuvinnI63ltcWhFl1tHh&#10;C/Axv+cfFTLsv1spUWW9G31eJeOJgDEC5yIKiNExqjxdlxAUJMAKC2r9CDgg/d3qwSdYSkKI+BBQ&#10;g7H6uJlwcRAWCpRIKaSYUhS0bYfzDSUCqYocS6A1wVuSSMPNN/OeehsIIduGvfe4vqdtW9qmwfY9&#10;88MFbdOwWMxZr1ekGJhMxpw9c5qdnR1On9+BlINNhUwkmdLW7um/vO0dN/HP/+VPfNgv4BHHCT40&#10;jfxIrxajIKbIK1756/zA9/9r3nfT+94jpfwm6/0rQozPSyHcoLXe0UbPtFEz6yxSs9RC3Xcw3//v&#10;i8XhH+3snKyA74wxfklhzCQlaJr8zmybFkTybdNeiDH+poB3KiVZr1ZIJLu7uyNjDN57lFKMpxO0&#10;Mdx/6X6armWxXmGt5dTuSU5sb1PVFQrJeDTG9j12mFJduHAf4/F4+FksOHf2LFf39ijKkqZpKIwh&#10;hMD+/gFN0xCGLEqzXHOwv4+Uks3NTWIIXLp4iYODA7z31OMJp86dYLK1ed8P/dvvpx+EyxFyfMwj&#10;/h6WVe4iFSQiSpEjPljwnOd+El/4Rd+GlKpxtmdUz1gs5mg1oa9bvO9pVkvarmG5OhhAi2LQoci8&#10;XuEos1EN+mQNIvOBEonge8pxTeHBidzojXWJM4LNjS22d3clt93MZHo97V13cbhnUjEy97g4IqQ5&#10;yUZWy0PW60NC6BEEhBy0RMPD8igYOEY/TKky+iOE3GgdaaukUhhdoHWR9ZMIEAEXeparQ1KSSCEZ&#10;lVXOG/U9QgSSgGWzou8n08qYerU6QD5CBMZKqoF9ZUg4tEq4kFEzFy/fuVGIzdNVoen6gFIV/fw+&#10;4vIqolvn8XiMVKagLwtCrwgxkqTGIThx5jx68yxXD1cYKaiEoFksQEj6vme9PEArQ6ELBDlDMMQO&#10;ZWpE8piiHMCcaSCkB4SEolA5jSO/WZEpYZREitxg9d6hVYY/C6HpZbhjmYqb6nSewoE3FTiX3yuJ&#10;Y53SkYQipwIopJb4rkdIgZIZKtrbnugcyTnUeETf9xhtBrRCvt8apY8lGWJIGBBD9mBIEZlgiDcY&#10;xPO5aSrLhIzZUa21IQRLTLBeN9SjEdZaJpMJVT1C6gLn3YXv+c7PbH/4370OSUGMAYMlGhBxNPi+&#10;PuxZIQ/ryvmoOcMyJZPNDbHExQ6ydJMQINhM2weLTKCEAq9wj/Im9cEbrGFET8hdO+RbeRi0JMgj&#10;R4cwXW9LIUxe9xmD8gGhsojRWc98fkjbrlgsDpgf7rNYzFmuWmyfVwrBeYJzeGvxLp+ApSoojKGu&#10;K06dOsWJ7S12Tmwzm03JjUNHWZickRYjVVEvOh/em0z5EWmOr22qtFbHuiGlBneryC7JSOTHf+LH&#10;j760Fcj/Goj/dVpPzWhUFyd2Tow2tzZHUUQ2NjcbbdRysZp3Z86c4ZM+6ZORUn1z0zQv8cE/ezFf&#10;3TCeTNa2t4fa6Ave+yta65t2d3bunE4m4S/+8j0IIfmMz/x0ppPxq3rbfwFCnJltbNC2LfsHB6Rc&#10;4oiPNV8uuO322zhz6gybsw2m0xm7Ozs0Xc96tSLGQN9bqqqkbVrm8zlVWbKYL6iqkroeEWPWc0yn&#10;U/o+C2W9C4SQl0xN02BtT1llin9ZlkxPnWB3e8tdWRy+v5Kab/gX30KBzOLYh0LxeyRUgoRESZ2d&#10;bwnAEgVcvHiJuh79pe1tV1V1FXzWaRVmmCIwY1xFZuMTrJt92n6RpyIkUrIkAkIkxLAISoM1UMlM&#10;3VdmSk/O+xQKlFaUKOrZmLNnznPqzKm/+Ir/7Sv40Rf9Kj82K/j8z/52KEKr2218OWe5v6Brljjb&#10;ElOH930+KA0PuDDkEuYGy+GDI0Y/TDlAi3qIwdFIkeN8iCrTi5PAug4XPDG1CKEoTUlpNBAJ3tHb&#10;FlFoZpszZrPZvTGEg0KbvO56BEw4QwjDKjPT233IfLu63CTWsdy/0oxEMswXKxKjnCnoGkT0rJZL&#10;VExQaKKPOaNTSIq6RlVjnvCUj+PeaKhHY2gW9H3PqrGossyMpeAodJUbCiXzujoJqrLCxkRRFATX&#10;o7Uhxmw8EcogpKQsS0KMGCWJWqFkbmDEkMZRGM1oVEHnufegfWN41qdeKm6+kR6Ddku8gpAKRLRI&#10;8YCUAhiAoPlgXhSG1vaEPh8AtZQkKWhdT+glWmeNVUoJ5/Md3RQFffeA+yyvmwukzn++BEPoc37f&#10;xZiwzg0TL/JmRIANDsjara7P8GptDMt1gy5K2q67/9u/7jvTZPu5EC3IHA6ydhDoB77dR+Z99HCt&#10;JAFi3g727UBOCcikEFEQhAdhSFGRxZY2T7miIn8wPtobrEhOrwcYAnmvpTfXwaNmO7Rx9nQf959o&#10;8BA9Rk1JhUDGOVcv38/Fe+9n7/IVDvcOWCyWrJsmrwGDH7Kh8rqrMIpxodme1EzqMkfFFAXT2Yzx&#10;bIIyCqEknkCIiUpXdPToqKiYIFM136rCxUMusi4GCm4coWQiRJDURLGfX3z6X0G6faCuFWUfm5wG&#10;vViWJl97l8lPhnk7d/N27u7fu/g3LqPvaO7jjvvuA1gDbxj++pDj+5Gr5lo458/8/M/yvOc9jyTl&#10;a2wXvsx695x2tai6tmW1Wi+6rr8qpXw2Kb3w8Y993OmzZ85zsH9Is7J06z3WS0sKirqMGBG47swu&#10;e3v71KMxfjxhsVxDlMw2Ss6dPYvveohZO5ekwNXm+M/rfWA6nSIQjEYjSFBXNVVdo0goH/euO33m&#10;VofLKfZygL+kR4TI5iFW99eSH1IEv+7Yb+++MYTyr0JnPyW5Sxi28FpQTEaENrPnlKgYy5MU1Qzn&#10;WkKweVJlEyFYfOhI0pLJ6ByL0FGSWpr8cEpQ6Ip6NOPE9i6bG6fSukkLYQyiLoFE4xZoVTTIq/hF&#10;oGkO8tomJgiSaHNcVYgdMTmCsJCy1Z+YQcQ5kHfQW8YOJU1eKaGzYDpGXCAL8VVH20QKU1OUinKc&#10;dRyrtkWowGhrmzPFCcz2TtoS+g/ffKlZPm0S8DKh/SPk3REy/BIJJtZE17J0ntj1W2vRTVq/QzFS&#10;xPmc0AvSeJe2u4CyK/rYIacbNN6hqhKZIlIazj3+mRykXQq3pPOervfYPhCTR/WO6Fr8eo0pRwit&#10;cELSh4RQmiAUVVlQlSWxKDhcLFBK50ZtCErOYeIBIRMhBspqhHUBGyNSa7RWGCmZbYSmG+/+QXXz&#10;jeldL/7fCVKDHFH6hh5PEoKUBAURCwNiApyuqEuJ6Fu8h6IY4VPK0FzbsrVzkn69RsQ8pRJCYFSB&#10;kIIQoKym0PfZdKUKYpKIJKmqMS4yRGImqCpikmifGGlDMS6x1pNiInSWQo3YnBj2Dg/xaKKO2Dhn&#10;ZMC26pZe38C7X/pC8sEg0GoN3mfob9IDWPujt9IgbD8Sq+dHkHvA25CA5Dh+zh7fAy2P9uYKHgqm&#10;QWStFFzrlDtaC8AH3/dOQnAI/KdrY6beeuqiQpFdfvtXLnPXHXdy/70XaFZr+q7HOU9ZFcw2NxiP&#10;DFU9QpkSoQxlVVFXJaOqZFRXFHWZg1+LMscn+JCnIyFSlCU6tUBAC4m3a1yv6lIX07IowQ6uHd3k&#10;HDBGBLE/gIlqpG6Jj8zPx1/bjVzbXCml8N7z2te+luB9BN4KvDXnJebOTytNIr38Mdedf+3W1sZL&#10;N7cnW6bKW/RIxLqWu/dvJfqC5XJBVdSMy5pKGuraQBI4a1FFwenTp/OEM2Th/nwxRwuD1ArnPJQQ&#10;nGc6nWa4rNKEEJgfHlAaw4kzp1/zhCc/6QO33307IZE/hDnb5yNzNf8eazweEeTZvc61rxNJf0pK&#10;JdZbQlToQlGWNQDOefrYIoXGmAopBSFYkuyRQ7wtAxMoZfw6gkyNtn2PMZqyLEgR3KD36/vOVYU+&#10;jCEgCMMIP9H13ajUBU3XEbEk6fNpnQgqIrRARIlMCp88KQ03Wpl/zyQUSebJgPCbeU0eEzGF7MAa&#10;xOsJiKmh0BskJFqPqatdqmKbsjhDXRv0tGbb+1SXxW8uC/eSJy4n/MYf/XJeIX9Ewkb/bqU1+Ojz&#10;yV5ApCUBXZhTF/VmWMXaOUdZj+i6K1nP6X0mkw85oM1qTrSW0XiE1CUbJ88ynm1yeb5gMqnoe4u1&#10;DqkkRpXYZkXXtMQEvbXU4zE+5JwjPWBxgGOpR1mWOOdpmoZ6PAFERrcg8INjEJH1W9Y5IGFkTVVo&#10;1gdX3xtG599WnzpJk8ZgOqS1+Qal4zDheSCv8ujv8ijMPQ0IK6kIzqK0ZvvECWSKdMP3pRgz9294&#10;7SEOTnKyf6A0BUoXJKlQWqNUQVlV6KKgqOvjyRVC0HV9nmaljJIxShBdoNQlWtV4Z/B+RFWrZecv&#10;31QM7MGAhEFLqMgZoNE9zMenH6u/93rwsOf0ALI/pSEi45pGS6WOybgqlqv2MxKRoh4hBYSuwTYr&#10;Ll+4wOHeHn3b4J2lrivOXbfD5vY2o8mEjZHBFBVCF6AKinqc3R8mi+NRJd5ZSJnTE7xFV44YPGVh&#10;EHaCkhNc5xhPatadrb01Ux8MioIkIjH4YWXXgADDCZzcI/qSR4NP9Mj6fJx7NmT7ee+P40iKwQFq&#10;huYmpsQLXvAl6Ybt839wy623/PjiwuGP1OO6UIUikRiXY3phec/Nf8X+wQEIye6pU4zG+0y3NvDR&#10;0/c9W3bMX7z7L9iYzdja3Mzamxgoq4qyLlgussswpcT88JC10hhjUENs0mQ6eauL4cde94Y/cT/4&#10;Qz/I//Ed35GHV3F4Yj/K609vfBWf9mlfTDl2r1UhfkdK46nHgjS4PqF0yqsOodC6HPhxQ8JCikjd&#10;QxD5pi8kBDkE4wJCYvuYxb4+Ym2L1gopNG3b0tXt6tR4dqGLHkkgpBxIq7QWPkV0UTCRu4PWJaue&#10;fMjwy962uL7DhoDzPc61+NARU09MebomZMQli5I6a2XIrKEs3cqA0nF5ho3ZaUozYTKZMhlvoeWU&#10;0WhMWUpK0xBb+8uXJif+zcZ+tXfya7+Q8PrfBnkJmezDfkMTPCiTG9CsxzZIZXDe4L08E2Oq2q5n&#10;99TpYVW3ys2V1oi8PqBfL6nrKsesjLY4/8RPYG/ekoKntyoLvGMYWFX5Z5gF31n/ZYqSONwLirLK&#10;q2OlkFLRtmtizPDa3jmCDyQxxGqVFT5la7d12TWslaQqDaPSoFLgcFm9+p43/szBM1747SDWjC2s&#10;tcB6Ncgj4NoG62j4LpUmxoyGKIqKKCXrvielyGwyZT2fE1Oiqmq6PrPzhFRImeegMUVEyJIEXVSY&#10;ssJHgfWBqlD5tQ9xXkKKYU2dm0WtDTEl6lGNcy5vUJoeVEJRsn+l59Smvv30ufGth6t4rLFVWhB8&#10;Zr7lx5/gY/Wx+tvqIWAaBnZCPm8ea46OAJvBdywOV6cR4qmj8Yh1M1j23Zz77rmTS/dfZP/qVYw2&#10;XH/99Zw8fZrN7W10WaCMyRMNbXK2oTaYskZpMziPAnhJDIqqMlAaglcIWRKDJaWArAoqoymcp7dL&#10;mBjZRK+b3iOweYRMtpFKSiI9TuxBkAhmJK58GC/vR7b+R5E9PLCWtD5H77hBRK6l4Ld/53d4+lOf&#10;HEIIL55NZ+OW9itHcfLYUT2pgk/MD1qSEdjkrBLabWzMRufPnRMp5PVBGuesOh8888Uh1lluvvl9&#10;9Lbj5MmT7J48iRJ6wE8oqqrKIEqtKIuCsjR/lVL67r2D/VtNoamnM8Jwos2EafGoB/kJKoy8HvS9&#10;N5JGb6mK8fM79uhbjyg03oWMNVCKwlQ55qgLKGGQhcI6m7EmQZCCyNqGpJAiP0BVIamqAiFihuCG&#10;3ICHECir6natuEsPGBaAwmh8zA3BaDJBhAnO55UKAkoBY3KD55wDiuxYDC3Or2m7Oev1Hm23wDmL&#10;0RJdFBhT5b+KmrIYUddjyqqm0BO0GmcxdiWzkFgr6kmi7a5y+eLqcHPEL46u3nPlN97y2/Caf0NW&#10;7EOg5OFOglYoghMYBRZDQuGCwyXJeCQLexDEummyud17vLOMRzUHhz1KwLptKLVApIhHce66J1Ju&#10;nKTbu5NRXdI6lx3dJJxzefrp3eCmK/DRk6MEM/7gaAUYYxw0eZpgLUVZkoTMq7UU8T5iioQ2Jd55&#10;mqbF2Z7pZMx0PGJUFYjk90RIrz7x7Bfy+h/7XKYJlkjwEpSHUHyoS0UAaUBXC4kLYRpSEkLKIUA6&#10;Ya2nt4626xFS5T+T86SUcgKIlCit8SHhj8TSUoM0g1jeoIsKqQ2FkVhnMaagKDR9b5EDx02kfI9c&#10;1w3leAO/LpBJg4PNmUH7e278tZ/9hivf/x/ewrvLkr73BH/Nzehjw6uP1UOoBw97Fvm0AGB0QYh+&#10;IObmyUkfFDL6s9H3pxCSejTOVG9rWS0XxJQ4feYMZ06fZffkSYqqQhoDOoPfkh4fIxzsgGdIqUXp&#10;DNMbV+C9ICSLCwFhNFHAsrf01nP/hUNuu+sD9M2axeoK062TdXPQfd7bb3zn/LM++7l39U3b2dUN&#10;/ad/1a/z4h/WqCgJOCCQ5JVH1Qclxjic1CR+EIQeoSPggaYLyHZtrfmr993BM5/1SWtTVT989z13&#10;/8LmePrM86fNs23rnrC+uhQiLC5MCvlnShbzrdHmD0yL6XO1FlIIh9bgksn8GSm59957OZgf3LW3&#10;t7e/btYff/LkSTMajxBCUpYFwXvG49oWRXGLEOK3Tp089fJ//0P//vZf+bVf42u//uuOT7lKCkJ8&#10;FP1g/pZK+oDP+AfP4Cd/6pfX//AffvldqdVYL6mqGhsiSonhASqHyYPBmJxHGaIn9UV2VwmJLDIM&#10;UimNUtlir1Q4hnuG4Egpsbm5wZkzZxiNRpeKQqzrqsovRsJ8MaeuJ6Qk8cGjRTaQhDisHUV+HUIZ&#10;tNDEZCm0pJQTpJwR/C59dy6bVkJgOp1QlhVlUWFMmYNuoyAOtn1TiNxkGoNQlq5vWXdrLu1d5e57&#10;308i6k848STVycioAVeNkd2cvoDoH/4kaIFEUuHDEsQwRREOVQQ2dzl/2FSEmFBKD2HrktIouvUK&#10;SYTQY31CFSMmm7ucu+FJrLuAUDnpoltZ+q4leocU4LwfDCQV2pRI7TMkVBcg86r2CBTLQGPve0uI&#10;eSOvjDjW70mpMqpBSLx1CARaSYxWKCFIMfx3ee7Jf7ld7kNULGVgFBON0hQhEDiaMKaji3F8YAox&#10;EUM6HVP+fXvrULrAILDOY71HixxCLaVCG4NUKuNssj8RVZRIU2HqccYySIUpa5JUNF1PVdcPhJMr&#10;iV1byqoipJivB1DvbRNXjpnqMbPE2gtacZp187i9r/2ePyK4A/q+B2WQKTygLRKZcRfCo19H9LH6&#10;/18PzsFK+UFdlmV+o2WSDUopXvKLL6FJY0ZKnxc+VJUxhJQIQlBUNTsnT3LqzA6FKSiLMufVFSXl&#10;qEZojQ0eS0FjhxDSGCgLQ1mWgMhTLBowisWi4er+kotXDnnvzR/kpvfdysF8ybo1XNm7ys7GFkGs&#10;CfJeITv5f53aPfsltdn+1+3B+vHVzhte+s7XPL43+s7j6BUlK0J8eOs3HkoJIQYHUF4PxnjtlDH/&#10;2hGnCzj+OshNFgre/e63IgJRoS8dqM0/uut9+3+kGYlJuQn9F6RPfPIm1cY+UV26qbX3fVWtNr+6&#10;NCfPJiZIeZUYw8J5dwuKdwmt/qCsq/uNKb7w6tWrL9BF9ZSNjY3kvZ+PxvUtgfTq8XTy5vV6dfnO&#10;e+5MkcjXfv3XZdmV0UTnjzV/HxXlC/auOL7v37xo8v6b3v/Ug+UVRuMtDudXs27KGFIy5PibPDnW&#10;ekTfw2q1oChGFKZGyIjW2XUlyZDI4APr5gDnLTF6IOdZmqIghIC19vyhc9PlpfkeABGm4wkIte9d&#10;dpCJKDG6oNYKXegMAo4M08VBBzZEoUghEQbqcnosIUjD+qptLavVGgiEYZKGSFR1xcbsFIiK0PeE&#10;mKfOIkkKXVK4TruymhYhg2edb0FWFNZi1cO8uwICjkjGHwCQFMQa4oh2ZUyiYbFcUVY1ZVni53OW&#10;3QpSwPUdhQws1g41K3jS459KFIblcomSkrbvaZqGFANaSiTZCWjqiqoe0XUdSiUQKs8oB2SCkjqz&#10;o2KkKCrGY5H1TNYNWqisqyuKkr7rMhIjpWNhfAiB+bzpmmb1CtO9zepnfxtjAms9ookNhU8UpOPZ&#10;4vGCMHE8K/UhoBFCyKOpWV4HKjUmBU/XNJn9JXK0DWJYLwuJ0AYCqMJQjibYkKgrQ1nVWBcG96zB&#10;hYQps9Yra9ByA+p9IBQZMdSqjqQrvPNsMGVUlOAvI/z8ut3dSuzNzSBYi8e9vETmKKFHqID3Y/WR&#10;qwdtsJTOOoK+74eHc0SgCAHe9rZ38F3f+++Kl/7cj371pz7lrFkvlphRFkkWVc3Wzi4H8z0wBbKs&#10;mMw2UEqzbluCHT482qOVQpVlRi0gcFEQUbgoeM+t9/EXf/Ee/vytNzJfdJhiQm8hRImQE/q05uTZ&#10;86wPVhTjinI0o3etPphffcpoR3/z1pZ+4+WDrTgabeL9bRRykz4e5rH5NY3HI7UeiJ7wGY8x1LWi&#10;9weMCeK4uTr+s4cSRCBJjxeew3Q1/7okXemhMO/h3lscWmhe+IIXXDrY2/u586dPvyxFvxHDQeqT&#10;FEjR9M4eVKPaP+/5n8/Lf+3XIKaXkdJ/aUPcfHL9pORs38zX8257azv81E//1DHUUDEMIYwamEn5&#10;BpaImWPzCP/5PGhpy213v5Nb7hFnjU6Ps3FJqbfQRgwcn4H1MyQcMOT9KSURUlCovP5LyROjw9qO&#10;4H1Gn1gLosc5SyJSVdkpeHhwQF2NOH/uuv1Lt3+glaUgIRFKsLOzS2Gq3710/8Uv69vmc6SI9K6n&#10;TR6p5QMWe5knZCLliJsYw/AajmjvdmjiGkL0A6i0O3Y8Bm9BJOrqJNdfB3U1Q6nMxlKqYDreYllv&#10;Icah3BLVbqLBFFDZSEvAIgey1MO7GY+ALCLRAlrgfeTH/++X8f/8ym/xRc//8u3eXmHdNJklVxZ4&#10;5/DtmkJrpABvG4p6k+nOOU6cuYFV17M82GNjc8bBwYqYoK4qCiWJPiMRqqpGGUNnXTZK1NXQECSU&#10;zgJzLSRSCHwMeeIpJdYFnHXElFEIQipwFqE0WgomkwnT6YwUPdZ2b7fOv3FabvGn3/9pSKbglzm+&#10;V/bYWFARCDlU7Yi1elwhJgqVmzkfI1JlcGhRVigBtuvwXZdJ7ULgfEAJiRo0Wy6QV8xVndeJSiOk&#10;pveWulCYohze/5nZZq1lNMow1bLK0zAhBIWLRN9zYnMD50HVkKRFldVZ1E41mbS5TzxKEElHAeWD&#10;oeMj+F76WD3y6kEbrOAfaLLywzlrO0JMbG/v8pVf+807N77rpk942mNOMK1yOHM+kcBoMiOoSKEL&#10;uqblyt5+jmGRksl0ii4KXNNme7fSmWDuE3fffYF3ved93PT+D/C+u9bcdeddWGt5/OOegDY1zXqO&#10;s471ek5RJ1bLnlrV7O8d4OcdEypM0fWE5u1R2ldNql3352//U4QAlw6BCagVj4Zn99FaME8K/uYT&#10;/dHXHP36tXBUjUclOJYXqGz8CVGANHjXooCQPL/5u68kAa998+sOQRyCwJB1XkLJfEoEtFS0fUt/&#10;ubX3Xr5y+d3vftfw+z6gE8uRMWCOYEYxgNJIEikGlFTH/71HdXnDZDxDVztPuXL1tpPO97TBkVKg&#10;XS9Q0mQR8hBaG7zPDRURKY4mSB7rGvq+IQSb01RSGhqfLDjXSuJcjxee07tnOX3qNFKqdz/jk57V&#10;3Hb3BwFFionPe+7n8fKX/ae7T27v/JPa6M/Zm9/z3Yvl/jMXq0N8dISj4F6R891IAxNrmJwekbWP&#10;/h2RXWdZ9+WI3h+f/I3WbE5LlFREnyiMzpMTXVCPau4NkevGp4i1JEhJE4EiAQFtJTEUPPxNKpvE&#10;eAiMgAYpA9Z23H7bK8V3fMeLT4QYMabg3vvuY7lY4gfg8nI5xzuLFolUlDz9k5+NS2poujovZmgX&#10;AAAgAElEQVT6zuAGM4tSCqUlhalI0ZBVp4KqHtGuGsqipO07YgrIlA9ZpsgxYs57nHXoohjQBiG7&#10;unUBKaGkyCwslXWUSkmQOk0m01eWVXmwDDsU7GOloYhVjkMuLRiJXCWEDBn1Ax8Cl8kB34oQs9Vb&#10;68zDUlpTFyajZ4YJ/NEES2mdcwWVyikeVU0AJrNZZi36QFXVFEWJdT43jlohhaRpWkbjCZ21TOsJ&#10;IWY34kgLiJ69S1cYb5wmGYE20Lm449LGpK6HQdzwvj4uQUaTfKw+Vn9LPbjIXUKICooK3BqdAikG&#10;kKcYn93mZDxZfOCWdxRves/7ed5znoF3S5QHnSq8HYGIOOexXWBzMqKua5CaiKFdR7R0CDPm3r0V&#10;737fnbz+TTdyy233YB1MJjMO9i7RrJeMxxOEiCyXh+xdvUw9GuVTfjAIAhjYGu3ivWO9WrIMeh4O&#10;2zf++Tvfdv8Tn3TqgTF9IFvSw5jM4XD/wyRLcJyaG4+YAQ/v+p81Vv+zr7n2nz3hQ0kuxz1Ngpg1&#10;FH9zm5OPc8cUsWv1XQMK4tr/zb/vNa9n+L/7o+sbgOAfuNrxo6C5AkAQ3CW6jhbfh+lowwinUOUU&#10;oSRdd4AQic429N0aH3pSyus+pQTBWvo+r+mEzKHsLgzTYSEojAGVo6mgYHO2w/aJk5ASkn5xz4WG&#10;33/NbxMlkCq+/Tuej0Tzz7/lB+/+rT/8rZfvbpx48nx1+Mz1ao8Yc45g/lTIHBYcumHyJBFo6mqD&#10;2ewk43obJUtkMcpRWoghCquhtwt8WCNkYHP0GApdMRpXiMEBV08E62bJdLaNHrM243QfvkB6RSKQ&#10;5BH/6hGQFisOs+ibDnxufcxmzW/94mvKOoVdESyFzq5OKSW2XeGaBUSPlNCEmsc/7TPoyh0WrUX5&#10;jlFVY1DIFJmWAqOh6xqiVFRViRCCZt2glWJjY8RifpWyqqm0GqY6Gk9ESsXGtKbvDVf3DynqCS4k&#10;pCkRWrF3sM9k8wTaBDbljMloRuWXrCN3r8ezP94Nm7zlpz4//zmjwx7dDXqg7zLjPOZDlCVmToUK&#10;ECQpFiS3xHcWU5dEqSgTtG0PWqFGY5z1SAr0EHODlAit8ClhqhEogzYFUQis95T1mBASURq0lnS9&#10;g95RmNywaaWoigKiZ1zVLJdLRFEhZEGMDZiIiA67TJRVPfNxMY7N6krBBJtW2diFyaT4kIjSPxIe&#10;Dx+rv8d6cA6W0qQQwXfHIkUh4Vmf9BxuOP9Mbr/5rz75/GOuO/n2t7+LE7Oaz/yUpxPtmvVqjvOW&#10;UiZS+v/Ye/Noy86zvPP3TXs40z13qFGqklSabXnCA46BAGFYjg1pmrZJHMwKgYAhMatDFoQQQkgv&#10;QlY7gTAZMA1mMTaDcScYx2CMBzAY7LaNZdmyLEsqDaWab917pj19U//x7Xslm0EFxo0U7rPWXTVK&#10;dc+w93m/933e3+PY2igRwrNsr2AGQ3QxonIrTj+wy2+/7Y3c9bH7OHthBxskxWDMaLRG21ScO3eW&#10;wXDIdDrFWsf29hV8CLRtl7ZiZAoXLstk/DXGMBiUZJm5ThDf8KIXfN53Hz25+0u333Kje8ub34+W&#10;HS7U6Bxsf2/ewxrsj9BCouykucxn+BU40N9ydSx2CpzcXdTdZatcWYRuRhcWDEZTjMmg93t0UhJs&#10;xNo0DhQiGb1971VR/fp6xO+PL7pOoHNF23ZoI+jajnpVsT4eopS6PBpnjy2bx/QBGYn8+Ot+hBd8&#10;zt8li+WjmRmyWkzp7CoZ5r1PHSylkVGiVYq/MaZgMCgwRtG0SxaLy0g3RCmT/o7KKXJDWRxCiEMo&#10;KZG6oqovszPveuO7YjxeI8tyxuMp43Lw1tFw+gEbZ0CGMjXO7uFVntwbhHvaa9wIIRA9ANO7oJFy&#10;ZJsaj0SqLI1+o6Opl9iuo7GRwfQoN956B/MQUdHhmhVNvSQzmrqpyYclMQbKMiEHFotF6miHwHA4&#10;pKprhuUAHyNt02CyLOXKWkuWCYQwLPpw46ExKJNAsXveTeFaohgiVEBmFTtVRWvW3/It/+bL7n/X&#10;z77tqh5/+JSbaGqwRpRKnfSqayj69AfVx3oZneJslEp+p70ufZ5l1K3tOVpgsryHjYre45t4WQiJ&#10;MaC1pO06jNb9dDv5E7N+MafrWqTSQKRtW2LTobOcLMRJZ7vNoS4e7OSyBx8D2iJdQaB5SiQJHOhv&#10;Vk9YYJXWEek5rAqcAMSEV33bf6DNMvMH7/nRV7zw+c8rtg6f5K2/816Ws4bP+TvPYLixRtctCbuX&#10;aG1D1USiUIynhzh7peb3/uhtvPs97+Pu+3f79VmD0kN0rsmyEqMU5y4+grWOyWSN4XDEYrkgAuVg&#10;QJ4XaXW93wYRUu5hZTE6gUmD9ydGZfsD1eXDD8o4/b1X/pNn80s/9z4EYDv64NxUZe2PN0geheD9&#10;wcVzoM+4hIJMbRLlhQcHA3VfqPLnNO2StbUJV2bbiJAyHp1LcN08yxNKwaVIGkf/ARETnyfF2ifO&#10;Wfql7sGxHUrmCcCoFDH47SIz70uFmEr/nfLgFRJFoCI3Q3ScvHs8GpwlmOOmWeJDGmGlUY1GxQKl&#10;dL+xmIqJpqnZ2Z1zZecSVfsn+BCQQpKZHKMKlMwRwkCUdH6JcwElM8bjdabTQwgBw+GIjY2tD08y&#10;+e8icfmq//3p/NIbAt5mSBEIcQj6KRIWK+L+Zl4EFssVsgtUVQPeUlsIMt1zqt1L0C4RRDoMT3/W&#10;i1DFGrvnd4i00C4pM0ldp5DsGDxRqJQR2DbEGFBSE/rxHsH3fiNJ7PEEiuSxgrShulqtUKZAkEZy&#10;dVOjjWE8HGFMQiJkmcKEFeN8vHPD9df9ylt/+rfDL3/ny/+ST0S/+ECkriqG9DE63tG1LWVZIpQi&#10;H5XYJm2hur3tVSmwbbcPQs2LkiwvMFmW/JwxjTu1UQkPkheUZcFqtcRZy2g06t+jitWqYtB1+BBQ&#10;Kl1LUqSMQh+SXywEPyDGI9Vi1AN0p8jQ4UNF2BsO/m1psh/or6wnLLA6StIZxCNw/XGsY2Ot47M/&#10;9zb99l/fmr77D97D333h55CXm/zO29/L6YfPcM21G+S5wC1nnH30LNdff4rZvObOu97OR+99iLMX&#10;d3FBMj18jMm6YefKNt45ondkk4yqqliuVowna7Rdx6quGY/XiDHRiI0xGJMRQ2S5XNDtJkidlIKi&#10;yBkOhyglGeXFptHZt7Txw+89e3ra9Ls2KAyelE6TwkL7dfi0fkx/5vyMPvkHOhAeorzM8WsOn798&#10;pfk5H9Szq6UVq6UFVL+ht5dvqVAywX9j8IQgMKbovVaJTSaFIqrwuG3StDBQlmXfFdAQA862d25t&#10;rn90+8pFJIYgfP/5pwhEdBZwVlGUxSfQ5k6t6+NRRzKZSPAuxN6cnMZ2LiSMivISo3MObZ7i0OZN&#10;bF+5h+Vql6qe4XxD61cYZTG6REpNWY4oiyFFMaAsx6ytbTIZbzAcjsnz7KcizT3RD/i85/9zJBon&#10;HTGUQPeUOQCJx9l3BGlRqMUhlcEogXARKTVtU+GbFbmCuQscveE2bnzGC9nebZFCIKLDh5YiL9me&#10;VxRFymnNMpP8U86iZCqZQ3AslwuiDwTp0+uudaL4e0We5fjgWVYrhJSsr6+jdA7OU7cdrW/Iihzl&#10;BdkgkOclPrQcufHU761ff+h99swEzPKJiwyRWHZSise2m4lUqyWtcMSQxiJN0zAZTvoEyxQGHWLy&#10;dmaZSfBU53DWIfr8wIBIGQZCYowhkn5cVU3y/mUCtUeMD5Gu64AUu9O2LcZkqMxQ1xHXWpqmBqH6&#10;NASyLMuPhe4iSAPMiSEkiDZ2H5q7hzA60IH+LD1hgeV6F45E430AE3jVN72al774mfzoa3/0Jc94&#10;+rNvf/C+B7nrox/htptvZrFccf9Duzz06IJHzz7KeLrBYrHgV97yZra3L7OxsUHnHFk5YWMyoTA5&#10;8/kMbIcWJI9WhIuXtxmvrZPnGSEERn2W3bnz5zl27DhKg/WexWyWMs+kJPh0IhmNJilEtK7ZWcFw&#10;tPriYfG8l6nhPb/8ZV/2Yv/f3/wWfCzAC6SIn2T+3vu5MaYHKR7oQJ85CeCd7/6/+Py/97UU+dr7&#10;ndmtlJRDHxySgijq3hKYRhtt1yWzuE9IDm/3YnEkoge6CpE6sr4P/G27Cm0M2mhisMQgGQ+Li6Nh&#10;0Xzs4+fSCCdIhEkZkBKFcw0xKM5fOieGZSGRJCN0cIBAKkFuNLZbISQolTxfIXiatkUrgdY51x79&#10;LJbLXVbVNk23wLm672b1W2oyHYaMMUil0apAyVRYrlbL4trrns0vveF7cR4iDhkGQCQI+3jP9JNX&#10;/VhKhtAXBJHlqsbRUdcdXduRZ8MU7jzbwWhFtVoRzYCb7ngulZfMllVKsMCS9wkXw+GAZVcnHppz&#10;OO/3C+3gHEVR7CMysmwACKxtkUqmYosAIbCzs4OQqfBuupaIRClJ13XYrkNEx3RrjRA848HGyvrm&#10;Z+75k4ebf/Q5z+Qnr8aCFCMgP2mrOW0UpsNwpjWlhA6ZOkk6Y7FYMB1PkkndGLI8xzlHlhf7OYOd&#10;9aAiddsRQqDQaeRnshzjfF/YRQaDIcvlgrpp8CGidWJqVXWdOoqNIMtyjEndq7zIyLLEJrO2u862&#10;Hf/om/9vfuWHX4lSLc4XQEckFW0HOtBfpKvwYHWIAEp4iIoQwLoB3/CN//roxQsPfddz7nj+8c9+&#10;/vP5/Xe9E6Mlt9x8G2ceOc9gNGWwNCxCxWDrGBMH3pTptNXUGCVx1jFbriiLHGcUdV2TmzFXrmyz&#10;XKw4cuwYxESeLouS06dPc+jQYTY3t1gul8x2Z6nbFMFkhslk0sewSJwLZFmOLDsQaq2Lix+VYetY&#10;G2Y/9iVf/IXV2971TrzTxOhQPazeP44ZdVBcHej/HxlQFu9bti+7zeAuZnlu8AhMzBEi0LYpvxMi&#10;UkiiNoQg8d4lk66QSJkOCFIlbIKzFucd88VlyjJHKpAyIEVgOMhYLndHP/1TP64Gk3FIczZF9Anh&#10;uEf/P3z4GCh3slou7pjvtHSuSybt3KTMygiq1DgXCR5iH/ocoyXSERAslgNCdORFgck1MUySAV+m&#10;TbcQMiQGKQxaKaQ0+L7b0LbNF//CG777tSeueVpz+qFHiWJJFBVKAbYgxpYnfYnVk9GTEkPQ+YAN&#10;QkchsygNh7c2sasZsatRJqeOGc94wecxPnwti+WyH2GBdz6lZHQR7zx4j5J7uYE9hd85vHOUZYHt&#10;Ojprcc6itMH3GBxjEqR0Np/jg2c8GkPf1QlRoHRiEeZ5jnMVRhQYFSmz4TvGuXzHenGcr3vxUcpQ&#10;Uj+RD+7xweP98wGQZ4Yyh1lj0UrRdLYHoKYoGyEEzgeklvgYCDFQmJKubnEhoCJIbRKVPoLzARFI&#10;INIQsbbFh4q16RTnPOUgR+sU2ZTnBtvT4TubCrSmbQgBlDaAQOuMsiiu/3ff85Xi53/k9yKyJYUZ&#10;eHShcA3IP+UuO9CBPllPGPYWSeR0G3oOD3Ds8HGuP3r0+c3lxdN+8zfeyGox4wUveB5nzjzCA6fv&#10;59jJY2QDw2h9QFNts7N9jsOHpkwmQ5qmZnNjE6Mz6qpBj6acuOk2jl57HePpOotVxWx3loolrela&#10;i5IapTR13bC1tcXu7m7KwVvfYLqxzsnrTnL0yBGEENR1jfcR7wN13dI4x6pVLOrlNC/W/6NS428d&#10;jG3x0i/9Sn7s146hlOgvnDQO/NTQ5AMd6DMpQYCQsVotMBnHtNImLyNNu6C1O/jQ4lyD8y2CBBPN&#10;ck2eG/JMUxQZZWnIcoM2EiECIVhcj2/QWuL7XwsRWK1mLBY7HNqafvhZz3qa3djYoKc19d+RRybT&#10;CVVVsapW07ptx8VgwHA4Tpw667Cd62GVCtAIkXxYWmm0MQgBzlu6UBNEIApFCIYYCwQFImZIkVGW&#10;GUoLZI/Y8j55vCLgnJ/ceurL9Wi8TiSixAARFNGWIBrk1SR9PQn0qUYD7wPOh0mIYlMXQ0TwPHr6&#10;XtpqSZAZR2+4jVN3PJc2KObzK3jXonXa2lzUHbuLisV8RSYVWkm0kmQmmbizPufT2Q7nbIJpdg02&#10;OIKIuJC2TKu6YrFakOU5WZYRYsSYlNGXxogpTqkscwZmyHhttGpxP3Vl2a7e9cc/CbqhVlfz/AvE&#10;p3zMCFKBZYzu8Qcx2UP6rNvNzc3UiTIZOssQUmJ0GoOKHnCbFSVIhVSaLC/Ii4Isz/fDq7VOtHpr&#10;LUJKBoNBGm17T900Pdi0SMVVXdG1LVlmyHoIrxCglTrxsz/99mIVFIQsZZ0jsa0FAlI+Nd5/B/qb&#10;0xMWWNLnmADJSh5AQeUlarT1rMnRG3PXVfz+u9/JYjHjWc96Fo+eO8OZR08zXFNsHikZMCAPGfOL&#10;cwqZMR4McV2NEJa8gHx6mIWFcrrFyVM3s1jVBBI5frlY0tqOcjigbhvKwYAQISsKysGQtmshQtXU&#10;tG2X4HhCsrO7y87OTv8dj8mGHq2Psjtrs0D1XdFNfkFE/eLf/eUbhy9/2csoigwfYjJcPi5u5qkO&#10;IT3Qk18Rz+e+8OVoLUE01wg0TTcjzwXIVVq/jw6jJVILnE/RKM4mz2HdLPuvBVU93/9quxU+dCi1&#10;BwJ11PUKKaEs86WU4XfzTPOHf/RHfQEg9yuBgAefqP9S6Qt13e60TQdCURYjRsMJShm6ztI2geAj&#10;iECkIwqHVhmZmZLpLRAhsYhU+jBUWqOMQBiP0B0hpoBoROriNU2F924/jDgfbpOpQ0S1wgdNFJ5A&#10;jYwjAk+BLnN/h90rsiIkbE1n6Tons2LA5UsXOfPg/VTLOeVojTue+0IarxA6J7gGJSO2a4lCJrNG&#10;VlKUA4LzzOfzlPWpNU3TJHimMYQQKAclJjcUZbl/TyuHA5x3XNndJQLD4ZAIvSfJUOQ5xpiUDxsj&#10;a5uHGI+HaCXfMdvZfsfyfMfH3vEaBh0QF0/8+OOf5kUJej+hkH1qRyru5rMZXWeTz0qI/Y6T0opy&#10;MEgFZJaR50WyjAiZurdKEUKK/FksFrRdyueUSmJtigQrixIfPIOyJIaI7RK/TWu9zxLTPXBV9WHY&#10;bdsOtrcXZqe+vweWagLt/msawoFH90B/sa6ig7Ui9DPyRJw0iKpBOV9vrg9ZL8aE4Ln7Ax/l/IXL&#10;3P60Z7C8tOL8hUtcs36c8fqU1jmCFAxGE7TOsU6ys9uCGFDECuUrjhxaZ1mtaDrL+uYWQqZAYKMz&#10;BsUQ1zmctVTLBbuXLzHf2U55XQJmOzusqiU7O1ewzlKWJYPRiLwoCF2Lqw3W71C3SxaLvNzd7V7W&#10;+dUbu3r0M/NF+/Sv/jcdL/+a50KEgj6NPigUZWJn7eVdA8Y89pQ9npx+oAP9VRQEuOYww/EH8U5u&#10;ZPmMNkhkkGhfIFUBQoNQadNJgpaBPItIWvJMIlXAxxa0x4kWLyxRWKp6zsrOaUPFQBhUPkIaQ+6r&#10;S4TVfcpaOsCjkbruPwwHie+DQrQFOmY7mcwu+M5i2xVVvcuy2kFlUI4KxpMBJtOEEOg6S11VLJY7&#10;1M0VfFyQ6QGZzjFKIUQAPNFFXCOwtaKxjrp1zBcNUhasTTYpsoJ2taIwoj107Gl+7WgHXiBYIeMe&#10;PWX5N/zKXaW8TjE0gCaisQiZY50WMawoBkNa64hSY0XOydueg5kcoWosq9kMxCCFHncNsXPQthhp&#10;EcKB1AxHaxiTI0LACAi2JfaJCG1r9wsGgcSYAoJkuawSssEolDC0dUe1WlGWGUWu8a5lMhlijGbQ&#10;tPhpsdhW/ieP33Bqde/HPky5gEqNrnIHKKaCvZcICitA2wVB59S2QXmJchEpOoJf0szmhKbDxRbh&#10;PFooglA0QVB5mKxvIpAUxiCjpewP1hGJ0jm2sWyMJ+RCMCxKJIKmrpmM11iuKsrhkM47UKr36xbE&#10;AFKmiYXqNzqlEIemk421I9PrEKLF03P6vCZK4KlQ4B/ob1RXVSEI1kCEHgYpGU4stuUj65tlfe3N&#10;z6UoFbvdnPe+/2OcPXc/m4cPUbdz5rOWrUOHMLlhPBkzGo8YjEZY75lurLO+uYkPAW0Mdd1w7uxZ&#10;jh49StelN66QkizL908ZbdvRdZbxeIJAUFc1u7u7PQerfBzVWBFD2PcmdF2KDelsR9M0tF2L7eyg&#10;rpuvatzZ33j0j7/kf/21X3iIf/UvXkqDxkRIRo86kR8iibkFWPunDfEHOtBfWRGiPoetNwnMH/VW&#10;M5msEYJFGwlxSW48ig5nGzJtMDKjqyK4DN+2yBDIlMI1DcJ7gu1wbY0REeElEkndVICjaVdIJU4L&#10;qbZtlKTPFEFwJIO7Ev1dIXWKxqNhLQVnrev2xy8hRKpVTV23VKsKa5N/ZjhMUSqDckBE0NQt88Wc&#10;xXJBVVc4Z/uAZ0NRFpSDkvXpOocPHWZzayvdB5qaum1ACUxRfOjNv/mmOkUoxceN8fvn7ilxvnlc&#10;ZFXfy8nKgmxYrgcpR7mKeNthfWT90DGmm4dZVTVtm7p5wTtWywVdZ5FS7EdjKakSckPrfsSXOo5a&#10;655/1lHX9f6X936/gEg/T4sGUqr9DdPdnR2cs+RFTlPXDAcl+tAGYln9xoMfuettD933KGfe+h3U&#10;aAa+vboC61MOoXvdrJ5rNRfE5A2LCX7g+lFhCAHnUifTOg8IQoxMJhN8CDjvsdZRFMMUYC3Vvm9M&#10;GY0LAZPneO/IMoO1HdZ2ZJmmbRvyLMPZLo2ynUvRU/3jsbZL/kbBeme7w85aHr8sKK6usjzQgZ74&#10;FqUUuDBLbz6RuD1ajoDuQ1qs3Tdel9x23a1ce+oIk63ARz90Hw/v3Icupjy6fZH1zXUOHz2CyQxV&#10;2yC14sR1J8nLgs47siynLEvuuusuTJalqISipOs6nHM0bUNRFEipGI9TiOxqtUIbw9bWFhsbG5Rl&#10;iXcpXmVvhu5DIO8vsKZp9lvCaWU4ebqkUMh640anq//6v7z01Gd//KGC5956DKsA3xANpGggjffs&#10;c1Tg6ujpBzrQE0mKgvf+v79OtTtB6uZti7l9ZLmsEUpQlpojh67FqJIYNbZ17O7sMl/M6GxNiB2Z&#10;ySAKtNBkOic6mAzHjAejxFYXOaHzZLlG4BgNNJuHNj704bs+WmXDCcGTEAAJxp64cAFMoQlxzr2f&#10;uNt6375zNCqjEBHXdclnpTKCTyMWKQTBB7q2w1qHEIrRcMzW1iG2tjbZ3Nxgc3ODra1NtrY2mE6n&#10;jEZDyrKgqVuWyyWr5YrOtilfscwRWi+74N783M96Nr/w8z+bgsuJaUkGEoD1KXEJPlZg7Xey8hwz&#10;GJSqLLJ2scNivstgMuWWZzyHy/MKpKZpGzKt0SoxrsoiT4e8fkxWlCVaa9q2wzlPZy0IifeBENKG&#10;m+jxBT6ktYU9mHKMEW0MJkuYmz07hLUueZaAwaBkOBwwpjw/1vVrn3/z53d//ytfnB5I5qi0R/qr&#10;8Kj+qfvkXi4qdF17HkFMVoz0+51N6ZJ7RVREpHDyPphaZxl5WaYFC21QyoBQeB+xewdzJbHeMVqb&#10;JLgoQAwsZru0dU1bV+A9kkjb1EgRGQ5KnO2IwVMUGXmWYbtW285mCe9woAP95fWEBZbzRU8GLgCI&#10;viXGmu//we+6MB6b35FmyNbGgFM3vIDrr7mFQd7x4H2XePgTZxAsmM9n3HjTKcpBCSLl1s0Wc5CS&#10;vCyZTCY8/PDD1FVN13ZsbW0xGo8S4ypGYoicPXuWy5cvMxqNkUKSZzmbG5vECKvVCmstPvj9Tpfo&#10;M6xWVbVvWo/7J+A+zd15YowYPSIs9PWtu+b7WMQjR294WtoqNBBs8gekk58kBPFJ+YUHHvgDfboK&#10;0YN0TCZbjCdr71+frr9uuVxS1TXP+qw7eMUrv54v+4qv4su/4qv40pd8Bc987mdz9NrrKcfrkBWs&#10;bR5lsnGUIEtO3nAbL3jRF9BawfbuCh8VhzeO8MynPQOhQErH1uYao/HgyvOe93x+6Y1vTJ3Y6IkB&#10;UtayI2X8Ot72zv9GngtMJt6mVLyQZ4osN70Z3aNkWq33PiUfKJVy37z31FXNbHfOpUsXuHDhPBcv&#10;nmd7+xJXdraZzXZYLGYsFjOU1AgEag/1oEBpQVaYxXA0fGRzfQLR7xugm/5D1Fn3lMDUPf4G22cF&#10;0wWPFyR6+WpGXTfcfPszcTKn9QKkom0amnpFDL73LElCHx8VY+zhs57OOqq6ToVVjMnAHQJRCLI8&#10;RxtD8KkbFGLK34sxoSO6zuL6LELvfTKbp84NZVkwnozjtcfb173+O7/vfXeffYB/++J1WgOqA6TC&#10;xKv3qIr9zdEUWG6yhIqQUhBi4g8KAbYvZoIPCAQ+RopygMlydJajdEaWlyhtMHmR7sdRMChLpmtr&#10;ZEZjlAQRqeoK2zVIETBaYbQiOIsIHiVAxohWkq5t+rDylNkZvMM7CzFIBPpTD9MHGYQHulpdRRZh&#10;Wl9FNsioCUj+w//x7fzEa38NpeTrL+/WXzHbsTcOhoI7bvw72EtzHr5whgsP3UPur2H9qGc6nTBd&#10;n7I7201rxtaS5zm2s8x2Zzx65iyTyZjNjXWubF9BCjhx8gQXzp5HKs1wOCIzph8zOLKyZLla7l+U&#10;ey1zqSRt2+KdR/cBoZHYG33jY6HHPtJ1NrXUM4HvjlE3579oOlr/zoW3//pLvvRzut9+y8eAK0gp&#10;ca5jL0A1rfCa/oPlM/viHOh/fgkSl+qWW4/xi//Pm3jl//ZVBQ8J3HLFuYvn2X7PO1ktK4qiYDQc&#10;c/uzXsCzX9B3bJWmyARN13H+wkWGwwHloODe02e49vqbOHJki7HKGA4i57cfISsMuVatVPLDTV0n&#10;CHp4bIMw9OPwvTisGBbYrqJatpYY/PpkjbI0hODobEdm0maXtRZnLaEP5JVCJOZT9GidmFbOeZwX&#10;aRRkst5InMYySvUdtJjAk9FrbGun0duT1vt7waWcwhB687PE2k8J332SKvYFxd73Kq7C8o4AACAA&#10;SURBVKSmblq0gLwseWR3l+MnruPItdfzwLltRtMNurahrlZkRiFII0SkQCvJoCzxIYIQFEWBd2mE&#10;mGUZknRwHI5GCbqZZezOZzRth5CGGGJKv8iylFsZ/f54t8hzmq5DS8N0bYJWkrW18bs2tjZ//D/9&#10;jzfEf//SWwi5p9iLF3OWyDqw8xc/ASnhvZ8e9E+CTAWcMhKxWO3naEKisQM4n97foIhCYnJDV3cU&#10;5QAbItrkCKUZDIYsFnO8d5RZzny2SMyu0Rp1XdO1DWWRM5+tEAJWyxVCCEZlCcEhlEpMrr78VVJA&#10;lGijKMu80Noc8zGgVNpe3JuCHOhAV6MndjGEDCkzJDJlH+NAWB5+5EO86lX/5GNx1vxIqy5XF+47&#10;jW3Pc+jE7ZhySavggfOX+cS9H+fee+5hc33KNceOo6RkOllDibSpYa1lY2OdQ1tbzOdzmqZFKc3u&#10;zi6j8YjhcIhzjuVqhbMObQxlOWBQDoEEJhVCIKRIsMJ+A2Qvu2pvw0brtEae/lwjRPqxaS9jzYwR&#10;6+w6/89Gfv2r73zLO3jJS29D63RT1waSAS32obWpspIHHawD/XUoDljbUHzjN37TTVUzf4ULHpNn&#10;HD16LSdP3sAzn/0cnn7HM9k6dAShNS4GbAysmoozFy6xu6zZOHwclY9Y1pbP+4Iv4oabb0WZAp0p&#10;Fss5le2IHtaGk3PB+bsypZD9wsaev3DPZxJd+oIGqQJZJo4Suul8eYXZ7DLON2gd0SaitSDLFEWR&#10;MBExOqxte0xESIUaIRVWweNcl/58L+rHtYRgidEisRSZINfQrRbqysVz2eWL59CP61TFGLHWP2V8&#10;MOJTqkAfAqtVxWK2oFqsiLrgxtvuYGdZI7XGtjWuqVBSUpQjJKnLEoPHtm3fuUo+JedSJFLTttRN&#10;24NC078a+n8nxpi6RyqBaKVUGJNRFCniKPb+pb0NQikFWWbI82w22939z2/+/XdfetHTjhOzFbKF&#10;RkPHFBWGdPJqtgj3XqfHvV6B3k8W9+Z3ffEVUxqHELi+8FMm+cvqtiMKgY/0OZgKk+U470FAW6/w&#10;bY2REektzWJG7FogYLsGrRLU1ChJkRls19DVFdUqxRIJkaCs3nXpQgie4KyoViu9Wq1SiPTj4tQO&#10;dKCr0RODRgkEHASN1immw3vNa17zvbzq67+Hzm39pL62OMvO+S+6uHvutsO3Hn/R0XO3ZJ+4fJ7G&#10;NdjlkugcZVFw6PARmrqmqhuc82ilCVojpeTy5ct47xgOh2RZhnN2v0AyWtM2DVlZMh6NsF2HaxsA&#10;ur69ba2lqRPfZDgcEnygqmuyvM8qTK0unAs9vyfQtRYhI+vZGk1Rs9bVw21z6fue98X/4JFVe/J3&#10;X/qSljf/1gdwLiIVRB+RKo0J94CkBzrQpyMJvOKV/5TBoKTGfrn34SYpBbfcfCPHjt7ARz52H1lm&#10;WK2WLJcLjh49yjXXHmc0MDSNZbp2mLwYEKJgd3cXmWkmwyl//Adv55GHHmBgBDJUBCPIshLfhruH&#10;h0bnquWS4FNF5YPrv5PY59ulgkvIkLha+GsivkwxLIEoPL6zKUBaFWgtkZnp40hsX0wln01rU6GV&#10;4k/Sh2wIniAFIor0wZelCCCBw3cVVniMCJfWN9cfSAbovgEk0+gHH/rr+cnfxArwWPdKCFSUrI3G&#10;KJ+xjA0nbrodkQ25dO5yMmV3NdY7skwnSnmbigRi2H+se8s/rU0m8LwoiM4hRCTPNM77tHnoHJ21&#10;WOf6DmIyukulel+TR/TeUu986kiKZEDXRr9pZ2f77Vnc5AtuFax1MNMDCA4tdukAw1Xs0f05Bcle&#10;oaJkmkLsPTqlFFprqrpNGAalEFLjuxadlTjvyYoC1wNGpYQ8N3RVy2q+A/14r551lIMBRmuapmY4&#10;GNLWVUreFIK2WlEUBUIbYvR0bdtjflKWZte1ZMYIXZTjGNLYnCgPOlgH+kvpCQusSEAJg8fiXA5Y&#10;UJ7gDa97/Q/xlo882r78leWvr+42v/4d3/GDk5mtf/hpR57+tUXuufBQxa6YsZjNuHjuPHVVM1mb&#10;gpD77dZqtUitXGvJe9Db7u4uWmuKLEMpRVM3jMajlBY/n6eOe4z7nao9/ktRlP0J12I7m6juWhFD&#10;4qxIIei6Lhk/XSrKyrxgt73E5qSk9SOGTh9boX/UUH3N7HLx/te85rv5ju/4XrwFCInRIxXeW5Ti&#10;YEx4oE9LEbj++hMcP7Y+vfvhu7+yqhrKsuDEyeN0HZx75CNsbGzwwAMPcfr0Qxw/foLNzUMYnTMe&#10;T9g8cpjxeI2mtSwWCyajAYKO5z/nGVx/zSbve+8fYbsOWeZkpiB67vqTD3ywvenGUyTyikxhzCgC&#10;nhgioBLQMXR0bYPRqspy7ZQgc84ipEIIT4gB5wRdP66TSiOFxBhF8AEfQr+ZJfY9OEIkU72SMsEg&#10;iekwJQNKBLzwoCVb043fvOWmWz5x5sI59N51trfSS0KpaAnuSW50F71NYY9mHokMigEm5izmFYPJ&#10;BleWFT5ElHd4W+NcR+ME5AO0SH4zoxXDwQClNfPFEu89bdMQASkUPlqIIRnfm5ZyOEIpjYkBq9w+&#10;B2tv+7ltW1arFaN8su/pQsD65gZbh7YWQvBz2aFD9sLGbeAFMyI4R64d1qURsg0F0Fzdc7A3HZSJ&#10;f24yjcm1k1JGKaUIMQU6a51YaTGkztuet288ntBYT5YXiXElNatVxWg8oGkbJIHVcs58Z5vxYAgI&#10;ugpW9MtJUtI2DUVeUK1WKCmJIRBMIrdbW/efIzKx2nrPW3DuaAKvwlNkq+JATyJdBYo29CZWgL0B&#10;PKSzyw4vecYEtOP//N5f45EHz85zNfo3q0k3XC9ufXm5vuCR+kHELEeENebzlntOv4trT97G1vgU&#10;JzaH3HnfxyiKAXfccS2XLl5id+cKMcp+cy8yKIqeS5Ja4kYbbJdWbrU26JBy2JRUGG3wztF2XfJg&#10;AcEG8ixDiZSybtuO2Ld6y7KgazyCSCMjTbvLcJgjQ33b5qGt7z969LpXnn/QnvEekBoRNJGIFy0I&#10;3Z/8D3SgP197o+q9biz0XqL+z4PWHLl2Su3cs7qFfDbK0e6sOP3AeQQXOH7y6ayvT9ldRjaPXs8z&#10;n/lsynJMCJLFfMVstct9px/h7COPoPAsZ5c5enjCF37+ixgZy4NbBeeuBLTXrBWKo8fGCysP8frf&#10;+C0gwRiAT4F22v1uiak0rW//aDwd/WEQ7gs9jmBbMiPpugYlAyImE/ViWdN0Ld4nkGaW54TQpQBq&#10;QCuTxlIRjDbkeYFRyVtUFgXSaJTQFLlcZln4tdMPfcz/9K/+7OPaVL4vECIQ8PHJn0YYY0QDTmiy&#10;KOlkR4hzohlSkrNdtazqCnyL0YbGKZatJ8tyom1obYc2Ckfg0mybLM8wOsd5lwCywmKynLZz5GWi&#10;letMQ3QMCsOsikRhUaYnlEuVrBFNi5I5PoLVLYgRh6MFbShy/4HZ0r1PFgN+/9UnH/doOtq9W16A&#10;qymuNHE/ASQiCSEHPDJqfFefoxONiHKgEOQWlNCUwyGiaoiupY0aHSW51EyGJVoKlm1N7Tw2ePR8&#10;jp1dot4+C86hgqSySwZ5Rqg9VdeB6KhnAhlHtGIdKT26hNBJYp4jtU5ZntrQWckoWyN6T9eAcBKq&#10;RzCAY0RUSzJv6JT70wuSBzrQp+jTZ/3HDJzjO7/7q3jd97V86P4fujAcZ98SF4cfdSy+9lZ/63S1&#10;2bFqHav2IkaMue+uj1E8Y5vrPveV7LRLHrAWrTTr61Mm4xGr1YrVckmRZZRFwWK5eMx34D0hBIxO&#10;LB3bpe5VWSa0g7WWPMsJMWC0TtmJfa7gqqoYDgZIKZnP5wwGA7RON+mqWjEYFGmrSQrquvn8GMUP&#10;PHL2w//8y178su03/9abELJBBAh+iix2ic2T/fZ+oL9p/Vnh4Y8fL7/4JV/G1tZhzp87//ymbka7&#10;u7tMpxvccvONadVel3Rdy3T6AkIIHD5yjK71dJ2naxvivCWGjjvuuJULZ88Q/YoHH36IR89dz2x3&#10;m+Vyhe0s48GA6drEHTt27J7N49fy5nf8wb4B+S/SaH2AasTlgPu3net+Ls+yWzqbCpw8ywk+pBBp&#10;ApPxiMLmWOcoy5KmbZFRYp0FIlmeIWWKw5FSoJQHHyjLMVpFQkzFgsc/MlvO7xGfYhB/PHtO65S7&#10;96SXBGIqeCIaQkHrJavFFYbDo8T5DtNRSXQtw9ww29lmMkwYgs5avLXEYJEStBTkWvfoAYkZDljs&#10;7iKIZCJDk+GjQOkMoQxRCNYmCeewXK7Y3NrCaNWP59qEt+k6tEygWFGOyMwY7YdvOnXdycXZhz/8&#10;aT/8gEDI2L/N0vsGERiWGaiwGAx9c2m2HARSB2svokcphQ8KrMdbhywG6CzHOottaqLv6OqKneoc&#10;84uP4pY7SALKFBSDEVUd8W1FbCOtr4galFmjHBxCaoWrDcEbdJ6l7cQsQ5qcpnLEqqMshgyKARSK&#10;4Me9BT5tOEbiQTPrQFelT7/AkhWEMdHWvOq7cgC+6Wt/6MJgHL7d7l7/25qz/yJG8YJCXDmED9Kb&#10;kkrtgh3y8IVzHDt2FAh88AMf5OSJE3Rdi1YTNtbXaZuG5WKOc575fLZvWDdKMRqPUwiuS/yWqqop&#10;y5I8L5IRtPWsuposy2maFh8Co+E4rSFLQVGWLJcrlEzbOF1rWSyTCTcZ5zW7O6uXrQ1Ont08fvE7&#10;v+7r/37zCz/9GwAEdgmNQWE5mBAe6Gq0t60VQvgk797JEzfwin/4j8Vr/vN/uaOqa4oi59ChDU5e&#10;dw13f/Ru7rzrvXS2495770VKyTXXnGAwGCOEpiwHjMclN5+6lswYbj51DRcvnMXbhns/cTcPnr6f&#10;GFPuW64l40H50IkTJz64dKTC5SqO4L//vrdz8tqT3HDq1B+Hlf0xpeUPm6CxbYtKNigEgXF/PeZZ&#10;vs+KGw+GeCf3twStbQjBYrICIWK61mWeAqZDIC8KWtuC5O4bT9148cyjZyA8Vkw9fl3eOffUgP1G&#10;cDFS5JLGOghrTA+fYBCakxcut8VqvkujFSIKdrYvU+YZy9WSyXRK3dRopdK2pUzrncFHnG3xvkaQ&#10;/Gt7cURdcFS2pcwMvjePh6rqF3ySlSIbZ7R97p7WGukCNgiGhcAPFMMRFw6vZ7+7Uz3Mr77mqz/t&#10;h/94D5pSffxYdBSZRGX64qAorxitNlqXSLdCCBACpQzRe3IT0VqhtCFKhfMNtl7SVbvY5S5u9xHa&#10;3W2K/qDsbIsLbdqQbCtEA4SGqBROd9TtAqkVRq+RqQ3aak4sC2JeEKTC+UBtcuJkjbEJZLlu6ip1&#10;nBUdvi8C8Qq0TznpBzrQn6NPu8BSQRGJyQhvQeiM173+X/IT/2XHvfU93/5Ws37k3Qu3c8Nwdv1z&#10;R617bs25rdKMi2uO3Pp552ezQ2Z5mVM3nGJYluzs7PDwwzuslsmAGGPk8OEjzOfz/a7UarXEOsdi&#10;ucRaS9vUDHu/QdtahLApdLYPLpVKs7Y27dvjEqMUzicTgZAp+saHdINvmgYpFUUxZG2ywXxeyVIN&#10;X6X84bv8/T/xM1/7ypfxi7/4RgI5noBIzf+/hpfhQP8za69jlUJkP3n7zdvIN33zq9fbpr0jhoAx&#10;mratOHv2Ye75+EcIwXH/fR/n3Nkz3HLrbXRdhXMdXWux1rGc76CU4ujRIxw6tMktN9/ExQtzbrjh&#10;Bk6ffgAhFEWuGOSG6Xj41q999asf/IHX/GDyTD1xA4tAw4Nn7uO2Z9zKeP3o5e1L29H6WkgpIaYr&#10;PxmqLcEHsiIjhJjG8CEihKKpO4SI+JA2B9smEKNHG4UHskygTUbbOba2DjEYjj6RlWM/WtsC2O9U&#10;fepiyZO+uIK+AyfoWg8Gvv1bvoeNkzcxP3PPC6t2ppPfR9PUNdYHimGKMwoIUIpMJVK785au7RLw&#10;WBuk6s3oMvnRjMmw3mNtpMhACJe8dUWRzPVKYrsu/bwvTFfLBaWSjAYbEBtCPuDE8RvevdqtPn55&#10;9zJ087+Gxy/Za/f46AGJlBBxZEbMQnDn8zy7yQZH0zUE2fMPEYQoyFTCTXigbVps21AvdmiunCU0&#10;c+LKUqgR0+kUpGI+n9G2DUYKvDcIJTCDkqzcAJnjWWC7Fa5Zpc6rMcQocS5t5voIubQ4J1gshC2K&#10;8h6jBgmyHUlG95QI+UkRQAc60J+lT7vAigSgwRiwtiQ6Dbrjm799PbXGs1gNW//RfyB+/KNdPPnz&#10;H5B/Ir7tR75OLh75ideNlxv/7EL7EH/ywfdz3XXXc8MN19M0DQ83DxNCYLq+Tt00eO9ZX18HItPp&#10;GtO1NRaLBYvFYv9mURQFXdclY6fRqSjLC+gNjoemU6qqorMdoW3Q2jAYDgku+QjKotzfsBmPxuT5&#10;gBAETbMqy2z9e/yJl31gfkXc+fGL38b1h38QyIjUn+7Td6C/BfLe73dhkh1FoozGW8dwMMYHd9ty&#10;sbo5hkhZ5CwWc9761t/G2o57P/EA29tXuPHGmzl+7BhN0+K8Zzgq8D7g2gXee8ajkuVil2uOH+HY&#10;0S3e9KY3kec51aohM4KNybAbFdlbX/01XxNf/6u/gRRqH1z5F6of4+VlRgig+iDgrmkYDwcIJamq&#10;mhgFQiqcjyilCTGAjEgdECGtuLddevxKGZwTRDR5ZugsrKoaISVPv+NkGAyHZ7//v/5Hnv3sz0Oj&#10;CSR+neuLq73O1VNmk1f0JUaA3UXHH735f3DriXW7XC3xQTAYj1i1FikiUQgGg2GK9uo6kDKFZUtF&#10;lhepGygEzqdtzbYTeBcSL8sFsAHtIkJ4VAw4mbqmsrdRVFW1zw4cj8fkUuBiwkBMN9fDpUsXf2tN&#10;me7wGLIInzbDPFVTfcf0secDArfffnt9zwPvPwuBGFxCeBBouw4hFEJolEkh4VJKfNfQ1itcvSK2&#10;K2RXE4QmK4fEcpNsMKLM13GzywgZcSyIbkVeFGTTkwwn1yCyGhdW2DpipMIGidSK0Hd0jUjjfDMY&#10;IszgbiX1+4yv8HtECSERKhA9HNRXB3oi/TUUWAoYYt0MaDBZxFogGlAB2oxVVvOr3b8iUw3/+J9+&#10;b/zgf39LuPFUUW5zluhSF+rOD/0JN91yC7ffdivXXHMN9913PxcvXkT20Q7tbEaepdNNU7RobVBK&#10;sb6+QQiBwXCI0RofAtVqRZYXHDt2jBBgd3cn8bY2N7ly5QrDwRD6DKq8GDKdTvvNlH4jEclsNsMY&#10;Q5ArVpU5ORyabz18Q/MNP/zvdyzSI/EHJscDPaH2ioHHRlrp970PfO7nfwFPe9rt3PnhO19UlsVk&#10;bW3CbLbDhfPnOXPmEeq6ApVx8y23sr6+Sd20KG0YFCVNW+NjWvpYLObMZjusTUa88Y1vYG1tjeVy&#10;gVYahGRQlGxOxrNCqwfMxgYuglSK6P0TewhDAJU2u7raHTN5IUTdYPKMI8ePMxqM+MP3vAelNJPp&#10;lEcfPYeQiqNHj3HtyZOcO/sA5y5dJkbBeDRhPJkwXVvnyJGjnDp1I1mRrsP3ve99XLp4kQ/dead8&#10;+tOf/l2veMU3nDl+7Nh/++K/9y957Wtfi/UdmTZ0rtvvXD0liitAxkCgRPqWfDzkmdefyM6efeCG&#10;RAuPNNUKJaCpKwaFoW5W5EZjhgYZAzE0WNuT2GPo4/0CSktaMSCoiJWk8ZXJaBB4m17b8ciwXKZg&#10;7K7rKIoCk+V00mJtRxCacqjJR2scmg4unrv/9HtnKvA7P/GtFI81n/7q8o/9D9IWqcL7wOHDR3nl&#10;13xVfNu77nZc3gZi6t52gRAC5WCMVobOtnjrKEwkuI5qsUPXVKgoCD6CEZi1CX64hh9NKSbrtDrZ&#10;N1ReEi98Au/rZN5fP4maaLyM1HVAacewE4QYCHtJkT2vbTQcMR4Nf/3Cldm52w+nkGdtFFjbj19J&#10;G54HJtwD/QX69Ass4RBy1lfzAtuNQcyRZAS/YiAsVWcIRUPTrKFj4PqbPhJ91B9qK/MPq2qpre1o&#10;24aHTp9GK81wNObUqRto25bFfE6RFyBgbTJmPpuzcyWNRbI8R+sMqSR1VTO3FmMypJSUZY51ntVy&#10;xdralLZtUUoyGAxYLVcYo9FK07UdISQCtbMWrQ0QaduUhTUcXIcaLGh2Nr+0Xl18Wr1a3gkQSAwg&#10;5594k+ZAf3sV99IDQvrg0FmO6xwEWN/Y4Jd/+Zc2nve8531F2zZ85K6PcN/9n2C5WDAcDdja3GI4&#10;3WI63cDZgMkLrHX4zpHlBXlZIFyktZYHH3qIU9efoCgyLl+8+P+x997xtp5lnff3Lk9Zdbe12+k1&#10;J+UkpFESWgDpKlhAUBRBZ8aO6Cioo8C8OO/HMqLiaIYBBQakKSKi1BFJIAVCes5Jcnrdfa+9+lPu&#10;8v7xrHNywjsm0RCSfNi/P3La3jtrrb3281z3df2u7w/pPcI5lNaEgaJWiQ+X4/DkUquHQJBbi+IR&#10;HMI9RdahCtCBDJLEEleqaAUnF04zNTLF8655AcdPnqRcqbFz94UY5yhVqkzPzLBj9x4WFuYZGxtj&#10;fHycKIoolWL6gz69Xo9B1mXTpo087RlX8vWbbsI5y8HD+6e3btl8zee+8Km/e+rlv4mxBoV6kKn9&#10;TKbeE14OYiR9ynz243/PB774TfKBuSox7gU2z5DW4JKUUHhU6ElbCwx6HawtkiYG3RbeF1mPQhR2&#10;BqXAuRzrclIVIVVApTaKDssIFWO9IgekDMjSFCkEtWqVLCvCtgsPVoQUEqE13ltUWMN20+uv+/LX&#10;D2zbez6YnIwSPMou/bk1WlEYD+nMKiB3UKtWXRBohPAoJdBaFVaOMEKiyId8NrzF5QNcliC9QyqN&#10;kyFOCHSpDtUGJqpSLoXEVmLSHmFQh6WT9PMW1g0ISiFRvY6RMT4Q6DAhyBluZFqkAInH5RmlUumO&#10;MIzePzM7yUf/4vXDA7kglJLMOdC+2DBcd7uv6yH0bdgiZNg7jVE6wRpDQbfpIYG+N4SUMUmOUC3e&#10;+7638Qs//3a03Hhtye5vWBP8B2vNGHhRq9U4eOggpVKFDRs2MjM7i3cF2yWOY1ZWVuh3u8zOztJq&#10;rRUgOgHeeSrVKslgQBAU7Kx2uw1CMN5o0O10GRkb4+DBA0UYtPdsmJ5mbW2NclwhjsuMT4zTbq3h&#10;8bRba5TKxfZNKY5IWCB1ndlSqf6sdODucK4EKsH49eJqXQ+tYvJQXISllJgsBwT/4ed+ln379jNS&#10;G3v58vLS09bW1jh56gRSSvbs2UNjYgKlFbkIyI0jLpXJMkMUlxgkA4wrSItBGDE+PkGa9rn33vvY&#10;tHGWyYkJ2mtthC8YSRMTE4RaH771m7e0Ghu2DrPU/g0kdC+Yn1vAerU/LlXyQbcThIGkVKlw5RVP&#10;Y+euXcwvLlIfG0dozSDNWWk26fR67Nx9IYNU4AX0EkM/zegMehw4cB+33noLu3ZMs9zcxtRkA69y&#10;4qgw7w/6zTtf+f0v4YLzL0AMccfwgA/Le//gu/cTWoY3v/VtfOwDnxCTVz798s5a/t+WVpIxl6b0&#10;u6tYk5ObjE5njebqEkEgCbQkDDQmT1BSU9DZPXmeEYSSLOvT7bZRWa8Ih47r6NIYUW2SUn0KFVWJ&#10;qyOgSkABzyxXquS5OVuolsplEgO1uESlWs/6reVPPP/5z8zcRMxh3cea+Nvw3D1aFFDQ4lslEEHA&#10;HXfezZve/FteifGTgdZYa0jTFKGKRSmTG5wttgKlcBiTkPS74IoMytw4HApBiNJVRDROJmPC0gjV&#10;ekBnbQUhDbLUYLW7wlpnmfGkSeRCYl1CByFx7EhDh7RgjAdrUAIUPvc+vbbb7Z20QYzQfbyRoDTe&#10;JoV3EYck4EnyBlzX46RHX2DxQKyGNQDFvPpcZaJfsKycwyP40//xTt78y2/uVurh76hcfkzZ6Pts&#10;deL5s1u3XJyevHd8/77D9NMWI9UpZjZO0O/26Xc7KDwT4+NUKmWSPCUuxQySPt1ul1qtTq0+QqMx&#10;SbfbQ0elIdHdUB8bI7eOkcY01hrO27KFQAlGx0bod9t471ltLlEql4lKZUYmJojimCiOWWutMLfP&#10;UZIwUptu9LqniBiQWuCR9QDW9V2sAgRZJIY4F6OiPjYt0W722bp5+1hzZfmnjx45FPT6AyYnpxkZ&#10;HScMY6xzGC+QEsIQjEmHiINk2MGwBdQzDnFYpqZnKZXKnDw9T3OtzYbZGUq1CtvKU4iSolFVoz/3&#10;Y98f3HToZGYATVAspjycFOAcgyzHOXtHkvZPaSW3SS/JB46B66PKCqsc191wHavNVbIs4eixwyRJ&#10;n1/8hbdRrpYYHx/DZCnHjh7k+JEDzJ04Sl3CzOROTh5b4PSJBZQIUUqTm4xSWJ7Bw2t/8jUPQjVg&#10;JWcSviTykT2Hx1ABxRXADZcXtBcEiKLvE3qizPH56/+BaimOW8/d/bNfu/30ry5IuxGRs7R8Gts8&#10;xaDXI0l6aCkomQTTTcl9kbmahQHOFqPgUGlMv0vWNeR5hskzhAKfZ9h0GTfoovMe/c4SUWWUbEmj&#10;a9PoeglZq5FjEKKEyxOCSkAqulTsGON1cGsr99xx/NavVNPd3P3FHyMSIZrkDPnw3y0nh1aK4fdQ&#10;4CD3fOgjv8CbfuaPSWzePBNn400b6cpELsCKABN2CUWJbmsVn3bwgx7KJEShoNVN8KrgemVZj6lq&#10;TN+FVEolKsEU3kqcF3RHYKzVp9/Lycoj1GrjJL2EgTb0c0VoPYNegtY9AhkgrKUcyhv6XfsxHYVc&#10;//5XPfBkbMKQNw0O0ofn2K/ru1zflgLrYeUf8EsIJB7Pu/74XQDZq57xxtu6aX57ohd+b/SKp795&#10;srbz/40uiTlyoEmvM8/GTQ1q1Tp56mhnxbgvzzN6vRbd3hqN0Sl27tiJ93Bqbo7VlVWEVMSlGPCM&#10;j9QZGZ9ASMnk5CQLiwsszs8XmVPWYmyGlIKxsXEajQYbNm6iXKkyGAw4PTfHhbW5zAAAIABJREFU&#10;kcOHyfOc2ZlJ4lJpcfv27etnlnX92zQMUA405Bn86Ot+jOXlVUql8g9Ya6+SshhdGzs0bjuL80VG&#10;oHXm7OZh0bEtii5c8XtBkceppCDQijBQzM+d5ujRo2yYnWXTBbsQzRXqkah+6eStQb/rMiIQqX9k&#10;PawhPH2kPkoQV+YWFuf2We+2eZMjUey/8xton3H3Pfdz8NAxynGNrVu3M3b+lYxPjDNSLzExvpOF&#10;xWW8hwsvuIRd23dTCjSVcglCGAx6BAEcPLCf/fvuKpIWrNUmN4UB2TzY3A4CrfRZ0/vjKc+wkeY9&#10;SIGVEmUdJcBmklu/2WS0EUe333bTTw3a/nclI6XBWpOyDgmEJ/UBIqpQjmIG/TZehKhA0Ou2MEkP&#10;lQnCIMBlAxLnsCbH4jDWEEQal1niOMLmBmtSBt0mMhiQJB28UOjWKi6KKDdmGJ/aShwpwqpGKEGS&#10;OeSoJtURvTH39z/1/Dct/uXfvR8pIZUZmEd/gBS+WGbA5xRcdo8S8JEPf5jnPueqmc9+7oaXhdIh&#10;fA7e0O20EMIhlCBNLcL2cSYnTxLcMIcxTftD/EgME9swcR0joVrWaJlgpSWoBCS5R5carGSaxuZZ&#10;GrU6rfmT9JpNXDlCCU3TDRBilNSmCJMyOjnV7ATx78djYbPiHkHW4rrW9RD6jhRYZy6MZyjMQRCS&#10;5zkSyd/e9B4cgf/Pb/6LtJupj3vGXxtFa5ds3qRYXuhy4thJRmoVrM2Y3TBKuRzT62WM1GeQMuSS&#10;p5yHHK6J10dHWF5eZmVlhcWFeY4cPoQWgnKliheSuFSiP+jTWmsSB4o4jojiECEEp0/P0VprcfDA&#10;QXJrhxuHOVGkmWo0mJiY6Fvr77bOPGAMftKMKNb1eMohAUFu+kCZ/qCD0nqDc+IXgyAMrPMgiu6u&#10;c6447YviIFKQ4CmQCN5hvcc5j/MFM0grXfgRg4DUGirVChs2zNJurdFca3Lz165n94Vb2W6CQ88V&#10;jf4NcQsMGM55Hz+ECiNvkTF4/PSRNC5FNziXvSxWGu8ci+0BX7zuK5SiKi948YuIojJTUzPU66MI&#10;Kej15oviCsVgkLO2pqiWKywv91haWCQsKZKkx+7dO7jssss5eOA+4ihEAJVy6WxxBcPgda2HuXpn&#10;YF6Pr0wEGJC+uLZ5YUmHKfD3HLyfnRvr8tjJpbdu3rHpLScOL5SChQEy8zSXVpmoTFGNx4pRn/Q4&#10;lyKEZdBvI/USy8uLlFyKCCmAo76Is5ESNAItJKI2hrcGKxLicoC1hjzrYZNuka2XdCCr0klz8s6A&#10;6ugk1bEGgRphtDZBWNWMBmNzvr/0qRvvuo8jH/5jQiBTEFIh49GhGrwPKC6UOYHSeAt/+d5rueXm&#10;f2T7Jv3jzaVTz/WUyActXDZAeMXq6jxxUCnSMvIBedqn322jnEF4MLlFoBAoquU6qjKKsw6pApAx&#10;qUtJRYSsxnil8UHM2HiN1sIBFg/fQ2AScplRKZWJ65tIWUWJHvXSiE+7wbXnX/zsz7dO7+cf//Tn&#10;H+3bY13f5fqOFFjnelCcs4WPQAcF4TkEbMzMpsu58bb3Ht65de9b282J96mKmRVTGb3uCFma0W61&#10;OX70BBONCXbv3kNcBWs9c/MLTE42cM5TiktMT08z2WjQ7/fodDpkgwFJmpHlBmNytJSM1ms4kxMM&#10;wY9hGJIkCSurK/QHfaDIxJoYGyWOA0KtSAaJUcKn1hokRUCpXx8PruthVBQxEkmAkwNecM3LSdME&#10;iF5srL84z7IiV1MHCFUUTx6Ps4YsswWrZxi1I4REyKJzpaU6G72TJilhWPCSBoO8AOV6T7/fZTXr&#10;sHTidE9F2z75j4tzvqRGIABtPfkjSZoZ1nvX/fM/8/RnX4PQfKXdHrQ7SbdeLVcxeUigNbv3XMRl&#10;l1/B4uIC++69k1a3zWqzyZH9d+FRjDWmuPSyKzlv9/kEQUiSJtx6x61s376JXrdLvVZmdqpR5Ina&#10;nLHxUbrdBzoIYRiSZdlZ/9C5+XaPp+K0eAlTXDEvRBTBiU6grePYfCtw0l2tSqp0/lN2sWnnDrad&#10;t4n7Dx5kfu4Uh04sYG3K4sI87fYa3lsq5RIbNkzTGW7MOePQQiCFIrcFf69UqRBGMaY8S6kUoaVH&#10;CUdzdQm8IU36ZFmKCjWVcg0R1LDG0G7OkfsU2etTyzzjI6PMJWtfuPW2b9xz+aWXQNDE5hDmkH1b&#10;To+GQJXIbWEmlyiq5Rq/8Wu/G/6vaz/83KX5k3SMxKQdOmvLGB+wtnqKLRt3IlUFk+UY4SlFAdJY&#10;us7hrUNLTRDEqExQrpdJjcK5iDyT+MRSdjklJRlrbOLKl7+KbbuuYGLzNur6edRDRammiHVAPYLF&#10;ZsBqs0mn0zEzOzfPX/7sp8aDhc29z/zXVUS19G14Ddb13arHvMA6t3t1Ln05N2kx7sgCPB1+49ef&#10;x+t/9B3cd2Plcxt2r702COR/iSvqGR5fWV3ui1JcIRt4Dtx3kl7PsH33VuYWT1EvT7K4tES5XGLT&#10;xo0FSyVLqVRKTEyMEgjJIE2xDvpJSpqmmCwjTfooAUGpAPHZYQRPuVSiWqmQm5xup4vJUgIRoeLw&#10;2MRE45jzBVjRO8NwVvNYv4TrehJLSol3Q5O2hJHRUYJSqrvd/MUm90oISRAUGIQkzQo0gxAIIUEI&#10;8izFec6GJUsUUkgYZhzmxuCsRWTFermSEjOE9lRrNbSSRDL6p66s/5/OMvze334CAoEBpNa4/KE9&#10;TB7QUpK7HJ/1CVVwXzmUx3MR7u10upTCMt5AgMB0e3SWVrjrG7cSxTEbt2wmn76IzVu3ctWzng1K&#10;cuTIEY4cPczSwjxKR0xNTbIWaubnF/hqu0W32yMKFMbkpTzP+dHX/Agf/9gnCkgmD9SDxQbh419h&#10;5QyHaMVmD9JLAgcZnjzWfOpjn01f+YqXHXFWkABBqNixpcGObePk5CzM9en1+nQ7PdaaLQ4fOsLB&#10;g4cRXrA22qXdbRZ8K6NQuoJSNUQ4SnVslqgyiqyMEGhNr9dikPSgHFGKFHLQJTQZVoILqsRhBVxG&#10;d9CCQZdKUCUUAtD91fnDH52dnTHfTG+llMOgBHagCcm+DRwshxfFVyn4WwIVxBy4b9lv2Lgj37Z9&#10;B1++8etkWYYwOd4bMF183qPfySHtkXS7KG9xxpCl2XDk7vDekRFhkwSTZ5RCT60Ucf7uGfbu2czU&#10;VJ3R2vcwUvZYVyaqlalFgqzfx4uEKIgwImI0TUhFg8zEQbuZ/35rbumCjeONX7r/+Ol1k9W6HpUe&#10;8wLrW2nL3/pniwEJzrZ430d/mWdc9mp/8eiLvjJ3avV2qWoXhdQuHx+pznS7K2VTE1NqpRfs2LXh&#10;WWPj4xsckjx1eODIkSOcOnmCkXoV5yxKCRqTDSbHx3EwpLsrBoklSQYIWaTc93o9lJJnA6CjQJOl&#10;CbnJURLichmtJFrrT7/lN39j4e1vfxu5M0W2nFn/+VvXQ+vM4UJ4h7NgXJe8ZzYIEVyRm4Q8TYtR&#10;jlJorQmjCE8RrWOMGdq5KYLNVQHCPdPFOlNfOOfoZyneGrQSaB3gw6JTHImo7VT055+7//7+Oy57&#10;BX8UfpFqltOVDp8/fAfWyQIJoHG89JqrqNbL+Vdvuik9emoZHcZYndLP+xw5fpBetw1esWPn+ezc&#10;fT7jjSmueipU6nXCOOLU3Gm2bN3A9h2z9LptolATaomUgmQw4OSJ46w1V9BaYYy5OI6CyFqXOu+G&#10;CQwF2+mJFJFjKWorZSUCh8KSAr4C+6spr3jl85Ekt1lyjAjwxqK9xjuBD0s0xvtsnB1HyWlM7nn+&#10;c69gMMjodgacPnWao/tPcvzYce7Zv49mt088No4r13GlKkaHlNQoQRCQ+RBdnmAi1tg8ZWnxNNo7&#10;gjggEhKbDEizFCEkWWaoepgcH0HbvLln48yBrFLmvrf/NoQR5UFKH0Wm0m/LDo8xOVpLjC0iZ5qt&#10;NkuLeV6uj93xjGde88qek3zzm9+g2+/g84yss4TMepRERKuf4PIcJSwmzbB5hhiOzqMoZHZDmc3b&#10;ZtiydZpdmzcyUx9holZFhx4jc+phjcFgjSCQiCwhQ6OCKmnucKIMZGhfwrgAYTwTdRONBB3Rbzmn&#10;xNijf/Lr+q7Wd6yDdS55+cxowzkHEcOtjBredbjxmx/nxq9/GkTSUoIbPvS/brlheqbGO/7rmzl+&#10;6oA4duJ+/5v/5W3v6A7c74xPjJH2LcbkTE1N42yONRmdbot2u8X+fXczs2GWWq3O7MYtCCHpJwNS&#10;myNNcQLKc0McRwgKw7DJczpZ0V1rNCbI0gQBX7LWvvuXfvGX+e23vx0oboAykLj8iXGhX9cTU8X7&#10;f9glkhFpvoqUtSsHg85WKVUxXkrTIqsw0CglUVqjtSqO/GdM3VoXjLYh/8n5go4eRTEmL/hGUSkm&#10;TxOSJEFJgZKKTOk11zVHXEnzove8DbSgjyFwkpyHnxH6oc0pxDIzElKthY29u7bPLC53aPY8KoqY&#10;mBrFCjDCcfHeS6iNTLDS7LDcWqOzeozDR49SrdUIowhjcrrdFs5k5GnCpk3b8daxZfNmZmZmGPS7&#10;zM0dJ024MIrUrJLyqOCBJZlz6e1CSbx9nH/+BFgPdjhLjdHE3pD34FVTF3H7HQfxzgcyCBFBcY0R&#10;xpA5S+o8SlaJo1oxAh7Ci3UAY+MRM7PTXPqUi3HGsbrSYnGxzYnFDvuOzHN8ucdye4CWKYFSVEoh&#10;/SxDhzFRqcSIc+RpQhDH2F6TQb9Jv7uGLlfROqJUrhCEikS1q9sntozLcvUQNqFiZdG1KmtIH+0O&#10;YbFB61AY41EarIHX//RP8v73fQYX9G4fbWzMv/eVPxSMjIxy4//5PO3WCklnmc7yacrVKlgQTtBq&#10;t8AMmBgfY/v2zVy89yIuuOB8tmycpDIaoSPwuaOkSgiv6GZ9vPIonRJUCi9XIC3GaVKbEYaeQdrF&#10;+hIOTxQMEDYnt/Kmniq/M4i9vXD3twNTsa7vZn3HOlhnxnDn/p1UINMI8EjVwdpia8WRAALrPa/7&#10;6SuH9wCFIPZv/Im3kBv5QRWVny118FypetLnGeVKGe8MSb/wq+R5ytpa0x46cijZvGVr1JiZ1VqH&#10;IKBcKTHo9ZFSUgkrRdROGBIEmkArtFLgPWmS9AX+8yOjo7/R6/UWXvySl/Cud78LMQxxc2a9uFrX&#10;Q+tsp0XCi1/0vey//6vs2Xn1NUrrwNh8aGL3CCmLOBBXAG6dtcNuVlHhyOG/A3ghEMPoDm8dURhh&#10;jEAriYxjvLPgLUJAJQ/7zVKWBnhC53CZKzaunCOXCh4uLkcUP5Me2NAYxdos2jA1HmzcsIGV+04R&#10;UaUsa4g8Y6o+QaNWo9ttcdc3b8Yi6PQWmF9cYvOWbVjvMHlOHJbJveDIiaP0exm7du7COc/09Az3&#10;37cfkxtEHE5PT0/vSvrJUTUsYh78ej4BiisACXL4EjoBCeaBmtUYpIdABg3jwHmJyVJqYYgUgoQc&#10;ck8YV+j1u6AEjhwCSxiFOJ+SBQE2zRmdKTO7eYzLZMhzexlLrQGHjp1k/8EFDh4+ynJrmUFuURoq&#10;1Qr1epV+X+CNY3nxNCJtEmuP1Ir6aIOx8QanF+YRaye+sfqU6qF2ehq0oOcLGKju94qn8ChfnuLt&#10;FSAA6xKQHrCMTIyR+cFCmqi0NjoRvPRl38tUOSZPO3x9372cXJgj7Y2QSxitj7BxapxLL97D0596&#10;KVOTY2gt0IFGJ23ywYAgruO0JDchsVRUgxxkgkXgdAzWIYVHhTE2FaRJQhhUkHTJTYnQeCLrzXJm&#10;392Oo5MnDh3k8gs3PMpnv67vdn1nMA2c8Uw8WM6CO0NasWf/c+YThn+tKYZ5JSDj0JETXP3MKw51&#10;2/5Hc5O8JAj0S0ZLo7u6ve5Ekti68EIpoZbx6s4kyb9obHrb9NTkMyfq47+OV1Pj1QarzWWieoBS&#10;EAhQqsiJC4LAIFhZWl6+xRhzU7Vau0kE+Y15J+9de+21/OGf/eHwgT+JSNLrenwlBHgFUlMJQi5+&#10;ygvHVC+9qutzlPXYoQer4GXJIujXOaTUWOuRMgAgNY7MZkRRRBAGBcohdxibYJ0pPClIAh0iy2Bt&#10;TjLoYWTSnB2Z6NosxwBOSBCOrgTt7MPfQH0JTZcBFeYXlwhDc3q8Xj2+fdPGqaMnF8jyAZkrY3yO&#10;iSR9Mr56y/Wk+YDxiTEO3HeKem2EiUodpIawjLGGMAyZmJ7hxLF72bJtlhNzR1hpL7C6tojSILGl&#10;0Wp14xoZyMI3LmWId55iL9M/MdyP9hwX5rc+IA8uCEidQniBTi3OGxLtkboEbUsgEoRNUBiUkqTW&#10;Uy2XEaLYKI2FpuOSIgzbO/K0hxWW0RHP0y7bwvMv281q6yncc+9R9t1/jONzLTq9hMQoXFfRbh2k&#10;316iEgqqI1OIiY2UZzZQCqF17z4CYa/72if+ZHXrlReAD1A+A+exmiJX9lGXWAECg8TiHXjh8D6g&#10;05snKtW9SE/4NNvFzDhculFwqnwpz9xwIa2jp9Bbn8ae82rMzs4QhwGVcozAo6XDZBnegytHYDNi&#10;FZCaPplpUxkdIx84lCzjnCFE4rQnJ2DQT1A6ABWReUvZVOj4JulIudj9EPm2mbbFbZykZB8tx35d&#10;3+36jhVY/34VHi2FwbqM6274PNfd8Bm++Lnr5//6rz/0/snG5g+lWVqt1VS93e6MKxXoUqk6Nzbm&#10;Fn/wB34ov+/Q7czPLd/UbjdPWyveIpCjQvrlKNLZqVMnnM3S+S1btgyss8fyJLstz/N9xmRHXv+T&#10;P5m88hWvwJCeLabOjDvXi6t1PVIJ74eTPgFaEDpTC2M1OUgMuQ5xeQ5SoGQxGhSy4GBZW3Sysiwj&#10;iiPiIBoS2CFLU3KTY61FAEEY4YwdGuOLQg2lCMIQr1Xa6ydWOodgGDHiHM6BfAQjQvwADygd8IUv&#10;fZm/+dJnmu/57394446Nk1cenJ3k4Ik5Ou021UqFO++4k9tv/SbVSplqpczNN93MoJ8w3pjCCUGW&#10;pogh50sowej4GKtLVW668WYu2ruXwWBAvz+gVo6QUqCU3NZqrnDtn/8pP/2ffmk4apXDMeGjtl9/&#10;R1TxgrASrrT6PXLlQRdc+sD3KdElrEzQT4rbuPOF105JVXzfowhrHUrJ4bKEQ2uFVMXCkLGWtmsT&#10;VDVXXHURV1x9GZ1exsLiGoePnODQ4SMcvjVERTFd47DBGNX6DJWgzJ7JOi947lUcWZw7Xtm7hXe9&#10;/8/BWSwQKUnqHFIb3KPmuDo8RdbfuVCN5uoqSba0HCnaorlam4gllWicy/deTnXDLoKsQ5eA3FrA&#10;kwyGQOlKGSkVwRDAKvBIUWTIAoRhBEik1Aih0CisKaC8pXIZY20xkjeGKI5IsUxHdQYLHcxIhXLP&#10;Xn5d76TaPND20Q9I1/Xdrid+gSWKZpb1CUKCd32CQPDCl1yNVgJjnVFCrgkh1owzx4vTrUBIwVdv&#10;+DweuOaa53PX3bd/dMf23V8Mw6hcKZXbne6aOXnquD959Gjyv//3B9z7/vIvPQLe+ta34vD83af+&#10;FssDvrGCv2P+f8XWutb1UCoGbBbpPN5nBLkdz7WqxDrEa0UYBkWouC/KJ+cd1hU3JARopdBKIwRY&#10;Y4t/N+YsB0oqgRICj0QoVYxihBl2UwRCRXfVRiqD/toqWkgyY4aubEmBmHroAisY3nSdSfjSv1zP&#10;m3/xlwls/qnZiZk3nL9re7WbWjrtFi7PCbQmiCMWF+a58dBBpJRs3bGD+tg4ToqCvOUs1lnyLMfj&#10;2bxpO0eOHOGGr93ExMQYe3bvBASB1kghrtizY3s0f/J4qgCtBJl1T5qQZwCvFb1ecroaVm2eWxUG&#10;Ee1uiywEXa6Dkkg0eZaDK4oFaxxREOFMUWR7T1Fs5xlCyGLhQRfxOcQB/X4fkiK1T+LZtrHEjk3n&#10;85yn74BXvZCTJ09z7/5jHDnZQo5McNGl53Hpphr9Q3fyQ6+8ZMKlfd71gd9DyqLwzq0CHM4F8KhZ&#10;7sX3ygNaS/KhrSJQmrASz7cH5l76g42ryw7ZS5mNBF44+hq0WaWbBCgliaOQgc3xzg3HexqtNXlu&#10;kFKQ54Yw0EUSQO4wZrhcgicIividdFCEa2sZILVCOoHQknnbYywuk+YWEejZS9RY3KvTe/wpa+t6&#10;suuJX2D5wvRp8jO3AoexhX/LWBBorHfgOcvWcvjhTafQv/zLP6Nk4G+6+cblM5kNSgqsy1FAY3r8&#10;zP8KACUV1hs8HmspNgbzYmOw+KHO1ztZ63pEElIgnOf33/or/Op/+3/EW3/mV3747sXFRqQCglKE&#10;HRZKWZ4XpGpryfK8SAsc8q6cdzhjsdYWJngpKQ72HuHl0AcvEFKR5xnW5AhvkXhXKpVvbq6ucsP1&#10;Xy46WMWn4dwZBvnDPH6KWk1i+NnXvYof/6nX0zx1Sp84cMDft3+RDdNTLCtJv98nCgKOHjvK4UOH&#10;mZyaZPPmzdTGR4t8wiwrsBDeI6VAYofdmYDzzjufRnOVublTXH/9V9kwM8lll1yIsfYpvU5zs1DB&#10;QQkPIrerIcPuif7z17ELaEq3aqsPCiv2OJGhA0HqHQhFYAt0zZmtZgRYY4jCCGtSgigsYpasG7om&#10;CuCsFBKtIMtBEaKVwpocZzKsz/ACQqnohIbZbQ0u2LOFSJVIvMRGkK7NcWjtBFtPpdWFuTkCHNYN&#10;X1dbZMEEyvIIFk0fVkoVI94zxZWSktFalePHT3WdLn1AK/Wc1MtACk974X6mJqZZ6qVMlEKU9Ggp&#10;ioxACd5bguESiBp6ZZ1zZ5yKCKGK7pV0OO+xKgUKP6JUBb/QOouXDqkVRmvGKaMSi4oCYiF7C2Fm&#10;p3R5nXK4rketh7/CPgF0lobgilOQd+CH+VZCOoRwgCU3KeAIAn32lDv0BWNdXnwBLIGWWDc0GEOx&#10;QTj8vVQK4+xZ7hBwtrhSSp39PfzffWXrWte5yp1GA5vHYz76P/94x2it+jqHwjlLSD4s2DM6nQ6d&#10;bockSQo8gxCEYUgUFjfPIi6nyNwRgBaywIcIQdHdkVibM0j6WGfAW5RgxfXW7qyXQzwOKYtDh3cU&#10;X+sR/PQXgziNxDAzUubD7/vT+p3fuOk/b9+6sTY+PkGjMcG2bVuZmBjn5KlTdDo9LrrkEi6+5FIa&#10;UzPElSoohUMMx5/FjU+IouOmghCHYGyiwZ4LLuLCvZfQ7Sf8y3Vf46579m8oxZUroqjEz/7MGwnU&#10;Aw/5DHz1iS7TSbhwz64j/VT8Vsf7mxb6y6u5Tgm0pxZWkArSbIAOFDosUDJSKwbpAKFVsTE6XHyQ&#10;UhIEQRF+bS14jzSGwAu8MdjcEOiIICojVIyKyoik6Hw10yardokkWKOfLbM8d4pktdfBZ7dPjNdw&#10;tnhtrbUoqRGKYZf00UkO/XPnzge9s7zhJ16HNylV2f6S9+1DqlpDj02yePIwcm2OShzjZZWRWoVa&#10;pYQUHq0kJs8ItBqOTQWlOCre0L64TqdphtISHWqUFgyMJ/OCHEk/cyQGLAFOhKRGkpoB/UGfZWnx&#10;XuAUeqsuC3XOtvu61vXv1RO/g4XiTNSCkjHGJIBGSo+1xXQfio5WMUYZFkRF8BVnpnjnnnhzk50d&#10;/Skhiw6YG5rqv2XT8czHnbsFee6q+LrW9ZCSsjgYBBKb9PdMT9Zmw/tTssyTG6g3ZklJwDrwHqUl&#10;Sg4jcIREB3oIEPHgHd7agvw+3Cr0tgAwWhx5nuFtThQHuDRDSQbTZdmyuvgKmfMoqZGAGRZhDysV&#10;gPUoWTyERkWGtt+aOnbkIJfvvZhv7DuE1ooTJ0+wuLTE7j3nM9FokOUGEQRFpqIqDPtZbhBCohSA&#10;RHiPFQYVBWgdkOcZm7ZsY3x8jH63zepaT9938Mj3P/2qqz/Z7CV5NjSUKyWxT4QNwkegp1/xAj7x&#10;N/9AnrpPXn753s/e8LXrf0zH4s+37tilp2e3EKthJyrrI6RCCoUxRXcPk6KkZjBIsMYU3iNdZDBa&#10;W/iK8AmBVqRZjscglBxeDEFowUhtlE7axytBaoruZdpPWZhfsStLa392ydU/+NkbrrseK0F5EMPu&#10;ppcaSYin/6ie/1kXxYNqYYN1lvv23UHaOSQmtl+q+sZx6bbtrJ3s0Dx2gNIFNVJTIRSOuFxBK0G1&#10;HNPr9QhDPfSqSQb94vEppTDGMMh6KF10+Zy3eBGgA4lUirSbkqameA2SlFarRbUiqUw22LewwsbS&#10;GOVY3vrUVmVw91hK4P2jHpCu67tbT4IC64Hjjz2T0+YF1hoEGu+LSsrZs72o4bq7HUJ87HCk8uDT&#10;mNZFl8v6B4/6vnX0cKaQOvNnKeXZguvMps+61vWvyqXc+o0b+fuPf5BN1fKFcaUUnjcWceepFZbX&#10;LIO8eA95awmCgDAIHojEGZ7KGXr+wiDAKw2+8CGZPAeTYYwlxxVAR1UE7GJzZqdnwmft2VhezS2f&#10;VGCtxAmNt4+EgDWUL8aDqQMX1PC2uWwSPtlcXniKTBT33neYufkFypUq5190IdV6HSclItDIMISh&#10;h8g5j7OOOA6BYqTjvSesREXXQQkkAYPcEMQVpio1olBTinjB/gNHzvdS3OUoOtjGuCGM9Il/yBE6&#10;4Ud++Bo+87d/5QeLibjzus9dNb/W0Uv9NpWJKq95xY9Tq9dxHhpT01TrdaQKEHqYfIFGyCKAUMrh&#10;ddAYnPPoQJE4R6g1ItCEqjDAe2fQSqGEI9ceO3BoFyIMID1rzT733nv/zffceed/f+1//O38C5/7&#10;e5AB1udoCc5lIBxOmW8LaPTs9VUKcEUHVuGZGKtSn9qT3nn0cP/4sXlM62KuuGQHp48cZPOmWVR5&#10;KzoKOLM1KpWkXIrPHjCsNURhiBSSLMvx3oHw5CbBC4sxGWurcxxYW6Pd7tJcWWVpaYWFuUW63R5p&#10;ktJojONaOSMzO+65+oe/7x92Toy85+s1ywsvfxpOPPE7pOt6YutJUGA9htFrAAAgAElEQVRRmC8B&#10;nCsaAsMoEO+LDZMHPq4wnlsnzukyiaIwO+eWopQiTdPhx58lQgyLJ1d0Hfzw1yEn6MxF4oz3qng4&#10;68XVuh5aARCFJd7+R3/BF9/75+cvrx3jih2zLFnBYEVgBi20LgqrYt3QI3UxHlRKYfGkSYLJc6Qo&#10;tg2lKN7TaZIQ+ML4LqVACI+3lkEvIRKe3Tt3VDdOBGNVgmJMIyXeFgeSs16sh30GlgBIBbzzT/6M&#10;t7zp5ZDn743y5IVm9dSzmmtrBfTUO5wxJGmGy3Iq1RqZsWiKboEQsthydAXZW6rC65jbjHK1TKvd&#10;pVapkfuiQ2WsQRhHO0+nSoin587etXHzRk6dOgWCJ0VxBVA2Of/0T+/lOS+6XFz7J+/9hZHRsdct&#10;LsLSgWMkK10+9tG/JstyMmOYmpllesNGNm7ewnijwdZt25kcmUYMTf9KqrPXISEK+KzwdawQRXGk&#10;JEqAwBPpAImk21kiEBqtPN5ZrMtZmDvOwumTn5lpNFZ2XXUF//C5T3PG0FWcYRVCgc8ljx7ToBCI&#10;B+W2nrkSe5cj/EhaCdb6i8vzXPe10xw4Ps0PXHIh3ZXTTFR3IFVxLRaAMQbnHf1enyAotmGlL16H&#10;JE0Jw4IZdt/9+7nzrlvZf+89rJ5cxjnPSHWEarVOGMZ4o6jIMaLAsHzsGN3cMZLIe3a0Vt524uDd&#10;2Tve9GuAGwadP8qnv67vaqnH+wE8Ennvh7XRGaPn//22cK4nw3vH8MeYbz2rn/m4B/LM/IM//1t/&#10;Xde6/p1yaF70lK2sfPZL4oWvf/6PaMHFq0xyaS2Asifp9BkMuljnil5tEGCHq+1eOJQVBfPHWpwz&#10;KAnWZViXkeUJiIzMeYSKyDPweU6ZhKeev5G9W8eTlV7/A6Yzf+pTN9wDQCAynAiR3iBQZ9EP/6q8&#10;xkpH6Itb7aZyg03bJjs+TfaLIHz2yWbe6A8suS9jdA+nHM4IQpFBXzNI2xT2MYu1OdbmKCVxzpMk&#10;KcIJ0iQrXF5pRji8oUopMM7hTCqUVJ2Reu3T27dsc3fcetuZ6f8j78I9ltKgXANPBrJYByjhMVoS&#10;OU+/v8BnP/JP3H/H0otuvOvEH6nRierC3Ekm6zU2zWygXJpktNKgoquIDHrNFnfeegu33XIjhw/c&#10;zWJynMVBm1wJyuUA4/Ii7kWHlJRDOijFYG0PhEerEgJNGEm63WUyFyMRREoSSosZtPjm9f98dyiy&#10;t5erwcof/MkfFFfTYYe/uBq6Idn10R8g5RDSUBxWz0wBikvrc57zXHZt3eCXlpZevtbunZ/0E7Je&#10;Qts4ztu1g8itYmONjCokXhOXKygnUT7AaYuvJHhjaA1arCwd4a6bP8snPvg/ufuuezl5+DSHbt+H&#10;czDVmKYcVwlkRKSjotwzKWnax+UG60N0Kdq6oaqPvvM3fvnO91z7Tj7zmX/Eef2vvgZnDtnrWtdD&#10;6UnRwVrXup6skgiOzy9wa3Qlh+49zsW79lITXY5WLM8YqXP55gYra13mm11OLLbopI7ECtIkp5v3&#10;8ZnDO4dUsmCWZg7nTNE9zQVJWnhwAjNgohQwM1Hjwl0XMFbVZGmrrWV5OSyVi06sLBZEUMW0Jn9E&#10;BwiD1AE+M2R4PvnlG+kEjv/0hp+66Ss33fofc598MPeLW7XQuEzjRYQXjmZrmWqUEpVGik1E7/DD&#10;TUjnHd557NBPJmXhkcH7wgRv7TAYuGCI5c49r59m5+swvPvcvpUcJio8ngodZLQgMAR5RE5awCmF&#10;4zUvneKOr36JFz//6k1f+spNv93vNicG3nL89AlmxydZ6bYx7Q5xVCIKYqyFQZIhfRmXSe6/Z447&#10;b7ifqZkxpjdP0s17XP7UKzhv9/ls2rANWZugXqnTTwYoHaODEmlaxJKJXNFNIC55yqUSab9Hv9+1&#10;9+7bd1tm3JuXVtr3v+wlL4EP/tVj+vo8AGF1Be9NSJy1aFGgFT76N5/Id+7ec7w+Okq7P6DT7TE3&#10;v8i/fOVrNMZHWbO3MNqYYuv28xgdHaExVqEUCfLEs+/WY9xwy5dJul3mT87hnGBurk2er/Cy7/t+&#10;yrUKJw+exFtNOR6hXh8lTVLWmktkWYpzliiqE1pwxlVX5hf+8IPveXf6Yz/5mk9cdcmlPPWqFzLg&#10;gcnIOqJnXf9WrZfh61rXYygp4T2/+qssH/wMoxdc/Rc+mPiZp52/HVfzyJWMnkmLZoHQ5NaTGUu7&#10;3aHZbDLo9znezkizlCRJyLIMpTRKKYIgQCnFxiAgCAUjYyVqIxGVoadJq5B6ffRYrTbyHG+z49e8&#10;4a0F3sR7rApRNsOLAOcfOrBcUgQ+4wSoiMjm5Fje+Maf4q8+8ndceeVVv5aatd93eVg8Ni3RqkQY&#10;aZQKKdKpCgRB0SEejjmVREqFH3ogtRpGBuGxxnBmY1J7QxCGVMqld3z96ze//eqrnsEHPvgB8vyJ&#10;YT+OEKSy2MgUhoJHRhmP5dAX/4x+Ek/XSqPv/vQXvvKqD/3T5xnIiPGRSSIdkWQZylqscVQqVaqV&#10;KkiJw9Hqd5ibn2O0sYXnXL6br3z5s9ggYHxyglBYBtYztfMiXvSsvWzZeh6tbopDUanXKDypAmvA&#10;5F2Wl5YWJ0ZH/zTt9/cdOXDw5rf82ptO/8Rr3sjH/uYjZCSP+Wt0Jg7qzIQgCoIiPxP48Ve/Eh3G&#10;v9XqDt7ZT3KWlpcItaIcBWgJqYlRWqCDkH7a56pn7WHvhVO0T69w142H+fI9J4ilYMd5e6k0thLH&#10;MV/74t9Rq8VcdtWzuO7zX6HRmCzGnkJRr49QLpcAR5omZCYhNaC1QtguP/iyZy9cefF5b+02ux8e&#10;qTfyvS95ydnnsb7ctK5/q9YLrHWt67GUkrxaOF76Sy8jk5XXmDB8f2BktH3zFLUtO5moV8jSjLQ/&#10;wGU5Ns2waYpJUySCAaZgXFEgFqQsOEXWFosYKneoWNG1XYgkcbVCOaqhXMjK/OotJ+dOv0gGUfPn&#10;f/c9Z9dFnNSEwpDZh49COVtgeQG+MBwjDRCx9xnPR4n+s22mP2f6ulypepAdgqBOGI2Qmh5RVCIM&#10;Q4IgOJunKMQw9HiIHfBD9IQq6O3FBpixWGvwJscW0ToHK+X4pd67g3/1vvcW3ChX8JoeT0mK11AG&#10;YIwmwrC09Af8ys/vx7c707/+iz/x7pVW71Xv+eBHOTC3RH1yltVmm/GRUYQQVEvxWaN2p9NhrdXE&#10;+ILRZHEEoyNk7Sat5SZPe9rzmDu5QHPlNGvdZWZ3bObFzzuPAwdPsdY2TExvoN1vY6yj2eyze9de&#10;Wu0V+r3euz/18Y/80t6L93L37bcBEKuA3Bosjz0R/1s7PueOeH/oFS8ljEovT3L7N61OL3YWOu0W&#10;6WDApg0bCEuWtJsTBnXWun0St8oLn7eXl119JX6tx99/tcW9Bw5Auc7YzGamG6McvPMm9t99B14G&#10;bNi8kTTJqNVGaDQmWVtrcfLUCZwzBKGmWh+hWhsjDkosnj7O9k0N3vCjr+1m3fR3XvuG1717094L&#10;zH3330+aFQX9uT3fdQ7iuh5OTwoP1rrW9WSV9p67RJnve9qLycrpYbWSVVOfPLXTSeXq8p0snuiS&#10;9vsoAdVaicpImXpjhGi0jKpHlEJJuRISxpogKBAHQagoV0Jq9TLh1AjhaJXprZupjY4hkKwtL3Pi&#10;8AEG7eWPvPP3/vrTz7jmWXzhupuLyJtADxlK4KV+WFSDVAWLqTiKSZTyBZUez+YtO9FRvjFPk9dp&#10;7UMlApSMCaKYQTZAhx4lI3QQFF8HEKLoXAlVbErmxpAbU2zmSnE27sdaix2OZYqNXzOutV5dXVn+&#10;ylVXP4Pbb7uVJ4ADC6EczpfxMgdXYn7pR/j4H0bIejBdnx1598zY5KuOLy9z58GDDPKcLVs2U6/G&#10;eDsg6zVZac+x0lxgkHSoVsuMT0xQKlUpl+s0JmaJ8w5Hjpxk46YdXLD7AnAK6xV7L9rF93/P05ga&#10;G+f2W/YxXp+h1005cewES/MrbN98HquLbSanZ/iRV7/6Ay/4nu+55b3X/g+QFik8xmWcCfF+jF+h&#10;B/1JCQlDHpsDNm/aQKfXX+71Bs/Ic7vDeo8UCms9yyureJEzNr4BIUPiSoVB6mivDdi9dYanX7md&#10;TSPbCHVALdRsqQp2jMVU4hILK2sgBBs2bWJkdIxut8+hQ4dZaa6iA43UiszkWKPptPo0W12E1BCE&#10;lEfGQh1XnzlSn+p/6GMfvuXqq652H//Yx4cHAXEWArxeXK3r4bTewVrXuh5DSTQu0OASfu7qK1jL&#10;Tleu3vu0tw4C+5YNsQgsMVKB9Rk6lCRmQFSJKdcrVOo1onAEpXQBHY2is5usaZqSZRneZ7gMus0B&#10;/XZKp9VFaUlmBvuQ/tU91bjnbe/6SxKKJpSj4GwJazEigIcZEYIkDCWZNchhLRYARsGzn/O9pGnl&#10;ChWYLwXlzqjJYySTiP+vvTMPs6ys7/znXc45d6u9q3qHpheahpZFEHcdl5hFMzpGJzrJk8yYxMQl&#10;bnEfRYVklLgFoxJjSIyjcYlxNI97gqISBQUFQVDobuimu5auveouZ3mX+eM9t2hwHPLYNnTkfJ6n&#10;qKp7b13ue+65/f7Ob/l+dY/cpNSSQVRkieIIvMcYW3oMqjLQElgXNIvwnjjWpb5XyE4JIG23SZKY&#10;JI6oJdHNUvDLzuaTf//3H8KY4xfCPF40ESYpIIemj/itxz+B2dwNDp6x7n2nr3/obz/lMQ/lxjsO&#10;8LVvX8vBA4fIuylxLUZ6i7KWjnCYwoBzYfP2AqUTdJTghQRn8ELx9Cc9kceceQYH9x1i0ThOP+dU&#10;Nm1SfPRjn2duvo3xmtvvOERjcIDx8QmkjNiy+VSe9GtPu2HLlvXPKIr2wXPO2gkiBNdKhba8Ex4i&#10;CAU+WI5JfLD+ocxq4dk0Psb6iQ1kef6IWr35IRC7Ix3jCdOnva5hbHSC1mCNRitGx3Xmjkyx65Q6&#10;v/GM83n8aQ9jsavoLvVYp4Ikz9d/fBdfumkfPzx0mHw1wzlIaiHwF0BSj2m26qHPjyYDzRbCOaw0&#10;yMhx6raNnHPWHvbdckt7cWHxrV/80hcvGx0d7fzrVVcGK6oya1oFWRX3RdXkXlFxAknQmCLF6pj3&#10;X3Mrf/U7T+k0N8WX7v/evtl8eOS5IxP2gt5qW/siZ8PYGFHhMAtdFo+2WZJz5EUX7z269C00pkDI&#10;oORdFAX1WkSk6khXwxhN7BXtXu/WQvo/bA61fnhkcpEU1kykiWu4ovvvTl1LwOTBv1ACPpgrYq1E&#10;RnXG6t0j7eUNRzB6WCY9BAXWp9SbAukKPIIggSSJYoXWCnzQtPMIdKTWpnmDv165YZU6c5FWmCKn&#10;1agRabULb89JdDLpjCl9Hh9YLAUYRew9/+WZT+A9f7ub5/7Wnc8fHtn8nA0jGq0Shscm2Lp9FxPr&#10;TiFdTclsgbMF2lraRpDnKXiD8JY069Lt9UjzgsIUJEPr2btjIzu3ruMhu7exd9t2Dh6dg2HNxz/9&#10;cQ5PLZPZAuM96zaOU28M4aVi1xk7ecovP2lpeHjdxd6mB7XyBE3AoKxu7f10de09kQ7nrcejpMKX&#10;GUqUZGZmjlZzkFqtdk1ndeW/G+veGsfx46TSUivNUDNhtTONlXUsg2wYHWD96CZ+vO8g//T5A+gn&#10;DiGoExmNr9eZGBlk68QYe3ZYelGLopMyNDTMwOAwjWaTRqtJXNPESUSjUacxOEJdR0gPOlY4ZRHk&#10;+LzL7l2ntb7+9em3nHfOedF137vuz571zGeZT336k2tl7qofq+K+qDJYFRUnEKHAW01ECAhyKdn0&#10;mMv5251/yCemnjqa+95bF2an/sB0FsUZOzazcWyQoVbC4sIs09NTnLlrJ1IJ4kiDgHZ7mSjSNJsN&#10;4iQmLzQLSyu0hkeYmV9cEFJ/Zm5u/rK3v+eyH7zo957HR//1AMskhF4rDzICl5FIyNx992BFhKZr&#10;qyXagBEO7cGoOk956n/jOb9zNf/84TPfv5qOvCBPJrG+Bk4TC0kj0aDrQcOonBjUWoceKxd+lloh&#10;hUBKQS1JcM7irCXPUrz31IRHCkiSmFqkUIrXKsmlUsD73nv5cas0HTcqInKOS1/zLD73b4aJMfur&#10;bTofumDvYyfO27ybnTvXcaRIyeM6dZoUXUPHFMH6Ji/oGRH0N02Os8Gupd1JmZ9bYqXdYTiqsff0&#10;EfacuYX5lYzvff92esttVtM2txy6k5GBCTLTwQpLp1fQaIzy6Mc8lkc96gIbJ/ZSDRd5b+yZe3bS&#10;71dTQuK8RKBwJ1yrPNjNCCCSEuNMeBWlC40OLjecsmULvV6PKIrGhZQvFFI9P06SjS3fEvGgIheO&#10;ieHNNGTE2FiTQzPTWFXnkQ8/F5/mUEBDRezeOMZDTj+FFVHncNGgm68yNDxMqzUYjNKcRSgPwuHx&#10;iJpE5IZW3MBYhxfBYUBmPWSW8d0f/IAf3/bj9sFDB9+49dStf7mwNG8/9slPhJU98EOsFSc5VYBV&#10;UXE/0G/0PdZ66QlPeAJ1I8aEs79V1+p57eX5ve3VRZXbFINBRpJTxgdoNptIIeh2OsxMTzE2MsqG&#10;9etDT0gvYX55ajFqpf820Hroe7rMfq3wsbn6Kw1mzXX0WDyu193PEvVDsaDDFYK933j8BdS2XoDL&#10;e5dYW7xhdqWDiRoYD61EEJNTyBhbmNB74zxKa5ACoTUq0rSajdDYXir+RlojBfS6XbqdDpousYhp&#10;NIbJ85ShevGNnVtGnmHRi6960zvulxb3e793x94WAf/80ffy0X/4CJu273n0wUOrV8h4YPdZO7fx&#10;tEc+jKXmAFlR4IVA6mAd5JzDu2DgrLxHahX0tCINXmBSi88FvoCt9YLW4CDf/f4NHDh8hKn5BfYd&#10;PMTIxASN1gB5J6Mwjl5u2bHrdB7/nx7L+PgQSew/XkvUCzBqac9Zu8p3z6F0kLwSSHxZ8Hqg0Vqv&#10;lXs3bdqE914553Zrrf9rrNRz6snI9lZrIIpjz/j4BErUghBvlKNEzMGDB4njiImxdZyyaTPrBofZ&#10;fdoOdm47jXYSkVlDp8ixSmEBbz2xitBCkStHLUmCTZWASElMUaCVwOQFvcm7+Po113LTLbctaaLn&#10;zczP/Z/TzzuTK/7mcsCxJvF1jCWbLX0MKymHiqrJvaLifuDYXg2tgwr1nXfeyTvf+77eJZe+7dpn&#10;P+vZn03i2o04kWsVi1jX4kbSqi2vrjK3sMLM3BJL7ZSeE3SMdwePznVmV3vTjfrE1XFr/Su++NUb&#10;3+HFKbf96zVXux/tv4sVu4SVi31tx58ZgUQqz5rWrw+3gufCs3biezON03dt/ZOp2dkdhbNI4agn&#10;wW4qt5BlWVBuL59PShkcrGSwtJKi9F2UAlMUpWp9jhRQSxIyq0izFGNzvM2pYzadfdrGu7LFyeue&#10;+dTH889XXnt8C7wP+hvlsd+PlRzQwBMedSF7zjxzxy233fnB6emlsweGRjh16yZ2bt5IV5RBmZTo&#10;qJymFEHTTCuFVhKHwKsIoRLyXo7tdhiOJZtHGxhruPqaa7hraopbb9/HjTf/kMWVVRYWl9m8ZQux&#10;ili/cSMPu/BCHnbhBQyPDBql/D806vEr8rQ3PzI0yrve/U76gZSAUujVIaUuBZkfOPrWY/2fV1ZW&#10;yLLM1+v12aIovl7Xo5+R0l3XS1d1FKuxIs+aQ8ODDLSGEL7BjbfeQLvXo5um3HnoIJPTU0il6GUp&#10;h6enGBgYopYkCCHCeSiDv6dXgsL3XTrCVxTp4CJQFEEKJY5IBByenmZy+mgt7aXnDg4PX724ujz9&#10;ghe/kK984YtAEE2NomjNYk0Fs82qP6ui6sGqqLi/6F/dGmPWrtp//defjlIxb3rbW6cee8EjPvrk&#10;xz/+E7NHZ0Z6aXe71upx+eL8uZ1uZ4ctzAYphRhotSaTKPrU7OzstxqNxqRePz77iU/+U/fP3vpW&#10;XvW6i5FKk3sDLITLp+PcPx1BdlvgkZFGOoO1HqEltUgzqIvRwVjvTKIaiQ9X/a6ThlKkTHAuRSLC&#10;ZKB3SMqNvbT6yTpt8nodrRW2KDCmwFmzlhKQqkGkJGm2ykCtTiRllC2v/P45O7d8ulu0jx73m3Jf&#10;6z8muDqW/m3vf+9l/NJjHh19/kufe/3iYvthrdYgI8PDRHGMk8EztV6vgZSkRVFu3hpJuK+QQdcs&#10;0THCWIQxtJp1Ipdzx+03cfOBwywuLnPTLbdweGoGVISQmodd+HCiOObcs89mbGyc4dHRIorjIwL7&#10;t7FWl3VWV1fOP/8stKiX4bBHlJkWVwZVJ0OGpa+IrvrTqgT/zYWFBYqi8HJ46PDoePwJZ+1nOp3i&#10;LHz87IXF2Wfj1fbTd5wnUtHlpptvwktJASy023zzu9dy6/597Nqxg3aasm5igi1bT2HdhvUQR7RN&#10;Ts8aUpsTo4PFlJRI4ZFRhNSKKIrRStLxoJIajVaLXjvd7ay77KHnn/c7Bw8cPCjL8nkcx+R5vraO&#10;e2c5Kx68VAFWRcUJRMqQu+lf3fYnj6y14UrXerzNiXWERPCdG643FjebZvmsjtS1n33fFfLKr145&#10;YPFDcbMmhsZGln/laU9duumWH/Kil74Uq4IG6Mtf/7q1vpagxyChiOF4hSSlBm/QOlkT91QIjDFE&#10;SpAXUsaypidGx5nZd4jWwBCrK8voSJJ1FjHSopXGSIGzDh1pkjgOnnK9FOk8eZqSew/ehiF470pD&#10;Y0uiCozIsc7RdZ5CJwyNDu5yuG2I+IQHWHDPIKtfKvTWEiGpxy2uv/7mvbPz7adZH5FnOWmaUtgC&#10;FScM1+p0ez16aYpUmihOMMZQpDke6ClFbHLc6jKjtZiBVsLU9DS3H9jP3OIit+y/gzvuuBOEQiYJ&#10;ee54+MMfzoaNm5mbn5/esXPHDXGSHJRSfDVJ1LXNZv2wtbk99+zz7j4fKF+zLyf4hCyDrAc+w9IP&#10;Rvrf+wFKUYTp1tmlu5hbsigVZaNDG75328Kd39+7d/cV4+u2vOauyf2/u33b9ijWMddffx2yXLAF&#10;ZhcXmbn2O+zbt48zd5/BkalJhoeH2bptG6Mb1hNpAVrijUMJwDuKLEOXpuoAnU6HAwfvZGZujqNz&#10;c+AceZ4/Tgj16ne//e0v+4Pf/h/FOQ87hzw3P7GegOSB1mmreGCpAqyKihPIsVew/Y26Xxax1oKw&#10;KAGmfJgnaE9F9Sj8FnzOl5EsSylxxvGWy96NkIAEb8PjlIyxrgtoIl2nMKs/pwVY0JLChA0vyFQJ&#10;cLBr1+nkqys9UaysbJ+oc/iIoW3aiIEavbSNSgzaaIR3eOtCc3vZwG6NpUhTcI5I62BUrARSCJzz&#10;CG8R3mFcF1t4TOEYGG8wMtogSlx9bmF+o/HJz2eN/x8kIshb9N/H8r1TwGXvfjcjQ6Mcvevwry+t&#10;phOdXoY3grnZo6xsmeC2A3dw2pl7iCON8x6Lx5mcIgtN7loqVNFBC0FNetrLi9xx21HuPDLJHZOT&#10;HJycYmp2BmsdkU5od1LO2HMWe88+lxtv/EGa5cUrHvO4c/7xjgOzVgjn41hxytZNrPmrOsLx9D6Y&#10;2BMUy93x1o1/jty7BHvvyTxPjiChsDC/MIXD+/PPf8Q+KeWfrKzOb1yYnnvqjq2nMdIa4utXXUW3&#10;1w2+nj5c0BxdXWLuO9cwNjjElo2bOXToLjZu2cS6jRtoDQ3ilcbV62Vp0NDrtMnSlIX5BY7OzDB9&#10;8CCHZqYprEU5T54XLC8tP/fLX/76J7R133C+NE+XIZgKJtb9QLEKrh7sVAFWRcX9QBRFFEVxj4BL&#10;SokTDltmGpQKDcje2rXkgwKUlBRl9kTqUObxa+MpYbO0rkCJ0B9kTZBh8GTHff0spcCZoEkl4wiX&#10;B7NmgG3bt7NlZGD1lptuPIIu9l64Zxtfvu5WitoQqATQyLzA2AIiH8RGrSXrdvHOowGhNFhHXuQI&#10;HEqGxmvhPUqF3qS6Uui6ZLQRs2vrGKYzp5UzTU/tOFd33wSLH/rNS2BCYISzNGp1jhy+q26z/LHW&#10;QZoXSAcLC3N897rr8N0uHWuY2LCewZFRCmuDPY4USK1wxlK3HXq9gsm5JaamZzl46DCHDx9meXWZ&#10;PE/JC4t3kOUpW045ld1nnMmRyWl6aX5g46bNX3vlq95i/uKdbwcKwCDxIMsgFYXzBqUUzomyD+nu&#10;AOZkmILrfx6EED/Fiib0qAksRhQIDzNHp9i6ZcfK2Nj6K7or7Se3VzvJ1k1befrTns5VV13F5PQk&#10;AkVW5GQU1JMac8vLLC6tcPjIJCP7hhkcHGJkdAQXK5KkRhxHOOfxzrG6ssr8wjxLi0tIY7FKEscJ&#10;vU6HWr1Br5uNHL5r8jc/+qEPf/Nd7/wL/6pX/QnWpWvaYhAyWeGi58Qr5VecvFQBVkXFCeTeJY9j&#10;+zKcc6DDpo0H60WYZpIK52yYchKWQpXRlANfViMirTDG4qUBF+QgwnOCEuCcLP/BP85shQuvWyEx&#10;eYGSkFsLSHbvOYtbv/+tdPsZp3/+0MGDTxlvCfErF+zhx4eOcnB6gcJJGkmD1Hm88zhnKJzHW4fw&#10;ock7N7ZstLZoKRBK4L0J4pROIbOMRiNi87oh9u7ZxEhsqSEZPeVUVk18fGv7dyAIGUVr7druaZ0l&#10;RiI8RFqOWMG21tBgyF9Yhxew2l7lu9+7gbsmjzAwNMi69RMMj46hoxhTWNI0I88yusvzHJmaYWZu&#10;kZV2j8WlZZwxNGpxkG1w4J1n9+49bN+xC6UiEIrx9RtvP2vv2fN3HrwZysA0ZILAOX93BqXUnBIi&#10;3N8P9I+d3DsZ6AdWQoi1DG/4rAiUslhbhLVZ+NwXP8srXvZqvIuvtS3u7GTZ7sXlFbSUPPFJT2Zy&#10;epIf3norM7NH6XVXKVyBrNcweI4uL7Ka9ohmjuKMoT7QKLPK4TMHwYQawmdVe4GPNdZ6arUEYy3N&#10;wQG6WfbYZz/nuetQxax1DgiiuYhgpO5c0HqreHBTBVgVFSeQfj7A8RgAABGISURBVK/VTxMljI1A&#10;kGCwOB8saIwHhCTHI5zGO09/4FeIMJ1kTD+tEgIob8EyCORYkQIxxh+/ka8g6FDdc9osjF094rG/&#10;zMf+4VLmi/aBTbtOyY8ePJAMRQVbmiMs71zP/skl9s0apJRkpqDd6walciEQHgrrsDKUBaXwGBmk&#10;C7QSNOo1Wq0GZ61rcsqmFqPDGlxGU8eMD28pppc7S734xA9BC8SaKGao/UiwDkcobUaRHE073aF6&#10;s8HAwADLs/MorTDWYYTjrkOHMM7hZcjWSR0R6QhnPVma0rMSZwo67WWczYl0qXfWCcMErdYg5z30&#10;fEbH1tEcGKLWGODwkSmGR8du//wXvlA8+tEPATzWFejyJQoIdkiItTYr7z1SSopyQu5kCq7gnobQ&#10;/c9K/0LEuqCK6mwUnBHoUbhVZiaXpjeduv3fBOzuFTljI6OYImdk3ThPePImOr0eh3/0Y/bdeQdH&#10;lxeQkSKKY1JryPKcWhTTbbeJoogoirEm9Kj1gzupdLhycR5nHes2jDMyNo5Umpmjc+OnbNoy5nGz&#10;/dfvygDcHTNpW/HgpgqwKipOMMcGV/eeKsox/ITYpz/2x3s+vj/5vfaQe9y9csxt6c+lv9be6/WE&#10;thIDHpaAQ9f8AGXl6e3N65NTzj2XdH6R5SNHWBdnjOyo84gzEoxNsK7GSi9nubuKlYLZ+WWcjzDC&#10;YPOMRqKIpWPzxAiNWDAy0KBRT4jVKsZHuLRLc8PpDA1G3HHX3NLC5OGDkft/B60/T1x/8dahtMYa&#10;U4oHSmQtBsNI6mQz71nO33s+37nuOlZXlxHW0i66SKXQOmTa8szgej2kzEvrIIMUMXmWo4ixTtLr&#10;WYRUDA4NsWHjRracdhrNxiiN+iBSeRYWplCy7YrU33DalnFe9bLfX3ut5ife73tu8GsBy0moQP5T&#10;p+1ECHK98OCL8pROSNSpbD/tNOfN0qeV0r+ZmqzZ6XTCH0hFnjsUEXvOvYAtO3azsLDA4uIi8wvz&#10;dDrtYDeVpjjjsE5grA/ZX62JkwZRFNFqtWgNrWPD+vWMjY7ivCPLM6wElehW26UjUQHgyuAqNEZK&#10;6cr1nHzHueL+pQqwKioqfmaWzQqxkF/sTrWfR76894w9Z7L+wrPpdVKiuS6rfoE886SpZWIkQSqF&#10;sT3i3ZvJ0gKlmngXGuDr9RpFnoZSTFEQxxGyMYqIW2TCkWjD0dv2Mz+7fONow9zZ0aP3yxr75TRr&#10;DFEUYYsCh6PX69GQ8XmDg4ON1W6P3FguvPBCZmZmWJifZX5ultxYslKVXspgeG3zPIjqK0nW65Fm&#10;Gd57klqN8dExxtetY2wsfBEl1JI6eMvKyhJp1mNwcPCuXi/7jhTR/bL+BxIlFdZKQo9ZyKh6Mt75&#10;7kt46Uv+GOHMVYkQ35BK/mq7vUprYBDvPXEUI5NQ1q7VamzatIlTt50aAlsb3stur0fW7WKsXWuw&#10;r9VqDI8M02y2qNVrxEmLNE3pdjqYwoSyvIBIaR0p3Upk6HY8FuccoswmVjy4qQKsioqKn5k7Dkxx&#10;/iPP/9H0/OTL3dEjH7Zzcxvr4+sYOnUrG9dvYrzWQIkYnMAWOXnaxuRdrDFolZHEIXOgowSPJ2lE&#10;xElMkgyE3ienmGkvkB2a5palLnHRndKuc+nkbNw549Sl+2WNxpg1raOiKPp5CqSUNBvN0U63R6vZ&#10;xJPiEezZvQdT7EQKyfzKIisrKyyvrJYG3QXGWKIool6vo+MYJUOjda1Wo1ZvEMUxCBECMmFBFMzN&#10;LSKISaIRnOGzkTb7dXRfRt3/8bFWARIlLdY6fJntdbTpZnM046HOSnv5vbVa4xFKyZFer4v3wSi6&#10;NTAQyqU+BE/eheOexDFRs8Hg4CCilKwQCIoi+D8iBFkRStp5MY8SEmsMlCXMuFYjUZGyaVHvulCG&#10;1xGYIvRPIvxJmSWsuP+pAqyKioqfmQ9+6ToGR3bwS4974pXfvObKF2Wq96bx5YW98zdNqwPSkTTr&#10;JHGNVmuARqNOvZ4QRZq06BLXY7wURErjrMGYnM7qCnhHe3WFosihFzHEAPPtQ0gzMNOJ1Etf9hdf&#10;vfLZT9vDiz940wlfnxQS692akKQQAiVlkJvIc5aL5Vvr9XqR5iZabXfp9TKc9aU6vWJ0dB3Dw6NY&#10;67DOEyyuJUrpcrrP4j0Y58iLEHylpa6SkBatFEuLsyCCaZ936kdx1LxcKNwll7z2hK//gSbSmsLk&#10;HCuKHoY4DR/4wOVc9PpLWL9h4suTk1MX57m5pFart3xpX9NZWSWOIjweawy5NXS6HiGCmr1SCkRw&#10;VXBl75cxZk2zDkBFMaH4J1FC4HzIQNq8WB0ZGj4UZO48pqylW2cBGyaCqxjrQU/lRVhRUXEcaIZR&#10;JAims0Xe9ooXbswXDr1gqMUfjwzEw6QJtXpEFAmyvEetFpeCpZZe2sFrHdqBfWj6TuIo9DkJQa1W&#10;Y2Y5RwwOMV5w7Y8Pz71h363XXHn2Ix/l3/R33zrhNsVQqjOUJUKpFM5aFBKB413veBc653Sk/KpQ&#10;avPSahtjHYuLywgvKfICXY9RWiOEwFofGqClQgoJCJx3peinQCqNVIpQCAvHxBUxebGMjgucs7Ox&#10;bv7RynLn0xMTY1z653+Kcz8nvbOTmDDY0Q+sjr0nGFa/5MUvAUSEFy8oCntREtfGoC9VEYIpKUOm&#10;ylmLdRbvPFJJnL9b+FeUmmFplmGtQSlNq9mkliTEOqLIwvRlo9mkVq/fPDwy8sQ0786+/JXPxzqD&#10;QOKcBEwVYFUAlRdhRUXFcVDH08bRUYI/vfhSZFe0b7jplm8Orpu4pqFaR/bNHBw9PD81EQ8keA3t&#10;NON7N/yATpoyMDhIYQW5FSyu9Ljx1v0Y1WLVxsx1BTftn+KG2+ZXpiYPf7IY3fiSuWL5+tbIU3jb&#10;x79BRIbRkuM2W7wPlJBlVgJEOekmw1glz3rmbzCQtHp5nj8lzdLTummHLOsR6VI13btScqJUqEfg&#10;vcNag7EGZ83a9JwgyFZQWuhYazFFgbEdhBSYTByVNF7TqA9+PIoEb3/Hm/G+d0LXfrIQJ2WwUkog&#10;eK8Bh1Y1EI5rrr2GCy+4wOV58V2l9I3O+l3WmM1KaQG+zFCFRnS3FqGFcp93Dq0VkVIoJcA7hIB6&#10;rUazUadei8BZYq3C70mCsQbjzDW1evK/jS3sF7742fCMpWCa1kEio28DVPHgpToDKioqfnZKNxCl&#10;Y6xxaMBgOHPbFh65cRtHeumeLFu+2PneBc6Z4WZjYPjo0TmkdAwPt1AEy5g0M+TGIXTshYyIag3G&#10;xyd+OKiz1918S/ovg5HNvrEfcv0jEBG4gpo9biOg+6Q/bN+3ONLlJKFG8tGPfIRv/8vVnHf+ee9a&#10;6a68vJenLC0v4ZzD5LZUgw1ziM4LfCmaCTLUsIRECr3mNqxk0DYzNkwSWufIzRKRGtqPbb1q8sjR&#10;z4yONfzfffgydBSas3/xnVjCCRbpBoXphltEAiIrs0VhylCpiIvecBEzU7PUkvqmbid9vpTy94Tw&#10;W6xzYWBCrnkHURShny7WmlqtRhRHWBumBLWOSJKYXi+lWY9oNppEOkIg6PZSenk+q5Pk+ca5zzSb&#10;TV7/hpeBgEhHFIUrs1dV+qqiCrAqKiqOkzrQk0AEFJA4icGRZTm/suXXOPeC3bUDh29e53S+STfi&#10;pxXkv9azK5uM707EaSKFwCspj9ii+JwUXKOlNCPDw3bTxo3X/a+PfX7/RRe/josvupgogqhI6BGy&#10;SFYaMCd2IxMAZXDVR5VhlwD+6s/fj9Tyie3eyqesMCPdXodeLwMX7H2UFFBmwQrjg6egDk3sxjq0&#10;CnY/znuQEmd92cwNWZ4ZIWpfsUZc5Jy/Poo9H/jrdwA9QuChgV90pfAEyAhnWUo47hFeBOFR7wS+&#10;tKtRaDyCV7z0lcQ6kaurqw8Rkj/K8/zpWuuNUob3MYp0KL86h3BB80qXZVylNevXT1BvNJiamiKW&#10;jkajQZ4VeERnpd35rhPi0rH167+y2mm7N7/5LUB37UJDigjn+8MHlRbWg50qwKqoqDhhhKIXaBSv&#10;femr2bp+o7j+298eMr3eBuHtQ3KbxbYwRil1A1Luy3D281f9Cz3CYP7Jvj391ZveTlSvqfnlpRcX&#10;3rxRajlmbYYzObbIKNAIIcmNxToBUuO8REgNQjIoNYuZQiYKUXjSYgEVD/jcreyXResvu7bz4Xq9&#10;tnTD17Zy7Y9eRF+DDAmYIWD5gT0ADzSS0JxlHEJIlAfwvOWNb2ZmeoaEUWWFOcvH/hmG/ElCslcr&#10;PSItwhuHlg58DaF6eCwDrfWoyFBreN9dFZnW2UIu/K0+M1d3FVeprvn+Qq+9vHvLabzm9a+/X/oA&#10;K/7jUgVYFRUVJw5NuQF6hNR4Y9FS4lwRRui5OwgD0JGmV5hw493yRyctCnjtK19FutrW68dGz5OC&#10;ZxpX/JLHbc9MPuSclKZsbu+lBXFSR6oI68B7QUpEs66QSzEpR/Ke3HC7S1b+0a76jyx/v3ZA78R/&#10;4p8uATsGah7sBFqtYEp5gJM+Ar1fkYTRAYEk+EgaLXn1a/4nl7//Cl78ghe3lLOnR673UFGsbGvE&#10;bGkrFQkhRqyJoiiKj3Z7y67VGj7S62V3JHWz32QcXO51j7zvssu75z36Am781nVkQENqcmvuLRFc&#10;UXEPqgCroqLihCN1hDPB8iT8q+PuHrHxBNHrMljo++WhBByvl+KJJkrAZNQieNkLfxeFF42kNRzp&#10;1vYs83tRxXlCyK29NNuAUKNC6k3G+qbS0aK1bpG6WUjcxJwSje93Owvf6YnGdTfdcdf05sEN/lMf&#10;eSM9hkAtB5PvDGAMmA9SEc5V8RUcY0UlEXhEua0pqSlkDkKDFeAtSjjO3NlkuJWyZ9dG8QcX/S4f&#10;/5sjkZVz8j8/d312xeVf4uNXHPGRbpC7bvD/lEElw0lQDnykoejrcVVU/HSqAKuiouKEUUdiy0Zv&#10;gUAqRW4NEklw9AuEFi6Fw6FQGErxx5PdbuRYIW+nUYDCoIG3vOEFfOD9f80b33iRmptbqGVF0UrT&#10;fFcUJxuiKL7NI+aKgWQ1z/Ns6PUfyZc/+Ju870XvYVHDqIGFpkBmHmcUSIvwCiUtzoISdazvPeg3&#10;eF2eR0ppCmtQUmOdRSDx5ViBA4SQIBTeeVR5r8BTkAAOgVk7S/thU5hSTDGlB5GMNK4wgEApHcy0&#10;T/bzs6KioqLiFxtd6l1JKIOQ8DMEo1yJRKwVdyTI6JhHnLwoNFqUes3lSxcSYhl6/pHlSlUUMikq&#10;DlOQqgYipsYoUoXHx0R3X/FKiInLX2pEKrTWSwmSASQRsro8RpdlQVkeOSFC8NNPldaIiCiTpf0T&#10;UAJKAxFCQigtJoAohw5ipIoo642BtWN97JOc/OdnRUVFRcUvKlqV6Sm5tkn1tyhdzuPdI05QMsgW&#10;xFGIJk56wvSaQhOToIiC9EIZSQogie9pmKGUvPt7BDAMDVjb6PUgCRDpJtACQEp9zP9xiCimgnKA&#10;Qv6knGNfsBXWFDEQ8u5TSogQ2KsIoBHiYEX4j9Slx0kNBKXie9krqBVayHudtBUVFRUVFfc78m7B&#10;xWO+hS+Jlnc3uQuCsOexjzn5aQLxWmZO0t/ENajG2qOUUms6TEqFgECUSZAQOpW5Fq0gUaA0ggQl&#10;+88RI4QCNGIt/Vc5nfWDVXmvYFzr8thosXYiSRWyov3jv0Y/6KKBFHEQkoXwhmpVSnVArWwa1OXf&#10;qOg/wgVARUVFRcUvJLIs4UAZeBwbiUTR3XJOx5RjtBQoOLZgdtKi+i9RaUCXpc27l9VfsOhvzvqe&#10;QVFQwWqQ0C9zNdb+uHbsU/efiqT8HlUVqj4/5TjIY8p5As3dxenyS0cIBlD9Yy6hn3YMx3wsCIiW&#10;GbL++xFBFdtWVFRUVFRUVFRUVFRUVFRUVFRUVFRUVFRUVFRUVFRUVFRUVFRUVFRUVFRUVFRUVFRU&#10;VFRUVFRUVFRUVFRUVFRUVFRUVFRUVFRUVFSctPxfjeHkCDacxJoAAAAASUVORK5CYIJQSwMEFAAG&#10;AAgAAAAhAMwCkebiAAAACgEAAA8AAABkcnMvZG93bnJldi54bWxMj09Lw0AUxO+C32F5grd280dN&#10;jXkppainUrAVSm+vyWsSmt0N2W2SfnvXkx6HGWZ+ky0n1YqBe9sYjRDOAxCsC1M2ukL43n/MFiCs&#10;I11SazQj3NjCMr+/yygtzai/eNi5SvgSbVNCqJ3rUiltUbMiOzcda++dTa/IedlXsuxp9OWqlVEQ&#10;vEhFjfYLNXW8rrm47K4K4XOkcRWH78Pmcl7fjvvn7WETMuLjw7R6A+F4cn9h+MX36JB7ppO56tKK&#10;FiGJ/BWHMAvjGIQPPMVJAuKEEEWLV5B5Jv9fy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vSzzyScEAAANDAAADgAAAAAAAAAAAAAAAAA6AgAAZHJzL2Uyb0Rv&#10;Yy54bWxQSwECLQAKAAAAAAAAACEAxtXU/yS1CAAktQgAFAAAAAAAAAAAAAAAAACNBgAAZHJzL21l&#10;ZGlhL2ltYWdlMS5wbmdQSwECLQAUAAYACAAAACEAzAKR5uIAAAAKAQAADwAAAAAAAAAAAAAAAADj&#10;uwgAZHJzL2Rvd25yZXYueG1sUEsBAi0AFAAGAAgAAAAhAKomDr68AAAAIQEAABkAAAAAAAAAAAAA&#10;AAAA8rwIAGRycy9fcmVscy9lMm9Eb2MueG1sLnJlbHNQSwUGAAAAAAYABgB8AQAA5b0IAAAA&#10;">
                <v:shape id="Image 35" style="position:absolute;left:4051;top:127;width:15119;height:1511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xi4xAAAANsAAAAPAAAAZHJzL2Rvd25yZXYueG1sRI9Pa8JA&#10;FMTvBb/D8oReSt1Y/5XoKmJpFT2ZWs/P7DMJZt+G7Krpt3cFweMwM79hJrPGlOJCtSssK+h2IhDE&#10;qdUFZwp2v9/vnyCcR9ZYWiYF/+RgNm29TDDW9spbuiQ+EwHCLkYFufdVLKVLczLoOrYiDt7R1gZ9&#10;kHUmdY3XADel/IiioTRYcFjIsaJFTukpORsF/Z/9eZgmX2uulrsRH7abvzc/Uuq13czHIDw1/hl+&#10;tFdaQW8A9y/hB8jpDQAA//8DAFBLAQItABQABgAIAAAAIQDb4fbL7gAAAIUBAAATAAAAAAAAAAAA&#10;AAAAAAAAAABbQ29udGVudF9UeXBlc10ueG1sUEsBAi0AFAAGAAgAAAAhAFr0LFu/AAAAFQEAAAsA&#10;AAAAAAAAAAAAAAAAHwEAAF9yZWxzLy5yZWxzUEsBAi0AFAAGAAgAAAAhACvDGLjEAAAA2wAAAA8A&#10;AAAAAAAAAAAAAAAABwIAAGRycy9kb3ducmV2LnhtbFBLBQYAAAAAAwADALcAAAD4AgAAAAA=&#10;">
                  <v:imagedata o:title="" r:id="rId31"/>
                </v:shape>
                <v:shape id="Graphic 36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sIswgAAANsAAAAPAAAAZHJzL2Rvd25yZXYueG1sRI/disIw&#10;FITvhX2HcBb2RjTVgkg1ihS67K21D3BsTn+wOSlNtnb36Y0geDnMzDfM/jiZTow0uNaygtUyAkFc&#10;Wt1yraC4ZIstCOeRNXaWScEfOTgePmZ7TLS985nG3NciQNglqKDxvk+kdGVDBt3S9sTBq+xg0Ac5&#10;1FIPeA9w08l1FG2kwZbDQoM9pQ2Vt/zXKFhX/6muypUb47zq4ut3MZ+yQqmvz+m0A+Fp8u/wq/2j&#10;FcQbeH4JP0AeHgAAAP//AwBQSwECLQAUAAYACAAAACEA2+H2y+4AAACFAQAAEwAAAAAAAAAAAAAA&#10;AAAAAAAAW0NvbnRlbnRfVHlwZXNdLnhtbFBLAQItABQABgAIAAAAIQBa9CxbvwAAABUBAAALAAAA&#10;AAAAAAAAAAAAAB8BAABfcmVscy8ucmVsc1BLAQItABQABgAIAAAAIQCSnsIswgAAANsAAAAPAAAA&#10;AAAAAAAAAAAAAAcCAABkcnMvZG93bnJldi54bWxQSwUGAAAAAAMAAwC3AAAA9gIAAAAA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  <w:sz w:val="32"/>
        </w:rPr>
        <w:t>Set up a good team working with schools,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young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person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 xml:space="preserve">support network, and making sure young people are in supported paid </w:t>
      </w:r>
      <w:r>
        <w:rPr>
          <w:color w:val="231F20"/>
          <w:spacing w:val="-2"/>
          <w:sz w:val="32"/>
        </w:rPr>
        <w:t>employment.</w:t>
      </w:r>
    </w:p>
    <w:p w:rsidR="00190145" w:rsidRDefault="00190145" w14:paraId="6DE82386" w14:textId="77777777">
      <w:pPr>
        <w:pStyle w:val="BodyText"/>
      </w:pPr>
    </w:p>
    <w:p w:rsidR="00190145" w:rsidRDefault="00190145" w14:paraId="6DE82387" w14:textId="77777777">
      <w:pPr>
        <w:pStyle w:val="BodyText"/>
      </w:pPr>
    </w:p>
    <w:p w:rsidR="00190145" w:rsidRDefault="00190145" w14:paraId="6DE82388" w14:textId="77777777">
      <w:pPr>
        <w:pStyle w:val="BodyText"/>
      </w:pPr>
    </w:p>
    <w:p w:rsidR="00190145" w:rsidRDefault="00190145" w14:paraId="6DE82389" w14:textId="77777777">
      <w:pPr>
        <w:pStyle w:val="BodyText"/>
      </w:pPr>
    </w:p>
    <w:p w:rsidR="00190145" w:rsidRDefault="00190145" w14:paraId="6DE8238A" w14:textId="77777777">
      <w:pPr>
        <w:pStyle w:val="BodyText"/>
        <w:spacing w:before="139"/>
      </w:pPr>
    </w:p>
    <w:p w:rsidR="00190145" w:rsidRDefault="00F81EF1" w14:paraId="6DE8238B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before="1" w:line="256" w:lineRule="auto"/>
        <w:ind w:right="651"/>
        <w:rPr>
          <w:color w:val="231F20"/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6DE824BD" wp14:editId="6DE824BE">
                <wp:simplePos x="0" y="0"/>
                <wp:positionH relativeFrom="page">
                  <wp:posOffset>457200</wp:posOffset>
                </wp:positionH>
                <wp:positionV relativeFrom="paragraph">
                  <wp:posOffset>-333553</wp:posOffset>
                </wp:positionV>
                <wp:extent cx="2322195" cy="153797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860" y="32859"/>
                            <a:ext cx="1068480" cy="1471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" style="position:absolute;margin-left:36pt;margin-top:-26.25pt;width:182.85pt;height:121.1pt;z-index:15733248;mso-wrap-distance-left:0;mso-wrap-distance-right:0;mso-position-horizontal-relative:page" coordsize="23221,15379" o:spid="_x0000_s1026" w14:anchorId="7887F34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MjHTNQQAAA0MAAAOAAAAZHJzL2Uyb0RvYy54bWycVltv2zYUfh+w/yDo&#10;vbFE3SwhTjE0axCg6II1w55pirKISiJH0pf8+x2SoqXYq+31IRYZfjz8zncu5P3HQ98FOyoV48Mq&#10;jO+iMKAD4TUbNqvwr9fPH5ZhoDQeatzxga7CN6rCjw+//nK/FxVFvOVdTWUARgZV7cUqbLUW1WKh&#10;SEt7rO64oAMsNlz2WMNUbha1xHuw3ncLFEX5Ys9lLSQnVCn476NbDB+s/aahRP/RNIrqoFuFwE3b&#10;X2l/1+Z38XCPq43EomVkpIF/gkWP2QCHHk09Yo2DrWRnpnpGJFe80XeE9wveNIxQ6wN4E0cn3jxJ&#10;vhXWl02134ijTCDtiU4/bZZ83T1J8U28SMcehl84+a5Al8VebKr5uplvJvChkb3ZBE4EB6vo21FR&#10;etABgX+iBKG4zMKAwFqcJUVZjJqTFgJzto+0v1/ZucCVO9jSO9IRjFTwN0oEozOJrqcS7NJbScPR&#10;SH+TjR7L71vxAaIpsGZr1jH9ZjMT4mZIDbsXRoy6ZgJqvsiA1aswgboYcA8V8dzjDQ1gDpJ7jNlh&#10;InBmYN0x8Zl1ndHdjEeqkNAnCfEf3rpke+Rk29NBu+qRtAPWfFAtEyoMZEX7NQV68rmOIWhQuRoo&#10;CskG7UpFaUk1ac35DfD4EwrMEMXVccGSnngaF9SYXicZk6N8mUNRQmokaJmV7gSfOnGUL9MlLNvU&#10;SYs4h4k7y9sRUuknyvvADIA0kAHVcYV3X9RIy0NGMR0TSxGImS4BbUd5GWF2JuT/qqxvLRYUKBiz&#10;s1iXPtZPY6NJrK8jyhQf+GVmPxAqRkXkdHIjQOPK64RQmRdTicUocyV2LBRcka3Taa4NtKraqQR6&#10;tX5EDoMfGjVN1+xs19SQHKBwGEDXXLtAQb6bfcaoGQZ7KHfPpTXV7qiY9Z7v6Cu3SG1qPs5QOnrk&#10;YzpBuuEdNEpRArkISVIUudUNPPMY/xXWbI6SMrdQVKZRNmaLx/ivwzqEMet2uczyGP91WHuwgcaO&#10;zCXsGCfn4A3AJCuz0hb/D92ajk+joijiG/2K07TMo+IielIsTpcoA/UuUR7dt0pkIAW6HI5ZlCEZ&#10;4vKKmwgIJyaRjdA34UuU5dBHLf46HYSSNI0Sh7/BW4TyIinRiL+uJULLMkIu/+JbIuWLxfC/IQ2O&#10;xWX9tQV0KVjv6FzP27m31ytiruUNtRZPkbpaxPM08M3Bl6P/urKc5dcpkHRcUaeO6U32hjr2Kyi0&#10;eUfsBtu6MtORTItSvGO1v2SV3Kw/dTLYYWiFeYLKxLeVdzBzzTxi1TqcXTpWEhw+9XYzWvP6DZ4B&#10;e7gMVqH6Z4vNm6N7HuDyge6h/UD6wdoPpO4+cfuQta0Uznw9/I2lGO8/DVfCV+7voLNr0GHNzoH/&#10;ttW8YfaOnBiNROE+tCP75rTKje9j86idzy1qesU//AsAAP//AwBQSwMECgAAAAAAAAAhAEVikTIM&#10;2QcADNkHABQAAABkcnMvbWVkaWEvaW1hZ2UxLnBuZ4lQTkcNChoKAAAADUlIRFIAAAGoAAACSAgG&#10;AAAANB5w3wAAAAZiS0dEAP8A/wD/oL2nkwAAAAlwSFlzAAAOxAAADsQBlSsOGwAAIABJREFUeJzs&#10;vXmQZtd53vc7y12+tffu2QczGBADECQWgiRIiuCihaI2iqZILZFoSTEtM1bikiLHkstxynYiJ1JZ&#10;rFRZjpRIshQ5krXEjkyRIiXKXACCAEkQOzD71j3Te/e33u1s+eN+MwCqoqDKkkGI6Gdq+lv79rn3&#10;nnOed3+F9x4hBN57pJSEEF70+hsdHpCAJyBDADE55zIwSAQOmC4CIgkEPEFoDBADIVik0P9ZxxdC&#10;ACEQQAFELqCUAA+5hMb1cygsIdE4AdoGUEOMSIhMgpUQFCgHQgZKAYZAA4kOgIVxBC0MhggVQFqo&#10;opKYCE99TaSHSlYIJBECgBxDw6UQAsgCLyOkUyBF/Z4QgAFhwSuMjBAIAhWRy4EpSlWRGI+PNBJB&#10;D5gOiko4JArtLAQNymAFQIQODoIik9AMGdgmeQQVGVOVwGuF9DFeASKwi2DOV1BKSAGv8RKkN4xV&#10;RAXMVICqr3ulKmJiGFn6bc2Ug6A8InjwGqjIVYwEkqrAxSkDYKbwoOXknCNgyK5qM2MMmBiXgFOW&#10;GEHwilwWNH0MAQolSQHMEKKYYnKNdYhRPieoBtINMUrjaRDD5Bt/MTzgg0cHSSVzHIIkpIQASjgQ&#10;6i89R1/R8BCAUlo8nqar8EgGqsm0q0DJ+guOeo4JGAjoqgIY45lDOkDVa1FUgiKB1APB4aRCYSHk&#10;4DoEWRFUDL5eAqWApLKgYSQ1GkgdIKCSgTgMQcCQLhKIsGgqpNG4KKakoll5iCMKILWCSktiD1aO&#10;0abFIIJuGJCJJk0ChAgsoDy80vdwB0gYCWj7gkqmxGX90TABEUJ4ERkJIW48hhC+TqN+GSGoJ6is&#10;N2APSCmJQwSH5pFpG3vuEi6UOMHzC9q7CbG9DEOUkkhrTBoRBjmCmrB8twEoGI0hUkTf+q34t7yL&#10;KEloU7HQ6LKx8wS7WZMkOkQzicj6F8lXzzPdmqKzdJi1WNAwFUmvkkOtKYotz2/8AdPZkAECf2QB&#10;rgxAVDT/7o/jbnsH6okvE377N8i7XTh2Ai4+QWN9lzxuQTUGBcnUScojM3D1y0TbAtOYgbkOjHrQ&#10;65F6gUVihQQZoBMjewX+HW9kau4g42fOYos+XF6BpiL9rz/K8ZMnKVeGrA4t2eZZeNudtD75Ocb/&#10;4Y+Y+p4fpHzqaxTnz0IkUVOz+DfcS3N7jfHlczTufBv5w5+CzIGC1q13Mt5apbHQoJjaT3tmiuFn&#10;H4CpDgwG6AMz2F6GzivskYNw9hqUY4SA0F4i6ZaYIwfxKyPE6mXC/H6Ym0ZduIKzFkIJHqK77mXp&#10;Q99FcW0N6+Yo6FOsXECpBkLE2KhAFBItA649hT9/Hr78JSgFEkn8oz+AfPNbydaehmsj+D//EErH&#10;wnd8O5tPPw5Xzv//zh0JEyIWEAW8hAPf8wPc/aH384nf/mX4D194GWbw1xERYKjZwkdINNNvezf7&#10;P/QjlL0NKhchJQThwQsi67CuxX2zgUNNCVUPvCePNDtWUpkma902witipWhOtXnkwU+QyJJvfscP&#10;8dmHP8H2IOfbvuVvsLFxEV/tciw2YEtm9x3m/Bcf4k/+1a+jfMDhkEScfN3reOP3/016BZw4PsdI&#10;DGh05tkeFZh8l3iuQ2+mxebFqyw2u1ycbdLayXmt9pyXTdKpLm/vNDidlWSRZ9lWjJwF7fHhpUSY&#10;ry88GSF2zGYJn/62D9EmIQAYj4wkMoRwg5xeSFSvCnKCmpxe+Eh9HVzwxEmMTCKq4HCT71yXRyTP&#10;P//PPkTvb2i29TACnoBSiihSCG+hKvGyIsQNZGiirUQ4QzNXeKUxTYnXYJxFEFGMHFakYBUzswcY&#10;NBu+dXT/9L4yJGQDerGjiSCqADmmGTxtv4hxnqyTk2uDNBlTvWVYWKy1LFfBe95CKluUgyswuAzx&#10;YcyJEzA1TTIzhS4q8J5CChwaQolyEcJCaEiEbdOP23gVk+QBiSWylkJJnGyiyoRCp6Ai0syTJxqs&#10;pJ+CRZB4Dd7RShoE4ciUhDIQtdqQu1qyrKBUAizkkSJEGpNE9RwQtbqpZYyUMdaU0EjBB4QHPZF+&#10;S+XxTQ06JjhARei0gQsCfKiPFSSdcYWWkMWBnrLY4MFLYsA5g6xaRL6FJcFHSS3xOkOEpYMjIiET&#10;DiEVWgRUWdKiYCsdErnsJeeOAKTSBASpgbhMcKLFbtIF3/nGt5IYiJBoH9AEFAFnQUZTZK5JjEYE&#10;gZMCm4BJLFaMiN2AKTfCRgEf10qJlwEXHCEEJIJIapx1xHFE8A4tBSJ4RAgIAlopgm2jmCL4Js5H&#10;VK4eVpACNIAicoqgI/rO4azAy5hxpKmEpJsLIhmRpG2qzFJJzW4zoodn2qcMGx7rKpaihHg0RgjD&#10;SFeMI0upHNLbV/T/2LbxosXYQCckiCrgCBAFcAU37FPXieo6Sb3w8RsdEoGfMJRQkuA8Do91Dhde&#10;fP7eexAS+bLpT8//3eskdV14CCHgbYRGE6TDoiBYpDSIqKJKAqVsQwPc7hVmxTQLC8c4g6ZwFX1d&#10;YhJBc2quU+5eG5a/+wc7U4Mx3HEXQkWM5hWHjr9uYeVTn9g0x25DHTmCzteoqh1wCkJMf3WNaHqa&#10;MvUc/6bvfe8H/4f/6e/9cvV3vj354tdo3nMf3dfefPj1i4vv3vEDdfGTDz679gQP8/Y3wgNP0cAQ&#10;gFxICBlx7qiUBSHwjRLNkABUDU1sAy3v2EodfnuM1hFFQ0KokFrirccKi5duYqYpobQErYhlwtha&#10;8BKNJAJyW6GExkkFCIq8hKgBQYCMKMqqvr1WklqBsQGJJOCRQSC9wGYVygicg9grQuGIqkAIChwI&#10;BFGkGBUZaRTjjCaUnhiNCYGgJcHnoBMCBdgIXDGRfjyZ95gWkEZEzlM5g9AwFkBi0NZiXmLeKMAa&#10;S1AK68QNjWpsLUo28N/ggmhMTIRkTAHKgDBY1ce5HVq6RNsY6TzCOXwsUQi8lpjYUUQOV6ZAAK0A&#10;C8IjRIUQFqQhjo5QZtDUDSLRoMw8kWyBT7GVhiBwxpFECRIxsdYogq3vnI8KnMwZMUZ0IqTNaTQd&#10;g2pAKwSKtkVVQ1qujZYOIkcIJVIYSg0ipODqzT5Yg0aR+oA0gdQ6iviVLYCIIFFjQ9rokAtPEkt8&#10;8ERBAAr9QpOetZYoijBmcvFeBeQEICb+ksCLFKlamlUC1GRhu4nJZOJaeTnW9nVCEkJct0QSRD3R&#10;fQigynrULkKIBiGKcRaiQjMdWgTXZ6OoCFpzZXfIfQeO3Xfo+NSsLbeKuGG3HvjKpSe7V6rjf/fu&#10;Ez/8h90Hf5ajx4/dfPiOhadPP/Olb37HPR+2eildk7P/+0xHi9XRpdAO0zPVvz+7u/873/ma++55&#10;73d+/pmHPpZ2O8R2+LZ37T/4ybnnPsVtb7/nF9rf8h1n3nBMfvTa2fNH2+cHc69rH2Rq7nU//8l3&#10;Tj2s3nwC99gq2ck2jScvw7vvQ567EMsrlyqEgPEYeiPGWohIqkC/pCMUBkeKQqoY6wVkCnSC96DQ&#10;CJkQvCCuFBUenTSwocA4T4g0KIVzAYKFZoLDg/MQJEpHOOOev7FxVGteQuJDLTk7TU1aIiClAilx&#10;OFC1BO4kKC1RSKwDQWAcPJ20SehVGBvjdZOxFbXvQ0QgC1wIEASxjPE+wlZgkRNTRwU2UEmQUYKy&#10;Eo/GqSlKmb7k/LEINIIKR6UBW9IQJUlb4uzwJX1Yf91REbCY580dFlTUIkRtRn5MrEt0CCgPwgMu&#10;EJxAOIn0itRJpAgEJ9FOY3wEIcEjsU7iQkmUQpkN8OQkiSfPMjwlMvaUrsTHltKVtNQUAg/WEiEJ&#10;wWMsKCtQOqHIHASND4IQp7jCMIwErQDaCGSIIESISqCJMB4So4gbDQohCa0GlRQYKzBopFYvyx71&#10;l4FMBUke8FWJrpdiveZMwMcR+oWmPK01xpgbpiR4lZj6fHje2zwhZU9tSguTz1/4FQTY4F+WxV0H&#10;STAJNggvlnhDQIWCIB0eD7aEsgQVUTSh1xZsXh0yrRrMHj5AmBmyoK5+03ceOvqLa09nVGPWV9vy&#10;fbcu5ffeHe38zOIPvf8HiyxJyitr7Xved89DyfL6uxtmfvst73zP/n/6Rx/7Jzx5kf0/8ROMfvxD&#10;fKsPv/OWpc4b9p/44H+5IKqw8dCn7uhdO89XLjzH3Rv53/dvVVz+/ceRwvC0UbxBS2572z0f9m99&#10;jWgrfcH9zE8Wf7T87O/fcsc77p6/962ve+Af/vNfK775ftTMQVpjTTR/S3N7UWTmyjX0+VV6QeNM&#10;gRAWoaBROvIU0tLivMdEDiUtCQAVlXNYm0FpkQGwHkfgRkiAUGAt2tfxG8oDxtcmOuvreeA8Bo8S&#10;PO9sntx06x0oVf9yCDhnaqKqaW8i6HgQBiU91hRUtr5XRNRRNtYgJmah2mlO7SvRkiAiABIt8aMx&#10;xpVoWR/VESAr8NFLr02vJJVzN/ysiRYkVUWU5Uh5PYjlG3idq4B3AaEgONAoYqNISmg5RRmgjoCQ&#10;BKEJUiF8ggqGqIJRXCJDwCiHlQEvame1CBIBWBcIQaBVhJKK4OvXSkcYG0itIdWOYC3KWtRkf5EI&#10;qlDH68ReoJxAOUksYoKv0E5QVQ5lHbKbYLQEL1BOEWSEkJrmRFgKylO4AoRFuoD0FqcUuQLxClcy&#10;CpMRNyWl80RS4oEKiGOBDDyvQYUQXjRJv2En7P8HAjUJiDDRTgg3NBQ50VagFsIE8sYG9LJeoRsk&#10;9YK3pMCZFBIPWPCBhkloxk10I+DiMua2Q9X949Y/PlRa2V6cSnZWTn141Y3IrSWp0qXv3nfgYdEZ&#10;8MXVp9h+4NzBmWMn0QKOPq7f/ccPfY7733XznIgG/8Xr7339bx7ad/ytB5vyh/s7Mm71dt/w8LUH&#10;cM9deu122aF3+UmGcw361xJef9cbEY9fZb2XI22J2hzT/5abaI+eOXTfternxP5FVufbfL+/9afm&#10;prp3LF8+f+YtP/adG3feeduHT1+98tnZw0cWP33u2V+4Y1N9+La73tP+9P7df1UePs63b+gP7SbD&#10;zpej4a/neYF2EZWp6nNXHleMyHRVRwZh0bHE5hrViKmsAeGxhNr2X5WgBVYHkB4TDDqSoGstyGHr&#10;4I3r91/I2nELeBfqgBoPiZSTTU7UfngCTAhH1ofGWEcSN1AhJS/H4AR4AQ6CmAgdqtbsVLCAR5oS&#10;B5ROkrSnYTOiKot6PEIAktgpqpecNxJwoDXKW0obsCrC6RSv4hsC2TcqhLMIBH4SLWaBXBTkDCEu&#10;aASFtB7nLA6PlxarwCtDUIG41EgBTkiUcwgvajMwgBREcYwxhkhCcBaCxzmHMQalNSZKGfmMZtIg&#10;xAlWShBggkNoqCzksSWXFSKNKTEYV4LXqFSS9CpksBjhIDjCxDRtfYWXEkMD6wQqaLSTpFKTCIFx&#10;4K1HvcJ9jC0HoSgZy3AjpLp0llRpCP55H9R1U9Krxe90HVLKepGG64RznXZEHW7v6muhJpafgK+l&#10;70C90dmXZ5zBX2fJiRO+ZixUAGcrCBDJCpdoBg66q1t0sl35XQcO/OodcvC3jR4wXM/g9Drnww6d&#10;Ww9StIdsP/kMW1kfa3soM+TsmTUOdG7lOd1FZZIL+TnuLm8+9r3JgYvcsiGKtQtkF58mn/aceegK&#10;5YURzUZOr+hjV+fQzQ5bu09jWjHWLLNxaoWjRxcZXHsIu9VkFM+ycek51MwM9y4du+fRU48x69Ud&#10;N99+8o/6px/jdh0+4Dcr3jQo33Vs1H37gftnuXW6+b4LTz4bda5ee9exhcMcO3b7u3/Prv102UgH&#10;xcK+3Ms2ekvSrKYY+K1aVI5a2EIRGU+V5zRQ5FpBaWrFxjrqOIlQR/2lMdYYcI5QGQStOvhECJyz&#10;tbbkal5BKbTSVNZRlgVCS4IM+OBATrTuybRSyoH25NUYH5qkSlA5i1NMjlmbKGve1AgH3k68mwrS&#10;SlJ4B1qhtcAKW2ttIkdRvOS8iazDqHowwtamUClSRBVBkXzDR+sGASpMNj+vUGjSkNCMW/RcjyII&#10;kqDQQhJJiQ0e4xwhWJQSVLpAS4GPIoLzeOvwOEQQeC+ojEPpBBFKnAtoHaO1Q+sE5wKqiokij68M&#10;tgp1VJ1WOFtrtQkgkSgUvnIIpUEoIhWTuTFJFCMKS+QkKkogSBoigiAYRgKBR3hLGksqV5ILx1iU&#10;GKmJw0TqfgVjkCa0jENN0nuCc0wpBa72F74oied6/tOrCd5Psnyua1CT0xeE+rXU1KLu9ZAIBd6i&#10;APdXQE6KCI8nxIB1ECRJqDMiSiAhp0wErpDQpw4ji0CUM4RqF5Xp2jfy7nfwvd/3gZ9K0v2L/+aJ&#10;h39u+xd/kWz6puL7//v/6m0bZ7/KTn6NHjGMNVEF2WmLanUQ3pINdtg5d4F904uMveXK1CqpW2FU&#10;btJiTN5/Qj/15KOYtU1mplqsDjYxF3aozi7TjFNEO8GNJT6KmO60YP0yZRiwfaXHUQ8tlbKzOmBl&#10;dxmf1dF67cPTPLR9lmqQkWeSjUuXKDoxkXC0sorpTuft4+OHefJPv0h1rfg2l8esNRssSc2CHv/Q&#10;B9PRB9TuI8NLN7c/vvEPfuqXOo399505sf/3B5/6xGD+zCl6KxvY/UNMf43pQUZvKiYZdyjp15Jo&#10;PI0P6yib4pwm2JJIa3zZRUYBY0uCaCLtECUUzk/8GBbAo1wAoSFJCM6jg0B7ibNgrkfxKVXn1vgE&#10;oSWYCOdB6ABW1U4Pb0BHEBwWD6o2HQVRTzuji9pH5mVNpkIhncWjKETrJedX7WfjhvZQ6/8Wr0rQ&#10;L01wf90hg8ZKi/C1pURQ4rHkKGSQpHi8girUeZDaB5SI8MJjfEAgEVZABN7XwSpOxqTGQhTVWYLB&#10;4Z1HKI3xoRZkvUXLgJcWFxUk3iGkRCBrvyKAq/OktKl93FEIKO+wymO9QwdF6QVJpPHC43wJUSAL&#10;JVMCmkYgEo/XkmBBqIQQBHHwlCIgg8e9wr2MjcpilEUQgwRFLfwHqRFCvpig9vDyQ2CIAFfVkYEm&#10;hrKydaasrt0hshL42QYcOkG8uYnfuQLsQhRz6z/6yQODU+c3Vh66bA+r9Kdb/dVDySNf/LnW+++h&#10;Gy8mg8GFY2O7y5lnnkYmHZq+QzdOmZuHrd1LnNu4QrmSMdwVuKLAmhFaVFSNiFZlWf3i5zGbl+ik&#10;MZe3VrlwahOnBLKX0ekZ7AHILkqUTWictLBQsXo6sLPcY6EBYd8i569u4XwF44rIKOJWxLDYwE5b&#10;pIzprW2zdFCSqGmyskI4QT7aobe8TLU9ZG7/AdJ2TCqG9C4+zdVnMxY6i0nDJsl6kv/Ym26958eO&#10;zjQ4Op+85wtTb/nY9sWbz3UzqTvtAy32v/nC5YNfdcdvv+fo9oe5Wj75FSsfP0e80CI8lWP2FyAq&#10;fCTwsoIkw+c5KolRo5Iq8aANiEl8sAKUoIwAGYgsGA8Wj8VCJJBoQlYHN+xhD3v4T8ceQX2d4VVN&#10;QiiFOHwYeeIgUd8QxgWVt7jCCVY3Q3rrLeg33d/Ov/C1sdtZDVEnxUzt4zvuf/OvJve84eA/3fmt&#10;e5567iv/8u7N0f/8vvvu+pXb3vGGxbXnLp88/eCfNcvxgPWrW0x3clr7NGfXr2C7AwZhC3tpQLGZ&#10;0Wx2sbogNyPcOMCupLXj2d09S2l2ieKU7Ysr9MYQWhB5TavZYWNriB33mZnvYHLH8lMXEKsFidRk&#10;cUJvZ0y2NaabJig0XqcooSl2+7hiiK0C89NNFtoNVje3QDVxUcru6lVmGprZE7dyzY7YHW4wU1bY&#10;fMhYwcaldZKhpHWsyWpVcu7LA6zh+24/+trvm7/tdfnMdCp8I0lXR+Lxo7sHVmbOffWuqW++Y3Pz&#10;7ff+8p/84Z/9etWZxs/OQTaGZgYmRruaU3RhMUHjlAcXgYtplQklBisB4/C+QklQCJyUeCknkWKh&#10;lqYDzwdk7GEPe/hPwh5Bfb3hqHMsvMclkrA4TXlkFnXrbbBvkehLXxPi934nKrZ71WuWDr92ffl3&#10;TxWl6Zu73t5BZsM/+OVf+4337jv57z76kR/7rZWnP3fXlTOPM91960+MP/Mlduwy8aCktztGjzxu&#10;1GesGgy3Ks4MV+m7bQ7lXcYxCD8gtpAlCb1tQ8cqjJboriY3lpWVFWwGrVZM3zuMC2w5S+RaTC8Y&#10;xmbI1qkcbQMzGogtO8OEqhwzTYNgLH1tcdKQVCWxAk2gE0mMglPLF2k22jSmmqxtXyWOYXFujtHm&#10;MpeurTDVncdc2yWyJW6uzk0ZDguauzOcWelh2zGzIsaOnyJfP9XYzQbE3Q7ndqu7FsrkrqAlYXTt&#10;0FJ336/d/9p93y1CvHPpB+7/VT0U51curm+Vgxw79jSWmuR2FYaBKBOYcgypZJwGqCDy0HWaba3q&#10;6iJQ24UDCKGRUuNsnd/16jKW72EPf/XYI6ivOzQEiL3FnzqHvbIMmUAeOYqcncVkV/z89/1oOvrj&#10;/6c686//xep3/y//7Ps+/rP/8NdbjzwyvPt//RfvP77y1XtOPfhF7p2f+nB7d8D58YAjq7us725S&#10;mfO0ugv0r25SFJ5OM2L54hYwTX+9Ah3jb2nTJGF8aZPYCJqxJs/GzB1bIJ1SrK/HXLk6IMsBAT6r&#10;cAEaQaIVNNqeKpMMhyCwiE6TPp44L5kyYwYxRM4TKkPaVFSJwhlL1EiI4hRlczbNCJGmRJGgv3ae&#10;Uji68/t49OxpWqHk6MHD9DIY6JhUShInsKMxDQWn1jJiYzm6ME9blWyPB6gqobo2xIU++xduYjxV&#10;Eh/yXFq+TLVzgWbr8Ps8PfYtFT98x9G7zOCtR36rdfuJP3/o0NST83L+PZl781PFQvv0qXPn1qKP&#10;/ymmt4soMoIAE8O2LwBJaiOM9nUJLO8J1uKtmyR+7xHUHvbwl8UeQX2d0SHQd44qUnUmcFHSAsYb&#10;p1FXoLUwT8P0jx35gQ/OnX3wS+du3+7/mvrZ/6b84pef+nfvL+wfDCOn1rqGJ7/6aeYOHWAsY0ZF&#10;Rdpokl0ruHT1Gdy4PvSuiRnjqModIuk5+Zr9lC5m4/QaadIiWewQlT06R2doH1pg5dQVLm+WYAMz&#10;jS5KCUb5COEcEo8NjmFWMcxAyZR2FLBFSSUi0kabgze3WR3m+N2StkqJYknmBEYoQlEwGlS4jkJ2&#10;OgQVs7m5TRwKvA5s7u4wffAQWzvXWF3dpMgcyoNKI7LemJmpFsELuhsSSYlYX8d3YsY7gVFW0m4l&#10;pMeWUM2CzWubFOsesV0ybFfE6SzrV9dpbMvo2vKjEScOfLQTwkfv3b+EPL1BtH+OoSoHnWPdT5x5&#10;77d8uF9iw8WS2SKjX5W4RgyhotCujhMGRKQJShC8AyFRr/wAqj3s4RWPPYL6OqNf18Qh9gLp6iKw&#10;TsSCg3PCXdnxY7fF+JGvPPGe7/reP3/zO+997ed+81d4x3e/97ff8v53f+zZxx9QVy5dwq06ttwa&#10;G9ub6EFFZp6iry3P+hHTqwXNcaBLg7WxZehLUgULi5r+1iqjDZhvT9M+OEclM3yl2SnGXHvkWcQA&#10;rJI0owhvLJQe6UOdoChgJD0hFzQjRaUtVRnoKE1TWrQUjNod1DAnF74uhpqXOKeIWgkm1EFs670K&#10;MeiRSklL1BUYsgDpFIzMiN3NHDeGrtLsX5gnL4fkJezuZqRxGxhQRYJr64FqWLHjG8TOE7mC5No1&#10;Lo0jOikMMCweew3L104xWt7ktqVFxMKAbHqG7Nw5Ln32ERYOHGI8HOAXusgguoca7R88cf977908&#10;sPALz7z+pk8OH3+mdNdWt+Wuxm9ehtm68CyiTgPQQhOEQoRQpzntEdQe9vCXwh5Bfd2R1ImizqDk&#10;pPJOEgJHDidyMyr8zlXe9Lc+JGRkbjr10ANLV7au8tXP/xm3jdfnT129QqMBwQSuXV5GSmhKyVU8&#10;/QCxb5G1NDNKsTXI2Q2QtFq0IxjsFKgqpj1taB1PKcZbFDuGrRy2Bw6JrIMEhKcyJUPqotBeQSPS&#10;BOex3kPUIq0cIhSo6ZgRDpdbpjLP+UfPMJsoxtYxdtCOIE4TMgFFafA5DL2mgWVGebQHp1K0Uow2&#10;crbtkCYQ6ZgkbtLPSnIF8aEZDi8dIvRK+umQbWL8pscMAwmGThzIrafYFvgqY/bAEfZ39rHaatM0&#10;l9ErI/ISdnbXEFdyGt7jOm2285wDRw6ytrpGFStW+n0O/8ffuGX++O3/x91TLdO+df92+R33/fKF&#10;rfDg2S985nNzr7tzKTu1tr67dh4GI3wSI4sSj8RL9lbXHvbwl8Srfgldr20nfZgkR9YscV34TbzA&#10;6ICzMShL7CwSKGQdo6U8QL2hG/yk3IQGJ0hRFFGBMjEunlQ4cBIhArQiMXv//en2n34ml17iRUTi&#10;Y8aJgv0dWNkuTn7kx062es/Mfvdbb/pxcWnn+IqYR1TnWV5f57gds7CzybhXsTPsYQwUBoaqjiCb&#10;ViAZU9mYs8LhLXSVRArPaFyBccSdhM7CLJev9HAuYIxnNDJ1JLXU2EmSshAKG2q3v3J1tYRAneBZ&#10;2BFIQewk9CxOCioLQmtaIbBlDW0RU4bAVm5pZobCWazWxB5maTNOhgyx7Isgk4GhFIS+ZV9T02wd&#10;xHmFmDak+xMaUZtsa4OsvEYvUlTdadbXesRIFmnjceSuomXh+HSLHVeRDHtsuRHl1SHNwmM15GmX&#10;0JshG+yyrmDKKppHuti8wLuAGVRY2eLZKxXTz34Fji9E47nOvnv7+T+boeLkG245FS8t9Z56zYm/&#10;v9sfPchOTnJsHxyabZaPPJ41cksuICliRAlV01CMx3Qrz0BJCAKldJ2n4gsQSW2HjROChNi3qRi9&#10;rGthD3t4peFVT1B/MQRSCPJQ578kgHEee72QA4HESzwWI8FJj/QQe3BYnIQCAwq0qXAeWjSoACMM&#10;+Djc9Te+f9Hd//b4c7/4S2fZzhjfcgt3/o9/7+SbV/p/a+XsI1fDVlR6AAAgAElEQVRvmtn5kblW&#10;5+7ekw+y0Fxk/+Fp1tfnOHPuLF/5ykPEVc72ckFeWYKQqEhgjCOSkCQpkRRkxpEZg7g+/nGOEtBt&#10;NUjaLVavbVAZz/WCGvWZ1QnMWmmss5NKA9driAGTHmIemNaaIlj6OGSAZlB1tXAcu9oRWahiT1la&#10;pALjDY5AJ20gXCArx0y7QOpgEIBUMYcma0ZUB1osCXBK4Jopg0HG02fPIXKIBHipGTlLS6fE0jLy&#10;A2anU1qNiIXpLlm/jxp7vjwco3O4lRTX6pAvppS7I8T6ACsUYlEye3I/l3f7lGfXmNEdRFJRdQp8&#10;dBDR6ZBZh+0HPp9dorRjWtafbDVOc8uB7gPxt+7732bM9Kk7527/4NaR+VO/uflLH/HPXEC5ikIN&#10;6bQ1YRsaLsH5EToYlG9Qeo/yHhl8XcqGUNdTBDzV3urcw6see0uASdb+jb5QtY8lTEpYKalwAcIk&#10;B79uhRCDsVg8jggiCa7ESyiuJ794iIVEFx5HXDtt8BgcNC2MRjz6jz529e3/3Uc+8q4f+dv3qVvm&#10;L6q1jZk3IP5Ze3twZ1e3OfvJT7PRaFFNd7gcrZBnjrQxiynhmSc2SKSkIRzG1ZWu64IXDikjrANT&#10;VgTrkZOSKpGqN/QogPaCcpSR557gXxxxVo/U452ftBWZlKMDhFI3igkroEOEcKEuZBogpq7ynU/a&#10;CQSgX1maWqKEwApH7CHkYwx1n52pRoP9h4+wXhVsXL4KRUYcA6OcstmiDCWby2MGW0NaWlNhaesW&#10;weREkebYwUXKcszOaJtoKiaRimsr64yHgSHQ1oI0liSdNs1um9ZUymp/wE3z+5Am4bzY4cLFK+Al&#10;DSRX8z7TzYRZL9jXtMi5COtK2l6zuj7AhpK5hRlGIifNYw5++exHTTPitD/PYveWt775ze/4/CMn&#10;T/6beG1A83iXTaGQroVwdakaG0qkz4lCjEE8n+2vE5IgKZncD/dXOcv3sIe/fnjVE1StDIUXvSOY&#10;pLY4X3ciTRKqKEWi8EUFRpK0m5QiEPkG0lqETimo+3HEjRa2sqIa56EiQ6JIsIwbBiy0RzCS0F87&#10;a9eee/TJb2vPPDhTjdhOPCsf/zhidppExhy89Z089uU/wfZ3me12GIxGxLrBTQf3cerqOgFNUDVB&#10;CVtNSESA0FSVxTqHVhrpLFoqIlm3T5eAKw3j3BAmBCQmTRAlEqkk9nodpwl5CwRKybpWo3ME7xFS&#10;sGrzuo11UFQ4eqECrQhVTYoOiFsJh5f2E8qSle01hA2044jW/DSNJKB0StaOyFd3aHiLTkE1U2ZC&#10;CzLP9JEZXHOWrd4lxlVGt5Ug0RyZm+PaeIvtnavYAFIl7GyNcZXDG2hJSRLBQulpdBTpgsIXPdSm&#10;p2EymocWSfZ1OXquYHe54BKGSHhmY0kr9/RLx/ZwmWQXujHEsuTWY6/jWtWjn+csxAln1i7iMoPK&#10;JYcOnWRqUcl3Hjv+2+1z459J33n4yX0HTz7x6Pmr/7bJ7Js2lpYePndmbY3WXKiEQhUG0gYQ18Ue&#10;owaUHi011svni5LuYQ+vUuwR1AueX1ekrvetddaSzE3jxouYXh9ijZ6exeYeFbK6HYOua90opZEq&#10;Jqok5AF9+IA4+f5vW4hHffPV3/n4rt3dqsnJIkadxXDww+/jTQcXfvQmpt+xsfUAT//7hzGLd9Dq&#10;HmdJBbZ6p3BVYN/UDI9+7QmShQ6l9lSNJlneI5GBhDr4IABSiLr6OlCYioAjQmIEGAnBOwrvqJj0&#10;tPKWkloLkkiSJKqrMFuDc76uQSYF3tdivJIKKSUhhDo4AsCHurJCgKAV3jiCh1RHqKBoCIWNFFkw&#10;LC8vk8i6t1I70czPzhKSiGo4YHO0RbvImEGSTnXImxE9JVjfzmkfapJXA3pXx8wZQdJpM3v8KFF3&#10;itPnHyfNAkynjKuK0CvptlrkkWPf/CxtJyAeMG5E5IMCvz5AdxqopqKTpIymMgZ2QLTU4I23vot9&#10;60Oee+oZvK+QWUmXwI5s0m0ICGPWqgEzWUWzFWNaLfLlZVqrfbJEUTU6yOkEqza5eGGNZGf3znYv&#10;vTMEfuSdiJ8/cNNN/HFqvuncZnOVFQlpEzWtEHkGqtYsqSqqrXWCtUBA6r0wwD28uvGqJyjgBksJ&#10;XqxMBecpZxrY80A/xysDdx1HtjpkX/oCVAqUI5FgzfPFZAWS8uzAbz22lP23v/uHP33LiXuWf/fX&#10;PvavOXsOG0JY/K53xx983wf+5b6vfe0jm5tXGKxbrlYNmk89hzs8oB8LtvpXmF7foH3ojcwv7mNl&#10;eR3mp3FGsr1jaEQKYWxdB1TWze1CqIMXzMRopLTEWHvjFF+43bnrHYSpK7R77/HBT3pg1VrkdR6q&#10;n08SUl9wgSIliZzHSshEfcQG0CmhdI4Mh3NgnKvHqQNaSUCyudun8haNot1okQpwOpA3NIPBmLws&#10;mWp3kae2GEvDwePH6L52AZ94dre3Yesqi6MSPbvABjlEkkjX7RWmZ+cRUYP1qztEaUluPGmziXUl&#10;460+tGIasx02lntUNpBmW+RHx8zccQd3LNxDcyjR/V0uuDWO25Sqt0MmIW6lrDzxJFXboU/eRtpI&#10;0XEHJSUNA/1nn2XzqTHGOxbmbqJnE9R4wNyx6dis7nDXa+74LXnbsTd9YffayF9bgW4TbR1GhLre&#10;XwphZ6MuRKzrvlJ75ZL28GrGHkG9AJPYh0kjixqls1A6EhFRWoPXCZ2lJYYemiKicvVmjAShBKV1&#10;kyrVjmuf/uzoS7/6B+f+wQe+9/+aacp7/u/f/J1fWH/2seVDoV9NP/f4R/78z/4tjYWE2f4UxY5n&#10;STqGpx9naFNUaLGxG7GZXKYz36FYDZR5AaWlFSUMTHkjbKEmkvqVewENWWuJJs/l5JyuPwpAC4kQ&#10;HuehNOWNayCFnJDddQNgXQnaO1e3I6Lu+qGUpnJV3d4Ij9BQWiBY8rqjEsmkP18ASuuJbN3iovAl&#10;sVA4CZWpcL2CsQ9sDzwLccTBdpe0IdD7lpgXitGgR3Kww6g0jDauMq01Nx05zNnlNcZZQW6gK6HV&#10;7TI1P02/zDn0hmPMdGcw19a5vHaZnfGQaS+hZ9jZ3SFYSEiQs4KruzusP/QF9ncP8/rv+QBmdYfL&#10;X9whaw3QCBacQjUXqaRhVKxx/suPcXCqxf6laWbjNpeX19kq4TW33AmjMcaWHH7dYUZrI66evshG&#10;tcJbx9Ftt08de+zm++578DPPPvdPrlxZuSTSRt1DKomhOYO6ccfY80Ht4VWPPYL6CyAnUXyJk4g4&#10;pfAGoRShcMi8DkSorAVatF9zmFHRI6xtE4cKFwRO1pEHT53/7Pkzyx2++cDBn5z5zh/+m586tvjP&#10;Z6byZPuJL4abZ2bFw+ct61Pr3OwsF9cMQ5EikzEzdsxYaeyVDXbNBtJAKitMWRAIVEIQ4gDl82O+&#10;0YZegIrqnjNmIoab65udrsMQnQekR07evx7FVytJE3+UlLWvidoHJWTdlM85jwvgqwoBNF3dEdQj&#10;60oV1O1IOrom9W7SpFdmCC2R1pOXBhEpROXwdZMJklEdAZnKmAM3v4b9s4rt4UWmjx2g4xqsr55n&#10;a3SVpL1Ee2YOEQKXRh4hNccWD1JUgfXNLUrnyfJNklkoZwuGjQZTr93HYuzpnzrHSijpaI3IK3Q7&#10;Ioodg36B36mbD66oZZ659BjtXkYYrjOzJvEz+xibwMmTbyKKJRce/iTpTo/l0Rg/sHCs4vjdhzh/&#10;5iyX/RoH5ubIrvZY7q9h4hR7bpv9h17L08+d4faj8yc6Tp/Atv4xJ+7CU4BUJC1BpBYp41kMGdiA&#10;xrNn5NvDqxl7BMXzvqfaOVOHSTg8SbBY6alkhsDQcjCKPEELfGXwCoQbMLrtJGxkcO0BvCjqCgKJ&#10;QleO+RO3q7MPnELoEVON2c57j574+TPnPs+jX32YpVvfxPGZJZ7aHHLkyAE65jmuDg1lJtlxnqQU&#10;aC1ptTuUsWV3NKakTpgNQaBMhKOaNJmsyUlQn4yvHFpILJ7I1fqgIYALqMmuN2kThESiVYTB4ryr&#10;o/QmoeQJoKXCT3xPrr5EdbujSDFlFT5MOndKibRgvCMoSRkMDQ1JMOzTCT1rKKUklRE4T46jqSAU&#10;kLQFUSK5paHZHw8YjEsGWjJe6ZFvnqchBZFWmNVVtJFcG4+JDu+ntXCERMRU55eZSQzObmPXJOaC&#10;ZA3J0K1h2xH7Z+ZQUYI1JZmtWGomdSkiGzg000UYR1UUaKU48+mHabXbdNtzdA4tkWlBcTZjY+NZ&#10;9NEWPd/gzfuXeLo4zfauoHNxE9FU7O/Msn5xi7XukLG1jL6wxmxHIV3ETj7kyOwcCze3+JUHvnT3&#10;5UgsqzvvS0R+uHTqDPPkbKu78QZolnU9RizBpjhZ4YMnwmKCmNyBhBC+8fs57eHVjVd2P+BXAJyV&#10;JCEmxIqRBLzA16msxE7VDG8tiDHYEXGo/TAqBxu3eeqR5a+ebs7/3spTy1x99mts7K7SLucJ+hCP&#10;/ckjRHg6i9M8sXaZdGqKWavolHUfOyEVlfP0RiNK64iS9Ma4JB7na//SC5tMqkm3VwH4SevxgCBc&#10;l8VfaMJ03IjaQwiu/3sRRB1e70ItzQtRm/ckIHzAxBajLVZViMiRpII0goYOTDcicqnYtp5tW2Kp&#10;836CLYm9YSmGRpLQnZ8iaU2hfMx4aLi62Wd7fcjwfI/NJ58l9LZRomBmqcH+E3N0FxSdtqETjZhX&#10;BWefeZz2VBOdtrCqwa6FXWfJXUUce1qjkrC2SlcLbmtPsT8olHUo4zHDCq1S4vYUnblFptpztGSb&#10;YmiJm9P4ffuQDc3r7zxBuTnisc+cZt0J+lOeGQfNqGJqusGZSxtsbRd0QoLa6BEGI6yAfMuT9DXZ&#10;tTF5FviPn/ks9958y4fe9653/R23tlJahjQubZLHQBhCVCEzh05TKkVdkUJKhBBY564n4dX3Ue15&#10;qPbwjY09DeolIFVKgQAjkELipcZUlljFVK6kA4RhhSwDFYpsdhrVbZJcWiYrCwaPfrxa+ta3XCrm&#10;buHS2jPErV2Gm+doNDWzBw/y4KlHSaWk3Njm6lREJQTtKMGWOWNRh+hVlUNWDqFqshBMfgQ/8Qc9&#10;L2cEF/ATT9R1qvH4F9GOQiHqPr44PN7V3USdn/xeeP53Lf56N4nJH3j+M+c8fVcHS+ggMIUjVgoR&#10;IpwxlKWpowYjRarjus26FrS7TRIBbjCkrDyZqHDG0BCSQGDsc2IgGUM816ApJUWvzzAV/L/svVmM&#10;rPl53vf7///fWnt19d6nz77OxjMckkMORVIiRUmUJWiXEnmBBcgxDBgxYERxHAEKcpMLB3ZyEzur&#10;ggRJlDCIrGi3RJESxWXI4ewz58yc/Zzeu7r2qm/9L7monhnGScAgF/Zk2M9NowtV3fWhvvqe733f&#10;530e2nWcr2nHHn6aMRsNWaj5JFkKTpFNU4rCsliPqQuBiD3aM8fC5jr1zVUevf421VaT/XzKQrPF&#10;+U6dWZ6SZBnteov9h9tUo5h2p8nObMj6nYzV9fOcunwNL9wge+El9qaP0Bs+0dIaK0d9wkSwtn6F&#10;tF7j8PABflAhzkoaYZ24blhbP82VD/0QY53jkXKpVfuH+dEjPrtmKy+1dv9J0kuYTRZQ9TrGr+AF&#10;ATqbEQGZmEc5KyHnq3RSzFOf3Un77wQffJwQ1PeAcnbeGmPe8vIdSAyFyUA6UhuiXYAyU2oYprUA&#10;s1wn2Vcs/9LfpDy9QOny9fVLVTIb8NrzXyeSMzAQ1pYoB/t4o4Rrm6cZq5LJ5IAsKxDVGG0cLjc4&#10;aSkt88VZAb6vMMYcE4nAOTuPmf6u9+0piVIeWVm8K45wEoQQKCuPicYcH5l7V04+h3uPhI5/CvF/&#10;FpFIMX/QIinNXHEWoLBOYYwmjmqsrKziFwMOhkOMMYRRyMRq9ssC3/eQyqOSGyQOZzTG98icwWQa&#10;KTyaXoVxN0HXY1wQkYwM0/4RZVGiERSypCIUiZUc9Y9YjusobVhoBdRrPp7WuGaT1Iy409umohJG&#10;xQCVO+qtBtVQ0C2GhFKxvrqELzz6kU9eZgyOUlJfIGcV2ldXKGqWzecucPXcVf78d3+HLJ+QNEN2&#10;ypCnW6fR44IgSzlVX2Bve0Kj0ebMmUv0fEnzdIv0jE9R5NDtsXNvgBuV1LzKP/7C9Wd/aPzY8jd1&#10;4A9ffOuNf5b0Dp12igpVCjmB0IeinH8mSh1XwzAvjU8o6gQfbJwQ1PdAiMUaTYGBAKQpEAq8OMDk&#10;OVoZKq1IJIPcTQF17lJ88cc+tjDdWN75lb/7b/29x/zOr7z1pS9fGh70yCczFo1C96bY5Sa7SZ9N&#10;GSHOtXlYZJi9PpXM0hMwTlKEAyk9nBAI4XDH4gSn5/tGUh7fWR+TyzukIo6JyLl3hO9zgjEcL9zK&#10;uZZPGvfuLujczuidVV/xrvz8u1lPfrfjBoB1SAyeOv4fzpA7gwoEnc0Olx+/xGDSY+/Wbfq7A+Ii&#10;wUkJ2hFFkqWwyaQ4InDglGSMJpdQkQK0JpGCxcUWoxCmvkOkmmBQogrHDMtMwkwVhNWQRi0iHU3w&#10;LQgpmGiNKkoa44JoucPsYJ/Zgx1qrSqBJ+kEPkpn5DakHCWMjjTEIYsrp5gORiS7+7RrFc7+zA/y&#10;5LOf5bf/5/+SMCxYP/UkH/rZH+f5P/7fefTmDXQQs1P26ay3aLRivGmITk+xcuU8Kxc3ufNnz6MP&#10;7tEooH/Up907IlxcRUUN1rKI5bz/E0zGP9EbDXiwn357cP3ad8ynPo0sF9G1BOwQshKrzTt6//ln&#10;KiVGnCzynuCDjROC+h5I8oSyJgkOQBRQakNe5JAVcHmF8O1DCl+7S3/rl0Px6EB+5rnPf/r6evT7&#10;W0X/jd7v/dPrj55Y4dKzP8Bbb07olPuMr6zxxotdGq8fEQE71ZBTfgU9MpRa4rdCfGtojx3CGVyj&#10;zng8nosSjt3OBXMSAubSb0BJcTynsFgL1s4l4Z6EQCqcdZTG4rAYaRFCIDw1f95xFSaR7wokhBQ4&#10;K4/9JZgv47r3hpbvjELmIguFNvNqTMq5LdStew+5efchWIiDEA+fjBJj57J2VSYk4ZyYTGnn7OeB&#10;MKCsw1MCrxbieRqV5aiZpigche9hAoVJDC0ZEosMLylAOMLIJ/ZrHKU5Gp84rOPykIWFMzRocnTr&#10;HsnQUV1tk2SW3mxMJc4531kFJTmwKYubCyyvdlioRHQPD7l78Db7X85ZiZcY3HmJV/YO+Km/9ff4&#10;TOXnGP6nB1xaPceDgwfcK+6wemUd36/R+tBlNq5c44U//xMiN+D8s2ewokJkFaMwY1wR1FqC6tU1&#10;tg62qI4kj+7NsB85x2Mfe+6ySL3WayP3bcwqpMk8c8q54zuEOQTivUW1E5zgA4oTgvoeUNUqpXYU&#10;wgM0UdwS9cuPLXVfefUwunyZYOUa1596bOXzT1z9kr20urj11jeK+y92vYff+vr1o60Br58PuPTh&#10;BxzpLrtf/TJRvsoiZ2gulGzlD9jPcvy7D2nSIj59jumqZvZgh+agQIeKmTUIa7HHbuvzztq8xed4&#10;b5FTCoGQEmHeu2gJKQgkxH6A1obMFFjmhq0O0O+8Ft5t9c3ZyCLc/C+Hx4ILbeZycCHnLub2uNVn&#10;RUBuDAKFRGCsoyyON6ikBKkpC43EzSs4T+EZQ5nDQZ4QAWEloN5qcrpeJRtNSIfDeaZSaXiUpni+&#10;pCYjclPQzzWF0iyGMZtejW46oyI8FtZXqa2s0t8dsrkYIhoeTicMtSQ3CXGrQufaBc42GvhBRK1a&#10;48HWI0rV40F3h1anDXWfh4/usB7WWVhrEK1VOToouP/qH7N0/XHarSbluGSwPUZWQs49scbS5XNs&#10;qMd56cVvYQ4GNFea1OoVHj28S7Z7yEJzk+2tbVqRxdeShU2HdDNsX/D8yze50FggWujQGPv8jY9c&#10;//Xd1772o82tJF575jO/9C9E7Yt477RjxXG+1Fyh4pw9afGd4AOPE4L6HiiNINotyDdWcE9ukj0o&#10;3NLK2uFP/MY/+Kv56/dp/BsLS5cT9w8mv/U/rb768DaNaguTanaHBTMRUX9tj69+43+ZJ9o2Y/Rg&#10;TJsE9fFNipvQSmCaOxbXGpw7f5E/uvNnTA5Slqp19ssJk+GYIPDwhSTNi2MF3vxyr6SiFgZkaYY2&#10;FmktUsl3FXzGOLQBJw3ieK40vwc/VvUdy+rfszJ/x+RpfgF0OKQVSKVwQmGdwVr3XpdPHrtui/dc&#10;ON6psqQCbSwuAFUYAhRFEJAXGomc/85cVNEzhv39Lsu9EZVyfuGVgWI2SqkAfd8yCw0t63MWn0Zz&#10;AW+lRT+bsdh+nJWgShmHiJVVao0ZNpmQmC790SOcNYSuRbS2SlYVpOWIaitiYMe01hukpU+gQ/rd&#10;Hg25gEgMw+ke2WKT2UJIVAl4cqPDd158jfbqBZ5+6gp7D9/g8Wee5Ylr13nr/stc+ujnePzTn6X7&#10;1mv0799DO4+k1Dx+6TKtK5/kxT/6zxifX6WyusL+d/6MGIVf3+DsykVWTp3FpjtMawMOXnr5p6dv&#10;Dsg6NT7TnfwPr68PvrhrBP7xzQLHFkjvfkgnKr4TfMDxfU9Q87oIUD6x0aTKERiHJiQRTYJun0x3&#10;od8m/NGfUc/uBz/homjtw9Par11YCc8//+0XeOvRDjoryYqIqZnhSMndmHTWw81qlKYkEwFBVxKU&#10;MwQRt75yh5mnCY1kiYizT53l1dmbTB6kLFcijiIYdueX8Sj2maUFBvA9H2vni7DCGoQtsAgEAdJp&#10;KjicsvTL+cE5DcO8QCCQUiHsXLkHoOzcq9zZdxRh8yrNMnekEEKQYHH6/97SwB2Tm2fn3n2lmPcf&#10;K8h5bpSvKIsS5XlYJXF5Md+rQmApCYSksA5KQ2wh0gVrax1E7JGXGS4tiBdWEEeHpEmC1/RYOn2K&#10;VmeB3BhqahETFeyPd5FTQ216iGgvka/EsK1Y3hfkbUlehXI0RGmwvkfa8ih1issSlFggWmzTkVVk&#10;BkGzw1QMqVcWiXJJrz+l3lphbblNXG/Tmya4IKSc5Oz5injpDLdvvM5HPvkci+llbs0cMyWpFYbV&#10;S0/iKo6gcYrUTqmbGdVykeHuNusfMjQvB6j1GYev3kX1Et5+a5f64xe4ulxha/aq/0Pbzf8x2cm3&#10;xx+N771uW//F4aiPR4mwMaUp8OX8xqCQ81wyRczcVKokQJCquZO9FYAJ8IlxzJCyxBqJFOGJEvAE&#10;72t83xOU8uc7R9Y40jAEk5EK8FxO6Gdy8Qd/fHFWz7vT7sDZP33FzC5fePk/+uSP/86k+5Bb+ETf&#10;6mCDQ9JsTOEm5JOEZDTDJgZZthmqAfnMR1pDvaHItUemM5oBtOwCzTRg47mzJErSffEhl5cCUCHb&#10;OyMCAdV6TKkNWWHmFkQC9HHsugKm+bH0wbOUx8m1gfII0ZR6LoxQUiKlwJhj+yKpwLp5pAa8G6lh&#10;3zVPEjjxjnBiDiHE8UKwffdxeVx52ePHPTF3eSqPZe2itARRgM4K0Myl436Af0yUofKZCUNWzGmx&#10;8Dx6paN0Bq1C/GoNIR31uErNgh8FHE3GbE+GxDIg0DA4OmQq52QZF3sEwW06l9ZprDYZUmd4v48d&#10;DFDC0A5CWq0mk50tjgZDKiqk3gKv2iJshoRhlfrKEqvqEqoMwK+wlveZTnqsX75MtdNhMjhk0B/T&#10;e7BF23lMVUylHnNvb5f2WpsnFj7OcPuA7YfbBGsdlFfBd5LhzgGHWcn5T1ylYy6jS0V/R/Dw5lfx&#10;pzmdhSXOXN7kbr/HvYMBRjhS1/3lVrzAJ/cPuLzR/qn/fmXp72RPfOqh9hWcOkX5F99GUgESAAqV&#10;zk8KA6lxSCPRHqAsvikQFJQ+zLyMUFm8YkL5r+JLdoIT/H/E9z1B5SUQKKJCkrWrBPslPoaZdNjZ&#10;wP3qT/+V/2Dl+sWf+Z2Dl/5t4de60zt321//g98+Gizaxf7rb7B/uE/kBaTjHllvgu8ikqOCUa4p&#10;PZ9aAYEXEnoOqUBYn85SgyQZ0+v1eezSE9ROt3jrpddZDWIaiw1ubx+gEPg+gKIoCmDedtN63mKT&#10;SlGauVuEcxb0fK5USInWAs9JYiwz5go+i5sv7nI8tzpW5Ene26F6T6Tn5i4LzF3MrTXgHM6Y78qH&#10;cmAtPpAfJwk3ohgPQT+ZXzAjQJeakOOcqMCj8AUTU2CNoeLmYYihscSeN1ckTmdzoQSCcZnTw7FU&#10;8WlHMVo7Bv0xRgm8qsJkGlVAkULp+3RWVwjLGbuvbrN1YxutYDDziRoxkS8ZjlLi4YysyNG5ZrEa&#10;EZujuX2T9JFRSS4DmktNPFvDenXqUZXqrM7+eMrO3kPOry+zsLrK0dGQ2A9RqkndCxkUKXfvPuCp&#10;J56kU6tSBB71ZpNuMmbl3DnW5UUO+0N2ezNGIqHozvjhj3yOXlBwb+8Ok2LA8oUrLARQ96porXnr&#10;Oy+w+Yk1Xt57SH336Au/vHT6+e989pM/+3K79k36h5BorLAgFYE1pAbwwDdztxGJj9Uhnh5TIjlO&#10;z0ThUfqSovJ/Wcs+wQneV/i+Jyh8CYVFKZ/wsU3yXp/a+QtUZ5rDvQP3n/w3/9Wv/fs/8oVPfMLb&#10;+F+3XvkWTam589ZXSRuGnRsv0hsGxLUq1bhCJH3yyQRRTpAKcpvSFDG2NiVRHm4Wc6p5lv2tAXG1&#10;zcc/1sQ777F95zbRbETlVI1bw5TexBIB0rZIptP3ZOTHlQq8V91oJ6n4Ah9DXkJmwQqFUgptMlBz&#10;F4h3FprmLb25ck8xr6y0nSsBfW9+OuhjB3Qh5fFzvxvvJes6QCiJwiIkVKoVIs9DKHClxistQ6Fp&#10;+BJP+mSmZJIaSua+e8JqBh5UPUBoFlcWuHhuk3I45qjbZaFSoTwqGGcJPVOAdrhMEwchIhTEi4t4&#10;YYj34BBnHGMcI6tJLbSsTygjQjvBTQVFGDKZ5QTk1JRgMRzHwz0AACAASURBVAyJ8gSbKIrJlKga&#10;sVRtYMyAyVFBs3Ua54FfaTAd5aT9Po1ak6P7D1lcXcPzFON0RGN5jWqlymatyc7d+9y+eYuly2dp&#10;PnaOqBqz+9UXCTrrhCvLVG8+YPzyC0jbp96sMZBTrB9SX14gXu7gteqEzjC1OUEt4PTZc+ROMykU&#10;yeER65lbfe7a6T86faH+C49uz26//JlnHxDEAqNc6sBTERpLmY6QgULHLaKdHUxyAE8+Cwjk1/4U&#10;/6BEJRJpaictvhO8r3FCUKVHHcdEZChhCUufdnuNh0db8MmPcmp9eWMaTbOmm2EkbCvLwA5Qd/sU&#10;ahEznGGkRNR9BqND0mGC0hI/hToKH59ms8pUG5ZPX6RWafDUJ55j8XSVnfHLfOOtG5Q3uyw3a9zc&#10;O6A/ZO6l54HWJeV3GYZ6UuFJRalLrLUopTAGsI566NOOfIY5jIqS/NjmSLr31MiSeTUl3okLluJ4&#10;6jTHO0ax71RS7viFgZJ4nkeRF+/Gdnhq7nheYOd7TCXsdnt4QDsKCZAU0sxnTk4ijUVogwd4wTzg&#10;MDKCWqCQ+TyNeG/c5+BGH52CCsCPY057IUJKplmG1RA6cEYzTI5wgxE69Gg2Y/w8Y29rB+1BDZBZ&#10;SaUu8GtzYpLG0KgqfCWInCYILDjDUCuyoyFezzLsdgkbEWGtjThfxXV8IquJlOTZZ55ma3sPGQmM&#10;LVnZXKd7UGAnKUngodMRG5cvsHHuLHd3t3jz4QN47DHOP/EMJTmJTqn4lmc/9QzbvUc83O2x30up&#10;krO63EC7nJvfepHAQudcG2Mli50Fuv2ETkfgr0V0jwaEt6bNtd2X/uS0vzF0P/CFz95Is5erUZuh&#10;X1JJNaV0XK75dNp1vpHm2P/8n1HuT+Bv/ghquY658Qq21JShRObqxDD9BO9rfN8TVAWYCIu0ErXU&#10;Jm/W2H60x8YXnmPzB572//rVa6/e/MtvxoezAzBj+vf3KPqWvX7OensT/3SI0Ybdt3dIJyW+iMhF&#10;xML6BqcuXCLId+htp5SzAa1axMKVFaKzmnsH3+T1F15hdKtgIfB4NC7pj6Hj5iasU+khzAzjJOpY&#10;bmd1ie/NgwONtUgnMBJKYykKR6fTolZTiOGQQVqCD7J8T4pu4bjsmS/gvrNTBXPyMlof71vNlYDa&#10;2uNAQxDOoST4foDneXiejzGao+kMJSRe4JEXBZq5BZI1ltQZ2l6EZx2BVMdWTSWlmbOmdpIoKYn8&#10;kMKUjAYWJ+Y7XlkC5SBFqZR6tUKQOKalmYcs+o5A+dhpSWt6LJivggjAFmCJGKMZG0vVheA0voFK&#10;oJBKUCSaw6JExiGxp5gZR2Qks92M+kTTWKjSqya02zHb9+8xGRxy7bqHixQP7m1Tb7bJlcQzBQQB&#10;ea/PaJbSX25z7cmnOB96zNKMaXdE2Ug5t7TEpeoGX9/e5ubwiAuPX6eznjIqFbgprjwiyAtioegd&#10;7BG3NI1Gg5nxqVVijsyE5WqVVdXmpZfeYDre48oZ27r0zKVnXonClwvnqJiSJyJJWI/5aBiQU/KX&#10;3V1K+qhBDzMUGF8js5TIZSBSfKFPCOoE72t83xNUIgtQgrAUuLObqF/ZIHzUi3/2r33hPz49mv3k&#10;3T/9g1g3TzFOFVtvvIBfb5FkOc0wpBztUFaa9PdHTCaGheoai5vrrFxcp7Fe5XC0z/379xnZkuc+&#10;8zGqCxX++Kt/SOONGDdOOLiT08Rj5Cy9UhPKEOdy8DzKNMdXgHE4KZDHZOJjCaIQrS358WzKADML&#10;3cmIdi1ivRXhoRmkmoDjykgIjDtW6f1LtkgC3pWcSyDwfZRUlGWBMxpr7FwM4cAZQ641BRmFsXMV&#10;pIOy0O+eTJOyfLcFeGQyhJ3PoCTzhF6FJJA+ke8ztgW9MieKAtqhQhcarR2e8nHWkNsCvyywSuFH&#10;HrY0pKXGSQiDgGFRYANB6gS5s0ReiNKSFEmeCapeRsOXiLJEOkMU+7SDiHFRMM1z8rKgFBBFMY1a&#10;DLYgHfaZdLdYvrTJ5qlNbvQOuPv6m3hRBd0bMp3kJAdDQgzBuU28VHOq1mFvOuO3vvhb/OTnvsD1&#10;D13nL//gT2hv1jmwU8qz8OzP/wT3XrlN980bhLZk9fpFRvugCsfe1lvUT53i9MJF9nvbmMwRLMac&#10;Xq4wfEtwPz/i1NOnWG8vMKVFubzG5auNH/5QpfNfvz6acGZiWK0EDJs+/ihjq5xSqrliQgXz+aVN&#10;M0TsMNKibUEa/cvt2xOc4P2F73uCwgc/d6Sez3qfCz//oz/z767Y4gvT55/f/NrD72C6Gd7yFmo6&#10;YnQwwCsCmu2Yyc4RN44y8mRMve7xxCc/RBFIBvkEXdzn7guHFL0jDnd8Gos+h7MjHtzaAlL2txIm&#10;PUPUqOG7nP2ZJVKCQuf0VQilowrMjAQ59wCUQORD6HkIZxHGzMfeAoyDxIFOCnxRsFCr0FISzw+x&#10;SlGUJcZZlBJoaynead0FPsI5dKk51k/MhRZ5jqcU1th323mVSuW4/SeYJTOsdcee7hLjKQpdEh7P&#10;tErpkEpBXlIeWyylmHcJ0JMWR4ExBTXj43yP0hpiY1iMQzQGlxcExpB6kCuJrVcwqSYykprzmdiU&#10;gSnwFXiFR6vwaUgIyChEzkTB0IHz5kIPbSB3ElNK4kpMaC3TsqCSOuJmBWEcjWoArqBRF5TlLjde&#10;+D32zz1NbaHOoDtmrdZgcXWNnYMuqbao2EMOBvgri6TK0nYh1xorlIMJ0dU1rj31FFl3yuzOLvt7&#10;PdzVhObVZYR/DvHogEd37+D7EfXKIrW4g1GO7mTAndtbfPqJZ3jU3SOb3aN+7sOEN0fM7tym/tgq&#10;m8Skgz6jN77zSz957omzZ1aW/r1nKs0/fzTe5818hhIxxoOwtKisTqGPsK4Ez8eIEpsLll19bs54&#10;ghO8j/F9QFAKKQyRgwQJ4fzCiRehdIaXt8kvtQgvfoq/evG537juZX/jS1/5GsnrL5K6HKs9Rje+&#10;QVZMCJbazEpNum149DBDhYLnPnaJfk3SH/bwt1MePepS68SsRi0G2xZP5NT8mLuv3aS5vEJvlDIb&#10;zVj0JQueYH8U0fYMyrcMSvCNoupJnAeFLiiFRCDx8bClRjPPoSoDj6T08JxGGKg6RzWAC1dPs1Zp&#10;cuONe/RMiQ0yTkdVtC4opjkamPmQlZAqwwoeMyGZFe8EE3pkaDDzeZFi3kIsrSZq1RClpmkColqF&#10;g2JKPimx2hIKCW4uuHjH8qLg2Lro2KIJcbyT4+azJF+CF5QEBbjIYyI0dZnRRJB6jrDWIiYlFYKo&#10;WuXOwQ5EHqUyLEmPVgn9QJOUULEJ1VAiKg3y0ZAlFWJTRZCUTCgIfVDW4pFzNMmptHzcBLxWi2rT&#10;xydDlgWljBlFTXKdMrx3RL7zTTaffpbl5UsMj7rkdYcROb4XMas3CXPF+NERrLRorCxQrVbZGt1l&#10;/MYh7UabheXH2X8YMth9QPflN3D1kGh1FbW+zIXZKtPJkFk/Y+3y09y69RprS0uElx239na5dvVp&#10;une+Q9ic8sjXpAVw+wGf+9gn6bqQg7sDZsPnnz23tPIVYxt/2Tt39m83dHhzIEeIGHIJ+AIhA6AO&#10;agomxMQh49IiRXEikjjB+xoffIKSDs9CIoFmDWYZTST55hnobpGVA1T9ScIPf5YvJ3v/qHN3+mNt&#10;fXrZXzVMu69S8XOKtSZHbw2I3u5RlJIdoykEbNZbYBX92zvsHo5pAsuNCFmtcZRO8QRUq4LKtESG&#10;EXmesICi3m5ghSOfFNQjy7gQBKXHRuiY5gmlrJAYQyOGRM/l5H7gkxU5RTnfJ9KlJkBSJ6TlS7RL&#10;WVxtIwi4OZ0wjCRLg4Kls+cITi9z1O2SPdzDDVNiGRDWA2qTjJ5XEBlJjCL1JUVp3j0ptAI9T7On&#10;SDNsluEJqAk1DzRUHqc6TYazGYMknZdziPlsrLTEQArHLT6oByGNapVmvY4zhn6/hzluE2aZwfkw&#10;MZaJhrARQSWiZiXJYEh/so8nFLNUkwkofI2JIiItmRSGBKi1YqJOk8efuEyrUudwBIOD+5TjlLPL&#10;G3SPetzfe0S9UiVIJWtZwrQYMgSEB5u1OtopdnYPCbThjIvYd5bdowOevnCJxkqde2++jJ4l2GJK&#10;J6xSmAylQoa3JySPjlheWSUfdNk22+Qri8RXAtoXOohIk+4fUU5KhJ/R7tSxcUl78RqDQZdkNmDj&#10;zDKvvfYdnrn+DEXyAJMZLnz4ab792g1acUw6PKIW1rn56k1a5zfxFqvk3Yfc2x6xUu18arEV/G9L&#10;66uPLRcNdg/6hCpEuxThpzi9gzARUiu002RVCekJPZ3g/Y0PPkEpgTq2R6i4EKcMo1Cw/rd/jtHv&#10;/DnewTfwaj0mf/LPWfz5T7YfJLvZQsdjq5GjH1j2sz3S/RllD0BipGO9UaG1sYSWgtdeeQuJwAPG&#10;BTQ9idaWfjZj2feIlc9AGhoqoKI8dusaqy2zozFprUplNmO50iDyItKiT+RBrCw1v0JGiuiVxCok&#10;KaYAVKse+Ww+76n5MTNpCZoxypSkNqe/f8BekuJGmmtKUXZixuUUMZjSEAF9r6CbF1hhWUPREQEH&#10;LkELUCWAQ4ceGEuoLSXznSQpFMZZQqHQZcnwaEgOXP6RZzk46DJ+4wbGOEAi5TzJ10lFVfnYsiRA&#10;4hlBmRXM/IxCWPq2wMsNZ6oLRGHAVE9QlISRj1epkqU53WTGJJ23OH28+XEHHsZopmlGrsH3Q+r1&#10;CpksqTYDttMu04pm9enHOLcveDgcYhdXOFt/gsXtAbY3I+uPWFxY4K3dN8j2d5BAr5hQrdY57VXJ&#10;xkOCmqIpBfnOIw7vvsHK6jobjQUmpWDsEkgKwqUQqx3Nep3QrzCZTVhb22CazkhmGdndV7GdFZY7&#10;pwkKRXf/iFqzw/LFTfqjI6xUbGye4+5tzer6Ct2p5rVbW1y5cp4H99/Gb56nUm3RjAVF4rG6sE6l&#10;EnPj1htcffwjlMMaJQZ/MUTub1/LJ4MvmitX/sOw2X6zHO5jdRvkAUQeUEGZAKyhYkqsL09mUCd4&#10;X+ODT1DGUCgfhEGXDmsd5A5Kj9nBDGp1rv87f231l+SHf705vP93v/zm19l6q0d/MqETNlDdGOXH&#10;RMuW6dEh1aWQxpk2xmjswQgpIrQxCI598ryAYpbBzKJCnyz0EHmBDSTbwwMQiv60RFYDQqGwObSa&#10;AYV1DFKfarNCJDKEMxzsz4nIuRIP8ANJxY/wo4IyK9BliW5KBuTEpabRajGcTlmREbWliFv9I9Ze&#10;uMHEB+UpXBCQqPnsymSaCQolBSFQlSFTUwCOOj6FTnHME12tdWD1XP5u3burvYEf8NXnv0Ecxigh&#10;UcfPddYiUDgpSMsMhQLpKG0JeUGvmKFxGAfNGNK8TygjfFkSVXz8WGG9kk4twg0ctUadVtSgKiNm&#10;acbe0QGl1rQIGHkaP/aII0Vapgy2HiCFpX/zPgcvvUm9UmM4nTApC9qnNljaPMXi1VUW/EU61SZu&#10;sELtmy8yffQIWxa4SUK73SA8v8J+NqBVadJpttjbvo3ME05V1yiCGssr68RRSH/3NrM8pdLKOHPx&#10;AsO9EZMiYmlpg9tv3cNNtyjTDInPxsZ5RDXm/t4WuW+IAwUNgdWa1uoS3e0Bl649g5IR9+7fociH&#10;pIOMZ59+lm9/4w9Z2Fhimhj6B4e0l6tM93eoNZcJeg9JmLLevETiyl/o7t/5BVVb+KIfmF8y2QA9&#10;c4RGgnPkqsT5EMzKuZb/BCd4H+ODT1BSYawBaSlqIWgI84z9ew+Rv/gs1xuff+JXJ/Vvbd39/cpr&#10;ky7DGw9w/X0UMFhexqkKShg2Lq+TXlklcUN6R/scbU+ROejSY8pcLVdBMjWaZDJjUUpqtTp7oyPW&#10;FxcAiTISoS3rlSphq8XWox0aKO4P+4xSS4DC8wV5QzIbJeAk0oOlzgKjQQ+nLb6F0s79A0sKGtLH&#10;jUtkJhCBRmYZyvcweBS+JMgdC04wCzzK0mAKMAKqDggkmU6pIPGMxn/HRyJP5358ngDt5rlTUmK1&#10;BRxSenPRX1lACYkqKN5Zp5ICaR0NP0aXKVMBWhpyB56AWCmqVqL03E9wJkD44FU9CH0yDPvTMcQe&#10;m0tNVjbXcFKSjGbIqM7ZzjkWRhsc3n1IcdinPvKYjWcMtcJVPNqVGvUgJC2H1JA01s9Q3L2PHRRw&#10;d4/u1i69iuLU+Q0q58/SqF6m+emP0b+7xGx3By1SkkiTBOCpmKMkp3BjppSst2o8PNghbrRor1TZ&#10;39qmGE9AQZmnbG8/pNlZnceaRD6tU2t0720RaYeeTdB6QtQMsEcwmSa0F1bYfdDj1OYKS/UqadBn&#10;dHDIpVOnuTsb4sKIteVNuoddZklOfjTg8qVzbN+9x7A7pNZWPLAlawXIQlEon6rnMbh1i2Z1+os/&#10;9anr/+i3z3VeRDQpUx/bslRciS8V3YZHJROk/8q/kCc4wf97fOAJytMWLee66oofkQhJWfV4tr60&#10;fPWT1/7+4v39T7zwpduVu3dfI9APKaYFKtigPOqSjF4l6KwQdTOEHjFgyu7RAWZ/BqnH0ECAAQXC&#10;qLn9kBRU4/ns5GjQp92pUT+7zr0bd/CMz6BIaSqB2evN5dk1yXhUEnkxga+RSpCOfJJxDp6l6vmE&#10;gaQaBwSeT1HCrCgQUmKEZTIrqRsoo5ijJKFRjdCtkG5vykaiGNYFflZSzHKWoxrVisdWmSBTCApN&#10;C4urhyQ65/TCMkJK7uzsEzpoWp+BpzHWIozFRyA8D6KAQClUbhiUM6yDVhyR5QXCCSwG6Qp8oO0H&#10;lHr+NyQQ4mj4/nGrMGdmoLHQwSrLOEnIZjlJApUFSf9hH9NKyY1hNk04svCwWqG9tISNJU88+2Go&#10;b/Dtr32JYe8InRjKQc6ugYXlRVY3lqHssXZhla1qyFJjlcdOn2Pr9g0Obj8kyA2VdoIVHtVOg6Bx&#10;ioPeHuNBFzHM8Waa2SBnIiaEyw0O9o+AkqIoGN3tE0ofGQt0aZC5Y+/tbfQ6xAsdhuNDmqsLBPYq&#10;SZGSTqccbT+itrTE0kKDMgdPBSy362STKWVa0FlcQzLElSWPffg63f0t2pubbL35Haphk0F/RDo+&#10;ohoplK1Sr1codMnhpGSzs46dTRFOo0yFgzce0YnL3/3Zz//0f/v7ln+SEPfROYl0tMaWQCgSLz9p&#10;8Z3gfY0PPEGFKLTQ4EESOoIrV1i/cu7Uv/m5H/rd3rf/xdO33nyBgYoQKxll1iAWmnK6Tz88YnHx&#10;AqEz7MspD+48IO2/k/wqwTgiJBqHZwQOQ6EkIs8wpUY7gXaWxXaNcjhlkBcURrEStOiNhxQedGoh&#10;vWnOar1Ks9VkZ7xPKZjHhyMphCG0cLh7yLlLG0gv4ObbD7DHrTmn527VYwu6YVnqtCkmE/YfjGjE&#10;kuVazGFpmFrHxIM80DRkwBlRx1eSykKLZLhNp1kl86qEG21KbVkY9fELgfRDWoGldAZTaGIVUOAY&#10;moxCC6pOYpkbtarC0HDfZZ0kDIRzSyMrJObYQDaQc0fZQlqsJzi3ukbgNP3JgPHMUi1gw4upUCXt&#10;TxmMxlgBvvIx2mKMhCXJ1Bje3Nni6ucuce25a3iv3KToJkTTDINieHjEfjKk1tFE8QKbrVVaZ8+y&#10;rQTp2XXiqiCZTTBuG1xAb28PVa9gnSbvD6hkgnbQYHG5QSY9FlZXmU2npF7CaJIhjU9l9SwYhSsN&#10;wmjOL62i8xJ90CUtNGIyYzDLaZ9aQdu5sCbGYz2O2Rt2eXDzBgtnWlRqS1gRk+OzcuEsve4eWTKG&#10;Tguv3eTc1QsM7x/gFRn33n6NteVVGo1lXn75RZqtJptPPkVrucXDl95gdbHJ2oeeoqy26L/+4vqp&#10;j1Z+/edl5a9/xbxxZqvVoppaZE2RKIfQ3+PLc4IT/GvGB56gZgo8C2Sgx5mQD4euctnfj515erd/&#10;l+2dO0ANLS11V8E06rzav0E4g4M7E5wcUGQpVb8CkaafaCTqeOZkUEpSN5JEWqauJE7n8UqZ52j6&#10;EeJoyL1Jhs3AQzFzjkhFLESSQmqWnOLKk5vs9vZIty3WzbBAxRMsuBBd5iwt1vFCj71+j6l2KDV3&#10;fagGHsuFj2sHBEsR/dEAmcOFoEaEYzeYseeH+BlspJJ+DSZyTiS24rH25EUO7k0RlRiVpiQPHiGE&#10;T7PTJCkM02lGpdDEcUielzCboR3ouT8p4tih3FcKPwzQzpDlGdVIUQt8ltot9qyF0jAbDHG5wVOC&#10;UhcYB7VmlaBMiGLFmQtrjLMcfyyoEjPTObNphs3BV6BMSUX6DCdTbvbe5OzVi4ReyFf+u9/k2tk2&#10;ly6uMlrR2OEIQUQbyfTgAYM9qC9aLp1dYnq4z723b3Dl0llSMyOTKdqL8Rc72F7CwSs3qTcC6ktV&#10;XFLSliHq/AL4DZhK0sMhtig4vbKBl1eZjkO8VoD1ZxRkDMSEuBoj8VAIVC6o788YF3u0r57FOri/&#10;vcvm6dMsnVpGW0s5zBhOBlx8fAMbOOoLAbv7Ew57I5rVFbKyRChYXTvNyuop7u/+BYPhIWfam9TC&#10;mGJa8PZffAkVvMRTP/hXqCw2SLMpH/n0D/C7h1t840+e56NLG6cfO7Xwj83q6q/tnlm1dnHRuz7k&#10;J/ek/MMx5P96v6EnOMH/Mz7wBFUxmkQoWA2QB7vOndvgEz/++Z9LXD7zZaOqM0uuu9hcY6kx3elj&#10;J1VG6YyK3kYHAaUTDMoETwpKHC4oUBYqxqOUPpmwKCeJS40vBZ4UxNZRCyMepRnjAhpKkZoSjxHr&#10;jSpUJGU/oX11g/v3d9g+mFA6QMz3huJGDakElSkcTROmdzWHaUoswTPztmJDCyqdFsVGja3tB6yO&#10;SyoI9EadPauxXUnV5JQC+sLijS1JnjEKfBqxR3dyiBtk7A2nFErieilxmVI/t8GVa+e4/Z1XaEvH&#10;SE9YCivYUlLqgmaoCJzAOk0UQb3wcKliKBzCQkMIlDXc7e6TpyGNUFL1JVNhyMV8Z8pTFoIMEc5I&#10;x00OJhp/BTqbHnZSYgpJJaxRnxakJmCcFkxsQb0NFQOjW3dYvHyWx659jIOH9ymmDxGLAd65s1TT&#10;gLi09Ntr5IeHNP0q97ceUWsJ1i6sUY1W6Qwj3nj0AtQz5EzjtTqc+vBFTP8+kTDUL1xjKD38yQTs&#10;XUQnprK+gdltUIY12qc38HZmWNljqbnEZJxRWo0xGjwHGCIpaF0/xyjL0Ls9okYL60d0dw5ZXlmi&#10;en6F2oUV9ra2ySUstJcps4LN9kXyg1tQlFS8GNQqlz9xCaUPefR7f0EhW/QSR2epxsH9bVbOPY7Q&#10;EVt797i68jh7D3cwyvCRp65xX1VIlOPjI/P3P2PUR3/jxz776Y2D/FfLP/raPywf++g/d2+8XA23&#10;uzODJcCRYzHCggKlAQQRgpm0KAsm8JCFh8Sh/3/AbVYppDl2OZGWQvmUnqCTD7kfhFSK9/8xfD/j&#10;A09QiajghwUsLoozX3iq/cM/+7mfWrn9wm/efLjLUTqksBXGB2McjkGUMxpmBDPDuvLAatJYkmWO&#10;mYCZnbfy/MLRkFD1LEe6QClJYeZKOwc4IWm0m5RFwTTNUBYyaVBAs9bAq0dQZMhmha3dA6apfneR&#10;1fd8Ak/iK49ASSrtCuNel0masmwUSShodJqUhz3UepvqR65x94++jGehrIc0l1e4dbTLzFnqzhKL&#10;KkaUOARFMXdeS00JswGVrM7p6x+hfP4VyFL6JaQG1qSkWuZ0lmsMxyUVL8JVPZY/do7q0ZiD7UOK&#10;UU7FgJpB0XDMdEIz1UgJomIJCdjsldDMscduF6FWFGWA8iJ84Sj3xoyEjwlHBHqEPIT+QgtkgS8k&#10;awtLTC5q2knMythhiwn7g30W1lYo8oKtWw/w6gfUkZijjNnEYQdjJk5QtwmPP36egysfIeiPKHdu&#10;g9AoDWOVs/jZT9D+imCgB4wGByzYEX49xEQVZlaSHPWwDjx/jTLP2bp7H1yXK+cfp1kJmR4eEUU1&#10;dOgjGiGdjQ6idIwPjxBOIuMmh0pQGfSora7Q3mhSppr1xWWSJMEqRX44olSWU5fOkGU5AdCoNdDW&#10;snr+NGKasXLpNHuv3+Pjn/0EW/deYefVPZ7+5DlUR5F36+ioig1iLn78I+Q6obu7S7Uas/PWLTbO&#10;nWJxIyf3Y3YOh9RvvfKpX1xs/FN/sP93sqj25acfv/rhrz9+4SW3tIYrEpKbN8FaPOaRLeAwfsCp&#10;z/80o9NncNMUKzXYeYSMMPZ970ZRSoUUcxWqpyQlgqCxwHim8TMN7++3/32PDzxB4SeUGtgvnPeh&#10;j7aqf/rWb/7xm3+KOZhSHI5Igg6h10LrgkF/yiw1WA/KhSq1TpXJJGMyGM5NVJFUUFSwNOIqQ5vg&#10;I8jKEl/C0nKH2XQCEsJaxMGjAdZAQyrG1tBSColkbzSijSARmsFYU9pjbzwHZVniShiVOZ4U9JVP&#10;YgxhGJAmGq/ZIFxoMT0csHZmkzdefBFpoBEHDPIc32RI4VEbZ7RlQEqJjgS5dggtUMrn/2DvTWJt&#10;y/Izr99au29O39xz+3tfF/EiXrQZEel0ZdrpxD2uosploKowoqqQQCCYIQEDJJCAGjBjiBjCBFcV&#10;FNiWcSXpLtORGdlFZMSLFy9ed/vu9M3u916LwQ3TSYAQiIyXzm90Jlda5+iu/Z21zvf/fquyIFuB&#10;8WxMbfsGfr/D0adPWdnghjaPr64YFku8pofjtSjGc5yGzzDPWSYxtuvRq/VoGT5xrWJ8fEFxFV23&#10;NQBGJPHqLTqv77CcPmQeLynjiporaa5v4g3W0ZWimizoFA2O4wui6ZBAmCRSojyfzcEaUmgMvUSZ&#10;Dq29Pmk0x0xjZuMV3X4b/6bL1dkEQyeEoQ/CoCTBq/dIpoqjh+fIm5dYN77CTb/NwYM/JEHx7JOc&#10;t7/8N7n16yUf/O7vsbHRYTaLGD1esNaoYWSK2ficXM3FjwAAIABJREFUVsdGhy7zxRW73R5lKUj1&#10;gnoYUGrF4+URgQzxpjPWKkHdq5M6IYs0w1YVrm2TFYpoNWFne43uRpPZ+RhsG2lb1ISDuVZneXHJ&#10;bDbHvetyc2eDvqowGjmLwMFzDPZfvo3XsjEdG2SDydkl/ZaL6bR5adNlNq/47vd+wHaviUPFXCc0&#10;XJ9HZ8fI+5eszBwVVHiXVxhPvX8jUHDvrbWv3Xjy6X/x/s/9yjvRNFfmZALPLrCy6XX3omFTyQqj&#10;Sum99iri9S/DJEEXEyq7AmXiZBa5+fmOWTSqCoSk0gINWFJQJEsWyxmWBLB+zCv8qf6v9BNtUEII&#10;7FyQ7W0b7/zr/+YbP+/f+S2dKOSySxRVWP1NnGxKZFQUccWg2aJdK5lVKaVvcXE5YjSvMOT1g1cq&#10;Ra/m0wmbPLk8R9UDHKNAiIowDKiqjDjLMW0Yz6ck5fXfaSE+w0xYpEVOkmW4nsciLck+MyfxWTuD&#10;QH3WLA5SalDXse4izokk9KTJ7GKMu7fO8vgSYzhHbjWJZjFmCsPJjLqS+CWkZk5ZQikgL8FWFpUU&#10;5FzDBNNJzOjBfe7s3uTs8hw9T3ALzULnpGnGbmYifYOp0PiTlOXJhLN5zu2NGnYgMbdrlK6Jdzmn&#10;2TApQptoucSYpSgngm2PvByQJyWeGyN1Qb0La3faLBLF1hdfZ5rG3D7bYXg8wmo45H6G7ln0emtc&#10;ffsBy6srmusD2i/e4vjgKQPrRarpkuX0kmbb4ea9OyzOnxJpQVGV1L2M3k4H58Uv8OS9D1CffIAz&#10;NQhu3WPv1Z9h/uSQUfWIy6v7CNNAJkPCZh+nv0arbuACxSwh8C3KrMDtRTSaDQyliWdLTK9GtJxd&#10;pz3RKN0HUXFw8gTbtFjfv0Wj4RCtxphGgqUcbMvg8Xd/SK3RoiUCdm/dZrxaMby4xK5S6t0OzUGX&#10;YrliNZmRmhqj4ZI8uyLSirRTo5tEfP2//0Nu/ewX8HVGcR5j1H2WOkf4Absbm6h0zmqxwHXrYIJd&#10;SqLNG9jZnGR2SqNRp6hMYlfy9OScflD7wr/tdp9925H/6nurxTfKJFNaX/cvGpVGVwJHQjSZMTm5&#10;IFhWiGoKvibNNVL5qM/5NV8i8utxDeGgK3mNxhEVQgCm5Kd17p9v/cQZlBDif4H5aa3JsLj3xV81&#10;f+trP/vHgz96Lzj+pbu808z4+INvUaYeLOZMbIPerTtE4zlFkhEScnZ4glsaNCuLGTmFfR0IMNsB&#10;n16dE4sKK03RWlGv11GqYLmKGQzaOL7P+XCIVzNwCJlGc0JhEOcZRiXxDIdhmlBlcF25qq8RGp8V&#10;wJqmCVWJNAzMQlxj2gEUmFnFjY1tHp0f49daNF/a5/DqAnOR0xEG0TKnMiTrN7dZNAySh2NmaQRK&#10;IKSJosRxDXwJjqpYPBkycuq89MY90vM55w+f4bo2lS0p44y4ylhWOVIrwqLk5YEPomA8O+N8eYQr&#10;6shSIeoutusQGArhCQwZkTx8lxfv/RUu1RK1Aju0SZYL5ofnWGGfDz94ROuFPmv7DvWbL7JcuqxO&#10;Djl7/ztcyu+x0XuRRmeNttcguxhjS4OsFdK7vU87nnHy6Ed4YUXv1i0OTmJEVmLmK8YnT7jxxX32&#10;v/ISk08hvbzkafE+rW6Tzk6DG/4mz374Zwirj7BCFucLHFOhLE22btN6aZ8wapNOC/LpRxSVwXw4&#10;peZ0aLlrJPMUX4UEgUfoNYmJ0OsddKWYTac4hk29GeDUTGRqQZRRM01qjRoi1RwfPOPGK/fIWi3O&#10;Z5ccPn3C/s07WKbFcrmk2euSZRle6JPkGcsoZnRWIxon2IFCyDomNm1fonsDppFidHREc1Cns7eF&#10;yC1GywLXbGAGQwzDRyZ18qzkxdf3uJqvGF1EaN+nNzzcqQ8Ge7HIFDt7CK8k3OuziCJAsO2t092+&#10;xVWS4H7W16jja6aYkAVI9X+2FT8XqqSBVFxDNYWizBUYBpYZkJcVlvipQ32e9RNnUH9hTn8hG0nh&#10;C1M+/tT8w4NvYB33mV4OqXXAtAXRpIkdFcTLJcsiphH6yHGEUUrmQmJaGlNI8lLRarY4PrmitdnH&#10;rDImZzOUlMRZQbyMcRwIwxppWRHFOXmlUSJFA6WuKCowdIWtJKn6C07T9XqrqkLwv9JytYZSaZSE&#10;VF0Pta4bPq+99Sbf/eCHDByf7qs3ef/Pvo4/hzomsSkRqsJQCuXAjUEff2Mfff9jLs+mZFlGoTSd&#10;oIaZJfiuw6gq+NEnT3j9S00aL66xKqf4uiK14Gw4ob7wcfIcs+/S7viYccpU5UTSxkkMGm5O3vIY&#10;LhY4iwwDG235NCwfNZly9NF3uLV5k+OiJDVs6vUmIipxZErPtREPTnlmrHBadV77wtcI736NZ9+0&#10;OXv8A7L4ko3Ne+zfeYGPnz5kWab4YcBiNsOrCgadPllS4dR6OH6C5VZUs5jx0yOs+nd57Wu/QLO4&#10;w9iqk5Qx2eWEk9UMWwjU6RWr9ZSi0qyvbTI8n1GkMY41Z6ZLdu99Be/eLvlJi7OTEZs9B98qmcdj&#10;/IaPFwTgSgyu0SuBsPGCGr7bYDVfkcQx2aKi2fKJ8wV+o4Z0TCzPJlnEDJcTCtei1WvRThTVIoZG&#10;l7gsaacVoelwaQpGywXGfMZwEXDjxZd49+vf5+YrX2DlOKCnZMuMdrOPPS9ZLZZs721z9OgC6l1k&#10;abKdRhzMrlir1Tgen3D/5Cm+32O7s0HQ8Fjv7vD96UVoba3DLw/MolyWhV4iygo9juD2y8hOm+Li&#10;kgKNaQnKQmM4FpnOsdTn+xEisRAocp1jmKANfT3XJ/4Cy/lTfZ71+f7v+n8pwzDIX3qR3/jtX/7P&#10;yocnztrgLlezIdRtxjNJU+d8cnrO1ZMLRAGNWoC2EuLRgkJDalxnlVSu8AQkyyW+7+GZFpOLSzwD&#10;ckzmyxgBGBUcHp6yjEtKQJoWSVFgWCaFKj/DY0hWZXENIZQSyWebRV2bkgDKqkJzDf4ryK8bqYVk&#10;sLvNxWLM+XiM02nzo299A3sOm2bIyhDMixUdDCgqxsMLdtZbRKEirJuMTvLPYIQWljLQGeBZtNp1&#10;pkcXnD34iGhQx29IhDJo+SHRYsVqkuNIh6o0aW/tc/DBR8xXMTHQcH1WhqbuhHRrJiQClENcFCyy&#10;jNCsU1MGIuxgDiwmwyvqSGoNh2V8Ra3Xw+n3MEYeyekV72e/y/6v/Tqdf/aXOPtHMfLiQ8pRyqIz&#10;w/YtFqdDZJpSkyF5lhG2mtR1naSATk9jOYIk2KQsFenplKc/esyNrTcospRa0GWj8zU+/ZN3EeYI&#10;faOLHUPvzg7DPGHzzRcQScni+CGrTy/46PR3qd8csPPKz7FR38cyLK4unmBYFu1Gh8urIaEwKUKJ&#10;TCCexMzlGK/bImy3GXQ3iUYr8kWMdFxIS7Jn5yQCgqDO+Nkh3Zu71C0P2e+wjHPK8Yq19U2cVpN0&#10;oQmFTbC5xfT9EY/PPqS2vsvG5ouUsxn1wQa2sY5rSJJc8NLP/Azfee8bzE7PaXkecZpx8/YeZ6c2&#10;g1qLp3/+HdyaRTyKaby1Tas94Or4+zSMNm/Z+T8QvuH/T4fH/2mhwCgjOr0uxt2bbNQbZKv59T4w&#10;BKUUKFNcD79pfT0E/zmWrTRKKyoUlVYIQ4CASmVIaYD+fP+G9pddP1EG9b+93jMMA8uyeOff/fty&#10;e/7kX/p4+jFPri6o3v1jhAw59TZ4NhzTfjbHcBsUromOUxIjYyIVKwOqrMDAJESS6YKFKOl2Ak6P&#10;TmhWJq62ObiGSmCjURVkaYkhBaWSqBIwQBcllXEdjzY0FJaFWVzX/6AV8v/wZe4vsOpCSBytyAqN&#10;Z0vsrQ7vffvb2BoOphNECVvYHFUxmXl9lRFIE02Fdg2exUMcc431wQ6jp3OyIiFTBVk0o+9ZtPsB&#10;k+WSmgV2mmEuptS7PU7HS1p2i9c27/Fu+iGzKqccZ2yvEu6+8zbvf/0b9GyTkY4RwzZWJ8BxLdLp&#10;BYGvaXVcLs8v8BWYcofS8bCa0CsyrDShdDS275AVBXml2NzZImoEjIfnPP1vfo+N199i/503+PiP&#10;KuZ9DztNyM4vWMsURpmyd/sOs/mMw6NP6O9YCNfCNypE4JNbN2gkNW6sNblMK2LXRd59g6d/8g3S&#10;aMWNX3+D4fGU0dkxbn5OpSvyYo7AIei2UFkNpUsCacP5hKn7Ad1wn6xWRweCstLIICBoCRYnJzir&#10;CoFDWUocQ2JOZugiRTgWuVPRspu4mx3i4QhnlRGXOZYhqYqc6dk5/tY2y2dHdPtbOI06UVkiL8fs&#10;7+8wHQ5R8wX9Rp9hfERiK8rmgIvvfZ17TYfaC19iy2uyWmU8XpzR39rkySc/Yv3mHdzAI1mz8TKB&#10;WJq4YQ+lIwYyZzk55eEq59XebQ5WivSDT91wr/ufvPnaS/9VJu2jL9R9XM9m5DYYzGLeO11gOAFS&#10;GpRVhmk6FFmJY/qgiv/f9/n/E2VGAUpjGx66qKAQmKZJUZUIKdHi873+v+x6/g3KgLAKWVGgRYWj&#10;LTIjwaoq0rff5EuB/i/f/cY36+NHn3JxcI4dGxgyJlt8SJW62IMuNatkqZcUlaIc5nTwQRYkFORm&#10;TlYGGFQYhmJ0miFLm3rPICDhYCiwDIFjSkRWsZCAqbGzitIwUaLABRwFQcslyXKiuEAZEqdSVBiU&#10;QgOKmr5GKSnrGlnlSEGiLKDA7/hMz05xEwXSuk77WfCsyqkrh2ZZkKJJpINUmiSBcqx5ve5yTM6q&#10;bZMtV7jy+urQDVxUWSJiF8cwmKkZm90GQdMju1riGwGpC1ZcYLk+Ncfg6XfeZ/+3f42N13aJn53z&#10;2tYtUi9EuxazoyVdr4a0LgmCt0mdNmL1AavFOen5Fv0tg1WvQ5LMWVkrPHObVTLBXx6Tvegj2xb2&#10;IqOaLxn/6AE3v9hh640b5JcZJmNuvfkak8ttFhcfcRU9pNW5Tf1Jg9XRJYYtSc0Vzb0d2u0Oqeiw&#10;sktcoYiLJ+ybd6nvfYGHB9/mwHqAE/TwvBBnrc/3Hh7QUTHlySPK7X3C7h0aQcny6pRlNEM9HpK2&#10;UyqvjdPscnW15OLZu+w1m8johGHZZmPQYKPVYbWISPMCZYeMJwlxXiBFSSErpCpAKERZUpWaoNHB&#10;wKYYTej0NykUOGWJE2oulxdsGhvUvZDvfXqfqpiQ5QWbh2cI02TZMkgWOb7KOK4UW2/cZPfdCRkD&#10;xI0Wi4tP6G1GFPeHxGadJgb9bZfcCpBBgB5OCdoRZucmy08f0NrdYPXwkFfL8O9xexBYbhaVrv8f&#10;PV3NoSqxXROrsihUiq9LMimxZE6pFNr4fJ9AhBYgBIX6LLGEpiT/7Mmn0MLCS1NyV+CVBikuQiyx&#10;lIWSFVTGj/cN/CXX829QEpIqRqAQCgpKqEzSdpvf+hf+5b/m/Ojh32Oc0Ai6VO0M0ZY8vRyx0Bnr&#10;NYe0XDE3JKHbwCpLjoxLqiyGHHIpMZWiILqeYcpBSgOrH5CHsIxgr28RlRV5lDMXFT3pQ5YztEqM&#10;4jrhZFsGjWaNvMxRhcIUkFcKA4MSdZ3UA6RjUgsDRvM59mdsJhBI4OpqTrRYEbQazKcrXMMgKyoG&#10;gOWY5PL6R+BlsSBwHRaLFD++4FG6YpGVuMuSCogVuFKyWGZczBa01gxqjQbp0uD42Zhx43qwN5ML&#10;1ra7LJ+uU4wuaYYOZwq++8ffZf32LbJ6QqsRooI1RvMJg70BKm0wvkjZEBdsvdRkvngVPTkAzyNK&#10;I1QZsdPao6zmzLJzGrU9HMfi/GpCq+XhBA2cgceqUDx69EO27tym84Ud3v3WEXY7JqhLxo8qkosx&#10;8mbA4KuvMb8aU45nVPOc9GSJ2SkIvTar9IqkKLghW8T1DPtOi43iLsvlBL/nY/UtWtkOX12/xeP3&#10;/gSrjHGFTa4ylGeysbfH9PExpTCpW3Umk5zJ8QFr/Rq1wRpJHFHbvE2z0JwdHGEpsD0fVWgsaaCz&#10;kp7louycwNLkpSQxDUzHxhfXTST2IKQRbKL9EMOwEUA79Ol2Q1S6xHEEs8P7NKqQvc2XMFqS5YPH&#10;hOEGnnQZXj7g7S9u0vI9Ft51HL691ycvuzw+PmO930XYMFUFK9MkcF1kVrLRqmM2HN776F16hJQN&#10;k3FLsr/b+xU9j2//09/5ve5rv/EbX9ha3/73RGZ97GSFyJXWruugMVgakro0oJRIlf+YNv7/N1Ki&#10;QklNaglKociU+Oz20sCoJD+N+f149fwbVAkV19A7KSGXgHJ44+/+i/1fuLPxD+//4/+R2WzFYjTj&#10;5PEBpZTMFwq3kohagbfbxrI9phdT8mhFKj5DTABoE/FZ6anlQnNtD1nFOCpjeLqgdEI6nTpiOuO4&#10;KNhdbyImMcp2qBcGCRmWaYOQTFYRWVYQSqi5DuMso9AKTDCL69h36PtoQ+KZFqaWpGSUnxmUriAv&#10;KhQ5OQqz0vRdhzouU7lgnmk8CU3PRKsKI4cdx+GkSiiXFW5lUjkOiyyjlAar/Lo7UBcVZlXQl3U8&#10;22OxyljMxzwZf0oVT9jte1S9beZZzs7eBqPpjGR6xdbNm8R+jeHoiPRqTmQXtDZusb7/ZbLRDwjl&#10;lLbzKoIhvaaikm1GixWr8oJKXM8XBZtt6uEG4vyAxfAcVWZYpqTectCW4OroCYWZsrX3EqOLA3Y3&#10;Qm7fe4dP3/8+eRoxXY1xXE2tGdKwOpxeDZnoCxrdLo1mgJrnXLz3fYzNgGAwIOjVIJqTPHzC+kt3&#10;OSgK2pbFnZ/9Kzz68AO0FWBKAzwDbB/RbiOzHBnabA3W6FYaNzSxLQdGMzzfIDAV2pJkqxV1L2R9&#10;c4dFnOJ1agSNOpUpKMZLPNdGdJuYzRrFIiY6H2EdTqgGFnXfptXrYChFUsbc3rrLfJGSpQbVcYzd&#10;b9LZaPHw+COi5RXtm5uUsSA6GuN+VbPT3+DjQmHUTKazMwop6O3dhdLGt1NyA5r1gMnpOel8wY0X&#10;bpGpkjJJeXpyirAlWxvrFEdnX8qGI3Ycj8V3P/irN2+Kv3q6sXPzWa166owLdF5y7hU4mUUpoVQm&#10;4jm/IqsMk8JQxKrCKhVoE0dYoB3KChDRj3uJf6n13BuUrS1KKizTJVExWNC79wrbdzd+4dGf/NfW&#10;RC4YT04oRzG2NljNC5oFuCjCtTql43D59IQMQSUFRgamZTGmwNYVdWFghwrt1klERqVGhJXGEzam&#10;trhazFDZio2WTVNVPCOntdZibVRxnCukNqm0Jkquh3ltaZOkOWjQUkN1bU4tyyHPChaLBXYlkEhs&#10;IDINKAsCU5DlmiS/BiQEjkPgOswWMcrWtH2BrV0GgxaHJ+cYrk1aN5nHGSZQVCVKCHwpcYVAqQLX&#10;MtBakpUVnmUx2N+k6UgmD3Ki4ZKLp1Os7hLvhVvUpU88mrFzY4N8uiJMSpLQoNUMqWYZy+kZK89i&#10;4823EYMO6egjHLlia3ePw/Nn2EEPz69haI2lbeJZxGn8APPNHoFjUVaaZQopCUW6QggDy+8wPj5l&#10;a/AGs5VkdL5i49YN1u7e4+LJQ7LFIbOyBL9Bu+nRb+wymlV4tmRxeUG70WJVzzh6ckB9ueK1V1/H&#10;3KkRTwXYJrdfXefqvfvknsnmnVcoVgVkCclsTLUGN955heHlM2bLIasqRWvB2emIZtimXVsjXs5I&#10;pjPaG+uojTVWSlPrN8iuShajIe00Y/ONtwlvuLz/3rcxr9LruaetLTbWNlDnSyaLc9KDktVszltf&#10;eofSFBzOx1jaR2mbsLHN5eSE9WJEA5/7T06wX+6hXZu15jaHF3N2NwveeueL/Omf/j7FaEoeL1nf&#10;6mMKm9l0jOeFqKTEVILKcunevs3x00PcyCSotUhPRuTzC85rMwqrYvuLr1MpE2sVcUtM/+OiI/6O&#10;F9golZNYJc3EpioySkODfL4fIUYJhhIUpsQ2TCppkZiCnplT6QT08/3+nnc995++AKSArMzBlJhe&#10;jaHOcKPsVja54vzTp+hojlrF9PwOWkdUSUqjH5I3baLxikGvi7YMzocTphmQKWwh8XSFpx0yyyFZ&#10;5DQmc27ebXGkSxZC000jtnbWGEUO5tmKpZZo2+H86SWeZ7CxVuf0MqaqSgTgWAYGAvQ1Y0mJ69fN&#10;RkDoBjwbXqEkZGgs00BXgC4QgCo1PlBiYjgWpi1YZkv6d26wHD2jjBU5GSUllJrmWpuqUeKeRuCY&#10;LMuSgJKetLBsg9wS16enUuL4ADHn8wPsXgvDSvFcCIXDyTDGMQ/YaTeoKZMss8liWHOgGB8jgg52&#10;V6HsHVLD5Gr8iEa9R+k3SBYHhIWNb2wwWhzhbmwQ1m+znJ5TMw0EASpfkC8niCyj7ngscxBlgmva&#10;eNqBtGI1e8bO3jaXJ8/4+P53uLF5g7X2gHZ+QVx2qLU6DOMhXqtOt+WhlwnxcMVqluMJm7XaOk3h&#10;cvBnP8QadOm//TLD8Qzz40ds3tni7Owc5fq0djZwq5LR4w+JsiWLck5eRCxH5+iooOmEiMWYy/IC&#10;64YmbIdkkcGTZ08Rrk8uTNKooNVog2Vihj5HTx5Q22hT36gTPTtlcXQMwyneK/eQt9psRC0WkwXH&#10;Dw+5ublL78VtLrIlW/0Wi/OC2199nY+/fsHBg4fcffkr3L51hWUkXFweXjPKVgopcl5+4w7/w3/3&#10;D3lp700Ozz5mdPAQx/WJypJGq0NRStY2tlidHDMeTagHAWajSafZZiQviCW0d/ucHTzm7OMjBrv7&#10;LIsM7+rkb7/ttbyPtuTfaOiMl2PBxMnxURimIBWf7xTf/50M20BoA43GqaAyNDMTFDmLMsP5qUH9&#10;WPXcf/oZxWfFlgoklFpy8603b1tn0c9/eP8KzgucRo1IKuJhgpYmKnDJgxqnn1zQ9lzY8Ll4eki6&#10;KjGDGlmU07FNsEuSwmA+SzCVYrDTRxiSoHIwgorQk6zmGdFwRm9ng8vLC5yooO5ZXOYFejFH2jY6&#10;r3ABo7r+TcmyrjHooLFtqK21GE1mpFybrRAQiYrS1FApbMdEZiWNMKQoQZuCVbKk0XEJWzXiuUNm&#10;JNihw9V8BgosVZFMY/pmwFIrVqLE8V2MsiQqE+yGhVNVuJWNqjSe47CYZyTVnKbh4K3VqRUuJAqx&#10;qtBtm9KSdGwLIzSZmzn1VofV1RR74JN6W3grTXXylLIxotZYI9h6g+HD+9iGYqe3RlIKSley/tJN&#10;Th89wapyWq7G6rd4cHhIuxOyvfsCq9UCAwOlDM4OPiQIFfZan/rSZ/zJ95kXObWgR0FJr1FHmwY7&#10;3S0uh5cYSYFarthY7yCaTfLDCBmmrG81GRmS8dWE8fvv09vYoLBtZuMpHWGyWK1YmSNEp8XWrZs8&#10;+cF7HP3Jt9F5RTvwsN0WRaFo+F0CYZKtCvJ8ghtaBFWATCWtWofJ0ZRiYFH5JseLKR0pOTs7xbRd&#10;Or01erUN0vmS5MkxafMKr9+ltd7mi2vr9Jt9llcLOmstqijHM20MAa99+Z/h4cFHPPjwXfZudsCr&#10;MxmNmZ4e4Rgezw4+oLR2aK116W3t8eHDH2KXmixNGI9XaB3wwquvYiORpsnj7/2AtY0O9W6N+ov7&#10;0B8QpTmOpViLN/Ark2xeUVYl+dQjx/r11bKsG3VrMXcsLhJBy7AxlY3Uz/cVnxZQiutheLssMUuN&#10;UUqktDEqA2V8vgeRf9L13BuUNEBJiUJh45F3+/zca2/8W97Hn/xSr7WNqkJGyZLmRouZnGBnitpa&#10;h0WW4OSC1FxycpJgChuFZhkvsSyLUlSUecFSZRgKdm9vkXd93v/+p2zZLr12yNF0wXi5YCsISauC&#10;eFxwd63GNC9ol5pS2CzymDpQd21AIypN9VkzhInBbmgjUYwWK6QAqwDHtklVidIKV4GpFUHLJ04z&#10;LGlT5Rlr/SZew+bi+x8hDUGz7mB6Ns8O5gSOJCYjTSsM18RV0PI9jMAhjyryBOqOS1OY5HjMiilZ&#10;mmN4NdJVQeA6WK0GV5cR/ZpJYTiYTo00XZEkCzzXRIUhlddh04mohEOt1WAej3AMg14tZF7CovQI&#10;b73I8PgTBsYmQRiQFTMU23SbLcrhOVW0wPXq7L30EmWcECcrnHoT07aZja7Qno9buWSrBbVOnf3N&#10;F4jmQ1bmDNtdoyChiBJErmm7JmVRkRgpSmuKVNJ4sUOm5jxZHNHdWuNWf4v4Ysbow6c093cQXgcr&#10;SKhnJblfkmdznl1esHHrFu15n5OHT3E9FydsUaYFWT5HaEkY1HBtSIdXtDt9aIUIv07YabOxuYUE&#10;Ls5OMX2TjlNjuUqouoK86dPbGHDy8DH2zKSsVlzYE+6+8iVi2yBZadr4nBycYiuDclqxFDlOw2F5&#10;8oy4pokMQdjp0JYehq8YTkbMP45oNCwamz7tzR7paUZte4tMHXD67Jjd/VukhmR7b594MuHq9BjP&#10;sxmuxvR2b1AeXlJFE4Jb67TXtyGuWA4vsUY5E7uwb0+qb8mi+GZac/+DtlEfGVWJKBW5/XyHCPwU&#10;SgeUqSmkQukCjaREIqX8KdDxx6zn3qCMiuv2OsMlz03e+uf/1u2uZf1rw6vHBLLgSA0xC00hwN8S&#10;LA5GONpje7NLrQWTaMrkyZJ5CQkSoaFQBUNV0MTEqRT99RZOU/DBDz8lUCGGEsyyJeMKXAFTcryH&#10;F9xpdxnmKfE0pdepIbVipQVN08P47MRUCk2aX1caWRjcDNs8Gk+xFATCwMNAcv3NOSpzHKAWBBSm&#10;ojAhXUa0agF7O1t88vQ+lhJkhoVlCDytCRWYwiRbLQm1z4KINdPDNA0ukxUiLwkFdCuXIFUseh5u&#10;UxOfnmMZgngWkzpg1kxyo8Kya1RGhjk6JSwFF6ZFu7lBbaYZ9H1WvXVmi5ymY9BZM0mmDpV2cR3B&#10;wel91nd26bcGsARhT5DuJkeXC4zqCTv926iq4uRqjOf4OF5FkiTMV+AEPn7HY9B8lSC2KeMSqxvS&#10;3LyH6T/DdjWB2mJWnVG3fSwTkirFX28wsxxePq65AAAgAElEQVSGo3PITSjPaLgd5FDirC6o33oZ&#10;b/c1mqnm9INv4Q7aGLUCJZZMHx9QRAa99S1KJVC+T/vFHaLljLgsqAU1GqFLWRbYjsMyGmKYJrlS&#10;eGFAsLZGL2wQrSJqjosbhuQ6JqsJgk4NlVwyX5witrcZvLLPJx98wvqHI+y7DXLb44PzU26ubyAN&#10;qIeSaL7gjS+9wx/98X9LXWhqg5dZqRSpS1ALql6bJFvg5j2yWYFVJfzhN36HF+++wnGeM3NtXv7S&#10;PcS330cuFqSWzZVh8MJrb3L5+xeYsYk9XzAzRvRbTeJoRiI1h7MrNlpr9GubHIcTlufH+AX3otHF&#10;vagd7IY7L/81pcrSMWyc4vmuAzekiZYKpSuEUpiVwhISicTAJhef767Bn3Q99wZVYoKUGOV1m8PR&#10;4/uHna27zid2F7FMscJ9tHeFncwhcZhrj7BjUdt0mD9ImJ4WLPJrKJ5bXR/nDQ1KAXbJwALpO3zw&#10;g2P8CkI3Ie42uBxGeIlNi5yTCFzLoqwLrg4yWoDhwrzwyK2MJI3pluDULS4XGo8QR5Y47YrTbMly&#10;pbBKg4KKWijJyxSrEGzYAYtOhagk0/mKJiamA92NBlcPD8iXGimD6w46x2KGpLTA1DkWdVS+AN9n&#10;VTNw5xmusFlaBjuei2kZJF6dcL/L/PBTwp6kOogJTZ/YSvGmFV7HRnkbtPWC2fAA2W0jrjKaosTY&#10;8knzOY16nVV0Qjxcsrm9hdHsE6cFfa/JTW1TzscgTbyGZrlYoe0x/d4Oq4sNEiZ0m/dwrJzxfIoO&#10;QvrdLSgz0uUV5XyBpw0qw8WQNvliRru/TdB8kTxb4QcFfnkLy61wzJDFJEL6iv7tm9SfDHHTGCEF&#10;MybIwmJxMkOUj2i9buC3Nrhx7y2G8zNCs0660pCmaJUymw9xmyGzaEHH26E+GHA5PKM+aJIXBeky&#10;Qdo+hlHDM86wbQsVzUkmYFoVpgE6LRBRxGr4lCCskUoTTBtsm4tn5xi3fLpbA/LRAtvQzN7/LmZR&#10;4W22KW1FqgX1/hrz4Snz85La5i3cQUS7NLHX+lw9HWOcFTTaLjJIuP/DH3Ln3gvUzCbTkxWxZ5If&#10;fIj+yltsv/QmR9OCN/d2iJ9+SHFjwJ3bL5E2OsxkgXn5BP/WPjtffZtn3/ke+uQK56U1nk4fk1QW&#10;fbfFws2ZjQ38H41+zaktf+ei0/obvYVH7M/QQmKWYGOANCjLEiGhNECqz/cZJL4eiUdgoqRJ+r8r&#10;Ny+RlUZaFksb/DRnJk28UiPxSGWF/2Na918WPfcGpbGQRUIJNH/lN9y/+8v/yn/oLIflq/duWPNb&#10;G5wffsInP7iPfZGgJh77e3fweg2+9Yd/SmcMsQE130IrSKuCZr1GmsZ4noNjWyyKCH06ol5dR89T&#10;16RaLBGJwjEkiWtx12xTZRNm4yEdUzLwasxWMcPlkjVl0cAjJ2deVaSBQqQJhoRmr8vh8SVpBYEb&#10;4OtrplQuBZlUWK6kWBVUlsY3JIYoGPTbXJ6eUa3Asj0mRoKRV3QKEHHKmgRsk9wRxJbEUoo4KSmq&#10;HMeQWFlBs95m4UDvxS2Wk4ck0zme45DXoH1jA2N2QbpU7NT2KB2DaDpEI/AyRRmvWEYTjMijLCv8&#10;tkN3Y4Bpm+RFwW5/g9OnRySriN2X7zA5OWQ0nTCdTbixv8tCpWTTC9Z7AyrDYLK4oD/oYro14iTH&#10;lCVeGDCbKCplkGeQVytCo44lbS5PLygzhVApo2JOff8ug8E6hucxXpyiVgnbbY+Xf/YGo9MTXFlH&#10;zm36g3Xi9hJVlVRxxiL6FM/w6Qya5EmC07RpqxbRakFZ5eTRHN8QzPMVa60eduhxeHLEWm+NdqMB&#10;lYGwTSbSJIqXuLrAWc65jCckCFrdAaph0k/3WSQrOrsbNPpNnhw+gSLh8MPvsb7WJ+huIjyb6WJG&#10;lhTEq4h6XlKlOV7QZOV7fPWf+0UePH1KfjGlZnq4TsCXfvkXePrgE86nYxpFzO39GzCtaK+t89HJ&#10;Y3o1n9FH5zwevcv2L/wi7fmEdHnBvAPR4Qn9X/w5Ju+f8vTTj9hq1Tn91gfcHxxxe7DDXuGymp1j&#10;5ym1xME3bfIypzI0hWfgH07+ekN5/+B7dfXvG2WIlAKhFVprKiEQpomJQFXXO/R5ljZtLCVIi4qG&#10;MskNk9zQyDLHUeWPe3k/8XruDcokwQAyw8LZ2qje+eU3f/PTP/pH1vBb92HQ4PHhY8SqJFsV4AXs&#10;bDc4fPgRA0si6yZ+UaGVQpWaXrtFnufoSlMWJVIIzNxgkmYo26AsKxpphVdWWJbBvEjp2D62pZhK&#10;gacEjdBh7lacjSvqCnZkwciRjIqKBiYhcFlV+IZHfpDRcV2WCuIkwa27xJZmEqfklSZaLPFNkI5P&#10;gEmtHqC0wlKgXInKK3RZEVgQ+D7jaIJpGQjDQOrr0lhtK8wcAsOlzFMUkNVsGntrFNmc5DKm1+xT&#10;zC6o3dwmCWyKcxPPcohXZ0wnFUFo4Dgh0cUUp6owzQpBRdNvYAcuCTmGFNSbTS6HV2xubvLo4WOS&#10;aEV/d5vSFMyzgnilGWysMZ2OSKMlurWJWYxYXpxQC33qjk80nVI6IfuDPc7OT4kocGvXvYWB34JS&#10;MY3PWYyvKLOU6dPvc/C9gBfeuENTwWwY8979r+PUXG7dvkvmmkghyMqcIjTJ4gy5iLGlwTiJqRYp&#10;geexXCxYzeeoPCNezDGFwHccvC5UcYRvW6S2TZQklJ6B53kIadGtWxSxRbpcISyTaDxEVSWL8SEN&#10;PyB8+8s0paBMIkaLGVIJGl5AUlUsRiOiymJv7S5r7R6PPn3K6fEx3fVNmmGDuhdycHWGbwvWbrSZ&#10;FilqUXJ4eMLtN+/x+q9+jQd/8A2WekF7r8/5szHWYkrXLMhXl7zytS/y7JMjjj/8kN39Xc4PH2Pt&#10;tzkZnmMeHfPyl19hdfmEqwcntF/dxZ/MObp6wP7LL7DuOEznFeneLtsbW1z+/h/QVRZpU7KqW/9E&#10;r7Ivd5blb6ae/48NVYGuKI0KpEZIiSwFdgH6eQ8ZKBtZaQxTU1cmsW0z0yaFBE9+vk+HPwl67g2q&#10;lFBqkJXL5emD4hs/+sf38z//5u2z8Yhn3/4D9KXCCBqotsveZg9hTrCaLvPMI19GBK7PfB4jpcBz&#10;XKJVhJSSOM5J0xyESQHULJc8jyjSktyTWBo6BZTTmEsjZi5hDZNJlXCYglfCbiukiCrGWYawbYw4&#10;x7UFngN5kaBUgjAddFGhtEKYgrjMyQsNGnwL+g2PeRah44JGvcFkNMFSIF2JZWga0TWsMC81mTTI&#10;AZWUaF3iKMjynFbYADSur1kuM8KtHvVOi7PvfIf8SuPcWsORCl1zmUcxjrSJyginnJDHgkFnmyqr&#10;MZyP2Rq08TyXKksJmya5J2k6debnQ/JKUJoSu9ugP+8zOjzGffUFgrpHc3eX5Tjm5GzJjf0dllHK&#10;+WKKZwck2YJevYFnOxQ6I6+g1miw3+1QPXpGqZYIoSnTEgNJu9lAFBmBs4tr2Xz//kMe/+hDtjoN&#10;el6XG6+s8+ToUx7/+ft0bmwQ+BZRkiLNEMuwUbIiqDWptwIWswRysIwQYRQE9Qa9zibJbI7KC9Is&#10;Rng2phDs7+1RCUGSV1Ra4wQOpqMxDIlUElua2H0XZSoKmePVPU4Wz+jWW8SrGUah6XbXSOMEr+aj&#10;ERiG4ODJY3w7QCiD27dv0+l2OH1yxGg65fjjJ5ycfczWy/t86Stf5fJwzMn9H/D973yHv/m3/w7d&#10;n/85PnjwQ87GI8qGw+z4goGUzErNsRfTefsW5ThlORlxMZ1RNwzCzhoH/+Sfsvv6Jl/51d/kz/7s&#10;mxTzU166ucHHj0+5ODml/darrHnrnEZznp6fQq9BT1SsxmPG8dJIas6/s1XfFIHOfSvLYqEKtMln&#10;pawCoQWBMCnk833KUEYFxnXLhI3gVGquZEKmBRYa58e9wJ9wPfcGhRCgTFo/+w5/67f//n+uv/HN&#10;v+4GPtUIytOIruNiOS3mOqOUJYcn5xxcpMjUoVX6JGWM71loLbi6ukRKE/1ZdqdUn7VUGJI4ivAM&#10;iWmZJHmOaZr4js1Y5JgYWKUgVjYjVSI1bPg+E6tipQrahoOpSoyaTdhu07ickxkZxsDjYpUSlRVN&#10;U9AQJsUyoi5MpNTUhKZMc6qiwkcyHU+wbI1pSCzbwtSgPBOlSsanU2zHRpaSVVpd9wgK2PBNlGNx&#10;RYKdZHgK3LKimswgTQlsiVFv4IQOi3jGjXaTIit5dDJh3V+D6n9m701+JUvT877f9535nDgRJ8Yb&#10;d868mVmZWWM3u6vFZquapERxJmXTIGADBqyFDRnwRhtvDG8MD/+BF94IXsmyZZGiSBG2aYlsdrPJ&#10;nqqqu7KyKsebN+8UN+bhzMN3vLilNgUbtgHbYiXBBwgggNi8EYFznvO97/M+z5zF+QWqdCjNBrKz&#10;RZZHyHiJ6kfomofrOsggYLlco3eaLBcLBoMeslaMJ2v2h21sO6WIc5xgj3EU07Eb3PFsFsqgriIK&#10;YeBaLnbLg1yxyRJM3WKv12Qy35CkBc2WQ5bneI0mluny9PEF2/2Q937yLb79rf+Vy+iKfKdiZTd5&#10;469/idHzGaOrx5RGk35zi2Qp0TUTzbOZL6/wHBfLHaCZOrK20QKPVuBTZhmpDr5lEa8mlMb1ML1U&#10;FWVeUhcKqSS6ZlCEPss4wmiYVEaJKEviyQSnluhJTjoacWlZeN0uwvPx9w64M9zl04dPCNchVpki&#10;DZ1wsaJGQ0pBmERotklelhhK0bFskqspJ8fP6e4ccaO4xb/4H3+b+HKCc/cWh6lG/P33WZcrtm4e&#10;kc5i+kojPHnKVC05uHFE/uySo/uvYXk+2Tjkg/mUT779Z3zl5/4Ou6+/QXZicDYfc/dL73Ly/DnP&#10;Hh2ze/g2u6bDIslIDRu91cTchLRW+a+qYvVO1hv80tMs11uGpKoEQkooIRfXS+9+LUnFq33KqLQI&#10;Q2gYSmAhWWGhlIVWS4zq1f5urwJeeYKStaDWC9JqThils5vdG9MHl9/scfqUQyegtiqyLKPd65LK&#10;NVcv1nQSA12UKDvBkhqtIGC+WJNVirrKPxub/ksXLoVTC4ymRWkZJLOQoXRwHJvLao2WCdaVwqhq&#10;XHSa0rruyVMzWSToFpiWQ7pJ6ARt7EYDdb6iYTQgqTBqiSMrdGo07ToRyjQtug2faDwiUYK6BLfp&#10;kqsYx9XJkxyVVtTCRVYxhlGTF2Ca5nUKqmmhRESVldSOS1GX6LWirVt0tz2kViPiiCrN8XpbOE2Y&#10;nJ9Tp4pWf5eVUUA6IZznUBR4pofR8JlHFaluYhkSJ89Jq5RWnDHLp/S3hhieB6omW2xI3YrW3gA9&#10;sRG6TpTN2N8NiC2X82UOhsvADWi2BiTxgsn4lHa7gVYVNG2dSuWEmwW+qBl2+zx+8pzx5RntXgdN&#10;s5CGTtDtkjkbatfk6Og1rl6+xJIGy6sV3zv/PofdfTYbQZRs6L12iO4JFvMZvm1hUZEuF+Razt7h&#10;IUIpsihkuYiwTINm1yVLUxq2S7KJaDabpGGE7zcJmjaqqqnrmqgneK1/j+XpBYtnx+hRgldUpPkG&#10;86DBztYuaBrLOGK1jtB0g3W4RvNM2s02crLkbD5n0BtweOMWz5895erDD3j3nS+hS41aK7ENh06j&#10;Q7mOKHohnZbPl996m8l0Qm/nOt7j9p37fPuf/1P81w8IvvAa8bMrhsGADx8+xNbbBE2f+elLvvAr&#10;f5NMWxK8eZfL7z3nj8XvcHv3Lv7rd0k+0ZDSpX/vDsnZJacvHrLquty69wbaE8U6KSi2u9x2AqpV&#10;tv/g4uwPctfewW0TSR1l2NhCo9IEmQ4UilJz/gLvDv8fQBbUSlKVBYmhSE2JKaFUJZUogfZfdIV/&#10;qfHKE5RSCgyIfvAB3/naN/6z/te+/lPh7z76+TRcoTkNNvMNzS90yK2a8+8+5kAzWMqC0iywdPDa&#10;bfK8pFIVlqkT5+WPx7oV187iO7bD/qDPo8WYlQSaLnmeYVUVMpdUaAwcQdeReGGNAipT0Mt8wizk&#10;LEmoFTDboClF0NXZxDGaAjuuaZgWjmOSUxEKKKsCWxWYtqQQGi3LoLZ0VKiIwxxhgsgqwipmS5UY&#10;QlG3LJQnyOuKqgZPE5BBZdg4OqhVTN8JwDIotYrk8gohdcytPVS0IotGaKpFXltg+zhpDasQzQvA&#10;0qlNhWsoPMeiNkxKJcF20YGGbROt1pRJwd7eHnEtoa7odjvIecIqy+m3t8guLrDbghuHe7h6g9Vo&#10;RqXWeH0PhxbzPMWybVRdk6Yx7XaDahmRbHJ2hoesoylXl8cU+YBms8/RzR2evzjldD1md+cOKjMp&#10;sorhzi5ZLUhETb+5S7gasV5N2b19i6pZoqKIw8NbGFbAJtkwGl1h2xYd02a5WmK4YFkWlq4QGrTa&#10;DRzPZTabkYQh08mYWtT0ej0akznLcIp0mrz+3teIZyui6YTl9IK1KihdBx1J1x8gpnNEmpGvVySq&#10;xPRctoIeepFRCUHQDvAaNrP1iueffMKg3cFrGlhiQFYIfMtgsxyxnm7oBm3Mtkd8fIzhtbj1k3c4&#10;PTngyZNH3Npv4+81qT2Lt32D9x884t5v/DrEGZ/+4CPeePOL9M8GRCcFs29+k1v/wQHpOKbIK3p9&#10;n/XLK4xug06Sc3V5xnHT5ebt2yRlSXE2J9QTgo6De5UFXd37VV3K37vMMwrXomc2qQSkZoVVlNTy&#10;1XYD3+g6thJoZUYlczQM3MqGsrjOlvor/P+KV56gTEyU3mb77/1s/51C/aOHf/+//5rd2GHl2oyf&#10;XLL11heo2XD2/o9QGcxqQWYa6IaF7rZRdcTVZAECkpxryTCColKoqqSvWwxv7vLk/JgsKXljb5/V&#10;eMkmC8nVdbbTfrDNnTdavNQvGb8/ppcKVrpkUZr0zZqmaROV19ZE7Tqnadm8nJasbQ2LCruq2A56&#10;zMYjtBKEqXMxnfHGYZcqiRBhySIqsQqNoOWwKEJkVmE2JE1psoxSlJmhUChREyclvgOeCfqigK7E&#10;67ZIVoq+00SmGbPzCcGNPQrfQj8PMdIGSvewBh6T1ad4dY5XBlj+LrWfUqoQFa8wVEFruEc12zCa&#10;b3C3bbpWm+Vozma1YTPocevt+zz/0QNW5yOEo0iUi9HYI41HIGL27g8IC0W4htX4hP3hm1A2GV/N&#10;MU2P2eUFliwIwznN3pDt5h5JnNDbanA1Foyvpjimi21A1+9xNn9OWhW8/dbbfPrDP2H06GO2j14j&#10;FxFbLRsvl5wdP0fubtO/dZvoxRmbvELYit7OPmazw2IyxbNtAr9HksTU1HjNFqUVIWowbJuDw0Pm&#10;kwlGXSNqRXh5RVB4bLQ5oTnj4uULXjs6oqwjhCZYrTf4aUamFMuiwO90WW/W7DZbDLwuRV6Sippb&#10;r9/HNx1G4zHxrGZ/a4hICpqGyShcous9Wt0tRotTXGFCVrBZxDTtm4TLnKvHD7G6TToHNzEuL5g+&#10;e8Hh4AhzeIjXMzCCHqcfHNM9PGL16GPGnTFH27vMJKiFzg//ye/wt/72v8vFw0c8fvT960X1i5TW&#10;F++Qnm5YPXnBwupw65238UrF809+yEQv6Lmuc2ew9buTQvzuo/Xy1zNVoenXWVeIEr2qqF/tERSt&#10;rMauJbVQhJaiViUiy1B1SSVr7L/oAv+S45UnqJyc4Ofu8is/9Qt/n3/4g59WxRjkmjLS2N25D+YV&#10;lw8uqEYgTQ1hmjQMh0ZD0OrGfPwsBAVFDRawXeustIqpKmkBu4ctks0ZMi1p+ZL57BQjNq7nT1nN&#10;ntbgy7/0Lp+OnxP9yZx+AsbQZr1JaCIZ2BqbNGdfcwk7HhsXJo8WtA2PbJ1ga5C7BudhiKx0mr7B&#10;eBPjmoJNKjBLgzzb4EtBotUsq5wqAV03EKlG7BZUukm6yumYJpskwpFg1TZFlTLOFmyXXboyY1au&#10;2d+5TzSdYGCw7d6hVB4j85jcLGlrGuHTE4orhWh69A99VjsB2nqOJg3cYY9U8+k5LbA25Ccj7M4+&#10;aBbGVhuHAj0MWc8mGJ0mq9mKjpHhhjmhE9C5f5vNg0dYYcHSrDBkTVP3mF/MqdWK1uwFgW0jbr3F&#10;xY8+JogmlK6Nvt/G6XdZHCfse/sYWyZRscK+COntO9hOi6cvXjLY2uHoqz/Pd7/9TWZXU/odn6t1&#10;xlajj1tkjL7/AcG7Hprfpr44Q65HXK1bBP0ezYFJGsZYpgc5CMuidB26qkFSJEyXM1Al3V4TGV27&#10;edv9NlVs4rk6YrMkupowenKM7DRYWmCaAWbkErQcalmRqwzLUCBKJssrev0+Ve2i6pAFa9ygg5xn&#10;OKoisgo+WrzkhutxPD+lvePRMAwmz6b0drbZenOImqwIk5BGv8PpixMMHXTNQJYWYZWy3yx4+TDj&#10;xlu7aO+9w/jjMToWRreB1gvwFkvC7TaHSYeLyyt+5Rd/jf/uv/5vuPvVL+F2a1ZXExrte8SzR6ST&#10;c2LHpHGwy1AYpKMrgpt9Wnu3cR7+8Ne+MOz/4x/YnX9LUxp6YNLf2OSWiZIJdV0j5fVCb10rhJAI&#10;IaiqCvkKKOGqGkDHxQYEtSswhQmA1AwqUqQWo7SMWpYUqkDTDOrSAsK/wMpffbzyBNVAQ1M+/jx7&#10;70mwZnmxpi4lB16PWTEnm2WkWYbZdcC0iJMSWec0gy6L8Iq2lhOaYAkdHZu1kCyjBAdot33Wl1OS&#10;skGlOyRXOb6eMrxp8fw45LbT4d7P7PLw8lM++pMHWGnN12/cZdwzSL73AN/IeBxXNJwKp+GwqiV6&#10;aWL4EUUW0TSboDZEYUGYrfjS/bf48PGnOJZEyxTldI3j6JSmSaLV5LVCC3Oa6BRVgfIk51mFrwkM&#10;SyPLSyyp0TQ18iontcCuoMhSorpEdwzSIqOgQjQd6sDBb1vka4/cLFCWTqpLDCkwPYdJCU5c4GGw&#10;SUoOdw9QlkeW5Qgh8TsdlK2RqZK8LNAMA99vkmwibNOithzq1RpZWpRFgbkzQOu3mIzHBEe75LaO&#10;jGIsw2AyS6CoqKnY2ukwDL7C8fcissmMqePQ7myz1W6xjBb0gn16ccloNGX6aMz2/j4t2+Hl84cc&#10;3Djir//1r/LgRx8R5hI38KlkweGdO4zOr3jx8SO2b90izQpKocjPryhWCX4Q4DU8atdAb9ps0pRK&#10;5PhoeFInT3WOT87J+gWWYzI5PcEoKpxekyLWcZ0mnf6Qqqyw9Qaub5MtVsiOhdcN0HVBFIXoukGR&#10;l5BJpmdz2geSPIJsXDKfTWhtBcxL8Nwe0YdjTrUIRU062XDvjTfQjKdMx1fUMkdvWGiFoils0k1K&#10;GeV0m23m6zULQ0OzTZSec/V8zL2vv07/bx0wGT9BTCs8y2RpVESrinuv3eHDsyf8zNf+Bv/Gr/6b&#10;/On3/5B7P/NFPhqNOJLQurmHIyXSc5lNFvS2u4hbQ8o4ZnL+nNDNuesGv2EPt376Gy8vv9GbCy4D&#10;nW5cUGrm9Uy3vk67VkohhEBKSV3rn+XavAKo6x+3/gWAENcmzmmBKQIMISkyA1XpeK5NlqUIUb7i&#10;W2B/8XjlCSrUbazh8G7y8LFtn49opibqzg7z+Yw8iZjPc+pS4Xk6nb09rKBDmkbkeYRh9QiXEcLS&#10;UasaVStmRUygaWy5JrGR4fZ9ZjOfbHRJ2xIcfuVtJh+f00Jj+NU+m0Lx4TceQAVHfZ/+Ozs8/+gx&#10;rqZRFiWpruMVJVG0YV0ourJHq9VnfDXBKhJMakod9m8fMV4tqCtFnSsc3aTUJOM6xawETm2iq5pC&#10;1SjzOrDqOq0VsrLEs3SyukYvKoamQaZLJgJsIaHIKXRodAPicE2ZJzj9No39Acn4BENzQKYoy8Ru&#10;NCicKWlekRfgJhmmLinjnFjEbPdaVJrEbPikqaLQapJwQ5olDPwWaZ4TpSlB0MGzHbTQRveahGnG&#10;PFrRe+2QahmjNhFBy2cxX6NrgsFwj7TIoM5J4ynUGsO3X2f6ne8QTWZ40iKpKvx+G1EK0MHHQZUa&#10;49EKR+ok8YZ0NcEb7rN35zXCtGT+8hk0LJpOwN239jh7MSFdJSB1oqJgd7iLIzSSRcR8NCXRoLM7&#10;RKqaOslYFzlCc3DaAe/uvMfxk2esT8fs97ZJ4g1FOifd1AR7TQzLpahyOu0hmio4m29YJkuiq4j9&#10;/X101yVLcmppgCEp8pL5i2PMdhPTbZFJxez0jMXkEn+wz83X7qIlK06eH7OZb3hxckJdlzR0QblZ&#10;IGyfbmOLPMkZbu+wiWO2TR359Jj15YK8kGzvDrlah4w3S+pQ8ebbX+Dq5YwiqShSxdDb4lv/0x/j&#10;9lw+evqAn/yb7/H7H/wuczXj7t232Dx9xvDoJlenV0xHM7qDDqfHL0hWNTc6OzR0nXAlKDZj3m7u&#10;/fajgsOwrjZbpoRkgyEcqOvrVDMJNeozEZJCiM//Gq/4c29qgPpfrbi33eDkiWSzSHFtD5DEcYqu&#10;S6RWvTL8+3nFK09QjXd/gt/8tV//T93f+m3Lry26X3mTJy+/y2ZzgVcENAqHo9fu8v7jhywWI5pS&#10;0bZ1PM/hxYsz0lynSkt8LNIyxtVgu9+i2TRw2jrjtGA1P6ONzva2RHNSJvOEr3/lPhe9NR/91hPs&#10;UqfTMOl4Bk8uH5KcXNFRgkK3MMoMuzQxNI22m1GuV1ylJmEBXa0gwGDr7gGRofH44XMswAHSsiBp&#10;2BiJQivAtHWyKkdJSZzntDwdoUrqVMfQrmO5NWEgiwqplbhS4OSSqirRTQ2EhiZNsuWCoOHgdQbo&#10;uuDs+AW9nQPi+ZJ6tabZGdDe7bBwMszEoVQlWSUxXA/L9ajFdZsmimJ0wyFoB0wXMyypI6TGfLPG&#10;tBw000RVFXozoDJc2q7NYjSmsTuk3e+SLBf4uoW91eFiMcdqtRCYkGUQzpmuU5yGh7t3QHk5Zjmd&#10;4nabjJ8dc+PWXVS/wdAPCDpdzo+fUpDx1ogAACAASURBVIRz7uzcZhWFrNcbtm7col6ucaqQZy+e&#10;U5gmzdv7HL4xpB20eP7JBzx+/yPqwuDu4RFtpwHzOclkzPzxCbZpQllhthvkpJxOXmKZLqYn6Gpt&#10;1mlIbeuotUAomM9m9IYuWtPiR88/oawKhtt9gk1KGIVcnI0QmkaUZgx3d7EaLlWS4Fc7rK7O2Fhz&#10;9l9/k81FSD2JaXYlzUOL9Nxl/43b5GXOej7Dt0wmV1OyIuF+9x2MpoOJZLleMbxxiC41dtwWly9O&#10;WGYRptvhyft/irs3YLh9F2VUOO2IZrtFvDxicf6C+3e/SLQ85fzsKb83j1hvVixWU7a3Hc6WU4bZ&#10;Af2DQz757g9oCIHpGYw+ekaCT/dwSLN7yB9++1/gz0ftf++LP/kP/4vv/P6v/Nk/+APsQQdVlNcE&#10;JSXyM8l5/dlp5PPf3ON6jeXP4zOCqrneVbQMjcXZCQc3bqBpJYgSw7y+Fsrq1XZ6/zzglSeo8JOn&#10;hKP5k1t3bqHdHfJiuqCMZ1jzNXKs+NK//Ut88w9/hwzQlxsmL+fEpqSyNNxeHydLUeGcnAzpwM1h&#10;jyiPWUuBihUnH61pABUlpr7L4rsPee2dPtqbOh//D4+oS0U/8NixfOT2Lvn4AgG0RM0jlaEBOQW6&#10;0Aj8FrPRgnVeYEqQFuTDDq1BhycfPsASoNUSx7JJVYFj6HQigbJ0QrNiXWUYBTRraOoWq7zErRSe&#10;ZyKUoi4LTE2j1EoMx6ahCZaqxLV0sgqSdYyhMnq9NrphcfXkOWkFsaopCoXveyRpjGNkCFlhaDV6&#10;0yJNMroHe6SbgqzIELogS1Icp0OVp4STGVtb29ekZdt47QDNsYijELPbwrQ8bCUILxJEWuDudVjO&#10;ptjTFUbbYXtnyIvRGLWJcXWPar3GKzXC6YruzgFFVjObXaIbGlWYMrm4RO92aPktuq0WVb3DybOE&#10;0vFxnQbj+YL87CVpWdIKevy1n9zh7OSEPNng7gZMwjmd7X2+9OZ7nI9OOB+NaQYt9IbHUfsu6/WK&#10;2WZFaUp0qaE2IU1VkmUbtF6b1t6A6GkCSYlvbmFVCZfPLxDLGL8T4BY50rapowTb8un1tzm7uCCO&#10;EwzLwDQlvUHAYlkzOltilDqySJldXtDfPkD6TRQFTz74Nk2jj/BsClVg1aAVFb3BkNPzM0bHV+x/&#10;9QCZVqgkRUYpRlmzjDbou13anT2k7jN0Wrz4o+/h/XyfzqBNPb8ijRN2v/gGoVgxHN7j5QcpLjXe&#10;OqG30jj74ClB5x6aZ7KI19x+7S7haMzo4oLuzW1u7e1z8ew5ws/pbb/JG3ffQjiSxnr6y2+p4j85&#10;cfmvmpVJrn92Q69rhBCIP0dSrxIE4seM+uPaa6DMuHl0h52tXZaLJTUVSgmqSqFp8q8C4/9f4pUn&#10;KOqMZy9f/mBgVSyzEVd/9E2WiwlqU+EPOvzWo28Rjy/YUVDOMkzPQUmBllS0Fhnn6ylNoLHrowKH&#10;ycUUu9kmrywuPr1A0sAjI9iG1LCIzTaDIOCf/5PvU4Zw8yhAZCmLbImhdpmsY2xHYxFV5AoCJJZV&#10;I11BuYE6hY4B/XYTXdqM9ltcvXiOWGXYtSQxNaZZzL7vo+KSumnj1pJoHdFSYOrQ9RvUmiBOoGub&#10;1LVCRjmu1NAtDeHZWJ02q/ESTJB1gUohVzmuoxB1iVA1dRiTaxqT8xP6qmL75iGnsymMQ1y/QR04&#10;ZFmEJSVIwXwxp93eBaHIlMJvNCk/i12wNQPdMpGeg2FZhHGM7TfYpAlmkVIkKS3bxsegyCqUaVKG&#10;Gbpmoesat1+7zQzBbDpCFzWO5TPw21BrtG8dsl7PEZuS9nAXs+FRxjGRrlDhioZtcPv1e1xO5rie&#10;T9cwqdMMFcUsa5uyTLBrxfmzh0hX4DT6XE5D+r0j3mx6TDYrNlFCv9vF0EwMPeP+m4dcrheI0Qrb&#10;8pCypFQZyXpNXCi22m20gYvdH14T2GyXq/E563xD22+hOw5eNyAvdcIsxfVcgqCFrgnmp2eIaINp&#10;6njkiMGQdrvL5OIJp7P3wTDwOwOqsCI1NCw9uP6PKw2FwA6a3B1+iWQTUxQpUkja2z1m6znTyRW7&#10;W0Nmyfr6oUUW3H/7XaYvp7x8+CFZtcve3XscPz7BVBt2DvepS4HmNNkeHNBt7xLPZpxcPeb593/A&#10;4euvMSlDgssz2je2SV4WjJ9fMDzYZbuqmV4eowpBd7hPlZUs5pf8nTfe/S97g+1vX7xI/khrXQsL&#10;lKpQdY38jKT+d376fBNV/dlR71/Onf7VD6CiwhAWURRSZBLTMKniCk179W+tnwe88r+ivH3Ibcf+&#10;j0dPv8fp9BFqMkYfbdh+4y0eVhckH87YxcHSatZBhbHVY/pySi+qMaIZh2/uIA2DKE0ZnV6h1RqH&#10;wwMePPiUhjCIREzzoM+tbZ2nl1OidpsH3x/hRyZaWyKKkobmMjMSTj/8AVrXZhNWzCX0qxZ7zZqo&#10;TkhLRTVfENg2nZ0GdVqhmk0czWZ0MaOvDHIUWVXgmRKjVkRRQuHaOEVFWwEa2G0HaRnMViGWYZI5&#10;gmye0zElfs+jtASl0BG6TV4X2C0bu1KoQiMXOoYrWeQhripo+C5etqJiQ7vhocqCNM1p2106O9tc&#10;LC7ZnDyls3PAejyl4zbQqpKyKKiKjKAdYAaSbtTDMEw01yGpFEmUUBUFftMnTXPydUJ32EFaknCx&#10;RvcTusMdqtWYrBIMmg2WRU5jq4/hu5xPzhFVgaMJVpdn9I522D7Y4cG3P+D+wQ1aO/tMX75gfnrJ&#10;luOxiGKsZoBIU+brDVu9PpXU6La7jMKIEg1NN3G9Fmcvztjbs+nvDCgWOcJyaJgaVpazWW2w2za9&#10;/jbz8ZKtoIN2ELAMlyTRhiJUOIWGpZko22RexISrK4aNgB1vn1wDra6xS8XLF8dkSYzX6VOVFa5p&#10;E65XiBrMWhLN10yikF4QoAUN1nVKw7Mxk4LL2YpMT+hvDbDdAN20cBou09EIw9Cp0pgyz9i9cZPJ&#10;5Tlay6ezN2RxFuK0PUpN0fF8pFLUmk1xsA2eT69MmW6mVNslCMXT779Pp7vF7du72PJ1NmmFGfjU&#10;93bQZidYcclqvqY2NHJ/Do0mO/uHhMLi8uycG9sD8mSLcH2J0WvR9PpMq5h2nXPPG/yD+fb6Rl2J&#10;XDcMoKaqFAIQ8hUYPn2GP1/m/1lL0pKSKpO0Gh2k2yBJN2h6g1oJquoV+ZKfY7zyBPX1L//CL//s&#10;3YOf/sbyT9EeZ9TbQ3p+wEU6p5MUbNstNlnNSuY0HBdzHOOWPod/7Q5yXyc8veDjqwuyqwg3EXSO&#10;9nh5cU6SJuQSdvs99u+1eP7BCWwE3X7BSm7o92A81ahLRaRryKjC1KGRlPwAqEvYMSoMFbJJQTot&#10;jEaJP/RIDYvJfMbBl/uYH73EyyClQto2ep7QkiZllbMxYGueIi2JvmUTq5RmYBNdrSnWFb2dISM5&#10;w5FgOjb0bEpLEF6l6GFK03NJRImLRCiDvKyQtkGm1+iGxEFnx3GYyZo6SQmvJrjCwAq2UI0+6+dP&#10;cfKKjmkzz0NsQyPbbFC2otfrkKQpeSnB1JCGRpxlSNvG1Ax8zyePUgJp4vsWjeGADz/+AH8F+9Ji&#10;WcNaA19ZCCGwXZNNXmG5Dq4oCCczjDymacL40Sf0bxyw8/pdjp+dcuvLXyEuM+rpAk1I9KLEK8pr&#10;/7f+FrVpMslyRpuQ2wOPVVVTGT0M24P1Gqk0VosxLdul8jySSYZlWbhtjZfrOcPGLq2dHeqsYNYo&#10;MbQAv7awnQFOw2FTJkjXwC4zonxDPL1iWQrsRoCh6QS1oOU1WCQLSDZ0gw5JUpCUFbWQeH5w7UQg&#10;NVa1opdFtChYJ3P85pBD7wZZlhCOzokOGnixQLcszGaD1WJF320hNI04WqJtEuymz/TsnHiypBtc&#10;x82HWYxvWaSZxPNLtIHHPLKwHUF8ecI7+9s8JePTJ89RLUlz/4j6rOb40Sm9dpPIbZAIyWa8YOh4&#10;VP0UK7OxcDn6wpf5xu/9NlNvip30WDOFsxHRVpN2u02y2XCkd7cf9pIjuzI+dWwHTddQ1WcCCSF+&#10;rIp7tZyQ/o/F1nWFhktNhdVqoxklaRQDEikMFOm//jL/EuFzT1COhEyBEg2wQ5xEkiAxjZK8cDHv&#10;Ne8++ehPqL57TMu/w7zKWFaf4uYx81inyArWpk6gl3TbDheXFTdfO2D7fpff/8F3UB+tGbQ0nuSQ&#10;uQL3ckyeVygBuxYE2xrPf3RGucm4cegyj5akqsnpNOGgpfD3LV68WKEVFhk2cyXop4q+plN6CWeh&#10;xTYZi82U/a99mcvpJRcfntOTFpOnz8iny+unShSOSrHE9UB5laQEjoZegip06hCCnscqjKmWNb4O&#10;kT3CHEG3a2IYNSLXkWVNz9CxdEkoG+xQsshTjI7Ens2wrR6+1yIZTYl29ylsHXujsdIKRHzGbvsN&#10;FoaNsFKcJEP3XbLApQp1ikRiGxZKM9kIMI0SLXMo1imlUaK3AnTXot6sKfIc3WsiAklZKuLpDHNd&#10;4O0Nydo1dlxSKY9cJuSFoGH6TNmAKdndvc3ZqiZehIj9I6wqRwKHnT6EOULqNKwBU+0TLLdBw3HR&#10;NTjc9xFSo0Kj2W4xmsw5PX6BvdPF7HkU64Rhs0ElKkwlyOKMhvKJ5hWmD8GWj9PSKaOYySKmub1H&#10;w8iwXItSW6E7AsPpoI8uoUxJSw0lmzhOiiRFyYx6laJ1tgkrCHCoXB10nVpL2N3exTB0Hj96RKvh&#10;Q5ZCVpOGS0xL0e53icKY4bAHWESxRhKPsVst8jDDcxz0hs3J5Uv2d/eQi5Ks4ePmCrW6wlUpVQkq&#10;bxCvc0qpaLRNrqZLXn/7DZY/eoweSuz2DqOqhIHPF/S3OfvoIU9nIa+/+yVu5gdMzy7wd26wPHtG&#10;exAwn2doozlvvbPNhJDuvV3sb7YpNwnVts5eccBVJtAWZ+wZuwhabKoVt0zz7/23x8/+Q2syRhqC&#10;wvYwsgohCkpdoGUGaK94IGClISUICaZlspnXuKaB1FagaQgh4bMrXPyYjQVwvRum6r/S+f1f4XNP&#10;UIkAzdCgyDGTa5kqliCvQN/qwsnj+9HlDN1so0yLIM4pXZe642CtF1yS4tY2g+Z9pmmKcTPhSrzg&#10;k29+yvI4YTjsYoqSXUyKps/F1QyngpuOw/Aw4GIeoeYJd7cH6FrFaDmjjjQsNPydLsIsaeoliSmJ&#10;qMhXOY4Eo20jVYFeJywsB18vmJ4c8/LZjAMMNC1DPZ9SCkGogatJzFzhOTYXRUZaQwuJ51qslyFy&#10;2yPWdbJJDFpNZ6fHcjSlU8L2jT02swnRyQXtnSF6p8Xkak6jdjF7HfqmQSUVKi3ISp1sEmEWDh3h&#10;EWow2wiarSaOX7NJrrC3A1RR0O9vkSRXLC6v0IRF0N3G8ZsssxDyApcax/dZF2cgwbRNwjimZ5lk&#10;YUwr0JEW1GXG6ekpvW6XdqdDnMSorEJaJpZhECYbkjwlsB2iLEc3Iej2ESJAioRKVyxXCyyaDG8c&#10;MF9OGZ0c03CundwNXScvcnJVYxkmlmmjI7l54xAaJqNPP2YXgdvo0e4PWM0uyKlRjQ4906Oyh8wW&#10;E/J1SqVqOod7iE3M5OwFu0f7GP2KdFITL2NqMlIjJU8U/a0GyzxnfDJF5Botz6OwU+SOxEsbNHMf&#10;ZZcoVWNm1vX8pa45OjwkDSOCrSFJXjCbXrCYrBgOhnSDAcvJgu5WF7/pU06miOjamWGzDOlsbeHe&#10;OmJT5sSaIpAa5DmbzQbLs4nChCqpcP2AOE5gHFLZJotVwq2793j04CGNnsPocsTVyQWdu7e484vv&#10;cfmdD5l+52OGP/MeZeJQiw7i4im659ANNVbhGjyL+MWYH/3wh3i7A5jNmZDiNSx6lkmarFHkSN8m&#10;m2x4c3D0d/vqg3/6h//LH/x+x2kzJ4WmAbnCSWt0IdkYr3gbTKuv51FlBdKAUnL45iFaaUFuUVWf&#10;xfl89hJSomkaVVVe27S9UifIf/343BMUXCuXKq0irzTQKqysQvZv8NZ/9Jvv3T47//ejlocRdGhc&#10;zLBbOmvR4vnTY8qkxLMdfFdykWeERpsbHYfo7JLovMJXOsZohv6FHe7svs6P/vgDeiXsNQOyPGE+&#10;H1GsLUhrykqgMFiGYCA5vLlDZ9/nyZOndNwGtVYzWq1wFNw4GuC2Glx+8gLf1FhrUAudyyczDE1i&#10;BS62lRPFCVmlYV47+tPcG2DpOsbLEY5pEuU5Ki04utchtQWrUYSuDLyOTlFm6CncvH9I5ejMkw1N&#10;Q2L7DrmtIzwTs3ZIZE3DsZBCYdgujuuxWkdUaYolBPN8hGUZuPYWeRxi6Sb9dsDp/Jithk5SmMTz&#10;DYOuh+27KFejzEosCbLIyLKCVq+N4zvXEfWWhZRgNlxMU0PpksVyjGM7DPtbHJ+f4wx6HOweMF2v&#10;iedzet0d/KaPVCXT00sqq6I96GM0DK4efYBlSDJVkdQFOzu7KE1gahWCgjLZ4Hf7mJaFEjpKM9BM&#10;G1UUGLpkv23TOHqD5XzJwKloBAKcG3z43fcJnAXxW2/QCfpYhk452TAeX/F09Yh7X36HVbTkycsz&#10;fuLeEa3eNhfZiMnFiN7eHlpTZzG9pBAGb735E4yPLyjTjMH+FvFiQbs1oLJtksWIKI5J05SiyPEb&#10;DRzLQjMkRVEgpKLfH5DFPuOrGe1gj263RV5k1FpFf2eb9XxJlWXkacazyRynHeD1O0jLJNZTPMel&#10;iDSi2Zo8Tul0u3Q7fao6RKicLKq4PB3x9htvUlUpjx4/4GDvJpHf4fm3vkXjva9w/ytvMl+GPHzw&#10;AIVgPV2xu33Ip08ecWf3DqvRBd/75rdoHe4hDR0Diey3MZczzi5GfPlLP8XJ8ZLF9Ir+HR+n57FY&#10;XPB37//i75m/sd89S9XifsshUSlObVFlBXEAbvxqmwWJSiGEQjdA1TlZleE1fZZlTKZnmJqGbhho&#10;xWdqRqWoqr86Nf0/xeefoCrtOv5ClEg0FBWq7fLOv/Obnb/9Uz/7jzff+iPx9MVzpErwbzrMrk6Z&#10;PXiJWJYUgwB3s2RQ1hxfPePu134BRMbpqoGmpWiUtF8bINoNPn78lHCTEuiSpafh7AxQ8RXEYLU6&#10;1P02T86fkkgwbJP2sMNqcUUeXZu2rjc5OuA2DKgz0qgiA0zNpGeULDYFHhr+0CerSoywhrZEmwoc&#10;BM1mE2+3x8XpSyql6Js20jDBVNDxyS6niGVKLgU+oMUptadjOAajh48JAOmZRGWGH0NbmejdFut6&#10;zXI5oh20sLSaMk/xAg+7bVPIiDybIHVF0G6Rmi6asFCZTrUpsP0GRtIiJscOOhjdDqskhFrS63ZY&#10;xRHb+x5VlZFVORUS07TIixRBxWY9p9HcQtMNPNdGqevoEse1sR2LbJYiMw0wCdOMYrOg5dqUKIoi&#10;pIjBNGxEJWlZBnmpoeoKXdXsbG9zES+gylFVgWbbGHaDLK+opYZta0hqAqlhb2+zd3iDs7OHfPLR&#10;D7nzznu8++67nH38PUYPn0FesrW/R+v+IarroL28YPz+J2x1Agqj5OoyptlSSFGSyCYXJ2OabYv+&#10;9hHLqWLybIKTb1ipBetSoiuPIoYoiAgsmzJJKAUI08ByrOsnZ13gOC6UFa7bwLA8evspVQWVqVMk&#10;KZvVithOkLWgrBWNZotAN0iLgmg0w3IcRDtnFUUYQqfZ6lJbBUmWcn7xEqvfJAtr1DqiWswZn79k&#10;q9fn4YOPWDhT7LbLrqXzwf/8++S//nPYgcOe3ef8YoKxrqgdF0vTeTm64MaNG8zG51TLOYea5M6t&#10;W3x69pTXd2/x/mTFZLnACdqsx1csX5wyW8/p7e5wwJV47+s3fuqZsv6ZsSlxqKkkaEKiyhxNvtpC&#10;7EqvqZWCukap65Rrhc755ZRVmqKUoqo+UzBK+Znl0zVZ/VWL7/8en3uC0pDXx4salODaNy/PmTWE&#10;5id5/yxOKVYR7b0mUbbk9MMnEAkGd+8Qy5TV8xfMCp07bx1R5CMevH9Ko9mh8C7Zf/Me3bbHk+99&#10;wHxWYNseWppQJTna0T5WS2f28pTB4ZDmXp/wo09xBLz29uuUWoEMC3zhMEtX1BUc9rooR7FcLNAr&#10;qEyTLEqwMmhpNkgd39AJNyGetKnqCruomVLTMgSL01PSSYjlSDZZyEDaNHaHjF6MyOcxhmPiNS3U&#10;coNnamgtnVm4oAqhHehUrQZG06OYhbi6S91qki1XuJXCyBWetDAdn6LlITWNZRFh1h3ibEIYzzEs&#10;i6oUyErgCpvxeIbhdBjcCNC6XZTn4UiNdBZiuS1Sy8QxHU5XS3QdtvbvMJ2vcXQwdNCUoshLPNcj&#10;LzJKVdHudlDUzMdjDMB3h5hmi3W2pEwTdrodwqxguR7TbNl0egdMry5oIPCbDpqmUYYpQadHtvcG&#10;dngKCMpK4Wg6uiFRlUIYGlVZIO0eIr5CFDo3brxDc7bg8Tf/gLe/+hVe+9lfZHVyQbxacjW+pGFk&#10;BG0fNk2KTU6eVLw13GJmu1weH1NO59Ad4Lg2548eMh5PePNnfpl01eLZn/0hSTwiz9b41iFevaGL&#10;R4xJq9+lrUnWqxXr1YpuK6AIY1ShcBsOWVWRViWtgz3iNKZMEoQycSqfcrnA9n2kZaFMDbfTxlU1&#10;o4sRoqiIr6Y0B1v43YAirUjznM1myWa6obHwqe2Acr6ibkaYr9+k2duh+3LM6MUpetdj570vc/qP&#10;fo9n3/kRdtBm6PTRXI3CLRFVjNn0cUKYzKfs3j5kfDHm8sUJvbd/ApWXzLSSL7z7U3z7T77JV/7G&#10;14krRaOEtDBJxitO1JLb/bf/84dPT/7Zw8uIruUTs0FpgqByCcWr7SZblxJdF1Ar6rpESKhF/b+x&#10;9yY/lmX5fd/nnHvufN/84r2YI6fKrLm7it1d7m5KJLspToBJyoJJWbAFeyF74YXhv8CQN9p6bwE2&#10;bEMLUrAIA4IEG6Qkqij2WM2soSuHysjMyIzhvXjx5jvfe44XL7tJSrRIQBaryu4vcCMCgViciLg4&#10;v+n7+34ptcYOLEwsX8yeNjJPG2KIxJj6c7cL9mngMx+gjICyLkACVo2qbKpc0FPVG48efGjW798T&#10;3RtDFpMJ7/8f/4y33vwy1e2IZ+OHeHqJdhzU7suYw12e3X8P3yS8cvMak1xzvl5inYy41dvnavYE&#10;leXcbnaZO4Lu1pDR8Rq/0WD32g6ffPhHdAvodgb0u10qYuo0QFYxRQndyGbYDYlVzmoFDhYrKQkj&#10;icldQkuyDmuOn0x47ajPXCTM54J5VdJ3HLZtj9HonLYN1JrCQBlZXJyf4U8zlOcjtts4dYYTSoxl&#10;iIxmNLmi2ZGIwKPZ7qAaTabzmMHhPmp3j5XOqMbPWRcJodsgCreZWhvhXLtIsESTrYMOGkVVa1zf&#10;x5YGyhWWW9Hu9limMXe+8AbLeMXx42c0wwZBq43tdJlP5xhhyIucKktRCFzbptV0WY5GqLzClDWV&#10;1mR1ifIdGs0GF588pdaG7cM9tO3Q8TqkxZLjRw+ItrZoNQOsLMXvBESNHna6wJKGMAooVgVVWeE2&#10;+5hsgu1HaGGRJzGu5yMtQVnkLBYLImyagyaVssjzkr2dHZT1GsdPTuge+Li9NuFuF3lu88l7P0Du&#10;7HB45zapkVyNptSFod0w+Lfu4PRrnj78APf6Ltff+VlO3v19/vC3/0du/9Jf5+Yv/gpP//n/xZP3&#10;vkf3Vht/MKShAhJXMY8Thv0+++02Z4+fUqxTWsojXq6Y1jntrR0KYDwZ4Yce0hH4ogFasX3UoAS0&#10;kpTA5WKGVUE7apKvErQxpKsVlVKoIEAHEttTtEuFGC25sgs8UzOrEsazESEWQauJPj0hvVzzzI7Y&#10;PXyZj7/9LV7/5b/K2dkJ8ewSu+/SrAu2B0MqJ2cSzxk/f47j+swvJywuLnF8nzpyUZUiSEr6rR7h&#10;cIt73/oW2lhUkyX1dsD6X/3Lt14f7r87DayfHk0nhMHmXZvlNfJzbllRWTZFbqirEkdtrtOiLrGU&#10;AmlRliV4L8SdhaCqqh+L5/5kBvXn4zMfoDQlWGBrC6uqyYTLrd/8lTd/7Qsv/9azf/QvhIhsKGuq&#10;ZzG9wU3c119ifO99nMspczdj4QVs7TWpkpzqPKa563PBOcVowep4hd/1Ud0AWxr2GiETP2Gx10YW&#10;MVfvP+a1b36dZD2lXM4JHMX+9etoV5EWmlopap3jVhuzwLReIasSUQCuR2grpDFUtcSEilm8oOGD&#10;DhWTApJ1he1ATzmYyynSQLthw7yi8mwWooBFThgInKZPXDksJpfsDRwso0nGNZFjE7kuW50eRtgs&#10;5zGRH0El8HAIvYDTxYqtG9do94Zo20eIknK9Jrs45/DgENuzmS9rKl1ysLONVVUU8ZKo38X2Be0g&#10;4vTxA+o0p+0pmt0Wfuhy9skjPK9Fv99jPHrGbDJha3CEpTTJOuZqfEEn6NLyPFpbHfI0RtcVKk1Y&#10;jsbsDnaQHZeo02D85NHGvsIP8JttsqzAKiTLyTOCRg9R22RoIt+jUUtWxRov6pPYAdpy8Gyb2WxK&#10;6DuEQUBeqE0AtGBeOlhehFXOSQ3svfY2/tWMydOHFMbmaTxn+3CfL/3sz/Gd73yH0Uc/pNdqMwha&#10;JIGLWsb4nQjnsMWrnsO3Pv6A3Zdv87Wf+SYP/9n/yfgP3mXvy+9w887bDEWLzMRkdkXi+GSzKcvF&#10;EvKKwPNQtkNaJ7i+y7oqN3qHRYkfuNh1SXY1ptKa/YNb5KXFwycf4ngeXhTS7ffpHvSoi4rQ9UlW&#10;MfV8wTxeIxZrmlGI7EY4tkGvQ65Oz2kq6A52qR2Hs4dPOLjt0RxGtK66sE6onl9x+OZLXD57xIfv&#10;fos3v/4Oq6dPmZwc0zjawbI1K12wPRiwPHtGYuBmu83TD+6hDrpsNVymJ1ccXt/h/bvvceudL7J/&#10;a5/TR2OeP/qYvd6QgQQnXX69Z0pTjAAAIABJREFU7ET/4H89O/tblyJCFTl+XVHIz7dpelXXeK6H&#10;qQ2m0sALZ2EhyfKMLT+kLEu03Ajkyh9XUz+pnv4i+MwHKGVA1FAiKWWN3B7wjW/84n+X/e6/7GEb&#10;TKfP/PSKXNgM3nqNzCqo7JT+3jY8HTO0t2kHCaPpkkHQY7Df4ttPP0A/Ax8PpTUPn5wgXUj9EjVU&#10;yDLh8u7HNId9ClEyuTilKmuG1w6xdnvMRY3dDJlcVmgqDlot/K0uk/yMIMmhgMK3cIXF83XOjlMx&#10;9yLcFfzUUZcLpcmOc1oVOLYgTRO0pdlpWVDXJJZBW4agNLQ6EcJPMfEaM6rpDrcI2jl6maDtkOuv&#10;7bEcnTFdLGhd6+E6DnZacbVckqYxV5enRJFieNhnlqSEUYOGUjx/cp9unmNJw2w+o93Z52p9QVpe&#10;onJB5PSJ5w0IJgy2tvB0Sb5e4bdaCAems0vcskJbNZblYNuKwHWwgKqsGJ0+Z9Bu0W13yJZL8rKg&#10;0BU611xNJzhIukGEbCvOr54zuzilpTV7/SGXpaEoBSIX2HKG19/CkQ2kL8BzqJcxplqz1dnnbN4k&#10;yVJC38OxBJ4S2FIgPI9Gq0NeJ7QSjchKcqfBytTk8ZrAtdl+6Q7Lp8fcUF3OPznFOjzkS299lU8+&#10;eJ/xg09It1psv3aHrHQI1gtE02Jx2Kf3POL83d8j/uoXOfj1v079+/+E4v536X3pm4i3vkh99gnT&#10;k8es1zZRZOOokMVkwUrMufnybcJOm8nVhKO3Xmc+nzIbTdHrjDKLsV1J0GywmC8I2z1M0GC5XpOX&#10;Nc8XawYH+wSdFgvHoLdColZI62pGqBTkJRejC6brFb7jYXs+ZZ0wSVbstm/grAumx8dMVMn21i46&#10;l0zH9/nwNGHvzSOiHzzmk0ePKT2fbtmksBpgahbPRySdJcN+m9NHJ6TbKwYHR1wtp5zrFUkt6G77&#10;tPwmk8ePaSg43BlybkmevPsRxZfeYK/f5obx/5Nfvfmlv3u+du6HrqJy5ggtP+0r5t8J2qoxtUZo&#10;gbIsBIKyKkGAcmxWRuIsjylXyx+z+H6CvzjUn1RtLDVYfkit9YsNOvFvqPf+ZcMYhalyIumxtir0&#10;7WsYV9i1LilCm8vHU/Rqxc07R7jbDT74+ENGj6/YGt6k1wrRjZCltPBVTfD2NlfLGOfCZWpy3G5B&#10;0OtTT9eEtcRv2BTjGeoc6tCl/cpNGm6fB6d/xNBqYQcRF8sTrKCiTgXO6RLVaDJ8+21Gp0+w0wg/&#10;ajBLJ7ihwSwWXBOSea2IlEO006CMekwvcigkoV3SOdwlW60wsxX24SFSWcx+8AmVqtkbHFFZM1pn&#10;gqvSULgVvabHVZ5Rp5rBYR+r7aGnikZcs15c4Qz6WIuMVrdH7mvadUyws8u0DnDdLlSg6oSgqqka&#10;PqQarQKqtkvo9nDyGlmVOIGLriuEGeKIDkWyIBrukFYl6ipDOSF52KahSpgauvaQ3HWo7RJ9ccX1&#10;zjYmUCzSORUF9Sghcl3GyQKlLLxOiLfbobi4Yn32hMgxRM0hufQwWUGoN3sjvZ3rKAG5gWy8pp4/&#10;RSkHIQKq2Qqv7RPPCrSWWMLDaJsaQe1AbRfYOMi2QAgIMFhpTpHMqQqDhWR4tE8SK3bcJvHlI7xW&#10;k5duv8bZdMZs8YTywSfs3HqNcSlYzguu7fXI+k1MdcDy/U942F4w2L3J1fgE694HvPbNX+bs4py9&#10;reu0j5pUusXV40d0210yqbn/8JhOGOE7kvHpYxrtLv1ei2qdgtZI42JrhawyRHZJa+8GfppiaU28&#10;WDB/fI5KS5Iiw/FdahXQCDS5a7NexbRljTKSJJdEtk0mGkynS67qx9hacHb8FDvyuTqYInfalKcw&#10;u/cAe+cG/v4B9uoZQlcEvR5FGhN+8YvcqDqc3f0uq6rg+hfe5vHxfapqjt3skSwFvrGYXs54+1fe&#10;4OT4mI/ef8hLX3qDr/zs13jvn95l8dEpWA6H117l641i6A6K+3GeUEUD7GKFwkJYFpmusJWNrGq0&#10;0ZQWuJ9xNQYhxJ9WORcCQfBCdxB0UfI75wlG+DhGo8oSRyoKWSKrz4/byKcF9SMtj1pALYF2ALa1&#10;ISYAVJ/uC1JbEoTHGgmpYShdwoY3Kw+7XP7hx1SpYGdnyNb2FuPlBOKCna1tvGaD8XJE3/UZbvcY&#10;WwW2LZk8PyFf5RzYkkG0hWp1scdTjr78BuV0xvRsRgb4cUkvapJ7U7p1xfYXXsXvdnj83vcwjRq/&#10;BrVYMfjKK6RJzGI8oxV2KEzBy69d58nTC0IJUw3Day08CelccL5cUUwv6eqaqNvmaGiR+i5PkhV1&#10;lWGlhqaGqOWwKE4RqSYLG+RxQuQZwlBTlg664SCFYfT4GT3bR+w6UJaItGQsMq5ZksBI7N4Bwrhk&#10;VU5v2KYqE1bzFa3hkFarw2I+ZzDYI0syqCuu1gsatovrBvhBE61sVkVCv9dCSRiPz+g1uriewlcS&#10;21Ksp2uyJOP68A55WSADn6oVULgCd57jK0WdrplN5gSdBtv9IW0vRMcFsc5oY1NlCU7HJdEFWZrQ&#10;bDQwgSJZxxggL0rKqqbZauN4PmVVY4QhdDxEUKKNxvFctIC8KFC2R7pOsJ1oM5zWGikFwrI2yu/K&#10;IKWFlDZ+WKOkiyP3WK/XRG3BjmrQ8I7I4jnPzs6xmx2KLGWs17SbAZF/g/5uzaMHH5PaEZW2Ofnk&#10;Ke2j+2zvtZh8cEErCYiaBu/OPqbMkaMZxg4x0qGqNFyVpOkaV0nKxZIyixlutVmXKdmiYLdzg9JT&#10;tESTYh3jNHyYTMiqirDRJC0ystUEqw5QuUW5rqHVw1IZblVi6hS702d/uEOVV6xWaxo7u3iug5Vo&#10;ivcvkMLQ0T6r+ZLADQmEhzsIULlmejElfe9d3nztZ2i2/woffe9d9pOcV26+yt2TH9K3NZ7dRGeG&#10;WgpGsxm7Owc8+fb7LM4ndLb7dL9yyOreMesPHyKaXS467YMP1zHb+DgP7pO6ORQ10rIoXlhxOEYg&#10;pKC2NqaGnx/8cbYvXvhFVUaShB5VWuNYUDkWpa5BCJS0KD7vlsP/nqFeLDkjMCgEIs42AzzBJiv4&#10;lBMYWRu0D7K00AYm33+fs5Pj7x3E5d8Wy4Sj3SPwLH7wwV18S9E0Dr1bB1xdzcmVpPWVlynGZzTL&#10;mvnxE/LFFKtnoWubtQT7ySWvHx3g1RXHj8YsY3CVS68Z0T/Y5tmjD7n+zlvsv/YK3/mn/4QqXbG9&#10;e8Tl/adc291nOZ1yefYMD4vtO0eUdkk8P6WyBOO0prf9EmHkM7r/QxqdFpNkQiRqrvUV8aBCVClL&#10;mdB5ZYvs6Yiq0LgvtZkt51hzCL0Q/9oh3fkMpeeUekXDjrDCCJ2mYAQq8PG2e5jzCWaZ4rZC7I7P&#10;6vkpXruJVh7FMgVbUlU1kech/IAqqQl2ewSOzfnDRwhf0eu1CZRPVmicRpM0S/BaAY7vM31+Sqfb&#10;ITeGuM7w/Ig8qyhsiW4GPLsaU5UFb9y5QxavSS4mSM9BKoXfaiJsm8GNI4IwpC5rFqsltuXQbLdJ&#10;Vpqrs3MKYdMZ7pBmKevxDF/ZNJst+r0eRVUTBCHCspBKYQQElqIAPM9F+h5VXeHYNhaSyPaoyhIp&#10;BbWpkFIipERYEinBUjaqdsm5JOy4uGobY80oygWh79O198g7TcaLFcayMEoyvTjHd12iRpt1knG0&#10;06fR7rE92CUdXZJdXRAdDlCOJp7MMKZila2wlQVK0NvfxtvawlGKeDzG8xokyyvclsvl+QlxsSZO&#10;ChrtISYpmIxOaTWalFlBnmU0um28MKACfKeH8ixkZZFeTolCn1zaFCZFZDGOUFTYuF5ILQqOjo6w&#10;o4CzizNMXVGtlmxfrbGqgCRyWRQJDTtivJxjBxLpu9RPP+FJfwfCPn6/zfHTj3jn53+Nl8XrPPmj&#10;P4T9AdW8RF0/YGlq3Lrm8MZLPPj+XV766hcZ9Fp03nqb0bNjTn54F+v1N//eu3cf/fa+FxWvyhUf&#10;Wg52bVBSom1JWVfYZsPaLdEo8VmfQvzbL8iwqiCK8CwPbUALgcXGiqOg/glJ4s+BMi+UeqURyFpj&#10;LRNebB4hgPRTPiBAuNbESCQ29i+/Tm+V/ca9Hz6g3+/RDByera7wXJf5sxFtr8FyviLRFV/4+jss&#10;kpimsog9i1qUWA2HotSIJczGV3zlGz+Du+3x+3//HyOEwiBoVzlvvv46F+dPmXx0xdEvvMz9u3cp&#10;yhVup8W9P3rG/u1XYbvN/PGH5IXm8PoB/WvbPHn+iGIVI3OD60k6ew7KOBjhEA4CwsuEIGswTVO2&#10;Om0ezde0UkW6WFOXGtMMWNagUgdtBP6gidP2yS5HaEuSSUFkDIFnUdeC2o1o7m+zmiwoSs1ep0/l&#10;O8xkgcgSykIiXY9hawtXhSySK4IaclXiiArRbjM+PkWvVnR6++weXOP80TPSvGb3oEEeL+l12lw9&#10;e0aVZtRG4XRadDsd1rMl68Ua6Tm0uh3KPGN7MCRNM86fPmcraoFnITybMtdkErTnUtmKLEmJjaZd&#10;G5LAYp2ClZW0/AAn9JFK0limVIFHGIS0Wx1WSYKQAsd1UI5DkmXooiBPEiwhCKOQoiw2fkNljePY&#10;4FkoW6GNxrxox2gBWmssZaFyEFqjhcYOQvrukMk8wxQ5jjRUyYq+70PYJvFCbA26SCmWczqOx8Ws&#10;YHH8hJfu3OHwldt88OhD1iND07fZ6nSZZRmTh0/Y3dsm2NmBwGE+HmHQNPpNdAWlBbgut159jdnk&#10;ko4TYkwNZUJXOVwcP8b3A4RU6LykVhWz9ZK8qjgYHpBqOHn6hMP9PlG3h5tJ3JbP1bLCTwoyDIll&#10;WJw+YbfRpXp+zsnZc4Juk2i3x/7NA+L1CCeBjt3j6umCkw8/pFrXDDzB+uoUkozx6QlaLIitNe98&#10;5WtcfvsD0tWcKBNMRiPcsz5xMeK1V17C0jWnJ2fsDYe4vQPsYUGr4VIu44O/eXD749Ho7DdTK/6e&#10;b0e0AxddFFSWppKbJWAlFZUxiM96D+z/KcCYjWeUcBxMBZZkY4VTVWgMFha1o6D8nEs9/XuGwpjN&#10;vEkASpL/CQcTKeWn3iTVylBUgAODN9/k67/01/6n5Acf/3SkIqJ+j8n5OX4zpChr8qwgMzm25zHc&#10;26WyDE2gM+jw9PI+qzSmkRq8wkIlFe6wTXIY8fSPPsYKbMZVTV0Zrt3qcrw8ZpRW3L7zGu4y5tnp&#10;Uwa7Ax5++ynXD16jdfsGtZ5SZzZhFNDZ6XGVXLJaXbIThGSuwN09YpnOaBvDzq0jnk0eE1QuTqfP&#10;7tv7rKePmI/mhNrFDVxQhjKHdL6klVl09rYJh03S5SXZ5Yju9ZuYbkQ9myB0iudaqLBFlmQkcUp/&#10;74BknVGnBeGgSSxnBLZPmpd4tsCXEkcbdFZQ2YZBq89cSMbjETd3dhkeHTGaTFnEGTdv3SGrKnqN&#10;BovxJbKo8S2bTEhajSaLywmOlrSjJnEcIxcx+80WPjaz2ZzB/i7KVpjVHKlL4smSMGwS4GCSCpXV&#10;dJ0Az/aZxjFBGKEi8IImbhRR2TZhH6rIJwwjXM8jK4rNVr5lbVp2bDrRnmOTxTGdVgttO9RlhevZ&#10;1EVFJUtqbWMAaVkgxebBYEyNEJogaJKWJbbSWEqwPdhjNZlCnhG5PqvCsLq6YmuwhR8GpKbC9QOm&#10;ixV20GC/1Wd89pS5a9NtdSmKkjIvmK3GoFu03RYhLjLOEXWMmq8wdUHkGmaTGN9xKXLNbLGg2x2S&#10;lxlZnuA4GtWIaNc9XNvFkooszUkXS/pRg7KqyZdrguEu11+5Q5XOWUymtAOPPMtpD4cEq4TLKqXb&#10;abJcrIinF6h0TZSl6POYK5MTBzWL5RVNqcg7TTpeA8tpcW/1nHnp0D47odcT3Gjv8eh8wd3vvMuN&#10;G6/jvHGT4w9/jx3ZIL8qmf7RhzS3hvR+7qe5On3OxXvfp5AxN62QoFYsK4nQGT+9d+3G0nW++1sP&#10;z39TboW/FYYN7LrGKIOxLXRZoYxFVWu0/RknFYgff/hj/Mge3hikJZCVhBp29ncY9zuAwQLq4icV&#10;1J8HJf6EnLCGzb4RgACN5tN+PXQFZaBQfsQ3/tu/89+88v6z//xBvObw4Caj1SW1LTBFQWCH7B1e&#10;o9VooyIPGbpcLaa4geTR0xMWz8fky5zd3Wss4oInyxP2dzo8PH6E893HlI5FKktutS0SX3O+nNPx&#10;+uTxc0y7S/dgwPhf3OfVg1scfePLnJ18xHLyCTYNrt24CZSMzp6zvdUlOT4l6G8R7O2SXZ1SrpZU&#10;roMwHn7tojqGxlHIo/dHdHOoBxJ72MO9TMifjxGVoXmtzfBWl+k65uTjR+wGHlHUZprXuI5HkefU&#10;taCol4QqxOq0wQ8pa4nwbZy1RvX7eHYDUdek2RKzyPDtGqSLri2yymF+ccnO7i6WslknMWmS40dN&#10;pG2DKel2u2RlwTyZY0lJu79FVVTkcYoXRORVRSeKyOI1RejhorDrGr1Yc5nEND1FFLawohY3b95G&#10;RQ3GF+c4BiLXo7Z9/PkaXaX0Dw+olctitmR7e0Dl2ATCJghDqromLwo0UJYlRkCz2SJdLRECpDGY&#10;okTWhrqqKVWJ47i4jrV5jzTIjec4Umw2+OuqpNI1Rvt4ykHUBVVVIyyPRrOHLBKy3KcZChq6hGLJ&#10;lgexcRktYoZ713HKFZxd0u20qC1BqHzqsmSpElCSbX9IJwjRdQpljaz1RrzWBr3YtNL8wCObliyS&#10;HOmkdNoRUhp0mbMqKqJmA0vZWJbCOIqyqlGRh6dsRhen5EtBq9XgyaNjukGbIqtYrWcEQqD2+phR&#10;jJ5MUFnB+dWEUmq23r6OdCzUqGBepLheRL3OUZ5N2O1Qdfq8cW2fZ3cfENgOV1cj9o/eZqd+mfHH&#10;D/jdf/i/YB8c0rMCkuUK17YIfIFROd+/+112oybuJGWcvUen1Wawf4fnv/8xg2GbTy4esbt1jXe+&#10;8DO//jvvffu3RqcjnLKgFCVaCaqiwpUOAkktP+Ml1I8S/H/tez8KUFoW2NKhqiFsBZzd+whezNrA&#10;+ss+7ecOCl5YML9wvETzp4LSp80CtbEo84rKqZhdzhuxLmh3WpzXJbPpAlcZQmExORuze3gNKwxp&#10;tRvMllPi9RySmvXkkiAXBNdvUl874Ozjh7gHPVpInh6fsyUs6jRj24Kj9gA7GiBMj9H9R/gHPpbb&#10;4+PvfMKdxj7v/I1f5bh8TjY6ZXU2I3z1FrlnIaucbtBhcnZOOpny+k99EeEFnNlrrGZNTcxOO4JZ&#10;Ta/R4qN3v4Msa/oDj5llMNTMrIxCGbZccNouS68gOZ7jl7Bz+zq1KhHTNbIZka4qTJ7SCm1U26fV&#10;6lAmmqC7hXYE2eUUvxWyThMC5aBdSVlkOK5NhqBa1Cw1qNTgNyKyMsNG47keVhgQ5xlRK2RV5jhG&#10;0m13kb7LQmjajSb1MmWRxIS9LlWaE3UaeMMWq9UKk6ZYFez1evReOiBqdRCZxg0aTIuYXIHrOuSy&#10;otLQ7w6gyjC2Q64NzbCFY7kQCLJljMhz6qpCWhJlWTiuQ5pmlGlKjUZKiRKCMk5QykZaCm1AOjZG&#10;aHRtNveI4QVZAoQx6KraBLyiJPBdKCvQhjhNaDRCPDciUxqBhtIgC4EjLbTlEgkblGB/0KcQNsu6&#10;ZDWbks/nyNCmtdUnSwuiToTJa4pc0/ADUq1Zi5ra1EgFtVGczS6JGk22G9u4yqbIc2zlkaxW6LpA&#10;CgdhNHG8IqtKOr0ei9Wcp0+f0vNDWrrm5OQ5g84W6+mElQxJLZv1eES+uqJpuXilJJ/MsJIUbcPZ&#10;kxPagx7CcbADm7C3y2K85vn4jDuv3iFdrVjHlxy9+VN8+K3fo7UVobo229EtRLJgfu8eXrwgwuMi&#10;neKVKeezZ/R9ze/9w9/i7/yn/xXXdg958MkDpqsJetnk+rCPFppxlTF/fJ8v/dWf+4X//R//9o0/&#10;+N/+wbHUJZoabDaZci3Z3ESfbRLBn1UA/cmplAXUKLA2CR9UCPiJ0+5fEBI2jBMp5Y+ZJ38K+tN9&#10;tDYgJP48o1xmZ85en2CnR32+pF0qdq8fMT4fMb+aMU8SmsMtxrMrTp+d0O+2WSdLUiryZUo36MC8&#10;oI/P7Vu3KMscczxj7MGOVLxkWTitHo3uLepwl+jmLZbtiNF3j3nNvcmX/+v/kntuQj4+o5KKnaOf&#10;QtgGYTR77SF2oSgKkM0G58srGu2AdqvBaJpSr4H0imYPFufPsSZjXn21gTWT4DdwhUUUZzQluIM2&#10;qecwff856XjOnaNbiHZEUczYiVyU7SNUE9ePiIKAdWBhpTW+dPG8kGpdIvsdtKXQKiOJl5SWxPNa&#10;tNpDCqVYJWtkQ9F2Qmpj0LZksVqRrGMarSaO5yAxJLoiy3Na7Q5eq4kVBlxOpyAttK3AVfiuy3ar&#10;jckyktUSx3No7Q/ovn6D7v4u49WCaZYyWs5ZFhlW6FJbvLCD6NA42CVzLMq8JLA8Wu0OZVFiJxW2&#10;62DZCtf3CYIAYwyB59OMIiRge+5m9pRlVFmOr5xNEHMc0jzDGA0YLGkhpcRog6lqqGuoKoTc7HBV&#10;RYFreVjY+L5HpUtKA422i1YG7TnEQrEoNZbv0x90aEQ2yXKCdB2624fsDvYZtJv0hi2avS7D9j5T&#10;K8W2Ba4FuaiRtqJZWojRCl+4NAubnvRxi5JOYGPqDDAkaYEXdLjz8isEQchkNEYUFR3bZ/XsnOTk&#10;nC9fe4ndO6+gLNgbdHEdQRBo8jLhpaNXuBZs0ziek59OyaWgebRPs9VhSzXYNj5itIJlwvj7dzm/&#10;94hOo0OU1zz56AFa2ERCcSUcbl9/myipObv3PS6uniMaDZRr41QlVq9D0G1RTKZMHj3k+Q9+QPrw&#10;Ca1uh/2vvMEorTCjlItvv8/x4/sUkaLlRcjLCSY76/3iL/zS/4BysBCby0jDj65963PQ/zJ/xvMn&#10;samRKjA5UGNpMPLF3P8v86CfU/wbFJk/64/8aaJmIwey/Tf/49e/cb379+yHE85HUygvab98i/Hz&#10;Y7zoOtu7HsKfM716zrOLCw52WyzHxwCo2OL6G19jHQgunn3MsGFRzCaMzy/pHUqixEKJiOBwF/lS&#10;wOPpuwSFx8Er7zCeXGIOLrnz1duk0x+wOpkyLQRtb8BBM2BZ+zgHXeLQplHFtC8s2jfvkLnwvfvf&#10;wVkv8NM1QWWYp5IsT1Ayp3/Q5mJSUPuKN3YPebJcEiewtdXBCgO8q4Klyene2iZv+KzPR/RDnzI3&#10;6OUlnXYLmz20o9gPO6zjhK2DbUbzmLDVxCOHdI1VCmoJw7AJ3Q6ltDD3z7nV3qcMQubmFLc0yCxD&#10;Cofe1iEOm4s/Xs9oCYeg16NshMymM4rZjJZjM4/nSAXOKsUbhlwVlyyfnLPTO6R9cI2qE1BGDqMP&#10;HzJfx+zcuEYtMvw6w0eRrCoajW1aOx1cA67yMVVJoxtRiBLVCrCVg0lXlGWJpxwiJyTPMoqy2LTm&#10;lMQyAjf0cZsN1nmOQ45tK2xLU6UJlmghLUGtS7QuUJZCa0NdC6TcBDlLGzQVia4QjkCw6SjkWkMl&#10;8YOAKssRfkBdOZSWxHYdBAav7GBZkM4u8Bo+ZbSL0RoXge0YRJYTpwW27W9mK6rGCV28YA+jIRi2&#10;GI+eka6vmF0ucT0fz2si3Qhphzy5vMSYGq/bpNKaXFQ4jYidw2tEUZPn4ydoLIQ2iDyn19mjtAR1&#10;aNA3t+naBUmeo4UGUaH6EUVeIrSgYdlIr4tZ1jy5d5ej6zd462f/I97/9h8wPf2I7l6PG0GAf/QG&#10;i4ttRh99hDV+yPn0HKvRJK8ydrYS2r0Ga1ezvQiInB7WtT4/vPceuUgxMqRbKharmEyBGxckqxSn&#10;32W5hl/48kv/4T/627/+he/8/d+5q601Vq2pLQOWwdSf/ojh3xUlLwKR/uNWpfVjhaMKlIWuc4QG&#10;LRUVJQqBqRVG/oRA8VnncAI2bin4Kz//87/km3xw98PvE8sctxNQ1THL45i9W7dRLc0qvWB08kPu&#10;vPQVFuNTFpMx61Wbo6Nr9AY9ppfHhLbBKgqu5lc4kc2Wa5gnEmt3yPYXX2ViJsQTiCqJqzKcZsBL&#10;N95gXsQ8+sFHHFh93GaDKzdjHXpIV6F9wfhywfP3j7lzbQcnlMxH5wxLj9IKmJVXpGWMqzyyJKHd&#10;iUima+K8oj28wXkgMKOSoNtE7DRgtML1m1y7sQvCJysq2pHP5fMnmFISdhsMei1k5ZCqBpbj0rQE&#10;q9kIU0GNR4bBc5sIbWhIF9lr4bZbnH/4CXbLp3lnnwd3P6AlPQwlOB5S2CRlhrIMfuhSLSv8dg/L&#10;NsSrMfPpFFeGKLeJrhf4rsAJS9y0JLlIiRo7uDsDEpNhJjFmYYOG3f1tLGri+RKjNblyaW8N6G3v&#10;YIRgenWFbSuUY5PnOcJ1kAjqqsLzXCop0WVFnOeUeYHnvxCNrWuwLIwUuL6PUgqpbGpesFKVQ1Hm&#10;UIE2FVJZeMpC2RbG1GhdQw211pgXBnLCspBCUBtNXdUYIZAKlK2wLYuqLKnqTdtJSkmzHSJqjRSG&#10;yujNkjsGbQSVNjiej6UURZFRG43jbliJ0rJJ1gkXFyes5zMi36fZ2AIhqYxAIpGWRktDGWeoosBy&#10;FTgW/e1t1rMVTx/dx+oFBF4TW1iIOMNyHEBQrQu2tvo8tS8wtSZdxaiswiAo8myjlK8U21stovB1&#10;RqMRaZ5it2rmxQU3vvQG937/Q7pvuFw9HfHSjVsskgGnH32AHWvKi0vqMONUCeo0IXRctrZ3Cdtd&#10;6umMP/zdf87wcIc3vvIWq7LEbodIAVVZoJSFFIonH90jnV7w61//5t+9992Pfn199y4KTa3VRoRz&#10;QzT/FO+e/zdg/u0Jf13jOM7mJ19o9NW62iwAf5YqhU8Jn/0ExTJoz8NtKJNcjUBnyLhG14p0tCBq&#10;bRG1Fyh5RXJlCJweWbF4A1QjAAAgAElEQVSgLmuKeQOpBZ1hh3k+Jc2W5IuE+cUcW9lsbfewMoHy&#10;I9yDPpN6Rb4q2G1cJwoGTOZjtpoRab/J+PmM7cxl99oewVGHTr+7US3wKlRRopcFN1/7Als3r3H8&#10;6AHVfEE3bJAVYIUha1ERm4zrt64Rr2MWcQl+G7nVZ7lOsYTFYGebJElouBGHuzdYrEpkPKchNbPz&#10;c1qNFrYX0dzah6DLODE4oYPGUJYVzaiB1AZLCNwgQPoBSnsUvTaFbXP15BTpSOxOwMNPPkabgkC6&#10;eF5ErgVJWVGYmsawTW0ZAt9D+QFZGnPx7Jgqj1GOA5ZLv79F0/ex64p6kSFqm51bL1F5giJZEtTQ&#10;wCepa+J0zdX5CTLL6QcdQqeFFfhUPkg25wWDZQk8z8W2FUKA5zqURQlGIKWF7bg4noelFMq2kZaF&#10;tgQVBjvwccIQYdsYaWEsGzdsICxQSmArCykMWlebwCQMQhrEC7UU8WJGpasaU9cberPe7Ofwwk5B&#10;WhJLWT+2LJdCYKRGKEHYCHFcGz8IcD0foWxKA5ZycIONwkh/uE2z06FCUNaaCnCEphkE9Fp9QqeJ&#10;KS2ksXAtAVWCXZWwWsNiiSoKlIRSFyzXc2bTMRcPHpNMZlxejImLgriu0Y6DHUagHKJmF4RNs9Uj&#10;SyvWq4RG2KQRhigpWM7GeHtDXv3q15GOYvTkhzj1AhPa7N16k+X3P8BeLzl+8CGWLtk63GP7q29x&#10;9M2vcetrX8b1bULh4hYKkIxnY/J4hljEdLTP7rDPfD1ntl4Q+h6L+QxtC67fuUEj9Lk4veSNveu/&#10;9lO/8SsHFRY1EoTZkESAH/9jPs/PZrlh87V88Tv9eI4BlmX9eOf0RyKy4gXT9P/v+MynJ6quKJ2Y&#10;xYd3Jwk5pahpd3bw9o+4/8H77NzaosjO0TNBVPVwOorzZ49JpyWoiBu3G8TlmNHZM9bLjKY3oFgt&#10;KE2BNAIdbHP9xnUuTMrV+XN6TpPaOIS9Nm7f4+DmIU+PTwjXFr/4n/0tnsoZ2bffQzxbEr75JpcX&#10;H3P6yTFvfeWrrNyCk/kpvmwwGLb5wfN7DKNdglChF5rB1oD51Yw8K8CyafR3iHp9tuaCddejXMa0&#10;1xqaHhWKhtPCyJIKB8uNqGtNu9mg02zw9Mkj9gZHDPoRs+mCZn+brDAIFaCUg+tYSKkxKqQKG6RJ&#10;TrlYEXYbTC7PWV1e4rsulS2opIXTbCO0YXC4R6Pd4PzJU5xCY2xFFQvSRYnjKxpND9+3yOcGk9ZU&#10;U01mFRy+/TKVU2HnJSYvMVIyjVN838VzFb1GD7u2cCwfy43A88EyVEVBIwpIy4Ig8Gl12iRVuWHd&#10;GYNEIK1NZaOkxGDIyxLnxdwUxwbA9j3qosIAVW3QdY0SYkPzlQJdg9Y1dQWWAmltLlRTG6T4kU8P&#10;VFUJRqKUwrJtDBsF6kprrBfVlbQ281qJIK9yLCPwlYOUEse2N5mv0mgstLIpqwIjJVLZVHVNUVVY&#10;0saybTw/xHPBCwPqelMxCUtihKAoa+osp9Xt4to2duBTuxaT6YLA9WnevIHIKs4vxxSWxc7ODsL1&#10;kMrBC0Lm8xXj5yOksqiUpDncxnMdLi8u0HFMt9ViOb3E3hqgdrtU65j0ZMSgtlg+P+X6O9+kI8c8&#10;OHuGjnPqOKHd61BFHpWwyGtBy2nQ6u2znifEZUHQcnCsAMtYXJxcsHp2QugqWp0OJs1J8pyDl28T&#10;VxmVLrELi562+Rs/+/P//b/a+Z//i/T8AmSNrmosBXX1/yE6wb8ufCABKSiK4o9XfXjx6SexCfgc&#10;BCjd9hn86s+IxnzxG5M6w40i2l6Dap5wY7DDohwzephw0LtDaxdqcYG7rljMC176D25DFfPo8QPM&#10;fE3Lb1MLh5Vl0R/ukIyeEw5v4rdCzHRBvdbUjqC7N8QJfHZfvs3k+B56mfDaX/0qo8Bw93f/kPWD&#10;J7z1xa8hPI/jT6a89toXIaiJl0/R64Td4U2ELRkcrKie5Uin4Gi4S5GXZPM1lLC1NcAPOsg0wREC&#10;z3Vw7IrhtZvMXYcFhmbQYr0cYytFs9FidTni1s1D5mlMGAb0+z3W0zlB2CLqbxHP5ig0ShiKOEaX&#10;Ja3uNgPZ4CS5oPQsxDpDxTlb20MioXDCFmmaEAYNfNchajQYnZxg4pxe1GaZxDy4f8JWa4+9wwG1&#10;yljHz4kXC9pOA+mFdPc7XCwvcBCQQVZo7Kak223iGBtjFdiejSNdfLtJ1OhSyJoizylLjYXYqD8o&#10;i/V6RSXAVg5ZnG3YpXJTQRkpMEJQ6x+10jYMvA3fa6N9ZklroxYhBMIS2NLB1DVaF+ha/5gMpI2h&#10;0hWi3jRhpJAINvp/8oUMjRCCVZpuMlprY9WtbIUtbMyLtqCuK6gMRiqkEJsdLSEwYqNsrS2bKqkw&#10;NazjNVprwiBCIFksllhOA61LSqmxbPCUS60FtVH4to9yfZwoxMjN+Xwj6TqCWkApDMor6TkWxrZZ&#10;pwmhpSjijMmTUwLHY71asTXcpjKwWm/W3VutNkWaMJlMyPM1yfd/QOuN25vKz22TmSsWHz3kor+D&#10;6He5ev8Drg8HrJ2KIv2/2XuzX0nzNL/r89veNfY4+8m1MrPWrp5epse4ZzwSA2O8ILAQspAQFnfg&#10;G25BXCC45A9AQlwauMAyIFm+8AhkYw+DNR63u6e7q7u6qqsq9zxLnNjjXX8LF29kziCB5mJUdPdM&#10;P1JKeTIj9MYJRbzP73m+W0lcW15dvmD61m0oGqoDSX7/lO2TL1hcXpL2MvrTEeXGI7dbpAhsbxb0&#10;0j6P7r6FcvDRd7/PNO/TOznk+ewF75198B/+1n/yt/+zH3/nh5fpqI/dbRAC7J8Bc9U3fn3sZ6nQ&#10;HXbiOOGT//G/Z7PZvHms9x5pFP6X+z3gF6BBkR/yr//2X/+vDv/pd/7a03WLiBSFLqnKBTJWbD67&#10;Jk6nqFtD0mnNzSdLmss5j+5+yLoR2Jua4FKORn1evXzO589e8I1v/Rppv4fYjhlOBlxcvCLq9Rie&#10;3KavM3aq4PjWmM3sEtl6bn3jXV5eXSCerkjLlrOvfYWdtjz+3f+Tr73/qxz82rv88MkfYMotB7rP&#10;1gkmkwmuvuC53pBlGdWuZFdUxL1uTSezHBnHhM0NF7FFzyyRTkjfOueLz76gdzzAOQt2SzboUzrH&#10;+dkpVWPZlDUnd+4xW5ecHpyQHkzZCY/MFMV6QQiSoemhZUZrW8pih6gbxsMBaRCMq5Lr+YLB7XNc&#10;bhiYIdW2ot8f4LwndoK6DVxeL6hSyXhywMnJbXwo2a5u8KGLzQhSY3sRhS0ZxRmLl3NkMuDuh+9g&#10;VAPrOc7nxP0ET4RKMpwIbHYLvAgII5Da4J0jiyNa21CUndDaNS1aaJxzBK1RuvvSRkmCNl22Tls3&#10;xCZ6QxkPwSORCNE1FCE8VdUgQiB4EEEQHDjrCaqLRPB7qwJP2E9HXWNywROcJ1IaNEijEfK1Majv&#10;cCgf0FojhMNbj/R0hq9adUwtLRFCdviagtZ2uFoUaZra0jQ1eW+IVBFKe5COJDEgDAEDQUFV0Ead&#10;/klaKK5XpCpm3ZSESHBzPScf9hmMJ9jZNeVmTaQjjo+nCB84vvdN5ldzNsst2+sFy4tr7j+4R+/4&#10;CJFqiqWifTrDrBeYQYydjJgM30X+4Y7tTz8hyU+5fXTGcnaJ0RIL9Mc5srL4lzNiOcA4WL56yerx&#10;U0xradKYVswZ5GNcLLl99w5J3uf6akHTWJrrJYdxj0Gcs9ysyScSPr/k27/9bz14+Bv/9qWQmiiK&#10;CEF2UQa/yOUDQso/GogE+BAwUUSe5/zXf+/vUpTF3rlH7HEogXst+/lzXj/3DWr8W9/i4eHxX1u6&#10;DVWl6cUxja/ZLS6otxVpfMz5+29RiDk/+e7H2KuSg9NzClXit9BsVvTyAZfPX+Gt5HR6wHjQZ+vh&#10;1oMPWBc3xKbP0b23SYm4+eIpp3fO2TU1zXpL//Yxrq7I11sGpxNE5tl88pQ0yjm5d0R264Cb4hJs&#10;S3Hj2C4uOX9vyNXLzykv1oxOJhhb06wr4riHzzRSKwaTIxoRI3yF3a6hNjz64Kv88JOf4KzHVTuq&#10;eoeZHLMJkrQ/JBLw/OljTu+doJs1w6xPOpmwqmpspCmKqvOuamtklBGlEcJ5lqHARIphlnG1XuKN&#10;4XhyQnx4xK6co7YNPZEwHIy4WV9TXN8Qy4ThyRknw5hd0RBUy3a9pFjviLUgjQe0QUJbEImU9WpD&#10;nOSMTw7INVw+v2AQaeKeJsn6OCFxVmBDhRagTUQIHZZkNCgCUmkGaYTQmqqoMEZhTLRffwicdwjZ&#10;aaGEDwQTUNIgCTSN3U9VLW1bobRCaol1Ai0ESmoE3eRlGwdGgtYoo/cwdncNKTWEgPMO5zxaSHzo&#10;Yr39a/uavU+l0QqhY/AtrqxxweODJUqTTjwswXmHVh1hIs8SrLVd0q+A0WhAtSuQRgMKhEIo2Tlw&#10;EGjajqJetyW2ERidkGYxidbsljvqumY0GGKMYTdfcpD3ab1jU+4wcfcCLl8+QwlNlsTcvXObprUk&#10;WQYSJgcHpFlCmo7ZrLeEsGATIlQcmNy/RVp60tEYFVmysUFsa+bLLZWJefD+VxE3S/TkFC08u9Wa&#10;gzQlHWZEaQ+dZajYsNrdMF8sOM0HRKMBpCkyKAajlMFoxHIx47JY0B8fM3t+oX/sBIdxjyq0qGBQ&#10;v+Bmqt0gLQgEghD7w0/ARIZer4dSCt+4N4/5Zf0/6+e+Qd3/zQ/z5fe+l3366hOGyTc5mB4z23zO&#10;q8WcR9P7jL7ydRbLimo25yxI1ukUd3ib3ril/fz7VOsrSjsk6w8Y5wekUpCKnDZWXC4LDvs9dHaA&#10;GU7ZXT/lzu0BdXDM1wV3z85ZrOe42ZzJ6YhX7GieXnLgItykj9GGq7DFzJasf/qC3VJy+/wtZNiy&#10;uXlGb3ROWZco23Lv4IzZuqQQYPKYNEoITaAwDedzT+/tBzy9fIVYlpy/dYe2qpHljvH5gMZpys2S&#10;ddVwenaGSTNEpEkHU1btGpOPubleEYWMNLb4sGKzm7PYzhkenNMzhvR4ytXNNc8//YLRaMr524/I&#10;kh43yxeUzy/51ld+leVqzWq9JhOK+w8eso0iivUlXnXTQFmvMUTEIWFXtPSnMT1gcbni8NY5/cM+&#10;zXbOi+895vzWA8a330KZmtWmIQRBP04wocK5Cu8F2WCISRNCVVNs1uS9jChNcAFEkiIcCCmobYuW&#10;3VpOKnCuwygE0FY1WkmCdcgQwDuaqkBIUFoSJYcI75HBo5Umkgq0JmhNkArrmz2OvQ+bEwKCQLy2&#10;qfHsm5Xdw9p+//iA3P+s6YyMtVS0e92VbS2+bVEmw2hNVe6IY01kNFVboXREbgy5FtS1JXiFidKO&#10;vOYcUjl0BME7xjpmuy2x9YY8z6ltTZwZ7LbEDMc0VUVZNuQ6p1isKZdz2vWaKI5odzsqJOd3H+Kl&#10;YbMtmExGvHzxFO/aTnwdVVw9vmDSOM5uvcXVbsYFNUrlmDSwezYjkp6TX3mXUStITA8ZAvPVjMnJ&#10;XcTNBc12xg01w/M7jAaHCC0oQoV7UTPpj7m5uqHOM5I8RQtNkHDlS0bDCetyxrxacj858vVBTr7c&#10;QBK62I1f8A2fZO//6PcECSlx3qNNII+a7jF/bI35ev38/2qh9Oewuga1b9xegBr1OhE3Ehl4swL5&#10;0kq0mFrRxgnKB6RvaWPABcz5Odkr/sb8xfq9g9NfYyAD/VuCyx8GTvU9ssEpLnVUT58xPbzDzSKi&#10;8HB25xQVP+P5P7piJE/p93v4XKAjTVk0aCWoPSR3jhgNp2Q9w2J9AZHk5rpi1KSc3D5HOgfCd8ab&#10;lxeUuxVGCao8YpCOaYY95i9+TH9Rk6xqopM+2XnK9Wc3nB88pFBw1oxQt/o8uXkOTWCihjTOU5Yb&#10;CrdlavuEsxHbqGb+059yqkeMpGI76bNbB+gd426uqdZbTg6OmZ6cUHlJfzjEGUmsIuzsmmMt2fqa&#10;9W6LrBp6cdKJaF0PfRCxtTXzx9cc51NkT7NeXhIoSYoJo/ciuGXImx7eSHp5TKUs66tX9PuKOIpp&#10;Gk+kM4RzoDVSeipfEDUp0/tnDM+HbC9fIWdbDvsH6DTG5RLdGPpZh92kaUSaDnHeU5ZlN00si47+&#10;PZqCVpSVpS1rpPckOqIUARMlCCCWsvMWcA5si1YKpwR1XaCVBCeoyhqDQQVBaDxR1jWk2lmc1ggp&#10;kUJidIRtGhRdpIMxBuccbdt2ZrTK0DQNnbWnQCOJlMb/MfzLteBtQQOouPMHjJTBBEnjIDjwoQEh&#10;yaIUX3c5a4lJu+d7T4gynCs76nX0R44uAQVBEJqA15JkMMQJQeMcTdsSgmI4mFLVnlho+tMjdusN&#10;bdkwyga0dUMx31DKQB5FnQ5MBbzdsdlYNvWKZr1D+pZxL2d6NKakYL17htm0TImxVFx99ikQcDLh&#10;+ZMvKBrPnUfvsCwqVJ6j3Yab56+4eTInmvQxacZyOWP2+BmDLCc/zEmyiDv373M5XzF/8RJzOGXT&#10;lAQlUNERj+58BWcF3xFrfvDf/Q/88Hf/EZHx9MpAYX6xpwrjKoTM2Kgt/TYBpVnqktwPENTUywW3&#10;bj8iWI+WGoLGuQprPGL3ywa1b1Ch849SEhUZMKoT7FoHX/oHRBLSCETA2Qan6E6zScrD999/+y9l&#10;k//86Nt3eP74CZrATz76MWbVMPrwPr1Rzk8+/4KzyZC6dcxWS86PbiFXaz758fdh6TDvDhlPJxwe&#10;jLl4/pxaBdabDf3TM2699RaqrTBSsilr3KbBpDn6/ICBc7xaXzGQgkrCcrbmfHCIyQ3XzYbRnQNe&#10;fPGYIY6la3HZEOMj3K7m4PYRoXEMveHk3Xe4cRXi6TWTtE90lNOu53CzZpilqHSMF1A9XTBJTxi8&#10;d4dNWbJ9esnZ7Tu0bYttG44ODxmPxxRVSTqa0npLbDJaYSjwOFvQVju2r15y2BuTZkPyoyOCSPCZ&#10;5Pn3P2U6HjEaDpnfXJE2Apt6Tm8fkOU9bi5eEumcLIootiUX2zXT4wNEu2C1XRGEIk4TVusb2jrQ&#10;H/bZVgVEgsPhCcuXF4ii5mRyQn90xOTeO6wjg3RLlNYkSUKapOyKHbvdjizLMFFElKUYqZE+0JQ1&#10;rnVEJkJFhqAkuTadGa2ASOvu5uw6nUjdNEgdI6UCIRFaYJIU13asqDxNKdrOYDZL0z3BwkEI2LrE&#10;W4tJEqCbypxzHXtPqj2bLyC12Rv5yTerRqklah/d0doWIQRKSmwbsLbFu+4axphuGhSio7BL0REx&#10;ZBcnIYCmaZAC4igCAVVTIVWXzvrHU8EFnYegUQIRx9gQcLalbRuMMbRtQ97P6fV7hOARCHbbLbPt&#10;gnK9oy4LsmiI8p7rly+ZjPsstyVhVlBJSetaFs9eUGYL4ukUJQK68JhdTaINRbmkbjxKxzxffp8m&#10;BB698x5WCurgmJ6fMJqMUShElDE6v0uMxA8NadppwYaDAcuiYLFYYvKEJEmhl/D4+iWH/QPiYPu/&#10;+z/9PbBbEDXXlp8DN9A/ZSkJToGqWbkIgcdKy87PCF3gBkmWoY3G1i1t05D0U4o9Y/XPe2n3Woci&#10;RGfLUTaEEpSQaASy+HI/IK2MiCzUynfMKTxtMDx496v5f/A3/+P/tffy8/effPxDrlSgeTwjS1L6&#10;tw9xTc2zqxm9RlDd3FCGmOF4QlXNaNdzdlc1Dz/4JvYgx0QxVy8vWC1WxIM+jx69Q1ARy1dXSG1Z&#10;SsiiDJllDB7dw9Ny85OfILOWEMCXjoHpMxqccLmZk0+n3MwvKBYvcUWLMjnnd99idvWCLFEEWmoh&#10;mByeMUu2XHzyksnkkN6kx/X6FbvZgoHMiZMDarMlFiltZBhOBmzclvLmiuNsgvQRtq4Z9HqEqmC5&#10;XhMPJ8R5StVU1LbGK4PuZ6yub2ivr8idZzIYE08OCVFOYQs2s4pBPOD26TGvbq5QwdCLetS5xiRb&#10;bq6vePn4JdPRIXm/j4gmnN+5xdX6BflqhxOBVlhUqkizGFdW4FoO+n1GyZCLL54xGvYZTo6RKmZ8&#10;65zh0SEXL1+SSoFWmrIqaZouCiPLMiaTSRdE2Fa4IJChA4iV0URphowiWu+odlsm4zFaK3abDVVZ&#10;dMy5PS6kVARC0bqOJGGiGBNFCAFRnqNcx/qLk7hrTo1D0DlHpGmElwqlNW3TYG2Hd1hn8SEQJwnO&#10;gRCd9D/sDZTf2CcRcM4hRdewlNZgu2Yn6BqTEnIvugwER/dc3611jNY439HmbdsglUKK7rvHHjDX&#10;RhOEIsju37wAo3U3FbYtw1EfKSTWWoyJkEpTVzVta8FEHB8dIicH1N6zuLzkxWdf0OvnHN4+Y9e+&#10;oLYOe7WkaUsG/QHDyQTvO8yuTQORTSl2BZPRhCTN2exKHILBZEokHL5oOTg7Q91WuKrGe8fhvWMk&#10;glfPnpFHkjTN6Pf77Ko5bdMQDwakeQ8VGfJ+n/lNid1tCcvrY1lXGGpqBV6BdD/nZrF/QnnnO2ap&#10;A4tDCoXxncOgiRJc01BW9Rvx96Df56Ze0sQGKX7p2acV4o0Nh1MSkcd7kFZgncc486W+AKsVsg1o&#10;GRC+oQotIRsw6+f+D6j/0/ts/pvIcGf+9AnJsuHkmx9wvVoTZhvizJEPJ2yXV2RxxOnxMa+++B7F&#10;zY7z04ccvvsOtdjQzNdcz244OD3m/ofvsyoqrp9fMo361BG4viGsV5zcvUs6SJl9+opagy4tV7sN&#10;Sat5685b3DQ1LpL0LNy8eMlgNODxcscHDx8wHGdYEkRo0BXIeEh+7x4/+Pz3GbSO8aNjFtqy/WTJ&#10;0OeYwwOsjmnKV3gR4NYUkUqaj37AQRQTHfRRgxG6mOOdI04ShDJk/QGOzoqobgq8DKyrDeV8zZHu&#10;Mzg5ZScE6aiPiBLmXzxB2RgtY1SsSZAUcYLtp7TthtX2BbOrDXk64eTkHtJI1kWgKlcU2+ekdYZJ&#10;I6I0oqpLXFMxyhPiyHRgfRGYTG7RG2Tk4x7pIGetGpbPPmE7uyEdjknTFBDdxBRFtG3DdrfDGE1E&#10;oG4bWqWQUYRH4LwlthIZBEkUUVUlTV0TvCNNU5y1NHWNUAqlOoafc46mbRB7ES8EWqmIpKbebWm3&#10;LUKAs02HDUEnhpXmjbZJa42QvFmzKdVR1jsORRfPEfBY53HeEUI3cTnraJpmj191n2shBEJKbNO+&#10;mcq663fNraMVShKjaaqSpqqI4hiju5Br71x3YPN75+uwjwhxHgEYYzqrpSTCWkeU5FjraJ1DaI1t&#10;WoQxeLdDBYERglxrbh8eEsWGzdUV66srgtDcOzwFBVtpCUJgNzWpUchI4kJOmqUkvQHOOrwR5P0B&#10;cT9mV+6w28Dw7hkmjlg9e4XbFGzEDXmec9Qfs2s2FEXJarkkTiLOTk9ppSRIjXOBuJ8x1FMoHffT&#10;k4OT4Zj1akfrAPVnQA6kJM61xIBVHh8cEZpWeRrXgEwQOsLEBlHVFLsC2VMYY6hpftav/mde2gFK&#10;dblP0jnq2aprWL4zb2y/7EAooWhD5ygg8fvIjzWzq035D49G/+Bv/5u/+e/dPP3pv69fXHB2/wFO&#10;OV796HMevvMBg1iwHWmiLFAuCi6fP0O2lldPn/De194mnkzAerazOY/efgeTpfzgRx8T5Tlnx8eo&#10;raV2ME56cCvCZY7P/+U/pxciRmcnNJczlHDoXkwYRCTWs3m2YzMvGCU9lssdR+cPmZ4d4eoZo9iw&#10;uixpQ8z5o/tsRUFeD+lPFaYXI2ZrJtmI+CQnOR/x8qMf0UvPyI5O2Up4+dH3eKj6CBEw/YwmEoRt&#10;d+LGaCrriEJ3wm6airaqKZoFWDhQPXoyxScpvVsHDM4O+OyTT1Ctoy80g9tnVO0GUTtCnrNKBUdN&#10;wvWrCmEN2XiCznPKZoWJJK8efwJqQZIddEmn3qOAJE3QSmKbBpKIw0d3SOOY1jaQZ4hezmJ+QywV&#10;x9Mx221JmqVEUUTd1AQBaZLifIelRLFBRwYZRUgTd9HubYtEEmmzx6paImP2WFhD8J40y9FK0ViH&#10;kt0XWkiJdRZrHYFA6xzWS6xzOG8xUbfRdt4hpaQoS1QWE6wFumlFyi6Kw/su3kMps1/RdfgQdOu2&#10;EDqng9hoQghYa1F7ksXriclai5Sd64R3dh8938UzdJqrbrWeRhHWu/0aT9C0FussaZZ119tHoIsg&#10;aJ3FO4tWgiiOqZsa7zsGpPO+e0+jhDhNqOuGpnGUqx06jvFty9F4wnwxw0vP6eEhJRKOhnhncRfX&#10;RFGEmQwpywqWDYPJACkkrrW41tFLUgZ5zmazxduWYX6IUhovJdlgwGA47T4jkcHVDaISDIZDmtYx&#10;Go3RScpnz55j8h7Ww/pyRjyIsUby9Q+/Mv3Gv/rr/MN/8D/jX7P3xC94JEVwyM4Pfx/NAa234CGe&#10;DPiNv/BX+Mt/6df5J8slnu4AV/tyHwnz531+At0ZGXZfvqAUg70FfwgB31qE/nI/ILEy2HoPRUtP&#10;pAJxq1HJmK9+/Wsf6G3zr22eveKtd95CBc2P/uUfcuv0Hnl/TDUWhGrFfLVlrMHtLBezLYOTY04e&#10;3SWME+K2T9TLyUzOarmm3ZT0hxO8kphBxvnkmPrqBcMPT3n+00+IdhVm0qNeFcSDEYciRh5kLNyO&#10;1bOnRLVlcDBitdoRhx7vvPcW8/qKzWpOtvKIKsfcPuP0vYd873v/F0nd0nvnhCcf/QCer5g+fIQ9&#10;n7K6vsAvd8SHZwxOe8y++0POAJ8a+sdTsnzARhiqAMP+gBA84/GQqDektYHVYk1TrEn7hkQYBllO&#10;lPSpMkPU7/Pi5XPml684SaeM8wFeCy4uFhwPJwzvnTJrNlx99oS2yjk7P2FwcISXLbPFM0LlibxA&#10;2ZQ2DxwcTGl9g2sq7K6gLUvG0wn3Hj5klQRkLDjtn3BzNefmZs5oNMGYmMYHjo6OaJqGqq7f6Drk&#10;nkothKAJe+eGIPTzLD4AACAASURBVNCtQwSBVZogA5VvIHjiKOrouN4jlUQqRQiBqq7R2lCVXdLu&#10;60YivN9TwQXeO5IkwQePUALvNVobov1ar21bEKCVemMzE4LvhMHBYpvqj/Qo+5wfEQSia0fYtruR&#10;Kqm6g17gTSPzzhFHBud8p+cKASEksmtxnXA4dIGL1knaPT4mhSD4QNs0KN39rjKAEBItJLUPeAlG&#10;KZQ3mEgSgsBog/cBQSCLY5qq6qj7gyF126KEoq0blFQkWYJFILMOm6urBp2mhACb+QIC9POcNO1R&#10;VzVKK/pZH+d8R97w0M8H3Dm7y02zIx0M6R+f4cuK9WqFSiNCrMlVQElNCBalZBezUtVYoTg6PaWp&#10;LUlIEUnM9mKe/ovv/wDrA6BQXgO/2IapHogIOCmR3uOJePj1b/P1r/8Kh2894nwwINOeYnGJSKNu&#10;wtZyf7j5mefF/sxLe0BJgfAdkOu2JZ4KgyQKgp36cpkkVbMijjOC1DS2JWiPKmt29Y6Lzz695s75&#10;8cAFbBbxxXc+5/aDdzi4/Yh6s8Ommu2nF0yHU5rZ5zTLLWl+yPsfPMTFgcEgpt1ECCm5uJlRbEve&#10;f+8Datmlq46mU9a7NdOjEe1iy+aLS0bpEBsEozijEpbedEgjW14+fYndbJkcHmN6Pc6mx7SbGlst&#10;WK8W7DY1vXjC5M6Y8Vce8eryisXTKz589xFfXDzl+cc/5dvvf5Nq0MVbb59cc37nXSq15dPv/h7R&#10;pmAyHlCnmlJKKGpUGpFmPXZVyXAw4PTWXa6WW1brFf18QB085XbHsD9ApilFFCCTbJcLVjc3HPYn&#10;hBqaJCBcTdMEBl95i3QY88X/8YdQtJw/fJc48SyWN7RNDVVLtVoxTk4Y9g4xByOCClRFQbVaoZ3n&#10;7PSM0fER890OXznCWPHixQvKTcXd89ukScK22BJnSddElNq7MBjM3poo0AUPmqRLwK3rhsbvvfGU&#10;JDiBJxBHUdfI9viVMRHOuTeYi8BB6JwapFSYfawGdFZIFtc5TCiNC4EgAtJovJCgBdhuTSf3ItzX&#10;+FMkZRcQaBskcp+ZJlCyO7B1h2FJZavOPSIErHVAQABKa2QIf6yBdaJdBATfTVfeO1IddaLn0Ak1&#10;RQCtO7ag912z9b6zadJaYozpNDX4PSVZELzAO9fhYKLzDhTekWhJHA8xbaBdrZhOBoSiIs4Sdrag&#10;cY44jolrjy0tLja0TYNuHMPJCDXuYdtAkucE1602UZpdVdEbTbh19w6uVWQhJg2aZltQbbaIdUnU&#10;CFarFbVy9PqQZSmBwHQy4Z233+bxiwvmswVuPCS0DbeOTvhn/+y7fnB+zsl790laMJXExr/YDarJ&#10;Ia4brlpNumq4df6Ar/zWX+VQGl4VDYv1nFa2mMhgQ+jIMa7unE3kL1l8+s1bILrVx64swHvKDhF+&#10;PZx+aRU0tMWuG+VDAO3Z2g5EtFn5TnV9YfvnU/PyySuaVjI5v49SCbuoILqaYYQk6w14/NFzDuhx&#10;5/5DeoMJs8srslhwfX1FvStYrJYcHJ3QSMjynLZuefnsOed3jokP+/zkf/kdpv0x/Vt3adY7BpMh&#10;9eKC7OSA7cc/JS89g9v3kGlMluS8en7J8OCAy+sLeibm8PQu67Lk4NExaaZ58aMrHtz+Cq/KGbPv&#10;P+Od+1/F3z1B1GvUT5/Qb0ryOwdsnjl4WaMHMTPhOUlHbHc1LpNEwqNMRAieyeERm10JQjEeTdG+&#10;YTu7Yjo8ZTQc0BjHTTGnRyAsKgbE9NIRKjesdEWYr3n01tuo4ymPf/hdeouC/uk52WGPF88+xu5g&#10;YEYUa88o7SOBvDdCDXKsbWjqCt+2HB8dMx6Nuby5YdM2HIuc+WrG+PYZZ+/exVUlV5fP0MrjraQ3&#10;OANgt9uR93LiOO5CDemmFls1IAVCSaTeE3KsxSDITEQTPFJpkqRb/znvyLIMHwKr5aqbuCOD0Qbb&#10;Wmxrca9xoL0Qt21bojTpcKCgIUBVNwghiaKuETlnO5KG1gjvujWf80heT2O89qnBe3CuM/ys25o4&#10;jrsbyn5qez1wOecwqvudXuNKrxtPR3U3hOBp6hqpNNrsm6j3aG0QUqCMxlqHbX33+qRCSUndtlS1&#10;Q+sEa1u0NnhnkYK9y0ZFFscUzuK9Jc/7aK1QQbApWkycMD06RDvFlpq810O2jlqCPz/GpDEGAVnW&#10;TXQuUFY1SZqRpD0OT44BRWVbtBeI1iHziKODO7ApiYVEjfu0VYHWirKqKFerzijXtsRxjIlTrIxw&#10;u4qqKPnmr/968s3ymu+8/ASV9wguolbxl3r/+bKrtoLMWj58+z2+JTOKV1e8KlaI6xk6H0BsCMLu&#10;GXvdwSXuxdTeE/wvV3xa4ggIgpDUSpE8fEilFQgNPnzpO+DMCQqh6DnLTkmUarCu4dav/Wb87/zK&#10;r/2383/890196xST9zk/OWT9cs7Bg8DJqefj33/C6a0zHj/5AXIhCNM+jYZnnzwjGaWsVnPC80tM&#10;GnF29xZ3D8+Zvbxit63Y2ZrT0xOSUc6TH3xC82TJ0X/0l1msV2yvLnBLT28wZXVxSdVUpJM+cZZw&#10;cHjEpz/5jIPTM5xWhCXoQZ+Q9zm+dR8VG148+QLfLOkfHzJ7fI23a+L8hNbVmGTArHxBno/ZzZbo&#10;9TP6Q0WWDhgODtEmQ4xgW1aYROKqHVGesZOBbJRSXs+IhaAotkzGQ5IsIu7HNMUOvbFMRxlr3aKV&#10;JE0EN5fXxFoTHU+Qd3Keffx9tp+94Pj2bdwg4eqTnyJtYJSmQEE6GCKjmKw/RIx7XLVz6i8uOJAp&#10;k7N7+Czms8tLjBc8ODmjFA6TaEwU2C0uqRZrTNBkgzFx1kP2egTnMEhEULRlg1Ed7tTaFmEU3gWM&#10;6dh33jtUDN43rOsdSTpERVHH/srTbiqyHZ7jhUfpFBlFiMgQdItXDU1RMsx7uKbFtXuTVwdFsSNO&#10;EkxsKIoaExmiOKeqKoJ3b3J7jNzjr9bigsYoQ5DQ+rYzpNYS9oLhvujwIys6coJSEt86fGMxQlHj&#10;iL1AS4nVCt96dGO7m35sIEiMjrHe4axDGYMPHutdt6LcCzZ1HCGU6bRTTnYEiuAhtERa4G2XI6S0&#10;oSpLbGNRQqOEwpuABnzb0IYaExtk22FhTRIRpyl2t8MFjwwZWgi00cRxDLZr5KtiR28wYjCeoJOY&#10;NM+IkoT5qwXJcQ+pJJmJsNZyaWsWbcPJ9JDV5Y5mV5GlvY6VZy1HSYzNLGshkL6TCMyvF4z62eBo&#10;muffWB2X1bjvKR3m55xlLoOhFYHUQtCK1jb0TMSi3SHSiF6SkqwKHn++5JmoOd+8JOQHpLLPpZaM&#10;vEdIj/ICITVWg/dbIgZUIgM2f+Jr+LNc2rN3hSdghID1trN/RyGDoJVfrtVIoQKIiG1dgjBY2UBk&#10;yF0roojDjdT0XqwZRzFXac3pUcbZyYSPnn/MKBrjioaoCWwJrGgxbUUSxeR5Tlms2MYCX5Tcvn2P&#10;p/MrTG5wu4oHD+4TTfu8evEpV999zgd/62+i2XH1/e/QH94jy8aobAc3G5JIcz1fEQ2mtEQcHJ1S&#10;bJaYSHP3vXdZrXb0ez0yE3Px6iW+rRkMB9ysFyw+fUk2HOONIWkl2+WK5HRKGidsr2/QcQo6EA8H&#10;5IcTGh+wVYWIJFVdUdYNyXDEIB+wWm6odxUmTahby+TokEZJXi3mNEXJZDhm9vKSwWjI6fk5F9dX&#10;uLJm/O4Z+fGEpz/+jPmLVxyeHCLTlHa9xcUR0mi2VUkvTTg9OSHKMjCGoq4QRcXQJIx0htuU2LpB&#10;1C2n9+8RDfo0dUlqNGG5Y73ZEKUpB3fP6Y0nWA9Sa4JzWBqCczjvMLEhTmIiYpTqfMrqqsVZR5al&#10;NHXBrujEt3VdI4C6rlFSdXomH2iblshEkMUgJOWuwNUNUggipVkXO0wc4cpuNdiaFiE7LzyAJIrw&#10;IdC2bYc7uU6A623bmcWqDmPSe4bg66lHSIn3oTOQBYLYu6j5gLAdziVCd7Zrg0UhsXtyn3Ighcan&#10;HValAOc8QezdBEQXSd9tOTvdlW1agpAI1WVcddEgHhG6i3jnYG+A+9p5IMsyWmNp6qbzJAwd+QIh&#10;8YhObGwd3lriNMd7R2x0t0VxDik7YbUUAicVZdUwPjwi7w1RUczk8BCHZ71ZE/dykn5O27ZUdU1d&#10;V53uSUlc23ZWVbEizVJEpBCi80vcBMFitWG5fsHx8Rm9rMf146vP/91v//X03b9xEnb4Yoik+lLv&#10;Pn/6Ci6gYoFsoA4epTv9UhsJEguhDPzw9/+Av/uHz3CrNa0R1ImkcFBFoks0/GX9f5YW7D/c+/TK&#10;6uKq+x/3moP/Jb+DZn8JLVEWnNpT3j+YNzpRq+Ojk8PZ5y958aNPyR7dxx+mPH/+mDBbIqIYB+yu&#10;VygT8ZVvfYOLizlHx0eMz6Z85zvPyQ+nJK2gbS3rzYa3P3gf0TqCgvlsxuzzZ5yd32L6rfd48jt/&#10;n76UjHopJlG0oSYZDbHPZxz2xyTDPqtyh65bjIPTu7eplSIdKJIopt5uiEKnK4siw838ElVLjt66&#10;RTYcY8sGfCAe9rqohTKlWRbs6oJBlpIejLFFifctonUoJegNxwwHYyJpWM9W5FkKHvqTjnW3rApu&#10;1msOe0Pa2jIeThmORlxez1gXBbe+9g60josf/RRlLXfu3aVuapbzOUlQWCkZDQa4MkIFjzIdHrMr&#10;t8xXK0ZSkmU9lmVFnPXoT4Yc9m8RIs3cVSRCIGpHvdkSRRF3Hj6gf3LEcrWh3BboIPHOkSYJ/V4P&#10;YwweT+sc2mhaZ/d5T12SbVPXWOfIsl631itb2qYljmIiY3D7NZ5SCqNNp+PxtrsJK42zLf1Bn/Vu&#10;S920jPL+3teu7YgZUuCsIzKGdj+JvW4GwTv8Puvpj1vNdPiTR8o9XRzfuZmH0Jl6BtHpdVqLVHtz&#10;UNE5RSRO0RqJQ6Bsh09Z3a2zTds1IykEyC6gzu0bVEdv90Rag+g4rsH7jijymg3oA1K/bqQdbtW2&#10;FqNNJxK2HTGDQGfdtGeACiQeSUAgnMU2NTiL2mdsKWOQUtJaS21henJO3h+iTELrPDerNUhBmvWY&#10;TA6pXItuW1bFFYPREBUbXNuymy+JkgitIMlSvIKy2HSu7ElM3zq2ouWmWHF09y51Uf/2H3780X/x&#10;5PkzCulQVYvVX67M5U9b1nisdWgpsCJggqAMlqTfI/nihvnv/ZhICczwNsEYXNNhr7JxpO7n3mnu&#10;Z166C2wDhEQJkK5rSILOOupLt2p03bWU9cQotoB0ikI5nl1fXcib2cOL2TV3bt3n9N1f4WK+Yvnx&#10;9xnFApIxzmW42vG1b/5qt6vflGS3U1Zlyemjt3j8gx9xcnpG7Rx5UKjWY1NNUdew3DKKTnjwGx/w&#10;/A9+j8XljrNH71Nvb4hyg99lPHn+mHGc8s5b9/jixRMWiyV3T29zducOV5sNMjWMR2PqzZasl6Gl&#10;58WLOXUVWFzMiPpD7t1+wMXihkZIJifH7LYr7HaLF46mDpyc3mZyeMxyu8ULmB5MKTcbhPXowQBt&#10;YmZXN6Q6IbQeGSls8GybilBZRv0RaZZzMJ5QFFsWxQ4Vx+Ra0dgWW9coo3BNw/NPPiN4z9HJMUEJ&#10;DpIBkVaIKKIqNqy2G8J6SVWUJFFMP45xAgb3zmiNQiRpRyaoasqmRDuNyHNuv/2IuJ+zbWtuvniM&#10;9JDpmKruWHAyTffUb4t1LS54UpmitXmT+RO8wxPerACt+6NkUa06NlxV1URRRBxFeNflrVrv0ZlB&#10;KEFTN6A1cROj6prWOpRWtK3FOUecxB1r1XZO5bu6QsnOpqgjGqjOTdq5DtORez2U6IgSgr1QNgTq&#10;uiFIgRKia1q2YyGqSIJSdEpLiUJ26zp8ZzzrugbolULsBZpiz+xjr8GSgPMdGSKwb4Y+dI1p/91E&#10;iC6+3ruuCb2OIqnrN3Eh4jVD13ehjEpIpNLICIzStHWF9J5Iqs6RY58qLJRGKE0y6pMNhkRZnyTv&#10;vXHUkLJriovtFis8R9MpidKEtmW5WaGFYDjoU5eCyjWUdQWm07jhAkpGpJHhSBxQ1xUvP/mEs/t3&#10;/5X3H9z+W//k4x/9nd/5F39Alg8738Of41JS4JuGKIlpXEtsBbUIEATHP1nwwcEJcRKh44jl8oaR&#10;8GQmpiegLFuIf74b8M+69Bsl3H5DsPd1xvH/n4o5GNCtotpfUaF5+aOf+M3b7zwpnl/+xr1bD5je&#10;u8NOBdKbEpKYImpJa0/Z1Jye3aGRgvVqzaA34Ga9xrYKkxt6aY/1fMVmvuKbH36dsihpvSQ3hour&#10;K7767d9iUbzi6f/2Tzn+xl8gHU/Y1hdsdwuKFy3jdMDo7IBZXbC9XnLn9ITB6RGzzZZ6sebk4B5N&#10;VdEGy7IoKDZrDg6n3Ly6xFjJ6YP7rJqKVsJwOKbYbYiVZrtcMXv5klT1OTo8IUoyyu0KHUfYqsGW&#10;HabgM8F6uyXSEf1eQlWXXYyD2d+M5lt6owGnp6fMt2u2riHNkk706TzJtuGVaqBnePG9H+Jnax59&#10;66voYQ8tJHlIKJuSuBfTHxxTlwWrq2uMhWkvQwnJwekRYpAx2yyhbmm2W+q6pjfqcev2beJBj1bC&#10;9c0MaT29qBPymshgW0ev36Pf72O97ax5IkMkJUZpGucwWoHzHf5jzJ5I4PGhw1SiOCV4z3az2w82&#10;krKqu0lHde7wnc4E8l6PzXKJbbupq1PXgYmivZO4R0pB27T7nK0BUkrqqqauKoTsGIcIuc+X6zRT&#10;IdA937k3bLvOLUJ1zDkJLa6brHyXvmuUxvqAth4hJW4PqESd/xFOC7BtZ020n9q6DLvOL/C1lgs6&#10;4kRwnWi3YwO+Xi12v7ezDhUZ4jTtyBit2xM7ukkr7HVWohvPOjd55am3O5Q2XUSIEEgd7V3eo04c&#10;nvQwSUqU5eyaFm0Mo/GIuioJQpDkOSaL32R0rZYLhuMhu/WK1WqNlt37HfYnXmM03jVY70iUovSQ&#10;D3qsFgvspuDO2fl/2S7Xf+ejf/x79Hsj1Jd/RP5TlQiqcwfRkso3pF7TGk0e9/iL59/AxDFCSJRU&#10;xNqghab2li2WNo1+ySP/E0q/7khedH8JsI8l3v+xXy5KGXtPbSAipqQG72ijhHc+/Nr5ser/G1fR&#10;EcP7D5H9mHL2CrebE0eCbQtFpdAhMDo9xhz2yIuSyMfoLKPZrlltVgymU8rrJYe37zE+P+bFjz/i&#10;PJpirGd0ekAzhov//QnTwQmTexP8YoXIxjz57CkDJ3n0jQ+YP71gsdry4W//NnVZMvv8CZESnNw7&#10;IljHzeya4ahH3dQcHE5YXd4wny24e36f/uEBn81ecXR6QoqmsZ5GOparJYkN3H33IQ7YrDf0+z22&#10;ux3Xl9ecn5wzHU+42m3Jej0GvQHL5YKsl+OwjMZ9nr94hg6BW6enCCmYrxfcvneX1WLBbrshixPK&#10;nkJeV3z23R/S0xFv/9ZfRA1y2qpClTUhjun1c3SiMZHCNjVxnNDvT+gnOfq4T2sd9XbLtD+knK+o&#10;q4rBwZijB3dpvWBe7aialgTFNOtD21KVJSLWnJyedFlOvHZRYH/T9LimQSUJwXvMnpbdNg1lXRPn&#10;PTwC6yyhadBKd3TnEGisJfhAlqZUXZeA1lEXBSFOwEM+GoKS2F2LtS1xmiLbFmft3krI01qHryqk&#10;Uh3xYj8hISRad5OGd1U3wzi/F9x6Gld32IPo9EdCCLyQBCmwwe/ZdPumJAXK0jUJ0QmB9b4BNyJg&#10;3jAE/RsGoAiB4Bx4jzamY3OJjjDhfbdu9EEQ6PClOIrwcs+3lQKFBtu5ZzvXwmuO2L6p+T0mFRCk&#10;cYr1HYVcSEOvPyDKeqA12kSoLCfN/2/23qzH0iw7z3v28M3fGePEnFNlDV1dPbIpuklLIChQkEVZ&#10;kC98ZQi+8s/wbzDgf2HAMAwDhgxZlgFLNEVKbFIke6iu6qrKOWM+8/nGPfhin8yWYYK8aBaqCfe+&#10;SSAiIyPiRORe31rrfZ93H5fSdbBXEDrn0EqRZSnGB59XlqXI8YQ4jWh3Cq8VrjckUfBcda4HZ5He&#10;IZ0hUTHlNONysSQ7OqLRCR//+LP7iY7/zsM4/UFzeYlUv9wFKms1TgU1cowlEpo4KylzRVzvMMOU&#10;3nt6Y0MX7jzGWnocRgt+BYv4q48G3rgq3pQnhNsjRhSEFLYv8bgwa9/iIQrS9tl//p8e/Df/9T/7&#10;10//1b+ZDY9P8eMxF0+fMBCOjRZsFyuUTLAqYqhSjt97jDpIePXnP6UY5rRJxFiMabuY3rYMZwd8&#10;+NFH/OSzT0KmkIfNbsv0/IgnP/sxqUs5/61vsnMLFnevaZoM2WecvH/Ebb2l29a8/867yDLjdn6L&#10;6C31rmH6wX3m1ysePrqP7Sqa5S2d8zz94gmDckw5PWRTrzmcjpHOsrMdx/dO+fTjH6GAs4f30eOS&#10;ztvAcROCtuuJ0oxiMsUnGaquyAc5q+0ag0NrKNOcdrfDdx1H79zHxYLF/JbDyYRus2V9fYNwnmQ8&#10;4cl6QfzFDe+XB6QPjzHjjLaqEZuKPC+Rk4yiyKg3Gy5fXdI1DcPRmOnpOTqKqXVPu2pYLZfc3d1x&#10;fnzMaHZAMR6y6mq8lZjeMsxLlJes64pBkTPOCqpmx2a3DQRxrUizlEgpTNeFuAwhiIcxzW4HxqL2&#10;IgElNUmcUnc9KpZYY9FJQp5nWGOpqwopBGleUNc7pFQUw5w0TnDWkEbh0m3aNlAqJKg47Fe6tgmR&#10;7HstePvWQBxSewUi0NL3kwUp5Ft5eKA/gDNBKq6k3AsXBF6KMK5xdi+2MCghAr4pCgM84Sw4iwG8&#10;t4jehW6IN+be4ANze1MvBOuH33+c8B4hfIDI7gUbvrdIIRBSYZ2h64LSEGfxJgg5eAOnFQIn3nQz&#10;oQuLRUy7q7EedCRRUUqSlzipsM4TK01VV/QIRgcHCClRUqBkyXYxR+kkCDsc7NZb0igYoNM0RXQ9&#10;Skva2tB0HR09iRZEUmKMQ3hDf72mTBKiKCXRMWinZ0cH3/veN7/xg6S39O6X+waXTmIiwBmMAu01&#10;pU+ZDGb08za8xjr0gW5vwE51RCEcTWv/9pMyvuSjAwTz54awaA/mcICxoUZ9mccDsgOnPBjDJIv4&#10;7X/6D3+v+tHP3lWv75DfecTy1RVns/vEmWL5F39CFKVc1xuGZsvXfvPXqTPNTz7+mAdec1AMWCaK&#10;OHb0leU4LhGTAR9fvyRLM947u8fTV09x2jMC/OWK/PwhzErMy1dsrcW8uOXhB++hpzl5r+i+PuZu&#10;s6L+/f+b2cEBy1JTju5x+3xOMiuQWtKuG2RvePb0BbPJASf33qGzkOQFeQd127FNJa83d8i253Ry&#10;AKOMre+ZjMdESnBzdQ1KMpodsKxrIgeTyZhdXVP3DVEUMZqM8H3Lyy9eMB6UxLP9SNN2+KpneTtH&#10;iZDo+/LFCyZJjBmXJIczjo9P6DZblquKfDxk9uCcq7Zi1VeYuqLZVgzKkuOzM1yWsPIOd7Nke3tH&#10;HieMT45I85SiLGl3FXWzIyvGFDKi3dQYKcjHJTtvqZcLpkmG04osz/cJt9C0LV1Vk0URUZyy21UU&#10;aQamx9QNcRyD9EipKAcpTVcxGA3Z7Xbc3s0pihy95/P1mzWRUDhnqUQXpN8e+r5jdTtnMhpjJago&#10;wrjQAUml6dsW51zYZUVJgMQKEbxHCHoTwgoFwSDr9+O3N0RxoQAf3q5l2DV5sTfxeovreuj7/c4H&#10;XBxGEqox4MKTs9SCtA8IqTdopDeA2Tc7I6XCeNI5FzqP/3ge/yb91wmcdXgZWII+GBoxxmGMIY4C&#10;IukNiR0pED4IIQQgumBUjuMEmWQ4BL1xiEhjgfV6zez4GKI4oJ+0xgno+oqyLDA9pHGC7TukjjB9&#10;R9M34My+mFvausY4j4zF2/RjLCSJJopyiAXGGbp2jY6k3fX1P//+P/idaJSUvf0lj3x30tNJS2ws&#10;o/GI6y9e8Uf/0//BoB8giUmcIPJy/7snsd1e6OJ9CIr4lRf3rzz67dwbAPH/Ye992XsoDzidIUyN&#10;kNDFA15d2tVv0mG+fsQPP3vNh8U5x797zJ/873/A0WCEODii/sNXTO/NsO8Pefrv/pj+2R3q/W8R&#10;z6ao9jWNM4yyCaKtmNcd05NzktWavlsRy45yfMjtqka5ITsVMVotuHn9iv6m4fH79/GPIkiGDB8W&#10;LJ5fcfPqiiLOqHrHbDIhwqFLRd1suGkqaCWbO8nRwQeU51N60dJvVnSXhuKdY2TU4i9foecbJiom&#10;Pz7hTnomw0Pq3YIWUCInSRKMrdhVG957/5t4rRC7hkmraIqYzfGA+b99yqCOyL/9mLn02Os1ZZzQ&#10;54okSZkkGdvtliLLKFREmiQUZYmTFiM9aV5ycHjGza5HaUOsY6rGksqCjz76Hmo24GfPP6Pdbsld&#10;xuydD9BJAFrWzY5+u6GIFYMsYVct2a0b8nxAPCgR25pUaAaDGWQRR6dHrBZLmtWWWGm0kqgkJk4j&#10;qr4iMgm2MkilyQYlfW+J44i2qXCVw+JY7CqKosBJCb0N46re0fUdiVVBqJAl9N4SxzECSZ5ldG2D&#10;Uhm9CV2HUhFeSIgSosjTtg22b8Pey1p6Y/b7Jo/adx3E4SJvmybIvk2Qw6f7nZaPZUAcWYvterzb&#10;Q16TgE0ydUdkY4RUGAdOSLTUCKnolUd2b7ql/d7N7gUNhKmf7DriKKKzwUTs9lw/rRSm7fAqJlIa&#10;6cC03V4NKcBZojhwLoUKo8jemoBWSlK8DZ2XjTMip0iihGjPOnSloZhN8GnM9U+fcXtzw+m9c5xz&#10;7DarwEHUEQaJpUNZg/IWpzy2M7SbDbFSmL4PKscsIoW9yrBHSI1MBM7UxGqHKyZEKietHZ9f3NDJ&#10;+PsffP83/qW/nfeIr7ZAOQKhI5ygBlZ7LJZ3DukNVjfo4ZDj7JA//xc/wPoUq2JMv6UTQzIXIYTF&#10;0hALBULQNIfLuQAAIABJREFUKIcJr8pX+e390p+vXOcocGDDpYOD3XaDb5pXxdGIm9Utp+MJZ995&#10;n5/94Y9YPL3g/NG7yEry0d/9DuV75/zsz/6E5vqO0/Ex08Nz8tN7LDYd4vaWen5LoiPOD09xveHq&#10;8hJsxexoCghk2zE9GnD46IjrzSXtxZrZ5Ijsm++zupsTrTcs24qrF684PJgym0xYbdZ45wL5XSt2&#10;r+bo4YC7+ZxiUnD/8Tu0ylA3nuVlRT6eMDw/pL57RbPYULQWlZa0vSXXES0NsU9o65p4lNGbHru1&#10;nB6d0dKyW3YkdQ+HQ2b3jrj+0Rds5kvOvvsNMq/YXt4xPJ3RXy+Q84bpgyN6Z+hfbRgOByxv7qiV&#10;o0wO6FZbhNLo0yk33Y6ciGg4Y/HFMyIlePD3vkmXCS5+8iOoerIkZTgqyMs8LLUjRZmM2C7vuLu+&#10;QQuPakANS8rpBNl74ighnY2RiabQMYuXF2yqitF0GvYXXUuWRkiCL6h3BpUE4GrX9XtVmg8hgTrC&#10;mo6yLLDWIfeRFnVdg4DRaIwcZHR1QyQ1sbV0TUvVtsg4QicxEkFepPQmiCyKPCNPU5rtFi2hrrb0&#10;TR06NxEucf2mELggxpb7Jbd3DmMDOknIwARs+w7tFcLvNz1vxUb7saHWWO9QSOI0CUgka3EuXHSO&#10;wCaMo2CMN9a8zZPy3gchoOkRBKGDlJI4DrgjJQV2//4kTpBxRNM0oeMC8J6B1xhrCAg9jRcelAyT&#10;dSFwUlKORjRVg0oT8jynE4DxFDrh7MF9lusV8+WScjBgOplgektb1SRxjNSSqtrR1w2RFERRRJ4X&#10;2L7DOhfGj1q/jSCJdLRXSIbvZeM9dxd3DAeeg+NT8t1O6cXiv7x89sX/LG0rZFf/1Tq+L7kDUYDp&#10;TRhtqr1E3wf/mQfSZEwcGa6eXfB//uB/Yf7TJwzSAbbrGcV/uykYvwznKy9QQCD+RhLRO+KHD/no&#10;wf3fefb0U5re8/63vsbT+TOe/fMf8PDDR3B2SF8Zzr/7Dp/8+FNe/PmnvPfoPbLJIUcfvsPSVHSV&#10;ISJmub4iOz9mmCY8e/qMBMinE5q2wzUVu5s593/ju3TtHbcvLjg+esh7v/Z1XnnHZt4w7Wq2G0+C&#10;5vBohmlrhnnCdrslHgx5dnXJCRmm85ycn3I4OwApkM6xu9vijOfxe/e5WS5ZvLrkfHiAUTUcjCEv&#10;EZ1AxqDIESqitzt26xUHw1OOz+5zuXxJu2sZlAPSe8dcvX7F7Q9/xrvf+YjywQmbT59zXAxYbtd0&#10;dc1wNEBlMat1RZzHbKsts4dnRHFEWze4rmd8PuOub9jsNkzGx+wu55je8tGH70Fj+exnP6TFMxyN&#10;mA7GNNsNy3nNYDhEk7BdLmh3O2KlEdZw/O47bEzLfLfh4eEZx0dHrNsdtq7ZNivuLm4YHx0FlZqS&#10;DA8m2LahrSpc29MrF4gFeyWa1hGdMWgdIZUki3OU1rRdTZ4X+4ykiCzNAnVBelprqasG5YKZNfKS&#10;WMREMsHIgC3SkSaKwq97W9ds1ivKPKcYDqirmiTPgkqv61CRButwBLGCl8E42+/l8GGU5vGCEE3j&#10;XCgsLuzV5N5LZd7kUFn7Vh3o3d4cvAfFyv8IheTxAWorBWK/+9JChqd2uZdos0czOUe0D7Xruu5t&#10;QOIbFaTpe4wx9J0lyRKcAutdGLVKCd6S5wVOBEZing9pTY9SEcM4obnb0NxtGAyHDKMM4z1tXYeC&#10;GmlEFuOjCOV8+HpUQOAG+G7YZkulgv9KyvAaCEEUabo2iGGklMx8jjcdly+vsN5x8s59VkKObp69&#10;4ux85lv/1ywZvmQZuhMBwqtU+DlIpfDWolVEkiR4mfD605/x53/0pyyvltwbzVBeUaY5tln9klyw&#10;f3vPV/76SUlYLJvwMFR7T2H6jw5OTrh+7Vm+esWzy085ff8DPvztX+eWDrylatZcP3vOhw++hR2l&#10;zH79A6qkobu4oVh2rFc1Rw/fJR/C82efY3ZbsiRCpin1siIGHj96wMZ0tHfXrD9+wcN/8Lv4kzHu&#10;hz/D7GrSWckoP8Brx7ZeQF9zkJfUa8/ieo4QEcPTU7yGwbSk7WuEdXR1zWa+5PT0jGW1RmnPQVKg&#10;6w6KkvL0lFfzJalOeDye8dnNDVERE893jFRGeTLlrt3gVjVlkjN4fMZ2vebu4ycc3D9jfHzAxSdf&#10;IIzFaYG5nDM+nZE+OubFZ58TNQZizWQ25fD0mO3lLX3bUR7PEHFEtmsYDMa00pLGnvvf+pC7q1vu&#10;Xl5yeH6MH2rWyztuX32GdZK8KNGU3Fy8pt5uyZMYKeH8/B6vTY1qLIeTA6JxyeXyln6xRuFoMJwe&#10;nyCTGPYdUVfVLOZ3pJEmiTRlXhDHCda6cNEKGfxNqQ6XgdzvhPYxFXXd7D1Bjma7I3IG2zRhB5Qk&#10;xElKt95SVzVZkrJrG6qqoShK0izFGUvd1EEaLKB3Fiehs0EC35sevc9As9ZCH/KctNIopUiS+G3A&#10;oRCByh52WOH9e216IKTrAEBGiJAl1QcRRKQjZBTUf8Z5rDV7j1MgqUc6qP2s23caAiB0U86GzCfv&#10;fQgxFBHZ/mvyeyq76UGpQN1o2g4bRcFiZUIUiQqSPnzv0GmGdR4jPfFgiMOz2xPPlYflYkE5Ggal&#10;oA6ZVrGOiDSh4/WB6mGNJYo0VdMEEgqesihwfXjfG3WkkgqtFVqFUVeRJiytQ7uIuq1JdMxhOWlL&#10;leK7lizKv5J76c1Rdm/WduBERKITOtcFC4ODf/nTH7P58Y+Y6pRkMEHLsDDZ1hVD9cu9P/vbcL7y&#10;AvU2MNMT9gN5QdxXoyhOubq5Y3o65tHwgIPzd+myiM//7Md89zvf59lnf0bZeg7fOaN8dEw+GuBN&#10;S+JB+JjhZMbk4QnL+Qu22xXDRKF0ROU9uhgw1DGDYcGTRcXNFxccn9xDTUe8urlg8+IVx8cnqIOY&#10;JCowdAij6BvLZr0N8/6qoxxPaDJNHut9blGD9p75q0tmg1EYxUwK2rsFk8mU2/qC4XhM5CTt7Yp0&#10;PGU531I1K4QXpK3n4OAYGXleX74k7xT3H5+yamv8fMPZeEry8JhN16CqlmQ6pG9apucnyGnJTz77&#10;lGEH54MJO9MipeLlJz8jUREHx8cYD/XtkrQPsliRJeQHM26vr9lVFUffeg+cYfHp55TG0FRb1OGE&#10;g+GAu6srrHUkeyHBaDzh+naOzDLOJkc457l6fUEUaaS3GOEZHE7Bq9CBOM/q6gYZaWaTKU56HC4U&#10;IQL9O/aAlChEuHC9pzehw0qFxOzD+5TWdHtKQlXVpEVOOhqyrSt23kCZQmpxZULemr25NYgOvLVI&#10;KUiylF29Ix8NGKQpdk+VkFK+3TE45xA25PmYvqfdq9M80PY9URS4dwBxFKGkoms7+r4LZHWtgySW&#10;nxPMBWKPEpP4N13aPqJdyL10fN+B+T1OScdhLJbqCOc9bdsGaby1xJHCeRf2ad4Txwlah87FO0c5&#10;HdM0DWmaUuQFXdtjraVtW3ZtR6YlKk0QaYQalORFFiT1Lowlm64OO7EoJs8LzLaivl0gHEgPTRr4&#10;gzKO97LzHF3kOGOwfQ8+xNobY5BC7tFS4WHD9D1Gr3ERnB4f8PyLp2xnC9o0Ff/iR39KMkqQX7LN&#10;5a89+5Ek/NwI7Z2nKEpub2/Zzu94PDvCXszxwtO6HomiyHM6U/ErG+4vdr7yAuVEiC1Q3mEjxe/+&#10;43/yW6cHxe/98Pf/hCiOqQrFURV4SFdPX1DqhD5xVKuGQsbokWKUZiyfXoFwSBkjpgc4t6OVG+a3&#10;twjrcB5q53FRTiRirm7u8JnmsJyyi0dkj87IvGF7s2L2+Iy43//9bstut0Z5R1kMqZcbut5wfu8c&#10;nWZQanKd8PyzlxzMpnRtwzAtOZrN8JHixd2S2AkOT05ZbjYs25rNTc/R8SGL7RbXCM6GEzarFYwG&#10;6NGA6vaW1DjywyN6BauXlwy84uidB6x8i/eOew8fcn19hTAe/+CA1XLJoILjk2PqXU3iNbtdwxDF&#10;9NF9fByzfnZBrhJcrNk0W+7Nxjg0xnuOZiPa9S3L+R34ns5LsmxCMRpRbdZ0VU2a5UzGU6q6YrnZ&#10;MZ1OiZSkkQbrHNMkx1lLlyaMhiWph3m1DfQCFEmcMp5MaZ2hMTVRGtO1PVEkyPIEpeOwt1B+H6lh&#10;iYsCISRRrGjbDuch1oHwXbchlqBte+KqC6xAb8lHA1yuWHdbss6QaE3bG/qu3eeeCZIkQ6hgvtX7&#10;HcmbJ33TGyKt0ULifCguQWoehBSWML57w8Rz1mI8oIKZVngBzmN7g9fh44MQ4k0RArdXBnrzJqhw&#10;33ztmYDhP4fD77+GrjcgAh3CI5FSI6ynqytUFJEXOZ2zNG2Lc5pExUEEsWuwXce6aTHWkxQ5Po2Q&#10;ecLhYIBd1DgpiOKE9XLFYnHHeDJFq8AczKOY9XaL7XqE8+w225B0rOMQDaI0zlpa02K7Hmd6hA4F&#10;vu17pAk7Na000T7p2NlA7ejalqRumRZD1t5xMJ3SdT1RPvz7R6fnBzbxd9ivtoMSezR+QEmF38vh&#10;cEjbdnzx+QW9tagopvZBnamUQhpB1/Xk6a/K0y96vvIC9WZerT2MPvqa/L3/7B//9/r2JwVdx+Nv&#10;fJOru5eQDehzy92TG779tW/w9OOPGccTym8N6Gx4sh2Ph1jf0Vm4uJozmhVsNyuqmyWnhwesLq/J&#10;hmN0VHD34oKjgynFeMSzn7zk6N590oOM2xefMc6G9JGAyFNkU7ytOJpOuH15AUlGj2Zy74jj42OW&#10;yyXtcs7L2yV959BZyWbXcHp4QtPsuL25I3Y5p4/vU3lLnBdENnQXKEU7rynHQ6SV5FFBOpvQm55m&#10;2zKdHJBMB9xdXFFGCbXpGJUJZQ3bZsemq3B1y+z9d1luViyeXvD1R4/ZCsOibxmimQwnDEcxO9tz&#10;9ewS1XrGR1P0MCd2A1zfoVqII0GzWiIWG0rv2GYJPs3J4oJmt0BIxXQ8xjrBerNlMBpxcHQYFvW+&#10;Yd3WRDKmaxsioRkVJf22QTlBmsUgJXGak+YFO9NhnWUyHFM3FUJHb8MIrfNY69E6ou2C/8XtCQVK&#10;hsylJE2CgVR7+t6QlyO26xXb7Y5hUSBE8Db5zuH7lqox6P0IsRcdqABlVWlEEgl2qw2N82/Nw8ZY&#10;jGtpPGglEfuditx3ByrS6DgidknoqKIYI/pQxHqLcJ5Y65B+2/dhV+WD6EOoQHFgb6r1PnQhbxBH&#10;++Cnt7J2JQQiTkJnp6O9HSQYiL2QIYrF1jhrMKYHKYijED2Chb7t0FHEIC9obY8zAXobmLNhd9Sa&#10;MKbTQjCJYhbLHZv1Kw5mByilaOsNtmlwSuKNw3pHMZkgpWJXVUTOUdc1EpjMZmB67q6viLUmLwpW&#10;V1dYG3BTeP9WfPJGVm+9xHYelwrEuOR2NedIlePfKI8+2lH/fhx9tZe8e4MM8cEknecjBIJ//xd/&#10;RvLiKYP3HkG1xQpovUF7yEXAW5n+l9vD9bfhfPUFynuQighBOhqSZ/mDm+UtaRRhnWEU5xTDQ26f&#10;/phpNOTW1YhCUnZjmrri7PAxyWRMo2uqzZLNxZyD+ITj0RF/8ukTcjRu1zIph4g4RcmYUuecHZ5y&#10;12zJi5i4LODulsE4Ic/H1MstTAruLmsePExx245uU1OvG+5/8C4yi1m2O9b1BrG8QVSWd979gE5p&#10;JqdnmF3F64sLrLZ87eH7DO+f8fT1c5CKerEin464eP2a0giKRLFathyMJ+SR5HqxpJzMGEyn3N6+&#10;Ju0UppBMzk6xnWWzWFCOBiwWC45nM17YiuTpDd+Y3WdrDemo4CiKwBjKOONWbPCLGrPcoqYT9PGY&#10;VGmq1Yqd7bGbO7qbNZlPyA8OqXdbEms4SHOu51dE1oFQOCfJ8gEnJ2fkwwGdNSw3a6J2SUZElimy&#10;6QghFb4xSKGQBwOO85Rt01B7z9VqTpKmDLJgFnZNB7Hej04C7UDrsHwOceuaXVUxHo33SjRHORjS&#10;tS3WOsrBgM55yuNDur6lCu0PnWkoojgw7/ZhiVLpYJZ0jiSNQQq22yq4/pxlGFL1wj6lNzRNQxxF&#10;IbG3bUMirrMYa4jimCzL6I2h24XAQv02j6oHpfeeKPYjvTd+Jo8XDiECwMWYnmzPGvR7I7BWGnyA&#10;0UKIwUFAkuah2NnA1OuNCficOEbGGitl4BjGEUoorAkjSB9prPAkaYbznm5bUQ6GZDJmd3lHOh1R&#10;bXe0pqPvWwZZhkRQr9ZEUbRPtw2E9Gw4YF3taOoGISVpkpCohCRJwjjPWZqmoW4aorLE7Md5QgSv&#10;VmPa/fcFeEK8eWVRvSdCYCKLSBRRJNBK/b3ni9vfH8nBX319fMkqCYF7O+6VUgYj/tOn/Kt//685&#10;Pz8n9xLb2yDlVyEt2TcdUZLh9a92UL/o+SUoUAmZbWmQbF+27urVT/5s++TpP1rlku7l5xzdf4BL&#10;4Pm84re++wG9aVHZgPn6jo/uf8jhh8f86ONP0E6SGom2CafvzlhtXjHAkB0do2zDZrsjTXKkguFR&#10;zNZVKDVEuSV5V8FwwNY3mGpOPhlhnOBgnIAXvF4vGM8OGB7OuFksOIqmzBdLussFo8khX/s7HxGP&#10;U558/iPM7YrFVUVZjjl4fE58nPDk8gn1x68YRRpzMmN5vSZZeYbvH7JarpmMJhweHnB9dYNWOXVX&#10;M46hFxI3l0TvTYhyxdUf/JSsTHGDnO3dDrUtuCci6vszFvWOUsf0zRLf9pwenrCTns3zHdXzS07f&#10;fYCaFKRNR7W5Y7HfLZSVIS6GuEGMEZ6Rk7BxyLrmoByyuVmQxQn3H75HNx1Sa89qcUd3dU1kDHEW&#10;U5zNiAdlUJo1HUSK4eExZAm3r5/RLHd0DkZn55TFCNk5egOkBbQNQgmSsqDqOzoBSljiNGa7XuOT&#10;FEcwOapYst4u0FqRFinWWPq6QZFRlinVdoO3HVmcYJqWdlthBcSmp2uD2CFKErbrNWhNMShxUXj7&#10;fLkgi1P6rkdLhRSSru1RaOK0oLKhYEZS0jcGKyS9VqRlGXYUQoQcp87jvQkmX3pkDyiF3u+2hJB0&#10;VaCHp1GEUXtNxT4uXim5HzWGMZntG4TwARIsxB5a69BShGgHkWCl2Bcvi5IW6Q0KjzMtRmdhl9f3&#10;QRadpmy3dyRRRKQ0dr0mfiN9V5J0OERGEfVyybyqGAzzoKSUEdeXV8RRxHic0HUNkei5u9sgBZR5&#10;zu3lNRIfGJJdh7eGOI6o6yYYVWVQDHov6NqW3nqwBq+2dLZF2ghtLHO5gOnh+ePuPVZs3hahsJt7&#10;Q90gjEv9L1agutiQ7CwqzWmsIzMCJxxdEuj2KI9uLWiFzse82Cx5evE5ZxJEMqEV+1BK50htoPH0&#10;sSKV4L5sieH/D85XXqA0LbUGaRzx5QV/+vL5//CoNf9o3FiqRtMXC+4WlzyYHNNkCZ2WbK/uePjg&#10;PtFByeufPiXzmrTM2c6XPHr/Mdc3N/TVFrvuqeyG05MZvYW23iFVTpTniCJjs1ljRzk2ibFNTebC&#10;JfH68pJH77xPt1iwNg3DJENrydp2FMMBzd2KMkmJ33+Hsswpz2ZcvHzBzScvUNZx8uHXefD+eywu&#10;X/P65QXdVU3bdcj7h5TOcbN8yfGDE7JRTtO0FHnO3XKOSuOQflpmrNcbpFCkX5uSLXZc/MEnZOMZ&#10;937t21y+/Ay1qmijO6pZTrzoaNsORgWiCXlRd82W9cUt1WbL2QeP0UWKb3o2mzterudEZcZxVLAZ&#10;COh7Zk1E3Pfsmhaba6zydPM1RVly/o2v4+KUZr6kd5aOHi8F55NDsnHJrm5YLl6jVRgvpVmOWq2o&#10;bzvyqxV6kDE6P6Ycjllst/QSiixGbRpkHJFlGVIrlAv4na7rwDjyvCBNC7SQNE0Dpkey39P4cCln&#10;QqKaDuoOua2wxtALQEmi0RDaDmMtKo7RUYxUmsEgDaQE5wLiRyqSNA+R7TKIaUJ6r6OW+91UFHKh&#10;xF76beqWJFJhV7OXUMdxAna/h5JhLOhdGG9Za6m2FVIq0jRFRUGYIWVQszkbQLPmTc4UBKEEb3Ko&#10;gqjAeYOUoQOrm5o4SRBC7VWDETqKMV2H9xYdJ/TOUqQZynqEdSRO4q2n9z3FbEC97ej6HuMc5XDA&#10;7d0dxlqmsxkAUZGhVETXWaI8JUlTatvTdA2xiMkjjVSSarNE7b1aSaSJo4im70NSgRRY47CmxzsZ&#10;kFIiFGMf9WQ6pRIRvSzB9Gzvtmw792+MyphkhfBhRvoWT4X/ecH6RTuoXltyreidJ44FuYxofU8s&#10;HZFxeKWJtMfgUGnB53/8x/TbhsFgyEb9ClP0ZZ+vvEAZAUIUOL3D1nO6bXM6K0Y8v3tCVh1QXVxh&#10;RMzZyTllVDJvlkzOTzl5eJ/NzRJlI+6dnCA0+LqiaXYBVOokaTJER4oazba3HEyHIAXDg0O6rmWa&#10;R1Rry85b1DCjbD2v/+ITJg/OuVssSIsIbMf88obxcMLxOw9oV1vs7ZZ4XFKXGplKPv/sMy6fvCBS&#10;Kffff8Tw8SOuNgvurl7StD3Zoufg3XeIHx1w/Yf/gVRIxg+Oubp+Tqo1Sgm8ivA6Iksiuqah3m6Z&#10;TafIieD2Dz9l4iKOH7xD1fbYdccsK5mcnfKyrxi1HY+Oz3m2viIrc7Ki4MkXT6hvlnz3+/8JXgq+&#10;ePGMs4MjVotbijxnNJkitg3L+YLEWOJ7A6I8RcQ+jP92HYflmPLROY3pubm9oxyO6NcthYfTs4eU&#10;g5xqs8O2jqPBAXEWojmSPAv+FyA+PyYd5Fgv2M6X+K5HJQprDDEeY8LiWTgfWHoEaoPWiiROqJcb&#10;4jjG9h1Biacw1rDd1SFlN4nwNnwuZx1RmoJWOCVRsSYfjnDW0TctTRVEFKmOkUKjE0VvDb2x+ywp&#10;R57nJHFM7zy+68jKHEOQf7veIPt9FlRviaTCEFSCvelQIuCGLCE+PkkSrAsScuPcPspCBroCLvD7&#10;vEerYAKW+13cG+EBQBTFYWzoHUprIiHDSFwoor2ZV+kQFW/3ezzjwHmJEBqNBeOIdUTb1Nwur0mL&#10;ApTg4sVrkiRnMBqy3VWsVyvK4RCUpG1qtJJ0dUtcxGwWC4qiJE9TtusVaRTjrSPCoGVEZzuSWFNt&#10;G6SUNPtRYCIFsdZYIYIcH3jj+pIEMG7fNgFgLAVFPqZdL7A7s1KnYxpntfeufysyeVuj/N9Igeqc&#10;QCVpeChSijXQSYWWmsQ71jIIdIbjAT/74gWLxYpHgwmvn9/Q9IbsF/rsvzp/3flLC9RbNtib8LYv&#10;8XgNUd/SKXDTjDOtvtZfbbm7WVM4zfvfeo+tU+iyxFeWsS44vn/G0xfPOMwG9EnCtu1IrCOVkr7a&#10;keUZ1kuESpmdTnlxcYMalAxHBVXV4K1k/vqakeqIKLACsmHO5evnWK3JBwPyB2e0VcuLT18zHIw4&#10;mM5YXd5SphkuD2OVzhnm13N8qxnonPTRAfPesH3yglGZcng8o7ra0WYVajJAJxHNdstwUAIe2/Zk&#10;6ZC+6yHLSAYFmdK8fPKUNEmYjcbcvvoCl2qyB6dMT8Z89sc/YBjHJKMxO2vIlWL64IRmtaNQMX2k&#10;uXp9iVjXvPftj5jXG+6ev2Z2dMy83tFrwflgwvZuxeVmySwtuPfolK1vWPgGVzc0z64Zz2ZE9w7D&#10;TiztGRQFRVmiGsNJWjAoB7zaLUi94v6jd4iQVH3D+GCETiJ28wWxi2iVZv30giTNOHx4D+Mdvu8R&#10;sWBLx8BltF1L3bfoNEHqkOQqlWSz3WDq4KnpTZBHR3GM0oo4CX96Z8iGBVGe0XmHR2BskEjnWR78&#10;OXlEb1bU/YY8zUIRrGuGwyGj6ZS2aYMUvbcY77FNG4gbcRjbKSmpqppYh2iPvjOhKDiLxxNHEW1r&#10;McaQJYEW0bVt2H3pwP7zIoT2SfmGnO5QSuO8w9mQcKuVfAuNtfucqDjNEMbuRRASGam98CJ8vFQy&#10;CED6DucFcZJRDgu6rg/deZwgpKC2Pa10kCfILMG2LaMsp0Ng+54iz2j6jkgrsskE0zRstlvspqVp&#10;HJM4wzY9ljWRsczv7oJKMNmbj43B6QjTNsRZTtf3xFrT11Uw7e5Tit+QNPquwwORzBF9S+4dc7Oh&#10;x1JEET9ZbOKX6o6j0hjv3dscLIT4eYf5NzBCsxYSHe3tB5LKtvhYkjhBXhvmaYk0gvqTZ3zx0y9C&#10;wKWXRFGMVvEv/Pl/df7q85cWqDdz3TdKmy/19OClCUvToyPyZvXRxcsXTPQRw2/cp5GwuViQyQkH&#10;XzunHKasXl/SLTZs8owszlBpxHJ9RyQBD9PjI27uljTbhqrpsNYyHY/YrJdInbCtW5IsI8HhZzPc&#10;xS3Nk2vu33+H3VlLMh2zXay4/vgLhtMB08EInSQcF1PWzY7Tb3+IMobPP/kp/W5L2ynGB0fEcUK7&#10;mHM8OSbJNF+8fo27rZl++D5NLLn9yadorTi5fw9JxCAtwmjJeyKtGU3GvHr1mnJQMI5TPvvkpyR9&#10;S3FwQPnuGR8//Qmi3SLiKS4raJ2lkIJ1vSHyloPDI55evWJ7t+Sde/docVy+esVkOAqMNSkYjMds&#10;tlu6quLgYMJBMWInwlhs/vkr3NWCd88fMn7vARe0jGVKMhkh45jbJ8+ZZCViXHBta9I0Yzqc4hCs&#10;tzuSMqNxhvX1HN1bVGeQKmU6mqCKjFZB0/dEzqBbj/I9i7olimPSPCeLE1Qcv304MsaQjEqklJjO&#10;gSEsnmMdAKdKhfRhrTAS+i6o1Ezbo7wk9pJOSqSxWO9Js5w0y8BD3zSs1mucCubZNE1JsxTvPF0b&#10;/E6ubenqGq00vjcIHUEkkSoJD3HO0Vc1kgCKDSG3Af4qpKDtWqSSyD29wfmg1gskCsB74igEL3rv&#10;gz/Is5dhh3+nbTviKMZ7tyexe4TSWGeQztHXPXGUkKUp8HOfkdIRWZ7R9g04gZASnaVhXxZrvDUQ&#10;R0S2McAEAAAgAElEQVQuwHXzJKbQGfP5nPVmw3gyIYkiVssNkVSU4zHbzZr5zToYl4UkzwvaakHb&#10;duGhwjmyOELiid6EPr5RCWqNliqwPZ0FH3ZqDsBazO2C8XSKTlKK8Yz/a/6j3/zf/uyP/tfTd8/8&#10;GyUkvAk63u+i/gYKlBSBBKK8Bwm1sOG16hyJUJyllqub1zTXVxQqY5imYFq8DA8Gvzpf7tF/3Y/4&#10;S1/z6RTrOlCC7/393/6dg6b7/qVS5Mf3GJxOuP53P2bnJA+/PkDlmo6eu3qFzlNs3XPyYIxLJJvd&#10;AnTMdrNBb7f0VYXb7WhkxExHtKsFd/Nb7r3/EeOTc3arhJtnPyXqG5SSpOMRLk1QHWyu5/i646NH&#10;79JLx25XM3n3BKE1zmTU2nP38edEmxanE/ykIC5z8rrh/Oic8vyMH33xUxbXS86LKXUi2KxX1Je3&#10;HB0fQaS5fnWFkSDilMlkTIvn4uVrsijCdD2f/fQnRB7OPngX1zpefvIUr3tUmTA8PESXQ7bVmjKV&#10;XL+8QI5HPHn1guZqzsnpEXJS8vJHP+Hxw4dERwe8fPaK3Mc0m4rRwZDJbEy1WtLUFS5KuXr5mv5q&#10;wYP7D4gen7EWlsHacnhyyrZrWd1d4yUUszGtNchIkw9KNusN3loGg5LGGarFmkgqvPVstjuGs5z4&#10;cILzUF3P2W636CJGK4HfVrgsJ9c5SsnQdTj3lpTwRo5suw4hJeV4SBTFdKantzZgjZKEelth2w5h&#10;HGmcEHuBEx5neryO2O4qYqUpyzJw7YRgMAzihs52QUVoQpK0d6AjRZan+KC9w1tHFid743CPToNq&#10;TYoAZm3bNij+VPBqaaWI45i6rvE2RLB7/D7OPTDJ3T58UO8Db7RSbzvHN5w6IQS98/t8qpiQthsi&#10;OJwXRFojlHxLckjTlEju031tH4Qlg5y+bkiURnnoTBghimFJYzri3tJ2Hc45siLn6HCGcY7ddoOQ&#10;kuHsgL7vuFrekmcZg2KCkoooSsKeVEbkmX4bP6KVotptw2tR7ULx6XucCTw7Yy2dMWEvqBStqRFa&#10;IJMRLslopKK9veXXjs/+6WY4+G/7ao/l+Hnb9P8a8/3iRyK8R3lPLzw2EugaYh1jBim3ywU3Ty95&#10;kCY4Y5Fx2Du2tkPrX+2gvuzzl++g3vwyvAkt/BJP+t5Dms8uKL55n28/fvDfNR8/IR2NGTw+pF1u&#10;mQxmfP3XvkUVa9rdBil6nBTEOqZwCW214PWru4C4aQyx17z64illEjOIBQIF9RrqDffOHzA8OGK1&#10;WnJ7eYFOcjKn6Ac5+fGMy6fPWX3+ggePHnBw/4xqs6Wte4q84Mnz54xnBzhnWd5es351yXAyYHZ6&#10;xvDwGFc3xJGgOCiZNxta48h0QWVbxHpD6j3JYEBTN6x2V6A0J/fPcBYW6y2D8YhqtaWYjrm+vKCr&#10;dnz0zW/QS8fyekGUJjitkJEmzYbIJGboFLtqTT4smN/d4dY1x7Mj0sMpn798ygCF9nBzc83h7JD1&#10;5ZzTxw9o+prnz55w//wU6wWri2v0rmN4ckT+4JiNsHTzLV8rj1jajqizlComOz/AZQlx78l1ynZb&#10;UQIuiehckFgXOsFWLau7BWVRIHFUqxXb5YbMa04mB2y1pVWOkwfnyNbTtC3VdkfTd6RZtsf2CKRW&#10;JFJSdR0Sgd6PnJ0JCCDhBY3piFRMUWahkO1dr36f4hprDUkMziPwe7NtT5ImxGkMrQ0yb+/emmlB&#10;sN2uMcYQpTF0JkTCO0fvDZFPENZhmo40SejawJWTUkIfRBmx1ERxjDfmbdChFGLP1uvpekMUaZqm&#10;DUICpULkvA6II7HPDoqTNABq912I3edNISUeh5CKKALXG3AWJSTWG6x3pHmGjktEZ2l3FRpJWZY0&#10;bYfXksPpAYtXlygRip13jt1uF2LpgSSK6Pqevu/Jsow0S+j7nqZq6NoVTdMyjAIz0bYtTd1QO4s1&#10;PTrL0EJgCfEaAS0l6Y15C7oFj9CK1hiiWNCaBooYs9pwkE5mvzE9QxXV/rXdx5D4nxeocH6xImW8&#10;I0KgEdTC4ZWkbCS6GPBvVy/5wavXxEnGQMesqx0iE3R9D1ogftVBfelH7y2EP3+LkgF2SfBwuC+5&#10;QMlYcf5P/ovkn/1Xv/s/8qd//r1r4xiPCo6GKU9WG46/83VUlmGrHdnJFLNdcR7ntI0jmpR8/vwT&#10;egen01M2N0tipTkshhjXkGaaWkeYuiFNNZ1zCCJSqcmFxvSW3XrD7PSE2Armn73kdHLAO9/5Bk/u&#10;LhCup88UhVeMBkP6qkG1Pf3FgkhKHv3d76GMZvPihlmZ42YFP168oqo9qdM4laJTz0k+4unLZ8Ra&#10;0m0bsuERp++/R1am/PA//BAlJUfHpwyLku1iie06vvnRhySxZv7yGXF6wMpBd1Px7viQPCqwiWf+&#10;+pL1umIlHVOXMI0HpLMJl/UGX7UcTWe8vrlC5wV9rxkcTmk1PPmLT3h8fEQyHfL53TXmes6RTrn/&#10;jffZKU93cc2oGHEdWeymIh6PGCYjFBKcJzuasLy4Idp0FEdTeg3rrmFYlJjVju3/w96b9ViWped5&#10;z5r2fKYYM3KorLm7mt1ktySKpDwIEGQJEGAL0K/wD7B/ha9852tf2AJ85wtfybAtmbRoSiIlNtnd&#10;1TVl5RjzGfbZ05p8sU4WScCmJJeFFuBaQCUCqEBExjmRe61vfe/3PFd3PDg+QRcZfRbY396hs4Lm&#10;8QU+QtWPzBHYTYf1gXEcKcuSummQOvmVUqBAoYeJCUFwjr7dk7YZ0CbD6NSUz5dz5KzG9S0uJCZc&#10;mCba7ZZSC4osY7/bgZQ0dcV6u2G72zBbzBNANsYEZw0B79NG5J1jsVjQi4DJMsbQUugcFX3CPQXB&#10;5r7FCUGMSSORGUNmMsZxYLQTZVEm0oBIm46PiagghUQd/FE+pvkarTXD4Xou+HC4BgyHhF9ExJAC&#10;F95hjEEeoLomUwm5NFnsOCB0opfvuz3jsGceDMr71I8Lnm4c6LqOMstpx2u8c9RNQzcMNEWOFIK7&#10;+3vqWYMQUEqDEoFptycOPdY6vAuURU1e1AeFu0cqj/M9wVnqIsdNI85OuHHCHgC8QkpC8EidPvYh&#10;EMkxCOT9ltIM9MqxenDGH351/eKztmXxcPFnegv4i1d9f+GD/3craoGcHBrojSJEyWmW0WeS/+b3&#10;fh+1lTw9O6a932LqgiHab8C70v+7lhF9t7QMgigiTggsoM5P8UaniXsiwn67YbPSwSCT2IssA/vW&#10;VhpAK3o2/Pp/+OMPfrC4+M/+ePg/mMXA0clD9l1Oka1YLUqun33FYrFAhhSH3XhLcTqj6TvMVSA/&#10;n7Pe7MjnJZuu5Z1qweaqpdMG4W4wzZz9MFLOa4Tq8XbPy8s3nD66oAhQIPj6xZeUi5xPfuc32PYt&#10;4s2WSuX44Fl8eE5VVezv17y6eoYPgV/7G7/NoAzu1RVS9dzJkdjB+Mtb6qKmMy1ZHTg5+5DPnn/K&#10;2K45Oj5nKqA5P8boyJd/9Ecc7ybKj58wqIn2/hY9Wc4vTqmXNetnL6jDCeNJQdavqduJqjKo44JX&#10;r19QiyN2ZWR5v2ZVa3rlYezJtyNS5tAoVstz+ss7oup58PRd/un//rs8ms2ZLRq+vnxFv95wXJcc&#10;n57R7/e0dxuqvExW1d5TPbygjgI9jHjlEKWk220Q00QhJd1uwlYZZ+ePuX/xjOvXX/Pko/dR9QoV&#10;C+LNC4xSKAWbN6+Rh5O6MYbC50zdQLOYo8scYTSTc0mfISSZMux7R5Yn3YcLHmlUojnkGSrLKAn4&#10;MNK+XjObz/A+sN+tk9pBarSGyQ3kVYZ3ll2/BeEpck2hJf3eIYVAqVThdH2HyrIUnrAOt90SlKKe&#10;1YxDj/CO3balKkvUImfaJRZfenh6sjxH5yYR2J1FaogCpBEEG3F2RAmJkYJoJzyCKBM9Q2c5Lniy&#10;psYfNj0/bcmyNHTsfAClmGLE2zHNTjlQmQapD62ZNBQ7b5p0dblP4Yi8zJFI+vWaSoM2nsENqEmg&#10;RkcRUiWdz2qW8zmdm3Bjj2FAI4h9h9+DFiClQAnLFB27+x0qRuI0UElJO3S0LmN2dMK2G1CdTYPD&#10;g0NlmswoXJgO8F+YxhyiofA7hMmJoSBsLN22/6fP56/RfJ9nf/I5QmtAYnwaRXBSICePMP92VUz8&#10;czBfIQSOSK4Ew2jJC4Gyip/KQGh7xs7wZD4j7z1KZ1jrKQoDzlJ4wfAdDPbf+dLpeldgImgfkW/W&#10;BxZYuuqIuH/d1/hLVyf9n51yIm/3JdzbgfKZptntHsfLe0R5TAgWIwvqs4rzJ0t+/rOfsXt1zdnf&#10;fIpAMu5HJudQ7cCLmzUXHzzG9yO3456bfsfDZsk4jdSPzuju1uRCsljMqJs5rjBcX1+xfX3F4+Ux&#10;xkaEdExTh7jpeO/HP+Fucsg3a2RlcLnk8ewBNzc3+ItT7rd3zLKc9//j36IVju5PvqA6XVKoiq+e&#10;PUMaA6VBz0tCOzHLG0KwnCxXTJli0+8QWYYWgrvXl4xdR/3gPXSz5M2rF+zubllVFSoveHW7wzlN&#10;c1bj12sWROKyoTheINuObLS0mWcRFV7lSF1zvbtFdF9z4hQznWHyGhNL2srzwU9+gxdfPaMYDIuz&#10;U+7akdEFPrY12xPFrpCorsc3BauLC4a7lkdnDwlGM+xbZGEIzhM3ezbrDfNmjpwvEWVFmWesb264&#10;u7zi6YMLKjTr61v2g6fGUzUVpizZ2xGVZ1RNg1SSYRwpRE2Ukn4YwTkCEes8QoJRkK1mIAQmRhgn&#10;vHNoBMoGxnaDV4mTJpXk5uaGqqwo85wkl0und+cSWy/GVBllWYZWkr7vGQd3CC6IRGUQEJyla1uG&#10;aQJniXbEjgOpV6STEyhAZnKCHMjzPOnk7YSzU0qqxcA0jkRrKfIcrXWqpJxPV3YcrtUEhwHcSIz+&#10;G/eTEAIZI9pnsE+fo8gTKkiIhGGKkqnJmHz6fDEl3JFWCn8Ik0y2Jc9y7LRD5wXLhw8Y+olu12Fk&#10;gahGvIppEyTgxkSULwUMXccYHVYqPB6hJX5yiN7i2x7b7smMJUrD6MCpHCNnTH3P9vkLGhFpM82s&#10;aZimETuNCbTcO+w0URYFmZloxwlTgSXQjSPomtXywVe/ffaEX1ze8Lv/8/+GlIEiN+jJEaWk85ZK&#10;Fyns8Zest4EbIf7vS62AJESHUjnCDWS65rUfeOfiIdX84bd69n23vv3SQaQ0TESkcndZUyiVTmIx&#10;Yr8trsNZjFLot6wz7xBaYkj7ljcrinn2vf39K3b3N+RHZywen2Ifzrn86ob17YYHp+fIecP6fo1w&#10;kcV8yeUXzzh7dEFockQIzGSFsxMhRI4fPODz519hrKc4mqOaGlMa3mxvcSKwPFmRefjyyy95+tFD&#10;2qsbmrJm+vqOS+W4+PgJ82lguLpkL7YURzNwE/u7e44/eh+1qPj0f/0nPMnnzJYzvvijn7NoTsma&#10;AjcfqeqSfhrY3ewp65plU3HXrdm6kWY5p9aG1u2p64r6vffYdfe4fqQ2hvmiYT9NtJPnaHnGRvQs&#10;pSBue4rVgm2/w97dsTpa8np3TX99w9nxQzoPmdBsb15Rnz3g/PyUN/semRc8/OhDru7uuH/+mmVV&#10;00pHOw2YwTHsR3Q1wwdQx3OOj1aEzYDwgbFUqHbL5AcmJCUSv27JRkd5lFOfHzP4ifZ+Q3tzx9Mn&#10;TzB24OrzLzGzFUU9J+aS4uiIctYg+x5iJM/SkGocA0FplDYoKQgSjFIUWXnQljuis0zTlMjgh99U&#10;6yxBeLTRCAV937M6Oj6AXidEjFRNg1GScbLfaCqM0ZR5QvBMY0p35kYTnE2bgQSVG6wPiOAQwVOU&#10;SVUxjVO6Cj+cwPdtR4wRIyLOTWQyQ8v0b8YHT3RQaEU4jGzYKYUq3mJz3KG3kzeJ9OC9PajQ3cEH&#10;JVAhJNnfQUkfQmD0DmEUJi9ASoyU6e+fKSbvkN5jEIjOokZPXGVgLXEKjKNl2+6RKqPKcmI3EZm4&#10;vb0lNxlVWSG8p99uiCL18HShITh0CMRxYtinn1uUOaIx+JCIH7nJyLOIkCHF2EVB1TRUmTr4q1KS&#10;0jlHHHq09yAF1T4RTfAThXPkOvLZuLFfevvf21tQ/SD/o9/4MYgQQrBoa/EiEDOF9IEY6n+jx5D4&#10;838cemwxRkoBU7AENEWM1EdnfL6+Y2j3uHaE5a8WVvv/96XlgVrpZSQIiSoMsshxMnHLtPi2s7yr&#10;tDEFj9BpE7REcD7Zjo+e8Os/+d5/8uof/x4likfvvMPZD97j//yTf8XdP/uK9z94j1obRFngrzyu&#10;HxlE4KxZgFbsuj391FHuLbOo0IuaL15+zfbyhrNHFwy5wWrF7voGITylEFy+eUOeZRw9OsNGyTCM&#10;3K1vee/sEZ98/CG3ecBtLWGIiNMMpQV3L9/w6J1HqHnJT3//DzDdxMMff8irFy8J0lAtTvDSc3Q8&#10;5/ryFV8/e8bjxSOqkwWXv/wU3+44XaUY7bDZcfXmDUePTmmnDfiRs+WSfbdn3bbo1Yx5VTDtdgjj&#10;cRrmxwvcMHF/e8vJe++w2++YXl0yK2cMWjD0e5pdz1F9xPzBOWFe0kQYKsW2vePy+dcw7njvJz/i&#10;Pg60X9xh7jr27zzhUb1kFybGAIvW4UfH/PEZvRvIpj1FmbPeben3KXb+9NET5KJmt98RpwG72XPU&#10;zAhEru5vOVosKRcrpqqGZc3oHG4cUMagEIyTxfYDAoHMMxzJUCtEkhYik6F2nCzGOaQPiAjCKPKm&#10;IhAZ7ISqCpgceVEkxbkx1E3D2O5Z36TUWZ5neAn7cUDEAFqzb1uC92RZTm40o7eMQ8fYt0ilQEry&#10;siJTEjeN5FmeVPVSEwLkVY61ya3ku4F91zGMyXGk5AF86z2ZMSk48efSZiG+hcem7Xay44HBl9Jh&#10;RmVJ/DdZxmFAGA4Vnz7w9xyqkOjCE6JHW42PgFb4XDFOHk+quHyMmF6C8/jBkeUSJQNjt0VkOYXS&#10;hN4To6TftazbPaYs0GWBKTJUntP3LTLG9PWCR4gISjDhCUpQhhwtMsLouLl9jfOe+fEJsii5v9si&#10;RMC6lPps5nOM1mQyYwqWcZgwPqPJDV23JW8twu7YrPQ/nJ8uX023G7785U/jO+eP8HlGNDmFyOmG&#10;iaysYLBMef+XPn3eznRyeL3/Qr8dCCGZcq00KAm/eH2VRIxSo7LiWz77vlvfdunE+pco0oVed3nz&#10;lrOSPiN8u6SK4G1c14N8+7UkhKRg+OTv/p2/Vj579sPr25aj1XuIxQmfP3vB1e/+Ae8UZwDYkGR2&#10;EijKgn2wdJstqtHoQlOVBQtToaNA1BVXN9ecnJ6lqrAf+ezZC9yw58nTx3SbDaUHt+vp9gOunFEc&#10;HbGQguYHD3j1+kvs8zse/OB7LD76Pje717irS2bHRxSrOS/+8GcUSB7+9l/ldrdlc7vm4Xsf09tI&#10;WeSs7++4/Pol56fnvPPhx2zoWe82mH3H+dkD+tFyf7fj9OICNS949dWfMi8qjNDkdc12fctKAP0W&#10;v9ty8fQ99sOOermgvdtSZhnRSJ4/+4oHHo7OHvPs5RcM61su6gXvfvg9bqOl94HFvGK3HXAGikXD&#10;8skDXt5e0e87lllN/eQYe7xCLFaYXYvc7BnaLYv3HkJpMNcb2qHDtzuMMpRlw/nZgwMVwOJHC5st&#10;tcgosozNsKc5P0V56KYRWZa0lzfMFwuKIqe3E91kMZlBzhJ5vMhytrsdudBUVcUwDNjx0KcxBuFs&#10;SnzFiB1HpJSYIkdMkX6/p9AZVVkm/5BzbPf7RCw4xL12282h6okQBV3b4g6BBm8tg0/VjHeOaRyQ&#10;SqG0RspU2blpPFRzHq2zhEPKy2+ujZrFHN2bFKX2Ph3qpCI4hx0nokjW27fgWCEPqB9zCAwolUDm&#10;B7qEQB4epOnhKp1DqUB0E+FttH2YsDZVVU4JNBLpA5lPMFmnQDU5Qww0mw5dZHgV8WOPCoJSSmQI&#10;bMYdxRQwmUbIEn+gUoQQGLqeMPSEfsQUOV5KxuDQmaFWGaEfcV3H9XDJ0dkFWbWkQKO0xk17xm5D&#10;o8HlDVkI9F3PfrsjMxl+tIRpIheSMQSCcvjCYEZLv29xuvhvH1SKsIbPsw/jm9GwevoAP1P0B8+Z&#10;iwIzBiZz8m/1NBJ/VkoBoLBJeVJUjDh+74//OR9kK06NYVTfsfR+1UtbkU4VqeMk0mg16S2UJArz&#10;t1mRARTpPw8ikiCMUhJyw9/9+3/vb4R/8r+8N9y2uAU4M3L99XNOigW7xQzpJuZnp/T3azRQHc2x&#10;uzW9nzifL1h3G2I7si9z8qpi/+wVx4sVssjQo+f6/p7d+p4f/Nr36FyPbgqG3Z5cZYRxoleOk9mc&#10;p08vuL5+xVef/oLf/NFvMpst+Pr5G7rhhocfv0+M8OW//BlnsxXnn3zAVbvh7n7Nw8dPCZliPsvZ&#10;Xd9w9fqS3BQcrY5gpnj9xQus87z7zjvIg8a7Xq2YnRxztb0lH3qM0ljhGaOnmje4ricPnscPTvFK&#10;s8xr+q6nNbA8Paa/XrPAcPxgwevbO/rX11Q5HH/8hHWucBtHtI43dMyzC9RxzUZP1FXG1e++4USU&#10;NGen+OM5RRZ5eX+HWvecNgsW75zj7Mj+8xd4b0FDLg1HzQqTZQwCoojEoWNsO6phYnZ+hFWKMpsR&#10;pad1AyavmJyjqkqUVjhnE6ctM8n02g/sdy1iMSdEj0y97xQlV6mCCgImmSqOuigo1UEsuO9Q04Sz&#10;DlsEuu2OCDR1zRQjZVWhtU6sxbFPKnSdpWsobRI5IkaUVljnybKMPDNMWYaSEiEVWVEmGI+bcNbj&#10;vUergyLCJ/meECFNSgmRqhaZriHTZpOi0TrLEond+W+ICiYzyEOyL5BO9sF5fEx6BykEKsspjCHG&#10;lF5z1oPO0UphvWca01W5cpYgBG5y4D3CeXIhyK1M4sQm0oUJrwVFUULvmcaAMhKKBiu79HocZJTe&#10;B0SATEms9dSmYbvZpXRklv7/VXeHEZKjxZKTdx9SN3O6wRF80rzvR8dIQOYFw75LssSmSbNg3iOF&#10;IssKnHNkbmL0O/JiTrGoicbxbH3/9WeXdyzKFU39A8a4E9KcMMk+Dn6gzA12Cihp0PEvj/F9Mzj9&#10;dpYq8M2BAWCMhnm9wJQN9u4ahMF4SSkEeprAfAcz+lUubd6+wYcT59uOU8ozBOK3xPXlREafknsq&#10;QIFiQOFXR6jHF/xP/90//B/+01X1Xw9REMXEq1/+EZc/f8aPfvBj9qtzsn5LjyUfJavlgl55rq/e&#10;8P7FKevL1+x3e2ZlxZRrgrf44Knzgj4Gtm1L17f86Nd/SD+23N5d40ZLozK6/cTZg4fYWca02fJq&#10;v6HuLL/2ya9zNVdcv/iKJmYcnz6kD5HLX35FYyP104fcTAOhc1RZhS9L6mXNy198Sn+75uTsjKHr&#10;kFrx5vYlqrWsVkf0hBStzQQ9ktDucbuBPJZ0uwHTFOTzkjrP+eKnP6M06XtPMVBHQT86BgLeemqv&#10;iMrwcnvH/f2A8vDu+98jlhVXtzc8as7oBoOaH6NExbbbUjYFv/iDP6QWima5onWeIivx3RrZOWbN&#10;gvzshF7Aq59/xkobqsfHVMEQXCCgCDrDxkiRGezQUWaGk9URnRAIk1EqSbu7o1kuUEWF1iVCBdr9&#10;nhADVV0jYqDbbInec9zMsVpQVQUQaDf3BOfJtE5+JecoC8MwJKJDUIpxGLBTCh7Mqop2nMgOdtlh&#10;GNBGM04jk5vIygIfk8W27/cMfUdd1sSQou1VWRGFTJFhOJABEpHah4QTij4d1ORh/kopmX7POCTC&#10;pAFlECoFKIJNlVyISaMhvUcKic4NIYQUpOj7dG1nDHa0CClAJBW6kAfc0YFUEY1JQ7B5ClVIIVHO&#10;oXwKH8V9h5CSfF6njc1H6Cf213e0t2uGM0ldNynSrqAqGryJ2OCojCGoCqEMwaaKb+wH8iwn1wX9&#10;2LO2I7nJKKsZQqa5ppOLC5qjBVEJKi+xw4DvdnTbLUYpFlUNi1P6YaD2Ab/rk1ZFSaapT72t3ODt&#10;RHATeEscJpzzjCIyTbZv+z36g3dZHUvGLmeUk1CiictihfPp+lLnOT4Of+nzRx5ey7ejnW/pOG/7&#10;gedNzlV7z8tPn6NfXbGaMrJS4XGpQf/d+pWuP3sPDimX8HY49+3MYvh2Kb749uSSiPSMBHxZcva3&#10;fkv82j/4e7/19B///n85yYm+aIihpBkn7lrPtt3SX+84++RdsnmDXO/ZbdeMtSLLNFf3Nzw4OcVf&#10;bdhnE2478bCqUccLhn7g7vKGxTsXfPLwjJe//CX7+1uUFqgAPjicA6Uyjo8X7ILH3+4pnjxAzSqG&#10;yyvMsma2WPD68g3yF5ec1XPCecX92GP7QJPlzKRHLha8vnzJ7cvnrPKabddxdHxCjuPV61+y9AXl&#10;suK+vUNkBb2QZPMZr778mpVQSNEwmxlCEXCMtLsNq+URVb2kEwWEnjf3d4ToefDkCfSO/XrHruuY&#10;csu80uSzR9RnD3nz5jVHheH+/oqpWjI7ueBPvvhD5mPg+ueXiLblyY9/nUFrMl3guh3yrmU1n1Oe&#10;HSMCjF9dcX5xQXO+gH2HvRspZzPmJ8fsxoGyyhHeYrSmyXN8psnrGRGDW+9YlnOckASVsDZ6u6dR&#10;CiclU9cn7mFdI6TByog2Bo9j7HqGrsNIxXRgtSmlcNd7EDCEgM4NOssIOVgZ6aKjygt88ORZzn7o&#10;0SpP4YE8IZNqNUsCw8M1UxcFTd0gEHRdhy5rQkiDstqkXk+I4H1q6KfpiByBZbQjRhhC9N/0ktwU&#10;qcoqadxDcjUVWU7wnm7fJc1FTD+nMRmZyHEu9a+scxR5lTxN1uJ8REmIIl0FpgfqSPAOAgxDsvdq&#10;rSnzIokPj+Z0+w7nJqxzVE3D7Pwc82BO5SwPB8HNi1co65C55X77hqBI4ZA2IPMjBElZXzQFqMVH&#10;0T8AACAASURBVD02Bsqm4vTsGHSC5ZqmRJcFXbcnOs8YBbu7Df39G5QpOTp5xPziKf2uZWrXMLbU&#10;OhIfnrDbbVnvtsgASkvsNBLafaocQ0GII9MUyYNDBj796yePXs4my6ve8Vl5Q5nNomYWlV9grEYp&#10;B6YliD3/Olzrn99i3m78WiXth9aaV29e84/+1e9z+eKSv9WcUcucwcBaBkb/HSniV7205M+imJAM&#10;n+JQ/sbIt77iC+ny/e0NH05FVN9x9cVV/M9j9l+sfvTBP/j0D/6UbP0K8+ExfRj54McfsbuaeO/x&#10;92ilY7h6zbysWJmc4esr5lPg5NE5PQ6JJR8E58cnROvZdTvkfqTKDHqe8fzVa64/+yVnZwtiZvDX&#10;A0TP07/6CfI84/6zr9joyJPvv4eIkvv9lqPTI6bNlq/vv8BgKJYL5sslvbXMiprRO66ub1gul9jn&#10;n/Li6y+pcsP9fuD77/+I+cUpP/3D32NuJXoeEFIzrx6hdU6m9oz9Pcq2LJpTosmwqxIdHf7Vhm27&#10;4eTslLOTFc+vLvHTRL2YoVRk6jas727p25aj5RGNh161LB6csnUDuZ4TnCKWoJVA3rzmodO8fvWM&#10;rt3y8UffIyDAOuaznNd3a84enyIc+P0EWcbJD7+PkZHbr79E9j2zxRJVaUJmaTLFvMho70eiLlHV&#10;nJ49er9F2gRVdSbDBgfbLbnSxGYGAvw4kGlD3dQMfUe725FnGXFyjNZS1jXBBYq6pB8HQgzM6oap&#10;avDWsSpLCJHdbktRVJR1xW7f4tSEEJK2bQGBDJEsBvr7W6SEkYJxN1AaQ5k1OAleSkQUqNEzxh1N&#10;00CMFFW6eoSkpsiMpi9LsrzArjconWFMRm9HxuhoVgv8JJmmDh0dSAV1mWy8OBTg+oQ98t4x2Ik8&#10;y1AopmlEK0UAjEkRfhEijB7vHVlZJOnhYIlCI5QGo9LGNqQBWC0V6rRgcX6OVIr2bsO4a9kO19TL&#10;irLOCKUkUw9QMcfIgixGkBbr94yuo6rOUSohivI8I2w3BB8oy4IYAkNIokg1OpzdE7se4dNm35ic&#10;avaQMViUiox2g2dAKMc0ORazBdvNDtvt0UCeF4zTRJYVqT8XIpl3bEaFMD4NZnv3u6O9D9JLjjf3&#10;9FeCzx7UrCaBcSNt0ZJHh0IRfEkUFi0UOsrEL1QKR2TyLgGFJ08wksFPFFKRNRVl1Fy9vuKfffoz&#10;mtvP8YOjXtbkecbYRprgqX1Ahgq+48H+SpfmIFd7e9b4ZkM6HD1k/HYxc0XAkeYoQGG8J2Koz0+Y&#10;mtx9/rtf0w8TT997l/39jnU3UJZzqqMZXd5x+6evOX5wxnLeMO17pt7DGNm93HJydsLd+09pn71g&#10;P+2Zn1aouxY/WJAz/vR//CeYQlCdrPjs+TNqlXHy4An2eEUXAvkfv2RXCGrTENoBVRQIJblc32L6&#10;EbYtQtfsfSQUhvMnj7m9uWHqevII61evCTeXPCoXeKWYv3NB9eSYn331KSjou5FcaUItyY5XeOfx&#10;9zu2b67Ji4JpljE7WtG/fM2II8jU5J6tVty7kf3NhvOH5zRHc+62d7R3d6gxcFQvMSanjROr4pgs&#10;ZFg70Pcds6NjZGaQZYXKS9z9FVrAvKjRWcMuCISCN1eXrBanrK/vWB0fUzSpv+N2Gy6v3lAVGcuH&#10;D5BTIK9rpFZIoOt6vPcslkeJ+B003W6Lcqn3E0NAKEGWZ+TK0AZLnmUUTYMIgb5t6ds9wnukCLQZ&#10;6KrCGUOUESeSipwo2N5vWT24gMwzdgN2GiEGQnCMQ4+dRqaxxWQFShkikn5M3D6R10glKWR2EOg5&#10;jFFAUpSbKFCZQQqPtTbNJRmT+mXWYm2an5otj/CjRZP6STEEcqXRUjKud9T1Eh8FOgr6rieqgM5y&#10;YrAIF6iq5pDqSwfBYRjSayREIqJ7izzwMd7y96KQhOiJ3pPlhsm6lPbzydybVQXeerx1uPuWfrNH&#10;aokKgUp6xt2G9fYVwgiCLcmrGlMKkBFTpJRgHGLabPc78izHA327QwpJWeQMXc8wDNT5jOgt4zil&#10;OajgUVIStcDrgBeByhSEvqfbbpn6nroqKeuCnetp25aiKlGZxnqHkpJwoGeYTLPptwQFeI/yMBP6&#10;6xOTMdMGFSf6DrZ7STAZkJONAiEDUXq8isiY+mKRAwMpRISSGKnxo8NHUCFysloxDHtubl7x8k8+&#10;5evPv2KrAz85X5LHnkmqb5553/Ssvlu/8qW90N+8FSECyhxisYkYHOS3w3mE8PYLp4FK4TxWe06P&#10;GvYvX7+zUAuW768YxMTV1T2KkugEahrg7gXfPz2mbHI2N68JAvJGYfPIZAJbOdDvRy6fv2DZNajc&#10;M6s1N23Lqxdr5sIwyzM6FVFNQzM/ojg6Yt9N3KxfUyhFU68IQWCLjG7ssFd3uL5jKiTkksopOh/w&#10;RrMbeyQwbnfoQ69CHjVksiLTFWVZ8+WnP8XuNmSTx9RzVJkRYqTdbwlCsuv31HXDfDGnd5bX6yua&#10;GPD9wG7q+Ku/+de4Wa958eo1D0/PqeuGN1fXjG48xHknQBCkojheYVTBzg1kRpPVOfNlw6tNS5kr&#10;nn/+ivk8p84N1kmy2QnUOf3umqOqwY2Bk6NjTJVj40CYem6uthQ6Y3W0giInN2noFBeZ1RXT1DFM&#10;I2boqWYzog1kJkMZASrN+AipEDEelOY5+9t72hC+IXwjYD6fkzc1cRhQUtHvOpSQSXrnAkYo6qrA&#10;Dj3TONLv9wnCajRj3zEM6YGvZYKeKK3SsGhIG6XJc/pxZNrvkIANjiYv0Fon7FEEtKQqCqydGMZk&#10;rn0rFJzGKfWLtnusd4naIAXTaMmUppQa3ITteuzQgZZEFyA6EBJnJ4zQdF2H0gdUzyHunBfFgaIw&#10;EWLETWPyZwmZFCKAt44oBc4l225i9AWcm9DKkBcZui5RxrDpWuwhDBBtwO5dmusyKo1z+A5PwErY&#10;bC1KSnKZiOSZkOjgCCGy225BSMR8QQyB0hT0Y5sOJzEgvSRME9Za8GmGrTMgQk5/e0/mI7lzWO/o&#10;gqX3E8t8jrUT3dgz2okszw+IJ8e+bRm8RRcFOId3kSH6xZqJnogQI/V6z6ooeP7giD4rMC4DIShC&#10;RAlB0OB1wB7o6CKmGTapJQSYlRXtds39yzX/6A/+MUO348xrijiil02C9MpkKX6r9Ei3Sd9tUP8+&#10;LK2wicUSU0NRCYc/DCPKAxX62ywrII/gg4JgmSSoDx/zt//KT/6rBy+2v9MtNJf9Bp1pTICsa3n/&#10;ZMXFqqIKI1rs2Lx4ydIn26gTcPrkMbfdhmd//KdMsuHxr71LEQJh37MpFK/uLzk2c07fe0R7eU1e&#10;Vbxbvs/dzR27Xccqa6iOG9xpw/71NaeLJaYuuXz9mt3PP+PiwRknH7zH19cvWW/3HD94jCpy4mS5&#10;efYc+pFs0TAIz+36jtjd8dEHnzDtd4iu5SQEbu/WbDwcN6cUk8Pe7fBlTrNakAmBazvoB7LK4HPJ&#10;tB45Pz7ldhrY7zqOsxnFg1PazT3eeo5mK15/9QwTBCePHnG5XVNmOVIb+m2LjZInDx7x6s0V87Nz&#10;Nm1H37XY/Rrf97z38Q8JRc0wOeqiQfiJZjlHRs/V69fEMLAoc4wKrI4XICWTdZQ6pygMwkjGaSCE&#10;wGK5ZLKOttsTx4EiS6Rt611SeofA0PcoKZnud1jvKJvkk/KiASWQWtN7hxki1nb4caBoGtxk8Qiy&#10;IsfUDX7qmQ7pPwGHNGBAaUVZVQyTZvIRKQJRKPIswxxMt0oITJGnq8cYcDGQq5Siw3likIzjgBAC&#10;o1OIwbnEunv7fLLjSFQCFwKT8/jEHkBHqPKCvbeJM6eT1j2+jYoBDklVFwz9kOCtRY5SKikxfEoP&#10;EgNDnzQaUQRiSBtSjAGtUojCSJUqu+hxk0tBDO0QWmO7lkhkdnREUTa4zqHLU9zk6PqBxnf0tkeN&#10;STyolEaikFETXEQKS7ffJ9NwUZBlOUprdrs96/aeZlVR5Tluskz7FhmhVoljubm9JRw35PMMT0TH&#10;QBQxJRoJVGUBwaVN2mRpY3I+KUBiCozks3SFOrUdTBNCqDsQCKUQOqMYFed7wXocsabDWEmnPdYJ&#10;ZJREYVFaEPAIKdABovUopSmyjP72Jf/yn/8zlLW8vPySi9MzlrqhDZE7n64vgw8E9ef18enN//9C&#10;5/Hd+nZLO8wheknCxjx+B1XmaWzEBsS3JEn4jBQJFanPAj3xw/d59+NP/or4lz/nRfcLqrqh+/yS&#10;5V3H73zyEau5xGQWIxSKiYfNEcO+Z7fZIqRG3t1w//VzTtqW/WJiKY/xDnZ3LTebNd2bSx4+zbl5&#10;8RnWVNy/uMdsLe8/eoej997jptuxmyay3cDy4oK712+op5HCGNS7D8lWc9abDf2za6rVOfWsgTzj&#10;2Wef0d/e8c7pOS5G+qGj7gLHj95BLUpa22LdyPrNDcJLzh8+ocwLnn/+JavFkhxBu2657/Ys8wLl&#10;AsO+xyqJaioevvcuLy4vCYNjuVwRioz2pqMpS3ZvbtBR8e6vfcwkobuzHJuc+1fP2XY93//kh7St&#10;pVmekc3mVEXGSlmu/sUzzp88ojMaQUA6z6Ku6QfPtt8hgyNXkspUCG9Znh6j6wIhkrQtIAhCIEJg&#10;6EfEZKmq5EMap5FaanyIBxBqepB664jeIVVGvmqYZal3450jWIsKChkCynusUkSZs1zOMHnG/XqN&#10;KUqiybnt9uiuRUpJXddsd1ustVRlCYeKI5+fMAwDQqbGv9GKsd/hejBSIQ5hDZSgH4dkxnUOO45o&#10;pdFa4UNIzqbD7+zbGSQhICqBMBphBKbMk+LCObr7Da4fyWYVWValpB1A8AhA5xn9MJILmTalt5UH&#10;pJCEtYlHmGmmw9iulBKRNLOpOleCQir8ODF1HolIlJcQmfod7TgxO8xUDTEylB06q1CrGp0ViBCZ&#10;TT1yt2Fze8l431JXFS5CP05EFKWcUnpXClQM9O2OcbTkRcFR0+D3e4Z9zzSNCJnK1T0RqRTZLMf3&#10;E7vxmqHtKLO0CZlMU9iAFIreTygpKPKc0Xm6rme/b8lNSi3udlusdQRnKbRCluVHUWj6IPHCc3cs&#10;mfkNR/c9uYNqdLR5PCQrFXiF1+BFQMSADqCEJkhFHzz/4quXDOsrHi1OqCqNkslJ5oTCiXToEVKg&#10;3tLogSSb+m5z+vdh6ciEkQqCwLjI+PJVupcLAoPCxfFbfQNpNME7gsyxcQQJ1cUKs79c7ZqWfA/+&#10;zS3DFy/4rb/+W/z4B+9yt3tFXhgKVeBCQqWYsubk6VNsDKxv73lHKPr7LZ+9+Jzb319jF0fcrweW&#10;uuHRx5/QlwHf7qhMTm/3LM8uePyTH/Fmd43vO+q8xErPl3/6M+qy4OLoCZuxZddJtLPsLm85bo5Q&#10;sxpFpO866rKkOj/li6++4uj4iKrM0WdnzM+PuN/fcf38GdyuWcoMVRRU8xnbL1+iigx90tDfbBlu&#10;Npw9uEDnku36FmUypl3PxUcfsPMetiNKaubvPuT19SVD34ET9G3LxTvvMDs/4bNnX1IvZoztnm23&#10;4fG7H1DUNd72zFdH7KYeO+zBjpwdnRKyhlg1LGcG60ba9RaLpVqWKAfRp9jyfHkMKmOz76gzWNVz&#10;LJLdrgURaLKMYD3r+3vyqkrN/WFC5Zq8rJAiXU1JoMjzdC0mBH6csMP4TTrNWwcHP1DIcuo8R5K0&#10;7MqDHB2uD8gAIUTyIsdUFWUIlES0VOy2W4z1mFlJpTTejYzDHq8EfppSRRcjQWTEg/5dSJHmkLSG&#10;EKibGhkjm82WEFNFk2UZSiUlfYyBIq+ZgksjF97jiGhSBSgzjzESFzyTCzR1RZhGhm6PUCZtBIdI&#10;uRAkrTjpqhtSSnD0qSpKSgkQURBjumIKIaJ8IDpHmFIaUMiDNyp4jIiMdkBlBWFsCeMOVVTpUGE0&#10;pqwYTIOuCuZ+hRhHtJQgNVkhcRGM7xAIhmHAW4cQkminpCtRHustdpzQQlBmGcF72nZHVhTUVUnb&#10;tWz3LcoYosoZvWPsLOMwYqeJbF6CgH23ZxgdkVSteu8QIlJJRRQQMoN1kTs3LG5QxCAR2hOChnGE&#10;scNFxxA81ims1MioWVjJFKZEsXWeGASqnLF1jq/ubqlCpK4zMgIxJA2Kj4pJBJTK/8Kz6q0YMaX9&#10;QIrvYLC/6qUF2TeHhVGDevoYnyf+mHWR/ydl1L/pCtYjc0AsycYtIfb8jd/8O3+/eON/8otfvOF8&#10;1lBGwe/89m/xvR98wPW0pmhmZD6iJ0dTpvvwQNIb6FlNvVghg6RQOT+cKV7frbmNEeY5WZZxF3su&#10;71uOTYm4W7MwFcdP3+Gl3fP862d8//wcU+V8eX/DyfER1dGcly+f0+1birrEaMM0eXYZ/PDjp9zf&#10;37NvW9ZX14xdz/LkhKKu2O33THmE9Q3u/pa7n/6MB4szwrJANg27Yc9itsDVjh6LlmCEoljOaccW&#10;JSXDaFks089z8/ISDVx89C4xV7S3t+Tes9u2XDx5THN2xGbf0g09R2VN1+5plsecXjzg9u4uuYam&#10;ls36jmkccd1AUZSYxTmz+Qq/vcTtd4h8ybyZYbtrhAupgtaGaAqGfmK5XCBjoBtSSEQrjVJghwkm&#10;hwgRc7CjTsNAWcyRRuOtJTqHREAAFz1xOKTAjKaom1RZ2IlhnFJk2itsgM1mjfCOTBvGwWPymqao&#10;6K1LVPFdC0KkasR5pDIgJNINaCnwMrAfO7wUqScmNV3X05QZsswRuaFvW2w/JqVF8IzjiJ+m1Csr&#10;SzJjmKaJaRq/mZMZxxGkQBEJfsKTaAsiJsmgHwYGF4kyO/R/OtwwoHNJkdVI0sbknUsoJ++/+Vgb&#10;TegnpFQoIVNXM5C+n0rzTyEm5qCSAtuPDGOPEAJtNDrTTMISwwhjIIwTdrtDSE3WzDBCcnVzj0Zg&#10;hEQJ6KcRISeyokBEj3XJQvx2tkRLgcgUIji8m3CZQOYGBfT7DhECpTLEyXF9+xKUoa4qmtmc0dpD&#10;AjPBZ0EwTQNCGkIAcYDlAozjkAaGZSLYlE2DjJFqCt2RMGQ2BaoQgaggCMmkczInWTjJICXKQzQe&#10;okTqNBhdyIJRKm42a+78xFGsiFkOQiOERPoIMmGb5GiJmUlyzBj/TCsPfNeD+vdjaTiMQEUwEcS+&#10;h75PFZSXWP0tnSdSwzQSRotTPS7rqJbZf6BuLnmvyNnlKzLl+ejxBSpYqnJGleeooYOpp8fTFAVY&#10;x0xojFC0Y8fpYkEsK7Y3DnumaLY91+tbfvHmDSxWHPkc1/VsisiHP/gNpNbcffGCB/Ml/uGcV5dX&#10;2GevKf7O32S6uaf77AVaCppfP0XOZ/RfvuDR6TlDHrnf3TNerbn+/Cs+/OhjTi4e0ovAvR3R64FF&#10;U/MnP/sZBYFH3/+Qrpkhi4zYdbzebzh+5xFTt2F7t2Z58ZBxUXL15UuWux41q8hPj+jvdhSdIxw3&#10;/F/svUmvb9d5p/esdjf/7vS352UjUpZkS7JswS6ncQZBGgQIMqxBkEkQIEgBAaq+QOYJkABBhvkI&#10;yQcIgiAZVMXlqnJZlEVKFCVe3nvJc0//73ez2gzWEWV4UC7AJTiCtQECF+CAOLwHe+33Xb/f82zw&#10;9J+9QGvJsFzx6MkT7LzlrtuircV3PWY2Zx8cp9WCu/NrXOhRdQWqwuPYeUfwiUnbsDh5iB/2NHHE&#10;px6vDsF72uBp0DirmZycMrjIpJkz0Q3b3ZKkEniFqQ1KKC6urqgztHVDt98jrGUxnaOqitEHUozU&#10;xpBGR7frEEZBXTObLairGjc49tsdSirmpi4hHF0TQ1Gj1+2EkDNZaCYPH7DtBtowLR2hXAysIZY4&#10;+2w+Z+wHlhevkUpSNRVK5DKVIajqCRM7oV+umDTFc5RSIvqAVgqjNM45xF9CeY3jSNd1AFhjkbKk&#10;/2xVlQSmGzFaIXKZChGgcqAxDbqa4LuB7XJFW1kaZRHK4HxPSule71B4g8aYwn8LAaVN6V6lQllI&#10;MSCF/so+W6SEApHulTVKIJQkUBBNbYq4/VCmtGzwPoOxuGhZXe84FiMISe89ylqqpsa5kWG7u9du&#10;tTg3Mp/OSMHT7/ckH5ACSBkrJ7hhIAlZpsqUCEoijUZOGhSlP+ZHR3Qeqwx36xXOWrQ17HZbYpJI&#10;XaNNQ9/3aF38V1KC9I5hHNFVhcoSXVlxPDumjRadHTJRkp4Rei2og2A2ZtZNJKuEHQXZlBeY9InW&#10;Tnm13LDedNA06Dxh1+050hKtLISEqDJKZYz8xd9JwVaVFes9+TwVo/Nvnr/dpxinBaBKVym8ufjq&#10;X/p/E/8FBSJCy5pOOlSC4fzqYvbd3+bizcjq9Sf83uEpx23FRimUlVjrwHvINUrl0jpXksnE4uKI&#10;rTWqniJ0g5WZ6XaNFHu+vjjhYLnhKgbOlxtmZ3Pef/+3qR+e8ur1T3n0aIqaHfCTP33B7ZeXvPvt&#10;txh+8BH/8uOf8PVnb3H46ACXe87//HOezY+oH9b89OO/gMs9bj3w9/79/5CfXX5J2KxR40Az7OnO&#10;Mp/97Mc8mD3k+R/9Nu54yv7umoMsuXxzzlk1Iy9XrF9dcHD2Fouvv83rD3/AYecYnz7g6cNT3GrL&#10;8u6Stm5o8bBekvc79te3VNMZqa0Zdjumbz/ii89f8bSe0g09Q44wh2G9ZDo9YHbykO2u4+6zc5qq&#10;YnY852h6hksj3t0hY8ZVh0xb2F+9JrZnJKCd1CQROXt+Qth0XLx8CVkgmprJqULPas4//Tn6ZsP8&#10;8AhfW9JkwlRVqEpSTVviOBD6SHKJYT+SBLSTCWY+R6RMt94z7rtySd8aAhlVGdqpZRxgDA7VTFH3&#10;d3u7m3OsUbg+le5MZREUYV9SsoR3aoV1EqE1WRbwbDuZoJBsbq5QSExbkfs9sduhvScZiFbS2gr2&#10;Hc4GwBNdIPUO+rGkTaMHJYlalBWSpLiHZDlIcvakEPE5UslMDo4YR6qZRhnLEPcMy2VRntQVRktS&#10;DDjnyLp0sUafaXTpIIbR46JHG1Oi2D6CD1S5Y9w6Kl1ToXCx3JcIBTl4SCCQbHYdpmkws7agosSA&#10;DT1jNBgjUCERx02B9ipFDIkkJLmV2HZCN45EN35199Xvd0yahqEvqCjvA6YqK76+67A5Y6UiCIsb&#10;Hb7bUGvJerMmK02qFck2PF48ZLXZ0I2Obt8ToyOKhFLFqhvrBiUtIkf0INkhx4/FCi0lKlUFvTaA&#10;0YbQBVJMKK1hD5CRqSIPG2qXMbOaq7tbNp/9nKFuaERFzB1WlGh6ig6ULZQPEXH8MghRpqj0S2wj&#10;5W7qN8/f7vM3RZX/9c+9XqDLESqIzqDz5C/SwZF79cM/t7+zEnz322+B6NHBMHUzRJRko2AmsDqT&#10;s0BrS4wOJSVTWzF4T46CenFAtd/RC0/9cM6j0wb383Muh56xbujkls8+/DmDcdh6zuZPPqS1Jzz9&#10;g+8w6o6LH3/Cu4cniNNDtrVFfXrDUTvj0fe/yZtPPya9vCXPWp7+3je4uPiCcH3L5N23uNiv0Fqz&#10;uNwzCsvk3afIx8fslnc0XeTii0+xWhPee8jtjz+mMorp2YTV+Stkq3GTCp1rht2e3WpNZS3WGrxz&#10;DLuRYb/n+OSYuq5ZbrccHhwQ9gP0jlXfMa+PqBYHXFxcctgW4d9ms+XN+ZviH7KG6eEBk6MFzgWi&#10;d+x3O2bHj0jdgHCJ+dmMtrZ02w3H1QFhtefq/ByrNdLaQtVY71i9+II49By8/Yj64IDGZ6xpSI2F&#10;/Z7tsGQ/dKgskEKX1Jk1NLaiW+9KxyULalmmhTB6hhhQ1tBtt2ipmdgKnWB5tyRGj2pq3JCJHrRW&#10;GClx3iNSoq0qpFaM44g5OClYLgGN1oSUGFygmh+VldlcMux7GAOqNVRK4ceRoevIzqFHj/SR6AIa&#10;SaVNoakoiU8RHWRhR2YgxtJREpI0jqQQqZqKPHj86EkxIHIuegqpmWhLkAIlwbsR74aCcIoBoTRG&#10;aWIuL90gIrKSaKPIJGIOZJEIY8nEdc6REmhlyPd3fRnBMIwYY5m2U0IClcuacBhGDiYzxqEj5oAy&#10;pTS/6zYYW6FtzeAcTb+DlFA5IX8RYiFj/YAkUS+O6Lrd/Qv8vsxvEt24IefMVFtWqy3tZMaQK3J1&#10;hNKaup6y2WxZpj1aaXJtEc5z0M7RSnJ7d03Xd+i+I+uGcdJg5BSV7frxNtB4hxCaZDLeh/sJR3wV&#10;AY/3qKekBOSRAw55+fKaH25WHIXAAs2tHGnTb+6Rfp2fX/0B5S1ZDcgM1K000aY/+dFH/+e733i2&#10;Ob1zJ7/18Al1Y+jFlqPpAXKs6Hy5TJ4JifcjptYEH6iqiiwEPjgqWe4LQgg8f/yUaSN58frn6Kw4&#10;1YbtfMbQ1lwtXyK7PXLY8unnP6GSM04Oz9jcXGL8wHxS08zPcFmyeXnNs+Mzzt57m88//ZSLzz7l&#10;yZPfYnp2yM9+/in99R3f/93fY7nbMZGWOmuqsym1kCweP2S13bG9WWHGQHMwpzlZ8Or8C06E4cnZ&#10;A86/OGc6nfH8+XN++PFPeD6Zc3NxxayqMY0ukWZZQgtWaw4WC4aQSFkipxP6myW7y1tOHpzy6OiY&#10;T1/8nNx78lQyKrjdrUopUhlCKncL+9zj+57l5QWtUTTGsN9smNVThBKsvePo4BB84ur2EqEkdV2z&#10;ulthgkPeDRgrOXvrGXbWcLfdUEnDwlr2FzfQ7VCVpa4rmqpCpoyLiZwzbiirO20sKUT6YUAljWka&#10;bNWAEsTgkNag64oYE3bakHMFItM0Nct9h2pq7HSKzolhGAhSlLRbpbFW4IaR5BwZQQiRkBJRFz5f&#10;Oi9BGXOvGE9SEIMn+khyHlJh9blxpK5rhNa4HFBGFengfsAYQ1PVJClxw1jArzmjVDkkUyqMPkQJ&#10;dcQ0ImXEmgo3dAQhSjRdCKQtPScEZc2X872csawOlaCEiuJY5IqpcOdCKlV3oTWIEumXRZzt3AAA&#10;IABJREFUZLLN+DxgVU1S4MMeIRWRxOgzqqq5u7lBAJO2xVhTQhQU6+/GdcWVJSWSXGC1QJCSMQaU&#10;FQxBQkzk4InOo8nklCAl3ux66rphyAk/bMkpM2tnjNsrdrc3sNrSGUV1dow9XGAPp7RVBTaxv1Ps&#10;b7eomMlyR7AjcxP0kZDMpcMJiRSKpP/Sqk1QDnmR0EqzlZ4HasZPsuB1t0V1gnpSgy6QAPjNAfXr&#10;/PzKDyhLadFHgM2QRhP4t/6TP/xHzed3x3VUnH7rbXqZ0XbGPnmCjFTHM8K+w+0GaCR9N1DZmpzL&#10;JXMKgb7bI6XFj5ErHJ2P6E4gRo89XvDu10+5Xm8Rdys+Pv+MxmjSZiAuJly+eMXDp2+RHx/gd47J&#10;wYzhRy9pRSb/zowLt+HmJ58zn83pKs329ZfMjOX0g+d8+JMPmVHz8OQJ1BX6rTN079ler5hMJ6iY&#10;We22YBV9t+MgRRYPDhG2oQ4GOz/gxYtXPKhrzl/8GHM0o57N2W93WK1RShK95/DgkKHv2fjMbH5A&#10;nxPrixsOqwnzwwM++sGHJAkfvPMBvlI4JclKYrQm+shstmDStCyX1/SXK1YXl6izU8ah42C+oJ1O&#10;GKzGWksIics350SdOThYsL9ZMl7fIYTm7OkzqllLUtDv90xsRfSR24tLrNBUVUVV1/dUhETIGawG&#10;KQs7pCkW2KwlpjKlX6UE6KLNaKMhhMh+7AkhMpm2WK24u7mmW+45PD5jGAaWt7f38W++igTnnFnu&#10;VyQfCurGB+qmYdLWbIceIWGxmLNfb9j3I1XbUM+njH3Ah0RVW1QywH1zSSuyEkgUpjK0VcVe7srw&#10;ZBRKmvvuUi70gpyojcEHByKjpERpgxAK7yMpwYGdsN9tiw4kZ9xQ0otKW9zgQJfibIqJ4Dwyg1Ea&#10;C0gyKnqyKwe9NJqcR2LMiBRKWfZ+ReVGR103xBhx992u9WpDZTU2lSBM3Eak0pj7Mr4WEltpgv/l&#10;mktoWWgdqhwE+csVk6rCx0REEH2mC56qtvicsMKSug6ZHXnYMYw9w53hbtfx4PET8lsHqH5EdBvi&#10;fsvy9ZfsJg1m2iIbxdmDZ6xvbhhuL5GzGnl8IIJuWeUJQTTkfIvUJQ7+C5aeUHxFhj8cEkLDnw5X&#10;fB57HlZHNAx0mdLv/M3za/38yg8oJxyNkPRZc/id9/nj//I/+m+/sfT//fnLV+IP33lGO7UoX2xU&#10;Y97TtIE43jCMAalqFsYQfIFRDIMjxBElE1IUJYA6atjKxGzxFh98/XtcvT7nH//ZP8VMO06Oj+mW&#10;mtYFzn/0KYv2jL7f8f73voE4WJAPjkDC7U9eI8LA6e+8zYtPP2J0kgenD3CrJe7zN0wPp9jFlJev&#10;XtD4xOPjI9SkIj88wp0vuVutePT4EcvNmn23BxfY3a142r6NajS5tVzFgdnpA64uLzFGs9tvCJXg&#10;4eKAizcXHJ8cI6Ugx1JKvb29oW1bkqoxVc0nn73AbnZ88PQtkBrnAw/eekKuK8bkCYNjLg3jtqNu&#10;G7JR3G239HfXpPWOtx4+Rk4nhODRswXeWnItkELSb3ZFb+E9m9UKt9kxaSd88M7XuJlK4rJj3O7Z&#10;mkStLfM+0ypL/fisvCjvET4xJepJizYa70Mxy46uRKiVwliDMLooKu4dTwwjCsl0MqEfRtyuQxhN&#10;KzVZgRRgjKZo0CmgT60QQpSXupqhdSqpwtGDMYiqobYtpqkJYoBaIfY90liqgwXKtfSrDaEbGG0p&#10;9Np6jhDlpafJpQemNWZxQN/3BO8ZQ5kMtdZl1SQEXd9T1xW2MozjSN8PSGXQ2lJXtnRztCILg0jp&#10;/pAtl/ExJvx+IP7iUj4EyBBVRNxbd2XwJO+QSITUpFCCHjlErNI4XWONLR6t+zu+FBNa65KsSwNK&#10;WvzoGVxAC1nu8kLRwxtqUhAEd18eNpqcBN4XtFXwO7J0xccmC+lDRo/wYAXo2yV3t1eENGJqSzWf&#10;4WXFu++/R1KW280lx4cPSIMvrEGpcDkjqBACukZhjue0YqD3I/uh24aZpbKKagwMZkq8n9hKmKH4&#10;snIqcfBxesifdTf8PARaVcDBQx6xtIzA7Ddl21/r51d+QJkMfU7M33qL//x//R/+x/f+7//3H/7g&#10;B/+UQZ3wdDFnbgVZ1fQyM28S4vxzPv3zjzCHD0lnj8lOM50eorQuF+whYXRmNtMIFKMIsI+oquba&#10;ea4lzGZHdHdXbEZHYyu+e/iY6emAa46ZP/8AcTSlOjvk7sUVQgcOmin18zM+W52zeX3Ok6PnrFdr&#10;lDEc1QZpFTdvLmn2kcPZAnE4IVUS7pbsLu84efaIrXC8Xl1wgGF7t+LsyWPmDx9wd37F5strpo9O&#10;ybFHr9ekNiOmLcdiguuHctc0bdltN2gEfT8UC6nVPDh7wMvPX3I6XaBzxZuba2Yc8Oidd1BtxY0b&#10;CgLIJXaX17STQmHf5QDOs/rymkbA5NFzctPSTCt2yeOHjNvtaLDE5YbtzQ2TxZTW1kwODpkdHHIp&#10;ItvtjlYKTG0x+x3e9YR6St1WhGEkyHK/pLWmMhpVV/gYcN6hhcREUAi8c3S7Hm0M9aTFao3zDlOX&#10;Qutqt0FIiW1sIS3kiLUanwLKSEzVIO8pDNu+I9+Xa63QxBgJwWOtIQTHZj1Qty15BO8HxBCpsiYO&#10;geXlLcEXTp5JAmckQpVUWQqRlEqSzu0Gut2OVhVoqpWSjCqHWJZlgkoZKRSMga7rGZ3DGEPV1GQX&#10;GbodXqQS3aYk+Kq6hixIGXRTMdG6/LwpIjWIXIjlIXoyEpfLWi9GT/QOKcr/y+Ajsm2RsqCWaq3x&#10;zpNcWT36IRClgEnDvtvgXUDdY82EkKDKgBH60q8qhuuIUCUIQfQFMNMGOj8gJSSfyGMg7PvCmTSW&#10;kCeo46fMDg9YnJ3QRc9qt0ZMF6TgeefwfYIWLMUeNa0xdY31EZ0l47ZnHd9QN1P0wSk3g+eHefK/&#10;rUOFFTC9D3KUUEoJhxTyQ8RYi9aasN/x+WaHMC0zGSE6Qh3pVKSmBf7VOo7fPP//fn7lB5RXCqJk&#10;+vf/mO9emH/4009eYidT5sfPqILDyMigAlJEwvUFqx/+BLWNzI4a9G5g4wLjGHn8dEoWgiwlKMHd&#10;eoNVFV3cwtZzLCtub64Z+z3f++63uH055+MPP6S/W3N8NuH7//G/w4cvl9iqYqoU1xfnGG15++FD&#10;Vt5xu1/j1wNPnjynijXruxWT52eIGi5ev0LuPNJlmkcLboYOdivOdEP76JAu9KzuVsyMobvdsDg5&#10;YvHwjPP1HXm55uBoxkRYVq8ukFoTdMJtdlhn8HiePXlInzzL7YbDyZSY4/2dQ+bm9pqDowWid7ja&#10;MjVH7O7W8LRhOpuhduX+Zb/aEkfHk9/+BvlwyuqLN2y/vEIGyeR4iprO0JM5we/YDgPVdEET4fr1&#10;S+4uLvj6++8zO5hDzMymc/YusIyOR01DnCruLi4xmz1nxyekgwmbFDnwEVEJUogYpREx4/oySWkk&#10;rbIIJe8PkFJGzSnRb3cliZWhUwpVG0gJU9e07YT13S1JCUxbE3YDPsRy4FlTOkHRlxVPBhE6JCC1&#10;wtoKKTNh3+N2niSLPM9KRW1q9n2HI1FPpqgs6FYbaqHQ8v5wukcQCTLWFPRRihHvPH0IpEyZlmxF&#10;8IEQI1KrrySH5l6poZQqqUJlkBJyCuXAcA5SyY0pqTFVTa1riKUbH3NxUAmpkY2hoqg3ZEqksScM&#10;Q9kcWIFPCWUtNvriwUISfabveqqq+mX/qtsgsqARmpxGnPcFLGskPnrkvU1HCInICTcIvHdfFVb1&#10;oAkhIrUmCoUwhsnZM5rJFGMts6dfJ0tBPWlZbpfYYc9707e5vXzDRNfok8cs37zBjwndjwgXMEqD&#10;UiSdqdH0qz1xkKTDxbJq5v+scQ6ZO/REE0OhP/wCpBsjSGkwRhNC4EfnL0m1pTYaT6ASUKfEBo/+&#10;TUz81/75lR9Q0/lT3v6f/qt3f//W/KN/9r//H9w18OjRO8zvKvyxpbWa4EdqAt31BSlk3v+jf5vQ&#10;TlG7Hau0ZXQjV1eXzA7m2FohlGQym6GlJUmQ08Sbl59hEjx/cEKoImFe8fzd97iaf8nd/oL80cfM&#10;5DHq8ZSlW1MhGRKcX78mmIbtastE1Pghc9OvOD49IK+XvHl5Q+UERtY8/dbXEW2FHHsmDw54vbpg&#10;OirObEvYjnx2/pr5gzMOHj+g2+xQvSOFnmEyZ7hesr7sePc/+EM+e/0R/ssrjh48Zjo9ASnYbHc0&#10;0wkHBwfcDANCK/pxwDaW1WpFtXOE1tDqivff+RrN157w4uJL8s2Guq1o53POvvYOrtF8cXnO/voO&#10;fdfx3d/9fdb9DRvvaENEOsd0Mef2boN7/RmkzLe+/S0Wp8cFBdR5tss1VTvlqJmxXd+R1ompssze&#10;egxSIYVkPmkIKWOVYuxG/BhQRqNqS1u3ZOfx+569hclkQtVW98sWUYq/UjGOA3kYaZsJtZC4ENnf&#10;rYjdQKM1/WrDMAbaSYs1NUIKbFvTmBkhRbq+IwWLtBpZWbYhIISGaoIbHLPZAfbE0C03SKmZqhn9&#10;MBD3pe7QJoXfjehJ6VdpJL9w3FZVzTgOBCHQ0wZzn0ZVSpNlibnnJBGmRNwRmRwEY04MridFUMpg&#10;rCXERFU32OmU4BwxFDFiiIntOJQVqK2JMRBTKCtMpUg5gZkQxwEtDBJLjpGmqYlKMYSAszOmTYMP&#10;ARs8KhVoat005JyJ6x3j4DDSFA+WhG7Y4+KIUNCv1qSUMaYUVkOM6JSo67pErWPGNg2yrtGzGTQt&#10;k5NT6sWci+sbTDeyvLtms3mDkpmHx8fsuhFbL8goLn/2CUpmDieK5Ee0kmRZYvGJQs440BNqC1ch&#10;/FRteh46jTQNY8oEE8uHTQwlmAIYJel3W7784gvOhpHbswmiJO7ZmMzhGDmbal4rT/s309n95vlb&#10;fn7lB9Ruv6L54nLx3nb+D87Vnklo2by54Z1jeG/2PoM+JNdb/OYSnOLxk28gRV0CA/OW6SphbMDF&#10;PcvdgPEVs3bKop6hkYSqYvjyFbcvz5k8P8MNHd3rW46PnsEH71CfnLDYfovzbsfi6QH9vuPuxy8R&#10;Tc0geoa0wDNSN5FQBXafXTHXhlB78hYOFy27u57H3/wazaMDvrh8xcRa8hiofMv0cMK5G4kXGx4f&#10;PMF+8Jz9xS3TlLnrbuk3mWc3I59dvubd73+P2O3RrzqeHr3DdGJJj4/58pOfMWy3HL77Dq9XHWI0&#10;THRG14J2fkK/+ylfbl7wrH4LK2ekx494+eY1d5/8kEf1Y549fpsuOHZWc7vc4F/dIe+2TN57xu3p&#10;jOk4wb08x/WXyOMJVzdvuPjRT/jG4gEPv/998ANxN2DdQAoOYTVbd8fydkcjDEcnp5ycPiALWK3u&#10;WFQVB/OW3XpFGDt0U+4GlNEIkRljjzKaNDNMUYh033khE+7lezH6+/h2YNxtcN7hnEdbixICoSVS&#10;Vqi2BVvdx7dzwdT0nug9RlpYmIIuAqbCMg49WMVifsB2u6W2C7IWrMeOFAKSRNMaRM50ItDUE7wL&#10;BO/IMaK0AlVYbrmqytQDRadOwRQF74hhoKkbghAF3ZRyScLdr6RiTsjkiX2BvcbgGZ0ozD8NMQd6&#10;19MoRQqRpmoZQmDc7zBtW8jqgBg6yKV3lXVZ93XeY6RBCkMIK7Q0VG1NP2YG19FMW6RU5KRRZ5rF&#10;pL3HPkma+QwlBJ1zJQ5+tUQqDVIweo+8p6lbW917rLp7g3FNU9VsN1vCbs3y9prUD2zcDhkjbugw&#10;xrC5vKLru7LpkJJZM2O9XuLzSF0butHjQ8DdA12j1Bg5MihJpPlSy4RpS7er9QLnLaKJ0EeC1TRG&#10;oITln1yd83p5zftHJ5jR0umBFo+MsLcLXIo0wgKpTIf3Ag2Ry+QtESW8I0XZzNzfKQopvjLvgiDl&#10;Dlk3pH0ECV4WZmki4pXHhAlBOIgZEQVaNqhYE5TGMgKFeBJzonaAtOikSNnhK0EKFQZVkpdCIHOh&#10;ZiQpvrJA/F1+fmUHlLjH0pz+vd8/nX+2/i9GEuq45WAf6I0gGMVkWpGMwApIMZKVRGtLtoYEhNGj&#10;lEWGjJWGmAXBw67zpOSYTWf0bsnlbsnpB+9Tn51wt9owOW4RRxX180Omec7uk5ccX0XEdsXNF18w&#10;mbV0WoFqGd+8ZjE7JdxsGc6vqd99l/abz7n54UccTU7otePw4IBOZ+7+5cccnS4YZ5a4Gzl9/IDX&#10;5y/pP31De3TIt/7gd/nixee4ScXN2NFd3vHO+9/gZr3hyTsfoDC8efEzFlMLRiDaOeHNHbvtDlVp&#10;dtd3xK3ncDJniHvq+YK78YppMkR5im6OCJXg4tUn9Ks7TppD9MMTLsc9B/M53nu6/Y7B9cyO57hG&#10;4j95RRSSVeg4++Bdus0K9/qabz5/j8mDI/r9Fq2gjwPjuGNeN+TBs71Zc9jOePJbX0MIyTAOxBix&#10;xmC1od93rFcrGlV0IrPZnBzKAaS1IUSHVBJVKUbvGfuAVBqp5C9p3toglaEbBqytaCYlESilYvSO&#10;mBOTpqXvOpRSVFVZrcUU0dYiZZm6gg9U1uKCJ6dih93tOoKPbG+XaKWYVg2mKQnJ4D3BeYiC0XnS&#10;PQVDC4nWBk8i5Yw2lqZPuMGX+L8QDL4DKZFS4WOknU7o/A7vXUEv3RMrhFIYrRmGkZgyWsqiaul7&#10;MhnTVLR1QxocUimcD+QMddsilSJnQVVXBBcgCgIUqK2UXxmq66poKvw44l1CSFBC4PqenD1kg55I&#10;9t0O5zzBB4bNBqstOSaGWA6J+XTKvu+otaJuGtbrDSEmZAz49R1KaVaXt9zFhJKqxOuHkclkylBZ&#10;1BiYN3Okluz8iLcWjSSNjjFFVGUKaNhniJFGW6ZacXt7R5rUBBK7vufW5rv+4JAuenz0aCkwtmGX&#10;tkybBuEdOQlutktuhx0z+6+26QLloyhFosgkIUiy/BMplQPwxDSAVAgRSMmB0CidIHhqO2PcFxeX&#10;EQrpocZggyJ4xSg3CNlhq0AfHGNOqBwRMiLViM4OpMASSaKs7mXICBRVNCipSKmgsLhXUsUQSfd/&#10;139Djs+v/fMrPaCklDR//Pv1f/bWt//B+ZufImSifbhg8+oV3fkd8z+q2VSgfCKMDqEU1WxKnLRE&#10;MjHssNYWH08CLS1mMiXbin2MdONIv17SHp3Qzud8eXPN0eIAlQSxUXyxv+aTT3/GeLnia0fH3Fzc&#10;cHQ45a6Hu9s7YhwR1rG/u2JY7Xl09oi3v/99frZ8zW6z4rido7/YUL31jNWXl4gcaY4OkY3CyUjV&#10;jzRdZCcyqdF8+oO/oCdw9ORtzv/0Zzx6+gQx9ujjBfMnT7j7+edUQ4c8bGA2oRs8N2/e4GNgaqfI&#10;DPXBjG0YWZwdEXJg+8Mfoe0D5odvIZoJm+05M505PTkkjwp0WTlt9x2XF2/o+57j2QwRE5XW7GtF&#10;HxOnjx8XiOmm54PTJ6DAKYULPVUS6JhohCENAT8GJoeHPHzyjCwEXV/U5bPZDKMk++2WMA5Upqae&#10;zfDB42TpICljkXUNzoNSDG6gnU4xdUWIseTEM3jnC8BEG2w9wYdSxtzue3wIHB0dYywEH6mMJabE&#10;OIxfqdlTSnjviYmSBjTiK21MDIkUM9PJDO4hq9kHXEoFWRRK+bWqJgSKrkEiSmNGaXL0hFBWZX5W&#10;44Zffn2TEloqNJBiwvcDImdqYyHlwkAMAW0NQQiMVHg3EqUsk0os2COZKUVipcgx4UPEGINVimEs&#10;oNUEpHvwrSB/9aWfcpEu2lQCGMNuR0yS2XxGawwhFScVSNx+TxKC1lYIY+g2W7bDeE9SrwmNZbO8&#10;xXuPkgq33ULONJMp/WaDcY4YexjGEq9HlC5WCPg+c3hyzOrqgrvLW9AKOW8RWhKGAdE5hEzInNAh&#10;sVlv0JWmPpngQqQ9PqDPmf16hdQWo+2HymeEj9RSUAld/GcqY2KkkRX77ZIXN5c4o5iO5q99D1VC&#10;oTKYJFAxI2NCiYwMGWkFYJGiBiQ5WwQWsiYlAcngx8BCGgyJwTuUAC89TiWyLbUOvc3EPhPHEnmv&#10;lKXKBu1D4VUKSFISjMZFjRcGjyV6TdTxHoN1X4KWEmMMTipy/s1+8m98QAnxlz0qv3xyLiyrz/7k&#10;w9d3737nB4fJfn8y11xudvh1z5PTM7qpIBKQ40DuBpTSqElDbppiXNUWl0aMobT6JbRNhZhN0VoX&#10;VEnymOBLK53A3c0bHp4+pqlb/vyjj0iXn/ONJ++yXa2QTU2/d9y+vEAMHZVx6G99A3ETWW73pO+9&#10;xaurV6z+7Ac0B4YhbJmqmm3XkXzg0fvvsho65Ci57XaEmw2TKDn95ruYkHn9gx/z7N/9Hn67Z7IN&#10;9ItEPw6cPXvK5z/+MWrf8+zhCbs0slvdMW8XyJMZnPf0t2vmD88Ii4oXP3vNe1Yg1nvslUd/+5D4&#10;1jG+W6E2a0YRUaZFqppDbUlKcbW8QU8aGgF9N7CYTAnrHeZohgbG7Y7t1Q0PH5wxefiAcbtDbkdy&#10;own7nvV6zcFkgq4qQq2oDw+5y46mG7HWIKXAjQNjCIicsNYym0zZB890Ni8TRy6upRATqlZorVEa&#10;Rj8WjI82xUpLJt07XmLIaAXK2HL/YSvqdkq8/x0Ko6Oqa4QqsWx7T8lwzpHGkYPZHCjQ2nFwZQ1X&#10;11hTMfTjveJF3PeWKLZdI4FitHW9K6oJY4i+yPYQAqmKu0jkhIz5Xsmh0FVFEpByRkrDsOvQovSy&#10;QgiF/K0VlbH3oZCMi7FMbKrYq4USBa2UE1mUaSyEQgCXUqGtwVQV+75DkwnRY7QpK1QESpTiLDmV&#10;FWQoSUkRIyE49t2OnBUxSmTsSiDFWBJlCqtsRVVpYnaEoQB68ziy2e6pqoq6qlltNoyuTAApZ+q6&#10;QWvFrtuTMEWnruHy/HOIkfnDA5Sx9NHTu5GQHdKWuzZjLL4P1G1DDIHV1S1GKayxjKNj3HccHj1C&#10;onNyiVpIUvSEMIKSTJAkChn/4uJLApF2egibv960EEQmilJrCPeuqiQFUQBkZJBYLCpmBAKdDTpJ&#10;RPRoDN6Uj5oxDqhKMbMG1e+QBFR0bEXDoBRULSnCKAQ6SUzSaFkhhcJGiDmSgycnR6wizZDI3P9O&#10;KvFVr897j5OuTOHiNz2uX9kElXPRCcx3njfPZq/+vdXD77+s1qjVJQ90g5hNuMOjnMf0IzIklK2I&#10;xhKlRAG6rgi+h1TSSUYajM2ISmCmNUPOSPuA8fqG3eUSoQxCKW76Lcu/eIO/XXLUtNy8fMnFzRWb&#10;NNLvEqf1Kcvkad4+xAvNzfqa5+894dMf/znyxvGMiqxq5HROPDvh+tPPefj8CTrD5mpVkngX14Sp&#10;xdcWmzITW9G+94iw6+hfXjJ/dMbNzR2n3/kuYb0jX71BHy246HbImKlrDdqzvVtTRcFitiDXhs1u&#10;xampWH/6ikZaFt/5LuF0yii37G9eI95csVgcM20OkNWcoDNj8phZy7DfY4xhmzuMgUpr1LYjjCNa&#10;SJ698xaT0yPerJb41Zp2SIzXew6OD2lmM9rTI2aLBd2uQ4lCNqgb+9WLMHqPlpJJ0xJj5G65Kmy5&#10;wZf0mjG4wZNyIX4nn+h8R7o/WHJM9F2HVBpti17d+0gWoiTipKSuG6TWhRgRErOTE4bNhpgiQkr2&#10;uz1CSdq2ZTaf47rS0SEl7L0sMcbAL6BqWRZiQ5bgfCTnQLr3n4WUy0ouRqRUIIsQUSqFyuUuScdS&#10;AE6hCAJzSMRcFi9ZKYwuE9AvQKpayfveFgTvgYzVmiQiOabiVMqCHNNX9tzgPTH4QuKQCh88Smia&#10;qsJ3W6J3GKUx1pITaC0I99H0FAJGVYDC9R0+9EhRpketaoYB9l1H148l5agU47Cl69YIKTG2JUhF&#10;dh6GnpxigUe7EZwrBPcUWe9K8rJua4ie1fWSGBMGTxCSPF+Qho7NzRKZoZrWJCvIA+RY9Ctt29IP&#10;A/6evjEMPVpo6ukcjUSOeTpVmrlQSBQqpyI83XvCtOV8uaRbblicHbL2CfevQRzPIdzfOZVDXAlR&#10;VrlSEnImyJGRnqAkUVd42ROUIctAiAMyt+iYsMoyBo9PjiwUyVSEpGlLqJgxREQIWCVoCNQi02TB&#10;IAULJMEIrExIGXHWI4UjaqhEQwzx/uNMUVU1STuGXJiPf9efv/EB9Venp786UW1e/JRP//G/+F+e&#10;f/93v3b1z3/8HdqEu+0ZU2QyaEaVUEJj6gkqW5LSCKkRIpFri1G2IPxlRmpBFonoevRYfsnUQUWr&#10;DpnNZ2zXG27WS97cXhL7PQ8Pp7x6+ZrZrCbYQL9bc3T6mNV1x+zRY8SB5frDD5FOst1dcXqzxT58&#10;xuE3P0AOHnn4gP2wY358xKPjU5ZhIFaW25cXzOYth4czBh9ZXt9QHRxycHbEcH5LPUaiURyeniGD&#10;xMxaDh8c0d+ukQtD8/CM2G+5/vinLGYHbHYd+6alu72F/Z7ZcmC72vPgd79L9Qffxn32c/qfvqC/&#10;uWQ+mXP87F2axSG9yuyvbxjGgcl0yubzc+yYOHz2iLX31LM5NbFEj6cNYlrz809+yvbzcx48eEh3&#10;PEeNYBZzjqZTrFYInzCpgEgnTcN+3+HdSGU006am73tW6xXGVswWBwgi+32H1ZKYAsM90UDkRLwv&#10;jCYRUaKUkBWCSdOQBGy2Ww6PjjF1zX67vZ9CPMN+jzaGqrJ063Whft93lTLFsRRDZDafMfR7+r5n&#10;Np0hBPgYiSETQ0FjkRMhhgI0DeV+rKosxphyV7ZPjGPCKIESmkAipUiOoMgEAz4khP0FpcMjf/Fz&#10;OY9XJSShpcIaU0CsMZY7KSlIMfxSKw4oVSgbPhYGn7gX7UkSRkm0VnT7LUOfmM7L9BvvD9EUIiFE&#10;Uoy4YcCNI5U1YIpqwvkBIQJSCYZuR/B7ejlQ1YZKVuR7Ivsv/FLBe5gleueJo8M8FoiSAAAgAElE&#10;QVRIzW67pt9a2tmUnDy5H7G6WARyiORdjw+e0HVorZjWipUfubq6oFINrTS4/Z51tyU2ilmqUU2D&#10;J7MfHdWkYXK4YL1eoYxC7+7ThDkgj47+4no78PnyBlmXn3nwiaNBspOJq/UV00pjUsRQjMV/7ftJ&#10;KzCKIDJBZoLIuByJUhAlWFnqEVpJrNRkXzxkRpaPkZ0AJxUjmX1wLOopVlm8qJB2znwTiLswub3Z&#10;sN1saLUgiJ5e9bQpspVqr03DGDWsHdEkUILgNSLURBnQRmO0pouxfPCp0mWTMvN3PSj/b3yC+qsH&#10;lr045//67/7n/+fFf/2f/jd///Don3z88iMq1/B0s6DOFdV0Ug6D1hOCIEtNbRtydvRBEDqIWdEu&#10;jtB1jXcBkkCJEptNvUfWNWNy2DSjGnqaquXq5oZhueFwcsAm7emD47Casrvb0ekppwcHfPIv/jny&#10;/HNse0KKsJANJ2+9x6oxzBtLiD3ifMOD336O3+3Z6sDWj0Qy9TuPGN5c0i870mHDyy9ff2VPTSrD&#10;ekf19iOUH+mV5M3dmmfzBY+ePebF+oaf/ugj3q4XbOOKajFDNhX+7hq5WjMMgaff/Drt24+5e/ET&#10;Lv70z5mgODl9TKoniNMTdtHx+U8/YTi/LtSD6YSFanDdjnkzZXF2yLjZc7e/xbk9WtS8+fRn7L68&#10;5htnzzh8/Aj5zgPyZsuw3bNdb6mFwkhBXVfI1uAJGFmIZtE7hlRWVLP5DFM3GFsT3L4IC9u6rChI&#10;oEsKzxhTLvhz8REVjmKg2+7IqnzNjkPPOAyFrBDuUUkZ9tsNddMQU2Yyae917EW5oZUmOE8YPNZq&#10;lGrJObDflZfmbDot0N2hp1YKYkDd+5u0FIjoiX4sao9YmHJZ5HumnkDkTA4eJQVhN6ByLhp2Iqnk&#10;nKE2pKiQPv3yd16U1aULxVJrqopMwvlUHFkZkOXPMRdyhMqeyhh8gM3yDq011mgSgrHbo2NAC8E4&#10;DER/P/rlhEgJqyRSSWKKpORx44i2pWfVdwMxCLwoHS4pBFaXyS7HiMglUNFv1lTaENxIkgEtYRw7&#10;fHbUkwlZCnZ9Vz48UyLFUO5M7tevr/Z7ZDtBNlMmixMsin1MeJfR1hKFpJm3JXghMypG+t0em4AY&#10;yK1m8CPZSBxZXlxevxt3/eemVQlBkT7KmhfjEnzgoa3Z50TUgvCvsQEbiPQ5sAuOkcwoMjmMjDkQ&#10;UmRLYtCKvYBtLn/ulGCbE73+/9h7zxhLs/y873fSm26q3NV5uqenJ+zs7C43apcUl3FlijQJUiQN&#10;E5AoB4kkDAMyAZkmZIgfBFq2YUuAYdgSYNCGbAm2SJk2kwjSZubOLjfN7oSd2Lm6ct303jec5A+n&#10;ZmlBAvnJoBf2BfpTFyrcunXP+f+f5/k9iq0isJ4bNlBMGNzWZ/PvO9p/+FSYz+5Xw9VTo/XND1x7&#10;6trVmx96f9woB2JjoKkjmGqNdaUZq+qkgC++dWpffnD3DW+n90+6hfm1aTe90y0d1bqki+l9892s&#10;VwgJoyWl/P8PqP+nv0CPZ/xN7+XDa9f/xpE7QD8+ZjmcULueB6dnPHflKfr5AqczrHXIKMiznN4H&#10;egLeSVzUTAYTdGFQJmVLutbSdTWTckSTe0SuOT3coxCe9uQMt3TsbOxQjSWn0xrtNOH+KUW2we6H&#10;38NZfcyga+lrS2kUxfoW2x9+P6pa4/DxO8wuZqhZzdaTz2Fyw0uvv8xAFTQry7Pf8AHyoeF37/w+&#10;z65fZzha5yTX+HsHrG1tU69r8nzASsNoYKjfeMyl4QXsdsEr+2+xePVtbo53UBcvosuIySrO9o8p&#10;giCbjChvThjfvsGr9x/Qfe73qAYbbD71DEEPaKzDSsXZ3n3OvvgKIs+4+czTNEpgLVRb6/g8IysL&#10;jt6+T/vOW1y8dYO9x3uIKLh26yZrl6+QDwacPj5m3aXJQWSKbFDQdQ11M2cY043biJzRYEiRG0JI&#10;5YN5NaDzgel8zkgEKqHo5wu0MQyVoe/O6ytEi5eeTJlkBOhtWhOVJTYGmq6jWdUMBkMgIYT6c/PE&#10;aDgAkQgV596HtDa2DqM1mTbndnSFUpKmrplMRmTGUNdLbN/jvaOpV+mPX6Q1T+MsznbpDVoruhAT&#10;hNhLuq4lMwZxbnZIzbWCPM/pu462ab5mV3a1QklFHA7OSQzJ+aeUJsuT1hNjJCtybG+RCKJPGoMi&#10;2dWFkmgP7aoheI8SKdQbQ3rntbZHhoDJcvreI84/v3cRQkg/T9ugVUFRvKt5Wbq+p+sceT4gW1qs&#10;tUQpsLLHxYDKDMooemsppKapl8nk4QPLVY3MDK73uNRkiRMRoxO4NYZ0gIfg8T5SqCEEw1CNKCmZ&#10;L2uqwRo7OxeZnh6zWp6ydzZjuLFJOVnj+PQUYkBLCN7Sty0qN0gV5w8P9r80XS7jE1u7rPplMlkJ&#10;hQuCmbVMpMGvFohhyQpHVH/qCVVccNnzy+Av76ri12+VG++7WG0+Lzr3euP1gVOlvOz9TVNWF46c&#10;O76KOFgOx7e3SnV10C2/dFROLjxxcvDkzqz5YDM7vGwH5n2L+YLttYLtF67xmTsPWL72Do/nY06X&#10;c3TTo/ySvX6FWd/mQllxa2c8GW2t3RyE3R9wm4Ibz11iK3+SmuUfDPryJ7pHJxuPvvql39679wZx&#10;bRd96SJeaZoQzpuV/7/90MS0i49KYHxAAV5D5qCXIP8UXH1OoEGBNKwFyZJVgmvmQMj4+H/wUy/8&#10;ax984h/Vn3vlhS/eeciN4jZrz9zm1b2XefKP1njm5pW0S84rChEwVUEvk10TafCZQ8W0XglCE/Oc&#10;XqQcSakEKxPAeTSCjeGIVXfMjfUR2zqycHMePO4QrmYocsztZ+HSOo+nX2VzBaUd0+5cZO2pZ8hv&#10;P8sqwP2XX2IwLpCnGvqMWTFn9vY+E2s5PlgyvPU8+fo6b332d7k62Gb07FP0qqX+7Jvs7D5BOylp&#10;p4cM1sdsd4b54Rni4ibj6xf48h/8IdnRjG4ekJdHdPTY6SGPl5GtPsfVC4rbV5HjLd78wpeZ330D&#10;s8i49bEPUQfPaT3lyrO3mD/YY/nGA/JqzPqtKwgnKL2iW6zYeN/TiAtDHrz4IuyfcvHWTeyygZMV&#10;25cusb6xCVrTLleMo8G5JYxKTG5wqxWhaRmPRhgfMXVA7J7jaaoKpKReLmhsR+haSgGyWkMKies6&#10;+iiQSKTJcc7hrUeLgpW3lIMMMyyJUtBrRZaXhNwioqMocpbTM9yqQUmFixGhDD4GhOvoCHglyKoc&#10;YxS2brDLFWEVkVri7LnmFCJ1N6VZrlBSooF6tSAbVFjnGeg8UYt1Cg1HF8lcDzHdroWS+N4hQ0S2&#10;DlwgVjJZvZ1DWkf0yQIcEWn1Vp+SZ3mqYtcZMs9xKtDj8EIwFCVBxXO8UCT0FkHECPC9JYYEp/XR&#10;EfFkmUEQ6HtLaTKa3rNsOpTOMHmBsz2dbSnzjOgdeWOxrqaOHVGlssbex6Rl2ZZeBjAQbEdhMkxM&#10;K8neRgKSVjmU1rQu8f200kTryZxABwEmMsgMRVHR9p42BrLhCPL83MjSIJ0l9g17jx7hRKCsKuyp&#10;hM5TCU1e5ElHXswxItDXc+rlnElZ0KlI3zly0RXV+ki9VxT3HtczFgJGvsB5DeWUR8JQhAWV7LB2&#10;m4mAM78iREM0FblRiOZYlMJ/EmH+wnjlP3kp9E84O9/5RDFgas/uf7LIrhXNMURBj6dctjTWczUv&#10;sEowtY95yjvMSctiesZT9iUW7ZzPPTrA9QGH4OHBYz6bGfSq5eDtd/BS/EvFhv+CzKHO22AFGGCQ&#10;lWxeu8qlD73/E7e/8aOf+dAHv0F+6MPf95s3Dr/97S+/8+ZP7Z/trTSQ20AXHZnrsFmFExYrPLkU&#10;OOEpgyAqkrlDpK/jo0eE9LqXQqSCy6/zKJWORLQQKXekRPLdB4lG0odI+FOc+A1AGVBdz1SlFcRa&#10;gGlX8vRP/OXJ93/3x3/74Nd/af3+o3fIZjOKCztIGSnWRuyHhumqRmtFNqywdUvUMjn4rCUP0DqH&#10;1hkmN1gp6V2PyTNMmdG2XVrFCIGMKeRGAK0yynLAqgn4eorvHfn6JsXONsd7+xQnLQ2C5brm6o1v&#10;wt+6wMnhGd0rj1idTBkMbxBqialKpm8d8eDhI25dv8wgH/P0+5/lzjsvMzvc49rkAo1vOLmzz/DC&#10;RXY/cIvP/tbvsLuxQxyPmDcromi5ON7mzksvp+qELGP71k2GGxvc399j8dIrmGpAdvMZtj7yIYTS&#10;uL5maRdUDVx44Rl6ETg+PWF9a5u4bJhOp4hxyZXrFwmZQs47pvM5eTVg2ayw95espgt2LmyhhGTe&#10;tly/eYPhZEx0DlsvE9pHKiqlWS1rQt0wEJpKZ6myw2jU0BO7BX3fspxNEVlGUQ0YTjZYLZe0q5pc&#10;SLTR55unZIwhptbYzGRkWUnTNiATxkcKibOWNkRiBO0ci3qFFwFdmFSh2TmauiZTGSbT4ALYcF7q&#10;54jWoUJyXa3qFZAClm3T4b2nrErKKjXFjs5fW0VRMD86BSlZ21inWa0IbU81qOhsDwSKskxW8boh&#10;Skde5nQy5ZOENlSDYdKyuo4iLwjBY/sO5yLOtsTQYLIcaQwDYzBFlmjjIXDOS0cRUEJA8ATfs1il&#10;MsasqOhtR+/P14kmxyuNVJZMKZSWhNATgkUp8P6cFUgC0mI9MSTtwiA5h1tQ9w6tzkGzIU2h8bze&#10;XQhx3h8Vcb1LVfRSpNLEPEPlGcQcJyILBNak9tooO2Szgraj1Rl5hIPHB2R5RjGaMBiu421k2k6x&#10;GxXSO9xiRmxqKq1wTUt9tsQ1juHWmGFjOCl0trbKn1j02b28bZnS0aqIVmd0zqLFJjoEgjqjy1rm&#10;fUQXQ0bbJbMwuxlO2x8vpt0PZ1ZcDXpGj+fYlRAcp8dnLOmvRR3JnScYQW18qphfTpjbRyy6MzQW&#10;W8+ZnU5ZtB3Hp2fwcE7XrVgs52nfFKHzUKF4IltD6pLx2hrZsKQcD9m4uE02rJg3NfPlgixXrIeM&#10;5uEZs9MZU9/x6NEpb3/1F/i9//Hni/9OBZ7+4Pu+60Pf+q1cvH3rYzH0/2j95u1faynfCodLnFkw&#10;shmZzXggFAsCjgxQ+JimdCEE1lqklGRZTuh7XIyo/5t9/ev1oREegkQGSSMF6ZwXRBSSQBB/8gGV&#10;i5yu8UnMVaACTNFoKu69dq979e03fyPfP/2hR23Dk+Nt3NaEo5NTys0Rr917yJdf+yqf+pZvTP1M&#10;WhOiIpOKdtYSViuit0StcMGhy4qoBFFGohY4LTAi4U+iSzffQucMxht4Eemmx+xagQmafb/CRc9E&#10;ZpjNK7hxQe5q7PoWi1feQbsVxUSwq9bJgkJsjGhLOHtwyIXd6zRdz+Url3GzKQ9efZmrayXHyxOy&#10;t+8xmVxguDHh8b13uDwZc2Frl8eLFcMSfBY4uvMO9d4h1WSdbjxi98kbnD56RJgvUJMxlwZjzJMX&#10;qTYuQWc5DkuYzrj4wtNsP/Ukd994m5OTU8bjMWcP98A51q7uEkPg7PCYS8WEnd1dlsGymM9p5wsu&#10;bl/ADArqsylP3HyCre1tzk5OEsHbuySCZxprIzE4srJiUFYJuyNSx1K/XJGfHGKqijwr6FrPbLpi&#10;JlJYczQcUtfLpDWRYJ4hpEPo3YbSuq1TJEcIhIwYowh9T9fUxPM2WAioLFm/U8hVIILCE1ksFymk&#10;m2Xp+wqeKBRSp9K6XBcpHJxlmDxPUxCRuu/onGOtrEAbmt6x6mxiAfaWcjhGlZHF2QlRCkKUtH0i&#10;QgipQBv6EEFoXPAJJVQZsmGejDxZlsr9ggAfkDHibU9wLUL2oBSsDGGQIXxyIAopEefgvQgEl+Cy&#10;wafyQaEkLgSc9fgAUgkG0tC7pLvGkG7E0Ud6n3qs5tMZOs/IBhVSnNd2tF2qYHcemZcoqQnRnq8d&#10;SXpb9Ol5NzlRxmQCyYvzy1+BMIooZYLHNg1920AM4B2rsMRkhrzKyLoK26x44vJNiJ6entOjfbyI&#10;lKOSysDJ0SFuvkRZz8JBOZpw7eYllq2lOX2EmZT04+Fxc8xnfsvNCDLKzTgIsxCovMGPBVK25H1P&#10;nEcUORtbFWdHRx+797lXf/Ksa/5SHwPeDxhaQzOoqcsA3YiiCSxXcxY02NgzlhptDHXwdG0Pdcdg&#10;e522X2GXNfVqxdsPH9DsHaNsop8Y4Go55oVbz3Jh9wrDK9cWzWT8+r5t/4jx+E6m9Um/rPtutljf&#10;n84uLR+dXJc+vFBmo/cYBFOjaG5ehKevMex7Pqw0wxhZHB7h7u/xB5/9Cm9+7lVEcB+uRsMPv+c7&#10;v/mzN771m780eeKJQ8XWP51tyS+3A412gmplyOWQVjQUwYNOebwsywFB26Y1dNJSv/4VrKRBybQe&#10;MQgUDi+hCecmzj9lROxUl24VCkxUCDxe9eT+hPqN32vvf+GpL2w+nv/QaLxOMd7isFsyDpFBkfPG&#10;4V1ee2XMJz/6EaTSeKOwfUqwO9fR9Q0iBpSW2OgQIlINBtjg8baH3OC6Nv1xC0mhc6pxhh5AT+Cg&#10;77n69BZyKWj2HzE92WeQ5di1TXoTMQ+niOnbbOLpVGDW1mhTsn1rk1cf3aV965id7ae4cOMKJ0cP&#10;aJsVr3/6D3n2ieu00336KNg2FcNrF5g+PmB59y4f/saP8fq9BwyHA/pVzXQ25dLGLpXJmR4dc/sb&#10;XuBg/yGzg4eIdkm1u8H69ZvMteHk8JiLly9x9Opj1HGNfk/J4/3HnDze58KlXbq2RneecVEwnZ7R&#10;zZaMyxEyz+iiIxIphGZjYwsZIibPuXrpEmjNydkx0Vl08ORGs7k+Zul7fN+mG/wgrTls15ItHcZH&#10;9LJDCUNwoIykzAsKpc7rDgIyuGQ7Jk1P2uiUfVKacB6sddFRZDnO97SLmsIWiXyuFVobeushQLus&#10;yY3BFDkyz8hGA+q2RZrUjySEwHb9+fovMfCEyJB9oJAlPiQagTYGnRlAUuQlznn6pqPvO6Q2VEWB&#10;QyC0wdoOabL0JiQleVkSnKOtV7gISipKkxF0JIQVXe8pqxyhPU17HjQOCaNjTJ50puCJMWBtj/c9&#10;9WqawpdZlggRgoQ7Oi8ILI1k1SRKhzIahSCKlNeCSNc6rHPETKUsl48El6zbWheoYZrNOmdxfZcg&#10;rAJ0nqFzULpECkEXwrm9PiAQhJiC0U4KMpNjhEg5rpAOOBUMQivs7AgtNbkLSKFwUbBy4IxKfWwb&#10;goFeY1CU3Hv9DUqjoF/RtStG2Rb24Snr0pDtXCEfTlB5gTCa3luYnWHVFtbDZhvGvSluCmtfPWnr&#10;NWVGpx0C5TxGGMRyjgqRavsSZ/DJxeuv/q3FS5//tjCtkUJjx4YTU+DajGXRMit7ymWBRdPbhhha&#10;RHS0KqPvBFIOMOT4wYi4gtXRgjdefYXlYo4RsB0U7xldIt6+xfUPf+Duxvve+zvllSt/1Ar1dh/i&#10;fgjuXtW3Z0YYPSzLoY5xEJs2zg+PmuXRsfZtu7mYzp4Xd0/+Sj+ff9d0eSptBb7UzIqcdT1gtHOZ&#10;bHeXjz7/HMuDE5rHh8yO9/nCL/zyR17833/5I5fec53NFz78t6599Jlfuvy+D/x9vTn8P1ejHBkE&#10;OI8YCLIshdbbrk11NFoj/B9PVv+KiOrX1UMHJFGAFoIsBDyR8wmS6IE/JcxsXAqa9SESg8cqhfaB&#10;+uKE5//K93xy45VHP134lv7RnNVwwMZoQqF7Du6/yUalOTk45eXPv8T7P/AsjQoYDXZaE/DUoaUQ&#10;SaRWJt1ktU95l6BT42mpDb7t6XtHFBIVBUJo9GDA5OJFDqaH+EXDzs4u2UDgm47J5UvMfYdqOmR9&#10;zKocszxekI8qNm9f5f47b3P2pdep65adyRWCbbly8xovffkl1i5soJWknXUUccTG80/jVM90dsD1&#10;W09x5+SEpV2g5x2zRYuXcDqd4wVcu3qJxf4jDu6/zfa4YiV6LpgNunLI/LU9hh94jjfvvIa6P+Pi&#10;7ds0Dx8ybTNuXrhIzAynixkjmbE8WVD3LZvFkI1yyLRdUpQFuY8MlWJjY53j6Rl+1dJK6JaO4WRE&#10;lWWoKBhWJcv5jGw8YLC5kXp+8iytz9KvntFgCEWFk4LOWWJmkJnBZAolwNsW27WUWYV3nt5ZcMnl&#10;J2WyPUslyZSiKHKcE/QSlEpusL63uC4RxwUJVpoXBVGk8j10ogS4vidKR7Apz1KWJUIpmr7DnhPG&#10;q6ykLCpEo7F9Dy6go0BEaHuLKjLGkzVC06fSy+ipVw2+6eCcbhFFxPYW7z1Ca/KqSnpY3SC1pMhK&#10;OmsRqzZNKjaQaQMhfQ9CSQKKEM6t5KQM1sCZND0K8CHig8f2SZMIMeL6WYLCCnASIgKV5eSmIERP&#10;a2tMlpPnkq5zSC2QmaZremzfkg0qvLVYZ/EikucmuQR9Imaoc2wTEqTSqS5EClRQaKUIRap+d20q&#10;SyzyDK00tutZTRsGtkEVOV2MiCwjrypyKlznaA+nVKVDqYw3D45Tb1sxIivW2X3yWYJSDC5WBCUJ&#10;RkGWyCXN4pSmOcXaMzYvXEUfnbCYn2ZH63H7vabiK9q60yJwjTEbsz0WYYed3Ru4+3vf//rnX/yZ&#10;w5MH73XzA+TsDFMMac0YN2tBnXIqBoSVQIcVIUaOhafKK4SNtL3jTAdMNWIyLFgsah68ecDxoz2k&#10;c2gf2WCNj37iW966/ok/95a9tPVivbX1YhgN33yjqR+4s7kcKz0oBaU28fLGqHhuw+ssRKt71xsz&#10;zFjfuhp0dtMro9xsMXu5fdj8pD+b/UN3cPB984eP/q2DvUccny55RzfItSE2D+yOcsblRYa3rtEe&#10;7jPYf4w5OOLoS/vsfel/5Sv/xH/PxjM3vuc93/td//3W93znP/Cxf9EPDV3nWLkVWzs75+6/pHWm&#10;Ysc/5gl+PT90eNeXJAELXBxQek8vW4oAdfEnfwIbNFJGwOMkGGcIteDaj3zX5qe2X/iVsP1yNe16&#10;8geRq888x95X3oAyRywV1IZGWc6Oz+jqDkbpphycxbmePvSs5WW6BSiFEIq2btHGkJU5Shp8EESp&#10;UEakVH6URKkw4yE7u+twMkCOW6yCvjacvnOfcd2S+44zGZFrFcf3Z2zu3kBcWGe2OCHOHa4XXHnu&#10;BeRaQT4sOD04YKQMhRDs7z3C+8jmzkWagWL+4itcmoyR62MWj/YI8yXLIPAhR48yZosZhVJMD/d4&#10;dO8ON29cS1X2ZYmejDm5u8/6eI3Tw4c8eOkVPvLkezkedMz3pvhTzXHTM7cNxWTAqukYFBXXN3YI&#10;y5az4yPy3XUmg5J2NseuFjyqF5hBhbERUWhGRcn2cEJX18wWCwZVhUAhg0TiiW0HnSMvM0xRInzE&#10;GoktFcom+nQ+HKCNwvYNq+WcXMFkWNL4d1EtpOBoOKcHaP01bSq98Vu0VO8ChZAiZYNG+QAvAipX&#10;NC7VQRiTEXtHqTS+sxRFSVQmBRpbi/MtAsHaYMASi/UO4x1KS7rG431ASUnfdSgpyPLkcFOZoWs7&#10;QgjkgwypNKtlQgz58+Coc46qLFE6w3uHyTNcCBRVQew64jnpW4SIPy/5CyJiVIZQIuFpjOLd1YOI&#10;qUFXiAQoNUIQSSHMEAK+7YkhUQWkVgQivm3BpzcXpS3W9azOpvS9pShyjBSAw5iAF8nglGCB8ZwW&#10;4fExgpK4bkUUAiEVQkqc9wiX3ILEiHc9SgrKMk83b3f+/AnBIMtxQoDUiJCe+/rsgK5pyLSiKkvk&#10;ocJlkVvXX6AJkagyRpsbWJXI7kFofOhYLqf40JIZga2X9HXPuNoiNJ64OWRmW/doGN9QoxJVz+ft&#10;ak4cl2xsX0IQX3CvfPpn7//hp//i5J0HRC0I2rP0Dnl8ylnpKK2lkD0nownG5Yx8x3JTUFjBPHas&#10;Qo4YbCFGAyaDnP5wj9c+9znaHrTDO7nxT3e/5dt//dZ3fMcro5s3H+wLvzhZzbrNs2ZDrbqtjVH2&#10;wWKgM9X3LkfoSuSVaVHkwUTvs+j6JkQvo9VZ4+YIEAZxKW7mvd/aPRjeuvRfPLF830vlwfxnH736&#10;2uD3v/Rp9u48ot+a0FSRTnjO6o7WOXwo2b7yPO1Wy9rxAfvTB9RfucMffOW//tFrX/yjH7357/zo&#10;fzbcuvof9tMVmXe0XUs+STnAtm3Pu836r/ezCQAtEah43o4sJDxzA/viG3gJNSAX6k/8BEKo5DQx&#10;adiydcvwhef5+BMf+rnhH+xV9VPbzB8vEOsFzcIzfTRjcmMHYSXIArM2phyNaVctuqySI6tJKfZB&#10;WZCpHC8kUmqQGtenEKQggWW99CDTzTUIkSCixqDGFRsXt9jYvQS+453HDxidGWQX6B8fIKMjRsEo&#10;3+bah26z0HDv/gOGq8Bb0wX24hZPPvce2qFm1nT0sxWbqqC3PXmumPcRMSpoH9xnuneILHIK2yBX&#10;Db4X9IFEvDDQzVe08xXLkxN21tbQSuFExc7OBY5tx+7GOmprxN4XvsSHnn6aZhiY7u1zPK/J5wJZ&#10;aKSIaO8ZbkwY6ILZ0TFlUTHaWiMvcu689GUGkyG7ly4ifaSxHTIoRuM1RllJezpDScnt28+gy5y6&#10;acgyQ6EizjfJZVTkydJct4QYcAEKEolcx4COiqyoEL3F9y2+i2BIzq/zLIdwHkiTgkAQA1hnETKi&#10;s3TIvKvH+ABN3+JFRKGwwWGMocoL2rplsVgxyHLarqN1NlXEVwXCevpVSz2vEWXSvvrV6jx5n3ql&#10;tNZ4EajygiY4VnXNKCsS6UGSbOhNR5ZpvEvaVJEZvFIQE14oxohTgp6YHAe5Tt1TmUE5l1iAhLS2&#10;Mzp9jBdopYjeJ6qFSkDQ9IhJn3tXC4qC8cYubdfgvCXPDVFEurYnIpBSna/ZPTZa8iwjNzl9s6Lv&#10;bGrdFcu0yjm3vwcsfW8JJJpHlZOWeloTo8S1/jzTdE66CDH1UAlxzhqMCJVWCRcAACAASURBVKPR&#10;RU6mNG2laJcrVIBROWBrspHce0ZTjgY4tU2+PsZlioFWjLKMw/t3CbZFaUk/X9E2NbmWCCJ9bcmj&#10;QWYbOB/xeaBVIHz56a2z4vHLy04EkatnhoWbrBveuXP/p974lV//T86++lkulZKFKHjsFJXKMauO&#10;qfPpdRg9VkpaZ3Ey4I2lWSnEIrDcMMiNEXk14mT/mOlXjlk8eogTYML2fz755Cf+W/EtH31n+MIL&#10;zJZ2FA8eXlgvubCpu2Jo8rzUJmTOaRWRw+FwpFGlXfQy08Y4nCi0CaUZjLx1wkSdZ6rUwUfrrNV9&#10;7Kuua4cucutEyk+X10Y/9tTz3/n3dl94cutLv/nbfHl2hq1bOtljjOK0qUFJDpdz8ginG2MqcwM/&#10;m+LtKY9+5bOcvPjm33zvv/FDn7r9Q9/5kxNb/R9t39G2HUIIsiw/D8n7ZDj6On+ov/0zP4NIGixW&#10;wd/5zG8SPv12Ig8TiV0kuj/hnwVHJFiQPZidi3z3X/vRn37vNPz4W4MZzdkMV9c0TeTs7iOeubTL&#10;QThh+vgNLly7gM6GrOc5V3a3UYXBtS3LvSOa6RlCRUqdU47HZMMRzqc3MiP113hpUStEOC9c0yrp&#10;CAJqEegySU7OEXO8iqypIcO85M6jt3BdwzCWjNd3CKLD1gdEX3P3/j3kaceH3vt+jgaObhXBQzeb&#10;sbY2Yhlalt2UXGs2JxfR0yO6zXW6IiMeHNG6jurqdabTJWKkmZ48YpJpmoN91quCze1tFi7QBIPK&#10;xmQr8GPBqj6jP1ly4cYVHu+9w/z1O9i9JZeevMnW1YuMqophnrNyHQ/u3WeYVYx3tqAyLA6P2M4r&#10;io0hXkbWspJLly4zHgxRmUIHyDxURUUxGlLbniwvCNYjVSBYh5Pgyywd8J3F9BFhAy62DCcjhFac&#10;LRd4QOosXQpkWhmJc/2CmOzNSqnzSvRk5X434ySlpO06hEj1AtY5YpElAkTXokKCujarFpPlFMMB&#10;tu/oCciqoNyYIMsiVUeEiFQKYTtkBG/TdFFWVSom9JbBZATW0fQtVVUhY8RZSzEoWa1WZFJ9TTNy&#10;1n4tO5XnqXTQh4BXElVkRCNBS6T+Y1JEDIHMqBRKzpMW4K1La2YbES5iZfpZA+BcwJ+7F4WQqaq9&#10;B6EyhNTpOT3fAGhTJCSUGlIVa0hZomVFVUwwqqLQA4wqyTKJiKkNQISIUTqtdkJM56Wvsc4SYsL3&#10;+ZAEda3SajW2HSpGcqXRSqVeK0EyjsiIWJyiRCQflsQyx5clajgBXRFFQa4EfbSsfIfQcLS/RyEj&#10;uYhMj/bxoWc0GlHkA5rGIaRBKkXbLZHK0SrBcO5ZVpPf31tk/+w3Dk9Qk2G4ZuT16Yuf+dWXfv6/&#10;/KvT1x5RlQVn3nN/2oPx5FHgreeeEgyanpW2TKVivKoocklTONSxZbixiVuvWDQzDr76OievvwNz&#10;x4LycfbCB//c5N/+m//42l/4jrONjfET2ydH168uFzs7uZxALDJVVkZGWQqth6Ic5jEb5iYfdm2j&#10;uuVpNipElY8K3dvGCMW6yfUoqBi8FiYYSiuD0VZUpTaZwWe5ik+7bnXUts1nRtvbgyc/+A1P3Cgy&#10;5HROXHWcCEH7wlP0z13B0jNuWg5nZ/T5ELV9ndaB7hbQ1Nx56Yu7J29+5S/3T73nhRfe//7/5Zp3&#10;3JlOYZBxuGqIeYYMIa02/l/8EFESpQMUP3Hj+X/x/0REyx7aLLklDBahNonv/TBXXniefVNjewW2&#10;ZqcvOLWnxFJT9Tk29mhRIWIgesiMYOn25eSZj4eLV//88HrzBt0y8Lnfucu60ui4ZG1YMLg2ZvDV&#10;h8jVgLMuEhcLzI2IVDmx03TTKcfzPYzQ7OoRwlQELxEu2SZ74RA6A+9xdU8YDojWQddhygwne1xu&#10;ENLTPz7ksTkkNgsGbcvCO7rRkGI8wp7O2bo8wuY1/sziZU4dO3Kzgb60hrm6hT6rqRfHLBdzJpMK&#10;O4LT41NUn1EON+hCy6LrKAYTuh7uPD7lys4GhV1w47lr3L23RzlrqI0lOM1w5xrq6kXcm/fZKCTd&#10;wMKDe3T1gL12xRPP3eLh3n3OvnKHw7uPeN9HP8b21av4XNJlikfv3KV/fMoTO5eYbO6QjcZMfM80&#10;L9m+dBElJEZqJqMJ86ZGFalSXEqJXjeYPE0II1OmvqJBjqgbQn6OjXIS21jKjTVa29O1HToYOgdC&#10;BoZFiZQK75PuEoBhJuhtD8ESzs0Cyhh8iPS9JZF9dNJfvEcIjXcBYxSZUkgHTdtSDfJEYbA95WCA&#10;MhofAtYo8iJnNByyqmvOZocUWU5hTDIjOOi6LmGNfKCvV+gQE7V82dAQEcbQ+lQEGFE0q5pSqRQS&#10;1QalcxAquetiJLiAkpHQ9cjOIrRCFzmeNBWJGJFth7AOUa2jZUSVGSH0WOlxITXmigB5XmCbFul8&#10;mjydRecGVWZ4GdAiWcBXbUDLnEAkqzKiCAgCwhusdyhtkDLQOUcxHuLlkK5dYeSAQqem4bOTY5rl&#10;jEx5ytDT1gtWkXSI2g7XzymUgdUC30e0yjBlRBGJ7QIjJEZEWmfTFFXmiGydNgS8HFKONjBlhbOW&#10;KsvItGI1nzEYbFLpjIM79ymFw9mO1guGgy0G2+uExYrFbErM06qT1qGipu4sZTdjNSowtrm6O875&#10;eD7m5PTuD7/887/4c92LXyhjhO2dCaINLIVgMoJB4+hMSwyOiUzL1IGTrNUB/YRgPgb9MHB14xnO&#10;rjvuvvqY+v4hZWjZBWbD9T9SP/ADn5p84lvOnpGzq+VybziMYliqopCDKAPeVAKTEXIQ0oiYI63R&#10;WmvlrBpoE/P1TdWAGjQ2y6LUWipBQORCrcVI3vedMjE6JKqJTksjXSGkIMT32Rj2Zq79hznutwYf&#10;fOaHvilfe8+rr73J2dtfZf1bP8Jf+0v/Jv/DP/snvPxzv8iOCQmKO3vM2mSNpb5FvTxFdmfc+91X&#10;EZ/7699/6e/9x7/5ie//d//65sPZ2w+coC0lZe3oTYYzUK16Ip6+VOAi2oEsM5ahp/B/tgdYo0FF&#10;QeEkDtAEgng3f6vQKDin0+CFIo5K8qu7LA8PKEzDrb/4vWRXL/FoLtgpC1SRbmiaBuUNMSioBHWZ&#10;ceVoj3f+vb/NL61Ofvr6X/3BP3/8P332E0+uXeSNNz5POSq59cGPcO/kMU1oEZMMY0r62QItQEtB&#10;sA7fWzJtyHXSAVRm0LkBKSCkWoTUjx0IzmGXS3IEkgh9h1taQq/Tzr13eNnimppQt7Sdox11rE82&#10;yW6P6WNHO5+lJP5wxDB67p/cZby+xnI5J/jAuCg53j9ic22dvVffoXSe0XBMnhes+g4XTdoDHx2x&#10;HsHOWjYuXaZuOlRTs8oyrrWG9Q+/h+XuiPmdfUpZUGxuMX/rMaYwFKMBa0Yh5iumD/cRueHZb/wI&#10;W0/f4rSeU987wh7P2drYoHr2GfLJKDUKk+CjOxd22NrZhgj9qsUFT14WRK3OzQf5eQld9jWXmw/h&#10;fIqQ774EkEphsix1cznPaDBAep+mHgRFmVZnwZ87zLqOtonnJgCZbu2A0RoZ0lSSZVnqcPLJbeO9&#10;T4SFLKMoS+q6oXj3Y4KjqkoEgsVsjjEZEFFG0DYN3jvKosTotPrq2h5cquOQCLomIZOMMcRgmZ6d&#10;sb62gXOeru+QWUZmDKu2oe16BkVBr1KLrsoMIXiG1QAh4PT0FJFrdB6YTmfQCqp8gNEZ1oELGTof&#10;YJc1aIGzLUF4tFKJNh4CmTSEkErxnJKEXEOW7OSECNahspIQU22GUZKISGBaGZOrL7oEulUACpyj&#10;Wy0IvaNE0ElL6zzVYMT6eMTW+gRve1zfUo42KPopRmcU2QBnw3nIOGC0wBjFmYuJlB4iMpKqQrzF&#10;VEXKwwHjIDEqSw5bFxF5SRctZ31HtXuBZtXSHh6Te894bQMnIqeLKWs7Y0SU3D87Ym004sJwyOzo&#10;mEXTIIgp51gpBvOAvrB+520fCV/86s8+/MVf+I+O7r6e6jCU4rhZYqUkMzlCCJZGYgQQkjZmBhUN&#10;ArUzQM5bTCPR73+Kx0XOvU+/Snc8Q+nAeoBr3/y9f/jq9333J7avXuaJvb0nN4t8UiKKgZBljhSC&#10;aECUMkajo1BWS62VLpRSSkkVlZJaKllqaTIhZeiXCymkVFprtNKZlCoDEYP3yocggg9RK6UiwTvn&#10;rIBYltW1Ii8vhdbdDc7/XfXMpX/91lbxgyKHX/7nn+bX1YjTyQjxiY9gXruH+soriHjMVDlaNaAs&#10;b2KWM/z0MWerBb/87//dbwt3D7/47I//yMcGdXyVhwtOcujUCukElBlZ1NiuRWiNLzXW9mQoevFn&#10;a/MzUaKiREfxryQrapRHRwleoJQEJ1CrnrPf/kMMM3aLNSaTLUaf/Bj9RHPwlddYSU12fYuFzJGF&#10;o3c1u/1VjoMMPH6LO//zAX/n9o0f+OG1a69u6NXG9rUdpLU82H+MrnKqIscKgW8DIwmVkcjo8M4T&#10;e4dGoaUBFNEoopJ0fY8LPhkmYkIiCefJiGgBtlvRdDUueqRWKCFwrWV+socLjtnDQ1wv2XrmOTYu&#10;XMQVHrsMDLKSeRuYzxccPdrHKMXl61eYuw4ToNk/Zms44tGjRyxcy5Xr1+hXPXXbIIqCaAWzwyNG&#10;BoKCajhisWipF6fU9x8y3tph8xueRg4r5m8/ILYONaw4OZkyijkuV1Sba1TGMN1/jJSwcXkXk5Uc&#10;3HnA2eqItZCzM9lkvL7N6OouxcYIWy/JeovUGVmWM18sMNpgtKIcVAzXJ6xsTxGTQ27VNEkXChId&#10;NXmeDiJBj1ES5zzOO4ST5DrHKEWwDmMk4LHWEWMCWyYenkCWGX3dkBc5QkSsa2nbVGGutEpTiPcp&#10;5xMDSikyo/E+4GyPO9cS47l2pITA9xYhQzITOEs1GqKkZLWqIUaUkgmZJFMhZrZRYa1luVoRiORZ&#10;TlbklMMSOSjoG8toPCJzOfPFHO8dWVUgtcQLkX5mIeitRSrJfLVEKUkxrGi7lj5Kqska2gtcY+ma&#10;nryskIWm6XvyKiOIQDYoEDrhkpyPKKFpnSf0KfwqtUQJiUAnM4P35y6+HiEUhdYJiGsy2r7Fx4Dt&#10;OkSWVoLOdShlKDKDc4FVk4wi0kTG5QAtI7OzE6yLVIMhRTECVdI5R8SgijVUpbHeE2VAaEGPw7Rp&#10;/apJU3QeI1lw56V+qbhKEBE+0jQNylpiJ2lCTzGqEHOPaBqyvqMcDJktW6rhmJ3hBqdv3QFfMhyV&#10;eO84ePiQxekZVDm+UAStiMJgLm/z9snJ9d/91d/8hVf++W98v5geM6gkjcixocO5QJ1HxLIhxsiy&#10;UlR9IMTAeJjRWInqFaf1kjxTrG9f4s7DQ/ydh7QuYAh829Pvo/qeH/zHn3nve35kvIKn7588s7E1&#10;mAxdGORRmDyQyRjyAAVKGiWEkSSGsBJoKYSWUkgppZRClCEGRfAxz3MtEFJJZQTkMcYQY4gxRkOM&#10;KCGDi4m5cW779iGEIJX2RZU93Xdhtl/FX8iznZc/+alP/WT1mc+Of+2/+XnE5XWeL8bcq484uVpQ&#10;jTfwdx7j4hJtKorMstgoGDYFfXPIr/6n/2D01fuvf/nbf+zH/qsnLq39jQf3D1iLGVFJpr0las1E&#10;VODBxkjmdWqg/rOuRBQCQcBE+S8dUFGADgS0UHCOO0IIOgWYiHE9stjixAguX95Bro14eHGC6CLT&#10;/+236LaHRNuysYocVa+wsAF9excz93SfP55d/tA3rJ/5zzNTEI8XtHGfGAKXBhX92piD+yc8f3GX&#10;YWHo6iW9A7tq0zqvNJiiwimROGI2BQ1lhOBjmqRcqknw0dPZFa5vcLbDti1dvaJZrpjdvcfaxV2k&#10;kwxkwSQagnXM6gU6RHqlQMH+2w+ZHR1z4/az5BtD5PyI7uiUXED0jlXfsnvzGlYrpu2K4WDCYDTE&#10;zk8RAcgNxeURJ/MFq7uHlAG2x5u8/xMf52Fcsf+FV7muRtxzDfnAILxjNdZkecbCtdjVkub0jAvD&#10;MV234vjxCZuDTW6PJ6hqSL6+xXhjh7XRBFsv6aYzNi/tYMkZrk+IRlMUBVpIlFQUZYFTUIi0VslD&#10;lhyS3tE2HtmlOgkRPFpqtFH4ztO3DZnRFCZj1azogifPDDF4+r5FiIzo5dfaXU2Wo7VJFANpz3uN&#10;mnMNx6NluvjI86I9IQSZ0V/j6imVLNFZliGloG5WSJnqNKxzLKbTZHjwCRRrpEKZJP4qmSaxru/w&#10;IVBVFdWgIpwTLZxzaCLz2Szls84T98mYphAIhllOXdcMigIf3p20DM6dg3L9MBk8tCTGhn5VE/2K&#10;LMspighOJEadSmBPx7mNW2uE9IQYMCJN85zrdEGCyDS6ynFnKwSB6Byr5ZLBcEgkIs8vDWduRZWX&#10;qcnWpw2CyQryNYXQmtYusefE7sHmWlpVSoX1gT5EJuuXiQTy0mB9R4xJj5IUaFmQmyXedvi+Ty26&#10;UqIzTZaZZORoJX3wiEFJeWGDGCO+6xj2UFrBrJ+jZUSPxjil0ToheJZ1Qz4YU5RrqEnB8fSIuk9V&#10;IJOy4nhVw/9F3JsGW7ae9X2/553WWns6U5+ebrfuoCvdq3lAAikSGDCDkGWnggngpBC2gYTBwbiS&#10;GBzKLtkuiMEmdkyR4LhMymTAxnGSCljMgrhsBBFIAiEh6Uq6U3ffns64917TO+XDu7ohX8IHl4pd&#10;1dUf+tTpfdZZez3v8zz//++vFKtL1/ndey/yT3/iJ770mV/7MG7hiHvgRFOripwyVWWwGmLXklJC&#10;D+DHRDNvGM3AfBhZj5Fh7nji6nXuvXCP7dEREhILPN/+dd+Kfs/X/sMflf4vD8/f413L+auXeywu&#10;bvJubFJlkcoILuVcZXBZVBZRhsxcZ7GSMjkESSI2GWVJYkIMNuesFlVlMtlJzpJTFkh1BqVFRVES&#10;UoiRXFI1FZKyqCkqL+mclVm4ev9saN/Yavv/fKpR/9Wb/8SX/8iyXlaf/NhHUe2WEEfOdme0zmI3&#10;A9x9ia6/iw+BaCuUdizTiu2w5rl/8Wv6pz/w29/zFf/g+92/97q3ftfuC5lN3vL7MXMUYWZrTAgo&#10;MqI1vU/M5I8Offx8vnpT8D8qqT/w3MokkwdMzAkkgVNFMSSW6COoTKugFUHvNLTdlgtUOCquvfFx&#10;PvpDP4z9xCdoFXSpRtkB60tAWDDwStM+snj6wp3nfu7osh8Nmhk+tGyOTri+8wYisJwZdmY1tVYM&#10;3RYfNRIjlTHF+1RX5MqgjEalWDw2f5hAHQNt35FSYBw6JJeHwLjZMrQdOUYuXX2M5ZUrqPmS7XnL&#10;Jo6o0OJzT3e+5njccH4+ssiaZGuWF/YZnNCtz5mlzGgV66MTHr/8CJIN94/OEF+6NNU4Or9G0Ljl&#10;Hi0DL955jmuLfZbzHV71xrcQrja89L//OvWQON017C4bCJ5zO3LxFdc4fv4mpzdvUQ2Ji0GY5SJd&#10;fvTxx6jNnP0qsLh2DT9f0NQrllhUyhxcMlSNY35wFTuriRMdPAxjCd4bSxRD6DrIJRMpxQgxYqwh&#10;jGOhJafE0PclqK6uGIaB7XZDVdUYrYuZdXJsa1Xk4yJCHErHq5RiHMZSBJ2jcpaUS2SF5EwII2Yy&#10;2hLTHyjGRDBGMQ49VVVPkueE1aUY9W2LUkJdVQiFxD0MRYZb1wUzNI4j2/unNLOGfduAz2xu3aPv&#10;e1xVYa1FsnB2coKxpnyvGPHdUMIHjSHqCGNg8Fu0Viyqqvi6xpHlaoWP0IeBYDJ23oBTpAniSkxk&#10;H2nmc7puYIxFop5CYFhv0KIw8xqNEHIJP9RTZHvKhQAgMAk1MmPXUjkDWhf2ntFYt4tRhpADMWVC&#10;kkKSny9Ba8ypTBH2PZW1pBgZ+h4lwmw2Q6oSEti2HTGMVM6iRUMYUZLoYo8yiqaqSDGWg6B4Yixg&#10;4AWrYt5NZfTedz06RVxM3L35IuryHvPlAe15h4SOxiqO7txCL5eYnV02m4546wTyCFpQteP0+IQh&#10;Zw6ffILf+uSz/MjffR/9vROaA0toaqpgER+5O5ziXE0KA7NRM9RldL8TFV0tLA8uENPA0a2XOLs4&#10;4+Kj13np1m1unNyBCAvm/JU//17ar/4LP/hDL978/p18Wr1lER5bLmR+MLiVqcZaxehc0cnqpLBB&#10;xKaMI6WKmNDGGEXWhVgVVYrKolSlldRKlE0xiohoUSKqqH9cmlzQOSVDTkkJY0w5pJSMUtraqkmS&#10;1Xh+vk7EIuCJuXrH/dz/a03+x3tvft1fehzh+Vsv8NqdA+a/9dv85vpF/N4MNrukZsGYPfoTz9Kr&#10;DSMG3cxI/RnppTXv/54f+M5v/ns/cGF48+u/4fiFNWOOzNQCmzRj8jRaoUPZDf9xB3rYJA/Tn5ls&#10;W3946Kj/5vv+VnmgCEhK/NAv/jLVzTN48RYpb3jitW9n1vXk1zxKOFhy+tIZp1nzlre9jVs3TuCl&#10;OwTnMMYT9x3N/mX86oBuYU9X1w4f2Xvh5tu6k8ilq9c4Wd+m3ZyzOrhGNpa4OeIVe4c88cjFKQso&#10;IWNHXTmqnR1049B1Ofk/KEoSS9SATIF0rW8Lw6zvyMNI3PYM2x5T1eweXqR2C4akkcUu8/0DVs0M&#10;pTI+B7p2y0l/Tr8dcQma+Qw/m9H2Wyo/Uovl7tkRFy4cUC3m3N2cMZKpqgYRxen5GabSjD6xXO1y&#10;/+5t1NBycXeHxYVDFtdfxgf/7a8SXjpmPp+zjj0X9vc49y313pJwds7xMzdYKsfV1R5OQZLA1ceu&#10;8/TrXs/e4WXUTo22FXNbM9eW5D1iFFVT0zQz6uWKCAWsCpjJaSQyBfU9UNdl6Nu2qN2sK6DSKYYh&#10;pwck7kI8CCEUmapA7UrcOjljtAFKTs+Du6h87cRwMyXxNYRATmCNLam5MZBSGSXo6f8rirk4xQrI&#10;NGIsY0ChkLwhkVJ5ANdVUZ75cWToO7bbLd57ZlX9B/HvMaK0nnZt5b1iFK6ucM49NDCKKpMCZRR9&#10;2+GcYxynwt73DF2HEYXvB9K4AQJZIjGFcqLXFQ5L2AZ87FBWk0ShjMVWrpiBYygU9VDCDodxICtB&#10;O1vk9yHgtx0wqZW0QgvUzQSyFUEZgxogjJGsNG4xRzcNylliTPh+IESFMRYFOK2oraE2GpUScegZ&#10;dFeiRUZPHsMUo97Tn91n3B5jZivIUnBICbwPFMeWggQxZ/YOdum3G2Lfsds06AQxJla7u9g0kiPs&#10;7BwwdC3bk/sYlVksSnHfnByR11tqEuv2nD4HktLsXLrCRz/zDH//b/899N17mBqGmWYeHGYb2OaI&#10;txqnHH70zLww6kzKsMiWVsF28LRHiXu5g/0FZ/dOOT07zgTkseT42u/8npdefPuXfPs/ufH8f2tM&#10;nn3hLF97bKF2qj7t7JlmlXQyychCKWURsUlJE7VIVswEZkoQnaiMUk4bbbVWWilZCuxoEWu0MZIx&#10;WisrSKWVbgCVY5aUsosxaiNKx5xUSkk0YgXlstZWiYk55nzvvFPNYskYx9QoDkLoP+Eb/elrl64d&#10;bO6vL5yfbrlwmmnvHnO+vk8azshXGvxOg6wztD2j7dDZo0TTYcnnng/9/C+95pEvfcWV3Tc//bMv&#10;3j/GbhV7ZkGrAkkl1JCoTMUosag2/5j+mFzAeiTNN7/iqYcqUoUiCej3/Y33FdOhKty9933gl/H3&#10;NqQXboBa88Rr3ghLR/XEY4SZ5tbJXcygWR1c5/J3fAd37j7PTCra7UA+X6OPz+BsIH3u0+yu5K1X&#10;3YUvN8mhVg3d+QlVFGb7B4SuQ7qWNz76BI89cpEQI/0QYOyoG0e1WqJmFYgQQ2GkldA2DykRoyem&#10;wDj2ECN5GNFDRLpYKNXzJfP9A5QIlw6usNy/RBaNGyMSEma54GjbsZgpEFNMpsZA1aAHjz89ZVCC&#10;0XB48ZA2BXqjOO87dmYLbBLu37rNfLnP5etXOTu+y9FnP0ctmmtPPcXOpcv8/sd+j93kWD12jU3b&#10;Eu6vMcsF8+uXGU/XcPOUuWt49NJVlFawMLzsVU9w+eplTo/PiUmwixkmKw7mK5azGc3OnNXFA1RV&#10;0yyWJdNIFx8MKSE+kny5Rkog+OGhsCSHiEoFDhzHkbHrirghl+V5TCXlVdvCK/MxkMYCf1WqjA4f&#10;kJpzljJ20kW/IlJwR94H/ODJKSMoqroUhpTSlNZaKBNpen/aamIqMRJC+d5KK0QKpdloSwyl+JS0&#10;3EhKZSQ4mzVko4mqeLjq5ZxqPkOcISlBrCZZjW2mmPYJkDoGT5KMqRw+JWzlmC0WBf7q/SSyKJEb&#10;KZW4Ct/3hVjSdoxth+SMsZqkQtnraIVyjmH0ZTzoDFOlhamA5pQLDT3Gso/KwETdIEdC8ABEgUhG&#10;GYuEoiyMufzcvu+IXYcET60Ec3hAtWwQK4gVhuRpw0g0GrezIo4tTttCvYgFETZ0G1IcqSpLCpqh&#10;7UhjIHoPMRXJOQIhoZcVQ7fBpsRCNOv7x3TbLWIto5SHi1jFmEfUzCCLGjVrqOdzNJk0MwzdmnG7&#10;JowDtqpZHhxy68ZdfuyHf5STWzfY3W2gMhgq4vEG5RQbyWipS46VKt2uylOQYFWx8YGjs3POfKDe&#10;28WfbonbNhFQL3eXeNd3/dV/9HOP7n7Nr7+UP5LrdvbORi5dU2ZPVLWau2qxzq0zWSy1q0FMyrgk&#10;NEmoEBoj4qwoKzE5pZQWESNa1UqpRgQjOWshixFllFKOnCsRpcnknLMSpKb0BmGI3uWcrdMmJcoG&#10;w1hnaluZ2q1cUir3lQrVEKqRWJ+O7cdsZX/h4PBgfXLn+AvWQbi8d5mrztJvbnDe3UbXNSEKKY2o&#10;BLErUSpN1CUdIo7c/uCH3/IFX/Nlnx5c/Xtdm6mTITshqYCOmZgKH3PqX/5Y/pAVuXwQ+OYnnypQ&#10;aQqNHcDkRFG84bEIxIgaE3bQgGZUEZ1qLvsr+L6ikptk3XNv8xKLLMv9TgAAIABJREFU4RobrXn3&#10;N7yLL3z87fzQ938PnT1jdr5HeyjsXn7qsdtHax65eMBR3qA64cDtYoiksafdDNSuKrk6OWBMibXW&#10;WhGIhDhisis7CqURrQkhFATM0JfY6xhKgeo8MkaqbHB1hVnsUi922JjEGCMqRtxsTm4HttuBnZe/&#10;jCt7ezz3b3+e/f3LPL/dYOuaK4eXOX32ObzP3PFbLsxrNidn7K12MB5iB3szy93j++zOF9he8dKt&#10;m6yPbiHtloNLjzC/8gjee5b9wO4Tryh7FRziZixX+wxtpD9uabrE7NWPoFSN7nsuXr5A8CPnxyfM&#10;5vtIs2Bf1xw+cgimjJp8jIxtS8qCR7GoC4IopFiMtFKa9pAivu3JqviQSjS4ASLJh5JJJKpATqeH&#10;bSbTti3aWmbLiXk4eppmRgih5AfVNcpohmEoeU1WMw4j4zCiRBfFWFWTYibGRNe1GG1w1jIMAyH4&#10;onRTJWwvG8EqjbM14xhKdyaZlDPOTblPWrFer4kpUtc1q9UKay2b7Ybgi/FUNHTbbekARFBKptEh&#10;SEzEfiCPAauKwRslpN6D0+hZzXqzwVaW3fmMdr0mS8LVFUxCVwkBiYHBt/R+S0eHWE2Dna5TMTLX&#10;pvwuJEZMzPQqU2vLLBVfVOg9gYyez1CNI/mypwvDVKAUOGen32EgSynsoR0wCNZojDUl8DCNcFbk&#10;9uP6HE3GiMZgSVmherB5ju96YmyJYaByBu00KdaMWUPqCHFEdIHx5gmNlLOQUmB91qNDxITEmMD7&#10;SDKOvu9pVjuMgD89JmzW1PUc6iVutcPR0RFDf04IEPuezZ27GIGdvT0+fuN5fvQf/g/c+twLLA8N&#10;GxWxW4WKkbhyZJWoe82RF9A9tbFsTWblDbqqeUlFzrY9XkGDpz8+JmmV6oh67eHj7H3Xd3zrf//o&#10;5X9ifv+c1b7be6Kqm10Xl3OtdrHNfBDXLMbU2KY1KVROgohOGBGZZZUtOVubMy6jglI6p0TwyShJ&#10;M22UVkprVYTPiIgWEQtYJSIZdM6knHNOKdvkg5qmDTGlpJRotHPRaKPDEEWzTjPV2PNh1PXoUKqa&#10;L519w/p8e8/O65+69ra3fiL94r/5W+dxu9x56ine/fpX8/Pv/1lu/PYN7JXL5KUhjIpKzRmNJ8hI&#10;JeCS4fi5Nf/zf/q9/+uf/LEfudM/fviB0xfOMWR8DKjKMYrChj+CZfd5fsmUeZXhIfniD4/4zLRe&#10;wI6G4DLYSGoGBjuAj6hQ0HytWzNYU5bm2rMSh1oPcHbE6f19vui7v4wrL/txTsOap04P+Pjdm1xe&#10;n169tLjLifGMn7rHtetPEOJAT2CdPY/vXULqkc57tBaSL3QDqsJkm2VFDIYsQvIjdhxQ48BmbInj&#10;gI65gDB9QDcz9KoioqiqhrqakfrEajvH7C/olcdGQc8bFvYyh3tXGbszXpitMMrRVDssdhbE9Uus&#10;T28Q0ey5BbsIm72aU5W5+/xtVru7bHXgPHfMZnO2J89wfPs+s2bF/OAqh/uXSXfP6ZzCPfUE6/ac&#10;dHzKniiql1/HWzg/OaOpZuw/fomdnYo4eOaiiXdO2b9yyPzKAYnIQjyVdYz9OWkK+FPaUDUNKCGM&#10;W4aQWeo9KlsTUiaokkIaxr4UgZQIY1GoFVyEKRSHGMHqEnmhiughx1yye4D10RnaaJQUZFDxMEkR&#10;O0wjP3ImjAnQqELaYfAj2liMMySfENHELCUB1jjatoUMriqjw+QLvfy8O6OuqnLgIFNXJS7DD9ti&#10;ylWO2WKOcZZNv2FmNGZWT11BSUcl57Ij04p+HDFkbI50XV/iCLTGVq6Mx8YR5yqWjaPfbJFUwgST&#10;jxjXFDxTSrgUGIMvC9vKYptdQuvIIZKGRFQ9xjiM1sRuQ0gRpYo6MsURZ+aQE+KEoDPRmgJdlbKD&#10;MiHQk0BnxGnC4DF6QJqaIXl0TmhrqeySHCHEREgJrUq36dvTsg/sI1o7XKWIaSDGlj6PKL1H9gNp&#10;3CLZE5Iio4lZg1JUsaVxBh86PJn5YkHyI8GXSPr9akYfI0ErthKplgsabWnP1/RHLfmkxy7n2NUB&#10;2xQKOWV9TOo9JhiGcYNhzpNPvo7lE6/gg7/zO/yjv/NjPPvZF9lfNmyUoh6h8yNdGtGDo1IOLwll&#10;enJ0xNajZopTk1gqSzzd4vsIyREYSYo8i6Ief+IVW/m2v/gf/tKlaz/H3bP6kSvjzhO5n+01zcFK&#10;mQMrsqrS4KBXNLoeZZ5NH5zWeqGttuRUk6IIokSjIuJGstFKKwW1zkqbKKlSWgniyFmiTjrn7CRL&#10;RYxBKZ21UtmnlANZKa2tjjkrEY8SmyUnlXyffae0MRJz5fsQ690kudVDn5GKMIjW+cC327eO8/rj&#10;j3zVF33P+P4P/vWbxyePnb2s4a3v+BL0r72fu7efYbBzaiX0TYCYidGQRAhOY+PI0Uef48Pf/td/&#10;5bU//H1/+iMu/GzfwxsOH0O1PY5ErJbkiXpeQCKpQA9UYfv9/3OE/t1fA4I1GWmn7Kqs0CpBLtBk&#10;M5hywnS2YFzoMiSHTpaMYawSOg1YPyIplT1AjrRhZGkUGIdRltNbHdXxSDXc453N3hcz9B/+lI0/&#10;9cVf8Lav+a0PfZDdZsVqf8YwbHDthu1aiPtzbKBIcTUkJaRCs0QjiE9gSwcQYiin4DACxbMjOZFR&#10;NPMFxjhEG4yraWZzUoZ2vWH30gGpcWQSG++5dOUiS2O5c3yXOyf3cfWcvu04PNjF1JZnP/sM3ieM&#10;sywax2p3yTa0vPDsc6xczeGlSzx38wWGtkVSgt6zt3fAvF6xPLzIuhbO+zUrvSBtB05ObrOrG5JV&#10;zHZWnA0dO02DVp5r1y8Rc8fJ/XNMM2P15MtoZjPqUTg7W3M6syxrjQ+J+WLOarVTioNS09LfkaNn&#10;HAdMLoSHGItREgpdnBCnfU7GurLPCxMHzlqLnrwvMZQdUY7FW6VFMEoXysJ0ytJaM45jyRHSpYuy&#10;ViO54I7UVOiAKVJcIVoTvS+0g5xZLhdUdc3Z+RkhRhBFSpm6aoBi7nWuFBFjbBk/ZkEpQ9935L7D&#10;VYYUIqIgRWjqGUNbhB4xFvnx7s4uwzjifUKypq6LWilNsnutFKP3EKTI5FH4cSy7TiUYZwu6yWck&#10;xbK3mlSu2lq0dVM8zEixupadTYoeH3pSKIZfZwIixR6htaVxVRE7hIDThpBLgba2eJFCKnHxWilq&#10;51BDeU8pJhRFxTj0Iz565vMZ49ma+XzO1gxsY0fMxUcWvCKMBtuUkWPMQkxCnKT91lhUTvRxxOYi&#10;zx+Gge5sTSpaaJRS3O7PWMzmaBR1FPz5lt4HrHVY65DDmhQihzt7cP+I1HpyZclLx5AiabTYfgtP&#10;vpLfvfcs3/sD38+9Z+9zrVHc9p5xm2gnVqEgeB84F0+QAuA1PtC4GnXe451wpLbkzcgSWKuAdybL&#10;EOTNTz6dV9/9XV/5/th98MpLtw8v7yxmxh24w8De3JgrjqQNudJIXbSQok0SI1rmIjLLORvJWSOi&#10;poN8k8mVyiKkpDKilBZRSjVZylZfKdWISqiCCjHIZCoqdJUpvT2mlJJGMhmiEqUEaSawVKCQqBCR&#10;WimlM/SZiV2VE27dvWU1W/0OX/m2v3H+s7/yE/c+8lkzPLbgi/7Uu/nAT/9zhvun9MsKeo/xmYwq&#10;Jvw+kpuKZdfxmU9+gvv/5Q/8zBt+6Pu+/FOr+lcrr7lTCQdiyB6gFCQRQVIuGWYUfX38o+Is/h1f&#10;TS78Sj2ridOqIFF2UxowiUAlCkJJ3ajskmG4ic6TpNWXZjblXBAsOHICY2ekpFEDrEfPiwsYQ887&#10;9/e/4107q//u5Xtv/NyvvXTjxkfun3LuZlQ7OxxtTwjbY+phZImiFkVqPan3SF2WGaI12pRTZgqJ&#10;Pg3YSpdT/oSkCVIuW0Hq2JJm6hy2maFdhdca0YbVakWqavowUs9nrGY1g/f0MaIcrJyhXexxfH4L&#10;TWTMI81sQSUVQmJ3f8VIYrvZUotmVtXcObrP4D2PXL5Kt17TJ0Ozu8feah+zWnKkPfPG0h0d8cIz&#10;n2W2U3GmWq4/9iSnXUvlLKuqYraErjthfbrm0qXL7F68yLrvODs+p90O1Isa5WqMrVksl9RNjfdj&#10;ebA5i53iGLIxDONYTvu5MPAgYY0qp/pY0l+nhufhPiil8rfvhnItlcaYYjL13jNOD8bZck5VVbRt&#10;i/ceY/RETZ4MsVN3oXX5HZHyVHhSMayKUM8X9NstAEM/0PU9xtkJGzT5maq6sORS2WWlBM5aum6D&#10;scVEG/1YDMezGlIu4Fdd/HLalP2PAMYahr6IMPrNyGKxQGtF33dAJuTiy6rrqnSRU1wBmYcqRW0L&#10;7Xt70hEosfDlviyJpWFKxqWelzzCXHZ0JmfiWJFCBTlgYioj0HFE8MTBT/u88n38AywRUNUVlS0Y&#10;qT4lus2WOhZQptGWvtsSRl9gv8ayPjnFdz2zmcPqyBB6Nt2AoqKyC4ya4/tjfEGsI9YAmhxHUhhI&#10;MaDqinEc0RnGTQtQOnSR8nlUEEMg+0T2BeWUVYk7obZshxFdaZ67c5PKNZDLMmdzsma72TJTFRdf&#10;91o+99KzfPe3/yXu37iNq4TzxZJ6HOi6wGDKYWaWy73VEgmSaZJiI4GTs54DbTHRcdL2RKAxZXdK&#10;n3jT5atc+9Zv/M9/MYQPHsbFpSf2mR9IXO5ItbM0odbkhpyUgAXtVM5ZhezILDG6zjnrnJIqrZNo&#10;ERpytiBOZyTnnJCsRcSJVg1Kih1TKUtOgpQvCTlakQKammaklFI1rVWYNlQ525TTKEkygpYsUQSr&#10;REwut36UnLNANDnpoW/fOLu4+5uveOqpn0437v5Hn/7MLfyjB7z+nV/Bh/6vf8W6HbGuRvuBQEaR&#10;UZSU64EKwsDpxz7F537sf/rAl/3g3/wT9PW/Vl7QY4u1hvwAbCwKDA9ZkUorVPz8FiiVFWMKmNpO&#10;GWg8fD9kME0sN29QE00gRmZa06YWnMeZGXeHHpHIkD13u4GldRgiw+hJfceOatht+6/8Fn34Vdfz&#10;+F/8fn+Xj95rn6g+efTEc10PWri4s4PzG1QWzmKHOCkjNVEobQv40nt0bdBSVFGhbN4LqZlyKp9A&#10;ZuVEmwXQzBZLdFURtSY5B9YirsI0DbFpWE7KMd04RjMhbLrEgXNsF7uc69tI9FRNxSOPXOczn/g0&#10;s1qztzvnuaNjhrbFxExd1wSdi4enHxg2W7rW8/ibHmO3XnLj3l2uvuYxNveO+MgHf4M3vOkNSOyY&#10;rfYYiIgtYYzS9yz256x9y87eHnnecHR6xioZ1Jg5uH6NncM9tIBPQhbh7OwcIU+khczQteUBq8q+&#10;JcXA0G8RVQqTUkKI/qF/6AEvT5QqJ19Vdh7Ols5CqVJMcoykEMupnQJErapqitBQmEnu/aADS+nB&#10;Er/gSmMso7ZpPo9Pie12S2UMORVUjza6FCESOWuU0rRtR1VVWFux3WymcaJCG0OKCe8H9nZ3iSkx&#10;9gPGGipT4ZY7DMPAMHhWyyU5Jdp2iwAxRJpqTk5SokQyk9+qAGwfRBLk6ed3zpFT5vzsHJlk2rau&#10;iarAVkPOGAV6UjYmSrefUiSn+FCMEkN4uFsy1Qy0xdYNMRTeHzmRY6TtNthmWSIbJ4m3DwFtyj3s&#10;tEaR2W42hZ9ni6AnSyHGu7pCGsvWD4x9W3ZlKSE2YZyi9wNVVlSmJmpHP3r8UOgbVicaJ5yHiMkQ&#10;Bo+erk/lHGOO+BSZj9CfnaG1IWbQdU29mNEGT+hbGutomoacM+vthqaasTk54fxszXK55Il3fiHD&#10;cpcf/t7/jOeeu82l5Rwftxz3nnkecTgIqXTYFCKJyyC57MLWtpA0buCxnceh6ZpIlxNND9fmO/IV&#10;7/2Of/k/Ov33zfnZ3pfOH9k/qVS1yNLstpu6qqtFIjVJYcVoUDqSqSRJo1I5h6ecNZKdiDiRB25q&#10;bAYlOWkhG0SMlG1HQkqaS5IcJEuVMyqV4qNKSKA8OAlqEf2gU1Ilmyknci6nRrIt7KdceqicyYIh&#10;YchkQYyvJIS+qxfH6pUv/8LX/5Q/Pvvis1/9v6+fug32+kX+5H/8jXz83/wGR6dHrLUibDYYY0qI&#10;Z4KRotRNOnP8Mx/gmd2r7/+K9/21/edubsYhanamiJ0yti8ePuAPIus/zyy/OjmGnEnR4xKgMlHK&#10;JUTAhIneTC7lq7MjxFPMTAgD3HjheV71ptfz6Hzn6e1sMcadnbs6JX31wr4E0mX13j+9+57V0z+w&#10;326/fGs33Fhv+ezvHfPsrRN2nCXqhgt7F7h6OOP22T02XU9lHXnouXt0l/zUq6gWC+KwJa8HSArm&#10;sfxGraWxBh+LtFh8iWzA6dIOpozWNVkUPiayMdiqIjtHdhaaCt3U6ASh72i3W8QKq8WM9fEpdD39&#10;psUozc7OggE4OT2jspYrVy7SDV3pHPqhCDCqCq8zafQMY2TTtuzsXUCahhv37xXj6hA5fv4GL7v2&#10;CKlS2E6zXm9QCa6+7FH88Snjdk1rAtlFcqXp1hsu7VzgQr3i6vVrtBJotxtWyhCMwhqDVoVWbYxm&#10;HHpCGNFaIcaWsWvyRB8KQJeyq8hACmEqLpoQA1opqrrGxEDbJhRFMhz/UMiZVprKltA87/001itc&#10;uYdfo3VR4k1eqqKwCw+7K4EyHoxxEmgUYYRzrsy3cyL6iKvqhx8I7z1KBGMN1lgyGQlM+zMzneZj&#10;YdNZizKOzXqLKGH/4AJKCXdeukUKgcV8jjIGktC1Lc2sxjUNfV/ynZRWtH1XRDkTr1BEoUzpZPI0&#10;Eo85lzEkMPrCILTGoIydiBADpPKk0ykiMRPDANGjxdAGX3aBRqNN6WJyCqUbliK+cNaUbtNo0EWu&#10;nrIQY0Iqi6UhxYixmvmiod1sabctO6sdTKUY2oFEVQz3eST0Az33GXyHiCtWgVwUlkobtDj8sKbb&#10;bpBmj9lsTh59GV0aQwi+nP1ygu2AJmMbSyQxSip4IWVYuIqhbdmsj7Bo9nXNi7du02p41dvewqXH&#10;X0bcucCP/vlv40O/9GH2dyvO+i2qNxzajtu2wIZ1KBOarURiLp/rTKYjYSMkowgxAapIVoZigTjE&#10;8FX/yV945sOP7X/zwUk3v1yFq27ezq9s60ZVtckuLTOhSQhZKckK5SXrjDRINlkhKqdyy4sygEMw&#10;uaxeGkAkJytKORGJOSfJOZW5NeSUUzTF1CvF90KRqWa05CxaUCEmcso6k6ISySI6iUhWSomIzrFw&#10;w4oRsHC3q2LqJSFSjynmejHLusvXbmyP77zyq9/xM8MLt7/z13/3t7lbNazedJ03xnfwC//yf8Or&#10;CM4QxjKSF6WpU6T3JaNMEfjoT/2z+eErr/3T7bu/+M+9dHtLE/9AMZenqBz1UKmbQX1+C1RQAS0R&#10;1eoCmfpDI8XMFFjoKCZKVDFy0iwIbZEBfvVf/qYnvuVr/v3vS1v/bc/cPUrveMNb72/u3dWLYOTl&#10;hy/bvzV7N8cv3OITn/k421s38bM91mvLtYNHsatEaiouo1mvjzlTYHd32e1aKgVrAi2ZoCcJ86S4&#10;msBwYC1KC8RMTpMcUpUcoawVJSqkeGOyNVTzBm0NXpWHmqkcuqoY11uGrmM2L3uOzf0TfD8wc5a9&#10;pmGjDKaek0mcH7/A3FiMFs7HkW69wYlm58Ie3Thy5+yYYb0lx8xsZ8nupYucnpfQuVpbnvu9T3F0&#10;4zavfuxxjtYbbIC6bnjZ1UcIQw++Jw4952cj1d6cemE4sHP8pkWuXOZOahlOzlmIhsYgOWGNpnIF&#10;F9P3HUppmtmiRKD7sjAn8TAuIfkSQaJtgY6mXHA1Wusp5qJQtZVWdF2HkrKTyKkUFCXqoZF1JD4c&#10;CT6QYBtjCA8Kn1ZlZp2ZxkJlhh0n6bqIYj6fE8aRB3DlcRipZw0zZwkx44NnNpvTtS3dODKfz4sc&#10;fBhI3hdWnTWcnZ8hWmPrCowphxhdBB+bdst2s4ac2N/fexhRHrynqgyzWSFF5JxIMSPKYCeGn5FC&#10;S2g3G6x1zOdzyAVCG2NC6fK1iELrCVlkSteT01g6l1we3MREDn7auyXQTSFUDB7IJWyzmNRY7O5A&#10;KJ6ooevwKSDWPpS5E1NRTjY1KYbiHRsCkQhKOJ2uh3M1UjX4WLrBOHpyu8XmQLCa+/fvgqlZ7eyj&#10;zYzz0/sMKVPNlmUYpDR9GtBaUKoQ36VMo0hOIVrRZY+pG2ZVg0pCGgLD6QnbfkNVNTCbMajEpceu&#10;sbp0ma33nN0/4Rd+8v/gX/zkP2MJ9IOA0RgneBxqCJyrRCMa0YoNkWGMWMoBejCaKpT8qgrQSrFO&#10;I3UyzNC851v/4umdNz79H7xwcq9/nSzejCavU6ceq6rqOHVWq506SusiVILSKWAgOVGiyGRFbhx6&#10;oUSMiOjpoaxzpoFc5Zxdsc0VZ/n07zL56YScBQhlbocuBH+JpKRIyUrOSHnCawEjSBSRJPLAiQeU&#10;0uZy+dgIGaQUSK1FyZJK+TGGE52S1e7VJ6n72Bv+7Ffdu/fS7cMPffJ5Pmw3vP3Rl/Pq17yO3/rw&#10;rxN02SXXCL1EyobGkqOwdhp84Bf+wY9+46ted/WvnS8Onnvx+EYZW+sih0ixTAJkmjopPr8Faq0r&#10;ag1Vr2kBO10EPd0Dxo3FLTXa0tdy8xx97ojzy7z+m7+Jr/szX/uv/Hl4uoqKHTdTY7u+uNPUbDZr&#10;nl2/yMc3G04++xl2nbB34Tq3pGbvMGEksTE9q6Hl8s4FPnuvKM6224H+6JgnD3eZ7Ru2Xc+m71lo&#10;Qc8qUi4GLaMMGk0IAwLllGnsQ9d9qe6K4Eeq2Qw3n5MmwnXlalTlSiSCdYU7FjzVaJg3NZtuIOaM&#10;Xa3Q9+6yt7uPW6xYH99DxcDB7gJS5Kwd2B6f4eoaW1Wcdlui9ygf2Wy3XH/iaZYHe5ydrYnDSGoM&#10;OSaa2YwQE2bjGWcL3vj0a/H9lqO7tzAx4KxmsVhy6co1Ukh0mw1PvupVpHnN0ckpuh+JU7e2nM3Y&#10;brf07RZXOUSpkn1VssOnmyohWVDTol4ZjTKuTCp0iQyHknCbc9kDPVDruLp0RdpYJEZCjEWyPsWS&#10;5xgemlxTSgUWmxJdVwyuYhQPxhramkKLiJFEgaQ6U+TlWhTj2JcMqromxYg1rhAttMIYBZIRBTkX&#10;LmCMgdo6Nu22KAqNop7PCBmUdShj6U/OqJqKcRy4cHiAtZrNyQnj0E+f9mJC3W7P8cFjpi7BTwV2&#10;7DqICaMNSVQZw/WToCiV+BAmRRPTLi888OWlVNBCQMqBFCIqA8qAEbLWVBQTspKJIBHK/WuULVED&#10;kzhARKFE4XMijiMaTa0tnR8ZQih5YAJ915FiZl7VDIPH2RoRRSIU2kPlqOsdurViGAa8b6d4DVif&#10;3McHj6srVgcXS4e7LrvFqEBXlqiEnIQwgXi9Bqeqsg8eAm1ak2JGq7InbqyjTwGfAzjDbF5z/+g+&#10;82rOM7/+Yf7uf/N3eAa4toAhKUzWJOm45Wv2lGWdBrwqgYoqlcd5mEZNKmWyrvBxQANDCqDBx8QX&#10;/9mvT/atr/v6F+7e/8zTY3rLTHV1xqmF29FbGSuHqVNM2jrXkLLVYnSK2QlZrNIOiXXOyZKTEilz&#10;+5RSlcm1Em0zUuccLUpSEpISdClsk/5eRCklOmdCKrpyo5UShAcsvlT2WGQRSaCyEjFKVC1IyhlP&#10;IVQ8mPHlLFPRyigQh4iXINkYMa4SldddDmpQ8crhr7zjG/7UN37sB3+EzScHPt1lXvG6p7l67wYv&#10;vPgsVivi1HFSZXIXSSgIsdgYzjrcr3305975TV/3qnvrYoRWFFFUyhGZfI85F1Xw5/MlYURyBO2Y&#10;x/KW0xTV4zOYzkGD4GJp517xnq+eVf3i6bdffPmbLr326rf83m+99HSiZWdvh2Znj7wemPuaen/B&#10;p07vc+cTd3hydsjqyUOe94Gbn73HNe2INmK94XB3RicDZ3kgDRHpE8v9ffZ2lhyf3yPayDCM1AsH&#10;tcUPEZMTtShMUoRJXZKn/dMDqbPPZXxVm4oYy8hEmQdBcRGjFMpaPJEsmcvXH+H8zl3u3LzFoqmx&#10;RnN3fUYaB4y1BDRDiFzY22V31rBVwr3j06IctA6lFdWsIZycYlBcuniJbDXbsUfHhPeBW2e3me+u&#10;eOLppzh5/gazAa6/6TV0/cjm3n1mRmOd4uLOPqvVHlFZXOq58uon2WRPuHnOftVQHV4gWoUyhnaz&#10;fphNNPQ9ypgpX0gQVIGvBo+kUhRiSjht0KaiH0bUdP0ejLBSipOQQkr8RM6MfWHZGV18aDlnUizC&#10;AVOXnCPn3IRB2pY9ReVK9pMRYkoPRRNKJ/KYURP8tOyQS0iftbZkKYVA3dR0bUciM5stGMeBlCNN&#10;U5VdGeAqSxoih4cXUFZxulmXzkw0s9WS83VL3VQorWhmDYMfuHP7PhIjywk5lHPZlRaZWBGWIGBM&#10;yRSbNQ1d14OFWdMAJT7EDyNmkuSnCe6qpk4/hMk0HAJiDWlSmeaQSjihcYjOiDb49Smj9yyWC5Q2&#10;nJ2f4yrHrJmxbcvO0I8jxIC4QsFIIqQxFV9UDGir8eNQmH0+EH0CLI226Kpm6FtcjigihoRrVohZ&#10;0I0B273E0A8II1aVEaLRmohi3XUc2IoxR5SzJFPei0oRUqIyBusMYfSYBMEnmvkCO1/QhuKliUcn&#10;kBMqJByas3tH7B5e5M7ZMd/9/X+VZ28c80gNQ3SocURlGKlwMvC8tlwYFV0ue8s6K6xoBl3UliYm&#10;eiIGRdBFHVpHePc3fsP2ka/4km945vTkQ68fzdt3vZu1VUac0cM4mso2die7+Z35WK+idZJQOqtK&#10;xeQEnFFiErkOMdqsRXJOVc7olGKNKCdanBRtRGZiG2R40EjpcnAhaNExI5GcLSJelBIlSCpqvlGJ&#10;kGJUOaUkChFRRinJZeQuGkRyxuecRwQ91aeC8ci5AlRP9pWPa/oqAAAgAElEQVRxarbpRVe1iqN/&#10;5dH9u7999S2veOu3vPe9L//HP/5j3Os6Ojq+9Ov/DL/zs7/E737qE2QjLENi2ylEQZUCOsFWgY6Z&#10;j/z4//L01auXf/KJd3z5e8/OzkixpAKUOJnSraaY+Dw3ULg8Z2Akmeb/izrKoFOeMhdzoqz5DH/l&#10;re/5YVUtvguJbI7vcF9ZXBD0uuO0Tzx381kupIGr8YDcjlyRzMUn5tz2HbdudOyvlpyGjjSMPN5U&#10;LJdLfuN3PkYcBla1Yt3dZ2exR19nkq45PbvHtr/IhZ0VGUPoNrhtws57zucjC3GoVNLoB1VUH7GL&#10;NK4phksiASEBEiNqGNHWkoJnUIk0XzKbG8LZOdK2xPUpnga6gcXRmuQO2fg1edjSpIg7OGAtiZt3&#10;b7NSMLtwCUHotdDnRJ0Up2OgOZyjjwPj3pq+2qUZGuKN59i9vsPh3oyjj6ypXv4oO7sKf3xO0xQg&#10;r9OK5XJF1sJZu+aRK9cZtp44DFilUUaorCFpIZKwVj0UImjRqGmBrHIi9F0RkChFUooggDX4nPD9&#10;BgGCHyd8UCKFWOTKooqktxuwFowq+6Iygy4A2HEcSyKEH4o3jYRSxQTcj6V70kahmhkihr5tEV0e&#10;0LnkjqNQ9HGkqmtiSORUuoAUPXE6OVlt8X2HNY7lbI4PsSxMXRFmdFUkxwGSYOsa5ypSSmxP7hfV&#10;aVa0Z5sS1x4D1hjmsyXee0CDc+hprF3wO7Hw/JYLuqGnqoqwICqFW8xpt1s6X7q6SCbH/FAEkFMx&#10;Ofux7MpcXZOGWDiHZKKkSdQDhIxVmi2emEPZxSmIM8eohdSeYUOkU7ZIzbOwsjOGdiRLxjQVfQrE&#10;5Avx3EeyD+RY/r/IAMYw+FKArXFTKGLH1A5Rzyrq2cs4Oz0jxtIxSu4ZxxF8Rxpaom3wYaSaN7gg&#10;tOct0QeaxZzsDH6MaFto9boBYxVdv2bbjdihwqYB5ivm8wt4YKfSDCrwt3/wv+bmzWMWlaKPE0ZX&#10;GYYMgYhHMRtHRhSSps5epvFwTKRclAWaYiVBK8wY+NI3va579bve9uc+vDn9zevt/AuUG5utGrVx&#10;4pKK2ppKZW3MGbFZDWKUDmKsacjBZqIRETPRILHaKa21SzE1OWerxWQlSohocs5GDJloBEkpJRVi&#10;TlYkidEyhTqKSclkAZ1zIAWdQZJAVEjUMkjIbhLvxZjQZLQSrbJSKuccy3ZMbMpZYkwhU9I8syKk&#10;nJ0xSVIYctJZj34UEajErI5euvN/XnzP2777Hb//gv3pX/7n+CZz89o1vuhL3sULn7rFSVyzloj8&#10;v7S9Waxt2XWe943ZrLV2c9rbVl9kFUVSEimKoi3ZciNbthMhhhsgRmIHeQnyEPghQBrALwbylPgl&#10;QYIEQZDETgI4dhzEjezYUeQkpixZsiWxk0mKpFgssureuv09556zm9XMZuRhrHNIPeQhUbgKhTp1&#10;7sW9Z++91hxzjvH/3081X+RVRajQO4Fh5Jf+o//yX/9zf/VTf1mn9IvvP39EXSs+7UgebqY1z3yk&#10;0fH7WqBiBuda9pJAfwZVjy+QAgQ/EbxiCBrvmBTOL3Z3khSGapHXC8m45Yp7Z895cnGfs8tzhtiS&#10;68Dj7Z5Pvn6Xc3reO39KqJ705ALRyv75Y3ZHa8Z+ycXZJV1OPPzOPXS3Re8cUKcdy4VnEVcUDLMT&#10;nKM6YVcm8tATVgfsxhGHZeM4bZFaiTHgQ2CcRiRXnIsW6TBhbcB+QB3ooqFrLpFtYXh6Rt1sWYxK&#10;3m7oc2Z1epNFrsh2TxZoVys8FiuRpkz0HWMYOT445Onl1pA2U+bGjRscnJ7Qb3agLYvdOWeXz7nz&#10;+kss2lu898EZTey48cYrnD14SHr4jKPDNekgcvOlu+he6S8uObx7k+Viyfnz5/gKJ0fHFieREt5F&#10;vPdgAduYctVSWZ0TXPR4F0z2Wysyx2A4b4m2JZeZymBymFKN1ee9JcKWOscsRDPelrmFB4pzQmyM&#10;4FGLzMd928HGEExxNlnhy8ni0peLxYyiMiLINAwUl9GZVu6ct/nTNDKNg2UYRGtr5VyAjKs2cxFx&#10;3/VCFaXmiRAjmpXNdm+Dfu8ZxpF9sd3ewckJpRQWXcf5i3NKKRwdHRHbhsvLS6IP9H3Pbr/n+MYN&#10;Fqsl49AzTslOU2AzsH1vxPUm2sldlJJt/lNrNbTPfJKvM0swTd81CV9huQBTSTYNoVvi53Zd8Ja/&#10;lacJnTIlwqJbGJ+wVjLzoK5UfFWarqOMyQDO852QcyL1hVAbCOH6Z0KVcdgzphEf1zQt9NGRvDKO&#10;E60PLLqWqc9Mw8hBsByupusoRRnyZBLzRklaSMNAjC25VsMgaWXa7igq+KZjmiam4xPCUHj//D5H&#10;oWH19qv8rb/81/lnX/oyKoEFoM6hIqSqTNWEEIibfXbzq/oeisCVQEUxjsfkM2FSbi4Cr/3hn/yL&#10;j892v/qStp8py7SUqTZNDG2Mzk3MjQDnGwcdtVRBoohEERqqOMCrajcTIHzVGhUtiARxLoiIsz2G&#10;CrXK7A8SVTGTxnyhSJWqFRuZqUgxubkmk5xpW1EJwRWpPpi4Yu45z+MrValiMAVBKWL/9apq2m9V&#10;ERDVqk7EqbiiWoM4ea3U+u5mt/uFn/6T/9If/fzn/0/eu/eAL/3iF1j95O/hrT/0o3zus58F36Fl&#10;uC4GzmLKrq/ddsev/J3/8a/v/vRPvvqt/T3YOlZe2PkJpkyUzu7H7+OlUS3OvcAuwkohByPhRHUE&#10;B+ADlUp0cCDTJgbHIInQOab9xJOz5zw/O2e7v6ANjmGceOfeO7igPDx7wZfGDe+9eMqpRpo+cHxw&#10;yGHbcvPubR60Lbc/tkQePEWfnJF1YqqBJkdCbWmO1uxzYpwmwqKjBkdpgj14ueCbBieWtJhEKdNA&#10;iB4XIE0jsQoi0QIM64SoyZch41mQydR+Im23pLGnXF4SeyN6p7xgu70ABRU7iSDC2I80TUseEjSF&#10;rErjAoeLNd/6ziN8tyC0LccHBwyjoP27PPngq8jLP8yxrrh4/JhX3nyFWjP9vQfcWK05XK1wRyv6&#10;bU/NwvHNG9x8+RX6jclCgwg+eBbLpVEiqLOARq5VcejVefu7OsxSihEBQjBTbK3XhcbUdtamyimh&#10;Cm0bZjCvkSGGYTTC9jwUd94xTiO1VLrFAvXtHCZov99j/ekyF6mcCs2c6JpmwoR3NuJMKRF9a2q3&#10;mT4+jSNNE+ZWXmJKdlpS1etikXNmu9sZAX1MxMakyLlkE3Bgaj7vHBnH4mDN8vCQi/Mzxlo5vXOH&#10;WqqFDg4jhweHUCtnz5/Ttg3UzLMH920WlRLL5YJxnOj73phvM5zYeW+xFynNUnJFZyJ59CaVV2DK&#10;84kqRsZSLUPJCczCFLDcqZILDofHUYtScwFfcd6ZrFszBIdUJQ8DOWXcupul8LaIu+ApeVZHThOu&#10;ZtJYyZIIwfxVlQo1Uaae/UXPOIyAUFvY9SMpDbgg1OhYaGTMmbg0w22aMk2MBGcJzGdnz80rUwtO&#10;hFzMON2FQJ0S/TDRjhPLmkiHC/7ZL/06/81/9zeIBZbLJWPaU1CSKGOtTLOQIzrz6iSbVlpREiMZ&#10;fK/zplAgeJqSefvjH/kCL936+6rNZw5G7bbrqfPJt8G5LogrVRwqLjolepHGmQmpnZ8fEec8VZ3J&#10;xzXOiKLWCEUUIKjq3AdWj+BUawWpNvcGrg4jNrKvKiY8tAcOVayWKXMCjRdBpFTL8BCQDF5EQkBJ&#10;KgVUvUAVm0A5VfWYuC4HnC+GTC9V1FdTtZRay8uXu+3nTz71yo/+9O//4zf/+7//P5MePuar3/kN&#10;3vqRT/ODn3+fb16+i52h7Ae/Kk5XEvKSM+/9D3/vlZ/6/Z/+T37f25/59+pZYhoTOc64rck8b9/P&#10;K9OjzkAK3t5XABZimL2gFdRbiyxQuXu8ZNV0jL6wmTZ86+Fz7j14ZsDSEBmngfFsy7JWPvrGKzy4&#10;/5QpLbh1+DInvnAUb9AVxxsvHXD7jZd49PQ++8fnPPv61zkpjsPT2zjZopOiHvRmZKiFPk+sZEHC&#10;BuWrJpL7icXJGieKlgQ2gaTUjCtK8BUpDort7kAMUjr3413N1NKS+p407Chpj8gOIZHONuyevAOr&#10;I5qjU5rVIaVRRBz3H91nuVqzm3fepVYWXUfJSlgtufHyS6jz4ALb8xdcjj1+8kxRePLoEbIZqT/0&#10;Eo+//lVuL1d0d44ZciE8PGO1PmT18h36Wtk9u0C9cnJ6wqrrTB0mtntQFC9xfhrcteTHieCD/X9K&#10;Zvq0QTuAmvjhupAxz6Q83ttibCDThihYkWKWMwtGbhBIU55roeIEpnG8ln7XbC1CF5xxEUVxTcM0&#10;jtf+p1oLi0VnKrxSKWLFRMRUd7FpCbE1Y62bxS+qVE34EK53z03T0Cw6+r5nyonYtjRdR8oWMnh6&#10;fMRmO+Jj5Pz8BSKebr3GOcf55XNWR0eICLt9TxDh5OSEprGT1LjfsVqv5/fRgLje+XkjYKcRLVYI&#10;tFbzi9XKNI5G27DWg1Ha5xMVs7hL3HzqrNVEMP0e7yPem6frCspa535/ysnk7N74AmlK6JiQUhhH&#10;sQy0WRjk3Ew5rxlFSeMAGuz7zrxu4zTiXcH5RB0yq6v3rRa2+95aiE20z9COoKRkcTbiLE/KRc9+&#10;HKnOILupZPzc/rVTnOVtsTtncpWj9RHPNfBf/bf/E08KvNWtyeMl4jtySQxamJyFehoo12C5pdbr&#10;z/vqrb+6BChUGMGvlxz/wJv/+fDi4vjkxo3DHEvToesQnNdaqhZq07VefNPmUr2CC8631TkHBFVa&#10;MNyo1Y/55TpXdc5yUq1XKAgvghMk16rOPlwqWPKgXFc8cVUo311W8SriQRIiRZw4NWpyERGnKg04&#10;OwyJFxVpVEtCmRCpDlxFRZRo9U7w4hyimNVQvbl+laq6KrWc33/y/ud/18/8kX/hV3/tC9x78Hke&#10;PnjA4qVX+cE//Ad49+eekMcN7nuK1PV7O0vJLxz85l/5X//df/Pf/3f+0jjunpWa2FdlddkzamE+&#10;wnzfLl97lAZtAk3dgkZCCaAe3zYE0XmRwpMVRnVcnG/YaObbD++z2ScSK+gnxFXYTSyL8Ikf+Aiv&#10;vXGDy1Z46XGhCxDdnoPuiKNt5YdfukvvhY8fBpa6Rfsz1rElkHjp9gHLYc9QEhI8VT3bNHLLe7rl&#10;krFMqMDBYkW/HwjeobXg8YhrqGmk5olGHIlMGjPiAuLMw+GzgxGjndeBNnriOBJ3O8Z+z4Oz52yf&#10;nXPsOnZxRznas3j5ZbqDFdUFajWSQLtoWLjAkBOlWHvi5Y9+hHax5NGjJ7TLQtWJ2pxy641Pkmrl&#10;/m99mU/84I/QLRvc9pKpaxlr4uJig170/OCNO+Qx0zUtdw6OKas5QiIlFm177TESLewuN0RnYgPv&#10;3Kwku36UqbXgxRavXDJ2vpmVZ1ihyKngxACjV14jVYvWKCXTdRbYZ/lMzERzZy20YY9U67e0sSXE&#10;QD9nDYlzqFMralVnssJs+FVryVqbUOdhq6Pr7PVdFVbnop0ekgFpQ4wM44ACi+UCgN3QU4OjWx3a&#10;aUUrzWpBVeX5xQtyEhZg4hGBXd/jnbcFHfONlZINQ+iF/XaHUjk+OqKqcQSncWTRLUArlxeXOITV&#10;cmmEib4neG9qR2Yaea2kWU1asy3sWmZCRbXTU8nJWqdTMqZZEJz31DEz9YPN4EQRNbGFi4HKLG2f&#10;JjrniaFlN41mar6KRlFTA4YYCTGyuTzDe9tY5Gp+tnkICCVTI3RHK6oq03ZP9N6k8P2IC56qgabt&#10;uNhtWa+WNMFzfnaObxuInsOjA3ab7UwWUdqmQ5xjGHtSTnj1tOuOeveEX/xbP88//cY7LHzgHj3H&#10;Yoq7oRQGIM+ee5t3glCvG9h2S+ssMr6qIEL0Sioth2//4N8dvP/SCfVjMm1bd3C8ClNZuSBSiw6q&#10;moIPDSEelkxC1YvDW3tOW63Vm7BUGoFGVaOqOr12lRPm1tpMXRJT1TlX5xZ3xhqpUVULUGut4oJ3&#10;qioozphWRjly4iqiqRrD0psJRCfAmVpH8vySiwrjrKzGZO14hTRL3XHOuaJVUUkheIpWr6rRO//K&#10;uJFvXr4Vfuqn/sCn2r/2196l3Tge/uqv8Nof+yO8+aEf4xtf/0WUOb4C24jKFU9zvt755S/w6z/1&#10;+f/i45/5zJ9974OHDF2HxMIRHTudvh916fpqOWAfHDIlnKwhV6bGIcU2RmFm8trSVgu77TkXFxeM&#10;VUkX54gsOImBgBL2I3dWB7z91l0+9uFXmfzAwTLykVPD+fcSiJr5gds3uf3SEV959gHb7SW6ueTk&#10;eM2bb34EVy5Y6mOkCieLE6LzDLnw8OKMG+tDjlYr+k3P5nLD0a07kEd0VnfG0KIYHLbkTBMciqma&#10;HNUUZAJVlJompv2WplxyudlSLnaEsVJjpARHiAe4GmmyZz8OSB0RWVCq4+bNl3l69gxxEzULl5cb&#10;vHiObt2muX2Tb793jxBbDo5OOH/+lEYXdC9/iOEbX+VG1xJuLzj75rusS2X3+Dl6vmd98wann/kU&#10;4eYNVsVzsj5gIwU/JoutsBsPndt2V9L6kjMOk3yjc7ZSytbmdGKqq2BfV3Q2z1a8WGyGOLkGvXof&#10;rttFpRhJYuiVRdeRi7Xg2ra1gpczVS3B2M+G3aviZomztrEJzpOmNEtUTc0nglHRfSCGFjTNRcJO&#10;AIg3nkvRmblvwOcrv5X5hkacN37hvu+pzhZ4qZVhtIdmuVxRM/T7nqOjQ1LO7HZbYoysVys2mw1O&#10;KotFRx5Gdtstbs6tcmJFzM9GaBFh7JP5wYqdlIL3zFA0i2NJlq0ls19slpbiXUDV5P5a7RSbc6LW&#10;TJkmmsUCnHEMmQ3ReEdctuRi80GXM+NkVPjobfdYa6X1pp5kfv21VsZxRJzQ2uJlXYVcqWok+DAH&#10;NaIVHROXz5+R5qIaQyDOlKB+Glh2h4zTQNNGSs5s9lum/R6mkdXxIcNuS7/Zgjocjn4/oAKpWNs3&#10;6ArxLe988Sv8jb/617nrIHeeXS2cWQ4q2VgZ5pnTSlFQ5rDG7y1QOK5IcPav4ouDl1/7eX988z9z&#10;Y/pw07D2bVjXIsvJBkX44KLzviJuIc75EFxwqFfNjYCrtTqtWp3MhDzUiZKBbj6ViDjxqMzCPcsX&#10;p6oImlGyDY9UsVZcmE9Q8t3+K06s4WBsY0VQqVVdRaSAhqrqpGqpqtGhUu1vc4JbI1qr1gJqU2MR&#10;j2pbtFbnXAYpzrninJeSCoKId37ZOy6ebi7+5lt/6qf+zO9694Pmn/7Tf8z+OPPgq9/h45/+YZ48&#10;/AovLl5glD7bPFb9bnFqsplj/+5f+1/+1eVP/Nh/nd7+8C+0T3q2q8I+FwhH39cCNWiwfLO0o4pJ&#10;GJvrPXglJBRf7RcQod+/wPsJN03cbj3vP36Kd47Tdk1xDcenB7z1obu8fPuIx6PQlY5mkXiRK88u&#10;J1bTlvHkmK9tz/nNi3Pe+/Yj8v0z0lip51veaMB5pZjKl2VsGVyilMpu6DlqOxrx9Ps9u92OsF5i&#10;rTtn5sxaIbamUNMy3+gVTfZniHdUzZTdlrLdMk0Dw8XePMjVkYfK4vCA01vHeNcQxwrril87Rpfw&#10;4YCjkwWPnz3BMTBIi2siMQsyFi7PLxjGiTdfe5PLNNFfbpC0xS+EaZt46yNv8fzyBenpGa/dfZX+&#10;YkNbPJ/8+CeIP/Aqj87PefnwmGkYuGTiNCxYLBcIME0Ty8XCWjUpza0jxTZvNg+pVWdFVsX5ebsV&#10;wizltl29zdSsRdDMENCUskWvO5nl5rZgpJTMGOusIIUQGMaBqoWua6mDKdAsXNDunFCDwWUFdBYP&#10;hBhx4hEnZoatlaoJ1M1y8zzTECLiAilVximzCN6yp1JmGM0n5YJHxYgOU5poorUA0zARgschTFMC&#10;l2lCg1t05HGk3+/p2oZF1zGliSCwWi3ZbbfUXAwTNb92FUfFBvXBe8Z+IE0T68WSNE70+z2+WxDj&#10;nCA8m2+Ds81Cnqbrdp4p90zGXquCWLGoaq1N7xyT2gzNqxq5IgSka5Ch2KlsKpTB/D4heIqogVwr&#10;9t5bW2du/9o1pWleNs34m6dsJ2nNRrBXT5MqQ61GVomBUQvSNcQuMg3ZWvbVVHtj35P7gXXX0k8j&#10;zx4+QIOCOhrf4n1DViuQVSoqSpZCqfCPfu4f8yLDbXFcihISvPCBfVHKXHykClZSTA1qO/vffn1v&#10;wRIRsp5+trn72l90VV8+Du7mJLk77tbrfKndGEupMHjvcN4dIOIUKTi3ElS0Iqg6mxGpFyQI4mfW&#10;mzjnmE9QVZBg9cLmR4IkBF/LbGMyzcKVWijMknDRqipIEsgi0gLOqdZaFTWAqaJSlCq1qkcKhtur&#10;bh7pVnH2TVS9qkYnkgVcVXVVxFWtxTkXpNJorQbzc05R1Yb88uJ5/K3p7Zt/7w/8id/3L3/5c7/E&#10;k2HJt3/jPgev3eEHPvJRvvjFL5BKmmHOvz1eoxAREuW9+/yTv/JX/tMf/Tf+7I+OmwtC9FymPSrh&#10;/6dS9P9wqSJVyJ3iKJSmwij4JlDEE6DgJBi9Ace9sw0aPPfvPWG6HNHtCw5bz+pmwB3e5DK2PJ8S&#10;h1Pmmw9f8PCicFnOeFwD46Xy8XbJ2T7zztPHPOxHNk8vKQ+fsz4+5OHTR3zozhGnpy0Pd09w7drg&#10;mZ1ndeOEMim7iw3NokG10g8D7cHSNinO2kpZBNeY92Xq96jOwXw5U7QQ2gjFZNsuJ6o7pj1cI51H&#10;W89KhTjMjrB1Q7NaERZ7ykIooqwPjxlebHAidK1jlzyHixPkvGf37JwX+4g4x+LggEfPHxMmaBYV&#10;v3nOlCub7IhJObx9i754mtfucPv0Ft3dG5w9fs5pt8ClQt7tuXt6RJ3hrGHexfd9j6DEeV7hvKnF&#10;RJUYWzQ4SlWqFoJ4VsslBTXBQSk2X4qBnAvjNBEbIfiAamWaxtmvFHDe0bUtxVe2u63BXr0Rw6eU&#10;5hbbbIhWZbFYgsB2u51TV21onGeRQ855lrNb+6DrulmN6IwFNus6VNXaRerougVVCzkXfDByRQgB&#10;H82fVXLBiQ1zvXNoykzDxGqxJLhA2vYMfriW4Xddi5ZsVM6SWbQNJU9zoKIhjxSxGZgH5yNQ7KTF&#10;d2ntKU12ynIOp+alL3PKcAiRIHIdWy9OSamgVXBe5sL9Xf/IousY65xYHDySKyJKdbCbBoIGA8c6&#10;gRBBhKLKWBITlTpOVCMXkLIlEzdtY0rJcbJ222AtcQVi2+HJDHtLBvYoi/Ua9cI4jfZepIkqYnNI&#10;b2ipzeaSm8cnuNjy6P4HRhKZ1Z9NE+l3A95XfJi9bDVRtLB+9Zivff0b/Oyv/hpUx/mq5aCfmFyZ&#10;56lhFooLNuFzKIUqFqdQZ8Xj1Qz1ey/n3L321of+gyG7l1ZBXmobQrNYHOz7Ejra2nptp6K1qnhB&#10;2+Akq4iUUg2OIqJV1aSC1tty818js2pPkcr3UCRctbBBNV+1VETU5kcmnDCVoRZFI4o6pM7TrCqQ&#10;RfFVmeUTtahGRQlqR6QijgbUyewKoYi/FkfYQ+VExPwzqg7npZYSZxlTLblMVJUQIzklL74r/WJ6&#10;dXz6wVff+NTH3/69f+Rf/NTFz/0DNvTc/+e/xY9/9GN85StfIZVEExumZKnEiHUsFCgNuAn2/8fn&#10;PvXwT/+J13+F9D7PHISbIJffj7J0fYntf/DjnlSM1l9b6IFFyYQ4NkwtNB5IcD5mPvjiu7zkD7nz&#10;8uu88qFTxuWaL3/hfRb1hGMmdrsN33g88KVHT3j+rHDRCFEDdyLcPAlsW8+7LwaaXc/4ja9R1jf5&#10;0Cc/hX//K+xqz4thze3ubY7rnl6VVWxpmpadJrroOWkb6mXPduhpc7bFwHsqlbZrCSWTdyNMEzVN&#10;+OwZglJwdNuBUDNSK37I1DAgpzdY33qJ/sUFnavEm5FxzKRtQk6UtmnIvqXEhspACJXbr7zG5f6Q&#10;4Wvv4EriQCJy2BKLBcENLy65fOfbLA/v0nz4iKdf+yo8ukf+8B2O7n6I8Z33WQfPnTd/hLvHpzw5&#10;v8CvO5o28vzhI26uDxgvt8RlS3StcdyqxTKEeU5ALWQvNG1DTZmSrO2k3pO1UjHUkIkR1GS7uVJC&#10;IURHFWEkEcUUrq0YubtOGdc1ljprzkJSznZa8J7Ge/OhpGwLS2NyZgV821FzJRDRUuinLetFx1TV&#10;jMTeE2JD07aUOpDGkW6xwEtgmhIaZsNurZQyEjWQJ+PS+eApw4RmixNxzpGwhVmixamncWTMo2Gv&#10;ouALlJTsdFgLOSW2L57Pa4YwjiPdcoXvGi4uLi1GI0BmsIe0T0jJxirMiVQrwRk3sJQRVxWcAY1d&#10;Y36zsSQmKQQvDCnQNZ6mJIbtGZomnI+oC3jf0Oc9SiC6DiQw1nHOpio0AXy0Fmxf6oyVUhxznIgq&#10;EgNtDLw4PyfESNt1VK0Mc/hjyQFNmSgZdUp1AWlamtUhteypkknFCl0Qu5dUYaAw+YC2kVVoaMbK&#10;+f2nFk9fISwC2UHsbeOz94q6Sp0GU4s6JXQLhr7wN//238GNMCGc9cJ5aKi1p/GwlAaNypgSfTHR&#10;spUJNdmBs2+4ohQihAU+X9jqdftj//Fw64Qa5W7QAyd1bENJS++mVoQx12VdSvYPg/h16cRV7xvf&#10;Ri9TbMvYFV0ULyoi2iBFVbOoqnPiEPFeS1VMpW8NQiOqZRWd/UxabeKHr6WowwVRLaI4b9LXlMVO&#10;PiLqcGIcYGqoTpTog0jKolK1qEbvFaV6rKw5EdSJK7MARsUlFUpVdQ4J4kMQhzY4pFanQsmNpKri&#10;pGRpnctZRaIPcdqf3Xx+ePyLP/SHfuZjv/7ZX+rC8TMWpXIRKz/2sR/i1770q/hxAgrVK7EoNUCV&#10;RJgCVeB5v+GH/vlX/tJP/+E/+K89u3/JKg2ILK/byImtiMQAACAASURBVOZ+sM1S8H6msfzOCpQr&#10;gkRHytGgLJZ2w6IC2DqDI5OA6APvf/k76HqNe/WU24cNB2+9zbd/5UuEMbGIjls3T4hty9l+4Lyv&#10;xFBYRA995njdcevWKffGgegDT+/f46Eu+N0//mO4I098nNAXz4jLG6xv3aHoISsvNjOqmTbYi5al&#10;5+D4hGfPn9FtLlkeHNoutmSjWzshi4O24aA7YX/vKWFMc8zCQF13uNWSqRaW+4lh2LHrL7j19mtc&#10;bF9YS+P0BmWb8H6iNkoNSnUmNW+7jkUeyTpxevslnj38gCEXTl4+Zfv0ghiEe995h8uzJ3zsUz/B&#10;e8/eY3//Ea996qPUVWD7tXc59IFP/sgn0cMVT589Mlp28jz74AErH9mNA03Xsmi7+XQzzWgdodTr&#10;59fmGl5pmoZpmBjGkdg0tL5hSoniMn0/UKpycHRM0zbs+h1lKKwPVnjxlHGyv7+LTMNoraHsLXJd&#10;hK7r2O33lFJYdh3DMNCPI21j8GZTAI7kUmcOnbf4eCes1wdsthvatiM2VnjE2W69UvGNRcf7EOiW&#10;C9t9p4TMs6A8FmvpzUoxcYaKHqeRnAvr4yNc2zEOA00MhCYy9L35sXIxAUfXktLEvu9ZLDtqrUxp&#10;wuFY3jphHCbOXpxxfHBk3LvdniZ4Skk0bUeqyWZGpdjcSWT2gBl4muoIsZkl8Mm8ThgXcu08w37H&#10;lAdEFNcEcsrkMRGjkl0gRo9SLCeKQmztPJHTLLIpxi7Uallczpl2uZSCdzYDbZqW5fz+lVwYR/O3&#10;aBWCt2CsaZqoNaPTxNQny/aRyjAlas6cHB/jnLDZ71isLUaliKfMNoKCIsHTxg7fNNQ0sesntArN&#10;Ysl+TPhZUVpzZblc8bP/8Jd47/5TRkC8yR6uhSPqmXKiYjMrmPXY9Wr0KJTqgVk1KhMUmy/W5uiz&#10;vj3+FdX6yU41SN63zrtV8NFncSGRnYepCm0e8TmNY7dqg5MSFKeoL6IFFQPm2a0ugrgOnFcVU+7Z&#10;Pa2IcyKuiqtFVTutlQrB4bzqHEruXXDOOUVLrTo5d52mW0WkmgbTBPOqmlTVl1qDE1euR1Z28g5V&#10;tVbVgmqebV/Viaga1FwQmb0axV1NjBQ6VzSLaqGiFaER52udaqPxaHd+ef/OJ17/whuf+eTvffq5&#10;f8hLv/9thqHn5luvcfe97/DB+SOyVGJoSGXCGzkKBwxXoYXvPvlzP/F7Vn/+gXDhY2WQ3j7vCldJ&#10;WVd2lOoCor+zSMMghlcqXSR8rwxehOQaQnLm1h7LiHcH3L55h8PTG5yeRu7eiHzl7JyvfPW3eOv4&#10;DbqDwOHRkkng4WZgs8kcyUjQSOcddw6X0AQ+eHJJGjJPvnOPG91dXn3tdR7397jIAy855fR4wbC7&#10;YL26SbeUWRxgya77fs+mb7l1epPlkNhtt8SmoQtrriSW6j1uuSA0geninHZ1gJMtL/YXjDURfIMO&#10;FT9ACZVFhFwTu2E7n6sDU4F4esz2xSNcDKir1yTwMJtevQjLw0Pi+XPybo96x+HxIcOLPeNuz60b&#10;J1z25+yfPmHdJ7o7J2wiHD4e+cTv+QThZM047plSTxDH8Hykiw0nt08B5eTwGC02HM+lzFRtD2I5&#10;PMHN2ptSqeK+Z3hsixdAKoXVwZq+H8k5s1gtLUywH7gyj+IKWiyyvaixAl30XO62rBdLhmGYZebB&#10;DLjOsV6tyDkTosyLqynUfJgFAdh8RWewrHhPjJFd39OPA8vlkm65YL/bXy/spMJiYeq8YRhmCbq9&#10;Ihc8rY/zLs2g0ItVQxonS8KNxs/z3rM6WDOlhIoSRWjagItCPwxkVcQ72mZlxtyzC7pugauWk5NR&#10;uuXC4knGTEo7a6fOLUUvnjGN1FpYr9aknOiHkTFnQog4J/gQTXqdCz5XHGrepWliljJSPQyacNLY&#10;CSZN1mLF4MHivIF8c7WC7c2cjAi5WmEMMVBnI3TsOvt8skWg1KozsqjOG45MkUqalP04kPtE5yNJ&#10;FJ0xVlkLUh1N29J2nc0Lx8SYk5mLo7V5HTbf2u/2VALTVFivoyWdFmW/64mrjgcPH/OP/skXOJtm&#10;E6goKY+YNhKGXGad3vfMm67SmwFXBSXg5w0yDkIGxSNHd/92brqTRrQ98jUG3S7ErdeiQaoPJbtM&#10;K1X3FcZNzW0e5eD2KjrNodYgWn1xkoN6r6DZ/nSD5QnOK1IBr1pFRSpCRiQwwxVN8KBhdg8ooM65&#10;IuIqhicKBiwnINKLSEGIWMTXXrU29nvM/6JcL18Fe7ddrRbfa6UaUSdq2glNtVaxoxuhOlx1oiLi&#10;m1IbrbK3sbz4UaqWWnThuxoKtzbL4XM//jN/9Ie//k9+4fBbX/tNXnnlNXjjJq9+5EN8+9ce4WJk&#10;vVxxLpU4GB5tCFbBNcEXvvwb8OSbf+nGj/3on7/9uGeMJ7Ye1SsBlFy3nO3wVH5HBaqIJ2kiOkd1&#10;FZcFq1SeyDRHvhdYiMWs78sFt59m7sabDCeer3/xPYbc0N65SWkLpfTs1LPRyiJEYlSmfaXD0QXP&#10;vWdnPO8z026i80s+/caH2T98SKXHTSvOzp7jmkjnJ9YLZcyJ2FgmUdNE6Bo2Q0/XDxye3ODy/AH9&#10;bo8PkXa5oGi15NzVCikZxJHVMaUdtSZCzZTLDcOgrOOKvq0cOk/sJ158631Ob93GV8dYNwDURUNY&#10;NEidrh+eJlgmTs0dl+xYdoFhXxmngUpgP07EbsnBquPJ/XvEbU/btNQpcfvWLW76Q2TV8Hj3grrZ&#10;cnzrJpIrXA68cvcmftGh3pFyYratW2hfnGcQtdhDrhZ9UWohJRMrmMjAkYaROHtZVGG5tuC8zWZD&#10;27XcWFm0xDRZyF0QR5hNu6UWHJ71ak1NyfJ/5jDEEGw+dTWrEpRxHBC4zn+qJYPaxiIXk5qrmvqu&#10;mU9RuWZSn23zkRNx5nxtdzviPGsa+p7QdjN7z4qUMTZnAMasTivzjOrq5NJ0LY0TkJa035m4om0N&#10;0pszu/2ebrGwE18q7KcNixjRkul3W6O4D719xmNhP1oMvZEijOKsFfphwEeHj55STcZtNCMTNjhg&#10;1IlmnhWNLza44FicnsCyYXBq7LwqONfQdR2itkaNuWfKAz7bquW8N0JHyUw5XwtPfFUODw7JObPf&#10;9xbTkTJNbMzDNdnGxKmdfhwmdFGfSFOPzgKTpm0Yk8Fk14eH5GroK3IxGgkWu1Kdo6TMbrslTYlm&#10;sbbWabEFakoJdY5udcA/+Ee/wL2nlzZhioEpTeZ29UJw0TZE6LUQQsFsC3OxEpTWC1IMZYZasSrN&#10;0TfL6uRb6PB6nSS2sXRedOXb4+Bc49WHsZJrHce4oy3DZeFAxia4KmjyVO9UfQl+dOqDmHBNHRAt&#10;ssGVOfcJ55yIk2rZyVWqagME51zwIq6WqiJi0joYQR0iCwQ3i+HzPDoLcwVqrsaBKOrFVRGc1iuB&#10;IEGFaqcRgaJzuLk1EayYqi2IVkmpVsudN8dbEAgJLQn14jSFKk59u2iV7tmT+5c/+OOf/vnf+7t/&#10;+s/87K/9Vdoq6DJw86Nv8OrZQz545132ZYNZoGeF/Tzjrh5efPN93v+bP/9vvfmjn/gP77XDB3nM&#10;1+BY+5HshHP9jF5bwP6/XUEaNjLR1mqBWSoUChWhIRNcBSfNnOqZePNmyxvNim0d+ca7F7z4rXNu&#10;vPI27uYphwvHsXMmIR03TGNP2yzxpXJyuGC5XPHtsz3tYs39r32VRXMAHz7l8sVT8os9yws4yAtT&#10;dh02XOqOpjSG5NFKdo7QNWTNXOx3rNZHHBydsN/vrkPsfBtnc6Q9FHm9Bqcs6wQvLhhebIgrjxwd&#10;ku/cpN325N0EeTQ58ZhAIUZh6s+R02NcjIRSkdCQisFCd5sNF+fPOWwdQ4R23dEdrtm/GGgXK3x0&#10;TNNIkwvJBZZvvsrd1Q10FLpXbnA57og0iELXtlQSy4MDunloHtuG/YsNjbcbtZkp26UUquo15r7O&#10;JHKZZeTqhNA0xDm7hdmTZINPEwCUWiljIfjANCZj783bN/Hu2g8l3htHbqZEOEz0IMXRti1mjC7X&#10;pr56FUZoA2dj6zlDH7XtnGjrhbY1b5WieN9Y8Z4JFwaMtVNA07azD87wPmW+D5oYqFXZbrd07ZJa&#10;KzlVDtYH5JLZXm5o2tncWw2TpWoFNDhvkTG5cHJ4wDBNbC4vidGx2VyymfO+KEogQGzYbuyUHoKn&#10;H0eCtwJ6sdniIzRNR55Tfn2wCPsyjfjZ7zT0A/Q94rxJymMki1GZ66xeCIKJK2olV6PGFxRRfptA&#10;ZpzG736mKG2zwHtPSolh6OcIE5mjVhL7YaANcX4fFNc2dMFDzozDSBuXtuN1RptvFguyKru+J4SI&#10;r9/1mZZqatj9bs9ut6dpW3y7JFLop5GSLRvs8PgG3/j2Pf6vX/51Mq1F3NRixwLPjLWygYLInFE2&#10;/3zMgomrf6paJpmoCVsy4NbH7/vlcS6lX0sem3Hcr4fo11m9Vg1aSnESNSDS7F1Tp90gvkvZSRUj&#10;zBdRaZwIZXapVhUJFgXsdC4qHkFFXAGp1WTgAE6QxhqtuCqiTkSrSKm11qqKydVdBcOW2zKtDshi&#10;6CMnSG+HNaJDfDFMkkloTXiRTVJa5i0ZIkicPVlVhGlGbcWqGmeGpkMlAstaa5/RqR2LtlVDWcTs&#10;hikdqNx9Vvt3P/En/9hXf+Fzf/eHnr77HXIryKc/zkd++OOcvfM+qWQahMlBqJ6gdgqqjYeh8M4v&#10;/rIs//7H/+3pQy/9hfTs0nLnZuDz1fOvs31Mf4cFqkmQ/JyC/cczbWwpOKo6srQEccAEubHe/49/&#10;+C32C8f9MXHv84+JfeH0zl1UlTtNx7FvuBj3jCkTO2HsJ254z+11JE0Dm+2AUNh/511ev/Umj9vK&#10;8sYRddgzlC0ntw5olgt2aYumRNMaiNMjpDwZWaCNpFzZDz03jk/AGdV72O85iIdQClPJNIsO3y0Z&#10;fEXSIatXXiGEhsun52yGZyyWHWFXqVNisVrQrNdsXSEuFwylp1s2NMsltU6UKePUzx4da680ISDV&#10;+vdda9EQy+USxpFeC5vNlrhcs1wdUpsOT0tTYKqFg+WC0BduvPIaqLDdbVgdHjOJLfQXz58jFULo&#10;bMA/L1JX74V3HicWPTKlROxausVyznKy3XUtFZxjmmGhbdeRkpHdr5Ri0XlwtviM00TTNCyWSzuV&#10;5Wwzic2OGCNt17Ldmml3sbD8qapK03YM+z27/Y6ubWlbowmIOGqyzKVxP1gshUL1mUXbGppIHakf&#10;rH2JURKatsF3lsyr6Wr24/AipGxJrgLXKctXqkD7nlrcfTaDa9MYCsgJpHEy5ZoqjAO7/Z4xV9aL&#10;jnG75/mzJ4bxiYEshf1k4X79NDIVa+GFYIvtNGaqCPvthtXaCo3alpuUyxzhDiEnSq2waHGrjrGx&#10;hNA02MaCsERcJuWe/bCj5ESILT52OB8J3pBRNc8G6iujswiLtkPEAi9jvOrDMKcaT4zjSNMtCD4w&#10;DiPqoDrP5nJDf3lJrKbuXK7XZFVcDLgY2Pe9kStm0zHMFtRi/rdhTGQRurZlrIV+6hnzQBMC7XLJ&#10;hON/++wv8WgPEpgjWmahinN2D1INuXStG3dAmcuSadIqSprnUeaUgtJFdH1wP7qm8RlP7ttNmppl&#10;bt1+FFEXk9fSONWAb8umBN/vxtouixOIIi6Lr6LiGkWmqhRVabA4kwwS7ARQAU2qmgQJCq0asdzP&#10;Ge6mxLPWX0GkKHjz+kpvdgpEED9/oRiiKM8nKBFo1GQYs2yYgFBnE7CraA7OhblroMh8iFD2OpsH&#10;zGBYi1OzCVUhqptzQUFD9N5lV/dlKg3Vr0sjj54/WX/8xz/+5Z/4xE/+0Gd/4x+gL3Y8uP8BP/Ly&#10;hzi9eYPnz54RgMkVm+Vrsa5aXwyNlib6X/7in/tXfvKn/8J2/4BaDe81vydWuq8+V/fbZev/b6+6&#10;FqJ4nqbBomkKtDWAQmo8IQNxlrorwvHLr/POg2/x7Xv32X3jW9yMp6wirFU5altGL2z2GfZK6wJe&#10;Kx86WfGxV094tBk4Wa2IZx/w0XXg1ddf4WyfDK/SOvYHibO6Yb+/TexaohZSNhlrG83pXATczC/b&#10;9lvWhwd0ywMzmE09dRpx0T7nOgquNrQHB4wpMaZCPFxz68ZN2vuP2T4557wf8B5CJ8TcIM2avF6y&#10;nwrtwQrnPNNYrJ0mDnGesZhaLoZAqp6jG3eQceK8FLouMNUtawfbcUd3dGrJqWc7xoOWN954mecX&#10;D6krGyw73xrpWwK66JBlB7s9/cWG45Nj2pWBQqvMrSMLe0LVHvrQNPbZqBLbCKVYiB6WPdkPPV23&#10;RNVaUm3TEmlIaSS4QMBIDWGGyKacr2XlTdsy7rYsFlbYxnGcv07s99vZtGuFyImZWwWL0DDbj6Mm&#10;m19sLzesDla0XUudY93TMJB2hfXBGhETghQsoFKFOc7d2pZxZuBVcfOsRmlDxDXN9QNycfYCamW5&#10;XJDGiZISu8kCHZvg0SkzXG5oo+fFdstuu+FgdRO/Spy/OJt9Y3C+27AfRg4Oj1g1C3xsLFpElYOu&#10;pR8GtpuNmaPLSJM7xAVKhXHaMvQ9UpW2CWQFYqQA/TSifU/jI0EcjXdkxQrq7L/KJdv8yRWKClDo&#10;x8HmTHPqsJaCqxWvSj+NpGmyz8+5awpAToZ7khDYDxOlQtN1jCUxTAkXIq2zVubqYA2Yb3CasUri&#10;nM09HeiU0VRI/ciUzEsVFwtk0VKykmrBBQsujN2CL3zlG/z6V77OJNDqeM14E/UzzP237621zEmt&#10;GOvSVNhXfMFMoaNRe06ngxtPa7f636f95vV2KMupjMtp4dqdNnp2MYWiznVOGk3KRaI82g1T3mxq&#10;90onzoeqGpzKVJHqtHrroOtcdGzuNGmtUc0uXFAvdi7QDHQi0gjiRFWoODxFTczgZkZEUSsnXkTm&#10;wQzNVcMLvfJvqzexw9zNvNpd2NfRtgNMzrQaIjIn6ABV1JkEXGrxPjuEUA0ak0VrQUVFolcpPSUP&#10;waVSJ9euVpL3mhvXHwxNevr6R3/kSfsbP3e7bnvi0w27ox03Xn+Z58+eMlGhQDe37lIE1EYch8CD&#10;X//iq7+5efCn/NsHP7vb7ZjzRkzINb9Ue6HN76xATYVV25J0wYDHmxMBMsQJQkXBqVGjvedzjx/z&#10;5NGGV15UFlV49a1X6I4PaKsNYR+MOy7HwrouOG0Cx6cLPnzU8fqtFRf9wFHX4srAa2++xOFrL3E2&#10;bvnW5cijzZ7QRg5dIJSAV6FdBlINNE0LJaFSEe+RMAebJeVyu+f4YMV6taavholpaPAxkMeRVheE&#10;1LCIB4yLwsVwyfFLt3jl+IhnF2dcPn7AxcUZ6cGWGwd3WLy85MV2ZHnrBtVV2hBJOpsQskE3x3Gk&#10;m31Cl5vE6ugmm8ePabrI46dPqJs9B0crdPeCVz/6KR4/u+Ajr7zKy59+m+2LB7i+sDutxMbTjxlN&#10;yq1bdwiHC2o08sLxas3p6QmDzPihmswnUqxnr7WSpkSpStO1FDUMTogNTRNmsGfCzwgjxKFVGYYB&#10;H8zbUmqxIEWtVgyqKeh8NL7g5eUlfnb4B2/BBlot+wks+bY4h2iibVq62Frkep4Zx7nSOEcTF8Ys&#10;zIU8JUotDH2eh/GRPIy4EMx/NdPOrokWORO7jjwl0jReg1hzSqQ8odUI6pvLS7QYE6/836S9yZNk&#10;WXbe9zt3eO/5c/eIyMzIuYausQcUgIYwkGpQICFIlIk0k8m414o7mdbcy0zSf6B/QFzLJBm1IUwT&#10;QKIbaAHoAd1d3VVdQ1blHLMPb7rD0eK+yMJaFas0y6oITw9/99xzzvf9vinMQNWR6qDFijD1I0aV&#10;RVUxdXsuX77kYL2C2vPy4pxx6rlz95iXpydMU0TE4peHjDqx3W2xzoERTs7O2O62M55JaCs4v7gg&#10;ZsUYNxfojLeGaVKSJPKkxUAdC7U9aCYZJRthHK7wIrgMWgTDXMs1MMq+KyIQZy1xKum8tSvcv267&#10;pUtFVHE9+rXG0vVDUWX6im1M9ONE5ctn5Gq7IyOslkumTfGwjOOIrcvoN6Ri9I0zoWQII3kM5aaa&#10;5jRmAXGOPkbSUELurHNs9zumbPjhj37MMO+NVr4IJFIooY5l52TBKkkTPptZGTDT4PTvXb5NUTeW&#10;lYvBiyOt7v2PqVk/14uLb8g0eWPF5bpp9lHi46dn5t3Npr5zs8peiSGLeXmxNfVub6qqddZ6zdmS&#10;c0xIHufezFN+PUZQixY+PZLVGJKI+Iz6rHhmMvnMmyhscdGkqlFLLEZx7SpO0WzEFN7edZkqhc7M&#10;OxpV1WTAogVCm1XzDKsVKQ2jyymJanHkG2OsERGjFpCIkDuyVIp1ildljJJjkJwsghdjbJI4WsGH&#10;JN04ZLVtNrV1p9PlcPO3P3jR/C/1ncvTU94+POLq/IKH77/D848+5WR3RaWGwZhX7es6CXuUjYDZ&#10;Dfzq//nBv3z43/zX/+vZ6Sk55WJxmfmRr6CJ8vVo594s+Dz3rLOiWLzCYCfEWmrtcIJAKJIMYSSe&#10;PuVbB46+h9tvvMaD3/wmXW34jZtL3jxc8+GYSNtH3JoGqoO73AjKQbPgxdbzeRyp13tONz0cv0fz&#10;xpLj00uOtOXDzvH4xY7ed1S/+aDIj7OlUlBNZKeEnNGYsOKwVcWYAnZ/Tu0VvzpA6iU6jSX2erdj&#10;uVoAW4aXFyyPb+KWB7SDZbKG4WikaR2pMowmsvv8EVdjYFzWcOcdbLuEkEiSSd4zacnvyeNETcaJ&#10;I/gab3p022MOGsbHz7BPTjBHa7rtjoW06NMn3Hn9PuuF583bFZ+OnnR0n1YN1bjFLhqMN1jnqJsV&#10;UwxQlcDE6CwpT1hviV0gh4wVKYN8Z6HSme6ccbNyLMUApkzxvbdkUwQWcfYxOeeK3Pj61jrFAgWd&#10;xoLX8ZY4DjiFw6pm1ELuVmtwdU1IkT5M1FVVvFLbkUigWtQgSsrFHGopc4ZsTNlNAUYMKWak8tT1&#10;svhl0paqrejHAW9l1itBN/RYa/Gzuz2jRErKb5oihISkDPs9kxHq5YLkHBhDpCTLWmOJeULGAeLE&#10;5RiwZsHF+UDfTxzeNeRwUcjs62PONnsuXz5B+pGDB2+zMQ3h5bPy720dYT/SX14iObJoPLthyxDv&#10;4lyg6y5oDldM2ZG7wKJ2dNJjB8jDRF4UOf1BEIIv4OBa7BwtYlk0DYIUlFF0NNqAgsxxHopQVw1W&#10;hThFxn6iqWpaDzlFppwKtipHjC1jwKHvihxXRura40OPXpyjlSHSFAN+W9NtNyztEvHLMno0VaHn&#10;73alsAiMLrMf9wQS7eoGWi3Yh8jBsKVvhCEJ3WHFrz7+mE/+7hesBZxaFoNDnKVjZCSWnYFQRkEK&#10;01yYilBCZgajIcaA5gQW6hwIZKZb9/8vlsv/u6L7jWnak9xO9NYNWWhKfWfc5clL126/ZPf6w1hv&#10;Oj03y3T6TPPr/XkWt5SIMSMjbbhpx2rUWFuxgUpAVbLmnGPWXBXPLSmr2GhC8MY2DrwUtJExRlwW&#10;lSRpUJUkQhJrYxLxUajEuZSFqJqzT0ZFxFAAr74c3TmnHAOFCFvaXmM052xsid1Vh5EYg80qc6YH&#10;PqmarFkTSZNkVVVTZauo5mQkGUR8FuPUaiG/a3mxMSdcpU4ki4yiwaheaLX+7sPPP3j7D3/zzz/+&#10;Uy6++IIqbnFvvck7v/1POPvxn2Lrlnq7RdQTU6CbR7AA2Rk2/8df/fNv/mf/4s2nT549OsxNGdnX&#10;ENLEZAyHqaa3X0/FN5FpMhhGFv8YyNBoRbZadlCeEXxdCM04ulSxM4d8+vwZLbe4f3CTB9bw3q0V&#10;h7dqnpxuWKnDrm7ztM+k6QnHvuGTl1d8erFnfPKM7aMNr795zMWmxy7vIOMlq7UlD+dF9WUX5eY8&#10;zxazlDGAMwbnipppzCO2qtjvR1zXsfANta+IQIol9K4fA07KQn3sR4zUuLZBZ9iYmxwH7YqwWNGb&#10;gvDZn55w483XC5mhpNVRxvEZPwM9dSoJs3Vds1wu2WxOiAjn5xdYMdy+fQdVQ5UsedFy5/Yt4tUV&#10;52eXtM0SmkTWEbGWsB1Y3bxBNoJLGavC6A1VWyNTQGIsr0ULUT6lhPceW1dMU7Glz+71WSw08/Yo&#10;WUrM5OySupvQUP4rO/t5WC1Qyt5LU4lz9sZBjAz9QH1QimZKCQllJ1VZh0UKtbyqGMaOfhjw3iLW&#10;QJZC+VaZ6enldckssRZ4JXwRawhpJqhXFTElzi8uUGDRtsg8hqrqCmsLAYNUEpFDiOg0EMlUC09T&#10;10whEKeApYzEroaOxckWhhFzY8mL4ZTT0yfcbGuGIbC/2rJ4+JDNvmP35RNcAHt4RDRCu+85Ozul&#10;uXlI9soUAmfDFVXOpKsea4Sutrgw4Wrh6vKS7mrPumrZdYbzy3PCMLCsalg15f0ftWCWDpdc9uOM&#10;QmL2MbXUdfFpDcNQClYqpuPKe1QKuUEN+Nrjm4pkFG8NYSgZZ1VVMw4DQ9e9+ky0VcOw3zPFzMHR&#10;IXGmhixXbQmvnPl9i3ZF5StCljLOAaIz6JAxk2JNzbBU+tZi8kTcbjh1DcPVHhMS/bLhb3/1lKfJ&#10;oM2COIyUNHMYJBMB8bMue4YMm3nkZWbYcWGe6jz5Aub/L/v6i3p1+N9n524Qx5VYW9tq6dIu+3GZ&#10;xHTGDd3kXpydyWtDj1Reng0i+5Pzqo37nBtrrHqjKYZepsmPyUxVdlZc1qwmaxZFg4iEMu7L86J/&#10;njmKODFYlJRRgxJFZKQQHYrMRNWIkkS14ASVpCWWwwpiEMlaMLhRjNGSJPWqaXTGiDGFrp6zqoBk&#10;Fc0625XL8XwtkRG0qEyCGElSVIFS6BaoFNKwIakvAnFRVTU5JxGRaJ09Msb87P3v/YP3f/Lx97+5&#10;s4HlxYb+8py33r7PwS9W7KcR68s05hrSO2M2x480ewAAIABJREFU0JT58tEXsvyb7/9XR9/65n93&#10;+bRk1qUYUKtMxhInYX74/39/VRQ60GQDO6FcyGCejQpOUiJbClIHwwWOT379JR999AW/9dvfw1+d&#10;8DqWzesHPDk/5xfPTvii26NJ2Gwjb9w45FE/8bPz54zbibMPf01tWn4+7Th73nFTax4ulHrtuH3Y&#10;4rqOvousD5dkIknKzL2xDiuZqS9OfNc6kipp4elioN/3VO0SMY5sE1LV83L5mqCgyMLiq5roBIaM&#10;xD1xCFS2oqlbxqmj3+04TqkYyMWQNeHruoTf9X0ZwSivpM+CpZ8mTL3A2YblYU21WBLHRLNa0d65&#10;z/HxDWg8dbsmjCOSA0etp14ssKmhWa0R7xiuthgDvnXEFLAhoWOY1XBzJAapaIBsmflrinMsw2yO&#10;02LezZpL9IaviiKPeUasOiumcvFDkfDW4qwvu4Zc/FbiHDFFrjYbFsuWRVW6J40ZbyxpLHBYX9XU&#10;dYmBH6axKPGcnz9CoPPBY4x5FaMeUyzdoCtA1nEq6KCUFe8ral8VxWJIaCVUVYVmGMa+YJ2y0jYN&#10;q8MDgim+nnEcwArTNNLv9+Xg8xUJhapmwLLLifPHj9l+9AntvbsMFo5Wtzn//CkvTl5w58EdXLVi&#10;u9vS7Tc83ZxTdzts69j3V+y7PSdPn2LGEUfGe0tYblh0Gbto2E4dbt+jruKqnwqTkAG3WDB2l+Sc&#10;efr0JTdv3MCNOy4vLjg8vAHAWNXF7TgfQdZ5lssVbbMqcfIicx4ZOG9By2UgS6EwZF/GsGOKTKkY&#10;W6c4YaqaSinhlXXxkOV+IsdIqDM6BXJMpbM1hYsYdB64WcMwbpmMEhM4V9Naz7CZuOp2dGPPpjvF&#10;LTx5TLw4OePTH39OmxaM2bAnXg/0CpVknoulXOJLrncW5d4yU4ZmNWe6DsJLkPCTXR39t+Ibm4b+&#10;rs2TVTG2j4ZGjRvS6KueethP7tGTZ+Hed67M7uhe/vhlNPZ8w631YO2yVpFFMqbL2WGa3koSQZOm&#10;UjSwRQzxiiiuM4FrAepnB62ZG5MJmECyESFrTmRN8yJplJleLkAWTRaZXskWUUPJd8KWpW3UrBao&#10;ZKbSghrVLCK4XHwHRRerUBy6pi7zwjxmIxGouAa9i3614FNBREXLaDJCieWYv5NLMa7e+Ie/96ev&#10;/Zv3Xv/J5kdt3SUuP/0E+Yd3eePem/z0wx8zfpW1O0tXZsNWVhgD8hff/1f/5E/+8H94bky+YRpC&#10;GjCSceowAUb/9QqUiTWTt2x1z6rcbNHr2Bs8DmnJMyxWBDabLU9+9WsOBY4fHDKFLeHwiB+fnXBy&#10;dclnJ1c8nkYW1rDu9sRhxaOTJzw5/ZLdF095+f2f8Ht/8secnz1hsVqSk/Ji2OOmPeMUqXyNc5Yp&#10;jFAbkmbcLF2UJGgoEMprW51tatgH+mFg4UoEgNpC6c4hkYJSVW6+qZVQw+wdThtyMsSQqf2CZrGi&#10;3w2kMBKuNniFUJAnBQuk0PdDoSeIvEqKda7CNw37YaJdLLl145jF4Q1251f0znJ48zat94zeMKji&#10;12v0xZcMZxcs7tzBtwucWEQpnq/a0TjL1HdMIeF9zTiMxBRfheXlEElmwhvDlDOi106ScggY+5UW&#10;Kqf0ioOnswTZXxs6Y0ScKZ/prHNc+YSrK/yiRsSxqiumqSQYW2upqxpSLiF3WdlNGxZtWxA5phww&#10;1th5hAjJGOqmKAqHcUC1+KKul/0xl91J1hJN0febwtNbrvC24I/ati0y8xlrhUJUZYwRqRqaesGu&#10;23Py7CXDUDqbtm4YxoB4y9QcwHrF5YsvuXr5ktrOXqmDmzw/P2f74jnelOzTl5sLNqfnpBzY5gF5&#10;uiF+DK6u2F5cMm625DDStBV+UbF3kfXGMFjLVCl3jCU4y14tR+4moiOTFsPxNPSMuw2xqei6TQk5&#10;nJbkslEnTROj6YuPyNiyNleDWCminMqRU7kYpZgZ0ki0lkARkmAM49gXCK13uFmyLmMB+44O9ps9&#10;eTZe93FEdntImaZpETHEVKDKIafymsxAUOgDyD7CoIzDyD5PbPJA3jxl89kVeZv47HLg9OKUiEWH&#10;xC0Hm5gLlFYKP1Fj8YoVZV7JkSif3LJ4UTMfftcHlEL27f+mi/VPpsAHOfRLMbFGGlBbJTNVxK7O&#10;wVdTiPry+VU+73f64rji5Plg26ursDzuMEgcosakgiWbbIxxKpJylEIBN0lVjeYizxAj1hirotmS&#10;1atkMCYhUpFVNWtEyMZY1ZJ1kUtng0GZBCKCzdDqXF5U1aiqy0WWp4DRr2xgMefsjer1SFBBnApp&#10;LizWCBhMllJ3nGJC0jniGwkUccW1r6ssw8QYIYmqppIJhogRn3OOXdcfHt4//vT++7/9459+/0ff&#10;G30ifv6Ize+8x9tvv88vPvwR07V8EhBr0Tn/zM5c3I/+8ifrx188/d5+tfr3m3EiSiJrpMoJsY6k&#10;X28HZeiBCjWh7LNyxuav6BQuGnBKMQSbxEc//gknf/Vz3rt7j89+9rdYG3nwG7/BVDek4Im7QBom&#10;np6dc3y64f3vvMNYVxwd3uSsf0p1dB+zXHH60Ye48y3rhw9YP7jBsNuwv+x589aaRCgR2DngzQy+&#10;nCIVsFqtGcJEt99xeOsmU4iohWGc2E8DbbXEikOTklWIWYkxYYKQzUCYIrY6KOZTY3GLBmOExcER&#10;u66jGkcuHj/mxhtvIccNtqlKMmwqURfWOXT2+3hffETtesX29IwcyrjkeLWCIdK0C1Z1ze7iAlsJ&#10;tnbYZU19sIbNBt2PcMNTG8cwdJjaYhsHw0SNYbQJcQKVJSdFZ3NsDJFp22GsYbFuy9jRmGKu1CL2&#10;KUqa4qtxpozzxmlCRGibRTHCDgMlXHUqbXzOGOfAWSYyU06sZM5tmgUUBqF2xU8UY6Buyt9NMXyF&#10;+wkTMYZXPzeGqRC3pfRV01QoEdaYYspumiKgiJH9dk/dNCVTiqI83O876qrCe/8Kg5SmzMn+lIPD&#10;28QUiEmolgeorQpZ3DjiFGiscnF5QV211FPm5oM7rL71DTRbTp6dsu+39D7jyHz2o79jc3nFPk3s&#10;Ly+4YR0np1uyMRzfucNweYVMAZ8T3eacqq3ZmQ62pUDJYcNlnFislxw8fJNxM7L2HvWO2lmm3Y57&#10;9+7S7/Y477l5+zYpyYz+kZLrZQ2uqvGVYwojtaupvKfyhVIxhQnVhLWly+rHsZicUYYZb1SKeRkF&#10;ayxk+6Hv2enE9UlXRqEZmQbaZsnq8JBRhGnsyQj9WFA3fQAdMtUkbPs9p7sNKgmZRvbPnzF99iF9&#10;r6wPb/Pi+TmDyUwZsmSm0igRUoL8VSTetQgiUsb21x64nK8V50UiIGLI6gP1+t9k1zwwWYSE0xSV&#10;lDzOtsHsK8m9T0YVq2l7NsrHJ+fy5boXfdRpszvFNBMuW7aSs6qROqTcS/ZVvHb44ICAMJUqSZaS&#10;tFsZleIzKuqJaAyVigQlRzJRrapKUbUomlSpiodKd6iMGHEI7SypMGWMmU3OmoxR0fJUxHmNUFub&#10;balPMtdsnVsYnedlRR9bSk2u5t/3VPSnkil49LLoKiXRlEGiuKJumb+bqoQYoK0P3vzef/jZvb/6&#10;37/3LJ9y56pjd3bKw+PXWfmW87SbRRL6ik4jUMbzQAo9P/vp3/4Xr/2jP/z3L89eFLKDydgkRGOK&#10;Lv5rfDkSY1Z8JfPnZRY7zsJ8dz3xI+9JrubGndvYd9/n4fvvsLm9YvfJZ5x/8YT+asPHlxc8efqM&#10;o8P7HNHy8L0HLN5YEqbAoV1ydLTkg3/+n3Lr/Tfg6RHysuP5pz/i0ctPOWws1eUOOV4jVaFmV+sl&#10;7tUuxRT5q3PUVtBpInQdJFDjGGzGpAEbHLV1kEucdk5FIGBSxkYwZGxMaG2J3mKpCxbm4IBV6PG7&#10;PWcXF3Qn5yyPblOy9BzWVSTtC/9M5kRU5ZUh01uLWl8MCIA3wvHdO3TdwG57xd037nGwbOms4eDu&#10;Xeok1NZgD4sYw1khGWVKARPKjbpulyU2wpbpQNSMNa4o8GKR/sZYQglhjsOeJcIyQ1us2FcfLD9T&#10;A8Zp/GrkNsZiMqUYfI2zc4Ky4invXc4Z6x3L5ZKcMrtuj6ZciOZeicVMwhCmYuzMuRSkFAlTT5gh&#10;oHVTlw5sVgMaETQm9vuOzWb7ykSsqmx2u/JzK0+YJrbbIu2PcwyIWIupKyYtSKGqqnDWsLna0O23&#10;HKxWeO94+ugL7MEKFwdMGNBJef7yku22Z/viknFzytW+w/maw3ZJ2Ee683MOli0pwtofcPTgLqMo&#10;R/dW1EAVE8P2inHoCQaWraUygPeMXU93dkVze8I2ntViTazL3vRgdVg6G+s5vnkLbSumsVwqmnbB&#10;YrnCVZ5qscB5X+Tc1sz+sJFA2YOVzCqP9Y4mlvcray6xHOk6XQliDGWkJoV+HsNYOi1r0CmTx0ia&#10;Btp2BbbgpjTFEjaZMyEq+61hnAJdt2fotxAGposzLr98xHC+4+7NY97+7W9zoRWff/p/MpVGlGBr&#10;Qk6Uc/wrIYRQ/pClXB7ruXB9FZBXGopy6ihqDv8nuzj4FFe9l8bYSMQZa21OuSIMhmqHq7MNVU5i&#10;VHebxEcfPZbT8V72X/ZR+hfqGibnm2yrLMRKTBj94CbxajDGJBTNZSkmIjgRowKqmuecZw0KNQWm&#10;N5ViJoJqFUtmxk6FIYPJqJldS0ZEDSIdIlbBQilIququN0+5dExOBKsF6ZbnEMW5f8ZR5o352l2k&#10;ZaFrtZiMZgeeESmRHkZKT6GCxJSSGmMsqklVSzS9iIoYY8SY8+354Wu//8HZ/ZtvnT09Ob3Verj6&#10;/DnuP6p4/5vf5C9/9tdY7zDeEKbp1cKMeQdkYib8vz/+l7/1R3/8r06aNYuQsLaU0VEK0urrfFW6&#10;YO+U3gfcBJgCsZ1zOXEmJnCWVDkygo6CuX0b995b3L99iw/efZ87h57PXpxACKzv3OagPmLV3uDw&#10;zoJUVZxvTtk9P8dt9qzeW3G+2WEWa5r33uS37q/44U/+nEd//e/49lXH7RvfYh8yi2yppoyp5BXj&#10;LcWiIFs0NQ3K1PcsXF0Ufo2hD4Gq2+NcSXet6gpGIYQegrK0wkKEPAWiM7ijNXlXdjyyWOCWLTYn&#10;pj4xXW1phkCqHPVMid5trhiGkdr78lClSOMsIQZyCDTOc3CwxjuLa+oir5UBV1X0245Wzzi4d5fx&#10;8BbT2R7blkexSwOLhcfHjOSMqT0hJBq1VKaYKWPORciAUPkK2xZjatJMSvKKg1Ue9lRkzzJnQcGr&#10;WPKctZhIpSTzNlWNmfdNr/KEpkIpXzhHtKbsipij5mfxiGnKzX/sO2xVIa4ixdLe+/mxDuNEY5rC&#10;85tGtvs9Q18ynVKI7Mcd3lbs93umEGjqBVVTse+K+my1WqMo6/UBKZQIcY0B5uVAVddoGnGi9NtL&#10;+v2OHEvXdHnyjJOTEw7qNSlPnF2eQjdBr3T7iW4cmaaRabfl+OgBNx5+g+bOEafPHqG24u1vfYeP&#10;z8+4M0RuPrzH08tzABbG4qaJxc1bXJyfcpQGmhwZ+i1RlUV7yNnZOWePn/PWt98jTBCNxahwdOs2&#10;+7Hn+MZt1m3LlU7FsO0cVVOVuA0juNphncFkCznCPDr13uNc+yqxWERY+qqkGBtQYwnkEk5pym4v&#10;Z2XKAaksjXo0KeOsipQx4LzF1zUh53IBTIlpHIghM+wC/W5DHwfOz15w9ugRbrPDjUW1+e7v/Q7p&#10;jfd5460P+PhPf0AfwDewULBjwuHZESGXg6rkOZfk3Iz+/Qv9vN/4ygcFoKpPMQf/c5L6jtUcGSav&#10;ST2tN47c5G7T5CE4blQK4kwIulUTd796opzdxJ71GvOpVnI7BV+pYXAS1zmoVZMTE9l4HJk8zgVS&#10;xZQ491nXk6UIOApRFjSr5lIQxIgRmdBRjEwgXg11iY2RkWK+dVpW1kHRiRIr70QkzeN4I+DmzU4S&#10;YyZjTA2YnFUoWl0onqiypVAKoQJRRJyUkaJoeUtnbIVEUxbAPseEsaIxa76mjFy/6yIi+2nn37j/&#10;+ub17/zuZ5//2U9uBSa6X7+g/96O937zN/jZpx++8iRe2w9I5cpRsF/w8hfPb55t8x9M33jrh/12&#10;D5JJKFkMVfp6HZSNGZ3RXFQOciivHVAizognABHLQh36+Ip33v8WNxdr9GTP+gBCY3D3b9PuFF+v&#10;0WTZD3vuR+V0VC59w+PLiZurB8jBA4bxhNqMXPbP2I2ZB28+5OTfnbF59AV5/APGBEtT0WbLOO+f&#10;YkplH2XL/iRPE43zLIxldIbkHJnIuB9JSaisLeRoKbuKLBO1gUqENIxo61ndOuIqbLFZsdMC21fY&#10;qeLm2rDddWwurmjXtwpjzRhcVZGnr6CelXfEri8BcjHAVCCi0zRy5/CQPYHVzSXbUyVPiWoY0d2e&#10;0K5IdU1vexYpQm0ZJbKYsfUTGVtXhH6i8aaMJa3BNw1qhGQgzWY4b+yrB1pE5gF0efiNMa9ScNO8&#10;ixIpogORAmTVmUKcZxIxEdIQiP1YvOq3V8UYbQv0dUoTYQo0VVWwRVIRlKIAnBWDvHo9kMZiJI0o&#10;TVWjc8RFCrF0dCFz985dxBiuthvEGJpFi3WFdB2miUXTsKgb7KzokznP6uzygrzf0y4WjF3HsN/h&#10;naHb7Tg/P0WAq1GYPnnOtD3Hrg+Iyxu0d++xmiL91TmH77zFw+/+A3J7iy8+/ojDu69z+PA+zfE9&#10;WnsA8YJzA+v799leXJZuerHAesPq5oqDbU939QKmHXGcWB8cE3olbDosCbELsI6mrvAIh8sWk4V9&#10;P9LePkKyoa5LcUIUV1msK9J6zQnE4UwxKBtzLdCZk3GdLUWGMrLLMVLNF7lxGIrK0iq5qovQYhSM&#10;wC4Eur6jCoraUqy6fkBdkamFaUTkem94wosPP2Z88hzfBe68dp9vfO+7yOENRjEc3n8bc3iHj88u&#10;sd5z5AKHmrkywiCOo9QUSTkF1xVipJt6sBbrffGrpSKJyHodXsj1BeovZXlrE5Q7KU4I4jWhcQwV&#10;IXo79aY1XrNZpAAIUcle9fE5zdmTOLHLjR9TYyoZrRVJQ7ZxbSfnaMTk3oq1aS5MJfMp5pwnEXHG&#10;SiWFEaZijBdjQqkA2aI4EUSQqKKDGFPoUsZERKAUuet6XHxPSBA0XpuoMGKKZ0rCjDgSa0y21iTA&#10;5ZyLtqRUolfPlPKq3s+jLapZLTjN5ipPUQwy8wRHyr9toarBWJtKhwY5Z7GNSI7Dwf3vfPDZrT+r&#10;f+80TZh9ZtNd8Z033qPxFedXFwVwrF/lmJXXkclOOHl5wfc//eQ/lvvLH3Zpg6SIS0qllsF+vR1U&#10;qoQ8Ro7IbFHWYsrtQWd/LhnEgkMhBw5dZmVH+mrDOibijbeRGHl2ecVmjNSlteDIwOGR59Ohxz+7&#10;IP/0Vxz+1u/TNyOSJqw7oO3Oy0GrwtXlhvuAl4QPI8bV7KuKRiHHgroxxmKNLSy3kMjWE1xVNJo5&#10;ITajLrGJPSE4mqqmcpFsK9KgDDGTFxEbemQLQ8pU7RrLgJkSctsxLjrsUaQKkXD2lPRgwWKxBkmE&#10;GNCUWLhSqHJMRAQThcP2gFBllgdHDJuB8OAGtVRMMfL6rWP2ZxdMGHS3o9KILA3CCiI4awo+B2hN&#10;TehHTA2x8fRDh6nczLe71saBNTMxoC+pqVVTF7+TFI+CCgwpUGskDqGw6KqaqmmYQmScAr5qyDOh&#10;24swDgOaEvViwSjCfhxYjolh6kthq2tq72l9S0qzFLoxr4qhpYzs8jSRhgGNiZAuSepIUrNub5Mo&#10;HiVfZWK6JBpPd3mF5HmBLgbrPIHSJdjFAiXQ7waG7Z4cE1mgzyVrpguXBYC771AVTnYXWBMRV8bD&#10;aYik9R0evvUO+XDFYI/wtQH23N+9iz0+Ym+Fzdkn9OEpWTNTNHz00x9gthdsk2Ozu2C1qrEYtkEQ&#10;W7G6ccikETMofrFkuHuAudhBDLzx1ut88uHPuTw74/jBmoqEkQSuFJvFsi00kDGSa0tVG0yOaJjw&#10;aqm0kCnGAKatyLkgjsw8PnYGUpiYuolsbfENpTnyPUXCNNDUDmOEbj/hEEKGWBtOT88IXY9PGaMg&#10;zQEpjhz0li5kzvIV25jYb0Y+++hXnP7FX3ErOt5+9xu0/+w7HL/9bZbVPca143LzmNEf8IN/+295&#10;+tkvWSwaklmxHyJaCWe258CU/qGKRcwxeMHVy0IoSJHJWLyZyBlirEg5ECWDOCK3/7pepZaxz4zS&#10;iLVO7VQRx0r0yiS/kdy01SRrGIPm9kAlRXRMGtITTWFK9Y3UpRuVc0YsY5ucTC7nziXrsyWG4O2o&#10;IUeHrZxx5YaYMwhRTBa11ohIzjnbnLOKmAGRZVLVCGOdsmjONomkhI4pO5/0OpRFCtuLnBEzWetG&#10;jdlkcCKFymDKOttmzcYbqzaRdQxaiRS5RhZR8FnIuRDKTRbSLBUTL66cDFlNTimidOTUErVBNdRi&#10;bEKteqOSiSZlpynnZDRLbaWe1myG50cPvvvO06p558lWfvaw0ZGfffYLbr7+Db7z2mv8eL9howlq&#10;i+3LFCdL8bGZ6EkM7H/0w3e+85/8IafDQPYj2kTqQVnQfK0CNYWINWAkUjGg4gpQWB0Ej8uz7rzC&#10;grV8kTK37j0kBcv9yZNcZMg9fbdBpn7GUCRWiyX1aoFPkXB+woNbK44erngsV9QrR72zVF1FbHac&#10;nDxHp0xdrVkub5Ki4haGrD0heYwtM3FjDTFGJooSDdXiIVYwoUh0tXJMIhhN1CmXoD5XoTkRNRKH&#10;ntrCcrFAx5FcT0QbsTcOIK5oj5RFyJw8e0o/dZh9IKWOOhkaKTJvIyCuzGRVi+y34GIsbduy3e3o&#10;u46DwwNCP5JTxBuLF1OEG0NZdKsYFreP2F1dYkLEVR6cIRiQGFjXK4ZZmnuNsU8pgJTAvrqqCWnE&#10;2DJmLOT3qnREszhiv7nCWFfGYar0fU/KpT3PudzEUyo/u24q0hRKWvCiLqbdyy3e2YKPSokkEHMk&#10;CWQvVJTU05wCMcVZKn299E6EsRQ872suLk4JMeF96exijIgBq2DFEXNgGicmCdjKs2iXhbkYIkPX&#10;oylzcHAAqmxPT9nvO9L2kjRY9ldbRrFo62hv3eTg5utU4nDbgV0jrA4qgmZMELbDyIv+HNt35Bcj&#10;X758webqjLi94vTkkm4fqYYBTl/wdID7t1scI4uqxtqWMSpHNw8Ywp6YK44rx/HdNYerBXYl2BtK&#10;s4LLLx/x8M13yw4wzZlKCpUpmCxjhMZ4UjcUqoKzKMKYSkKw1A5QjBQJuZkVbqoz3cOVYMppKOgn&#10;5ywqlrZdomS6rsPWnnEciSEQw4TOYpgsZSe5OjpCHTy9OiNnoZOOs7MLHv/gEzZ/9wk3BN78Z7/H&#10;t773R7wwnuHGmlUTuXp5xvmu5pcf/jmf/OqXpBhYIXQmc9UUH+I9GnKfCirBltiedVRyFKJYslZY&#10;k1GxJSMrxyKQADD2havqj3SSW0zBYkaXJdcg3mh2OUklsrJKFkSy9RV5ClFzzmBJJUEvL61zRkWm&#10;nAlGXTZKyDnWSW1jLV3SLIgYY5I1VhCVpIBo1GKCEpBBVUVVjZKzIGPZEckwz9xAJFtrXUmNVtVc&#10;BKdiirz875EkRAvIueAobIlmFyUYY4xY48RIQExNzoLBqJbfOtcDOgVDQVaoZgHxZb2UUyHOlu5N&#10;SuJ8lVKKZSSHn7X+AUU0K94avTy/0jff/PZw94P3Hv3ir3/80LSO7WdP8b87cu/h66Sf/wLfNiX1&#10;mkTxCJhiZzFlBB033fda37I8vI2kSLSJtVq66uux+I61JepETB21LrheZk5AZSNOVKmQeQoK3/jW&#10;u6zv3uT0/BnHt7/BkSS+GHv6qSO5xOgNa2u52S44f3bCz794ys//8m94wzvessrNaeLQVIwxEg4W&#10;hKuXnL94zsIY2tYXdaUWvI+pICShslVp+Z1FU9nF1N4XWbQqDRYTS7KMVp5shXFMdH3HjeUBeI9a&#10;SGlkCmPhqEE5AE3EWAHnMNZBhNgFzHqFDx7dRy4vzmjXLQvryAwM/b4s+OXaJAvOlb3RFCbW63W5&#10;vXb7klarinMlol1jggz13BWd7zYsjGG1WNL1ezpN2LZGx0i/2ZVE1ZzQxBxWNxtsKaII8RYxFhLI&#10;NVNl7kpFoVm0c/fTkFXpu0LVLmO/jGo5DLtuLHBV5wjzOLBdLJA7B3M8Ri7UYiOEEAu2x1rCPlA1&#10;Fd4aJFE8ObNvx3pPU90ipkjKAW8zQiaFCFk5WBwV0cYwklPGm4pqWSJTxhjY7/ak2DOGQqdAhLMX&#10;l4R+oLvcMuw7DA0he5arI9qjNQf3jji/OmGz31KpI1rPkAae/OJT+v0VrI+4zAs+/uXPGH75Q/Jq&#10;xTQkurMrpqsdm02iz56qaYgdCBVPv+i4ewPaW5knL0/pR7i87Eh9z9DB1sP2eEl/95A7b96mrhyr&#10;ZgHJMOw3kJW6bqjqpsSDjAOSC3g29QO+cnOEfLmElM2EmV12Mp/ZWoILYyjy9FwM2eSAI+Gv7Q+x&#10;iGRyBkyJRmGaimQ8KV7MjDVKZGe56DqW1jKOgbPQMWxOePoXP2X38SWHjeE/+Bf/Jf4ffZtHEZb2&#10;gLPnL/jw0cd89OGn/PqnT5lWkTFn9mbCmwqJSo3gbEUcA4Fi6O69YiRzmMtz09uMYPBYknpUI/qK&#10;mQpgPzbeXsQhPiCMiWbw5N4R1YhdWKNWNdWSzSA5pSwR1XG0OBOquk5TJpB0NCbbum7Umnoacm5s&#10;TtZanwRLCFPA2CCIF2MsxpTtikrASBRRi4rjq5HaBFidBQeA03JxjKgmQZyRkiOFUBtr4leuJBGU&#10;lLP2KefGimnKLlXJqkFFHILXYvdNUFJYKLH0xXtfNmHJlBGdoxQuQEU1k/PMBIQk5fu1mjRozhG0&#10;ETEjSNAyfpwt9QoJE5f25r3f/c7L+q98RMEvAAAgAElEQVQtcUrw7JzNk+fce+MbJbW6m8B8pYn/&#10;alFYGoOTX/36OydffvzaZbKPza5nXyc2QdDh65EkJLpiszDmugS9UoEmUskwKV8JhkDTb9l/8iGv&#10;3V9z54GjcS1h22HE0Rjh4mrD9skJd+48IB0I22c9eqbooePJx0952V2wyIH13YccfvAa9tyRupHx&#10;/Izq7jGBjkojYbL4qpk/uIqdvT0ykwiu9fiOsuxXpOxBxFBVHhFlGCO7YaBpKlxToyFjSYT9yMXp&#10;GXE54lgWttu0pzlao87SjQl/5w6IoXt5iUrZ/4RuQ4gT1hoqX9JnMZY032+c8ywWC5qmYbO9KmKA&#10;lFFX+Hghlna10IpsycMZM9k5srW4ypPImFxuZYnSRudUogrcbKRUypo0U0xraQ6vM1IiKSQbnJg5&#10;H6qMiPL1rD9nvC2Bi8aUOPhhKPJka4ox2dhCEO6GjsXRmjiOc6JrkRRVrgQQAmSJMEUmjSRNGPIc&#10;2S0lPyiV16ZpRDSSprIjXC+PcKZGbUaM41VIqMCUAnEUcgylmNcVKUZSCDAF9peXDPueo4MD7h9/&#10;k947xO3JteHy8pQ3X3uTzy+FMRrq9ZL1IjGcXFLbifO+w924z82j1zgfvs/J+Bm2OsYuWlrnsXVH&#10;97LjeRfQquK95KnsxM2bYA6Upmq5Wd8lnGxpjac9rnn85QkvT/ZUOVGPO5rthpu37rDDMXU7DtYH&#10;eANhvyMmxa8EcRY0kyTTzEnASiFBW1N8e6XzmCFAs8Fac5H3GldwUqHrS5Kws4RUzNdpVjb6qiGk&#10;UMaDYhlDRLJSeU8flD6MrGzL0A+8eP6M/X7Hox/8Ne6lcvvhEe//53/Erd/9fToNuKunfPSrP+fT&#10;nzziz/7uC3atY9VFDgc4XLTkpOxdIhtYqCN5ywvtWRnBJctWIc5py9kkehdZpojTljQJaOHuxVwI&#10;/GB/GVIaddoLOkjjsCEkn8axltp7wboYguSilPMaQkAxiEXFRJxVEKUdsmsW1okXn4g+Z6/W2IQJ&#10;g+RU4XKReauJOUnKOSl5Z8VUYs2hJA0iNAaxc/RGmkG2QSCLtU6uBd05B81aGSPeWCPWGpPmQMJy&#10;pmvW4pqSIgbHZlVT2BklbQUjijFGIWmhP5BV7awMVCNiZ9ZdMErM10wOVYNqrUUVOJuNKbdZlcoo&#10;yRSSRel/xGRjrJKTrOu1nO0uFjfefv35bY5PTvX0dj0lvnj8OW/8wdvcvnGX090VIwFyRChTErHg&#10;khBVySfnVE8f//G33373Xzfbgc5ZREds/pqwWDshapm0gMeRchGuDSRRXE85lLyzII6qqfm7v/kb&#10;XjtecrjZUR/d4eOzE774+afUIxzcPubmnfs0b97hWRU5mBK/+Tvf5YNvvstuvaQ/eczFx78g/PIT&#10;+sefMXhh5SxrKUaBIYwsU6Ze1jOtYfbniCHFiDVF5TOGgLcOl4vyLDtDFosJCZnn8Wlh6PoJUcNB&#10;28KQMQaaqmZzecXVZsthbdC6wdUOSVrCsGKirlsWbcswBFIcCUaZiGX2WvShOOPYjxPr1QEpKcNQ&#10;GHc5JWIIrFfL0ikakMqirhQxKNEG1sBCDInM1dRRG4OJCUIqxIvGkmdvi7kmVc+UCJn3cUnKiE0K&#10;3bgo6WTG3+dMyHM+Sy5w07ou8R0C85jI0bYt3X5PDCV6QQSGri/F8OQKS3l6kha5eNUWGfQ4Tjjr&#10;yJqK30YyUCTnxlqM9eQpkVKJQVeNOGtYLVcsmhX7/cAkqYw2xRJmr0W2gl82eCoGWWMzMEbOn73k&#10;6nJPe3iXB2/fwtc1qwyurdj3F3iFfLGht0e89d0/4Scvzvng9ppNPfL882es2yX9+Rm2vcnuTcfj&#10;d9+l/fJzrswx9rU3WCwT9YtPIT+mejHRTbBhz/tvH3L03l1epgjScu/hN+HJCcvtjjffucv6w484&#10;/eQRMg7obuDqaUeyylQvOXa3qIygISCpRIHEaUKBVX2IaWqoyu/RmqKqlJzRKdHUFepLvtn1KMnM&#10;KrdrYnRTFQKH5tK1Ou9JCnFmLXprSQhJS1TGLDNGhWINON/yPOx4/uRLtj/6NfUG7v3WO7z7T/+Q&#10;m994gy8vN3zx4c84//znPPnyU+pYc8daNl1EXIU9akh9YCWenGBrlcEb0jhyKBUVmWUyBM3sXBEA&#10;IVAhHCVLZzNTSGQ15bkiQ7bgqp9piLfQSSDUBLOQaAxSo0ltSoPDBlHro68qWzY71ZSEHMYp2+VB&#10;9K7y7TInY2wMkzoQIyLDFJJDjFYLD0lseXoYVJWYcxDRUZSFqNRormbBQS/lBmU05wGdg4GNTUYk&#10;zSkDnpytlOR2q6qJomfyKLYYdbPlek6mFC56IVckij3EiZVcYEVqU046g2Vn6bvO2+iyep9z4VIu&#10;45wyAVR1r6gXgjHX9AjVKqnGjKoTo06MSZpUks1p7P3x/Xvj3ePXHl9cXd42mnixO2OvgXfefRf9&#10;7BNCJWzPz9FpIuVISrBAiBSU3O6jT//p+29/81/HTSBFw1i8yl+rQBkrVBGCK1l3QaCK5WNireAc&#10;ir9W4Ivlxgcf8K2Hr/H/kfYmT5YkyZnfT9XM3P1tEZGRe+3V3QV0NzDdIBbKQObAgcyBl/kz58K/&#10;YIQHinBEOCBBDASAkNMAeq2uvTIzMra3uLuZqfJgnlk4s+KUKfky4r0X/lxNVb/v910e9sTunKuv&#10;vuXrL79lIPH+u4/Z7c54drklXK7R8cDl1bccDreEnXJjJzYPL/n44/+A34389d/9F373N/87l+x5&#10;POxYD2eEtCZpYs4jHgtD6NuOCRrWX+NbFH9IEVnm+oRAFxNiMzZPWBBkiPgQuT3tiV2TTQ8psV6t&#10;2Z5dsD8cuL39ipIndt1j5hFCiAzaM12/xm9fszp7yHhz4u5w1/Jr3qjQMFbdimoTc8703QrI3Nze&#10;8EDO2W43gLParFtYW9SFj9c8MQj0q4F8uydteireyArTTBdiw9ZYJrFcivwrJIw3ZFEtFVP9rnOi&#10;BeZZrW8jNIwWE+Jvvw9LJlQhxoWSnQuqgRhhWlRzu/MzxnGiG7QZQJfdSa2VacocjyN5zqQukqLS&#10;dZEYhVwKp2lGVdAloff16ztSEELsSF2gG1ZMdUb6QOojooHS0HxoVKJEhEIpE4MKx5t7rr74mtP1&#10;HZcXD3j45CGeIlUqhz5QkhDnDj1k/uDhO/y///xL/uQv/gMfvHPOZ99+wfmzxwz0XK637FYPeR03&#10;fHG/Z/P0p5yfnROPPXlzTkw3rKXjaTjn0eORWyLaXbJ77wP0vY9gNDqPTP3Ayb9ifdFx+aMf8ucX&#10;D/m8Bu5ffcWD5xfMNnPMsIuB0/FIFyJKoO8GUjcwe/OOzbXSqxP7ji52jXcpbyhrhlZb4tttEaI0&#10;xBXSxr3gpDAwjjNhUcUVczBYdYlpnqHaW4m+xECgQYVl8fJdy8z+xTWf/+2vOSvwg7/8U977n/4t&#10;97Fy9+kr7tK73K4u+bYMPPz4jxDb80fxS1a/g4MlbosxrgOhOuvZOZ+NkxsBZVcjc4AoxlYdpCG3&#10;zJVYIloik5+W6HfBdUE9he4fRft/9GrvISWDp/Fw6nDR1K1jrlmpo+lae8OrlVKZZolGIKqh6iGm&#10;HFHt/FY6TVYl1kk8EWox1xyrWqhlnMEQkqlkR2Y3KSJLNpOZmnunjfqQGyKINfip/Z3oIiaipXGQ&#10;NKksXBYzyVRRjSLSshDcvLZgAQmq2oI+ROUtrs69b6Mg8oIkK+Jv4uDljVxXDcrSN0izNKMCQSB7&#10;K36RJZ3J8Cig6pIMD9WtNpqfqCJerdpUg0gt3cWDB9vzDz8+jH/3d6z6Bg84+sR2t+bVq6+pQ0cd&#10;R5bkMQhC0zMrmLH/p1/9+eqv/j37Wtjdw7qv4MfvVaCqBRJC7SPihSipiQ5EOKHEZMvL7hUcjqcT&#10;m9WKn7z3nLOLLXytPO06Nilx1gV2J+fn7z2j7Jzui4l/6SM//rM/4vyHD/FX95zRc3N4zT3GH/zF&#10;z9AXn3L9y78n3+9ZffAuFaPmzCyVy/MdMnuTok4zEmSBSlZi37X5rTaSN+4EjDB0FCo1z6TssNtS&#10;68jd3Q1xvSX1A3MphNWazXrDcJbYX99x2J+Y9ifOzy846wfcMlkqTDPbEJlKZsyFMs2kkIjStayq&#10;vud+f0DPmgdqPI3kUlitNwiOTRmJb1jNTeUmpVJsQvuKL2KLPgVWw4qpNpl4Lpm0QF7foIDaCKid&#10;mUqt1FrAI/7GlLsk4Na6uPaDNprD2+vfG7NP3/ogyLkRB0SMEJUUI7V6i7JwOGwSOVjD4aSeJAE/&#10;nKjTzLofyGWiYNg80dNI1ClFDOc0jlBn1uuB1bBiHEdyrWitVBFi31RbIoEQA0liG3vlkTrP1PHI&#10;zTdfcv3qik4CHz57yHrV4/kOr8qq77i3Fb2es9m8Q64TnY48vtjw+X/9zwxnK/LDx5yFp7zz6CHk&#10;icsn7zJUeDXtmbr3kYcXPLyHw2HE1Nk8+ilxPVLfzQy7jjMq0p1zshVPH13w7PKMq9/+gunwivc/&#10;+SF6imw3Z/zoJ3/I/vQMTQFxYXiwpd4fuJ8mwnkgamzxJAars4sWcAnU00iJHcO2h5AQaWDY0CfC&#10;UuSbmGVJTV7QMaJtrZGIaEjt30Wp8wxeSVGxKkzHii6bCmLAxd7GwM/HE59/9ZLbv/81FxWe/slH&#10;bP/yz3iReoZ1z4Pnzzkbfsjx88Tp5YG7wwvWl+c8fHjG9keZ3/3+jqtfvoSHGyab2VShy84ohbIZ&#10;uMmVzuEYDNQZaOgyvKX2vQxGpWASWkuxKJJV4v8iHqR6jSohmJWBYorqyq0m8I4+KsFrt17JbFap&#10;VqvVjElGtM5T1jkXcymh6wclDhxLLe6mMXRVPUopp2BJqyOjvAGqSksJEWfT7vE+e9vrRGmBgplm&#10;iK2qeqruVdyjuIckUlSk4N6bL7IK9zfh19rMwPhCbDc3U0GCYOaGifoimHCRhawntNmiN6qeeZOU&#10;s5zZa1hkA81P9Z0X2p2wNGmTLhvc1oQRNWgNGlSgKs4Yo3o9VLoULv/4J3v9OyEijFc3fPbicz54&#10;8gDFmOcRVAkmOHVZbSz1MMBXv/30D34tx3dvfvTgS70bqUkI9Tvbyf+fryIJMFwqVWtzAKuQCfSk&#10;ZiKrvXAks5PIzx4+5DIof/h4x4vuxPqV8s7FBb0KXci8t93w/PkFv56+IpwFhotHPDt/yjZFNucr&#10;YnUeXOwYD/Bf//ofuDx7wvDkOYf5Hzm/6JnyPSVfsN09Yn+fOe8TVgpznhm26wWI2hJjx3HEE5yR&#10;KIeZsVRWZ1u0j0gZCfPMyQvr3Yb56obxdKTTyJwL6gJDT4pbVr1TxxNiM/lww4ujwnoFZzuGLw/E&#10;mqm1MGjgVK392pOCBtwnNpsN0HJ1uq5r8SBm7UY9Fvquo7hTpgmbS2MGYpArYdMx3twRJqGsDAtC&#10;6DrKWAi5IqkVqbaDcHIpy81ISKmjlHZCTl1HipE5z1Sri+lzgccu+KOGBGuFDGhCFFGmcca9GUFz&#10;qY2WERqCZr47sNvu8OAt4VabcS4svrBUE1ZnTodpQe04hpK6dUufLUe6fr0oyYyQOirNSHoqp5Yh&#10;VSslF4JW3CqHu2vuXr/g9vUrhlJ49/FTtudnzDkz1UoXElKN8X7PWu8Jc8R8YPvoPaqdeBZmXn7+&#10;OfNvf0H60U/Ry2f88C//DS/uXxPqmsfV+MHqB3x5BV9e/R3Pzx8hA1zlwuvwgM1qi+WZm/23TJ2w&#10;Wz2j1sAHH3xAOr3kt19/yTuPn3N+8R7H336GvbNCLoVga1JW1jXRPzxj2ihxkc7jLKpL53QaG+x2&#10;u2UXhdM4M4eR1Wbb/FCLWMJp+6lq+tZ/Yi6LcTI024VVuq6FKNbalICtS3G6GNDUIWsgj4yeMS9U&#10;b/T68Xgi//4bbr694wcfn/PuJz/gxuDJJ5/wsz/9GYerwm9L4eJ2xwuHWQrr4SmHh3/I4eEt+dX/&#10;wf2qJ91PnGtABcaomMK0P9APK6ofmBBSTfSWiNZ2B8dYeR1OnDmLUbzlUCH8QtD/m+rv42TzqNg8&#10;oJpCEC3TKdAnVptNOo33s7kLtTgasltpF3III80/qbrpisSoYhp7d+/Ma8UocPI+FDOK46dmcTV1&#10;d2kZTY404y6y0Bu8oSAmEaoipqq1uAu1VnUCkUGQAF4RF1XFWwEJLIbadrZQE5HZIahI74i2uZ0U&#10;Fe1UQxB3c/VgDWbn3jDl0jBGLt5GKu3Ch5Glk8Kp3lqyN7jDvEim2vshGjSGqqou1UMKQfcED0Fk&#10;stJd/uEP8+Vw6TZeSXmZ+eKbL/if//1/5I9//BP+26/+6S2y6k3Tl4A1gX2Fl7/5Vv/5fv6r6Sd/&#10;/J+6vlA5Yt8zsDBaooSJVT4gDDSX2NJKFiMighrstP2g1VD5+aMt7z3eUk+Bz9YrPsxH3Dfkcc/2&#10;kfFZnfj0puPrLz7l/rNvef0X73A8CsKaTZ6IpRAuCu9ulFO+55v9NesnKzYfPSGEdrqq44j2Fasd&#10;vluj90eCRYoLUqAEb9HY5YSkymQZllj0mud2U+gDZjNj7Nm++4yb33/G/def8d47z4kbZUqJejsR&#10;U4spT2Xi/rBnKhNaKnGcOcXIXDLmmZpHhiic5hOlGl2/fgtSRJw+tSIxnib21695+PASHVqWCsVb&#10;uqy05x5UGjUC6FMi709ECaTtmtM4sQoJsdqymEqjlYs2enk7LzVxhIwzQ99Rc8vMiTG98Yk334y1&#10;vYOZNcFsCDit+LgZxYUUE1YLlguqLYhxroW0XsE8MU9jkzljUBv9vNTFX3WWkJrYrp4y3u2p00QS&#10;Zzzumx7WT2/p4lEDNhuW9e1N6T4NrWuaR/Y3N5TTRB0Lkcgnz3/AvO0ItWDTiZRzQ+OUStVAiAkf&#10;1wznK04R7vILhm7F7slHhLpjXL2PvvwVr/72r+l+/j/y6JOfMB5nxOD5zvnwZzM3//kfcfmWH71/&#10;yfZu4NNXhdeckHzDfPd7LL9DKi/pH6y5O93z5d//P6xPR37+kx/i8w023zL9+hVxPbI+29KlZ3RD&#10;gGlCdUfagmlA2vK+5XxZxWUmxUIOl3RbUPGmbqyF2Ce6rmOaJyS3aBGj7Ywg0Ke+jW+rU8s1tQT6&#10;uGG2E6fplpAUJVJzhL40TNU8MO0PnMZKJVCk43g3c/dpZteDf/A+mz/7K9778A+4eOc9yrHCAO/0&#10;lxw/+JDhyXs8/eqa16cb7qtz+vw1199kBhHGpNxpIIqQF5zCExfK0bCyomwKt1IYCGxcMUbUYF16&#10;7ueMlCNBaOnD/uj/tLC5cx/fUTMxmRSpAZOuVo9p1XUenNPxUEgplCR1yI+N8imjTELuicG8DFZi&#10;QC+s99PQs0qTddZFWwXL3lXxQqAbO5XsuJi7mVsWCMElqKkHEZmiBaohjqlTca8tjURqwXKUIKY+&#10;ONSiMmeVPog2qxASEJKJm7uPhqu5RyCIhE6DFLMaa9sfa1BtTM0WXlirSNW2XHJEpZastORrn3M2&#10;DSo54Ji3hGUkBFF3CC0lzi2BV6pks4CqB42qFlqxC4HO5rzxmVJjrNOpe//5O+nDzSf8l3oDVjm/&#10;m/mazKNut1QMmO27CpUD3JWZgcQpGeu/+Yc//dPV+X/Kn73gfl3o5/57FSiVihOYpBEk5lgQIqlZ&#10;AYjmtuw9AIGcK/Qr9qJ8ezhxfZgpotwe9+jpwIVd8uLqll988Q2//d2nXLw6sb45cNyfCH3H09ix&#10;ToKehL4MfPT4IeNnCcGpxxObpyu62BPigGuFVU8WJ0SlWEVrYNBAzXkZTbWRVNf1aOxQbct5vMmz&#10;tyQgYlPm/OFDshjXxyOXYybYiK87NAohKlEHZNNxc33DNM1oaZLqN9jGcZraTSOkJnlfqlPOmZor&#10;4s2f1UCsM3d3d6wvHxFUF5GALwqlNyfc2Oi8sameploIpRJoz110UW9J2zmx7K5UWxR6roX1otKb&#10;SyaQEA1L8fFlbFIJITSZ+7Ior7W+3UGIthGSmbFYLRbMWOuY1sPA6XSkW61YDQPX16+Z8sx6tQKg&#10;nHLL2/K244ihjUejdljNaFWsekvSrS14z4CaJ07zTCoTInA83FPKzGpYMezWrFYbtpsd93nk/v6e&#10;ctqzitrkprVF3aTQ0V+ek60QrKlBU1oRu4Q+2DJTOIs/YD3ecfcPf4PfvWb9o39DffCMOc88fP8J&#10;Zx//OZ//y//FsB2JUdkG5zhmjtcVu9tQ/JrD1S0fPfkx8z/9Gvnmik/+4BN2z5/w8ssXnKdK7J5y&#10;qjeMh2vWjx9ydvGMmRM135GKEGMbx2mMBI1QneBKdMVVloDB9jnr+gaFraVdT9WXY3cIBGkSUAmt&#10;2DmV6gNpCIg6QQLb7iE4nMYjIWS6bsNhGjkdxrdOGjcnTzOvX77iZr7i4XP40V/9nD/6qz/FfMX+&#10;eMQo9Bfn3E8z6+3Ag/c+Ynx9jd3dUkyp11CvoPjU8tU0YEHI5pgYGiJFBJsrmdBes2UiAS8JLUZX&#10;Z44LTHSJh4IQfufIBYCIdkHpq9WAe8Sr5tLEAeBVRcSq2ZiPKDl3g09hfVZOdy5UB5kNCYg2xZpJ&#10;cG8/afElSa1uxXmz5paFsyxrhNiuMiqNzdcrkh3P4m7eYupK8x4xgA9AFZhFZAVeBPFGVhFotqjg&#10;TrRqKLU2IcUbZchbRkNdYkmaYr09xtwNUXWgejVXaRp0ionT5Okl4Li4VBOpeKweLbzRV7Qf0NaX&#10;ElqGlEgxlxbsWX3OJa82q351eSZcVVYJ9q8+4+7bz3gwdHQVclViWyhgVIo7LtrM1aVw/bvf/cnV&#10;X/wZ97NTZsXD4XsVqG52LCZiBM3QhcCs7Y0O4kTT75wJOOz3R77ZH/jieMvff/Y13355TdkM7KfC&#10;ZamMNfLteGKUyGyR/bCmbM+5Px2pdyNTOdLHStDMNMHz3YZ4OnA5DHSElvCxqJD61ZqiMIux6ztQ&#10;wb35J+qU6UNkWG2ZcouiAGEaZ5Iu+UYGfsyETilurLYr/PKS49VrVoeRzRQ4nTtoosoSxrdbsRPD&#10;Xl4zHY+YdsTQDOGlOtUgxkVRZ20mWmvLz6lmTeXWDy0oUKDkQt93iLT9TEyp7ZjmGYCgTeyh6x6b&#10;2xK5E2WqBVOn02UJ6Q3AqqJvWWxWjWka0dhkxiE183LJuTHzwjI6WW4CGsJ3OykRVBeq47I0b+pV&#10;e/t4K0v8Rozc39+DQFo8NAWjHwaGMVDEmGpGUsIp1HlughVXZOpb1LyP1NrUhy7SughmnMJmuyGu&#10;uja67bomJU0de8/YONLFwOr8jBjba45EUhjAFA+6vCehKTfnwqv9ay6fPiWcbbj51Zfsuki8e8nt&#10;L/+FaSwMP/453eUjLh5c8vP/4S+x/TW/+ae/5sGZ8s67z/j0/lvur75mFXp0OvJwuGT84ivmr675&#10;tz/5Q9754SXHu1cMEhCB3faMFStOCH1SQnKGMND1Qj0ckdA6/9D1aN9TYmS9O2fYnXGcnJBS64DN&#10;SegCXROiJmarqDiB1nWKLhJ/b7ebEM7RVCjltMSpD7hBrSfMC6fDRKkVzBn6gdEq4wg2F47Xd5xP&#10;xrPzHU+ePGU6HvFxZh3XpD4xTplurOy0cPnsITdfvcdmCozjNTd2z12+YxMTRRRqbUsTK00OHxUX&#10;p/MKcyTWQKczBKHQUayCjIgktIJQUdVsGl/hnFHNW2p8ibj1qAQkNNM+Jm4erdTcVSmzHashrNfK&#10;9sOn9Ytf5czhpVc9gAyuqsEJ1REz9+B4dfzOkJNJ8896e0eriAy8lan40moQFndhBalLqJqKKNbg&#10;r1WEmWaEjcCMiC3FDjcPbuaN5OSdWa2mmhWNDUhBbE/Co5vrUlDU3Q1t5fBNOq67i1kNUYNJCzHt&#10;aCqB4o5I25e1oqdS3S36vxrvq7QMq6aZtuAaxE2qOF6sErbD7uKDpwy/gq3D1dUNN7d7njx9ggEe&#10;Gp2+DTJb4vG26BJlBPHLqz/+2Ry6EsLsNlO+J81chp4wSWM6SjMFd9bwhSUEoqNLsiTLByLx7eHI&#10;y2nPp6/3bAhMUyXmyuP1mhh6DocR5szxq9dcXL5LAYo5Xq3li8TAzVdfcbp6zbOPdly9eMkjnNj3&#10;OJCicJr2WDA2/aZ53LyZVBvRACrGKc8N11Odvm+LYrcl+6hag1IGR6ySQmTKGR8G5OKC67sTRBh2&#10;CeZMjY5oREIkdpHYR2rJTcpdWw5Rv9qgMZFrM+SGEFDpUXVUm9x3fzi25bZC10VOx+NinG3dSYyR&#10;UkrzJDktkFAF7TreXDZJA9krNQpWfZGFh6XLAcwRcWJY9kwskNdciIsnxmrriFJKLaDwXxUqWUgU&#10;XUqcTlMrlLF9/2oVsdqI2YRFnt4UZKlrsQ7ZGvF6LplgQrZKdms3KAz3ShlbzLqVQEo9qhF3fwud&#10;fAM7LZseCxEkEbx1wrLI5fOcSWakoWfYDBjWDiBhoNMVeaqUXNGklFqQmNp7WL2Zbm/vCGcDsKVL&#10;a7bXrzj95jdMV1foD37C43c+Qn5wzk/Hn5MPV7z6/FccfvkZ4+GaJwN0PkPaUPdHSl/58JN3uXx+&#10;znS4I9zeI1eviWlDliNdGhjSe8QhIukEroSpx7uJOAyYKzkkpEusHpzx4NlTRCBeH0nd0pFbuwaR&#10;ZSOvii6KJU2peadQ6oIlMFXQ2JJq45okhhdwMfpuYBwLMVVEKmETmdPMoVYYR25fXXPz9Us2QB9W&#10;DP0Z0BFWK3JMzGpMJgw6kLtK/3DF2UePqfmecnfD715ccegrD3VAgiycRyfIIsSxtk8ctT0fXUpA&#10;RbAoeBbUm4mdpas29FZCunbtQCYVsyjQvY2PgmjuPSIzGjRojDFTZ5+8ja+K755e0L8Um+6vqjI7&#10;6oJKMEPNBBPPrl7cmd28eJTU2tGm0/aFBO7iTbNbTRZj3wwUnID7iHlBLXv7cBeQafGMtnBA9wzS&#10;uVlH2x/nFrNhs0MEScvjTRG8AccrtHIAACAASURBVP1EFk2fu7uZmUBzOteWE2XVFMNjUDMzmduz&#10;8+BIak88mrsVbV2pmvibZktEqoikdvnYjLlpjJ6PVTQGMfHOuiAX7z/njEhXChcykAoM5zta07lU&#10;jlqJQFEolNYlJ+XFq+vHX86H94/d/BsZ96isvleBqppZi5K1QtQWuQGNGhS8/ZlFqY8JZ+cXnLTy&#10;ai5MFunCjNfKhTpPdwOzGnubmQ93pMPIex+eE6aJEJ1sRukCqVMO19fIceSVnzE6FBEYBuZaEM2k&#10;zklaicXwGMjHE2G7buZOd6RPjCXTT/NC72hfKbZxVqUSUkfptMUxhEZI8NjRn51zKsZ9yfjLa9YX&#10;W1bbgTyXpvCLkd3ZWfvgZKdWR0Nktd4h88h0f0+tedHhx8aP09SwxaXiMbAeBtabDff7+yW8r80w&#10;zPy7SIygWMlLN9g6rJILIbVsoAW61k4+ISIR6hI0qN7grSGGdt7zVqhsMSsrLAGF+jbynUWOnpcI&#10;DV8ODUhbVPsyx/Vl3CSLIu8N/TzGtnsSWUy9OCO1ScZTC6RTN0Ixbl++Yr6/p38wsJYtSEBTIKSG&#10;6vE6Eyho6SjjRHgz43EhaEBqZegSw3bL/rRnnidiF9EYqLWNkWJsaCgQkrfuOSblyfaCq1dXTLd3&#10;PPzwQ6ba5KrbHVwSef3tFa9v/5b46hvk8iHvdcrjv/x3/ObRUz79/a/IqwsSFeZC3AQu04rnjx5w&#10;/qDndH+Ff/stfPU165rpzp4xRGE9DI3msAW7SOCJOCplytyNEz5sefTsOR4Th/FIzoWUAn3XfHF9&#10;v2JYNVK5zTMBQ3FC0hbmGhsxZNHwgYNWQxKID23mQab6CbyBePFzdivhsD8g1dnLsYVRpp7j7T22&#10;b2QAL5nDq9fU4UvSesMpKkGdobugxjM6N7YrePf5lou7M9a+4x/vJpjguKnMKnh0YhBYKHRm1vxx&#10;FpCU0Qh1jhQP5DAze4EaEGvEkwog4ZYQs4Y0uCR8nhSzhFtqLTKKSH3j6nVzL9MMORZUTqfjnKtb&#10;GS7PmT7vNCo1JjVRtWJSm+0dQ/zkeHYTbd2SG+6oUwUXUWkfaqhioiL0zfnY9N4gFXxufQmN8vsd&#10;0WCmFblmW2qCVRMI1SyYuYpIEJXiTTkYRCgtzTioBg0q8iZoOIKrLk/Tl5uHipg0QGB7OUiUFmQ4&#10;t9LWALXmthwAWifXAjakLoq+4BjWpp0mUc1KjeZ+t370gBUBo6A2cn+64v1PnvPJn/yUl3OGfeH6&#10;65doLgzzRCVQQ6WfjeuvXvG/jvuPrp49+83watvu69/ja45HGAJPzLkzZefKGNqmpCO3/KlmCyjU&#10;mun6yN4L99OMT7APBdHEKgrdOvB1GbmvmevrV2y3G9aXWyapbLuIzTNTntmPJ443Nzw533HsIg+f&#10;PmZ1Y0jftfFPHdnutnSaIBf6dY/5BLUyTw2LE7u0zB4bAqmWTLWK6ncjsNh1ZMnkOjFNzVlfqyMx&#10;sHlwzun+mpsX92SMtRUkKdoFQuig60mrwlwOSzFp0ulmJn9zkjDGaUI10PeJGLtGT7DKNBdKvWfV&#10;N3GJanhrsnSakbhdOgGqIdkajsYqc134dt5o5e1XvOyH3lCFVYldYjoeiV0ipbREbxh4G+m079fc&#10;164tH+vN56iUwjSNLNIHgjcRRVP4+dud1Gk8EZbnnqcJRNgOjTY+TiM1OFECwzBQ5gmZQSWwTgPD&#10;BkgQRCnWSNy1eosDKc3AG0s7EfXDGhPBRHAFi6CrSMlG9YrlQhAnuFBrpnigS4EaI51EZCp0opTD&#10;yKk01uDTd55zc5MxP9EHQ4JQ+3MuHu/QfM3NV//E2aeKdhtGOn66jXz0Rz/m9jiSq9N3A7rZs5kD&#10;Ph443L7k5qvfczk6kcDRjzyVmVCdw/U9cV14+vH7rD7+MftTZnzxG/QobPoNstqhpliFTezpijPf&#10;39INjeSARM6GFSFEZjmiXhFskZhrmxypIsuBGofqlZqPRN1Q5vbYGEACqCZWw5pTvmv+O5WWnbek&#10;HZ/uDnQVzhTOpOJff83h1dS6722P40x1DZsVpoLmE7tp4hGwomf32rh1bTR8gyihbVLcGsyztGuX&#10;ItRQ2x6VgBsUKqNk0EQvoUVvGBC7T9F44xLeb4ogd68F8CQxIiEEFxf3alQTc6x2qVAjkPV0EL1+&#10;8dp9NVTCCvEgqY9BY9TqakjERWYXPwHVRao3hFAVcxOIQbQd5ZrDVERVRJvKoem5xXCdcJ9FdCXi&#10;1d0zbdQ2N0utm+NFwKQNuhcwiJcFV6SAmHsRt2qOt4CapTnwN4w9TJs/FUS0VlMHVDUs4U42EDDc&#10;qjgZ0zdxIO0HKsVrcJwlN7tVqvbbCAo6zaMPaZ1zEGyq0Uv1fruxjqiHUChq3IwT3bPH/OTnP+P+&#10;l//Mcb6lhIrkTEsaFlrEBlCMzan8u2eXT/43m2+pfD8Wn+sABtsys5Wmu/rO+ivE71Ts7V/MCtkK&#10;4zSxssTcddgsTTeSAvt9Jlni9sU165CYHmy4rxOhGLuqdDHy+et79le3PHl3R79K9FLZpIAgrPr1&#10;YixVDvuZYUgMQVtEBC1jKFQnxUinEa+GLv4ZWc6XZgUNiWqVlTcwJp7BO7Q47jMaDVEjPHrA7enA&#10;/vqGi7Mt67DmeHegqJC6gaLH5YbdjNqicfGmzMsNoSm0aq3kPGK+FIIl+dHMKHNhGAZinxbWmhL1&#10;uz+HCn7KEJdxndeGbcqO9CvAlpFdG8VJW/ziKi28sFbqsm2VBZXjy+kpxkSthWmakHkmxIY56vqu&#10;zXHnAm4tokPb/6+lFacWlJfxaFxeXmJWuX59jZgRVyvqacK0oi7U46l5esYTYoWQEl3fUb2CdXgV&#10;XCN4IqgTu4JbQVcztRrVC9Wbl6eJNCr3hxt8jkSFqC2kUlxQFJeASaQLLRp+KpV0tiUUY78/sjrb&#10;kIYV3enAaWyZXFMwXk97NusN6+1DdAzkm5dYuSMfR3ZhYGUd5x7RvuP++Aq3GbHE/uY1g5/4+OwR&#10;q12PPKq8vP6C1/s9KQWUgZUHxmnCTpmaneSZKURW23P6B49I23NQ5bS/5Xh3x7S/pX8ytHOWQS7L&#10;hz124O1AKFhDQNGyd5wlpMihVkM9oerEaAgBpVkaHKf4icPx2JSg1uCw/bDCEcrUTOB9BFJAonLR&#10;98hhz2gn4irRp550eMVhhu04Usqex0/e4/rrip1GpGu5bWNp13yujafnNO6fxsTUF8bQutyVGitX&#10;uilCbmNhV6daY/DF1H/jIU3VcVWNrtqHoF11Vwf1FpOt4BOiIYQYPaaMrzLsXdj57TfXHj/eOOtt&#10;tXutIWkfQvCKGhKKw2RWXRwVgriZibuKowFJoWVUVNwx3DVEdZFqtWZbYmRdCG2Q+VZtDZBZdKs0&#10;I+1iXaIpjnwJE2zUierugzQMkblbXHyO1Z3kbmLmpcG/NLDoy711TwGVWmopJnjizUzQxNxD65pQ&#10;QWzZNbdocXFtIz4Ed3E3EagBq4hbY3k4TEWH1cbXYc0LRuoUuH91ZP9qz/TZK776+/9OHdv+PAGz&#10;wqraG4QsW4yPf/X5D//s+Ye8+OaL1uF8j6+JSFcDc2oIONdC8kYwz0GX79/egRY5PU9MNjKfTqwZ&#10;wDqmYsRVRDRyuLljKIk+Bx49fobHxFQnai30QZGhY5wzfVHeWV9ydf0lLz7/LT97eLEgdQJUIWdw&#10;a+DXKou51CGKMgQllIZ3sbScPcSJzXfQRlAx4KXSnyqhT2QKtc6k1CPVKfOJXpX7VST1Z5T7e15c&#10;vWZ3OrHa7SBF6pzbidKNUiuiiRATIUbyTANuWqbr2vis7XC8iQ9oMwERWRAzDTVUS35bSGqtxJQI&#10;KPV0gijI0PpXReldyKXFrOMLmihFKjCXzDRmwhv+YGon7FoqtRSstr2bWQXa2MzMKAuZoMFJdenq&#10;5K0lvRX4Nl5qY80VuHN3d4fVVpAPd/dcv7ri4vy8xY6Yk8e8nNoENKDdCvNKqrR+PATQFlXjltuY&#10;zyqTT3Sxo04VsuG1SfC3UZnGiXE7tADEaYTaokEEx8WISfAxk0PFu8hNmem2K4hr0I794UCKR+R8&#10;A8OGY37JJAdiLUh5QFh9gPrAdLyllxGfjUTAAtzll0h34sGNMQ87Vmdb+iL0KPsTkCIrCjMvGId7&#10;HqwSF+t3UBs43rwmmbI+Cvs+0W3X2Kpnjko/DKQlXbzvLwgi7DYbpF+3DtObaMKrk+eR1BrgNiH2&#10;dkgKUdsEKkBioJQjIhNBA/NouAVScuayZ7vZttiT00SfOi67yNXra1JIrTDOgWyRmlbsLh4RPXLs&#10;C/MmcNJEjT3z1HMeOrzc8Ojjjxl/f+CmZA476A+OYc02IDCrEFSZrKABNlaZSsBECFoYXKm152SO&#10;xRGRQMGWcXL3xYzuKFXMa8Fd3DyAd6qirlq9LXRWuE/AZEGrWqrmXiLbPO+nEvQgcXOZ5L51jo3k&#10;ICZINXMrUiW45OZXlyCOtbOZhKZt8mBmuFshJHdIho+27OKdlpzbYgz9TYCxL7LemUZ1aNI9FiqE&#10;21pEoqi8wSmaqnoIopQaWv6h1hZmSJI3tAfz5TPc/o80l70Uq0FU/WSlBkSiaEpIMZea3Tx7peI6&#10;aKC2s+abJKpibuZmFRHtYvBSMiVSe1X3XOvQr2S73nK8f4mtoMRMrify7R2MGSVgITDXJhKbaFxQ&#10;UbBgfHp6tfrR0LE/f4jZ+L0KVARmD2TJzR+4rHNUW4GMd8BZMKQoUiphveLumwN2r6SVce+Vx2Xi&#10;w8tHHMeBl9W4u/k98Si8++wZ85TZ+Tk1wH5zTz1dsZ5O6PNLbh8o8ZQ51x37YWinVZ/phzOiBGrK&#10;SOyIJSNDwEoliVJEKHNBHWbfE6IRNJBSh1uTNAdR+pjImjmc9qQ0oJwTI+RyS50n1sMDzgqElMhn&#10;Z9y48e3pQG+ZVT+wHnrK7KR+DVYYpyN5nlGvdBKhGujYVIVow++UNoradYk8HZn0vO3tbu7xsbK9&#10;PGMuI8wja1UsL56kLrQ9g4PPTkyJjDPVdmNRGkXA3IkpYBKw4mBhUQW2VrqU0t6Lro0WrVYWvApd&#10;36jwc86UWuljRAclT5k5N69TLS2JN3XdsmcKlDkve7629xrOBnoRxloQi3TrhKWZWnPjqZWMCgwh&#10;IEfj/vgVZsJ294BS94xTJXUrTI9oUabJ2KweMNuI64jZzOu7O0QCK+3wmhcCTiTEhGWnSz1qQllH&#10;FEEMNi74fmTQSJlGptMB2yidQLC5+cxWF8TViiRK3r/CPaK6JuxW3B/vQNqvNcVLtEJOV7g5q25D&#10;PHvAcTpQ0n0TC4QJy0fOdk/o1pfcrgIXw4pumsALr2rGMvQ4Mh9xCqbNa9btHkJ1YpmaOi9G1ps1&#10;1WEej3RR6FIgSGTOGVkOIoZTaiGmDqJgSSB3UNsUIcSZUirFQMOGYcrcirJZbQk+87oz4rrlgKlC&#10;7irsHtDNF5xen5gHJ8eOc++4Od2zDg9YrQw2IPmc0SN333zNCx+xeaAz4aTC6JVEYDs5kzqiibgv&#10;TF1la0qyRDG47Y2T3jAa9GkgXVyQv/qSwuZ0Cg9/AbomjyFCMI7RxCKsDDOJSlfT1q0cJ+ZbKhvF&#10;XbSOonWls15FZCB/NeV+fW/h/CJqdGJ3VnMsfufH4qEv/VQ8KBJsJmuPBHEVkkHIrSqyKPpSbrLW&#10;KZhIRITsFLMJxz2IZ9TEbU4iUQXUXUGCi9bqUkgx1lyiea21iaNUxKupm0T6MBUwt9IkEtrIFJBU&#10;g5hbjm61eFMDIrGKadCw0GC8ds3dKKqh5upk94CqKWa4NVEFvFHvlSBBg2owK27VbBZxFWVrQQ4p&#10;iuV92JytJVy8z+XxU14W58ozkxnvffAh9R/+FrWml684vVUygEJYMIrbb17/8SqNXOoRse9HM3dN&#10;lDo2FoYVJCi6QGPdA3EF7RMbgBi5rSPX4z0+KPt6pB+Ej+OG56ue38xHnp0NyC9esb3b8/hs4Fd+&#10;g5YVpTqkiT4Xrr5+zU56djJw8KZaW69WzW8lQq6VECOb3YZDPmHVCCG2vc0iiGNJF42pZ5xmtpst&#10;efFGpRixWnCBUowGSE7NKLro9gmBqTYFmNPUZf1qRXWnmnM4jozjzG69xd05HI5NdRUC0xuawyIU&#10;WHwLgC/7GlrCaa2k6oTQ9kG5FMZp5A2/eD+dGIbIsqxsnXg7KhNcCdr2F6UUykJ9MKvUuYX2dSkR&#10;ozKNI7U0v1NKibB0cLXURnPImTIVvLbOSbwVrtlG1Aq9NvJ5tdxQUu6Mh7E9NrZIeIIyS6FP7fXV&#10;udC5EmJlOu7ZbFYNjXR3S1IhOhxu70g6oKFHgpHLhKN0KaDSourbeCxQytxiy1HmXIgpgSs+jaTQ&#10;DIy1GnNx6hIgPlclptZdt7TZQPFK9Yqrk/oWfxNMKNOET4Vdv6YLicPra25fvGTz9Cmr7YarV98g&#10;4ozzyJQLz979gFevr7k57Xn+/vtI33N3PKAY9TDB/Z7NlDl1PSF1oIGcK4fjxHo9UHLlNBbOzi+Z&#10;qtGJElNH6pqiscxNopvnI9u+owicjkfW2y0WAtPpwHY9kIst0mqWW5EsIF5FY2getRgRgf3+gJfC&#10;et3Mz4fjgfFwIFxcUgtNATl07DYNbpwNwjowPDrjXmcOtwd2GjnezMw398S+48q/hfM1qR/YxDWf&#10;Xd/x33713xkNLki8TDNjrxQvrCusl/HyVAoWlBWRHAIHBYqzNqCABeXJhx+wO7/kX775EkL8UkO8&#10;tsoaK1bmMalIj7mmXVLFmMaTN7ZbLc3/UQWNYw2peAlGXBWyeHlxLZsVPNt2NQ7nmj0ILh6EUptx&#10;vVRURaMuewH1JkNQ8LAUJxdEcy0aQ5gQai1FQIqKBERCrdU0JvWmXx/NfevQIjdEg4pUzGUxeRVx&#10;EPeF8+uJ1h2yUM7zMsLz1slpbZoNErAIIpoOahH3VaCiItVc2m7Lk7hnwxwnBdWGWVdVDaEiEg0z&#10;dy+uNOysCaJqIupN6iGkvrPVZh3wNm3enNoESDY9Z5I4kVtMkcH0xuZlb6MA+ez2ev0vx2u+uvu2&#10;hXp8j68sQleNrUEOEaExKquy7OGNZsKTFss8TyP1cOCiH4gGj9X48ftPeefDR9x+9YrVZiBebNj8&#10;/IKnzy9Z01GuK/enkVMXORwq0/7A0w+fUHYd1797wXw8sl2/S5e6BYXjTCWjJbc9Sc7fGUg1EGIk&#10;dq3bCF1a4Kv6du8zT2PDC81TG18Rm8oOyGVujLphTSOFtFBDXcZ3opF5yuQ5N8jmXN52HkGb3h+a&#10;+KBbkD85Z7wKsRvoUsRLptbKdruj5sJsY5MOv9kX1UJUJa0G3oxOJWhjDS7+qmq5Kd+IC/S1qfLM&#10;vN2coIUDsphAtSn/GiGyGXFFBDEnimJeyNPcjMGh7cxOpxOboX+7eJdFSi4qTPNMLoV6mBnONqy3&#10;58jQxpvBYZoPUCtdck75xHQsbX0ijZhxGE8MXaK4IXFAZabajLJCxJnnPVYdVs2EPU/TUmja69tu&#10;d1gVylSXg0toa92QUBLEATRiXlqum4T2/nmLRLdlv5GLtVl5KRAC/x9p7/Jr25akd/0ixhhzzvXY&#10;j/O4r8y8lZWVVU4j26KMkBACQYMGDVq06CD+J/8RNGngjiU3QCBAYNOwDWWny+ki3/d9zz5777Xm&#10;Y4wRQSPmPlVt55GOdI+0736tuUaMiPi+33e8uYl9ybJy/9Fbjh+95enhe9yF5Tqz1ZU0Djw8PvDm&#10;kzdsT9/zeL1wN408Pz7CunI0wzZDGqQxIt1JmdPNPXmceLquzNeZ8+kV4+0d1QzKAHmg7ztyScJ4&#10;GOm24iKUkmlurPN1D330yFMSJ5ddVKYSN0egWSgtNaXdBrI/n7up3iwyyA6vXrFoxLdLHigqvLp9&#10;w+3dK1b9TRBJxPDiYBWWTnFBtkZaKqs9si6ZlEZkvOc3tfOvv/xtAMc7WNpFPB4LmNBowyrOnHe1&#10;pUPpDqL0LMwNejM+vXnDKmHiydP0LblUq8tATk6VBtqAJLkOWBY0V3I/0RqYbFLAe+7uWSCbkqtu&#10;rbZ29XE6yOef3+p0/yktUtB7UXGzroiIqdaeUsK6RDPg437Iq4tkkIbIBn0AzyLu8kENj+xLnLZz&#10;MgcNa/DiQnV8BEccc/MN9yTmI+bDTn7NGnWpOtJFGHdnARKMJIdI2X0x2ZqZh5pPunXTHR6buvBi&#10;WMkoTVRUuru7NUFxXFNK5JKzi3h165HagaGi1ixiocB6705vXYaJ0+0tbs7NAm1ZaMvC6EaLRp3c&#10;9uXSLjdUoCA0c06r/uhTP/+tV6/Hv+x9/YMKlLTC8TDy9PRABpbeyamQhFiRvLBx45iHz6Zb8u1b&#10;khayKh9J4+3rW1ZASmK8NgaDT//0R4yvbrFrZToLn97fsx47X20V/clP+NGf/ZRv/AmvG31bmYYh&#10;1HKqaAlfSCeUbZFACSmUPJA04gNqxWuj5Ix720dy6x49ACkrz9eVlEqgZjyyiiSV+BzdI7Xrb/iD&#10;RBKaBe1C3Zz3z8+M28Dt3W3QIMyYDgeea4yd6BafPyfWdaa3zOkwoa5sW6Tfzq2jKajfvQe2uwyZ&#10;KQ9hxNxJAhGjIUjWD8vwbV2jK8oJ6/LBSPuCL6p1C39RSrF/sh5D8gBSRpHaqRWhAAolYRKJ0Mes&#10;cdjl+N1XgTxkypDp64J6Y9s2hnWje2dpF8YSfijHmZfK8XRDbZXLcuU0TeRhCmK6Ka6GdUWTgxhK&#10;wWyjrTNDOTLPM4cphBvuHd93X46y1sY4nnE3DCOVhOYSh7w6useu9f0tWnIhDyOlO73F7+m5G0kK&#10;08EZSeTDgW1bkZsDt3dn1mq4w2k6knsnmZPzyMP793TrHMcD33/7Ha+nM2dTHi8za4bx1U1klD09&#10;oOORYToxHs68e3pm2yq3t2/5+NNPmNtKGpQ8HBinI6kUBMV037uMA7U1Sh5IomzzTMmJwziyLQuM&#10;JYDB7JODOOGAMF4f8pFeI9Y9caavkeBsvXMYJ8RjT5CnQ0wd1pkhTRzOt3SDPm/M376D+YquK9vW&#10;SK9ek9/c0K5XTnbHMGaG6Yz1xHdf/I73T8+kDr3AUD0mHmPhOBWG1RgauCQet8o1dw7WmSyIGU2M&#10;bb9baYXf/uaXAOTD8Xkxn+mNMpXc5ZC5rhlct36t2FRABrRvoto9jUo2HxkwHbymUazXJF0dqLNd&#10;TO5O4+nVZ95l7Oras9KauSVV2ySNrllSb7tR1hNRIDohoE2Aa5LNrDfcSUlNRLz1Xg0855yXah33&#10;deczxP3QbIpbiFRxOubn/U1bxVFFsiAmjqCSxSNxQEX3FZt1A+lu4kEHTlFp4obS3ZKKuOOtuXVH&#10;PCkuEQEc+6uORdK8qKq6qLYIo/LsuCCygntOxX1nPSZAlJoPY71/8yYNOnCUznePT7x79z3n8RVl&#10;Kly3lQMRE9ySQHe6xKrCUN598y79/J//S2p3Dtf6BxUoNaWLIaMgHUoqQej3mKrlnmPjFyTsxEDi&#10;5nTDw/Mzj/PMNsCnvfHrX33HXyzPtC/eYV9f4I8yv3ueYW58LEdyyVjbaI/P/NmP/4gf/Pgzbq7K&#10;/PFHvHv5/Kq4xK0wlxjPZHZl1y62NjN6WLRx2UUV7pQcUuu6LhyOR7ZtZRpHUskxx18bvV/33coY&#10;wgdrHwQNgu9L6Mjl8QybVobhQN025uscAYlJGcaRMoxs20bW+PrT7odyZ4+jN7Z1ZTyPgISqsHVo&#10;nUmV3KHPKz7lQP90o7aNoWTGcdyXu/FO3rbtAyVc/CVqPvZuSePB6C10NKK6KwtDhNG8s25bHGbT&#10;hEMc0CIcxoka4lB0FxvV2qI7HEem8UA+FdZ5xrYKtaJmgVpKihfFZmftTu2ClCM9FVQTh9vEMs+I&#10;NPDoEL3v84B96hEQVcHMKUNh2yzMhSnTXREdkekGt1D8hXrNETe8NtQang9AUJVbF2h976AgaaaU&#10;wOwgIctu28JWNxo9RrwkvDf61ri/uWPJhaVtHPOINEcNpjIwPz1zczwyZOX90zv0OOFZ2B4fOabC&#10;5nB9eM/vv/qGjz/9jE9+9GNaq+TpwDBNgSnoxjDEM4IZ8/LMiDOM4/6aRPzJbuwEQnkXxvP+MgyK&#10;eJIWERq5lPARWVgw+roibphF0q0mp4wHHKWacygHbu5uefPZp/wlYDP445U+X8N7J/Fxa69oEZZ6&#10;IOlIT0dsHHheDSrcJKUN0JdQBpg7VwlF6NGFG09k4KFFBtSmnQFhWDrHpnA88+jOt199Ga9Nzgdc&#10;RgQzsa4lazORpJo9pyxSrMe8Pk/jsUsprGX2XnJr9E6RRvW1h0gnPc3POvcbmU63mKh4tybpZcGu&#10;DaR3o+h+OsfAQRT3HMI7evxY3tyti2GuMaqzgLXm6AklpoWqUTvw1s0WFckqauAR2R7EiCIieVfz&#10;iYiouyURMRXdkkgSKG6e9oQjc/cU2CMVFcURF6Htims3l72xEjPvJRB+uIiIm4uohsw5zthQHoq0&#10;fawY42aPnjurqrssVnQ53NxMicSaOzdVQIV8f+ZTOTDnhdkauTtIInuPMEGgI8xilM8/+uH05v4v&#10;7fKHwWLXfCH3zhF4TiGayBphnbiRY+djqITT/d9+8zVz7bxbnrlen/nj05Ff1iv/6v0jf3V55Nf/&#10;7F/w6tJAF7767e+5q5Vr2RhuCjlvPD5cON4dePf4wNvjyI9//CP+zW4GfckPMovQv5QCX/OSottb&#10;HJ6eMtMwMgxjzLPNWK5Xsu7jXpfdt6Qczkdsg7outO2C0tDAKiJe6c3QHLRwcYMdXxSHYmc6nFFV&#10;5mUNdl4StrUGnmZbGVLad1+Vw3SIePRa94IyoO5YEnSIW3BfN9atYkIE0kmkAaNhYDEUdjVit05+&#10;QYVIHAJCZFZZa/StMk5HXG33FfU4wOWlgMfOKqTpoQjcfRSoalAj1rr7pbagZQwFr0bbrqSSmceO&#10;Atu8oOYcxhEcLsuMJeVmKigQKgAAIABJREFUOPB8vbC1zul8IqXEsiyoK2U8YvVKKpDSyNad7m1X&#10;Ix4wccbhQFiu9tHXjixKOnE83PBca5C7HVrbaL0zpBTECmusc6jXUorggVpbdK4oMii5d9Q0vHzN&#10;qL1zLBmOB3yttG68+eg1T1l5eHig5MTpeAfXK5KUDScfJ7YMeUzkPFLWQn1eUOD1Jz9EVPnu4RHX&#10;zKu3b3nzycfoOLC1ymEYmKbo2myrVOfDa8S+J00I+203LkcW/EUToW0b1lrYF/ZL0FAKANu20TXs&#10;BG3ddpN2jGtV42NyNnqPfVAahvDbpcT9x29ZifXy8v7C0lbKR2/pW6NtBmsnidGPR7SMXB2m85m1&#10;G9XgOA48EUbwMRWWXnlsG5sqLQdg2oviPSEd4p7SWb1RxXlz94peI0rHx0RFTlKGknyS1p8Ea4ku&#10;6nS1pkJxp4hhKa9L3UR67UWdSROyCn1xpBuSKp6ddStlUU0SseitdxNSDzyzJHE3Wuu7fqiIyI6M&#10;F8PJu6ByMyclzSnuil5F6Elzsrhj9GBcdkNFgzjOdV8V5qTau1kyvDqM+4tjDt3xAVF39+Z7DmUs&#10;p6TssRyGSNkNlz1FBXTwpLLrHpCkok3EDVzczHfjraIaN0OVDLwYf0VFGpDdXcy99mbenCR0Fxfp&#10;3ttqrcoQNp3VOsexUMaRV8dbhh47YlRo2UHCieweLEhxZ/j+mb+b7v7uR/ef/8+P8uUfVKDG/jEt&#10;VVw6586HSyoprEh5PxvjppuEXz+8ozp4M3yDc3K++O5r3i/Gq3Lmyybo21c83Rby+8KjV67XJ1rd&#10;yNcn3v/bX7P9QPj8NPG33/yQ68cfcTofqT2Kj+3x6XjIxnvr5CHkoqFj9KBZe0WzM2jCBLbaWJdY&#10;7C/rxukciKStXsAyZc8bUunQWph5rSIe7LMkEn+VD0m+JUPtjXGaIkxurxStB7Ey5YjuGErBzZnn&#10;vcvKhTIMkWq6zrSc9l1Y7BFe0ED5PIUyy8MzUmSXeztYD+yQtx5dX9ohsB4/c8qJrbaIzFDdRQK6&#10;+67qToIQDI8IB/YC5R7IIoFlW5k8UFYvHqtxGDGJ4MLWWqj/hpFFg8TuKcQgJYXqsK0z58NAHxJm&#10;jZSUIQnX5wuKoC5I2qKLomDeyHlgPNziXOnNQ6nrQcsIdY7QuuCr4f0Ro8SB7RbBdqnghB8svZhE&#10;PaJFZP89mzlta/S2UCRT8ojsnXqtHds2fNtYemecJuqkpNc3jOPE/HTBUiarUrOihzGI8a1yeXwM&#10;DNOy8erujul8y9PzM7Ubh8PAj378OdPpxNJWjrcnqEFaOY4je1Q3xIU09k7rxnqdyTtkuPcebMWh&#10;UHsjsY+4nUCF1ZWUlCwJ3xOV2TuokjNJE21b2fMb6HUNQ+xpJI0jl+8fuVyvHO9vkRFIE/Wy0mtD&#10;zgf680KxkcPdgMnK1VZyFgqFjPHNt9/wDnjrztSV2RsnU0bLJHW8KJs5rW4s1SAVJpShC56EOStr&#10;6xzu7hgIqXtXhVLeq+aL4K/wnnBP+9zXsdKBrENKtPNi10vHZ+V8D4kN8c42i2hscc1zw0Zb3/fJ&#10;29WTdNvc3Eyb74GfSRiwrpKlSTih7cU7JIE0GgSySNpEdPcRxbv4JR5jt/F2M7YexcFdkqu8fD6M&#10;pOY16OIibC4Ux727eyJASdYdxVp0SrKTE108lkMClJ3D191cRTSbmYhIS2hz7/Yy/vUPg2DJaIo1&#10;GK4acN2NGBcCYv4CoFJxPHBU7t678Dgcpo8KhazCBedhnvFS8JsDrIVbyzzKStmUTGMDNu1wOuCm&#10;/P6LX689O/Pz0x9UoIb2QE9OLSHUqwTWA/uw8/R4yTxudc/zwnzZkMeF9PDM9kdvafWJb//qHb96&#10;/Jbf/pN/xt/70U95PhWw1zA65TAyvBlYWuf9WvnKHW8bt19+xTjEeOdlp2LuoVbrhrUWS/8ehUpe&#10;4iUREkIWpdWNWivH04l5Xcm5BCNuq4zjxLLOaBsZxkISibm+Zw5lYEgat8U9wsF7w3vbv66Rs+xp&#10;uSPDOLJcLpSUGMeR6zIHsXmLJWDvjZwLeUcGiSiHw4h/d4mfYau4KodppBwPLOvMmgI01s0oEuOV&#10;bgbNQozh8sG7FKrBKJ7mlUET4zCw7cQH0Vi0v5iDX/ZUuYRRV1SYDocPvD2AMgxsW43becl4yTy3&#10;AHpKSTFDbkYqRDfRG9frMyVnpnEimbDVmdqiWFurtL7F4rRtHA4HWlWcK+4FlUKTK90NlbK7HDWQ&#10;RbsRVfYxk1LYtk6SK30RuqRdGFFokugu5DRwSFHQ69ZCQJIL0xjEEHeHYaBtkQDkOUOKuAszJ2sh&#10;W+Lh8sR0e8a78fh8xZJwuDnTlo0uyul4Q318QtaNwYWaMnY6MH70mi+/+AYHPv3BDzmcjxyOB8o0&#10;InuRGceBuoaUXAlPS1INI7YQVAicMRdc9hNJhK3F82I9uIdDLmhSlnmhb4HDCpRVZpoK1Z3UDfYu&#10;2d1D6GNXjscT7x/f07fKTT5wvjnz6qM33Ly64/Hr95QB7LrSW2eQRMoDNhqX1BnWK2tdGNIZe1Ke&#10;3r+jnaF3ZVyd+TygszO1yDmfe2PMmUkHfF0QI/azad97ErDR0/GMj8e49KVEmaZ/XWeT8ANaIyXJ&#10;KVvfLJOngprYtqE+qmoR89UgNy7zOjZzYVvE8rUlaSZZcMZ3D7N5W8jqELyWHDIaqQkWwV/i3E2Q&#10;vCvmMiFc6EAWUe+tJxzNmrogubWGQ81DETdP3XpGfHNKqP9ENpxsZiY5aUy0/QKcHA7uVsRjxpFF&#10;O/S6iyFc9sK20yRQUQlxn9J7E3fvMTokiwjqMnTHBG8agU/Wje7uTXaT4z6EybvWuIP3GGsKDXdR&#10;9X3zplGp5P04TQzDQO2NNzLx6I1fysLp7p6//flHTHPnX/6Lf8aWHLpQNNGt8dHtLWmDL379a0+H&#10;gcvT/AcVqCZGShrnSneGFCuCULRCLuZhvpNGtsK7X3yFDhP3g/KjP/5jPv5bN3w7nijjN/z015m7&#10;4cinP/07wB3v2s95/65wd70wv0l8829+gzw6H//9E22b+ao58y+/4OHxgcP4E8SgpErWRM6GKbSd&#10;4dZFKDmxzhE/fjqdcRFq7ixbI9cWuxGFYRoQq6QKk460cmEhI3JAxoksM4+Pv+GQb9HsyJZo3vBh&#10;hFLIXenbQjXjaInxmFjHkSwRGNhqcOHMwKvT2EP0ROkWUh+xkMBzc6DOKzeSAkdTN2QsvD6deXz/&#10;QBsb4+EICuva9sMrOtRpKMgxx2HmUDyRJYohKuRxwtoSAXT71c+J5bn4y8177+33rszdd6TZvntL&#10;CWmNPq/k5uSUw941BTGjzo/oZkhryLwwqZKIG/LmRj4dEYdlWSPJt2TKOHF4fY5MqdKo2wmzIG2o&#10;BBKqdSOlN7iuMZV5GU/aGmikbabVJ3pz0vkVC5lxPKNmbE/PqCfIylOJRF4kQL9IoJpcG9DJJKpX&#10;+nZhGke0OttW0fEAhwm2jfNtEEku7x/J7qQi1PVKl86omeX5mUGMzkaZFJUjbsIX3z0Bzvn1a+4+&#10;+wG3pxtYG2U2ysEhNYpm8jiy9Rqm7PFAa9G5J1XKIVR3224TAOg1gMc2z3jKoewkgMjn6RXXy4XU&#10;OqfTkU6Y5/M4IO7YJqgZbV44Hs5s24BMJ44onAulQb1cKVnxPNINHju03/2C4U9+jJ7e0rny3p4Y&#10;N+fQC9thZG6N/t1v0edHqPCEMQ7Oq82xQfi6VC5t5U5GpgYXa7SbkbcmvJ+veBnoA1xaXI5e/+in&#10;XL/9RciFb+6oev8L5HLieCggmuyYW14TKpRRrXpSpHZ4Hi2ZY9o1X7GtpHXbfKCwlQkh9WRX7Trb&#10;cbqRou9b74AnH8S6IVKx5Ml01IyBe7cs5ih0jSP9EAgPzJom624xoei1W3dVclJR+qKexk1dG4Ii&#10;Cqqzq3h3m0zM1QLwpObitQ1u1iSrqerg4A23HikH2jV6bFV1aWZqrlsWS67NzXPymO11rHQ1X73p&#10;4EpKISe35hGjaJai7JvknMVCdVo1JRUNm3tQzmlihgyaVjXLkkhdybN1P51J+cRSn5gfVm7/6ivs&#10;7o+YW+M3f/kLkk57PlwgNMwCLv30eKG1xrG169PTBb+8/8MKFJEekddKS0Ly3W7hYAoZlzCJWid5&#10;5gc/+SPQzK1X/uTTz/ns7oaff/0ruMnM4nzy53/O3X/8M1ounJ9P3HUo79/x/eUbvvzu59zYEfnu&#10;mXl7hh++5t27dwEg3YGmOeeXhi3GSJp39lhcA6Zpiqwj69FJlcz5dKavbbfcx+hEeuO7b78h35wo&#10;OqAdtK3xJiaMjD4qas621tgt5AIeHdFQBlpd2ZYVma/IVCgpOGatRpdl4ozjFKSH3UgrwQvC3emt&#10;MQwFqY1mQY0AuC4LtW2kUoI9F0nQf628w+nWmJfK4eYYIFfzQMn0Hqq2DrYudKuUccCJFNb4GfZD&#10;ThNujX1IC/wNWO2+2kLDV2PddyhpSOm3WoOerSOdRBoKow5BRdcgWqAS8NZa0ZQZhnj92o536m4w&#10;KIwF78IwnPaFPkiJHaG3Z9b1SiCQCq0527qRZOR0fM2QlEuDYxk5TiPz8yMqERbphLIxskYbKXWM&#10;wOy06liHPO6ii9Z2ZZ6Hos0a16f38ELXaI0xCVkzy+X6QRAiveK7D62tnW3b2LpzON/w6nji/gef&#10;sbozpChyQ06UJNS6MU4HzJzukXqbh8K2rrALaeq2IT1EIq1Gh/c31ZfmTtnFMZ3I8hrGkdPxSKuV&#10;eV7wnFBVlnWl140ElBTEim3byLnw9PTE+fY+SCM9LBCffvoZr16/5svffodq5+nxiaenB27Prxhy&#10;5ihHulXe5QLVSJL4Vgtft87Y4SYlHvtCGgbOTbhvICSW0qnayebc18RTnTmUictWGVLGNsGS8md/&#10;7+/w8//r9yFZnk7P6Xj+el2WgtORYKZqGaXqjaKDYgg6qNW6xiIiSTZ8G7pxPLbtWhtREehgdCyr&#10;SItArYCF4x7dAy+Q2NS62Y70FHYWHkF/KO4uuJuIdfYUdhEpIWKJgtR7y9b7gOiVGDxlD5ncrCKT&#10;NcOdKqoHktZdqHAAkoq6uyWi4e0O1WPerYgMuxcLItJDQm63W+JUIphlj33DScRo0HbbQQ6riaLK&#10;/v/7YjusyYMb2Inz3gV5Ce01TWp5F+dIb2h7QK7f8cn9wP+zPHJ5eIa0QUoMvaNkHKHhLMsMOHcf&#10;v/3Zj//9v8t33z/+QQWqaITODtsWhmABJYDVCmR0f+U0xjB6mtjWheNQuD+NfF0WrDXk2vj/fvWe&#10;nxx/wHhZkfxAcqBmprdvOfnKn/34T/nxT/4W/vEt/ctf8/7yyK9+/St679zc3DAMQyz7l5VhEMZh&#10;iO3hXpysW+x7xNi2Ss6ZQYeggtMRldh15YjTGqdM6wtJz7vqYyMJmAs5dXKpJDvgPdRSlBJEca/B&#10;g5XYLm7rypBjhyrdSMgOc+1ISru5t6GiJM3799yj0ypCHge21mhijKUwTGM8GzujzD1wvCp7/IA4&#10;moPy3NwYcwGM2mIPpjnGyG3PObOXKSzsQomXkrQP0fQF1Lor9vav23tnOkwklIU54uRNIf+1EXSr&#10;nXmp5JfLg+YgXgzlA9VAU4lOlBBgjEnpbtRWqS1iyK01UsqIRVyHJmFdt0gI3sdajqI6ME0ZZQKC&#10;noBtJHe2pwfW5/ccj2em84HrBrmFAbjWFXZkTtK87+0izbjXuu8ABZWIX6nzlbZVsipTTtRqkcnU&#10;Ou06B6VkXfEaH3e5rKxro5SR880tr1+9IpfM4XTLKSWGPOyVV8jDQJky4zTRqoFFVIx1o9a6d4rO&#10;Mi9MqZD2UDurja13RJXpcGAcR0RClem90dZt52f99UXDHMbdu5ZzwurGtqyxpxwKbW37pc54fHiH&#10;rkZJmdP5ho8++Yy/4t9wJvH88Mzz4/ecPvuMVtm7ukQ631OWZ3Dj8d3Gu3czU4P7JDzpxNU71p3J&#10;hYMmKk6lR4Jyd8o44ZcGGqkCvTVef/op/97f/3P++f/0D/fnM79zY6YTckc32+pmbKulV6fc0AB1&#10;pixUyyreRbMfVdfzx8f6fvzU+q/ez6k/X3uqiupBm+phTFuYEbS/KOLARdCQcUcEBpFpsh/iwVMN&#10;vxNkMBFBwSugIroXFO8iariFvVxEVIKW7uYtCp4OhLotIVIRqaiMiCQHwy02kk4X6LhHvGA4CRzR&#10;LvCSG7+TijAXukJCRdVdJcyZXeIQCMaFqqmqI6RI23DFfeQl0wrHzEUkvqL63piIKCktZSikpFRP&#10;HKYzaZrodP67//a/4b//h/8D//wvfokqbJFkhRqMHni4gvMzvfnZ37/7EQ/r7/6gApW8sPSN8Sgc&#10;QvsEeyRNYON3lzB77HRTp7WN092B0yHx+8cH5KoM363cPnXefPIRQz6wyRXXkRtPeFHePT6ztcr7&#10;m4GWOz/70x/z5i7x+y/+JdtQ2GqltsZEGAxLeelLYjmccg4lX++hcrLIOtrWjdSJhFcR5r5i1piv&#10;zwwAy4xPRzyPMMT9JHWh2EZ7fk9LiZIGVBJtZ9R5amDOMAww+L6Itojkbp2xDEgXWrUPMnWXqBKi&#10;e0CLd3p1akrkodC2iptjOIdxoFt4lvKujjS3D0VRFQSlWws6eo6DH91/I3sqL7LfxFv7EGa3rjEi&#10;OwwjuNO678KLkKJrSpQUnigzY5lnhjKAsoNqjaGMkJRqnTGnMJq6IR5Ug3AgdmynbmTVCCJkF3ZY&#10;p1mjtsppPJMctgbtOu+7l4RkgaVSphMpHxAv9BY/VNIB74l1m9kWwVVIrbMuj0hbUJ+YlwuXmjhk&#10;RySUtL3Hc+Ha6XbBt4ZzoNeNISXG6UDdVuq20lqj5AStkmSgt43r0xN1WXkRCtV55nL9ntqcMt3y&#10;+tXHHI7nIHgU5TgNpDwErxCYjgXrjbWunKYjtW7UzXd2Y4hMDodjXHBa43w8sbx/Cq9aUoZhZCgl&#10;/HV7Bx7yK49kXRXQ8ICICKUMWNZ93xgXjyRRKNtW99FwdPm9G6/u7vE5TOjzunF3/5qZzrop6bLx&#10;9O3XnH/0A8Z1RHshn0/IPNOW96zWuH77gDQoCtUrsiXORWhiPA+KSeLUDTGoYjx5RRahAL1k1tSR&#10;VLj/4SfcfvyW9eEZgG3ehLQYqGY0tWaZWhVz7VlqwOhMcFfNWsSsZzE/D1JOP3hV++lz3n9B0etl&#10;7F4bMq7iqeTESMobkgg/rYUkdb9zm3tEMQW5vLm5GC6JNKhqNlzUuxCS7Q50Vc0BbHeNPEJbVEVS&#10;0pKSbiLiZuaCvCTqWu8m3azgPiDSRHTGGXozSS9lJ1SEEi+3mzumQpHAmncVKZKSunvIJRx2JJMT&#10;q8u/kWwhiIhqSuJmHpIO6ftJ7oEN8vAKu+FmO9xCFNHiKj2VHMfNduL8+Y+5/5PP+fL9Mx/f3/Gz&#10;P/8P+P0DXH73JVuukUHmtruYQ7XQW5vrsjIvf5hRF5/pGk8GvYUpfp/+qITWn124xdYb9M6IMCZo&#10;bFi/5WvZuIyNz24rH38Mv54q61L4vN5xmWaebQ4vzjCghwnplbQ2TjLw6s1rvkYiSl3YQwDDuBbf&#10;hNK9kVMKefVLF7Cr1NZ1prju+GAwGnim1UpdN+5vXsWBR6XWJ9w7o54ZhxNta2y1kg/D7huylxcX&#10;zRoZRUPeobD2QaChCCllCk7r9kEdJi/NswTwNIdbGJcQJAwpQhDnZY53RQmDamvtA6pIczjzmznL&#10;tnEow95B7hEdZvRdCSaiYWptEQGSUgifdrxx7HL2QhTT96iAfb+ll1KodaXVYO2lHYxr+wLfe0d6&#10;Yyp7EbVtF24AXUklU6YTddswj/EW1lnWIGeM40htnep9D5ss+N7hiCbGQ0ZSofVLEDNKovXKWmdU&#10;CuNReX4XHq6UFPUdGbXMbFVI4y3bcgUJZp2m6GwBrDW2bWFelyigw0jbNrZlxj0KqTaBZlweHmi1&#10;U9ctRm3dqHu6cc/KdD5x9+pTkIHpcOLV/R1tWxCc6XzidDjQtw2xMFsPh4kyTTw+PZFSdOV93//l&#10;/fVa55UkQk5BM/nrrjck5xYLclwiasRxyjhS9lyz2jurbYjnD++Huq1kEYZhYGux05umIZ6vbpgq&#10;2+USv/vjYfdHwVaNdIXvfvUbyidvuTt+Sp5LBIhu3yHzA36YuNRn3vnG1QF1bCycl5U1OVWN1Jyx&#10;hsipirPS4znJA11lF+c4bz//AW9/+CnffPM1EhEcp6T5UMr43OdLkJhNIkVHtiTJk2NJvItkXb25&#10;e682DUPL48FTPjQordM73oDD4Ki2XltHXSWJiGYJeTdEHkbDJUu8nRVnRFBBmqh02W23O7NlJ/mI&#10;AGUXPVTDk7sNRAFZdoGD7tdUF9HN3U5uruZuOBU4KEzyApR1XET6CyWCaI5N4kq4X3ldXybyyG5n&#10;ekn/iHqABztVgCYqpilpYMui9dpHlhXBFNRFNxGl0133WBBBu4uuJrJICjrN/aikk7Loxmf3d/xv&#10;//v/yS/tyt/7z/8L/sn/+I9h/g0iBU9CTWA5UsS/H7p8qQtVXqam/25/lqxIgee20qYQGglx8crI&#10;nk+yd8FDzjBXPprOfPrmLX0Qvni8ovcjX3/3zPmUqT888jw/oatzaY/0+4xuG+3L7/h4uOH14Rzs&#10;tpTAjG++/ZZmncPxQB4GWu8x+5dInh3yQN/lubq3Fy/WoN47h6ngW2dZrmGgzZneQiVEqeTTR4g3&#10;rD7i2xO1bkiB8fZjTEZyfd6LUtrDB1+i2BVrQZ7ovYMlplLwnazQkwSws/UdkNVCOdUDvcOOgk8p&#10;hzBi79vFndY7eRyDbkFjb0pCcts6jkFShvFAkhgNBXlc9yf3JSMo0CK5hGzc2YvCsjLPc6CYktJa&#10;4IPy3jnVfQl/OB5JGPOy7EUgDKGtVtJLgevRsvfeo4jmmLaY9yBd2BXsJeMpirTmguZEHgaWbPQG&#10;U04UnWhbjVgJhDQWch+ofaF7mIVfurMwszbwDWRAU6Rp976SxBiHBCqslsA7LpVuoeQraaSkiVwm&#10;sEdqbcyXuncjIcmv2xZKTJfdCJ1w0TCBlyEO8XFimu7BlcPNiXE4UPJISkpPyuF45HhzAusMJbGu&#10;FRTKYaKjDOOR/eoen99j3ym7bDwiXKIrLWWgDAPdja1V2i4mKCq4RGfY2OJFzplSCs0svIHAOA6Q&#10;Y4TqPQIpp2Gkrx3b/W1Pc6Q9p1wohyNo4ph3e0F29P0Vv17R1wWfjeX6xPr8Ba/nzqu71xzOIXQ4&#10;bpAt8b2tTEM8l5MI4h1LUEtIuU+WeLDKY1sQGZhapzrc390wX59YapCuNScU1GrNfVuVXoUu0vqq&#10;tCYu7mpu5rEMNZXmrj2X3K6ztvVhFvrWwBqaRjwV09SaCN1FQZqodiUl99bNzFy0gLjj3dxdkJZU&#10;sgZx/CU9YhC0BoDBDTxZ/Le4uOK9C6QUBS1qn7m6s4Xy3+5665PFaK28cER3vaqrSApKjrqIIqph&#10;x4wOz0TEk0my2D9ZeJl8b7BQiQK1u+b2QGD3FJR0dUR6Sllxl967ufvgsInTRYIwYYqpCtJlvwfr&#10;2PANkS1nHeahcVnesb5z/vjzn/DZ63v+8f/yf/Dbbx5ow4W2gg45LiE9Qodp0C8zad54v777gwpU&#10;aQMyhGgq76uMOCmD7J+VWIqzS7y/+MUvGW/v+CJvfLW945ffLbyaCu/+77/g9v6npNMr/ghHDs63&#10;vnCuxs3WONbGmz9+S1Vnqxv54zfUse7z9gnRMLyOh4lxHCklsy4LL4yx1jpCI+cIDuwW8vC8x2io&#10;/DWLbJkXxpQYNPN0eWQojUyjjLek1OnmbL1Se2aUkLBv24aMA+M40a4rvo8azUE8RWgeAcJc1hUZ&#10;S8TPq4a5N7Z3wcSTgMoOJWLg8YCzLtvGNE0MOVPKQANaW8kphCCR7RljwDKMTGPBWizwe0zHIxdq&#10;Z+/F5cF3Hlt0STGCiy5p68Y4TcHog32pxgcor/XONi8hchgESekD969vLYrRdIysKdE9jvxl1Bjj&#10;w9ZWDtOE5nE3myplHOk4S60MpxO9btS60pvv0SPCNE0gyrpcQBqqBfMovNPhCJbY2hNJKykP0W32&#10;CfYpjdbGtj4yTkNgjfbEA2udWldMY7c3lUi1XeaNnAdyLiF4aD0MvS12RqIJ9lHh4Xwm5ZDBl7Fw&#10;HIbwqNVGuzzRWuV4PHNzumWjUa8XBofDYUIPI5fWqPPG/e09l6d3+M5P7L3Tto2i4Vey1hiOB7Zt&#10;47IupLoxDEMwKTWIGBr0gnita2PeKjqOjKcj+oEk0lku1xiN58S2WzQ2czKFVhuyX7oO08C8BCLs&#10;089+yEHBJbKkxrmha8OLMh0yNsDt6TU3Ikzja2T+S1KHqZyRlJn8Ocy+7mSLMWwTmM3oZpyacsqF&#10;ngN+PLly0Uj2++1f/Jz1/QNx5vqlLvMzl+eivSniCauq0sWatmj/tSNZug9xjaY6DOV6LX375sGk&#10;X7HBhqQZbzIzDjkfRpFczBFpZqiYSUi543anmqKhMjF4ibtwwl6jjnclW7MWaYsi4m4NYVBBzc1U&#10;pElST6qDwIUYtWUAd9ddvAABQx8lbsMKqLurdXOJcZHqDvvbxREmKknspUHaD+d91btP88zNILBH&#10;5mZ4gPa6qIrDKEj7YBUSaRoy+A6oqFaEJiIJc6w7ln1s1p8Nf8wpvV1UyIvji3C4fcM1vaM8Vi7P&#10;v4DkDD5ga98vRRWykxxS7XKUzEXKH1SgRCuGkPJLD/nXcmUBcrcWIzI3MGFy5X44IgZzr9TfXfly&#10;+RXvf/6vuf/TH/O7//WfouVC1cI3OdHf3NC//ppqFXtz5jF3jucDTIXqK6/fvGGZpg8L/GEYMA/G&#10;XKSAClpKELn7Trn+sPwPCKp753S6pdaOuO6EiY53wdp3mCZqPlCGjxgOmW39npRaDJ4XizHHPFOm&#10;kWGceHZnXTfyNITnajEaAAAgAElEQVQsWuLf27ZB7XQzkkOzjtqLYML3FdELLy/+9t7J+ygHjy50&#10;XiISQVIwBHt3rEJJIzmVD6Oe2jpFJAy/RGEyi/EcEv6psYwxOpHYn7fWSUlJ4xhL//3Qc3PWbY0d&#10;VI6wxOs8M+1FCVXq7hDXlEKB14WtZCD2cRmJJT+gOZOAMRtZUygbd2YixCoaTRQXxjJymSPPSXvI&#10;FQYSj4/PiK+k3Ck5Qg23ajg5PErpyHhcI3akbiDKMB3ZLhfMNlIaUJl3X9VAThOSotNTcVSd2jcO&#10;4xCjJNeg27szTYcYiRKQ4GXbmEpBy8DhfIakPD49M5QRwaiXC/fHA7kMNIOCYpthR+P2/ob5+wee&#10;np8Yk2ASyK73jxdO0/jhQrAsM/5y4aqNVhvpkF86iAi9bI2S47nPKdHrSu+dpImhDFSP48YtWI3q&#10;xuFwYF3jorHWGmy+vZvqrWESY9tcMstlRjQK9Ucff8L9Ca4tVJxphXqduWwLd4d7TvcHTvaK2+Nb&#10;9NO3nP/p/4t0eMBQGjcl0XuiSacpJE8MImwYtTdWnFdWeJKOujOo8iSN/+w//U/4r//L/4p/gHLB&#10;KDn9fsOesP42Kd16T/RuwyH3VVLy1kRyykpJ1vOCp26MUlvqvY29Pz5v2pbep264Fm+W9ZAkjwcr&#10;ZaSC1tpEtZGyalK1rmpi6oiod1Mzz6a4CasGcskjpSCpe68h45HiWJIQ9LlEGu+HYhHvWhlF1VWk&#10;qiiSLJlZDiGTNNnVee6erffsvdddXLEjl8Sihjga6CURSIjukXge9hazEDW4v+DCNVogt92LZeDS&#10;e08EgSillLKIVI1C290FF1egu7lZ72ZGa90Wd7+oyts7F9LFuPUD72bjt1+8Z7Qz5oU2guSNtjZQ&#10;Jw0jh3Mh5ZWcUk/AZH+df/vv8qfIkdVaFKjukHwfN8X7IJuOpCjStKT8h3/77/DHP/0Euy28++ZP&#10;uNy+4/tvPuM/ut5x97PXfOnGZjf0L75m7CvDdeUf/6N/hP/2gXL3A6bDN/zwz37E/Xnk4bLRgdoE&#10;p0as+FaZbpVumVSIbwgYD8Mu2d35eUYAA/vAOJ2QPCK94dUpQ6bcntjqhq8TpAlNA52K90Ypp1jw&#10;9410M7A+Xsm1cewVt0Q+Fp4frrxOR8xmEg2RTnfjMIWycN62kJ0PYNVQgSGnoA+sjephQNZtiWCv&#10;YWCYBua2UaZEb1e8gZYzwRKM3UPbVlLJkVJbO5wLbiGdFjT2Q3WjkBlV2KTvV6pQAoZe1cOWlwdy&#10;z6zrBsT+w6yzrQs5KVPJNO/o1imqocDaKochGIatBBVCEXwf8YUkN7rGfdnKWpfo4MyR2GWjkrk9&#10;nnnarsjWwh4oiXwOc+Z8mZkM6uEYO7Ey0fqGW+xZeq1gyuxH0k6T1w6yJcYh0x3W3uhrR3Sg9RCn&#10;mCp6SGx143iaOPU3PK1X1FdsrWhW2uFEywOn8cRQK7U3Cr5De8MMmHHMaqQ3p8Jwe4toJg0DJScu&#10;88xYjFSOlMOJ1hPL9+9Ic2c6RtdgapgMbNeFKWUKiVU7PUHKglboDxf63QGdCvrY0OuM2oKNifr6&#10;xCBHsE7D6CW623EYQILH02Rgqc50uqVbi+dHhb6ue+ecOA0D87ZiTRhv7zhOR5brTLrN5PMth68e&#10;OQzQDpC/euSTz1eOf3LL8fSazEb+wStu33zEhYlZB5ooYk7rA9n6/hwabRRsqRRPdAa2lPiKjTcM&#10;PA2Fy9qQBnr3lrv7wiVHJLynV/8q1+dNpAx1bY5JIrfU5youD5b03Gl3xpBdyIMv71o/f798NX4G&#10;9cGsXxJpkbKMXrUkck+v2vv+9rTmfnNupLKNKbvg0lFLDcuyZfE5WY+ruYpsyJ65GQP0LMjQaWuA&#10;kfb8DUkNJGNe1GWr5p5MLEFTJWv6/0l7lx3btiM974sYlznXJXNfzp1kkSyySFlSSYJhC4YBu2XA&#10;gHtu+QX8Jn4WN/wEdkuAbXV0gWRbJauKRdIqFslzP/uWudaac44xItyImZv94m4Q5xD75N65cq05&#10;Rvzx/98fzglHZOudbD3jvahQ3EyI2iS3YUNESKjjoppzNxVtw1JOITh7H02mpNZtV7Qku3m4gkS0&#10;9y5zKqAqa9t8G8NSKZZL0WjrhZzczVzHGO4SnYxBvXBXVS8ji5WkYzjdFrFyV8753ClyW1NGj0fS&#10;xydO33vBy4c3/F4vfPBP/x7f/9Of8+vffs6Xf/kbDut3bFNGWfjz/+a/hX/z7/CHB45imP9xLD60&#10;c1w3ZJ7oNDbJHIeAK1v2vVFXABIyGn/6yR2fnuFBbpTbA3dT56s3b3hYG3/y/e/xYXK2Prj76c9Z&#10;Wqfba77/53+f0/MHzppYv/qKrx6/5vDqt9QP7zkdj2RNPD488ryP2JOYBTR1jjqFMfq+2E+c6kTO&#10;Bfdtn1ojAzQs2Bcpg4hF8NOcUqKvZ3Sj90ZJmfDIBfj1dluY6sShzCzLRp1magmZ5d3DIyURS3g1&#10;2m2liYeNeSpIUbLF3uhpR+QCWgtoTJi5sWOKBssSNHSZZ4D4ZzdqqXgfUQnhIfElnDJXrq8fyLly&#10;mI/YGNz22vamcN0WsghTnUi7/Oc7RUL2/RfszlOzfSLVcNsNo/cFUWhrC8ZhDYr40hpFINWZ1vuu&#10;cAcF3YbhDFwEx6llr3tQJWfZXY3KGLD2Rm2dvmxMU0WmyqYOSVGZaNeFeQjmyvXtI2YDzYmmTjpM&#10;Qb94aAjR3ukOmjVqQBSm84G2POCjkbQiEjsdIVFSoq8BgR0WJhSxcC0dzhPT6Z7lccF6uN3O92da&#10;b2zLgrlx2xpzrRyPZ9xsn2CibkRTZnKn24DHleslDBLnwxGX+P9lKqSSkB6B6ct2RdKeMxv2vg4j&#10;JSU3Zzxe6deFnoShickTh83p7vtuFMI3xj4RB4xYJDG2zrU3RCGpoJqR7DAG7s5tuWEIdQ655XK5&#10;YH3w/PlzPvjsB/zqt/+BZy9nDs+O1NOJFx98wMuPP0Fk4m5KjFsnL42swmYbk8FxOjJs4YFBCgrN&#10;3gdkKMrBE6chvJpCYRjrRu5GVfg3//Jf8Yu//P946A2otM1eaR+oY6jtNljxMQysepTedjffEp4G&#10;2TbJxd1z2kZKpD7IAzwXkdzc2yhmpfZTw0xxyypshL8nCDmipiKGySxPbRFPcFiLe5aKd3ft7uYi&#10;UlQ1IWQbOz1SVFSdHf56FJEh8TVKWNqZVdOAYft4UqI4UJOo1uAxPtl6JCVNGhQVEBs4aJjCZKiK&#10;qoiMPTMpqk1LSdY9u404t5KqJnVX6e4o7tnMZJ899uurG5H7FnP3PpfWbMihTl5qHb3kJueDvVX3&#10;9TAjeo/fP2erR9LxjtPLj1i++pxvH69sA5galjPjODPebghnUv2IB33x6vrih7y7fvHHHVByYtOG&#10;tSu519hDZWgC0/sd1BP3TJ1//NNPeflc+Wq58vV3Vz6uME8T/ed/xkefvODbV9/QpTPoUTNhndPh&#10;xM//q7/Py3/yDyjbjY/ahe3dK377zWt++Yu/pqpyd4pJYlsWDvfBeluXG7k+Sbjhrgv/vr0PxZoU&#10;UgqfS/eNsa6AcpiPlDqzOLiHXNZbp6Ycu54RTDiVCJm14VxuC3eHE9adnOpum95x8QbewhCRJsET&#10;dOkcrXBdG5REOswYhmugONponFMl5UxvW1Spi+zctIKktEthEpKaCNM80XsYMVLOVCn4gL5FEHk+&#10;nujWWdpCnmfaslI0RZh3Jwrv1L99ojJKTiGBA2bjCQcXN4+91FBqRo8T2Qq6WchLw+KhikRFfH4y&#10;cYSEN3b7eU6ZssMl2y7VGhI0byxyMRhqja1Fo2z28PaOPVw8rlfKFJbttW2Ixs7mqJW1DVJWUk60&#10;ZcGzUw6VrsZsiXVpJHXGaPjw2NmZcb3eOOZCPUSVRUrONqLO41wn0C3qSmzgbUPNYneZM1uPGpe2&#10;rEzTxFTiJrjcFsphps7zPnkJ6/UWsYSSw1SzRaBaUhA73CNYXktIa9sux2HQ54QtK+m2cXf/jPHi&#10;yJvLA9vSOGyNVCec2B+lPXtmI1ylmhIJZ7jR29ijGKEuIFHOmWuOBtJYt9CWCAq7BbX/g+//kIef&#10;vOHjT16iVbj/4OV7d5+7M6XKdrvy+PV3vHn9LVXgZZ3AO4++kepE6U7ZV2WrCkNgMiX3cP601qla&#10;SUS1y/Xhwr//938d9Sn9xDbyar0nbwt481SyjYGnPMQoLpLFZWT8JnjaUG9Jlb5aa5dtpS8d2jBX&#10;d5EZ8RROuzuNu7Y/LXYcQUzEEY3PHtbi1QjIikM38TUhh/1jUhy6Ch55Qlff+39SkqzOFj1mOlRE&#10;wI9hV5dlP/DUzLKZJTOziGOI7X8me+7KU1IpOaNmEpOWuCYVj4q0pKrylJXahfSEoybD++gMTCUl&#10;iQuUIo4JarpbdzU57p5FNYGM6C10zbchcz54cbOezEvOlqbqXdIClVzucD0iaWZZDPHM+XDPdtl4&#10;9cW3zDMstxWGcL6/56/+xb/m8Po17b/8yS/+9vEvWdqbP+p8siGkQ+K0XLjOMHkMIAWDzchKJAMG&#10;kFDmKXJSzRO5TJz0gR+Lcf7JZ9RP73iZG9vjjQdzfvLyOdt3nS+/eUP57Me8eXxElxt/9r3P+PDH&#10;Pyd98RW/+st/HTe+3Vqe9qqIp4e5yFMZX9ofWhYhVyf2K4d7nEEfK84gFUU8kvxt7Zw+erlbj/vu&#10;nIocibeNhqFpwjxE2jodyCmTRhg86+GAM7GtK6aDuc5RyEZUNwwEcsJ2FVo0JCIfsbDPO1uvjThw&#10;SsrkkiPPjpNyQbVE5mavU3iqLsDjodQ1ILG9D/rYSDkxH6ZotbVORneqhcSug3jdVNj/HoRFeyeb&#10;P5XbPYV1ve0o5RRdSSUJftnQYWFo0IS939HGgjIKFlPc0JtF9t0CA9V6J5cpLOsW6YtcMya+I348&#10;MNDmJFXkMCMpo22NcLAoxSUu0rvagwj6lHVwJydFca63K9oHy+2KsDAGlDKTc+V4ODKlEkSIUhgj&#10;Jubiwjqc7XJh3rNlh2mOSnULMvjYNqYS9S1r38LUkvP7i1FrjcNhpiSNavMEtjbMjEkz2YztYYnL&#10;1PlIzgmR6DsbLaa6JCn8JptRPdPWweIX5FiYy0T2gvcRA4TIXsYZE2A322MBGdva/tlIJFFsRGWK&#10;qu67sPjJ5ZRYd+J5ToVmoUp88NkPubx+4MXHz/E0qLlgJO7vn/H27ZX1tnK+u8NSRAhKhiFRqDkf&#10;CoxMHxvDgxM0RBjiWIres4MkIFyjqQdS7Kc/+xltE/7vNjjMRyjnMczy4DHhLfhzmhOaHLUGeyeM&#10;SCfSG1XEl9aWxLfvnGtDkyjSGqk4FG95km2apWjaGjL2PZE6dBF1w4tAUIYRCH8ChLFA9yhRdecq&#10;8efnfSrqEsspiG9Vhf1lhml3sTeCaBnTvlkKE7JkF8p+aBkxFEvSoIzrrsrF7zfCgJGSe2QJFFRS&#10;FhNTjwMmNDwfgEgq2VLNnjRpQkRV3UdzEZHdfdjC2R5wiTHcRNR776RSdWVJksx1dI6e3n2mz3h1&#10;vnFrg7lMWEkwF35w+hQjs43Bl79Z4PgSDice1ys/+/H3OLUL43dfjI/+9V+zXf841BF+3c1vwtEW&#10;Ns1UMg1lVMjBFSzR+q7KN5cLr9OB310T13rPzTsmmT7Dtl7xOlMPmY+K88l55peb8g9+9qf89Gc/&#10;oZWJj5+/4NMifPPmax6vb/j+D37A5XAI1XdHvAQev3E41pBMen+PPLKdFp5SYt22eCBr2MRFKuKD&#10;hGJtr6BoUUNRctCp2c0LZuHGo+RA0jhIFtZbENFtdLYuHOvE0I7nghdHxt7WGoGEqGE4HfZ8koF5&#10;pJvNqaWEXJULtTpTiZJHc2Pb7cFpNymkUhi9x/Swyz8YeFbW28ZcS+yJtg1Piblk1tYoJYCOUiDn&#10;RNv2DA3C2Bqo4KZ09/eHfshw+78TU8GwxvnZGZXM1htqUKaJxogm311ii59Fek/ZTikI3OtY2XoL&#10;osFTXUhr8HDFk6BzOPEkpyB+jHB8pWGs+8E7xuB6vUVAZD/0F5xymLltN7w1jrVCayyXG1mIgj1N&#10;e/eTMk8zrTnegwReauW6tr0SKg5xdWO7XCiunI4HcOd6uWI2mOcDtdT3tS+n4ylyPftEe5gPtAhI&#10;UmvhdtviUD3MMGIfyE6XEouwS52mGFZ7Z71cYZ/iWm/cTRNelXZaae6xrxMQTYxJsT6Y5+A8bsuK&#10;CeRakBRSp/dOeYL47HZ09tyciNItYgPxLMsRWzBHEc53dxzv7rj/8CMOL+9x6Tw7njmfnzFPB3hW&#10;qEvHD5XpdNyr7OGdLJQpZE4Zg8VGFNelFNdYc7wIPmX03Y1cKyMr16WxJdh8MEn0RY0kaJ2yj9pN&#10;6O6mvetwo9toDiN184QkRKcqmpqMbcXMzTZjsZRQE52by2NGuzEOntOQVLBc5hRdz6whb3kOOI2P&#10;4fQkepIAr5Y4iLx7OJI6cUXqEmzqp8Ns0qTdzbuNQYjpKPgJfLj7SkSPxCGFu5suItWjymM1/Gzm&#10;RUSGC8PcdfSee2tiZmJjdBtdLW7UGlkp9nh2uMzd3QRJjkm8X8JavhsrLAALlve81Lr7K8RxE6RF&#10;ItLJORuWdR3NF27Ln3z6Wcua7c1d9k//4U+Z0mvePL4lVaffCf6ssLx5ZG3OenDGpz+E9cI8Diz6&#10;mvrxZyyvvuB7P/ie/qNPfsjDbfmjzifxGd1WWh0g814SGzvjkpy8p1N2uQj+9s1rXr995FffdpY+&#10;ePjuS8qvv+LPPvkUf9dJ+cT5cIeMC9s2uF2ufPDBSz7+/seUNvj7L8989kHib9a3fPP/fMHvHCRn&#10;ylSRnGg24jqiQrNG0qiKSHswd2xx85vmea91fyCneW8dLbQtEvcpZ1IK3LsDh+MJSYnewsqc6xRF&#10;jJpJJe9VFDC2lUNK8ZZWp9+u8f3nxNaE0SKTlPY81tI7ZaqMrbFuDXVjSuF8E3PyVKl1wlNCRhyM&#10;T5mlEIItppdS3j/U61QpmtjWlXSq1JJp20JNheM04b2xbp1aUuRgesdKCa2/h7yExGTVPRiATzzD&#10;p+nsaR7SlEg59nLbdYG0MbZ43VUikOxj4OEcijfN7vQUVdrScHGCNB92Yh2Ri9JhNHeGwZQyOWVk&#10;OJkooFy2FW7RCFxKYUhgciRnmipdNAwTBN9FNeFD6JvhFkHn+TABztZa1GC0xrZ1VAq1/kEurfOR&#10;ooXegxYi7thtReYT67aFfd+F43zkdD5zud3YlgWVPTBr/l52VRV8GJ1OWQdrX2ISzMJqAymCHSq9&#10;NUof8VqU8n56nXKN6XgMrsvKVhXuZu6OJ6RkbpcrQ5X07AjvLrHr2mW9XMu+R4xru04Tzr5/HCMO&#10;y1IiamBB7Uh7rnMvhqW3mKTn6UjNhcPpyHx3R7eN890zcio8vrvw8oOPqLlxofO4LeFiVbCUaAi2&#10;bBGczkIvCfEo4pTeyQm0ZE7P7nn19h2bO0kTQ41/9X/9W775D78jkVhkQVVSH7tNVbJ4VwETVcSU&#10;gXnHfBLJJmQbfRM6YW2UbRsyOVoQ8YH1iaZ6xO2sRsoTJilqWgLD7CK+Vyi5imQTkb73g3qgi9jc&#10;3V084Z6Jai5HMAn0kDiehplFPbs+lRsGTSus6uLhwENEqgDsM49A7JBUHUzMzbZt25+yYGY6enN3&#10;kxEaoIpIluDuqQ1L4Jo0aR+D4eaiiptLbw0x11Aq3JI48baLAJG7Z0QasEVJak/FZzdr9p/+J3+q&#10;/+jP/sw2k/FqOvL461/y+b/4BYe50q+PPL5S1tsjTuwvx/MzL5fv+O6uMJaKDiXdBg/fvUVf3Ff/&#10;0Sfw+ps/6oDCz3Tv5Lpb8AEkUEcMyE/8xKd1u02Fby7O19eVKhvf/Me/ZfvyW+bbgK8e8HmluuPt&#10;xrv7O17/9ef84P4jHjSRbhdyfU6aEvf5zI+OL/nV3R1Xdx4uF+5U0RJyUCo5UvTm7+U9fQqn9kYZ&#10;hTpV+uUty7WR8hQSXcmULFhb2NaFKR8Ye/NJ6z0IASWTS6XkzLY2traGHu1GFsFGA6J7R5cBNaM1&#10;Q024xT6naLjutn2nM1rfrd4W7r7dmMAYXG83dBjJPeTKEnSJVApTmuhjRE3301VpF78VYTxeOB9P&#10;vLsuPD5eOJ9P5CQMH1zXjdT3rPkOPY01aByEsoNKC8F7M2I5P0aQHaLPaov9hibadYWSmMuE5ITn&#10;PeO1S6Nu9l7me+IjiiaSRmIQs8Ds3FZst5NPz+6xrEjJ0TnUBrmBmKHDA9fjhqS9JVMkftaqKIn2&#10;eKOLk2pmqhNjWZBUOZ7PDAFfg5to1nfcUrxffP8+rff3xoaUdhZpgiSF7bZwW1amUpnOgbtSydxu&#10;G45S6hyrAo2SwLZb6fseNEaFOU1RsJOCnuA5UUuKuL4CLSRBtyBVJCdamEWY5wP93SOZ2K+NNUoo&#10;s0V9gTVHSgBmQ5rLlJTpbkGPzhnJM+KOjkFfV6JpOTN8xPe6cwnbbaUtLS4JhIS+LAuffPCCV1/+&#10;nsNxRtKB5bpxnJ2745maK+aNcz2wEftF2VFhwxxyxdtgTgkbytriEPXR0c3JblxF8BKXC2sLFDjf&#10;3fNwOrFg2NyhSse9kKak0+S2dKBpSph5aYgaPpq5mboluqXRspBPDm8VWRSSumUYOkT6mKaeDnNW&#10;l9rNkxuUIDDYvoryHJ80kogUUcni3tzFCHJDlATIfrBFFUdyTGL3ykgq7lFxUVXEdoKAiUoDmdxG&#10;chFzf5/Dd0SKSJQIEkFhUREHp/fmUctkeYzOHs41e3L/7AeeP3EYdfgwE1FBk7q4Yc2HuAvm6mPI&#10;sCHDLBNgy+7mzWPAE3e3SzXrl8VfvrjjP/8nf67fxxUT58ffG1//6Ef8H//z71meV370J/+ET+qZ&#10;t49fU+/PfPjZD7hrxjdmfLm95cfPf8bD73/HZ0x4qfD952/++iOY9PxHnU95SKxfRmcIJMbTAh0c&#10;MrvrK+zyDc3CzTvNBsfS8Mevef7ZC9rdkWVtuHf6emEY/PaLB7769S/46Q8H8uUdH12NH378AW/8&#10;xjpVtH7K+e6Od/MckpcN+uhsvXEumWF9X/ezt9aWyEntnUZhqmnYCGvHyE/NjpGRKlMmGTtFYSdQ&#10;1NiPDBtsu/uOpEhO3B6vlFxRFUpJPC5X5mZ0sXg7J4WcwSXo392oWenLhvVGPcxA9DGbBHd1Son1&#10;diNb4I5KzpCUblF62EdUsueSo9/JV5blhkmi5kI1pz9GELQcDiy3KyQ4Pzuxbp0ylFzrnr/y9x1v&#10;PnpYk3YHWDDyAkND0n1RbkEl30ZIdgjiijis68ZgML+ny8eHQveQro2YBFPOwd7rDetjr2OOw14R&#10;tDmpVtZhLMvGJImhQhNIxwPNB4LueTEleYp22L14kVvndH8O7I47ngbDo/ltqDBpxazTuoXC5E6t&#10;E2Zgw8klIzlzXW6Qg7QRWDXnKU93OB7ZlpW5zgxzrtcbd8+fR0DZNy6PFw7TzHE+xM/r3QPuzuF0&#10;5HE0DvcndMpsyy0yaBq5oiIpCh419pSqSk5xmbneFqQWjs/PNCJLJvv+pvfgNMqI/NDTyuPJzUrS&#10;2CGqMETJGjm70Rqjb4ixH1BPE3PI5Ckl7u/uMIPL7RY9YAQbclkXpnkiyx6oM7g+XrHlxodTFHCi&#10;Qje4k2gZ2MQ4uFMsYya8WRtrEXpWEoY1C/vxVPAGlcJqMekOHFNIB0Wm3C0Vn44nKyQu7XF4a8MY&#10;wqixVPY2sF7NJ8N9VaYhcvbUH3C7aPOp4zVDVaku+eyt3B2SodWQ4cgWr4QniY4+V2hmPnl0B8ay&#10;LDYMLkgTkZ5UfYyRHM/vd9hjJE1qORcf0bn+RNSLS5uIulPdXHbO5pDomdpUZRORau4JNzHcc5KU&#10;Uko4Y/Ru5tbNh4jIUE0aaKbRBUkp5ySORWEhkQZO2UouEOHhGDyTuLvk+Nxa22OueaeiDyJ7JXcN&#10;S6ezexZ7HNfFS1hbVs3+3/+P/wP/9p/9M/6Xf/fPsXnixfkFy+PKq9NMGZ28OM9ffp+fn37Ej+9/&#10;xrfPP+L1b3/DRZT7N/bv67/8Hb7nJv+uvyw1dt8xZRiWQpzsAFnIWIAhqwhDK1+/O/Pq8o4qQvOJ&#10;Nx1+8uwZVGg49TbotfCJJL55+IL1kuH8Q66vlUUW/t/Xv+ODtxU/3/OrN1+T/MBWC7a85nBO5AvM&#10;LypjXRgpcahTtMYiUU3ACGbAbqHVfBcL45TIqQdKaOsc5pm2diQ5p9OJtnVqVh7fvuZ4OiAyWLbG&#10;XM9IM7wlik4MiQNISMyutEO4t/otMDPJA5BqZtEgm4+IZaw18lxwcUbr1JIDVm5bVNwAawvX2KwT&#10;vkU2Se5qfG2Msu9vJBdEldUGWifaqwemWmklmHJHKUy3TJaC1kaXgOCWnJAWcpzUyhCQZcFGD4zO&#10;MPpou21ZwSDVGoHWNaQ2rYnNB7atzC2h5+hYcnEGEXKVJ7fgbvZQVdyigtkIF5dnoZuxykZdjCKJ&#10;2ga5KLkkWrfgFrbOjosmqbJtcTh5H9RpIt+/YPSo0bjdrnG2qsNoTARJ4XZbIktWpjgoIUryliun&#10;lGkPFw4kkm1xgPrgdn3kWBO3+zt0NfJjQ14e6Do41Iw9PCAlsaEc8hFunaUvWI0sV9/fk4e7jI0V&#10;vzZmSWy3RsvGfH8OvmSLSUVEAjM0FZa2Yh52bZMSSKw5ISmRWgvWoUM1j9xcCXpKThnGICcJSHLJ&#10;1HGj9YaJcDge2LaQTqcdG9aWjfPpTHkWYOWbRd5QcpApOD1Dpjv0NjikDFUoU2Z995r5cOAkgzev&#10;v8CfnTnUzAuPvdrbtNK001KhZmAYqSoHj8kKFbbR8Zajt22stAnSmDjpEXuILq1sldUDCLPmr1lF&#10;JNlJh7gO9cS8juTn29jsxEVHluxdW1bvXa5fpE2XWxrFa0tly2qks09+0RfTNF9OJ0/52MvWWGh5&#10;o60i09hEsmtfrqIAACAASURBVKLi5Emrqw7vEu3R2ZPQhzcd4zSZ5C2DitoTeLdqVs86hpnQLWkO&#10;XvpwN0VddT//zId0KwlNI5ZPpkmT47MNk+wMcfxmqq65h2/COympeJrEdEopqQ1vKUlyKLhJDtqE&#10;GmIiqmO/tOeUhNHFxUwS8ce7B9O2loAZiQzMk7gnkKaqlnKSShIX5Je/+3b6/54/M78535P87m++&#10;/SX1H/9j/rNnM5YLv3144PriRNpgcefukw9wn/iHdx9weTZ48/bG/e071rNuf+/82evKlVv643JQ&#10;akqSieED1FBzoJAdlhQ8PooWoMetSDZ0u3CehbfffsO7bx353ofQM1NvPEsHxAYrCevPqKeJdCqc&#10;p8L3Ds95Xifa1vj822/43ddfcbwsWJ4YObR0zeHoc489xtMDUAh3mxNon1RKgFL33ytPmvs+/rpH&#10;1blq1DqMHivGWmcg6g9UYWmNqSZkX8znnOijhxyDoiVxvd7orVPKH5p/ny5M9nBjfnaHl8Try4VT&#10;LlQVsiYagzyM7jtHkCfaeRyouoNiay0hp+/0gNADlFIUs065O7/vybLRcJxlW9iuN+ZTYb4/0SX2&#10;IuIxJWlKrG3dnVex35IUSUL3kL9KTVz7Fj/kgHoxlpXe94BqySzr9n6kfnJVPvVXPbnSSAn2n8HT&#10;bkQ0gTrzbnboblhWRtY44IahLlhJyHB82eh7X9d0nBglBe9wCav85XKjbSvP7s90d9q2Yqpc1xtl&#10;rkgWpppRYLttKImDxkM5GnbDIr/cbjEh5wJu1P3w9RwVIT6M7bZGFiVVpmdntBndr/G97X1cyRzd&#10;O7Rajx6AaSqUHBUf27rFe3bre0WGxyVdYp9Zj2HGsG77fx8MP9WEFDAGa49qjqSJOgUo+XK5UG2C&#10;HDtK0Pfvp3dv32JmwVjUFAR1wpyRdtl07KBZQTjMBw7zgfl0hL7R3Khkbo8XyvHI+eVzbmzIu4a/&#10;upBvgw40cWbJPFucV5nYG+85OyfkZ1wZCnUNVFVNmcd15VQnXhzPfPr8A/7aoJ8MJp9xNa7qSJM8&#10;rmOwmY48rNsYsoVlVBKuWZDVuhhQjJ50aMopJ4cBYxurbsNzKof5SIoPnCUhJbQIOlREA9QQABjw&#10;6Dlwt6Ae+bQvkxY8CA1h6guensWmygyX5AGcSEk15WyiemCvZndcxh5kijUSuLkStR4DMJXEjl6K&#10;9EWUEibwIaJd1YqIuKbkuOo+TXtKCpLeK+3g+E7CJQ6vpKpI3tHn0Q+1pSSb74BZEWTLStJiXnz8&#10;9quv+tvf/Y6THuV/+9//z4d/+Rf/3H/w459I/eDE3bMz/eHGZ3/v55yef0T54GPWa+fzbz/n128f&#10;ePFW+erNK9J3r8g+f/u/Pj982cZM6n+gy/xdfm0lWqUnv/A/ScbFKA6rwtyFPDyqmjc3qg027djt&#10;AZkKb7/+gk/PL6kff8ClG2KKN4uk/6Gyvr0yJUGyUZPxwbNnHCbhkhIP1ytC4rIZ+e5DejfWdaA4&#10;rQ/yfsgMi0wOvmdw3GM69d0erSkaZp9O3BQQ0bHvhrbWcNvIe6VGnY+M3oEoehveGU+2bBtIj53G&#10;VApmyjoGSRSte2PuGJRSEJHIxKyOnQejJi4PjZNO2NZo6jDnWL4b0Vy7H2q9j6huNyNLDldb71g3&#10;6ulMqUpfN1rrnO+f4Udjvd4Y20rOiVQC6mrLjc0b0zwRieKdArIfJIKQ6rR/nyH3pKSBVtontlR2&#10;KG6KnUbKOezJozHWhu/ykeiT/d1CKIkPBIwwoYvI/okP7H5OsS8sJgyMTRzJBVJiDCchEbpb4mfa&#10;3SP4PE+UwxxGkGVB1pApayk7/pn3NHbZ90CphOvSzFEXkkvUmAynIdRppm8dHxEBMIdpKiErDg+f&#10;72Gi2UB6mDu0FjwpzTpVAwFdNLqZksUuRizaeSOIDeu6vo9LWOvclhuzJ56dzpCEpW3x2hxmwEO2&#10;tviaKrqHoJ+qVWyf+hPeO80sgLG9M64jCiSnCd/dj08qQtn3VG1rJJQyBSZsszjoVHV36MQlRcz5&#10;8NOPWdYr3/7+95x7YTpMaFIe28p0PnA4Jvp1Y0o1pmaD6om6NeSQIw+HkEtBXLC24SJkydSDs24b&#10;ZSqwgYnzH37xl3zz29+Ei1UaqtvHmhN+O6rplZSaCdswKYYPCWNdH8hpNnJHbSNJRw6gyZExNh/R&#10;7aol+ySJufacpiQ7lE6criDinsRj/yTuZm7DnSHue5mTJ3eGqA5VtZxErPfseBnuDLfuQibp3tHn&#10;RURMVXvofGL+dCRA7qMrIj2pJBDFre1X1b1AIPsuy4ubKQSmKKWsKSk9cKUoKRwuIRpLfDkJ82bc&#10;fhHZgf/IQLCUEqoitnPXRLWISMPpu1lKJGe2bXjO2Ub3NQ213D39x7/4K/nNX/wVv/nlr/jBx5/y&#10;T//pf8E5n/i233hbCvk48faycJML+TJoD87DDF8tb3nWdct16r95d8H6H57Nf5dfeoOhxsscJBlN&#10;+uSPgLFPUEBIX5L5+vFt2Fcl8c3Xb/mzu3vGM7iMBc2Fy9YRN2628O7LX/M818AEtStdTtxM2KbK&#10;tQ1Kg0UmDh9+H3+7sa1GnQP46YBoPACkKnm/AcavKPNLqlhSeo+NpkjIXEmiQdXfP5QzpU6kVBjD&#10;Gd1xD4L0Nm50YNrZZb03TvOBVCvv3r4LmsE8EXBVYzWLyW4neJcUME5PmTrPpHmKHNfoTGQkBbVh&#10;v5GFxO0eX2+fxhJBFxgeX1tFMfdoSb1cONydsJrRHhUQrlAPlcOze94+vOP68Ei9O4X5IoCR2AgL&#10;e03hNO297waEyMuIKq5wKhPrWGgeAdCkQT0f2WnrGkHgYyJrDjPHnl/aXUFokn2Ts1vDjSgcSGl/&#10;DhpI1MQj+r7KgmE0g1oynqK+XmvZ81OObR3dxr7v22/oIrQtOpJKziy3hePxgDhsFvKjjQilplK5&#10;Pl4p08zO6w30z/uwN4Ai3ZA5SjAf376j9MgylVoYObM8PDIdjqjAtq37rtSYDweGKmODw+HEAG5L&#10;gH+neaJtg7FuuBaWZYEkpCmo87d1IedEOR7wrXOoB1CNmhLzmKKbwfDwByBxWIsw78Rz74N6zAxV&#10;+rbRHUou8bPbdgVAU1w8Ug7Ug7O7FXmvUkzTxPKm8eryQD5MVIldrL99y0cfv8TXgc4zOs3k85mE&#10;MEvFcmY5dA59l7yB5BE4b2PEQlsT2Vu4U63jAobx6u1rXr97G27dby6k+upT9aTDkzsHXVJLThNy&#10;UWUaZtcbbne4dlcdCEVL7sJRVbM0uRl4QWxkxUZNIrVW1YqKtgEuRlYJhrHELJIFqseB5CI7Uhxv&#10;InQVSbsq+5QDbIAMt4KKiWIuJBlCCKYM3Lv5qD5smHkPOzgpOl8lSYBjsxAICgHTFFSiMI/TEA+i&#10;kkghxqqnUO8cv80HIimGMSRlFVVG8PVkbwUhmH6oi0hOsZl4/1x3XGM16abNvEpGh5b+9jamMi39&#10;7cPav3z1bHz5Sk7nSp+PwX+6NH7961/x+5df4I/fcZaZuV355HXj67dXboeF21df8L2f/PQX/935&#10;ZH+7XTk8JdD+rr9kZiORbkvUPrV4/p0EmBo5hbbGU4vh519/x4vjS67NePu6cfzRET9X5PEWN8EJ&#10;hg4ero9styuH55+iJXEiEsDDlI5y2RrjtgBCufsAW7/Dh6A175XXiuhAJZLRqvstc697j/oHCwt1&#10;DxfcMIv6+OAd7RJgOMU8NDxaX5GU6dZJAqnUP0wENmhtY0vpfRZGxd8741QjSHx7vMSS/HCg3aI+&#10;oXRj1sxtdM6nGVlW2AZDxx4O9uhCSvG9lZreTzmChHy4N64mjeqLXAp9dPoIRFJiLwQbnYJSaiWX&#10;wrqsTPfn91Om7NIhOdF6GAJE97xVesqaBWH99u2rsPmXkEt7D9ahTgUtCR6v4UZ0SKKxizID4b1M&#10;afu/q4TcJCmkLDejp3AY2tbfA1dSCuqGi7DkAK9mB9bOeFxCylUhlYJYxyyaWJOG+8z6QHKhpMK4&#10;riGfbU94ocqgYyWT706ICG3vwhoWOaWccgB4RdDWsbmiJVM0UZMG+cMsyONrB90Y2xY1KSkznQ7U&#10;05GlBSnDesdc9kmv7tTewbFO7y8bfQwmgh5Sphpt0KVwcSdNNQwQ7lQRZOuMxyvZnOsaNe+6H/Yq&#10;ab9o9Z2qkSmitK3RhuE53q8lx85xW9v7oHYf0XUVaKzE1hp1mpgOM+t3GzOhOOQc2bbWNlKe6YDO&#10;E+k403AkCzfp+CS8uICJsmF0BpsN+jA8KYbz3JRDLgw3hoIM54PzPeN05uEV6INgj2/vuqc6EkY6&#10;qo3mjMeG2kiWDDSbi+nuvXFNI2kxH1lGX50pZ7KsKRo/xM1EUhplmp9KtYgAJIp7iec3WUQ64UbI&#10;IqKCmAWJPICu+OjDMPekUU+RiCDRTojwtP+3O59pD+G6JzcLF3p6P7E6eMIiN4u7GTvdQSSJKlkp&#10;oYGg7t7GGCmnVN2G4N7Bc+xrJVroQhExVfGwrou771dgJ4XbNvxTYdxwN/PukaSyXRLUJGJmtiqy&#10;1ZT98fHV+uarr0/j8ZGrZm5+z+3FhP3Nlb/5i79i+Qc/hHPh8e0K28J3337HRZ3pmxvrl29o//VH&#10;r9fH73j27eds+sf1QWnvnPIxPP47HidG3fA8BPZA9OkCxgeHI8ep8uXf/i0fTifSs0+4XBq1O3fq&#10;DHX6VPF3cH2E7bMZSuGz6cipTmCdbemYaCybX12wVFnJjLVBst3rrkhyfMSHWzygpTgIu+V8/ztF&#10;jidsza2FLTqnPYwahiS8D0SiFr7WwrJEf1DeuWZ99B2R03m4PFDLxFQnlvW2Vxr8YfeUUkC9kiot&#10;CfRY9JeUuK0rLSfKTr3Y1m1fSgtg4eJ7T32IK9oYY29x3WUXIn+Uc3RU2bJi227S2Pc9W+tYbwGW&#10;3aeWsRfx1RxJI2fPbEYqI3JdPcoIRaBtjeXVG6a7EzWfAWH0QfeB5ISpMs1TkC5ahHBtr3KXpLu0&#10;5vsNM74XSWXf1exW9ynvWB2NfBbs9uiwS+vuqe9mYXl3oYii5rRlY2C7CcPQHPmezYzeOof5wOXN&#10;6/cSqebE6e5Ev600YL67j8lDDXXD1jBT1FIif7Z7iRmDTOI8HcgII8F1W9EB2QxvjcBIOTkn6jQh&#10;JdOtMY19JydBgQforUWWTASraX+dgrWoBHvRRuft5UI+nth6p7ctFICUGbcLt8dHKooeCn0JiUxS&#10;VNIIMZ146+GcLHWnxDsmkYFLOUev1tiwEa6+vkXthmVHiC6p+Xzk8G7C1g1SvM9RxbcGbZBenvDr&#10;ShHldDxiWblq5zY6E8a6v5+7BV0/GZzJFKmoK66NpRuDgZbMGInzi2esH7zAfg8pzXTzD8ntSJZO&#10;KYl+EG5JVDo24y41ao+R6tBI85A0WesG0hNulsniKYtbBh+SNbvkNHdHutk6bN/8uNtww7GMjyQi&#10;CcQV7URTjiJsQDWztNO+gXjyK2G8c/MenyN9WjCpirbd7xoGUHcR1eHDGlFsGMZKTIZLmG6zWHA8&#10;Za+alx4WPZ1iKpQ4O90k7rgREo0YokhKYiqCxIQk8ZmPrqQ99iKKusgTC9wL0TUV51eGtXftbnqY&#10;Mi3h1776f/z8b8rj9o7zOvP9Tz5Cc+L3v/416+dfkT+5p9uCPnRsmXjwb8EavUdx6d35k19845lb&#10;OWFMf9QBlXTFUJa0oWNwS85BMmuC6pUMwZUrAyTBn3/vE9YxeH17x5989hGf/vRP+P36NjIw795x&#10;23uXjsvKGdDjHW7KfZkxVVozHq6X2FXNB3JOeEp0F2zbMMZ7ac6JBtWnFz2AWRYONI8HbJInFEwi&#10;q9B2GYok9BGRfvd9T+FGqXvvT3LQwej+fsGfS0bEaWujj0EVIUncjJPGzmCMvpsQwvY71cK1NTRF&#10;mHgmMa5R1dEnJVsil7wHe8NY8P5CRSzaR99x9U+7CDMCWCz0tqLbYM4FORRM4nbuLoxSSQpVK83i&#10;4Z9SYrw3cYTk1sfYbfqZWmvc9URISbl/8QyvBUv7Dd3iUvBE1tjDKDGZenBZcq1Ikv2BZu/BseKR&#10;N4uDNiTW5e1CUuV8OiGTRBGfBhWhj8EpFUZyhgrUQs6ZbMBtg62jc4B2Q1ZN79uMbRjrupJPh93c&#10;Eq5BQ4J3t40wcJRMFkF6I00lZLOcKFppfbyXutptIa0dS4rMM9bg4Mrab5QpczgfWZaVbVkYw5hT&#10;4jQf6W/ekEolJY2m2z6QYfuuy9Dnp+ATFo3XfpdS19sSQe4B5gM1EOKy0s3wJAzgUAvLuuIWB51K&#10;SJ7sdvDROt5GmIvY4w8ae1wXyLnslzrQqvTWuN1usVdVZemNuU5MKMvDZZeogd7pj1f8o85IMKpy&#10;9+zMKQWthDkegBd67GafcrYSBqHiAsO4JmFIZtvVgZIzIyujRvnmcIOmlUGir4OyxYdeqlsqg0My&#10;qC0c4T5wNfJ5knnqdE9kG9I7NsAOmkSLVKVPWoqp9Ig4uzqSRRUXmuM+3MV9SElZxfwJFpvAF0ES&#10;eI4Fz1NE0oe7R+0c9H1XWPfDxfb1aBxUKhmVoapjdCuOJwjN0CV6pkBclCFIlSfDODTce8Q5dB+a&#10;zXbjf8F9rzYlLoQpmagovodx3d3c4n9iahLiUEphvvUNpO+UCxd37cvNSz5aTppuyy2dahndm7W+&#10;GgJzKXyaZp5dB7/++ht8ueGffwGXCXl9oW5nxvmBcTPa1OAsfHp//8upG9dyIPntjzugKHQEJEpj&#10;p7TnToW9VZcdREX800t17JBozw/Uq/Ph9w482xKulXevHniTOmsevH79BYf2Hc/OL6BHJcUjHSnK&#10;1gfSDG3ONFe2W4FSyXrbJSj2iWVEuNWJvYbHjSXlKArso2NuIT2ZgebdnhLLtHD/xwGXc+Z6uZJz&#10;Yt2uiDilJFI60kdHE6gKHadMlake0JSQpmG02K0vo+8ki2ki50y7bpgAWelbZzbBWoPDxKM3PqyV&#10;nAO82tpOYCfq1ZNGHippPLzy/n1tW8iGdaoc8kT77i3aB8MUyykYcykwvjlDKsrjtlBSVMhvy7o7&#10;GAvH45l1XViX4AnmFLXuvcVuINdMTwQSWDUcfzYwE1TSXlefI9JvASTNtdAt8lslhYU+SOpjr6kI&#10;NJKKcNz/rmWe2Ubn1la0OdLCQdcYYDE5JAPvjeu2hS5xrtR9J1MOB2wYD+8eEHfmacbdWdWYp8Jx&#10;uuPy+LgzDyuag/LtpwlUGb1RpilcnhJ9Vm7+3lzA1olcP+S5wnLDl0FXx72Tk1BqIfvOMNwahsf+&#10;UfR96WTso/0PU05O5LK3NROkkJIznnIEeddOzkpJha2tLNuCJpjuT6g527ICsK3bjrYq5JToW2PZ&#10;D5rsME8z2zCGGHU6MiQu/lPOXC+XvX36wPFwYFvb+1zUsnVePH/OB/fP+fzNWzjM8X7ug8fX7zi9&#10;vCD3B7a7Qr0/cT+CUPI4VV5r464rps4GjL1peHXn0TvdO8c1M08TtSYu22Asnc9/87c8fPFlfBZG&#10;Q1pS76psF9F5EZuKofeDZ/MgPzp+UFiNsWy4Vi3Hm8zV2BZH2qY2Mq6OqTuqyVQzSSTrQBXRJCqy&#10;m940uYq4ejGXVVU2CaOZE5Cq4kGLGB71uylLkFrjK+1GIAsktBbNiHR3b2FyCNKEiDZVreY9xRgj&#10;/z9p79IkyZFl6X33qqqZuXu8MhMJoApAoZ7TLdMiJGVESO5nxxX/Jhdc87Hiaobs4bCFHPZ0VXfX&#10;G29kZkRmRLi7manqvVxci6zitisgEAhSEsgI9whTvfec8x1TVUc8mgVVTZKm2pqamYpqi6KpMJC6&#10;u1nYmMlRA2MBqo3qXARRVd9iWykOKbPIXbnGkiSgF3Hfd3f3tDkGa5zR7pepWGpmJmmVbv2QB/31&#10;t9/TTufdmKBdj1zsdui8cPf4lnRR6KcHEjPy7p4xn3mYj7Bcwd0DY65cfjz8Xk7fcnlswXD8Cz6a&#10;v6GUAxc9x3qvJUiwN0BX8ry9c9krNMd15PbhyCkVLj66BDI34nhzyicv+PlxZdaZN0Pmw5/8DT/6&#10;9DPGfscPX8LYjTda+OXpyOl8ZtTCpMbn1xd8dyu8Oq58VHechsRVX3jROuccmoOnhGnaLM6G94om&#10;8LWj0xjBWO/knNDYZpENHvsch+ByYhoSvRmDRt+RmbMsx2giLWNMLsSt+nQ6cTgcIrtyv1BK5tV1&#10;oo8Dl99V8M6drIwa1mafz+zyQNPOPDpY40oyxsL5+EAWGPNIbU63xtDOqDZ0/wE5HXCMWhviU/Q/&#10;yUwnYbOT9pcBWl0NmRsVZxpKaFKpYGYUy4HfScTKpXUGUR44k1XZ7/ckEagWjDwJd1wTQyz6qGUL&#10;LMtmtmi9kV2Y5yV0k6FsjDrHqzHlkTWBdGNKQRU4PR4hKdPF4b0D0FtnfTih3dmtFu3FSUlTpuOx&#10;VlzrNpGODNv77O6s3ciiZBHqXCOzKUJPYaUfaiOlXYCD8y6mk2zoIGgkVtGkrGahJ1JRF6ZSOJ9P&#10;uO9CqxwHdGwMbcZv33CBMIsxzSfUDHRk0Uw/HLi4OLDcvSWdAnE0pgHtcP94Ty4Zq508Fsr1Jc2d&#10;JMraKl2gILAYRQcWdahrLJgscEpJB9w6mgZUoUlcKujGcpqxbMhQEE3IMJCssN8dOM0LOg5oylhX&#10;pnFPrQEqdonJGWKDIZrCDaXKkKNN+vKDG/oX/8T8eOTZzTOaD5wfjqwp8YDz4uRMuz2Nhe+vM73P&#10;HNbEaWjsWya7cnInKVwtRgbeWmWeMm1d0AlyMs5uyAo/+8FP+fqr31FlRvq6w3cTzz94hItpXI5p&#10;uRJITTmDpt0qC0NP6x47itnsc7khn4amSy8mdaXsnaUp6djd3yqpuaTrIu06qbTq7k0smmuDqJVF&#10;3cVXGyUnNxHcuiQRUZcmStGSNFUpopo1BW91tS5g5Ukm77W2UopbIGYaIrqlBNPSuktvq4oMSCDM&#10;VdUTIRZ5a4U0dU9pSXnwHqb6WZDJrF2J+JilyOqmhuQsyZu5VzFNmhjEldVMRV3MpTdXCchsNzFW&#10;616sI5rcNv3eHU3JJYmLS/eLRf31TqXLfU4sfZXP1vNXZ3ng8cUnlyD7l/DBS9ppod0/IAUYEnlN&#10;LLrjtB5JnrBxIT0+8uKvfno8D+kfH2/vOUpnt/xlJonmggznYPqlWLOHCCQYE3lq0ItDKiwCf//w&#10;wKtv3/DdP3zFf/Nv/g2lP/JMQ/M4L2ceWFml8unuks/+6jNe7IUfXL/kpx9fMtP5YxNe3t/z+PAY&#10;wFB1HnonXT2n1wfeHR8YBqWOO2oeY6WnGyVBY60km+bxZN8uw4ixssxz0AtywRzQxM3hitPxRF8b&#10;F/sD7oEYKsPAeVnC4dYb9XHdqubLZopwzucz05BZzmfKAxzSgWWIW6L3zlUvSMksS2OtFTRoELZh&#10;HYOPta2kWoXeKeMuHka9AYqIs64zu10w++ZjVJaPoyCbIcF7UKy3VgAUZ20x1Uklat1HpW46Rp7G&#10;eFDXlf0+Dtnae5AGtukm5QziJIsAcbcwnHgp+OaW1JTCkJFzOBGfclCthXElJcYkrG2lxdYibOI5&#10;R85IhaU3zNq2impx499PEeQ0iwvFZklKOYwhfdP0cCFtdujTekSA/eEQi3whDlDkvYmjpLDIt6cc&#10;nKaNIxj9UIpQLR7IaVnRDchr1hiGCTHldDrhdaYMO0CxYWSZVyY5MYw7zrUyb7GGtNthdNZ1fmqq&#10;i3WahkPzfDxFLYi3WI2WCNoup1OsAvcjadsUoJFXUoJ6EoUMDmOwCDUlcoqp/YlVOZYJI7Fmj7V3&#10;sPDp0jnazHh5oD4ulGmMEPQy01ujlAGSU3tjXw1vztXFJbv9gbvvvmR3OJCvLnhYK/3NHbv0nCkZ&#10;z4cdH4yX3J4eIqeHsOwLzYmLV4vLTt2qQIYU+mibMg/1kQ81B3x4TLz89FPKf4BGZne46FVyq7L2&#10;RO1tbcq5QRkqcjBJd9r1ttGnGT8IacnoQzIZFJXczB+DvWSKejbHXCW5ipnZ6jFRlBhQwppNGBGe&#10;vAPq/mTf1q4qGbdiZp5U6lbsDSguhrtUg+xOTpHzqwimIsURcbPRzRY3W1HJjpRN12dzZLVtlSei&#10;Ej48kR57rPgmkj8914XQjPrmAkRVPKVkImLmrk8DkrmJRdWDxxcalAsLRz0iWkWlSXADHUcf5Ky9&#10;XzSxQkFlL/j53fclwfO8v+Dj6yvyuvDm/lvWdkLu7zksO/IKacycSmQaOXcSmb1efH/ZL1+3R2ev&#10;gf/6Sz4mFEywnqCGQ1HVn9S2sJm3WkmmpDFzdz5yevvIw9sHfn98x5evhctmjOPAMA6Mo9Me7ti/&#10;feD5y4HjvjHe7DlcDEhdOdTKL3YHXn70Eet65ut3Rx6PIBfP6Hdf83h65OOXN0gq3K/CbvBNl2l4&#10;Cmp1cN42F1wK7ErKgMY+XHKJjuNxJIkzpMyqYfdOOdaAc61oyWgP3NHxPKMaq5jW2vt/ns+PpN6o&#10;rx7IOP3FAXYTrTbq6wd8HBinIaaTZhgdSYHZdwz1xqhbfbcZfQOO5jwgVMwaqpnWVlJyxmmHaMFZ&#10;0K0VNxbMKTIFHquzwPEr3vr7B3pKiW0BgCSlpJHz6ZFxiDK/nDb7d1aeiPF+jkMLDbPs0yHUzKI6&#10;3KKmvrYah4YEiXzY1nzJo2Atj2N0XXUDM+qyxjpRLQ5ZIWzkmzvRPGzs/ckW70bWHL/ewm33BDjd&#10;jRM8WcgF1trIQ2EcJ+rjiXaeI1OmGwTWIxOVRBnGQ9Spm9E98lN5GDCRqPkg1pyOsc7nrUokogOS&#10;J3oe0QTteMQfj+T9xG4/4eNIMydbp1oPiqgAZkF9iEQMrDVWiSXqOqhhP2+1Me4GCkEcH4b3iY7Q&#10;DVsQH8rlbpsuAzibSvkzN6LSmmN14WIYOT0+8nA8c/Pxx6RxYJljtde3+IADqWRSllhV28rx7WOE&#10;Hq+u7pufMwAAIABJREFU+OTzz3l4/R2n+yOH/RVpGHj36nuu9gMnT0hSDpeX5Lszngq1OuOyRUMd&#10;Bg+ayJxgzUIAtARZKwPCGaOLk5eFOp+oRKlR03bsw3CiMWJdexbDkjE3Z3cGT13toOajqUpxrat7&#10;MuuTmPUaYMkUb7zmoUxjysMgzTu815boWz4pROjNyoe4E1VRLoiLSt6OkU5sLVXCJJcsGC24aBaR&#10;spmdIvoWJgmzyMqqta5uZtu6dyU0JNsSUE86kqlq6EjRLVwlPteyZSY7RnY886Q6uqekSbZAvzwZ&#10;odzNDFd31ycBWqJFyDa7u0uSoqL+tId2dzul5okk0seuyTqn2V598dtS6FNLO9rgfHB1wfff/wF7&#10;NvHhj37Gs90Vx29e87uv/oi0LXCvA1UH8s9//PX80x/xdnoTVT3+l7n4xDtoZ2wLc4EB0C0trRi5&#10;A7kM0AzpK3//n/5P3v7Hf+IX0wf84OXEt37gjc+cDfKre6wfOX//JfmL7/n207fcPExcTisvrhXS&#10;xO39O9rpzOUuMY8JvYfH1chlR5GROh/p5yM+HmA6oBIaTdus5Eo0dD7t/E2Upba4sU1RneBbD1PO&#10;A3V+jN87RVdO2w6kZp2hTDEsSti8/7yLqm/0aG+V6WLi/M0t+XiGKSOXB8rlDntceXP7hsPzZ2Em&#10;qLZljCIDhApl3LGeHlCFXDLntWHulCmDG60uG+mgcj5XpjGcprWuyHKmjAdEfDtY/b1u4t0hKcP2&#10;tYqERuLurG0FDw4dtUUAOXbUAWHVKHBcayX1yCJpzqApftaHAr1Tl3AXWo9SQnLGVSiqpLzRubvD&#10;5nDsKgGkrZV2XphSRneF3jpZw7rvbtR1BYhaDud91bpovLdBD0lgAe9l07Va7+8t28kLbcvLresa&#10;Ds+k9FqjFEHj8074FlyO4rycM+Nuwn2bvNoCvoWFazxIx3FkXhrdnFaNnWbm8wPrOnMxfUCmBy9v&#10;acC6aaagHvrlurkpi8M8hws020hzoyDs8oASwej+eAq7dy4khP400ffGNIwx5ZZ43a1G31avdYPp&#10;FgpwWma8bC3P5xPWVnItaDd2ZbcZhyInppsBQlpD6kreDxx741QXpstrrq+fs7x7R337gB4ueJhP&#10;HOpLckkMFztkyCxrI+8GVoXcjS6CqzKidBGWFE/kGPWM0hoX+5HZV1JSlre3fJMUhgFdV9b1PjPs&#10;Cn2wVt2kDOLuWR8fzOzUaZ9YMm0m5+S+Zu97sCGLanWRgWHYpTS97W1R8mC73V6n/c5Mkc0GvmUt&#10;AkBH6DwViULqmJBU4rx03w6npKJZxYqDbq+fRAJXUM2iKVlKmyNOJR5Htt2s3A8KTxyR7dpB3wC1&#10;nZCiVUWaiLRwhtMQb7jvRSS5e3b37HgXkeQBBxMJg4v5Rsdxj9MVQTxO0y4gSUTNetsORRMkBM34&#10;w2LNKEPLLpiiLSfuvrtdvvrDH3YDfmi1oh/dcDPu+fb2zOH5M95MRirKcT1vFmqheBipVmu8+PSj&#10;X5VdIQ8Ja05Jx7/ogMImnEgSmG/fUu//lm39jUeyXTNHdX75n/6BfPUJ+ncf8s6jQWz84cf89MPP&#10;8ZfP+efv77jVA+/2N/z4zZk/dsCNPiV+890tp/uZm8s9adxRTytv39yz9iPP3x3RwWCpSDOGNEKU&#10;ccXLahY2Wn/6HohVX62NMWU0bXgXCVBp27JL59M5GmE18kFlmhDN780OvXemcdyqJzYSRe+UnOh1&#10;5pSM/mxPnnYoWymcOOOHz7nWDpsJIqcUxG1xWl0pWri4uuH2dGStK1fTLoKby8qyVMYMzSorC8MQ&#10;PUnLcgYxylDiIO1hDVbVKLiTFNb0zZqV3lumbUv0h0CPxiQ0lAEh7OVtWVEVhmFAk1J0CBNKThhR&#10;AKkYRYCUKKVgfaUuC8NhF8YF93Dx8bR2Taw9HpySUpAuMrjGZDasRp0bXVoQLDzC0Em3//8GV+3J&#10;tyBpJ0kK4Gr8NHI+HUE0Mm/o+06r1jspZZI4Yy5kE5Z2RqeBMg7QOusa2kzKKdYEIvQeNtyUBpqd&#10;eHy4Z9pdknPi/O4eciKXid6c0ZXkRhmG4OVl4e3dLd41HEaykC72WHdSh+niAsc4PzwgrnirYX+V&#10;gFmrJDKJ1YmA7bxErq91mm8kCRGGUgI1dXpknCY0Z+a69ZvVHpv45lQz8n7HOQtMI7v9S9DM0ipi&#10;wnx6xzBOJEksNUooJQvqPapONLOfdqjDdC1cPfuAr27vyK2xT0o7nzne3fHs6hmHywM3NzeMX36J&#10;kljVeJe3VYvD0A3tUcVtHjdrF2cZldUrQxVyqzzM7/jss7/mJ199xtdf/Qa8PSfpheKvvZ1H16KJ&#10;7JJSM7tsSB/Qk9BXdxs7w6io9zyctY5Fg+qQimgxl1Q0CO5ahkITWUXkiSIO4bkqTyZhTYKoNCBv&#10;jDrxjdaAiBu+BmCVTKzYTFxMBE+qpEQRkacVXN6wmDHqiGLCQOSqVIKBIxvuqLszKz6AF3PbIqgx&#10;1LNl+sP49/RMjmzN075xA1Y8edcxtlYRQQKI5GK9p5RKRVNMWOarbM95d/fik9CW1kpt4+4qvfrV&#10;1+3Vqzf7CdkP2lkv9tydZ64//iHrVzNvH97w9tXX8NUbsgvteWauDucK2fnJpx/93fP5zBWhR/b0&#10;BFf4l314FqpDEWH/dGZBVP1g5Jg5nS4JR/jsB/+Kq3/73/PRxUvubw4sD3+k3t7z6o9fctz9hvaD&#10;C776f/8zL9Y9P3zzwLOc+Pjzj5D9yBf3b/nlm3csJ7g8NnYZ/Lzi3TjfP/D29S31g0IuI4KwnE/o&#10;EMGErHkrsXu6NTR6E8oQ1tukYM3ovZJy1Et0a0Hf3jSBaLQdAv3f+3ttq/foTDKzp+5OEGGcJqw3&#10;bs9Hxg+fUy1CnsM48FBnfJxIYw6LtEsEUT0cg2nLAb1++25LysVNP5WJcZwQOimHclryNv27k3Oh&#10;W2hCpSQgnGG9Bwg3p+ii0hwTmKeoPujWyRLswb6hlHwIzJKKkCRBLmyW1FhWiFJ2sVYToEiCjQAh&#10;AmXDO811JW3alJuh2+ekhOsxpYwQJXhqsQYs4whmSDWyR2NwZSWXsh2aceFw2OCoscLrrYWxoveA&#10;nvVGXVem/YFxN9G6BYKJsFC3voSmWAb8XGndKCJoTrF6woIc31swY5CgpGsmaQmKh3XWZSG7kVRY&#10;15lkTioTdpo5t0oZCsPhQFVoy0oxJVlDizAMmQb440JdFmyMiotLHTgfH7HtciApKk+WVml0rOlW&#10;+hiZvadiwbCjw3w6x/e0BpkhGoPHaMRdFk7nBZHEMIUOtN1ggER2ginonXWecUk4CTelzo0sTqaQ&#10;emN5OOFkdvsdz3/4Q7569TXv1jPz/R0fPn/Ou8dHhrs70s0zrl4+x7YqmqMaPSVKd/IW1QhdILGa&#10;s4pRVNHeEElYzkirXJXEz37+Ex5+94Y/fPl7BvPJaNdi6xfmjy/6MkpvY8/TRYYj3d818QY+KnRJ&#10;w1vpJav1nZNLpVc6XoqWc5U8t3oc3C3lnERK2XoVezN38223p9HaWVPy4m5DuPLEsqpul6/u5t2C&#10;Qo6IFHnCwLiJuCDeRTR3EUxExDcnHe5BiYhrYtkOly6IbbFdIgjjBtHb6aFJrcCBYAEm37KdIlq2&#10;zXtXCbs8YUZ1cxdze0KMCSDqiOCB13R8O6DBPLu7/bltoXiW3k/SxybjNNqrP3zVH9f7/U2Bw35i&#10;99hYx4Wv3t7yxdffMohj940mShsI3+NaoVbKy2dcfHj5d9/ffYOvC6pK7X8ZLDbzQBNjAFZp79sJ&#10;A3QW/WOEkVjYdTh/9YrejItffM7FTz/Clh9x053bL7/lmy+/5qtv/8j9P/+ay4sP+er/+Pc81Ea9&#10;+xm7Dy94JKGLcnX1grqceHf/jss08NFHH/L8pnA6/pGmhg0DloScHetRVTCOQRMxewpu9mC6tRIP&#10;I+uoBOpIBRDfvKIw7vdBH9igmlHs1ylDYZnPEQTejAFO5IZab8gqXFxcsUuJ1Iz7xwemDYC6y1Gb&#10;3byzhbZZasXOZyTtY/qpnaWt3EwDYxZarTRb3wdOa+u0dWHIl6xrxbxzdXmJamLdOoeeIJxPiGtr&#10;xtp8y1VZPBif/pIIKK8QeZ11xS1E9/20YyxTHMoSa7Ino4JvNxLN6T2iqPcOPQK2ZRwj0Bp8INZl&#10;QTa2WytBx/A1Vk+tLzhQxgHTaElIQ3ANSUqaNjZgq6EpdafbVltuhOtONyKGyP9velzWFTRRhgHr&#10;hrWKEatcc/60+io52HXeKbsRa426NhIbLFeCVm/VUM0cdjtO80Kzxn43sZ4aa50ZUqIT74vISK9C&#10;16dWYsPaSupjrGNLprfKu7tbuLkk54KtEaTttYEF369tkNk0FrQUZOxoSpRc4qKxHcziES6fdhfR&#10;nmsdGYTxcIjLwLyQ1pVRd5zXaC3dTzuWeYkVqhRKnkAXag9iyuHqGdaM+7tb5vmMmKOs9Krsxh3W&#10;nPHqinx54Pz6Nc8kUc1YqnF/PvLhp59w9fyGaoB20pBJzTn0cCe2DI1YI1brHJNzqUpejWGYeCuB&#10;aZjf3PLVH3/Pl69fY0B7fITx/De62v8VK5AEfZSWpdOasSLuowVaZhbNq5hcpr6OFm4CHcRlEJdO&#10;M7ybCBFvddXIMeEapxMea27NMXn0sm1jkogW4opa44yJfngRJImaAnhX3F3dyJuQ48H36467myXc&#10;o2rDPQKLElglDY+3I2hYYFwk8kqre/Ce8SczRQw4BDy+u3ukPTWZgcWFNkC2kRF18TBXWOyvURyS&#10;6pM3o0sUFT7BNJOKuPnS8pBVRCQt2Otf/3qp3H/gozEeLvk8TcxffMO/+5/+Z+ZSoDYmEcwXyJn8&#10;EE5bHD7/9EfnDy6e/f13d7eIxKVpsqcb/7/wgOpRzyO9MTzpWdsJa0CebHvLciR1H26/YaJxeei8&#10;fvU7fJm4GxL68Yd89pPPKd9/ynzOfPDZ5zxeP0O++yOvdWV394r+duH737+iTTuuryd+9PKaOxxr&#10;jXFQ8pjpqXGyzjofuR6V4gXf2lRtW2WJRG26u7EuM9kK4JRxJI0jdV2x1oJplhPe+rbaMZblxDhO&#10;TMPAUlcOhwvO5zO9hY5VSgkiQBO6Gact6+PrEvQAgcfTI+P1gb7MXD674Tifqb1uzjbdQsMKkuje&#10;WetC2ezC25AVTcFmm7YWHUZrXTifZ/IYnMC2PcCHaUK3lt9WK21dQ5Mwo+fMNA4szZgfHvDdjt00&#10;USQmKfMnJxuYbL1eSrymKE06qlEVGtmlIHOoB52huzFOE7U3kmayJpZ13gKzwrLhd9xCXyHFAaAp&#10;cZ6X2DikhGbFk+I5HrbNjZQVX9ZYO21T1eaYCBJDitdov9tRxol3xyOSMof9BUaYHhAnDwVbKt2i&#10;ablME6e6PP3ghjGgZZLFJKlZEMmsS0NdtqnOI0ZhDVUoWal1IU9hnCmpULujJLpVujR2+4Itznk+&#10;M6ZD2PaXdXMmCm9v35CHTNKg9JM06kA2nmF3I0l8n9XW2AKh4eIsI9Mw0kKIjwFdnLP1mLSHgcPF&#10;BY3Czg/4FoxOZcR1YO3x88A2PVWBx2Wh1U4T5XB9w24ovH74gmEcmfKe729fk/cDN9c3PHz5Da3e&#10;R6asJOr9iYMWfnD9nBea8DKCG6eiZJxssfZGnAGhbMJLXjt9Uu7bjPTCNQOvHmb+8OZbDjpC7tjp&#10;AcblZ+o78VWbllw0p9TkaNhFp3lD54YeCy2L149VhrG7nFBNKkW6tGRtXQUnyU6k5CyqmtbezcxN&#10;kJySuogaIu7uufcO0hARl1gFJncvbq4btaEZaDBtaA4Zj/6EJCJZJZm7OB75KXd184p7xU29m6Sk&#10;tpEm8ua2iDnMwtkgmyspro2SER+I/Kk6buamLp5842DE4YaY2Ubdi58Y2FxjeHqKFguIpiTm3hxD&#10;JKmozpiZQ0VEVztxmG66WBJ7rPLuiz8Wof0rH0DGA/rJFV/8h3/g+uaCj5494827tzze3pITyDn4&#10;ipIEb3B9/fx/15VHedfIZWSxxtT/Mpr5UgLaTPvTyb1VP5IVMt4CI7G9BtevH7l+/kO+E2Pfd5y0&#10;c7JMnVemPvPum+/p6Yr2yee82I381Y//ms9//gHTmPnVb37Ll/lvkVNneVj5x1/+hjI958c/f8FD&#10;T8iP/gtuf/3v+Pm7t5QPPsYs0TihMmASeJzI5zi5FFKRWOkg9IczGIxXF7Te6a2SrGO+R9Uxn6lt&#10;oYwZUgAuhzSxJoFxILuzzjNtDp1mnwdOc1QsFE00nH2Pi4mOA9aFnKcIuA4HRIzuR/p6RG3BysRa&#10;RtQXrDVWhJ4VLULJhp9O7CXjuwuaVBIpDti0Wbl9wN1jtLWGTkOsvdxpzeklkaYJbQvneSGVgWGY&#10;MPkzOkBxTilRJDG/e4gJM2lU00+FRsiu5rH0xgVpEuuypKxtZqgrKRuS4/d3FciZdVkpZUS94bWS&#10;gJYExjjg21wZmpB0jIkxgW2HlLWG5JhY00hAVLttlSZDUOJzDk2qHNhfXESpY95FnTmC5MjynJaV&#10;cqrR6TResOwSZ3HGlLCHE1hBSiHLDk9OJzSwqQhuJ5ZBSZxIQ5SiHY9x+E7DgC8zriMtdc79kf1u&#10;Qq2T28qgwvnunry7YRgLbRTacMGzw4ec7o/4+Z5cOuN4gW3YKKsNTNjtJhqGrgvz8cR42AOGCUhJ&#10;pGGIXq1u6PHMOiWmywv2jDwuM21Q1s0paBIt0dMY3x+9ryCdaUycT7dkzUz7C5onmkXJooyFPh9J&#10;ObN7/lP68ZaHV98i9wvFn3PYf8ib87/n8Gyg1OcMu4H0+pZXX/yGy4+vuNnt+efWWHpmVGiivJXK&#10;ua08k8KuC6bKY1qZ+8CuKQ2HYeJ2XlgUXuQ9/knhN7+bkDQj6a00v+j0q5T7MffLJaSgYpJKtt4V&#10;ekKL98YsnHNGh2Zl9rR4suVtVnbNdln36dxsUF9MS9DJQ3JRwyVrcpFeramJUGzyMNP5mMIe2929&#10;iGvHk+3EPBrVNYErEh2u4Z+RVHJUdHpEghFJuWOtw+xZk6Kx43J69y6IeEqpk5Ka9ZIltfB1Sbfe&#10;VEX2SXVorSVEk6mn5OgWWwmYi3mAAs2sWlMVSQqCBQo5RcWf9N6t5WLZMXGnSU+CpOKxAFncvZW9&#10;Pyz3cvn8E3vz698//MPv/vazlvnh9XzN4UKY6p6H1ck//5Tzw4lWFAalbQ31goE5E+A//fAff5+E&#10;b0lcGDSMO/3LclC9n0mWSNoxKp4geQEJZ252MuI5bLQO372558Vnv2B3dUG9e8T3yvi48ny3p54e&#10;qN/d8eGLl3zw4iX5NHN9cYfNK9/PO267cPXZX7HbX8O8YI/fke4emdeVfHkVkNPvP+LVw8onL5Rl&#10;OTNOEaBd15WcMinlP/USuVOqIb1RJPA5NWs8zHFOy8q0ucOGNNATAfY0YygjSuZxPWK9U1JmHCfO&#10;pxPDGKDYp3oN2XBBqgnNGfszp19ORLVDzrSNRDHmFNmnaijBkIu8d0wltKjofuwVLfsnATRqyumo&#10;sgVioapArVufj9CSxiEgis+VqaQ4uLfJJefEao1zq4F+qkYu4fDrrVOXGUnKWAphNo/+qSQKHg/F&#10;ta7IxgLsFfqyRuqlhC17KJngwERdhYlgJdytqRnaQk9aBVQssiME4T1JoqjQq2G1kYaBdVloNSbe&#10;XMqTofa9Tri2umGrgspee9vciMph2tOPC9Va1JaXxLmecTfKfmJeGmtv7Pa7wOoQxJDH42NM7tMu&#10;1qV10/g00deZdft38xU8tBQstiPdjIfzGo+hdYY3neXVI+lwSd89Yx0afly49BylfW7Y5hoM7+8T&#10;CgoOFxfBvvP4vIIQ1CMPlTPNOmPeDB9F8JIYNIjpeRyx80wqOQ5wVYYx7OZuYezwpVHPZ1IZSQ7r&#10;cQ2zUasxteUzrJnd/hrr3zHzjjxc8sGzH5H8G9bljDSh1pX2/fdc7nZcXF/SX70GEzLKWkLX3K2C&#10;uvGYharKhRceJbNwYifO9TKTVPhG4bdff8fF7gVK377/y86ok2o3el68OXgdqDe9TDWVMvb5dDDr&#10;R0nj2tJw8vUNxrKm3lXxcqmiRkpMu13a7/cyTJM91o6IpKRJ3T1tK5gUgHEvqpK3pUZzp2wWg6aq&#10;mlT32wHXzd08QH/BM4rIhW/ch8mjMcbMPTkeIrqKboauDIwSYTU1sxVYNxQRItJVxM2kuHmO8QpV&#10;0bI11Ps2haWnXrknP1sW3cxi8cwQxzdfuWyVIBuJLBboODUoFa7m3hMGOeszKfb//O5357v5+ONr&#10;FR538GIscHfi21/9lu9O72DZqjMEJgjaDAdmOvPhwPRf/tf/22/GKx4/veS1C+IN07+sUbePiTw3&#10;DvMjxxSu1WRsnXNG9gRtg2F2hZsPP4KrK2ZP9DyQzsYFwTUjwbMycHW9o6YT+0PjQRRW520SXht0&#10;Eqf5SPaVj64G7utIPVVUBjgU2uEFt+++4uO1wRgPbS1B934yNbStqr2UAskxc4ahsLRKn2f2Y9h4&#10;l94hP7H6lESO/FJrJI1COCnRWyOEWWGWCNa6BE3bahSymAcotAwD1fvmtoJ+PqNlIpWJNBbWnuiq&#10;5FzYa5gf1r6yYlyWCV0dX9dYBQ4BEfUcBPdwycXz+anSoivI0rG5koaCDoUaSGcupom2niJvtdWK&#10;t27UbihhuMj21InVo4ODoFAgEqtCnhiAmzPyaWnAlrMqQ+SdJNBMT1R1EaevM9O042SNrokxJXSu&#10;2LliKtGcu6wksSjYq2Ez3o1j0BmsR8UI8WIOuwndqBHrWtliT6E9Ce+t7U92+dCtnDUpVqJePZlR&#10;tt6YniGOVKg9kEIqSl2NlNN7fYuNXK69U0TpLXJcQ84BB3DncH3Fm7s7Wu/s93uO88o0TbTkHNW4&#10;+uEnXB4uub/9DrfK9WFP7x6TYov8k2oijwOURD8v+NKwQ+SjxD00qXBfYYTCbcPGHVwXygc3XN48&#10;Y/To97qvC0WFw+GCh3f3DNOE18q8LtxcXW3xjDliBvWM9E43SGUkTzvQxFhXFnE8Cz4GF3LY79jv&#10;bzh9/w2DH5Ge2E2F5fGBi6uXHK4vsVffM+XCLBU3IQugidk6S+wZwOFDGfgun1k8KOcmiWbw/Zff&#10;kD45oMmwLvRz6+STu4uZ5ULXhC3C+lbmWVu6uF6Gw3hY6+rdkyYvruXRzS8tG+Ke6c0TrfWsSUoZ&#10;uqQ8xiIraOMeEQYVUBXpG+Qj5pc4LCrCJFGtQSRaXMPFTQ+QuQewU8VQEiJ5W/+pYcncq232OwTE&#10;ZLPaOWzMPvNw66mob2WsQkBcL8AHIEsssqLgEITop1JRVTd730IYsRszBFRVHFczcBFPScVDhu/C&#10;VoYAOPSnn3ZBPJv0pLQvf/kPO6P/9Hra0a93jC+eMd++5Xh39/4iERe8jPRORlkuDB5nPvrhD5af&#10;XeT/9e1Xv+WZJ5pV9u7UP0sc/0s+tE+IK1krl4HjY/NJAJCdFaUGrVBGXn3xez79xc85rIGdQRKe&#10;jTeHxsPdO46vb/nhs0+gN9IkvLj6gBHh1dq5Pz8w0kgkWnPqbKzJubi4YG4rJk7aHxjXA7auuBfW&#10;Gg6q7Y4QOaWNn51LYZVokk0lk7OgZshcSd0YewRAzQVroa9oSlgzlrqynBem6z2alLZUet3I0DlK&#10;2AzQjW8nm7geHC5Dc6ZIos9RxdGthymgJObe0NOZrMLuYsdybjSJzqLcOpMmNAkyZPq80reWVpW0&#10;VYkYSbdSvhzdRLhEdksKLgmrjVWCZj6vYdvOG0cvi5JEGDRRVej0jYIObv19C6yqRqB3I0WsbQ1r&#10;+hgVJ23rVtInHcQ8zA3Wg/xeK5oyqDNIJm0ZNXPDO+8LICHch9W2Lq2hBFdryCF0lpgANSeWeXnP&#10;LQzwaBzaOW8TXe+b1XybbtcGKuhUMHVYVqgVdoWWhP0wYb1zOh2B0AYFpwwFy6HPtVrja3FIxOvW&#10;RFAPwaC7cX97y1AK3eHu3QPX1zdcXd9wmu+5fP4B6foKNLHPii2N5fiAaKb1SrYoZ5QtY9a3nGYm&#10;3of3WwHiYhJU9Lgp56EE4d3yRtU35h7B6mEcmFLh8eEBzYnHx0fEjGc3N7R1BVHWZYmFjzWshzaQ&#10;JILKmgfqY8N44Dzfspw7qezIeUUGaPKcQ8mce2UsGe3GPhdefvwh+pvfou70ApdnY1DlsShnM6YG&#10;pTtnjIOdKbkzd3jQHNUnCJckPnhxSX35Q77/9gto65HEGRyjxy7cck9ptb6Qu1Wmw85oo67Qe58Y&#10;s+bzfN9ENelQsogcWvLzNA0158Gb0VLOpbeezEzNjfjJkC4ikqL2IiQgQUUk414dL+7ee2+LYcXx&#10;nERS/DYRVAtRaGBhpXB1SGEj8ux4QjaRXHQSSBY3qyyqohGZGwRqThmgWbfs4SRUFdRENDixT9n5&#10;pz//yfTq4o6JmWz29y3e5MHzExoRg+ru0hAcpBO4Sd2epX317nsf+O50e/f6V//4kwmezzSuxsLN&#10;5Q1/+OUfWWhbhc5TwLtSgZw1wvzAZ5//+D/+4oOP7u/nV5h1WlIO1Wha/qIDSppBysx0cIvgbqjd&#10;IU2YDxQGkhuY0l6/47vf/Rb/9mtK61y/uESGgYu/DofP73zgtgoH9rxbVtwbadhhS7DmJjfGMsT0&#10;UWdMlfNp5vHtaxY7sru/xbxTkrD6n1x361oZCoxjuMCsb5kOEdJQWHsnJ2VIGTZ+m6XMWhdSnrap&#10;IKzJRmTCy1C2qouYstZ1Yb+L7hFJKUKfFpOEbOTuwAIFFNVx0jCAlHCyiDDud7S10R4bWRpmhZwH&#10;8qCs5xNtmdnvAlC7PJ7ZlZHeG+u6UMqwIWueyOKQquE5UxXm88y0VvZ5IOWBtUUNfd8mEfUIMOMr&#10;/TTjzdGLHWTerwGSxutTl+V9gDUUYQmyhsZ9rq4ry7owjhfkbdqw1mN60g05UgornUIiLZ21L3Rk&#10;v5rMAAAgAElEQVR38m4gN6edziQHvFNGgTLQxLcqj+2GWWOK6cT7WTeIaRlHSskb1T4o7U/VKSoR&#10;tF6WhR0l/LYK7p22zNR1ZZwyZTdhizEvUfa3LjMmylBKWMk1RYC59dBdzViWlV5XrHfaupJSVHI0&#10;4OLykiYr52UFzZzOM+14Yj8srPffccLJO2ehcX48c5Ov6NpIEiFwstIl0FLeLQ7Ap/fbDGk99uia&#10;No0t6CNtiA6oepyp84oeduQycCgTS1sDWTSMmEbFxzSMvHl3j7izG0a8V3yD8mIWbcy+0rvT2kwZ&#10;A3abumNet/d2JF3esPZ7WuusrbMfBrx1nt1cQ63oMDGijNYZXagFGkreDt9ixl1qqDu7Tefs7hwo&#10;HIaRl3/1Y/yu8vrbL+j9BP7SHIRUTYexmxw06ZVzeCtW5lrXi7OJXlNOdMOWeS+0t16TkzS7qINK&#10;msZRhnEnpFLFpXsIuvFzLGJuAfvWlCyQY6zisiVqZQqTglfwQYJHhgjVnSJCU5WsKjsNb3kHiSSH&#10;w+Y1V5y9m7eOJYlfHswsb5e9xcPlFVSJcOIV3AeIYhzcFfO81XmIqohE0NjicNr+MwsbuYP0bh5P&#10;NgARi8YpHERcLL4mWQnCRAS+SrZxf9X/6Z/+s9z+8Xf/1dW452T3nJYj5z+84vdf/CHGyR44LrYm&#10;BASaOLp0Shqxl8//dr644G53j3UnjyN+Muay/kUHVC3GwIAvYVeJRu/3qWdygTAmNkFG+G//7X9H&#10;+dc/4fvbO5bHR767/450qgyPj8zHGXtYOCnw+g0/+/QDdpdR/javjUl3UI/M5yOSFbkaePubr3n7&#10;1bfk+kCtj5TzPdcc+cUPbsjbHl62qgrbMjxP3LHWOhMJHcKy3dVJJcVapWQsQ308M/pATmmjdANb&#10;XcYwDpzWM707u3HH5reOzNQQKJtezwR9PFYxta7vs1NmFoaEMerklYaF1ZOUhKLCaV7o4kwl8EYt&#10;rVQPYKu3ho670NiWFXeYpqCo+/Yg3pcdZ4/aiJQzp7cPdBLXz27I48Daa2gRFlkjutGWynI8c5GH&#10;qPlOibqR38sQk45vrayh78UkVqYhXGTrSl3WqAEZOuIJq+GSG8ayESA2ooVAn+uGBsrobsQ10FSl&#10;lPfV9SwVKQlSTFlsPXJWVzobDR2P1e22ykspbUHleLDZ1pWlKdSznDO4kkva+o6WcBhqlDl6KrR2&#10;BHfELLh9rW31qWFLt9aCIKHhRJyXGelR6b75eTktC8N+z+27d6y9c3F5CW7BfmxG88p0vWN+eOT0&#10;5pHpsGO6vGGZK2VznDYgiVNSVLD0nFiXlYwHPFeeakwy3fx9ZGIaRmoJjaotK3kcGcaRhvHw9h0U&#10;5bA/0OaFYbMB3725jfoQUewwMq81XKU6hNbHQkpO7zM6drTcsKPQjo8cz4+0fkFridkeWJbGMBaq&#10;NKrEpeByf6B4zA2O824wkkeJRMNZxqipSYtw9sRYlcOYmb0xJWfnynye2U3X7C9vYu9kywXuRTS5&#10;CyZDzkkHXRd39MJpVtflmFLp8XjqtVivS6BbTLtURMVwek7jqJpXI0m3PjjuKSmKqpu7mamD5azu&#10;4kKoBOD0kJZQVS0qrO5S3G2IXJIJyJhEREVzTloUFsdNPG4a5j6LeRX3LOYYZqo6hhQVZYEST5qI&#10;3z4t2kQGEZncrBD28jiSoihxa9UIzMXTZRM8stAaW0gzy+7uqhrEJTMkyRqZIYEI9yZ/T0Z3t9bQ&#10;/e7d2//7V3/zdr79aHcoTJK4ennN/mjc376NFud1pVqMc2pOV8A6muDcF24+uvrm9e/+mcc3r8EC&#10;7j23RE9/oYtPFpJE8SfU0FW21X9Gyc0rWRIyKmeBc1bqxY6ri0taXTH/CeO8MrSF/+V/+B9Jd84n&#10;n3zE6TdvmOxfcxpv+O7dI198dWR/+IDLi5FuhaUpZ4xPXrxgJLOXhtI5v72Du99wXBeeezg1NBTk&#10;0J82rlhKKYRyi4eXlghmRm15PGxSDjJEt75REWLF9NTN5GyZFnmqktis7KrQOpIypQzvM1MpbVeW&#10;JzSPCJYmXDNTHkmmnNbHTcTfimMAmtEeZw6HkXWawvyhym6YouJdY3W1rlHTHVpLTBZnraytMoqy&#10;G0byRXQXzcvKhJByiOs5Bc2itSiGy9NIxenzmTxGYyw45xo9S4NoTKNjrFEj2hfFdo5Hd1ROeF+j&#10;5mNbY6oIMhS6bfw8nLV3XGG3nyjTyDIvrL2RS8JlDEGe7QZdO25xIMZYtrGf2Sa0IYeVvm9ryeFP&#10;ulOsdRMiipiz3x9Yl2DWpR6ruJQTeQxa/VobuFO29zXnwlobfV3JJVN7D4aiRvi5C6CCJ4na1ARL&#10;N5oGHHh/ccG0rTrNOvP5xKUW0uVAvXSOb49cUzi0kVmcRTqTFFbxoMxnYUoJ9QHfJ5YSANto9Waz&#10;7ofeakkjIwQUEqLQxhHNCW3GbhxYBtjtR+q8RCZurVDDMGSa2I8TXQUdBvIw/X+0vcmvbVly3veL&#10;1e29z7nNu++97CqrY7FIFpsqNmVyIFmyJEDwxBMP/DdoookHAvwvGAY8IuCBAcGQYUOkZVmwTVmm&#10;CA3YmLRJio3ZFWkWs6oyK/vX3HvP2c1aK8KD2PeRIwtgwQdIIPNl5r2n2WfHiojv+32ICf18pteN&#10;Pt+hrZIfHWji2K90uCR0RU9KXWaoG+X4iNCNtnSW0DgivPn0Ka9dXfGt+1viNNKDseE3zoahEuli&#10;WDCCZYopkiJNOwFj7pW7l5/ywe/9oVPbI3Ty24R2jDGsTfOhWyRGaUwrrDnSScFajWYVm4Kl3HS6&#10;M049Y7WTQk4hDzVIKjkjIbZuoalZBZKIRHbggoAKoq4QAt9TiODR7YuTITiI2L1rwySLuGAtyEOA&#10;h1+FwUM8wu5hUvewWdhz0eIO6xMXwAQNIZi5qanHELv4mDHg/L29johiZNtrWNiBf+bqBi9t+75a&#10;A/Gh4JnrcENATES6mlYT6QKup3csj/vXfYmlMcXKi/nw4nf++Gc2Vu5PC0+fFH7gc59Dv9t2w34h&#10;bH1/eT5P7OpJ2LUr45On/MAP/+Sv2e3CxXBApLF2w4ZE/h4j34cA3fw7pEGoCBkI3R3JqYVM6hXE&#10;W/e/89M/wXeuBLtfIcIn95FtyPSD8H0/8aNczROvffWrvElH0x3PXl5wuyqnF58QX3yLu/6crMJh&#10;eEw8Trz2+mOGwyOW+1uOw8T5+Bolznx6922ePHpCStOePvuQEaWv/rmropOPOdIwEJpi5429nWA8&#10;jLR9jGf+sTjlIGePdt82j5EIkfk8E0PCOVeRZV0Zp4kyjJzavb9b+84mupEIzCjjxHa3kqyT8+5/&#10;MvWnoCvxMJFjYru7Q7PfKKt1roaJtHXut8p0yIh4REbXTtC4H+OERR3j1E8LFeNwfUmeBtrtmdOn&#10;M9dv3nA+zYT99K048RszPn3xnJvDa2xbJWD+/+2ctyE74bruXZREh4mG3ZgbzGjr5nQN9RTeB0it&#10;N5q+v8lNiYeJFWXpFZvNR5Mp0XMgy+AL1eCIJptnem1E8xYlpbSLQiKrOIbJFZuRaZyoEXrf86Wi&#10;++F6a9RaHdmUM9t8RvrGYRgo2UUkbQ+uFKBtlSkX2DumnBLbsrzaq1lXWlf3KO2H294b2vu+73F/&#10;27x5lzINI9q6i01uK/2DT5CXgfxyphxf56RO9r6aRuLWKdNIHEcQT8Tty0oeC3EcSH33RO1+ERHf&#10;O/XgfrG7deayucq0HCbvWM+rqw2D8fL5C+LeEQ5lZF5u0d45TgfPt4qBMh2QkNFmpDJhXREqh6kw&#10;t4QMG+k4MMlbaDhwqu8R7MTNdIMer2CeiYN72NSMi+nA648f8+e3t4wKV9WL+11yjtBh9bDFlwE2&#10;ZroZ86yYJUIXtlRRgW/+4e/w+hd/iNoDED6Hzp+3LH+Cjkd6NAtd4mWKVk5Ba1RdL7Zt7VMaLeUx&#10;Wo2PJJSt114V0QzaxYtATCkdNJXYa1hUrOsDQdiQ4Eu+3dOEItL2CuLNkXhvr2Y5PFiBRVQkSBCx&#10;IOJUXLUYQoiG7Y4NQ9Rc7r1jD/esXRMREaOFELCuVUQk56whBFHV0VQLZilIyAjBtAdVjYHwsCOT&#10;XZ4XnD8jPrfzSR+YetZuEI/fECyE0J1NIo65d0fr7pwVExEdLg5397/77e//s9/+veLhU3B4+ylv&#10;T1f8L3/8K5zqilol41MAP0wGCA9otcAP/tS/90fls5//9Rfvfcw5bEwEUk9sFrHhe1PxOYw6M7SV&#10;0BM57PqICJ2NNBhg2bG6VA43Ez+C0t6M1NuFL0+PWMeVd+7eRUVJNyN12FgOBy4++xnezIUwv8nt&#10;8IT780tePvsQXRq8OBO/9W2urPOFL32Fj+IFw01H7jr37U3KH79HrYbOM+UwUiY/AY4pIV1xGJaw&#10;bTM5ZmJ12aPlgYqCKDEoJWQ3sc5nck6knKldUYvEPJJTZZlXUhrcXxc2tto4TE9oLdBCR8aBpg2Z&#10;N9+dJVfY1fNK6ZUXd7e0XJgOF2zVmMo1m1XmZSOHhTxcclqFk96SgBImumaqbAx5cCCr7uqYmNHg&#10;7DZLhaPu0NPiKCZbPEJ+vDiw5pXT3czh4gLJgbU5h3BtFUomHCaW2zumaSITkLZwmRLnXLivGzYW&#10;kjSkVmIXiJEtCFoGskS0+oEgpkBEaLa5+VdWSIF8LJh6Sqt03xLXWgnsAYRN2II/396aS53CDhSt&#10;G9M4OpFbuwtLxkLPkWoONJHjgK4rtndCmgLz5mO1kjI9GL2fyGOh18y5y95BG21eGYbImUDKI3Vr&#10;aDPCvv+TCrJW7tdbxmFiq53TaQZTUoAuSrMNyWAxkg8DqQncLpQR0qHwgsb5tcTFOJK6H07mupIv&#10;BEtGTQY9IKr008kpECXRJWMxodWzmuIwYL3RtdPE6HX1g1SKRPPuWkRga4zDwGaV+2ef+CFGAuPN&#10;NbZ1+tbJ1zfMt7euaE2QitDvzhjCpJFsxik5pWS9nihW2A4T57L3FcvAmB6z3m/M68eMV1/i0TTR&#10;JFG70O6f8fqjJzx960v0d96htsYafaR3tMi2bWxDxGLgskdOdUOb0YPrHsaYsJ5ZtXL7wac8efIR&#10;46NrlhcL3N//jF5Ov01Xo86qFhJWtOTHuvU1Ek4moVkqj1hqy+hcQ08b/XpgXq3nFKajSsh3ci7I&#10;QUOUMEivs4mY5CFENY3NehCJVlU1dXG/hLUoMEsIYxQpe0NIkFx9ndazIsmEoNpDSgHJURbQ3jUK&#10;HqWrKW2q1jwfKpr1ZqAhx+hx8GbaMFUVg9AHR0CUKBTBMqr0TsJEAoXgCa7WtWGelGDmZ0ZEUghS&#10;La7dgFBLMEM0eESALWJ14LCd463dSGZdCBqEi7bpfW86T5f9Zrqqv/1//6s3/4R3OQS4a/BDn/sa&#10;h+2CD2/vvLFsikog74fTNSiEh+FH5Et/8yd+PreZQ98YzIk0icbBVrp9b4GFqc+0DDp0lgjQSSIk&#10;DUSb3L/5oC80oo87RNgAywO63pNK4snxkvTamzx66/uon3nKmxhPpojFzkcvT8znT+jauHx0wdV0&#10;SVk72yef8qXvv8EeJ757/zFDyNhopMcTy1hp9pxkT9mW1SW05h6dEjPdlN4NuhJj9vHc5l6ZlBKI&#10;7nHkLmdQ9RC1fTeJ7URzXXbovxk5u1y+rhs9LqTonUhKifPdidQ7QymcloUQPfOotpVpnGAHux4O&#10;R9bVZdF5KLRNEJspJUIf/PmHja01gvmocVlWhmmkDKOrnMQFHLXt49WdJdj2qG8fXSYOKbHc3vsI&#10;sIwMw8D5fOa8nhlz5ng4spzuuF/ODL04WLV3UklMMdKqo4JEfbwmasSxEEw9v6m5Sk8EHnavQV7B&#10;Kon7Ls7Md0dhTzZ2VeNOhE8uN37YKf1VGK/iXXDru9x83+PnXXZft0qOiRraq5jzlDMxOKG8qxLT&#10;bjlJvrPT5kdXVWOrSikDtlS2baW3RkzhlVz2YVSipsQYyCmyLF6EsU7rnSpwebhwsYE2VlOe3d0S&#10;ZqFq5TA95upw5Hw3k8eBYTpQcXyR7gBfa0rI+VVKtHZz6X5MOwbAfMdmeOLvw5PDCRS9N2rbR2ja&#10;WbcVEeF4PBKOIxqF0+nE4KpnJAiX11fcricfkUfnaPatYepcMzs3tvk5bTiitVOuJsK2UU93ZO3k&#10;EHnnux/y+UePWK5fYxy82NhcOf/Am7918cM/8Vx+/Vf+/qlWyrHQtga9+36y+74sEkgpYtFcLblu&#10;nGi0HQnQUF68uKPVFaiEEH8yhDi2Fiu1l5xSr2lkWxXJY0xloM63i1YZgiXTZdHaWyIdQGiqlrqq&#10;5DykfZfbpIpJSBpEs0iIgbCPAULfswviLiHqZkQ162KyijAZtI7FgAQnJ6Ei0oIE91EpIcRgxPRX&#10;7ajm53v2/F5fwvSu3v+A+B48LSIhxhgLSkF1l7t5q2UQfTQY944u+ATPXgmezEwJRug7CEZ8kbaH&#10;SkkPYL21QGJb2tZimipCr5sRcjZT7flsl9/4o996S4KyKkzjxOPrI9/59neo3V9O2G02/v2PiHVn&#10;ZwBP37rgy19+43/a5k8Yo2PcVj0zZl8L8D3KzKNc0aUj2hgVHLwMBDd1JTUjirjzHeE7nz7zL/PV&#10;wLFccHE5s2Rjef+O87M7Xv/+kcsS+eo08PnXLjlNmXmpPH90cDrBvHBeNk6tsgzG9ZMb5svEagul&#10;R0KeWKdLXraNR88/4ubx2yzaSCHQa2PrG3ny0DYVN8m21kjR03Rba7S2J8bmSIxOwd62xfUs+83e&#10;zKitUvaRnxj7nmplSE75LjRWVZZt9b1A9Vyew+HIslXWdWM5nbl5+oTalWrKeT6R8/AKDKo1srQz&#10;41hQLdTe6Cws2shyxMwRSfvE0Isr0HvzmzB7LAWgIjRTtIGE7tLr0WMcZJfjA06cSImcEunmyuMy&#10;HsL7xLubFIR122hbZ4gJonf+D0IC3SpJoJobSqMIIe7FyTyKo28beTy+YubBX417D84+RBzy62ok&#10;+h65nnai+nZ/cqFHGShl+MsL2mBdF4IEoho5uSy8q0duEPYsMDJmnSCdsIeYyY7q7M3ouhG7Puhw&#10;QbuP8raN1D0qvdZKb7oXj50UHnwWYjn7uHJeoSlpymxLp1YPoAzLxnJ7B3jXoDEQY0aBkhItLh5E&#10;GEGaEZLLyN1K4CR4627+9ZGQG5BddSbuf8qZlJP72UxfQXxNnDSKwOHqgqyBMCTm+cTz58949Npj&#10;1o9eIFWpUai1IqYuJAqB3psb3eeVutwxSWeojaV3hnHgcHnNMi+c7SUX5RZ75DzHb5eL/2p4+0vf&#10;uBke/f3z+jFJhaoekRJyZtbGAnRx9l5P4vJ+3ZVfBAY1Vu28/977UBKERpD6BVQfxTzN3dagrSUp&#10;SazXbiF0jSKELL1LjxaCaB41hm4h3EGYMI2GnFNOEmLKvWusXQeDRQldzdHRAQSTGCRYcKCeqGc3&#10;BQniMMggXTDtTTdCWBE6JlGQEkMIUSSJWXBFoAvtdnxRdNVfwESd5Wp09xfS/d9JMwKYiIhFg1HV&#10;UjCLPuLz0XRMMQZB7AEMiB+mHjw3u7exd7EQJIRk0tTMmjjjL6jVIJBCjmq1KqpICFWwzWhXh8P5&#10;2R9/6/pP//g3r7q4AvOzjx5xSIH/40//DPDPz1w66PNBc8XrQ9l5+4e/+s1HN2/9/jffe4/LnjxQ&#10;RIWa4t5hPQg6/noPlRNbbwTdK6IpyAMhXUg+voxEEorx3ZcvaU2R28BhuGRsC9Nbl8hmTNOBfH3B&#10;vC3EsXA5jUQRDgivHw5cXVwQaufufuG+btyvhfdvG89Ot3zwYuZuDVQzrEZ6fMLLZx+wvHXGUqRt&#10;1TsidROjS6LdVdzVdzc5BRDb30TXRIp4vk9tHmuQw07S7rLvXApmfhNtrbPMmwccnk+s/Y7Dk9dJ&#10;RKwbdTcsx5TICGaRKSVOt3dIKRwuL7n75FPWrVGGgWU+U+IVXSM5Tc4F7BUx92SBeoBedhpKbXVP&#10;lFV084Rfi45ZyikzZt+nsRtq1ZxOEYNHjcQYuTgeaXvBFaBHcW+XQduNurVuIEJJPmaKMYEEetuo&#10;D1xCjDIMvqzXvgeWGhK9U4p4sdI95RfxE1NT32nlHHaV3at6489Z9/DCBxGAOkl+GF0A4HNtpy54&#10;Bo+SQnZFYPSwxN4bD2iTIpM7Z7SBth1U5l+SIJnWnEweMMzcY2a7GjCmSMMViOu60lrzsEMc1iop&#10;crh+RJZEn2cSQjlMSBLqnaG1E6tyfnnLcHEJKTFvG7EMiESsQh4naA1DdqVnoKtTqs28UHt3yCvj&#10;sNier6W6fxd3/xg+LcilPIiHETPO85nrwxW9dxbpXD55RP8Ezh8/Y6h45zQ6g9AhbB0XuhZoxhCF&#10;5XzPPN+yrYbFC46PrhheXKPxgtGu0OU5h9bQ8cizmX8WH9/UL3/xC3zjGx9TZ48ZCiWyts7cGyrG&#10;akZoyhZhJPpBN0AwN1QrEGMhlkjXRmvrE5bTF+Jw/QeYHa33KGvFvPUMXYAhQQrWNrUQUBM61iGG&#10;GCUYQYfWrfSuPbg4mxBTAJKJBMe1mgI9ENSsYSCGBMMG7OF+7CMDFa2CLGGPzcAzvYNvowiqhjiB&#10;SNXUVC2DLPg+P5pTDx4Kk4QQGhYqEkMISfbd04CRzUTMlXbF3PnkFBLtPsQAs75XJxA1ha5Bk+zh&#10;TxIxa9XPtVtUWqeapNBDSMxta3koqiHa1tU+e3G5/NZv/cLntvNLygDrAj/+Y1/hycUjvv3xc7dN&#10;GX85PRmceZmJdDpN4K0f+uI//eSTD5hfPieR6UuFkpiD0VQp32OibmmdLSqSIypO72f/jkeEZObu&#10;b8NjFhgncvAneO7GsyXABy+Z//DPKB+fkPsX1GB8cHHJlbq0e4sjoRjbUhnWjSuBq+PIfVh5aYH3&#10;X96yUbAlcHu6ZZLC46df5vQXz7m/vXPE/y6OyDHs8RA+AlGz/Qbt8RqGp/uK+Gipt8o4jburvtFb&#10;32GmwYPrVmNeFi4uJhRYt84wZdZ1wdpGXK84Xl3w0QfvkzHG6cCz+3tCyhyniVgjJoEmMM8z3//9&#10;X+L9Dz5kXha2unG6fZ+hXJBSJ6WNbhtBPQ2293vMCq11NxkH9jwrV3OZqae11o5IYBxHf+3GHtEg&#10;SIjkkmlb5XS3OiWoKykGT5ytK51GCXGHr9qr1juLMJUB8BAbE4+isN49JE92Vaftbor9vzHzERq2&#10;e9EQUtoL0r5vQoRuihg7dNbIpTg4du8I120llcx0OEBwEYIZlOxZWEMpNDVMPWxQJXoIo4nva9Qe&#10;EuLcbNtWH8UZWHfaujZPlJVake4g2IfxQN02Zl28a9KOqWOJaq+QIsM0ksoA3UeuSWTPMvCwQcvd&#10;PVQxsiwzh3FEkgdIHg5HltXfy4dDR9jVgNu6UfYEYjWP8IniRSvw0AWqS/kR1vPJR8rjQArOMqzd&#10;DxbSKsM0UNtGjwEdE/WuEmujPbtFL49oaI61i0LoDqylVj+UJaEu90Q6OQfmdaUHI0wjVWCKwuOr&#10;G+77yuFkvPvG8dsvh4vbT4ZCv7757gyfWf2uTdjhx6B/5Ujro7xNlU5gE78mhld7A2E7zw+ia8y2&#10;H+tt/jcEPpskm26L0kFjMEQsFlnCIYxd1HpsjdaFyCGV0qNKQ3RyOlwgpYGYQrSdjmNIVwISVOmK&#10;mQaPrjAl6A6ZwInmhvunhAcvkWLMJrizV0IXaCHIEETirrwz81XstDcdSJAuDwQHVxh1AZMQUkwx&#10;BWEkSAwxinULZrtNK9huLPbRis8FxL+4Zrs+XcENvH1/zrI3W01EugSyqFUsNBNrIWJiarVbT7nY&#10;8slz/e1f+9dPN1V0hTgJP/31r/Hi/Tvuba+CIq88pNp9yqJ0OsLw5IYf/YEf/xftk8rjfqAo0NzH&#10;vIg/7/SK8PrXe/RQ6DQn7+sAr1ZafsGkJB5mF7rfxNbuRspIYDMjHq+xcObcIF5d8qJ27uaZbwwv&#10;mb8bOW8b3/z0zGKZY4RJIPTG0PbF+aCMUyakzrptDAfxGOmra7arx9yfT1za41eL4rAHYAnirnvz&#10;6+thJOY7xd1rs7sNgvm4pfdG3VaQSC6BkpMTJLQRs/PzynQg5EIqC8PkO6l1XfeRYPOQw3FEcQXc&#10;QzbTkBLs3qjrqyuGUlhOZzRWDnuB7H2mW0c1oghbWzENDEPZdxWNlPOee2WvRnyqPo6MW6TVjRQi&#10;ugfg7aMDf+3ZPUpuJlaHzJpHb8RhYBhG95n7fYG6uQt8605jSDkSGR27EwM9QK/t1R7j4S/tyh6k&#10;++Cv8M8kBs//iW6kVvMxlrtdfbzoynKneEcJ5Oyer/ZwXcVEbx5TMRSP0bCtedyEBRdf5IBqJEWh&#10;bc1v5h2kO87KwxvbrkBU90DJvuuplW5Gr0pdqgNm7GE35LLamBPkRB5HrMPWOmVXsFmtBFVizoSY&#10;MHPPlPVGW2fGUiBnlE7IATV/3a1veCxP8J28NeqmPvrzuxc+IhWQfVSqinXxzxYIamit2IOjv3WO&#10;pWDdWOY7dCg8ff1tlqXy7NkzhtrYzidC75hsGG5HMIfyoCFAMeq6kbQTY6Acj5xb4DSf/TpoLzi1&#10;W5YRQr3kg8Ojf/puiLxMielLP/bPh9/85X9Yza/jRTd2XfTOE9yvC3W5fMfHU160nDPUtUEsRBqY&#10;0ln+Izj9HJrvt1O/TFOO2rQTsgZz92mIoeZjSXVaMlsRQu7EsJkxDONgx4vLmnJJrSsilglBY4gr&#10;IYnvoYi0Ltqb3/T9xBVxg5QEofjzNIHu2T7IhrCYg6uCibgVzAtTMpxgKiJx5/spIqfe+4k9En6v&#10;Nro3aQI2AaOAL5rFsu60CYkSPR/XdvUsuHAiiKHePZkJMRLFI/sa2vxQGCwGqURpKUpXotRWe56S&#10;SFN6pz15+rj/xa/9X+H/+eYfPHJAIHzlK9/PzeUj/tl/+z9DESedbE6nD/v4HnyeVgW+9LIkzc4A&#10;ACAASURBVPWv/e7zL/3wb99+/AnN/PObLPphJMc9mr3xvTyCDKhujLpRI07JF/w7Ih55ArsMGHBx&#10;Qt04JMezZCrn85mPX7wgP/0sTQcOQ4Yycj7PfNyUb3/8nNvVGEvgYgxYrRwR4nzic29d8tb1Y957&#10;92M0VYYpkLbGC4no09dZbr/JvC6M2YUMQc1jCDYXN+TsXUJtlRTd5KmmToIOiSLBDY4SmHKh7lgh&#10;7UqX5l/KkqjdDaOxjHSDWAoxGbkcmOvCxcWRlx9/yt3dPU/e/gxbU7bT4iksEjjPM8M08uL5C9+F&#10;bRufefMNPvnESKU5/kONGAq9b9SmmCfK+LwaFwxE35p7BhEQSmYcBn/vmwdIh52JJwYh+YnauudG&#10;SRDGaXIhAkZ9ee87JQlUc5NzTP5etuZBfg1FcibKnu20x3hrjCQVjL5HewYsJCRADtnjJfaRnpuX&#10;dfeX+SjQBR6BsjMQ/zKLqxFDpKSMaqU37xpzcSFHXVfqAyB3HL0At+6L/q7o6st+ihv+TWHIAyYZ&#10;uqBbc+5crwzDAVkX0E5dZua6EFImhOzw3V2S3lvfi01wEOvhQB5HUhhoeHHRbSPU7n4uFHKkVSfn&#10;iwjr/R0xJqZHhYrLy9XCQyVHu5uXS460tu00Zi/+Ig9HbojJu0yCodUoQ3HV6LLQzBgPB3Lwwj6v&#10;C9Irj6ZL7ueVT771HgNwvDgS4kq/vyP2Tmv7knPI9IiHeY4j3VZySdiy8emzW0hHNBbOL26pd3fU&#10;o89+ci58eHnd/iLE/+LDjz7kIEe+8CNf/flnb3z+H/7ZB+/swgcngjhbcb+TA4kHuN3eJeEFK5l3&#10;Wo8ev05S45NP3wOdPydy/k9ivP7HTcOPtpjEXcCx66YBtcaiZ0sykicrUXXT1FUtArmMY50OxxhS&#10;kk1NYzRRoYexxFiGGGLyjKTeW1sXXZcZ1KI1Bs9wUsxEgg/6JCSP0cDhrgGRTeFe4QKhB7OgZoN5&#10;hlQUJCOoSFCRYL3XJCI9BNmLsyGmg2BZxEYxsnbLYhJ3u1+IKcaHw41qF7HgtdIeIAUmqEUR0x7Q&#10;6BmuVDE00LPRomFd6KLaupon85hu0UxzzIx51D/5zX873Nvp0ThEXh+Fv/03/wafvH/Lu999lze/&#10;/n0cn8Ofv/OnzkPdp1WB6H1xSXzf17/2s+8+f1f73R2bVKp0jpKprdFqJOuDJvyv/2jNmbfXAmuH&#10;EPcmyvwgl/7q0vrhb1Q7geSL8/Ulpa8+Yz9eoT1xCDCmxISr0A7lwGbGpivPtsa2Vi5MKKfGm/cb&#10;o0QGmzjc3FD1fYIodThyO11z+mDm7nRPPngXIuw7Je0+599Vdr27UisEYRj2iI3ub+wyz+QhM5Td&#10;C7OPE1qtFMnEFDjNJ4yVEg9YCKRhxHSm972rMdujHmBeFt96PoyxgvgYMWe6rgTxWHLUHKa6vGTd&#10;lChXDOPAZnfMa6OkCbXO/enE4eBREuu6MI4j0zSxrgvbPHM8HkGNppUU4k7FcJOx7y/Cqz9b1400&#10;FjelrgtJhMPhgrC/3pQSZrsxOUYynZAKlqJTJFqj104YnViQdHMGYQgQg5PL+36aeiiKsjMStdOa&#10;g3RzyaTkFHzbhRESvesxM0cM7Qq+YRoxEZZ1BXMEU0qJulXiNDpFZJf4SQhYa7TqxTVmBQsM+YBh&#10;1GWlrZUQOto3eivU8xk93dHWE9U6g/NRWNeVRStoI4qPTZu5ebcMA2kcyJoJKVBKwE4QmhK6o38k&#10;ReJYiC2yLTMCzHe3NIHj09dZ2/rqMJFz8nGgQCwZq+YMwvPZ8VLspH384PKgAtRqVDPv2PaJge7F&#10;OqToaaMW2V7cEQ0CytI2hhRpEeKQCGsnaid1f+69rfSlUyRgh8Dp7sRgYBrY1kYN1c3cTbnPhbds&#10;YtgSf/T08D+2xzeffGlWHn+0MN1c/8rbP/jl59/45Ls33TqHFFnWM6oeaDQCa4pMkpjF2LQSG2gQ&#10;VIzQfR+W88iwC4YRsHb/Hzcb/gfKcIJ4YCjdT1tzDETaqVawRhVTl8I65CjEWUIczQggaxkGW5ct&#10;aKAEsRpS7JKim2UDQSs5lqLW1YX3TnnYopEDckQsNFMxNRz/6AxzF11YAikiIaB9Rw+ZGL56A8WM&#10;5t8PH6Kb9mZIRGKJKRxyTiWgol3FlKhKUtUgxAiE1pvFpiYBTMWwIDG4FAjfkUk302TiYYoxGNCi&#10;iopaaMEkuG9qLWXU2u9IKlUQvXtxe/eN3/+DNytcWO188bUjj69u+PX/9bchdGpcefc7t5AFXf0+&#10;us9giSQef+6z+lN/62/8y/n9F5SS6SUzp87QvOtZgdLEQU/fwyOFzorDri9iAx4y7QM+L9FAwM2K&#10;s0GI3W9wKKVVnl1NnP/0L3hzUZ6mC+J8z5dfG3k8Gbe18LJWXnKPFuFRL2xzI4gniJYopGlktY2X&#10;+Z7BKsd+RI+Rx7cfEsLAu+XzHD5+zmeuD+j4Onl4RF3v0NKxNhFQV1nZvhSvEEOnlIHzdqbFTJwm&#10;ll6Z8oCZsJ7PXBy8C+uihDRwzBPnZWZd74ll2E8ME5XGZAOSMsc33+bu5S35tHIomY2KzgsWgocZ&#10;bkYpI7V1tmqQA2UstH7DoUy8ePmM+f6WGDsQXnmMgqlHkov4KLULFkc0e5z2uVZQ5XqY0N65XU5c&#10;X14SakdzYUyFen+PaiVfjHQa9dy4Cpk6Hnwhr0osXji1dqxWV83lCenqkjWXDpFycePweaFHoZtH&#10;3QveXaXg9P4QK2YjMTmlYl0WTNWL5VpZl404+M+KyA6XDeQhuyqoK6NmbHPM0ZgzrTa28+I7M4T5&#10;9s5/twmyGTEHWvRYidY2ok9s0b4yr2e/fLOhm48E1/ffQ1onqHdtMg6ct5XQV3KAFIS5Kqt2JCfI&#10;A3I4MBwOhBApAq02uiZCLthoELqT22PASub08g40MuaRu7sThESbbpEUiPFi71ATPQrPlzM5JUpK&#10;zPNMDWcuQgE1KntnePZRejqMZCuorph0Kkoait+bNmPQybFS28ptbZgaQy8kEVdZkhi1svWVhLJu&#10;ixNRgrLmynm7Zbx/hOXMXFdCnJj7xsfP36d2Yzk85a3TDafXT0ztyOnm8r+5GUe6zGxDZ4hXfP6r&#10;P/rzr//yb/yDD2/gYtmwKRF1omygh42rPtHCTLaRZBekcnZvF4ka79Eeuf34uwRJWBigr4itn7Hc&#10;f4Z48X/C/Hl5sVrJwdbDWVsaifWm97acODy7bHqItNIvt3O71axZczrkSOQq5HUQXTd6JtK1NVyd&#10;YjGFnKYwlQvt53vr2xZUale2oLomtS5gqtaDBAkxRlMzuqpzz81QswakGkWUsGAmjuuSZJ5oq6ba&#10;g8WgrUlMYYU4hBBKUwImyW+yRMFiR2OIIaWUHalUqwwe+aNIQIP5uBgNmEpwxrfHIwW0mWr0QAnt&#10;YptgS1Z66YkPStXX1tq5gNu7Obz+2pv2zV/9jbs/+9a//aECjGPg7Z/5Gco08Sd/8jvca6D90QeI&#10;rr5/JVGJDqOgM9P5W3/3P/yXx/7a+y/sOeu0K+Qt714lf8zle1aZU/tEt8AoCjVB3H+mwEYjEfyk&#10;rOpy5xAGCIVzB22KrGdOy0o+TgwXEy0K9zGQus9OT6a0qjQTTtIJQ3ZcTK08r2fuX8Lrb11ThkDt&#10;ldPaaGukxEBJB46XF/S757R543CTmFenI2vtXBwK63qmANM4Ouiz+6m8nc+udtI9UVWMdfMwwpgS&#10;y7r6En6XX7NspKaMIRMQNnfCcTGOLHdnmp45PnlMnQrtvGBj9hjxXdW31MbWO1NMu49HmOcz11eF&#10;Fme29URJIGFErfoOwSq9CUNOHleiRikFMOo6O4vveGBulfl85tROXF5cUIbMtlXYKiW5z4sUsOZd&#10;Ww6RrVU+vr/l0dWlz/ltz7uOvvRQPIKi5PRKNJH2n9V6d/FFzrS67FHsfZd470U1OuV82TaGUl51&#10;jRbc++Jyc59Z17ojUwYf4TXtr/KQ5uxSVq1KOy++MwqCDZkwDsjdrXcLYS+Q/mp98iwRpfnn1xut&#10;NfKugpO9YyvTgfNy9vobQXonVO++Z23oNr8iqufpQBwyab9uXHQTd8GKd+qpQK8zhrGsKzlFjpcX&#10;LOHM0joyZNZtpT17znhxoBd/b1t1IkZUhboxr5Xz/QlJwifzS7ZtQ/ewwhIzqzasGTeDMOSB+fae&#10;6TARUXrrSEhUOnR5xfB0Gb2fMlNwJM1WN5ZloexAnK1WuggxZdTgeb7npJUkQj8vdIWP3vuY+9PM&#10;zfGaU1aeVPjWa6//4bP05r969OGJ1m/pLSD3H5Le+sp/f/25L/yDD9/7XdbDkS0cSLVRojGHI7VW&#10;2kP68X763RkLLvhWf47sHMtXB3X076YSf8lC2jTcSe19Y40BUglh6WZL0nO45DB2Sup3NIGcFmtt&#10;sy4tWznLTEq5bb1X1lqHsYdUJEURiznUFFOVeFXm0ylsvhcIeOcawVrMKXerGZMKDzF00iRI8SB4&#10;WfEJ5m4TsaBOaN3zokICB084V9YyDpId9rWimOdHJTML6iqNuIsTzOdYD/mx9lflcLLfptsDck1E&#10;MFB9WBT5H9q9tO11ndqpaItLrWk8yiCR3/jXvyQB3hgjpIuRr3/1x/nonXf5aL2jkZjCwMy6f2Zg&#10;VCR411tuEl/9+pd+9pNP/5ywfm8w2H/XI4cZI3hac3afq/ZEQCgxkMx8a7hnb7HeL9RoSJmYLq/R&#10;+oz72biYLrEpItKQaaAFGLWxVWOgMOXCZg5FLbUhrSE50CxgIdJFaDgSq4ZAjwOnWnl6GLh7sdOU&#10;W3VCtTYSATttTBcT27ax2OoKtyC7OsojBpCE4LHg67YhRGLObMtCFojxgTPnOp8QXREou4x3OZ0Y&#10;cqadZ053LzkcDuSh0HslDgk6NFXGaWIMgdN5xgwOh4maExkYs7AtZ46HAZHMvC6oLoSgSBh3cvqG&#10;9UbokZA6Yu7rms9nl4qnxDYvbsgU74qO40RdVlYzYknkJFhtLhwIkeF4cCCt+OzadmXYgxDjAX4r&#10;YY/TMOUhjjzEfc/Vmu+6ZA9htL1IqPtcYnB1T9dKa+1VjlWMiZy9YPUHybgqSN+XrUKI4jL67nZ6&#10;xBimwUel5gmz01Do3dmArdsuBTdeLTrCK32BB/ZFL45t39fFFAnTrgTCCLMSmlLF2PaMm5AToWTy&#10;UMjj4JH3+zHNFIbB/WtmTtVfzue9GLsKL5UBK5GlV4bDwDYvLLe3LmjIfh2Zese4zSvn+zN12RAT&#10;oro/KIwDdnV0IUUqSBppwEcvn3NYR6dVaKCeN4bpQDdYtg1RIcWA9Aaq9Oa0/SguUX74LNe6IXiE&#10;UROj48byu3hPjgPz6gey+X7l+fNbWnbP2V3fuNaB9Xjzs2KJUFaWMPCH2wRb5tGbb//yaz/w1Q/f&#10;/c7vvrEcA4/uL2g8Zzs28nmih81/l5nbKwAwGo1NFYkZtO+HAYiCf7Zt/Q9CX76wncotsV7mKNbC&#10;seoWY+VFCGab2OGuWJjWElOUSVosEvS0EfMkJadWrKHJQooRCaHOq4LUfJU0ZYFgOeeLXNX62lrC&#10;LMYgoa8krdUpcl3UtQ+u9BYJINJMUBeCs9PLTXaYawcKEvyWppJcky6DQMLcwScSkpjbLQW/FWEW&#10;2b+Le5FmZ5bvFzt7ZXfAA+arUXmo6lgFupr1nSdoNoQt3detXxbTubfHT1/Tj3//T29/8zd+9Y3A&#10;9gOtw0/85Nd4++YNfu5n/wn5+oqL6YLTR5/u4isPUQUjmNsEfurv/Z1vf/Ynvva/f/M773Mdj/+f&#10;BeZ7E5nDImdKHmjbjJtfGinuJ+zeSV0Caf810eBRSZxbY55vWTa/oPTOSFeXtKBkW7keElMMpNiQ&#10;uUNzdV0x94J44VfHnnDJsoGRMUucz7f0JhwTSBiITx7Tbi/59OUd0/WJaToiIVEMSjVq95udqjIM&#10;A+u6Mc8zl5cXgNAlsLXGMA5OiqjVzbulsGwbF+on/n4Yqb3TRMgSyOYeod4rt7f3HC4uqCjz+Y48&#10;HVyIYUrOmWVdsdYYp+nVviTn6Bk8tSLWqNstOT9CpOz2t4DRUVz6nVNyj4x1WtsQgVY3xsMVEsWD&#10;7mJCm0Nle+/M6y1PHt3soX+yX+UusdYAqWTa7T0xRXL2PCbT7uiilLC2d1bB03p139Ka+kiw984o&#10;wlYrakKJD2T03aNjHn64rusOY42+d1J9JYqIQ9mLn++3orvriSkhIhSFpTXv7HKC3ajcTgt9q+Rk&#10;tO4m0K6ebJzyvq/AzYNxVwmK7KrO7omx2jqLdiQ5pLa1ivTOZp2q5vTwIMScnMS+P68Y3K8UYmA5&#10;n8lhBDGsu8E7RH+deSy01pi3hYpiQyQeRrIpnJXtNJNGoalTTyREcipcXGb65NdtOa+EGBluHqGP&#10;Lpi747kC0Xl29y/4znfe5fLigpubG6ZxRFJFJFDX1ZOho0dgSzC0Nlp1u0HvjWTGYZo4afc4iZzZ&#10;to1127AQyVt1tdbSWRbjW998h7vlRLwcSXXlZgy88+b3/cZHYfiv2V7yaXiBnAtlOtCk0bjk9a98&#10;/Z+8/Xu/+I/+oH5MWUcsC0MpXJ9GPsr37EsT/8QseIIezU3o4u8/vbtoZxdW0NZDXW7/fcpr/x0h&#10;HJpBsKiE2NSIWOihxri1ZcKMEIqFbttwkcpw8ZgUjnoMYzhFUopRxUz61qTZrDVHiVkkDDlIvOhp&#10;HEOqa6ymIaQQgydjp17bkiQ0EwYEdfGDZDOrvpfSCEF3iKuriXyR1s11ILsZM8TdyxvNGINIihIF&#10;YzTV5GLYne/HnvUL4kGW4iG5r7RrJuLwV8D2rSR72IN1g4pIBRfajiHKLZuGNTSGY7qJh/6Lv/AL&#10;p0XvfuYG5PpzN/z0136SP/q9P+C7nz7j5otfoJkTTIpCb6uPFxVoAY5Hnv7oT/+n/+Z3/5xnz+8Y&#10;wvcmI/93PUQK2mGyCgQy5VUvqRESuBAgoIgKX/nsm6y1cr8tzPXMd955j4vnL3j96ZscinC0zKUK&#10;Onde0qjnhRrMdz1uuqMm/zxKFeLayVvj2CshZA43V5SSCfUOrYlpGrj6/MLyp79DNmPZTqTpwLxs&#10;pDIwzw9zdR875ZJZdw9SSgn2/YV2Je6R7Ka+oJ6XmU2FSHbYbEo+ktC/jHk39Rv4YRq5b6uHw9UG&#10;IbBoQ9KR6XjBssycTidyCqgKrW2ouUQbccRSa5WcPf0WcZm6xI5EH3uYyCtqOG3zlNxekehBhGMp&#10;yCC+L5HgUunWGKYJiYG+LoS9A+pq9NYZc9rxTv76+66iC/FBDt5Z14UYE+PoQpR19yPlGPf03Oax&#10;7KrE7FDaGJwe31vd5dku1HjI6npQJYZdsv6AS1Hs1ahQRJgsIbWThowQaMuGdoPa3YTdPC4+7AIL&#10;BYZS6HVzVJOqU0Z6R7eN1RT2wosYWzQGA1krvW5UOi0JgcgQImsAkgcJxpzcW4SLT8Q8f0wkuP9K&#10;GmEYySYsdaWaMk4jfV0Y8kgOwjROTv7IA331iJIxR2IqhFLI48RwOEJy2vry7D2W+zMkJWoltgZW&#10;6RLpKXBMA+HmCc/nM+cXz3njjTe4e/GcpxdXFNmVXubxM7vNBtmJGrZnZo3jQB4Kigsu1q44vs0o&#10;S+T+vMDhwHsfvMu33v026WpifnniKo08GT/Lz/Pl/+xXtte6vHjJ1p7yennMIveE0jnd/Rlvf+2N&#10;//z13//qP7r59V8iTIIOV9Tllm+VW6YooGnvnoxgCceCd5CM1EgIbmF5aATcrdoJrD/YDuWefrVp&#10;9UGha5cnNCTNlK0PbSZY7C1OWms8vHaT8luftc6kqaYoUVNrTSNoibGbWVzu7qRb64fry66hDcOQ&#10;D6YHTtaMDQ1SBNXUbHUpNzjfx09FfuGbKhrERLGuwTxDJoUQOsbCbrjFSA6glbRTXwMScopxEGNq&#10;qvEVRWxv0tyq2KX3TvYwt53PJQL20M918yxg1KyraVXPpqr7RBFMlnbaaj+WHlZbbh49Du/86m8t&#10;/9sv/osL+vlHAvBDP/6jfP7qNf7Lf/xzzMD8zre9BMZAabwajQfH0/KTf/vvvPPFL375n//Ju+9x&#10;IZkqy/+vBSp2d39FusNuHjR7exOVXNS4j0Glc3UoSE+8kQ8oVzzVhY/ee8bVG5dYjjwOiVEbL6vx&#10;0VZ5fveM7WLwDiEJKWS2rNSloaeZJ2Xg6198m+lq4HQWhtbotlHPSjyMPHt24vrqLdbLbzPf3xEu&#10;BhSlDImXbIziN7belfl85ng8kmLk5csX5JwZLzMlu5HVECLhFYVXRDjrRlwaY++MZYTd90KM2Dhw&#10;//Fzbg5HV6epkoPHmE+HC8+Biu6HyWaO0akbrW870TuwnGbyULh+9BpuL3YnhZlhmlAaKXpmVtPG&#10;mBO2F5IyFM6nE4d8RW1+SBjK4DQJEa6ur9He0a7kBwlUcFEDGGNMTKVwPp+829sZd615umrZjbPA&#10;Toj3Dsrhteqy+JSJqdB09ch2M6Zj3vFRleX/pe1dgy1Nr7u+33ou72XvfW7dp28z0zOjmdHVlqzR&#10;zbZsGduCGBtjE0gghBBIkVQChHxKUiFVASqpVOBLwgcqlYKkkhjHsYNjWwRsMOCynCBiG48KKZbk&#10;kTT36Z6+ntPn7Mv7vs9l5cN6Twu+4A8u7aqZ7p7uPnPO2Xs/61lr/f+//26LiBBbE0rklAnBip0l&#10;45rA2AU/H/76+PM3cYshe5gyXrzRzwQkBGpUpNhUo9qxNlsEEiWNlPFCIWEWTGolp2kW9djXEkKk&#10;bAd8sYvGbhqpzplfbBzRZQPeIyEgPjzGNhn4uhJDpGBhdxc0ffEex4yZmuXwfiZjlHTRlQrtouP8&#10;0cYsD15oQgPi2I4Dmi2UkKt7dH1EhkJKE22pLJf71Day9ZW0Gbh69Tpsz3k07girJQ9vv8O43XLz&#10;6nWmOlFSJljLZGKYC1TS3BGO48g0m4+340RWUOcZhsRUA1PjOF9veOPV1ygls3SOMDnSMHB6+f18&#10;+IN/6C9+/t5r3//+F4Sgh3zl9A4f2G3Zm+7TPFwS9p9+EN79kb/78q//8u9bNwOuO6LuHAtGCvY6&#10;R818TA02upIKEmhcYzYjFXsv1Wo+MQrO1Q/FJhyV2u+qKz11OxHF0+w5SpSaGCPpTMu0zxiIjXDt&#10;5vUxXr0mY4wLT0lOZ8uk0qG6E6FILqT1jm0u3h+EdrFclL4NqqXrE0ASJzE6zTVUraJa87zX1FnN&#10;HaRqdE611urnHCaTkttyYKdm2cli8e1xdl8EK1HOB+db4bE/KooKIs7E01rmSHcb7Zl1Y5atmdHX&#10;ZvaiWgSdc/Kq2uivCJKZEefi40QtOjoNq1zLL3zmM3dHzj92BH2OgW/9lm/l7Vfe5PaDh+jM6vTO&#10;MVWD22G2PSKQyXz8Oz78l29eWrJMR0QBJ3v/8grzO1RJSKlobJnygEil1oQLLSh4FYIzVIeF2jvP&#10;ZkrECkEiLkSG7cDeQc+Nm1cIy0Pef7DHwSXPnWlifGfDo1XPzsH6fE2aKm3f01QINjLnoHU8cWnB&#10;K48esK12U57UoV3HbgrgKqmL9MdXeXD7qzxx4zJ5GOkWS8YyItgIyeIqkoW/zX4g1WrAUWeHmNY6&#10;L7yNthBDsAwm75hSwuHwIVpirLO8JH/pMttHZ4Tg2TtYkafMZn1O1y4N2hobdsMAJRMsVMy6OYEp&#10;jUxUvHQs96+w2a6pZQKfZ4Pvgu24JlFmZNFsd5gPw5QKtRamabSOqSq0HSEGhmEiu0K/WpC2W3RU&#10;mmBScBCkKJIsxHEGec17tjpTE5RKpswECP+4cJn8PHiLhhizdZuhE2Q23akaTNUOFvObxRDmz3ma&#10;DdWBXAou2HMjznFhSpc5TVdVwTt825AG2yH68I1Oq6KslvtkQ70/RgClaaBOg8XJ+x5ysegOmVFZ&#10;WqnzYl7GWV2YRoJ36JRM+dY4sleWfW+4qcaAwyJiklrvLfCv2skyTROkbF4oxXZVTcO421mxVRMr&#10;pMG4jWX2WDVLy8fa7taIU3pZIGpIqNA2aO/puhXqC2kYLETRQa0FQVkdHjKWghPP8eUrhNBQRHjt&#10;zi02044nrl81un3TmI/LjDQmUJFA8JntMLFLE5od2ylRJJCKshsT2jYMFF5++cuc3b3D/uGRFY7l&#10;krFU7jz5HB+7uf99H3jXCz/x7HH8t26d+vqTd4ThH/wW3xL20UMYtxvyc+/57248+b7fd+uNrwEj&#10;j1rPfsns5rhjW5GYWrRSUbH9sNdIrXO68+y1MTWzMk27Z7y6D1QXXyKEa5Qsfq+L7vA4p426cjqg&#10;JVbXd5XueDg6cM3TzzwloYnFO1RlEJ8DznvVWiXn5J13NTjnalYp5zu/rfdqnRbaLZZdE5yTJkxV&#10;8cXXUEONSjH/RK096CRai6h6qXROa82Gfph9TxJnubkiEsS5Kvb2c6rVoeoFjU5c4w2zh4gEjCyp&#10;Yi7uOfBXxdkvZa5UDpvgZ0TUaiV1MoajGjtQstOZNauMoGmTS4E6PnH9mnvlcy8Nv/K5f7h3oPk7&#10;PPDsix/kmStP8D//rf+VSjB+JQVfsv2PnDLrAvECe0/eYPnMEz/xcLOmcY6UtlTX/o4K0G/3CEyM&#10;k6U0INV8n9UaafGOgM1aqTNR4o079/HJuHuLVcerd9dcaTvi8SW6KXKtbTk4qix8x5QKabyGiGeb&#10;MqNCLpXT+w8pI1TfmpInBralsC6R0zHxYLfGBzhfJ5pp5OzhKZe25zTjFl8qpIwvA6veMRbr+5wT&#10;Q/7M46v9/X02mzU5JZKbM5wudPyzYMA7T8yV5aIj1crkoGsCkgWymhKx6/HFfCzTOLHoe3yxnUbb&#10;R9bDQBsCpVaGYYcX6NqWKtYlLfZWdoN0LSmfE4KwiA1ehFoacJkpjWDLV6acTfDQNKg4Ao6SjZLu&#10;sokEQtcSo9LEhvWww6fMIkaoyi4PhLalDRGXKkOaTCggFotBrRYL7/SiW7au4OIV1cfKvwAAIABJ&#10;REFUofq4SMUQ2U4mSAghENpAzomURju4Ffq+n2GrmVyq7aMUWucJPlBFiU3EOQusE0yyXqsd+i4I&#10;TduQtDCqWipsrkQRGh8YhmQL9loJMZgArFQ8VszGOcupTok4H+w6R25WgTDYWHlXEi1mPPaYMKLb&#10;O6BpGhRomtZ8Rli0iFMrVCVnVJQ0WshjDDZudc6ZSRbzLwVxBOeZUiY2LUjhfLOhbRv2uiXDesv2&#10;7CF13NI0keCEQKZOC3ZlJAchLzpSCZxuRmTK9IueyTskRHzKrJqek4en7B/s48JN3nrrDQ6P9ix0&#10;0zs0W6IyKpQpgULe7bjIQstzV5w0sxuNJj/kiXce3eftN17nStuyPNhnF1oGIsunbvDa0Xu5f//L&#10;/MEXnv+jKty4ffrO902+4Zd+8y3eWkT+0Pdf4+Gj+1y58cQ/evGZj7zy4JWvPhc2O+g8Y53AzbR5&#10;LJLDklFNCOBcQAdToV2MhlELwoMK45ayGd/Hqvt7YdFfykN1xYfJ9VHAB0qf635PPQqx9Tf08oHE&#10;q08dNz5n16YpF4cvsic1J8mmVBVwQauqR3L0re42Zz5Nuz7nKfaL1ejENzjX4AMEjZUsWopXwYvt&#10;mZSqTjBfi7mUqCKSQLxqLVU1WgyURFHXiGpUW7J7hUaQxokLaoVLa6WIijgn9WL3q1ovYu8U1TkS&#10;V2xxCRc/SK41eyfJi8uOGatUtYjqCJQQu7qTTdoTL//LZ3723qmuf+9H2nbvtTryrR95kS/+6kv8&#10;5muv4unwMTBqxadMA6yDWogtlnf/rZ/87s82N589f+XVtzmWBbmNXGBsv1mPMTaoOhYoWQNzNTcj&#10;ONWMuhcl2QN3thUdt2zW56y28PpLr5IuP8PqrrLQB3zoaks/tmTXcDKcsV/XqFSavUjyHW5s2ZdL&#10;VM3oZo0cCyd3duR1wz87e0Aet8T7StNcZmomjibl9m4icpljv2b98IzF0ZKdE6Ya2PcXN3OdzYvN&#10;HPsecE1P8JFcst1YnbPbpXpUIiE2pGbi0XZNv1wQoyflHcF7oLIdtizCkhoaHg0j/XKB957uaInm&#10;wm69oYZCuzgkuwBifLVcK04iy0UHJZNQsma61T5aC1ImPOcE1tSmpaREoCGIZ7dbE5wHZ2SDGDry&#10;uDOTsXh2444G48xNVLoCRRyjCMEHmqZFUMaSES82W1DIWhAJSIBcM86Lyb6xDk01oFUQF/FNS5q7&#10;lhgGU4mJzLJxG4PpLOzAOciJXDMsOmPhJTsIaRsW0bPd7YBE07aImOxcVfES2NWMjJkutlAK43a0&#10;XVDbWCLwfLuuY2Ha1dmsDSqehGMhYmmu3Uxq8IqOJoJIuSIIOVVWi312447cRvq9BYildW6myqXD&#10;I1vSj8NMbSgkHfHB09AxaWERA3q+Yxh2sGpNSTRYF9p2S9JUSSnjojKWNSH2xKYlbc9wiz3a/UMS&#10;jlyzBUESyUNl2tuxILCdkqlNs1Dbnt1KOHm0humU9TSyWK3Qc4us2Lt0jYPjK2zOR+5sJlbqSZtz&#10;mmVHJ468GZBaGV0lFsd2gLNUmMqOWoRdiqxxlIXn9M2Xuf3VN/nQe97PWek42zn87jZ+Ffjy3T3u&#10;vvSbfPj7PsimFK7X1fc21w8/496++6Nhb8Vrn3uD33zPIR+8vMer45r97/zoX7v+G7/63/7WcBtf&#10;NlCO8XlD4zPFQapKcRu8RHw1wPSm2+IruBJoap2FQ9iZUyaYXv8O/Ldr3h9wjC7KMo115+LysqS9&#10;lfDMcd5fHgw3ow/vPtQaOibvRVNuQ9tekaFsRRACvhPFS6kJcaN4c/oWjYGJsDnZlPF8dG3bNCEE&#10;xanXpvhG/VzeNatqVKFRZ8CSKup8dR5oRDSgpaLFeSE60SRae6fSafC+FnpXWKpKrF7cSHZBcVUF&#10;50TnyFxUi7iqiHgN4j2iKk5s5FfVPATGrwEvxNrW6iVH1ZLzVMcoSXJNq7goJ5KTy2ueu/p8/6Vf&#10;+tydf/KPf/75o5BefHuEJ1/8Fp7qFvzYz/8ME8rN99xgc/+EcO7ZkEHATwDBupi9A9KnP/0X/8+7&#10;57RbhbgzTqbEb2qBYghIGOk1UsQ0/ZNAIBNmNTdgTuIAjOsNC4GrBwdQzlg9fUhpPF+/9zpXeuHL&#10;typ7jwJj3OON+2vcNhqRxnuyq4RpZNU5S0cNDg4v88X1GW/mxLLft9vq3oZpdwv36IQ7mw3n6xHP&#10;SN2dcbTJHBwdU7U3arVXSp5Miaa2R8nJJOPeO9abDdF7Fm1D8H42XRZcaHFaaJuWYRrJycyzJvE0&#10;Sb3gjWBgxgZKNUxS37Yonjz7iKbNjjJn4TRNQ5omy8eZYd4XcNSUEqiyaBo0Rh6dP0K6SGxbhsEO&#10;4rbt8M7o7U1jkfNalPOzM1aLPZqmNcJC5HE0g5u9RxcaVMNSmXUiTYkYbQxasoFVbZRln09oAohn&#10;nMzIGoLHiZo3qxRcsHFRnVmI3nkEo05cxD/PHgxEdZZoe6oaby3XbFldpTIOtlD1PpiZV8HNY0XS&#10;vCzIFS3Juu+STRCRMyFE+3rG8fHXWEpiHAayq0gwufu426HTvEOshXGYLJNIlbZr0WTil365YEyJ&#10;2LTUbH624OzzVNEZheRJgMuClsIolckpvULnI0MnuFKtu2p7tGZyMRpEKYWjw0M2DQwZYvDkJuCd&#10;dflFAtW1lJIYzM6Cq4oLBmb2yXY2D+4/4GS7Ngn4+Zam7Vjdv8fx8RX2FivSbodvAtlbCORWlUWF&#10;tkIaJt7QHUkc6iPrzZrtZiD0B2Qp3Ll9i1tffo2DzR3Whz134zX87gFt3qLPfJSXb3uGN77E4qXI&#10;1+7d5tWnr3J0+Zkf+eQT7/5vflHLn+d8w9//lS+z+j3vwR/38MK7/vsr73nXXzj5p791OCyuU3Wk&#10;VMunUhG8q2Y21WoXVKx7d7OIzd5jhgO66Pr8sPlUiev3sV2+Gm8sbo6C0jQxXaPuHV7iqWtH6dqy&#10;n666nC/7cdM6XXjnOh8hcS4hdE5LKVprQNWJc4qoq6XGWihRxRu5PHtNZTFNSWsIhOAb75wrlOxE&#10;E06CVjoVR4UE6lS18yKhqDpqbcQeHuYhu+JU1ddaY611IaqduMcPL+b7xd46BoHGxuEyD3twF/4e&#10;W8NeiCHFPr6mLoSpOrLuhtJ2TZlcKUQZS8l56f24azpy2U7/4Cd/fLes9fsa53C95wPf/iJvv/k2&#10;Dzan3Hz2GRBhvV5T5xG9eIcrSpKRWOEDP/jJ33j+Pdc/u3rrlHgUSU5spfE7ZO39do9YOwoFTUJr&#10;pciwYJgiPOiF5hFjwZ0+eMjZMCB37vHOG1+hfP3rfOjjn6LZ7nN87UlS1/GmVl49OePz7zzk2B+w&#10;3wTqMFByYlE9R3srnGSOmh4dMmXMlIfn3HvjHTYn97iy6vFpSxgfMvQ9ThaMoSetTtkO5+g0UWNL&#10;8I5aM7kUoovUYkw3y9ux0YH3gVyyGUpjNKd+VaROkCveBYKrdqDmihNbCoqaz65Scd7RuIiKjaUE&#10;pY0NbWeUhGk3y6y7Dq9CKjoHtgljTVQcTbdguVgyDjtSLjgfWa72ybFDEHYzf65pgnUYJdN4bwtw&#10;H4zNJ9iuCNv/BN+huT72NNViuy2JwWTiuRBmX4UTj6Ws1wsPHylnavE07QLvM6L29Q3jQL9Y4ARy&#10;KjOE18+BhBfQSPu4eYbAwtzFqglQmMUQU7WgQucNwvx41DNPKspM556yydI1WCCmXPydyoysMuO3&#10;E3/hioSqjNNAFSWoN1tAtt2NzPDdZdey2e3YTQNFFNcEfNOQVVHnOFyuLGQxX6CUvKFb1Iy4NBDT&#10;rHxcdixXHTHZn68enETrVtJE9A5FSFOmaRumcaRZrQykWoTm6BLbzRntskMlQGhpNluj66fMuN4y&#10;NZagW0thM+6gVM5PHyHesz45w/nA7fv32Tyx5dmnbtJIpPpgz21OjNPEoEpUpW4G7skGX4zav9kV&#10;UhXK2ZpHJ/c5PblNfniCczsGKq5T9pqRZv8G9y59C8eHl1n4M8p+x1vnG+79s5d5cn/N6Sb9Z88u&#10;8n+++g++XV/pLvFbyy2/6/4D2ks3xqOPfPvfDJ//5T+33p7TLhvq1kHGVHq4f85qPV944LGRTZzg&#10;Zhk6YM/H+qFz9175j2k+8MfTQbzOYnRH/d5w7Xpfnnjmqr/q4rQKpS51iG0ZPVPQGvuECzVLnUGs&#10;GLjQ8ps6lFIhKpp8mY9/iCJ266xTbrN36p3LyRXx4toLuYAg0TvfK4SqNWBATUFYMG++AY8tlAD1&#10;qhpVNQJBRLzzzs37JpsOGAPQMcvzxFuQiKLOlL3K7GuSqlVALBpOtQRI0zCURduUVPOUSx67pht1&#10;V4pMU3ziiafSb/zUT9z/p1/8pU9dieEKXcsz3/0iH3/+ffzYZ/46iuPR+Rlnt88hG2dSVKl5zodT&#10;aC8d86Ef+uE/c3b7LsvzgTNn/NFBMl395o74tuEMkYSUhiIDXiLgCXY1JtizZ4bEJgRuPvcumprZ&#10;bHfcu/01Xn7jLje+ZaS8/ia6fkQ+3qM73AO34JoEtm7k4eYMxWLW33k0stxmUtpyqQ184jiSH57B&#10;g1P6pSO1xyxXl/A1kZuneFpa6q4j5x0xe9a3Ps/po1sslteJsjKpNmIBc9VwQTF6qhoAtOtW7LaF&#10;YRjQUuhiRJxCSbbo9z1N087ZRPWxqTQ6T4wNw+aUEKOp0EKg1sKYRlDbrUwpsdhbWpHZ7aiDsfRU&#10;LCAuNi3r7Q4dRzv0nWMaB5wq6kxI4J0ntq11CWL5S8EFaqpMMtHGhkW/II0TWpS2M5xSyQmvDoc8&#10;NuFycfu08DQr1jmjnsckeCtS2F6qCq7aKAy9YG4JWkwireJw0bh6WpWklqDrZ5n6NGWCMxgzfj4H&#10;qh0+Rh6ZR/9AE03yn1N6TIK/8EPZyMJYi6o6k9EDdW17njSaWq4JkVoK0zhSi0n3ffDmPCmKc2Hm&#10;MBY8yrDbWpyGKBI8oWvBGw1+uVpaHIb3oMKUMmMeH8vaUWff62lD9ULfd+RpYqwTjTQW/BgaYqNs&#10;z00p6XykdR7nPCenD1m4A3y/bxLq4BnWRuoIfcuQEysfKNHhSmXabslZIBckZYa0Y7tes+h6U6Cu&#10;9lks99iUTBMie4s9pikxecUBC+cZtHI6bcklo9PIuN1Qp4lcPCV4tGvYPHzE+t59/KNT9qISrjzP&#10;lpbLOuL3Dlk/9VHOLz3N5V3lu568yvmqY5sy63sPeHU4595LX+D7n7vxs+XjN//Um/3VB/dOMl95&#10;9Tc5fHTCjWc+8T88/d5v/3PnL3+W9SMQtYudOn180xWxEZ4D1Auav0G+9y6g2YQ81u9DfPD2D/Pk&#10;s98/3nWf5Zq+5/KVcfh4DG7V1uA14ErKPrmNlzb4EJZV41kpYVEk9lqnNL+qooDXWh2wFSfOOWm0&#10;lupE4mzErTLbCTXnYaw1llgbfPBiem5EpRFxHVBRoZYSBaITF0REigG2gxO1CA2p6kQ8M+VcnMx0&#10;PrPUme6WuV+cofsiqLOuagbY6uzTrXOabgVSrZomnYrrmzyoJqcutcUPWsqYgqamiS6ej6f/+Gf+&#10;1vsi9TsXRz3HTz/N93zv9/DLv/CLvHH7FonKeHIylwN7HwYcBaWKTUFe/GP/xi/sHT31a/rqawQS&#10;y34P2RZKFLxeYIC/OQ+dHOIcGY8v9uLxTh+rbIPOazknjoyy1ok+OvqrRzzx/LvofvgJrnzkQ6TN&#10;Ocs6oMPE6Suv8dbDc955uEOuHrK5/4C9o0MOrj9FOp+YAkgA1HFvyOwfHPDklX2Wy46v3V2zPSvI&#10;mBlzx7IMuDqQyMj+DfKDNzjb3WWhh5RpiZjR227BYOBNVUq2IDplMHq0WnGpGuxVULMtk2sgNHE+&#10;RC+UnQCOqhCb1sCdKKUqoWmNtl0KLjbQRmqwkZXUQq6VSdSiziXgQ6Tv56C4yWgLznmCj7M6BRAj&#10;eeeUSTnjqtI2JtuOwTBCVMsvUq8sFguqV3a7LdUF2sa6Se9tzJen6TEZpZRCKYqvSgjxcZfj5z+f&#10;EVLKM4HBuk6LJrHRZozmCyq5zAqrOYFYLOCx1IrHze+wOZY8ZSN0ew+lkqsFTQbvCS58owMCdEj4&#10;+blrgoBzpJwgp/kdbIaHxzQKYe6C7RATZ1EqBsMtc+KvxWp4VcacaPqWnBPtskeahgrs7e8/prAL&#10;gs4TFC8mNlCFNkTWD065fPUKu82aMib6tuW8Fk52ay6FA3K1OBPxYugvHLFpGacBFxynD07QdmL/&#10;6hOcbTY0sWUYNoTYUqaMD619TVqIwSPeCngZR3IaKMViMJwLLPZNeHR8fIXDw0usz9bzbtIk9CFE&#10;2g6iU2qaoAoHDoatwzULau/YFovdkOkqY0wUlGF1ndYV8tnI3f13c7L/NEVHrnoP45qn256TOw84&#10;RhlPTnjhAy/wxHuf+9Fbt+586on41h9+uz/+R//k0ru48srLXLvEl8Knvv9vX/vyr/9IITDATBFR&#10;E+a4uUCZ2gBRmS9WMi8SZFZSeqBQWihpQ9S3/yx868+hDMpJbPQqbjqrOQQN2tRcFxJCbduOKqJd&#10;1ZKo7SaXMXpxBIts92Infa+qVdS4JuJCQExggxK894rQVlVBLSlt/jGqaphTQ0Rr7ZxFu3tUVUSi&#10;g1bnyHex9a+Kc84pwensbZnvbDJbTJ1Y0uJstJ3zhKTO6r/5SFIHs8cZLahkRafitGokD1NKS8K2&#10;r24aUdnUiUtXj4f/58d/bvjara991zMNnPvC+9//fuIrD/g7n/0VLsKVRLxBlnKe5YKzpYPKtXc9&#10;xYe+97v/7Ok7D1l5z5YRrSO1c3SlMLnum1Sa7CHV4ZkoBHB2gQfjTiFGj7F6bQNSihMmKsN2w613&#10;bnNNLkHdceP4gPcev4u9heNks+H09n2aWw/xuaBtZreemG7fZbvNnN5/CNOW9uAQff8HkeNjnJxx&#10;kDLHsef1+gifJ67EPXZxBD+gU2bQJdIcwfktLg9Kv+hBNiY9zpkYIg5ne6Z5ZKNpoF8uyRLYbgcj&#10;STQRFFKeoGkpJdtYwcm8n3GzrNsSJUOIJn4otqN0bh6hFaVGGPNE0YCLRmeYcrpYPpFzMaZdsUMv&#10;BI9IMMpCTHZdC4GqwnZrXZ5XZcqV6ASXMz5Ei7oPVhhSmohNQ0oTqaoZm10wg2gtJg5QKwgX0eLf&#10;MNDqYwI5KE0MBnEVMWm3mmioVjPYaqmPD0A3v6vE2agvlzx3GmIFLdsYshYjhRQyDZZtbCk481jM&#10;OapXci3EGGDe9ZUwF9laTRWYE20I1JIM1FyVcbe1Tip6EhXfNUixbKc0TPjoZ69XQqcJ30SqVGLX&#10;oM4SeVd7+yz6JevzNQDTNJKnhAeLaymJnCeatqF35iOKTYNOhUenp3SX9mmWHbuHZ7QHByCWpdUu&#10;FkxDZjeM+BDYOzpguPeAcbTEWZ2l8Kumo04Te6EhRkdJE9thS2gC3pnSdcoZnQwL1S6Wpg6MDU0X&#10;Waz2qApTKvRS6H2kOGGUSm08vetpJVCyMHSB2AWcixSXicUzdoF6aYXfewLGhrZ49qPjzq7n/Knv&#10;4F6CzZtfQMMxh8vnGU431Fy5nCfO33qb+K4btAdLPnj4oUvH77zzD//e6Z2P/qo7fmm3OuJc7/PB&#10;j3z4T++9+2M/4r/2GwTXYHxTG6Pbv2Z8jkVb2Pkv7jFu7ILh6HHUZIpMvffK93fve//vG6T9XNoO&#10;LzyMZXs90gx53bRuLzjns2gevObBeZrG91VL3IrQonWlplPO886nqVpDzTXlkqt41zlxXtEyY7RE&#10;nEQRRMSpqDiQTpQWVNEqItI4B66K5qK1aglOpHHOeVV1omgpxaEiquouqrJRj+RinGc3NZsGOr5h&#10;fnpcpEDEOVfAfkOcy6gWVVXnXFGneUpT8TFMeZvHFj+VmvXq5cvh9LU37332p3/sYwstl1Lb8uQL&#10;z/PEU0/w8z/+M+bAxSgstRT7tQPmc6/YE8BH/+Sf+K/WTl4tDkrTsvA9wzBRl5G9TeUsfnNHfKod&#10;AU+qjiqOjBGNLoz4oQJeFT9XVS+OxgmaC10RFq4aHaGOeKdsFYZ2wbR3RHtjj1VsuPFsYb1bs9PK&#10;QYLzByds3n6TOMEbX/xN2uW3cf1ay9k4UlzD2DvEZe7nM9w44CQTxZFKYXV8hWGzZHc24ZsNTSNG&#10;XDCLz+MbtuBsjFATNQ1zUTCvzyRGsUYc3osl2IgVIriY+do15/xsoFShW/QojlIFJOBEDbxZMl3X&#10;mQdnSo+D9pz3bNZrJDbUqgzDYKO8JlLnjiCVissJ13u6pmXXGDrHaTWbeC6M5wN919HGhjhHagw7&#10;g5V679Bsu56xjpTZf1VL4fG9wlkBdM6KlU1ZLm6tSvRCnSrjkAx8O1O6/Xy905wtyXgucrmUmfU3&#10;A2NjpFGjT1Sx4uPmPKMqlTImwHxpzMgjF7xRLVKCRWuikDQyCXiplDk1zoL5RqDi5AIDNZqh1hsH&#10;MKNWAKY8x8SbAEfUOs6kiSgde4f7jPNNPcZInjJd01oQpAu0s9EVzWie7DjIZjLN5xt81yIx4NqG&#10;JlgsyqiFHk/btNQ8WMijKpvdQLdsIGUOrlxiLxqEdiV75GHDom/YbbcEJ0x5wKXMbrehiQ1uMMhu&#10;EgxoM7MMF6sVi9DhfENoWnJRpnFCm0DvPEkr25Ksy50yMiZyLuxqBuepdQAdCYDUTMERDw5x28hq&#10;N/Ige7qPfS/L1XO4118jyh73T0/Ze+VtvnppxevnD9ifCvfeepXf8/H3w/qM5qDj3U9fZ3nS/Nqb&#10;b7/9wq3L3WvPb/d5rra3Tn/gB//aWy+/9B/uZKb0e5kBDMrF2gAMx2SeUyiPvak6d1JGMACImx3d&#10;+tW/wOL572I6OEvIskpomuC9lEnFuYzT3ZR46FVWTesCpElwnZlXUbGuxqmZi5yots6C0Vrx3gVx&#10;KNVuaKXaplaCzOQ7W3qgHou5DN5JVYsb9xZYaJpnQFSrU1VxlvDmzQclttufNRC1qnPixL4rc1qK&#10;ffHzMMfKt3OuFOv2q3MuKUzzz4uvedr3cTuOZetdqBm0ek9X9M4v/9jPXNre+fp331wdc3rzkE9/&#10;z6d5cOsdPn/7DTocimcsExHzXmbvqMk8UOIcH/iOj508++J3/oU3br+KV6gl8Ch7fBPYDjs2bUDr&#10;P4cv/yY8hDUdmeQjw5w5FmwYC+rmAjW7650qi9DQC2y3W+qjDVx6FtceMWzWUAQtmXG7YXt2l4Vf&#10;Qc7UUpFYqd4hey1Xrh7wwnuf5oV+RU332Gzvk4d92v0V5X6Fkx1dHdiVzKrZN0RQqYx5IF7ZI99Z&#10;sV2fI6tCjDft0C/FjKxUvJiqLadMGrfknFisDui7jvV6wzCMrBY9Xdcz5GTtrHOggSlPTGOibTqa&#10;2HB4dIlpsoDBMu9qoveE6Cm5EHGk7UBxjrZpgcKw2dLEhsZ5hnFitbciJAvt00lRHCFGusWC8eSE&#10;Wgpdb7uwlPJsahXKNOGAkgu+tc4QbKSVpoluYSZTcVYci0AXoxUZsNvoY1GD4wIqWbUiVQnBW9qu&#10;Mx9NcJ6cZ0FJ19neKZsyLaWEr+ZlKlVNsRgC04WJVi6Knt3KwqxGk9FGfBfLh1LKzGixz2Pa7mja&#10;bqZrzDlHqRAscYwx72ii0QZqSfPAvjBNg5FAdlt0SCyCiU2GeYTlnCN6D41nubdkygnXNCyWe2i1&#10;wz3Muz+p1Tq4kvFUYvCkNHJ2+oDu4BpsJ1Kq6LKhemH76IxhGFheOmDYDKS8IXhlGh8xjjYGHqaB&#10;MW/o9/dYHVxiO38fvWB+OQfrs0fQOFYS5yFjJe8Gai5kIE8Z13gOLx2xXO1zfnLOarnE9wsena8p&#10;qjxKO/xwQcy1EaeMJhzKwdKpR5ctt5VKHRILHOo6e526wOmd+6TnPsKn/s0/zD/7wms8uPuIxfUD&#10;Lt14gOo91sOOy8vLvPHK18ns8dWTc5558joLMkf7Pd/2rg/4P3379ud+5mz9Yn7fu+48+urLfOiF&#10;9/wn4yc++Wf/7q/9sggBXHg8QTe1qclkLM/9Akg6e9DETM+qSvXQFgs8LO986WP9wbU/k+TmX/Vj&#10;/ch6GLYHvvfjsCvReYn9Kgp+XZI7qaW9UrUERQsiScS1okj9xlxXnXN952NjHL0i3vsozrlZBCQi&#10;QnVBnI3wAK1aa6xaojVC4lEvoEHERZnnT6pVVDVgH6Xaf1P3De64raBqLRp8dPah9aIIFgv0UNV5&#10;xmhLc1VVTYKBQJh/HpEk22mISpLGl4fDJl5799Pnv/6ZX+y/8At///cfXYp+QPjIt30H19tDfupn&#10;/joIDC7QzAo8jyOppVbgnAm9auFf+aEf/HMHd9e4zRZHYTGu2ERP3E0cToXX9gqXxm8ui69WT5TM&#10;2sOiJNRHpJqnNYvg/4u/9JfIOAIjmcQvfX360fMqL96rbzPefsDlGx1h0bGKHaujHh+E9Vi4v5to&#10;1ZE1oC7iSuWgC9SaON+sWTrl+kHk4V7AlcjCHbJBOGdgOtvQqscvHI5LhK6lNuB9pc+V7b37PHj7&#10;TT7wxA2m1mErmmzqq5k23zQGFQzFMWxHW8CKGDQ1DagW2r4lVUfRwUgCbolTj2OEtMNXwfX9LBbQ&#10;ucMQSs2MaaRb9tRiu6mitoTHB87Ot/jY07Z7VDeP2OY7owX7ZaoWQnTstifkqvT9AeJ7crEbszq7&#10;U/U+PIat4u2J8fFCFVdR9RbS2ES0ZNBsPJQ00kSPI1KzZTSJ2A7ggnJhYokGJ9Zh5TkRN84w1pIy&#10;ddzRNA3Ve5IIvm1NCl0zWhORMMclGPhTs9EvSi1oLsTFgipGLS8I4iPiAzkrTduDZJO25oLPFVeq&#10;FVcnBtqSQKgONxSm3WDnQbArZhkHcGZqTmXCieKpDNs1cdGQo5CXLa5vyczsLu9pfJzHodWSevNc&#10;nEJgmC6o+GYotbBGRRr/L2y0mxBpJZA3D4le0AKaKwEllxG/6nH7e/TsmcBBbbCwAAAgAElEQVSD&#10;Qs0DqNkR6phgmojV/FPTkPESqc6bGXq9tufy6Iij/UP6YCPKXZ0FL1S6JlLEESSTpgHXLchNZF22&#10;VAc5ezZtYnh0ShgTSMugnu2U2A1bVApn5/eR/Wt8+k/9aeTwEuM2sJaR5Y3IE8eHjJtDXh8m/FAo&#10;j85ZvudJJies33nIaU2UIaAy0ZTN3g++91v/5Dtj96X/faxffX0R8jMHy+Hk//2F3/2wRkqbqD4T&#10;S8E3I75UxEWKGinfOT9DZS2So4KRV8UYPi1Qxszu2uKTq5s3f/qp5c2H03HpNtlpX1306hptPIUq&#10;sZdEyKFJq7bqWEWrCPSIOtVaRYjeOW/PpTjx4vCurY6uaA3VEHfRi3Sh0jilFdXonXgVibWqs8kd&#10;XlRbca4JwXsnTlCiVqIXAwN7r8GVIlFFRdUF77WLjYjinXMuW75gFIOYVKWqbeOoaC2qWlRr8c7l&#10;4NxUSslaa/YiE1U3u1rPXAhDYRrPw5QuH16d5KU3dp/5K//lH9z1b1xOl57i8PmbfOLDH+Knf+qn&#10;eeXtW7b/dBb/goMcFF9bROFAK0NUfvCP/8FffP+3/9B/en7yDtE1BNeh0RF9xXmYGs8C2zN/M/+J&#10;cUEVR5QFv+cTH0a0MnlLYt4IhKiFKh7UI+J5+atf4OkXbqLDjs1mxB+/jzE3LLoVLQ3bzakpu3zD&#10;tE64LqHqWbQRSx5o8a4hbxPIguNxyzvnJ2xXPd2lBdd1xaNb93A1MI2JlG6Td1u2jx4Sa2atI/vj&#10;jkWtrB+dI12Lx/xHznkkyGNqgTq7ofXL3ujjtbDcW4GYP+psvWGxXOHqElVPKSMuBDwrch2p3g5p&#10;64zmXUWuhsyplfXZOcu+t2JBZUojy8WSy5cvsd0MloAbArthoPHBotZrZUqV7XbH3v4+TbsgFdiN&#10;W3KBEKFWIU2WvjqWTN91TNloEcE5SrI0V62VohNTKUgTubifVrWCOeVM21g4YM5pHgt6fLCRd8mV&#10;rg+zRN0AyaExH3/OE2maqMWkp23b4rFYcidiY6M0GZQ3WhGdo3AMJAuUYkIV5xyxacxPBfOOT2z/&#10;lQO5THapFfu+TrnMe51oTMBioNEYI0SLWxdVMzSngokyi8nVxwHNCQ22Zu+z0GZBvQUOinMM04hz&#10;gbZtmDY7wDBY427HatGzXa+pKF1r6rW+742A7z3r9Zo0JVZ7K9brM6osTXTSgKNw8vCE0CxpwpJM&#10;YFN31jxmGLZb6jiycIFOHQ2Ru2cPabuFCU+8dbA5F3KpxKbBd/MSWmG5WDKcnyEiHF8+5t7tO/Sr&#10;JT5PuEYoiIGSxxFNle2usHMTvhSGkpAgrHcZHQtSlNgE3jkVnvnUR/nQtz3PK3cru+keMXgudZdx&#10;4yn3OGUoa+7euouME0/5J2Fjz8XmzTVvuNt86Qu/yhOLJR/7+CeP//0lf2f7E5//V3/uFz/3czd/&#10;9I/9lR/4I+f/7mf+t7/ywsOxxWtBOmUcQJsEZZoVqNhqZ/5C56ucab+r8TNHbH/ZvvrG/tPf9uE/&#10;/87h+k9dL1du+NBOAWl1GMp0vq5H+3v9OG1w3eFmJyV6JKB6IUAAU05Ta7VwjEpGMPMfM3ZRaYDW&#10;mn4xsEg1BFGtpdZaVUzm1Yi4oIrTqk6dzoFXSNWq5CwhUNWiOLyttJyIc05EvJpq1oQU1TpGTLQz&#10;L+go3rlctdZadTQDDElEskIqtayRsBnSkF2Q3MalK6fru//Xj/2Nj+52J1ee++RHWV25ybufeY4v&#10;feH/4wu/9RUAYqnMya70RSnVM4URvOM0OS5fe5L6h/7tP/ATDx8Rm/636XH0t/n939kjgQnGCmx9&#10;mHlPpnncKxCoW5zbg+IIQbnz+ss0wwm/9dKvEW9V7rxwh148/dNPcUDL8uiQ07pmejgSWeDqwCSO&#10;qY3kNFFToVWLhW81swuBsoi8c/cW+3dGci5sv/I2651jCJ6pPWehnpgqbdvT9fu875n3sv6y5627&#10;93nq6AiVAl7JJGSORE+zr0aCvQFKLUi1wuBCpFusrHDkEe/3qXgyhhyq0jGpksrAcO8+e3t7xGCY&#10;H+ccITaExnM+Tqy3G2K0LiYGz7DbGjy2DaQyzYTveQdTbcwVY6QpFuLX9nswGWA212qjw+KYJkFc&#10;wzRtCIaBfMyFKzlDKfRtS56jL6qXx1lMF6TfVAs6mUxbnCnzqlaca4mhASAXix8RcdSSTewwZwg1&#10;bURpyFotzsKb1yjnROMcbWgYi7MI+FK/sbual90htAZZnRffNkcH760NmaYJX6utr2f1ls7qHGaV&#10;F4/D7kwaT6nkcaDmhFMMbq1qnLycyONo8erFxCC5GOjVh4gEA/uKFmo1tWEV+36aQMIzbHd4hDxN&#10;5uHqW7xAGUeGR2c452i8Y7uZi9jBMZtxw1AGonMUCayWe4xFOd9skLShbVtiE6FUxs0OEY/4QEA4&#10;PDg0SOo4MYyJlDK5VqoIoVvQ9wua2CAITdNw7eo1plrZrDfsrfaYtDzu+HbjyG7coaWSszHMEolx&#10;s8UHU7jmXHEZnDrSLtMdvpvy5Hv42luF6/uevaPI3rYnnmQeTVvuPXjA5q271CFxePWYcTuwW+/Y&#10;NTv2ji8xvq7s7mb6Z/f42//k1/mjv/sj/M0/8ft/9i+H+O/917/w8//j2VMf+CPve/F7f+NXXvos&#10;S7dknSeLOZlOmbwVogtN37946FmBmqTitbP4r1BoTk44vvW1P+w/fuMvp42+riE9dZ7zsBe865wP&#10;dXdesx8z03IKUou3u0xWgyq1okRgrCBatZt3RhkYBVGEToTgzFGr8yiPqjUYGNZk3oI4VXXF7BzK&#10;PMBz4nSOZReBMv8dh3VMIt6JE2e6ENsHa601zaSIx1o0IFM1VVvNqWodrZuiirgtqmel1qE6V6Tx&#10;qVRY1W73y5/5P5ZvfuWljz/x9FXOXMOzV68SVPjHv/J/Y5YloWSLWMmi7HwAdTRSbFxPywf/wL/2&#10;19a52enZjmR5jP+SxzdXJOE14wMMpbDIkAOE+RvkKwR8Y13DDIb6xPd8F5v7D9DzQk/DZn2bsknc&#10;Gk/YPow0T13h1rqQTxI3Lt/AS8+69TwqE4WMdwLDjoNly2rVkseRd27f49HXX+W7nrnJ0dE+R1ev&#10;sN1krl69Sttl3FSJNVInZdyeMcmK0h1x9/Q+N6aMb3soStFCaOyQFu+sHjio2XYbPhgrrYsd/bJn&#10;KhZA1/UVHyJKRPGod7i2tQykZpY0wizTtjA8772N7hpP8CZJ8E5Yn5/jY2PsPDwpT1bcUiL4MJta&#10;lb432ndsFogPpDKiOSECsXGU2uEI1DyxHSf6pmFKVoi7YJDS7AIxtrM59huvF3EOFwKPs6mahhDD&#10;7FWcPQTzj0ilaRaIGJet5IQGK/ImbAiPI0Aa74kzRLbMQgnf9AaZrRYj4rynpDmBOdi4KudiI525&#10;+KizEV0thTIMhH9ujKmij8kPJWfKNCGzrLyWjORqwNdaZqis4FRnQ7XgoqdbLZhqpaCMradf9oSm&#10;IZeKnzuvmjNlHKm+0rYNeRihVFofKDVx/+EphwcHNCsb8Y7bLdN2sJwxsWIQ+47MGh+B2lFTpWv2&#10;KVNmM5xAUC63B+SSmdZbJBcWfc+y65GqDLsdIVemaXgsoweIbUsvjn61ou86GgkEMSFQpdDEhpRB&#10;J1NL4oRxSpytR4pWPJVxHMzyMJ1Z6q7veXh6RrdoOLp0RN553njzAZc/+d08++IneOnLL3N1r6d9&#10;6pgbVxLRjzy4c4/eHbDY3ue1O/foDy8xnp6Qx4EUFmwernG3K83xIctrT7EZBz7/xVfZ+9Cz/Ef/&#10;zu/9G6++8eXVT57c+as/8ul//YvPfeWlD76hO8rUUsopS9cxzdaEi2PuGz2UCXgAcFCKUWxyhQG4&#10;/8Uvrn7gh7/zf/riQj+dhjqUEOJGc+1d63aP7qbmqBGKJNG0qcK+qlYBS/NS/f+Je9NgW9Prru+3&#10;nuF93733Ge45585TD7cHtbqF3BqwETIhgCPJNnZQIA7EJCmcVKpCypBQqSIByhJVIVUJJCkqQAKh&#10;qEBMBZIgKNsYWwbLg2RL3ZZbUqutbnXf7nv7zsMZ9vQOz7Dy4XnPlT+kcFKFyrvqfLhdfYdz797v&#10;86y1/uv3S6VVKw4RTKENlY7imJ4TZCiHjfhRzyxIuQ8BImIqI0az5qy5yClAVIpI15Z0Hk4QCTFa&#10;LRbdMV9vNH/rWywnc9Ks4yKjlqXfBERVckpJjZgWMYNqzooOqroEFogJQx5UxcQLW6d47XOfv/ny&#10;Z//pDzx++eRGcgljPHsn9vjcz/4c8+XqmEzxSOyKKpIsagMpeCYErrzw3nsvfO/3/dmHD9/l2Sn0&#10;tv1Xf+r8/3hltRiTWWUPMhTfHabMoTC4gZrKAjEyGMdBY9FTp5hefowXLj/F1gefhZsHXNzcoIuH&#10;3J0vuP7uXda3HrLmK0w2d8k7J4hbEzZObDGrt1n0KxaxZ71OTCcVuIrt80/wxId+J+xUvHvrBlu3&#10;9pmahnZ5UB5wBhpbMXEVDZazV67wyt1vsv9gn+lkhhlvMKqUOLgpsfDG+aJcGArS37tq3HsRprMN&#10;usWKmDqcBaEhJhAX8I1nCFOaybGKogz/02h1lbFtFY0Ss2JU6dsyuK/rQi9wVVXoCGN829oSA9ex&#10;94sqIQSUjJHya4TQIaZgmfo+Uvmaoe8IuWz1ZQXjPNZH+n6gahpEy5A85WNcU2lzjrPgUh2NHxA7&#10;UsVjjMVu7IqRWClhiuPF2RgLkkatpW4aQAlDjxNbDMM5FDyUDCX96GQ89PL4e2diSCQtwRI3tjiP&#10;KQnISMUYU1uq5YMD5aGVcyKHiIwMRVTIMSApY/OovyATzaikrqR078XCtC6ofKCaNZimBu/RIRBi&#10;RlOx61aThqGdczCfs1E3EBO2cuXSUtXknGnblknVgAj1dEIfI3Eo88eQM7lblkScbxhiYFpZ1qsF&#10;DCtmVVMq67L0R+XcuGpQ7MhDCGRK9P3Y4lvUJQ3VdINmOsM7S20r1osVOEefM4TErJnSdoF1uyZZ&#10;WLcdKZdW9/rokAf379FjqCaRvjUsl0Aj+AqCduyvKuz2E1z4PR9lb29K357j51/+GpMHS777gy+Q&#10;pytOTy6zXDpW12/RNBVZMpPRWJyGATvA6uFVWneRbv8OV07vQW74+asPcF759I/9Z//D7Je+8cqb&#10;b7/zO/6dT/6J9N/+7/+9YWqZrJWVs2zFCa1dMy6kQjHIwm86tOoEpfOWMAGCnfKNe3N+12tvfPcT&#10;n3jqT3/l7dVfaaazD6Z17Ia1Wg7XKtPsmdmUiAsjbgpiEOkValUdUJxYgxjpRcv8Ipfo9vECoVUp&#10;yAItRb0i5HJmSbnlFbhJieQZwRY8kdWsttAeMCI4TVkRI2WwJEqpxij1E0mz5pwU1VxsMuWbDxT4&#10;VxIkikiPSBIxQdGlwkJVk4rJzueoZiaLW4eHX/5nP/07zp6avajbNc4Y3vvkM/zSZz/Hr7z0MkbM&#10;mOCE7Fx5hgEzMn3KBOfY9DUf/5P/3g+bw8WqGjp6WTFJW//SA0S/vR0+nCkg6hOuYZCWioqA4DGo&#10;L1YMnIw+H+DcyV3e/cY1NtQhHvpuycxktk/vcnbnAnXXMmeLwe5htefuYsHqwT7T9YzltbsM60Dj&#10;JjQ7U+7kOd3uFlU14dT5cyyWLb4O2DiwW3maJJyY1PhJTRahsRVmIZyYOl544jmuvfEyD+7dYO/k&#10;KYxzOC3kb6W4lKwIVkp6yNdV0W7HRJdaaiNY73F+QsorCD3W1YgKaNljSsHSh9LWs9YWMOrI1St7&#10;TUpMJd2YNRc2lC2V1mYzYdkWunnOpf3V92U+UFVV0XKb8pAt73+L8fWo/KixBkJYo2qpJjNSGMA5&#10;uhjQds3GdEroO2KKj+CtpTgbOYQjo08pfqgSBEgImTy2HeumcPi6PpRKy1msFMag5kxVecoabqFi&#10;DH1HNvYRkbqqG3qN5eFREGRjm7C0nKx1WBllgukYsURJc40iR++rQv3IYwJNKAd4SljNSM7jjlbZ&#10;jSKU9qZaIYlCVVMurCW1Ga0SJCNNhTWWqWtIXWQYcpEiNhVd1xGJ+IknHPasFgs2bEEW3btzh43Z&#10;jM2tLR7u7yOiOOtR7wu9YlS25HHW5k3NfL0o86+upZlOcRKZVg1WalJj8daROkFDpF+tiamsbexM&#10;NzHO0fUdMSUyqbQCXY2p6tKSFGV+NMeJZdpMaBeLspyu0Lcdm5ubaOqJ6w7nC17p9s1bHMwfopMJ&#10;G9ZRNydYLBJTXz4Diz5xiGfr4tMc6MCpLuJnDZuXn+L+nXv8+itf4amnL7O1d5LveNaxuPoGpx4/&#10;ydpCXg0c+YreCge37zNvD7lQPUZ3dJ+LLz7Oxl7F1aOOg/sJJPFvXHn65z0PH+/e/10XPvwzH7j9&#10;8sMvEu2Myje4GBjzeiXxObaLvnVIlVLCo7QWqgQhCXMn/LOf/QX++Ps/8BfPnL74mXv399/dctML&#10;R/txcAdtVZ+uUsxmsDXeJ7oSChQFWpRp6QprpEyENEOUkqLrKDkmP3L1Egajx9n3sR+pWTWLZh0B&#10;6cVaiJQKLUfNuQLVcbVQjRFJUFaiRDSPJxijBbdczGRUSCoUZXtUkVYwWZWUc15n1Q6Rhaquk+qx&#10;ESPtTLeHL/3UTwxhefCxnUs73G6XfMdTz2HWkS/96q+ALXSayjhiHiWqBiosSwJWKkwc+O4/9aN/&#10;d/rCC589eu0aUz1F2zTY/C9v8cm3+YASPYHJAz7NMGabclmh7EQawdWUf5Wspef33OaETQfPnr/M&#10;488/z8Oq56Rp2K0iOa0wQ4/BsnnyHJO9GW4Y6JYdu82Ubv8ht27dYjJpOLHTMD+4wbUbQrV9mq2z&#10;m1yywnseu8jZjZqvvnOHFY7TOqUfWtq+ZVLVyN4mq6Flf4Cds1e4ff2bLNdrmulkRPmUXR4Uau8J&#10;66FATK1haMvCZdJMGHo0DbhqSh48MSSs6cvDRIsvyphUNOkp4tSBESrvsbY8dMUYvKvRMJCGTGUc&#10;fT8QF0vOXLjwKC3ljMHkQngYuu5bJIaUsK7EyHVcqPUAKhhNVA5iNDg/ttUo86U2RRpRtHIMKZR2&#10;IwV2isLQD1gRmrpGxn/BMr2KBVSaAnXl8d6R7YjMVwBT2kip3OOE8dfrBlTT+OsrIYZyoNpxsTQO&#10;4yFe7L1ZM048zhWRJAphGEjJPLIfH7fuMUJOFG29lsuQZEViMeTmIZCsKZ90LYbenHPxNXnPmOEd&#10;g7s6igOLiiQbW67AqSwNpwx1Y6jFEvuWVX9I6Fp2t7cfkdRTKDzH1XoN1lBXDbE8wVimwtirJ1Pi&#10;EPHGlvSdrcEIxma6PqPYEY1V0Q49fe5YL1dMfU1dN5isRWw4sg39SPioxBSVuvXF2aSQU8/pUyex&#10;WKLCuXMbGF+xPJpT1/WIIrBMZjPETXn36gPu371HPfPgHSpNQXPJwGQyYTLZ4s5BZO+J97L99HM8&#10;uHaNpluyVseknvLYE5e5/earGHOT0xef5J3Xvs7JC6fZOXeGmJXF4YKD1Yoswuttz4QXaFwN2jFY&#10;JU6mNNmzV1kODlZcqTf52Lln3/kXz2+/8P7v/6G//9W/880/tpom3NCycpPRTfbocTQeUfLoR7HE&#10;2cqFEXB0hOx4/e0jXvpHn22e+RM/8t/0vvojy6Bnbj9YhI11229Pz4jaStABVV2XeZBOx0rEiYgf&#10;cwxGRS0leCAiUoEmA70RESMyyYamvO00I5LKJ1CkzLIEzWqyaOFIiCKlcZc4Hk2JFRExWvhfscBq&#10;JWkh4ooi5cfl52XNmhQGEQIwiNKpMpQDihZDHg+0YJ2Ltan1V376n969/tqv/es7509N7w4PefqZ&#10;ZzAx8w//4WdKEjKVS1WXIt46JJfL9UDCWEhJef4T3/v28vf+gX//J79+E9EBtzpiiIJL/W91hPwr&#10;Oor+319zE5lopE6BkhW2WHIZdaA4m4vfR20NEWZ5xbYu2T6/x/TsLnVMvHBhhzPnJqzzEe7mPfrd&#10;CbE1PExLXM5sTzyqkcnpE5w5vY2pKy5cPMWJYc6JhXLUJypj2NyE01WCjQn3rOO2WkKITH1NYyz7&#10;q5bDGFmvV8zbnhPbT9B2PfPFgo3NTRQwruxADW0HdYWREi8/OpxzuL/Plaeu4J1hOXRY40l5IEbD&#10;0PfAgrppyLkBKzRVJtsp63VhmxW0dfkQhRCo66rscybFGYdqpvI1bRg4OlqAlMVg4xxxiCXxNy6Q&#10;+moE1ypoisQ+Ib60slKKpBxwzqDqGEIgxEj0lknTYATWw0DOkakt9PVHQFeFIY5OJueRUfAF5UFm&#10;PahGco6EkDAyKy25smqBtb7AaVMJEsjYt5Zx0TflVMy4UpTlYoZHkew4olKqqlQvfV/+jr33hUrB&#10;tw6S40XhmHLpoWhpnaoUe2caBtbLFTPnSkjDCN65srORFZzDThraVVsiUL8p6WeNpXKekAtcbbKx&#10;QYqRxXxObntq65B5y3K+wE2LOdb7okrZ3tompUTV1Ew2N6hmm6xDzxAH6u3N8u8NbMw26OYLlu2S&#10;jZ09cA0VM3QIWBPo0xploE5lty2uO9iqaGaTR4EGnCMerphOJxhjCDkXFFOGbErltWEck8mUYd2z&#10;ubkJlWfdD0wnU2I70BGgjDFYHB7x+jde5+7Nm7zvA8/TnNyjiw7NC07seLxTTmyfIbiGF7/nezna&#10;3Gbr5g2+/I3XuX7zPk+/74PMzp3j2Rfez8Or73Lr2i0W2TBUhv27d9irp+xtb7K9NeH6W2/x9O4m&#10;9ZMfYLl6kx0b2X/3gPv9Fu12jbMDp7Ycr6/ucn52lg9/98lXr50599bvfus6v/xL/wvBDPRS4fRb&#10;s6fjPb1yBpTqBGPJETapWJiB7BJugOgm/JOf+zyfvPzMH37q4x/701+8ff+v3+j779hMfXueZLeM&#10;t1XqQi6fMStWnIj0xhgd3eqNqpqUUj+m+MqfoXSM4/g2dSLidYRRCZIQY0WyGLEiSE6pMGhU1YKW&#10;c43jvWMVKeiIqJkAZDFSlIKJNCYL44h1MQi9ipQ5E6xFpEdpRejF2MGoDmMLUK1zfTNpzMu/+Mrt&#10;1774hefPVvL7Fxo5d+VpTu9s8o//1x/nsCtcSY8pbXUDQSO2hOCI1lClzJMvvi/H/+Q//j0/83AN&#10;84yrPHHyEPIWmG8vrfy3fElmYhSzDnhKoVQBSTI2GRzGY9SgsQUrvP6g4+BWx1OXThMrIR2t0dMb&#10;bNYT+q7Qv+uq5cR0i9Nxj56IGyLJZh4mYbbyXDSOS8NAlin3WGOI7BjHPLbs03Br8LzuKg6WD5ku&#10;DOuuI0VoO+FoyGRnWXaHvO/cLvs7j7Nx7R4XLp6iDcrUTunMQN1nQjQ0GxMUmJ7YwjYVi77FS+Hr&#10;HeN+XK1lABsgi6K5aMw3NzfpRairipgSKWWGIVBbT4WDLmF8R23HB3gWsoNm4okaSCkxcZ6uG0pq&#10;zjb4jYq2WzHEUGzlsVydsMpyfYCvKqp6QhgMRgy1LFgdHeLcBB08EcVawXlH5R0m9BAjSYWYBe88&#10;GEtUZbAWJws0F/5vSmCNw9fT4q7WRD2sGbBUs02cyaTVEcQejMc3m4X4kAp41/sKZ0sFFEIga8BS&#10;Y6UEMsptnoJbyoWlkqQnHd+QVYlRHlE6BLBiCTHgVHDWkkMoqJtcPrFrSWxubhaVRtcRUPIxMaPv&#10;MNaWS0GXcVWDeE8Qg1jPgFJ7X8If/ZrKRmKIHPUZrT1ub5chrwCIFjQrXRowVUVyFqkcg8lINWOr&#10;2WS1PiyVzsYJOlXCpMK4M7jpjPn8AWFYMa0rsgoTP8WoZe2FqplwerKBhohVg00GzZZh1VNX24RK&#10;6WygoWHit/FY5kNL1Vg2crENi2mwpiYMh5gQ0d7hbcVkUB7mGrWeV1/5R7z76r/gvU9+J5XfZV0F&#10;PC122+N1g9zB9Rv3OPEd38+ZS6d5bzrkFzd3aLZPsb72gG++9CpPPD1grlxi69JZutv3mW1PuXv3&#10;IcsUePvmDbaTsDvd4uprr7GRBx7bmvKBp59g7+QO7OzwZvuAhyvD7u4eR5Whtp7b7RJ/O3PxxM6V&#10;D/3xH+H133idg/tfIDRLqniGgSNwQmSF5MS2nmJQYa0PMZLAwlpHclwoQRETy/D+p/7vv8N/9NTm&#10;f3fx3Ed/4Wvcv3HS6ePVMHTBdOYwnmNTj7wYDWq0xWoTU1BRGZyrJMRsUAsSxJiMER9y9poxFYJK&#10;xbpSmzXrjKQuxqBGyN4YhRw0Z6NidcwiSrEGiJZl2qyq4qLEhNporc0Wm6yalFJWY0TVakDRrOpy&#10;yp2I9EYkozLkpMusaZVMM7icW0cyfe41OUnWubzh6vjGr726+PrLn5vMtvSTb4V7fMd7nuOjp57g&#10;f/4bf52bRw9opqdJ6wcIUCG4bGmJREp4zKRMvXGOH/gzf+YPfaU7vOG6AzY3KloPQ7XBpOvJ8u01&#10;5v5Wr0m29NlRbS/xUSm3kxqbDEMN9s/9hR8rAFZTSNR/9bNf+MHXfvWrL9p6AnsnSX3LdlPhxbOM&#10;jv0O+ihIcsQuI07ZbBqqCprZhG3veXzb8/zlHU7MPN0Adw7npKqi63tWfeKt+w+4fvc264cPWKrj&#10;wXrBMkWCN3QOIoFKI2dmG0xMz/zmNbamFc10iqhiDONg32LHHZ0wDNR1ReWrspTp7Ti/sYgqVVXj&#10;vStzDsCN/DxT13RhIKQItnDokpbdHEwhdpf9n0JHGIaBtm0fQWHNOFtJqcSkq8oDmZhC8VMNkcr7&#10;43hQ8TZlHee6BpFIiJmsMv73QiV3vuRZLMWvlFKZ0Thrcc6PgFGBY49aHohhRUr9qKT3GKkxORDT&#10;cZc9o2kobRctEW0RHqX+NGdiTI8Ol6IzKXtWeWwbHO/KP9prEX5T20a+1RAoBRs5FCgtFERTTglj&#10;SpDAO0fUSBgCfd/jvMN7/y2QbVWRhoEh9PjaYyo/RuTL34cVSw49cccBUB0AACAASURBVBjQnEsL&#10;Mpf0oncV3pUwx6RuimJAlWoyQZwnISPlXun7iHUG50f8jtgx0BEQWxNjj6W0gjVljHEkNYj3BZE0&#10;tl8rV6zHw/AtCKx1DdSGelJR24ocDb6Z4JuamAISE2IFV9VYa2iHOV3XMwQFUY5SZJjU3L5xna/+&#10;7E8xyR2bZy+y9+QVkva4IGg2TIZIiI7+/PvZfe+Hma/W5M2Kmgk3FodsnDyNtsrNN94p+zEnN2HT&#10;Ydqew8M5q/uHDKslfYoc3XrA2998k8Mm0TQTHr94lg++8B4aD4vlAl9PSKmQo1YpMJMN6jywuRWZ&#10;bFRceeI9fPGXPs/QP2CoM7PmNFVK5LhEqWntkiBLKhVUNwsRXUsc+hGmjrIvlTu4d/O6Ofc7P/LU&#10;vTb8rRNHR2eePH8ur6tGa6OuElOnFDXGEK0xzhlrUspGVKiqKgrHzD2iGJsRkwWJ1pKNFUP5bLjx&#10;/Z/RssUrIFp07AWuZ0TK4SSqxbqoY9c8CpJELNb57H2VVTUohMInVKNKDwwiElVZqeqAsBKRhR/6&#10;PtqcVjlEcT5bV6XpdCO++tIr8Vd/5nO3NzfcvxvmBxeef/opnr70JP/H3/1xXrt6lVxX7GzusF4d&#10;It4xaGIokMGirlFwxvHhH/vU3/zG3uyvvLXqcWlGlzyaPXVnMbkmqCPn376vQzPQV56kHT/y4e8i&#10;EnCjJFFNj/2xT3+6ZDBVwBh+/Nfe+EGW+uLOhYsciWPeHSIGjrrA9aOBb9w95OF6oE9KwFAsJ44o&#10;mShgo3Jhw3Nxb4qIctAl3t1f8MbDQ/r1wIkTJzhiwCis5isWUpfeszEFVmXAWaFOSpOE0zsNb3/z&#10;N5imyPaJLUiJ2lhi7XC2IJA0F2fSMAzEFEvkeowxm1EyKOMhohQCeIxlT8mNMNmYIv14UKmMe03O&#10;YjXTdh1d1xFCJKT4yLlkjEVSxDk3puwyzhm8K/r1vm1pJlOctQwhHK+SM4RxrmQtfd+WvSpfYV05&#10;DIYwYGyJkjvjcL4GLWEMO0JdUxyIYRgJ5xlDLr4sLUN/Yxwg+LF9h5hCRJdCrrfjbOr4engM5A3D&#10;UNqJrvz58ogJ0vHAgmOSTKEuiBkJ1eMhlmIkpTimtkDiceS9GITN6K/KOZVZl5EC2DUFgSNj8CPm&#10;RD8MhWXoDKb2rENPFwbqZoJTS79qWc0f4qylaaaoGto+lAtFDKznR1iKmj6WXDyuaQrnLiQ0QRda&#10;YsxMphOqxo0A4XJBqKqi7cgxQApYLbBZ42rwNX62UVxg1YjMzSUQ46xgnaGqHdZNoLEY75AkxCHh&#10;qqa0hUOkmdRYV3bgur5jiEsU6IdE263YR1innq/883/O+rVXmTrFXj7P9qXHcF2Ps0VwOc2JtHmR&#10;6oM/QKinxPUD3jpq0bsH7F2+RIdgXM10e5tr926yWM+5fOEcu5szptWMiam4dXCfRRg4evsOp7Z2&#10;ePx3vY/JdJfdM6ex04r9bkWQzM7OBidqyzR1JLG0YeBwueDE1PHYpR1OP/0425snefOff4G1HlJN&#10;N8lZaOyUqIZcFZ2NzfW4LFRa1IyT1PKWLCGgKIbV/Tl379x58vLjT78h7fpXzp86c1Y2pqx8m6uh&#10;csYZKSJOIcXUixKddVWJhYsWGYj2IkZFDEYkGyvZGDxJESSWZW4dW3kcg/vJqBoj2RiTzdgffKTE&#10;UBORlKUAy5N3VXDO5XGclsvFLg9AK0YipaUXFV2CzI0xbaIdxBljqjonNZyYbIerr3y9/+pLL1/d&#10;2dv+Pcwf/P6Luyf48LPv5e//rb/HG2+8yUDCkmkXSwy5OIpLFx43yliTGD76/R/7xpVP/tDH37x/&#10;D2kzu4wrIyPzfSCNMZX82/ZViSAxMckD/8GHvwtLwogbfX0DTkbWmh1vwkcPD4tWfHOTIShbW1uY&#10;ZsoSuNe1XN3fLyRohamfMKkqfBqYbVckBxvJMlQb3OthnTwPZUVO0AZllaALAeuUzWZK18zoAzgs&#10;rg9I32G8RTZqTD1hni3nmi3S1i7L9RwHhK5FvGc1BKx31LbQA+qqKvHYlDCjcVZchVhbWlYjidv7&#10;8RAYBky2DIsldV0VBflQFokr6xAMcRgIZtztEVDNOOvw09Fgm4qOIoeAUIy8i8Wcuq7wzpHGuGfI&#10;iRjTGFwowNGUihbduNI2jSGXKo/Cn+tDKDBXV4MpVZQZq5YQhiIvtIaQVjhjcbbCu40yUxJHTj1J&#10;1xgzAVNUIYyQFcXgrcNqyRiix/QHfVRB2jzuUozl0HH+avyEPqqqfF2NbMFxeny872PLIm0hCZRy&#10;ypgCes0xMcRQXE+GMh+yhmEIJVjiy8esj5HGCpFMCAO2LriWsngr5K5j6h1WlRQzCcMQM+vFApsj&#10;tRMmvqE8MQyYMvPMMT0i42vOVHWZoYXUE3PEiEUS5BxIWJw3LOYttXFMJ1MGBFM3qK8wuezY9f2S&#10;NPQ0rgCKQ4iIGprGYbyhHVpkCCONvyNGQ+NrQg6k1JJDYfN1w5phSAy9kHRg68QFXnn58/zGL/4C&#10;Zweop556c8LR4QHnq4ouC9NKOGyF+vJ72Hn8SdYHd9EkPHgwcNgt2Paex86e51623K3gzOZ5Hty4&#10;yeuf/zIf+Z7v4iITtKp58dIOt954h5e+/DZT5zEHA88+f4WN3V2uDZkHfSDkxG674omdXc6cOsEg&#10;nlv79/n6O3MePpxy+ayh2kl86A99nLtX7/OTf/svEfKCtLFF7Ldw5hCXDcJkTBosEDNSRjSNlXku&#10;Xxm8mRJs5OGvfRn7IPzXT/3AR/7pwcl6PjFu12VJfQwri9movZeUUp9D8E1VtcbYKoaQjXWx2F7E&#10;K6i1GozRYvRUmSMyyTnbrMSRAxtTyiJCY8QkKTsebjyWqrF5nRQxCEbKPE0FCUakHzsJGUFEJFKS&#10;gxmlVdG+fGfMQReqqraqUuqyZpuZ7Z3M9969nX7jV7745p6X5+8s7/zQ+e0Jz73/OT7zEz/Bm2+9&#10;Q3f8SUyKcQWvd3w+ufG4SlXFyWef5Pf+0X/rh/XuNT6ZlNxUeC1Q7pXPRafRQh71Fr9dL2GbNkaq&#10;asasV/CuXJg1kXA4IwWJr3lAjKc7OmTLbyGNwYTMGbPFFoWxl1MHUhTfaVC6KGAS81XPfmjpUTaS&#10;Zc8Ly6FmJRWvHx5y89pNqo1NwsTycL3g7N4W7QBDNUX6FjKI2lJB1IbeKH3KDH3iWbvJqSeeYf6V&#10;L6EpQQ703QAbDUMacJQF1XXXUU8mpBBYr9fUY+zcO88w9IgpFUHMGV95xBhWqxUzCcg4y5iIpc2R&#10;3JUFT2cdq77FOYcrTBMUyDETNdH3PdPKk1IcKyfL0Pdlf6mqqKoJq3YNWlqKaXTjOO8Zuq7QL1w5&#10;TGNMGFNIGaXSKgzAPiSsSdTGPEI8yfHD3tlyf8qUSvb4zZszxW8VaTXgXFEIF3JDUd8Uakt55TG2&#10;bq1F1Y3U8JLWM0XaVmLixlB5jxv3nYYUSSFiTDEbO2PKfGdsB6JaXFHjgi5QAL/DgKaiKYHEEMJ4&#10;CZDx4Cv7WdV0Rmzn9CmTpUj/VAUjmahDqRxN4Re2Xcu6C+POV7lQGGeJmkAspvKIr4qyPWSO8/Bb&#10;m1sYOylLr3HAuDL7KUSNiK09TizOV4gUFqMRA9ajCHXdkEfIb1M3SA5jBVlcVil0qPXl/wmhCB27&#10;RBDLdLLJEHva9RzJUi5bQVkfrek6JaQVD9+4y5c+84+p1gHdgn424fLeSTZnW/TzORUOdZnV3uNs&#10;vfdDbG1mNsXzhV++yf1e2b5ynvl8gbX3Obe5wUYl7A1T9qzn7ju3iN2aE5M9DrolWhnscuDF3/1d&#10;MDHYxQGLa99kvTxgvbXFumnY2N1lERveuNdxf+V45lLDixfO8th0i/2uZ7l/yP0EB26T7/xT/yFp&#10;ecA/+Ad/mebkgKk9Ti111yBMWbs0tpJBjKKk8TkTCguSzHYeeDCB2Cfmb79yuWqf/Ytxx/6nR2ue&#10;3243zpkmhhTTqh2GDSeGyjdWjDEhplZEYiZvjlGgqKVSUkRd6WJLEiMpxLiRYuylBBpchkoUHc24&#10;Tks1ZA3SC1LoEzo2fMSoYrIgSUxxPlHoEFmRICJDVg2q2qvSKqwV7VUJqgnXi9pqqqapzf0bNw9f&#10;+cVfuGZ9ePHo6O6Pnj7RmCeeeoLP/NxP8+UvfYHzjz3NarlgfninYMU0ln1DgZlxdKnMn049dpE/&#10;++f+q+/b3tv7tetHC/ZmJ4koKWWmxmFjBxa2/IR19VuRJL69L0mJbdeQ+jXUQhoU68FYi2aDIyfE&#10;GsSWfYWwXrFx+jRUBjtkNqsaby2dRFZpYDD6aPcoYsnDEm8dYYS5VkYIoWPRZe53HTceHHJ0sI8u&#10;lujlMyxHvXqUyNRYXEg4WyOVEHMgV4qajKREOFqzWs947KkX+NJLn+fGu+/y2OWzrIaBqovI5riQ&#10;lk05NHMuAMK6Ht+HpdrwvlRXQygHQNXUpYFshNB1DENPNZlQOw+5out6sgbcdPbIUquUdhaZwlKL&#10;qeg3moaclXYIoKUF531FTErfD/TDQF3XhYDddWhI1N5hTTmsumNdhRQWoCpl6VUsokI3dKAl/VWN&#10;i7jOHv/8jDUzNAdijpBDOaJygzE11jRkKRSGQju1paoUW6BkmjDWFoFeLuEMY+zI05Ox6il+LJPK&#10;QRVDIIVj2SAjjb1UJdbZwjoc1Rk5Z+Q3eaqOzbsiJTlohEfhFDtajR8lu7KCZobeEXLC+4blcl1a&#10;mLMZq65DpOg3amMhZ8LQYq1la/MEmkLRcdiMsbYs3fb9bwrNKs2kAWvBOEIMZDGjksUWTFXVYHxN&#10;Tomt3b0idTSOqmnQYzPfuCw9m0xwmlkf9XhjqKqGGAJDdwR5WmDCqsS+JVpLEs86g6kt3gjDumN/&#10;fsiD+3c52F+zXA28/e4bvP7y16FdsnNCqC6d4fIH3sv2bBeJIJMGPVT2V/DCH/he6ief5nB1h4cH&#10;++jOLjKfY5PDVJ63Ht7nwfKAp8+fpwGapuG9H/kQYbXgSIVzp0/z7vUbtA8P2H36SarzW7x45hTu&#10;cMU79x9w/eo1ViFwYnsL30zZPnOO9kzN8t17nNswfNeFHT463eD1ey2/8tZDVlY5Kws+9p//KG/t&#10;3+Llz/49jLlD7XbQHMj5AUEbqNpSveMYxbQYW6PSoAn2uY+0RSnT5cir/+Qn/+THL13a2vzg7/0L&#10;t5Q3N4b+8drXg2Rdh6yz2vtBIYfQa1W5rOAwVgSpxWAx2YrRJEIrmEZV+5QyMeXKltJqSiGdH4qY&#10;RqEppR0WGRsN5ZYnqOaihyIhEo2YoptSzUoesuYoSIdqmzUnYKUiy3GjB9BsqmnuahMfvPvu7W/8&#10;7OcG2y7+zZVf/eGdyztsAz/3U/+MV379JUxdUzlhvljhUiYBkhxpCibBso/gHL/vE9+j3/HBD338&#10;x//q3/jZ+b2HbFWOeRqopayU9JVgs1LFIl2N315Y+W/9MoYuDHjv+S//8B/DOl+sOBasERzGETEY&#10;LSV1jsr2zi4yneL6gY6epXo6Y9gP0GlNbR3W5jJIFgfZlz2XFEv/3mRyHIix0B5sY1jefUBz9gyr&#10;3nKwv0IcnJkYrkskS0VKQtsnsihmImxUNcYnDg6WPPXUWWR7m7euvsGlS6cIxlCvI3kaCJFy661L&#10;CMNZy7SuSzIKIedcbvw5Q6TQHsaVvI2NDbphvwQkkqOpKqqmIHO6tme1WuG36kdVi4y9PpHSH3eu&#10;Ytn2dF0LOZb0nbVMxWGNI2YpPiLnGWIssyBKxSJSHvjWjMGNUeFujWVSN6SUiqTRF4xSEKGqR3W9&#10;FpBCTImmdmQSgkUKkZI8/hmdKzZWjV0JQ6BjvMeS40CBP40eHy2UcufKjapYN5UQB6wxI25JRxhu&#10;ESBOJ9OyFxVLhZWSxY7hEtUx8OE8eSSsm5EKYfAQYhEp2uKdclVFzKXislLaem3XY+spMXc4HJWb&#10;YFBCjKy6FdNJg/U183ULmqh86dzEWLrrWtUsc48JkcrVOBmp85Udq7CEBnAVGOuxGomptF+LZ/hY&#10;qFcCEeLGCYkRJKUir7RCbQtaqes6unVb9pNScUC5nEihpCZdSsShI3tHlMTQJ+gU0ZbF/j43rt7m&#10;5rUbGDOjmW6z2l+xXi3ZPQnVhT0uf+eHOP/EEwzzSBwGUqUcZUs+/yIXn/sQzRY8eBD4+tU7zPYu&#10;4DWQH+xjtrcQP+Gt/YfcOZzz4qULvP/KJfZmE64fWF569zb11inyfMXeY+cxs4qJgXp3SrV3ht3T&#10;Z3ny1FlWBwfMb9/g4fW36VdHHDy8zYmdkywu7nDl9JQr4pn4hmcfu8jXfuM1Htx4i93v/YP8yJ//&#10;NKE/5NXP/yTDsKYjYl0ixhWkOLaNy5cRXzpqWBRBpzBde0IUgoP53RW/+D/+b3/8k3/xsefOv+eZ&#10;H713Lb0aQ/98ZfzaKqkNcdZYI8YYUinjxYgbRNyWiDbFEahGRLKITTEMHiSAaM7qjNAiEhGpSsfE&#10;JMGMHsKSGxrnZaXfrQZViQJZ5Dd3JWizsjSqUVXXqtqX9SocIqVZIJJtU717/bVX5dpXv/qcT+tP&#10;iAvPPH7pPCn3/Iuf/mmuvXmbKZbQ97xz9ZvF3TepyKqc8jsswpyQy1zpwx/5Tv7a//TXft/3fc/H&#10;PvfOG99kIo43TRwXXSkPPVEkC1aVaAVzjNj9bXrlR6F9SFKSnMaVZ1UOGfupT32anjI4F2P4mz/z&#10;xR88d/L8i8PulAk1l05OcN7SRcONBx3d4JjZmgbFpIhWE/ooBGtZDz1TMTy2t02MPcsopK2G/bs3&#10;kIOO7dOPYe2EbSukJuIkcZ1Aj2VIBqxDK0OXyxBVktLEyObGlHZ9l8NvfoXz50/BdJMtaVhpi5Nq&#10;lAQqzjusMfR9P85dy35NSgnnPd5XhJQIaQTNGmEyrbGVJ4rShVA2231JkQwh0sV+PIxcEc2F8oGy&#10;tlhz56uW+WLOxuYGp0+fJqXEui37QdZ6mqbMXPshjNF3GLoWTZEUA8ZWpdc+auVLEKLoabyvcM7S&#10;tStQpanKXlaKcUyzWaIO5JywtsJKjeARDBjFWAVfjUu4FKupcSiGHCN2FH6mnDj2PVlrxtBdwTSJ&#10;atFFjNWHd75giuLY6h0JFnrM/xpxVEViZ+jjiD1yFs2JoevIIZaF3DQS6cdKK46HcoaxnaoMKviq&#10;IYWyaGukWElUMkkSmZph6Ki9oXJCTKHMnMTQRyXZSNt1eFt4dykmKu/w3pJyLFskrsZ4B6bcXCrb&#10;4K2HHIkhU0+n9CnCWJ2nECEmUj+QrSBZWR0d0a/WSCoIp/nhITEk+sUhy65jsVwRuw7SQCDSx0TO&#10;hhQCB/dv8e7Vd7j77l3W8zV7J85x5fFnMCZz9fpr7D6xzZXvfJHp6QugDomGLiTurw5YbV3k5Ef+&#10;IOt1z0mjLHTKUZ6yXs6ZbE5p2wW2V2bM8PUmD1dLuvUhl3enPLm3gZ1u8hvtguvXbxGWa7auXMRb&#10;x3tO7FHNDOt4xLXDB6wmEzrv2do5wZOPX8Ib5cG9O4Sb95hFy/m9MzxAuNn1XNy0VN1DqouP04VI&#10;c3KLj33/v829t29z442v4KTBVHtUM4eJW4jWfCubEFEJqBlABqYDDEyIprynQ84s2jVvvvLl8x//&#10;4Pt/mItP3J7Pl5/LOZ9s6knUlKOg1hoxOccxaGrFGBeN0UEkZ2sw1lhvjU/FAkBCNaLqVTWJ0I3P&#10;T0Vta8QEa20yRiKiEXKv5AHRoElbVToRQ900UZFehUHRTlV7zTooGhSiloMvU/al1sbYt994+csv&#10;3vr1r/ywI3zf/kbYm1zewczX/OpnfoY712/gLl9gQ4RF38L2hN1L5/CX9jj97BXag454eEjO8MSz&#10;T/Pll1/+A3/hv/izP/8Ln/0suEKIJ8M0W0L5UNLk4mEbjAHjUE3o8Yz9t+FLtPDeHYY//6kfK6YF&#10;ekQS1ow+qIrSqjEZvvDzX/vB5sqVF4N3bKSWSzsVZlD6dWB5eMiWFZrQI17ZlzWuGxhSLPwkMZxy&#10;lovTQge/s37ANNXcPYq8+c23eOH8JRanZ2xNhXONZaGOsMoMcU2tA7MUqFRoomEjCl6UnSrwxMma&#10;U2ef450vfIk23uTxC5dowwrvN7C+LhTt46o7l3ilNw4rjpCKUVW1qNjLbCeOfrXA0HU4UzPxM1Lf&#10;k8IaX0mpDE2DhhXEMlOwplRIqkVfoZrJ6wXN1gbnn36aDsPQlxmW0QFrI2u1hJSpqwqNgdCuCzl7&#10;3eKMwzQbpCFjtJAa1FqyKUu5cqxq9o5l7OjTQGUsJoFkQ9VskOhp6goRJYQeJWO9QQ0MKUJOYwBG&#10;Gbo1JvZUpjz8C4mhfB9DiEBpcSlKP7TkHDGuxmboF3NIEV9ZsGUepkNG+zXkRO09lfM46wvnr+T8&#10;sPUGIKSQGNq23JjTQOpbvFHUTVCRko4kP1r4LYdVwqaBfkj0/Zq4vIfmDm2mBLGIZpxJaAzkVK6s&#10;g/UkX5GjIiEzyQ5T1wRRckw0rkLE4+wUgic25cYWhhaboRHL+uiIypaLsvcGjQMTCz4PxNUCCQM5&#10;REI/IKkjrFektiX3PYuHBzy894AcMjkUCO3iYE7XtnRZWSx7jNb0MZJWK5aHR1y/doujN2/D7TkX&#10;Tl3gyuNPcubSJW5r5sYrn2frjOPCMy8w5NNYEbS7x9FBh/orVN/9SaYPW6rK83posc5xxtcs1msO&#10;+x7vJiRv6Z3SDyt2JxUXdnZYL1Z0SeiM5ezZHd788mt42WUYhM1uwQeeeow8m3L1buD+qjAoZyLM&#10;V0sOjbJ17jy7J06xc2qPC5XhztW3uLpssacv8/Y7B9TG8qHnz/NwtWZ+r6U+OePjP/QJ7lz9Gt/8&#10;+kuYuiENM8RPqIcBbyPBBchS5moKokoCko/j5WGMoWtmvVjxtZd+2X3kPU99YvuxZ3791pBfmtb5&#10;ZO7mXXYbKF4mebANzqtoFm8jmNSYKY4m90MOWjlFTdaUnUkpm5x6Gfva6n0MxrbqWFmjWqHB59zb&#10;pDEnCSm7HPFtSx2cE9NUMiRyHIzvgvFHKafBEsnJD74SGfJKks05iM1NvbGWVXfz1c//8ifuvvmV&#10;P7Hl7F7rEvb8Jvs3r/HSP/wMh/sPCCd3SPv7LPsOLpznPR/8Ti6feYzn3/s+Du/c5f6rr2IRhtNT&#10;PveFL/zR//Ov/e2f+Et/5S+TNdNgiTJSXo7rOi2G6kimtMvSt7c8+v/0GldQUD79qU+NM7WiM0UM&#10;9tM/9ikA4hg3/Ac///IPTi6ff3GZW05veLacJ4hjjuHtxYKVGNQ6AtDmjDcel2HDwNQEZi4ym3mG&#10;quJO2/HgwR3m8wPm19+hjjDMZuxaywkx1NWMduhZLxacrDc4OWnY3DCc2vKcnzge39ni5NTz+PY2&#10;G1sbfPmtX2N57U2efO69rExNCgYrBfPhXcHwxLFt5CtfEmNQFOJix7RZUU0wVgaala4L6EjKOp7a&#10;Kg7vG7xJ9F1P1/ePArApF2U7AsPUMpttYNaRoxt3kZiopzXJKl0OrJd9IUu4Ej4IQ49ztmjkvWPV&#10;DaQQqFxJr7RDBwLeFhuuiCPkgNhiuJWsVM5T1TV9HKh8+V40Fu+AGbl9UNxQMSacNaQUi/7CeZyv&#10;yoEOjxxQYMYk1Rhq0Fz0I2KoXTksy6FWkoDW+NJC1fhofhRyCR8Ya0GEYQhIHsihx1sprbuUSljE&#10;OLK40tItYM/j7BYpK2Gc82E8Entyv0asx1Y1hoRzBuMb+uVyFAkKmhKpb0ntijg/Ii+OkKwYC0hm&#10;q6lHuYCSNdE0vnDzxCLG0ofEehiwTUMwkJwlYRlUGcZVhBAL3mrou5J6HDLrwwX9omW1P2dYd5gM&#10;fduTQsKlmpQdYiokCCwG+qMVMcN83XJ4+ybLb7yN3D7k3OkznH/uacyFU0zOnSS0HW/9+uc5vBeY&#10;bc+Ynt3ksM0Mg+HGKnP6o3+E93/0d7KaL3jli7/OUUy0m1N2N0+w62tuHd4jdQmMLby/3LNbKWd3&#10;NnHNjDdv7XNnHjmztwWrQ+bDmr0rj7FT1TQxsN8dcWPZU82muAxp3lFLmeFaK6hG9i6f4fGnn8BP&#10;Jrz52lvcvXGPh2HF9PQWU+fZbjw2Ga7dXtC5Kf/a7/t+qs7w1V/9HFU6IG46tB1QzaQcASVZg5qE&#10;V9gwW2gCyZkmK/WYRBtQFm3PV17+Gh963zMfO/Hk2f/r6t3FrVPuzJk2te2qGbqJqUw2VqMzDEZN&#10;shqTpCRCVzu3NiH9P9y9Z6yt2X2f96zytt3OPv2c28vc6ZXkjNqIIkNJlCKZlKzIFMJYYgJFcmLH&#10;kJUEiWJBIgOk2XC+JI6MxJEsJHaKAVOCGEW2RYky65DTOP2Wuf2eXnZ/y2r5sPa9DhDnSwAJZjYG&#10;mHvPYDD3lNnrXf//7/c8woO33gYjXOK0sE5LJ5QMAtHIIBopRTRJhVD5EIwjGAeN8aGyzlciFdZ5&#10;26DUTOmsVEobGahxzsogQwjOeu+NIAlSZqKVtqrq6OjG9Ve+9elmb/cnuidWadIaZwfsvnWZb/6T&#10;l5jZlHOXHqPZ3adMPN2L57h08SEubGywurLEldde552vvgQh0AD/1d/+b/5g79bdX/mlv/xX4gNq&#10;muCtxcv7JubvjNdnP/vZ/8fH1K//+mfnb7uxg/Ta7aNPLp/YeE7WU84XCYVKaEJgt664NRpShdhR&#10;EEGQyGjKbCcZ1A3CG1ZXl1CtnKH17E1rZt5SjwaUt26xmLY5+8ijnGy1eWylz1qRcbLIUJVlOevQ&#10;b+WotifvSvIsRScZs+MBPVp0+hnv1fvc++OvsrrUJukuk4dIXdZSREusJCbV5tt7Gxw6yfEh9o+s&#10;dZEHp6JhVgtNlrcIc0JDmiTEAygqAEBSpHEUKObeI+v8/Vp5/H2hGO8dM9s7RjlwIlAGgyEaXDHQ&#10;bsUleVXO0FrTarcjoy6AcQ4R/APVucNHeZ4Q4ByNA52mD7pKYJudtQAAIABJREFUiYyopyAi3y64&#10;BiUkIoC39kGcO4RINM+ybH5QReKKTrN4i3Qx0TdXN83Hj5GtF1N58SYTnCXVinTOxkPGbpCUmhAk&#10;1jf4OICPozUfFfBKKdIsQ/sKZxuUjAP8unExCZcWOJngvYlkeh97aLGsPK9pColDUUhLgkcXXZyH&#10;anSEs4aaJPqenKcxDWU1o6pn2KYk1DN8VVI3Dt1K0ZkmU5JqNiYpEoKMt0Tn52bdeYLeNJY0Tanr&#10;GtPUpD5BWI8rI7DVTktmRwPK4wF+VlE1nnpW0VQN5bSMh6qQeCFQSUrVSalqQyKyaFPutGkyDVVD&#10;tbPP4ZvvYauGc888zolHL9EqOuDBz42j7159jczOcIkndDNE8OzOUjrPfYyNZz9EVU5wvRZvvXOV&#10;7ct32Dh1hpG26ATOL/WpqpLj4xHVrGKplfLI6Q1MNaNEMyLDtNtcfudtTi8tc/rsCTJtefGxC0id&#10;8sX332Pv3buMBkcoLZGpIG3lMdHYwELS42QvIUFzqAV6bZXp7V2ufPklVjc2mGUZ3a6mWyRsdgpe&#10;/fabjNodfuxnfpQz/Ytc/eYbjMox3f4mqr+GEQlt1UG6NFoHFOBbRC63JgiJiZGf+LMZoKonXP7S&#10;H6WPP/X4M+vPPP+bx4d1ifT9WjUeFywkTmuVCO+8VlgnYsifIg1NIhsfnK+dmTq8FUoglLRCCCug&#10;CSEoGeOnVRAYJ0RwEuPi75vI2GscUnmdtRohdSWc9ToEoVAuoE2dWUoTSIu+yNu98TvvfPvKu298&#10;85MFzU+u9TsMmpq7N+7x7Vff4dprb4KJ05eDyTF6Y4WVJx9nYXOVC0srMBrx0re+zvXX3qAVoBGK&#10;537oI3vf9dRz3//f/pd/s9k7OgQZH1bjlP4753CC/5cD6rO//ln8XP5GsOyU+pO9rP3cQ50uz6+u&#10;sLTYIctTpqZGK00vzUgbQ2YbCj8vvCKYTCtkkJzc2CTTGbVxTGcVZdKi3N2mVzV0koLTZ89xbnWB&#10;h5fbLGmDSiXH3nJQNjglcSrgPPjQYmfo2atLjieWiTlmnGn233qbzuyAtVOnKCcHKJnGUq6LlHOp&#10;VXzTwkdnkp+n++Z7HRBIoQg+xNFf7D5EnpyMv9Y6e8Cma+opQkjSLOKTrI2KiXl9CNVYQm0iwLTX&#10;xqjIkfLG4KqGRKaxyCmiD8l5T91Er0/WKvDBkSiFsyZGubXEOoszDXmaYkIUC/rgcdbNgwbxhiRV&#10;PMS0jCXFuGSWD/QhUa9xP7bukSp+vs7Fxb8P9wVq8cC5/+/Fr9L879JHzbt1QCRcGh/vXgKBSARC&#10;KZBxqe3mMXEhYrIyBBu1Ey7cz4GgknR+6IroWpKCxjQ01sQ/d4i6au8Dpq7BmQjirQ3VbEZdlVS1&#10;YTKr8NZSTuIYbTAYUs6q+PPsJSoovM4ReRypBePQxL7VZDpFC4l1HlNXzIZDQlnjxlPqo2MYTagP&#10;DjGTimY0YnJ4xOzomGo4oZmW+MrgasPMxX5ZVVXxTUFE5p7OUtCKiS1JhCYRGYmXWFvjB/uI968y&#10;fPcN+u1TPPmv/iBrzz0F7Q5CpiSNpJW2OPANl2+/xcF0lyLX2KbLkWlxKNb4wIc/CdozFpKj0YT+&#10;2hqjnUMGt+6xdP4EQ9HQqQMLSx1aicaOpyzmbfrdBaxUHDc1NpFU0xF39445cf4xLpxbpuNLTi8U&#10;DL3nqLtIoE1V1YSq4ujWLaqjQ3IRH2z6i30W25K0lhzPDCMRmEyGbJ7YROQtBoclgxp6iwusZpqu&#10;EgzDBFukfPyHn2Pjoce58/Y21WxK0m/TXT9JkfZRKIp+D93q0YRA2uqRFb3Y6XMKgkdjyVQMDE29&#10;490vv3z60uL6DxTPnv/DSorbvVKsjVwztSpxaZ56KbyR0idaSy+l9CoII2yYVdIZ66yTPlRpkJV2&#10;zKJIMNRe0UgnKqHkGCXxUjQOxl5ghRRGSem1r70LaiaSltVJKlNJrUSwxgdmxjshAiudVQZbB3ff&#10;f+PbZvvGOz+1UPDnl7tttu/c451vfZuXX3+DjbMXefjMeUaDPeq2Z+GR86ydO0fR61NYz/D6TV7+&#10;2pcZHh6RemhQnH7+Awc/+1f/0guX//gbe0dbO2wNDsDFegzEEel30hH1LzqgtIf54QRIhewUDA7H&#10;nFpbZWWxi5U1iRXsH3qWlhYRImVcTBAERPDsV5aRaWjpglWlWatrVOOxpsENjjFBE46PeeGppzge&#10;NVTjAaXrc2v/kPNrXYY2cCAkV2YzkklJLj0qeJwMHBhJaWbcmRouac9SaxHOXeTNL/0uqxceQa11&#10;0I2JC3Yfja6tuQyvNgYfApmKJGl5n6A4jzYHHyIQ1Ub1uuc+BSE6k6QMhNDgETTGkCLI8hwhJZPZ&#10;jKauUVqTV4680+WwnnFspygEmdQ0laEJjqQoGE8mD5JwxkTqtE41+4fHtFt53LuoGFxwzlHXFVhH&#10;EgRJ1sEagyI+kdemjpilokC4WDhtjEEiyOaup7qJXOA0T5mMR6RpFo2zElxjIh07S6K+IgS0nI9C&#10;iYVda2qcM0gJaRqpGMH4aMpNkjjeIY5IdaEe/A/hvI/K5nlBeTyZoPOMkERclJhH04OpsT72lYwK&#10;WGdonI0jPh+RTk1jI7aomlLLFKxhcrjLbDrF6iJ6pnyDKB2pUMgg0CL2sBQp3ono2+prDu8ekuVp&#10;/N4ahwuBJM+pzICQ+KiTbxymrAnGUo3HdNt5jNN3Ooi5fiRJMrSOpV6lMpx3ZI0DZxDTSLXXKsF6&#10;jwgNPgQWvGJYjTgut9m0AnPvLgd3b8F0RHJ+hUc//uc48d3PMLm3j5SBzvPnGd7bY3ZrB2sDedZm&#10;SoExOYNBSu+Zn+DC0ia3XnqZ1aceZ7a+SnU8w2vBuRef5pV/8iWOfvcPePHHfpi7VCykHZZ7LT70&#10;4ee5d/Meg8MRdatg6gNZR1K+v8XJsxcYpAnv7o5ZloEboyGqWGRjUtG+eI6TG2vMJiOuW8/u3Zts&#10;3bzB5soCq888Sa1PcGg1NSkcl0xnM85+//M0IsXvVLz/3usUueNQaqpxxQuPnadjhohxyVM/+WH+&#10;ysLFG3/4W//14ZV3vvWhIZbi9AbZak5VDWmmDnyKsIHES1RS4EVK02islVg3ZQHBwAemoyl/7z/7&#10;3Pc88daP/P53/eJnfjBsLL5R7KQPm2bqKiVGMldpwIvggsqTNEmEdhIZZrYpg2cWvJAhkDkfpMdn&#10;0YwrCEpmQUgCwvk4ABcihAyCBGdaXkqPcBqlpdTWmkYa1wQntU/aORoGV996e2f32vWLWsx+7tHz&#10;6xdVDl/8oy/zyrfeINEJFx85SVuNuLq1w7TfZ+3MOdbXlmlGxxzeuA13dxnsbuEVaAeNgLUPPuV+&#10;8Vd/5cXKVTedDRRJFjXvkrmS6D406jv7pcX9R2UfqBG8vbfNaFzTW+zS9gkrwVE7T13V8+CBpJAS&#10;oQXO1qwvLND2JdoqHi0yLnW7OASXxyVTs8xm8NzNBZmCmYLJ8SF9s8nx2HBkAoc2cHVwzM54Qssp&#10;ujqKt0rGmE6XvDRMJgcMa4usFbJYYdIUDG/u0u2vMgkVJDp+Io1Blw0yifuoygd0kQNg5qVOpaJc&#10;zguB8XEZL4TDOQtuvpUJUVue55ogEspyRtUYXBVItKaV59RVjTU2qta8QScK6QOhjJDYJElRiWQw&#10;HEUthox7FqXTOR1cIoSO+5ZgkcSyq5BQ5AWubihnJalOSKQCL2AebTemoaoaVJpiY2k93pLir+YG&#10;tihaBKjqmlRI8jTDBYGxFm1ihN37SBu3LiZ+pIhMQB9AS4UlRI26CgQROXg60ThjqE2NkCnoOCLU&#10;Ws9bl/+8KFt5yJIM4RzCmDjGtA2KeDOsQ8AGH5FLUmBNFDXWVRP15dWYcQPNbMZ09w4+eFqrp0nz&#10;glwmdPodUqkRQaKTjLTVRskEO60phxNUVdJUgRYSO5jSTMv4bW5Zjo8GTJtDiqxFr9tnNhwjgLqa&#10;IUyDtTXptJzf/gR53ooHuIvQAecsifVUszKGZmz8GRNCUjXz9KcpKdo5h7dvIIwkXV7m4nd9D6un&#10;L1E/eY7NZ18kWeySmRSzc0TtBL2VVfKpZTQFlS6w6vuIxYfY/OhPs3LxA3RFwug4cPnbL7Ny/mnE&#10;eo+D0SG9TpvnfuQjvPbFr/D6H3+DM888wb29AR86vcKJxZy19ATv7Qz56rU7rD3yENuHu7hOn+W1&#10;FVwzxCnBLO/x1mHNQmfChdU2sjRsuZrrtePU00+Sb25wfPUKy4lgeGeHvav3mHY6rF68xLWrVzl5&#10;ZjM6ukqLXupyLj3P+PY214+HnHz2SSbVmO/ptkmF5vhgxt5Ce9p54YPPP/vIqV9577Vr//nhtW16&#10;uWJl+TS7TFlpOgynI5rM0RSSOkh8rciqLu5ohKFiM9QMaCiRvPu7/8fJ29ff+D+/59/99378wqMf&#10;e2N2dPfpyXTWOKPCYlb4XGolhW7P0qCqzPmkCsF54Q1oF0nmqCBtilQ6yMwkKoS4I6gEQmqhMyG9&#10;C8F67x2NQSVFqlKtvLfWeo/QSaIkYWjtdO/qtZunD27f/tTaUvEJvOSVN7/F7YNdbtzdZeniOVr9&#10;gqN33+f9gz1YbdPfWKM1GXK0tcWBK/HDkux4FB8eVawzrlx6iJ/9D3/5h0fWXa6nM5yUsc93P6oP&#10;BCmJVqp/GYIQ/99f2uNRImogAoKbB4eEkLE1mtKIGUsq5cA7rk4bWjJFCyBV8SrpFaJuCAoSD90s&#10;Y6HfoU4TlHcsLS+xkCrKXodGJqw8cp4716/y9s3rtGWHNO+SrCT0fMryyJMaj5t6RlXNeFZRK0GY&#10;HHG4c53eyhpnz13kycc/yNe/8SfcvPw2L77wvUzsiJkxZCF6T7ybkLcKsqJABslsMiXLU0IQoBVi&#10;znTyQdKYer57CbG9HgISGWPXBJQKlB5UloF1TGczsiQhT1KyRKOBcaiRdUXRahHwzKgJMu6oymlJ&#10;4x2+qbGTMb1ul26nw2w6panH0ThrI7ZEhahQT+boHuvAmUBTTylavTj2c5K0VeBDwDSGoKAOhjxN&#10;kUo96FfpLJsvnT15nkdthpD4IGIvyXuMMaSJxgsezKrFfNypkwSCjKFfEWKRW8b9mzA2+lqcJVFz&#10;JamN5MyotrdY7+LIM8sQQpIIGTtyRLNqCBGx4pB4EQMn9wMS97XokZ3omE5LDvYPmI5GFIlmfW2T&#10;tZObdBYW0YlGJtGUW42neOfRuSZVmlwG0pBhJxM2egsYb/A6oX9ymZm1TI3lwsPrjKZHLCwskact&#10;ymmJCJ6mniEwjCcDGNcgA9PxBDcZgTM09RRJlEOWTmIbEz08ziOQURviHUIq9GCH2Z2G82ubNE3C&#10;yoc/ymM//gkObhyz+cTTLD1yBifAPKfI90dMbtxisr1NpiCloXEFk2KFCx/9FGdf/ChFOaW0lqNk&#10;jdnOLV794h/y7Kc/wblLl9i5ehuRJLzwIz/C5W++zNtf+waPPvkUuUrYHQzodApoSR599AIH4xlH&#10;N3c59fyzIBVJE9CJZDIx1LS4ezRGKMtaT7K20aHodTlqIB1PWDtznofOn6YKNVuXr3Pj2vvceuMK&#10;olWw9uEXuHt3m27IqJWiu3qBfJRw92if8WDGUcthT3ZIA5x3LerJDX20vEHv4mP/xaPts3+Y9d77&#10;1VtXrnzizv6UhfYCwUvyQqJSqHOJCQZlPAukyMUaOx0yGe+wPB0yZMo4AfHmzXN/9Nc+9+V3f+HK&#10;z//Aj37i99KFpYen01rZqZutBpW2XNRmOKwM4KwQ2gvhJHIipAiJEolUKg0SaWSEoCiP1oFURZyR&#10;syFkLvh0ijYtIUwabIJQSJ3WzjW3hvtbm4O9rU/5yeyHVnLX2733Hlfev8rhdMrKiVNcOlngreX9&#10;d9/DW8ni+UcQzQS3dY+xraknFjvzhKpmRnzucw0sbZ7ip3/u3/oxV/k/aihJkZh5pFwCeEiVpHSe&#10;/z/codSvfvbXkQFEEAQJv/2l1z6Zp93nzi2t0ik0+1ZwfVZx7XjM4cyxPZpxYAz7kwllE3cT09oi&#10;vWKx1aeWilGWsG8s1gv2dvc42NnCpT22A1x+81V6a31SkdGMJrTDEcOtO+y88SbVzgFHk5JhNM8x&#10;NTVB5axv9HnsocdZeegkKlG8ffs1plff4+SjD5MvdLHWkmhNlqR44+b7pdh5UUpFc6yPCSznIzlc&#10;ShWfpAmxdOybecgggjudj86m2gvSNHkwxgrWxr2I9xRZhm9l2KrGzWJaT2QJhkBdxVGnyFIWlxYp&#10;iiK+6dq5Ej1AVVYE4dFCIuZFOiElZVlh64ZWXtC4KpZGg0RIhZ8/oSdCIqzDCveAQTiHWM5j95GK&#10;jjVkeYFQmrKu43ivyOOIlsi78z6QKE2apCghUVICnrqq8IlEBkWqksivk7F8HZwhkRKJnve25lDY&#10;4FGJnkNfQclAMAZb1eDnNAmlIUkxAZpgaJoaaw3GRlSRbSxlWTMajZjOSqSZsdDKOXfxMTZPnqKV&#10;iOjNKno4FyjSjERIVPBIZxGmImkqdFOBsYhMIVOJ0pIgBQsn12lvrpH0u7RX11ncOMF4ZlA6J00K&#10;Mp3R63TBBoJMWFhcJksz8kTTa2V0c0Uvl3QyQbu7SL/XpZ1n9Ltdeu0W7SKn1+2gBaQyQZ48y9JH&#10;f4izH/8Ej37607QuXoDRhNXzq9STBl816LVFQleT7B1jxwO2JnvQlLx/85g7j30/m0+9yAcWepzd&#10;WGFrOuLta7dJTzyBC/vcee99Ll56guWT59m5tUOiE9Y2lxntbiP2dtnYXMdkKdcO9tgZDTl18hSH&#10;W3ustvuIhQJbCozWzJRBa4E0AkHC1DoGRmKsIskTkiKw1FGcaBcspgmpkDRB0fngJe5t32Pw5jWy&#10;oCi6PWbCM+oIlrKM4WCbztISoU5QwwaTNszaKRbNcpdwt0x/Y+DbTbN7e+tcX/6vvTNr18pEvqCq&#10;aW8rm5EVOS0KWial8DnCEnmNhcYsJvTb62S1oWDCrPE4WmBNcfCtlz717s3tw7OPPvJ7xfkzvYEU&#10;qgk4fGikCI23DTMpvA0EvLAqSKuEEiLRwWfKmVTUwftKBLz2IiiHx3nhnQ3WG4y31ugOOpGhVaSN&#10;SpJ7o0m5fefWre/bvXHt37eD/Q8dDrayN995hfduXaa7uc75J56j6PS5ce0qd99/j5AnLAkoRodM&#10;pwOMV5gJ2EmDbWoSwKbxGXJz+QQ//Qv/9o/JTvf3qT1CahSewe4uxzs73Lt7B839VC4EKb6jghL/&#10;wpDEf/rZz4Jwcakd4L///Jc/GXauPWcOtrl3Zxs3GbB1ew9fOZK6ZLkdC40WaLyl8pLSRlleUmTs&#10;mgk3ywnv3d1nViVc3rrH7O6EVGbs10MmV+5ysL9LOLzHhpvR1idoy5yBTtnNe/TXz7O4tEy2WLB2&#10;co3+8hlUnhOcJfGOSlcMK8N7b73DmWqHM5eeYaRgWM4w5RDUjAyLCoJD6xFyHjNXCQEJQhE7vHGn&#10;IhOFMQ58gpZ5HC0LEXFAQaK9IRiDJLLWlE5jjMcFagfaWkSiqUWgtg2J9WQBtAgknRSS7MF/dzqt&#10;UDphUk5JizmZYNIgUKgsR+iEMGepVHUZr/R5i8aC1gWoNBqAgbqJOnBhI83dmZjY0zqO3+KhF/A6&#10;IQiF0gqtJD64SDPXmtpYijpO1mtvkFrETlHToLMUqyRhNCIIj8oVo+PDeUDGYZsalWe0kghZdTgs&#10;niDFfIQZb4auaTCmicLERCKSFJXkIFK8U1A1sdA6h+r64DF1TT0cY4ZjhKro9nusntwkayXxUbbI&#10;affaiFCDsGSJIkkUaE1DpFHMeTSEhTZpv4eqBa20Q7K6DFLQtg7haqZNDeOSpdMnSFs5UoItx6TD&#10;EY6KNM9InEfIgC4SlA9IleCSDOcSVJaQZQkKjySSPXQqQQlkrvHtSzz88z/LyZ/4UYrNE+igSLoF&#10;xfoy46t3GB5tESpI9ofY21sMjqeEyuIG+xxPj3hdXIBOQbuX4mrDUtrBzCoOjg7BluSnzyAHNe9/&#10;42WWNxZYvrTOaHCAKC2nH36YUz7j8o23GB8csi8y9oaGcG2LzoLm/EeepBkJ9usaKQVuNkanCaO7&#10;x7iyway1ME7TBMt4f4SuBWs9+MDJhIv9FqM6sDMe4XdnDLziyR/+CJO7d7n75rcJuaTXXyCpJUc7&#10;N8mXV1g7f57FAoRRvHp1xLUhLPTz9ntXtv7RG5OD7aXa0jkaYrrpmyfOXPjbnD0zPVHzTFuKtiCn&#10;tb6BXWzRJaWve4QCZNJF9zv43ipCdum6EaqZUOLwqoO7eeVH3v3ynzRHTf176xcv7i2fPZ+ZtFCj&#10;2lovM9y0QhhMaLzJkzw0de0DASGFb5raS+OCNy6E+FdTGdcEmWBDUgpZHLbyfJr3ertWsne8ffeh&#10;4/fe/Pmdb3/j35D1YWs43GZ7lPLayS6TM5uc6G6wf+cub73xGmU5wS92WQoCbxxdo9DjhmE5xcwm&#10;COuIyOoYBCGX/Ph/9Nc/xVPP/s6BqWlkC2Msg6KLOjxgdv0yt3Z2AImbk1zkd0BIIiaO45/y137t&#10;1x7g0CL0W6L+k89+FolHeIlR8PmbO588c+nEc2c3NilEwnE15WhUMh6XHB/uMxkOIsxyOGU2GDJr&#10;Svz2PovWs7G2QFYoTFWxezhgmkje2LrN6HBIL20zCobR/jG9YpGFR55h5eTTbJ5fIO13OZaasdRk&#10;rZyspQippjIS4cCUI1Jr2ex0aGWKJhgGh9sc3HiHzbV1ioUuyiuoPLO6xs9J40me4IyPYyXCfD8i&#10;HoBQIabbwjx5Fo2x8RYQb1oBH+INIzLj3IMYt5qz5KbDAUFEy2wiFcG6qD8PMckVGsf46Ahb1ix2&#10;ewwPD1BEo6zwngpP0BpHQGmNqSpCbeikKdI6yNMHNyxjYh+q1S4IzlHNprTbETcUdx9iTr1QD2gO&#10;tTFRkz53PimlMcbQGEOeZXODrnqQBHTzcqQIEGqDUtGk25Q1wc4lhXhkopFJwngy4X76JB78gbpp&#10;4iExTycqpdAqQnH9HB5rrKGqSoyrIeJnaJqK2XQStezBY71leaXP6upa1KYD3U4nfq5Au91GeEcu&#10;dQyRSIlM4o5MJxqUxBc9ioUe08ERrUzTX1ukmpWYymJJ6KqcDOi2Uya3b1Hu7+CDoZpMabe75GuL&#10;jHcPsXWN0AqLR2hFnuXkUlN4SIJEeIFOW+jOAqG1QLq6Sf/0Bc795E+Sbm6QqRw1rtl95wrb77yN&#10;mg4QzQRpFUWrw3D7DtW92+hZBbZiNhtzcDTi8gC6ayvkCwscHR3z9uX3CFlK3uuhUOzdvgmbJyhH&#10;Jde/+RIbj51HLCyT14FTnQTOLlCNPV979R2q4ZTy6Ih7ouTJ736eZatZ7QRoLEdNg+73CKMR1eEu&#10;abcga/VQLlJRmqA5HI5p5SmdVotxHdgbV3Cihbh9j34nQz9yjv65R0nGimsvv4Y0Y6pxoOgusnL2&#10;ImF6zNOrkhNLOTcOR9w6njEeNqM/Hu39zdvejI66Cj2dcfqwZiSkq4ulr3bO9H+jn6gjMRx8cDTY&#10;ahUtS54rLJIkTVnuZjgrkarP0vImC90OS0XOSqJx40NqQM/qjw2+9db33Xvp5cl0cLBdp+5q6BdD&#10;181Df3WNoXNmHLyvtcZqXXkhJk1tRq72g6C6A6eLI1rFgey2RiJX47xQDabMh/v3lra3bqzv3Lr8&#10;1Par3/w58/7VX9jdunnu9YN73JGC0F+n6eYsnFyhNZyy9fKrjMojdOo4mWiWy5JQOqqyZHh4yHg6&#10;je8xQqK9iA9bwOLpE/yFn/nUX09WTv0dk7ew5QyNxtsGigKxu83o5vvc2tmZ76CZMyL5l/6Aiu9J&#10;cQLzuc997sHH73Ol9IMzNq5mWF5a4sTJLg8trZGGhHfqI8TWmFkdmDUTXFNhRg3GeqwMiLoijEa4&#10;xjJ41yEKwaAsOdo+YJbk7L/+RxSVZvH8WVonV+j0A0ujwGgpYd+MaTmDDglGKZIih+AI3oLXUCnG&#10;SYVOJJX3WKloe1jsrXH24ae5+tI3efu113mi30PonF67xaR2HI0mZL7khMiphMVZF3cueY7OMoSK&#10;t6jGWqSei+ZCvElooWLA4AGiR873OXG5r6WKh1GqsM7h0wxjHY0rozQPQZJl2DAPlqQpWZGQpBkm&#10;NHQWu/gQmExGMTZuAmU9oaoblhaX6HY6uBAYNzWJkriqolAZaRJ9TnWwWFNHdUeaYEMMfKSJxoWA&#10;nR9C1tYA6ERT1TVKKfI8ewBqtc4xGo9ptQuEAx0AH4u4nkDd1KjG4TLABVxVU+R5lDlKQZ4mGGMg&#10;iwy9cjJBSUXeaqGkwEuBFTFUEg/9uGMKBJxvqBtDWZcoLanrkoAjCQGsoaxKtNJ0Vvv0Om3i6FPQ&#10;bbdpdzp4F+MgTVODj2NbYWN9IE00Lk3xXmMTQadYpKpm6MUeVghGTYVTEp1IsiQnuJqQCra379DG&#10;k/bajLVHL7RwjWPqDK12G1dqmlxRdDvU0+m8B5hSFzVFUcSvkVCIoktSdCj6y3SXlpFFRrN7zGR3&#10;AHnC+sYyx7cn7L/5NqfOn2J6NITG4Y520IcHOBMYNTPG0wnGJjgzZXp8jO4v0V1e4+rREfeuXuaD&#10;Tz9HJ5U8ffoh3rcV3e97mnuvwO/8jf+BH//Mp3n8u55lcu06alhhT5xk/YdXefu/+3swPua7PveX&#10;uYml3N/nzJriic1lGEw4tJaj7UO8gJMnlyhcw6BpsCJHtDu0lEfKhCt7Dbd3dqjKGjeKPbjnv/dp&#10;kAk7vqL70SdYfeoUb/3eF3nl5b/Dxz/zc7TV4/R7PWTiuDIYka4uc7rjuDc4vrGysHDndL7BUa/N&#10;4uYR2de+SXV0hyRrYe100i2Kv3X6uSd/2xzs/sPrr3/zI9PDKZ3Fdbw3VGZIvniCpN1haCuy5TXW&#10;N87SbSY8Yu+w98a7vLq3z6EqPza5/tbHrv7GuzffEdnYgr6yAAAgAElEQVQ/Ek9e+OKlT/wrr7ZP&#10;PHoXxGRxaRkvW3mvVSS5zk4XIb9QKL2WyuSEJiRuNk26IZwaHu5d3Lp+bS2YuhesWe66abp17TZv&#10;vPQqh1XFZLmFuHiSlbbi2E5I9nfZe/uQXhM4m+fcC1NqZxmNa+qDY+r9MfX/7SSRKsE3BgOgBY9+&#10;9/e5n/mLn/7I9PjwKzfHM0JnRqoU0gtUmtD8GR0kf5ovNzcb3N8/379VxX16EHO8NGgfWDWK7tgw&#10;5IhJojiuS2ajKcicotVGtHJ0BonKkO2UKYYwnbDW6bCQJsxCzWB0xNFswuyopNgZ0c3WuXtQsbyx&#10;gW31uPHG6yxlCS4TVMew3s9Zb2VMyoamckgV5X0igb4XSKEpbc2gaVgoCnzWQiytU6cdhnszfOMp&#10;/YhgBHmS0k4LEp8x2JkgF1O0j7eoxhhkWZEW0WiKEPHGE5vicVTm/zneVwgR01hz6KxpamrvMU1k&#10;/nnnUVJAUMjgKRuDCTEc4EOgqhsCniyLEe/Do32Wlldo6iaWVZVCWcPxYECr0wWpOBoOyeZmWS/A&#10;mxrj4vdGJynqfnpMRwNyM+foGe9xxmCtjf0iraN4UAqE0A/kg8ZE6nwraz0o7xpv8QhkiDZZAjgT&#10;+1leRk+VNB4pJGWIvqagJdKCzBJc3WCMRepI7I6QLWicQRNvbGGOMfIhigpdiGXSsolEBtc0cexh&#10;DXmekrYK0jwnTwrGo3GULeoEYyxKCrIsiz/QqSSYeQDYWRwWF/T8JhhI7AyLQy4vkhVt0jTH7R9Q&#10;7h2wUhQcTmZ0si6tpI/QDhscCwsFTTmhHA6wIbDQ71PnFbQ0rSxHhkiUt8ZgbELe60Unl9QkeRuv&#10;00gaTxKq2zcRk4bSWMTGEsnaEsE7Eq+Y7o9RVc1gekQmLGJeQ1A+ph0rpcj7KSWe3bu77I0qZG+B&#10;48E+337vHR45fY5uskJLT6imh1y49DTV2HPrK1/iY4+codrc4MqffJ2dNKe3us6F736Bwc49hm/f&#10;xebL3D3Xx0w9p6j4wOkl3nrrGjujGRtPP0cTGi70YGoSysaBHHN+JWFDZmxXml05pWwabr50lXyt&#10;w8KZIRfXCh7fzNmta/zmaY5uPcmR22f//euc6LTZ/OBj3KtSto8zJq6itSRYHfqz4gv/ODVl3YTU&#10;cqWouTcc8cSFp7itG3rHnjQUDLJwkJ49+9HvbSe/tXXl3me+9sqrdHWO6Ajszi5pu0R3FVM8o/2K&#10;Ezrl0voJnvk+ydL1e1y9doc704oj3DknZ7/MW2/98tU337puusu3T164uLPxwguztZOnim6vu9Y0&#10;1SPTujw1cZZ2Itnd2mEyHNPr9qgaw417d+ktL/E9H36RxFWYvZKQtJgs5LQunaRtPenlG6hEQTPj&#10;bLdNU80Y7e+RasmCSDi8c8RkMiEJRN0Qc6ZrYxBaEXB8+BM/dvnjf+FnP1nV5eU72+8gF88gkGgk&#10;1jR48Z2d0APm8tIY2rrfw7x/OAFofIhCkfhPKJKUxW4HkrjAHk9neEe0wgZP4w2pjHNpM6vJjSbU&#10;Ft1L0N0eSRpjzitncugbwniPs0sPUa1uUI4s3ipKkZLNNKbTQk4UecuyqA39xHMwg8pALRtkW5JM&#10;BVpqrM8w83KtkgkhbdM68xD7b73O/vt3WHr0JI03yEoQSFBF9DTZySS+0bVAkRCcwzhHZi06TQje&#10;U4tY1NVJgvVxpwMQfMB6gxJRry6ExFpD2USthfcehULJGLFWSmGMoWoanPc0dYO2Dpl6AjULaU51&#10;PJzjhzRaJ5SFYGFzjVbRfhAO0EGgVYSnNr4B6RDao4NHpPoBxWJW1qAlyVxfL+YKCOsdOolv4H5O&#10;k3AuqtWTJBab67qOFtvaR3xREpOZqfFoLwhS4tMkasWFIElThJIoDTJJKI2hkJraOpRUdHo9Mh07&#10;Z9YZRJgT0GV4gJgKROZf3URmoJiDfAVzm2xTk2QpaZ6hs4y0KAgGFpeXCT5G0eNtLD51ZVnKyNZx&#10;3yfvJxEDWkAiFUJq7GRKnheUMsRIvm1Iioz05BplVdFf36QZzEhFQtPO8FIgvWB6WLLcW2Vzqctw&#10;5wC10CZLJOZ4Spq2yftdjqcTOpMM7RKkiDF0nSdMmxpbe3wNE8BNRiymbczuAc1kEiWMwoGtaOce&#10;M5wilGSsJBNAW4Nxhu3aIfqbiEpx6/ptfKfL4qlViqLNaDrizv4OG4+s0TsK9CeGpid48nufpbV3&#10;m1e+8nXkw49T9VewB3e58QevsXLhEZafegJ3fMi7r77O+tEpFp58llu1Ih84WnXNB597lBvTCWeW&#10;lsiyKUvtjL1BibSWpbSNtpaDYY3MWzi3Q5kb2v0ur17f4t6wzROnV3j2zBrdAq4tGdwPfpK1hQ7J&#10;aIe3fv8L2PYSnHuUKY4877C3c6X/xu23n/L99JVkMiJkit7CBhdEhhcW0+5h98ac6OS8/PrXuHbj&#10;1X/z3/lrv/oPzn3gib/x1S98+dlGt+i1OlRlSVONYuUhGIKdMTjeod22XDqzzmKSk167jRsMGQSJ&#10;R2IQF9Lx4YXDbx/ytavvsrq+ycapE4hCU/Q7yCxaj4/HE6yQHG/dpNPt019ZpTFw9/oeQUqcaPH0&#10;Bz7AejJF9XLEYIaSHUZVxWhvymD3ABk8B/v7mGpGaiElYsaMBmlBA5qMGQ7RbvPxn/pz//NHPvbR&#10;z2yPJ87UJTJJsUTzeD0taeU9vG+wf4aHyZ/G6/6tSWuNc3HdcP9w8t6jrRIRbO9j6uNYNgy0owV0&#10;pCZ1ksZ7MAEpotI6zPtEqU6pvGdR5/TSnFIGBs4zO5ohpo6jwYjaNZRpheo3tJ0kSdscrLXZ2drl&#10;xOnz3J1NyGtHqy9otySzSUCoBGEmqOBp8jaz4YzxwYDpjTFusWAmAuW4Jj15ivDW69x5/W36iz1s&#10;txVvQ9oTzJi0JdHTKLOrTUNeFOg0QxiHbUwkPEgZR09FHrtEPoJgRSDqMBIVR0ph7lQmHg6R/q5o&#10;nMGWVVQ5aI3UMR3o59Da8awmMVFH0V/szzs0kRhuTYQbrywtMxiOmU5nUaRoLUFn9PoLmIHFB+aQ&#10;Ww/eE4xFaBkp38HO9R9RuqikAOexxmFNZPXVdRVxRjLS1K2zNE0U63VVjuzkiETT2BphDFpqVJLg&#10;tSTUgco6koiAJtMJDk9ZN6g8+nuiQVfO0fmChGgyDi7q6+fTw/neL+rZrTPUTTUvGtcEKck7HfIi&#10;ixbixqBlQuNhob+IVpLgHGp+K3RzvYXMMvDRlnwfLhqCIxiL8oKgU0xVIVOJGU0oxxXdxRW6GxuU&#10;0wpFhmTMaHsbu5DSWVqEiSfpLuFkgSkbTKbpbq4xG00Z3D2KlumFPu2iwKcVOlHRySUDeIMWLnbi&#10;pkO87FHkbcrJDBkcmXZM3AwfaggFs9IivaNxAtvuYRLHeH/I2HuOKTioGibH0VWlEs3h3i7C12yu&#10;r3J3b5ehfJ3v3rzE0O1z7kRBOZlwnHa5ORyx99U/4dlnvp97B3tIM0UKMKVl6fGL+Okeo5evc8uk&#10;nH3heT7/z17hg+dXefyRdZIrt1msS8RiH+UH9DJYXe5TiMCwthxPS4osZTg5ZG1zheVH15kMhsgK&#10;3nzvkL2ZpNsMubi8yMMPP8y9wxHnzj6JWl3lN//3z3P11W/zgz/xk1jXYY3T/NBP/dWPtC5eeKXX&#10;bmEcSJHR7O6weHANtt7E65qA4sSJk/zj/+1/5D/+pb/0T7/wx1987hM/+pGf/9KfvPGzX//Kt76/&#10;sQUr/XVsmEI2pa0GtLsJ/uiYMqlY3Sh4OiyQXJ1wZ+TYwVPJNk0wKGA4GzO6MeXajfexOHrrK+Td&#10;ggtnL0QOp5L0koRurui0IM0LqnBMY6BpG5Kkw6O+x3Jngcs7V3n/5k3Gx0O2t26SAAkqYtiQNEAD&#10;aBHZ3VpKnBcYBKfOPcRP/+Jn/vXW5uL/cu3WbYrF03MijKT2seKRZhHFpdSf8Wnyp/DSWj/Y/6v5&#10;J3T/BiWEiOxMFzw6xCV7iiIBTFlSIxjhGCeBTEvSPO5npgFmpqblBFPrWM8TikQyKacEIUkcZFnO&#10;/mxKe0ew/MwJjI2q88ZJRkhkWSImI2xL45WilWSI2YjZ1i5F0aUph5STCSNdEKYlfmZoKYdbb7PS&#10;X2QaGqrHH+L2lyDd2sPsDigWFxi5KA0Mtok7oTTG0Ku6pqobsiyfayw0wTqyLCMQqPyMuprfKoSM&#10;wQSYe44cVioIgqaxUSqYSJRUNKLG+bivEu5++dcjvaCVZBgUTsQ4987BwYPIevCW4EE6z4wh7aJF&#10;p9PjaDiktjVSCUxT0ssKfN1gfYjpvFTjgcZ6ApJUK/ychsF8XBBCJHcrpWPIw3myNKKaqjqSqbMs&#10;R5Bia0diYuxdeB+1IyJCZ+9jUxrvaQQEa8ghfl2lwiuBmnupjIk0iCxLozbEOoIxeEEs/vp4SEkp&#10;kUJgrGc2q3Em6uFVlsURYaopkgzhQtzntYs5gFaTJCnONgiIt1VnSVxB8A0Q8CoQ5Dw9WFuCCahW&#10;QrDRU5ZJ6OiE6eERx9Mpi4sr1L6hLAc4M6MlUxIFlbKIlQ4JLQ7uXqN7Yg2RZ8jhDJVmhF6XJkvJ&#10;g2LcgbxVEGxNPZ1grKeVZCRCY2tDWzTUsyntTguXaEZuSlOXeGeplUQ6Te2jAoY6JfGOoTMMnWLi&#10;2+zujzEVLG5ssjU+RkpHGI849oHW8iLuxjb/rLR86Nw5zkiPOrPB7717G6VabDyxwRd/5++z3lvk&#10;kaee5c2jfR46vY6whuXFVVofW+POt97m/d/+TVYunGM/Pcv2zpgPXzzFZDLlyrjiuHRkqWI5S0ht&#10;xXFVUfTajA4H1OMpZ57+AEFbuq0O1IGqSLlzPOLqN17i+ace5QefmfHEiR66MgyePc1H+j9P8w8+&#10;z7c+/wWe+/P/Gt1Owo8+deGXvvA//dbf+sqbr5IlbRormWnIjGFzxbN89mlmiWZkEwQw2z3kD//h&#10;3+fZF1/8u5/6uY/93ee//9Kn/+kfvPwffP1rbz5bzyYspCle93GqS3uhS2WmTLGcuniBNGvRurlF&#10;e1xyZzxlJOdV1nB/yAZIzejgmNHeAXs374JU0FhaSRL3wsGxuLpM7Ro8geOqJpUt+r4g+MBOOQBf&#10;o50HFUfjxt5niktkluNrG+s9NhLGfV7w7A/8wHsfe/GjfzHtdF6+eWeLTlGgXNRhgMd4Q54ImqpB&#10;yyLuev+MDpI/rZe18Q64trb24GP3Kysx8OUgKBnvm42Hu4d02glV4hnMte+ZSkiFQs9qEiwqzxHO&#10;k80aHIaknZAlATWxNAgmvsQEyd7hDkuiS9NeQA4nGKXodrpsbGwwu/cm5eFlwuEi1y8f/1/cvWmQ&#10;Ztd53/c7y13evfdtpmcBMAAG+0IQm7CQDCUmEU1FSzFWWFbyIYqr4lSpKkm5slmWpdhUKi5KThxF&#10;chxbTqxySVYYS5YoMaK4QyCxA5zBDGafnunpvd/9bmfJh3NnoHyQ+NXMrUKhgO4eoO977znneZ7/&#10;//cnW+oxzgv6GxuMmwk2iui15iBOac3Ok4qIJHGs3bVIx0dM+wPc/CI7Dz9A//WzXDpzhvvvXkA0&#10;EmxZEheOhoWBHtHpdGhFMVmWU5YlzliMUpiixJYVURKHeyDrth+Oytg6HqguQaNQlFcmRKx7FFZK&#10;nAa0xDuPcxYrBcY5XF7hshInEkxV1ASFguloShIneAdxFJMuzGKlDF4tII4Tms0mVZFT5TkHWU4r&#10;iVGRZlrkAdzabGEtmLIIsQ7WBkVbTZQQIlQbSdIgz4vQAjQGV5Yh9VZKbH1i8VpS5UWYPyURNlJk&#10;3hF7iKzAC4/QGqFl8Fc5h7COOIoorEEWFUmaBFm6NTgR0FCmKNBSkdkC78MczCOCz8lWVLbEWk8c&#10;J0zyCVKpsNA7S5lXtHRMJ2miOk20UmFT0gpTwTSbIgU0Gw2qqcNWDqM9IpaIOCj6pBMo6SirAZFU&#10;5F6Qxm20LElkSaORUB7uhEq4LGlWjtbQUJR9cgnpwgzDW1sk7SZRs8Huzi6NAlrdHr7XImq10NMR&#10;8bQiErquEjXOW5yPcCrGSIlQY4wbMZiMMbGmLA2qcDSaLUoXQ27JnCFSnmxvj8kkx+EwuolghjIf&#10;k2UGaUpINbpWo25fv0EynhDJmGOzLbLhDnplnlnVINcFG9mUu6aLjPvX2C9yeh/5KKe0RjLFJD3i&#10;kUEs9+guL3Pj1f+H1kqDvnEM+oL5NUljLuX8Zp99mxANB9zbjji53uXqtMDmFdev3qDZWWJ+ZYbD&#10;cUE+FBif05hvcO38eWxpcHqWD97aYebhNU4vejql4Wq7yaf/4/+AP/vX/4qNP/1TGqeO8uIDR44+&#10;cN/yf3Rjt/dPOj6hraCKDM5GrD3yJI0sgXxMWoUFuTMzRy/q8bu//jvMzv4Bv/B3//Y/f/n0Y7/1&#10;1icu//U33n3nJ776je+8NJ4qvb1fcmnGsSZXWJhmmEFO42iPx++5l4Vz77Nw5gLvFYqpsRg8QoXY&#10;F+1CXKcGjIkCYZ+IaeVrUKRjcmM3tPmlryk8GbsiwGiUDMuGBozVFHjQGpwldsEIjgZjoAmcfuzJ&#10;4uiLz/43Jx959O+PNnZh75BGu0VlKtrO4YXHO0OcaEpToSKN9joEYf7/4Dpy5Ai/+qu/WjM8xZ25&#10;FIBGOQocqZPhzsYHXN8+pCEaXDwccOHKLguLC5RxTLPXRaUNEqXRnQ55I6V3kKNakp3UsRDPs7W/&#10;w7CIiISgOdlhdfYYvajBBTUkNVPKnSHqxh43P/iA4Y0PuPvRlynLFkfVAksPNDiYWaSaQrLQRdiE&#10;YzJDWBdSZK3BHBasz8WsnjjBhZ0ejZc/yVtnbrCxuU/6R6+x+MNPQxThPRT1nGk6HiOFqPFDIXjQ&#10;WYMVMJlAYgVKyxA1YwIrxNpabCBT0iQJfDthkdJjTUlZ5EGrby3WQ+bB+jpOoqrwtmLi/Z1ocGs9&#10;AolUEZNJhRCKttbYw0PGozEeQbPVIm00SFpt0jihEopCRAyKjMNiSidJUIUn8gVWeqxwTLwiTjRF&#10;7cNRzoM1xFrjXEnUm8FWBl9VQVFnDA6DqUqiOApltRIIpbHeYKZFQBYpRWYtOo0wlUVVECdpyHry&#10;BOWfE1RpRC49wlcIGQCvCDBKMS0qimxK2mggtUEqiSnHTKYT0jShkWrybEinnSKkwOclUkCaJHSa&#10;TbRUWCsQKkIqhXUCqUAJgy1zCjtFp+EkaawncgpdRaGFqjRDOyLNg5owVhZvh0yVxyYOCoPUkqLK&#10;8c5gW4JJOcY4hU811U5GXG/Ih1cuESmNTJqQClplgapKNndvoKUmjhrkRYmzBZ5A3siqadAs5hV5&#10;VdKUTcTIooQk95ZJNqChUgpX4l2b4bQgn+xRVDnbVZcLVZON7BAnChqRZ0G3sFXJrQPDaLBHt9kk&#10;jQpmK0U3bWCc5rvnL7JWTulGkt7WgM0z3+PUJz7HzqUzvPrlf8nDzz/PytxdZGWE6iaIgyHx4Yin&#10;f+6vc/m1t7Hf+hbdv/ppLgwqHuxF5MWUoiiwuse5vsPEY+4+Nk9x/grvV7do3P0Sh5Nguegtavwk&#10;om0abOUt7nnkcWQvpjEzx9XNCWevDGi228ylMavthJlP/wjfeu0qZf8aZ99+k/v+rZ/8/B8tPfRP&#10;+lozbKcgExQVFyfgz7zLy0nEzPB8oNYUU7SOmZnvkk/6fPWP/4Tvnfme/8yP/8SvffbHXvi1H/vM&#10;y3cfTov7tvcPT2R7ZbfZbW1P88nChYvnH9q6du2Fwa1bJ7v3rbPSfYRjG+/xwcYG58uMvgiVtqml&#10;CMIZKkokAnlbZmeBP7eA1udXPDUpjdDev/2tEYaKmmqrPaUAbEKkG5x+4ZGzj9z36P9896MP/P7B&#10;dHrj2sYeK4M+bmkRayoi4bDK45xHoPCVICLCuwLrbSgqwtAFUXdQxL9h4nKJDhu5sDXMG1xgQiOQ&#10;PPL8y/wXf/O/JmqlIYXCOxwqRGvYEg0e4SxhuginnnkK/BSMprpynd5kQmVHTPs548ObFNOMRtqk&#10;25tlOs2xepm13kmknLKTjxhbSxTFpIlEzc2R9VIGfsD6wiz775/n4vXr9JYWWXrwYfLtm0Qnj9LQ&#10;PZZW55mZgchpLl++iZlaZufWwtyojuz2xrHoDCvdFjqeYeAqNqZr+CPL7F4c0ti8SeP8VZqPnKIU&#10;DtGKkS5G1sq3qsrQkSSKFEI6KpMjfJs8n94hL6iojteQkijSIDxZloUUWWsQIpSfVVkGJJITIaXX&#10;hY8DKRBeIEKyc52bBErf9loVIRFXwGiUsT0chzyrOCLLMryAtNEgjmOqqqLTmUWnMVIHA17pPb4s&#10;EUqQtpuUZRmUiNYhnUNLgXAukEEcIEu0rCkUNW1CSoGXAuM9cRRhqgrjbJ3jBKWpiAToWJPleZjF&#10;CYlTIY/Km+AHw4NOdPBM+eAVcz6086qyDhxM0tqX5sJLLhVK6zBPE5DEcSBWeE+726HVbKKCFh7q&#10;2A8IoogAYXXhazUzUGpNnDaIXWhrVkVZtzwFMYIyEuA83lYIS00rrJs53hM5sHGM1yJgp+rPXTkX&#10;NnMb7AVJkjIZDpFSIa3lcH8PLQRaRxzu7+GcJY5j8jxnUhZopVBKkmcGHEyn04Byup1cLBQud0yn&#10;Ja7coKEF4zzHNGZ558pNXtm4iO0dZf34PGudWfp5RtrQLMzNsChWOdjZQc6lzKwsI0YFNva8P93n&#10;3N4m804x3rzOwx9/mfjEkzifYYbbXP32q8yv38Xc0UX87iFX3z9D897jLC8e55PPztE/8yZbb77K&#10;8rMv8ocbI7pzyxxx+xxsj5jQ5dUr+6yNKqKR5pMPPIFcanBtdMggt0jd5OjKES6ceYdWs+LEqSPs&#10;H04gHtGcm+fCuV3eeeW7fOTUKR55+ARHFyKW44rzVzdZ+MQnuHzm2tLOH3zx58781hd+JXIjbAYu&#10;UsR4Sh+zcc8pTj/zCJGNaelZ+sYiYkGsl9DtWa7d2uF//fXf4KEHTvMjn/jkJb+zf+mpY8dgveLI&#10;+gkMmopnuXpzb+HmrYMXxtPiI6NxduStM+++NPfeufW7Xn9V3bh6hm3bZ0OEA6dQGqwJsuc69Tm8&#10;83Uc55/bqP6iKyEEBiolcAbW7zrG+srd7zzx9LOfb927+i/ymwdkWUa/30eoNlprMmNxyqHiH/wh&#10;k1ISU2PklJahpS8lOHjmh17gb/29zzOcZFy9ehV4PtB2fNirUArtvCOSGiwYC8qCqxfY2fY89vQ8&#10;sZKY6RTKimw4ohhN2M0KhoOKmWib/GpEs+kZGcON7SGjwZSOrDh87U16D96H95rdwtCKIx554nEO&#10;WwlZotj54Ap6P6NxdB6tYSmWzJxcJCFnlFd0mpLmTAuyHAxUQFQ6vHCQCqZkHGYCsX6MycUL7GeG&#10;lSsbNB44QRwl9MuMhpmgdUSkopDP5KHILAKBjhKsM7gqyDWlVohK1sZXEVhvhDC1oIQLm5SUgqos&#10;6lUu5CJJIUHUi6mz2CoAaF0+gXq9Na66k3orJSHZl1ZQ/FVVwAQpibUVI2/DolZ6jt97N7IRs7uz&#10;xcFowkInLORlEWLbvTVh8bYWK0M2FF6Ez9EXVM4jvCeOdFDLeIeXirjRpLRVuC9CUBqDc7YmUoS2&#10;oNYh5VfUke5SCox3OBPukStLPJ7SVFjvkDpkRlkFHolXnmlVokTwWjnv0XEgooMnJpAzrPdoqe6E&#10;T0Y1mT3SScBS2cDsk0iE1vhKYauSqjSkyADIrEMVQxyYD8+tD20h60K0iNZB7OKcC7xAD1YLrFZI&#10;4VE2bPDOWqy3aBE29Ml4iDGeVtrEFjnS2TqEMoReFnmGq8J8TDpBlQdLgrdB8l/6CqEFpiwoygoh&#10;IkoRzNrCjBhkJXtVl1cubfHVD64h55Y5trTA3t4OVT7k6D33sz/Yp0VKHLdxckjUz0nXExbb82wd&#10;DNgqJ/hRn2+//hrPPfcM964v4+ebvLs7ZPnRpxhlQ65/67u8+FKLMzevEScJ3ePHGV/Z4sSDxzn9&#10;4I/wvT/4Ct/85qv4u05wklnWWg3KaMR+aWgsHOX8pXOwvcu/86mXIYV2qtmZxIymCdsbh1y4vsPR&#10;00cwlNy3Nk8rGbE/7DN/4hQPttbZuXmTb7zxHk8/9TCrcx3eFgk76Ry+kfDXPve5//43Xv/937/0&#10;nVcvRSicAecKSBz733ufV7au4BsV+3KfduI4dAUmgxRFt9FibnGWRrvJ1RvXeOO113Bft7x3/Rr/&#10;4Au/wj/9jf9NPXj/afHkE0/u+aT84uyRhS/u9Q+ZX3k+Pv5jP3pUjIfL//p3f/uH/+T3vvg3RhfO&#10;LeT5lAqDrN/nQAe/XZl8iBS7zdr+i64MoNfkqUefdUeOHPltdXTpfzq+cuIVv99n5+oGqY+wWRa6&#10;MZG8AxQItpAfdI0eVLYMxnrnUV5i8SA0jz/3ND//+V9mb2+fwTirjfzcqQZv32kthQqkbxUqxgeW&#10;lnHliEnhuXpjG1FIVJqAjnBK0m40aK8oEJIl4zjaFKw123SinNg7ZHWdJBKUt66RWkWJZmNzhyxS&#10;rC3O0UsUMYa1ZpNOe4b7ZIOFlSWOziSc6kbksWGy2GX3sEAISTEoaMgAFs2w9LMSs7lDs5twczRm&#10;kkmO3vMA9sZlRheucOnaLfzZCzz6+JOUOFJdUhlDXlRoHaNVmCU5F+j0CBNORTWtwVoT4jjwiFyg&#10;RRFiJVSQQVZVFdJcpUDKIEV3PqQnG+sxJiSv+jpK3RtXe3jCwyekIIkD6UAIiONZtA6n7ZDq4INU&#10;WtV4Itvg8OAAl2pkEhMZy7Qo8V7QaKQ0In9n9hRUerIu8hUehXAWU1VQv0xSxSG80Xsq74ij+ENC&#10;htYIFQzIxjnwgW6hpKjnbh6hFNKHwESlFKKs7kjqK+eIUoWIJAaC6VdAVlWkkcZbR1kURJEKkn5b&#10;4Y0ljmJ0FBEnMVrpkMVVe9OoSrSOP0SKCYHSEWSxdTEAACAASURBVD4OgDLhZX24sjhjwuZUzxI8&#10;QTLvfJ1w7Twu7N61Yx/wUFofKlcr0GWgu1sNPokwWYZOI1xhaDdSXGUYT6akscYZQ1m5sJnK0IJW&#10;QoBQuMpQFEXN60wohESjKV1BZQzWmoDfcpZcNblhE7707gbfvTpgrGLs5hZpq8XJ9WOMVcbZS28z&#10;317AOMmBK/Cp4kjUQOUF42ZOY3kG3t/m7CuvsZ0dcFJY9rf63LuwzSOPn+bNmwfc8/hj+N0NfvNX&#10;/kfue/gxPvK5f5+r2wNOzbfATDjws6w++Ryv/9EfEDlPut4laWnipgxKSQedJGYyl/L2/j4znQYN&#10;FGtzTdLZhDc3N2gohYy7WCfpxIqV7jJnrmxyPdtg6egxZjsnublxge+cvci9K8c4dfoB3r98hfWT&#10;d6Nm55qf+IUv/NC94/zSbGuRvMppVhahJbobo/dv8b//5E+SF2MybYmmEtMyWF3glcVYUytQU1q9&#10;OarKEHGLbqPDH//hl6ydZrh8wj/+x/8I7y3nPjjHx55/pvxP/7tfuCyXli5fnxZ/ljL3yKpY/PGB&#10;3mfqCyJrQmS6CLHkIYdA4ggVlf8+FZTvSv6z//zn/sHPfvKn/v5v/vo/uv5Pv/xlfuKnf4bIepxX&#10;FEVBR3ZIkgRTA5LvLO5VECX9QF8ShAh4NlenRTz8+JP8D1/4Va7fukXWHyKiBKU13juk+HNNSu/R&#10;2BDRnXtLqgQzEcx0umxOphw5MsPKyIY4BJUyLgv64wwrFF7EDPIx1qT42QajWLDtwB1dp9O7i53X&#10;S440jrD0sY9wMJgghCPtH9CqKpZm5kh7bXa3biJ1TqQK+oMpMllgNopoNroMdg8YFBmeFGFDMu/Q&#10;CSYHE5aE5Wg5gzUphUzoRj1aR44xuXCFkYPBmWtMVo+j5htIWiSRwFBSmRLvihoFZEMrSzcBj/ch&#10;YtzVERWBFuKwIsTI51OHkiGqwziDUoJpkSFsFbpdQQF+p4UmtQyBgnFI+4UgXojjFKU0SmmiOKYo&#10;LVKCjlQdox02tjjRtFstfK4wscKmGqSgqizKhFTRvKwQLqj1lFRoAkVd1NihyliwedhIpAwLphCo&#10;WINQTLMCF+lQfksZgge9r4MMayWfs3ghQ3sQEDrIxT3+ji8JwR3+nsPjnQ0tPCnRWtJoJCjvsWWB&#10;wIeN3QcflNSh9eicrNtvAajrAak1tshxkQMR4L+C4HMSQqKiiASNQmEFlCJUPRUeJ8MsKJEaasKH&#10;KCtE5fDWIqpQ+VgtIY0QigDyLcPs0dlwcjZViXfQbLSC58WCbsRBfaSCNWNS5sRxgOkODvuYoiKJ&#10;Y5wUWDklqywu6iCtwFiBFYpCWmSk2BtZzh1Yzk/h29sTdocDVo+cYGV1kTfPvM7O+5d57uPPcWx2&#10;GWsk53c3MGmTZreBqUAJwfXtG8wcWWOwc4vRwQGnX36avLfA1b5hThasrs3yYqvLXjbhpoDu008y&#10;8ZoPvvkqD770LHFb05qALysuS8Hak0+x+c5FDpq7zETLIQ9qZ5+dWxs8e+ouptM2b127xuH8ESrr&#10;mUlyTi/N0Ety/srTp6naHfrjESYvyauESekprWPUP6CrNavrx7mxeYvDSUWzY7n+1vs0TMYTzz8K&#10;ayd/ZrC1+5uuVKy0V5nIkqjIyAtB86GXeOK//AVe+19+HrU/JOsF7qSpKlxhSL1GGRHywaSkdIYm&#10;FuUNa+tHibod6HZprRxha3OLwync6k/ASW5+7yxtXbF8vBN9cHnEVFQQtdDZCCPcHZ9g2KTCpuT8&#10;96+gFmZWGeTFF77x2jeub147R8dM6UnYK0rKXmAHIsJmZHXwAVkpsAR82g/8FTQlhEVCsbSyxs//&#10;nV9ia3eP4XhCQ2tMrdoLuWsOYz1aBcuKRgkEjkgonC1YaLWhHBJ5aHqJThReBqxGXqYsJC28D2qq&#10;CTEPph1WFnoMreZwe0A3K3Eqp3/9FrPxKolRdKMmg8NdtHUsLs6EGPJUcm0hxW5tMTddZzdJee9w&#10;RDOzXMgy3jucUHlBUVaYbIhVAtGeAdVkBocUDZrSkc7NMt6+gWh1cTLCYRhvD7j6wQXWn3uYoihI&#10;4pgkSYgijbXh9OqdQ0qNdcFHdJvHd3tK4X1tIhMVSgiEEiTx7aiKElxQ5cUaCFFKSAFCKZSWCFUz&#10;sbQkijXeC6TUIfRQKLyXKBXT6oTPUdSlbRInaB1Ua1VRkugGpSsZ94corYMcH0WR5winiHSMJ6Tk&#10;urIkUsEE7AlycFMFNd2HcfYuEN8FICRFUZEkMVIGk7EzpuYMBi6fjmPA14QIj7fijgzUex8oDVoT&#10;qwbK+0C/IEB6pQKBIU015WSKNSXNOApGYxsWaCF9qDClCnM961A6Ainx1t8xRHuCfB/nQAoiKdA6&#10;phxNEUqG9qwM1ZUQHucUSEEREWYGUqKlhLzCFxZygykq8siDbEGqKKXDRxBrhfYgM4NMU6x1GK0o&#10;rEXFGp1EFJMxKImKU4RWOCEphcTEmsJaRKRRacK0nFBqRdJpY42lqGBaGUYWJtOSt26MeXu7Ijp+&#10;D3P3OCbTPsXBLcrZHp/+7M9w5c9e4bWvfIe71pfoHF3jUx9/hsPNEd955RW2ZUq/I7j73tNcuHSF&#10;jf1dHnjxOWRvlkh32E8bnN11rDdL7j3ZJnvjMtOr+7z8U5/j2qX3GX/rO8Q3l7jnuee4sDVm5+AW&#10;uYfe4kkOVjIOLp5heWUeKs3JThumA7w1HO8tcmb/A67vXGT93rshmuP3/uwDdDXlJx9dpVWOmF1d&#10;5nA45NXL57iyNSJZWGM6nCC9oDk/R687SyuKacw0ObK4yOWNGzQvdjh19/GPXfrq7z929trG22lj&#10;maafsN8paVUp01dbzN+zwv2f/FFOFLPsdDQzueTUiQf4Cl9nMJyG4E0tENISaYdSDaoqxOvoOLw7&#10;pjDMtrt0kgaNhWUOJyVf+5OvM5iOUfOppA16DGnhabc79NopLtUM+gPcJEeZkGGGEnf4lH/hNZoy&#10;mG0f/1eJuXrw9KPonePcnPhgxSnyOzOs2x2CO8nb1oZYmx/0645eQzK3usoX/uE/xAlB/7BPpGTo&#10;0giJLUucC6MPdRsc4Tzqb/7tnyf2IH044b97Y+8zQ2cev7Q7ZG9oMRK8UsgoMNVaSUxDSVpCsNBq&#10;8NCxJVYWBLPNBoMcegKWtaDZn3LfXXdzbG2J2DkWWg167QQXSSbjCuE1A+e49d77jArDDSI29g5x&#10;zrArE673DZVxOKWIhEMqgZMaXxmavqLXVMQtxcBYhv09mq0IO56Q7Q+Z+IoiG7GwNEPcalGZkrIs&#10;6uomoHyC9FlhTFUnCtfaeyHC/MaaIHskxzlbCyMMeTYNPhZXhtJVabxQCCRC6hCa10iJmwGnlMQB&#10;rxMlKXEcB1yRVkgt6vh2g1RBDCDroEFRCxBcTbLwwgevlbHYoqScZmRVEXBDMhiEb9MlXN3K0zq0&#10;+oQM7S8p5R2gbGWCl0tJVZteLd4GtJESom4JBuNvlRfhXtTCCFEP+cOGKrAqDJOlViE3CgfeILBI&#10;YfBVmNfYLEMDSRSFn1UqKPN8RRwnpGmKCCUZUqlA8TAWRZhbeX87zj44zWUdjJjlU0obeHC3iRUQ&#10;htfegqkrY1+Tna1zWDwVntxZSDUu0jipMEChoIwkVngwllKCSlMqH36m9I7clKAlRIrCgogiCmeZ&#10;lCVGSpxWVFJS4CmVYOIFgyLn1t4NRtMDMu/JG3Ncn0heu3zIsNmhuX6UJJFUu7eo+nv0RxOOnXqI&#10;f+8//Cx57nnj7Hu8f+0yHV3w7Mn7mZ+d5do441AUVFaiog7R/AKu02ZxdoG15VXEfBsxgIGccnjr&#10;Kg3ruf/xJxntD7i7N8NzP/wc/YuXuXJxi1ttxU0zYaaKKHJLvDKDyMb0h33itMNcGvPAag9nS2yS&#10;otMOV69cZ2vzMuX+hM2bB4i5OSYuZ6mpeXClyVovZbdSXNvcZ2+Ukw0HKOcYVwakZLq7Q3Yw4dTJ&#10;B5hfmmM0muI3C1rt2Ext/0utRhM108E3E9qJ5oiESAmSl55gOM3Z/dI3uXx4i/PXr1KkivWHTmMb&#10;CV4rDvcPKSYZN27e4LN/9bN88Xd+h9WFRY6tHeWdt9+hso6NzU1Wl+eYjA17l/ZZXzxGvrHz0x+8&#10;+ea9RaQQFlppTG9xnrTXYTgaUk1D/I0noLTE9xHMRdpw/4996ivR/afejReXuPu+B4iEYKGpceNt&#10;TAVxq0FmDEbGdMoC22jgZQAjREkT7x35cEClW6jeDNiQgBDCn1LE9iaja5e5dmsLifw3ChYbuHqC&#10;0098hL/z+V+m0e1ya3srGO7xgUeqIyIlePKRBxF4KhP+r5UMUv3a5g8ukrxzsEfZVXxweMDedsVy&#10;u4uxE2Z6LZSwyKokEYJe0iCVgkwaelQkvoUpLIuNFpSCau4InaOrdKKcxmwKFrbGJXveMiwqpBFc&#10;VxG3zAR94SJLs2tgFXEe05Sapk/CBuIqWloxzTKqwpDoGCEsAzcgiWNmVMRmMwbdQK+vMT13CRdD&#10;dJhz/b2zHH9qJcwsvKEscqR0aC1AWLyzOJ/gnKiD9EJbKOxgBN6eqyhyiyDCmhC4p7XEe0OkJTZO&#10;iHVMohK0DHJolMCr0P7SPgBaVR36hwg/f5tLJ0SolrQKYlZTGcoaHxQULSXeBvOw9BJTlDgvcDiG&#10;kxHTScbszEww9QmBtyZEZCsZKrpIIepTWlVVoUJRKpxajCWKNbLezFyttAsSdVtXaR7hal4j4k6r&#10;z9dkCxsrrDN1wCF4Z8FbBAasReNwZUUkPc2kgfdgEDSazRCvIT40+mqpEFKFdqkNqsLb5HmpgsBD&#10;IrCmChEe1iBTha/C0+zwmKKs30qBViE4sKxs7WUBo0HECb4dY4oIbwPZXUwNSmhy6clcgXaelgQq&#10;mJQV1oGoSRxKeCrAFAWuDFWpEAJjLOPxhLKsEFIynWZMyoKpMRSuwFdDlud7xO0elW5xYXsTlbaQ&#10;KYzyQ+ZbM8zMr7J/+QLdZot3/+wVPvLC4zz9Y5/hsOm5+u57/O7v/havfukrPPzxj7P2xDOsR56v&#10;vfomJ+96mIUjR9mb7NNdWKSVKGxsiZqSC994l5WVeZ771AskVcnz3RY+jjksCtY/+gz/1xd/m52z&#10;r/PSj34W2W0x6W/TMC3iB04z+u6bXB7mnFjrcVeas6kkX97dxXUa3PfQQ1y8eYNzX/kGV98/y6f+&#10;xs8wFk0Oow7vXhux0pQs+gbPP/IU14uCzc3LjEdDBgdT5tUSZm8f6SOOtTWLx2cZ+RUO3xtTHd54&#10;4e3XvwxVSVRqnEix2iDdFFfENO59kLe/9lXS770FDv7kK1/i5z7/ixz56EO8f/kqB9WUeHWZPWNZ&#10;ffJRXr98gZE3dOdnKcspxo4Z5QPue+wkJ3p3M9gumJs7Sh7HjFPFBEthHB3fDEQTrbGRDnNO5+rn&#10;QIL//iKGAsPyYHjX0q2bMOhT4RnHKSzFpO1F2rc8vn7fwlLsA7lGcYdN9wN9OXj2hRf5W3/379HP&#10;cq5vbhIrFcTnpkIlMVlZkuoPt9NI17+39+iIUP5KDSIv6XVS+niETEgkTF2Jk55Lm1sksoHziqgR&#10;oQ/2WYglM6XncDLLQI4ZlENEM2V8a4fBret0jraZ6qNkRUVZWPaHlmt7O9hGRKflWbaay+0jdHZy&#10;uibCk1HJkrjdJD8YM3GOVjWlrzW50PSSNtIactMkG0sWIkumPMp2mJpDVk/dzY333iTeyfDA7tUd&#10;jh17j86R0xQqpazbdb7SGBuhU4lQoToRPhhzfVHhKxtMDLUSTvmAKYmUREQKJyCKmsHf4yU6Cmgg&#10;qWSgohtH5CVpFFMoXwsYgoz9NsJDCYXSMV46iqLEuzCbiaOYyhhuI5WE8VhT3VEWWmcDt64IBItJ&#10;lpMPesyvHqfVmUU4SWodsclJhce3u2gRByVhFP5MNDjpKMoSN6zozvZQscZ4G7h8ASxBFEfYMkfH&#10;SdjAXRBGIDzOGZQWGBPiSYwJviohBcYIpAyEDusNWgu09sHI6x0iirDeI3SE8CqgghCU1tWzL9BR&#10;4Nt5GdVBiFDVWVZeCCwS6ySJUSgZ4XyQnU+KAuMtSSPFOYM2Pny/dXdk8AhXBydGTIoSjUbiKac5&#10;RV7ghCCLFCMBUSkxVYF1Je12M/jrMoNSKWXhmWZTijJnPB3hMZRl4EubypBnBT4v0LPQbHVZW32M&#10;OFYwE3Hh0gHjLYnopUTVmNVEUIkMN98jnl8hK0qaXcuZV7/Nxz7149x7/3PI3hrb16/S37vEG2+/&#10;xXqVsnjiGJ/8zE+Rq4KtDy6y3pklkzBq9piP4dab36RoaMTRNTZv7fLiyWWeumuZ/rji0vYBf3h1&#10;n/WX/13ir36dc//3v+DUT3+GRncOuTUkWfNEpx4hungNcSTGdZrYzLI7NDSdo797nZMLxygeeoju&#10;sTXe/dZ3eKZ6BDfTZm92gbe3BlQCHp2XLHcMgyMPcOnGAdv7fYTxjE1CZSa8sXGTF+ZP8dAsbDwR&#10;c+PtpaXnZz/GTLlH5eeRokCqHFNomotrvH/2S5w/+xYNl5Dqij3ZIZdNdF+QyYq5tuZgEKE6iyyd&#10;aPHPv/RVlp/9BONTx/lgaxPpU+xhyVPPvoQwE4pswFhP6I4WiPoFJhGUUmEpKRoxDe9o54qea3Ag&#10;JygNqrQoFNn3iVQvSxiPD0Rn3CHvT3FaUcgcHV5DysUEb0u6swnFZMgodehqQIIOPE4sCZrKNdBY&#10;ElcwkgrlIXEJI1nRVSm6COWGFcEyFDlBpfjQnAXclk+FHgMoJJlyt4dEAHfUthaJQaGxGAWJdRRo&#10;UqDC4KUMAaRS1C140FJhnA0kHxfSCx596ZP8t7/0ixz0B+zt7dFK4qDIFeCEQhnQOszeqUcrHw72&#10;NDpQphXWgopjhFBUpmA6nZImDSojqFxG2oihKmkkrcCfMx6vY25qy/X+LofesD8aUfYPufHe+7jr&#10;O7jT92AuXaZyHmdhPM7pdLoMXYkxgSmXJBGD8RZ5lZG0NbIRIyQ0koTRcERkPGU+IbaaSFeULiNS&#10;mrlej8WOZdtPSLsNxrcU7YV17nr8ec596feYI8aUBZMPNmmt3o1ot2j4DgUVsZGkmSUXEiVs+LQ8&#10;UCtoRH3zfa1iE7UkWWodFk6t0JEmThKkCyITau+UVhqVBEu5qyuy20GCQYwRRBQQhqxh7CXvABLD&#10;F1yQv1uHs1VQfZmqTs4NJtuq/mdV5hxcO2S4vcfS6jqLK2vIboepUkylJ+6PSdtNRBxTOIN1hoZX&#10;NLxAeYkTMByNiBsJcRoHsnKdt1SWITUXF5SCznvKogqVoLeYyiGiBiD+HEeLO61EgSBttnAmiDmE&#10;AOmDq15KhUOQJgnOunomGDbuIM6oM7iMrSPnQwXnCQgU6jbgpApy/9utTeddQDZlBd47yrrqtXXu&#10;122P2+0KUEuNryylMUE+rwTWO8qyIjclfiQJqTwVVZVhqpIsKxBorHEgNZUpKYrx7bix+l54tPF0&#10;27M0F5s0ujM0kw7jfIrXCe9vXqJPk7hoMS1yssrTXVrG3Nolas7gqzGxS+nfuMr5d7/D4rF7aJ14&#10;hJ3zj3H2yzdYXT/G3Y8+zE6VsbN1i9On72Lm1Gl2Dg+ZWZwlUZrNC1eZuDYnT91FksZk+Yh+3mZ7&#10;XAaBjvV0Is9kdMg9L36U86++yZnf+waPfPyHUMfnqA4LdNORz1sODwfc6M1wc5LzRGuGV/70m0xn&#10;FCdOJuQtzd1PPM/TkSI7/wFXv/Yu8dFl7LFFhnaObx8YPrKYsO76tNdbXGrOcfnyTSbJBOkiBoXl&#10;7OYQ6zssd5v89A/dt+quvvvXfvuPzv+zNb0XZn/KM/URHVlw/c23aRno4dmSDp9EdeimoZUkyElB&#10;SoOBKBnuDugtLmAL2Li1y9Feh+MvP4194yy6GtAH4mYDYw1VIqnasXPGglCQhNZ5ZDxdLxlbRd95&#10;Sh2W+dJ6vs/+hC0jtovY+dYMh1mwOyiliYxDQS240pAqfBQ2FCUluQhP+6yCqipxhBRrX+Uhydpa&#10;hPHMmhb5eMJ0XBAHeyW2FkkhHdIGQRXBehSWF0GQbDsHRqFEeF6td3z4K9UHWRPa7rURB4fCShN2&#10;EV3jMGR4943zoDTWhln+D734Iv/VL/0i/f6Ag4N9okgHULbWVFUZrDvVXz5n04IPEecg6A/HjF0F&#10;PkgeY51iSgKEVAgirTB19ISLYrwQJM0OxWBAIWJG4yG7exOOLq1j03kK08dKmEyn5EURlGkOisJg&#10;shKpBQUFhS0opGZQFdipJ5WCVGpawtLQAusVAoFqN5kWhokDqRt4bTFS04x6yCri+L0PcO27r1Hs&#10;HyAdbF85pHnfFovLi2S5ZSbtUWUTUBGxiKnyflCw1R4dbi+wWoADS4izCPJmRZQESaSqPUXKB9I3&#10;MizgSgWyeWh3eSohwvdJeVsaeGdzErVDXKs6c8o4pHB4F2ZCOEdpQoSGqSpsVYV5WP014Rw60izM&#10;dnClY7BxhXLYZ/H4cZpLS8gkJVJQWlcz78J/SxLMxM04pZKKogzSZ6qgopGibm8SJCPO1b+XEkEe&#10;Xc/wTGWIdFj0tQ6LBHi0ioJoR4R7YoxFSxEqTinxMsjQrbH4Msy2tJK18dH/f5h9WHdnvmZsUN5J&#10;BN4Gr1JFzQV0waeipcQYS5VnwYem4jtzM+fDXErcrqAE2NIG/JIJdgMnQvaXMSW2KIhUC19be60p&#10;sLZEa4vwDq0C5UJVoFVMkiY4ZxlPM5x3dGeaLPTmaS8uYBA4U9Hudjm32edgb8LC3DL5OOfo7Ayp&#10;9zSRLHVn2eyP6DpIK0c0Ngw2bjARinxhgeP3P861dy6wM5XYuMc9H3mM1770dbYuXuCxZ15i/vhd&#10;6NRxuHHIxtU97nvmabyomG83OLm8yqTMefX8Fbqz89w4OOTk3DxGtHh9d4uVjz7F9itvcPY7r/CR&#10;T38aT4Px+Bb3P3wS+hlfu7jJyvIK/uJZst3rrDzwEuO5iIcff5JmYbnn6AzN48tcPHON1945Q3Xl&#10;GseOH2E6v8brvsPdbUmvYZmXJfuxpd9tEMdgW46+K3nt+iF3dx0/+tAKP/5XfvgXNtPW/9HrVl4m&#10;PbSB5vIct86e49u/82tEEQEALQW5rbD5BJkqsv0praRNUUgqJ2mplMOyRKqE2AfuXXR8ibWyQn6w&#10;QzvtEkuB94qk0WRHSRlbWCDCeEOWElrAuNBhIcTyRF6EZIS/fH8ClTKQkewtLFKoBFc5GlFKVRlK&#10;fPD2SRVmSjUPMHgqgzRYlhk6hmg9DrPNdhMrBLjQ6agSQ/LIcXrieZqvKfobWwgHTSURyoLVYG3o&#10;7siQdBCUCBKqikaZBouEsEjhQYeDo6tTHZwtQSvmlCCdXePo7CKoDFMpIqEwKgg6ZP2u3zard7td&#10;/pOf/VlGwxF7e7t30hvyPMd7j9aaoijQMvrLN6g7rpko7JRCRpR5UftpPEIWJLGkzEsiYoosDLjj&#10;SNDtahZlhLUCJiXCesgM0kJvdQ3XaKNcMHtOSouuPHmWE6dxOK0Kyez8DGJ1FhEKRwb5lLbyJN7T&#10;UApXCoRXeCcprcAnTcZFTj+XTPOYqm+pSktTxpjNLdbvWeTYo6e59LVvMCth18HMucusnDxB0lug&#10;VUoypRl3IuQ0olmjcgQOaypsZcImhboTERFFURA2KIXUKggTlAzybQtaR+GE4n2t4tPhpI4g0pqy&#10;LAPjS9UcPBdaTVIpTFkLIqzDlAH1Y6sKZw348ABT86lQQdQglALncNaRC4uoKhpNTaslKauMW5fP&#10;0x2POHbPKUSnQZGX+PGURGkaSQwKMl+QS0hUhIqjO6o8rTV4d0dYcfvf4+vZldQ1TcOCjplMJsRx&#10;TLPZrKvAUKGYqgoVTGUp84xICYRohGyp+t5FQmKzLLzH4jZZvn4x5Id9aGcN9k4VFE6CwoMXnqgW&#10;vQjBneRjj0dFChUpDLom1Lvgh/K+3kjD5Sob2n/eBUGFDUpGnCOSkMbBQuA9lKUniRVaJfW8TlEY&#10;iNIEQYzWikmW4SqL1hG97izNmXaIuDceKSvaaZfJ1g4Lao7jC4scrmQcTAYszXfo9trI+RkGR5cQ&#10;0ylCFSy213CHfVpLi8w2mpi4w6OPPEXe1mT5mBMz8yzPzHHh7auMxhlJOyLb24Ii5sGnniZPBF0d&#10;sdxuElvJqNCcu75BLm5y7wP30ksh9RH3zSxyfTjlxLNP8MYf/CGXv/4aR59+miN5iyWfMm7FbOxt&#10;cPncOebyAU//6CfYtx0OdwYsREukYkxLFsTtGH10ie7UMxr2+d43/5S026P7b3+GV6cJxyPP0c6U&#10;VlrirmZk7VmWF5eQaYt84jkYDtndGvPo6twJrr392L/8vf/zrYwWDddAtGOqnV2iyZhKgJMQOc9Q&#10;G0QvoS8LskhzKBV7laWMkvCwWI81GUlTkHhNlZfErRlKNcYWJVkE2nukq6gSgVcS72WI4cnDs5AL&#10;Ry5dkH87UMYTIbiNgP0L9yc7oTMZ3rsymtA4GGGMR8YFxjus8LSdDbl0tw/I3J73hmc1lwaJot0K&#10;GVF52Q8HMS+InGBsFEmrw6mXXubkCy9iipLKlmhrUM4wiqJwAKw7E1KEHDsfdGGkXmJEhXEmdI6i&#10;iMpbqAoazrEad+l2OhxrNqnSGVoqBiY4E4Hz6DpZIKp9iXkRAjzLsmQ0HNLf3qbZbOJr9bNWiqoq&#10;SZMUGUuc+cvvX0Ar1CWhANrtHmY0ZdAfMpf2auhojCkrvHFYW2IrSzdOaKQpRpUMywqjPZmtiLTj&#10;rmOrJLMNtof7RKJEJ3FYaPEo54l0RGYqlI5YXFzEbN2iv7NN3GiQCcdqK6XlDHtZxsSBLXJikRJL&#10;wBlmlGClkbAYKR5b6pK0LHuXSspbOcpJlu47zeXz58hv3mKUOnav7jHz1llOfOLj5L4ibbewEZjC&#10;E3kVDLU1PVdoHVhzdc5TnMZEOoQLBpJCvOUNJwAAIABJREFU+PvtTUNFt0/nHiUVURRyk6yzWO+I&#10;auPZbZWgv73a3RZiANTqNC9kkEjDh/DZ2jB7e6MQNW/rtpFNygZRmqK0w7kKpRxRaRlvb3DpcJ+V&#10;+x+kkTZJ45QyL8mmGXGkiBMVoi0E4fOvW17S1Wo/GX6nwtxuNYJWgfCAt3hva+VhXYG7UHmARxNa&#10;BkII4jjBu9B0sIRgReVcUBt5QRIllFWFNQEpEymNVz6cMMuCSNbJxbdbZ7Uny/nQdIh9OO1JpXEq&#10;EC2oT4vWWYSpc6kEdWZX2HSrygRZvatN2ULc+SuKNEkaZgBlPq7VnRIlY5RQxDoJ7U0EcSJppAnW&#10;VIxGI4RRdFuzNLs9mu0OcVNRVA6tIqQU7B6OGU4gSXvEkaQlFTZKmI0azLXn2GeXbtKkGI3pxQlx&#10;QzDTS0nMlKWGIl2aYf70CVjt0F1e4ORMG3V8DfauszoT0esoiBL6I0jnFGudlDaOajrmveub9F2E&#10;a83hpOGDjU3M+hxrrQXuavXw4wlXsiH3P/YM5197nbXH7uLxkyeZjg3b0zF64rhw4RKNj55Gzs6Q&#10;bE2JphOyaEArjYgIFJA8ViTL8ywfXWVaCb73x7/JpfPv8PSPfI7p8dPk823W1hKufPcKb7z+Cmn8&#10;IgvrDVabivWleSZlzl4GDzz4+JP/7Fd++S10xJgUJJjtLWIC3NoIcFUaqtaDPrNezq44sTSTqqlo&#10;CSkOs46t9I6ZFjtOeYxKMU7iM5CqgVucQ1y9ga8Ttd30/+XuvWJ0y9LzvGeFnf5YOZyc+oQ+3TPd&#10;PZzEGTFYmmGaESnJJilnEbBpCLYh2bJ9J1MybNkQIBOgZdg0IV9YFmTYsE1IJIdDUuRwyGH3hM7d&#10;p8PJsepUnao/77CSL9auo7mwpnlJavdNo3Aq/Pvf/1rr+773fd4Fgzwj6xccjGKw6cB7shZmYIFc&#10;JWRSUhEPeB+lBJd4er46uVmVDOoaKxWVse3n10ecOW3xRJyXEuLn23voqwRMTSoVPniK4CM82QeE&#10;9fRyg5gJ9ERRyBSTCZokYJVBNZbVKott9MZSLiqSLMcTuxhCKZxvsMqCsCinsTZgnGE1lZxbGpCL&#10;LXKhWWskt2dzdme7oCtU0seFOIvWiaauapSOJJgwGkNojcZ5RlPX7WEX0jRBCEHdNO2G+b1xTvrI&#10;t3uUcTRbVDgXPSbRiyMIwqKkJwhDrztgUTl63QEyZFSFY2QN02CwCRw+uMvivTuobsZg+Syzhadx&#10;CwiB2XjMSm+AbttTKtF0swylBAf3H7G5fgzwLAtYFAl74wV6OCSTA3Iv6aWaYqDxleN0qnh2M8dp&#10;RTioeKdc5f6jIddu79E5eZZzL3yShw++iqkWjIDrb7xHtrlN58o5EIp84Wh0QHmFtUfE8oSk0Eip&#10;kUI9VW2JI/l3O2s5MqUKATJNIEACKKWRUsYyum1TmTrGxCcqPmChFQEQiOSDoKKa0LmWlRdJ6vFE&#10;BZmOJyDvHT6WCXHDahfTgShAerwwGGwEvyaCYBvqcsSNN15ndXOLY6fPojsFthaUtqFZNDhrybo5&#10;hCgp9x4Wi5Ik0XEeFXwkmcuAUsSwyETjbVQ9Cqko0jSiSY4qrbYFciRrlzKNcnofZ32+nS/5EKnw&#10;qZaooKMjv5WSQ2ytKmSM7vC+3WTaZ/VI2YfA1TXOe7IiJ0l0PBmKKC937uh9Vag8bVWZHtOYaI7W&#10;MfogcTFSxVmFd3FjStM0VoyDKBCRQmEqi20ceBmNwEga4t9hbUA6STfvkhRd+surJHmBsXMg8g2N&#10;kDycVrx+9wFJdwVdTyhHCyZNyUzuszk4zjwp2Kss9eGMUEw4GA4gOMYP9xHrp1hf20aaiv6F4xRL&#10;Q4p6zMcvncOVe2wua66eWePcxjlu71f8wd3b+D2g22XSGPTSAG8lO6MJS50MDezceky6pslWhmyd&#10;WGX++IB9b3n+sy9h3rzG4wzG3Q0O5ha/V7J1+hn80iY3rt1kvZdxfH2JUWnZn5ZcvzOn2M9YlIbN&#10;4TJJ8Fz8xCdYPt7jva/8Ol/5n3+ZL//bf5nnLn8Bc1CytJKznRpuvPMOTbAcv7TFxtqA6ULx5v0R&#10;2We/9JdWzn3+Vw5uv4WVDtE4EhTgSGzk3O2hoSj40vOf+Hsv6uLnzvSXhknuXXF6VTbHOmJfMZ2M&#10;3W/cGo2/9mgx+h91lmODwvqGk1dPUI/GLMycXCu0FhigK+JxSjqHSSWl8HhrwDl6aFIEdYjH+4/a&#10;oIyCcVNX06ZmYWtcoqmsJQ2gXcCLJC4GLeEkiEAciovWyxiNyE7I9iDtCVq3ymtPrUCY+COsCIzq&#10;OXVVkqYZ271VTgw26Pb6jCZzJgcPqX2Oz3KMUFgnUFZHpJNwZD7FeoXxDRsqZbWzyr3xLpkJ5HlO&#10;nWaYLK5/jkDpGnpKU9dNS5yJXsqjdVIp/XTuq7QiWEvdNCgZOyjf3cn4HhsUPM0cBuaLmqaxbGxs&#10;4iZz8qyDlwYScNKQZxkISZ6lZGlKmkqyzFKWU0hB14ahEKz0ClxTo0KUEWdKUk0njBYVm90iRpdL&#10;wWwyR3hPGM/RpWN5qeBYUZB3e4yDJlGSXi/HLywZgk6WUnpHZSxTEVgfrrI0remspbgT+9x65TXO&#10;LK/SW19H9AeE6YJ5nkLZ8OHLr3B5tYdcXSd1DnJPlnZItMIHh1KRm6ZVgpCKpzcltDOjtmo62qCk&#10;iMBVrVSUgbcybGsMnpj+i49R51JEhZ/3gRBNTgTn0SEuXkcb1JHnRyiNVBrVUhukhIAgyPiQeh/f&#10;NmcWSBlRSS4kWBNacUJCnqQEJ7DVjIO9XYrhCmlRkHa74AyOwOFkQqoTRIAsieIFWtWbx8eqCoFK&#10;EoSICKIoBkmPlOfxCfLtya4VLOADzltUFtt61pl4j7WObT6pEQiq+SRyuGQknR2FRWoEaVbggo2q&#10;II46H/Fh1ypWuNHoZfCSeN/blgnekQSByJL2w6JilVcbnDOAQyuBzBTax1wm4eKhTKcpKktBCITL&#10;27mXxCnHggW2NmgdDwjOWUxVY5uGVAt0miOztK3UPDJoUu0xxiFlzoOdfd67cZv1Y4408cw93Hu8&#10;w6Xjp9De8aAu2bELvC8x5QH9yYCqNNzdOeBB/00uPucptMSFjMU8ZbR4wpLepNI9amNJlUSTsNwt&#10;OLY0pm4UWgqm5QhrS3p5l+NrPWg8070RqU65P3+AKwTdoNjOM1I8m888w/TbjtfefI/sSsLh3oTr&#10;929z9rnLlPsLJuWYXrpEdjCmN1zlhpszm8Dynme885jehZNUJ1dZTzzJhUs881cvceNrv8fO/Xe4&#10;/q1V0rRP0+vwiR/5s8zSAtOUlKNDdnLHzEJDTpFxtekUpE8e0rQjGklUmOXk7LDg+Itb/Dd/67/6&#10;+e+/dPyvH96+zjAJ1NOpUrMpw54mBNG/uL75058+f+qnPxjt/9S1Bzt/5VE1fuCCQPXWkOfWqN8f&#10;RTpER+Bc7aWNragGRy0D1tUIErwA41wU8wB/nDhb7WB6uHAH85LR4RgXPF54UgIKiZGC2DNx37Vg&#10;i3bEImM6MLQK4aM2YPuvpETvOJKsy6F3SGvJBzlnhmuk3SWKdEBXVhRCU4YF0i0ILiCJI4pAIBcB&#10;sPhgkUG2Sj8HtkTVY8okkAgJSbRxOO9InCOTkOoCY2u0iOubMzFpXMm4Dkopcc7GUNLGxANka0LW&#10;WhOC+sgNXh+1UI/aRkXR4fDuA7pphjFNhJy6CD+1C89kfIjKFHmwJEs5oRLYMoBXkVXXWDqpphYR&#10;E9QsKpzyJEUBzrG7+4CtUydAQmMaCqnZWN/A3Z8x1AUn1zbZXloi6XYYThv6dga+pPQeKTKmM8Pc&#10;Zhw6hZzBtvHMJykPd/eZ6IAVhr379+gOHSeev8i9b+xQ15YsVZT7E6p3b7HyA8epep6UGWlI28Xf&#10;P20bCSmjMo+WfN0O1CX/XAEmhEArhRUeHwLGxeRbQTSRxrGNjy0r53G4p1/z3j11kDd1iTEmDuJ9&#10;eFo5xRZYILgoPJBRHgbIpwGJQQjIPda6lmAuyVROKlWUiypFtpxC0GR5hikrytrAcIDM4oAzCVFE&#10;MF/MsUnC0mCA0pKqrvCE1ngrSJGxKjGWPE3odrLY29YK56PQQMqjNhkkyZHk3JKmUf3og4wRH1rj&#10;bIiKRO9biK+PFHIZxTAC2kU+ttyUEKBke6qMsgUlJE4JZEij8tFYBCouYlaiM02dxOwrY5voWteK&#10;Trdo91VBFRp0EKReoCwIJCrLIEtwAkIZuWtaKnTqYxUVGkKIpPOmqQjeoWRb1clAkgi0FjS+iVEc&#10;1SEyOHCSN15+nXo8xWQTjE44bCYwX/Dg9TfBaqrZIeHgCZSHuLlnf5Lhu6uEbsad6QHN3l1evHqF&#10;w+CZ7Tyhzudk9YhxmTLfnbKxeojwOY8PPaOJYao8aQhsrG3wZLTPwYObFCtrOJHTHQ6ZN5aynjL9&#10;4AafvPIsz68uk/UFb+7voy5d4O5XbtFMXofaM7i0zcrqEHs444NU8WB/Tn5uSHPnIfNb9+g/f5kT&#10;V5+heb3kxvvXWAmXeZJ51ostWB7w0k/9AP2Dj/HovYd8eDAi31xjZUXw3MYyW8VJHu/NeOPmiKmT&#10;nN5a4e433z75Y//5f/13f/Wbv/+f4Q8AqNsohpn3PPvlP8f/9St/8x+nc/sz977zNTqdHk5nKFOS&#10;h5RFNcHahoU9IMs6fOLSuS+c/8Rzb83FW3/z3dsP/oeqrOlsr2BuZ9jFHB8sHSlFv/F0Hdg0Bmvq&#10;xpMVklIrJsKQtCZYGT5yfUUjqIzpyF4h8mE3CBuhsI1rsMqT214r2vHtZy20/b64QUUuS/t7jmZI&#10;IW5pQil8v2ZeB6rGc35tg2fPnOF0usTtaclOaWi6MR6oDtEQi0qxQSF8TCEQ1iC0Q+AIweKCxAqH&#10;EwEfmvhsBxEhASIglUQLjbOOxlgydWSKj97Now6HatMTVNs5gvjSIsv0aKPyrYLwe90/wAqJQ5B5&#10;z/ljfXw1ZFKX2H6KKEtsllN7S51ZJt4ipoKNbh9hG9RYMn24z6ge0SkEyWSBKJYRnRXqxrElK6ZN&#10;F7tosGlFb/yYfF6xcf4syeyQar6HunyRvrXkzSPKsBK5aNkMlKWZdGnKwFg4xlVJXRqMlszLBdNm&#10;hfHqjN39Gr+yiahHLPb3EXfv0P2RH2L4g5d5eP19eLyLcymT4Dh8dIuNxfOwcZbOIoGkBqcQRtNJ&#10;ejgbxRI4Q5pISKOfR4qjKoinRAolJQMhY0Bhe8ILISDRMc7ZR3pBSZsOW0WCQ5NqmqaGRQ1t8q8Q&#10;kkQqlA9P03wjL6iVRgvRnmCiTF1IjRJERp234CPTT8rYnkqyOAtTqSTLM2pTkXVypFJMxrt0ukO0&#10;ztChj88Mc++xZKi5RflZrCazHlLVGCupbTy+5r2EWTVlMZmyNFjFmGmU1usonAgoZJqhshyURFc1&#10;TVOipSDVEldVWGWRSQpJQpcEaw1JklI5S2kb8qKIm2+iaZxEC0HiANu2QYUEHSu9PM+omwqVCmQi&#10;W5GEImgfmZGmIVNRQl/ahsq7SKk3HipDjiP1gaU0B+WZlzUpkixkVLMa4x3GmsjnC55gIoEcFxA+&#10;elGEVjTCYbCopCDt9J+GzKlmQdDQybb4zW+/xR9++G0kXZ7MAkt9j3EVT6zjcPcBxdIyJpeY6gmK&#10;CU8WEv2ghxIV5WRCfmXBaFpSrZ+h6VTYwz36SR+zXFGWD+lmXZ7IgqpecG3+iNF+SggGrWoOXE1Q&#10;HrG8xt5oQRYqBllOkmlmyzmj2w9o7g44dnGLvraMdyRfOxxjOop3vvUyz3/hR9h45hS7d24TZinH&#10;l06giwmLN9/j4PFNTr70Q1TFBjo4XvrEVbqrG+zcvcVIr7Jj3mR9sMqzp05y4coK+9ev8/DNdznx&#10;7HPcSgo+/ewZLgTD8bMDbvk5+zsVX/v9rxFUxb/7c1/6G+/9F3/jv/vwb//t/YClbo3Sz/47P8H/&#10;9vP/3j8q3r3+M4vRlHXfoVOmyBKsLLCqQQXP0Cm8s0ynBxx86yGnzp9c/stbw1/6ymi5d2vh/1uV&#10;a/JL56nfuoZuKoxySKFZqIDOFevOoIIDPE0IpCFB+YDBHRH5vucCa6XmibXF1/vbcq9ecgPjyW3G&#10;tDAslKP7EbDZXuUYDxIaZ+k3os0T82gdsWujUHIulXx5/TjHMkEaGg6riooGLQzSZiRpAKnjWpN0&#10;KFWGpiENkioF5dOo1hWtithKgtKAIvNtK055JJrQxNekEGhpo83qaaOpfS0yggSQom3787SjEO02&#10;R2uo+EjUhXbWIxLZ7lQN2hk2+gWdpEEGSdaNjvN8MCBNFNNFg59YTq8UnD69isXgkgmzPUiahpEW&#10;qE7GUq7JhMaIhMrH00FWaM4/e45BR7C5mpN1upSlYiagM+xg3nmIGAfujB2HIbC/M2V/VkOiMZ0c&#10;JyRexAgFpzNIuwRh0WXNwXjKW9c/4PDgkGUbOLu1wXKmOfPZz3P9N36diSsZSnhwd8zGjeucXV9H&#10;GkmtI8U8kYLGxRK16BQE4RCqnZkcqex8gwjiqU8HGYGwUkRskQsB6307/BOt9JyYYRRii855Hz1g&#10;7VwjzbKYdusjAFVIETcoEeXdwat2BsbTJDTRSt6VUjSNjTR0rVEi9nbTLCPN48KpZXwYiqKLkJKs&#10;6KB0xmxeMZ8vmK42dEzCkIJUaEpTM288SSJYTi2pi8ICoeJsjFDQyZdwTcl0ekCeJbEV0f5upZNI&#10;7gCaqm5zpRIkYFrJvEolSarih8wmbbtBkRfdp5WlbKX/WseBsPNRWn8027IhYI1t771CSkGapjRN&#10;zWJeEkKsuJJ+gTTRc5fY6GtzQWIJ6CKnF1LSAPV0hjUG2SmohWfRzEnzFDduoqJSxKRkYx3WRotA&#10;aOX3CIkSgTzNKDodsjSKgrwKjOuAqyzlkuTlD5/g0HQSQbZ0npUT63SFpp6UrGyd4PxL38f9w8ck&#10;H7yN3A2o4SrdE+coFpYdBNXccOLYMmMHcm9BOa25P9shPNRMb30Iwy57XpMfXyNfTJndLrFK0CkS&#10;Cr+CCYGs6DGgYLWj2V7qMd2b45TghR/8Qar7O7xy/S4vXT7Fnq3YmR/glKAoKzYrQfWwwriCziCj&#10;tBOmuw/4ozde5Uuf/wxbgyUq6dBVhe9lnD5zkuefOcW7Hz7gm7cOmOwcsCgUNze2cN1N3nnzVymL&#10;mh988cd4dDhmdTjkoIHTx7exux+y82SPkz/8/ezc8/xH/+Ff/9X/4Ku//zn/rd/hxMkV/q3/5D+W&#10;n3/+xG8NDh7/K3uTx/TyLp1uByyxmyAliZIooVHSMVnMyZTG1Y5br73DYO0YVzvrf0eMmjceifAb&#10;fnONbHaW1dv7jMZTUfccnYOEfJGDiqbaXCk6WuOlRGA5Wlk/SmbuvWHVVhtXnVFjs3BZvYhzn5ZF&#10;eQSn/hddNhXIyYxUaJwEJyCRGtuUjJsF36e6XD62xdlexuF4j0YLemkHjPzIn/2n4dIqiR9WgQCZ&#10;8/4H79M0liTvkokElZekuiCViix4mqZmczjksxfPkxUNh37Gmc0lXK4Z390h63RYOX2CleMbWN9w&#10;EBLWqwwxrzm3HvDv3SI3hsQ7jPdYX+CaGVUqmRWKt57ssduXbMklijTB9CuQUNEwn86ZP3pCU5aE&#10;qkFnQxYrksWhYa4SujpHPneZ9TLB5Dm+3+H0xz9LOm9447f/CSuASCQ3XnuVpTxh8H3fj0hSkJ4o&#10;EQItJWmeUjvTemziqcVhny6QiVKxABcS40xk4QmBaIf8sq2AvHe40Hp22s3LtXMm0YoofPDRqKta&#10;TO3TzQlcaDOHWvWfkBHfE1V/cTPL0/j/cf4TK62jGYqQEt22BJWO1QUhkBcZQUBmPWMzY15mqARs&#10;VmEkrfkWqrIBXYA0SO2wJoCVpElKohKENkiVgIq0dufB1g3KBWSiMcZAqp5mvUilSVUSjYnWUdVz&#10;kiTmRxnnSJIo5ffOoog+Ex8kOE+eJFjnGY3G6ETTXxqi04REReCvMfVTVVCSpCRJBkEwMzMKkRDa&#10;2aDSBXmSE1TMnxJNgzcWIVN0qjEu+q2k0jRVSWgavI+BkLUxVFVN8FHRqNSR4CPyE7MkoUhSRABn&#10;HN4FTFKQ28B7u2POf/YneOU7r1BWh6wOjrOQ0BRZ9J8lOaX1eCsRJNRCIwd9ut0u252CUSdlt27I&#10;Bz0uffolNre2+c6br7KoNigfP2HeGVBnGbPKYMcNqnRUhzNKNaOa5+zs7JF2lxkMLb6asHx2g/5q&#10;zls3PuTV9z/g/M/+BZ69fJE/eP867+7u8cz6KutV4OHNXfrH1rm385B1vYZeXWO4XvDBH36TnQ9u&#10;sP75zzNbWcE1Ey5v5MxkxTgkPBztM8gzLpw9Ti/POJxO6PU09tBi0h6f++kvsf/+y7hvvkn+F36C&#10;ry0cD3YPubK8xlae8pM/9QV2k4x7uztcyo59/0//1b/2V37n7zz4X3/pF/7axaufev4fjr7xzz45&#10;QTDsDMjSHKVTRBLnjKZpwHqyVNPUCwadDnVlETJDKgd7B6wW8FI2+PVXvfmFW1b8rb3tIWJ/Tr6r&#10;BBpqvyCVHWpFbNvKgBWOWhhEcDgZSQhH5v5/0eWBYdDLl1Uu67yGjsEFhUGQoQhBf8/vt4lCedA+&#10;IG0ALRnbCrto+MHlLa6c2saKwPjggMaU5MUSwcUQVZn/6aeha3xASd+qUhTvTaY0Scp8PKJfdOiM&#10;5wSlUU1DV4KtGuaZZnu6QNULDprAvYVkLLvcm9e4YY9LVy+wvD2kGu+xuLXP6P6E6smcs6e3eDQ1&#10;kFhuPDzgyXzM4cTSX0x4Uh8wFSXFbJ+wn7AVPM3+bfavP8SQYDpdgkowizkm2Bg8l0rWT51k73jD&#10;9jxwpneOPwol+9+4xqn9kqbXp9xb8Pmf/DdANdz6zd+k9B4zqjl8/V3syhbrVy6hCx25btqTKo3H&#10;41ucjuS7ZlKtSdT7KHZQR2bSFvUhRNzgAJy1OGPxsk2h9T4OSGm7y0LFjdFHYUY0tbaG6XaOo4QC&#10;EXu7uq2ijqCn0S4hSdPo11ItzSLQBi+2PKvgIE2jRFclEcRqnaUoMlwIFKHLRBrqowTb0pDbhrTI&#10;aLwnNA1gSdLYE6+qkqZuKe7CYV2DkpZEKlKdPOWHRYhmYFFVMS5dCBIV1YyEVgXoAkbQGmFjpLuS&#10;RAZjG6MgivzpDE9pTafXfVpFBQ9lU7UqQVohgogLlkqw1tEVCYnUuFQSkgRdFJEAX1lEZVkEj68a&#10;Eh/JGvV8GnO6dMrkyQFeuohKasU+0XMlCcg2EDL6toJz8VkJkQfYGNfSsjwkHfAZG2un+NF/9V/n&#10;d//hP6A+fMR04wQdFVjtdVHBMd57jBlPyBoTcVLBkdmaeVUTQsPa8VUW1YjDx3dZ3hiQdzQDscpB&#10;M8KtbLLx/DlOnTnJepFTPhmz3D/kuKgJQnE4q+gtb7K8skb5ZIeNk2scP7PBOSuZFT1+6e//fbZP&#10;neC5H/1p9iclBx98C3voOPnx51g7OODAwWwYMNNDkkcPkYcLBtubDNI+03HJySvLfPrMCl9/7yZv&#10;vH6D7olzWBMonzzms1c2mJku470ZWZXx6PEN/FByfusij/cf8Ee//g3ueMX6lfP8kzf/gNWVLj/y&#10;mdOsPDYMteHxzUf88NVnfvEXv/Pmp0ev/vbP3P7qry1dXD2H6Ho6ukBoHS0MzqMSSV50CE2DrWuU&#10;kpHeT6DT66GNwhyOkWZOL1N8Mu/8wmnHv/ZKpn7xyZnlX1ne7ddZo0kLgZdTvJZY4bHe4oLFhnb+&#10;Cy2e56OX2MloKp7s7OjZ3i5BzXEqxYZAYj86MTdYaGQgKTJEZZhPJ6SrAy4dO8Xl/hoLO6EMMPMG&#10;leRon6BdZH1O7QJk54+9GfxJvDQhjqS1iIymB/du0VtbAxlIZclYrbSJqrA/HqNk7Ld/895DVrZS&#10;xumAm6M9vPNMZzVh1vDeK29x6x/9H9x6+9s82FtwOKlJ8y5nL51l0Oty9mKBny1ze++QEZZzwjKd&#10;jPjgnbd4/vTz3Hs0Rgo4eWHI2mCNSQ3J2nGWNjbwrmZcjrGNYS1dZrDUJx1qqg8f8fjuA0Qd6GYd&#10;ltZWudfM8QcjHjypee7Lf4k33v8m4t4hfQ87d/eRv/cKxWDA2oltnBYgFUJpnHEkafStuEWFC64d&#10;2sdk2eCi6lEq0VZBoVX5RWaSsz6aPVv5qBYxuM+23lPdeqMaH2Kk+RHp4Gl7K1ZnSkiCgyRNSZJo&#10;OG2aJiJ6tI5S6KdBgtHXIJR8aiqOvoM0IpLav+9IBKQTTaokUJANNG+/f4fJXs3FYyfpJRVNM0Em&#10;gjK46Pa2CVqCUA1pKiJhxAIqpgEb7yATZGn69LXEFp1+GmdirKecz7FNQ7fo0Ot2Ka3HOkuSahrn&#10;UD56w5x1pDppUWKCqq5JdUK/P4j3wTSAIHiBUJI8K2hME+nIUmKtQQhJkRU0ZY0I0Ov0EElCUzW4&#10;qkbUjjwROCeoxvP4nomokixtiS8rfBs3c9Te89/d4v3uQ0Mk3OKMoWnxZl4oNIYHZeDJLOVgfgM5&#10;XKUYnMQeXkOps3RLQ6czRK2topcHzEcjgrEUSJgZquUKn2RUlScbdMjTgp71ZHnKemfA3uKA3QfX&#10;mYSanjtG1UwoaXDVAiVqqpAiFHRWB5S+pBAlvbUBVkpqpzh26QLp+cuMsjkv//7XKW7eZ6vTwdaW&#10;05+4zCTvIEuBmx9waklx7fVrvDWa8Zmf+CIfvv02w8e7XPn4s+zNxuzbY6xsnqZ+fZfZnV22Th2j&#10;CfDte494YbvHS5fW+bWv3aSez1lKc5LBMtsXT/Kd/TF3rn2I/OpvsnbhNFs/9WV+781HPLus+fj6&#10;Om/IBlfvDnrC/fz719/n2NoKolOwqlNqYSJFJNFkbQWlhIgzSedxIQ70kyLDK2iCJFvuI0KgClO2&#10;vOCUFVfPdHr/y2/mU3Gnnh70XUoKvQHHAAAgAElEQVRHWJSdUyc52goyGyi8oG5tDL5Nfqk/com1&#10;TKuJ3avH5bQao0OJpoNHYUygSb/3T5AyQZrAwfiAoCWbayu8eP4SJ1dWGc8rKi/waU7IFH7RYBaG&#10;jsrI0wT9x9k//4RfGgUOj25hTYf3Dzh8NEURKGVg10IxXGKl2yFVoAZ9umtDimOrTJIJd199nVd/&#10;7494cvc+D2/e4ODRAdoXGFOR5J7smRdZv7zO8XOnCcoyWxzSBENnMcc+eMRJoRhNdkgLxaA/YFxN&#10;2X7xU9hul86ZPluHczio8b0lGg3O1EjhUM7i5wsme45+nZA0NVVTI2eGpbVl/LE+idXs5wo7s4j1&#10;IZ/5yZ/l7j/+f1ns7nIj8yQ7D5i98kco8yLdE8cgzaiDB2NJlYioEQTCx03jiLGG+q62mnVPCQdH&#10;C7OzR/ieNq04xBC/IAJeeFQLcPS+dWALEVt4KgovjmTsCBDEOHbXVm2ynfNordBKkyUS4xxBgkrU&#10;UyNxtFUEGlvhnKfo9mL7UElSJRAybridpMt7dx7wxnu7HLgV5tvLbCRTtmzNZhMoC4ELGm/AKU/w&#10;NY2tyDNJng4QyiCDBBsHpnVjoI4bvE6TtqKMenSlNbbx1MaiRI2SkrJxGGcpRAehIwg2KvUgKXJM&#10;U1GVVfRDqcBssUArRZ7lkSDuBU1T03iLsVGSrmTk9CU6ZVrPUS6QeolYGGpXUjtLojSq0CTjOeV0&#10;jl+UuBAImcLiQQWy5R7WRQNzbWqscbEdK91T6b9r1ZSBKJ+t6oomCKxIMCHQ1A23po5rD2t8t2Hp&#10;zEW2Lr7Iw2//3+h6issLRJIiiw6ZyOi5aA2YW8dQpaQix8qUYtAjX9+mI2MitElSFl4SnKc8GJGt&#10;LtGVHUTp8ammJmHqHENdkKYSkXia2QQzHxOyAiG6NBYOFxMeHtac3j5H/jnN7myMmU34kc+9xIKK&#10;4qDkdjdFzQIPfu23ketLDD/+MWxH8f3PvcDkzW/gp/s86mT8n2/cYnPlGC9836f44N5ddu/fID95&#10;nKFdYm9vTljuc+ncFi+/e4d8c4nhesZendEcS1lbHHL33ZdR8z53X77G+VMneEMs2Fsozp9cISlP&#10;8vDDVxHmgH7nFJ2sZq4yMhLqqkIKSZYnWOeo6xrVZpJ5L8nzFJRi4RpUt4N0jnI2w2mFFopF13I2&#10;hz+3tvzLv1XI2Z26IQ2KaTcnBIVvzXXySA0g2hmpbyXZ3+OSMsGmWSc5duxcb7D0oXQLpCtwQoHX&#10;KF19z+9vnEMVKWujOed6Kxzf3qQvFfawAgSZ7mCQVFUVjeN5hgqSUDektjVo/im+NCESbG2Iw8Wr&#10;f+YHGDeOspzSFx5Z7jGZzBntP0FMZowPJnxQCZYywcMn17n+7kOSheH4sXVOnjtOdu40izpl68w5&#10;lp/ZQrgBOtf0+l1cOefDd77NnZs3WLU1ifM0mWbwzHlOHT9Fev4Bj95+j9W1TdKswNQ1ylW4ck7I&#10;+3gFUnt0Gt3Y4/mMjkzJXE2WCFbXVrnzwbv0ZGAgJYcPnqC6fayquTC8xGz7Yxyceoed3cfMFBTW&#10;cvz9a+z3C4qVJZKiB2iUBhk8AYtWeawGhECK1ocgBUFC7Qx5W4GK4FsPU8xKop0z+TZ2InhHRGEE&#10;grEoIdFJ25ITMcwwgkxbtVj7O3WSYm2MyRBCxHj0tiUYfCBJE4KJAEit4tfxHhFiBSNTTRJibLtx&#10;Ucaa6ow00zjvuHH9Ea+8exd17BKbZ69yX8CTRuOzHovZmK6bkaUSKRxCCXyjWVQ1tVlguwo7LynS&#10;hLSVwAtBFBHYiLiiRQx5JForkiwnsxbvHaPxKCKD0gRrFVqloKPx2QHT+YIsT58KP5IkoSpLQogV&#10;WVVWBBGZXo2Jrb5er0eiU4SIlWxwkjTJkLWhnJfUriFISDIgSGbzEbPJNHrWEk3lLUHF8EgpA00V&#10;31fno1wpRpo4jGkiTzBPEcFFc7Yz0IAVGq81VWMJ6RK39u6zYzqc6q7QLXp8/AtfZP/2azy5/SaL&#10;tZPUTUVHNOSNxt59jG/mzM2Uvi1hOifPJcPLZxgcP87urTtUtiQTkPU7TKYZFCn5xjpJPkQGiVJd&#10;sI60TrAqkhCUFwyLHmmSEZxDZylWgakc5c4B1cMxW/1VimMFN67d4ne/+nX+/I//EAdMuXL6JK++&#10;+h2u3/yQz/74v8+snLM+nXLh6se4s3OXN1/5FsXF59itRnz++R5nThxjMl9CmimVClAJQt7hYVnT&#10;73eY7O1C6hlsrnMtNWw8OuTGq2+z9cUfhjNnuPF77+LvP6J6fgP7XJ8zY8+lgeT+/Rv0CkWhJCmS&#10;QxVnM2mWRXXsooQQSHRMhq6tIc+62MUC6T25FhhjcTY8TdJ2UmOWhtyvLM8eP8vd1eXeV6uStNPj&#10;UAa6LgqzpIyJ1jbE6li3n1n8R8ygvKepbaploUOuaRpoVIJLFMILtM++5/cnyrNnK15Y3eJT62d4&#10;4heMmgWrAdIgKa0jTRW5hrKpqQJkKseZgAof3UL8k35piIuuEtEkuTrIcJMJfjbm8d3rmN0xB6Mp&#10;zGvcdIbOukDKzQe7HDaPeeELP8aLJ87wzDMnsaeGvLGzz43XHrLSW2OhPLUtSQOEyYTcw9bqBmFS&#10;I1eX2N46QWUkw0yjakVlNaJ2TK/dwm6tszidkg2WmN2b4StPp8hQGprGMlsYVKOoq4amkGz0B9TO&#10;cPJjl5m9+z63XnuTal6xtX2MfUbcev86W1c/xh+e+F3CtzRLVSSUM/I8uXOb1cvP0huuAQEZwFmD&#10;SjyqbdvJFhgrRKxigghYa/C+NZi2FY5oXdLOW6w1BOUIzsYTt9YgAqJpM6EyjfdRjSflUbsocuOE&#10;FOgkwfnoDVJZBM4eQVSlfHqeeyqD10c/x0aPhkJilCDLcsoqJgfrJEUqRZJkjPYe8+qNPTaf/TTZ&#10;ped59/Eu5axBqXWu2RrdK/hMdZOio/GhpDYeSUKaDjCuYTI/JE8zrAsEG+XXRRqPbKZl8Ukl2yoE&#10;rI1zuyRNSaSkLkEGR1oUVMGxKBdkPidPM6TWzKczGlPT6/UQQtA0DUmSEJxnsViQJSleaDqdLnZq&#10;8d5ijEXJ+FqrqqKX5mA9s7LE4ZB5gjeGcjpFW0eTOEwOtK1aIRRSCZpFVPU5m+K8p6xrbBvqGLzH&#10;NQYJNCIgRYgx8lJE+oiWSK3xjePO/oTHT+YMLz7DsVPnOJzuc+LqVZ755Bd57Tf+e84lBU/MHLVe&#10;MB+VzB/ewTEjpSQ8fsiBDMgmYdExnOx5Pvz2q6wvd9jaWkfJlKW6ZkUFdEcjtEcVEtFTkMCwm2G6&#10;GVJLOp2cpjGoJCFRYBNBk3jKSYmVcPvggHNrx3n+xct8/MIVfv2X/3feefsdPvflH+fl3/o6cpCx&#10;8uxV6rf3ePGF0yytJvhFDeev8uD1l9n/zhtc/NTnmJX7eL1Md3sVbUvWZJdGOUxjmO6ljARsn1zB&#10;zvY5sEPObm1w+OFbuKUOZCcQjxM2XrrAvd27JG/fYb8yvJz3OP+ZE+i6ZGVtnVrXCHGMrUZS5hEg&#10;HKx/KhRy3mCdjenHRqNVimkWSC/IhWq7CxJJoPQN/UVKVazgfJfgQK6ALGuWncSaQKY1PZnRyIyJ&#10;l9R4FJHFN/+IBVbhSJspS3WFsIHG2niQlUSrg/zeIon5eMRzK0N+aH2T5czz9ugRhZakOmEhLCYd&#10;4vwCG0qkdjjVYKTGioCX/xJsUEFYJAk4i1KK/+d/+gdgDdd3bxA+2OGl7U9y7oULLJ9WpBt9BtvH&#10;4fiA8d1dynennP/UFTbXMq5s95iP5zSyS3FxjYkpCY1gQA+lFjQEJIZPPXeVdyoITyoGZ9chLBhP&#10;RgidMsgS7iYN9x7f4lw3pxqtUK4pXGopbMlKvYTodWkSjcgtsmuYJ306/Q7Ls332xrdITM3Nuw+5&#10;InosfepZRtffZ/nyC7x14ybD+9fZOv9nuLn8OuX0AxKd8CQY+vf3mbz5Hfr9ASxvYp1D5wVTIch0&#10;iJRqa7F1HU9OvpVuk1DViygMEDEDxZomzoN0a6h1AiuilyetiTHzaUxszZMUhCEzBuEUdadHnfUo&#10;0oQkVMwnu4i5jq07pWOelIwxyYG4SRnRoHvFUwJFKuLAuHIm4vtLiRcC3VuKqjpZEnTDVCzzh9cl&#10;5colnj15ltJMyFRDTyiSIJgvpVhX8drsFGd29lkChp2U0AErKzrzgCszFrqBRtJTObapGfkJSS7I&#10;VYEICbY0SBmzsUITIcRaK4IL5FkXL9sQuNqggyeTGhkEtYniBCMCjTOkMqY2ySAIROXpoq7JC01C&#10;nBEIqUgR+KZEOQ/jMYfOtZHsccO3dY03jkQlWBS+saTFSmuWblAIqpmlXsTK1iUGaxo0AVvWkf4e&#10;PD5LINEkzT5e9VCyABQuSEazBSHTLKrA++oUTy4UXNSasCjZzjo0N97kU3/xz1IfGtTskBMXN1l+&#10;/gWayYJ3Rv8UHizQYQAbXVZWziOubNDtn+KgrMAlzOeG+wd7KDlg9+4drr91l6VK0VQlx585STmq&#10;md3Z48MHH9DTBawPY3x2ZRiuLtHpF8j0LEVaUOcWrQ1FMyPkgbzUTLzks3/+J3j/K/+UW9/4OsvD&#10;IaOXPkPx1k3WfM3pY5uoeeBRY7g+H3P801/kyW/8DmZvh/Gpy9y//YTtrVXsWsKH+zUnlrusFgXv&#10;Hh6yNxM8c+wc7998i/37Tzh3YpO3auDCc8iBZlDNmAWD2NjkyrkTfOsr/4xd7fiLlw2qPmQwvIBL&#10;Ywp0lRhkkkVxkfJYF5AhoGQazdqmwdkSmUlEUmDrCoJFyFhlubIkk32Ef0zha6wqKNI+whSMEkFi&#10;MkRqsalh2rNU00AJZGhmWIKuEPZ7W3kCKb4JQk0ebQiTXCvFFC0CepFgRCBIQy8oDhNHFiSDiUN2&#10;Ojwspxil+MLJFzjeU0xUwJgJuS/QRtIIhfRxLeg5xYFMUbVAixRFArIhiuD/dPf4tEXF07aMruXS&#10;efLeKv2sQ5pe5NyPfY7182dRSlAGqGrFwHr6pSVLHE57wmKBGwfKxlCLQEflDEVKo1NEB/I8w3pB&#10;L9fIlSHJ9hKj+zucEIGxNEgZmEwndLop270h4dCSFAqVCZb1gOHacRZlYLCUMBgWhLGmyfowfUhY&#10;XOf6XsOWSnn8cJ9xteDCqWNcunKew04GNuAeTzh58jiqnuEGfYpPPM/ub39AIg1NE6v062/fJNs6&#10;w4lPLmN0wDQVhVQ4FWMnpPdoGfvQzlmsjeEr6ij1tS31o0BBPm3TRTGFfBrZIbWOxPJW0afEkJm2&#10;ZJ0MtViwPXrM4t4j7u3vcuxjV7CDHkLF2cxR5pSANqOJdubUqglNDD8Uof27pKTQkARNqAWZTvA0&#10;SNXlq9++xp5aRp47xn4CS1mHQdJgpWGQJTx89y12P3ibbHuLsxefody4xKyekzy5ydDVpFnGYdeQ&#10;lAPmwhCSBRkNhUsIjWIsAp3lnK6OHMHGRseIEPIpjkgT3eyR3B65g0dhZ2kSBRFBWEYHh8ytp9/p&#10;kqh44pSt6rCuKmpj23sMi7LEeRvNtnnO4mCEmS3Iiqjsk0JCGoPVFqZC4PDG4xY1uCpGeXgNicLJ&#10;KEW3WKqmYmEahFSo7GgBtDTiDHLxkGJZ0uRLHI4rcql5dLDg5jxluiUZ+IIH736I7e5x/upZhidW&#10;0SfWeeGLn+GDr/4228vLCO+Y2pqtbsEsVRgvObW6xPlnn8GeXUZtXKGsaw6l4eTlqxy7cAUXCvYP&#10;H7N09hjrz5ymt7VEyFLG3jCTDt3vYsQqJB1CVdFPcpwVVNMFwlomh0948M4dHn5wk5vffI3l4xvc&#10;kzcplabbTRheOM71Nz7k+372pzinChZLBQcPbnL93dfIr1zi0e191KQmX+vxsR/4NNe+8xrrWxvc&#10;X+5RpZrNbp/LgwrjZrhinfRJoH54j7C5ysnnX+LmH7zLt/7Lv8tnv/SjLL9wkQ/uPECpgs5MstxN&#10;2blzh3li+E9/7t8kVddotEB2Esq6RCeaJlh0SwCXqqXsGxON1dYiQsu1ix4OpIrEEucMPkCaZpEC&#10;U1cIlWOrkqpeEPWXAhcsWIdoyTExlTkaVmOsi38K2Yb//41K0+Cnh0we70hRpgRfIvAYryLP0Soa&#10;IVHC4AJMi4zHd+6zvLzGM598lrXhGqlbYG1LHBcxf04g4gD0X/JLR5I1HN3eza11Vja2KUb7aFHT&#10;9IY8nDSMqgULqehVkuWsYv/6dcq5oXtrlY8NOqzmOYdK8qAqMbM521ozzApKVaF8zZLscHow4L6v&#10;WT+9zmL0mIPbH5B2l1C1AQG1CshMEbShMXOqsSXRgkEuKecjmBoWhzWPHsx5sDdClg85trRCsrpO&#10;snaCC8tbuJ3bLHb22Rh2yBLFIuvRzzr0teTMyhZf+/Aefv04x65cRVx7h0NgKHNGeyU777xN79gy&#10;xfYJnA3k3uCzNNILfGjJDSKGCRIxHsHErykpIkmi/U+2rayYC8HTTUW2ptpgDTY4grAsraxB7Zjd&#10;vsutV77N3nvvo04dI3n+eWQWM7d88AQhomk2tK7tcBQOKJ/6h5yzaNkagJVkoRuyECkOtVuAzvjm&#10;G3d4886M4sIpVmcKWwiaPLC+vcJ4ep+3Xn2Znb1HnF3bRp9+Br2yiVhaJe906GwcZ3z3Lk8O7rK8&#10;XtNHE6QhSEvtFYicXCUkfk4zukveW31Kbo7u8dguFRDbl160USOGYC1KKHSSxiytqsb6Bi1kJGME&#10;2iiYKLgIIeClxNQ1vSzHh3/uMyubCq80SZKSpxnBearRlCTLEJmmsg1eQiFT6irOy7yX1HWN1Jos&#10;y6ncnOl4hjEmEtW1JhBI23gSbwyun5HKIaPRDLqeqvaU2lP2/z/u3uzXsvPMz3u+YU173vvMp07N&#10;A1kcJVGU1K2WWt1qu+0EtpDARhpBEBjIZe6S61zmL/DfkJtceEoadhy35JbUsgaSYpNFsoo1j2fc&#10;817zN+Ri7Sp2DDjObWsBBAokgUKd2nu93/e+v/d59vj8aMnii49YdTzB7gA6mg1RsoNAHZ7xw+9+&#10;kwttzZPHTxgMR5w4z1lZkFc5O3vbfPut13n762+SbXd4UbcY1xlREjAINDorGQ43GA4HzHZHDLaH&#10;bG5usL/ZQyhNahWyHZK3dzCRIrKOzSBat60NmxcuNLLO+JTVcg4aSgurrCQvz/jNv/8t1/f2+c73&#10;v8nj3/6S/+4Pf4h65xr/4v94zC//9U8ZVZJgtIsUK56ePuPyzjYXrlzllz/7Fd/+wXfp95ob/vvn&#10;E7JK83ixpCZmMZ2yd2mfzeE+uxdmuDe/yaN7j6GqeePaNZ7oCh0EtLKC+w++5Ju//zVu7g0I7y1p&#10;9wak81lzSKktOhIY8RVeTAiBNw16B9uEk4wH5dZmbB2iZfM9sMagpcTVFWWxQhOQqyl5vsArh/YS&#10;Kz2RVwjTuMeMb3QbHo9e47heLur+p25RlU44ky2+CFthpTu4MkZiyaVHSY8gprI1KgDnLTObcX5n&#10;j7/7zR9iOxF5uiJ0BQaF1C/XKxqxoP/PYRh+Bx4dUMHLZJAF3xlwlq749De/hGdTytYGUTtGxIbW&#10;sEskY1Y+42Q5ptfdxYVtpk7weFVwWhfcO55RZhnTSBOEDhd5WpFiUFbs90TjgrKS+WJFqwzx7Q5J&#10;O6HVaVHIFJvm2NMJG5ccr7U6nCYVDz/6kHTlmSxKBt0Opr3BxuYAVxk2999phtitPoEuaKUJYplQ&#10;np0yKCOiwYA8EXhbMatKSmq8jdh9533GT+7h85LCSmJg/OQxya0e14db6Ljf4INwa0ZeM+x/SdSW&#10;SjTzlbKZLwm5pp57h/cCoTRaaZywa74WzY1LK3QY4LVs+HltR1XPkJUi3tvm7OpF+hd3ufr+u6y6&#10;IS4rEWo9/1qLxqQQDc18rY0Qvpk5Yf2rm5pnrZZHo7XAFjMCrZhULZ6u2jwfL3nnsuawSOnXIRvz&#10;isWtRzz65At82OXrf/AHDLo9Zq0Oth0xn81InKG3u0d/+wrp3c+ZPvwLanvEZi8mcBaLIPU1mXP0&#10;wpDIe5ZpRhAEaKXWXqlmr+zlTcrWnkBLojACZzFVExUXUiGlRoeSKG5h6posTVFKE0cxpm4kjmGn&#10;RRQ1wZG8yAFBGMVUxlEUFUZCogO8rRqmWN0QlVHNzV5mBa5qSBGVFCzritAHREJQrjKyrGhatkFI&#10;GAvKsmpmidYhNEzdMY4W0g3IT8YUbbg18dzLAx5PI47mx/zehTfo7WxSzlMSFLsbGwzRdIddHu1t&#10;srp9h4udPuP5gv5giEk30IMul6/f4PzVXYphm+LM0gnarJZtDi5vEfU0m9sRfr5PNWjTTzQXO32u&#10;9QeIJMClNXFtyPqSVVXQjWLaEpwSRGHSENiFZP/CHqe3W/RHN7ny3ttkmWVLDshOj1lNMh4v5zz7&#10;6DP+1w8+5A//mx+xf3Cdf1f9muKDu7z/Z29zZgr6KUzHUy59++vUwzb3P79DK1BsXm2zOwhJyoh7&#10;x6fcejqje+4imZF085IbV3ts3PjHzB7d5/lf/JTHtx8w+MHX2d/b49b/9UvkZsj3vv9NwuyUyf17&#10;7O72mvacp7kl6xZOB+sELYBYW6+bA463Bh2GTfDI1Mg1I9LVhryo8N42c2hrMGVOZicU5QqhHbJs&#10;Vgo0IbYyDTcuaLQ73jbATA0YXpoOmuc/LhmByQmFIN7vnG9vXEJmBdJWVMITOkNY9UA4ishRScOm&#10;q3mzvUWrG/F8NmYoggaSKyViTYWx1oFQryzWv8uPBgvWYWXjWNm7+S4EisOTKXKQMjq3SVEsmEye&#10;MH++IiJgLJcc/dVHvLP3LlG7w7yjSfu79OM+23GfF0ZxYivq3BKvBCbx+NWKWE/o7g9BtdnaPkfb&#10;CpJOG1fkrJ6fUNoFx3ceIk5WvPNPXufP/vH3+Df3b5OMQm59fsI06xIM+3jpqLMKX29QhDEym9PX&#10;Jec2IhKxxby9QX10xsMPfk3y/g/oDruoeslhfkx3o0P3qE9ZrDAXzhHde0RpDLUQZJlnfP8J+5eP&#10;URf7pGFAJOpXBtpmIde/WtQz1hBFEVVd4rxFIFBaIoQCofAIlGqWSJvB7LpFJ+WrXY3QeLypKXyO&#10;GURs/dH7TTrHV6T5lMhHSN+0KLyz2LqJNQvX0AuQX6GYlBAEYdSk4JzDe0mnTjB1Bi5DR9t88axi&#10;tnGF+ELC2bNH9N95gw9+8mNcPMS1Aq699zWqwZC8MASl5frlNtNlwZfTOee8RYqCzmCX1ugc44eX&#10;SfbaHC5PkKtDurJk1NN4FLMVJO1dtHmOl775kok17T3Lm5YkEKsIU1u0hHCtFqlrA9IRRgpnHMat&#10;U4xKraGznrIsMbXBKkEnjKmqirzIqb0joAmreEC1W6SrjMB7eq0Wq/mCZbok7rYpy4pwHSap1n4o&#10;rQOElBRl1dAtwhCHx61Xn6z31K7ZGUQ0kf3p0RG+dJSx5nEpOI42ifuXubG5xdIfMz58wdZGl92g&#10;y6BS+FWF7oY8OHtGHob4Xp/7x6fcfXrI0TzFttro/oBV1ILhBqu6olwHd7J0hrU1iRIIk9IJFImo&#10;6QWCvX6P7U4X1VYsBl0oPTYS1KFkELeJdQChpK0VlwcdauVJj+ek3Q4zYRBFjnWCEjh37SrKB2zt&#10;7HJ8MOOwmvFP/+n/zsWrV/nR//w/8h/++Z8zvfURvddeo1gUEERMTMlr777BZ2fHHJ8+5a33rvP8&#10;LONqb9BQ+9M5i1ozPHeO5y+ecflyjLSG6vwG53/4Az786c948pNfMm7F9DsJg++8w+HTe8zslG4r&#10;wAUKLwR5ZdBJgAk0KgjWn/+maAgFOoyadlwFUkessS6voKVBEFJrjTeGqqoQeExVYFY11lYEsSau&#10;TLO8vg7peb5yssE6qOT/30ElaH6rv1mkFFCnHl+qsfIJZVqgLBCHCCOY64JO5agrA+mK94f7XIn7&#10;LOYTWqFCo1G+bv6M6z1JpXTTiv7/tSj8t/vRjmRNLQDloM7GlErQiwPOvXadjcsX8NIzKvcoxzNM&#10;6Tmc36cIOjjVZnb0hDx2tKtTQtviwZMVx0VG3InoDXcZhF0WhLhIY4IKHdYMvcLEgie3PmHndEWd&#10;KJaLnNP0lEzCxQsHqCjkRV5xc3+bd84PsNktPhkn1K2EanFMW3kGnQ2MX7LTiXhzM+bqZovY1tyW&#10;kplTLD6DRz/5Od+9+Tbxa9sMOhvoRcmz0KPGDre1T33nAbV0FFKivCUdL5nee0Rna586GRKsle/e&#10;NsoN1pDDlz1pKRvFuwOEXKs0xEsBnkRJz6uPrG+wSS+3ZZVUyLKLd0u6saA0JfU8Q9UKJx3tSCHD&#10;Rt3gaE5Ofs31a+pkY+xFqfU8SxJIjXtpnwWMUGS2JGwFPFvkPCva1K0+eweCZz//hHIyaQb+FzZ5&#10;/Vvf5KQl+eT2bXaSNtfaQ9rdFreXGaW2PJuckuddNpae5ZcPmTw/5vzuDxhcusylnYDFlx+SPr3P&#10;xZ6kQ4XJFtggpCgtxkIchjhrKItmrymOI4xoYvneOhprb7No7DxUVcVLu28YN8PwRboiUM2sKoya&#10;l4/3DlvXKKWbNp9rTLtCaqxpUFKVrVgWOZWtmx6+c9RViY8ilNRUWYEpMlrtNgbJqsqplUB5t/65&#10;gxeyibArTW0sla05O10xaFmOveW4c43RzT/g4cd/zblhGysd7z7egHSGwGITzfFqxcmvP+L6pQNW&#10;g4j25iWC7U0+ffwUnGRiHC4M2dw5xwTN3WnByTzjRaFZPntBdbLAPh1zYNokhWMymXA0OUOutpjX&#10;hnFZEoeSpamYOovPIWnFZLWFQBJKj3I1w9CT+5KWKdlrdXj9+kVE0mJiIIkTTk1NXVVs7bS59p13&#10;OScCBn/6X/Ov/uW/4P/883/NjfP7hM4TBZKwH5NnJUW2RHjHN99+g+enjxGHRxx1Nnk+nqAChTh5&#10;jOgOmC5nlLbifN3he1c6/P0JyuwAACAASURBVNvbZzwexbz1J3+H2Zf3+OjP/xWDzS7Xz+0yuLpD&#10;OX3AbhSQFjWhVrSiDiYAUztkuAY5r+e+TjQJWCclbk2/l6JZ5HV1RWWawIuUYLxD6AAtQkxlsXmF&#10;szVSCgIHCEfpLKFuXGLeNNu5SgZ41cyixavb21ezqJdF6uU/oq7YzKuD3cqxsg1T0hiLMRUjF5IY&#10;GHtLWyZci4bY2lG1IvKqoq5rrGw+w9B0acT6hPyyYP0uP9rR/EDV+qcZh44sWxBkY4b9HnmRUxYV&#10;aShQ7S02d7c4XwxonzrOXXqHwbkuXVGxHRhOpyvqiUHYAp+vyN0Rj8p71J0eCM3DMdT5AWPX4uT5&#10;M+bphI3BRYp+THvQwxctwq5A3j/j8JO7iPdvcnm/x70Xd7hxYZdpMaO9EeO7m6jSky1ShLCEtUaq&#10;DpXRGKeZWsf9vGASJlzYGSFXM1anguPxlJWpMcWMtlRsDy+RDz9nNZ4QrNfwotwxffKQ7WsXiDa6&#10;1ID1rE/MooEfCdkUKe/XYQnfOFBEExH3NBBRgQRrGoXDyzCDko1ryjf8w0VY0lEBZZZjjSOONF6C&#10;IaDWisj7rz7xa+WHEgLpxRrA2sTbUbJZlK2rRrYYNLtCpcnoJgm1CDicGYRvkUznfP7Rf+Ds6XP2&#10;//gf0n3rIq3BEGEKbtoO1y7d4P58zKIFReUwpaRbOkrjMXs7zNIJn3/8V6jONj5fYXo99no7VBe/&#10;zos0YFJM2SyP2VQZWdWgiQK93pPyHucEMtRoHVKUFe0kJgyaeUC1LjRCSqy15FmGDgJipRpliZTI&#10;oFGY5GVBomPS1aoJ+ugA6xzWepANLsnmBWHY8ALTIkMGCh1p0jzHWoO0AaYqm7bieiHa4tZ4I0dd&#10;F2uLboi1HqUjEJoKz9I4RBBzmDuemT6vv/8jRGuHYXCfR7d+y/mbr7N5/YAnv35Ge5Fj65AH6YrM&#10;pYypOL+1C0VCf3tEMFmh5jV75y8yJyMZbtLfPceZsIyt46SsOJ3NEHVNmZVk4xUtKciWOYfzlOpo&#10;jNw4pa5K+pniy8NT7o9zeu0WYWnwziITSasdcD6M2cktK1uxrHLmdcOc3JCGc6M+oUpo2z7DluTi&#10;QYiuJB99fJ/2t7/NP/kf/oxbP/05Ry9esJisSI4e8v2/9/f4/M59fA79qMP+3j47O32OvrhDcLPL&#10;87ImqnK6sWRzb5PMGE6risdTx15Z8M0Ll9D2iOfZgimeC99+n1A57P0zgkjSCVIsEhX0aKsYU1pK&#10;4WjFSbPrptbAYN0kVp33OCXwXq0FmL7BhnlJnRdrwabFmgqiNt7mGGORtX1FiWnJxhC8sBVSJA3X&#10;UjYHQCklBkONQ6xj6//xPOhlsSqVxGGRs/GwFRxhsynaWYQIMDgUjko7VJVxY+8Sg57mwWqKVi2C&#10;dfijQaophDCNJdp7/Hqd5Xf90doXIOJm2CigjDeYLHJmaY2VGtV1qDIjUqCtIZrPCI8P6cxSkkCx&#10;NILd7ohRP2LWKYiSLfacp1XkVEbgxRnp0qJWHpNPmJzl9C69hroSMast9SjG7/QoTyuGnR77GzeZ&#10;ndxiMZnz6OSIrAopwoSsXHLQigjrAiNDxnWGjDzMHSdzw0dkLPd7PMs9h0WJ6XSoojbtg23e/tY7&#10;uDTjafyCJ/c+4/Hz+1STFd86uMKVb7zHZ3/xYyrriXVEZUrODg/pfHmL3a0RwXADLSShVA1cdA0G&#10;bagRzY5EIyFsQLKNcTcANNauC8qaOuHXgFlPY5i1lUP7I1wV4mpNEcdkLYWwDpVLgiqEIPuqteCb&#10;G5pdBwtwDqc11olm4OsctjKEYYTWEU54QmWR1nEyy3i2ktw/eU46XTDa6TB67fuE+hJpoTBlyRvX&#10;LjBMAiqhefGo4qOjE0gnjNwV2nWGCnJyl5GefUGvKxm+9wM6WzFXhi3ck2csMkN68B6necFs/IIq&#10;G9Mt7xCFCucEVWnWS8zgnaAsa5RSlHXdAFilWCOafHNyNHbNGwxBSkxdvaJqWGOa2Hhdk2cZrTDC&#10;C0Gapg1lPozxHmInyecpcbeF0JrSVOAhMyVR2Igs01UFSiFbMWndIJIiHWKylNLW6KB5OVVZgTWC&#10;qqzJ8KzqmsmiYqJ2SFsHnJ2e8I232lz60R/x8edXWZUhZXzMs1GLz44e0t25hI/b2EXGKqtYTVek&#10;h5/T+r03ufHaNe7/7GO6rTat4ZCN0Qadbg8jSoK6IPIhW90O5TKi3xsQh22cVxD3CaIeldNMMss4&#10;schQMM8ds1oSFRVpXqCikNxBiCR0mtuHGeNsxr0v7qBqTxSHUC2JKtA2xyzHXD64yLudNmK0QXm+&#10;pptlnN/a5LUf/YBPP7/LBz//mFG9YvzzX/HaxUtEOzvo3JIXJWLUougm/OVP/pzNt75H+vgpWxfO&#10;0zu3TzuT3Fs8Y7V3mQ8fr7jZD3l9dwNdZtxfHCG3uwzP7fK2aKPH91BRE+sXSUxWVARJF9+GyguC&#10;tW1ASoFaq9tr6fE0zDzpRUM4pzk4Ot/4x+I4QjpHEYS4XKyllALnGraiRiMcqDhsFnRrg6kqnDMY&#10;J/BRI9Q0WfX/HVWwEusdVZ6zymeM/QLhDbLSWC1JrOAkTdlP+twMt8kWNXHSR9aKqqmkje1ZCFBN&#10;10X4l3gty9/2GPl/7tG10AQ1aL2GKkc1ypd40WA0yiKk7m9SjpdsqBg7qJh/dp+tdgv6XdxqgeoJ&#10;FrYgryviYg5lI3hL4ohadEm0ot9TXNt/m73RiMMiRQ632LsfE00W7F66StFJGQWK0cE2z13E0Zd3&#10;ufvFPT4yGd8a9Nm6doEv6zksJFpLytJwVDteLA1MJxytxqjkOibydAch/lnKD956h46KCLMYOorL&#10;79xkun2Zz8s2+cO/4Jk65vVvfo2d8YxHH/0GQoMoNVEmePrbL4hUztZ3/wHh9ia6qNHGUgYQaUVo&#10;HIVozLloifNyrXwXYB1aNNbJGo2XgmL9QnW4BoIqBM4YYjWilhbfEmjvsGm1Dlp4CCu00JjaYl9i&#10;fNYCRBCoICRQCdqlSFtR+xYi7hJHnlU1hVaEqxwvoh63Dsd8+NfP8MkOb3zru4idHunDpxS3/5Jv&#10;vPGn7PVGhE5zzoeYzR7LZw+ZPRmjLu0huwV0JSaErk+5/dEpW6/9AfZqn4uLlF4ck8UhuSxYLlN0&#10;u03Rv8ZzfZW2/Q7+9kdsr+7iiwntZINuS5DWMzp1H9/uor1hlc9xsSaJOrRFiLcFhXJ0vUHaCpdC&#10;hCTPS7yuiQJBVZYY2/x9eFNRmYJ2K0SogCqryFcpq6zEBhLjmuRdlRZoBJEIWC1TyjogUSGls+Q+&#10;aDZHigItmjmedIrAaZZeYVWLql6SqYqyavNgnnA3SxieH3Gwe0CU17SyKYEK2e32+GD6hLyeo3cP&#10;ePzoOYPS8vbNqyRlzvj0hFanz+VLfUY7I3phm+cf/pZ4OCTvj+j196hFhbCaU6/wqmD86AtC0WJE&#10;l7qaUs4tuA4boz0qI1l4S2RSIh8g+0N62ZIqyJClJVQdIhMgnCLshBSm4kFWcv9sgux1WI5X9G2A&#10;nKdUasFgWXLohgwmntSH5NJRpmOCU8VoMOQ7b9zkW5cv0DKGyfGCXxw/Ylu0se2AB4sV5ecFdneb&#10;5cdPuPe//TP233+HdveA7UAjzIJRJyHuBORzwc/rnN/blQwe3Obbl7aoLlxEpobNnmWjLqmjHkoG&#10;iFKikhBhK7pZTB2UoGNqW0Eo0VGEqd2646ERXuBUgcLjihplPTqIGxi0VhQaRD5Dew1KMlNLrG/8&#10;SHNVY6xi31iKqiSuLEXcpiagUJKBFQhnWCApGzgWgq/KRQ14JQitQZZgl5nLulP8ZIbRTavYmJpT&#10;s2IYtHj/3e+TO4fRdYM1UxXStzGqwEqJNxarW/g0w4qYQDSmBOCVxeDlr4FXgaS/7Y+W6IYnISy4&#10;GlFldKTGbuxgd3ZZBBUnizmb/QHWKrJyRTfpUp2mOOuJZECiYwI80hpCIhwOXzWLlkpGpFWN9zVT&#10;W+JnJ+h2i91Bh3ms2O4MOdjc5MRLekrQlpqrVy8zf/yQZ18+YLF1EZ8VbA8qni1qZgvPoNuiNBVF&#10;GBHKDNNOyIqS1emU7lYL2Q6ppOfc9i6vX77AqNdlWZzxfLpkNj1jtNEjuHYZ2+7wm0eP2e0M2Wi1&#10;KbIUKdcfNCd58vkj2ju3SHo/pAgVLZ2ifYhxFUFgEVWCp0YKgVpr1/ENmcPTDNXjuBng+7UG/SVD&#10;z/kmbl1Va12Hkvi6AcyGOnhFyC5c9Uqtbr1fmyvl+vdTCO0JZIdVnkJkUbKmriQt2aIuM2Q45NMP&#10;7/OX96cML77BleuvY2JP6HOu//47PKtOcdM5wcWLfDo+wcgNlo8WTO4c0g069E3AKi+RCkZWcvLX&#10;dymLio3dHfKzFSbMEbqiTDOK5Zxh2CGQhr7WxBgmlw+Yvhhx56TL1978OosXR5TFkkQ24YeAE+og&#10;RMoIWwYIo7G+xvuMsOWJck82nWO8QCdtdByzSlNE0HAFPZKyqNGACjSubmjiwoAO22TLlCBOqPIK&#10;W1u0C3FlTW0s3daAkpI0TRFK4J1p5hhBwKIyrIhQ3lHYpp3bCiWL3PH58YL+zkV6Vy6zUxaMZMzF&#10;gwuUsuL20Rnp0Qll1Ga1PMH299m/vkVv9wIPvrjNg/t3uP72m+zsbhEKxcGlPdqdFsnWPnfPX+Dz&#10;Lz7l+vU3CZWmJSRTp1gWFivAhRFWJsxqR+UdMkyII83C5kjraUlDoUNKLTCupLArtIQgFOSmIMQT&#10;WEXoLYkEneVsdEfIfpdIhZR5s2uj2gEljtN0jhSK+5MFD4ucLEs5tp4DESBdxcW9Ib3SkquMpD/i&#10;+YPnjCcLNm6+Tbcd8emnt3mRLymUYe9gm4GBB1/e53x7xNfeeZsH4zFhq8dmJ+ZnH/6SfFrx+tvf&#10;wMmS11+/RD55gatrVEeiwxArGy6lEx4naW7Va/8TvrnlOGubtJvglSF7jf5fcxR5NTQSa4aic02I&#10;56Ut26+NuQJwaGglmEhBVtBFkFhBTc1EWiInXrX3PF/pC5vViua/WGCapnVPSkrRHCyXWU4UReg6&#10;4uZrbxHpDqIsmhuT8YShwjgIjCRQHm09ct2RaV5Sbq2H840dwL8McfyNt/vvwJqUVh4qmrRJIDQf&#10;/+xXlMcprbmhvFjQbg84Hw8JjSJJEtJihSkdg8GAFMMoDAiDECFqjPE4K/BOYY1D6kbNrNt9bLYE&#10;YwkU1NmSYKg4/40brH51l+z5ETqJmBYp5dxRJRHPQ8/kxTMONq7zvC7oLZYMWorT3FNYSy2LJsGj&#10;FBNTEgDL4zGvXzvHYVA3OwwqYCcMSSi4srNFy8fstyforRFfhAls7iHrAPvc0+1tsyoeUwUws44w&#10;c7gUDn/9AfH51+HgPNYpehHgFUVpUeJlKk+8ik573zDzXi7U1mWjGk+iGKVVE1wwZk0uABkGTUx1&#10;zdKz1uKMXevLG3VGg0KSr+ZWgQ7WemUwwlJ7TdTpYcO6eTlXIa60eF1za7zkp7/+Ev3G+5x77Q1a&#10;/Zj+KGZDhTCICb/9Ne799BPY2WZlK87KClMZOrQpeor9/REnTvJsNadOc04fn3Hl8nUC52ivckY3&#10;djBeUxgoDYStgOlyQYZj2I7RqyWL4wlnuoN46x02Ll9k8fiQB0cnjLTkSnGHSTXHUdFv96hzQboq&#10;6UYJcdoQJUBjvSMyljrPWMxn6KjhOxo0pqywQCzB+0ZAqVwj4Yy6MauqQIkQLRV5mVHl9XpeBfia&#10;2huUirBSUZQ1UknwBpsvaYUxXgYs0gJfQx5vsfv+d4m2XkPFQ/rpfcrPjpg8vMPo99/h7MhhI0c0&#10;aLHd6fHkuKbT7jDqhaSDEbPJGauzMReuXieQId3dTfb7Q1ZRyHt/9B0evXjM5OiE9s4WVrdQeU0k&#10;LQaLMysIA6T2YDzONC9j4y0tU9K2Bic0OkgYBiVj5XCuAfZ65wkihZQeJy2FNJSmIF1kvPHm20zK&#10;AocgTGLKusCHmqWr6fuY1Ehyq/G6w+m8QMcZ0tWcnJ1S7+/wIEs5qgx2VfH40QueFlCdLtjot3nt&#10;3bd5tv2Ey/0+L+ZjPv63v2Djv/1HvDaKOJx7nHSkL57x6d2HbJ5/hweLkne2Je3Ak5Y1oauRKgKt&#10;m79b4fFaYJXAKhpQsZA446ipmnGtd3jhEIEA3xSlZknX4uompODXB8TSWkxlMa5BENk1N1MhUAgO&#10;s7Jp86UZPs8IMAihqb0HBcI1/59blyYLa0VPU6TqNcko2dx4a//aNdKNBblvwhVZkXO5M+Lg0mXm&#10;s4zI1mgZvtL9oDy+XK+UCIEXEi8lTgoq7yicQRLyn7oq/Q7UJzS+RsnmyyrRXH/rPW6f/orDe18i&#10;dj4ieNLMTbpRj3h7GzmK0UlEMBhSD2OcKZsYuRQUgWcp6+alKsBGnqFIqGqLsJaeF2yFLaZlTmgk&#10;ZbfHneNDjkTA6K3XOVnOiNMUuzlgNuwxOzyhf/QcOepQTk/Y3ezxWDjSyZLupidWkmNXo8MILQWu&#10;sOTpimQjIV+tmOkltVQkXcGsKhgXBRu7fXxxhrl8nslgl6Rs0wsSOrHmr/7lY+LaMYg0pTGsHJw+&#10;nNG9+0vO7Wxg1YBcjGkHISZvE4ZVEz12a2Ouc83J6+XSbgPpa8IVYt3HtpaXe9FhEFBL0Rh163WU&#10;en16k6IRA1rlkFI1ab11ck+vf+2sQ2hNlZeEIsCWhqporL9GCUof8OFhTnzuCgeXLnNwbpP+oE1H&#10;SuLCskxr6s0dHq5S7v7s11x84yaV0/SSFvs3rlLPzni6eE4n2SZJYhZ5ylRJLu1uUduCb1y/xODc&#10;OQ5Pz1jVksJJirQgbrWRzjDJC0bHz9iNJb39i0yXS9pJxFEyIN9q8/TWr3hsB1y9soGYPiY9OWUU&#10;h3SHXfI6Jzc1MmyTRBHe1I2bqTYIrfAO0lWBDWO01DhnybIS1FokWTt8YVHKgNRUtmEvqn6HoOvI&#10;ipJC1eBHuHbFMl+ArZvdKS2QOsEoeDpdIfs9Fkazmq+48cZ7vPXH/4DPHz7j6NEDnK05na64/Zv/&#10;wLt9TTS8SDpb4R/dprUxxOZtFqIi6ba48ubbnBwessgLnh8fszHcYJyuuDAcoYOCN79+nqef3eAn&#10;P/4171w9x6ReoQtQpqK2JUU6JwjaKN0kbquyInchRAk+W0JRsaqhcop2EBIoSWYlFR6tAnTcQocG&#10;rxRLb7DOI4OIVVE0mKhOB4NDVA6vG0WMrxwBAYHXtDs90vkSk1uG/S75IufZYkVra5dutuLHP/4F&#10;7U6X7mjIfJHy5ckLfv/aJW7cvM6wkzBeaZaV4el8wWsrGLUisgqePD1kZ+8yebvLyfiYtNPmi2fP&#10;qMZj3lASHTQmW5xEKo8MJF5qhPQo1yQ3vW1mS1IJatMQH3Sg8E2GCaHlOt3qwTVhiPUOPbU11K6x&#10;Epj1Ur5EohxkcUjLQlgYhLPkOFZUSCCyEsFXlusmir5Opq+DVQKwBtpC7yVWYY1q2KdKokPBtQs7&#10;eJs1/06DlK7BdFkQ+DX9xDXwausQ1qMlRFIhFJQvb4e/o49GgHCOUKhGJ7zVo3/1HFd2t+m99yZ3&#10;HtwjnU2gznnx8A71nSWTX/6Ka3sHtFfPCTf2WfoV/V5CVFaERUEoI0IB0htcVhBEIUE3pAwMq9gz&#10;SSuiWcHcWNJz21SuSaWdVY4gT9na2qff3eY0vUtR1cSdAUtTMiKkHWnmQuCcYDETFFjaQUxVlEyK&#10;jFmxoqe6JE6wqkruH50RG/C158miQihIj55zfXeP6Oqb3Hv+nOf5ikmvy/Y773L2yW8xuaXUEh8L&#10;gkySfPLX7F64SnjpW2S1aFqZKsJ5iwoirDHN7UaIdftN4mkSflrKRtdQlc1+jxAEYcgrPYMxBIFG&#10;C42zFUqqRhlum3ReFIawLkre+6+Whtd0c2MF0lVUyxQRJAQyQkSSSofcf7FCdy6xfXnJqMw43w1J&#10;gwCbK8am5uxoxqOyZDUYIk8WBCKkcpLCOtLYsrfT4f7H96lFxdXLl1gpR7k/ZKwyzm1s0d0asKxW&#10;WA2z1QJvLf12QEsr8mVGN0o4PXzM4vEjbl67QVC1mS1KDgsPZsVk+iXF1ne5dPXbLE4uUAxWZPmK&#10;oJrRMmOidEy8rcmqAo0nzwu0kOAl3c6A2joKY+mEEXVZUOQ5MlAEOoDK4GtD4aAVxyglKcoca5vP&#10;o4wa428SxRhq6smMWHhGrTaT0nE4WZJ0txAXXyMNE7JVxqo+Jg/a5GVNUac4s+TO3SdM6xXTPOPO&#10;Lz/m+//9tzDTJYsnd4l0yMGlTeZaEmwOkUELAegyJ9ceeiGzbInOC24MI3RY8Y/+iz/k/q3b2PEx&#10;25vnmUqLMZ6q8kjZIkj6ZDWUpUUEEhtIgv6AfHxM6R2pg0VZ4hBUEla2aTL1Q4XXinYY0tIJ6Sqj&#10;PFnS2uhTK6jqChklJFGMn86osbSiBBdASU3pK6hBtyN8KJkVK/YPdojSHLusMLOM7uY2B1evcOHG&#10;G1RvvsXZ7JB7//7XXL16gfTgAqf3n3Hp7/8hk6MzHlycsttrc3x8ggjbXNjb5tF0zOWdDlnt+Pjh&#10;UzYXx3xtw+KFo/ZN4EG4ZqnQC493zaEQ2RQDKURzWNHNDUmoht3ojMXRpHH9OqbtnMVZi9SqaQfi&#10;sesQBd6jvEA6TyuKmpUFJfGhpg6aepD4EOEFqStftfNQ6xUS59EeItnEpAsgy9O8kp5CNC3JYr7k&#10;ysWL7MmY0+mU2LfxlcFrgZQRQRCRVRrri8Y1JxWKptOFcUgsylnEes3r5Rzqb5aq34ERFLoUAZEH&#10;vEHh2A4EMxxxGBInHS7efA9brGiXDi8kxw/uMrOfMhrtE7iI4mTMtM4oYs2T6YrHRwu6cYduEhG2&#10;IlIBkQ7Z6MTEXU0chagwxteKeLiF6HZZPlmwtawJvCYQknK8IraKIIipnEEKyYkBd7pAliFhGCBs&#10;QG1kQwU2Hlc7fLfF9qVzpDpgFCa0O11KYLIomCwt916cEbg5blWwdX6bWGnY2SXLz3iSn7Lz+tuU&#10;L04pzo6QAorKgBb0XhhefPAbdqI2vYM3ED7H6xR8q8F8eYleCwaFAKUavXrzpWj62wiBCvSrRV1v&#10;LZU1REnYtOyQRCpo2HpCUtbNsDSOoq+KkVnbW11T3MIgxDhDIiBJWhgXYUONCWGSGcZ1yNXzr9Ha&#10;0mSffYZbrchkzDh1PJ2cUtQpOhzRv3gRIZ5zNj3l0vm32Oj1WBVTLrUTdpIdnrx4ytUr5ziIA3qX&#10;Dqgv7DNqtelbsEqwmMwpsoreYIO6rsl8hUxazMuae7efcPTRp1z/7u+zt3eeZ6nFRR0efnGLlhzw&#10;tbcvcZzPCC4cUIc92kHM4vE9Pvr5v+HG8IDutKBMU87vjQiiiHYcMJ9NyauSLC8I44SqKChXC8oy&#10;I2pFSNHIA/GGoN1lsVgQ0rRf87LEhAEKQZVmuKRsDNKtEeNKNQBWkzGrV/zDb32Pt77/R/y7Dz/k&#10;J//3jzEofvxXv+A1o2Fnjye2zaoqmYmS3WuXyaYpk5NjhhcPCFdvUeUpvcBhY02lHCLQ6DBkEAW0&#10;E0UnCWm1YtpIrtMsKcfn+nz7e98h/fwuP7x4gw8mRyyNZLZI0aMtBhtbBFoSa0sYeipqcicpimbp&#10;uI9k4B1GS/pBjPCe0hp0VZJNxs38lRalM+TzFbZl2eu3SGcZeZXTbSf4tMTq5tZV+4LKlhhvMHnF&#10;oDfEq0bt4HQP1QrwKyhmC/JlyrDd5/jOQ/rtFhcHm5xYg51nfHrrLmMlefPb73P357/mg9/+lv/q&#10;T/6YQCvkqE8YBlzuhmy6nGUeMl56LgHar+eCUhKiwdY443BKI7zCYxo7NWDX4aNm2bpJg0pXNyEj&#10;5xumplJINKbyjVzSGIxbY4yce9UNkTSrN52qxgSCQgtKK1FC0dYRbRWQmqopgLbpenhLswMJtBUM&#10;opCt0jOmpj4bq3I5Z356iskL3tg6x1vJEJNKcDFOxghtkMF6/8kaFpWljGoyDKUKKaWkDpoiW3qB&#10;9S9nZn+jLP2OVSj9st2EAldXvL2xS5Q8pTdso/oDsnLFGQZTGaqgix7ts/t7f4fka+8QDjfYY8b5&#10;jgZqTg7HdPQZwnoWdQ4uZ7EscSdz6LSo84JPb9/leFVz8eA6l77/HoONAcW9M4JlzrnNIbY2nI5P&#10;0aFkcGGT2ckZg3SPdNBiB8tILMisp5gFpM5hZInwMVZIhnubqCRkcnRCOp0Rb+5Qxo6JE9yeF8x1&#10;zPz2p4jjGZ3rlv5qShKFXL98mU4oeP7RB9z87vd4+MmvyZ49ZuAlC2VYrSIeffKQVHne+E5CuLFB&#10;GXmCIMK6Bq+jtW6GqtauY+cglCQI1u4mGtdTc8ByJHHULIyqhsxsa9u4kURjcA2iiFYU4qq00ccb&#10;i6kNgW6Ap9Y6UI4okugqJE56LMoCr6GoJHUd8+bN19GbB9QdweMv7nDnF58Q3bzJrLQkYYDutyln&#10;hnYr5Gt/9/c5e3bIeHyKq2sujnooJdnrtZmmLQ5nZ7y4+5h+0uHtwQ7Xhz0ub7X5Yl6wiBdUPUFW&#10;N9rzKInJrWXpHKWAcxcv0xklnJannKxmtCR0pita0RWWrQ6JFLBasnILWhvb3D17zmR/i2fX9viL&#10;/+l/oUhnnN8dsTlI2N4Y0usP6Q02CcKEOK/QziGMoLYajCGIRONAsopintKN2tQGVllBSZs8d9SV&#10;pRVv8HyaYod92gc36A0v0N3aY2M1Y/rXH3Cmunhp6W52sVFE5jUPHt6Bz29x89JlxOgc7nJFePKM&#10;zcGI5dExd377C977w+/Sf+2AeLWk1UpQgeDUWjZizWBzQBwoup1m96sVK8ZFylkh0ULxq6MpIu7S&#10;DQNwOec3WmSlZKwjOps7bOydg60hrqxRokJ3e7yYDJlsbXNhe4PrwwE3djSz0rJaWuarDBHHtOIE&#10;ITXnNweEiWKSOXy+G3PYowAAIABJREFUQkWK2ekRG70t6ixjNp1Q5wXxVh/CALta4SpL4CXOQbUq&#10;kC6g2+/gao9TBpsEBK2AzeGAJ/cfYL2mSBI+/ssv6Lc0cbvLZ7cecvAn3yU9HHNw/RL3fv0hv711&#10;h34UI7VhIwlQdChmKYezlFqFhHjiQDeoL6XWZucM4xwN+EbiRLVOrAlA4YxFBnJNcvHgTQMikmvj&#10;NB6cwdtGLFrX9VeON/FVuEGub2zeZkgn8WVNndVUlYOqwFJSYFGBRLqmSLzMLGigrTWDICQSBXEF&#10;rs70fHzK/OyEdhxzcLBLZXLqoEUVKApbE7uSsCgubUrxo65yLb3RJ6rco6Asf5HX5WODpTYVTmlq&#10;2ex6OfeVLPVV+IOXL/W//Y+OsWAVlZK4oM3ZyYxekHBub5NpYtjVXQ42u5SzjGUtaa1WDHe6tMSc&#10;oDBE3RFRqHGuopXU7GyHRErj6xwVK8ZGEO7n9G1B/8oe8/kJy/sveHDvS3bfvsLgyh6nnz/l+PgZ&#10;B1tXSasVsi4QzrO7PyITLUQQMq4Nl5Ri2BIc2QJXQ16nDPpdZKHQLUlR1xjnODk7Ae+p0pw+Laq0&#10;oCwlUsSkp0s24gF3T6f0JxN2t7p0Oh0ubuyRdjdQ3Zjfu/xf8tt//s+Qj59RtyCrHOFSc/j5Q7rx&#10;T9h/74eE5y4QtjR1KVFKNFQD6xoMjpQNYUIExLpRoNfWNsQJ7ymrCqEaLXtVNYugOEdVljjnCVst&#10;kJLaOkRVN7BS03hv2kmLOIoa8oXS1LJAyBbLvMaGDpVo8hPLqLXD19/9Fr84HXPryRHT0Sa//MtP&#10;eHP7gGCrS9d5TrIF+5ffYthxzNMjvvj0Iwb7V1nJiMppVvttRqLgvetXGCvFbz6+w43+LmFquXYQ&#10;Y+MZ4jRFmxnXzu1yMpnTfNcrpkXG1tYm+aBNfbii39niQbokNSV++oRo9ZDXv/en1EriyoISQ9Tv&#10;M8sylmcl3/vmD/n8/hc8ePoxeHgxftR4tmzAa9/4A3YvDLlw5TyXem26cUgnDqlWM16cvKAqSjpR&#10;i0gqimpOy8VUpWdpQkZXrnL+zbexQnN6MoHTU1obfc6dP89up08riqjpYaspC1Nz98UpemOX9vkb&#10;PL3/jNe/9j5xNWEryCgTh3r9Ck4b4riNbkUc3vmYabYk3LvA1c0dNpIWKrAEdUY/jOmOegw6Hc6m&#10;Z5RViUoL7ooCk1mSMmAlujx/PiUcn/IwO2KZe07OauZTQ1UplG5jCZBIpPBEsiAShk4nJkkU3cCx&#10;O4jwWUkrVNShJe7F9JOYMIi4MOhSi4Ky26EYjBDnO1StBGlq4iikzitOTk4IRm1qJYiDiFWak/0/&#10;1L1JrGxbfqf1rWa30cfpm9u+e1+b72U+O3u7nI3TTtvlUpUpygjZo0IghEAgpJKYwwQxYIAoCSYM&#10;LIGEVCBcVrnSVjmNu3Q529c3t7+nP3Gij9jtahjs8zITqClKs6904+pId3IUEWut//r9vi+vCJRG&#10;RiGIBmdV1pbDQJG3Y5JWQhRoLhdTVmFIcmODoTvk51+8yd/88ffxUcrW3iHr81N2WjG7+/t8+NEj&#10;fumF+9x/cZe+VSxnkFWeWV1jQoWKArQqcM5RG9ucpKoaKxwCi/QKF1hcbVBaE+gIqTTGeoxrYgvS&#10;A0KidLM59M5eCyjdj31lQRhghcLV1U88a9eBpDLytCV0agEuRMiQ0tcob+loxex6Uyavi/4NCAmU&#10;dYjKkHmDkKDLsi5PLtDzFW++/mk67YT1aolOYuoqx9dEHar/5kYa/Uc3bxyqlqtQKmJathF55EeW&#10;o8jLJ0sv/sXaqP89LLIHhbO4NGk2xP7fhI79//8ipXEKG9K4dhwcj06pZ2Oqmzu0nEYKRzS31Fax&#10;04HQnaGERb90D+YL7g4kw50W06LFo/WS4TonsZpJFLBe59yMU7JOi5aLsMM+27u75IP7XI6vODs+&#10;or8VMdwbMH9wyWJWMi8dXR/RHrSYmCVH5xe8EFR0bt9guoDX3niR8NlTVh8fk6Y17WEP24KdIuOl&#10;4TbDeEC4qjm4sYFuRSzXa7JlhSvXtGtBS7Zge4DBYNYwmsyZvJKgV2u2N28i1zPi1HHwC1/he6N/&#10;zs5ywSpxoCybC5i895B2r8+t7S6m2kWrPjpsRg5GrRGpxxQhqR4g/BQQGFNfFwWbJ1AKaPBJwunm&#10;8l4HxOk1u8/kQEPm1r650wrb7SZOqzWFs8g4pK4NvsqJZcoqkERByGq9ZukEr92+zRxBlq15fFEi&#10;oz6funvA+uh90o2fZ+vuKwzDNZfrJaOJIS8FuneAO10QbO3wo9Ulvzy5x/bODqkMeA5cvfEZytLy&#10;dHLB42UHIzXPxzVB0mu6KaHA+QCcpNvdYKu/QfGFX+RJ/n+iqpoajXMhH3//gqh1k6LVx2UF9FOW&#10;ZzP6bYcYP+WwF3Djjdt8//t/CHKXwM7RCHLpSG3KrZtvstHeprV1QKsLt3dbtLoR750H2KBLbAPQ&#10;khk107JAGUmlpwxVTYbjbFVwmHZ4qaMIfY/1aszkwTlB5wZB0uJIBJAkfLA4Y/ZY8JlPv8SrL+5x&#10;tlog223G715x+f4RvHCH18Sa0/09JnnGMGxx0e5RlSturuc4MSQTz4jKhGgxoxd1GbdSnh49I6kq&#10;TJRw4g2ryxHucg9Xlfzo6AE/eOstvvGlX2JqN7kcP+aHc49ee54+PGa0s81Ah7TLmlIY1mOLODtm&#10;tC7JJyDtnIONgEpIinzFqXfsryxeWzYjQVU6dNIhmK3obbQJe0PCbsx6tOBud8CkpQl7PV67dYNX&#10;wjVeRYyHA2xxhbM1PWVI2wFKB1SrklVo0bJC1Dn9uIvwKcV4xOzBCXc3t7haQf/zn8b86AcsP/ou&#10;w52XyMYrOje30Y+POAscv30jophk/Om55VFds3IZw0rQxlL0NC0TEmtPzRqnQoSXCC8x0mFdQCAU&#10;2kuc9VhlcbJBt8VCYoQH6/F1k15QvllchRAIJYicZiUcRZHhqiaEo60hwECiEFZRW4dJPdIZUl9T&#10;6Cb7hBM/Tt7W0oNwRBYOpCQRgkxUtABdQ9JKW/rWITcPE24e3uVqNqNTpQixuLsh7H94p6N+Z2+4&#10;ud9LYzQ1QocYV9PqeEgicat2N21lb34laX+ldP6/nmb2PYOfF779l8f56n/KrPnAWk9cWETqCV3F&#10;SuYoFyD9Jz0VSegCAitw3mK1R3rdIJPkJ6dHmii/938rwhf/d52jdZyPLlmenFFvb9ANYCWhn7Qp&#10;gFVZsSgq2koTo0jTNptpwma7g1aeG70hGzJAl46uF9RxSqwE03XOVhAzlJ5xtsAul7h8zspY7m69&#10;wiTtsAou8BQQOnza5tJC//Al9GTK+z98j1fCHmW3S1Dm3E4DVl1BJQSb1tPe2qSje+yTkB2PcEqT&#10;HuzRiYasqinPzy9AR0yvjnEqp9u7wzyvkIlmNBCobEH25Dkv9fq8fu8l8vkF891DXv3a1xh9659T&#10;5ZZSwyoEva6Q77zDcO8Ww5c3CNIQ5w3eSxRttG8hY4twS0xdU5euCUEEYdMItxalArQO8K6hLFtr&#10;sc4282+hrq25DXBWeQi0JojDa4yPwzmHUppQa6xpIYBBBHm25nLlmbVuM1JtqqePWVSW7VbKuDaI&#10;vU0Ok4ib915q5ueZ4eLJKf0gJWql3L73Iu/82V+gLk8ZbndR7YqXbveZ1CHzSYYOEvKzpxQ+4mi+&#10;w+OR4dnVnFhKtjttAhuALUlTRdrRrN2YvV7CvS9+kW4nYZBN6LYqRLtk//WXCToB9aTi6uQSnzvM&#10;LCQ7nhD6mPPzGfPTJQqNImouh21ON4rY2urTj2K6qceRULuQ08sFj0+vWLiEWIe4usaEEoMgw3O4&#10;u8/trYTL2YT333+PH6wLlk8fYIsUfWcDWy7oyhE2sqxQBLMxi47lSbLLux/+iEHYplXAePacaTXm&#10;4+fvkkxHXFQrlqXAB4KN/T3CKOT5R4+ZffiEYLCDWJ/jbEhtSmZPT9G3bxEKz5t37tDdTTh68ohs&#10;lfPk/SecX464Mmu2hz20FIxPnvH8ow9Z5ZrUSoxZspKNly00JZVfEkawXJ0zs5IgEFx4wVujNePC&#10;8e7EY2SN80u09IzLAnYDWjiezU+hZWgnAa7I6bQTwgDEdM7t7SEvHGxzd9AjKw2LjRRvOmgtabdb&#10;yCjGK01d1bysBEaEnBmB6kYMNxJ8VHB1PuZBvubl9gtEcYTe3uT4r95n/x++zOl2xHCaM5stGY+m&#10;tOOX2NoPyb73nIuzETrpobRF+PLaF2ab+yXZnFOEkA16TF7HzGtDZSxeS2QaXqc8fROKCDxCNL0h&#10;6zzeGHANSIAgosyXeGfxtsbWdZN1UBHeQW1EAzDwnlIJ3DWomNoTaE0oNZGtG9A2ltpCoEFFMdo7&#10;fFmwsJAoReXT3uDuK2zrFpPZlLZ0v9vt+H88HGx+rZWEdJKANFLN+NE5CMLmVOYtQjU9y9xYpJCk&#10;cUBr0HttlefEUnx5zwT/5HwZ/dXRZPG/Lmr3309xJiNGywinmvCH9wKkohINkEErQSgk5pNds//p&#10;l//HD3+GT3Nx8gmyVytya3FhSIEkmy6YxZqj2QIrNd1UMbmYsBNs0qssrjIIpTEOFnmOKWsSpZHa&#10;0nYQhilxKFDecr/f49Zmn8u8wNSKJHT4qxMUnp27h5xcXXAxvaS3vUtVGQatIcnCcef+IZOHF2yV&#10;ilYrYafb4s5ml7KoWBU1RVkRlzk6jFm6kofff4dCWG6++CpKBszmhkqGiMowOnlC2o4x1pPGHWpV&#10;Uoee+mxMPc9Yd7pkleHu3Ze4DCxJZQnu3ib7+DFtESJqh1QGc7nk8Y++CzdusNu90UTMfY0mhMoj&#10;dIaxGUK0CQKL0grw10rxhhtmraOqDKFqIuWI6/ip1s3MXDSJpShQGNPgY+r6J6Vga2tMXSNlQFat&#10;YJ2xzD2z5A4P7YDl6YybUUEdttjuBFTrjOFXfoEbKuX42RGP1lO6OiaNuwRCU68L4n6LeJjiJld8&#10;4XOfIu0GPJlOMHVMvjaczUcEoub8bMJGZ8hyMKB0BeiI98+PCLVm0OnAfM3AS9pJQmAqNoZD8kix&#10;YTSqyhi+dMD26/c5rTU+9bSUIt7rcnJywsXHj7j76qebcdPoCmVHGBweDa4kD+C4zHk8mdCLKtrp&#10;AWs1IK9yPh5n1ErSUqKJEkeaduWYGkvXVqw3EpKtTUKXcd6qOLkcESxX3N04JIsdV1WArHOMUnzw&#10;3rsMtrp07rVxiSfd3kfMBLPnRwSHt3leFcRXKygv8KXjtVsHdKoCuyx4+OHHzE6ec/iNL9GuoZUM&#10;ePzoESc/eIeXOz16SYSOYkQQYFzIyhTUIqB/8w6BrBDFiovRmFRKjheG6TJjNhpx8tED/PYhujWl&#10;V6yI9Jpl4jj5/rdZyZR2b8j29ialG5KXAtYFYWTxTlGuFbKOqW1IUSnOjq9YjEbsJQMiY6iMRzJn&#10;PTpnv7vDSitmq5rNXkArCVHC402FNwEiCFBKoBRsJoq0E/PdrGIQhXR6Ia9u3uFpp8vxqsIbQ8tq&#10;Nm7f4dmjMY/e+iF3vvELnLx7TH9/F1laigLCELY3BySn5xhLM8JTTYTb2xpXC9ABUinwDu8M2Ab7&#10;46oaU9WIQCF1EzISvomXS6FACZy57kdZi/RcSz4lSngwNVR14x+rLV4GWA+1bXBCohVSK0XtCgSC&#10;WCkEkNUFXSkpnEMBOtQoLZnbAuOgowKMa6olZjyOOiZH5esvH2j5P+z2409tDfoI1SaJQ4JAYG1F&#10;5ZowmlJN0ENWOVVVUjvwOISU1FVJFGjSKCC2BUk7pN8ZfvnWoP/l2bz6z5/O1v/FuFr+LyPp2QwS&#10;lHYIUeFdhXMlQndABRSlQat/wynpZ78u/fjReIMQzQwVD/Msp9PukAw2WEuHlaJJukhPMV/z+OkZ&#10;q82QjYsxGxg+iB0tt+RoUfB8mdHRGuUdJZJEeKw1ICVhEJAqTT+MGCYeKzwXp88oswV7b7zI7K/+&#10;EjcteO3eq0wvr2iv5xwqydbrn2K0CqguFnTbIZfjGYedHrd3djk5OuXS1IhxxlwZroYR0zrjze1D&#10;tsOIjxZjTscTglQye3qBzSzbL9wiqyuiRLOoM1IrWZ1NmyRet0tmLGsLcTqknxa4L32Vx6MJq+mM&#10;EIhRtLxl/PEjNt7+AYO0Q5T0qV2O0ktc3YzovHIEUQuhy8bAa92P5YLOOYxpTkPW2+a+KtCNuvo6&#10;ACEQIBSVaeyzUmmU58c9KWcNtq4pbU2gLVaEXIg2p2xxuvbUdsneVod22mPh5ty/scup1vzLf/2v&#10;GX33h3zuN38V6wOMDsiWS1SZ0d5r89Wvf4nRd98iWRvKVsTZhSdISw42B+h/8Yy02yN68QW+e/QR&#10;7v2cPDfEvT7RcIhrd5iWjrL2nGULlFzz6k6bU1lytlpTXi5Yvv+cg3sHLIOEYdRFpxEkmijtMhs9&#10;48Zejxdfu4FizuzoXQQlDV+DBgjQaXOWrZhennFrs4WWMdnaYkxOtRoxXZ9RCEUoJZUQTMuSVRTR&#10;1yGnKAgcF8+WTNIO9egSf/oAezYgi2GZKXoEREmMODlmwA1075RkK2K18KwnivJ0xFJnTANPG403&#10;niAQ1MriBKT9TXRwQT8Zsre1S2ElTiRs33+ZRKXs3bvPnf1tbr9yHxsnbOeacDXHZmtqU7DZ0kTW&#10;cG9jm81uj8XuTfSiZPzgI+ZU9G8ekFee0q2ovKZjE6QbkkYdqmXN6fo5YnzJxEkWLkZkS6jBtlrs&#10;797g2J2Q24JlZlDdPrM4opNrLtdL2knA5fE5p2oMNzbYiQ5RaY9n4yVPRnOEgHbpUFGD9kkjzWRr&#10;SKFA9RJu7+2QxIpyuaDKT+gHMZ20xcHWkFMvuXzzZSbvvcfgX32XidLce/NTtC8nPHl6QasTE7VS&#10;7h0ecDpeUK5y1lzDl0UDGZbX4QVnLfaa2yBkM6rTgUZoda1ZaVxtSiqMdzSucNvsxWWjyZAoageK&#10;EOoKSofNS6qqwl4XZYWSjRhRBpjK4EpDW4dY5VmaEqehoxwBEFpIhcYJwZKaynqMdWRAB3jj1t6N&#10;n0vD3+94/t5hK6bba1N7SdKK8N5SV3XDCVQBSodIoXHXMXp/vbkN4pAgiAidpzKGNE3xLsIphzc1&#10;bWnZ7Cc397rt/zltq//0ravz/2y9LP466Cq8dATaI4WlchYroQoitLP89IokfvzX345HfyLgg6Yn&#10;MM8y2lEHrwOcM9h1TSfpYrRiMR2RxD3a+4cYpXE4RrVnvMp5MF9zNF6Reo9UEIYxqdJUNkc4SU/M&#10;aSWStXXM5iUiipAiwYxL6tGKf/Srv8Ff/bM/YKMqeeMLb3B5fAK2IMwMnZf2efzsAd1Fm1G4w2wx&#10;Jd5McFpwsc6Y25q1M4RRm9uDAZ994R5m0Gbe8Ty/mCDXY0Ynj0nVgCjcwvgFZTWFIICyonCG3o0D&#10;CAKiOOXp5IrLyZLYtth/5cswnvDoT36flpdYr7CFZc971n/yF5z3u9y4+wWs9hQ6QxjR7KYSRV1n&#10;eGsR4lrRoZpGv3ONpiNJY0yxvG6wuyaSTjOKUKoBp1pj0KrRm+ugUaQ357GmCZyGmjrQHM8lbxVt&#10;VmmfWNXYOqdSu/TSHrWq0HXFerZAD3q0Oy3O3/uAG5/6DLUztLsxh60+aTckaEf4vV2+/84D6sMt&#10;krjFTgkPf/AhvdzQ3U/Z2t9lZ2uTd37wDktTMp5kDGyMPV3QbrdBea6mI7Z2Nsnvvcrtg13m2Zyn&#10;jy95PneEakCwdKRqhUoDhHV00pR+r8fgpfv84tc+zX/73/1T3v6bbzfvUhlgnUR7SNI+xWxKMTpC&#10;LXcpXUgWOCpXsV4tWeYVRmsCrVkZR1enTFdrstCgfBecwlceY3Nmx2dsq5pFLKiynFYZUyaK1eSS&#10;nrOU2oPQdEVEJ4gotUNHMVtpytZ2D3xMYLaodUX/1iZp2KE3VPSWBhdFbA33mRqL8hFSStI9R9rq&#10;oMPo+hLfE6dtKAuMrinrsknnKYGXkto7iskY6oA8d6S9HW7u324IGOUNjIhJ2hHj8Rrd63H3c1/g&#10;djekLWsWz06p5hnVdo+2jGiHCf32kKLIef7sAcvTY3QnROUVpdPMvINhyujJA/zuBuNqzvOJpgg1&#10;89pThS3m8xlrCra7m5RlQZ4VPBplpMME04946+lD7r30Mp3dAy7+4ocsnjxk41e+RnujT3R8xf2X&#10;7/HRw4/59u//IV/+T/59Bq2YmwcbvP/ohHRrg6tFyVY3JU0izoTBljOMneF1850pvbj2ql2/LZSG&#10;KECaxnrLtWLDiSaKLZXC1oZPjDc/3ReSSiOFxrgIX2dQ+4Z3Z0qML0AFaKHxRJjKImrffP6FYuUr&#10;dCoJuynKWLQDnVlUXlGXzV2zVCA1/Npv/9v81j/4Ne7cu9WOXPD3hmGMkzW5FARBGxE0PTeUItYJ&#10;gdI446lLg7CeoqpQSqOCJlTlpaC/tcXiatywPPsb1HlGqCV0HXlt8JXh0xv9L7wapd/53uXof8xF&#10;/l+e5+vjzDjCMERYgRA1QQC4pvzvxfXrJ/dVwN+GlUo3cUwDXtJsGBwqDDHWNSMnJLY2OAl1bYjD&#10;lGgwxEiFRBDoGJRDhJ4wAFsUrExBWFWUriDTHm8hKQ1pW5HVlscXS0opmZxcItgmP5lx9/Y2n793&#10;h/e+/x362y26W0NGec7xck2xGXFcLZj+6G0Gb3yBVZ6zL9tY5cnqgoUtqRGEz5bEMmV/sMlq2KV7&#10;tuBwdxt5MuGRWTMY3mI+WRMMHDLwREqznF4SdFp0tzbRxuK0pOgknI7OKdcFO+mAF3/+68yePOLq&#10;o3fwslEuaFNSnhXkP/gLtlr7JPt3Ka2nKrMGkx9IjJuhSAnCa9betZVXKoW4NmL6MMZdJ46cu/ZI&#10;XRPThbNo0Wg7rDWNC4rGrullg0EK0phLk/DOuGLeO6SWkq4WfPqNN5lfLFmfnjE87OLrjB0VIod9&#10;Bi+/wNPv/4gX7t/n/u4u/XbCMFQsyyXzrGAeBnw4uqKXpPjR25RLTdTf5O7Xv0TvRo9qMmE1B3Xr&#10;TTbvV7jK4IqaqKzoBprZ8TOC5YxBN+Hpt75N0OlTbw1ZPhphkwSXtqhNzZFbEF518bLkvbceUY4n&#10;3Ll9yHwFA9lGCYEVNG3HGoyPiHduY5OYZNBBdjehs0W8u492hr7qkChFojUSTSUDAh+xKeF+rLl1&#10;kFJIySSe46oSuSjobHdovfRFgmxOVCmIFIvFJUF5wfDF14j2XyYNa3aHfVZJiY66WJOhFUQqZp0L&#10;lJOkYRdfe7JVztxVLHxB39e0rCQNQkZXE8qzC3ZfeRFflCjrSHSIyU9xtsBKBXGXxWpKEkvqusQ6&#10;QR2kOKeYFBW582RVQV3nCK+pVIyt5+SURMJQ1iuUHhAlHVrdQUNxiT3Ddpdhu82WTojbCWqY8CQO&#10;Cbd7yKRNdjJhNltQX0yox2tUu8P59x/yrD9iPHzG+VqwWBnOz8+QwsPdJVVVUK3nxPfv0t9aMR1d&#10;8e53votfQrq9iZEhrcGQQimOZ1NePNjh4w8fkSkBLx1gri7Yu73F5rDNdx48ZTY7ptvr4tYF7Y0N&#10;BlsbyLMRxk6vvzTldQoPkBKlA3QUYwPZCFevKS6fMFItje8JL68XJdMAmp0DaxFeoKTGiBolNdqD&#10;8g7nKoxxIGxDk1AKZx2R1oTeMq8zojSgvzEgiAOSec56vcKb5vvSAHs3h3z913+FX//mr/Jzn/s0&#10;7d0eo8sxrTJCWYEPNXEgiXVMVSyRoSYMw4bBaTx1mWPrCi01Skd4AUGSNF6zqoYwJE5S5tMZaj1t&#10;IvKN5BkpFFEYIYBxueCNrdZ/cFnxj66W1S9OVfp+4TQGRSQ8olrjReunWII/tfr/LXm09fCTCAdU&#10;VY0OGiZvqAN0IKnqFU4IVvmaYp2zKAviOqDfT0iVoHQWU1dI6xtNgYSYgASwAipjG7pBFLDyjrWW&#10;jBYLLmdTbDpho68oTipa3rOygnc+eMzO4V2KdovjqzHlLCCLB6xnE8R0RdALSZRElwHDdcb56RVp&#10;d0CWrbhSCQtrKXXIYpYTeegawd29bXrbA67mJaYyqDSmXOVU4zl7B3fxq5K9jU3CRFLpHNlOma4t&#10;04tTgs1d9l76MmcPP6AsDUSaiYU8hfbDS8YH73K4uY+IU7zM8VikSFBColWAlNd6c9uM86SUON8s&#10;+EJp4Jpe/mM9pwNr8E5gjCdJE3TUUJirsqS2BrwjDAOKWvLumWEqtim8ZXcz5Mb2DY4XC47PnnPQ&#10;abNXdTBSshVIsvmaZH+LW7Ob9OqC21tdZvkaI9rkpeTR6Tk+DEg3urzzL/+Yganof+nz3Pilz7CY&#10;zfB5Dt2Ei7MrlItRakHS7RBvDEBJitWCQesWb3zxDTY7LY6eP+cHP/gh5cWIsw/OybXmUQemWY1L&#10;I1R/i/3DDcS64OzJMelGn7feeUrLxfgwhrJEGIvwFkcPPzygiiHZ38FsHhApR5QEmKzG2ro5gZoa&#10;CFCBZuSX9JQgc4Iiq1nLmMJZomxOp75C+DZiXoArsbUjtQG6yjkendPZukPRniP3U6Agz2cs3ZIk&#10;lsgspyxyyqjFgUuxi4I60ihXEpicXjfFS4EUnqrI6bZaTIXA1hWtpE8UhXgJSaJxqxpnPdJJEh2g&#10;RGPwraUjyxWhF0SuRLYCVKpZr0zjBhJLtA9oJR3CpA3GUawLFkawKhzGKRJTUa8XuEii45CoHeJG&#10;gnLt2O3fQAxSosEB21ZSjc4YrtcMP/s6W70dhoGmlGMKWVHrkGH/LlW+ZqJNk4BrdbEKzo/O+fhH&#10;73Px8Bhdw8adG/S2thGbW6wDzZ6Ksesp8+NH7N6+S+uGQa2npKpmVEl0e8Dzd37E1nbGUgm0axJ4&#10;NxCY67G3R/KJn899smAJiXAeWxtsUSG1Rungum/o8c4hxU9i49dzh0/+ifcCrwxaO6Qw4GucNTgH&#10;OgiQVmNdc4cNydFRAAAgAElEQVSslaAua2o8/SRkS4WY8ZJ8vMI4kDEM7x/w97/+VX7rH/4D7r16&#10;Hx9rotmcyfNndFptgrDZFJdV3qQJ67yJ7iuN1pr6WiNjhIegEXeGLqG0BlSAVw0MoMpyVBAipcKZ&#10;HBFFeBUSq4hQSMq8oI4E7HUQVxO2dTj4/O7Bj7ZU+zffnmZ/9MwVKAShiyilv/5d8JMF3n/ys5/9&#10;YqUbnYr4MYo3ThKGGxsIpViulhRxgA4Ela+ZZUt6cUTSTvHWEkqBwuJtSVGtca4pmAohMbWldg5M&#10;czKL4pgax7zKqDSsvSHHErYCZBzydLZgU4T47Rtkus0ic+SiIi88eq2wcsDcTGnN5rSU5mJ2xC0/&#10;YBquOT57wit7W2z+/JvIZcmfHz9mtjwmK2rC2rM+n7G/vYna0IhQcj5bUhuJzWsipRl0ehAlRCi0&#10;hPVojL9a0I/anNgFb49mvPnym+ycvk7x1g+J8pJEtHB1hR/XnDx4n/TOq+jt2wht0boBnEof4al/&#10;YsLlE5+TxfsmqedFM74TfHJqanaCWgm0Uk1Z0HlMWTdwSiXRWuGdRSjJyemck+kG6e4hh7djwqjg&#10;6PyMh/MV3UQwzZeY8Ypoq0NdrDlIWvj9Aw6SCPPxE7yuMRo+OD5lfLGgSDQ60Tx98CGX3/lrbv/j&#10;/xh7uMnJ4pSbMqVdBpy5mmW9ot1OaOk2wko2ZExZlqReIaIEUxfIuM39Vz/HfGOT8XhBsvwI25ME&#10;bxwweec5k4slncWYy1PD8Vsf8tnPfJa038J5x7e/9Ue4ugCv0d40ab5oSLs1pK7OSYMaZyraUYfA&#10;K7xpBHVWaWopqH1AKSSduI0fjyAOSVspl2vLFQZNxcrPaJc5ZSKppgUtQooowJUJLduGeIfbJiIR&#10;ispZ2lEbVWRIE5DKmCwMiO2KvlNEUcQ4qlionLZ2qMpykAsuXc5mr8dkajDSIeOAoB0jkpACiwsi&#10;wjgmDWAxGpNEknYY0BtuIGKFiSd0vW2kfVoRyQBNRAwEhFB6KD3aSdIgIAoVRZ1TmLzpERVxI+hD&#10;IiKJDR2lW1NWK6piRZQZ8tIh4w6Oilm9oN0V9O/tkQSaYBUwTKHKHEEYUmRLdBjQSWMiabm72+fs&#10;6Zj4asELh9sUqxGbWy2CXsrYNZ/tYrTgo9FHbLxyQKL2EXmFXz1jvLhkLgbs37zNg4cf8u5bP+Iz&#10;P/dZzqZL0rridWlwQbNAIWRThvU0aTzrcLUhUgJhHMJYFBLdaNIa5h5NrK5JvzZBMKWazmFjcAYr&#10;cpAVzpc4W+GcRQqIgpTQKXJb4PFUtsZJh44VoZbIxQo5WpFL2L+zy9/93X+Hr/3Wb3Jrb594XbA6&#10;H0OqEXKTlooIKof3hsLUxEhMLrBxi1g3jjNjLFlR4LxHq+YerRaOOGqjRQOVLkxF1Iop8pJu3EJp&#10;jVWejk5xVmGEpGxFVKFH1SWdoiYbbMPonJtaBcO9wbfGov77D8er31+bmI5v41nzyQr1yR9+6vVn&#10;/egKCJrwOzjoXqy53FuxvXcDVUmEyYgrTacbsFpUdLoDtJJYX9LSKVoV5JlAFwoXGuYURNYTIKlL&#10;R6mg5Qwt6xjWm5TxLo/EEWG9YKOAoWxhwphklmFUCPv7JKHB2jNWP7wk3N6gF2ne/stvMX82YfDN&#10;HtH2DdJWgusrNsoXcXmLojOknSuieY26AXWS8r1nT6lmU9LjE37tF77C09Dj1yMONoeM5znn02OS&#10;dBsXKG5shji9YOQDxuuYpejSjTV7esBcGp4upnz+67/Fd2Yrjj98xpbPSUUTBqkfzLja+BN6X/0q&#10;yfA1wCCinMoYEhci8GR5SRjHxEFCbUzz6/YOpz2isriybnZ+SuCVbnaNXkBSYJ3GERGTU6iI2ns6&#10;LueqHvBx2SLai+m+IKhyx8mznBzYHvQpihWlbXNUZ3wxjHn5oMVcJzyvLeGNQ54dHfP8vQ85jrc5&#10;9yH1QLHx/BlHf/A2dpBy+9/9TcJdi2n1SUug45g4i/Md9MYAOc2YDlOcKbk6f8awO0BLRTtssb/R&#10;oRNonp9+yNnHE4K0jbnh2Lm1zarusH/vS/TvrJm7BcXlmNA+5NgVlO99QPJ5i19eNHOayBCWsA4N&#10;A1Gysz9k+fCIOBjSkwVhNGClPDNfEGqHFoLaNz2z0ObE1lAlGhd2uaoVMTCoClaBwtc9WnGHwFdk&#10;VlEaT5IolvkKsb1BTxXMkpK+DYlch9IvCKIKgpDSK0Kd413KNFlxuH2D/mxJuhky1s/xes68LQkm&#10;GlZr2q6g9BnBOsfMKy4vlgxli6uTh6wma0xesM5ylusl27pka35Cu3eAPzohb0WkszGZ7rOardHV&#10;Cm8l8caAhfAkUYd094Ck2ybuKYrJNURWeeqgIIoCKh2QWMdysqJeWrY3Y9pRQi01OvKYtCJKPSbu&#10;ktge+TLHdiOkC7A2Yzq9YLi5QRgrQDfF3VQxvizx7Yib9w4pKrDJXXrtgHqckVrFRuH57o/eZqvf&#10;5pfvvMbV1Qnbgzajoy1OPlyjX9gmCzLuff4zPH//Ce/8wbe59RtfJu+ETJYhN6sCk4dYGSLi+LoE&#10;a1F1hQrA+WZ8LuMGeO2rAu81IgwQUYgyHuPs9WdKgG7uzqUwCEsjBrVQ1I5FrXAypKw1dbpAo3Ai&#10;IHAWqpoobLqG8/kC3Uv51Fd/nm9+4xf5u9/8NV69f598vsAs5lglSbutxg0nS+q8xHuNDprTXa0k&#10;PvBIcsoqwzoIwrQxbwtFHCfUZdksoGkjJ/WuIlEKaS1aCIrVkjiKGsp9vsQYhYt7CC+x6xXFfMag&#10;3acmxEcd1ssZKMnXtrf+D5tlX3uI+VNLQRhIROkIXYiRnjy0tGzJfjIkKhO8qP9fofOfvqX6/3oJ&#10;07EDpGgq11pw9+YeaS/EVSOCoKJagmu3yExBVuR0N7q4fkyd1xSpINApRVHiXEAsQ3AG6QzOA6Ei&#10;REBlCIIYFUiqrER4Q+AtxhqyWFI4QxQGUFpCFbA8vcDXGdtBj6dZE3u//atf58m7j+m+/irhzoBA&#10;Wnqp4rXRBd/vxKyqHHd2zNnxCbHNeS5hcPuAk8mI40XGdyYTbu8cYNtdOpVFxR4qzWp3wHo5J9jp&#10;Mhju8vRshC1z2qmisAXtIKV0c3zlccmQT33tV/jWw39KxzXJnXPlKOuK8ukp8cklG/0X8IGmKgRJ&#10;5aiDGq01QRiC9xRF3pClVFOQc0agfJN2lF4SREmzd7kmn2MjpCsxvqIShtqWxEohdcpl1mLRjWlt&#10;7zKd1EzOr0hbXbT2TCZj+kmKDR2Rl2zHLV68uce0cNiLBecI3k/bTL77Ib/467cxT4959r33+KAw&#10;dF7/Iq/d3KYuZiyeH7O5ETDe7NLvS6oHH/Pk4WPC7R3kzgGpDKmVQ0YBWV0zSBNCKRgmHTpa8c46&#10;xicJ04vzBqt0u8fVZMJr/ZLf+fxdHmX3+OM//VP6X/kVWnducNDvk+ia89MHIEsoo2Zkag0+2cRG&#10;XaxxGDxBmqKTEBXHiDBFhBVKh03MWEmklER+jUbQTVN6aZ+lXaOVau4AYo+TKYGO6fc8uiqJexHh&#10;LCBbVzjdohspYulIpKOjBbE3VKsFdQ1eV2SXBe22wXU6LE4vmZYFk/ffI5ydsvHCp1hkOZUQHH30&#10;Q+rLS+5kL/PwvRNC+wJGpFw9v8I4has9y3lBVtaIQUztNeeTJfPVOfW85uLhu9hgiOz3sGbOal0g&#10;208IC8ny7QdsiorCLchXCfnMEGWeSIRImtNeV8d00w4rW7POC0SU0NrcYJQtm1N74QitptvboDae&#10;fL4m7LfZSFs8OXmMrAR1VhNrSaAEiQhoFY5uX/L8cs3z959wuLdDb3OL+XxJWTs6+wMunzzHOE+w&#10;u8N4ueBrL93i7HxKdrDB0UfP2dwaooc9qmXO/c/9HH/z13/GW3/2Hb765ucY9EJc5a+DEf7a9SR/&#10;jAyrqpraV8RhTBAEmNpck0wkHq5rGBqhFEoKnPEIb5FCNNwH58CGLJc5QnriCJTJUcZQ1ArnYoyy&#10;qDiiXuWs5jXbqebXf/krfPN3/i1e/Tuf497WTbwxZIslrq4IVWNyEBKCIGgWRcLrdGGTxpM0aV4A&#10;Y2l0Ic6jddD8RxxRFIJ3jdLe2OaQ01y3UZclpjZwHaYqnUWFAUpDOZ9hVxmtVoegP2BQK+ZFiRMl&#10;wjmCRcXnh3u/v7q6ePk9sTjtmwFValmZgsQHaBc0qqQ4ona2cTH9DB/9SX24MJZYBbx8eMje3ZtM&#10;fcF0tWapEsrYkq8ydJVR+6ZzEFawmq/RGz1WxpNZjwgifN3olp21iEAjSgvGISSUGLK6BO9Q3tFJ&#10;oqavYAVKhVSuQIaK/PoI/uKnXmd/mPJ89Iy4PaS/s0un1acKBFezCYdBDxsLrNbowpFq2PrMS6y8&#10;5uLpMbPjI64ePGTv5quM5xWz0Qcc3Niin2hWR8ccHB6w2tlAr+b4qmIyLZjOSxQWHYXktaReGzba&#10;HSSKzLcYvPImd3/p73Dxp39OaCRWOmIP4njB5XffJkk76BdfobaSjaps3lTeEwQNCNZdx16lbAqH&#10;RZ4RxylhnDSsCSEaV1RtiIRkLTzKVoRpQlWrBjobao7WniPR6Lgv5obKRES9TQq3xvqSfqjYUDGt&#10;YUg7VhivEZkgkQG5MDy+mhN1tnHT7/HhP/vfKIYxeS/kzpe/QLq1QWu1ItoZoOmwXM6YL85Z/cUz&#10;dnVBNWyh4jb1aM304mM2dnbpbWygtCAwBZvDIY6a8XpBrQx0LNk7Z7TCHlGwjVvNmYc5mQvomlPM&#10;yVtkwU02q4pXP/USD/76O5ydPLp+hwoy0ySx9O4BM1PiZlcYGXN1/IjeYoadjjk9G3M5WaCjCKTD&#10;S4uQnraU5MuCjf0FnWzJxdWE0eiSSpU8fftdDrIQKWC+GIEoWfW6XHzwEfmTM1abB6zmbfJhm1Jc&#10;8nw6Z7QY4YMWdeXwZNSVaIzC5ZqsKsjyDGtr4m4X5yx5usnm3h56PidNtxi++GnSKOLwzgGsam51&#10;BuQVVFVFtFpS2pIbGxH7+1us6pD5UQ/vBZPTK4abN+nfe51seUUvSll5YPScq1SwsmvW+YJVBvNZ&#10;Rr52ZHNLKBMWZyPsZM7d+3dZm4rzjx6Taoe/V9LWCiEVsfBcnF3iNfT3t4ikZ+lzvDEsqWgNe8RJ&#10;Q22wdU1mDQ5L5AU+CJkXJeHiCjsVrFaWjcEOs8mY46On3Lx5H9Fp4XFsCpCbfd57dsbae7KPP+be&#10;Fz5HucwROuCz3/gql++9T316wUVec9C7VtgIrkNGHmTD2autbZJtzuKvQ0fmGhkmfUCYxDT9VIn0&#10;EustuOuOIU1lw9Y1UkqU1piiRlaWBMmitFhhCZUjrkpEWfPaGy/w2//e7/K13/gGWxtDTJZTTMZU&#10;RYH0kCqJucaSCSWwtiZMYpRuhmbOumtvnPhxclfI5t4MoYmCT8r4BqUVzhp85VGAlAqcpypLyqJA&#10;IJtEnpMYb/BYhMmx6xWp1qTdHjNjSa1EpwmdCK5GF0hfcxh3Oj83GPz1NL/8BVlUR9o3oTHhLNZI&#10;hFYEsmAl1kD0s1mZrh9NY4Ah1AG4ppndDRKGaQuTxixMRRYGrKWhtTkk3tsmDlu0XcQgTYmERdqM&#10;sl7hlMPYklhcCxClwOqINBEEUUIpmuMtUmMqRzdpsxXGZCKith5EgJUKqxXvffgE29rlcxuvs7ux&#10;xXtnj2iXAfnFCcHhBp1WhyRJmboKXUVE7ZTaLzjLCoq9Q27+6svkf/hHPHt2TKt7k+F4wrxVc3Hm&#10;mcqKRAX4gz32teDW/m1qJD88GXM2W5Io0UjeVIzXFqMs7SSi0+pSCMONL/wKz37wHuvZhD6KWliq&#10;AsYfPaaz02Hn3gvowT66tcYWxY+BlEEQoJVq2GJlSRAEtKKIUCmMbd7YxtZY59HiujGfOlSdIESC&#10;kgIfBFzUho9WBfUgYbPTp6xL5kV5PfJYs90OeGGwz1a4gY3XOBRPJgW+XlDqmpkriGyN+fgJTz/6&#10;kA9PTvi1/+qfsPPqa4TnOcXVCaad0hsc0Aoj3vm932M5miBu3eHNb36d7a0drtYls8Vz8qXi6OkD&#10;Lo6fEuJ4+d4NfAt0f5cKQVlajPdNXWF7iBaGO72UlXf83p8/4uT5t5HTK7ZvvsywWNNLPccPH4Az&#10;aDTKFZQCtFPo7iZHR0dURyf0WjcReUXQrbF1QZ6VmNoTh/8XcW/yY1ea3uk933DGO98bc5AMDplM&#10;MjNZWVklqUZlaahWqTS3ZLvllmwYaHjhjeH2wl4YtuCF1/YfYMOG4UY3Wuiyge6yGpJLpaquecrK&#10;zMqJySHJIBnzjTuf4Zu8OJEFtAFvLMC6wAUjFkTcuMHgd877/n7PI9BSYILFO8uy6tPvDciyNk46&#10;QqKoZcSyhiS7Qp128bKF1AafBQodU9kMna2xituYTge1vo61gbK2iFgQtwdoCzq26KDII0e2vs7O&#10;YJvj0zHTh48ZrXfoXrpCbCKGgx7ba2vEUUKvnTPodujGCt3V9BaqSRQGg0wUwcesaclAgQyBrk4p&#10;rKfXG9Ja65P3WvRaEZlMCLHioZ+xfvN5rn3yDtc3RygCR9Uh7a4mjjXlYkGaZqyt9am94+j4mLP9&#10;JxSx5tn9D5kXpxAEtza3mL93n2OzYvPqZbSSmLLFLOtRLWZYG9BZCtZRlIaopdne2ySNElicksUa&#10;nyXUwEa3R+wC77z3kHx9jY3dDbIsoisk94/n6F4LgWDn2g5Hj55QL4vGLr0qiKTk5V96lV7tKO59&#10;v0nthf/nQOki7SqakZv4KF8kmt6QMQYZfHMHE/HziHkja/J4a5HWgnNkqWA2c9g6YCuFWQk0miSu&#10;mZsV3XMYXF7jtX//D/h3/vSPuXxpB7tY4o/OcEWJ0YrgPVqpn6OBkjRGKMmqLFC+sUKFCyagjnTD&#10;lDQO6xxa6YYYoyOk1gRrmp2zMzhT44rGc4UMeO+aQrIUJElClmXURlNOF8iiptNNEInGmoZuoaMW&#10;flWTd9rISU2epEzaDlYLbvY7l4M2//Rnufh8UtR04w5za7FK0IkUua0I6v/Hk+j/5aGdAustkVR4&#10;ASfOE5c1mYzJnCZxNd1Oh7kqsMMBWzevIqMWw8owfH4NUcwJZUK1TClVRCEcOE9dN/Fjq1rY2mJK&#10;g84iRJQQRxnHqxo7W3IplyAcFo9xlsgrWkrTChotYt57fMDlzSF50mP85JAuXSIXUdaOuVdEXiA6&#10;aSN+yyNW43NEx3BeHVItV7z4O1+mmCzYP3yXdC1HtGPuHx5yZW3I3voVrocJw27KsQkkvRZxXUNZ&#10;4J0kkjmiZZkVU9a7OVuDDo/nK+r8Ki/92u/z6Kv/M6FwmAj6EtqlZ/HhI7oPHtK9s0lFw92TIfzc&#10;oBtpjZQC55puVKw1tqqoygqvBDKOiWKNtIFqWWBcgVQDikVBt9dngebuuOYsrLMbt+gogW8nHJ6e&#10;Eecpe7sbXO5kdKIWpjaskNha8Hh8zqPplJeubhMdT3j/a9/gYLLil//Df8Tx8WOKWjOYStzhEleU&#10;uI0enbzNBz/9Ft/78Tf4w9/+h1x97Tf4YDLhuqgoygM2L0f0tn+R/OkxdlFQHB2ymM85enLAeDzn&#10;8HzG8tTgi2esVVOu39jgQCyRvoBWD5sMOXh/nUvrIwY3XmHYdtS+YLz/EKUk0gksQKSoXZ/81m2K&#10;Xovo6lWSW7cb8Ouoj4sHzDtTspUhTzRaG0wosSJgiha5Egx31uiPco6fPiPTXbTQFM+WpHubRJub&#10;rG/vUES+2XMUkvmzAzo3r9NpeXo7I2JiilaGOzsmhIQojmnlsCgqNvOIy/0B46mhg2an22NzuEYr&#10;TtlZy4lywealIV5Zbg4SWrHnhUECLrBYZPSiiLpU1EVJ5DW3R22e31znaBVQRcGqhPbOiN6lAfFa&#10;SmQjQmkRiSeKOpwmS3bjhE0dMfeg05RESaQMdLp9pIgZ7g7pDgdsDzPuTM4RQjK8scPqTGBry0wp&#10;DhcLns4m9B7sk/X6WOU59ismp1NOx1OmUUQxm+OkRkQwPTrglau3uPdXf8O7H9zjpS/9OrevPcfl&#10;Votvfev7bK9t076+gdKB61FETyf88OyYvKhYywYsthyH45QP336PzqjDnJJBLUniPqWEbpYjVYkL&#10;AessUjZ3Es1hAyIIVosFaZJexMGblF6aNKYArKNpm10ccNYSjMFVJbKq8MZSFQUKgaktSEXcyqn8&#10;hFUJOobXfu8L/N4f/n2ev30TLSXm+Ayca/ZIIhBqi1aaWDaqndoYipVBJzFZlhGE4GJCiVIKJXUD&#10;r1UQXeDPvHOoWFwgzxpBqXc1ITgiHTe1khDwvpEw6ii9uFu0iCQnkpp6NqdEEyKNiQSFtQQRQAds&#10;cMynU9baHSos89WU1AheSLPP3Zst//6j5ep/NyUkQjHSF/ZeIiKRAcXfycH00UN7RIOxB8oA+8sZ&#10;p2fHhHNJHgS73RbJ0rGYlSxry3pwaLdiq5ux29eYuE25qBBGY4mpjME4w7yqWVQVs5DQKyUbrRZW&#10;wup8wup8iq8tOk1ZRAUrwOea2gRQlsli3BTTui1MVRIFz80rl3l7PGexsuQacikJzpKnEfGaQpyM&#10;GWXrzBMwZsbqYI71Bd3tG3TXFowPl9gH+8x2cxKZcBok4/tPeO3Te1ihKFYzlPT02jGOgKkFykFB&#10;TZa1GHZzpAh4IVn4lKuf+Dzje99n9eY7CBljhWDuKp4+GON+9EPuXL+J7/Yol6tmnkwzUpBKNtQO&#10;32BXqroiuCa5QxxR08jjRO2pi5J2Z0TtYlTHUmeCh6cTPpgpTNrlspdkvuRqr4fY2yDEio1ORlsp&#10;jJRMU6hWMXfPDvE4Lpfwk3/9Ncxizgs3b/L85gbs3iY/3+LZ177JAoVZW6fHJeRqxd2v/SsKo/jc&#10;P/gPODxe0j74kCtbXa5tKfw05WD/jGNTE6Vtok5GK8tZa8dc2dli/2DM0/MzvKi49/1vkj07YuPW&#10;HmfZAL8oaEnLKLN8JuoiBzGRdvSublEXc6aP7+EuumGZhLoO5MN1dtaHrBZjQpywkfXYDIKBAqME&#10;/TRGI1BYlPA4FeF1TJJ4ciHZShX9JGLVaWNDxGQxx0eWSwPJ+kBhSkMhLFEWc5446r5ityfZbUXs&#10;dWPaSQclHMZO0LpDpjOcX0ArZRg817oZkRFc7XVojbroRLHRShimMd31EdPJCWZRooBeq81mf8DJ&#10;eIyRAaMCtfQYGmurkAGdaqR31FiUzmjphO1OF5EkuGAQrQTVk9T7kmzQ5fb2GnujHo/nJcthG5RH&#10;A2lvQLHyXOnkZKkmzGrwBUlvSD7M2BzepFjVVMaw89lPcylJ6V3eYaedc3mzQ2/ucP0JyXJJK0+Z&#10;no6JVEqoKzJl0aM+x9MTxuMThnmHjazNvZ+9zmjURq8NCVrQbye0vWC5qHjnfE6/FHz2yhrrgw5r&#10;z13l3b/6DovVGax1aKcpm1mbBw8e4c9XcFnjLlJ0WgV0EAh/kTBrGKd4536OGhHNLLBJ6WERP7/7&#10;Eo3a1jqCdQTXPKsKvIFICVQOZ27KBMcnPvUyv/W7/5DtX7jBdqtHmBc471GdHBc1h04iNMZbrG2w&#10;Y1EcoaKIEC7K9gGkbDxfUoIQGus+sv9GxIlqXpYP6DjCWdcApKVE+oumr5SoOGoi4KaJfgspcL5R&#10;hTijSZTCC0VVGZJWTq8zQEc5lVH4sqLyjriTE6uI7bRHECvKYImimE/p5CtnrfKFn5ny7qW4SyQ8&#10;q7BCJy2k+bdRrX8XD61dow72BGIpyAi0VcRKSEofuHc2w5QVk8NjomdndJ9N0L2cnXaX9ZmlEJKV&#10;BaRGBEErjQlIOp2EVZ1Sxy1Gq5JrPY3LIwqREGuFeawRK0M/kSjrmdYlsQKtAtaVCA1VBGte0MLT&#10;U4pPvvoiP7z7gMPDR4xabWrdwq1KyoND1MkpNRnZ9ohDs+Jg/JT2qM+ghNJ5+ptX2ezssX/vA+aV&#10;5+UXv4AOhjcfPCIfbLFyko4WxLlGpDnnC8PqZEykPSOd0NU5C+eYULOyM54tFuz98u/z03feYVU5&#10;siyh0KAtTD98yOLRu6TXP94cSlKBDkgg+IBxBmcttbUomiswify3gCNJktCOUqRos/QLRFtydzrn&#10;Bx88Yyx2SbMUnwhubG8wHG5yfVVz9/iYOO8QvOTx+JQDW8J5s3QvJwu+/Y3vcbPT57Xf+SLd65eY&#10;LQu+/8FbbFza5qyV8+jxXV58+RKre0c8/vr3aO90uPnlP2H28F0ePfwLXmh7dq6u4VZLPnXtJl83&#10;B2wrSxU00/kS5wzDrIUzBd21Aa98bou3x2PS++9x+eYdVGsAZyWrak65+JAP/vJNWoeBG7/2eUaz&#10;NhvpFm9979s8euN7F0thz0pApjp85je+zK1P3mb2xg+ptodcunSJ3UHKxzbXmYkWqgzMK41wZaN8&#10;R1ERkcc1uRe8stVnsNaF1QzhPEvRYndtxPr6DoP1dZazKT7y6HaLZ90MnWyz0V3jduJ5vt1HElEK&#10;xSxJidsdBDHz5YKlD8Q6QuCpbI11DqHBpzELU9BxKbPKcnQ+Jyo85nwBOuVwuuJkXvLhkzHT2jUd&#10;LmOQZUUuHT6NeVo4nk3mzCdzyrM5emOGaM+IvcZZz9ragEKDaSWIdoyKBKuyQilJHkNLR7S0RHW7&#10;3Oz1IE0Yt1rk6xu013fwSjMoQKYdjsKE82JOy1q6wdOKoasDnXbK44MlqTC0koxk1EM6RRIy9jYG&#10;1L2I4a3n+bWPf5y8n/Ctb/wlr756h9ZoyPHTMRtZytpwwGpmufv4KRbFuV1xPC9Is4xL6y32B13e&#10;+uE3+c0/+n121ob4suL4yQmX4jZezghKwkd3Ea5ZSQgkCIGOVeNgc76REcpmhN7QWyShsk2NQwiC&#10;cxcl3abxG5xDSYU3FjzMypJka8QffuG3eO03X+P61i3mxZh6sUSlEalKEaUhQiDymKltAksqii4w&#10;SgqpP5KMXTUAACAASURBVDowmqSEdxJx4YKTstmRhdDslUIITThNgjE1ITT759pZIilx1uOcQQSN&#10;1pLgRBMEsQ02TSqBXa2w1hB32oQkIwiNKWtCUIg4opotkcbT6bZZLlakMkI7QR0pFsJzWcPHsuhf&#10;Ci1eSCKQzuHwiMjhQgHm7+Zg+uihP0KHSCGQHmYf3Gd6fI7pdMh6PTa7Xcpem0PrqGeGstQcRR51&#10;tmRZWayqeHB4xiJoRBTRShXalaRKElyNmS/ppW3WEoVLFBvthMUyYTroMBhtcHu4QSVaPJnO0C3J&#10;opxjg2JZBToGrFS4ChIbcTRfYlSEVCknT0+pzZLFtKD2nt07L/Pk7iHLp+dcf+k5TDIAp0hWJQio&#10;Q5vTfow3bzM9O2Jy9wOu336BuWrx/oMnOA+XttpkOIwIqH4HoQPPTk4YBkE/bnPkV0xCAXrJ+WLG&#10;J1/5Ak9f/QrjH94jqWtKCS0N9mTJ+Vtvcrl9A7meN5SI0BCQP1qWaiUvTLwabz2LYgFJjG63kEpi&#10;aouvPZzX6NxQmIiDueL0TNEe5GwNh3T7nsujdWIhGW4NOXeGD05nnE1KzpZLbDsh6hkW9x/w5O37&#10;KJXy3Je/TPeF6yynp7jlhDtXRjyxEa1bv0j1V3/N0f/6L1llCa3NXXY+8yk2K0O6lrL59+6QnIzJ&#10;V31OVYwej+lrj3AzBu0hXSvY3brE3kaXGs9P9o+Ruk1ydMxyYsh/8/NEW7v0WqdkmaSnBfWR44OD&#10;HyGnc66fnJPOC9779nc5PrgHQiMJeKfY6l3npZc/RzvrkqqIad4ijzMGaUwnTVmUAWuakYhWTcHc&#10;O4WrJWXISbWk8I7YrAiJwCrFspIk2Tad9ojaB+I8xrGkNgtMMNSVo1g5xklgKgN1WXJiKuZS4KsK&#10;ZyoQcD4rkEKxf3jKeCnZPxqzf/8xG7dfYDUrmC41YeVYnte4wzmjBSxljc4Knp3OOJ4ZlkFig8AU&#10;Hl/U5LkiKi0PFxXPzi1nZ45H9w+YrI+I2wViEUhRnCo4fPAEUym2Tqe0jePJ6ZRza+mkDhsHoqgk&#10;1RkymAbzVKzQyyXrlzJklmPqGTqK6A0HhMMefRext9Fn1FK8PGpzvDI8v91lRymss2SDNt4p5ufn&#10;xKw4vzemk/Xo7+7wox98navrQ7KNEbrV4tVWl3p1SjVf8GRumamYPhqnLQ9ODri1dRl9XtDZHLHV&#10;7uDfuMfW3/scD/0SG8dUccCFKVI3rMqPFDQ+CJSIkBeF3EhrPGCtw7mG9I8PTZgghOZzKfDWNoeU&#10;9wTvsdbgRUkSK+zc0+qu87v/4E+4+fHP48SUcnlOmsSkQiFWFmcLiDU2EjjjaMcxWbdFo8654AZ+&#10;BHpubplwrglEaaGb1yEar5WgGQdyoXP3zhNFFx1S60mzGBECcZYRKdX0KC/4gFKK5oAKAh08VgrI&#10;E5yICdaRqWYvNl1NERjaK4t34PKEVWkhTYgjRR5HnIQFVxbZzZ7U/9t9Z/700Hj6KkVXghDs3+XZ&#10;BEADdxOi6ZxIGH7msxTVnNOzcybTEw4fP0E9kYx/8BYD0+JBOWbNCdZGOUFnHM4tP11afFFjE0km&#10;Ynasw6SGWObYesWEkonIiaxkWRbMhCWJcoZRShwLgl0y6GmECzzX77J+POC4lKSRZq0vubPVxiSe&#10;92cGX9ak3RZVp83YSDZvJMTa08oSOntbfPUr/5xHf/0Olzdu0L51i/H5FMMKJRXRWHHe2ubm7gvE&#10;swXq/nsIbjGRjtMA508NN9YHZFFgmHoiGbOebbAtFPMEDqaOdqkoTgVxdw+tY6791n/C/ut/xrpf&#10;UADHAUQBT+/u07n5Hr2Nz5Aa0ElM6VZ0RdSYMKVEr2rKYo6IDXG0jlQjyuUYH0qikDXUCh0o4ogP&#10;HzjGYZvWtS2yxSEvbYMVm5xOzmhtrhHKkuWy4o3jI1TSJlWCw7vvsHr3Q8bWcuUXPsm127c5WZbk&#10;bz9g5/KIaR7RFyBXM4Sd8OGj96juPuS3//P/FG5dI3KBuT+mFQLt7Rd5790fYh8/oljvcO/ZPjuX&#10;R5wewuUosJa0udnp8eJGm4fVktayx6oQbK5m/NKow0tJn7mMWWSGlAhMSpWnvPbH/4hLL9zg05+4&#10;xf7XvsX3/+KbVAJUaGL3MKT9hU/wLuf0jx9SPj6hWHg4mtOVPd5RhqdFxcPpEuMFlatxkaByHiU0&#10;qpa0lCFaxORFysOjivHKsjw758n+Xe5c72J7NUtr6NUZLtV873iffLnguckOS9fFJDkLU/LOsxPO&#10;z0pkalhFYFHomUPmc566Fu/Xmv2DA+bFhKFUFGkKXhJqi6HDMluwF6fkcYqk6bkQSyIPylpQARen&#10;lAaw0BKSEA8Q7SOSdoepyFjzILWhKg2nZZ/DVUCLkmXpeVvUfDidYoJkUmqe+gXZ3PFcP2YwbHM2&#10;meMWgv3lknI5Y8cNKTEkaCIvGKDoJDGuWNDvDmjjOSeih0YbiYtzkGDrKVsdzwvXRiQhoOs2D++/&#10;TvXhe4y+9I95cljx5VeGfGw94meP1/j200MOFyBJcIkk0RHlbM5Bb0Ergb5JefUXf4XZo5/wwY+/&#10;y0PX0GCuDXeQYoxwM1asE6uEyJc0TLaaRLawobEqSCkb/5M1eFP/HBmmMFgXQxQTfAX1jMjXeO+R&#10;QVNLzbkUJLvrvLy1TXe0hlhMSYVGK43GYbwhpBIRRRjviJOINE5QUuIS1TDsbNNhAomnueNrmJoe&#10;pSsCNcamxEmKDSsqU5Fl/Sb1Zxx5lmGtIdKapNttRpU6IlBjnSFCksaaOijKuiYOEhWgHCjqec0o&#10;TptQECVGZbhyQVJbTJTBZkJkHOpsTLEsSGIFUUztPVmSYlYzklD+yV4ncrWv/mxSzj7MkhG5a8RX&#10;QgeKoChTj7MF2loUEbVI4G95iFltiUMg9g7Z6MYRqtk9VyKg/pv/9s+oaECLBsdX7538ftROXx1t&#10;7dDeWKfV7SHbEeXhKb20BcOU1cEj7OlTDu+/x73zKeP5ipGV5ALii1vm47pmUcfYlWVVFJStiGdV&#10;xYPJgtPzkoM3H5CW4Db6jGXA2IYGLPua40cPEJOCjVfvsNdPuTHsMWg3eoJMR2z1WrRTRStWlJnm&#10;mTHU54FM91HX9/jmj3/Eo7feYW9rExu3KOJA7UqK2RgjLVvP77F3fQ8hJO/t32f8+CmbIgc0R5Uh&#10;iJhca2QMz43W+MTeHvNVxeFkgp3OWU1WtDd3WEnP9Zs3gIJ7b/2EjaipVgggFAXa10TDNWSc4HVE&#10;WS4plwuSNAMPxXxK0sqJkhypIpbltFl8qoxlXVKJBaPONu+cVrxZZPR2b/HxF68jqxPcqqBz5QYH&#10;T5ecTUveH58wTQLaBR786Ke8+d3vUZ6ds3vjRZ7/xU8y3NnAupJ5WPK0GIP1vNy/TDLqMHnjQ37w&#10;1a/x/Kc/jnhuk7ktubG5w1repq08gyjFxhEPj4555413SHsdzqVjFQKF0xyOn0ES2N5dRynJWRk4&#10;nhmiIIn0Oc9d3WB7dwOtAsNc0kkjivk5z+30uPniy1xppXzvn/4v/A//9T/m4OgD0IHgQbLN9T/4&#10;PfI7NzkynuPlkvs/e4ei3cFsDjFpQOAYe8f+ZMp4uWRWrKiDp7aBunaslkukN+SRpDKO42XJwXLJ&#10;k4NnHB08QaytUdeBxbxkZQRL5zi+d5e8DCRbV8lSSRIJFrZiXBpKA0bACosFUhXY0o7tYZdTNEeH&#10;j4iXZ2xfew7XymlZ2Yx/TydMzw/ZunGFOI2IY8PcGiaTJbU1eFNhL+L0g1zRb8eMF0sWNmY6PcGc&#10;nTPa20XFCuUsqY4IUcT08BlJorh69QpBSU4mM4SKyLOcPE1ZKg/W0h+0GFvLj376OgfHB0Qbmyy8&#10;Z1w4JpOKo+mSH//sXSZeYbIulYcqizl3gnefHHBS1CwcLEvDfDIl1zHPXb2E0jEf7D9lupIUnTac&#10;nnLn43doB0GvDZNC8OMP7rMSmk5/iAie1XyOjmPK2tDvKHbTiIUuGFy7xqO39/k3b7zO6NYu1wcj&#10;0ukj1topcdpFBUhwqEhhMdRaXOygLhBBxjQHlG2CWviAwINUiCDwpsKXxUXH0FMHWFQlncGA4cY6&#10;nX6fNEtRUiGFIFKSSlhQChlHRHmGTlOiNEFo3eyGIt3ocj6CAIomtccF9y9OJJFOETLC2BrrDQSN&#10;EBqpBHGUNuP+qrkjjy4wc00wwmNtjQoCby6USLIJU8RKITyoWBMhKeaL5kCNI8qqJNYRiY6I4oRg&#10;HXVZMJ/PiJKYJM1YlWUjPJUNgFfbQF8mr+y2+v/ZWpR/QfvQ9d7e27d1kQXBdtRjUQVCCXmcUdcB&#10;ZIISpqnR/n98qrKFcBoRFK98/HZDpwckgYiAbj5QF10DyXK+QuhAlMQIFTHor9OJumTPz9npb2Ou&#10;rRGvzhmlgsV0jDwqmD15gh0vsLqGdk4eRYRui157lymGre0hUoELEmMVk1ryRMScG8NnFi3Gp3Ni&#10;LEVsoTScFjW9JGFSLGkLMGJIN8volIaOaKRlnVaO6iZMihmdbA0dacy8Yrs14JOf+Syn2dvcfecd&#10;Ruu7DF+8zqw+4cnhYy7tPY8cz8nTnMHtFzhpp3zw9k8ZP3qHK5s3yK9c57g0nE8n3Lq8wbXuAFOV&#10;0ILubo+nR4+hnSI7bWZYnk1qLv/Kb3D/e3/N4uEjUgWrOEEXFYc/vUt+6TKjrR1WBlwdQMtGoVEZ&#10;0k5GbQVRaBEoEWpFJNuoqIXMFUYFDsaSkzJj7eWPs9PdIk1h7eYt3v/huzwUbzChzWe3txj2c6rx&#10;Kfbuh8wfP2bz2h4v3/4Yg+EWh3bBuSnJpURXnlhERDLibDHnw++/zuzZGZ/7lc9RPH8Jxifc/ef/&#10;B6MbLzK8vMHpdMWjp0c8MRXzURezf4w7nWI2W8ymhtbGGjKp2J+d8t5xj5Ox5mRpOVxZOnlCde8Y&#10;tdahWvNMDs7YHPRZT3OcXLCzNkRqw//4X/4XvPWNr7CSDWGjY6BQG1z/o/+IGy89xzKRuLmhrgxS&#10;dwhRG6XbaKupFIQoxmkFGrRQaB0jZYQwAoMgTSRJkiJURK0NhZKUsUCP2ohWhlGS2gVULIlijUaS&#10;xmmjPjCORCiIJJoVWI/SijxquitmtSLt9dAyQ64ab1ElU2qRk9FhxpRWlFLHnloanHQIFfDO4G2T&#10;7PTeNdv+4ABBHCVI8dFCHFbzOUVZoCJFpCTShSb5akoqV5PpFBEpwsUOJFz07ax15MMWW8N1glbU&#10;tWO4vcvx0RMmtcW7QGkDaQ3GGz44OedcZ7hFTeUDRS9BW8mTRYlTCfViQiwgC55IW376/gHvvv0z&#10;Ho8XxJu3uH51C97+FvH8lJna5b0nU5ZGMhqMKGvPdDmlE6WoOG1+bkWFC5IXr7Qxk5p35wLuvMrQ&#10;r1jev8/TScW1rS6LukQngVaSIE2NkyBamsIbVN2EEkJoGEeyeUMb6R+CytdknbgZF9eWUDe1h2Vd&#10;c75Y0u736Q76TWdKSdTPO1IeiSNIidSKoCQyiYjSFB9CM54TTWAjXLzXIgikEiitkFGEDhFBVASR&#10;NMEGVpjakMRp07vyZWMHvgh8aa3RWlEUBSiNkgpzEQE0Vd0UjpP458VlQUDa5nsuqrpJoEqJsw4R&#10;NxfKxWRGHEdkeUZRZkQ6wjsoq7JRdyCJkoR5WVOtFgz7Q3Y2tn61DO5XV878d/nxyT+bn4//q8rL&#10;k6zbp6gr6qogTiKW9Yqg/3ZBCt+uCM6igsUAioAOjcsLJBrXMN1kaBD1WmpUJPGORgmQ1kzmJxyO&#10;j2kNtwlW0u5ssLY1ZPO6ZEjF/N0HcDZhuThjej7FT+fos5LJac1RNWY4HrG22GYyXTGeG1TeQy5n&#10;9IZbzFzJMMtZecvTakW6hKdG8KSu6R2OqTLJetKjXXjuj2eMz2tGnQ6xiMAqWjKwJcCuS9R6yhfy&#10;Dp/c/RJfu3mFd374NuLRE05fL9no91iIjCjrMWy3GCSK09WEKrQZ3L7D0Yf3eHqyz26kyDc2qa3n&#10;wdNzTqOM7qUNSu9Iq4pNnSI2OhS+Ir9YSqbdS9z50r/LT/6n/54N7zCmQkjoFjC79z7T2x8n3rjK&#10;oL+GDUu8hXaaU9QTjAGhNLVz6ChCixgdBTrdNo8PC77+1j67n/gkg7UBsS+ZiYSDaMTrxyu2/CGj&#10;T32M7//kO1y2lm6k6HQ6vPrFX6EabVAVkgM3pSdT2k4zq2uipEc3OPbfepfXD/a5FGW88pufp14f&#10;8e27T9iOR7z667+NmJ+TyJr9kzMen08h7SD7Oax1+PDeXZ7b+zzD0RaFjphNA+vdTbTusAiG90+P&#10;OKod+txy/tN9hs9fYpBMWDgYG8f2MCXqtvjXf/4V3v/JX/POm68jsSQeAhlzIvY+/QVu/MJrmPkh&#10;xta0dUqpFKs8Q6YZERFtA+0oxQQJtSdGg2rCWh6PChGe5kpWCoFAUFUW45oyZHAlKZ6ZqrBRTUdZ&#10;JIEiLKmzFjoKGAkrX7OwlkldUopAEmuIBMY6YiTLWDNxjqhypESsRiOqdo9WKXBKUlrXuL4CFMsV&#10;tHtkOkF7S+3ABnHxn1HDXKxtivUCHyTLsiSOU9KshYiS5ldYKJySzUWkblQJlakxHox1yAvzaxCB&#10;uHawrMi7ObPjI8YHJ2Q6p9caEIkUooJWkmDKQBIsAoOXjk6rT6/VZjGp0HHGdFGQtNqgJEW5hHab&#10;tx895ulZydJplix57fIeyfBTzPafUsoudx+dsX1tnb0re1RHp4wXZRNoiCImyxmbMsVOS3yAG/0R&#10;d58tOFoVXFrb4/3/6y95sGn44pUXEL7EmxorwdXN1r4dxySKC4mo/AjWhrroHDnXHFg6jrFVhRQ1&#10;OjTkhsl8QSk8ca9N1umikhQZRU3CVkq8bWAEQQiiXhchVWN3sAElm/2Ocx4pAlo1+2UuZKTQUGGE&#10;aorDlZcE54iiiCjO8KEJNyglcF5inUMpiVIpUsimC2maVGCSNGZf7y++LoIojpFa42sDIWDLCl/V&#10;pFHc/D1niLTC1jXGWKQFFWkIHo/H4QkCtJINFsyahg2qYVlX2OWY9VzRznJSH3c+t3f5P3622f2j&#10;+0fjPz2rZn9BpFCVx/qaOGku4P42jzLU6OCInSfFX6Qx5c/55doriSE0RTlrkGmMxSK0ajL59ZzM&#10;lcS+woQCsZqRtwZgCmbFiqoygERuXaKt9hjKlI5zFOWcw9M5o2JKN46QWcJquWBcjzk/fcbBD75D&#10;a3+T+0wYJCk+TggqRYU+0kAe9+inA0TkODOeJ+fnvHF8wmJu2QqeLI7xDlodibIOGddoWfPyxi6f&#10;7F1C9VNm4wmnmWV2VPPop69zeXeHWARIJZ7A7MkJpm6R64Srm7ewvTlPjp7QOXnG3uUbbOztsR88&#10;p4/3afXbRMcL9mSH3Vdf4f3FGSdH5xRGUh9V3Hzt9zh59oDxV79C14OLJWXtGT96QvveXS731wlJ&#10;CxmlSO8aKrEPtLMWUZbijWscLTpGqZpi6dm/b7h862U277xKvTScLCc8LM6paHP1Yy9z/sYPGX9n&#10;wvv37+JHu/zhr/4G8touWjref/AUFRJiJVjVBSCb0UhR8O6773H88B7Xn9vj5de+yPpWh6qY88lu&#10;jo1z1kY3mD1+xNnTM2ZTSxHnjFSbcr7ArXfY3hhxbXuTp9MJZmXYTDtQ0pQG/bK5O1EZk/0D9gNc&#10;unwV4oh2O2UqPSf7b/PBv/hz3vwn/4yaCanqULoOVX+TW7/86ywXS/rru7hVSeEsMgLtKjAV88mY&#10;9as3iBNFlkAsosYF5ANCNcI6ExxeSKTUuKrRcQvXzM0TFLmMOF8ViOkUbSHJIjKpCEJQ2RpvLF4r&#10;aiXJ0xh9gcqJ0wxTN10VZwJKSHxcs/QrRNYl70pqN0WkgqSXYs5LchMRGYULmlwniCAISGSUYqnw&#10;KIJsGG1SRSDCxZ8a5wQheDppjkmzxnpbNf/2nVTY2iKFJ4pUUwBHoHV0wXEMSCWolwXZYIM8TtkY&#10;rvHjb/2A5fkR2y85qvkS62f4vI2oC0ZK0YoibF2SAMmyZk6gqkviRNPpZBTLJXWxpFqlBGephKTS&#10;Ma9cWmMnEajhS7z3s69xevpd1q7cxM5mvNRdZ5RknJ+cs5SGKo/RSnJltI49P+bN02PKLDBa73Jn&#10;Muftp0tuvfbrFLNTjh4/YWtToVptHI48a+HR+MKS6ahB+NCkkD86JMQF+zqIC0ySt5iLkmtZNO95&#10;2mnTWusjgkZqTZykSAFVVWCrCiVEQ3txTS/JBZrTzfhmNBUEWqjm6/hAg/lTDYLJmkaRIWKUzBqL&#10;rRSkcRspYoS0CNGk80JwWOdRUrEqV4gQGrJ5XeOdI05SQlUjI0lV101aUUtKUxM3wCYEgijWFFWJ&#10;14K83cYUBbaqkV4gfIStKySA93jjmvFlsWIlHFHtyVCopEkiL6jQKiaRCmUV2921oab95+MPn372&#10;sCreFFnCAkPkBEr+7Q6oUOcIAt7b5vD2XHQHGmCtllx43wPkOiKTAh0nVLXHeYcUCWbh0SQk3T5S&#10;xQhnMdUClQTmJyuElQQpcYuGzGtsiZI1g0GHVTdjZ22NtX6EubbNeDJBHU4oJwUbwz6drds8On+C&#10;n66IXc3T42Oe/PAn7Okex67i5Y0RS2VhvUPSSSkxzH3F+WKBdYHg2hw4w+AssN2SvJedcSdv8/HW&#10;kLNbN/lB1uVoz1BIyzvf+hGfbWe02i8yT2IKIublKXRGxHEfFbfp5gkn99/FfvAW14d9iutXOJgs&#10;qc4f05quePHqbQosw37CKNvi7uEBpyen1M/tced3/z3+/P/8V8SuJvdQi5TltOT8g/e5dP0atd5F&#10;yzamKpnainZ/gFjVVHaF0jH4BCkD86rgYOaZiA2ubG7wrPQ8ejxjWc3J25JodUJdTPn2N/6Kly9d&#10;45f/+PeIZcJqMCAisCYEy1Rx6gtMnXFuV2xtDPGPDnn733yXtNvhyqd/kdb2Jo8XFYNDy6uXe7y0&#10;O+JvPnzCzGc89ZKz+88o2z1KWbMo5uyMBvS3Oow8PHr7Pc4xzI7HrL34IovScjCd4pMKJwTDKOfs&#10;wyPyTovR3mUGGzlnT59y8vaH3PvW1/nBv/gnpMzxSKRLeO7Vz1H/0i+QXn6O9pvvw3JBqapm/u9q&#10;OkFjFkvSVYWuDM7V+FiztJaVCxglEUoQhKcWARccThiUVrTziFRJvHNECDKlSQn02yleZGS1QuE5&#10;UxCphDXZp6/6VCpD1hW51Hgl0KyQzkEIaCmIpGKiFW3dppO0eaanTFdz0hLk0lJHze9V1E6wsUBk&#10;GpVFWBxF3bAtTVlgnUWoZswRi0AsQHmHK0paOuJ8McEuZ2g82nmEFzgpcMaAMygaCr6pHHVZEzTI&#10;VKPjlNo7quCpgsUpuPnyLc6P2szKJWm3h6k1RVVhT8e4yqLjmMo5RFAEA6U3xHmKt46z02PccsVO&#10;p0NUGg4fPcVUhssvfYwbrZzaw2osqTYv8cHffJVsexe5khycnbLe71Esezw+O4c6cG1zk0wI9mvP&#10;X374iBt7W9zJPWeTI+Qwo/PcFe6s36H99jep61PKqkBKMESNYTootJNUHzk4LnwRoTHwNYgxF8BY&#10;vPQsygWz2QItYgZrG8TdjEpa4ihpRKA0Ue+6rBubQByhpKSuLbHSKCUhCKxtDOFCNMiij7Qe/uLZ&#10;vJaPYu4CISN8KPDOoESMRDbU9BAQIWsCHxeUGWua+kkaJ6gLK7CIYqxtbMKeGkdANVzvC6swqCTC&#10;GYsNnjhKgICtDa5qwMbgsWVFKCuM85jaEUmNVxI9X9LSCd4aSltSq4hYBLyxhNqwEoaWF9xsdVrx&#10;lctvfOtk/5cWq+UPN6KMtUIzS/52IYnUCYIMWBmQArxoFCkgmpQitUVFqvmOveGt7/+ALI/Isg69&#10;jXWizXXEJCLNO4g4RTtJR7foiMDKlhDniPkKUVVEwZBkClOvGgmbgl5hSYoC1RYsZgtWC0MU9aCz&#10;SX7jeVobt7l8eY/gKxITWNklxeEJflFjhzHL0xOOXUFxIHhwPqcuFYO8TdTKUGmGUREm7zBZFiQr&#10;uDtZsHz2jOlqhe4O+ZUbl/jevbcwW1dY/1zC4eP77I230J0eRS7JSHlan5MHRzck6KTF6PkXuOIC&#10;fjbh3g+OCN0NdCQ4Kw0HLjD0kpYNtOKcKulQd8ZU8wW3P/ZZrn/pdzj+6lfolJ5JbEm85Oz9u0xv&#10;XmZrewdXAcaDlniv8dJQ2xWp7BMrTcAwrjKOohHzvRbfef19uC0JeYfcweTeA+6/9z6tQY9PfPnL&#10;dArB5miPqam5v5jxYjtlU2gYrTM+PWCVOi7Hfebv3OfhT39G3Mm48qlXiFsdZOGxLOi3tlgfdZmK&#10;kleuX+f798/5ycPHpMGytbvDwEDp56z125QEHt6/z9Fb7/D8Ky/grOO73/kGv/rFLzG3htoJyrrx&#10;F7Ga8PztF5EqcPpsn7s/eZ03v/4G4zdfR3tHqUHbNZ774pf52B/8AR8WjuW44P6TfW7sbZNozaQA&#10;7wyDVgpKkLVaBKmoBJhM08lyKKqmiyIVIThi0VzFqgvagCIQyUBtHUVZUDhPkJZ2NyHNWixtgXAO&#10;iyDTEbmXKBOQJuCyZsw3q0pOF3Oc12RxhMVQrBZEOiYmpS4cq/mCxMFG1CGtJGUcqH2BJ6Eqp0hf&#10;kClHhqUjPF0RGMRNZ0tLjwwRRsBaqtjuZEzbKZFzKG2RuebSsI1d1KyKBSFWpDLHlxXSOcTFSEtJ&#10;BbrpApV1SelDkxoVMJ5NmMynGFezPuhQC8iSDgCFnKDiiHzUQ7RzhIS5LykWFe2szXI8JlhPu92h&#10;3x+wODzijdffotfr8enf/TKdJOWgqPhg/z757jrr11/g/R+/wa/99pc5mk3od9tc3lzndDwmdYGr&#10;gwHT8TGPzo6ZS8XR/hnl/BF6e8hW3mVn2OLWrWuI6T6Th0dERUWeZnjnkHHDUqtc0UBkvf9IZIQN&#10;Dz+FfQAAIABJREFUF84nJQgIlBWM52Om1QKZJKRZF53mKB01tA3d3H/VVYn3/oKZKRp6hXH4WOOl&#10;REQatMIKgYp0UwX5v0l7kydLs/M+7znnfPMd896cs+bqqupGz2gQaAxNkKBIghYlW6YUpGxLXGil&#10;CK+99D9h72yHTE8RkihRNgeREEgIAiA2xkaju6u6q6trrpxv3vEbz+TFlw3aC1OO0I2oVUVWZdzI&#10;vO93zvv7PQ+eULQP5/7T74HznAQeazX4CuEEprFot8C3l8547wiCBufbHY4QEIYBuqlpmhpnLbo5&#10;b3ydw3HjNCU+5wsmWYqrG7wQKCGRYYCRHhUGKCkJzj/krfBUdU29WuHrhlAqdNNQmbrVe1Q1rhtS&#10;0T7IOOfxtcUJT6MteazxSlAu54yjAW9e3Pz2k/uPn181zeOL4ZAl1X/UgAqFpfGWEgPGIFX7UPdp&#10;JzQgapvaSgmQkqyb4XzNqlhw+mDOxf273P/wA+xJSWd3k/XhFp0kIeoIKgSL6RnaNnTC9oispcOF&#10;KaFLqJYhgVzhQsnM1YhuTNY4zOmCOC9RRU7YzOg1BavYop1inYRXn3uFbtalurjBKKzYGHRZNRXp&#10;vafooxKtoSk1RkP/4BkT62ikZx4GXAxf5zhOeCwcjx6fUPuKye0P2evtEv/iS1TL68zuPsXfeUQ3&#10;0pTrO1xQIHQBwiBdh6Fa4+a1XcKgQd29y707H6KBS6+8yOM8Z35UsDmS1IOUzlnFrWsXGY/GrGcj&#10;Xv3N/5Tf//P/iwuNYaYMgzqkVzge336H4LlXGG0OSaIEqyq08QRJRHheIHTGUJiKhR6RD3e5Xx7j&#10;TYdRvuDeg7cJn00Idcalyy+wefEK2ctXuP+t7/DRX/6MF3/xTZ6Vx2wsF6ggpT/e4Hk14N79n3L8&#10;yYfMJgu2X3uZaG1AIgL6tafX69Dva1ZmSW4GZEnK2aMpd/dPCXtdxCd3YHGJL9y6xr5dcvbkiOJM&#10;U/qArZdewvcSFvcesTrZJ5I1nTBhtsjJOiMmh/tEawHdUcDhj37Ej/7wD3h6dMAyWmO4s4Y5tEQy&#10;4vXf/ge89uYvIoKEOD/CeI2LLY3ymNrQJcHGDuOhFpDXDXtJhtUOW1uCoaIua6pVQaQilHSEyiON&#10;JQ1CCt92mITPCMIQ7Q2VM1SuYVkvGbuKmVuSCk/kA2IjmNQLUqPYVZJ+lJDKgFQ5+nEGQUIowaFQ&#10;YYqpcggsSS9iu5dwoZuwt7XO9qVNKlOQ1RlZr8fxYISLPS9sbjJIe1xayzALAyicAiVqvLHksxXb&#10;g5TLG2sYLznM54x315kAF3bGUHpKU7LA4nRAs7PDaDigk2ZUpmyxP2mG9TVgyOKEuqgQzhMpxeGz&#10;p4yykEi2GgcjHB0ZYE1DXk6pKRkEXQLRUCsBueN0ekLa7xFkEZJWQbU/n/HC53+BHTIef+873Pj6&#10;r3PwbIZZ05hqwXOfe4un3/wOP/53b/PiL3+W4+WUMRE3L14iUCF2sWBazJhNTllblNw+2Sfd6/NK&#10;OuZLVy7w3HNXeTSbILpDRNrFoajyEhmHRHFCIxqcashciDknnVtr8c6dCwbbU87s5IzcFKhO69jK&#10;4iGK86QcLXPTOYfWDVJIojjBeYduGqSUiKg9aYhA4kOFiALCLEU4S6M1pmlPXG1xVraCRN8Clpqm&#10;RoUeSYpzFm0WCCEIZNbaeqXByxhrDdqcWw/CCCUloVJUVY0IWttvlRcttqlpcLQ9SgdYZzGmod/p&#10;YktHvlzS73ax1mCNQXUTnDY0VYVe5gQyoKxqSm0wCOpM0FCjpGCYdbHG0cxz8jBB9RN6JqQyS7y1&#10;BIuczf4g9aOtH/7J8ePPfHfxYLKmev9RA6pRBYH3JErwVhAQAgF/xVYM8A1atIoHhWL9hSt0owyx&#10;six8hKwPYXKGPXlC+fSIT+49JJ49pduNWFsfI0SPcWgYhgmakJMqpxYewpioKVj3NaITYCMYiD7U&#10;JeglUVYwG3ii2MAyILKGJrKsKGlmh8yiiyTOktWaNE6xYcbObkh37IgihfOCZeXoVWNcXZOfHLNc&#10;nHH/yV2G1SnTRpLPGsS4z5lMGA47pOM+FzZfZ7TzIj+++w53PniP+PAhuzdfoaPGPIs8favZ7GR0&#10;QnBWoK49T1NoPv7ej9kajujditgXAU0zJLt9xG6Vc/3GDjcubbDUmms3v8LFr/wtHn/zD+hZyTS2&#10;eK0IP66xH/6UZv0lXDenowXapAT1BO1ScrnA+RVTu8OTwSv8bNWwlW3w/uQP2f/2AZ2bN5HXXmDt&#10;+jXi9SHNWU7/dMXGL9zg8P/8Cz78OGHz+Vd4cjBn8+Uxqpowf+c2+v2/pFYpF1//PGQ9AqsZx5Ld&#10;jSFSKTK67IuKt5+e0pcpB7Ocji652O0RvPkV4nCD+/sHqEjiG8uqmTG4sIsoah7+2Z8z87CxcQlX&#10;V+xurfG00sznUyYffsDB9z/g7OEx7//kzzj9+C7q0q/w0te+wPSTd+kTc+utv8M//N3fZi1J+OTg&#10;iPk8owpOYB36OxtcHPSY2Zw1HyLCHmWzItuO6fcMr25EbG/22OwGGIaUq5JOGuOCdh8ltUWbEqMz&#10;Xtkb8cLWgLoION6Anm3ofpKyN75JdyNl1yYIWoup85Zo9xLj6xfYGQe8MOpyabzDcVFSVxU1go5W&#10;BDIlD6Fews2B5ea4i80b+t0h4801NtchaTI8AXvDNR4ePEYv+/SzhGGgGXUi1pKQyWyKp0MpEmy+&#10;QFYV0pS4VUWRCxpSZG7ZDgO62qM7gl7l2UvHLOb7dLMOvZ1NrvS7yCand6FDJ0iwPqWpG+JOyuuD&#10;HifeMOxc5FLSJV2PidUaeX6A95Yy7FMUJa5ZES4rBDVlahj6DlVqKU8sWRizWsyRdYXMIkY7A7b7&#10;PTYvX+dH/9u/4Mkf/RGbr71Mpgcsa0g7ktFbr/HwX/0+p4+uYEabrPdzvvbqDoczz3uPHQf355jK&#10;8OTpfQYbO2yt36KH4/M31skSODlK+ch3WYtGDPQzfNhF+wTpLZKIqEop/YRUxe31JCENFq1bUPDk&#10;6IhSeQbrG2RpnzTpEgQhxjZIBWEYn1uqNRJBFLa4IeMdMooIohDvBMLRJkOjGBGEIFV7RaYdrtFo&#10;51FRglMRjbUIIVvlhrdIIxCiRgqBIsF5UFFrwy3rChVpnHMYDUJBJ+tQ5atWGWhKWFqsUuiqIIpj&#10;bF5grSXp9aitQ1Qr6lpTGEssJF47zGyO8BrjVpgSwkoj5kti69DKUTQFhW6/T6nStroQBCzrmiRO&#10;CKWEsiJEILuO2io6ooOva+xixsWsv3lTx//rScf/J3FgUEIizDnCSZ5H7PH48y7aX/eKXZcAT4Qj&#10;OUdXfSqcst4R4II2DXNu1N3JYrypqVULruz0B4x3dkgGW2y+8iLVdEYUCchXTB/uczg/xswK4q1L&#10;pMMRG90OTZJSNQaVdXBa4USbuFksC5xzeOuJfIgqPCd6QRjECKlJ4pTldEVlazLpiZVk6eCoLGic&#10;JG9qtHYoC05bEhGxHMbIsMf27og95bm5PaS2Dfc/fsKD40Pck/scfO8dtl5e4rOGIk5YG19m99br&#10;7MddHt75LvXTR+ypguTGBYJQYY3FNYICRW4bkqTDrddfo7CO2bsfsfPCc/SzgHtHzyj31rmWdNlw&#10;irCboKqQz/3ar/DNH/4bmnlOE3kqqVjVFc/uPCS4/DHDW1v4MMKYmpUNWA8svpB8km9w0tmisxOx&#10;/uCIg+/c5emjYzLn+cJXvsB0Z0xcKvRxzixzlHbORdNnevUGZx+esHXNU+90+OSHPyY63icvZ/Sf&#10;f4UkyXBJDF5zcWPI1rBH2dTYQBK4kPvlkp89fMoXNi/TTTOGuyPUlR2slbzz7W8QNZL5QUmTKD7/&#10;tZeY3vmIj773AcMLuzz/xTe5tDagqKesFiXhYkV3MeXDj9/l8fFtHr0D87Bi58tf4dov/CrdfsKz&#10;vzihGwx44+tf5mInYL0bY6sUQcR0ViBTyaWdETubA04Xkl6SIoIesS3Yu3KFnd1tdrspL4zHjHop&#10;Imio+ilRFGEDkCIk8hLjG4R3XF7P2Bn1KUPJzqok0BLZ6bPT7zPs93Fl3XqEoqj9sEhGjJMxm2rI&#10;TmjZSQK8EQyFoUSQhgKEwUhLSsg4yEitQNYWaaEqKubzBY6Imprl4hgvDUvToM9m1J2U8ukJB4Xl&#10;/dUKgaFxlqiqMXmJmArqdM77y4ZVaTk9OEWfnfLi1QKygCwOsQtNWIQ8WhxwI9jAowmsIQ0islDh&#10;ohARKy4KwYsbIz5YLfCBodroEq0nDHf6lOtwtizAxxwHErY22ep3yLKYK8MeofIslcNfXUcXJTEN&#10;qiNITMW1wZjhxoBJZQg+9wpv/+tv8HJ/jbVLlwmDiMN8wrgTM7z1Gh8/esxL4y7jrQ22oy704M+W&#10;H/Pw5IjJk6forEN2aReo2RlsMVvCSbFi6Yo2/SgEqAArIIgihBQYZ4ikxNiEWkOAoixyVKKwruHw&#10;6IhASrY2LpB1B8ggBtWW5HEeLx1Wepq63VNKqdothwAVhm3HKVA4C/78Q1fK1uzrzv1MzjpEEJIE&#10;IfJ8cAklcVpjjW53U7SDgPPQxacdK3x7fWe1JopivPEsZnMCpbBGE6jzRGBdkyQJcRThXZsQNNpg&#10;6qYtXdYWGouVGuQ549NZvNZQG7QvcbWhsRrpRXvadA7hHViPbAycp0g7ScKiKEh73Vbh4TVhbhmu&#10;r1MXcxa+IQ1TbFVwdXv7Nw7r+efnq+YHSipUKBCKv0oynquD/kMDSkVNe7VnPW1CAkD+3OsVgMRp&#10;UCEgLJ9ZX8fZmpKaWkbUjWfywBIZR5xXbA5GXLkwJooDjuYLgo8CfJzzYL6k2j+hMpowCtjsdUmF&#10;oLx6DSElkbSEypJ2Q2wvRochG0mPuU0wphX1iVIS25h56RmGPYImYhAkrKmMhWlQ2iGdQypQsaKy&#10;rerZmhoQxIOMKMsIoh47PkL3t3l072OIYsqyoTmYMJvNOKpu01tf5zOXL3LrrV/jzp1PeP+duwzq&#10;KZ9/6UXG22OWScCyEVSrgrAWDPcuka31WT055NnHD1kcT9hOe0y05HAyo9ka4KRFCHjuzS/yg1sv&#10;Yn74LsiKhbPEGrqPzxCnD1DP7VAJj1IWHSSsqhXLbMQjPWCYXSC++5D04X0m0wmv/q2/TfPkkOXT&#10;Y3rDEXllCawiMI6ed5zWmt7nPgv59zn91p/DRsg7P3mPr//yL3HzS6/TJOs8OzqiMZrLu1t0I0kg&#10;PSoKKa3lJ5MDzlYVkUl5crjg6vUOImmf7oKlwDeeZydHvPriZ7nz9nd455/8gChJ2bzxIq989deY&#10;hzP2f/IOz+7f54233uTk9IyD/WdEQcbNG69y+nKPnbqgo1uv1rGd47sJoYrZnDcsi4YkTFk1ntJK&#10;Cg1FA6UR5NoRBzFatXDOepVD1cap83MmWW5zVrqitBVGO7QTCOEJvMJ4Q6RyptpxrFMqI5jWSwqt&#10;Kbwjj1OEmaHr1q+jZEKRVxznZ8hqDVUu2S8i3KLitNRMKiicI/EOFUiW3mMqEIdnLEWHw0bwLDcs&#10;TpbMT1d0jeIEWrblYUl5UnDpiiKOMpxT7J8VTLUGC40zZK7dUEwaTb9umDcV+5XDqhjZHfCoqDBG&#10;0AtASE95ckpRNEy14+5kykleEsiAntXESQBO4QawcA2V1VhtCLxmc7BFL5RoGWPqml6YsrGzQ90P&#10;CXb3iKOMl3a3SCPFmpvxfnmGCQRRv0sdeda04/MXryA2Er7xg4+ZRwl7N1/j5PYjtsabuCwk1Q5R&#10;FHRu3WL2jT8m9TeI0x6zuWGiHbkpmR/t8+TkmEtfeIOom7GdpgRRzDd/do/nPnOdwajDk/05VWMw&#10;CoqmITIa4QVhILDGQjJgcXZKajVRrMjLJafLGV4KRtvbZL01giTFSIUPA8JQoXyAa0qqukSdu6Ck&#10;lK1M8HzfJKIQGbZ0G0ubEvS+BT4710oHwyBCxREqDLHWoRvd1hmkBCuQQYAxFtm6CfHnDEF3bjZQ&#10;oh1yaNNSzp2jMYZAiRY8qyTLeY6AtnSd53it0VWNVqpN/Fkwto2bWyVbnJM20DTIxiExWN2gXYtY&#10;qrVFm4aAoD1NNhopFUkQsmrqlhTiLSoM2lh/ZSmXOV550o0hi3yJnRb0hpuszep//H7Z/CBUQXuK&#10;Oh8v/lwf//9nQLnCEOLpSEGOJAYizs0lHgKjVPtNQZsS0h4lAkQEaRDTcznxYEB3aw23t4Oyjr5q&#10;nyywkv7aFcL1kLpsKHXF2fSEcn7CQuccHR9xaWkoi5JSzDlzNUe1oZrNmT17zN61W/Qqi5YhWRS1&#10;b3aScRIoZByhnUGEjjBVbbCghYiA8URRiDaWUHiMcyRC0kFhy4ZFqcnzCrykt9Xl2lff4Or1Fyhj&#10;BdMJ+fyMk7NTZnfOuLR7lZs3X2G4sctHP/kRH/3g+zz3N36V7uYW95fPqBpNPSsYbWxBlnHhlc/Q&#10;m0z47p9+g+2F5df+3t8n7Xb40eIEPw9JfEY8vsjWq29w9wffJ2tAB7DwsJxVLJ5+SGfxKnUaMg4E&#10;9WzGarzD7Vzx8PiQnacLosmMG597kc7nPsfCp8wv7fL+H/05L0Vd+leut/0W4ymjhu6GIq1KFlT8&#10;8e/9Ez7/1S9y4zd+lXL7AmQbDEzOtZdvsn9yivEQJB3mq4KjsxnHkymnnZhLUR9nGmbC0EjJmg0Q&#10;jWZ2eMgbL3yW5sqESb3k9PAB0x++w3/23/43DN58E78/4ey7f8F7/+4n1KcTcldzNhgRRjGf/cIv&#10;oecNB9sDDu++y6N3fka0WiI6iihwHAead5eniKMZk9pz93jG/RNNlS85WWmKwzPOGFCZChdoss6I&#10;Z5NTyqMjrqwqjIBockpcd7lzmvNg0pBFEiPb4quyYDEovySvJQvXUKwcdw7m1EZzcJIzjw2DqaNe&#10;6vZpLZVMp209YrlVcpoumaYd+v6MXDvu1Y681ETWkIQxhdGYMieOQwZSsDCWaVGTDXqkYRdf1jhZ&#10;kPYyytDhA8NkekhanXF5c8zjZ3epT05otGRpSkIPpipxPclgVpBPSkofc/adH+CrFW5tE7Xew84X&#10;dAZbLPUKX3uEiJksa47zBilqzpqaNKzaJFicEsxWPFoWLKY5B5MpwZXLrTVVxnT7Iaos8GZBUS7o&#10;Ck0SalJZ0oszIqUItWF9PGJ+dIoqG6QI0FKSFzXJeof4rGTvc69z+/cfcPTkCf1XXyLQIbUweFXz&#10;2Wt7XBUxTR3yjYMDVJoyEBH26IjRC7foDnrEdU3W7XOiHWcqJCsqnk96eNtqeKJehjeWVVlhlaXb&#10;jTGmwckAlUSIxrBaLThbTAk7GRvbF0mSDiLtIpKYMArxgUQK375njUDRksKd91jvCcKWRm4FOCna&#10;JJ9QGO8QYcin+XXvWkWVEAoj+Hnvyjp73qVqQylGmzalKv4fIGhn0aa91lNBAN6yWuV0Oj2SKKIs&#10;C6zxWKt+DrQ1dU2kFLqq2nReVVF7iKLW4Sc8GHte9znvYbmmOTfx+jZ44RqcaJN/gtY1hmmvJ3tZ&#10;gj/fmSVZinWuheo6C2GMFO3JyyqPwxOGAfVizsUs+50vR+l/LYXIzydTC8ClnTDi/KT41w4o4c9t&#10;x5qeN+c0jgDE+UwStMiJtsCleDJZkCQpOoUwCVDCIbxABCFZGnMxTri6u0ZT1/SDgKo5ZrZcEEaK&#10;MI0JOtvISzuopsGsVlzordEb91mcPWZ2eMDx2YLl4wOqx8dMHhxxLO4RdtdQkaUTxRTLM8rjR/jl&#10;JbqdbQZpSOg1SSCIQomXrUGzth6VdJj7OUIohDHUTlOaBqM8nlbr7M2CsjhjZXNEsEZ3c5vB5Uu4&#10;VY4/nfKD9+/xkrnO5RvX0aJm8e7POH7nZ5jpivFz25ydrcgGfeI0o8xrGiNYv7hH/9oeizuPWH10&#10;l85zX+TIaA6eHLPR3WZz/QKb117kRwQMnEEEIaXRLBrN5PApF5sGk8SsFku2OikPZMztDx9x791H&#10;DF5+nZf/3m9S9UI2XEW+XyMDRf/qBY6fPCO9epnFULElM2rTcHr7e9TfPyIcb/P67/x9cgH9vavk&#10;B4dcH61z/eIYn8b01DrvHUz44MkRJ9MVvbRLKLtsElCsZnR3hnQGPYqqYac35PT4MVcvDtjc2OJH&#10;f3qbf/Gtb/PcW7/CZ7/yNWbasfj+2xz86TfIbMr4+i30qyHHzjKQks1ewtb2gGIM+wc1WjesXdim&#10;0xnSLKYcvfMOvSwhXd9Fu5JlLTgrZywaR1UtKE2JlZqaimPboJxF9BVzNKWtKBrLotY8zmtGacxx&#10;VTC3NTiB59MrZBDKU1cea0F7T2FrKlNgdEXVnLGyPVSzQ1ULlIQw8ix1ReFqatWQ+xWykAgZ4csG&#10;OV8RaQeNR8sS4RzV9Bk+6jH1jsNnS2ZPH5DpBVk/Jl4ZisUTJv0hn9y5zfJ0yVUF3X6XpMyR3lMY&#10;h7EeTfszS5SgOjHZYMCQhCdNAxsZy2cTNjAsjg5RpUYs4cn991icPGHnucvENqJZ5thshVEhbthD&#10;hQpbpzQ+YbKYcXpyzJPJFL9/ykh0UWGEiRrCyrD/7IjT2ZQrFy1r9YphOiFKc366XDJbLZkJwWK1&#10;ouclRJLvPH3MaGOdbNzhWi34cHbGxvPX+ejObV65dJmkM+D0eM5a4vncm2/w6Ae3ybWn3OzQm2lO&#10;bj8lG45gtE6EZdjtsDSG2emUte0Ri2XOajAg9LRDMo4QwmJqxyovULEgjWK0ywlCR1WUTFcL0sGQ&#10;jb1LyLCLUgm+G6KSmCCOcd6iyxLbNARe0Em75OhzyKvHSwmqRQx5BF4InPBIFaCCAKGC865d63Ty&#10;zsN5X9RL2dp9vSUIFEolNHWNcS0NxLu2kyUFbQVCG3COKFDtVZ1zxEGIDcJ28DYaGcrWVVXVGKna&#10;k5b3hN5DUyMFFE2FcRbrLQEKpMDYhrou26i4tTTO4KRHhSFSthHypqio64ZgPEJmEfPFkiAKULSq&#10;ErMqCJ3H9jNCPHjLYjrHaUc3TilWOcq4pOPUDevdT92nCpRPh9NfO5b+6qWFREjRoqnOhxyy/V0Q&#10;AgKlLShFIME4uHM6QUUZPnTEaYnUE+zBnN1wRF8bdmJDEDQoYcl6cKFO2OoGaO2xKPLG0njBSgac&#10;5hXDXpco6zAeXGOS9di7JNkf3KPbG6Ofv0w/P0HJDONyirLmdDYlPzml9+yQoqxITgRlN8OEKSfP&#10;ThFpj9FoiPWepNfDCkUgQpSpCV3rXZFxgBE1eaPRTcTAd1lTKYW3mLoicY5IxJylGaY2zI+nRIOU&#10;5zYvkP3aJmurmieP9jl594RuMKS3tU4Zeaxso5vHj5+xub7B3m9cx81XfPDezxDjbXINpp4QHw/4&#10;ylf/Ju9/9V+y/PZfkBiHklAFjuP9Kctnj+gNX6MMEvZFwrf/8h2eHQl2Xv0i4UsvsEgCEm9IlWRj&#10;vYvZX3Lr5vNMqnsUZ4esX73F/PZDDt65Q5I0jF5/ic2Ll3GjjB/92+8wf+c93vzCK/hEMYhjcqOJ&#10;heBsNuNgVlJYhTSeCElQ1MTrPdJBigA+ePaUu8E+tlrSKTwf//ltclvzn//Of0m8uQ2rY/70f/w9&#10;FvcPeOH6ZW5+9cs8UCELDGK1JAB85Fi6FbWIcYHCFyt6RtIPYx7oBucKonTE/MNjqrrCpTGnT/fJ&#10;q5TJ07tM37vNxtp1lkuPrjReQj1pqD/6GPnsENt7SNMNcbuSs1nO6bMJ89MCoggvDFhH6EGGnqYK&#10;KZcLqipntSzJnzzBViWrT+4RUWOaAF/XpEmI6wTMnj5gfv821boi0WNcsUO4LTGzBauHTyCM0QiM&#10;cwghiXyAbSx1Y5FpiktTVqGkzhLCSBEPBpCl9H1KuqxZu/kq6/2M7Z0x1TRnun4IDXgMonZo7egN&#10;JGprhOyU7MxqghvX6eyMuX7rRU6bFbXNEdkGPZZkeMKwR1HVLBrHslkSC0nfWwaDPs3sjE+mS/ZP&#10;pxw9vM3+w/tk4x2K0uBdQDTus9HrczZvqF2HpolZzWcs0wJdGOaNo8ktT072iaOYUIXkXvLR4TEX&#10;vOS53SF7/Yx6sWL2mZvYsuboJx9w7UtvcGO0xW5HEaz1sGs9vvVvv8mNr7zBR7cPEQvB8PlbyLxE&#10;aChEQpQErGUDRiKBquH2wQFDq4mEoGkaEhmSdTJqk7Mqa2QSIXzNYrGkXiwZbmyyeeEihCnOBXSy&#10;AVVYgbP4pgJroakRtlXHO0AEAWEkf/7Z6pxvfUxSYrXFSVDhuRHXOYRq901CBT/H71nbnHd3QBuN&#10;EO3pRuFRrt35GNPgbfv1SrTDTziHNo4sSRHeU5fluVTR0GiLcCHCQ13XCOewjUY4i7SWpizxVYUL&#10;Qry3uKbCm/PrxabCeYMTbXxeRIowOnf+VRX1KkcbD0qR9DvkTUVlarKwRd6ZqiYKIwLjKJsKVxgi&#10;51DOkaUdvIGkkzGdHPKJTV4zzv7UnV/p/b+Gk3P48/fl/+tlfGstCJWnEgFBe6GHBJSHACHPOWAt&#10;pr7KIoSQpMbhG8vR0ZTV4yPKtS306TFNlZCLJeMw5cmyYrH0jIdrOFmhhGOUBBBEGKk4G6a82OmS&#10;dFKmxvHUOMbEzApNIAW9CFaDHRKf0etH1M4gx0O0yti+9QLLALQv8L2MstJMZ3PsdEEzOaEuSxqr&#10;CNdCBtmQtSBhNBqxkWSchZ7A5wRAPTdEMqUOYhoBMlAUtsIoSZNZhk2NkTVLX3PVrtEZ9cluDOhu&#10;rPH0xx/w6N2fcu3FF9nZfplT20Ackz99QpjXXHv1OpfWO7z33ke8/YN36AzXePHWFR5+cp/PvfYS&#10;v/oP/jG/99238U1OFkX4sGF56jj66AM2XnuDurfJ//4n73Ln2Qmv/vJv0r/5Eof5kuTREa9f2EZn&#10;kk4C9aCL7vXZ+vKQn/3hn7D88AOWXpKNtnn5jTeptwLmpwf0Ksvf/ZW3WH50j0A4PjAV4ijpfHPb&#10;AAAgAElEQVRACs/paompSpJIYkJBZQsshgu762RrQ04PT5mezfGdhLoqWD7c5+1//SFff/WL/OY/&#10;+i1cAN/4P/6E3/9f/mce333CL335V/jb/9Xf5SitufOzR4ja08+GlPUSwogk7LKcNGS2gVpTW0k0&#10;CMmfFdDrkrxwC3fzAmIYIbIUjMMXMSY/Rm1uEe7uoMMMVdY0oaTsZtCJSdd6+FEP109INwNMbwtV&#10;hgSixqsAQ9tItwi8sqigixzHqK1BC/kjhaJBHJbEly/hBiMiIO2kiEQimgK5OSHcvUS0vU53fZN0&#10;e4d0uqBrHT6MaZRqr0q8IKsdF26MWVvfZHVaEd7+mGRjSP/aDaLcsp50ybpdai8o5BmjwZBxFtCX&#10;jrBcoLSHxhKGEmc9zgC1xa5KZFnRlTFH3qOCELuqyaIQqyKUUPSJ6dz4DOFoE5tqNi9epCc8YVER&#10;ecu42+Xac5s8eXJKnGUYXbbxYy85OTqmyB1bxwK6CXd++F2i7phABVyQNZPikEUS8smhBW3xZUM6&#10;6LPaHpN2R6igw/50SRLFXBinbG/1OVpU7L72Kj/6g3/O6EGHL/yNv4mbz/hkkRNev0Xw/l3+1f/0&#10;e1y9/gqXrjzP7l6PvaLhZFmASPGBI0kkUgusFVjVsDo5JtUNzhjCbodO3CO0ikWzZFFWpDpv6wiD&#10;EesXLhD2+xggVSHWVARNg9YNzvn2pHKui9cCtLdEYZuoEx6csXgP4fkJyRiLCNX5tZ7DO3/ed3KI&#10;8xOXNwIpWkZiCzFvH5KdoA11yPMAmm+BtlhPIFXLBnSuXU90EppaU+bFufNK463BNw1x2gXn0NX5&#10;kNLNOaLIoJsGEoera/Ry0SKahKAxhsY7WsaDANF6tJqyopgvqSuNSjOyQQ8poCxWBEqhtW7J7L69&#10;qrTO4uuSEMFqPiXo9OgM+pzun4DRJEKyTXjDIHHn9NdPkVPC8/OT0F/3ElFrS3ZYEsynX41HtjFz&#10;FwhqPKk4byVnEVJLOnWbKvowrdGi5nLWAR0iVor9Ouckhp9OZjSNZ1RpBh1FR1kGUUTHQ3O2Yixj&#10;rvegt57xZFmxWh+wIXqIXko9d1xcz5jamMymSG9ZKcHDyYS+9SRCYrOItb2LbIz6iLMpe2GMdZZm&#10;NUXVMfWyQACz+RmzsxVpMefgWcYiFJw2AVGySVydYVJJ2Q0QjUI1ATqyxFLSXeTMYk06jKkSD3GI&#10;rixPPnlKLiU7r7zMo4NnPH14n+sXrrK11sMphSkqhmGKMYYwCImu7pLmlmr/iCf37rC59xyHpyte&#10;eP0XGV69gr33AbZxmAiUDVkd7XN8dMjbsyX7+xGvfP136exs0CwnSOV44iSjecXzqsuqq9m8vMOj&#10;dx9xtJpxWpzC0YTP/tZvoa9c59g6rhwvWA8zuhf2SLOQ6eOHFPceE75wkz+4e59buxtk0rC3tcly&#10;csp8tWS8tcV40KNcLMhPp0zPGmob0nGK+sERx+/eZ3jjJr23vsjBwwf80//+v+Mnf3mbw6Xn8lu/&#10;zs1f/wq1P2a5VAgrECqiAToqZseGXAq6uFQjVInYuUJKxl6W8ri2PFp4NjtbrA/X6PcCsmGfTSvI&#10;Tyzj9U02r1xjPF6nERF2nDENPCLJiPpj4loS7ezR31pjvNkWNjfLGikjFLIl8wdJuztQDqEgGyjS&#10;PoRSoXodPBEyTUl6HZJxH2UdcRSh0pDBYIRb26TfGxNHfchicq+xgSROYirdxtgD1fLQhJBYqzmb&#10;nLI8a0gQJA5Y5KjSM/cFtSwQicMFlrPVnHWRMuiFuCAkpKG2FU0oqdBUwpO1LAOywHKUL/F1iStW&#10;WFdhtGctDdCrglhC3RUsfYGpKjAhQSDoB4owVHT7AdZ4emtj+ipj++pl+pvbbL74KrNiTloK+k2N&#10;CBxi+wLp5iXsYIsk86xixyQOQCxxvZjNwRALmK0BBZ51Ykosp0c5WwmsbaxxyXW5P53yC196g8t5&#10;iZufUVDx6GRBt3eRrLvJZH/C5V/ocsiMC7XBd7usyg7OxHRiBbGhcCmBDmB2xuTwkLWkRPYBD03V&#10;EHdT1noRTnvMswXSB+zuXSbq9tASojSimE/xTQOrGmcsCnDe4ZRCdhJ8HCLiCOcdVuv2+g2QQqHE&#10;eVrP2VYkCARSoWhttw7RDivZ7us9Fmsa2qeLNl5tvcMJqKsaKdoTmRAC51pnVUtgt1S+DSnoWqO1&#10;xp8z/iRg6pogaGnnxhgUAlvXhHHckiWcQ3qHsBZVNci6av9/a/FSYAQQhJiqaZl7VYPQlkgFyDBA&#10;RgHVKj8nZwR4BFVVtrTzukRKSUcKmqqiKgvGW5vkukEDWRgiKknjRVd7gT//Y88Ly+rcV+X+AwMq&#10;yiOECJHSgG13T5wXnZ13BNJCoBz2/B8Ki5os6FPaijJxbJ3As6xLPoi5GIagNMv1hKCBLAs4qTXN&#10;mWZZCjpKswgMQWhJlGBHGvS4h6k1gVlj6Zes0iUXByMWecjuYIdMlyhTM4wywl5AOQqRxYityzus&#10;6hlXG4UwOTNfw1ITRCmke4hBSO+Cx4Yh4rgg26nIxopG1LiV5vjgiEUyYf/tv+BCkTLY3MIO13Hd&#10;Dt0wpbINOk7JgpCV9+yKDBd4isDxdFljaonUjpdf/jJO5nxw+AlZPqa3u45KU7b6Y7ajAF1qLBFX&#10;rl/HyyHvv/8TVvVHXOzG+Msv8PIv/jI/vfcJS1URe8WZc3RKwep7P+On41e4+Bu/yGCYURZn5Moj&#10;0h7ImnurQzZ3nyMWgrW7D/jhj77HVMR8+bf/EU9PpjjjWa8ca3JG/9IOXZUSCxCB5XjY5Zvf+iEv&#10;qIxlt8dpVXBtnKGbiu2sh+iuYYMI5lC6Lo+PP4ZGEqwaPvr332F9sMabv/V3CC9c44d/+s/43j/9&#10;5xTliitf+zp7i5hgr0cjSqTqEhaGJDXsZilBA0GYcHUt5cXtNYJOwf2ziHRrjaHts0j66NlThBXY&#10;9W0qHdDYELOqKecNSQiuznHnpW9ZaFxSMarbn4F5CMtRyoap6FUrkrrLQjnCRtBoi8wU0gtCo7F1&#10;zkY/wxQ19EfMRYdZM8VRYL0mVBERPdIwZKmhpz0uhny5YKaW6CyiR0q3MShtOMk1tQtAVSQiQBuJ&#10;FRKnLEorRBLTuBmwRPmIFGiExpoM0yhsXqGqJWkALojwQUggDAQ9Yu/Jq4aeCVHesSw8Luvh/JJl&#10;HNL1mtPFiqaT4puG3FaMI0lVw6gjSU3CRFiGAXgUS9chrCsuS0PoPCe6oWDFgzuPWdu7jpOSzAb4&#10;FPwwwK48F7NNLr3wAmpvnbR8yvrumL7colT7KAcir1ty+7Ihz0JO0aRa0oiGeyeSV4I+l2NNNNKs&#10;bT/P5O4jTk/3Odu5CiJn8e/fZjkI2PvyWzy5/Qndr9zkZNHhakdy105I0x02/IBKOU7jOaO5ZvVk&#10;xsIFZKMBzk9BQiVKGqsZhGuYYk7YlKRbO9i0QyUTfFEh5zNiM6cqphjTQyYxdRCADAiCBIIQVIQM&#10;U3wMkS2pZ0ctA4+2bqCbpvVJGYhCiXDtNZpo6YkIFeEQyMDgZbtDcu1Bqf17HMoYrG3aU4GxoBts&#10;Y8/3463PKTWGYnKCD1qlh1MeZ9s9kDUet1gicdSuTf552wIKRKwoq4ZIlyjbAmaFkLhA4NIQjMEV&#10;BdY7hHNE3mG8o5IWooAgDai9IWgcPpHISGIaTYxqh52VBFmXbHHGvcMDrr/yKuvrOzx9doALHNpC&#10;GKbU2l74vrZUUhChUU4inacOLcgApV37vmqNUrIVSp7LHL13eJmjmobupylJAdiWfqJQBK0u5a/u&#10;DQOpMM5SC4iTGCsqusoR6Io6VARpSiITtPVMS0PYETjtyF1JYUrmlW9FbtDqsfdD1uOYWQNneQ7W&#10;oPIlcaBovCII4tY8GcaoQNFLMgYDybVuFyLHlZ0R4QjSTsxiVmNoVciVaahtydxE9KNWYzwaj9jc&#10;HuFcTLh7wt3pKYu9q9QHC57tP8F9/AmokGRjg/7eLttElP0BstfHhxGNa10noShYzhasdwak/YSg&#10;2+d0WDC/f0Tx8WM2b1wjubZFOuwybxqaRY6uIdoacLn3KpMPPqA8nRHUDnH9BjMMuxZWsvXZHM0C&#10;/PgzXPrSW6huh9OyJvQRayagyjW6rwhswvTxCXZ6zNnhMdc//wbzfo9p2JB0BNW9x1y7OKS7dRnb&#10;NMRrCdOqYvJ0wjzq89gbkgf3ufaFz/P49JBBskvSTYh6IWMLD/YPEYUHDddcwoNP3uPJ40f0x5d4&#10;5ev/BUFg+PCP/wdu/8t/w85wxFd+9x8yeO4qD77xQ7J+xvXxmAu7Y8z+klKGRFKe730Enb4k6DtC&#10;CcPc8NH0Iatgg74cMD09pAo8g40xA6NQ52RwH7YitklVILxhnIRoqRCWVqMRCEzVtJbhMMAGCu0F&#10;dd1QllWr1RbtUxyyxdHU1kDYLqYTK+nogL6NWTQ1xtTY0KPclCzp0xQNJoeuTDFJhvI1xk1xnT1I&#10;IkxgIIxQeFzj8NoRKkUQBAgZ4KwkkjGRjFGEWAsGgbGabtxHfKpZCUIIAqwQ9IdrpJMjmlSSqoBe&#10;AYGFKmgrCD3rUYs5xntGe7sta9B4vMpYuogzFGEgW0p1FNAISyRDsjCjI0Ni6TGiQ141TKcFFknt&#10;NFWT412ODyRl1YPZKcIUiGqFP43I0g74lOPjKUII6mXO2dEJO1cuIqMY8oI4SRBKEEnFpGr4eDbl&#10;a9fWuSYkRz7E3LjBt/7ZH/LclwSqgQdlweZ4gxvbQ9794McMDnd5fHELNXf0xpeQYQfvYkRVQb4i&#10;VBANPXJpsM4QZu1AUEISKEW+nGOWCza2dtrdoy0YhBFWG06PTjCmZjheJ/y/+XrTH0vT8z7vepZ3&#10;PXvVqa33nu7Zp4czGg13ihRpiaIEQZCiWAHsILBh/wUJAuRLgEBZ4DiIkR0GAgNJkCBOokBOFFky&#10;RUkMLZEz4mg2zto9vVfXfvbzbs+WD2+R+eb6XAdVdQo4z/vc9+93XSElxBE6UggVoWWMD4IQx8R5&#10;iu6k2JVHxRnWGdIsQ0mJFz9VO7Wfh5HUSK1wIaCEQGvVRraNQWuFPGf1ed9+lgbvME2D+imWO5xr&#10;6nFY6wjnPSkp2sOofZU910y0ozInQuuHk4JEaaQUVMZQO0uEIpeasl63MXBriOMYYw31OWFc6Ygg&#10;FQDBtTc7pSJQmuAD3hisFmQhws4aamsxmcTbNaJqGFBz+8F9xs88xWBvm8ZZtAt422rrKxxX0tWl&#10;JQKtElLVvl8heBphkc4htUYpgY9bLUocZecm4RaK3KgE0WnJgoLz21No04ZSiPPgBy0RN3hIlMIK&#10;Scgiail5eHbGbtylE6W4SBAU6KIGq0FLhCtQMkVoTfARxgUK17KphirhycQz1ROOi5KD6Yo4NhQP&#10;7yOTTdbzNcqsSfOUwjZIpfA6Q8Sear1kLA0D5RioCJXnHA06BCAXLf5+IRImMkItHJ1+zMVBRiwM&#10;Z0VJuZzSizX97QsMLz7F1usv05zOODo44vHyhObDY9y9YzqHB1yOEzZ7I7Y6GTpPkd2EdT9GdRNW&#10;qWJsGi5FQ65+/go/+PM/YfHOu7x08RLRjW2Kw4LaGNKkR5CS4WCLsX6J4njO/t1HLEXCYO8yxcE9&#10;tHHUJFx7/Tuk3/k3uL82iNkTUtVDhhinJONBFxVK7v31u7z33me8/s3X+eI3vk6daz46fEKznPLK&#10;008zXc8Q9YRu9wpH8xPuHT3m0cmc2aQhHQx55ud+nqMfvcng4V3MRpfHZc2ty1cQ8ykbSUKZJ2Sj&#10;Dmcnp7z13TewqeTWr/06T199hv07b/Mv/o//ifTRKV/6zpe59aVvku7ucHZwh+tbgr1r2+yM+mxF&#10;CYUuKITCOU+SZCzLgioSnMwMd/bPqFaag+Mav5UwO1tzcLYm3biAjgckMqMjJD5AGjTSWprCop0i&#10;iAQvI3RosFoSq4jYxkTE6CjH6YQgM6yESqwIaUwjBUE4gtREccrK1cQYdBK3s3ztCdpj/QITDCKV&#10;eNun9BqtIev3iWRETI6KtvE6BWHRMaA8xjdE2hHlEWhF41q7a5pHWC3J4ohESrIkIs4iQqIY2Zqk&#10;WWKFwZiC8mifcr2kdj1Wyzn1vSccLE8oRMNmrSgEnMiadGubcTclfHbKvfd+glUaG3cYx12i4ZBE&#10;5wxcQRyPEL4mTTTBGxoM1i7JuhrRTahcIIiIurSgElTWRaoUJxvKukblGb4uWYiaKtNIE2jyFJf3&#10;cLMZqqkpVot2jBVrApIsaCLr8KmgSMBPAsvZAq2HvLg1pH644INFSbR7hU//4A+Qz77E1q1nqR5P&#10;qJqY3t5llh/coXtpm25vh4sXLnG6LjheLNEORqJDHiyV04w3cqKoIkqTc9W7QAbPcj4nsZZaZQx7&#10;Od1YYBfHVMs1kRLEnU1I+0RxhFWSIAVS6pYi6wMq0SR5ilMxcWdAFmsmRwctjw9PpNpH9ubcvYS1&#10;bQYgihAytEw9Ec4hsZyXcM/dTt7iXXtIeHMe+zauPYgCBNseXt46Ai0cVXsQtt3YCK3w54nClS1J&#10;UEReIENA27ajJKTABE8UfDtOlIGiLqmswStJQLQPT7QpOecCnvO4ewDhA1pLnAxMzs7oJF2iKKEs&#10;arT0YJbs33/A+PrzPP/6zxF1e8wfnZBJRaRjrICCgDFx5nybbC2DofmpoV0KEitZqOacpnF+6NZL&#10;4jhuQyq1wYeCKIkoTInTYPBE58EKbzy6PbFa0JEAlHPUocJLWK2WFE1ONLiI1x0QjjxNSXzbTHa+&#10;Ig2SCAVoggjnrWyJM4aOTtjqjrAEzLqkCRmTVcWjk2NGux2y9ZqhKajmc6K4gy8jDh+fsB26NMFS&#10;49gs14hVwqL0zNYVQXhinaCURmvNWFjybszFXp9LO110DMdJzWquWYSACZos6eKJMP1NRr0xIxmo&#10;6zWHy7d48PEH6JNjjG3I9rborHqY9YqBiFD1jEFygaInWS0aRquCZz/3Ascff8b925+y1RGEtF3y&#10;ewTdoFnPZ6TDHp1+jzfeexdxVpPITcr0HqqC8dPf4Ppv/DbHEaiVI9YZSmiiTjvLnj1+zNHtz1hN&#10;F1x59RXGr32O0M3IljO+deUyB4sFoinZufUCD+/cRpxMuWML7j45RJuY3sYWtqm53Bux3BqCKfnS&#10;y7/AvYMTDg+nbPQ0dx9+xot7V+kONvnz/U9ZRRGf+8rfYLi5wSc//Cv+6B/9+4ySmG/+rX+XC996&#10;ntXUoaae3tJwpgXzKCWzgpFXfFasWEjBoqigaAgGuklGmFlWTYeT4/t0Ck/Pwp0Hn7I+vseuSEhW&#10;+1SiwDcXcS7gygXKOLRtSIJHG4O3AhlqnLPoWNBDIpUGV1FUNbZRdExNtqpwMlD6CvBoNJGKcPWa&#10;Pg2DfhedppTzOWa9Ri6ndGdnDGdT4kywqkucMgTW1Pd/Aoen6NktVJaRH1n8ssDtz6kPz6i1RUcx&#10;jVcsywW7aYJNJYvGMXlyyuTj26SLFZOsw9xUDAR4IbGLMyaP9yl0QroxZug2mE5OeXQwoVQGlceU&#10;gI00WZIi4pxGSJK9S6SLM4p10SauyjXHT6bkQqOLY0ZnMD+ZYbUiSyMGvQ2cE2iTkPY3aOIpWSZJ&#10;qNCxpzfsgg9ESUZfdyFUrBZnLdkk7tD1EXkaUxcrVLHAnx2Ra8nOs1c5Wq/wRUMnyVit10QqorQF&#10;F9MhV4c9msqybqCXdVBhwe7Lz/Enf/AHXL9S0u/C6fSExufEN26x/5c/4MpqwYW9HYb9iFwL9sua&#10;btRhKHIOnjzgaFrwzFighCHQJueiKAJfgW3oZRlbGwOq9ZLZcooMnhAESX9E1N+gRhFnGUpJhGp3&#10;QMKC8B6dpKgkxhC1OpUsI1qtqdZLlBQEZxHBo5MMHWsaZ3HOkmUpAnDGtJ9B6ty9FAKRajl8TV3j&#10;TFvadY3F1E3LxaMt+gZr8E3T0suDI1YRXjjwAS8EMokhaaG1sbU0vqYKgUxHREoR0XIU8a1GxrkW&#10;/toYi4pioiTBGNfSLQJ4365whIqIdSu2FFKhhaReLtEyUPsKihJlHFVVYHVg+9mb3PryVxBZwnK6&#10;QLg2Qr9ar/FKkiYprqguro3vGh9WUggsEuEleEhMy5m0jUH8bAcnKGpLCKCkJLOC5WpF2klQ50Zi&#10;7xwoidIS7fConzo4gFRCYxtiqWFV0Cs16U4X01hyPIkDoyUT4SgsDFRCcBrbBEJwKAmxkiAcPemx&#10;zQQRtw6WhoijKjDVKXvjbZI4Y1kvIYqQRNRGEJqYMyTzoxmLXCL0lF4ds7+wvHO6QGnPro5JopR1&#10;4tkRoHTMalkhhhmpVqQisDfskZYlZqPH3u4FovGYw2XJuqwJwVOPR7hreyTuG/RfeIZUQb7ZxYWC&#10;+eEhi1lFKmPSTUd+6xLLS5s8eXzK8GzO65//OYILfPDeT7DjXfKbV5m7wKJY0o8jch3R3dxg8s7b&#10;LO8fM7i4zfwA8uFTvPi3/x6D61doFsdsDAKTukM8UER2xf4b73ByPGX75Rd4/utfoidj7nzwCZef&#10;vcG3n7tBpD1Pdga8/eSYGZoHpxVvfPgn7Hz+NSK5QSdS6LqhmR0jNgf80u/8Fsvb99l/60P2XcPh&#10;cs32Xh+fWO6/9T5+bXnui5d44au/yvf/7z/m//wv/yGH+xO2t36e57/1FR7dusbHtw/p6ZSkXrJ4&#10;/0OqSLBTR9TTkqJquDuvKB3oKMKbhvLojB1l8eWC04MF7z14n/33/5qnDWTXNhjnEWePj3h0dJ/V&#10;/AlROcEFx72Hp0yd4PCD98l8IOlt4nzK5jBlYedUIeLgL99Eq4Ru1dBsJuxduMKZL3n84JRSp6xt&#10;QaRBBY0SmsqU2FAzMGf4gz7vHZScGYt5+AnLu+8x2s2R/QGFgMqBOu4zvf0Zqlxz+OQ2y8iyay+y&#10;Cqc8OqlZVR4ii6gdKs4RKiJKUkKkWVeGWmp03m1J8VmOFwHinE6vT6lj1FnF5pWn2RpvsbnTo3fh&#10;Mg87E4xrE7ChNFgpGTvP1dEm/V7MPbUkvXwVMV+xfeM5hGyVG4tHh4QooLe28YsFZdNQFw3erykX&#10;K6J1yjJXPHr4Hvtrz70PPmQ+PWHv4lWKoiFSAtnrIjc1xfKEpNslaEUqGjbGPc4WE/b3nyAnE3ae&#10;vU5vq8PJdEpVNTDQLIuSrCm5lHfZvp4w7Gru35/y4GjNxt4m1y5t8873/oJLv/LbrOcHlB99RGFP&#10;kT5ugyhf+CKFGGBFRBfDpX7EjukQTMzkZMrB6gS/NaIrj0h1wDp3rgkKuKpACkscQX16yGK+QOqY&#10;wXibuNdDZCl00jbx6CJk0nL1BAJh2p4ckcIGQZp3aMoCfKA73GJWVVhjMHWJkgqdZO3ze2jNuc4a&#10;EBIhNdG5Tdae74BacoLHVfX5Tghk05IihG0DFM5abFnimhoR2sQfLmBtaE24UiK9IbiWoj6qHDNh&#10;qBOJTiWyCbj1GiEkWgqsMSwWS7yAKE2J4xQhJNa1YzgJLR7JO5SO0HHcBs3qkqZcE+oKgsMTkF4w&#10;nS3pbGzz6i98jcGVyzQ6YIsSUZlW+BgJfB5RlzVmUbFNttFRzfPzWP4VOiImRllwOKRWeO9I0w5S&#10;Suq6ptvJ2gJz8AghKFJJ0h9i66K92QWIRIudwnu0p7U10o4+ubS9QekspZR0TYOuCrYyQNRsCkVc&#10;1UxjOLUOK1IK1xCJCBm1efzKNDhrUK5B6C4iV6yMYWktQWUYG4iiDp24gygrXJZTlSWduFUEqHlJ&#10;MuyjdAeMw0UJSxRHZcPKxSjheFLXyOColGcZIMGy6vfodmr6RnNmPFOjqEVO4y0ygW7quJxqglXY&#10;0jLLFHJjgD9pIEvwqSIdj8jHV7nQ22L67j3KWvDJ0QMu+BUb126Qjze4eH0H9k95+unneLTd5e0/&#10;eIOekIyuXWXeiSjKNRdCRjlfMdzZ4bR7TNWxxGww+PyvMH/mIlvrkm6SsnfVYB4oVvuPOXl4h2K9&#10;5OYXX2Vw4ymqxYq6XPPC7iVGWYpuGjQw6HYwQvEXt+8wuHgZPz3DP5rSH4yYFwsu9RIu37jKPAk0&#10;Scy9x0fc/+gzxq+/BNMJ42XBjJL3PvqE7/z2b/Hia69w+yf3efOf/Dc8uXOHr/6bf5vJtMRlgqJe&#10;oa3BZYHH65LT2QGdnW12mprcee7tHzO9fwIyocawXC5JDMzywFFoOJg0lEISXbzC8MVX0NISy226&#10;T1+n9+yXuapjhlf7NLam3zsFJ1kvZ3QRbDz3PN6nVGaNlF20ShHXb5B2+vSee5r+Rky8fZG+kgzy&#10;U2IZEdk1kQyoEEEQ5N7Q0Z7RXh/R7XBx05PUDfOoIhGW0Wuv4sQGka8YJQlJb0S8npNYx8at1+lS&#10;kl4Y4JH0xw2iBEJJcJ4k7mB8RScGvb2F6FREaZ/84BpyOCTZ3aMfDH3n6A5G4AtUHiMShRcWHxq0&#10;DuzmktWqQQVH1I9xUsNixWbs2OrHvGByDmcKYyL2hKJEkKQ5qeowuPgMpp/SH20wTGKEjIlljF0u&#10;2dvsMLy8zeO4R3M4Z/nhQ5ZhwarwiPUUbQ1BnbDsGB698Ra+O6QTd0lUw2kxpqgV99+7S68fcbXb&#10;wTcFF0ZdHjxZMp9OiBJFT0Zc62ygbcPJyZqTOuVwNuMbgy7h5Ak3Lu4Qdm7wZ//jp1QzQ7kh6dqS&#10;/uKEYa/H9uWrKLPi8mjExW4KxnLv3pxPPrvLyhuuDrdJ5/foxpJIa7xsqQ9NUxFcTVEGVtMFm+M9&#10;uqNtQt4ldDuILMJrkOq8d5TEyDjm/FOvtRBLiUWiQmjrCU6QdvrIKCac43/C+dN87c+tt1JSFyU6&#10;ciRp3irbaQ+f0DStFVsIVGhxP66xhNohrEVaS/AWW5WYsiB41xLXzxcs/pzEDgpTGmzRhi4O65oo&#10;T+lEGWpV4crWthvSmJpA1NiWgtHJUHGCsx4VAlpAWa1bqSYglCQoML5FHznTgHd4YYpz/nsAACAA&#10;SURBVImdw6xLHh8fs/3cc3zhO79KOtrBGEndzM/Hi4L1ek3hLLqXgZSEpmAeYCkDM+kgGJQPRB6s&#10;OidlSIEQlsY0xJ2ESTUjSVLkeUiiCZ5MSLRuYUGRakeQbSVAos8tXzha1uComzIiYJUmOZmyc/0C&#10;u9d3qRLJpTxlRwlyDA/XK5K6gchinUApkFrgbNvaRwlUluBQnJWWs7JEALFZsRHF5Dpm4QuaSqNU&#10;hHc1RbMgoaLbETSyoR/HdAgY0TaxB1GOTjzNyiCQdERMERoWdU1Wp3x2PCFbSeY65vbRlNW6pDfz&#10;nJUes6xIpGAYJZzftYmCQF8ZEF8bU3jLUDmCqcniiHwwJFUdLl4bsqrWPPr0M7Zm2+zvaXbilDt3&#10;PiO5NubSi89x9+CQ9W3LztOXSaRm2OlyNjmlOJmT74658xNDZ3SBrddf46AsGRrJ3pVNtoaC0zff&#10;5cd/9n0622Oe+dpXiUYD6uNTtnXMzSuXGAz6zMyMT+YTLmyM+eDd26wqQ4gUTQaj65e4/aO3ef0r&#10;X6az16Pf67K1s8uj2x/xcP9DfNbj6qsvcen6Zc6s4/f/s3/C0597iZf+5q8xfuEZ/uXvfZf//T//&#10;rzh9cMJz3/wVDk8f8PCtNxmZb2EO5mzkjrmqmPs+99+9Q/fpJX3RY7iRsh8Eq9USZA3dmGw8YjMb&#10;sPPcVVwes3w8R98XnK09WZpxfHif+XTKzc+/QBalZNaTJj28l+RJj0BEEuf0koT+cIOqkmg6CF2g&#10;ZczZeJf+aMRovMXGQJH2+qwrgxAxkUroxQrpLalMISiC8GgMo86AJE2ZJA7hS6RK6A42yLoj8JtE&#10;1SlJEqGTwIQFiY6JpWAoU/qRJI9SpqrVGkhxPr83hsY1XOt0uKg1Jo5YJY51njOQkgtRRCUkXeVb&#10;+28vJx4PGXQTrvZTnt3qsSoW2Dxl2RkSTI33gVpJQpKzvdNhEAf2UoHPavRWxI0LG1TOsVwvGfY0&#10;6UYfS0TjKmrvqZwB5xhGkq1OinQNw/6Y3dDHP3+LJn6G7gtPQx0IwlB4R/folMHOJnpzzGg8Zhh5&#10;4s6gpXzrwJHMOFs2bAbF5rDL6XRNtSi5uLnF5a0RKtFUy5L91ZpJJkiV4s//r/+HV559npu3Psf9&#10;g0OErnl0/yFXBs+gpGQ+OYXpEc+8+jSjPKKTCZI0Zukk96YVx5VjdGGLHRS+mEMMMklQcUKsArZo&#10;dyfOG/q7u3QGm+g4w0iNimJEHINwbRI0asMNKEkQAhk0Uii8bKkLpmmIklbIiDAkaUZZLkmSlIBE&#10;6wjnLUqKc+KBA+uwVYVzAa3OhYV1jbMWqdqYunShJVTUDd40OFOfq+RrfF22h4MUOC1BynNUkseb&#10;gKkbggskUYQf5ITGUJ8tKNYFLtaoQZdcxwTnWa9KdJKgkqQlqVvbRr69x9tWICvjhCjWbU3AWaQI&#10;xBqccYSqYrFcc3Q65anPvcIr3/omotOhaiqUV6imVXXQ1ERZQhYilqbBA3GWMlytuB6J/KqKiBAQ&#10;FCISGGWRTuBNRZ5l1AEkhpAo+r2UPM+p6wbiHo2pibOoJWQ4D6p9OCCAbpdm7YHigXK9QAVPmvfQ&#10;6zUyS+h2MrqZ4vrOiEsysBMsCxwbylBowfSsbOf4DoQHpXQbFQySUCsQOSpxiLJCrifkUrSLMb0i&#10;KhNEBFKDpQZdIroOF9c0oW5vUXGCsSVKxCgctS1JlCDVMUrCylpMqMmHI4TyHE3nzKylForJ0ZJi&#10;t2F4ZBjUHp+DzAMr7dr5uxTs5CkXpeDWeIBPAt6uqbcsThSczWrizT7dGzdZ33nM4OECubPJTw4e&#10;kjy6x6WXXmF30OHw43scvPUBX7j1Il7Ao5ND1KpB2ILdwfO4WzvM6jPG86vw1Jh6teTJDz+Bo/vs&#10;PX+FjZdfR0c9/MmcaxfHXLqwhaga6qZglsIPTvYZTqb0RJft3oCnkojVco67vENvf8DeKGLj2ev8&#10;8MEjjj6+y/zuMXUu6F+4Qt9UHL35Du8dP0A/f4XOczeJr1/mT/67/4WPv/fPGIwu8Yv/9t/H7XY4&#10;/v53EVe/jLj5BYJ0zMIZnaxPWowZ77zI3udusLm5y4XxgMb3iIZr4iijpMZi2JAxWiUopejGCY+X&#10;S7IGYilhFLPWBZcvjrh5c49tV3J1s8di2VKZCxUTRinjbs7lrZyzaUlX5ijpECJCbXYZbw3ZGmZc&#10;GAguDRJ6vZh6vSYkOToBW61JSHC2TUBt9obcutBBiEBdVfSThIt7A3xi6Y46hJDQjfZARFRS09u5&#10;TC9NiDZyLseGFy9ts0bhV56RTkgyqKuKgIIo4ecGfW5sDVDLJS448t0Bm2nO5e0Bs3oNooNOM8qy&#10;Ju6P6XdHbCUZQxFhS0tVBWba42tH6iW1hNI45rUnqT2TZc2srlFeUOCJhCCt13SHKfUwRYt2zBSU&#10;xImUZlUzjiXP7W6QJoLELyiOjpnN9tnYG+CWZyRkiEi0duAoo7PRZ++l50jGu/T7fS5c2OajN3/M&#10;cnVM/7lXeXQwJdqMCBuB0WaHUbfPRpbRUZ7j5REPDucUvQGD2nH61o8xzRy+/jX6qUYUmipuWC3u&#10;8NRqh3ceHTB+7gY385hueUpn62WenJ1gpzVPHi05eLKgxrOzqXD1IYnwuLqhiVIEljhqQaRRrOl2&#10;c5LBDja0hPAo0iACzrl2F04b1nLeI0NACIVUCiE0QrQHVhK3+DQTLEhFp9tlcbxPHEUIHeFsO45y&#10;zqK1IkliAgJjDM4FVKC12dZ1iwiSDhdo9yghoLzHNw1NVZ4n91oLsjMN1jt8HIGSNM5RG0NTN7iy&#10;IdMxvf6QycmE2emMUBn01pDsyhYijRGFIz1Zs2oMspNifDsGTZWiXCxp6oooSYjz7Dx0QevLCm0w&#10;o6lKFtMJxaND3KDHrW/9Is++9gXSrNcmYbUgJIFu6FDrmEIscesSu66QPtDp5HjlmFdnyJB0hlKR&#10;OIslEHTLH5XBQ7dPWRRsjTbYHI/p9/v87u/+Lu++8w460kjXYGWglJ4P3/0AJyQCgT+P4Wvt+dnh&#10;pIEfPa4ZdDTDpuLkbMrmWvK4NmxrSVzU0I9BxAyJ2OjEzHRCyPosqpr9dcEcSVPV5I0j84Emdpig&#10;sTaFboZqDJFWLLMIEaekTlJaT51KIitZTgz+oiY3GSbrMnMVyvQhWHRTEhlBSDvMJfS8YOY0HaHo&#10;RBEuGBIVE2ddXBlYLef4UFHGFT0t2a9KDus5wuWICawfHXNZdllWnlQL+nGEDZZR3GV325IHi+h0&#10;yIwkDzVnT2+xmY9xZkkUF5z89SM6nz4iff4p+q+9wOyP/pLi4TFqe8jJdMWy0+Hxo89It3pk125h&#10;hGfcc7zxvT/khqlJ9/a48Ru/xgUf88GnD+mPPHuXt9jb6ICpaBQIrzg9NHz6pGYnF/zclR7D3PJU&#10;3ufjZdUeHr/xi3zwZ2+ztbTU8zmibhBXB4xDRv3gU370xjt0pecXvvmLjH7rVY7f+2t+8g/+U956&#10;+01ee/XbfOfv/jYPnOLB5DG9rYjR4Ap6b8QolZTqOsVAkn/yERcujtjbvsm1nkJf2mB+WuNOS5QI&#10;ZLqhFApHQWwFZtlBaEvtJVMCexuXWL35NjtpzNVrNxhKydUs4enEs/AjZp2avlSsejtsjQdc60Zs&#10;ec8igjjqYOoOfRVx+UJMf5xzM8rZG2g6IqZZ91l7hQwG1csJUuOCp1gUXE8Vu4M+pnaMckGQnghB&#10;FSVsZX3IJMJ4EmmI0aSbuzjtGGWSC70eu2mGsBlnyYpFPUMHTSolXkmWVQNjTdRJcbM5xaKiLjyh&#10;k1EERYkk8wYZKtZHj5nMCsJqycP1KdIOub2e89FJAZEDAovK4VUgNyWTNOHAez45qphMDOH4kOHV&#10;JevIMWxK8mSTLMTEyqNDC29WaYyJDBvac6WfgXOs8pTd8R7F1iabL4zJ0i2qkCOdJZMRq+oOxe4F&#10;drYusZkaXtyq2E5r/oc3v8/duz/hl174Oqtuyt1pwYsDwxeuXMEt4YPJEcvjJR9XCXEakyymfPLB&#10;Z6TbuzzzN77FsYPN6YKmesQo2yVuPN/9Z/+Yn//X/w5f+fYvs50rFu98ymcPn1A1gZsbgUen+wg7&#10;Yy947vzRm4ye2WNrmJHkXYSqSNWU0HSIZU4WKdJoQGRjZKSwWmCokVaQJDFSJlhaOKxGgmmFrF7q&#10;lq0nFcJ7hGj3M16qNkYtY5IkwxRrstRjOT9shGhZj962ZVTv0UIQSoW1hihSOOGwVYkOGm0VOmjW&#10;bo2pC0S9wpoVNlSYumR2cMji+Iws36EsS0xTE8cRVVWwWMxxzjIYDFh3rzLe22N4bbuFEKsIWZXM&#10;Th7TFAu0GGAXS/ANrio4qwscHqE0ziU0vsUtSWPxVYW3NYt6wbycE5Qn+tKv8urLL7O7u4P3gaJq&#10;6OQ51lpMYbDBYRqDaRoaawlSkcq2RFwVa0Yy5kRGX/vJ8fwP8ziirkuSOMeaGp9YsDWjQY+P3v+Q&#10;jz54D1NX/N7v/R4/2yn9/xhdEAnny6Y2EiFBSyn5WUMqBKwzGOspSsNiMWNihnQmBdOiIfaWUaWp&#10;0NxdGhKVMkoEeaQYxwm7ueKkaphHnriXkCWCwkG5WiHLCtl4ZvMpVbxBJGLSUmHkGVq3npapN5he&#10;jsgTjFlRp56gBV5UeFljtIHzq2LswbsKgcNZR5b3ccFS1JamtmBq0uBQKqajU4yxqCTBSUvjLDGK&#10;xweHVL0t5vM5E2+51IsZDvvYkIGpSLXgcs+inaSTJPR0hF87dvubmGbJZ/Y28WpKODlgM8+48MpN&#10;6qZmff8OSlvcbEk0qblw6zLRq9c5+t/+OW/96AMWmyMuPXeDZ37p63RqT+YbXrmwSaeb0ulkWClZ&#10;Np5FZTmolqymBYP+kJqKg+WMXjIiyVI6OwmmEPQ6MX915zYP7h4gblyhPjrgG52cH7z/Q5YHc4bX&#10;bnHzCy8wvhaz+OiH3P7un/Hue5/w0ne+zW/+0t9EdzuUT2ZMFiWT4xnPbu8wHGwyXx4iZEJYw/ps&#10;SaSTNtAiJXJmSJ+sWEQCrSVWBGoCuZKIKMI7KMuSKAtsbnbRwVCfTImsIo37zOYNB7ri6taIwntm&#10;ZY2RlkYIagSToqIxlmAlXkjK2rFYFqzmFfHQYrpgvGK+XrNYrqllQhq16oQQZIu2ERprAmXtqKxj&#10;bh21jrBSI2QMXtGsBFJEBBXwQVGuAl4FykKwVHCybnBGcLiqOF7VxKIt7jopKRvD0aokOZnx8GzJ&#10;0bLi0fEZRRAsNjdZVCuUHJCPEj47KHh874ibgz6up2maCR8v5hwsIGiLFBKLxomA95Jp6ZkVJfNE&#10;8uT4hK0s5bFdsVitCNqyEiXzJ2fspD1iGXA+EOfQSyJsnDA1Hmc8p5MVkQ3sjkZsj3YJLsEFSKOY&#10;RGfsP0p46cJ1nrl6ndiVvHLlEo8P5lgyhqPrfPrwA55/9iWCcdzsbfJMN+MoalgfWj44snR2+2Rn&#10;Kz55/0PS565x+fWfJ/Waxf0j7o5LquWKqGhYmYi5i/id11/n2tYuUXD81dmS2ff/gte++jU++fQu&#10;08WKfHPA/Tt32T854Zd+/gIhNOTZCKk1AoWQviVfyBbiKs9Ln0II5E97aeJ8xBU8OmrRbUiJ0Bqp&#10;IsT5zt07h/AeKTyZlAhnsNUab1vkT2PbNFlbKg2YxuDO4+PQuo+kbwjWYE2rnBde4DE0do2xDYgG&#10;Uy/aB5jphOViTrEuKJZrXG1pwrr1PNEafuO8xyjOmM/nTOcFcT6nWkBBQfkkUEzPYLUgLOfIpmYW&#10;C+JIU1cFq9WyJbLHCUJFZJ0ePhrg6hXKlwjpcTpFDHbZufVlrr/4GpuXN8iyrKWQn2syrLPUVQ2A&#10;aWqCD0ipSJIEQ4OpG3zwxEmC72akj+Z/39vq31skkkGUQmMQWqJrQTbs8vLLt/jv//F/yw//4geI&#10;4FFK4Zxra0XO8q/60t63b0zrJjEcHOzzxK2RTcnh2+9w+dKLZIst0nTMWsCkrJmsau4uGkQWMVhO&#10;6QbDSMPOsM9Ov8tuFrOdJ+x0MkrRw1mDtQ6WczrFkry7hcBTN5ZIG1IVUyOYrxvywYhssEntSvJM&#10;E4mWgRVrTZQLlIeuEXjjkE4QR4JICYytKG2EC7BYFWRaUxUrjPOoc+Omx2MwGBUTJRqfJtRRwsq1&#10;JdCPj8/IVgX3Jg2nq5rQzTFxzbA3IFOtalqpiKeHPW5e/hwfffAh3/vxD7hcPsfTowu89MXXkVLw&#10;xhtvsjYlt+/eZufikK2kw/GHDzl6dMKV0QU+/9u/Trk6pXx4xLXxmPHOFiHe4sHZCUdFSaUzJsuS&#10;6XRBQOJTTelrNpGMNrY58DWJbXi6P+atu+/C45ivfuc3+fTgAJcZ3v6n/4Ll73+X4d/6DV740re4&#10;dvUKdz98m//5P/k9mtWa0LnIS//a7/Dtzz+DHMc8PjyksTHrynK8anjuWh8rwHdSwtqTmoCeFozz&#10;TboqQsWKSggaAk7HVEjajFVErCPStIurFanO2VOKtJezONhncXzEsrR8ejLFqYQicYTPjiiM5JNp&#10;Se0lR9OCmc44Plq3pP5mhehJpiXcn50QLfos5mtE0/BILHhyZrhzuCAkPbJYIoOlcQGlNSp4mvkR&#10;suOpA7x3NKMUnvnjx8SVZX0yZebb9r0VhjSkHB+eoCPob095VIATnqaJ+Ox0wZOyJBYSaR0WcC5w&#10;XBjs2YJ70xVHpeX+2QybZphVRWUcQVREWnFn1rCoLVe8x2vFcVFxVnuMjEDS7i1kQlOviOIIqRMs&#10;lrWwJComGQwpU4kOEXGSM2kMk6rElJpUt5DOUCzoJwrpUtRxxLps+OR4xnT/iPrkEHN1C1PXCFfS&#10;6SQk2Qb3jk/p9HNCJPA4isbwv/7xd5lkOTe/9A3O3v0RG8Vlxs9do14bJvOa+6zo9rpsHQce/Pgj&#10;7itH/4WnePall2HtqFyrE797b588NRzfv8v13af5xr/19+imG9x9eB89HFFt7zD54z/lHRNItKDf&#10;H1BUK7LBJq88+yL56gDRb9E5kqhtzgqLVA1KB5RSiBZ01/aQzm9G+NCKApFYY5E6biPOBJxrgast&#10;zYA2pFCVNHWBXc1wqwnStxFtF9qdUxRFSCHxof1dgvfnB1VACotUAlt7fGMJtkG4CkIFTUHz5IT1&#10;bEG1Kmi8hzRnsHWB7V6fJOtgfYlSLe9PCNFSJELAOY8UguX8lMr89JYXoJOg0iG+E7VR+yhBCElH&#10;SfouIKRGJ3lr/hUK389RsSbppqgspbe5xfjCNdLuGE9EErd4Iu8dIkDTtAlEKSWdPEdlCd55yqKg&#10;bAxSKTqdDs66Nk4vFU93w+ZcyFcexMk7qY0RpqLKFMN8xP5nn/Af/0f/IW++8QZKgPPtCDaKIoz5&#10;Vx9OAFpKwLb/ZKUlO3vbaO04fnCXdVGgO3D2+A7q8AFmt49XEeVcoUNGb0cxiRxLKTgqLfeqJYMk&#10;ZlsFdvOcy5ub1BU8TGPERgdHQb25yc7NK9idlLN5Q6iHKK8BRzxd0xUJCo1qAnkjSPKMZeUpS886&#10;iJaZ5TVaxNhYg1u2BTmlIUnwXtKECqU0xWxGEWq2oohYSEJRokWATLCq1vgkZpT1SL0ijzJIUxZK&#10;cuY9T8qS2XKOyFJ6C3hq1MdHDUmeIWXKCzub/Oa3v8Y/uPOAynqSXp/j+YpFVRI6A47euceG7rG7&#10;mfH+Ox+gNvf43N/9O4iP7iNuP2T48i4Dqbi21+HixQGTEvYLw/7ZMTO7wlRLNrsxVW3JjePGzeuY&#10;4JmXTSss9BG3Dw7Yupixp7aId65RfvCQH//4X7J55RJmEPiV177JIp7z/f/g32H//c8QzzzPM9/6&#10;Zfp7lxjGMckwpa4n+GAoFwXueMa17auMd3c5mJzgVQ1Jn1QZGtEQ7fTRMYhcs04k5UAyrhRYR5zF&#10;CKcZeI9fLjh+MuV0MuH9//cv2RpdIn9pyLJeU8YxYXOD0nsqD6cNlNayEhHTouTRZIbqD9qYrbPE&#10;OqawhofrOQ/LOZtVQ1017e1cpRQ6Zh4ETW3IvCLRAutb0aI3hqynWKEwwLLxVCJwVhg6QbJAUpQW&#10;n2kq4Wm8Z1lZOirB6xQTwcp61k3DwjqMaPcaUgvcuSJcJgmN0tQ6JsQKIwQ+jbCRQpKizArfgMfS&#10;ySW5rIl1yiI4DIJIObxwCOeQzkO5pJN2iWhDGTpIxkkP5xXae7peoUVKYZZ0dErdAEG0nRTn2r6O&#10;EsyM5fFkzkEt2H/0mHI5R5xZmsYi7Zy0SiGKeHB0RLrO4eAJVzY6/Olb7/G9d98heeZZLj17ne3i&#10;lPD4Hlc/d5O7q4YPP3jChSubjGPPg8nHWKV5+pWXyLfHLJcFfWJoHMWiYDpZIB/dodvXXHnt8/Sv&#10;3aCTaYrFnMPP7jO9+4iD+4+wfc0XvvIL1Ksl/U7M7qVLmE9/Qq/5mCzZxDYNUqRkeYrQFhFa6aY4&#10;11uIn95mhGyLs6ZB6AgVtfsiQst1C96dF2xb1BDeYYqCplxTLSY0ywnSNSRxhFQaa0P7msDPIubO&#10;tgoLIQRaSUpTIYPA1YYkgPaGZjFjNTlhdnJEpRR5r8fG1UvE3R4hTvCiveXjoKf6rU/KurYPaAPB&#10;t+EAgWCvM6Sx7QQgyFbNLoXAmZo0iaiSHo0xJFlGkqbt9yTJz/72JFUEHbc/W2nAk0eCRDiwaxqf&#10;E3zAWoc1bV8rjtpuWNM0VOWaOIqw1mKdbW3EQp4rSsApTW+UM5D1f7H/5ODrpyKlrwTLypBfusof&#10;/9d/yJ/+0T9Hxxp7fvuUUmKM4WfYiH/VAfVT+qw8nwfKOKI/GmDLglu3XmX86ueJJFxUARWVHE1O&#10;OTmdMFs3iJNPaCrN5u4225cv4aVmuvYU3iLlkpVKyBJLUXt6MmNaBlQ6YGN7m7SXcCkZsGpyjDeU&#10;FKT3Igb5gGyYYrThWpYRy8DM1VhXI6TCSQjCtN6TCMLSY60jzzICksZDUAl1XdOUa3QvbTUItsXm&#10;a5EQ6ZimLBCVozOOSaWkLxOUklQyELRAJBFeeVZOYUoH9RmqlzCbnWHmRwhzleuXn+LbX/oay7Mp&#10;rqf55Ml9SikpnSWvHOuTCadqxbUvfonOxgXCVpdeWbJ1eMQrl75MIQXLzPF4teLJ4ZzJKiCiDlI7&#10;ItGwLmcMti4yiBIiJJOzKct1QVPU5GlCZSqumy7r6V3e/f3fpxI9tj53iy/+ylc5+6u3+d4/+ofc&#10;/uQv2L/3Gc9+9dd57pe/w6o8ofrkfZqsS/AXkZuilTsaQX9VYtclRljGoz6uCERK0RSn1M2SMnaM&#10;ijl51GExaXCPj1g3glVRoJNW/DeMBVwe8uhgytl6jevlRFtb7D5znfHbIx4/Sii9Q+LoJ11i7VmV&#10;c2IRyKNAqiqGHckgj1mu1iiTEauIbhSz1e8zyoZELiJykpiYKC5I0gB4tApEuoVUWufxpkLFYwQa&#10;bTwd2xYV16REUuKCJqWNGSPaPqApK0KsUD6QCIWOdAvyxKFEK3oTEgT+/yPsTWNtS9P7rt87rHHP&#10;Zz7nDnWHurfmqna33a5ut9vdjtsG42AixxaJTSAIE5CBMCgSlqJIDiACKEYEE4soEoqUBGLIIIPl&#10;9tidjt2De6yu+VbVnc89895nD2t8Jz6s484HkPvrOefL3mfpfd71PP/n96MXR0gcXiiCoFucFA4V&#10;BwIGFQS5qEDl5LrboUqCwfrAvPXUNpAK0blvAuA8qZKM+jlCS+oQ6HvJvKhQox55CIw81G2gCZ6B&#10;FehEoaXAOYNpatJRyrCf4aVg0RrSoBmEmnQyQIuM2pcIEdOGlHrlKecla7tXmc1Kntne4be+8Dtk&#10;cc73PXODLe2Y/MinePQbv8O3P/c1Tm4/gwwJa+8e8tbBa1z+8E3Wt15gdnpOVntynVKahrotWRyd&#10;8OBrbzDekHzo46/g93qUy1NWD2tmR6c8MUt2xgNe+qGPM7y9zaO6JA4NL16/ThqtEzfr9M8EaZwg&#10;lb4ggkMcxwQf4UyJDS2J1BdooW6PKATwspMEKuW68YG1WOcQOiaK426fqiqpioJmNkdjoV4iTYtW&#10;EqniTsgaArGOOoRBCJ2mo2nxzhIphQwa7XTnZqpLhGlYTM+YnZ0hkGSDdcbP3qQ3GnYpO+vwzpPQ&#10;MSOd6XaqtNKEi0tW8CBQOBeoq5pESpJEkUuFiDuGI5HC4UmzjJwYqRVRmhBnCVEW44KjMTVSSfJo&#10;QlNXxFqQJBqCxzqPdQopMqzt3uCyLIU0gRA67byxrFZLRsNRB7H1gV6vh3eBtq47cWGaoFtBwHJ9&#10;MPjky3n9s1PHP+gDV7IRnJwzPTsBAratu4Kj/hjE6/8/I6j//xYfoKS44KMLLLBqDI8Pz8itJI4G&#10;CAyDcY98XSKuXkZurWC+YlEvUXfO2H/4gMXJIVmSMeiPSCcj3CDmvGl5tyo4nTXUMjDfPyPyY9J4&#10;i9A42iagZAvaIHTL1UywdWWNsNMjMzHPDHIiJYjyAicEbVA0GOrC0lYNLS0VnlwGdFMjpcIbgWtb&#10;TFOwmh9zfesaWZSwdAVxLjFNQHlL7C1x2bKSjkhCHOnuABKB0DTQ1CRaUAdLP00JwSKSFJ0NuDc/&#10;YfPJFOlSdtZGDKqaS5e2OZ6e82A6Y7g55lE1I0QVV1/9IdLJHpPWc81Jeq8+z+HblrPXH5J8/0t8&#10;4eH79L1mpHN6aZ+RLTg5PWFtcx3Rzxj11lh4wzffvUN5fMJkmKNiiS0LVvcOuPPeCbtXezz3zG3W&#10;Pv4RjiLNt3/9t/nab36WB/fu8tIzH+WTf/Evc+As7508IqoqTmYVt9c8L0SeoxPLncdLFqXm7he+&#10;QppJens71CYwUik6Szm8+w3uv/4upCN66xtUl7c5qWsODw8QyToGTR5rVF8y2l7jyvdcx19ZEc6m&#10;pNqyPrhCJANRWTGI846yjKHwDZf728zKOc47rLE0dUFdVRjTPcA6BJzxJKalfugXygAAIABJREFU&#10;J1wHs/SCJARyC8e2wcvO4ePwHeEkSKRURHFMq8BKkFIRRwk2+K5tKhVGSELksa6lpkF5Tykt/Z7G&#10;xRBU15NvnMEEi9adIydIMMaigyeRdMmoELBNg3AtSnqUcGgvaV0gVC2mqRjGil4+YF7D0coQooTK&#10;tAQtSVWMaWpiHaHjhDpITJyhKsOiXrEzuYkSjsmoz6PGY5XEEshUoJcl1FUDzjDMhqSR4rw2HUnB&#10;nKPbKXrjEt5VBKoOcCsFkTOkUYxTmsu7uzx6+w6P7u/zsU99gsvDAZMsAZdSXrvJF37j9/nIpSs0&#10;xSGff/tNfvwv/DT5+gYrJD5LKBpDmkWEusUs5pw8esz56RmXf/QHWMvX+eKv/SZZb8Do2ZdgY8Ir&#10;t55nPj3i7PCUiYpYzAueGkY8f2WPyCXsv35IrCKyuEeWD6lMS1PXKJGhVHcbd75FRT2C6CzK3na6&#10;BiEkhAvCOCCjbu4kvYDW4VpDu1pRLxbI1hKCAVOjpSZKMlSc4pq6W7pt/Xf4e1iHsA7lAyp4gm1I&#10;XEC0htXZjKOjJzS2ZbS7w/jyFXycIHVK1ut1hAgsKhboNMIqz6qtEI3GKU0cJQjrMcbhrCfRMZlS&#10;aNtinSeNk4sZuiTq5QSlcMGzxQDnHUJLbHA406lb4iTFB0vdNkSpRsaCyjXd3wpNEAopdbdg77u3&#10;oeADpmkorSGO4i4s4bq5mxCSOI1RUtFGEWVZYm2XbGzjiNTCzbXB3zs/PvkN2x+c99fX+S9+8Rd5&#10;+PVvfKcKSbqog7EXrT0p/6Wo8E8sUCJ061AhYAI0VcPB8YxbukfiWlbLKSIK5MMR505SLjxRGHJl&#10;uI78+C3K1QxXrqjOZsxmZyxO9tHtGbJapx5sc94G5knN8dE+/RPJ+wdnhKEiinN62qClZ9E2uMoy&#10;jFNkgO04YpwLEpnRx7FWtkRGEXRCm0a0TUMrYJE6NnXE7qSPShVHheVosaRuF1TzJ4j+Fs18hQk1&#10;IvE4IpQStE2BFhK5PqFGdAeij9BC0HEtutfPQaxp6xIyhZkvGMZb9HpDZJZhApynEdPVkuuNZ2tj&#10;i9NFzYNvvE2UJ7z6Ez9Iq9dJYsWlNcn1uI/fGKNe/jBv/LOv0uqWdG3CWCiyUU4/Vowyz+44YTge&#10;cXq24mBxxPTxFN84ouEQIxra/SPeff8B55Xl1svP8cK/8SPcHq1x/0t/xIPP/Q7nb75BHEV84uf+&#10;bTZufAjnFFfmB+hJguxtMTi3PLud09sMnFQFuCkj2ad/cEA6zuCpHdy8pk6GjPoZ4UnMpavX2Hr6&#10;FutrIwbXL5HUDaP1IQM/gSTGhwpdBEajPkEltK7g5HiGPD1ld/sZslEfFguGWZ/BZI3z6QEOQeUk&#10;Os3RrUM1hiTrEURE3Qq80LSRBwlCGAINrXDIWBBnCk1A6hQfGloDkRDEcUokoguetMAERyMcQgma&#10;RLAoW4pgyemSq1IqsAaNR/jO4yPjiOBBGt+xJY2ldp5Iyi7MJQM+gBKKWEWUzoPQBMd3gJcCSWg9&#10;IelTFS2hbRgPE/pJyvG0oCxLhgOB8QZnBZHWOFPTSyWRsJRNgZfQtBVKSpIowbmakPZo5i2xlLgU&#10;6qoiyxKk1uRZTi/PcT6wrAyFkUT1isI0pKMehW+wyiJ11y9R1ZJ82CPdHkEo+eYXfpfnnr/Fi6+8&#10;jA8ly6riyYMnrMbrXPvoK3z5//pHPPPqK2z/qU9wLoeoZcSob9jau8wX373DPArEruX8tbcw8yUb&#10;n3iJvoXDw4Y33n3E5Wc2eP6TL1O7mOr4hNk7x4zzHna6YiATXrlxnefWB+y/+wC13GdyaY806nWH&#10;t4aqdgSvieIeKq3xwuCD+05QwofQEcjlv9SNB9tefF5BsBd4oarClxWqKtBCYeoSgkNnfbxKESIG&#10;WhQeb0MnG6RDJGEciVYoRFcwiwX3Hj6kMg2T7W229nZI1yaQpljRIUpkliO1RjqP9AGpIMo00XBA&#10;5Hu0bXuBTdIQBHXdIOjYfnUqSQLEQuNb28W824CQ3c7QnHNa6+gNR+gk7mzBKiKKJE1dEYkabwRF&#10;22ntk0ijhEO4hiSKKSxYawjOIUW36xV86L4nA61p0FqjlMI6R9u2SAR5r0cIAbGs8W1AS8FLu5tq&#10;tSp++42y+Ojv3v8i+++8Dt51ISrrEQKc9egLVqD7LsXpOwXqOyk+IZFRjLEtdevI1kYErYj6OUkv&#10;xZqGxrQQBbTztMUMauhNRpSjjGh9k/U4R5dLFCsezA4pPjjmoPKEtYA7PSDqXWW+nlDaluS0QMoV&#10;PSSPihNW908pdiqGYsVarqlSz5kMHNqW8xCYBEGsIqK422EIwbM9CuxGCbcvb2GDQ0cNKymJVUFz&#10;fY/rO1eIxhPiZk5ZzQgGWuF5/9Fd2tkxl7MB1gmiOCVNMlauxLiATFJEHDBFACEpq5KbaztktUWF&#10;imiYsCqnlL0hRT7gW6/dIXnxJnfPzlndO+PqrZv0exPSbMTVJGFtrWUqBfcfn+BKw74MiHfe4er3&#10;f4rzVU1slty+tcco7rFyJdPDfQ6fLKj0KWk0Ziv0sI+PePTBGyxly+TWs3z8o58EZjz5x7/Nvbvv&#10;g7M8e/UqP/off4bj4YiDmaVeHnKe5niVIZeCZrbich5YDzVK3yCKNTvDnPNZwfpona1re8TpmK0k&#10;wciUuK/IeyO2r+8yvHYDrQKtihG1Ya1OSOMKHUlMXTBJe1zvaS6ngmjSox5mhEvb3HrqEu/XS5bL&#10;GVvjy6QqZeRjhpWmXszR0kLb4OuaTAd6kSQKjiACdTCkOiaJAFqqtkIGi45j0kgTr9ourXlBVE8v&#10;BuHdjcuTC4VynqZ1WDxOBOJIkwpN6gWFDwgUWZx3rSPRwZK9kCQ67sIKosJ4EF6g/EVqTHuiJO9a&#10;M84jdUKa9sizPmmWk2Q5ftlS2pq2qkmFZy3TjGLNJM+4satYyzWNh1XbdoYAYbh6acjV7SEH5yXn&#10;ZWD/oGEUJ/RlzLjfw3uDqCzjUcLMF2RpikPgAkT6olVkPMYrGq8pz2tQPfobl2mrBBFcl3QziuZk&#10;hveO9Z11Th69ybtf/QN+9j/8OHmWcXI8597RjP3ehC0tWM2OqR6+j/7xT7P+4qs8+OYH6Bcy9oBz&#10;abh69RLHb9/j/htv8rA4oXdll16WUR4eU966xY/913+Vwy//Jucf3Gc43KNdtkS+j+eMLEq58vRt&#10;JBXFrEC5JUpXFHJCaiVVWZEONP1+SlMplJJolVIXBVbazm8k/9jD2hUnJSVBhE7yZ003X3GeYAzU&#10;LbKuEU2D8R7TVKS9nCTrUQaFtZ3cMLooeMLTHd4BvPNY56jqitOTE6qD97FJyuazzzG5fgMXxVTO&#10;kQRBX0eIHHwkKRWINCFWURf6iCSxlshkQGTtBaeum8/ELuvcV22LN7JrazrfgWuzPqLXx4nugqXs&#10;CUkQyNQjo24HtWobluWFLiRtUV4gqhbVOpL+gBArSjwtHmc6vFIUReA8UikiqQi+YwqGEGiaBn3B&#10;QVRKdS4sujCHyDRJSPE6kDnHp27c/j63Wv4Pf/W/+et/pbcsWQqJtfY7yFelwLhuDsh3cUUB6MRD&#10;KwURAWEVawPB6tjzPWKN4dYmBYEt3UeTdhRfUxFcQxxSpNBUsWJVzbHWkPge1axiay3jhdsv0hMv&#10;8NUHM958+6s0dw+Yv3mCeG6T9rW3iSOJ6SlCbcgv7VDPF8yrmnrYxzSGR9pwPp/RqD4fHM9YVYGB&#10;yonPPVEsEZHGNo6kOePG1hUaY8iiiH5r6OHZ1CPIb/Dh556iTA2z0YioHrBsF9jYQ9Zn+dJ11slY&#10;rVbYtQYrHCF4ailwbSC1CislNjJkaCpaGilITU7NhLguGCrB0fYGb799j6ffvE8WWiY//ArhySGX&#10;i5reUwlFgOY84WhV8rhYUstA/spTHH3xnKO33uLDn/4+BnhW5Qw9ysm94snDu+xNNiC7xIO7d7j3&#10;wUPcwjG49TTPfORl4mA4e/MLHP32b9H6AZdfuM2f+7GP8sz3XGP/ZMXJ/pSrcaC4usNTpsEbqMYx&#10;wUviuuG53Q3WBoK8GRG0ZL18h/UBDK9vIAYJ2kRobZnLErm+Qd4fcz203N6YMF6bkC1b4q2cSaZJ&#10;45SMCXU15YXNiGvZJrqasy8sx03MXCTU9YLgBUfVkqeLM5ahZZqNGcaKshFI1yJUifWW89iwngdo&#10;YxIjEQpSI9gwGhWDCZ5zI9gxCcbE3e0s6WaRTQAVR7igMEYiXUd7NsqhfUsmYz4IiqoXszkQqJlA&#10;KkPqco79iqTvu4Gy7dw7wYlOxEiCt02n2LYCayqkPaOJJ1QltFXLws1ozIJlZdHnDSq0KBFQxYJd&#10;Gfi+mzfZ2dykXR4wSVNaGi6nExa6A9WO1IBnJ1ts7E7I0oY1C4/nC45HT7N7acz2ZIvHp1OqtMaU&#10;lpHq4+IV7cLjrCAZJkjh0K3HlyVBOvarfUSUc6PZYm4a0qzlvCmYxD2q5iHNMCcpWg7e3OeF732V&#10;g5P3sfeH3LNrZGoXuf8a3zyek6/f4DN//W/xh9/45+ivfYFXbjzL/eIcF6/zNBGj4ogvf+3LHNeC&#10;wZXbbCnFbj9l7eXvx40V2caQmbzKwz96n498+hLzkxW5WJJtDrl58xJ7vYj9SvHPHpU8VRZM0n6X&#10;TgyBSGe0dSAoT9ITeCzC59RthVJzYm2JtEN5TeQihPXUWlGrQOQUctWiDHjjsNaggkG0JVQrrBWk&#10;eZ8o6lPXLVEc4ZzBC9fJL9sG2bQo5xDBYNqK4/mU1WJBojX6+e9lfTxmbXOjg7R6h4gjlNZYIaiq&#10;msQLMh0hhboQHnYqFi0iglkh5AQnEoIsEcERqQFeJojI0LeG1hhUkhDHKRJJpDSmaZHW49sYLQR2&#10;UVGZBVorgrMd+VwpzNyR5Bk6iRCpwDpLu6oJzqFNIM1igvcoZ3DGUtcNAUh6OTLVaB2RpQnWGLw1&#10;ncY92A6wGymwOb1MUC7PEbHAYfjU1vov/PufevWX/9f7Dw+k7fDN3Z6tRzgYAEvhu7HSd3mJ0lyk&#10;RVogUZ7jN75JeeeQ9t1jrt7aYFXFRL2MwSjGpZJqtWLlY2Kd4VVDTIbyikg4rOumWHkMzq849zXW&#10;wzMvvUI53uHRXDG6fpNoLaOcPWH66ABn+hyeL3jy7bfJ3zuguPwa0SjHbG+hxAglYswUnExZSo2z&#10;DbJ1ONOgvWK5XBE3hzyXptgguDOdcawCzf4Zu/EOR6kH0dATnkmumAxSRBDodEK6sU2yZ9BNwt76&#10;Gq12nM/PWRUVMs6Y2wqSAY1vSIVEKknA4KShlHP0yCNOGjbXJvjtmsePHvLUrV12L22TjsasTqfc&#10;lBP+qD5jf/8xc2AQZewZybEo+fQP/wANHrtqWIhASMC9/oTzxYLe7afYMYr999/i/V//F2xce5ZX&#10;fvZfo4pb3v7t3+PxV16HKGbdKz76wz/C6OoOZZSxf7zkwZM5T2YVkY4ZN4FMXqR7REDHEblyrOUT&#10;Ngcp52HORmQwumZte8j2lT1KKaEOJElgGeCeqNgZbfHMzojL44g0C6zWU6hbvOwRGtulj2TMItK8&#10;Uy14bXrMndkZJ9Oa5rTg0fkpXqW88MIrZHHKIK7IgmNN91ksCrxRpL5Hb6EZzRXjshOykSucd/ja&#10;4koLpaM3VoyQRG2L8IFemtIKiY4kiQInBEkcU1tL5FVHlvCgvaanEoY6RweBWbUEEUBBFAT9FpKq&#10;JRYCqQQeT64dvl6SiIYkS5FKonSC9TmTVHMl7zFUElOXKNtDZinbkWZ70ENECicNq0GMcAOiLOb+&#10;6QmvP3lCHSeQS3rBQJZRLk8ZG8nG7hZN0XD3eEY8WmO7nxM3gadHY7YHPcbOsjVMWVpPaD1zNyQ0&#10;imA9PWXZ6udIG5ieHeC8YnXYMM76GFt27a5GMJQjKFpwgd1hytnnXkOJAX/6L//n/P2/+6v8wbu/&#10;zqs/9Rf41rf/ELU8p/fyy7zw9IeJtOT500PufvbLXP03r9PfuUx7cJ82X+PNd+4xTVLUIGV7NGQt&#10;jth88Ro3XrjN/O5jZvsL1GSNbx/cZfPwAXm7ZGNb8+Lzz9OEwFHb8MGiQouMS61FmYaJhsYbvBNo&#10;3UW9gzHUtiFKJL3JOu7sEOEF2l04mTRgA/HCoq1Fojrle7AIHNK02Lru4uc+EK1vo6IE6yVN2ZC0&#10;jkgGgmmoiyVaJFRNQ+MKfLFgcXLKrKpJrlxm45WXGEX9LpGmJDLSJDKitbY7kLXq5k8hdO1HIDiH&#10;Dx0bz2HRSuBshYhE1+JzAYJDCI8IHasvShLQCqk11hiKqkZc7HA11qCUIk9T4jimaWpCCCRxjNaa&#10;drmkXK1wzhEn3c9k6KC7hIAxLW3dIHz3Bh5FEe7id/iAMh6pHMJ6vPWoSKHji11IrSiTFKQkGcbY&#10;1QpVt/R0mv3KL/2NP7y99dTNv/YrfzeUixlegI1SdGtZJpakgUZH4M13KVDijw27giZ4bOSZrU4p&#10;2wVvHO0jHz5g59YljtsjTpqa0ybCtzEqN2yMc4oowxQ1XkraVJIlilxHsKoJwmCxWG8xpqJVgXh9&#10;je0bV1gtJmxFtylaxVG9oHz8mPF1wTJ31IsnDKqKUO2xPHyb+4/2kZMN0n4fnUekkx7WeeIop077&#10;hPGAqWnZXzW8vjgnxtE8ekIl+gymu2jj2FAKnwncSGKPzyhPF2xev43JLTfHa7x8+QontmRlA7PT&#10;hiAlZ21FayBocEJSNZbgPYM8JpXdq3CUNCgTSKOIvUvbfPjpq8hIsfXU0/zhF77C7/7m53A3d2m9&#10;6HD8jWH36lX6qcN5iz96wre/8jZibxfz+AnbgxHzTLLzrXvsP3yPmc34gZ//OfyVDd794pd45//+&#10;LK613PrYJ0i3L/Pky1/iteNTLo36jLPA/vSUk4XjbtGiBjmj+ZLkoi/vpUQh2IhjJu2AYm7Ynxnm&#10;jWF6ekpUGuTCU9I9kHHTUltDbRRe53T1QTIvap4sSo7bhrNVQRoUPVIascLEDhMK3jo94/7ZHIGk&#10;FIGmWNHXkmduXGZ3e8LeQHCpl3Nze0Det7hEURSG4d4WO7sTsq2EKgBOkvSHNMIx29pjfWuX9Z1t&#10;XtrrcbU/pJkmrK1ynIqRzhNLcNJjnKDWLc+sZ9y6usGyrsGcYpwkTDS9QY+nrmxQFxYbtaQhpVyA&#10;7mXsbI4Ybk94dhyzLj3XR0M2dUacpEilMNbRtoYXtta5sZExq6CxhslwxNrVCRuXh6zt9SimNadV&#10;n3kTKBclR7NzjsqK42bFypbYxjKUW7giYOqW9UvXODCCdx+ecFTA8aN36T9+l6duXmOwNumi0k3F&#10;WAvGiSLtZcy9IJChnGGz13L9yojjpWNze42+lrj3tpnsThiPBbpytGVNnq5xen7KtFlwZfNl1uZz&#10;pmtj/p/3Tpk8+4PUn/sn3PnH/4DxSy+z+8qHSQYxZfGARKfc/p4PQRv4+uc/x7/yM/8qr73+Nvcq&#10;z42XX2TXW6pqxdqoYyPSG5FOG8Jkjalfsqkibic9Zvc/QCvFD3zs48jhmK++/Q6VSqiiEQMncMsl&#10;2resFidk411MvcR4gVIKlcSgIMgImcXoZdwt21qHiqAR3f8mCopcRLTFitaUeN+glQcCJnhIYpK8&#10;T5z0Ma3BW4sWAqyhqJbYtkAEQ1EtyBSsplMeP3kAvYzL3/MyvctXaZQmyjNsDa0xRBeiTOcsiICQ&#10;AqUjbF13EFWpLqy4tkMoeU+kYgwNSQ+U6GOtoA0dtzSEGOXoLlN1Q6DGVhWmrsniGAHk/V6XunMd&#10;kmkwHBKsoa4q6rIkjTqJYdsaamu7AiU7OK0VLU1jO8p7oAs9qC44IemWnSMPoTV418XMRRQhVYST&#10;kjjPu1Zq8Kg0xTvHYDCirgzpeHj9P/vF//LOT/38v/M//bt/8T/6lT/4/BcwbY3NQFUxTSTITEP1&#10;3Vp8VrZo330RdaQY37xBfW7Zuzpg/KGPII8P2dxKUXrF6emCDx6vwEUMcs3h/ZLKj7l9eY98MGDu&#10;PaM8ZxBluCBY6YiKJc47lsdPWB8m5LliOV/SipSm1Qwrw25vyGI0ZmfvOlsfeZ4+lmfIcFry3nDF&#10;kQVp5ySLc+KZIzrVNEWNdopsuE5xfsxqe42TJrCYz9ita+Z330d8/0eIdErVtCybQNtUCCFZvnWP&#10;aFmQ9zRpEZNEA+LKMwierUhyYzMnRBnbaxHzecGZMxSt7eYTIVDWnroUaJ2ycCXzo2O2JXz65dvc&#10;vrnHm4dHvHXwGLu3xTde/xZby3PGL9zixtYepDF3zZLhmUPnMYdty+H+GTJITu68zuazL7L/zUfc&#10;ffiIP/1vfYbv/cxPcPTBO/zDX/1Vvvnlr/PsSx/l9sc/wXBvm4d37tD2e6Q7W3ghcCoi6JyFrCms&#10;wZY1hbQoe6GQFoGIgBkOSFdLWLXcO1Gc2prHB0ekIWV51mAkRAIibTh4eMTiuMZvOFxc0aCYtgXv&#10;Pp4yD46gAloqMusQNIxsD6kTIpmhfUw8TAkaQlUQqgLT1uSRxguYxJqtyKFGOWVpmIaa1bjH7saA&#10;eBxTe4u1knyQU5Z90vGYy3tbTDZHjDNLnBp2xzmLck6c9wlNSyQ9cZ5R1g1OxeyNIrYzSUxgow9S&#10;KOq+IO0JNnqSYDVV7kFFHfpnqBn3JENhuBQnJHmfbFpQVwYZIFG6038HSS+OmCQZRVlB2xJMDVWF&#10;bFpcWdCUS2qVMi0rmqrm4PSMNx885EnhaKVmVc7oq32kSrHlMVdCzUm1ztFihko3GNPyuG54emuX&#10;Qy85OT7GtpZBnhM5sBZ6OtB4C8Wc6+tD9mSnsH96ssPZ6QH59jrbz9wgjFPKFkypSbKcdmbxW+tk&#10;R4ZlXDK+fYWj00A02GMeNPrJET/4524j0mssV4foNCJaVvi0x4f/7A/zhf/lb/P7v/LLjD/xk4jN&#10;CGLHi4MeU+GYxtCmGTu1JuorzlRFfxKjaTk5O6FxKXvPv8LueI9vlyvOnSNEgmE/Z1CXiPk5SRZz&#10;7gxUczSaXpQiEEhxcegLTesFem2NVdHNxntSkaQZkZJY01A0K2TbmXZt4ZifLfBxRL6+SdQb4oOk&#10;aSu0VEjpaaoVTV0QbAWhxfkWX1fcPThiWVTkO3usP3OTZGcLGSeMhKIODqKI4D3GOWQckWQZMo66&#10;dp4JCKW7mTkCLSVBeKxpOxtvHCFVizAlnhjvA044FIZYZbhUo33oQKp100kOJbTS0gZLYrsAQ9u2&#10;rBYLSq3R4sLqG7pUXhzFZGmKtRa87ziEztHWNU510X0pZbd8LDp/VKccaVFB0dYtNgSiOGbYH4BS&#10;FFWFrS2pVLRtTSM6g+/SGPQwpwiGoPXTV649/T//zu/8WvTMs8/9j+/dP0W2Che30EJFBt+lRGnf&#10;9fggQAQMnOD0vCASGWnVorZ3yXcT+oPAxmSXrbUC2QQ0DdPijPZ4wTvvvkXsFVJnVEnC0x96lssv&#10;3+ZOMSc0EToKmNOSUZoTa0nwBpl0pIeoN8GXR4j9J8hbm8gqJZeWbC1hOYFJdJMbYogOCUkQ+GAo&#10;fYMqGsyygbJgnnuq4oTHRxUHp2csnxzQvvuIje1t6qMniKSHXtsmrPdJXM786IRUZ7zf1Ezmnp1o&#10;QBwvCCJwtqiJ45hECMYyYWcjZq4V07JFqpja1OTBE0TD4eyco5nDHE15+uZlXrq5i3EtpfG89eQA&#10;MRyz9eI18pXn2tVLtK1jXi6xeGQROL73iP2mZvTSi2wPNad3v8Cv/Xf/FT/+0/8eq7/0U4w//CHu&#10;/e9/j//+l/4G+XPP8Zn/4D9FqjE4MEVF6c6ZNytu9WMGShJsi+trTB6jFzVadGktrTTGWwSeREE/&#10;yZFCY7znvF6xapeUtqC3ttYtm5oCiwchqFYNq6qmspYgJV5KVs7QiA4dkyioJSwD5ChSEeNbkE6i&#10;RYQTAXexS7QqDUelhf0ZVbkgFSnpyLFoDKtG0fiU09KTtjBuI0wRcLmgaQJFA+etJ1oVNOmcPIYm&#10;EexPS+4dnNCfgHYBXINOFXVrca1jLDYYZJaFlUwrQVsV3Lt/xGBtHXnV488XNMbgIks7nbGoGlJj&#10;8MsVZz1JbVveOTvrhJapxjct1laIINkvCsRxxP685n4FyyZwOHcUc4tUBfNlzbJ8h7I6py7mHBwJ&#10;Ghvo9zYQKuPG7k1OkhnlrGVjTbC2NWLQ63F0fMrbX/8arpqy/ux1NvojmtLyZFpQWYs8r9BCopQg&#10;VhInY3qm4GozoJnVvHdS40TC/GxJszwliV+gNpIemqQfgXUMGsPG2g3a6ZxFr8eNvR0W99/ms195&#10;k+f/9Z8lPpzx2ud/jxd/9M+S6RG6UHApJQ1L/Fe+TiJjvnFq+YmNXQpzTGZrro8mnK9q2uGYZDAi&#10;aisWgx7Xfco3v/Y6v/vlzyPSwCc+/BHWepu8fT7noGrIh2v4VBNCTWpKsmBI85xokCFag5aKSCmE&#10;75ZxpdT4IDCtJ17bxCYV5XJFvVyST6f0kGAtTVNRRTWljxGtxkcZ2cYOydo6GI9bFDhdEkxA1A2q&#10;qpF1ia1WLM7PmM+nlG3Aj/r0X3yarevXmYzWEV50Y4I4wdKhe4SUOOsJHqIkBqUwzhJHKUpp2qbB&#10;tAYZxxefQZHEAqG6PTZTl7S1RKU5IpYQPEp0PIyyWOFXFWbVqd11GiFDRC9NsXVLW9dkSYIeDlnO&#10;5xjn6OUZbdMiLxS6Ar5TFJMkQUpBkiSESNG0Da1tkRdSwaZpkaJD4JVYtI6IlO4076sV3kNT1YQ4&#10;Id+ckCQJdVMjhKA3GGC8R1wIHJnuI7KtX/7KZ//g5uuvfeV/u/f6nbW/8kt/s3XIf76g5LuxJHQc&#10;4gu4oCTguZ5lZMMB61cvI6/lJLXjqR60waA9ZFGEtAYlYjY2rnDpWsZqesbx4QnWdMmrR0d3mX/l&#10;iMOiIrg+6SRjU2UM13cQWR/XWqq2Io4F09iiFyti5XF5gq9gmMdooC5h422dAAAgAElEQVQLVlOH&#10;sAlexLSAv2hVbaytk/QUa6rh0tPrVHWBGy9ZXp5zL9PkSR83HDFt5oTVOcfzM5r7DYOqpfzq++x+&#10;6FX6j5aooWdlcu7VgbMq8M7DKetrQzZSRezAeEeS99iTCbqqGA4S9tYH5HnC+ydPePvegoGX9Ho9&#10;npRLnhyecNpq0t6AVVWxc+US65N16sMz2ihC2cCgMLw+PUIqzaVBj/HeLt/+4h9iyIleep6bP/RR&#10;khtX+Y2/9bf58t/5Ffx4j1f/zJ8n2nmK89MTTC9Qe9hw6+hLjrZaEUtBmmQsgmPlDFEQJFpRGUfb&#10;GCKdEMUKUS1IlSJPUk7mJaUtEMExHI8YbG1gaGntCgQo2XlbJutr6DTCB4OQobNk4pBCERU1YZTh&#10;I4kyLcJ7rHc4ETA4hlFEv6epTo9ZTs8IccyT2QJrK957/Jg61VTG8OB4xcp4DlbnnM+njPIcZVr8&#10;0pMm0CwMx6uWs8NThrXFhJS+DdydVnxQWWJZMYgzXOMwRUmcJrS1pWcF5rzkrKp4fV4grOWDVcUg&#10;MaxWLa5t8aHBaSgOp1TnJaayxNKim4p43jItLEE4Gm+x1tLUS2KZs2ocU9NwYhqOm4ZFVXNSNUSt&#10;x1QN89ogpzXvv/kBT60NeOa5F/DHJxwUoKOcvJ+xK/p4pbiylbJ7eYPQy9i+8TzHl+7x2td/jys9&#10;ydmTh5zNSo6XFclgTKIjRJ6yalsCChE1RJngUV3yXlnzxvEC5xzzwzvY1ZzyZIZKUwbaonzAzFdU&#10;S4tMI960JZ/Yu8Wd3/8XpNmAn/jJz3CUDiAZ4A/eZv+zv8X3//mfYd5Y7N2HnO0/Zj8q2fuRH6KQ&#10;fe5/9Uv80J/6PgbeceIC9XCD3nCT0VpOc3rK6bsHRI3i4Zt3OLeeT376U4wHmzx5ckp5KWfcG2Lb&#10;GaUQGOHwNF1KNwhSmTMYRfjWYFoLzqGlIghBJNPuzJo1qFgSr407qvfRMScnU1xVdfs7Q41KUvob&#10;m6TjLVycsigr5LIkNY6kWWGrBl/V+KZhMZtyvphRNCVeeLIbz7F1ZZf+5ghijRMtUZSS6BwlYzw1&#10;EkEWp53PyXqC8oDosEtBoFWMFRbTtkhpO2WLFCgZ4UVAColra7yoiHTezTitxboVdtZSlSVaSVSm&#10;EV4hg8etKmRtCCKwKAq8d+R5Rp5meGfpgvXggqdtW4QUndVWym7n0AV0pDsEnHPf2Zm11l0sREcI&#10;YFWVpFmGkopyVdCsCvSFjVdLQb1akvVy+oM+TVNTFwVK6YuYvKJSGV6cMHmq/wuf3PzxX/jkT/4M&#10;165c41N/6edzXFJB8ycXKKwgRAKhuhu2rx06yZk8tUc7jHl1s8/lATQKjLT44oReLEi15qQJtFVN&#10;1s/Irl9GIrk0zNgbJ5zOphy9c4ZZFJyfrDj79hu8PBqQiYAOkjzJsb6h33pm+0f0dUS2PkApg48F&#10;SzTK9jDMQXVar2AtHoP1Bhs0KQkSTzWtkEmMsY5cZSRiyGRzyLUXXmCeDohbhy3nzMwpx9/4BnUv&#10;5klsePje27y0nlH6Bruxxp2V4/7xlMY5ZqmmkoLLSZ+qOmMcJQyaku2kTy9IlJX00jHb+Rlb69eY&#10;iYzfeuMem3mPfDBgA82mVvQHfb75zlucfe1tbn3sI9x5420mVnP7xz6OCZ5q/wFv/NNfR/T7fN9n&#10;fpLBz4352j/5LL2//39yKE+JPvUZnt68TjQYcjY9QNUrYpWQ5ENOyoak8Qz7PRABo7oc52pVkhJ1&#10;moFIYYzFKwVa4XEgAyZYlk1FHcC1HhUNkdmE2gbQooOpqiHWP2Fta5N4kGMvllZrb6msRaGYJBoV&#10;KYx3aBwiFjTWUfqK1fKc0XhCpAV2tUAHx3m54HjZoCOLiAV9JLXy7B+esDKG1eljetM+Lo4u9NI1&#10;g9RRTZdMz0/YNVvYMuLscMl5UeHOJWJa0Z4HCrnCNwWNK8n7PXDw+Kwg3V6nlIJqOsMWSxZ3HxPV&#10;iurwnPLsCNcu0OM1Vvsn2Cdn2Een5JMYlzjOy5LVecuyOEGFJXEUY+2cVHuKvqJozqgLy/nhgmW1&#10;YnH/AWmc0QyXHJ+foF0fofoMxlssW8O0KWjiDKtazuqKJBughSJ4i1aesq05Oi7QLvCxl17i1Zdu&#10;kPiEhyfvcbZaQdmgnSfLYirRMhR9rFvQX+9xbBoqEdOWBe1qyvSDt+jv3WJaNyjTUgmDVH3OjuY0&#10;iwV+OufeYkZcf4OPvXCNzWdexI5GVO++QZH2uPLJH+bsc5/njV/7R1z+6LOcHJ3SRqPuchcabt7a&#10;RL65j5sveGM2ZXTtOqNLu1jjuff6O5jpCVfaGnX1Cr0re3zveIvnd67x/nt3OTw64cPyBpvjHuVi&#10;waoxqH6fILrnNE4jMinxLkZHMVI68J2Vtm0NsY6JgkA1FZVv8AmERBLymLA9QdhR1xqb1bROMV0t&#10;0WVJbAKqMTRty7lp8M7gjaUqClarFfOqJB71GT/1NKPNdcLaNnmWEfmAQqF6OUFrnAkI23QzGOeJ&#10;hKQ1pksCWodMY6I0oanr77D8lFId1qgD73X0kQgImihOQMsuoaxTgqvBlaSDHNXrlBxCCoJ1uKrB&#10;LgpWZU2WxPTihKoqEc7T66csVytWxQrvPXEc47xHeEEgIJRAaXVBchC41hAnCXGaYH1XzAKe4D11&#10;VRMrBcbS2hrfNh1WKgS8DyznSzIZEJGmKQr0xRxKXAgYy6oi5BFiBgtbIWgR9yp+4Kf/DH/ng4P/&#10;4z/5b//aT9X8yS9ROmgAj2waiFMe78+o64iNKiITiuWoRW1MsMbQWsv6ZMhuFNDWk7UKI0uaEBA+&#10;gnPDOglrgzVEOuSKHHPSah6+9TV8FjOfH3P8rS8xokdvc53tnS3OY0GDZ7S9RT7poamIRj3qSNEU&#10;KUkosG1Lguiiv1lMiARtgEoJGlWTuB5FVTOr5+Qi41IZMRz02Y9rknlgIDOSZIzcXWN5OGNn/SqX&#10;PvQCrrDsbozoiYaT6QmvfftdpqcF8XCN0dYm9tIOMyWZ2hq3scZZWWJqzWxRMivm3F2u2O4ZNne2&#10;+daDEw7O5nzvlR4bkWVnMmZel7z31n0SH7N+6yaLRDB85gr+0SnrleGrX/wSK6Po3djjqQ/d5sb2&#10;Ll/9h/+UL/+/dL1JrG1peqb1/M3qd3/67vYRcaOPbMJpl3FbLtxQhkJ0BTMjDAKpxABUQghPCjEs&#10;ARKTqkFJVSCkAskMrLQSGSfGFpm205kZkdFH3P6e/pzd773av2GwTrpgwB0enXu2bqP1re//3/d5&#10;/rff5xu/8i/xrV/7d/njP/mELEpxdUkQKEI1RDtJgmV9+RkH3UPCKKbb69Aoh7WeJEwJK0muGqwp&#10;SNOMvGhwtmQjTYhDTVnkBIEmiUPOz69pZms2DnTLl5MBxipCmeBNhTECrTy9ToRrCpp6TRSAloJa&#10;WYxv0EKSJREylixnq9aSqzXx8IDr3HFyOae7uUd//zYNMUV+jfMVEsG6KZiWcxaLBfOnj+j0MqpG&#10;sigLrDSY3g5Xz465+OSHxJsBQW+LcikYHB7xfLpkvFgSJH1KJ1CuwVCSz+dooQniEXndkCvJvCyo&#10;VkumywViucRNp+j1mMX0FCUrZsUF1fKE8Oo5YRCBh7OrSy7GFkdOKENW6zXOL9nodlgVazLZUDnB&#10;fL1isV4yX63olDXJTkZXeJQOiBghU80kX1J6aNBYo+gkGVIolAgZdQekQULZWIRRUAp2Nzbp93fR&#10;RIxuOxYbK5yUsF6jXA3KUJcxtqrwWUIlYq7HOdPrS8z1MS/+/ANuv5sQ6RHrfIqwDdv3vsbp2ZjJ&#10;8y+wJuft93+e5cNXmW5uMXIexqf88q37PFrCS7sk/PrX+e5/94+589Up7//932VuBP3ripGWvH74&#10;Bj/5qyf81acfs/+Ndxj7CvXiEbMXlzTdDlr2cQ+O0DtbDMZLtoeK6fKKsV1hAo0sJdbl7G1vkE+W&#10;1CJBEWGsxwqHsSXCxG0a0hqUaAvNkbNIa8lXazJXkhhDPS6YNwVVrMk2Noj7GU3RQK/P2izxsqFb&#10;r1k9O2FyekbTS4hu7xJ3R7x8+pzp1TWj4QZbdx/S391BdttEZkdrok4H6wQKTeRDTFlS+oIq8MRN&#10;2hIspAbrEM4jPFR5QV4UaJkgPOhA3wwLiwekVgjAaY9vZItz0h7jGmgcAokULeVESUG5LnCNRSHQ&#10;KJIwplmXYCyBFFjVfn6+zrHWkMQxHqjqGq1Vm86ztiW8a0VZFBRlQaA0VVXSWAtStN9j2j+HaQyh&#10;EwgM0jtCpTCmpm5qoigkziLqpmS1FBjvEXXVHg2Kls9pqxpRZphiReAsOEGlFc1nX/K7/8l/8K9e&#10;fvHs+//V7/+TvwH8/0b5tBAWj8KEGdrDR59+yrbe5cPZlNHVhGa/Rx4JzKpmdr2iCRuuoxBlIwjA&#10;q5hNDIEAsx3w+s6I3diz7QXHqyXdOmCjyvH3X6Xz879EvFyzuHzE4uoJ8+PnzGLD+k8/4tbuPmox&#10;obu5Q6Y26DeSx+GSprSQJSxsg2hAOUsgBIEwUI/pdDKapOBkvEIEPZaLa+rijOXR68R1l8TPMToA&#10;Ai7PV1zOCvobfYyHnXDE1q5GDzYIVne4rbZJTr/k/GJCUTY0n33Mi6bmYP+I2YtT4l7Ila9ZLEvK&#10;uEczcUQH+zy6umI8vSbsd5krz+04YLqckudL9uKGzuYmJnnAyXjB3fu7fO+7f8QffvsP2fmN3+D9&#10;d38O/eYu+dMf87/8p/8xs7Nr/u7f+/f4ub/9m3z4k8fI4gUu3sOYHQKRYqoKFcXMq4Yz44kHGfvG&#10;0XUFqYuZVCClYxnkWBshZcKyWBLqiMBJBmFCR4XoJOK6cDgJ09UldWG5J2JssUTrgGHSZ26WaCS1&#10;TkiQZIGgDEIcGUrk1E1FWsZIHEYqbCVRRiN9SD1ZEcqGXiBZO0MQgettsJQRvSghjfcZ0NDd2MV1&#10;4dWtA2bH55zPS/befofV5haH85J6KEnoY7QnkG8Qv/k1TNTl4CBhGGwx713jc6iJW8dRHFA5h/Ee&#10;JT2H20O6OwOaoiKNMrL9ezyY16iDAVsPj2hWW+yZOwTZHk/UX7Fmzavf/AWSqMP2TsZVuMtuMqWT&#10;9pHeU9QFItB0A9i9s0+3o3CzFUdbD1heXBFPYefeHexAIlcKO4fHZcFgI2VEjJhdkLOiIwPEiaOJ&#10;R+zc32Dv6IAm1kyvS5hN0JMTBm+8Q9oYns2Pucw9uJRYzol6DhVtUemQjr0irB5w9/ZdegOJf/KE&#10;2U7K9QcW9frbZD/zHqIOqcp+S0YfXxBenhEQs/Otr3H367/IqsiZHF+RdgPu395Eb0Rs2SUf/cFf&#10;sr69xa/+F7/LV//nn3D96SfcffVdRllIZVc8vrzmcj+l3x2yvC65nJ0zHAzYf+ctur1NpvOCoT7l&#10;jkt4Ui35fHqF3xiw/eA1Hv3gAz47P+b+1uv0OwnV2vC5cNjIEBc5YS8idyGxFSAqbDPFaI+N+0gR&#10;I8qG2DmaaklelxTGkvR7dOIM5SJYOSIZ40YJiRqi8xX15CnPllPWuwP23/s5Rjv3Of7xX1A3cHT/&#10;PsNRnyhLyToJFkUWZAShIlCaJA4oq4pGGcIwplk0qMpjKRCiPUFAB+BcSyL3nqYu8Tf0GnzYbkke&#10;nPN441vBYl60G2IQYKTAuBqtptiihNriE4uTmigM2pcb0yrrHR6RBdSmLRL5IAABVWMQQiJFizAS&#10;oqW817VBSEFZGbQDJ9uBpZ1ESUVTG1QQYBuPkgopA+JEYWYrfOjwSmDxCBEQBhHKK4TxoB1N2aYO&#10;nWtJE6HW7WfjUc0KnKeoDaY2pFGKt57q9An/+d//97/5B9/9o3/5L5bn326346alu7gAI8FjbnpQ&#10;AuRNqTeIYuK0gwgDTFNQO8d4tuB6suTx1RwXQxCGeBsAgqHKML2IWAlSIcnIGIUBeMsbSc2ZbCjS&#10;gHyWs6UNYqNLv3OP2lmW1wVn48dM8/YtaP38BfNPv0QfHhLt7zJdnXEyj+j3ugyzFBUoCgSFkFRO&#10;EckOgzgi1h7ZFFB7ZOlYT1ZsRh3qvCJvCjI0YWBI1lfsRLB7uIuVnjqu6U4VZVkinMI3kuHuLQ7u&#10;v8lq2TCZnxMUayaxYjqfsVVounPP8uyUT54dc3v7LvLe3+T5y08QEWwdDTCF4cnJFYtqjUwCvvbG&#10;m4TSUUvBy8+f8P0/+4RBlKI2Nnnwxpscvdnn5Q8+4E/+yT/FupTf+Lu/w3/4W/8Gu3f7XF694O6w&#10;x517h6SH20wrg8gCVChYrWbc7oR0Op02CIEg9AJdNfj5Cl3WCG+o9U0cXipc3WCsw0qBE1DgmC0n&#10;NKZktDUgG6Rcra4wzhNlHVCePC+5nd2iE3UQsjWR2jLHlpYwTSidw2ooyzWJUDjfahA6Wat57mQS&#10;nQrS0CJTSRB4hKyRtAiZyl0R+YxqtqQhxIdD6jJGBRuYTkUmDFmQ0iQxPs7oxAPSoE+Ix9UVWlhM&#10;meN1ewRUrT1ORgRRAtahF1OC2CGXOV1bUzeOsCnZSRKivGRMQCVDai8oG49XCVUQI2XAsvF4kxOE&#10;jtws0YGkUhXSC+K4gzdrfBGTlR59viTKDY1zXBRL0jRGN4JVWZJaGIiI+cWUyfNLRJJQdVNOpGee&#10;X8FlxfDDksHGiLQ74nG5wkQhg3QDqJkXsCobQiUIrEfomLJsN+LLMuJ2J6RvDNVlzvVliQs7LKeO&#10;zugW/Z1t6iZk6/6AkV2jxiesnxXsvvYWt37+b3F5+pRKSUrhCYzicBViT49Z5lN+/lff5DPTY6uT&#10;Mv/yCeG64CAOmCyWjJcTLqZnDNIuCwNSJzx4/RbdTkSTz7DlGbv9mG/0HqDChCc/+oC5gGGSEnd7&#10;DPb3cM8nPH8oOYol3VGEurjGNCEL32WSz0gz8GZNZVzbYXKSpl6gWaGspcjX5OsJ8/WS/tYW/U7G&#10;umrrG2HUpfESUeY082sunj3GI4kevE3/zhGjrMv0kx9yenrG1vY2GxsDVCARN8TwrNPDS4kOI4RU&#10;CKkIw7DVc9AmCa1rbuIH7UNUaYU3bYRcCE8Sxa37yBjKqqbWJUJpVBgALZNOhwFetMoL62l17V7g&#10;rcVbhzeGxhqkDlAoEAJT1XhnScKIxlYorVqjgxDUdY1tmraSgEcHwf/nM5xvDcNKaXQQ0o0i8qoE&#10;1fatwrilZWjZbnhl32Iai6sbhGs1IKu6QgWaTq+LRiARGNPgmgYFSOeoiwLvHKFsrxiqqqaT9cBZ&#10;ijxnbR179+7zH/3O7/zeX/63/83/7hGmRTB75E+rTwg0N5dpzrWTuLEWF4WEWiFDSTdJyQLJOHUU&#10;qQHpWRpH4yWBgdW64DIvcU3BXhyzkXVY1wF1oBEyJTITjrI+u+/dQW2PGC/WzEXM1Fk697Z5khRs&#10;vfMWr/zit5iLNQeLis3tTZ6uJnx8eUwz6zA/PWnPT52hChVNmhGrDpvxJtFoiBaCxEtSBWWec3tv&#10;l71Rn1wo5jrGo7GRpprMkIVAR9vIqmC4JSlST+4b5vMxkWugqqjKhjDMuHvrDmppWSnDYO8Obx7u&#10;kviay9mYHy9XzDoBz5dLLHCrP0BawfF0ySenY26/dofRIKHIE7SYcf35h2w9v6YY3mf4d94nGM85&#10;/96PePTdf8zV51NeP7jH27/6bzPcv8UCyagAzpfsGMmtTp+s36dfVgRI4lAwbZaMRiO6e3vsDYe8&#10;ttuj14tJ5wW+LvHO4ghZmhYv4kXbERn1ArqZYu1rGrPmqD9k5SQ9oQmMJXY3nK+yolnOCbXFNmvq&#10;OgHfIc8LqmpFloT4wGFDSxaH9DW82RlwL0vBWKL9LYrmLsODHR6vpkxfHrPR2SPNhuRNQ2EMzjga&#10;LYhUiI46FGVJKSOkkQTGoWJNZSwIS7VeUIwnyLyC2FIbR3eYEFyHKCqUkijZ0gK8tfiqhczKviBN&#10;QoK8wAjHwldclks6xpCpkJ5tS5ZeebK6AqkIpCeWFt1AOVuhjECEEmNqlBJoIbF5ga5S0FA3FqU0&#10;trEUdU2kNM5YnFckFMyXU6ZjzVxY9NYGm1kbhpD7A+4pxVam0JHg2dMTPv/wT6mDgH/l3/xtBh3F&#10;tK4Z2wgTKbrSIQuFlxEB0JMJF9Iw6EoSsWBRGyZIqsZS1WuGd7YITEBRNbhmhnY145Mxw73bbO/f&#10;Jr+cYLwkVpr97SGT01O+/Z0PeG/viG/+0jdxOylXnzxH5gU/862f5eTPv090dg1WMn4xRVQlo7de&#10;Zxh1ydEoKUhcxX4WMtAS5Q123XA8X3F5Oab/7ht0N7dwjWf/3n2ufvAxzx4dk717wGFW8v6tAWWV&#10;0q2vuPzohxzudfDCIHRMoDNiHRF6g6tLirJkuVzRCM/W3i2GO7sQhITCgHWY9bTlaq7XnF6fkB7s&#10;kPV3iLqbBHHE8y8+5vTLj9m785Aki9uydhyRdruIIGzLp3GMDAKc91gPQrb/rrW1eKFwmBtO5M1g&#10;kxpuFPC4Nt1HXbfcQ9cODOccSktUECK0QkayTSc4hxICcUPFt1WNr37ap1II24YbhAPhfKv8uKFF&#10;eO9x1qKUamnh/uZrzpH00nZzahosjiCOCIJ2YAkhaJzFek+cpW0c3jvyddG+aAqJSGJEaEFKpHHE&#10;SpG4FESreDFN3o7ossKUJYHW7QOnbIdoWdZYY9FBgKgrSrNutSLeUy4m/Nav/cq39v7Rf3/rIl8+&#10;aXcuAYKb9CFoWjMKQsqWOSsUPg4RAsJYk0hPeHOhVntBUIOzIIKWZdbppyxFxcoU9EPJyybnybhk&#10;UjaMlxUdY1lPam5tjkh1TDYMsL7mZHpF3LWsT0Pq/ggpQKmAu3dv0et2KMQ+dzf3mZ9MMWWOWy0p&#10;ZhNqX2PrBYvFBUacYCcBu/u7nFzOuKoazj76kA2d0Lm8zTxf05iYKLV0j3oU6wVpGOJVRCgEYTfA&#10;YBE6YlFfU4maSjo8DklDU+RkQhJGGqE8MtDIKEMHMXff+Dqb6Yjr4pokjqAQXC5nXBclD95+myT0&#10;zF8e88EnP2D/oEf33hYPfvMhr28e8sXlOX/x/f+LH/3ht0Fb3v/l3+LNv/mrlHXJ8XKKXsBKraku&#10;K3JTUYWeLPJtzL6pEKGm0w/Qu33uHGzTjSO204AklOx0Y5abHaSExmukVQhhMdbiMs39nQ32Rinj&#10;IqfKE3LVZ54G7G4OONzskqxKUJ4szQjqJYcHW0Q7Pe4fjHjnaI+T6XWLQol7KOeolEE0ni4BP3+4&#10;z96gR20b1usxla9AxCzOpqzPxtx+9yGjpAf1NUpAJBW2UTQNGO+oqXGyIggsoTAt1DMMaKSgCVKa&#10;MKUOPIia3Gu6OsTUMcIZvNM4V7VDyvlWZeAEuBDlQjpRDyUdlW1YN4Ll2rDVhMh6iQ0dxlSIfEWi&#10;NSgIdWtcrYzCOE0oEkxt8cLhlcIphRftA2wsG64jx9LXlGVJ5iS2Nlyv1uTjc84uTtne32SwtQGL&#10;in6WsnfrADcIkUXB/t4umwe7CHp88Odf8PLFI148+Qmvjd6GQpCta4JQEwmHj1Ny0VC7nFkZEkQg&#10;ezAXlgkJpttFj8dshIZ+P2XhJGEsiUyJKxwvq4Th7SN8r0NYXbLV20WUS45/9COWzjB6eJdyY5dr&#10;49leOv7WrRHPLlfUW3tUGzt88tGnPA26hKS8/7V7dF/ZJ68Ml5djOkHASEckztGsSvJ1xUl4gTCK&#10;tNPFOQhUQGQcKg5YD2Lsoy+Y39a8u5/xN7Y2eTKBD4+/RJ8952nh2UgHZKNdXBJhyhptKpoiR0cZ&#10;vZ0j0uEQFaf4KCYvCzANqTBUs1PGF8eEMqF7+z7J3VcYJF3c6RmPvv+nXC4nbN25Q9brEkZhuz0F&#10;Ep0kBFGMl5ogDNthhW9N3kLgZDuApFQEUYzxVTuYnGiVHgi0VBhjW01LsW4FlIEGPMbf+Ki0QuoA&#10;Ebaxf3yDEC37zzftgLKVQWmBUgHOekzTdpgkYOsa6x3IoN1evEOrlqbh/I2bBHD4VkXibzh7YXhz&#10;5Fe3zwTr2mEUBO1y4lyLa3Lt70vSCK80IhHUVY1xHo3H5SXlrL3bk1L89eaojINAIYyFpsGvC4q8&#10;aF1VVYNOYrx3RGnCqliyc3iXv/2Lv/Kv/0/f+c4/dDeAbuv9jeJEoNtFCmh3FKRoxX/SebIkwMqK&#10;dWOYlRVlUxGKgEwqLBDYBlXPkMqTBjDohKhQUsuMdbFitlpyOjtjfXaF7W2wk8X0spC+gsNhFxUa&#10;3moc6d4+7O4wr1a81ulCGFIIi19U1Brk9gbs7qCXa1IpydKAajqmg2A/C/A6oMwbnsyeU3tLmCW8&#10;qHLOLl4yYANbrBlPP+Ll97/L9tFD1Is97m7t0rEBSW+D2mmqYMVcVngVMUgzMB5bCOquoYNlEIQE&#10;rqSoKs4vL0nqGlmOkazx2YCXecO6qnj1YJ/uOufxDz+nPBszvN3h9bff4tX37yNz+M4//33+8I//&#10;mMp7dr7xDgfv/Bxpus2Pz1e4esEmkoPhiOeLig/ymkdji5w0DNSCyEmE9EQOirmjXEMzu2a716fb&#10;1SQVTHPDqrSEEowTKFcTB5IIUFIyCiJGOsIrx27c53S15rWNIZsbAyJp6G8NqV0F1jHodUh9SHh0&#10;m34asuEjRDLgOM4RSIYyJMdS1A3UJauq4qJquDANn52dMHn6grubD5mcX2AWcxpTsrh4yWpxhnMN&#10;62XBsNxl+0FIpi0HHUXjC1bFhI3uPfzK0fUe7RUq3MDHfSpVE0eGNOqiTESSCsLS4iOBcGWruRAe&#10;h0N6QZKmKCUJQ00cBehKMBj12dndQUchhH1y11A4wTqvCYcZtYwIwoxGe1xco6wikJI0TalMCxjt&#10;DLoY3Tbw024HvZ4j23dkptdXyMhyNZ5z/ORLjvb3eHj3Ac7BRT2j3495sNsnSzUyGrHb3+Ties6L&#10;R4/YfHCLO7/0Lo2quXhyxqcnl1zMSoZ7WyycQMsMY2eEiQQx5GCs8mIAACAASURBVH7U4SAdoF1A&#10;XdakgSIfHyO1x3dGrdzOWbxtsGXN3duHBHvbICpc07C8OKUsc+JsyO6t2xRxyMJXpLHn/UGHCE0k&#10;E/5kvGCSJPzgRz9AvvoGr965z/bDfd4INU2nw3PjKBqHMYZ5XXMyLTi7ntM5SLk73CdPFO5qwoPX&#10;NCtV0hGOZKdPtLgknlWEB7t0PZR/+T2mTz/i7u09Gl9gy4Sm0hhhcK4koEEGAenmHoPdu+3fuXcE&#10;CqI4IF8sOTt9QZOv2Nq/TZMO2T+4R5Fbnn/2AadPP8Obgv27R6huBlIQxDFBHOCVwEuFDEOCMEZo&#10;hZA3IkTTHrlx8+D2EnTQ3jnhuEnKgfSipUX8FG90Q49olRUgA9WSGoIIK2QbNce1x3ne4P1NVN05&#10;pG/9Y7apQeh2o8FjG4NtarRUWG9uuo6qHRQ3w0lIQaADqromDEPiKEZq1R45OodQ7f9p61rCe1lV&#10;GOcIgpA4busl3nrKqkRKSRy3fa4mLzB1gzUWU9VI3Q4mCbiblLUPNM4YyqJEN5ZAKvLlEr9e09sY&#10;4QOFELRpwWbJL3zjG7/9P37n2/9Q0CYN/9+eqNb25TxgcVIRyAAdJ2jnSQLFWloKV7MwVfvmiCRW&#10;so2kBwYXekxlCJUgC0H7hoAE7QLSMOFlMaa2FdM0pChX1POCEZrdzZQgqllTkw6GJJ2Yw17Eeztb&#10;GO1akONBj2YZstaapRHUMgTjcaa1ym53O2ze2WJROvouoSsdxWTB5r3XETsHvLq9SWQrkm6HJ18u&#10;mfV22b39autcmVwwLx5z0d1isvRcX48ZDXpkvSECR5NKijjA24C0seyORiihGTc5i7pg0ImQ1iPL&#10;iGsMS1twb2eDyaNPefzyGDca8Y3f/nVuv3qPkx/+Fd/9z36P5edfcmYiVnu3OTja5/79Tdaq5vLF&#10;Y1SaIH1F5iRnoqEMDE8ff4UTGYWIaZYVaQU6CXCu4OrlFcGioposyWtBKNuH8JfjFaezOXGoMF4R&#10;Sk8SSYS1qKalGZdacLFc88X1gvW64epsSW8jpao0i+kEFSk6ccbLzx4RWMv+rQNKFI/tgsv1gmdX&#10;S7xXdI2nSkOcjynyksXxSzrTJS/KnOt5gywzXl6fcH76tL0A7XW4bhxT47BCURKxd7XmvH7GxcWY&#10;qiyoP/4CSofb28eUNS5s6Ks90tmS4OU53fubhPGCSX5F3hsyPS+4PB8TdBKUX2GbJQaJdVCXJVu3&#10;XmXzzi6X4wlXx2PyosQ8fozbHDKfVxSiwqFwcQKzGTpS2KspUddiEpicv0SLBCcUospJsghnLVfL&#10;a/p7WxROsKoNs0cXPP38c6azMfGoS9SUZLXh4YNDvvX1ryOk4tnjY2xngIlivryasRdG/MLbd0hC&#10;ycvxKaKY0EkVb7zyCpubW8hFyaxULMw5VW2YLxo6gYRyjXCGoliS7UjscogSKc/Pp5RxyfVH30MO&#10;dtjrbpJNZ8wqwyyv+NqdI9578z5fnr3kez9+RK97gOnHxLs7DDsJgzAgjTSRClHVmlWVs0JxuVjx&#10;4vSK5+uCrf0tXn3lFnv722wnkje6KdeV5NTAy0nO1XLNdLVmlhdYHXA369MEgt23XuHsw0dcP31K&#10;cG+b2WTCu0cH+MLQnQjOq4z582vOP/8RR7c2yfaHbNcK0UicdKAcjpgo1ERJl/7GASJIsYsJrlrj&#10;TY6p19RNTae/QXj0GjLO6IQJL7/8nPXVKVezMbrTZbBzizp09DYjEt9vO3POkmSdVlmBpJMmONc+&#10;J9v7eY81Dbj2jkTcaOZp3E13SBKqEOGhqet2C5CCoNNpn5XOtt4q73FCoXSIlBrrfLvp+za+3Zol&#10;uGE+CpqqRKq2yuGca182nL35XnszkG70Lr7tVwEtbgmPk6JVZ1jXokeEwHmHkAqt2ru1mnY78lLg&#10;bElTN2il23utoD3WrFY51XKNqWriKMIHGuMdkZBY6xBSghcthcKBs56qucEjCYEXkiAImc/nhJ0M&#10;qwROSXq9mrsHB/anva325ku0g1/c6DbkDfpcIsiilDhJ0TdlT09CjqGsQbuQ2hlC73GAiCVLYam8&#10;IJYBKlDUtqJsBIvVgloYvJF04h5BJ6N2DSZQ5E3Ii0nNLD+nfHLMe29uYS4nJGlCtWNRwpFJyJwn&#10;6URUHmoFYZZigEWxwoYDXts/pJs5pspzUY15OBqyDBP2ow6EKbHxWN1gtUCvFbv332fzrffpCs/O&#10;hmaoVny0LHjy4pwXjx+zlSTs9HaIUkU0SsEniO0D9gcbdDsZBTVF7VhPCiLlCQYZhIpmMWVXBhz/&#10;+APGZye8+Y33ePCzX2d6NeFP/uv/gf/jD/4Zxr/k1/+t32bz1Z/hw4+m6OuCZm+JjVIuxtfoMkUu&#10;p2wN++SNIV/NKT75kPGja5K+Z7Szg6phFUBBxYsf/ZiDICXcHHE+W9AzBRubmyzzitoLbOOY5wWD&#10;LKU0NbapCJxnXDfIouJ4nfN8nfPiYkIxWzDwHuM9i8ZgTU1mAr46uQBK7NUdDna3eOItX12ccr4s&#10;GfY3uJQV1pWkUQ9TKwgUxsD4csyzLx4RPp7Qu7PD9dWESCXsPXjIYO8OrquRQYhzMaGbk6Upvd6Q&#10;51fnXD9OyIxhdvaSdVOgG8d6VfDiy6dcfPIZ/dt90v4WetRh0Al4Wc84NQtipwilRAUpaI1xnkYK&#10;Zt6wCgWrwLOmwfiGZb7gxeS8pUuXC3wJJgw4efYVdb1kHXRa6ng/4PTZS5AxkVIsJxdsbA1Baux6&#10;Rc81JFHM2WzG+HpBla853N/lcG8XM7vEhZrtzS55UfPF7JIrb0mShG6Y4q3Cl5arqxnrpuTzr75i&#10;2O+wd3TEYZax2R3w+eKYbjhAH4ToIGUwcCAdDRt4ByM82WCFVAnrpafwNVdnLzj+6nN2X0/Iv3jM&#10;VTkjt4pep48KFC+ef06oPV9/5zUWVUrT0wTSs5lG7ISSyFY0VcPxquJ04djtZqyqJW69IgokD452&#10;eTNJGG3vsb4+56nSnMwqPju74NHJNca3XiZvWutAX4aEwwG+rpknIV99+hFf2/1ZOp2Qg0Djt3Z5&#10;9PFnXI8GrM4+4ZVOyeZ2D2xMIBRulBIrh8a0naI4Ic66BIGiqWbEZk1eLBnPxuggYLC5jQtiiDuI&#10;MObFZx9y8fQrtHJ09jYJsgFp0kUkEqRE+PauKdQKnSY3fSOJ1BrXGLw11I1BOjBVhbO2vcPBUzvb&#10;blTWI2ihwx5acKzXeBxWa7QStGB2R+U8FoESGqFjpKuRMgDZ4J3F0uKGxE1SoC4rlHYgFda2RVrh&#10;W56faSxR2m2Fg77dJJVUNyqLdqsLgghnHfankkAhcB500CpapIdQB3hav1ljTGsP9jeLizEI53GN&#10;wRlLFEboKGK5XrGuS5yW+Bs5qG4xiW3E3IMMI2prKNcFnTQljGPWizm+qmkk6DhiScH+3s7e3mA3&#10;kZ6i3e4ESIkXLfv3r3853/pBnG8/RKPQNiQ3FaJSdGWGpSbAUtYFlfYIq0hUl0EUo5A42yCVwHhL&#10;KRuKmWM/24caPAVpJ0XkjiBOaBrFbGV5PF5ilSCtHcH5BVEIL2crZgtHFgf044RMNChTk/uGSBvS&#10;XsLRYEC3v4Srgjs7HUTV4A6GbB8MkYcbZCZkIXaoXUnYSent7hNvxpSLGWmvA2HGQSqYTiOSrR2q&#10;YsH5+ZLi/Ax9btjZvM/s+M/YHW2SvX2X/p1DrmYlfpETb/SZujZUsFkaLj/8mNx5vvUbv8ndN1/h&#10;q7/4M/7X3/sH5LNTvvav/Tv88q//A955cMiHixNe6ogs71GmA+runPe+8U2chYCaO8M+24dDJusl&#10;4Y+XHOinsL3BatBhvSgolIMgZiwloyghbWY0laVcQakdJ58/53K5JokCispRCo3wDWBJo4grZ6g7&#10;IWd5wWzVkM+vWV8fc33yGFetwFfUtsYxI794QefWDroqcYsli44kNzmsCyaLnCfjY/qBoCM3qSdn&#10;DA428Z0dZtcvsX7F5q0Ndh++z8mPPiOPegyyDntpyEiHCAxVsaIrK+7tH2DTLpeDDp3pjO3uLsOH&#10;rzKu5gRFjMgsHdejVgL19juk6S639jYYbifI/hXRdoFTGdQ1aaSRutUeBBJ2NjPERsxgOGI/2WK1&#10;WJPkFf2Hr6AP72LrBXZmaAJFPn7G3p079A5eZdTpchHWHKkuBk2cxlTlnDDWKKEZSMXesM9WN6K+&#10;PidNJ+x3ApK8ZPb8mExb+odHnK1iitxQ6AF7t3fodvu4uiCwOf2DEd8/OaaZriivawbbQ3ZvH3G0&#10;MeIo0pA4lh1JHnaoG4mWNat6QRn1aGrYCAt2BzuMkm0uIsdcbzA7V/TfGPPar/0KvkxZLwt2oy7V&#10;ZMEXn37KO++9xs7eLjudLo+evCSLLAf9fdaLilmRo2OJtXBROcbLOasqR9kJfem5+813EI8/ZH56&#10;wvVgm7WtOF9fUDnFzLblby0E0oMRAiEVSZKSJinTZ2ek3YTxuGGzMASDiHI5ITcNn82eor634K0U&#10;sqFBU9DzA6qeJ7cFGzrENw7vBFk6IskylM0plhc0kxlGhvS3j1BJDyMlcaSQruSzH/4F0+qU/miA&#10;8wk+7eK7EVI5RvEQYSNkP7zpJbWSS60DlFYURdkGb0SrqFBCIrxrBXwyxHpPYxqiIMRbsLb1JkEL&#10;tZVK0DQ1XmtQEh20HivlPDpJkUGEkwotQ6T3OCFprMXYdpBY39Io4iSirBqkNe2xo5AtQ882bUnY&#10;ub+2KjWm3Vikap1lYRhgGoMQECh9Q5Fw2KZVa3i4EbPSYpG0wzlPGIQoIanLish4KtNQGYNVAh2H&#10;lKahrmq6UYpT7b0ZUlLXDZr27hYhibMOeZkTdTK6/QHnp2c470jDCHRLm7iYX3F/9+Hr9+/df9c5&#10;/lxJhbtxcDhAexrwAQ6FlHDn3QekaU0UCob9bRwTLsuKQlVoP0c1rSbddEIq64msJDI1deBxsk+k&#10;QqrCo51ALAq4LqgfCsK4pfWqxlOkLS0inBaIKCa4tUenbvCB4LI2CJfxxeWcfFWjwjX9xLQbizT4&#10;ytAlZhAqhKlYNxGL3GK9IDtZUse7uCAimF2gw4AoTqBecC+LGN2+gxxk7N4fcNDvcVnB9z99SdJU&#10;hFaTZxtE39zDL29Rnq4oog4DF5C7Fc8uX7B+9IznL64YPThg+6DH0ASs8uc8++QT6Gf81t/5bape&#10;wJ/98/+ZP/qn/wxzdcU3/t5/ybvvvYcOFFeTFX7tGdmEtauJZU3MHssqJ0wDMA22XtFpRpxc55hM&#10;Edzf5u7dh9gsxG5bfJjhiyXBnTn7B7fo3LvFrUHMMAlZlobebUc5ndEIAV5Sj2eEMmBV1oRRiKsX&#10;LKaSy9JztpyzePyc8ekLnr44pJp6OoElzgTCLHn+8Uf0Fis2sz7hVoyUhpNpzbQQxM4SG8siiJF9&#10;j8k6FIMu2zuHHOwd4Lxko4nIjEVMnjMaDHhnf4dko6YuM6wL0NKxkfZ5uL2J9xPm8wYnPbGsWp2G&#10;3mA9nBOkCbszidaerTohGUQMdc4mnrEUxIkhMyVOW3QqCHRBaRyRCBlKyx2hOFeCM+GpTI2Unp4Q&#10;iHnB3HviTh8zPqYRHUz3iP04pLubMh5rNiSUiUYG0HMZCIWLY0JnGIYhGUtui02uLl9wsTznxWTK&#10;zsZddu48YFEVrKMaOeigE81mmtFvDKfk2FSRzCoeXTXIcsFZfsY7W7dwFexYSSIcdRjQH/bYsg1B&#10;4ik7mlL3sN5TXF/y8OCQzeEhSXXJdHmJjRV2nLO7/xaR2qLuFdxO71P98Pvk24rjuw946DN2xpY4&#10;Mhy++hrnF49oKkPaG7IaXzFZFsys4GJZYWrL+dVLtu4dsXlnxNFgj4+jC/7sw/+brV6ClF1UWLKx&#10;fQjWYtYOoWIW2hEMUvo65Hi2YjsR1LEn2O7xVrlFx0NpQr64PON6ccH5FyvOZy84/NaQYNhHkqFc&#10;gVlH6EgSqoRiUZGGMUnooJmzXC5pCkOa7qPjqDXYOkssIRaOTx5/xsXqiu3BDpVxBElEt98jyjJU&#10;GFKFAVpLEmtRaYxRHq89VlpM3aCdQElNZZu2tI1ApQqMoaFN7TV1i/silDRle1cjpMBpRdJpQ0Su&#10;qFFa0QgorSdKu8g4a4u/UmGaBk0ryUQqIgKaqmq9S1qjjCJQ7QCqm5r6ZrDoMGlvZ0yDiAMM4J1o&#10;6RpWYoRvdTXKEoQJQZhSN47aNPibey0lPBUBeEcYBDhrEN7RlIa8Mgih0FFAWbVIpTRNqau6paTH&#10;EYFULVDXW4qyIkliyrxs78OEYr3OyTYOEN4wXs5Zu5owVBQuR/kQ03i6foMl63WZJGspwdiWuO4E&#10;KA/aolE/jfWZhm/dPYJ8wSCyPBho8viAOJghTEDoE2IDjTUsbcO0zJGBQNUNXS+InME5ySyvWHtH&#10;E4YoX6GtoWMDTOMIkLjUk5c503LJ1tYIIR0IQ5Ql7bFhmbNwOVZ7KutYrpZ4W7XkAS9JibiINMU1&#10;ZHnE8fWacbXixclL1uOKVw53MIsa4StUV1FfzeB4jD1Ys5skbKsO2yoAVzPsOu7tZlQ6xghJWde8&#10;CArEboc9+iRRl3sPdlBVzZ9+7yfkJuLd/j4iDlCnUy6/fMLRK7e580s/w+LRC37wj/6YP//gR3S/&#10;+TX2REKaREwnYwajPr3eDldNy80yxlBXBaMwIBc188bQKQxBL6NKApZuTT05JxEJnSCj1hrrGmZV&#10;w2yxZFZV9L1nVDSEvZjGGkhiXByxsbODtwIhI4J7r1CtVwy9ZLef8frRAO89kxeX7JUl0ShjdDTk&#10;1Td+hpkJ6CUCYsl4MmXrZ99m95X3iG/tke6kbRjmuqQuPKmEjdEIXVuiKMJVObf3Oyg6LMYTzss5&#10;RmQk82tKZwiyhJW1FMucer0GH9FzMWXhUVYzCmLuDnp0DzcY9VJ6B5K5MUgzQEWCYjvl+m6PnbsZ&#10;0TDj4WbMUb9HR6xJ8HRE2hYOI491bYxdOc3dYcZr2wNGPkMSMOkkvLw+ZnuYkW5vMM8nBEHEotH0&#10;djIOd7u8Ooi4PQjoqZCXrqaOQ5wwDLcHVI2l8DCQIa9uJuxl+3zn4is+PvmKdbnkZ9/5FoeDbc7L&#10;OZ8Ul2wO9wmiiJ2gi1+XXAWWpBMyEJLPvvyKeOc2F08mFFZRyJCTkwtOs4RHxZKXsxJr2liyr2qy&#10;KCLTEXVZcjTc4EFvwOEwwrstzooGIsHG0RbDtEN3ZwOk5Xxa86dXF2TJLjuiw+niGnVwl8PI4O05&#10;0yDmxdWYhVixrAoWxYow7RPrgMV0jktirAqYVxXLk5e8mI7bB3PpUNojk5Cri2sur8csbUUaBAgt&#10;EdLR0FDmS3Z8wn6ny8V1iXUJP/nJDzGdHqeXU06fPOL0yQXh7SNM1kMKKMocLTw+r8myEevFnFhK&#10;OllKVdXUTYWwnizrtYbjWEIoEQYCrXjx8hmXF2NGo22sM8RJQtzpEsURSutWtqfavlN74dMaeKXU&#10;SKFa9o4AQ9vpa5qmTd5JhXMe01TooHUnuTYS8dc/V4jWkySFQCtFfXPUFkURXrY9pvazFEVVEupW&#10;ayGVwFtJuzgJpG7170JpqrJqB6AOkEq3rjJrMU2DUBJpRVuVwNPUDca10s5QhxjpMcZgXYFzN1c5&#10;UuL8TXgGBzis8eAd1lqaxtDUBu8Fin9hv63rmqap/4Wx+KYF9tNCcFW1/SjpoaoLkk5CXRvWyzkK&#10;1xLTvW8j9iogCjRlWZJo9zJO4q9wDq3bQz3vHQh5QzNvPwYQbfKirOh1MgZpzHYYMY+L/4eoN2mu&#10;ND3P9K53+qYzH8yJzMrKqsoiq0ixJLEpiXYzWi23w2r15I3DEf4X/gFeeeOdl/bCYW960/ZC4VB0&#10;RIfY3eqgLNGmSIljkVWsnDMBJICDgzN9wzt68aGowAILnDgIfHHwPu/zPPd93ayqDBCUSYBQzKXi&#10;MGiiS1Rj2J9WjKc5LglunEN0nuu350RtMUNNFBERJTECFkRnaW7XHJ3O0ClSSIERiRg9NvbAxaQi&#10;OmTI1IeBeQwIya6JlEJx4yLLbcez1ZZFe8vLmytCpxm2lrpuUConqhuWnz8l23hWtzdcx4690T2S&#10;StQ2oVNiqBXjPGM8nuI6S64TTRIcySFfGVeYgykvrxeM7+0xnOxBMWC1dbz94g2n773D7//TP+IH&#10;f/XX/C///f+AOpjz7f/6nzG4d4+XP/kcv90iplPkneyy0IYqM/gOxmVJbiLGO6TpvVzSRCwdUQVs&#10;7CjMhBCh2ewYJkUlDU2AwkJlBT4XxEySFQXrnSNFQeM8Mi8ISjNwNTFZnI00a4utNSrPECkwyjOW&#10;q5rMlwwGc2rbYqOliCWmkRxUU04O9rk/mzJUHlMWHAwyZKgpRaK7ucHLEtc6RkaQIXqwpQ8YG8gr&#10;RZFnLM6vyDY73tYt7iph6x3OKdh43j2uqC7OOd81tN6TSci8ZSIiw6rA1TlVrlDzOQeHexSjHKsS&#10;YyGZi5yR8eQIcnGnUEqOKBImMyQHA60YZYaNdWQpMtCKgdYMlGJSlkzMkDwbcnErSIXmnVHB+/sT&#10;7k0GeNexKhJykgGKodF0rafxiVEKjJXg1cWOn/3N3+Jfv+G/+kff4Tt/8J+xWd3SnLd89cFXQCZa&#10;m3CbmnyY0RWWKniuvjijzTIq19BuLKcffRVZDhmXFa/rHZ+tliyuOqqqQroOHRyCHUU1wKRINixB&#10;Fux2C666QGMlw9Yy9C0nR++S8oz1zYLr5Ro3GeIuFjxc3HD41Xd4cXvG0eQ+LjlWdcevX5+xK8bI&#10;PAMy6uWWjESVgRyPWTeWDo8N0Oi+c9hcrxjPhixua4bZgDwvSKXD6YhRAmFbam95cHTEwzJncbnC&#10;v77h0x//nJ9wTlnO2G4h7zKmp1MOfu8bNFnHdnvJYJjotKCMAWEtwgWKsiL6iCdQFCUSgYqJrt2h&#10;k0YSkCKRouD16zPyvCLXBSE5quGYcjRC5TkyM/2+xJjeQyQSUQhETKiQ+nMwJpIUOBKZECAEznm0&#10;Bql6M25MiTwvcPR7KC0l6m5cRgJvba+K1oqY+pGXNpqIIEVPEiCShySJsc+Z40u9mlQILQg+0rpA&#10;iJDuDMIxhl5GHu+UqlIRU+x/t+il7skHsi+zqVIP8FZC9xYiEYnRE2NA3pl+YwqkFHrRR4IUI3mW&#10;IYUiBIdznpB6r1+KveCj67o+ul7EXpruHSbLiCnivGc0GWPblna3xruOJBOR1L+H1EShCEmiiAwG&#10;g/nx0fEpQjz5ct0kRP8sdUFv4oS+Wv9qZTHR4EPJcu3YSzte3m7YdAEtJciIFp4CwRjBWkROhxWP&#10;j/coB5ImClof0blAL8+oT455/71TbmOkw9N0Dh8ThZZkgJQahaQyhgwJQRK7gAoKjSBJSfKgkcgk&#10;EWis7xjonGGWswsWLwWrpmFtA3v796hjIkbQuWbrr3l7cc57H36D7XTAWxd4WjueX92yqR1nr1eo&#10;KBjELYtli68Ek6Q5tB6brfnK/jEnB8cEOuamYxc7nr2+5fpiwezwmD/89m/zvX/3Xf6P//F/5uH9&#10;Rzz67/4ZajCkDApnW7axxmQPiQRaZ0EKfIx0rqPtGtTgkD1TIKXAyzVGSaayYpzNSdUBpqpYiw5y&#10;gW8dwUhUpQhYhvMBuVbkSlFKTWpqlBfg+uwUT2CbdmSZwloHStHhaVtLHR02CDbXS8o0pEMic0mw&#10;EpcUdt3ibKANluhailnJuutoa8sgzzB4RIQNqfeeaIMPnqbz5EIykoZBVuJXG8JizWA6I1UDbqzF&#10;hh7NEgvJVsHbruFlXfO27li/uWFPabqpBS3pRKR0hnRVs3i1ZlxtsQPFQUg0KePnyx2fbVtGor+d&#10;1rJDKgHGELpI7hcUwnDhG55db+lax2UTCTvH7c0OFRqKXPP6as1maxluLMejiK4DLxc1m21EBIvI&#10;BDdujU2SXRfJfEfXWX71/Z/z7370//Gt7/w+73z4mM3Nhs1qw72jQwaTMelmxU2Aq/WOTdiSu8ju&#10;8obWw/zxYy6f/Jw0zDl95yFGSEZ7I3Z2SxsEjcjYuETsQh8U6zuyANpbat8Qc6gqyRerlm4H9cuX&#10;vD6/YHfyHvb2mpuXT9ntlnzyO19j3kaal69YVZrLquDVoubweI+UIBuNuLxtmOdDfNuhguD5s894&#10;78Eeg4PH3F5fs7MdXmlUVlBvG87OL2Cwx0CBiJKuaXHRkaNQrSMPgtwo8hS4vrjhb54+4/Mnb/nB&#10;pz9m/ZVD7oeMg9NDZoMpn3/xfcoqRynDbvOS3MC28ZRKYXdbcqlxXdd7jMqclATe3wkCdI61nirr&#10;D+8nL5/S+YbDvT2SiFTVlGo0QhcFqF7irbRGir6TCLoPoxApkXxAInoeZZYRRCLVbZ9Max0uBKqy&#10;QiqFv2PXKaXpQ5kF0ffFSoheVp4SKKMh9FlLigwlJa7riNi+AwsWoicET/K+RyEl8CHg7t5PGoOi&#10;NwKF0BczKQVKC2SEZH2fxAt9wZUCRyTYDpn3RYeUSKmf3IS7+HalBFpqRBLEAFrJXlARAilJAhFr&#10;O9quIwmoqrtLoHP46Mm0JoWEc44sz+hsR0yRTGms69g2W5rd6g76XCOUIK8quhDu6ByCssjRSh0C&#10;X0GIJ+kueRghSAk0KZFEQgqBC3C5c9AFZlMBheDVcsmL6zW3HUidoXKFzmCQJAMvQUVyLCcbi1IZ&#10;qIwiZRyZilVU5NN7vHdwwrXf4bxn0dasg2NztWVnazqt8K5jmmdUgyGpzGmur6hrzyjL6bKIDX08&#10;c7pj/iECeS7JdGK3XhF9d/dPEsirMUQYKoGk5eJigdgEhpM9pNTMxxVCZyy6lhfnV1xct8TgqZRG&#10;DXK8hWLXYJa3TI9n/HSz4OzXnstmy/pyzevPnzI/vkeoVzx4/Al/+n/9G/7yT7/L7IPHfPXb36Gq&#10;DkhtixoKxoc54dWSdLvFdhExHJBcS/32htAEgtBcnF2SnMzw/wAAIABJREFUe8hyhaBlcXOFff2S&#10;68Uth8EzBB7MZtysr5mVGbIyLBcbDvcniFIw0xlDk9F6SyMT62jJqxxioooJJTKEhwElx9U+s2zM&#10;+W6NqxMqKIphxV5+RLQWaXdo0Qfy+bZBDAeIfIySOUKX1E3LZteBtHeECY2oNElEsiJHlQbXRWyI&#10;UOSI/SlnL16gnWe0t0crNT70Io+QFDGTROtRQqNNybqtebHYsClKig6Wt2vyXBKD4fr8ksWLKx7v&#10;WQpgsNlxnkWeLlue7Womok8L7qRDEEhSg4XB0DC93XCVLK+3NevVjvOrJavpjJwloduQZx3nF0sy&#10;L1DbjvzqlpUIfLFquFw3uFWDMf28Xcmcet0xEYk3n37Bn/+f/zv25DGRksYlfr284Wyx5ESNOCgC&#10;zIYMbEIky81izerzN6ydY+/xRyhd0a2vKN85xWSSdwYVre/judUu9ADPYMkzhfMOWWiQAhc92WTE&#10;jobFZsCT2x3Gel6/fs4uKxGrDn91BatbvvXBCfnhKTYb8JM3V7z8t3/F7/yTf8TWb/i6Krh3MObk&#10;8Ijl5g276wVVNWQ4GPJkvaa7StTvOpqmI7qENIJc9n1C7Vp2OERSJB9oVmsSnmE+YGwMRiTsZsdK&#10;XPPvf/GUv7p4w4vXryimAx7+1h8wjyP25xlxMGK63edYGh7tj7C3lnbrqbSiw6KF6on4xtwt/yWd&#10;dcgISgiiMHhrKXTB7W7Bs+dP2D+aEYRlMCjJBlNM0Xua0D2OCMFv5Nk6z/v1huu9R9EHlDYI0WN3&#10;SBBiQirVFyOlUEKQ7i6aiZ64EFM/ShMJlNa9tPruS8i+C+s5fLGXq8veZ+Rt1ydtx16u3n/3WNsn&#10;5BZZQfAe7+xvvFRa952MdZbcBVKMBCl7mbiApCVBgo8e3X1JwfBE0VMrRH/+952et8QYCMERg8S5&#10;XgChlemRS4CUEp2Zfr8W+1GdIPXPKCWKoiDSFyqtJF3bUG/XdE1DdJa2C9RNzXAyRhqNS/RGZ5OT&#10;kuN2tdo9f/H8i74ufSn56N9fk/qFWkbEoHjx6afkneNBc0h5PGGbHLvVjiCHhKRpAB8lNyEgG0sn&#10;A1ulUbc7sm5DEyVvdwGtFNfrjgf5FB8iU5ORKcnY9JLe5zcbuvmMcjbAmojQAZccnRXcth1NSuQi&#10;0fg+y0QJiZIaERNaQaYSInVE76nrBo2ikDlGZRBCj1kB7Cqyv/8uSVeo7Y79cYFKFkHE2pZCG4IU&#10;bGQktha1EWyNQRQDTuSMRbfiJ68uub7xtLP76FPJ5cUCPZwgXl/xi//4Pb76n/8DsvERi8tb1lHQ&#10;bW5hEPnVqy+oXuwYjeeI0ZhJrjhvd7x88YoQNFJKSDsWCaTMqaxjZQzV6R7LswVf/M1fsjr+gG4y&#10;wejETVNzOyi4ffEC+euXaJmRNg3DdMJkOqZwkZnKEAFi9LgYqIYSnwLVsGSUa0gWkQG6l3C6tiWb&#10;ZcQKZGbwXmFywWCg0GqP4XzIfFqhdMSrRJQJqTzVvMR3GVvnyLRiJBQDG+Fmw/Wnr7j5f3+JeT+w&#10;MDuca8knQ1KR4W8bhHUMjEYozard0rSWDMXE5EwyQ6ZBVYIoE7lPtFrSGEFtBOQ5WVaQqQ4lIloK&#10;tBSolMiVQitNsKE3b0qDLjOCTPiYCBJq17Fpd8xEZFjm2NgStab2FqN7hIQoMrxRNCRWKZKprL/R&#10;aU28M2MKH/jxj/6WVTbkj373O5wEzfLpr/h0syM7fczues16tSZ//x7DTcd9IZkKxa8aj793gK8y&#10;bl+9IjnP5P4Bnd8xlgU2eJrG47YteZEhrEJGQRIZLiacj4zyIWU5oigFZpNDY4luQ9KRg3ffIQ+e&#10;qbNMj+8hJ+/w8vKW13qD+upj6icvOHv5gnsff4WbG8fJPFEquD8fcXZ9zWhvQPAwHQzo3l6xWtzQ&#10;NA1aaHKhkLEjBUuKhmRbQkyocc58PMCEQBESnW1Z7rYszs6pZhnOGsRgj/F+y4EwHExOISgmB4bB&#10;g4dUuwuaz55TlSdM9kfoukHfkQ/yosDkBVnWd0BC9wF/GYrYOpKQDMuK5ByvXjxHGUk+KDC5QucZ&#10;QmUkqXuTqun3TiklhJBoZWidw0j9m32KvhM6AKjUT3DarkNpTVGVPSEi+H5UlTzBO4RShBD7HCYh&#10;EamPtSD1fqaEQCrZFx7n0EaRaYO1NbZukFmGiAl8X+RijHcdnr4bx/kebRRi702iJ43bzpIlgwiR&#10;RCBKQdCChESlhEDgO4cyBq36gupjIEXuUFy9As+HO4m7izjniCGB1Ggp8QmM0T1pwjtS6AUV+Ejb&#10;tZjf7L46ijwj+t4OoAX4psU5S2c7kAIbHJt6x3Ay7cePPtC5Dl/fprcXb9fECKof7YXYjy81X7p3&#10;owcU3jdMM4PfLbg8u+C89jxZbvBmTBFzBjFRFRkyz3EhUs8PyPb3GUzHWNPx8uKGZ1c7sgjPXpzT&#10;3SvY3i4Z5YZDnSG0YZ4P6bKS0fER1f0jttpzogRDHNtdSwyOPDfE5Mm8IlMFMiWIDu88pc6o8hwt&#10;HFtR0ipP2zb9crgs6AS0QGcM69s1o+kRnY7sSRjmCY9n0zk6YRAq4buaGAOz8R4KidOJYjDm8HBC&#10;xYZtSlx6Bw5sbqgePaASkf/wv/0b/uWf/CF88yP+7E+/iz63DGdfJ4jEvWLGo/e+wVX7K9TJnIOH&#10;j5ifHrHbrtgXkuAEs5MDBtN9bncNCcE0JQ5GBcdfOeXpakd+eIq7d4idjNEy0IjISguub9ZMm0Cr&#10;DNvbW5bnkrTa8urZBZebli7Y/mBWCrpbooZSjxjuH8JUcm1gdVnjVpbus9f4OGE7ETR1S9dp5rOC&#10;9Oo1ypeE+RlpnTN6MMG9uWH3ZIHWlu2LBsKQKpVYIgsJ6VDxaud5cXGBE7B3MGWWJMp5Otv2Hjql&#10;MSZiRKJpd9gMtt6yCxKpJGWREZodrt5i6JNLlfcMCHQqoGmQoaFMkpnMuRCRHIFJCRn7AqqURBiD&#10;dPI3oE9Bv5jWpl80x5h6n4hWGK1o6i2lUmgJeXaHpfGOKijGxQCfLDWe2jVEApdvX/HZ22d885/8&#10;c77+nd9nlHc8ffEzfv3s14ibho+/9nXOBhU8vWFPOB6Vhvb6ivvvPWR3MAchefryM4QqqIoReZZh&#10;Ck2VV1wsblg4DwY0eU+ozgwigQiJSTVGBg0BurYlOMft5TUhCuaDEfXnT/DrFeHhN/nJsqPZbNiU&#10;ifF4yv2Hp5w9+RX3H7/HmiFr3zE2OYfDnKOD93jddqyDJeWK9dmamfcIDU3XENuOWK/w7Y6BGDC1&#10;nnt7M6RMZDIhty1vl1e8ur5m1e4Y65L3qxnH7z+g9AJShzu/5OHBHDOZotu3ZOsde6MjXlz+hO2L&#10;G2YPNKIs0cFTVhWj8ZjWehIdeVn2lwiX8M6RG4lUidLA1flLzt+8ZHq8T1IZ1WiKUQp0D3uVSvYL&#10;fCVJqc92klJiBCiliNwF+mlDSAnhPP3Z2HcQUvavR4Q7Q6wky3OiSygp8dGhs6zfCdHHaUBCKIkS&#10;ihASzvXditESUuh3M85ig8cI1SshO9cX5rscp67d9WO+L9FFzhPCHfAVTZD8priRBAJBcB5xt5fd&#10;hY5SSKRJJN/Ly8UdJSLFRAyeEB1KCkJw2K69K2A9UFZmGW3nyUXvlw3Qe6piP3VLwHa77QMOY6Kr&#10;azIpcXWNcI6m63qqRZb13rK7jlIAXVOTDzVnL86b5XLpEX/foUl5t4Mi9A8bqfA+8d7v/DankzEf&#10;TgXJ1JTXmtvLC9ZJkK0aisUS47as3BUX9Yri1RteFzmDswP04YCbnafeSkxWUXaBOkZunOdyW7OU&#10;Bi8dh11D8i1lpXgnz2hzzePZhEpL9M2ay1tHtA67XaPSECVMj/tQEiEMRVUi85zG15zVEWsGXC+f&#10;MY4RJQUuJRySZQDjdsjKopTnaDBkkCk6nXG7aKlDQZu1kAxqY0m+5SZ07KF5MCzpBlsutxHrNWJU&#10;MV0uMbsF829+xNO/+D7zSvDB/Xf44WdPsKnm+BvvcfTufagTxXBMniLZ4hbXdJQ6ZzwYw+0tpSmI&#10;QmJ3LU4smSWN8h17E8MnD444Hmb8fL1ib1Dw4be+zfjoHn57y2h/j8HemGzZcjjZMv3613gwzDie&#10;VzS2I+Jpr1cURiGDJxOKKg1YtzXbjSVmBa3wnG3WvK1bbs4WuN0WF1rqq3PWF2vyYp9d2vLklz+h&#10;ZcZHJ3tcbFdsmxvebAKrbQdpS8g6bO1g1DAZVlRlwfRwxLSccFiOSbMhe1/7kNvv/ydmJqcyGc72&#10;nWskYL0nGSiFIlO9o76RApeXWOuovcSi2BQ5iEihJbNhTlkpgkn9JcQLYlJENAGNj9CGiM4MMstp&#10;bce+F4SosF7ggkRnA6rBFJ0N8Enfud+hay1qNKQoeq9JCIm8qFhXCS8j0Xls7CMDdO25evKS/WzI&#10;o4/uMTSe4BP15CEn337A7tfPeP13P+L0wSnD4WPCXPHpi8+YmoyDh8eMVckswU3u8aMT8mhQeYbX&#10;EndTs2kibVVS6Yii64UWvqUqR2ghGCqYGIHqtjxfb4nVgMXGoZxhnA148/wplxdvGD5+zFBLstwz&#10;1ANsrTl4+FWe/fKnLN68onow4qxrUEpzYHJm8zGXb99S+4ZsNuLmFdjtllBAEy2+8ai2Zj4ZcXJy&#10;woPhjDxFNvWWt2dvePbiDdbButDYYcW9977CRx+/xyq2UCc+/uQT3qpfENKW4XDCwCoWv3rG07NX&#10;bC/OyB7OKMsD2lbjCWTVkCgEKjMobVhvt1QSyjwnWAcJXNxwuwtcnL9kUBUMhiPMYIyPhulkj0DP&#10;VpSqHxkhQKR+vhVC6MdVqWfWCSGQAvzdAayV/s0IK8SEc75X6yEQUpAXBS708ejhrtOQWtPdjfDE&#10;3YGrM4O1fXHKMgMk2rYhBIuWfWhgUL3h1ztPLhVKKjprkXcG3xQjyfc/9z4ilaa4OwNlvOuuUEgh&#10;Sdb1mU7SoHNJ8qHPp+paYkp9NxoT3vbF6UsIsrUdbduilUGaXomYUqKzlqIsGQ6HbNYbVre3GKmY&#10;TqZsNiuKoqSut4gY+4Rq7+l2Nc1mi/8SKpsi88kEnWW9GVgohEgMBkOefPGj//Xt4vKau8vAnSKi&#10;L1DO0GduRI1OMNx5Sr2kzSZ0ZsBFrjAUvKMM5mhKPD3FicQkRQbWsVzV0N7QZJJ1kHx2ccNuueHZ&#10;6pbNX/+MIxu5atcclgPS4SHWFCzSivrpCwaDQ7rblkcVTPciRaG4PyhIBzNWrWdZZZwnzW67pQke&#10;58D4Gm1qSIaFL3vznlpTLXa0xZS2yqk2jkZr0s0FJkE+v4exJSEb0IScxXbH5nbByA0Zq8iqi9hs&#10;QFP3sdJmXDHOR3RCsksOFXeoqx1n9ZYPPnjE5hcv+es/+/f8iz/+A7b7YwoyHh21VCGQWYecDJi5&#10;LbNxQTyYM82nDMeGd3NPfZixEWPkouOd2ZB6VGF3DYfDPeZK8tH8AGZjTqo5p8f3eVAY1n5JVQpy&#10;l3OYOswgsbRDjlOiMB6jFanYo6wCR+MKOTTsgqXSQwZIQrPkeB7ZP91n/3TG1ZsFh1XHuHjLdVhT&#10;/M7XKdBM9iUim9BlgeEHa+7PDzj56AOmU0PQhnzTsX+yoVAGlRU0dof0FUG2PJhkPDic89nOcqrX&#10;RCX5oJQsI/wtkWo25shHQtdhjUDanjB/7VsOG4GRDc4nmm3iuOpzeLwVkFoqXZC0ITqFdyC7QDSa&#10;OtYYoxiRaOiQSjMwGpkS3a5BRMikYBs9gxZySm7CDSlvyDCI0BJTJIqOqc5RszE2czRhSyUrCtUg&#10;YyBzlwxrz7KYUteJ69UbXv7y7/in/8Uf8bX3v4awjuZyzc62SC959PEnPN0f8uQHP+VbjzXjQvDj&#10;3Ybpe98iSxXDskJcrnm4d0T65GPmesxhpimS5Yu45axtEEFgfEOrcoYe9qZHXDQWGzeMCo1QkbdJ&#10;UTeaWEDpppwcz/n5539LfTAmH85xP/yU8MnXsLMZyULWOiZlwen0gM3zM+YffExzPeZylJjdMyy7&#10;FSOlyduep2nfWl49f8He6QF5aqkGAw7UkNV4n1uXI/Kabt1x8eycT99ecKMNB9MD7h8fYzXkesDe&#10;dMSD8oTni2u6UUnWNLif/Rot4Zc//xVtEJiD93n3TyZQPUM3DQMLxXBCLRsOtgNEpno/Up6B6yBY&#10;xK6maVpSViIzxcZ7zGSMyA2DqsIUBVFGYrSkCELlRK1Jkj5PKUWi6HdMWH+nwktE3/VxD1ohZCTL&#10;ckKMIBJJJhCJLO93QF1bE1XeG3BN3nPrYiQrCriLnQktfWEnYXKJED3TT4ZETkGK/f4cH4FEMazw&#10;0dK1G4z3+Lv4jWbXIpJE6gyRJaLS1FKgvcfaFiM1Pjhc248c2+gIJqLNABc8wicKekKDsxaXevVi&#10;DBpva6T2pG6L9I6q2EOqEttAN7QcHu9jEKwXC6IP6JTQSrJaL5Eqw4dEDBCsQ2vDbrejtS1t9IRs&#10;yk7tmA8H3HRwb3SAai6py4Y2A7MZ890f/PgvYEuUveijL1Q99FmbEEEJfEhgBDsVcXlGS0CZgnaz&#10;631SgG87PIkgewWMsJ5BmfPRex/zaDbgtYCbYsRuW3N9fobeeqr3HrDNJFd1TfvFE7SpGJSRzU8+&#10;5ysfVjz7UNPVFrNomDvB7daxbhuK0vDO3pi9NrEewLIL1FGQWslJqTgocqoYeK1XRFtTuC3egFId&#10;WdHvJdy65br2FMFzUArGQ2hizW5Vk5qElZLMB0TXkElDJnN8prHGEQpwLhKs5Or8LZlXfHx6xGJx&#10;yS+ev+C3/vCPOfnoI4KQPbwyzznJMu4fHCAGOYPQYscG83LMtJxxUo14OJqTFTnr9RmbqkZWBQfG&#10;0FbQNFvWRnC9vaFpF7j1LV9/8A6nhyNuiRgpGGZDfNkiBjkPpwc8PtnjdKCYTycsXCRNhqx1hjWB&#10;RmSoZMBaXNdyOh3y6GCE0p7DSpFEydOXN+wNFEdjg9I5yktsgm1qYWY4eTDheKC4nwl0aeiahipL&#10;FEYQQoepDLGzuFDzKFM8npREZRjPp3jXUWSS3eUFR1XBbz+8z6MHR6yWvaE0D4ZVtyN5ybtTw7IJ&#10;XOJYJkuynti0VOWMqBLRAVFhuwhBkYkc0SamoxE3cdePR0zWj/KiJ4Y+jr4yGUkKTJ7RtB4bHZFI&#10;07ZY7yiUxKSekt3VgWQVKhXkqsSkHNfuMJ3h1uR045JmuUMUieUv/g57/YqPPnmP+zm8qFt+2q1J&#10;wbAXBcvtGfsZnHzzt2heXvKX3/8bPvrH/5hmMOan6xWP8oC8+pzTo4KDecmeMbwzmuBdiwmJ5bLB&#10;S0VJxToqXLS8WS2wVjA3iuAVzmfUywY7CPDFcwIbugb84prJVx4Sa8nTH/6Y48U5ZXlMEwQ6y9gp&#10;hz6ek2EYBLB7npqOOmbkncLtHMJ5Eo6gO0YJ7pmK5DVCD7lcPeflzSVha3HXZ5ijQ26twxvDvUeP&#10;mA5meAHjYUlVjQh5wfR0n8ejjCcvz1hcXPPFj37MemDojo7ZH+eUoyP2XYW5WdC6liKTmEyB7djI&#10;LYXMUD4QW0/jLK0WJNV/JqfjEReXb2mJDMYV2aCETPUMOSkg9h4lpdRvPEBC9Kw4Kft4B6HuvElC&#10;EMIdrkiIO9xQD4sF1SOQ7rxMiXhncO1p5zGEXg4tRG/eFYkYEq3tUEqglCClSPA9QVzQG3VDcDhr&#10;0VJjigyvoGt7tJAMgdD2RiBT5H0XF3zP5hN9tFDX9XL2KAQpCnzspfIRQQTaOzqGlhJrbU9MVwnf&#10;bPHB0foMosPtalyzwWiFc1tS7DDVkHtH99BScXN51RuKve9FJFKRmQwpBMubG/LMEAVst5s+9l0I&#10;sjxDZBJpBkhVMp0PkTIQdImzOwYCfvb550++99ff/wvk3d4pyS+V5kgp0Ah5p5iAAOxsQ5ckZBor&#10;EsG1pOjxKfbsMtUrPbQ2SKkZB98vRjcNFlBRkskM5SQPH31I9bufcBs6RtbjGodtA9fPf8WT58/J&#10;yj0Of5CxHme8aA84v3fIeeO4vLplWmVMRxnvas1xZpjJDISmGBa8fzwhN4YXbxd8cDjENY7p8Zyw&#10;t09xMCZtPEYZDtohHz54n/zRnPcfTPi9032ubeIHMVJuGwrvebPa4ZsNk2pKDKC0JMSW1XZJsgOe&#10;v7xmva55fHSfq2fPebU65+TRB2ShRAXB4aTCysjt25LDvORwMKRVIHQglRlVpgnes7YtF7s1NX0A&#10;WasVb2+umGUTltstgYARAa80jQh87ye/4PG7X+UoRWLTEJUimpLtekW7vOX4nQcoCXuVYV4ZuvWO&#10;vVIxlAUNHak0CKdQTnFQzninGPLV/SnRBGgTe7lgMB2Qigc8vn+vR+93AZ96U+ZulrM3NcwGmq8f&#10;TTFZSddZbnRgUA2JNqGSxw8Eua745GjOvYMDbkVDna+4UYbr5Ya5qTAn7/DB+IDDcshEOLwJFF4R&#10;gibayIfTCX6/pI7XZKcHtKszhiU07Ei1Qg96tEztLU3yiBRofaC1HR5PbXc0oUFpQ6b62xcSovA0&#10;2xVhnMEd7kl5i683xNDh2xpEhvcBJQ3GlMSgSFEBpo/wSGuyIFk0DTMfWF6/Yvv6CX/83/wLXly9&#10;xQhYlRNuvCfzgpG3iPaKybCkqHJ+vL4mq6bkmxq7eku6f8Rnl6/ZfvYZn3ztE9Ryx8fv7vNwf86L&#10;21vUesM3TmagJKuu410qNjJwtd2hWjgdjTjYH7C1jra+YZIFzs+es1eVjETF49/6hL9r1oRcU45y&#10;2s2CfXkfX/dGd5GP+PDb/xBhE2pQYdcbAp46L8gHhoF07OWBgRBMHu3z/oOHFPv7PHn+HLfe8vxX&#10;L/nl8y+4/7XfZopkOS5Jw/vMmo7p/JBxVjGsBoz2Jrjk0FqTNTX183M++39+yMI5lkPFaaF5+PGH&#10;ZPUN4yLjKMwI5yWbXSBWW6QM5D5ww458JxGtxyRBlmVkwwGqLMkmQyyK8/UtFIZyOiIflsisDwWM&#10;8e/Bq4I7ori8A7FKiVIahEQieh5pSr+Rt/W5RD0PLok7lKlQJKH6D5cAqf4evC2lwJj8Tt0m+/1O&#10;9GRF3r8i3UnQ714bQ8I6R3IdzrWgMpLvGwXvPDJEogtI26deJ6MI4m7HmgKuaXDbHU4mjDb4cGcZ&#10;Vr0gJNMKZQzJ9H93lBJVFuy2a3abWwS9rwu7odntILi+6zMKXWUU4wn5cICKgdXNDYUxuK73OoGk&#10;aVuyXNE0a8bDinq3Y7fd9EGkMRBSRBlDzASz0T6mykH3QatCGto2sZ8Z/vX3/uJfL7sWih45hexH&#10;muLuyWpLxEDfpiZ4Z77PvOoZVJu2pcHidUT4hJGy9xD4iAyAj8ihxJeanRZsa0ftHN4Hrt8uiKng&#10;0dqjgick1ydVHs/IyscY4RkcvcPy6ozK5rx9tUEub7h2GXXIkNOS1gkad8ukKChVRqkS0JL5kmGl&#10;OdkfsfKRrV1jhyXqcI7IMlwK5NqQqQw1VsiRYk87jlJA5RUPZlMq3X8YzOKA67TmaF7RbCS5Fnz0&#10;4JhpXvD0+ZIYBaPZnF/86jM+OD7ik69/gzYr2I+G352UHM5GrN0W12y5sY58tWMTwWtPHaFZLTHe&#10;stxMKQrIpwNebNfUrWSyt8/bumWHxDnPvfmM6uAeLrVchsDu/A327AC37chyjdlF1s1blm8WuEmL&#10;XTUIuWEvWc5XO84XLTiJF47CV2TBoIIjqV61I+hBmF3n2a4amtsV48GILGm8daQQeiJz01IpxcHB&#10;HF2WTKdTnI1kOkOqjpToTYrbDVaVKGDpBLurW754u+Onz864efOGUbrP07dXGB+5rfv4lLpzOGEp&#10;gkJ6TwqR28yyf1AxG4wIBzNS0XJyPONq15GFIflswLnfUh3PODwao4uSd09y9oclrQDXjoi6RBmD&#10;jB5SICCxSfAgV5wMChotmDUeu+iYErg3qUhG0AlPlDAZZgwKRbQ1vovIgSLXkaxc8cBP2OUDjvaG&#10;/Nl/+DN2tuG3/9W/Qjc53//ed1kkydHxI7oicnV9yQGCrBIsb5dsvedb//xPaPwtL15/zsFyTbW4&#10;oUiai8mMuOj4dLzgoqtZdZqn1ztGY0kWA2M5xCRLUWRMygm5C3x4sM/hwZznl9d02w1i0TD/rQ+p&#10;r2+5anbM9w85eBlZZAplMi4WK6qtJ2UVg1ySFwNkMaUJDW63ZSIMBjiSkg8mQ7KJ4dfS8PTKossp&#10;r9eXNGHNcrvl8uWaF2cXxL0Z5oP7nDw64FBMebm5ZZSVTGczxoMR46JAaQhJ8NNf/IyzDO7JEV/9&#10;5B+wmJX4//TnpJcv+ea3vw36ECE1soOzrURsA6VyWAJEgQgNXmuEVJjBgGo6x2QFIFE+ow6W1jmG&#10;0yHK9ATunoyTEEngRbqLwujp2ITYCxh+s5AXJJFI6Y4oLkQvJTcapTVBijuxRH/rSUik0Mg7KGtw&#10;bb9nUpI8L/DO4V34TdS6kKoXIjhHDAFJH3sTUi9QkET0HR09eIsXAi0lOmm8d3dsPkm0geg9Uvam&#10;4WazvaNVFGjT+7SSEKAVIstQRvedV7DgI95ZsrzsPUzekxnB6vYWtXtL01hUPmS0d8je0SmT/QOQ&#10;CuscbrdDprv4dqWQUtNZR56XfYENjpQUEDGZIcaAThlFWeK9R1cjjNZ4Era1DKRB5hkjJdi+uX35&#10;p3/+3f/JIcE5ehUQd/lPPdldyzsFSg8NjKzeXlJ1ivm9UwqbGG0chSpRRlJbR1ARXRgEkrZuGIU+&#10;4lfqCiUihIQGiiQZTWdYLemspzB9cmfXWLqXV8xixsn0mPr+fb56NKaKO16fn/PqZ5+zXQaOZofM&#10;JiPWDw+58pHYbBHWcpzBuB4xcTVX1xtu2oarxZJL2zI3mjxIwLD2kbPbJWkTeH99is0Cv8xrFgri&#10;NrCPZjmyvN9WjOYTdAajccaj8YBHlcYKWA1KZq5FbsMIAAAgAElEQVQP+5PzAQfzEePDeZ8eernk&#10;eDCj9YqrbcfLiyU3eY492mGTIumADZGrpsVcdrz//vsst57ZUDGZHsCNw944tPHMBxWCAbNBSaU1&#10;SeUMC824MqxUjswU3ih8gE0b2CTFeWMJmxplJCvRcbnzvLitUUGTVEC7RBFzXHI03Q3b4ZjsoGGz&#10;7vj1umG5a/n0zRvuHb6LPV+ybbbkRcZ0VPLiak33dondNByUM54tt2x2Lc9ua26aFiMDRQbJRVrv&#10;cO2GrtkiS8MX68ir1S1tUzPXhlvdcXV7Rvb2JccPH9C2NcFbSl0ibD8ezKqc27c7Nk1kud5xIAxD&#10;rykHY3ItUMOMcj7g6GjG/myEMhUfT0r2ByVYQdFFoi771M7UEwVsSOw6z+OjMY8O5izrmiunKNdD&#10;hof7fPzgBK9zGuEI3jM8mjDdHzOcDfhgMuT0cIqSgv0GxnbMZtny8uzXLH72M/74v/2X7I0PebNa&#10;o+99jbMffR95+0sOH94jmYz57BAXHL/4+U/Yv/+ANJ6BHnEyPSF/veMn//H/ZnpkKD58iJidstYd&#10;nY9sFpqXL5e4qmNiMt7JTlkVNZmPaBEpc0GpIwPrGXWBSYLVouH8+opfPnvC13//O7gkmBRjXq+u&#10;kXlJd3GDTAk1rwj0Y9ehlByOBmQ2MJgqlFc8mAx4t5rgN4FnW8H5Rc0XL5aUex2NT7TLGsWE0f4+&#10;B+/vMZvvsacGPD48RQ8q3nYdg/mcoihx6y1vn73mzflrhIf7//Ab3H/3Efpmh213/Je/93ukpy8o&#10;ui2ZnnDdbFlHw1lSSGs5ianH5XSWCk1WDDCjIeV4ghlNEB5wCU0GcYuRmjLLSc6hihwVE7G1ZLog&#10;6D7/yAhBpjVIfuNbsrYjL4svT8R+PKfUHTZI9P6nO09Tz+nui1SfoNuP+1KQBO8JqTfUAncTJo0x&#10;GU3XQewj06OzSBJaZ72CUCl8CpDuBnKpL64ppZ4803Z0wWHQyJgQbS9y8NETUk92ibE/yCM98VxI&#10;2Uu1lSKGiHVf2nMC9c01drchTw7XNNSLS1bLK/ZOTpnde8D08JT9gxNklNTLFcZ5tk0vorFtSzUY&#10;9Wd5USDoU3tJObvttg9DzHOstUgp6ZwjK0p0OcHHDcKUjMo5ZVR0bs3haMa//eEPfni2XrbpS0GE&#10;UIQ72G1IAYXqu7yQUj8SSYEnr56yeNVw9eQFmzawqC3DashoOKITCaoCipyiLCmVYqYFpTKYLMdI&#10;j8n+f8beo8e2LE3Pe5bZfh8T54S/Lq/JSlNZ1WzPbjZabLChiWbSQDMC+i36BZpoyF8gCBIgUOBA&#10;LaK7oWL7MpmVle7mteEjjtt+OQ12VJETigogEIhJIOIgcNZe3/e+z6MY/IAQjmieo/qeEkmuFW4Y&#10;CEmKcw6nFX2ekm4sofD4eUz50SMezSfU1z3t2YpXF6+R/Y5ZmTOfLVA6JsQx73v4rqr5/mZDU2+4&#10;vrpkt9lR1w1JO6AbWCnH1+fvWfYF0VWFRbKKBm58YH23Yy/xyEIS15pEL7jZ1KAd613Hl3cbrkTg&#10;cieYTxKiLEY82kcHS9PUbPqY2GheVwPv2ju+uW3YDZq0LHBpOi7ntWSSJFzOp8iVR4scbGAvLZnG&#10;hg2W49OHKNvQGMfgHV1rsUaQZgVxiChUxmAHol+X/fBgDEke4WMIbiBXRyifIJDYMBCiGKcctXc0&#10;DgQxg4jpRMJNa7moKy7bwICmlxEro8kbT9U66BsME242PeurHdtXF3ykSiLbUhnH1zcrBuuYZgrT&#10;1ARhKe+Bl52MCMISIsFkr6SkR9iO4vaG27sbrr/+mlrmpEKhfWCDRjhLVXRMXQ/zCVsTswuSzdUd&#10;bX5FvjwmLXtSmWD9wHazotjtODqYk/hAZC06ikYyR9+jvSeSEEdjtBws3lpSpVFaoSNNESfYrBjL&#10;lkKwjGJknCDLKfPJlLKc8HA+4cFsQj94hquK16alurnm3/3b/53lfsm//u/+WwYX8U8Xr1jVgo8/&#10;/pR3r36B/vnnfPYnfwqPj3n37/8WLWKOnz8nGSyq7glFQno6JfvRUxYPT9hdDNytX/PYVjRC8Iub&#10;gUonzGOBTwN/171HbgOldKihJnk047bpuLo54/3Vhq/evePbn33Fzc0brh9O+exon75puG3vMG1N&#10;UmQcPFjy/CinfDgF5zjSU6STiDgQUeCDY2Mdl60hbga6Vc3bzZrz9Q3fn79mdjPh8MUzXGo5fviY&#10;9nXHRMQ8LvfZL3KqeODJgyOyuy23d1vOrr5ntV4xm0148uARanqAkjHJ0PNHDyac2Ji+W/Krsyte&#10;XZxz9OEB77ctG6Vol3OqtaNqOqZJSpQlRDojynPSNCeSKcEIjBmnAUpKVJDIMBLUtRAkkR4hr60d&#10;5Z5FytAPiPsxnmB8UL+/LhHC2LeBMUYttSJIiWdcecjf7JXEb+gGBId3YfQy/doV5RxaS6Qcte0+&#10;OIwdRguv8+MBNYwcu+AF7h5LJF24V8Tf77p8wDZjpJ+mQ8bg+gFv/fjVe2QSkyQxxjuk9Tgxuqdk&#10;PKKUUOP+TCIJ0R71bo22Pb6tSFxDXa15f/4OpTWP/9mfcnR6yt7hAVIpXNsxbHbouiX2gfVgQXiy&#10;ohgP6jB2nuxgcdYRxZIoSUfcko5QQo33zGSM7wupkFFEOiko8sVY6O4GbNfxv/zFX/9P9tfN4fvj&#10;/9cuYCEiCKCDHZeIzhmEEvzuH/4ey8gRdh0DEeevv2dtA1Y5hq7HNjv6tkP0lsgLTC6Rz58g8pw3&#10;Z7c0MpBFksm2Ze7ARYI8jogSSKMULzW72zV5nqCTjMGt8TqgvUJsPGbl0ckei48POfzxR7w7f8/F&#10;2Tk3V5fkThIfLNlspsgkITdwIyOaxsIgkFbSmh7tFCYSRFGMGhyrrkLXMF1r2tbzfVNxNys57FPa&#10;6o6mMTS9pZUVTjpeHB2yI/Dm8owfP/yEuFB8/tXXdELifcTqruHhbM65bXnTG3bOMstKFuWMKInp&#10;eoOTgUgK0ijCuYZOOBo8IQyUqcLJgdd37yl0CjLGe8kkzhm8ou8ter5HrSSq6xF+FKPkOuZuu4MQ&#10;SIuUXKixK+TcyP7yDhmNqhOEJwRHQkyW5kziUbDobcD0hrZviSXk5WTkqKlA1VU0TUswgWk5Z748&#10;QDhHlBU40WOEJ40jch2z6gY6adGhp8xikjiiCxbbjiNenWZcrbe8PnvH7PExi4+ecJ0KvA1M44iN&#10;GXDCsLte8dp4suGAl+uB9dBx8/JbwuyQeV7ghoFssLRXd1y9umB7eMOGKVJoppnm253h1c0Kr1OU&#10;jjB9C8Gh4hSHJHIteZxw2Te83XQ0Nxv6uiepWoIOpEoQRzF3tcVtB/rpwF3So+MdV5sdr85WvAmO&#10;N19+wcu/+Q/86//hv+dguc8Xv3pDLgZKEahtS/HgiJQN7XaFuItYnb9ncrTk9OghN9evyWcTQiS5&#10;/PpzJgdLJr/zR+RqwX65JUPw6vvX/OLqLUbEnHzfs5hmXMawVx6hE8kkQB4kjTG82tR8c3HDy+/O&#10;+MU3X3ByesCzZ5+wen9NrgBT83Q5I04WPJg941/+7g8JkeLtxQrdj5joRlpqY6HSnK8HXpv3XNUN&#10;UWt4df2e91dv2exuSR6d0h/uIfMl2zzFryLyOEZEES+Hin91eEy8dXz3zUu++v4108UBD3/wnORg&#10;hmoHbqot8+mSTz444kQO1DcV7+Mpe8dPWW/O+cXNFX09IIuYw+NTHtpTFrImKuakkSf0gqCjcQyI&#10;RAtBUBBkwEiD82CcQyg57nukQEYSBom7py5I63DOYgEdqfHGw1g4DcETgrwnP4wjPqnuS/Ry3CUJ&#10;z0jTDv7X9nfC/VdBQGmBNQHrBpQcAx7e+fvyao69dzCJMI4egzEY6+iNIRWMu/0A3hics5i6QjUd&#10;qhvAgnN+HKchEDpivN8JsJ5Ijay/KI5QsaZ3jjE07+/XaQbNQOg3NJtL7u6uqAZDdnDK808+Y//p&#10;DwnegreYZkO326CMJZKBqu+RKkHeHzTGjuqOrmnI04zBGowNBCGRSqPjmMbsiJKUvfkeVV0TKU0U&#10;J6DikXyuPRNd8Hf/1z9s//LbX/6lB2QU4U1HMAahFePjx/g8rr0WSEauFTjSKGayF5MdH/P2bssj&#10;+YwwGLI4pmnbsZVvLd2uxtQNcaxws4zKGNZdQ43l7PKCN3//DxBnpFiyOOJm2FHEOWG+QNQ9h0fH&#10;KC8Q6VicDE7hBoEfUnSa4Lqevq14ujjBphN813P17h0tNfUw0Kxbvn59wWWx4PrnX5DfGYrpAa0f&#10;cA52sWfz5owdA8/LFMKcalizWrdsrKc2R5ztBLF/TeJKhBG0rEkOpgiX8frr74i2cDD5EyrXclV7&#10;qiQDocmTFOc6ZBLo6hrTG3TfoPucYBxWCIxQxGjmJtD6QG07KhwBg3Y9WhiSSUkvA81uwyKdoIPB&#10;tlvkJMfngZWpOZbJiEgRikikNJuW0A3IKEGhMcoQlKdzDV4MyPv4dBppUhkIwmOGhkGD8wVBWLy0&#10;ON8jpCGaxmz7HSb0ox1ZODrXopVHFjGJM6Ra0PU7pLCUOkG0Ncp7pArsho5JnqOkJosSND2bnSGL&#10;I6yMiMsl8bJg8ewFeu+YrDGUIZBoiMuEalVzqASLMiE1l1R3V2xvztmdv8a7gVZMycqMzfkVrhL0&#10;LuXVbYOMJFOXsmsF15sWIyw6TnBDiyCQ5BqhE266MQhzGwx31nO3qbF1j6p7jBjZa1K2vH1/zdQJ&#10;lllBHktqYfjubs2X9S3DquOf/uYn7JUlH3zyA37ys1/w7d2W1AkOsoGb1Q4hNI//6HfZvn/DN//r&#10;/8a2NfzRf/0vOA8d2d6EwaYMvebd+TX7pwtc6imGLS+mE8q9AikGXuRzmpDQtTVXXY3dNrx59SVF&#10;seBxkbN+t6WrMr7bWb765pzrX70aG/uHM6LzijR1zD495IcfPmHTgRXwx7/3I54WMV+9eUXdG4xT&#10;tG3DulkTWcV2CGz6Fr+5Y0FH3ntu319Q94LDF7/F/g8+QacxqfKUeU52eszm7JzjfmCoKz7/+79h&#10;6TKiIuL0xy+Y7R3Rx5quavks3ef3H02RQlDZAZsMFFJzcb7irO345vIVJw8/YBHPqFeWrl4hrCFb&#10;Tuh1QhN2FDojCEYunBsQDkJwaKWRMmAEBCFQcYxKIlo7QBSP8kwJwY3WWW8d8r6r5JzFeEsUx6go&#10;uvcq8ZvytvDunjouxhvU/YULfj2MAiHHrs54c4rGnzkMBH1vqhWjI8r0A8IHIqUI8p5j5xzOj1LA&#10;rutH0KsUmH5gGHpM2+LrBlO3tMKgktH4S5IQaUHbd2gZUWQ5zvcjOimSaEZxopRi/BSSbvUeZVpu&#10;Ll9yd3PJIDTHH/6QD377j+l1wTBsiPH4riF0DXFwDHjq4LGJ5nhyQG8GVBTR9h3WWA4P92m2u5FG&#10;TiBLMzwwWEc5nYOU7JqO2d4SxUCaT7FS4H1HnGvUneYv/s9//z867cCCH4bxNVXqN0GVcP86a2Uh&#10;aHACbBD80ZMFi1xghMdisY0APTLqirhkEAqrPKg5snQcL3NOpgKiKd30EWfrt1yFNSc//hH580+w&#10;uabpaqwWbOw13Ze/YvvLL0kj8EJwejRnNk0gT+iUxxQSbyyF8+xFMXUdsEjiyYyT5zM+e3RMKne8&#10;X1+j0pJokAhdkD/LMUc5d4Mmaz2EFlf3FCdz8qMjFkf7hIOEurJwXuGspTF3xFVFNTgaZzk8zrAR&#10;fH13xfl6x8HRY973NevLc3ZRBtmMeejw9o7p3uG4iBQxSTbQJS/pY8Usn7BQ0NQNIUhCucTOO0od&#10;I6KCrRFQJEymczovEF1PKjXNMCAdeAQF0DgowiG9gkm/JuOQtl2jhi0umxN8jJE9Zohp5YS6i8gk&#10;eG+Is4h+6AmpwlcWP0zYTiKOs4hsVyKto7MdWmQ4EZGqBDcMJLKklwLfGIbykLiV5Jkk1jmT6AA1&#10;eG6tIZMSGRSFHZ8Kg7ckMdSDxciGbH1JMVmgZqPQxe0kvlWUoqPBjoB/I6gbQ9p54sMYUWYUHz5i&#10;fzJhuquRiWezX7BZ98RdS/P+it23rygffI5PS042U8Rxwfuz97y52qH1kmjwRKkh0IPTNINE7e+h&#10;9zJ6L9hWDWe//JxhuyN59HZ8Y0sW7Ppr3l5+wYeu5nY/5w01q1cdv3x3S72OuNu9Ibz/mo//q3/O&#10;5fwhP/nZWzQdJ3OBdzM+mix49mDBqpiwi3+LNz/5GXnu8a8vyMot2YMlahrz8uItbGsWP/oDso3g&#10;8LAHNeHbi3Ne3wwocg60w06nxIcfIIYWN3zKbb3jwSJQTgVfDorbqy3i9Tl3/RXZb51wmimKsOOT&#10;3/mUf/HRp7z88nNuh5bZwVPsNvCyafj5xY4v1w0qCYhNhQ6BK1Pxzd05w8t3PEg1W/2IKp+jn76g&#10;ePma6u0bJnJKPo2JFgXLeA99NvB//9W/49vNFvnDj5geHvPw0yc8sIHu7YZ21/PwYcLRfkIRDCFI&#10;qnrHL76suDk64HxtqXtDHwkwBebbNVeHCXHS8uh4Au8/ounekU47OjPDi54gAlXfjmBR7iPjfjTI&#10;ylIQSUs3NKCOkDV4nSJLgW+26B6yOKELASslvQetE8q4wAw9KrYoHTPKccN9+GEMMTjrx1FwCEgp&#10;CSKMoQUxJvWcdyg7CvriELDO49qewY89oURK+rYlJOBi6E0gmEDkBEgD2mAbgwWEBdP1MAyEvmNd&#10;rfGmJ2BQrkQlJWmU0Q0VSowWXDd4bF8R5xkI2NVbRJJS5lPiOOX2+pb85jUXdyverdbkyyM+fPEx&#10;i8UB9vacWZLiZMRghpHQbgGhkXHGspyg4gRjLUmIMXWLdqPMsKvqkQqTZ8Ra0w0DRV6gQqDre4SQ&#10;JGlEGktEVuCEJkkThj6Q9gk//8lP+Te//A//ht8MUn+TKx8PpV9/r0Cj7kUbIZCgWUYlx7HGeUcl&#10;DUw3aKEhKHoX6MdhLWEwmKbl4WLKci5ZdzCRhkdZjAFUkfDgZEYvPHqW4/KILpZspte494Fmusfr&#10;riW9HnD1inSSYospS5ETIsmgLCvR4LzAix5jGqZxhvE1wRiiaMFyWrLpbimWhxydPGB6+AFDVVMU&#10;ARNq6nzOLF2yV+wzz5bcbtaY1vP48AOkDvSTJY09ZX3bkxjHg6NRK7FL4eDDAybpnDfVDaavyJKY&#10;ONLoxmKER00j2M/RnYU6EKWKNI8ZbIv0HqUhhB5jHV3bMdQdNtXIISVSEtP2qKRA5QWxNUgRoN6S&#10;hpgPsoKPH+zz8qyhHALomJu2JjjDZtcw3z/A95bpJGESaS67ht4ZgtDYzhHLmFSk+F7i2BIJwbzI&#10;KBLBRlqEcri+xrQ1eRZhxUCSSmzfUZuBul5xeDzF0xPSnIae7VDRS4PXgdabcSwhBJmIiCLNQGA9&#10;9NgkoQ4wyUuu1+dwfcvJj59RPNjjrjXI3hP1FiMEIs+IRYKxDmUkWe2YxXNuZ/s0vuMgO+a4UMTT&#10;mO10n6+jhuHpIXm+oJwXTKYRNzonyzdEeo4ePDL2YxnSQt/05MsFs4Mp765XCF3SqJyz1RWHIaHv&#10;esLNBTpzNLuONWt4d0myWvPp8SGZikmOU97+/c84eP6AH/7Zn/GrL19iLTjpqFeBHyQ7nj895bNP&#10;fsAvVlt+9YufUs4nfPrHf846TKleviQ6v+HkxXOSN5fsH++jj+akQ8Qsy+lNT1VpVG8ohMVZjU86&#10;WrfByoyF1iRpj1qURPMph33EzfeXXFx9x+Kg5MHiCU+zKSfZnCf7L/jl52/5i7/6R4rf/23WZETb&#10;M46LiCSy6NUl1eoNujE451hZg5cxavkQt5xhpntMVI62NZEOaNExezZHtyvS8zV3V1/RbCvW8wg9&#10;m/Pk2aekwRGMYRbDi9OMTiiKPEa7CE/Oq6aiGhK2lzd8GGKmeYoQAWs9N+sOrX7Fv/qjP+d0MeFk&#10;mfP17oabd1tOfULpPK5piLQmSRISC7p3aDUGA4SAqMgQOmK73vDgocMGD0NPlmWEKCUMPV4EFGLs&#10;Q2kx4orumZ7dAEEpVBxBBM6DdB4dxjTdoPoRqmoCMkgiFONEzKIRuGhgMOb+hhYQPuCspbeWEAIF&#10;CX3bgfQkDvzgiIRECke726GcwjlH3zaYtkLYAdttcc0dbmjx+T5KeqQccMNYJBZaYUVLYKAzLVNi&#10;Qr0jB5ZJwnB2xt3lNd1mw8vLl6zqmsWDRzw8eYxE0ewatNQEGRDKUxQlToyGhTzPiXWCsGAHO9It&#10;rMU4h0wivPMEAYmKsHULec68mIxlZgRFniOUIk0zhJKESKCjDBECQwhEXeD/+ad/ODf46h6y9//5&#10;oYF7MdUYs+zagZ2zI5fKRSOA0HtiKckkRMERa02sR7zMi/0py8OM83XH5a5FZROSyQT9ZMniZEbV&#10;NuggqeTYBdgaw3R/weEPf0AyKXmYBHI8Xdvw1Tff8+66ppwuefTshP2jPc56R5pP8H3NNEnROLyw&#10;DD7QmgrbrpBY4iLDDQ6G0QqZak+RSWSqscKyrlcMyeiacv2WRGqkFmgLUaLIYkUeAjOlQSvyynCk&#10;IlIcISgiITBtjbADy9mUg6JAtB1GamSaYYXCSknQit70I3hSaVrXsa22SOHJtcZUNT7VeDcShJMo&#10;JbQd5SSmnCf83vMHfPzwiL+eZbQ9PCoKukhRy4jh5hYfxyz2pwhfUaoZMvbs+oa70KLJkNahOv8b&#10;XE9PzSRETNOIYB2rZsfOtLTbHcoL0JIuOJzpsZ1HzVJMcAQCrRuAgqE39H1PFMXITBO6FuEUKOg8&#10;OAQWQWMM27qnnJYI6WjWt9huYDHbo8wKdn1NlMakwjMIgYsTumEgimK81qTK0puat5tLDjPNoYBz&#10;b6irnsFbiGPStGC+OGB6MGP/oGRzVnNrL9EqQ/bgREBqSZ4k7HtHnASWHzxEHRwzbBqq1Yb9/WOe&#10;ffxDdlU13ucix2p9xazcZ/LPPiNqKvLHD3j6AN7+5K8Y3r/j9/+bP4diwe7mjGxaInTGqvFsy56n&#10;Hz8jSidkZssnqUId7TNbHGLEBD3P8WfvWN+e8eb/+Lfs/+gDZu0dH+894vGs4K6NWQ13bILAKMmg&#10;FVmiiHuHRDJ0FYeTmDSJ2a0sovJcf/OSxcEeRx89ZZI+QkeaKs74+/Nzdhfv6YXnRAjs1Q221pz3&#10;K65uzvjVty+pejicHZDmE0Q642E5oTeWaRqRigihFSaJ2D864aQymM+/46K7xbgeUZYsfvyEh6Ug&#10;bySPamDiOchzPjqYcb3Z8n7b4oPiqu55e3dLFwwChXSO+v6NseoHVCr48e++4E8evSAtF6w3W7TK&#10;mE9O6E1CgsbixwJq8GgRGIJDOIFQMWMWQJCpjKKccX7+Gte2BKVxtkP2EV5pvGtxQ0AmCVoLEH6E&#10;owZBmsSk/X+kpAcZcN6CtWg/Rs8HBXiP7Tqk8yRa4bse07XjKM9ZMBbcaLpVQiKsY+h73DAwCIlS&#10;jKDbpKQLMXUYx3BDq3DdBomg2mwJZiCRgm7VUN9s0QIiHVB0yKFl6A3GeEQcjX3KYIh1wfXNLViL&#10;koLzruH84hznLeVkQpjOefj0GcdPnpLNF0RZwd7eEiUkMoBE0g0tCM9sUhBHMe2uoa97ZBDoAFEc&#10;45xjW++YlBPKKGJzdUMiFEmSU+1qPBDnGUmc4KSgt4YszkiyFCEjaDq0VGTNwC++/+4v0GqQdvhP&#10;70//+QNK3cuhPPD9+pZ3GAyCt03HnZNjq19qEq1RwlPGgXmUkKrJfeFRIgZDKcdkVOIEe8slWRYT&#10;J1CEgJGjAuFqraiOJ4iZpnM9eZpTZCnlg0P2AtzKS7a3Dd/96g3iG8fjDx5TJlOET1nqklgodtKw&#10;cltM2hFdV2P5MgToDHk0Wnx72zEwoAaD1BCEGz0nLqBiT/ADphsw9YYyztlUG5oE7GJC3fek+zFF&#10;GdOsqzHhlickOkYLPyZVnEOMVC6EGKkTwQu0jrGmu0fYO/YPpwzT+xl+LJgmEjHJmE86KqAcWk5O&#10;jsedioZlPifXcDqdc3vneX5UsEkTXJRgbc3jpw+Jnx1iZ1NO90seF1NclrELd/hBkUQSBkc9tCgd&#10;k+qUtPdIY+h3YPz4DxeaAR1iCJK2H8jiiLJMuDQtph/I44Q4ikmjFOFgaC1uCATpcK0hliP3y8gA&#10;gyW2nv004/3FDcdFzIuPnnD27U+o6zPE3Rnq5beYqztu7UAwjrycECU5VjY4kxKnDzlOc9adIItT&#10;glTcDIY6gUTeozIHR9R6Uj9y99ZNS+8dnW2JgiOREX2QOOPxWAKWaaqomju6QbCtNgymRalAvVuh&#10;hUR5SRZPmSRT1he3HFpJHpcMVc+wa7Hn78izOWJxyue/+pZsb0KHIPWacpaiF4GLTcf7mxX1yjDp&#10;W/7w06cMj/b57vwSbEn00XPuVu8RT0/ojud8+w9/y97JJdPtIcn0KaK9Ya+c40PELtrinKQwM2zk&#10;GaKERZaSRQWiVVy9f8e71R0PX7xAnTziXHqqyHOQwvbugvrsNWdf/hwfOorDx/j5EctcEM+OOP5k&#10;QkPMJMnpu3FXK6oW6Swq8VAodKEp1pZutePNX/2U+JOPOfmT30KkCVoqiiJlMe3w1TnH0Y40y1nq&#10;mHk8593Q8u2799RyRyMFN7ZjMThaxhLmTV2hU5iWgg+ePuThyQG3rwe+eHfLZqjZGyQfRAU6y9j5&#10;HTJTKKfohp5gJDEatESr+zcrJQl9YDpfcnn+js3tivxoge8NptLoSYn3AodH+xG0G4LHupHiHYsx&#10;CeiGAeyA0gIVHH7osV07MugsWGMw1RbTNuxsz9DU9E0FwaNVhlKj72noe8J918l2A23T4OtLbN9T&#10;Ny3z08ec/OBH6HJKXVdsb67obt8Rxyl3dxsIiizJOHv7nturK6ZlSfHYoUJPGBraXYuUKclkglEG&#10;rweSeDmOGKORn9c6Q/bomP1Hp6TTgvn8MWeP+TwAACAASURBVNPFEplmBB2TFuW4MzMGJQS9GTBO&#10;EgmJ7yxN3Y+UiDyn7Xq0B2MsAjhYLDHdwG67pZxMiJWmblqE9cwXc1QS03s3Et21Rig5Bjy6Bl13&#10;mGDYXW14t1n9DeG/dHf69QH1H8vTeAGNDAQJu97wqq7p+hLXBlLlUMoSgiONDFNtKHVMlHlWTc12&#10;bdgOllo0vLq8Qz45JSMiaAc2oGQg15IgJKcHe+jjBdIKPpsXGC05dwNxGnj44Sn6RUq12fHyzfec&#10;f/736MmM2WyP5/sT5vM9nEnpL3ZkQ06289iQk6VzCCneDVhgMNA6hSKlRxGXU642a+rBk05TmqFC&#10;hZhoeYRZdexPD0iyDOc1c5mhvUX1cBEMejYjzwtM1RK8HBvasaLWnn3p8KbHysBJHjNJNE5naD0i&#10;anqnmJ4c8nBa8qDM+fThgj5WbCtHqzRHWYxxYESCCIr3a0u0n7DxgqgPJFqO3hTjyAdPojPSJKOc&#10;7/FBnvMineCIaAqDTSArYBhadsYj84RYz9n3gWene0gvaUNG3Fd4KZkulzx7cMzSGkS7JZMxoeuQ&#10;8wnHZcKkTFjkEXmuWeSanoBIJI6ITMfIWCKl5ePJnI+OZ7y7rfDHp+z6c9I4ot1uxwi4D+z6nm3X&#10;UXlLsA5nBqQP1GbL+uyKZWNxDqpecGgFWnqKvRi/dUgBO60J0xyfRtTO0DrDTGc42yN8QASHVuMY&#10;1t6PrE1voRwXxsZZhFIM1uK7HqUkbdNgpUbJEj2fU92tqYeW1lpiafDVjtc//RnZk49YqSm77gw1&#10;FwyyoOw1s4OIJ88fcN0Yvr+uCXXF3MFnDx/QasX8aI/z64RNGvj+zS3l0495/Gd/THl1hys1r4zh&#10;5pd/z8/XbzmaPCG3MdNDhdIxpVrQRIFIFpxGCQuRcFNv+P7Vl5w8f8Bk7wDfa/Z9ReM6XjcdoSxw&#10;qWSdKB49PkU+eoyIIo5Oj8HB+ZsrVqsKP7RIHEEJKiKkjBBxTiQU9t0Fd1+/ZFU31CeSvcOS5aNj&#10;urpjGQQHWc7y+TNe1XekesdRccLduuWX4Y6vNxXf1R2dG8aHzkiidYyQCZVpeLQsePrskFTFWJ/w&#10;7S/fc6UEUaSZktO0Pd9uLnkcKybWMMHjoggz3MerESihCC7ghgERaequIssL4ijn7OySB9Mc6QKd&#10;hSJNkTrB+oCx4KUfVeqME4yus8gcQj+geoOsLKLrMPWOptrRdw3rfizihgDB+RGRJCRRNBmxP3lG&#10;lCSjp67vsINBeI9KDHGcUCmBbXZ0/S2bpkVevoNrGHYrmrsrXG3RScq26ZFJhotiwrSkSCOysiSa&#10;z1H0KJ8TTS1xPCEuS4w2EDt0tqAsJmNoREWoJEXmGTLPEHHE/uQAFcd4qYmzHOcCbdNQZhnCBwap&#10;SPOcREq6XY1zniRJUVGCjGKkdwy7HUkUY+qOYB37ewu6YWDT1ORJSTmbjt0rMVLanXOUZTlmCQP3&#10;nEMQznNXN1zXzS+5p3z8l2Z8OkjuS2KMVF5jkZEgWEkYBJkDnaRoLelcR+cDvbdUnSGThvkupkwz&#10;btYN7/qGS3PDt2+vodzSnd/Q0jAhwuUJuYrYXnSc5Dllb9lH86CIsHGENIIPlzNuO0tV9eT7MeX+&#10;C17Vh3S3NdHtlu1Pf0oyLdlO51Trmmi2QODIZjlqkeJNIHQdIXKjUCxRHO7tEQuPqbf02y3BSPrt&#10;LUksWc4WXOcCWd2hvGFRzimV4OamIopTrJZMVUzbe5zpibUnjXP2Ms2ToiDsFZz158xFwd2i4Mks&#10;Y285YXDj7YK44PXtNVKnnE7n7BcT5mnOxg0UQuFt4M31GdP9EzbdQGwjOrNmlTu2SnNbNXx7veZa&#10;CzId4W522F3PC1FiV4YyLngnGy6rmr436KCQwZNpQZrm6CRBecXTac7jwymhE9x0ARcqXCo5WBxz&#10;MI1JKk8+mRPLlM0Xr3mUaz5+ckQ6jXixV5BPFDRTJrWHWBA6TSRiggwE5fhoWfBgkrKpOmbllC7d&#10;cXazpeskUXLE3vPPiD/9jGhxzaM4JRkcRgoqAlkVSJ3HLTRNe8f1+RU3myu4uUIepEyyD5kuS5Kk&#10;4CZIEuPYL0qKLCF4g8xSiukS6UaFwCA9QUl8iEYTs1AokaCkBuHZ7FoSFygmM/p+IMMjuoEISYRH&#10;9z1Kanzf8frzn9OsKx7/wXNkSFhOZmyUJY8KFrHmyTLmZJZz1vdUmeb84pZp03EaUpKdZ0aCWgqe&#10;TQpmXnOWTwk7z9HiiP2nMzQR28lb4u9zqranWV+QmynW1qzVa7Ym5qPlHsrNWa9u+OWXX/Pu7Jcc&#10;fvQD7M2Gzc0b8uNDstMDssOMyckRketR64a5nuBaSPSAHBq224a62uBCIFOSdNTAUpcSf2d49/kb&#10;NtpyMElJlkfMH0eE0wXTdcuB6In3YopYYPRAZeC6a0leX3NbPMZVK057g0oEy0nG+WYgWMiV5kZ0&#10;/OkPT/nnTz7kqEj45qLmZ2c9tbUEI/DpiLVxNtDbQOIjtEmIxIy6iVCJwRLwzqC9Jg6OMNy7l7RC&#10;6UCsI5Ap13eXHHSWaZ6MB1CzQ0cj8sj2Bm3vdfFSjP6jweCsh95gqoZ6VzNUFX3fYoNDKEFRHozq&#10;inSMWxtriZKEOE4wxiCcRGqNjBQFjNSIfsANhmAspRnQ8l6NjmBbtQx9x3z/IXuPO4yP8cDMe5Bj&#10;j+pYjyxR5wymE2gNsVYEH0Y4qxRY6RGRgKQgy3IEiiTNidJi9F/FCeV0SggGlWUEF+isZxgG8G7c&#10;Y5kB1TkGZ+hjRUgjojSmbXpEa5jkE66ba6I4wjTd2DvTgrbr0GlMmczBy3Hk2LWYviVOM+JI441F&#10;xxEGQawkFk8kFBe+d6um+WsCOPn/44DyBEaDyTiP9G785QUSLSIG36LjCKTEO4NUY9rFO9BxjFYJ&#10;g05YR4aVhdtmQCcT4tmSbfA0jaMaDOttjXCB6vUF7ekJ6e2OymsWpSSbzLisGoSVPJosUDlUfctN&#10;X5PaQ+pjKB44kDVvdnfcNjfcna1Ivz/n4rsvUDZmGwti40mUxyrD3e0t2y++48bEpDQoFbi93dLo&#10;EnsHYLhsvyGeTMm9JEoV7zfvKCcF+uAIpwUIy9IaQjlFLzO8aYlFwvMy5XcOlvSRpipLokRgynLs&#10;UkhJ1zm6viWbZQiZcLttmDUd3WbLZCpp8dy2htumQ+Qp1e2WLsSIwaNTQX0z4I1hFwxmaNn0mkWi&#10;OL+6pnMGX20pvGWhE9b9wNt1zfWqIwkRsXcIHdCJRslAKSNmUqLWG9QQs6oHOuPwQVBrjWxaQh+o&#10;gkVImGQT1GIfl8RIocjjFBXcqJY2HqkksY6JRQxKsDOGXWV4I1bcIfjq4pyb9+9YHJ8i6pbTVPPp&#10;yT7Z6QGm3hDhibEYJdhLIjI1MswWhynp5BBzvE8tNe0XEc4W1NKzPTsjilO2r9+z6mHiUu6aDHU4&#10;YTiv8NsW6WKUgCgxOA1xyElNTDnXsKvJZcYyLzicThB1jbQdZSzIZIL1cLK34DqO2Z2fU7cDdWKp&#10;L874vT//M+LTQ3Z1h0ojjuIpwcbk04gnsxlR69hej1LGobnDT+d8samJTc0kL3icguxq9ktY/PYz&#10;mO3xPItYKsn14Dk3mmf7j3CRRz19hBtgtb6kqnf4NiHdk1z5mm++v+Bqs6J4eMimM2SdIt1POPnt&#10;38UmgmwAV43STV9b3rx7z/7pCevVmo1O8d5RZgk+lujeUl3csttURImj2XmMh9OPH/Pwk6eYNKXd&#10;NNiXEwb1ipN4vIlsmjUr4fDxhOu05Lt//IL9/WcEMxAVER+kKXPtOHcNRJJSJ/zh7/2ITw8nPIkt&#10;su9hgKBzrndr8tghnKYZepyxdFIw9Y52UzEcgCtTorrC3GvKR6XEWMiVQKw0nWqRW0/dWWoDq5sN&#10;yfEcKaBbNxRpSkAwDBanI6zSBGdHC553mKFHK0X4tepcSEQ5Iy9zskmBrvUov4yj8Ym/78c3ahkT&#10;9AiKFlojIgVSjK4kGSHkQNCOhbC0rsNriRKaaTFF5HO8sDT9lhhJCFDE8ejf9Y4sjlDSM3QdTCdI&#10;FSNUNCro1XihKNICHY1/W5pl6CQhKQpUFBMlCd6HMZyRanwU44XHO0dWlvRtzbraEmsFg4Xg8YJR&#10;xKg1IBisoW5bsiSlrRviNBlfI2spsxLvPVVVYXVEXmbszUo2m83oXJOKoe3Ae9SkhMFggyeLEn56&#10;/e5/7p3rNQIr/rPn0n8y4uOeUBACHoXXI79qZw2rvkWmMU46dHCY4BFCISxETrFIZkwzzYVpuTYd&#10;lfTs+haFJMpzam+wThCriKwQY0vZdeyc5bYd8E6SX/Xkbce7mxXbruFoBss4ZhIlFLOcF1PHu90o&#10;AzuenXLbbag7D/E1m9s1t9/C/t4eVayQXcdUwK6r2TUD84OHpA8e4GYlOo8JXlHMjygnEZv1Na6K&#10;aHzPLliGKOakjHARtLZlGZU8z6a8sR1OQpGOS1XtNZNo1Fy0wbC1glVtuO08tjbcXG3YtTsGY1Bt&#10;z+Z2xd1qjaprdOiZHmUMSnJuLTbNGLY1rmvoBFy9f8NtsyU82ieLFK/P3xJdXKHTPUxrePV3fwvL&#10;KZ0OvHh0xDfGYJKY293AemvRMkUmCpsKvJUoFZj1A0IqVhnIduDz9yu23R2bizUxOfvLHUkj8LnD&#10;BUmoPP1dw83ZNctIU2QlXnR8fbvhzdqgMjXKAZ3EC09vAnqWs6cTvljfsQqGs5szhqGmGGoOnz7k&#10;s6NjlvND5GRFq8ZSoBMBjyRZKPptz0fzCYdlQbvt6Z495npd8ejBQ66WC4YbwXJxQP7tHO8stq5Z&#10;n62IuoLOdNxc3NFvHVms6EtDF3p0l6JNQbTRRAdz7rrAy9Zy/f1XxKbn/JspdbVByAz0jGAqvvjZ&#10;P1I+eMzxgyc46YiE5+gPfox0KcldzbWDZNBkUsE8JU5Szp3gxmn6vsevbzk4eQwypnMNV9e3DOUc&#10;t76iXl/z0exDnicJn+1POcgkf9W3HN8kRGXNRRuIkglDe8ss2mO6eMgsSnj8SGCswN4aXhw8ZX5U&#10;cHFZc/ndOcWJZqIHzpotxmna3qOGHqdjusbRVo4k3SfNFqi6pnr9Fd9c3KDjlN442iA5KDTps32e&#10;Hi7400dHPE5jdrHiShbs9id8/7dbqvOKbS65GgIVIGJHfvCQ1VffEG97xCS9f+jaEi9SfvjBE+Yq&#10;Jzp7T/bFV7ypf8xftp7FMuJoKvnBBISOON+A3jTMOg+7HbvY0azeEYU73GaHqkr8IKDv6auKoBQy&#10;bxjdDp46jujyQBJKbm7XVNbw+uVbrK3Jpymq6Wm9R0cxxnqUGukE3hiyJP5/CXuTH02zLE/rueM7&#10;fZPNPrvHnJEZmdlVyVBdEi1BI7UQIECsWfF/8M/0BiGxAIGgGzUI0U0XVdWdVV1ZURkZ4eHhHj7a&#10;9I3veCcW1zJZsjDJFiYzk9n33fuec37nedBSIIoZ2lhkaUhaZ1zRHcZIqwK96gg+5v3BIIlekJJE&#10;BoXAEGSHsQJhwKdASAFRRrQSxCmRXE2UigEPHgo0BsnoJ5SQ1K1AWIuRM4IxpMKSjMKliDnWaEak&#10;mSOLBkqNLDOrvK6PkJTIEIgSxuCIVhOJxDDlQIcRIA0EKEyBSxNWarSydIctaEWQAjd6dBAkN5GU&#10;R1tLtJY+BRZIUlEwuIl6MeNkNqPfHehvN+gkqE6OkIUl+sDx6SneebbrDUZrrNSgNG7qQII1hj9/&#10;/tv/2RPRCLyE/7+UhFYBEJao8jLcSls6BBFPrQW9SCxcILhE0hKhBYckmbynklukLojDRKclYkzs&#10;rjuqZgHzzJPqyxHpLdWk6boJbElaHVNHQd0EZNGyFoKDgut2ZOOuWUjJSdXQLJfMThT3bM1TZTha&#10;GG6qSHxzTWc9YVXgT044/ugL3P0TBgL0HjttsR/eMTOexcU5q1KiCsnR0ZIuQpEWLE8b+FjSR4va&#10;BGrZ8uB+w3x1jnSKZ6UizQL1rmQMgrh2jLOCW5/YdXvG2nJwE6/3nl0YeDMmxhA5KxNhkAQswyC5&#10;dROGiDgckK5k/PGSznguv3vD+1cbVvcqNvuB1kmq+Qwe3Gf2i8+pdcHi1S3xMFCIinAmCS+OKJQg&#10;dBPbF1d0P1/x9t03vPn+wF4ViDJxbEv6EUYjOZpbrl1g1Z5wykdsxZzDYUcRJtpDj4oJtRNM7HDb&#10;RJrPuL15g7u95rF/zKYx3LQD+zjwforsvKAKhlH1DHEA5ijnSHrHYTL4V5e8/+5HDt/dcrg3sj2M&#10;FCGwUSPq9opd37L2IUMsiQjn2BQl89Cwve1Z1QX3Tc3ueMnDeYXqbpg/OoKTU7YF6PvHGFVifvmY&#10;M1lxdr5gv19j5CUETWk1i0Ky3XeIkDgqC1LskQ9XhCnS/rhhbD2p65miYhdKtGw5ife4Co6yOuH4&#10;5D6f/eKnHP7Z/80PuuGRtpRh5PhsyZyCF9s1QXR8Pr+gDTO26x3TUlK8vGSaBLuTezQeogzMCsv+&#10;JPD8L36Lm68ob2qaYs+TuQExQ9xIZBl4pGY8KCNTCkzlgm4YEG7gbFnz+GzGv/m/fsOZP/Dx+RmX&#10;IWDvndG9+oHxwyVHDx5TuAIEGC1wU0l9/oi636Bur7iOA+/Xls1+x8v9yKAk81XF4uSI02rFPSW4&#10;rwsezyoelcecVAaRPF/vXvMyOd5Omg+Xb7FPAqlICGERRYGp58zKI7r1ms9/8nPqezVFZXg2X3Ax&#10;W2BKeHta8b/9d/+c9bf/lF/8yd/j5s3E8XZBNY482l4xvXvF4vCOqrQQRuLUUstIbcB4g3Y9WgRG&#10;MaFqDzIwxokUs/ocNIyRzm95cgJCVBhtsEGi956UBGK2QhlLaQ1CZgYf4k5BoTW2aFBGI3Tmv6WU&#10;DblaCER0JFkhZECkBGFCiYiQkqQiprBEWeFiII7+TuthCNHjoiNJiT6qoesp4Q7UGvApEbDMmjlj&#10;lShRyKrEWQlGY5FoAcwrtK2plCG5TCS35QxZGPwwUhUGVjPaw4HCakRKWeeRIsJoghCMhy0xJuq6&#10;YhpH3JSrvCgFYwhoQIqU+YFKMY0TpVIYAdFNuF4StKBcrGjmC8LoOGx7TDHDrEpUCAjnmYJnCI6i&#10;LJmfHzO2PYOfEOsJpTXDNNLd7Pj5vfM/uv4v/8N/Yk1DKCyFGwjeUxUlrR8pdZGRRzEihUR7FX+f&#10;RSMh2TrPoDW9B0XB5Dq8NOjCZO2GcxTUVFrToBjciJIK7SZOdMGxMAjhKZRiP/TMfY0wGqSH3Y6C&#10;yFQZWp94lJpMkRAVU4xEM8MbySEG+v2Ia684X9ecFpZPz495dFFz2hQMbSR4Q7vuOHr6mJMnD7mx&#10;WRVidU0fIy+vXmMZOVnV3JOJTy5Oea6veNl5Ts4X6OCxaWKfPK6SzKXhq9UJoagZlGCmJNfXl/ww&#10;JJCG5Dy+OzCGxLGI3DvVYCua8T236xvC9S3tGNj2B/rdQFHO6WPk+d/+muLlO6SuKeZzzjlHnTWg&#10;JKYqOXryiGqKRFkyr+eclbCsF6x3LT95+glDreh3E6k07C9fczyf8fAXX7IMcHJvyfW9JXq5ZyEL&#10;fGiZ+g7hEobE1reI0HGzi4TnPTtfc9v2xO0VL//mb3iiNN4ZxvEGYwu81rz6yz9nOcKynJEs/Hhx&#10;xj5OvLxc46i5CQ5Ex+r4hO02ctJFNh8U44nmxfsd39++4/OvnuIWkn/9v35LbE55Ew0f2oFfX61x&#10;4S45lXw2ne73rFKPw5D0xNV6ZAgOJSwzO6O0NRbNaaHoioaZi9zThvPKsqwki95yUjckVaNkxCfH&#10;8miBFgqGnnvnzzg7LdFTYh0W9B+/Q40t97/4nNlhzKbsUDOjhu1jnpzMKNev+d3VN5ivPqa79EgR&#10;Wa4Uj+Y1SwtGR84qy2a75qZNjGEgdB1HxzWy8AzbgUoqGtMwXG7p1nkPpWXkh76nvB2p9jVfv9tR&#10;SkldKJqqIvmB1XxOjabQkZ8+fEKKE19//yPbecnRvCQIgzt45qWhv17jo4WQmAmPbXf0h5Gr18/Z&#10;7G8w4SFjqnnw6ILi9B5ffnpMd5g4qQoKKWlUw6JwzMuGdbvlRRs4xJKrQ8vVumMaNJt5Yn55xdGn&#10;n3AtHE+EgPaKTWN49F/85/Tffcf0u9f8UfMlT46O0V2Pe/2c1x8+cIgTn9iXjJsNZ3/+mhJHqiT9&#10;1DILjr+vsjVBBIksNMwVSSukliBMDiEEw0yrHG64s91GH1BCYpQGkwlEUhm0tncshYTSEq1Vxnil&#10;hJAqCwTTHTfPmGx6dTEP+HVWswtywo+YhyMpgUDmHVJjECohpEaoHMk3CmTUhBTzoERk75bW5k6p&#10;HlExz9lsWeXF3xhxk8sXYbqT9CmFVhJblpS2IABRS8q6QSUI5AsvBs94mPDjhE2SgMsJvBCIIWC0&#10;giRwzmGMoZCarm+ZYmIcB6QQubohz5KUtf9fuZKgrivU763AwEhgNluSpGT9/gPSJxaLOcV8xu1h&#10;h3QRKSJlXSO1wjtPGB02iSyKHHqidKghMGx6Hi/vD//ojy84qY8YoserjGkahoFGF9lmrFRejE4J&#10;HUg5YREFQoKXgkEK2mnC+8jM3umVjSEIxRADIiYaobG2YmCgDYl2PyC1xIyCopqDsKDK/L11QDAR&#10;fYsuBNIkSp1oGolC46fAftfifETo/A9GRsaUuNrsaJXi3BjMcYmoNYeQWBQa5fYUxw2PH55xJAOH&#10;w5YwTMSyQe+WzMojzKziYaF5dLJk3W257kdOjeK4rrBhZFgZftzuWUnFxx895rv1ng/vr4lK8Xa7&#10;JSiNxDO2e4KbsCLjf/pvX9BNEy8+vOPDsOfVd99x+uABq/M56nSGmi9oqoI6PEZXmtWvfsLi+ISj&#10;B0v8XLI6OmH+ucXvbhE6MJst8FNgcondocfFxGHoMbaiKkouDxvGYUTNZuxu1qzmC4yQLCqFqSOF&#10;VGi5gEVDKcrMANMJqyaelNBUNRwEl9c3HN6DfPYY+8Un6PvPmLo57TBRL+d0L75BDIL4+CFVpRCF&#10;QYTAtBvxlESf4bAjhkkF0nGDeTBj/uyER/cd7vGaeuO47dZovUComi5monK0Na6dULJA2pKOiRrB&#10;oXfcdpGjvuLgI+82Ow7XN5wQ+SQ8xQ+ewtRczOY03ciF1TxYNJyfLplrzXwCL0uEjAxxwImMeZkO&#10;iWdHR3y0KnMbtBG0Fye0G0+pQRcmtylKDaNh//QhhdFs37/l++s1Sz/HCcNb13PTrXlQKh6WBY9m&#10;BdWi5vsw0W07/GHP9uaak88eUk4OHfPhcigjly9u6YVgtZhT+YmzowUYy7e3W3633TGPBVaP1GWP&#10;LSSya6li4KKokCHx3//j/5FXb2745X/6Dzk7PuXqdkfyDl3lpdP52LM/TLy7fk/X7hmdZD95OqF5&#10;cvGYZjHjZx9/xMPlnHe7PQczIFLAFBofPFdDy/t2Yjc5qmFkOj9CNnPGVqDmR5yOB+TffcNx6Fg8&#10;eMh5J7kdX3J8bpjXUMsV6rsfSf/qXzB9WND6De7mklmYaArJ53WiNBEOlygjcUogzwq0qrBCYp1n&#10;CgFdaXRd44VEKI2Qmsk5fPSZp3c3GykFKLKmnRCJGoRQKG1AakKMJCmwhcFYg0ZmfJGQSKXyMm0I&#10;uZoyBmUz4iiJlGGyAkRMSJmQCEgCIRJKSURUiJiICELMnqVSJJRUCKEJd5FoKRUkCD6grMIolT+X&#10;dxikBMp7Ysjv2yDBh4gIIe+jaoUkp97CNOZ50jDmXSNR0dQ1HghupO0myuruEiaT0JWSuL7H9z0F&#10;GTZbKM3RbIEA2vaAmxxaCIahx8h8MU/jSEqGcZpACgproVBIJTns9zlOvlgxxcB+7GhOlsTOo7RC&#10;aZ2BsSKhdRZCjn5kYKSoSxarc9a3A7f7/q833YTeB1xwRLKfK4gEHrTICcuksnNLF6isGxagkuf+&#10;csYmejbCkRiYpzmTn3B+wsvIJAP4EScSk/QkL1mPI16YXAV5ga7n7NqRgGRfjcy8wAhBMAXUJUVQ&#10;rIxA66zlTj4hw8DMFjjhM2rexwxuXNQcxpFXY8f+8pJJJS4v1zRW0W9v0H2kHz3SSJaypI3ZOClc&#10;pO1G7kdJWdfs08QYPWoKpH2PPK/wTQneUZuSs9LiveDNm/dMh47BWt5er7l9+R4XLGEaMJVFFRUI&#10;z2lzglnNQJ1x1jwieMnFgwec//JL9vuOwXn0ouHRh2PYDCyKTDMXU8RGTRwmtpuW1dECFSPrzY5F&#10;OUdJSWVrEI5ZWTEZnVEmsWMztJyEBcu6BC2Z7hJoAgdhQmLxxtD5QL9vGUrDk+SYlwuW1ZLrXUej&#10;ahZH9yiefsFqeY5WNRf3FoyDw84s+0dPOS6OePDsUxa15N7ZDLFrOV8c4aLCaokiIpAcY/KO1SpB&#10;Nc8CNZdo+4FxdAhlMRaS79G+Z14I4hCQjAiRE1k+KXSpGJVgOwSCUoii5lYqtu8/4LZr4s6xdDPa&#10;4OiGllXbEuZzTEw0wFJpWheQMjKzlqAVIgmoEo+15JPVjCU97QSLjx5z8ybwuC5R84omRHrfUpmG&#10;//1qy+tDy+Hyise/+Pu86ip+87tf8/ThQ5azOdeXO0Qh+eziUz6/f4+ZMGziht/e/MgP+w0Plr/A&#10;eE2VNLdTh2sm3rx6i541rMqSI+CszImrbbdBFTNCMmzGnjFEhs0emTxmGikuHvJP/s9/yV9+8wNP&#10;/uRXnJ4ec1Ia7KxifzMQBsOPf/6Kvx3/DHF0RhscmJLVxX3uLVfMr97w2ckJJ0v44rTmi/Mz/rrd&#10;8QOOD8PI3sHGj3TOIIXEU/GortD1jPmq5p62/HDZcXTvY3RdcfzknPvHJ9z8q2/4xdmKWTHR/93/&#10;Q3HU8slnc4pdRww7nAX7aMbRYsWm21MyEnxgnBmqqsGFhCpL0JopBNJsYHKeWJSIokGi0LLASINV&#10;gWSHzGa7o4nruyF8Ctk660TA2hJt8imcpAAAIABJREFUyz9YZKXVSCXwMa+4aJ31GL+HwRYim3RT&#10;SggtIcY7+muumoT8g1iD6LLKwicIKUtzpdLIO0Dq2B5QhswC1OoP8ysSJOlRpkBXJW7MrUlBNvdK&#10;a3HThEIStSBOY9aI+EhImcqQhomQwFqLUTLDWdsOTZb6ee+xUhP7gSRAaUU/9MxnM2pj8W4ipkgz&#10;axDAoT2gpMR7jw/54jdaY1RW2E/DCFPmERZVmcMjCaJ3VEXBJCaud7fYqmKxOgalmLRAFzngEX3M&#10;c60USVZRlytku6OdOqahx0lFrKsXoSzodcEQBwpVEVLEuYlwl4jIoXTynlmuSxPcRSF/en5GNw3M&#10;+5HdYkRESxQ1g0tcDy2DiShnOImSe3UgFTWXfceyVkg34A7XUNbo0FEiOYSSMHk8nu3VHsoVSVaY&#10;ENHJkIxkHIfsN5GWFBwhJlRU2KJkQFMWiVmlUWlkfxj4sDlgTMnVmw3SJzana1BQpZgVy0nx3eUO&#10;sRPEXcvoR+Z7xbvrHR82PYPecmsEoU7YXrDftghrabcjf/PtdzwqK26V4NW7S/oIJ2cXHDU1SUOy&#10;BQ/PFjx6dsYhepavNhySx1RLjF0wDYI4ClRUhL1n3W6h23PwE4tmjhGa2HuqICmbJbc3G3yYmNdz&#10;rJSkkNgdOhbnJzgN5RQpjOZ8dcTji3s0ymB8pKqyaE6Mx9gEIhnkJJApUqqspHaDZ1w4DqYnouiN&#10;R5SJqx/f0R5uObOQQku3T2ih2V9f0e2uePD4lO36imM7By/Y31wR+ykv3rmI0RY3+YzOLEtsXXLY&#10;bYgxMhOB0sC7b14Q3r0jPPgJxaLMezdpwpvASAQ3YbWmVZooMmT/JCRMUVCqgK4XyHHiMAGqIITE&#10;tffEm1t4f0UhLSE6LpPgXefoRhDRoa3AVg1GSFKXuG/23A4FN0PPrsuwS7dt6a+3UAcmZ3kd9uz3&#10;LX99s2N485Z7RcH5x0+ZiprDh295+e23jOUtywf3uHnQ8G06ENY3jLcdjxcNY2kpv/qS4uKE94cD&#10;Q7TookZuB+atY/b4AlVoykXBQXjGIbIdIwKNlIHSaGKMIDQoQ9McsRnhb3/7ktWvfsn8/gXLfiR+&#10;947N7Y63H3ou9wMbuyQMjmcPHnK6qJBh4mx5gtppervli5WkKGasb3e80JoPYuI37S2HVJKipWiO&#10;OZIGkiUYhS4T0SQW84KPK4OaJlq/ZLi/pPd7nv8f/wOf1/BV8Yh0veH08TGqKihNSTqZ4UI2uoaU&#10;mGJiNjsmdDdIm6jLKosugfKOUyeEYCgaUikQRqOMzU4jISEGkgxYW2WatlIkMtk7+iwa1KXFqIgx&#10;BcoURCRRkJUZIoF3lErmw57fm29zLFwgiCkxiFy1SEDciQ3FXW8vpoQnIqRCGIW4I4QrqYjp7ig1&#10;NjPklEIonT+X2cArEUQSxliEkLhxzL+7EHeOKUESEEX+WVqILAUU2TnlUyKME1MIuZpQkhQ87nBA&#10;yKyqFzHv+Mm7i6FvD8iYwbhumkiFulPLe4axx2iNlAKMyhVfiLgQ0UphTa46UwKhJF3XYlF0ziGt&#10;ppzNIBlCiHSHPVYqbLMgBEdIdyJIqQgykozAFAWF9kz7QGgdF/MFM6nP3h22P/gSRAFxGiElZMpK&#10;yD+Yj4VASon2EtJdiadTQDuPHSaWSVAYyzpMFJWhCZrVbEEqQB4iD7XlkwcVLRUbt6PRCh1Ans04&#10;eXLC/adnbPYtu3GOq1pS7Ci2b6nmJXoBDI6ZLGmnwO2+pXcBdCLK35fKOvfb2w2lVQgakiwISpGK&#10;xOBGdoc9va4JIeD6ATX0DDErzb9fd9xfPOK9FAy3ex67mv3B895HWilYdwNmCuyHSD1CIeH55TXv&#10;dh1fXNyjOp7xcHVMXMzxoyKNY5aJRSAo4pBbAMklxnFibB1xguhASYtUMIrA0hSo+RwtJeMwZrJA&#10;ZUg+crO+pTlZYI1kHKf8woqwtDWxG5gpyVG9RNYzbraXVGWJlQpCxGjNbD5HrDeIMKAKibENxAFU&#10;wInIOETS6PM8Rio617MfRw5uwi4X+LIAIWlHR6MERiuqoqAsZhgshc+qgdLOkByQSqBIpKjy30FG&#10;mi6wSBakZpz2TD5QGIkyOjuxbYPUNVpVGF3hk0Po4u7NligikAackJRFha0LwnrPVJfMpoJ6BGVK&#10;pJBU9YJb8YHL3cC71UjZlbxVgZeHA8MkKBT4fkQeWkptEcOACg03s8hm7/j+1rG92XJ7tWFcdySn&#10;6Hcb3nTv6Q8Ttlnxpvstz774JQcic504+vwrDh+u2Pcjb989Z7WTPDtreOlLvn2/waUDzXrLv/vZ&#10;F+yXC+aLmjfrgTRphh9umNSEfrBk1JG6KRFas28drQ8IIxhiwBpNu29pFgvGacJpw9cvXuMXSxYn&#10;x7z4/nvse8WXj2aUxzW1qHj46QmTdhyLkU8fnyBjz6lpqK1idvaYv16/4fmPb6if/oJh3/FRtcDV&#10;c+KJQ0wFx2ZOVSpUITBJUzU1cepIQrJ3hqv9loDA+Q69v6Z89zd8JD7wi5/+BOM7Lp6cspc7FuE+&#10;413rzvUDZYo0CqZ2Sxh7YuqZKYuSip0bEcsZTinElGi8wGIyB0/Lu9h2PkBTSiRkFnCKO7+6VHn3&#10;TuYButEWoe7CEEqilSGRZRNKKYw1mMCdlfau8lHq7ntnVFJS5k7tkEg+u4/EnaMopYQSKs+zrCIS&#10;chWUBGnypJhQ9veqckVmGgmEyBVUTIEwjggT73BJOU7P3QVJCAzBI6NBRRBSMrmJuMtLvjFElBQQ&#10;YYoBMaWMYVISoRVRkjsnRqOMyu1QJRmHnug8xHjnS4eyLJjN53g3EUJAqrsZj7hr2TuX50feYwqL&#10;MbkdiY80VcnoswqkWc5x48i4bbGmIBQDzmcViPfZRlyUJUJK+r6jTDIvgKeBpiy4fzT/ry6n7i+q&#10;0uCtQKRAYW1eb0pkAK/KFVSMEZ3grqASJKF5fnPDfhy42rVEFKMEKSN10MxsTSKC76nriqJpkJNh&#10;YUtCG+k3O85QXCyX1EYT5w1nywaUYJp6Fs+OaT66x3RqeTxJnh0rNmLJ7b5ltIoYp9yLFIIATHGi&#10;agxWaTyKySnWU2BAQugR7Dlb3M98LAeFVihd4NJIkTSrYkGUBlU3hKKglwqnFEkaRFJInzBW4XcH&#10;eiWYnZ3wby3OeHK+5OW0wQ+Ssb/EqBkFAq0FMQmKFBBuIESXY9O1JhUST5aUxWFEa8VyXnGYIlYY&#10;rFAIbQhK0gXHUEg4nrH2PaFtmZcVYgrcvLvhtz++4vzBGVdf/443e8ejL75ElrB+9Y5d23LhPH/3&#10;w2u2N+f8+P6WD1fvoJlRzU4plaRZGEzRcCGXfDY/4kJZBi9pRMmyMLSyZD4rM2rIB2bzGekOc7Lv&#10;BtoQqWxF23fUYY5UNSFNeQlR5KGwS5KUHPp4gZzP0b1Hi4mVbli//J7Ny/c0UWOCwg8BlQSFKdAT&#10;GCTaFgx+onIeW+m84zF5qPKBkGYl28uWZr+mnkuUl8xtwWArYhRMShOKiooBTT5clLEgJGP04BNG&#10;RgZT0CbJ5CVDlNwKwZtpZDFMFDZyCCMzU2FE5MXvfsv50lA/fcCmKyhHiUswP31AM59xdPmB5e4G&#10;/+KS7+Mt++qYdhz47b/5W5b37nNS3OdsPGCOltT1Cd/87muamaZY5uXFRmimdmJ7vYckqKyiDdCN&#10;E0ab/JAlJS9evGDYHThbHXH16g27NFH87CfIL89Rw8RDOTC1nscXZ2zef899lVBNQ4XmcjOy95r3&#10;U8Hbd1uOz1vmVc1TVXDRNOjZgrfXI7UuCbKnbhbYyePHAzEJDn3i8uU1XehJfUscPvCsf8uX4i1P&#10;781RwXNy9ojh+poyHEBMlLYAqVCFRXjotluS7/E4TFPgfGQKnqqZYWyDCzFL9eo6P9FpjdB5jygJ&#10;QRIKpWRedlcRHyNBSqQ1GG1ydZzVg8TYZpao0WhbAvmQQ9wVNkaSQj6Ms9coO55IiSig0AXRB1Jy&#10;eQdK5qoGkVt9qqjgjq4TfCSRyQjGWhSSfuz/UDVJIZBC/SEg4UaH8PnQFwiSc+BD/tkxz7yikNgk&#10;UEmCVTjnSeOEEDrDBsaJ0jYIJfHTyDQMhBRRpUVYTZg8ikCUicFPFGVBCiCTQkSJiwmtFCqCG3ra&#10;wwGjNVVVEmMk3qUWxV3oZJpG3DTlqkxJHAk3eJqywmrL/naDjzGTy7sOU0uKu1DI0I959yqANhbV&#10;e+J1i9U58ZimwPLe/L/26zf/zabfbYYJRCmJ0wGVoBe5khN38zcpJFqnlIV4IRKt4fl2xwc/8n7f&#10;IqLG+gwIrV2ikp5JjeghUKiGfn2g2MFhiOhU0d+MlKGkMHPW+xGzOiKJgdnkoB05PzqnXp3RD/DH&#10;p+ccnUVu/YzdrmZhDUNI9CoyTBNt5xn8gcux4F6tKKVEi0A5tTC0DH3PlASnlcanAaljpoQTmfqB&#10;6Ce8G6n6ksX9Iwbl6AxYZSiHSGMkyUik76krjS4UMQZqLD5FdjEQR4gLjTQFyXsm7xApv4ilFGih&#10;WISEiIEGmBmDsZIpSqKMtKnnneg5aSTLSmOloogS1Y7YD3t2tx0QcOOWV13LvDpC9hMnz+4z//gB&#10;u1dfM162HEdHKEqWD85J2x1Hj+8zlwJfw1rOUPNzOpHYrQ/Mp5HuduIwedTYIJYK9dEFu+R4+b7F&#10;qYoPv/4rRiT1XfImmppSF6RhR50mLB6RBo4WBXWYSNuOOniCdAx9y6w5hSJjZsL+Fn/jSLuJ6c0H&#10;/u4v/wITHc7v6VKLDJ6oAvvQ0YcelTyhbxndSCwtpZGMsaMdBnpVUjYSGxONLYhC0pmJZqag96Rp&#10;AudQIZIQ9M5RqIKVXTIcWlwfMVWJMTlNRAQrEnMhUT7RRLCFwuFwQ8e8WSBFQTu1bNyBzeULvvro&#10;hJkSDLogmshAYu417jag9IqP//QnnFSev/tn/5yr71+htwlbzvgmOfSH9zzTmvNFTTpseGBG/vhn&#10;v+L1fEUhJFYbPtxs2XUD9XyG6PdoUyNizGSRccKFnnC7Zq41frtBXxzxaL7E9Ymi19wvVzw5F3y/&#10;fos5OmG+vsXvAqFc8f27K3pqXNsiy2Pa3SWn046Hjy6o48jT5Zyl1STf4adAuZqhbz3rDz/iy4ir&#10;SlIs8OOE3N1yGhyfqxecxg3zItHtPFbuuHTPwXmWe8kN1yxVzZRgmhU0dUHpHK4/MIqBpjtBzEtc&#10;ATNjkZvcZppmmq3as4gWkkdLBUbntRip8m6SkEDMrFCrUUWJsJaExIeADxEZQx4MifyQI4REWZut&#10;ttGTkEidvU2T94BEaw13yTd9hzBKMaFlJvSHFIgkkhD5gUwqlIbfG5fEnbEwpURRV/mylJIYUzZD&#10;3Ck6gg/IEPDeY5TOsyMhEDHihjFfaFWF7wfGcULN8/tReY1GMCSPjhE3jiQjqKuSUgjGrsOHgEgC&#10;KXROO+o8W6pVdWf+TYxjj5CKaRgZU8IaQ6k0fnJMIVKW1R3NIWVVu5B45xFKIgUUVZXB1oeese2Y&#10;Dh2TSJTzBmU1UXj6YY8bFRKFjBKbJG69Y/RZ5+i1wksHOjLuD6zmZX1m7M/MJP6FkgY/jUiV/3dV&#10;SCBiBveqbDXWInlQBq8kKsKxS7x9+w5DyRAE0gpU73AWxhgY+0CcBpq+Y7xu2I3w/P2ezrzlcPuS&#10;fh14uM6OEntoeVj17DRcX/WMP448WShWjzSDDHT+BBEOzEuBmwILUxKlwtRLhrqnlZ7XB0kKe3aq&#10;gqGg30XmWuF9ZN8Z1rJE6ESZLGFMRFqupmuaMGEqj5z2iElhjo8o5gvi5UtEtWBKJVKRieSjx8+b&#10;rAyvDkgxwaGnb5ZMLmP9RQJrq6w1rhSm1Hlzvy7zhnw/4MeMzL/64R3jfmAqNW9//de47QrRrbg3&#10;F1w/WLI3gq//6jvWswU/OT9mUS5JRQPLOSezI+49OmMQcO/Jz3DFnntffU5rAuPtjvZ6y+zRE04b&#10;zUxH9rKl22e9wJQ6tmOH84LZMNJurvEy4c4axnZglC3v45bX6zWszlgebuidZtq/pj7RHG5ecPj6&#10;BaF4xOvNLWZZYQr4/t0O5zWp0VSlZvPND7TRY6xC1hWnu8dcbnbcpoRYXOAXlpvrv0JVls8+fpwx&#10;S0ZgCsn8bImWFb7vkbVBSYjRkKLg0dmSo7ng1u+57SOvpODeesdUOYI0NIuH/Ea9II0bPiIRpgP1&#10;YkkMO7wYQJVEFzBSUOiKbZe4SZ57UdEuDP1hokoLGj1H9h2hhvqw52XvmN6958nxKY8+//f5q794&#10;ydHZjNWjc4Q6xYSJ1rTUZqLYgi4+YvnLP2X39gVf/+P/Fi1GFr/6El2e8i5G+jhgbq7p4gH70QUf&#10;zTSPZcHp8oTv1mt2WlB0jmsiFzFgRcnOKkLYsrx6z30sz0c4e3rMkc1MtWJu+GRe8POTGW/MwPVe&#10;szHn7Pia7bcvsOWSN9pQyB47s9T3nnL/EBm+vqT49GfcziQfZiULF/j0omHdDjQ/bln7b/nl0485&#10;NMd8/d073lyvKej4Ja/58uiKiwPI5QoKi67z0mkYA4UpiacGmWrGSJ7JeMHQKnpdIrVhvtkTjxMC&#10;h0WT3EQsFXsZSdPIfBIEqzFSEoYJ5T3W2nxoqkQ0El0v0FLldrqPhMETYu6yFNqQdE0IIIVGmxyZ&#10;9iHra2xZ44e8F5RkJvcjBEkaEpLAHXxAS0IkK9ilQFmDLfKDqnUBJxK6nKMcWVQaHEGMpEJgU8G2&#10;P+T5lo85xbfQCAXaGsZuhCmAlRR1Q7c/IMeJSggGPyFvIpGEVYK0OyCMQGrJOHUoEr4oMDrPZfph&#10;ymlrU1ELhe8dg3YooRHBc1TXTO3IOAxYbTBS383t7iZwKdvTs7giZUOASKSgSUkhVGC+nCFEQdt3&#10;+OAotnu6rkcojSlKTJKEccqp7pQQh0jRZKnkFCa88+TO40ShDcprxr7FKY3AsJh2PJT6ZCsD89Qz&#10;WoFPHic1EEGoO6JGdnBpJISU8j5CTLx6+ZI3716zDwXjqBh3W5rSUhYGqS3KlqTgaGUP9oLKW2zX&#10;4c1I2OxJweKEZzesKYzhcu+hMlwfRlw3cdi2LKxDOM/CKfpB8XojEDQ0xmKspBCwMCVNmXhoPaI4&#10;JYqS11eegGVMie0wYVYLZuWc3glCH4hBoWxBHAQyFVg9Z1HLzG1TMquSU/zDh59GZqEg6QbUCo9g&#10;iI5eaHTpmUcoZAUxUQsBweHbAaMVk+g5rA+sX97gUuTmm+do59DWE6YWqSJFpSH2FOf3sQ8WRBsZ&#10;j2f4pub0q4qjowuSGpBYlioSkqNgxPpbPnpyn8sbz2+eX1P4x5R1iThbse5HHmrFJ8sV07jhu5q8&#10;8S4FIiSOqxIfJHFQnC/O+fL0GfU8UJyXtMWOzfVbjj/9nIdPPubo0/v048AyWXQZ6V8G9Ab8o4eE&#10;pWVYaKoo2d9OBFNQzkt6AqwK6llNmgaaoxXLzz5lHPfM923mlXUDehOZccTnDy/4ycMLhFWsSss3&#10;bz6QoqdZzuhiT0wVMQYUivtNw9lcM0wJ7QpmJ5cMjUE2Ju+ChJ7kJ7YfHPETg6gWiAhGGazyRAUk&#10;R2IiCYdQHbEF5SLSx/yQURSAYrvZU0+RG60QPiL3Bz758iNmP71gmm54c/WB9e0t9++fMHv4McIs&#10;OJaB02bO7bjlcOi5L+/RfvYV+4cFv7t5z6PfvOGzzz/hZg7v3r/k6N3EuNtzrC2ff3rOYey4t1Kk&#10;VJE6xcxp2uEdbdGgUs1yE1CD4FV0nD15xnlKPGo0xw9PMTJyGD0bUbLVsC9qfrfecm0Nl7/7nj/9&#10;2c+5ODkG7zmZzXCFwvwHX/HiX/8ZP37/nE+ePeaw+550vEBXJ9z85Q/8T9//mv/4P/uPKOsZN92O&#10;00dzJveBi8Nb/qiZWBmYX5yhiztwqC2IUhLJ1H4hJMYHlIukJAhRkgI4JCKUCFMQg0ckdYcWSjko&#10;J+72LlMe8Bdljboz3Q7TiBAFlrwqYKTMCbMpz0hSytWKUJpEpkOIO226upsvySQRMj/BK61J3gGS&#10;wuqc8JWKGEFJjbrTdgRjMww2xVxBaI0RAq1jHvwLkEYhrcaFkSggxYBK2b4bQkArhbwz8dqioB8c&#10;Zd2A8ll9413W0ztPFICUDIR8EFtFkiBUDjCkzDTCSoMQAqUNIeaEXwwhK30STNHRFAV10zA5zzDm&#10;xdcYIloqgpFEnQMpXsmssle5wkxCYI3EDYlIykipEDFGQoK+79BS4EMkBYdUBiEVKQVEkBRag9BM&#10;fZfnfjrrR6QQaKXw0wiiw0hP7LMlIYrI1sgn3xYeU2qqIf+tkZJR6j9grKS4S/H5lPegCIAWzJ88&#10;4Px0xnTVolooTxrSNBBiZJwc3e0eEwL9smD9PnF5veH7t9cENfH6L/4GEReo5Sm9bzleLZDGEqyk&#10;/f4Hqk5RBEc8jOzFwOgnrlLFm+0NTTlDtT0xRSoii9JSLmtWUfCT1RGnJ3Oaas0Htcb3E2I/cbqp&#10;8ovCBWRMOVWjDVM34iP4oCBGClMgq4bCVsQkcc5T3cVEowgMwWHCxKnQHDmH3+45XF5z+6ZD1Q0x&#10;wswI4uiIPnJ8MWM+WFzv2SXB5BPy+Jj68SOKxw85eqrohp5QKL56/znL1ccsPnnAuUqcnS95OfSo&#10;eqJUElkaiqiQ0VOXlvMk+NWDCx6eHbE7PaI7a3lkDPVqyfCp5oNSPFwt+fR4xSFJbkTBsHdYrXGx&#10;oHMDJI2ZgwojTxcVqxPNh27Erxq2oyVW8PhijraBe8mwqFa5DFczZstzLpZHmOOSz84rpClZlw3j&#10;IDBGIKLH+YRoSji0XKwWqFoiC6DtmCnP6uSId7MV16FjnBxDP5AmyX430I3gMUxJ0QVD9EMeBgfJ&#10;WnfMVUMYBCoYjupjTo8r5PkFbmwJ0dM9O+X67XsiHfsoEbFklDDkEDH67tAR0mKsQBrB6Ad0aRAG&#10;2t0hD71jQrQjh+6Kz44X7FXk5x8/Y1cXXNx/gD5/ytXlhsv1DdPlbyiPlpz8yc8JqyW3rzdoL7ja&#10;vyWIjj/64k8ZjOWNeMk//e47/p7vaZ8/R/zsI/5qmPjVaOi7yJvX1xTdwOczi1yVjLFk18NWKIar&#10;QHtzoD5bsVpYKDSPmxmPFyVawX4Y+e2bnmCWBClgVpDGkkf/3j/gzdX/wt/+9mv+nf/kHzG43LaS&#10;YaC2isd/+g8opz2nuuCHD3ue/8s/o/zxNXud8L/6il8/37Cf91RlYvjwmkftB/7tc8ljqYj6GFFU&#10;KFvki0CqHKFWGrTGp4SKmWiPUEg0wUOQ+YEzHlqCG1GlRpJ5d0kIhDIorTFJEMxdLBn+QHlQSmW4&#10;bxL0+z1C5EBNTGRFu7FIo7MiHHIqjd+n9XKbL895QEmDEPEPIQkhM/tOCok0eR4VYsCFPNVS2tx9&#10;TaZODN6TNEwuUNoSZTXJZd9HuOOWzso5fT9Q3AEPcns50R9aJCFHye+CX9JYcDkNWJQGb9PdvCt7&#10;91ACofOlK4Tg/2XqTZrkSrMzveeb7uhjDAgEgMxEIoeqypoHsppGNlstmcy6ZVrKtNFCf0ELrbTW&#10;Vn9A+g9aU9amblrTqpvVNZGsrJwzMQMxeYSHu9/xm7T4HEktYAjAAojr4XG/c8857/u80roE8NZJ&#10;6ZnEIIoxBpTSzIqSfhy4vU3JAVJK8rJgHMbkBxMmCUtiBE9SLO7Hm847yAuUSapDgsDZJIfPtKHt&#10;W66bDmMMRZFjZAqyteOIpyfLMsK+6CIEIjPYvsMLQWEy/DgQh7SiG73H4ckzxWldviswTDNBqBwB&#10;RW8jeYq63f/a2woQe0WJABsDrRLsMo2vcpbTGZ1RSO+YGIOKkv62pZaS9+/foWJkc3cB05yh22JP&#10;j5lU98jun2KvXjG6EZV5brc7Xjz9jCOzZH7zElZb8lqRTWdst5azy0ums0OiyAhVSZYVzCdTMuDj&#10;AMrsOKgLPpgUbA4Knm8809Jw8O4dNgc5ReiJnWPsOlyMhGZNlkfKUjGvEgq/73uCc2Rao6VMAWh2&#10;wAuIRnD16hvM0PP+W3e42O54enYFYsEwn6JMxigDwkcKmTF5sGR2WBLGyFs3DTcXV3B5y+GdQ0ag&#10;FrCY1uy6HXV9h/zgkJnJeb8u+P7JCcX2mtmQ4JGrYcPcTMlNhYiRqYNK1mxvPWV9l9ODjqx1lA4G&#10;JYlG4bylGTq6iSC2A37Xo4qCLBMYoTGqoJSGLOZ896hivjDkIhDaEXEw4dGHb3P/3gGu1EQvwZS0&#10;uqBeTAhe8NbdOYeznF88WPLaOrZuYLN1TLREichuHHGZpBQZPzpdcPfOnMMuUjpB1ym+fvyEJ1//&#10;I8FHvnKS4/Nb6qrkxc2Ox5sOJETbInKNDD1CSNrblrbZMspjVkHysmu43K7xsmV6cJc4trx174Tq&#10;Ox/wTd/yVu65dyejnldoXFIWxSRiCT7iRghOse1WCeXlB+y4oSgUs1Ixnl9RO88vjk+5+uYbuu2G&#10;xeEpdb7gxzOBKCc8Xixodg/YXT7Fu57rTz7ltH3EbHbE8/GGV7sniKOMHg295u73vkv2/kO+/tWv&#10;2H72BSwXaL0hmx/x2VnD7y8HbjvL/Rg4KCPZAIvyiIWEP7z4J+JUcfjRKbFrEE4wXeZcDRnd+Q2W&#10;wMW6Y8crfv6DR3wwy5CVYrUT/Nf/4//AJ3/4J66+fMbD7z3i1e6KCZGHfsLB4g714h4ff/UVXV1R&#10;FhP+5lf/gey79/n57UMqf8U/fv6K3eqML//u/+F//u9+zp1HP8COkipfElVI+wUvkJ69kEESQgo4&#10;FXG/kJcqcd+kpCgKRCEIuwY97si0Tv6b4PExIIxBoPbR4CXOjclaohVaa5TO9tENguhc2kfthRhC&#10;pUwoZAILEPey9L2vKano5F6Ft9/5yH+Wbqeg0ICUGqXEvpuKSSAhkgpNyITZFjF1LlHI1K1FMHmG&#10;pmLoWoK1dF1HMZuk7s0FlEpV9+VHAAAgAElEQVSRE846lFJYO6aypTSmLFK35QJKAFqjVSJbhL2y&#10;UKJQ0uzHcMk6QQgpckRAlhdJhCFAINK+1fuk8pMSnWV7ckbalXdNR5ZlaKUIb/6fkAo2wO3mlkwn&#10;W4bSiuBS0daZSoVpmmOMIXhH1/ZJah8DwTm6vkUg0Hp/DTaFNNrgicYwDiM29mn6ERTCBoYOxs1Q&#10;j71k1wdcjEgFNkoIKYhyH62Bjx7tkcnBLBQqgg4K0Qem0VD3kd6nmf7Qt4SQpH+FyRhVpCpyjhvB&#10;cTmyjor+8C7TO+8yO73PYV2j3IA9rChcR3fbcHd5ysmHH+HbFYuZxswWXDw/53a3o7M9vt8iBkMW&#10;BWvr8QTmJ/e5yR/yuxtNs23BKd7LDygnr9F14OjujHE0SA+jDYx5YHhRYaYZj46mvHtcsphlrHxg&#10;PdHIRcmsyjg6miAyzdWrnl2MhAPNUniy0zsQFkzLY3I/Jcg+3VBhTBHgUXOQlyyLktv2lirsCHSI&#10;LPDe8QxbKrSzLJcTVpcN58qwuHPIwXTCB2XBg6xkbQqGYmBoR+bTGVnMiBKuNrcMsuCfzi7xpeab&#10;XWC13rDbdpweTLjxI692KbhMa8FFs+XL9S2+DcjdDqWTH0L4Fjk6FpVhOc9ppOWsdZzvRp6/vkSu&#10;O+7JkhA1ZTbQeUtVFkyVQs5qZsuamY7MSoXIcr7wVxADd8oaFT1bIYmFoUJxf1Gz1BnrXpA1iovN&#10;yCdPHnN78YJFfYKXS54+vWZZKLabG1bnr/BRwJjAwcoVjKPF9h5XFxS7C1ZC8mozsD17QT+WvH3/&#10;fYZtj5Vb2qsNvhVMVMlyOuPDacnSgW56WhQOGJzDC42LihNzh4dlzZBJhgNB5xWH75yyi563jxeM&#10;u8g/PH6JPLzLlz2ML8440hU1A4ul4aVwNIfvsdoNOC356uol55/+iXx2hzvrgJdLvCno6cjbHe/P&#10;ljypSvKf/Rj/9iPaJ59zFnue5BVn5QG6WvD1zSXf3A7MVcas3/Lqyec8fvwlf/Gv/oLvvv+Am2fn&#10;+LHiuvM8aQc2qxtMnkFes+otu65nXmven9dku46L+YSf/1f/mi/+5v8lvH7KD//VTynKCQdyjogt&#10;v/7tBWfC459/xief/ZZ/+b/9L4SX54y//js+GTuuB7i6Pmc+afnBn91HihZvk5IsK2aIMSBj6k+E&#10;EsQgiSqiZMpnMm+KFgKpFLquEEHSZJcY20KMe1GDT2o/pVFGI0NSzAkhUVom/5JURJmyhYQylEai&#10;TI6QBo/cq/ySUTXJwHXyFInEbxMiiRmSUACIAqkMUoIQ+93G/nCPIYIEYzJMlhGCJ4SAdz6Nl3S6&#10;xuA9OkTc2KGLRKWIo0vCHa1x1qJ1sn+M4whGoU0iY4jOE3pLJCSShVIEpUBERmcx6cUkA/Ie8SND&#10;KloxRpwdEVolSrpOyr4owRQ54zgyjpaiLBHOpcIgUoEuqmS/qQ4nBO+x3hM8YFKH8qZDi6FLkfbO&#10;4bGpgIZEtUBIRhdAeIJzjKNFRI8kxZ0Qk9JusCPWjntjb8R7h9vvAmPXpe44pM51DJHbsXvrsget&#10;wfiEoWIfmpsE5WL/m0jhlKnqh/2bL7EuEqVCFRmZtKjgiMIhlWAYUwsopUUgGDcW6RXKAjaNy662&#10;Gw4iFFlJbCIqSmQTcHWkt4FpNmFyMENMZ0zthHtqSqkV3lk66XBjj11v6PuW5dlLXgwbztr7hHJJ&#10;9BJ/+xJ/fsUHP/2IQirKkCLrY5nhisDDaoLOpjyYzTkpLXcPaqYI2qEjXGlMHLg70SzvHLKya26E&#10;ZiMjxjWIeUXWaZbSMfMWtUi5UDIKalMgW8/9Wc77pwcElZ7YVreWw7sPmNdzWh1xsWXdtEleu1tj&#10;7Y6xyXCZ5mLX8WK148lNQzs41ivHrJwxxB6L56pvsaFjcrxg1Uf+eHnJHEHz4BBZFuy8YHd5zcPT&#10;U7zTrKOgG5N8VWpPIIBTKOvZhQxxecXJUPHNtueysTw+W+FenpO910KRI9wWT8Ycye5sS2EKdk4i&#10;7MjTdUvTRwarEDKncRKcx3nN0EbcAK83PZvB8OV1y8cvVlyuGjpRgqzYbRpeffUNxjY0JmKFZ9ts&#10;2DpHYTReeIboGGNgulyiDmd0s4xtCNwMlle25fiTL1nM7xOk4TzAzeU1cdPy9GbD9lyi+0O2TtCM&#10;aXZfZ4pZpjHaoEzBrLO8Pz3EzCpU2PC66agOl3z+9Tc8e/6Y853j9dVLfvbzf0EvKj59/Q3aDdyf&#10;zXlw/4jvHk3xg+d8jBSP3sJX7/PqVx/z9Lef0j77jMP/6b8niyNTrxil4Pr8mvPrDcf3j/no4bss&#10;fvAQcXnDl599xZPV57z34G3yEsKkZqMHbs9e8Pf/5T/wwbuP+PD+fd6vD/lmMvCHp2te7CwbBqq6&#10;Sov+6LnZtTy52PBgOSFXcK/OeN3v6IvIvZ88YvP73zD8+h/46Bd/ya50/MPzxzxe72AYePHpJ3zn&#10;R9+F1Q3j+YrV0PL8+ooHB4+Ycctf/vW/4PDOAvvsJfNyhsklRUxpsRD2k5aIcJ7okl/Fij31QPgU&#10;0W7S/kHqDK8MpclBKMK+m5EqdT+epJwLg0yGUykJQiC1whRlUs4Kuf97RUSmGAul9gt/l/YocX+w&#10;xfjPIa1vChxJbZsKjye+gcEqjRRqL6hIIyYhReosYtpTO2vBewQSP1pEjAx2xDtLWeQE69OoTga6&#10;pqWqK5SQtGOH1gVFnuF8j5IC5x3OR4rgkUoglSDuOw5i8n1JpfYFw+Ocxbn0+pyzZEajtEZmJnnE&#10;BMmjZFNhiVIwOpf8UFoDYLROURre423yMCkh90VQ8CbpIitqolMMg8X7gTzLiFImAC6JKjFam3CF&#10;xjD2lm7okMQUDuo9fdel77/WjHakHwfyskgdYSyQEno3Ekh74p5hvLUDhVQoZVOmVNCgHKD2EnyJ&#10;QKJ1BEQkREcQGUJq8rxiGxxb1+O0Sj4DZVBCErGYLCfPS9y4oysN1kpE4yiFZT4vkIXCbgZclKha&#10;Yr0jYBMw1vcUEuQwMPhbdtcNynsMChU1YxDU1YS6PEEpTWTLfQQb1/LlHz+hVxmmyglWsTnf8VDV&#10;lC6Qq3QTWBGRoiRkNds+0IzQjLB2ns0g6LxhNwSq245OjsBIt204uXvMYaG5V2omyrDEENdbVD3B&#10;aolzPcYLjFTc0RkzD4c64zU14y6iYsW2E2xFoG0st+OW7eUFYevo1i1XradAoYaWT15d8nLd4KWi&#10;rua0Dq6bHeW8QmcZB8tlAltuN2RljR1H+gBy8GRZxXV/jouC+XRJaTpGHFIqjIFu6BBCU+Q5RZZR&#10;zud0dqD1sBktQSp0VXO2uUW6Ca1LhIir1ZrN89dMZjNWq2uWMRDVyNlqzUUv0WqC224JdqAko40e&#10;FRyDcBzeEXw17Hi2uSaTKSQQC/PZHepHx9z96D0OiozGOW52G3xvKUxFNZug2h6BQgVD5QYO7k45&#10;vnOH6eWauOsoh56b9ZaN6zGugbFh8/wpy/kR9XHJF6HF6ZKXrSfgqY0kFwEtBoTouEayUHCqNLt2&#10;5Isvv6Hfrbi4WdNsOy6DR9dwfDgjyyvK6ZyrdsvoFBfPb3lr6XlwmPGz0wUPpws+tSNP33qLZ1c3&#10;nF3+ifk3L8kfZejZMa3TiPWOXRtYHB+w277mo7sfwtEpL8sJX//jP/H46jkLJcikodt+ShSeCYq3&#10;Tu5TmxntVcdN1/K4v+ZmhCrLcFEiYkRLDwi+eb3Cj453DyfE0DOzHddnz5nWBb/8N3/N6u9+zx/+&#10;9j/SHS5Ym4pcbnj+D79jcXDMq0+eED7/irM4Yk9OOf7Ru1TRYG/P+M6Dh+ghMjUFeV4TbIkQyfAZ&#10;pSLIgBDpqVmEiPICS0RKtd/9gCSx4HRWkFUVdnuDiiCUQpukpEtm24g0Yl/8BEFJohTfHsRxP85z&#10;waZxlTJIlaeRnLf7bikNxZLxNuxHfKl+iT00R+yl6m9IRjEkBRuKPe0hQkhjP+c9WivMftkvYkSW&#10;OdoYcA60JKiUY2TKAhEiWgqkSlJ1pTRZliVBltYEISB6lATnUpFXEtz+YUNKUvx8iOnzEMncG1LH&#10;pZVCq+zbLk8oRRCpk3XO4V3aBwnv0XmWwhmJjNYxjGm0aHcNxhjKLEMKgRtHBpsKrlQKUejUMe7B&#10;tj4ExF445/GURUaz3WHHIXExvE0TOKVwMdI2TeowpUxG5OCxzhPGRDHfZQNlAO/GNOIDNjb8zYUy&#10;iFxjBpM8kih69J6uLogxQPQp8j3J+NMb+eSPn3HZW8rJAoUmxpz5YkYIFhsCdZEzmS6IuqYfLTs6&#10;BizR98ihIVcerzx9HJFFyTJKggtoH5AivTmeiFPgc0kcBnIiyrtEKw4DvYsEByCYGs3s7XswTwa5&#10;4dUN3/zxU9TLG3589x5f3/YcCAluYD229LJnXG3IRMkwbvDRsJUDL7uBLy97VltB6APdZU/WOOzt&#10;jjLkvHtS8KjW3KkKPm+2rJqGNozo1Q0+N/T9DmXhtFrSenj8+pyn25av1lueX7+mudjwznHNNlqu&#10;VxeYecHXj7/k8BoObU6hcq6iIo6WAYGSSaVjXXrKUrlmOzTU5QyUInhBdKA6SyYFudK0Tcd8OqWf&#10;T2i9pVAlBsEkL3F9jwh+v5yE4BxFNkEFjXSOofNYC31rUaNH5hUWTSZygspo+h3bboeeVmg3cmIq&#10;JlmNXHhW35yRZwpqRd92LJUk5AYbAiEvWfuRUEukGrHra+JujSKSHc6pTu7Si3RgGdtRWMldPSV2&#10;nthuGUxPkZVgHYwDZjC4m2vE7ZZ7ZUF38kPqt74HcUtnBqZxyuXv/8Tjr5/hJ5oP7y6gXrA6WzEI&#10;xWRaUVY5QmpclGzDSFkLrq9XPF5teL3ZsXr1iq8eP+Po3fcZtnB85x7F3SMu2i3d0FBXBSpUiNHz&#10;5Gbk9fqa/MOH3J06HijHT7aCL4aB+qd/jj6+z5f/5Xcs791j/qMf8Pzia5bzBYujt1goT7W+4LWo&#10;ubnp+Oi7P0MOA8KPrNs1u/UFD5jx6HBBaea8WDU0qxVxFijLpPpyvqCznoNZhfItyMht23EeHIvY&#10;EjPNEfCdoxNuhpbNODD/8x/xyd//ls8//TWFXmBfvWYzbjj/5DNWXz+nfnCPsDxg8NCsN6yGc7R7&#10;ztHhv8boyE53BF9yOBwRyzYZV7UgSIlUe+iqS2o5FXzapwBhH9gplUQbQV4UtD7RGEyWI3TARc8Y&#10;k3E70wY1viGGpy4ijZUcKEGRF1jrUDJ1ZEJnEAQhJOOrEoooVIIHxLQQi/sRkdjvnHzYi2e0SX92&#10;Lu2hnEsqv71AIUYI1uFtSCINIdBaMyiJUYoowGQpp8nFQJ5nSOtxXYvSOdvNFqs00mhGZxncmBR3&#10;LqnakijN7zuDiFSSaVVjQ4Kjap2I6dI7sAHnAuiIEobRObLMpKDYGJBSYa0lBJ+QTSGJTNq2xceI&#10;yTKc93jnKWcVzjk2Q0PYn8FSilSQnEX3GklOURRI+6ZrSjstG0awDudtonIoiR0l3tvUOe1aCIGy&#10;KFOC8dCkdN9M0w49YwzodWT0I2MIeCzbrsW39vlhKDA7jxQBgkAGQe7Dt/s/hCQIuY98T4NgZPBc&#10;Djecn62Q+hIhJNUupyksphQ0nWeRLzg9PcU3R2yDZdjdIITDvrwhqiOMvMd0HTBVhhUlsQp0uxuE&#10;i0yO7kNhWBaSrMoZAgx5wYCjNxJtPcUoGYeRAUmGosgCa7el30TMfMbx5Ii+6Xhye83Li2eUT1/T&#10;LwRFPqEvK5xrWJ2teMfMCMfXNPkBXvRsYmCzWbFuX+KGiLzJOZAH2HaDyyfcxsDuxjGGkc/6HZ8/&#10;e8UmQDmv2V05CJLK9xjp+exW0LrIi6tbzoPh9noHwjMOllLU5OURQbYUzQ3becFi9MwrwUL29E4x&#10;bB14EMohxILB2SRpHSO4W/rjGhE1pm/Z1LecNJrtpkEWBmss0QXWjedhVTPJDde7nmAy8sGm8aiW&#10;FKUG48n6Bms0USlKIRmfXzE5PERlNXLsyYVg17fohaZZHmKzBRMb0BNLHyR9azDZDKSgajy1mjAq&#10;w9j2zGWkGEY4iLiVQrlD1iZwMfwOn3uKMDJFka1H6kKwEx1ON+CSlHUbG5ALpFR4RjqtaWLBYVDM&#10;jeFLPef68o9873jG4s4Bx7pmqD3V999mRk41P6ATEtWtsDfnnN2M5BPDtEhjJVEoWtHxxdmU4fgO&#10;t9uW51fP6cqROM0x1SH15g/U/m1cqFnZDrxm1g3oPOJMQScUdIJPd694eFkzugIk/LjwvFALzNvv&#10;4TPD119+xaN/9yvC5px7//KvOcgl2YFjM3tE+/g1ZujZxIFlXqEiHE4m6Kbh0WLK7fMNj589YTst&#10;OKhzvlMdc7pccNmtkRRM6ejGNabIyLrARBdctg3rL6745XtzvvPBexzUFcOw4JvX1zy72qAnS7S6&#10;5PxX/55rLymqAy6/+RJ3d4r6wYcc1gc8mh1iJp7zs1Mm0znzwyli2LBoa4RWrIqWiU8FB6+QUabU&#10;7QSkw0cgeGxQaBQyOmSZ4bxE9B6RSWIcCSHDqxwXIyJKagy4FMdglUYpSdwbmbM8wymJE5HRD2S6&#10;SF2QG3HDgFJZQuf49ACic4UdPUrnCSIbYlIX+DTKCyQMj5AqdV0yoGTak0gh8CKNzbQUwEgkKeWC&#10;9jiR2GZeiES7iJEsRsZ+oHcDpsxodzu0D6isAJ8O27IukVITYo/UOUN0+CiwUaKVRM+nuLHHBU9U&#10;SZgRE9GIAHjS3kwohfAh8feGgahkYhGqfcczjAzCU9X1HsEUyaRC+Jh8Z1LhbESb/QObSxEfwgfc&#10;OKKlQSmBcwOjE/RjwFrHZJqRS4FvA0pm1FVG0+yIIXWZUkh8GFHGMCLY+gAuIE1JO/pvx6bBR25L&#10;y/TasfMt1egJO7iJ2ce3OhBUhwkFRklyJbGKxBdFfDuu1dHvBTMIgjQcvf2I4s5DRjI224baOQIt&#10;XbA0O0twlvPhHNFsiNpzfXHNamhYf/4Jze0IywOyQqD1QGc1aIVtV8j1huHVOePVBe5oTmnu0rSO&#10;+W6Lz1I6JQF6EQmZAZ0TvKA0klxmNO0OMUasHVFZxg//4pecvPMWm8eveHn+DYtuZCIkl4+/ZvXV&#10;Yw6KCS623HEj3Upzs+5pX19gNxeMQ6B1Ocb1rK5vWdytuWxGDuucYb3ls+fnbAYQeYUlI0iDFHu1&#10;kCwZg6azntYp+vUW246cvnUXXeY0ncUZgQ0WU5eIOMXZSIwKJw3rduSq7RlFQBtFrhwqF/TDSJVL&#10;8koxhhGHZxU7Zs1I1jqUtzgXiVnyeLi+Y2YM2cQgG4Ed9j88KvHKhjjgpUFOZaLRq4FgHBiHzBxC&#10;WVAW63N0kXOzvWbXD8zvTVG5BgWt69ClIurIEBwitbV4o3AK+uixmWCuJFW/w/gdMvfU0znYkmqY&#10;swotmTbslKScnlBEw/VFx7yYUuoC5QyZ9LgsIPyIrh2izhiGSHF8gDoq2YWWzE4xIUcWJVIuUPUh&#10;2ckHzO8aqgK66RXDqy2j6xjtgLMRgSLbOfpKcjlY/HTCMp6Su4FwP3B1fc6sU/zg/beZli3h4pIY&#10;FTtTY4oUDT6NgnpesaynPL11rNa3XK6ekYvIv/nz7/Np53g1K1n81c958u/+lovVmg9eXvJWVvP9&#10;R48423V8vrlhKCtK63EdbFVOsx3Ie80um/FsuuWzf/yYvzp9iHeRg3XgXnXKlbL8ya+4n1eU1qD6&#10;DIFkazvKaUGdK7AVrpHkeclwe8uLP37Ff/r9H3h69hKPp/j+28xkjbQ1M7fl/k8+Yv6Tv8QITSYN&#10;JT22f0E1ZkTp2XkojGGeZ2S52I/ZxX7Mpr89TPf6A5QxEJOvyEUQLoX7mSxD1zW+SOb2GEIKGkSm&#10;URIRXWSIEBLYNaR9irApjUDrBI4NcS9qEJIokqlVy0SHgAR8FW/ygwj44BMq540K7s10SKRVRhoD&#10;7uMzpCT4uFe1pTZQ7hf0McY9oUGl/fz++t+MBUOMKUX24AAyxdD3xN4iVQLBin0HJqRES0lQCiVI&#10;WCXviPt9lzEqSeK9T9BV94YbmF5Tt2sTod1A8ClHygmHjCLFW2j1zxR2QRp17uNFkJAJSXQeSUSG&#10;FJpYmIyirOmalr7rqaoJ3ntyk6WMLO/SCBLJrmlSxL1StO0ucQD33iilVBpLhshgHTJGtE6RJz54&#10;yrpmvhtpbMfQNHQuchH1/1GRP3svZoAhRvHt6DULewaiIKmrSVOzNzULYqAuMxAerzKqQpIFgyki&#10;A56m90yi5IODCUe1xEbLyswpLs8ojo6ZPlgy+eAd1rdXRB+RRcFEKp5//SnhcgXXtzSu48ubCzbj&#10;lus+cnN2zijS4ZrpDC8UPs+p6jkZGvHOA0qVMavnqP4WrGXctClYq4Py+JRH947xY6QTkeZmRn98&#10;zHVZczJb4g8WDEZwsR24yBScHJIXU8zxW7S5YWJHsqKkt5YdKXLZ1FOq0eEj+ChQQiBj8hAoIRIs&#10;UkikMmz6nlXXscg0IjiiURRSYVc73M2W+++9R5Fn1LmhHwbOVze0dkBXOVFrlDbYMCCzDN/05CFn&#10;ltU8Xa/ZxoDd9DS7wNIn9D9RUc+XjAgGG5iWNYXe4fY4fykEMiZ0VS4TyNI6l25cAUYrlJAENxKt&#10;RWQ1Tkk2qy1jDIhJyaZrmU/KFAPQj4S9SU9qibUeH1MLHqMgr0v6zZZc7FmKtkN1IyqAUoKDzBO7&#10;G9oV2OtIv97g1oG1X9OKhkkP29Ax2h19u8W8OMaf3KHZWRgkk1CinKasJowj9MLiM0/QIz40yD55&#10;4RRQlAV5XqK1JAhNzBUHo8Zoy/J4iYuOgyeB4eUNdlQM5y/Y3tzw3ekhH9x/iBskv3l+wU1oKYac&#10;Q1Xj+47JouJ+tWTjJGfDwNefPeNuNfLLZcXD2KHMklF62of3kYslQULz/CmrWmGDYRIhExovoImR&#10;MQrWqy0necFqZ1HvPISvnnL15DkP/+yHPL3YcHx/wUfHS7YXA6H39CKRDUodmZrIWwcV70wXqD7y&#10;u3/4E//355/x+Rdf8uRixU5Cvpzw/vc+4ODwAeP0gNdXPSo4lh9+D5Rm2o9UQ8PzacnODpR9g+oG&#10;lNa46AgmIpRDmiKdfzIBgMW+YIWYUEDBeSIaqSUaTVAJJDyOlrHr0oEfI36/99A6dTKepALMxN67&#10;BAmoOlqyvERrg41i7/9JQi6t0seevZ9K7E27MRKiByJSRYRIwojBj4BEKY3waTwWvN8XAIkIHiEU&#10;MaYYDKXEtxLsN0TzN3Tz4JK3Scr9GZAOziQ4e0Mhz9J+K8RI8I4YfIqnDx4ZI/gEmw0+ZUNJsRdg&#10;iPS1COnahUzkdhdD+r7LZLANe7pCAtGGvXIx4lwSgXjvifvia0ySqochqQWl0hRlwTBEmqYlU5oY&#10;QEuNty41f8HRD0OK28j3uVDeo1SGVIJ6MoEYuL5eUVUlQghs1zH2w7fvjx2HdD5ISdt1+HXD9bhD&#10;WMsKc/M4439V3lG6iB0EQu/XhgKQCfUrokyQWEB7sYfFRo+K8MHxgjDuZ5F2pO1rihJa29JKx0QZ&#10;Hi4XZEqz6UaMHjnMZ+j8gGx5l2p+SFUUZDKggyIuMi6uz1D1He788HvoXPDdw5L8YML6xQqZTdHB&#10;MW7XjNYlXEa0uPYWdgPq+hqz3SCmE4INHNRzmqJEZRmtEChhGMZAPzrMvCAKxezOPY7feY+DieHu&#10;wZIhV5zvBNsOhBjI84pcFez6noNFTVZIKixu2GGlolACqzxaQswURkqEC1TOU+mAkRYRHT4OTCYT&#10;7NEhejbBK4h4xqFBbBoqNN7kBBEpqxxVSKwwZFlSOlmfcPfSSMauRfWeotJUFNT5FC8aNt4xOs87&#10;eYVyDts6smJCZx3XTUfmQQdBoTKidOlGigFsQI4RRkUYBEMb6BqHD5qocoaoMKZgcDuGIPBdk6S+&#10;RUYMgdyUGFMS+w5hI5nOKLQg2B5nQURJJnIqoWmipomRm25ADo7m6UsELS/tM+Snn5LLHHNyH6UV&#10;u5sNuyYQ3EivdqxFgSJiVE4wisaV2JAR4sjNzSWrX/098p23Wc4rApq8rik1yGghjDTNQFVOyDXk&#10;WmCDh94icOAVV+2Og3lOHmuG9Rq2HYVekE97Xm9+S/H0jIumo7m6oTYFf3n3iG/aFZdO0G880kxQ&#10;SlI7x6UdGEJHN47cHE34w9klD8oJp7Ki8pZgDOLtu7zz9gPecZ6r65aPP/8jIjNoUzF5+xFqVvP8&#10;44/RqxvU9z8kk5pxDPzsBx/x+Nf/mYPb+9SLI56cP+Wj9w74pXnEf/ryKy78hsWi5sG05PvLA9g1&#10;PP3Nr/ni8Ws+efIFz7bXcHjA8pc/4rScc6eo+ekHH6C154tVw8wUXN32+K1jcjhhffOSUYLaDMjd&#10;SLNqGJpIcXfKcL2m86kDwI2Q9FTpoJVqr5JLT75CG4Q0SRlHJJqMoDXEkX7o0dYlBbHZUwz8ngah&#10;JD5GZPCJYL2HEMe94V4rs49piozWkgmBMSkUz++vQ+uUkRR9IpBL8WYaFHHB4rzDiIw9XDx9jvzn&#10;ziqEAHtpudA6yeGd3Uc9pIf2se//GWAqIiImObsbB5xzyLKi27XYYaQQyTskZZK+O2tR+0IlSQ+5&#10;McYkOhECHwPe+n2h3Rtzhdy/xkAIHmOyJDyw7v8HdhWMYypIzqdOUkiSOhD2IgfHOI7kZAgl8Hjc&#10;fn/W9B0hL5jUE8LQ0ux2CKlSWnGEqq5xzmGHkYPlgs3tBh+ShJwYyYoygRCcZRxSjH1WZfgQaYcB&#10;tVckbrZbst6SI1Cjpnfy//I6UkTLgEX4Aj1agkjm7rgfcfIG1gvfFire9O3KQq2LhBeJgfoww2CZ&#10;jxpV5ByWJfcPSqJW3IwZLY6RnvN5jTleUEwzqEALENby1HccaUl194hpnVGWgoPDAl8rRBGRsyPm&#10;VUHVNRAcVgeocjQSt3agYbcAACAASURBVG64P0s5Mc9fnPH0/JY6r2ivV7z7o+8jq5qz7RXGKCZK&#10;Y2xHePmcaXbIwbTGxB1tf0vrBYNtMCog7IhsPVleM8sFNlOUuWFqMurCsHIjY5vCDaWRWD8iZYZW&#10;kGtDNS3RhcGOltY7im5kbnLqosB6zxgcTXfL5uw1mYBsOoHgEAyEWACSXCoqpZFFRnA7REwJr8fz&#10;grcPZ9xb1GxizzQTbDNPVgSKMqKHQIwDKgqUGzktC+Yysu0mBJlBV9O3Lb0PyNFwb1ayzAsQMC9G&#10;xACLxZTpckJUARssGQNojRl2tLs1g+2YFzW5V7jOY0dP31ucGNDGpKfnENEI8jzjdr2iWk7Y7i7w&#10;oWVeZ8kvoQo6EdEn71BOppiDQ06XC/zVihdn10zqnGA6tmKOUTItSp3gzrTm6GSB6Dsupmfsnr+k&#10;kYqL8yuGdUfdLNCvr5BZS33yNkd3HzAtDJehR/g0MtFG72fqKdrDdhGakdO65DkDT59/xfbqFe3r&#10;L2ne+w7fvF5xMJvxyrdU0fPh8oDlAI+DYz1GQilxKtIPI+v1GRCoT9/m1WakWV/wzulDxOqa+Wg5&#10;+eARSM/y/h1uy5F1v8OvXjFevoIu4Izi2W/+lg8fvcPi7pLmZiRrLAd37vL5vOI3f/gDf/XX/w1N&#10;qXixusDIOT/7/kMeNR1HuSG7veHl7//A8xfnXLYjf9recvDwIT9f/pSQlziRgYscz+fM6gqjB7Lb&#10;HZNpjlGezeqc5dsPcdHS3G7gWcPt+Uu++uoZn102vPvdt5G3rxE4Yh8JpUclUmrCAMWAFCndNsbA&#10;fqWdPDjBE4cBU5QYIyhMYnzGN3k/wTMOI0JqVF3jfUAB3u39e/uuJThHsD4JHeSeKxDTQ01waSch&#10;RGpORHCImOIs5L6j8HvGnFYggyf6b0+5fREQ6SiMqTilaPZ9d7Jn1om9VyjLksmYEPHO4X0SWcTg&#10;iTHQDx2OiDGaTCZwaxgiuSyQQjCO/bdYJUH81jCbOq2A2hfdZK5NRd+HJO9Oq7T0sfeBGENSFCqZ&#10;/r2I5CZPHVsIaKMRMsV8BJJZt7eOrEjk8m3f4p0nn5TkWYGNHtu2GJVk9s4m0nq72+C8pyor+r4j&#10;y7MUaeQc1jmqqmYYBgbr0UqjlGJ0nrZtCCEkoYi1xBjZ5aB8wS3j2YUN/7saJUoEGhOZ2ICViaju&#10;AZFAGvuRZRq16tSoBpAaHHz1ekNwEqkzjNH09poaSekMhYPpUsI8onOPDzuUACM99STRtvNFhegS&#10;Oj/TEb0eqPKCu/feYvbWfabGc3cW2MnIOJ/xwncUeSBkEq0qttGz8Z44WiZlxcH9CiklVSlYHM/Z&#10;PD/nq6/+hI6B935cMDuoIAqGfqAft2S5ppwvuPWOO5kEk9EFS+sjvQM1BDKTIUP6odsFQRYEXTPi&#10;ZzWbtudq1TIahdKeEGXKjfERkRtUVuKEpnWwC5CPLSJYgh2xfYcpNCeTGi0Mdx885ORkwjLP+c69&#10;OWiJs5ZuZ9HRYqVnejBh129ZTCacZBM+unfMnTtTtrtLfriccu/BMb71HM8VMmiMyenOtoxtx3en&#10;JXaRE21P7yUxh86k9M9KFHzneIlGsHSS1geawtF295jdO6FbzLFdg5QlLsvIX5ZUk4qDScGhMExj&#10;ZKIUN5MSs9U4Ej/M5BIXAnEckdEzqUtUHLiTQzypWe8awmSCyI65t3yPo4Mj8jpnMS+5O89RvmIS&#10;06hxDAIh5mS5YPA9UsC9RcZxLYguclIVfHZyn7KqKd7/APvykq0auNpt2Wwv0dUCe3vBgwdHdLcW&#10;3wpiKVGZJs/KfaEK2M3A1fqSy/aGx69fEOWG4vwxZTtw+m//LcJHzv/0Cc/zSLE4olZzDuuabDby&#10;eT+gc8mlc/SioG96tNFMiynejpyPDnf1GvHiKbM854PJjHvzKddG86q9ZDY9Ir9zwPBwYBxLzs5f&#10;kT+8z20mkb2jU5FZ1GxHxwe//Es++90/8tv//Gs+fP8tsndOeH/S8fDgLqqs+f3vf8/f/NPvMLMF&#10;J++8Rx0Vx7ueUimM92TRIJTBm57pTCLKDtMKDqdThIb79w64vXzGyz9mVLuGzfkZtprBLEfNDrnt&#10;DMOYk/UBKR3VnhAQhQQ83ke8T7uMSNpDGCmJOo3p2BeWgCQWkejSvjiQxsvROVzXJ0WnSPQJQYpS&#10;EkLtQ/wgjOleEiYjy0xivAHjnjOXZTmCgBs8mTFYOzB2PQq+PaRTNyGQweH3EFcgfc19kRBCoGRK&#10;zCWmXVVm3vhw9sJAmUzBIXict3i73x+JNKKMRLI8IzcmoZu8w1mbhCUhEGUqjiGGJFLQafSWiOEm&#10;1cNkEkvjyhAgJlSThGT8jXFPSGcf3ZH2S1pptFb0fc9gR7KYJaZhSOGBWV7i1L4rkXIfrxGoswIR&#10;PeubGyZSMvQNbdeSFzlZnhNCpChKpJRcr285OjqibbskinCeXdsBkJc1ylvarsX5AEqjdHpDfRzx&#10;MZLZwDhKng3h/7zycTtF0SpBFz3SO0aZVI1p7qq/7ZUCqRPWyRWcnlaigqtuoB1gZEgLuDxQREnu&#10;Am7bsRsc3kSKSvPN+YrnNx693bDejkzWA2W8YYEhZhmmSABC4UDrnDAEamM4ndbsROTmVrM78FRG&#10;kznJpKjoiKz7DhrH/eqAt0tFnFT8gRU31jEelZy8fw9RKT578gXZU4PMSk7eeUDjAlkU3Dk8QeqS&#10;0nuyfAJjC6ZCmIj0nqycEHRGGwZKqTBEpHdsuh2vr69odw3lcsY8z1k3fUr3dIFMFZQxIKxFOkch&#10;Fdc3Zyzymvm05DDPyApNWefcOVlx7/4p5WLOo+MlD48qrrqeRV1QSY200AvBneWCA5vju4FSSrRW&#10;aTHpIoe6wuQThFHUypBpQzkx3O7gdt3A6KjmFYXOaIYeP6YbaHSBSksyYSgrRbMbKd4EwinJUVHg&#10;6xorQSlDrCumhyf4Ysr03Qccj5F3jiYUkxp3Iej9iCUy04rcaDofiX3P29OaH7xzysubK/yRQTVb&#10;bl69Bg/VdMnpyQM+0Dl5XfHR6QEPZzWvVeQsq+kHR+cUhc6QKmDJicFzWmneOZ4yLQ1FWbJ99hXa&#10;ZCwWOTnHNJVgcAP96zWb+oiF7rmxLa+ur3m56hEGcp1u/iFa9MThzhzdEg6lYnZwSnU45/N//x/x&#10;h9/h1Cnk+0dcX1rO/v5T3loqLvWctbM8rJb8+UlJNdM8uRm5vXW4TcNkOcEj6H2kmCxY7y757PPP&#10;+cUv/oxyUvOdkxO+7nseTEseSM82Rta5wWGZHi35/rv/LZ9//Ecu/vgxD378Qwbr6fqBWV7zZz/5&#10;KddPvqR58YonAXy0/PH3n7K9vOY3H3+CvX+Xn/zwA6b37tNdXzK5TcmqrhB0GozRLI3m7nTCKZJB&#10;tfSXr7h+fsvus0958eoF8ReHNEVFPH3I4uGSpYuU4+b/Y+pNduxK1zO95+9Wu9vY0TLYJZnNyTyZ&#10;OkpJZUlVgmHINqAaeFAu16Bg34FHvgTfgCf2wIAHRnnmgWEDNgqQ7UKpVNJRd1qd7JNNkgwyGP3u&#10;Vvt3HqzItAgQYMwYjM299vd9z/u81EvPdmM4GO3j7SWN22LiaLilcOvKCxDigHDHW4pveH+N6BCJ&#10;IdCtV/RVT3QrEn1rLYgOwTAxiRCGEKzWQ/xX6ts339ubkLX4rsXcTiDfq3u+L7VDDH8X7xwhGOgt&#10;vqoGYCJNUWmClslwgPeOYO2QEYp8z7TjrbvNDQ1vhSE4gh/uWsG7H+5s3vvhrisFOjEoKQm3U1Tw&#10;niIvcSJSVVuMixhjSIz5AaxI8xSCwNthbUfwWO8QUqG0wno3rPcQw0PxeyAlDECHu/2e1e1ucrgl&#10;D9MTQtA0ze1KcgBVZBCAJgaBtRGNoWlqhBToKEiEQrlBC6f7nptmcFwqJdAqwbuWEAVJYvDOsbPY&#10;oWmbWwIjkuU5kcFnWo5GNNeXOOdRRpMnBh/8bS5teKCqRPG6C8tfB/s/b0IklUODr0LQyRYbDUmA&#10;MkoqIjkCGSJKDD8nPRwMh1R1BFpbodIco6D3HTnlMKaqgE0tVR45dxa1Fby4DJzYjvrygsvLS/aP&#10;KibSM+6g04p8pqlXKy4vb9jsbMn1GucyRmPJTd/zzasLWgSqlPjOYeOKkEnyIiFNFLtpxjvTElWO&#10;2Gw6st2cp5sePZvywaef8rILnHz5ORcvXxBocPUbupPvqPIDVvWS2X6Bv4Dt+prmfEO/tbSbK6JJ&#10;MbMFfqy4t3+EVpLdIsFqR5IEjvemmNQwTQTzbEqwEd173pkVPJyV9MGxbQwOxXg+5/7+MaPdfbT1&#10;NLHDyaEw7WK7Jl8uGBuHDhWvtxVPzmvauiMVDjWZsrpaEn2HcoGrTY/NUpJM8PfPX+LiCC62TMsZ&#10;Zgu276g3Latlx9XW8vnJGbvmmLc2ct55fB9oO8/NesMoRpI0Ix/D6fKGp1uLrTz1+QVdWaJ1Quwa&#10;Sq+g83SXK3R0tOsbkiRjUU7o/IY5gTtZghNQikBqJF2IaJXw/s6YOzGhn+7ycnnO6mKLXjnyzrP3&#10;4JDpccaBGdOHyPLikjWOi9WSb95WxHRMF2HaLrG2R6qUZt3SnDeMyWlsS7PccHeUkQjD3ckEZyRv&#10;3JZEK9rpiOMHd7h/NGNnnmPTt2zzJW1oidHSR0ETOowMTHZmTA4Dv398l5c+59/95f/K9Ztf8f4/&#10;+6+Jex6cY5wfkt7reL26Yfv0C/buPWTrc/7ZuOT+0X26uOTV8yes356y//5DWiVos4IMydOvvmZU&#10;7GBHC56sr7iTK95cLjnwjnAI+9WEPBnzF3/6f7B9eU724MfMWsXbV58hlpeEuwsKNaOpJX4UKURF&#10;V93w9g2ceIEYGUBSlwvu7D9G1YJRcCzlhnq3xPjAPCsxQdGtttSrK16fXyF2Crx3XN2seHV1jtUO&#10;P0+ZPT5iNlnghWJaGg7KgmpbEaXm6aql1TD2DaVvOXBDs6uQYcgcCSBYhBwIteAsnXW44MmkgDBQ&#10;qFF1KFqMHCrH8X449uuhEn5wy0lUmv1A4NlbkCI6NzzEAO8Gi7lU6rbHSdyqdYYV0rprhkLT1hKs&#10;o5EKlabk0zEmz/C2o+/tsAWBQdMUI7brEYBK9WCLYIAsvocYpFIoKYdh5pZKIwxrNhgmICUFTVNj&#10;imGFZq3DGD0QfyKSpgm2rZB6AIpwQ/4pen4INgf5/2PV3vsfuql+WNtpc0v2xVszxi19GG+pXeTt&#10;zchTtx0+gElTYLD+2LYGhmJWYkALQb/Zcn32FrzHaUGeZ+RFivMWbQYLS9fWKJ1g+566bkizDJMO&#10;J4qut4wnE6q6Ge5caUoQ0HmL0gpvHc47sjwnbDvOCf/tUqjvJkky/FsEWEjNqYEJI4wN5NaT3d7p&#10;EBDE0IysO4YeKB1ABuh1Qk8gccPKQLbboeLCwjjLKNOhkr0DOiPIXMP5eUOpJhTTERsiPgGvwTRw&#10;crbmbBWQW0+S3xBVSvum53VV8byrkFYx6sJwTPUdIUkhAdM1uCPFJLXcXK84OW8J08jDMuf43kdk&#10;i5wd78nGf8De+SWVaLj67IQ62WWdGpKmgkrzcvU1z2vHi4slWQRpHQ6JOnnDjxaHPP5kwjvCc/fO&#10;Ed9WDXWAperZm465MxH06xo/S9F1zQd3pxxOR1RWcdFHmu4c10LfOoJXnCyv2SjHalPx5tWaxcGM&#10;+c4SrmsuGXNWOV6fnVG1HTrL2Ndjrqu3JC0EaRgLi6fBRcP5RUu74zg/f8P0TsHh6SXeNozKnOvg&#10;2Vxv+JvTDR8vLBC5bluUz+m85zo29G3LTVWx6ca8vKk4awwXZ2/pX55T7b/P5MIiRUcdDOPecXLy&#10;Gsqc+5tAEDUi36BHU359+gRbp6TlnBvRk4hBsEvvSHxHHZY8rXuev13y8rKm85bZSOB25rw63dD/&#10;/d8w++h9ynVg3XvOW8+rs57IDZt5S9kVdKHDmw7nLW+tpL+5wGN4XcOrr0/IlUM+fEiuUw5SQ3Hv&#10;Lnp1hk43HMgx+xpGd8ZkKnLdTTCJJksU1nmciLSbC35vfMRdPQIXCd+8pFeWJGZMdUrnNVfnJxze&#10;2cF/8D43L57w5tlX3Lvv+PzuhxxfK45ySanOcCqS7z1mWmeUytL0a86uaz788btMJg6dj/j3L5a8&#10;fHmGme0wbjxlmfHs//kLfvo//I/YD4+puiUHep92ssOL3vNp0/L4YcGF0zzZrNk8v2Ljex796AGd&#10;WnM3znj+7VfExKHnisODnN1piuvmnL1ao0NLvX5Oby1bG1B5SRU08mCPO8dzPjl8RL/7mvXde8x+&#10;+Yx3igXq3oQ71pOaSFJOCR9/wM//8l/jT3K+Gd/nXZfy2P4G75+SljnpuCTNp/RWYb1gNC4JoUfE&#10;DOkDysHW9VjpSccpRktsa9BFTldtobODKFYLVJoj0tsq8t5R5QN0kaUZ0Shk51BNi5NhKL4LHtlH&#10;nA84G4a2WTR97xkZRwwOrCf0lma9oa+2FIlhXOTIxR7JuMAicUaCUsjbRtjYdLS0GKHR0eD7fgAR&#10;Ek0g4IRHRgmdJbm9Y3V4wrBhI1qHjoF+eYOKEZFIHD3RDQ86kaYYSvq2vaXuIo4eocERMNqQhYS6&#10;3kJwaCnwtid0Dik0Rmr6IqCCxvYW725vPkINOUofB0ijtWTGUJjk9k7ohlZpI5D97bmtc0TXc7O5&#10;YbO5JsSeJFVMdu6hjGLTVOSjMTrN6FuLTCXVtkGPEmb7+2ip6NoOQmQ6Knl7+na40S3GdJueECU6&#10;S+nslq5eMzIpIkj+rTj+b8778//+uDAEKYaQs5TYGDmQi6EGJwNregLgBGginkhCRGt6hExuL1SS&#10;iEMIjScgjMQ7RdM7kjQhCEugR2pJ066IoqWTnqqp2EtnzJQhVBUygEgTejzB9SSJIssMRgkyo9Ai&#10;IqMnWouOQ94pIIlCUTtHH1tk13CyWdGnDSsHZxtLqBqab1+wL6Z88N59dkcjfi9uaI+PeNZfYe7u&#10;UucF03fuMc5SZmWKq27Y7wTVaIVtGjRQlFO0l4x3FpTaMB6NaEPkZttxcVVxvbaodIbHcn6+IZkI&#10;Jk6Q3HT09Cw3jm/eXHG9XHFu14yagtn1FhUKVqtLVusV6/aG0sy4fHJKNDBeTDjZtDz77i1JWaLz&#10;nPOT1yySSN8FLqqaw2nGbrLHZtNx/XLJ8lnN2c++gE8TpvkOVjluNjekoyn2zSWrxlNNStarS5Zn&#10;l0SbUq1XXLVbQoxctlucNnx3+pTz2nD95oT8aom9f86LVy9o7ZLxzjF9qmjWFVmWUdcNXapxSlD3&#10;LWtyVrVDR4fUERkstbVI6yj0lMptWfWBqqp58uI5/vKU+PqKXgvs7g56ucRuNiSzCUYnBNHiynRI&#10;ituajY8kJsPIwcReSgVOUHuLFYKtEzRdz9mqIfQbZnmObSysW+49mDFPJHt5wthIgpcsu4i+fZFb&#10;52ilJk0zdNXxxfUF37065cUv/h453udVGrj/5ITZByM6neE2DbvqkuLRe5zlU0J9zrTv+H/ffIPO&#10;UnZswXvvvkMYw7raYMoRzdPXFNMR2WzEHMXUCZ43NZexJ2lveBUl6bO/4tuf/RuWf/QJ6TsPuVse&#10;ofOcvSyh8QWHU8Pe9Jh+1ZH7Hi9zwqRkieOd9ogOqIJifLDH8eEhk01k9cUbnn3znPPmirLI6YOn&#10;WBxwfHgPU46xfUVxZ59RHmlv1uwXkoM7C66en7DbbzkuH0LlWIuGfm2xvebyRnD6l99y8Hv7nCcC&#10;MXmfYrMhvbngIK7RdcsonTJLC5qztwShCcUGjUYLPXzqFeCcREtDohLquiFYBy4QosfoAbQRcViZ&#10;ddaivUGYwf8mbCTThqhgVdeY2Zjd8QLZ9NycniNcpJyV6PEEpxSu2mJMQgzDinDkPa5tqFZLTi4v&#10;Uc+/QmtDMRozmS9Ip1NcktAZBYlhsqxB9XTRIRKFMAm97VEuRQmNMz2JFMPqvO+JWqJSQ/y+KVcM&#10;iLyUgtvSimEbdbuCFEKCEgQXhq/jUPOjgOg9wUXU7T3P+QFpR4oBtggRLwNSDDUnUXIr0ZVDgSOC&#10;IAUx0VQx4AhorZA+4Fo75K9ixMhIX61YXZ5hu4asyEnLOVIbRGaQSnJnfoTrLak2oDIuzq4YpRnp&#10;aIyzjuAdWZLQNi1XV5fkeQZAWw+UbxYGeKrVknaaIb3G3Fgqu7kgCT69hTtCHKbI4Ia1cW8SUqFI&#10;+hTzPckSJEoOJLJW8Xa9d5tV0yFBidtdokjBBxKpEQ6KIiPXCTiPCLdBNhvwXY8rJE1wWIbDaRIi&#10;ynp6b5GpQSQS5IBbmyJF9x0CaNnSeUUmQKswsPlE8iRSmIBKR7RdzcaDtZ7LZQWTOWZZYy82PBxJ&#10;JpMp7473mC639JlFzqckEu6ME6pyxvp0wyJN6fXwosiNJBsX2CxwcrnGMMa1nm8urrnY1HgyVtZx&#10;Xd+w8QK33LAQgpBI1iLh/Krhm+sly+sr/NkKk8959fRLUu/Yri+4uTjn1effoBLY29nFZCOEzOlc&#10;jy5mjHd30WUBXrKqr1gczphZx86sYOfdI8JlRehfsbx8yVW1pVhvCE+eEaUn4ljcETx78YJVvWZ3&#10;ex+pIrbQxJggsgmmNySA2C1RElI/p6wkF296fCahNKzaKza+IpxdEIuUsxdvSNcVMRmjNYxWNzTC&#10;cLO9oF6DKSb0viG6lmgGfdJVtWRhDzh9fcHnT1/QxkCaplyvNxTikN29I0atQJsM7wbFVKITOtNj&#10;255RNlBnggGPlyGiYkTHQCKGFLmZ7UJr6FVGGxps41her6lfvqWZ3yH1PV4Pq5fLVc22j+RaUWg1&#10;/MeuG86i5e3bVwiTc/rtb7henfHxf/Ev0R88xp1dcfnkKyb5nHUxYeUso67mcFxSZAes35xwvrdH&#10;d3LNopG8/+gRV6Vh2dUstzXr0zfsP7xLkZfsz+dIF1nXljgq2NKyqmH1i58y38/5rQ//gLMLSzoq&#10;OE8a+iawl6QkiWYda866itpb6qqhmO0yHS/YXq2wLiC/eUUqPVflFC0NDz58hDsck6gJ+XjMLC3I&#10;shHeOky3ZiF77rglPx7fRxc5R7OCi8ZSPD4g1heMiHxR91xcXVF5WBfQ3n3I+t9/xcHxiuXDES8n&#10;x+w9OmKyeYo8/zUPksh0Nqb3GjHxZKEiFIekJvth+um47RmylhigawZLihB6sJabFCmHh5SSCqsd&#10;2lqQAhsthUmxwbN2Pcmo5GCxS1fVg8MxM+RZQdQJbdcShSSb7IAcGnGHZR2kMTA6OGLxTk+/esPy&#10;7JLVxTXrixvSLCOfTih252TTEdtWohNJFBHjPa5bEWMkK0Z0jaVXcrCS3GqChBJ4a4nekySafluB&#10;YECriYP5If4D4i/KoRTR6EG0K8RA64WI6zp0VGjELbl3W3qoFD4M4mcl9GA4H0B1vA/0big5NGkK&#10;wtGHocJEKkVdd+ggSUjxdY8RHavlBevlOcSefFSgyhQ1HpOPZwgtGeU59BaNo75Z0bWWSTFC6YR6&#10;vR1uYkKwadaD4V1I1G0/Ve6g0pI6RpT35EEik5KuD1yHpj1tVj/3BDQDKRmJKG4hFaDz0LhAgaYP&#10;geSWmBxIEoPGDxynUBI8zPMMb4eQW99FVBg0SLbrUWmOjIOUtY+S2muihTwdocsRjQ9IkyCCIHRD&#10;94urevI0JzUZWkCmEvCC4AT0ApUUwPACIXpUEESv0EiMzxF1j+gcRhlkGPT3Is3Y1j1V3dNIhak6&#10;RqmiO19xMJ5zvNhnhOX9oxkn3Zq0kcyCpnINzvbMxjOy8Zgvv/uGl9sc3/Sksynr6y3d+TXOw5uL&#10;U5TYImzBzWZJWqRUR3O26pSX52suXc/bF8+QpxXFzoKtdGSpYLQ3ZpYr9qVm5+OPeGe6y+P9OTFV&#10;XKdn2KxG5yki0YyyMaMwJVWCWe+5Oy5YmCmr6DH5lPsP3kX+sefejz5FkqJxpKlidPeYi4tryoM5&#10;x48fMS0MzclrVrUnSQxl25BsK5KdBJNk7GaaMqTYeoXfNozvHPFgb4xONY2LwyH77CWMR8SjHaSB&#10;fqdkbeHyTYNrFVq2bOo1rmuG6u+uQTct+1Gy9B3sTTmc5qxfPeO6VOg8RVWBVxfnPDw8JtUlzgbS&#10;ccZkVLJsV/i6p8wz6r7D4RAi0vgOZME0yVk3FTZGYvDUXY9MUryAXmmCTtg0PV+cbWhUgjaK75Y1&#10;N1VPphWZGmodXF1x0rdsqhWPjhdcvXnO2Gh++8d/gC1S4o/g6z/7EtFdsf+Hv82ZLBjbSLa+Yff9&#10;D+nXb7j69hX+2rKWnt+dvkvuA7Op5G9/+besouXj+R67+RTKkpOLFZsmDFJRE2iffgdvr9j7x59y&#10;ee3ZCyVWKtI2QFZgu8Bkscv0YIestUzbSGiuMFdblp+veHW5ZHR4l6g8VdswPd5n7+CIbK/kw4M5&#10;4fVmMBIIxcRIskSyk+bsmIxJAo/SnCwfYUPkTb1C3jngV//2T1mWI8537t9WpUuEtyzu38d/sCJO&#10;O378Wz9hlJQc3ZviqgnLDnab1xx6TcgK3HRMMD25G5GI4U04xkCKx7gO2gbZWUSW35JpA3xgPQgR&#10;EDISrRtuI2GoXtdRQ+tYikCcFuxN5nRXK9q+R2tDUpQoaZBREvvBBReDohiNBwdlhBBuMXQlECGQ&#10;7D3mzv5jhO1Yn7/l4tV3nL89IXn7kkRJRu9/wMTMcC7Q1BapQKlAVV0DHhlGdG64DZnEkCiQMQ7K&#10;oRjw3v4gNw0hDLi0kgOGTsQJhdR68PGJeAt6RJS4feSEoZL++4loyDQJtPnepGDo+m4AEbTGGPND&#10;f1SIA2wSnUP4QCIEwg8VHtJ1LJfXnF++JckTyvEEXQ7y6GQ0RqY5UiforqXbbAhVg60avBtu1544&#10;xFDkkO1arlcDpFUURGqyPKNpGxoRiCYBZYjOknhJ4qBrW647+82+1l+J2yCz936IMjGorZQU6KDp&#10;g0MmgyjWMXwI1DDk+QAAIABJREFUCAKMAI3yRKEQWJCR9x4sUN7Tt1tWTce2iWzqBqM80jnwEp3n&#10;rG5WrNsa1/cgNVlakDqBQOFtTyccIRGETc94tqA0OUZHcgzBeryNpDElWglJghCBIAadSm8jLdCn&#10;CXtAGiMx9nTbJbavCZmgEx5dZrgQuakqztYdp89fcLTfst1f8CAxHLZDiC+VhjLJMYlmubym3VQU&#10;xYjoPDfba+Yx52p1xbcvniHalqPj+zgtWF2eo4oSFxRikhBmCcvescxAlxPileTg935E+fF7ZLok&#10;kYY0Bvpvn7K3M6JgTOc2bJpIcArraiQWHSW51hTCca08rasprANt2LoNp+tzlrFG+oZs60h7EHlC&#10;ENA6C+sNc5OTd9BvG/I8ZawTVm4zSC19wATQUZG7hO7GsuoHI4FMR9jao1xEd4IsC9htR5GM2D08&#10;ZjSZcrBTcHy8IGxaFqqkrRwyzxkLR7COoDSxr7k/KdHzEZNNxfHlluuvn1BdrcjTknExY3e6y9ny&#10;jL7tCAFaA7VviLZDqYFE2tqOIAXohBCGB1TtA5kQtECeKWwbwXeE6ImJIR/liCzBCEkQBVEUA84s&#10;eyrv6IWkipHoA6gE3QamoaRZLfn681/wqJjxbrIgXRjCXsGL547f/OLXtF/+HQ8/+Ue0doGZpqii&#10;IS3vcfbZv6M9veLBT37EubUsRMEHOzPeCM9mZ0aaaGZ5zrLueV33dEmCsQ57UbH55nPuHt4jW9yj&#10;qxpMkpG1PT9O9rlKBbOuxp+fst4sWT57y8uTN1x++4z7v/8RTCc8KO/Q3jvAjabEt2+hLJikOQ/T&#10;MS0WRg06SdBGkySaROXDfcRH6mB4tbmhFDkv11t+c3JBj+DSKTaffc2jP36XjbLgenakYbKzw+F/&#10;+k84+fozwsU18uEORd9hJzu8nH3K1VLSnL7gR9M1i/mcLs7wEfrokX54o0WCjEO5qRSeECzRRSRD&#10;XsbHiAgCfKR37eDkUxIXBMZZNlVHvzvi4OgAe7am7mu0MqTR4Lee1g45q2w8Ih2PCb2l7yr6vqUY&#10;jUmShK5rsM4Ox5cw3NRlqpk8esT84T369Q0XL15w+t0Lrn/2Fzgk+/cfsXN0F+eHTjEnFVoZRKjQ&#10;RqOMGewU2y1aDRUZfesGqwQMNTR9R4wRkyYDAS3lUJceBmhKDcoIgrMg1PBAigMVqIRA6eR2crqF&#10;KeKwFpQIEmNuK+1vM1O3lgvvJIXK8G0LtkW5nvXqmvX6But7RDFhfLBPPt/BK0OSZ5R5Bt7R1Vvs&#10;coVre0LfU623TOZzismIm7YlH41QVcd6tRomRCnYbrfkZTFUy4dAnUomTqKDYCsFWzyqD7Sto0X9&#10;d+8VM6QQqCFB/YM4N9y2/8owzEitYIj+yMFQYrkteUfoW/JyqEevm45cKXbGc+ZjRd9VtF2gqRoO&#10;RhnHi5IgYb0ULKWnV4ree7QMiDB0RAXXkCjYNh0RD4lk3W8olaINOS46lrahwaFUIKpIEB6NRzGg&#10;n9oI0lyglMRFx9Z3VNsVKpUk8wKrBiTV+I5JmdOuhl12GxOeX1WI0Zj+9JrOVby8rLlc96SpYrXu&#10;aLst94opo7373L3nOLh3wIvLFbN7B3R1QzUvKRf7HBzv02w8C3PM/dIwmxeYPuCzFhc9VTJmIQvU&#10;tkcqiU8tVXR89/oViSnYERlCe5I8Z9U1VF1PFJoQhx+Q6y1ZkIQsIwsdRVnSusCq6lAmp3rzFheh&#10;C4Gub5FJJC8S1ralC0NOZVNVdKOMLElIsgSCxwhJqgxSSiyCNkiWbcWm2ZIsjvDGIFFUlQXZ09qI&#10;0AlJUhBdgN7RVzWu9QTbEp3FNR0mVZgALnhUtIy0x00K5OUGf75CeCjLEZ1MwcFWKYq9ERi46baM&#10;EZgkJdotbduQ5YpN15GlhmBBelAywXnNxsFNiBgR8KEnEZGmb5FaoBPNerUkH62Y7yyQyqMNSBPw&#10;wiG1HEwFCOJ2qEJIdML26Ze41TXit/8x592aj7MDUldyvHvN5acf0N+csfz8Sxbv/QHdZIRNOqpG&#10;Ee/s8erVdzwUkVc3F8j9++iXbxhrw+9+8jHjQlFoy3bZs7nZsnGOuRB891c/Z/n2hA/++R+Sjxfs&#10;mSXX9RbWPSs6wLGs37Cr53Qy4XRV0092GL/3Ew4+/D3i3buMooRRxuXVkjJL+LBMuFdEPtmdEJyi&#10;zCSrbU3UBh8CtuvpLWwbqNqO82zF7v4OVzZCkoPQPPj0j/jqZ39He3nO4u4RudKIxlGvG0yeYLqM&#10;F798xvzgEefLhAMZmM3hO/uQv74RNM1LHjdbMpOSFx0SgWaoouiUoFUSLwRBa9LoiSiE1AOd5e2t&#10;bG3oGRI9WC1RRUq1bUjLgunuHN+2+GZLqtLBYxkVZjQi0Yau66nrjixNMWVKqjWt9Wz6GukUWZaQ&#10;FQl922Jti9IanWiigD4Ck12OfuuAuz/5fZbffsaTL7/k/MVrLp+9oihG3Hn4iGw6p+s8CS3BSkJi&#10;hkqOrscog0mzAQu/tUtIQIY4GMZvJ8YYBDqCcI5IxKjhSmXD9xMQCDWsypTWKKkJIQ7BfjE4A613&#10;g8pLyh9cffKWuQ59TxEt9XLLZrmma3uClHitMPt3WezukM8LkAmCBOOH+5Rf1tBuEe0WX7d4O9jK&#10;9w52qXrLqtqQjEZc3VwxFSnFeIR1btBgtQO5Z91A6k1Vim48XWjp0qEQMnaB67r74nns/1Uu0kHh&#10;FOOA64sfrE7Dio81Jkqku7VpRJC3eLkAdO/BSCAo8Iq//vUTovfcX+yyO9lFqZo8HZGqguPFPvd2&#10;Mjrb0u4LTDKmvbxi93BBeX8XPy0REXwnGRnN2eYKO87Ym6YIOgqdkClLg8P5ashFhGxIHYswpMKd&#10;R7eRUZkx7uFctlxbSy0ZirCEJFMG13tk9KxpSBGsL24wXWRvssDJBLRhaXt6G3jTdLzZbFFLR+xb&#10;stGEZefIgdnOGO0FdtVieolJR8Qkp2s8/bKl7jzFLGeU5KTKIORgTl5fXxCalvBwgSsSZFMjXCCI&#10;nuhX5GXKPNEcz/c5ni/oz9+ioiFLC5RRZHmODoLCZlRxw8JojiYLtn2NiQkym1B3UEwmFEWJsJFU&#10;CEY648b2XK43lNMRCjm8yNqG0HXkWUphNLoN5NJQp4J0WlJKxzJaPI7Od2jRI4uSYBzWOrxQgyla&#10;KjIhiY1FOYnrIqnK6YIl9hHsIBAtdEYWDaILSKXZBMt5s+Fss6InkE1LVuOUeLLE7IH1HW4Lx5MC&#10;uzMj1wmJiMh5jlaSrvfgBCM8B0WKzxOWteZ0vaJbrenbniAUNgS00gipCUHQx46qhaQQGD38lgRs&#10;72htZOwGi3ownte//CuQivbxB3xTXTK5Vkzkgru5JD444FU55+b5UzZf/g3/4T/9E0ZqzMubK7ra&#10;MXvnEcvlijyV1PM5n339FfPpjI/efche3qFD4A1wqQypq1mfnXCzPsfPFqy6hp+MM4pW8fTLJ8R0&#10;Rrm3YG5S/Owd9j+8zzgrqO/WnLYt69Ul+2ngweEMHQKmi6hPP8I9SVCJhPFgCV/kO6iblNPzc9ok&#10;Y+stq+1qyPmg2Xae+apHjneYzmc8jilfvTijMQXZnWNGRrC7s0v1fLjTmJ0pxeEeH/zHf8Tym28Z&#10;n7xk93c+ougu+MleysHBXU6bu5xtPuH1sycskByvvyaxjhGRTAu8DoREINNkOBswmEzsD8V59ocg&#10;LQKskLjODSs26dl5cEiRpmxOz8mzjCQkg3UiywhpikwzSh8JVQO9o+k6TJQIacjzjBAj1npsZ3HW&#10;YzKBFG64m8eh2DTcwgXCGOa/80/4Rz/6berXJ2xOXrJ8+4af//TPsTHw8U9+i53piF5ErIQohknB&#10;C0+0jqiGh7ISAiHUoHHyHtcPrcNBgJEJ3g3ft791BLowGMalkFjXD3kt5/C3stsQ/ND8q8RQCujc&#10;oESKEcXwMOzblqra8uzyFB8i051dJneOMcWYbDxFJCkeULpBR0XiBaFraFdLbNdA7PCuQwrFaFJS&#10;dx217xkv5gQUvY/sT+d0VYsnYLKEECPleETb9Thrmc5m2JsVdXBUSiC0IusDtu1Zbqunb0JNkojh&#10;aRRuNVEM+a0oBYFIlC0mCLSLeAkScWuiBxUFWqowwPghghFcNBW9DVTNKXlc0uWCcT7icDwmy7d0&#10;3RZiz8nNhl6XOLvmcJZzeLBDnxhEiPQjQznKiFtH+XLK8cEBYlSwOyu5t1Oy6muabUuXGVIhqQgE&#10;AzJYbNXTCsfuSDDJPZkdc+kaTN+zWrXo1uER2AjBe7J8gpeKjffUMtCUkkbUWCSLQiPWAmtbdKoo&#10;o8TjGI9LciXZVQayGXUfsb3Bd4KkUOgkpWl6Ch9QeUKRaqaTHJ84rlYrLnrL0m2IU41flASTMGkT&#10;kihZrs/InSIPlvWbb+n9lJPTVzw/PeH15ZqejGJSsDjcpV6uSfqcbbwBbThZXVGFnrCyuGnk8uwV&#10;O9M5+EhZlAjlWG82iDwjzzJGeYFTgqQsKFOFCbfqlGrAZcfzGUnXIddb5MU1k2XFeD9h5uIwwRRj&#10;ZDFie3OJEYo8L4lSovMMkWs2XUMfBdIonLW31dryB1+aVAqqnip61KQkfFZhX14wMilJUSCQzPvI&#10;WCl2d3f5+GjGvemEVDaM06GsMFM9XgVcYRAqRTQV98aacjYhC4GLw2PW3pLlBUpqNrajcxGTlTjP&#10;cC+tW0JRkERJHg3SK/rO4TtH47dkriXNNK+ff4ZJMw4P3mOSFFz2ltPLb8hGuzxaTMnSnu9GOetv&#10;v6D+/DPuPv4tPm+38OKGuz95j13hOP3NL+k2K+q3S3b3foIILT85XGCIdKHjcOswm47//Tc/Z/Z4&#10;j6rYpfrNt5yFwNo57jx8B33nHjE42rTjXig5nuxwmJdkZsZut2X18JBHd8eMS4vt1kzSCetRxuqL&#10;QHoVqHSLW51S7nrOqw1PVxuW0tIIgdYZuY5E59FZSu8y2mgQN1eoTc1BorEHR+zuTNl+9RnL+ARa&#10;S/7uIZPFmIXSzCYlB/dmxF/8DVf7Bc/6nNit+PBuxY9mOa9GBS+OH/D87IQnOx+RrDfsdQ17riOt&#10;1yhfk6kOLSAmK7IkRd1+dB5sQsP6VWmJi4FESFZX1+gHezAvqU6vSFqLyzQ2kRgRSZRGCQNeoLIc&#10;led0dU3RaEIU2M4jpCRLM0SqwFrqLhBWFWmWoYzCB4cXQ0YpRAFBQxuweOzhgvn9Q/Ztz8633/D8&#10;5z/js5/+FCcjdx4/ZPfu8dBpFSQCT3AekRjc7TQAEtf3eOdQwUOiiRJc1/1Qvje06w6y5RgHKWwX&#10;HFJqvBsKA7/v5RPCk6Cp+g5iwCiNjJFqs2G9XNJW1dCm+84n7O0vODg6wLmWrt4ONyzfkAuBdRq/&#10;rbBNjagrwnZFF3p8IuhFxDhH21hMlpKVBS4MLcKjJMPbQC0GwS9SUG9rpJT4EJhMxjRNTS09wQiM&#10;1OAiTdOwbGp65/+3PZkxateIHyTbg1EjSgkM1KZ2+WBKty0qDBMpcrBoECM6EoaGSD0ozg/v76LT&#10;DLdcs3q7RDaS1XZNd9qTrnd4OyppRcbGBWDD9fkG2VvevdpgjGJRloMUdNuSXloyUlyScTTf4yix&#10;3BmnuG3PqCzYS0uKRNL5Huss1oyoRo5RZ3l/WjKfp2zGiqUrGVXwdragLaAoIj4kFJXn3GUUcUPe&#10;bqGYEGXJnMBYCLxSXEtJZQPaBoRKaVxBuemZ5gYyyaQIXK+G+4aZ5Nxs19xjkL7aLKNsI0dGIHSP&#10;6gbYIJMdu9sG16SkG7CbV5xd1LS6YH31nJsnv8Y8+hGdUzyeCl5Iw9NGUJEy35uTTDIaAhWwKmtU&#10;nTBeTEgOC15sDF988w37q2uuv3tKvPMes+dvSLotpBExOaCVSzh5zXU+5ni6pRKC9vqS+vUFqwAR&#10;hW4r0tOvsWXG5dtr3nz1ihdPTpj0HcXdM/ooCPZr5l5x2r5hfN6wnWQsxlNUEtn0MN16NJLMpEyT&#10;BEHPMrREpUlTg05T5CSl3CTI7y5w22sWGupEMhaKD/YO2T58yL3ScDgds59PKBNJEjtoWlayYbVS&#10;RONRuNtJHlypyHrBIkl4dFSQZEfkC0mrUuoWbhB8qTVy+4ZO3KMPAVvXaBnpjSM0kTR4krRjqgvy&#10;Gdx8u6Tdbtj/6D8hzcf4UNH2O7zpVuy5LWWWcLxICK0nef9TYrPhy5Nf0LSHiDGMp4LTdIL63T/k&#10;q//z/+Jwr0A9KLm+7vh7UTOh4/TylG0vePoXv8IvBUe//z7LVcPTX37G4XjEJ//Vf8766QmhsRzu&#10;zsikI5WR43xQYbmbNfF8xO7oDrO1ZLX22GrMsvCYWvGrsy3Nk5c8+PQTno0mfOy2yDxntLPD9cUN&#10;+6MRNtTYOCDKsrPYmHB1cc7dO1OSwx320xld7VhfV/z6l3/He/+B5tF/9if4JnCn7SlHjizdUO4f&#10;8W+6b7j+n/4X9v/5P2XTJZw+O+W9g31yNePuxHMTGp6tMqQwvDSCaRjTrRMO5hOO5imqXRHFU0bX&#10;ltwlVMqTFRG5uqEwCY2UTNOUuBVcZyWP3nmIQbLqHGmWM6oldVr/EEg1uUCktwsuqQlpBrLA9zUh&#10;1iharO3ASrTJKfYPaOqOuqvQ3g7RluAG7WgYtFCu3Qyh9RBxrccLzd6Pf5u9Dz7mxXfPePHnf8qr&#10;b5/x3a8+4/G773L46B0ak4DVyNoj8qEE0boecesDtO1wV0NphByIPi0ULgzeObSi6no8t2Fk64YQ&#10;sxD0zg6rLanog6cKBuM6XLNldf6Wq9Ual49JDu5SHB9xb2/CqDC0b1/h+xYVh4dw17cE79C1xdYt&#10;vmnRMLSbG0majsmMRCwOSIxmaPuVRB/xLrLteoxOGZVjmrah3myHQG4IaCHZ3Kzouo6iTJGMsZuO&#10;S31N57asQnh+rsW/KqXBkPIPf8l/8GclFS6ReCKpTuikv50Q4zBJye9dfGGocVDAXJZ0XqHLOeqd&#10;XQrf0zcdYX0D0tHZLefVFd+dn9PZlubLG/aP7jI5FFQqkm9asgxSZbl68Yb67C0PDu7gvELcKRHr&#10;mmppaa8djRpS6EOKG4LW+ChAKpRJ0EnKuLfcm81ZyoAYGfb37jB+dMjJaosZWeabhpqKl+0bGp9y&#10;hKWMhkIWdF2gaXtU7ZlgwEcao+mi5fXTZ0xkguyuubqsePXykigM49mY0y+/oAuRbdWR2Ui+HuEv&#10;ErxTfPv6HJsbnvztzyhQ3J/doQ0bojO4VNFXDdM7Dzj+6BN29+5w7/6E1AtuppdMO0+ep5AIjDbs&#10;7DhUolCV596i5PDujOcvzjh69C791Vuy/UPGv/Mhm2JMXLXUzQ2iDtQ3V/TffsFCWHxzgW+PWXc9&#10;b7cVJCPSsmQ8GpHuJOh5isrHLMb7XESHnhXMHj6msZ62qREW4uUWl8JGBuqrUzK9xkwNr06uuGoL&#10;roMgFZGyMFTO07hAryWH9w/Ic83TJ6+5WN/ArOTsmxse3XvMh3sj3qflQmqSpuXs6oLetizsmCdX&#10;HednFmUMqzJg+47ERUZK4tsaIaFWilfbNaoOyG3PyApmWQYmoUtT0qNd8mbFbHfKPI0cjhI2MdD4&#10;iNWCqTGQw05MOdmc8d2f/99ApH24YJtG7omcul9hled5t6HfFjxIUh6VMza6Zfr4ET/9u3MuXnzF&#10;4eEB2meYHvYOdrh495izkxOuv3zDnY9mnNuOz5ZXPD25Yfv6ml/+2Z9y/72HXLzdsBFw54//iFXw&#10;xLcXfLCYsLmpmLhAnpUYApksAE3fOdoYedls+dXrr7m/+COWmw03dY/xYzoz5uTiBXs2kmCJdk0x&#10;32GSSUwuWelA5hPKKtJaR1+mjGRNuv8AvThikUiay1f88le/whV73PuTf8H581/zh2dLpjszxCIZ&#10;SkNbw8tlx/bhQ379q7/m6M/+Nb//H/2XvLhomYQbHs5SqhC4v/P/8fUmP5Ju6X3ec4ZvjCkjI+eq&#10;rKpbVfdW3blHNrtbbDZJkRoswhBgQGstvdNGsFfe+o/wtPNAC5ZN2RBtt9mU3CRbfW9Pt+9U85hT&#10;ZGbM8U1n8uLLbsMG1LHMTCATicB34j3v7/c8HU5fztmoBMY4nqY12/e2CEphI4Xb3GJ6MeLJ5pJR&#10;N2XbCR5++iVGd8g7G2ghab78nKgTc+N3bjC6voUcj8kri4gS6gC+cqiUNmYtFCEIbG2RGlIZEaQn&#10;jmMkFtuUWNcSIZyrEI0jTlotBLbVXoRgW+adcJiqRAmHbVpKRpwmCNFifKJYc/Pum9x8/5tMnjzk&#10;yd/+35x8+guOnz1lMNpk4/A68XBImDUkkSY0Nd40LXFdCIz3yCgCW7dK9RBomtZEi2onR3sFgVVS&#10;thBZ51qOH22YwjRNW0iuCqpiQVmsiNOcze6AqCywL1/w8OkjkiQhiWLyNEEEyOIEKVrDrtUrrLEo&#10;ocjzHklnk6jbJR0MkHFMHMdkWYK3lqauMHVb0nVxywS03pKnCZHWVFV1BeMNxGlKlCTUVEhXM/Vz&#10;xGqNKUoWtf+zkVVo5Sjk//eA+v+/NuoGISXWBZJWhwxC/eb7WhEISl+h1AWnx2ckOiMRks2NnfbN&#10;JgP93T12d3toCWJVUUjJ9GLM2o0pqzXPXj9jEhzKOxJh2emlFEdHXJaGPMBsNsNtSC5DTVl6PitK&#10;jLf0hCWIq5EutdQhMPSgKRlYQ+EMjy4dTTVjPV0RxSX2eEakNP0kJ8stqYzIR3ssXYrNJMtiTq0S&#10;tFCMFzNWviHOYtZ1ic0z0l6O8jP6eYephOOy4HS9ZmMwYqPfpza6ddX0PD0fsTHqkPUU40WJ63RJ&#10;kpiku0FvZ4uwkdPRPfrDLYSoOaleko522drNee8gYbsf4SrLVgokCUIEpA5Ekb9amNZs9jPe3O0y&#10;6MdkruTaIGKxsGQ3thnt3aRGEG10WPptrE5oXseEdc3oK+9xo59z/e51ZrUhLAxR3gOdoZxnsBER&#10;KcPJoCYh5WB7m92dLQaDbdZljdraYaVjXAZZXrD99rvoomA00OhByqnrUI5nNFVDaGriqsRFES6S&#10;VE1Bfy7YNhuk3SGH1wY8+uKSpA5s9zaI44RZueKjyZLOyjJKewhVYIpLzicLxpclPtTMQ0KSCNyi&#10;QBmFEB65t4GMoYgkz5eWcLHi5qSgR4dMeDpRh928T8c7NhPP7kbGjc0+RkpiKVkvDNQN02LKs+ma&#10;s9OSB48+RY42eP/22zSrBXZ7k+0QeB4arE44LR1hvOLuUPP+3V2WSc5pGbh88hlvfOU9ljJizyuK&#10;Tx5CFHH797/HdFJx8vAJKtd8WcCjswXrR79gpmc0p695f3iHwQc3CYmEl8esnxzxwfe+ypnwTI8X&#10;FDWEWPBosWAm1hwvVjw+W/NsPmV2OaE3W7ESGaDAeQ5u7TE5e0yxnOP7GbM4JRIrusqyHSSXlWXl&#10;A0ZHjDa3cSGQDbZpqhK5OmeynHF6csLBG28ydpK72/tMLx9z9rOf8M6f/gOmpqZZOn5xecwT50k3&#10;t3j/7/4DHvz4f+HZxz9h+M5XeTk5Z4OcNOqSb25wvwsfXTwjzjq8mQ64Q0KiArb0VEclj4o+lrab&#10;pMqazhvvMNkZ8ixYIuO4eHLO+MkD/un33iNVKfVi3RoLGtcmUtEkKkapBFTUxplReBPaXSOGSILS&#10;GnyEt5YWbu4JriFUNU21xtsKJRxShZbVpxXOm9aLJhUehRGCOMlACuq6xfawrBkc3uGbd9+iOj/l&#10;wY/+Db/4wb9m/ukvGA07iME1OllCqhVatqEuFwIoTZKlWCFQUhLpCHGFeorTlFhrghSsRcvvi3Sr&#10;6BCI30xTLbuiJa5HSUycJEjZ+ricgxAEOlFY6/EukKdtDN/ZQKQj9jo9Sr9o4+q6TR56d6UXERAr&#10;jWka9NXXTd3SKiDgrMNah7VNy/iTkqaqSNIMd7VTrE1DXRakyiEjS9QIXtT2L17U1X/aDyleBqKr&#10;Qu6/7zUnEImohdmK1u4urtix3oPGCoJuERNSgMSim5JqtWI5HiOinCTrMNzqo31CkmUI1yAGho3B&#10;NtZo9rZ3EN0UuZojSwONoy5WPH32Ar1SvBw+QRnDsNiHfsapheOLGYPQYZ6JFlQoJEYa1o1BCkkV&#10;NB2Z8Wxd8fl5gTVzzLKCDRCTNS5OiKOaHSWIU0fI+lwf7NHb3SczJbvDnPNiyoYXVP0cnUfU40ty&#10;L7kz3GJvv8fNw5u8xBDkU/qjfaSK6W/26QfDuq6pjWcLzY3tIbofsVqt2Orl+Nmam4eH9K7vs7md&#10;IWxEnCtEsaKbKnYP32B3tMX3djeINjbIJkuWyRSCguDI+xlplkHjWduKG90B966NKJqCDeHp9VL8&#10;1gbZ4Q7xrX3OLicYE+iHDiHNUbKH3brJbn+Pg92cfqfPqpmRKktHh1Y1HQwdEu6NhkRa8yKZEm31&#10;ubk3It3sUZYRpXKYXofsTNHIQOQbNvKUfjeFJGdzR7PQCZGMUSHgXYVVGhWl9IPh/u6AUqV0X01o&#10;qgmDWBB6GXEQHK8qXncjTswCPb1koWAuAptRYCwkL5Y1q3pBovt0+wmmag+oLNYURcnZq2Oezi5Z&#10;rBKa8wn5bEUR5+Aauloy9gZVzLl1WVOZgPcRSZozWwbOJyXNuuJiuWT1/Dmfri3OTPjWu7/DN9/6&#10;BifnLzB2zSNfU1aOjSRGCsmRrcmbhu+PRjw/myIN2J5uF8L9BFmuWczmrGvP/Rtv8JVv7rOandO8&#10;eEEzXrO1Npz88se8+e172IO3ePzgGe+uegwGhwzuvk11esrs6IykE7NwNY1tmBUlc2m5pbv4SLIS&#10;Ab2/j3Z1i9DSMbKoiRREmzlxP2N5cs72wU1my5IbIrCQgoUvyUWf3d6Qi2qJSQVKSzquy3x8zF//&#10;4m/45je/yltf/yaV1+jpBdpe8v73v8WLv/qY4y8eUh7u8cX4gtXKtHboesK167epPvg+Dz7+iO8c&#10;blNlXR5tMDRrAAAgAElEQVRMznmrJ2kuEoZJxLVuQppp7oz6dHxgsW54NpmzasBHS5hN+MuPfsq3&#10;f/frfO3Dd5CTBdrBRVOSf/tr1H/+EnFpSEvNGYrC1uxvDKnnl3idtdTsTo5LU0SUEILAVxZrHEG1&#10;oQMZAkpqpITGmnZHJBXSWGgagm0QUduT8q51pnkg2AYdJ2gtWw07Ap2k7Z5EKoIsaaxCyw7p5iEf&#10;/r3/iDtvvcOXv/xrzs9f4GSPy/MxzXpFlsSkSUK332djc9R2htIecRSRpik6ipBXkFilNVIp4m6/&#10;3cnBb0q6LftQkMQJZSjQUiPRmLolpSutiWJ1VfhtO2JNY3EuoHWMEK1uHSEZqGFLBZICHyxagLSW&#10;cj4n1BahAlVRth0l7xEBjGlo6gZ/pfgQQv7m4LCNwQZonGuV9N0elamxpWXaeMYy/uckCVFQWFmj&#10;XPpbD6iOagkcLngkkl9rNqDVjmmEIthArFoPyu+8/zbWGNbVgqPplNdnc8z0AuU3GIYCrWMqlaFD&#10;zNpWrJuA0BlJ0mMr6ZHpCBkpKm9IFgWjEMFWB1GU1MpSBMvx5YTTixlJdxtta0JwYB0NgsJaIqk4&#10;NTNmF55lCRjJxeuHjH/5gOQrAXuaY0VEb5izkhmi44lnhlLVzC8veX9rwOFoxGYaU+1KLmqPE46T&#10;siKOUu51e7x7fYubN26SHD+nSmN8b8h0tWJ7M6epCkIs8Y1nr9/nqzvbrJUhyEDPeapVwU6/y86t&#10;Q5ydkuQdbB5zfr6mWFbMTIJYSU4Xlno958HZJY+P5kRxjlSBDI2qAsF46rpqd1sbXV4fnfLo5Zx+&#10;r0/57JLRwR7XXcF+R5DJHrGKMc4ycB69vcW1jZxbe9tc2xuRq4hYztGqbdUrnTCMEt7Z2WZVnVHm&#10;GWJ7m81uB9KIOASUtmxkgU4s0LsbZFtdruc510cpC9u2xLXrteiRAEIkberKBTaV5N6gzxmGJg1c&#10;xA3pbsJRMWawmKJnMy7Wa2avTumGmGLb0x0O2L99kyzpYU6XaG+JtMZFFhlAqxRbl2zlCbv9HseP&#10;H3K6PGJanNE566HrBdVyQf9im/lihn35FBPtoFPBZDpif2uHZ6+P+fTBU6qixohAHkmW45dQTdm+&#10;+R6RyPjawR4vVhccXa7oyC4pAiFM+8DSHZ4eneNrz404RX/3W8xfHbFbGtabMc+ywP6d9+k6DasZ&#10;aS+l2rlOMv6MX/6ff0ZYTbixfwtx5xovpWP16gu+cu0m2fY+n09n/Ju//pj3vvYeCzyzxYzRcAup&#10;U5Kki6tLsijCbG1z/OIZl+MLRjcGFEqwCIrKCLqbB6yPzyimU7IY6niLdNBjtKeYnRf4YLm+u4NK&#10;PJfjY5598hFVt4/af5dptMltDXdFzeCtWzw9uaROFOnbb/E//eUP6d5+g+juG4R+QloatPOs1lNG&#10;b9wjrFZ8+vFHvPXt77CIY3764gVfubHP/rDDOzvvMT2fcl6W/Kp2TIwDnbCYnxO9ekKjFKNvfIPn&#10;/Q7D+ZQtG+jGMXPpiRPF97/7dzh58JDpB/tkmxsUzQWLxQylwNgG5RqiYBEKhGxpCg7Xqh182xUy&#10;pmkZe7SMOpwnuFYs6J29mmIU1gWMaYCA0ppgDEVREacZMklajQjgxdXDMomJbUCVJT6UyEiR3X6D&#10;96/tkUQKypKL8zFNXZJEml+rEZVu6enhCvCqtL46oNq/H1o3VStmbJ1PSmqU0m2QIwQCMXEESkYI&#10;NC2AzyAJV6EDjyOjLBu0joli0faw0gh51VnShUNpRdBtUVboCCFSgnQ40SDCstXIG8sVQBzT1Fhj&#10;IASMaw8OZysktNeOQlI3NXGWwtrTlBV64Xm9Mj99bcKnmVVMg6EWv47L//tfrlVhogNYBG2401/9&#10;HwMaIVCSNoAuAiHTRIlkf7DN4fVD3Puek9Mxi/GYaXVKcIKLInAxL/HeIbVv+VshwgSFrARR4xG2&#10;oecE+bUdtvcO2EljtkYpvV4XfzLDjS7odXvYat0uLhvbmn2dI5Ma1YmoRUGjG4LXhHOLygSuF7OU&#10;bQcgdQlH0zGTRycMjlfsvOXAN0TK49KIsKo4qZb4RpMH2ExzTCdjLiyXxRrx/DWXF1NcLZgtVtQC&#10;qsrhKkfsBR2V44OjcW2ZuZ5WdHzCxfmcddGQWk8xdwS3YhbWvPjyJdWiZs8ICgsfXZxTV4IvTy8Y&#10;ry29XoaOJaxrmuUaHMiyJrWKZFny4GTO4/GazRLOvnjOocwxxytUqIi9YNjtIVWNCob+/h7ZhqLv&#10;1vRDj36k6MUJSEmQCdZLlo3h6HJJbTWrRvL0eMLRsqJ/J6W+mFMow3bVY3yyZNTbIKo9kTZ0k5Q4&#10;iSjnDrfdxzQBrENrQYhijHXsRILbmx3yqqFIM16vG87OlxibsFoY1GRNoSX9/RvkjWTr5hvsbvXo&#10;b3SZryuUW9MX4BoobEUjoNEBYyuKINC9lOu3b7Aa5lRmiej1CEmGma4oJxXlomH+9AKZfQaZYnU5&#10;oJjuczadsFiOieOcTqfDtBsh//WXRDgmwxHPL065c6PPBzdv8fpsxcRJbC6QvmLkFDtJly/PJviq&#10;5LDfQW52OW1OeD55jTh19LMOu7sjOqkg9gY/mfPkZcXP/up/Z/3qY+595x8yHi/5sHvBt975XX76&#10;5Cecv3xBN+oxU3B8PuHmom5Jz8sV66pEaAWVZTtJmecCtXZsJT2a8YT47nuMzRqcIV+v6XrPNFOc&#10;aEd/Y4Td2SVDciPKqdw5NYG8qTj61ZecHD9n79o2ozffZBZizs/nDA82eX+zDzJGj3b4F598yVmW&#10;sdza5PlHP+drO0OS7RG2cHRkjs8EtVty84Ov8/N/+2OefvwT7n/7OxRJj35muN/P6OUdjpD86N99&#10;wlz2yOMO5fg18xdfkN+7xvDaHaZVwCwcL59e0D3Yhqrmzd6IB8+POLu85K9/+jH7d1P+/u+9A6sl&#10;cbbBWoCUru0/4ukohe5FbTpQepRUiLrFBNna4JuG5KozJJ2nMU0rStSaJNFIERDBI4TFNk3Lwmss&#10;TV3D1Q4kXF1nKR3jTY1qDDrKQEcUImBjSSRitLVQ1HiRsrV3s32ghjZmbqzFOY8QijhtNRvWWaTW&#10;7d98FRv3zmKupIUK0dK6dSs3tNZR+ZrYQiMNRKB6ETSepihQQV5dE+YEDyKKUFrQmIr5aoZUAh0p&#10;qkVLg8A6bFlS2yUqAMaC99S+vhI0it+4rrxrFfU+OIRsyRVlWRHpCG/buLxpSpw3aJUSEJReuUeN&#10;/SfP6pqRkzSxJ8QxwfzW8wm8JUaQIyiBjBZ1R3BX6D0s4cqQ6RB8/uqIyMAWir3eDtu5JI2H9D64&#10;xsYw5mw64bPnR9Svzzg/PaF+fE5tFG6vodARJk7o9FIaaoy2yBCT6AzhA+tVQe0cS2uoJQRbkjpN&#10;FKVofVXea2qSNGVzd0SSB/qFY325JAzHbL+Vsv/2fTpZTGw0qfZ4VzN+tOb4ZAp1iT695GRVYNcF&#10;VmlOTYG0EWltWK4WOB+oM42IJC9Xhk9fnbOuA+fTNd3hBpcnc4KrCY0lUQkH2xkwZWoMnz87RqP5&#10;8tFzhsMRF9MCMRdEKrCyllUh6Ax3kVFEX2t0olhYT6MCUTdDRLKVr8nWmqmUIsoz+v0cpwNLb5C9&#10;nLlZkw279A93+WxSkCcWLTQdt6ZYHFM8P+Jaf5Mw6DDEYs4nPJ0WHC1rpGpZWC5oqNcQlUxNysPZ&#10;ghdlg4wVyWqFm8yJ+jEXTcWrkyWbdczhpEZVlmVuQCUcnZT4uCKKcmQQONcGGkIAnXQQQVGaiBfz&#10;grN5QXNe0rcxF5MF/VuCO2/e5/T4M8zRFFsvUS4hlEWLakkEi6rCRQKrHME6pAtksSQWDlsu0dJj&#10;C4FrNLHusXPjTcxoH6USknKBr+b0D99ADzvkaUbU26CbdtlMe6ASGidIXjynWy2oiPns04eYTPN0&#10;do1RGTE4GLF6fkmBRDhPL4rY7GQ8XRQ8ePqUD/evczsbsbgVWBwrHv6Lv+J3vvMtDkTDndEmqqwZ&#10;Ty85e/WIy1dnbCZ77O/sU0UJ5criV2u2r93jb374E25FHVa2hG5K6RyidkglsYmgNA3r+YKtrR4i&#10;WExdszUacfr0EetZSTeVxFKwOD9icvSYwfYB+2/c5Xg65e7aEG+0H3y2bc78xYSXD484no45/Pp7&#10;bG7usC6n3Bn12dva4HQ852Xcp9+B2fyEpTdUk5q3PvxdPifiV3/7Ed/58Gt0h9s8q0q6CIT0NN7w&#10;5gdf4cGP/hz/8ilf+9bfxdoL5usKZxOOl2uivQ3CxZIv/vYjtva2uPGH38H4AI1nsxZop5gtSx6s&#10;5rx9uIc9G3P80U95qSVv/vF/wP/1059yd7vHgRDMz0/p7W4jtMC4hrBe4aMWMiyVRvvAVRWbENpn&#10;O/5Kxx7aqzBvDSGNieMEncTU5RqPIEky6qpoVfFOkMdt1NmWJfVqRZTlpL0+Mk6oqfHCIX2HROck&#10;jcZjEDrC5AFlW8aecU0beFAKpdu6jQiCoC2CgDMCiyCSCrRC4AihnfpkEEilQUqk1O1BpgLGOiKv&#10;iZXAeIMra4RzpDpBBUldNhT1RRuSkDHBONIgUSLC1g3UHqM03licbdoDNziUaGPsxtVXJvX2+s5Z&#10;h7ftzwp868hKsnZ3Jturbu9ce5PUyQhSYNdr4rrmzDqViezl250+fWEx3mJCjMjq33o+SZEibOvY&#10;6/1m2FJtVwrQXoLyv4aZC4LRFE4wFZrZ2ZzPWNCJEt5qRlyLd3mnv09+mLPb32Z8sMOzvQUEwYyS&#10;2q8xa4lZK1xZk64VSdqnyTJKW7Gb9CCA9YbGWHp1IEoTlLcIH4iEpJPG9DoZcSTxvuT1qmJu23tm&#10;rGe1WuOUIAuSpKyYSs/21h7pnYTd+/eY5ZaqmHOyPGd1NuPp+ZLeaI9Rr4svPRtZwsB3sU3EiTXM&#10;vKWyAZVmEBTGNFefdhSNt+A8VfC8mF1QpZr5+ZSZa7i2McA7MFlbFp2sl1TCc3C4j8gjnLPUUlDU&#10;JcYYlE5wVY0iJo40wgWEs8g0RkeSebnkfDkjZB2Oxs+52U+pM0VmQGmHFZJZaLhYzykXS/zlAhkp&#10;ErFF7BY8nxVMaocWDqVLlE7QtmK2TAk6QjrYGowoo4CSERt5n7oqcX1BKRwTWzESgrVQLFdrmmA4&#10;m9QYvULKGm9duwCWrXG0agzB1jyflTxYXLBKLSKsmE2ecvvD7zN8a5+iKcjjHo2usQbK2iM7KXHU&#10;LpNVAG0jUqHppAnBCkxTIbUmiITmijHnrKFYLajqJcaskb7CxwaZuVbCmKdEnQ5Jr0cSLH61oKgb&#10;1pWlfn1Mub4gun+bbHsIT59zHBKOM0cjBTff2OPJeEHVGPyGxsaO5WzG5HLGfG+X+6NNDgvHuayZ&#10;3L7DuSrZePQJu+djmqTH408f8fhXP0C++xaFe4dfvficwfY1FtwgXZ4w85sclw3i1QuiWNLZ6jLY&#10;G7GclIREoZSE2qGFxGIg1zgH6zrisuO5Vl4SzUtOFivswYi99z9k/ouniMfHHFwfcHx+xt3Nm+zq&#10;iOZsxq9+/iv0wTXufvX3KGxJvXLcu77LVt5AvaKRPf7m8QvyXCJY8c7uiM/OFzxzcP/r3+Xx//g/&#10;8+yXX3L4RyOSLCU4iwkJcjWh29vgW9/7ffSTzxhejql39/h3XzzCDLrs7+5zMF9z8uCX9O9tkB7e&#10;IBIDattQN2tkDJXzxDrBrTzTz1+wfPIlH75zG7UxovYJ3c6Uh1+cMXp3i3I2phNq2NwnihJwDjOd&#10;YYsKlabIJEFGuhUBNu00EEsN3mNqg3eGSCuqqw6VF5JVWSGDo9dp9yLWWqKgr8CtDYhArCR4h7vC&#10;FukQ8EmJSxxZ5BEhxhtFiPoYrQlc4JxFRG052brW3aSEaoWOpWpRVMT4tgCCVq3E0YYGQ9MWeIVq&#10;qRJSt0ZdKRGJwIkOwjcoWxMJj3EVlbHYOEH0evTzeRtA83XbofLt7450QlVWRGGNkgqFBS3wXmC8&#10;QMQxRipkXdPUpu0T1u1U6WyDkgEhrpKGtaGq65Zckad4EVBKMl3M0L5BOMepN/9t2WAi5bnQS2Iv&#10;cUiiwv/WA6rUSyIkUfv54v+NoQeJB7T2bd48hICTgooCnSeYYCBSOHvAolzixwuCcXT6XY6KNZkQ&#10;3Ak5G4OG0d5NFtJy6RrOpzXVfM1sMWfWNOSXF5TnJ3QOtinDEBkr0sZy2NlkFRSuqCk6huAs2ic0&#10;tcN2GhA1qXMUpiZyC+piyWWSEvUSBq5CB8lCeqQOiItLlmbNXghsiS5713eIsbxITrGzp5wvXzM7&#10;mrPX3eT6jU1UaonyPucnY5yLSOWMXGukjpiHAplkmHnFtQ1NPEwxjQGTEyhR9ZiNyOLjGFMtKVBE&#10;sebYrnAYrFVE1pEpjy0d5VrSWImWrSKaNMFojRIxpqrpC4ndkLiVI50LOvuerCpo9CZFyBGqwbhA&#10;LrtU1Pj5OVEnpjPcwceBKM0okDilWu6ZzrCmfQOJzoCqECTbks5mzpGwJMbT1ZppJIhsYLpa0ssa&#10;tra3mJQrfJazKWOWjWE9lIR1v423JpogdEundo6JVrxOEqZeIWROU6xoqhLVu84wvUbsJFVREVSK&#10;9G3EFiJEXdAXa9LljLPxmsiUEOWsGgFViZMlg1vXSIcdtj2Mhz0y1SdSgSA8NYootA+KNRHhfMp+&#10;/zZ5ZMiLApwglZ5oUbG+PGfx5cfUcaCz/w6dWwcQAg9PzuklgvUw5xvJjOvdTV7Vx2gRuJwF5j6m&#10;VJ7KCPxiyv1RipmdsffuLTYP34DLMT/zJenrKa9fP+Rg9ybp7WsElSHGd1ifnXM2e8EnVQ8bnbCb&#10;wIW9IB+O+Ds37hDnXcbnF2w1kkpmKBE4s4FeLLmbZpj5isoK9vKYk6ev0ds5B7dvY4dbxAFseszx&#10;F7/k7uEfcBpvsnl2hmuOsdMFd7/5Aa9EjqoabgwEh8OMvgfXpMjuLi+envHy4oKkH/Pu9X2CbLiz&#10;38G+umBVNrzzJ9/lVz/8C84+/4TRV75JOIMycmSdIW/sddhVCat6xic//ivSD97hIT2u24Z8/JhH&#10;L35Ffv8tBgf3WV4s8KomzgMOgShb5JfuZKy/fMYnTz7nzt//gK3b32br2S9oYsMb3/oK1fNfUZse&#10;8fX7vLp4ykY1peM6RKSoRBC0xtYFkSkRzlF6TYwgiSJK1+CtJRHgbYPxEHd6xLmmbirSPILSsZpM&#10;kFoiIt1OEbRTmWjd8y1aKLRE9iZSxAiUdwTT4GTASoEUDuHFlZk3blODFpSI24Ppatkv44ZSe0Sk&#10;0ZXFrgpCnuISjU9jIhNf7chEq7UwjjTrIkVCYx0NSyKpUTJqS0FRhDJraEr8coLPuuRZj0RpTFWC&#10;8xhTEMcRti7w9QqtI+yv03ShNQXHUYy0jrqosdaj45Qo1TRVhQzQVAXeNNgwRnczhPJoGQjOspYO&#10;0bT4MNOAF4afVrP/bBoytsuCMhXERuLiGdj4tx5QwTqQOSE2INZAoKFLABQejWhHZKEk2sFOGFDP&#10;LCpSNCJCqCWWBXQyTO45qaY8WywQwVMdvWLYJPSGmt29IZ1mwU7WQd7Z5MuHEwwNadoWMAsz4+XJ&#10;BDxcTgqMj8m7m4QOIAypiumoHk3cjqgrH1HHCRtJhI4SLuov8E6TdYYUxZyycvhEorVBWYu3hmmz&#10;pFN7RCVxwhLwvPO1D5g3c6qzCZtxn26+SYTEeIvoxPiZRfqEunZ00pRIQF16MpXTiRL6KqeRDUtn&#10;qENgVtTQ71FnMUZJEuMI9Zp8uSLr9kgiRWYqUp+gbWBqSmQeIZTEVA2xrYlUIA6QyMCo0yUKksVy&#10;RuMdsrZ0ZEQ26OFNwzpxxEIQ6pJEBsJ0SRRyJA29OCFWYILHmQq8wbs2cdM0gdqURIMeqYBUQRIp&#10;pHX4YNs7/EzjmobZesVISob9Af1OSiICs7JGlCB8QMvQlmgl7TWldMQRJBGYVUPeeLZkyjiSyBtb&#10;zJqS7mSO6HSIc0NhL7HTmHMsj33TshkLOF/WNHmNiiN8Y4i1pRMrzmZz4gdP8TYwthVxU+JmBV1a&#10;ECfBEinNsNuhE9fsRUskDVYG9l3g8ek5j46m7AZFXJeIxtMJMYl33B6OCP0t/u1HP2LfbzPtDoi7&#10;gev9Lp2sw2WxZHJ+xGa3i4lzLlYFAwE7wx75zg5LUfH+1+9RU/HZj39OJTzbh/t87a03uX/4Jj/6&#10;+Jf85dEzllqy6qYMygiRb5BuZHxw733e3rnD2WTKzEDRzdh0a0ya8OpkTL+3xzJX9FxM9bNHPJ99&#10;wRt/9Kdc7/Vo4kBWrYjiDPHVt3n4Fz+AFy8Y7b/J//qvfsCffPUe93/32ySrCns2IUoTvja4RiEt&#10;Wism8xnHp0+ZFw4ba3xdc7lccms0IE4irm33+eXxJSbL2Xzv67z84hM2R09w1+5yPRW8O+rilyWl&#10;GHC2f5+PPnlB/Ncf8+4f/wHjX77guSz4g3/0x+SN4sHRgon2lM4SryWJjhDbOcPScPyjv+Vn5QU7&#10;H77JVzr3cOcv+MM373JxvqaOUuLRNcxszv1v3OGkn2EuphTOo1VDktSIIHBO4mQbu44c+MpQVq3q&#10;RyvVMv+kJChB6luFeGMNo50t/HrNxas1/TSnKNYEKXG+JVsI0RITrHM4HFK1sW+kg2CwFqwvcUji&#10;JGv5eVoiRWiDXtBOTvAburkUtLoRKRBXCnkl2uBEY+3VxBOIlELLCOs8zjYEIUg6Oba2uLoBH5Ay&#10;Jvi69dq5hggoVvPWVRXAm6ZdooUWFaSVxKBalVIAKRXO+3Zisr49SF3LUC/Xa5rGoK+o41Vdk+i2&#10;G+abKyGkEtTB46sGGQWsEqTK82S2vBSlP0qlxKnW6iQ06KYm6N8ekmgEJLZuJY2hAx5iwHtLiAQa&#10;36LNr0C7bPS7TP2SQlnOXc3eWtBBk8oYKVoJWSwttTWs0TRrRXMyJ1rMyZVjkPXoGM2w6vKt7ltk&#10;d2/SySO63ZiiLhhPFxyVa44vxvhyymDVp6KgIyL6ckmkNL2OxnRj4n6OW1oW1ZSkqfEV+KNT4hSE&#10;Vbiiwm+kZMtAnGyQ9Yd005Q867AOFU2aMz8aQ79DMtgjiIR11bCzPUBlivX5msYFyqrdN1XOY4NA&#10;BkWwlizO6ZSeRdNQ2xrVWPysZmd7h9gLtIVaBYpiij07I7t5D5MI+pkg70YsqhphBd0kwRAIUasB&#10;WJRLpDcMkxTvLasmcL5YUKSC9eWE6WRGfHiLbh6x6WKEqbBWEEyFXVg2bu1QyYBCgjdY6yiLFT5o&#10;QmjVJD60oEkfHCJ4ZAjESYRUAa1bZIMRltRYWNftlaO1GGcJUU4TJVTSon2FDw7jwQd7hWkxeBkh&#10;Ik83TjBlRTlf0u/0WAjFy/WE9/wBCkEzLShPL1E+oRls4je69Df6dBpBXDXcEwqZd5BeEilJ5QvS&#10;4IjzHqtVgT9dY73l4vScjZMzisqjvMMKTX02p28rTnQCtqEZ7TGfTphOLrh28ya8esF6PQYymsaz&#10;6QO5N6zzhN6Na1y8HvMo7fF2nHF3OKSKMx5Pj1nOL7h5cJ0m6XJsa84fn3Iw7PDujT2cD3xwsM+r&#10;R4/5H37wQ1a1J99rO1mjBOI+7B/u8N1bb3PRT4gax/nLVzRRYLQ1QnRizo/niEiQ5Qmd9ZIojVln&#10;HaRIOX7wmk9//pQFFZ3BkFE3pxgkJNazYT1FUxB2N9n81nv87X/z3/Hmd/+A7fv3mSZDXCHZ72ve&#10;v3GX8emCarLCxSlH1YLjyYyLosJkGXGSohp4eX5BJ9cMbEyfwHvXdvnsdEG6d4Ps9CWz11/we3fv&#10;0hl2mK8WYBKOLue8spbb3/0OX/7LP+ez/+1fceuP/kN8mtIsYVs4bhxscv7qBKqSprdHL65YPvmU&#10;B09f47Itrn/4bdIsYjy75B9/9ToDYu7tDfmb6ZInc8tmPeON8YTN/UMavcF6vcDUK3y5JjENOs7w&#10;VlDFbbZNXenTXQg4Yyhqg7WeNOuSRJqiKEhija1rqisauWmaNhwgJHGkkUoTrro4QQSElqhIIb1E&#10;egje4X0bfggBgjWIKMJFGhfAGNPSuaMYIdo0nbf2Kg2oAIGra4K1SK4OxLrBXZEjhNYorYiUprGW&#10;sqhRpiSNNVI4CJ5mXVKZCuENKnhcUXLFWMU7iwihDX54x2pZ0zQ1G90B1thWBikE3oU2nu9BR7qN&#10;uFuHrWuMaRBxjPPtc0AqQSRpSenO4xLd0h2MbKEHeOrzikmt/8u30k4Fa1IRYWSEFYGETqs/+S0v&#10;JSCKPIso5mpsAueRqk31aaQkXEX7pILtjZitrE8QhoUxFOOSBkEqHM7W1K510q+d5dIY+rVjkGnm&#10;vqRuGhYrizu3VOOC7SYn9RppYC8bEA+3GHULsnzIRVmyrCoaK1k0c2xtmC1qtFuTW4GaB+Ym4ell&#10;xen6ksnLR+Rii/joNbNqgqthv9vDXRpOf/IR6dYWbqBpnGP/9nU6e0OGtiHb2mblPZP1GpdryAI+&#10;bZguVkzPL5CigwsNOk2wfo23Dh1A+5pE9rA4Tps5S7GivLikWizo37hJpARaxdCLWQvFMI85ONxD&#10;723wjc0Oh3vbPD2ZMp9bsk5CIz1pntHrbXC+nNCUSw57Xd7c3sF2PM34DLGTUZ0u6A46DHa7dFXJ&#10;qopoqho6MePxJSsjubl9jcZp0iambBpWVc1yvYakRwgWFxRSiJaEriQ9HRGkQkQReEskNIlOWsJw&#10;vSRqV81ga5ogqXzKMgTmdcW2F6igkL5dWkoEwgdUEK3XpVxz2aw4nZ3Tqy2DJKfpZ1hvGT9/jkt7&#10;rEPOKBuwc+0G927usJnG6PGUraKmpyRJ3iHxGgnMnSKJBIc7W6zKFc1mny+XJQ0lQWkK2kVx4wIL&#10;51k+vyC+PqIb9RiJhGs3b7C5e8jJbMWTR19i+zHy3ntM04CbzdCbfcbHr9lK+5g9yel0ylaW8I0b&#10;N992Rt0AACAASURBVCkjweXla7yA3mCHS+8woeLo4RPW795BXU75YP866aLih//1f48s1lz/3h9y&#10;MTnhL3/4Y8zZmoPdLZrd63xw5z5j4Uk3FNNY40zF7X7O1k7GtB4QX3oG3kGSUzjD4e4O9uWY1bNj&#10;xPUNtm+9TfPyJSe/+BXvfef3KQk8DjMOOxv0zlY8XhQc7XbovnzIh7//IWe+YXJ8zj/5/tdZsGJr&#10;N+cH40ecjS9bSLATRFkPn0bgPGmcMSsbHp5ccm/vGptRyqYwbCeOS2P5R//w7/Hio/+D+pOfcu39&#10;7/JknfGiLhhZy01f88XLp8g7BzSzc5bjCzZv3uX1eEW+20fXJXcGHU6Vo6Fi8pNPGF+8Ir1/l9H+&#10;XYIXZKphoyuoyjW3Nne4XKyYHr/k0cWCNFbcenLMfm0Ro206W9sINikuzqkmcxJpiXKHzj0NHuFb&#10;nYNWLW3CuEAwBts0+GGOWRsoA+VyjV2tUQScbokjudDoKCYIib2yvcpIIZRomXA6ag8b71vZnmwn&#10;AuEbvDEgkrb8agxIhQutRTf4gLOmxSih2uu7omp7RlWJKVxLRo9kazaoAj4EdBwTpe21r20M83lF&#10;hCCSEusMzjbEWhCMoZxNiYYDIq1pjEcJ2jKr0i0pPgTKosY0DU3TEEXtjsw0DQaBNhrZ1K31OLTX&#10;d6WpfyNVrJoaoQTW27YcbEybOIwijLPYumFWN/x8Wf7naaKI/ARNircxReSIhUK63z5BKaeRCFaJ&#10;A9nuoQQghELi0e4qLfFryuzpckpXaLajmL3uBqazpixKtoY9er2cV5cLJmuQleXF7JyF7THyBiEs&#10;kRB4KSmk5FhYltpxOlsxkJaQRAyzlLKy9ETG9mgDbxtWdk0lMoyHi3mJiiSHvQzpLBMRiPM1g7rL&#10;5elrhlu3Gdw8pFrFdDobdB0s/RR9c586TlnWFT2pmFxeMDs/pZx7ToVkt7/BtSjm/s4Gt653SLuC&#10;h5djDm2OHMX4zoAkidpoqZWIuuLaYIPbB1uYxvHcrdgnZ/ziNYOtbQ73dxFxSiRShn1JLdeIW5LR&#10;jUPqBN7udxikCRMp2R716MSKRbMkVo6dSDHY2ED3U94eDHjzYIdCWeaRJqlKCJ7krdsM3rhBs5py&#10;PEgpVoIqkrz8/BSvA4WwaG2RuSKgKao1VeNIkpZidSWhRggoCHipcB4a6zHLgmTdEFmBF5ImVIhE&#10;00hHLB1JFPB1A8aROocOCUrGREphRdvrwEMkE2RoJZA+kuhBB06X7HY2uKhqXj18jB4OuHXtHc7X&#10;U4aDDvtpymGWczDoIIuGg8qwGCakaYSdrnGNYTPVpBr2lCcb9Zg7zXpnSEgdO3ubpAiMrdFZl/xA&#10;sTaGW9euo3s7XNsY8n6W8uB0zI8ffsLx0y+4uTUieuMeYTiAyjBfF1TGsNaCjd0t8qrmcrYgqIRU&#10;NVSTM5LePiQDlCkxF5f0+tus+5t8MZ5w0N/lBz/4C375+iV/+s/+KZ/XHcSLPnZd8MNX51wvLMvL&#10;S8QnH/P27TcpTaBfGyLjOCgdm43jvLbYytJVEU+l5FI2LJ4/ZW/d8NY33uZgf5fPn7xicP1NXj39&#10;ISc/e0T+rffZ6SWYZ6958KtHDK7t8yf//J/xN//Vf4H8s3/JP/5P/mOUazh9fMrm9V2e1DPSJGJs&#10;L3Bp9v8Q9h4/1m3nnd6z1tp5n3wqhy/fyMvLS9ISg0RlqdHtFtQ9cMP2wOiB7bn/C8NGDzw0YNgD&#10;G23DgKGGpVYbENUKLQaRFMnLm8OXK6cTd1zJg12S4IHJAmp0BuegUDhrr/f9/Z6HQW+Aax1aG1zT&#10;UONRcUpRtDw7mZPd38HqOY+2Al7dGyNrxztf/Drv/fV3ePKjnxLc/wJjEVM8/YTz8oLkwX3evPsN&#10;jn/8E45+8ENGecr1aMDRTc3mQLG7OyR6UvOdP/1jqnDC4S/9Y9Q4Y7F8zv1RwuFwgzDKeToraapr&#10;Toozeokn35zyo1nDl+eWw+SaRgXkB3uEmxPUcEzRu8QvV1TlmnY5I5tsIJzoxlWqIzWEziOUuqXk&#10;V2jdIPBIB3HU6dprYyCUeC+omgbrQQYhURgSBCFIj6MTTzr3D1+yEnkLvHV4wLZ1d0AZg5AK6y0C&#10;cYtXMjS31PO2qpHakqQZzra0ZUXoBY3uFEVRGGFazbooyQaWpJcRSoELFMV8QWM0UgmsN9R4IgeJ&#10;CtF1jYhjfNti/O3nFHQ2X2NZF6vus9C5mLrrn0cbjTUaX1c0Td3dplx3eIVRR9poW0u7WmOUwAuB&#10;b7swj40kDklqA35cuP/7X3/wbKFVnziVOA1p6zG5xZkl/h9E7v8/Iz5PbANCV/CvgMh0BWMcSGkI&#10;vG8RIgI6d9Dn5wuUFuzHOXvDnCYK6JkekekzUBkHo5DAdk/i+8UlCzFEJd3TdmfsUHgpma1LZJQz&#10;UT3CQLPShll1w6xoqGvNKE3oR4JBkpEHMUkQs5nUDPKQB+Mc7TVPdM1ibjgcbpPu75H1BkyHGWlv&#10;iosSoqalcptUwwmb+3c5ePCAkW3ZmGbIWvPJxydcl+fokxve2Nzkwfg1XhtvYkNLMfAkW1PKcE7d&#10;huT9pGuim5ggjrm/lXF/c4N1ZbiwhpEMSeKUwYM75HmfdVuybh31KqQ4LonJKAuNKg3HQcKLesHP&#10;zhbMCk/qNZWsyYYRxjQUtkW6kpGOiNI187Lg89MF66rGXKyYPjogNylW1oxFw+4w7+brm0Pigz3U&#10;9pAgEGT9lkDGmKYGY/BtA9jOsmkFxmqqxOKHPSKj6YcBJo7YHQxoUijtCr+ISYcjBnnGUDlSYTpe&#10;mddIU2KSLpFole8I8kjAUktP4S0LW9GzoKOUJg5IkoTlk5cEOO585YvspZp8O2Irj9hNBdbVrEXM&#10;hdI8WV2iqiFerqC1WCRtbImdIfMJ26OcgdW8trOJlS3jNGYcR1SFZzAesgi2mN85ZisPGUzG7IYx&#10;xWLO0+NnLM+eUQc1Q7vPnhyT7G/StoYXn1ywDEDe3UOXmul4QGTgeD7DtAsmcUI03WZtHcMk5Hq2&#10;JIr7jKd7BOWSsm5578lztt56i5WUrC9meB8R3dtjUS45rlaE/ZifPv2Qo8efMNm6y7pZ09JwahsG&#10;n8YgQgY7uyydo/SW9ek1L188485vfYvNVw5pr+fcGYxYVp740V0++uQp/3T2EDOb8bOnn5G8eYfN&#10;/X0G5xW/9S/+OfKv3sV+78eIX3+HPz254NVacBHUDLKUrf1Njs5vqEWDtJLAGuK4U6YrGWJjWBRr&#10;njx+ym/90iM2c4jiHj/65IhlPuF4us3xp4/5yjCjbkouXMHGl94hGe1gVo7p4WscHT/h8csPedD7&#10;OmfLkruH+7hnJ8x+8BE1ksnX30JrR7yYcfdgyv0w4K5PubDw2azm3fnH7DwYsxkrxsOEYzfm3fkV&#10;hzclu2mBvlnQBAGMBwzHU2RbUZ2fsTw7Y7UuMCgCIRFhJ/QTziKlQAhLs2ro9XNU3E0iXN3gWotv&#10;PYETaDzN7eESq25HY+qaIFSEcUh7+6Uv5K1A0Dmc7XZMUgiC7rRC3nZ3bNuVbBECawxhlNyO3nSn&#10;nBBdfNu0DREKJztOXhyGhDLArlaYskJzK5mqHaYswRpUEgKWVre0jSG0YFuJ0KYj+jsLQmCc63be&#10;1oITyEDhvadtG4pijdYaaw1BEFAVa6QAcLRN3RE2NLTGYKxDeQdhh2kKvURJSXnb8wqN47jmfwqT&#10;FKkywkDihSBEAgFGdQ+3P+8nUA5pI5RvO7ST0HjZyVkVgiDwAivoTn0H5cWcdlFTOcETjjgbprze&#10;n+AaWFlDHXpuSk1iNK4VvLYzYrC7w43LWNiCWWHJEVymlpiCflkzSj19E1IgECpiaVqWiyWZsjRB&#10;SyYl4zAlojOoZkKQ9QZo2ce6EH1zzd79+6TTu5g4xRLQBiGBNZRGM9qeMBr16KWCLJA83EjYMWmn&#10;prAxYbkkHPV5YUqaozNUGvKirrjWNW6xpDESEwZU9RrqiJ40JKrGac+18JzOV5w/e875+SVqsMfZ&#10;xSWlLrAkiCRmfTQnPdglmt2w5aGf97icrfnZ5RV92yNuS3xfoI1gWRQsrSEKNIcpVOuKp5+95N2z&#10;BbkKWS5aZoQ0pwValnhbsDWIcNWKqHU8eniXfDBiJxQMNmMum4BVscQrgQgSBIpQSISEunUcpjEP&#10;eimJUsSbY1ZCsz/M0CgW1rNZbrJalGzcucv2QLG3EWLJKMNrqkrTiG6piugWus4JvK3xZFjbkMcx&#10;20HGxapguV6RjjaJxn3GcUTPS+JAMB3kpF4yqyuKi5ZR0fJkWfKscbiqxTjNIEpBhixXhqBtyURJ&#10;1RhOqxVt2eIXFePSkUURPZWTVII86FP1M86XBTYuqC+fsQoFp7Mblj/4IWjN5dYG23nCQGjEYMSZ&#10;X3N59IzN/oA07CPjhI1BwGcnT7m+nHFn8w7xzg5HpQHtuCrnTLd3qK6veWWc8dPv/xVVXbJ9cMCP&#10;vv1DbrKcdLRJe3XDNIqJw4Sd+xN4eMi/+w//nvDDj0j3Ruw/3Ie9LWbzks3xDu1gzCfHL9GzJdXx&#10;JYdvvMmRdYwul7yyucXPmlOuZgt2v/BF1HzGn/8P/y33fvVXOPjVrxOlGbqYsZ8P2H/1q1zYiNPv&#10;fJ+N3SmfBSEfv/iAX379EVVkeLg5Rc9LLtYFUZp3/SEFhApdtQSxZpB6tgc9ch+xG/c6iDCC737+&#10;jK03vkDx7IQ/+V//F776n/4B01/5GlEVIWYNJrTIQcbB22/x8q//htfuvEWwM+G9P/0Og6sF2Zde&#10;5euPfo2XP3ufMFpz98F9tmRKiuIay/LiguezCqcsw8JRxQGHWykrCe/N52w1Kb++WNIPQmxRESyH&#10;yM0pYZrS27tDPtmlujqlmS1Zz2bouiFUklCACBXSdCXddDLG6RqjWwwebQz5oIe+xfgQdGM+pUKa&#10;puli43R8UC+6K4kKurDB3x1O1lqcEMiw49h555BSgehKr1LJjpEguvcIpAAc1hkQkjCQKO1J0qRT&#10;x7ru2TIUHXfRVlVnKG66GhAe2rrCSjq7bSDAWYRx1LqkLmsAoiTBakuSxygV0t7u2oxusdZQlUUX&#10;4PAOKf3f5w+0btFtTRiGCO9wWiOFIkyiLjgB+FDQOktbN1hjWKxKKtl+5598YYN+kIGpkWGLcg5t&#10;ImSUg/n5TV3lI7wPKIKUEINToF1HyjAoAqxC+s5XKCT0hzGuH2GU5eV8gVhdUtczFmbGchHwpK64&#10;LhybyYDzz644bnd4K81QyrOV99jMHFkAk/0FTQMXmwJhKyKnaTVo3cWVRdD1PlwgWLQNK22weBay&#10;RJuCYX/AWRQyWywYW0FRtpisoRcPiHFIq0hlSGDX3M1TdgYDwkFOP/d8aTKhqD2X04KDpaOSAdem&#10;4tn1DJVto2dLPj59gTGCdVGT9DYoS01VNfjSk4mWdKy4Ojnn3FTMS8fLj55QHV+ST0tOltc4XyOi&#10;IfPiBeajS8Z9hV29JDaCC1/zfLXg+dkRoc+YCEuykSGrG9pLjY1C+gnMlzMuy4xP3/uUZ58/Z+gF&#10;J48fs7s1oZ81uH6JCaeEKmJ1U/P0xRnt1j53ZchGogjTPpmxDCKJCHp4FRKIgCQIiCJFo2PuJRkP&#10;Bn3CoKYIBctiRrO4JOgPyBI4Xcy4PD1l8KhgOB6zk6VIeszzlt52SCUcTV2CktTW02qPrWoejiZs&#10;9RJiEp6cG4qioF4WOOfoPzpAFRV7YU5QJhRXnpfnJ7g6YuNgm8BJdBkhxJAqqgmlxHnTzc2zFBNK&#10;LuQaVMSFCTm9uMSc3FCPlxgr6AeK+uoKlVtOL1vs8Yrz+obMLIl6fc7bkrK8JvMRqzznrFnxy9GQ&#10;xoaEm1uI+ppFXVInEQ9URhY5Pj295OXFilcP7jEaDZiJgpsXZzS9oEP/KM/q8iWfPXsfOerxnY8/&#10;YBLlkBQ8n88YxSOCOKUZSHKX8uDgDl/+5W/w7nufkowGvHXvId96+x2ur2e8uLzh/RdPKdKI7GJG&#10;crhFf/+AqNCcvbhgKCT3Bn0aAeuP10T1gs/jlxz2LdN8xLKoeHtrm3AC6qxk4+CQ53ef8J0/+jPu&#10;/s7vcjPN+ejsBQ9f2SZaF7y+vcuqPaaWDoGhqBtcFKGM5CANub8xJnSez46OUGaHZj4jJORg9w7n&#10;3/0ux6bg3q/9Glt2A3UpuA5rwqAiMzVKw/7mAb03G07/9mdkkz4fff4hv/6Pf4e9r71F/+qGaHOK&#10;SHtMfMzIS8rA8eHiiqPFFZIBPnYUpwv6d7dJmpLDUPGjnV3eWxh2zt7nVRkwWlXEqwrmJcVgQLKx&#10;BWFCNBqgVECYxBinsbrulvqBQCQKmaaslzOk99TzJcp6siSlxREOc6gM3CKG8AKlFFEUopSgbepu&#10;JyIE+Kgzwt6O0L3r+j0a3QkFrcUHHilkd+j5252/kh09IgrRprv9BFG3I7a6pWm63lLjWmxrcMah&#10;lMS1ptv91B22SQo6fbzo7mvO+a47Giqa2oDrgLBxGFNWNXVVdzeoW2yQsaZTr3eLKlptMKbbKZmm&#10;7vZidQXOoRLZ+adUiFMeqS3WGArpsQ5ka5EO5sXqf/dkNzvOE7WS1mY0sqPF5yYktKDVL0IdLUmd&#10;JPQB0kqQQUc1d4ZGKgJUFwNRty2paLIFQhM2gmG+jfYx91TDuCeZr1vMzZp1s+Ti4hni5SkBAX8u&#10;l6RJj0ntGI9Sgn7MzUpxd3OfO0mIUQn5Zs66qWmOLml0hQwijLesCOhLT2gc1oeYOuI8DLjQS66r&#10;gvOFo7Br2qM5u+EQ5WFqQ6RpSHsB67rh+cdHLIMp43zMHRNwEVXUWHSoCZMBeZYye/4R9fwF58M1&#10;n15f8+L0hl3XR2yGXLYXLD8sGImYxekp7xzsEueCSzPnbCV5trxk/fkp436fdVSQ5lBrycarU9bv&#10;P+Vqo8c0nxKYBZPDPmasiMc77IsIbz1GGZLpkHpZ4UeKplxzmA+QkwhXL3ncFER37rP+5DlqOkXX&#10;K3569RHCSWz0mHvjXeqPfkwd9nl5uqK6vkY9fMTypOFqXbCeWyoBNhCkUrCWljAOSQnJ45jrpuBs&#10;7Xh6OWc+0ySix/pmhYkEj69XXM1XROsbBsuMKI0JZMXVaYWrDSJvSWVI6hw+jKmzgDg2fGkrI0yG&#10;vFydsTYzgnXBuAw4nExY9RVeG0pV4SrB51cVN6sFrwQxaEurZrjQ0RSXTFQPG0cYBfiWvHU4FyOJ&#10;6aU92vUZQZZyo2JOFufk45SjRUPsLXIucCRcmo9pzJS9MKM1Af7jj1G+ovzCK0z2dxBK4eYRduDQ&#10;vRtG0z7zizmHyYC9jSE3QvP+e9+lNx5iNnJ81fDlyZg/e/ddBmHGaLhBsChYf3rEm/fe5CwdUIxO&#10;2OjD2OcM6mtS0xC1cHmmsTsh108v8CIlXCpG/ZyHWxs8HEqmqscHxYplnJC+mFHKmvHhl/HLFm1K&#10;zkVEczbnCw83+EoQ8m+e/wcWB4/41n/5r3j+7T/mcPt7fP03/gCrQ2T9jBt3wfJS0u4/ovj8JU+/&#10;+1fc+e3fZG4jro8ke72aXiB4ZX/ARy8vydSIG9sQS8cbWcRge5MQQaAdy2XF//XkEx69+TqDwDL4&#10;/Pu8Hy755q//HkmY89M//Dcc2Bs23vkSxXVLmQ4IbUg8SOkdjvnT//l/ZPDVL/Laf/6fIYqY+LMF&#10;h4chX/rqWzx9dsSiXnEhIl7crHm+KBC9HRQVgQu5jjzF+YxHu9tMRglvmhNOZx/w0+UlkQp4OBxS&#10;qoqwaonKFXaxxvb76F63C5VhSmIDVJLQ5i0NLVGeEOoU17ZEkcCnEav1CicDBoMNWu1woSJOQ9qm&#10;uxXEWYIAjLUESUbTNgRSoaSi9QaZBH9vvQ2sR3mJlRCpkFR2oGMfBd2oUVtUMsAaTVE1JFGIv0Uk&#10;KRHgkoQMT1nXWF/htCEbDtA4ynlJ3ysKWxGkCa0PaCqLLAxJKKjrhtZqWi3xt9H1AM/y+orWNAgX&#10;or0jSuIuMUgnT8Q6vBBo41ChxJVLgiBARBFKBURhjEOgtQZriaQnbCJSHTE3C9rUEhYt2mTtezr+&#10;75NQ0hDR0OGYIMV7aBJPAyj/83dQ3kMRKcLGYZXs/j6BQhIQO0/Qyg7XFzi6TP66IYgF0km0F3gF&#10;xCGyn5ANRkySHKNLjp88xi0b5MEYHcK8WXFerfFlg5stWD0/5+zha2wf3uVwZ8J0EDFO+yRbMVf9&#10;kko6FtUKWWi8Lmi1oRYRQR6gI0EgQnwbEgRrRF3RjyOkgfWyAaFYNS2hEJSzC67qAtZLzk9PKPIA&#10;5wcURvPuy5ckZcbe1oTN/X2yrIsyhtKThQn1yjOY9hlO+rh4hl3XTB7ske1sM48D2nyAWSxo6oa2&#10;nzN8602a4RCfe6bjCbV35OS89eBVNrfv0us5DkchMom5uLhBDieEQU4GjPo5RWZohWDLGh5ujDmY&#10;DFlWx+wvPEfzlnLc5+233sbtTVlfrTHGIaTm9GLJ+fyKeBKxPD+hEjXDMOLlkyccW2jKhsHOFr3p&#10;FN80lFVBmEQMwgjpGjaG8MlVxSyMWAcRrGt6wwGlLrFBio8ybmrDi9WaJmhpZcAT3VDVNVnTEqJI&#10;JARJhoxSMq05rVrCpuRsvuTJ5TkXpmR3kjMaDhiOMk4u1zx/cYLd3+UiNbStpJWOKE1RKqKqVwRJ&#10;TuVarAAZKMJAYnRN21h8DoFISUWEDiXSCtpVxcSF5IHE1yUKyUUaIa8GbNdg9BwjEm6OXxISsxHd&#10;I5j2uZ+NuXAts7M5Wz7C9wMWRYFSkPSGfP7xuySrkp3dQy6vOzfWo+GIjUlCgiOqVoxDwYv1JZs7&#10;d3nl3n3u7d8jalesbci9VLFWlg8++Bx5uuC1nUNOXIuPcuL2HvX5GfXZDc8HA5RPeSfeJIqWfFA/&#10;offmF6i8R9QWH4WUKsDWLc8/OWJ0VfJLv/m7zPE8W97wzd//VSYXc6aXN6z6PU4Kw9FCUzUNWZYx&#10;+cbXePKX32HnB++x+fYX+Pj0GfZgwihRjCYT9irD8ZMTtne32djoM/JgVUs1kzy9LDiOPdFGwLvf&#10;/VO2wpjtNx7yjza/yvllwWXRsP0b3+Lk3Q/p5eeEd7apbMsrVvHJ99/l+fqC1/7Ff4J7esLG0QnN&#10;/X0a27LX22CY9Sl3D/npx5/x9PoGoQV5pDB2hY9z1nVFiEbJlosLz/b4LXpX14i/+QuiNw45TlqS&#10;nmezaIhbgR0GNKZELjR+CSoMCJIALx3Cdr2iwADzEpGGVMUK0wqiOGQ4GmGc6BJ7UUgYhSghWZcV&#10;URShwoi2qYmiCGM0YRiAdRiju/g5XVDO33676rbF4vFSUlvTxc1Vd1OxxsBt8MkZTes61p0KY5zT&#10;VFVNG0qklPhGY4oKkaSISNI6TYHrINpVjYoiemmCdTVNVVBXBSKURElO3bZUVU3pLN57ojRCBAG6&#10;qSjWBXEUIT1UdU3btLddQo+zFlCdwsM5LB4hBGEYIYTs+lCuYql8R7cwjqiokdbzspz/4NrWPxnq&#10;nz/Cs+LnvowwCUKAEEHHCJQB/B18wkEQIHF4uE1quDiiDh1BnqGBZKEZZDlBGLCuWuZliQgk0ghG&#10;020ODw/QMkBrR6l7NKJmZlpsIKlxfF5fUV2suTh9yijJcSoiHk7YGI0Z5z1svsBpRdU4LpYtiQAa&#10;jRUBbSUJrCLSCqwiiXMqoNANIo3QUrB0NbYX4QcZOohYac/Z0lA5qN2AZbsiKNccDDfIen3qtu20&#10;GqMYlQhE68hsSD6eQlwSOstg0CcMAkxboHoac6RReYbo5QgLYZSAVLBumZczssk+pVuRIsnzrJvv&#10;thWYhsppBkSIlcUFnrWpyQGrQ2qruLlas5oV9EROYzwJAXWh2cqHWGOpRiFBNqY+v8/m3Uekm3ts&#10;qoZ80OPk5IyXp6foouHp2QlhnLA/nJIGAaXVaCfYemUXJWqaJcyeH3H80/foL2p6g4zSNXz6198n&#10;uJkzGgzQq5p1TzB3jpULKOqG1daESRBTC2iKFq5rMr8mTWPCtmJxuuD0xRmrsuDh3Xv0JwOqUHHd&#10;tlw3LYGp8FlEdVZjihppwFWaLEiYS4OOPCZQWO9ojUFZiQpCZKAoy4q6KbEqQGYBtakp6zWlcx3H&#10;UUUsezHlWuBuLuntx/TXS9TVOStyRlv3mKYxeRTz0fIaasP96QFzVzDp5/RixclsxtOTY3a+9WVu&#10;Fg2DJzeMXhnw3s0LtkYpO3PLeNAni+HD4pzJImdfSC6E49hpquuSu9sT7uztU9aO9198l5vzE3Ze&#10;vc9JUfH2F99kOu3x5PEnPL25Rtoebz94SFDNeeX1beT2Fs8uK9IsYFUuO+194/jh4w/Y6fV5ze1z&#10;KA13DsYkoyGr90/4yfe/Q/8LD3lhBesqRvZybtYlyXiLe+98hb/9f/6EtzZSxq99kec3V8jdXZr5&#10;ikmacfiVL9LUJaE3pJHi5qzho/kCF/cY147j559x3VzRf+fLHBze48LUrHPF5dWK6eEB1dWcZ08+&#10;4817U7Kl4b0f/i1H5TV3f+krPHj4Gj+r/4jZ4w/5J//RmzhSjs+WtFXA8c01ZQgXVrOdjVHO4vwa&#10;UxriJEdIjXMVx4s1G9cF5vKSnXrFW196nXWmWMoA/3SOWhvGaY4Lu3Fe7CRGgDYRLuqmQXGgCJxH&#10;GMeyvgYcXgUYI5BR1LmjwhBkCCrAOEc6GKAEmLal0S3atCRRjFTdDcVbh5Bdcd1bh3fdr2k1PpAd&#10;hdzqv//iFwjapiGIW7Ru8cYQpgmObpdkWo1uDfiIOAjxdUM9XxIoiRz3EKpLVytrMbYbxzkZgNY4&#10;UyMx3c7LGXRT4Z35B1WGbRChwgnIewOM1tRNi7UWGSiCsHNRSSlxymIsWOsIwoggDDHOYL3ptCC+&#10;Mwbb2mJ1RalXRD5Erkz7tklI/c/vOVn5c1/GByXGWHQUQFtAFAMSKyStFJ1RVyLQAiyOi9Mzh4Lb&#10;kAAAIABJREFUtC7BSAIZsitCjJxQmxSNwAtQztMUFSods9CaJpbESpKbiDyNqbdqhlox2b5DmMLB&#10;cEDiLcu65oMXL2mOjtnsj9jKeyBhMuixORwxES2TYYIMKgrX4m3JiXGU5Yr58prQbkOeAbYrkLUG&#10;4RKQKa0WBMKhsghuBYxxkLKOS7SUeNvZOdEOsWiQ2iN8yGRrj9bUGFNDWxEEEotDhyHzuUY0lj3V&#10;Q2chSdWQ1A3ByDMZjbhazQlkRjzdQGUpvShA+YjaWJRI6amQxpbISNBgUVKSeEceBYgQ1qbhxWyB&#10;loo4CCFQqChG2m7xmoUhujC0VwuKVcuml+RByKifMJ70yEdTlv0BQjvOrq65mc1YeU2jNYvZDbFx&#10;7G+mXJcXnFYRT54+Z3Z9iTi8Q10afKJYPhjTn4T4wwlqNCBUhvb8iouLBfPFivx8gXYhPpWIYZ+h&#10;yvGJpWg0FJZPT04xXjAajkgHGV54AuPR6wZZW6JaEURDWh/iKk1VFjRSkIU5ul1hGonKo64Arx2m&#10;dVgPTdnShJ4sCFkbg1QKW5f4VhNEIU4GOG1xkacWNeubax688RUu3/sTjJ+RPPg6ye6At8abLKua&#10;p7MbpvGAUklka7k3nZI4x/snjwlGQ/RoguorXrx/wqCfduprqxnu7oO3PP/4Q6ZJQH38jJPmr0n2&#10;H+B8iRURl+2CPXZ5fXuPyy885INnj3mUBAz2D9lt1rzx5UccHwX87fsvqKorPnn6EYPM881f/ipp&#10;GDAMFcW6ZCuOWFcVV9fXiEyyGDs+//wzXt+a8lZvxHrRsDy8yw9+/LfIv3zJW7/6e5SRpFyWyDhG&#10;XRVM9vdZ/86v8IPv/IQv96aEozHPzy/41Vfu8vbWBt5Znl1ZTuclz+cVN2eG4SCjvDlmfnaODBMe&#10;fekbtL2cD84v2M8UWz1BtDvk/fNTRve3mV085fG//WOCbMBRHPKVX/8tVm2NmV/xjX/2O7z4yd+w&#10;+u4HPPy93+Snz66JTh7Tn8ZsZZI3DzY5ejmDMEWIjJ4P0E6yNFCIgJXWVF6zXJ4gexlXi0tEHVM6&#10;yYubS26agDeA0dYIP4yQViKsRWmIVdQt0rXFOodE4G1DnueoUFFrTXC7r5JhiEWAkDSmvXUxyY7H&#10;Z2Ns03RRcm8Rt64867rwgLUdo9NZh9MGIcPuvZzvoKvW3ab1HF432LbtAg23Rdq2qrBtFy8Pk35n&#10;NFfdRWExmxHRhTRuG8A479A4RBAReI9pKoxrybOso4tbjRIC7x1GtzjhicOUXp6zLCuMMR3eKI4Q&#10;t+qPv9utqTjFaI3GdjoNa7sD9bYTJpY12lh0rfG2RpUNtdFcZZlbDSaoXxCCkD8fxYeQAtU6dCo7&#10;vqCQKCdQzhMpQeCdQ0iJ87cfWBsiqVi1FQiL0Qvm5zWLa8GVgUVR41cV/pPnjF8dEDcK6QVpEBIF&#10;isq1tOuWMMog6zMNQrIwI+tH1G2BasrOM1OVyFXBzRrc0TE9FbChQr72hfvs7GWMogTlFLq3QK8k&#10;UThEhQZnK5yUVGVDkvTwTUgcDQiCFOE7XJWKPcbVNHoB3hLHEWkQ4Y2j1YZQSBI8WkJrNV43CF2j&#10;iyXJcMB6teDs+JjrdcFqPmP2+CWjzU3qyzOa+RLygMNqweXjZ6SXJeGyQlaWe3cPSGvLRV1y/PQF&#10;ujSkytLubWOSlKhw9Kuaza0RoyxFCVitK9Ikxa4qRpMhUS/rnvaspzIt2rdcXZwRjcck4wHCO5SK&#10;KKqC65XDm062t7k/ZHQAoQdtNaPDXaZZj8nGmFqWzOeeu4NN9nfukt57QJxFqF5EdueA4vFToo1t&#10;3GBEttVndLBPfj5DaUt5c8X8umTdrgjWhrJa0KckpiDSCSqO2BmMmRpNGqcs1iusV5R1jVk0xD6l&#10;wuCEYrZYsGoHHMQ9wsCz2Q/JmhgfxrTekvZyFCFF0TIIJfuDHov5ksZXVGj0asGwLDEqxwuLUoot&#10;KZFxycPxXSZNxl/8+M9p0pA3vvhl7gxDYgSfLGdYL9FRiJCCt/YOaRLHx9/9Gy7m1+y/9jaPggNm&#10;sePiywFPP/yM9Z9/zt2vfoGN3/86q8ePOf/JBwS24MatuVwtGV2dkIwnhNmUutF8vrhmI9/gGwd3&#10;+Nxb2lWJ/uQFcqvP+/MjwijhYLpNaVq+94MfM4l6PEsPmEcfMdIpsUyJxzlPzp9ztlzz2qNH3Nkb&#10;s64NM6/4+HjOeDziZbOg9/rbfPJX/57pj95l9K0v44kxIiRMDItyxf6d11Enmp98/wd87bf/KYNh&#10;wFYE92WDw6JHPd57ueRoLpmkASePP+Hxy4+4+86b3HvjbcqlZXFe4HqCnSSjZwWrVLG3OSFwkpOr&#10;Gd//wz/k1/6b/5p3fvt3aY8uCBLLaAQHacqdb/4jnv7Z93jyr/9Pmi9+C93MeGdjh904ZRAoFvGc&#10;VghiUoqmJJAtIKjblkkvJSmf8dqrGR+LMRcvjjjYPiBOcoo849LVxJen7JmCWPfpBzkiDFA2uE3f&#10;ydsouCWJYnp5hhB0yTPniBJ5C5Ttuk9eWQJBV4ANE7wAawxRGHZBCOG73pP1ON2JDqET+3lrccZ2&#10;VG/RcQCNNjivkKLTuOu660lZa1kXRceecw4lu8J7EHSf24cSlUXotsFWFaLR+EpThY6438M7qIqu&#10;VI/rDhNjDM76v1fGa60Jwi6A5oxlcTOjsqJDQqkA7QxtXXcHlOvi8G2lSZOEKIq5bcPiPbRty2q9&#10;ItYaYTyy1lS0KOup1y1ud1e5yRZJvfy5B9AvyEhQqRhlHTp2/x/Ve0cz9wRGCkLvCYTA43jrwX1E&#10;5Fh4S7Eq2Igtm5tDqqrh5fElhbVUFzcsbcmpX6M+f0zTGKI8Jd0eoEKPOr5mb7DLNO3jxQoXW0zg&#10;KJY1oYjoDXrIWJM4S54umWvHdWPQreGDk2OeXDm8iNFNgtwy7Io+dzZ7DDc2aJ1mrmuWVFjZ4vQl&#10;nhbPEuEU1jpWpWNZttS1YLuyxBcz9KKmlZ6j5Q1X13M8ATqJuV7PUVVBqgw0BSPv8EnCzc01QoXM&#10;L4/wNAwON/FxRjidYAPJ9bLl/KpklHle3jxH1oYNfU1vmvPpfM7p6Sm5SEAJ2kHcMbMuZqRViWh3&#10;ae2aq9kNn3zwDB3l3Hx+xN72lMtnCSLMSfMebbkizgVp3bB1cIc8S8mUot8f4PyKldEExiGc6/7p&#10;Q0UkFeIWvjXOM1AeFUjC0BNLiIQgag0hjgBH1FrqqiW2EFlQtSZYN8TrliyImG5vE20pWjQGiVgZ&#10;hlHL1v1NqhomH54wtwIvIoRUzIuSMEqJxjnVusRUNVZ56sUSkj5b/R73xhPydEIeJ7hZjUuSTnAZ&#10;KpIoRw88sTTcmfSwqYBIkuk+8+KMnRyqzFHXNX2VsJXu8unhBBvEfPrkc8rVjP6j17l/7w7TzPB8&#10;NePmZkESpZRtQ9JqvvrwET+tzzk9vyS6XjL6+pSzuiJUkjs7U86mxzwpbjjMxhx9+pyjD35GLBxF&#10;U7MyKybjCNNcsLxYsKWOyQaKZeAxNmNiYu4OM2YC6hvNJ1cR66Zmc3OHfDri45NPSac9tMz4zs0R&#10;23sD4s0hH5/f8P6ff4/7d/fYv/+I2emKd/bu8Mr9KT/97JR3V0vuJTED2WM43uL+t77FR3/+F3zz&#10;o4zem19ktmgxQjMQAUErGL3xkOz6GI7e482736BYG54EjlgFPDs9Z3tjxHJ1wY9+8m0W/T6v//4/&#10;I/edwYBQIZKQxbLhbJhwJxsxHgQM24I/+7ffxt+/y9v/1b9kdrHg9cs5/eGA8SQiEQ1Z41Fhn9Xm&#10;Jt/7m7+kn024+8Z9Pnh5ya88fIVIax4e7PL45BK7rql7OYFZohvLVp7wxbt7iM/+Env6Q/Z6GzSt&#10;om0dQmjiIED2Ui6Wa/RqxrApEZNtkmEfITsrq3euk18KgUJgvccZ2xWUvce1mm6E1GK8A6lQYUAY&#10;hXijMW2Dd53TKRASGdHFvtsWo1skt+p2D9pYhPPgPFZ3RgZrDSiBMQbpHP42cGCcJ5Sqo0x423Wi&#10;vEc3DdzGvBGeJIk7cOy6RDWa0jaIUKI9GG2IwxgZRngc1nrausU62yX8nOsst0LgrcEaRz8f0BpN&#10;VVcIJZG31l4A57rEoL+N3nvv8d7RthrvPM5LLso1wirC2lEFBoVEqwiVTYcZY1z682d4+hfsoFIP&#10;gbOsVU1gBWBACqxQtAgCgepAhAqEM7w63kSImjpUVEHK/WnExuaYRVGBVezu7zHLUq7HQ6I7B2At&#10;9XzFrK24Xq+xN9eU7z8l2Cu4sjWPdhNcuElpIor5gsgqpA7wKkCHME1yvK6oW8NUJQwmKY1bcHw5&#10;5+Z6gbyuMZ9fEA+HPHjVMx0lTAchm1mKdoKwGlEGBVkvQNmQ7SxGhrCwBlk3tKljoWoEFpVEnDcN&#10;dQ9SFRJtDBE4gpkg8pL97QNeO7iDy2Ki+ZjFYsV0vcsbX3+dctRnpg0yzxG9hOr8inJ5xeTVQ8Ig&#10;5yDuMUihiB1t2XD33qv0e0OC2NMEMbJsqFrB5vYWe3d3MQFcHh2TjnKECCmLOUYMWeuadq1ZX1wQ&#10;ScfmeU35+VPiMOO6XpMNt9BhgJMrAp0gEsiCGImj1hrlDNIZpGnp44hiWKznlBWcX12QFAX72V2s&#10;bTtZWlkiqqpz60SwsgWzdkmjNKGSJJXAR0GX8jQOKRSbvTGbUZ8X6yUrt8LEnnjcZ608zapkf9pj&#10;a3PMzYuXlItzetub7A16PJxusD8c0w8SkiijNTecr1YEgFcCV1XgSsIgZZhIKu141BtRVpCOpiz6&#10;l7w+2aIZ9Vksb4haT10ZfJjz46cf4y4vUS5iZ+tNXjvcZFk1vDh6jDOQDhKSWJEPEpzXNKfXtEqx&#10;vbFPsyqIDka4osI/veDmasHoN75Bb2+PTz/9iGwjZWEElJ6d/oTUeByGOgzRZoFZtdgsYKFnmMKR&#10;moTzpmQ03KFdJtysSoyAnWGEzTPyzT36w2mnep9ssr23w3JjTO/qjOmgx8N797gwJxy9fM7WZANn&#10;DLO6pT0+4je/+mWOnp4ynG6x+OKrPP3ph9zf2mcQ9TAioF2v8akmGQb889//jzn7yb9j/dnn9N7+&#10;Zf6Pj16yl+ds5RnrqxfcvHiP/P4Bj+69AWGfYlkwClJ8WRL1Iq5zzWy24s50B3F0yUd//V1U4nj4&#10;zV/C6JajP/o2PP2Ut3/vd2jKmrqWvGhqzq4/wPQzRl/7BqeffsjO/hatinl6WbA9jOmHgu1hwnk5&#10;oygtqp5xuL/PW7sboAWb+2/y7f/tv+Pl2vEH/8W/ZO4sodOEvlMCNbHiRlucc4hiTSZhlIREMkGI&#10;rpgqhEBL0Np0t5kgwGiLqdvbLphCWoMKJE1liLMMG3RpvTxNqVcFUgqM0x2loan//gDo0EcdikjR&#10;FYmMMQRedKi0JMIYg2gNURB0YacguC3tQqM7pUUoxC2bD2g0otagBCpPcHGAbjUSWC7myCRlMBgR&#10;yZBitcYJj/eCutVEUYSQAikE3lnapiOUO+eJw67b5Z0nzROEUmijb91OjjDpAhLGGgIV4L1EG4uz&#10;HuegqVrqOCIKBd4pRNlSJRn/IdR/9MTNyOpfsIP6BQeUMpLEG0xkqBUkurMSK2nJnCcIrAMvaX13&#10;7bxYXxNKTeEN4zjnYDxgmKX0fcCyP6EOQ47FBXdHuwzuPELUFeuHAa306NWCi2dPebYqye5scREB&#10;IsKqiGVRcn5xSV16dH1MGCnyPKGNYlQvZRRkbMV9xklKGcdcyZwwkcxmH3NW3tAbJej1DemyJUgC&#10;VOXoRQP0TDOOhhyOD0kCxcEwQA0svczR6CVqtM32eMxIhpjA01xHyMLSFwnxziZlW7CxvU97c8Pr&#10;d+7waGuX02JOqxvc+RVu2mOwMyYJQqYGwiQiSkMWtmK0MyDc3GZiU97e3CecSN5bHJFteuI6po0C&#10;opEhcAlyY0q7O2GrH3FnMqC1LUF9A/df4+h6zoNfzXn4pdc59YayUdy0NYFytMefwnaP8GDKsllg&#10;Ao/BsVou+eSzFxgniFVINhkR5RkOSNOMQT5g1J+CqWkqh7EBVsU0SrOSihYJgWQjnlKYl5jSgY2Q&#10;AqLAkcUpTdlQRgIjPQGCOI5ocCybllVZs7aWSGtab/Ghog0cbVlTVBU2D2Arw1CQ5tvcef0BG/GY&#10;2XLBc7+mXdT86PwIZxPaZdktZK1BaEESBKxaQTbQqIXj8U2DbmNmVUh80dDahLqVqMpwenPC+aeX&#10;hOsSe36EJ2Zn5zXStuD/pe1NYi3J8jyt7xw7Nt/5vtn9+RDh6R5zREVWZkZldlVSYxcL1IDY0iCx&#10;QIIlbNggJNiAEGIFEiCxbCEaEEV1ZZNNUVWZNWdmZEZERoR7+Pjc/Y33vTvabGdgYV7Vu6pFCnt6&#10;+ytb2DH7/3+/71stQkQLYZrSOMtBMqAd+dw/foJ7NuPa7dcIR7vMX56iLxbEN3e5yNYwq/n2u9+g&#10;cAYZWN584w7H2QWZOUMJnw0lpW26FyQ3wLQF3qUmTFPKQee0upZuUauAnZHHBZZMbtjeHhHsXedq&#10;47GdjhjaJQcq5K1kQJhpotEuSQja5HhSU5y+5Mvta1yaDaMkxjZrjldHfPD6Le4/WSDffY9LY/nZ&#10;P/2/ePO3fxt9sI/tJeyNffbwGIx22P7Or/Ll7/+EB1cNzd1r1JcnHH9xQW+3zzsffchC3KC4PEfn&#10;Mwh8ahGQJmO0Ltga+HB0xff+yf/CG70e229usff6TS4fLonTlPf+3X+Tx3/6L3j8p3/Mra//A2az&#10;nK82F1xFJdu2z/St97BnL5kdnXDvl77FyWJJGvVIY8HOaMBiUzEqNLfu3KGfJpgio1RDjk7hh19t&#10;kPGAs6YmUnAwHRNYi15n3VdLEMB0wvnlGq8qKNuG6WhIEAXYNEL1QrQPyip0q/FcRyZ32tDoDoRq&#10;rEEogVKKusjwwhAjPHSjUXhIBE3T4F6FHP4GFWSN7ZJ9xqBeeZ/augEkbdOiSF6NAqGs6k7hoQKM&#10;pQPUSg/PUx3gVRuMtqjWYltDW2tEL8LrRRRNBbUlTRPC/hBjYLlag7EEScymyAjCkDTtUdUlm02G&#10;0bpj2eFoG83sYoYX+ARhpwHJsgytW5Ts+l5dcbjrSTVNgzHQNBprHXVV4xtBbcFpizGWTGuW497R&#10;CfY/Wy0qGv/vK+L+3QdU5Ss8XWFs2YX3vK4cbYXoiOzdgBU8IfEIeLhaob0+DkiyJUHss1c0XF4U&#10;PDYtopxx+WzG9NpthsC8N2DfV1BX+NPrjE7WvP6Nb2Fu7zFqAm5PJ1zZhsebOZEeoowgm+cILamc&#10;pFmWmPkVQrfEw23GzTZxXyEXazx/hGt8bvZusn39LuF2ylm1Qq8LpGo4Xx1TPHmMSAY8DyBxkvcn&#10;20y3R2gSbrPL9vaYQ2WJk5AnRcNGpiyFxfUitseK1YliU2yIpE9r4NP5GQ8XM3RlefHVJbJu+TSd&#10;of2IJOiRRDW9syXnjx4RjKf4jSNKa9bimPpKUM4q6rXEJoraVXi2T+h1pctRq3ktiTncm3J2usTT&#10;McM0xts8o3dtn8neHiN9SWsc0tum2Jzz9Fix//VvMNzeJhVb7E+GEPe5OBV4B9CscipPspqfIF9W&#10;jF8tTm/s7yHCED8ET2xj9IId7aNHOwSRIKo8yo1i3dbUImSsEoYS9kKf+VWLay2jXowGisIQ+Ak1&#10;5tUYQqJ8Qas1tdFMhCND41xKo2EZggoj0nWAHwnuJQnFxRk/Pz2l3/+QlQ0YmhPa00ueZg1DC3mV&#10;QS8hUBHKwdSTjLMdmkmLuxhy5QqO1ydkTy2T4pDsxXMWI0m2bCmuDIG3ZLH4kkH/gO2R4uFck68L&#10;BvisnWA/UeztjlmLIecvjgiKK37pzi2WSR9tah5fNfQeXbH4/E+5efcW48BncXHK8SLnl+SQAI+Q&#10;mvW6ogoMgzQgqRvqqMDXjo3viNsC3/k0AqqqwVMeQz9m//oBl/MNiWmYjgMGZct+FLBSCcO0xyRy&#10;DIyhkjEy9MlnFc8XJYntTMNq2dCGPiuXwGLAtWnIYldwvt4Qv/cB84uSn/34r/nNf+MfsrO7RSw9&#10;RNPg8jWZd5vjGy+Yf/EZr7UlT9ZX+EOPD19/m9dvvM1Xz48532QkBra8mHNgrRyj0qN5cMbnR4+5&#10;tA3De2/xzbtfwy83vPP1OxydntDzfYK3vstnf/nnPPnhDwn3b+PLmJEfsnGW3Urgv/9LPP6zH5Dv&#10;bsNgh+NVxd1oSli17O6GDDOHH07xMs3xEuxU8tkf/4DL84zv/jsfodcrUrkP8wvkdIzqpVSLHE8F&#10;IEq8fsDy4gK5amnLDZPRmNgM8Y1HmEaUUUEQ+jRlg4/E8yR13Vmdozik0YDRXSDANVg6XIRTitrS&#10;2V6167TqngS6jLkuG7zGUgQKZRzOWkrT4DzRedCkQqgIo1ckQdxNKBw0zuKUQLoAiU/S61PmOfRi&#10;RKgItaYXppRZxro2+OmQIIyoyoaqqlF+AL6i0C3+K0DCcn2FaVuUBBV6lHVNWTX4YYSoG5qqm6oI&#10;7eMphQg8tNZU2uIjKYsSqx3OdkBYqw111UFkSylJbEgT1viLgh1/mz/2e//1plJs0+LZ8u8+gf6e&#10;y9ctvuihm4QEjXMCgdeFTJAoJ1oEXkemBrQPtezy/WEoyGvBM50zKxqe5hnF+Qnr5YbbNxT1YgnW&#10;MpeKUT+hWc85fnnMwc2bTNSQt4ZbHGwZJq3EtB4kCUIl6P5Wx10zhnndcnJ1SplrxhPLzFsyOzrj&#10;6cUCF4/Jzp4TntcMDvrowiNJQ4IkRUQ9dCopNhZ/MuSyLhk2DS+V5Wk142VWEAUDfte7gU4kl87x&#10;7HLB5VWF1j5F27DMjsjXPtKWTEIPb7mBOOFiY6iLNbPmCkyEbCrAsFotsEWG3iwRhIzGW0SVwg8C&#10;qlJwulxyfFXSGJ8AS03NVmERVKxNzVQaROiYHZ3x6P4Rn784Ixyumd9/zBtvDigvNxhdE4UJ0vOY&#10;mAGN77N7eI1o0GeSKqbDlMuqZTUIMG1KuT2lNY4qb9FZjdAN9eaSZbvk0fkDttMRP3v0krrVmCcv&#10;UX5Au9mlLXKCZMLTzx+zen7MqjpF7k9Ybyd89fyc5xvD7nDIsJ8w6W8T9/vUvk+DxyhJGCQDnM3R&#10;Z0sK3WKHKThHYC1x1hJ6PpvxkH2haVrHj15eEkY9RvM5zVVJ2e9xXlnq0CMPFHbg0Uv7oDtTpzGW&#10;xpM0a8fj2RmmySkfPOWkf8rOIMRrG4oFmH7C6MY22V9/Smh9pm/d5bxtaF48Z3/7ABGmmKohSVNS&#10;P+I0y3l2fEK8nHH3va8z6MWkuwHhlmX2/BkvfUW+vcNPnj9lsmmZHO5So1kUa7K2JIhTgsDHtZo0&#10;HrBpWhQSKV69of/NLjAI8IKA3K7ZsduYMEQ7zb3hhEAXbMIWU9S0TcyD5ZLjxRVnl+dYL2WCj7uc&#10;E48iAqnJAo9KeRhP8jxfcLAZcmO4x3qjObpccfdbH9J89ZDk+DmHN6fkRpA1ii+XC07khltvv83R&#10;H/6AP/jeH/Gd/+I/5tp779F7seRKP2DLC4nH13l4MuNUG+LYZ9paXjy4z7Pz54zfe4s7Wzucrtac&#10;nB3zj967R19BWmzx4qpAqwGrKObxZ5/y0WCLaHuXTZWRCIlxK3rTfeLxHkePn/LWR3ucVVcMa8FH&#10;W9d5U435eXXGZXlFts6wIsC7/wkf/+H/ysFvv8/1N+9i52tK2yKKBj/tkaRDcuWh6wphYjztkUQJ&#10;MgpZ1BWby3MmRjMwXWrOrzW1q3BCQhDQGo3n+/hCUWYlVniEYdgpK7TGOot9FUJQvsIZ+7cqdIzB&#10;4jpfVNMgncX3JKZtaesu+SY8DyU9DKKjqYtuN6a1QeKQvo9UEq0r6qbGr2oi36fWpksBCslms6HK&#10;c4JXDLyyKGi0xjkwxqCkREmJ1pq6KGnbBilA+T5CSKqq7gIe1mGsRSivA+B6XmfIda77rQLKpsI4&#10;A1L8LQKpbRuapqZta1TUBUhkbfFkn68m09X3VtX/UBV+hz8Tf88M7+87oGSIqQpCZSmdIPIkGNvB&#10;YhEoi+l8KlYgpI8TDidBGMvQi+hbn0w4Wl/hC4XJDPgRspcw2xQEqUddG47LnPXJE9bnp9TTPU6O&#10;ToknNag+NR62VkyDCWEQgjBYZdDScKcKOO9fR3iCW1sjMJqPnWYaJGgrOflizmRrm8vI4MoC3za4&#10;Zc7Qj8hePsdvAw7evoHxDbuhTxx7XJYb1ssVloajqzlZ47GxlserNU3ZdjgRFaFdSxNE+A4GiUMN&#10;fNarjHY+Z/b8c6Zqzd3f/CYH17dQsWJzteTFlwser+f0Du7hT0b0o4gkjfEiR7lco5Ui9CM8KfA8&#10;n7ZVICXGV7g0JgtDsk3Oo9mcxot4tlhS1YawaTm5nBM0FYKMIIxx5+esT48Jdw9JnWHiD4hsSt96&#10;7AUJk/1Dcp2xKVvKOKAapTRNi3RD9rZHxIHkfFPSjofoPGfuNJP+hGVrkJ5H2OvBMGX42iHJretU&#10;qaKe9km9hOiiYFWU5KdP4fSEVhvi8ZgwjJhmQ6L1gMXjEy6XK/xAMI6neBaqRlC2NSOXsrc3JSkL&#10;Xj47YZyOuTy/5Kv6IfL1PW4dXOPtuOW8LJGRxHqOSATo1hEO+wx9j/FwGzMN2AmWPMhOKWb7TKxi&#10;68Y1VtMx/UpTZAWVnJMtT5BJwvVvfIPTFzm6LumPC6ZbI0RREimF1zjqqzVZUSFGYz6rc/b1jIPR&#10;bXq0/NVPnnJ3a5v9N+6Q5Sv0x1/y2t5HxI2mXCyQvoJQoauaUDgyXeIkOM8nUJ02wFoLTuDkK6J0&#10;vSaIx+wmParZHPtaQ6+vOL68ZFHkmKxEygEXZ2e0usEbXqOxFrtZMb57l94w5HijQIRMopCqXnM0&#10;X3A3TbgxGVDYDN9XvP673+X4L37I5Sdforf2+Nm6xPZH3D5b8Ucf/4zsg3v82kcfMrjWsSQ7AAAg&#10;AElEQVQquHpyTOMH3CgMe6OAvh8znuxQNhmpM3z+539G6Tmuf+tDgjTFGsnBeIcQRyQ1sizZmU74&#10;7HzNl89OSW7fgRdP+fyTH/HGb/wWkoAUqNs5le5x8M4H/OiPvs/wwWeM7hwQx5LXdgZUs5LLCuab&#10;C5aVZllVzP+P/x0vf8o/+vf+U9TTC/KqQoQeWnooK7p+onD0BFA39IcHNK3GIAiThLLIuVrNKeqS&#10;vMzYihOCOMZ5lrI1SNVx8ITyUFGCa1t82ZVSjdG4V3/G2lcAZtsBZlv9Ku3suk6SNgghsXVDU1WY&#10;tkW8avBKSxdZd4ZWdAM3o1u0sUjr8DwPqw3gaMsSJyUe0LQtbVUS+QFSeviRz2Kz6sCz1mKdw6fr&#10;chltqPKCosgYjwZIAZv1Guccnh8QhRHaWFQQ0JiWsq5w2gPvVc9Qdru0qm1w1mKNw2hN09TUdUXd&#10;VFij8a2iiBwYsL0ex4n33+63cXMrHdHKJdbEv9ABZYUBoWhkS0Q3JsULOpyTBtVCJ75zHhgIhI9z&#10;CmkDtoiRqkUHsGoKkA1ON0TDCBsYtNVUxuG8BGksGPCSPqswQQjBiajJzzJKIzm+zBAiIRAGjEaF&#10;jjDxOQhg7CfsDIe8uzXtopdNzGlWcPz0Ee14l4N33kNf28IUGUZbLjYZ55dzXs4eMxnt4ubPGMqQ&#10;ZLhL5CeMeyH7+zW+H2BdQ1451o2m1RqrLJWtSHyfUAiS1tCWBXHaY7E45+mzZ2zvjnj3dz7k3bv7&#10;9LYOoM5opMbt7fAbbx7wxZMjfvjFC8rlU8Lrr2MsrMqWVVl0n6VCEFhBHPewkaJqGnzdMuilpP2Y&#10;+WXGoslR6Zj10YrxYIoaj8g9gVEBeVvhex0qf75u8a9yxtrhhKBoBFnleD67Ikpj9mJIhUKOIozv&#10;UdcNsZPsjibdcr0x7B3sstmsWV9tM733LjLxuzRfOORrQcjixRlbN27xxv42o1iQcc5EOcZRRCVe&#10;Z7MsWc0vaZTHZr3ixUVBWyzJNhnh1oS2LhgFPXSTc6EajDYcGsde2uPnF3N03ZBdnXJxfMJr3/l1&#10;6skBq1YzcAUPpCH0fFrXsioqfOsjooBaN8zckkGYsGscT50iOrhF72hBdLRAB6CKCqqWxdUJmpbd&#10;995nvH+D5599QuFbWl1z0ylGvSF+EnNlGzJd4IwjGG/zpKlZ6ponl8eY5TkvvnzI9be/ia+GDOKW&#10;/HDKthboo1PcxRIv0OTrDK819OKQUms8aWmUxRM+Vkq0NigJBofnLLFSbBZzvDRgWVsen59RK5/j&#10;kxNc3GPTF8QEzBYL/MBnmI6Zn52Ti4pwOiQNIrRQCBfgG0ctHSf5kv4FvHnngNevvc6qMJxdlWzd&#10;fJf/85/9PsG9Pba/do/FTz7n2csvCb75LX7tvV/GPH3M0z/6Prd9R3F4navNgN1EUCaO6SDlxT//&#10;ax48OSI/GDF86x5eEzJoKrbSPod716iyC754ec716Zgvjo/IIlCho/F83vsHv8ZffO/36D+6z+23&#10;vsnyakmY9qjbCn/cQ/UV2dPH/OZ3foVBCLptuDSGsmrYPJ1xZXzUNODp6Sfcfv8mh5Nd5j/5nAZN&#10;XqwZDPqgwRmLFwaIqkSXBrPlE/RSTFEQBgFalGjdsmkMy/mG3O+xPd2in/YIpId0rx7EgSNKE0Sj&#10;caZLwYq/yVh3tL2O4p/XXeCBDtJqXcfGc851kfRXh5MnO5OubjuYqh+AcA7Pk50TqTF0T/mOOiFa&#10;Q4BAOTB1g5SSIstwxjDoD8izDWVZssly0l7aJe+cQ/mKtm0ospymqhn2erR1Q5nnGKuJ4hjnHG3T&#10;dgqRoBMgOms755/wu3tgDHVd02iNNRajOz1H0zbUTf0qVQjShCSeQBctV1HESWv/x9tAWp4hggbp&#10;ql/ogPKcRouYPPARToBQWAQGi1QSpYj+JVpCQNVqSmqGgSJMImpKKifJbY0nLKbSpNMxEkvsx2xM&#10;gzYtPaWw1kPIEBWkjJIeke+IwgHLTcG8zWnoOgDoBq82qNJxTkjZWm4VkDqBko7GGbaHMQwU26+/&#10;wfDGTapYdVh4DzY3tjh+8JAtd0Dv8C4n+QJX5ORrQaYzroymLWqG2ym+daja4lY1stCIyCcah8RR&#10;iL/JqFaXTJMYV2ousku+9Z33+PqHbzAdRawWF+jFklhA7Qy1sUjd8trNG9Rewk/+4gGKilZrrqqS&#10;eVUhVA8pJbUVNHhECqyxxMYyTRMGccrR+ohlXTPdigiLHN/rE/iS1hmE9PDjgNZWrLIVg60byHiI&#10;UR658HielZyvK14u1wRVybGKiKUgCi0ysKTCcG004t54QBB4aE8yEStm+RKrDLd6PvGgjxCmk5Bt&#10;hWxVCeOez+1Asp36iK0BShagCzIbkQz7jKZ7WOXIV0uuj0LGUUC+qgkfHXFxrolQqLrBVQWRjOiL&#10;AF8JdFszW61ZB4LJnRsEnofXdkIynUqiXDPwoJaSOvCI/JSyqllVOat+ykB41CJnaCRxOuVEzVBN&#10;xkANqMua9XyGOT0mEIo3vvFtynmF9AJmOued1iEbzVuHh7Rpjz948AmnzQovFKQyxm8Ui1yQZSue&#10;//jH3Dw4wBzu8fSTLxhnM+ROyItnzxDzK6Tr4JzGtvSCGF21eKFCOtBtizMG7XVEDCdAY/GAqnUk&#10;tWGdaE6swD16wfD6AU0a42eOYC9h5AIskiqAHSdxEqphiJQST4NA0mLIdYMJDV6o8NqGftHwzmSf&#10;ldvwsdT8CQ3ht7/NxR/8PvpHj6juvUHy67/MrcEB4cmCZrBF//AWLz/5jLdv3mSG42Kz5s3+Hp9+&#10;+jHObhjcvsb24Q1K4zFNexwOY6Z+DOWSuDfir54e8RdfHrN3sEMcS+7cGvHlswsYD9l7602e/vwz&#10;DvdfgyQlq1s8L6MqC37rV79N9qMvMPMNlR/z6ZNnyHSfy5fP+PzJC2796j9kWl8xuzjid/7xv08x&#10;K1ln59S1wZ3D9vYHmFf3WvgBVbNgpEY0TU2cJizzTt8epynz1RzPeQxGfZoSjmfn9NYrhmmPOIqI&#10;oghpPMplhtNVd5+V97e6c3Ao1Vlxdau7MZnnvSr+Opzt/rV4ZV8T3eGlrXs1ItPoVz2jIPQxusWW&#10;DYHfQWidtV3c3TiM143t1nlGXVUMBgOMc2yKztMUxjFIicZhcdi6RjcNpmnwlYc1jjzLqauSJIlR&#10;nmKV5eRVjR9GVG2DFSCVxDhoXh1KIDDGoHWXSHSvesHaWGrdmbOV55EnESq/Yktt87G39Sf/7/Hl&#10;8VBpNqqhN/No/fwXOqBcaxDO4CcRbRvhB51lRAiNQqL+VhkvoLFgpKZuM0hTTNLSakG9abGVxeY1&#10;2aZmsBt340frY5XBYShpONssiftjgiQmbS2xFuQCNo3BKEljWqSEMHSEnsCahqzycdKysS2fL5fM&#10;8zWZtaTKI5uvCWxKrcGsSiZSEQC91mc3V1xPrjE+eJOvew1745S6LPj0+UsuHp0QeQNG8Zja1Fjn&#10;2FQWQ4AWAi3BFiXRMmfqNdzZ3UMFgt7OPm++fRObL8hetijPo6gatBQUxqGiHhtb4rKcSS/h/bfu&#10;sBuNEGHMw9klGz/HKoW0BusLHBWboiNcDIOQQdzDGcHVbE1pJFVjGfUC4sEQrQyhp2hKg7ENypW0&#10;VUGwv48XSmTgCOKOXJw3DVGaApqnrmHQhqja0NqW2GlEUyLCK2zQ8vKsxFM+zNa8Phjxzs4exmka&#10;VePHIecbzfZkyM7WlNuDPpOeR57VZNqRhH12Gt0hYiSs64qmF3JnPKLvB1RVxlVdk9c1uecghF7h&#10;MfIS8rplRU7tFlzN1iR3blNuLtmszjm8PsQzKU5GDKSlubhCS0fjHG15hWwtodC0NTSlR5MtqcuM&#10;dp0RbZaYdcyLsqGZrTFpS3H+ku10yFayx9OTJWz1oKy5PJ/TG/b5aDAm9Af8zMWcFC8oaDGBR7FY&#10;UFUtm/kFaS/g8M23qHs+sx99yvrZM/Z+4wPEdMju+Drr+QPa9QZnHHVdYV75fIzXPahwAhd0b9UY&#10;S200AgHWo5YtZbkgGhxw2VqaxYbJYEAVaorlmhsqZjQZcnJxwS0Mk+mUy6tTzHKDO9hlNArI85ZJ&#10;EpMkPdJQkTrFs6MZq5MMexDSDAOmJy3r8zX5IOV4teBfu30HBjvIxRmbXobnT9m+9y5PFmsuP/uK&#10;nV/5gM/v3+fk45+ws7/FB7/7G7zcNJzff8G9vX12dkcovcGaFofP4xennDeSohQUsxXXtnoMB4o3&#10;ru3y2eWCW2++S350yv1Pf8ztb36HVkM/hOv7u9zsDXh8VvHTBw/YldeIswrpVqz0Bvf2IdG9A07+&#10;5+/h5RXf+Na3kScbLlaXZBeX7G7fQhcNm8AQ6AjhKZwv2BQ1vTAjHY0wAholGE2mLMsNrm3YTgfI&#10;XkRZlxRlzsnqgrAI6EUpvSAmDRNM4NFog2s1vlLdLlGC1R1JBARayq6bYwxOW2zrOkOGMyijaYxB&#10;CokBZBAgPNmNC52lNbKbLnUfZrR1Tatb0AZfSExW07QtWZGT9ns0xrCZX3WIIN/H4WiMxQhH2zbo&#10;tuuDBYGPrhvWmww/UARBQN005HVFo213jwS0RuOEABzaGlpt8JzrIunOge3I69ZamkaTlzX1q8Si&#10;8zyo4Kow5Dcnl0+3dv+DMJ4waFuaviBchHjJL3Q+0fiKUAtEsUKFdIeQ7GjqWImyrlPsIiGQlte3&#10;B2w2LTu9gIPIsJE+KqvwTcPZ7JR1nbMdQEPXzNbG0Y88imxN3bTsHO7Q2gZrDS4csbIb1u0coSyi&#10;MQjtIfCRYYqzMVplTHo+o56HFj4lMZWpmR3PuHoyx78W0c8KTFHSDwVWGC7OKtTLBYdbI4pcczdJ&#10;2HU93LCPdyull+5yVldcuIytpqawLSvd4Pk9lG27RE6rmQaKj67foJdI4qlkeGtKsZoRaLrCX+LR&#10;m/Q5n1+QRn10U7OpNoQBJF6PNIlpFhu2D8ZcH26h/BSEotpk4AuaQHC+bGiakr7yoc2YLS5oVksO&#10;BgM2p+cUiznpwU1q3RAYR60lSEfQtPTTHl6o0K4lCEI8xd++oTkUVrcQd/p1ieqWoAg20udJUXM2&#10;v+LsuCIKAp4/eML1Gwc8WxbUeY7sCaKe4uTJOQPjo4dLogp0E5AXBtd2UdiJVyFVQBT5NE7hC497&#10;wx496dGsKv44m7NcLmnblrSfsOWG+DrmvMhZ2hXHmwsim7AT9TlenYPnug7GpkBKw5MvH7DOV6Tb&#10;Y/wgRtQCGYVoWvKrY5STaK/kIp9zsZjjX5wxMZr25m2S3REUG5ayYeveBxy/nFNYix0G7A0PuHj4&#10;jPFyzcVmSd8XvL97i3J1ypG3QCpwZY32FH52xWQ8JZ3ewNqcvMq4/e77TK+9SeMJDl+7ydlnP0Re&#10;GmKpaJoK4Sx1nmEkuFB1dGolun7Nq8V4q1uoHXoAKRWqrrmMUuq8ZjcyFEFLnjW0o4S93R2+OLlg&#10;s7xksLVDKhIWZ6fc/eA2v3Rri8urNREhgyAiMxUX2rJcthzHOTc+0exIiHCYoObuv/Wvc3F6yhcf&#10;/zXvfPO3uBxFuCZjslySb424+au/QvV7f8j9+58zH46YvHbAzbffZJjDdn/I5bseoYVeVeHiAReb&#10;JS/Ozlk1FhMneMOEi3xDv+wRJo5+L+JamXLRtuy//Q5PfvIjrh0/5bV777Db30LJlsZJNirm5PwR&#10;/lbE+uUZh9ev8caH7xNs1vjHj5h9+SMOpwOu9wawG/EjrXj08CuilYFf/i469TuKd21wAhokRb6m&#10;10uIo4CyLBn2ewwHQ4r1kjzL6ceK7cmYvA44n11QNAV5kXPpPCbDCeloiFKqK/EaSxgEgOv2Wtp0&#10;ZV8hMA4wBtEYPNeZwxtjadsa6wTSWTQQv6KVWKfxPI9Gim4f7XtoCWVT05q2Gzd6grZqqaqKMAwR&#10;nscq2+CkIIw7qkWe5R2eKFCIQOHJzt3XtpqqLJHKRxtDXVdY2x1GzlN4nkRbS60bpFLdCkeILsUn&#10;BE3d0rYtwgTduK9tybKCrOhSeepV0s9ezNn68AP+hWv+k//nT77/BZ4id9CEcOVisPoXO6GcRhAQ&#10;eCCowRdgFY7uRUHJV/Ny5xqUs3xtOADfcn2YcqPvcaJ8JrmkF1vcixckexNu749RniErwRMRaVOw&#10;Pj7FW1bExqPcrIi3x7g0hKWgyZco6REiQHbpvdo1lFiGzqOvFCOpqKyPZ7uEznx9ReVL+ntjLJaJ&#10;iqAuqSQssppstiTYnnKeLZFFwPliRpMq6trg+xHb/ZR8Pefu9oiVqdAuJ5IBsYX+oI9rWqa9kLPc&#10;kuiMW9cnrE2FaRWi8ik3a15/9xqD7R6jfMrRzx/Srhsmkz5VnhMR8uj+V6y0z61gyKrSlNri25Z2&#10;tWFrd0J/2Ge/J1jlc24MU4LUY/bimJFvee+tuzz45D71YIf+dB8rHOUyIwmHxHHMswdfMju94vDw&#10;LVQLkRdQly1ZrSmForDgBSGJhLCx+KZC+ZZQCYZxN15tsoqkl/Ls+RGzPGMU+Pz8bEZPRHhGYq9W&#10;PHhyxDTsc+P1m7g64HQ258XVmstG0JMw8AKS2CMKHUZZJoM++ArnSebFChEr4tYxLB1xP8LFCUXm&#10;2GwylDQMB3t485q2nOF5Dbq0ZOc1z44eEB+G9A538Lwx/jAl0oq+6lGHirxec6AC+tMxnmx57aSH&#10;t33AqWpJWp97126zTi0Pf+9PkcOI4O5NPn/+ktG1Haz02E2nzPd2UIuKrxZnLM0lEy/mIIy5fXcf&#10;l2yxwePh6gzKSyb7U4yp2Zw/J0oNB3dv0C5Ktg52mMQ9/MZRzJa4MMJEklZoPMurWKzqGGzadA86&#10;r9OKC2twgcKvNgQJ1K5iS4aUm4JluGC4O+C8LLkoLtnZep1r6YRyccXudI9bO4dsLu4zWq155723&#10;eJj4PHpxRVE5ZuWK01ogvQlROefPPv6cr+30uPfN27z19Y94/FXO3fCAH/s/4sHjn3Lno2+TZ4Ii&#10;1ozagqHy+f16zqM//D6/+5//VxzcuMaL+8e88+6b3Nka4dsBP310xIvAZ3Z8wXlesWgckfKRtgY8&#10;oqTHxVlGMpggVMN+L+Xk6JRw/4Dta/vc7ifc2E0pzyt03PBgM2MlFM0y44sf/CXXX7vF8LUptoLX&#10;Lgv2qoY/f/YFYqQY9Xwy57h+911O7v85Tz55zOGvz5gMD5hOJmxFQx78dEbZGpJhRFZmBJ6PaAxU&#10;LYH0aYIQ7Um00xR5BlYzimKC8RgZhJwvljxZnNPbrNnb3SMKQ5wDabsEc9vUeJ6HJyTGE1i6Ub2y&#10;Dim9zrBrukCFUKqz+RqHlV2/qjUGGfgYX3bJQOO6jk/g4QmvA7Va0LkGAWEcscnz7lk33WFT5LTW&#10;kqQpZV1R65YoifADn2KxwpQVaRxRNq8IELh/uamRAiugbhqE140vhei+AI21XW+r7XbFturCPFVT&#10;UxQVddMShAHaOsqqJH3vDR4Z+U//759+/j/JF+fISUjjHMIInDQI93f3oP6+K8BS24A6DGjROBEh&#10;PYnFdCM+Z18B+whAVCxcROStEIGjDhVJI0mCikg4drd3ub0bce1ghKcd87IhkpJWObwzyc61XQ5u&#10;bLFpM/Z6im08yqxmYyoq5RMbR2oF5StZYd86KuGoexGbULHZGK6qEuE1mLYgirbZDlqMDNjk0NgA&#10;FRuS2XNUT8MwZqd1BPsRjddyljcczTNGQcsvb8f81tcO8MZ9juctnsmRdYtyEVE85MplPKkKvGcX&#10;LHqaW/d2CeuW3Cw5tRopfFZP5gjZsp6tmRcGOQiRXksyTHl6fMb58pwt/4CjL+7z5PgMbTyM70Mc&#10;sFc3HOaGwbjHgD6H4ZDRXp+Xnx/xNA95PlsydCXJ3TtsHQxQtaROhzxng2cq6jjFmwZESUCUtvR0&#10;TU+NeJqfs1hfsRVPMa2PV8Q0UU4ROrxGMfFi+lGPOoCNU1RFjiw3pOMdRHxArRRS1SjrqL2YXi9G&#10;93fAhl0KSUbkrmLRVKxsyxqJq5d4SpFaD7uyXPgxhan56nyJhyIc9Vg2GYfBIXUJR+UcgyGdz7g2&#10;2ObL0Yzdq5LBdoq+/5gj15Dce4O3XrtNWS+YL5a8Ho4J+iGql2BxnM4rbsRDPpxOuWw8hvsBN5qS&#10;i80+47xgf2uLnz76itn9Z/zKdz6EN95g/fQv2Loqia59nXqt+NqNAyg1l0dHXFzO+HnjIC95Y+8m&#10;/WHBulxgf37EcZkx/c3X8BdnXN1/QG+dsDi/wDu8wUEY8rWtIZ/sD3n8XCP0gqj0Og6k1xJGEkcP&#10;LSyR0TSNRxU1JNKn1T1oLX44oi0tabChKp8jwz6r3HFLbyF7gsvcMfZX3Lsz5vnRmlBmHL63y+qv&#10;ljx8+JLXr73BYTDmKRkfr2oa2fK1g4RHf/lXvLzYcPed93HDCN0fca02NHHDTAju3Po2D7/4Ptfm&#10;t4i3rxEXOXz+nM+PX3Lzg/fwro2J7n9BujNlcLiHoERUHiqd0Nva5dEXP2GeRajQ0k8VuumcQc5V&#10;WNFSBbC+9Njd1bQDA77gYDjl/e+8R/bxzzH7t8l6gh/PKgbUNFXFp598yde+foP+t75DWzkSWzKU&#10;58T1CfMqw7eK/+2//ye8E/nc/vYdCv4j/tmT/4bV/T/gxt1/mx//8Ke4OGC4G9FbatpVQTIMkJOY&#10;arlGSEkbebTzCi+JqKRDKEEUxCyWK6QfsLc3Ye/wOmezSxbPTnn+5CFhFBMlCWmaIpHEUUyZVQSR&#10;om5fLewtGE9QCItrGwIrKKzfaSF009EqsgztDCiJxhISUGqDDGOKtqE1EIY+LdB6IMI+iJqy6HZS&#10;cRRR5DmNM9Q4GmGQniS0ElO0lE4jw5BQBZ3mXRha09JqAwik8qlbR9NUSKVoFER+p7DQrUVaiTAO&#10;KoFroHY5C1cTLHIq19KEHoFKqC/XjG5u85fprf/w9x4//u+qakO0FdOoALA4EYDnOn/TL3C1ToDs&#10;qO6KFOFsx9mkwzEp0X1MdXA+F/HVsysi20CVsizArkqOas152bB4tKJ/rY8hxJmGvgkhUgw8RR71&#10;CF8fcv1wjO8ibg4Talsyu5awb0MaJ3BK4DuPnuky+q1paLXHxApsVZE5j9xpbF6iW8n2dAtpFHXV&#10;ElhHHEisKWk3Gf1oSj/cYpxoAmkQSuIrRRSmtJUl9Mfsbt+kbJb4UnBZzljnGwJPEOma7GpBMb+i&#10;lisOvSF5Y3D0sJUhyHPCUcSz9pTkZydUCvqTHrQtcaO4XFT8+LPn7L/9Db52+w4/+MnHnM9OUU4S&#10;+j5xkrDIM45fvGAv7jGZ9nH+dW6O4cnFBT998ID9Nqd49CX7X/+IbFPTqwVDP2E7HRC3Of3+kHd3&#10;Jnj7KVsTxUEvpmgcx1og/IhEWhZFRmUqKr8mMw1YSV8qKgfN2iGXAUUQcr7ckCpLL7VErsC6GpX0&#10;aTU02Ybh0L1i83VgZSF9pOeQUrGRIEJB29asSo0UIclSUbQN86bEj3psuCTwoN8LuVidUOmK7GLJ&#10;3HO8MxmQtDUnyxWBMbCpGIQB8f6YsZC8Fo6YjiN2wiFJ0gUk8qLgIBwz9hK087m9MyEyG7yqYWd6&#10;wIvZUz79/DlfPXvJlIqP7r3NT65yvMmQdlWRnJaU0xhTlezsTrE6Jnchp0+fUzx7THY5I5gcsGgN&#10;zdOvuPnuNWyluf/J58Sx5KTUHAwm3BuNSP0A3WqadUGUa8JQYUOfNuxMqbIKMWFFYTcUzkPIMant&#10;4WlF6FUY41O5FiUFQVFiKw89DjAOzHrNrVuHvDh6StXEvHvndTwBi/mSG3s3iW5c5/jJQ/7w4QOG&#10;/YhhP+RWVfHzv3pKdvcm/juvM7iCwXQLqoz10Rk3bh2yvz3g6uicyXibUXSD1bOn3IkVP/7kUy7n&#10;Gw5ff40bb9/Fy69z8v0f8ObsgsnNu8znG4pwxEOWnK+WKJsQGA1C4aTEeS2t0xjrCFRA4Ele1Oek&#10;S8lemPLd96/TVpbRZocv64D7X3wMN36F7WzF8Wffw04POPjuNwh7A6p5jY5LxrMnhKKiKgyjYIzx&#10;HF8ev+D57BH/+Lf3effOgIc3rvHZlyf81n/5O8TvO5ZPHpMWC1bHx6TKkRUFvV5Mkqas12sGB1sU&#10;SlE3LaHU1JUhUj08r0u5llWNjGL29g+YBj3qL1taY1hsViw2azxP4QlJVZYd/y8OSXopsfQ7263o&#10;iBTGCYwnOhWHkniy2z2VdQ1KEkuPVhcIKajqCue6jlxrulSgUooMgxYGpcAIgbNtR3SQoptUVBWe&#10;AfuK89dYg5TdbsZag5WC6pXRN1AhCIm2LdaTeHHIUEiaxtBah0airaatW2yjX+3Tasq8YeOHtNox&#10;qR2XekFx4xrHe1/7Vz95+OCfY+SrdF3bqZmE6EgZbdvR4/9/vBTSYXAdtl4IikVJL42RtY9eO060&#10;4YFpWWQ1V7OcZgrP5yVea/FFREjNoCp4fr7h4NYOi1XJrVhx2NtmYyt2y0vG/RF+GLFUgnVTEbWO&#10;UHps2oobvZRp4HBByBfzEhUaLmYbnl9eEL32FrUaUBuNCzTKa8iyDZvGsLu7g7OKRAlCPHRraDc1&#10;kRdjfcPaGr66umJIy9HJFWebnJPlJVI4ZGu5ePCU3Tjmw3/lG+TLS/R5wc5ki4dqg0g8grwgGKc0&#10;2hGnAT0vgibls0fH/PjRC3zV59Df4vxqgUgTbn7wDqKVuNrixyFFW6EjwcvZimABF1+9ZPnVEc+P&#10;zshixenzU6qnF7Q75zw5O2c37DNNB0RbIW5zydkXD/n6N38N4xyRF9KPBzS2ZhoO2Pb6JDIk60Or&#10;55QyYF21aNlwbeiRxDUXy4yFyzFXG9xqw+D2LWzUp1nllG1NGor/j7Y3i7Ety/OzvrXWnveZYzgx&#10;3bhx783p5s3Mysyqzpra1a5ut7uNAQvolrAshEHyAw88gS0BwliIBx4Y3pBARkbSZYkAACAASURB&#10;VMZIgBCi3YYeTXe7q7vmrKqsrJzuPMUcZx72vNZePOzb1QgJ8VDqI0WEzokTcRQ6R/E/a63f7/uo&#10;VwmrtKSrGuulpxSVKRuFdVEiHQuO31CfpUL4ChsGFF7jmyqUBC3ohxFtJOl6ibSGbDolyyq8rT5Z&#10;lrM1GDBezFGFoOp36EvFQChuxj0O+wPef/qAZ5cXCM+nrOqmTOgrniUTrvIOB1XKyXzJ3as5xWrO&#10;0/kUp22ZrD/jcKdHEbe5VjhcHO4weT7C+fQZ7msGc2OAySV4Du1Bm2vqiIkrKA0UtUQvznEjy+7B&#10;PvUq5erxI/LI0H7jPYqwRSwcFlnKo6tTjseX2FLjOw6FAqoaZQyp1VjXIa88pJWE7RIn0AgRNYpw&#10;x1BoTS0sZVGhhSWwbbSFdDHmzeo6va0dXGvpWYdbh0d8/0cfkl/OKNsBJ7OMhz/8gH/ha1+lPV+h&#10;Tx8zoyQUPrfaO4RpSbpeQiAaRNZlwuFej/1BxPOg5t03v8qf/pP/nsWTj9l8+z16118j6LY4vTjj&#10;1etHdP6lv8L4W9/jaHdAsXed//mje+xudih1ycHBPubpKZfrlKDbIvQlhTFo6VEYQUDNOsuYt3t8&#10;deuQN7pdPnx8wkPV4iPhMnr2kDu7d0g/fEAetWm//jrvPjZ8cvIpIzHhzbMJQXGC2uyz0BXKWi5P&#10;L/gX/+W/TlKN+fj//E3Ca+8yTnKqWcnD33uf9956hw9+8gn//P0/5M57n6ftbFPqiqqs6LdiptMp&#10;QVGAcliuU7b9gDKvqMMA12kGrZSKvChpRy1W6xWu63L00i2MtSzXa7RpPE9aa8oko5QwX60ZZ3nT&#10;c/IcXOXQUl4jA0RgK0OVFlhbgxANTHZdIIImhZalKV7g43kulX5RiC3y5syIRnNR6xpEc85spULU&#10;tln1SNUUjaVtHsvWFLq5f27LJoLuSXJTU2uNDAMc16GgRkiFrcEXElVp8lXJuiqolES7FicV5HlN&#10;Fpa0PJdiKXBeHT5I2lv/8f947+r3omJFv3fIWHqUdaMNaVhKoikL//+gjH72AYVsHk8CtmI0eoJe&#10;CpxVi1AZTtfwPBvDSqNnS5LFjNnHEzyhyPyA7c2A0dWYk9Ec78glWZZkWpBepcx1wXKREFSCQCkS&#10;U5MmBt96eH6AoxtU/OHWBvgBUyZ4FLRnHu07N9m+1Wa0SPFdF10rLIqTkzkVCr/fxQmgEM4LWkCG&#10;Lg1SalxPMEsmfPL8nGqZ8WxR8XyekOkc5UKRFXiDHlv7+4Smx1yUfHY8IQpa7N/eY55OCE1Bu/KZ&#10;uw4Xl1dcZZaPP3zOvQzY3+XWVpfaL6kzWM2W5FbgG5eodvAEKKFobwxRB4fsKAfjGZ5+ep/KD7n5&#10;5nWWzy8Ium+jegFWWcarhHmSEeQeo+NH2GWOdzpCjcawM4BDzcjUXC1yglqQyhodBfgGWmGbjXZI&#10;r11zYyfGhpYyT6haDlVW0OpHtDd7JHmKrWqUjCi1ZHp+her0cHtdUE1Sr6wqKlMirSb0nSaOmxUI&#10;pfCF0xCepYO1gizJsFZza2cPkyRcjBb4JY3vZiMiClosTUbs+vSWFa1aMd/foe/4bGtJgsGkKefz&#10;GXcXI3BDXOnhhxFVbUhtRX9VMvWmrAzMcFlUgrUTslGl8Pwu6nNf4kmrzfZVyi8Nd/iBH/PIP2N6&#10;8Sk/L18nOGozGk9ZXF5Sr0q4WlLUzd52dHmBF1ck2qV69Jhids7wlffo7l7D0xWlUCRVxtV0yjxL&#10;MJ4kETV1WeJqS5FrTOCgCge3ivCsQxSU+LrAipqCmkLm+HXDRiuURDo1PWtQnoPxBKZMubG1xcPR&#10;GfeePWbj4AAlFXfv3qP99qtsvPkmH/3GP+F7y4r91w/Z3Nvky7ff4OHFGrmuCP2aPIUil6R4PC4q&#10;dv2I12KP0fe/y0/uTVi1PMplxuc2D1h1+pSrFV/aOmDgCKLhDvL1V/jh936M/5bkflFSXK7YGwTU&#10;1Zyjoy2KsynLpMAPPCIvoKhoIKqi5PXtPQaxT1xI3Nyw0IZPkhTn5hHTP/oJP3z/TxjsHbJz9POU&#10;dYvL4hluOuO12RVxMWk8dK5DKiCpJuh8xQff/Db66SNG9xZ87t9+mS//G7/C/d//Xf7Rf/b3+K8n&#10;KcITDG/s4l8/4mBjD40lzzKsH+H5HqPRGN/zKNOMqiygrilewF7tC2OsEaphzmU5lBpbVPhhwPbG&#10;JmEYNiGEPMdRHqVstOz5ak1VVayLjNV8yeVySlBZ4hdbg86L8quUoiH5GYuhSekZrbFSkZu0Cc/Q&#10;nBG5TtiAWSvdGHihYfVJqLXBxQHTKOjr2lJbizE1RteAwFpFpqsmqee7oCSu7+F5Hq4QVBoMsFqt&#10;WS1Wzeq3HWOFZbleYTV4vkMYVdSVZLZ9dPXJbP5euyrmRnkkwrIhHWxpwFeNEsNUQHMep//CV1A1&#10;IF5E+YQh2IwJWgLZ8sl1wtVixcImFJMR0hiyesxiPCJQisx1qS8ss6cnTMZL4k4PPwwRe5vURYJ0&#10;I05yQVZU6NWSqgaTFbSdGt/R5GWOKzcgL5iKlIf5iriqSBaaGwc32e5uctgek2aSrKjwXQ/vOSyv&#10;7bLdC3BCjeNKClswzhaULhhhEbXh6vySpFpSxjFXiSHLNK12m+3dDTSgs5S0zJll53Qdn0+qlB99&#10;60fc+W3LF//yu3warvnwj36TuHOT9ktDfus3fhMzk/zSr/1tZqVmL2ix0QuYX+VoC8pzEcaFWlH7&#10;ilLUZKZgY1UTbQ1o726RrHOq6glVlVMtVgyvHdA62gOnKcJRgq5zZsf36exu8Nzm7FqHRZbw6fFT&#10;PhtPmC4zNvyQMApwOm1iJ6Bcl3jKsh9Yer2AULl0VZfbvU2eLEZ0buyzc3ufuS4pJynLWrFUgmmV&#10;QF1gRU5drdAFJFVJISTW8dCu05QJkSilcJF40sFDIrMKFhlR10V1I56fntLTPQoXws0+VSCp0prM&#10;aAZKooQlSDTvvvMGzmLOg4sTntVrDtqbzE3BXBhCKQmUj9QCX1uoXVam5pYfIE3NlZlgc026tJjp&#10;mF45YGvvJc4uUp7kM96uA+7EQwavd3k+DdCjBZP1Y45XBSerkmA0RY5P6MZxE+ZQmmp2ymihWXz6&#10;E2S9Ymv/JbbCHocBnGcFoSsIpYNrBQtdoIXBFQ6lEJR+zXYZYFgiTI6oQ8zKxfgKggLDnCrw6fgR&#10;utJICdaWlLMrfG3QUcR3ju/ypj7iShakiwmvSpeuH/Pj88cMOiGrVBJ2fB4tJvRa77Lrx7wy2KAq&#10;YVlkTOsM5YUUuaHdCanLkg+++xHbjqGVLOgf9dn8+t/k6T9/n0++8z2++rf+BtvXhvRmCQuVkK8d&#10;0sEB3y4+I/q93+HNv/QLXLglamU4jCJcUXD7xiEfPzolKTJCN0DokoEvORh02QkiVJUxnl5ylSvm&#10;gUu0WDJ/fsL05JSi9wr7r9+CxRy3XFEOLa+kbW5fjXB3chzdIpmm1LlBuRYjYTad4UYDPhsviP7o&#10;Y27deZehVUz9mtHQR/hd0mnO+Jsfsb5+E6cVkiUJa9fHD3ySdYkKQsKWZbVaEoVBgwhyHEpjKIsS&#10;J3KpipJkMiN2XDwLFBVVVmDSphuFqdGuQIUe7XaLjU4XP/CpBKwWC5LpgtnpBdPplIvZhCAIiOOY&#10;MAibN6lKoVdpQ4DwPOrKkKc5VW0aZYeUJGWB+DN+xYsgA7VFqcb8q7RuVohaA00Xr6oqKtNghoyu&#10;MY6DjEOcOEA6DoFycWvQaU4yX7PIU1amxBm0iKOYOsnRVzOCZQahouW4nC5ndF57PTfxjbdOP/72&#10;/Iu7bTgfIR2FqZuIelNEffEhBEY3Z21/sQNK0uThbdOC3RrssTOI2QhcsvWM3Ws5gbfPRfmA9nbM&#10;9TtvMC1mWCyyUuSzE9bjOV0VgiOx+Rq9hGfzc5JVyVSEZI5ARiGxF2HygiWNBKwbxzwfXZAENRPl&#10;8TRZ00oXFGmANhucnK651vLxiOj6NX2VQLdL66Ub6FYbISpeHm4xKzJW8wIjDYWQKNfHbXXoqg66&#10;45GKHDdSSGmaNE5dg65xDBT1mr04ZiA9vv9kzDf/p98lCXyWN/t8f6m4s7+JWBW88uY7TD57zqcf&#10;fY8gajPLFpwMAq7mJWY+JdWGKjPsbA0JtwfEnsRB0e+36YU+7dxyb5mCo3DzHFlXDIZDitpnPV/h&#10;OC5R6FOuEvx2wO7Lh7T7uxwEEfu9FpN0SbZeoVPN2tbMl3Py0RW+71M6IR3PJxjEXESWfOnydDSn&#10;yA1ilIAMUcsaLw7Y7EdseQG5KXA7grI7ZGu3y9AP6DiWcVWjrUQbwSo3hIFA+gpdGqqioGcVAotb&#10;WwZeiCcVF1XCydkFC7ti452X6PVa5Is5VSHZVR7r8Yj1jocTSuQ643h8ifa6bM48rg0c+t0+ejKh&#10;FjXSdShtjQdoUzEKLVMLVWkwskZ22rS7S8b3H9LZCmgf7LAYVRxrQ356wRd3N7hhI97oXMfcCNHL&#10;jFYMrShl5tUU7kbTZ5tPWc4eEUQ+7UGfeZUyONjB9VoctFo4qxGn+Yr965v4rRhlBeUqJYgCHM8h&#10;MxVZIKlJybVBS3A8jedLbFDiuxKlFY6pSW1Nrkt8I/GdmryuKAWQZeRtxaS6wNvuMs0rTp+e0A7b&#10;ZHnO+Okxmzdf4fDX/xo/+eBTHn34gJd/4UsEFvY8xQfnY0TcpjCafitAFUs+/dGHOIuar3/1Pd54&#10;7xfZ0Jr7j6745V/+FSYfv0//4QOGr77BohMym6Q8u5yyVobDO29y/xu/z8mH3+Xaz32Vx8kad+Zw&#10;YzPC1SUHww0eXJwxnl1xtDnkoBvR8mqElSwCh4fPnrG3vUsn9Jnfe8IyT3n5a19ntc7w5glrGeFV&#10;a94pc64d+AiRoouCQitwBKEX4UddzGJJO4pRrZiT6RP+9KMn/NM/ucdbA4/nQP/WK1wfHHL8g+/y&#10;ePqci8srDro3QWvSPMX1Xfq9PqUUhHGb5WqGLCo8tyCOIoQx5GlKy/epqooib5KupiwRrov7opCr&#10;kFS1aRJyxlDp6oUvyeDGIb1eh0g5bAx6LJZL5ssly/WK5WrFeJWiZMPkC6sa5To4VSM2lEohHAde&#10;rOREXjSF2apCKYW1AlNbTG1QtWj+rrKgMFUzGupGKV/LBl4bRl2iOMRph02/szaIWpClKYvRlEwb&#10;4n6PQadFaWvm4wnzyyvc3LDdH5DlI06eTak/d5sf1+rfffTR+5fLbMKPj+8Tyh4ukkoaROBiTdaQ&#10;NoRAKLcZUH/BF8dgEEK8YJw72BxE6WBrCZlDjkJVljStKUOPIAdkD60EoRPR7fmsL1M6QYvOq7fY&#10;iBxubbe5Wk64eHLC1eNT3CAgLjR1mbNerkiyNSQ54WATPWhRhIJHZzNmheX08RN0FuN1b+EJyfES&#10;XFfgRYqPz5+RPrnkzfZNfN9ytNniRq9Nr/BId3YJVjnjEtIsJ24F9HotTlcLTG0pi5IocHCEoqxK&#10;QuXglSUbqss6TTn97CfY9ZzuV17iqUy4uXGbn/9r/xrz+ZSzs4fs1IJbb7/OMZru5hA37PBsOeEH&#10;F8ek2mBrRYSPNprHDx803acwoBu1qV7eJ0sDHj14yHoyRzw8xnYi5p7Fs5oo8KmNJVQui/GSoYo5&#10;aG2Sp5bIUwgkqakJOgPi1h4oS0aBm+TofIYuKvIiIZkuODUpI+HwaL5glSwJPnvO1uvvkIwq4lSw&#10;lJaWX+OUKYGu2Dy4Ra+/zcuDLtdiFz9NKVmzsAmlShitUlxH4ginecUoMI7FyCY264iYIhlRZgXj&#10;qmQvdunnDgsDEHF+/Jhh12fvcIMsqFjohJNsijO23Oy+yjpJcaXCw0EagQFyx2KFxSiFUxeUpcJx&#10;fETkMV6v8FVJsXxIeOtNqn7Eejxis/boFw7fP3tE0Ap5NS15Vx4QR3s4izmz+YTLyZQ0KZF5RXE+&#10;ppOvyQ4O+Oz+D4icmoM7X6AdKoQqmJYGYQpaYYSmedfqawg0IA2VLqlLKLyawkRUNXiOxg18bFhS&#10;Cosr2niyIs8LjAEta3wkgRTkRYZWAtexPL06ob/OKULJsc44wGH36Bq5I9ADhyQTHPb2ePTgLk8X&#10;l4S+YRAEbG5vkCcQOJb0wSMeHT8l3+qwc/uIVeyQzip2OzUvXztgJAxH732ei//rT+nHGzyMAkaX&#10;GZlUZGXBXrSB/OW/yk9+75/h/vBDtr7+ZU5XFUGo2YwqOqqm61p2dvq8ttnDphlSRVwsCj5eXDIk&#10;prhc8XD6hGh7wP7+HZ6NJ9hv/DbFckxr7yUGkyteMUukOyN3QTk9qnxNrUp6O3uEcYzEZXp5wus3&#10;v8ql22XnrS2K+wmfXZyT1kB1xtErQ7ywz73zhzx+/ITdV27gItBGkxcFnTCiEJa6tHhhTJomTdfT&#10;NjDWWldIW2O1ppZQK4lVTe/GisYrq7VGVxVYg3JCPKcxh1tTYaqm61aVOVWWEwc+vf41NC+2Al+Q&#10;wNfLFXXeiBLnWUZpNDVNBNxYS5plbDtBY6nXTSQcy4stdNk4nWRDSa9oyrXuC+2N34qRQUMgyWqD&#10;SDIEDfA2qzS6KKldRWujh+e45MsV01FDPd/odrGtmmmS8OjZCLt/62F47db/8n/8wW//w3I2hcjh&#10;+SiBYIPaGjInxnoCJ7foF9ZbW4vmXOwvekBJK5onxdYIZSkdg4kla1uxylOmdU0nrWhbl2ojprAZ&#10;20VNIQzS0yTpCrFK6UR9HKcpcvasR6u/R6F9/I19gloiipqiNrCriTBU4zntuEvnWh8vNOQtj8Vo&#10;xvTZjE4v4Nn0IfVkwgEOS9OC4QYXozPiUrFhQsQ8p+vD49aC1SpBVJYDv81O6HKcnuBKTdfVnIc+&#10;jm/Z9mNMnuAhMUpxdXqGmU2JZzOKdsDUc2hv7PD61k0Obx3RH7gk4wkdY9k4POL+jz5guLnLa1sb&#10;7Hgxu37AYqvNWeixSnM8fDpOTBCErC801brBl6S+y9ViTLXKeFrOsV1JlY45OLrN4+dP2U01WZrS&#10;6m4QDXZIrxYMhltYQvyoS9BVpLJilC0xUhIql1W5RniCzU4XJ+iyFpbI0exEisDxMMuSYrZiuZhz&#10;/Pgp/q3XmDx7gC2XxGHIoL8HZcnVJOXlYUgxLdgRGQfSElvDtqrZ7wcEvYCp6bFcL0jTnFWSkucZ&#10;uY6ofYkJFCdpQbpKWOkcudllXS6JHQtxgKsjnomCm0GHN+Ih91Yj5skK6yrCtWW9rlgWFu34tIIQ&#10;WUqkNkhpKddrpAvKMbhIOj5stCramWBz0GeMi2rdIFlkbBdQScnUyXDCmAWG99HMzi7oes85Hpc8&#10;H6Xk05xuuqZYT1mPz1DAjc+/x9nJKcJ3EJ0h0qQsihlP5ytaHYfd0iVfjUgWK1wrsaYmrSsKW0Om&#10;kdbDtRrqKUHp0nb7BKlPqVKEEqysxF3XBGFAKjXW5PS0g9Q1RddnakqyEAatCK8bcGVyZLvD9c4e&#10;37r3ETdWKbq1wcbNI85PP+X8/j12hgNUP+SlMOajP/wBny6fIuqa7VuvMbxxjSSfMp+O8dsbfHFv&#10;i7kwrJ5cUBiXq26P7/32b3Pj577EamuXeDWnlIZ57eA5Qw7f/Xk++O43+fLjfdqvvcnD+RU+cGtn&#10;k1tHB1yenOKuprhRl4ezNc8mI2IVM733mCt9xhd/5cvs+tt8fLygXSgWbNHWmvD0Q3pFw28TRhLZ&#10;iLX28I2kQINnGAxaQMX51ZgvxBEH/X38sxGvDl/jJ2cjQDNbTfjRyft0pGLPwJOnT3kny3CEQkhB&#10;WVWkaQqdFqUucTwfkyRYBNoYlLTYWqPLgixNsb6DUSB8F6EaI3dj1KibLS1jsLrCWtMw67B4SuD7&#10;PkqALDSm0JhSIz2HSCg67S7+xjYAqWgEgOs0oRaCrCxBKYI45mo84vLufbq9Dq4AbRpEUhi1UNKl&#10;KBqFRssRCN9tiOtl1aQGPEUhakpjCUTQ+KTSHKsFyg3QrkdWFVTLhOl6jVCS3kYfiWA2mXB+csL4&#10;8oq09yrq3VffukimWVXk0GqB10IWUOs5NldUZQZNRoNmn7pJYeM4TWjiL3JAiboJSRhRYVDseiU9&#10;X1FbgRCSlhOiygllbdhvHSDrEuNoHDfCSMvFNENbwfb+HlHlM/RcUqWZlRWl9jBVxXmRE0qXtlb0&#10;a0HlOORxh9ZgE91ycDKXaz70DkLOy18g7O7T3nS4HIdcJEvMaoY6P6f8/qeEG9f5ePsx+8Muszpg&#10;PYfjdcl4NuWwPaCjIPRjUJI895mf3uXkyQV+BmEvJpta8rImWy3YkZJ62GV7uIOod0mOr4iqmpdv&#10;38KWGS1H4m30cbqCa4vrFL5DP455NYwYDEImVc1q3SWNIoS2xI6HCBXb2wesVwv6js/m4JDK5Hxy&#10;90O+fucmVWE4i1rs336L0zSlvpyR1SWL1Zzx6QnjTz4hePcvc2UnDPuXBPRJHZd25jVnVI7GUy6u&#10;Nnh1xUx6eGXzrlHEoDoRhY2Id8DM71J++edYXNsnyKasK8tFVlFcjLh4+EP8MqW9PaQ/9RjfvMEP&#10;2WSeVzx/dMX+dp+9wXX6heaZI9jut8hm0GmFtAKfq9zgryzLk6ec6jmdvRbjLIXKZcPpc7oqOL36&#10;iF5ngBi26Gy3iR5ecDyr0RtbuM/GzIqnbBd36LQENhSsaoXKEkLHI44jWpGmE/TZ7Wiu9TcZmOu0&#10;xJwnz0Z0d7f417/8Jf54UXKqKnJH4pUO4biiVhWFY5lHPisqzphDviZapiT5JYvJY0Dy8tf+FbZ7&#10;+9Q/OuWicGmZmlgFXM4KUjRFHXIiJIdRDy/ucqmek8mKep3RjWNyYTgrCjoKbBGytqCqK5yVQAQR&#10;y2CBqkNUu2Blc9Z5RCJrKneO6/j4q5jeTsUw2kG2fHq+wqYRhfQYbg7w7kN+ZQkOFCpJ6Rze4vT+&#10;Q26PZ0zznM75got6Qdo75KWDW9RqTVQvOez08bd8cltSjiv2dnqcBCs+fHrByWDIPf8x7sOHvDnc&#10;4LN4G5mscbMVuYLh9ZdoVYaz+59wq9WFwKPnKj5/bQvpO3y8jLm7zDgerznLDZHyGT3+EWfTE156&#10;4/PUcoeu6+LrGeFGxOCgzbMf/AlfOOiyv9vCdWqyUlPrAipDKSqkbtPyY4b9LRwsBslH3/0BW3/l&#10;Xc6/8Q36xTmVr6GCbg1mlpAc9clmEE3mlCcPcW/cJi98IiqsWhGEIdJVrIVChSHLNMVaSeD7ZJmh&#10;1ZbYqgG6hn6ANSCV0xyx2BolFXmZ4nsBnuNT1oayqnCswFtrXONQ41AF9oUbyhJIl1oIyjKnyHOk&#10;q3CEpCUUHddDKocqilHdNvHeNi97t/mkFlxcXLFzcIAThFTrtAluuAI79MCA67oo1QxgbXRjEpaN&#10;Sl7aCmEcknlK7QmqekmRLAGXal3i+AWDQRsjI6gM+clzZqMLjhdTBnHM2Rfe+veyzGaiVrSdiMSU&#10;mCpDKoWtJVWgkbWgNl7zXFmBpEYL02z32Z9Nt1GLP48BGsARL8hGFmoBDqq5onCxWpM+u+DkdEbQ&#10;6rBaJxSuQ/78jORsRLYzRroaRE3Y6UOg2LYtyvYWwvFIbYV2mpeYQ43J1ghdEPoSo0tKVzZNbTRh&#10;6KCkRhcu42VBYSR5oplcLtkI99gIuuxsD6hVjhIVZjUlGy+IegNWq3PGy+ecr7tE7T0WeUFuFBd5&#10;zvNyTlbMaJPhrxYkqaJY5hQa3GGX3lYPk2uCYZ9bQcCXbu2iWh2eFTnPloZsljGbG5arkmJu6MUG&#10;s04ZX2Z0D4cUlctaObiZ4vh8wXpUInyPWtcUQCwCusIhxmXX63C4FTOeFlwYS+TFZEqzf3NAJwx4&#10;1fMZDTZJzAHWsfzx7/wW7o0N/IMWy/SC6+0+p3XF9HLGZLTGWh/bblEGCt9t4I/SN7heTaulCFsh&#10;87UmmeaozJCvfI6GfaKNDosCduo+ntejWE3Jn1qG2/uct0JYZ4zOTrmYjHi8mKNr2Dna5cOHJ3iO&#10;pN2OiIzEDV08qzmMO+SrhH/2zd+C9hbX9/cpasH2xZR2ZRj7V9RXz0jzhN3BkChsoUtDaiqWyZL2&#10;3i6VKymTlFW+5sDt07cVpckZDrcJUWwFXaJY0qrbbKmKQydGlJL7+ZQff+v3ubM15Pqdz/H2vXNU&#10;WXMqKxJPM05L8jIn1AIfjzK2uFqhyoxydkyeHCNwcF9+BedLr7P+8JjJbEK40UVKSaU14/GUKOjQ&#10;CVokZUIVgh816Jki0ygNuUmJwohVUbI2JbW2uEBtQmrXQTgK30iEtg0At7J4tsb3FTZzyHONkCt8&#10;/zpl6LBerbnR3SONaypdwnzN9c0hlw8vCRY9xq2QV7av8f1Hx3zw7Q9oHWxwe7DDL//qV7l/MuV8&#10;NmXoBry2uUnsOAgjmS7WfOdywrBMWFVrQt/Qrl3e+vyXePbtb1G9/z2uv/cLTNyaXAQ4pibQNe1r&#10;17l89Cmrpx/x+b/+N4mcNc5szUbYpxQRH69zQiNoX14wPS+5UhWf+9LXaekO82WBK1J2BpvYsk1R&#10;XaGrCYc7hziOQdsa6XloLakt1LXAyprKaDbbXSQW4zrcf/yAL7Z/hV//x/+I/+Hf+Y8YFA7LQDBR&#10;NZ3EMJhKxlGP0WrBydWI/uHLECkm6YpB3MLkGbEfoLWg1e6wSHKKosTxPQpTUVUF/ougQl03Dqim&#10;a1Rja4Ormu8Z05xDCdn856zrmqIsGgCr5+CFIeskRypBVuTUCPwopNAlla4opSQOY3zHaVQ40sOk&#10;GdOnx3Q2B9y5c5ssTbk4O2VjOGTQ7qABI2uSqsKrBLI05EWBEDQuMm3QL3h5ZZ1TJhpRAVWJMCWe&#10;cjBC0dnoUgpw12PGqzmLxzkX80tqZ8R+p8/dN774j1e1+a9SramzjJI/V7RbBFJJjDXYF7e8WFci&#10;+LOhYn9mH9RPf/7/4/c4UFFb1fQDlMPOzhaJrqiikItkzWT0kPTxXYQN9AzoAgAAIABJREFUSKor&#10;dFVRAefzc8pQYr9/H1kKevubOK2Yjtel7ceMkyWVbBEhUUgyNPULhEVd1U2pVvp4CtbKoMlJJyMC&#10;WdPbiCiKNeSCDRmycisuJkv0xhY7X/kqm8IyTHParuU8GfPpo/to7aJUiN9tMTzYBAT7O3uIPGHT&#10;OoiypteLaccRk/MrosjlpY0ut/b3OZ7OGV+OuP/gMTqXlMMrkqKkTktOyinp7ILLB4+55sfY1YpZ&#10;p81u0eHp5Yy70wTpNw17T7nIak1VFYTGkg/3qEk5SVbcG6U4eUa2zDi4cZ26LvFqy3Y3ojPYpUqu&#10;MNtDum/dxO9u0OlLtrZ95nnIRD5lWiV4VhILg1+UmKxkoguK3HA4GICzbECTiWUgLJerS4znsT0c&#10;YsuKVHm4lcDLDZfjc7Z7W7z0xb/EQkUc3VDEAXz46Bn3z064sbnF+dWIsZHsDzqsdYpeZzi9mFa5&#10;4vPXdnn3zVd4/etvce9bD/C7G8zPUvxWm3I8xs4ziH1uHRwRVzFVphnpGWXbp/IFbT9g6Ula65xF&#10;taacwRf6A07dgo1OTLFuHDurGp6UFcerKfPVnMpuce/RA7L5I+qdr/L9J89YrcfsdX02ZUCSZbhh&#10;xLrKsLrkqBWjT1f86OmIi5PHrJPnmMDi7dzi8Ohtko9Ouf/971MqwXCryzRL6A8GyDjAdXwqrWnp&#10;ghv7Rwx6HR5VGltD7CqyypCvExwcUllR15KgbICbeV3jlBq3rih1iipbVLqGwGJqhSkblxBqhq1y&#10;cg/MMkdkFU7LZzabUywdXr9+xGI0wrkcIZ1dHjx4htPucvfRQ37x9suwtwl6yeeHbZ44MHDbeFVN&#10;VifoacHcunwwvWTnwnD71V12tmKWp2sy5XH7K1/h02//Ads/+TGDl28xVy6OkqxnI0Tg8/lf/Brm&#10;0Q9QV6ekB32+eTmmq5ZkUYs3wg2+8/t/yCIs6Ry9wheiG1RCMqqnOMuK/e2X8fWM57/7v7HtTfja&#10;194mkpZkvUa5LtaRVKamqiq80KEWkqos2Br08YXbcDOB//2/+8f83Nd/lb/33/43/N2/9bdZPH5C&#10;p9Mh0iU2q5mLinZmuP/xAw6vvczWrT6iFZItE1wRgHJod3tMzi7wwhhTlYwmk4YwXpWUSQpS/DS6&#10;rV4QyOu6poaGbq6b69J3kI5DbUqKsqQyGl9EKCXwoogsyVHCQTkuVVnguA66aErNSZJRuRqrDVJr&#10;VKGax62h9lxef/UVJrM5T09OcKqK7U4XbQ1xFKNscy6VZWmjGhGC3GRQN9mBOnCJohidVjgyJi99&#10;kjJFuh7T5Zr2acrzrOLy/ClFNsaNuizkgMd71/79jxP+y4v5Q7Qn8LQmpwa3CXCYBkzxIhTxYiC9&#10;CPBZS3Ob/bPB9TNNqObznzFh/18X9Q/+wX+IFS6aZsv17sXl3/B6zjt2EHNarYk9DzPL2dw9JDy6&#10;hoojNgZbeJ0O3kaXdHxM4loKXzG9PCNKMvLxgpPjKfNpgVsbRFXjWwe9yiGraAlFbAUdz6elfGbz&#10;kmSdUh5f0fcGHLz6GnVWEhWS3BWYUDJ+fEKoQ1qbQ5zacnNnl3Bnm7LlQBDS7m6QlyVZsuKNV27y&#10;xbfusD3oYKXBCQJi5dENAw76m/hG4SiJi+Uq03x6dsWnkxmPnp0h3AB32GddppRVxty3TEfnTGZT&#10;Ons7GF8Sd3xKNKN1QpKUjU4jjvDbEWVdURU5Hc9l2OlSuJJvnzzl4WrOfJkilYdpx1zWFRd5yni9&#10;ZF4UzE6fEFjB3sEdWo7Pnb0B1wYD2sbF1JqoHbK3tcFmO6IVKcKWwvMhlB4b3Zh2BIs84yf3nqHW&#10;M+bP7+G3uoQbu9jFishxcTyPUBku7n+MG/cYbezSNoZXhn2sMSxVyNJxcELJfDpntaw5XVxQZQVx&#10;0GJc5SySOS1lafU7/MIv/TJ//Cff4PL+GHerx2x8iluUdDcP6MZDTFAy9AakRUqeZqStgKvlAt9K&#10;VusFcrzg8KUjrkURr+5ew2rFPKu4Wq2ZFhmr2rAuNKPZhFSXzEcFH/3p77IeP+XmG1/jrCg4vrjC&#10;sy4uHgqHXtTGlJrRyRnzZ2ecjS4ZnT5Fzy4oyfBu3uAL/+qvUZSKPdliPb8i8S1et8vBzgG93R3m&#10;acp6leBFIXf2hnzh6JBv/c4/5fT0GdKF0jT9Dy0l0jYUdiFdjDU4ocRxQ0xhqIs1tSMxukajMZ4l&#10;qRLKqsQJHApZ4Mgeg60DvMIi04LezhArQJUFca14srriwXd+zKBw0Nt9Dl59iXmds3jylL2jfY46&#10;Xb5yeMjQcUgzzWlecJZnjJcJZ7MladjCsQ6Yko1WwHary6qqKV3FVq/N3W99j4ODLdxum/l6zSBy&#10;2ex3eeeN24j1JdnTc3Rvi+8cX1IHPmG6ZHr3LnfnE9ZvvsL2oA1GoNMEEVlU5DNYFFz+wW/Qk5/x&#10;2suvIKqSMi9pd/okaUlZaLCWwGtUFL4fQG0RFj748Y/JyooojlitE7KfPOHv/Kf/AfdPT/n0mz+E&#10;VIOEaT6nqCs8A9l0yc7OJtvXdhBKYguDLQ1SQaszACkZLxaYuiGIS23wlMCKJgzhBwFCKoRo6CBY&#10;27icpEBrg1UCJ2goDfWLGHhdN4Vc60h8PyBJUoQQuK5LnufN7petQdvGs1SUKKWQAkTdeMKqNCWr&#10;NZ6Q7O/u0Ot1uDw/Yzmd0u92muSgqxASPN8nelE2DjyXMAxRUuBKgbLguQ51rSnyDF1W5Ms12WzJ&#10;cnHOZ5c5k9WYo80QqTYn3zzN/+pkZ/i/nilDlhVYR6KLErKimQq2ERRiBUgD0QDKrOk/CYEQNVao&#10;FwPsZ5xPCBrSoeLv//qvIX9KFJRYAY55MbccQNWGm90OlQq5qAzL0CWTEe3hLq3BBtH+gLQ0yLxi&#10;IwyY5Cuuel0O336Z7uYmPVkzlILZ5YTCsazzFVenY8qsRAqnmZZGI01JJ3YpdrdxtcenZzMKm5Hf&#10;e0zQ2qQa9jBlQQuHeDgkjCUmSekMt5GeplWn+LUiW1nSywzqFqYT023tslemHHV6vBrCsO3iFQd8&#10;eH7JJNPMipxEFiSpZLYsaJmK7X2HWS3QYYQJfAhc8rqgsiWBB7XRiMKwM9xl0OlSo3GsJVmsKXMD&#10;sukIWSnJqClcgdsO8IKY3IO8lmSrDD+vyOdT/MMj6AUklSGQIZk1rJcJ84srYj/i7HLMbhzSutTo&#10;2uEkXRFVDm+rTZQTMFUFi9BHWUOQa4b7Dp3NHvNyzsN1ya6KWN77jNOrc3Z3jlimCTqdYcdXmDCk&#10;a0riScLe9dcpjc9+Dzxbk+WQzwxtr08rqrBhhSc6TJbnXE2ukNOEOgrobgY8nS8xz0fsrTz+zb/z&#10;b/Ff/Cf/OfX7H+GIAP+ddxlsDKgycFSP+XzFMsuJrEUFzR5ztVzT29pElZd0sorB1g6L0vD4csbD&#10;tKByamSR4+aQr1asspLlhs+BmJE9fUC4sUn0hXe5HJ9y+mzB9HROyw+QrkJXBbN0TmkLAguCCt8m&#10;aJuzc/s9undew8sdOlbw4MEDNre2SMs1PRUy8GKS0Yy29IjaLjsbfXpRwGo6ZjK6AkDXNP40KaA2&#10;FI3uE4mgUFAIi85yTF2SOxlO5eGIEiNqjPEodCNpc0RJXtfEakZ4MWO8KnhWZNxod0jqjCeXp9xu&#10;7zLcHbI8XGKVZP9gl3W24mvvvcvi/kP00xNEtM2svWTYjfnu8QUPxhlWKKzn47Q9uo5HlWkuRjld&#10;x2Gn5fLydo8PLy/xB9sEb9/hw09+wNvxl7mxfY3dMGAnapNezBjefIff+/h3qL7xbV595+dYPj7D&#10;ZnPEtT7XX/kKpxONXLlUYknYcnBsRPnJPZ6e/ZjrfU3v5muYdY0xEqEC5osC323h6pKqSnEciS89&#10;pK4xSuAOYq4dHrD+9DOWSQahxx9//D3+4d/9+/zqy7f5TaHJhKZsxLUENaQSjIZnF2e8mi/Qymd7&#10;sE0ym2F1Tjhfsn2wQyIMy8sxJsmodE4e53jd4KeE79o2W3cyeHEmrxv7rnmhd3etbTBFUiAdhXjB&#10;ilPKAwRhFJGnGZVuzLpplmIR+Ebieh6VMeiiRHhOA3KVAiGalUOV5UzyC/xOzM2b13l09z7Pj5+z&#10;uTNEeo2LytaGsmpWYY4QOICum95YXuWU1lBpTV4bTFkj0oqwMNwbTbgo13zp5nUepc7Z90byC04u&#10;znurKcHmNmskSIVqnI0N5FhKGj6GJP/pbp7982lk/x9ff9Ytvhcl9p/OOctPl1IWcAwKBxqAIDWh&#10;FzJo99DLJTfaXUp/xajXZri3SdDzKUuoigo/EuynFZHfpdvawGpJf+CxtRETbHVJE006XuHmHtUq&#10;p8wq/DDCliVmPWd7b4POVpf5ZEHg95CVoJy4dA42KdoF68mSSZ4SvP+c1pbP+vgMsfsSCod+FCN9&#10;D+G4KEeSFhMSEjJTUeQZ2E2E8ZjPMj6ZXPDp+Sm1cTCuYm4gTTRJmnCtHdPyJGlhqdI1xXoNTow1&#10;TYxSCAeTVxSLjNbuEF3WBHWNHwuMlhg8fEfhSQdRQkaJFYa6LLHCR0rFdDnlZtRh43KB7vZxexGJ&#10;KHEthGlNEAdMRmNMrujsHaGVonQFx9pw9+kx56s10kAsfQLhUjsS4QnCGvwKNnpttuMe3bhFSULH&#10;ltxXD+h8/h26t1+iSDTjVsX6ck1daT776COc/5u4N4m1LTsP87611m5P39y+e31THUtVbERSFCQ7&#10;sizHEQwpgmADjgVPgsBGBkFsTRwjSjNIAEODIEA0yyAxkNgGZMCQREqkKEoiWSyx+npVr15/3+3v&#10;6ZvdryaD80jZMIIMlEQbuLgXd3AGB+esf/3d95UlajklHk1o3T5gKg1zL2aRZax3OngyQccBxo85&#10;qO2SmpyL40vmz094qdrCb15lWDo+efCEr+xt8MrP3eS93/wG/dYr3N7a5aV2zIduwpPDIcsqQ2vH&#10;TtigXkJdSfQ8Y/NgGyMcw+WCR9MpDT8gNZbBLEVTUswH9EWL6kqEF14jqEvGn73Nshqxu/dVmq0+&#10;G7MJ8+u7VM8vuZzNILP4usKUCX5NoQKFOJ5QjCdEB1d59e/+XR7ce8TRW/dQecZiueTa7buMz04R&#10;hSHTFYnV4PtUtsLHIELFux9/yPlosPoSmRUlJEBROYNWDt+AsxoUKE/irMFYQ+5KanlOEICxJbZa&#10;kbaFNhTZlMIZ0tqU5WzEoLAsdIo7OcTf6VO2IoKdLd68e5v6zgY/eO896idHvHr3Du0gJH/9NYZv&#10;fcjl+Yyhm7Kx3qJqx3CaULMRM2lwylBLE4QfI23Ms7M58UFEpxlxfaPL06dHrN25yenpQ8TpGV99&#10;86cYXIwwRcEkzTjTJYvmFtGTZ8y8d/h0NOBnvvYz7L90i/n5OWp6zkWrwYZr0Sgq9OGHbI0fsL2v&#10;aO0ckA0VJTl+VCMtNJ4fYCqDKQuiOKTUOYGK0XmJ8RXReo9bN2/y7JOHVJFPuLnOdDTmf/nN32Sz&#10;0SRSBfXYJ3OWQkNoYP7iXDt8+pTF0XM6+zfJK4MKfZaLOZEN8JMGV69eY9Hq8vS9DymXC/yaT7fx&#10;ApD84jDUVYUnV215azTCSQTihVZIo6S/6sRYi6cUODDavcgABMpTaKvxg5BaFDGbz9F5hksXNOoN&#10;bOVIihwvDKicxQ9DXFYijEN5kjxJqNVirt64zsnRCcPRmEg42q3WSuEiQXjyRaDSOCXQUiFrIcVy&#10;hhUgPJ+iyphO5xw/e8J0qXj9lZvUM21/+/33vzKif/bVRohu+EgdgUxWlPXQw3mAWmUuhbGrD/uL&#10;bNLhfhyfpGNlFv5/ocS3eof/74Oc5612dVcaQyf49GJMWLQ4my1IhM/oOGEwhO5+DzN1YENk2KAs&#10;ElTic+dgh/beLi0Vst4TeJFjlMHl9II1q8haTcJmjzQrWVYVVIqNXpM7V3ZwSuPwyeshl2cJUvlc&#10;uX6Taj3GNjfQriC5mjJ98oBsNuH8wTPywZz2Vp1yt0Naa7GocvqdOl66wBcVgWc5HE8J/BpZkfHu&#10;4Jjj6Zg11aLVbSGlxfMNShWEno8wJR4GW+YEUtCMYyLlkeYlhXF4nkaZnCASCFdwtd9jrVvj2Ewo&#10;pxlBFBJbS+gL4kCgnSU0koNWnavrXcr0iCy5IFQlr37+VcR6l9Nkji00Uey4KBcMBw+pNTawwqMh&#10;KtYadZzvk2Qlfh4w9y0XtkRUGXXpoRKH1QWx76NHgj1PMljmnI+W9ICtoEVv7yZhr8MsUnR1SNrb&#10;wFUam52i+psU9SZuMWBOTjGpeHr0EL/eptPb5HA8ph00aOWCTIZY3xFu9dhsxLx84yYNT/HN994n&#10;3LlO8m9+n7/2+Z+j/E8XvP9bv8fOPGHa8/ns8IRzJ/DKnEp7pIGgVmlU5FGYlLBwiGadp6eX6Gad&#10;O5trzOYXXF4Ouba3S+3GNTyviwwTFtpDPzrh09//N9hQ0ji4jdAFTvjYuaXZ2yJdWyexOW62QB5X&#10;iMECXZXkxYQiDNm+dRejBWGu+WxwiWyH9O7ucz6fEViPXqvLoMrIA0XD86jVYuo4hLU8uH+fZJEg&#10;kCBXjfLKGSSrkVsNrK4rEEtFiaZwlsrkOG2ACDAYlRGIGsqu+ltKZcyTAVvXfa5vXuFyMUURcP3g&#10;Ko10xvEy4dp0yMs726jIIT8+Qo1HRPsH+EGN6c4e33/8Ac1yi1aac+fGTa6vlZxezIlFTCkMfqCY&#10;VzN8ImZWcW8w5zaSXiQQ/RaFF/DV/+hXuf+db3P0/rusvfIGHz0/YrxcQljn5vZV/uBf/gsGiwOu&#10;/fLfZtxZozddsCEFy25E5BWQ+qjPPuTAfsLGyyFBtM30uMKEFj+UGCqEsgghyPIFoe/hPIF+YaFV&#10;cYDWFcIaNtZ6IFf4np/cv8llMOCTxcckxXS1h5YaXC2i8jTGwMqLIJiPl1x88gnr/SskIqPXiXAm&#10;Z5rNCCY1hBOs9/rYl+7w5NNPGM7mtBtNRLAaTfeDCKUUVbXCBokXNl0pFRrI8pxQCIRSVKZYZVhK&#10;UlnwlMRojfIUVaEpdEmr2aSGY+EqlpMFVljqfrw62BGUxpIUJYEK8ZS/2rvCkJgSPwi5cuMGg9GY&#10;YbIEqYjD8MVou6BcJhSlXR3ZuaYqU+oGsnlGtdTkkyWnJ2fM0oS1lz9HLw353//sj//e6NMHz1nm&#10;fG+nz1//D/4hhdaQr0qaSqyC8mqW3K3iAeCZ1TS3ZcVqRQhWq/oSJyziL1jiE1Ii3I+R5f9+gBIA&#10;xq6+eFJxNM1wleLoYgRYPnt6TDqLCeYpKl2iXA3ZrOF5GfnxOWWecCXJCXBsbfQIA01gNNe7dbai&#10;gKDmkU4TilqdmdNQ5Ox5AXfbLeqNgPcZEA40rTjE7ezy+vYmR8WEWhijA58yWueT8+eI128SXr+K&#10;V1ZImbA4uWA0qThygnrls9HbZH1jDe1blpXl0cUJwjM0iyZrUlEXIZ6MKYVASElNKvp4pDhsEGDU&#10;Srme5ktkOscTmrVOk/n8jM2NNge39qiHMT+5s0fgGUI0hSdwvqShJe16g8oXGFOy7ofc2dul3Wnx&#10;+J2M937wIarRg96SzkLRDUPCZpPGbpvo/kfUug287T1GDhqRRZUzsizATlNmrOjiDSuR1hAIS+4q&#10;jDSErSYRcDEZ8nFScJTl6NMjusbjWrlLbbgkrG2wY2OK2JKXA76ws0732k9QJpL1l25Do8bRZMnw&#10;8SHrVUn+yNFpN4laXYrCUaQVtbQkTGD96jXq1zYpsoT8g4zRWx8zXp7y0pt/jb//6/8Tv/79X+Dr&#10;//r/pPM3/0Pux23WpimB8Ei9kNyTJKZA13zCVp2GVXhexNko4zB/gD+9QOx02LqzTUOFRPWIcemw&#10;aUohFYv37xGkM/KDDVItePqDt5kaD6/MV1QQ5QhMjrocE04mSGVJzBJ/nqGuvURn4yr18xnxbA67&#10;fcRWj3pm8KxFJZpmK1hlctvrHGxv0201KT895MOLc04fP0PisKzMqE6+KPVJCxactyozNYBICOa2&#10;ZGk0mJLKSYoMAs/HkpEWKUFVB0JKf0pzvqAqU640O9iiYrZICGY5L3c2eUxKqpd8vnGdm8063392&#10;wcWzp6TrbcSJYbzW4f77T2klGV/4ytdwwyU3D9YYyZzl5QLVqLHUFSJ2BM6R6ojHsyWR0Xzp5QNu&#10;bvYZj2bk1Nm8doN7995nrd7hWWFpiYDlp4c8yw8Jv3wTXd/CF+uQgF9LkbJEddr4h8+Jjh+xER1z&#10;7U4TUUmmg5QiDtCtAi9xaOsQ0iPPEur1cIXukR6lE0ijEdYRSIlepty5eYuwVYflnEffexclLdJX&#10;GGeoVEjhhyv9hZXk6JV5VgqMD8+ePKJ58IzO595k4Spa3RbD4Zh0viA0HoO8orG5xuf6X+Hx23/G&#10;6OSC7sE6ZVUSRjGe8inzEgcrD5QtkUJiraPIMqTvEfk+lYCqLFHOQ1iJqSqCwKPUJWVVorXALec0&#10;2138doDwFYPDE3IZ0u/00UW1cjF5CuUZsqwiDBQFAisDhLLYytBf38CbBiTLJct5imw0wPNQlSVG&#10;YayljAJslaKTFJdrxpdj7h8+J/cMvZevE+SXPJ6GH1/E2/98+/ObdJua+XRI7fCSvabElivOX10L&#10;sgq80EO7VeCxAoxcBSgh5eq3EEghV3R7QP1Fx8x5EQB/9Dri321secKsNqlLNAGKpi8ppaE0GaXT&#10;WKuJcJTOMvPlSsmwTFEmZXp8DnmDxUbK0i/RQ49m5KEzx9lCE0uPcJbRigImecla2CWOBeueIQgj&#10;Si0xxmO9K9EnHl6jj+cs28SEYYDfb9LxE2r9LietLrVrG7QU3OjXmOQVHzwdUh0+ZjidsDw5oz3b&#10;pLF+lfWNLu1IUJSwLCq82CcX1WrKTiucVSgZsvQEvnMMZiVmNmO/0WL31nXWmh7pQtBv1hjOBUVz&#10;HS+t0/QDEqc5HSccjXNkJTktC+Z4KAGB9EmKitCVPF4cM1IJP3j/MSdmzm7/GudzzcPhQ5xXsd/a&#10;IPg4YTmYsv+lN9notPlS6NHeqnGZzLgcpquSYdhc3RKrDCMVcw2hFxGbnJ16ExdJBkvQBWzlGadH&#10;E9zVqzyjpBxnxJcJQTdkP9Pk95+h1jYoUWyueby+1wIdExUV5Rt3eXYy5GleEVISXD6hVSlaaz6p&#10;dDR3mrx8rU+WpDweFnS2rnHvu/+KG77iWD/npw9j/vP/7r/mn/1n/4jO17/P5hsvE/uSoWdIfI9m&#10;c0w7CHmj2sKEj5mYcyrvFXT2LS6PPa5c+xt8+dYN5pfnPB/Drrb42Rht+ySHD0gef5uN9T5f+jv/&#10;iFmuWQwfo8+n2LRgUX/B+ksrDD5L51MLPGwjwMgdtm++yssv3eDi4imP3Izd7i7mZEiRXmBUm0Yz&#10;YFLziMqKda9Fr7vL4uwRtb027nTChx/+KZ5YMRcFAuckUkmUqQCPyq0gn17kUQofu0ypIVn4LZq6&#10;IlMp59IiMktHa+bhBYWy9CufQZnSGY0IiiV7ay2E9EjLhJtrO2Siwhqfw9NzNvs9whu3efft96i9&#10;c4/unbv4E8X+67/A/I++w7MPvk/9S1/k5W6HG1vrLJeHqFRQ1kv8PGLmIlKbcXMtYlOVbMuKq+2Y&#10;I5vx6dEQ7+AWb799jzt/+hb7r9zgg6MTWMD65l1e+sJPc+8PvoG59128z91m5Ppc9TrsTR+wNn2P&#10;/b2cK/0G0OTZomAqSxoBxHOfjBUDz1QV1jpyU+IHHlQVNWvxwhpYjRIOypzu9i5vful1zr/5Rxzb&#10;OQqHMBaFQwkBwqCMARwGjXI1rM45qyQ/nEL88AlfvXWVqZA0wnVq/V2m4xmhneNXGYVJWNvZ4fZP&#10;fIGH732MPbpkb38fPI3wBKHns0xSao0GWWkQOsEjoOYC3CxHB44wirHOMlvMCGuKOOxgXIAQinpN&#10;UJQJJlmQG7CNDs3WDnK3xvj8nOPxiHangedLsixF+w0yBEpL/MLDLzQmMhB4ZFmFakbUY0WVr1Ts&#10;09mUZLF8oRYKyUqDyhU6rfPg4X3OpqfIpmRjbYt5qslmPr//4P4/ThNNUA8YzgtiAr79J3+MExqB&#10;xAdK+NHG0Yvu2iqJWvFjnvz7mc1fKCz9+VP6dUyVEavVfc9JiXCghcUzAu9H2ZyHRAN+t8WgyFh6&#10;kOUVz5M5a7UOJlT4DpTVaCnQlMz1gk5rHR0KMum4yFPOc8tknPM0TQiFZC0KECajKC2+UpBlTGLB&#10;tDRMi4zzVHOUzXl4fMaarDMczCmFpe4ZWlrRJWE8Vdy5fpduZ4et0LHZdAwbJVlmqbd6LE3GdD4k&#10;mRe4yMerS5Yq40JnpGRoPwIvxMkAa9VqozwvcaEjiSKEKtn1K7Y6PgftmEoKnsk6x8OC8/M5izxj&#10;oeu0a5Lj83MuJzNOhgvS0tIOBP2tTX6Yn5PaAmzFmgrYXO/ybHbB8+GYqzuvs3PwMtM8B5p47Zjp&#10;ImX6zg+ZupCLls9Wp0W4e8BOr8ut1hWy0SEbmyG7MsUagTY+qXZYGTKbzek0AoKgIK0EFwtDaR35&#10;4gITFDS67RfoJYutAkQJh5MJF4MF7XidzmBBvN7j8DjFX/MZzVMiP+bqrWsUwPnZBbNqymm1pHbW&#10;YVsY7tx+A4vHItXMigwbajYbAbMgIrtc8B37gFdev8t//M/+W/713/+n1L73Z1zc6aCuvcoV7XOT&#10;Ne62YwY244PHjtmZT+aesbCOaL1N1QhZJin7vseiSJl7AVMp6X76LsUHv0PElNatX6TZWOOVTsna&#10;zS0ePZvxcFbAYsrD+THz8oLobESxHlFc6yLvPaZqG67s1DBnRzx8+weYyhH1O0ync3Iygo0+uc4I&#10;kwnbG1u0Wy2SJOViMODuS3fADsHZlXIEXjSIV4ZUBZgXWRUSShx5mqHLEumFhEicDdhxClRGUXNs&#10;mJCZgHM0lfGwaUo6GlCOp9T6G9SNw1vmVJcLWk7wrJiRzCcMq5Jgt1AlAAAgAElEQVRWs0Ov2+XD&#10;hw/43NYeOYbrjS73v/oaD3/4Do3TU3Td43Zng9vbOzw6uaCoAoSpaMZwsNEhCiQ1C6OZpSULjNrg&#10;/mTEwHNcu3uFj77+dUb5hOjuS3Svb2FtjEfFdqvB04eHiIPbhH7JZPABrYsPuHXjgFZUIcqSydSh&#10;S49QgnAG7TR+UF+x44x7cQNf8YSEECglsNYSBQGmLAh8nyAIuHbtGsZ+C08FaFMigUD5GKNZZslK&#10;vaAk9VYLohKx8Emzirmv+OjBY65vbXH7J9/gYjZlp3eFPI44X0zpqhYNEzA6PaPX6XPlznWOP/mI&#10;xycn3Lh5A/FCleHFAfMsQXkKmbtV9lYVOKGxThCqcMXti2KKyRLqC8ImqChE2BhlBTZdshxdEhqB&#10;5wf017o0mjVOT084H48IQ49mo06SF0gH0jikW/WxvDBEhQHCU0St1qqvGUbY0OFLgW8sxXzJYjxD&#10;AUlW8dnTQ7SA/t4+VBXzcYLyPL73wf2zzw6Pv07YgqlFeAKvElTOgrT4Pw5Hf0mPSZDCoaVerVWx&#10;Qk2VgFICz0qQODzAGEuVlyxmC/wSZC6oE9Pod9GRwmqxqjkqR1g56lrgURLYgna9ST3wWGpNoi1W&#10;BVgEF0uDthW5dSAzXLKkFD4uCRjP5wwrwelyyfEsIWy3uZyXVLHPwjrSWcGno+dcPniGbe0wyitq&#10;2106foyqRdTrDW4nGba9xrgWMmoUVFVIID1qtSaekbQ8j8IJrBX4ZYE2Gr8ydGPDra0O/Uhx2Wlz&#10;tOwxWyZ8Os8ZZVMm1jJLM/IH98lcTF1A0K/heTVG1ZKJLNChotvfZOkpjqsUqQybnsfmep/Ozjrl&#10;/IJ6w9Ftr2OUoNkJaeQhpagxFRq9u8vNg1sUQUXciDieTzn9wTvk2qF9H7/Xou2HhEFMIxC0XlCQ&#10;d8OA67tbeLbk08EpOItbpgxOH9Lb2sCqgKCKcTqjqCukKzg6O0WrkK3eGrWah/YrHs7GjE/OGB6d&#10;8uprr9FvNyhtxXbgk+32OZpespyHbEYxJ+/e4+DuDbJ6B5lI7KMT+k1F+LM/x3cfPuJz+oCpuOCN&#10;l1/nB3/nawz+139B8GjI2t5tvrq9z8Zej5ga795/h/OLCyiWDDPLzt3XYJiyOB/CXgehU3wq9NjQ&#10;uJzy/O3fpVldkEqPY69L+d7HuI2IUavOcFFy/HxMOj7HmAX6fIDt1th6+SaHywFlLWK73cElBQ+e&#10;nnMxzQl2t7moMrxOzNW7bzKb5KhMYCpNLCX5YknhFHG9QaEtZ0fPMEWOx4qRpgQrkvS/ta7or841&#10;QuXhVRYdeCShWCF0csMkEHgWAjySWOJyQ62EqdJ0K0U2HzA8P6YT1ElFwaLKqS7P6VzZZDxPmVew&#10;GM/4Yn+L/f1d3j085OTxITffeJXhfMT6/lUWz86YfXrI9b0dLsoBV1s9Zj2BHvhsrTfpRhXbNYnQ&#10;PmkFH88X3B8s2Nrqc+XqLs8++CGTdMTQZNSykq9duct4skSbEXPbRmzfIj2cwvl9xGhBw0/Z2e0S&#10;uRzfBYxSwWieYZwiCFc9HLwAhEKbCmfBUz7yxVDCaqRbghQ4uxotts4xmU64+9Jd9nd3eX5yshL7&#10;KQ/jXmCG/IC8KsFY9q9fRS+Peb6c4ZRPr94hT4Z88unHXH35DrXaOvkiJajVkaHHLFmiR5o4DJla&#10;qLWb9A8OePL4ESfjMZ1OG6UknrFYsdrTskWF5wk8TwKOLM3RWuMHPo2oSZI40mRJ6Uoa7R6erOPJ&#10;GKdKtFtQjIYEvS65M2gp2TjYI2w1mQwHLNIKGUdIu4LQ2qLEJgZkivJf7F2Np3hRiPA9UKvPnDGO&#10;0jiWeUk+nnK+nBI2IjpRk3lhmJQ5vbDB42//KY+L2Xdvfe1NhKxRVBkOTWR9rFJYW/5/Lhz8f3oE&#10;OaFSiLJAq9W3SiGoIcDwowkJAZVGeT5lUWIqTWAgmS7pE1KPAvIsQTmLFCFWGGzu8HVE3Knje44g&#10;BCE1RhpSUSE8gSnzlVk+lFirKU2OFxq8eoDwDV5gSZIFXpFSd5ZWHBJaS0154EsqYUiKOUUkGfmG&#10;82yMN7cMTEQqA56PEnqupOl7dFRErdPidJGyrOa0VZNAG/zYRxlNM4TtTowtSvJlyXZzkzf2d1m6&#10;JU8uxnx6sWA6sqzvtBhnU5J0iikWHGdTers91m7tcn1njbgVkQ/G6GmGLwM8f9VL6TYOcFRcbTS5&#10;s7vFo0ef8eHvfJNWu8bO1m2S40MMFYHo0qkZsuGAeG2H9uYmvkm5vtnD830+Obvg4dEZDenjnh+R&#10;uZheu8l6t0kr8nF5wu56l47fgqrAFyHXOwHzrEDXG/Sv7OOcRz5dYCKJ8x3FYkZZFnQ39/EUNLwC&#10;nMaGMLgocVGDyTxFphlrvTZ1v8GitNQ7u5R7EhO1qJ03ePr4CbPNLUzQ5WS6oL7RotHZYvs23Hvv&#10;E4hq/JVBiy/fvMu/2mlQjSqqh++T+B2K65s8HEx5+GxOeTYg2rTsXnsTKT0S8YSiWrI0js2wzePT&#10;BywuhpTHT6hVExZRm/XbXyRodjGF4+HYIqqUJ08fMTi9JHQl7cmcWEmWW02kEXR1m/KlTT6/fYCI&#10;GzxZVvjXbhBv98hPT7nab3F3rc/zdE6xTDHCpyYUQggm0ym3D9bot3tMLk9ZVcpX+DGsXjHRpMBZ&#10;UKxGfksB2hcEdrWzkkqHKDVpy0JRYpUi9GLkUmOtw695dLOSZaBwdsrz8TF5ZwPdC6mcJZ9OiK+t&#10;0261OR0tKSYpx4fHdDf6vHrrZT76/g9Z2+9S395HDxKu3X6Z8/fe5vyTh9R2NmkYzc9cu8JoI2Y8&#10;uaBf71LMMma6YiQkx7MpTS9kr1hQPHtAcHFMb3ePL//Kr3L2yWOy0RAdxlTGkqQlG1sbrG9Ac/I2&#10;X3ltl06jy1jW6C0m5FaRZJbSWXxv1WevCoEVHsJqrLYrC6znr0aKnUOKH/U0Vs35IAhQUpEmKfvX&#10;bvDGT3yOo5MTYMWoA1DKWwUnJWl02tx78Bl+WhC0mux0GlTFAlcTfHp2zBuXl/R6HXJR4KQjikOi&#10;TpfFeEyaJThPkJYpnXqHzto6k/kMbQ3ddovSOQLfoypL8EOKqkJpQy2ICJSHKy1VVawUNO0G6SQj&#10;maXYzFGvacK4hgpDnKlRDMeUuqDW7eE3Wlgn6KytEzWbjIYjEpMTBSF+rBBFhc4ydKkR1iKNWdmY&#10;jVkNRBiL1pqsLFmkCcs0IVKSjY0N8jwjSTNmS02v3ef+D3/ARw8+4R/8+j94Jg9usBinKG+VNckS&#10;DAJPrnpMf5mPkW5lJNY/2n96wYYFhHQvfFASkKvxwhzNrFySUzHMZnhKENUUuIqG85EyIpMVk8Iw&#10;lhHNoInRClM5XGmxCIyQBE5gqxKtFKFw1KzDLzRhpWlKgZKWShq00nhZRoSDhocNIMRSWUMiNeEi&#10;Z7vVx/cD/NBHterMneJ4mnM6TnkmLT1TsF0LiGRBG8dGO2KvG9D0GpzMc7QVxL6k328yniRMZwWe&#10;Vnw6TBiS8XSSspjOmT0+x1MBhV2gmiFRo8fWzRvU+1uErRhrDbPJjEWSAhLfQCGX1GXAug0xhaNd&#10;D1ikS+4/f4gWFXJjhyKC7HzI2FSwFXD05B7Vkyfc/qmfJZ2OubvZp46gEIIgiNjfPUDkJWGtybFe&#10;MCtnpKMZsZAEVlPZglRrqqJkpD06NmH65JSf+NyXCa5soEpDUl9yLipaKTw4vaDhhzTXu/iRT7fZ&#10;JMCxmGYM50vWdzc5E4bYSkZnl2R5RqfR5NrWLl/oOZZRzKzdYZqXPPngHuvXrzKPLbtXP08wzlkP&#10;YkZXejybHPPdty65u7PDV/+Lf8j3/of/jfMnH/N754qvhTUe6VPOph+x4fsEt15mHvlQSpQvqAeS&#10;8dmQweiCk+MTPDNhPnofpKD5k3+TRWng8gn9vZeYWpicHDLIMjrrbWoXY8qswHWbmLSkDHKu7Byw&#10;tbnJ9XbEk+UUFThu97YJagFpt86ru1u0nOQESZEVOF8StWqcLMZczDO+9vpt5LKgWE5Rwv07ayCw&#10;2l+xrBrJ2oELYeHZVXZUSWrG4ReOyvcwTiONpZZpVGEwyqCspOm81QWuSDHzCSQZfidGepJkmTMZ&#10;jDnYucF5UlHXHqeXQw66be5s7nG5fcjpw894o7lG6ge4egP7yi7ff+dDfqG/hmlHHIRNrtQFn2Q+&#10;x4OMaQUXJmcpK+phQHY84PfvPWT/9hqvfvkLHGUKO6/IHpwwO3pG7eVXMHaLXnJMb/IRd69W3N65&#10;xVqzSTJd0IwkEstsljBLDFas8DjyR2syYnX4AAjxYu8H8eO/rV3t9Piet6I1SPXCiaRRclXuMS+O&#10;J8FKp/4jNJExhl/+pV/i4+MBD77zx7j5guZ+hyRsYM6nPPrwHm9e6VKqHp6EUmvCKKDd7zOfT7kc&#10;XNJpNBkmFc1aA1dpFpMZAYI4CknSDN9TCOHhKoN1BiMUVimQispajNEEqqTR7FD5DZL5jDQ9I27E&#10;1Jod4voa0miWi5TlbEFD+MjwRXCIY7p721TjAUYbKm2QvsQLmnjWUZYVRVmigmCVNBTlSjNvHdo5&#10;vCCkHUVgLdl0yiLNMF6NK611Dt/+mG9/6+u8+os/xRd39xbvHR2zpn1wBfgOUQqc9FYTctbyl/lY&#10;6aG1wQtCvFKDUjgJCEElBN6PxwSVwFnNTrfDPF1iQof1FakwNCJJISvyQqOtA2dIZ0M0BqvVyiQr&#10;Q0IrqIqSLHeEnodPgNMeylQItxJfKTwir0aAD9kc30iq0RIPH1uv4+IYq1fE4dJk2ELS7W0iKkWz&#10;qWhGASWSPEkxDUlbRyyygjKdUUszfvruS/z0nX0WxZjRckhQVWgtmGaWXGcMZxnjpcEPDIPFgtFs&#10;wpMHTzh89gC7TOl7V+j369h6nWWewxJcbImtoqsiJnmCxCcOQvysol2rk4znTM7nxALGesHZZcJi&#10;POWN1z7P2p071Ns1mtd3mFnFIvR5Nj4hXWvx0Myon05pyX2Gi4CT0RClA3r9LSrfw9aadIMaZVHi&#10;igpV5uz02kRCcDK+ZDieM3Ehg4/exctSardv4F+kNG3JertJs1knGh6SRJI7e9dwnQY1KYiFY1o6&#10;PjsbUpc+DkGBpdKaZZoSNBogfT55fs4dv83Pf/EG3z864w+lR15v8Om//D949XNfIOjdwktnFFnB&#10;7vYu2fMznj9+Smv7c/zaL/0aD775EdNvfAb6OQ+++z3sy7cJ1ld19wmCpsmoLR35YMLgeEB7d0bS&#10;8JF1y/L5MyIKXvulv4e48SYf/skf0O76TLMxsYRrsePGxqtc3H9IMivwwyaFljRVjb2DPfZ6XX6i&#10;10N2Y/7s5AmdqMZrG9cZXJwy1SEy6vFkuuAoW2KkJQgkCyqGyZQgaiDKkvHROelsBG6FvkHIVcHB&#10;gXYvvthypcCO4oiaUChnV3ZUITChorWQjCNJUBYIXbCseaQSZOZwIqSFT5UukMsZZjnDLOuoRojw&#10;LWfnQ7p+l24cwTQj8yXD8YydVp833niFzz54l8uPPqV+44BU+bx05Qqd9ibVxZRaCodpycstRSYt&#10;96YjpN8mth7JxRnPxpdUODb6VxD724SNOs1Zztz51A6u8OzpE764e4sgHbJRnnAlHLC30ySud0im&#10;BU0VUkzOmeExzaGyIcJTaG3R1mKxSK/AaR/PWy2/WmuQglVpD3DOwAu/mDYG5fn4vo+Qq/6UYCX9&#10;M8YQvHhtAOX5ZPM58+mM/+p//O/5n//JP+Gdb/0h6cWS9f0rNDY7vPvxR9x+eZP1V76KyVPiuI4u&#10;NaUxNNsdMilJ04xAanRR4ClJFAQsl8uVydbzVgr2pMD3PYQSZFpTmgpVr+ECnxKJns+J4w4yiPHb&#10;Fp0bpumcrLS06usE7Q7tuMlkMOXy/JLO2hoKR2UKwkaNG1evkaQps9mMbJmirUV5HmEUEFBHlAUZ&#10;Du0rEBLnHFVeUeYFOMc0SUi0pdPaoJ4r/vQP/4RvvPUt4vUGv/xzP8fzs2EjzSpaKgAryKqcUEVY&#10;K6h0hfyLLtr+BR8rCnzlU2b5CrP05+5cPOXwhIAf4QCVhP12B1VWlFqTBT7N3R3W9naZuiXTeUpa&#10;OhpC47uUrV6dTt+n1/PoNiGymjxZkrgcgSD0LF6+8gZVGHJpCcMQGUcYa9CVQyc589GUsN0j8gOU&#10;dVS6QNUVKikZVBWtWh0ZxcShRZiCrNDkZYYXgmcLwsDDGsEi04x1yfF8yXA248kg5WJhKCqN0SVi&#10;MGE5W1JlJUmywHYjZsWCSjmi/U3Wbvdp37rFYnKBV1ka+DytPMK4jax1QAYkixknZyO08+hbDzWt&#10;OEmXJGXB3SubXH1th3I+o3g+Ys3fYHNjl7Rc4oVN2qrG7PiEeusK7Z/4aaYNUNML9tubJMDj4Rnl&#10;YsIinaPW1jB+TCOMqdWaKOmIY02v1SAKJDKsoZp95s8+Y5iNuPvaa3w2GcLFhJbyWO/m7G1J7t+/&#10;h0eNtc4GjV7ArfUexkneOR2gbU4/XsPXUGKZJws6rSadTof5eE5eaT5eCu4kOdJaWt0Q1/E4Oj7h&#10;9tW7KJlRkeH7MaUFeh1G79xjfDTi6lTyK//lr/Fbf/w76OKC5SRic3GbhWnht0GaCv9iSPjkjOPR&#10;Cf3XX6W3VsNPFpx+9jF2foaubbK/cROdJnitLkG7zlwHdKxhq9nm+ZNnTB89xPqC2A8gjCn6HQok&#10;dSPIqowPPj3n4cWQTnuDw/GE8fEZm/2I+TTjk/MpC21WbjAvYD4csdHtUmv1OX7+jNnxJdly9udE&#10;lxdZ059X7VfWVTxoqoDYgvaD1e1aCrJQ4i0NrUpQBT4TVeAJhwoCEmeICss8qjDG4mcj3OSMoL1G&#10;K/ZpRh5JKZhMJ+zt7/BoPoWgySzNaUYLNje6iFdf5eO336c9G/Lm9VepVx79G1f547Pv8OCH95h/&#10;4XWmg4pwc4soHPL00cfUUkcynhLtrbP2ylXqmWM5S7kStAiaMR+YMdHuOjz9mPz5W3zxoEW/odns&#10;b6Mp8AtD6FZm7EoLTouSzIZ4vodTBmM0QvggJUKUGFvheR7yRa/JOYd1FikknpKr/RtrV/I+uQLd&#10;FEXOtWtX8CWkZqVz0LrC9/wVfw6HsfDN3/091nd2+U/+9q/yyTs/ZDlNyS9mcGOXJKnzR7/zFn+1&#10;ts3u9ess8gTlBQTKJy8TavU6pR8g8pzlYoHneYRBSJEXJEVBTa7UG9K9IDjkGusMfhkRYZE2xiLQ&#10;1mM8n4KAuBbSaHYo/Jg0KbgcXxCbiDCIaKz1ybKC4WyCly2ot+oURYZepERxzHanRxbXmc7nJFmK&#10;NqyGNHyBq8DYlTDUVIaqKMnTfFXyqzTNoEVxtuRPvvkd/ujh2yR9+LVf+xUOcniaGxHV2lTzikY9&#10;Xu0z4WOtwPM9jPzLzaCcK7HeCtNUCn7ccfIkFDjUb/zT31jtdeBwGL7x/Q/+1mg+eaOUhqOLY/aa&#10;O2ztbdAOBD3Ppx9GXK9LwnTC1vY2tw82ubYWc63lsRl7FBIyoagJgVcsGTqLChxFkVDlOZ1aRLcd&#10;McsXnKVTMp0xuBzQ2dqg3elgs4zEJqheQF4tGJ0PaLTXiJs1OnXBei1AV4LZokSUjlQ4SgPpbAHC&#10;4TciFumI4eCChw+OeHY2ZDYZQblAJ0PyYkFmDPiK7mafolbHq/fIsgVxpai11igrg1YN5qUiujij&#10;WQ/w8jnl4JjpYsDhcoxVhu1unSquY7sNrm/0+eu3b/Czr9xgdjngW999j6y/zYUp0anj6XjJIk85&#10;/+RDXFRj79YdblYZb75yizc2rqKcR/dgm+1ru9T7LQrjSAYL5PgU0hS9XLK7vkboK0QQcplWTI1k&#10;8fAzdg6us//5N0mFQLiApYXBcsT9P/sT7n9ywfrGK4jWGlpkbNZ8XKGZzTI26x2KVot0NkNYQ9QI&#10;iXyPcjQmEoJmu0G3GTEZppS+R1tUPPjmn7L9k1+hvLZF+vAj1tY2SK1H2WrhjgcsPcs4T/F0yj/+&#10;xb/B88jwyXc+xJYz0tOHxEtHXa6xyA06HbFID+ldv8ZLr34Ozk5498/+lDId0uy16N/4KY4Ojxg/&#10;fcL06SmL8ZxsNmaeO55eTjn++IfM7YzYVxghWG71SDfX8QvBVtBkVCZ89Mcf4TyJq4c8On+OFgkv&#10;3dpilE94Ui1puZh6UeLnll5co9vtUW91eOXGAe++80Oe3/shCrO6vUqFcGZFGngRphoIShxEklxo&#10;8mBVQI+1xHcKaTKMdDS9CFsJFsJRFwHdwr2Ym1UEAqSusH4Lf+0Ar+7hhaBFgzxP2Gs2mcWSuQZR&#10;WpJyyu5Gn4Pbt+lsrTE/f85+JWnv7PDx9AK/EfGHb72FG0PZX0dMF/jjAY8ef4za7lK7sk+jt4bv&#10;FFmQkCcgraK+WaMko3Y25CuNile2B+xtNVivKRCayjnILap0pFXBOFsyrCIMAVJatJ3jhEF5NaxZ&#10;aSeMMQSBh+cpEA7nLM5ZpBT4gf9j5qjn++gXmB3n3IoocfiY5yeXKLVaJnV2tZ8T+MGPKeMP3n2X&#10;G7U+gR/w9PSQskyZjsa0u+uMxiX58Dm7165ALSIvSjwtkJXBCHBxsGo/1GsIJcnLkiAKEcpjtkyQ&#10;fkDhveiTYNG6pEgzqiRDGoikj6k1kMqCSSmWS2wBUdym1mmhGh7TwZQ0L8D3afZ7BHFIspiTTKZQ&#10;FJjSkCcp+TKhqiqUlIRBiHrxPixsturBVQabFdi8RFeavKrIbUWr0eLkrfv89j//bd4dP8duBvzK&#10;L/xVvnr9FlmSUKjwG4nlOw0vROsM/YIo75SHYzW+/2+J3P////EUVVERBzXe/NmfJvzR/7VDKoH6&#10;jf/mN5Ba4ymN0hG/9bv3/tZ9Kd44GUw4+eCc9voBSSB4WuTkqcQ3gjLLWR4XtDq30HXH9XqTXtzA&#10;Rh2oJOuBIqZgPazRiSs85+g1m2z48HI/4lq/Sak1qbZgRqzPFbev79HqSBqhz1q3xU4gCYZTAu3o&#10;723TRbPVlaTCMJjCeFmiREWiI6JqybK0aBnhTweI2ZLjccZSVORBgYpD4l6fYHsXr79LvbVBv92m&#10;WQ+IqpKpXnJ2esRyqqlt7RB5ijJbcPnBd1GPPkPtb1Pvt+jtbZA2WkRxm631DeJGh4O1LrfqMWuR&#10;4GBzHb9R55vf/x737j+mfucGGEOhA7wwZD4b8PRiQLB7hbPFgjhuEC8lF2nJ88GE0EY0dEhHBOx1&#10;m1zd75JstThP5nScITQT3GzG+cmE+5MRs+eHNApD/43blNoS2hrNqIfXqSN7HtMPP0GrOp2uIhs/&#10;oR9EnJzMef/TI84GE67evkG7KqhUTm29xWJZME8c2l+psW91u3hdj/vPB9T8OnJ8hm8StvZvYxsb&#10;PMwrvKNHbPduY6OIy4/eYn+zh92+yuLJkNeu7XD353+e73z7bZZH90iZk+uErgzRu7v0pcPz1thc&#10;32J8dMG9D97HFOe4MPy/iHuzGE2y9DzvOUvs//7nnlWVVdXdVd09vUxP98xwE2dMjrjbM6YoQwsl&#10;C7DsC9/5RjYgGaZJ2xc2YIOwDdiwZcOGIQGWQcIiRYqkZrj17NPT63RXV9deWbnnv8ce5xxfRPaY&#10;V6QgiGAAASQSyExk/BFxzvd97/u8XPqRLyGefo6imDAvc2azGWlgyeqc6uyY3K5IA4Xu+PjrI8ok&#10;JAoChrUlsiWL7Jx33n6D6Ye/TedxRnP3kGx6zCdf/TSj63u88/ARbpWwKS2xsQSeJB4OcHXNsBuw&#10;sbPDO2+8x8n9N7BwgXppew3tnr4dSlXKsSF81nREjcXUNUqrNuemKDhPPLJQM04dnnFY4fCspYwk&#10;SknCxuNsXBOUCbYo2dgZ4EchgzCmNj7n2ZwwCFhbG5PXBX3psRt02Ox4PDsOCKXimIDb3/qQ2ige&#10;FYrCD9jaHnH/N/+IbHXAbFmydn2Ta6/cJBPr6HAX4QyYAmk0xtRIzzESltHhIy7l+7x8tctOf0BQ&#10;NdBImkYiGktQ5pCumKcFJ1YiRIxpKpQSKOljG4ESLb6mKR3Sh8APkIiWqmEdSntoz6exDm0ccRhR&#10;lQVB4GFtDcIQxQHbu5t89198l8pZGmVbFI9xyAa2L13HeDF1nvLk0RNGoxEPD/dbAYa1ZHnG+iee&#10;4mR+wvJ8xo2NbWLZ0kfLOqUpUkJnUV4EeUOoAnQcUV0IxBI/IK1LvEZhqxZmqr0IJzVZVVOURWvK&#10;LQqEk3hRl0Z5pKahNK3ZtxMmBGs98rpgvphRlgVBGBB2O1RaMm1qrLPMyox5mZHnGeVsQb1cYZqS&#10;tEixaYldljTLgrq0pGVDXlo8fCIX8Oavv84//oPf5lG4wNv0+dxLL/DTL38GFhlJENCY4LtN2vxu&#10;O+MzGFuTVjWe0KiqwdkGZ8xf2GmtQNQGh+Vzn/9RkLRyf+0wOHQjQHuagopAw5PD+5xOKua3P8R/&#10;uOTDvVfYPCwpVcNcGg7Chnx+wnR+xjCfsD0J6EqfRW1Y1UsOT84IugFxJ2ll3qVkq+uBDHC+z1Oj&#10;LlujEQqNtYpVPWHVgevr68hYUWaOKgnQriRfprywPmR8ZZNObdjrRaRKsThfUVY11DmRsoTWEDcl&#10;eJBsDvB9uNztUk8ndGyX5bIg7iYYaTBlgzUlQeSjXIFHgKsM2C6hb/DFlMnJAw5OM/LS4Laus3P1&#10;Jk9f2WQvEfRmc1bW0ol9AuEhezHlbEGeOe7cP+Xx6YI7d4/p9TfwgwhHQdFUiLpisZrQ2+gTdn20&#10;EJSu5I5UnJ6fcrRY0pw5EqHpCMnGoEevm/DJeMyPv7zFWhzwMJ3wKC15+NETZF2yvH0XOmvEpxmN&#10;7zHodKl0TddvqD56SHBlneGrr8F0wboFPI+7yylfv/8BL9x8ntN0xUxUXNrdJXGOUW15kmYcp+d4&#10;nS7Gd7hFTTVK+ODuPYbHB7z02c8yjbqsHp9w/fKYZWY5PnOzQ9gAACAASURBVHyPy2ch+2FCvrbF&#10;tV7CxtURv/mVb/LJH36VL/xHf4t//N53IH1MYzIOizm70xOKLOVwaDDnlvrJOVV5BtoweuZlIm/E&#10;/NFDxHiPwO/iihoVGGRZtTDM0metu0UZnSOMYz2IUI0lsg2DfpdK1sSbAQv3Gk/u3Yf6Q7xTSfOV&#10;LQ5mmlUY0d/oki3OGMUhTjqyUJItFvzQtR+g5/ksF5M/s0UhDNQdgSeh0wgWkcL5HkkOpZb0UdSN&#10;pRYOLSX92pEGkErLaOGooghXztE6p2ka6vMlW1sjhkHCeJDguyV2fsLTz11jMwk5n6yIo4j5bMXh&#10;Y83acJfNUc57Q8GTD97kJ3/0J3nvzvuUseP+ZcWD+w/5wqdeQ8cDRt2Eg9WM86MzhkKRaUvFiE4z&#10;IT64R7IouNRpiHcsOqwoHGjTSqBpWjJGVZakZc6stjgdtpWQ18rH25egxFjb8uq0Ql3Mn5y7oHBc&#10;fC2EaOXjTUVelijfoyhLojhEKsn0fMKzz9zgCz//M/zfv/ZPUE5dKL0cFYY0X9GJI+wi4Gw5QT64&#10;z4svvsjbb7+NBExdc3p0zMbWLh9+5wNGS8Nnvvh5at9n0OlgSsvMGPRiSieMyesMX0fESUSVFTgh&#10;UFaR12U7E5OKpgUxIqMAay1p02DLOV6Z06WPFwboi9ynuppTlxXJep/xaEzkhywXS46PTki6HeI4&#10;xg9CyuUSWVowlqzKWsySlFTz1heW5QW2NihUS8/3A0JnefDm+7zx5dd5Y35CpS1716+zOezw6vMv&#10;U2QFnnOkdc2BnD512JQY6yOrCs9rhdx2WaCtwem/WB+URCBri6681paBRNIGIUoB6pf/s19qd4Wi&#10;QaD4rbdvf7GS5Sv5k338tGa5FTE5ecjp4SPqKkO5htm9x2THGdHaLuiAWAYY4XGwarh7NGPuFDOr&#10;OJwVFGlBagMWhSPPKoa9Pirq8HhZ8HBZMn9yxGopCbZ2mK9yVimcC8kqL8nOUoRK6F+5wnbS4ebG&#10;kDBUzMoVTldsxAaGAQhDoCxKWbrDAZvDPqFSnM4KlkXWtg1wCF9T1gaMQDrDoBdzGFiyfIV7eA/v&#10;yRQrNbM8R3R7rA07XO6PuX7zaV7dGvHcxgAnFGlmqI3GuZD91YRHR6dkjUHFIUtX8+133ifsr8Ng&#10;iDE1KohQtWV2fEpvNCYKOozDDuN+n6osOZ/NcdqnQuC8gNRaFtYws5bjkwmXwpCt9SHjaIwuNONB&#10;l7UERJCRPf00h9MjlvMZdpojZcW6K6k+2ie9colx0qErFdubG/S3t5hZQ4mg0+mSLVb4ShK0tyzd&#10;bsJ6N2EoYBQolGdY4jGbLnj3jTdxjeMTL7yElwQ435BOT1GbT7E8eJf3f+3XuPLpH6Szd42dSNEZ&#10;h0yezChOJjz/+Vd5nBYcfvPrrWPfi5kffohZGdTQR0wX1CdHOHLcWp8q3mZaQFYtsJNDwnRFvX9I&#10;cXxGVBl6UmFswXJ1QjmbIa1jlS7pjvtceeoSTz19iY1Rh0vrQ8aXn4XNAUWxQkyXnC/P+fD2W+yM&#10;hnT6A1aLc6JGYKTE3xiicPzYpz6DV9Z8/Sv/gsnpgz/rCSORoDyN0RID5M5RWoisJilq5tqwCKCU&#10;jrAweE6QRrLN37EO6Qu8qp1lebXG132SXpetUZ/GGPIiYy1OuLF3nZPlkklZskorTk4X5E4Q+Yom&#10;8vjee+8xPdmHxKfwPZ75/GusJgVB1TAaDEl6XexqTlYU5L6Ha2q2V3e4ERY84xdshxXjgY8fK5qm&#10;wdQNVO1Ol6pEVxWVbTivGxZWI3WnbctdyIKttYiLQb61jjAM0b7EOUtV1YBDa93OpFSrxlNao7S6&#10;iFkHz9MtSse1nqf1p6/xtT/6I5qsYHdtm0WWYxBk+Yo8W6KkwhrDIlswWl+j1+sxnUxwwGqZolXE&#10;cDhi//AR6WrG+nBAGEeIICTwIpSwLTFHQJXnaKWJB/0WBNw0yECSlwV5VSA8TZDESK+NJ6psG9dR&#10;1BVV07R+bdm+8Ju6pqoq0jxr0XZCoVTLX6iqmjwvWC6W1KHEkwpVNgTSo3aQVjVOa1ZZThAkCM+n&#10;l/QRk4J7f/xd/vi3vsxX3vgmH+TnND2Praf2uL61zQ+/8DLjMEYBUkpQmsjW47LmvwmTAaH2iZym&#10;63UIpKYbBngqJNTBX9hZxxo/DKmd48f/8k9fkCw+vqFAY1oJaKAUFoEMA0bjbaq9q0RbEeHzeyzn&#10;CyanJyyKc8R0ytmj22STgjQ0XNm8zONOxLSbsHA+00lBUgh0B+rCcCZKdBxSVw1hldPt5ByXhg/O&#10;zrk3z2jOMuoziz3LyKoVnosoLRSrGavTBVeuXKM8zJHdhn7skcsKqRSbgy6B0QzLGpv0UV5CJgSp&#10;CfBVgq0KPDVAmgOsdURxjDGOYdShyFMGOqQrApb5nDuH97nz5A6JG7E9GLHuj1jvdoiP94mSgGud&#10;iHWpWMyWfLB/yq3DJY0O8EJBXeVUjWQYaejCKpthTEGv06GuGlQgENqwnJ9RrlZIvYF0FZGwLNMF&#10;p9mUZbZCeSEhHr6WGM+nqGtKl9MXHvvnMx42GcJEmMmKwUASnp3zylM3mF1+itVkxHSR8vDwHOvl&#10;fP1rb+IOK3q7N4keHLJ3/RprgzVO5nPODk+5tnsFkORpRnmwz8m9hq2tbbrdLmKZ8urVPZ59/ir3&#10;Th/wu/sTssMnGNtQX9rho0XGWq3YSRL83Uu8n6YUgc/92GN3csrmfJdwd0zPBZTbfQ4OJly/veTH&#10;fvGvc+t3/l+yex9Q5YdoILdzOg9gnj/C4Vhbu8K1518i8/tMZcRJ5fBsQ51WNIFC1h5l1VDKilIb&#10;Gu3oVWCLgtG1y+w8f529559lLemQn5wSG0HTsawHz3G+fo23d7/N2Xe/jmxS7r7+23y6/Ck+/4Of&#10;4q1vvI3tJbi85NrmDoO4y93bHyFmf3YFhYNGauYKrKlRZYP0Bfg+gVBkTYNGE1tFLgz7sWHDKgaN&#10;ZuY5VDkjaoaYyuG6ljI9YHp2GzEM6fRGKHqUuuG9O4+JwjGBjjg/PkRbH2cFj955j5cubTCsWqL2&#10;R6eP+MJnXmNpQ6Jcs73VY/XoMYvrNyiPUy73hmRVxYOTR1wLFa91HrE2GDHs9IG4NdUWDapq2jiL&#10;ssLaBt3USGMprWUpJIXyCJ1CiAb3cfwCAudcOx+yF81Qy4U4woJUSKWQSoJzmKZBBz7K0xRlge9p&#10;BAIlJUkcc3ZyytaNp/irf/VL/MP/+f8kb2qk1K0XTVpcYymFa2GtxvD+e+9x9eoeG+vrnJyeooDp&#10;/jHZZp/x3jbfun2P5WTFv/Fjn2N97xIykiRCUwhHWVUEVmLLmpWX4iURwyji7PyYMPJoGoWxDXlZ&#10;EPgRfhiBrCHwqKqKrMhJ84wgCIjDCC1VuzAvCvI0R0pJnHTQWuNMhTEWayz5+ZTKCEJ0m6JgLLHw&#10;CXVIMl7jZP+Yw0eP+epHd3j3g1vsnx+TXgBy/Sime3OP3f6Ia6MNtpM+0tYUdUXY74F1dJVef/Lo&#10;7uc+mt35Q+0HaAfOOQpXInSDcuG/bLHz53IIZ/GcQKlWIKP5/zMSpQLtbIPQrd1QOUFZWXIF00KS&#10;+l2ecgEMtuglazhX4GTNLDNs7Plsbl0mDleEviVtppwsKiaznEXWpma6BrzYw4uXNGWNUo70rGJm&#10;SyarnNxIsvMDxKmjmKxxXk0ppiVhp0OVTTl6cJ9geI3Vfs5wc8DbumLWNJRTgxCKTjxEmnOoPfJ5&#10;ThMFGKUo6ppOHKDChk45YrnIaJY1fuxxfPQQvzRkvuNsUVPPV1jj0WxfJepsMN5I6GQTLvc2cNmY&#10;w0XN49MV9TyjEhW3pynT2qBUgS8sykmEDAjw6EcBi+MpQ2u43AmxsSTotqmbpxTsbI7YXh+w1uux&#10;mXSZpCvOAslg1KFYVUCDq1KkUqimQqPZ2RnQFSGPgSfTBZ6pOH37A3qrhlcHN9hMJTvJFlXYcGXn&#10;MpOTJ5zUJfrmTouJ6cLB4T75MmOeF/jaR/ge+B7aU0x1hapy7ny4T5yEdELFei/hWrnL9fUrrB/N&#10;+cbhXdY2NulvbPJ+vuLpJuB6EbC5NkYVd/i/7j7kU3/7b2POV8we3ePm9V28wjF1NQ/LlNE7D3n5&#10;S69x/Wd/ltv//WMqFgg8TFySZeeY1jLOdDkh+OAOe3sv8MInn+ewOmdy/y6HJ/vUk8d4TUGDgyjB&#10;i7pt5pbK2b26y7MvvsClq0/x3LVnmU3nFHGD9LpE5pRAQZBE2PBlDgYDHn7nHYrDYx7d/hb9RFFk&#10;K2wSsKU0w06Xt27f4vz0EGGLP/MBi5xm1YmIPEWYGhotGCiNj6LUNb728JwiRrcPoQDXKIIaYqmw&#10;Dqq0JNA+mTRY1xDEguPljPTuhzx75WUq4VOWOV/95rd49pMv0Rdw/8ljVg6GxnK7yXj1hVf5a3/j&#10;F/nyb/8G0/f26bz0KdLJjO3dXe6mC85mEy55CdFaxHp1zEZzxPUo4NLaDpVpKCjxHQR1g25My85z&#10;Fn2h8vWUxBhB3lgqNEIHOAPWtUoypRRSqgspuUB4EmgrJ8/zCIIAoAXumjatVit1kc7aysmtu6Bb&#10;S0ndNIRRyOLxPj/70z/Bk+NT/uk/++ftDOvCHG1o5f61cXS6HdLlkoP9J2xubdDtJqTLFENFNp0S&#10;JBHbN17g/qMnrH79d/lLn/8sV165Qcd2iWIfUzlMWaKFwtSKUhQoz2dt0CdNMyoahNBYC9kqRQqF&#10;H4TUWMI4xvN9ijynLCvqi+vhrEVpD6gp64rz2QKlNVppPN/HOYteltRaMW9yhBMkIiA/m/DWB7d5&#10;9OARi8cn3MsmHFDSCItAoIXG78cMr11iN+5wJelxuT+gTlfE3ZjaCOqqIfF8vKrima29f1Cy/COE&#10;59SFDYAAnKrR9b8uqt6/2qEMaCHIm4LItZHzQrblk8GiG18DDk3rjG+qhqZpCK3PaOMK0tVQQFCA&#10;DRSnpuTMavYGO+yOruEPU/bW+xTCICZLkklKbXJm+YyyKKmziqpcYMqKtX6C1DXZas6yzDgrDYf3&#10;P2BHXyJ3GbksMKICpymLOSpwTJtjXAHTxYz7s5on8wJvKhmEPXZ3t5n0FdV0hiwbVO3Y67WATj8r&#10;8SZPuHX/mFVa0Bn2KUVFUddoKxiub+Ct9ehubrCbFZTZlD0v4rnxFpn2OckMtx8+AtFlMExh3EFF&#10;PqUXIJ0lFo5urFmImiZXSOnjqQDtFFe3L3H50iYLleORoMoMq0IGOxt0oiEbnQ79OKFxisuFIe53&#10;KOIaF3ikTf39cLNY+2hhWTiYpDUSiVeWpLMVyeVrfCgc6ugMH8mL61tcGXf49lvv8bnnP0Xv5WcZ&#10;ioi1ocfZsuCtW3e59/gJo9GYXtnH90JSLINgDbEjWA2WLOsVdZPzzv49srLkuWeepTo5pzcYMbxy&#10;5cL1LfgoS7G64mkh4NY+/+aPfo7VlSscJWckTcX543vEo3WmhWIqJB9kC9beu83Pf/Gv81/9s98j&#10;uPMmjZSYLMWI1tdiaottFjw5vkWewuRsyiy/w+nRE6xrEEqihaDAYToOghJkxcbeNT7x6itc3bvG&#10;1tYuq8mC9IIMYQOPzfoy8/6KZJHyvFxnOOoRRjF3vvLHHE/uM/uD36L3zCfpJTsIrRiMxxxMZ3zn&#10;vTd5eL7/Zz5gXhzTVIbSGjxP4dUWV9QUylBL8KSHqxtmvgWhGDaa2hoy5YgbgfN6KE8Q+CWZcjib&#10;4MmAbrfHcXqCPLrNTBiss3z4+DH3zu7z4ssvEw/atmScbJLKipWzhN2EZDBmdbogIAdfIDvXUfYO&#10;2cM3udRL6T4s6bsZ69e7+EBoNXXdkNcFQnvEWiOahqKpqDEIY8E0lBbSyjIvLI3USA+EaNBata06&#10;pRFCfL/lJ4SjMRVKqrbdxIVUX4CQAnmRRiwuBBWe1jSmzdESVmAulH66spSrFT//C/8WBQ1f+b3f&#10;p8ka4sCnLiukU1SuoWrqlifaNDw+PGB7e4uN8Zizx49YVA2LgzMGfp+dZ55nevaE33/3XS4/ecjs&#10;yZy1zXU+97kfZWdzi+mqTd5VcUBKTicM8JUHWtAYi5KKTtJqzYxxpFmGpz20UkRRjPFNGwnvWi+Y&#10;WaVY56itpbEGa9uQP3VBBte+z2I+Q0rFetznze9+l6/83pc5yWaUQCk0IZKRjimakhRDsD5gbW+X&#10;8eYG153j6nhMEmiEsGRFSn/Qx2QlwsHKNCRJ9wv56cO1bJ6e9vwQITVOWJomw+L/uS0+/zKHUh5p&#10;XdLo1sOhFNimFcqgJFpcRBgaa9BKslqdM08XnN+9T7+3S5H0sLqDVTWVKJF1wW7gMegpjt0hz9bb&#10;6CKkalLShcOakCAI6QYhibO4xqO2QNWwuTlkPI4x0w7xYoU9mxNfusp4dJN6PMZrfNaHHfwwIJeG&#10;S8N1+tefJg4zRqHALhecFyWVXzAzBfnBOY8/rNFFTtIdI5RP0qzQoSO3NfunBxQOhptDkkEXEXqU&#10;tcEzkqQTsr4xwlUOOzvDHyd0XcSsETyYVUxXOdPzOb1ehPSAoCGrM2xdMQwSfA+K2uICh8BDa80q&#10;TSmNRfpdTouGJ/kEDSzu3SFbLFkzAXFRs7+YsSpzJrOCOAjohEu6cUzSiYmUoCM0o2Gf7cGYwLe8&#10;dTpheXpCVq6oHu2zNdyiu3OJokrxhKaQigfpgttvvMO9s0NefO41tjOPFzZj/EHM1toW53mN8SPy&#10;xZJsOmNydIoKE3bjIbNEs+jHdP2YG6M+bjrjg7uPmNYWJSWX1q5i/bidU5aG1GmOJdz/yu8wCHz+&#10;0o+8QFY3XLt+Cakcb33zDYrpit5wj3H/MpPjB7zx7gf8zBd+kv/0f/1f+OUv/SxmeY5G0ODQxiJR&#10;SA0lhrPVY85WT/DEHKM0tpEgQqzuEvkBK6nQjWU8HPIDn/1hNjc3uXHzBp4f8L3vvU+310OIdvcu&#10;ZJ9OAyvlQ8fin91lMJD82N/8Em//wVd49PbbVHVOGIX0hn0GgwGPHh6xmC0pTfWnPlxCCMJxQDLL&#10;KJyB2MdVktwInO+T4HGmUgaFQOeGUjWsRJu86zmJZxWNDJDa0TRzykpRVAUnj+5xaeMpxv1NbGJZ&#10;kzHHszmDK5dYHB/RHQ9ZG61x6+E+q0DQ5Irj1ZLNJmF9b5f3jr/FevqIno7wjgt+ZK3D0J1zRT0i&#10;SQWdjQ4mttSZh8hmRHz8woRUXKSbao20AlyOsJZV2XBeCyoREDiNsBblQ1Ga718Pa1sVhFISpQVC&#10;uBby6hyNNQglUVIj5UW20EXonTOmhbQq1f5t2Xp08iJHOYHNc+Iw4Bd+7qd4+voe3/jmd3jr62+h&#10;bcs0B0eZF8TKBwyZMzw5OOLpS7uE2ufcVDS25sGt95kdjxk9s4O2Hl/743eYAv2Hj/jg7gNee+0V&#10;XvnkSyQixFQVLlCktPMc5fttFlNtqC5ajX7s0xEd6qqiyIs2xFAKDI6GVoWmlKYqi5bSrT3Ux6Y6&#10;6wiCkJUxDPpjbFry+pf/iK++/jorWyE7MXmdM/Z6ZFXJSZWBlqytrXNl7zLD4RCsYNwJCXwJ2mJx&#10;rZpSgB+FFEWJH3nYaW7s9Mzv1I5YObKsxjpItKBxf/o9/ud9VIAUAu170BiclEjlg7AYQP3yP/gl&#10;pG015yD48p2HX1zMT15JHx8i/AiTLTlfZcxXcyqR0Ulr1s4l3fVtJqOAzdBD6IbzYslZVoLz8KSm&#10;bgymBIlGoPGEZiPpkAhYrFbMasfhskCdTukk69huRKA0UaXJm4bTowP6VtNfe44w8rjcH5KEA0qd&#10;wGBAsL1BIQWVndPpOqYY6iQiDh1hN6JaGzNPNHFvk6Q7ZDQc0QsC1ryQSzrkxV6X57phG+mdOian&#10;JYeHKUcmJbczjHIsz08ZBuv0NkeMuwJjF0wnS7zc4fka1Y8p05x0XrHjB1y73EPahg/ffMiD05RJ&#10;aUjPpuy//Q51WRL1x4Taw/Mcx/MJ2ariIQ0Hp+cUWcHsfMJ8PmU5nxMFAYN+n35c0dCwFXjk6Rn7&#10;B8eMLj3LKkgYOR8lc3w/wlUZ99/6JkfaUY126dSKWTgnrZacPj5BrRzrww3qUGF6AUeTCZOTc0xx&#10;jud5dF3Ejt9nrdtnsDUibQq++Y2vMh5s4a3tIEqHpmHpC3zVRc4WfPvWV1G7lxgP1rkehnxyq4cM&#10;JPu15g+/8T22wj6xP0A1Z5jKYrOM5154geiVZ3jn1/8JOI+Atk1jpaMxut05iQpkjcXhGYlEYn3w&#10;hQVfUnsw6K/z2c/8JXauX2VjbZ1Bp8v54QGRJ3G2QmhLECmEUKRiRUSAqxypyxirLrr0+fH/4G8y&#10;vfUuj+4c8vxrP8DO5W06wuPoo32O7t5menyPPy0xVAiBJMXDMUIjheBMWaz0SYhZVZbQVSRegHaC&#10;rCqprWWj1qxZn1lXI0VNZRyR8Cgaj46EdH6A8jbobzyLUSk3h1fQxme4sYNsJIGOWNu4TDYpUMbg&#10;mZDa5Gz2EwIvYH7ygN78hL31ES9k99jdcVwdKzo6YRGso7Wmly3RUpLSookCa/BosK5ASvCVj80M&#10;wpXYxjLJC6YN4HXwnMY1BU43VLVrqyHRGlsdFqUE7YxeIpzEOofFIVW7MDnrULJdkFSr2UJrhbhY&#10;mKSWVE2NFwY4z0c1BpEXSCwvfPoVXvrMp3n//Q+ZHk8ROITvYY1FOYvSCuMJnHAsJktGm2v01ofM&#10;ZzOMFNRZipmkVMuSaVGQBw5roMhzvnf7Lrc+eA+vMQy6HcI4pBAgtUZc4I0aa3BSYCWUTU3ghQjE&#10;hUCkDfQzOJxsN1+xDhFKESZJC4D1WloGDrT2uNx0WD485vf+6W/zjXe+ReYsMgyIhCKpBY2ViKZN&#10;tu1trbF94yr98YiBF7Hrd1BBQ6ffwTqD9iSBp5EXAhMroalTnJUumy1/tReohQ5AdyOifozyBKrr&#10;oZO/uLOTBGhfoCKPv/J3/lZbYV+4pKwQqF/6pV9qUcxOgLV8Z//JF5llr4TJgCufeIrlUKGXJXm+&#10;ZJFNmNy9x+LRCR2vg8gcPa9me22H3CiOigwZeMQNqLKh1i23wpklnhKsDTp4ynCew7KQMDtAP54g&#10;9tYw3Zik1lSuRIia/HhKszZEjgaMbUnPUyyF4nBZkC8LdGWJ/YTNtUv0ug1KRIy7a1ze7rO90efy&#10;1josJf3A0HE141HIdsdjrBR9P+LSYEzUj3mybLg/fcg7b32XYlHTuXyZzFYYv2J+eAS9EevrCVs6&#10;RHsD7s4zZkjwArpG0IiUjVDx2eGAn3vlFQ6fPOG3vvY6JgkZxl3m8gyRVow+8wKseTyzOSbsdaiD&#10;Dq4zZCA04+0uRaw4s5JVXqGqBT1qZodHHJz5LBtDT1iS0wnP3rjCxo0tirQlPcxlROhKnty+xTQz&#10;XL3+CXwlSPohvvH46FTx1cN9DsyKjSTgubV1OpFHOO6i+h5zl5GeT4lSn+3BiMGoJTnPqoB7acpO&#10;mNHZvMT57BQVK1aNYCw1p7fepnKCKzd/kLNZxpVxl0+shUTa486kZFEY8vMn7MYR1VaPyeEE0Sg2&#10;bc3f/Ws/yV0v5eFXvkNBjU+7mdY4rFN0L2iRRjlMt4eIY1QpoBa4MKJJIl764R/gtR/8LHMlGUc+&#10;5HOm1ZIyjrEiwTc+IrcYC03jCALFzMwZ9Aacz2e88eu/xQ9/+odgfcw773zA6PlXGG5fQpuGRw/f&#10;58mH32C1XNGyI0AIBchWYXaxaHk+NAHETpHiyCWMjCJpDEYUBKrCeYLcD4hdS00ohUZ5Eq8jia2i&#10;0iWJ9Mh8RygcofAJfI0mxfU0vj9kPe7S1BXTJqdUDl0ZttaGnDZTFqVGOEPgBEPtMW7mbLkp1wYV&#10;l8MZo35MJARaBK03R9ZESlCjqKsa31l8ZFstSY3QfjvbaWrqpkA0mkVlOc9rrPIRnqbGYKWmyqFx&#10;Bu15OCzGNsg/AcdW0kNgMY1tc4eUjyf192dIvhJY5S4WNYWWClM3KAex57Vhkq5BKYFxhqYxlIuU&#10;ftjh059+lT/46h+SpyWmpfbSSE3VWIZRnzwvsBJ0lfHU1WtcvXad/aNDGiCrS4qmRHmSykn6jQIn&#10;SH1Y5CUPbj/ge995h2aSs/vcbjsfQyCExpj2lvAchFJSOoOUol0UtKYqSuIoRulWtScrCJIEZx11&#10;WqKVRxT26FQB5fsn/P7v/Ab/z+v/nO9NjikAJRNGuos2llRXyDInjyRmd531a9fZ7e0wKDw6IiPu&#10;zRkOdoj9GF96KKeIvBilWuK7cYBxNEvPHJ01/928UEtFl8JGFNYjKDWNi3Em/As7vcLDOI8Syb/z&#10;d/5G6zmUAsTHs8aPLb0AWFbpjEhYbmyMuXr5Ett2ShZVLLCc11PuzU/JVzVnzYL5yZR1nXB3tuAk&#10;q8iMJUr6GL+DDCKcb/EATEMkPAInoKmwVYauK/xsxXGj2e1tUKoQYysCLyKdn9NkBVcGY4Sv6HU6&#10;CA2L5ZLKGvwkQjpHYQxlownVGIwhrn2e7Q14di2hm3ToDwz7WUxRF/h08Z0grXJO5ilVXtPJJLfn&#10;M96fLjiWHrvduPVo2IiwVqw1iqzOMZ6iUj7zs5Requj3ukQjj96ax43FLrWv6Gyu8cSmvH/wmGRt&#10;xOaLz7LMC5IHCnnpCt3eiK0wZq2/xvurMx6fnbPpr3HW9YnKkpHXoTMOyLsr9ravoSwscset/bv4&#10;p47u8ZxYOG7eeJ7Ehuxt93hnecx+nTM9fMKH+3fobd9AdEeMdEPfF6RVxbwE3WgCrTlb5HTjHqO4&#10;S2gkT40T7o42eXh8RLVKyc/fZUGP0+4Gi8rnqf4Onllwtd9hdaaYrArG400mt+8xm0x56sWXqJRh&#10;3NOc2iUfZjHWanzXcPnyiMdBzbePPuKy2CUeDDhNFwRO4z6a8at/77/mS+8f8u4/+kc0rh3EG98R&#10;VbD0JKqW3Lz5EoPnn+atL79OaXLU2ohGKV6+eoMXvV3m5AAAIABJREFUdq+yvbPNsDQUdca8qRFK&#10;0BVdFvWSlVdj/QIz9QmGCfnJGfJowvjqZU46EXms+fY3v8GiTrn07DMkoqVXZ8rh8oK0zOHCr+Oc&#10;+75S7WPBmpDgeR6x16rSamNa9IyBRjmsJ4mMwDMhk6amsiWB74g9jwJHLhs855NYycy3rKUGpCTv&#10;eXSMIK8y8jt3ufTZS1SmptMfcvf4CN3vMitysiJjr9+jc/yYQTfAcyvkyT20Z7k+0gzj7XbnLWlf&#10;oFKCMVhraJo2DkNKiZTt/9iUJc4KtBdexJ3XYC1ZA8uiRCiN0prGuRZJVBtMU+HF/oUHqg3tlkK0&#10;Sj15AYd1Aq1bJrUxDTiJ931/VAuGlULirMMJ930skrEGgUPq1mNVFCWe74NUzKcTNnd2+fv/yX/M&#10;r/zn/wXpKsc2gLQYBIt0SSeIqMuSRWF56813+Ymf/hn+8o/+OH/wtT+myDMGV3dQgWZ0WnA6Oadx&#10;hri++HwGilvLgtm3v4mLFT/xb3+RVCnOi5Kk10NWNZQN2giMNORVBVJSlTlRN2aVl0ghME3DSntE&#10;ZUUviOh3A6qTOUcfvsV7t2/zrY9ucWJSclmDhED5JGFIVddk5ZJUOpKBz9r2GsONq6wle/SsIPbP&#10;GAwVw+EenvZbnxYSfZF86/5EgHrXxSxWuff6175lhPIIraTWmlo6OsbyF9vgA2U9GmXJycGA0hf3&#10;khQtTBgcDW2ggEVz93TJ8jilJz3EccN43WMwSNjQgu1cEmxsIHY7dK9dY9GUDGMPkxumD2YcTKeo&#10;yRmnRuOFPrYXIZseUVkR9yQ6ETRaUhUOlxvspKSfdPDrhuXyBDFbYVRNenaMOXpCvj/APJmjrm2h&#10;Eo/s9JyydERJjyAOWwd60MHWDVk+Z6wFe1vbXF73ma9SZmXG2bwiW+at1JWGRVqQ5jWLJKavFHVp&#10;qVyI9brUjSM3NTLpIV1BY2riQuGVDdHAUseG7d0eid9BB4r1qIerJYt0wePTBUfzKR89nhD0tllV&#10;CiFjMqlZ7wwYGZ9NmVBkFc0sp1NLjC3phiHUNUZA7QrWw4CxDJCdLieeIdxdcnD3EW/eep+bV56C&#10;g3N832NvsMZef4ctUXPr7j0+ffM6eu8phMkZ+wIhBY+s5nx2SkeHJCokN4J3HjwmUYJrm+t0o4BP&#10;6YjxlofXM/jZhNN7Gbfe+ID1y1t03ILprKQ+PeaZrQ3ePTinnpxxcP9DOv0hw51LFMslm4MujS95&#10;49EMlTsu9Ts4z1J68FA3PLrzgN3r14iSkOl8yeMHM8Zxl//wV36Fv/fuu6zeuQWqBgslFqykd+ky&#10;n/iBH+H2G9+hXK6Qgy5WwFPXn+Lplz+BiXyWacpu1OUgNwihiYXEpjVJEDHJc0aDHvVmQlA0fHRv&#10;nygOEKFPt4r5K7/w85xnS5IcBpe3kZXBViVzV2BWKXmRAe5PSKjbWa3DguACeqoIGkEtoRGgLNTC&#10;Uco2/VVYR+mVqLpVeuZYSqvRylKritIr6NuAoKgpXI3RmrhxSF+RaUd/ueDoe98m2ZmxvXGNG7rN&#10;NDKuoDr4iM0kZCRnxFYQBg1JCKEnUBYoKpxRCGURTiIFINuFybk2PkRrBa4tCaQWOByurhDO4QmF&#10;kZpFVZA2hkb7NO0VQQqHsTVKgdb6YpbkLsQRAi0lUrX5rNZZELKtQMXHJPNWGPHx3ElKjaCN3/A9&#10;r83KNXUbzUErwvCjGGvbeZNwjtVsymdfeZm/++//e/yP/+3/0BqArcNgaSwo5xGrgLmryZuGX/+N&#10;3+TpGzd56pmbPDra59LeHleu73H/7Q8xnYDjs2OKskYYQ1UZLj9/lY1unzfefIsawdPPPUdnNMAt&#10;CoI4RAFeGDCSCY2KyOuaOArxPZ8eYQt39iSLpWRycMDR9A77R495cO8jTk6OmciaaWDpZj0S5dMN&#10;Nb5WnKyWFHVDpxOjdYPeW2M0vMp2tEHP5cSypNeNGPSHeH6EqSpq0/Idlafhgm3onMNZhw0FJ2Jx&#10;/6Pm6Ew4D20aqH1qLIoa+a8tG/df7bDUgG3ztrTFWoe8EN5IqdCItvz++FhkDSermpXncKnhQbOg&#10;F3aJBKxZxfVog2Q0xk+6RMGA9XHEPK8IehHdZcpkmkLeMrVmZcYy3SeclwSmw1EnpaTg4XxBVdRM&#10;Tw/JRIiaHZHXFbbIyG1BtpogtaDGYsMVqTiHwjJfTShzgSpWuPM2k8eLBxTNkvJ4hbXrzKc598qS&#10;o3zG+2nKaZFjmgYKQ1OXVLVDeyFRp0s38aBKCcoZuqooG4ESljyd4usG1QkJIseVXswPXdnlPE/5&#10;1vEZT87m6CpC6YjlcsXho0ccNhX97R5HyxS6mySejz08pT6dsSobSmOxoc87B4/43tE+Xd0hCguS&#10;A4HRitqTCFFzORiRnp6QiiWZiukMunSdonpmj+CZPR5NJ6RlxQf39vmRnWeoi0O6meLZm8+Rxh5b&#10;/YSrvR535yvKfIFRJaITYT2PNM2R2kMEHt87P0Njuax8PrHzFFsDn5Nhl7lN8bPH3Lv1bdKHj+g/&#10;/xLrjx/z0guv8OJ2xFe+9rtUouHyiy+yyJe8sj0mCBxeMuDD/XOyoymvPLPORi9mUTaI3W1SehRp&#10;xjPb6zxYzJgeHCD2H/LyKzf4L3/1f+Lv/+K/S374EExN40NUWa5de5qvv/kOk7feJVgb4noxO+vb&#10;vPLaa/R3t+hvblDVFfeLfZQQ+EKS25ra8ymM5MrmMyS1QPUU77z+dTIatp+9ya2zA6Rz9MKQxOsS&#10;hgljKalnho72EcJwen6KWaZ8HxQHFy/LFmb5cfSGcxbXCJy6aP15kto6ELadrSjHwuV4hDgdkgUO&#10;h2bgWoVb5WriXLNUliyRrDWKpm4wyjBuNFlY0zy5xevvfJN+0OO1Fz7Nc89cpwotSZUSWsWoH6C1&#10;wvcCpBDY+mLeIxzad61S7oK3JqVACtU+7daCcGipWhCrJ8FBXVdIqbFIsrxkVlZY7dMIiXGglcQ2&#10;BmtqQt9v50umfSEK2usiRFtJ2Y+DCK1FSNlWRxfftxcKR63aMA138XPtL2l3/9Y5rJNIJanqGiVb&#10;wULgSVxdMTs94ed+5qcwecn//r/9HyzzCs/zqOs2qsJgEF4MSJyE49mEuMxJvID88Bwb9dm+8TTR&#10;oEcTak7u3wUrEJnlE9du8szzN3lje5Ov377H6YeSzbBDMV3Q6SQ0wuKUoOt3iKKIIAhIVxlVWbKc&#10;zmjKGlM3PE5POTo/JV2llI0lR2AHfbQaMqwkzcCiPUNepcyrjCJS0O3TG61xc2eTVezTcwkdW7OW&#10;FHR7PlFnQBANcc7hKduKDLT+vrT948/CGkOmQuaR/w9f/umfMMr30LXBWgla/X/EvfezbWl61/d5&#10;w0o7n31yvPnens6TNEGDLMuUNHJAYBeFkYoqB5CAqXKpjGyMkAuQwbjKRpSpkpFUICRZ2MjYkrDR&#10;CJRQmNQz0z3T6p7uvt03h5PP2Xmv8Cb/sPa9Lf6CXj/te07dfc5eZ+/3eZ7v8w0I4Z7GoXxQl9cx&#10;wlQkBIyURAsSiRSS4Dy6dretEz+lgKariOyUKGsgkjlFmXBQGKyZM5KeMAt0E+iPAxd3VrnaFEyy&#10;gCkNeMnF3hrV3DArcko8x7tDGkPPpaUe62ttzvM5pwdgjs9xwdPY6LO8tUpqDLExRJnm8G6D0DB0&#10;bzxPp6voL2VEwdButClngkTEmDJnVs5RgxNmbkxl5hhi3jk4pp1kmKblLPZUoUJJSaQ1SgSkDCgU&#10;sfck1nIcCZqpp6UMxdSyJASZnbOUpdi1TVZXN9nodyiM497RgHcfHlNaSa/pufnGbQbDEVQVyxe3&#10;IDFEiaPdTxmNH3Hy1qtU5znp9g1M2xF0BU1Je2+FjajLylwyaICxgYa1LKmIZuQZWcudWw/oxn3K&#10;ZsTKmeDa5Rc56aXMq4JsOMaVBV98+E3ufv13uXjhZYbZMr225kOtHj3ZYSuF69Exo901bp+fMfOW&#10;fqcHxjO3jqL0yLxA9JrEowFRmtJtZ2zGFerFVX719jnzrM21567w7oN7mFff4KXrV9nrt2lubzGV&#10;gc2llKUUcpVy5/E5+6MhaSfh1cNDrqtVrrS7NEOTt+aBUA5ZajY4FYE/uHuH3f4yrd97k6Sn+J7P&#10;/UV+9Uf/OnbhulIAf/gHryCbPapWg1Qqmq02lz/+Es3NFdazDmuNHgNfUboSyroPqxJNkqZc665z&#10;++tv8ca798gyOLJzPv0D30cqNaqVMcyn7D8+QFcOYwUb3RXuTeesdrqsr23xW/MxcXAUWiDqrLzF&#10;kflk+1SvbaWo1foKiBFUSlBRe7mlUhJi6JgWM++ZhTkoQUs0iGxAWEXbprVdrNLEsUShMV4iRT2N&#10;YEvK8TmklqE95vDkNS5tCzb7GxhpaDY7dQMiU1AaHxTBO5R0oAxCO7SMF1Dbgra9EMla57DOE0ea&#10;EAI2eGQI9WkQBJPpnIPTc3KVkaTJgp2nEUJibVEn44pQx7n7+pB8EkD4ZGsQfEAp+WT4rDt6ERa0&#10;CJ5OXMa4eqqScmEYC1LV8TxxFOGDwxiH1hohIFIKKRS2yBkcHvLn/vM/x8FkyD/7p/8cHdXsSEeg&#10;cBAZi5ISZw3KeGb5gPlkwjxtUA2nrF64wPaVC6RLHbIkZf+Nt7l49RLHx6eQW5757u/h+U9CMZky&#10;OD7hcbjHdDTGWUtVVYxOXydUFjcvkMZjqgoVRZgQqKwlWk1I2ynNpTXUtITKUwkF84rIRkzTGd6W&#10;RM4SZERzdZ3O0jodnZK0lmjSoiPPWU0dG8vrJO0WRjq8KFCuiZJyAdVKfPB471D1PIoPMDkbc3hw&#10;/K9SHeG9J4k1pnI1fB3VDcsHeTkhiOIYUeTvh897D0rW0hJ8eBrDXG+oBJX3xFoxF4GGqMVTNk2Y&#10;FHOOZiWNRqCRW8bDCVMRM5zPGc4d3aRTTw6NApsKSlewzQqxl1xcXabZ1WRxi0EJ0gKbe1y6dpFW&#10;t8N4NiNpJMS9Jslggveete4y68pyrdVDJ4K5TfC6IopiLE2kmdPc2mIwPaXdOmfrwgZ5LIl1RKep&#10;SfIhRgQkrv7QxxqjAvPSMHE5bWJmtkCHEl3OCF6z1mqx1EyI48CD/WOsbXH/fIYXMPQ5o7MjRqcz&#10;ytUeeTGm0hF7O3u89JmPc/fdt8nffkxz3mQYzQgt2Nq5wtUPXeGZZpfdzjLReMjqrGCp2aW3klB5&#10;y8xauonm6kqXuNviG+enDGTE7PyMW1/6Iitbu3Sji7Sm4BstRC9iNYv5w/tvk2xeoFxe4958zF4q&#10;eeXd1/lKlaKUotOGy0tbtLcbPBwOcdMhBI2PFVpHCzJFk9CNeO3knNk7BZc6Pa4ljk9fu8b42y8j&#10;hCLb2ePB7ce48xNufOI5Bu0udx4fsNZoExEoQ8bBo30iKYkamvFM8Ph4xO72Dn2l2FnpcHh0xLzK&#10;0Y0mZwdv0QyS37n/iL1um0/+hT/BW7/529z8N/+6jjgQEisd8WyKXm6Qdbu8+NLL7KxvsrKySre/&#10;wqQswQcaXkOUMPOSNIq40u7wxq/9Ov/7z/40J8UIF1L+9k/8BFevXeHm2zfZ2dlj2zmKvUscHh0y&#10;ODhneDDAi0ASa7b7y6gnn5QQnmILdU+6OFgBJQVRpDELKEUi692Jc1DVWp6cwKqV0IixUpJWgdQK&#10;ppHDxtCsLMNmQqo1TWOYa0kIMUoFTlVJejAmlk3izJN2I3ymOJ+cseLXIChc4cm6CcZUVGFKliRI&#10;5XGmqpl5UVIfRHV1IASxgNLq4lDTs2uygA8e7xyRiigKy/l4ytR4dBbjoY5oV5qyrN200ziuoSQC&#10;4o9MTXIB4T2hkHvnFyw4/XR/p5RCIDDGEum4hh/FYiflPVKAUHXBC64GFqMFEUMsDmNX1burRMP9&#10;u7f503/2T/Po+Igv/Mbvs7a6wmQ6xRR1JIXynp6OULOCvJohkYxNweTsmHxWkcwt177tJa78exe4&#10;tbbJt772Ku/eugtA+puvcPXqVeJmSnd5ic1+j9b6LmmSMRmNqdY+yuT0nJN7j+gkDYbnA3SW8ejs&#10;iFDkOBehRYTJS0wZSIqSps0ZU3HaisF4vLesd5ZpNHvI3iqd/hrCO3Iz50IEG902K+2YOGngSetm&#10;yVdU1RHSRWRpWjcZziNCwId6enLW0s4NV5udx6tOYasCoQSykSEceOX/LVLLB3HNhSFWCpE0kN6x&#10;8IvCOYdQCv30FxRgPeTeUbpAT6fYKjBiSowmijWTyYzcVnSThCiOmVUFd4dwOi84PDsn0xH9VgMl&#10;LWmm6XQ67FWOqJVwYbmPbtZvyEk1J6pGdLeX+dDOBaRWVHGCwlBpR0g1jZUGrXbKVsNxcTkD5RhM&#10;FZlMaadNPBVjKzkfOBLdJm1qXtza42FeIb2hL1PWQsLAjtFWImyoqaEhUIRAFSAoRRo8w5lBloFn&#10;dnbY7i9h5zlnszMeDE44jLbZmUFqpjy+d4fB/Ye01/bItnepKGm6CJ3EnE8MzsYom0CluHztGgNl&#10;WFItXmqv87HNXSYyIM5GNKuIWew5YESzEphgSZKsZq/MBa1hxKe2r3O/ep3j9SaDbc3XBu+yVjZR&#10;S0t0uz3syZzsLLD6/KfoLa2QacNGX1MBr9884PHtfa5vrvCpbItlnbC5dZnRdMz9sxMKlxOsZ2V1&#10;jVbLI8sZxVxy6DMOHx8gHt7kpZefZ+lD13j9vQPmy23eeONNRsMxH/nj30UjCuxc3OJsNGKctLm7&#10;/whvAp1uymA4IOm2mZWOmwfnbG8vcaXRQK93a4puFLG2scJ7r30TlSZcfOEG15cv8On/7Pt563d/&#10;jygUiOBxwuK1ptVq85FPfZLnX3qRCMlKr49pxDgtEMM5U29RaQMtM57Z2uE3/+nP889+5h9Q+gIX&#10;A87ye7/8q7z8Pd9BjKyNSecW3UxY3thipbPGlx9/gfX+CkELRmenRMbWy2P3tPl/n0f05N+LVFhn&#10;PUXwJAFSoXC+TpmFWt9TyoJWlOBIQSh0oTBhjm0Ixs1a9zFPBb05ZEGyHyvS2YyonHBYGpppj52t&#10;CxTFhDvv3mOnsUY5M+hYkaSKambRWqIIyFDH0esoQgmNKQKoahG4pxELB/aw8GcXQuCMf7q7cAGC&#10;cUxmBdPSILMmkdZUxtbfN7U/n0DWxU5IROBJtQNYUM7l01gN7z1CqbroSIkSta1NHf1ea6i0rkMz&#10;hayLmw+u1llphS8NcRozy+dIJUmSBGMtSZxSFSW+KtEkNFTMX/8r/w1/Y1rw1S99lfXNdarjCgQY&#10;a8Hapx26w4OvYcXjyRDxrbeZzWasv3QdKQT5LK//zkpRMOfN29+sJ0hqiLcZZ3TbPUSQpKs9TFFA&#10;5Zi7gHOeeVlQWQPBYVTFNAhMWSCFJHWKFI1SLVSIMKuSrNNGxG2UbtNqL5O4QGwLuv2UrW5gtbNK&#10;olOcmyJ8RSyaNdnFz1FyiSiOayKKr/WE2Lo4Bec5aKSPQmf5cCNdIsIzpUTICG0FQdURJh/klVYp&#10;4FBRIFiF0Dx1FrHOob2XOOFQQqG1p5PBVktwqSORYsaYWrFdhpKpn+FTTxo5upSsS02UCIp8ykRV&#10;TFEMJwYZBI2ZJjoxJPKMpu0Q+m3a1lDNA35kEIOCdB7YLzxJrJAovMkpXcnYGaoqZzI8o+t7TCce&#10;EyqGQ0NhY1IUQmqUanK1V3FiFYltcHFjk8PjfWazipmPmBuNLz3KR8ReY71DOYiNJJYBPTU0s5hG&#10;e4Veb42d5WXy0YjzccXhfMrx4Ix+8Q5jv8Rpt8WxVMwvXWRp9wYqiumeVQQRWMlSqumUvCFJX7yA&#10;aXdoLyVcm/ZYYQuE4u3hEffHQ24en1G6iLJUJMbhEXQd9J3jnhLcOr3LcC7ZHMVM9x/xvS98N8Vy&#10;xnE+4vjoiDw/RpsJ9x4e4bRmealBLAt22kskpORBopYCbSQnxYSvHO+zN++yPJrQXmlz48ou+8MB&#10;4+GUTkOzbhMO5ZiHMkc0G9y7f4/pZMyyjVEnY5bIOJ4M6Gwuk5eGV77+Jt/18hU++dI13jge8Xvv&#10;3ubRaIxKa+umtN3ASEcuPPOqJD444tpWj97zN3jztTvcmz3G9CLKwYDlixeRy0vc/r1v8OKnPs3u&#10;f/pZDv/P/5dKQWY9eWLpv3iNS1cus9FfoVKC83xKTwg6MqJQCpOm2KLkw5ev8KX/55f5xZ/6XzGi&#10;IkiJrgRguf3eTQ739+mLhGFVYdKYyjqauWPiLSpLWWn1yW3FnVv3GR8c4yPQZgEq8ESbEZ4WKu9r&#10;LzUtNVZYYidpBAUywkeKONLgFZOmpjMPUI4pOwlRktLKPVI1sasdwqygU1pOtEU4iEYleT5DaY9a&#10;6REvdQk6MNg/piFSDg9OuXKlotvKmJoRLbVUL7qDJoQYF2rCk9BxrRyxZ0RRvZ+QiwLlF3HlIUiy&#10;JMU6iwsW7zy+suRlhQ0CryK8d3UOk5Q1BVwqlFQYUxHH8dM7Qwjv75Hg6ZJeqHqqDEii6H1XCSEE&#10;WseYyqCjeJH3FJCRJPh68tJxRKQC+XyGVGJR9AJCSKqyAiTeWlKdUByfky4v8zf/1t/kx//O3+Hr&#10;X/gysfXksjbhdfDUgJRQM+Zs6bASHpspJ/dvsX1+xvJyH5MosNC0bkEgoyaIKLABhlXO+MygULjz&#10;IySq3nchkFLVUKV1SClZLx2VFHWyeqIYp5JxM2Mp6XAhpNjljFIL4qRBs7WCDJKoLLjY67C+kpH1&#10;20g81pQkukukDEV5gnOeRK2jhENJufib1rv/Jw1UnCTcPXn02itv30VXManw5InHC01UgVD1vvKD&#10;vOyi0Qve8Ff/x/8ORUBRu4xoqWoKR+RVbYrkPdf1Elc3YnpXLlJ0I+x5iXEJA1EwPZtTTXKyoCmL&#10;ApHGtRjXxKS+hVYChMHpmLHPCd6S5QqrBzw4gaV0iVvTESfVnMGDEePjEWsXSsLwkFaVYtIElVhu&#10;3nwHl22wuXWNtDzANS2z2YxHJzNKmXFsHJlW6Moza0BReQ6Lc+TRCfNCEhvBZFI7JacyITc5wmtk&#10;kqKDIZVz+stdNtcb7E49vnuKaxr285LJ+Jz35gPcrXfp3T4n/vZrNHodms9eYulkzDMP5+jTAtet&#10;oAfxvML5iqaMeffhLcx0wgvXPkSvn3Dr3Rl3zYzy8AzRTDgp4LiIUZlGe3BSM1EDUtVHLS1xZmY8&#10;0pJZCvdfe5W2VjRuSNYSWJZd1i4tkyeK4s49jsfnzHc2OX3wGJ1qnHQUUcTpeE6VF/SX23ifYI9L&#10;XpvdpdlpcFlts+vXuJAss3xthUzMOZ5POb87wKqY2fFt3ONj9l54gYNGjHs8JhUx5vF9GkmT/kc/&#10;zLfe/hof2mgx3b7B8yurvPLwHmlUe8zZSKOlpu1h6g0zrXhjPuK63eI7V/f4ZvQWk/sD+q2E9643&#10;abY73L8zRO8Yrs/6/Kk/+QP8g1/6DTI3JY9g+/pz/LFPfIrtrS0Ow4S1uMta1qHUmvnE4Ztd2r7g&#10;4vUNXvmFX+Qf/sO/RyXrbh9XFxMDXP3uT9Fb3eTBvX1UEjGspsg4pmxGTN+b0PYJdjbEnCkGgzHH&#10;031iV3fMuapHC0UgQeGpdyTtfgevArNyjgwOpSKsdAuKb8AECFlEu2hQSMOsKVidl2hp2F9TZAK2&#10;5o7SeZRoIyvBeD5gPJ0gEkt3pcVGs8vsZMjDMKaKGxjlOM9nzCcjeitLVFGMdyVe+cVuqEIQiHQM&#10;whDweFOLdrxxNYtvEWgghcJZi4vrqcuVDoKgDIFhVZB7iybCeV0vp4UgBEdVGZTSJHFaz2Lh/SVd&#10;pCKEruFC6y1e1lqWSCtCcAhfoXT0lMEXJEQywQWPDR6hqB0tpKwPKa+ozAwpBEppghQ464iVRiqQ&#10;BIwQSAyEwOnRfTauXObH/tpf4X/5uz/B1774CpkXNfHkiZ6NmnRR2vLpISkl2Crn/iAn3uuxdXGL&#10;B3fuMZ1VxAicr6Fe7/5omnKdYeS1ILIWiaJCEHmBoUJIS9dLTlOPjaGhmizRwDZTXBahY03ZSmjK&#10;Lis6IRWC/PSYZifl8qVNVpoJTS0pcksqI7QWTP0EWxiaMiWOBbmd4aSm5RwujimMpVk5lJaUwiHz&#10;nFXZfe/jGzs4IUBJfIBIKDAeFQROfbATFKHOTvMykDpLECxWTrUWUlsJsfe1D5+M+PrhMXouuDqE&#10;vmjhhKPXSmmGgO63mJmEVqIwzQxiwZTAqKxwEhqxxFUlSgiSOMJWHqMidK+BaTc4qgqO7Zy5L5nl&#10;U7QE5wXGCmIU1oMZFyQ+IcmWkKUn2t1ghua4mnEiNUZHUBnCeIqwHnlaMj2d0kklneGY4SynJyGR&#10;BbYsmKpAt99mc7lDJMDOLB3d49m1DfaWetw8fcDDM8ODoklkNWE+wfuSXHeQz22zfulF1nopYmqY&#10;j88g1USZIm1mBJVwMpiTn53QUzlhOmRZCTaaSzw8PufhiWPiD2lf6LGURqiyIBEBZw1BATKmY2PW&#10;EoFSgXGlMeMRdjajrHJWL1zldinYPzxlJU1IGgnLpOwXQz79XS8j+h3E6Qwj4f74jPHcMRpV9JZW&#10;yYzGS0m1ntEbKezZjDuntzlq73N1d5OdlQusNNq4LNAZGcanZzy6eZut9V3U+hpFsOTTKVEz42x0&#10;jDYJz29fZemFl3j15pvsbFxicgabrU2irMHR+RnFVKBFh3FVd7yymtFJIyb5nLuTGStbO+ibB9x8&#10;8z12r18gbfeZvf0tTteeZ/OdIZ+8/km+/pf/C770Uz9FZgKXt3e5uPcce5c2SA4eoaKEwhgSb9Dt&#10;FImg2+zzm//oF/npn/1JJJ6WiJiK2pdN4JFLLf7U938/w/kMncSYqqAdJ/gAdl5wcHzCWWFopZLp&#10;rW/x3qu/j3JmoQ+JEM7U7gAhkC+iCiNNTcX2IETEXEhMEFSLg0wJVXf5IuBkTtMrlEhxEaAUTSWJ&#10;jGOSnxPphKmdUjDHxoEkU7SzjOW0jbYRJwqMYf6PAAAgAElEQVRSo+h6jURS5FPORiMuqwhlAl47&#10;nBVYZYijqO7gF8m1UtY/zxMwZhF3oRRa10VAohZTTz0b5nnOcDrHWEccxwQpn+Y4PQE5azKDWKB6&#10;4mkC7hPSSN0b1JNODffVh4164iJBbW1T50LVZ5SUEoWoh5sQ6j3WYjKTQtQ2SUGihUYuvP2UrPdd&#10;QSqMs6RJTNMqTm/dZ2Nvjx/5r3+Yn9v4P/idz/8O48mE9ZUNxpMxpjI1/Lb4uR6P9xAriQ2eRMdc&#10;u3KDYjxFr0ge7R/VS3tTkw+01nhBfT9FQFmNkR6vq/enMyQhaTIXEZ32EnNhiWON0xodxbTTFg2V&#10;EfkYoz2hzEmUYKvfYWtnjeWVJYJ1eFsTXoSodzJIUaftBvCuWtxjtWgeasKKsfWu0RoDxrK2cnF6&#10;7fqLVKG2DhJSElwgURG+MvgPlmWO9BBEwKmAkBFC1AC08xalNFoDeE/QGg289ZXXyUQTE3WQrVO6&#10;y30a2pFFksFUsdzrsbu1QtbxbPcEx+dDqknFvgPrBbkVgCQSEh8EiXVkPkKaisI4vDAYXzIxU9bX&#10;17G4mrigPEIH/KRABEXaaNSR2JVHVrWuoRIGSyDzAW8txjgmVUVpDNtrKzTTiHw+piVht98hsYtK&#10;bCvaOrDSX6NoGMrRnIOjOeXI8tZ8wNH9u5y9+gbtiy8hLq3gGw3iYJGHBSccsT1v0dMtGkmPExvQ&#10;sglGcO/d9zg4H3J1ZZ2s0WZ94wKDk8fsn4w4slNOpnO2NpbotDKssQyHE5wHGUmksgTm9Oiy2W9x&#10;Xs55NLH4yvHg3ZusrawR72zhp3OMsRzEEm0Nb37tDYzzXFnZ4orp8sInLpNkPe49HvDae3c5nTzm&#10;dHpOzzrW2sv4nkc1W6TtLqN8zMngmNbDkpvBcLqxyt2Z4mJnlfj4lEm/xcr1PcZVReSharcZmxHL&#10;vSbVucEWBS/ceIGTdpv/7ytfoLO+y/LOFi8sd9nclrxydMZsWtAkJQ9jmg3Y7fconOcP7j0gyjIS&#10;P+Px/kN2XvoIutdmupVyevuIA9XHfeEP+cy1lzn7k/8hd/7N13hv/4TvHJ5znifEWgGKJEkRrmRa&#10;Gj6xeZ2f+an/mV/6+X8CMuC1qOnIgFUQO8kP/bd/le1r13nz5j3ioIiEBF/vjo73j3j0+A5V1OTj&#10;n/gUj175Xd567Yv1UawVOFHvWML77D0UdaHzjmAtbRdhU03QqlbuGwfWI4zHKbCqpFNGpKRUUUwl&#10;QJaOptA0GxG2EozMnKmaEaeK3f4qiYPh/hnWTLA9gVQCT8CnmmIueHR8zDOTKTKKUDLCYbF2IYBV&#10;9bTivXvqmg1grXtfwxUEUgqUUjjrKKoKYxylsczmBXll0Y2opio/ESmHgPPu6V7J2DpmQyhZ7zGe&#10;6JtkzQJ8wiwj8DT3KSwe60g9heusc6hIo2U9hdcQlXjKNJRK4a1F+rDgpj3RUi1mGROQUUThHSoE&#10;elnG8PEB7Y11PveXf5Bm0uHzn/88URJjh7WPnnhCZSYghCLgcM6jtOTs+IT19Q2++7v+OA/v3Wda&#10;OjqdDg/u3cWZCufN0/cBAUSwuMXeRGqFjhtEUqGzjCqSZKJJ4i2+qbFNTSQ1DZ3UZ9N0TlCCjY1l&#10;rm4ts9xOkAqsLQkolE5IE08UJNZ5woKFGcoSY+ppI4kSXABTVYQFxMeCyl8YQzekra5qUTqHeeK7&#10;GiwJMU6qp5DsB3UFJUALDDWe7iQEIQhKYwEtAZTEYImdotOI6Ha7lHrOcH7O6eAxQgg6zSaj43Om&#10;y22qw5L1ImIj6/LMVkZlU9TxlElhSGJNLjSVl3iR0Io9qVSkQUFQJD7lfDbheJCje4pdbJ0Pg0en&#10;ARtMLcjTgTTxOD9DBIHQUCpDGSxx8EgKfAQKT5oJYu2IhWG73+HaUodnr2zx5v4jZmeeeQiUc8FZ&#10;IjgbWubDnA6GSaYZzgc4N8WrKXFPEjVjgnFUVYFOSlIX05EtlIs5HZ/waJjTlDOaGTgmrG4tsd7t&#10;spSlLC1d4t07A26eHlJ2Fb7dIMWCKZkZxzQvIGmQAC0RSLzj2Y0WF1czHhqFEiXH5wNGseH5y9sU&#10;4wNmNkU2myRZyvDxfU6OBmw8/zL7VlONpkT3HEsNx2xU0k8zXnz+MncPDzg/P+P45JylXkyvv4aV&#10;gn6zzcZqjxUhGB0PuPPePmVnm3M5RIyO+d7PfAfjRsbrhw8xhcS6hKkNXN3YZbZaMtMldmzprW4x&#10;vPOA9GzAtBVxkKdsXVzjxpbi628/JLZtMiXo9DPaaYxQLe7sn7B2bugkigsv3MATY3OD3N1FPKp4&#10;++A+9+/f5MVLG/ylH/txfnbrF/jDX/mXDN5+m70Xr+GWWkxPzxCRYh4lXFq/xOd/9hf5Fz//c5AE&#10;otIgBZRAC8nUw85Lz/PZ7/uPuXv/EWmSwsL9QDhPCIrTswG3H77Jxz72WWIX8e57t7EsZgXrkKru&#10;rqE+1HmCjwtBGWoIS2hN5S2NMrAUZ8TtuniNq5yJK2gKgQ8BHQJCLTRB1oHQxFIj8gpR5GQdSZbE&#10;tDONzwNj4whpRh+JV5Izn+OEJtWSwfE5ZwfHbF+7VMdbyCesOb8oJjUiEhaC2eA9QkkiHS0CAXm6&#10;W8J7rK8p0aWtnRiE0vX/430XDefrQ9yHWijrveNJuNwTIkl91cUpeP9UBxV8qP37wvv3MyxyicRT&#10;YVltWPtEcRaCr2nmT3YqdSJiXai9BFkv+FOZUTlL0kgo8jm5q1BKYsYj2mqJP/Nn/wxSST7/+V/D&#10;2BIp64FIy4W5Le+b3W5tbCOk5Ld+/V/xsY99nE994hMEo8ltxUsf+TCf/61/jRuPwTikgxiwMeCh&#10;YSGKEkzawMcJkdAkSUSuK5aNpt1aQnaazE/POD18QLra4cJzu3x0aZNmIyFNRA0RW4cIkMgIhaCy&#10;7qmZLkrhnKsnH+/RscZZj48UkdSgPbYyGOtQUpF1u7x5fFqevnMTLyEoiVtMtviAkgrn33/9H8Rl&#10;NRAswht+6Ec+hwri/cWv8+gK0MGjhcYqyFfadHY3WbtwieXBlJPJKdZVnJ8/5PTxPvmk5PH+iA9f&#10;u8FWY407J1MG85hWY5X1joFQMq48p7OCyTzHJBE29pTSM7GW0gS0zVhK1+i2tsisRPsIJzVKaGZz&#10;Q+kjQpQRC2hl9TugNJZArRHxpsTZCqc003KCCrV/U2U9nVaPVneNwsbsH884nWnm84KgS1I/YjAc&#10;Mjs7wFIgU8Hj4TlGt2lefBnT3UR6x3occW4ihOpxMdlA5Dnn7pSjyUMqK7mweoXlpSUqscwsr9hK&#10;Wjy7tsxYDBFqhkkyChRCZqTdPlYKZsWYVDuWe01WWhk9IchMYL3fZLm3zHg043z4Ho18xmc++RmW&#10;l7aJqxEHpuSgssh8RHn4mM3dddJI0Y0aLPUzhrnh3YN99k9OWeu3ub6yQXdPMdiouHVwzKODc2be&#10;0ZEJe3tbLHWauFQhdcL44F3y6gG3Tx+x0e0zqiKiRsy11VXuPD5hYub4KmJcTulvNWtKtRMcDeY0&#10;1pe49+YtnmsYjq48Q3Uw5dJqg+lOj5t3znimv0U7rg/Ig9mEWek4eXRAr9fl2Wevc/fWhI6LWGsv&#10;8bBRcvKVr7C+mvDc5Us0hxl/8Qc/xy9XJb/zG7/N6s5zXP5jH8e2c0ZmytbuDW7+7hf5yZ/+HygJ&#10;RF7iEkVcWiIkUzwEzZ//Gz9KVXlcYesY7aoiloJ2o8Mbb7/H77/6Ku2tdZ67eJkHr73GN175IiQS&#10;X7rFziEsKHsSIUV9UBBq6rKWpEmMchpXeYJzzJVhIiRIjxKSdTJEFNW0de+RviSVEhFFVCVMz3Me&#10;qhmyF9Hpt+hIzezwBDd2bKZLFFLRhBo1EJLCOLSXzOclJ4fHXLy4Ryk8WtVBf2FBL4awgNZCLXZd&#10;xK/HcS3qddbUxcbXUe5CSsrKMZrMqFwgyRrIRWhm/Sx1wfChjtXQkX46wdQO2gqtavq6d26RqFsv&#10;7VWN0SzoGSwe10UvEIgijfeh7v4XURRBPFVHL4qceEpZF17UqXYLU1ajQAcF85JMaapg63RjUzHe&#10;P0SsbfCXfujPE1zFz/2TX6xNbCU80adqJK5OqaKsKvLhHOkEX//q1/jmN77BJ57/BMenR8zLnKu7&#10;F8hnMx688x4pAkUgFm1KClqxRKqAEJY07hC7Blp3aGdz4uA4Oj1mNobVZosb16+yd3mbS7s7pLMp&#10;1jm8DSgZgZV4Y9DKEkdgEPgF5Tp4qKoKjK3p17V6gNJaVAgIH/CLTiHWMXGW8urXvva1W7dv1y9a&#10;1XEoSitMVS3Ykx/slZgW1pRkaZ21Vb+t6s+dUBL9JB648rVp5Gq6SkMsMR0rItNmda2BVZ5JmjGe&#10;5sSrHTIlmea3ePvttxnKZUYuorO6Qb8VkUlPKxUsN2OoFAML/RScKpjMZlg7oxqd0Q45PW0wMqvH&#10;VxFjfeB0ljOLM1yrXTOlKouTMcZIlImQoqbTOgFVFRCqTuMMMmVWCYpxRcaUR8dD7p0bchVxOhsy&#10;G58iRd1haGdJV3o0soxYbdOblcQHjxFGYVGotEVSgXl4yElbIyK49OErfHjteR7fO6fhJE2l6XUy&#10;GnLOXrNHt93lnUePuH86pL+3yXqjQTuKGB5NuLq7we5Sl62eQuio3o1VAqE7nE1L7u4/4HRacv+N&#10;W5iQc+VyF+ua9HXGFX/Ick+z//Ax/RsXUBt9fAF9ZfHMOfaSU1Myk4oybnH/aMzGUsb1zT7bvSbv&#10;XbnG/bt3ODs4ZDrWXLr0PA+LKe9OBjReuIp58CZHr++joj5fuP2Iq9trXFjKeH57m3fOT7h38wG2&#10;HXP50hYZgXtHjyhbTZKsydLHn+Gtb73Dhsmwa9sEcq4sN2C5QGaBnmoydYHHpyeoSjAajtjY3qSz&#10;t8fB/ttMD0csJ03aruL20SF7z3ySExPTf3ufz/6JT3H5h/8CP/zNV/mdf/5/s/fMFbLtNnkJbQO/&#10;9Pf/N4pgIEkIZYkHZJrgixLQ/Aef+0Gee/mj3HrzNs20RVnZxSHqGY8n3Ht0AFmLj3zbZ/B5zt3X&#10;v4wdHxJ8fSh7BAhNFAx2gd8Ta6K43uGkQhJZmDtX73WEogyOUTFBOM8aMctpgypq4pQDW5K4CuUD&#10;M2MZG0OoHK12Shpr1ttrjE/OmRcVjW6XqRfYDEbTCakQtKWiYQWlgLKTcewK8vkcn8RoFfC6LqgO&#10;X+97nkBlorZnct5jTI1OhFBPP0LWHoLGeKbznMI4ZJQQhKo/kyE8fQ7vw2LiqWG8J5e3bhHhXu9C&#10;asZeXWhqzVIN+bM4Z2pBaVhInp/sosKCyr+AE8UC5hHg/BNyg3jK+X8i6pVCMzQzejqhKQRaSPJ5&#10;gZMSGSV4PMV0SLSyxEdeeoF/2W8zmxUYU7fosY7x1iBETX4ZTyfYskIAWZIhY82XX/sKWZJxfLiP&#10;0oqXX3oRNmYcHR7hgGbpIU3QnSaRECjn0XPD3I3JbU57NKXVbtLbavDcjT1evvEM61GTMJgjzqYU&#10;DVfDdQawnlhIYp3gosBUOWTQdXSfr5OKnXO13lCr2o1Dx5Te4CtDIiVK1/e3qgyTqhyk3Qu/fvW5&#10;jRrWlPVErJT8I/6SHyzEp4JBBkes6sFJwb8FO2oVaiNzJSVUML93QEqLtLOEzCLaJmfmIA0xadKj&#10;s7XH2soKPTMgkufY+wecTeCwmJPGKb1Gwmq3xWoroaObPL/RZTWDUlY0kjFxFvNgeEbZ1yx3A8PY&#10;EuMIoqLCIERJ2kpIo0DX5bggqFRE4SuoKgieuZ1TOctwauhQEgfBcpoSScn5aMRRUWDtnMfDcx7s&#10;H9NMNa1uSllWqCimESf0d7ZJFfTGFQ9Gd5hXp1zuPsfUOyb7pxwfP6Q8P8bbZZ6/8QwbG7uMHz7C&#10;iYzlpTbLGykqq4hVg8F4xiv3HvLW6QTrOqgqQVuHdRO24zV2Wm2Gc8eg8gwnU05HA+ajCUtZj5Vh&#10;yfGg4nQ85vTBXTavXubNW69z10j6jVWydpuehPJozu6Ni6Q64pnnNtCZ4p3zA+7fHBHKKf1WCiJw&#10;PK2QOiESho5O+FDS5cIVhby8w/DRPo/fuQVJm45LOZ/nnN1+xM6zzxJtbXF2ckrj1gyztcrOlU2e&#10;0THHnKPSq0xyyd5ej1dvv4o1yzSXe9i4Q3TJcf8LN2mlDWyjyeok4t+5fIHXT48Z5yV3T4ZYA3Zw&#10;zmk5YZeLXPKaS5t9Xns84N7gkJWy4srHX8aHiMGdx3Q/8RLu9IjnLl7m2/+T7+WX/u5Psvdr/xf/&#10;5Y/9KFfTmH/843+bO/feQskMV+Y4JWk4mFQlIHnm5Q/zA//V59h/dAyRolx8XUcKGQRnZ2d4I9jc&#10;uciGWuXg7uu8devreF+gAR1riqoO4wvGvP9hUnWwnhYQIQhFxSD1xCiWnaRlJY1I42v2Nafa0Kgq&#10;XKaJVYwMElmUmHzCVFYkjZheb4VWR/Po3gEiaOJ2l3FuiNIG5XxQT34qoLwlpRYlu3bKqS14fHrE&#10;5tYFrA04G/AKvFiQ7hYWQlAXhid6IOvq1/Ek9gJgXuQUlSGKE1SSYUPA+TqcrzZ4rSHBGhILTxfy&#10;dSGSTyn3gieGUDw1jX0K+S0W+vJJiu5C92StrVl6UtUEiyf7LCmedvdyEe4nFxzEOncqIJWmScA6&#10;Q7VwUmg3Gjhqa6Ss0SSyFa6Y0c4SLu7uMJmWnJ6NOBuOKK0nUQuSRbvNfDZD+tqmal7kUEKsIvJy&#10;hgQiG/HlL3+ZNM0oCbXbQZjji0AeKrrtDrED3YStnTWSboMLFza5dHGX7VablrGYqmQ6HlCYiipy&#10;hCIGERFlilDUuyWhEoyQlCgaovY7NM5TVRXO1m7v1tVkgkk+RWaaho6IBOTB4pxFeYEl/Oaz166V&#10;zWaT4OvIDimok35VHe4o1QfLkrBUNdxqS5Sso3fqxAAwwaJtAC1kLWLT8MAcMrEZnaOCztxzkvRR&#10;qSIZj7ggM9pOY45nRO02vdUlzAsVgwcnHB6cMj8dEZptZsNl7kdtsrTJSzZCrnXQWhCKmOV0Bb1m&#10;0K1tsst7DMyYJPfYylElku5mj8qkbHYSrgfB8t4GowCz8ZxGliFEYJTPyZ0kTmPaVcHe3g7PrC/z&#10;+Owxh3du4tstustNTHmKCRLV7NHb3cUgmc8LqtE5lRIE7TBxwSR4QtRlPC45GN9FNRW2DQ21Te/y&#10;FqoX02kLPrTV4+GkoHIG7WLCJPDGZMx8nLOdGGbzGb2gaDpNLhXnvS4vKei0Eh6eWe4ezzmZVZTV&#10;hNjN2F7u4FsNKhMwQaG21whbW1g14exsxKFpoYY5k1e/QXdtiYe9lEuTNqsu4srVS1yy25TZCe/l&#10;U/KmY16c0YuWYaa5O5qgm4oVP+XGzgrXr1/i3uYKv/2lb3L7W7dZ37zI2ekJhejw7O4NZisKvWQ5&#10;ffsQHkuoLI3ZKR/+6B4zeYmjvGADw9pqh1ffvsf17reRzhSN1gX2P1bx1Ve/xLdf/xh8YoPtrRWi&#10;WPMrb95lMDZ0mm0O7t9jnnjmQWEPBuyu9hi+8CFufeUbjFXO8x97kaN7+7i4pGjlHExOWH7Q4NP/&#10;7n/EV1/5Kr/xG7/Od3zn91H5kl/4mb8HKtBxETPq7n4uA9IDqz1+5O//TyQTy+l8TixBuIASYJ3F&#10;lxVVXqJQnJ2c8eD8G5zPb/P49AEQEZFSVDk6AmEKjASEQAZB6iUiNzgcoZHUXmx5wGUwjhxjXyFQ&#10;tIOm5SQieEoKlGrjKsV8VpHlnoaK6fRimmlMI2pydn7AZFLS6q4Q0ghXeWRV0YsiorlkGDvmoaAd&#10;N1hp9SlTRT4+4/jwgK3ty/Xk5MKTNVQdK794bLwlinRtDEv9RSkl3tfJr8HWMRZh4UAQnMcvIE0f&#10;asEnQtSmrzwRKNfTTfAQx1FNV3d24WAunjblAepfZDEJKV0z8LxzC8Pdmh0pFsw8b+sJQQpdFyxB&#10;DVsF6uK0eG7nHF7UvoBNBwWeYrHfa+kUUXnSOKGqDFmiONp/xPMfeoZ//7Of5Vf+xefp9XpkzS7n&#10;50PKfAhSsraxTiPNuPXGtxZCZkArpKsdGGWkiBoN8tGESVGAVOACha5t07qp5NkXdun3e6QrK1x+&#10;7iW222u0qpxzLGZcUJaaeQiMixxtBInWtHyfcTUm4JBRIFKSSAiCkUQ6ofQTEqnB1ZApCNSCxahj&#10;hbF1IrUKgWAtNtTkFRnAePfgyB+j5xrvaqGyFICv401q+PSDtZKwUiO9Iwl19GQsFvirkOigUf/9&#10;3/prCDQi1OvCP/jWw+/burL9YaUCSmWUkWPsR4wOTxkc5dBss9RSXN7sUCSB00NB7gXLq0skqzEh&#10;qcfx03LMwfkjqtEMNzcczuDd3DCY5dy/fYSLl+h0+0RVoPQQNWM2iNHHlvX+Hu1ej976Ghf7bQQx&#10;pQOdKVZ6GX0V6FvD5UZCI4rxRLx47RmK0YQTG9j8yIdpbO8wDBGdTop3AYOmmBZ4V9KkYl2B6iqO&#10;c8Wjr3wVHs5o7K1Qxor1Szt4N2fJx3zo2ed5tt/io6trDAvLHz4+Zjx3HFQlj0rD6KAkTgxX9lbJ&#10;7x1x583bNPfWaKee6xhQhpmLePTwMQeHDymB/kqHqxc32dy7xMg3GSQSHgxorG7SXdumH/psL+8w&#10;XQtw/AibSXYuXaIXxWRNyzunN/nim+/yrVtjOmHGxu4aIwIT3aRC4qoxIhEMgmCqCpZUwrrXNNKE&#10;qtdinES8+c3XGN18m72PXKW73CM3ApFnxGsbhAY8+OpXeHS+z4sf/v+bO7cYy7L7rP/WZd/OtU7d&#10;q7q7+j7TPTO+jO3Y8ZhATDJRLCvC5CG88ISMUCRCBEi8oTwAEiDBK/AYQDzkCaEIlAQUsB07zjjj&#10;GY+nZ7qnu6er6151TtW579u68LBOtQ1BspAAs6V6qIv2qbXP2Wvt9f9/3+/7Zba3NcadM54pEtFG&#10;lWPOxwPk6jpVPqTXWUP1eowHp6TekmVNGlHC8fyQmbH0v/OH7E5OufX5v4AwElMMubW0Sjtp8uTZ&#10;OwwHhuWdl7i5vsqW0uTnlrJM+ZPBAVfMEjtvvsFgb5/f/+3f5nf/9b+ikNVCQSVROAyKyGssjt/4&#10;Z/+IO1/6Mh99fERLRUijcb5GUtBQkqODU3aPzpjairv3bmKeHPDeW99iNDwCXy1k0wGo6hamUOE8&#10;HQ/LUUQSSaz0FJFkFiuWS0/ta0xDQaKJjKelYuI0YW4My7JJFc2ZlefYvObceuaRYnVpmazZZXg6&#10;IJrPaLYiqlhROo+UJd4VNOgwxjCxip5eZjmW+LRE+ZS8XzCYH7O9dZ1Wt71Qggu8F2gVBXq4k0gd&#10;5NvGe7yS6DjGA1VZ44xhNDfkpaX2QbLtpAQpcQsVblxVKAEOAxGgPdZWKDypCn6qS8k3LlDS1Qvs&#10;EXgDEkmkFDgbwL6xxjuLtYY4aaNE2Pp560J/byFP99bhI43UCoQnjjVCgnEWqSOMcQjh0VKjUWgC&#10;bFdHEXGkMVVBw8QB3CsFt16+y/b1K8zyMUU1ptVUJK0OMi9Zv3OdgZ0x6fdxQf1Bz3gKEbKoBALp&#10;F4uqc2HhjTWirrHaU6UJqhJ8ev0WrzZW8YdHVKNTijiGssbVhsJVFOUcsHjl0UmEt+CdIRYC7ULA&#10;o1/sBr0L/q3KGoq6xFtLJCRaBb9hTIRPDUtlyVTMmKgWxbxNoiy+HlHEy7+nZPbfMq9oiIhMRKRE&#10;pCImJiIRMYnQP90v3CIDLeYv/cUvg/QgFOWiV6gjG4EE6yxKwvVui82dq4zrCYqEuY05LwYMhOWo&#10;PGU02EfPEq4ZaK8tk7Q9tqgxVUwkezSSHs04od0uqDojVpxlcPSESjd5MplSTOfk/YrhdsYknZBY&#10;h5ESVMlBNefoeEhbt2k2InJhiKY5Y6u4GNaMipJz4TCVoa6jwGyqBTryfHC0xxRL98oGsTbEtmI1&#10;VTyZRuhY4uuCDEESRWibQdng4OMpj86ecTwasBp36a0vs+ItTSRX1tbpJJJlv0zmIo76Oe8f9vno&#10;fEI7XqIlGswnBUIpOq6Bn0nGkWTSNNxOHfc3rjGZFhwOc8aNCT8YTHGuy83NLRpOExU9rJcYZ5ke&#10;nKLKms20ieuPmDRjptayOqyY7w5Zv3eHeH2V9eUOXeVJuks8Ob7g8bN9XNTjzniTe73rbNsLdsd9&#10;pqnCiJqmmHOnt4VoSL7Vfw6DhI7K+HPtZfLlhMnOy/i4x4PvP+baxjXk1hJ1UyAmFX1R0d7q8fjp&#10;U77Uu8sXrt/nj9/+iHkcsXLnOvs/fERzNGW13WWvHnJnbRUhNLuHZ8SNJbxWvLL5CcaPfp/v7J1z&#10;581fpBVH+EnOrovZKiJWixHLS5r9uiA/O6X7uVexssWTH3zMD/vndK9t4utjrmWb/OLf+Ov81u98&#10;hZiC1GuKyGJKg0ESA1UMv/Abv8mbX/01Hn3/AUtJEzez1JEkijOETOiPZzzaO6GYG5Io5cbqJh+4&#10;H3B0vAe2BhWezpXQOGcRCqx1aCBva7ywJHlN3tKUKawUAttWREoDngaKpUYTaktpauKlFueqZHNo&#10;SUaOU5eTRI7V7VWa7YSTB30KlbN5Y4Pc1th+SeQldRZir6uLOWU7RhpDkjaoGw3mcsrk6IQl4ykG&#10;E559/EM2178QPDClImu3EN4gvEbriEjoF8RxISxCuKDeM1WI1rCAJQQZc1n/D0/V3npqsiD/tXIh&#10;YNB45zFCI2T0onQkZHiyF1JhF9BYACILyuElAfoatOYYvwjvsFOUVGghQfuFXcARstEhcQovoHKW&#10;+UJ2rqME7TVVXlJGkCQRelGq8l5QB6A8yIgRJVm7zcTkIA2f/eLnuPPay3zzW3/EN7/5LZrPp2xs&#10;Ziy1utQ48vYSSSPhbHRBPq3CYigB4cjLeVAuShWwZDiiKKKwNa6oePp0l3/zZJevfukNbt++znj/&#10;iJ7RdLpd0iTDWImtIUIjvIDaUWiDi2ZuimAAABXESURBVMHLsEsMwhaLFcHyjTdYZ7C+wkuPl4tI&#10;ES8RWBpmlWk9RCrQxZRazBBmwkazxX/90/eOv/e8/xP2MD9dmYSSDuEVeTHhX/7Tfxx4i+IyNaBE&#10;c8kWVh6sRE80yXnCapZgvafrDJtLPfpbU9ajjNbtW8xnU/bPTqmOBgzOc3R3mdW1LkY7bG2Yjium&#10;3tFpLdNclqxnO+yfDpG7Y/R4gpn2mYw98+dHiDHB8xR7yKecnp6xs76GmMXM8pwPMsnxcM7hRY7x&#10;Ch1JnLCUWOa1gbMTdrY2ePj8KTbJ6Gxu0dQaWefM+jOqsiR1mk6ziyoNx3t7FKNT4s1VioYlbTW5&#10;+tINmhNJnFrWsgbdRkKdVBwe73E6GNOvLL2J5Hk5I08ssZjQEhrtckoRBdWecth6xr2VNrfbCdNy&#10;zCM75WT/kLRuc2VlHStSxtUUJzQ76QpqNOJwd5fq+w+JIs3jtWO0U2SyhZpXHL/9gEg3aRXA2QyV&#10;O5K4SVFq4nid7VsJZ4MB4vSIV6Xg7naPTivlnZM+01nF1bVV1tMGAsFhUfGsP6HjRrD/iNev32Lr&#10;k6/y1uGEd/MJx+cHNN2Ela01To77LN25zdbNa/QfH3B22GL9tVdobi2xv7vLneUtXrl3l28/fMLn&#10;q+s0N2FGn9c+dQP7vuGtH7zLvdc/xbvPP0JNhvzCr3yV8eYm88mArJViZcqT01POPn6fT2xtkWzF&#10;2GfntM5HZLfX2dOW5w+fcr/VZHo7YzI+5+qr1/jMr3+N9//Fv8U7RWwUWhuUgQrLG3/la3z9N/8O&#10;x/tnZN5iqzFeJQgBdVmSpin7H+/jS8fF8Sk/8+lP0LIVo/ExVTkOJScIeq7LEtlCShwDcZZSC0tt&#10;atpJQktpVpTE+RKrFHMRMm1EJJnXJfO6JiNlZa4YVzOK2FE5R3u9RaeRMn5+wjy3NLcyUkLooW0K&#10;mBZkpcfHmklqSZyhuxqjW4pJbZhfDGn6HCsM1UrMvPBcjAqWe8t47ylqRdxqY52jsuG8Ho/1AmcX&#10;ogTrqAwYG6gHVi0IGBK8cnhhAnAUj/QKvENZj/KgvF+EFgY4nSeYeYVY9JqkDOW/hQs3EQrpZbCK&#10;OI834bz4wOMzzoD8UekQqRZMQIdUkkwG0sClQVcrHYzQLsjXvTV4q0Iwo5CXGHW8rVECRBIxm43J&#10;0gxhLaODQ7orK/zKL73Jy7du8F9+77t8/9vfpXCG3vIS/SxmY2sTlUaIeMZ5UVAWBZW93B1K8AJn&#10;3AsJfyw1VV4HWXlZ85++/W3+cqfB+lKX0f4B5CWd1RVkkoYdJ+GBwJYG0bBE0oO1CBF6a94u4uMR&#10;uNrgjUGYsLOMhEIvBCEaRcmMedMTO/BFTtJO8QaOKs83Tvp/UB/t/oQl4qe7QHkByAQw4AUChatA&#10;xCBJ0A6PE8EI6JXko+Gc84sCW3iUErRcQeock0nOxsoqS50moqvYePUKu0f7fPc7E453P6Y865Os&#10;NEmyBpFs0EpT0lgSpxEzYRlqy/LNK5Sxorawfvcm536CrEdYP8UZx3Ta53R0THS2Sv90Dyclvgn9&#10;Sc2oBOsldVnAYos/L2voH/BquwFmxixq0Wiu4poapyPqtEs27jM+u2BQDZhdjHCy4sZ2l63NNWwX&#10;4oHm8ccf0/GKq90epigY5SWllTwbVsxafUzWpKk6iFIQTWuSWKCsIQacSvGxRitYyqEXrWGrlA9P&#10;huwXjvH5Ebc3t+l1GvSLMaWMcD7nNH/G9NmEE58TR5Lm1XXElRW0F6TWoXKYK2h/9hYrnSZXljqI&#10;quJ7x895cHBGnCS8euMKnZsvMRge8MHZR5Ruh2tbW3yyZ9i3p3TSBhOGmKlmNinRieZPP3qXJB+y&#10;0bxBdTHnta0Wuned02d7lCfHPPnThyhSbtz9LCUxW7c2mA/PefboQ+g0Iaox/TNuX93h2dYFD95/&#10;yr10m5c/c5tiOKG3vs7hwYDxBx+yN93nc7fu8sUv3Oetg32OtWCeT+ioKYePn3B4PuEX3vgaKvJ8&#10;ULzP6PSCKkmp19bIToecPH/KyvqnOU8E/smIX/313+T4G+9x8v4HWG+oCfaC+7/6Ff7uP/gnTA4m&#10;jC5mqLgBwjAXDukVrazL8bNDPnz3CZFq4GvJZz7zOapixN7eQwIQ6fII0eU/+g4iKclqMJkgb2mW&#10;vSTLBbMIEmOQXpDoYD4tyiLIp3WEKStk1eOgPEYry9rKBs3rtzgbjTk92Wc97rAUZdjjMbqZ0NQK&#10;pMKUhrEpMa2MLd/AOkM5uaCqS6rRKdor4u4SWy9voc4cg5MTuo0GaZLiqipMdiwW3KpEKole4J+w&#10;Plg0qgrvHLZyYAiLyML35HzodQjnqbQHa/BUSL9gvnmHF0HZGPmQfBp8Opfc2DDpCQHGxWHHgcQL&#10;udgVhP4SQuBNvehZiRBcGMxieASaiELUCO9QOBKhUHisM3iliTppmMClonYLJbWOX6gwlZKYukBL&#10;ic0LIqnIpGJyfIJKE165eYuNv3aTazc2+N6HP2Tt6javv/ISSRLz0eMnfPzeA9xFTV3X2LqmmBfU&#10;ZYkkJNhiBVEkqesKDZRljYhgUsN//sY3+LWvfBUoGU361Imnk63jM4ldYLhwEu0cWoWYESnCz62p&#10;F9dJYCzB9yWiAN1VC1oIAi8kpjgmaTXBa5AROjfEMuH5xP7h7ZuvfCzu3v+/trj8nzgUClc5YmWx&#10;C4m50pf6zhKNCnGFCk9ha3w3pq9yaldCXlHrLm48ZfR8ys5Slx1lubbRYa25RmMjYvJGl2z/gsH+&#10;mLOzGY6cenZAo5fwyXs77IgValFxJgoGZUE+K1E6pd3soonx97Yoi5I4lYiTlGWl6F5dRpYzNloN&#10;pnFNXTmwiklVUwyr4NbHYyY17d5durdu421FWSnaUYfEK/ZOj9jdPWFw+oR2o0G8nNDtKFrtFXaW&#10;19jsbSHaGbJ8hltvw4Ui95792QyXaPLJBSNb0pVjpHP4OsJMZogaZLfNVDcoY4+fT2m6OMR0+xm7&#10;ZUFSVkxlRD4Y0jaOXrdJ4WdATjybc7H3DH/vOt3VNtvDOfruOjev7XBleY3KVnjluTg+Jvnsp7E3&#10;b/P62hI3e0uclp6cR4hmk8HxIbOLAcIusbx2g6dHh4wvZlzUJ9zfaPLmpz/Fs9NTRrbk+bRiZiXV&#10;5AQ1n3Hl7md45js8Pu7zRr7CmzsvsXujy59cvM27Jw+5u3OP1sDS3erQvbFN8eyQd957TvfOTVqd&#10;LR4fHhG1LT+7/Sr/8eLb7D//iFeurrLZXePdfEh0fZu3//1/4LUb64it+/TPJrzcXmE+G1DVOa4/&#10;4ORwwMbLr3M4Lnj16gpLn7rD3of7nH60h1jt0N1cY77/LEjRe5bczbi3c5+f//rX+Xd/++8BFi9S&#10;PvtXf5m/9Vv/kLOTC+qzEVmaUtpQF0hUQaSbVOMRD95+m06aIFTMlY1bLGcJb7/7AYcHT1GKsGN4&#10;gSVzC+WZw0TgophpVWCS0A8pKoPDM/Ye2dJEUpKgSIxEW4HWKbWUTOuKvdEhqZIkq8usbNxEHFv2&#10;j05gKSNOIsrhmByPnTsaXtAWMcMkoRQ1K2mDIneoiSJzEuVzbJoyUy2uXH2Z9bLAJQU6FUzyETIW&#10;ZGnKrJoRRTFKa6o6PGmH3UUw2FZOUvogR7YoDJchh0F150QwsVrnqP2iL4JkQfFjkceLQ6JEmFil&#10;EkQKlFyo/LxDeDAysAuFulyHPF66F9Hk0tahzLhw4wpCZITwAu0FtbAouUD1CotxFkvoc+koxpAE&#10;Kp51COeJRVAtCkQASscZrqoJAJGAVEqTlNo5Tk9OiaKYr735ZV575Q4FlrXVNXQS89mf+RQHX/wc&#10;773zmIcPH3Kwt4+QBq0tWI8zDmtqytqRqpjS1iglcZHE2Zq5MRycnHJls0luZogiJjNtUDqIFLBo&#10;DVYqrAiRRl6EcRoC/884i/V2IcsEJ6EWgHA4D2Vt6TQ6zOcVQzyylbBU5lg0z6ejf94ympji/+Fy&#10;879/KAc4FfxpllC6kJLaCmKRoaUjPFkpTaYkQrFd+AIvFw1XW4GU5N5zUhmiuaU+myEErLdSVpOE&#10;aH0ZvbzGsJ5ycn7O+UlN5eacPP6Q7bzJ6s4asZtjZgVVHYUEWZciLeS1w4kMLzTziSCyXXrZFVo9&#10;xVozYVnUmP4Fk6qkmWnSdBlTFtjKo1JD1hAM6oKImulsxgffe85ZV1DEFX40Y6mVcHVznazTgrrG&#10;m4qrjTaf2tpiVM64SFJqIxmMHMMLycj0iLQgH5/Rli2WTQxzx0RV5LkjShvEjRalCDfsutLcTVvc&#10;WFnhvW6Lk4cDlp6eYdLg11LdNZwsyESHfFpRz45Y7/S4s/4KMiqJp4ISTzdZozy3jLXFzWYcPx/S&#10;ub1DrzSoyjA9H9EfV/R8wtXtHQarXT44O2F28QAz6XFtZYPT4pwPnz3hWvo6yy5hZa3D945rXF3h&#10;heVg90OubWzRbG8wMaAoeWd4wbC2dJoxm6T8+Z/7WaqVFscfPePOiiaeJww7TfaVw5302b56hbLd&#10;4Ww24ZZK+aWXX2JiCvY/3KXa0pxNp0wMTLa2OB0b/MkRRdXm3voaN5oRqdX88MERWW+F3rV1Ti+O&#10;+fmdHne3t3l4dMTR0ZArcQu/2iOfz/ng7ALfUGy024jHh7z2+Te48uXPc/yHf8S11z/J3/z7v0XS&#10;90wvKqpWhCsKNA1UlmDmOcxrHr33AGcd3Y01Ti8mkGimowkP3nqH2Xwc1EwL/M3lcUlB0FFGEsWM&#10;6hkNK1mqFYXyDBNJtwoMPukkFoFRmihOMM5TzHPqsqTFmObyBixtcTqcYfYP2LRTRCejLxw28Wgf&#10;TLF1BNbXGGJWO0tksaSaHiN0l7nVzAtP3Giytn6T5bTJcjGhceUqzUYTbx3FfE4axag4Cj2pqiaS&#10;Cwq4dYsF4EeRG9ZbhLQIX4XVWQY/k4DF5GiIq3RBpvBo4VHOoREBPVQ7jLALCbjkxUrk3Qszbibr&#10;RRSIC9JxH8pbikCW8FoglANpg+9J2Bf9GC8c0kToNAIlqEQofalFJB+1I/HmhYnYO4/yQcouhSCW&#10;MdNKksYpWktsVWPtotfjPNpJYuUZ9vtc6S4zLwvMaEblpqxlGTdfe53X7r/Cs91dHj16xMMPw0Jl&#10;ior5ZMp5/wIpWhR5HoIhdShvGm24cecuS5ubIOakcUIzbZKpJCzuMpQvhfBIneKsQWBDPw+QMlpI&#10;7T26HAXfmZBBgWkt2qtA1qhrprqNdhBhMdbiTcVhae1Jp/e7stOh1v9/L1BVBFQO7Q0zHTzYsq6J&#10;Ig11jsbVoKKARsHR0vZ3tMgPx3lOJDK8AeoZphqTbmxhqRgXjmGZcX5yQmUqkkaDRHuaqeP6jVW2&#10;NzYYjkuYFYwunnB2/gH74xyjGpjZGKubGCFxBrJkjlWa2pV4l9OMFd5UEDc5dwUCQeGgNjZgh52h&#10;mM2prEfohPXC0SgkNlaUxZRqPuXqndu0NjLG8RGidKwvdUmzNvW8pGZOp9tCtwWD2Qmnc8P+bI6N&#10;M7wvsEVOKmKaWczQW2pniZMGhfYYbdHekOgZaZQgrWRNKda21pklmr3RmPn5gKvREr6TINa7VIWj&#10;EWlaXnJ4fIJLCnZevk+r1UIjqZXFjCuOZhMmVc44NpTPDzDTirGzLM0MT/s5D3XOs/MBOMGasfSW&#10;V7nVi4k6Gf3jObqesxopZJJwMp3y6HDAlaUEFS/RiIccHT6nUB7T7TDFgrO0tafWEe+NT0gfnfNS&#10;a4kbd2/w7uyY3ms3cYd9ah1TNTXxxhJnRwO28h7b7SX2+iecpYr76z2mSxvszWq++/5bpNtbFJMh&#10;ja0uw1lJdzrlrJWR9S+4st7maNhnWNXs3NpGmhmtlmRi5qwmK6wur/HUPWc+sSTLm2RLPSgKzipP&#10;u4BzNWGn2+b1n3uDP/jOW7z8iRvMPs7RpSLyUOsIKSSx1ownM5rxEoODY4b9McvdHsNiRoWlxLF7&#10;eMRpfwRuYRL14kXv5BKHA9ARMRpNpBNSooUvQ+I9pF7TqpJAYJGeKtbYWGPLitoGvbdsdEk7Pdqi&#10;wWhwwKksiVsZ3VqxErfZi6dEE0XqJTb1TI2nRUo3aeNlSZw0mZuavi+pI9iWMWtRRF3OSK9sstLs&#10;UpYlWmqECcb2NGsvspoEwoeUAu/dwuTqkcJdOvQxc4+wEukFyoaJ33vQC9yME0EBZwVYKfCLxUgg&#10;wUAdp0EcoTRCaLyQCL1o4hGi50PExiKA0Ienf+l1YPuJgFQSl7s8FjRrITBC4G2MsFFg/uEX8nPF&#10;QpuBFBbvf4R0ciKwAK331MbRSLo47ylri0WhdcgZsjVkScrYVggZYUqLN4pYp1hb46aOwegCujG3&#10;rt/i5o3b3L/3Ku+8/Q4fvv+AU05I0wbGpEzGYwbnFyRocHDt2k22r10jXuogXEacJMTNDl5kgQoh&#10;BEZZnDcIJzG1x6NCT817hIjwcsEbNPULUzULbJZd4La8iqirgLRKC4cpPXHUQFj5x6nK8KKiXf0k&#10;GflP16ibywnOemItSRZObK0jCgOpaiAq76gRJIAyJbVLiKLQvBIGKg0xNfgKT4pzChQYV5KIiHJh&#10;qko9GGGpcUivkUIQWagULLB/SA/4oNorgSaACfJ2oyHxFurQ8Ky0IWYGpECE8RLlF7VJ4fBIrBBo&#10;X4OPmElDBMRGg4RC1qQ+CoSBS8O0D9tkrEc6QR0FxpcWNRhFqR2JD94AKyzKJWDBRSEO27OonVNj&#10;EGijX8QTVyqMI7u8sVUYnLRh9CIMKxAJnEfIipKEmBnaJ4yEpruAJSoW7mkPRhYoUoQPJQ6HRRJS&#10;Ti01cRVh40WvZLEDMMIi8CirCQ8gCuRCruUTcCJcBzFFuiZzKWg4hxOWSggioMKQoRf/hwqzwSWa&#10;vyaorKRhTky2IALhoFQGg6BpBFZLVAXTGFou/N5qj1qcQiOwhMnQSZB1eJ+szpFGk+uIRjWnihsh&#10;iM/VOCmRlQqS54WPY65qEjzKRHgtKMlJicEpjAQdtLwgFSFPFRIH0nkcl83u8Nrif76fa/DaX8Lg&#10;qDFowgompQIXhb8TwX8UuidhjHhCiUw6HBWR0wijIYJcGDIUjgLpMsLHYo5QinJxq2a2AhlDXUGs&#10;mSJoUCMdWBmjCKVuECG5VoX/xRgbfE8+lC7lj+8ORdg/WREGrJEsvLELqvkLNB782L1juKQ/sMjr&#10;Ce/nIk73xy7Yj0ONQulKLDgRwAvEUQg1DNqs8EJcxjyGHc6lkUuqxSkt/+MgBCjJi6rQ/2KeDdUw&#10;g/FB/WcJcvmIRTZWmPlDeXPxBnpBoIfXFiL9YyGHARslRfj8eLNIIpcvrF4/Gr5bZLVgeJHAd6mM&#10;9JfXOXz2BArnavRCFRj+IMRiIAQSHSDEP+Ytky/OBljIVUnmksWgS7AJtYBIFXiiP3th/sxV+ukd&#10;wixGIglhW9KAjKgkKAz/HU9S59S77agTAAAAAElFTkSuQmCCUEsDBBQABgAIAAAAIQCQIdo34QAA&#10;AAoBAAAPAAAAZHJzL2Rvd25yZXYueG1sTI9BT4NAEIXvJv6HzZh4axeoSIssTdOop8bE1sT0NoUp&#10;kLK7hN0C/feOJz1O5st738vWk27FQL1rrFEQzgMQZApbNqZS8HV4my1BOI+mxNYaUnAjB+v8/i7D&#10;tLSj+aRh7yvBIcalqKD2vkuldEVNGt3cdmT4d7a9Rs9nX8myx5HDdSujIHiWGhvDDTV2tK2puOyv&#10;WsH7iONmEb4Ou8t5ezse4o/vXUhKPT5MmxcQnib/B8OvPqtDzk4nezWlE62CJOIpXsEsjmIQDDwt&#10;kgTEicnlKgGZZ/L/hPwH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+DIx0zUEAAANDAAADgAAAAAAAAAAAAAAAAA6AgAAZHJzL2Uyb0RvYy54bWxQSwECLQAKAAAA&#10;AAAAACEARWKRMgzZBwAM2QcAFAAAAAAAAAAAAAAAAACbBgAAZHJzL21lZGlhL2ltYWdlMS5wbmdQ&#10;SwECLQAUAAYACAAAACEAkCHaN+EAAAAKAQAADwAAAAAAAAAAAAAAAADZ3wcAZHJzL2Rvd25yZXYu&#10;eG1sUEsBAi0AFAAGAAgAAAAhAKomDr68AAAAIQEAABkAAAAAAAAAAAAAAAAA5+AHAGRycy9fcmVs&#10;cy9lMm9Eb2MueG1sLnJlbHNQSwUGAAAAAAYABgB8AQAA2uEHAAAA&#10;">
                <v:shape id="Image 38" style="position:absolute;left:6268;top:328;width:10685;height:14717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UG0wAAAANsAAAAPAAAAZHJzL2Rvd25yZXYueG1sRE/LasJA&#10;FN0X/IfhCu7qxBSKpo4i0kIXXdTED7hkbpOQzJ0xM3n4952F4PJw3vvjbDoxUu8bywo26wQEcWl1&#10;w5WCa/H1ugXhA7LGzjIpuJOH42HxssdM24kvNOahEjGEfYYK6hBcJqUvazLo19YRR+7P9gZDhH0l&#10;dY9TDDedTJPkXRpsODbU6OhcU9nmg1GQ7lzxWfy2zSCrtqXb+DM66ZVaLefTB4hAc3iKH+5vreAt&#10;jo1f4g+Qh38AAAD//wMAUEsBAi0AFAAGAAgAAAAhANvh9svuAAAAhQEAABMAAAAAAAAAAAAAAAAA&#10;AAAAAFtDb250ZW50X1R5cGVzXS54bWxQSwECLQAUAAYACAAAACEAWvQsW78AAAAVAQAACwAAAAAA&#10;AAAAAAAAAAAfAQAAX3JlbHMvLnJlbHNQSwECLQAUAAYACAAAACEAVqFBtMAAAADbAAAADwAAAAAA&#10;AAAAAAAAAAAHAgAAZHJzL2Rvd25yZXYueG1sUEsFBgAAAAADAAMAtwAAAPQCAAAAAA==&#10;">
                  <v:imagedata o:title="" r:id="rId33"/>
                </v:shape>
                <v:shape id="Graphic 39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VZewwAAANsAAAAPAAAAZHJzL2Rvd25yZXYueG1sRI/NasMw&#10;EITvhbyD2EAuJZF/oDROlBACLr3W9QNsrfUPsVbGUmw3T18VCj0OM/MNczwvphcTja6zrCDeRSCI&#10;K6s7bhSUn/n2FYTzyBp7y6TgmxycT6unI2bazvxBU+EbESDsMlTQej9kUrqqJYNuZwfi4NV2NOiD&#10;HBupR5wD3PQyiaIXabDjsNDiQNeWqltxNwqS+nHVdRW7KS3qPv16K5+XvFRqs14uBxCeFv8f/mu/&#10;awXpHn6/hB8gTz8AAAD//wMAUEsBAi0AFAAGAAgAAAAhANvh9svuAAAAhQEAABMAAAAAAAAAAAAA&#10;AAAAAAAAAFtDb250ZW50X1R5cGVzXS54bWxQSwECLQAUAAYACAAAACEAWvQsW78AAAAVAQAACwAA&#10;AAAAAAAAAAAAAAAfAQAAX3JlbHMvLnJlbHNQSwECLQAUAAYACAAAACEA4wFWXsMAAADbAAAADwAA&#10;AAAAAAAAAAAAAAAHAgAAZHJzL2Rvd25yZXYueG1sUEsFBgAAAAADAAMAtwAAAPcCAAAAAA=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  <w:sz w:val="32"/>
        </w:rPr>
        <w:t>Look at clear ways into support internships,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employment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 xml:space="preserve">paid </w:t>
      </w:r>
      <w:r>
        <w:rPr>
          <w:color w:val="231F20"/>
          <w:spacing w:val="-2"/>
          <w:sz w:val="32"/>
        </w:rPr>
        <w:t>work.</w:t>
      </w:r>
    </w:p>
    <w:p w:rsidR="00190145" w:rsidRDefault="00190145" w14:paraId="6DE8238C" w14:textId="77777777">
      <w:pPr>
        <w:pStyle w:val="BodyText"/>
      </w:pPr>
    </w:p>
    <w:p w:rsidR="00190145" w:rsidRDefault="00190145" w14:paraId="6DE8238D" w14:textId="77777777">
      <w:pPr>
        <w:pStyle w:val="BodyText"/>
      </w:pPr>
    </w:p>
    <w:p w:rsidR="00190145" w:rsidRDefault="00190145" w14:paraId="6DE8238E" w14:textId="77777777">
      <w:pPr>
        <w:pStyle w:val="BodyText"/>
      </w:pPr>
    </w:p>
    <w:p w:rsidR="00190145" w:rsidRDefault="00190145" w14:paraId="6DE8238F" w14:textId="77777777">
      <w:pPr>
        <w:pStyle w:val="BodyText"/>
        <w:spacing w:before="111"/>
      </w:pPr>
    </w:p>
    <w:p w:rsidR="00190145" w:rsidRDefault="00F81EF1" w14:paraId="6DE82390" w14:textId="77777777">
      <w:pPr>
        <w:pStyle w:val="BodyText"/>
        <w:spacing w:line="256" w:lineRule="auto"/>
        <w:ind w:left="4328" w:right="179"/>
      </w:pPr>
      <w:r>
        <w:rPr>
          <w:noProof/>
        </w:rPr>
        <mc:AlternateContent>
          <mc:Choice Requires="wpg">
            <w:drawing>
              <wp:anchor distT="0" distB="0" distL="0" distR="0" simplePos="0" relativeHeight="15733760" behindDoc="0" locked="0" layoutInCell="1" allowOverlap="1" wp14:anchorId="6DE824BF" wp14:editId="6DE824C0">
                <wp:simplePos x="0" y="0"/>
                <wp:positionH relativeFrom="page">
                  <wp:posOffset>457200</wp:posOffset>
                </wp:positionH>
                <wp:positionV relativeFrom="paragraph">
                  <wp:posOffset>65638</wp:posOffset>
                </wp:positionV>
                <wp:extent cx="2322195" cy="1537970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399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" style="position:absolute;margin-left:36pt;margin-top:5.15pt;width:182.85pt;height:121.1pt;z-index:15733760;mso-wrap-distance-left:0;mso-wrap-distance-right:0;mso-position-horizontal-relative:page" coordsize="23221,15379" o:spid="_x0000_s1026" w14:anchorId="731366C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jZlrLQQAAA0MAAAOAAAAZHJzL2Uyb0RvYy54bWycVttu4zYQfS/QfxD0&#10;vrFE3SIhzqLYdIMAi23QTdFnmqIsYSWRJelL/r4zpGgrcdd298H20BwOzxyeGfLu437ogy1XuhPj&#10;MoxvojDgIxN1N66X4V8vnz/choE2dKxpL0a+DF+5Dj/e//rL3U5WnIhW9DVXAQQZdbWTy7A1RlaL&#10;hWYtH6i+EZKPMNkINVADQ7Ve1IruIPrQL0gU5YudULVUgnGt4d8HNxne2/hNw5n5o2k0N0G/DAGb&#10;sd/Kfq/we3F/R6u1orLt2ASD/gSKgXYjbHoI9UANDTaqOwk1dEwJLRpzw8SwEE3TMW5zgGzi6F02&#10;j0pspM1lXe3W8kATUPuOp58Oy75uH5X8Jp+VQw/mF8G+a+BlsZPraj6P4/XRed+oARdBEsHeMvp6&#10;YJTvTcDgT5IQEpdZGDCYi7OkKIuJc9bCwZysY+3vF1YuaOU2tvAOcGTHKvhMFIF1QtFlKcEqs1E8&#10;nIIMV8UYqPq+kR/gNCU13arrO/NqlQnnhqDG7XPHkF0cAJvPKujqZZjGYTDSASriaaBrHsAYKPc+&#10;uAJP4CTAqu/k567vkXe0J6gg6HeC+I9sndgeBNsMfDSuehTvAbUYddtJHQaq4sOKAzz1VANABpVr&#10;AKJU3WhcqWijuGEt7t8Ajj+hwBAorQ4TFvQRJ6agJ3m9U0waZXEERYnSIHlZuh28dOIshgKHaScd&#10;N3B7+ThSafPIxRCgAaABDLBOK7r9oidY3mUi0yGxEAEYdgloO9rTCKMTIv9XZX1rqeQAAcPOzpr4&#10;s36cGk1KMNfJC4tvGv2AqJgUB57QAm9aeZ4IKfPiWGIxyVyJHQqFVmzjeJpzA62qdiwBX6232H70&#10;JrKJXbO3XdOAOIDhMICuuXIAQO+4DoOiGeyg3D2WFqvdQcH5QWz5i7CeBms+zkg6ZWSzAaxHl358&#10;4xqlJAEtgkiKIrcaAW/v43+lDZuTpMytKylBXAjzh77OA8O6Ved87cZWpg7MOd9JzxlAOQ92ckyy&#10;Mitvz0I9bp9GRVHYTnFFXnGalnlUnA19ZCxOb0kG7J3LLT6eRZyBTc5nODtlEENcXkiTAOAEhWyv&#10;imv8S5Ll8L6w/pfhEJKkaZQ4/yuyJSQvkhJqF+NfwSUht2VEnP7ia07KFwvGv0IGh+Ky+V7U1xs4&#10;l3U7z/ZyRcy5vKLW4uNJXSziuQx8c/Bl7n9duc/09d6R9UJzJ2XsTbYPHPoV1M68I/ajbV0ZdiRs&#10;UVr0Xe0vWa3Wq0+9CrYUWmGekDLxbeWNG14zD1S3zs9OHSoJNsdO73o7WitRv8IzYAeXwTLU/2wo&#10;vjn6pxEuH2gKxhvKGytvKNN/EvYha1sp7Pmy/5sqOd1/Bq6Er8LfQSfXoPPFlaP4bWNE09k78oho&#10;Agr3obXsm9MyN72P8VE7H1uv4yv+/l8AAAD//wMAUEsDBAoAAAAAAAAAIQCdsCbK0eAFANHgBQAU&#10;AAAAZHJzL21lZGlhL2ltYWdlMS5wbmeJUE5HDQoaCgAAAA1JSERSAAACWAAAAlgIBgAAAL5mmNwA&#10;AAAGYktHRAD/AP8A/6C9p5MAAAAJcEhZcwAADsQAAA7EAZUrDhsAACAASURBVHic7N15nGZXedj5&#10;31nu8q619lKtpVvdUmtDIAkBYhc2IIwDXsDxZ7zOx2NnxrEnEzu2M3Y8SbCDY3vscbzEhnjseBkH&#10;LwwmJggwCIGEAEto61ZLakndUqv36tre/d57tvnjvlXdEl4yCSAjzrc/9amufXvPvc95znOeA1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/b0nn/O0SSlV&#10;/0dMnzbfqCRK663323zzsyjxRZ9QSvms51H0giABKbb+myo9HQ+bg6Z+LoQCBHL6HARCqOl4EIAG&#10;UiCZ/l8gxHR0KXn+0ykuGLD1WNIXjEc4P3a3xjDnx12i5danefZHRVEURV9SF8ZOmy4MhuoLsZg+&#10;l1vXdoVAIepgSomtmwzTt2dKb13A6xvF+ecXXvij6Kva9GGvlHrWnKIOesTWk1CaZwVcqn67BLLk&#10;ueMKEjUN2EhJ0aRAQ8o6DFMXxljnR+/m/5VS51//nAmNlPXX0kp+0biPoheaL5r8R9FXktYaay1K&#10;KZxzSCnx3gP1xfj/+JEfJ8tzELB87hxvvvVWvvWd78B6SwCcBAJIpfHWohBopXDOIgA3/XxCCEII&#10;W5/Xe/+srxVFX80EoJXCOoecjiVEnY8KAcKF7yvqJ+/Bbb1O1OGWEHhvL3hvBQSUEjjnUFIQfEAi&#10;6/FHPY5CCFvjiws+54WvS9OUqqq2Xo7jL3qhiwFW9Lx67kV402bA9fDn7gEQxlmQMrQ6Ha6+7loC&#10;ddJKB4Wb3iamYRkOXy9reP+sO4vWGu99vKhHLxj1CqHEB0+gfrhvTSASjTcXBEtSQrhgTEyzviJA&#10;CKHObQmJC35r/LG5org5ZFQCJmx+ZaSsnjWenhs0bb68OZGSUtUBXwgIKQnPCuai6IUlLoNHz6vN&#10;4GrzAry5qBGc45GDD/Pz73oX//Jf/euwbabLcDwia+Q44KGHHsBaR24DKtGMJxOyZoPrbrih/sTO&#10;1/eA6c1ESom19cV88+axdROJoq9iPkwDGiEgBIQIKC1w5tnBixB1fPWcDwbO3wgUHiUlZjouMi+x&#10;wSOm45Ng68BM+HoCc8FC3183noT3KNjKLjvvqGvBYvYqeuGLGazoefWswnYEUgqCr2fjBx46gJIC&#10;IaVQSgWE4PIrr0TIOn4KwdUXeR94+OBBnLVaS9Ww1o6UlCGEQCFEuPnmm/HeP+sGEJcnohcCRV2A&#10;7qaRU5YllKWp66kEmDCti5ISd8HjfXM5cXMEakBJgfMWj0BIff791WZkFgCPFiAcHLj/sxhy0jTF&#10;WMv1119fT46mX+PIkSNsn53hiSefFM1WKwxGI2542cvrJUX++oAsil5IYgYrel4J4InDhwEoJhOR&#10;JWkI3pOnGWtra+TdTjIpJjpttQtnbXBFwcGHDjAzOyufOHhIG2tSKaVOtZ4EpfxkPJbNRlNYY4J1&#10;Lsgk2arBcs79jUuSUfTVyBHQSoH1IMX54AqQoc4EEwIIIb21UmpdT0qEEASv8FWyeuJ498nDj+X7&#10;9+2dFEUx6g1H1e69+3xjcZtD4RHCg6oL46d1WxqQMkdYj7cWGQIPP/gQSinKsqDRaKIRfOzDH+LS&#10;3bvluX4v3bNvX3niqSPee0eyFeBF0QtXzGBFzysNPHn4cYL3mKrSWZJ6QvBSStrNFhu9jY4QomGq&#10;qjTGWK11PhgMdgnEUp5niTf2aqRYklp9RqbJJwpTDXbvvYzFHTvqVcK/JVMVg63oq990HVwJcL7O&#10;6oYgKMvmvZ///PyJe267qKzKK3u93u7xaDyztLTT9/v9IKRsLC4utjZWznVtWe5YOX2y2W01Jzt3&#10;Lm3Mbds2Pn76TNFsd3uhkKc6i9sP3fCaNzzWvWjP6kQkQ5G1yqTR4pFHHmVGVZRlhdaKNE3xPiDl&#10;tCBeadpJYHHbNvGXn7h9XqepeOOtt66t9fp+29ISSmpiDjl6IYsBVvS3E0y3HAWUUgTntpYBBODQ&#10;gEdKj998NDmQUuMR4A1yWm8Oelp8busajulSgw+mLtANaIFQUM+aNzY2mr0nj14+KSYvGY6GV6ok&#10;WRiORzsqU+2dnZtrBYJryGSbQzbRyTOV9e9LsvwP0jQ5ds1111Srp0+zc8+lnI+vZH1Bl2L6TQJ/&#10;TY2tEIoQNn9Kt1UfBnFpMfrSSp7zcr0Ip+qxg0RRIQTYzQG3+bSZ/NFdvOkhbF+MH71n9tG/+tSN&#10;D993z2sG/d7+fq+/ezwZ7DXWzeokTYRMVGdmPgxGE3wQQiepkIki+ID3nvFwxMzMLN1Oh431DZTS&#10;GDsyMsnG8wvbntm7+9JjM93uqSKkj85eevUnX/aN73xs5cTJavHSS9BJwkMPHwSEyFUi/KQKzSRT&#10;zm2E9XNjZ+ea2fEvfO7KTitd//rv+p7jg1M9uhfvmrbc0mSVxQqJDB6jQDGtk6Surw+AUJLgLhx7&#10;9Rj94tfHyVP090MMsKK/m5QkSmGMmb54QSsFFAngcNjpoykJ9V2gvjwaPKCSaU2H8wQfwAXhyyo7&#10;9eDnF48+9dSlTzzxxJ4sy3ZXxs6XZWmuueYaU5TlRU6KG/I839tst9rOeT2ejEmyDK01k6Jg1/ad&#10;lMaStzoIrSdVZT7eaGS/W05Gd/Q21vuvfPPb0FnG+YZBApxBTzdUeVICflp/Yp41IOo+i399QPXc&#10;LedR9N9CkuKnIYQQvg4KtnZ6AGkynQQk4OoC9KIYoRMI+KS89wOdL9x772UHH3rg5d65Nx858vTN&#10;veFkW2G9GowKlK43kCRKYsqSuZkZEiVp5jlKSTKZUVQlaZ5hnKMwFe1uB6RkdW2N2UQgdEa7060n&#10;RtYgVFrpzuITN7zy9X9x+b7r7kw6M08kc/PL3R27irOrq3b3nks59ughhTXzpXXNhhMbl9x03ejQ&#10;p+588QP3fHbbS1//yk93ZWey5xWvwiYKrCMPYJQC53CKrQAyA0pJHYg5SBzkKCY4rKqvP/6CpcZY&#10;Zxn9fRIDrOj/P1lntOoOzxJpLRpJRV1Irl3dH8ci0EkTa8aEagxUVGdOdh+5/4H9x488ddPxp4/d&#10;sLpy+rqNjY2LAiwIIRrBB+m8C9u2bWcymQiT57TbHfbsuQydJICk1WrhfEBrTavVRkjJrosuRmkF&#10;BDcc9I+MR4M/c9a8f2HX5Y+/+pZbxhvWIKQCIeu+WQQSJP6CFg9SKmzw1Mmr8Kzt6RdeuOPsOPqS&#10;0dTjyV3QrGrab0FQ11IBGDMAaUX/yOPdhz9710WP33/fNWePHXvVxuD0i9c2epch9UWToswC0Mhz&#10;BPVSXYlASEmiNcF70jRlNBwhhCBJEjwSYyq00nQ6bawxWGPI8xxjDJPJmFFh8EGwtHM7u7Yt4EzJ&#10;2toGQSi3tLRr5eqXvPzpxUv2P0Rj7qjT+eHeaPDga1//qv7pM8eX+hvlW5vlZDXfOfc5GfTcoYP3&#10;X9GeSz7WPzc8c+Pbvo09Czum7YM9BdO4MtOoym9teayzetNeX1LhvJtmordS4zHLHP29FAOs6O90&#10;YXCh0xRbVfVNIYT6dA0DkvMXNQWIRDKqKtzKGo1uMzn+2TsuO/bwA685c+zJN55bPvuKI8eeuWit&#10;P0j7MhELi4ssnz2LlIKZ7gztThvvHL1en0llaTaa7Ny5hBCKPG+Q6BRrHbNzc2SNBmVZ0Go2UUoy&#10;mYzo99Ypi0mVZ+mRyWDwuZnFbbd1ti997gf+6Y+dPbPad5dcdgU2bDb4qdCJwhrHhceLKKmnGa7i&#10;Wb8HrTVlWQLxQh7996tDiwtemAZXWss6YxwQZuXk7Oc//P6rn7r/7tecfPLQK4b93lVnVtcvRaVN&#10;rZWUWmGMBSFJshRjDd1ul6osWRuNaLdaNJrN6eM3YTIpcM7hvWdkLcF7hr0+SkrajWYdnAXwzuOz&#10;Bi5Iltf7OOfJUk0zUcy0G2gJpV2hlc+xc/s+/9Kb3mD3XX39Rs/6AybTd3e3LaTjjfXvYDgUrcXZ&#10;D+zozp04dP89L1tbO/Mr7/n13/6rv7zvIHLnjvpn1xqcBaXAOA4fOEgiJIWx0pcmVONJKJyh0nDL&#10;G7+uvv6Y8KzACs6PSSHqo37i+IyeTzHAiv5WF17AtpbFNh81AbgwTa8kiVRUgz6njj7Brisuy058&#10;/MPXPXjv57/pxJHH/8GJY0f3V943BzbwzFqfkQtIwBiDs5b5+Tnm5uZw1mKtoSwKJuWE+flFEq0Z&#10;jybMzs6RJRkhBDrtDmkjZ211lR07tmGrghA8y2fPUFYlSil2LrbDcDTpCZE8ePGeyz86u+2iu/Zd&#10;+5InXvOmW/vp7FxlZRISmUAI9fEe3te70kNda2aF2Dpi58KGiVH0paGnmRiLwmNtyfrTTzLbTPXa&#10;8plLHv7cnbfce9cdbzt95JGXp77YNp6M04ENuEaXfuWRQZGnGlsVeGepXKA/qXA6QyY53lV1ojk4&#10;GomimSdkSjDbbdNptyjGFmMNxloKU2G9JwiBca6eVJUGFwROJkxMIAiJVgJMgcLR7qQIL2gmDRpZ&#10;i8v3v4iXvup1VFIXImuEhU6ebwwqIZtpMZuE4thTjzeOr/d+9od/+mf+Ldb400fWCAp2X72fACyf&#10;O8PambN02i0x6g/S4Lyqgi90lor5mVk5XO/5lXMrziaSm2+5Be0lHl9nn/35esk4TqO/D2KAFf2d&#10;LszUCEBJhfeOo0eOUq6usX3bDpxWIp/rcv/nPysXvJ81y2euWz71zDcduOez33j02FN7C1ep5twM&#10;K4MRp9d6DEuH8YJUgHUWvCfLUpqNBsHXR+ZUVUlZjdmxYyemLJmMJ2xfXERJhVaKNElpNBuU5QRT&#10;lczPzbCycg7nPZOiQEhF2spopSm5UOzavt0458+MqvLI4kUXHVxc2vnQwtLVh6665tpj+2+4cfn0&#10;ieNu6bJ9KJWArLtjX9gJfvP3EPv3RF8yUiKkYtTboJEkPP3gF+Sxhx+8tFpf/s5nnjj89tUTx645&#10;s7bSXivGFBIGk4L+YIQSGmccYweNRNLJFamoJwVp3mRUWQobUK5ESUmaaBbn51BKMBkPkQIajQZa&#10;JVTWkmUNSmsZjCaUxlCUBp0kzGpPUUwwLmBEUj9ZS6qgmUhWVgPNZsqk7NNoaVqNjF07d/GyG15O&#10;VRhCmpLO7EAqjegvM9NIeWq5f9+Lb7j5ux859PCjb/qmb2dxx3aGvsROCkQiyYKQvclgPk3TRpH4&#10;1b0X7y5WTy3PjXqD9tzsQuF86JWVKRcXFsOjJ0/w6le/GuvPL/Vvjs+4lB8932KAFf1XEUIgQiCR&#10;mrs+fSc3Xn89q6urbN+1k8fufSBd3+jtUmlyQ+rKF4nVsy99/N7P3nTo4BeWjvWGclJVzGzfxum1&#10;VVZ7PXr9AUpqhBBYlTGZTLDGMDc7gwj1/qkkUYzHY3zwzM/NYasS7xzzszN4Y8iylDRJyNIU5wyj&#10;QZ/ZmS7WWcZFiQ2w3huQZBmznTa7d+1gvLFGqgXtVpNmqxWGo1G5fW5xeWZ+8ahude7IZxf/4qrr&#10;bzp0bjAxb/mWdyJk+qzfwXOXBJMk2Sr8j6L/FpO1Nfr9Pp1WS5w+cSy9bGnb7qcffejdX7jr9m86&#10;9uThpNMSTMYlR554mqKw9IYjClchc03lDU2laDWbZGmCKUsIASUkOkkQCOabGXmjQVFVGOsZlyUu&#10;gJAKFwIbwz5SKkAyGE4ARZI2KAqDtY4kk7QyhbMl49JSBonx0Eg1vhph/RzWG2QKQjpsMaKdJuze&#10;ucRid4bdV1yN1xnNVgdbjSE4VN5yembxD1/26lt++uo3vO7keDLCeMvyoceZ63bTycmzO8h1HkIY&#10;XPziy4aHPnPv1/eeWf4HrZm5OxYv33v3RIieHVfDy5cutfc/fZTXv/71OO/x1Nm3raDqghqtKHo+&#10;xAAr+tupadt0QCM4+OAB5roznDx+XGysrSu9o7OjK7JXt0nfkYZwS+/08fnH7v2Mfvihuzm5fIxe&#10;NWbnzos5s7zB2dUeo9JSOI8loNKEsqgPiU20xltDnmdoKfDe4axl4gPdTgeCw5mKTrMB3tJqNVBC&#10;YI1FikCi6gIWYy2l9YyNxbhAUwi63TbdmRY+GGxZ0G40WZhZIDhPZXoonVAabxD6SNpof3D70iXv&#10;f/Otb334to98tPzZ3/3TrSXCC2fEMYsVfSmMQ8C7QFMJJcaDmXNPHvqhA5/+6E+dfOT+XBQDjg2G&#10;PHH0KMvrPQyKSRWQOqcoPcELClnW2aa0AQiaiUa7kosWunQbKe1ml3arhfP1MVSTyQhjKkLweO/Q&#10;QdQtIXTGqDKcXesxKCpMkLgQcLJJEgpmGgnGGkhyvFCYYoTC4LXEOchUhgwS6QOZlghX0WrmdDoz&#10;7Nw+T57mXLr/WsrxGDsesHTFi4pd+2/8i8Wlhff31taOXPWSF43Wjxzbtd5ff4PvDa8X862n57cv&#10;Pih7a5c/+shj37l7975d8zuW3pPOzv3CIITlSilz2RX7g7ISndRbATaL4YHzuzCj6HkUA6yvcRLw&#10;6TSIUoCFlocR53cxnTtzkpEr2LFzD//pfX/OsV5P/MNveVu22Ju8vp+5/02OR6/Ix4O50489LD73&#10;6U9w30P3sToeMDAlXW3RSUZhYHltwPrQIJIGKm1iXKB0BUpKQqi3oHtnSRJNs9FgPB6jgidJNGma&#10;EEIg+ICQor5pOMe4KGhkKVmiKMYjsiylqAzj0hCQaBmYyZskUoIWNLKUMKlY2rmEkYFQjjHOYKxB&#10;Konz1tmqenqm0/ngVVde9f53/NA/P7jvJS8dIxtBqKw+7NZVEBzJdDOlo671t9QXeI2st5+bANi/&#10;saVDLJJ/4an/prC1/08bCJK2SxlRcfqxkxhRIv2IpasuQ7iROPapT+xQZ0/ccO7oo285fOTxbz9w&#10;9NiOMwPL+tDQ81BVFdVmPZGQeB8I1LWB0tm6I7qUCKUoTUWQ9YHNUilSUmZzyb6lWS5ZbNPKE3qj&#10;CevjilHpmFjL+noPh0TqjLLylCZgnMdajxECYy0h1D+blJAqQaIA7zCyPk9UIsFDcJ5EafI0RylF&#10;KsZ0Wi3SJGH3pXu4+JI9HDz0OC97xWvYsetiv+vSpfU0TU8P+73B5++++6KqKJbGo2Fy3bXX2DRN&#10;J8O1tXx1XCazC/NcfsW+E9e89FV/MLv9sv9iB71Hfuvn/kXvjbfeyove+U600dhpWxiNRwNWgXeC&#10;QEAyfT6t1TrfCyOOv+jLJwZYX+M0AktgHk0Pi8slFB6N5PFjR5FuyGK2nVZ3GyuZUSaxi9v6g4v9&#10;0bNvXrfm+8OJU3t7vVUee/QA93zhcxw79QwbxZix94yMYaHdpChLXBB4qSgqy6iosB4Qkiqcn2pK&#10;IfDOoqQky1KqqqSRJvXuJ6UI023bUkqyNKUsizrgCR5TTqiKMTt2LhEQrK338AgarYROmlNOJpjg&#10;yNOU2byBkgoroaEk1lmMtSit6s1JZYl31i/OzT/T7nQ/K5P0U9e+5MZ7b7z5tUdf/g1v72+c61Gh&#10;65uS9OzctRMdBBYPUqK8x4npOVSqLra9MJjSWuO9j8HVC4JAKYlzbutczc0aRajDLAc4AeWxp+g1&#10;Ztm2mAIZj//xe7ffc8fH3nbi6ae+oygm151YWV44PhjIlTJA2kLIDOUqnKsfKwEBQuBD3XVUCEHA&#10;Igi08pyF2Q7tPKOhFaYsCM6xIbpkWcp42Ef4il2LMyx2M9qpYDLYYBBaTMqSc+s9zqyuMbEeJzUm&#10;BIJUpD6bZoYE1jmMqZB4skSRaIVSKc7a6SHOdWsIpevxigDpNZmWpDKQa8HV+y+nKCakacK+fZdz&#10;9Q2v48zp0xw+/Bj79u6lv7HO7bd/nHd+6zt46qmjnD71DG95+zvZdeleHn3kEZaWdtmlS/YcTfL8&#10;Ny+//sW//4utPRs/EY4gGnNQQIqgEoEEjQmCetrzxVnnWAQffSXEACsCoF5gkBR4gtKcOn2Kxtiw&#10;EeZY15VeSsWL508e+5bjD376FU8/eWDf8pnli1aHRba6NmKlt8apjWVG3iCyjN6gYDw2JDrHC1HX&#10;KYmATvX0oGaL85YQAiOj8c4hxDTA8g4lJUppnLOkWqGkrA+IDR4p6otjliaYymCFwhqDdwbvHLsu&#10;2oUQktNnl6mMpTObM9fsMB6NGFUFksBiu0uaaMamIpUpzjuKqqx3CSqJFhKco9lo0pRVSCRlI9Mn&#10;G83W/Wln4UM7r3jxR37853515fDRE1xz7X68TsAGRJYSqhIVHCIBaaCC6fdeX+QvLLqNRbhf/SQZ&#10;nnpThhcBnKnTwpvRloMjTzzM2Cku37+Xyf/7yzRf8or8oV//ta+78+CBf3xw5dTry4p2GVL6VjLx&#10;isIEQmkRNmB0PU7qkw4CPmweLVgHWCbJCbZCBUtTCzqpYr7doNNImWm32DmToRotxk4xLB2r6+tU&#10;kxG7ts+RKcHa2Q1UkqDzBqOiZLU/YGIMk8owLkvGBSAVQcitVl0heEQIKAkh1JMSJQVpmpBnGiEC&#10;1lZYa0lUFyUCCkMiHPOzLZqZpihGzM7OsHTR9Zw6dZLFhQX6gz6DQZ/xeMTOnTvpD/pce+1+5hd2&#10;MrdwMXsuu5zHHznA6sopbnjN60+41tx7Zi+e+VC64Y81xnLw2MYZf83VV7L7puunbRxS6hEIW5M4&#10;WTfG8B7UtDNEFH25xADra91mplwqlA3cd+fnQMF1N92AGU0Yl/1ueOapbz/10L0/+tmPf+KKz9/z&#10;oHpk0MPNt2l6QSsXjKoJI1NRek9AoUKCsApXOsrpsgLB451BCk+aKNS0zqoiw9n6qBzvHCHUvW2A&#10;erYZPGmiSZMECHjnUFKQpSlCCEok49EIARRlQaPRIE1TyrJCSkWWBbp5i0lR0J+MkcB8s8UV+/ay&#10;Ptzg7LkBKtH44KmqCmsMWiiUELTyBk5ZZpspuTQkWJROBp1tu+4YOf1be6580R2fu+dg+dG77iJR&#10;ORYNUiC9w+NJATedNV/YnydMW0LEDNYLQd03bZPWCmurrdc6DalNGJqnUOwUJ//Dj+z+1Mdu/8Hj&#10;x4ff/Xi1snTKJZSlo98vcSHBS4XH46btFXyox0II9XE2daf3aesQAdamaC3RCiQWiSVRgTzTzMx0&#10;WFIV3W6Hubk5JpOC0jq80AwLg9AaFQRnzpxBSkW3M4sxltF4gncepTRnJgXWeyaVxTgQqu4fF0K9&#10;S08lsp4AEdBCkidJHVs6Py2Dmh50I6CRZxRlgZACKVXdHqJX0mg22L59O8dPHkeqevdumqW0221e&#10;et0NdJsZs3PbaS/u4sgTh5lrKXZcuoerb75lvZN1P11o9XsX7d59ZzrXWdfBIpIMnEST4xnXxe7U&#10;bVY2C9+TRGJMHH/Rl5d+vr+B6HkWQIat8isefPIRbr7ppdz2nz+gb3jlTde0HnngH3/+z2/79j/8&#10;0Adn7x/2EK1Z2jMzJLKi0QqMxy3WNwbYEEjzJsY5RsbWywOJxOFxoe6eWDf+E9hJvQyotUbpULdE&#10;8L6uG5F1M8/NG4pzAR8EUmmUktiqwFlLWRYkWlNZcN6TpRkpAusCvqxw1pKmEmk8QVi0lzTSJkpA&#10;I81RAZSHSVkhrUNqhRcai8P76W3TeMalxXjBXDtjrt1lMhl10vHo7a6qXvb4PZ/8vTe87JbfIYyP&#10;3nnbB8Nr3/rNOC8ISJCSygPObS1NyOmFfvNni776CekJfjMzIgnWkgLnjp9GC8Hn776TSw69j/EX&#10;PtX53G/+9ls+dvDYDx88+/QrS7WQTEgoy4D3UFWCJAHvDFYErAK0IjUCAgQBQcrp0aBiK1Dvph6B&#10;R4g6mJFKgQiMK4fZGGKaLRZTRdWbsH2uTbmxwbiYkLfnefrkWVQqcVmDsqxYPXeOJMnQOmVSFZTj&#10;IUIKEqUh1ygbsCFgratrsoRA2kndggGJQ1CEQAjigt/JBB8ESif0eiOkTAhIrHVImdBuQNJuUsqA&#10;1QqVaBCCoTUM+z2eOnaWhUbAmQkDZ7j0yis4c+wID9x7Lxsbw7mrdl/6tg3v9zxxX/rnL7nmRZ9q&#10;Cn3Y2+E5QtO7M2PKbEJAMLOwWP/BpuPOxfEXfQXEDNbXugzyEoYhoDycffgx/dkzj22/7sp9b184&#10;cPIffeQ9P//iX//sp9Vao42wEuFKZvOEmWaHldGIcaWQQtQNOuU0oBJQBocToHD12YOhXoIUAbwL&#10;iABaabIMhJRYU9dBSaVIkoQAVFXdAFErRZYlpFqDr2tOCJ5EK8bGY5yri819IElSBB5rDM08Y76Z&#10;kwjNuDAMbIUpS5bmZmnlCXk7Z7Vf0R8NKYwBKXDTHZPeebRUzOR1cb0QsLRjG3miqSYDMi3pthvm&#10;9OrGA/nc3J9cftlVH/zJd//80184eNjv3Xc1RZJw+e59CGG/aBnwudms6KuXBFDT+/b0arqytkqe&#10;SLwzdLJ57vu/fuqqT33sth997NTZdzxls3mXnWN9sETXDzlbGrz0WCxKBjAehSYEhfWgdB3MUFdg&#10;MU1cTVe8AtMNdCQ6QUpJnmZIBFVZURlDEIZtc12W0cXjZQAAIABJREFUFmdIg6GZarZtW6QsDYPh&#10;kNPnxvVuQQSjsmRiHV5pXADrPS3qGrLCuDqLZR0BSHQ9Tru4eondWErn6oonqUArpNKkuj48PUky&#10;BoMxWZLV57yHgFYSIU0dMCpFWZZIpQiAVJIQ4A03vpqmKnnq6KPc9JpbMDJnfWWVthT0V1YQc4oX&#10;ty5GLM6X216y/9TK/Q8fuvY1L/94Pjt/RzW0j42ENhfv2YuTmt1X7EclKdbUy4ZxiTD6cosB1te6&#10;VHD28DE6F+0Uj91z37xZXrmpsXf+u+Ymxdvu/Jlfn3nXPf8Fk+VoJ2jgKcOI+dYM5RCGIWXs+rQa&#10;LbAeb+pgQmqFcbZeLiMghcR5j3MeIeQ0k1W3Z5hpaHSSUFVmOqucFvEKibUWF8K0uakgUYJESRp5&#10;Bt4hpWBi6ot+aRxSabROIDjwjjTRJLIueLUohs4yHo/Y3m6TqsD8tllUaLC8co5hUSDTBBs8zgeq&#10;qj74eSZN6zPQtEJJ2LltgUSClgFnDYWxFM6UDZkcoNF476tuedOf/eXtd/c/du/9fPyjn+TN3/Dm&#10;rV/1hUW2sc3DC0N9Hni9s49EsXbuDK4aMu6tcOm+PfI///j3ve7BT9z3sweGxasqGvKMWCYMZpCy&#10;YlhlZFQUWCrlsc6SCIUKioDC+ICWtp6gTAvIJXWQtbnxQytIlKLZbKIQpEmCnk5YyqKg7yzelmyf&#10;6zLfTJjJBDtmWqRY2o2Mp1egNxxSGMv6aMz6YAxpRlCK4bhAOltvUGH6VNfXo6ZRnjCAqHf21t9c&#10;QKq60F1KQSpTrA/4IDHOY0zdfqXVyOvSAClJkhRjKipTRztCCPK8gRCCSxZn6fX7pBIuu3gniU5B&#10;ZkzGE0JV0JjJEU6jQ0Z7roPVJWouLd54/U1HH19f/u3X3vQNv/P0ydODt/4P30OSpDg0QQrwsX9d&#10;9OUXA6yvcU88dIj5hXmxduT4jvVydGtxaeuHrh+EGw/96n9UP/mJ3+OM6ZC6gkIVGAGzsosUmoEf&#10;I11JEHUw5FyoZ5/1Kaw451BSEcL0mJngQQqEEjhfz3qFECTWkuc51rrpYcxiuqOvzhxVm7uzQkCJ&#10;QKol7VYTbw3BO7yQTMoKF0AnGZWpwDsaWXI+u2ACQmeMgseaipaULM62SBsJXdFieXWVsalQWUrp&#10;HMY5rPMoJam8opklqGDATNg+32VxrktwDmsNK6sjkkaCHI9pdFv9sfHvu+76m3/pl//oT598+vFj&#10;JJ0uRVFwxRVXbGWrYubqBURl4DwS6J06RctVPPpXd3HNi65Mf//n3/3N/tG73vXxqnXVkeGYcX9I&#10;8ILKNxiLPgsUlLZDhUOkGm8suRC4ssIKB5mus1m+XgJUUiClJFGSPM9p5Dm70noXY97IsM6glEAq&#10;gQ+OyWTM2sRjqgpbVWgpmZ2ZIctyNjZ6JEnC0s4240lJWVkmpWNcGEaTisr6ejxVtu6TJRU+CCpr&#10;6smNAIJnpFpI6h2CmQykeNqZptvMyBONLS290ZjepMKpjNKHabAWUEqSyZSqmgY70yGR6ATvNydW&#10;PUrRQli4uCF4+5vegFU5K6OSylRoWbBraR9y2xKz8wtUTx9nYPrYXp+l/Xv7lfH/bv+11/1SrwqD&#10;//F/+WFOrqwBAqUlzpbPz2Mm+pqh/u53ib6aacBr0F7j8WgyfFL3gTlx7/0MRgP66yvNgQp7G53O&#10;d+1qJG9a/8ht6nf/4g+5TwxxlcdKjxSSTGqCDBhh8T5gvECKuqZCCA1IvKgbFCIkXoppd+VpDx1R&#10;12b4IPDTmg2pFF5IvJRIramsxXmP0gpjKryU2OBB1TuZpJLkWYIzBUoGhrauu5JK4Z2tlx603sqW&#10;eafqs9S8J5MKTSA4W1/ck/octSI4ihBwSLTQKD8NCgl4I+ogUWcUTjAYVzgv0TIhWM8gaIbjCiMU&#10;pRNZUMkNp5fPvfQDf/y+U608Ofbhj3zCf9d3fBcQUDrHewsqnW4Fq5ujbjYy3WzfEH3lbG72S6a/&#10;+82/BdSBcIrESQGqLtSWAbLpqczTah4QCedOnyAfT7jrT36N+Zmsdft7f+N/Lk8d/jd3yeZly70N&#10;ylGBlAkuCCSGVqIJMkH4EiUCwTkCAiclTmvQGiU0AsiSFC0FGphrN1jotEiCZdtMm/nZWZTW5M0G&#10;1tp6ud3Vvde63S4uwKQoKZxH5E0KEygmFfOdOVppg8H6GonQpEqTJwllWZBlGc4HhuMRJQqmBemJ&#10;ViRKkihVbwCxjlxAGhyp8iTCsjDbQkiPBwrn8CrF2IodMzlNxtiqwiUtLBrhLBJHIOAJuDqiQmiB&#10;UuCDwYWERCuE9FgteebcOc6eO0sqHNIUFKM+zxw7ghlssP/Si9l71ZXkzQ6q2eGZZ05ney695Ibd&#10;l11WJKl/4Ie++9vMH/3OH2DQWO+JPbCiL7cYYL3ABSD1IHSKE5Y0aGxwgOb7v+8H2OgdoT2/1BiJ&#10;dNdsQ3/v0oNP7PqPH3o/f3boEXzRQSYBvL9gmaxeDjHW4Zyv+91Mt28j6rhhMzezeauSQlD/m27z&#10;JmxtPRfeI6dvE0LUs3Xq+qzg6x1TYbqcON2MNO2XVZ+7FmRKZSqcqfvdbL5dynopMoh6WcNPv55z&#10;juCmOxN1gvSCcVUxMRYf6oaEUgiCCAQC+IC1hvNLNHWAFpxFCIFzBuEtzTxBi4CSQQZrLp2MBq99&#10;8vHH1t/6DW955Kp9l7g/+pP3809+8H/iV/79fyDxBo9AS4+fbrkHvii4urC9Q/RlIkS9g/U5v/vN&#10;LKNTmweAKyQST8BqUbdkEECieeKpB8jWHM986vfZfePL2k+877d/dBzGP/lg0d/2yKlVeqNxvQNP&#10;apRQZEqRSUUSAmmrSZ7lJFqSakmeKBIBkkCqFTOtBs08pZklzHZaZFoy026ya2kH3XaL+bmcPE+Y&#10;X5ijOzPLqTPLLJ/rUZQeYxWJgplWiwxInWPbTIdmJiiqHkkT5jqzNJtNnKtblezYvoMkywBBI8/x&#10;KJyxSFmPTe8daZpu9btK8pyFmQYdXbFnocX2To7ynsqAdRpXDGi3WzQbDYRSDArHyNZF+qlwCFHX&#10;WoXNv0Oox1wI9WHTguk4Dh5rLFVZMh6OGI8nbPT6PLN8jjRv0FtfYzLsc+CB+2hkGVIpZucXePDz&#10;t2e2kd3wile/KYzyzqPv/pVfGjdswSc/exdBKPgbxpdSKo696L9bDLBe6FJF4gTOW5IApay3DWqf&#10;873/+qfoP3wO090md6bZ18+dOfYPP/r//G7+3jv/knNIFufm6iM1ggc/DWhCqGd/QqKT9FkXqLru&#10;NjxrK/lm4CSn4VYIYSsICwTU9Ow0MQ1sRAgIRD1r5XzwEUJASYUUdSZMSYWUGhvAWUsIniSpm5Ii&#10;6mUT7wNueuEO1FvDxTQK1KreXu6sZVxVFMbgAyTTg6QD9c+ZXtDgVEwjxODrurKs0aSVSkRwpEoi&#10;godgsWVJu5nPBmtuPnHkkeGrX/f6g5/88J/bl7zqjfzv/+Qf8Qu/9l4ypsXLzwmisizbqs2KF/iv&#10;jM3M4WZAe2Fgm05rAAn1xowEifIBgiQQ2Dj8BNa0WDvyQa581ds6d/78z/zIvSdO/tjh4bmZA8cr&#10;MCDRCJLpx0AQAYfDBEsgwRpDO0vYPtthtpnRznTdMDRNaOeauU6TxdkOc902KjiqckKmJbMzXSgm&#10;aKlZX+uxsr5BaQOlh41xwdAYSmsojcP5QJ5l2KpA4ZjvNDHjAb3RBGMt7XaLublZismEEAJZkpIl&#10;Ca0soZMnZDKggqGRKrT0OFOQarg4K5hrKtJE0R8VWJEgkbSVYKmd0GymSJUwGBeYIFkbFhg0jTSB&#10;agxS46aTH5BbpzVAPd68r+s16w72dX2kc57K1oX1AxMYjIYEW7F+7gzD3ionTx4HYPuObey97BKO&#10;3P9Qc9X5V1zz4psXT505c/Abv/nNvbCyxp333D8tpj8/zuR0d3NsQhp9KcQA6wVOOo3RAekDQoGT&#10;MDm9wR233c7rOns4cKAn9l80f2Nn5fBPHPiL9+3/tXs+wvLE0cpyKtej3nATSPVmL6p6p52fzjrP&#10;L6hcEGhdcHYf0+BKTnNYdeYqTLtRQ7oZLLGZ8aqXzJRS08ajnuAD3geU0ggE3tU3Q4LATmu5lFT1&#10;cTrUF2il695W9XIlgEAKVX9PAbSUiGkhfeEshXV4Nz0od9qF2gdXN0mcZsOstXWmQ0iErHdJyeAo&#10;K0NRlOg0pdVq4Z3DWotWsl0Vg1ccffRA8apbv/XBO277gH3VN34H/+qf/RDv+sVfIcETnnNTd85t&#10;bcOPvjL+uv5kqU7qG7oEEUAisELg8voYmtGRU7SeWeONP/id3PPPv41rrnnrjjt+6Wd+4siJI//0&#10;hN/oHl3XNEOJcTlCqHqXq/P4EPBi+iQDVRVQAnRwSFuQSU8rqzNWmVYszrTo5CmtLAVn6LabzM90&#10;mUxG9HsbnFnuMRiVjEvD6kaPylrGkzFJIqmqCYlqMBgXlAgqIRBZRpLmlBNDI23S6LYpijHDQZ/5&#10;mRlmu12cMQx7fdrNBnOZoJ1Kmhrmu01yDYlwdJspMhjmWzO0EkVLefbvvpi11XMMxiVep/QLy7V7&#10;diCSnKdOLtMflRg0qIRgS+ZaKSaoOmgKTGcwNSlAColS9TVHClkX2CPqFijO1ZsAshw3XRodjgZ0&#10;Om1MVbB89iRPP3mYbmsHaa5YP3AoPdtbve7FN786Xz22/Fdf/5Y3TfbnbT7w6Tu+qBFwXKaPvlTi&#10;VfwFT4MC5SxN6jMGvYCnDh/hgSvavOYT517nj933b//4A79x892HDsoDxhHKBAskxmG1REmBrqta&#10;cc5jncdTByhKnA+aAhek+aHOJIk6MyURhFDfzGzwuFDXODWlnKbj/dZuKcF0F5KoAyjrPNYH0jRD&#10;UO/ey1ONDAEL1Ct5HiEF1hgCgSzLphfKevZrrEeIemeT8PXyS6o13lkm3jE2Bm89DZ3QynOkEnWG&#10;wRq0TvHUxfQhgFL1yWZJounkCUIIBv0+SaKY6XZo5hmDfo9ms4F0Q1w+u9ZpNn72td/6/e858cSj&#10;xY+9+9fJfMHMtl0Q6kLbzRv7hQ1IYzPSr4zNG2zY3LGKJODRKqHEgFBID9LXh8Y4IDRgNJ7woevn&#10;ec27fvPy297zr971wLHldzw1aWfrTtBXAT1sEpJ+nfV09eO6DuzrJTAIhLSFxpFLx9J8h50Lc1Rl&#10;gTGWubl5Wg3NpKhPGdjo9SmrCqU1lTH4EChCPUkw00LxuZlZikmB1glKSibrGyzs2M65fp+N8RCV&#10;KNqtJnmikXhmM8lst0NVTFhbWWHnjh3keZNef8iZ5XN0Ww1a7Taj8QQbAkmW0RsMGBcFaZqxqHNy&#10;7ZmdaVICx9eHrAwrrPM084z9bc+ZieTp1TFBZQwLQ5AJwRTMNzWFbFCUFZXzgMQDYnpiQ53Brk96&#10;UEpuZZK1ltjp63Qw09clCALtTNNKoJtrrrp8L2dGmkuaM/hGIEVw4xu/YXDJK177b+5+/22/uu+S&#10;HeUbvvd7kFLhfN1+IrZQib6UYoD1QpcqGhVYHEbD4YcfYP/+qzn9c79P99p91z362Mff+5lPfeKV&#10;dx96lMMigb5lkhgkCmkbGFXUBbZK1qW9IeB8wLh61qnFtL5pOgPdDLCmx6WhpdxaAmT6sW6aWfIC&#10;8mm2yk/rOzYfkJtZLOMs1llAkqYpSgqCNTSyBBE8pQPvAz7Uy2rO+3rpcbrE2E4VQShK4wjIuhGj&#10;D3XgJwXWOqyk7kLvArlQNNMEIQPVtOeWlBqExjq/VTvmvUMnChWg0WhQViXeOSSe7YvzjIc9GlmC&#10;Dw7hLdnCJeca0v/kd/yv/+L3bv/oh92//KXfIjjHrqXFrSAqtnF4PtRZ2Lvv+kxd+yeVCHWgG0xZ&#10;8cpbb6kPQveizvfLgPTgemt89L3/N3tvvOii23/hN37500eX33mENaUGYzZGXUTH48UIWWVbtYNK&#10;1jWMgXoM+OAx1k2XAhM6ecriTIulbQsszM6QJYr+2gqTomRcFAitCUKy3utjfSBJU9qpoCgN46LE&#10;BslwUtWbT5KUNM3Yllc462k2Wjjn6fV7JFlCEJ4kS5nLMyajIZ1Wk2Yjm9YvapCK1dU1Tq/1abfb&#10;VLbu8N7qdCmNYXV1nbmFeZaCYefORc6srrBSes6MLCLRaDNkRyfh2qXtPNMPPHpinUFRIVVCUAmT&#10;0ZCdCzNsTBxFVWFcIAg5/XsEpJjWUyo93UEs6+uHc/VEyju01iR2jBcKVEppLLkWNJVjsZ1w2UU7&#10;uGT3PtZlg53NWcpihYDhdV//LU9decutPzDf3Xb7p+6+ize/+VZ8cHXJezxpIfoSkn/3u0RfzXTl&#10;mKSCVAo+c/vdnPi+/5P++/6SnW/cv/DEJz/8Y//p/X9084cfPcSKakJI6ouj0oSyZKIn00JuR1mW&#10;FEVBUZZUVX20jVZ6azlLys0nubVjcLOwHaYNEoXYWgXY/Dg33UHkRf08iPpe5rzDBQdK1LNaKeoe&#10;OyKQJpIsETRSWWcHQpguJ+g6CJsGJ0JKWlrTTjQNLUmnfbSUqnc3Wm+w3k+XJyRCyvrrUAdtwTs8&#10;gtLYOmPgHN55gnfT7wUInmJSHy0ipr2BnK3ItJoWvzepnKRVrW8zpvzpP/v3P3vrb/zOb/Onv/eb&#10;IALHj9f1Ipvfs1L1qn0Mrr4yEhQSQaoStFB1/GScXOjO0UgycuORHkSqEC6w8egR3GOH+cUf/EHO&#10;nXl69n3/7g9+fNvXveFbfuDd/0xdPLPEcqXIsiGtgSdUBc7WfZ+sdZSmYlSWDI1h6DwDH1AKxmXB&#10;xsRwdlBw+PhZHjv6DCdOneLsmdNbR0cFYDQumJSW0gYGk4qVjQHVsGCxO8fCzBxKCBqNjKyhGYx7&#10;bAzXObq6xqnBgOMr5yitZbbdYaHVZCHLaDtLMRrRzDK0FCgBwVmkDHhX0ek2uXhpAS0ss+2chZkW&#10;djIg8ZaFTgM3HvKMkdz/5BGEKJlNCrZlFR1h6OYNOs0Ztm3fzng8ZjQeIYNHBYci0Gi2mFSeypit&#10;icsW8f+x9+bBtmZned9vjd+wpzPesQf1oG6pJSEQYkaABMJmlhTAQHAcSoyFgWACBJtghgSDQbax&#10;FcCQQAgY2SYQIDKgAQWEJEAIdUvqVqsn9XjHc8+wp29cQ/5Y37ktqICqUBA0dZ4/7qk6t+reU/vs&#10;b+13ve/z/h7B8UeTj25YigkJU5Fm9xDSyLUPihAVTdOR2wyQBGk4rAMPXzrkwuUnEIt9Lh5e5IZz&#10;N2Kd5v57777liXf/yTcera+de+LxJ7j33vdx7BI9Gc2f6P9PnUTl/B2XAOgjbYx8+ue8lP7t70B/&#10;wu3Zpe/8n77uP73j17/0XfNa9CGjVS2iWbOUFrnKoMgRcU6MdjCdp6ga70Ni4/i0AZRM50O76vhw&#10;uj4yjH/uJ4lP/0zD1xADAXVcgaWssBgIJFMxKm1uCdI2n1QCKQYjrAClEi9LaYXSKpk3usS+yrKM&#10;wkoCgq4fNgiFSP9nDMm4LPXQlQtEH/AiYSOEikMBmMCn4th8GyNCDePS4CmUvG7o996hBISuYVJY&#10;JIHORyZW0dQVuV4/K6rNH/nmL//C7n/5z6//3be9/Z3xMz7zZdeLWODP5Bae6K9fMQ27icPvP0R8&#10;YTP2rlxFydRRUQhc57j6xJPk0fO6//3necWrvnDyL374B77js7/6m7725uffal/3L17DtQeuoNWU&#10;RaYRYo7tT1HZChkFKgrw6f8QUaGlBA+9aFE6S7FKQpOXI6q+52ixZPemc8zGY5546gIxpm3Ypm7w&#10;CPoQadqOR7qOQzS721tIU1PGwEQoTuWbrFcrrrRjqs7RaEG1qBC+5ezGhM3CsjWbUBQlSgl839LU&#10;KYC5bhuapqJuW3ZnBbujCet1TeN7ptOU89mGDq8j+6wppxm9kjRBoIucDMmOCbz4tjPo8TRdXIAi&#10;t8QIh6slXmhapdLlCYGQMhnZY3z6/IhxqLOS51MKhdFqCLxOqJigcpQAoyLCd4TgqVzAZjnreQcf&#10;eIyzW5fZKMdcNgWnzt6JAe6/552fhfGf9oVf8AWvn23MmsuXL8ez58/Re/d091jJ1L080Yn+ijop&#10;15/pUmn0JoUaRlTJQxIIQ7Nd4aXjyXe9h1NxD3vXZ6vL/+wbv+pn3vL7//LN1y6c6azF1R0ESRsi&#10;S9/Te8/IWmh7OpOTS0+h0lHYR4VHA5HgunTbDSGBAYVACPWhfSsCgeBDKkIGr0sa6aWCxSsz0N4j&#10;KnpkPKYLpcKotIHOQ1QZfe/IFMjQMS0LvHccthCFxOLYsJHcaNqg6QPMxiWalq6pWceMo8ZTaEnn&#10;HFEocjqCKmiaBq01bddhrR1qRYkxGu8ifkAyCAbvzLCFWBQ5Lg6+r8HvJYduXp5ZZtMZwS+wQTLV&#10;GSr2mELBaHL/6dtf8D0/8tO/8PoPPHzBP/fOO9JrEwaSNU8/mPHEC/I3KgEYoLOSoz95L2/7rV/n&#10;Oc+7xf72r/1f3/rwtSvf96IXvmjyu7/3Vt7/0KN0KIYgJwQpmFyENUiFi4IgJGiN9z6NmLUkRpMC&#10;zZVgZA2zMmc2KiisRgooszFKRASOxXJO1bY0AeZtn0Zj6wapJaPJmLywdG1DU62ZjsdMxyOoa5Qx&#10;rNs6LYQoiYwQvWdclNyyabnt1mdRljkHhwfMlwuiUizqhlVVYTPJJM+RwWOEoK5qqqbHRZkyQoNE&#10;iBoKy/xwAVHgKZkozae84Eb6tuYX//ACe41kqh1127FwBpe4wwlUPLy9//yF7NgPJ2RadpFqGBMG&#10;N2BY0gJCiu8RCVRMRMQwvGaRsizYLDSnRoqt0nLLs27BqZKX/L1X9NjJv7nhzue8NiuKS23T9zfc&#10;dSdKyLRxDAQR4OTRO9FHoJMO1jNdPp0AAY9RGu8djsDxUo6Mjq97/Zu4odhmfcedXPnn//jv/9Sb&#10;f+v737x3+cyRVmzU0HQdaEPdO0ZZTtSRdbUiyzN2ssC8DlzroNQwMx1W1HReUCFpfCqUUgSOus6a&#10;OuY7KaUYuIyDyT15tAQiBSyHgNYKEYfMQpm2hZwPSG0QSqGjQ0vPqEiAQN8reh8QwWOVTiR3PNPt&#10;TabjMU9dPWKxXKGlYFxqjM3p1w4pFVImrAMSlEnU+CzLsNbSO4f3Hm309VEdg+FWSjEwuYZNIwRu&#10;uNxe534NRSQxRe2sqwojAkYb+hgx1uDxxK557iP3v+8nfup//oHNb/reH/rla1cudkFIopCcPn0G&#10;JcE592fm98c+teNi62SV/KOjqNIjZrvAg/e9h3f8yq9xuHjxi648+eg3dqWcPHD/u1gsrxJ1wKFp&#10;gyB4h8RhtCCwPSyFDPy3zqOExEqDCAl/UuQZG9MJrqkxUTCyBdGnqKYn13ssFguch673hBDJshwi&#10;eN9BmVHmOU4K5vMVKgZGtqDQlnZVMx5JNqYjbsx3WM3nGK3ogyOIyLqpWfYN99z/fu647RbG4xJt&#10;NKvVCl2WjIzB1C1jmXP2xrNcOtjjiSuX0ZllYzLjzNYpdqancH5J4zr2Ll0iU9A6w3zdMj57mvf/&#10;6XtZVg11r7HBJ68VXH+m/Ie5PMTrfwAxEsLxORGHQOl0ofEh+SIBlBi2lENKWzg4XDGxm9hygtCW&#10;/b1r/OFb32I+/bNe/mmH166+MYa4fuFnvmS/vXpIlBEdwMmIRg3MwBOd6K+mkwLrGa4xkp5AD/SE&#10;1NYOAa0097/vXhofef6dz+Heuwy3f/N3fOwfvPVN3/+Wa8tbl6In64p0CMVIHxzCKELfE7qe3Bpk&#10;ptmvHFlsuamU7EwLIob9VcuqGcJdY/rgkAIGctVwm0x+LISAOOQLcoxoIHkqhMBqSfQ9UsTBj6UQ&#10;WifCc4jUrWcjl2SiRxvJ2iuqAL1zbJQZvk0xI6OipMhzqrpmXdfIoSOltERGT9d7pEk5hUZrQgRr&#10;DE1IXjJtTCLAD3mIx14MJSJx4Gr5IeYjkoKlY+fSpqNLX7VSCCGBlLvYtC1CS5rgsKWmDo4y04Bn&#10;rOLN9/zBm3/0N37xpo2Xf94X/cyFvaPqptvupGo6SmuB4xHqh+AvToqrj768QQCdifz+H/4p//Ge&#10;d/MFW+aOo4PFabXOqONVtjemjGebXJ2vOVrV9F7Q92ljtvFp6cKY1JHCR0ZWM8o0vm9pdXqvBemJ&#10;RuCMYOla+r4nM4abpgVzLTmseg7rZAbvYgDfUWSG0mYYBJkQ6LKA6Gi6isYHsjIj9i3Nas5mYdmZ&#10;FhCTN1Fnhv2Dhr3Fmt2tTR554nF2N2acP3Oam+54NhKB1obVesnR4RGHqyUIwcfe9Txu2N1lxxac&#10;Gk0wKuNau2DeeGbZlMiCxf4hZ7Z32SoL9mvwKkOEY7SCuO6pivHDU4KO2XrH5vMwBK+nfnIYuveC&#10;IEKK65IiXfYIRCGo65pRZrhw9QCjDc97wcdRTjZ4zz13M9LxY+78hJe95Fkf/8JH7v79t84P287F&#10;eYvYzJBBXi/YTnSiv6pOOFjPcHVZipiISoELiGEDxovIv/vJf8drfuw1PPHJ59n9ju+9/Y9+/dd/&#10;5N/fPf+sPd2Jwuf03uO9QxqTBooxIRWsNWgtWa2W5EpwfrPgzMzQ1hVP7ldcraERBU4apAhIoYYD&#10;MP1MaVQohzlXHA7GNCaUQ2coxpgOehnBt0zKHK0NddcTkOmgxGOUZKoDU+UoMsOqcQRl0ApU6Miz&#10;nMlkihaA75BK03pApq5YUY7wfUfTh0TSjo7RaISxls1JwWLd4Xwq5vxwO/beDd0iMMM2kxApbieE&#10;NHwNATyC6BPR/rigvG6SH7p0iuQr6XyHyVMUiYqRjIjo2tGFSxc+SQncqdNn7r50db+/8YabgGRF&#10;E8NrdIwQADDGnBRXH03JxK7KQuC/fcUXMVoeceMdN+zuXbrwJQfNatSHDIFkrCU7heHsbMRGUaBR&#10;KGnABkJs8b6F0KFVZDYpOXN6m7NnT7M1GjHam3o0AAAgAElEQVQ2hr6qUTGihaRr2tQ2i6D6BufC&#10;dYSA0ooQ/TDmBudrlPQUSrBRWE7NxkysSlEyrqPUOZPxmM73tL7DhR5rJIUUnN/ZodzYYTk/Yjoq&#10;ya3BaElZ5hSZTdt8GyUitwQR2R5PeP7Zm7hr6xQ3lmO2RiMmhWaSjbDVhPVasXRrFC3VYk7se97+&#10;4BUuLDwuCmJweCRIiSQipPpzY8EP1dNGg+sj8kQ6Tq+DlKlzTkiZp8deSfH0kg0CtFI470Eo6qbl&#10;sccfI9OSMztTmuWBnW6c2nX4d33i5778gxudjMXuNj/wgz9ElBEbBScl1ok+Ep10sJ7hUi3D+MEn&#10;75DS4BwXHnoU13Ssf/w15D/ws2fv+9kf/qGf+dOnPv8BE8VIrml76DMQvUY4TyY1fQhEK2lCT7es&#10;2Z2OefaO4tLS8e6LnnWnUKRID4mncYBMRUACeEaEFAMJ/XjMJdLNffCwq8FHIUgeJy08BEGmQfiY&#10;mFhCgO/IVWRkJLedP01sjjhY1UQfQWm0EpzZ3WWxqKjbhulkzOYoY1VVhBAYj0YI39LUDaXVSHoy&#10;oxhbjdSaddNTVxVSKfq+H8KpU3fJuacLmhSxI5DxQ237YvCOpO5WyhRMo83owuDVStuQwmiqds1I&#10;W1Z1w9ZkRL1eUUhNnimuPv7g5m/96i9/13K5nv+Db/jWn3nn23/f337nnUQfOXvmFF04Zv+krtVx&#10;cXVihP8oSakUbgy88GM+hrf9xq9gsqzS5chVV9Ys2sikMEyz5AMcFRlbs00m4xGrquXxw6ucmm3h&#10;g2C5rqmrhoP5krrpGJUFN2yUTIoMGSc0TTusc6QHxnnPNVvQ9jWZ1hgZqBZrVFSMi02azuOY07QO&#10;5SFTmizLcFEShUFZQ9X0hFWFMhKlIiL0KECFSPQrdrZPc+rZd1A3K2LsycucIAJOBOq6RnWajemI&#10;286cJVu3bPaCTZ1DoWGc0blISYG79yq3cIpLi8fRhUWVM+5/9Cp7qx4fU1B1jJKARsRI8D0hgFAf&#10;fpE9RVgdawAWh1SAChERAww4yOPueNpGfnpxRtCFiI6Sw2XFY08+yV233UQmA/MrTz53tDv9+ne9&#10;5Y0PLp9aPPoJ02l6tuLA0DvRiT4CnRRYz3BpJI6I1xKiJwRHicKserprh8Rv+KfF+ru/8pt/6969&#10;V96dHymWBtcZiiyj7ZdEKaFzqBixxlD1Lb3v2JyWPOv8eR6+cpmDZU/lBCYv0QJ8V6Niy8wIWj/c&#10;RofyQwmFUseZMsl+JaUctuQiMnpE6BExYpRBxEhZZlgZqesGozN8jKjgufn0FjfvbHDHrTdyuH+N&#10;7omLFK4hOg++Tzdi5wg+jel6p8jzHGtWKAKjwlLVPbsbU5arChl6MpXRuS7lDQ6G+2NLeaoRj0uo&#10;AaAqh46bkMmUOxziIgzlltDJaSuGSI94PKZIh7uPAW10Css1OctVRy4sR8s1WabZmpTsX3x88y3/&#10;5Vf/+w8+8vBD//Lf/m9v/r23/wHTzZ0/Mx50zl0vspRKRPqTAuujIC9RCDoV2dw+xS//8d18/c1n&#10;73ziaD1VvqAOKxbzNVe0Sby4o4rZ0Yrd2Yit2ZhPP30bq3XD1YM505ghphP6IfdyPBqxqpdMtGS6&#10;OYPlkqpuiEDbdeni0vcUKpHUjVJM7YTWw7JxuL5jbCaMRiNi9FxdVuzXaSxubMrSK6JDY7nx1BnG&#10;uYXQs1gcErSkItBfvIAyEp0pAp6HH9nDGI3rHdvb2+yOt9AxdWnHyrKVT8BaYjGmzjPyMIamZio0&#10;Fw6P6AhcvHSVJ56aUzc5bVQoFZEi0LtIkAJNTCN3qYdC5i9WHC5nx6NCMSQ1pOisxOYL3hPFgHIZ&#10;UiakTPkRfuhqCVLHOUjFU5f3cH3L2d0tiA8JvT3+gizaK5TTf/67v/H6vbrvKJQ+6V6d6CPWSYH1&#10;DFcnEkLAuoAc/FiV9DxZes6/9IUi/OgPffEbP/jOr3tz80TWO8tmmSP7hmU4JMQM6QLKGtreETtH&#10;37dMxyWjPOeRxz/Io92YidDMdAP9IV5m2KJEeIWv12RZeX3lTTD4I4Ibiq1INmQDHnu1tE6gK+fC&#10;YGxP20wjK2m7Dh8gOs/ICm6/4RQff+tZjlYV66aniwrnemZlyaScUlfLRHn3Emsz2rajqtYE1zOa&#10;jlGhZZQpcg2nt2b0UZDrZKyNvU/FjzJAQk7owZsFIAaeVxCJIC2jIAyoCUkkisH7wWDeP07kGWJV&#10;xABN7HyHEB6rNa7zKKVpYsBoxWHdsBEjN587Qxf8rfe/623/41e/4rMf+/r/5qse/uP7H+F3fvu3&#10;efnnf/71AtW544DpdPSf0KY/ChI9XsJbf+4X+bmf+jf8wnd/+/R//Z3/8+XVcjla9mkBQklFFySr&#10;PmKkJiqFP6pZrGqqYs7u6dPsbm1y6coebVeRG0uMkb46YnM8RUdJFmBmc/LhukIhyIsCtz7EGM1q&#10;vcK3julsSu89IlRMM03dRprmiD54tFJYq1A+MImWMsvIyhyrFOvFAbmY8tzn3EHTnGJVrbC5RTYd&#10;R4sjqnZN09VYq1mv1lhpuXZpj9W0IXQV21ublLunoNAEKRB6RGm3wEl8f4gyHlMafKNoKo/HcNgF&#10;ep+M/JBAwgn3G4ZnSHzYJtExwFjwdBB8iAEpBFmWIYSkabthGUUlyv5x7A0QkOhhJOmco/URYSyH&#10;tcPWno3qCH/1WnY42fmqZ01O3V0899TP/dHr3+Bd8Bh54qA50UemkwLrGa4YI1HJZHwlogJ88B33&#10;sP/HD6I+uLzroXvf8R1veXL/1KIeY5WnUgdEt0XWz/ByjoyCLgZ6nW5/k6JkIy9ZLI5Y944zak7j&#10;Io00lHnG2AgEjhaJL6ZE1yKEQGuF1hoEeO+GTR8wekAzEJFKUeQZWinatkVLgS1GKJlCMjKrUXqE&#10;C5HMrdCx58JD97EKhksHNYt1x2y2QZFpZHRIa3EBXBfpeoerl2glGY9KlIjUqwXnz92IDh03nT/D&#10;0aqhr5eMioLGNVgpUVHSdT0hpLBoKSXOkSomCS7ElH0ojjEMx5tLKRS67uHpFMXj2MNjThYonf6m&#10;bRtKO6bvIvl4hNI9LR3GGpp6TZblnN2eftqTl5/47pe95FO+67/6gs87/IXX/Sr7+/vs7Oxc/31/&#10;aGbeSXH1UZBPRtWXvOKLefU/+oe85KWf9MJrB6vPWKMJjccYn6ZQRFQUKKHxnWDRRfrMpviYx6/i&#10;I0ilkFpz1DaI6BmNCprgEL3nsFohZfILNW1DjJHmckuZC6YbWzhbUFUN64MKHT270wk3njuN6np6&#10;Akdtxf5yTtf36CjYnhgmec6kUKzrFa2rOVo63nXPn3Bqa5NpWRBWHSI3nLv5PIhAVVf43qGipFlW&#10;KKHYa9f0yxXnbryJSaZpQ43c2EJnI3A5fdFBL1AGCgzdXs2Nm2f5wOX7eaRdgx8RnEMrgRpisWQM&#10;iCFf9MNxguKAPhHDssz1zriU5HmOVilhoffJqgA+ZZAGkaJ1hKbvHYpAmRui60BpFk2P319yxnYc&#10;zvfJr+6P+5vFHd3RcvYZX/IlR4eXr4b3P/B+7rzzrr/2t9iJ/u7qpMB6hitD0yqH6TLSfa2nvuE0&#10;z/vYF5q9n/zhr3rdBy696PH9NTLT9C5g3QQnW1ZyRa40XXTgDJnr0bLj3JlNrlypaUJBz4rgU6Cx&#10;iQ7RdEhZMJvN8AGatuVgHRA6IwqD6zpmmURoWHURp3NCDJgoUBmMR5Kj/WvUIkcqxc2bU0xoKcYW&#10;71p2JrvsLWsOmprRNOfS1as81Ah2tgsQghs3S7RKxdxoNKVuWubzFQdVxUR56umYqmkZa83+8oDT&#10;W9tMSolrLJnvmMkV5ekZ8wrmh3NkaTk7yrmykIz6Q0Y28qgfERVMZUujx/TNKhUyIhmMXd8hpR6C&#10;oyU6NmRW0rYNmTVpO3IYLhitiVHjekFmC3ofsNrR+TXCRwqR4wSEKtCtG2xRq7Pj+FXtxYce/Yev&#10;fPVrfvxfvbb9J//dNxBkBrIGGMaCkhA00P2Nve/+rkih8APZzWHBKkRXkyuopaLoPZfe9ACv/Z7v&#10;5qf/7c+p3/jFH33Zxnh65tLRHhMxZo1PoM7gUVqidPL6yeiR0pPnBVoptFQE57Bao8vJEJPTcW25&#10;4PT2NoVMsVLOK5CSJkSkLdB9S2gcmdGU4xwlBVW1Yt1VfPDCU2hjQEha76naiAhppNnWLZujMReO&#10;1jjnWK2XBN9x/swuLkIXQoKTyrQ4IYCstEAkzzImt03QxjBf7lNfmZN1DjowNkOGghgt/bTHrHtg&#10;i/2zK47sVT7h/MewkLB+73vZVIGVD6yNonOKzINVHV54nLQEkqn/6RxIcT2ZYTBYYb0naof0Hpwh&#10;2Bkrak5ngVtLRw0cHXocwzalErQuzRUlgUwFOhcQ2tIECVEjnUcHB/2KxxaO7fWc3fV+OLx48ej5&#10;n/dF3PPYA6aUqs29RkEKZA9h+LCU9DI9gzIqwpCFeKIT/X/ppMB6hqtVkUkHnp7KBO59/IitN/0m&#10;y7Obt9/7zvu+8IErT6lKRLwQKJniPiSRTChi54gqjfaM0cymlqbpaJqGLoC2Gk+OUgHvG6wUlJlB&#10;9DWxa5lmlmk5YtF7WgXeaFauRgM6M8goINZMxps0HfguUpgx3kdsJjh/doJyM4SBq1cvpw+j2uFd&#10;oK5brJaEaDg4OESLyMZ0i3FZ0HYdi+WKs+fOEaLAW430kr6ukaQPDKMtzgWO5ku2ZrvkheVgsY/O&#10;A8t1g7EZvXNU3QIrM3a2NpgUGZcu1jjhmJaWZl0RAWNNykOTiihV2hpXgwdKWVrnEDrDiwQ/RKfw&#10;WIEidG4A1CcYmOt7FB6rFUqA7yVVrAlCMWNC2fWlyty3/uabf/XR7/2FX/tPv/HanwvLJ+5nrXc4&#10;c3obFVtQAU+H8XByvH9k8poUuxJAK4FzHUKC86BjoFbQnHI89p63I/eXt97wrBs/78E/uU+J6CBv&#10;0VGlbu3AZgrOE6UgzzMmo5KRaNAK8iwjxhwfofdpXLWuPFqMuXR1zubWGKsghJbtsSW0HVZqytEZ&#10;nHOMx2PmiwVVVTEtJnR9R1u3hK5FWYs1hqgVRME4yxhnlhAcY63pY2Br9zQx9mxNx2yPxuxszrBK&#10;0avIqCzS1l1I3iijFFoBoef07i5Oj2F+mF4UZSBERJ4TXAuzMSwukPVH7BQ1Zjph0Qg+9ZbncO/l&#10;PS4eVDTe0w9hzT54XPRo5GB8HwqqY3Cf+JCkByEIKsfTYqREKk2MjkwKpmXGpDRUqyZR8UMcwtIT&#10;IsbHiBbpWU2Mu7QBrGVCrliTEaPDe3jq4kV2ZrtmPN//hPve8fZfetmXfekRQXD06KXhqhQ4Tuhh&#10;YM8rKcGdPH0n+st1MmR+pstGgh/Rmg7RT/gnX/4VbH3+Z8srr/v5f/TmN7z5y98+v6x7mwybVmhw&#10;YSCRK6L3MOR7aSmZTcfMF0ua1hFIhUUeWzbHlrM7G0zKHD+Q3oW2SJMhskDrO3zXMrGaPEZKbciU&#10;SQe1gZ2NLTKrEdFjhaLuWjamOZ/8gjuxQtMHR+88dd0ThOZovcJoQ+gdnfNMJiOkGMzjEm666SYu&#10;XrpMVVVILVm3DVpIPClDkD7QeUdhcja3Nzg6WnJ4dESWW6qmY105XIQst+zMJlRtTy4doWvpgmI2&#10;ytG+wUdofeJlxeOtouG2LQeyex8ExtoB1aAwNqNuOxAKSIsHSikyaxDRo0RklFvyzKKl4GBVoY0g&#10;RMGFy0uE0ozHcnxmtvnc+956zz0P//EvPvmzv/Q2XvWqL+En/tWP0Uud8BFhhMDgT0qsj0whkkWF&#10;QBKjI4qn8zCLAJ/8gtt47Hd+j94e7lw5XH3f+5989PPfv67luBgh2o4oNMTEUsutHQx5HqNEYslJ&#10;A1GhpUaFiPQOKwKTXFMowZFzFEWecqS9RyFpOkfVO2KWsa6OWFRLDuaHrJo1fQg0ridKibKWmYmM&#10;8ozMGHzXEl3H1mzC7vaM3GqiFPjQs64W5EXG9s4m58+dwVrNaFQwGpVoqRAErFZkRiVQp+toqhWH&#10;iyP6Vc0mkXI8Q0y2cLJAllN0Idm79CgHD9/PTDtm2wWZlmzaKXeeux3pJVeuHrDoWzwqReEoEj4B&#10;iRQ6hbQPyfDHfKvj3FIpBE4YfPQpKFuo5JuUnt2xYbswuCipvaQPKdTCaIWPKUpIILBKYqyl6/sU&#10;rSUlVivKIsGFg/OMCsPB/hXOnz53sxUmXrtw8Y8eet993c7Wab7zu76Ln3jta/GD/0vr9PPEAeZ8&#10;ohP9ZTrpYD3DpVvwtMgesqzCPvpu2qOnbnzyA4+/8m31U1mrJCiFbx1KSSKJm9VHn/L7kMP2nGdd&#10;t1R1izImMXyEwI6m1H1PWK4pjWSUmVSASGjqCm0km9mE+XyNMZpeCdZdS+1a8smYuAYZIpuTnFVc&#10;YsuMcrbD5uaM87vnuNQ8ydWjmqbtWS4bqj6QmfRBlecjTG6JMZBllq5ryTPD/v41tE6Gd2UVIfTY&#10;LGNiMkQMSCfIjSE6z3w+p1p3TEYl2hqW1ZwYU5RN71siJVKACwkQOiksZZHTrlqMDxhNMtAO0SdK&#10;DBBVUtbhqemMSxcvMR2VtE1Du6qxRqMlKCUwWYkSafwTg8AohbWG6B3z5RodLUppVk0HynJ5tSRq&#10;iVDZXafV7PtuvO3vfdMT737zB5Ue0VJiwxKvFL1cYXvzN/32e+bLQtulcGGJHyjekkLAP/uvv4Iz&#10;t53jW37wx/nBL/2cL77nvU99xYOrud4IU0SjccYgXI0SAq001hiCAEVACYnvHVW0lFYRhURrsEql&#10;ACstMSpy12bG4vAQ4VLMgTYZxWzCYbXm2v5ldJ4nMK5zKZ4pz8itpcxzpBRMvMbYjPFsBuI0167t&#10;UVcr2kqwOZuiTcZsmjGbPQutBad2t9maTpiUJcE5YvT4vkdIjRSRploRnKMsc2bjgt3JKaorc0RT&#10;pTooSKI2RAnx8IBr73kHzz53M3o0xoWALsawcGwbx9+/4zbue+BRnlwtWAeHCwIvB+RCjBDD0wsy&#10;Q1F1vChy/XshYIRADzmlIgYk0HSea+t2SFyIxBCSl/P43xEpw9R5j+gHtImAGDxt5zEKJmWBQaCM&#10;AXre+c63Fnc+Z/11W9Xy/ld9y7f/wn33vD++6GM+lU5E0BBIZ45WmuAdBmg/qm/WEz3TdNLBeoZL&#10;IhHGEyQ88e6HecFnfy5f+4nPfeUfvOn//pq7m7ldtcM55iIWhY+RYBVt6FFKYaJCyrT+3Pce5yNI&#10;gdKKGAUxeGIIeNehJYwKi8JjRGBrOubW3V02JiOqrqYOHb1MYcqFlJydTlK4ctsgRI+IHTsbWxSj&#10;CaOy4K5bbubKpad47MJF5lVLCImWHkXqAmTaMJmUGCUxCkZFBsHjfU+eW9arFT56PAErBH3fYZTk&#10;7M4OgcD6aE7nWyajKV3bonXawBuPJhRZRvANdesQIoW7KpVI7kYpxtMZ146WidPjHVZJ5HDLN0Pg&#10;9Gw6ppAeFXqs8GjhmZY5mYxkWjDK0rp737WEvk1FmdVkWg+srEgbPTWKa01LlIGJkrBu6PBs3XH2&#10;plNnzne7d73y7fc9+A73W6//Jb7vB3+EGCM6aPrcwQlz9CNTSObsJJ/GtiKN/N74n/8D//GXf5pX&#10;fepLb3jLw+/7ngsHy7syJWlNRNWC1oFWnuuYD1LXpcxzityilcLIntwAviP4DpRk2XbsLSuuriq6&#10;oxWtg/11xV7VcHkxZ920bE03KXXOsossF2sKk1EqjY2O7TJjM1PslBnjMqPILcH1dE2D1YLpeESZ&#10;a6LvKaVkd2NGoSXb0wmTzJIBq/0DLOBDDzEQg0NLQZ5lWKtRUiKIVG1LaDpktWQ83oR8BuUYkWke&#10;ffc7uNmAncwIdoxXM4SdISZT6Dv83j5PHK155OAqyxBxEQIxcbhiuvjFgdJ+3L16WsnYbmJPLkUK&#10;UUcQhUAKSQiRJkQKJVg0nj6QUiGCp/M+gZOFQA1sPqP1ULwlTp1zPdoYbBAgeibTgszkrKqmePbz&#10;nrs52dz4g+2bbjjc6AS//4fvwCsFQ+ZhkAnX4ocIsBOd6C/SSQfrGa53vvePyWpNCILwwAM88N6H&#10;tg9f82Nf/Ea3P95rO1TMiEikUjgX6EVIbKehBS8iKWhZa7oOlM5o+zWBgJQFhUzBtHFYs66aDqxC&#10;SsOibqmbp8isJbeSIDL6qAk6I5eRiYyomaFbdfi2J3qoVo6Fm+PiZT6wYTk62qdzPX1MYdGjMmPd&#10;rrFWE1xLs45YrVi3Fbc9/y7q1Yqua3Heo2WkrmtMbil06hAYZTizNaXq1vRWgJFoPMtqyS0373J4&#10;6FkvF4wmY85uT9g7qAlC0rQJljorLBFPVdUIYFJYujYxwkKQaJWQCcEHMgna1dx2/hTL1RJjMxCC&#10;K1evklmNDx1WCIyW5LllMhpjtKLrGrrOIaRCFpqu6pnkBSoTrJYLTu+eodSKcHnfuBte+nnPubl7&#10;3cu/5JveG6WNB48/wu7Nz8XpDtGcnO8fsRTUrkNIQwwCESMXP/AAZVPx7V/ztXzK7buj/+Pdv/dt&#10;i4Ojl/pyzBNuxVbjMWqauiTxmIEWiK5HS4HzkrbzdDFgDGglidGTZZZRmREl1K6HPrDXAVJiRqdY&#10;Hi1ofc98AQ/tPc54NGJ3loEyBCAvc0oV8K6mqSpKM8Wj0NIgYsCItKkbg8O3PcE7oqipqyN2dndR&#10;whP6mkoIRnnB0dEB0gi2trYgyuQbNIrgBV3XIpWk7VtE0yO0QFmD92m7tl4doNcHZKduIAiLsGOs&#10;nSV/WWaJkwl2e4fpOEcSUFqiESmqZwgYPGZcpS/Hm4KR47BsokhdRWTCsRAIUpKpNKabd56JSiHa&#10;UoGSkeAcMoISCWgsh/gqJVW6LMaYFgNiukz2wdP3kdWqwk5H3HLzzdz/4P2feOuLX/Tl+dbma77s&#10;y1/Rvfp/+Fa2zt0EWiFdRPinN4ZPWFkn+st0UmA9w2X6EUEFyqqn+65vRXzb137SGy69/VMvPO4x&#10;ozFOeBASgSDgCSQwXyYUhRd4JFIkCKiQaXQlJCnnCzjqk3E20yJtWvU946nl3PYY4VvWDWyNp4yK&#10;kst7c64ua9bRE3JNVwSawxWz0QyhFH3X0XUdLkr6ELjv/gfZKAzleMRevcBKqOsV41GK6diYTanb&#10;ijLPCCqnq1bsbM24fPkSRgnGhSUKiVCKnY0Z2Shj/9o+wtcY0bOzOWJjd5vLl/aZFJb1/ICNUUF1&#10;uGCaTclyiRhr2t5TIen7npnVVE3H0aLh1OYGfQyooAi+I9OKzGq61hOFxDVrciOYH+5TlCOEgMP5&#10;EbPJBJvn1HWN1nH4EBG4vqHvBV3XIYSkKEqyyjEdaeq2YeUEcnOD/VCBy6AWiOWjt+5deeHH92v3&#10;wKOPf6ALOg+eDhsUnfRwwhr9iJQWBSIxdIDB4fn+f/rdfPJtt/Cvf/5n5T/4+ld+WXWweLUcF9ZW&#10;nmd1E2rZ4IPAi5ro9RBnlIoC5wNVU6MFyc8kLUoYxlnOrLQUWtO4NaJrCHUFMdLXHuVaTtmMVkQc&#10;AbO5SdVWVMuazdmEvm+YL3uyjQnlxpTt2YTN2YTZqEBJRb1u6NsOazS5NcToqaoVvWvY3d1F6oRG&#10;aV1DNh6jrGI8LZnkGdoYqromSkmWlxQjRdc7fAyUsWPV7OO6BucdWgiEluxdvcKW9mALfFQoD0JI&#10;TGnT4sCoRO1uUZQZUYShWJKoKCAEXAh0UmDi8UhvSMIRidt7nPzgUKgg8VEQZIDoKU2GFJKVa5iv&#10;a5wqE6oh9CgBeWaQXuC8I8bUtY7BX0esJMyJxpNGlnlRYJRitahxLpKPi+Jtb3jD177kMz/nj77z&#10;a775//nV9757iMvwgE5deQARTp6/E/2lOimwnuHqhWPiPGFakb/n/UX3nV/zhY883J0+LFqK2uGE&#10;JeAQMeV3KS3wrscIhfXQqnS4Oe8IXuNcwOZZIiwHgQ5NAm46jxeaYBRHqwZCoLCKUWZp+o7KdTx2&#10;7TK9yCiynC2TMSUQsinBRYgtW9tj9q8tqZYOZSxH85ppoXBRkJclvnVk1kDsiSGwtTllXUkmo5L5&#10;wTWW80Nuuek8wW0zXywQMUdnmi50nNrZZrIxZr6/h5GR7dkYjWLZ1ORWsb2xS9etmJQ5m9MRoavZ&#10;2t3Fr9fkIlJkGVk2Y3eas1hVKNvSOgimwEhYLTsKmzOdjulag5KCuq7Y3NxEac1qvWa+WGKznPFk&#10;yv7BASFEpqM8bSz2jrpt6X2gd2nM2fYeY0fM66sYKyFOKXvNOOtQueaC84z3Hh7ffO7cS97422/5&#10;tU/9zJd2Fy88wlMXLnHD+RuwaLqTGeFHJB9Jp2AEYtqQ+4av/mq+5cu+lDe8/r/cvrdc/+NyvL0Z&#10;mjVLJ1mGjD4AMRnDA8lLFGMa16dts4jJMzY2pjz31Ca50eA6XNexOlxwcLik9oKeVBigI1cWC6yp&#10;2N4YsaUlZzczlJccVKkDVm5MyI2iLCw7sw1yq7GmRFuNiILt7W22ZhtoKVmvFrRNRZkZSiup65q+&#10;bTm3u8sN588TnKOtG6w2NO2KddOAUozHE5S1SG3IxxbnPX11iN3axF1eEWJIrKngcF2F6hu8b5Ha&#10;IGPq5kljiL5FKwGFZHN3k7zM0U3A+6FXJWUqaqUYfgFPayBdXR8XOpmhvQAlkMqDbymNwhpJVzeE&#10;XqFtRuxrQggUmSGzObHp8b0jSnt9HF+OxgTf07Zt6vRFEFbhfSD0gkxb9q8dcdN0xpUPPnbru5o3&#10;fedPvvYnHvrdX/+1p2Jo+OBjF7nzljuHhAWBJNHvT3Siv0gnBdbfcmUMRkojGRKGMUMwTQBe9KKP&#10;48rVJ5m/5mcRL3jw9ndeevSldy8uop1ikXVkfTrUomsJJsNjUe2SvDSs7ZjgOvCCGCQ+1CAivpNp&#10;+4mAl5bOJ+SAEZouSBZVg3c92xsTDoNmJ10AACAASURBVJsmebT6jszk3HLmFFoKFvNDXDYmt3A4&#10;X9CHSCMC3k5pwzWa5ZK5VmwFTWhrctfjpQChkCpjsVrw6MV9bt41dM2csjB0XctqvSLPM4hj1nLN&#10;2ckY5x1ZJujqihe/6EVIqfjABz7Aarnk5lNnGD9rzJWrVzB6h/V6zfNuv4GDg2uIvmVza4vdnW2u&#10;XLrEuXNnh5gNNYx/BG2MHAVHlgVGOZzdnjCfB1brivG4pO7XrI8qEIJ8lGOzjM41KC3QUrFctgjZ&#10;gxB03tM6N2RHClzXIXrHeDSj9wEZe0SmaL2kFIZNC4cLz6l1+7zpZre5sztZbm4+n6tXLiLxuOTL&#10;f0ZLiAHS+uegqdezFjUoB16AjeBRRDxWSZqYgYwo59N7R3fgFDJEgshA1x+WYxEkZF7R4iFWkMEv&#10;/9i/5yu/7du4+uQT2en15fjEhctcbQKr6IjKIXxA0COjwcscISJaRDIZ2RwVTLRkYgw3bG2TjxRX&#10;9w+4cnCEE4reB9ZVRW4zXLMmoEEITm1u0fcdvhM0QXBpf0VmNKdKQ54ZxiPNDed2edZNN6AE9G2H&#10;956t0RaTSYEUntXygKZvGFvLeCSpEPjo2ZhM2N7aZlyW9HWNEJ5RBm07RwjJZJRhpKRdH+FWnkBA&#10;aJk251yDtjPmsmQLjw0HiLhNqWbsR8FudFgieJcwDkKiTYYPPaLI+biPu4WPe88NNI88yDXRsZIT&#10;WmFRqmPUBjpriCFgBuK69ylGSMiU92ljRJmAd4JCRtZKovOMnVCzUIK6ifSrFT6A0xYnFdI7CJ6o&#10;zFCwpT+XqyVFlqXne0hbCN7jqop9JLunp2ixZHt3CzE9xeHR3sve/dhTr/7cV3zxj7z/ve9r77r5&#10;TurlIXYyRmUZsu2f6Y/fif6adVJg/S3XcTwLA3sPUoyLC55IAo12wvHsH/omHvzhf/2yex65dMvl&#10;uMTpks1GsZYpiwshCD7go2dkLdYouiF+RQ7J9CkXLPXqQwjEGOliJFOQy8DMKM7sTBmXuzjX03U9&#10;y3rN0eGCcWlBGR554iIiBrSSLOsepQwIaJqaZVVhixJCIiuLKLi2f5ha9NbimhbvHFZCWeZMpyOg&#10;pchzzp45y/zoiGvX9iiLgt2dXXa2tzl9+hTz+RyBJMsyNmab7B8ccP7secR5yfnTZ9jb2yN4z2Rj&#10;xs72NtZqssxwdHhInqVy9c47n83GbINr+/tUVc1aCSbTDRZVxSg/TVXVrFYr9q5cwhjD5nRC0zaM&#10;omJre5d0M1fUbUvrPePxlHVVEyY5VV1Ttw1KG8ZlQT8UWUoVNG2LIGKNTiHaUjKbTnCup+1aTp3f&#10;oFqvN0/l2c7RweGTh0eHxNCjJKmT8gzXcWGV5zlN01z//nHOonYWJzt0sHTCgRhjQ6TzCyw1MqTH&#10;wksoOvB4OjXG+BWxV7gP12EQ0OKZBMPSeHCBd73/vXzlt34N5Yte/NhP/YefvLd3/sWudwSflvPT&#10;xtrgYfQdudFM84zCKMa5ZjYbITVcbvbhqCUISQiwXC1pe0duMjbHM6ZZybX1EiEkMfRkWlBmChUd&#10;49wyHReURjIZl4xKi/c9BwfXGJcjpuMJRmn6tuLChT26tkbJ9D7qW4dWBm3yoetVorWl6z0hRGLw&#10;OBFQyjKajmjrmr7rkylcKNqmAS/JipyujawODznYP2InK9gYb0IMZEXBAkXsOqRNvyupVdqokSI9&#10;9ypQjsa89NM/iUcO92iritW1BqkzUAqp0jKLGHxsCFBKX+8MxuGy432X4qqEIvQpCH5zM8PsBWrR&#10;oKQiSAGENA4crjBSSoIPaJ3AwL7v8MEjpUBJgYieDgU2vQb7h3NuPHuKzsOzn/dClkcH2eZtN736&#10;HW97+92f8qov+s2r736QU8++lWjAty3eauj+DjyEJ/pr00mB9bdcToCQA7MqgtUG5/pkEFWSet3w&#10;6K/8JvOz03N7f3r3F92/7jPfOoyBpVXIPlVmYvANBO/JS0tuBFXvU34gg/cBgVQJVOODJ4QwrEp7&#10;/l/23jTGsvQ+7/u929nvWlXd1cvM9CzcRhJFUhS1eREkBXIsmYnk2BZgJ4KNJHA+JEaABHEQBF6A&#10;GIqlSIYNy6HjRIpiCHHgJI4hS5YsWZRE2RRJkUNxG3JmOD093T3dXdu9dZezvFs+vLd6yAgi9cGK&#10;ZoT+Nwq3urZ7btU573ne5//8n6cuFAejnFIGzs9OWG46HIqybpgdZBRZRvCWIXgybUAr+gDjIsPk&#10;afHs+gFtJCJqWgLWDmxCoBlPMVIQvKePPSEMaKMpCkVT1cxnM6SAx65fgxh56cUXwQeefuZpiqxg&#10;cn3CyckpSio26w2T0YSmatjf2+fk+AgpJVevXsVoxWiUhObEyPnZgrc+8zTz2RQp4O6dOxSZhmAx&#10;CkS0FCqJb72MlLMxJsvQJkNKibU123XHYC39YOn6Hh8iQiqsc2gia9sBHikCmZHkuWbYtZGUklTl&#10;mK5rKTODtwNZniUt2KhhPBpjtGI8avaOHxw9Pd+bffJscSaKvIj+D8i6fhFg3XUdWut0g9yBLikl&#10;OsD/+qN/m/bpQ3nt07+6/zTxifuyse5s+8pPtc3i7UUW/6sf+yFwPZ4Kg2VQa5TXdMaAbb/KAUjK&#10;PmCxYMEAv7G4z6/+3M+TTcvQdX3e9x0hJC+muMvUjBG891SZIVORYFukzjFKYYctdVYwv7xHPB04&#10;XiyQXjAdzwhKsd5uuHt2wtB3TOqCLFM7BlgxrjQ4z7hSjEvFuCmYTcdMRjUxuGQFsm1ZL8+JITAq&#10;DdpoRk1FkedonUx2y7KmKiuaOkcgGHqLHQaEyVIofHQomfzvuhAQUiBIY3Hz+R7KaNbrNVlWsN1u&#10;MVqz7TravkO2G3SW0aEIbQulh2BBRlzwaG1AGhABlRV8/dtv8OTHL3P3Cy8zLSSdlGyCJIQBJeNO&#10;3O4TNlMaEeXOdy6BZykkUXS4QRJdTlUorlwZ87Fb58kFfjd8GGLAu/RadrJ54HWNFzJNH0oJSkQU&#10;kc4G2qDQeQkxcvvOXd75LRVFMyEf7/PKzS889rXPvO2//tA/+ZkvfvgXfuXTf/nv/GhiRZVADv4R&#10;g/WovmI9Alhv8IpE8D7dfJzDuURLC62JwfGSX/LMD3yP+Jd//a+9/7eOb3/zq+0WVxb40FMNCicj&#10;PoRkZCglwkNTlZTSYqTDSZUWpBBByWTuF3yaKBICJSJGa3yE09WWTTfgIwxB4GLAny+ZTCYEb9lu&#10;NpRFTlVVeGuxznKyWFCVJXlmkAIG2yNDoM40bfSMx3PWmy1Frmnqkhh6oghoFbl/7zblwQRvB/b3&#10;9jnre0ZNw9c8+yzHR0eslksMir39PfamU6x1ZFlOnhdsNummMJlMUFKyWJxx7epVrl+7ws2bL0Pw&#10;HMz3aCYjlosz7r12N2lpgNxIZuOa8WRKVdZsNhtu2y5N/SkB0dF3A13Xs7Ue7wN9sAxhIC9KIoJt&#10;29I0I7ptS57l5JkmhECwPZq024/B42xAxUDfbphNJ5R5Tl2VjJsm7d6thRinzvbv7rbbf7q/t2e3&#10;m/OvmuH2ZinnkoZMKfU6m7oDWC+//DLP/92/gVq8OHniQ1/8M6U8/dNiXDz5NbLwR/r8c/9Jv/lf&#10;Pn7r3j//ifd/R//n/69fYsAzZBbpABz4CvgqACsGLOB0GsM3wIO7r/BzP/J3mD1xaf9jz334rRGB&#10;Vsk4NvrEtmgtAYWNDh88MTdoFSiV4O1PPc2Nw0POHhzx66efphscnXN0bYt1jug8RgrGeUEcthSF&#10;pBjljMqcUZWhycmUwKhIdC2bVSC6lkxrqqKkLHPGozFlUbI/LRPrIxUxgDYZVTWiLCqU0gzdCuc8&#10;QiiKok5mvSLiXE/ftynYeec7p7Siqir6vuNssUhaJSl2vlgV56sty+U5TdNSzPahntKu19QTR3SW&#10;6C0heBDZjnGXIA1NpfnD3/huPvPqPXIRObeR9cYlK5jgUmh6iAlci7TliyH9nv2ODediHSTDKMFs&#10;WqCEIeJ22YMgY0Qaidbpd2F9Yqu894SdN5bYaeYkgkwppNGEAFJBJgO+b7l98wXe9t4/TLl3nZsv&#10;foajB0fvfcfjT/7He98//iv//Of/2Vl0DqE1FbD+vbksHtUfkHoEsN7otesQeufITUZvh0R9W8fN&#10;mze5///8Op+ZlU8vb7/wg585P69D6Im9hqJF2wwv3C57+GJ6RrE3m5L7DYt1Ry9Se3AX/ZUWK58C&#10;U7XSyBAYfCQIhZUZBgnBEn1ACRiXCuF7pBBJ0K2T/07wFjcMO81Ri3MpGqbINFWRnOW9syyX54yb&#10;ikwpqlxT6AnrzRoXHOOqYOh6yrzg9OSY/b29NHoNHF6+xL3X7tGvt0xGDYfXr9P1A2enZ4ntC552&#10;s2K+d0BT1xxevkxVFhzdf0CmDU8+cYPtZkOWZ5gZTOqSvmtZbzacr9estx1agu+3+H7LbFRj8pyj&#10;o2O6oUebDCOhqXKEkKzXGyajGm0yzhZLMi3wtiPYDk1GUxRJh9UPxAhaJws6LyWQoaRgVFXkecZ4&#10;NKKqqjSyHjyL0xPx9Hve8TVHDx5M7t2/v7129Ura2V/olN7EpZQihHTOQWoNKpV8yQ4ODmif/zXk&#10;1/7Rb/K1/KvF+JkrajJB+RWPVdlb6vnd960b88Ofujf5ez/9p76nff8/+PsY9slHDV2+AXv+VZ+/&#10;HCStCGTOM5D0js//8r/iL/7oj/Dnv/+7v315vnqr37WZok+sR9y1CQGQisFafOgJ3jO0Pb77LHdv&#10;3SX0PbOyYUVL23Wcr89xRMq6RGhBqxyP5TVlYZiPG6pCkytBme2sDaSgHlfInc2A0YbZZJpsUfI8&#10;bUgiWOvQWlKWDWVZo7UhhIjzA945iKl9jZBEIASPj4IoFHU9SmHsMRJj4Hy9BaCux5Rlg5AwbAaa&#10;suG4PcLHQJFrdFlS7l9l9eATTJ1LhorBI0VizONOR0VMQyvPPvUYjx/M+eKtJZcnE87W59iYODMp&#10;BMgEpuJOpiB3zHoQieFSUkCURA/HJ6ccnZj0GuB10bmUKJUAVnARcSGwiIlxVDJpV42S5Fqm37Vy&#10;xJCMlmfzmlFdc+elz/Hq88/x7m+/zju+6b185Gf/hb7+zJP/3ihO/tUfe/e3/aN1ex4XDx5w6fAq&#10;hEdDJo/qd65HAOsNX6/LNHs77EbCIxpo0Dzxp/64+PAP/+3vPr1/612vnK9YGkttx9h+TZtFVEgU&#10;OzvgJFQCWKoLFFqwDQLn00IkRGKlECSXd60QQYDU2Ah9a1PMRKbJjABvCW7AxUAIyV/GWccw9GlC&#10;R0qCymgHSwyeS/Mpe/Mp2+2W5XkS8QZvKXODCA7hBZfnU+rc8ODkBBXBDn1qZexsHmRVIYh465hN&#10;Jxy99hqf/cxvcfTgHu94x7MpT852u2iNNJY9akYE7zhfLui7nv29Gd45tFT02xY79NihY7VcMpvP&#10;WK9WTMcjjDHYvud8ccbJ6WmymvAhtVFjZHAWRYbSmllZEJFopdi/fh2EZLVa0e3B0dEDhu2KvCiY&#10;TRq0MXRdj7OOqDTL5YK6qunaDXVZ4HdsR54lZ/oYAkarZ9rN9srh4eFr6/UaKSTuTQ6ugIfA6qJV&#10;KGXyGRNCoLXm5PiMWXMwbdg0UgjyUlH6jLbcIxvk4eN69t/Mwq3zv7l+10/c+s/+qv8vP/C3mLBh&#10;2c8p1elX46/oCFBkDL3FCMk//t9+il/8Zz/HX/qP/tyl5z/20R94cHQ8QkikNsSQjEiFloRdhl50&#10;nr3RBOkduRJMxg3Wdrx0/w5ZnjGqcs77NZ3vGDUFWkpyJcmkoC4K5nViZOajikldYJSgLotdvFLG&#10;pj2nrhqqsqLIC+azOUanFlqeGQQCYzLKoibPi52eMhDjxbFqhJAMfWKXirJASo3wgrwsiP2WoizY&#10;dh3WOaq6QABD15OZjGHYooTEGIPUWWLUd3Yvk6uP89pnP8HGWSZa7YxWk1t6lCCMAqdBG2o18M6n&#10;HufVOy9z4/Kc9arnxbMOIXWykZEgk8fxQ38+ESNrN4AyaJUBglwbfNScLAasuGjXpjB2RMT7gE9O&#10;EOnvQ0yTjyQDZBEDeVZQ5RotA0Y4BlEQnIUYabcbJsbw67/wT3js6bfzxLvezfGzb+flzz5/5Zkb&#10;T3zfC8998pdkF49uvPc9DPERuHpUX7keAaw3eoWIUZrgQ5J+xoCMcO+lW8h1z/HyfL64/9K//drJ&#10;cZHFiOlgKTeUWYPue4TUX6YTiCFR7loKqsKwcBEZQspfg9QqUCoBOQCV025WSCKzUUVdary1eGtT&#10;+0Bosryk22zpOos2Gb1N4Co3BZu2I5NQ6gyEYL1acXJywmA9WVExnRQQPJcOZsxGFW7oaPKc4vAq&#10;m7ZHRMNmvWY8GjH0PScnJ3hryTJDVVZcu3rIZrMhuIFXbr5EXdU455nNZpSFwTnHbDrDO4sgUuU5&#10;RZ4hsnRzbKoaJQVnp0csz874rU98Eus984MDTtszFJBnGft7eyxXK7I8pxmPaUZjsjzj3t0H3L37&#10;GkVZ0ozHeO9ZrZYordnbnyGVZj5u6PuB0+UisQoiIkRgNp+gTYEIjvPzFcEXrM4V+f4luq7DGEPw&#10;HmKg77q9xWLx5I2nnvxk13b+wx/+MN/8bd/6sMX2Zi4p5Ze1Ci8GLIwxDDfex3LenIjN2Ubr7SgU&#10;T6K4SujOKE1L0eRzcf3wv/iTd77w3I3Tex/72Q/d4U7suSb2WP4uXFgjkLUDg1YI53nxE5/iv/vH&#10;P8Wf+9Zvfd+D7vx948mMosiTxu74OAX+SgUxHXelBbWGyXiMjB78QFVm7E0rpJJUPjBqBOdKEXaA&#10;oDCaXEu0EmRExlXFpCyYj8cUmaGqKnSWYUzOfpwhpcZoQwyR6CNRxh1TIxGyoijKZHK7SyTWUhKC&#10;w9ohTePtfKWUVmijkUoQbPKGyoqK1bYFIRnN9hKb5QI637W0Q4p5Ika0yQgxYocOnKOY7mNmUzbO&#10;MREXQqjkCi9M2oSELiCkoTKSd731ST72+c8xLiSPz0peXPZE5M6pYaebEsmRXQuIzrMJkRgdYNJk&#10;Yubx5Nw/HlgNLYVW4C9YqoiPyZA0kuQOF+wWYqcx2/lhGS3JpcB1W0Jeo7OarY2MRzUQGdZnfPw3&#10;PsTBY0/z9d/4DXzh13/D2+D2dOTGf/+X/vLR3/wX/3dylI9v/k3Oo/q9q0cA6w1eWiq8391Ed87H&#10;MkoYHB/54K/xlhvPft1icftdi8FxRy4puoKhcfSdZKYjA4K4CypVMjEwQ98hrKXMM8T69TStEAI+&#10;hJ37scBaS+8CVV4wziKlHJDdFikUMi+QOgMR6Vykdcm8zzlobURI6IMFqUFGrPMcHR8joyczGfO9&#10;PSISJQVlJpMuLDNEJWi7ARmgmjdEkvhZECnzAikEUgr25nOkVGzPOzKj6IeW9sGGsHdA0zScnh5z&#10;cHAJh+H4+AglJd12w95shpGSo6MHOGspspwYPPPpHKMU49GI08WCO/fu03Y9165e4Xy1Yj6b0YzH&#10;rLdbBmtxzpEXBXvXLtPLwL1791ket8mEMJDaiesFl5oZe/v7XD44wBhN7x1Iyf2jI1brJU0F165e&#10;4WB/n9V6g8lynHOMRiMEgr7v6E5PqcpS9l0/uXXr1rwoipNLly6FL3zhBZ566snfl/Py32Q9nBjU&#10;GmstUkoAhmGgv/IsI7F3pOKwqNfHhzFuGOaXyY9arLiO6nqua/m21cj/hx8+/COfqz75k5vmO/4a&#10;ZJFyqGjZfuUnl+CkIXMOj8BtOxbdir/wjd/2TDaEptpvaOqa9WaTAoghpSL4AEJgsATfsR08Mgb2&#10;xg1XZnOUcwzbLW10NGVOVeYorbFdhybQ5BmFVly6fpW9+RRFSPmVUpBlBWXdIJWmzhu8j5RFRaYN&#10;JtMQHZDagqacYZROSYrOYt2Aw6Fk0jEqk+FDJMtTK9t5TwyJHbQu4D2UVQNK4gL03UBmDFIZrO0B&#10;gTGG3u6SB2QCLl6AMDnVfM6wHtIa432Kk5Eg8zSwoLKctoUyMzx2aZ9nn32WuDlD2Ii+sya4JDxH&#10;BCAgBWgpyFUCL5nQONejZAZC4uLAto0sAqjcYOROC+qT2F1cMGBCoRTJ4yqEnW4uAeMQkrGyMYo6&#10;n/DKOqVFLLseU4Lpep54/HHu3r7Fpz71Kd77De9m8o4b7Wqzen5c1pu/8mM/JLqTRQziEbh6VF+5&#10;HgGsN3g5fEqfFxUiRKJpkUPAq4Lv/os/KD7043/rfbI9vfTK+Qa1nnBWO2InydRAv0uw90EggyAq&#10;iVSOwbXoCKu1YwgRH153bs90cl30dkB6RyMlpSnI8oJtuyU3WcoFs45Cac570NGiBTgfaC0YU1JJ&#10;Rx5aYpamc9quxSlBVRbIPGPbt+SZoSKio0FKQVbWxBhQuWPoe/I8Q6gyLdQCMmMwWpFpzdB1KKVo&#10;ygpVj7DO4ZxDxADeM2kaXN8RVmeErMB7qMqaOJSIIkOrQOe3nJ/2VHWFlIqI5vLhY9TjOVev3+Dm&#10;zVeoy5qmGnO2PMMNPTiP3XY8WLVcf+xxCg1P7u1TukA3DChtcCGZiTrvuXt8zGsnxzx2/SqHhwcI&#10;IVgsztkYzXq1oWeD6zvyomA+baibhq7vCG6Li4FCzenaIz77iQ8uvut7f/DuauXqpsqXvd0M41GF&#10;VCqxXLy5NVlfymIBD3VZ+q1PEZrm1C71yUlTMGnXONXTqIIhShZ1pMoil9rmTzw9HP/08U/+vV/t&#10;omNfNKzN9qv6YKkAXigGbcHBol/whw4P+Lpnv/HFaa7OfTXZ/47v/E5+89c/xKsvvYwuFFmhcJ0H&#10;a+kyiUQih8AoN+xN97l//ACl0jXVDoEqj0zqHGG3zEaGUdUwHY/Ym89RJg2ZmLymqmrKskh2HdER&#10;vQMvMVISXE+QkRiTBYIxFXmeo0SK4QnRJv2SFElkrlRqZcsU6OJDRCqB1mbXQgxkqkAo0vdFCM6S&#10;K4UWYMOAUAGtZ0Rzh7hZMymmnLcd0zCguy26dqi3fQtHv/az3GjvpxFMnyXDVR9QoiDqFMTe2Yzp&#10;VPOepw75hY+ccO2Zt7L3+Vd4rbfIDiamZttuKOoCJz3SC6TLKJTFq5whWIRUaB/pReDVYQekjMYK&#10;gYk9yBJLxzhuMcWc7aaFQmD6iBeCHIkVgm10zJwln5QUWtOsF2QyY1pkyH6Dai5ztOh5ajLwyr/+&#10;ed56OMMHtWma2S8//ra3fL5UZfzXH/4NjFfYR0ajj+or1COA9QYvFcArcN6SyQw/wKDhpLRMFU1/&#10;unjn3ZMzc9pukiVLCMn3CoFCMniHVtlDEauQgslkyvq1W0m7EOPOgkZywfJHwBhDlmV4l/QW27ZD&#10;yRTGPLiBpq5SCzFYbHAomcJbVfTUhaY0Ga71WKcgOqpihIyWUV4go6fMFCJ6iIKyLFmv12zWa8qi&#10;2HlCaeazOcjEZHjnyIymqdI4upQptyzPGrLMkMwlwm6aySGsw3vPaNIkDxwXkERstyVTEY3HdltG&#10;5ZjgB9arFh8jVZUzaRq2XcfXfc2znJyc0vUt29awbdf03RaIDEPPJz/5CR6/doVmNKKsCnpnH7KM&#10;VV0htSYfCY6O7nP79qucHD/gLW95CwcHB8yme9y+c5eTsyV1U+8YhtRCHY1HIASr1YrT/pTRwZR7&#10;d++YT3/qk/aZZ9/XHx8fyygsdVU8BFfGGKxNaOJCJC6E+G0Gnm/Eujjei8cQdt5FUnL1qcc5M3FZ&#10;fDHcNiqQBUm9BTJD4Qsq17J0j1HMjg4Pbq7+rf/p/7Afuv4zPxPWdL8rE1YP4AMYiTGKD/yDn+S/&#10;/U//AlGUz3/m+U89ePu73r3/dV/zNXzw534WpTV5WbJutxAgUwqBZ3l2yuX5HGLk9OSIywd7eNcT&#10;Y2TsBzIl8UNLU+RkRhMiXL76GEVZooJHKk1Z1dTNCKNVOn+jx+QCkxm0Tsu0D7vWoDEotfuY9w8H&#10;YaQUgEZIgdqxTXFn0RIvTkwgCsEF3ZNsJ3Y/YDdlFxHpfbHLBRQ701Et8CHgnENFT/SepmlQdc29&#10;oxOmVHhVoZUglxpygdAaRY61HUjNW59+C5+/dUKG5FJRcbZtd+eopKlH2CGZHcs8Y2Pb5GgVd1YN&#10;MRB8Wq9iTOJ27yxusNRGMYRAXhU0Rca2TxE4q+2KUuZ0QEhCU5xzlFnOrBkzKhUbK3hwssDgOZw2&#10;VEVG5zwn5xsmewU3791nsn/Nvvjxj5/873//A36z3mDG04uz51E9qt+xHgGsN3glrKSBQAgtBskn&#10;Pvkcl+8vWZy9MPVnixuvnJxx4nqszJBR4GUCSVpIhuge5nxdgKmLbDyxE8Qao5N+YXezzkyWBOrB&#10;EwJYl/yypNTY4JFSIZXBB49RkS4IkMlpvdQSXIuXGavBQ3SUeYYdBi7vTWkyCbbFdy0H8xlu57sl&#10;SAGz3lnyLGPlHSF4pFY0dU1ZlunmQxLlF6agKkvK6hK50YjgCLYj9C34ASNIobfOU1QF0gjsMLBa&#10;nLBZBLy35ASIA95GvOspywpFRGvNeuiZzucMXTJw7MqMtlXIcZ18rnykXBgWyzOklgzOUZYFAUGu&#10;NV0/cL44Y711FHlGjJrz1Tmfe/553vnOd6GVYTIeMzifsgl38uHReIyzlqqquHJ4yGrZcr5coIO+&#10;dOfWK9/0x7/vz3725u1b6vz8JI3nC7Hz5Erg6kIkDrwpANaFuP3i8aKcc7Rty5PveRc35qP2+V/9&#10;yM2ZyYNQWnb9Bjkdo61hqALV0ZZN1stmVn7j93/47+6dn75yRBnJ2ssM3P/KB2BA2hTe7QJ88Gd+&#10;ng/8+I8gqqZsxtPq0nTCv/yFn+fu3ds89dSTHC1OyEOOHSy9tQg78JannsQIqLPkIh79wN5kTNtu&#10;UMEhYmQ636csCoqi4PpjT6B0hhCK/bqmrhuKqgLSZG3wjuAGvE3CdO93QcgXk3I78ATioV+UEBIh&#10;klGtkCm4nB0o2eGlBEwgTafu9ArPiAAAIABJREFU8kkRiRWDZOr5JW7GCAUipudyPqBMuvb6viPz&#10;nugH6tGI8fVrLF74HFMBUYM2OunUFBAiDkkxGhHPB6qy5l3veJbbN2+xl2cUoSdmBo8kiogIgirP&#10;cN4SNKl9SNJMOe/TZKDU+BCIIWKHntwYtIgMMdlR9NYzOIhKkUWB2AVUd0NPwJIJj4oCEwS1EWmD&#10;VtSs2iXTouXOrZvsX3+KrRNcrQru3bvP3uUnsmFzXruh46WXbyUZAG/6IIVH9Xtc8vf7AB7VV64Q&#10;oHCaGnBVoENzrZrz4sd/k+7l2wd2ubj26vmGVQz4JHcikrLRlEhC2hAcF6PTMUZOjk9ASqxLgk9i&#10;2DEhO/fjGHDeYZ1Lmi3nH2o5QFBWNT4G7G6RlUrSOY9UirrQVFmKvDBlTZ5JunZFWeWsN2vaYSCv&#10;RwiTc+80ee1sty3btsVok3y47IBSEusG2AHAsiio64bpdMZstsd4NKUZTZmMKmbTEdPpmKapqerE&#10;BGRVhdAZwUeGfmCzXiWwRGBot3TrFZkU2KFl6FuqMmMyqpMLvYBxXaNipC4L2s2Kqsg52JuRKUH0&#10;A5Om4MZj16irkvPlAmcHTk+PWa/POT9f4N2AFJFxXaKFIDOG+XxO2/U899xzDEPPqKk52J9TlQXG&#10;aIoiZ3F2Rt91DP1A17ZMpmNmkzGZFHlh1PfdefXm26WK+VNPPwkhPgTGF7qlL9UzvRnahReg6kvB&#10;lTEGgNlshmlm5NH4E63uHbedc8EzFI5Vf8qmW3O0MGzFGTUKI+48K289/5R96SXWW4f/auAKwIPE&#10;p9xNoSjymkhBNR4LrbO4PTvBDS3D0HO6OKPvB4IPWGcJRA7mM7rtFu8GonccXj6gLnLOTh4gg2M6&#10;HnPl8mWefvJJbjx2ncevXqEyisooLu/P0Eow9Bu2qwVDu8J2a/rtiugtVZmTmaSdkkJS5PluUlAl&#10;wXsIOxPNBKiEVAnYCEVEJpMCIRFS7T6nd0hr9zVSEoXcfSyFpguVwoyT55tGSQVCYIPHA9Y7NpsN&#10;0VtwA34YGF+9ijNF+n6dGEmixHqbonPyEqSEvCBmhqvXD0FGDvZGVEWGDZZt6NnaHiEE8+k0DfNo&#10;8ZCpkymOELMb0JEibRCD95SZZlznZDqtaW03pLVr6BmVFX6wyc7Cp/SLoihoqhrhAlUmWSwWHJ2t&#10;EsiLkbrK6fqBvcOrnJ+usOdnnB3fKaZXDvd+6Mf/Z2bzKYb46Ob5qL5qPTpH3uAlAItnozyv/Mpz&#10;fPQjv8mLD+7w4o/8Q4bV4sri9MHk7qpj8AFPEnSGnStyMtZLP+MiSV5r/XCHK5VCSQjO4Z1FybQD&#10;7vuetm1xzuO9S+aE7L7faKRMAviLG3sSoQem4wYtBUqmaBwhBFp0XNqv0coTcAQlOB8Gtii2aFar&#10;NZnJUEpTVRVFWdD1HcPQs91uyTJDWRSURZmYNaGIURCRCKFRsSXaDcFtESIgM4XIM8gLRFUznx0w&#10;nc6Zz/eZzWbUdY2SKolgpUEKhUBSlxV5VqCEwPY9VVGwWa0J1qJg59OVQFaZGbrNmr3ZlGtXDynz&#10;jExJyjxjc75EAX3XMmpqjBJomVp/g3Xs7e3T9wPPf+552u2WoW+pqwIlSMBSCpy1LM5O2a43bLYb&#10;mqpkXOSsT0+vvXb39g2p1N7ZYpHfvXOXoeuRgNi1UYDfxga90SuBhAsW5cvZuDgYlCmjtXE9ikWw&#10;tmf56he5/4mPc/ulzzOcPsd2eZ9Xllu0zg6vLE//0P/41/9P+dFf/CDl7+rJ5cM2WIyB/WtX+cPf&#10;/l1803u/4e7hwf6nCy1YLk5YrhacLRYQYWg7jNKMJxO2mw3r9YqubUHAarXk5OQItZsWnMwvcf2J&#10;p3jyqWcSQNIKbE9tgG5F250jhEcrj3cbom8pC0lZahDuIYMjlUIpjby4pnegK13Lcvc6xOtvQhLY&#10;gSmpEwt+Aa525z9i97gDZkLqdH0hX/8/4ENIU5RDsmTZbFa4vgXb44eBfDQlFDXboX/IvLHbsKEk&#10;UWcEImI0phMCU2kOrl1GZY6qDBC3ZCaS5wprO9p2gwS0SlYxEAneIQlkuzieGOPD5AnvLOO6ShmN&#10;zmHyPP1tgyPLMhApzD6ZrCYabzad4r3DDpbNeksUEhdFmmiUkuOTI5566knqvUP89gyxORVZMWp+&#10;46MfNV/8/Gc4unsT++j2+ai+Sj06Q94E5TNQHm6LgbHUmN7zZ7/4S7jV2eGD9XG+HCLKq6RRiK8L&#10;1j2RGD1aK+SuRaC0YjyZ0A/Dzs8p+elkxuwMSeNu8U4p81JAnhm8GzBaYZRi6LqUIUYgCo3tWiaF&#10;IRcBrRTrdfLOiUPHqJRoYSEMzGcjNps1y/NzAoIgJFpp+n6gaZpk+mkyDg4OqKqKqioZNQ1Gp2PL&#10;TM5kMmNv/xLT2R5VPUpgsGtT27Cumcz3aaZz6ukek71LVPUYpTKyvCQravKyYTw/YDK/jI0GpUu0&#10;LvFB0XcWUHRtn6wOQ2BSjyhNjkIgI7jeooWkb1vu3b3DwXzOwXy2A1mK+WSC3UXfDO2WUVUiRaQs&#10;U9beg6MjZvM5w9Bz984dyiKj77bYoUfEQJHnEMNuujGw3W7ot5s0ZSaibapitW03+XKx2Lt8cEm/&#10;8vJNfEj6uhjDl7UI3yyltX7YygwhfBkb10sPxjEpytCYglsP7rJ6+WUu5zkHVw65PH0n1aVLXJKQ&#10;t7VZ1f13ffff+M9nH/3pf8RJHL7qcwsfCWmug4jnyrNP8e73fRPf/x/8+yf70+aDq8XJ8Nxzv0le&#10;FSijOT8/J9OGPMs4P1/uolckOstYbzecnp1SVyVGJ73gbL5PUVbcu38/tQJ3NiF1WYJ3LJbnnC3O&#10;aLstRivy3BCix+7isJSU5FlOkSd/KmstIcSkeRTit71FdqyUTGzUBaOVANjrn0Pu3N+lTPE0O5AV&#10;pYSLj6kLq4ZI2/cs1xuUMbTtls3qnGB7DGBkQTaashl6dPAE60CA2WnHBiQyz4lSo4uSKtccHuxx&#10;49IezxxUvOPyhCu5ZKpgVGSs1yuC98TBPexYemshhMTIe0fwPlkwyHSMdujwbsDaxFZVRY4Mlq0d&#10;kn/dYJEIlJCs1itUZuiDYzN4kDIlT1hLkJrORZyzPP/pTzC+do1uu6A7ua8qmeWjfKxfeeEF+n5L&#10;kI9un4/qK9cjDdYbvPzOOd0DE1GRx8iV/Sss7Vac/vAH9h50S90FSYbEhrBrBwjwAhsDSkqiEPiQ&#10;sv6stWy3m8RQeY1Wiiwzu7iJmGwgVDL+8zZiFBiVPJGVZOdc7JE7d+UgMzLpmZWG4CxRKgYvaOoC&#10;SRp/dtYxn4zZbjbs1SV1VRNDSMahRBbLJUYr2o1EKcHlS3uoumQyGVOYjKoqaZoxWVaglUZJTVnW&#10;1E2D2rtECB5nk89V2tl6jIQoIsN2SEaMZcYw9Ax9jykN1ShPmg7vUus0BKy1OxBq0MYwHo+RCC4f&#10;XOb49IgQPKO6Icsy+q4nU5r1csHBfI5eLplNNKvtFr3eEGKkt5Z2s0r5dCFpXKoqo+s6mrpJAdjn&#10;54xHI+7cvbsTMRuKoqLve7QxSex+vuRSMcZI5i+88IVr3/nvvv+jR/fujx7ce5BNLu3ffuH5553Y&#10;CZXfDG3BLy2l1EPG6oJ5+9LXEOOavQ76sLFbI4NvB4qmQjYNZnyJ3jkK7+j3LqH4FDfc3tctZPe1&#10;8bOf/JX+d7F/zFD0pBa6IDm5v+097+Lf+fpn4vu//3s/86lPPbcYXH9JaMlgk4UBLjD4jlFTI61F&#10;qqS5CyoymY2ICIoi58rhIaUWCG+pihxipLfJl+21ozNChMMrT6RWoJZEZxO4zg0IhfUeo3UCUyRh&#10;d4qQSahDXPDTu3YZ4ktbfsnLTuzMNl/Xau0S+pIoM22opCSGC6EmIBRyF08TAaU1vbXYfs3je1c4&#10;P12zPDtlvHcZM1ikyWhm+6xfOeHQJ6DvBOjgE5AzOdiBEKDKK/o7D1DnW77nfd/M+/9Iye3XFnzk&#10;t17kQ7/1Gc6iYtl3CJkh+8A2RrRShOCQIrmwpynIxES5KNMQgU18UoyRvu+YjSu6Ds77NrnMAyJE&#10;6qZkuVxx3m6IEhZbjzY5bjhjvLfHEAQipoGf5z7yIWbXn2KwntVqVZw+/9nLf+xr3x3f+75vwSOA&#10;Nw9L/Kh+f+oRwHrDl0SR9FXf9g3vZUnH2edeZmq1fKU7nyy6lRo8NAEG6YnS7ETtYjfmL7Eu7MSx&#10;khAjp2dnjMuSQSiclHR9T9d25GWJ1JrtqsPHiNYGJQOEkG4QweNcullE71BKsh4C86aGoSM3htN1&#10;S1mNEARmoxqBYzauEDGwf3nM5nwJ2xUH8xmb0GPGexwcHGBtT13llEWGcw5T5BRFgZHJhqDdbvEe&#10;lMrIC5mOTRmcbDC5RpqBMLQI79AqIHbBuEVRIpXAuoD1gayskVIjZUYWBbHbpjYCkbbd4tyAUhpj&#10;ciBit11yfi5KmlHN4nyBaCWj0RgpJUYbtJRMRiNeu3efiKAuS5arFWVeYPKC+cEhG+vofeTuvQds&#10;NxsAmqpms1kznU6Zz2ecnS2JMdK2LVmep128FHjg3t07vOXwrc0wdD9w986dO2VR9kqp2dGDB78w&#10;2OHeq7ducf3xx7781FFpXP6NXP7/MwV5YTVx8dhEy59kRNno5VCJYf8sq9a55/JkRiFG0Fjktqex&#10;sD14KyNuXb50snznd/zi537l85+/+VWfX0JaBS/IEg3Ls1OuzKecHd17qeu2931wlwKCLM9RTqAi&#10;9K6n37ZUu/Dv7XZFzCRlVdPbjsMbT1CWFeNCY+2AEYrtZsvhlatInXH5sTmjyRTfuTSg4QZijCgp&#10;kDJDKI1QkGfxIehMrW3JBUKSOzNgIZPOKu6mh79UV/VQhn2RiAy7dmwCT5EvYcDST3s4OBFJANiY&#10;LLFYXUdRlixiYL1e4e2As5Y8SEbjKcd2QHiPQBB24e1CRgbvMd6j8obXXnye8NorXBpdwtQN+I69&#10;w8tczuYsjhd87O4tliSTWd8nwKmVxvskYdBapSaouNg4plfYjEasbMu269AaCJ6mKjjtPDEGtNEE&#10;6ynzgrVS3D86oik1+wcHuFdPMUqwWa+Z1vssNy3BdkjlefG5T/DMjcdQRSlDxhWHzQepu1k5pgjQ&#10;/Ru4Bh7VH9x6BLDe4CWkwzsJIrDcXc7ZkeX8saBFNPs2jJQWr9FrnUaQpUNbQySkKRcPSvhE/9uA&#10;jIrOKioTuD5x3OkalqtV0mwIzWq9RUhFJkXSKCjDJBNo32FFDlmD8wNVJokExlnAKE3vBcMwMBuX&#10;dO2WyXgM0RKzmtoErszHfPaLdwhCMy0kUliuP36Nskqs1GQ64fTkhLLIybKMrmsJfc/80nWm0ynG&#10;GJz15EXFbLZPXk1wUaBkQAiPNAap9C6wOeCDhbxCD1usCwhlKEeXk24jhTvi7IAoRwyuJ/RbtPBo&#10;LXGyIMoMlCbIJR6HziqqqiF4g1Zr8iwnxAHrBKPxmKPjY5q6oe17yqrC6DRlKU3G+eKUajRlbz7n&#10;2uEVjo+OuHv3NlmuWGws694y2jtgudpiNy2ZNgTXM4gIfYYyCi0tR3de4lvf+Z73nt65/2cOH7/x&#10;MzHT84kwI5VN7vVde9FNeTi2L0J8/WNv8LpgsS7Yq4vHqEf8ie99J46wkd55W0yIHLM2hpjnjDpN&#10;VzQMuiPvLaIY6f2mfMsv/9I/zYvFK/0FrJBS4YP/bZYQrXCUvaYnBcCYqJk+cZVf/LH/gebw8Qef&#10;f/mlW/rk5OtGUpLnmjZetKE8uTboPE9i6jzj+uUZjQxUTclsUpMXmiANVZaRCYOZT+ibKeV4Tqlq&#10;3Noh3D2UydCmSlYIF7BHBDIJQ1RInYTuO/iT/u2mBv0OHMkdYwV82d9cKpUmZYTY4Six0zDtJAMA&#10;JNF4jImXUUo/1G76XFOYKdOZ4Obnl8RKU42n+I1jszghL2f0scNXe3iTsd4cU4wvpwEMXZMFSy0K&#10;uuke7oufgRee48qNp3BmBHoKZcR1J4wXd7ica4KM1Lqktz1VAX3rcdIQRM46WB5rGk4XJ+RBsCUQ&#10;hKCIntPlEmMMRefIsoptt0LpjLGXLESLFVAUOeuVpTJTTtcdEs1L989oh0DrNAUSHVu0s9w+91ST&#10;hmbxCo8v9lGPjRCj4sbnPvKRS+rBraX43j9NtwPmj+pR/U71qIn8Bq9IGgfWEcg0aDhza8L5Jo/j&#10;Yn/bDw99a1Joc0SKlN2ndXJKlyImb5qd19Jm22FDJCvqh+G6QiRxcQwRvRv/J7JLsoeH5jNEMpNy&#10;0ozWaae5u2EpbegHS16UbLZb2m7A+JYrj93gxTvH+BA4nDcczEYcXrlClIrF2RnD0HF89IDF2Rld&#10;1zEejzk4OCDLMharY87Xp4TYk9caaWDbr+jsGp2LhxNRYqc5kTpDmxyTlWR5ic4KTJ7eN1mONhnK&#10;ZGRFSVHVmKxAZwVS5yANKIM0OSYvyPKSEMFkOWVZkWUZs/mc2WxOXdfU9YiqqlFaM5lMmM1mHBwc&#10;UJYldV0zmUx3j6k9enpyzGt375BlhlHTsN1u8c7z4MEDRqPRzt9LYp1jGGz648eAtQMhBJbnS27f&#10;vqW1iN+yOD2dFkVxN8YoH3/qaYzJ0sTX7qSRu8zKN3u56Mkfv0b0IZTKyM4IYu8YbwNFkePqjCgE&#10;KkqGKNBVxTTPH9t88aVy8blP7gY8JD4kX7ALxuyhTi1TtNERtQIJ3qfgYt87ovW+bbfrpm7ShoE0&#10;6JHlOXmeUxQlfpdhNx6PyIxhGCzz+fzhJCQy4KMHJFleURU1Rmnizs4hCewFUmm0MTtmdsdUkdIX&#10;5JdMCSqtUcYg1E4vJcSuVUgCWjsxvNixXWGHpKRSafowRkKIO/4qBT6HZH5AFGq30UoTiJEk/Bci&#10;aRgFDtt7iqLCug5nLdZ7lDYYYyjrEYN1yOiQ0SOD37UtA7JrOXr5Jnt7B/ioybKSKCJWBmSVY5VA&#10;ZwYJGCmRARQSrcAP3c4zL7DebhlPpkil0+uIMb1mbRKbFVMShDY567ZDGpV0pFISrGVwA713BEBL&#10;TbvdUhZlaokKST8Mu5iiDDtYGt9zfO8ObddRFcXjd15+/vAf/sQHmBT5I3D1qL5qPQJYb/CSAayE&#10;oMAMgdLBcdVStraqlt10sdoknZZMflIJZKU8sOgdWgQUARHSAjUMlvP1ls5GnEgLjBBpOvDC4NFk&#10;hhCSnkfEmMxG40VWoSc3ikyrpN8yGXH3tVonfxqpDb31+Ci4Oh9z8/Y9zrpkBZHFgXFdcHJ2xmuv&#10;3WWzPufea3dZnS/Zm0954vHHCc6Tm5z5bM6VK9eo6gaPJKCT9QKa3ga2bY8NcfcGPgh8lOlrhSIK&#10;jcxqdFGj8hKhDIE0XRWEApWBNihTYMoGXY7QRYMpaoROolyTlZTViKoZgVSUVU1ZVWidkecFs/mc&#10;Ii8ZjSfUdc18NqOuavIsSxYTSjNuGorcsDedsD+fcffObVarVcrdiwHnPOv1mieeuIEQKZrkIo9P&#10;S4nRGSbP0UryxReeJ7r+ssJ/bVUUd7uuE/devZX1Xcft27cfnjcXU3lv+oqRoCsypGqHQWZNRfQR&#10;fPI9ajMBSqMwRJXhlaaS4ony7H5T334xRaXs9Edxl7OplHr95/c+0fguAa4AeAFqWqP3p3E2nW4v&#10;/KuGYUggzTmEFPjgCc6m/MAyidfzLEv2EtqglQYZiFKg8oKqnlAXIwwK4S1CDLuJ2J2O6qEAXT3U&#10;U0kkRLkzBpUPNxJRKYIQKbhZvj4ZeGHJIHZTha+bYKWW2kOdFrvPK4PQGdLkqKxAZSVIg4uC3gcC&#10;EVRBljdAx/nZmqpqkDqk4ROVRPFaKerJnMXyHNeuMHh0cCkT0EiG0yPEckVmKoQuIShEpsAoKDTN&#10;4T7KKJoihV/nWiMRZFKQSSi0xGjFyekZgwtERNr8iRS87UPy9lImZwhgynr3GhxKSLIoMEJig6cn&#10;sB0G6qJhu92kaw2RwtOFAhJwXW82rJbH3Dm5y80Hd5he3R/pRk5vnd6ntS3o7P/XS+FRvfnqEcB6&#10;g1cOoOT/y96bxUiWpfd9v7PfLZZcqqqr9+nu6WEPZzjkkENxgU3LsmEbsGzpwYY3+NH2iwX43ZQE&#10;AuKDBUsC/GLo0YIBwhJsyZZAARTNxRZIULOSnOkZcrqnu6u6q6sqK7dY7nYWP5wbkVlDgSQgW6j2&#10;5NfIjlwiMyojb5zzP9/3XyZ1ILRG8el7Z5w+OZl/+73vHq67nrhfNHPXKU2bs5ACazR1WVA4k0GR&#10;1iQh6cbAk4sNXZfHjloppBT7zSfGzFuonc1GfNoQScQwoogQPSkmRIoIkYghIIXEGEvX9fhpEXzw&#10;4AHnF2vGYeBgVrKcNwQUHz54QOovIXqev3Ob44MlUgjee/ddTk9P6bseYxxVecDB8i63br3KweFL&#10;zObPM5s/R1XfwphF7lJNnSply7xJ6AKpC5QpiMqSpCUJTUxiWozBT29IgzAOXdTookEVDdJWJGkI&#10;SSJ1QRIaZWxe1I3BGIexBc5VOTeuqmnqGWWRrR6ODg9ZLhYUziFSfsDj5ZLN5UW2cRBweXHB+fk5&#10;Kebx2MOPH9I0TRYApKxMG4aRoeumbqTGGkVlJe98+/e1Ivz4xdmpPTg48O22devNeu/4Deyd3D/x&#10;FSMP3j2hQBWjU6osCpJQnCtPUCCQxCToO48VDiE1qpDHC9XfrT96h/V6hSBf35Cfl91zI4RAAQaV&#10;Ozo7PxMh+Kl/7ef4iX/jz8bD5bJTUlKVZeby6HxfrTVtu0WJSFMVGCUprOHW8RGFtZm7pLMiUGqJ&#10;cQXGFKikSKOHMKBEQKhJvYcg7sGW3PtQZcK1zOBpslxIUpKkIsochyP23Cyxv8YnSnsemwuZCfIp&#10;d3x3Ha7sfWWR2iGNQyiL0LmDi7LEaewobY2rlhROcnZyDlJR1JbC5fG1DxGJYH5wm/P1hu3FI9LQ&#10;wtDn30cm/OUFh8YxdJ4UNQwRtECkhI8JtVzQNDUqeqSOSAVBCqrCUlqFSh6jskVLN/rc5YsBNQkj&#10;tm1WEkcEwxhYbzsGD2MMKCEQo0eliE8RLwWX25ZEtnhYb9YIIRl8RFlHN4w5J1Ubzi5HVu2W3/vd&#10;L6NEKor5/Llfe/shF5ebG5fRm/oT64aD9YxXC3z5t36HuVL4IAljzzu/82vMRjE/ffDxIkAmuO4Q&#10;2I4AqxXGGQ4WDTGEPBYctoQQ8ULRj5F2CHkBJRGSmIxII33fA4mqrCmMRk0LdhwHNBFnBFoklHak&#10;cURbg6lrfAgUVcX55eXEoRF4WRD8yLJQzEtD5yMPHn5MXTo+88KS+eHzlGVFUZZ0bc/xrds4VxJC&#10;5PT0DKJGKU3ZLNG2QOgC7SqkdsQ0TQiRCPIpPztNTATeBAkFIl75gV3jl6Q0mQWmOMnY/QRMQU4x&#10;Qqqo6fshg0eXFYa2KCjKCkHeHJwrEEJQ19m7q6kbpJBYbVhvW84vL9DaUFrD+vSUwlmkFHT9AKln&#10;jJHHJyf0/UBV1fR9j+8Hksp9hm27BWVwTaJyilInHnzw3qdeeuOtV6UQvxtTVK++8goX683+uvkk&#10;uLj/aUoqwd/55V/htS99bn779pGKSMZIHs+FkSpWDEqRtEL7mH2MKu1mUi6XNvLOO+8gyC7gu7LW&#10;MgzZwiFI8DsxgAARMvH70f0HfOrVN9NmvQ4phiSFEFppYgg45yamFDijKJxmVpdUheNwsdgHIksh&#10;iSEhrYYpazF1HT4MqOSRZAWb1GZS8u0UggKRyFE1k5O6kBJUvk0TOMyqOfLFvBvr5cs231+qvVow&#10;EbNikHzfncNAmugAMQZC9BMY1dgJ4DGO6EpR1cccHc5Zn1+w2bQYZ5AEUhyRFMgYqeaHJKnZXp6g&#10;z48p5xLhGhhzFyn6SAoBP4yYIisidZQEZQn0vPbqq8ze/jqbMNL5gBcSMXiUgKoqWMWALEqGGHBa&#10;USRPj8AIBSmLBGICqTXrtkdogxKR5APOGjabnqgToxSMER6dnmde1rYFofHBs2l7hiHQDwlTWLad&#10;4uioJF2e8o1f/TX74hs/8sL/8nf/d/PhH94bTYx/UtTlTf2A100H6xkvBRTG0nYd+CiWzUIQV3B3&#10;Xsxeu1uQ4kSPSpMJYe52+Qidj5ydX7Jab3J+mJKUReb5DD7zEJRSV9wd8qac7QokSil81xK8n1rw&#10;gqKwzEqHkSL7+ThNZTXHB3OSHzBKYrVCSYk1mqQd7foCGTqMNbx37z7eD3zuhz7N8eGSMPacPXnM&#10;yaOHFM4iyBugMZbXXnuNxdwAHW13Tj+uiQwkMYLoEWKYTBevzCr30vU0vS8UCJ3J7SKbfuqJjyKl&#10;2ue0JaFIUk88rpz1Zo2lapYoU4BUaDOBOqmyZYRxWW2YcqRH4Qqcdfn7ypKmaZg1DQfzJSkE4jhA&#10;DGwuL3DOkkhsNltSjFxcXPDkyROsc3gf2I17lcgcom27ZbNZQejp1ufEsV/cf//9n1VKq7qq42q1&#10;3nPhgMmu4pNfnsCXQ8/y+Ttl2PRCzEpcUaNXPU5I1JhHhLYu8OMAMSGdFdopdXveTKOyiLpmwroD&#10;VxkITR5LU56UUxaB4PT8HIwOJM5TjOni/Hziw40IIWjbltm8oSkdVWE5PFhSlyVmytFUUhFjxAiH&#10;VpYkmHhLHUSfu75CTIaek6nn3rMqc6JCgigVSSqYPK0SV6M/uTMXfUo1mEd2YupuJSZXdqlh4lvt&#10;Pie02QPFnUdDms5pCTIQUw5hJbZccnx4yNhvuVytSOgMamKPVhIRRlAOW9X4ds12tSL5SBhHRJQk&#10;U3I5DMShR+OBSPIJpEXZimgdr736Kb742beoC0VlBOPY7keBy/mMFCMhxExZGHssAeJIYTWFNcSQ&#10;DZOlVHifD48agZCC4zu3KKsSqw0iQlXPOd1sKZ3DGsPoA0koVpsWV1b4mHIH2cw4WV1gxMhXfvM3&#10;RFMU5if+lT+njg6XnD7NzkmjAAAgAElEQVT8+F/yq+GmPml1A7Ce8ZJk48goQSeZhhA4/G/+Nq73&#10;Vp9c6pQCUiTENFZi4hgNIbLatowhESfHY8gEeFLMzu0qk14zyEh7oCKlxJjcehfT1yOAgMIZCptJ&#10;ugJBXRicAi0yu0mkgEjZcdloxXq1orSGerbgfDPQtj1fePNlthcnnFy2iBS5+9xt3nzjDZq6nk66&#10;gbIoSBFmdUlhDFZrrMlROsFno0EtJ7ncRL6XO6DFdKifNhI1jT9JMb9NfDSm6KCdYm2/0U3jlixV&#10;z8BKKo0ymsH7bMAqNc6VGGvxIY9krbHM5/NsMlk3VEWBErlDWFjD2Lc0VYGzJgdVT6T2ELOq6913&#10;v4fWmnEYSSlmEvwwXjl2k3jy+GN0JhGLrm1/9t69D364cC7+g7//9zl98oSvfPkr+2vnKa7RJ7SE&#10;EpymJOy8Keq6FiFGRinQzsLoSdoSSIzJM4qANhoVRAzbcfjgww955ZVXJiuDDCB2Dvc7GwgdsoiE&#10;kMDnUHUpFJ/7wo8ilPIHB8uPU4hxnEBZ9u0aCDFSVzXzWcPx0QFGSZzNvnJ6FzGTBFYUGGmQAhIe&#10;IUakTBPfykz2CHI/GryKspl4U3J6u36/JBBput2PByVyR4JXZj8C3Plk7cMIrxmS7jq+u4zSfNjK&#10;z0sInhQjCEuUAevmHC4OsQb6YWAYEin1iDQgk0fEkFW91iHwGKPRykAKCDRqtmQsHGO3RYaOMQ7I&#10;mDlgQRvkrMHVNT/zxR/l1TvHHBWOKl8AjKNns1oRpszKonA0haVUaUpQMNRl9t3TSkKKKJXXzdSP&#10;BO9pxx6hJSJEdBQM3nPR9/R9j5RZu4mUdINHKI2xlpgSLT1rOSALDaHX7377K4fNUaXrGlrxJxvZ&#10;3tQPdt0ArGe8Rgk/88Uf4061oPcjqgui+Qs/g691fdEoN7E2uAIa7EmvPsIw+snPRu+7GkrKq3EB&#10;5IZPzDE7iGlEYC0hBqzRExkbQohoJbFGoWTO12uqgqqwJD8ybyrKwk6O5BatJDLmsOnVtue9Bye8&#10;+Pxt2icfovGoern/OSkFnLNorSicoyxKyqLAyBItCpQo0LJCqwolSiQFJJsjgIRATSMZKQRyl1Um&#10;djBrB7jSHljlzpeYshh3OY3s8xp3m84wBoxxWFdgbUGIkXECWWLHbYkJYyxSKay1U7cwd8issTRN&#10;k5/rGDl59IhxGHK2YlWzmC/2xOvVesVmveH4+JjVak2IEecsRVHgnKNtt4x9x/nZCVoK7ty+/dr9&#10;e/f/zc12GwCKskQI9lysT5qj+z+vtJAwIJPkUM8qVUlDNJpVkxWs3uh8eBAJCsUYPP35Omgv+kcn&#10;Z9ksVlyNCHfPzW58OohsLsrEbTYodIqsHj1hrgtSjNuu61JZlpASWiv6vsdYwxg8dV1y6+iIvmsn&#10;X7T883eBzCLmKKaMgSIQSClM3CT1R4CPlBKp1MT1s0it9zwtpNx3XqVQSOReHSh3X1P5+dhdm2If&#10;Cj2tDRO/CzLPUgiIKeZcQyax8D7PUpGSJBKwtmY+W1BVjkSi60bGoUWkwDj0KHbzeoVWkqaZIaXC&#10;aEkaI+XyCKoKkQL95pKYAkRJmuw2RFGAkLxy9y4//MZrHFcVLywPCFPHuB8G6rrKnlwhUFhDYSQx&#10;jIxDR/TjFDUlGYd8G/xI47JC8MOHDxjDiEiJuijZblr6FNls1sSY0MYy+sBqvebhw0eMo8eHQGwv&#10;MFowdD16HHn8B9/8zFd+5R/O3/7qb/Pcnef/Jb0KbuqTWjcA6xmvIkY2GlYqcXBUwEKm1Rf+PDak&#10;pQnWehSkQFCJ6AUKTSSgQ0CiuQiKVTsioqcEdEoIaRmE48k2QAh0PuU4Cy2QMjKSgdbcSpIYUEpR&#10;jB1WatZ9YOtHNhh6Hzg+OACVSbFGCELf4ooyL8ZaUBmDs4oUeubO4D2MpkaXNXF9gUySftMRuhGd&#10;oHEOGT1pbHEqUR8+z/L281TNHK0VWia0jCiVY4AkOm9kU4cg4olEooQoQOJJKRCFIClD0o40BdpC&#10;IoW8GYqJySUQWdklND4KsA4vNco1xGSoyyUaje97NAlt8kaHh7peknRBkBopFcuyYlYpSgOzwlA7&#10;S2Ud7SY76UcSLzQFt5uGo8UB0hrONmeMKbvEv3L7FbCKYdjCMCCjoigPGIPh7PQEJ7bartt/9Su/&#10;/TuHL4RHtEmjeoHxPvNzPgEMy32PTebFSEE2SJWw3rQ8fvgxj1ePzeDPXytMqYOwLFxEp0SrBJJH&#10;wB2UnCGkZTQHCLGN27AZ/GLOqCQh5Z9rlMAHDzJ3azQSlWQmooqACtDKkV54/tlv/gq3fMeTk5hz&#10;8jijsIrHoeRJmLGsjzGMHC4WrC9XWO2wukBLhzFFVgVKgTCJkDwpJLSwEBVSGORO9bvnVLE/ECA0&#10;STq8cPuma5rG3UkoAhIvJEFqoioIyuGFwTONEFPmYkkEJIVAodCopFEoJFP4s8pdNhETIgZEGEl+&#10;nGzUNEOQeBnQ5hhpJba4Rb1csu7aHP4cEqnrCAi8EhTbe1R0iPlzeA2tHhBR01UdUSrsrdfpOk9Q&#10;PVFkUBdNtkZBGfp5Se8sP/UjX6SsNAe15O6B4LASlJWmTAnNQEXkdL1hFS0pJVbbAZ/AyBwIPSTF&#10;gEIAJ30LwqJSQTtEgkr0/RZnLCEqHnYVhRwp+hOsdqxTxUdtYJMEVkn6ODD6ilVv+d7pCQ/PP3xh&#10;OH98wKP7hG6cLlyVxRG7S3kiuO1ub+oHt26ugGe8OgmNh9APXPYtvSa9+Jf/c7E9uzx80F6qFEJO&#10;mlfyGrE5sWMj+b4lxMSYMo9DknA653mdr9aT8igRpxy7iYpC8JnP09T1Pq9QK4mzhm7b0ncdQghG&#10;H3BFOamVYDFfYIzlcnVJSommaZjP52ilshIrRmazGeOYnZmfu3uXo+NblHWdb6uKsqoYx0Db9Wy3&#10;Wek4DvmEmkOmfSagy0zOTSF337J6cscymQRhcjde23FM0v45AnbUk/zOntA1TW6YOgo7HyIhUVpj&#10;ixLrChKgtcE5x3q1RgrJ8fExZVmipKLvB5RUzOqGpqqYNw23jo6oy5IUPE4p2qHLnYIQKLXBdx3r&#10;iwuapmbwA5erNeOYg2qtNTx69JD5fEbbbgmjRxb9y4sivv5b//iXKeIgKBWtydwd8Uny6UnXbnYd&#10;FCV48Bu/zuk//a0XFkF9XrkZvVek5ChsSY0iFCVSnRGEo7SSMlwyDgVaSUGy2WNTZm5iCNODSLEf&#10;FSaYrBCmXmfOJ8a4gp/60hu8dEt2RdnEXhwwBolpH3PbbQnjObPlkhSzKETr3PWV0zg653he86na&#10;d0an33cXWUOmoKf9e0/XLsz5+2NxhNi93q/zD/dN7Px4ZHeHK05V/l+69jhXnKsruwiQVz9zR6hX&#10;CmML6npG4SxGG1brLfgOKRJjiKiiJiIonCH5fDALxOxpJQT1YsagJCIJkvckJQh+RFs7+YBZjLXU&#10;TcOf+cmfzN3fskCmSF04CquxWqIlaAml1cyqCiUFShsWyyWbzRprNGHMFIiIYAxpiraZjlHTOimF&#10;ZBwHusEjtWH0Pr/GhWQcOnyIkI44v1hRO4VJhoenq+P+4dde/Lv/098Ef4rUKlMO4tVf7vvNcm/q&#10;B7duANazXiLHMVRtJA4jX/74Pb7xjd+V7YsHy4OimVhXufuyW6rFNCYjJYxI+JBY9YEhClL0FDov&#10;eGOU9OOYvYJiBiUpJpRUmX8lBW4ikDqjqKwhDD0xTCn1SM4vV0SgG0ZiBGOzN8xO2n6wXNC3Le12&#10;k+N4rKXvOrRUvPTiSxRlhXWOuplnoimSfvAUZU1ZNRNxP5/wiYkUQiaM+5Ho/X70J9mNCnMkkJaZ&#10;pL8DR+y6A1NdF9j9UTJ4/oy4BtCub27WFVhXMIyBsqgwxmC0JgaPlpKqqvbdiDB6qqKkKkpkSjil&#10;WDYNFsH28oIgsmGmTBE5eqT3GJGz7M5W58QIPgS225YYPEpKLi/OMUpxcX5GLdoDwvqVv/Cf/Icc&#10;HDYpjSOMgLLZiPKZr52cbeq47EtgEvz+V7+MPTv7YSvka52KlFVJGBIIx9AFhsGj7Ih1mtEowriC&#10;oPTQDeXw/newElLMXc2rnyyn28wtjMS9OStJQoAXX32Nl178FHJx+7Ezbj1zkjZ2XCLpTInRhttj&#10;T9t1jMOAsxY9hZJnk9A0AaHp2k1kpeJuPA0TF4q98i9dA5k74nmOhLmOy65c3HdmpELIKUbniqjO&#10;BBbTxJ+MApIUJJk/DmSSfVbcTrwsIUlCTST53etGTuuJxhQ188Uyj+ec5WLTEYctyQ8koeiiQhc1&#10;KYxosQuDzzw3GRPN4QFjWZOiQARPEIHohzzeVdPoUmqk1Lz11ls8d/sWjTNUVhOGFpk8RibqwlBb&#10;hRWRwirqqiIBi8WCqizQEoyWORRa6OyRl8CnhI/ZFy1boeTnawigrct5pkJlbqfP66IWLWU3MBCw&#10;R0s+vN/Pv/XOez/xP3ztHfng3obon9YRXrdKuamb+iSswD/YJcEL6JJnJPFjYUFTNXr91XcOLrpW&#10;OmOQpNzJ2RPV95ogjMxZhJu8iqC1xKkc1JzIHjZCKrQyWVbuA6TEOA5475Ekjg+XGAGzqmAxq2mq&#10;inbb0m5aHp6cse1G+sHT9QOnp2d47zk6OsIYzZ3bt3juuds0TcPQdxTOUZU1s2aGHz3eh2zeWVZU&#10;dZMDYasG60qcLSnLEmctVmcQY7TCqCnEdjJTTXE3R9lxrHJ+Iv/cE+R1kLXrG0z/Tzzd3dp9cQJL&#10;MU2pI1KjtGXwka7vSRGcdYxdx+X5ORKoqpqqyq7dm9WafttihESlhAGsBMaBtu8Yxh6rNZW1HM4X&#10;zJuarm+53KzwIZFSNrUMwbOYNzx++IC6LGg3GzYpyBhE+bf++7/NvT94B10V2XxlDLhPwAE6PGUm&#10;JPdiCikSvtvyn/31/05exuFzsbKLWCTG7RMKo9kGTypqKu3w0RLSlt40qKokyaHoLjfHL+hTHnxw&#10;b7/ICZU7VWlvKhquPzQ+TlExCL7+9nd47vmXEcl9dPfOSw++9JN/FlndgWSwDJjDmkfBstlskFLm&#10;jXUSTKQUJ3A/jQmF3AeK71pGGQOJCexN1+T+EHD9MJDJ7E+DsKsDQ+5gyX1X66nvnwDc3sFF7Gwe&#10;nlYL5vd35Prd2wSwkJN1iUK5krJuMBIKZ4nSsro8JwwZ/I9JIl3JOPRoEbMQRoGKgug9tqkQR8cM&#10;Q8JK8Izo6XWANkhjkdqCEJRFwRc+/3kqo7lzuESlDKZKp2lKQ1MahO9RyUOKrNcbHp+cUBZuUjNn&#10;YBun35/rgDQTAaYueLbkQmoEmWNnJdRGEnxExDVPCsfpuuPNo5pbd5f6/N57P/17/+jXF2//xj9g&#10;3Hboa0cDPxHxb+qm4AZgPfsVwSXJD/3cT/JTf+anOYwW4ax6QTULtBHF5HicT8a5g5WdqyNK5NZ5&#10;EhIf8unNx0RMaT8OGWPMDsaAUQajDWoKhrbW4LTi8uwJkoDTEisFlXNoqfJirwyPnpzhY2J5eITU&#10;mq7r6PueFCND13H7+JjSWRazOe2mxRpDDJFu2+YRwWQfURUlduoEyGmT8KPHjz4DyBggxmxuGkN+&#10;I1/EuYOVu1h7QnuMU5wG5G7AFfF9t2ntKm8yecu5TnaPKe1VWnuZ++QYLZVhHANVVWG0QgJhHOi2&#10;LQLBMHq0zopBawxNXVMWlnldcriYc7Sc471ntd4wjiMxRrqu4/zikrbrsNbS9xm8hhDxfkQwCQiE&#10;QMaIfzz2an7r8n/91nvMX3hRvP1Pv8aDr/8hFujFJwBh7Ute3QogwPbsjIebrR2UeNHrQkqpKRVE&#10;EcEkgvVssBgcoWwwg8T1HeeCSg3r51///AH/9//5qxnCTGO76+arT0kAAgiVuXgBuAyR2eFtitvH&#10;H7KMvyv9Bf5ypEhLlsFxZOBubRBCYK0jTteLUoo4CSDEbpwnp/FdjBCfFpfsT0Rc70pNgGoHpMTT&#10;oGn/8bWurGBn03AFzOSUX5g/2s+9d/Di2shSTOkGmiT0tZ8zWUAkMs9IF1hXoUgYpakWR3x8cs7Q&#10;rvHbi6yOVY5A7pRnRXHIr7UYQCncrefYDgElE4kRUs4EJaXMxZIabRykxKdff43D2QxFoipMznKQ&#10;CZkCB03FsikpNZACxjq6fqCuSmZVQRwHUggQA4JMJ9BKopTc+4rFlFBEhpDwIWCUwChFqeF4ViAF&#10;PNaOWZzRR8V312e8cHDEoZJvPXrywetPvvc2esqGEIBzuXt/A7Jualc3AOsZLxmgFwl8XrwfHChU&#10;FOKjpSpvzw7zKEzkjDQhJz5VDNPpTDKEHT8j0HUt7ejpY+ZUaCJJSIbRM44+80+EYBxy9l2MkeVi&#10;hlGCN159GauywaiWksIVzJr5FD8j0Lag6wfW682UT+hZr1cMfYcfB6wxvPzySxwcLLP1Q8p8rboq&#10;GbqWy/Mz1qtLmqqitBnAjV1HDGGK7MkbVPAjYRwJ0wIafcg+Xd5Pnx+J4zhZOVyRkMSOfzEBrR0f&#10;5Woek651CK4zYcR+08tqtXy6N66gqBpCSAQf0VJlnklRUlcV3ge0tiSgqmvqusZMuWikwNhvCUNH&#10;3w70/ci2H+hC4HyzZbXdYowj+oTYb3hpsm5Y027W+KFHCli+/NLm+PYLq1/+h78uGKP44s/+NFsV&#10;iUSK7yf0PIs1YQS5/+Dq09uLC7bfu68bwsyJCtFb+i4QtUHphGBLKS4RUlOGS+rVEy7Vi1Tpwp5f&#10;nr30xR97R6zPzjJeu8aREVwjIE9WFkKQ8wqVJqH4S3/551HNnP/qr/7Vi8+89B/9o299773zwANe&#10;p+Ninqi8ZTNlSmqdY6akUhhjJ+sTJgwkJmsUMri6xsPajQGvcM4OyF8DTruR4J5LeP0anm7Tjnu5&#10;E2lcdbpEuvasxrQ3JBbXGrV7Aj05ESI91VVT0z9HkZTL/EOdMwrrxSHraDk7eYTYPoFxQzWb0/td&#10;zFYAP+TfUWZft+LoNn2SjKFHJE/0PSkFwjiS42rIXCytsVrx5uuvM3b9xN8MaCUncUvCGUVT2myB&#10;4gMhJtrNCplC5mpphRERIyIijMipsx381bpQGrk3gTXEPII0kluzgqYoKDpB8mccxsjQlnxrs+E0&#10;6Zfuf/Ptn/sPfvFvyQ++9z309Gz1/ZDtQ7gBWTeV6wZgPeNlAHIOLVsCx7MD5J0DOT8+rjYyItOO&#10;g7WrNJ2cc1er9ZlXZVVCiAja0sU87tJxzM7m+5idhNEGayx1XU+ncc+dW8fcuXWMFjBvGoiRzXqD&#10;NpZuGOkGzzB6ijIT1Hd+OuMwEqNntbqkaWqauub55+5OPlu5U7ZZXaCIRD+gReL89IR2s2KzusQo&#10;NZl32v39p/M9pNzJkmL38dWbYOJj7Tgwu67IrmMwbUR7oLUDW3+krvguecSS1VcxCaQyuKLE2oJx&#10;HNFKE0I+jSulCCFSuJKyriepvaSua5qmBiKbzYpx6DiYH1C4ku0wcrbdsh4Hep/DgeMY2bQdTHJ8&#10;YzR91+6B6Kyqac8edSH27YtvvSnQmfciBHgS3vx/d13+v1Y7ftJTn8jXe+w77OVaaHotJNgk6PoW&#10;WTUYVSKjoZNHxNiylnNCucC09zkfC46W8zu/cPwbxe3Dg6u4CpUVdhmETA8acx9LZnySPecQ9BLe&#10;e/iY//kX/hrP2Y/+2fn58J6wSz5qRu44S7W0LOxAWVUkEsYYtJ685ibBSe78TNcQXM3luNYhjVcW&#10;IcBVh3X3XKTpet2NBOFpADWNH2O8Gj1e/5kyCWQSEBPR5wNJBnrT77zv9+ZuVZy8tvYdrh2IE5Ik&#10;Na4oKZ1h6HuEKZi/8AZnp08Yzj5iffIAV1b0UdL2IzGMCJ8FKVFBDBE7WyKLitV2hQgeSUTtlh8h&#10;s6u9kFhjIARefP7FHDmFwBUFRVlQOEfXtdk81g9IAd4HjM1GxVqJzBu1lpnLpqVGRJyRGCWySIb8&#10;OxU6x4NlwkREpoiTEZtGrJJUziKHlsvNOePQUV8+4t0PPjBP7n/jL/7qL/2dF/63v/f3+PpXv8p3&#10;3v4WAH4Y9ruq9598m5Sb+herG4D1jFeEvDg6yb3f+zZGa+50ynotZxR24ltdjQazYWBWvsUYMK5C&#10;KYkWOTcwImmHkJ3HzSQnVlky3vc9wYfspWQ0Xd/R1BXBj3TdlsPlguhHhqGnKAq6tqPrB9qu5+OH&#10;j9hst6w3G84vLiiKYq9sDN4zaxoEic1mzf179zk/OwNg3tSYSYmzvrzMho3GUJXFlcnpdOr03u95&#10;LCnm8OjdVpQmLx+mYN8dwJL7Ec31cQr7jePaVvbUPXbk5N1IKcbdAJFsDEqO3SnKEudc7pJ4z+np&#10;KWenZwgh8CHQdh1d3xNinEBWxZ07d7h96xaucAzdwPn5BafnF2zHEVUUeATbbUthikmlmE/FejKL&#10;vX37FnVdsd1s2KZLE9pzfXe+UJVKs3O/Fm0tQSU+STke+7/EtRspQGqbOjX6jg5JR6RDWEvwFiWW&#10;zGJgdAVV2nA+m7GqK450IOp6sbp3Um7XqyuW1zQKlxOvaOcRocieUej8OkDmrsYv/o2/wXjyhAdd&#10;f1bWiw9fbgoaJSjL5xjGmvnhMivSYqQoCuTUCVGTuW2a1LxXF+nT7KoMYqYx9h/VD+Z/8p75fgWu&#10;duPIK5PgK8CWzx47Ltg1Qv01gLX3vNo/1NNjyHStC7anJE48LWMs1hiGoceHxO2XX2cYei5PPqRf&#10;nzGOHmEs682WFAMyJUJKBBLEhHYlrq7ZdluS90CasiHzyE5rM4luIkZrFoslt2/fmeK7YNu2jN6z&#10;Wq0wRtPUJVJKirIk+ICchDkxBuq6orSa0moKq5nXFVVV7sntKSWI2ZZCSYGS2SdfxuzVNXSZW/Zh&#10;VfNE1xRBMHOQjj6FX/kvfOcrX/1z/+1f+Sv0fUeMAfHUbnp9XHtTP6h1A7Ce8RoBGSPKCwajubi8&#10;4Gw8jamUfXH3Rcq6QYR8GhUIdCCP10QeWeiwQUmBT5okiyynCdl1eY0lRoGYOCMdjpWfFtjoSVJy&#10;tl6hlcQbRxp6Hq/WXPqSIBSV0ThXUErDKCLrzZZNsHzQGT562FKVDe999IjTleed9x5wdn7ORx9+&#10;yPmTS3wfiX5ESkvfB7Qq6IdIEpZkCkZt8UWJ9yAwIAxK2TyS3J10jZ46WdnFXarc6WGvlLpG5CVv&#10;FgK5N2kk5lPzPi4H2He3Uh5phAghJaTKmjNBQMRIHD1aSJJypHJBmh1j5repmyNkTJw9vMfq4j6h&#10;G7JMaQyEfoAYaZqaJBJPzk55dHrGty4E99Mhy6Jke77i/VWkS6AZMKUlDD0WgbOGz7z5Jiomtps1&#10;ojTElqaQ9vbYPjF9LMvCOKnXA++/+10+CS4NZXSAIciAN5m344JhBExZ0C/q6LxqJYoxJVLouVUv&#10;6IwlsmLUFYWr8OUhCwOz5W1EuUAZUaaL981w+REencc4E1YJ5CgiGYAU6XcawyEAI8QefGQAhvmc&#10;zz5/fHFQzr/SS+OdCtypJZWNSEr8GAgh0vdt5gLp7LhPBJlk7mApidAyCxRTyORv7xHDgAiZSyjJ&#10;ir8xJXzialR3bZSX8wnz4QEgxnD1lrI6LkJ2c9eGJARBpOwLFzPfKfenFElYgii43h0DMVm1iD26&#10;cmHMAdVJoFQEIXDFAdtNTxxPabozjj//U7xzGtg+eYyPLfPZguH0knY7EJJHiRHbQhSJ2Pao1z7N&#10;6dkKPfT4ENESROiByIggGUcSiRC2zETHF3/k0yyPGmxhSD4io6Ss5pysW8YocCoxkwOHBdRWEb2n&#10;dgbtuz2/k5ipBM6YTDfYAUYrKQvFgEZry13bc6eRDMLitcOoRLMdGLcdH3YDj3zDYdoSbdGIof3z&#10;//j/+KWDxx+8QxQh21FMJq4Fe8nGTf0A1w3AetZLgpTZJ2nctMTVFn9y2XUfnjxwlwNNXWF1jugw&#10;OptuxhAJIRBC2EeChEkinshcpmkicpXHN/lI7YjgMcTMy+ohDYl23bPd9qy2LU8uL+gI3Dt5wDAM&#10;SG0ZguBslT236sLiY+DkYsvJ5YYPH55werHi/Xv3WK0vURL6bsPQbdDGoJSirCqWi2UmhQOFK9BK&#10;o7WeXNHltTeVQ6r3R8ZpxJKeHrcA+1P8vkeS0rU966p/9VSOIVddgt2oJ8vZ0360mGJiHANGFUg0&#10;JInWJc3skKOjuxwev0BZHeLKBmks2hbUzRxrS7Q0LOdLRAQtoFaexuTdc4z5NC0ldDE703vvEUIw&#10;m8+wLnuMrVcrYgxIravL1eXdGOJMKVUoqaRzbu/z9KyXJ3cxdnw4LbOFQJISaS3z5VFIiW0KA0PX&#10;gjREmdWkaWjp3/8aH3/t1zn99tcYLh7hhYemItlG9L2ewPM1kwYhMu1K7AD1H18vv/EGv/DXfnEU&#10;Uv2aVupRUViKsqCqS8L0d0GIPfcK8rUSp9felYea2F+3u8eVU8BzmnzortzW2X8P39ehSt/3jxZ/&#10;5D/2o/Ar7zeuCPRTd27XtXp6LJipAyldjQx9yvYGIcWcRzqNxwWC7eUlbdty93DB83ef4/GTU9LQ&#10;oqVg3Xb06wt8t8leWXFEi4gzKmeUAtuuI/U9setJ/YAYAyIkRBJINFpYgo+88drrvPXmm1glWcwa&#10;qsIRY8BaQxh7tBTMZzV16ZjVZU6UcIY7t48Yp6gp5wq6vme1WmU7DYAYcVoSYn6dVwqWTcF8cYDQ&#10;BqPI65vKgp71ZsPFak1Aoo1lvlj8zHu//fUf/fn/4i/xmTfeokJCCKBlBu2f/KSqm/oXrBsW3ieg&#10;wqSW01JxcnbOZnURlrP5yQOlozVahjDiU0IIk8cDE+9DqUkt4wOIacS0HzlkMrxQAqnkHlDIaTS2&#10;G1ucb3tEaTh7eEIaAz6BFgItJXHoqecznlyOdEGikkAlSEPPk23H+SoR00ChBcvSkMaWO8sj5rZg&#10;Oa8g9FmFVzY4V7Ax4s4AACAASURBVOJDDl1mWsAieaGd2MLZ8fr6ifsaWVjshyxp//61geBTYxl2&#10;G5WAvS/A7mb3tYnPsut67Gheu8y3kBLRe9LgMdqA0YxJMgzZgFW7BcrUuNDSbtb02zUhehIKrSyv&#10;v/IGfRf41vc+or3YsE49MRT0QSDJEvfVKGnGgZA0t2/fxrmCs7MzyqLk3gcf8NnnnkNrY+pmdjD6&#10;sQwhOCEQPkZsWeaN9Bk3O9xDn5gQGqIHgQI8qnRo15CkSkZG+u0KUzSosiGEgft/+DZm9RgjEzKV&#10;nJ+eIG4tKEuLtDJsT/ukVAaaRil8DHlcFYA/FbwCUdX86//2v4Ny9R+me9+6vzxYPt/MKsTQMg49&#10;5xctVsm90nR3GNgBJrG/Zq/81GJMiJhQSuQuY0p7oCWuASO4oqhlgB+R1zqtVxf500S2699/JSPM&#10;Nue7qJy0I9PLDJbSTmEomHhf+Xtiyh2j7O2QeVhKOVJIPProAcvFHcrtJXdu3eL89JTtk4c0RYl2&#10;BY8/fA8pIAqJLgVGNwinMSo/djcMmHEkDj1COaQ0SCVJk5O9MhWF6xiF4md+/Es8ePCYx0/OiVbh&#10;gkZogfAglUAbhR86CIJCa/oUaYpsjrzZrIkp/236bkAKwRg81jlCv0WKGU4ratVzWDckoejHgBUg&#10;qobtGPBjD1g23cimG9h2Pdaa2xtn/61f+sZv/l/f/J3f9isZQUrskBgUlEHQ/imvs5v6/2fddLCe&#10;9drxsJVi1bfMbh/R3D2OZ6l/cvjaS/H44ICmLLFG50DZFLOlgUgTaJrWYXHVAcpSZbFPpxdSoHVW&#10;IwomDkdKIBWP+oGLJPjO/Y94smoZRihNQZEkLx/eIiY4X6/phkiPoRsD+JExRVZB0kbFKAyePNZT&#10;SiKS5+hgQbddM4yeupkjZA51FVIjpCaERExXo7t4bRNKkWubUrzin8BVt2nPSbka/HGNWwJ5JIO4&#10;crDOuGq631MS+KsRSs6Vy2aIQupsYhlHYvIoLZBGEcjeOpve45PEFA22bEjSYGyFEpZFs+Szb7zF&#10;p195hZeXjgM5EMcxq6hEQqTsK+THnqODJU1dc+/ePWJMNE1N120praWezeXHDx8unbMQQ5CCqKdN&#10;/lkHVwBB5LaVBNLEGQsTWclai1VaoJQOvmN7cYYuaqSrkET6izOa51+ivv0id1/6NHfmt4hPLhge&#10;fUShhuHuKwfh8OAAQc4i3AkJhcivJyn+5OXv3/uP/1PK+YLDw+PWGn3WNBVCJlzhcEaTyHYcUl3l&#10;+8GE3UNOGZhegPnrabpmY3qqY7wnlU+1Oy6IKV1h//l0DfFPtbsyv7/SrrNLPrgIaRDKkK5lIKbJ&#10;GmEn4NjdInXuFioNSiGURmiLUAXKVpAkjx58TN/3rB8/REqomxndxRPS2DM/PGBzdsL28oR+dUps&#10;V4ixheSxRlHXFUVdI7VCKDHlJEnQGrQlmRJcjXEl0UfuHB7xs1/6EvOqxI8dy8WM4AeODhc0pcNp&#10;SV1YmsKyaEoMkY/vv0/pLFZr1CT6IUbqsqApHZqIGAec1ujkWejI8axgtV7jQ8SKQEopB81PStF2&#10;GAlCsd62vP/e9+St+fJnv/FPfvP53//m75P6AeUTA6ACjDfg6ge+bgDWs1473kgI/PiXfpyDwwM+&#10;88M/7C8uL++5qtiWzmCURKZEjP4KUEhJIuW2/r7rk9d5rRRG5cDmkOI0QpisHkgTSRZiEjw6veRs&#10;3bHuI5shMiRJN0Yu1hvarudykzP1nDZse8/FpoOYCELQBYFHEZJEaUM9xe5opTg6PEQphXMlrigJ&#10;0+MpZRBCEeNuZJEVUnECffEayMqq62uI6annbQfA4PvXubQboez9h3ZjQL4PkE4S/t3wJU1mo0mA&#10;yJsOIjD6jn7YEBgyuVzloZRPiX5MhCRx1YyintHMFhRVjUiS5eKAL3z2s3zh05/ijeePmZVZLVk5&#10;g5E5bLd0lk+9+grvv/8eXd9nJWJdI1Jis7rAuIJ61sz6vg9SiCftZh38OPLSS6/wiXh5T11DSd5b&#10;858rg3vhR1K7VUhVh5hzM13ZMIRASp5FM8dHR6qOaIsF1EuOZofoztOtLsfDO8e+ruun+ztiAtkh&#10;TH5xf3x5oGxmLBeLuGiaToqEkAI/OX23fc+mben6Pgeix7g3Hk0pEsMEuMTONf6qt5pCzP8ycY10&#10;vasJlF0PLd9/6dqoMF0beafv/y9e9XSzzYKeAJW6driQV90rmI4zV1/L3li7kaIiSoswJcYWdJsN&#10;H9z7ALzn/PSMtm9J44hI2cHdaYXvW4btmnG7YthcwuqCod0itUQ7iygdOAtWk4wiakXQmmAtwRao&#10;oqYoZ4Qh8Nan3+Tuc3eoqgJrDYfLBd0mc0zns4bjwwMUES0St48PqAvLsqm4c3xIYTUixhy3owSV&#10;kcwLzbyZ4USiTCOvvXCL528dEIaOqrAQczKDUYLCKIxWjCExxvwUnZ2ecCzsq8nIt37+v/yvOTl5&#10;TJCJAgiVvmFg3dQnYQW+KSlzcKkCdID/8a//TUwf3n343fdPnDFYJTNvh0lBqDKvKk4Knl13JoQ4&#10;LbrZeM9oPRnuZaKsJJPFhcjux95HbNKM24GqmHGx7jjb9jw4v2BDDlI923QImagUOdfLQ0ySMQaU&#10;Vmgpcy4YEIeB1cVlBi5CYYuaup4xDIFxCBjjprEECKWRQu83EK51kXY7yrQtXRkm5vnfHiWllK78&#10;fvajksnX6rqPENdVVPmx9mOd/aM8reLK7tAKqTXKGIyzCCVJIhOBjbUslweURT1149iPZsqywlhH&#10;4QrqsuTu8TEv3Dpi5jROCqzROC04qDQvPv8cjx5+TNtu9yNKHzzGKDbrFVFA3cya09NTmqa++NyP&#10;fD7FnSO5efZ9GoQUEPLf2Ps8sbXGwBj48Dvf5r1vft2OfnwuKo1WGqPtbtqFK+fMgkBLjS9KxnrG&#10;6EpsOcfqmd+uY0II4mQEeS2PFxB7QvIfV5kOD5vz81RoHeQ04lutNrmbKdRkNEq2EpmyCIFrqleu&#10;XW9X2ZhpukavuIM7aJRLiqtx4K6L9dSBQexA2TXz0l1dv/6ZwqSmsOg4gaoEV1FUpMkUdDLyJZuk&#10;InXuaCWyxEMokrK4MquTv/P221xetlxeXLBZXxBCViUH31GWNYVz2eATwI8M3RY/9NkaQUmSsWAM&#10;Sal9jE8UInfZtEFWM4Qp0MqiheaN115nPptlLz7rkFISQqDdbEgpK6CdtRwfHrKYNTiVOJhVuctl&#10;JPOqQIQBFQcWlaGsagrheeGw4ktf+BwHsxmFFhQ6/1wtwBBxKmXQJQTrzQalJGnsWM9UMy/KF/4g&#10;rtSTkxPe/e67dFKgtv4GYN3UDcD6JFSIYb/QvvKZT/Hv/sV/nx/5iS9+V5XuW1arqf2dpc2CPKbw&#10;IRB2i/u1xTzGOEXU+LzmS5ltB2JEyitrAymyZxAIuj4T2VGGJA3tGEEbtv3IOPFlahmwRhGlISSJ&#10;jwElIipGjIDQd3SbLUM30jQLjK04unUX6wpGnxcjbcy1hJsd4Za8Mclr3JT9JnON2Mv1sWC+296L&#10;6FpnYMfh2ucTXvP52QOvHZia7r/jbV05bcv9/QOOkAwRQ4wSJR3WlKSoiEFgtJnk+5n/M/iRJDL3&#10;aAweJSRNs+Do8IijpmJWmqyITIHbszzeuH/vA6SQlGXJ2dkZTd3ksYVRGOuIKc4E6QUpKE4+/jj/&#10;LYUkjM++D0/yCSk0ewd3KRjGjtRecnH/Pu3j+7OiKJ7H2BxaPvQoEUlENj0Mw5bCGIycOi3WkLSk&#10;cqV+5fgFuVwu0cpMY2bYXxwyxw/9aUqSqK1LTspQFQX91K1ar1uSELiypG07hmHA+4D3OXlAyXxS&#10;2VsmiAm0kLtNYjfO3n1mB7LiFeH9+vvsv/Nq7H0dcF0fZafdwYPpvCHymDDnDWYgs+d2xZztGcaB&#10;OA7E4LPzesqKwx0EExO4QjuKZkbV1FxenPMH794jhEBhFb3PuYVOgykqpLHsY3fipBwWCWP09Lxk&#10;bpdIGWiLmL39tJAYoRmVRRc1xhYoqXnj9TeYzxdYY9lcrLHOUZQlxlqKIsdq+XGg71qsNRPJvmc5&#10;q2gKi9OS0ggOZxWL0jD6xMxKPnXngE+9/DJ933O8qNFpRFlHv11TaEGpJWo6gA5jTlQ4e/KIkz98&#10;Tx/P5ubjb7xNpQwMHj1ZuhTyhuL8g143AOtZrzj1VaRkJDEgWZvE8rWXnhz+0KtfrqvKO+cwWk9R&#10;EGp/2s25YzsSF/sxofdjdmvPbF9SPuhP4GpSPCmFVIpewzYFVn1HUpmjoZLCREWRNElq+H/Ye/NY&#10;zfL0vuvz2876Lnete2vp6q7u6e7pnhnPjHvGxhic2A4kjp1gLBA4YhGCSIBDJFCMkJBIhAREQoYQ&#10;JGMTCYEiBxQibBzsjLEZjx1nVs/inp7u6p7qrfblbu92tt/GH7/33uqxI88gK7jGrkeqvtUl3XvP&#10;fc97z3nO83y/n2901EaQG42PIFWGzgzBDYjgmI5qyixjPKrY2txgZ3uXvKgpqglap6mEWQMGT3Vj&#10;pzeqb1CanDY/75lKiff8W+LarG9A7/l54fRJ/z1sq/dOrMTDpusUPnp68xGnwnf4htdFnmlWCoQs&#10;gAznBD5IpMiQGJQoCM6TmWx9PsTDTJ910yiFROp0c5jWJeMyXx+wZ2uU8+DBfTJjUiZjUbC1tUWe&#10;52RZxmI+px8GyrLaFlJems/nWycnx8IY861quP/QS5DOuUStT0dEkKaAqwcHjDO5UVblJCBRSiOF&#10;QKsECu2doMkUQSoKDCUaGTxaBTTDtD28V5ycnOC85eHZ/r1apW9WfduwWsxjYYzLjGGxWBKjIARo&#10;2w4pJMOQFDdnrlchOD0Pp6kIp+c8RtaT5Pce0foxISRHYVjHPIXf1WB9Q0Ml1svP9wx33zuH/d1s&#10;rbjWFp5xroDgHX59PbB9l5IXhj6tQJ3DO0/w6UlHqoR/UFlOWdeMRiPyPOOtd2/hQ6DIDN3gGayD&#10;6BHK0A+OwVqctSnyynuEECiVJrHRAUEgA0gfkT6iA2gkmZBEbRAmQ4jEKCvKkqeeukLwkfFonN4t&#10;IWBd+rpVXaONwTlHVVbkRnF8eIASsL25QZkbFJGNcVodDtYzLgwbVY6Ugvl8wd72JlpG6tGEcVVi&#10;lMTbHiXXmaPDADFF5Lx+/a3s3o2bm/sffE6OxiOk1rhcoYDu2wKU8rj+SdbjButRL5No7nkIUAEE&#10;hoM5177wMuX2dnzy0oeZ5o7NIhC8w0kPZOA9WkVkHBA4Ykw5hD5KEDmRHGsV2aDQXiGlZmV7uuiI&#10;MqKVQHpH5nKi9ajYM8QGIz1eOMLQMqoVJnYMcousyLnMCTWRDkXRd0yyyH4FO9nApmnZLizPXNxi&#10;a1LjbGC6sYcxNVEYPJres84jUwgkWhoUGVoWiKiJXiDQCKEJUQKK3g14EXFC4IQi6pyIwrs0ChMh&#10;EH2K2lFSIYTGefBRIJQBbYhSnxKukr7qbMqVWERxnTbmI8m2Djgp8FIQZQfKggpInZoEHx1CBQJ9&#10;0pYojQ+KvpdoMcb3BiNqZCwRpqbIJmg9oS5rtguN8ZJz556ibVYUWrGxvcHu/g6F1oyrGhsj1+/c&#10;Y2vzHHQrRKWKrm2KLM8H60KUEZwMmG+DC3zUAXBY5VE+2ecNBh9qVjd+m0HkW1o1hdQKNQwo3bPw&#10;glyXmOEOlS5xesKQCwZtER7wGpUVO+rgam0O76AIaWqoVFqDqRxC4lJ9s5IoJtMMMTHi3IV9NQwS&#10;M3Q4qXnjcMVoVJLnWcKiOAg+TWRO2xwvPN4NyBDIAoSmww8DSmuCTLDatL9PzYUICYQq14R2H9Ia&#10;TwmBjIk0vu758VFA1Ag0REWMabp6GkoupcZqCAa8dITQIVxH5i2F84j5Ct93uK4F1yODw7ULXLck&#10;9Ct8t0T3DbZd0q8WdMcPUG6FyiJmtEk5fpKqqOlIk6eCSDM0dF1DgQCjIHT4bkZvjwgxYIPH+IDN&#10;SoKd4aTFM+Bdmp7hfZI2CHBGomLSrYm6wOskVN/dnLKzPcWUSUtaVxV5ZmhWDXleoJSm6wdWTcPG&#10;xg5VWZJrqLLI1thghKPKM3KTJYE9PTvbJYuTAyZFyaXtHXZGNcG1SBEohUWWG7Sdp5IerTWd87Qy&#10;g/ltszp+90OzN2/vHNZb6HoKvUvnZG3SV2sDhHnPyv703x7XH+163GA94iXWE6weoJPMj2coL4ha&#10;Tdzh/MM37z/Qy87S2YjODb31RKGRJqfrPT6W+FjgyXBIrPBY2WPlCivn9NridaDtO4zUSAdD06f4&#10;HZXWNvpsIiLwHpyPKJODMpRaEmwHwTOZTPG2hxgoy4I8z9ma1ORaMqpKLl64yN7ePiZLrJkokmj0&#10;VDQulU5/5OlHRZABGy0h7Q2IMoICYQReeDQahUKv/yZjSmtTCGRMgva0fUhr00hA6xTlk4jWAinT&#10;ZOrhBO+9gt/1eXjvSTldO0bWQniRVh1rq35AYEOkdx4ZNVpm5HkBAjrfoSpJNsnoRIv1lqquyPOc&#10;oqzSqqMsGZylKEuKomCwluPjGcMw0LYtUkqm0ymDHejbbhja7u2mae5efvqZoxdefAF/SrP/dlhR&#10;uARlhJjAsAIGLMqs8PevIwXbUulSCslgB4bBIoVgfnxE07TkWbHmSfkU7kuaihHCxDtbbC1nIApC&#10;zKDQGGDsPQqDDt/aNKvvLRGp5/PZyLtk71+tGo6PjphMUmD3MAzrxieecafi6ftDJD2PdS6t4091&#10;U1I+NKWI0/+wnpim+ZMPAR8CzoeHVPf1J4hTYdnZunv9fk8vAgDSCbAR4SLCe7wdWC3nLJYnBOEI&#10;/QJhG3y/ol/NaZdzutUC27VEPzDvV3S+x0VH3zecHB0wPzhAdD1bRYVWJtHho8Csz8Xx8QkhJolB&#10;XBPko/MEa5ExooQg04ahH5CuRwWHFAFU6k2jXMsZXEBrjTYGO6Q8U60Vo9GIsizx3q+NBGnaPZ1O&#10;KfKc/b09NjY2McYQg2MyqtFSoIiM64rN6YTF/ISuWVEWOaO6RknFg4MDqrpmb3+PLE+r+iLPyDON&#10;EHGND4trg4NDSMFiORf3ju7/s7dvv/sny6437d37KAleAjGsY7MSE81am34erfH+0V/fP64/eH0b&#10;XIH/eJf2aWKCUbz9ua/y9htv8oEPf0S88tpXLuWte9a5gc3NTeYOBhmxscNHCDGgjaGjQXiLStev&#10;NWQxw5IxBIVRLVprcp2hYhLTa6No2xZlJM6d7SPOlB9K5wRkgmISUdFhrWB7WlFqy4ADbxEuMD8c&#10;2BxJNs+d58L+BXZ29rhw8UmQOTor8D6tLpIwX7M+ynWLpBBGrqM00mE479ZCYo13HkMGQSLU+uk9&#10;JLL76c3OibXlJ0YIHhUVWoGIyUaPkmf2wVPYKmHd1QrxDU1WqrQ2jKd6niAf6mTOsgoDIXq8BOcG&#10;EBGVGfJY0naB1WDRWkCWo4j0Q8doPGE5K8jykotP7KDsgsX8kCAVbduhTcZGWdJ2HdOdfYScIaWi&#10;6/oHwocvtU27ANzLv/OyEEpEJAzfBlloUkpUYD1y8ZiwRpN1jquv3OKZf9mdD4hKiTXHyjkKKTg6&#10;fIAwBp3lZ7yv6D1n4iIfRlg7kt19ZqGlEntkq/t4oMHhiwhD5JspkSWSVTeQRyutHfK6KlmctHT9&#10;QJ5pRnXN8YMH9KcNzhlgTaw1j6DX700hEpAUKX+PLP0fK1InIrU5W50Sv3F9nVTqrLFVp2HlD5uz&#10;QEQFhbUDRZ6aja5vcbbD2oFgDLZZEEPA2gHvPS4ElM1o2p4oJFVosT5gY8RGj8fTLGe0R4fcvf0u&#10;8/mS48NjurZja7qFlpr5fEm/uYFSBudIq0E7EIYek3nwAiMVJ6uGTduhi4IoM6zwRKHWSQsCJSTW&#10;9RgpyPIMO3R4H8iMITOGF198kde+9hoCEhSZyGK5RCrFbHbCaDQmDJa8LHlweIB1A7YPbIxrMmOQ&#10;QJkZROiJMdK2Hee3dymKguAdVZlje4sxAuUCmU7QWuf6hMIh6VdPFkdP9Kvjv/zGZz792q/+/b//&#10;FecGhEqCeL92kZ5q8E7XxacA6Mf1R7seN1iPeEUEbn1VdSEgY+S1r35ZKsKlt99+a7sWC0o/YxxX&#10;GK2p68hge6zrEEgMnslugSlHzBrLbNVjg8QHweAs0juCdwgdiTJLYnOt6Fc9OkqUyAnek2U6EeJJ&#10;mIemaVC2wwWLFmY9cZJMMk9nB3YrxbgueP7CEzx75Uk2RyV1kXHlyrP0NjDYgM4Fej2xUsqs3UqJ&#10;z5WCJgIh6vVNJT2lS3WqfZIpVDdq4ppOHREp1kamp+QgHpLXT6NviIHgQaz1WkKuL3rOp4YrrO/Q&#10;ERAxTQTOOFvxoeRFAIgzhETChomzRjSm7CJ67x/mJkpNXoxxyyVda8lMjRNzlFEYUrOwu3eeuzcO&#10;OL57GyUc061tptOcuh4RQqRr002mLCukUkzG5R0VxW8tVqvsi5/+rHzpn/7u8KUvfSE5Fr/BPvlo&#10;VggZPUMSaCfzIMiCB7Hmr3z5mnr1F/7u5YDOtNSgUjyMCI5udsx0YxOkSY3wmThpbY4IoRTe7t36&#10;hV/kxf98AWYFFkQOrjfQeyg0tL//GjUQ2NzZw5gy3L2uBmUETTdgfSDTiuA93ju812u8yXtedZEm&#10;mxF5NuFUynzjxOnsYeBMhfVek2BaIQpSdFVk7Qo8TRVgbZiI7/nMh+c8hoD1AqU0Q99hZCR0K2y7&#10;QmvNydEBeVmsHX0GbXIKk5OX1ZqDJdFDj+0tMUaKXKMqw8R2dLNjzGSXYCrsq1+j73pAUxY5fRuY&#10;rXryIq0tnfMJymsHpLMJnBwjfdcTmiXkOSLLQXiCSL/7Sjx0WjrvOcWuGK3Js6RBHPqBp558ktde&#10;e439/T3yPGckFdoYtra2ODk5IZeSrllSlzkhWKSAzY0J+MDQD9S5IcNhh4HVsmFv6xxCJD2pCD2Z&#10;luRGUnjwKNquW+vLJG5IzVJ3csTq+N7HVbH/F/7FH/uRq5/6pV/qiKBimsrCaeOdPmqtv22SFh7X&#10;H6weN1iPeDkh0lDHRbpCMAoFT734XLz6yU89d+vw9talixeZfTHSBk3rRaIOOzBZiR0CN9Fc6OGj&#10;O4Lvf2YXessb14945yjQZJMUriok82EgasGy61m1A0Werd1occ3Z8miSRkSJgCaAtxidET30/UDX&#10;ep6/uMVkOuW5y+fYnpSMqhF1UZBrzeZkwuxkiTI5ShcEHxB6Heq7Fp/74EipPn26OdkKvcZJJIaX&#10;Jn1rTyQSsrgOYkycLL8O/jhj+3i3dkMJ9Bp3EZ1b39gEMYjEIwoewSlJmwSD9DFhF9b13iiTdPuL&#10;772fvceVdepmFHhREaKj71fgBjKdSNNN29CulgTjyIzGhZhyJYcVPq7BkAqOjo/Y3T2XnGltiy5q&#10;rB24cOFiEiCrEIusWNXjkYshqDdfuxpe+vj3pAOS6ptOaP7QSwickmjnEX2ADPLBsXV/zr3pUErC&#10;vtIFGglaJDfm0BGbJfnW+SSClhJ8QApBUAkBErw3bujP/3Nfusd8kcwFDgi9BG2pHDTdt/LiRLZ2&#10;96jrDX/z9bLpXcPxbM68i9RlTte2aKURpHXeGa8tisSa01matoaIc4mEJZRaGybXpo7TSekZbuS0&#10;k0pxNWvP4boJiwhx6kh8mF9wJmw/Q5OsyfBG0rUrYt8wW87wfYdREtt1ZFFgkRT1hFFRobPiDMvg&#10;QsonDRuazCdnXyDio0WIjmqcs3+hRA89s5MDjo+PeeLyJao8p1mumDc9u+UIzzqGyztkcBAGvEvH&#10;p5RmNTtB5QU6r9Y099PZGxAD2miid3gXUVrhvCDLMi4/8QS/9enPpAcNKbl16zZPP32FO3fu8OGP&#10;fCQ1dSGwWVe0fc98MWdc1yilaJYLRmWNiAEdHZNRSfCewSVgrLUWrQRKeKTKEjcrN0Th6Ls2TdCV&#10;orM9iJLSBe5fv6Yuf+zSjzau+/nXX37tM36xpBiPCGf8QXE2uTptrh5Psf7o1+MG61EvEUApchcx&#10;VUZuA8vbN/eufu7zP3Ruf7t465WXOVi1tF7R+YhDMMRI9JEQNReipDka+PWDGf/wakNeaJSIEHpE&#10;WPG+rct83/d/Hzfv3+Efff4z1BNDoKBtLcErfIQy1/i+Rcnk/NFCsD0qKKXH5BXK5PhuwajQfPzD&#10;zzOdblAZwUYhsMKghKDMC+bzFaN6gpLppphpTZ5phiHpQlZNS99bhFTkWY42GSofkWXZGT/o9O8x&#10;xpQRpsPa5p9uSGpNrBciTak0KcuPCEInbYz3luASRVtGQ4xrQTxrg3uMRL8m4stTFtZ7CUXrig/1&#10;LmearZhs/WldE8Aq8B4jNINvmC2O0cISXIu1DYfzgVFVoastsqIiipannn4frxzfQUpHFjUCgQ+B&#10;8XRE07ZEkkNtsjFlCHLctW1R1PWbVVlHtaaTC06dao92yditb6cZlgEcZDiO736JO60flSKclyYj&#10;dgMoQYwB263Q3hK1QmQZUQrwASFBGo1XGhe8HvrVzr9TbMh//dXXAoNbfxfNEAdaNFksGVj8/seH&#10;YP/SZba39sIXfs33i/mMrCgxwZNpyTD0GLOeXvn0k4QQ19NWjclylEiZg6fTzdSf/1791+kcitMm&#10;SYBQiUIevVhr6yKnFPb3fuKp25WwThWMMTXgsSXYBj80BNuRZwoR09qzrEZs7O2hs7Tyd8i0HV83&#10;ekpCsAMynrpuA4KIMRIZNKos2NqccvnCOa69+y7t0DMpE6ds8BFre3xMjYVzluAtwfYp8EcKRuMJ&#10;zofkwGx7ICfmOgnP17ESIUaUlOgsw/YPcRfnds/x/uef52uvvoYxhuCXHB4eIYTgzWvXzhydUmtW&#10;x8cUa82W956iKNdb14iKnnE9wVmLNhn1eIKSkSI35EYyDB5vE0ok0ylH0UtJCIKudwl90ffcv32d&#10;7PY7V/TGxyGexwAAIABJREFU1o/96A//yFfeeO1q264afufqa7z00kvperVuqJKLUj2eYv0xqMcN&#10;1iNeEkGwHi0Vedtz/tln5Muf+JU/L23/vRNd8+U3P8el0YCcTsmKGlMInJMslyuWi4EQobWapYt0&#10;ARweSE9SUmkeNA2/88pXGZeSZ7YnDNZytOgoyoLWRobgUSJSlWmi5V1gVOaMDUwLw+5mRV7WLJeK&#10;zUqzVWdUVU4MgaIscK2lKkqGwVLkJcFHtE5P9327Yj47Wl/4ktU6aSkEfkj8qMjh2ROjlApjTIpQ&#10;yTK0NsTOoPMiaR5kWrNJqdZTK8hOB00hIkMkRkdwjuDXOoikRl0ziUKie4eQmqOzG93piGo9mRKn&#10;sq2Yol7WN6Q1YzShIpzFWotfHuOcJeLwtqFZHtH3KxbLE7qu4bixLE7m7D/5fq5cvEBEMt3YQmc5&#10;fdtRZAYfAhuTCbu7uxzOlgghODg8oJ5ugNIjrU359OUn+vvv3pMP7t/l3etv88zlK98GHkIIMiIc&#10;rNGoVEFwsrzH5/7O32Jrsn1eZfHpGCV2cBRlWg21qyWGgNQZQWmiFCgJQgmiUoSUUKCcs5vuN++L&#10;7s67EAWyqIhdh/QQlGPwzTc9vkhksWoxWQNEEbzD+aSNqkqT1spCYO0ArOGgAR6q904zCgVqHcYu&#10;1iiUwJqtdvbNHq6iTwGkgZT7KVAEL89YdxDX049TPoNI623vz3AlwVlCs0LYntn9OykYPi8YgmBv&#10;72mEzvDR4uyACyCkTscqJXH9daLSybGISEYTIzB5BtHjtERI2JzWZJnhwYP7jC5sU9cVjRfM5zOy&#10;qoYYsc5ibQdDjjA5QkA9GROcQOs8EV0Hj5Rpai4URJVC54lrbSQxBcCvp0zPPP0MbTfwxS9+EZMZ&#10;5vM5eZ7z1ttvs7t7LmklfWqs+8EmTWrTYqRCFxlh1TApc6ajmuX8hBCSlmu6PWU6GaMPj5FZAb7B&#10;up6AxiiNIGBdQAjN4WzBlc1z3L13iydmc53V0x+cTKf/89bOhVdVUcZnnnnm4Xs9PNRjPZ5c/fGo&#10;xw3WI14qRJSAl197BX/7Ae/6/sqtq2/8G+1qMR7eXhBcQ5lL+n7AyJJMCvb2dmgnNdffucddG3BA&#10;DAN+GOhcwIoMLw1eKMZDh7l7m9ouubw1Yf/SBb589U0Oh4G+88hc0bcN2zub2K5DaMXe1hS3PGRc&#10;VFyaZLRDSz0tubC3g+0bQpiAKjiaN+RZxqpZUeY1wUcCnsXigLZrEUKQFSbpl4QkkvhXMYJdP/UP&#10;/QpI6wQhkzMryzOKvEBIQVFskxcV0hRIU1KUNVpnZzlvvWsTZ0lKgknC0xBDatYyQwjrLLgYSSDr&#10;dEGXa72XO9XI8LCpYv0xxEAQ7xXHr6XLIdB3HX3XERZXuXX7Dm9ce5Ojkzl5NWJja4fOWqzztEPH&#10;ar7k2o3f4vj559i6+DQ6y6nrmtX8EF0VVFXFxsYmw2DZ2d7BWovMDKvlivHeWM2Xi3YzxlXf9+an&#10;fuqnhr/5P/3sul2R+Ed9RygEOZEOwEi8DdyrS773L/5F8er/8uv/lKmOzweSIaEa1WRZzmJ2ggkB&#10;nRkc64ByKdfxUEmHF2IUQsSN/Vc+K6+JL3m0Je9gAIIEokFjv6UmtO06jk9mIs8znec5zs+QKgEt&#10;M5PhrMP3wxkn7VR/dRrrFEI8g94+5LGl9d5D9+C6bTpbN6cp1DAMSAyCdezV+n2dmrGQAJ2nur9T&#10;rd96AuutQzRLTg7uUxdZiotRivHmBlZphgi560lBRcns4X2CGovgUQLIA0WWo6KgaVbM7x1zvFpg&#10;j48ZZnPaOFBJuHLlMkeLhr5vMZnBNwkG62P66s5ZhqEn6j4x7xCUeY4sC7QpCes8RCWS6zJCSqEg&#10;keGHrqXMDH3XnenWhBRcvnyZ6zeuc/fuXZxzLJdLyrLk5OSY7e1tlNKMxhO6vkMqlR6sIiwWS8qq&#10;RoseAYzHY4wuafuOoyOPcwPjcY1SU4Z5wLUtQ/BJIxoFwUfyosIJx8L26Kzgtc9+gY/+89vPffWV&#10;r/3gSz/8zNd/7RO/MvypP/OnzyZXv/vj4/qjX48brEe8rAbjoB4m/OZ/9K/y0n/zX/4zWd996MJ3&#10;fg83/++/zc3DO+hyhJKObnaP+Ynh9ZuWlhGzE8GDbkZlNFooZquIFTlBSWJsOH9ug3/l+17i1a9e&#10;5eCB4v5Q8/rXD7l97FBGI6Vgw0jGG5vEvqcoCrxvifObXN6ecOGpixROYkzg8PiI/XMfYLFa0i3n&#10;1KWlHo1QwROj5+T4FicnJ7RdzzAEYlTkecWoNgipMaYkLyoG62ia1fqC3CHVGK0USnvapmGxXOCd&#10;w2hNVZfkxlCWBdPJmM3phM5o3NAjiZRlgTQj8qzAaoPLC3CSUVYTdUYnIjkGScANHd5ZlFZEqdIT&#10;vRBoLAiZGGI+4OyACJ5MgvSWEHPwlqFd0K2OGZpj+tUxi5MHLGZH/PatA+4fHGGjRGYlzeEx/dfv&#10;oE3i90SpaGct1lo+88pVzjeO79m7hM4qvLdsaBgZiUcSiglZUVGoQLs6xnVT6MTybrd48PRoq3tb&#10;3Tb/2yd/hRtfv5Y0QY+4wB1A+5wEOOhQNtIrWP3i3+Ur2d6ObG/+sM72Sy0Ns9gzyjYQJke314gl&#10;KDKkMUg8MiicV0SZbuiDD6jNcjx55xMqCuxP/Ns/wc/87N9MU80AFotTwDcxWnqpUMOCDVUTZStW&#10;PdTZBp07wqicQQhWbUelNR5J1zvKrFijIiK2OUEpTTSGKHKUyM6o5VmeE+iT8VGkEPFTcvppX2xo&#10;EKTJlxKJD5WikNaNVl5ghx6cw0hB8D3ODWitEDpg24ZqPKba2kRkBVoXCRzaraiMpPEDJQLXG3K/&#10;xOcTpHtALwJ+OMFe67lx/R7XXn+Duze+zosfeoJz+1NGpmRT14RC42JOqTWrowesmpJiXFFoS+sN&#10;hY0YmdMMjrwEbVtC58lHozQdE4YgFSI3RCXpowMHMp7+zJpoLbmWhKFBxR4VBzIVWXUd0+mE8WTC&#10;wckxy3nPwXzGZLyBUTlHs4a+75mMx2SZQQuoi4y+79k+t8VivmCwnrLaYJRrlseH1LlOoZgeNrVh&#10;1s9RWc649Nw+nkNVgdDcm6+odM5oErCNYFc45v4qn/qNpv5zP/6f/luv/sZnvvSVT/29fzR2XTxl&#10;7YQgkZh0bmVAhkD4Zm/Ax/VtXY8brEeoTpkpSqkzgnPhoNM5rp/xp7/8D4o3/9YvfxeXnx5nWzkv&#10;X7/G/rktxkaibcv5c89y5/4B8eZ9Dtr7GA+7dYEIAu8i41ITTMTj0DGjdJJPfuHrvHP3Aa2HfHWf&#10;zAskGZaIqDTjKNGDQxY5S2dpu4anr+zzwpUncS4wqWuarmUap0glGY9GHDx4gLeWjcmU2cmM2eyE&#10;w6NDQghkeUE/+GQTjxqdaaoyI0TBbLagHyxKJjHz8fEJupYMw8ByueTw6BBrLXlRrEXFniIzXNjf&#10;R929C9ZSZxmjPCdTiqHrkZMNzu3ucenKFZxvUEGRBUnUFmGqFDJNTPoWwVlcjoinLiyb4oR8JAQP&#10;3kJwiTQ/dER7i8XJEcdH91ks5xzO59w+mnHneMnxsmEioDQ1KqxF1UEjKHA24p0hN5H9Jy6zalYc&#10;N0tODo+4df06kkBRZKAURycnFLsXAYF3HiElRZaxWq7Q0/Zw69IT96WUYVKPwtdfuwp2WE9RTkVi&#10;j2451QGgfOLo3mpP+Gv7z/Mv/PWffGmyrT6m8jzN4dxAUW1CJMXlxAhSp3VWTM1Gnuf0rqWxFoGg&#10;yItCOafKuuC7vutj/PTPppejkPAt5DynCoHdvYsU1U5UIXNFbsgzlyKhfAQ7UJuMQimGpqGYjAne&#10;olTBMHQslnPM2vWW5SX1aEyRZ0gZibYjinV2qNJJyL7mTJxOf6JLP9/pZCyuBVcipinYsFpSZXni&#10;UQ09wkdiFDgX8ATM9hhpI0akqKEhNAnrECNhYYk6p+kOUGJFXFzn+MGM1c27vPXWgptv3uHGvTu0&#10;q4gu4Lu/7zu48OxTRO1A5Vif8kK1VkgJVVUzn88wRUWZZygXGJxFaEWhNc57nPcYBH5waBOIKjl1&#10;pRBIo1E6A5Vij5LeSkF0EOXZZFAqhTrl1gn4wIsvcPP2LcajMYP1rFYriqxACYWWhoOjI+qyZGMy&#10;xtmBuizTVM0O5DLpG7UxIAVSK4KArMiRfU/XdRRFzXQy4f5iBVqzaFoyobF2YKOoWHUtRTlF5lPu&#10;vv0mr33+V7/jR/6lf+2vfeSl7/krLzz71FeuffnzAq9jX5S88MIHMCR3avgWGvzH9e1djxusR6R+&#10;t3X31LHmkeA8xxsd5o3F7tGi++Az73+Jr37656lzyeXdPeLiHpevXORgtmJ/w7A32uBg3vD2wUDT&#10;dpg856QVHFiYCU9nIz7kHM8lb6/ukHtJjU5C79rgY4/oOnZjyYmWFMHhTnoyk/P8/nk+/sIHqJVg&#10;MtnE2gF36NndrVBKE8LAarlCAre4Rd92LFcr2s4mY7mM1PWUzc0dNjd3aIee5XKJbSxaaTKdwqe1&#10;ypiMNxhQiCxHThTaZDTrzLd+GAhRMEjF7eNjVvM5VZ5TFwVhGJiOR0zGY/KuZ7ZcYt95h4tPPolR&#10;iuB6hIgYEfAxJEG8TDb6lAicNBIhOkTwyBgRMaBikgIH3zF0DavFnMXBuywWMx4cPGDRtCysZzlE&#10;nMzpcSy1pu0HfCTBR4eBGCJVVVCMKz781GWm021miwXzruHBvOHw7j2UgNGoZLZa4RBsdj2750Zk&#10;UtEujxmPpsyWK0opbr3/ytPzvu1jXZRBSYUu15RoER75BgsJWAgolgga2/LXD9/MvvjTP/UnN8P2&#10;rtAG186pigwXJEO7InpHlheovETEpHdKwnGJ856hT1DKMldib5wxKQzf/yN/NjUWUjD4iNEZ1g3f&#10;0vFFCvzOVuzmzorgUSpgVIbtIseHB0xHNV5K+r5FykgIDud6Fos5q9kJmTEURclo7DFKIILFrHWE&#10;Qo2Q62lXwKcga50UXAlJIdcwzZh4X0DSaKW1dq4kwQ5Y5wnWIWLECInwIZlLzIgllk5JZJTI1UB0&#10;DSGzdKZjfO+Q1fVr3HrjOte+9g6v3AvMfcTlkt1tw1Mf/SjjwrC3OeKJK+cAjxIGvKQyJT4r0Ebh&#10;guPKlaf57G//Njo/YefcHkobbA/dMGBUnn4HnCcPEZmIxcgsadJOw6eFEAil1ngKkVzAaGJ0a2et&#10;xpiAcQ49SKyz7Gxv8+ILL/DZz3+B/b093rz2Fm3TkNa5Cu8dWqW0BudTsH3bLPG2I5YFg3f4mJIY&#10;6vGI3jlMlqF0OgYpJUM7UOYFK+cw2iSHMVApxWF03Fv11E6ymWe89plflttbo+//2A/+uZ984/ob&#10;/+Gn/vb/ef/H/+p/Qmx6tApYDaMelobHDdYf8XrcYD0CdWrd1TqdjtNGSymFjXDzrdf4xR//CX7g&#10;L/0HH3aTzfeTed7+7D9kb7/mcq04cQWrrqFxDc8+/zSHN29SCEkVGu71AWFq3GHDvZXFR9DCoILF&#10;RMdEVXTBsUJQmIzYWDSBoig57jvoI9NpwVY1wfaOjz7/fs5tbqEVaF3QDx1KK8q1M8dozXQywQ0D&#10;J8dH5MWIqh6zsblDWdVIZdA6Q5ucfnAEmVHWU6YTQ5HnqLU2pWlXHB8f4zpP23VooKynbJZTmq5l&#10;1bQ477Guw7eWbtmxmC0SG0sJViLSGMWT+ZiiKDh//jzOOSZFRSEMQQSaxQlZtQlSIcWa2ChYTw99&#10;uul5n8JvvU0xK95iuxXNYsbs+IijozmHJ0uu31txtGzoIyAVPga0HejJGddb7GxvsTkdszkesTGp&#10;UUTs0KGQVNWU8WhKFx3lwQlRGrRxnBy/zXy1YjLdQmcZdT1Cek8TIt45go8hq6uv7+1f6G/euC+H&#10;rgvf8cGPcvfmW98+122fLkKGyMm84Wv/zy9wT0y3ovYv+a0NOdiBUSbpVgO99ZRZTgiRarwJMrHZ&#10;tEnTncFaur5PuXh5Qa8H5NASpacui4Q7iWlGFJxHCkWI3+SVCh6dj6kv7AUtys7b+wgc4/GYe4sT&#10;fGawWhK9ow8D3dCyMaqxQ0+7WrJaLpl7T5YZunbCajGDCHmeM51OKMY76CzH5DlS6+SQ9XLNXxMo&#10;kbR+INaGC3HGiosInBwIPqwBphrf2xSWHIEQWYYSozMQlkF0hBp04wjvvMP86tf4wqev8uV3bnLH&#10;K85d3OfCi7t8ZHcTM95gcu48/twm49Ch716nkB7hI0blqLLGRIUoKpQSiZSe5Tx5+Ulef/MaVT0i&#10;KwrysmTWtnTWURUFPoAdLEZrhPecguWEXE+Sg0eEgNYCoTUJWieJQhKETL+rSqNUml6NypLFquGD&#10;L36A19+4xt17D9ZGAui6hswovA/M5ovECSxzuq7Hdh11kTNYS9O1tL1mNBmzsZEeXJIWLZIXOW3b&#10;phgk5zFZxqprqIoK4QL9ADZYNI6+15TSsJjf47O/+Qm5tf/Un//gd37w5Wd+8i//jWDpr3zHR3AC&#10;sNBK+LZwoTyuP1A9brAegXqv4NE5d5ZT5b3n5vUbiHjIv/vpnxt98r/9uR/dfvZDu1f/17/DTXPE&#10;D+5sILsV9+ctjsD7n71CmY1R5TnGOrAxaulv32LRLagzz7hULBcZgxco1VPXkaofGISgdQGFJzdZ&#10;0okQ0CrnA1tTnr2wx+u332YlLFSaJZZcGaZZjtKaqqqwzhFCoCpLppMJJ4dHuMGyd2GLIi8pyorR&#10;eEqel4TAmusT0eUILSUyRvq2S6TusiQKwc5+g4mnlPdETR6spR8sbh070h0ccHxyzGAHrHccnRyx&#10;bFZsTrZ46vJTXNw/j1EJ4zAZ1wxti+3m2OjZfuICQ3ApAmMtoA+nQmICQsQ0yvcWP/QQLMH1DF3K&#10;W+v7luOm5cF8zuFyybyzoFOo9RP759jZ3mJrssH+3h6b00myhQtw1tK2LVop+qZj8JJaa4TRFNUm&#10;s/mKo8UduqFDZzlFVVPXI4iCoRsY1SPatkPpymqjrlVFbV959WoWJf6Tv/xLfPTjH01C7t9LAnj0&#10;SkBQIGRgJg658YlPsPu9f+LypNBPlzZQblYc3bxFiJJRnrN8cIvRZJPRzv66CSFNP0TCGASR1jxG&#10;5iiCMaJTVab53Gc/s9a+CLRWOMc3b67WtXVuj+nGZAhSPej7Nk6n22JhO4oi58biGBUjW3VJHxwO&#10;Tz/0zA4OOT48RMlEcLcWVmttITEym6WpZzm+T1GWjMdTRuMpWVGhTIHOcrTJcUMyaSSwbkwwXiGS&#10;xitGAhGpZcKKWLd2/sGgExNOGEeHIiejWp5w8vqX+OynfoOrr9zgwaGj2q945ns+xHdMCwahCLJg&#10;UW+hN7fZ+/AHEc7AybuI4LCDpZxOkHmJq0oyoVJQeZnjfQKIPv/s89w/OGS+mDNRKRtUa8PgPL31&#10;qDxjsJYy5sSYIK1yveKVUhLl2uzifYq6iqf41MSGS83WaVYotKsl43rEsh34+Esf45c/8StMxmMG&#10;21NV+TouK1Haj2eSyeQSwfbrh9mEj1g1S/yk4tzu+WQ+CElrGZzDrmOQpMpRUtJZx9D35CaHCEer&#10;gMoEsV+g8016C6ascN2CL/76Pxi1Q/eXnvrYR6/vj6Z/7/DwwB4vW648+SReRcogaB91E8rj+gPV&#10;4wbrESitdYp1WTdXpzlVQghMcBx+6su05298SFbyB3SzEF9968s8uzlCq8C8a1l2ARkkb7/8Nm9Y&#10;S7V7gSAjT1/a5qnQ8vbN6/QZnJ+WtDYjtFCUgtE0cmU0xvcBQc5R23O/bTherlAenrt0nqzS3L19&#10;A+EHJnnGpc1tROxReYbOcibjCU3b4oOnLEuUUmilKPKcoShZNSvO7e1TFCNAIaRBiMS2KcqCIAze&#10;DhDXonSZROZeCKb1GEjsGucSf0sTKdaW7RgjZn+D2clJck0NFm8tuTZopTBaI6scgUCKSNusGOcl&#10;Q5uEr9bZFPbMw/gbH8PDXLsYENEjgoeYplh26Gjahm4YsDEy3jqPFzlVNcJkmv39PXb39ymrmmo0&#10;QkhP07a0qwdIadBZgRWSQWdYZShKRZ5VBJPRW8vIKqwV3LrbEkJkY3OLsigZeouRGmEMKnh0nqGL&#10;agh9d/9//Bv/NSF4V0/H8dzWBzl3/mJavflT/+OjW4XP6BhoJOwWFZ/86Z/jx176zqdqM90a6gKx&#10;mnEym3H+iStoAge3b/DcU08iig2MkkStCKQGWeYZWVXi8wwRB7Q05XhSF8H7eabNmXDcB4dROdZ/&#10;CyMEBbos2BDa/cx//O+/3b7bDaONPO8Wc4wS5KJgaCymHtGuWoau58bde6xmc6q8YGf3HJPpBClT&#10;/JQQkqquEAi6vicy0DRLurZhtVwwnmxQjaaU1QRBErTDmsIWkttQCEk8bf6DQwsDg8cICUaxDA2d&#10;dIhCMhKebHaH+1/6Ip/5v36T16/eQ442uPzCCzz/AzXRRd5YdNy6d0zQJRP/AJ0fM3vnGi8/OODK&#10;9vuZyAc8LyNqnBHLDJXXWJ0yQGWeJ7CqDwmcKgXve/Y5bj94gAvQL5MeynYdTdeTZxkyRKxz5NGg&#10;iAkvscZPqPWkKoSICw6lJEIk0nyybXgUKaMwzw12aGhXK2JUPPfsc7z2+hu8+tqrGK1o2xXboxFu&#10;HWc1WMeq6RDBUWUqoWOKHEni9E0nE9pVg7eWuijpugHrFmitUVKTm4ymHyiKEgBtNMerngt1QTs7&#10;wFKQlTVBKmzfs3xwi/u3bl2Kk9F/1j8tF2JQv/aRj35n561HGEX4tngCelx/kHrcYD0C9Y/TXp3+&#10;XfeW9/2bf0H/xn/3P/xgfnH/icNbV+lyTTlVlEKy7CJ79YRLuxdxTcfde3cYFjOscXzl1eu88Px3&#10;cMkYzOED7P0VO6bl3GjE+9//DM88vc8bX7vDl++/yTyu6JygW3QUpkJWhnetZTY/4NmywijF3rk9&#10;zhUVUubMrGM0qlgOK9q2ZTwZk2cZQ98nMbvJKIuCdugRUqK0TrmGQpCZlK822AEhk74pBMcwOKKQ&#10;DEGw7C0egRSn2YOJPWiHnqHv0v9LiZABk2sKUxIGje8VhcnITYYABu/QUqUVjbOsViu2JxPcGtiY&#10;ZC0h8d9PLfMCYvRE7whDRwwObwe87VitVixXTYotykp2JzV753aQUjBfzLHOce/+IbPFuxRlQVmP&#10;sH3iWWVaQ4SyGpGXI3AhucCkQuiMoqiIMWc+a7HOM9nYhChQUjM7mbPVtBRaslo15FVFMNqvjg9X&#10;hRA89dTlYMZjsijPnomVzPCh///xnfz/vToEORnROk76wH8VF/KLP/vfP3loRtXFbuCdW29y6eIT&#10;6GLE4viQ3UmFLEa00bApAk4pvAgoLSEoVJ6chSQqtzJVoVzTsrO1RaY0g/dJ4Ox7VGLA/v4VQJea&#10;f++H/gQ2i29tbm0d3717uD9IRyklVSPomxXZaIo2gdmDIw7u3SUzGZub25i8YLq5zWQyZbCOEEFn&#10;Gd5H2q5D+J5mtaRdLWiWC7wbsEOC0OZ9SVbUZ9FQYU0LkzJptKIPZKTIKKciUUl8sORKsVEYum6J&#10;/dyv8b//ymf5nat3mO5s8ZE/+91s79bcP5lz7dYxb9oRo1pwaTvj1snAnTZj58mPoWmodsa8+AM/&#10;xMi9Q/9bP48qMrIsRzhBNanJBscQHF3TUORZYtgpidIZmzvnOFmtEDat2pXUWOcZrENmEhc8Ljh0&#10;SDgKEQLRB6JMmkip0ghWntLqhUYKk1aG0WGMoSwKCNANHiE0fdfx8Y99nDt37jCbHyGloC4MLkBE&#10;slh13Lv/ACUi4yqnNJpcyYT5ILJaLBLiIkKVFxwzS0iUGMirmq5tGY3HLI6OsREypfHBY21E6ZJu&#10;6AhKo00yxSwWxzQ3blF/6IX3HVy79mf23vfc61/53Oev/8xf/S9673uMMv/kf8Ee1x9qPW6wHqF6&#10;L+k3xsiNGzdYvH2DgzurC9LFP3Vu50n9q5/6P9Dbu2z5Q0aupBc1+5s1pVYcqpzJ1hbRH5GNch60&#10;jsPbbzOqcjK7YiQ9z17O6cm4d/sGV7/6VW7OIts7IyovWXZLQiZYiR7Vd9Qx4+ITm+yVFXdWh5x7&#10;8gKiymiXM3b3zhHmfVp1ac3m1hZSyoRy6Af6CFpMwQ1JVyEFeZET1ms+k2mcd4h1TE3fdiznS2yA&#10;oDJEXjLa2GJqJN5ZTo4POTk5JnhLpgTEkJ7464I2RnwIjOqasqxwfli7sSDXmuAsfduA1uR5Rj8M&#10;mKKgtxZj8jVPKAAKKSUohfDpIhlDyij0ztL3PW3XMThHVlZURQnNTd65eci1Oye8/NZtDlaW3kd6&#10;a7lw4Ty27Ti/s8UHnn2KK+d3+H/Ze89YW8/0PO9629dW3/0UHvI08pDDw2GZJo4ka1RGmLHVItsa&#10;CcoEtuIYBqLoR2TEChD7R5AAAfIrQRAhBiKXOIIlxeqRI42mSZpGzpBDHtbTe9l11a+9JT/edY5k&#10;JIAUIAE5wXmABe59NrGx9irfet7nue/7SrBMt2+gpWB1ZQXUEZKsi85yvA84D3neIcsK2qkjVdAp&#10;Oqg8ZzKeoIc9lFboNCFkaTvsdqyt5hTd3hIl4+NfLlQURr/fS9TUUoLwdOctrmNMOjvYfKy7aV6/&#10;8zoraR+dpug0p5yNWctM5Ot1uygxoxVxekUAGzxegFCS4MALqvF8Vm30BvyLf/4vI3MzLteWOUt/&#10;lfsHQQaeOXqYZNS9KoS82ev1tg6qfXa3b5KME1zZICY1XsDN2RhtFKuH1hiurjEajTAmQWpDr+gi&#10;lIkOOSHpC0kzmTIcWGw9ZzbdYz4fM5/t40ONcwVe6OiYUxohfVxnaxlj1glIC63wVEbijUQ2sK4S&#10;6ivX+ZPf+i2+8MW3WF01/I1PfZSjj21gpWDaWArvWQ0tC7mJkDNUuuCtq7dYuBEvfPSTZO0O1y68&#10;woGAU9DSAAAgAElEQVTSrA3XcdqgXUA7QZ7k7DYNwlnqpqHIIq+0UxQ03mOdR2lDp9vDlg2LxQKj&#10;I4OxaVvSJCWI6AL21qLMMhsMYkiv8AipkUrhguM+dzGig+JzJ6VAa01iDD5I5pVFqZStzS1Onz7N&#10;6+deoWlKmnIeH0OpyfM8cg0JzGYLirUVnI16MIlgPp2xNhohtCZPU4SPSfJ5kqK1ptvt4pMUpRTz&#10;+Zxhr08qoWkdhGW8RnDMpjO00sxsxe1rl9j6xqv69I9/aoO67AyTfPUnf/rHd177t59rJqGkK/L/&#10;b95XD+t9UQ8brPe6FA9SwPV9UKwE4aAoK7a+90W+/Mv/9HvE6sYHb9x+lfpuzdqTjxHmc6Z+h6BB&#10;d7t4l1PoBVWYQqZwUjPow/ZOyc3L18mzDKMaxuOW3abk4nZNq7o8fdyxcB22t0vmXmBxFFrRS1O2&#10;VgZ0RM00NKQy5XhvHSkknU4PXbe0osY2U6RwGNVHyAJl5nREgRKahZ+y3klYTPYYDQa4UOOIwNvW&#10;NrRNi2pK2kVDWVpC3kEOuuS5Ikx2OXjrDf703fNcGHvU2inePn+Vg+k9jpzYBB9YzUesZo4nDm/y&#10;2KhHXU6YzHfIOj36nRGZLpDBIZUheAUWnKqQqQGlUMHg2wptckBG0bR3BAleR2h2ZQSmPIB2we3x&#10;nHmd8kj/KNIecPXy63zp4pRrdUnTG5GdeZGBM/gk4dLVq4hHjvHiE49z/Z1X+d++9HV6vQ4nt0Z8&#10;15nDJG7Bzd2aw8Kj8wJnO3gtcckU0zOoJMckKd1iyOrWUXZ29xHNFCoPUpHkPXySt/XCuTYErr31&#10;Bo88+QFQGd45lAtILO17/PL+S0sALqCRjMc7yKpUWnX6d/xNoWeO3ol1hFkhCIFsWlzaB+kYuCmz&#10;oouRAbUMF3VSoYUmJCnzekxoqr1QhbLUFc888xxxwSxocahlNlGKpCG+5yAmoJv4VRTDC4kvcrof&#10;/UFOr45unfvqy9/Wza0XLLDY1nTvefoyo7y7QGYKMjhcFHS0QWeaJGiUV2iZ4L3A2zbGCyBIlEJk&#10;Ai80Iu8w6Kek8x7lZBr/poVHVfuoQQdfpPgg0c5ihEeGyGQolcEbRUKObDXOT3nrq3/IF//5b3L3&#10;nuNjn/wwH3j+GXrrazQ20NGOcHAbnyWkw3WE2qQcX2FvLyBdgjItd17916yMDuNHj5B3coadwDhJ&#10;cVrikw6NMfj5Pko6iv4aVghM1sG3nuBbGufIMoNpLE0ap9q19wit8S4gqrjGV4nGBofCIn1DcBIv&#10;wEuBEBphEgQqHn5cG7WqIgEFISggQTpQoSb3gaoukTief/oprlx8l2pRsTNr6RUKpRz9TsG9/QlF&#10;UeDKhmEvQ1Rgq5LSLsilog01uRNopdip5syrODls3QFNCOS+pEdLlQ2p6xopLZl1SJnSeMi1ZDZp&#10;KYqcwrU4U7JzcAn1xc8/+cEf/Imjor+yv3vv1vDsC2d3mqvb/v5bINYyiuL+DFr++ZcP6zuzHjZY&#10;73FpB0EpnArLwEUHIiBkPJHvX782+vy/+p0fefTs1vArn/8S+eFjHOrnpE3D7KCkoxVGK7K0S121&#10;USCbgUg0vdGI9b5murbGZDqm16kJckwzKXnqmKH0Ddv7NeNZiZcdNI5OCl0t6SlH1k7BC0aDDQ7c&#10;mF63g3MWETxlXaMk5FmXqrG0bUlv0MeYgsYLyDVNPSMrChZlQ11XmCTDSEGwVUSMNA2irpi5FDFc&#10;JfEzwvabXLh0gd/56jtcmKTM1kc4X7CpJD/3n/9XnHv1a9h6zp3tAz7yqR9jf3yTuzs3uXb5TY6Y&#10;lscPrWAstJM5nUGKZekIXIponQ+EpkEHRZImSJ0gk4jZ8UHGiZWPwnbbNmTlgnIhORh7fF1yeOBY&#10;1FOujSu+emWH64MzPP/ss+zs3mNlc5WdvT3OPPEUW2+8TVM7vu9Tn8J///dy7fWv8fU/+h3OnXuD&#10;b732Fh99+hRPbeZkaRfdn6HVBN8AriVJUgaDFbb30wfJz8YkKBkZhMoYfAjUdTPpb63NXa9lbm00&#10;JbkWljo+/51wdY47r0h58Z66rmRt26yaNgwHcfoDLNEtbombiborluscKSUu2LjdXZoIbNvigi0P&#10;DibuyMqAT/+dv0uCJQdKBY4hxh2w9LE9uC/3JyX+/gxUeDb6q9y7epNi05Tpv/lnX9kR/qd6bx10&#10;5rcaMuGpfMljnVV29ybsbhq2en2kTUjp4AvNnIZmcYBODEZrjNTIAM6GiIPxHh8cQgiKTpdOUTA5&#10;OEBJRWksrT9AzA25LkhUjrWSkEhCmmCShMZkqPYe+trrfOu3v8Tn/u156PT50b/713jshY+QdDPK&#10;xpK5QDs7INUdBmnKqOiw0EOm83ucfqxDmO9TK03PO1zp2BwUPDrq0uzdoq0tNtWkWlIupmijQWpY&#10;rv/FMk3fEx4YUJRS+MaitEK66IRUOjo+y6piJqGfdKFpQbVxBSg8UnqwDiFavNY8QFoLATLGTQSp&#10;CMovM7EMVgYEFts2dDsFZ554guk3v8mibRAEep2C6aJGC9BSoBNDuViwPuiiRCCRCuEC8+mctJ9h&#10;heT27h551iU1Grl8pXgfkEpja0djA3kWeZTdXpfFfEFVBfqDAft7E9Y317izd8BgtIG4efPJlz/3&#10;u7/w2LMf/cerx05dvnR7J/v6l7+wsE1JkuRLIT9Lg5PAefd+l08+rL9CPWyw3uPyLF2EISzF2BIt&#10;4c67F/idX/lfePpDT50dbRx5cTK9y52L13j2kz+Gu/Uyl6++xYnVLVbyIp4KlaTTH+JMSaev2dha&#10;J4gK0SbsmARXt2ipOf1Ij0NVxe5kys7eAgxk/YKDyqGAtdUh7XxBVysyFUi0wrYl3U5GliWEJcfQ&#10;OYvWCYkpMGZGVU8RcgOtM0gUytdMp4FOt09rxzR1hdEKhcfWVcyU8i2tEXTcPe5ceZk3L17j89++&#10;RXr8ec73nmHzhWf44EjxlS98hRc++CQbWxmz8jZreYdurjBFwo+8+CNUe3e49q01rr/8J9zePuCR&#10;jSGtbpjICZnvxOuykGilkQo87oFzs12KhqXSxDWFRyGRPj4PtrxLZTvM2kDR6dKmkv20w6Mf/jjn&#10;++dAWqqy5sblO3zm5/4B/+3/8N/RvnMJ4QIH413e3d/mxMYmx048ydoPWA53V/jDr3yNz3/jNcYf&#10;PMUPrR2hX43pCI1zAm0kJuswGq0irxiEkDR1zerKSjzJh4DWmulsQW/tkDt25oyvPaT9ESbPaOsm&#10;BjNKT7h/1X4/11IDpbSmqktEInTlXaYdFFkXpZOIwfEtEFAmIlV8CAgfHXNhaXiQgLeW4CyEwHw2&#10;61weJzq9eaUty4q8rwBF3raUcoYlRWCJ70IRocYEHAG/XFsWFkos2SDlf/r5X+DRJ469VL924dr0&#10;2qUnN5xjH8HR7jqld1yd7XL4yDFMoZl2IJvv0e97siwlUwIjHL5xiCqghcQ7h6wlwjq0IJouTAy6&#10;7ElBW1XIKpBmCSHVtKFlYj0mcSRKICUkc4G58grn/vTzvPSFt7hxfY4tEn7253+KM889RyUNdWiY&#10;uzldkyFNQ5b3aeoJeM3pQ6u8ez1nV/VZPf0hxgj25Crd3iannzjF5MIbuIOrdIo+UrbUswnBCYLp&#10;ENJudPiayCuUQWBrF1e1BIzWMTPMGBrfxKZLGrSWIAJBCJrFYskBlUgnEEFCiEBqEQB9P9MtZjkI&#10;qQhBxXVpCAhpUBq0CSQ+MF+UmCTh9OnTvHP+PJ00YX/nLkUaYc1FltArcup5w2I+o+roqM8TgsIk&#10;ca/sAjd29tiezhl1EpSRpEaTuIB3LUEIautiCn3wKGViRI0x7O/v0l9ZQyiNDVC2lp3xjCObR9T8&#10;5qXvnayu/uiZ5z/635fWme/5gU/IN8+94fd2tlld24gSfmfhvunm/e9ReVh/ST1ssN7jEomCNn7K&#10;pFLT+Jbagc00n/3H/0h+6Vf+5xe7g8Nb33rtFfrrR8lCyxtvfwNbl5zclHSKjJ2dA1ZWe6Asokkw&#10;SU7bEJO8baDXX+dUscLO7j737m3TwdAZdDnSbenv7nN3r6arFbUqsKFFSEWnO0DKlkObA+7d3ebU&#10;ySfi9EoZlBKwFFNrlaCVRAiHlCCXWodWzDGpRmtNlmWIEJDBE6zF1XM0nmBbxjfe5s/eucKr2xWX&#10;9gXf/cM/yw9++t/j66+/xvWdbdrJnMdPn+TLn/8cr7zyZzz15AlUL6MJJZ3RgGp8F7Acf+ppjvS7&#10;XH/pT7l2+TLHjg3J+y0qX8PoHEG0ZUsdkEIihYoBldoglxqZyBp04Fg6CS1N2mdvVhISR2fYZZ72&#10;WT32LKee/hCXLl5EVgsGpsu5asEv/cIvUgbP4eefQycpqVFoJSKGJyjMyhFOPrLFv/99Z/mNL3yF&#10;b17cZy19i3ox5vTR4yRpH7tMAO90OoyG6yzKKUVR0O12qRZz6qpa3t+curVrr7317uM/+KlPnzt/&#10;8ZJvy2qpzQF8/PIvFXG/xyWJ2UataxHekhqtatcWqUqR0gAKZAycFMKDFDH/KbCEdwvcEggs8di2&#10;Bu8QBKaTydax9dFwvDsvQwZJ62mQ1AIIKxjuxamxEuBiw62kioih5YdbZBdKgjR812d/hs6RLgdf&#10;/q/V7ckULTM6PrL/Xtu+jh1JTqoeKzdn5EVLv9zj9isXaKqKupyDjWaJpo7ZVW3T4r0lRZMLTWj9&#10;UlekKdIUFQJtOsD0cvSgQPUzilEXNeiyCI7pbMr06kVuvn6Rd2/MOAA0muc+9CwbT53kVh4Yjj0m&#10;TchMbLiTJMV6TdXWNK1jmCrOfuzjXL12GzzsXb3MieObHOKAx3dfJ9t4AjMYcMcGqtCSCIdGk6Yp&#10;JAVCx5UePiC0oLVthFgrRVhOrKR1yCWdwXuPVIYkUVFbl8RVodDRGUnwy+T2ZSN1P/tLLCMcggSh&#10;lmT1gNQpCon20UDT2BZnW1aGQ04+dpy333qd0aDPfDqJphHXUlcL+r0u2Aqdxsc7T1LaqiHLe1y7&#10;dYevv/oazqSI4JEC8iyhVYqqXCBlTV2X1KmC4OjlCWVZkuYFpRBMplOSrIcyhoFs2du5x/zocYo0&#10;T0zwf/POxTe/vbL1yB/vucacPfNk/cbr54hNVTS0OG8fME8f1nd2PWyw3uNyjYunNOuw3iGRXL16&#10;iXpRsnv+Qjc4+Xw1uWmunb/MsbMfo7nxFvf2bjCbOz54SuKlZLS+hlACoUAbg/PQG6zR7Sco1acq&#10;a6qqQeg+87mlLKfkqWJ8sEfPaBamZtgtmLmW/VlNURT4tmLz0MpyWuUZjUbYZSKy1hqh9XKdYrHO&#10;kuedON4WErkEtxZFF60U3W4X5xxaa9q6wtqWuq6o5jPevt7w7s2WlpxPnDnKJzYEh++8wiSBe6VF&#10;DCTHjpzgsadP0wmGQmtu7u9w5PhJNlZX6frAoh6jfULeX6F/9iw33l5w/c670NnkscMfoch7tI1n&#10;Nh1jQ42WEqVUtPaLmFP0AJgLBB9w1uGalrrJqELDxtEVlPSgV9g69Tw27XH67Fne/cLLTFc1T774&#10;PLPdfYbdPqbocOXmLdY3jvFot08qYjL2uJlQdCSdUcYzj2yQ7UPVtMzmB9h2SrfooiS0tqTTyXnk&#10;6HHKZsx8PqdTdEm1pvUOECzKmkOHhyLr9k+d++arjzz93PPXbly8FI6fPBWXWyIarr4TynsH0mOc&#10;pR4f6Na1OaQkaYGQEWHSzhYIEadLKkSxs/CR5KaJ2UXCR7NCXS1YzGY4a48c6omjrWpuX7uwiwEa&#10;Al4MQdzDOkBG3ZUSMTHd+j8nOCol8Sica7hx/SJPfff3qF//W//RX7/4+S89lieCVZXQPTVibWON&#10;M/4EYjxl/42bvLm3zUFoOfBgg0IEhwYyo1BLCLRQOq6axJw8KGQVUF5GxI/WBFuyIgs6fodcaook&#10;wSgByhMMtMJR25qrizmLxiDVGuvigMZa+usriGKVxAe0kXjhSRNNaCx5alhUntyoCAO/fI9Hh31G&#10;oaIWLR967kkSk7DS6dLppigjuX79FmVZg6wwKNZGXZzRVE1DJ43rLaUlwgUW1YLYLEiCC/G6JGIU&#10;jfNEMHZiCMJgfSCkBtIEkSWgDEFLghIIJZBaEHyIafpimXcmRWyypER4hTIpQka0mPeOPM+YL0qU&#10;Vjz15JNcu3qZ+cFOnAh5R5YmlFXJ3ekBR7fWHwjo9fJ3VNby+jvvMp5XqF4PKePKOfgUYzIEGVlj&#10;UarBO0fQsXGUApyzrKyM2JnOORhPOLK6gmzn5LLL9v6YE088w8GsPLWyc+0X54vJ3Sc+9kNfwjUE&#10;57C2RZoE61oQkCQJTfNXIA08rPd1PWyw3uPSgLUOoRXWenKT0DMpX/s/vsip/tqRJDFPLPZv0jSB&#10;Q0fW2f3CH3Ewn3P7juXdnRlntg6D86R5QmsdnU7G2qFNTD5A5QWBDOENCRVpNmVtY8BkEuMXVOEJ&#10;84xDR0a0wiMWYwiGqmwpqxmDdMCt27sMV9ZIsw5GpyipUVKB9zjbLnUPFqNzlDIEPK2tCUCnOyR4&#10;T2I0TsqIN1GaJElxTYVOcx5/zHL8+BF0b0TpDNdu7/L25dscP/4YL+YHXFErjF2Ny3vs7s/Z9wKr&#10;Nd//vR9nQ4F3e3R1SbV9jemNS4Td23Q9pINjNPcs+pmCvDdAlS3zco5rmyWWI7qWXNNgpQIvIg9u&#10;eYj2LhAcyOaAJA1k/Yx25x7znW0WK4dxh0/y6OGTfGD4Ji/deBe3MqR/ZJ3MdLhx8w4hSD79Az/M&#10;IIfmYIy8c5nunQtM9vd588o+3dU1fvwDfQ5sxrDr8FLgkDHgNFQY02Ft4xAHYyirmtl0QiIFbdNg&#10;hSIfbGCSdG91ONpeLKojV999d/bc8y/snn/zTU4/dQYlDY1730vcY1Amnnk95/xv/jpe54lWoZNm&#10;KUIrlErwQD2boFQMFGWZlRQt9fHDOGYpWSSexXTC+GCfJDFbW4Nweuvg/EuFuocF1nDsiIrEQWM0&#10;OBu17UQ9jyAG/OZKE5ylkoF/8cM/TXPjFtna6OjNK2//6PHveTJ56kMfRPbXqN66yoUL57l8/l1C&#10;VSHx9LdGnOh1WU07dDNFZnR03JVzlFTIJGVWt8yrhklTYitH2wQWIXDQ1uw3FUWWMpktsCpyGpMK&#10;JPHvFzpOX11rkWqFXFWYMKNygRbFdH5AOt8jLVahm1KWU6SWpCpBNS2uqsmkxijDws1R0xlD6cm2&#10;tjDDEZ2sQ9ModkNGdzalWxTcnM+5sXOV584+QWkD0ocoGQg8CAm1dUW5mMfYgxAIHqRWKC3RAWwb&#10;gz2tczG1nUDl4tobYqAwUhFkjGjwBJxziCAJigdQbIQEoSNix4v4+01L05SkaYK1lqZ1rK2usrF1&#10;iKuzMdo1VGWJKfqkaYYpcnb2D7A+4cRogywrmCxmvPnWW2wfHFB0uuw3FvKU1jms8zhvY1PlHEYt&#10;36syietppWjbhjxLSdOU/dmMG7dvc/xIj14x5N69mxx/+nm8lFy7dOF52Rn+p4cfe/r67s69C4c2&#10;N9Da/PnASkb+qpYK+51ySnpY/7f1sMF6j0sRiQnBO9Ca0tUc+IYf/uxnxFd+7bc+FkJ9/Prla2we&#10;e4z9C6/wzuVzzGeR1ffNawd8+tmEXjfF1g1aehIDWZ6T9kbMrCXToBONchJfVyjvkUjmpSUpchJd&#10;xiwq4enlhsW8wlnP2voas8WMyazi+MktpEpIkpxExZNvCD46rUKDMQlF3kcKQ6DChYY0Kwiuz2y8&#10;vQQzC7xQoBVJWuDSDjLtka+uQ1C07f2gwYaqddy4cZHDR0/wMecYK0+2nrBbOHbubvPI5gZH7rxB&#10;eWECtkFWCzJXk5ZTskGH4tgjOGHIOwOc1ngpcTFcB6ljqns88XqUt4S2BRFXGnF65XGtj0BmX2Ok&#10;wNiGUa9Lr20It75Oe/cNtivBk6OE1HcYS8luteDuzTucGAz5ro9/lFWm7F26wfjWTeprF5jfvMK9&#10;/SmuO+DoY0cYpBUjs0bW9XR7GxgzwNqSYBfYtiDJCsKBp67qOC3U0VEVQsAH6HQHI6nVaLQybNu2&#10;XfnmN18eC4EFQeVaUMsG4n1cQkfWZqLg0mvfZrh5tGubaphmCVYEVJC4EGjKBf1OhtIKglg2ZoCI&#10;K0JBFMI3VUldV9F+n5k0192nvvoTf6CfevecbYGd5AiquYkwoNtoDLgfj+Kci84tAGfZvXCNQgg4&#10;OmSeePHKr/2bF49Us8eTa3e58KWv8carv8NsZ588S1k5vM7Wxgqr/S5tX9FIi1k0XMl0NB7YgLMZ&#10;WdFl4eHdaze4V465lxRgAkolTKsWUfR49oMfplN70klJe/NtqtmCxrqluF8gnST3ioSExJUEPAsd&#10;aJOUuqqpL+xx9xuv0nn+KMP0LFnRwfmAFhrnGkTWwciERHRIQ2BejUnzAicls3JGi6UoephEQ5Pi&#10;6gndbsH58/tcu7PDytOHsd6TtDVBFTGjyznKxTwaQ9IkMiIDIKO+Tlq7DPQV+BBwPiwRVRqJQhDF&#10;66DihMpDsAFUIMjYgHH/YCSiPg7Esj2PCfdKKYKPyLG6LgHBB84+w81rl/HesigXTPf38ULFGIYA&#10;+7sHzDYXtM5z+cYNrt69jS46+EmJDuARcZ1rHQtbRpqDaynyhJRIlfCZWk7zw9LMk5BlGfvjCTqB&#10;I6spmVC89MXf5kc+87PsTZ0YkH7yzpuv/aIcrf7SxQsX9q23CKkRWhGci6n2D5ur7/h62GC9x1VD&#10;vHYEgbaOG1euU03m7O5fWXHz6kfr5qB3796Y5OSIyy/9Pnfn+7gmpa0rXr+2z529A1ZOPkaiNfPm&#10;gMREd1zrBVl/BVEdgG2oFzN0EAiryPQKRw6tcHfvgPXubWrn8UZQjusYWohgagX39iYc2zjM6uom&#10;WdZByujgsrYFZwne07YlRmu0yrA24EQN3tPN+tRWIUU84Sqt0UmK80QHEBqlM4JvUF6TGsV8PmG0&#10;skHQKac+8HE8BXUzZf+Nt9hqNccHm9y4N2Vl3DJ7/S2yrSG2smQ6oVf08N1VfKoJnYJEGBKVYtPo&#10;OGvaFuc9Mu4KcM7hpEd5Dy6eTKWKuoewDJfGg2sTjAiIJqNKeqhTj9Mmnq4Q9FrJzASGaYehStke&#10;73PQgbqsqL/9Zb61c49qb8p0fIdaBUqTcfSpMxwd5GjnqJoeG6MBIbOQZNhgELImTSSt8AQhUUqz&#10;ubnJYjZDBY+SgpCkBG0YTyabrj/+qX6vfy1N01d8QDoC7TJE9TtBxBG8I9ES11T80e/+Lp/57M9t&#10;JFoNksTQeodyDh/iB3hRdAjG0DZxOiJk/LBtm9gER4jvAhECaZJQey+bhhP9V/91dsfUM68LaG/i&#10;ZTSuCaGQIj7ZxpgoMpcgPSz2pzS3d/nc//o/cuTjH8ne/qMv/Y3Frau/dOPlcysXr9xmYWu2Vjs8&#10;cnydN+WU0eOrIHL2EknHZGwOBvhTHR5vG4R39Ioc27Zcv3OHi2+fZ3884+ijJ9mqIaC5M5lzr9lB&#10;rnf56//w73Pxm6/w7LETFDe3+foffYF3vvoy1CWpiCtHj0Nqw3CQI4Z9wqzG7R+wKx3nb73Lc7Nn&#10;UO/cZLfZ4vBjR6iJ8R7OJCSrazHkVHUJewdknQG+rpBuQTftYlSC8xolM6ysaZ1DJxqhFOevXOPE&#10;yScoUoPC45dytbZpKBcL8IEszSDEKZbzHimXQQQhxOk30NiW1JvII3eB0HqC8KgltgokIkj8/fX9&#10;8kaIq/z7L22pNLaJk1qlI3pK3l9JOljb2OKx4ye59M45tDbUraduWgSCRMsYj6MTtnd2ubu7y/HT&#10;J3n7wjUInnq2oFhfp1rM8D7QNA1GBqQQJFrhyjlBmb+A+QEhonuyaS29TpeDSpCOZ5xc77K7c4d3&#10;3/o2L3zyM9y4eMWYavbjddv7g498/MXfhsBiMaMougD44B/0+g/rO7ceNljvdQkgaASCVrbUSZfF&#10;H3+RcPzsk2nbvnDr6k0q7tLc2KejZjRNzmxWMpZd5pM53yj3edauk/AoB+k+oj/A9jbohhFucQvm&#10;ltYvwM9IRYtJEmyvS1/l9PJ17t6tqKyjdSX9fMB8NmWjqFBpw8Vpw9nTpxl2OojgEVJQNTXStWRK&#10;oaSgbgSJSFDMsHWL0AlFZ4gNEFSCDoK2sXQGIxorMWkHISTaRG2DDlFD0VqHYECvv0bR7WPSDO9h&#10;Orecee5pHjl6hDu3bzE6sUWeZYTgGfb7LJoS4WwM/xSQApQ1aE+bCoIbUTYNrq1jo+QE+MjFadsS&#10;qRUWgUgypIof5CEEFAHpoi5OaM2snNEtcoxwJN4gvGDuAmExRRhNmxty1afet1hbI2zN48e2sCfP&#10;IEOLocVVE9qmRKrYJGW5wEroiAEyGLyaY22DtIrgWlQ3YLQkWT1CnVdkdsps5zblYkEiMtZNhp3N&#10;PuiT7NNzG86vbh0Ki6aJL6rgHzj0IH7g/EViwPulEi8x3iNNh9/49i1+JK+PolRHtzWGDaxuYDKm&#10;9YIgBwQX0FnAthZMhnA2WvuDxS/mhNmUECwmT1hUU2j3j9g2ZOxOZmE+R2TxA1qhCMGh7wvZnQdh&#10;ELaNHEcq/su//bc5+eSm/uNf+dW/s2/dP+lsH2xWucXqHnlvwYsvPMHv707Y3i7pThtOPXuGjU7K&#10;2vqI7mCFNOkxbydsX7mKcJ696ZRXLl/k0t4OH//YX0NUgdd3J6ymDdmiIhOadOa5+Lv/O2lasPnd&#10;ZynOKr7/0S383hWuvHYJE4ZIpmx1NWf/w5/k1FOPIr0kz7vcunyDz/2r32B8/irnvvkG3/23Pk19&#10;6x3GWUPn6FHq4KHImFcztA/IyW2ElUgfgKgJUxYoF3jXIu0UYQtUWVK1Ezo53Lp+nRvXLnGm/wEW&#10;IaDailwlhLoE6bC0SBlfeq0SSETE3dCgZZwGOesQIcU7iQ8NkBIIuBDdc9Fh6CIAWqUR3iwUMiaB&#10;WyEAACAASURBVARskIQgooNDxjiVoCQuCJzQCJ0Q2hajBbgGEyRPnnmSuzdvIMSEqjqgq2U0j4xW&#10;mc0zrh6U3BkfcOrxx0mznHNvXCIkGfNQU7qKPPH0Ck0g0AaJW5SkwnG98XSkp80ko8wwXyxwKLop&#10;rBaaSSvQtmF/apkMu3ipeeOVb7Nx8sM8euIJbt65sj7qLz5ZTacvXb1+725X59HK7UCQxIl/KN+r&#10;t+bD+n+hHjbJ73HJAEiLokV6wCz4hz/39/G3bz19+d4b61fOfZGL2/uMeiO8N1RtSa+rKZzFSMvr&#10;79xgKiRJnpAlBWnaJzEpXliCteAjy29etViVYrojOoMRq6srZKlGaINJM7Y2D5HlBcoYtg4fYTqb&#10;cfz4Y6ytrccTW5IymYwh+OgKFJGl5oXEh6UJSyik1IBcyipiKnprHVJrkjRDah3XdFKRZClJ3iHJ&#10;ctK8oNPtURR5nNK4yP7Ls4zhoE/wjuGgz6GtLXrdLiujEQCFTsh1glYKF6D2gQpolKI1mmBthOA6&#10;F9cWRMSOlFHHYq1DKx2TpmPYDiZN0Wm2tOrHnKK2iRqOcj6nnC8oy5K6rqNw13vq1iKUoj8csXX4&#10;CMdPnOTRx05w+PAmGxtrrK6uMFxZoeh2kSbFZDn94Qr9/gApNbZ1NHWLc2E5WdEkJqV1AVvNGY1W&#10;mFlJUvRRacG8cexu30bhzXh/9wOdLOndu3M7TA7G/PnxXsJyenCfcxkht++faqVkJuHWzl2u+akc&#10;1uF038miyTS1rcmU4GBnmyyJmBapNN4TQcgOpDYg5BImbOPrKs0wSRKfY29XEy37wjts0yCWIPVl&#10;shKNABId91nLqYH0UO4ckPb6iJDnk8X8E0Vdbc4fWccwpKotP/joU9yTmlm7oNPrIIGtjU02Njfo&#10;jYYkeUaaJfT6ffqDAds7O5x/9132d7Y5c+okTz1+ksMbq6xtHCHprfPokQ2eXmt4ZqultLuYrRHF&#10;oQ7z1KAf2eLDP/mjiNUhJRVCO06eOszzzzxOv9tnNBiSdbo89fGP8nP/5D9j45nHOffaW+y+fpFR&#10;v8P27VvYeU0hUvQC1kyfZn/OYjKjaSa07RTbTmnbCXU9oanHtNWYtjpgtz7HorpO4iENI7xf4Ssv&#10;vcPuuCR4UMozmezjCTRNjG4RxAgJIaIzUyyRN3KJoYr5ZX8xQyREyUEI+OAffB3CfX3W8o0r4u8Q&#10;UiKEjCYVGae8WhuMMWiTPMhKE0LivePwocMcOnQIKRVF0UFIQafoEIJnvpjy9jtvsb19j6LIMUkS&#10;xe6LCq0U83kZiQ4IsqwAJGp57ciSDG3MEkDfEICqqgje0+908G2LTnPqpmF3/wBpUkb9Dns3LtDP&#10;JSotpHP2eDkenxz1e1nbViglllOPBhnefweih/X/rB42WO9xKSJDrRUQyMis5dfDPLs7P3imntzN&#10;7tx9i87GIxwaDLi+PcZLqBtLoaN+6/ULO2wLDTQkuoOQHbROaNOAVhqBQwiJkyl6uElv6xiDtUMM&#10;h0OgxUnN+uYhOr0B2qR0BwN2xwfMSsexY8fo9QcR4WJjs6OkjJMQKSnrhtZ5HBKkQSc5JskRSz2T&#10;EBLr42pCpxk6TePIX2lQCmkSdJrHhiPNyIuCLM3QAoRvkaEl0YosMTRVhRIiJtIbRZqYiLixsXly&#10;HqyQeJMgOz10f4Dq9VEhIJxbOszug2XjRT9+GyMnRBBLFS2R/aYTRJJhdBIfP+uwTY1tmyVyJWp3&#10;hDagDLX1NC4QhEKZBJMVoDRKeoK3WB8fsyTvkHf75N0hRW+IVilSGBKTk5gcrROkiMxCrQ2D0Rop&#10;LVnewQwP4UxOPlynt7ZFsBWzgz0SGU7u79w7c+zIYVKtkCwDC72POpjlfb0PFJdLF+X7oYJ3zMZ7&#10;8PZ1Lr/yzaFo6meDkaoWkAmBn8+ophO6ncjkUzIBNNrkBKnxAYKUeARBaXSWYbIMoQwuCIwImRGh&#10;i7O88fprBBsDHCNuRaEC0NjYXC05oF5CfuIYn/gPfobP/PqvzultftVmpq52FjQhp8wCYghVKDHd&#10;lDQ3jPp9cC6usrRCZylSKbTS9Pp95osF3loOra1x/PAhZFvRSQRHjx6G0TEm6SGOPfE8J596ATV8&#10;lDNnPwLTXbIbt5A7u2xtrHPqzHEEDYnWBAllU+OUAqlRyjBuKrJHD/ET//HfY/3YYb72uS8zPThg&#10;kBfcvXULGwLZcEDpHDrr4HRKu5jhqgW+qfBNiStnNNMx1XiPan+XwaLHWlilp4Z0+gPUIGV7sc23&#10;v/V1TFUyXxwQQswomy9KkqyIa0PJg3+HEPmJUjwAWHvvlk3U/duSw/rge//v/EwsxfRCxKbqz5ss&#10;hZDxYCeVRimN0ubBf7VSLBZzzjz5JNY5ik6Hsqxo2+gCTBNFlmmKImNnZ4ednR263S6JMSxmc2zr&#10;SZIcpRKKThchBFmaIQIoBEJL0jyCw4VSpGlGcJ48SSgSQ9lYlE6obaByktnBDjfe/AbX33mNI48e&#10;p2qqNAmiZxItB6sD2UwmVJNdlALz/ucwPKy/pB42WO9xtQgSJBjNrUu3uf3tc4z/8LXVxs8/ML1w&#10;nltS8T0f+R7KO1e4WzWRWI+kkfGD4ua9hje2x1ShJk06SJkjlaFVPmobfAsB0mJAsrJJurpF2h0g&#10;BLTNAlN02Dr8CEIolDbMq5rrt3cYjjqsrKxQ1w1F0UEKidGa4D1aG6q6ZlHVoPSyecpROkVIgw+C&#10;EKO2aX2g6MWVnzQJ0iQok6CTNCJspCEIvZx+SZQUKAlGQKIEIjhsU4G3tHVF21QE56jKMgZLigBa&#10;oYuCYjiiu7JGdzDCmAzbeKR3SOdQPiBDBOSGEBDI5cXa4FzANjbC6ZZNiAN0Fp2RIsQAS9c2BNsC&#10;fhnNI3Ahug89Ao/ELTOaPILGOgQOrQVaK3SSknf79Iar5N0+SqdkaYfEZBiTIoVGoKJTUxkSk9EG&#10;yWTnNk1dsXX8DJ21I5D2WN06Ct7SVAv293aGrq1//M7NG0+ePvOEuH7lKvV8QaJ0XHcq9UDUf1/Q&#10;fT9o9b2uRCkKo/nWH3+R6avfPrkI9QeTToYsPZjA+O4dOomh6BRY7xFKo00G0iBNFiMPpI6vqTRF&#10;JWl8LpbTSBW8lMHr1GguX7zA/b5SIh44tAxxaiXwaBkBvCLP+Phnf4ZfzE/4w5ubv6fms3MrWrMw&#10;kl0t6dz1DLIeR49uMugVBNswn84IUmDxWHzMgBKCJE0ZrazwxONP8MLZZ9ga9KGKKeKHewtSv89K&#10;kWIayOeBj609wtHb2/Refons/FuYW9dI24aPffgsPSORwWDyHoiCNgS8kCQ6oWdyZtM5a489wmd+&#10;4R+wZzy//xu/h9ov6VeW3dvXaRKLXO1RbB0m6W9QbB4mWdtAjVaQ/RGiN0D2+qT9EZ2VdeYrQ9zW&#10;Bmprle7mkG4vITGSb7z+Om/cuottY+xK07ZUTczQU0ZD8AgRWZ4hRB3W/aT9sIxUCN4T7ocsL392&#10;v8K/M+W6P28USwehXArd4y0sn+94dor/j9ImUgBCDHpdX1/n8cfPYJ2n1+uTmCQelIQnTQ3dbped&#10;3R1ms9kytkPQywt2dw+wLhCQZHkBCNIkITiPaxpaa5nO51RNQ9O2UWu6dFT2i/wBG7RyMG8sbTXD&#10;T25x7uUvc2/7Lv3h6MjO3Z1Rmnf9tKqTvd0DWZYVlniAfljf2fWwwXqvSzs8UTS+ESxXf/W3uFnd&#10;eGJy7qUnXj3/GoPnfointw5x58qbHASLCDnC5MxUQHpNVcGfvHaBKlP4pRsHIWNuTJBIFbOeuv0R&#10;pjdE94akWScKe1PFyvoGnW4Pow1t03L52jWEhv6gi21qjElJkoTEGGxTI4XA2pbd3T2yoiDrFORF&#10;FMA7F3DO452PyBlraVtPmuVUdYtbCkpjIrMmLJvF+9brsFSvSkEclUsRGyQ8qVYYLVEicsIEgSQx&#10;ZMMe2aBH1u+RdrskaY6RGu0CsmqxZYlvG0TwqKUYVUiFVBqpTUxwD9GBJryL4ZXLJkwuV4dSKILz&#10;+LbF2xZcDEy01sYphTEPbkrrB6fqgMC1EYBkkpQ0K+ItyUl0RppkJCZFqyQGt/qAEoo0yTA6TuiS&#10;vEc1n9KWU9K8w8qhR2mloTsYsnnoEHVTMxwOXV3Vo7Zpvu+Nb33r6LDfE9t37+CdRRMfMwHL6YF/&#10;MM16P1SDxTUVP/Zf/Lyc7938PqH9kaS2dHXOwpU00xnDwQCpNU4ogtAonRKEihNCtQR0S4FQ0VHW&#10;LnV0Wsd1okAGax0rq6sxeFXEaQqAUxBbZvBC4Hwbv2niGObUZ3+Mv/d7v3ZR5Ku/jA/3jJ/xRAWv&#10;TG+w1bX0heDE4UN42+KJr4ngw3KjFdBaIZVi89Ah1tfXY25U3eLqmtl4n829MZ/oGT61WfCzH/sg&#10;f/PF53hqIyNVC0K/S9FP6G8M6T5yhENPPspoa8C0XqBygw5QBIVSEhc8wnp6MiEQWD19jJ/+R/8J&#10;83HDb/7yv8RcuUO+vUOzdxepQecdeutH6KweJRseIh1skQw2SXrrmGINk6+Q5qvkRtBIT+j1yAZr&#10;bHTXGbmUXqN55U9eZjFvKMuG+aLEeY8LniQxy0MMS+yUQy7Xe1IIQoj/5kNsvoD4s+Ua8X4inbjv&#10;OPm/IAnEg6iVgFzeRJxiIkComDOmNXmW0jYNIcAHnj7L+uYmUim8dyRG0+3keGeRKmK0Op1IfgjO&#10;gmvi9QrBvCxZlCWLcoG1LVoEullGYgxpmuJ9iNNnKWnblk6ekWhJkSrapmFetTQuZqup0DLfu8Of&#10;feEPsE1z7NbNWyeLwcB9/kt/Vu1PS789ngM8nF/9/6AeNljvdaUSC/QdTN2UH/5n/42Ut659/JW3&#10;X1q9mnX5yIufZn7lHNd3trHBxmBSoZBGU2hN6uEb377E3eDiqUd4vIJMGmSSY4mhmVKqCFE1kS5d&#10;VSVBgVCKuqpwTcvB/h5Jquj2UsBj65I8L3DOx0BOoK4r7t65i0kzBsOVeEFcWuWd84gg4qrFOYJt&#10;l9dGwXy+wLUeKTVhOeESyAenV1ieVe+vBXyI0GIRyIyG4Ei0ItEKrSRFnpPo5QfsUtcVhMRZi68b&#10;VNuSeoezNQQbL8VKoIyOF1gp8CLa/ZWSKEA4i3QWTUAFCC7eX6Xi2i3qwuI6aellwnkXJ14urj0g&#10;rueUkiityLI0hpoKidYJRqUxZqC1hNZR1zFMUCv1f7L3prGSXul93+9s71JVt+ruvXezSTa34TKc&#10;TaORNcpmIbKMWJLjyQIhSiwkMSTDRuIkQIQsiKFsRmwD+RAHhgEFQSRATpQ4cjwjzYxmRiPNwpnh&#10;JnKaW5NsNnvvu9b2LmfLh/NW3aZgeYwgpCi4D1lo3L1u3fc95/88z3/BaJMMGzuqinMOmZUopbHT&#10;XVRoKVc3GaxtcHi4T76yyrkHHmJWtW51Y/NKQIy1NieuXL48WumV4t233iR2h37eZfoBy+6VlH/8&#10;t/9BO+fiP/oKz375SxvKjn+81NIIJWiMYnb9Br28oCxLnBSIPCdIhehMYr2IKJkI/SE4jrwBkvu2&#10;IGKDcEHodla3PPHk0+mHxkgIjkW+cyaOeFlpdCjBKA7nU/7qf/vX+Gv3fTJkZ0/+qh+M/koR/DPY&#10;6HeuB46P+9zfW2FVaUymsNEnU8rWYhBY29LWNZFIXpbEKCmzHmvDNdZX1+kPBhRbxzh99iRnzpxA&#10;FH2czAnOYnRGqwZ4ndNEw7SVRKPYOrmGyzw2qxDMKCpLtJZZW6XrxjlESHvAmYfO82/+R7+I6uf8&#10;2q/8L7z+vec4eOcq/Zg4UnKQE1RGNPnyIbIClafucoiCPEoKoVgrSk5mBedFznlbcqIacOe5Wzz3&#10;3Ytkuk9dW3z06EzigkNKlSJ1Ok7VEkCpZJEfgk8gyy/m8ouxfVy6mAsWLa1O3dv9fRK4OirMhEwF&#10;22JEKFUqchAKYqDX6yGkZG1jg5MnT7O1tUWep+6WUQZIe1hMpl6sjlY4fXKbXmkYjUYgoK4rfHQU&#10;ZYbuOuvRNbR1Ra8oKIoS61zyzHIWRGTQL+mpgFYydbVjZDqvcAjaesKtN15g98pbxdpKcdweHojP&#10;/fTP8NBHPsL9Dz0MURJV8cHejPfW/+/rj3+H/Wd8mZkEDWNpuHHlTfZfuLp17fLLP1rduK7PPPqj&#10;PD3a4Nob3+aGLzi1vo4xgTJXrCvNWhHoRcu1q/t884030EWGkhaPx0SNE4ooFSHEzkG9xWiJiIG2&#10;bXEx4jqfJG8t3racOH4MKSPBNdhmTjWvyUyOkgLbNowPDwDY2t7C+WQcGIKDkPpnClI+i3coArlJ&#10;XZrUqdEQUxyEEgqtTHcQdjmudzmqJ1PBrotFxFubCOtdzpzqujCxttA6ZATVWRN43+JsjW/nKJm6&#10;Voju8FQKlMSnFCGiiEQCMVhi24BtkM6BSyKBuNjoY8RZi+08liA9Xy1lAm+yq7w78BW7uBZICqgY&#10;RBoXJFY8tI7YNKm6l7Kz+UkHj/cWqcBombhxWcF89ybtZId569k+foLoW2YOhC4YbWyb/fEs0yZ7&#10;Lcuya0br8sa1az0F4tLrb6QRqLXL42rBvwofAhuHkcz41le+gnzz5lN9Ex8v+wVzHMIY4t5BEgGY&#10;jKgNQWvQ+qgDJZObO9En1SQLcBWRIhJsS+NlVbVhLHVBfzBMJPe7AL0MEtnlGKJSpG8IAbxn9dgW&#10;g41z/G/NZZ78yZ+u/tKzv/f3Vy+c+7nVgfq1GGL7/AsXudBfQ84rxpMxu+MDtFRI6/F1g3cO71p8&#10;8FiXzCql0JR5nzzvMVzdYK1fdB54JRQjQtYnSIESDTQ7yNYj5w5/aMkjDPslTQzIfoZSghAcPnqy&#10;3NBMJ+RCEJomjcVbx8ajJ/jpv/xzDB+5n99/+SLjnSnf/51vYPb2GFIzKASjgWHY1/QLGOQwLCQ9&#10;7dFuhtm7jXjnCvvPPM+lr3yDZ77+Tb791tt8/t2rfGk253vPXOTwsCEEks2CISlhpUrqaJGAkZQJ&#10;YCmZCrXFeDB0XKtFp+pofJ08s44g1iI6JvViRVfYpTGh6kKfU1da3QW0jE4PoOtiPU5Z9lhfS8Vh&#10;27TY1tE0ljwvqKqk5B2N+pw+uUVRdupiAk1bI5XAaMGgX9Avs+Rj2FpGw2HyxAqRoleyu7cDIrJW&#10;SjKThBhNU2OjoJUF1lqyZoeL3/iS2Ln2+tmdK5f6u1fegmhTx1mq5d58b/3JXR8uSdE/g0viMBFu&#10;vPwal/+PX6V8/BOPH777/See5RY//c/9i+RXLvHGa9/hpl3h/nlNfyA52N/nzMYJdvxtVoxk0sBX&#10;n32Wf+2hT1BPDwltjWEFIXUaezhHNZkQiz69kUvjDO9xMRnjLXL38sxgq6rbRFTKTbOWIs9oZnPq&#10;qkZJxdraOnXd4ENEiHhXez9tnK5tkSQCacpWy1FF6j7YxpLlefrlI2gluw01jXiiUHS2ggm0eJs6&#10;cIIlMVYqnYCdDxRS4zyE1hNMqo6FiEgFwghiVMmvy6fNW2jVjSNTtUoXcUFIAE3ESHSWYG0ixnde&#10;VMpLXPCpQ+b9kuSezuv0Xwy+ewQ86XVprSMzGcoobNPibcqu0x3fLHRRLYuqVymJDOn1DDFQ9gZU&#10;rSPUY6a7txB6xNbqCsrX3DisyftDpBCsjFZBqGm/P7gxn80y510+OTwoKQbVG6++El9++fs89vhj&#10;XfRR598Q/vgB1nx3n3//f/4b6qt/8+98Zn27tx2JFLWguXNIuTEkKwpQGpnntCGgTfJIShGGEuEW&#10;3cQEan3XYZSyO8S1vj2t2+kgy7n01tvLkZRIDD6CVLQhJPBGOtAKkjhDBs9MSw5evYSXOb/5hRfi&#10;lZcvv3bsk2f/E/3CQfvda7d+7tjF1/XWuZPM3nyDm3duMzlxgmGe4eqGWCTjy7ZpEErR669QT+cI&#10;oZLaTmliVqTOqzBoodAhIKKkGU9REmrTIoTByBUUkV6vxAbJ6sYJbKOQ/YDHI9uWflRQN2S5IvgW&#10;2VosU7bvO8HP/KWf57svv8bbr1zh4hd/h5dPbXLmifs4dfIMeZ4jJLRNg2tabFVxuLvL/p1d9m7d&#10;4ub+nJuTltgryFdyRudX+FjV0E5q9qaeVy5e4uHHz6GUwLqGPOsRXESrDEvbCUfS+C90FdWRYnDB&#10;tUreT4RAEKFTAb73Wlniq3T3de8NR+/rSPB0KmGlIsTU7cyLIt2LUvLwww/z4vPPUuQ51kNwDZPJ&#10;lLXhcZTSCBlxtiH4Fu8lRTHC9DMwBtnUiAiDQY9gBNPmANu0jA/HFHlOUZYI4SjKkr39Pe7bGrJb&#10;TdBSM58dsD5YZXfacOHscZjdwR/c4s1XnnvY9Idn37myu7O/d4vN1WNIF/BSp0rz3voTu+4BrA9o&#10;KSlTfR0COsuSOZ4QNCrw2jd/HzHv8cB//p/p3b/73/3zu7ff2Oqbhzh/3zmu/Pr/wIuzdXx1B7U+&#10;YlJlzGLg0NfkvRGl3OPMUPDi93b57k/c5CN5jr26Dw/3adwKMkqiirSTOxRYJtNJunGLjChzqumY&#10;6rDCh8RB0clTmaAUmSmxtmY6cbRVDSiKosB5j8kkzjsEklwPEW0kz2qm4wkxlGxubrJ7eA1ZHKMN&#10;qaoUiBSbE1MWmxcCRQB5xLeQMoJMHC4fPIIMoUCGQPQhOTjfpThqZTosFeLosI2OEJM/Uoyy25gN&#10;UmcdyxaMSBu79GJplKi0QitF6IYRrm2QtkVaRy4VwXmi9dj5jGAy8l6fQL6stKXWCJEhSEHYIUR0&#10;bJFCdarAHBtaYvDo3BBDpPAtzlmy6HFBEFSJlYogJMYHmigwRWQ8nuEObjFY2WA+7LN630PsPv88&#10;rm0YrfVc3TY3hsP+5Pe//tWQqax+4iOPO9+6XIi5bJvar25torWkdYsU6BSc/H6DLAX4zvNUdT/K&#10;d2fj4cGEm3/wLap5GG6I8SdX9Bl5e/IuRbZC7qaoApwuyHSBtgKpMkKURC07DpXAaogtqCCwLmKt&#10;RxiDkgEtBEHmV+SZTzWZj3zkk4+gw8IHK9BCcuaGBbYCoL77VIuB7QcfQdAyPpzxb/y51/mF+x+5&#10;+eAPPf3Xr37j2snf//ZzP/Gzx8+y2i+5vntAS84+LcebgBctKhiEdQhvQThUBjE2GKHIkYTYoJTG&#10;h4amcV1sEwgP/bKHDBlCWbw6ROvjTKwhlI5CZkQFMkZKJCoGnIx4AtImk0+HoOcKqliTDSU/8pkL&#10;7N5eY2XNcfHFi7z8jW+zPnsmXdcxhUe5EHAxIDJNVhRkx49x4sHjfOLsaU6dOkHfaGa3b3Hl1Vd4&#10;7Q9eRDWW1156gTMXThEpUa5EGokTLSFzqEbgpKZ1Dq0sMkZqbbAuedJJ58Fa8Bad5US96EOKTvyy&#10;cG5PBVzousQxptzJKBN9gRQfTwyC4AVRSlSuqZ1FadA+fX4IgYcefoRLb79D5SVyfh0bHFU1YzDs&#10;M52lOKPWBjKdM5+PubMvOXdii2MbI643DYezBiE00des9jR2PqbJM4TOKEz62nywjpruc2cMxzZX&#10;uHX1BtMouDmtuLA1JEwrmmILqx3i1tun91869snP/fJ//RxVS/XuHfpnTuFVew9g/Qlf9wDWB7Ak&#10;4Dvei1IqdXi0AiTKwYHr0zs+4fR1fey1q9c/+/q1sSo/+mkGzZgvvvIGO/s7bK2WrA167OzuENDs&#10;jqf0TE65klMKx+WDMf/oK8/xxE99Fjebcv3d25xc36IdnSQ6cAeHVJM92oMD5i4idUZd1ZRlzp07&#10;t5hNxuRFjpjXgMDagG0TT0IVBSYzROcTiRuBcw7nHL0i65zdPeNDSwie0Uqf6Wya/GmyDDpwCUe1&#10;p1jkjwlx1P5PJKwk1Q6x21wWo4HUmVp8IyFFIqirFJ2yWBGRyPNBEjqJN0KijDwaQfjkDRZjhM6y&#10;QHb+PMG77mOJDO4Q+BAIEpRUhBioqgptcrK8QMgOqAiZnrOIKR5EyJSdp3waZcQ08kiB2GlU4vHg&#10;0/hDCNkdIAk4xJiuGS0lmS7o9/vM5vuUboK0DTFqTpw+w41bN1lbX6csiqpp2tmnfuiHIMDqcNXt&#10;7+2F1jVsbW0JB/GVixe58MgjBB8S5+SD6mDF9/xDZ4aEVpK3f/O3WH30wsm8Fx8SZaQ9bBkMcprx&#10;jJHKj5ySum6jEAtujlg2LhJnLyTPN+fSGEpEtNZhGopLT/7cv1Jn399Fe4UrIrnL8a7mqGf1R6/S&#10;g6OlRVOMRoTDMb/8W1/ksz/6sSt/+Sd+5u9+95mvfPrrX/jq2k/9yKf436tdDtuW0+PIwYYia0p6&#10;VETnl+NkL9K9U1UVrrGURYmnRWuNCpGAJy8KZJGy6WweEMFgcoGNh1zbvUreW2FlsIkK+wixfTQu&#10;i3e/ygs0qxIfKoLQimNn7+PE2Qf40T/9E7R1y9Ur71DN5zTzCkJMMS+9Hr3BgKJXsip76CwjdCP8&#10;0FRkIVAdP2T3zg7TazeYHE65efU6J8+dwBOxzqfR+4K7KZPhaAJLsRvtdT5Xixu/u++lECghCWmO&#10;mMBU8AgpOwJ7Nx7sCO0idryt7opYuKqHzkMry3OcbcizHBsj48mYXn/A008/zRd+67fp9fvMo0VI&#10;SVGk4OrpvEV5z3w+S7E7dY0xmjzPyfMCMW8QQjKbTjl2/CS3r1c458h0hneetm3ZPxxz/sQmuwdz&#10;ZhOB7q+ykrfMqin7E83A5IxyTeEUQVJc2bnyZ7/x93/9N67P250LF57AGt5jFKyUwnd0gg+LAvje&#10;+sHrHgfrfV5KpG7GkveykMo7T3AWLwWf+uRHef3H/zxvvvTVj7375vOP3JxM+cyjD7P327/BCzd3&#10;yAclTz1yPyvG0FaWxsN+5Zg5jy4zYuvJlOTzX3mRS7d3yIaCZtrQjO9g0ZjeCFX2mcxr6rZBi0hs&#10;ZuSxAQJ5ZtBapkMK0MpQzWvyvCSKFEFhTJZk51ISO+J8CL475gLeW6qqZtAf4rxLnS4XzAVEYQAA&#10;IABJREFUMWWOUGq57UuRuhoyxrseyXBVLB9pQ5ZCopVcgp8lOOv0QwsyOCQgFRAphkca0BnoHJRK&#10;hzPdWMJ7grcQkzoxetsF/qb3W5tAolSKsleSFWWyYfDpNzDKkGkDJG8wvIcQEVEk64coOj6YwAiJ&#10;1vo9ZPLFYRhJ7uEL1SWw9PeRKn2dEJIyNxTZECUV9XwHW90hkwHbCobr2yipqGaV0EoPjDaybhpk&#10;ZtibHPL8yy8FrU082D9MPl6NRXQTFdG9nu/3Wp75/xgslwvJ7/6D/xvtJudFT274UKNixEiB9Y7M&#10;FO/9MnHEvRHL79vx3mIac3vbYLoiQGlTWbH3xpV/7y+GlWN9tPTkdaAhYlSOy34widiisBoEhohD&#10;rPW4dOcdfuWXf4mP/rkfvvbUxx4aX9o/5Nqrl/kXjq9yOH2TSSbJ9z35eBcXEzgXWqHyDJUbohK0&#10;0VP5lnGoqVSAXo4c9PCZohYBq8BlkpkCrz1lBvu3r3P56juMVtfQvQytfDec7l4eljiFBU9Jiwwl&#10;MoiK1nnaEBFlTra+Srm9ziOffIqPfvrjfOwzn+Jjn/4kTz79FA89dIETx7YZ9fpInbhVgdTZQhv6&#10;q+tsnDzDsbP3szlaRzaem29fRUuDjcmaRaEQPgFi1RmCyo47l/iKYsnDisETfOJXHo3PJYS4vN+T&#10;4VlnPBoXoDou1bGL90vRKae7wGi5HBem/dcYg3OWM6dP8ZHHHmU4HHH8xEnqpklikLwgy48EIQub&#10;ibquGU+mlL0e/f4ALdO+1FrLyspKEroEz3Q6QYpk5TCbTREy0jaBw7ql7BdsDAYcjOfszivcbMwd&#10;KrKipG72fvTVF77xk//qv/1viYdPnef2lSvL7tUCXAH3wNWfsHUPYL3PK3SdkCXvBboolgQ0bs0r&#10;hMk58Q9+aW3nmVf/zP613U2/dYotX/Hsi89y0wV6gwLtW+7cuJXsFKJkYmF/1uBshZOGntaMDxv+&#10;r2/9ATPhWMsUO3duc3jzCoc7t7BR0ugecmWTteOnyYzGzcc0TUVRZGRZ2niIIlV7raNX9hNfSiR+&#10;lOh+j+A9EJEIvAtoJajrOf3eAO8jSkuUUZ0/kUkSenl0MIoYESHlAIoYu0cHnkQCVkpptPpD4AQS&#10;AHmP7LDj1CxHCQqhkkeSzstEcI0R7x3epaBWgid6S/SW4F2qkBdgTbC0cdAmR5mcLC8T6dR6gvMY&#10;pVBC4pztAGKqurXsjA6lSoAxdOMLcUTMlQuDxO5t1SmepNJLd3khEjEeQAsoixEhRiQN1cFVsljj&#10;Go8TihPHT+CcU0rqQdtaIaSkahouPPooH//hT1P2BzFCPNg/ZDad8fz3vtcdWpAp8/5e/Lx3wiEQ&#10;3dtdd9JZPv/Gm1TCn9VZr69CJCdjLcsRztLawCKHbgGuuOv17Ah0yBjTuMi2uKbulIURIcTEF8fv&#10;hKGmXd0mhq5h7wWNb1DtDyYRuyURqEOmBrJ2xm9//h/y+hsvHls9sz4yn3qAZy+9hnzlKo/1N5hV&#10;c1whOMznhKYFlxJQcq3pFQVlJ+83WlP4SBZIz9co8n4PaTTOtmAtuc7oaYeu53z3y99hfFDz9NP3&#10;EYua4PMlYX8BMI5e667HJyIxegSBTAmMDPi2xjdTgqtxbYULNo3TSUVGtBblAibE5fuFFKlQkhpV&#10;9OlvbLF15j5OnDjFWjFkfHMX1zps6IKck+9Fx1OUXVdxwa2UyE7CueAsBu/xNnEfCR4VO/OFbhRI&#10;XBQy8T0gK00ME9iKMXWClUxdO0Tyx5JSASmRod/rEVzqdH78Yx9juLq6TAjYPzhAiLT/QbKLyYym&#10;VxbUdcN4MkVpzfr6OmVZMBquMJ/P8M4tC8CyLBkMBuR5ntSvMTIse4wPDzmoGlaGa4n0rpL3nhKS&#10;dlZRtvNRnNz+hW9/6UuPfedrX+Ptb34H0x3P3nddcI4KdbG8Lu+tD/O6B7De5yXFkedQVuRpE+hU&#10;S7evXWNrkHH7rRdHu9+7/qA8f35kV1c4dt8p7lz6Fs/evEEdYG2lx96dO+weNmRlj8Y65m3EBkX0&#10;jkNfoIBSRf7P33+JV28d0DeO4cYWop0z2d9lf38PYTKywYhybZutMw/SWz/BfD7nxo2bHB4cEDpV&#10;4GKU5Z1HZ4bQEcKFOBoNLhin0UeqeSLkEiXWeooiZz6f0esN01kaFrT11EGK3WNRkYq7RhsLA1Ah&#10;EkDzIRI7VU2SX3cgSibl0AK0KHX0NnRATSq0IJHW2zZFB/lEpPXW0tZNkpETUUpj8gSmVJYThMZG&#10;AdpQ9gb0egO0MtimTbYWzqKkRMtkGyFlsotQynQE3c4+YCE5l2KpblI6eWeZLF/+1t2TTkaN2mC6&#10;aBjvHVnWRxtDpgT1wR3me1fRAlwM9FZWEFKpumk2NzY3ZVn2eeQjj+OA8w9e4NwDD9D6gNKazBgR&#10;Q+QPnn+RZ7/7LM5/kE47C1gnlm+10wnfq+cqBnN6fXAiPzic0VvdwLZJwSqLohu/iiOQ+p7/6MZK&#10;ILzDNRXethCST1mMeEXP31nxmCZ1o5oCsugJGoT8p1FpObTLiJkDXUAjAMUvf+Mlen50rGeOF6un&#10;RrBdcu3sY2Rrj3Oijkz8PrQDqBtka1HWo0OkkIq+yehnGb0so4gpGsWGwDx6Gi0QuUEbhRaC0XyC&#10;2Jvxm7/2D/ndr3yDT332ozz55P0EHEXsdb5RR4ft4jVZkMe9tPjYEFyFsBVUU5gdIGaHmHpK9C1K&#10;RrJMYYzqhCqpux6dW4JVFr5pQoHJKEZrbJ45y/bpM2yvb+HGFZO9QyISH6C1nhQrI5Ymo5D+jFIu&#10;OkuJVyW7mCLvLK5tOkNfh/ABgoMuiSE5XqXusLqry3VELzgqwpaPpb+eQGsDMVIUOYJImWc88cRT&#10;FL0+GxubzGZz2rbp1I4KKSTDQZ+yKNJYXymqqgFIHnPda7M6GgFJVLG2ukpdV4SQ9kGPZK2fMerl&#10;vHNjh+u7EwZljm8qxk1Aj2sqHSEThHb6sXDz6ud+7Gf/jN566Az2rr/r4gxZFOofFh+7e+ufvO4B&#10;rPd5LWXIQNumm1MAb73+Ood7e8zfeKn34rd/5/T1qHY2e/1vOxGb4WSPy5ee5+bEMSxyzm5vUteB&#10;VhbMWp8o2EITyZjM4LBylEWPXh64sV/zm197kZ35hKp1rKxtcezESWLwKBHoD3oIU1BunKLcvp9T&#10;J0+zsbHBcDii6KJwpBQoJZhMDnHe42NYYoAQQud5lVrn3gWsrTGZxrlAWQ7wwdO6ljzvJdNR56Ej&#10;qYfu6xYmg5GOQrWwaHjPI6kKlc4wWXKCjyIRwKNI1fTRPtN1wgjIzlNdRkes5tjZFF/NCU0Dzt01&#10;hkzdkPQc0nhRmAyVpfgedI7qfq7WGXmWI4XANm1ShonkrSWkTPJ/qUAl8LcEehx15e7uXqWPiQS0&#10;TIZSmoVDtVh2vLooEK1BCaIVaGs5vPUWmfREwMVIf7iC9f7crVu3z7zy6qsc7O9jTIb1jpaI0AYX&#10;IsnMXkjvPfGDYs92143kiDvV/c/84IBb1/eyso3HfIsIRuHKkqmtCTqmcVZ3UN5t9X137S6JiXtl&#10;G1xTp/G3cwTnCD6aqTk0x2/tcLB7k5A7VE2KHvJJL/GDlolQoFCtB+uRmWYjN3g/ZrQ1uGnOrt2a&#10;55KNpx7lxrvX+fKv/gavf/FbrL19QObalDQgBUGCw+NEIBiJyA2yNNiBockEIeuAdZT0oiKbO6pr&#10;t3jlq1/k7/2tv8dXv/osP/Knf4Q/+6//y+Qyp8iGZMGhlVqCrCP4ynL85oNLf+vo8HWFm00J8ymx&#10;mhFmE0xrkU0LTQcEvceESE6XMOFjV5SAJBURKA3GkK8MWT93muMnTtKTGXs3d0nqTIl1PnmW3TXG&#10;lwtwdZfpaOpuJaAlYupoBZv+fniHiB2wEkcQvft26TfuOt9dT3hZsCzuOSEkSmtC8BiTDFCVlGQ6&#10;dexPnjrN/Q88mAo2rZfZpEWRMxoNUVJQ5CnrVGmTrkUSwBoNVzDG0NqW7e0trLXUdUWR5ynIXilW&#10;yhLvKo5vbRCi5PZ4yspwhGsdTmbYzq5LFQU7swO9e/nlz1x/66VN2VroXk1B4n/evT5smaL31j9+&#10;3fsrve8rbSLe+05JJnn5hRcI3rG9saFe/fJvbR+8M5t+7j/9j6+89Nf/5sSFXBze2WFcS+Yi49Gt&#10;dWRTs7M/Y9+W1K5BaonRhnruiEazUmgaF3HK0yfnC1+/yE9+8qN89HifqZMQJUHnqHJAsbKaIkZ8&#10;wGQ5x4+dhHW4dSNyY+caxhhkbqgbxWRywGQ6ZbSygpYK5xdqo4j3HqUVwUd6vQzvLaN+HyU18/m0&#10;q1B1OsREGhlEEQCZQAmCpQkW3AUquo8tW+JF8oWJdBuuSOMg0UGEjqwtRKcgFGkQFb1P3jWH+7TT&#10;aYpY0QZkGskpoZFG4mWKuaEzP9VKonSGVAKtPLGe450lIjDK4LSh9WkjreZzynKY4nSkRChNYl17&#10;Fi4QUqhl5Eciskc8iZi7tKfoeG2EiOi6YUHI5NklFWhF4yxFMGQqMtu7Sj3bQeebSfauFJnS/cxk&#10;f+r8fedfe/uty4c7uzsMRyMQgiY4cmOIzgdEjNZbdGbu5tC+n5d/WnHxRjoCJVCND4mHdbY50MNZ&#10;mBFigwYO9u6gtCIzvSNw1R2eRxAr0sUV4G2LbRoInn5RQEzmr9a5PLw7y2/NBB8dbUJjkORMzDyN&#10;sPzR8/mjlgU8NRmgTaSJjqapufHlL1Js9i7KO/VLq6NT59SpEv/8K7x581Uu71c0797h5Kceovfw&#10;eforA0xZJJNNmXy3Fh0d4yPeOXRdEW1FNZ5y9eYN3n7jNa5fvcLtyT7rJ8/x87/47/KRp+6nVXOa&#10;2S6UCrOSY4U8eo1FB/ZJXd/kF5elkTgJbIVO2BA7sOPqqutOq+TXprqGlQ0QIjqYrgufutUAvvOU&#10;00VO/+Q2p86eY+f6TXZu3ObE/AF6vaSkXby8S2uMZfeqw8tL53aBSiii6zqRxoIhPYQ8Cn1OBatY&#10;Fq6JPC9BxiWxPS72ASmQSiGR+Da9LsYY2qbuRoEZlfWcv/9+3nnrNYwK6eeHRcdZEn1LDAahRWdZ&#10;k7pZqdB09MoS4WqEUgwG/a5zGimKAu8c67nioA0onXF8dcT+bMpB7QhWMq3nrI9GrMwdh/MZ2kNz&#10;+/L59qUXT77+rr352rMvMadCKcVTH31qeU1qrXHOsTRHvbc+tOsewHqflyC5nNNJ1Z0LKCl57NHH&#10;+PIXvpBfcjfmg61T+ygrvb1937XxjWzH7lMdlqyPBpzb3GCye4N54/GmxPuWpm4QsodWhjEZeTuh&#10;FSO8UfRjYOcg8qtf/BqPf+6nkLLgyrXrWFVQrJ/CmkEy3wtzhtqD6dOGFkgVX5YZVJ6R5xnz+ZTp&#10;bMpKv0+UEuuSI/rCcVkphVEZwdcd/yr51+zu7XLi9BliFCh5dDDG2O2FSi43wARExPJwkIsOTucc&#10;H2NS/0XvicgUbyNSZ9B5j1KR0HEwEu8mEqLH+5bgLfVkjG0ayrKP7nLL4oIv23nmLDPNhOo6ZKoz&#10;OgWlTVILekcrAs63uOhxPqmFrLOgMlTHUSFC9EkLmA6xI9XPwlCUDkxFGSHKRMYLyYJCdLyREBM/&#10;zXuPNArrHUMzBNtST/c53LvFxvo6KsuomgYt9XUh5Ztt1WyfOXNmcrB/EG7fvs3W9haf+MQnkglr&#10;JxvUStF4j5Tpx77PNwB05P+7lwTapsaE2gQ1LecqI5eOfN4wnTeYlR65yI46V+IPf9ukPg0+uad7&#10;a1O3oSypqineeay1WSVurMz2rrDWt6BrvB9BhNIrKpWBr/7Jz19BUJHa5+AbMgEf/ws/yzd+/Vc4&#10;tvXYjbf3Xn1ro5gGNSjk7tY6g+Y+qpXb/PaVW6x9cZ/Nbz3D1rFjrG9vkvdKpEkgfOH8P5+OCW1k&#10;Pm44OJgwrivmwlJuDzn95AP8S0//MGcvnKQwGXmbobxkIBQ2DxwK6HHERxJdV0h0ytyUhqA68neG&#10;LhQxenz0XaqDxtRtUtt26odkc9CZfcYITqBMhlx0jhFdxzkJULTss7G9zdbGJm9ffYXJ4YQsWyVT&#10;kjZ0hieLAkMKRFgoCY86W6n4OBr1L1THAnDOopAI6VM8khDEhZq42zuWXDOSjcPyUhGCzGTYtibP&#10;c9p6nkaLKpkvhxjR2hDxPPDAA7z52vfTtakUg/6AybSmbQ9pm5rtrc3Og0/S7/dZW13lytWrOFlS&#10;KEXtHNZanNOURYGPqduvmhn5cIuDnSmbgx770wNuHUw5PVjF2j2asUGfXuXd+ZzNyjNr9o69c3Dl&#10;0Z/8D/6b5771nReEFEdS30U54Fwabd8DVx/+dQ9gvc8rLORxnVKuRMBezWvPvSKu3LgeHj7/p/Ye&#10;MJtuWtvBdXvr/HxvT8wcxFzzxMYqpZJ8/8BRZQWz+T6ZKsmixHlLIwMhGpAGvMVgqN2crFR8+ZlL&#10;/Ngndnhy6GmsYG20yaifY6TAuZwooO7lSFuxc+sqxIzVfMjh9DaOVbZH57h64wqzg32awQAvF6Rz&#10;jXctSgiiczRCMRqMUofOTJlMp6ysrKB0Tu1rlCjQShMJidegJF0gHEJGgjFpFKY6YreQhLsO4xC7&#10;MYMKROET2TX65eYqnYKlAimR1wmO0ihm0xnazimLPiHrYXWGEgEZA1qkYGaBQCqDUDmoHFSJzgqI&#10;IikKSYA4eI+0liIfUFVtqlCrgLWeXl8lU1LvltwxkAhNii5ZHAAhLpWaUST/L2lTtAjCoqMnti1S&#10;5kRdEBHJRykfIL0Bs8PYVxgXad7+Duq+JwkGMgGxbXeE6X9bCqN2b9/u3dq9PT3/0MOICEYb2oX7&#10;vJQ0S0XSB3ADxAxkC0KhvMMZKGyC6dNrV+iZUAQ9GIb9fcqsz3S2Sy0FZbFC0AGlcwISojhSoYmj&#10;rEs5OySrGwSaphjQtpN0OIeG4MYmtKe3fvGLn+fnvSR30EgPQdHiIfwAcAVIr8AHFA1RaloPCI+1&#10;JR//mR9vLr3w9TuVbcKKWJfHT9zH/OYOqtfHP9LnnZ0xN6c1m9f3yC7fYtq2BJnGjiGA7ElKqegP&#10;BgyGfdbuP85Hzpzi5OmTbB/fZnVtFRUlrReQ5zSlQDaBmZFsOIFqxsQsQ5iS1huk6aOLIoFGO8G2&#10;M4Q0SCWJUhBUlhTNRhNixPqAVyp11EJE+IDuOE0hxhQDpSQBhwp0eZ4ZYPBCJpVw7FEf32b9gdOc&#10;vPYG7tJ13NYxrPIMXUWjehjhMMIRpQI0JrSE6JMvnVLpuYmuISlIlipKE8RiNBbA2URwV8mpr3PO&#10;I5L2EjqPqxBCsl6RKT5LRos2BmcDwmQpG1RpJF36hG/w0XPf+QtUdYo2CsFTzQ+QOPLcULvI7fGc&#10;070Btm3ApYIqL/vU4ynl1iarxrDaz5hPp2ycOM5kMsXGyLwcULYtmW5pvaMvC4wSGAJSGVohGTvP&#10;eluzMzvgQX2yV4TBU289d/3Xx69+3oUHP05FIBqFsB4DIBVWdKPbe+tDve4BrPd5yRAJKrlGp1GP&#10;py0181DRO7Vp18QwzF74OnLn5khf2r1ws7HEGcgty4WP/BDu8DKT2Rxn0zipsZZIqrIEYIJEKlK1&#10;6EFLTa4L5vWUr33r22x+/BwbqycZra/hfMBXNUYoCuXIrGU2n+G8Z7S+yXSyh9i/Qt06traGrEz6&#10;zOdz2tYyXB8io2A6HkPwZHmGENDvdVEfBKx1zOuGzWMn8SEmvkZMfjdhYXnTjcTubkyIrgoXizYX&#10;6XMjAqVlN7PoOCbdThw6JWKMXQZdDEnNExwyRqILuNbSBgnCILMCnRdo0XF2XMA6GMgO1EmRzBUH&#10;JVmvjw0eX0XUWHTjAtHZRXiUTOq+GD31fE5/sEKmsiUHZtm96sY3gfQaLBki3ScI0kHG0sVn0WRa&#10;fJ7AGEPeXyEfrDI9eJMYWnSWs7tzk+3D65TlGaTOsL7pudAqY8Qd8OqHP/MZ3nzrMgKBdfbouSxs&#10;Qj4gubcKER0kDoNHgW9pjGByeJuX/se/hd/cWpVivh28I8aMSJLSmyzvFJYLVWUHujtvsxAWzvwp&#10;PkcYgyIj+gRu09hYyZWeOXa7sfryG5ddesFbwP/hieUfudIYOnZdT4cxBdY67HzOI8NR/Dv//X95&#10;a3xYW2LUK8Mh5+47z+HBCruTMbaJzGTg45/+LEVjCb7FKIVuPYOyhy5LNtZX6fV75GVBVuTkZY7o&#10;wpvb1tPPkyWIUSn8WxtD8A7btgwGKwjribJBlxlmJUMWGfFwSj2dkEdPm3evoRQISeJCOksMASVA&#10;C5/wSdfgdL7znhIBRETFmMLNfexeh8RdFKrjUUlFXpSsbm0zGI64fuUqGx99nNpZekWX4XlXC3sR&#10;g6PUIoheLLvWS5rdQvTSkdnjoiMXE69sOf4jjS0XCmWlFTLcRQwPC6d4jvaeTm0cu06fNqa7JyIP&#10;P/Qwb715iaLImU0nlGVJUbTENtC4QGstRkh8COR5Tr/f5+BwQjWv0CuKY8eOMynHXHn3KmfOnGZv&#10;d48Wz3AwRDcabUIXBu0IRcQ5j6fCz6fkepOmPOD67QP5iK0ems6+0q9Ga4dPXHiQYm0lxUJ1v4bv&#10;Mk+l1omrdm99aNc9kvv7vFI1HQEJzvP8M9+D1pEHEQuP35M78fLf+J9o3n3loefrm/dNJ5ZZbxXR&#10;lJTHz7A3mTGZN11XRybj7S5LL3gQLhAFOCWTpDxKFAZpcl6+9BbTpkIXBikF81kNUZApoJnR7O9y&#10;uLdH2e/TW11ndeM4RW8VF5K55trqCKUV3juc8zRNg23tEVlbSlxbJ/8h76jrho3NbRCKgMB1Y7sY&#10;u5FYBzIkLBV4spM3H8mvF4qluzgXSYudNkzv0gFhXXpEh4jJx8q7Nm04MRHqvXVgSlRWpGgS2Y3/&#10;pEFlJUVvgJeRqAEtCDLgcbjQ4nyD9U2njux8eoJF4CkyRW4EKjraugbnO/PU7nCKoYv1CUuulfeL&#10;UGjXjWA6uwvJkY0FdOPQ9PwT2ArYqFg9fpbWBYRvyTJN20yYXH8ZPPioCVKtIn3PuZk9PNitL774&#10;AvVkwvPPP48UyXgxhNCNRz64yjd2TC8vPU51tgs+0CfnK3/7f6WqZueapt4OHd8mhtApLLMl9+qu&#10;mU+6KhagSKTOjshyVJajsxwpDSEko1whlFwp2R4fzgwomgi5Sd8s/FOAq+VSkph8gbG2MyhtK/6L&#10;v/of0jTu6trqejPolGh5f8D6sROsbW3zwMMXqFQkrpYce+Q8Zx67wKkL53jwiUc4/+gFTt53iv5K&#10;ick1UUSsszStxboAKJQyRCRGZ0SfQJaSMhG2pcRWFSJYZGhRoaGZ7OEO7uDqCa6eElwDzRjqQ/x0&#10;jzDeJU52iYd3YHyHbL6PtBXCN0Rsuv5lwOEJ0RGDSy7r1iKsQzqHWNx/znYecgGpDcVwxPrWMWY7&#10;Y6bXdylUQYUihoXQL43mQ6ceTte67zhTR9fjIhx6QV5/z4R4Mdvv+lfyLlb/3SNGpY4A+dF8TXZC&#10;E/WeR2YMJjP0+32kUjz00EMAHDt2nJXBCmdOnWJ/bw8pJSbLqeqGum6Yzyu8SwaoVV0TIuwdHFL0&#10;eqwMh1RVzXA0xNkUAN10n4OU1HVNbVNuoZ9JetGgwz45I6Z2l8Pp5dPF/skNtb/H7p07qI7QHkgF&#10;9EIkcw9cffjXPYD1Pq9UuKVuS6ZMOuC8R/iAaCzHRyN++OUvq70rb/3Y9b2drX3Z0G8bHjzzCNjL&#10;vHHlGjYCQuF9IEpJECKpdEIy6bTe46UkiKSnCTZispImCsbTBq0NbVUTWodrG6bzffb3bzKfjcml&#10;oj8cYno9jp84TW7KpNhTmsFggEBQVRWTyZimSaOxsiyBpMZZNOvrusHkBUpnCKmpa0uMqXUvOmJ8&#10;2iS7kFeXfKkWnlgidnOTpZlg+pqwzPdLRpJh4ZXjHDL4NBYM6TBI1g8xaW+iQMpkmxC9IzRzpG8w&#10;KsX1GCXQwtOKQOVb5s2cZj5LisPxGDGdUtQNvqkJtoXgiMHiXQPBEl1LaOulhJyF/cTyd0gHhdRp&#10;w1dqoSJkCTIlC3+wuwHm0ZUTAescXihG2+cIqkwqTEBLx/jay4i2JoSAQwxaWxcSy2BQkplMZDIF&#10;Gy9IxnAk804H0XuVSe/HCjpgCRhhUd4BEYzmVmH4pXdeE962j3nbDuiAdAgRbTKUNokPF46y6hav&#10;i+iMK5VSRG1AG4TJkMogRQoU9z6idQZ2cuybX/2avnn5TRDgbIPWMokHpPijnvZyGdKIkAgqS75h&#10;kjRq3FwbIWR22/tY7ezsUBQlKispV1ZxSDa3tzm2scnO/h5OQVAQJLQ6Mo0NE1/jgsV1Sj+xsC8Q&#10;Mo3BUl2CVoZoOx8opSjKkslkTHSOys3xtkJUU+R4n7i/g6gmSNLH1HSP+tZVdi69yvWLL3Hr1e+z&#10;/+brVFcvE3duEmdzQlUR23bZ8QnB45oGW82JtgXbIrxFBAeuJbZNF4zeImNIhYvSrG1ts1oOuHbx&#10;DTKvqCypa+7CkvwdQ5dVIGK6L8PivjnK8Yx37wMLonsHqI463umhFopdkXrAiw5VItMnVCyE6sxG&#10;9V1B0Ol93ge0NoSQCPAROH36NMPRKP076HPm9Cm00szmFVJq5lVN07bUdU0MKRt1Oq8IUXBnd5/B&#10;yghtDKurq4yGIwJgG0sUApNniCioncVkGfWo5SDuMsgEg2lk72DOxer6yfJcfu706dXk/u9cSqwA&#10;bHApLmgRYn9vfajXvb/Q+7zSVglaaWpveeyTT/PEj/0Q/bNbPPTpp5l//uu0/8/v3f/W5e//5Bs3&#10;bynjFSc/8ThnT51h+tZtbuyPiTLHB4HzyU25cW7pDaWMSW7gMeJDWJrqeR8gCt69eUjTetrZPKlU&#10;qhkH4zvsTnZxRFb6K6ysreIFZEJybHWNQa+P0JrR2hr9fh/nHG3bopREG9OR9TsTcUXcAAAgAElE&#10;QVQeTwwcjA8pe33yoqRpbdrQhDgCTaErY0NS9y1UX01VpTZc5+ZMuAugdJuo6mT40TtiJ9tWgBIR&#10;GUPn3t3inSMSE/+ps3DQeY/gLMLWaDdHuYrYzrD1lNDO0bEhi6CsI84rYjUnzmf46ZgwGSPmU1w1&#10;I9oG0YG4pq6oq4qmqvHWkQmJjAuA5aAzLVVLM0WWgEAuulSkw0At/IFCIvHjQ7KQWJDvpcILQV72&#10;0L01suFxDicNs9kcoqPav8b45tuUuQYpVQhexuCxPiCUiaIbU8buOoQjeXfsCPTv99IugQrruwxC&#10;Ce24Zfq7L3L9+68UdTV/0raNSX5IaRSkjUGZDGUWjtqdCGLxuAtkedF1oxZK0O7zYyQZSMZ6+5Vv&#10;fzO/+Htf6kjXSWhCjMmC4AcshSeT6TXztQUpccDnfuGvMLOWWeNmSFUNV4aUvT4q7yHzHoPRKsdP&#10;nOC+U2eZty1z73Deo4WkqSqiD/RM1j3Xu0BkTCAidXjTeC86T6Z0OmilZH1ri2s3blDXDaGpcfMJ&#10;bnpA5mtkO8XPxqhgCU3NdG/C/LDCVQFNSWlGZHpA9Ia6CtSTinbW4poAXqJFRq4KjDSIKAiuxbsG&#10;bxt8mwoO31RE2yCDA9sms1dl6K0M2VrfYOfyNW69dZVcFd3tHwm+u95iREmBXoTDd53VeNe9H7vu&#10;buoC+2XBcvcjFWyLWIKjy2T5jxBH4+XOzV12HFIpFbJTTQohyLIMJSW9stcVHYKTJ07S6/XJjWZ1&#10;NMI5x87uHtZ3UUBdK1VIwbyqmFcNt3f3MHnJnd09jMmoqoq10SpCaYxMGayR5Ic3bxoQAlMXyPY0&#10;rAwYF4E7bkp1J25u37nz6Kj+C+zeuZ0Ult4nFSqdWCbED7QTfW/9f1v3OFjv83JEMmOwNpGMhUq8&#10;AdU6mp097v93/qJ65r/6pT//3OV3n6wmCo4ZPn3uNOy9wzMXL9OgktVBjMlNPEba4DEqAR0LICQq&#10;pmoxJB9OpI+UUnDx6h5P7x6wcbJHLmHeVLgwAxkp+qsUxYD9wzH5ygjtW8oYkMHTGwyobcXKyoD9&#10;vUNa02JWDUqknLcsS9XeeDpDK03ZXwGpMVmOtZbM5ARnCaLjSrDY/464NCC7AOe7VHWiUwN0jt0K&#10;8C5FoAjfOa53OWbepxGht5YQSRumMskfS0pUITH6gBBabDWhqqfUQVC1Ht+5sK8Pt5DaYJRBZAJs&#10;g3UtMXqkFBREmrpiPhsznYypq7qLuAEilJlBRzrivuyI+LLrHMXUdVx06LqDVCwIaXERGRTwizDr&#10;Lpw6CoGXAqEzYlXjZcaJB5/m2qvPUVYta8N1XDNlfvtNhsdP4SyliCEX0fOxT3+WNko0AUsC99an&#10;cYJzbinz/kCufwXoEtU4ZLDYYDA+cuvVZ5mfNcfr2fThTCdXcymTglIpkw5DpQl3GUYuPcsWyjlE&#10;Z4WR5n2xA/AxBJx3ZKqgradrQ3c42n/9+zsh+iQICbYLuv7Bz18AzjsQXXB1AKRkIgMrW8dw3tn5&#10;7m7VH5TsHxyQl32kloxGNeODMcfPnuW1S69RS8FQGERjydFoG9Depfs1CpRQGKk7S5KI6Hg26CQq&#10;MUoitcQGz3Bzg3xlyBtvXeaRs2cQvZJgPC0uFVkhkAmJndXkayfpoViVGflgFbIcXEs1G+O9JVMg&#10;sxyyInUBpQRpCTYkP6r/l703D7I1vev7Ps/2buf0Ob3d23efuXc2zYw0jISEQPJIQQYMdgFRnJQt&#10;O3GMYzt/xVU2ZSpJUVDlil0JlUColGNiYxMM5RBTLAHDIITEoJmRNKtm0+zLXebuvZ71XZ4lfzzv&#10;e7pnwIiUuGKcur+po9NXXd193u73PM/v+f6+SzkjeFAiKnaFj2KTDrVF1KALijRnlibk/RzR1Lz8&#10;5LN8/NZjkMWDBcRGKqpJowZUiM6Z/d3vkfbA5eIhsnUijqNG2dIuWmsJ78N+0y1aMUmIvl10hxWI&#10;iGWbqhFk61UXAniBbSxpmtI0NVobtFJY27C2tkaapoxLy8Vr21y7vkmqJEtFirWO8XiM1AbvLXvj&#10;SbwflSbTislkSmIkaZrjvMdoQzUpmVcVmdJUrqKuG0xvBR32cLurbCx7mB/h2kvb+qmPv3D4I59p&#10;VP/Zl1x7QsK7gJGKxt/4g9HN+tOpmw3WjS4Z/VMkYFTc2Axw5OhJ/q+f/GnuO7b2vnOXXvvMFT1J&#10;fA0bJ46TLhVcPl9y6eoMl2qCtZh2vOTxoBTWB1QQVNKTyJj7BQLnG5w0pErQk4Lnru5w71vneN/R&#10;jQjtu5oQ5uTa0DdDrHUxG62aMd+5TmpLQl0ymc1QEoZFXHRDiOiHkSoGIvuGuqrRJmV1bZ3KOnKd&#10;0jQWgcSFql3MNEG4TlXdkkvbEY9UEflZLIxh8SwilIPsFvJ2jOA77ZCzWNcgnSW4CNMLpVBJClK3&#10;km5HPlyjnOxQVw06SVgbriGTnHI2YzbepZzNSdL2b1XHny8j8YoQoJ7MmM2mTKYjnG3IswJjUpQy&#10;KK3RQrToU0QXnCWenpVYkPND51jPgQN3iCRcYf0CvcL7fWNqJcFogklwox2CzFk9eTdrx+7ATy4i&#10;ggQ0uxdfZOnUnaTDU5WyvlYo6iDwKGzbQdi2udJax3Fi21wdzDi7UdVzirmTKCR1x/4XjleefYaT&#10;7tRJ7+0JrVKM3h8HmiSO+zxikc+474cVhQGiGzf5LmqpbUq8p/N8QoLRqn/IVYfeeOWJNxQB7xWS&#10;huAjb+7rXX2FiwiZkYg6oIkbKgpO3HobHlc9e+3aXgI0jWV5dZ2yqkiTCdXoGirL2JvOuLK9zdra&#10;BtYF0iyNIgvnUOhWGBsI1rUHkoCUovWeq5BCxwNBklH7gE4Tztx1N1/90qNcv3KV1fVV8n6BbarW&#10;OsXEsbbzpEWO8wIXDF4oBIqQFsgkQcnIG5Q6QUizIKOLJB4uhJYEO8M3nuCbaNopJfi42XtrUUoh&#10;vI6IW2pIehl5mnDh/Nuce+5lTn/oDIlRsdHpQDofjYYJcWTtbAxfx7vF3zJ4jxfxsCdk9OFC7EsN&#10;Yw4q+NDFT8Vme3/S3mKZUsVAaNhHCpWHoFvSuMO0pqMhQL/XYzIZY0xCUI6V5SEf/tYPUYuErZ09&#10;kjRDyuh675xHqbhOKG2orePS5SssL/XYWF8huIbJeEqDQwqJdY7GOgoTkyJ8CIhmiscj5Qq6XqWv&#10;KzKzwyvPPpXf/xktjx896rr1QgiwPsbmBCEQPiyu82a9N+vmiPBGl4hevB6oncUrqCXs7V7nMz/8&#10;99Szz/3+D1wvVu9J1wfYImFdKaoLF9h8Y8L5YoxtT+pSxuYshIDSOuZTIfAtZyPYSHxFgPPRsoCq&#10;YtPBs2+8yeWta+xsbSJsTSJAeUE1jg1SmmWRsFrPqSd74Bqqum6d0j1JEpVMdd20C2LcoNM0ZWl5&#10;hapu0CahtlEyHQ0AI8eiu8G8jyo/Z22b/7fvkRO5Hy03q+Vk+C7uxMaxoBZRcRRCRCecbx3tfYjZ&#10;hVJHDo42SJOANi0/J0elvWiuisILTVIMWD50hI3jpzhyx60sHV0nJIpZPacs57iqohqNGV29zs71&#10;68xGI3zdoKRC6w5dMaRpD28tthtRtplqcbQRFsRy56JvlnN2ISV31tK0o1JXNwTrFhwYpEAag0lT&#10;UIYsMSAEVhacvuP9eBfY2x2BNEy3L1LPxpRledbodFPKBE90hY+603bkJCTW2gXR/d35mDeqpsrh&#10;cdRUseGhYZIq/vuf+edc23a3KSnXdKuIda67rzK0MQsy+4IpFbpNsn2GGOnibBu6HUdHqiXrSC3x&#10;zi0Vbn50yc6p5jMQBoFqncm/PgfLd6Gh3qPR7chfgYQiX+LI8RPjote/mOUZSZrS6w8YLq+QZTl1&#10;WaFqz/pwja3N7ZjRZwwjWzNVgTJRhCjAbcPCRWyy23vK1iXONYuRmLUWaTSVcyxvbHDXPe/nyvYm&#10;V65eZby5jd0doeY1oaqYz0tML8dWu7h6DGFOoML6OU2oCNIStMf1lvBFH5/kNCKhRuGUxqcZvojK&#10;RqElbmFUag9wIh1NOcOVJdV0htKKYqmgKDJyqXn9uReZz+btuhX/kl0jBNELqzso2fa9sTAKbSkC&#10;vh0dCtj3+GrXDHcAhe3EDwfHrYvsz25Er+SCe6VaTpbRhrqugUCapoQAw8GQrG2kBIE8z3nggQf4&#10;2Mc+zuHDGxRFgZQSrRV1K/ppmhh2b53H+8D169cBojDIxQxTHzqj1JhQ4ENg0mhmWcIsmTG3F9mq&#10;LtMsDUSerK3tPvOaefnll95xjRAPqSzix27We7luNlg3uoIDFUBrHnviq7z0u1/i6Uce4qH/4Sf4&#10;3D/7iVt3x/Wny8Or1Udv+Y7JqVWJv36V3YsXOT+7jG9AeUuQgZmvoxdKENC0py4RSGyDBXyiqETA&#10;o8kIJFKyLZYoRJ+n37rCz33h85ybXKaa7TLeHFNZhRr2mFWa6vp1hntXuXzxFR47f57r9PD5EDfd&#10;4+rVTaTUTGczrLfM6+habNICZTLwgUQbvLURDnURGSDExsfZBm9rCK51Z45cquAdwTa4psTbmmAb&#10;sDXCWqRzUbHU1FgElfU0MVsuyu/bMQjWIaRHGIU3BmdS6iCxzhKaGdpOITHook/WXyFRhrC3TXnl&#10;PHZ3Gx0EpchQxTL9lUP0l5ZxzrO7u8dkMqOuLZMkxS8NMCurqKKHSBKSPEPnCaWvEVLRWAt4hPBo&#10;HRDE03gMZauR1iFtg2galG2QTQ31HKo5wU4jMhcUQiXRzTo1WJVizTLObVHVEh0k1jqWTn+YMh0S&#10;/AjlDTNVU7/yBIw3n21Wl67HN3QDwYBuM3chxh21FU0uvzn8DekAGaJyNURifTYbcbkKRvnJ+9CN&#10;UUYjlMbamjzPkSJBiKSNIWrRyNYbTYSAcA6sBdsgG4NICppER88572LAr8kJZEhpB6bcPv03Pfzu&#10;r/wBWRjjRESDG/Mn4GA5wAIOStVQixJHTVrB2fGY5XvvGvWYvyrTAXm+wihJEPkGK4cPkaymTJhx&#10;Ym0VN6t4u54y6idIFGbeijKUx/qaxlYRGesUd0g8CiVypMlQeYZOFMI5JNEba3DLGe66/6PslIEn&#10;X3iNr71ynjffusjl81eotkf4nTHznQphFUamB5CigAoS7SSpDyhnEaFBm4jIeOcRDlKRwXCIWCoQ&#10;qcCGGVWzhxNzQuJotI3jWeUQWiBkRjFY49CJDfo9g9vZ49xXXkDNwHmFNYqZK5FaoDBUU0nTUTRt&#10;Q7Al2DnSVSjia1qoAcN+vqJoTYmVVphAXAt8a6AK0S2/5Vq5EFEuj4yeYDpBmQyhU4JMEDolyQqk&#10;SggItEkQrYlqYgyJzkhdQ1bu8L3fcR/f9i13IZVgUteooofyNiKnQaCSjPG8QWc95o3n9bPn2Z6M&#10;aGYNsxCjuBSepcTQd5qyEiR1bJz7SrGUHyUzBWF3TL8vj8ybWZqPdmOTLw0iSDTxeqUUBHWTg/Ve&#10;r5sN1g0u7UGhyCyoxlHnihovv+9/+1F19sXX/9PJ4ORtGyff/5OnN07/7tHDG0xN4JXtTaYzSX8+&#10;iGHH3alsITITi4VHiD98Dg+tSaBzlr4rEXXCY1/b5ecefJLHnn+ZbLbJYHweu/kSYedFVndf5uzz&#10;j/Fzjz7J43sVxlny3evgozWDUmrxGow27c995+tYSOh5J8og5b48u9vURcuZcd4vUIkO2enQLDrV&#10;oa2RvlmYiXrvcN0oTUTzRJSJ+WitMqx7DT7EcZ9KEpK8IO310UUfkoxGKEoP2iQRkdIak2fkS0sU&#10;wyHF8pBsOGTjxHHWjmwwXFulN1giy3OUMQvSeghRXl839cKfZjED7FwGBIuTt3W2zXEkjhqSFK10&#10;HG8AQcgY3SMFUgma2lPbmhAaEJ686HHk+GmCSAh4esJw6dKbtRtdOvupU/fVohhQkJAwO6BI/LMr&#10;r0H7gPCQeknpLOeuXGDzrQs58+ldiTGCVj2olI7E9FYxJVrvrpZh9Ye/eYhGlN659ncaFvdqp5Bc&#10;waiM6gP/93/3+d7m6A3KHhTBocMA03x9FWUgjlIXJML29Xjg5KlT/NgnPh3s6vpzZRjv9YqCbNaQ&#10;ZYHDG2fIllrX+JY8Xc1L5rP5QgmMUJF71yK53u0jucFHcnenvosj5gMqw1aNmh1a4eQ9d3LqvntQ&#10;68ts+4Yt37AjA5ve4qVaNNiL7bhTq3YjugMP36HJ7Xs41Rl52iPNeugkjUhqE8PTtYsWMb4lPEkl&#10;MYkhz3J6eU6qFK+99BoXz16knFYxmshH9bEPHmVieHykIISYjNDUCzuTBbrN/nhdySgOUSKKhxZ2&#10;KOwjVlLu8/XifdS+/9pLj+BPJzw5EBwv1YIUL2Q8DJg0QchIhG/qijtuO8N3fuIB1oYDVpf69Pq9&#10;qOo10T5BIBhPJkzn86iutBHpU1IukK95WZKkCS74he9XlhVY58iyjOFgyPbWVv/w+qpZObLOVx/+&#10;MtLGOK1GglffPB+7m/WN1U0O1g2uAKQOZsKjpKBSkl/9yA95/tcfuden+WcO3f6hR9ZXT/yz8Pwb&#10;f/+wyLk4KZlSMg0KlxV461vCNwv+USeaEkSFThRQtVuQ6PyUBN4HRrJhqZ9h64aH37jIuaubPHF4&#10;mXuPLnHi5DKUe7xwac7nX95mx8K33J7hJluk6xtYk1NuX10Y+YUQogqthael7Iil7zpl8k5pfTfO&#10;IbSO0a1yLv5+/CI/LV7U/mIKAeVrQsu56jbR7ntLpfHGIJUBlYCQ7efbqBoiZ0EJUMagjEIG8FIR&#10;VALSEIh+XQ6BSnNMlpN53xLpQzQJdZZQOtASbCCIbrOLiqCF8Xz73JkpEsX2dD5evjUF6jhZIQSs&#10;d1jXGjxKidcGR8w11EoSagXCE0SNdwFhehw+fgcvXXwZMR1xeOMYqi/09QtPrV6cX5fnrp/3M+HJ&#10;8V+fYPRNKk30bVMKynLKw//ml5CqGApX3pImBQSB8wGdpCR5gdStu/9CddlZfHRdzqKVj2Mm39pz&#10;tMiGdQ6pFD4E6iqjv3ryw2tf+6Xjk72LrzaTQE/0qPUIgvoT/Y6cc0gdGzmp5MKNf2k45Dv/2l/m&#10;UL70zPjqaxfn62po3x5T9STDE/dxaOU4k+s7OOtYGS4z3tnjlkMbzCcVSZLSWBcdvdFtrI1vPfPi&#10;x+gDfKTuGuka+3j/VSqgezkDrSiWlqirCiUVSZrEEXMwuC4jk9ZbKsRsTxmx1vb9dKAhoeNJBkKj&#10;4ljVJAjvIm+yiUpeIwU1gRjx5NFGkaQ5/aUhw6UB5ayitJ7HvvgYD/Q/wcrGAFt5nHHkRcpkPsXI&#10;jL29PYbDZdIkXcT9WGsjl8y7mBoh4ogteN8KWbqjpl40oJHfF1//osSBUVp3QBVdLFccQysRG97O&#10;MJkgkCq2dd439AZLlPM5GQnj3V0Ory7zmb/8n/DwI1/ipapiNKuQQVBVJWmaMBpNkIOCYBQrgwFN&#10;7ZhMZpQympTWtibNl9mbjRYcLmt9TI5oqRHCe7uzdcXvVWOQS2gcloCXgPXRi+09cIC6WX983Wyw&#10;bnBpYJYEqD2f+PaP8NoLL/E/lS+K3/7Zn//zZ+67//D4xNI//sT3/rnLz371C2W6VAR1TQpXO5wP&#10;TNQc1XTau4OLxv6/uualWzi68NRAJAPnMoeywghPpQxvVppLF0s+e3GX9Lm30LXjXAVJssLteYav&#10;POeUZ0OnnCw0b1vXmouqaJAZAlrG7HrZnfbE/msL73o+qPIhdM1H3ABl27TRktpF24gE1+Bsi4BV&#10;49Z5PCJSdAiPiIqdoDOCiiOm+OUuNnxSEskzkRDqhWqbVElQOjZkypCImGfn6DbodsMRxDEnHt8I&#10;hLdIbyKyhIiblIwbQZACvIujQGFBtKo3xD4iseAIdb+XyCGxzsXN1YdoyyA1VqiYaygCwUmkFkB0&#10;065tRm/1BCJdZTq9iOytIaqxnL31tQ8+9cz/s5pM2EQL5g1oUWDD7E/9nv7/UqmFkgZNfBbB8vqv&#10;f55T3//JEyrxawsfIwTKpJg0i9FF776vQrw/Qvt36RrUjrcmpFhswNa6qLh1Dt0DqXdv1UP9beEn&#10;f/vVqz98ltpE5NQ4F1W4f0wt7mPrQAq89RH2F3Ds1EleefgxpsnswmR8/tF8a+eeYWHYm5YYZchO&#10;nSE59ybVeAIIbN0wGo1ZTnLm1mO8wImAaq8vtOM7IVq7ju6eJN6jQYQYnRni4EEJQU8Y6sZjK0uC&#10;xiQ6jkjRaJkhTPQJCwsieId+CQRtJqjojjdtEyYEtEcDaXJkYsAIvIZQlXjREBqH8A3BGJAOKRXa&#10;SJI8ozcYsrS0xGh7mzok7I7HPP7IE3zskx9lMMiYTUqy3KATgyaSzauyAqlQOo2EcxUbHqlbwQvR&#10;eDcEFmT7TkUaRda+tU4QC8WpEMSGdcHravlLHVJF974LSCciqtiuHzGAOmZo2rrGGAPBkycGV1cE&#10;JJ964OPkvYJHH3uSOihqF5jOS5rao5SOmYohBr4rKRdonfOexjVRbCw8iUmZzUr6/R474ynCp/Tz&#10;TO5uXRZbfsaf+75PYWnHTRZMXIGw4T1ygrpZ/966OSK8weWBpPaQGb589lVe+91HeeErTw8G6aAU&#10;x478zFCUX8ypOLSc+yTRYXtSUoecqkkQNm9jIlhA4N14jXbDEXIfQYrVoUltLEpwjFXCLFkhUT2W&#10;mprUlzifMKtW2dZLrPZhzUyZzKbslR6Dp5cZbL6GEJLJdLogRTd1s7+AdY7uolN4HZiJ8Uc9Fi99&#10;8ehw+3iCdy3Bt8HWFU1VMp+MqOYzrK3jNUsZM8ZaMntQmqBkFBd1/4nId0BppFagFF4qrNSRwKsi&#10;AV5oE8my7YghyPh1QmtUmqLzHGlM+4hjRKHixuOCi8iJEog2vNq3vjxKa5TWLernFg8f3ILkGrqA&#10;arFPwBVS4aXGSY00Bucayvk8NloEpBDRomNpndVjt6PTgibUCKcRm6N7zj/6uZNPfPZBLrxxAY3B&#10;huqbcYt//RI+btqJIRGCB3/nd6j2tm8x+GHH1ZNKo3QSFW1KtarBbtq631AdNKLt5P3ds7VNDCQ/&#10;EOhb5Q45WO8fGc2+S/7v/yL/7G/+mziqsrJt+/740iaOxJVSC9Q1jtzirXvo1jN89ud+YZ5ka78x&#10;2dzc2ktrvM7Yvfo2p47exmD1MCorcAiCD5y7cIFGQRkcQciInrbolXc+ih2sa538fctb7Bp0d+C6&#10;W0+pIMh1QqaSiK7agJaGRKdoaRAmI7QNVuhG13QuUu/y4GJ/nBbHbQJvFCJNkHmKzBNEbhC5xieC&#10;Rju88iAdQjqEUcgsI11aoj8cUPQyNIFekrF7dZvHHn6cvWsj7Nwh0ZSzkulkxtLSAB8C89mMxjY0&#10;TY2UIhLfrd33l/ORxxmtTaJHXndw2VfpikXT2EUsLQjwRNuHuH7EQ5mQ7UMZhDTxoCZ1SzmIZrcq&#10;SVHaYHRClqUkWiHxBFvx0Y98mE998hNo4dlYX2GpyPDOUpYlzgfKul74X01nsyi+kILxeAzBY4yI&#10;gojak2QpUkTLjvHuTt9Vo3SwXVKORngVsMSIrgYfkcOb9Z6vmw3WjS6pqAFcwzFv+Nhf/0G5tbWz&#10;pu685UuHD534qY1bPnBN+FSaOel0a0+QJmzaimnwiDa93ncGil0mW9hHWfaVM/vUioMLTNY09FxN&#10;Uo9JbIUwipn2NKaiSEuGYUzPCZpKUOcKl3pCWaHrECH/JImnSyIi1ikZxbsWsX1Dvy5GRyzgftjn&#10;0CyaxBBNSttPsh+R0SrBBGglyYoeJk3jRqcin8SHgBciJsqJ/WgaHxyByAsJUkb+SQCPwAsZydJS&#10;x0W241DRukRLWuPP0AJg+zlpulUbaR2Js5HfEXAhNmfWOWpbUzdRDdW9Hmsj5L84PYcWLWtDWpVS&#10;i9O0FPEE7YQi6Giy2TQVVTmLHBSZoJXBC4c1htWjpyl6KzRbVyh9jVw7slFduvKBv/tTP08/eCQN&#10;Sv3Zn3ArLUhCwIVAtPb2PDLfZn7l+q0DnS4Rohu30skiBYA29LsbIi9a53Dw0UUJ7XuiORvRwCzL&#10;oxM8gkFzhCw1yHX/4SMXzp6enXsOFeYkeDBf3wusaZo/ZGeh2vvQAZ89ofjEf/YDnDxzz6NJmj+a&#10;ac1yscSEOTYzDA8fY+XoCYZrh1leWWNvMqLE4U0cOdoQWoWpwzUWW9fR181Ffze3UKXuR8Qs1KrO&#10;UlpLI8ApgVMSryRBS7wSWBkIMnITQ4sW+xYFDCI2WG3b8Ue8n+O1em+p6xJbV0gCaaJJswSZyNbC&#10;IhL1UR5hBDJPSZb6LK2tsLK+TJZIRHDkJmX7yjYPf+FLbF7eZbw7J1EF3gd2d/co8pwszajKsv25&#10;DikEzjWt6tjFtjB4vGtwdYWtq/geczFmUopu/RHte7SjMLR/ONk2WOqPaK5aBbJoPdhEt06oFCkT&#10;QosqJ2lKlmcYo/HBY8spH/zA3fzgX/pepG9YKlJWlwfUVYXWGmVMaxosqOoaJSW9ogDv6BcFUkbk&#10;zdnA3t4uvX6BRKCFOLS3feXoW7//FdSkpJ3pUsvIa/T6xqcw3KxvvG42WDe4nHeQwvziJg//wUN8&#10;8fEvF3MjdJEW5+771g+NV6QP5WRUzJQ9eXa8LS7PptR4tPS4eq9tsOJobrFwdGoaDpzOQrcNdWON&#10;uLjsJdE4UDVzgqxo0gQnM1IEfUoatcReqdBCY+oZZe0ZmUNc2Z3Rb65TFAW65cQoGZEF79vmL7B4&#10;TeLAoyPixiiHls/xDqSL7hUe+Hj/IYnjDyUgCIULAhfihuAi6xhtTJTytxE2+AaCXYxMPQKHaPlr&#10;cjG2E92IyVuCrRHCI9vRixRhcToWzhEai2jl/GoROByz01zwWG+p6pq6qRfWEdbalksRo08WOYoH&#10;TpwdShBHiN3fNy60XiikSZFGU5ZzQmgIBJRIEUEhVKDCUwwPUfRXSU2GFZNKS9wAACAASURBVA22&#10;P8y3R9sfffXaq8nl8y/w5FefWDjJ/9lWvG4loyt7uTPhWijzwqRn8EIoEaXzSrWopDKtL9o+4rl/&#10;k+8TvheNlu/GaQKtFUorsiyjQ1J9EhD1HsPq8C1OXLpr9au/zM7I4QD1J/JalQuEx7RolnMukumB&#10;Y//2MVZXjnP/Ax/bKYaHf2Eyb7ZmdsyKyHGbm+TL6xw6eQvLhw9z9NgxGu/ZnY2xInpBecD5gHOx&#10;+Y4Nll1ESXXGqe98RKfz4APCGFwI1NZGpaiM92cgOn+HNiqmM9zsDmDxACLe1VzF37Nvx6xN00bj&#10;lHPEfI6eVzCdE6oKrSRFP8cFR3yTeIICkSaYpT6D9VXWjx5iaZBiFBilyHRGOal5/NGn+Nozr1BP&#10;PVmaMtobYZs4PrNNQ9M01HVFCI4Fft8i9ni3b41SNws+nIiX9Y71cPEXFBLR2jOIdrRIm5Yg2mar&#10;M7aNJrcmNvpS4bxAKoNSCUmax88pTd7rkWQpRsJ0tMOdZ27hv/xrf4XlfkGWKJaHfWxdMa0qZlUZ&#10;cwSNiQIMIRAeMmMIOLyHeVkxmUxI0xSBwEi5dvniuTt/6uf/OVVVokWLtnYKC+s5sKTcrPdovSeW&#10;4P8/lwd2nnmLvWubfNdf+G4RQshWRbZz7LYzk5feukD/n/406rO/9oHXv/K5b7+ydxWvMigNqTUU&#10;IonNgg/sq+wP8JbggGqGloPkF4o8HwLeKbRYQelVnCpQzYw1O2OoDBMyXFmR9QxeGdIw5JCX9Mq3&#10;KZsd9vLjbaJ8Go1BtUaraFYZ1+J9WizdaGExNmw3uOARQiy8l7rRJe1r7yaKCzpz8Hi37xFVW09t&#10;XRsHJxa/D+scddOAt21OYDtGaBVNPoQ4xnkHuhchPhF8tHpYLOA+ZiqGsIj3Cbbd7KxtHdZZbEZS&#10;xo1caY21Dda3HjfeU1UVk+mE+XwWfXpC2Cfn0mUARtJxFCjsc+xEu+ArkyDaUFiIqknQhCBQRuCl&#10;ICsGLC2tMjM9XF3St1IMM/Oh537xwY2nHvotBodXaGwXNfNnWBZqDbX3YCSX3zzPU48/OZjZ5ozM&#10;s/1mXEhUaxYbR1hhsUku0CvY59O0z76NJtI6ogtaa7Qx7e9M4EXDMD+ClSbL5fb7jn/Jydcuv47A&#10;QMj+RJfQ5dQ1zb5tQIdofewzf5Eq7fPMQ7/PyW/90INZqX65me/6Uic05YhsaYjKCpaWV2msI8kS&#10;3jp/Fqmjme1CRhYh3Rh71UbKLMQSC6K7XzxH3iKR8CwUidSoEBDWIb1DeY+0DbRcKyn2+VbxPlN0&#10;HfhCxehjnE1scGqqqsLOp/j5jDCdMb56jXMvvcKrz7/A5bcvUpUlIZp4xWcpwGh0lpEP+gxWlzly&#10;9BB5kcQQb6lJVIoKhheefYkv/N4fsLu7hzGGzc0tqqqi3+8viN7T6bQ9sNSLR6QPtE2osyjZ8k47&#10;NN/vKy+7++egHxaLlk0s1IIRcVeLOB3RNmJCSJIkR4g4vg4hcju1MXgCUmtSIxn0C6r5lNXlAX/r&#10;b/4XfODeuylalAspmcznjCeTxbqXJEk01m2vwRhDVTX0+32yLGVleQXb1HmemeNP28Crly8gm5rU&#10;C7CQeUVGwKibFOr3et1ssG50JXB9UnL1wpgXz59VyVJWF4c39r722JPh1vMXGP69Hxk88uCDf/v3&#10;33j8zDkxj5RPkTCRjjoEhC8RJqUKChHA+BqjBEEpbGS8ImRoF5rYoFjnsHichF5QzHzJRJWEEIPh&#10;SqFpEOQOVA5FWYGcMe45pi7B+pyQKhiPQEfDSiVlJOPa6KDs2lw3iJwCuRjrdKMuiUfipMLLSEz3&#10;7UhHaRXNC8WBLDERIMQGSeKRwRJ8TSByIubNjEm5g5cl6AYXGoIIqOCxBIIykYRuFVZIrPBo4bEh&#10;oJUEV+HqKVI2BGqcq1CAloZAzBcKIVDjmElLFWpyAb6ZE0TAT3bpeYdQfRA5PWmQARIPNKBIoQ4U&#10;3iNG27jJLk01j79zCSHR2CShMQlOJ4g20Fh4j000tRR4URPSHl4PgQZr59hmhBEKZ+cgGnCaXBtE&#10;IknWziCmmsYGfOHxfXN6duHxO1/8yoPcsnRkccL9Mw2Fle3/KEs1mvPM4w+x9/Rjq1pev9VpTwhR&#10;oSfTBNfmLxqdorzAuBDvnRDjpYQNqHYiRcvZE1IDHicEc5VRJ31c8BgZxRhGpGwHj9Bo0z98Mjz0&#10;uBFvvgW4GGv0dSs2OV3U1TuDpwEB9957N7fedz+f/7e/PO0Pln+2mvk3p7tvo/s5qIS016e/toFb&#10;OUS/WGZZaS7NdmnSPnXTUKmAdw1SeKbaUuoY9eKRC2NPQTwU+LbhFyGA8zFSyXusa4g645iV13hB&#10;7aN7emMdtQNaE9q6ttiyJFQVahIbqZ3ZLuVkh2bzMv7a2+grF0jfeoPyha9w/guf44lHHuNXP/cU&#10;Lz9f0qtvJWGVre0RrrGUVRNVuDKgfUmiPFl/iFk+wbHlIWuDHsaATgTGJEhh6OdrXLsy5fP/7kts&#10;Xhrhas/e7g6j0Q6+aVBOoqymHu/i5zN8VVNOK5rKto2aJBHg64pg6zanNB6YJG0clXfxfd0KTmiR&#10;KyHaMX9ggW4HoVq7lwRUCioDnUeUS+s4alXxtUuhSIUiCQGlDImAJR0Io6uspYG/+gPfxyc+9h0c&#10;2TjC4eVhy7U0hFqSqWjHkBcaLUpyoXDWUboJRucYU1DLmsqFMCwGbgqIdECNpJIaUJR4GiUWCQ03&#10;671bN1vgG1xf+uIjjOoJZtnQm3vXW1qfznP8f7R2D+62oXj2p3/m+59882v/8dnpVNBA7mWblg5e&#10;CbxlYTtgXcB0xCsRybExpiuwMGJcQFmdMslGv5l2vKKUwnlHVTdkJsMAidaUBGbTKZUEn8N8Pqfx&#10;kdQOUbnjfcDh8F4veFidP9dBcmz3X/w68Y6Nfp+oTzwlBrFAlwS0aI9rv78k9RVVXaGFRRtB8GXM&#10;cpQpoXFM2qiPKlQ0QpCkKUkQiMriAGEypnWD0YbCFNTzkiRJI7lYQmksymhMA6JsSExC1Xlv1Rbl&#10;5zTXtxDViN15SeMyLJ5K1wgvcFis1MxFhVAwr0vSJNBUI5bzBC/y1kHaIJFxmmJbJKIdTTZNjZIZ&#10;Ki+wSHIlKSe7TEfbyP4ys7Km38uZTkbkRmKFxJiUfLjK1F7Cbm9RHDvD0aq3/kr9+v3/5Ddf+cL5&#10;Nx4PCoOjbke6B1ywQyBJktbB+sZWEgy1C6TBk9Q1v/bj/zN/9R/9g1Ne6ZWi0pDFEV8cKbcbX8uh&#10;63hDkv3X7g/Mfzo/qG4k3qGBC1y1Dft1ztLLMkbj2eqTj3xR3bqk8PiOs/4NlXIBZxTF6gpvP/Mc&#10;h+888/yv/Kt/8cthXP7IXI9UUSzjjSEMV7jlffeyeeENdi5s4a9c4bbjGwStCS6irY13GKHRUuFF&#10;wAQIjcUJ0SrOiIG/7XTIex+tHpIEfMG02aOuapI0jebzdUNdb5P0CkJmqHyDsgI5rQiTCll7pplA&#10;VHNWdGA022VvPqEsay6cvcR0NGOnOcTK93yCjcMb3P7ok3zw1CHMWopeXmHmFcFfjTzHEPAixHgd&#10;ATIxZIM+yaHDbMznzFxgPJ1TiygMkQgymVJVDY88/AS33XmKU6ePUdWO4Wr0RJNKY7osP6XI+v1I&#10;GfCe2jYQQCYtou5c62rbrYMtQvgODEHsCyfahivQjRi7NTQsCP7xa2OTKqSM96QXdFGH+4rMGB+2&#10;vrbG5s4eQWd876c+yaG1VZ5+/hWOHPFcunyVQa4YFhpbl4heSpH3EMZzbXsPrRIa7+lpTT8bxKQH&#10;550CPnj/fVHN7N8Zb3VzQvjer5sN1g2uoS3Y1RVJEGK+lGGc87ceWg3Xfvz/JLv/1vue+r1f/wdf&#10;2zq/eiWAsprEi+jaLgK2fYOLlvDeeI9WkTQqA7TSuQUZuBs20P4bBEpEUqvvqAw+RL+lADYEMino&#10;Fym1s8xtExc/JWODFRxlWVOkGUrphVVCN4JcbNjtzzrIw+pezGJjJCyiLhZEiY4L0b52IRTBtZso&#10;AqUl2DE0c3ANoYGAxMuERiUx+qY3QJUOrQQiNajGw2iGbizFcAlGE6a+wqeKzasjCitQVtCUNVPn&#10;kIlC93rULiAcNKEh7SXsXb1MVjVU3qFmlnK6TV3XaLnMbjmDxKKDRK8XWARhVjJYW8IxJ8hA2u/h&#10;jI2mpCYSuEHG/DDRLIKw8S5GHwmDlRkq65Mlirdef4P53ibDteNUtWfZGKQIuLpCmQydFoh8ieHK&#10;OpdHDWPvWZVC5c3qR/7l//Kj/b7Ox05Pwe6PkbsMQinlN6W5AvChoS9zJljKzPALs23+81lzx4Y1&#10;RZk1ZD4is7qNLgkt2V/KiJy2t9YCcXCtCEK219F5sgkRG65OGdddJ0KSGAV1TSjrfrl3Ve5OW7sM&#10;Ff5UvMKyBkoJ6++/g9/6xV+qb7/rfT//1puvfbJ55ezH1m8/AUlOtrSGQXH6zPvYOf8ys9mEzWqP&#10;lcSgZhUWmHtH3yqC8jTCk0NMA2iiFYhQMo6vfYtVhUCaF9TlHKE1Okkoy4pyNgcHWhusrylnM3Sa&#10;kGUZ3nqqvQly3kT38qmgrufsiAo7SJiQ8MxXnmW1t8Zw+RYO3/ednDq+yptf/D0+dOsRwvEBfmOV&#10;1AxIJ465m1LXDY33eALKKFDRH67Qmtl0hZVyzmg0oplN8MLihUR6RSIULimwtubFF95kd3fCXffc&#10;3q4DDeuH1ggho+gV1D7ywVSS4YJHGhNHpy1qj3MIEXNQhZSE1v9qwfJsOY+xB2/ZqwLatO3ubo1j&#10;QARCKJRqD7uhPbaqNurG+0iCFwpcAyIgpaScTennKWVjGV2/xAfvvp3llaM89MWHGPRzZvMpW9vb&#10;zCcz1k6dYDqekq2vsn3lOv3MUFYN1oXWEy4389rdUTez7Mq5N0oDODzWxXXXOdfa19w0HH0v180G&#10;6wbXsJaMEoMLIviqpOoZtn7tYbK/eO/qGw/+3t+/eu21D060x8sM6QQ1jjpYJCr63ggFIcLezge8&#10;lmjvolxXmNYcD7oTvHiHsV7AKIH1HtkiTI116DRmC86rObcs9+jplMlogvQs+E6usZR1GQNNtcFo&#10;0y5L++RiYIFYvbvE4qjYIhIhLMaKHRcC7yPnQcjW3ye0SNa+kq/CYVSKHzdMd8bU84aqCQRpSIs+&#10;vWyCVgmpSpjXFfPpHBrHvCrZmo4pSs3cQLrSRziLGJXIJiDyjEoLlmeWXdGG2XqLSjUzWyIqi5k1&#10;TILGpynWzShl4M3ZZUKWsPP2JZbW1zlycRcTFOv9IfbSNZK+RKxkFGtriGEPQ75QJ+HjiDVIF0/D&#10;MvJAtNE0ZNQyR6UFWjiuv/0686ZiWRiUEUznU1aWl7h89TqHltdpgoC0oDj5AfLtMWZzE7e8RiPG&#10;981efPXYY68+/Mp85wrF4CihVX9CDHzuPl4gkDewvIK5m4PSZDuBPVurh374v70jyX0WigBVVEPJ&#10;1k3bdbJ6sW98GVEtEQEF393b8W7shB4HG/wFYiokTkqMiCiYgWwlESoNNdbXCPONc9QSYK4ceLhy&#10;9iIP/OBf4ujK4Vc+/6//9Y+dtzv/NJnv3LWcZWipWV8acLEMaJUxr3Z57u1X+fjdH8SUDi8CNrSZ&#10;dSKi1zgfXe1DHHmJhUXFO/3UdJIgRGA2nVDXNcpD4wTzekySZRgHlBZvYxKDD46pqymzhOnaMYqT&#10;t5AcP0TiBOd/+4ucPnIvK0WPaWgwF57Dvzbjg8cH9O9cI/SHyLRPiUUPPWZW4EW0VHF4lJbRp8so&#10;TCpJDx9i2TlmuzuUkz3cdBSpAh5wAhsaEmOQTnL9yi6z6QvccuYod99zG1UxR4QsKn9NEjlYAFLT&#10;AnmtErgd3Xa/I/YFQRxcmwT7/+5Q9MWnWzFD14i1n5RBxzVWtiat0A4Moo+W1opqPiUvethK0TQ1&#10;RaqhrLDTXU6tH+b7v+dTfO6LDxGkJ+wGjFZgG+rJhK08ZXsyp8gzyrrBOk8Qhv7yKv3l9Vt//Rd/&#10;flA1rixdhVEpCoHrJhHfhCzRm/WN1c0G6wbXie+7n15V4GTg9Wce47lHH+ORpBHfW/Lp86M3P32t&#10;2RXWG0QpaRpHnYS4KQRFJQChokKOiGhZH0iFjyMVJO5dR/CuCVr8O87dCAEkMbw0kmQthTEo14DW&#10;BNsgAzTOopMMLQTbO9tkOidJ0qgklHKxwPjQOaaLA/1cWNhHdItZ9zWiNdMMeHRHrm2/j1kQ4PfD&#10;ehcLn0+QJiEzBcXyEZSTbF3a5NXnX+XiuecoNUybijRPSZIUUsPw1uOkKwOuVw3XqFg/tIHRkvcd&#10;v5362i6+cYRhj2P33oUYzxldusCFZ7/K4VTifY0tMsRgSDOzXNoZcVHM+PhH7gMhUWnK/Xfey1d/&#10;67dZu/00uy8+yfOPPMGHT93B7RuHwCnWVg4zHKzTpDkypAvirHch+ht1DYMQCJNivUekOSLrE6Si&#10;nu4w3rzI1HmOWYtUhrqpqXUgSQyj3T16wzVMkbMi+2zags3mDU4fWmFo147U5fV7tx+98spuM100&#10;UF1j1S3K36zTr5dtnl+QvPD6C/TPi0Gj7O1hmNPMt+jpYkEqjn/0LuYk3gASsQA7abl+Eg8uCj/e&#10;OR48uHnGR95bom5mcdxkTKYnpUm049/9xm/+qVzfXMXrcwqO3347F59/kVdeeJ4Td57+wuj/+Ff/&#10;+OrV6z+dp4OVwTAwnU45fff7uXzueeSW48psj4n3ZHmGsxYdRHTrb0UajbMkC5Q6WpjI4BFh30pB&#10;KkndVPjgo9s8MNrZw01r6lnFstD084LpdMrm3jZyWJAeXUVvrLB66hD9M3eTH1nDz2su/N6Xmbzw&#10;EieSHomF5dUlBnjMLbcj7ziNHObgK9AVItGEJkVogwKks60FRIzMCSgIEjNcJisrVg4fZjYdMXM1&#10;tqpbo1AI2mNdTZakEb2pA6+9+BbXLl3l4w98OxunB+xubTM8tI7Umqqck+Y9GhfNTSMwv68wDT4g&#10;VPfnf2cz9c46+LkodInz5o6rFT8d8wzbsbQAoaLK2LdUDWcdWbGErUukTjCtErKXZTRNg5ttsdYr&#10;+L7v+W5+5cHfwQXJiZMnGe/sMMgUV3dGzOY1SidMJ3tMpzMODXsUg1V74sydZ5vr2/kPftd3y80L&#10;5/3+aDPcbK7+A6mbDdYNrqVKUOJ45umnEannno/ezxlhbm+efepvX7t+YbBZ15SVJJQei6OSEhE0&#10;yglEaHAhQ7V5XB5F4yxprglBMrPdib0b0vGOZ9qDolAKW1ukCBitsaFGicCJY4fJ6h2kDCRGk5m4&#10;+edpTqgtV69c4Z4zHyBNMqTssrbiltaNCRd8r3cxArrGq/OTQgRcsO0LFO04553+XUEQg1rbsaEP&#10;nqVsGSsFdSawQaK95NAtA1aLQ0xu2ebytes8/dbLbJUTksGQ4YkNVu84TbY8xGc5bz32HGYpRfVT&#10;Jj1BemoVbQMmy/EiMFldYSYcxw+tML16hbxfYIqC6cxx/fxVQDNcLVDLq4x3dymWVxmsrLG3M+Jk&#10;WrC1NeO+M3dz6shxllZ6FKsZaydOYUlJQo5tvbcimda3hNv9ajAIQzQ9VYYs1eycvcDm5XP4/gr1&#10;eId8bYOGQGUtg8EyV3amqCRleViwc/p9qFc/R29yktqfYXVtb/jG+Uv3PhjCrz74U/9kgVJZaxdK&#10;uC6v75tSzuBpwNe89MjvMlzpH1fMTiOHpLKPTqLnFzKKJGJD3vJe4o0EdLeNiEq1SECK4+5OKbav&#10;lqBTewagKi39fgE1eCkzEeoMV/P88y/8qYwHtQOrQQRFiqdKNDjPa49/NXzwz3/i1z/3G7/xwO71&#10;63/HCcnRW+5inq1wy93fwhtf3sRO3ubC5ibLx07CeIz24LTEGIWSggYXmymihYigi1lqOUYhYO0c&#10;pSROxPFpmuWYZc3W+BpX377GM5OG81cvEXJNMuixVA95/6EjLO3Ai09/mbW1s6SJJJ/P6O+O+fht&#10;Jyi9Q6cFw6yPXFthdmKF3nIGtYNeSikspoyZgo3SMRvQ1q1q1i9QbYdAZynpcMjKiZO44ClDQG7v&#10;UNWWKlTUvkG3R0WpVJvwkDLaK3nkD57ggTRj49hRqukMYR1Jr4ezliRLIMho7ttxpw5YWHQNe5cg&#10;cdD148BtdeCj2NwverEOLWxJ8V0UmQgxYQEZzWGTrEddlQiTRXK9rUHoGG0kFYaaWRUJ7H/l05/m&#10;8w99kQtn38JqSZqmbJ2/xlK/j1aCpX6PNE1wAXTWG2GKL996elk+9viTxatvnZvUTR0Vxh038eaI&#10;8D1fNxusG1xjGXj+pWc4XMFEeIlXSX9j+De2L1/71sujHcpGU1aBWgSCjkiP86ZVEEafHE30SAoy&#10;Zrr1ixxrPdt15DV5DtAI2urWCetDdCUWvh2oxBAMLQL9XkqqEvbmFUoKtIrkX6M1oZlhsoKlpSGJ&#10;ifmDHXWqGxFGE8SAkB4VDvzcxSGw41jFkjKOg7oRkGwXLx9oeQ200vF2MRMSRyCoaIkgpUIGhdAC&#10;icRowd0Kjg8zJtWUeT1nPpmjXngDoQzV5hbfXmv23rzC8m3H6W1t41JFWvTYONTnwvnXOfvCeTZO&#10;nuB993+QUbEKiaa3POD6uYsk/Rnnw5R1pbn96CGePvcme6+c49d/+bfI7ZzZY09xyicsry9T5Dn9&#10;9SHJkT6zVCC1QliPSNPWg0guzDFDZAUDUIsUnUT1nG9HulcuvMHmtUss5QNG1y6yduQIm7OKQX+F&#10;unIsD4eU5RSXBwZmQDj8AC+N/4Bhc41sBTk8dus9P/4P//qgKaejg/dEZzPQhWt/MxZo7QXWgJ3P&#10;+aHhBj/0D/+b21czfXIWLEMRA7ZNlkbHfSGi15qQ0TLjIHrVoloRsRCL+/2dfWKLZ3VyfB/I0z62&#10;nhCCgSRJj59YL0Zvv8V/9bf+Lj/6Y/8I/w3GjThAWAgyYE3K3XfdxauvvcLpj32Ef/k//sT49jvu&#10;/dnRxVc/uX317J39lRUmImHt+GkuiIReqnn7+jW+9QP34eclrm6otIyK4ABeC5wEbSTSaISOhpXd&#10;QSf4qLZt6hjvsrK6wupglXJrRpgGmiOW0fMXOKyW0VnO8so6RimufPllNucNx9cPIV9/jeGg4NiR&#10;NVaOnqJJNcXyCr3+MqEGuT4g6yucHKF7BSEYMoYgKmo9R3qDIPrS7Tuqh5YfJ2PgTq9AiMOsILAO&#10;MnOJze3rbDVzEpu042CPThMaZ+PHRnPl6nWefvxJHvjOT5L2e0gBeb+Pa73PrHPtqK5rpMLCK0x4&#10;v2iwFshPB1rxzmigxf8r2pid0FrjtLzVeD/paAcjQuRfBRA4yroiSfKFXUvksCbI4CjHo5jq4Bxp&#10;aLCzEX/hY9/Gy4fX+PJjTzAaTyiylENrK5STMUtFSnCOpnH0h6sTUyy9VuF30ab3N/7Ofz3dvLYV&#10;AKTU0YD1ZnP1nq+bDdYNLukV60pR9xsx3i318MiRZfPK2e985mtPm7NXrxKCobKOUga08CgrsEHg&#10;pCSRiqpp1VIh+swEB0WeUZUNITR0WWX/Pjyitg509HFRPuBcszh9jfd2SFPPZDYhiAJjDEI00Ytn&#10;OmNlbZ08zxEh4F29UPv51i+qQ7FkkPuv4ICSMFbo0PV9u4B2lChVRKs6k03FQVVY/F6VchRZivAC&#10;W8fNsPSeKnVwfMDWYMj/y96bB1mWnuWdv287y10zKzOrsqq6urt6U0vdUkvdSEKLkdRIMho0aLCw&#10;jMHgsfGEB2PHBIvBeBxEEOPx2BMDE0aDMGAIbCwsBHgMxlggEKCxrG4J9S61eq+u7q69crvbOefb&#10;5o/vnJtZAhujEgoRrq/jduVyM/Pcc7/lfZ/3eZ8nm1WYi5ewe7uMFg1ZHRFOUQwH+NUAzsLUMfv0&#10;c5BJ/KjP4njFmlYU9xynGKxShzl1Yxn1B8z3dhn3BKLvwBfIl3b4zId+idlswvqO4rqVAfrwKv35&#10;DDEuiRnkh0rCUBNGht1Y0Vc9MiUxrVp72rBjq2XU2b6AyEoavwCVhDJdU3Hp/Blss8B6z2J3i3ox&#10;Q5uC2aLGCE2RFygdWcx2Ga6uYFc0o1AxtaDdiBv0pZc/8PxTGwut9nZ2dlhZWbkCseo25i/HBu20&#10;I17ahcrxL6dP65//wX9094mx6fUAoT06y9DGtMRk0ZrwpuBIcKUsQhSJ3C1i1xTRKfGLblqlabP8&#10;PBGUTZYTMNgJmdKytG1J7QuTki9m5EAFEMFZBybjhltv49nHHuLd7/kGjrzsrs/8zs+9///y9fY/&#10;vnT6+UPq8A2sDlY4duwET1z+HPOqYnhknWp7D+YLLMkhILpILDPQKbhSWbJ3QYrW7DnNIS1FQgGL&#10;AqUy6mnDPM5RyjAarnLHiRnzebFEmQqZMT5xDKOTF6g4scJwOEINBpTHjmLyAmyAPCOul1AGNCUL&#10;0YOiQDc1gRkul6g6A22RMQmvhtacu+sKFVIRo0MYg+gJ+qvrZA6GJifPFNJEdrcF1jdEGbHBIiQo&#10;GWlsTW9Q8tzTz3BobY1Xv+4edIxM9vYoB2Ns0yTfwi8MldosMMYD86cLrOIywloi7Msgiiv5pEJE&#10;IknfTrZNF3GJXoEUGhEkUiRDeaGz1soo4F2DbSy94QrWVjCfUQBNvSBGz20nb0QVA37r4/+R67Ie&#10;w36PxdYMZxuqxZwwHhEiZ1HmTK/IFmZaFedfOiuLwcCfPX+RI0eOXONg/RkZ1wKsqxzLspxSrdFw&#10;+4327Lp0+klWj1/H5z59n9mdTcVodCy/+Ngn8sdO/T4zK5lEyVDXLLxmLgwigPEBU8zxQSOUQyOY&#10;BciDI9eWNeM5tb2HYACitavt+AcxIUMxgvcBKRTBBrT0SeJASJTOGGYZq6XBWUe0ErShqRZkqqZX&#10;CHzI8VHioqDMcuom8cC0UsgY0VKR8lOAtJmiko+faG1KQohgk1GqZwQtygAAIABJREFUULK1NiEF&#10;Ye3G5pVACt2WEFPQIVt9rxgjRuVYm7oohUm/V/pILpNYpxw6xKDAjA9T7PXxkzksLKL29BpHEIHg&#10;PBLBMILSBusd7uwu1nsGpwWqmCDWdjh77hTx5Al6yrBz6gx7p8+gdxuU0WzIjM3yKNla6rhsrCcb&#10;ZFjhKA4NYFQQ85LQ5MmqxefoLKORMnV8+gA2oHzE+oCLEJXCRkfWW2HLVhweH+Lycy+xu32GmHn2&#10;draYrT7H1ovHWD/5GhohCMrTuCn90SoXtz15DWJ1k3ywjrBzmjgmjvyJm2V50y/+64efKX+8IsYc&#10;RYUAnFTgUzt7W7z70qyDLyTMy9TxhtMgLZ954AnCbGto1PbrlCmlcR6TH0WVBV5JXNtJKITEx+Q5&#10;6dtmh678I2mR2pC8HSFiJHivEFFjaLAiocHGKNTuFmG0ihUFRZjSF95MJrv5obzm47//e3jpl+v0&#10;ix2VFLQQbHrJ1mGEoomGy7t77PynT/i7X/eGDz7w4KfXtrYvf/cIv1FtXi+qo9eRP1wyNI4LNufQ&#10;yVdQTT6JaeeWKQ09m+FKiTEZ6AJhVPLKU0n93miVvCh1ag4ICEIR0asFeV0wDRPKYo2hXcNUkTJo&#10;Rr0BUUuqaNG9nF62Qm9lhB72U0BXKFAhNQGIObUuyfJImXmin+MlKKHIrCd4m0y2Q0BqjSqyJAIs&#10;IiG6lrqQFNNNLyNkBp9Jir5mo5+hh0My/RR700BlwTWSaCO51mRS4F0DeZ9HH3qEtbVVbr79VnKl&#10;sPMZsUzadeis7VL2SScsOJSUaHIIkhhqlEo2N5HknJCU3DvDZ7efNIrW6LoTbhYCrF0GaansqJLo&#10;c9KxRZIhZKuw36L7UmiyLBm9G5ETTYBoMQKqpkGFyM2HV/j2r38n9z30AOfOX2BH5MRqwdFjA8bj&#10;FaKtX5RZf6/cGFtx4XKoq7mqdyf+8G0nkQS8T1b210Ksr+xxLcC6ytEdKbHLJg6Uys68+BL5yhoP&#10;PvgHWi8sb/ja99a7H/4XNz/w6V899vD5GbnKWfiQhCStR+IwEcbDPkHnbC0EKoCzHpMZrE2ltaI3&#10;ROh5InriEweqW9zI5ALRbiRVsChdJC++KNBaM6srsgimWGfbWmQ/o6ktQQZMITlyZIPZZcF0Zydx&#10;EYgURYGrFikzVAmJ8q1eFQc6C7330GoaLbWxupt1QLW8+5lkI7NPLO1+hpa31UWwXYNPUqLuvhbR&#10;Sqcuy0KiTYYcj6Hx+EWNqxpCVRGdR5HsKZRUqODpLIgKkzHfm+Bf2uK6haZ3ahdCoL+7oKTEn9wg&#10;NyaR9K0DIsY5Mu9S+WHUx/RKtMlQIskGRN+q6ENCq1LNYckPSchfQva0KZnWU4rBGplQPPv0/Wzt&#10;XGAx1/RKh/eO6WSPQ84ilMZ7R1GUOOdZW1tjsbvHysYKL4wLmmnDWBU0MeudWx/f8u/ihY+ef+rz&#10;dFFEPDA/D7JQrmZ0fK4ODUsmy60JsxCgG8jGfOrH/09ufecbb/FufJtROSOpuKwbVpTe10f7wyzC&#10;K8fBMnQ7QmfUHTsEK14x54zW1C4gpMRZr+uqytxkyonjJ/7IP/EnHmG/oyu0QaCPnjtf+UoiAa8M&#10;v/PhX5iPykP/1Fj56NPPPfXelfWjX5dn6mihBRe3L3D6859l8633snh2heriS5SjgmA9c92Qx3zp&#10;PZjQq4AgmYNLrVBkKXlpb4AQoCQoJdBaUPRHrVK5RpsC1RtghMBUNUYKVG+ILgtEJol4RIggEjIm&#10;jSJkyVWAGDtFjP13oPtHSiQKGTXgD6BAtNY0KQFVQlD0B2hAxghSonwFZ8/hticYIlJBIHVVyjyD&#10;ukEKwf333U9/NGD1yGHy0UoKvtpOXIlAqTYoIhKCw9maKBxapX1CXFFLXnblLLl6CfVKKGlCNtty&#10;4VLrqi0/t/trG18R2/cjbWFqWSKNLTdMoFDatDywiHQpIFVC0SsyXv/n3sHvfPQjXLi8x8baCqNh&#10;H2M0HrE3Wjtsh6u9cFpJvPPZmRdON0dvvzldh+oSpWvjK3lcC7C+hENqRXAeBTz9xFNsbh7lDx65&#10;T+qzgt0eVsXz+sIP/czb7v/MZHO1n5NvB170FQsckRwtAiHUrA0VCye5uLtAyxLvwckAUWFMQRMU&#10;NggCqdTXGSqni+jimIAQgcJIGtcgtSYGiXegUAxKA6Ehrx2+cgRvMMYwyJJ21ubmBpe35ly6eJ7r&#10;j1+Xun5UsoZRreUNkWXAkIQzEzLSmRen7rCuwyuNzoMvwfMtj0R2m5hYEpk78r4glYWg5d4sdbY6&#10;knPqTgwIRGYQZZrSwjqEdZSVI3qPCCB8QCfZymTdIyQTu8BkGjGZcfzIYRbzGVW1wIxHmNUVbC7R&#10;CGJtabzHOU9UAlXkYDTF+gBd5KBVCqZ8Kj3FNjdOvJQUgAfnElfDOVxr5eI8WC1Y7a1y8aXnOXv2&#10;QSo3o7E5PWup65qmmlPN9ijyFSKgdEaI0C96qZToFjjnqaoF1WxOaUojRv7ox557TJZPPRkQfp+r&#10;tCTHii9JfNGVKQ5ayCzLFzFiLNhM8//84q/y919xw12bQ3nMscfUSw7111oLJd2iAyxLPIgvKPv8&#10;oXgwfaErvaanxeW1iBYldY1FlwOqxQRjcm2kyKq65pV33JF0ouzVY3je+2UDgVTJxDkQUEikz3jn&#10;e9/HmUtnFodXRv/+oe/+nt+bnHrpG93u5IeLQf8mM59x5snHmLzjHejN69HzHRZhzpAe07DAWEXU&#10;HkxYltmFam1fZGfxIpIhtEsJgFKSLFPkhcbMFSrPKYYj8l6f3OToEMnzOsk5jDIwCiEiLcZDJJXv&#10;MQppdLrVrf8onSp6i/AskR+ZeJJpYcvlWhYqyQpEkYICWZRkShGlIuickoDQBVqfYWdri0XT4BA0&#10;SKKQlHmBdTXzyZRP3Xcfb3jL19CXkoyICQ4pDCiJ6hogRCdUnLhcMeplyfBgYLhkYbXzLHbNQt3c&#10;6wLJNrhMnNAuOWyrBFKAFizbWSVtM2JE+EgMgkBIqD4gVDI+p7GE6MmUpCHyznu/lo/ye6z2NeXK&#10;IULeozcex8ZWBJ/HIi+kEJity1s455AInPfoNuG6Nr5yxzWrnC/hCK2NTKYzZnsTnnj4UZhH5Fj4&#10;m0OIPLq3/unLp940XfHy5Kjgc3aGaBqEzolKMQ+B3krO0Y0R0jYMlUb5QGY0PiRT4hDg7MUd5jYg&#10;ROtzBy2EnbJXKQIpk/QUtqHwgYE0ZEGCDRipGfb6aARKKEa9PsO8INY1mZZMJtusrow4ecP1XL5w&#10;jqZeJOSkLIgIvE/BjRRpYw/etY73qZV8P9vr0ChIKVynktzdsQ79arsRl4hXCsqWxqwcNIreDwxS&#10;B3si+XcPGyNWQMgNathDro1R6yvIQyPE6og47hMHJb7I8bmhwDAar9A7vI5cHxNWB2SHVyk3DqHH&#10;Q0oU1JbQ2HSwlRlxpUc8PIbjh9CjQbLBaS2KkiVbQmR8qtMmw15nCbbBW4tzHhdIXLto0dkYpTVP&#10;Pn4fs72zTKsZLkI9tYTgyTPFdOcS0dZL8UylMxprGaweIliFmAZm57dS5j8oVdbYQ0/+yq/LZ594&#10;DFoidyfcKdt3J6Kues6LPxQ8p3+1ToGuB848fB+/8cQT/WzevHmY7eaFHmOLAaZpTXal3OdNse81&#10;+EejWAfmVveMKzSPkveeaMnPwTapdC41BIytqqJnDBfOnMPZq0cAOl5hZ6VD7OJBgSekJg0kR9aP&#10;YnQftbIyOzudfvjp5176h6v5+vOHBkNEM2U+mTK47kYapREeFtYhZdKjc9birWvLUJ2ZeWxlERSR&#10;1uOzkznRgrzMKAc5jRY0wROtRywsbjKnqWpiplGrfUQGUSUVdCE9UTiCCngD5GopfZDiDrl8vZG0&#10;/pK2XUqmklGybj3+EtIcWzusQMQBXkqCyZG9AdnKKsXGETauv4HjN1zPkSPrjPsFmYgo7xHeY6Sk&#10;l+cMyh4Xz57j8489hp3PwNUEuyA0DdG15thtskf0iOhRIuwHTS1aTsvh2/+8nTMHuaNLNDTNtFRa&#10;bH+ErsS4v0fRPbryolRXPpQmiOT9aLKMPDNoCRLHyO/RCwvufetbOPnyV9PbvInb73kTO9O5N4oo&#10;pcJoLaKPajweJfSbCEpirwVXX/HjGoJ1laPrxOo4KEoqrGuSBgoOpYtwfHONx9/zw/A/f+sdl566&#10;/xWsNOyc2UZaQcRQVx4pA9I4cinpabBeEa1ifVCwM5uitcJEibWOyzszFjH5j6kl+gOqLQ8k5feA&#10;UFAIiRaagEcqMNLQOMvedMa87DHJM6jh0u4uLgb6w1Wmsyk4xx233sF0d8H21iU21g6jVInJcnxT&#10;E0JIHC8pWhTLo2J3YLelv+QnsTwU0g2LLDsLD0DvS1Kq2D+gul+17O4hZcwpqIztxp3+hup+JgTw&#10;qTShlMLr1PYvTPrT0UeiC4TGEbxnoDRegdAZM2fJxwPyKAiLCjuvlsKF0iiyTBMKjS01dS6xClzj&#10;ETGiRDLnaOsi6VpDRIUAIRCcxTuLbw8C3wYBQToyNWayfZ7Tpz7DztYOe5MFUUmapkBpiZFQz3Zp&#10;FqvkxSFClBhpiCHiFlAMD5PlK6z1xth6gTi0SiH92sWHHzLV5tBdCf505TxxtfSj5fvWaWzFlpvn&#10;nUMAvrEEo/nR972Xe151561H3PxNxgzxtocqPWHolwdUssWhO8VAhGSj1AbhVwRcBz+WIglbHjgg&#10;pUhlIykETTWnP1pL3D0pMxF8cWRtlYc+82m+FGXSg40CSilcq7Dtl12aFRAwSvOb/+bfoOZT/uMn&#10;PtUcu/WOD4m9F128dOZ/r6v5iXDuArvjw/jBmOGep8Fjao/PPM46RNMQlEilO0HqNFSqc3JJQUTL&#10;cZRKYsqMcthn7iuahaUJNZlPh380GnINpUDWiZidFPRJ3o9ap+Aq14iwDCnSWg0pIVqKcooW/WmT&#10;CqnA01IH2s7lLnEitriRksiiINOaqIFeAVqQFxlFr0ScOQ+TGR6JFQGh0l8flj2effJJxqsr3N5/&#10;ZSrHyjkiZviYQdRtx7RASIcSMUmkxIMRU0r0uiaTIA+gnuxTF5ZzUaYGoxhaeKqFsmJnTSZJ9jlt&#10;8AVtGVGoFpmPRCFxMeCDR0qNNkAUSdainpFnBTF6hpsbTESPjWPXB5Q5l/XHlhiFAJXnmfAuocMC&#10;kURo2waha+Mrd1xDsK5yhBDQWi/LFC54hFS89o2v56ve+DrufvM9FLHHGx/8DXnmiWff/Pzu7vpR&#10;tc5Za6hpCKoEDyrW9IrIipDML+2y6xSjjRO85fWvo5+3HSq+wTeWqgkEBGWhW7K5QMZkH6JFKvEZ&#10;AYVRBC2oY01Qjv44R+mIigLtM7TNORxXOaE32BQrHDZDmt0Z+NQd6Jzl1ptPMtndxtqG+XyB1oYu&#10;eHDWLtui41KXKCw5IyH4JSKx/K8NjkRbYkijRbKIy/O1Q+Y6Y5RO2Xsfseu2/GQYHL0Da5HWLR+i&#10;sXSq8OnmSMgUqpehBwVmUOKODKhWMsRqH9XL6PVLkGBFIPQ0frVEHB4hDo+Iq33USp9i0E8k+0WT&#10;eF6t4rY0hihlukYfwUWiS6XBYJv0cK7lZ8mU1WrFqCw59eSDnDv3DNNZQ571QYRE/vaOej5BY2kW&#10;kxRQK40LAa0NA10SywHF0aMIo3HzOcF75jRrqzeu95vpZL8E0o62uMaBsPeLHkKIpTJ8Wg+ernHe&#10;Ng2ff/Ixvv9Dv6J2Zi/+9+rE6MYqH6D7MwY6gOuQyW4bWpIJW85MXJ6LXdfckkjf8bFEKi1G9vWv&#10;6IIsKXH1DCmTDpgQGEUo18Z9Pv/ZR/lSFEmNMcuPu3JpCGHJRStJvCyL4973fAPFeMS973wXL3vl&#10;3Yu/+ne+98O+GP9s03h75tGH2dm6gFs5zFQUySQ9pEDNBZ/4jm1JPCURIfE+o097Q6tJFyFpyWUZ&#10;pt9j3M/IDQTR4KVNpUbp8dWUxfZF6mqBtTU2OpyKOAPeSKJS+ANIDS0dwTmXroWUxEjdlXdlSwlI&#10;5PFEHA8kGxmREhBBa5eVPBW1UahBn2y8Qrm+wXDzGOvXXc/R60+wcWSDfmkwGkSw9PKM3Gi0kHzu&#10;0Uc5/eyzyBAIzZzgakKwS3eJjrrgbbsHBZ8Eftu5tbyPnWxKjEvUfB8bbat+LZ9UqvTakB3FoZ23&#10;kdTVmuK2ZZOREgopkg2UlAqtc5TOESpD6hxtcrTOMMM1nHcYN0FNzyJnF2km22Ftbf1iOVxxCIES&#10;snHW2eFgQAitBIbgWnD1Z2BcQ7CuckgOHDDtGWaDbxElydBpzr30OY77u9ce3flPX+11oYR9jsUE&#10;+mUyoh0WJZO64djNt/O2oy/jmYcf4HI94Y5XHcfNJtTzGQHIjaRXFoiFb7PIBknRcpUEmVKJ3+BT&#10;BpkpQdQZXjmEsKimwcwCt23ezGtvvJWbR31MraAOXFBbbDHlXP0MsfFJ00Urrju+yeVLl6iqBbYJ&#10;jAYjlDZEbwkxJrRCCILXBOUJft/QeanCfeCgDDEpIbPkM8T2XI1Lq5xE2Ni/oRGu7EAUXWko8Uai&#10;JN2DtpMnaSal/1TjEEriRSS0HWqx7VIUOtkIRQXEgBEQqhrXVMRMosoC1xZ5fHuwaCHTRmodpvaI&#10;mAjFSmmE1gQpCBFUiOkACB68wzcWb21Scydt1FEqsnJEPXuJxx/6JFVl8USMKqjmU3x/znw+o1pM&#10;GY4j88ke45hMsEObGwUakAbVL/BGMB4MME4xLMe9CzEWmVJIUjkyTdiY+GjiQLByFaPjrnS8qy6r&#10;FkBe9vjcT/wkzx05dtuqUe/NrNDCRIz0eDK0OLZEPpbcvPYdj+ntXaIN++Hh/nWLdj7Erva5LDGn&#10;uaWkItg5e3s79IzC+7kS0earoxGXP38BJcBd5S3oSoMH2+Y7RE8oySIGigDCZyxoeP173p1exU7D&#10;z37f99XH7n7dB1+8/1PvPvXkI/ecfM1dlCduxWlJePpz1EKjg2/nUbc2aBspPNFJomjSevAtEhVT&#10;WRKtUEXOoN8QXI2tLDM3oYmaImaodon5sp86E3MJRhK1TIT0KBEWYhs/xhCTZljLq0rcyhSA0NGb&#10;hEAqnVaejy1loLtTSc6Fdj8IMdEJog9okxN7Y2KU9IRC5DlmUCDOATt71HWKXoyU9POS3fmcRx96&#10;hPF4hdGRI0glEr9L6qVHa/QQYyDIzhhZdJeIkF3Ha+r0E7I1XToAaC4Rrc6JggiBdv3G/fnWlU9j&#10;u5+19yMKkZCvdg9MPMNkCh1J3ZdSSaYIsrxE1TMKLbG+4vTjD+rhocN3nXr0M6N/9mPv3/sL73p3&#10;5SE0jcU5m/ahPMPXXx4/0Wvjix/XEKyrHEsUoCPpQptRg4uBB558lMXvP8j8P/zGjbvnBy8/dMM6&#10;l3ZmqPGE68WA1b6FxS7DcY+3vut93Pu1f5nR6DgWz97WKV547hkG/R7jYUGmJVrK1h9QJ8PbllOj&#10;hMAoRaYToiViKl3FxrJSlPSBVal43Y038RffcC/3nnw1t7DG8ZXjvPzEy7jl2E0UZJSmoF7UTCdT&#10;nPeUZcEtt9ySeCDeY63FGNNa5SRk4Aqie/DLskmnyH7wbl3BiTjweQfLdwjXFShVR2TvDta26wwg&#10;Bp+EU1XifQQRcXgaHHW02NkMX9fgfAv1e0IL1/vgiU2DbgMyMkUlHa6ncaOMvTwgjCZqRcgUsTC4&#10;TFJ7S900EAKF1BiRYPvQlkuSsHQqp4S2c9D7dJ9il3V2HUqy4Mkn7ufpzz9Gma8QhGe6N6NeSJyq&#10;qau6Pag8s8ke1jbJDFYbvPc0ukEGx7HVNWSmcUqSkaH2vDzR25D9okQuXdS6LP3AvL3aEUIKYDv0&#10;JgYkkvl0zqfvu4/Xf/c/MPn2s9+q+tkdvbKgHkQUK+hcosvF8r3c5+rtT5Uloan7+OA1d1Bn+1r2&#10;g8X2l4iEYtkmITSNrRM/SSKCq8mM+pIgAKJFyg5qEjmXTL6jD6CSTtaChDAbC9LCgw98ijvf/FX8&#10;zR/6oWeOH7vhQ5P5Vv3kZx8m39hEnTjOsD9gIVIjiwse6x3W2rQOXUJkCBHvLM42aX61gZiPKZkQ&#10;2uAGEnWoRB/qEQcam0VcAWJokpzDoE826KHKnJhpQqtDpqPE+NTxFmP3aEuQneK+2FfM79Zr4mKl&#10;h1RyH0EKoS2lt1QGEZEikAuFQpHlPQarGww2DtNfP8R4c52N6zc5vLFGr8xI5bkkE5MpzeULl3jo&#10;gQdxtmofdYuuhaXWHGHfcWKJsh/Yd/bLgV+AjrbJn5Bi/3NxYO0c2K+6RpyOb6qERAmZ9mAhMEp3&#10;jAlaqwpAIaRBqgxhMlReUAxGuABGaUa5pjr//F989Pd+/Xs3NzcPjUajajAYuEuXLi25ja5p9nUF&#10;r42v2HENwbrKEQ2J2OwDQYEJYEUygXXA8XIF+fe/k8f/4U/c45CbaucMu1uBS7PI2bnECstEwd2v&#10;fiuvfePXk7vI7TffxspT97H90kVeoCArerwsr1DOcaaW2BKo5phsiA6BRkl8SBusbQJN8Mk7MAhy&#10;4RgWMLeGlx+/nTeevIsbixXW+yNc3mOQ9dme7BFzRdkv0Hsl3o9xlYLFjO1gObp5hLA94dzFS9Q+&#10;4mOPflEgpxYpHDIAziVPQw8uerROGaQSRXK6J6mbS6WWwZIComp5W0Im4GqJZgAxJNXm9hDr7C98&#10;SMbRIcbWjyzxiaIQCAciBJRrO6JEwFmPcAIpFUZJhJPLDTIEAY1rgzpB7PWAiIzQI+KiIwbQXiUe&#10;VdMQmnRYoyVOQ14ahFYET+KLuIgLFiUVpfNMmopF8LgYMdLgXMQbyAc5YvsCv/SR32LOgkNMcUjO&#10;T3boGUNoIofKPtXuNnFtRp71mO9NGKxJGreg7ElEHOLcLnWVpCik3aMpj5IPhqIZaDmue8lOBIWW&#10;AefTvEQYiP81HXQpSM6INBLyAPWB7+b0qPUcAB0VTkqmk4Ysb/j43/4OXvXuN70+H+ffUua5tkYx&#10;8gaXRbKsQGlFLDNc1TDQOU6luZPF5NsYjG6Ry9AeYG3psC2RCQQypkPNy0iUCiFyIE8m6aTgm2qB&#10;IyCC8sFkddOkOZXRioRexbjiYD4wfEd6b8FthUVKhQ2eDImbNZy5VPN/f/NfD/lq8Uv94ejdzz54&#10;/1tW16/j9je8nfr212Ae+wSNjShToRuJ0w0lGUE1LEyGaiZQFEvuUyJ614mDGSM4h7I5pc5xPU8o&#10;Q4sUg5cKk2V4rfAxgBPJ1F1piBIbkq6X8bJdv0l2I8S2JNshtsERZeJGxrYUGH1ScTdCg/IEH9KN&#10;kKm0KInIGIjO0cynFGUfLxQIjZDjtsRZ4HUPYRXzxlE1W6iQSu2ZFHitePrzT7K6usprvuoetFgQ&#10;gwPhUOWQJiiELhEh6aWlGL0tJLe81RRneUSQICMxtslRuxd1zRaJ19cmdkohSc1GhEBUaY5GkUq0&#10;vkPsBcQocdEhhE6uHO21IAQxdSPRsxUxanwUkK9gvKMvLHkhR0O/83e3X2hOfPx3/f/xur/8V54+&#10;eu/b0L0BLszoyT6V1pjQ4NBEMpA1aI+xKX50SoN0aJuqCY1MJXnlQ6IomIi0NrlqRI3HLsW1NOAk&#10;IATGR6wckIUFFk8sgAZ0WE7va+M/M66FwFc7LBy8jV5KUNAoeGl3i+2LL5LP58NTLz351gvN8/lM&#10;TTi3WOA8IKdE4MRNN/OG176ZY5vHGGvDvJpRGoWNEVFPOLKxxuHjNzBrAsEHijwjyyXT6YRZU+Nj&#10;Moat6xrozFYT9yGWhsXccqRc5c6jN3HbkRMcGR4iE5JCGaQEFQPjomBQFBw5sglKIrRitpjSTBdU&#10;3nLk5hsZHVpFzBuKhaeaTAh54hs572iahqZpkg8YEH3AtZC2EKBUgtqXPAlSiz1dufBAeQdYBlmy&#10;y5Jjen5Y2nF0gqr7JFUpkgDjwWBsH/dIKJX3qdsvBWih5XktQf8lzyvEkLoAEVccokJ2wZ5YBn6h&#10;Rd5k1+p9IGufVvOUQdcNyqaAsVaJ6NuXGb/6kX/P408+wXAwwNc188kcaXrYCGuj/pLUv729BURs&#10;i8QYnURiIRCFwpPEFOfTCSp6Br3CSKW0VmqJ+xxI0JeE6D9uGAKGSAOYKKklGJk6oiRQZ5ZBraFM&#10;umjzrRnazXnggz/P1/zwDwyFjP+TMepklmdobVBKo3WWNMukRjaefNhnESzKevpRg48oo4kulRwT&#10;ILiPTMTYal11CMMS6Urv4LIjTIDKeix2JohaomPWSKNnl+sFh268+UsmsvpfHPFAp2FIcg6OwNu+&#10;7msh03z9d/0g3/+TH3x+5cYbfjKv6q1HfvPXeerzn6TpRfx4nUoIfN1glcbXFU01Y4HC715Oh3tb&#10;agve451NaHKLlgoi2miU0e2/BpPlZHmOybK0VkhrT0mRTNZpA9gYEG0TiQ8B6/1SAFZ2OnjOE61D&#10;hlY3S6SSW4dBO+8wWieNKhLabW2DtQ4fEvk7SoWPAp8AX6RSZHlBfzhiZfUQo/GY8eoq/UEfBLiQ&#10;GiiUTJZCDz34IKeeew7bpL2vqSrqukIJWu25sL9+YyLoe+/xrWRK2ksOoFBtqXDZWHOwbrhcQPt7&#10;Tfq82686JDb97PIhE48rIXt6f48SIlnpaI0+8K82pnuUq+PwV4vt0z9+3/s/8Fp//Zr4xCcfRoQe&#10;i9qBb7CAwJExJw+evNHYqHBCkvlWIoakyyWCI/qGiEvUgugJJPsjrzxIyAWgwBlJHgzEpOdXBkfT&#10;9wg0eQWEPm6ffnht/GfGtQDrKkeJwvhIhkB50CGggsR4mJ69SPWpJ3G/fv8rpy++8PqZu8jz2+e5&#10;GEkq7dKR9wpe9zX3cs9dX030ETWfc+7yOUqVMVrf4MYjh7B1zXjjGP3xIXIVITQs6kBe9vBaMmtq&#10;IgKjs3bz8mRGoURkugj0xYB7TtzBbePjyN0GO53jFhX1dIpDEc5yAAAgAElEQVRzDaWSrJiM1aLP&#10;xvoGWa+Pyg2NbRC1o3IOMe5z9OQNjPMeTGbJIsQtCMQlETeVLyzROprFgtnuHk1dE4NPPJHY8jLa&#10;Iz/EsCw1AvtVLP4oZKCD9tmH+eFAWVEsOweV1ukQaAnhsn0IqYhCEmIiziPkgbKeIEqx/3Fb6usY&#10;PQcDOdERXls9otByv4QQSWzVOYLzeGupg8c1FipHJlQ6qKQkK0o++9Cj/OrvfpSi0PSMZDFdUC0i&#10;dRMZjkZIArW1SCXZ3d3BaIG3DVU1XwaeBI9QOVHnZGXZan7VZBlGaqOl3gepvxjKVQCsTgF3iBGU&#10;xoZIFkgdWtYSyOhPVbuZNFRij1/7tu/h3Kcfe2temHcVvZwsz1BKo7QhywqMKRDSkEWFkwIyg2g8&#10;elqjW76RkGJZ3OxKrlfwsZaH5pVzRXRkasBVnp6Q6JAxt6E2g3z2/MWL/A/f+j8SyP7kN+RPOLou&#10;466AaIMnCkFD5C3veicr6xv8L3/j2ymy3q/pY0ffLw4Ndi489zTTSxNeaEqsllg1YF4tGErLVA2Q&#10;s4tEDK5JTRMxhKXGWnCJ6+dd8qoLgkTMXsoIpI8DYH0KpCSpC1bLpCcl2ppWxyEK7dqg1eCi5TAF&#10;75E+IHxSUafVekOQAoTMJI5Tm2Ap3QYYOj2UNvRGK5iyl0yMlUpYpZRInZGVfQbjFVbX1hitjDGZ&#10;Tg0t+JQYSsFsOuGRhx9iNp1g65rgLK6uid7hmiohbGGfnxbbANS5VG49GHx1e0ynb3zwsSwJQpKr&#10;6PTbDvAHDwZXSNEmYR1JXqNUSjCUSr6qov16MrnWy+elYCw9z4+ivFXbd4zyyz/17D99/ze8uH3e&#10;/Lt//usgFDM/BwmZgEZArRQ1GsipgmfunHjqR3+0/8l733nXE3e96lsee9X13/n4a07+tdNf/Ya3&#10;f/Yb33fdhZ/7ubKOM+n8FOMDuRhSu156kS60uHGON4ZFXsHMEJRDsEYPB778U18/f9bHtRLhVY6F&#10;BKLARlBa453lzKnTSBexTcPKt39j//SHf+Vbnth+8frFdELcs4zEkF0bWTCnGOYcu+k2Dg03yBDs&#10;nT/PS1sXkUFy8uZb0HtbPPbCS6AMRw+vE5sZoZJcFtD4iNQSvIAoaKxFyUhRZmRC4qdz1rNV3njL&#10;3dx97DbKWhJw2KiIwtEvCra3t1nJC1TT0EPiZU4/7xOjwAeLsg4JTOsFK0fWOTZvOPPEM8m6pHZY&#10;o5YZXOrccWihkDFZxHjb4F3SOootCVREsexqi8FD2yUoQktOb7VzImkz6/gNS75H+78/xLtJrFu6&#10;hmshQtrIYJmJyn3qDl34lEZXDmhLBd0hLxKKglTp2kIrCSCTD1mUcpmxxxYVU1IliD5EPAHRWAiB&#10;hbM4qSiFZj6Z8y9++cOcnc+4+3CfcSZ5eurYmUWKXJCpyGRaMSjnbKwJJtMJtp5TykA1n1EORugs&#10;WQxJlSetHQJKShbTPcKiMmF4RCcCbxpfyDiSf8TXvnB4BX0XmBmJlwLjBBZoTEDYtAXP9ZzCaeaL&#10;SO0u85mf/hBv+rEf2Ijnnvwb/eHaRl5kaZ4KhVIZyuRIZdrPNbX1ZHmOlNDszRE2Q5tBkthwkSWT&#10;Tyy1JNMBHyMK2RFcumddMVfKELF2Su0HOKkXSsuJbwLXbR7HoGn48hGFpdEpIIpJH2zjxuM88tsf&#10;46+85xv5g898enbTO97wI5/4+Mcvue35dz7/6GdPrh6/Jd+TR+Rw63EqucHFvM/QnsLKI9impgw1&#10;kRJpWiTLO2h16WJMchHSqHRwa0UM7YEfxTKISE4KEkFM8xnRCvu2wSuJjJ0CCtU2FbQcy5ZXlhTF&#10;W72r0ArPtqbtwTsgCfuK1sIrvZWpGWSpMdWuTyFjSoaUTBO0P6DX1AxnY2bzCYtmQWUdMQq0koyH&#10;Q06fOsUTjz/Ona9+DYXJiN4SXQNSE5UiCt/KLLDcKmKXNIWwP3M6nlXHhr9idM9qyfBRpOvreKay&#10;C9K63y6JhOX3BXH5tztUQ4jOXickGZ32L0jVdVsLTBBM+gtusuGugbIfuPy5R3/kwuFjP/OhH/2J&#10;3bd811+CoNmLll1g58Wn5OJXfqU/fOqJo4+88dXH1y5Ut3q79TWjna3XqeiPrWYUSJy3z23rJx94&#10;cfvR/++R3X/0Tz4biumzL7736555+O63Pyv/3vfOq8k8/nfjHlIKilBSUaMjOOXRPsNyuX0N+Re7&#10;FP6bGdcCrKsdAWj1aLy1SQ0AyfPPP81rXnM38+3JW+sLz/+F03un5batqJxiNy7wKkeScd3JW1k/&#10;fJxMZcim4cnnnuHON7wR+8jDXLxwiVfeeD3jScXW5S0O54ojQ8OFxYKgcoQXeFehlSLalHEYbajm&#10;FX1teNnmCd5425u59cgJjmQj7HTBbD7H1xWDLGM2mSSJAeMJTUMeJFIVrJoRyjmI4G2NAXyEJgZG&#10;Nxyjtg0XnjlFz0fmwhFEmxV7nzzRlMKoVIpwIm2y3iW7DtnZenRchC57XHYQJo2m2HYSJnZVy/tY&#10;2uqkkfZBtd+B1mWQMrZK8qnjDvbLhKJFpbogbT/ciq0/YlswlO31JH8dBArf8lBoX69ss/u2sHDA&#10;/Dr9WtdYXPSIqgEEMzwEwbrp8dMf/jD3P/t5yrU1xiagomMaSxbBs54JCuWZ1or5YpHuWXBcunSO&#10;E0dugGD3Iw6ROqYkHmsXIA1BKnSu1KDfU9OJ/ENBlDjwqv+4kfvW70y0/ELjET6RtQPp/FAOGhwr&#10;5YBnPvcwb/3bf0382//1777n6Fpzb1ZkKKPaQzND6SyJfralEy8FpTTY2kKWQ6ZxswX90YDaxNbv&#10;suXHdaXA9v06aNPUHW4HyzzEgFQOZWBe7SGz/lzU+e5qvsblsy8SvhwMkhCWKu8dukMEYTTeOu74&#10;8/emRGTu+a6v+0uT2284+tPPPvfop2941S1fdf3R3g3bT589+XR+06vu2Hnu5p18XeXaIawm0xeZ&#10;+0MYWSGjSdMyJFGTGFzqYpQg0ckSRyaNKIFIUgIk7lp0TVrnISQ0qnNREKoNkgRJ0ymVhSG2Rtyt&#10;y0K1wIWAypIXoZYC510SRo0RdaCM2wXFybu0k9dIHqVCiWQgH/1SCw8hyfp9iqZisDJipVphUc2o&#10;t3eS/ZUUuODJlOLRhx7kyNFNrh8MUlJXV+isSBIWUrQyFgmJ66QUumBRtHNLiJgmtOz2INpr7BKx&#10;9OYt96CYnr+0xmH5UpdzVrQtz8vZ2SVnkEqkbYAlhCSE/bKilBIZPGohCEowzyt61eKYXhM/XOy+&#10;8LLJy67/ifzR0+dOv+v1g2ff9tWblRTXmwuX77zu4vYrmjC7YSya6/IZY6O9jnmi5LWScyoYsdkX&#10;fjPunLtnFM6G2Yao3IPnXrjjwfsfEb/2Y59sVO9Tz7z92575yNN7F0dnHw9veP3rwEJVQil6YNIt&#10;7TUw/1NePn/Wx7UA6ypHTkxt+D6VM06feRE3n7Oxuc725fNH984++zcvnPvcUWsn9J0ki5p5qNgJ&#10;jlAoDh25js2NTbSOzC6c45KruOst7+Dc7pzTp57is088jQ+enZ0dsNsobwlC44NnqDxeSGrnUjlL&#10;ZjQ+kAXF9atH+ZrbX8ON2RrHihXKrECWQ1ZjYLq3g3DJjHWtP0aEugWDNSt6zCRbw4XtZPeAJdoK&#10;k2U459C9Pus33UCsLbvPv0R0DhdJXn864gHbdRjJJF9ASDpVYt9EkEBclnEOlnzawh8c+E4kEH1L&#10;QO1qiEuejVh+3HUdJhSrO2jlflmpg+/ZR0CE9wcO7m5HbTPVmDZBSRIklFERpAMhkarzMRPL393p&#10;f8WYjLa9bZJ0QQjYGEFnjEerfOL++/nV3/wI8tCAUS44sXmEne1LbDeRKDXezXA+o64DdWNRWrGy&#10;OmIy2WE+3aW3bgnBIUWedLdqh3ILgp3jQ47qjYmTOooYyPI2y5RiCVcts/X/iijLA66nYe6wRhNn&#10;FpTj+Z/6ZdxaofPz26u+GK662axe6x/a0S+/uf4PP/X+O3uD+rtWinJgRdtcYHKUKRA6a3d6gdLJ&#10;IFwLSRQRJyP5oJcsXBaL5J0nWqX+GPdRxSVPhtY3bn8OxfalJgpOYEGNFYJMRPyi2pnJo1sqjDh2&#10;/AjuyxBgSWSScpCAVAifUD9vHWhJ3wUaQAwzEFD9bl0Phb7/m7349MnNV2bFyVfk5YXLN+8s5t+X&#10;z85+08XRhjk0uUxmHEGm8rMIHq1VWict/y8E19o2mXRYy9Tpmjp905UpJZFSt9iMwoduCbUBsdQJ&#10;bQ5JA2uJE3fIT4ypgzEGkBEVkyaWou0m7cqNRGhR6+Rn2AY4CHzL95IiaflFAqqdmlEKyEtMUVD2&#10;e4xWhkwmPfame9SNbXWmIqNBn+3phIce+AwbRzYpBisEW4NSxNbLMbbG3vtoeEt0X5YFuz0nXStt&#10;GBW7faHbW5Z7UtozpEhIlWgTgf1FJen4pelrgf0uwvSPiPEKZE3KhOQJKVM3ZwzE4Ki9Bj0gkw5s&#10;M1gxi+8wWy+87ekLF1444S8fOXr29JEwmxfTSDlboMogGcRAfwjWp0YE0xPMbUQoGJWaeu4QuRGZ&#10;QTWLpk9e3y5ivD2cnb4nE2zrX/yxx/J/9dO/+/TRm/7tB//BDzwxfvyCf9/3fBs9IRF2xIw9rK6v&#10;sdz/mHEtwLrK0YiIkhJHWsAf+Jf/nB/8W3+HrMzzc6dO//XZ5x58+yOffZizC0umBdFkeA9aaV5x&#10;y01kvSEqANLx4lOPsxgUHLrxNr76LW9n7/xLnDp/lr1mwWA0QorIIC/ZqSq0iNxxJOfFCezM5jQx&#10;UtuGCGyubXDzxgk29ZCN4RhBRGUaGSV+WlEKzWBlSN3U5KJgUVnQmlE5onA5Nw42OWNnLCZz6rUF&#10;1laIJsdkJa6y9Msex2+/NQkgXrhAYxtsXSfehhBY51oUKB1s6TCUIDwIlTZOWv2YZTLY8rNEu8m0&#10;pcFw4ElLscyDG6ToZC3T5re/H3Yk6JaQ3v7c/nPSprrUzlpeQ4dkpQ3Wf0EgImTiksTY6nGFlhTf&#10;lgeDD1gfkCHibWvfIRVNbdEozrx0hp/4pQ8yzxWZNqzrhvnMcerygu1pw0AXiCxja1bRN71Eiq9r&#10;VlfHzHe22d25zIqtaaqKsl/gIwjviNUOmfS43pjx5vVszS7Zfplb7frdi2tVp/9k89v1IZs59vam&#10;VAp+/wf+CZeHTvy59etODs/X37QjwjuL7eq6IKkmu+eeK//Zhy6Zc8/fMx6Ur6pGAzJpUB2p3WRI&#10;lcRYpZZITVJ+B3SW4b1PFi4rfRbTGWWl8SYhlG0lnq7Sso9Stcfi/tRYHnMxBAqT0wSQLmC1Pv28&#10;Xpsc2xwkNfMvwwgHkY3WSiu9lhTszDJQDWjrcQoKrTHk/OuPfiL8/Ed/v/qFTzxWmd/9oQeeWL/z&#10;791SX47j6vL7fG9NT6cZg2IbTwneEYNGSgghEdwJgRAcgmQjE5VGtpFL6syMKQZYcoFUWpsiIVZR&#10;yOTvGUUrYN4SpSG5G/jQonNJZkGo1G1ITFwsEVK5OnRJSxcQt6KkCNkiPOn7UkSILiViHZpEBKlQ&#10;WUZeFvT6PUbjIZPpFOehsQEhk3p+vyw59eyzPPn5x7nz1feglUa29lXpXqegntiWOIUnCeilQnmU&#10;tLNKLhOsNKHa9y7GdG/aL6bkqg2c2jK16BLAbgbKgIjyIObVIl2dHlgX0co2U0jBVqudiwwCXwYy&#10;X2Cdo7QQdIB+UIen01sv9Otb9Xu/idlHfwf92EOYesHCgLeBsq/Z1o6hcjQGGmdYETkhBLaqBTGP&#10;9H3DVHSvQBCtR9qYx57Z3LXnNw9l5VvvPHf+m/Pv/Y4PzO7587/wkd54z++9xL39AaZOVY1rUqf/&#10;5XH1ZmT/rQ+Zutuq4PiOb/sW3vSmN+gXHnt8Iwvxm3dfOPv9Z+/72OrO1gSfrXFdf8SJtROM9IDd&#10;qWA4MFTFGm97270oHA/99sc4/vp7iLLP4ZUVNkvJ3u5Fdia7bE3mTHb3WDSWFycNd9x+C2+8vs+p&#10;c1OqusEj0HmR0JXKcVz1eOX6dRw9fgKZZwQhCI2lRFF04o6ZgjoShMfjWR2sIiysr61waXaWPbdN&#10;NsoYjsYYXaBllrhVQmJ6JeXaCnJ31nbkpJKAbNGJQOo4EjEc6OrrHu0R2ZUjYD95vCKaEcuuQQ4E&#10;V0uoPsLSyX6ZWe5Xz9Ln7ZbYcsCWGjbtn1Axbatpr4xt4LWPjMS2JJK6teKBSmTqmgpteWXZ4RZ8&#10;Iri7ZDIdfWTqGrRQ9Mn4wM/+DA9dvoRaGZA3cPf1fS5emvLc1hzdKyiiJy9zKucYKU00UBYF4/GQ&#10;yjV4XbJ+9Gak6VH2SrzSGOeZPv8Qs51TqN5Rjt7yci6cfuLUxnU3fYjgdn76l38rzQsZl0FJ2lLD&#10;wbv9R48IbmuONobn/vG/YjKS6rWjw29f6WU/sh1n3757fu/WMN1dd0FtZpHbF5c/e/dWb3L06PiY&#10;KINElMleSalUGlTaoHQ6kIUAEzPIdBJY7WjyMmKkQs8tzpj9YLl97zuEqnsVMSZFc9G2/uNqXDVh&#10;Nt1BN+BlQayd31L6/33l3/rfPjYcjsKJk8fpRYNd0s//dIaitSRq77sCFHJfR98bojQEETFtcO8w&#10;KCKf/dhHuOtNd/Lh347cNf3F3UXvjkdDmN+U+Qu3FuqIcHKSAtbl4U6Sa+kI3SHgbGzLUmqJGomQ&#10;Sq9aGbwQbedahlSpdJuuMq0X3ZXzpNgv5bcBHCGC8AmJlF3oERNy1sqrJJsbllZIoUWFRSuvkozq&#10;Q0KvWhkU0UJNcbmmHARLDA3eNTjrcM7jfSBEsM4iVEK4L17e4uRNN5PlRZrnWb7f+dvtPSIlZGkv&#10;2LcauwIdb9+/fcmYffSrs8JKhuIH5k+7L4gDXxAHPtr/eH8PkmofbT/wg3RZnYwCLQQyk7hgCVoy&#10;iJLdgWR94Xlx3EPecROq3yd/8SIroqFaiVQ6Mow5TQzkHozyVGVDZSxZ+P/Ze+8oy7KrzPO3j7n3&#10;PhMmIyOzvFMZVDLIINESpmloCRoJmJEGhFOjHhoahjYImoVpEINrGm80EkyPMI33NGoQCI+QKxAS&#10;KkllRHmTWZmVGRn2vXfvPa7/OOe+FyWYxZph0SNUc9eKjIwXL5679+yz97e//X2JOkGsNZ3LU6ap&#10;DyiT8E1C+8AowkK8mmh/2fbi4JPG95y/2j3ro+87+8ovufgvr7yJn/7t/0YKG/zdhU4+so//H8FS&#10;ejmy3gDtgCOnrGVVAT3QV0AAlRRHwTPygb966N6R/dM71/cuXjp55398wzUVct3efPFRCp75eHXn&#10;c2KK29fIs7j+6c/hnwGmTPLMFnMu7e9xtJixd8WU9QfPcSG2HJ1c5+SJTaDL3JRbns0z24TwFu68&#10;4908GDz3HmXFcdnb5dFUc8P0FGHWcbVdI7We+9pDrhqvMbl0iLOCcRodsuCfLhISLimM0ljRhMYj&#10;rWatWYeoGW9MGY0st55+Oo9daOjnO7gDR1NbknisrRFp6FON2RhxzXOfj7z/DvbOPcZCemZuzjjV&#10;rDUTUuvwDSTpiWT/PEGySKIIRmfB0owErbb6nHilPCHH0L3L/l6I5ABdoPTc0RsqyQHZKiGrkDmE&#10;Iu+wDK4KVTaEYbSdYl6ttSb6QSw1QfRLlezS3cyJGio72i8awqjDcYDtAqq39D63RqSbs1ePmXQt&#10;l9kpb3jTm/iDM2eo1hvWFy1rzRp4x/2HPbPUcIUSJhPNvPUYbVHGU7vE3uIcavpszGFFHTo080yg&#10;T3O0bujw7C128Xs99WUn8d2ciRkd6BPXHNn1G7ImWwrEJCuoB49CqMgmvF4UJglecuXdBGgVaD/i&#10;oX3B3/sH/OC3vYLv+JFf+9RTbP/QYf/4Le+7/Q6UUly/cQ3TztOFA87qPdbXFX0zZ6I3UcUSRGm1&#10;VAAXMQg6IyXG5qRdqexLl0DHiNeBrknIxTNU4wnVZEpQBjf0AIv9TRzQxqTQCYgdMRYPyaBwoxlV&#10;P2dfbcxkf/29b33G1H/OPXtMAxz9PYaV4fBDChuHn8E/oVfrlr9byUa0OODWT3lRmQmDG3/wO/nn&#10;3/pt9/zRl375a+Sg1qk686lNxNQhMZdTTJXjog3YcMC0q/HRs2snWBYk7/CLHvEaY03m+wj0KaBj&#10;QwxlkvO4WHJRYRdJEMoaTYlQOIqic4t36Q2a8qCKApJOII5ET4ob+dzLMbkQSlIlkgdAErkA1Baq&#10;REoelQKaiHczku+z/YxpsM2E9RPrhORILHAHEWMEn8Bqy+7FHe5+//v4Ry98IVpFvGtQely0uFIZ&#10;QJHlexMGm6EBVVPLQlGUIqVVWrSq2vIJW00WHi/+KBpYg6jpkJjG8rwDvzQuUeVsrZAtv5BYiPeF&#10;JJ91+bOiv23QwROMsO4h1HB6tuDCqKZ94cdnv9i3/TEbZ+/Hx8S+c4jLj1J5UL2hjZnVaCrHgQQq&#10;CaSQ3SgEReXz+Q1knmUQaCu7ZvW5//WKe/efu/bRH/26nec/7dfvk2rvKW6XTnmiMoxtzcT3zDAo&#10;RkR1CNjMF30SH0/6BMvGhNOKKrDiZBhoHLQWfufVb8HIEc/4zpewFSPv/oPfbB76rh+5Zb6/+Dh1&#10;GJ5jtbpV9+5qK2qtVnoyjqnRiGhd/LrqOldpMSIElFZsVCPWTjeZKO086b2PEF3Hi8bbrD+wT7/R&#10;MK81QSeuPHkKd9PNnD/3MA8eHtIojY2a2d6cftxw68ZVfML1z+Sm8Ul2zz7OPfsXOPvIo9xy9Q1c&#10;e+qqTOI0GlNGilMJNENLrjKWoBSSEs53SGUQLJUeMR1v4WqNhES32AczwdoGpSCkgOsj1bjh9Mc8&#10;g/5OBQ88wmbSHPWe3XjE+mRK9D6/fxOyvY7XmKpGtML7Hl3ZJ/BnEqnQFcKx2zJfIQNgZRJJlX5X&#10;ZBnYZJWO5aDNQJL+0CNlTtcTnoBVVXu871RQrVQ0dFJRto5FtX42OiLNW6xTuKBI2pP0nHYRMfoE&#10;cnSRSbPGL7/9Nn71ttvYXN9AFCzMEVeu1ewcHDBb9ERVExIsuh4vFU1dYUzCOUdKcOH8OdabE3T9&#10;EfODXbZOWlAVlevpj3YxfUsfhMvXp7DYJWq7k7avn9ndx4+97WOtD/Ln0xeNJhXB64QKWW6ktXkN&#10;7O88xoNv+UOqP3sPX3P3wdPSKH7LrD665R1/9gHMuUOuveUmagWh6nl49xHU5ZrpdI2UVN7Mbda/&#10;Eq1h8HTTOstnFN+6FYduyIH10qxZTaYEoPMB01RYlT3+EhGjTU5+l8X/wPcp7eaUmPSbXPKO5Nx9&#10;+6c3PyCf9zI+am2axVLH4cOepSsoZsry5V/1HWz8xPfwm1/0b2//5//hK75659LkNdub7eekNKo2&#10;qgUXxdLMQMs683qB9+s0szO0MgLUMqkFVaQAigyJTkvu4JIzlFaoivc5Rcy8dylAVkaWYgwZedMA&#10;RQLB53ODQJTc+koDWn0MGc5JRE7IVs4PuWsXXSAEB9HjXQ8FBTfW0jQNcX2DwWO0bc/jFwHnAlFV&#10;mKrmrrs+yM0338KpU9sE6wjaoawGicTgM8eJQhaQIqVBHopZThLDQMAqF1fi2A/LHweC/BPuzwqR&#10;WsW2bPxM+Qwyml6KuGOFn6gS0lKZQJT82YhSeZhqiJIlKfON4spFZHG0YP/GG+i3pjRvu43mjjs5&#10;EQ853yhkFolj6DtPNVf0yrA3h01yizilnPgnyAM9GlCBmKB2GXgwRBU2Zs9Zm73/h8Z/8sgnX/i4&#10;G7//V5W7ffRdv5Je+tWvIPUzxDbo6AnqEMwY6eZ/O0L+EX486RMsg2RtolIvYBW4mIFPB1d9z3O5&#10;IJ/GhZsubd51970v2OrUy/qD/pM2640borKViz2NrXOrKaWVoGbKLTLdeXSZGgHAB4oDKEpnDlft&#10;E1cGQ9PVHLznQbpaU40tJyYNl7QlTbfZrtaYdsLE1JwcrXO6qbhm62o+/trn4XYOuMJscvU1W9xw&#10;zc3cPb2PK668ChXz6D6JZYAbyJmD2N5kusHcByR5UuwxakToOyo94qrTN/I4ZyB2EGZEr/Fdj1IL&#10;qGtEaXqjiM2I657zLA7rCRc/eC9VyDVq27ZM9SjzQZwnKoeIok8RKTo4Keb2wjBtk4MHS82jNGQ/&#10;xfU+pRyhUsqehklKK1Idg/qXf8dy816S4IcqcwAWSnCXY6FwOI63Byj8rOXrGjZxv0+IFUEsTnrc&#10;/Iis5mPZm+1y9WjEH73rdn7sD/8Etz5mbDV92zFem9ClOQe9ECSLK6IC8/mMpEHI6F6fFF3nCa7F&#10;M6MZRy4+9hDbT3k+DotKgVoWVOGQtcZS90cszs3S5snrz9bbN/Vutr+62J+YX+X3L/n6MGKKdcxq&#10;U9k/2CPUmnp6hHrpP5ms/fntX7Eetp/XaPCd5aorn8JmrNEjwz179xK3ItXGiJgMJ9a3sFIh1mZ/&#10;OlGkpT3QykA3j/7D6uStJj2VKMz6Bl2f1aYHU+hhvB5yIysNCMGgd7SUKogcicVaw8HBQ39+fvIF&#10;j2zoGzniVxBq6D/8q2vHCJjRqzFf9MVfxU82N9Hf+5YPHl37vK+vDl0/Te0rddPbcDSmqnNSOl9o&#10;9OgQXZ0i9Qe4vs9+0DYjLoPOkq0sooowbkgoMt9tUHtXIjifNez00p6qIC0lUxCdxSgJDnFdbpkZ&#10;g5gatCUO7cWhCCrnLsZhqrDY2sjwkAW7CZ7gOoLvV635oh+njcIYjSihPTqg7WZUtWXmEraqubCz&#10;w1133cWpkx9PdD1eFLa855QKIT0+0ew8iwTnScaiAwJAGpKiDzkvy4RKZBVM0oqekK/hlRDK6u8H&#10;knsqaFbI91PkgYKU/4qkyXPhmcWTkpTp5FJA6JjbzT3MpAUtxP3EfHIV8cWfTr99gsl7383lOwfM&#10;jcPtObSHA5eojhxbquai6qhKizOV12ysxlZZTFYRUBXL6IoAACAASURBVE3MyS41ej/BOK2dXBx9&#10;IefveMbk1hd+05/+6Gt/5/e/4avji7/vtaTWI40wDbAIc0LVQP/kbiE+6ROstkC1Gk1QgZ17HqLu&#10;A0cmsvMrbyH8yu80vPrTPiG97f4vuWFhX0RTbSXbyL7p2E6KeTTYmBdZCANJOz+2UCZ+y4iwKMmB&#10;aiA5+oitJNu3hER7eMh6VSNe0e/2hN2OEwpullPc+JxP5xW3/GMUNVOpWRztUU00bae44fIb8DGw&#10;Nz/CmpqnPvPZaGOwwTCajDLZNERCyG2huqqWXIH50QwtispaDvcvUVWGkV2n0mNEGcbB4cJ5Upwj&#10;0ROdI5gF2go6jeg6xzhWoAwbH/1RyNYaFz7wQdThEZ0PJcmyEGPmVyhVglykqm1+TaVFBCWpSask&#10;hqK2zgDHSwIpY81JZT2l0v5Lx9qAwxlIQ1WuIuo45fCYPISkY38yHEtUrDx3SEvkaikLEMF0GhcM&#10;fXIEv09SQtuOoF9w+ajjL95/Pz/6u29mXjdMFCTr2ZqsM7t0Cbdd0zsBZTBaEVLEJ1km6+USoe88&#10;o6ainx9RVZrZzjkWh5cwJy6nTg4173FzR9RjpGpQWpxMmkeu3STcf8ZwLG3ir5WUklE6nwJ1EjqV&#10;iArqHuY6wN45HvrUr+DkD37fi6Zu8QqtUK1v+eibryI9usNkbZ0HDx/goj/P5voWo6ZmY7RJpZui&#10;n2SXfJvI4F+nl5v8kpMnq5e2BAIEHAqpaoTMdUsxZjFMNZiaZ/5VbuX65cRqDA6VItup41y/t9sf&#10;XPe7t379Z7dXvvt+wmuA1DHymyzY+38eNP5HHqrPliTNnJkfcfPJxI+/8Dv5wve/7tF7N6/4llva&#10;dn28G19utkQWMQsOTxvHYi7EKqG9ous7XGnFKVEEFEEZlECgy1wgoxGxS5Q7xULPT6rwhHJxEYIj&#10;Jo8WQRlFkgpcT+znRN+iipgoyoBusiVMmR4ehkiIebiEmBOsoV2fW/W5PRhCT9/O83ktU8dJFLZu&#10;aEY12mh8cGxvTTiYHxEXkZmLRBKVrbjzjjt56s03s3n1mCiKqC1KWTCyRMEHonqKsSDiSw4Ay4nm&#10;Iab8TUe5UIfi7PigxYBgDS3GYUCj3GP1w1InC45B6YXoLqt4GCmoVeavKQOiNSE1NEDycxolHC1m&#10;dLWlev4/4vyVW5z4g7cQ7ziD24U9Ba5P1A4O6ehNBsgyL1DQCLaLRBWxCrSCw06zEQNH246RF6QL&#10;TKpKpsk/ezx792s/7Ys/7+vf/G9e/+tv/RdfFP7xz/0KWIsPjqANpm+f9EOGT/oEK0lCJ+htQCGc&#10;vP4aHjjzANdfcQ0XjuY317/+0Jdd7v0XqGlzxYVt4eReR6rHbKYJuyGwHufgcuJgBiKolETBJ9CF&#10;oyDZN41UapiYK/GpEwIOOxoRjMIZcKEv4oFQYQDhspOXs31aEx1MVMOineNsJHoYR8V9j59Br03Z&#10;rMfYqiKGwHQRcXGlHSVksqfRheySCoIBCJq6rmlqm6F/F7G6Yk2d5Mgf0rZzog2IycrPKuaW38hO&#10;0J1HKsNCw+Qp1zGZrnP2fXcRL12i8wus9yhjy2SdQ6vcaui6BUo1JVClJXcKWCFEgxCgFH+1gSg/&#10;0EUGZCtEBt+Plc0FhZwOJEWUxHJwPK6q51X4fKIieA6wqxZKLH5iiSHZCvSMkd6RFjOCgs63NMlh&#10;CNx51728/s3v4NBYFIHNWheLigYjhirV7PSLcq30dHiSZDVt7x0hGlJK+N7TtnPWRlP293YwG5qj&#10;S+dYu/YZzMnaSoeqRp28DL1xJdMR+6PEvff87Hck+/yXHZv0+esoHSFh0jBqXm43sNjdY0bg7p/6&#10;IzZ+/BuuO/WA/8rxxulTXTujrTXXjNd4bDLngaPHuH/vIdZvmNI0hs3RlDU7JYkBo9BFQT9T7LIs&#10;gB7U9VVBtpByPlfJ9fBqfeHLKfK1k4IvrcUsbKuIOcEqI+0ZqvEk71CS6K3joDdvP+cP3/bBz/0C&#10;vvHpVy1BhBg/zJMrgOgwGnQLicBzPu2zeOTh+7n61b/P1pe99OE7mmtfM/LnN6jdi65oWnZkiyDr&#10;jCpgvkuvNJIizjk6sleg1lVGsXuHj1k+QUcNKaNV0ReJB8DWDRQKYkxZ/iFXFhohK6v37QLXzrLI&#10;cVWBtqCykOyA5qc4rOeCjsGxYjQVM+h87qLvCH1L8h1aIr54l4pS1NUYa3LS51xP2trgCh+ZPXyO&#10;xkLrHdYqDg4P+cvb38cnnjyN1ZrQd4g2pUWZ40zmhsmyiFpGn1LYFXw0FzvHkqzl/45NFkohzg+/&#10;XK60IYFKK/HkXPjJE/OtIjMqpYcqhZuan2aVWDE8V1HTFyX4w4RYy0J5jDjMbMElEv6mp7M/uYoz&#10;3e8ze8ftVM5jDEQDySsqb1GqQ2J+p5aEAUwAq8FoIbYW5QLiIulE/tt917N5pOjH9VNM+8j3ffIb&#10;vq5626v+wy/9wRc0/jN+7hcBh2WK03v8Pc+QfNgfT/oEi5TVqncePIOZdey+525GfdS3f+l/+hR1&#10;sPjmWTN54cmq0n1qWXeJamqYxz3EGaalOnfeIZJQopcqx3oJQ+dpGl3UifPmXKqclHBa54Ec5zDK&#10;oKOgMRmyV4peQMKKmC0KAh5VGZRVIJ7ZwYJT26cYr68xjoILjnkI2eB24LJoTRBZqWCHfOXH5BmN&#10;RjmIJE1IMG5qkq7ovGNsKnxYx7mO1EOsHNH1iMmbpHaOVOVEYNQreh8wp7e5/uM+lvMf+Ct2ds5y&#10;NJsRUaxP17KJb+8wShF8pKoMuYZaecgloej1DAlWyhwGlZErWaqzs1SCz2ataZlcqcLXGiYEUxoG&#10;xvMmHuOgq3RMNX64JI4haOURjgXeFZIVQ8B3QuyO6JKwcCPW+5ZTcpF3PvgYP/iH7+PhkNjWivWx&#10;YExkzUx4bPcA09RZrFM0ViI69sQYMkdJsr6QD4raKqJzHB4esr62RdcH6tgTFntIjIxCYHbhMU5p&#10;R29gNLJpMZ6+3Zy+/s7rbr6e81mpjVXKsjpiuf6FyBjDgfi8d7ZwmHrOvPUvufJTXlw/9sY3fmm3&#10;UX2C7Q2LumXka0LdwPgUH3jgd5mertk4scnm5hqjaoxSBtOM6YfzNQwlkMnOIqtPNS37KatqPVf0&#10;ecPTSFbmDh5NXk/JBwJ5elepPD3IoAEVsk1McD2SAjvt5OLebPET/+aqN1549eHXgeyh3ATFiE5f&#10;/LDfAKyCECoiPaEO4AK6XdAZ+CX1KXz+277mrjs/+V+/5tqLF0+cXd/4mLVxoPKBibrArH4qJj1O&#10;KkhxuzgkBc94tI6uNMnnCIEIkQApM3Gi9xBjkZPIHoSpcJ5ESfEiHNBfl9eQ1ui6gvEaVOOsoi6q&#10;tG1TmQiMBS0+pl8Xy7BCDNk/MAVC3xF9T6VlyQ1LolDGYKoKrcHGitF4jGxuM+sj24cz2D0iHnWI&#10;srjKcsc99/LUpz2Na65/CiImxy1UoWdkPtoStYJlci9EUspTtpSy42/GsNKytzZwCFe35+85nskS&#10;FVumVYpVPFmu0JLYZcIbooTgY3n8gvJHXaQ4pKD7c9SpdeaHM0a9orKJozVHExTh3BxnK2788v8Z&#10;9dzrsH/0Tsy5x0gzEAezCAul8CFSdKURIKo82OViYtO1PDqFdbeGurRgUnn2JtBVQhsd05G6duPo&#10;ru9+3k9/g37bl/yfP/8mY/wn/ZcfQdEylU3mT7CGf/IdT/oESxLM7nuUg+BY/Ld3Ym6+fHTPa37s&#10;89eD+qZG6RusZMTC1SPWeuHI9ai6ocsSjExD7pLHGEkuLxYtgi4wcdaTybyDkHLCIJKn+BTZ5LRp&#10;RgTvM2RerCZSzNhtUkITNToKLkawihQCRhs0Qq81zcYEbQ1tuwBTEaKnDz3TUxskt+Jcub5HUuZT&#10;pJT9wZSVPJHWBapqiihN5xyCxtgG6R2VWqNOkS4c4PuOpAxWDLXVRDE4F6mqESoIddL4XuhNxVXP&#10;fTb1vTXnzjyGm8/pvS8GzR60RllNKFyZpAaTZlm2+2KMSAylGxdhUDpWxwRJk0Ik682IDAlW2aRT&#10;ylXfEDjTsTAZV8nS8rGWI9Zp2QpUx1oGOf7lVqsfzGIPW/bdgjQaQzfHxI73PPQwP/aHt/HBxRpr&#10;ozGbpmdDOxYOjrygqxGBjl5yIFc4dPIEBJEKJaEo0RvGFlzSaGs56h31eA1DxM33SH1HZzyuvYhl&#10;zvrpk4wMuyHFN8W1ay+dmdU0o+pDuoKZRzMcyhqi83R40Ir24JB+5xJrXvHif/ZSfuy7Xv/Sq8fj&#10;L9X+wPaTdSY99GGXOZczXjOcvmqdje01Js2Uul5HbIOdTPAIg8q+FNV70MeI7SvrpGFjWiWBq3Mh&#10;sRQDMZAVs2JBXQWlgRAKMhKWiZXrWrpugXcu1Sm98Uy4/A9+5uEv4Ht/9j8REKKZEZlRBf4HGuX8&#10;vzscNYqOqIBOI1p4yi1PJVLjJXDNv/1B/tR84p997uwHvvHahfv+lPzT+1MVs7DGvNmlcRatJBtA&#10;+4DrW+YBQh2pbQNVLO1BTZ6gi9lyJ+TCpg8Llj6f1iDKLtu6EVDJYSuDqWt03UCTk6s83Vn0soBC&#10;2Voekby+ZCDXx0hIAXxPCq5MEa7ioVYGXVUok1EzUZpmNEKxxdqi46rLPaHvaOdHxKRISnGw6Ljj&#10;9ts5sbnFeFMRVUZNCXpJVchoUhleGS7EoV04vPAPOY63+5bd7OG249+fgBgfT8CEIjBS7l8GjwZF&#10;qkSJYZmrmErBkWX9SmcESEnhbIXpYNtu4sOCNsywpkLFiFjhqIpcOjpi7QXPRJ+aEt/0VswDZ1gs&#10;HGrWcflkRIiJvo90vceXzyGEVIjvhnSYsAjzxtNHiD04ApW1BCInGq6KB49+5/Pf8O/Cn33l9//i&#10;pc/7X8Jn/+TPcxBajP6/aa8+SY4nvQ7W0YOPMI+ev3rDb9Bcd3p957dve/WpOd+Mkivj2NL0kWTz&#10;OHLdRRox9FZRR4UJCi8RjCIqIQwLQCgVX7akyEkVJfESrCisyl59WmwWw1OKqIVYpnuaqsY7T1Ca&#10;Ogim8B+S5A3eWov3kVEiT1b1PUYyaVIbxXgyYt7OsWKIpQ2mRFFVFZXNk3uihEhPZRsES2UrtBGS&#10;SmWaRGN7T9IVvU540yJVzMFYaURD0obG1oSUaJVgjKUJGaE4MokTm5tsTCb0bcfhwSGQ0MU3L4cJ&#10;fSxKlW9LInohsrNClLJ/2fGgp47/af67Y//L005xqWWVlgkTGckqt6UPCagpFWkH7wkhC4aGELJJ&#10;rHf0fU/Xd7SzXTrVYNoFp9U+77z3/XzPW/6SDx5ZLlcVjbFM6wVXTmoWc7gYa4L3XLZWc6RmeGcw&#10;ocPi80SPCIpIraGpK6YWmnHD9pVXsXAwbRomjWKRKravfw6pOyRdeBDnO7jm+ahm+sH1cXpdajYv&#10;VJV32jR8//f/AMu2CJl3opQqQwQRpQ0uRmxM/Ptv+FrWT5zgt77tB/myV77qo+rZ4feoiXnqSCqC&#10;q0h2g+ZoFxNPYnSPWW8ZNQ2TtQ3q6RrNxgbz4KhGY5To3A4ubUJVjH6HtuHg8Qhl0zrGv8teeYOl&#10;C2gpyXZwDJLcObHyZSP3+G6B7+b0s0MWh3v4vr3nsb3pa56vH73//0qfyite9jwq1VDFSIhTgur/&#10;pv3zw+uQgE4GmxJBBYgarxtUaglo3viu3+dVH7/Bbduf/0C192cPr4143vSIk9GMEB0wkj9frbJy&#10;e/SRxbzFdb6gl7kgUWU4h4I0ZS5bwPcLhFjMmvN5E1V0tZQm4bOAbDMG22RNr8RyXQ1SnsP6HNpe&#10;MUZCDKgU87Qpib5r8a4rCV42ro4xDzjoqsHWTUaeUkRJwpp8TdWVRWKPb7MVWBcSHYaga/bOPsIN&#10;T7mJZjwpvDBDVqrXBa3SLLlOAwpV2n0iqxe8mpH5EKSKY7IwMtxGyackA6TDTU+41ko5MdAi0rBC&#10;V79PDGhfWQuyegwhTz/WfkQdCxppEl4LnctFqSgFacGUCX1bM7/8SvxN19AezPCPPEYQmLeeIJ6Y&#10;AiHkdVcbQ601NkUOqsiGJBaxQwt03TT77YjGpR6NsFvDpozXr5w//rzxe995/8++5c0fPPrKH+bW&#10;z3gW3/Gt3/V3uvz/oR9PjgTLWEyMRAM2GqKO2GTZffQhmhB54HfeyhXXXrV28U/+8uvGO/Ov6U6M&#10;No0otjqFtwqVEjYlkkp4FTL/iECSRFKrDT4HqNXCSUrKuHkxWI1ZnVcjZfMxBAStBCMKA9gEOmbR&#10;PZUSVsBHh5eQ1YYT2Tg1FR4UEYYAuZy0UkSf0BgkynI0Xpni3C4qB9woiKow2gKRED0iGmtHqKQg&#10;JlxKWFGMUlGCN8AkoWzCREBXUOwtrCS0JILKquYmJA6qmmbtBCc2t6nF4OZzgusQFUni6cvnaTGg&#10;KnrRuKIubZMi6jx1Ofj8ZXuJQEoxj3WHWAK4kEJa2oAkVBaWLpZAQ4tvCOyRjEzGwoVIIktuDjGC&#10;DyQfUNHRtV0WN3SBvu/xPn8/PDykixOs7LMVZ7zj9nt53dvex0OzyKl6jLUw0i3jpmEWDfs+QWhp&#10;VI82muBr+m4B2uCrNWKK1HQkpfHKsN4othpDZyxPe9ZLOTo8j28fR6spbWq55qobCXTE3R1iVEyv&#10;uy4Swi9y4sSv9VUdaq9C8MJrf/i1WbKi0sRsXFg6GLldYkq7eHZ0iVoiD/zMb3LlrTduzh84/+0n&#10;6slLTdCSMBgiyndEKlLskCiMmlOMN06gNixqbJGkWa83wWfzc4tkOyLXI6UNpIxBtCVpTYgpI13k&#10;j98ojSqTbFlPaJVQLTe7GFEx869U8hgXWfQtumtZdLv0uw+SLsns/CJ978/ff+V/Pc916Yf+yzch&#10;U03y+XqJ2lNHS/hw7xEW9Ha1UUdIrmCQkaOLD/H8T3whl377LemDN/7T+yaPPfx4JQcv2Eh766nS&#10;+HACzYJK92hjkarGNBqJHd3BISF2iHgUgRg6UnQoDcoKWDCNQdcVuq5QdQWmeBqaClVVpGoDqUaI&#10;rQlKLaexixIcqqAzeTYlkpwn9i6veVFIlcA74qKFtkU7h+CIOBw9MVpMVdOMszyM9x3aKOqmQWlL&#10;UNm4ntQCjt73zOYdLmQlex+ES3t7PPWW66jQ1GqDSE+kQ8cNtI5FI3VIpAYMO08WypAkFkS1dLBz&#10;6r8c2Dl2eT7hPxmBXd58vAwssXow2FkO8yzbjRnRVx+SiC35iUsfw5DjrabwN7O+IQghJSaxZi4e&#10;Kz2joyPStCI+9xa6k9v0jx7RNwfEFkZzg0rQm4yU2RSggrp8NjYpdFDo1CHe5xgaIcWKCYGjsUNN&#10;2Njcs8+87pd+6vbn/uYfP/Lgi17Ej/z4f+Zbv/vbIG6gJZtGxyyWhv6QUvkj8VB/+10+Ao5yUWoP&#10;bmwggTORrauv4czd97H90hfU+3/6vi/fenzx79yJ8XQraGzME4aBhBdw5SuUUkajqJJCh4gOCR0S&#10;Jg5fYBKYmHAxc6GiFqJVhErRG2GhIzMJRYFYCJLwKeFSxBHxkp8XVpyF7CmmivoxICyn79JABD12&#10;Pyncq6WMQRE6jYUSEAtPaUDc4jGC9xJNskJIEdcHUieoXqN6g6QcTEPwK/J3jPkxUlpWe+s90PWo&#10;acPJp93EZc+8Fbt1Au8SegEbRxNUV3EUHEfukOQOaUKLxI6j1EIAjcHqCqsqtOis0ec8vu0LtyNP&#10;kGWScyY4B9cRXJeTpRCI3hGK4W70nug8wbncYgp++fvjX9E7FoueEDx9P6dt93H9jMXREfP9OckZ&#10;RnqXxnv+67vfzw+8892cmcPloy10bEHP0EoTQ8hmv7FoNokQQ7HxGPhgKS6r5iX/LGWhQWMy/24y&#10;mdK1HYf7+yTv2b14nnXXIrPz6FMTxlF/0DbTX0q/9VPzuk8uSkVrwNucPMbeM1IVVYBR1NjCozHA&#10;47NLBAU7DzzC1V/8ErN39wOv2qjrVyil1GBbdHwtxRizobBPJJeoTUNlC8pQGyiioiiFGIupR9hm&#10;jKlHaJPbTNluaEUyTktpDlbXsbZImTZckYJlKfXgBSI7mCS0dLDYx15Icbfrfm3n7OU//dnbD4av&#10;/cVv5sAIVVuDtTgqqqDoJh/uDcK//bjs5HWM2OCV3/lyLjt3b3jXTS/6tcfC1jdd8JxZHGxjwg4p&#10;KhxTkqkZNxVbaxtsn7qM7Wsvo5lOiEpYuI7WOTrv6JwjpIS1FWIsuqoxdZO/V00+h7YiSW5ZDqiO&#10;Kii9KUi9gVwQhZA9C70jpYCSwkWKAde2RNdD7Emxw/k5fbfAOU+mV2ps06BthWiDreo8PRdz+99Y&#10;TV2PaJp1Nta32D65xfpanRFgpamrivsfPct77/grrERCe4nOe4Lk1muIoQilxhXCPXA/QzjGt8xf&#10;Ka4Q76UYMSuU/a9lDMeTrgH8OpbQpWN3XHHTBs7iMKwzJFdDgifL+ys9SNSsxJdFa7SxWGuZ24ge&#10;VyCCVRr6wIyAfuFTqf63l8C1J2k2amQSWdQR0NAbZo4s6muhmiTsNBFswFH0zWJFchW99IQe1i6e&#10;oN4Hd/Li068+e/6bH3jZ86+99IqXk0LeL0ZxP0t6qRGYBiQQngTwzkc+B8sCLtJgOBJPNY88evtf&#10;UskG/vASJ1/4TPX+f/XdL+8OZv+erdHaZb1iFjpMZelMYuQVUWVF2yExGfSZYiJrFn1Ie30QqhNA&#10;q5W2TIqpbAyC6JwExRCXC2vwzlupbacyzHL896tDkiDLZyvPmOkrOQmTrEGThgQqrgxPVSLjzSki&#10;SS+DTEQIxYE+CSgjJC9I0FShQTrBtw7GAqaQ9ksASmUKrgzzIVowLhCt0MVA0In68tNcO13j8JGz&#10;7D76GIu4j/cakQarKwxC7HtSA6pKhLbJm3Wxehn0a3xwuN7TO4cqAcWU6TRRumzgEJc14MDwOX6y&#10;IEZXNuxBDDGTfEPfE5zHhxbXZxTLOUfwga7rCM6jlTCaXeS3/uIOfvLuR9ipxmzLGJKjryIbJicP&#10;YRmocwIcU8rJFQatcxUcQsAoMFoRY958JGmsTUhluXDxceqqgSRURmEFLp55iM2Nj+MoedZGNywO&#10;VPiFU2un37vz4i/h5ptvjS1woxhylqqoKoPveywah8cB4yjMteLqyRaXLpzl8mc/mzt++Mc/7YSY&#10;V6+hJ35ofRwjA+cfIyEkTG/oDnuq7RF1PSFqRe88prF416N0nacAlcqJkjYEUaSUz88wol/KeOJx&#10;RABIT/hptbHElDdv6zsO0ymU7GB3dukutDx45N764M70u54a3rzz1fe/nJfM1zk1EXqbP4oKsFIR&#10;ZxM8s79DcPn//piZSL21zfxwhy//xi/kt7779e7CVZ/+C+2535Lr7c63idu9xsjl2DjGppYKh7E1&#10;Yb3BNMJ6SyaZh4CSQUtOMEajioaZsRZTEhwGCQaybMZQnA1yBjLgNJGlrEMojy8ktCoRK0Z8SoS+&#10;AwKEjuAPcf0iJ0/aoJRF1yNsPSJJfj5t7HJIRxuN0QodJ6RmC1kPnOoXXNrf5/CoJ7rITCxO4La/&#10;eC/PvO561jenxGDxXuE4QvQYRArmDUjIk38pEpXk90zuzWV+aP6MUuF7LlHV8s8yrJbzc1xfLw2x&#10;Z+BYpWNIV5k2HB6rpGy5DTskgAMyVoo0Ys5q83osKyWtivGUDLqLtCkgo4qgHLqPNC0EK9irL2P7&#10;lV/J3u/8PIu77sYcTfEXPEq3NBNIvRBI9AmUSciaIH0i9JEUHVYskwXMtjSGXfYNrO9XSJz/E/3+&#10;979q/W13f9eDP/4GF+MmC7nIyaTYSwuq3qBpWNj2w37I5O96fOQnWC5bTfRFkcMSiBsNk7VtfuPk&#10;/8S1X/+qj0vz+Ws2xVym545LjQGt0D4QRhrnYnYyKJ5QQzWSgKAKCjSQq4FhSQ1rwQ5cLMkcKIWg&#10;IigX8yJT5Y5JliPLT+AkHVtUS+5kuRtkJGGoYGDgi66QrDQkZ+T3kCQuuUwgELKw37ISUmrJHxOl&#10;cLFHi8UoS4UlzRNOOZgIoYG6ENMTMWu1eJ/7/xq0QNBSpolKEmYt1doGW9fVNJvbnL/7Nqz3udKt&#10;YV5ZUIpRL4wXibmNRJGizpCnMbXR4ATvPM712Qux73FaH5MAyBA7aVUmrXwIh/OV7XoSiVjEBVOM&#10;BNfju/y4rTukW3hiMCQvtG1PjHOSzFl0R9z3vg9w+9ldzjsYV4qxdGidQNf0UajkWGVckquYIj7G&#10;pWaQ930mckvCFIPclFJRzXZsbp6g63s21tcIHlw7R7eW7vAC8513cWJNs6gm79pQW79+9pG3d/GK&#10;F8h97/ij1OoR7337bXz0x38sfYr0Ma8ByVq6oGEeshr+mfkOv/eZr+bR7/2J5xzuH31LGo2u771H&#10;JbO83gZOzdCuCDHgZx1WGw7Pz2hObhHFk5TgY8gGwCZXz0lpklJl6EMVU+ECoadEXE5alQ07pZLT&#10;lRbTsLKGz9B7YvA0QVEfXiS2M44OD9h/vL3r/KXz//vn/MCb7/qaL/4i3nr762gmr8OJQExMYo7p&#10;M92D/4ePYNkIvSxYXzvJXHdA5G3f/H/086tf9nO7j/yaM8F8pw39tcEeEk1AVxqlc/sueUHXFtNU&#10;DNO2QolTw/koiBHHkyul8jkA1ODDeYwrJEXrilhESVNElZa+LuT3FLIFlep7YuoJbobrjvDBIcpi&#10;TIOxY/R4gtgqy5akzB3UIsRBtiDF7HFpp9RNx9raGqdPrnF02BEWCw6CYlQL+3v7vOUdf85nfeYn&#10;o/o5oieEOqFSQA0ssRRJsaQ3KSFhSOizwjpRSuxYiRunwhtEVp9feiLZqhxDKSxDjjXcedUtGIoZ&#10;WArpDpO3qKypGBUME7ZRxeNDh+U1ZOYiKRP1R0RiO8crcEZhadjykXbWIhb6tZrui76Y9Ce3sf7m&#10;N6NDS0gQWk1nAioaIKIsVJXCNInUBlSfMCnRUBrjRwAAIABJREFUe7joAqfClD05oqann1CdbM+8&#10;cu9fvOJ3Hnr77/1FnxKVNOxYVyZ4E9HOeTKIZH3Eg3QjIKLpm4R42LvvLAd2ztnXvokbP+sTrpb3&#10;P/K9neaFG6ams7mlNuoi7UhT9ZFoCvydEqr005OCaIRgBGfI7T8tRCNEo5bfkxG8zvdLOu8mqoiN&#10;GpV5UBmdgrKDlepG0KLQMmxET1yEwyEyjBCXSuoYlDxU+qEsxiWKUP4m05tjNsiNieA9veuzhUZ5&#10;jwWnK7wtQy2W2Htc6JGpIdRgjEEPycwTIO0cREJ5b1ppjGhSSHgXwFjq9XVOXHYdKUG/f5G4uISm&#10;A6VwqWYRG0KcZw6KJIIkYt4B8mvSg3RoHvX2fSafu76n7zpc35FCLGTZ3Cb03i0VvyHhuy4Hb+8y&#10;md31uHZBt5jTLxbM5y1d6+nbPvOl6EAWXLj4IHfd/R4WPTwwFw5blcX5bMdaSNSdoh3V1HhMacT7&#10;VHzOKFFRV0j0GZUTwarESA9IF2xPLLVxTE9dR7NxDZPplN1zjzLfv8Bo0hCTojYaMaOdk6ef8sPu&#10;8hf8cW+NH4sW6RFdrTHTkR/98Tfk6yfmBCmmlPl8OgeAg7Nnuf/Vr2XtM553S9w7+L4rZfSPnYba&#10;1tmHjpLrx4QqmwjD4ICPaG0IKbHoO6ZbG3l9pFgscqps8aE0SfSx5KoghsfKkuXWk1hW7TCQpBOS&#10;AkJAUiAWOYaD/gJVt8fiwkPsPHrmwsM7i2/8j2+98k0X3vfs9N1/+LNs94pDbcEYVGlBiq0JXoGx&#10;WTfrH/CRksAoFzYmjdg7fIibnvEsHr7tZ2J9+ll3uXMXd5S4Fyg9n0YdaVVmOJmkmYZRbqum43Gl&#10;cEZLsRLLkEweus1be4y5rQ1SkqjSTivteHwgOU/ynhBdNn5OMbtF+J7oe6Lrshis6/H9jK49xPkW&#10;EcFWDXUzparHqLop3pMZ9TdGZ8K9ym1rH1tSNKikURJItCiJRB+YHcw4oELcDC0VZx7f5+T2Btdu&#10;b9EvPDIa5elIlVuaq+L12EDMgOodG7xJpIz2KbX8zI6j4jwhRj/xdlnefSisV+jXIGXyhMcoayE/&#10;lqzWiciyaBukaZbSF8PbQIgVjKsG6SNaa1BZSidVhgWReTzD+nyL+qnP4eiqCaOLD1IddlxMCZXG&#10;xNShKgUG+hCyNApCCkK7CPQ2J/mdr9gk0a5FTG/Y8NVWCPcvwps+8MdHb/zl8Po3vymjxyrgUo/X&#10;FVNv6D/CIayPeASrB4KJ1G3CVaB3j4j33MnWZ72guvunf/lLN036pxtU7CqP7jx1FOrxBLM3ZzEx&#10;jIr5ZSThtOArhasVvtYEI0sOFORN4HgPXiQR+yy/QIiokPlZlSisaLQoxsWrcIluAaRcpUtMJJMn&#10;8gbj0OP2LZmLVbhTmZVZ0LKhJUmeCkyJ5ENByAr9VASlNFYbgvPEVMakVbU05Y0kKjEkldGKhEZc&#10;QidBeUPvPN64XFUWToxoVRC+HKSUT6A1IaWiuZPvF2LEtS1uNGV669MZX3mK/Xv/iqMzZ1H7l2Dq&#10;aCtLDQWFMsSk8YAWhVEGBdSjETZEjHP0vcM5h3cO7/Pkn5JMmj4eIIHSqlUYydV4bqFmrzLf97i2&#10;JThH1ymMhboRUtVx4eJZHn7kQdpuwcaJyzhRT+gvPcrIjKhjIGhHaipqJfTtDN3YbDobhhabZA5J&#10;SETn0cXQWouUZDcWFEGwRmFsjQ+atc1tTFWxceI053bPYCTSzi/C7hphc/Mdabzx5lNX2e7w/E1c&#10;3HssjQ0Etc/HfOwnggg6yJJQ64Xlyp899hh/8tJXc82Xf8at64/ufd96NfpUrxVmY8Js55CprpYJ&#10;VjahHCYyc8A3laI9mjOyG+yfn7FYP2B0xRp2VOGdy3LQonKJLSUJH4YOSIVTUkQVRTKCcEwSg1QK&#10;gRiQ6FDJI0S05KGTzTDh8RC5tHMphPljP3PbpRt//V/e+FfxVb/xDl7T/xwyXUfkENUXxJkG5Xoq&#10;skjvP/QiuiGxaCd4acHMuWJ6E5dm9/HJ/+qbeee3frtvT173C6F/cEtmh98+dfUEA53toU4ka7Jq&#10;ugTQBmMsScAHT0pCVZlcoBQ9P20KAjUQtJXKCVVZP6VXtRQIzsT2POyfW+SD2r4npWyonvoFrltk&#10;nT0lVDbzvHRlUcbQhyztYqxBtFkOuEjKOnRSRIdVpRBpqPyUtfUTnDixYH39IvWlDmsUh0FYJOH3&#10;/uid3HzqctY3T3M0b59QnKZilpgkJ5K5rh0K37RsLgwtufy+8xRmKv6NSXKLcJkfFYRqVXIeT3/I&#10;z3Uc8BoepNx3Resa0DSWnycpJ51AFmFWWTcsHkPq+5g1GZuqoY2OhXjiyOYBHoQ1dwWKiyx29th4&#10;xifitq7B/eYvcsWd93Nhd45rQYeAraCygjKCGEGpgLVg5ydw3S7NxhGHAmv7W3i5RL/tRfVrL5l8&#10;+1f95Pxdv3d78g6pJnSpgwZUq/Es/r6WxYfN8RGfYFWA8YZD23P+3vupTlzB65/3Ql7+jd/04np3&#10;/qWaxs6VJ4pi3VSMu8RBtyCMhNNOMZMeb6CrFX2j8I0mVbqY14K4FaQ8ECBXbb5S/Rfp4gh4IosC&#10;j5MSVa8xSlNpS60tlTZY0RhReYw9BPSx/vwTSqIS7GT1W4739EUEbXUhdoe88AvxWJXv+LAUDxwQ&#10;rphW8ggShKAiPjksieB6kg9IJ8RFIlhP0MVXbnh5MgQDwaIJIZISaGtyiyfkacXaGmrfchg9ceMk&#10;0+d/As015zi494N0F84yDi1q7RRRKVKwiB00eHQOhElYKF/0szRVrbDWEmNaSit0iwUrz7PBpHnl&#10;haaRrBEWfFGpzpuIIqGUsLFuSdJzaf8sj5x9gIOjPZrRGjdc81ROnryMxe45Fv4BFilRe8d207Cv&#10;YD/NOWXyJM9wsuKQB6ts8+FCQJGylVFBMrUqfDMpkjdRUGbM2uZ2trOwI9puzu6li+jxhNQcObZv&#10;esfaCz/p0XN/+a6UfM/JOFULG2MIaxAETcpabYDPiD+H5y8yNTVv/8Kv5Slf8Zm3yvndH96o6hft&#10;TZTUQbN+ocPZEYnA8bZ3QgpPqkg96IgWRTjo2Dwx4eKD57hyrUafmKBMQUwlT9RS1LDyHpE3SZ+K&#10;IvVyQ+MJaKxEBykSfE/yHSo6JBZvRtezmD3CpQcv0V3Yf8/9+9e/4TMvP1g8/6cv8Lmtp1nPCEEK&#10;YwShijN6nb3RfFY8+AfPAVloqMKMnhqicERHtfFRpH6fj/vP38eDv/yr6qEPzO95/NHduWr6yeYU&#10;YhRcWrAbE9NFljqgqlEVZaBAiBLxrkyKURAcX8b/tUZJ4V15z+APupxOLdO+QE6EYyQW82YpgxsD&#10;AukWeziflcqtHWHrKdo2JFEEAlnwU+XnG0rd4FdJnJJMKJWMktu4RuV7JtMDtk+vc3Jxnp3WEMTS&#10;x54zjx7y1j+5jZd8+qdikiYoRRx8MlUiqpTjolLIMV/ZJcesoEhDIpnUsnm9TK6O62QN/MX0oXGb&#10;vx6z07ECfanJdZx3BRTTwuJbmBF9KecnFV6iZDNTJCnGyuB7h2lqUhvRRGxd4/2ciRhasRzVEeM7&#10;/Nl7qLavhld+Bbu/+5uM3/7HLC7WdG1HdGBGeTClSx4UmBrma7uc6KCNUC1gv+lYVw24liCH17UX&#10;7nnxVY8dvm/3PTsJ37HBiH3dY9WCNllIH/5+oH+X4yM+wVoYATzu3nOcu+de7njX2/iKn3vdZbPf&#10;vutf90muiCnRRI1pA52OzEca62GqLHuuZ3FC4yqhazS+yRN5NiTqrse6mBOslJYVzXAM6ykMLbfC&#10;fkxlygOxgNDHHpcSXexZOIftNZUy1NpgRFOjh7KxcHJK5RPjUiLiOOQcyxSWUgpt8gRbCnFp3ipk&#10;gcA8dVg2eKPRxbLGWIMPfhVMekEqMgFAsmK2xISKCgmK7KORlkmMKmjE0JLMGlyShe96n4OzUkQi&#10;ne+IOMbJoueBSPzv7L15lG3pWd73+8a99xlqulV36HluSS0QQlPLEhISAiwGM8R2goJDcGJi4qzY&#10;QPAADjFeKME2RsY2MdgxhhXF2ChAsCQTAbIkNBhJICEJST2op9u371zjGfbwTfnj2/tU3YZl/nCy&#10;pO6V3evevlV1zqmqffb+vud93ud9HorNLaav+EqavZuZXb7E7NHzOCBZix6PEaYge4cmoo84q3Kr&#10;lWGqJw8WSKURQqLGghByrM3AXqWUVr5WIiRiUphkeh1Z3+5wjugD+wePc/nqZY4Wh5SjinvufQFn&#10;zt3KaLRO20Ue230ajhrWR6cIyaFiRxUL5lpyJDtKP4CLoeU6sGl588/2GsNVk9C617ukPEUoVMFk&#10;uoUtRlht0bbEFgWz2SGnpiPmcv1SaW/58JW3/8PQPvAmJl5waNqoUChG+fsgcYRMBApYzo+oDhwf&#10;/YW3c+pbH7w97R/9+MQWb2pDEqWxqJg4LARTJ3C95mMQMCexupiRUtLElspW4BTuqGayU/LMU09z&#10;2/R+ZFGA6PrfbPg77z69CqgnB4ZxbbH6O0eBCGTsr+mYJ9FiV5N8S9cs6JqGw6eewl5bXPXly//u&#10;W97xdx/6/jf/5xylC2wLhURhkQiW1JIsCvQ6mx7IiAkCd5Jyfg4eRYAWDbJi8cTHGBn4ne/9Ph7/&#10;kR+yb3/gzte+9X/4vu945uK1rz21UZz66gfv5KX3nGYtFiif0MHjQkFRliAVLiaEjuiiIMVE27YI&#10;+va/zK1B+uIrigy0ZRhyAjk2vEpxpdULvY9c9B2kY7d237W0bUNqlyShUHaMLUYYU4HSvUbeY+0I&#10;qVVu2fmsWxUDOy4hJBAiElNAK4ktx7i2oZqMOX12i/nikP0DQRsFQgSihw995A+4+87bue8FDzDv&#10;SqIxJK2PdVGI3u1GZCBDr3UVmX0WQ+cgxuzj1q/tz+oT9kf/+fTs6+yYpboBcT0Lh2WZSAaX+Uux&#10;Z90SOXkjrJ4j6ItnjlFe8J5oNJ33VLakCIqlb1DTkq7t6IoDjM8ssy0li4OL+I0txt/4p6hvvo/t&#10;X/2XzPY76oNEtwykTubhJpNwwLTTzCaO5EFYKNoFNRI7h+loatXV/a996q1/++fNEwfXU0wII7Cd&#10;phU2rw3P7dvvjz2e9wCr8olaJzrvKO65hZd8/Wv5dz/4975hI7ivkq1CKUFHpDOCMkK19CQRWVrw&#10;5yrmZcIKyVpQ2LmgCBITJTIKiIk2ZZpZytzmy9V56j2ZIp4sAI9D9h0ph3YOJYk1wx5IFNCQaIQD&#10;8nRbBRgUhdBYNDpmHyuhsri88omkZG/rEPN0YsrtJhny5qSkoguOKKCwmhg8RmcgFbwn+MD61kau&#10;GIHxZLpqsWGh9AJnBbHx+NAy3dlgN8Dm3ph6bR/TOuZWsC40JsGh8KyLiiQU6cQVlqf6yMCBrDGT&#10;qczTmaKv4EIiYFHrt7G5cRv2/q+gvXKR+olH6S4+Ba4jjab4yTrOVtg2i6iF7LPrU55OOl7wspO7&#10;6F30VwAqBESMuDREYwRSdETXUC9nHB7scnR0yP6yYWt7k3vvegnbZ25mNNpEoKibGa07QO827K1b&#10;VGg42zTEasy8DVTKYIMiacHSR2QCHT3aKFLvFSZkByRCb//pk2ARJGfGilQvkUlS2R1q3+BLQ1lu&#10;snP2bi587kMYvQDv6Nrw8dN33PfpZZV49KFP8OqvfDmnQuTqrOErX/3C/vUj6HxK6t0DDpo5j7/j&#10;N9i586Zt+eSFHymL8hutNkIkgXBZ4KxTzh2TKreJRCS7cruAjH0aQIQqWZJKpMKB9+gDw4avuPaZ&#10;y+y8+H6YNLm14wZw2W/WPcjVyiCT6G0xQgacSuJTzOdJBFrnoUukuiUt92lmu8z2DlgcLZHFtHZn&#10;zv30+/auvetf/+W/wbf8g7dTtBInBEkFGt9TVP1UG/QVc+JLGlzl4qRP4kWieyrJlwJ8YuRhqQxt&#10;ACUdT/1fv8Jo517eXwlOf+d37ez+9P/+vXcdXPie80nd/OTU8BGXePJ9D3O0X/Pal92BaFsmbKNj&#10;ixSJGB1CK3QqgICQGiE1UvheUN6zilGQwjBUk3COvkATpD6vE5GDopOA2GXNo0gekifGDu8aXFuT&#10;fIeLGluUlKMRRWlIMut8lNZobUELYvK96DtBf69CJCbwKjLuFGCpZaBNkWoyZdudxnSCo405k+1L&#10;6PNzJnsC2xha5/j3H/oot+9sYlVLwxoqTRFa4ScbaKZYHwhmCcmulpLUt7hXnK4QedpXiOwbmPJ7&#10;tWJhyZdd9p7O5ytnMg5Lvljlo66Cp1NcgTHZp4AI1YOwlKDPDU0pf1773LLP9BU5rq2/dmKM2ecr&#10;RqKUuBRBa6zMySHSaORS5nDm6IkSrElwtEdnCsZfeTfzne+he8evsfnEU7S1o15GTAFdAFtLXOlg&#10;DnIEzub33LYCYTRWLmlD+LLJhz76wPx3P/AB/unPIhJ0JlI6TTfsB8/j43kPsOrM/NLIyKVffC9/&#10;8Pffftb/+89/x17qJmuVpdUSveyoWhBWcbSm8VMLRhG855TTWGUolaXQGoPOXkx9fzzvPGl1kQ9M&#10;1lCIDK7GIYQMaGIgrPL1EqMmg5ooEl4mgmAl5k4iMlNkap0OKxSVNIykoQwK7QWtkKiUKWMDfTDp&#10;YCsRkSESI1RFQeddbktaS900ONehlcJYQ9s0KKWyyD0lrDXUdSAZhXeeskv4tkMLyWKjYHL5gHB6&#10;Db8oSGt5XLoLHSTDuh4TgmdpHeNQcFxiiVXY6gkpWU+rDxqHXt/TV8UmlYzO3cv22TtxswMW1y6y&#10;uPw07bVLdLMD5kKjbYEpS6QpiLJ3mdcmuz6H3sRi0PPEkHUKvWDThBnL5ZK6qambhtliTtPUVOMR&#10;p8+c5stuv4/J2phqXJKEoV4GmrohdA4tBftNxPtI1hhULJsOjUSkSGEK2m5JVZbEELDKgBCEXixO&#10;FKDEKnBakPrWsUar3Eosq36Bdwo5miLKLYJdQ8QOq4oUnT2/tXPzsjm6zBvf8BL2Ll2Swsg0WR8n&#10;nQKub33YILl+5RKy7dAf/Czp615ctL/ysf9uoyreopVWWfPUbwb9RBginzclRB4C6ByqLwyCzyHT&#10;ss/XlOQ2bfIRv2xZupprDz/GzitvwjcOXU3B+1wIxIDwgVIafF9sZ6PXgS0I+T5JEeWycLprjqA+&#10;YHZ4wHzWIpJic32UUtr65U9ePfjp18bTzYM/9WOIqJhONKMEC8VzQmRlraXrOlZZnOmYjT0TJFdM&#10;xKcRqCWyGZZsByHhHvkk0hX83oX38X8Ur+Ib3/TGF7l3/Nr/OG5n3zZTFC9H4JaBfTNnf6x57PIu&#10;px+13HTbDn5xhdFkTBcy8FdGY0NA+YBSFq3z+5PlA/3a0GsXMyuf0MKQvMeTEyYSeVpQqgxAvGuA&#10;2A8mdPiuxnU1MTgECW0M5aigKAyxtzJRpsBYg9CqN5vNv/HQQs4du0RKASUEbSXRC08VFJWdQKwR&#10;a2uE2FDORpy9MmbWttSdQAdDjeexz1/nY7c9wuu+5hV0quFIGcZqAssFopR4bZChIA0QQJywjDyh&#10;xRqs1ROpB2I30lDi+CnHbcPVFzMTdZL3ygrZZ3Fhw0Sn6L9T7FnfmFZAPD3r4SvrnyT6oZL+5+/H&#10;DgftsLWGnKObCYAY8vsXg6dZLpme3qL5nv+Mi7/8G5z96CdQxnM0h4mHxkS6WOSpUR8JEpIV6CoR&#10;yT5mlWJnvnv1K171tP/AfHZIAipXUcuOMkLzx9wbz/XjeQ+w1qPgkccep0Dy7X/9L/ErP/DWN9Ui&#10;PFgqQ9d2TOd5wq8pJWmjhGlJ8o6ii2wXU7ZVmVsUIU/O+NDS+EDrHD5GfNceM7x9KyqG4ypEQW8v&#10;oNBGY4yhtAZtTBZZl2LlLu5DwPebS+xNO03oAZOEQGQhWmpatMjjypUpKZKm7NuJ6kTLJaWIkYpl&#10;U+eIHq1IIbJsG2JKjMdjvM+xO851qD4+gv7mVVKStEKFADHhDxYUL7yVxcERoyDoIkhzloVZMmoW&#10;2NLipaKIkmgVKJ+p4/6GZ6j6AAbR5on3ahjPP/63YBQPCJ2mS4ZYrjO+bYvpLfcRmzmunjG7foHl&#10;fMbR3j71wSGhrkltR+qyqWhtmhPfLb9yBloZUXQh5ugHW1CNp2ydO8d0Y5Ppxiaj8RgfLUJGWt/g&#10;uo6QjdBRIuG94+LBEhECpdZEZfAuYkVEiGxgamJkZARtiChlcD7rU2wf1+FiIIaE0X2mpXNEryhU&#10;duT3YYmc75KuXUQFi3UNVWnxdVZjeLU48+EPvkefXdPO+Ci2phuiNSoxGVNjsamj04orl64wtSOu&#10;XzzP9ptfxYW3/cI374jie7WxpSCzsYLcRpbpeMMwMVsidPM5KQRMOcosoevQ1iCUgZT6qS6B9w7j&#10;ExXgruzz9GcCt95/N3SOIPKkmRla2SmHDA8bk1DHnj6DRit2DhUcNrXsH+2CVEy3zzKW0F2/eOHC&#10;lfZnXjE9vfvWX3kPLyNRGIGMY6JasN0arvOlr/Houu54o0wJrfWKgdglgluj4IgWjUVhcMyqEXsf&#10;f5iFiJz/Jz/OHa97s379Ay/5mvTEF/7WqLWv3C2DXG8MTjpeFwt2g+Ppm0q2T23z5P4Rz8QlD5Sb&#10;BAVVKrAYVMx+VdYHkg4k2YE2RH98l2bpgc7vtxB0YQCGuY2FyC3D0OXpQq1yRqTzHcG1ONeQgkNr&#10;SWEtoijRRhFz2ihSGYzVCC3IArkcupx6z77YG3/mlpmg1Jql6yikzmqFyuBJaA22XbB181luenzG&#10;taM9YhvpSFjGLFnwno/+AXfecoqdF93PXLc0rmISQZoZQU+gmxClYwiPX2nMOG50i8HLaqW97UFT&#10;ghuqSE4U4IOkYwV80onXPLFOnTwE+XsNmsbY36NSriaDBxYLyJ8XAkIeoukJtPxjRhCqN6n2Pkss&#10;VDZwjinr4UIC5zquRMe02sH+p9/G5VMlp973UW5Jib3gkD2rLKNBJoXwgVgFmkISdIkVimVXa13P&#10;Xvq5j7x3NHnqylLGEbVeIDwkSp7vEOt5D7AOdeKm++/k93/h3/Bvf/3fbl1914f/9GTppl2RWxEH&#10;VcSUlsl0gpUKtYislVOqSUnnOmg8bV0zXy5pOoeLARdTDloRAsPgrj60B3u6mAwqbF9yJRfxrsWl&#10;+oQeBcx0TFEWjEYjpsUEATjnaHqGqWrzTRmIdMnTikCrEq3JHlPz2mGlYiQNldCUQmOkRiuFQuJC&#10;R2FM1iwgs4loSlRV2TuwZ0dxyBoL7x3WGFxwFEWBCz7T9Ict5eaUYCT22gLObUPjMZNtxndUqGfO&#10;o2IklJrGtyihqFp5jGwGcejA/PVHZsxOvGHDKtNXibWaDCUrIrbZCFVKYjUmlBUbWztspsjNwRNd&#10;i2sWdMs57XKBdy2+yxOFrsu+VpD6XLas3TJFSTUaoW1BQORYJVsSgGXbYoIgpg4fJKGf8BMpIWLE&#10;tzXXjw4pU2RiJPO6JUqD8DVCw7zpuGVNYXW28UgkvOswtkAlMNrQ1Bm8KiEopEBFIHikEoQYmS2v&#10;YReOiwvBdTmli/u0+48jrCPGKUfnH37ZvXfvfdVddvtz1z7x+15OJgt19+3LuFmEh9KSFwhN1QZ2&#10;trbZX+7xsT/9Q9z73d/wirPC/k01MqfFsCYnscrKJA4DG6BCpJkvaOZzCmORZEuMGANKWoRWyERv&#10;YZIQIUH0lEnhnKd9bMaef5qtL7+NqBLCeaRPqKJi2bY5LmPYnBjY4JAnzUIgJU93cB2/OETZEaPJ&#10;CC0kBxeucf6x/avLB175zNGB5W+/75co9IQyFjRiQUXBddt+yac5n2SstNZ9iLhfMRBeJlCe0IGK&#10;kpaGRq0j60P2HrgF+YY3M7n3xZNnvv+//XOnL+7+dRO57YgO4SbZSFMqytjyuntOs/+S2zDScPUg&#10;cbicc352jStHVzh1aoudU1uMRmXOO/WOZBxJ5ff7ZBEUhSA6Seh1hTm8vdcIiYRUw1Rdbnd1rqbr&#10;Wrquza1CEkoJjMnMeerBFSnknEqjSDKzUwmR8ydXRdFxYoSSAqU1rmsZxTxwxMaEZVdjtKbVisnW&#10;KSZ7Bzzz6B5n5rAElhJEFGgqLh0sef+Hfo9vP32GyS2aWTNjPNogOo8wWTeWdED2eZli+GuoFeWx&#10;BCGvV/1EQJQrtul4dpcbdFjH9WbvajVMN4sb2a6TEq1BQT+0FKE3PZXkGKITLy56sJtib98Qxep1&#10;MxhWmTHvW7/Z+iI/QKYMa1NKjDCIg6vI6Rpbb/4WFuvnWPzWbzG5uIt10CnovENHiekiIkAXI924&#10;QEy2mYhLtPXlB47+t1/cOrr0O8vQHSHWSpLx+PqP0qw9v47nPcCSHq4f7vJ73/TX2PjGV71UXZs9&#10;mEY2LyQk2p0Rk2qaDQtdYlxUKB+Z71/HNS1PNwt8yG09MfjDSIVVObTWKHNsA7BqDx7bJVg4vsFO&#10;MDTDXVMvO2ZHCw7SdXRhGa9NGK9NqTbWGCtJnLUE5/Bdh/WOKuXoHdcFfArUMtd+C+FZCoGWikpb&#10;KgosmpG2SJXBAeSqpVAWJQSu8yuDwCFLPsVI13XEmJ2dSR7nPToG1H03s3joPJPJFGEtoakJezOm&#10;r32AUG6wPP94douWHT4IDAVBi9Vmsfq1V4tG/iCfusRwCodpNUHCuwKlE8J0xJirYOFAY7DC5Lib&#10;3JNAmDHKjLCTU6ucKxmHtuTx+U89yxhjJPnMHiBABI9zjrbrJ6NQtJ0j9XoPISRKCVBZpN/UC3zo&#10;WDcSFTuOvEOYkiQsTgSk1WyMFXXn0VrRuIgLkVJnawxCWC2ukkihJYUQmc1SEGJAyYDxC/zRM7jW&#10;0DIjphmIyGJ5QArxXvXpx/6pb5+4MNGqC7vzfWlHXzh1+/bjBy481fz0r13Y3bb7k3tu2i2rsrnr&#10;B/7sC+fPXP6x0XT9JZ1VjJZpda1KIfP/EYMJAAAgAElEQVQafqLNHX0eBjBaU1i7qtS11kgpcTFi&#10;RWavpOinOF2HcIEiQZUki6f2ONKw9qJbcEoRFPi6ppIGh88j/Cn0ESV9dJFzROdYLg8x7YJmVtON&#10;Jvlruxd55gvXuHLV3Pma+zdf8Rt/68eefMWrHuTixSe5/cytICbUzNFdif8Sr5BTOm7zhD4TcgBa&#10;kBnw0GV9TPPEebxVuHafi//nu7H/+l+q9ujCA+KX3vcXtxa8pRN+vTFTarVENnOuW824SxzetMbG&#10;g/eydtsO9WHN1voY52raowMWs0Oeevo8Fy9f4NyZHc6c2qYqSrzrKIsSkfqkA4CUGU7VC71PGmOK&#10;3uk8hgyUh+LN+VmfZJAHOIzJRsFCa6LI7WCjNaYokMYQRS4sckyS6lv7J8x6SStwAokgBQZNmo5Y&#10;Ng1jCmIKtKVlVDuu/Oqn2HhoQQqwRw6g77oWi2RLlXzi0as88MnP8rLNl1JPBY2fUIgia5tSTYpZ&#10;/J7kwFYx/MKAOG4LDgCrl9cOk7BCHoOq47bi0LY7iZ5YoasVyGLg+NMJ0JVWLb7V9GY6BnQ39iEz&#10;Q5aGczaArsx55evLFJn9igpB7Ls1+ZfQUpEQuDJQHO0TzBria19Ld27CwdvfzU1PH9HJJV0LnQcj&#10;BWWbJ5ZTqGniAfHMDuPwzO3i8kNftnz/kxeO4j4Ej3bgnwdTvH/c8bwHWBoIj17iNb/9v+rP/OA/&#10;fEOr2UlEpg4OHzjDvQuJazyF0ZRKsry6x2x3n7praaOnHVu01hRViTEmj8ongUb0MTh9W6WnZIfG&#10;10rHErKEeZUnKLhhYTLGIvoFtm5q5tf2mV/bZzQeMZqMWds5RUwWFUqc66BpEW2HdRIRFaMQaYm0&#10;ItJKaFTOMqxT9o85V60TQ6QsimwAGSJSCNqmobCWhcsLqPeesigoiiIvQMZme4fksK1H3bLN4mhG&#10;oS1qfQ0nwJQV4fIesytHTF9wfxZwXn0CEyNCKZwpkOkkhXBjxZLXi57P+0NTNvnjiTgk+kRwKQMc&#10;OSJKgQuJJkTU2BBDIITMTg2mrEOLxYS4stDghI2GTP0yY7JfUwwOkSKagEx5hJwU8SL7QEmVR59l&#10;hKSyH0zbNaAlZTGmrhcYK3Ah4KOkbmo2Sk3wnrpuiMrSeJ+9mETOd4zOgVAZHxIojWZiLaUFJbPf&#10;Dx24GJgJhxQjmmBxySJTSwie0i/kdlffvq3Xbj9QgdYvObd1JorDw9ZG1bRPXzjceKi7sP+pRz+X&#10;LlzerXf3Xr9TTR9cSxp9FGh09mOTiNVoveiXYAF0MaCLgqoaoYTEB49UBqXzaHueHs1VbxIiBwML&#10;wAcU0DjHmtS0j15jv25Y+4o7qXVkZC1iGZA6EgbX7+CzaDgEhHfEtiV2S67sXqe0U6rJlP1rTxKv&#10;7nL+0Ys8+Jrv3lqLo//mDW/7iY/Wv/up82sv/uYsuZJz0IYUvrTB1clDKZWBrDE4l9uaQggIiTEF&#10;XfRUt5/l6c8+xeGXvxT7xq89O3vovd9p9uV36659QaORlYS4nLPuEnM1hq5jbxPMq+6GM5vooCkn&#10;E5KpWXeBUK3Rbq3hfcf86IBLVy5x4cJ5Tm1scOb0GabjKbYaoZRES9WzvoqUBqf3RIi+3/BznRNT&#10;xPsum/fG7J8khERrjbYqtxe17t3hFcpYtC1QxpB6d3apDULmSUIhAkNO4LDWDi25FCNmOoW5Q3SJ&#10;sSxACuoiMl0Irv3Mu2g++hRnsQgCO1pypWvIqjBLDJ4ay4c/9mluves0mw9MaH1H0mOSB3RLhrj9&#10;9UkepslLTOrvl7Sqm4UgDzDlzJ1V+/CYWcr3yA26LP4DIGt4UQapV1qB3d7uM4O6vgfYy+RZQbmU&#10;oI/9YWC8JLmNObQYtc2T3zGQYkCqhEweEGid6IJjHCpc6fD6iHDQMLrvyyn/4lkuvuvX2fjkJ1A1&#10;CB/pkHRRUAWgjbTNIVaAPXfP9vWji6+/8Fj9W+Ydv+lS6yhl9f/7YD0fjt1Llzn/zt/mlsevbsu9&#10;xWtTSrIZa6ZntjhzGKk8TLXFHzTU1/Zxhwt89NRjRbM+YU2Wvc9SFiOHGPONI9XqBkuklRs3PbVK&#10;r2PRva+MkMduu1Ice/6oosjTHilRWMvmdI3gcltyeWWP/d1rVJMx4/U1yvGYUVXhO4drOkLnqJoG&#10;FTwmCWwE1wtFU/C4FLlUt0zGkzxa22V6fVxVxBBpmwZTlTdU0UqplTIq+IAUAT0qSEaSLh5ibz4L&#10;LtFJqDDImLj+uaeY3HsXxW23AY7l9YuY2NEJR5mG5WOorPry7MRC82xWb/VpEq2RyCiRXqGCIPlE&#10;lB4hA6qIiHnK4nylSYR+YXdAX1EPAwe9iJqYiCGzBbkN1uWWITFP0gSfwZeUmVAROUZImwLXdbTL&#10;3LoNMdB0DZcO5sxTRXARWYBKjpAUVsOpIrBcOlxIeCJLF5Da0vaTVtlnX6K1xGgoNJQGSC63dLWA&#10;TuOiIOAYlxLhsj1GFIJ66RltVBwurjM1klomCl0QpZG4ZbVu1ivVNJu+kHdUnXvt9Uce53ZZMRaW&#10;I5HwlWLk+0SBBL1d94rFSikSlEYbmTfW3mRUaBBqyBJU2RdNKnyMJJnwIiElCJ+QBlzXYjD4Swuu&#10;u8c486I7oBIkGRD92H/qW0B4D8ET2xa3mDO/fgXGa6iNLRYH1yg6x2c+d4UHXvga1ouCw3rvtRNh&#10;/szyr33r2w7f/5k437vKePtmysbjKYD2/5uF5f+lY7jvBg+6AVwNRwAunX+YkYx86r//AZpf/QUT&#10;XrD9VeYD7/5+jfsa0VF25YhULgkHsKgSO/U6e2FO3Ai4V9+FvnWLSlsm0rIXFhzRMppUyEYhU0Oh&#10;Cza3buO+++9iMZ9x7cplnr70NDFGtk+dwhpLVZaURYk1Bq0UIg1u/bLXfPbt3RRIxJxYoSRCGpQS&#10;SN3nokqB0BplLFIpbFEhpCImkcGVyuAqkJksRfZcWxWsPdAY1tLOJVRZQVJ4EXGlYLzfcuEf/Suq&#10;9z/KppbMfUclFWcR7AEXlOJ6CBhVUSbJI3szPvTxz/Ind3Ywpwq8GROcQamQr80YCenYhSKDS0FG&#10;KQOd1uuvpMyi7yF9Jx2vfkOLcWi6DnL2k7Xlqg2ZxAkmS3A8yji82mD6wnF3oG8NDpFguY0pGTqX&#10;WVOf7U8SuQgNKeW0BZEjzqQ2aJnd+0VM2OjxStE4hy4Mqg2Ea/uknS3Ud30zsXKMPneB8vIhRy4y&#10;TxCChC6/N4dVZHL9UEy35Nfe9X3f9c8uHXzqsRd+2+9zlA5ZF6dovsQZ5v/Y43kPsIRWXP53v0t8&#10;8MUvvpSW95+ajtDrY06lAq0EWgS63SOWuwfMXct8IkiTSV5UVrPG/VRPTP0UlSCGiIseY3UGXgwj&#10;uYOreTbIWzHG/UsxjDsPlYmPaCHyjaB61FUYynFBQSK4mrZpObp8jYXcYzSZUk2njCbT7JLdNbim&#10;xddZb+Scx8dEkOCioDawaBsOjg4ZVxWVsSxiRPeiZAXUTUNhDW3bYnvxffAeIQWFS9Q3T5CfvZgn&#10;SoIj6j5M2QWC1kyuzkmXrhHObVLecTeHvmG6fxWNoz9jz2oNDm+OWK0bDMvFyXYeIFNBArwcNG4R&#10;ksx5jjERi4SPXRbTIxFYtCiJIWUwJubHwv1VwdlXckhUr+uIKZErPNv7LkWiTJRa4HyNdzlKR4is&#10;G2tcx97+HnMvWGCoiikxzSgUNF1kWhnWtWPmBNaWdDHhIxRG40LASJH1GT6ijcLonCgDAd9FMGAK&#10;iU7jPPjQLdDiCNkuEcnTSUnXCRZHCVmMSZ2lO9plrCuiFnjtsdoTfcRXinhmC9M0zEc5KqPogFKv&#10;FvnBk2p19mNuDUprSRHcwABK2bMHrFykU0pIpQgkXIoklS04SAFDYGlgmQK6lpTPLDhcPIK5f4dw&#10;04RJm++DmBLJB0LXgXO0iyWLwyOsj4jtU8xkQLoDrj76BWTa4vTpexDtjEqpIjW8pfv5//ud8cLR&#10;I6OvfjWzy+fZPH0OJSL+2cTol9gxTAsOPkvDIYTg4OAAJVve8fDjvPrlX4f5+tednf3Uj3/PaG/5&#10;X0tR3eqSZoKkY8GohVlZsFN7jpjhVWT24jNs3XYTobS0JqJlg+6WTETKrtphhHLXMshLERc8G1sb&#10;nDt3Bu8989mc61evkJJnUc9ZLmc55ktljacUEmVywai0zDoeJbLGymqsMQiVGSulshO7MQW2rDDW&#10;ZpAkVfY7ExKps5Fw20sXlDbE0ObuQDYBzOcrgdQKjMFGgzN5WjhWBXK55Jl/9Mts/Paj1AVYF6kM&#10;iBA45QP3UrIfWhZ6ROMFBs/CaD7y6Sd52Que4Vw5orEVQkyxhcKkSOqF6/0K0RdH9OL3rB4fPOLE&#10;DRYxJ5j5Qfbw7PVuKD+PySpWgOrkCOWJrsegZ48xh2cP18tJMcrArNHvV7mcPQ7zHvYl30dd5ef6&#10;nOOqBN4HQgr4QhBjYConuLkkiQ5rFnSzJYXdoPuu78a+872Yj3+U8ug6XQDVRNICEAJ3OMMzQ7nN&#10;F+2ZT3zLez/w6Z/a/4mfD9/w/f/l8x5cwfMBYJWgmuzYXgsok6AhDcQu3f413viLPyo+/Pd+/uXb&#10;m6d2VEzcEkuEiDBbkK4dcVjPuZ5aujWLHFcokd3HRRLIoW0ybM4psxGxZ6VC6zjpgzWQAaLXFCnh&#10;M6jqQ4ez++6xUFFo8g0wgK6+fy9F7qtbPaEsx9mVvGlZLOfM5jPKsmQ0qghn1zBV38Jctui6o/WB&#10;JngSgYkTdK1Ha03dtrRdiyVRCcl6NWbRwKlUQg0HUtNGgZaC1tco5xndfA7/5BW6SiF0biUF53JI&#10;sZQUEpahxR4t8Wc2WJqCyR33MfOC9dkSyl1SLICiF2S2JAIBQ8Jg6G6gyo+5rKHZmiu9JD1JpBNg&#10;SZNSH/ZK1jrkdlVmfxApn3J/o0g3DexM7+TuB1J9eFCfjyf66IsQG0QShGAweLqURd6Fq1l0IESF&#10;7A5ZU+AcHFnBaF1xVgaCjxQCnB3hlgGtLdp3TG22M4hJMFIBKxPRa7rYsDUdM9v1iNj7YiaHEhNa&#10;d0hbHtFEhRMFIS6RLnHdLGnUdYrrmkIWpHFF5RtkHJNcw/7pCYxL6pCItmQUDNr3HlQt2ZerZ1yz&#10;t1Vm+ECilUSG42szCkGScQWCU0h5AVEKFzwCQRHl6j1CKXzIYetFz1B5keBA4P9gH/2FJYv7K0bj&#10;ClzAty0qebp2wfxwF9fU+K17qGKLnF1i/8oBTz8ZeN3Lvh7RKoKtEWi6FF5c7NffdOcP/bm3LT/5&#10;UDK3n8OriA43tqS/WIcCgjLo5PAYEIYiLGnlFFiwHiOHcoSOS1wBeEEVJpxeX+cDv/53eMubf4LH&#10;X3bri9OHfvNHR859UwjYpDo6CYeELE4WYJs8Z9jRceWeKeO7bkIWFWNlkVLRekdSBqM0wi1Zs4oQ&#10;Fd67rL8T2ZTXh4C1hjNnT7Ozs0nbZpF6CNmKwTnft+wkVqYeYGm0zlPSpm8Dyj4UWmmDtQWmKNDa&#10;5g29/35CZq81ofSKVVEiIIlI39KJgBIF1B6MIVYVEVBSZzt+kTAuQCngYJ8LP/PLxA99DlFIChHp&#10;BMgGSmACbNBwP5C84wmlEcGx6SuWqeF9H/oE33nLGKymliOmEpLxSJUNpjOTltm6mEQOze4HEpBq&#10;gFT5+o+pX0sG16wT12KMN+QYphMgKwOi/v/5wX/EFTVMHopc6HJcQA7F/MoUuN+QcqzncOOu+i7Y&#10;Pjc0IZDa9mtjQMiEMSD8FI/HC48sXB+pZvPP1c2pD1uqN72e2fqU8iPv4+z8CrMRdAWsuUTrwO2v&#10;E6r98tQjo+/9hq945Sde9qmH3/+bd99HSDOUmIKGsYcFgJLYEOlkBbHjuS7Ses4DLNXkt6C2Ct1F&#10;GpFAK5ILXL52EVEv8dcP1m5V45cF6ZTSktF+Q6iXdPuHfKHeJxUGOakoS5tN9UI26VRk9C5gteGK&#10;lOdCJFkQrEKuPGXqdQj0f/p2oZZ57F32rRAhQfR+Q/kF5IoVGf5b3TsIgugXsH7hKooiL3iuY//g&#10;gDg7ZH1zk8nGOrIsiE2LWTawqJF19qdRKaGQJKmyRiJElnikd/DUEVd21kltYGoqmBR9xpcg3LzJ&#10;7PJlXAiM16Z0zkGMFGVF13VonR3Cp8nirh5ibjtLEhKlCzZuuYXu/DPQHmG1JqWAix6hU9YdBVAp&#10;rcLk0/BXX9Stqrl0rCr4o47BN2ZFmqcTFHk6ps2Oq8VnMYir6U8YAN6Nz+/d1mMkeI/3LrMNKW9E&#10;UUVUKWlTZFxqlHRo31CYEkcgGMOibvAuUmhFqQRKphyNozQiS72QWmNUxHcRIRTWBEiSZCG5iFVj&#10;Ym2QMeJDi0sdiMBaN6Fra8TIUjc166VFKIVXiWJjDVFKHAkpciST6DPitNF5kT/B7qX+fOfzMlTg&#10;HH8sBaQhPiQXEWlwlj5xlocznVLqA53Jo+GDbsc5/DLhnGPx6cuErQ3stKQsFGhFI1q8KXDASAvq&#10;2QHdYcPvfeQxXvHCN6J1QqnsAh1Dh9so7KTjqz//7vf+fDULe/e+7MuY6IJ5ngX/4h4yD5iUUdBY&#10;kK0j6pC1YmLGNMBhMYU4w8U18EeoUNAx45M/9WNsv/mtPH7HqZdPPnP+J32Mr136KEZGULvAOBk6&#10;EUgh3zpKQCCgrWXz9DZ2bYoyJovK5QldaOr1oFKSVG7Bi54JyXmckaiyKa+1FmM0MVYnYqbiylJC&#10;prB6rdV07hCd1bNQUqkegJmcVyrlMauyKngyp3Ly7UoAvm8xjyYkbVA+YZSGBK2MGKU4mAi29jou&#10;/uQvET/6MEXMDu/050XIPIFppaAiMk2SdQHrKXCoCkLoGCH5wtO7fOz3n+CVb7wF0R4wl1OsUCgS&#10;kl7YL2P2r0OQRFh5t2UEI1cTlPni7KN8Bgh1UiWRBtZrKC/Fas1ftRYFqynTFSGVH7w658NzE/2e&#10;cvLcDUBqAG6rrwzXQvbIEzHH72RRarZpEDL1rcWQLR+Syp63SRxPJAIjAot6SXr5S/GFZPzB9zM9&#10;uMjuBJwvWVMd9fwQcQRr5pl79vcOfuQDb3jzBfPtr/mCjB0pOYQwLFgHe8ioGxGYI2KdC+TnNr56&#10;7gMsg6QgsvQRr3pQ4wJHFy4w04kP3vat3PuP/+qfmO1ee81ds9ywkvOa+uCQy/vXWZwboa1BKZ1v&#10;ch9QSSKRvQYlX9ky5lgIFXMjSosc0OvlsO+IE3+OGZE6ryVImZCyn0SUwx4vUCnmkOdEH/Y8iOXz&#10;CyitcrZebxFgrMEYk60HvCcuWmbX9jk4OmS0ucZ4MqHUFYUWxMIwqxvoWrxzJJd/LhcDLQkvO0aF&#10;5mBvj62dHUSSsDujNYm4UTJNmsfOX2D7zOksFpfZeytXpTrHzZjE1CWa3SNE6wkx4RRU66cwN0N7&#10;ocWFBkWNVIGQMygwCHQMOHXjwvFHtxKf/bE48bj0rLVj2OL7h/aRK7lOlCAjot9QBtL/hsqu99lJ&#10;PRiIKbM0eeHsTfhE9i6aLxZ0yeNC5OzGmDU8XduyNrU4J1h4S1CKpVtglWJc5opfCcEyeHyKWG3z&#10;pFaCFBOzoxqdJNZYlJQ4sqDe2HW6uUPoBmsAXeBlVhnV7ZJatiAisRfSt+OC+VgTrMIHj5GKQhnw&#10;HkEWVUfB4ISbmSsGAlUcn8+hpU0Go9kNvV/wUy4WVp3dHtCKXocSUzjxXNGL+VOOLmocsXNUDXT1&#10;EbWdQaWQI4NTASNGmHKEaGtoOj71Ow9x980v59zOXYRujiezLo2JVEeBptD36L359ugw7bX7B6jt&#10;jRVr/MU8VBQECQ3ZzLglF2VV//UlGtIM6SzaLJAOOtPx8I//GOf/8t+E++98FU9f+Qe+qx8sSFmg&#10;HRJKQogOqXvpXMgAqyWQRgXT05tQlSibh3QiaZVvmUQ/mCOyHoqUczeHjT9PAMrec0pkZsoOdgy9&#10;f1LKU645zLnXlPYts5VEQgqUMj0wkQihVokNQwdsaG0NZdIxWM/aJFVVqE4QQiKUCqsVwTkCUEjD&#10;fApbew1P/eS/Yvzhh9lE4a3EdQ4hwEsw/RKhSFQkNkTkdIJlStTK4MnawbmHj3z8CV54z91s3BY5&#10;GE1Q/b05wJghb/U46qlfiDK+yoXE4OmJICXVn1cYpg2P0dbJlh7Hv/uJwR+xErXfiLBW/ld9i3lo&#10;fgyvvPp3PG4tnjzyeyX6Hyn2a4Hof8sebCNIot+zIDNyMWY/u/51dAchOGYRRq98NX5jgn7Pu9i+&#10;co1ZdHQiMt5U1E2gloY7/OL1Dz36rr/69F/5n3/w33z7Xzr8U7/yM6S0QItbEd0plsUuJCi7DUQ4&#10;eM7L4J/zAKsBrC4geUSIjEhc2L3C7/8vP4f8g6e48yf/ygvkwxf/xr21PLfUiXS0JO0e8Xg8or19&#10;DV1oQp/ELHzMU4K9U7ELARFif7mJbDQnc6skyJ6e1aK/EHuwPYwT9zeSHy71MDAjQ+RDPgqlV8J3&#10;JRVGKmzPVmmpUD5lrUM/Gi179iXrEhTKVljXsWxqmqv7uIMZo+kYWxVQFJRWwBLCfElyHilz1mEU&#10;ApEky1IybizNwRHJWHbW1tE6Mt7cYPbkRTa3txlNprkizKUVvm0wJkf8SCOhDnTRE3yHSIbSFix9&#10;wq5voRtPu3se2y2ynikJXB4PIgp/cjXKZ3m1GB2zIsMaNtR6Q3VHupH5yoxM1mgNUzcpyuOFMMXe&#10;2Xg4/4Nj9gCwcnV60skcIfJ7FrPYVitJEFC3DbPFAuccZzdGTGiY6pz318XEQetohWXhAwjJWqEp&#10;ZcSoLOal84QYMTKhRUSriDWQOrA6TxHG0CGZgAZZjlEC6m4OEkKXx6IbmwhaspwvWJ9uUlmLXBtR&#10;jw37NjBWGlAYobBJEPuMMtFfpyL2xXc6sYAPLWsYqNZ8LvpNJMWhwcCqfTiwfoJceHDi86tDClRS&#10;PQuWR8KDz3YhYRmRtUItI9JkT7BEohM1zBXbo1t44T0P4JoGa/IAQopQxkCdOsbjbTN1yrQq0jiH&#10;ChCsypkeX8RDEghRYEXezEkOHWFuDUXnCMZjOkiiI7pcejzxsz/L9nf/GdH8i1/9E4ePfeInb6/V&#10;K/cr0DWksWBtIXhGRSqjKGLIOhyfBws8kCYauz7Cqd4WQQo8vZuJHMK1B9+qnPOnZM+D9NdFzurM&#10;jIyQYsWASSlXFh0p9ckD/TEUjVmw3/sv9YxxhiYc32orQHA89HPDItBDLpUM9VhQeY1aQl0GhFWU&#10;EYKVjM5f4do/fiejjzyCNYZ561BNIBqJ7yfssow2FxIGWBeJMymziAfBsZCKjsBIT9i93vLZj32G&#10;129PYLIg6XFmkul1Sin18o9EDq1hBVJWICsNgJP+OYJjRHnMCiOy4fHKxiaxkkEMf6RSq3VvAGjP&#10;1urBwEAfNyLF8BQ5OIzCYHcxPC/7Y+ULQ6YBMq6k9/kxKptmD8L+JHLoj0oZEBaNYn+thrCgvhoZ&#10;3f0Smm8ecf7X38lt166wV3fI0JHWclybCWflA7PL3zH91X/+6Q9+8LP/5Of+q7eGP//Pf4i23kVX&#10;RS5gIzQcgRHgvtgU9H/c8ZwHWCDy5JGCqbAc6Za1rU02T21S/Nk7tuPHn/zhEfI1zsD88JC0N6OO&#10;HXFrTFFYXAxIkQ3hlJCIlPocNEhaMHL9hShlBlGpzzATeRLMNGklHMzHcS8coBTmxM+ajjecfoFp&#10;o1sJ45GJSMB13Yo+t31os1a694bJIlPVhyYnqTBYNpQmhop5veDg+h5qUjLZ2sBOKiZlFpa2i4bQ&#10;+ayziJHYBNSyI1pJVzfESeBobYu4cCwuXMOeOcXIBZquQ+o8Nh1S9kAKMVIYS9M1dFJi1ivEyNI2&#10;Ad94fAQxLjHbZ1CxJuwuCV2DlhKEIhCJfT4eN5wh8YcZq9WH4llPEJxsK+ZP9c7Pw0OGseRh9RPD&#10;ePXJF+8XtBPv4VB1ZzVfJMd95P/74Gi6FhcDa9ayieNMGakKy6WDjqtt4NBHiJ5OFpRSIlLAtx5d&#10;mH5KWuQMN9FhlcCqhDUJpaCQEqMDKUGlEqbQIKes33QL+4cFsTuguXIBGyNHTUcdIskY9LiiGxkO&#10;hGOBoCzGJO8ptEFn6jJH9CBIMeZQ2NiD0ZVGQ9zAYsWTvY0b3othHxzGpWK/cRwDLyEkKYWVy7To&#10;N1spBFpkfU4SCiMDOiViG/B1k69xqxFSoKcjCrPOba98AcHVxCIRnKRtEoiEjoGqqkij4gnn2F2M&#10;NFMpMEIRui9+To5TIEJCJ0mXBMScr1d2icZICidxynP5fZ/F7e3S/szbmF1/ouC+F73ZPnr9R+8i&#10;ffn1wrPsoKwEoyabHG8EMrgxWcNEcjmPXYDdrEjTEmltBk4yW3AoKYlJZtlDf9sMoewrorK/n7Ld&#10;gkcItdqMh6SHEI/jVpTKRpsrBnMFzAezZdUD9uM8w2O96Yk/9P50gBA6txiVoksRmwpaAoW2VF3A&#10;jySUivTw01x92y/Co1fREQ6dY6OydHWHl+BE7m6IfkJTpoCl18T1P+4BHc9ES2MsjWsxWD7/+ae4&#10;98vuYjRaI+n88yMVEbkqCIcor7xGZPCUJFkq0oPXATT9UUHQNzJS/SFueACkLGTP5/H4vVkV8MMX&#10;VvVi5KSgIoNddfy1/j5PaaDZUq/REpmWlye+eQJBttvJQy2ib/ODkHkNlUC9Jokhe6uOlSNe3cOd&#10;uQvzlu/g0u98gLVHHmFxcIWdVuDDhOXkMpOFnaxz+AMPvOlrnvy6hz/w7ks/+s/SD/9Pf56QasZC&#10;0RlNlJKpi8yeC1lX/4HjOQ+wLIJORVQQfPbi42xLy5X3/A7TH/g2vfvD/+K/OBvkt9ellO6Z6+jZ&#10;gsdNjdkYUyXNYfCMlEH0I6nDhRqPbTdpdaZRRYpZMB0SKoEiU6wmyUzX9j5Yg6u76ilyE09yt33l&#10;f2KD71Q/sRYiyQWkENl4Txu0Vn8AM2wAACAASURBVDmgM2W9yjEdPFSJAi2zuFT2AlWhDJVSdK1n&#10;/8I17LRiPBphygKtDK5uaZcNssu5iCZJ6gSzInHrnedIdQvXjmBU4VJ2W0HlqUFtdAafgJKKtuvQ&#10;BSx9i5sv2QiSeaFoZy1GGlzTIaqS8tRZmq5hsXuJCQKrBE3yBAX6BMFww3ozMFTDv4evDwAB8sJ1&#10;oprLdhnDtOCKYyFPAA30+/FrA32Aaz9mvroEBKJ/7eTzQqKkJIpEDJ62bWi7FqRgp4RN6dgclVxf&#10;NlybwVwbauGxKfQWEIHkPTGCN4qujXQu9uPrQ+smswfWgop5QFQA+AVqssUieEbVlI3xlzM1LbFr&#10;ic0FClFxaf+IF908oj01RW1NiJWlQKPmDsocFK58zA7VgxYnpmyCG+PJy5MBIK3uhf7radW2Tn8o&#10;T7K/KPvF+phxHDbTlPoh/tT3EwexiBDolIDcRgliaFOBdzFndrYRrQqCcCTRUI4M9UJQjgu0SUjf&#10;0a5VV5tF93PpFS+4Yj5/menZbUzK8oEvelBOAlkYlgE2vOcAi/cCL2twmvOX9thYSJ65+DB3/Sdf&#10;zUNf/SdvWfs7f/8vpGX4C0K2564a2G5hSyv22kAR4ZqGSZI4IlZnVl38P9S9ebxl2VXf993DGe7w&#10;hqpXXYN6ltTd6m6NQUhCgIlEEGKQDWIw0wcDToyJBDEOdmzAoBgDwSEJfDAixGAsOwbLMYMgZpAx&#10;EkhohNbQ3WqpR/VUQ1fVqzfc4Zyzp/yx9z7nvGrhhIjPh+7Tn9vv1X33nnvuPnuvvdZv/dZvEWVk&#10;KKDcntJVilIVvZCwApQSeDJZO1b7xbQQCWga9PwISSw0JLmE4FFCR+cro74hCoYO6/Fq5yk6SzFY&#10;GZ4bp42DjIhyyLwuZOKMKYTUKAKqA6U1a2kJBVQKzIfu49Jbf5P6kYu4Mk7XysPlrmNea8rWIio5&#10;+DYiVu2q4NEe5iG2/b6BQIdhz0lKAp6W/YXjgx++j9dffx1dvY5BmyxApHxsX/HkRsBvqhAMghBk&#10;T3TPHMXMrRrPi0AYnL+E+PVJw+T/+JBFQo/KVOQj86/yOwd0LJnHvCZzMEpGp5NTmxyyLJcVLzMQ&#10;UmAq9WADBORW1vHaEHi5YqMroVUY3WDKJaKVUO+gvvivceWmJ/Cf+m2KB/c4tn+Zbgnd1ozr/KWb&#10;zOH+j/3mi79g78vv/sB73/G6L+Grvuj51FQE21IGWFHzrGgm+p85nvUOVqcs2gksnonQrNqWG1//&#10;V3jfP/jJ15w49G/2RTUtz+6yXK15SqwpphWdBlGXVI0h2CGll9WsZQi9grVBIQHtI5+iDIJKKGpV&#10;UEiN00cXSK+KnZqjOhIJvieZZvg4LrgqEcqlSNokLvUktBbTWGSh+ugxljZH9MElAU1nLE3TRpJr&#10;kljAQuE0JZrl3grZBUxZxvdXBcpF/SERPJdXKwpdcdMLX4D1htXj59mqZthS013eR8ymFFVJ51w0&#10;viGmzOq6pmnWlFKyapYs73uE6c4J6pc8n26jojCB9brBBlD1FLFzLd562uUuE9+hRaAbtW8YjlG0&#10;l9dy72VlhyoML2VklOhx+dGpxJFTHv2I4Q+RcDraGLJDBtEp8RC8xZqu18FCSk5OOq47ts35/T0e&#10;vgheCjoT04LTqqILHk1URRZC0HnFqnM4B8F3WA/KB+SkQAkoZMC2HqdJ5Peaopqz2tvFHzzG6ZN3&#10;UE+PIyfHMbZBOkl94iQbtz2fYmtO0yzpOsOkKKkCOCdQ1iPSPPchjpjyMVAwnogupNxFzxXJtyBX&#10;J40j8uRBSWIRRqzijG12coudnC7sybQkXptg+JnO710kVPvk0AuVyNchoENF5JataUxL13mkqhDK&#10;0nmL7dzhYt381O6sfEf14fvDbW/6Jra+TbIvY1r3L/tQHlxrQM3Yk0uQoC1c2f0TqvYGCnuRD/93&#10;b8Lccefk4zfd8lr3wff/nUqsvmg3UFS+4FhrMUVsO7RNpETMiZtm7cEp6JylTrIYSCg3arpCooXA&#10;J+JVpGnH/gaO0Ady3oUj8iNKCpQkIhaMpTtyilANjphMiE5aL9muid4WghQKRs5Fj9yktiw+iN4W&#10;QUTZtNaQVMSVg3VhmTjJJAjC8TnNH9zFpX/6do4fdLSFouscE6CcVDS0LDrLlgRtPF6RNAolXgmE&#10;i2LBBTBBcFIEuuARvmNdVByYFcYLPnn/Y7zkgUfZfuEELRSoCmQZc2PEYCEEgfdDsCBCkvoMHu8g&#10;ZjmKWCmZnNr43jAEeWEQR45O0TBWQsTG8HH0h2NszgbQMMNPw/oDkqbd8MiOZj5LdgDjn0IMOBPB&#10;PSNYeZ3KFERJL2NbMRzHVyWH0wLdWvSqo516GrGkPvTU0x3Ec1/A4fEtHrvlCbp7fo/Nhy32cIEo&#10;t7n1Bvei8uHH//GvvP7r/ubyDXc+EpYGfIuYH0NagxPN01G+Z9nxrHewSkeq8oDt48f4tdNfxgf/&#10;yc+/ePbQhR+pyvLmxXKBODjksl3QnZwgS82mLGgOV4iqIrjUEkYEjHVY6yKZPQS0D2xa3UPhQiW4&#10;Wyq8khgp++ei9MJoo1aRyZ6jlESASGmVIYKr6pIcAQaywnigSBNLGIuxBmtsap8hkEpS6CJV90Rj&#10;4ZzHGovrIhdA+BjRToTCLlvWq4Z6a85sNqOaTwlFgWtanjPbYD2XbHvNk596mOmxTdx0gpIFKgTW&#10;TYvxgXISWyoIKSmUpjOxyetif59aVfjLK678yX2Up7cobziNdI6pKGhXaxoh0RvH0a6jW++jO0NZ&#10;KIxJzNz4TUd3NfRjMn7macc44hPZJRIjxGXMTcjQea5WGsPs0V2IjkXCwZODoLVG+oB1jrZt+jZC&#10;iFiaft01nt2LexwiCDOBaAsK67Ah0DUeoS26EJS6xDroDBgn0Lok2DVSVHhnIRR467DC07WBulQQ&#10;HDZsEUSNC5cx9jx1dSdBFGwcu44bbrgF5Q544Stfg5bHaY2hQlEojbUOpEbZkFTqo6PoE8qnPWB9&#10;Us8OKXoe0g+5SEOKzM0Z3YgwTqYy2lhF4sy7/g+SVIqfNgCfydTpjrfBI5VAeYW0sVLTdw5ZaGpd&#10;4FxBWbe0bkVVbmAcWNfhXYsPonGqfquZTX92vrTrO//21yHWjn3hQaZE0F+yj+VSaqdyGqnB2Aar&#10;JeX2l/Op3/rf+dI3vJHffOVrnrfzz3/+TWJpvnkyaU/aFegAKxROGzaNo0ahEUwFrJOYcFdLNJ7O&#10;eiaiQOCQCqpZTVNEDqdNyFFEnWOKMISATo6MFx5rI6qV2+BoJfAuKqg775Be9pWD2RZmioIqqv67&#10;iv5/9IiNJHOIxojy8HcffJoZqUdooUFrQOJdwBYe7QIHmwUzFN0v/h5X/s3vMzeWhfbUSWx9byJR&#10;y5btAN1Esh88m91gVTwjilR8C6VUzEXgjHMsgUeNiXI/BEIHd33gLr7wuTegdYkspqAcKE+QPmXU&#10;E9IjEuqXjtj6KQXtOnIOw1UBXQ5SjlQ9j45cliPE6Pf8NhgCyQQ79en6VIQSeZL0zlYYO2ojNHoY&#10;oXFw2mPV6enExROht60ZcVwVx5Bhj0W1wKuCaVtQCkdTOK6sLiHritnWCdZhzeErvoPl7F3s3Psx&#10;ypVh0U44dm37hc994sP/zad/7u7/8Z0/+nPtK97y3UCgKQGjebYjWH/5ZTZ/jiNzAMaHk7GS7+zj&#10;j3Hu3/4eN3/1F+7Y+x77J5tWv16ixKWzj7FbOtbHapjUBKGwdtAhEYRIYDYBZTxFJ6isYhJKJqGK&#10;PJmiQCROQCR4pqiLRBq1Dm9z/7qY6gnOpX5+aZMBMp4sRYbBJUJlgnsS6pORC6ZFRARqIamUpi5K&#10;Sq3RUkSJANPRNk1sY6EEZVVQViWyVAQVI9tQxBRMpQsKIXHrBte0FEpTVCWi1LjZjI2uxRwsOXbm&#10;eopJhVSgqwJJVOj2IjpWutBIFasrtRas10s6awnGokvFpDWoC3vMrr2Gg+2aQpb4UrFaLVFKMp1O&#10;o9FsOgIdaIMhOqNSyOjb5OBOepzwyJSNEH3hQDLU/VhmxwmyK9UHzJnQnRyEMDpHdoalzDtwNjBD&#10;miR4h7aStlthmku0nWPZBMJ6j9X+kzTrXe7bVWhgOis5WBWsOocXlmAVpe4AQVEUTJXhqU6yZ6AQ&#10;HUZoCiWwBArl2GbNVAnWKlBUgUnhWVeBLRWN2+UDy6EteeELX8qO2uDzb3k1L7vxFdx548vZDhtI&#10;4yhsxikkRXI4SxeQIXk0PqB85ImAIMjU8JUQtXDy/M1Anhwi7jEYGPI9yIFCntsMBjwQuTo+BGKK&#10;JSMeQ3SdNw2deD6ZPC+URGodf9YN5ZVN1ESwdJZalKy9RLsD1+jtfyWr6T9eLFZ7L/n2N7JXOLam&#10;UxQSL0G6Mbr5/+/QlHEz1aEHCUSIlXShH6gQQ1VZghfUlKlJc+gry6Rsca5i/7FL/MD3fR8PfP5t&#10;/M5XfR0/fOdNn+se++TPTM3q67dLt+HWsHIglEYimLrIl0IFnAInfc/LKUTAO2JFoo39RO0c2pfe&#10;iN6+Bqk1TkXVc6ki8TxutFH2RRclEpccfI/WCpU4RzIFhUpEfScpQCf6A0iEKpC6IigV5UaUJiDx&#10;QRBQBKEIxCAhkBHRNO+C6BEVERxF0Gg1QZQzXFHjixKcR5lA8Bq1NaG0Hefe9g7sr/4RWxYOnGPi&#10;FU1KsRcuoGWsGgw+UPrUczkFCyLEKvAhZQhliOLRVtLzMtcoFBofJJ/aX/KSecX02hMYH1CTCUII&#10;Sh+wGpQVeCKXcUitRp+nR5FEhxQ+Zs+9R0uFFArvAlqVgONoaDgOLEU8mRjWVh5G0durjIDFtTvU&#10;AKbPS++RfRCUFnJCkvOZB9QrPiNT1oUwpDFhQMFI4IKUDTHVX6JQeOHxwaO8R8vAsvFU0wmFmrKv&#10;Wtx1JwnlhHBhl8lqQV0bWXTzG+xd7//g/r/72cdOfedb+Ll/+sNYtxEFzK5avmMfYEz2f6YezxoE&#10;K4rgub61BEQjp7zn7JNPUiwbbv2ur+aTP/Iv3nDcyr+6rBH+iUuxkkgDGer0IW3kcYULFxcZLiB8&#10;quRTikJolFAgfN8xPmu/9BVTQiCcSxtS5LVYlx2tOEFDFytBlEqpRBUjR+WjNk3pJCHzt3IrHWLU&#10;gABbAv0y0ChfILxHJzmB9f6iR1PKqqKsaqqywrpIUg3EvnfBR8fOWcdqsWAynVBPJszXFl/WLI1h&#10;eXkXHyzVzhZOlzgl0GuHtwatFKbrqKc1IUCzblgtV+iqpFs3bMzmWBdwyzVPffAeTn/JqzmcBkTj&#10;mKsSd9jgN2omJ67hsDuMPa2CQBVgjSWqqyv6pq4pdRDGDVYzCjX60Y9OT4b4TBtqNEDjqCzb/D4g&#10;lKnRMZGPF5LuVdMs8M6Bk7jO4P0KRMvaGM5fCigZy9mapsXGmxU5L0qhCk/KUbBuLcZAFEiN1yuU&#10;ZColAkMxL3Da0RnPvCgpbU3nWtblCcJiwk3T53Dy9PN4QXGKWTllKhSNWVGHyAsRxNYkPYlp7FBm&#10;oztCTnP5d+81hCSimCsyM58GUguoNI7j8Q2DE0YISQ2fowawN9qDMzY0uY2RtA8+Cq+OOIZ5N2mN&#10;x28esChb5l2gkQtqN2chZ3+owvrHzy3by5/3PX+DVbvi1OQaTAl0PgoXRmGoz+qwxGKW1AmGSsTa&#10;Mec9ShbgLRKYWzikIyBplEc6RYGiRTFjnUQUBVs3nWR96Sk+8MZv4Ctf+YqX+fs/8VNTx6unssS5&#10;ji4NlXQO5fuhJThiRZeIm6UnZkB1KZGJdB5CpMEJnfsGSnyyO9Hp9bGYRkQ7J6XEBZ/SuwqldPo7&#10;A0oZ3Ah0iZsnwSFSM2d8DABkIrEHIY9MkWg7R3Miq7InFEVRYILHAYVXaArW64ZKxxZj4ViJXLdc&#10;/LlfR/7Hu6CSrLxly8KF0jEPR3GYq49w1c+rZjBawdzFFdIiOCDQ4rEEbIDf+dh9fPutzydcF3tE&#10;aqdoNwKlcXTUCO9G85whuEuHEnXqqCMJQmCcRWkimumb5LB6RJB9MDC+vr5aM4Q09hlFou91ePSb&#10;jVK1OWNCvrynF1nJnAXIjtcAQcZzZa28/LcsNTG+vv4NAlT8DOcchMCG9awWB6itLbb8Bn7f0r3o&#10;TnY3p+z+/oe4ZXGOevrIjTPT/K3LP/QLd7/n733P/lMhsKkEQmm8t0f2fDeqWn16/9pn3vGscbCk&#10;lDjnepg6Q9bLh5+geM5JHvj+n+Pydcev7S7ufuueMRvywHKw2sccq/CKaHmS3o/wkRsRfCQ84uNk&#10;1UgKpaJjlWP7EHrDkp0qoP898xdEaj3ToytCIEMyYN4hbI4ykpFJm4hM3y1C8/GhcisKKZE6Ro1S&#10;iFjlqBRBpO7yIjA9vkPXdaybhuXhguViSVlWVHVNXZY4AdZalI8d7Y0xGGNYHS6wbYeaFMy2TsKl&#10;fYrViseuXOTYxozjk5KNVtLWDruMzY91qVFCsn+wjzWWUydO8cT5s8yr6HTVkwmt9aiHzmOvfRQ+&#10;52a0VJRaRmL42lJs1qhrzuCsp718hQktRYibVu7nGABcLCTwYVShNILSe2PUPx+fZfSjd6jIon4D&#10;JXQI87IRyo5XfH2cXw6hDLYx2HVLsAbbLVgsr3C47mg9FNIzqTR7jcW6qGwoRKwQ9MFRJv5FZ2NF&#10;UFb699bQIZgJTzWtWNtAoKTyJS+88XM4PjlOsb3N5qnrmbuC48UmtZpgDw3BNjCHyYmNiEiEFKGm&#10;NGfmgYjxGIzs5pHeZUr0juVYnDUb6bj2RE9c71PgCcUSiKP3ZPB/jzx3dNsYx+iiX8vxs1TU20nz&#10;QAeNqy3VepNCKMxql0PZPmKl+/Fzb/lHD9/0vveiNmb4UXmYBLr0/T6zw/3//ShxCKFpvaUqNbaz&#10;aUyjDdIEPJIrRbz+qQ8Y12EKQWcUFZKlKKGSFOuGj/3LX+CT7kn1ZV/7pS81f/junygX7tVaK5x3&#10;rGxMKSoFygY0Fgsx8+PBO8iUpswZ1yoKQPq04SqtkEWJ1BqpNUoP90EkNEJ6P/RDTY5VLt8P0OtY&#10;EULs65k7IxDIhSWBgAsOGXREpBB9cDjs6nEOhYQUIQRCKGSWng+B9mCF3NmkmM4hCJq2ZaJLnDV0&#10;ZzYoH3+Ky2/9DcRdDzAvNb6xrD0cFrDtFVa4/rqvDsVGaixHnx+9Touo8D6JNbUslKcLgqUXBC/5&#10;yNl9XnHXPbz42OeyLBbIeYWwLUFogoiK5mHQOolBYaYnIPBW9GKkUsdPdt7G6kORK28TKV6E4ZrT&#10;tQaR0oje94hv/uPRfx+tXu8DJJnHYeDTZX5kdnJF+hwPI0crn0f1Kc9Mjg+j84ekp5WiMgIBmXX1&#10;gkcXgro1uP0V9XST5SxwxR8yvek2Jq/f4cHffje3rh7kBauLX7n63bf+hwsf+MTb937i+/GtQ9Qx&#10;wZZtg9Y60WSePcezwsHKAzt2rPJziymI+x7igz/+s7zih//bL95o/cuDC5xbXkHuTOl0iP3Tsgic&#10;jxw+5QEbyetCSBRDei6EKKJnM8o14vpkLkk+vIgTNiQBx75KKxC5OrnMNztmxCnqiSiNVSmF5RzC&#10;C4SJkzejWVNU6v+VkLXshMmI+DjnqMqKsiwxxtJ2HdY5mtWKdr2mnk/RZRk/0w0pS2M61osVui4x&#10;XcvGxgbCdLBQBK1YB4OTCtusqYoSVSg607FsW4J1nL7mJOeePIf2Aj2vcMaifQDv2JKa5b0PsXH9&#10;Dv70Dk1jCHWBsY5u2TGdbaN3YLUC2ZxlUpd4b+hchyh0NNbeo2VBS1LjzmkpOIJWjRXXP+Nx9d+y&#10;Mej/qRMySSJoh97GSCmwAYTweNfQrg+xxlJXc+ZbO5QzA+aA+aziSutxqf2OSkRRZwO6gFIrVgZ8&#10;ckxciGKOHQoxdXgDXs64/sxtfMXnfTnXT69Hyjlye5uKlm5viVk0+C6gUJSFRiHQxuN0EcchBQyE&#10;iMCNK/0GN2P0/whPRE2ukFKreSxHxjTnVMbIU+RapbHPVYi98wVZS6kfT0EiMeeEZOjTjpmFKwQJ&#10;BYl8lYyaOTll2i7YV45l2Ket1YFg8yfd13/Ju06+9FrUzaejgxGAUlKvIxpiCihM+KyrCANgfTTq&#10;rbEx7WajcCveISjxFIAH07JSxNRgCCg8Gkfjl9z7D/4h89e9Vl/+kZ+9bfJ9P/BVq/bKN87b7o5a&#10;aoy1tMbhAFUk5fDg4/eSWWXd4XK6XESnS6nUfgtPCJHArpRGFQVIlQptkvOceviR7mO8/SkQTA7W&#10;cE9kbA8jBAqJswa8i46DjGlEoVSaX1m6IKb+slOVUcjgAwJF3ylZSEJIfLwQqDa3CVKzlh6xaKm9&#10;otmWFNUc8b77eeoXfxX56aeYSc2+tBgBk0LgmkArXW+Nr3alBzzn6S5272QJ+pZUVYAdHNcSbbgL&#10;kcfViJrf/+g93HrLc6kmcxaV5ric0RUepQwhsbryWghSQF+FDkFYtIxtgKQQUXrCxo4YKom8/lno&#10;mwCctb0N65Ep0mf0iHH8Ur0tFOGo2UsGTfjBHEY9L0YIdFq/yVEa5kpGtTPqKPOL6UnxJK20QJpz&#10;HlQEMpz0FEFRLBoMGrG9wfa+QCwW2BtupP3y/5L737nkRXsXj5268uB3mP/+h99915v+7oXr/s2/&#10;JjSBYlL0TtXYueoV7p/hxzPewVJKJT0W8bTnAM6cvo77fvkd/Bf/9se2y488+pUtbuPK3iXctGQx&#10;kSgbozXpIVif2taI1CxYIGxURZYyTZ0Q+o0qH+McecgOVd6URv0JsphdX5KbNu1sbDI0DtkI0SM2&#10;Q9YkO2Lx8xeuy9MeSeRqRUdLo5Rkoqpey6YoC3ShMcbSdS3GWg4PF9RVRVUWaB37kFVFSdsq2qal&#10;uLwA0eFmAmUNG+eXhIN7MTfsUJx5LqRWQHiHFoK9w0NOXXOKc489yXy6SSUlS+eYTWfYtgMt6bzB&#10;PrXL8n13U3zpK7BVQaugEAptPHblKWZbFNcqzON74Fys0pQySmSE6PSKrBqexyOnvj4DKtFHrE+z&#10;VsP45kjtyF/FwAsazhp6xXbhFcY0NGYfLzxVtY1kRlm1BGGpdbwPbRdwCKRI0hZEtWOFp1SaQxEL&#10;ElywaAlaghOaDsdGUfPS57+cr/2Sr2G7m3Dl7C7Hrp/RhRXzxmBWK2zTQKnRZUHTdVTUaCHTZ4Ve&#10;ayoiWqHnsuXq1AHNIxnHwWgOkFPoDWsOBMbpvjyPRRJSjCKJ+a2C3BC3v2PZU+3HPP41o8Ih3TSR&#10;11ifrhiuUwvHyivmrsUIYw+C/lfrazb+z/q37nKTb3sdpbXYQoOxCOMxRE6XdmDkZ09yN8l3KsoS&#10;s+7w2djH7uIY2SF9hM1qBI2H1ZOXCF1LoTWP/KMf4eO//u+1fs8fv2DxL972xs3V5a/f7Ca3NV7p&#10;RRkrAH0AoQWVKBDOx15wgqgT54f5KkgpwJw28gFnDUUgjickLmcROyZk5yxBGyHjFfmUPvSFK9nB&#10;lkomfmq8HzopsQfn0macUYvIvSJxsoZUfnS0ciZJhOyYZ0J3ekuyaOiCICSTQwtCEbZKai/Ye9s7&#10;ufiOP+aaC4c0G9DJwMwK9m0AF9hSmicLy5Y5Mm0ZzzQgXddRh6N3rkSsKAxK4H2UeTjtYKrid9gn&#10;YK3n0T3LXR+5ny88s8MVben0FO0FTFukmCZndUBh48lTb0e/BqeRUuGswzsd26xJRegCQg2cUpE7&#10;SIzv0Ridz2Mnhm9yJHjqx+Fq8Qb6+57TmSEjYKP10S/VGPvnj+/Hc3yOHC6JFPzGFjs+zVHZe32l&#10;F+yKjslsgmiWqDJQbdUsmwX+YAk3nWb1yq9hd/ftXHNl9XmH7/yF13/xPY+/7b0PvoUvuO3Wfp/P&#10;latX04Se6ccz3sHKOdde2TYNMsD58+eZzWvOftkPol7/whfPV/7Vnzi4gtsoCXXJ9MDQVDI6VWlh&#10;CkTPp+jJ59H64PJESaZICpFaTIx27rSh5CoRb2yvXByvc4BThYiCin3aOxmeHj1AUCchU5ly5r1U&#10;RNK2UdNyWE8+bkx5I3XecdAsyPyb2GxVo7RioqdMCCxWa6yJKb6qKKmqkkJG1EMIgV80hMv71GKD&#10;C488gbiy4MknH2ImznD79BTNhiYqmCt2r+xRKMWlCxc5vnkstucIEuFcGrZAqTWN95ReIB8+z/q+&#10;T7P9ObfTYgnWM1UFi/WaoGvk1hZhfYbFxQtMnGFWlLS+wYWAEgprXF8WPY5Eh+g0HHnuzwoF+3uc&#10;N/zRa2MKMhkOKVOfsXQfnSM4jzUGoTQbx49hxSZmecC02uX45pzl4QHWJ/I7MXpTPuB9ixYavEMG&#10;hwkJRXWxt1chPVYo8BOu37qdN77mW3jO9AzL3XPUpUbWlqIIKFHirrRIYairGi+gweOkIJQldBb6&#10;ODrLXoTxVxzGIUeyaeMVQiRDldPhoo9+RRicpeiYjscxP0Ka95kjkj4oOcgypZV6ThX5Jo5emJ3m&#10;jHgJEGLoV+f0kvpAcFiYEPyx/7A8qf/n7XsfP3je//pfs7u74MyJ0wQZmKiC4AxGKTrn4rT5i1By&#10;94ADse6oiNpJXkKoABfwF/Y4CJeZHnqKepv5qWuYXneKu9/xHja/8oVi7+wDNx/7rl/5FrXa/+u6&#10;tbfu1OjLZUPbeYr1jLVaIgSUUiCDR3gbG9UrSRdiH1Hvfc6wxSbHAoyz0cHVo80v7cBCSnwgUgrS&#10;ZieC721SdLzj+GfZhZBFKkVyfFLbmyASt09Gu+ODBBe5pFKk9GAfGIre1vlko2LDi3jz01RDJSRH&#10;IOiEiClLJWCqaJ+6yP4vvZPqvQ8w6xqWs1hfsGccuoOdIHCV5gDLsS5Vaeb5PZqv/fTq7fZRLyxP&#10;YSmjGKwjBt2bwNQ5WgRX8Kzp8JS86577ee7zznD61Xewu15wpjhGEyya2Nszylo4yCKeMgASqQXe&#10;29gdxBp8sNTVBImnM4YgApRMIAAAIABJREFUkwfvA17I/sKyXINSKmVtou13LnJ7ZUYhczoyoUzJ&#10;Pesd69CTEIdAieRkHQURSLNIDEFoXtMhvaLvl5vPGFJLuYAXDpG4gINEh8CLQC01S9FSFgq1OGRf&#10;tIhTc+qnFrTrlskdm3zqymu5/b2/tbH11OF3/N4bP/9d7hve8Jj9k0/hnItdQzjKv4I4Nlc/90w7&#10;nvEOVj7G6cF8hBC49DsfYuuffVfh3/6er7h3ffnMZB0wmxq58rR1gQwe6aMWUN9sLYQ0YekVh32a&#10;SXmCZpxkHJFn78qHFPkBwaUy2VSPmVGtLASqGMiLMXJJU1nGhVKkvnhKRiK8TIat19TySb1dq1SF&#10;JQZMGLAybpI2NSLu1qvo2OmYStyYzWnahrZpWNt1TG+UBUpKqrqm1dtwpWV15RKbx4/x0OVd1i89&#10;wV2HD1Is7uCGzRsQgj7luLmxiZAK2xrwkmJaMROKdddGQc7WUJYKKwMTJPbuTyNPnWByZgtPzM8q&#10;rei6WM3INaeRxhL2PM41PdLkg++d1iMhah+RjRyvfkyefvQRuxC96CIMEdoQLY7QsZAq4JzDdQvK&#10;akIhTxF0TWMkQksmZclMVuy2Ji50UlVNsJRKx7RiEGhJVHR3ClBIESUeJGCdp2CTb/yyb2anPIFt&#10;PGVVI2uwDgqj6BSEoqDwgroqWRwuqVCYZYM6FoMCMfpCfUF3np8jZG5AD9KWLLIxDf1QDCmEYXiy&#10;0+YzBiKyA0Xq9di/9OgvISbDj+x4I2GenNLIw+99Vt2WSVIC5gvFXr1masQHDt3JHzrxiQ8/duNP&#10;/yB7e4fsnLg1Irc+0MT+CkgXkUMr+Qtpk6Nczm5JHKQ5DHIdhVr3/Xnu2rmDW7/5tdvNJ86+8O7X&#10;f44uOXXp0T/6FbH+H373lccf//R3dJiXb/mq8KXlioCwhDABa1smSQU7tzHRxGo9i+i1qPrbkwYq&#10;6oYN1yijEi7OJbJ7vqMiB35RoCAHcozWgdJxC/AOIK255IQrpaOMR2oV1TtgQiVHK82nIJK+GgyT&#10;LVvR/HuclzKhX1KkoiMZbZufwOIjn6D5xXdiHjrHSsIZXbIvHCY4bAeTQtIVJau2QbqoJ+ZGjTLG&#10;ztXYGhwJNLJzlUypIjWG9inNKQKVgB1vuRnBZSEIQfF4s+bdd93N1998HcUxwerYhNBqJI4gQ58B&#10;jQ4u/V7jTUy/6sTFLLVE+jWma5lNpizQo1uc9hLG2mKDU5xRp+Aj7SVX3kLereIX7OOZtHb7jEvI&#10;plD0mZPgQz8XSH8T+Y0inTdFWHnN5zGVIeCyLwmESGxOe2gUF16Flo1yQrdc4ARoUVC0ICcTuqlg&#10;uldwIFqmr7yVew/v4IV//MFXuXeXf/NP33HPj/7+D39f9/qf+MmnoVXe+2eFcwXPAgerV4JOqbac&#10;slBKcebMGc7+/G/RPnTu+vXewWvYW8l2VuKUZG7gQAQmidCuEpk9yBRd9UJxoRcEH5TYcwVbSE1L&#10;h0qOfC35pldFwXiGDiXR8TktVOoUnzb7XKUVYqpSFEMLHJkqe6QYFpYudNLRytwUyDBtrGL0kZ9V&#10;FhBqfPA4a3DWYpzFmRVlUVDO5nSmw1hD6AJlanCtREGxoTj0exyvNjm5s8N9q/uR15Y8+MCD3HDm&#10;etq2JQjP5uYGzWrNiWMncR1oUWK1wq1aVK0RMqDbGK0ZFbDKMzt3wN7dDzLZehFMKpz1qEmBWRxS&#10;K2h3ZkxPnIL1iu7gkKKOYofOOLRKapuf3QTqHayM4Iz3gMipO4qS4mOaxgdHoR3dWuJ8TVVuU6iO&#10;bm2QBGblnP0DR1GB0hXCCYSFqixQKmCtYlIK8A5jHS6lWn1qS+F84FWfezvX7swQ7gBfaFoOEFoS&#10;Qkntp1jl0eUUY1YYHxsl78w3uHT5MnrVEWo1RKNhSBWOfRoIqS0N4EUixGcTmMboCLI0/C7EaO4T&#10;DedAoI2MfYEYuBzkS4lIcETGhiUyTjlE5Ctv6mlOy4iYBCkJ3rErNdLKT1ysTv3g7X//tR//5Ltm&#10;XGzWbEsHaj82JY4he3RSlALnog6W/+wNsEPiVEp5pK5JiyfOM2sD9/7m76CP3yaue8XnvLj93ff/&#10;vVmhXnP60wfiATtbqXffJc6Y86dCzexG5uyrBcZMEYsVRRVgHTfcGoX1HqtimyQtSRWVoFVB8LFp&#10;cd7AY4/AOH5FIfFJAgApR3BOdnqjN3GkElf0TJtkS2VyOEYdKEZ+nZIFPlVGR8FjjZRRksG6QKlS&#10;FZnPwcnINmVDl+ZXFiqVMvJSg/coIWgxrH/7T2ne/i7UuT3mBQip2FOGulMED0WpcT6wt25Qaep1&#10;E3qZpD/LuSIwFLeI4TVxKGJKX5mQCkUVRsWq0GmAk0Iy8VDjmcuKDz1ynpfedR8v+aKX8ygLTjTH&#10;cNoiSdIWSS8q93qM66tCK6JsT7BIBbuXznPl0gVuvulGxPz6p11XvrbegQpXIU/p3gkSMJC9r4zX&#10;HfWYRsEMRxw3+nUaJ1jGvzIaGkbwtchczHRu0d/X0DftljktHQIixDUz1xVXzJrtaopuYIlANgJz&#10;dsnszCkui0eoL4PbruGVX87ZJx4rTzx57tuvf/OX/NHeRz/8n85/7/f1nOuxo+WSQPcznYcl/99f&#10;8pd7hKQlUwKBCoocdWgunnuQT/3Mv2b64Lk7Hjg4d8tEl2giT2opDSc6UCZpUiVkQrYO3TqUjY5W&#10;rhfsPXvA+oAlEkyDD+Ayd4vYKsdDKRSVSH2anCek12ghonI3giK3pegfccBzqx2VFJmjMrvDWENn&#10;DZ0zdN5ivKNzjtYaWtPRWRMrKcNAFB5xTOM6kQJdFFR1zWQyRdcFrTesTezxVlc1EjBNR7dumFqH&#10;rAVaTLniPSd3buCvHHw+Jz55En3G8OinPoxnzaWzT7H8yDnqbo7rCpCa1q2QzRqtBNoFSlHgJxM6&#10;BFVQYBzUDh5+jOU9D1CK+Jy0gaKu6ZyFxSF+Y4f2zO20sxtwRiNcg1QWK3xMQXoZPeMgCKnaJzqb&#10;0Yjl9EaO2mMZliYoTdCKoFTcsIXsMUpBbHAqhUoaXB4ZHIoYhTnncV7QsEEoavS0wtOg7BLnJL7Y&#10;4Nj2lBNboKzidLXmxAyOzTSbrHFNGb+HtCA0tvBYp3CuZNPC2glOzTb4iuf/V1TMsTYgTMA5STCS&#10;iRM4u0QHj8SjOouqSyYW9rcLypB0yLzHkxDTNDc1Am9t33MuHyKMH5EMr4KI85oYoQoVixy8jmK6&#10;/ViJpFUmxol1EcdVDhGxJ94XpIgab4BORSQyXUNciiGqiKsJoZgwDxXdpKCez2gnSb3HBHSwDx/M&#10;Nr5/9w23vfuDv/peXvTa13F6doJy5xRTB4ndH/NPAYJN3of98zhXKmpJSaL2E6CzoVEe6Sx4x+qJ&#10;c3RPrlEEnnjLdzM9uFDa209+9fyRD//LTb/8pplbPed8p87IxfJ5Z+z559YFs0qXXBINTQvOrHAS&#10;bJd5eh4jIwKiAuAFHRKjJUEJBCbTpwaqZ4i+o9Rgg0cYUK1k6TsmAvwiwL5jIhUuxPWjgiC4kBQX&#10;ImcKISnKCi0LJBolNUIofGoIHqQiSIXzXVxjUuJQ2KBwqIRmSKRTlL6k8CWEEldU2EITCBQh6n3H&#10;OVJQyAlCViwErAqBnFU0630uv/XXWPzMOygu7KFmZfrcmNxaeRuztCbegzKhTgKijuwY3GYYo0wD&#10;ybpMfYpVxbojCQQX8L6MKj26gyIWKiGhLOCEd9wOSO2pveCKh//r43exfvwSJ/YbrF9iOiitAOFp&#10;VIMLa4TydHi0FUi9hzMTPA6pG6SZUnZLzO4HKA8eRYiYVoz4cEhuWfzuXohRj8hs3wb4zSfPzDuH&#10;y/JAIu40megivUSG+EhNUMmek5Ap8yLjogz9u7LDJPqMSnaKo5AwBCSIKAcikkMvZCyYEEpHHTQh&#10;cV4yFzUuwFoHvHRI0VDoFd3lx5htn8brE4T1Hva0Yu9Vb0DUx68/8+TD3zv9W28+/d5v+FaEFbES&#10;nmm8v0XUoq2f4c4VPAscLKJ4bgpUAtok2C0IplcMr7r7l/S9e2dffdLqza4QLHSI6uxVyV7ojnjv&#10;vUBijtbTc0MLm7xxpCMkknDI3eUd427kuV1EFggdo22xgsr30hJ91dVVk8L7eF5nY3scawymM5iu&#10;o+talsslq+WK1WrFarVmtV7TrNas12vWzZqubek6M4JLUx49Xj5SKaoqyjYgBdZZrIuEWCEEyxCF&#10;7sq6ZC41yypw/Ibn8KJ2m43LcEkveOqPPk79sYtUUrIpHD40KONwSuFFqqQErHe44PrIy1mHEbHt&#10;kHnoLAf3PoQrJUbBTJWxutMJusWayXyKPLZNU0womCOtwEsXS6DFYDHFEdby1XHfUai8J1rkB09/&#10;hPG5MhDEmKwdUURdFGitqcoapQuEkEwmU05szbFCU06mBGPxXtAF8MHEJrxEAyhdLM82wdGKQKEK&#10;XnDdczl96hTNuqEqS9qmSfox6bt4j+0M5aTCmA7lAm5WUq8sbE1xnaFCIpzHdAZZaGSRNlatU0og&#10;Vo1mzoYgcZ1SUDDwO0KPIsmMPvQjGtImNdaBS38ZP5dfH4bn5YibGIVHY8pQKYUuNNuyQAOXNgVb&#10;VY0KAek8jQpMvDzfVfotF1985v8++Z6H/Ytf94Xs7x8mNFuz+rNsxp/nkAqFw1GBgsIHnKjxyqBd&#10;QeVgwhaUmtlzTrLekDx4/RnaVuwc/6Wf/rvry3v/bCKLl05LLdrGsmocsgQ9LTAKjLGxw0Ki5xDy&#10;HpmEHPtRprcPWfAxO1dXH+MZTADjPYVI1IV1i+gsRo+lbTIaKUZ2KzVx7ukIyXnu10pMH2VF8NEn&#10;QnLGpVTYQmKUwKTPxwWCByMl60KjZIF1ka2DFByGDrk5YS41V97zUS78/f8D9867mDQeUWrWrmPd&#10;OYL11O7o9jQCap+Wln46AjQAO1KCLiIFI58HEugXXO+kSQ11ragnFWVZoBVcV2qusQZNYNvXPHK+&#10;43f/9OPMDjp8t4eRLW27RDWGiVMEL7GdBevwpcR2C6RcgHQYJKsA89O3cOOdXwobt46Q45FAaAq6&#10;x/vGyKqN7sHwZYcilAwV06OQV+PSea6NuXPpjGS7mYtOxntjbxP6CSh625GR6oxySRVTzP2cSu87&#10;cp+Cp9xdo09VNGqbaqkp7ryZyy+4hePSvsZ9+N1fc/273yke+OD7sELgWFEpkGYLK2H9jM+/PQtS&#10;hGVC5tcSkIEiV+0frvnjn/hp5I3Hr7OPXXwtHrmyHXJaY5oGYRwbXmFCSOTwIXoeH8MEkn2UIPr/&#10;0pHPwcBBIW8wLkPPA6ya0yex9YQcUiTZcIXoBAbvETrXgYWI0KSebyKRFn1PHKTfAOOFxx+50bNU&#10;Cq2iQnwWGYxVLC71A4uInJQSpT3OGJquhULjO8N8NsWv1ngdaEPgpD6GffAxmm+6GZZLTq6P07UN&#10;e+Ewpl9VwUTOIbiUXggYH3WgtI6wvlIKI6FWBZNLa+xD57HXn4TtOaKNToAzDiUj50qdOIG1De2l&#10;cxQh4DFJEbo3CwzkqTG5Nqc7Rve3vyfDEY7+c+TsjjcPekMBxO+mUsl74i7ookQXBZubWxQUXLhy&#10;helsRug6nCoxWqLwTCZznD0kOMdEgJGBxgeWBOZO85Lrns+kniBD6B3r5eEhxfY2ztooHiskQYIq&#10;C6QHMasJ+0uKE5t053cJq4ZyOqHzHpeq+CyBSqrIDwxDBWpg4BrGk4lY2CFIiERcB0EMVX6hn/4h&#10;BRykKDkb1ky2pZ///W3o11rozwNJjiGd54roKKuSk52gC5ZD1zELmkMZ9hop/qdLJ2dvv+6jFx1v&#10;+grEoWFycoeCgEniCJ99M2eHUxO8W4MpmCAxVUPRTGhVy4WHn6Rjn41ui0++7nYu/btfLk+86sUv&#10;s3f/xt+pDsxf866aFCHyoryN6JIoNE4mXlLre5CtpyL0M070Y5yn4aApxuBgjfbMHqkemQELFCQN&#10;osagVx2rIiqVBxdG6bph85Nq2DS9iF0LxOg6gJ7fQ15nCT2Jm2akMxgCxltUkNSqpBAKZy0OhywU&#10;SxyiKCNipyTH59u0j57l7L9/F/oP7mHHtjggTMFjkSnl1wHWuCOtRsaxaZ8tExzRjmLslEZgqQ8u&#10;ouOS7kGy4S5VgJJAclXEAgvnA1rDpm25A7ggAwtfE/D8wT0P8rIbrufUK6/jyqpka+M4omljr8dJ&#10;FeVZFDShY0KFEAZjLaIoMcLi1RR17DYOWh0rUInrL8gw+ho+pV371dN/8UEkWPRoU4+VjJyxwWnr&#10;k8JHxzEcLUDpXenRnByaRTM4b6N9cBAaHSg0+cpyyj+E4ZqjKG1KoIaAO1ggtjW+2kEfHLK/aSle&#10;/SrkY49Mn3f+gW976Fu/7Xfv+fAHHrrlnk/GqmoxxeNQXZEy4n/p7dz/s8czHsHqFLREFEu6AGju&#10;f/IJriwu8/k/9N0c/+jZ1y11eNGlyrOjJtRLQ41GGMe6x5CHR7+VpoklZC5LjsR3Qqx86enVmT8l&#10;k9Bnzl17j08SBjK5YxIZyer9Q/bRKAlJyM6cTJyHbBwEGZI9+tBaJ+0rTaFif7HsQCkZ21h4Hzfo&#10;pm1ZrxtW6zWrpmHdtgkVHjg4MvG1iqpElyU4OGwbTNMh5iWbdYm3Fvnc63nu/EYu/eH97H3uGdbH&#10;HEvtqJ9qWNAig4kbel5QuZ3CyImRUhKcR1nPxAbKS4d0DzyOMpa1N/G7yBKFoGsaRFGjdp7DcrZD&#10;K2sKJ/AyEGSIaScykpWRpiHiQgyoXW8/BLmufbQxyD5q60ui4w0g9BvewGGRSqfNRCWRV4mUGl2U&#10;TOcbHN88gbGwMp5ClTjnaULAhdyQOxJD54Wg0IASrAiUaO44eWOvI1XqAi0lq8WSrmnjPSDq4ATn&#10;qWZTVusV88mUoCSl0tQbMxaXdsEHyqKICKIAWeg+UDhyXAUB9CXW45+judgrgIurkb3hZx7CPiIe&#10;4x2CofsBA8dRjORKtrzEty2h62h1rFZtFaum637qni37z/2Te9013/kGTlhNfXIbUUiMCBTGE/4C&#10;rJf0gFgTyikSxwLDtNG0cg3Ss/P8a7nywUe5/3kbYn7LF9xe/9D3/ujkgbt/ebrLX19KJoVQmNax&#10;WkckpCyikKdtu5iSSxt+6rnMkHS9aqyGfw7TPIwcsZGTlR1miUBLASo1DAeKAPJgSQgea9pYCdtz&#10;QONNiTwojZBqKCrIPIP8e6oO9H4woRm1ElKR5Rm0CdSqQBUljfesvMNVJW5SsRABFRS11OiNCZSS&#10;g99+H3s/9Dbq3/sYJhjChqbdljSTuH4LF7+kEwx8sPHYcPTf4xk+drSyP6hj0SXeObyLL8jOqUt1&#10;T1KDLKKDZYKlNS3Wdoh0PbcAp7TDs2abOZfWHX/40Y8Sntpnvliwag9psITOQeejDp53ONuB3UAG&#10;SXASgULqjsYsWZuAKzze2ZTiiy2LQsp+5EHvEayrvn9cauFI8J0DodCv0FHgOQrw+yfGiBfiqgj0&#10;KpCB0TxNUFTPWc69KdUwn/J5cyp5jITlZgGCgFUGt7vL8a05riwoO09z6jS7L7qTE3Qvmn3sQ3/1&#10;Dfd9Qjzxvrto/IROFeywQGCgeGY7V/As6EVYBOImF8CpgJWBv/2Nf4PyPXdz9qFP7zx1/0P/sPXu&#10;jolQmFWDEQElUkSnJCoZucyhys5QvtlqVGYOoeeaRCfKpSqLVBrLsNrzJqSUHkWH0emJJcyit4ZD&#10;G5zs2Y82v4RK5c3sCCQrGJqqymGixjLdhDgwlNxnZME5j7GWrutim5wQjpTmE6JDVBRF1O2yAbNc&#10;ozcmBOfAQVcWVLNNNh465OL2mnbbs3UpYB87QM00W9tzVusOLeSRNSqT+KHzMZ1a6aTtoyXeOFgb&#10;yhPH8MfnaBvJ4a1totHzEl/UhLrCNgsm6xaT1I/FyDmOvk/kUw02Y+wsiUi2TBF3GI1t/zO/Lt3P&#10;SCZNqV0X+UvBxzL2EEDqAikkxhhs12FMl1ohWR58/DF2V5aqLOOYaxHTQS5QqDg+LgSWxmODxEnB&#10;TRsn+eZXfxllWUWdJamodIFpW65c2eXYsWPxmqSgLCqEVlzZ22ejnBBmJf5wjZxPMPsLlIioCalQ&#10;QitNcHEuj7tp5PT4OC0eS68ZxmNkUcXo//0I92hIvBEir5VwNIIlvdYnyGAIaoZ7Fgi0laB2gcOZ&#10;Qh40KItbN93bDqfFjxVrf/CyN38LVVWzOdtAICi9w04rPI7KffatYIWMemvBQSgVQVsK5+nOfpof&#10;ePOb+LYnPs3+dKM48Z3f+pX64bv/txOr5RunK47vLr2YNjMOzQobImfGpXsuXEB6UF4MlVvQ82l6&#10;5yo7teM4YTTY0ZHiSPBAdtRE4s4FEFpGGZp0qrAxgeedToVxanT/47nkqHE9YkBJMvo+ThHHfT5e&#10;oJQapQqkTG1sAgitUxcMRSmiAK5PPFGpBFIrxPaU7tGzPPXWX8P+xh+jFisOcEgdmNiIvAoR5Rg8&#10;0MlYvTnvIp3gM963/n/DWI19hjzm2UnL/kVWqc/OIyq2GxKF6AM572OPRyFAJym1tQ7s4uhC5O2u&#10;lodsCMHt117LBbsiTGtqUeCsj2l65yi0xHYKpaMWo/cWSUchBcJFpX7vcgs2Hx2cPF/SntHfnXB0&#10;fgxk8+xYDb1E+yxLP89Gv4vh/FkTK7o6n+HljObdVWMviOnlPpDrEao8CRkoOSNLMtjvOP+1DAgj&#10;EMIQNmZo09EJYOMk9UP3a3n5wvTBTyz/4/n3v+PgBV/z9fwvb3kLBwQ8UybOYZ92dc+s4xmPYDmt&#10;MN4xkTXaxVLAjaLiT3/jN3jq4vnblPUvOdkq7KplPZHosqDtOpwUVCubKhro+SjjyZU3gIGjkB2j&#10;gacyRPwc4VBFdXV95PloRBPSlYa29/LlkZnX81TGaJXqjdswifPnB5/TNn6IcvKG1keXchRJxJ9t&#10;17FuW9qujYgKJEJyjI70tGBTlQihWewtaCpJOa/YWBt2r59x+vl3cPr+A5o7T7GWLWJ7jv3YE1x6&#10;4HHmywbtAtqD72wsBkj3LUPHwcTobK08xnVMLi1oP/kotQ1YFzlWUietHmNjK6SNDcprnsNSbuAp&#10;iA1JVB9hZY5Z3njGVvWokGiGxuMRUoR+pDIg71pXOWiZnyKVgqTLFFLUrooCRNQa2jh2nFOzgq6B&#10;FkGpYwFD8GA6E8VFRUCJaJgrD94Fjm0cY15OUUKipKBro2zFzs4OSkgunDuPMybeZ2MISlJPaxaX&#10;r6CrCh0Erbccu2aHpm1oVis0SVDXxf5ysV1K3ExFii6R4kgT57GAb8ipLp+N9Wg8pOi1qbIlFSnP&#10;0qcLjzhZ8Xk5QjaHtOLongXYnQjC2jBRJb51f3B2Jn5CfPLC7rVv/lqK49sU9QRBLMlvAFYtlVWs&#10;//zm5GnHxHtCqKE2lJ2HFi4dPMBBbbjvW76H9trbZqd//se+a3rxsbeeMe3Ln5LIve4EqpxymSXW&#10;xloOG1TUDPLROVCO2Gw6VS+TbVAGFPzo9/Hs+4yAQxiDWun9sUjBpkKFPI0dsD53keqJ3dijMPg+&#10;1ddXRKf5H4TEkwsU0pxIdIrhMaC5IQmKRgckPlqgM47QWYT3eBFwKqA0TLRElLD6lf/E3g/8Iur9&#10;9yK0x0rPhozoUOPBGWANfg3Wxu8hkQTcEYf9zzquHsf+eUiSFjEtlfssOudi1wVAFSA0SC1QpUSX&#10;Cl0KdAFKQinBTuBmCy8OsC0abiw0RQfv/8j9nHv4cTYpcOs1q/YQIQxtuyLgURaEXtHZQ0JoEK6D&#10;zqKMRxsHbUKskt5eDOr8sM/0HRFGayvPgLwvMAQ3fVux0eQ5MnxHkPurBmuM/jFywK5CpMV4/fdo&#10;qOyR6UgXSdpqQNZTy70v433Iex5MOodQinbvAqoIdHUUsO12bmB558vZZvUydffvfNFP/cqvIi50&#10;LMvEwa0t69ys8xl8POMdLGkjh+jAd9hU/XFqe4sP/davc8OBef6B9luHM0U7UWA9ZWOZFzVr22EL&#10;OUqD/D/svXnQbOld3/d5tnO6+93vfmeVZsQgWWIRIgIEjogpqCCH8hIoHCrGAaqICwKpwnZI2U4l&#10;2GVDOYlNEoIrZUgwS4gNDpYIq1IxEotWtEujkWY0M5q5+333t7vPOc+WP57nOed03zuCChgNVTm3&#10;+vbbfU6f7vOc3/N7vr/t+xvA0ZqhvrKFXNFXGNj7eHcfSqH3chUyUClSSFD3uTqyD+H1iaK9EhDZ&#10;y5A8DQVciTU3as99kj/fe81Ilo1WKjWNzh6ukV2crdQEDkxdIaSgtZZFs6TpWlxw+JhatgjhEBND&#10;vbmJbwOusQThUSKg5mfw2ktcePgJDn7vOY6/6AJn9YKNRx9CHUeaW/v4RYv0KTFZ+KT0iTHlhilF&#10;6x1eJaCojUq5H9cOqG6cEGtDwDKpa3yMODzSO3TnqbYu0lx+mBArYjTEqBiyV9J2T05VUSq9Vc5q&#10;9KtfyUaArNwVsXIAqXw9Ayqd2vd4H1DaUE+mSKmRSmNmMx7emTCbSBY+sjmBWiikrJnWCUy5zAVV&#10;KdhEg43sbu0m5SMkwQeMNrRNQ6U0Dz34IEcHByzmC0QA6xyByN7WLmfR0t45xM8Mtu1gNqGeJc9j&#10;aDuE8+AS9UGQyYtLfgitkFojtBpoP8KgWfvEWj9S9Hlcxx7Q/hPFS0tRtqNE6Ty4K8m3KyZ42rfj&#10;FLNTR9XBSds+9dlZ/Huv/eVnP7P4lq9i21ep4wLQTXS6m5XEIKmi/2PxvzeyQsuGqpnS4QjH1+lc&#10;5Ohr/yoXXnVu9/wv/fh/Ob1z5+87ywPHpyBO4dDcxbULFIaJTGApeTw0pd82AkLvBxpJbaRnzx6/&#10;dz9DvPf0xdXdfdZBztHBe4Tuhxx3eIJ+5hbR2t6Q6ykWVFn8BlBWZD5ViI04AvsvLUlK4EPA+dwW&#10;CoFtO4zWUGmOhOWIzykxAAAgAElEQVR4EhC7Ndp1NJ9+jv2//c84/elfZ/v2MRtaIFVgOlUpJFfB&#10;mQGbjQGtZRpLC1ZElkqN7duVLa6N29h7sqLfx0qAJOPOZ+JxkXLmEBBESqGIEqQSqDRFkFPFdGq4&#10;5OHVAZ6I8GDwnEOxf2b59fe+l3D7lI3jJW1zig1LvGtyiNYhhCX4gLcOiUQywTkIMgz8ffn3lZ6B&#10;hCHJPY4T3fv7MszLoSAig+h+Ho7oaFalbfBSxbX3oZ+r48T2Aqz6UF9xVIyOH5ZXsZICsBJCLAUV&#10;DOogRIHFUldbuKMTphsbWFXRKs/JF76OjXpv88EXn//m7//RH9/7f374HxJbS9QS2bg/BfG3PwUA&#10;y6mcmKskSKg9LEzgOY65Ec92RaReLpdsWqiD4EgHlm3DjlP44mEdbWL0f/pzmI2l6s+7ZDlppXpi&#10;vuK6LSy6MCxOKdKSieoyQHPOJVp/NeRM9fxWo98TQsn9GlkuDL9bjLRsAn8B711fcTgomRGIGy1o&#10;kRRmNFVqeeGco7M2/b7g8W2D3TBErdna2iHcOSF6x+m24MKtM253t5GXHuTVd3bYd2d0r5zQbtRM&#10;Ll0lNh1nR8fJKouJIDGBwqS9QozISUUwkrBsIUYW0qMXHc0z12iiQ8qYaAiMpokWGSxTG7A2IB96&#10;hIhaAVfj0Gr5o++fte6JyuM2KOP72bhrCqh3vRcAlgBxDBHnPFIqqqpG6fQsK8OFmWFjMuWkWSZP&#10;S9cRvKSuKyDxNAkBRsFUaDSS7a0dlKmIIVAZk8Ytxtz0W/Poo49y69YtlmdzPDH1LxOS+sIO3c0D&#10;uoliazJlcXZCvb1FVVWpeXegzxX0mRyytKwRSiF19nBmJLDieYKV12XsBsv1PpavGMBVqagdh7hX&#10;jhkZEmXgl96hqwrX2TPbuv/p2Te/4l0f/q438PjXvQlR1TgFtpZMm1TdUncBqwOnSqLHNN7/Hzcv&#10;O1QwdLrj9OCAbrHkhW/+AdyXv3L39O3/5u/Ig8XfmHq1PTucse8u0AWDSeT5qV1KBzpKtNSEELGO&#10;xIKgJV4UA0ysLCzjIRxN32HOx7VlL64dy2iNVQJCyruTEkRFSlq9eYRr28G7Xoyu4oXMv6J0McgC&#10;OPKeFDkYFttI8gh5N1Qmmqqm8x5PZGNjxmYQ+A8+zfFP/ipHP/Qz6I8/z7TztBI6HakrhYgp7jZR&#10;ii1fI5cR2zqskEQFMSSqnKUMq7bxmi5feTka1/HYlVaw6RyDjpQCtNLZkZ1oElwMWOdHVdbQVp66&#10;sWwheJiKL0Sw6x01CVT8zqcP+PT7PsL2wqNF4GR5jJCBznb4ELCtx8hNYjBYBz5o2uDpRMMyNuk3&#10;C/r5UjRS6iQR1ubnMCdLSG58TX1VqCzVkvei9vE4jHf3RhFJy94LskZzejTAIZZK5MEgK5EUlcF8&#10;T/UwOkc5zZlRGC1YtApx1mIaj55t4aol/sGHmL/iCZxqvmbn1972Fbf+5x/CeY1xMKFC/Cno+/yy&#10;B1hE0EQIHcrLFBZYBn6OQDzTm9pGpUOkiQ6vAlUIiahSSmoridYjPInvKJsrwXuCdcQu+fdVFMnz&#10;4mMO2aTkdJsTjFVM7R2SUIgchksM7TE4YvRk5hJ6OgGRkuWVTG0oQvAgyKHCoex9rGjH19y3DvE+&#10;5YL50CdES2SqMoykfTG1a0g8QwIRBTLmBtaZ+yT42IcHPZE2OprgWDiBb1uE7NBTmJzbZnHSMbU1&#10;zYUtjl58gcYe8PDmFWb7Bvumh7BiH6ssanuTyfESFkuCSPcAKZiaCtE5lI8EqTBeMpUGGSPCOVRw&#10;+Dv7nLt9QsDQKcNmMEy9pgkRryQhBkzTwhd8OYt6D+sFTkAnFELUiCgIoqUAr5SHwEpSaIwxc8Vk&#10;Diwh+oTd5HWRfcZrzwAjZM561QiZgGcMERUCEy1xvqOxDVs7O2ipgS22Hr7Kg2bO+TDhUweKWx0s&#10;Y+D2IhIqS9uCmkr2ADGZo2Tg6vYek1ghhUKTmK29VjQxUFcTppMZuxcvcuv2LfS8Y2vuid6yN9lE&#10;X9zB3z5GTSo6IVl4h6kmTGZbiVsseqS1RBFQQaByiDMIQVAy8YKJdK0iK21CSFxgJMNQxtwbLRYL&#10;Oo1Zz3kl00OU3nU5/IiUK+95kfLQpEvyG5SgFZEoUjizbi3Nogs3RfMvXrxU/dzDv/lB/8V/7dt4&#10;YLLFdOtcinm1Ic17l7ADDvDhjyX/onIVjRZUzjNxkht/979h9ue/ehLe8Y7vr87ufA9dPT1aeo5Y&#10;sMldNoRDB1K1W+iwMhlmyrVUwaNFTgx3AR0dkpjTFIZgdc4hJ/bSO1ICg3MCQe4EAH0F4mxWU4Zb&#10;a4HJXizrAp1IeWBbQHP9BruHZ0ThCAbQEhUVKiqi0gStiCIBmRCSvtAoVMzN7kVmw1cqNSkXMpNa&#10;prwqVenU2HgWMBOPPtmn/a13c+O//+e88I9+iuVvfYCdLhF4phAcaC9pjj3eS2Rl6DpP69pUeSkk&#10;zqWKS03KvTWZZbzH9qOFuQ+3hvJa9OPXlxCEdB2xOOByuDPTtCGFoxVgA4QW/AnU3lCLmhAETkqi&#10;K4A3ovBsqcgmkSmCKTU2TPnJJz/E0y88g5lHtpuAPFmibaATS6QA604Jsc2CO6eKlqr1bGbuDilA&#10;qUzbkS8uGUaB4Bwx87DJmNcUSOz6MRTtl9aF/PE48kD2eo8U4iXfS0TpbJHTWdbAvezHaZyTHCFz&#10;BwqRU0ByB/LiqYqkDhVRSHRdI5UBlTjVQs+Zl3qoalLLMNFaNs2CGOc0J0dsu4aZ2WY+q7nzZV/K&#10;ZRnPn7/xmbd8kfP1cx/6GFZrWpo/Mgf1n8T28gdYMjUAJqbwnZTgmobOeeW8u+i8lz3u71nnxuzv&#10;pfIvuVhLufnY6i4W3piNuqBuXTrWFysw5xYV1K60ztV8ovcCCJG8RkqX/jmjkF8GAGlCjCz7seO1&#10;1yLDbyzhmfE5+usdgYqxuRcjFG3c59BkC7Znz5aSpmvpvMPHgK4qTFXR2RYlFVu+4vbpIeKBXfau&#10;N9y5dhf38A5ifoaaVsQQaZcNIkS0kNi2o+u6lEQ/qZEIlNZIrRPvlRCIGHHzJfMbd1JoUQiCTIq7&#10;VN+ZqkJJxWY9YfvqVZpqivMKIxSdb1IY0+duhEU5MCjX8TZQOKTnOHqsJimU21WqY3SvOBKjefoS&#10;pRMvllSaqhJs71zm/PldtGwRMSkh7yyR1ER2Q0CYB2bTmolQXDE15+oNfJXaP3mXql3lyLtTVzU7&#10;W1vUVcX1G9dTXlWIWNcxvbALEpZ3DtnY2YLjOV30WBVQzuM6S9ycYLoMzH2qSpLkZsAjmRpcKr35&#10;vDo+FPnKPFijRuiCkeUtVse+t7aNosuEpwqB8hGT2eG9iMyNZu73P1BP9D/ZfO7w6JMPfznCXcNi&#10;iFvtfVXCH+cW8BjXcXKn5VM//99y9Sd+WrQ//Y//wvT6zf9sb8HMu+Q5k1C6av2B20pEdDSl4f7P&#10;9/XDjUS2eL5EHOu4NMY9rUMMPc9WAOyypTueI6oKcohbhuR1q4NgEiTTIKmqCiFIbXbIeVoi5Sk5&#10;72mjw2WOCaMEU6OZGIUWgeAbzG8/yeHPvJ3nf+TnOPixt7Lxrme4fOjQEfbpUBUIVUzPgFDp5/vg&#10;8S+xQI7U3/3HZcXzUsRxAGMlL1XKPriZ9XMiHC2hwJhtgkLdoCSp3ViXPX+ERN6vwWqJILDt4SKw&#10;lQKkbEpLcxt+9V0fRO/v0zqPUgLrT6BNxjwxpGuJmRvQdqlYJlcN9ryJZW6NwPjYAg+xdBHx+TPp&#10;dVm/oEREfM96vi5vZWD7HOQcgiy9IwcDdZQiMPqsWDvh4JnKp84etJKiIuWwZqX7NQ5hDrTP3jmM&#10;MXhnWczPqJRCS0H32BPErSvCHV/7s4f/+V9/8BN/4zvpbJsriGf3F6CX0fbyB1ijWZjQOXQnZxw8&#10;89wsBH/F+sGO7YUt0guulLIHP0WQYYhVF29VCKF3hfata/ry5fz9BfmHoaHzCvgZhZfKvvFrGC32&#10;I3fueuXgql6JI4Ui+s+NgZfsX6/mysiygGbPQvEyRCF6ctAgBa1LSrSxFpSkmtQ454gxsDc7h7Ce&#10;k23BI3qP2W3Pi5MOJoGuaRECzo5PsfMlBoFWCpUr2px3RGtT+x4R8URQCbRW1iPuHBHnqYIwaIms&#10;UtGAdRYlkyZuFkvE5i4bDz1OqLboWouQER89GpWHZ6xxxyO3FvIo3prx8fm1KJ8t46s1Wpve1V28&#10;ZEIqlKnQpkaZCkTDdOMyr3jkFZzfkWgRCV5hXWCx7GgXgU2zyfwMrNBEK/iC3Qd4zdVHSNyLAnyy&#10;Tk1fgZl6bW1ubHDp0iWCFBwc7CcSyQhWgq5rxKIlnjaojSnNcpm8OrOKanOGPT5DGp0SSiEBv5wY&#10;LXO4SGm9KpusjeVYBItHtRgoWa5XQrAjhdkr8JzbgkrzTAmolYIQ6NqW+eLGoZYb/+R/+Nvf9/Gz&#10;r30tf/mvvoXLk4fwRjA9/befZOG0p93/LLc44vLf/GGufcMbXrt97fC/MFW4SLSp4XgS27y4lIUi&#10;i9rY6zR6f0Uf5P/Wwyvj7SUBVxymsKB4DPKucqtyKoQCjJYoAXQBf3DCzllgqxNMRaK/7iQsoqPx&#10;NnWymLcYF1FKYmVkHjoWzhKJ1EoxQ2KMIk4V3kT80SHhPR+j+4lfYfFf/RRHP/avCb/6PqafvcuM&#10;xB0lNEwE7EBmJKf37wsFnojzIVEkCHrDkRhZncqDV2odWK0PXD8Wkd6zkUB9+kcQhewfNAhD6gqS&#10;76tWAp16s+PcaMwDeCHpMtv5LvAAkivAjgzUOM4z4/c+c5d3vesDbHcth90BqumIzhOcTSArRyIK&#10;sbTzPkVISp5V9hbH3i2TvZ7FqCb0+cGJPNYPSfEMsljSSMo611cO97rwXvlcB1LpMHGPXu1jOOOw&#10;oSw+tNVlqpynhKTLucqaOy6u6X8nkRg83XKJ7xomWnF8cZPFax7ngW75OM/8/lf6d3wa5scEQMv7&#10;CcTLa3vZE40Wi0xVhtjZhAjPGixxw7ruQk+U2LvhS0hOoEtVYPHm9GAlaa0iaCV+3OeP5PcLohei&#10;CAq9QKscZw7jLvVFCEXOVxhZFmUruSwluf3+IjL4AmLxaTMkGzKaHFIUUhExPOdzDE9lAR15cPJQ&#10;iOzl8gKc60DARBukUXSuY7KxyfbdI1rfsnn5HPVHP4r6S69m/+5trh5o6p1d3OIUu2iItYZplYhG&#10;c2ipCFgQI2LQCMZ6OJrT3j2i3t3AiwiZJNV3vm9ibCYTWgFq6yLd1glNc8pMRHQE6yO8xCSLsVBg&#10;hgKfsqJaXcBWPWDJ2S4yqSgKYnCZZJaRZZbCsMpUqRVOtcuDDzzIlWef4tn9JSEopHRYl8BQJw1M&#10;DYdHS9702jfyTV/zjVxQW5lMVRCcT6XulcYLgQ8OJVIoemNjg/DAZe68cB15B/bUJXwMTGZTZJSJ&#10;v2x3g+l0incOubOB7RxYR6sEta4S2Kbc9MGSRCRajd4zFcYSIvoBG3tKxqIFjPqD5Xm4AioEOoBS&#10;MgOtNJ9C1yKcRzjL3cp8bPeLX/1//6f/x2/wJd/4F+m058zAxHYsXwqN/HFuERbqCuJvfQfXv/cH&#10;N8+/9Z9978y519ceTrNoFA6r+312ZZoxHpo8Z9ePv9/fo8/G+7wuOknGCD4M7Yag7wMnSOBVGoPC&#10;oayHowWdEjgRIfok0zo30o6BzjqcSp7RaB3CWaYSVFURZerMsDcPuP27uBfusPz0CyxevE04XFAD&#10;WiQesQKirASXEWJpZxMCiOI4z+1WnHOJIqEfnCGkv7LWjzyl6+O0blOJIqtFdMt9CTmVI6Ym4EKB&#10;rjLvlSjgKhs6IiZvW0wtdSIp4T6q1BtSAQbYIfCAFDwm4MjDEpB+k3/5oU/zileeZ/dLH8fLTYRp&#10;U7suBD6CkLHniiooMNEzgAhDyC7tS3pdCpmY/3qvUtb/rAP4VaTZD08PPEeeZ5k/FYf1pI+d9gZo&#10;Hsi1ZK3+a0jCJwQpQhKgL+eMoveEpQhSqpaPUqaQriyeUpny8WJaT9uuRSiDjIH50SG7Fy5xTp7n&#10;1mtew6t//31bVz928PXxnW9/64u/+K/m3keMqHi5by97gCVJeR7eJXClJSxu76PtxrSz7Tlkupki&#10;pE70xY0uSIuHCAmNi6LwMk1tDJEgAj6SKwZHoUTGlmTsvVjFgpejiojB9Uk+x6BWx2XwY+4hOUbw&#10;MQ7VcEXgi9lKeS2GxWtN24wXvtifbwQlyskFo1Eon8luWqVwMXfDsl2y/CYV3bJBycjudJv5jQOW&#10;D17l8RsX+e0PfIqHLpzDnURk2yawGCLKRUo8v/ce+oALIXt/ZFY2fsi/uX2EeOQSziRLx2hDaD3W&#10;OrRWeC2JbcAGyezqwzSxYXnrs0y1wkmBjK4HtevbOGRbaAfGIYUy/gPCyhZZGAGF6IecLZmqIEsf&#10;RKUrjNbYakpVGTZ1oBIjfSQlJyLi50uik/yVN7+Ft7zx36M76+iaRGbovYfO4mVE1wapFF6mAgQc&#10;oASz3W12raO5dpflzX2mVy4QZhG/UUNj8QenqL1NwqQmHJ+hJzX64i7itMEGj9Y52bQsytkDiwCp&#10;FfhcBZQVbM8vlo0M+rlQ/he9odJ7BcXKMPbbFJWSh2VEGk23WCCcp0JwenjI/sHBrK0f2ZBxzne9&#10;81f5ybe8BazBYVFs4Dm7577+cW4bEbrQcPy//iKXvvLqV8bFyV+MU0Q4hbmrmYiWYsP0tzVfXxim&#10;6b1QcCRjvdN6tG8dX70UlCwwLRlDMYeRGM5blFUOD9rgCCJ58fWiowkOGRXGB7R1OFJjaafSvdMu&#10;VfmGiUBEjT5ZYp67g3z+Dtw5Zv7ZuyxOz4hNh46wpVUf5nMOXC1QMedL5RTUICFqEFqhQ0ApnT0q&#10;CRiUUOYwTgwWH6NrWhuX8fiNXyuVzptSQgoglsnI80nPZzsytTEyErQgRE/0oGWOSjgSGXDOL3Ih&#10;JLLYQKJckGAzqLwQAq8GzpjwzumCveUW1zrBz7/z3fzApYucXd4kLDUTFXsePkggQ8pCb1DCZDHf&#10;wAyuoqCnUy8JMP3wxMEwhmFtioX/ajQ3R6kRhd4neUJltnMzABqZVf0Ax8Eo70V5ZKwP3txs6MuU&#10;6xVj6GkgyrrcU96E0JMWj9dBIYboklQRGR229dizExaXN5g89ihyR2Lm179G/Nj/9tg7f+/tH/32&#10;b/92grIJ3b+Mt5c9wFJIrPegZXanwsnN23Bab3rv9oIgN+odM1PHnp8jTezszei15BA6clkAVKm8&#10;yJwjQso+XyVCLl0OQ96WyMAuV84NMYMBDInhC1fBlRwBNobJQi98w/UX0R9BxAFo9ZNp7fhixhFT&#10;8uc92wA0Ug1fqqCRWuG8Z25bNqoaKoV3S9TONu2nnmW5t8Erd89x5eQMc6XmZObZ68ix80DoLDpO&#10;cnsfkkUtJJ6kCKRQ2AiNs+gYUZ2gPm5QrcPXEwCMUnRC0nYdSk5ZNgt0UBhTI6oN1N4V3MmCxeIY&#10;UeXihH7oC5gdRm6wzgbwvDoSawBLyJwQu2oOCykRKiWJpybKEqE0Rk+IqmK537GhFLtbE87OdMrj&#10;EJqTrmOG5q9/y7fzdY98MXF/njiyvGUeOioU+EiwHaEziEli2A6dJbqAniQy2L2L55m3nmb/FH14&#10;gpDbuJlhYiraScQ2LZWa0RCpZMqFm2xO8a5NIeOQlXAsYHNQyEImj5zIzcfvI1HDeI1lM3sZB0Cf&#10;jh9OkQB3jIEoI9Z2RO+ZGM3h/j7v+cB7+fDz73vdn0N9h/zqr//hv/KuF5ZHb36ecHzGdKem1Wd/&#10;dCbRP2CbR/D/+//IpU++35x8y+vfssv2ZTfvsN0Zgpbcvm6YpyM1Mhhh9wKmfgTGO9aAw2ja5z9S&#10;fuL4I30Cckw5dIXiYXweIbN28NB6nyrkILXNcY4oKqyBjgI0BBs+UNuAOFnQ3D3CXr9LvHmIvbHP&#10;/M4Bokm0IlJKTAhMKoMSgug9rctJ61PJtE1cXDYm75CpdW42bgkLj5ipRI3gfG6fla5HQGnK0C/g&#10;42nL6mXe8/doyIbWS/m8OpOoBhcS0TKJ60Pq5JlK7Vsg5Uomzq6Y8sh7d2WMMfFzAdKndcgLgdUe&#10;ZWEjRh5EcCoDT7dwQ8657A3vu9HyG+/8IP/+N0w4vrSJ77IBKhXIxNwOqam6lCrhg1EaA0UfFaNl&#10;LBtjgRKjx0iQyjoXy1qYz9XTBWXjMI6F+J5hLztHKRbjPaPv9CMDrDgDSrGQyA2s+/zi+0RzEt9Z&#10;pHPJoHbBE7xnYiY0J8fo7cuo+nH85S9FP/2eB/X8yTf9J9dvfPRbBYkY7/9vlfNH3WKfmA1weniA&#10;O5ljnN9CsBmy56X3FIXUqb7vkZQtoxLjHd/icVmpEGR6gZH3IlsePZdMyXsq5y1bHyJcA1ej86x7&#10;rYZQDWuCt46Y7qO6++9gxaoYn6G3PEr78xBzpVjMFSIpbCRjqjJTSqU8GSXoCDTBEY1E0GARbO/u&#10;QbfEbU+ZPLfAtoHpw+dpQ8rfcm2HDBGjdCJMjeA7S/CJrkL4iA6JxysoASYBGXOyxJ3Oc8VlSmI3&#10;WuMyG3StNUpDoGM+X8Jkl9mDj+PrLVzjWaEYYPhvKCZYM/dLY7ic7yBGH+yVRKbcKBRRKQ9LM24n&#10;gkyEeNPJNmoCbbOgihojAeEgSkJUXNSb/MB/+J189cOvwx911HrKBINoXGq/pBRaSqLzqb0KEamy&#10;jGVlQ2PBejYvn0ed2+J4fkaYN5g2VxnNKmqp8YenzHa2U3/BzsFmjd6YIOqKqIu6i9mCTrJcyAlT&#10;j8pUmJHCGGIA8P0jjp5jr6CL9N0rhdCRw73Ow1nDxEXmR8e890O/zzs+9F66a6Z+z6c+8t3Tj/z6&#10;Nx3+w2/mXT/0G4g6Yv+ESG5mcYPmbb/A4u/94IMP39BfLcWBWDZnhM5k7q3hcopdU0RpffG/36Pf&#10;Nxqr+x9zH/gQY17swwCwyvcOwz940SVEBcGI1PZl0SBrhaoVqpJUUrDVeTauHRB/9xOc/J/vYPG/&#10;/ArNP/9N7Nvei3zvp5ndOGA7wMaGoNo2oCNBQhctS9fRBE+QEJTCIVgS8SrxSUkgupDyiwBvEiAL&#10;PnmKgk/78fTVzWVs+3ESI1v1pcZybRxjpgoAeh1cjClPaqlUKhkRDFQ8IScR5PY8EvA+4roEBoNL&#10;oc8EbiQyJkNFAUYIJlJxNXR8VZDsycAmnqnc5Zc+8hxPffxZZou72LbB2S71Z3SuT0APISQvdSGP&#10;zmvMCtAq7/VGev4tq4sYve5al8d+0PLamP+Jkbyt4qeyZpWbIFeN0rX5Xv5KaqLkOY8S5YucxgGo&#10;jczZlQhP7+SLARE9MgZwFnl6i25ngztf8DDnhZ7O7j7z73ykPa3OPvhBkC9vcAV/CjxYPZjxiaKg&#10;aRqe/OjHeP2f/Yod23WVDwHV36iYw306u4iHyrr7NXqG0kpB9gnyuo+RZ2EoifHZyyVEWpQkyVLy&#10;mTohilHuFtBbITEOXi8YCV5B/sUUXVumsjCX1jMru4rAlrdFCfGMhDe7Xldm4+ir+rcjKSldSFpv&#10;U+k16W+hNVEH6qhZbs3YqgXeKR7W5/hI03Ln5JCHphOED9iuw7YdcbHEeUU9maC0IZLZ6mNu7UFK&#10;sA8KkNmCPjml9nvoyiBk8oiJ4BBCENoWMdE4Z5mZGaaasYyC+txFxM0lgS5dUz8ewyAUZVK2+2HV&#10;FQuwd08MOSGQ74FKifURkjdOCoIIGD2haw44Pj5gfjzn7h3PUZusfycDf+0b/hJvuvIE8iwiNjZp&#10;nUO0HTu6TsBycw8hJS6kBtw6TtBKEXMSiHOOWldgPXZqEOc3sYsFZwdH7CDwl3aZuEg0mqgV/uAU&#10;vTllPtOYzqKmNWSwqkJEIRCRoXooxF5xyyJHOYdxJfy8Pnj9uMWV9wZxS39YJfDeo62ndpFKCD75&#10;zGd453t+l2uLA17DJT75kY9evqDr73nj3/zxdy8Wh589OpoTtMc4g/23bKFe7z7DonqYc6+Xr5nH&#10;5gvsCVwIV7gjb3Jxmdq2lKsp4KpUnQl5X5Wyso2HY1jvRiG/tWNj8WKNFrOiuu6R5SzqziY5VwqE&#10;UQitCIsOO19QffhZqskEFpb2hTvMb+7jj89QZ0uqJnBaQV1BvalTRV2MCAIyROLSoi29A9j7QXdE&#10;H3E2pWUEBV6lghktJcpFlAXpI2EjO4WMxLuRQRNFMvrWTPxkL4504GiEVgDE6BBfUkLyQUPXCxK4&#10;kiAycWiI6ToQmepC6hw6UwgdcdYTAhglgZA57DIkCREtUh6WVIl24IEOljpw2xnep2ds2o4DJvz8&#10;+z7K370o8U98Ga6zIDsEIhXvyMQf5T2oHLdP3uW4pqTGel6Mrlv0/3qQIobPDIB10GdjUHp/gz6v&#10;F2NBjRkDR4ii5LSubqpfn1J7oQE1p+9Py++oKrG3d8cVsBGlNa21iEyibZsldT3j8PiUS1cj9sEK&#10;XTdcPF08fvxrbz1/98bJjUnInR1extvLHmB1BFRUeOUJZspG4/nLv/hPeeq//tFHbdvVIscQQq4S&#10;kWikTH3jvPNIKXDOo4TKxyWuqzJ5rfeoGDOVv+gtdCkTV0cUAqlLu49kPcgSw44hkWsWFE7iyxqS&#10;5lWPykPpap8FvpTFSm1WFG/xThXX6hDuK/9nJJU3KUnVJBHInom4ophHJTU5QSGSUr9jTIonBI+Q&#10;gokyhKBweHz0zG0gsMNELNjY3GJxa5/Txyrk5Rl7nzzA/MeXU7WamkJjkU7StR2Tre1Ulu0lutZI&#10;Z3HC4yUIodABbOeZqIrGWCbXjtGPC1wV0SqwNJaqlcRO4mcGYT1TWQGek7O71JOa6QOv5HormR09&#10;RR1AxURO1MmAF6BRmChzUCSuTO4yxpCT7wWQmzKTy91FjCgkQW8Rw2lKyo2Kqna4ALYJKNUwX9zl&#10;8NnrbG//GU3g9FIAACAASURBVF712ieY7R1w7c4hi+h55Rc+wVse/wpsG6irChkcOnhCrek0MO8Q&#10;m5G4WdHZBu088awh7GwQpzVx3qIy6WKUAr/s2JptYq7CrRevE+Yn7B3WMKkT4SQRqwVHJ0dcvHIZ&#10;5x2yE5x2S3YvXsAfnaWxsB6/7DA2KQCnBFYlL6cJKe+xE2B1xKD68UsLbUmuzeCsX/3LQjEWz5SX&#10;E6KD0GKE45OffY73/+Zv8dhyk2fEgn0F5zr4wIc+9oaq1W/+7g++7Weuv/kbmThJoxK4qnI/OFcB&#10;LjV+LxL+B6VgaNJCCRMcNjEVtzBFE3Codz/N1Xgoj173+JfIwKaXhjthn1kqPMvFAb1aSLKT15QQ&#10;SYm7/bxcg1trXq7hsAFY9fhCDF+UpzJCCLowXKGHPh+sgCshQIcEJBYCFBrXOoICc2yx/+J3eogq&#10;KN6XHBSoJZuS7FUKiXwWmXi8QmpevYKfRwsvMfQVeELIxJnmIlK6dGcMhEoQfUxNpUVqkeJdouwI&#10;ISQW9XuHh97rnNXfaGju7xksf0uByDxe2WGfcpiyunchebFMldI7nA9IH7ASVKUQS0d06be31lEl&#10;USHGQEduyp5Bx9wlJvGg4WEHQkpuuRM+Q83EKD5yZ86/fNcdvvX8Cxxdepx62aDpgJpmYqjtGaLe&#10;QLhERk0IqbuGDygdkTr1e5TR997kEAZvs+g90CLpfx9yukoBYmmtUYicspF7UIoBAqW2Npm6qFTG&#10;9+ObK/+k6KuP+7WnR2uDk6D/S2TvN4nLcLD60zzsIwu5ZZcUMaVI+ICSOjPKJMBlXYeqWg6PXkA9&#10;+jVU+rew9vSh7rffeUk//fyNAKnSIka0h4jEG8mGdSzEvdPx87G97AGWBLwU4CF+/AXuvvgsF/Ss&#10;Prhz9w1BMinVKjFr9iJYvYUXswLIlk3aknKOkHlgRJ+/NcSM0+e8d4n+YMUTlPNW+rOI/jf4DK7S&#10;50eVgjH2wEuIISTDyOM1cHTFPKlgoIkY57aEXuF479PvVyXpvijw2Od69WhLjH5/tlj6z2f3Qyy/&#10;O1dNdtaifCQaR1UZ4tKx+dBl5p845tMf+TRGX8QcHTOVFd5ZarNBZ1vqaoqZ1NjQUarYvPOI4iUU&#10;Ed9ZtFDEZYs9WyBmOwSRgakSeGsTF5mRuNYSgbquszcwcOHiRZp2H9+dgD3BCJHAuCeXOPkkQfeb&#10;aGU8eubRkaUsyn8QosVIjTBprGxncd6DF3StxR3ucWXrHNPdTfTVKW/8kpooJafNAh89/tRRmWpo&#10;iaQUuRSAtm0J3veUIdH7YVHO91RLgQ2eGAVKSZrFksl0wiOPPsKNa9c5PT1lFj1qUiG0wijF+d09&#10;lvM5s91dDhbHbNdTODil2zRUrUeFiFEVzgR0kxJftRBEDd6lfBkhBZvSYGUKUYT11bZYoqUcPBss&#10;A+VDOiAsWyZS0HnPMzev83/9xq9TWcfudItHum1uNSc4vYFuus0Pv/jMn3/79/39t777bb92cuM9&#10;H+bcV3wRUkKnSOgiU955AuiI+kPkZzlCVnKhvAEks+zo4AbHP/J38O95rDani9edCYxbWqLRYGEZ&#10;K2rZDV7h0RQaxmG8N8vPfX6HWPujL7gqb63nuay/NzrpWIslo3I4NHiPsx7pwfkcFsvHlnP0OCkG&#10;hEjtaErYavw9ffvU+1x88WqV85TXY2eKFIIUfRtygHrsNFan42u6n3MlHyTi6mfu2WIkFpMqi2u5&#10;bilAqERPkiJfHhFAa0MIlnZhkR7MBJCarnNJVO6jO4QAbUAqiY0BLQQXreeL0JziCDbggd956tO8&#10;6tFzfNlXnGc+q5hWl7GmZeO4xW1twNLhK5HBT07Uj0nPRNJvDUVXM9y84hVKujuvgPcdkDxovcEd&#10;U4GBSICcGBMf2Fo0pIxluYelEwTZwBoXUaW8rrKC5X8x9gzvcnRDB+NMgEhV+M6N1h/KOp4cAzHC&#10;3pmkqU5orjyG3Zuw8/zdi599+j0XZ7/3FEchsiMVjkioFbQeYpa5CAI5OBg+T9vLPgcrAeXkWj42&#10;FnvjgJufeOoBW6kvUYvsvy7gqA8VZtdpfpaj5rYZRyQAIoabXhB1cd+HGFOMnKH6b4RP7i/PDHH0&#10;IScrCWaJS6cTlJ5tJYw57Euhh4Hnqg+Sx5JPNJhsBaiNKxWHruojUBjzglcAHCMesJxv0/OElYkl&#10;sztbBZrQcWLnNLbj+NmbhO0J57d2iDcajqaBiZRMjMK7DhE8yiiMVDTtAq1Tz0StVGLDDzFxPgmJ&#10;jFA5D/Ml7d1jokveJ2U02miis+ADWhtEDsd652ibFuc9081NJuce5SxqrJJ4ArZ1aAwEcNHS5zH0&#10;ICquvDckcfZZawncZJnQOhC8pO0aWntG8JFaGzYqTeUmqNM9dvTDzNRlKrmLtBViEdh0ivq0QynV&#10;g/jCdSOVTNcXI13bImRqUp4cA2FgUNaJGbnnSpMDiBZ1zd65cyybBU3TYJsW17RoJKGzVELRHp9w&#10;brJBtA72tpCHc6zKCvLcjNZ2qYQfELlfmiMQjUphxGXXW7SyzEUGD4NgJLvr45kfRgjkvOH2nTu8&#10;9e2/we39AzpgNpvxCrXJggSoI4Gzk9Ovev/73/e6f/OLb2Px/HWa0CRvVV1RAROfEmC2AGLv5/jc&#10;m05VbeAwMoFtaWosadHd/uD7ic8/efEY8aqqNVz2IKLDKthSI/dIP8PXn9fA+fi7xTBmZZ9YP2aQ&#10;ynSWEaAJo69fAS9xOEwWD00ecu9cYkPXIlXE9SAjMXaXCtAYMuO89+O0xHseUqwRSY5/DyCzd0pQ&#10;qPZKUVAC6zHGDNoD3sf+mtY3sfZgbehFGU9xLzgbAGMuRgqRseO+/NF7d0j6LyW8Q40kdgl7R60y&#10;OS9gVA9c7/lekfIn8YnXa4rji6Xkiwns0TFRFacBfv3dT7N49lmIS+YLRxU9kRbTBCQqzaURwWiK&#10;diTOrPI6ZnJR731uXj0QjcJAWi3LwI3XizFyzcb3uLVNGa/Bwz8CQTHLjRDDM6N8YwZAdM9kzN8l&#10;YDSGgw6TOf90hQMyf3BYEwOtUZjTE1xluP3YVZzxk4sn+4+859ZdpOjQKGoqgk961TifvMpSEV8G&#10;zQpf9gDLa4mIgQ1gZ2eTp373/Sw/8eyrTs7mr9SVGdbM7IkoiDkwmFjj+z/uxVWo/Ydt0GLFSkjV&#10;iGoEZEbnHMe/s9YRQg49v6Bn2025LgKtNUbr1LpkRBInxACq5Eh4fSGUy8I/JkgtD5G/J8aYG02r&#10;/P7QB02OBVkUHi6JMQatdN8vsewvnjDwNFUi4jPbM2g8c9cipxXihQZxcQOtBWcnR7iupW2XhJjY&#10;+rTWSdl6T/Q+UVZ5j+9saj8jBMp5VGPxd4/xTYcnATupU8jOdSlJXlcmVTk6h0RgjCEIULt7TM5f&#10;pZWbLF0mXs1hYx8UpWJuDGTH7/XAawTSKbIjQIjE2aO0QpvIpKqplcGeLugOPRvVFIPqS4yVjmjh&#10;2ZCRvdpg8v0eE3UKUp6Z1opmsSTGiKlrkJn5OcReGRVZVZmoU2uND55mOWd6bpet7S3Ozk4J3qcw&#10;jXUYUm884SPxZInZ3SYcnKI2Z9SnLYsNTdN1bJzbpasVUUt0lNRBoEL2SJCt1XHj51jyRBK46tsz&#10;rcygQcHHEGi7BWG+5MmPfYKnn3uWrXoToTTz5ZJHts7xJfUlnm2PmFExad1D85t3/sI//rWfr1/8&#10;8CewH3+O9mgOTUcAusqw1QVODamFyx9Sf6ZIUSAEm2gErAcJ2jv2P/FJ/LUnr15YdpdFCNxSsKVh&#10;4sG4ahVQrSOjbMiPsft418q4rA7SfYHWeP/6mlVATfkxZdFaWd8ieFe8WmKU70R/T5KMJ/BEGJ57&#10;IFaOL+8znGPs6JVZt8TgExVCPnYgkkyAy2idaRQKsBkBqNg7WO65vrXhWhnTe4DeCPz04DBPYZUr&#10;IZOxncCLy70UpYCuswgXMBKqmUTVVW7ODEvr+/EtP2IYyqQrpsIkLjADu6rlSwk8CqjoOSd2efro&#10;kF/74Mep7y7x9gSxaGg0uNAlnZ+9QYXFvTdg4tBeKYGUmMfarbHDF0NbrEZiQuplGDK/XfLuwYoB&#10;VF6XCxtfJIOMrdyBHqjmx5ogi7yupPDfKrxIa9sopSaDvpUtlnytJJQLNplryWx5l3Z3my3X1uqu&#10;fePrP3x78uQvvI1F6FIIXJjUiURAGwKfZ8dVv73sAZZ0AVFrzgyctse8+Uf/FmeL4z9D53ZDDjkN&#10;iH1NAxUgHnP4bcS4LrL3Rms9sM32C6zoQ3hyBDoGpD2yhUYgruf7yFZdCImtOJb3lRqI5sgEqmMW&#10;dgYLozD29pOsVySrSN9Zm1zKmYm+WJtkb9o9BmMcJhvFHR1LM9jVrueRSKUVtlL4tmUeLWiDbReY&#10;Kzucb2bc3r/D7bPDbFF5hJJMqxqbG82G3CsxhoCMg2IWMlf4RI/2EXG0wJ4t+9sWJZhKQ0hd6RNR&#10;X7LCpZD4GGlsR6jg/EOPESeX6dhE1zUuNEBAiglDcuXqo68MJa6MZx9iyKXM3lkQyeOijQEi3XzJ&#10;yc1j5FxR6QTClA4EHEJBVdcIqZHC9D0ryYS05V5rpajrmnbZ4JxDVYkDKziPtzmPRQiElj13DHk8&#10;pdboKoVkN8/vMNve4PTsBClE6rHpA77pqJQmTCraZ64naV10uItbzI5aJpMpVkvMzgZWQNc0xNZi&#10;PCgPPgacGEBoIfIdW8hFOyawVSzmOLKSPTZ0HB4e8NSTT7EpZ5hWgIelt1RG8+DGDg9Q4WjZMVO5&#10;ODz+tl/+0Z/4+p/6B/+I3/nZX+JkuUQEiTITROc4lbBtJaZzfA6IMpJ3UCbJXU7JQZsKCGjvuHBt&#10;j81nD64ci+6c1Z4NJdCdIuqa49QBkTLVR6dceRaf4/keoFVef66fvjZpxdqHVs4pkhdJSzBGoZRA&#10;p7Q5Yq6OGxsPcQ3U9J7JDKpiGICQlBB9yF6OvH8FTJbq6PyzIxkohF5fBZ89VwXMrYHQlXFaB1z3&#10;OWZ94NYCaCtjlq5BDuF5EgeX94PTqK5M8vyFxHvVdF0Kraph3AsgjAV4jq7BK4E2EjVJ71+R8Hpd&#10;8ViI2LhEC8EvP3Wbz3zgWXbsKWeLU7qlZ1E7nO0g5H6zo76E6bcW3VnWtiIbsXcm9ECsH7/Y69pQ&#10;wFjxdsU4jO04VLciZMN1FlkZg8myv4w7+Vzp7dUbW1rNlfcHmqJ8fNYRvTVRri2jf0FEiEiljnBy&#10;zsm8Ybb1avzuDrsHz3xt+MHv/8Jr3/ktONHSxRasTF1eIiBB6YqB0+Tzt73sAVZQ4FuHtFBfu0u4&#10;tr9xeuPWG4RHd9FnxTAiWYM+GRAGAUnbEFYobWSGwFBcmc0plpyPowgDK0CrNOccn7+AoCjIFYaj&#10;UFxumFooCAbhzC0OsqdrCBeK3hsm8sUkyySVGXvvVo6PIWCtTXlCzuU+d653LadHsuC8dTiXCC0L&#10;mCvHlgT9qqpST0FdEYnMbUdnNPP5CWHbsBlnLG7tU105h1SJq6ra3KQ7azA7e6nqiGzFSgnk4gGj&#10;iFLQeoeTOWS4dNjTZZ+dGiSoWhOsT/F8kQhRtVLYtmOxWIJWSCNpgmT78itRW1c4szkh3PuUpdwD&#10;ytV/q4BrbCWOQoVEpFBAIESBd+Bsg1u0qLbiXHUejUS4lAyugsx8OopATTU7R13VPYgeBDLd20ld&#10;E32gaVuQAlOZBHo7m36LSKFlbUzy3GWQ7oNHVQYbPNZbdi+cIxA5Pj5KMtB2vSJWNqC3ZsizFktE&#10;3zpF7G0xv72P9jEDEE3QksZ2dE2DzA3OnXPDwsew0JS2OyULuvcMhvIcegu6loJb+7e5c3BATYW0&#10;kWhTz8u5a3l4ssETs3O8UDk2rOeBRj20/NSL3/fnvv3bHnr6o09iT5YcfeY6repSyxOlOCFgFbxk&#10;vGllU3iXwji6TszPznYgI1x7kVn4JPuT6rF6yYZxJOCOx3Yt873Qz8/yvP6NnwtcrWxjr8wISNyz&#10;xdXvGH+mX2hHdmQKxaW+folrKnnxvRt5xxkBkX6RZejDR0//lB7lMyNQsYKp828hJI+qzt7mFHYM&#10;K8nxIQw9Eu8Ns7FS3b0ORO+3OI0DwysQYR2cCZK+9clYLR03pBIomTj6lEp5lG0gNbqf1IgILuaK&#10;SccIEAxfKopjWQjmyuElTCxMNMgpPOECb8Yw0y2m8rhO8Qsf/jjx+Zvo4OicQy1bLB3WdkkPe9eH&#10;BUX2aAXncrgw5HuUDbSkrLJnOXmoynzr31ubk8Vy7dMNCkTKQLl4pYY0kzWZLECrF4G4sp+yzq5P&#10;kHJvR2HF8nboSXPFwM8XA+VbhIDa71ALw9I2tNIykxINr9p78ePf9NjpmTp47++iKo0RBhJnMpAM&#10;Y/EycGO97AEWMtUB3Xn+Gs+8+/e58/tPPny3O3mDC54JOTwWswDKQUCg6IHYe5dijCmUIhLxWxi5&#10;Uft8BzlKuCNmT1QcwnklJAiDoI5iy1leBsCXw4a98PYgKh3YN/rsQRU9IFNKpesjXVMCQxkw9ZWK&#10;snfFlth6n0s1Evre+7Um6MVlW5ImfQZmkH5H0JrtUBEmBoCFjJy0pzjt2ZrtwN0zrrdnRCmTZ6Cu&#10;UnXg8QlGV9mdnRSA96k60QaPkyBqjasSs3tlI2HZJiXhA1EJos7tinxaKpTWVKaiVK2YukYKwbJr&#10;meztMj1/CSs3iWIGURBjM1hf9/VgrYULe7g9zqzRCBnwXqD1LJVV+8hM7lLHmipoZOMJpw2VDUyF&#10;wsgEjKOCqjIoJbOnVPSKDiJaJ86vpllivUs0FQictekeyIHMtsiHyrloLnh0XSEqBVpw5YErWOdo&#10;miVKygS0rSPMGwQCP62YnFhcazl67hpmNkUcL/FHZxitmVzcQ5/bSq19li2idUyEImYP5DB26/ls&#10;ZaB6LTs8x0g8nXPjzk2a4FDakNN3E5hX0JnAY7vneVxvcsM4LusNprL6d+sz9x1f/23fOnnxl3+H&#10;n32lh0aSAoUeNBgUW38YfOVVr+StTaXyEtBEzp5/nu7osK6a/Uda5WVnAa1ptaFmxvnDlzjnyOhe&#10;5b/rd688f65t3VOzDq6kWDtPXP3MuEF9KTg0ukICRpZrFxALuFrzVPjVc+bEgnRcTqAfZ0Gwcnsj&#10;znaE3B+xABslRR+aM0ZTVYq6VlSV7nVaLyprYzUApKI3R5c+Eq9hvMp8Hs7XA6ByTADvhhSKFE5L&#10;59ECogFRK6ILiUE8R5im6GycDb9NKZHXmVJglCoRhReoXEy1geO1RL5Swk4LV5nx4f0Fv/W+jyPv&#10;3KZu56hjCyHxY5WwX+HKSoAqfWvf3Dnr0Z5TEfrCgRDSZ51L0Qxi7L12461EOIYUlHsjHGmKj/OZ&#10;xztHz+P7l2+aYBDWsmbR38shQlTucfmO8bf0+Zzl+uMS03r2Oseth69yt/NMZ5XadJ/6D06++0ce&#10;ePq/+6fEboGNHiVyRUeQYCQmrl/dn/z28gdYPhA0bMmKd3zfP+DaRz/1xvqkebQOinZUijO+iYPU&#10;xGy5pP0JpIQMelK+S6nW6xddElDTZTHvY+SDRMXRsUNYUPbKLkKfNJ+OLyAu9t9dzgOAGOVV5cS/&#10;sj+E2HuektdqVIkoSr/E3MJHppwqU5meIkIrjTEaYwxVZTBVlY4xBq1NcueOAV0ObTrnsJ0lKMms&#10;E4RpxeZ0Az2b4CuI0aGrmlkn2HrgEmeLBQjBouvAgzSGtu2yF8331YoIgY8BVRm2zu3htUzNjSNg&#10;Q6ql9mn8vIBKG7z3dNbme0fudRiZLxa41rO9s0UTWszmFtvnHqSzVSYG7bjXpBpvI9A19sRAv1oE&#10;D0JGQGL0FAi4zlGrTXTUSOuoESjbQTOH7gwRlmjj8GKZAGPMln7OddN5kREIKq3pcmWiUClcHbIX&#10;EZESQa21KK1SFaO1VFWVxjGE5AnsWhBw8dJFlssG5326t4DTAj9vaG8e0KkUyqs92JsHLLqWSZA0&#10;8wVnrkXubDDb2wEi7dmCMG8Hz2cIuey6eACz6PaP1QTY8lDLjs++8AJtDLTeUdUbqWw/RlrX0ZjA&#10;ZGJ44oGHeKTe5sJDV3n80kOTV5lz3xOfvfMfffgDHzKPf+/PoojMkAgLlUsVl6d/iBpokV0OIvcc&#10;SZ0pIzg4u3mT43/9e0YreUVXMxEELHHMnCWoFmtWJOVzfofoR2EYl5cSufuebM26788xRl4rO8rH&#10;SoeHtBU94jPVQoTB05hP1OPkkJPkSX8Hn4g2k8Fawn8lRWIVZJVzOF++N4XVVMkhjSk82HUu5zyV&#10;pO3hGlYA1Aizj4dkBdi9xHgmQ3oYmvGdqExFqRUKYciDTB6/SF1VYMDGiOtsSmPQ47y9vN4DUhWq&#10;g0QJZG2g6sC0sIyC+TJgOpAVbOB5UwePskmrO/ao+VeffIH9Zz7N+f0TFkjMYjkyXrKedC6Nv0hV&#10;wwJWUkYKyOrXpVhSSkKfKlLkok9voRj8YwkdF6gM8jf479ePX5W7Iksr832UgjO+l+P1rKTglO8T&#10;KyfO8YWRAecmFu0FJxwwaTfxqqKLFZOme2Lr5m9/2f4v/ApEi1Aa7/I6ggDvmLyEyPxJbp9/gFV6&#10;UcjVn1JCKpMQuf7sZ2mu3+S7lh/a9Lf3v85asTHXDSakUtvS5saFgCfmnJUcIlEGKXUK1wmBMTqh&#10;68z9pIUgOgeF0yomBQOREBxt1ybgUpu8qHmQEmkMUmmiWAsjZtd5zHxbUiSFLggQPSE4IgGhQOnU&#10;dkUSs2Iih1d8ZkB2/YQjWx9KJm+IUplMVdFXpWmtkvWIwAhJpTS6rohCYL2ncyksaG1H17XYriW4&#10;zLTcl1DnxSLmx5nlSHVMrQADG9sV588/iJprzuwNLs3Pc3o6h12L33VEY6AzxBCZ6jaxt0uFjAKt&#10;NEiJ9gJhAwsZCHOHChG7nDOpFSddg5cKaQNKhdSux7vEFxMiLqacPFNrfNMgpMS6Bh87zN4u4sJD&#10;iAuv5MhO8WwkhnQCVgWCDKjoMFlRWSFpQyqplkIhfET4xHTvvSMS0RIcBls7olrAiaCeT9moNXHW&#10;ImXEuRaXQ7Pd0uK7gAgSk3OwpFJJpyiRqDlyLEYoidmaUncO0VmWU4HbrVHWIU7meBHwKlnG0kVk&#10;gCAlrUjFx0YoVJRoXRGkRFaa6azm9OAuYjGnEgKlDVoopkHCnRPs8QItFVoo7J1jTvcPmYgKsX9G&#10;d+sIGWC6s42Y1gQjmcwdem6RjUN6iFHk/JWYPBwxed2UTkpVxQrpNDoGdJxzd37C7eMDNk0NSP5f&#10;7t481pbsOu/77anqDPfce9/Ur9lNimwOogZLpmaFISHBiZhBMWAksQMZipVAgZPAiR0gioIgRhBD&#10;GWDADjLASJAg+iOKFSOyosiWIysSJUukRlKiSJFsskmR7LnfdN+7wzmnqvaUP9beVXXf624KDqSm&#10;VY3X994z1Fx7f+tb3/qWHwJtMCRviN7goiUsFrz9ybfx9q9+J1xd4m6uUbl7/Mnt8Fff+66v/8CP&#10;vPvX1S/9zf+O+1/8NJkFg04E7Vj9AWwaMj02JpYsaCJkDjh9cILPO/jffxL34f/t2pk370pDzzLB&#10;4V6OYYiRZCgl6g+xRnmeTstA1fLViq7LrNS4L68CEoqRCDZn0cIdNnRXWrYze61L66hzV3k8VQk6&#10;Yt23PhN2PdZA0FPT5YmBLMClGnBWxkqp8TUBoqXNjEqlOrCch8IOaQXWgi6kopLhTcxElXQ+SEle&#10;t0qhknjfxRALU1YYlDQxX+P5ykzFOtbIuDZ2N5B/KilUUiQMKetRk59kCJNUoFGkMFARqG0lNxgi&#10;WO2wqmHnA6pXmL0G78CD9dBo6HVCI2OuMHmKlAI+JbCQrUhYuhXoJtGuNcoaUIasI48D7+eCp0LP&#10;gc48r+Enf+v36U7u4vav0O0bhrCn8VItnZTCJYMfAvvsgYhStdpdTozYcARirPqlIngv4rB50C7g&#10;SmQpMZZzXarXheFX47nXM0Amw38hELRY4GdtSNqQlBZHsKRQSW6KlPJM3lLu80I8ZK3BiG+XqvNk&#10;8BACTikBR6rIQFBiGqskR2FVRoVAbKDdG5JT+MURfggstLuy/OIXvvM8n+kXf/HToM+AxIoWnMKm&#10;xNkbj26+AnywYipmZknSH/GydWAic3x8zC/8iz/EW//57/yGk3v3vjvnxHE03E07jmlnn57HcpRI&#10;K40ovjpX63rTMsvol8hcTfylRDG1GrCkduZVEDWSnwUA44ZrND+1QShxwUNVgs65kp4LRZdFEcEL&#10;M2XtdInmIsEatZjWztIUemJgyrK9uJCHpwjs0ciEXSsdC6AUdk1AWUYeyJgipm2IirHFTmstQ4qc&#10;7S/YEzHOcbjZcNHc4Vq7wCkDrSUbT46BiEbnCjKq83AFkhnTOFJIMuD2ntR70iKgG/GLqtq1kV4u&#10;Yb3WWnpX9R7dGBbtAu97TGO49vhNTvwZ+/PbHBkHyMOP0kQMCQnXLR7tFgTvUSqVCkSJxEyWbUYi&#10;Rjdo1YM/Zbi4QO1vYA422GZHahtMFE1bGiKYLIOR8aIRqya1TN5iugw+KEl7oiUt2ChV1LVahO5B&#10;wF/9Ts5AiFjbSFVhEKYrhIDTUhF7cLhhpxR37t3lyA+0N26wVxG10DjdoLZ72PaopcMsGkKKnNy+&#10;hUJxsNmwvf8AbS3t4Vq0givYX2wZ9jusNzSLFu0sUSliztgMIWc0magSgwmoVuGGzPkLt3juxZfZ&#10;7XvQjfSyy4kQBzlOD83yKptrV1kfHXLjxk1MhPXhhiFGtrvt22/cfOw//Bv9n/rc1afDM92faWDR&#10;0XSA9uyqh+jrLeoaQd3jtN1h9rBqL2ij4/YHf4GXPvLr3NDv+qfyg7N3kiNB7K8md+34OkzUuH4u&#10;+TPJc12GkMtDwvhe+Rog8WWtwHNGYxdLstV0O0/uX+XgHhriHvl7HJAu7yMPf2zc14ndmhH/476m&#10;CElNE04A5AAAIABJREFUwEx8/SYWDBgBQP18VLG0YxLyTMbZy8U6Gcb2Qa+2COvP6LH0CIN16QTn&#10;8aUKAHPxCowZbKMxRtKDIYlrbQqRFJIwcBkUgRzVJVmfHLYce2ICsyhG0FmPW9VzOfayBWfgbanh&#10;n46ev5MG3jYs+NjtLR/8xOf4nuPr3Lt6B9Uv8VqCpegywSLse9ZikG3NyCLK6rNotQrgmgvWawZC&#10;MhsJKQOZUnMPXeXCjomYfNTxzq8/1bNRIPGU0lMkLTdALjeAyqo0i2dkoeqcWefZVAom6lJlN5VE&#10;e1hMn3Mxe04J1YgNj9bibhWHAdWGr3vf3/17xycnL54oL64A57FH+4ZglCDgN7hX4VcAxmPUEFVw&#10;Za0ddUAROP/UF/meT/xts+rS965s8+TLZmAXPTf1komsfHTJTNqpegFrmqOm9lKevc/0qNbPV18X&#10;ydiosULw0jLHdFOg+MhSG0hPZcNl33P1oJL0ZfUIsdbOtlUGwvHGVdhqVKpkAIgp4mPEx8AQAz54&#10;lk3LarFkvVyybBoaY3HKCJBIMkE6ZWi1pVEGmxU2K1ptWNkGtKYp75kMjbKYrAgaNk8+htusOL93&#10;Srp+xMn+gsY0nPdbkqrRrOy9mYE50XeU9h7OCpBEAJYJiewlOksVGGo1GtdVBthog3WOHEo0C8To&#10;0Y3GbQ7Y3HwSNjfZJ0vOBpMy2UdCgmwcWoMJ+7E8up5bHzwxBOnTSC6tS/b4s7vEBz2uX9CwwBhH&#10;yhYai22lcwA+ooeAGgJ5CGQfivB0AtfKaLCl76NWWCesXt/36AzOiAdY9IHcD2A1qdAlOoMKCe2l&#10;IpOSHmraFmX0eB+0qxUHR4fcPztjuHWPJRrTOvY2E5cN2WqG8x3x5IKcMhbDcLqlu/OAZdCYPnB+&#10;7wHddk+3MJgrGxbXj9HLlsEHul1H6j02Qho8Lit0H2kyGCKx3/HghRdY7TyfeuYL9Cmjs8aipbck&#10;Cmc1m82K5eGGo2tXWB9uuP74Y1y9eQOzaDg8PiKlSLe7+75vXD/1F7vvunlw/jOfID1zh4HHGVRh&#10;T77MotU9aIAeGg7YeXCPH2H+7k9w9J/+uxv14kvfu9h3RypBr6A34HVhbebi7ofHltd4ff4++aHP&#10;zT4/jjVJWCaLJoXE2ckpZ3fuE3p5Jh4Gb68F+B7GXFN65tXZtPmHL6XXKjOnxeLAWlPjzZn8riIk&#10;PQIM8qTXGnsD5jmbN6Oo8oy1qi/P9wFGbRElEJsbRqr5lx86CRW8pUltMAZ33geiL2gpJHIQnG9t&#10;qZisgTF6OtaywzXwHgHBWHFpkIbcegSSlDjJOs1xHHg3mW8BjrCk7PiHTz/LvS++TNufoPoeHzpU&#10;8JgQ8FkKS2xU4tIeZ/YNhdkhT4Ukk4GrtG+rdjz1M2mm133038R61erDSQ+cx+v6sG63grjLN1y5&#10;xrOf0+9Tn0K5lkXDlhI5F0ug9LAnV4aUhLVPGYwhqowyoFIgD9Dk+GR47nPHN7/wAkkvidaClp4N&#10;LmbeaHAFXwkMFuKTBIwaqhCE+zfG8NxnP8fup3+D3Zdeejx2w/vPdlvzZF5wxwwshzDSnI8uEh6N&#10;aJoJPFX2QCbl0vF7pgeoWH80Hi2RltIaZmWm1SFe/qYcA49orFRhRdRIwU6jkg/D+H71D6n5bD1v&#10;dlYithgjMcVRNzUEX0r/jRit2WL7YKRyz5mSxCjVg3C5N+J8UKp6LqAwXAZjEi4rLBof5eGIxqAa&#10;jXv8OvZwYFB7do1i88Q1hotz2uWSfhhoVw1KWWK9FuXBUSXCMkoXL6PSgDpEWuNK+iCTtSotQ3Rp&#10;3ZEoZL2wTBixeogw9AO2FYuJs+2e5fE11tmyCwMMpzTe05BIOkvqI0sfshAGMVRVkLJQ8jVKqu08&#10;/O4uB9mxv3vA7pWeG8cJ2BH9Epoe4xyNc7AbREcm5UcopQj4Sd9m9KjNy1WDUCh0X9IE1hhoW4Z+&#10;gF2P2azQpY0NMaNTJvaDnL9GDFhTEgbNWSeMgYKDK8eYxrG/c4bfdawPNzTHB4RVZhgG9IVBX3TE&#10;044cE0ulGM4uuPPKLa4/cZOr165y++Qe+2cvWB2saZYL8nKJXgs4Dl1P13XElOGsw6pM0Ildt2UB&#10;rLLiS6+8xLMv38LQoLOGGLFOoU3COsPR8SHtwRrbLmiXKzCG1XpJt91ztFnj+oHt/eh6vvTnbwT3&#10;K/av/Bt/7/RrfpYHJx/l+OpTODz9lxlbXBKDZ5cMe3XBIlku+p7Pv0dx9R3veQtx+Har0ugfpRSo&#10;cp/lnMa2P3Oy5TVxVRbsMZIuc0A1AxDzZf63QdreoKdKPpitT01/59mXHwZhr06hXd7P+Q48jFPG&#10;VSsRmksfOhkX5gxE9UGr6gJjCpSqICtOChAoNgGqsj2vzw7mTPGxKd+t+1SLcSnjVlH213Wlut56&#10;brRM5L4E7Kb0JKxNm0MCZSSRkiJjRTqlgAo1CcFr+lEVgCUM2ZTCK5hzZC0yCRo4DPB+5bgV9+xY&#10;cvv0gp/5+Mf5wZvfyUXesN8oMJbVUEyfETY6N4YUQ5nFpNm8MIhqPB9qdkFzzuSY5eCmu0eubxl7&#10;U6lIFEBVG8tXkJMmYXr53lgwVhglMmSTJ6A56qXU9LNOmBRxTC5FZDNQnHIem2hIQfJkdK1n61Ll&#10;pEcyzpQesD5iMhhFm/Jgb9m7uLQn95awgF1nYJGwXUv4siPEH+7yhgMsXQw3609jzMjoxBi5/tgN&#10;PvYjP87VH/5X/qTe+z+xJdCbSJs1O52KrqIssx59uYRxU9VM9Xoq+WAKoKitYvRspKkAZ+K4L6H4&#10;arGgyn0wVuoxiUzrDcslGpcZDZqnG7Tmy2ueWjFR0zlN9221eCji/Jwzq/VSgF5NPRaOvG5v6Ifx&#10;dwWTkF5CNpIV0DZaR2gZVIPK5BTE8sAHzKjT0CxUgyfgTSYfLTnoEx5F3xiW2ZDCwKZdsCey1IoQ&#10;S3FBbTlUrm9tQqwR9i2VlClIXl9ZcfhWWpHCZJVRo8SqFwgxlmshqdWQE9k12INjVm9+F8PtL+Hv&#10;dzSqx6iED17Ezs0SHSJaUVK0Eas0MXh8DHJ/cMqRWXH+pZ7t84oDc0jrLBCwxtDHiNUa1zQk1xO6&#10;gTgMZBImJRFzWINyDo1FqcKAFo+YlLMYqPpA9lFqvZcN7A2hH8j7nmXToqwixgEVFYQ4agp1YzBK&#10;Y5qWYeix2qCUpes7lgdrms2afLbn/NYJ8fYdVteuYNcL1HqJe+w6ebsjxMjgB5nguw2+63nw3Mus&#10;tSEOkdxdcK7OCEZhD5a0qyW6sVIV1jjSgy1h6NE2cmPpOPvSC9zuLvjZpz/ONgRa5TBJYcnkGGgW&#10;LUdXjzm+eszBlStsDg9ZbQ4wTYNZtKSuo+s7Wm3Y+B0Xd9Zv4jz/O8P//D/9dvfrH3/xzd/z3QzP&#10;fprlW9/1BxhhWvARS8DrBZ2KnN7+FB98Zsm/cKX79pVNT8YMIYDNAgiUl5E/ApfMoF8NYVWwUyf2&#10;2d/zzzz863xVAdE8AbjKoBB5WGKm8gxkPbTekfmZvf66zNV8qeNL3f/a1FlnYvIU9UDJNOSRkZVG&#10;7szsEWbRZsV4GS45iufL23wE7D38Vr788Ro0wxQ0K5gab5eDViWFl7UuhUFgLNJIPRTjZyrgMmg1&#10;UVbz3VKqpHDLoWnNDABAiAmj1ZjK1Bq0FXAegrCijYE3ec93Aj/LBT2Wn//Sbd73yed5+zdf4WJl&#10;OI97VqFh4S3JBLyClBQqp5G709qgtBGtrkxgY3pwZIlK8KjL/KWNEZaoAKvLyDYX/8X6Xbm2eqId&#10;qc3g5ym/PF6YUmk4DyhyHn/W85liqeDUpaH2aJw9eqASK4OVZc4enemzZDH6lHCuwaDJUa5bJD+4&#10;fudg//JW4VvAZ0wHDYp9AF2p6zdwecMBVmV5xpRgjJfaclx8+kt8w/3/2730F//mdz23f3B8BUeM&#10;ii4ODGYeV86e3Yce2vrgTX5UasxJV2A9cekT2NFaUy0geGQrsqSa8gKmyo0yEM0+nstoM9dIKUVx&#10;Oy+siREX86ymnLnRplT0BVIWALpcrVguFzRNWyrIykOiZpFcnKq+KmjKOY2VaHU/drEv42Gedqqc&#10;gwxoq3Aho2yD15nUBWxJrQ46k7RhYRsWIdL7yNaY0p5FOtTXqkfpS1VKtJNEWnHwmJzIKuNTAGdI&#10;Vvp7qaSxxWGzsm0p1wq2OoqCcpnkE41Z0O8HrIPlsiUhVg/uylVy9IQwsD27hY17cZZWhiEoGpXJ&#10;uVQ5kYkpEL3HKkVrHTYp7n1+IN1acnXZEvyWGA5olgfsLu6gGkmj2sYRl62ASe9JgyeGiE0OrAh+&#10;yXKP5CrYLfehcU6uT62zbyxm2ZK2e8LpFq5aWUcUu0yDeGGFrocolaNal8YbKYmGqm3lmTIKfWXN&#10;5mjF/u4pZ7fuYe5o2qMD9hc72uMD9HKBTqIFXB0eYEOGbkD5yEUOpBBw/YD2gXhywfndByhrWaxX&#10;7FPPWjWkFDk7OeHB2SnrmPnScy/y3L0HGExJAWtWOJwxHF055rEn3sTmylXcYsFiucRax2K1JCnF&#10;anNAf75jc3DEtjds2BO77rvvvah+oPuWd/6NV/7HfzDw3jdz9/4ZV64cvu744ulpuMF+8QC6SD59&#10;kU/+cx/gfd/3vhvL3/ylfxnNuqo+TRaTVbKklrLVk+7m1ZZ6Kz4CAh5aZp959H0lLaSUFNDElCFF&#10;acqsDT5d1qTOQdZrboTZr3MRyOWhazqGst6RxFdVY1REbqoUgcwm3HF9RUJbWZLKcBVilhQZtTkj&#10;4KvIaL5Pr3GOK1tXQVQFEjk9ejCXhPhFY5qjMNZ1uyFGYkDcPjRY42QSVwqjY7G6mAoW6r4ZWyoI&#10;tYKUiSFApjSszuOc8/BeOQ/JKTZk3gN8CfioC5gB/s7HP8Nf+qq30FxdMuiAVz3GOlI0RAum9N7M&#10;KQrIyuVyKj0y4CFNGQml1Khrk1ZAwpyPhtd1ECrs1GhJNDEF03kfZ7U8A1SzC59rgKtRFHvmWfpx&#10;bFmkqs5ZY0rRSFS+7IMu35wAIjCmICVmFqScMrS2JQ1RntEWBuueS1/35pPmTiOFFsawTpo9AzbD&#10;wMWr31R/hMsbDrAq2LHWirGhqn0E4aWXXubix36R53/30+tG5W9cLBb6+d0J/UJx/UJYppESvrRM&#10;qKaCh1qBp4unUK4agZl/VYap/UwZNeZutDUtOBqMzo5hanEz87vKGaPlg7V8tqYm6yg1Cp+1CM8r&#10;U1Xb41zsL3DO0S5a2rbFWic0acr0g3gcMUvt5QqOCjtnW0eMiRD7YmhXWCOtMUbTakvtzp7LMaIY&#10;Xd2DSjRW9i9oMb/LUSJXY6RvV68yB6plv+04byNL2xC9p00NUSuMM1PUm8UqwCiDj5FaCZ802IMl&#10;nQKVIgscKokGqrrfT0L3mSbAgTgbGYiamAOtU6Q04JyVCfbKVciafTaE7cusTI8l0w0BtIA2bSQl&#10;m0KgcY7WGKIPnH4pcPZ85q3H12nNjpO+R+mG/UXPat3i+3LnWINdLeV4OhGppxCJvYeYifMcspY9&#10;zsWPxzUNqsn1lhWT1VVL9oHcB8KuR280qnVkPKQ4Ns92rSP0AwDNek32nr7rWCyXpBAwETyBQYO5&#10;cciV9YruzikX9x7gQ6R9pUE7y/LwAHewIljNYBRqI7oukzLaizEiXYDBs7/Y0p93DNuew6MlXex4&#10;8OCUlVEcXbnOrZPbfPSTT6P38myYLFHlum052my4/thjbK5cZbHZsNwcslgsi0+YIeaIaxxDCPiu&#10;o100cPGA6LbLt9z+hr/07G/c+8zP/LV/6//61p/9Ob7pzW/7suNLamBQd1h3LQ8efIHzX/k1vubX&#10;f5PPfMeV7x18+O5V1CQPShlihpwjpjAEySj06+OrCQB8GaDwWkssLGYlFtw0rRFSfITkebXl9Tb5&#10;au/lh35R5X/1Z2WHtdZkLQGkKq6jNYUOYukwB0i5HsdsoyNhMgNYmdnv8+3Od66uRzHLeKnxI5XV&#10;uUQwKoUyatxgTAHlC5tliilrwavSSQLC3o96qzwDc7oyYmU/tJHcXyraoBQE7JhmOkZVRGiVMcvA&#10;QQs75WgsLOPAt2d42cMBLR+7v+fDn/w47z86YHV1w+5wj3caE4qXWFZEo0sgxjivqDJei/UQ5KTJ&#10;tQNH+a/6XU3ZEvHTUhT5Rwmka/aoAqZJxzVdqEvic5j9rl79/sz12l6e4+Qbacy45FikOeMNMxEV&#10;8i8TlZiHGmOxyrA73bOKkGwTzeHR04//wL+/tZ//VfhhyGrgwhywjrBTBnSE9MbqsN5wgJVSwjkn&#10;Xj+litBqMzVafvyYpw42h8/bZx97kMQyYREzFwuFiglz6ZF9dBHhuKH2+hMAM3X61mb2JDFL1VUG&#10;R6viZJwlEhtBl6xbjZGCLkAqF2M4AVjOupJblv0ZRYiqusgLdSrVIgofPMMwEKPUgBwfH1+qpPN+&#10;YBwNs1RZ5JkL/PjgJdGy7XxX8u4iqG4XbRGOy/lwqNFFXvZFX+qBp63BkhhiIGj5W0fxyYokVMrs&#10;TObIKzSR4DS3HtzjxvF1zDbhW42xdqSJc6GwxXCwyEKzAJRmteRCI+2RdKG1y/mtg0UdwCvAisqj&#10;TEtKsFysCGHH0O0w1tE0lhR6aI6wV59kgSbeGQgXL2CTZ2lbstYlxVgYMa1ojMV3HS8+9zz+95c8&#10;eXSTRnsxVcyamD3r5ZrYe0xWMnJbi1k0uAI8437Ap44h+KI/QEJ9U4TuSmZxpcS6QVJ7MrF6Mq5x&#10;2KbBDrDbd5iVo1kvxYU/SYSmUXS7vXiaOUvY7TDWSkVlP4jruwEbEy5oksr0VuFuXuF4s8bfP+fk&#10;9D55v+PiwSlGa9rVCrtaoFctpm1YL5do64hLzWA8LBsWrUNvd9INYN8xLBpufNWbuWodJ2e3+KmP&#10;fJjntqesaPA54nSDTZplu+Cxxx7j5uOP0x4dsb5yTLNa0jiHcw0hJYw15CAp3267Y3XtzQTukMzj&#10;vNy98MS1e8N/8l0/8t8+c/Grz3yy/8D7v+z44qLGZzg/fwm1OOTlv/aXWfz4+5+4cX/1r7u024Sz&#10;RO6ApPFktAZrpSAj5EzzZdZfh45HRqCHZp7XA2lQfZfqlEUZGdTIpMwnsYdTha89+j20vMpsWFn6&#10;ui8j2DCZnINUoumMNbWiTMZEMQ6WCaTqpUrsMDruVI+sS/tedvSSJk1Nu5ZnX5gDskvLjC2SsfhR&#10;w8wQxevKBmmVZI2VpGuWrAFZXNxJihiLfERJavZhJJgRCUMUN58CQqCxhqSEXVJKxsacwYcoej4N&#10;OwXOZ86XC2w38ESE9ybNPwQWZskv/M6zvOct7+Rx0/BgaeiSZRkMKyMtfBK2jOk1+E3obOReKX1y&#10;KYTBqHMqP1SMKC1ZlrEvYXkvFzCWxjSjnPFpbC2p2DxL3SnIY9+ucm4K8BtTg3XbSouONaeyjwqK&#10;L1ude1JMs2D5MsiqvyUkOLXWobNme76lDZCNO22Pjz/+EfM0X/+Op3DJknQgmp7z5CFEtJ7Sq2/U&#10;8oYDLBR470UsWXqrhFwo8pDY58Dg8mrhbKtSIpiMi0nKw1MGakqu+rloVBZqeqR5VWldk2s/NYoe&#10;SITctXpCaQEDtay0lsaL58zEpIRi3GetRad4SZsVovhWaa2xRkwkx4iw9KUTRk0YJIwlKehCpOs6&#10;Bj/QNA0HmyOapkGHQAoZpUpboBhRhdJOKRGz6IlkjMuEIJQ4xYrBLRaj7mpqJq2pOiifEqooP0VI&#10;jjwsRZcVO1l7IhO9PKzbogvIQcCES7A1mZwNdAmM5rzbMqxb1lET9x0hJZSz2Cysl0+RRhniaknb&#10;9zi74CUb2WiHMooUg1RJoornkC4i9DL5lONvWBJyJLMj6xbtNH2vyUqDz7SqxebEoD3q+nVi+/Xs&#10;vmiJ/V2U6Wij3DtRJaKCxWJNOA3c/eQthmcHnrx2kwMLikhjFpiwxaYkk4+Spm9jK5wMzlmSUtJD&#10;sNVwtqfvB3KUNFlKvShqFw25RKnOWDBFRuwDTXW7XrfElOl9h97vaV1DYxrQiegHQkokl6ViFEkF&#10;hxjQUWG1lv57UYlvjZLnoNEWDKTDFrVpeGx/xO7snN39M+i9BC0+wvme4XRLXu5ZrNc0mxVt29L1&#10;HapxrN0RxESXI4/7hFeRs37P//OPfokvfP5ZmgzegI3gUuRqe8CTNx7jTU8+yeraMfZwjVu1uEbS&#10;m8ECSqN68R9r2xYenBLW93HtY5iLjkVQKNV8c+rCv339P/ozP/zij//0/uJiy5WjI3HClyFdPMKM&#10;ZSASogYTUMOakx/9r3nqI1/g1rc9/i/p/fl3pA50Z4FMUB6DjBuDSlhraEK8xGLM2Rhmr9fJ+OH3&#10;4Mtn6Or7lYmJl6aE/KrfgYkxU7PP6tk2FKBLifvrLXnci5IWUzNCIUnK1FpN9OW8OvH+C0Ea61ZA&#10;VrU8tSuGVhpDTemXbeXJkqKmI0cLFqaqtXHfZsyQpJOkBdaY0tWGoOQvYySoZChAMEs7nLwRq4aQ&#10;ggR2BSCShdXKQ8ZV8JLjpctXJbi6nAudIZfqStEARWKte1ICrOrt4IwAV5st3nia5ElWc5AzX5US&#10;30DPNsMFB/zYb3yQv3LjA6y6txHVluUy00eLXVwlpqFIK6QDglYCqFTKxUB1YrQyVfoiFiqSaShX&#10;2MhdkYtxtaSEDc5WzXOh8Mgyd5bvKaXkuaj3VbGMiKVCsc518noe2/VQtLUUvXOMJRmopMAnIedS&#10;45B2AqJDVEaRtZJ5EQmQckqYpeU89ty5l7m5ARf17VP9jqd5T8thHvAu0XjISbBEcInkG2B43fv/&#10;D3t54wHWbJkRSUBBuhc9ah1sHIJJKQkAygFCkma2sQqnK8KXoUIM2srrIztVBOpZKhXGdOFsIKv5&#10;5iyjBpTeXkbp8Z9WxbQtZtG9hEjI01CFkuEyRalCquJ1VUtq1JSC2/U9fd+LMedywdHhddqmIafM&#10;0PdjZUUoUYpWYjSatTxyvmqcQNg1a7HOYKwT5qgAgJExUsKyxVJEkFJCFUYvxFAYktqfUEptKqMV&#10;cyIpSjVcBbJicVhNC3OJloZB9t21axbOQQSfxRi2MZZsRJ+ly3OdijVFImONLpGLVBqWQ4NR7z+N&#10;wvJwV38ViXTqgBGCZ1gadE4sMBxmzVnrWH7tU2yfS7g7dwlmS68TpmlY0pDv9tz+1EtcvHjO9aO3&#10;sGhbrLESTZVrMVaFZk0OQe6hmEZgrozGIsa0zcaC2dJ1HV3f41RL1oqkwDSWnEtRQqkCrUUYZdbC&#10;LhqWOTJse4Z8QXt4CMuGkDwqGuwwyL2us3huGTEyzTkRxtxK2V81/ilVmyjSumWzallfOcLvO3RW&#10;uLYhaVDBM9w/Z9ids9CRxWZNs2jxXS/3ZggoYxlSYLfd8ezvf57f/e3foSdwbDf4DEs0m2bFY489&#10;xmNvehOHV49pNxvceol1TTHHNcQ6S43MsRgknr94i/VTT2CWjtx5Gq31jZ4PdB9+5kfTKycfW/+r&#10;uuj3NMFPgqAhBoxzxJTQ2XF2tWP/X/1n3Pv5n3onZ/rf7Np+ffSyJZtaqk4Rcss9Ji1KHmWGLrEx&#10;/5jj3FfSkmcArGDwehlQFAH+rHlzlVfMam9kPXPhaxlzH04ZluH48vYrqnotJDl+bvTgr4kkuU8q&#10;LlATg1IPRhsFqgTZhrHyL3jp4er9jIGr+1izWfU8MDF8df/lPAmYV/U8aDUG7znWRvaQm4xLEqT3&#10;ClpreCJF3p7hxZR5lp7PnMKHfu3j/Kl/dkW4+STbQWEWPcPulHzQyJxWunFLgZUEYDqJ1QsZCbq1&#10;Ipd+tylGYg44NVUfmiJ3mXRSkRGtwsgmXZoDx7lzYsYu/ywFXXmyg6in7+Fr/HC9vzBo48ZL1qiy&#10;Z7JprxRaNdC0JONpzcAiwr2D9vMX3/eBe+8+OUXpJSgjJJliNL+VMeT176s/7OUrCmA9vGilWGbD&#10;ql1wYoRSxMiDFGKkyUV7AyNFKT4b9SFRl6pLMiXtlBFnYK1IIc5CJTW5wMvKsFVfBeLJkvNYnqwz&#10;eF3TXgmVFab4FeXSlkEvXUkvCneutZLU3XaL9wPWOVbLFavlSh6AGEVTkxI5RPmMtSLatAZtLCjo&#10;QmAYBkxjSzscJwxbEWLW/PdCT15aOWVSEGYqeD9qskBKmWvT0TgfdLPGOKGox273Ss53yrkwgYXm&#10;0+V1EkNKMpBlOFytpdVLBpWiDD5Jwl9VzmlaNrTLZdmosFWXxks1Uda1TYRMAlIcEKIUSNjSBsh7&#10;L2apu4F2fQBKsR8G9OGKfu+5/pavJucj7g1fwPaRA28ZXj7l7udfxp8MXFkcc9gcsGglfcesFUVN&#10;SFRRqUr1xDDOTFobrFFo41g5TSDRdx15kGo6k8XpP1eWVU8MaV2HUppkNcvFEucz/fkOZQzNZo3J&#10;C4btHheRET1HAb02kYwm6Ewg46pv2yw1Xds6SV82K5oSa1GLVtoSkTDOsTxYsnaO/dATVcInL8ao&#10;TqGxaKvpLzq23ZamMbztTU9y4/gqDy5O6EgsdMMmRq6uD7lx8ybHj99gcbjBlQKNuQFrKD5wqghx&#10;tVJ471ldJMLpFnd8CC4RQmSR1RPmfv92fxE+dvqxZ2gz9D6xRMBeJGPR4D1o2J6cc+v7/zSL/+C/&#10;adWP/dAPXjlbfOvuzMBxgAtd0vojEQVZzDV1fWHOXs2XPw4I61WWMWGjpnTfKGtI0lh6BE6XGLs8&#10;w0qZPHcLqOtWNa00AbZHNj6ub7b6xMjUj2N7GYvrB0sMJs+OBu0sidpLc7q+MjZf3vcKskYGr4wt&#10;YvMwCeiZHVNRsUiAWADeWFVZPj+QcRlUEobGAtdS5h1o7pO503j6ruUnPn+Lb378edrDY3ZoloOm&#10;5YwcDsnZiWcjSsYaXQFfydyUoE+X+UWXyklpUxbEhqbKLDQzv6k0FmnpMv5opUFlYpqAmPiMVtn9&#10;bM8VAAAgAElEQVT7dEHHdj2jd1V5LVcbh3InzN7Loy5MLtJEbsjfqrxXU5FRKdAO69bEOyes0o5F&#10;C93Vo5ce+9f+bKc++7vgDMYbvJIMmNUy3qb0B2j18Ie8fEUDrAzsg8eS6LPomrQXkWU21bJ/uriS&#10;s04o9JjqMiOLVS0PElaLq3kqIKEyO2PYNj3FYzUhOV9uapoBlfBFmC+8dOnmrbI4BqAwJcedc2K3&#10;6/B+QCvFYrHgaH2Msw5nLdYYyZOHKM2OC6u0Xq9ElG402lp6P3B2cY7SmqPjY7JmFAiPVXZqqirR&#10;WVJ/wQd8BVWlN6CkRYV2r8xVKmZApvpgNZaxCEBRWgnJuVV5YgkprJ5EWqJXixnub8/ofc9iuaRd&#10;LmkaQ46MFZEU6jhvWhbrJV259hW8VUBV+zqmLNWIciHkYa0FBiFGbJw8wrTRqL1HXXQEo2Hd4BLc&#10;yGuG0KPe8U6eTFc5+51n2P/eFxlunUAIKGcxKnNg82jpAZMT8chkTeF7OQdlwCnnKmtFNBm3XnKA&#10;sIbBi+hS69KaRxcWISayTZBEWCyDvSJphXYGu14QLnbsz85AQbNcwKKV+z9Espc2SMRINIpQOsuH&#10;ODBaipRIVJspZay83AfWGGy7gJzogidmcfJ3rWNRAGJChMPaarRxEBNL3XDRanLfsVwfSBrxgSei&#10;WWG5opY8dnSFwyvHuIMVZrVAO1tS+XJOyJmYpF2TLVVqVmm6ENluO9b393SbBYuFpb3Xc//INWh3&#10;bH/pUxxdO2Iwcu73IYBRmMIgaKeID3bc+/gv8ls/8WG+9Zln/pmwTX9B0dvlgSLeAeXGzMjIXlxK&#10;Vc0AwsMv/XHAV68hUx4BpTZTxbVofeTjtXJwDjzHteRXXeW0TVUzBVw6qY+sB0qgmKc2ONQsAZP1&#10;ABMgVAVcKSNta3QGHxPV/FyXdKMGjJppz2CWdp38E+u4M9r2EMf9TwkslpjCdBjiaTo2u04IC1gB&#10;nirB6xUSX4vjC9HT0fNKWPC//u5n+Y/ffJ3tu8FctOTDRPZD2SfLmFdNkFUUG4dS3ZlVJEVVzF6r&#10;obXC9z3JlPRxQcsqF9FHplj+aKDMc7qegXof5DE4G8/LeB0nI1RyvvQ8TKCKMWVYn61puCz33iVU&#10;q8sVFvBlciAYw2Z9nf4jn+MgRIKBfj90G71I3eNvAi/p0QqAfRHKOd54q9GvbICVM81mTWyt8goM&#10;ihgiGEUuN6+Ol704QI23QBW4owtAKOxVdfaNMU4PZq0crBeqTPBS4lvyy2rKVeeSmtPFQTtrGdQ9&#10;WSqDivv2qg/UqkhrDJvNhqaR1IhWmtY1xBAY+l6qAQu4csayWq1wrUQvF7stJ/dPZJ2bDe1iUSpb&#10;SuqTwihRmJVy/vquJwYBVxVg1X2vS3VJV0r6BdbBpBqdxhDGRsuSGpTZyFWPmXGUK6BDq/Epso2h&#10;9wM+RYLK4BZoZQgZyJFGNfRk/LoRPcCcUZw9spPIfXQfHBMGqlRg+sLAae1GhiYdGPy2g8HTOI1G&#10;tHFpbfGrht1vfZrnf+szrG6fc9gsxD3YWTbrQ1rTMBRGdIJZNWKD6uslhyoJjFT2sd5LSWeMVbTr&#10;JevgOXtwhvdeUpmxjkByrUT0GQsbKL0pjTMM3qNag1Mr8vmWcHKGOUzYzRqvkRB7CChfADLF30bL&#10;BJlSFKuPEEZT31GPZ90EtnqZGcR/TDH0g2jhnC3l6dKeCVWsM7QWbYeRvnGn2wdshx6DxllHG7Sw&#10;V9dusD46xK4WNKtl0TlS2DS5khp51nQB09bIPbx80LNfnnK4bmnfdMz9Y8u1PebujcV196m/pfjs&#10;3ZwVM0+AjCvHt4uJYWW4+4Pfx3d84L1PdJ/+2F9+y4V74mzwkjpwh6h4JhOfZiw0kf6fRX/zGijq&#10;nxRw9QfdTwVTYFnZKSRgGi1G6kfU7PNMn51/b/75cRszYDWuf7btV7OfqNN2ndjH8brwyKOWS086&#10;sjrWV8sfhOAFuYXJFVi9RoXoXA9WFIwzFD7tv+ARJWw8WQJQNZOnKGgiDEZSV8bL9wYnI9jjSfNt&#10;EV4ENnnFr56c8Asf/Rjfc2PF7UMNF4fY1VDG43rSdam8zGOQK2NSIhHGcbz6IVKKl2LOImwfT/zk&#10;Dq8vXcMJ+arZBR6LL3I9P5XYmP/OSAxkRIZT+/NW+4iaNoaHihPqPlMvalEUhi3eROxiw+mzt3k8&#10;g0maxiftA5iLNBpOY8B6mQ+iiqhHnOT+6JevGIBVoM0jgc/FC7cxK9N0XecaI35Bg5KmyTqLmFKX&#10;/NXIRI0P5ZSzr0orU1IwKUvlnBm/UyOZOonLksiEkl+OxQl93m7A1yrE2q6g7JNTJQVjDK44fRtT&#10;c+EGVxgW3/cj2xRSQGlFu1jQuAZjDBf7Lbt9hw+eZrFgvVljnCsPsx6PjFx6DCoRMkozZ0/yUp4b&#10;Qyy6knRJdxFCGM1Ra6d4GaAyMUfiOGlLWxudq5tzFB3YmCZkFloyUsQ6TBqxi92WaD0sVphli100&#10;kKUcPhy0kqrKCUVt5VMrQKE2Cp10ARPLA1WLxQgy6/ZziuSlJXvY7ffYgyV9q1lfeG7//Ec5/+Av&#10;4ZTCbFac+khWlivukAUrfLaQBxkgavRXAXgBmxhNLhWjFHCVS8NSoxXaCjOpFSxXK3zv2V5s8YPH&#10;ugZlJ+J9dLrPCKOFsGDaGZnsjWGJwp9t6c632JzQ6yXKGEwj9eIPX9+UkzTNLfsfQqDvOrpOGlT3&#10;J/fH+9Rag7EWU35qY+iin8x5SxASSBijsc6RSHg/cNg4nr79Ei+fnZBImJC5oles1msOimO7aVua&#10;xUJATAxSHVQKLiStESVdoTS66PXIsH7Qk24OnJ2ecnW54qLfmgO//tbz/+Vnj+IuPIgnZ9jDQwya&#10;UCbYXiVOzu7y0v/w33Pt06d69/WHf26pz7/LN2AfOKzxDEMg1rG8VArPdSKvB07yl3n/n5xlel7q&#10;fTilyIrT+TQnCwukFDnmS2BrVFlAmUgfiZGmuXu2XDqHr/J+AmFpubx+6n7qonwsk3c1Bc1AyL5M&#10;+hNQrmk9NasIeOQ65ml/8+x4agajfstaS/K+6GzL/pnC85Q5RgeQdrkaQiI5iEtEi7oNvBv4Fhw/&#10;p7Y8li3/52dv847rn+XGd30dYXcIeo9RpcLUOpTVFJOXMtbIm2qs7pP2MxXRqBIpVBNSNe6oHPXU&#10;v1CXYy7asVx1ibP5sc57FYCWc1dZ/fn4U82UL/UcykzBKVNvxTSe5zKJKPkn1eWOpl0QjWZ35xWW&#10;FswAVmHv26SvPugxZKLJEAR4+rEy4dUQxR/t8hUDsODRU6G1Jn/mRVY3rx03gbUfBvZ4opXKspW2&#10;hFyLmcsEN1vLaCha7pBq1ZBTGn2J5GaReEjNbpIaYWdECxVi0SsVZiIroY/3UaoWLJoGzUIbFtrS&#10;aHHYTqtmFBhaY7AlF55iZOh6bImYvZeJbL3Z0LQNu/2Oew8ecHGxZblccHjlmMVKXNun9gXSPiBG&#10;AVA5ZUJKRB8YBumpF0d7hBmILTc2OWONLSlGWW+Y9a6qzu5a1epDqWChAgpAWVOeZTWef9FeyHZt&#10;FHCSjKHLiV3flSKDgO9aVmZBtgZz5YBURk+NwlXxgys6g5p+m43SCjVeY200Kpb2Jky9w5ZKEbQm&#10;aYNymdgNrGPizi9/hLMP/TZXMcRGusUPKeCU5nC5ZOGkArTVAqDEHPXRcnB0bYLKGOllkgxsZYCS&#10;cwbaWtYHB4SQGLyXCtNGYa3GzrxtpLeZiFDDELBtM/X+WjY4rYjbHcN2zyIpaCy5ddDYcXsqVa2g&#10;XOdYuXlraNcrmtVS2J4rmW7f0XV7/ODpzy/wg8coTds0DE0ZgI2haRucE9Ft1NJfsA8Dy3ZB6no+&#10;9vmnuRu3bFizVo5D07LYHNAerGlWS1zbjGyFMpacq/4vSgFIngpQaq9KtQ+YDPuX7nL1+K10fcfq&#10;YIUe+KbQpbeqTzz3QGfITks+oLH00YOBK8sDXvov/ir5J//2U9f6/Z8fehbb7iordcaZ0Sz1rgAE&#10;XQKoRC71BaiJNZ0vfzxA1bS8FriYAxljS/VZKHPgzF01V9YqV3ZLPbSS19m2mrFW+dKPcZlXQWpK&#10;iq/+rZmNGTJckMvrRegcI6V4oTybRZWuapw228dZt7Rx/+r66sfLrUmOsXTEKFNC1foa2dOMEq2a&#10;Kga2SREzpCw6KpPkU2sL3xQSL6rIp0j4aPjRj3+af+9N11k9taY3jbi5p4RxUQJ4OztpGVSuVXtG&#10;NJV6flLzdFLzdIYrUFIIEMql/4/ErzNNVTEPGZ3eH0bJ5fNVcKeV9JCVYaf01y3byWNwzphijanO&#10;JWokDCgSn5ygTy2L9QH73Rn6zgusW+hbTYwxbsiZhQR5RE9jijWIFc2sf4PBFXyFACz1KgOZPEya&#10;Fz/0MQ6++i1PLrI+krSEwTQG7QOqjyhnysWsEWgpD6UI1st/tcqiCgBzKm150sQApZQk8oipgHwR&#10;9uYsGpFU91XVdFzmWrDSmNnZyV/KyH7mkuZxzmGNQWURmacyIVutRWRPZrVasVyvCDHy0q1XuNhu&#10;sc5y9cZ1msZJQ9+S1qzpnRjjVGkYpXIkDB7f+zEVFGe+JVUoLlVvIiJ31k69+III0wG00UWrpsao&#10;JxXrhtHsUwtwrKxXrA9gEXgqFA5J62YN2mmUlY72+/MzLmzi5uYGTbvCHK4J1ogzcRQwnHOheNWM&#10;wiZPg6KaBorKAlaWzlqLNpqgBkyfiOc9DBH7ygnPffg38S++yPHK0A0tS2VR2wg+szxckKxnF/cc&#10;rBeo2BCC2FfEWAWzebzfJJgs2qZalZoEkEEihoyxjYwWKeEWC5Yrjz+TlJ1JtozJVXyuCwDPEDM5&#10;JHy/xVqHWjR4m1Erx8JuWGx7/NmO3DppkaEZQZYCAVlln6jsmGFkW3PKeJ1xyw02rgnDQBw82Ufi&#10;4KW/YWG+csqEzkOUVJo2EJVUlxmteOGF5/nU7z9DQO4bl2ChLKvDjQC65UKac2cRsLvWkTHQDcL4&#10;VSZPqdHo0CgxVw1OoVPm/ku3aJ66yenpGVcatVi99eaB7iCmACrRYmGIKGOwQ+TWT/8yH7nd8d63&#10;PP+BcJr/xBLHsD0h6RUx7MgOUg/apNncM8309Tl9reWPA4ulZp3z5mxWLiBEW7DOkkLRh46Pn1RW&#10;xzy1PZFXp7X9QbauilPrtPXLyyUcVBnrcl20UgQEiKe6z4BRCq0LU2Iq6ybHWVPQgMg/MpfGl/F6&#10;zli7MjyOb4SUi2FppG0npitEilKxjIcJVANNBp0UvXZkIvRZGnk7R28S7wqed0X4fQxJab54Gvmp&#10;X/4YP3AAO/NV4/GZJL6HRhXBQs7S5D0KcNE5Y23ht2rgeflsV0VCAT+ZkIL4VJmpY8aluXgMnCcG&#10;S6k6ZzP7/DQX1IA/xTQyoQpGgDb/XirFLRODJXtaSQBlD2mPjtidP6C99TKNhrtHDou5e3NnhpON&#10;IyPtiIhIb9sCynNhpt/I5Y0HWFroZnGjmR4yr2D/4h3e88L/Ybf/+Y+/Ww3DsjMBHQOqixjrCM3I&#10;7Zf7oJSeIpqQGi1LTznxEamDZgZ8COiUx/6HmSkVBOBTxpbv66ykojDJBFhBTrNwoxGohDtKUjal&#10;ms/owoIVoWBKeQwwBu9ZZEO7WGLahu35lrsn94g5c+XomOVqhWoNWitijuhSpZiTtGNRAD4LY+Wl&#10;NUuulOsoiCzu86o20haBu7WWRduKdCUl/BDEQ0kp0YfpySM5RRE8z1sZ1DYMMRVPrJpWKA1f61PU&#10;5YS2TsBasWoYjNgS+Adbbm0hHi55/FOfZ/Xut+FXjv1qhbGOHA2rJH43MUayMvSA0pqFtaiQCNqw&#10;6kR4Gqxllwacy4T79+Gle6w//Rzdfk/Y7tidX7A/36IzLM2C0EUWJcUwRE+zWLJ0C1oalG5IUXQ9&#10;2gib5oP0ZfMhsFRyDNGLkZ6UCCuwmhxLwGAsWUmPQ22NaAeHSNM61m3L9uyC1FqybQBNtoZsRVuY&#10;VCZrg/OlQKHYXoSlxbQNalFSeQuF33eEszPMhcUtF7BaENuG0Igp7DglKop+rnQaSJGmz4RQXP6L&#10;hkkbw+KgxTmHUomBjGkcw76XysycMMAqJrZ6h8mWX/jt3+LWxZ6NO2LtDddoObhxyPp4w3LRYguo&#10;T84I2E6ZNsNZo7jSaULX0ycv5kUx4/uE1i3h2NDGBUaviNrgTgZOn36OL7hO7b4x6C++9Pf5s8c/&#10;BBG21uBCQEXH6dmLnHz/n+NPf/8Hrl/82m98LyotT4YoZpJhx7GSIsPKPOiRnL0MquapkLpcqlx7&#10;CGE93Hj5YdCQX+P1f9xlDkBmcUf5fWJca1ZoZJgq5i4aI111qhSjVQXDkDAahr70IxTbN2JMUpyh&#10;EypOG6haUGBidF5v37P0eywE0OjjlWb/QEghXVgoyCVwhlqBq2shiq6KLRl/UpAJV5dAu2x0audT&#10;tleH/EzJTlWxmAIfkYCvBOaKjC3MmUGTkhh2CiIPBA9ZZYzONEZjkliyBBsICrSTDScNOfcspb6F&#10;b4qGF0PkkznS6JbfvnXO5kPP8hfe1/Lyk9fI3Z7l4ZKD4Bl8JiwywyKz6qOk87UZ74Ss5cbUWoMx&#10;hBAhpyJLMWJIneVYYwwl+yEtt4yxAg5LFaLIQWuQJeyfgDeZR1AZ66SYwJTgsEuRQMQ2jhAiKkmq&#10;UseMiqI19TEypEDORpjsFEY3NukTaUAZVq7Ht1doP/G7nF7cIS0bru333fax4y9+4rhNX312SsST&#10;UsliFeArd8Gkx36jljceYNVJm4cypgrxg4rZ9UN/LaYoEVPN/dRwpQ6ARSQn76qy6lmMWQaTlAoi&#10;T3F8ouKsKqxG0CAPlSq9nhSMWhajzahbMqakdcY0pLoUDcUYWS2X4g3VD3KTI2lBqwztcknXd5w/&#10;OGHfdWhnuXblCsuDVekhldFjzr32eCoWCCnih1gqAwPzTvdyetTIGMRSsqu0ZrVaUZtr+xDHHlWu&#10;tOEZhdfksadhrSbR00gtINWHS/5NIrZPoDTWaIbibyVsjJdzVq6jUprQbTEXF5z9/Q9x/g9+HXW4&#10;xjx5A/fWmxy97UmGdzxOaw1piFgyrWkwIZO9p2kaYozsVxo9BBpnCacX5I88g/m95xm2W04PG7rd&#10;Dt8P5BBxWgYDgeZ5TBmDFCHo8XpO17CmjcfUMQJKVZ6k7xJhSxpClaDhUu1/CcGV1tjiUaaNpu96&#10;qXZaNLhsR6f/ur68bEg5EvYDedehgkWFTGwbstHYozWmdaRtR9wPxN0e3Q0Caq0hF4Z3DDZiEqAT&#10;BUz5UCaqnLEKahNwQiTERFIZ1TiJRrViaRtJEYfAkALrww2/9qu/wUd/7+O0rkX5wJKWo/UBV69d&#10;Y324KexVQzYlnZwyKPFLsyqRlFQFG6TwI+ZUGl0PxBBwhyuUtfQv3MGtW1YYhvOLw4/+vx986mu/&#10;8PEP/fX/8q9j1DVceEDHASz20G545Wd+hfV7v+Yb84Ozb1sGsAp0AQ9JSTPeuQ/Ql1suYal86ccI&#10;rPKrffaPalGXAd6l8bS+PyLCaYczwoCUeiB5WeIDUppu4zr0iubn/98Edilh8dC5e2iXp3t3xl6r&#10;aZiSwiCJbUctZi6fqcOZbPMhwFk11apKTGbbKR90tnz6kvGXEt85rcs4PNuenu0faly3QuNcwrWO&#10;NHXHJoSE0Zpr9wPfZFoeELkVAwn4tWee5a0HhvfbJV980pFjwy51HDnNYkhktSYpsZcPiIeUsUH8&#10;5ZxDK7E/qfKFlBOkMr4YOUm2kAvV8mE0Taj3Sp4xWpfYvuJ8r6Zes+LTKCe7svlVs5pzxofAEHzp&#10;GsKYBZCfsu00arQkS9KtnuBYDXzq6af55q2mf+tA5M239ZU3f+7Qf4rFYjHOZbUTDEDbtvT9G9vo&#10;Gb4iANb0a5q9ppW4MWu0GrxXIUapiEiltD2L35Jo2dT4nfk6q6utQhgW0R1F0dOk6v8hyDznPAKn&#10;OslpY7DlgkuXE1OE6qVfYflZ9V+1T2GNaRQiWO/7AY0ARlWsGBptcNZx7+yU3W5LyrA5PuRgsxFh&#10;dM6gNSrHcbCOIY2u834YBFj52ianeqMoyJNU15RUYsoZYy2u6K1AIkLRaIFSGmuFiUux2DjkYqFw&#10;aTQssXHZ5pxWriB0bAKUMqus8CHQq4RuJdIKXY8aAkeuRcdI07ZobfA5krdb9k8/4PwTn2S/XjP8&#10;ya/myW/7BuxbH2ObNdoPLNWKpBX7FGmtwetEPrD4T36R5h99EnexxzSGg9WG2/tzwn4g9MMIrAwK&#10;g3hUqXIOQESrpvhGPcxMjLYWajp+XQDXVMoMtZtAIkpFY6lMGxetUM5gG4ttLMH70rcwTKlFXYIE&#10;pUkLafBMiORth+48uQv4TUStFzJAO0N7eADLSN57UudJ+54YEtGombNyuTez2JdopYm6BBSlIhJd&#10;AGKZnbVxxV4iSHQfI2oQvWDfaL7w7HP83K/8MkErgh+4pjYcZMP14ytcuXaFzdVj2tVSQKBWxej3&#10;/6PuzYJtSa7zvC+nqj2c4d5z7tCNBoiJYJMGCZIQZ1EDBwcdIm0rTDMUofCLpydH2E+K0LP9aofp&#10;sIO2pZAVCto0LZmkxAGCgoJokqBIkAQJgN0EQHRj6vn2Hc60h6rKzOWHlVm7zul7gQZloq8r4t4z&#10;7V07Kysr889//etf+rTnIRIkkYIjeYvJOn5TFvK2x6179rKny5EkYIdMPtvigHcfHu2ZA/mRv/v2&#10;m7/03t/8P88lnmNI7GG4kET6o4/y7b2YL37wqe+ZGa63RW+bc6JPQnbQJZjV+eIrIKKHAatH/vx1&#10;PsbN5AQU6O/1/8rylBdd/rkAssoaWUG9AYsWx1i03FSddzHFj0otWVJdvOvpH8Lo1c+dfLncZ+aN&#10;v7oEgnYvGUGZrcCpLOJpMj+NAmyj4c0q6xjjeJOTV58rYyyUUGcdCkIBkcZO5taiASuRiGpGmwsN&#10;Z4tFQ1Y3ICCX6In2Zc3MzlnZYgEkWmwwLIBvEeH1HBXztwvudVt+5Zkv8o75jHbvSdLeQqUn/oI+&#10;RHrX0pDAadavjEAwITmSo0fKRs7a4qtfhO6VydQKGVL6N5d2l/zBHbKdhAdLvUPDqG1GdslTdYNZ&#10;i0zXl0RR1mqIKrWpAGs0kKc0XQxZM7hwzuOcMAyR1ec/xw0yJns24eT5+0+853Pm3/1JYKfTq+AK&#10;oO/fWgf3ejw2AOvqPKUixYysOrq+NzElbBG+auHH4n0xiiBLpkl9usrTPg4UqTe0TBaiAm6hhA+L&#10;0ZoyUnbHUE1LBpQHpBbKrE//6PNR3eXK/9YoY2BBa82hoKadzYjDwIP797m3WbFcLjk82GM2m5d6&#10;VjL6UXnjNLacVLyeijnoMKiIvXpC1ULTtS8v7TowBO8IoaFmcE3BkeoSlLnIo4t7YpRB1t1M6c+d&#10;URxazqb2BZQMutovoiCj0fu13XQgwtwG9toFM+vpDxu6oSfmRJSESRFnDPshEFLm7GPP8PLnXuTa&#10;N7+b5be+h/QNNznZs4RkWIrnxPUcZsPmwx9n/idfYhYc5weeISe2q1NWD87IpWald06BRdGlWeOo&#10;dqbeq45uZCIpdbqEsbyELjrKWuVi+TECrDp5lxuvItdMwI9we7pC+OAJs4ZhSFoMekjkmDFOmbFq&#10;cmmswc3a0pcZLrbk9Vb7isw8BGzTYJoArYYZTRuw3UAeIu2gjva5ZOgZjGbnlckWW4TxVehqUO1C&#10;2XkrIDNYBGcY70+0cOf8AT//C7/I5197CUzDvp2zlx03l4fcvnWL6zeOmO0vsY2a4CJ1Y4NOykPE&#10;p0xqHNnZwmwVgX43ELqEDw1bIwwk2hCwSejXaxxb3Mn2e7/poHnq0N34zE/8Bz/ML//yh3HxHFmd&#10;8vn/4m+Tf+Njy2Z98cHGmaAKY7AiWu7EF7ZnmC6mb5yerv6qrjmTaeXS/GUe8fNf5DFlkaZY8Wpb&#10;6qr2MEyoLBZgqt6mRGtjHAHDWHrsK4DKqyBLrnbQleMq8/eGv/MI0GZ2CSUlP0JDvKnos4p1iKSv&#10;PVV/bItR0FEzEytzozpLteXR9WjCqOXJCUTGeowGXQtUipHGzLmmV3owLuFg2/PtwB3gxdhxwIJX&#10;+hW//Ok/5T/eD1y8b8H88IhhnVkvMo6VhkAlsCuanNWkOUWycxhmGPwYZZFcNMAlmx595BRkmczE&#10;OWbshGnWvJmwgFPEWlkkyRnrPN4a+gLmal1elZJYRsF83oH5GrAV1I0e57HNjP29fe7d+QLNM89i&#10;j8DKfoqN+53V3/+ZBzd+88NXIke74tXVruINovyv8/HWA6xyXO0GCwxdD/fPnMCimbW0mw2xpopk&#10;LaXiq4iXykRpdoaUcgIUpK2ps0xmIN0GKWA3WOfVhqAwGLbYFiBpEgLc6RRGVqmAlXIaHbCTUGUa&#10;Ik0I4wzgvGez2XLy4AHbzYaDWzdYLBfM2hZB0+iBUeys2p9IHNTjKRZDyVRCnFUXMd0Kjs666OLf&#10;tu1YdDrlstAadZSnGH6OtQ3T5ZIHQsbYicN4ZWuKkV0SNamsNhMqwjdq9AesGpBuS5PgugvM2pZm&#10;MSN5xzr1bLpI7KO+xzhlF51mdfb9wGHbwt0zLj76Se5+6s9oP/Bebn7vB5g9dZPoMkdiefAvfx/7&#10;x89BE1jPHbNkSNvE83fv0A4O771qwESFubUWmWQhoQWGvdPX1XttrFH/HJExRGqM+t6MK9BkdzCa&#10;MbJ7f86aOGCd0fs0jj+1XghtgzvvyDGRhgGJGRrGsYMIZkgKnhazcXFMFxvSeovEgeZgf/Tzyd4i&#10;FszMYRsLKUCfsSmUrEIpXmtp3Jhk0fCcLQWoxRTWslybSUJoHEPsICWc8wwy8PufeoZf+81/xcuv&#10;vYy1LSlnrjcLDgfP2598G4v9Jcv9Jb5tRlGx1C1rmUhzSpiYSSUcYAo77aKQ1gPEzNmhJxZs1JQA&#10;ACAASURBVJuMbDqkj1hx+C6xbjvucHo9H8ihX29oNguwMGePzh3Q/dqvkd7z4tO+W32nGCEanVWC&#10;0TGdBfzA6JQzfaYfNiFdBRZfD+D0Zo56n6bkzNVj2taHAUFrwWZGZqECmixgEmNG15RRqv5lUmUJ&#10;j2KyHtKoRwG8q78ft4x1P2cmX8vzlpJaoI0Z47X9xozPrZ5LvQwvtZNKWckl9qq2vW6kNSu4bNBN&#10;lZJQ5kzZsVol3OUs1PijSC6mo6q1UssWgy8ehnmI5Ji1jI7A24Bv84FX4sBrJnFkFnziwYoX/uQV&#10;DhvHxTcm2nYP6wLL7oy4aEuNVjXettYVDbDH4JFBffBS1pqzIoWtdGrFUoEpiGY4WkEp9N0N3AGs&#10;Ei4u/ilSNkS2zKlGHEli6cOatGLV5ggwvtj8xEgeqh2EwnbNnFYkK8aBC9jZHL/Y48u/+yJ+fcZi&#10;z2Has/tm8f7ffCqYeHMju/te/nnvxzX0rQZX8BgBLKB4V2hHG4HY9fR3TzyWfevdGN7IRZiONcVc&#10;kLGDyaLFdhXpvGGHOYKrysoAGFtoVB1YU02VLXnBlanQQWUKaIOaam7rZFNqX1lTwlHek2MqfiKG&#10;k7NTHjw4wRrDwY0jFtcPoYTivPNgbTEbVUC4Wa3pe2UgdJe5MwW1zpYJbjoDlQmlzEbBV4H7Lp2i&#10;Mi7OWnI1ai3nrqHB+jpXivHaoq8SmU5CCgJircdH1gfXOrV8iBr6Iibm8z1uXj/GecfZZsXZ6pxe&#10;EvNtIARHtIbBiPrIZMElYYZjELSeoA8cRuAPnuO1T30Befopbn//BzDPvID86fMsr+2RGpidb5H1&#10;wMunD5j5OfOimdOdqIwsThXt16zP4ItdRQFHdXKANLIuzrpxB1jxlb6yuCJLLXCqbChAGtQ41NV8&#10;boOOEWdxjadxnm2O5CEhKY0gQ41HEy4LYhPGG+yi1UnUgD1fk9Y99+WUdjFnZpZ406rGqDTOWIMs&#10;Gt1wZFE2IiY1XZQSCo2a/pGNlhwymDHtWyhFbSUSENj2PPPcM3zkE3/Apz7/eTZxS2NaBMOSQOgS&#10;Tx7d5ubtW1x/4ibt3ryUdjK6SpcQqKmLH2hdRtFyIoKWmWI7kM/XxBQZxBCSxWXBzDTxoI+JQQZW&#10;TTeEB4f9g9mGYWbw/R4X7oL7//P/wPEXxJ1+oP13bErvSlCE0UXNaJWVsLkgi8lRn6CHMUF1sX8o&#10;ofJVfn4rjhEwoP9dFeDX1wiKBwpxSamWgqDMbi7Mo1TleVmUpzVBryLUR61tDwNRMvk3/f10P3z1&#10;HoiAmJ1DewVJaq6rUYChRA+Ukak+iQWSVmBhGGsITq9Bz2lG3WXN+bnM0CmrW4FmkZ5qOE6EFDO+&#10;ZGG6YoSMqIB8LFk9tzgxNFv1fUvAe6Lwl2n4525Dzh7j4HdeusvfXAbO5gl36x00ZsbWnyFuCSlo&#10;DVIMyTpMckVAV2KkLiIxKsCqDFEBO4kCTssA0dqo1foIleWwWzOmoehddxWIZGqJthpO3K1HWIMp&#10;9gkqT5U6HZSxYkawhdX2u3aGiYd87iMf5T9sGkLrOU9Hn1z/W9/xjLn+fvbbS1SbauIKuJrqsd7K&#10;47EBWHWfgeTxgYr9ADlZF0ILBlPsE2JOYDJi7PSZ3u3Oxl2J7L5e/pSRhLBjAWYzSbAtgCMlXXDF&#10;jJMMoouCLZ8tyC71d/Jwjm7qxRIiZWG9XnN6fkbTthwdHzGbz8kYFTyb4iCdM8EHJCU1pFx3E1bL&#10;lAe8pPRjiMXKYGQ9ykDHmDEjUDMHVUxpROs4GiiMjXaGlirJuwWkvL8a0RUcMfaihswSxpliCSFj&#10;ZiFoZmMcBuYIR7du0e4vOR06Ls5P6LYdJM1q6X2kDQ2tCE3UyvDZGMQbJHhygDaDGTKxHwhty751&#10;bD79ZU6ee5njZsHicMF8yHDWs22El4cVeYCQDOJ2U7ezWihbmTwFsbvrM2NYWGt07TJTq3GotVap&#10;92LXoI7tu2zLuoO2xozaKymZeTmnsosuPWhVcD1rW/qNZgrGIeLG0hXsRPUxYtAMIOaNirXFEDF0&#10;XUfMG/okMB/wTcAGr5/vbAljlA2Fs3hjMMHrRiRnnHHFuTxjC+giZvqhJ6fEvZNTXrjzEg9eeJHz&#10;L7/Ms698mefo6F3gGntsZMvMzQk5ceyWHB9eJ+wt2LtxHcawemE+q7eVVS2P7qCzMlnDLs4jqy3p&#10;fENCWOBwYljFSB+FbBrcvMXtNZzF85P49vee3zi/z9//x79M6jqiafjE247xv/KL32DOh3//2Bov&#10;UejFkrPqAbODPkPA6aAe9ycT6qY8VOby1HHpMPAGH6ev93EVlDzqeCgALM9+LXjhSibadDM2xLQD&#10;NaO26BGfJY/6w+XP/WoM1lVg+4YX1i+yC88BhXgpsg9RlnKMKoxc3+W2XPrZXPml7IxLvfOFMdst&#10;2jmr1Y42ZZckVU1rRUAxlWbLUebuqpcHiF3GG3DG41wmpsyCyNMEXovwx0R6N+dZNvzga2csn09s&#10;mGGTo9t3NCJIO1P5h1UrIMnq25iTZm7jPCZkSB6sWqyYlMkyKDQq9jA1xFhZO11Gr/RawVcjQ0XR&#10;QI2bsrpO6rO881LUzWnM6rWYCiCtm9XxbMZhnMeGhma24DNf/lPic1/gdu4ZFqY72zv6tff9L//o&#10;tWf/j19F/u+fwzS7G5ZzntShTY8FyHpsANZ47AByARzGAC6mCCKEEIr3ig52PwnQTyeNy6fcnbSC&#10;Iq1PvPMJqhkMxqhLNezqpI3ZFIU5MuJGIbKUeLaxlRupg69g+yJIPz0/o4+R5f4++4cHhLYB72is&#10;YxgGMMqixCHSb7f0XU+33WLyDjCNHYS2J6ZYTEerwHqXkm8LoxVj1GwPRG0GijeSMfp+7ywxxcJC&#10;1UmmZkh6YjHurA9Dpd9r/1cmLDSN0rMp0nUdKWnG4u0nnqCdzzg5P+f1k/sajgrq92IbzyJlLIMC&#10;VqcPuHUe670mJmwiQ98zm88Ie0tscDQhsD84ghiGZUMzJHqTYSZsHpzT3ztjvnedhWkxbsAYq6FR&#10;Y4pWQa0IXONGb5bq0myt1ey5nDWUyA5E2wJwK+jSzKsyMdQdXp1krdV7EDRpIJcU70sZilZLypgy&#10;1odhwMeadq2sYZSs/jelbmF2Fjtr8BkaDJwKsU/kfq0+VYsWu2gxs4AxHq/c6si2KUhMbDZbLTi+&#10;6dhsNvTbLWmIbNZr7t+9y727d1ldrDjv10QvPH37SW4dXuMzr71I5wy5acgrwdpAjAPX/SHX5/sc&#10;Hx3T7i+IRliUOpY126xmtFpj1XfHKVudc08eIiaLZiVtenLXY0JDNoY8DPg+sSeBnA2nMbGykftm&#10;e+dbn/6m1XC2BX6Xjd+w+vAv8dt37/Mjn/vMjx6JeX/ImT4WDWO0DIOQLXSCAt7dE/XnOsyVbx7G&#10;En09jjr3yaQNkz3RIwFi9fM1UnQ0kkbRdgUxdfoxRu0J6ibsUWDpz3tIbZRwyb8JKmM2AbTld03j&#10;xo1NTcrRpJXCOuXda2HSN5PF4lIWYWmI1G9MzURUf8RcjEvLNDhmIOsjb8tUoDRfDbJA9dCrWiVG&#10;VuwAcNFyPmshRuZ0nAaYS+KHI5ziOBkS59byDFu++7XE6cErNKbB2uv0eTveC+e9WpzaUv1CDKnr&#10;ca3BOI8p0RVnrOrVhqhejRRtnTUYKVnVpU/GhEd79Y5U+wadK9UKgt2mtJwvl1q8yloPxbA7jzKW&#10;nXi+kANW2TUXGkLb8uxv/DpP9fe4dg2GcPyp/vgbf+X5b3qf3P6zz0C6KH1vxmiEliHTMOFbDa7g&#10;MQBY1bgzZSBriCW7kpmRMuucjXTRzlxQ36HYq1llyrhQtCUoNZnLVquyUilnXWDqijZywzvKU8GJ&#10;ATHjJKOCYkXgkbSzbWBHiUrOxJyZO198Pqpbu8dbX8AXnK+2nJ2dYZ3l2tExs8WMpm1wwauYPEsx&#10;ITUM/cDQ9fq174lDQkwt3MzOhqGwAQqI7DhYdadQ+hXRak8iWGeUxRriqDeS4toecx2EMjIy1hWT&#10;Vis0eLaxR5xFnKEbegyG4BwOQ/Ce1mmo66LfchE7+hRZ+sA7bz1Jt/C8dPd1Nus1wWu/mEEpXDuA&#10;cw2hlHlxGLwP2MbT58TJ6SkdmYP9fZbzhWZAFqbx/vacoxs31Mg0ZdrQkofIZpMI1tNawc/AiEIM&#10;uow3tpT60UQJ1Y+VMjGNgkkkYZ0W68lFT+acU1DmHc47tTnoe9oQiJJwwZKzmtFalIEzplDiKLAj&#10;6X2rLuVk9YQRIpaMT2C3CfEDxjeYmSXliC+1SlLJmA22uEQ3nnRtQeMtcn5BvtjAKpH6SN/1yF6L&#10;WcxYOj86xFtjGLqek9fvcfeVV1mfXZB6ZRpJQrfesF5vyAZuHz3B8dM3OTq+zd6TB1w7XPDsP/0I&#10;X8yfYt/sQQfZDESBYzy3o+PocI/tjZab1/fYcw34AEZF/N56bGjpGkPIgsSOzibCJhKcgZxZxAAD&#10;bDaRsE4MRxZcpieTbUfvDjHrl2njiq0feN2Glz743T90PnvhDrlZs2yv8emf+nH+xn/+d47kQ//9&#10;3wgpL1LvIWWanMkukhqQQauXGFcK6Y7hscI6OyYlPepEdenLI5mth7Ek8oi/vxlgd5Ugu3r+SwHO&#10;Cbuj/+Sh5x/PWV7ojBIQXTeg1kmqX606zxFwTL+nbCau0k5X2lKsxtTLavyTxgmygSjKllD+bifg&#10;0GJ2lgblKN6VhGCLC3jtAd24aKmy3bUZdqLqugGqmiljLQ5l9zXxw5bry4XRrK+FJAMJfYydARf0&#10;Eoc4yWpEyEnGsKV3jlzsHOqGNMU89oMRSMGyyRnTrYgCHRAGCCoG4EdJbEg8k+HZreW7lsc0L2y5&#10;41/lG9hycXyDYAxDFlJo8DNN4vGUbGGn/ojGRIKd4wBJut4KQPBIVqBkcQrCRMaN5NgRu319ubUa&#10;1bGSNZGgJBJZa+lK3VkXGlxoyQKx69h2A912IPYJmw0OR2cGrARWRpgF6HPCusBhe8DLp/e48/u/&#10;y49ESGl/M8yv/aP/+p/9wuf/7j/5MIttpJkfl3GsLapa6BrxeRyOtxxgqRu2xZI1k6mEqZw1nF9c&#10;YBYz1WsUmtZLGoHUNDNqvO1m+puyD5Hy38jN7pzIR/Q8MjOV8SqghcsTrX6vbbXWTibJknNXtnrb&#10;rmO1WrHZdvjgObh2wMHBwejDUweqwYwZgn3fM3Satl+tFaydgMERFOpRumHMbBsn/4mmChiF67UA&#10;sZS0Wr3MEmMfSxjU6zajs72xtlDOeg8Mu2xI5zw5JTpJDDnRbbcsFgtu37qNDYGz0xNSjOOkXdOE&#10;fdE8NT6QnWHWzvBZ8CGwzgP3T07w1nKwPGA5X2jZlq6j7zsu1isOrh0qm5kSvmSoDYOmhOln6RhQ&#10;3ZSykrbacFTRZ7mO6m02BeI793PGsWKL7xlo+DjFiK+lZAwasja1lmM1cLSl/IuMi1Odr8SgDJhR&#10;477KMkm1ESlATUq/1Z0vZUdtnYNFS9APIm17pcfXESeZkKBvPe18jvWWvuvZrFaIMzzxjqdoQ1Ny&#10;2dVINxZq3TqvIvymwWfPJq/Ynl/w4t07JAuzEDTzUzQA6comJvjAIrTqNeYcLnhykZEnIyRbaoGK&#10;hqcjYEg49VAhW4FsyP2ADMpYxz7TD5aZPyDFLW3bct5vub++y+zQfOEn//qPXPzWhz6MFVifCh9b&#10;Gp7+wJe+5XSI301nWfdRa7k5i/OVzUuaGVeeL+rscSlDikdTNPU+PuRPX/dj0saH4MGveozAqf6c&#10;1SNM59fJeHvYud8EfbXLq56CRIVUeaSsuDR/MXldBUqgQ9WbKuXTue2q/OMhEa03HKrf0uc7T183&#10;2rqzm6ONMk3WOIQ0CtbJ2g4L+MJip0F1amrXYIg5kaM+u9ZSGHEhxpJYYGEoYm9nuZSwpBVGMrft&#10;gu9nzUvBc9LBl/tTvvGpA1463/ByzOzTIsnAniEbS99twTj1pPOorYNkJEbE9DgxGCf6YYX5MWVt&#10;STmC2JGBF3RjJCXsWNfIGtGpm3KMJjWR1Y4hi5RajELsI0myMubr9ViGyxpIwzA6yDc5czEz7OUZ&#10;VizcPOAzP/shbr/0Kt/S3GAvbD762W/7vl/6Oz/0Y/Itv/6zrL1h+GqD7zE43nKAFYxjKEApZdUJ&#10;JdFagSF4UhKGlFSkJ4KWkioPQhGCA+PiBDuAsQvVlYcpF7cQUf+TunAxslxS9De7BdZWZgdli/Rl&#10;Oihr4eiUBeeMlgIxcL66YLPeqAZpb8lisWRvf4lxjpi0oJctn5mj6m/6rqfvezWuS2lyPbssifGQ&#10;StkrjesKwNplzJSQTFZNUxzi7nWm6qfK7i/LOFnZYuRSfVJEYMixFOTUc4ViVeGMIThPyplBEqer&#10;C3LO7M0XHF8/Yj6fcbq64PzsfPR/qcDN+0AIgRAaWh/IrRpMzlzDkCL3L86JFvabGe1yyaxpuTg/&#10;Z71aqSA9BPb394nDgC2sYR4iQ9frzrG6+KOTWsoq1rXGjeAkx6Sd6N1YJ3JHg8v4/1gWSDRbJhTm&#10;K8dUSocUEFb8z6gsSKXJjSDWoN4HhVcoO2kxFuudurxHFblXZ0dNdy7USsmGklrCqXqwGZB58S8L&#10;jm61Ri4E6XryakveRuT6Um0p2gaLYb5YYPf2QBR4D52CTSkgXBk7ozYX243W1EwDudvyytk9NjkS&#10;hoGchsKQWIJ1eOto24aFb3CKk6jchDirbF7rCcaS4xYrKrp3KRPQEkmD05I4ebUl9wNWYHEBcz/T&#10;up0+cv98RX8459XZxXrYP/7C0sy4/+rrhAFOfvl/46/m3nzyG2/8taOtuSVdAUyuTgG1NMd4i/U+&#10;y+5r3Wvpc/T4H1PwchUPvpn2lzVzdxJ2G7oRRE73dVfR0lc53OT72u158s+Sv2I7qxmoZIqMwGrm&#10;Xc2czQ95z5UTPgpkUccnlI6YuPhXkOXAeG2EEQozpJtiKsFndp+pCXBFhxqlMGNMSnmlsY0lEFGY&#10;Mjd6Y412GBiWued9Dn4Ay0dJ/P7FGR/o9jjebzkNS+L9U7ZJ8CnhZB8nLTaUOciU5AQDknS+ScZg&#10;RTA2j5ngmrGs5bmEqCXfcKW9cRdetWbUatU1ybpSq9ZZhEyMahxsnCeLISbYdgPr1ZahGzCSSyZ2&#10;RrJKVLIIvmkQ05NDQ7Pc5+4LL/Hl3/o9fpRrhL27919/1wf/3nv/wc+9/Nuf+ByZI5bXr+Povxaf&#10;4LfkeMsBlimLu8HgSuFijK4r3WaLa1uGlEhxwGAIYujZPfjlzfrFXPpxnCA0hKg/yChTGu0wqQLI&#10;GsNHGGPPyK74sy0DbNRXSfX2UCakjwqUNpsN1hgWe3vMD5a0bQtWM9dMzcgTdVbP24FY9DepgKuc&#10;8qjBMSi7NMayR8ConVSUPtSdlxmp3RJCrO2vO4/SM0ro6UKeJau3mPe7yQYFYn3WNjVNQxu0WG+w&#10;KmaP3UAXe9Z54KLbspjPuHF0zOHePqvtlrunJxoKs3VHJgqq2hYfgpZ68SWt2Ope9+T8lNPNiuvX&#10;r7Hf7GFDw8n9B2w2a/YPDsiSaZqwY5Yolh6DarUqK5VTUh+1MpM578s9KzXuJCudXybPOgGOo8bU&#10;HfSUzVRQXfScahVSakOacdTVsagDbsip+EhNBiVGVw6bwTsVpvfFbHSICqQqs2oNUqoPUD7TGEpS&#10;hVGzXe+QeUuwBuM9abUlrTYM662G2+dRC2jP2iJ+d+q43wtt8nRxy5Cigm0EyT3WOhrvSCaxdI4X&#10;X3yZF0/uES0EF8DCJm1wGXzWRaWdzWisZvta7/RSbcmeDA6zbLDryLbTIue5CPtnOJ38g4Uuklcd&#10;RMGJYRBYn91hNtsn5YTLC2I650RWJ/ng25+7Pe9obi8ZaFn/6r/gC5/75FG3OvuB04t5uGU2anth&#10;NJ0+RdXQIA8hpyqIqIvJw1b9K8zVm8QYf6HHVcZm2uw3y7LVWqOX1NdlLjETjyngckhw+tmP6Jjd&#10;tmIHrhI7S4gxXPawa6PMuSVEvpvPC7CqJx+v48p9G4H0w2ktudLQ8f1m9w7rASsjw2+tRaJo8XYM&#10;xhkkacWNWu8nZvW5yoDJVYelMo2coWmMsu8xITGhjg1qZzCN+RogEVmmwPdLT3Twm1v45EsP+O4b&#10;TzDMDzD9OX3s6VYrWmuZo4LyFCLDkGkaLcOlpFNGcslflIzJRiUH5Xp17TXjvIOgTvDsZDRkOxIT&#10;IkLKBmdK5njODKq/wIghxsx2m1iv1nSbLVZ0855TyZi2IEMGb1k74ZqZsXaevaMDnvkf/wnm5Zd5&#10;l++gPfoXz//1/+zXD9/zGb7n25/AhQCxGa0vHufjLQdYmSJcHwZyqiLAmj2VSNKbPg7epMjcOgwN&#10;nYllsOQ3qCHH56s8XDuxcgm3FAYDq7qtAkWUxRHlfqzUbawp7I2M80kNAWaRkk2m3hvdMNB3HSkm&#10;2rZlb2+P2WyGazVcImVWryGS2KnOKm37Yu6ZR3sG/WRTgJgCk93Et5vlx9TYAqjGwGhZjKu3lSkA&#10;sO7itX9U2K2XU3VedmxLylqwM9kiYveeUEJxzjrImb7v6CWx2m5YLBccX7/OrG3JKbFea5r9zIei&#10;P1DQGEJQcOW8gh6rtgyN91ycX3CyusA3gcYH2lnLyek564sLjm4c45vA2fkZi2apjFHW8FtOmWEY&#10;yDGppFtKUe2UlUkxammRUxWfakHiIfbEfiA3TTGavLJCGA2nSs6QKqOpLvDK3XCJXRxD0QUAWWMY&#10;EmMqt6l0vEGBn7GI18LHYTuo11k/IDGCFLCrscfx3u7SJ3QcuiLaFmfxMwWuuWnoraUzCjx7SqgU&#10;tCxPI5jgCbMWkzJh1midxIIcjaguUDNCe2Td8YU//TT3tmeYoGa8Yj1+I8zxLPDM53PCYrYr9VPS&#10;+7VOowEHeeZI9y8Yui3OBXw2pH4A32i9SWOhG5B1B063DjFFTD5HxNDHQGuXnNrXODH5S+uDtz33&#10;U//p36RNW87v3uHV730Hy+evveNWMk+nnIq+JGrGkjCGvKovV9Uxjrd7Mn9MgcuUxXmrROxf7Zgy&#10;UeMj/jWfQ/Ww4xxqC/gqmZa1q2p/VBbm0pw7Oa7ir4nLw6V2T7/uLmbyY7mwFDNSCnObKbgyO3BU&#10;5+kKCi9ZSUzOWa+j7nfK/k59oOoelgrmFFDVDW41x3TFnLcyURVj1fbY3Z4IUpqwbZpJmMrvKnFu&#10;MJhST7Eau8YAsyGzb+D7gbu0fOhiw7u+eMHhuy64OGrIzhJzhPUaLwaThGQgNh5v7S4ykQVsHhkr&#10;AEnqqZgpNRqtVeASJyHY0rmSJx1T+1EM2eq8NiYPlmvr+p7zszV915NSHCMLWhVDtOqJCwylj7oY&#10;OTq+xec/8Se8+Lsf4z154NY+L9955wf+wff9t//l6UuvnXDNBRZ5yZYVJpcKz4/x8ZYDLIGJ0JpR&#10;u+KB4WKDnc1CH/MydR2tU19skLHkxvSBv8po1fNl7K6MTln8TLX/rWwOWRPay46n8kK5ZNEZFAyq&#10;v3kpgVBS/fth0N2WMcz3luwtlwqunMOFuiXSpzD2A7Ef6LtBTUqHYTxXzWgz5QkVGEHBGLqQy5c4&#10;ur7DWDF+BGlGmSM7hvyqdcUOaFUdGTBmg/RDP/phhfmMedvirdYT9E51ct3QkUQZruA91xZ7HM6X&#10;eOdZrVZcnJ/TFlF7zhr6st6X8ge6eHvnEQtz4+lOL3hwcUpvhFnTsghqXnl6csJyb8liseCLX/4S&#10;i70lbduUObg82ClqPL/kVE/d/CUl3fHUGbiE+hrnSQzqqlzK4FjsyHhhSrabKXq1athSwLZhwhbW&#10;SWjsX+XVpAhcLejklophadmVG0CswQVP0wRkSORhIMeIzRlRkdbYdiP1MxkZrVH/hUGsCkC8afX+&#10;N558viLGyPpiRUqJdjHXm13Bp3fYpsElS0qDAugSEu36jn51wb0XXualL36JhOAE1psNOQhNhn0c&#10;h7ZhsVhi560CI+80LCi758h4CzNP3GyQqNoUXXl0o2ONxcYM51tk00PjMRn8oDVIDQMperKF19w9&#10;+mvHH//3fuonH/Qvvs7ML9k8OOFzz5/xzvabn5btq08G39NmWBf/wlxX9slzJJOvD2VQHgYiHvfD&#10;FIHA14Cuxg3tFWCjR5mPrIyOFlf762H9J5Ov+cq/6Uc97H1jvdO66JfSPALICJLZAa3pUW/Y2IiH&#10;dMR0fTAlq9dolu4oGisXKpNG182sIIgFsZmYBeerXYOUuqyqexpiHIstZ6GUWctawir2O3AlkGLS&#10;a63ThymJQMmQ0ULIRwl+kMzHE/z6S+f8rfk91vs3CcXMVyTTbzZIUnd7YxcMuVM9ZMpYn3GSsRJw&#10;HqDYzjC5r0bIyWCK/1Vl4pXZljFrspqLIpZsMplMytAnda/fDpFt1xO3Pcao6J7i6A7qu5dEEG+R&#10;bGix2OM9Fr3wRz/3T5HVfb7DBvzBO/9l/u9++mOf+eTv8+4DQ2RB9MIyzlhZD/nijff3MToeC4CF&#10;ZEKj+hvNRoA//tgfEv/weYipyZIXXRzIUrQyZVvgsMVGgN22peqvmEyOk9+P2pjxLaMUfnTpztQd&#10;BGNozhqjn5WiskEFFFmjacJNCOzt7bGYL0pNP10UYxwAM2aPxW6g73piX0wfaw2sCnjMbseRJ3YB&#10;pnL15drqxaWaJsyu7litvTWW8KleLZVpSbvCxdV1XoSxDE8uvk/eB+ZNS7Bed2aiIbEhJbphKAAr&#10;cTBfsh9aGiwxDpytLxiGgT2/oK+liSbCdu+VvTLWkqzANrK6+4C17ZF5oLWeZWhZd1schiY0nDw4&#10;Yb1ec+vJJwBD16ngmWqOmmu9tKLVuKJLyzntQFbR+jnKQ17v5ZSJorBQzpKKmlJ3aQXhWFM8zmoo&#10;lhFgCShAMuCMw+QMMZF7FW5b76CEJkWLXKo/l3OkrB5iJiXIWo+LGhquDcuiO2cYLQDtswAAIABJ&#10;REFUMz61fTp+rbOEWVPqgRVQPwzEbkCSYLc9ftYUq5Aq9C+jSASTEzkODJs13fkZn372T7g4P0HI&#10;2OwYUFC6h3CI57hdsn+wj1m0+MWMMNOQeGOc1hA06IYmWOJmozq+KOReQ88SnD5024F8ulb91XKh&#10;hby7DYfHtxnYwDoR5xtebU76wdz8xH/0Pd+z/aPnXwXg1d/6CD8s0X/xfbc/4J2fB+m5n2DuVZw8&#10;zjfCyEibAkzf4PVT2cL/H6CqS02sc+DV37+JI8MbygUZUCPiwmQZB7t6dW/+vF8JXF0FauNnl3uj&#10;Eo3i8F/DlXnXznGuo176ZcbqDUyk2Z1//G0BWHL1bwImTZmsXdkc60EQFcBXk+pywTnWiARF27hj&#10;tKx15KxzvnNlc1Q2yVeTCvRvhjg3LDeGDZl32IEfjJ5/Hbd80yt3efd+y8w1uP0ZvQWyUVb+fIXL&#10;ma5pcd7jQsR6jx0ivokk73VNcU0hHYoXFlIKRJdNXdHiTteTHTNYIzwQM8RsiNkwJKEf1Ptx5gvj&#10;LqV+owjZWDUYBrYxsWxb8JbF/h7/+hc/wsVnn+O9wDta0z/4K9/zB/f+8ndcfKcIjdP5/iBHzpyH&#10;tH1zg/AtPN5ygFUfuqHvx8HvreP6/iGvdB0+NA5jnBiDd542BFwxLBt9qMazTehLowuOjpMJuCoh&#10;PysyARk6kKXs1kamR1STYo0CplQYkSp6lqx+SovFgsViQdMErLNjWryIhqPiEOljIg+J2A3kqIxI&#10;1T/VNltr1cvEOQ17FUNLUHuCCgirkBp052Pd7vOA0VG3Mlvl4nd9PnGD174y2pa6O7EW5xyz2Ywm&#10;qDeXltOxbPuOPg0khD5FxCvo3Wvn+NBw/+4dzi4u2F8sCMYylOsz1uCsslbeaz+JgBhY3XuA9AMy&#10;h2xh2ba4rNXXtbSEJaWO60dHxYtKNVV919M6P4ZEKfe2AjgNF5Zq7ymP7uqjpg52TFI9x4QmtIUu&#10;H48JS6WhyVpWaBT2jX0tpprCKnOZYiKXzLialWisKWJwRqG9hjb1nxFHjVbXpmm1gN3GYLCmbvZ3&#10;RcZFQz044eDwkKHv2VysNAkgZ3I/0CdtT/AWvIr/G28hJ/rNhrjtyJsNr7z4An/2Z59lCTicelXp&#10;IGMhDTfCAbevH3P9+nWaxZwwn+FCYEiRYIOG48oGIklm2HYs9/fxZTF3TSCXwrD0EVlttbyQ12fg&#10;0ATStgU/EKTjvjnj1b3uwt649fKP/aV388TRLc5EeOVb382Xf/5/P8oP7n1vv8GujWOxhNSlkYEy&#10;JYurPnI191bM5fs/NRu+tEJPiJHHBXvVsQGXpr43/O2R77eTcjf1vWb3zgy48vzq3sQiJn/1E5dj&#10;yo5MbR1KyWAoIvdLzNgECVmjC7i1EHwpPC5pvLrRwyq/iet/A7iq/Jxc+ez6N3DsjERjYWeCB+sV&#10;MJgAQ8yQcqk9C7EsZcEb+iQKDIFYJRn1/CNFWvqk6sBQbVFKibVPHHRzYGDhMjHD9zPnE5zzzx5s&#10;+K9eeB3aFhoHywYXArYXch/JsiEtwefCnKeMTVqEvjq/myaC0UQZ50ORzQgYXQNGeYrUqVGKjVEi&#10;Z92Mx1wAFRZsoxEjPE3b4KUmbgmUdVTnLosNgdZ7SNAc7vHCs5/lQ7/6K7ydxAf9Pu1su/ni4fU7&#10;/9jDd6dMyJnoMxcJfDLEAI97KuFbDrCAHcoqA22bE4vQINsB66M1MdnUWu6YLe9KhusR7lj1uSKB&#10;WEYTTGeL7khEdTZZdTk100EnCc1StM6qL4m15SFQMaU2pZZEyfhCm2q1eauiZWNp2ob5fEHTNITg&#10;dPE3QjYK/jIZ20HqM33fj7HnXFzAsZCS7hScVWrZWNUKVRNPY9RywFpNAIhRMy9walBqgt7CLLkU&#10;Ny2FNWPSicQ7Uo6lxqJqclJWl1trLdkqIEsixJxw1rKYz7RsjFXhpfe6sPZdcZX36hC+SZEDPEcH&#10;h0QLQ7/lwYMHHCyWNDYQXKkblxO+aWhnLbNZA97grcH2idm9La9u19ybJZK1HHaQlpm4bHAPTtQL&#10;Z4gwZBazhoBVe+ScVShdw0xCcTIuon00wyVni0T1tjI5KUNT7o0Jjra4p8swEB1Y78dSOTkL0Qpu&#10;PkO2PWnTgWgtMRWzRmZ9wBnBtDp+Kq3usFr6wmjIzTtHBHVszxmHeqFZMQwxI8HAXkPuOzCCi0LY&#10;Ctkq2ya2FHsWQZLBGMEZB2X8AOPsLB6yFRW4i0BoaGcO3w/EvicNymh1m55+NmevB9rASYrMjCFH&#10;UfPR01N+7w9/j+U2s7WBc9PRkzhOjqMYuGEWPHFwjdnxAc3+nP35XFkxa9hrZgx9TzsEtn5g1Rrm&#10;pxtmrRoqrlrHrEs4b2FIZLGYe1u4v8VdP8TNZqQ7J5zME3NzgI8Wky2rvbu84ny8ee39wyv5S6zX&#10;ER58kZee7Wndn31gtub9awdP9MJQNmEWxrT82k2ChvzFTMIyTBfnNzJBV18znbP+og55yPeXmB4e&#10;DaQqu8OV1186f758nSM7UTamtoQbU3yj1mV66qukVv1TnJzbVWYYCqSRkvyjdhkWDeVqfUENIUTZ&#10;nSyKbjhNsUGw1pKjICVDtzIlhYdWAJN3xHWNThT8oM+pT8Xzj1HPKwLV9CoZO27SMOBL5SfJmpUd&#10;t4xl0lLOkKvm0pIG9WFMMY9t2EU2MtbBkIXgnW7ApHiSlfYJ0EY4cz2LDE2COfAU5/wohn9ohJ+9&#10;c8rf2t/n+uIA03ua64buQGBtiA7asxXruSPPA61rCIMD7/HO0YrTzbP3iPdkNxS6uWQKWgXTNcKS&#10;clk7M6OcZYilluC4hun3WRIprmhTZIMhtXN8bJAoSIDsIp6egLC8dsSdl8740P/089w8u8dfAb45&#10;zvjn5iAuU9j8YQRxlsEnmigMBjwJP8DjzmE9HgDrIUdOWq7DpMElERu7ng3Cpgk4DG02DGN2GlD4&#10;p8pOIQo6RtFt2S+ptqa8I8v49Ou3eTdrKC9ahN/F3sFogN45dRNvGzXJrM7blVkygtasS4nNVl3S&#10;YylHUnfzu5nOjA8d7NglKYDRWi1CnFIkxlTq5Wm5m5GWHnfbjDuOOm2ayd91w6TZmnUnYdCMRsnK&#10;FHnvRx8phNF4tet7UtQU3pgTQ+yxGBZz1fR473jltddoGw1NBe9xpgrLIQRPCKFovgqrkTKbbstQ&#10;K7yjugNv3cj6GGNKcetc9HeMfaVWFNVwlVETUKntsW8rKzn2Vl1A6rkme97JilWZLQvKfgVfWE3t&#10;R+8sKQvkhBNXWLk8ZhV5a3XStCW+UZyNc8owlMytnBW0YcCqe36tz6fFyWW3GI3/79jYqgm7LBbS&#10;kLK1lPA4iDF4awnBK1uZtITP2hncuoDSxkEfmUVhSMInvvAcd+7d4zaOmB0BuEbgiIZbdsHbjm/y&#10;xNuf4vDGEbPDfZq21X4yjFrKNR02wxxL74T50R4hGi5W5/hFg8eQG0c83ZLvnSFDglY1cyYLiwws&#10;hPT6Br9wvLAvbFd4+5mXQ3zhDJlvcR/9Q34gftx9+qlv/4GUuXUt68SWzQJkzZTj/lqPMVxch0ft&#10;3/GZemvTmK4Cq0uM1gQBmSuvH0f8VQ1TfU2uIOjfrE3mq3yt5sk7neguJmdHNqVm4o1ENUnyJdX8&#10;joG6zDgadn+vj/eOnJy+8Y2HMTDEuANH9bSiIFAdyScfV+Yh4wzOGkCLKeeYyzNBkV/sqFBjy6bd&#10;pBHA1yaJgBcFYYIhotPbDPiG7PlLDHw6wm995hV+whvc09e5e3HEjThHlpFoWyRkFjEhZwODi2y8&#10;hRBUkuM9YRBSHBjqWlJChXVN05lHxoLfWo+2zKmAMaHcuxJilPoaMMZyx1kOzIx+O7ANmTTX5Ja5&#10;W7BNA83RLe6en/GRv/czhNef5zuy5Rv8DX5lvmXoYn7a5OHf5gaWSBOFPhxAPGPAkwIw9A+/eY/J&#10;8dgBrB1dLGpKRrbijHGii9PWwnXxLGPixCg7Nbr0ipoVqiZGtyt21C7psFUB+S73uH4WUMw3C7Bi&#10;J0TWmm1KmXrvCT7QNi1NCLigWiJqgWBAUq0tN5CHNBp97lL+GWduWwwujd2FAEc/K6uAp7ZNmJii&#10;1qeZy/PDtChnLcsyDZHqZypQrCUdcvFX8sHTNM1YJV6qfkq0zA4C3hpiF4l9TzOfqUGos2zWa85O&#10;T7l27dpYOFmyWlEYC6FpaJpGSxNpY0hDZLXd0JE1FIHqvhofoE/ETgWSwzCQJE2sFNiFROvust6v&#10;knJe3e93s2mud3XXb0Zn7l32YB2DdTatrIcmRTjnSDZqmJhSSkhV9pisYS0jhpSSzvM+qDOiQVcI&#10;p/UBJWUtgi0yGvlU+47gPQNZveCQog+q47SE/hDdqcukfSMiLBjRgFAU3gYNCTiLL4xnHfvGZmYN&#10;rFdrFli8sZz0G16/OOHLX/oSEqHxS3IU9gksWHDLLrh1eJ23P/EUR0/dZrG/h501WgPRlUClyFiT&#10;sR0ipxdrzNNP0B7swxfvs9hstU5acJgQkNMHpNdPMQh21iB9BANhf8m6OyNsejbXHHfcwNFqEd6X&#10;cru3fA/Dr/4Rr/3C/8X8F37j2nx153vvJGfbCA8QbuVIP11h/xw4azqERnz/tZ/mL+yYXtYb2KnJ&#10;7x55+eUPlwBYHVaPes+Vt3+l30/f/6h2TsGrLUN2ulnUOawaF+7adzWJXGDM0q2/GEk82X3GDmDt&#10;nB4Mk28mn6PO9ruNZi4buvHR203DVLxWKTCNaOjvrKHos/S1U+mBKRsiyJfaWtvnJCMoA54NLDK8&#10;B8sP5YZTLL/rt6TPvsCPZ3jH0zPuNTCkOUfdltVBSzAegsovbIZmPWBWA723xFmjIvi6sbZaiSIW&#10;4GKLBGPM8SnrZ/VKxIeRTazmojlrCNAYmLs9VpsNZuYw3tKIYJNhHRP+9i2G9ZaP/fQ/JD//PO/2&#10;cDMv+KINnOeOv3bj2DzVi/0+fxd6T+8AznACqUnYPr2BOX3cjscKYI0PXtncpxjJFivWGG88PcI6&#10;J44I7OE5RxehKsATA8XmHVDNx7juGIrRprmkZxqfpcIUSGG9qv9KnWm897RtS+M9wRU2xlktEC07&#10;cbPWq0rEfig1Bnd+W5cNQwuIcnbHQEw7wthRp9P3OthdMSq1Rl28U0qqjzB18NfP4A0szs5kUUsw&#10;1FmtChcrK+esVXuGpDuqlOLoyYVRL69hGJS9alplwzC8/vrrylo5LcVjjSEWEbixpuiiqlt6JsfM&#10;sN2yjQOxTDZOtJ8b56EAVKm1Gr3V99f7MrJY9aggq/RduXY7WWArK1i3wapVs7sJd+z7+pZJVXlQ&#10;QXqZRCrzZIr9QS66rPHtuVYaUKsNa8B4h28bpJiK5iEiOWFMyTgsGUim7AIzgs2CuNKwytCNLCtK&#10;vZb6IlJXx0ldzGn/1LFeGylAiJHBW1ywtNGw6XqeH045y2vsNjLLgcY1DPQcs+Sp/Zu8be+Io9s3&#10;uPbkLTiYYeetGol6DcPbsgHQfkiYlPHbAZdgMwwM56c0MUM2DN7BdkBePyevOtzeAochdwO0gc1i&#10;SXt2gnee1/d6zrYbbg0L8/anDuytAW781ffz8b/9//Du73rve8887z/OM1bWMptF1uuNTnD/BojI&#10;XFnBZfzmUdDirT8edrmP6oLpgj5FQLvn5Gv77OlbHgbqrv6sRpPFj29kQnL12931v4yP7SXQay4P&#10;8l3bJ78eQdWVDx9DvpNGj/1R/oVQLU7UMqTKWnUTJrsQZCWkZfdYipRsQ0cpx+QQSbrnEWXBjGEk&#10;CGDcD41tzeVjVNag0owscEjkaQzvpaeL8HEg/ulL/JisOf6293FqWyI9MngcrhAElhgM2YsmiVlL&#10;32+pc4spMhWVqqiEJMVUhroZL9Raxtq7tdpHzhoqTCLkogE1BpUlOEvG0vQajXAH+xwcHtKtN/yr&#10;n/4Zlp/+PDNmHJiGExvwJvITi0Ou+ZV/Vc4WLkL04BN4d0TmPtKnElN+yCB8jI7HAmBd7aearTUM&#10;A3NwOeUiTzWsuo7eehbWMbeOdannN2WjdpW+ixM7qiVQwXr9yw5UFbn8LoxkzMgokBVw+eAJTSi1&#10;Bl1Ji61eJzJm/EnK5CGOGXljqYK8A1e2nF8/aspElOsvJi+C1lXKpQ2U1yap7NRu61TF/iNNjRnF&#10;9pcBljbaTiYbV+rtWaPlUoZhKL+3ai9gBOcdMWe2XUfOiXnbMvcKyNarFevVimtH14vviimlXihA&#10;ZgfQAM3AHCLdeksSIZXGOJSa9s4Tt/3oQZZywvsG5/zIUBlrVMwtUvxZ0D6TST1GU76v9c7q5Mzu&#10;PuSakGDqqNghrN3OtoQFrVoQmMJIDkNUT7A685f74pz6L8UYkUGpczFGPaRoyGYoIK3q/BLkhIjH&#10;NLoBUEo+j+et1zyd/Me1RWTSZrmUElbroI3gi7oD19eGLMQ40IaGYXXBZ+6+zPNyxixAjMIBDU00&#10;JAJ7y33eeeNJnrhxk9nt65j9OeFgNvqZheBHbV/t4+iEbY64k57uj55DYsJHkCYQZnM2gHn9HLl7&#10;Ds4hbYMtXliy1xB7x6FZcOHOuBPWPFhv+NbmRm/33aZ7YUVafYHfjlue3D74zuXZ/NY8r9h66AfY&#10;c4yL2dhZXyPYmuKoSWRn97uv7XT/nx/Tz5fJ78bn/orV+VcFWlSwYMZM2Td7yEO+f2T/TJ7R6qFk&#10;TR71cXV8j0+jMD7DlXHTJJWv0JCCW6reSn8lu3NYc+kN4yNSGDQjkCKIVZBRpJ8a7XfF6dxo/cYa&#10;Gs/FZLQOtVzaaIz6uo3trRvvvCtlVsHVdJgOpQNMicZYyQyAI7EEftjDeWyAhmfNBXc/f48f72a8&#10;55vWxJuHdN0W4wJzcYTkYRHoliqzWSTLfDFTe57ifTjOOxSdVb1HI2tldyFBUwBV0nCtGMioBESH&#10;k2E7E+xgmOWGAcuw77l2+5jNp5/no//rz3Lw8gOMD3jxrIfMAYYfaC235hvWh7QHF68enQLZZqKH&#10;3G/JLTBYQnbkx1zl/lgArPo8aKUwXQBySqVCd3ZWxIoLeOMwXc9WIhahBTqjselxBzDOEgVUVOGi&#10;qcuPFMan/kQBYZPBZCuiN2MGoXPuUnuzFG0ORvVCKapQMabi+1RZhVLmpJjTVaBUn7Q02oLrQzhO&#10;A2VhjSlrdploOZNp4dAQghpg6gdNdmxmvI5pXcJp5mBdOEaNmlEwNxQxvi9Ft6qOKIswpIGu77HG&#10;MGsaQmnvyckDZrMZobjB2zJp1hqB1cR014EaHoxdB4KGwjBjDTvd1mVSuU+pWHdgKqtUQFb5HCn1&#10;KMa6kmMf7L6KZkLsAG0B4taay7N0ec+Yso0p7v7KxDnv8VnLvEhSJ2aj21CkXKvzTrOdUsIMEfEe&#10;vIYHFYQbcLb4Wu2yHMUkXNJyIBaDpKIxKztGJqDS5CvKoktb7/J/Fi3SPTKnZZxNYhwJISRD12/4&#10;5N0X+OzqLv3CsWcbpG3xrBBJLGzL0fFNbt++xdHbbhNuXSMFiw36zFpjlQE1NS1bx34zaB3Iftsx&#10;GyLNbEYyQhSh73v8bEa8e46se/zeXEOGZxv1Jmsci044Xw+smhVnsqZJnvcsj09S5G6wcOdjv8d/&#10;8+CZ5vPvfN8HEgfzrt0w7+AcOLBwKoyZmFfnmzdzTENl04XvrQZWX/V4kw2sDNAlcFQB+ps85MrX&#10;RzXj0uvKDymmHbkk47SJQW0MNBt3J7Qqlc1255XL7b8Mmd7Y0nGtMQpY8rRV00eo/Dqny4/WdPq2&#10;FsRVWULJSTX6pqrNGu1+zA49GUPZmCVS3ZynK7dMBZilnBBgVafpRVmtXNrwvgg/RM/PNz3Hvef1&#10;6PnZV17hPzldcfzBI27tvZ2zI8OdheBz4qAT5hmwVoUZrZo+++AUUMO4sdV5o2pabUWqMK7TZV1D&#10;k0WkkgC2FPsRw5bMMszokiCHC24fHvDCr/8Oz/7cL3B4vqbHc0bPsYE9Mu9cWo4OO9INRx6Yre/d&#10;ufldNKzvn4K3NHFNGjxDEHL3tTzJb83xWACshx3WlhprOedgrCSn+pRZNAw5c5Y69rPDB0c0iVgK&#10;lIqg9GSZ4NUzpSQFi4IpW0EHGStmzBusi64OFEY2qxb4jVFLjlQvOkUlGk6LSX2tskjJzCmLGXb3&#10;vI5bsl2twOpsZyfp9qPh6ISlUpM30TDMpPSMZff62iQzhheL07mUrETUWds5W7QE1ftL2xJj1BRe&#10;Jrvf0p8xZrqhJ5NpfKMZghi2mw1917F/eFCM9PQivPclPbeU/XFT8bl6xeQhYb0tWX+Oxnn1ACt9&#10;HXMubc1F5B8JEiYTlcFYyJMYQL0vu/CojDq8WtpV8o5tMs4iY370JPw4/lyAyMR4z08sIEgZTCqG&#10;eQ4pO1vjHQ6wMSsLKEI2BnEFXCULDix+tI3QyGMudQ1RS4QygTFS9LqbnS6Aptyj2id1OEtp98iu&#10;1XE7KlYzToSLzYZP33+NT56+RhcsC3GYHsAr9DWO5f4eN24ec3j7mPnNa7jD/5e9d4nVJMnu+34n&#10;IjLze95H3Xp1VXdPN3ue5Fj0WOJoKBGCIVCyAXtJwIZX9sKAdzYMG4YBwgvv5JXtlQEbEGTAXtiC&#10;uTBoUKQlWjJNSiY1HM6bM9Mz/Zzuqq7HfX7fl5kRcbyIiMy8t6ofQ82wS1Zno/re+335iIzMiPif&#10;c/7nfxZYZ9m2u1RT0AnO2EEvTbPnsWkDwSZDwhhH13f0nWe92oPZHDYd20dn9N4z218jPosRNskb&#10;VvmW7cWG9qWWe/0pe22DLOT108++/Hql0P/uH/Hut988fFzz2XU8xbQWpeJAdjyKuRbeBGQ9+1Py&#10;T2ebzkGXPufqQv4+xyvDO/OB13mfnzBOd9Pr/iRerqkxOCXsX1JFmZxwep7ptQp9YjzvuPdQWWFy&#10;zMT+HbQRkxHBMAwhoCpEq8TsgZZo0JCKZA/SawZMsjMJl+QtssEmSe9QIWdSlszotNm8RHgTsTFL&#10;ZpCSh20wBGp+gR2/1sH/imcdA9VW+B+2x/yNPzjmV15xzPtrhJsr+soQxFNjiTNL1zhcYKyjqqWk&#10;XA4DihDj5WcbB1CVnRSS40QCKiHNxRqT7p0Ila/prLB/6zr9ZsPv//f/I/f+/u9zhLKjpWXGfjTM&#10;2PGSFQ6bwPG6wVxsubm8Jm/13PnHelq99Htf62VncNTsZjvY/PMxlj92gDVoSnF5EDiXCNcaYm8g&#10;eI2YKFTi8LSE6LlRNZyZLMGAZJV1HSZU1SQ9kFzPKfRi0KF2XPKGkCMw43Hkz2J6dQCbBogmL1AU&#10;g5CKZQbf4zPIioUgIIwApmjvkL8qITQtKcO5ZEAJVcX4RD/0fT94UDTGpHXihL7rMZhhMS2zwuDB&#10;KmAmZLV3zWrCxqLqB8JmaoYOgMq6BJRCVnZXm+QaQiwFQrN0hAgX5xc464YMxOQZFCpX0W53Q3ai&#10;mYQri3cjTeCpjUZkCL1GTRmEfQhY69LfWboixojDjX1UQMfwb3TDD6HS4QMzLBoFLJWDlSkoSwdP&#10;IFsqIRST5IKVRBYXVfrWJ/5I1sLBpnqTYi2VtYj6cWKClKVjbSr5EdNENFRuKZw1ze1WHYVN0Us6&#10;QsXiL+27vNDk7KvJO5FnxDxLxuGfnm345ntv8NWze2yNsK4XICbpcvWwM4KpHfP1gvXhHouDNXZZ&#10;E4xSZeCmJYyexV1LcfAQAr1RttsN87pOhc1DYN0swBhO6VkcX3BxfIrvO5wqrk3F0GWRPKQX7Xvs&#10;k/hXb3VnvOxu9udHq9+6/p/+uw/s//2HtP/Wv0n/2c/c3jvZe3nBKdEIJ9UOCXDNHwEPP8Is9P7b&#10;JR20CWb5MHDw571d9RRdbd/V78vfU6wyAo9xXvhJtqvgivy+fhC4mkbplCwmmhf1EGOeS/O+2Q4q&#10;HiWZnPTyPVy50TKESFPAMGRUc9LIpN1T4w0hFBrCYDCPx4ooXkFzcUWJEUn2FoZUXF60x1IKOWte&#10;l0A11yVsqiyQPK5LyW2WrlPhCES6bBxWpQ0xGbid7bDB8BngVw38QYycG2VVw++cN3z/29/jK4/3&#10;+IU7L8HRmpPDhuNFwMaeqqtoqzoZwFkNNafcZOFRGYSscx59nkJk+CzdeFo3owjJJ24wkqQ3ZrND&#10;3NLxvT/8Kn/yG/87+vaP2bM1ZyHgxNFox9w0XI/KizPDwsGsb7D1nPf6E5bePrf82jeW0m2OFc95&#10;42k2NV4cViPdMy7U8LEDrFLLyRgzyPNjoAseKkdAfCtEi2BRWvqkM+Ia3hXlVi/cd6mQZh3h3Akb&#10;3zG3da4PFVIULYeDjNpJ6noucaA6qBjbPIKjJu+WGJtKl4jgxGBDwCGYqIgGApbee3wMaA7hlEW8&#10;FHUuuGtavLkADM0esxBjylLLXgdnXYqJhzhkjpVQZSSnN1uL77NwXMmaE0PQSG1rur6nEoPveoSU&#10;ySciw2AXA1YTUdFn3lXjKlDFt10a5HWFakR8xPWKqyoW9QzEcNF3bLue5XJJ08xyMc/E1woSiQ76&#10;ylLbVFwZExErVCYV8fXWcCEJgFhNWYQmponGe0+dDsGq4NuO0CdVnaDZb2/AqknyEapUChIDxT8v&#10;UiXy9eDtEqYrR5LpiBPldxkWhKRsWBFjl0PFhlAqy9v0fRQwdQLeohHjcwjXaFopnMUv7FBqx5D0&#10;sNRYegO9BddrFq81WJsAVczgx7kqZf/lBaXUNgMhGpveCY0DkBxn/zEbtpVI3QaqvFJtXcQ4oWkj&#10;D04f8TuPXuP+4ws6VzFvLOpb1DTEKHjtmcUG4yqWN66zXB+yXM7pZg43r3Enx9QbA3Vk1lT4LVTL&#10;Bs85cdvi/JzIFnGOViF2gaVNxWf7GJi7CnmwQY53rKoK63ui72hjRzVfpVIj25rTm4Fvzj324UPm&#10;9bU/ufvKF3/jx//Ofxm//Ld/nf/qOPBvP3r02Z05vems5SJ4rvuGk9CyrR4uXDPkAAAgAElEQVTT&#10;FE1Kw2CMSB6TyJAf8PS5qfR36VoZF+CrC/v7nuMpv/8k2OVp+37YNaeeo4+y73AtffKK7weMyu8f&#10;eJ1iRF7ZfwqGMk984OH6SF7YFaPgGNNMSthtCGvmObs4fEye/wodA0p4bXL97FHKsbwRQeuEH2XG&#10;EFlpdPF0lX1ycQZcN/ZdMc6pyHqIgSCKiifkZpjckGIgEZKH2wiDJ0sMKeOuqthd7JK2VibTd8MY&#10;D3SAyfWhD4G/GoVa4B8Bj3fwPIYHfc1vvnHKt9/7On/59g1evH3Ebn/BxWqJX6xol11K2rIOY1xK&#10;2rEGL4rXiMmirsVTFZNrIYErEdS4tD6SBbJzySE3q6gWDRff+Tp/+A/+Ie98509ZRGUpNomyktbi&#10;OT3X5Zy7a6jnDtc0xNii3jE3NWc9h/HtzeJ49/C4BjoMHo+opTO7T0juH2VLrsiIAeqqZtd3uKqi&#10;bmpETA7AZ40kByYk1OyswxvD7ei4XykPwhajwt5iyUW7YxagH+orFK9SFpvMppNOTB5BRqtGR4Xn&#10;HA7P9ZYi0eS6hWRdoyFezThyJkh/WADLjUzsIVWS5yj3gRaeULYipUzuxgx8qXSKMsNA0ecSSdmF&#10;UxDhcxbIKHEgQ3+kMI4frinZXR0y8cBaOyi8e++zIGv2tAHb7XYQJE2rVeatTeQUGLxKki+d2mZM&#10;mkAktEjpo4mHawxpyQBKS0mcpApYujmvdlp6Nh1bSP0mmmF2HLw95Vnnz0s4JAHticlNJsLnY01+&#10;VkEVNWM5JCMmP5/R3VGuPwU/Y/mJ9C6rKvg+l0bK3iBCTnMeeXhK8QRMPAvDip8/Z9JuHf+u+lSG&#10;ykeP3/bUaqDt+PGj9/i9kzc46XuwiTcWQ8qKtCYpjlkrHJmG2tYslitkNaOb16gY2l2HWyzZsGOf&#10;mrC9IK4W7GLHQgW1NTsDbEKWmohY54g5G7RyFZvTDd3xCW7eMJ8v8H2g37XgkmhhDD1BldOq4773&#10;6Mk83vryL/7W87/+H7xa33+Ne7/1v/Afxx+Z1+788udvtDK/VwVWldDuWnwNtUTMhAtDVg0vY/LP&#10;4KR5YvtpnONflO0qCCtDbQrU8kxGSVaaqszDxEP1FO9VPuv42eSLMo9e9dI9qWOWv8tnGtM1rrTB&#10;JKNQw+SzMoeZkg0piASssRgSL2vwduXIRqr5Ot6XkABjDAH/EfyjpW3BQC2Wz0WI0fMt4G22XMOh&#10;1Ly5Dbz65nt86v4xv3Swz53bS/w1S718CWpL2zj6SoiVYF3KBLdiCGFG8fBHZCDwF8Njx2Oaek6U&#10;lBW9nq+Zq+GNP/kO3/ja17j37e9BiCxcTY0gUXH5+UaJ3FHhyFoOHMxsEfzOYVcVzmy0B+ENMWdJ&#10;ymfVRs7nQNvx7Jd6fhYAlpixgCSGru/Appe0bVtm81nm4AQ0Jqu9aEIFFR5259ypVqyl4qKK7HxH&#10;t9mmQsMSBlJ5LGTihGgwmkBAlJG3k5aB7Oo1iQQZJiElVLFEfIxjOCQkkcYIlwZKVjXJ95hBwgQ4&#10;pc/TiaMq1shQYNlak0FP6aKcdl84CWVBzYuwmLJwJw9JiCn8lMJ+YeBjkSeUaXhOYwKNJUwZctai&#10;zWE9P4AahjqCihJjoOs65ssFNqvES1bLL9peZQYdRAMySBBNJM+qqsDvxqwdkSEDTUPEkjgKJk+0&#10;wfskkInLfVOA4uR1ys+heIFilkEY+BPZekzhNskzegEkWeCVBLCnc3nO+cw1DyPBJG6ZVHas45Xb&#10;JBm0JcBiMr4bQ5BQBGSFaGMi6edsN6NmIIvGAqJLeFFHgDqEQgVUZVwoxpgvAHWEtt3QE5lHYXtx&#10;wQ/ffZt3Nsc8mAeigJs16fnFHisOIw4VT7Ns6LsdzZ0DmutrXC1E37GWBm8MD7sttlbYRbY3HM1f&#10;vI19uIHvHCO7iJCLR2cxYFNXxMoRncVg8A/PCJ3HLeeIdfjTMwiBerXEiNBtdsys8OrinJOLU57j&#10;qOf67Xt7y+vx7fgmm1//TR790R/N7cU7n3+AulmEGRXndMQ4o/U9c5ueq8TJgyzj6qOioykC+ARR&#10;/VS3EjKLjM4IKTHBqJe6/tIvUoqcF291Pl+eGYfMwTKPTgDQaJRcnjvSicr4uXrN6Xa5hFbxmGme&#10;yxNjPS39phJSyD1FKQp/KZ0jDnyrZKOlhCKJSaZC1Y/Ner/+SyzOLGnhua0VaxpmdGCVh9YgnWcJ&#10;NF542/e8vX3AzUcPuDuv+cydBzTLJbP1AfVyja9ndK5mYx3BGOpZknFQJWXrkygOxjpAuI7F+5ae&#10;jtPzLd997Y95+wc/4uK9xxjvscAeFTNv6QjsrKBGOewjN7XiBQJ7YtizQu00cdqM5qgB7On61B/c&#10;bmvfEZxwXtXQthAbgtm8T688O9szALDGV2fg1WgStqyaZqiLF3JMOBGmc/Ydymw2562Tx9xZHnAj&#10;WN61FlsJdJ6uNtihxmCCPEmqIFsuxhAZF+AohRM0DfUNviZQ8ARCNARJFlbS/ciTQ5m4ZdROyk6G&#10;oWp7UozX0foqXh1J5QWEDHSKaTSeNHfN2Edp0Y0Y6waQWEBAHLgxZiDQxww4ShuNkFzkhcye22GN&#10;HYj0BZDUVYVxNnu1lM532Kqidi7zzIBcHHn4u8hnaCZGZs0UydapEYPJnSeMGY1oCpulZThxnkQ1&#10;Z2jGwbMF037O4CyTe7WEeqNiTGLTjUB54gAyJmlhMflSS9mNMglnUJituKAxkVkVxMqQNKEakViy&#10;F3N/Ti3wOC4IkK5tKpcEabM4qbEGS7ESx2OL5T2+j9njKHmCn75TZTypJg9mTOHzzeMTvv7gbb7b&#10;PqSpGxZSc1FromOhNNZhTUXEEJ2h2V+w/NLz7H/hC/SrPYKd0UvN2W7LzMPcWILpOWk8/S8+h3zl&#10;JuvvPGL3nQdUYgja4TS99MaaFDatklI9mw5Od8zqhoCh33XEtk9e6roiBk/oWo5XhofdO9Ryzqdf&#10;+VIz/9GDz/13/+Tv1d/+n/6P7sYbr/KyLA/u17xoG1i1sA0dMwzOey5I5T2sGmxO8Q+MeCk7qn+i&#10;7SrW+gkP/2TLW3mzdXxtB9HQ5Gky+fs49vOwrw7jARi831eNV5G0mA+bMCSDPPHg5NKP4ZcpzaO0&#10;eyrnohoow7yArOkW0ZRNLIJGGaaYmMs4jShfBkO89Ev+6DKovwL0gxGamN7vPkI0PUt1fB7LSj2/&#10;6wMtkV6gdtBEQx/g3tbwo1749qNT1s0511fnXF/POFg1LJcV80VF1TjO6mXKMrSOKrt9o6bIiPee&#10;1497Hhyf8M57D3l0ck7wkRpHrakeoa0ssRc6PBGojLIKHXeBT2PYN1BXEVdBcBG1NoXzB9t39+DR&#10;l371YvXaH6DeQGxxHDDjgjY+86UInwGA5ZPcQNFeKlsffBbhlFHokjTwqtpiVTFBudhd0Fnh8ckx&#10;LxzcoGs9Zw46lzwhIoLJWQ6iQiB5s4C0ACt5ARYoRXJJPCYtngfNTmsFoxEflZC1pCJlkpbBbTrN&#10;C9fMkUnZfukzyaNn6owePEtihkVdizckt/XyvJAHo8klWqLmcF4WCc17JFCaPX94Ssq+KZwkyCVm&#10;GEKURWQ1hlQHj6CIS4U/RZKnbde2rPf2JgkDuXFTJmr2ShWgkwCcGQAIJA6MDAr6+a5i8mC5nP2Z&#10;stOEGAIhK6DLxIQsE+zQ7vIIiuxF7rhpUehMURrEXJOIKAyzZfm9qDFrTO3M8gglFOA1CcBIYnkO&#10;XjhBcqZhkY7I4eegozdLQFKmLIRSYmfinWIEvcP+MQctZHJfuamZGZEWomwt7/odtYfz7ZZXH77D&#10;dzcP2cwM62ZBHzqwlhhSwfDKOoQKM5tTVTB/7oDFV17g1r/6ZcyqIfoerw27N99h9913ODxbceZ7&#10;Nrfn8LlrdLZnd+8h1kdC5bJ3F6JGGteg1mJcBV2kPT7HtolnhhG0Tda6WpKYovfghIf2jFcPI+bN&#10;wCtHRzy8Vv/Knb/zD17q7v/ge/39N3j9uVcOl+dyzbTQYjAu0vuIr2HXR2qFBYZaUl21HKHJfBhz&#10;CfB+4KZP/fVDHVqfALAP3gZ4kXmOMYQs41aqOzx9/zJGtcwlUyAi489p/+uV70uor4wjKZ9d2tJI&#10;LjX50ASaCsiSbKCWcffk8Yy1CPM+mo1ZY3SYKlEdMsNTfzBw1HR6b+VW82cxRnrGDGEvIOLZj7AX&#10;4QYzfs9d8HUB1xvWzKmAhsAdr2yY07aR19sdP3q4wQjUVpg5R20s1cxkgztRT0KI+N7Tth1913Ge&#10;m2awVFLR5LXSIdS24aLf0VtDbYSjoNztPS8ANw0sqpbVrEJngVBHvFUQxWUgp6qcN/N3/8M1u7+3&#10;d4TFYuI+vTmhJdD/cxAj/NgBlq0r+i6Bq0hZOOOQsYagIknoKBbXaQYMqhHT1DQ+srp5wOPHZzzn&#10;ZvTtGRdNZBYlv3Bl0UrZbyUzBBgsf83WRAELRfuoWEtpLCaRz1LGxBZ4VKwnGRe6MXY/WlUyAUxS&#10;jo0jaEmK30lTK5a6haa0r3hdcoZg7j9XuWwd5Sy/XFDa2hS2GzxryjhIy2DWxE8qwqYxpnCnaM5m&#10;EVI9QUJ212sOKSaSfFW5LCWgAxCYzjCjsaU5tKaD677cgRR0UKQTIAOsgMvcsqrwAbzHd33SzsnA&#10;aPA4ioyhQPIEZMZsynFy05Q9RwG6DHphhY83aEYpyeuSU45TMddE+hRnMS5p2eglyzNnY+bZesr7&#10;GtpVQBMCxqRyS0D0nuhHoG0mbSo9KqJorr8Rc79O6likRx0jMcuG9Nstm/MtPzh/xJ/6Y7Zzx6F3&#10;LDrheG+O6QLOyqCYHcUxPzxgdVDTbW5y+KnrNFFYzmf42rKxFc3yiO2jezQXHtcGzN018dqM+jTi&#10;Xz9hESybboP1HX3IGkGNw7gKEwV/vqM9OccFTRIZRZ3eCrFxOCtoF+id0M5b7m88181NzPKIhTWf&#10;7TaPv/Lbf/fvfO/fe3nF9uFbhyFcHPgaGhym65ghbLqKI5RTOhzQlGebF+WU9cWTK/jV7Wnejg9D&#10;VZ9sH7oN85cxw9wQMwAGcJVN3u33ETotRudTEWxGG8WQnNYhHeZiIWcUjl6kiVNs/Pspz3qkaeow&#10;T07fkyeOi/mdK2uRS99ba3IBd4bQ4NU2TtslV9qmpAV8Z9MHdYBZGEOtFbDPBf+GN3we+AMib9oN&#10;S+YsgqWlA5tq6FjNRapVCB4uvHIBdJtuuLnCj0v/OcAxHxTd0xxkydEg7dmGLcYZ5tFzvQ+8CLwI&#10;3LSwtzCoiUhliC6JiPq83qT1yBAI8eDwzsP/uRHdO1PCrCP0jyDM6dGsAdk+5QV4draPHWCFbvRc&#10;Oevog4dMdDOp/lsQkVhA0mACCIgxzDE064Z3Hj1g7WrC+RnX1jOi9LSxxxeLoCyCRiAmgblx2E1M&#10;HibeA3QoQpwGTUpCDZnLVdj3CZAxgLbUShmOgXGwD5YM5VYiIklItOCTpFnFcFxpZuFSmUtAgIGY&#10;fsk7JTKQ55OQZRhrLU4X4wxOyrED0R/FGjuIk8aYau35kErlNE2Tzh0Dmr1uDP3GyHUqYC6T5WOM&#10;2Ky8LpKI46nGtg4Tl8YUgnMiqBhcfnbJcmqZ9T3GClbcOGlNnpuoDqCn1CSUQc09jtwmyIKxWRtN&#10;CuBOhB0BvMmJA1mpOeQ+taRr2FxawliTgXbmf1HCoHZoY/F0XgqLCxiXVPSjGAJ9On7Yf+zDDFUn&#10;4Qod1N4H4dEcXg1dj/ee3fk593bn/NCf8MjvmNuGRi0WO1ieqWZawBjLfL3m4Lnn2Dty7HY3cTul&#10;/d0/5eCF66y/8jynBw1SbdlapQXMssbcWSGi1D9uMWc1SMTHnsY4eomYxqG1w4qFTUf38JS47Yia&#10;RFB93yO9xzQ1LBsUpe872kr50eoY907gL+y9QrNRFrVdqPd/82/8rf/i7x7/Z//tJt7c3hRhr+lA&#10;6Ag19J1S4zm3yi6k4rhelSKETzG4+OjbsH5+Aq5+qpvVTJ7O7h/R5C2vZzMU8GcXl2zDSx6pyWfD&#10;bD4ZXlPpmjKJF++PDAbQxO6EJ2oZxhjG61/xJCm54HOeMrJNN1AvRMHHONQzLGE/UwSHZaghMnjP&#10;dHJjT8P2MrljACeSDS2yzuNAaSViOCTSE3mFVNngR0F5jQ0PcPT1nKjtkIFda44UoKnuIRNeHKQs&#10;ehlpGIJgYsRgCRg8AU+H0Z4GZWYr1r7jDoaXEG4bQ1Ul3mevkVkwePWoVQhgxGLVYnEps160f3Rt&#10;ebHrDnhZWvBgwyHBPoYAlupZd2BhPnyXn/GWUWsiVPvhs89/8QspLKjEGGMsgoll0Ya0uC28sIue&#10;vf191Bm6dY3pArdDnXSxysI9CUENmljZ63E1423gMlH0i9J/BUTpcN4J3byAriGrMPO9YDy+eHq4&#10;7FBKZXd0aMugpzW5HjC0e6rQ7kOgDz5ZQpAlB9J3ocT+NWWrhOzdKiN3yAqkgIJkVRX+QyG9l+w4&#10;l8NJ3nuaZjZ6hC4RH9LdSW5vCVWlIqAphFmuNS5yeulc5Wd5RkXeIvhUn7CUD3pysdMn/irPeOxP&#10;BpCpGeBO3IMDfi8PKOQwoXUZROV3IuRnbTMvzdgk4FqeZQxjke/y74l3BoZisJK5hq6qcJUr7/6w&#10;pfcqDqHW8g4SizcyNzx7/6L3hK4ndD2vbY+5HzYs1bIIhq0Tusay6lP41VlL5Ryr9Zqbz93h5gvP&#10;s3/7BuvbR7hz5e5Dx+y1c9qzFm9c0v7aeapYcXx3j3B7hd119N99j/okhWjt4ZJ4az/x9pqamL2A&#10;umlpT87BJy91H1PdTqPQLObQVLRdR9u2xMryUB6z8oaft/vc1xNsYzgIs1+M7zaf+nk5Yf36ycu+&#10;Y76bOWpmVF2y3B2BeUhWsZcyLkdPAjy5eL3v9gGgSj/k3yfbuF3tj2QvJ1ZceSwR6H1g27Vc7J5O&#10;YpaP+PzK3FumpTK1j8fL1Z2ZTA95rE+mt3LRyfmSruDIjKAcn8c8gHNQ13XSF8z7KuD7dJLiTRvL&#10;0Eza9MRNXv4gEmlCKgBtgc4K3loEh8PQUnFuLd4JzwXhl3H8KjVfFuXl7oy93jKPFjC0omxMYGs8&#10;wfSI6XOt2UlvaiTFbwJCJKKJvC49vfE4q+xjuIXjBSxfoeFLdsbzKCsCCwszB4rhwoPuAtJHbDS4&#10;aLDRQEzOqV5jWGHbc445qxoIoOYxhIoqg7pnffvYPVhWIZg4QGVjDDFEWiDUFa6qCKLqG0MTIkYh&#10;VhWNONRDaw21ONR7MDWNM+zijkaET+mK+2zpNLL1Aa9KXTdUCLGP1K5iYyN9LmjsxGJDWqS8E3pR&#10;Kklp+ZAXawwdAUugZIcU74JMRmJ29qZQROEHIaOnK+9qrKXLJXCwBp+J4IoMlo4Us8yYIvbCUIIn&#10;pkxJNdka0ziAESOJIO6DH9T6NPdxqfSeODgRcW6QIEigwSRvzbxGW0/lFdsIZ/0Wt2hoKss8wolG&#10;XBRcUGwu7RJFqEQwfSpGvQ2eVVCqNoVRe4lJUcVEbCXENiLO0kSLOPDbLcteuZhZKhOxIixchb9o&#10;0YsWXfQEWyenklGMs6gVQheSFlcuQ4MK3hpslbSkwq4DH5LcgrMEK9hclJlghvqTZWKOCvM+L9KV&#10;EGc10vaETZcsKJM0rYLJRZptSkOW4FEfIASizeT7lEUxvBym1OyLxXOXYbQVkFQuSEx63wmBoTZG&#10;CUdngCgYtvQ4IyxV6PsdrfYEemzs+KpuuN8nKYy+BjQw14B1lnVIelwepVrNmL3wCutXPsXhrWss&#10;bGRzs6b5rkGP9ph1oKeBroFe5qxOKy7cI9zLzxP2HOu3O+Krp0ioCC/NiH/lBrvYIr+xY0EqOBt8&#10;ZPfoDHvRUVc1vXroaiRE+tkGFw+SrlvXM9M539v/Hu8ee/7a3mfoLcx1xqbbwdy+cPDuw8/c/8//&#10;ozdf/a//my83lbHNztPjMZD0gYAG4ZY2PKTlkJTU0aMsOuiN5jz79EieWMeUy1mG74OWPsoi/5Me&#10;82fd92exfRBDbYJVP/D4ss/VfVXhwsJiNkvh8c7j8n62TSIF3gohlwOzNl3RF+XzjMgiDFnf6SLp&#10;qtYMClrZ25s0sKzNXvssFh3D6BWeLtmSz1vamrFaHobZMC9ZioUTogkcFHsNCyp5XieRR7wHVDCZ&#10;cF8YBcaN80M53Bgz0AoGo2raQNL8VDYTFUOqu9MBTmERRsAfxXNL4VpyGvENWk6JvGfgkYGtGIgO&#10;GxwVho3tskcs0RUMiYdsiCS2ZKDBcE1hX5UjhCPgGsI6wpqWyqZ+kLymGBIArZ0MY1V8cvN19IgV&#10;rGuQHt0sjLdYVsVXFRPNp7cBk/l6z/L2sQMs4LLbdfICKdD3PjZVHTtIZOecved7z7xZIH0S0bQ5&#10;yy32PXsHB1ycnlI5y8thyY/bc7pK2JmkETKTCts4tt7jo7KqGmLbE/oWmTd4myqnO+MG82UgKieX&#10;GiH/kyiD96pwa4pFphSrJg3gcbIpmWaXp5x0qWLRmEvXne47tY6n/IJRa4rBGxeCH/hdZcAWSQYj&#10;OQsye1cKQbvwt6AM8uT37n2HqlJVFdY5xCev29Q7k2ahRJAvKv0hBHrvCTZgos2E1lTXzxYZA3I5&#10;Gh11wKYLXCkiHGNSeY8x1X0UN7LaSjg0IZZJRqIy9LfmcGfppGGizKbrmOlYwglanhjGCNGWQt+R&#10;0Ceek3EgakAl1Q0kl4yJ4zszeOjIfUbxwOn09R82GWZohnsrIY1pDMNHz1IsfdexMVBZS73pONfA&#10;t07v8frpA3wMqVh5NFQB6nmFzht2IfX3YjHn4PY1rt19joMb11jsrXB+h6krDjpLFQLBBVq/pY4W&#10;7VIqdXujYffykkMP+//0bWQTOJvB6jMvwPMrzr/+dfZylqaqErct2+NTZsbQRw8KPrSpIE90xEYw&#10;HrQNnM+3PKClOleee/kOurWIpp71qnuNrb74w6/90zP68MsmTkQcL/VO4klWAhtVVkCtoCZZ+4My&#10;fh4zT3UWTOcmnrLPJ9sHbh/WX0lLKiV4ZGfxIPabhodiy4NVzQTz4c8rPgwdvFAiJfD2dF9iMWgK&#10;YBqc71fb/5R3I/2d5/QJR0whl2aDqrLUdcXFbpfmijBmIkp+4abXny4FWft6MPYKuHqycU+9tas9&#10;ctmjmu/FkfruLyF0GM4jnEQ4NvCYjrOskb6AIVxoYsqktihOwBm4FWFuhKUqq6isURZARcRJovuk&#10;iEgcjNZBCUMU60CcSdKGBbiS59IoagK8mcFVcsaAjWYQbv0EYP2E2zSEhhFsVQUntpcQs1Uv9F3H&#10;/myFDz21NamocAjEPuLqJFSKtZxtNtT1nBt2wbLteHt7wslMOFtEauOogXUwbLYXSFNhVw07H7DR&#10;MHc1fdel2nETn23Q7NGIPolYqhmspGl4bFrFSyFxC1AKV8jkhV0LCsugooTuCjgoi/+UFyaTsGUJ&#10;n6UJooSnMoAQk8NKOSRXgFXxdsEQvoIs5FoAROERDd4zYdcl2eJZ06Qwlig2eHzXjSAtD57E3col&#10;jLyn63t6W1FFlxS1RTCVo3IVVrcJOOVwnYjgL2XmCC6L3/kQkqyBTxmF1tjE9yrZgJnvNdxjBlxJ&#10;Kd0Ss4c0apqqi4I7FJA8ATcF6JGekdhEbBeb9MFi12FChTNZeoJS3zC3JSSxvBL2HN5tGbNYh4nz&#10;CidoCJ4KTEm4wyKfD2sQ8J7aOvqQQoJqhNcePeSbx+/QOYexqa6f6ZNqjqtnaF3Th55qseDw+hG3&#10;XnyOg+fusDjap57X6CZAXWNNzcwH1OyoGguugZ2y6Vv6zx5h57B67ZT+rVNqN8N0OzbffI3zC2Fj&#10;HnLorqFikWjwj8+RTQdVQxTF+oDGHlCcWRAqRU87TIg82HvMa5sTfm5xl4PlNc5PHzObQWUqggbZ&#10;b6pfu3//8V+XPtyxGdLKqDyX3kGUCqVWODMwi6m/WlGcQmfATTr9at8+bfsEZP10NwuoD6gfaQMq&#10;OpTLIaYwHCKDKGdJ+I2aPUxlwZ4ArLTFSw9rBDGXXZMlRFe+0ivPf5x7J9cajCWGkGLyQo1GtffJ&#10;iChlIZXUdhUdzqXF0FKSZFD+PM1dV+DDtF3vAwivbiojyb+8u1bGqhBqA4sAa+AO0EfYYrgQpRWF&#10;YHMJupR1a3McxmrEhJTMVWtIHC6gcen8UZNnLhSdQb3iDMiAytQkL1/5W0wqMSQOQaW2M/MG2cAF&#10;ghOkG+fDZ3372AHW0OGT38nSTLauiM6Ermt3tbFZi8NifaTb7hDnUtHLHAAXY5LkQ6vMljUhRk6d&#10;Um977lYr7uyt+MHpe7xxdopfNdj5nAsirqnSgO2TRySgaN9RqdDmEJ1mXpNk66UXg5gw+hgKEBru&#10;Y9BxHz5ML3hSZCqcLhnA1cTDlePwISYBUoYBrsNgLiHCQngv/y+E96w2MUxURa5BjKF44bTwUojZ&#10;c5WEQkcx0jwhZJ2l3ve4xjFrGmzlMEYxnUn8Lu9HnpsxRPVgBEeSV+j6Dl/VuCymWmabuqqwmsik&#10;gZG75TVONKQUZx3OWvo+lczRMGbPSSaiR5vAUwJ6GeiGiNqYlNadBZd4ZCPPagJyiusvPdABuA7P&#10;3QimslAlQK8+EHzAOIctk0cGyGgKh9qYZUHyjDMu4jrw+8r7o+V9uDQ+NElATG1YHd8v23n6OiUb&#10;1F2kVeV7Fw/5J2+/Spg5Zth0aQ9eBWccpmqomxn7bom9e5PrN65zePuI2cEaO6uRyhGcReqKh0cN&#10;6/sdXThD6+SNMrsebz36/B5rO2P99XfZto5N39Jg2P3oEYdvb+h/MXHJVIE+sHt0ytI1dDEitUM3&#10;HbVGeqdUZkXnL9BtS2gib80f8fjeln/tuVcIuzgkG6iP9NHTn26+xP3HpOiD5Il/JPgyjLVIDZyQ&#10;NHMW0RBtQCKofdIJcMlbIZcX29HMuvz3J9uffTORnJk7PourPqerwCG7CF0AACAASURBVHcIFDD+&#10;PUW+w/O5bLEM//TScTrsO2FuPHW7xLHKFzK5NE/5Pr3vEe9j8uLbJ48vzUHKvJLPeZVW+j5oXn6C&#10;Fy9OwNzQBZOL9JLATcwcrjr/W2sat50JkxJFCVwJcWCsiE8ZhB6IFnqXAFmqeZTbUDpMUog2MyAS&#10;ErNKNKNhlDi3DjEOMdAF1WVtoU/i3r2Pwzz7rBPc4RkAWNMshfG5J1u0WczRRR1cU23aRz3RGrqQ&#10;BBGNxCFTo/eeyliqqqb3nuVqTbfdsn9wjYtHj7DrBe9utuxHxxcWN3hZD/nj997g7fiI/vYe19yc&#10;NRUxetogxNqCEUKumTRaG8kL4RFMDEjwA+E8Zfxm39UAtIpng8moyFkfmrxa1thhsBXyvormek/j&#10;CCvgTHNjCtE55OwxI8ULU9TIy3GaB4MdMuripHBykTKwRX0dHUnZ+V5CTGTGgDJr6gSKrMWYRHxH&#10;k7WmOZWmaFEhaeHTmEKEPoQEjHKfqqSi0JVYtiHkMqE5jEdWAM+A0phcDFoh+gRuSuaciEmD1to0&#10;Y2cAVcpsaNCUqSKZK2VMrkeX9LlEdKhPeUnWQWTgPwh5VncWqSymM2iWQlAf0MoOYULKOfJLLRgY&#10;3tdxlRjw3PDshwc9gnMmwYzpsXnf6KDdbFjPFrQS+dHJA37/9e+wrS2VWCTEXIzbYYylqmbMFitW&#10;h9doDvcwL97mYH+Pxd4sZfFVJrnsRTCuwn3heR5fv6DvLNWyYR0tZ+0Fu7tLOFhw8MOW8NoZbrZP&#10;159itx39tsUuZuhilcBPULbHZ4RdR+0adt0OQsD0gcYIXWPo1aDnHc5E3lvueNMfc726xs3mGhcX&#10;bap92Dg019kM/ZZ5H3KoYPTIXl5r0/hrSPIWHWlSHha3n2Cemjya9/37/4/bn9f9FXHdMi4iaQEn&#10;ZiNptFNHcAPD4q/D/y43PBktGUDJ5e+uuIyfQHVX9aee2GRMDioZqt5HsoZ1Es+MDGBkOK9O2jXW&#10;iEhAhCtAbjof/BkexiWw+ZR7cb6sE3JpLS4VB+upE01HIOwcWGfBOrrQp6iJ5BEXEwXEWUtPN/S9&#10;GLB1qZmreX7Nc7TGbBRnbTFjURM7t9473etAjGMbI0mRwgzhwmc9RvixAyzgyZc7/zFfr+j26o7K&#10;Pq6bhk2749bBNWwbqZzgJYk5oqPAosHQtR0iFhHD9eUe752fsrh+yMMHjzg4OkLvP+SX7r7Cy+cn&#10;fPXVV3lcK+fPXWN9cIDdeWablDK+IVBloRydtCyo0seQgtMu85bItQLzDJBe0hwyygvAJNKYuUZJ&#10;WyuNobJIjN6XmP8uFx+hCYPnZTrwoiYeE9l7FUucPy/4ZSEfPCf5OFsy4CSBkpLpJ7kRSg7fCcxm&#10;MyrnMC4ta3VVYcTQ9z0hRGwGKomcKTiSCGoffAJhqaYDiBANVM4ydxUXoaePYQzvWZu9VCaH1FK2&#10;njUmaX55TymMJZCAYvbAxQkQES3lgAJIStU31hbx+uypG5fj4YXMIKvwdMrv2KKBZRBvaL1He5vK&#10;v5RUoqhJ1V4MWuys6Ts+IIFJTczyXhTRnLIoTO5lumMB2lsXWLqK0Pe8HS/4+69+nb6yNNUMj2bi&#10;vsNJRWMa1nvXOLh1m8Vzt6hvHtDcOGIxn+GaFLLFpnETQ6p+0FxbcXx7ibPXUTunbiNnu1P6V47Y&#10;3zmWv/caoVNsaLHbjtDvCLdnPPziLeqjJTYeY3ulPT6jahp8Jzjn6LqOSjKQqwxtt8PsIrqEt2bH&#10;nJ15funw07hoCH4HjSG69B6FPuJimrwCKUSfwPnl+TbZ25EKw0qVzsA2Kk5TQe7B6zg95spzuuqt&#10;+sR79bPZimBnHObO0dNy1QMzPIOJh348EcNcO0gg5APLz+mWjDe4+iIUWma5vlz5bvoiDECotDtn&#10;CiYO1Si/I7ks3OAlFVJodGI7TS941QP3tHfug/AfJLtuaHM5x6RfO5cN9EzvkAkAVEZR3jJDlnUj&#10;GTYBmkjs8zkAG5Niu1qItcH6fO0SArSjZuRAtiv9VvpEQI0SrW63yL1ltZcaUoHp8xpfSFjP+PZs&#10;AKzJNn13F6sld7746d2b/9vvvutjoJrPaEPPXIXGVRgr4FMIr4ig1XXDbrNhvVrhu57WGW7duMnp&#10;6QnBGr7x4C1uHhww23juLPa5fvvz/PHxW3z1B29wb/kOL954jtl8iW9bqExemHOIcJKV4osHiBRa&#10;U5PEMIFBj6R4QkRzxku5uwkqKmUY7FDVPVlFJte206fNIGVHmIhtZksv61ZBln4wiQeFlDVdLxHa&#10;lZFAXkraDIt4Aa9GUhKikZRubC3WJbW8pm6onGPbbgevmGrSekGSh0tCkp7wIRHTEYOalIdixDCv&#10;GvAdne8Tr6qpsHWF36asQHSsX+iMJQbNgqMeiZZYZkPJIEsLKMpaVhoJXolicLG4oQ1TwQSZzpKl&#10;lyWhqzJZA2CTh2fgyYWYOSQBMlkzhjQJjJIfV81hHUBveZ8KuE73UfYvDRk9VmU2L+GN6FuCq3nn&#10;/ITf+c5X6ZY1qkIMmoppo4lrP2tYHd3i6PZd9p+/jRzt0dw4YLZcUVUW6wLW2hRKVSBELJbZokYW&#10;DY0HmgVd12PE4xYLjr7xmO6sp55V0G/ZXTPo3SPqf+k2s2v7VH/yHtIH9HiL7RW3mONji40WCYqx&#10;lt5aTIz0/QW1NxwvtrxTPWbZH/Dp+V12XUvlDMwMWinRK/gAIUk8REnP16LJFDJMFjyltzALkf0I&#10;71m4kMhRtPQuptD0ZPUcFrCnWPv/Inqv/jy20s0me4uLMQMTntBkf5n+jFc+M1f2myAhkSsnL1Px&#10;lYeYjLXL4G74vRha0zYaM8x5yVOV52JNkQA7uOYY5pcpcT5OO2HaJwVQXgGFT3k1P3AbDp++sBPw&#10;mMXTh76MpFBfzM74pivYKFfsMBAlaYOl5OaUhGCStUMY7VWIPU7SWiBWCDEQcyUUsZlLV3gxZmyU&#10;iqaKDpaLVvX+L/zavz50TE+SYEn98JP2xp//9kwBLLnyR900LI8O2t/6T/7W61iJm93WBFrWy0Ok&#10;ywtl9nTYDHD6rmcxX9DuOqwxBJtJrfM5N9dL3nnnHfoY6Fygqx0zM+Nfnr/M59Y3+dbDt/nqD37I&#10;9w9m3Ll1m+txgc/ASrJlX1B8AiMp21ALA8SM4Coyhg3TJFHQukysLBmKfcaBT1UyLdKIGDLz4NIi&#10;PcCsOI724rGyuehyzLUIS7iqDHrNC7yxdvAYDTPHpZOndqT055zJYZN2lrWpEHblEoE6hqL3VMj3&#10;CVxUxmI1galRbDSF5WJWsa+rCt2mUG8IAaTBOkcfe4ocATAWpNbEfUpcqkhUM0yCqfAyA3+rJAuE&#10;EIhEDFlrBhn4dCUPMQGhSRmMdIJxVisTQSbUGxGM6sivigpBs05MTkAos/4YN2aqxRa0+CUnE8WV&#10;yXD8qoCrsvIoyx7e3D7iH33/m5z1O7SeEeqagLCKSb8rNjXLW0dc/8wrHN16DrdcEBrHYr3C1g3O&#10;GJxJdQBjWYcUKutSYdZHPfLmMe0vvMRx2LJuKrYbz+yr99jWC0Js6f/iXeynb9GaC9pqy9HFOY/f&#10;us96F+gen9IYh7eG6Cyy89h8Y76qsP0W7XeoLnioZ5yaC67bu+yFGWeyZbVewgrOuh3Ow1IWiRqQ&#10;KwqE7Cc0hkvvLuiQwj7H0BPZ5mceFGyxgicL5qXtE5D1M93KdHjV/jClPiqDjTMArSneUBhJ7k/x&#10;+Aw/rz6kKWB5yndlyE+n7KnXZ/oz5GQca5PBFrLkgzXgnAPJIs/5vbt0/zpytlAGDb1L3qwp+C+/&#10;6xOv5vtuk8jk0E9DJTeBOlTD3JdXHMi1qgXwmYM1FNVWkMKSF1h1BlfXRCe02hFCwEQwAUwHcZbO&#10;abIYdYyKD1mNxowAa/A4DnMsYDk9unHz/Hy/QeoqNWjmYBcTKT5+1F74+LZnAmAZDCYvfp1EcBbX&#10;BTZ4/vav/vu4aN8692y9q5Z21/Nge8qn5vtI7JjZeWLOxYjGQJWRsjqh10iNEPqeylmIgRuHh2zO&#10;z6krx+nxMXG2Qkygbiq+/PxneOXiFl978Abf+P4P+e5+xV9a3GCxv8Y7Q4gms/QSebnx0NmAbxrU&#10;WOZ9eu+8U7ApgylSDR6YkvEnxdohEwXzi5Ve/DQkhmV3yIzLiuPZqwTpuEjMXp2IEnEuaz6FmIBL&#10;EfckecOKdyyF0iKuziryZf2PSeXNaOERWYJVzjdnNHWFqyvCzBBNpFIhNsp8Pefk9JjY9tAHDEKn&#10;PaGGWAm1OjYxshNhFhRrIyJKE5QoFreqmZ9GYtfTRmEuNbauMJyimjJKYu6LqqmJfZfENLuerq+o&#10;JYcOS4FqSfwBA3iTyvlUPnnn1IB3glqbssy0hPUAn1IPooC6DKJ6Eh+viMFqUjQOzuBrwcQiDkvS&#10;xEnFLTEhWWRqMzchyTujxEE3LWazd4DMMmYbluyixONP7a+D4on0jcFGkNMtb4bH/J/f/yYPK0us&#10;5yx0Bj3YSuitR+xtDl58nhufe5mjO7fZWyxTGLhJ6U6NSftGY1DTg69YhopNPMfvN+ijE5rffsi5&#10;g+Zzn6I7v48eNNz84x2dmVMxp/sre1z8/IzHZ29w+w1L88OWew/vcXezJD4O7KoZvQi2T2E5rxFv&#10;IDYVWkXcRUvcVZxyzL3FOWePOv76/vOcL+dUNHjbY3aGeajo4pbeRKQ9IbanVNNwejSZo5G14ICF&#10;n+HZMSfSGMNZFLwq62B4VMPcJ35PflxpsSQBZw0fDqA+bIp/1gHYz7p9H3R+YVwjgx8py33JIGb0&#10;Hl06VwFTApSyZ8pYvw8yaI6DfMdo6KYTaBl/yiUvUTGqkv2iWLlcaqec5Op9XSa65yklF7hHkmJL&#10;rvCGhsQ5E5V0r4OralI1ZHq9KaIshuRHfHBPvJ96uU/jlXLJk0uUHQZzU0ihPWMUScsabYwEPOqL&#10;fE7CR0HKmAT1EKIftMpqo8QgiFr6umeuDk9yWESpqDWiu55udetk/YW/3PWzEzA+9UNnAY+LFp/o&#10;9M/09kwArBgjNoMFsuSCAovlEntjj3Uze/xgWW+687PlQRQ2Enj7+CE3D69xEfrksRFAx3Rfk9Xh&#10;jXN0oSV0CWQ1iyWS69r14Yxd1zJvZmgF223Lsprx1174Ap85fcjr99/lNx99j7uPD/nc4W3WyxW7&#10;maBW6NRzvLBUKqy9R4NwVjuccyw1xdrPbGSRy96YnCoyDRsnV2qZFaYjfLKPFvJjCtkNWWfT/ptY&#10;PYOVJ6OnLfGJxn3K91e34WXN5k0paIwkJXZXVRibw2Mml7lxgqsrjLW0bUvl50N5HZNJ5c6ksrqq&#10;Y5mh4vgx2dPT1DXbGHMx56SQHgETFEypHVicSKkX+97jep94Q9mjpMbk2EIWI4Q884L3Hh/6lHlW&#10;ZVHRQty8OoklxHR59h27ZihbJOTfp1bxcOHLj3SYSIvAIInnJNPeH8IaecKNEdunMkXnJiIR6l3g&#10;4uKck27Lb7/5LS5E8cEzX6wI2471bMEuRnR/xZ3nPsW1n3uBg+fvsNhfUxlH7D2hslRVlYj3jOVK&#10;nIC3iWco98/pv/4Om27G7HrNKe/x6PhdnvuxwNs9lVh2Ly6R20vctx5w7bvvsrnn0WPlcFGz84pp&#10;+wR2bSLMlDJAVV1hm5o+7Nh2hlWvvLm34V023DK3ONi7AZVCENquxWqaF5p5zfbsHLM9p+86qkt9&#10;rE/8FghUpIpl+yGNlR8TuUnKKBx4W6NTkPdRHfpk+yltHxWUTr1X0y+nY1VEUr3WCZNiCOXl/Us4&#10;/fKYFIyZnHk6f+b90zQwcZ9dbeDlX4c2T0+qEcTmkqY2ZeaFkGrqxlB8R5QX79J5C51z6r261MY/&#10;B/ReLlOSvWJMfW0BZ0G9DNELSOR3yMZouRMdZTdGKZVROiIU7l1mw6uStAidve++8kvd7YfvpsYY&#10;oO/xFSn9MWOFZ3n72AGWcTbzcvJI8AneGwzbvuO6VpzcmJ/ceFUuWu9uPDI7lufKprK8/uBdjDpm&#10;VcXCNTTicHnJijFlk11kIVIh1T3suh7f9cyahsPrNwldy4PzMw4ODmiaJZxucNFwaOfceunzfPr8&#10;Lr/71nf4v06+y2p/zZcO73Jw7YCOwMF5pGtsRvEBR4OvlRNrmamw7myqEE5yscY84pP3yqAZVMqk&#10;Emhpa/F8J/exjgOey/WzxjCjjqPbJFbalTE7EKZTGM1kPa1xK9ZbaQfFbZtDbHVT55IwNsdBFark&#10;VarrmovtllnvCT7gXPLsmMpSeYvNg9BrIKolqiVpKSvOVcxncy7Oz+japKlVzRrUGkxQxGSenSTv&#10;gjMm1bPqOqR1qHWIzUWvjUFtCTkIRSCUoFAAXEwua1c5+pIAkG423XcGV5pTX4Y+ylpfueOT3tVw&#10;PIzhxSkILv/PQNeAYnKRZgZzcnwOZWJKINSEFIbd9R199Fl7RnjkW/7xa9/ldVqurfeIuy3RgdoU&#10;8myaBatbz3P90y9y9OJd5jcOEWdHl3xpe+GbiCWqxwi0VolBca895vDHjmgFdw2Oz9/g1kZwXzuh&#10;dneAB3TXAyF29N895uhVZdNX2HrO0tVs7p8Tdh2mcul18bmYeGWxItjKor3S9o5ZbLl3cMz9iwt+&#10;pfoL1M2Knd8QgwPNWaS2ou+2OBM4PrmH37Wjh2L4N+1JiKbHRMuGwF5MocQf2BTCeNHn0GJetEvZ&#10;ojJuTCZRf7L9dLb3A1Zy5fvB7nzKQZfsHZ2AsHEIDieRNHzzd2Nh5tHblA7OU8UESBWO4+VGDaDm&#10;fcGWXGqbojlrWYgk706iSBQQd6XNk1MWUnx5AYfTyuVj5f069Z9hm+I2vfRzTCYrgqqFuwsjsT/G&#10;WMq5EoOmz10u52ozo0IBSZGTqBGVkgucWqAiqLX3ze3Dbp85VhfEfsMCuCDVLfYh8qyLNXzsAKv4&#10;iFM4L9uTYvBE2uipX7xJHXnvtNJju4Ub9ZLe9ngNVBGcs0RV2q4lkKzqyrqhbIIGTVICgGoyYdTY&#10;RJOzFWZuqDTw+OKcw9UarS0nFxuqowUbZ6nNHn/zlX+Fv3p8zP9z7wf8w8ff4sbjQ76wf5P62gHz&#10;Ry3HK8tJE5n5yKpzyTNgHV4N0WYPgRb0numCORyUtLAYB+QAoDLYGgprloyOzBmaOLwG4JRnHzFX&#10;RExhqIuYNKNyzbwJw3LqvSoZh6XdPoasBl6lUFeRW85I0DaOZjHj5OwMn3lUzmVtMmuojaHyyfXf&#10;xYCPkVpS36QwqWHWNHByQte2hBCp5jPMrEJ2MckxiGJsBkzFIxU82nli5aGqEGtyIkIKbQKYKJQs&#10;U0MyCUPvMdIlEFub4Z5lOsiVQStJ0SFMO/CfMpgr3Lth1omZA5Y9jtPySaNo6wi6p9ackIH05J+L&#10;yia2SFAWu0h0hu9vHvL/vvV9zkzParZPiGCqil2/Y1bX7ARu3rrDCy99lv0XbjO/cZBkE0ih39RH&#10;6flFyda/SX0jEulsBB+ZvXVO456DWcu99l2a432aPzylaQ/YNTBT8M0F/aML9KxHdEZtLLJasm3P&#10;MGctofjGfE/Mhd1NLl3U+x5pIyYE3lue8UZ1zNov+LmDF2iNEtsA1uKcw0RFvU81FttT7r39KmsM&#10;RlI5oSn9auoDNIBHEHGgnjlJXPQxcAvNoZr8vLNnNsY48Bk/2X5621VsUj57v9+Hig7DB1f2NZPf&#10;Rxs1fSY5VGcn/MY0WY7SBzLREdTCMhq3Qlwfrjl5sYqXbCCs50YUqZvCuTViUZLBMpTkiWAlGX6l&#10;huzT+2EqVz3mmYN+uITER9w+ymnS9ylsmzn8xAAawGUvvzVMLJTJfWT8k+Z5yZQYHTyTwx1JlonQ&#10;NL/3iHbw+Fq/8Y+vLwgulTPro4AH1Q6Hw/+zd8HPdPvYEx1jTHXonHMMlYVixDpHtZhR3TlgsVw8&#10;8Eb/P/beNFa67DrPe9YezjlVt+78TT2zu9kjaZGiZA2WHDmWlTiAIeeHYyWGFRtKkB8xECTIjyRO&#10;AAsGDEUGYgR2BCMBZMEZYBgILCUxYMSRZEGSKVMSTYnmKLJJNtnT1998762qc86e8mPvfaru7YFN&#10;NodPMHej+ru3btWpU2fY+13vete7XtRG4caRRjSLdsbRYo/dpmWuLaa4k/rgGYJnSJ6ebH7pQ8A5&#10;n1uxiAYxDC6w7kdcCHSzOY1t8INDktB2M4II9/o1zmi8VjSXDvnRZ7+Hn7ry3RycRH7rlS/w25/9&#10;FK/bgFqO7J84VIqcKMfpsKLve3oVGZ3DB1+cwzf/ZV+p7C8VU/n3TR+lYbSQqyukRmSVK9not6Y7&#10;QLYf+Xav1gyqNCaexArb762jTlTl4UMxDbU2G5VKviEQyV4kRjObdblht3N450uEo0ALVjQGIaSQ&#10;AVYoBqcqRyoiQmMsRmnGYcR5B21DszObAE2KRc8Qc8WflpJcCxEmgX1lmKQI0dX0XUVlewBrLMSE&#10;dx4/uPOMFFLSfZsG4Gn7uMDWyp3BI1o2bsllHyvrmApgOkclTgB2c37qhicsljLbRoyM45hZvBAI&#10;RvGZO6/x4a/8ATeUZ2wNCxr86Nlp57RO0ZmO9vIxl55+kmuPvof55UPMTocYlXs0mqJVIxZGLpbv&#10;rpAkJZpMSB/o7gaS1uDvYeeW8aN3aF7toLFgHC5FZgcz2rlBTGSMPeBQ48Dyzm1CdBm8+ETsM3Oc&#10;UsoATxLBOfw64NJdXjg64bVlz3fPn+Lq4TF0wqzZoTEaIzq75cdApzWvfOkPOD17hQ7JrtTTpXrO&#10;aAMAG2Ekd25YqxxRPhQ0Dri1fcFDubbYFCZw8eR/Z7zbIRceb/oa2ZxPoNgeFBucrRP8RpPP8tCg&#10;jOQepXXNL/PgxQ/dWNjI+X2qAEoxabs2Oy7nmbTtfydKKcO6EPwkcmfzdiBtNb3ffMZ2+nMKnOux&#10;kO1/z03hX/fj4jm5OM6Dr1Kvn5gq431Ik/VELchSKgMuEdAqFxOlkMmOCjK3pz9Ragr6Jt0vwiic&#10;/oPZ5bDn11g3MIu5eGeWIEjE6/FN9vj+Gt92gAWZsvXeo5TG5BwK3nueev+zmOce5ul/54eWcrjz&#10;yTvi4tnCZA+cMSJjREfolGHRdux0M1prc9TqHeMwErwjBk+MAedG1qsl/dDjnMtQZzWyPlnSzeZg&#10;Lamx2QNr3bO/tw+DI80aghJO8Ohrl/jRJz7Av7v/LPNe8ZHf+31efPkVxtMV+nRN6teslONEj9wd&#10;ThnGgdE7fPSEFAuY2Sys1ROktk+I1Nx0fr5YPb3xMQULm6t1e9sJpn+3XyeT/UOaIofpddP75dw2&#10;fcjslTK69Ejc+rsCjKKbz+i6Fjc63OhyNSAKNDRa0ZD7CA4x4IqdQ6z7mDLLOGtb3Diy7nuQRLMz&#10;R6xGjMqVYgUQpJSZPqsqM5lIBWSluAVqKEUCBQwZm9lFXcxRQ/AkH0khTUxqrfBL5VGjUrX9KK7w&#10;UtrmTF5WcQOyYgVbZZ+qBcbEglGBFtOEyRYgS6VoA6sR51knz2/ceIFfvf45Vq1i1nS53Fmyhk1H&#10;zY7M2d854rHnn+fy009gruxjZm1u8SMy3VshVTf9hKRY+owJJhXfqJRQyxETNOIHBh2RE9h7uUF2&#10;L+MbTzcMEIV0KuhLB6T37DK+Z4Z7cIaMI93dNS6M+cvFRBxzA+wJCIdIcp7Bjdy2t3hptqLp53zX&#10;0VOoTtG1hqadYVU2q9UpYmLi5S++yCsv/gG7QINcWDBqOyrK8c3PRyImbZriXknCHLgJWWxvcso5&#10;sGkz9c1IvfxrOb4ejJrO/7A9LZ3b5LaPkmSGpLKQUirRtpnIKcZRTO12NgFQmm6/ur1zu37ulzRd&#10;dNvbrh0wYto4k+cuGBsgpXV+VFeeNwVq0/a2n6rfdStY+yaMi6erJkGqEdJUUEA2ia7x/LnzUMBq&#10;irkgqB7rKbVZyf7Kbqls25MqgEMIEGmb0w/FFesu262sVSKoREtJAvwhSN9/21OEWcqTkMYQxkL4&#10;lYsuJHhi7xI/894f8z/yn/wHvwPqZHEWD8bOYMdAr4Q2ZfJSkxcQqxVi6nSbUImtZsRmQtvBB0LI&#10;PZSMsZyt1rmLd4Q4jowkbt+7x0xBCiP2YId2sNiVY9QNlx98mD9zcIWX797gY3e+zEfufoZH9w95&#10;z9EV4sxyZgdcYxAiJni8N2itMEpjjcWURsf5GORlYTs9WBy1zhmRTgJc2YgfY0qbPHhKJFVekxJK&#10;6SnVhGTqdVMKXEwuZRMpTce+3sPlbnPeY5tNerA2XE1kvxQSmFnHzs4Od0/PcM7hnEesye2LCnBO&#10;eHwM2XQ0GEiGKDkHr7VmZzbn5N5tVusVh34fO+tIix2UUrj1qgikpbA7md6PSsrxiEVfVL3IMoPk&#10;dMg3eC2HVtm6gFDAjs+t5pUSpr6SsgGeUFvV1Im+pAZT8X4pZdgpbIGjYl6aqw6LyCnJBIqnA719&#10;rOt5qlWfBYT2ybMOAx97+Yt8pr9NWLTYqBAX2DEtPdmOxAfYvfoA1556ikeefpbF1cuoWYttTCkC&#10;kXJPhVJ8UNrLpERQWetlRPAEugT92UAUA2FFGjXxhTWLeACHhnTnDHQHXuE/uaY9WsDzD8FDDveJ&#10;O9jP36PzmmBagmSjWWLuijBdf97jhwEnPTeOBs5WPe9fPM3u3gE9I41XjDhUSngfGNZnnN26y61X&#10;X6OVwP4MurXCxQuLEOfXnwBYBS6NNNEgeDSeY+AFYBWh0ylXoYYS3lRB7ndA1rsfb3EMLz79BhxW&#10;5rqagksxngNZiSy4lvLm/Ld8jUfqvVRkFVsgphLQdTvVJmcbXE37U+/XCgrKz9vvv/h9Yjz/fqWh&#10;tiyrYneJ2e08bjWAvrgP5xilrZ14M73W242v5xJ+wza3ARRZ8ytV7K43r5Hp73FzHESQ6R4tuuC4&#10;EcyLjpsMikhZsyAp5drF4oQEDRabsi0LJtDH/Dk6acJ9niT8X3TpOAAAIABJREFUtgOsBKA0yXsE&#10;0GT7AHSe8B78wQ/xT/7Tv4Y6Wnxi6JcvnNy+9z37Y2CmulyVEbIPjoSApEgjuWqtAhIaRYrZjygl&#10;8M4DQjJZPOuHETEKEwUVs+bF6BbbCGNwnCwS7nTFFdfiQmDZCTuzHVplWcqKh80DXF3s8+LNl/j4&#10;rRf5rTuv8+Clyzyyd5kd3XJjVwhBMcqIkNsHtE2TGyYXD6mUpCyAJU3FRr+T1+aNT1ONbCgTj9rk&#10;lbaiJgrLk4HHxMKUtjix6ntE5+hqIwLLY+uGyjdCxOpmurljiqhUehqm4vXbNMxnM+6enhFDxDuf&#10;IxklaKUwZUYKMebUaPXMKtYKRmnatiWGwDBk1q+zltlih5QSvRuJzlF7PmZd1cWltT7PZIXgAFva&#10;AE0VmWW/YkilYrVYYWzNRjXYUikVQCnnS8Zz19bsTJzyhFNBLuX4p7SlmSuT40YPUhJaldkq7BYx&#10;nmtldNKf8pFXXuCV2NMtdvA+4gqjOEuau4zM7IxmscfhM0/y8Hd/gN39PTrbQmsxSk1p1XIyy+nO&#10;PSKtUQQRCKC14CQX79E7glKMcQ0nip1gkU5ww13sGIhzgxWFeXGEvdcJ7ztg3UWa1+8iN5ZEYzE0&#10;RJ0geEip9Lo0Gfh6j+sHvBk5OVTEFx0feOopxgaiV9geVjJgfMAPI2EYuXPjJk89/gT3bp/Qf+mz&#10;W8HH+XO2fQ4DYAXWMbJLQyDSEzlQFh8jawI6xtz/LEZIW1WdF1ez74x3Nb6WozmxN5LBSUob+4N6&#10;L2/roOqjtiGbDGS3CPdJuF7BVtz8+gbwdOE15y6u8oY6FW3v87bIXsGU+ku5q0xmzwNEtwWuNtPG&#10;tHlgA8zYbPcNr/kWjLxvJUAqoX/weXYtrkWFFcwBfQVXxuRCqlisGiTF3P9TK0RVZFbSi2wyBEVG&#10;4NrZrH/tuOWZZMs287fvbdkpb+E7AOvtR4JcOUhxka28Xyg0q4LDpx5HP3D4lZs3b/3zNsiHNMgr&#10;esXV1OXmtRPgSIQY0Cmii9Bbl7yAKtUitqSHaqpGt7ZgCymsgcf7gI7CLDUoH1iLxXvP2Pe0xmIZ&#10;CeOKPWPp9y3z+T7va+c8dvgQv3v9C3zytZd49foNntw94trly7hZw7pReK3R0jAMkZXzdE2H7jSt&#10;zl5OpJi1QkpjIogPOJ1ToiLZFiGlWFx2M5NlQjHsLOyAS2FKaY0Egq4prixQmG5QldNu+YLOPi3Z&#10;KDWViCNNLNAqOQ5kjvjcw9NKroH0KqCiECSiTaQ5nqFOoO/XaNMg0mCMYrQGaS17q5EzP7JqErrR&#10;7MWGYAxeJbzvmbWKo1nHvTv3GC5fxc52SXqARtHpBcPNu0TnQSt6F+jE5HIwG6Et7sOF/tfFGbgJ&#10;kELItgOAstltHZ+PhBoj6Gz1gCkpIpUrf9IWe5Vg0p1VgKeL/1g15qyC9uTzZGSMzrYRJbxLsTYq&#10;rTAalJfCQiYET3QDxMSZG3j97JR/dnadoAWjO1RUmDJZBwUrI8i4i9o/4KHnnuOJ97+f3eND7LxD&#10;tQYVC6EnG9+fXFRRAB8JJ5rGOWgtPipsMNxrAjYE5l7QtuEk3GM/HWdNlROw+wz+FrM0owuC/ugK&#10;98qSZvDYT69JxhDTiJFIVB7lFEsUB50g2jEES1x5vIxcf/SUl5aRp2bv54Gdq6xSIBJYyhr6gEsa&#10;rxTRNFx67EGMscz90yx5Dc89ZijG4uaTgJZcQh7JdhPG51REBzj6PM8IuOh4H/DrBv6toNDJ5wIA&#10;NA6HBRSGEf+Wi9k7AQxf7TXvdqF8t+//ZkPIr779jFa28YuSUsGZNr38SnY7A6dUuisoQXS2AIgw&#10;ddZIpXpYREBlPWjSORUV6upPYbeinvq3ViAWU9FxKVAhV8WVzPG5/UNUqVgPF1KLG8SXiqRAoseN&#10;ES+BGPI1qa0hDn46TtusVYmFpmrytzqu9dvIhX95i9/fajtvNcy5F2UT5Wk/fZ5zRcqOSKTazqRE&#10;lhCYkJk7W+yNfERSxBSPsgEw4jHBEkxiTY8Wi17j/JXHndo/wkk/7UvyFkHwekSxvu+zhN92gPXV&#10;holw6Y9/kL/3ff/+8IGf+rP/hNb+xHp0V4+cYaUdO0XIE9O2o1BZtIB+7FGS3ceN0rmSoSTDRUvW&#10;YsVICgEhoU3WqwQfiCnQBUXXLujHAYngY+T26Sne5VYtUSfmOwvuLZdcPTrm+5qnedAbPrN8ld+5&#10;+xJ31i/x7PwSz+xfY7GzoG8iUWuibei9p10p9KxDzWel/Qy4ELJexAi2NH6OpWVLteG9qKHaHjUi&#10;qymtc+LJOur7ueAvLMK2tqGyXZM4P1az0rwPlYVBG4y1dLM5q2WPG0e0slOPQ6V1PralytD73Jsw&#10;GgXaZIAhQtu1pPWKk7t3aedz2nnLuFpnR/jDPc5OTlF9XgBdihByo2m8zx3YRU1VlNSUImkSrUuS&#10;3FIl6ek4xpSBlSbrBzKztukTWI9XubiATZUQQtF9xNILNU0HOxYt1bZIIZUjPkWsWhFdyF4wMSCj&#10;x42OF9d3+ejpqwSyWDemRB98NuozbbbmHQP28JDHn3mGJ59/joNrV7A7M1Sj0UahdbHwkM3ub5/m&#10;CrxEBB/zCmJEQQj0yxWzlNMaC28JjPnrSkNMkS4aziLMvcetB05fvIcMgdm6QVRuX9SrSFiNJK/Z&#10;aVu0SayTZ3Qe0kBsHbfHgbRyPPP4k2Ayk+3ciE/Zd827mK8hY5DUgGhM29HOd/En96YmwVsZ3U0Q&#10;UQIHYSrcnO4PU07JblQMKbJI0Ne7oRQzr4lvO0F+K1mEfx3GBBIqe0RJscHEvp+/99Kk45kYp9J6&#10;LP+uqgUeUIL3Gh+Rp9KownTBTEyY2mikptZfBfBN+1aC3YL38j6We0omk2aZWqrF4vWk1YbpCmHL&#10;UPUtjsdUbHOfsqm6VHaHEPE+IRWASTlTsR7PrFdNeFKK03Gc2iFJrmrXSaHQBKW977qRxT4WgwCe&#10;QLkqyjnbSrXcp+O+B1gR+AJnfO9//hdJi/a3ZeV+41TCn2vWnvmo8DhS6ftWBXKKOAELLZvKkxiz&#10;7X+oURBsdF+JSaQcQxEqSvarGp1HRGNNw2q9IqXE7mKPcRiYG4OI5qnnnuT05ITDnSMebBY8eHKN&#10;q7de4jdvvcAnhpf4gzuv8/69azzeHmDnHeN+R5g3+GhY6oDWnllo2MFkNstqgs1py0wp5VBBU3sG&#10;1lkhg6RpFJaigk2R7YuwJqg2YOFcdc3EoxeQVaKzEMP0mSEEdGlmXCecmFLW+VjDYneH9WrAuRGt&#10;bdYAodBG01hb9GhZCD9aRxsMyZJ7E8ZEN5uh751w984d9g4OaQ53YblCRGEWM5oUUG6JC55RAhKy&#10;g7DyYbKfULqI+SkUe/leqorWS65BYm274/HRY2JE1SU7pekYlgNJzTFs2llsejqiNCmVSLZGryki&#10;ykwA9RwIKM9FPxDnFjc4muXI4CMfP7vJx5c3WFlhoU0GfAGMaTINH0Epy2J3n/3nnuU9zz3LpUce&#10;RjqLag3aCDGFwr5t+XhVoF2BOkxavBhDbl+jBEKkP10SBZZxpBWD7GhmOoFLnKaBXeeZpxkqDCjd&#10;0vaadhVpdYNXoJPGS8J4RSDS6tzPMojF92eEtGK52/O6d1xtDnj48ArjypGiz5qyqkiUkM+pMQiW&#10;EAXVzml3DxhOXkKXKtuJOSj3RQVVaVoo2bRTKgudErgSNfeIXANWKvOKk25LImbbZmebXvjO+IYO&#10;mf63dY1mMnkTINZzTA2MKO2oNu+NxU5AVF78QyGQz4EguJBeLHNq0XTVW32jIyr/bpWEVZA0bWN6&#10;PgdsuRpVprZgIbIJyKDMAW8NsDZgszbuuj9BVva5knNpzFr1mQEm+bs6j6oNsiozSe6FGBK5EAmF&#10;jgqJhlHMMO7M1uPx5ezeXosCYiTpjJIzB/YdH6x3NaIWfuwHf5jf+oV/xC/8xb9y+0/+5b/wD5KY&#10;H1m58TIhMY8ZIFQn6gowpDA9SuoCF6d2JqlE6/kEy6R3mbyQlBB8xDnHvcHRti3jOLJerjjcP2Bv&#10;voNbrdntWuLCcun4mLDs2TMtSwnc3kkcHz3Kjz/wKD98+yk++dIX+fCdL/KJk1f5lH6dJ052efz2&#10;HnPbsrx6wKxvmfUe6QLrzjJYg/Ua63N6TYsilgbJqTTfqv2dip8bNTRLZN1QmlYTyvOpki+FvSpp&#10;RUolXt2OFJKsHL8w2UtkIBVKNEYyE6ANMWJLuX83n6P0XfwYiN4xjtkoU5TCWkvj3NTUeXCOrmnw&#10;MWIl9+Wz1jKfzbhzdsbq5IR2p8V0LT44JAZm8zneg7t7iirUfAy5ErCm6jYURjYDnZi2rf/nlGum&#10;aHxh5rxz2c5ANh1aJ51FXcWnkdGpFD2X6OxSvx3mZhZ1y66hvjPWWlFQRPrTM0xSrJzjX915jY/7&#10;u/QzyyJZYuohCpacXg5JcAi7ly7x8OPv4eoHv4vDy8eoeUsygmqyqD6FlC0w3jAnyzRpU/5edStI&#10;vod0SDB4khasF4bW0nSJOC5Zt4nVwwbVG3Zue4abZ6Q0R4LBCARrcCTmXhPHEYUmdomoU06dBiGt&#10;Vgyd4+aB5/RW5PsfeQo9Qh89KQaM0biQpq4MolTWZCZDiBFtGsx8hyU5JQhsZAKqrI4JVIRQnKUn&#10;Y9y60Jb0yyUULyt4NOrSfDYxAlEka9Fq8FHvpe3xDVjv3u0m/rCzaAVH5Z8r+Kisu0obBmoyK9sQ&#10;wlKyF5VNosgmpBhbbr+/2E2hTA28IiIqyyIKexJ9tRDYaLyU4i3HG5IHKQd0pVlBdoov4K/aFihh&#10;SmmeO/lSQdT29st9uh1Q328j5flU6VzQNbnUk1kqY8ptFyASUEZnk21JRYYRceWYK1FZuB6FYPQ6&#10;LRan6T0PQxRCMf5qgCGjK/gOwHr3Q4UEAX7gz/9ZPvPh30Ef7/+KeuHlXxoV/1Hrk3JSi2Azb2MQ&#10;dAl5RKQsNExRRa1Aq5NwCGm6iJ332R/Jh5JXT1ijcePArGt58OoVduc7nNy5y8lqyfHhIWqxYDX0&#10;WLJhoutXXLl2mSjC6XpgtTjmQ1cv8QPXn+ZLX3mRX737BT4SXudzw20eMQueOl0z7s7haA/Zm6Ni&#10;S9u2GNOiRNMTSNpkhicpotK5z2alm0UhkjZeQKlawqVN8/iUiAUwVTPLfGOkDdOz9f8KtIRctp/K&#10;hmMq4usQSaam0PIUE2JEC5OrexjWBOdwJrM8xlq0NrTaMIjChcjgRlzosmi7sRBAacViZ4fles3J&#10;7Tt0O3MWB7t5Ulr3GNtg9ubY6OGsp/euAKwwWQTHmCbtUXWs3xZJpAToXERgSk/CcRwI3qO9xpjc&#10;9TEVh+HpoBQQcp4EKjG1KEQqmyLTohHjJgUxVXpu6UBCcHRnIzfHnt9zd/hcuIsWzVFqWMcAKTFr&#10;OlQwuDGhmpb9K8dce+69XH3mSQ6vXaNpLaq1KJOXq5Q2zFpKcmHWrt8hTdngnPKtgDqhXaCJgFJ0&#10;dwIys1jf4x7fRT39AMePLgipp//8beRjA6cvDPgxsNAGtM22CgLix1zQ0BVLCwecniFhhTs2vGZH&#10;5nqX9+w/RFqGnELwEed9Ya9yz0wURCkMoU+5ilMbtkiBTXsTlfsq1ibclWk8dw63DsUuibsC1wlc&#10;CRpNZE1OWcxixL0ZuJquhfPb+874Osb2MZyivISIKuBmOzDknLGQCJvKz0zWZu1UqdyLEieWvgaf&#10;NWVfjZ/r+lwZqwrwlJJNKmsK2Kb/TXNoZbHqLlYAqFRpjeNTTqNtMVcxJpRsfS/OX17bo84VFy+z&#10;bxWw/mqfkzNCoRSwZDRbQRaASO7YUUs6oy8+e6XgxacxvzaUOaggTds042w2H9y1y4QuXwUqkdte&#10;hSmLf9+P+x5gRatRLvAbv/tb/MBP/Xv8yk/+t/d2fuj5v9sF/uhJ6j/o1g6DohVNK9mLX0oloRIp&#10;wtVyM1RgVXx4SNlwMqVELLYNMWSBfNc0GGPZb2ckgdnOHDGG23du46Pn8iPXMMZkf6f1wBBG4qLl&#10;4PIV1BhY9QOj1RyMDX4mrJ445vIjh/yHN9/Ln/jSF/nVm5/nI9zhM+HLXLnd8tjJLg/sHrK4dIg7&#10;WHDajayUpokNqsleRhQ6PDfHLtFfyoLqJLIFsgo7IkzVdLU+EZhSXbDFbEF+dxVqF949kiaBaQgB&#10;YgZZwWu0VQVQ6DxpKIU2hp2dOW414N2IWPBGo1LWvzXG0mqLDyOjc4zO4aylbXKfQ4BZ17LoZtw9&#10;OWV1corZaem6Bu0NMXpoLd3BLiok/ApCDPjRY5pA0qowRLlydHK03+DKrchTEK2xWFKK2RcrbHtp&#10;sek8Xw7P9g814pwkugWwTBWD5QXTBFyY0wqyYozEkyUnKvL7/U0+O55guhm7XuH7Ed1plGoJUXA+&#10;oto5Rw89yJVnnuDyM4+x++BlWt3mlKgGkVrwkDUPudeZlPNZ9li2GKzCemamTU2vC+sB7SOeSEgJ&#10;m0bSHMIPPoF7Yk68c4s422H83kMWbsX45ZdpySnghCIEwQG+VWhjEZs/K5EI7oywF7i3J9y+seYD&#10;R09jehhCwqeAIjG6MVetikYZTc7zRYgabXLFZoh+ut4Vm3U3kCY7DJWfmIx4VWE3qg0DgCWgIrwK&#10;XC5n0qoNJt0cwTeOt/vbd8Y7HBfAf4KJdVUiuTilTOFVLVGrCfM9XVgqDaIFZVRhk7MwvV4XtRow&#10;FFQzpQzZbDuViyZVSUap4qvs0tRSayscVVsATNiIvnXpmJGpsxqUlc+tc8KGUH1jDFSff3dH95s/&#10;Um4HGGPEGHLVuBakiB5HlzVZWudv5F3CR9BNBInYeZfreku05/DEKKgYDMuljbdu5TrBtBH8b6Qb&#10;9zd7BX8IAFbrAkOj+Td++IdpIvzi3/w5HvhzP/L7H/9r/8vPj56fDWGcW1FEZQr4kAJAMqMV64IW&#10;SsuVmHKFYgh5wVNCcIGYIk3TsDOb07VZRJxiRAVPO+uIRM5O75JSoGss3o9YoxjcgDWCag0ctLze&#10;n7GwDSYZjI9T6542RlLyyJUjHrl0wJ+//ig//vINfvnmp/gkd/nn4Trm3g3ee7rLe+fHHF25jL68&#10;TxgG2InYpkG0JgFGmVwpU1yMa9oQtm7OetNPYCqRUBsWi/M3bxXNC7UhtZQJL2YPKbL+ihDwPuCV&#10;R+ncLFhpIXhfHHwVO4sd1idLVsMK7z3is3u8FU2jDZ1t6FNgiJ51P9LYhtZ5WqPzMVeK3cUO6+WK&#10;k7Ml5m5Lc7yPbi3ejeiUaFpL3J0xT4rlekX0GRxdTIlJaSg3lfluT2RKiALaGJo24ceiJQil3b26&#10;kD7dPmhbE3wqrusVbMWYCkCFmi5MpdGxlNe7cWQYBk59zyfHO7ykcrNmM0ZGSchOg4mBGBVjAru3&#10;x6VHH+Php5/i0mMPsnNpH9u1tMoimZpFYiqaw2z9kRme85PQhoiTreuDzHLGHFn2p0v8emBMoBct&#10;TTfinjjCPXaFfvkV0r/4JJ1+gO4HLrOcr9BuYN/uZEuUMaJVR9ADumlADDZF0joyeIfrPHcPR17y&#10;PYfrBU9dvcpw0tMbhY8Oq0O+Un3Cl1l1AsUCRitccIz9Cl2+jCZPZAFwWR+QqwA12deushdbaKjE&#10;1AiBqym3zkkIa4E2KjxCz1tXcX2jxn2/gH6LRj2/lWyuHQYyQ1TY9y3WaGKPCmjOVX1FClJ0thVg&#10;pbI4I0y9JWsm2cRiC5Q210cOjjJzPwE5KWBuW3oBk76zThJStp8F3iW3EsMk5ZC4xXptA6z697rt&#10;Ch63/r497hdwr0RAVb+yUoVddixunSvRudAsRjftd4yRtRtJGnCeYDRRRZRJNCnsnt66c9j/9sep&#10;+QCPJtXfFKgY73sW674HWFE0agyA8Gv/7z/lE5/+JMv/+Zfileee/P9u/u6n/uO1pA8oBVFl08lK&#10;T0zMglSPo9JqJUSSj0SfWxgoa5kvdtidL2iMhRAJLi/WCoidZpDAbDZjuHeH9XLJ4ugYvx6wKleu&#10;LbVnvruDXjoOdced5YpYrBfOuoT1gVY00jQMIfdXax6+hjxwmZ+88wBffvllPv7qF/mXw3U+FW/z&#10;8ZMbPNi/xpO3j3n66sM5MooRMSZfsCYzDinpXGGVao3f5nYsgRKbmQiq7mqbls+vK9qFyl5Nd29Z&#10;hMt7QwxIYbC8z87oulT3hBQxRVHcdh1N0zKonjEEJARUDBitMEphjUF7RQowjrk1zug0VrdIylTw&#10;vJuxM59zfVizc7rEdQ3qaAHaIr0HpdA7HcYphnHART9NxlO8WKmqi427tr5bjNnk1BpbPFuKxiwK&#10;Gj295fyEtomAt1vkTCxZOR+UZq0JCkPqJ7C/Xq9ZLpd8qltzG1/qGKT0rsznI6iETpaDw0MuPf4k&#10;Dzz9NEcPPsh8b07bGMwknk9TVJwrejwxaLS2BML5yXl7JasXQpkcU0pYZRjWPXE9oKympUG1CfXE&#10;ZZQ0dK+eYL68hFdfh31Fv77LrB+wao91GghR05k5wQEhMDbCImqi9wzRMc4jN5olr56d8n07TzNb&#10;Q3QBpwVixCefdXNDIGpFirnNiBQdpUgiBocbVlSJiy78WygmL8VGjyQKo/ITNZ24fS5r6HGVGfes&#10;Ay/0KjArsoF1AzvuTS6A76Cib9iYgIWQNaWptl0pf02UquCc8ptaZ5Ff0zSUNHIJKIoOSxV9hIR8&#10;rVfRdSxWOEplA1zlVZkfAkkx6bJSEXTWguptA9HJCV6p6b6vYxsk5qpFRcn0Z3Piuo0LTJhsH4ut&#10;v203kofzl979cBmGkLI7vTHEVCoJa6pWABTB5ayA6FzBr3U+NyFGXITG5OAGSQSJpBSI/Xrv7LXr&#10;x+mzX6IhoRUEJHv2FbRa7Vju53HfA6yUMqeSDPyxH/8x1AD/+H/939hp7O1XPvGpV9w6fqATTQPM&#10;TRaE+xCxorAJ9OgZx3EqVx+HkWEcmc1m7B9fYm9vDxMF7QKpHzOI0IK3gpMIytDZlvX1u9g7A/Pj&#10;I/rlwJ7tGEKCTujaOaAZDCydB9Nkf5QU2RnZtG0goiSVNEbCGGH9wBHHV/b5U48/xjNfepHfv/sy&#10;nzx9jc+Mt/nF5V0eeuHLfGjvQb7v6hPsLfbwcwezDmstMXoiHcZHkkSGzkCrsWPAugzkoqqO4kyz&#10;Q6XNhWoUCink/o8xZMbKk/UsvRasMihgTA4ZetBCFMXYj7Q7IGQRuyvbEK1ZLOb0Z6e4QUg+bz+K&#10;Q0QxbzQ+tfiVZyCw7Nfo0tS3ayySIHjH/vEud19Z0Q9r7tw1HDcd3bwlGslpAR8Y9wzaN8QTB/2A&#10;zBpQthhMqg3YqZM1eQLLDbdBS043BSVIZ/J+hoDyEZEIVr1hkqs/Z4Yz4X2cos16rCVBihEdDERP&#10;rzyD8rSDR52sed2d8uK+4sY64pTOlX8S0UYTXUIc7Jg93ENXePjZp7n22MPsXTmm2ZlhW5v3Semi&#10;+xIoJn8JCtUTCQzTd96ejNWUIoSgFY2LSGMZJTBGh/GBm7HnykqzmO3gCAwHiVa9SPjkK9iXL2Mw&#10;pBdeYucFA1iiX2G9xWiNGs9IroeZYZ8dTtRAUh76JdcvDbykRi73M568+iRRAslCl1yp+DM5hWci&#10;JjqIcDut2TUtqleE1BOHW8jZTayCWYS1RETBXtDsEVgmWCfoicxUNkfLpr3Z421KG5FtCmes+aDL&#10;P88DjOQikvmFVmcTvnqTle3iU++UXbh4bvL7KoecvexaLGfK0UToaHA2orxnTJvPkTds451//pu9&#10;J134983Gu1ngc4yT5yatFUrJ1GJGdMY8MU+/oHOAPbHsW6k6T8oGsRe+RM5mZKG5C7kQRmud9akx&#10;z5dKwzAPExOmFKA2BqAiYGhwo8tmvVJZqCI9IAO3UKoBRVTWrJYLLESwAZxn6mmotSJFYXShtK6K&#10;E7BShVYLVeIBbxC3XzxP75bF+mrv/2rnOJFtLEWDd9m+h7jFFJK1uTFlyQFG5QKoEWybQZJOht5o&#10;RDpMMtgBBjtr926+vND9GZEhA1zlaQMMzDDBbcvx7ttx3wMsT6JB0D7gPPgW6EdWwSsv6FY0i27G&#10;jjRYNCoJWnIlVOhH+hgIKbAeegbnmLUdlx64ysHuHlabvJAW5+xQbo6kgFI2alGEfmA4PYMQiP2A&#10;bSyj97R7c2gbpFgMpKmfHdMsrErvv9psOaUtkzylMDEyNoZ7l3dg9zH+WHicP3HjjC+88AK/d+sL&#10;fJTb/M7Nr/DRk9d4fv8a333tcY6PjhlaS9s2xCHSLzqkMXSjpz3zBIGkNC1ZqAlMupvK6k27uBUZ&#10;bcBI/RYlbVSE3d571DjmvoTWk0iYkG0BKjgLKWG0ws4a2vmMflgRnGM0CaWa0i5IYY1l3rQ4PxJD&#10;wI0jozXY0vhTRGGM4WBvn9t376KNpV+vSZKYzRoSWYxhlYFZB4MjlkIFQ/4cKWaj5QDkqHRLW1WF&#10;OfX71eNUm7/Gkvo7D7BkosOnaDqlScw+tSVSGciqGLjXRMYYmZ05wrrntTRw+2jGjZNbpKbFJpvN&#10;IWKOeL0W7GLB0ZWrXHn+Wa499CDzoz3szgyxJmuu4nQ2y3ibqfDiKp6/RWa/yuwei2W0EkVwnuB9&#10;Bm0Lg3EGfvNVwoHCfj5hvcLvwnjm6a+f0Y0w+ojpLJIE7waMtTiJrJ2Dvie4NV713GHg7Czwb197&#10;H7OuJSTP1Kdx6x6pTbPVGDhodxlXK4wSgk+so6d3nqMIyQjzkP2QVgR0Y8BHmhiZAUNhopUCLTpr&#10;der238H8807H9iH+Whe97WsvpTSZLQtk/ZpLtKoFGZDkEJfT+Mk24DIKvF9SRl/TmFjgWHQ8+anJ&#10;fk6yvif/WAKkOneSU1AhbDFK1Hm1zG8SsaYhFiG1qFzYUq0DtCpVbrGyaFv6xMKkhRBAEtUvOBWK&#10;tGoaQ8xO5dvteOp3E0AZnQ13hY3pb/ERFCWQN18AWM450d8wAAAgAElEQVSHS7j/tUV1TF956wLc&#10;ToDUGh/Zeoeo8p1LqimngzM7XbFzSkG7fjXr0g49kWSBADXm8bZ4Rd/fRu73P8CCTAOOOwa79PzW&#10;P/x/+PJv/i7uaLa3H/RVaWd0YlBjQCdoVGYhhn7ErQdWYcTFgJ11HF29xGI2x0TwPtCIRvWekAI+&#10;RaLJYYwU8zRDwgxZxDEi7B0ckOYNgxtRba7sa5oGH3L6J8YwXTglSTU5gk/9/6RcYCUcckaYO2Hl&#10;HCtJNLtzLs8O+YH9K7z/9nM8/5VP8Ws3X+BfjNf5tVtf4rMnr/Oho0d45oFH2D/YZ9btkMYe6xQm&#10;aLRpcNbgpHzHFNFq01U+kkpXeinCzzgtDnECW6W9S5kAtTYorYkhMA4j2tTfTTa1tBZtTY5mYsxO&#10;9LOObm+HYelYup5xHFFGoYvZqzWGuW1Zx0CKCTcOjNbQaA3GoEVQynCwu8vpyQn9csWyPUUUNK0p&#10;lUIKjUZ1HWnm6PseHwI65SqkKuimgiGqwWel3wFRE8DKgtnihDUBqLoKlP+lmn7Ni7SU9GM9n7mt&#10;R9arpRTpJTF6D/2IWw7cjAOvHTd8cThBdTN8CrQF6IeQSFozO9jj4NFHePSZpzm6coXdg31ociVe&#10;NspViEolLbbZv7cDDBVQvdlIyGRTohFcnysqpZ3RW88sLNj/zBJajZzugo30XY+7EWjuJYxYkrLZ&#10;YjDm60lplZnO0cMwMt67yY35KdfTmqtymUd3HoEoDEVXmLb+iymVmTmnnZUkUtOQ4gAO2sMD3HyG&#10;Hh1rP9KR2esxePzoc6/PlNNNhbMoRUyhZEg3izAxXVwXy/H6+oHS1zLOhTP12tr6/NaBx4NXzLTG&#10;mIC24PvcxeEbNb5Z6aa3Yvbyd6wFGWoC+FpvgGaWJtSZdBP8JdkYfIaUvZRirAyQTN0XKCYpyiii&#10;j4Tk82eYzLiI0Yght7mq0qEk5fcspQ4p5MBjy0+taqhE3uSmy5Ns3r8IHndORxhSJgpIkHw4Dzy2&#10;DxCb6+B+HpuU6BvvIyWbFF5KxWlfydQgWitNxJOFazGfrZRyhbcEFVYnh0+mu8RT0FETJBSbBsfC&#10;wZk0bCDX/Tn0V3/Jt3csSPRNwvaRX/4/f4m9px7hV3/yr/Ke73r+h7qT4S91UWY7WGZB0EMgrAeW&#10;yxWn/YpV9HRdy8GlY/aPDzMQEMWObWmi4M5WWF8mdS2k1pAanU3PSkph5oT1vVP2FrvZQ0VrAhFl&#10;DbPFnKAghOxODqnaI5aJvFogbIOrDUNSI7LRe27iiK3lWM1QDvqZJezNeeroKk+xywMnwhg9L6RT&#10;Pn36Otfv3kSlxOVoaXxCGUM/MwwCegiokNM/EkPWH+hNYrBqGvJkXqpchOlB3X+E3o+IKLqmhaJR&#10;qpOFlEbL2phss6BzW4lsDJntD9QQih1DQLTOZqCisvkokvtIpg1Tpo3Jaaayg6YwWWfLJSEG2q7L&#10;IEOrcp4qO5eyG7kStDWIyaBS6y0dVdHxnBuVwZKtqU7VFACI1nXqO8/4xY2hYO1vODGDpBKVB4Ym&#10;0Z2OqNOB6zLy2qWWF9YnJNF0YnNhgCi8j4htmB0fc+29T/Lgs09z5YnHaOczzLzLEbBW+VwWT6dM&#10;wl2c5N8+WfVmE7ZGCJIXKKuEey98mfGzX+HSfBexgjU7yBokWZK2jN0ZJ+ke8mXP/pkmoVGzGS5G&#10;8IHGGjyBZBRq5VguTxhXN/nc1Z7b/cC/ufdBmvYAPY6MKRS37G0H7g2b0GLw0RMbTfKBsOpJnXBn&#10;uMPJnRs8YDRjjEQiNkFDXgQ9AYtFCOdSghUnF7pjOp9bpMnmceFgXfz97Y7p9se83aivKetyPh8q&#10;nwtRQpOAtsUz5vTRQcPh8w9jZ4IsHd6fv54vft5X+/xv9gL+dvtT5xGt86yZU2hmAlj5NWpLT7ux&#10;YVC5YHxyCp9khZWkTvkeRSWUzj1Xfcgpx6a1GJO97mJtdJhFU9lGIJRsRBamTulD2dpnKa10smlx&#10;mubLVMBafQCoImnQNvMZwW+aWF+8Ozcmxu8M5H+7z+/0OdsfVO9hJRMjlZ/YwOTMHppsYGcSwSq0&#10;siSls8xEaVlqvrT+U3/5V04+82n3P/29v0uyhpAyGAMIxkK8vyms+x5gBcmmZDHBz/3vP8+Hf+7/&#10;4Jmf+NMHd7740n9p7q2//9hbkTHgRsdq7Dldr1i7ETPrOL5ymcuHh+giaGyUpkGhhoB2gZmYvJBb&#10;TWpNnsQVkxieEIm3lwTnEauxsxnOOwbn2D06IIrgoi9sRWGG2Jg7Tq0dUvVqqd3fi/swCZsUZ37k&#10;lMCe6TiWDhciUSsW0eItLC4d8dQDj/KsOWBx4hhV5CV/xsduvcIXz14npsSlZk6HLpoGnXVUIeRo&#10;QevC6FBYHVUR1FSts3EMrgAxv773OdfdtTN0acwcfCg3ic4RotKYxmIamyNOkSlFJ0PIInTnKioD&#10;ithxKzSMMRJSriA0tild1bO+YjbrGIaRvu/zwqOzM7xSCpUy6EglWsogtgBKnRkzanp0K62XT1D2&#10;DJPtWaAYzdYKJrXtNJjYOkJMq3UFW+cc9isoW65Iq8xcvX55xhfcGUo085gd7pUIPkJoGg4ffZSr&#10;Tz/JY+97lqMHrtF0M3RbwKsCo/Um7VlXk+1dO/cD5/bjDaMuCGSAFcvlYRLc+/yLqC+/zuW9feZN&#10;Qy9gCHgdcl8wdQ+3OmPn1Q7rIRgNjc3gOmYdWai+acslZye3ubMY+cxixaVhzoea93JHEn59mq/B&#10;kNsETZW9pTm1pOyDF6ywxqOT0IyBE7/EHVleHu/SLM+Yo5iHnC2ITTmXKdGiz/VOO7dgpQ1juw2u&#10;3u7ovRnAersF7J0sbhFQOt+LRSaKtlmTFMoxGFPAaoiXQJ59AtnbRcYevz7B97yBvXyTte4dj28l&#10;Y7J99cYKLIQNyBAQ0YjUohEmE1Gl6lSippTh5o4oTHNhVpAsxvYhv0+pnPpzLmUDzLABRKmkKhWg&#10;lcqGpVsXT5E+Tsah1UewNkGOMQO1rZ2Z3q91aYYcim/h9mvgHLhi85FvO77dAKse9zqq0WsFott0&#10;bLp4ndapzCS8FYxqs8+jNShRrAn+7q07/9fy9//Z6d/+yK/zN376Z7GxQ1lNih6i/6Yxr9+ocf+n&#10;CFPkl3/xH9NYy//9V/8H9p9/TK/+0Yd/4krSP46yYnvPWRi55dacDmvmbce1K1fZ7eYIMPgsUNSi&#10;sB4sCROz2DWmmIGVUUSTPZ9isXKo1WwpRJIP2PkMs5jR3x44vnRMX/ynXGWuRCb2KgdD+SbPTuKb&#10;xV0phVCaYoqwSpFRCfs0HHiNqMBoEkYi1ifO0oi9tAeX5jy2N+Mv7B/xoZe+yD+9/mn+gDM+v77L&#10;6y98jBdef4U//vBzPPnAo4QdjZdII7msNaScylKUiXy6LEvFDRQ+d6tnX1nIK0uTLRgaUkz4dc/Y&#10;DyilaFLDaHps22SG0Khs8KgE3RrUzNJ0LbYfiS4SxePqdCSKVuU28z4EXAj044i1Y7bbEMk0fIzs&#10;7+/RjyOn904w1qC0YiYzTGGysAaTGpIPua9Vmali1bxJYb3SFuAln5fquF5yBNSZVAqgPDeL1D+T&#10;AUqctpWKFitOKULnPerWkle7yI2rM77cn9GIYSYaNAwp4H3C7u2xf/USj73/fexeucT+5UvowuKF&#10;Ld+JVK+putiIKg1u2dq5PORtftv+vRJgOaWRSCGgQmRnNs/WIFEg9dAorPcQTkluzfxE2NEdvh1o&#10;Fh1DDDQiJCUM0dN0DXG95mw4ARt56cggruVHnvhedFhwYBV+Lkj1oYubnm3bqdkYBUdCTJ68dddh&#10;Vpbu4Iid73mez3zhkzzzhTMO7o4Y4DQmDIlGa07TmA1T2TBSFZu+Pc/3rRtVe5PPSE1h5sAnJhi0&#10;QYLneA5nl/dpH34I96XrNGtP3xaQ/Gapqq9zTKybbD3xbsaFS+9ivYiwqdCDXAm63UxZttBNKpWB&#10;MW29v5blZRnPtM1p9wOMLk6siSRww8YIs/pgTX535fiLlvLIDd2rxKBWIApFn5U2BS6wAXrV3iMG&#10;8NkxiBhcBnO+HJL41tfdOwFX98uo02aJPyc5SUyUtl5M18G0PiZwYwADqSlsXm4OSUiCIWJceGg1&#10;vP6e1/7O33/lB//230HFyBzDvXC22eZ9Lle77xksAT74R97P5cMj/sf/7L/mA/b4R9uV/5kdMQ+a&#10;PnB7WPKVOzfoiVy5epUHL19l3nQZzBiDSz6X4YtCh4QKuaGtaRpM19DrnB4MkiZRs045r69ipPFC&#10;13WEziBdAz5gu45gFcEHgqTivSWbqIR6q+UUzkbzs2mtksEDrIFbyhEbwywJ8ygsxOTFIg2kgxm7&#10;MVtVrFtFOljw8LUHeWZ2me/qrvLkmeBS4l/1N/nE3Vc57Vfstx377QwVI0mbcwdTzoXhMik8VQk7&#10;Kl2vVe4bdTasEWDWdlhjM+PiPc55YhEQV5sHZTKzlLeXP0cBEhNx8EQXKK2OM8hTYFM2K42SXcRD&#10;SRWJZD8zUXnRbWxLitD3Q9bWFOdgrRRJ507tIiprtxBSYbA2rF1h6Wq6gRpZFqi0tapMC/DWsaq9&#10;yvIvG8Acqzi7ADUfAt45hnFkvV5zoiMnlxd8KSxBDLOgUElwJuENtPtHPPzU0zzw9FNce+Jx2r0F&#10;tmtJKdA2GSAbrSGV3ohbIe5594k3X2Rle5rejijr9UARVpe0uAmR9ZdfY+f2ip2mJYwOg0cpAy5B&#10;XNEPI/bUIqohzTXSGpJ32JgXIG8zqxiWA2frG9zbF77QON47f4RnH3webETrRJy1mYksKV2M3nQH&#10;kApyNT45Om2JIeJjyO2F/Ao5mmGevZr7Up6cMRdFmyLOQ7AJL2BF3rCoq/qQqeJ7I5LeflxY4b5W&#10;BuudjFTvybJKVQYmp8sgzjt2HrnCfNGyVolkW9qzNY1EhnHEnxa2Zmu/3+xUf9X9uPDa6d54lwAr&#10;ndtoDgry983Xa21+XIXqtTe60gXExKJIL8yRlJMnpXJBiNSWFfX7V40PgKT8AZlkzXo+QmWoDKZ0&#10;OihE/mQxkLefSFGmRs2ZDMvzSL7X0wQi8tcrutW4+eIaRQwbs9QU86IrMc9v2WaFmlB4A7D6aufv&#10;3f793Y6L2xcFxlpi9R6MVVe3+fv2fZRQ0AnBKiwdQSzJKiyClyTd4fs+/PHf+5cf//7/7q/z03/9&#10;pxnsQBMSHtCxId7nCOu+B1gG+Fv/8Bd4+b/5ef7on/6TD4RXb/+NmW5+YLVe0Z+c8enlDdqDXR55&#10;+BGOuh2aITM3UQlncZxKZnUCi8IqXQS4iqAEb8ntNVIixYBKCZ1AQiS6gHGZ6ZLdGUs30CSFaM06&#10;eqLzoNXUkqb68mTztXzXhBgmYFMrXGoj6gSsT9eEEDhu5rTasLKJKBHrAjF6pLPQGrz3mNImZNVp&#10;/KLjsccf5wM7l3jUtczOHK/GEz56cp3P3X4Z4yNX57vodgZsJga13bG0hBNTw+JUaPGa4iMDLIUw&#10;72Y0xiCi8D5bX4QYMpiBYtips/5JZeYppZRb5HhIq5EweCLgJRElf66N+TilYvrpYyDEWECeKi0n&#10;NJIEayzeOVbrNdZm53eVRRxZnyRZzySU7ZVihSwKLyzBJNAoUaeqE75MYGMbEE9T3lYKMJWK0Vh6&#10;CsbCWHnv82Pr59cf3ef68oSUcsWjqMwuJqvQOy0PPPEMT/2R93F47Rrd7i5JKWybLTi01qSQ2dep&#10;MWw1YCyfO81VbwquNv/nLV4nZOYqqpyOMzHRv3yd+Z0VjVIZNOuECwo1JrzxrKLQrlu8ScRGMQaH&#10;iQnjA2IMzFqGYSScrhmG23zuwLGO8GNP/CC2j8Q2kFQkYkFnMJxbZ+is0zMabTTGGpJkgGlDQlvD&#10;OgU6AcaetfHMZ5r5c49yMouEG7c4GCNB5TXuoBiGTvffm4CoQi5MurvqBfdOAZZ6k+fe7vUXRyz3&#10;4EZzlIcxQtu2HDz7GOGDT7DWsNd0eB8IamRNT0yWcDvnCLcZoYvn92sZE0BT5bdvADNWN5G1TJt7&#10;LUsmMiipzucxFrCoNi2vZNKkZQpqarSQzoOTaf9LHJLTfllUba3Jfcx9BlOqaLs63UK5lycQV2wi&#10;QsqpxepjxRZzFkPCuw0jqmpQmarvYv58Izq3EVNFgpHIDdsLWIvTXMMbTtY7Acj3A8A6B+Y1WNsQ&#10;YigtgQpYLnPWdD6n82aQmcIbwdLiMUSjaXPZb/OaHj/WfvYLv/7If/Ff8bd+9meIsVgnW4jKZIrw&#10;Ph73PcCKCv7S9/0wv/Df/03e+97H/8xiKX+lGVV3b3lKPyw5PDjkoeOrNJIZF2kMY61ACjnqN1Ey&#10;a6XyxC1GkzQESXhdeq+5kMW+WvApocZIN4J2ZG8lo5h1HWJz1OGLA61OuTegihlg1bRbbZGsROMF&#10;nM2pLBXBpLyQD37kRvQcLvbooqIJ0HmwSnHi1ph5izUt/z977xZjW3ad531jzrnW2ntX1alzP6eb&#10;bHbz8NakxKYulGQrtiMHMmDHfgiCIEASG3mLXgIkL0GAPASJX+KH5CHJSwIkQRAkSOIAMQwEMCwb&#10;NhABlizJulMXUqQonib7cvpcq2rvvda8jDyMOdfeVef0zWyKh4onebqq9nWteRv//McY/2AbcQXw&#10;jpHMNI0snGfhHNONG9y4fJOPhWMOTpWcNjya1vz2o7v82vo7fEqOODw+tA1ssnp9xTtK8CSTJbHT&#10;XBF8UYbQ2cIXE249PTkjpcyquoygipWqMm62RCKlAdMCPZ5F6JnL5xDxwYDSNG2Im42d4MQTc5kD&#10;5Z1zBo5KoSRT1i9a8BnLFMTYta4PbMeR9bihXyzwocPIsAqQxAQ6cULn/I7BctWQVxkIqCyUc3P8&#10;FDRmUayfWpaPgLo2pjbG1Di9gq/jkxjjSM6ms3YSlNPrB7y+PSMGTw6eXOzUnAn0l67y0ud+iOtf&#10;vMOVF2+QnTIsOpwUgrPTLVKzoLy3DQvLcrQaaWb85BlW/LwzUHaPaO2L+XFIIqyiEikkBF88/dsn&#10;+LffZnxlAV+6Qb61Ia3P6N8+Y6sblqcLNC7oeIzTS8SS6Gqmll8dotvEchx58uhNvn0D3oyRHz/6&#10;JC/IMWMobBAWKSBptHFTc8kjVurEdR7pPHQe1w1IgBxMRsWLabQVgcUI62FNf3jApY/dRldLxidn&#10;HK0nlqKcemNKO6CrxjE6LPi+CD2WZGFuIkU7kODQrBY74c+7E5+JNfbRmrvwt7zbm/Y+T6tBr3tI&#10;L5bdmwN0l5es73yaRXS4SYjqCOJwCcIW9GyCccsUYQFAR3IGFFJw+D1W84MY4nOv0fe+9vae/C63&#10;rs6ea2Vt2s8mFoPTmvVnrJaic11YgV3EfwV6Wg8/jbByCB5HJ8YG5WgfG0I3C5YaW1LdiqVULUQD&#10;cS2pxsoolRoMv8sWRK0eiCTBoQQHwYtlGGeLrRY1++ALSHGUpKS4A2RS43l3n2n31Q5xhV0N2Ytj&#10;9Ay89a5j8GGevzg93+/f+72n0HJBKyhXEDJDHyipQAn1TOjmBKkQ3NzfeWU0l9dgh7xgYDoHj/NB&#10;nuTujz//x1/7+Udf/1b6L/+H/xbVAa+FUKBUHbHnuT33AIsO/vqrf5Yv/o2/tohfef3n8ln8c9MU&#10;8TEx3lxy1B+wXO5YmuZGMaFP2yEclo3WiQU9z0apzhKfC5Kri0ctyNZP2QynWgCwW/RoLQBqQc0F&#10;FdkFKqruJmU16o3+L0Y92IK0X61MTJqQ0LPqBzqEkhJD37MeN4ShIwy9bfDVFZdVGbOVGhh8wCO4&#10;rMSjnsu3rvG5xRU+dRI4GAuPypp31mt+5Y0/Imrm44dXOfY9CExaKLmwcoGxTBSgHwbznavinaMP&#10;gZySZe+lxGIY6GtckLEeVrvv8biu9yUGNMF2qeryKZpwKgQVfKYW8zXXKt5VPacdgzDHMVXjMLML&#10;zhG8J3RWniclk2UI/UBf6xia37+yTBgbJ35X7sbwxR4jBbPLogGrlqgwG9aZtWJmvjTvallKUZ6U&#10;LRsSLisyZR7FkbNrh9xly4SBNa/C4HoKcHD1Cjc//Qp3fvhVusMlBwcHWAalxXu4KpBqYKoagqZn&#10;Vq32DmC99/KZXdUXrGX7Oyl0RS25o96fe+s+/ckJ3Q/dgi+8RLqemKbM8KbCkzX9JhHHTL8ckCRQ&#10;Wtygh6SoVx4/fJszv+X3LiUux447yxuskpA2E6LK2bRBUFJKM1D0zu2ycNs9YkW0raC5mSOr4zih&#10;RPJxpuRMd9Bz8NIN9NYxpy5RzrZc2iZEhCkaS+37wbBxKohTJFgvuDbWXggh4HIx19Uu8dZ+yN4/&#10;do9d6PDz7X1ASpuXzntC8Ib9vcIAJShpkVmULbp5TB4fU3SNupHsJrZlzXJxRHJbZGtK1y12lCL0&#10;en7U/3kM+Ps2efqztD3esnzdrt/2gWdjeVonNXDl6oHLkk12EijzrG3vrcxdy9/J9bN88DhvjInH&#10;zeygMSn2JeaJtjlVarB0Y1cQQbO5AOe4LtntHTObRTtU7x3YdHcjz+rjp9i28135zN/fp/s/1PMf&#10;yZjvtVbl9twY1i/JLX5V6iGiMVi+znvBqjcLVnXDJOFR580r4Tw+rB49vvzi3+veuHvyX//t/xuv&#10;nuwKxSl9duTnXMv9+QdYOP7tH/mX6QrXt6+/8+/1o3ySLrBa9HhRuuVyzs7YBZqboZwNrYjVBHQe&#10;X5XMmwHNKUIquLLbGAKOEAu6HhGEJEp/uDQZALV6S+2s5UpF7+1ypU2eCxOumOvRY8q/6zyxLYmD&#10;xYreebwqQSxoehsnFocH4MS+K1taSiyZlCIhBIbQQSkMwTMUGBYD5XjB0eVjXr36IrenBf5szdu6&#10;5Xff+TbfWD/g+PCIm4fHVijXC2WzJSwGcnXLISaTQDGGJqjw5OyUFCND39P5gHcW90QxkJZSBDWB&#10;z1iynWibnIAK6o2O9+JNFLS+Nqta0Hkqlemr2kRSN6pciyHX+K7mWvUh0Pc9ANvNlqSFrutsDjTE&#10;odTyNToDrAZ6G4MDu+xBcx+5GbS0wFVUrbRS2dPEKhVglTyzkKMrpFJI65HTnNjcuMQfy8RpMMi/&#10;8D1dMYDYHR9x67N3uPWZT3LlxVv44Ag1Nd3V8XdVG8rXGpDAHEjbMlN3d3G+PW3P32NLNcuOKza/&#10;tBTwQvfOI/zpY/KXX4RLB7z9xlfwbzzh6K6SHpyQSyQtF6xFWKSMiJJKxnc9W03I+ownj9/im1dG&#10;vr10/Fi4wcdX19gK9MlA82ke6QvEnOcC2yUlUoomclrvtzqRjImwnZiSMymPlBIZjyZWi4EueNIQ&#10;6D5+nePPvIJcPuJejCxPn1AaKNJc5wTQdWzU9vcGsHKbPsl6vQhzYkg7OM0g4UJHPxPoPuN1z3pJ&#10;0Z3xz6VQPLglaA85rymPHpIf3Cdstsh2y/bkMUwTC+/x1y6bGv46QRI6UQIOReiwWJVnGe6PytA+&#10;i+iaMVP9klZWZn5D/VGjJ4zp2e+rCn52J6w278/fiB30dmPT9vTmUlTUgqabCrt3WG1Vy9wUqUHo&#10;VTahxQoJrmZLNwBVgZ+rkbb7+4bugauWPbg3X1rNQ+r7nXO723z6lp75+3u17z/A2h36mv3cj3N1&#10;QRGvmEQDFXhT4+gE17USR4LUKiDqPOIDzgdiyuPmyot/59HdX7v/P/7Sb7LSgGqmBMWV/YSt57M9&#10;/1mE2ZNDx+WHcXjU9UvXJ3wsnPWFZTKKf8qJgCAzXlQse67qUtUYo5b90WoTGkXbYnFkXtcuK2WM&#10;jGdrLl25igSh63viNBrAqgyLSkH0fL26lhbcwF1GTV2+sVcoU87mhuw6FjgLRi+FMAycnJwQhh7x&#10;jilOViWCGpuUk2VDiq/MubBeFEIRljmiY6QcLVjevMKXr1/lzldf4Obrv8EvT9/m22++wf96/+f5&#10;mU+/xk/d+TyXVPEC+WxD6DqGvpsF/4JzSBFSmiz2AdCcraByzXP2ztF3HVf7A87iyJlGxjwxTWvy&#10;qTER3VLhqK/lIzyy7OnLIQco7swKQUcxhi5qJKgVGw7iKCKklJm0itPVvGgVGIaBw4NDtCiP1mec&#10;npwAsFgu68nVXAJTmszdFgLeBeYYq/0NN12o4FgBdMtmk7Jzx80xWFqqm6GwTaMB45h4oJntzSO+&#10;4xO5W7Acc5XSMe2q7viIG5+7w/XPvMLh9avm8qoZlCH4c4wabS7NP+sm1ubXMzaWD7TV6PlXiWIa&#10;WAquKMkVqxnWe/K1A7bxjGt5wWpzwrR+YmAqZjrJBBxJMuo8y9NCOlZGn4n33mbbJe6uRj4ht3n5&#10;ygvglxDAT8AUOQpLuimZPIRitUFrnUtzi9p6xXcoETGHE1or8Io4VIRMsaLQRQlTwUsm9QvCT77G&#10;tZ94jbPf+wP8V/6Ig9+/y8GTNaMWHo7AVFiWnhK2iBM6EdQ1OFeNhOzG4F2676nHzxnNDzAg7eWl&#10;5B2Y8OAHTzgcWA8dfXGwgfhgqiVDwPeK+MJ0OSGDswxoTGzZ7sHNAcB64bs+yraHo879XeBcltw5&#10;iZQ9MHSOYWtgRPY+q5EgFYnJXqpgA2c5M7shi0KqVZ7FQapK6xLsE0sF0d7b7yVWcOUsNspY8DIH&#10;q+8LZVIzHLUqh1aue2bV2j1Ie30dK927B9ltNucTAH6A27lzRL2n0oLbA/N6or6usM9QgpRsYQJ1&#10;RswCtOIImo/T3T86zF/7JdYpclk6PEKKEJ9z9gp+EAAWlvn31u1h3d/tTk7KmpvdAaMv3A/KYR2Q&#10;sOdiMoG5co6qdjV4W0rzx+caJFzBWPX1O8zV1YIQxxgpLtTg64RTKDlDrfHXXE27FbS78momEWrm&#10;iAiTZsacwAmLfkEozPEn4zRRBFaLhRn5XOjUgGLKls6+6HtjkCoDFDVTfCCp+fRLVsaY6K8e87Ev&#10;v8bP3ljymd//Gl97/Aa/lR/xD37nl/j6m9/iL1wArJIAACAASURBVL/2U7x0+TpHOjCNExlHv1xQ&#10;khU9VRwxp1nwUNHKdO3ikkKw00YXAj1C9Fbr8Ul8TEhKV4ReMww9ZRAkCHI4cOCMORhPzlg7R4yR&#10;FCOlFLrO2Bw7hRemkpmmyWQLvMcVhy8GSA4PDhhLYbvZ2mFXHJ12FiRd4zDSFM3oiOBCY8iYV/z+&#10;hmd2WmsGTC3VssM2ptVUrJ9zMRkGn5XtduShZLYvXuF1nUh4+hEGeqJ3xHHi8PoVrt15iVtf+Axy&#10;sGBYDDBGXN+Rc7ISNSWbS7mCu5SzncQvWvVnGO53h1sy39vFZxSTZTDq3rJgSymoc9aXEWThKHLA&#10;JjzCf/KA7e88IWyEZQEdCpFCFsdQXS3u0SMej4/5oxuOpV/w5e4FwvKAXANeU2+rYeUd0TmGun6a&#10;VIMIVhkhJWJR1CdUI5BxLuCd+RTEeUQ8LikSAqmzQPmVdCxlQL3pd936s38JfnLN5jt/zFu//dv0&#10;X/kmq2/eo1sX4rRlDQbOgrkoLZA6NxJ3Tlx5VtdeBBfsplXr+fdtLYuxEaRODDCUMcMy0926gYyF&#10;dJoZmSwLTRwxOuJU6FNi2ZlO2hbTAtPGXDm4aIP2pvNH0qpHzaRRis5hEQ6dw2O0IpCm6dnybKR+&#10;QFuDyg6EzNUVZDcAsvffdgdeZI/FEHP9SgUvYsxgLrWAdGWvmk7TLNXgTCxZBFK0/q/eyXqwYtbJ&#10;svDNdmPOYmPZ7SUyuyQNwF1s2g5qMGec/6C3ffHm/bnlXLDIzsZkuvNjDJioq2JkRSUaTAePKi2U&#10;l907b1+efuGrLFPVbXdCr8KEfnQT+XvUfgBchPDv/pW/xguXL8d3vnH3xw/94qfWJMJmYhzqIDjL&#10;DvTIfOJBTJDSAZ0LdOKN5WoxNPVE1QcrVKxVfMWLw2eQMVt8E4r0ATpPzMlcRLUcCCjSkhjcblFD&#10;O93YWa6Bq6TKNmdiKXS+46Af6EqZ6xWebs44ODq0oqQ17soXKz+TSsZ7z9D1JtCp4DvPkOEgO1JM&#10;PCgT9B1L9Xh1jAH84ZLXXv0CdxbXGB5uOdPEb0zv8Muvf5VhMXBjdUy3WNh1p2IFSIsyjiPOeTZx&#10;IuVkbrhQWcDGoDhhS561snp1FnyYM1PJbPJEVyyoXEIw4c/g6X2gEwOy2TXxvVwz5XZZlq1gdk6Z&#10;VIqNZ6hq8M4+q+t6pnEixohirJITsWBX5yi5zIuwEvvG/lVXXwuw3dEWLUuwuQbtvVqZraw2FmNK&#10;TCmhU+Ihmcc3DrkbMho6DqLgYiF1ghLoLx3ywquf5sZnX2F57TKFwuFyRRkjvg+YOKxlipq7u8wG&#10;xjk3l7Fp19H6X97VhJ/feN5rD/LiQbOxvUUo4ukencG33mQicvjCVSYV8uUVl25f4/6v/iFHZx19&#10;v2AdMkEtG0uCQ+OW8fXXuXs584e3en683OTjBx9j46yAeDcWY3RDLbvUW2xecwG1MfV1fE23DLQk&#10;ckn1dwOgKU/kEimLDUPf47wQhoDvg+nouJ5lWDCScaGjv3mTxQ9/nv6nvsT48k3iMjBOG7qkpMnc&#10;vYWqgVftRSvDMrMl7fz0IUDUBwFZspdhZgy7sYp4pQ8d+uSU+OgEjRB66+usxvgxKINz5IfTnNUG&#10;kL1AK0L8jGv5qMiTZlDLPiNVf2kHsae+tDE6DkIda2kF6th7n+4Mcdtv904HdqiCKjRaJQ8chN4j&#10;3mJwe9+htaBUcw36qoc3RdDU2C87yORkQepOINSDxv51zexU3S9Ed3vEfshBi8eSvc63zOode/du&#10;3XPx9/fr/w/z/EdNml3cW3axarZ35Vzm72zSRDPI0iowC7NuimWTe8R3eNcxek0nx0c//0t/8Prv&#10;/tR/9p/wn//NvwmqeJQceOoA8by15x5gdSj/wX/8H/Lf/1v/fvnMT//Y1W6d/9KGMixVSJpIUtO4&#10;nRV6dpWtaDDZI7sA94LF1OiuBpZgm1nCjlZBHMQMYyKIQ4aOxdGhldKBWWW6nbp9FQxtQjot9mo3&#10;80qFWcpYMhtNOO9Zhp4FHhGLM5pSRJ2wXK0oOSOl6mvlwpgj6q3uYUDsOeO0LfOxC+a2ORlZuMA0&#10;eEYpyHpCh4F8vOLqrRt87tZLvP3Gm7y+fsTaZe6+/i1ONyPD8SGHR4cWcJ4yXtzsqhlzIqZYDd/O&#10;+LVdMtcdR4riESugHQKJwnqa5gLQDqq+WBX1dEBwiHpcTTxowNhERl1lFKxfczGQhcgslOyDJwTL&#10;bGwyCYpWd7Btdq3QzTwcbeNXZVczrKZp7+1+JtthRV1zzuQad5dyZoyRbbQal+/4wnT7Cq/rSAmB&#10;Pnl6PCUIefD0R8d87NVPc+2TL3F04yoiwsIH+mAlYJo2l/eOGBNdFyilzHGF4uQcwKpdVI3Ps7bL&#10;i6c6Of/chRZq5uaoGacOUYd/ssX94XcoD54wrrcc3DxmcfWQs2/dh1+8y7HrQROdW5j7s8DWJ/I7&#10;97g/PeQbH+s4PLjKT7iX8MOCqSRza2eT58A7UrYSF9JO9C3WTqjBrSbTIJWVoCaX5FLHo0SKRqbl&#10;hmG1wHWOEGyNSPBo35ODp19YfdKu9GgZcMfXWN75JEc/8UXG1+7Q/ZPfIY7blqyGFOZYyXqMmIUv&#10;3R5DLRd69N0M1wcxgFoH1akFOfS9I/S1iuKTNf1oJafS1mQE+mFAU2Y6g8klOoHxYSJnUFfjhkTo&#10;nuHP/F4Y3LYeXa2u0KQWDPw0bwC7El0zIKHWfa1salt+exf1zCm+d+GCMddaP0OCq5nJZnm9GBPe&#10;5par6Yylug7J7Tt2a98+U/ASdohqZ1L2+szN75mBZfu5D8L3GZs9MdT9n+/1+3u15wFgtbFueUAm&#10;0Fyfz2pH2rZfVeDZlPBzYzQ94B1apfqd73G+Q/uunF06/H//tV//tV/dhMzf+pt/y2pPwgUdwOez&#10;PfcuQg984kc+y1/4N/8qbtn98jpsv3EU/Zc2OnLaC0PmfIAytmHnbPEvXejnx0pRXBVRcdUdoHVF&#10;lRpbk4pStlvy2RldEbxfICLEGC1mq5QK4nYLUesfRXYUsKD14GORXrmBFQrLMFgWYLTU8BQjm3Hk&#10;8rWrdt2lWPZLtnzfkjO+H+hCoIwJp0rwwQLKnSdNkXWJjCvHYR8YRpM4GD30oedSCoiDsxuHXL15&#10;k784bbi7uc89Jn757td4/fE7/PTnXuMnPvlqBVkF7xwxWXFU01wy9qags2sVNfdt5wPSGQhS5+iC&#10;N+CUEg83Z0wlGXBbJfyipwSPBiiDo0++smLCKJYdCMxFjVUtK4g4MeXMZrsl5UTKBk6GzrFcLsml&#10;sN6szQjnzDhO+OBZdj2W4g1awZ5WptKJEGuwugVVNyX+Pc0rEVKxQGxXJR2mFJlSpAicvnSZd6YN&#10;6gOHpUeKsvFKCY7D1ZKbn77DK1/4HGOn+K7DpUzvPJv1GoauihDueAapm79zdh9Nfb61febqvVms&#10;p5u2b9nblFKcCIjteMVRJpuvS79gebaBX3qLx9/5DsMLK578sze4dOpYH0dK51mlYAHyUojjSHxw&#10;n3u3HY+W8K9wnW5xmTUjAwFNmehtNeQc6YJnmAoxNFfQ7v72YYuxDZ7sDPTv0u2tbl1ywnZwxEFZ&#10;uMKQM33xSG9SBVkOWBdY9APiPGXKJsOwWFEOL5M0E/Muc62mojEnn9ehaXuMqKKumAGRncGc+/bD&#10;NmklcmzzKAohO0iw3iR6B1miMeUdqOvYjpk0WrZg1wdjccOIqLfkC8CVbG74i0jwI25OLGnHe0e/&#10;GOxQttnavN7/6soSoUJpjBKQJouXavhGYBb6bH1ysb/2AYvALAQqoa7pZHt/6CCXaMzV3rVYFngF&#10;zWH3WdTHGiXX5tqcje73gHXd5/enq7Yn2qXWy2+sTnMNtuv+09ga8aAKOZlHwg7FdoA1WYyd7Uyq&#10;M0GR98a07cVdpLvycLz9lT64F+6/UXLJNd7GsUyZzfftTj9Ye+4B1tY7rt3+JH/3v/rvuHbt6h/f&#10;vf+Lfz+k+MWUipsKdOZ5oitKV3VOYjGXR3Aer0InjlCMDaJmlpWqS6UImjKLMJBipJ+U6fGG7eNT&#10;VtevUVaDlehIilNLnc9kvLcoITuHm6Gz8qG1gCh1URkUMTdWjvSHKxZ9D9F0o0Yc97cbLh0dErKB&#10;qdI5UppYZLjPROg8q9AR11sLLl8s2MaJru9JOdKFjvL4MccHBzhgksKUIovlkhCU1GUOXc9Xv/Ut&#10;Pnnns/zY5Vd4/c03eP2tN/m16S73n6z5R7/+i7z+6E1+9rM/wu3FZdbjhPcdixHu9xZEu4qK08y4&#10;EkpOdH1HwYBl6Ty5CKVkfKXmexcgJ7Yx8tbpE9ZauMIhh93AYnQscIyD6eEs1NOVjoQtuuIEdTXg&#10;vRSWCCFnppzY6sQkylYKV1XovAEpiZkYI9lFVBwRJUo2sVMfMGsGvhSceBzCIErUQhIbSy07oVmZ&#10;ErHLxJJw4slj4nS94axzrK8ecbZ0PB4V9UtEIIqj8w5SZnnpMi+++mkuf/IFdAlLF+idsC2RftGR&#10;k91T0oyIJ8WJLgSmcSSEYNpiTgxkzUI6gpNdIof9f29DP/ffCsKaKwOpwf1N8qHt/o5cYBU9U4nE&#10;hdL5aM/3S5IfOPrmhviLb7B46x7+ygFjzhzkARc3RHGoU8b7b3H/eOL1w4HPHb7KS+kqyCNCCVUY&#10;skXKKB4oUogBtORqXE0bqLle5uYzRTyEAc+IpoQmpXhl8mtSmOg0s8zBABcO6QJOlS4pEhIpeCSf&#10;IiyZBliWwIYFx9s1j2OeRSV9ssNTy2rar1XonK8spyASyLXIbDOi7YobE9Yem6Gz2JjoPG4VHGiT&#10;btnFjE45wcZxWNnxqJnkIAzgXEQnkGy1QKezxCSZ1fVjeHLG9sQMWBCYGrXEeYP+3Rr3fTCZtcw6&#10;YnGzBVpJLiUrNUbJgGgq54Pud+VqjP9wdWo3G2reAENAgh2AKRZ53uK4psqAqEDnmcGv2DKs2nOt&#10;QoWrGlaKFMs3L8kOTqoFUavj6sXkejTnOelmToA5J9tQ48r2+3UeZ+q6ayB8N5c+yDh8r4DYRZz9&#10;QRkwvfCzteyM9W2xhAK2x9YsQRPuzbjKWpm3CKbq0vDeYmW1aqC1OC2lGBtJ8nkdP/7mP/nNEB++&#10;OUWNLMSTHWwYgPGfsyf+ZNpzD7BcPVF+6guv8hv/xf80XXn15b8zrR/8Gw99uiPDQMjM2jlQ6wnS&#10;NI6Ecyd8ETtFuZZp1qhf2QUapxEtyqVLx4g3455bfbT62pZyvGMWFNXqX67MR3scINXA9q7vGEKP&#10;S1YbUELgZP2YIQQTxXTOTqDZ6hyOJYIooQuUorv6dDnThYBQN9lxnI1wTIlcCt3Q0/UdYTGwiPCm&#10;nvDk7JQv3XgZHxJf/MSLfCElXvqVX+Ufvvl7fDud8kdf+zr/2zvv8DOv/QQ/fPUlxhKthEH2xJJ4&#10;JCMZYaGBRb/gbLPGe08uJvyoIqi4CrrMmF+RgdNSWKfI4/UJY5k46BccdQMH3QBri/sKiDE8IogW&#10;kkBxwqCepAmP4kUJLhBR8pTJccO9KXGwXLHsB2TZwWjg0m+VrutgKmhI5FqOxVWtFePihI1aEHyn&#10;jpALKWUDW03lfzJGJI+JJ2nk0SqwubribHCcTCN+WBLXG44Pj0hTolBYXjnm469+muMXbrJarfA+&#10;ELw3Nf7Q1Z/BDHjz9+3N0Z11/nDb677h+8BnZScWkyg1h6cUJFs0b84Jv00GNnEsDw4ILiC+pxQh&#10;eTNc46MHnI6n/OHHPFdu3OBH5BIqhckHiOevpt2jVGvUQFczYC1JZa5JWApl5h+Yd/GipSYFnL+d&#10;864Xk35oNe2Emi0pds/jkxPG7XbnsmiyAXWNl6Jznv4u8WGXaQjMgem+7Qm5zEWb3f6F6VO98K5N&#10;wZiyes3eG3vig7P15guIMXFpA4+3awNptaqMagVuzgK8v5dtdvkVrQHp8tTMm4dI2r1d9KLt7a1Y&#10;3UlfMwJz3gFZN8u47ErqeGmslOmbeXYCq7lmMWqhVoegBtqX2R0p3oCSqNTPtTGeS+PkUrMMaxKV&#10;XHh/vT/du5V3qw35PSIRv69Nyq4P5r6ogLdgLKvZpkLOQIDlwuGGwDZOc4xbY7b2ZWlQpRwM5Icn&#10;t8ff/Mpwdu+NKfyVv4oEgaRYCP3z3Z57gBWwidn95S/T/+qvEbrht9ab9c+v9fTnbkxIH1yNs5E6&#10;qCaNQN0k3Z47pUZOzwBLaxBOcN5cAGqARZ1Hi7LZbOlWfV1QewM/f6LOpWLattIMB+js7tnEiSjK&#10;Qd9XWQaLV9rEkc00ceXoEh3OTk1CdVMo6xzxXWDoekpKtsgRcsoMy4WVYBDHNI7mSsH0iAow1OLL&#10;wQWWwfONt7/FpYNDDpPwOAj+oOcoHPHjf+HPcetXLvELX/8Nft0/5o0nT/g7v/SPufu5H+Yvfvo1&#10;cgh024D6zCTK5AqcrcnDghAGRmfaVxbgX0+IxXrXi7DtFEJHVywr8WzcsJ22bBYLDnTJjRQoIZCD&#10;ZUIVL0iELlusmyw7nATTMlM/j+9UkrFZU2SdT0m9MUCgpik2JUIG7ex6tBTIfmY3LAsUgjM5iJRL&#10;dena4zlGpmmiL57HectpgPWtIx4fdtxPIzpFjoYVp1Ni2S/wGWLKHNy8xu1XP8WVT7zIcHTA0HeA&#10;CUlO08hisWAct/R9T87Z4hXaZl2p8zbH9pLAaYKj5+fgezS9+Ic8/XD9FsVYSHHOVJKTGh0wJeuT&#10;mNGUCWGgqNKFgUQhBWBzwsnpPd48Sjy8esiXjl9kcT+jC6G4DieRmU+r/5F6ykfAqVTB3h3AKjU/&#10;3g43iSK+CqHu3le0kFp+/r6BlnpHLZ6mWHaSOAe1Fql4EM1MDx/hnSMsrAJB3kRzu5t/Yy6jA9Ri&#10;1O0adK9H7XvbAafUeMQPNCzv9QKpBgaLZylAGQvZFSsWnO04ucCyCXOuTE0DHGD9+L1uLa6mXXub&#10;u3vIw+LqdnNXd0NW530LCreYQ98OwiXjBiFnncW1VJmro3g/K1vYdydmPT9EDJzXQbJxK+fcgVoH&#10;uEixbGk1dkthV0Q61deU8jSY3z+77z+hux8XGaCLL/uoGao/6eYu/G3zzhjhUiAoNWnHnnNY2aLQ&#10;d2RN54s1V9fiHNdWD1tdVw6vTOvV8PDhCSKk1I44z3eZHPgBAFhTgF46XpVDfv+X/xn/y0//O+sv&#10;/I2/+v+80h//6/d9vHlp2lO/ElM7b2rkJnbZ9vV6+mA+LwOCd2JuQ4Tt2YZFtN/PTk9h0bMITb1K&#10;52K/KorqbmrNi6SumHlRqRUvHnPGL3oTlIyZhQskLTxan9CtehahQxS2OVlwZVFiTkSUo85kGWY9&#10;lmZMqvHAQU4JP/SknGdDGbqA88KQhftpw4MHD/nirZfJZ5nSgfaeHBzZLXj1z/4Elw+POPrNf8o/&#10;5S2+lTf86m/9Bnff+jY/80N/httHl+mXK+LjU7QTWPacBsfSd5aKXLMgAQtIrnSvikNzosOxEE8R&#10;z5qJ0xw5mc4ouuFJd8RB6bgcC4d0dCoU54keUj1yihNc8FBqWRXBqHsf6FHGFBm3W2LwBG+FsguW&#10;zaiVjRHvcV2HK4LL9n4QppKQGo+VSmGKkzGWmLF84pR0/ZgHh577pbp56fBOSFtjUIZ+YNyOHFy/&#10;wo3PvMyLX/g0m5zwFVyZYVDmgtO0/b8QnN9jNioDMBspOect+0DAqs3DD/iilg3atqpOwa0nMuYO&#10;pzNBWtkaE6TBW2Cqmmv99OQhb3dr3rzd8enDF3h5WpHC2oQCs8e5fO777Mb21kyVHKk3vAO53h5L&#10;MaJOLcmgWVZpayvPrIIdaHZfYK4KE22l1BUvCrFQJOMI+NO1uYWaKK6cN4izSGSjKOrPGQM1QIwx&#10;bpYB63CuJkgwhxd9uKa7LpkFMVUpsbpi2llRHDJJLZheZndVq5f9QafLd9X0fJ/NoKENKZwD1PZC&#10;nYWDW1ZszvXas+KDBUaXAv0giFTXXLXerSSLVpDkfY0Fy8VK5ojuiOAmCVH3foS5dI04kI7qCXCU&#10;DFmzgVdhJ8ug57DjLv5Lnj22fxqZqndr+7Ft7afWJ0TAZ6ur6pzgfSEV2G4mOjJgBaFNU7Kxi3pu&#10;zhwWz0kflxK2yzE+qYA5IEykUHjeKaznHmChwpQiAxBz4s/8pz/H5oXD3w+/8NW7lyZuBqfz5mjr&#10;z6h1X+N3mo6NGl9ljiErfjeLaIKxJb6dpIGu73FVvqDU+IgGzqCBtBoXAO2INK/CdiIbc0KcYzUs&#10;LTupHrA22w2ZwtFyZRNKqeps5pacYsSvOobQ1Zp4Qm4SBD6YK0chpipPgH1X6HvLNvSB4Dy9Bn7n&#10;/je46pesRmUbQHNmWAwkLRzJwIMhcfilz/CzIXD9936bf7p+nd/jMd9463Uev/X3efWzn+WTr7zM&#10;p1dXSYc9p94xHS1ZJE/u+5osYP1EMVpY6r/VOOFToUtKVwJLBrxmzvLENiW+zYbBR94JmUshcygd&#10;q1qX0WVlCrUMj2u7mc6L2oKSMxp6BCVKYVsLgXlqBmkIpvDvBK+KxITLxXSUnEAXyDERY2KKia1k&#10;4qIjHfTEznF66YCzHNmSQDyLUrNRvSf3wgpHVmW4esyLX/wchy/dwh0u6Lej1YpMyeIMSiaEMLui&#10;d5mBMoPmxmIVeJcMwQ+wXPYMW31k/u9FrABYzJkICYtB6TLweM2UIktxJFeYztYMUSkB/DAQx5EQ&#10;C/FszQkbvn1ZWB1f4Ue727iTwnRpoKRCN2LBQO2KZteJnrueeb3UG5j5IRG8Cza3auWApqzeJFEa&#10;M0Lts9ajUi2iiB1EithBzBWtrkWl20ycxRoU7ryBls5V9f7aV7IjRKQSKbXe9gwUtUCuIpQtYQMn&#10;84Hsvdr7jbLJjji86PnX1i7SUnA4TFjU9qIm+5JLY2W/h+2DBG5rHfHGUMxso1imqACSKNUd5+aa&#10;NYVxLLs6hgKIw3urcJFzjYGS6j60Db5+5Y5VMw1E5iebAVeYJRkKjenebeVtkuree3b3w05F/vyt&#10;/v+qzX3D7t6dc4TOav6WdWb2HuFACzkBU7aKCqo7LTRpn9U+sYb/SFn5s7PV+sFDYyFpmezPuUYD&#10;PwgAqw7dGODsm2+Qlh2Ldc4PmPL1TUF6YyJa2EqhDrB4wuwgBBpKbgi5vs6pCSCSC0PoGMcnjCen&#10;LBcrxpjw1Q1ha1v2NvSLJmufYTDglXNhLIXlYsnSGXsVvGMbR87GDatLh4R68vI1DqlkE9dMzjKf&#10;HDClVF1JCs4RQoBsoGtdxUmLZkqN1xqGns57gvOMZ1vefPyQLx9/jCEqJ52yWq3sZC3CWVdYbQpp&#10;0XHpy5/ntUVH+h2hnxb88eY+TwR+++u/z2997Sv8+LVP8NZxoL9+nVd+5EcY6FENBFeDJgBXgZ0X&#10;C3btZYFX6Av0UeljoZsKQ8osUuHwZENSk8l4RxIPO6XvPH3n8MBhK7aKqbm72vWmpg5eAp03JtJT&#10;SGo5SlZXUpm8ZSOGJjRrSBAnainc68g2T2wpxFWHHh2il5ZMvWNbMg+91anskoA4YlCSqyBrjOhi&#10;yeG1y9z81Cc4fvlFhitHTDGy7HoD1C1uruqYTdM4p7I7t+M3Wgoz1eks5+bTh28tmLqxYFJdTrNl&#10;adO4FES8JXIohKT0m0TyHnCUzUTeTDgVEmp4KUVSjqzLmvurxNnRip86eIXDs1oaKcEoQrcvASl7&#10;R5O9gPZZJ2bP1bTP4FnAv0LZHVUtHrL2n9utPzn3z/qwaIZ6f6ZzpyQsWcPVwuPmgqtVzXSPCWpM&#10;kZO6BwhIbomG1Z2xd3rX6kqqfzcGbN8If9gRLe3g1bqpXq9NY6XD13hCA1otB2L/Or6X7RxIZn83&#10;3D3W6J95x1QAc9vmmg2s9R5VTYldcrF+do2hss9zdTxaySigsiA2bg5zx5daL5bKQlmM1fkkA8UU&#10;eZwDL7nGktXPoM6tGq7R3Pjw9Hj+SfTz89ouzmfFDjSoCZ3EEitYNTe2OOhCPZDnMjOZSAO6sge0&#10;4JTEUrr+yqn2PJlMjBSLM/bl+XcSPvcAK2RINS1zeuGYt//eP+LarRsvDJPeatpTUE8gdREH5+ic&#10;I2jbf2taLjRuvQKlykmVQokZspKjuemGYZhP343G3pEKT5/azqeX1xTfnNHOs+gHumiipFkyp3GL&#10;dJ5hGHDZTteqGV+aSGfCDZ0xH7HVxTtf7qfFGGzTRBbLVewXA13f0YeOIA6v8LWHb3OZgd4FXMnk&#10;7Yi/eglNiRAsgFyCcJwDa1HcF1/htWXg4Fd/g4ONcldPeVCEhOPxgwf84jv3+KHFj3JHhTgEVnS4&#10;4lFaUWtHKmraV85xSrZg+yEgC5Bc6IBBPJ14oihdLPSbSDcmJFus11mA5OAAj1MIauruHqrYqwGH&#10;PtekgppBivMUgdRKIZUqWlrjc1oAvnpb3LrylMUlyqUl00HH5GoG0ZTJqRj7Jh7fOZJYfFDKGafC&#10;ahjob1/n45/9FJdevIEOgUXXM63XBG919nwIxiRUPSsbOqlxCTV7qT5Wis7uD6QyIHu79z7wmNsM&#10;zPabPr3zPaupwTlygVABxRgtsD0E2EbCgzNKUrITShDSdkuXIqdlw4Nhy6NDx0vXPsFtuUacHuNW&#10;gTwpvvOIL+xg1fyVOxCle0wUu7XWFpaIIMXV2uGBXHXKS8o2tt5Z6aanaITaT9VF79yeVpMIKkom&#10;UzYb9s/BqlWXh1Y6xZGlzAt/5+LduSMvGt39oXgWCbkPRvb/fsbQALsYox1bYlfcDoippPn6HRcZ&#10;q4tw56Nv7wcuLl7BfP9lFyM2T+HKEs6/7702t/fWorHNc6BiS9+pVuaXKvFgqRGaqaLBFayKzXO1&#10;7dPAlDoDrXuimKX1sfj6XRfi7up/2sH+WT19kdl5tz75QW7nsgdr0wJ5ipSccRUciwgl6VySKKZE&#10;KuD7Ut2BT4fcKGpJXAlNxWvqApDxJLKzPx9bsgAAIABJREFUqfAvANZ32RyFIXvGnOkfnPFz//t/&#10;w//11/+j10pKt6e+YzGfjHQ+Lzsx1qKW5pzpYq2upkah2+Gw4KqOyzSOdF2HLJZsx5EiPaGmkbaA&#10;Yy27tAmhGc128t4dbU2cMuEPFhZEP8Y5sH2bIwdHh2jJSBG09+Z2KQ5NmSSFxWCaSlqsELJiJzNx&#10;pm7uMYMca9kd7zoWyyVdVTAXFM2Fbz5+h5dXl6tWl3BARw4m4umysiyFMXgeuswqea6uYf3CLT77&#10;L/0kV379d/nKw+/w1c1bjNWF5FcL7tz+OFdzz1oDrh9oCrzinbk4K0vofKDL2RTZIzMDl7xjLZA1&#10;sURgIejRwpTeEYIqfVaCwhPM3ROKgSzJpeqDsTN2RfHZ5BUsNkcpXlqusG2qzihrDd50uDoPnUeD&#10;6YkVqfF7ueCLw3cB5wISLR5pmzMhw+UixCy4oyVHt29w+5Of4vLHbhE7GPoOnwqD1mQEr7X0iWV9&#10;llJwzjNzLNVl0mJ55m1XWg2AD6dz9Z7tXXZ0L1Jjm5zVhNyMxswFZVqv6e+fmdr5INB5ynrDUAqj&#10;jjwaIvEw8MVbn+LRm2uu9T0lRTg8oFsnpJU52EMaIjtooVhsVQtOf/alWhFs7z2IJ5daK64yWFku&#10;mrEdm9V+aXFvBnSZM8HKNFWggmWcajSirKaKl1xq6EGZQe/uPp59vftupHP4uO4XsxTFB2yV7Gk9&#10;UfutgtRiEKXVMy95BxrEze/+nraLgPEccBTe1UVp188MUkrZpeij1bvgIeYyJxu4qnOllVG6eCGV&#10;KDM9PrV+0ZoZ2ry1xoCF2ocZLQK4OWbOV6+HVldU0TzfT3NPP4vRehaIeq/++tPSisyJtruEA6y/&#10;NZVaAxJATXfMeRujrEj13th8LXMs5f5kWiXhNIRxunV11Cc3wFmISPYQ9VmHy+erPfcAawI8mQVw&#10;8u17/IP/+f9cvPMPf+U1P+YhdB51VvBZ1QY6IHRqW1nypnfiqrvKqN8qbFgUROknNSX0nEz6YL3m&#10;vo4cJaFXC0ZvW2NjGqQdW2p2oS9UiX+HxozGxNTB2fGCOwyk7WQ1A0PgyaMTLl06ZHBVZNJBmkY6&#10;sTidrUbCwYIhdHTrieQ7QlFCNrcWwVOkoFMilMIkytD3DMcrhm1kuVhSvMNPwu+OD3Bx5HgxcJjg&#10;RCJp1XHFdzV2Qdh4wamyqP6OjUx48ayOL3HpRz/Pj/7RdT51+oj70yN++80/5MXugMOrV3HLYy4v&#10;jpm6hAChSiyklOYNssTCtHyKXrD+FKF3nqxVsiKCRnPfZIFYhWA7BXFCtBJ01VcvhptEcDQVeJmB&#10;ycyI1NirxlwBO5dNNbxkA6sO0zlTEQi1RI8D8EjKrMJAiolt5+iuX+b2nVe48sItDq6s6BcBiZGl&#10;c4zTRLfoTPOnup68r3BJSy2DlC1uTRV8y4dRA6fYBWZ0znScm5yDYUA9jSO78KaZFrJWakBxyQXv&#10;rASTFyshJAiTFmQIDGOEAN29x6AFv52Y7j9ms93iuoEgwkleM6jwCM+jPnPv2mP+1Ss/y3jvMb1k&#10;1s5Zxuc0QYCYleKs06WCxV3Wl86aRnPUtogBUJFZ5NGJknWEBKqO6CJBAkNe8CifVg0pnZk45wPU&#10;cSwCEq3Cw3ahdKXQFyUVxSXHaS50Q6CMBe8EXcH6BAat7oqFXWbMQDa5lTZ3itQDj5iOW8mZVq/5&#10;omuwgYZnyTQ0sPSs9hQzsB9DVB9pLA2cN3DvFZ7yLEbp3V7zrOflGa971vWi7x8l0zB4qG9WQD1k&#10;ZwkKfu8DZK90Fco5iQDynru5gaoanzWfW6jsyp6GGSgiBfGVVdsrL6QUStgdgIwp37GJTb/r/dp7&#10;9eH3G3B9kLnQnttn8Nr7uguTd543rc/r2QQHvsOSoIgsejsEbCPkWNfN0JTcGzIvjD4j/eF2sRy2&#10;5fgaaG9x7dnb5Hm+8dXzD7DAKMW/+3/8bR7/ztfZnLgVU7yzWgwWDHkuPqH+rxmieUbI3kDsAi1R&#10;2yinaaILPS4lxDsOVwe404nl0SFnkusnX1wU9iFOheLNeIRicT+jBw2OQwIp5Up1Ok5OntD3HYth&#10;MceClWrgVQvrEtEqyyApW0ZSc3d0ftblakGZ6ziB9xx0PT4W3OGSLCawGFHu3bvHtaPLdOIpOVnK&#10;awjz5Fd28WhNMcyJm2NOvHMsXnmBK5de4cf6Dv37Cf3sETc+c4cbdz6L+BXOJTOctWbeOI7klEyd&#10;frOlI85ZXOfGppSqA+Vn18tTrWC1IMFAGDJvdvMCZpe9VbHXzIgYsCrnWaB6w+2z8G6+rtDGtrqU&#10;CxCGnnVaM5VCd7Dk6s3rHL9wk6sv3qY/OsA5Y1JCsGxAJ/vM1O57de+zP8pt9TxzcJEdaQPdnq3m&#10;fO/k53B0oxIBGROcrEGUcbtBxsnKn6TEpuu5vO555E55Mpxx7xK8PNyx02vKBso6205STLVPArn6&#10;fFR1TiCxNdiEBWtfXBj/dsWl7NyMIk3Eso53jd3Zac/pud/bx+4byFwsds95cH1HdIp4x5QT6mE4&#10;hF57SlKKT/jsKDU+pyVuiOyMsd9ntWjf8+HG8L0YkPebKe8FhL6b9idl+JtHvMU/tWSlBhalVTIo&#10;++NqL/oorlGah7llMbTvrR8+9I0erEHwTUS6HtWfc/v+fW/7gDhnEC1zGIRo0xiz9VgwZlmzUbGl&#10;lBojKsmHkEII7aP4QOj9OWjPP8ByRvkuQ8879x7R3Ty+XAq3VWBMkUWT/61GcjbW7XRSl2FjHy82&#10;FXNtrccNl6W30hvjyMI7InnPOEv9vPNNhFnHR2ox4ClYcPORekoxtiLGxDROHF+5XMGIoe9SCgHH&#10;VDJrzQzDwMIH2EQz+lpFPIOz01gqeG9p9escGZY9PY6l6xkHh8cRovLWtObs0RPuvPAJOjVDJM5i&#10;y1R1rqvWpCxQc6HknMkps91uiTHir1+j/9gVuocbrhwc89KdO3zqZ36aqy+8jJOeUCaaDlBOmRin&#10;Wqpm5OzsjPLojO12ZLNeE8fJXKzKvICKl3MW6aI4bHHsjSuzFdM6JDLH4NSSRW1M91gskd38mMds&#10;fm4HvmcDCgQJSCesNxPdcsWlS4cc3bjK5RdusLpyiW45kCl0oa+1A8Ps7mqxVu4ZDFS77g/e3o0v&#10;2H/oWdu8zs8ptY8bvpqBFzj1DFoYRRnOtrgnZ2iJyHrD+PAxfiosjy9xqD0pnhJWibtXTzhj4M9f&#10;+1E2b72BCCaUW+/b77mymxEyo1WTDMRVdYanN8kdYKjIqEH/tsZq3ROpAkel3Rf1FnXnvtnfC9r6&#10;b1nEguAPV6zJ9K5jmozFCL1DiycVE5z1To2pUNOfojQ7XF11oVg9RnbgYAf+P/gB+7sBC+/23u83&#10;OwIf8hr28NPMbFb0dY65qo9/kKPKU6Vh96+rnjUuArZ9rJ9inj9AK3tl7zhfSPtftHdvc1Ko7IHp&#10;2p8SBHGK855zHr+6d5Viaz50gdD3369b+Oduzz/AwliV4+UBv/ede1y/dHBpSvkoFqXz/qkj3GyM&#10;z/FM9bd549sRnqlq6QyLgenRhhQnjq8em8ji0LET2qi4eW9DR7UKEwKpMOXE5KwUz+C8aTphBne9&#10;PmO5XLIcFmynLV0I5h4DU5VOE2Xh8Ysel61mojqTKFBnaeBaFF9PcplCDo5l6BDn6UNgrIWqxXd8&#10;68HbXB8OOHABFxUVR+gcXd+BmsbRrB+Exa3lObDAemgYBrrlgmG54N5Xv4m/fZXuEy9y63OfYRFW&#10;eBxZpzpGxtwM1cjmlDmcRobRMW63rM/WTNstaYzEaWLabolTremXCzmnWopkb9Oq7q0Gkc+zU5XR&#10;2vOL7L+uuQv3Xz8/t/dzBpr187QBP0x09uDGNQ4uX+L41jUWVw4JywEXrGitrxMh50zXBXK2TEGd&#10;WdWdC+E807QDiN9tm9md2eA8w6JUtnTu23kO2wFko5khBPq3HsN6i04T7jsPmR6ecHzjJroYGN98&#10;hF4S3llMPOodX7ryGbi3pcRo7mGEki1T11yiQsq5liipfU41XhVkQbHizxevdw+WOectT64GRUvz&#10;+ehOl64B7Nad5zBtvd2m4G6ZhJUBO1rNfeaaG3AspDRBMR22ooXOQ6jjmnMLdrb/lZJR2Qsu3zP8&#10;3y24+iDvf9Z7PxJm50Ncw3fTzgVJ7124KpRUzhVH3p8/H9l1FaoCPbsDyN4e1NTg95nQ1v4FuHr3&#10;1sbHOfOEmO5gqX1t1Q4sd2BHWoi0SitWxg6sXJUKRZwvvuv2HFE/GL3//AMstVPqdr1hgUfGuOq7&#10;vs9xqvpUbaubt/CnP6AunL3z8Lwdu64jxWR0/5QoKDkl8LLL6Jqt4W4XbdlOBaVPUFJmTSYHz8p3&#10;LPGzAZimycrvHB1Z1lhjSurJLKbIlBOL5QGdD5TNSO88yagenPNz4KaIGa5JE67vWKgnHCyYVFmK&#10;R3PkRCfeefyIH7v2Mp1ajFVyIJ23zKvqZsyy6wewOJKUMxQlThEXPEPoCNuJe995g0c3Flz5/Gc5&#10;PDgmRCWWCd81QGGkudYAFOcdoQ/IyuPLimW+DKVYKZGYiNNEiom4HUkxMm5Hxu2WaZrm50q2GlZz&#10;xpnu3IwzIGLnh99nMGfGq773/Kgzf84uRkBQ76APJnWxWNAvBo6uXWM4WNEdLnC9afZ4ESvdoxZD&#10;Zm4qmxci9TplJxiKtMyz3c8d7fIhFsLFl9c5tP/4xay23Wqw72yB1q1rUOVUErdG0Lv3ICbSwyfk&#10;b75NvwzIwQGaCvEgc6IP+YOrcDvd4uPjZcZHb7G4YoW2S7Z8dxGIMYJIBZu72EXY7YtKYxH3L093&#10;/+oac67WaWgU0Z6LyJhYZ670GrNnruLZHANVGV4rm+Ut+UWzkpY9zoNuEn2x+Mz1pJAynfNoNpAV&#10;5uuew9RnYNskE2bj/yHbOYPd+kaffu7DftZ3086Bne81wtpv5w5XF67nwuMfBsA+9RkXv3bPPux/&#10;jbDnqjw3Tz/EF/8pb+/XHSaNYTZhTjWrDLa4YorvGdMzdL4yzjKvsSozk4qQXBcobSBE5rqhz3P7&#10;wQBYKF3fsT454bK+cBDRXryDKdcaRnUznTdv3X+7tcZoKLOWEhi4cbmw2Y647YioZU8dXLtC0lYN&#10;vL5hT+rZio/WDIpSrGBwJ/gQTIKgCLFkSimkGDk4OCD4wHa7YegHq7Glxn5sSkSDYxl6+gyaFekc&#10;VG0rB2ao1O510kzSQggDgwvQd4AiY6Iber7++re4NKy4vDggpwn1SlS1LLA9tqZ1QgtALrUAl6rF&#10;vvR+wA89YZs4ffKEs89f45VPvERfAjltySETNFTjRVsMM8Bw3pM6U8kmWyyFU8VrT8/Kvj6ZSzKl&#10;SJoSOUZSjMQpknNme3JmwC9lckzkZH2q9Vq9uPk75yZmvFV3NcRsCux+ngNhzuG6gBt6utWCxdGK&#10;1dERi9US6QO+C6YI7XasGKn2lVTF87px7F+GNkVKmYnBcz/lA+zWT9k53f11jqm58DG6/3gFpjv6&#10;fcdoFU0s+470B3dZPDyFmHj8+j0WRVhdvgriWcczypA4ueJ58Pgxf/7ln4SvPaA/EON3a7Fc6/W9&#10;TK+aHo9cYB7bT7eLV6sLfb4zreWNSq3q20C21ALIUh/fH0t3Dmjtek5rP4j8f+y9yY8lWZbe9zt3&#10;MLP3nrvHmBmRQ1VWVlepiWY3SYGgBFECJYASoL32WgjQUgtB0I6ANlroX5D+BWopaCEIGjaCCJJq&#10;NdlqdrO6soasysrIiMgID/c3mN3haHGvDc/DY8ihsiK78wZe+BttvGb3u9/5zncqY5IKAxxbj3jD&#10;EDNtBqcWUwt7eyyaUinRE0f2jGlEGY2GZTynHDMcE4D9Au2Lfn9sL2JVviwWGI/X19FeDfrGq+DY&#10;+mY6jtZM96SReD2Gz199+5bLvPrZ5FQ+GZheN3n5691edh5Kbcc8zokQA9Yp1lmscaQYp3yXKRSs&#10;M4FBqW0bEYkTgzVquH77u/aV2xsPsAwg1hI1l4wm5zb70DdWoTVusk2YZ39lfq7jTVwp4KoOaKMv&#10;1iT8zaXY8NnJKYdfPsE4x+nmBu16zbN+f+VGM8+wx0GhjbDLiZ3JGOdorUNyTT/PmZhKYd/1ek2M&#10;oaQfU7Uj9fNgoN2sadVghogaQ6ijTbIgOeFqBs0gqVgmOFcyDduuZEW1Du0P7A08evqEH995b8pI&#10;UyMkC65rpuOCluynEbyNoGr8OwwDzhcvrsOzLXnTsPmDDzm7+xY5Qq8J74TYp8Xxra0CXlXIaQBm&#10;0Xk9SfMF6SxGLY16mnpMNBXX7tG9O8dEjJE4RGIojxRTCdkMYQ7rTedmcYHqCCLnbTMipU6lCH7d&#10;4duGdtXhVx2ubXBtg20cYi3WV+PCWqtQs0LNGBVnyamc01F/tfS10pwRO1M2R+zWoku9rE1MeO1v&#10;zwGtKwzWczedEfAik/Zu9FUroFDZXAaGjz6BEMgPnmAvB+w7d5GTTUmhc5Fzdvxsv+Ufvvt30MsD&#10;2Sk0DYcUirWJ2Mk40BpTCzanab26KAZsjEx1QkendJQCYKvr+giaUkpkqQwUx4BqyUyWPnbMZB0z&#10;lowYrtp5gKw75KQlPN5Xl/dcQv5iSJV5M5mJ5ZwsJko6cpmF5xIaLdHHqmesrPnrGMW+iCh63cHj&#10;VWt45XKubIAev/wG2vEGvBA8XbNBM5/4ukt/1fsyXaPzGpgY3+XvCr5/Pbf+v9rtFTBXq2UDFO2k&#10;UnSMuUxMjakT+8Wycr1fOeuKDYugGKOuqank06TxzW/fCoAVU2K1Xpf6fDFY1zQS94dp1nw0rZgG&#10;nXleMoYYpFIHU5fQYmQWDwOH4UBnLK5puTh/hrtxUpmGsXfodGJnhK00UXhCYm8zJ8bSYkg5kVKi&#10;yQXArVYrrLUcDoFV13I4HBaDkJK90K1XmKDIkDCN45ACjqK/0pAxqfg09USiE7q2GIqarsGmSIyR&#10;k7blLx8/wFjDW37DQTPkyvIZwbVNzT/XCrBs4WcrrWKM4L1HreK9o/Gete/4y09/w5PcM9zs8Kcn&#10;DDmj3pIOO9Ssi7BbtYKLhXBcM1ZGEne+HJY3xTgWBtPKBtZ4vdVStDnVc+BSHaTr35wKi+VqNteY&#10;1j8BrJFhPOZ5poGwlM8wxKbss/e+pN1bi3W2slKQU18G2pSxplDUKkKs+jtNGedMNdUzVeAuU6bn&#10;cq/n+fAXaAtENT+dQdWrbzLj9TFfF6PGRBWcE8KvHuCf7Qhx4PKXn3CrPWV75wSbDD4lZH/Bg1sD&#10;d9Zvc5dT9p894Pz2mpPBYRozafesK8BmtOpoGg+5Wl6kVGs8ZnIWjMnk6sQ+Dar1v1IWqRyrFCJq&#10;6p5eAVfPARgp4Oi5rNSJta1gU4u2y6069GSFdHtSgCFnQj3SmlKxUctmXASolO2XkvXkGg+9olqs&#10;SkY93xzK/O0Pvi86/1948Pk66KAv0TK55uMZZLKhmDcmLcw/y2elHU8rvnorPewafy2OB/Lx47GG&#10;3pe4ov8Ktpd0HlMy/U2dlIzsfc4ZydU8mzRd+zr9rAjbRxcyY4xat4Qr3wZ49S0AWBkoFc8FcQ3S&#10;NrHPMXsH9APROjzgaiHgBIgFL1JKf6ihzcXrZLCKFYpmSpWdyUTx3F2fMTx4TD8k7J0Os98TJeNU&#10;SSjBFcTd9AnJSrRlVu6HzLkmglHarsM7D7tAG5VkhQsTcY3lpGtJIWA6x4FIayw5RlTg3GZurM+w&#10;UQgp4ZzB5Eyjpgi8Q0IyJFEuYk9oTGFdjGHtPYccOBVPCsUB/V89fcAf3X4HddAGBXFsNaKtL7P6&#10;mIqBplBDIFLA0q7YKdi24fJXn7F2Dn3rlMPKs/3op1z80Vvc++DHnLmWQ97joxBlVXVkszhdyYvw&#10;V600MdIHzOLy8Rs2zirWiW+YR1umUtu1btUIjKeZdp79b45vjvXFYoY5guwxzi8CrXOzpstU8bMo&#10;o0ewEVeWa2zxpgLIqVw4KYMtTs+jr9VUX1BrKZdptlUZrTrrlbqNR1YO19yjVOYPCk6avzQN/XUC&#10;MB1mmLOnQkS9xxwy2jYMKOtBSV7YOWW1jZz+6a/RdODw8Sc04kndCiJkm9nnX/LZ+xueng/8g9s/&#10;Yvfzx4hp6faKswkGpjBr2V7FWVuvWS3FwTHFUT+bmoJdBeoV3I8hPV2cV+p74sGmTGYoN+TsGCQR&#10;rNL0GzRfYMXWA2XIWsLCKmCcRVVorCNjCCaVDMLG0BLYnrzDbuNZS6kakNSyjhCIOCd4Ixx6IY+3&#10;+QrsLBT7hm3AWIetbt8xzaaU05PXxABfdrh40e9eG3q84ouv2q6vyqCN1/dyScsJmL36gy+4/Fd9&#10;T17y2cvYsZf97ou0r8xAfsX2hZnSKz9YTnKOp7L1b65HsU5KxNTLPlJMtDcOGXW0OZdSCtUtN2nG&#10;ZkfyKXvf6L6tI4RajMuYN7zQM3xbABZwcXHB3bt36Zr2cm/dkEMAZ2Zi6cpFOp5gA1U6JfhqLppE&#10;SFYwYulsg/ZK1zaYkw3DMGCsZRgGRo2NqZRmRQHVYT0TNLEn4RqPNQ6Ty4CZRIk5Y6zQNU2lR2sY&#10;LZdZT6+ZrQYa3+BdqVcHTIPMyLTE0JMVQk6INTTOYzE0vkGN4I0hxIRF+NX5Q26q58atm3AZp3Bg&#10;zoqzvh6X8a5fj1DKpJxojZAQDvs9iSJS986xf/Q5T/o9nG64eedOneUp1jeohjIT0dFdWa+5KcnR&#10;lTdfj3NIYHy5VGFMId+jb9ULTBbvuJfPIc3RDWGZUVj+Js0sw05HX9fXuAHKHC6etTiKqswhpZe0&#10;V0aRRqA0gqwFmFoS60uiajqSCvuN497TzEVbTEz9kDg00IbIqbU0f/ZzdjKw/vSS8GjLqjvD3tyw&#10;sYbw+WOefXCXz8+f8OP3P0D6NGVMZmO4jH0xejUlWGOQCSzNSQX1mFZvtYygMpZ/UnIsRX7HAz+G&#10;+LLWrFlrC0+gsghjVxuMyiQu+1TB5jODNXnnZC0ZjZU5xsBqtWJYrQobkct5Ey3JLWksWi5glpmL&#10;ALnc/FFQswhJL8/l74AN+q591960VnSpaZz/VMZa6+WUCTEgAraWvcoyBYkAoWkbhj5ocEa79Qqh&#10;ZPSmOPAtwFdvPsBCgFwO6mazwYg8dch+GwKD9bgKgqbyCXXwHcXsBWCVG6SvxtG9pbidl+EB0Vxs&#10;FkJgAN6+f4++EVKMBC0lUkwunkxkwaQSouo1sfdw1jY0YqGPqCpDLb/qbUPnmhI+M4JVnZyLD2Qu&#10;JXGj3ZRSOnXwGNFVAfRlu6KBnkTTrGh8gxVL0zQkAZOrZUNWfvboU/7g9ns01mGsMmjGSmHr/CiE&#10;H7UrImS07H/S6vKWGQ49gYx1hlW34tf/6iN2a8/mg/d56537eO8QjSSBHCNi7BG4GgfO0ZNqCVmu&#10;gqsrb9bzPUOHIyZgwX7NLNgMPK4TssOx0eikfRrBLDWkNK1EJmDy+oWWF9mCE9N0BcS+tL18PTqq&#10;qHVcvh4BvzEaOzGIemWtSYlO8Bl2JFbGcJF7ZGU4/dcPcL/+DGIi/PIxzq3RsxOGztA8Puewyfxi&#10;pay5wfvrW8TfXLA5O0VaR0/EWY8EnUK0McXiqG1MKXJddW4wkznGCCozL1FKPhWQP7KTorN56Bjy&#10;mxTkdUFLoHx0DEdgXo9XTAlnXA0Ll/WmFEsZG2vxJxv66m0lWj2tao3InKnsZGEddbG28TjnnKb1&#10;XT3br9sDvmvftb+qLWvhf42Ue1nKo3Sjfp60lDS6qp0FQAkh0G5OOT9d0ewHNKQ6bkFsBIY3eybz&#10;5gMswDYe1zSc3L5JzPncG7drfUMkY2MRxeUrg7JB6gxUUFOK/joVAiUckI3QqcHETDj0hP0B6y1n&#10;p2vUCv1hj/O+hARyqXeXa9jDVFH1gMKqxViLC6UIbdRMpMy8W++xWlgSRErNPGVivnTl6bzHqJJC&#10;gpQrA8CkWTFa3Oal8ZjG462jcWXAGMgQEt57fvH5p1gR3r39Frv9juwMkoUUC9izzk11DZc3fVHw&#10;YgtTVuv8ZSvYTUfjHJ//+tfY996m+eD7GOdJKeCcw6qlWXUMMZWLQsaMEWrqutbB8nmGSaf/ODpn&#10;5cMrlPMkZtbJQHQ5cs0A63n2C0BnH9IpC0wWbJmpoKpkaI5Aaf78qsP80dETJubiiLkbQ4KvQWPI&#10;4v/rPx9neyODMqOrq2zbdc/Xh8zOW8yQcAhBI6415PNL5F98BOES99OHPN7uOXvvXcJZh8kBNPDx&#10;2/Dg/Bl//60fYR5uoY+42yelf6tgW1dqZWjN+EupPGKcrEmMNcWywzmsLf1Wdb6hOu8Kg5VKn8+p&#10;hvGk/C7l4q1VatMVVsmgmFzDikcwZmnsWm7k+6EvlQ7Mwp+shoRN0yCbDUGgAYpcsJbbSbkUCqbU&#10;k0SYC8YzLebIp2nJrL78rH7Xvmt/TZoUcOW8Q5wQYygAy1abHS1jRkpKJqF1/INyj3DOkjLpctVk&#10;35up1FiLqWXs3uz25gMsEdIQisHjSYc5WV/uYrzIMWEbW8BV1UoVFlIY2Ui3CAmJlEpeyVDEtRgk&#10;CQwRZ4p2Y98fUG/QladpmvkEKpPbuapOICq74ozOkJGQC8ulxZ28dQ433tRNnXHXwWKXIoNkum5d&#10;wo+qkGcxpeZS0iPEgK9hlabtMKUUOb5pioDaCOKKqPjjpw/50dvvoVIyG7cu04ih11i1RfOAPw7+&#10;SnHJd2IIqWTvpSFguwJmLz8/58Gj3yB/+IfcvP8uxliyJkQcKSlIxFSz1+KvpVVsnqeMxFJMdQFC&#10;jv7OpTLgGCNMp7/SkqMWSRajmNRjADw3sC77z4zI6rKmuBszMC8I68raZ9C2WPo0mFYEOO3f0S+v&#10;Xd6L2vxjufpktDe+LgwlHL9esCjj30YseUjsnbDKsM09a/X4P/4ZdrsnhR3pZw/obt9CXQM54S+3&#10;7E+Fjy4f8OHqHU63wMVAt15xoGSgkCsHAAAgAElEQVSNtr5hqH5XRV9hsNbgsgPvpxI2Q9+TszIM&#10;AZGAkfI9Uz1vNGsNERR2KaYC2MWU95KmmnBQy0Ytwq6GOYvrOSBcNXXdak3TNIAtpU7qucoUjZye&#10;bUitRfaJOR9jtN7I87LNzD7P6zgmYMfw5HgyrmO1vmvfta+zvWoK9+b0v1nEU6yVdBEKXDLywnKG&#10;nDQj1u9O3r4f2zq7EXIJD8rVG+Cb1954gDU6VP+9f//v8z/9d/89g2Mvzj1cr9c8213gcAVkVb8o&#10;akjB1PAfUtKyUaUn0xsBMfhssEGRpFw+ewb7PavNmsY39DnSYkmp1APMpaJuCeOlRNBEdIJpHKsk&#10;mBDJabybCs5YXBVPQ01HreCsJ3NJBG/ZWA+hZMkUl+kihE416wogSAbjimu9SKmd15SCtk4E4w2/&#10;fvgJvml55/QWfYw0lMGFHEkoxT9krOlHERpW2iYLkBXjLGHfE/uB5sYJ7cman/3zP8Hd2SDv3+Pk&#10;zttoUrZhizErGrsqbJsuLghDDa0cWz6MoZ+sVdxcQVYpmj2G664ilOWf+Uqc2K/x63m+GJ8LE1JD&#10;Ny8IHx6tbjxX5Qvz+zqvbPxsycAtodeVBXKEeF7UdO43z7cKhSdwtWCvZLGO59Y7tyygSdkYy14i&#10;K9/Q/stf0PziEaiy+4tfYRROTk4hJ+JhQPLAT+2Ou9HzN9fvcPj1IzrfkhtHMtBYW3R4xoKzE3tV&#10;AHDt79XQc+UdMRZj2RQjMcdi1FqzOI2RSXdlbZkwpVS0XigF6Oho97gEmmW/x362OABAXaa1xUg4&#10;ZUQVaz1iDDHHIlwXQW7fgM0KtjsY8pThNNYYNOPkqIYNx0K/wNHz47P2XXjwu/ZdgzpmKsRhNoQe&#10;i6HnNE6OKGFCZ8HaYs1AueZSTrjV+vz99z9MhzhgbYtDigl3NozJSG9qe+MBllEF7wgh0b51k7tv&#10;3R5++qc//VRjKjPQOGuwMiXrTJDqti0kAZvLydxJYrCWzhjaaLApYcWQfUPQLTEn8n5Pe/sOxggx&#10;R1rTEE0ttRGL9uogGfWOpmlY9ZkUqw6lZkQ56/ALV9oR2CRVtho5OGXdrehijTGoTh5LOSViThPe&#10;18bTeo+jDBi2LQVqTS77tY89n+2e8YN775T3gMEJrUpx2AZ848lV5FvGfKnCwwLqUs3kG4YBJwbn&#10;PTFnzj97TH9i8TdO8H7FsOsZdKAxjrZp6WOPk4YxM29kDaxIYdtYaLKoYaG8EMMvBcoLBmrZjlmb&#10;+fsTE5GW3138Zuw/sgBvY6r+QgRdSnnX9UoNAdZYorD47RgcnArC1l8tQpPHrbIfr2Sxxv1bIifm&#10;9yYN1sxgLeDjESs57vtyjUEz6sClTNbAyeM98qcfQ4qkR0/In+/wd++i1mDIiEQe3IYnF5f8rXsf&#10;wkUkJiWeOA4acabBIsXfrWuIsdw4jZntDFTL9aCasUYw3tEag6aMxkgKkRwiMWVs6xlNac2UbFDS&#10;81NMmLadj4OZwfxSrzHWwizvz8fS1OtvCbJHHVvOpWKDuX2Gbjqi2eGkXD8xK86a8lxAydUxfu6K&#10;k5/YlVM5Qas3e2L9Xfsr0t70blardJYJfQbnxqiDYEqNhXl+bgxYW6xwKPcS66xma540Knl9/50y&#10;nlGzyr8FKvc3H2ABIUSwlvWdW/wbf+sPwyf/y//16fbZsyyImQZu5hM162Fr+EIL1XiQTBTDGoNH&#10;kAwxDjhryWIwjSf1A8ZZDtsdTdsiUclj+RdVNGWiVbAG5yx+GzEiHFQJOWGNw1Vx73TTL4XUCoOl&#10;kegMXdfhd4kklbVKuRZAToUFqkOn6xpa3xb9lnUFbGqmFYvEzPn5OaEx3Du5iQ4RG5S+c3QXw2jS&#10;hvWeMGbLaTW6rHp6VSXESIqR/nCga1rEWYYwYBVuf/8dVh98jxunt7jcnXOQHrC46Ng3OzaNncDV&#10;yERMAyUwx11Km7Ph6iC4ULXMOEqf+/6UwTWBsrqcbKcBPadcQGVOkydWWsTpl0BwBFNqFgWYde4z&#10;M2QZf1w4QJnGT33uO3Nw6GhvXtHm712n2xoBy1GmWgVdy0LV8xaNr8q2JQNNFB74gXvPMvpP/7Jo&#10;CGPg/LOHbG7eQNYrUmPRFOk74Vd3hdvDhpPNGf2DC9obZxwaEGdL2D3nAsIFGl/Au+rIJNU1V2PQ&#10;nGNlogSjBrEOhyGLRW1mH/qqySg6LWOrB1n1NcspYqSUdjLVQmNmkPLc78bzOoF4qrYj4a3DiC3m&#10;tCjGW7wzZMkM6w71jkRJCBEzs57WmgJQM6g5Tl0o21gtSq6cztfR3n3Xvmt/HdoycjKS9cs6o0aK&#10;l2VKxejXUvSXlV5gCCGJ8+cri0rb1YhUmQR7IPwud+412hsPsKYDmIoI/MMfvBP/h//yv/3Ns8bE&#10;O71pBhmK345mkjEkD2sEm4oLuk2RJhke5YHLznDPrrh5KA7RvVea6MixZ3CGJgvN7ZukIWF9A1GR&#10;nEkmswmCOSQe+MjhrOU+LbeeBEK1ZCCX2bqzpnhZGYDCsoWYaLNllzMXJnFzfZt1L4RcZscew6CR&#10;QRMNgg2Z4IV0a83aeiLg2wbrPZIMvuqOejIfP/qMP/jgh5hQmIToBBsS0Sp5iNB5smYaY5Aqoo85&#10;Iqq4BBoa1GzZu8zGrRg6ZXP3Dv2vn/KTZz/n5s1/yOm7dxnMBZ0Rel2TvGe3u0CSJ2icjDvVUCwK&#10;6mtEkNrDluG5ySOK8aKrQHihryofLgarxfMjhsqY+bP6dwlIUii1AmNKpFhL7aQ8iSv9wmmnMHDV&#10;hLR6YkVhAotTJG8q6ZLnEXk5rC4SCTIviCNVrGRU64RgBH0cYTMVJsuCcfXjV1QVL0LQjKHsS7JC&#10;b8Em6PrMYC1I5oOtEv/vf4m9PIcoxD/9mFUyuJMWu9pwzsA6bXmYHxM+7/nx+38H87EQzxrEZGwW&#10;ZFAiiWQEoxmbDb2Xqqmqx2FEIAqqGTdYMBX0mGIrWczoLAahC5Y4DMQhEEPEWotYg6nsXAoDCUGt&#10;K9FPGyFFRDNW7XTdKQqVLSvnqBRMxxo0Q5RYtJCmWLALBfD57n3i9wzh5zDsoHHQRo+kQGzAxEUf&#10;U6V6o5JJk+j9Spf9Qu06gP5tat/Gbf4m28v6xm8jjHx1eVfXKVf+Lj+X5+691yzw6u8XC7pGsICp&#10;PJXJlJJTCjSgvmQX5gRdU+6xWQr4UgMqmUTEpjYN65Oti3sNdoURy04GTITwLeh9bzzAsqZ4j50o&#10;3Llxk//6P/5PIebf3LLdfhcvGidawzQFIhefqZLGaRAshicEBiucisdnCPX7dkiEMJCGQAiB/XBg&#10;ZZVNe4ZzjtgPJIEuCTFGdiZiGsepWlzKBKPTrJg643XV02ocKDUlGrH0ObKVSOM8HaZaAZeMxEMu&#10;g77LSszFuFRaz9oWd3GApi12D766hSvKo0ePuXF2VkW8MytTUuGlZl/NYZfl1TJqCV3O7IdAxrBP&#10;kfWt26y7jj//xc9Yn604ffc+Z3fughisUdbWFlaka8hOCMMwgRJrbTF5tBYoKfbEkuZuTKkVV1Y+&#10;g6Ejo83pqj4GUUdtBGRc8z2ZWapx+c54Zl+mArrGMjyaM6EPBYhVHVFKiSEMk7bH1tT+JUs3WhCI&#10;GLJEYHmMC7OScmVzlkZcVzI4x31WLdzVUjs2HZ9qYHqkQWM+BiknGlfAR0gZCdD19YblLS5ngiTk&#10;z3+N/3zLIUXk5w/p+4Huzi1styIRWefMNh54dtLy1sGju8CQSjklFvuGFo3SqBH0qTJOrhQSF2uL&#10;lhBQircNNYnDpGokWLNVNWspS2SLZjEPseivYix6PSgi9/G4jMDXFE+vIYZrxe2jDrOEgs1kIEsF&#10;0MW3q0Bm1644fedtnm4+oe3BZzBWSRlMYhLijyPIVP99CYLhWr3tdQPOd+2vZ9MXPP8m1vuC+d03&#10;BE+OLxRjKBntTtFcHNzHqhnTt2vdXYPh0uVsrb2QzVpTr+QccIDDcHD5jQ8TvvEAKwE4QwzKxX7H&#10;D97/Hl3XPnwaw0Xu3A3tezK1flHOmKxVSyGMiVyPZMA4x2312FR8qlxMuCHSD4Hd9oKubbl945TV&#10;rVMu+h1hP9BYR8pKG5SLFHjiMyu/4mZymJAIJX4z1VOzxszFhZUSVsqKx3KugWc2sfYruiRlgFFF&#10;UhG1i5ZMxKCR4cSz2nR0UoTtbdeWlFVbxO25MjJPz59y/3vv0/giloc5NFqsK8Ca0cR0pBWYrixV&#10;iBoAC73Srk7oTm+Q9gc+/vinnPzdt1i9/w7d6Rl9KixY13pCijSdZzAZI24CAylFUhJMSsXUUQzW&#10;WyRDllzCO4vwHEj1qTpuE5TQF92MrrJaswHp0dysngPJMrFEIiVFuHgiWZq2m5daWa8RfKkqcddP&#10;gCKlSBwCIfcTA2YaVwGIzCV46qOYvC5DlOOWy/TGcvuPAFb9m1J6/kZYz6FUEC252JQkoegLQyKS&#10;OXihMZnVv/qE/i9+QesM7eM9jz97QnvvDg0rsjEcOmXz6VPC79/i8sHHfHj/93C/2ZNO1xg3btMI&#10;sqp+KUVyzoRnhwJ8vMPWGo44W1giI6SmZlTkWvvSKiRBopRanJJLyM4asnOYIRCGoVQ6yKXP5JSL&#10;TtBIZaEErJAnAfri2IyheWPGg1S2fsGqKkwmvK474eSD7/Po1p+h5wnTK+pSWXYSjGOqlTaHITNX&#10;I4PXgasv0t78ufh37cu2rwKovg4w9jKQ9dtuVVgxMe6iVW/pyvicapJLIQ3quFWjVZIynZCfatz/&#10;58ON4i1JIhiKkXecjcjf1PbGA6zRAPPgbalHeNZx8+zG58/8p0/y5eF9lZJyPWYRmqxUNwMSmT5H&#10;Dka5aT1dMgwpkmNC+3J2VquOyydP2Yc9QRJm3RSth7FoTKX8zhDYkYitZWUs3SAMdVCzpoS8ljXS&#10;qOnkhmLClEJkq5HYWjrXYEMq/lEoSRWPQXNmyJHQCG7d0TQtkkqhYWssKSeMs5PT/JNHj1iv1pys&#10;1rWK16JUSmXCkhSx7tWsOFmAkB09kg1yCDjTIEnYPn3Mk+Gctz78A85++AH+5ATtexoniHcYC9YI&#10;UaF1voKS2aJBNROrcD4lW1P4bQn/1G3JNc5W8dk1lHWNl00i94UGa96ZwiRM/lXjd+aA3VSCRbVE&#10;9KTWpZOiFcvEYx2PkWohYFGFdQVgS/A1FpbWXAqQF8aqMmAhEBf0xlg/S2QxQC8Yr9m/TabtHcHW&#10;HHicRfkTaJxAmSlCcwHrDEmUvlYztjFhHz7G/7OfkDrD/vIS/4tHrG7dIncd9A5zuibFx5x3PX/2&#10;8Am/f/v7yDNFg5LOEjnqDB4ZgaTUEkKKwxBqlmDf94g1uMbTdh2mbRGzCH9aqdkiUkJ3qqXAdBXm&#10;i7O4eg6kF2KICGUiEmMkawYnqKM4QtdQ/Aja6wEp4MqYwmBVdhkpwEwp3jtoeS2+xd2/D+/eYPvz&#10;h7QYxCq5erpoTiM5XhSfEyuWJx3ji5iq1wFN3wGrv9rturDgy15fbV9X/1j202+yzylMZsOoFnuf&#10;fijlrWwBWwiolgt4MXxiFLZWMU2TYY+r49xoGJ4sb3oS4ZsPsBzlgKeQaJuGGyen4O1Dl/h07Zo/&#10;SmFfdCpQ0/51Mo8MOfEk9TSNY6MFMKUUMUNChkj2tgwMQ0/jHb5pEGvIcYBcys9oTFymwNAJa9/Q&#10;hcI+ZbQ4uut40108kMmPK4twEQ4MJtM2KxoMORTHdwMMojRBCUMkOMGcrFj5pvg32lLwMsRI27Yz&#10;qxID58/O+d73vocXUzRF6JRaXjRHGbXmuRDKfIGVgcY5Q94Xqq+XyGnb8MnPP8PeO8O8e4/Vvbvk&#10;rDTel1RaUVrnQaDBYFNZ1riaArRKqC3nwjzEnMtgWQdna2qIzQgm1m2eSR3mcCc1T76CjMpIjuab&#10;MwM075hqDRnXqA4sgM24KC3bmKkzIKGwKtOqZboLBSmlYIwYxApiq4eaFkuCG10zAboxS3LUTKkq&#10;IQwVI1ZGbqEP0yWbOM70riQBlNDW4thM7N98QlWKWawmZc9AbgybAN35juaPfwYrh02KfPSQHmV9&#10;egp9ghMP2mO3Wz75/Zv84HzDRtbkX3/OxZ0VebfFuXYO7ZrSr60YrPMgBjrFhwD9QBgGYoikw0Da&#10;HvDOY8+6apfgGGc+KuXmqCp425TrMsbpGBhKfVFjLUPoMQo2Z1JQcigJDCknslbj3JmoWoQBzcJj&#10;gStU1/TlEtI8u8vqh+9y8ccPiQfB1a8qWkvo1Ne1nM7MhM1h2yXIen6y8F37su13fQy/Khi5bvuX&#10;771q+V8nAPudgSzN8zoVwqBFu+vL9SRjotEoZ6mRICOGmLOqb9LtGgtMlNChUlPmvwNYX63Fem9f&#10;ZcuuEd66eZv8ztkz+xfNz5+ELZt6I0zoVIcNlEhmlwf2mrijLV2AOARIERcyUkMqOWdu3brJer3G&#10;No5UwYFTqit1Ymcz4htO8diYSlFXYWIurHMTQ2OtxRlb3J+zMmjkPA9I69ngMalsm0jReCjKMAwM&#10;GmG9olsXEGayYrpyepxzZfaO4Lzn008/ZbPZsFqvMTGTxpG6YAhSzaqzbVMO3pi+MZK1dczJGXxI&#10;hAH2aWB1/xa2s/zpT/6M5vfeorv7LjfeukMm03hLTpEcBpzxNV3WIPY4S6+E0+1kxSBqSCkRQiDG&#10;QAyZoMOkCfN+DLExsUpT0WVGxm1ew4x9rtwiJnlXBWxTiDGzhCRjjH9MM7Pjxb1gxsbfChA0lkTI&#10;hY6t/Knr0StbI5QBvkzM8G1TAN3IfqUxy7HaekhV9UwkXN22+tyYcfnzPsx6qLp342Cfi96tEYM/&#10;38JPHmA/fUa6f0r8fz6ivQjI27dhiLBq6dcGs7vg0MGDuOMHB0sTDlyIkmraj1RxOlnJWWrJCwPY&#10;oo90YFpP2za0MZMOPf1uT9gfGHYH7GGLazy+63BdWzzcrEFqXTJS0ZlZ51BTzG6RAmity+DAhIhQ&#10;ElNijCVhQUMNITJ7aY19xxQGujxGDdZcJmlkEZGSlCLdHTbff48nd/6E7XliNZQyp2N/GeHYGOag&#10;HnMohqjTFxdY/5oe+l37FravG+D8Npf/onVet4xvCmQtLosSjXFCMolEiShoTIuJV7kmdaxbqrBO&#10;Lp9j9n+bk5JpDwQroBY3pDddgvXmA6yS5GUYcuJv/tt/lz/+x/8zf/s/+Y/CP/4//slHvmuDXEaf&#10;UHJV8yjFPHPQxDYFfOPZaCkVEoeIiwXyJmfIKWKNYdf3xBi59fYdxIy10TKNCluNJG/orKOLBXRp&#10;NSIcqqbIWltAlikib2PMVFtwHwd2Hk7bjtMAOUWCAZdBU8LkUjYndY5V19FIya4y1uCklBVx3nHo&#10;e5z3DH3Pbrfjve+9XwZgrVFUKeyRqT06q+Kdm8buyaKAOQxVDoSiEdzKc+PeGZ/9+mM+v3zKe7/3&#10;t7n74e+DARMSyShRY2WJygothdUpbExJt530SBUg5ZQwxtJ4C3SlNlVMxFSK/A6hnA9ZIJRlsV7j&#10;7PhuHROvAJyJ3VkI+RdoyhhzxHIJTD4sU1o/1HDj6NHFFJZ0xiw+nz5gFKyrmAlMjpFBWXwuY1wS&#10;CgMkxZzVLG0XxqYzwJpq8V25HI4F/pXRUwi5FPduFbqHW+xPPoWffgo5s/+Lj+HJBfZkhfMO1cy+&#10;UXxOhP4Zj95tuXPI3FyfMfz8KfnuCafNir00SCy3sKwKmoucisI4iQhm5bHG4ErcGLvqWHtH6Fpi&#10;jAzPnhEPPXEImP0e1zZF2O5d1V7oBIpKaC+DyYjJoBbvBWMjRmwFqpXtSgX0SQVXphZyLuG7ajJq&#10;Zi3YzHbW8z7p3RJNc4v1vXusP7jN4Vef43YUR3oTa6WFK92qMsnlWqp+b1Qbh6v0xJekYL5jwUr7&#10;Xe//bxOEfJMgR17x/JtoqlomTsZR9C+F4DCm3kcZIwpCllJi7uBdzFGe8R/9IRYDLUhfmPRo03cM&#10;1lduGZqUGQCP0P7gHs5Y/R//i//mk/ZBCJRqaEWHVb5OppSz6XPkzJ/gg4U0YJJOFgjRCboN9EPC&#10;OodQjDZjLIacVoT9xZaDUcR5OiwmZgZVvBZ3+GigNQbrik7qKBxXQccQI3Hj6NqW9unAVhOpMZik&#10;SEzYmImNQTYd3jlszEjjsI3HZEVaR6jp6zlnnj59Qrda0TbNAjiVfdas08CtmmsKJszAZwZa9S0G&#10;A7vdgdP3TiH2/Pk/++fceesO/t23OH3/+6XkkCl1n9QIznqIUkBCLrMRYGIJxmMwOrrbUslzOiwG&#10;i7OWRou7/KayXSO7k6qGayyuGyeR94K9Wh7nUV9TQ7PPhdDqT49f13BjDfOZ8TsTHVGPGcBkQCzL&#10;n0+vw1hnUubCxmX/RyPM4wzOgn91IS0bz+K47OONnQdtvfa9rMUXJlKMjf1ugJ8/wn70GfYy0ocd&#10;q08vSF2HvXHC3mRS5zixDeGwx3cW885NNj+/oHl64NlZw82bZ+SQcWLxzo7UTc3uKcBGq9/Y4dkB&#10;Y2zxhPMe7z3SepyzaAzccJbh0LPf7+l3+1IpoG1pmpI9KKumaplKsauSWUp1cC8I0jo3FWZXMmkf&#10;OcRDzUKqurkxNFjB0xhqGPuMjvtgKqCjXDMpDvjmBqsbN7j1wdt8/v9+DrvSUzPg6oRirIAAVfRe&#10;r5+RGZO6bYtKPl+9fQWA9l17c9rVU/hFTunXxXB902BqalKSv1IqUpHUZ8SDunofVYrYasH+jte0&#10;CpxJu//MmGf/1r0Pcc4XiwdjSGrwKXzng/VVm8USKTSiSYnTfeIfvfPvICpPhsZFP0S6IROckK3B&#10;HxJyavjV/imrVceHe8czCaQw4PvIzmQa35G3B3Jjkd2A6RrSxY6oGRHDKhuehQMxJvZnjhtNh8Oh&#10;WkvokOhRWnHYxhZBXs4lJAFYKSzYfr/nkw18IGtOtpmtg0EMbVDcIUDO/LIZOF1vOPMdDVXvg0ER&#10;UvUKwpRO+uz8nBgi77xzv2RMipBsRmKmRUgxgREu+wPNZlMZkYxzrmiiKPXdxjBaThl/WDGcXnBz&#10;3bB/GgmPleY/OOHm7/0BcvOUrMogguYCqBQKvSuZaItODTgCDDMgkitGn7BAEkAVHI9hHmdxC1+q&#10;srg5XDYzTGP4T0lRjrRPM19X1nG1Vt0siJ4Bz3IDZfkCEHvlC8ysGYBTu/xosZ+V7j5inHQOM1bm&#10;LzOXFKqfzCBBqftUt/SaMGIEVlG4WAltH7j1549IP/sEe9bA+QX5l884NAZ3e4Vi6PYQupbBBGx/&#10;wZ+9l9F/+hO+f+P7/OrpQ27/6EOGzYpweck6U3I8p20GETvvI2B3B2I/kPcDyfTYtsG0HrzFeUt2&#10;Btc6Nt6R9j0aImF7YLc9YBtHE7tSyskZ1BSNmwKRGh7NhdUSJzgsK2lRicQ8EPseNfsSphaDNS1q&#10;HaZzxBRYWV8qKakiFSEd5QogiARkf6AxH9L8/rv0P/pLmsvM5jCgucImC8GAZPCp3DSTKS7vNqfj&#10;TrQARUWeKSwnGMc96cWvx418vlT6cfttZ1G9aoB/1fa9LkDQK3/H518MFMzM5Kj7sS//wdHxkyt/&#10;X6d9Gfy7XP5yv+f1Lw2Hj2PQV7ctMnqxlY6X63LKY66nuVzHcXedz8Bz7Cu8csLwqkIVWUFTLQc3&#10;vS6TFbFVi0lJxlJxCKYI4Gu0YbAp3Hj7fth3HZmIGSzZDKDULP6Xr/933d54gJVyAgsm5WKg6Cw/&#10;/gd/DzHyNBmGJmWSN2RVXMio9TzeX2BFOLMtwz4Q81BMNr0txW9VMY3DWcuz4RwZBjpjsW1DGHri&#10;oaTi942wtg1eBVIip1Sd0GsmmrVFYIzBiikldUQwIXEYBp5JZO06jJjJ8NJWoXVECWS6tsU7V0Ic&#10;Sw1JZWTGVP+YIzFGNpsN00Cvs7t0IUKEGNPEJo1tzBxc+kNRf7Prt2hUglHcAR7KE378/r9Lc+c2&#10;jVmGrGD65XRNPu9ZfdTnl6HI8X0dx+svdmVMx2aBggSBxjyf4TcWmtbnb9FXmSV50Q1iDAFeXYIc&#10;/Tm6wVwFZ9ftw9VmjakFy5kG4mXtwaU3mLA4HxWQdVjOw4GVWtwvHrJ/8JBODPGzJ6THTziQuHnj&#10;JnGIRBLN+gTrBC52POwG+qc9P7z9Do9+85j17Vs06zX5MOBTJhlB8nislpmLc7jZn6zxq440DMR+&#10;YDv0EHqapqFp26LRMoLZdNi2QfuA2R2I+wO67dkOQwkbdm0pm1NvSVLPr1aR/xiEc65hsykTELSw&#10;RqpCMpGVL3ftHFOtvzmfrGnrl9cFQpaG7A94t6HbfMCtD97m8qNPOETDCkVC3RZ9vsu+Xg++/luv&#10;Cx7e8PHjK2/fVUB19fmrAVq5SnX8tk7PpseX2aZvmu158fpefiTm++3x52Xfn7fA+d21AhtNRVrG&#10;FrucbKYBYZaWjBGBIuiVlJOMvnv1Yv7WtDceYFkFSUKLsLOW//V//99Yn5wgSS/aIe9Mht4pVotF&#10;w9ZEhn3P909uc5odfQwlFRwIYvBia302S94eMNZwo9vQNQ07LZYMkko66M7BfetxGSREiLVyXQ0N&#10;GCNkqUWXEZKU+od5COzDwKVXTl2LSUKieHSZqr06kDi4zLo7oXV+CjGOGVCy0I7knImxpLOfnZ4s&#10;wnA6z3QEMMJwCJPnj2qtmZZnUDg1rYWrCXjX0p2c8JM/+RdsbwXC2dvcfe89Vt7QD2Ugnwb6MUNv&#10;fHfR2Z+bUCiFOVi2MaTyuhfJEkwxHv7lIFnDRDLqrQTV0ZwTYkwzONSREZuz+EYR+XWrHenqF99w&#10;a9LA1Y1dPr1mP0friCmMpeVGOJb3WZqnHongF7otBTQr6dBjVpbVgwvOfvWMw+WeOAT08QWX5xc0&#10;N2+wC4GNL8A8pIDLlqwDjzcR+U2EDRz6xL233iLGhNn1dM5ykQ40udavrLh2dLiXao+QjSDO41uH&#10;WbXYYSAPgTxEDv0lrmtQ75tUsZYAACAASURBVDCNRzpbCCkBbwzaD/SHHUNMxBDwoS2hcWuxrjrA&#10;G8ecSVlE7Y2zbDotE4NdSQjJPgKJFkufMqaVcjztyAAs2cRxjg8pW5LfYtjQrX+P1bv3eHD3E+Ij&#10;x/084CsDZRRGU36VK2zA1XO9eP2C3jF9/UXd5M0ZGL9aex0G60Ug63XXcB2QGl+/DsO3PAdXn3/T&#10;Y/mSvVr+f11/WG7fuL3X9aerk9zj1y9nV7+u/Z/vp0zjZ7m3FeCUc0Yr2Co5WdPeOwU7lo57FWP6&#10;prU3fnuTLaYLWzI6BP6zf/RfkQ1svQZjbci2sDYulyyEJ+GAs447fo2EUjh5THQLY7jFGMRb+osd&#10;u6fP2O33nO8v0cPASjyHHAmirG6c0GbBxRKGm+2WqqiZcvazEZJRnAo2KYcY2EpGVi0rNTXUU27S&#10;EhLDMNCLkjtfLBmsm8NCxiB2BFc1jKSZGCNN0xSNyyLcNf7T2iVDipPTOFQwogvvq5rarjkThoEh&#10;9axv3MRm5S8+/hl3/+a7HO7cZ33rDmHYTzN30eOZvIwxwenvknlhoqueu/ldEXEfzzWff8z7V/9V&#10;v62UE6nWbVQtaQ6FIB/FxwXcOedwzmHtnOlpjJ3Lu0ztBUzXgsHTcYY87aIebe3RnPkV0+ejmohj&#10;YsAo2DambF/V3c37myf7i/E4qDeYp1vMLx8hD89ZicWL5enDz0lZsesW5xpISjgEpHHIYc9n68ig&#10;gbfNTbaXPXfee5+mbcmHvni/xQihZNHmGIu/VwiEagQ6PjTE8rkq0jja0w2rm2d0J2ts69HdgXS5&#10;I+0O5JAw3uHO1pjbJ4RbKzardSnKfhgYtnuGyx3x0JP7QOpDqZSglLpl1oEaCqntWDUrzPkGDg3O&#10;eVIKWC0lg7Rq+Y7jHos+W0+OQ7HSkNLAZnMPf/Nd/Pc69mvoFQYtnliiMt0s50D01ZN6fOondvPK&#10;+6/Tvsh3v81tCRCuPn+dR+blxym/4nHduq9u2zfZrgM8x59f/xxm8HLdb77Ifh3f075aGydm0zLr&#10;JVnqjOq0zfOkcvT/q2yzEbXO6egneDSH+RZcIG88g0XOx51DIcaItZ3ZD0FUoEmCU2VHotfE/c1d&#10;TqLhcuiLNkrBStF45Mo6eTHYrNzZnNGcbugl00TIOXFOILcNnRpsynPGkpZ0+1KaxyICnViSK4Pk&#10;OkOOiXOJ9M6waVc0QaYCzpoyQxjYp4C2DevNGj8qZ8soMgMsqX5BMU06ovV6TU55qvsmxiBxFAcX&#10;d9sMeGsRDGg6OnBas66sGELODP1At+648dZdPvr//gUP5YIP3/kBmx/9iFXbktOe53rxAjgBxz19&#10;Sulbvl7Ow54Po736Gll8Y5z9TMGqcV0jwlusrf5syiLU2XD0SMd1RR+j9VhdXbuMy6jrPGbgruzL&#10;0YfXcxFTuv/iQB5HEAustMZWfZYyusfXDSelxPZw4N5vLmgeXxbByXbP008fcBEOvHfnPikrLjv2&#10;IbJar6ETdg+fcfE3bnH60x037ZoLn2lunjJcbPEpo07YHfasrSOM4dbnCjqXbewwiHdoY8EbkrWl&#10;2Pm6pW092TlCPzAcemyIuK7BrjpM1yBWaaMhG6AfymQiRJJSSl5ZQ1LAWqzzBWDlWrXBWBrf4nZw&#10;+Lxnc7fBNpakEYMnJy0FGUekIzU2Mc6Di6EaNidy3yCyhaZhfeOH3PjeT3j67i+4+ElJavRAg9Sy&#10;RXky9R2X9lz/ufL6ZaHF5wbJVyzvTWuvM1h/0WV9mX2+ytx8GYAwguYleP5tH/+XMZUvYtCuBfeL&#10;Hzx/r33+d9ctV5578ooNfN0mTPdUhQnd5jGyYj3ZGJDZu24sRYZI9G2TaJp5y38X1OKXbG88g+XF&#10;koEVgIF//X/+E8iKvRxa52wzkGiryeIhBc5cx9t+A/uh+ORkLaVogMY5ek3s40DqB7x1kDLDMFSD&#10;0cjlYcewcpyenbKK1DIfZTacNBcTSSmeHs7aIs4zRR9EKrYMW5PRxrPWavCYlByLF9QhRYIXXNdw&#10;2qyO2aEq8h3NGEfvJCjidO990aQdtXIFZFWGEDDWzrWdlIXnE6jmKXsuhaLp8m1DUuWjv/wZq++d&#10;4t9+j7P798j9gT4WIbxmnYwzJ4PMkcM5upPp0Z8RCMyP6Q8TB6gvfywB0RQemxjE0UG+FA3NI2Gh&#10;BpHqxs70Zs1Oq5qgK4zRqHsbXd6XOqPn7jFH+zHCTT3e/5fc4ZegbgnoxhCmVo1VVsV7X1g462rY&#10;V4kx0Q8D+/0Bvx3YPLhEnl6CN+h+z+WTc9ZnZ1jrcMmSdj3ZZFQP7A9P4Z0T4smK9GDP6a1b3H33&#10;PplMq4pTJUkujv2xplWP/mQIooqmYrWRQmDYH+i3W/pnl/TnW4aLLcN+X3zPULi5wd08wW86VDPD&#10;xY7h6QXsetZ42HSszk5Zn26KZxgQQyAOAykkdChi9hB6VFN1g692LKo0viV8pqRHBu87gin2H8UA&#10;t/jekSNSH6QIKUAOSI5oHtC+2HFgtpzc/h5nb/2A9fdanp7BXqCniIkVyLJgsK473dcxCPL6A77y&#10;yu7zV6pd3d+rAOlVj+uWM7JTX+R4L19f9/5vq71sHc9lQzOHAaeHWey7vrr/vGx902++5h3Xq8uT&#10;+l+dsI5g6irArtdTMtaqqVVAXgQe39T2xjNYgQQrzzBkkBKuuHj6lNvv31/vPF2paaaEWnPuvt/g&#10;D4khRqwIJivRCg7BqrDLgaCZPBTtVK+Jw2ePObl/hyyW2Dpy62BINLGAklLXr8psjeBsSV+31pIk&#10;Y1XxwKCZZwSiN3TeY0Muui3NaEyEGIlOMCcdXbdilYSh9pipHEktbVPKt+VpMG6apnqGjI6acjRQ&#10;51wAlm+a8llFG1Ooy8xC91yNP1Hl9NZNtk+e8GR3yclbG9z9H9JZS+gv0W5DCv0VgXmZB82zneou&#10;tCirXryZZlZn+d3pzfHbL1SZX2m6AGXjMvSKzxUz+CoTnWs0UVdej98pk6L6v4Dq/M6VTT5a/7z5&#10;L1nXdbszMlhXQ5MTkCx7lVKxuxi3chTzxxDp+557jw7I55f4dgWXW84/f4w1wrpp8dbTHwboI916&#10;Da3Sh0t+2Tke/8kD/r33fp/UlnJBcb8rbGwOxYDWWrKGiSA0tX+qUL2/KptmtIQP+x4oSSi58ZjG&#10;YaxFvaFxHr/qcNYVT6x+gJjw3qObBtN5msnHCsKwCA1qQkUmEwcRUwgoA1ETprG0z1bsftXTvqPo&#10;OiO94qKivkfyMhxbTTkWr7NYjA1kheACzekJN+7+kN33/zWPzg+EPwlIUlzKiBbt2UTMatmO59oi&#10;JDgRrNf0o+VE/NsyYPw22nUA58suZ/y9qf/Ja6ZZHt2nvuE2rnvZF6Y+m+cjMiblTJM+AXGOGGIp&#10;7VTmHgVo5eNlf6Ht+RoPRNFTzW0ks8bJcs4siq+PfntVklEnmTkXcuM6X8A3vb3xDBbGwj6QNNFF&#10;y2F/YP/Rb/DOn5qkvhHLEALRQmsdt6Ql7PZkUwXyquCK3YFkpc8J6x2uxJpozzacNh1r63l22LGV&#10;RLdZ47WI5kdXdC0jdtHHVOd2I0JvMiYpPsFAYktCrKU1Dg1pMiYtnSWX9PWTVdFS9XFir4zMTEoZ&#10;CEajybKdzjlCCKXgMyPjMXbG8ogpltpOlKKZ8+dVm1TF4KMjtiC4tuXy86cEK9y6vebmBz/mdrei&#10;73cMQSftT67bv1xn2QhYskrje/PrhQ7rumnVqxisBaiS5b/RK0WljnK1hA12esBsAnp13Qvnqfk9&#10;YeGjND+ffJVYMFrPP3nR09dosrhxytE2pFTCyyKCc46maWjblrbraNuWW+epGMFdXLL95DP2u+Kc&#10;fqPbELd7TBQa6zEhsA1bdv0l3R9+n7/RvIXf3GRrI/1hRwuEOCDeYFQJ+wNqi39NrgywEYO1Du8d&#10;3nsa78lOwFmcc8XZf4jEy11htC62yLM96WLHcOjJVnAnK9y6I+bEfrfj2WHHoAm8xa86VpsNbdsC&#10;RQqQw4DmhOZEypGsJUvWOItxhiSBE3vK4XFkuz2QfTll5drrEU0wPnJGNE3viWYGFbAHtv3AYJXB&#10;BTY37tHcucnq926SnCVJYbBSqaD5xUesF3z/izAsr2Jwflftq27fi77zquUeLf/K3MYYg/UO7/zx&#10;PeOaf19km36b7bl1jgCLBVtV70ljEpQRg6sZ6GMrWkUzMVvXLfvrArRfpC23RSuwSmOIcNxmMUf3&#10;9kI0qI05mVQNj4um+Bva6K+hvfEMVtEYlRZIHDaGP/2X/5w7/+G/uTZGrYZE74QYAj/wp9wMQhDY&#10;54HTUBxhszNoNlymwL4xrF2DeXLO7sFjwonHn6zZbbcMjcGcrrm1F04OwrlJNAkEWwsAM5fCUcFk&#10;aHCl0yTlMAR2HZw0nnZISEqEnLExo33kcm2Idze8p47bl5nLzmCNosag3pCtoJURyhUYicikw/He&#10;zSh+/OuKoHe/3eGcL3UYa0Fr5xxBYnF0z4qmhLOOvj8UI0nrsXgeP3zE5v092/t/xA/fu0e/tqzy&#10;GjGBpEXvpanWkxJqMezpApjLlCAT8zLdGhYMz3RdHE3jX361TGYJz4XVri7sJcv5/9l7t1jLtvPO&#10;6/eNMeaca619qXudU8dln+Nb4pOk02k6cUJCk4ckLRA0PLSCBAIJieaJJySEFJB4ASR4QKJpCK0G&#10;hBTUIAWF7tBNGtFuoJuETpO4bcdxLnYc+9jHp86tTtWuvfdaa845xvh4+Ma8rFV7V9WxHbsiZUhV&#10;e6255mXMcf1/t/+nA8y74LQLtGqGm4oGbl/lwK7m8Gmb59wtbQ5Kp8vSpBEpK6m1o51xpU88Wnj6&#10;LiEhUDcLeklI9tx57QH63rucb045yEqtgZQcBy/coMtCnYU+BU6rDUcHNed9z4Of+CGOv5q4vbrB&#10;eT7DbTJSSDVVIMcMKjgfaLHE6TmrpYdi0oIO9a9TCQusA4RMTtG0TzFB37PVDqkCvqmoFkYwWoWG&#10;sBDitoOT3sgDFw0SPASlWi0R79luNkY+GyMxmx9UVXlrquJ47l1FlJ5Vrum+7Lh2w5HqhGaMM0c6&#10;G58+mFUCN5q1VTLJGYfcMm1Ipx6CkK8ccPXOn+bhmyfc+ydOOfhHEUfNxnfcVGWVYIuw9Uo9Hz76&#10;eL9fOOaeMF72y7dLYt/Z4OY/DDRuWtqU3X9DqrLLptnT6vfN8nQ9Lv48ru1TSvV1eo4LggsWdZpz&#10;Ztw9JlnJri1LSgkSnc6Z3VswH7yL61XWB/TCOg7nxvk7yKTBmT9j//4JkGx5YgcNqcMi1TVnNCga&#10;ICqkzRanltopiEOjKQT2AzEuarvHNKgzzexOhZ40OJ8yHub3H5+dwXtHFRoSGzKZKJ42RpbVAlFv&#10;aXS8o0kH1aOHre8eRXCBikibAzlEfHzuidyff4ClAN6xSACZerHgf+Qe/+KW+u2ulyyW1HnlPCtX&#10;oclmjlfjmvLe00QIIpykHieZhRO6FElXlhxeOaRKyqnP9CvPCk+ImU4yQRwiedSCDL45hsKL06/Y&#10;RrZNkbOQCT6wSOCSkiwCn9xHtk6hqTjOHo+wqQvjz+DU7v0UPcgkrTg3kSPub26UeuTiPL9YLPDe&#10;0W57vA8lp6LicgaFECr6GOlz4jy2XL12jdwlvnzvy4Tvv8Lxiy9xcOUQ55QggSgOPyh/ZoSXEzdT&#10;mabDSgU767DMD8hFy8kzj4Bv4fdv7nJ9bEl62nmX/K7sMVvsAroRjqo9a/9ppxIJbkloAsQMXU8I&#10;0LSZ/t0Tqi5yeHRMfvs+9995F195DhZL8nkHznzQ6qzkoNTniWt+wS2nUHfopqdZNCVHpHEiB298&#10;6TEqfd+jMe1tIHMfPMAV/ywRBIdXj8uZvu/oux7XZaNtSMkc2OveGN+9pzpc4raezXbLNnYslkvq&#10;prbnZWUpwvZ8TUrmL0hXdHwieCeEKhDbFh8cuc2cn7Zszxv8wRKvinMKxZSZU19yKBq3lrgiLasj&#10;xR4vID6QAO8Dy8Njjm+8wOZ8zdkHeh59teNG8pyQjIU6KqpGPnyhRuAJm+h3uly0yQ1F0nSOMvNd&#10;KhqQWarRJ4Keb7Vu+8+4qIzArwh0g7ncjplPpTijpUmayBkCM3/UUbCZ9OKqBl4m4XC3RvP+k8d+&#10;2VNkX9AYOyaiCevt/J1jGucMNGpm9L/VzOiiAhaw5byJRX0WNGbTCEneWWvcDnrcqcJj1VX21il2&#10;1+8L++kZOn/UzM/eXTHXB4k9vviVujKnc04gyci6VUnNib/PeWg232CRI9sACydsxWM7aPv0SnwX&#10;y3MPsDzmaL0tPePWHTfwbF2WSgLn9CSUI99wSLBBqYpPShTbMJosdEQ6D0sJhE2kC47V9RuElKDv&#10;2C4gr2oONeC7TEvGJykT2Qb6mIiYaaORkpj5Ue44b2AZKhY9kJQsxX4cI+1KqJYLrqnlbutq4SAK&#10;KVg4vgQPhbh00E7ZoCsRg6PKWMdN26Qyx3Z7DkBwfow4tF1FqXFWF1VcENZdS5cTUgWu3r7J6195&#10;g3ubN/nArR/i+kc/TrVo0LjGiUdxeD8sPFMU3rAkGK4aeK0uhho7QOubAVn6xK9PvmzCfc98/lQu&#10;XjH3ow6f1WFhx39gtgu7km9yUtQNiNbOWKwO6M42pDpQ4XEhkGJL/dq78I2HsO1o3zuhe/iI5WKB&#10;Xy3QGIldRxBHTFuWh4FIojpa0TxKuHNLSxSqmm7TIlDSRSnkbNQMfURS2l2g5z59pcpdtlyTrggE&#10;IZi2SuqA1D3u3PJ8ppjQlOn7SKoCcdFQNTV1VbHyjm3bst1uyCnRNDU+WAqlumnIHaQY6bseKIEI&#10;oeTacIlQmSlou+7oto7VckHWHrRDqExocRZZqwXMmo+d4IIQ+y2qCbLQ5kTthcXRVW584BUentxj&#10;831XOHt4n+OHBq4eCqwokvgl3T/v6ydB9W8VoDxruQgk7GgVmADWIDMhjJkapqI713+rGoR9BdmT&#10;ylBHyRPqGyM58ywyeDhv0AbvPGEau3a9w5cMGprzYAQuZ07fBqBwUWV35Q1Tkw3nVk5Gn6NsSGnn&#10;8oF5fXy/WerSnOf9VXpLLKhH4+77liYwIs9xC7jcZ+miMbnfBxd932/NZy37K3/OxQWgBaWzgJxh&#10;TgPmYyxsqkX8uBzGR0c32QKLDFvXW/zKc6+/+mMAsBIGslLlISaaHn722vfT4B+dVy7FNlOHwFXf&#10;sOiNqsCp4pISG289WVc82K7pGsc1VxO2iYhwdv8BV1ZLzqpMtwgsJVAlkxZAC6LXEcg4X/LNDepm&#10;5/AJNjlx4hNaVxxoICQliZofSNuxqRRZLTiuFiyyIzpL5qyIzYiiwaJMxmF1cxSiUBjt8ZpK3YpJ&#10;TlXZbDc0dYNiEVjBeWIf8d7NJoKdaxFaPVeOjvG+4vO/9wWau0foC3e48vIr9BqpSKBmF3fZtHSi&#10;Rk8xUQXs7b1cDp3GyTyinqlO76c86yI8X/Geeo0+/mXHAigXgKr3U6vZAjg5fE4H52bDCbsOZmA4&#10;3Wy4SuBsU6LeUN7+2mv4P3jA1Qx53ZHONriUkeDJMaJtj1dh223wAnFVc9aeEj72EquzzJqMnLe0&#10;PiHJ/PqCd5DNNy925vc0kCxPCbZLYuMhF6EqkpWcelIBXin4ka8tLBZoqAhdT9p25N5M1zn39Cnb&#10;c0JNs1qx8o7T01O22y2C2j3qGidCBlLOxJws+rX4PzrvcZVAb2ZqskXHakoIEdXWJOUhybYzDdZA&#10;vjOYZiV11tcuIjmTcKivWF5/gaMbL3CeW/g4vPc5OOoqPJYDLVRK7GdSehkvlw2JC7UATylPG7/P&#10;OoNmGH5nk2xtz57qD1O/K/Q7mpri/1M+q1gy92+liC+pl3SYe8rgZvCkd5luUAIuYLQTKuC9aSJz&#10;8d15DFCUPlPNqAdEyFhghQnROoKdyYIwVWCYq4MgYJxrZb9QLfk1dytrjvduNp/MkuKD5WtNMQ/T&#10;f3zeLgAuD4468kkNRM4WdW7/LgJNj2kun9K+l8Pq91fm77L/bFUL6pVg/H4iHmebXukHj69uPkw/&#10;8LF1s/0o8JfpMlDVuNhRA9tvsl7fqfLcAywcaFVRtT01jocu8qf/hZ/mWOrXvxH794Dj42rBca6Q&#10;Po2o1oNtHBJ4kLachszBckXVCuenp6SzDasMNJnTGxV+0XClFzQlelEqtc0kUdSX3k2OeAVciRO0&#10;y5zQs6mEA1+z3JrGKzrIrZletldqjhcLjgkkp2SBJgspGMDSQstgpZgjKaBKbTFzZVLm4pdlDOTC&#10;erMm51xMOyU7uXeWn0qhk4wXRwiemBI5ZrRPXF0dcXLvbb56/2vc+skPcfzh72F14yoxtSycGGu1&#10;WC4rgUIbZGYglbKIPLbw6I7KSPdCSGaKmx1V/ZPKCCwf+2VaOvZB1YWnXVKeDJ4u/v1p11x8I/tv&#10;59KZiWMQu4fP9tfGhbYRt23p1i1/+NUv895rX+eDzR3O2nPqzZZVqNi2HZvYsTg4ICj0MZlWVHs2&#10;dMQrDe5oQXyrJYqDHM1vo67RnEl9T04RcsKXfBZTHsfBwd2AjaoaTUNKODW1fiy+V13bEddb6qam&#10;qWs4bPChIYRA3lgEYc4ZTYpqpM+CsCEEz6pZ0kfjzEoxsjo4wIdAXWdiiuQ2m7N7jOQQ8M70D1kz&#10;wTu8KN3mnH5bUVeKc5ByRBOjL45QgFmh50gxE6QEsuSISEVOQucUvzzk5ksf4723X6P68IqHJ2vq&#10;L2ZucciWMzKJmglYuSIUyczWosKlboYDnv5WyvsBYHOQNR6bq2aUWTSwleT3gM8sqk2B5pur9nSP&#10;i6S1vToPRYb/hoATEQsCKYddoe8YmFk0ZVI1XTyuYzPQRIbsDA0NGiDnAXFIytBPz903oQGF0FZ3&#10;QZEI6gw0pjw7DojLqJrgK6pm6vZu1HLNe0kVyK5o0ua+rSDZ3jerYu6FQox2jWeKJtwvF2kyL2vv&#10;4bxnEZ4vK3JJuw0gvaoEqWvanNHYUblgmtGs1C6Qmv6t449+8vRk/ToLIPol0oKyZOs3z70T1nMP&#10;sKos9CXVDWR+5J//Kf6nn/tPeX1ZvX50evR765RfueYaFr1YtJuYdscHjxehD8KDzZZ6teBAKkg9&#10;OWXiZsvB4oAzl4nLiuNQcbBV+pzJJTPHuCgXjZNFNzCqnVUzXeo5rRJSVxwS8DHS5mzRhynTecWt&#10;GpZVReiVbQXqTEpMe7xXds+ZJDlXEIuYpClFGscWl/Ozc+qqRrPivIBz5JSoig9W9pb/SRH6vrME&#10;zz7gFwu+8fu/T7qaqW/f5s5H/hRSKS5ZqhlbcdLetAZm0pdJgE9FMBdqrJ51Y7l02dX575ff7Zmw&#10;0M69nvzky659phPm4ukQDDD8PPCMZS2OMPaOzbZnvW7ZxEjnlbvf9z18rDnm8Evvsl13iKoReXYd&#10;9cGC5WpJXvfkriMsFnQp0qdI/cGXaLaZk5A57hzrxnMojk3fFq6zEmU3RCkJlrpCh2obVcnwe/CO&#10;oBXETM6FssQ5ural7zq2XU8KLUhiUTcsGzONO+9JfT9uTAnotq05tNYN3leWELrtWGdldXRIqCqa&#10;kgu0j9G0s1UkUCGuxrmeqnLkdsPpyUOS66iCQ3ym8oudvphHKYkIoWrI3iHFn9K5SFRjcQ/eszp6&#10;gRdu3OUP3/wC/d2K7ZvK9pHSAS4xCjJ+2MGxuc3Qt/JkzdX7AUhPGV3PdP1oACsIoy6b/dC/fTGL&#10;FQsqKe1uygOYNEDJU2kQnla/nHdvcNH77gDDMoeMMseNv4nIeJaUF02acavZfQeBcCagxj4NU83e&#10;ufBdCmqarX5K7TW001yDJd5cOIwrsXycLTrOPd7fcyuA8+YCM2RnMJ4+Z/MDxWGoT9ARHGq2f2TF&#10;V0bh44Mnxmz5csv6oSmNAO/xNh5VeE/uoD2A9H7G7tDWRjdx8UCx6HlvGufheSWSHhEq5a2v/8DL&#10;Z6986REqENMBnncBX7KuP0Mlvovl+QdYOANOC0ffJ8jwyosf4JN/6S+++1f/jX/3V683y58+3vrg&#10;+kQsjpkZoA74BO+wQSrPddcgp1tyVg5XB5zwiK+vHyIvv8BSPIuSLzAUXWuvFt0VBvoEmZYZKeJB&#10;TIlH2ptvl6+MCV4VUoaU6B30Bw1X6gUNjp5EkED2nihCLY5YABYi4wBD53QAw3SYZIlBcttsNqSc&#10;WCwWoBbS77Dk0FlMM1LlYt6LkdRHUk4sj44gZ77+5j2ufuQqh7c/wK07HwHdEKQmJsE7Y54fnO7n&#10;ZaCOeGKZi3Tj7HySLPSsZV8cerrk+8S7XXZiecwUdXTZiU9+nylIcVyhd8yCI0hVNa1O0e4wBCZs&#10;elqBa7dv8rBRZL2lPt0S33vEIloqqZiShWp7x6bd4rtEEyralIje0edI7noOHnVQBVzbk7Rls92S&#10;XMA5wVuILJNtw00LcdG0ZVUzHTrTZnnnSV7NJJ+z5RGsPG7jiG1HHyM8OsMtIm5p1CQsKySIRRmm&#10;hCTLkKB9oosbvPcsqhrvPW1nwLHyRk8xaM1iSvR9JNQJJRA8iFP6/pyQN9ThCt55VB3dtpvC2wcf&#10;xhkrvcoZVQhUwVEFI/MNPhDVEZNphm9+6BO89u436Ku3ObmTiZvItd4RJJOGEVDM+sLgm3n5GJxv&#10;Vt+qButZy6AbGcCTloHpchqPp+F3JgCxnNV10DoM65Pd95uNE7y8npeBrPl7CCA5l7Vo8A/NY12H&#10;k/vNTFtViohOprU0A25Y22SZOtDNOkhmlRg+pjjt8PN+Hcacuj0dfan8AAWHOaW2tWFxGWlsf+cA&#10;L6PpDIHU5xE4pR46Olw2ep6Uk60faeqzi9tYx/VneNcdIPuk8j4G7pA9pMyMxy7ru0ioA1KZlQjV&#10;ErDgyQoLvXGvq99d5+vXjBLMr0t2h0TTPu8u7n8MANYaNUmpzaiDVYTVR17ir/zsv5U/+NOf/G3/&#10;j770qD5L17VPaC1oevoHCQAAIABJREFULhJH8Mg2cl5lDiRw2AleKh7kLacPHuK8p7l7m7MbB7zQ&#10;VVRR2brMUQRJShsKuGLKWWeRhDZxLAGz8V7hKxZ4JCkRxSWQNhIXQj5qOHY1TqEV5RhPDJ6tUw6z&#10;Ny3WgNhng17KyJfZ6jA5LVqE13q9Nh6UEm3YbVsqZ9+7tmXRLJAYizYujzkRQ1PzcH3GN959mxs/&#10;cYdrL97l4OA6PW8CC5I6xGV8fpLGaQJ7Q932f50XGS/5doCsJ5f5gvn+L95dBL4pc+BOXXSs0OBf&#10;Nzqyo6SUZ7ufWkqm2VKXrh/gq4CeR1ZVgHXEv31KWC44Oz0hxGhaACc25st9xAtV8ISDBXIkdKct&#10;oQv4zYbTdU+z9NR1ANfY5lTsKuoMZI1OuWopa8KYFzGZEDFIpE1ti2JWJGfqErTROqFrO9y2p49r&#10;csrUB0tja3cBvCDJEbbZNrtk/lW5j9SLhroKUCnr9ZrVckXtjXur73uSdmjJqiAScA5i33J+/pA6&#10;ddSVRRhlVarFkJNzant1iZwt2ixqYrtZs8nG+O6do1mt8M0B2QUijtgc8oGXPsH65BEPb6/hFK68&#10;YQCseHWZxlknzredUX7JhvRHPxPY2dhGEKUlwQNYmiJl9MMy85Kl0xIRQtoDLcN9y/vEb7F+Q9ov&#10;mObazvxjBqiYmlIA560PZnhoB1RkwGXHIJ7abMzjfU1h5XefpnPevcEfl/H7vMyf+Vgpi7gUr3OL&#10;eJyA61Ab8xJxqM8jus1aNIRecCWlUxbzgR3ylzoxB31cJiWLpLc2tBcPQBAMjMzquQ+ixv1lpqaa&#10;ayz3+2Bcwp+xZNgJSthvJM2W8otg/dDHHkkZqQVVuu2t26/dlFvZa6Z3NaJrQj6k54yeJbB59sp8&#10;F8pzD7A8mWQOVdAlPvd3f5XTmwvi3/wNbn3k1SDvdU7V07qMT270VdKUOE89LlQspUY7OM8RHxzn&#10;52ekynH/muN7Nw1S0sFU2dE6S4XTqFHzB4TeCws8lRr3SHFL4IHvOWmEO37Jja2w0cR5UBZnHUky&#10;J9eXfEIOICbUO+qmoQ0CCg2eTSUjvxbFlpCLJKwDyhrCZAQ0mT+VUyFte3yC0DSgQkqxvLuZQeoQ&#10;yCniSXRe2fqG+v4jFseB5toNfvcf/jrnH9/y0vJ7Wf3gR+mO79N0Naeuo1rU6FkL1cQkv+Nbtfvf&#10;hUX2xcadiy+64JLjTwFuj9/+Qmj3+FlD/VVm34cnPPu2p5hZTbM5WuecbcHMGREsoamTMbHpsKAM&#10;ZgCBncjPrFpMacUHSpW67YmVkDSRTk64npRz31OTaWtheQbnKbKSiv7dh+SbR5y9dI1lErImqpzx&#10;m8Rp6vC5JNdLiRYhuG4SY2VoPR3Z+FUt5B2wPJa+JF3VTJ8TLpf0TEHQbLZvR6BmYeSj2nPWbdim&#10;NRFYCCzqhio4skZSbRoykrV5SpltTHjn8PWCVSu0p2tktaReLohkunPz+eq6jiuups1K351zz73F&#10;y0ffT1QhLCvCtoIwpxWZJHdXQGSlmVCZiVRjpO9aTh+syfGRAY4r16FOrI4Pub26xf37r/HaS/D2&#10;WeTPPmp4p+44jIHDLAgdCqQKVD0+Vohudza0p4/f3c/zkSiz/4cyj8KbtFPTfc5LFgAp5w5/fflc&#10;XbT3mQMT8HQeq6cqsp/yfdh858cvXQr2PqeUCzyaANG8WNvknWuG84p7K5m0o72Z32M43zHXZO/V&#10;fwZbXNEMDnjCSSYqhKpE96UCZMuQzxG6BHXIZpYc1vlSSfFDJHoBVBJIva0RRk9kKaEGYLz//r1a&#10;5TVP7yw6RS4KEHWKNByX7Bkom4Oui8bupf0mQxswmk53wHLpgEahX/dIXdGHhoRHEviUkKDr9MrV&#10;N9/iOrfJkDsCV8icmmn1UuD2/JTnHmApUCVnJjcPH/+Zf4pf+8Vf5ofbXwn6L/8XP+wzx2gmixA1&#10;snQVtXi2sWMTMgeuYqmejSSyB32wZtN3cOMKR/Vi5IF5fBTYUOg9VGqs2p0HL4LPsM6JjVOWoaFR&#10;syDnGAltx1oScRW4Kc0INAYW9UGlPZksYL6SStnoJuJOO5ZSHlX0fdeVhNdhmgU6CCE6phsQEbQS&#10;fBvQbc/W9xxfu0447fntr32JF/7si9TXr3Nw5Zo5Xip4nJGUeiHNpZo9B/bvRnlmcPXEEydwpbO2&#10;m8r7fEfd+6JagIqWr1qcbmffYbZSS3GKlikn8V51clkERcH1Jfl4SUC+2EbiItAkc/juriw4+uBt&#10;Nn1LH7NFFQ7jYcgpmTOxiNMpDnWQUTs7OBFTACFlXJlJLY9ZB7yz3x2WRsY5QaoKcZ7sPSlEIo7Q&#10;CalrSecb2q7HHR4gqwVSB5zLRgmBo1kuSCXPYoz9aIoMwRsPVmt+UVUV2Hbt2IaCkp1y5coxi9XS&#10;5oWYE3DS3UV4CFKB4nuEWraFZKJJ4z113ZBiT4qRzb032NSKrzzp6h3OvvGQd7anHF0NfHrd8moH&#10;G3oqJpcQ10MjFnDj94fI3vcnjbb934rotXdMxvdQdpcxMBqJMVsEu3+fh/IsypC9ff+CXx8XwiYt&#10;TPl9f24Jo1Z98Gsaiiub/1yTta/dgQGwlLNEKVmYmOct1mxrqveO4DOiFig08FYlSaZlLKqmIVcq&#10;AMkEHc2WA1PIo+/V0I/7bTS989AyOr7rvmbqsTbVuaw1Xv1Ym86f5AZT6/4N52j2onoOazBTvzgR&#10;xHu8GJlw7PrsNXdr3mOlkUDAcU7vMtJjLLDPOcZ67gFWDs6ihCQQYuRrr73Gp/6j/5pbn/79l5dn&#10;m5/xTlyKyfhoChjJOXOeOvqjhlvqCFF5lDoqhO7kjDOfWVxdct3VppLaEUt2TTTRCQcqZAe9F2p1&#10;pBg5JbKphRu+oY7OUsq0PbLp2CwFOay5MwCs2cY1B1dT8kqZgN3wvawImrNFi6SEiJGybbdbYko0&#10;dW1Sa85jzqohKbOoDdhOM4d5xcPTd2huHbA4vsaXf/3zrBc9d2/c4ejllzm4dpOspjEJXuhjAudK&#10;nsWhVf5oQNa4iKlcNIPHZ194tMzOaXJfunRMR/fxzSUr/NyF7GllvNUQJp4HP6vCoaYT+7vOd7/h&#10;/jItfyPIKWUACE6NvNa30cZCNBqF3CXTMHlH38Dh3Zc4azdQknmHqCOwl+JEPzi1W05D3TFH7/6z&#10;63ZNmzqapJ04kEQuZLk+eHxVQbA8hFIFuspR9TX+zNOfrcltpGeNolQHS6MSyYPjecA7weuUmsmL&#10;EEJF27ekbWKxWlKFim27RQtPl5Dp6Lh56xqL1QL1Qtay0xUvWBsqYjuYDD6OQ45D43xDklGjVOBi&#10;D13HzRfu8LBbc77eEGTFUg85feuEe11HfQT6AF6uPIHEeYIVjqPsidqbk3Sa+vlZxtJFoOpJ39Ps&#10;yFxTNZUS9YzNX2Fel6fF8H73ykX1uqj99mf8CCJmjTAsW0PC4AFVOSekLo1r9DBHXblY1ZzOh+i+&#10;nSTtI4IdZXGbR4NTe9HcVK42+pAu2bxTEBIy6Jyy+RjPlrPRPyxn8GGyxgt58hnjSWNqVs893q3d&#10;890OYB+hkg474GV6q9kVzpV9d2qffdA2f/a07NoLmzm0BHCpIt7S/yTn6HKu/Hsnh1sgS4/H0x50&#10;cA6KY5nzc24g/GMAsJqYUfF0RH7nU/8PZ6+9yb/53/wn/MK/9u/8ZOfSq4vsiZrweJYSSDnxMHe0&#10;QThqFiy2jqiJoEKV4KEk5IUrLI4POVCPFD8TGUS/UoaNzhVQFB1mIonCuSYe+YSvKpZ4iwBrI7mL&#10;tE5hUbOsaqpcLB+zqKW5lgCmQTxsYmMZtSsTx4pzlhKo6/sp+W6JPhlA1SjCDlNJK7rtFucS4fgG&#10;nCQ+/dpvcfzRQ/zBLa5+7KP45oC+6yxKLGOajjDKF3tVmpHXfVvA1rDUD1LTzuELJuuuaPSsLlL7&#10;WqtdE+Huq+yc80wISyeJd/ibQcmz50x/R7eHcQzMdoOyOpcl3agEVFEVA1XnHanr0S5alOgiUJ1n&#10;zo8r/Cs38X1G3tuSHEjOxlI9G0ugIymoc45UdoKhb/PcSYTi6l4W0EFFEoexhoEbszk5XBUIdTJn&#10;d+/BO/xqgesTFULtPP1my7rd0j1KNDlTr5YWXi/QpYgDqroipWRO7aWeXhx9iqQYS8ZJ07Ra1GVi&#10;rRuOrxzggjehVkuoPDMfHBETUpjkGS0hvUZCGkk5W1ANHvUNW3FUVeDaUYNbHFB/n8Am8xtfuMf9&#10;LfytBj6Z4Aci3ARiyLzjM1WEW8mMhkKRzks9Bs4nuQDgPGm4XTTU5+Ye6y/GNxakyF06O2dmErrk&#10;nt/N8qzA6qIyB1dj7lDvjB0cZdAspzwJLV6GZPHT1p/T5Hk1ttEMRMnsh0FeGs4bknvn4bfcTfUa&#10;rgGKhxiZyTIxBEjM3yX3j7fNniJu57f9zzzhuDJ/z7nGahifz9D2e5LqY88Y1rthzZtfgvmIBVxx&#10;DEyIqKU6ChVB3OL8wXu3aq6hVLREOFeCr3BJ2NA9rXbf9fLcAywBWqf4BI9uH/Dgl/4Bv/hf/rdX&#10;0698+i9c1WqVcrR0Hcnygj3MHQ+ryNHhIUfJyElbIit15LblZClUt69y5Gp8PxCm6C7IGkCRCDUG&#10;rpIXqizElHggkTY4rrgFVXTE1CPbnpQS6yPP4WLBda1oJREIO9qrHfPgODvKJqfzCVM2Y7XosiE1&#10;RNd1oFDVtQ3mYvJhuHa4T1GK0XnW6SGxjjSLY+5/8RvcO97y6t1XWH3gY1y5+5I5iuZSjWxpCvQJ&#10;6GKcH3OwdUnRp4KwXQC3q0K++Pynyd02gW3B2JGadPfvzrP3bvk0DdfOucPTCvDQEbCwt7iaOXAA&#10;VFKcMUyTOazUgzazLFgpl2VQoIv48w5NmaAmkSPC9tqS5YdfQL1j+94jmmBO5H3bTeaGsVh03bDS&#10;Vz6gTJF182z2oJAozu32++BEb7xRajuAWD9LZ2zrrq4ITY0PwfJgOgdNbcS8weFJ5LYlPjonaaap&#10;6zGJeULxgwYhZ/qcLbVOVaEofdeZb6Rz9CWAg9hxnta8sDgkaUIIRbsmRRsxBJKUROrjBjhMFAWX&#10;cVQkLKm0grHFt+A0QSX0jefg5dv8SN1wbbnitz77Zb60bfi/Y8t94GdYkeOaCqi95/WUOaaAnkHz&#10;pyVoZwa8hjG2P7KfBICG4wMNgGkAZuOtgAa3M0Mfz5v3tOH97RChnlTeD8CUnQ8yfhzn9fC9hOMp&#10;isYp4s45c0ZKeZpmWTM5UTRc1oaD14jxqM2er4xJlAfNkCupXgYLwqA/HMDLYCKWUsGhT3dAnUzr&#10;/fR6MgZNTCY/fWxQXAS6dttsDpx2r9u5Vsq5OwvhNCJHALn7+B1etG9mrMRcXHCyRSOrmH+ZBdaE&#10;qr137+736OvuzW+8mw9cos+BjgrqlqqD/umP+K6W5x5gbT0WKYHjerXki7/8a9z8kVd/KKX8ycp7&#10;UuqoJEBObGPH2kXcouawWVKd9PTJaNokO85TT7sKHDcLmi6Tk1qUxqj1GcwlxanQCUGE3tlC5VLm&#10;NPWcesWHikMNSFK6GCH2tMHS7ayqmoPsOPHRGrhIziOHlRv8r2bhq8PGNk6nSSJSNcfnnJJxAAWP&#10;D54UI8wmt+2J0x1ySugWTvM5zeEBVQ585qu/y+JjN7n24l2OX32V+nhF227xDpJTyBkvnpRzke7y&#10;EzVWz4A/3le5HNbNgd3s4KyxLqqLjr/pzt8nVUD3DzyxwrOlZwRw1ge2f++DqMn3zonscOZMKrPi&#10;76RAMqZpA8sRd95adBzOAj/WkfixFwgHNfr1d2mWDa2PHKgQmoq+qDgG7elj71Wid3Y1e9Pv2hv7&#10;f991xF7N/8tNjTQAFaOXSEbM2HX4rsfXAQm1mQ29kMUjrmHpIJw6+vWW7aNTctOwGGgcxPwNQfFV&#10;oF9viCIsFk1JVN6Ck6LRMpAX+5ZzXePCATEnKirjSCqbhgzzz3sQR1Yzl4raeB8ApGBBJ+pBxRou&#10;LyJVXtC1HYlArmsWdwKfaD6BX/Yc//q7fPi04rP0/AJr/jkqPk7ivZRYYEzTgm20Xs0pe9IygS+b&#10;5jxX27ybds19UxnPyY8fv2j+7PtuPW/lmcWwUftbvu8LRsPfwazmC3By4L1ZEgbuUdPgxpG53rnC&#10;yt5nW1JlzIVdZG63t94oKUqJzh7ARrbI83Kl82nSSsnUPyVPB9LY3EvRgN4gD2ma7Acy89MY5AG9&#10;qN/H/2btMQNAowbOuXHPGcDmSFuhzMyKOr7/HFw9dX2eVWMC/I+vpIoBLM3gsuJFSAJJjX9RxFGR&#10;PlR98fRo88ZrJ+fAFSo6BfpE3/Dc8zQ89wBrkRxbzTQZHvzh6/zIZ/678Af/yn/40y+weLHbtuaz&#10;UYjaHkhPrB3XwoJVa2zT2XuW0bEmcn+pHNWHXM+BOimdgC+63Ll/wq6WyeBKk4QYI/fp6ILjmquo&#10;e+j7SG57ti7TryoO6yWN80RVwuDvIUMi0gFcud2JMIoTxYQw/DbXECnE3lKlVMGWCEtVAvsmqkFc&#10;Simjuaf1yp0bd/jGl/6A36/f4eVbrxKu3mXxkRdRTbgUESnEp5jTMtm4kZKbSTp/BD5YF4lgc5A5&#10;TfX517224/HJO9x0V2s1tNPeInEh5pL5hU+uvlI0I9n6dn4XmQMtQHRkQ58CIJhSX4zgyp5biUO9&#10;SXgSM2w647rRTELJ1w85PDjg/PW3OOqVdAgsAvG8IxyukC5Or1OA1qihBZKb6omYSXDwyQIgKi55&#10;fGfpl3JJRTOYpiWZqS7HCMmASs6RnDKp84jv8XWFb4KZDEWoFg2uONz7zZq4admmTC4gawBFgxk8&#10;xUhKwbi3/ExjoOag3m7WbPMW58wpeGDyzpg/pUrRGZZ+Ghx0TIuUGN3/Spt75wqVgZJIOBcQF6gT&#10;ZBdoyVQ3b/GxH/sk1/gCv/N7X6P+es/XHPzN0POj6vjJfsGW7cj0nploEuYga0htctG/WS/sj8rH&#10;vj8OrHYRyPMKr54ZWA1lJsRcdu7cJKVuEJYZOf1MUwsxZZqr03gbInyl+M7FDBLnwGhILO2KD6Jg&#10;3taC1xI9mO28oa6+ksLrNEXU5aTEPpNipqmNaNP1SkpKcA5NmdhP50tRg+kgLM3XqyFC0A37RoEy&#10;Ommtdkx0bjpXVfGVG4NWAMvqkFLRWLPjQ/jUDtqXFWHyhdPd48OlWUv2kYi561CilnPGiXDQd3cf&#10;/YP/60qO752Q4cQnfOpI3lO16U80WN9qiWS+8mufoascv/VXfxH/2d+5E+6f/lRPcI0PJInIOpEk&#10;cxaUuq64kgPVtqNz5gS66jPv0PJgpbxcrzhqhaiZKGrSzCj2MKH8AoySmJarybDNmUcu4v2CAyro&#10;jQuLPrGtBA5qjn2NA9Yus1JnRISz+w0s0sglpi4ZPDWYJNsitsQYi5TtRj8CgyPMtGDT5Ekp0bWn&#10;XP/gC7jc8OXf+TzNj97mheYGt15+Ff/CEbFvqVCSWlRL8I4cM4I3tvlZ1QwfvF+Q9bSl/cn30qd8&#10;eQYj5U7/7txC9o/N0dczvqMy+RlcIOYNKvpBUzkOsBnAGt5m/F0nLViOkeyM30pjMpDlHN4ZV9n2&#10;5Zukr7zN8XnH5sDRx44lDllUrFNLEDe21GT9dsUPy1kU0zg+LVZcy8CTUv8QKkJd0eRM7hO57y15&#10;c870w/fOQTS29ZyVnJSsiS5ltO9wXaCqK0LwIJbcPBwuOciZtu/p2tZ8zZZLmroBMeJc7y2CMMZI&#10;XUyJMUYDs1DG+Jaefk8Kz2RnnlXkosUunCcqk4HGi6XOySImkA2CjgjkzJW05DS1+GVFv23RlKnD&#10;EolwpToi/NM98UYgfPYrHNzrubN1vBY3/B22/HjlCWP0b+nlfPGeJOxqth4HTBePSH/JbzqNpieW&#10;b7O49G0rz6Il2T9fXPF1G10xIJIM3AxpnqQ4jScDWaebnqrC0kOViewab2luYiaEMAo8FniBZTzQ&#10;bL6BFTgp8zsrubC1aok70mK7VczfSACcUcEpsG4zy0UGbxGf3psWR7Lx/kLRrOWSVktMnS1FxZa7&#10;NPmFlRYyjbLdPxRfehM4hvazaMScIceM9xnvizl9zwfzSWNwUEZcJATvy83zftv5rMZkn6IaGz5q&#10;DPwUepvYvfTmZz91Vd54+2saFalN6Ec9/fNO485zArBCsEVzKAOfEEAUaMlc9wu++t//LT70r/+z&#10;P3qc+QQ1LNaRrWTaYAmXm1BzLSyRPtOlRAoOnzLn2nNeKweh5kry5Xzl1saxkb4AHkhjmh2HOiGL&#10;4n0gCcR14huu5ayCH3RHyKZnQyZszrkfevTKkmurFVUC3xtQ6R1UwZuvjDOn2yzFMXj0EZGSZ2pX&#10;ezUm1I2Zuqroo0lKVahBjVdJM6y9suyVRa90tcN3iVAJ79JxdB5pmwU3jz7IG//f5/jVxZv88PLP&#10;sGoWLD98C9oK1ZZYJm3Vy7C/gxP6vdTvQ+j+0zDTeB4DaHiGsgeeJulrtnQIMxFof+rOzitrxJy2&#10;YfQlGNp38E7N1uc524KZ1WgIcvGZQe19sqpFc2b7q4UN0NlNoZhxgVEaBMup5UvaIu8DOZkYKs6T&#10;kiI+0MfCYSaFR8sIdVBV+kWNX3emBTptOe87jkNJinr9APfFNxDv6Rce6ROrM2NGjini0bFv56ue&#10;Ext/Ihn8kKJCzI/KTYKADubxIrHbPHHgK1w2c8oyYxJ32xO3lmtQ+mhJwtVS4ZCVGFviZktwHl00&#10;5pul0NQrxPW4nOhSz9npObpSVoslIETn8KEmd4nsEgRnjt0JiD2LVPOF/AeEq55VfZu+70gLQTTg&#10;JCIuzASCkg6ojJUB1KRkKUbQ4hPFJFic0eOCh6SEUJOlOMEHZRsykm7w4R+4zmJ5gy999guEt0+4&#10;0i3Y9o5/TOD7Hp5x3cEyZyow53kqtmxZOlhkeATkqqHpW1IF13rzLXHU5OLIe5mG68LpM5xzwVy9&#10;6LonbaLfbs3X/rNc5RiiqXNZ84apOfdJvawMNIEZ8A4IEAvxU1U7XHTEnPHeMn0M7VKHQLeNuDMb&#10;0uoUCeBqxVWKOqCCTqO56AkE520tSNn+acalQCJb/kKP+X4Ngls2rqvBd8u5Qj+QLGOupeKBLM5S&#10;O0m2wA4FrR3ROUKV6WMi2fKP02RUD1o05r64GZQGG4Q98Q6HEDWVOtsKGCpvWqqoY/uJUvJ1piLg&#10;uzHieJDvpZwnMvGCeSesDyzyXMQi6UvGLYr1nWpYgvN03A5YlesMXYbUKf5hZiFCdRgQnwj9lmOO&#10;Dpdf+toxf/gFSC04WMXAhmR99Cc0DU+pwAxcDcAq5zwdV/gz/+Qn+dRf++t88v/8y8uT/+yXfkqC&#10;u+q6xL1F5voazqUnBeGKC1RR6SlM1lFxSXmzSqTac42aId/bIgtbNy22YOG5zu+mxlGg6pUTiWw0&#10;cjusiH1PCIKedaw1khcVdV3TJHApE71JIrVOm5ZzriRWnZkfSz6sx/xjdMIxzlkqlBRtoliaHkbn&#10;9itb5dQlclXAQYBt6lAHaxL57geID97hV+79Q67/qQ9wx9/k7vWXaW8ekutIaOeP1ZEu4aKFd/77&#10;k8p43rOU96UMe8pyv6+hmj9jmOiXiVLfQrWetRTlyNM1C+MipKScWKljo5m+a7kWamKAdSPom/fB&#10;B4uWK6bImBLaKTFHNGeCVI9hYhUhSSFC3SPrGzVppS1DU5Vk5DZWd2RVccbI7hyVG2gagqXJ6To0&#10;JryKMa5DkfIzfdtDLqbS0iYigi9O+23bQlaaui4m15KHsO/xvrLE5s7Ti2PTn/Pw7AG3X76GC47K&#10;10QMKDkfCtguUv2gPRy1iEaDkXXmclw2KdtYhl4afCgn4cHM7xnnAqqJFz/4IZb1iq9+8au8+cZ9&#10;mujxoeGN4yPeeXTC1bMzXpKK0PfUkljWsO3gQQ23kuWEPCDQxsyJZI7U0RJZjDV4vFw2huYK2P2x&#10;dvG8fvo5f1QllfyXqBY/psvrcZk2RKbuNDBU3BpyzqCuaAYdqnlUEWbNO/lfhwGgmYmTClgUa4Dm&#10;Am7EkoqrKxogIjmbxmmMJxmJRgUXhrkCA79hcA4f7HO3sf0uxSLoKYUPrxCwzhKuF8XyTpsk1fHd&#10;U9GOejf8VgiC5y02DO7H2nQG0vao2udr5lA/7yxC3kUDxiIJJ0JVeZy3vSjGSDWYHsf1N+8w2muG&#10;LkLbQV5vaL2R/9YCrq5ZX18+vHrjEyf18gb4Bh9hXWVu9BX3/0SD9fSyD66A0SwgYmG2n/u93+Oz&#10;P/fzvPhbtz7Uoz9RryPdUcXyPNLHxHmVaJoFB1JTdZm1ywQRlknpUuL+KnNYL7iRagvZTZllcpy6&#10;xKLoTccktyO4mrQ1EpU32YJ33KQhZctAltuORyHjVzXLZsGiN0f4traN5yA62gFUDUb4YfUbtASF&#10;NG7yXiy27zxNhBijcQI5Z1EucfKB8UXFqsEVdt9EnUFT5PwwcPfwBp//9P/G27c3/NhLH2LxjqP5&#10;/lusry5JscUXPpY5i7CU/54Isrjgx73zvl1l2Ph2js2+72z6O+uH7B+Yfd+N2pT5M/b/vp+6Pnbt&#10;uHXP7ssO0JJy3TyFzuBD4ZOyCUqVlPZ8zVmVOW4WnL/9NkGgDn4MkDDJOpK9m+4RO3DT+NMigg61&#10;SnGXokEL/1Qu1B9+05o/lPejD6HObBK+gKPgjAOr8YEQKpzz9F0HXTKuKQERZ/xb0egQ1HsCHu8D&#10;KmncTGJKdH2JFvTBtBSqpC4iwYCcuEATah6s7/Noe8L33v4wUW3NSCnjXVVMDvMhYJrBYctRtfoD&#10;I9gb+s+LoN5PY2fHp8XhnZBFjAHSe9wqcPXuS3x4uaK68gb333xA3ybch1+i2fRsvv4Wb751n5sK&#10;GnvaFlbLFdc2iS0tdeVY95FKHVvvLWH7bHww+3yRBms8YRpt05jcO/95AlmagJlp94nnXnLMNMZl&#10;/KpFoWZVUhGkZYAoAAAgAElEQVSwRQpocuVcC4W1jE1YII/CqA4bHcNFxuVasa52LjNY0jSbgqDv&#10;Y6mIXZ/z8Eo65m232+fBcIF4EFGqGmIPMVogVS73kQpQM+VJngU7qAGaYX9wweqQUib3Ge+xiNus&#10;kJQcdVRlXqSp3HPb2mloxbRUQxJqpADQkllFBaTPlgfVQSYTcxydDFVMmzho1Zzf1YCZtaghxIS0&#10;PRGPBkfXtWxPlE0fObnz4ut3f/7n3qtO18jB0tomKvdr5Y8BS8N3H2ABo4lmuVxaAuM05FVSNCaO&#10;TiP/0i//5/ziX/y3f/zWSfzIpnGE0y0xZ+POWdUs6gYXxRIUq/mpJFUeBMsvdkygVmGjxmjtinfp&#10;SEcwin0l2YwUx/QEp9rzgJ4Xm2OqPlukw/mWXhObw8D1pmGFx6mSnWmjnIL6mU56wmuMo1lN3Tzf&#10;ZAfN1JgkOBdJWQSHmMNvNO2EZOW9kDjoPbpNaOOQXmHbE33i5isvk7/0Op8++UNe/dHv5cprGz70&#10;4ic4v3OIc4psddQRG6YSBh+cJ6UMnJverNUu12o9HaK8v1V1H2wN7bm7OE9y2Y72ZvZhcHqfQpPn&#10;9LLPXgZn9R2ndXY11xPmGms7MSWP/Tw4tpskP4DtrNBJYollJ6AWTt94myMVto3HRyXnZJJrzuSY&#10;RpJZAF9Vo7Y0F2CVUFLh6OqNyn1X01PqoWobkwCSEq5ovWRcjJUkZgp0BQzVPiCqVOLxoabvLY5O&#10;RPCucFANxIp9JJUkyzghdvYedWVBHF1vmq5KzOcspkjsI04c3nkW9YKvvvdV/NJxdO3ItHLZ0vlI&#10;mSuDOkOZz0F7N9NcTQB8Mi3LeGzUqs8GmJQ57XAgHvVqRKhOWL1wk5dXhywO7/HuvXeI23PCtev4&#10;V+7y4N13ePjeA+42x/rS6sXPHzc3/nH47Bde6d/6yg/J+q2rJwEOY+ZKDrQelgpuJJmc/u5MtWdE&#10;QSM43Pu+f84+yPpOlh1hB/NZHObjfl1muMDG6+xEI+M0fyin2NjvC8ASECfm7wfFk3wSxAZTFgLi&#10;FK0cOIeImf6yA+fFQFlWgvfgTQs1mNp8uY9mTLApjncijABreKeqMjOixWy4EuySR/8rsBNlXrfh&#10;3mOn6gQSxd49abIjOq07DG2lE9h6mhl2J7WOONRZTmD1phF0sZgrCy1GLlueE6NaUK1MIaG5WGqs&#10;rs4L3nkIkUzGZaicR+qK4Gu0XlCvDugedstv/ML/GtI241tINWivEJOl/HrOvdyfC4A1DIDNxnhZ&#10;Bx+WnDN44Tf/9qf4/f/qfzn+3C/9739+QzzofeCoLLi9h+NqwYpAlxK1UxbqiDFxKpl3F8rt3HCt&#10;83Rm+UaAjmwmPCZmanHTUBucfnPOvJW3+CZwhZqUo0UWtR1tI7ijFUsJNL2SRMleqNQRMvQVNjmL&#10;UztOHntvHVTkBdTsM30PCZ4HIJCTzTIpES9biVzXik1KSJtp2sT9fsvi+nWOo+dvfOb/oH/1Nj+4&#10;+gg3DxYs65r3bgXqnCHVqMsz7ZXOQJYBrh3iiCcBrkvB1tOW6WfbIfaB1XTnGbia/7yzk+j0d/9Y&#10;wVcyB9szsPR+yiAoyCyB7U5NZ2BMh+cNoKtoJCctpha+KSMGbVPHoqoI994jtJF26TloBVJvhKLO&#10;4TNkHRLEWv3bIUlZ2SASSlJbjlXVtDBj59lIczMw4hRb/ZOl6LGkzjryYbmgIzlnoiWKEHBUzlM7&#10;bw76njHbgBNnPk2a6YtmNg31F0cs+UJ9CGjXkTTjKYS/mHYqq5b0IxXnmzOu3jzeiYxyJRIr51RA&#10;3dCmMr4jWkSpMucGE+IwzwaaDNVZ+zA9Y3B6FjVfOt8syCmy7ToWRwfc/cjLLA6WPHjzPh2eRpYc&#10;fuhVTu92rG/cfOvwn/kL/96Hf+zP/b2z3/zM8cHP/8Kfv/d3/ud//2D9xieuRkgSWSQ4cI52z8nk&#10;WUflRYBkOH4ZiLpIuPhOaLH2nzVG4paQ0Es1dqWYiYpRw5IGzWUGV9u9+t6S9mUx95GUbFh7mfyO&#10;ipRbRC2HZCH1qWhoBCSZeWtwoYWivSqAZQTlgqoj5lT2FANZxlg+E6oK0BKxayTLBO4Hk2PJ0TlP&#10;t4UOQLFMzZhIcQJ1sY8Ul0ILgpibXWeWkbG/dahDOQfG/IUjpx/TOp8zpBTJJX+v7YlAMC2V8w4V&#10;i2IXp9N+ImpATLC/vvxLmaSQ+w7nKtTVOO/xoeLaSfeh3/nVv/di+7m3XmvzhmNXkWtH3XU8+k4O&#10;zm+yfNcB1iAheu/HqKEhGS7A9g/e4G/8pf+AL73y9veEPn+yEk8+3eLwyKbDX11x6CpCl2lTT3Ce&#10;RRLalDkJkVQHrrcVB1EtxLNoqHrJLLKjK+a7we9q4KsaFtIzjZzQc625ituaVNC3Lc4paVlzUDcs&#10;WsFHpS2AKmTbpPog1N7tmFZGRRnsSBLzw/bbON/LvzxtcmoTRWPi2Hk2sadvPOG8o912xJsHvHjn&#10;Nl/++5/mC7fP+Ynv+VH43Y50/TobFzm8c42zrqeqD0DXM+3VHGQxkyB1VqfLtVUwTcJndYh/2gp+&#10;IbB6TIN1+b0eN9ld9hSZ/DcuAmxPKfth45NGq1BFDFouSt85GTdxwTbrwVyshQdKVVn28GCROXq4&#10;JX/x6xx0mRgsijT0MmqEkmZiTkarEdxgu2PjbYEbQPLQl4M/kp8qbNpTHQh37azU9dafWfFa2HsU&#10;JJkvo1Obw8H5ojVIpNjjyHhvYeCCmVdySW3jfAC8adxQur6nrsy3quspXG+BZrkg9j052mqvbqDP&#10;lHFeXD26grwAsc9IbeaeXPI0+uCmOTRsuuLKHHcGp2QCUlpUAFI26rLPld+19Mmk3ZIymbU4+gsO&#10;5wJRFVcHrr94m3pxg3dOzjhLkevHR9xYHpGag9d4mD7zm3/j726/78/9+Hb1P/zHf/3av3oS3S/9&#10;8l/5+urBzY+szcl+m/OlPFjzkfvkA9PhJ2mv5se/4/vWTO4ZgEppbauPsOsXW8DtIBjlAjrGfiuf&#10;bdwlKH0rGXKv+CymVBILonJDpF9x0AYYqBY8xSwoM3Z2KUDCQW6K0OAMDCpanNnNsTzHNCjIC2E0&#10;g5UaJ4afyioBZHwBTZInTdeohRooGcb2cKCRwm5gUx5KvsJdeX78qHvf5+0ug4AxC3UVwWct88Xe&#10;kExJMQfidaTBIDgk2LpiUbuK893o9yYlTDarrQeqiVASYBdHFYaAohQTbduyOVgc3An5zt//7c+z&#10;lZ71smG5OacHfHKk59zL/Wnz94+8DNFbKaUR1HjvR3+se2+9xc9+6q9J9+D0x1zWDyiwkMD9bs07&#10;N2tWiyVVFlzMJrkDfYy0GmmDcI3K/JRyxictHIll+gojmJo2wgL61Bb+d7QlVDVHBLoU0S7iYuZs&#10;KfhVzVE0bZUl4zT2XWTY5MqiII8vXqMEDGU1maSTSYth/jCqFuWUk60AWhxsBVglYSPFUTcmTpfC&#10;lds3uH/vLf7fd7/Ctbu3ufZ6z836Fk1zgN485rQKNPWKNq5ni5syX+jGuuyV+XlPKspgavoWyxPA&#10;1fCk3QrtbQ96cT3kwqrpzp9vplz4rAGTlj6e5zbT4qNgG4b16wC2NCupjyy7TPyNL3L47jkbZyvS&#10;MsLGG0BJAr0onYe4rOhWgfXCs14GWFRQV2jwaDGHSDbfrpAUHxMhJkLMVEmpkxJiwvcR30VCl/Bd&#10;xPURSRFRtUCQJhCW5mvlvDcah9WSxcEB9WKJeG88bc4Rqoq6bvChQpk0DFLsILlw74ClLskpkVIi&#10;VBXVoiE7243Ee1RsAc7YQv3izRd44fptvDpEHV781OYytSuDfmoIMin9kXPxZxzmW06FB8ium2/s&#10;OQ8bu47rhAtCCI7cJegzy9DgxNOnxP/P3psH25JlZ32/tffOzHPOvffdN9bUg7qrW91q0YEkkDAQ&#10;RkKWwjIIowAhI0NgMKMcEAHhP0zY4XA4bLAdYAx2ILDDhCOwGIQGI1kgoQkCjY1aaiQ1rZ5b3aq5&#10;6tWb7j33nMzcey//sfbOzHvfe1XVUreqiPCuOu+eIU+eHPbwrW+t9S3ahvWVS7z5TY9wbRNgv+Xg&#10;4ID20vHLfSfb7vqa2CbO3v9xvfRX/vwPp3e95wNvOmu51WJF5qmL7/x45b63mEIe0I0f1K0/ByP0&#10;19QuntN83DPEqgA36xxntTzXc98vb1Q3cqyslSsgINrDKVYNwWGMqbN4uwpOqmiZy4vvRPAjuB5k&#10;D37viNtMPEvEXSQOmXFQ+j7S9yNjtAoZTudH3a8kkOyKuKgra0TClXqYOUKOVgTa5gLOn3CdpBPo&#10;WACZgsZy3Mxz3MPu8UIQaOEeL7BW6hiyOGgplorHWBmv1j9jCfgnAM6kWWKKRSxYyJFJH6KCQ+8h&#10;BPvryvWpJdqcWrKLCx5xwpHH31M5/hZ3m7UG2O3ZATsHr25+vP7tdWewYM5k0guL4ac+9Sk+823/&#10;jKd/6ucP077/HftOus1JYsvIuGnYtB0rCeiQcaq04iFn9nFk8BmalmupYShous2mMaJq1niqwYpY&#10;PMZysKeUGYaB277n+voSfsyMDmTX0wbHSZd5tG1ZD8bzJIeJNGbIXnBFVLEKxZ8HClImDFP9rXXe&#10;6kQyqbqr6fxU06l+llIyRsF5+iHiu4Z859RU6x+/xFHo+Bc/+aPcevc1fsflR3jbUy1uFeh2I8P1&#10;Y3aHh4Qh0UlminiudPX8z0Pv12sNdLdtX7k9GOj8Kvc1sTQP+E69/g9y/RWLd2INqbpVn0V7CJh8&#10;8M/puXtdqfhJkb8oCqoqpweB7gOf4vgzt0leGIh0A6Q20FdA5oQcPDQBt26JjcVrJVGafXFhJEVS&#10;RlLG10kNwRfhU1+0tRxSgnXLwIgWCzXESMyZ3HiCtFYKx3vaIIw5W+1D7/GNw3uP9iNa3DI++MkF&#10;v8/JNNzK5I3YhKolzsk5j1tk9vkmMDqZ2KacYqkyYEApSENwDTGNpDHjWlfGSKYfdgTXlftgLIMx&#10;4zJLAmDWuRMp2U1VmsQydqcCwM7cSNNQVrPmUxogW7JBTjDuBtQJoWkZUyKGHtGeJ958ibuDJwU4&#10;vHr1znqzGYc0cv36ZZ76zu9n6K72H3ju5ZtvwvN4MfrTohe+Wl98rbbMg0b2fcbfA7b5fLYl0f1A&#10;ZgWTO1lehQlw1mFdA9QpqvnlPqskA1cKLnliTnOWoDcGpC7TWUGtzn0pgWOhJFC+LxbMbaDHJJmJ&#10;czai8/N+KpBgEiqt7AwwjW+Ta5HKfimTMKe5IhVfZed1CYIsC7JSrHYtZl+D+U+q/M/9WcIXr/P8&#10;2QXU6swl7xwTwKsB6g4bE82BkSOpgLMKyhRLMvCFSVeFmNUoQ19lYMD7XMBVKWSdqyEEKtDvt+6y&#10;u7YeiiyR84WzUlijnD3gPN5I7Q0BsAQITcPhOHIXyAHIcCM6fvpHfpLLv/ndbycNX3I4KqPLpDGy&#10;PQh8kWw4HAK9zybCmBNdVG4zcmslvJU1q+KbTkX+1qcCVjBrdKXCiHV09Y7sHetRGcfE083Ipttw&#10;NAghZnzMnHm4vYFLmyOunCraWjyLqOC1WOWlU0kRZ9FqNS+qtFPiWKayvrOpZpZ1SgYEs8XUpJjI&#10;0WJKMkBwjJpxqw3cfhnfKPeOG5648QSf+YEf4wPX7vBF736Cy588Zn18BX+65+yyJ1/qWHtPky3b&#10;7GHZfnrfE7tR8yRczaMLQ7W6TerLKSNn+ufc6H71dWEx7VfTql4vZlC13Ns0YZdrKSLT4g0GUJ33&#10;xRU2ceE2ESzcTxa87aa/lW3VQplPsTvFJ5FznravrMemT+w7x+AhxZGVBJxAjEPJGhJ2wzAtGMb6&#10;2MSmKKubL+A//Rm036KdBW+LCs0+E1ee4XBN9kIMQnRFE2c30gyZNhqYmk/I7peU2TqpkkXL+UDw&#10;niYEgvemmu48OTia1Ji21TAwDiPDboekTLtekxsTpNWUybHHNw2hC8QgjENPULEKAY2n6QLZwdnJ&#10;KbkfWDWtpXRHc707sBRxVwUhE0ECoWmLgnwmiKXdqxdGr6R0mebuQLr2HL32rIerxNVA7Ld0Peil&#10;td1doyomBkwF1DukJJrU+DvRuXqcU2dGWC4q3dSU/XItpcRNSpF7ENBQ+k+JNwskYnPEXhvkwLPy&#10;EII75drlPN66xejh6MPvZ/XSYzw23tGfaXZ8cbrMF+c7jN6yhOsaWUkMa+ayiSWGUpwjiTCqZcZ1&#10;ydOg7F1PCYMpbhhH0bcvu13CKvu7ZMz2i9fFw3Pu88/KCHlIu3/RL6Bmsc2DAQH4AiRcsRWdM0HP&#10;EdN38+rxXnGrUtkDLGYugA8WTK4549TTUDLjMmhO0+87BxIquNY5Ew4lNcbG4AsAKsaL6Ti4hZuv&#10;ckMGWEQUJOEkMO6iFdfJYiVzihaDBBAt5Xtynua8B1+U5YfmH3TMLs+LX7Hp+Hxy0FIiw9yt9qEl&#10;JTuLf7TTggChgRC8aU5mEzX1uOJhMZZLgiNrmhIHfFALJ5BMTJnRCZ04unKxox/Jzgq6t9oCrT9N&#10;L132CTmVqCFBZoOn58yl/18H69WPwJk2jo6cIHTicTGyFXhmOOVnf/yn+Lrr19+76vUJYuJUEttW&#10;eeToMnqWGLIgySzldlROUs/tDo5cy1pnimoZyAplchAhekco740OnCpjTJzlkRHlkjqyEzSZmvRZ&#10;a2Jth9kRg+B0DlKf8EMFVCV9GLDYjZqOvBgMVSOoHhPT82qRlIWwPCiuC1GHZGXc3YPDjnjac/zW&#10;t3L2cx/k+09+gbe+6z1ce67j8e6I/W7HpabDZ9jeOERSBu9KcHE97s+NzWrr1Odi2p32OO93asZm&#10;LD5+9Sbnr+75/c/9om47Lzc6369XpREuvFRlt2nQlPFjxvkwMTiNcxac2w903kHj6ZMppLfiaVQg&#10;JvzHn6c96WlxDFi/iuuAOmHfCmPrTJ4hGgDxGUIGX8QIB8nlDJbiM7M57GIJvkUYx5G+7xGgaQJt&#10;07BuW7xYmZoQAs73DH3PMI7ElAhtwAf73DL3koFEEastGPNkcTsJNF1LF1eMuz19ijgxMKdFAb7e&#10;hhyj6c35YCEEUgUVKxQzUOGK+0ZHEwZORcS37dasgif5osQNE5CaMgJFprCCGkCsFHcMRf1dbOVc&#10;1l2YWWaZcavqfZdXYdKtq5IT4hyaswMk+ADpmM3j1+H3/un+K/76X/7MI2OrP769IyPwm5NjOxkN&#10;UiZrK4gdMdbwavKckujJBAfrDI5EYmQv1hcqRksCIsbYuFxBggGHRK6eMJKUmDmBw7Rgi34d22sd&#10;1vWuuGAxgKp5iq8SMQ/AVB7GgQsWC+s9SFDLpvZWOzCpuaqrRwGB7Mv55zyV4FSBFAAvNMHonWz5&#10;U1Q3WBUjNdZlDiDP5dhCA01o6MfRZA/AhDoxQDPLIujUN++7PgoPndWyvvpNe6VNFJNEKEySMB9T&#10;8K7Ud3SkfsSVPmKG1kLPTLGQAhzIUneszkfl/M6tiFOqie1g7Rp9/tZbf8jfCe/98DPj3d2O9fqY&#10;uFEOz+D0VU7x9W6vP8CKxVrxgdhEokTzISfQ932M//xf/oPuh7/1//4tQfuj69Kg/ciNR69xdats&#10;kqmNN2MyCyIl7rjI2UHD43ltLkG1SVWmSU8n14RzFoje5BLSKIIkZZtG7hER5zjIVmI9jZE+R/ar&#10;wGHTcpg8oy+1AJc9tWYEVnHRyTxbDJIFqXOOKSodriqxiZqQXC6132RyKZVslJyBkV0vHH/RO2if&#10;vcOPfOL9yHuv867NY7x9fCvr7Z7T/ZZ0qWXfOfZvOmaTIBeK9pVH2AXyXufBNm9WANASwNSvXthM&#10;Fq7HB2zy4KN46Ex70fI+//P1i0vphLrtlDg3mZeURfQVf3Da+RwoXoJWJ/y1fG1vDmKu4AAwJMiJ&#10;g8MN93ZbQtfSBGW8e4rc3NHe2yMne/RsT9zt0ZRwZ1vThrkUGMmoc+SuJXsBp7T3+im7zwqJGwsb&#10;RYlAOzqquF/OagWZS/9StazXKXp3gQ5STgzDwND35gpsrMzN2q8JwYouxzHS7/f4EGiapmgMCS45&#10;QhMIPpC9MVExmxvfta2JNwL9bgcp40Odyc0p5hRizozDSNt1pqBf3XWLcezEWYbhGJAYkNYAT07g&#10;aUoqeT2lGtNYeo9zU2kQoaThF90h0EkHzCqoLCz9cm/r/iYOWi886nslE9SXLEdUiTFeyXH0gjLG&#10;j/H8zcCVR2XcffU3ff+1p3/8m78qPP/kh+OK53A8grInsfcKkgnJFvrqqrlV5qDWPmZkWhsJCoOD&#10;oI62ZJeOqpyR2YqyB07FClC3mKr8GlipKXAHDHDV8XNxvH4uzajPdp/1WFIdb0VU01xXEHwAhCTj&#10;RL+JOFwu98vNDjQntsSPxCJSa/vxDlzboDGhJZ4KZ/U7s1doM10B5Ob1LslSKIRUXGBQ8RowFZ5W&#10;YEgj2YHvwKkQTaLRfl88qsWdfj++One9KqiDC9PXK1zM6XgKCbCMa1teY2nMlTldca1MppXxYoBQ&#10;wgPQwsBrMYHEilhXYDbFomLXyvtsxZ4dc0ZlMWaszqMy6sBh2rzt6rf9i4Od3ruzesdvADfQnMFp&#10;UcB4I7fXHWAFIAbIYyRgbFJP4pmnfoV//V//H6RfbK4d3R1+U3AtL4879FLHpSawSh7XjzY5oxi7&#10;FTlbO46aFYdD1d+oC0ftiEU1vYAslWKxOcFnkJi5J5HTRjkIHSEBY2LQyL4RmrZh7RskLs9Cpv3J&#10;9HLORATOD5KymOtida5BhGgNarRFMGt1X+jUAb04C8YdI/u05/CJt6G7np//lz/CJ98VeNfmca7d&#10;7dg4x72bt1k1nn3fc+dtTxCuH9OoMKBICLYa3YeG6lsXR+v9IGt5TvVSUNxsstzVYtvl61+rZXxx&#10;H0twdf6zJcSyZ8s4q+Xf+079Qa8vfGgSDXrunqsq7WBFxXPxH/hVw73+jMuuJX76Jqcf+BBnL97C&#10;396y3ie6CL64CV0bEMlE7zhbdWZp+8AYhF4yg0bWXShpOaYBZXFVNmEHnYNQ6yTpxBv7Wc4naVpo&#10;cM2AVNXkF3bRdOTGcaRtW9rQEJoGcY4YImO/N7mQGC2bMBijJcV9Jt7Kg+SciMnRNgG36mgLA5NP&#10;dsQYS5FpU4AG0/HKMTKOkabsr87QUo4PrHyJjwEZGrQpZWxGJSH05JnpXABhEcHjcOLJpTzIJDdZ&#10;fH5T0e0UmdnNZc8tn9tAvr8flSe5LlwF5BXD6PGU4mEch9OzFw64/MSKF/7Lv8rua37Pv3rnn/1D&#10;f5tfufnf/raYD55pHTHvTE4AKyvSqCMCW2DnhHZMbBC6wlv1WHxeQtAYkay8TOZF4LYzwLTOjsu6&#10;4oDAF+iJLZhiD49MAdI2Tc4SBK8Hk/WwuWKqNxiMPbKSTEz9Ay21AZ2Bn1w2yColpKO4zxTUK5lE&#10;xNxfs3yhrQkpFxmBIqCZS1kccWolmwDBo+pIicKKmcaVagmtrMdmfnDGqIwjrA5KRqCKMbFTJqPp&#10;eD3I3luavfP8O/95pXn1ofev7PS88Wx/strcMtWwTsZKxwQSwYVyvDnbfSiA1rYt+yxgqDqVLBPS&#10;IzlN21uCQTHEynBfeeHEx+NwLIcvf+Qzd96W7dqPDprorJzbG7i97gArAYHAhkhPZg/QOg5u7fnZ&#10;v/e9fOUf+/3vOhnGLxz2A2cr4frlY44GRxxHVk3DOPZEl3F95NYqoeuWx2JLyLBDCYUJmjIiygis&#10;2lRBIQYhe6GLVlD5NGRi6zmSBtVM00d2HsaDwCXf0uHoJdNUbFJ65VxkdIqsmshOYEl1zAsFC1BQ&#10;MseYlHrVAjKXwKss5mOKDONIOlqxajqe+qF/ycfe3HPl0Ud5++1HeNPxm9m99BKDRh7xB7zYCft/&#10;50mur1a4fZ4yKC8OufsAxn0jbgZZD2+2Xd3XfVhlMQO8usV6cYv7f/jc7yzAjTVHzfqaPhdZnGe9&#10;J/XcSmfR+Vzn0y5k9n1o7OJ55wLeMm0Sdi6hKAdNYLs743i9Qn7x05x93/vQ07scIKza1oLMW1Mq&#10;T5ia+uXoOUuJYdza5OMc2gVoHGvvGY5WFvPniuBVUXCWIucRW2cBuVlssJVFXtSeh30R1C2ZvCla&#10;0KIgJfXcwPI4jqQxMoZA27Q0IdB1HY2z0jbDMEwVBqpMAk2YUsUFIedEThHXNPiupRUY9yNjP+Cd&#10;I3hvkgylj2vODONgdRox0DUFAS3vcfSkPaQ2Is5WW0FILuNSpkqvLFueGKjZ+l92MSmD4FymVTVy&#10;pu2UWSfrIWB9IQthvyV4J1c0pav9bv+8u9ajz+94/M9+M/f+xP8UP/M1v+vvtD8W3uyf/vi3XB7v&#10;dGHnSTlR1+iMMU5rzP3X0bAjc5fEgGVW7YbMy2RuA8/iOEK4jvBIVq6hHJJp2Rmomvw2yxQRnbq9&#10;ewhT/Lkwjj6bJg953rQenxOoFanXAqaUcYop0lSyvKUwJ04QlxGXGYbCPvniwqoq5AliUkIcUcwl&#10;KC1IcEgJjA9Jpgy/nJKVqcKGYmgtJinFki3XlKitMp17yYgv36Vm1dojRhMNfuA1qONJz9+RaR1Z&#10;vH7Q/blvLs5TlPzE7C+/m5Ki0Xp3HXolUgXV4voUUPJURsf54r0BvKb5O6UT52SsnMNZJQWxOr0I&#10;dvNSMtV7D0MauBwOD/a3nj+4dHdAV7bdZrQ6vG/0ajmvO8BSrBTMGRAdNHjSkPjl3W3+m/Rv+O7b&#10;X/Ubd6Qr665h0wU22dEOyujghXjGekzkRsBldi1sXOCoN9fgtFAq1CyOKpsAGMASYfBS7m1iq5HB&#10;QyueNsJQgufTxtN0HQcEXFZ2JLrsyP58p51lH4rFKguIVWJB6uI9TfpaA2fLg2rpKiRzDeZkvTqV&#10;XxtjBCf4J27QffApfiW9yPDkVb7k9DKPNo8xno6Q9jSHB8TgOXv7Vfx7v4CQLEPSN35ylzzonjx8&#10;8lwAj6pNRiQAACAASURBVIe2h3xb4b4MxVdzyd03wVcAdf+ul8zV4khnoFtdPXXEL4CWqlmXtdtM&#10;P611ueEVzrkssEuwVtyPfR5InWPtPPKxF4i/8FEGFW595Jd5ZHC4w0PyGPEiRV/KNHecWHr0tmhb&#10;eecJGpCcibsR2SaCOPLNE+gCed2R1w2p9aTgTIFahK6fEzo0ZTSlSeaDnPGprjyCRwjBzO6cq1TB&#10;IqsnZ8Y0kIZIahpCE2i9oy1q8eM4GhCLaer7WU12xYmBvxgTwTnUC65taDdrxhRLiZASpZyVqrAd&#10;U2KMkVAZZ7UYjwprkkYkOfJo2waJSBSyOqIbcKmKCBeTWmRyDWoRgtTKRi18fFpiI70sXIB5Bh9z&#10;Pzzfn5d9b3K5LOaD0q0OU4pX97szDrdH+MdXpNPEp7/vb3L99/7BO+nf/8q/vPqJ9XH6pU/8J/fy&#10;865oxqNYdZBkvBspwVMyMmpxDXoYNHOaYQfg4euSskI4RFjjcFg29N5l9gIHY8l0xhIeaiB9/bvJ&#10;81B4cK//3LaL+3uQeTWNdVVsGjTmNIsZJUlSjXXD58KSRIpRW4xgNYa19QLO4RqHD8WwUEfqYynM&#10;XggW76AJxkClBNFiBhdVa2YpCFekokzAnJSZ9Jpq0efqAkt9IbekBL+7+dq7cyd8/4VYhro+0Ax9&#10;yHeX11jLP7L4cLnf6oWrCQ710udy85PDwBELd7JY/GLWGZSlyuDNS5654KthUs5dDRCYkSdwoIGc&#10;8iPhQx9+dPzpFz86As0AuwASl5GRb8z2ugMsgrMYqGxU/ZgSB8Dm/Z/mM//0xzYf+Na//yVhHzuO&#10;DzgMLe1uRKLjyj6zz8o2mGbQvlU6HzhOnrHo+zcl8NDaBR+zK9oe4izgM2d2OXInJILzHCVPHkaI&#10;kdMGpGs4FFvgVJWQ1bKGoAAnW1TFzSCuusnqCj4H2s84w5WJwJgRnXpvZQKkBOZqSsVqMddNFlgf&#10;HdD2ng9/8l9z50uv8I7xGm/bX4O1shI4SQ2rwxW3Vw79rV/I+uCAuEuW4q684uRYr9ODt3nI1Low&#10;seTVtv2sW4FK95lgFczoufemSbgG3y3dtZx33VbKrjiGjG2Zf/HC7y2X2DnmykndWYmTKzE9fQdX&#10;o7D9hY/xmR/4KS7dPKPPmUcfu4ZeayBB3GWLOyxWXxIlOsU1Hq9KVxbY7MzdGMVM7ahqZZJG0DSQ&#10;diPJO1Jw5CI2KkmM+co200upBFBN0Fw6qmA1zdq2xXtHipFhGAr4sMs4lY2JiX0pWaPrdhYa9UVo&#10;NJlu2zgMBmxCwAcrRJYlkbxDvEe8I6w6mnEk9gMJxQVfDi9P7kXTyHMF+OViNXsLYpZkgehJrJSO&#10;9NM5xzDgtTEdJMllvNnviocpSL3KNQCzNpmddC6sRM466XepSN2apdL7+QxUpmunUzeT+hubFOOl&#10;Yeg5k4yQkWNBf+kFhm/5i3zsr/0PL21/55f/L/m5Z798c5rfuwY8gbs4ngae8spNMtuUeY8qG4zR&#10;ctnRSuYAOITiBtwDCfXGcKEW4L7OcECRIShzgdd5QbgfMv76tXmxn8V5H9bSgJVryra8ixNcU6pn&#10;1ASIXATRBdDi8nU2dhsvZKeoaNEyxPpZVLS4HtWX+XooLFcy910Jj7J+FcA34IJleSdVUlYaCYXd&#10;suvow1z/EgUZC0Bz4FqHkzzNPZTg8Lrtwy7WcuqrCvPlNF7zzHtxXq3fCziyK4kDOItBK9SgbyB5&#10;oJSH80UouYqEiyoyQtUqEmfyGermIuuioM6sWueMLdOc0Gx6f2frhuHk5PrZL33oS7/8x7/vx+Kd&#10;W3TAmJZH+cZtrz/AiplRgMbbVQvCNikvfPpp0u7e1efC8M7DJpAEHs0t6yTcYyBo5mZIrNsA/cDZ&#10;Go4JHCbHWQvrHYQxExsBrSmuOlmUNt6E5KwuoY9KT+LUZy65lsPRsU8DPmXOVsJRCGySEDFGqUsQ&#10;WybLch4AFaZXdD1PwnNaPxMt630wiyXNlLCqlcSpeldaFdxrCSFMwPHg6IjmF57lfY/co2ta3nF2&#10;haNwhdwkTu7cYxUu0Uhid7lj9ZveiRuVKNB4P2cQLtqDxvBnB4/k/pcPnBg+V6BrwRidf+e+96ak&#10;Q73gtq3s08Xv/+qP5vzzdWD7Ix/k3j/+Cd5xeMzJsZC84hy0Y2KMsFmtcW1giCOpH2nVcZgUNyRO&#10;No4uO9oEY86oOFbe6l4Ow8iusziRVmGVrNxGjMogkShKvypFj3OejANZAPkl65dGC/KVpiE4h+9W&#10;xJgYx8Gsee9pfUCdloy8PAW5B2+ApwkNIglVC1L33hdVHopbHrQGsTgrIt10rTFfOdO0DS5ZkVhX&#10;6wjqnAWZcmUViiHjioRGUvqhR1ImZG+Q1M/MZdXVQm0iZ4HLtRpIy76jtgDHaMXO0gSwTPC0MpRV&#10;osOu4bIvld/wBqtcEUr1zhFFAqoNqmi4RQpwEI8YLiu73/okj/65b+Haf/S1H/6+7/re72jEvzs7&#10;19zTyDM58jLQKbwpe56k45CIeE8kElLiqsIVHB0ZyXtj5mGKU7IQ4oo2HMJ4X79dDttf7yXMbLSZ&#10;6pDK+p1LopnvlneOGDNjMvATWqZ4niHCqgg5TOx1FVjIFoQ+RjNWKRIEFWhqtC0HV4yLmGFY0HkF&#10;KHgcSColYSjMDagKSmDoo7HRaiyOFgmI2oWCNiS1sjNWQcMhMgtQ13sx3Y9lN7147RyzaGntw+cu&#10;7MULPe98+RvTJkZbm2zF8t6U32q6jkgPvgT3L37TQl2wDGGxGExj5h0JnUsOCSZZFGQCh1X4FxTZ&#10;Ja64rrl3596/90N/5//5u8fbe3dvq9J4z0o9+ze4j/D1B1gttAMMBkk5jMpHPvBB/vl/97e4vn3k&#10;Ud/Ht7Rdy9XcEkn0GQ6z4/a4Zb0+QDVxhrLpPQerlkYCmzMDJ7uQCVmmeJOa6eYqwyTQJtgH4UQj&#10;L489frXmMDdwcgYB7nRwY3VEI54d5q6REjDc9hkNRh/X+CvF4jucyuRemGK/1FS6yQaQPEIaijq2&#10;WpB0jok8mriow5mbr23ZjWaBDylzeZt4cSP4Ufi5l34G/+5HeXd+K9d3LY1LNLnl1K3ZdTvGQdn/&#10;9vfSPn4dtiMex7ZRVn0louf2oMn0/vfk/AevhEi0xnYW+/0crilfrMp6dVm6b38PNsMmAcjpuS24&#10;OSW8D6RsrEctnC1ii6R3VdfKmyxAWWxcDVKngjAWdSIpC1Upt6IW14MoWaJlvakSQsteE0Edhz3c&#10;OV5x+KM/y9M//K/YNELfweHgIAs5NOw00bXBAsPFEbzAurEA3JQYU6JLkUiyYE4pLFK5rmHVWYxR&#10;sHNPxRUmAq0qDYovBZRR0Gwuu4iQpBoXM1eXFPpo9QmbpimuPQjSFABk+2qaBh9MTyyOAzln+miM&#10;Vtc2BMxdaEHgJg5qGmFi5Z6cwwWbepIX1FvySNyb+9EHTyO+6FUZe6titQqdwJhGAqYK3+aGPSf0&#10;+xFZKRoz2QcIA07dFHupMAXhU/qJLrrfkjWhZHDlNGcKzo4bnQJ6VBUvpn+WscURxb6HlP4XEJQh&#10;CI4WTR4C3se+WbnAqb/EUTzkxGW6Rx8Hr+i+5//6nd8Y3/67vuEffPTvffvX3tw9/5VxVN7CIe9k&#10;zyVJXMLuxSEJSdGy3iiC2sWFKEA/sTK1pxuYNL4nTcNXLvx9WPt8Ay4bX3puIqiuMkXNnVeSHnJx&#10;ZfuGWcOp+qmyZUIqw4UpqgD0BaIIzIBKKRIVDsYMTQEXtRfU4OsSPEV2ZryHAsrIJsCpWfE+orkm&#10;O4klokCZ18t8zzhd1DyUmpzOyuyI5Pm8LjaZ2NCJMaoSJPZ75TKWbrmce5duupym9I6KGydWLKvN&#10;BQkzCGOJPfMecoTxtLdC7MGbS11MVDimRE6Z0Hhym4qLtPxmstiqJhTQljwkk3YhgK5hzD3s73G0&#10;btBwxJ3uDtduX/qyF37kB7/4l7/j2376y//Cn7FwgEYm1y9qDHyM57LPXvfmXn2Tz287HjxDZ4rN&#10;YKmXN5oN3/49385p6t960HTXVj4QxE0LT9/3dG2HqnJ6eop3joPV2piZZKmtIqVAbI25qr2qDlTs&#10;BsdivWw14tYdxzTEfc/ttGd75y4aPDGYUnvIsO6VzT4TFHJrLgytAG6K4yivs1lNtRRIDe6zjp2J&#10;MVoJnFIaBQoYKwulcw7vgy1WwaqPH+aGm4eBRx+7wVO/8jE+88iKq+GQq1vw4tGjjlMZcZq5MkA6&#10;aFm97XFycTVRFrrkwT0sCOsVm85/HgSGHtbOmVLC+an6YeDqYbt97cd9kZmavvlQ025uUg/qAsNh&#10;p26v/aCod7gE290Zh3hyjtw6gvyJp3nhh9/PI2dwPaxJw0gOjtHBrt/TNS3ihGEc2A99WfCLMG2w&#10;mL921dF0Lb5pbGFxzixCKbERjUdKaQkXPL6xsjWhtYKpoQmTReucEEKgCaY9ZazTROMA1lfHIiia&#10;S23Qpm3oWlNujzFNrsO2bWnbluBNB0s1MwwjYABNyv5q6ZtaHmroB8Z+oAYBOucJTWNFYqnvGe81&#10;W7PG3OZipJgb1p27I36RwQjM8ZY1LlLO66JPiS/LeYK6kM6q7/b/xMMtmOia9qDnxv/8qIzHIo4L&#10;EHFBxDWIcHl7ly2nQE8j4BM88+wL/NH/83/lr3zr3/rkV37tV/+Pv/v4+lPf4ODLOOVdRK4k5cZq&#10;xSXSFLdT81UytphFLC6rKxINDfNkv9zm34pW5uxcAqRTyS6NY6mTiZsSIWxufYW55P5dFzexvXbe&#10;EYIneNPKughA5/l+MZdkTCUiC5LNgNIEeWSuGFBLYilT+EetYFJ3PPWbXNnW+493emsJQvVC/6sR&#10;6Itzy8kC7utjcnEWYOScTHkyZsgViYnliNE5I7PwBKgoMQ8MMTKmyJgjmUQChpQmodM6lGwtXNSR&#10;RFEns05Z6aQpDuzPzjhhR6NH5MP9mw8+/eGvb6KG93/H94P2NLUDK2VusjdCMd4q8Hw92+t+BHdJ&#10;HPUN7RhZAQjs93u+R1/kyqXjxw8ldBsJNAii2eIsYqRpAjGOdKsVXdvROG+q4SVVXs5VupQpa1DB&#10;YigKg5VEGVPkJA+Mmsi3Trn10k3uxD0O4dH1ER2OOEZEYSWOkJWYErsyRVULZxnkrHlZa1BnAFXY&#10;EtQYAK115yjBxM5ZrTfvTD24aclB2PhA23RkAvHKEfn0hI/d/gSnx4dcvqU8wSGyatmlgajRbNQ4&#10;0j96RPuuN5HHSFOM8JAhO3lNeqAP3uSB6IrlrFC3mPmfRTsHbvTcXPGKB3IfSlpc8+n5XER5QrP2&#10;4bmjeJDFfh72VRhVHL3L/ci8TdesOB1HXNOwCg2DjrByHN/bsf2HP4wIjK3jRCIncc82Dahg/bkf&#10;yagVac6JpMmeqymbq6hpZXUd3WZFu14RutbilMD6K5gau7P88myzJa7xuCbQtk0pG2ITTtsYWOra&#10;hrZtaEIwi7u6DnMuIp8DcRjNRaYGXkwuAcY4Mg4jKaXp+957nPOljp8Va/chTIXJ08KQGIeBfm86&#10;X5q1MEvNVKsw1+KyMt/LXBcgZukSAZAZ/FYFeinCO3Pmnp37uYLBiz5zzkDKc5kehLLYWgxZFVOt&#10;QLHKW1TmoI75+nnOS2Be2ezKMrqACCcp4lcdbc6M3rY+iI5bm8zf/dF/yhd/+9/+55vf/CX/aO0s&#10;ruoScDlA3w+0mHRDl8VAlAoBK+BdHxYQb4xVwhKJRg9jMHmcfxtaBQlKSZKNSo6ZVBJ2pvqQC6Bk&#10;TNFr3D/ngZSURAjvrM5kCA7vHVU3uiTqWrJFifPVBBp1qg2oI2RL65wA2USAZhbVAc6fZy1izeKY&#10;Hna806Ma9g84l/rmZPeXa1hddLlsWDOJlxOjK3oVSwA/ATBvj4Qy5ip1BFkyEqBZQegmGwrnBe/d&#10;uVJAORsrlpnjmYVSCCVnxn5H3t9hHRXHxt3ow+9r/8gfes/P/ek/hSZhGGf2LqU0AasY47l6xq9n&#10;e90B1jGBEz+yc7BvgAD9fk8TxYchv7kZctMk0CGa+yxl2q61pTllDg4PaEOAmJFkAmU2SeeSoaDV&#10;VJ3FXpyghSkYc+IuI9p4Dn1rCx/Cqu24dOUy/uYJh3vlSAJo5iyP9I2grb8g1FkthgoYSq+uoG/h&#10;n56YkfJ+FVar4qRuEQQcu0C7WXEgAY+w6wI3mg2f+sRHuXtVOb4tPHbH0fiOoXG43YjvBxDlttsz&#10;vPMR9PoRLppGUPJCMxYdmMqJPwQv1dOqg/OBH158Ryu786Cdyn3I5rVamsuDWUCqc+AnXwA/1M9q&#10;gLtc+HFY+AqWB7J4vQCNMv3i/N5pSrSuIcXEakjsUk/j4fSf/BTXbm45dA2aMwHhOHQ0UfFZaZ1n&#10;6AdSitY9nZByZkyjTTkCY07048iQImNKpjSNElWJBYzFogyvxX9RAZs6IbStCX62BhDECc4LTRPo&#10;upZV17HerOhWLSH4mcQx6okUR2OzxtEysopEg3dmLe73+wIkLPuqaZpC05vcQy2748RcJmmRzJGH&#10;SOyHqSSUODG3oYjJEuj5WDlFi1FUx7eeSzFPmue7VrMRpRZwt9qgNZtwuSiZoGiexutUlmQCT8s+&#10;Kuf6rQWx6/TdXGsoLh5p4Ya2lam4Ds3HTCMDzb4nktlEyMFx5YveyY39hhcOPNJdGp7e6s1d2uRW&#10;OkbMPeMV1HtsylQrwIvimDO3BOjwtDg6HB1FTDTBOsLq3xIKazkyl+u8owCvkq2n+fzn52MtX3nf&#10;1R7PyUqx5ZJU5L3HTwA7TECrLiX1mIqlY8HxMRvwWoQHleF5zog793dCPw/m+F/p+B82hcqUhuhw&#10;zuL/nMi5/gGUdWze07kZrgIsVwL0yyM0zsSFWwNS3cZAlbqSUFAQvvdVQUZB8sxSFeKckoVoY9r+&#10;1muc00h7khjHLV3zIlcvybuu//LT3/TIrefCT/z972MM8RyIqs9dCQN5I7TX3Ya560y5HQenH/kV&#10;Yj/wof/3R/nYJz9+7aWnn/mK6867FZ6xWPtZM23bcro9JWliGEcrLVJESlErLeNgqgsHzIurkxKg&#10;aOBryInbOrCm4zA5YttwdHTExjdsLl0inW6J+z26N82V2HpGLCurRUqdwfOWhJWyAVUhaQ0tndma&#10;idGqAMyB1EAhB4izoElAvNBmT0ojcT9yuF4jt+7wce6yWm84/kziC67eYJcSSRyXJbAb97Sh4Z5T&#10;eO9biKIcJLGMoabBbyNBzJpdugnlPpl2WAKNiQNablZZI7nwlXP7qW8oryKgdV+rk899QcgXniu2&#10;MIrzF1itkmpcXUrTZ2WE15u3ONfzg7OCNp0PZpGRmFTpxHM27vFdw41Vxws/9XPsP/IJLl/tCLuE&#10;HG4MMGRFgjemSdUYysp4aDWHy6FVNqQoES2FQMWJiX2W4NmcM1kzXqzokxaU5JtAIuPbxuj5Eghs&#10;xZer4GLAN+Za6/e9uV0K85JywmG1F9VZ/FpT1BOHwtLEGA0wMGciRrUyOs45c1s7mdyErrglc0oM&#10;Z3vazdrGhrPjdSEw9gNCxpd09lyBTHWfi6BaSpGU/pRSRLPFgYU6QSN4X/W8Sh/SPPelEsRrHfpC&#10;6kMFSHFeJWsJkImRqAZcMajK0C5drDJdJjppunPOMh5FMhARx6BXOZMW0czeZS5Fz71mD2+Bj73z&#10;D/CdX/6Vb4/v/5n/sMnJlsvOYotWQ2afQEuygNYxUOaf2oN7X4w6BacOVwy6Up2FkTd2W04lF/8a&#10;mGYqy3Lxs9onX9PvXDAkpVy0fhznmPty3y8e0/QbudyD8p4ra4xlbNcdLI5VF/tZfFxOa7npa2oi&#10;TF4JY53OT8pVZHue3rTaIVYDtJxQra9Z2XpZHOS0jHpXEjgq+DIokaPVgKzTvPd+HneLayzlIH2g&#10;xEimKc6tFovOOhJzz/qsY3vlzSS3DY+Ml3//s9/0R77j5Y++8G/0j36jlQfzpjOXcp7isN4I7kF4&#10;AzBYAHSeJsPNuOMOA7/9L/xxnvrh932d9PErJCl5TMQYiTnZYuCtzMXBaoVixSNb8ZaCrtgkXvV0&#10;pjgMJitfJ0s/czcPRM2sIuSTHae7LZoSTbRJ07/lBnHTMAw9sh9oR6XNELLiooGnCfFPrgGzgCtT&#10;VYPszcrJE7iq4ouaqz9eZ1PHm8undYLLcNY4siQOXeQjz36UO9dXrJ8ZeezwOuv1Bh8aVqMaI9I2&#10;uCEhRweEL3wC+tGybUoV86pkfHHw1sXi4W2eYZaUc2Ulzn15MRnV17r84IGPB//kdIX1IviZF7b6&#10;vIKg5SRSAZFcmG1nS21yBE7nomXWXu57mpwqkEbpsnIW9+SDhnuXPPFTzxF/5OfZOI8bRtbZNJ8G&#10;D/6gIxyticGZm20cGPZ7+t2O/e6MNI7mSCoxG96b+KbFTTW0TUvXdnTd/KglalJMxLGkqmMARHMm&#10;e1OED6sW13i0BJVL8AZoukB3sGZzdMDqcE3oGsSLBadTQYyWrmlgxRdrWDBqvgKYGCOqSghWlHoc&#10;x3mSLrUXU7IAGclKLOV2THPLEj+qSrzW3yvgJ1PcGaUQ9HnWKJmWVrVgC1uFuALoDNCmlItLSQum&#10;KhpZxR0pMrNc00JSAV1ZCucA4WW8jC7Azfn+eU7eTqrbUvaIOwkhsHM9G82oj7icOSUBDU/90M/w&#10;D7nJO3/5o7/jarz3pYkenKMfYRgMGO18x10Sd3PknkZONHGimROsRttW4AXNvKiZm2RuSeauU04d&#10;bB3s3hiz/6u2i7PDudcXvECVuaoszau1ymjW3ZhhXoBKfbP+oJxbTmbIJIsvz5vaOMz1/i8mzPvz&#10;i84BGQMtr4V/m1mx+XyY3HC2gaIU70Wy7F5DdlqC0jkXezWtP8h0uErpx2ghOdTCGVIk5xrXFcuc&#10;JbStJwRvgfHRftN5wQWmMkGpGIbVV1m19hADbi4AXomSSONNjl86paHj4Gh492M3n/vG4QP/NPzk&#10;d37vZBipZjyOGCNt274h3IPwBmCwABgTJ7/4SfK73sZ3fdUf4+DL3vGOa8+f/WeuCcdCJsbRJjDn&#10;aFcd292ZWakh4NqGoA4ZC0NQQIR14IraLzAsWAzVkCI36bkiLZvsiDkiY8IFD17I2z39Wjg6OkB8&#10;YHfnHvHuPbrNmmazYtA4kyDKVIy5LgxaA2UXboRpsSoDLC9cG9UfDkwjuRkjfQJN0LWBZ86e5UM8&#10;z+FwhWvbAx5/8w3GaItasxs5Gwe6zYr9vZ7hN7yD1bVLyJgZxYJ0ZUyMrWWOuKTchzpeUytTyP0I&#10;jSrwNeObwjxgZtFFAus8wbi0Decm03Z67j3KNZPKohUXbL5v23I8C+ZJ64/PFFk5tgXY0nkPtnhK&#10;maDEykeouePW646wz4yfeJ6Xf/D9tM/f4+ZLz/GEdGS/YX8p0OeI8y07MhqEo/UBftUSihaUWI41&#10;IuYqzDGZH2hRY9A5i9/TksEIBnYkKP0wEIu17ZwnjdGuRWfGiHgroaM5GyXvmOISrRBxx8YbINmf&#10;7Rj6npzyBJK8c+TsJhe2d54k5p40bSoDKlVg1HkDfTklCxz2xizGGPFqBpCoMvQDbdehJHAeCd7G&#10;TBVDXXSuTAVVdr8mYJkSUSOtcxbs77yVMZFqDVdAVG/nHKgutcZhDSwuna26Ct1i2wko6dx/5hg9&#10;Fhlfsjjq2RipK7QKO+f8nabtWMcVZyWrrKMUd3YjB2PPn+MSV598j97+pVONactp7jnAEcncxXHG&#10;SMdsJUsZR9Uz5AQul/edLh4wAZBXtKfegO3i7JAf8P4swmOZv6/UlqxV3VE1PpfsVJ0q6rbT71YG&#10;SJn6HMnmEq0xuJnpJk37VhYaP+VoZe6jwn3Y8YHXwIei9F9jwS4ALiezp9IMnfPnIYtjmMbHkuWX&#10;+a16TebxpLiSCFBLEbkSp5hztmD6XAGfsWW15mAt9uCzfaYLcFpBnjihzXe4J5c4HF9m076dNOzC&#10;E9v4B176w3/8u27+s5/9EN/4DcQx0jTtdK9zSXJ7I7gJX3cbxkQ+Yew8v/B3voOv/t/+i/bs6Rf/&#10;5OD4Cl8qpI9xLBfc0XQt2+22pJCba6JKHwRnN3eI4xToJpUDLT1FKwLPFjC/74QjGtiP7NNIh2fT&#10;rWgON/gx093ridudMRDHB7iuYbvdcrI9ZXQL65V5Ul4GXVLcBLlYz1VF25iuNE/m1RrPWkTqssVv&#10;9D37nGi3ka7x/OL2Ke5cEx57ceAtjz7JYbIMrLN+TxpHvA9IhL3A9sveCk0gZGFPwiG4ITE2jiQW&#10;7P5qM+xF6/G1fHLf+9MktpjNLnz9NY+F5QL3Wpuc+zP94ES66ZKrOr8Yz6xEBV0VKBcB2E3HePuE&#10;F773Jxj+6vcgP/kRToY9b7v8CF1oebnLjJfXjKJsX7rF8MIt8ssnnD1/k5c+8zS3Xn6ZYd+bSnrf&#10;0+/3DP2efr9nv9vR73srRdP3jP04WYrmCjMmqW1aGh8MPBV9Kiq74qwMhXg3ueBULHvHTFhXmCFo&#10;Vis2hwes1iuj/AszZexPmtgn763PNaGxrMNxRERo2xaowqBCCP5cLIsrICsXuQcnVvJK1cZGKpIR&#10;UoySXIIylpN61jnj1kllxeIUWB9CKMG5MgE+yrnWWLd6X1Nhk6vmXExxOk8bf5lxjAxDUahPcSoC&#10;XTvIfRmFCxZLy8FXkLXokL1zbheawGGO0Ax4r2xdYo2n6Rs2X/1beMs3fQPrr/q6H7+3ufzzzwvc&#10;ajIDmdYF1g6up1xERoWNuvKAtZoC+zrBOgmrJHS5BsFbeMyvxqx6fZosns3z+JKpclhQei3rU8Km&#10;X9Pea+3LiZHSqhe26HfLo5GScVexh8yggdK/6nJzDtiU/ybM4opmVT2jC4bukpl/4NUolFf15kzH&#10;mZd9TaeYp5oV6L1MBafnreZHzQ6sS8M5Zk3OP5Zf1lyzExMpZtJoACs05VpkE8A3w0jm2DY3M4aq&#10;qlEjtAAAIABJREFUTOMuF9B1W1c8Mjr67Rm7uzc5Wl3i0jHvufHMJ7755KM/23zXP/pH4DwmmWwG&#10;YGXSp5TE17F93hksy2TBXF4lbaENlu4N1mGe/+in6J58hG9991/g6//EH/5tb3q5/0P9KoSYM2HX&#10;451j75TuoOP01l2Oo4ftQH5kxUGyEiPqTedIgNZ5cBDFFqI+jeiqYZMcoxrQ8Cnx4eaUd+4P0cZz&#10;4gbikDg8Oubo6BI6RvoG3L0dss70rXD0+A2iKpfUcfbyPbrkyOvAqgnsNbPG0XeOjTTsUmbjPWjC&#10;i4lEVrJExDGOwxR0KCpzFqJYwLsvBUD3XaCLI+NqxTPbF3np7Bl+a/oCsl7iQEeyrDlbe+LpKT57&#10;XOfpt6fE64f4L34b0oP6QKOZTEIaCMWVFP2r09Cf9UQ8WWD1ycU96LlZ67yA4GIH9a3FyjRZN9Nn&#10;WMkLJ6SYiiq+gR9X4n588Fb/zkEtBOK9I8aE946ds/IxnQtISiY660C9o0+RGAKdCtorqVFy2zAM&#10;Ayv1HDQd9576JB//+z/A4S8+y43j69y90vL4Wx7j7qef5cg1+OMNTbehPXLcCoGrx1cYb96lOzqk&#10;ubulCS1dErYv3aJbrWiC4+69u4gzK3DjvckutR3arYhti2tbXNNYrKGzPu9bj8uRfr8jNA2hbchj&#10;xg3g2hZpPMm7Anh8id1SAyNOyIXpkSawOjwAhP5sx14G+mFEyXjnSEmmrLqYPashMEYrZ8MqoE0g&#10;j1ZkWJIiTcOQrXpA07ZWJDpZvIV3jjCOjNstzdpqKlZpif1+sHsVfAFRI66x52OMONfi3QrGzF13&#10;B1YJfMeoiZX2xKhoewDjiPMeXzKicq5uTwNvPgTLZkQn2YqUM8RkJaqmgnYlw4tFZE+hLgzDVXZR&#10;SKUPihTxRYzFjVIU7yGLlwzZqk6MkDqgv8wu3MFFOLryZj78yQ9y48m3PPvdP/4DH3z2pZv/7nP0&#10;xAZ+E8KXjoFeBt6kFuRembhatsVT4l9SmoDCck18wKi8b7tlk4c8/7VyBHUGqkzg/W3i/oCLMVWz&#10;tbacJ+bzzJ8Vg7BkrOrePQs2a2F0TdvPShyFxdEqXG7bVvA1vcHEaiVTT7PpcCk0fX7zB55x3WDo&#10;4/1z5Iz/Z6ZNQHFTDcFqpJwLwlv8WL3elYGq4YrOQv7suSlS0ATLHrbzoEhQWLHrWMBdKTFYYr6s&#10;0oVzQr88vkLb5THjVWhCYCNwmx2rpmN36zm26xWXjx73V3Yn3/Tkf/qN3/0LP/qDPx//4z9I3CuX&#10;V8Ld3OLxpNUI+9c/i+PzDrCSwzIjUp4CK2NMuOCIOYODG+9+kh/6r/5n/szf+EvHL/3g+/7U2dq9&#10;daWONAwgwlYSEgwgeTw7UTaHKxp1ZVAUVoHz5LxZIwknQlDhTCNrsfTN52XPUbL4lpgi+77ncL1m&#10;c7DBBU/TtvTDQI6Jfr9n1Rxy+syLXH/0BnflLiEIp3dOaN2GnQgHoeOeDhztW3bryIFvGeKABKsj&#10;54LJSMTBNKoaBK8G+Cw4cUH0l4UAVZw6zvqBA+/56LMf58b1R/n0zz/HVz/6NvCJxgf60551cgw5&#10;ogSaCKdfeIOjR66zuBy/uvZav/frYBJP1PYCiE3u4GIl6jQhy5TOPzEKdeZanNOlURDXELPSZ8U3&#10;npQyMmZaHzg6Sew7Ia8C5ETen7Fer3FD5Fc++lHC9/wYT+wdB1/4NvZ95MbhIWk7sAoBLrX4DI04&#10;VgcH6LplfXBggpCbNdo2uDSC9zSrNd16RdMG1Jl4H0C7bjk5OWG373H9npASTUw0bSL4gHo7z+A8&#10;q6blbIzm1iuMrw4Wf2exRZR4o0JdO6as28kCF2O62lVnF8gJvVpm1DiM4DPSFL0gH8hugGjB4CGX&#10;gNPs7VpRrz/GWpV6JUu5BAOS9n3xpsBusVFCHtOUFVlLUKU4TpZ7SpGkkdN+izsOOAWSYkV3BF8B&#10;ZHFNLjG/d2EKtq99Jk+MVppiOKT0qqVbpc41FLfxOTYLykoxu5prq5nC1PVaQVcHwJqu39P7Hqdw&#10;6/SMn/idv4t/8U/eJx/+G7/va7/g6ee/5i30DBnODJYRvMOnKix6fozUY80FXL2W9noxWjOserCx&#10;dxF2/VoB3cX2SuctzP1z+m1dAK4aYF9fl4tfcMK87ef6oBftQbB0CaSXYEslY+Whzrsil1PiRZbq&#10;HMsvTCE39cRznuMwxTnGmKbYLpE527K6LmcsaKEWlWSShfvQrq+9EAcxmYyND5799oTN6hrXjw/e&#10;+cL23u8/jbsPfuR//8fpvX/667nrgSSkZkezd4wEXm+1t89/DJb3SIlXAUcqqrE5Gbh6+qf/DQdH&#10;G978RU/yD7/5z/8Hbki/+0A8p2vlYJdJAkPnOFx1rE4zZ7dP2Dx2ldw1rH3DkGKxCvR8x8I6X1Zo&#10;fMCNCTorJN1L5kXd85ZwhHOOk5NTuq5lc3BA07ZWumM/4JpAd7DhZL8jbnccbza88PRztI9e5uDy&#10;EQerNbfv3EZCAKc0IaBjguzNtNFMFgda3CRiVq5H0JQZxj05iDEKxQqtwfm1OG+3F45Cy4fOPs0L&#10;xz2PfWTLF1/6AloFbVrAFOUTSnQWYzVo5uTL38rR4QZOB9D7s2keNrFY1ou85hl3GYBu+33t3z13&#10;sz6rNi9wIjIproswxedM+kg615mrgRTVbaTYYuxK/F7jBJxniIXJwhEPYcdIcMJKSwbW6Sn6kafh&#10;B/8V69MBv+5oNyvOhrvofuD01h3a40PiKtBEhS4g4ulcQxbBb1ZI45FNix89yQk0DSOm4ExoLbYw&#10;eM6IdFeucug8aRjY3jvhbHvKamwJmw1g8h1S8tSDd+QUGYYeFSEkA/aC4JqAn3LLbUFzStWnt+YE&#10;50x3zjWWxSdZ6ePOYryKMn4IdnzReUSKay1G2q7DBSn1CJliFLMqpDhlAVbWwTlHTBFiNBeiFFZX&#10;HGMecMFNUCUlEzL1heHNKZJk4Nb+DkerA1wG74RYgGITM9kvXHplcTDwrecCbM1az1NGprEl1aWz&#10;qEKgpedo7Ue2QswuwnnBUs2olFiyCdw5FAlZabIqZ+llOkZ6p6zSjrNT5Xv/4p9l/7Pv4zd+8qmv&#10;Obr9qb+unnftBI7UahKeEDlMnhY1A1ahCkUts8/mo3vl9jB26tcXdNVaoPb8QczNqzFrn6v2oLlS&#10;H/T54s3qkZLirpOayakPP/bPSbtwoV7x/lW0d+4758/OCXNsZv1UZ6V3vfANG5cgzjwDLiULUq9x&#10;qpiXwZc4rAVeMwKhMnzVhYpO/sKcMyG0JGcAS3Jif3KXfXeLy1ce89dGfs97vv6Pf9snX7r18Se/&#10;5feh+wHZrGEE57LpVf6qLurnrn3+XYSjUYe+aRjTXBbAJXj6I58k70a+/7//m/zdv/TXnjj9sV/8&#10;k1fX6yvxbKQfI9ej8KKPNKsDXMy4QS3uF6VddYz7+IpAIWsJhMUm8laF3ikvDWc03rPxDdvTM1KM&#10;HBxfZr1eIc6RVOnjYMHuLrBuHK0LbE+3rNYNJy/fwV8+Zn2wZjMOdC4Qg3Ckjt0K/G6kP3CsQ4uW&#10;bKuYTFsFaqHLTCTjDW5Z0GkBYMIct6U9vCSn3Btv8c71EftVw//H3psHe3Jd932fu/Ty2942G4CZ&#10;AUBQAEiC1L5Qu2UnUiyZclxOYodWSrZlRalEqZRLqlhKYiVOLFdUSpWUsiMnsiJVJEuyFFkSZcoR&#10;KZISNxGkaJLgIhIEQBDAAJjtrb+tu++WP+7t/vV782YGwGAAyeVb1e/3e/3rvn27+y7nfM853zMY&#10;nWBSCao6UCtHLjWVrVCjEn3QcPnMiOzLX4szFn2Mc9PNBnsnZL2EElgNYEGMRmu1kaMScM/YcoP6&#10;jrQ3rAZnu4C06SEQMcdYNzWEeIXozLxiCe9P39J5XK5xWkDtyGc1Ax9wg4x97RkGR2Y9s88/QfXo&#10;cwx3Fuwd7GOWS06ORsxLTbOsYVkxHA2ZW0u1VcL6ICWPFVjvkCReNmMolY6Jl0OAPMN5B1LH3LTJ&#10;YVyKyF2jdZZQpoDKc9ZPbBKsZTGbcXn7MqPhGsPBAEQ0KSqpUN7TmDoydtekVPaQD0pkpkmzHV5E&#10;P3p6yF9LJyAzEQNGbPQrdMbiqiise2uxPiBChlKSLOi4rzFoFbmvgkr+VwSEVB3xpkzqfHxnEfEi&#10;JNTIObyUKGRHftqP3vQumve01HhvwToWYcbMzdko1lAetNJYBQiFqDyNt52AJNo8bT1kTevEGN/z&#10;pYrHi8N9RcSFontOLTLaLVipv7UCVitk4QgyJa9NnTeADiHk3nsysaRWGbiCSs95bgjq//hnTL7+&#10;wQfLP376H2h4wDgY5QLnBY21jMlxOCqZk4X6yOovVsrECyjHLcivpGDVnxL6ZsJw5Pfjzrldpf/k&#10;Vhk2Uv8hCRzh2kfcKhOtsvdKP8/uev2+Kw6ja6kjr772nMHbtq/mztZPLOZHhPg8XA+SkyqNzUSe&#10;KpWMJJ/BrzjKVKTIUbJHuQLAKhVQSJGN3VASgRASKp6pSMcQHMoblgc7qKLk3NrgoQvbu9/9Ox/5&#10;nZ+Sv/tu/53f9W0I4wgavM2xsrl+pMArVG67gCWERAaS2YIo5juPBoZCc+Fgm7f+wk+KX3nrD/6H&#10;Iyu+wRLNK6Pa8Lw2ZKMSv6g4NTmJbXZYP7HFXAhcY8h0XKjajtJB9axelJKSGocscsSiYZF7tl3F&#10;uWyNWbWkni8Yj0ZoGU0eUkpMY9A6wzvHPFgGg5JlVSHHJcI4hrVj9+Ai060JJ/ISjYyZ6oVgMCix&#10;Zh7T4EhFmNeUg0FMcinAqyi8OTxoiU6jIqRe2jrKO2Nx1qKcZG++jXlgk/nHn+Y103XuG25wMDSs&#10;65L9pkZpiRGROVvZmvnX3Mv6uTsRlTvqXLuaFcSN9aqVqe2ll9ZoG+gJWUfqf2H19L90i1QnfQVC&#10;h4r096WVJt6HWE2Aff2rkYAxEBReBaqhoEQxqAz1k5d49tOfxT15kbUrCyaqQA1z1FBj85LFdIp3&#10;nkxILA47UCwHGlkMMC4wFJoKh6sdTgQyFC44jJJQW4LzyBBJNbMs7wQBqaKZ0CPARFjCkxCqTJGX&#10;OarMyCcDDi7v4YNnUBRoraPjdggpt6InuBDT0qSJNCsLZJ4htOrS7hyKtiMqMNEnQqCLjCKUOGMw&#10;ya8qJMdyISCTGq2jP5ixFlPXqLLsyHJDypPXIofe+/QSEvqYPn0SsoKISXTb9tSmjn5SRAQLSP51&#10;FuEdF+eXcNqSFxolFFKoKNSHaCJrI4uiAJ7CwVNEZks10adXaecS0fbRo9BFO7EksqCw6kqd0LYS&#10;sFIwRMrY0Pc+DgEfgmCwfxf4JSiopkv++D/9Xu74sf9hcPln/8EPKOvf7IAhGaaxVKlPyxDNmkGG&#10;mP+OPqpyxFXiKPzC8WP61RCujpZ+M2UHnxzz4ytY+nOPONImkbpBt4Z7kkIZFSspwzW5BG/7823X&#10;k9R3u+aGw/vbQ1thkUPzQM+nLaH9rSeGS8O39csSIjrOx2Torkt35ZzrhLvgIEjfLT8BumjyVj/p&#10;zJSCyAuZbsebBi9VdIYPgVIrnK1Y7F1lNLgjf13BX9/+m3//bU9/5r2P19/1MIoxVo/I7SXMq9mZ&#10;U7ntApZNqbg1IFAY6yDAM088yfpd53j/f/O/8djr3nlPM118z7l8OLwYFvjKMK4hTHKckpwcTGBa&#10;xUmyyJA4Cp1Hu2xoJfT2bfZ0HxFDu1WWsXCGQgS251PysqCoHJfrGRv5gGFRksuohaMjiuQS2qQG&#10;JU1jGG9uROh0umR3e5/hMEfmBcF4xLjE7e5jT25Q1g59cp3mYA6ZpJ5Vad0PIFtenshWGwDZM04H&#10;F5O0BufwScBalJJLY0OxB3ftrTM+fw+zqnVstCCgDh6ZZTHaaZLBNzxALhXS2MjWzvFwcTtoXs3y&#10;gq6fZojQ+y4g2exXguCKVBZauoC2goQLAq3GFhfDWsIgy2maGqUkAyHZ+eSjHDz8GcIXLzExgfF4&#10;jNpcp8IiCeSNwzU1xnsKGzDCYhU08walJKrKIjVCDiFYMuuxWtCaK2vhkTLgM4lsHTG9SUmp4+wi&#10;fGQ0z2UWTWE+8tf44GmsidFBecHGqRPs7+2xbGqGSuF8dPAvVEGoK1CRRd3WTXwSIaBDQIs80iGo&#10;OEt2AuqRZ0yu0QIKa2Mi5To6vHdmbHxHw2CtxTQGpWMCa6EkuFVqm3YctJxTHa2DlDHhq3V4oVIG&#10;hvgevfdoKRF+xWGldYw+8s7z5PZTlHdkZFoikVjA29g+2y54rQN/lIk6d4X2eTjvOnS5r/0fihBs&#10;VwHaLhbR2W51agX/JKWurJLRob7LNxrrqEEshZAsyl0YwNoCCl3yyX/5G7zhwbNfuXHZ/0d+hFRz&#10;WOqAtIGhis/LBYcEJrZh3rVn9equGestmnLMYDsOwTpa3ytVOiFP9ghl23RDATqyymPOeblLH0Hr&#10;FA+/ckrv/BmDR/oetZUP0e5+nXu7He0+erX2efX00UMHhlb3jFPS6n9aYWclpHd8UmJ1LiKZQ2Wi&#10;+1GKgF0pUERBLKLDyRqTqCo8dEpdX/Dry9Id4oZAepd8tXWkfPEOleV4U1Pv77E52XrjPRcvfGv9&#10;bz72uL1isMwYVzNmrKHFwatuInxF4hjbNKmRliBeVBnPZ9/1h3zn239amC9cfMuJkH3F86Li9IJI&#10;hTCQLApJ5mO+LTtb4K1l92CfcjzEGoPuiK/FyvmuLSIOACfj9awxbEtD3TSsO8VBtSBDMh4MyYQk&#10;kwpcwDWW4BymielBvHUMhkMGZYn0AUOgziVOSYZCY4PHeM+yrljWFQezg7gAKoHUkmwyxAhPZQ2N&#10;aTB1DcYxVBkD2vQFcuWs7X1KnxOf23bY5yBfYK4u2dn13BGGZIsaNRozdxUyCIILlGhCY9m7/yTF&#10;/eewy+ZYGPtQCb3tZS59M8sNS7jJlg6Kg7FvREj8ZklFjBODX2lNKYlpr0FdhR3FQggMnMQYyyDP&#10;yS5c5bmfexu7v/B2TjxzldPDEnHnBD+OkaJDJ2nqhgPh8UXBgAKTS2pvEc4zRjFqQM1rfGPYn09x&#10;IUbfCSEI1sYcW02NaxqctQgVmb6dtzS2wdiGpqlpmoamrpkvZyuBSsqYJLwyuMoinGC4uUYxHmKC&#10;Z14tMM6kvHvJmTzFkwcf8NZh6wZT1TFNjbU4IfAyko8GKQ5Nxp1AkimysojoV6YSOpUW+2TaU22E&#10;nPdYY6JAkTTio4ltBXRMy63AFdtnD6epIfol+pCoVVKqrCzThODZ29vhuelF1taHcSIm0DhHMHHc&#10;up6QBHFBUDLyZBFCh/YdyhsYSDQqrcC08rfq6uo+OSJUhY6Zv603JvZ1UUhOzvPehyZAEwDpSqg1&#10;BwP41C/8Iv+ZmUt14eq3b2RbZwdzGEtiFCwK4+JKPshBlrDkyMLITRZuccN/b7r/lSvtM05iS6tg&#10;vYLSnuhtR1p25Mvq+HZ/6IGVx9VxW59v2xev91NvXm0FmUOB3N6vmPH7mEUft0jCVQtq9IUw50KX&#10;siwk/8ZD10zCWb/jtu3oqC+6+T9lHEj+tM7FQBufzPhmsWSwuFieU7vf1vzyL40f/Re/DZlmhiLj&#10;APtqowe8AghWZCeJ4qsT0bEdBwOhec9vvp0vvPvhu5fT2V8bBVUOQmB3AMODCr85otQZpRUxMqiu&#10;GesSMkkTPCrTZCbQJOJH0UXu9DqXADJNs6goipwn5pfZLAeI/SX70nBnPkEk/izXGMqyxDnHfFFR&#10;FgXeB0ZFGZlhrUPWjucvXWTr/J0MdE51aZtsYwyNZXT6BKq2yBNrNPszis1JNPGNSnzdUJYFGoGZ&#10;VbjGoFRGqA0mFym/WgoJT6aEyErvWQwco9eeIHzwMV5//puYVhW5gtzAHENmFJmU5BYMkvr+M6xt&#10;ruHq6M+ScOsjo/oI0nPDIX+zXnrtucc5undmwu4tvcDSHtra7dtFP13C97WvsILxg6fzXeLQ730H&#10;ZahHOWcOHDu/+2G2P/Rx1qXi5IkTUEiEFowOHLt2jtcZbr/i6eef44qv2do8wb3rpyg2czbyAc1s&#10;QRCSReaxeQqh8YGFbxAyxwjIgieX0WyWm4hEGGFRUkV0I4VEey8Ajw8iJlD1YBsLPpApTaZURD5r&#10;xyJbUgwHmKZhMZtT5kXkhwoR+alThvmOa8Z5bGMQiVRUllnPJLZCAls3C0esR6Wchq7R8fk5jws2&#10;hWeHxGkjMZaORypqugpnU25B1b641A9CIAg6c2ab8WCFHhETX1uTiAnjfiUVdb3k4sXnmZkFo9EA&#10;7yw+SKyTFCo65gdBDBqgzfkpEDoKnqFdxOk5oNNrF9BHQFuh6jCCslr0uz4VWhMLndnf4ztBNAlY&#10;or2GE4AL5Eso3/Eunn/0mS1p/FdXzb7M9YTaTsmkQgaNkYJMBWTjElFoSaA6NFw67f9FLi6vvlAV&#10;SwKqoDPtcuy9iCOfN6rvRqV7x+H4WekatEy075roRymubeNRIeZom1+pEkim1t4c2X5pzYEy0cF0&#10;whctUXP0z4zp5lZhMH2BMRKNys50r/SK7FnIxHslosDWKoiktFEej0s+WjF7VJsvtq07tcVFuhGI&#10;49YFaIwlLyJ/5rwaUJqDr916z8OvPfj9X3skNAZsgxoX5LWm+bc9ijCkaCxNwMjo3D595DH2p/v8&#10;wM//JP/qL//gd5RKfOXSx2TNwgf8+phc55Ezy1sGRrL0guf391i76wyl1xRC4L1Bp8SODo8XgaAg&#10;pNVXChHJAzPBvplSCE8IhuAsd6oxqIKW6UwEwLlIwhcCxlnK4YBCK7R1uIMlF597jrUT6wzWJiy3&#10;9xmrEopR7BOmIR8MCZXDK420ARs8/mDJvrRszTz792wy2pvDg3cyffoq5b0nkFcvghsxm87hhGK8&#10;UxHUkGVjkFnNH08v8br3bbAeTuPFgpGV1MOC3C4p6gxTeDKlWIjAUioGX/UATQhsNLDUEQ1rJ/xW&#10;vIHVQgqrfFmHS3v0jaeFw77wvYxb3WrdO/aYKWwVN3RNzUe+9tsoopknIVgrJGu14Kku12RNXpQY&#10;68iDoPHxvYyUwgwzJp/4Ak/8wYcpL1zhzDBjYZfsTmvsPjQEmmwOAZSVLOyCK3Kb7YNdrsyf4tJy&#10;i3vkHeR5yWA4pMhKNBmFk2gv0Ugq4TF1hQqRhsDJgJKaWmY0xjFuLEiJQyBzQaDBOkshJ+AKVDhA&#10;eBPNyzLepwsiRucqAZVFDQsG4zGlk2xfuow+cxJPQBqPboV37/FEJEQSwGiU9oRlE32yMoUXAmTs&#10;Fz455XfPXEryQYltDHXdoERLYBD7mBZEJ3CpqI3FZQ5V5AQX01tJWsQo8UNp2ZkgrPcEFQkCs+DJ&#10;pCT4BhEi2a6QHidB1RVaC6SrWM73+N1nP8ZrH1pD5Rnea1zToKVCCg1BUDdLlC46JC+IljQ1mjOk&#10;kFHYFCnjAoLIZ9UaKUWHureInoiEdd14apG21gwS+59Ixwe89VgVyPwAWc+pxB5CbuZZrfKlXSKC&#10;gtwhGtj9zKPU82fPTOzstUponG0in5V3CBxDD/gYeB5bWx9CrbrP3tA5Oq5vhqYc/f9mJo5bFRr6&#10;C/ex9d1uFOKQ2ff4clQ37f/fR9WOu4dXQqg67hqtIORb7imS4BRaBAoQIu5LgVXd3NlW6NuALKLr&#10;QgAhklDJan+b4tW7iFz51i9QxOsLkWgbVPIllYddEkKIckK7XnR9QkCtNXJhyXOQmcfaBuEC+Dzm&#10;Gq0M5cjdW3zuqe983xNPf0r9wcP+z/25N+H9iAaLlIfR87bIpLje7nL7BSxBJNPzdKL+8twGH/r7&#10;v8TJd955yhrzV4yxgyBjklaVnE9ViP5JElguFsznczZPnmSysQEQU4HI1Us65JiaiidOqAbPolqi&#10;hMDWDaM8BykopEomCM9wMEIJyWI+JwhBUZaUg0HsDI1nd2+XSnju2trAzSoOru6wfuZOTPA0VcX6&#10;2hq2qfEhUJYD5vM5eZGzqCpOntxid/cSa0vHgW8YHCypgsXs7KK2TiCvVBT3nKC5+jzVVom6WFFK&#10;weP2gC85fy+77/8c5zfuZSJzammZZAWz5ZxRlgGeIASmMYh7T1C/5iSbRrBQETNS/XfBasLtxJqb&#10;mPFujjbd4PzAS6y/10hxzd4oNIokZHVYvEgfPdOk91DkhNowrAXLUUZtGwZFRkDg3v4RnvvwH5Ev&#10;BJcv7vPx7W3MKDA8k1NueAYTyXhYopK/kDIlo3AX94hzWAIq0wgbHbBnfsnULsBGhUIhUEEw8ifQ&#10;RRkpGnzAe4OUnkI7dGZotEB4S4bG1w4lMrI8w/olIZuThzwhgnHKXCGd8dlJBc1iydpkQuUCY7fJ&#10;1Z1tTm6dSNGJLVrTwu8hpbGIPn54FRN+t8+6Vcnb50miwSBGAmmdYZUiWB+jhXw0CbTO6zKxDzrv&#10;kX07Sb/fidXOyOLuutydPuVMa7XqNiNuvTejVnBa5ZSN473PP8p8scudd30lAE3TpLQ2UFU1LQXE&#10;ylk3TuIrbq4QecD6tBGJIDT01IoWNYv32HNiP6bXdvNPWshCqwR4j1ks8V6i6zHKeVVbm9kAc18R&#10;rs7YmYz4Z0LwH+Rf8wav3dm8ySmpY/AM146y66klL7T8aUGs/l25/aXNZ94JL20fTi4V1xx/VCjv&#10;pp9IhtROE5LoN9z2d3pTxzXTSRAxnU+LUImAaI0rgiP2wfbkVRu8b08OEDzBO5QM6HzKUgyzLfPs&#10;X/3y/+Jv//rOJ77wBB/8AGE6Q0wE3kCe5zRNs6pMpBQ+4tp7fbnLK5CLMGrF1nsoFdnMMUHzxM/8&#10;SxZ/8y9+jTb2q7x3UXtOOc60UmgfG6eR1HXD2vo66JhEsqkb8A6d/ECiwpheUBDdxByIyNbCNdTW&#10;kgeBtiAKhVKKHBHJDZVCZhprDCY48iKnHJTkRTQN7u1sc/HqFc49+FqU0uw++xynN08wCxaNoDb6&#10;AAAgAElEQVRlA4PRkLquyLMMGSTGGMaTCY01DIZDmt0Zam2Iv3pAlQnchcucuPcsV559nvHmSZrZ&#10;DuQ1gyDQkwnV1V0yGXgqX2A+s8PrBlusT9Zhp0YOStx8Scgk3nqEtXghscuK/YfO4M+so6aBhUgk&#10;b4d8FI9EGMVd8UMcHWsvpef1DYEv/txjPo6CYN1vIpmXSA7MR0dKa4KRQVI4qArwxpKPSuSiZvqb&#10;78U8/iziwpLPXbrAc7OrZJsFp+4+yeiuAYMxjErFaG0DreIwMcZGISLLsAl5wSfnTudwxuGNIxiH&#10;qQ1VY1ns7ROcRIaCMhszLieMimE019U1olTgKqxtkJnEGUVoHDJzwALrFS13U0BG02CAlOyMgEQj&#10;mE9njE9tsRCe0piY409HCoiVDJr4aRKxpzUGaTVBe0RKjC76syKAiL4PKqRUVVmGzTIaU6GkAhVw&#10;1mJdJD5VQiGSv5HyHtWaGDrUR7AyFQucCykJbUJTU0LoNmWGtTUCqAU441grc56dXeYPH/sw9997&#10;Fxsbm1hrcdaRZxkuuEhaKiDLMlziSGuFrX4UVetA3/pTRcE1rASsZEah179WIear/d1akOqJvlhR&#10;oLOhQUiFFgGcw0xnsFn5pW38sm6ghH/9tt9m+H//DF/zvX/j1N7/9/Bbt5aM94scXTdH15lV/z9m&#10;XNysXBcl+nfl3+oSOIK0iZWS0A3z7sfD57YIVKtZBAJOsIqO9Ifn6vb0ro96YvJ4l3y1JJ3S0+lZ&#10;NyidouNXynj0a2zQKuOgytkKY0S+fOPpP3nuL//8h97/Uxu/++7w5//SN6JNRHtb4UpKmahsolnz&#10;lfDpu/0CVvAUFkBSLxx1Bpfe9RH++sd/tfijH/3H3x5COCVldJpFxlQZSkhUCCgXyJREFgNmOwes&#10;TcY0jSHPMoSSVPUyslm3QlaI3D7twutDoPGWuakj7F9ZhllJCJGXS6dcbcPREB88VVMjtaIcDijL&#10;MlI2LBdc3L7M2fvvY21zk/3LV1mfTFB5RiUcmY7M2ELFpJtARDakJMvyeN1goBBk9ZLBcIhaOqb7&#10;B2hETGpbwGDpCPmQ3UeegVxjS0OhDHdkW9jn9pEDh1IaZ330nyE61pcyg6Wl0YK9r76HM17SYMlS&#10;nrbDZYXxHQfFvwh+0Ru98BcnZPV6+bFYVuh/rhbHFzI2QgjkS8e0kAjnKccD1PYBV371HZQXrvL8&#10;had4/Ilnma5Z1t50krPnJuS5Q+Q1o8Ea6/kI5ChyUimFygRtcq88eWt6P8V7l2g1TEq65Qk25rTL&#10;N6Njpq0tzWKbS9Or6L0hm6MzbIxPkHuPVxqjK3zuCRbqZY2oLYUuYwLyhMrJxBGliLxpMghQAeUl&#10;1jv2qwXj0yfwjcVPl+RlQV1XKT9hiCmiUpJlQhSysC5poS1qI7qZb+VLRJqVY8SQ1hkNVawzpcmw&#10;zqMUSKXi2GsnsJ7m3KFXSSj2bd4xH1Kb6NAi6x2VicEiy2pJU2pOLxQBx7/4xLsxzHnwdedx1uGg&#10;mzQJMVdiTJu0yovY9srDOeFEz3yw0pw7EVCkaN/QCp8xkjM6MfejWlndYOjdbEj5Rp1D0GB9YLHd&#10;MNqcCnXCUM9nbPgF4pOfovih/zHzf+dv/C1x9ep3lEWGqmbJb+/aheullNslVN3uNepW232z81+B&#10;Nfa2Xv+FnN8XxkVHgdKOt56gI3rfe8fHbh2SOTEGSbaomIAV1UJ7Tm8dSUtiAjsib1a7AEkp8Kv8&#10;Q53vV2jbEpIiTRSwIglqVNi8aQgqY6PMuMIV7rLniupg561/4a3/1e8+88QfP8pb3s9+qBmJYnUv&#10;SZpc0b3cfjPhbY8izIFax2SM616z89kv8p63/x6f/o133GVl+EbXJmmVCo1AJ9MKLsKPobbMD2ac&#10;OHWKrMgp8pymqqjqCpXp1WQN+ETLEITAC7DBs7A1xhqEA+0EmpRkUsV0JHmWkWmNMU007w3KmApF&#10;Cab7+zz1+cfZOHOafGNMNZtTCI0uC7yWFFojpMA4Ex2AvccFj1SaZVVHlMPY6MhaW+SgJHcw2lhH&#10;Ws/aZA3zzAUKY2Cvoq4V6+Um6tSYPy6vEnyDv7Tg9fc+SFEF5t6QW89BvSRHoHKNyjRq3rB994Ti&#10;9XdTVg58iLmcHKywqyOlRUGO7HvRA74/sno7V7vDDbdwTRXpv7DaDpl5+meHHsJAbxHqnbPU8cTJ&#10;ZAxPXebi//VbbD2zzSc//wifeOzj+JNTzrx+k4271jEuEIwkkzkosLmFYPHeYF0DMqBySVYo8lKT&#10;5YpBuU6RTcjkEMUASYnWQ4rBGqPJFsXmSUanTrF19x2cfd1Zzr7hFOOzgX3/BJ+/+AHmyyuMJ2PG&#10;k5N4kRNyhR7n+Dxn4XMsHhMcxlsaZ2hs2kxDbRqqpsFaS5EXzGYzVJGTDQeoPIsInlSdj1oMMxcx&#10;kg4iP1OiNBBd0rT4JINIW1jRXbRUAzIlULcu+pUJpXpaskiOse07EIeCClq27phfsE3wnF5oyjTr&#10;Q8A4R20ajAg0wRL2D1ibDPi9Rx/mkaef4stf9wDZJKMxFu98dKb3Hmtd8umAum66doSWVqJL1pwW&#10;Dd+nUDjcizsC0lY4E23E76qzdWZqHyKPnU+mxvZZCRDe4esFtlmgmiV2bzdb7u+U9ZUrPPqxJ3ns&#10;p3+K8EM/+hfk7sEP6uzEwNbgMsh7wtVRJOvYYXedIl7A9+uVG4/eP/vlVu/vZuff7u2F3uOxbQ7d&#10;kFvpCeLw8VKR8rjGEv23RAdyRxN7Oje0cwArgLff1rD6JCRFRqxMil1bW8EtIWeid260JHqCa/Bm&#10;iauHrNnAFXEZf5f9snNPfvx79//bn89/6yd+lqHPV2sHdNRL0KJZL/AB3kK57QKWB7CORgn2hSWz&#10;gff80i/TXNn70uV0dp9Nk34mJBmSLMQIIBeiY2upckblgP2DKUhJ3dRIKcizLHH4tBwkIQlZ4ETA&#10;eE9lG2amBuuhMuQqJwQYFsMo1A0KBnlBs6xo6oayyBkNR2RKMT+YcuHpZzhx8iRrWxv44HHGRLb3&#10;IsN4hxYK6y0q01R13SFwjbXoLI857RAYPApBFSzKQeUs43KI8558cwCjnHpjRECzpy3zMGXjS1/D&#10;qVnBRhhCHfCVBa3IpULninqxRGmNC56D0HD1a85zcmMLPJRWYAlddvlD0/PREXR0qL4UIaut5pod&#10;hwWo4yeI3n/dwndEBGsXyf7xh0Zz76o94UoIgRjkjFAsH32K6S+/k9NXZrzjE+/jc5ceQ58dsX7/&#10;BsWGxJk5OEOpCzKvMJWlMo6lqTE4nAoY6WmEx2UCCo1X4ILCeon1Eh8ULigaJ2mCxsqckGWo0QQ9&#10;2UCM1ylOrLN17xanH1zj5P0ZX9z/DB/4+HuwznLnqXNk5OR5DqXCluBl7M82eIxzNM7SOItxFuss&#10;jbUYHyMDB0Iz3ztgOBnjlGA+m8ccYS0NQiK8TNzMSSiIvhCHnKFTdwmdA4WMzuHJfBfDsGX8Dkit&#10;oUenIJLDuE/IWYuEdZWH5NzeUReEXhLmmDewNgbjHQtjMMFyWmo+8uyn+M1PvZ83nNvgNXefY0n0&#10;3XI+YIzF2ei3Za2LZsNEdtjvF6v2JIGrv7+3+SSQWhfNj8671fEc6XqBRO2QKBnsamuqCm8NplpS&#10;1VNEM2d28UIxv/LcwF28yM73vpXXfvW337P/zCM/vNYU52u/jQ8Gb4a0rjO3Um5FuPrTUF5tAeXV&#10;Pv9WS/9anlagalHYY6bQtM/3P3t1xZIS06U5IiQv+nDMJhQdZZHUUUCjdbKnzcBBT2BrkaokyIV+&#10;lC8JSQ6I4PC2xtZfwNiMtQCDxVyftdVbz/3C//zm8D/9MJ999iCZMiVaZYdu8zjH99tRbruAJaQC&#10;HSP6ZICnPvd5fj48q/eubr95MVCbMT+aRAdBEQSZjwzMjoAoc6Y7+ywXS9bW1wmhJRlUpGkydYA4&#10;sbeyQ9SALcu6pvYG6QKFE2ilyctELKozKCITfFNVFJlmOBiglWS5WLC3s0MuFVtnz1DPF9h5hS4K&#10;Ghkn30zrmAJFyY4BujUlKK1i+LnWLJuaoiyxyQ9F5ZGEcrZYxIVlYSizAp1pMBVmrWF/uMAeLLn8&#10;uT3uWD+NnxqC1uRCsfAG7SNap6XELCqePpORfcsbKbyIaYHS9Nn0PNwPmX+6hbP/pq4Vsl70BHDc&#10;CT0k6viNlcx0TRWrBfHQr/2mHmNibPdJKTlZBRZPP8/yN99HcXWf3/7EH/Lk7HkGD57mxH2nYW0d&#10;KRRDCaOhQGWGnEAZCsxS4i1IMrQaoHWJkBlCZChVoFSBswuaakq12KdeTjH1AmtqQrBR81PglcQq&#10;SaMUthgg1zYpT9zB8NRZ7v2yc6zfnfOBR36PJ579NCdPb1JkOaMiZ5iDzCJh5yq02XWb9TEN1cI0&#10;NE2Drh1+UeMEZKMhTdNE1CU5crcO5IQYfi2FXM2koRWyonQlWm625JfVCj+tb5SQ0QTdsjdLpfCE&#10;TviKHFmr8O8k8rbyVYc2uSSYRI6rmB6qrhvqpgEp0RbssuIKM97+sXczGsFDD9xHyDXWxLY452ga&#10;kzRUgUk8XEqqtGAcFqhSzzrSd1ZC1QrpOl4AI3DYd6X9zSX+rRRA4KxFpPksBMOymVHN96i3Lxf+&#10;YHe49/lHGfz43yuzxx/+wVNL+a2VnHKnGdEAJQus7l3jBQy1F1peTuHqdgs4f9rL7RYAX+7nG+AQ&#10;u7xIwbNtVGG/c8S1NAk+CckCOt443yNYDUlwiiSXsU4v4vcgAyiBzGR3TIzqXY0n6C1LPaUofq7a&#10;Q4iosBIBvKEWa4TlgnlVMXCa0TC/54ErT//Axb/1D9ff92M/ngS5mKouyw4LWa9Eue0+WEY7xo1m&#10;icUp2P6TL/DBS5e3mqb5iq1GCj3KUT6aBXWIQph1jiAFqsxRQiKFoqoqilERJ05S9JGPufxaPh1Y&#10;CVjWORpjcFlM7zHQBSAYjsYxlFuBV1DPFghgbbKGyjSmMezv7tIsax74ki9hx9QoB4NBicsVtTGU&#10;Md6bBo8WMUpLJON165BsUwqffFCynC9xWjJwsLANpReoPEMh0GLIQbVkEBROGZYHF7lgd1CfDTy0&#10;+QYkEu0CNtfIxrGQjtIEyFWcwGvL5dec4L4vfQBTRa6kRglyL9jLAuMuX0A73FYpVQ9b519aCdx4&#10;wn5ptfcWvr72ctyRPbTq6P9SSqZPXWL6a3+IurLLOz7xQa7qOXd+xf1YN0cMJQrFhs4pM4EoJKgQ&#10;/YmCJShB5gOiMQQhUCqav6R1gAFrmW0/z3K+oFnWMepVKpAK3+QEU6KHJ1Oy04DMBA5B4yVCjiAv&#10;KUdXufM1gnws+fSnP8zlnYt83Ru/nrHKmFXbLPIc5ywWcKZNAu7wItEoJOHJNIYSha0Mzdiiy5yy&#10;KBAi+l1JKXGJyBNCZ+rqkmPTi+fsTbSdeTBB9dGhP1FjANZ5MpXFMO4kwKyCOB0hqEMTZEs8eNQ8&#10;J1xE1rz3GGuw1iIyjV54ZG349Sc+wLSp+abX3Ut5ep0ajzQCKy15lqVUQgJCRNm00lHoS3k/+x2x&#10;z8fW9ZsesWirKUPkCSKk59R7Rq2fVocyhb6AFiLhYmK6b+oluVfUVJHmwno1f+6Z7OF3vpP1xz/1&#10;bSevTL9ngtG7CnaZI8OAUWhYWBn72Q1GyZ8VJOp2lZvNL7f6fP6s19+uSa2y2lW6Aqe75OqiBQlY&#10;OYALEf0QEQqXlA6XGPUVRBqVbu2LXHci0cmQBDARQqR+kGI1YFIaIe97bWmRc1b6d4sRhKQABmIa&#10;MCEhOM/atGZnDcqmJIhNimLJpgrfde7zv/+Wt7z3Xf/8177jqwnBIYTCGItS6pCp8HaXlwXBklof&#10;6gktSzMADTQi4BQ8++nP88UPP8Li44+fDbl+gDJnuHAUTaDwgiwIjLMYHVPVZEtDXgxpgEZ48jwD&#10;ETDCI7RGWoFzBqtBBIF3sFAC4y3WVOwUNWd2JcOQUQvH2vqYiZZk1qJ9YLk3o3EOvbVGk0mk8Swv&#10;7eCs58x997DnG1zt0MMhTkqC8eRIjHdYb8mFRHqxEuOlwAWP9S52NgLBuJj7zHoqZ1EerIwneDyV&#10;XiJzTVgEQuV5ptljdGrCeGppBgNyJyP6NdZoA6rOkKZgwyqY7XEJh/8rX8+GT1xPPqKAlfKMTWJy&#10;Cy52+BCJdA5rOaK39fanDt7uOAI2kSh5SFjADTSozt70ElXYeP7h01bfclMgvaLOHFmoyN0Ck1vK&#10;LKd+eofm//19yumMD37sgyzLOecf2sC6ZxmWhmGuODWAwVhSrBUMBiWjckQ5npDlOSOhafSCWtY4&#10;LahNwLuArWfkTHn+i/+Gq198itnVqzRVReMdtXc01lDXC6r5AW5+FZo5vjHYOoDPkDIHCSoDW5xF&#10;llusbYx5/VfdzTPVE/zKH/4GOxkMz93HGIGghpGHscKiCbbAWbDS4GyD8465MGyHiiYY/P6MUiia&#10;XOAaR6bymFQ8JAoF5wlSYEKLArtOSUh7EpwVoiYaHFoKZPB4ayBYCA6tV8EMUkuCFAgt0yQoUUJi&#10;iIEkLpFEyURb0NI6eO8RtcFbQwboZUVTzbFDgagXLE5shQ9NnyI8+zzn79ri1H3nqLKaxleUTeS7&#10;cs6nEHBJYwxK6S6lUGtatT6iZdZHEydpUQlYnG8IwkXvXQlCyagA5RmZTlpvoLsnJSI/WPCOgOiS&#10;jWulUEomckeHtQ2VcojGY+qLnJgJllWNOXjKHywq+/0//HfXsyef+H6hmjsWCAojkAKysGSJo8Qe&#10;Gmv97eg4PLr/eugFR44RN9le2Oh86dvNpoEXi9C86HKTBr6Y53Ncm15s+zsDQ7dDHDq2F6aR6hcI&#10;oWgTUadTVoIKSfDv2wIDhCAIQSAzhROR9NiHlquOLrtIdLvxID0qgyB8dDiXEqXy1ljYU9qhJSaV&#10;KgpwWQFKBYJ3yQyoCD4GoQhAy5jmCp9gLwfYSHQaNOhcoGWadpqADDEbQxCCebFgZAPCOmqxx4Ew&#10;DGSx/iXL5r/819/+l+4P/90/5nOACw1kAucypJyQQWJhvb3llgUsqVMOv7ASrLz3aB3BsQGCRjiU&#10;lxR5zt9+2/+JsP4N2vhTSgiy5CjuvMM6l6J/olOpN47F9i5rxYCN0ST6kYhocll4SyUDXkU0yUTa&#10;WUrjWXjLvrBMlgGtNAIYDofoTGOci75ZywWewHhjnXFWoGrL7t4ecyybd5yCELDLOuZUkzJtrflE&#10;rJz7ruML1JkN+maF+MOh32kcZeVofMWuPGB/K2f22StsrZ3hbCiQy4Z8PAQTU4FkQrKULobjLwPP&#10;v+kUd7/hgZhAO3EiLmQcUOKaKMJbLDesLhx/TCutHXNyBE5Ct/Xzvl3vsR6qFlBiybLwsIR5KGnU&#10;mJEvWVy+xP6/ejd2f8a7Hn4X87Ul595whrqZIhBsbZxgrIaMNtYZrk8YrE0o1yaUa2Py8RA1KCHP&#10;yERBLjOEsUhbYxdTtLVceOJJLl+4SAgSpQrKfECZDRjoklLnaC/wVcNiNqOazzBVhbcWb230DwoB&#10;LyWNnONySbG+RaZLvuoN9zPOK379bT/PY9uPsX73ayiGY3In0Eayvj5CTxxO1jgrUwSfxXqHMU00&#10;r9V1yq2oMMmMiABrTccn471HadV7RYfE4e4pdxQRLeLkXHJOd4kjKqE2h3yt4tLp07U7E35CiUTi&#10;q3LOoRrHXhZNjpmHK0XA5JL9g4Nw9WTxDv2ND/3v+YlTB+HMFq+7514CFrm0SC/ZUzY1ViQC0dg2&#10;3yawDSvfrpgKJ91VWPFdhYRw+Y4EVUSTZ4eI0hvvqycjpYxzg+iP67TYiBbJBrc3JdOKqrHs1TPy&#10;qqKZ11ZmRfXUr/zONykXvlmGkIhD2+dzPLZ8s//7RRx+kd27PVpeTJ23o9xMkLtVAfBWK7jVJfiF&#10;CJnXOzEuL4ffSGCl0HZ7gj903HWm294Zq4NCEqhaVLn9veWLUyr2apvGlpBJcBIe50w6J/RQqMN3&#10;Fd0z1UohCBwy1cfg5JX5vhs7orc0JI68lvbSJX9LENhg8SHmJJYugPWUUrIRwteuT6d/509+5IeK&#10;T/zITyBNIDMZAyp8PkXo/OVfH48pt2wi9CkVh0gcExCp7a2N4eU2xIdvH3uORz72MT7/6Oeyj/zk&#10;L3zVoPajCRoRPEIKJDKZHsA6w1o+IBeK4o7T7E4PcLZhKIouQkf6yFJtElRoRCALEmWiNr8UnvMm&#10;64gCh4MBQkoqYyKTtZSMJ2OGkzGysjSzimm1ZO3OU8iyxMzmkSxS664zxve76gQrPw6B6I+UVlBo&#10;F5xejxeQNIhotlBegvW4MOfx+gJNKXm9vpvBQc4oWOazJXK9wM2riFAJgckC0gWW3rPz7z3I/efv&#10;wu3NyR04AnUhwHoyoWi4vXBoqwUf+m+lbnF0pIcjX8LqC9ce3VVy3bIUhiJobF4ivcJrUAcz9n/7&#10;fYyfv8L7Pvo+xBnBmS85SV3tIOyS9ZN3MBiOObN5Cj8I6CxDKRWRRqWSv2CaxpYa4QLeVgzKnOV8&#10;ypX5lO0rVyjIGYzXKYoBWVEmBnAiA3nTYJqKxjTYZWRM1mlS8UqjtUIozTC3VJXCUKLHE2xzhXvu&#10;WScbKn7/Q7/NzoMHvPn1X0F9aZfK7TOr97F4ismYZlEnR9Tol9CiM0JA1WiyIgdnkZlG2axzWBUi&#10;Ikpa5jHCtZ1cw+r9iVWXjf3ZRT+pyFEVeas8kV2/I+9Mr6udZL3ziHYC9x7fhocTyX2NtVQ5jJcB&#10;WSiedTXDuWdnLHFKPezu3PyhrTvPXjy7dvf9zZuq7xqNPIt8xshGtLvOXdSERbtYrCIUBf4QHNCm&#10;BYmLlsf7xAnGaqxKJCLV1QpdQq4WhxW9Q7zRLsIyZaQiXU6mXYRA6WB/sUtQGV4GmE3ZXpj69Oa6&#10;WLt4+S1YTmrfMze24eis0jzdVAjqIS03KuE6x1xv/6tVDk2lr1orUhFH2nODBr2UZ3jd6o78cLTu&#10;w/8fX8txCFv/e6RmC6th30a6tCdKYv8P0eQtle/8sRA94U+0zupJUW5HearHe4drDSiCNOa6SyTl&#10;rL82JkUjjauWo7xVOrwLCB8tQ2jwzqBdBrXDBgu5ZUNYddaE7/nWX/rFP1j/wG/+3q9+x1uoTIVa&#10;ExQ1kcJXwW1eHl8eHyyRYP/BYMByuexsnCEEDDBxii+GKZ/+gz9i7XOPns2m9dfPRRB6YQgKULIL&#10;9fY+cgjlhcLMFzg0elgy2dpAZIpFtUjanoiSbCEjl0aKcFoGg8FResVQKhbBUuiCXGcpLYdlWA4Y&#10;DAaMRyNCY5nvHXAwn3LqvvNQaOy8xtaGwXgEIZr9SBqwb4k90j13TLTJ/wNaST1qFsLHbpEIqdPC&#10;lST44GPqILfk8vIy+8M5axcz5lcqHlw7z3JvH0SgMRZlEswrPcMsJ59VfOH8Gmvf/CaoDc5YCqFo&#10;vAOdIxv3skya1wzdwHHsDvGRHD0jiMPnh2trPH7C6u+80TQBjdSUtoWga9ZkwTO/917WP/cs73/8&#10;40w359z9+vPIoWW+P2NYDNkYbzAcFFR+hjY5LgRCIpwFOiFLCAV5jrNL8DW2mTHdv8yl5y8xHq+z&#10;tXkShhsUZUmmY4RqcA7hXeRiUhJlG2wIuLrCSYlSipAl/ihAGFAyI2QSNZpQV3PkeM7ZQUE+EHzy&#10;i+9FOMc3PPB1aGHws4p5k2GsIJQgG5kmyCi0QDSD1aahyAtEkeFFRJqVVgiioOGSANImg+5eRjKf&#10;tTbhEGLC4pC4vYLziRE9mv66EGspEF509UspcDb6QkpxuB/4kIhZnSXYBo9EC8k4K9kzM8zCPidO&#10;b/2jH/nJ//UzT/MT/NMf/l9+Lb+w+Jbl8ulJHgS2dtSFp/GQuxjhKKVEZarT+q2Paa9kS7zTE+id&#10;s7HdUoJPPk5dG1tqhoRoqSxGMtEGBsTqnPc4G5BKIFPOSOFbYztEBsbIOO2dobaWzAgqVzEvB/L0&#10;2uTbFm733193nU9wV1qzQn/uv+5CfBxK9UKgqmN+Fr3v16vmxZYXIvTd6Fhxq424yfkvqvpwTHvC&#10;TR/tiyrHTJGdnkDvN5Gig32rwHD4/XUCt1jVKThcdYBoWgeEautdfUaeuH5lq2VOqrgrWvpX0o/r&#10;CU+QOLOShiIEkWi0SynFKn1PWkcjGt4qKjLOMz50+6IzvmxhNpSA4GxMrZUVeAILs2SoPKfK4q79&#10;+dP/9Yf+4+/7hP3vf/SifP/bYJkzQOIIeFW3etFtKy+LgNVxDi2XwGFTYQ4sVEArxff9zD/kHX/t&#10;733DoxcvPXRClYRBhmyiQ6slkouGEJMvC+vYu3SFUT6iGA9jqolcIYvI1lzVNVmpo6lCQmYClbfs&#10;aIOsPRt1jNwSKAZlGfl1CGRFwXhtjfFgQGgsy70p+9MDJmdOUkxGVPMl1f6UyWSNWgZyF3uI75mx&#10;YAXfdtZwEbt17Owt9NpyeLSze+pt3q8cguuGKQueyhfMd/a5Y3eTe7fuhSs1y2ZBvjbBVTXKxwAA&#10;lKCoDMvZkiff8noeOH8ecbCM5oiEo8rGoXxMlHsoV87L8a67P8f81pt8OmHresfeUgNWyNdAZVQ+&#10;+vGVZc7uex5m8MhjfOiLH+Wy3uPcl5+k1A31fEGWD8gHm+R5QSE8s4OLKIbkRUFeFGRFgfIBmedI&#10;pZFKUCuRWLkd+wfbXN2+hMgE440NZFFCkSPyDFmUUXhyyU8p12S2QC3n0UneWoJpwDQgBJICCMhi&#10;Hbmck7uGxjiEHpOvgXYVZQbZesmTX/gEwTZ800NvZl0WiOkB+01FIzKkcECkNWmft/WOUFcIKchV&#10;wdI2MSuC1h26JKQkwDWmr+hM2oYHReSq43hqhavgo4kzTYqBOBkiV4iuTEKatRatVEKRUnRhj2B0&#10;wylcmbEYKMzODF/kZqHcz536u3/1nT/7TV/O1T+5yJ2vfeA9xe7eRy83V75tVM0phjCk5oYAACAA&#10;SURBVEMWVcOGKHBFRJqi4JrFST/CepEby7kkGEXUqhUaY/MkBNchjx6PDDL5iUSlTyWh+xDCGlIw&#10;lJQgAjJIZELo4loTOuHKNA3Supg0e1GxIKB1vrn26S/859NQDzVpISPSzEjSVEJPqz+u9Ba966Eb&#10;4pidLXJxvaH1aqBHNxRybjO09kKrD9c9WHRkmC+l3Aw9DNd8Wb16QSLLdKv9h1smIyTa67vXXEus&#10;hBuRFK5A6ICD0KaoScJRawEUcqWHtR3Kp4v0gPB4iYRciyQpRpqFVN/RdrVARLesSiQpxVWa4jqy&#10;VB/wtUN68L5BeIvKFbX34CsK4I7h+M8/+Ogn3/pbj3zkp3/u5/6JD2FGLk6iOMBKGYmhb2O5dR+s&#10;JEy1E1HMT+Y7xKbJY5j1o7/4dj74T/75+oWdy9991uYTCdTTeco3GB+zDx5rbWyU9YjGsb+cx8Vq&#10;MAAlaUwTo4SkxBsLPqb5CMGzxDATlszB0MSw+DyP5KR4T641k/E40jF4qPYO2D84YO3UCYYba9SL&#10;itnVHdZG42huoQeDJkNBl+tOcMjXYgVttj0sndUKZj4hAT6hAC5Gg4VgeX7vIk+5Ka/JzqCaglET&#10;nfcngyEhVwgbOnhVioCZznh2TWK+5SHWnSbzkdfIeQdaIeu4qB1ybLxtJay29iuHvl57ZPvn2PaF&#10;Iyesnmlndu2uF2jMnMJ53EDTfPEiy3d9lMef/BQXRle5+6FNJAtKJRhmQ7wqkKMSpMfMDxhLybjI&#10;GGWKQgk0AekdOLvaMDhXEWzDcjplPp0xGo1pXMwQMDvYZXawz3Ixw1iLV5KQaUKe4Ys8Cl5FEceH&#10;tWAapLOUWlFoSWUdIjjswQFM5ygTZTB0Trm2xvk7z/FlX3eeA3mBhz/7SQYbp1jbKCgyR8m4VfVi&#10;6IJYke0a56ibBq9lDJeWYmUKTT5FCNEhbUKuZsyWl6p97iLQ9VefNuej0NDB+8lhdOVLkZxkk6mt&#10;nUUDrZYandzn0uEUnKglQQh2MB+9442v+3+e+snfaN783X+RL/1Pvp2v/r7vfq7cPPnrk9Fdi2E1&#10;ZLE/o9KBAxUSV5XDJN822/lhxf7ofdtvYodqsz60C4pSEqVa/8pWnSb5miQn/O550ZlIgcQYL1BK&#10;orVCqZWAJVpFylrsooYQ+1HVCHh2R1e/847xSdMCYiFq1EfGTDjms1voEzxxvcW5QzMEHTP2oR97&#10;Atd1Rt/LUsJNtlu9prjF7YVe4Ibn3DLMduNy3PNq/QiloEvm3DWHwz1D9O7haGnPl711rbueCAkx&#10;6pn/lUgmwh661WtbX/gSQmAtOBtaTKEbf1KBVnTKTTLoxDal831iQY0wiUrzEHgT6VDwIOp4ryE0&#10;2GqGcBapJFbA3DRskpWvGebf98a3vPVN4ft/jAUZ07BP0BpMecvv5mbllgUs730MAW9TUiQEygcf&#10;n72FxaVt3vHj/5QL7/rw12bz5luaTKBrS5FlBJe0z0CKYohM5K5uKHXGmXvPIwdRCw8ymiBcY9BB&#10;oFwUnrXxVN5yIC3KeYogkUVOWQwYr00oioJC59E0WA7wxjLb3afenyHHA4ZbG+AD80vbjPIBLlM4&#10;Gev3RxJitiy2hNDBtJ15oRUCOqGgv681F6y24ByX7AHP+n3yhaN6csbZjfNk1kHucSqqJ6oLx8iQ&#10;zmOF5+o338e5N74BqganYlJn4QNWgiYy2ctXIEricAmHPtqv3eTQCVXXE6xWQloIXDsZd7+F7nel&#10;ijhA6zmXPvQwu3vPsHOi4e7XnCSIOWrRcHAwZ2E8pcoYy4AIFZ5AUawxGpeUgwytBQiHx+KCwSb2&#10;9pwGZWrMdEa1N6MUGdJBU9WE4CmsRVRLzGxGPZthqzpGx0iN1BlkBTIvkFrHhddZhG2gqWhmU5bb&#10;z7J98QKL+ZT9/W3me5cphUMKjRNDpBgwHEx441fcjx9P+dhTH6U8ucHaeJ2hjQnPpVKd1tmSfSIi&#10;F5wNHplpSEEaKs3G0d8s+ZzJZBJFHFIGWo6sEKKjeHQuTUKMTyhWK7CkWbGlM1BSpn67SlDdJ/Ek&#10;xP6ZS4XKM55TDfNJ/v9z9+7BlqVned/vu6219u2c093n9HV6NKOZkUYSBgkpiCApCBtjLgXBjpIC&#10;7HJSTmEn+cOVApOEoooKCUnKVRgMjiuAIyBgmUsKbGSESEFECI6QkAAJITT3W0/fu0+fy957Xb5b&#10;/vi+tfY+p3tmhFp2Ga+pNX32uu211/ou7/u8z/u888ls439/8/d/53Pv/r6/w+1K8rrH38QH/sE/&#10;jqMLZz8sZmf/6KYegdaotkV5gXN+0Pfqug7b2YF070MSIu2bVyrNkzNq80YhxNCPpVwR3GNIzp5z&#10;bsh4HLTB1iw0kc/pDTW5pnItRKRrO4KAbr6HE44yjJkedozqm4h8G46II4nKHhlrXrWvrRU15xUm&#10;/7UN6whMPLb/X7eR9fksX/B33qeFJV5jvdf3HDG28kFf6Egr1v696+sG4+fuc3r7XUiRjpHr+3vQ&#10;4tj1j91771Osy5b0DkbfXqReZQPKoTi6JEaBDwxhu/5elRJDHwCBd1lLq/9+sSYkKo5uz8Bv3pao&#10;D2nc8YnPSQoNBg/BkUKEXq0CQ02NmC8wNqIxyZ+1VylHk8e/ZPfpv7H84EeLD/6jH6Lw0AWBZvkF&#10;vrXPf/miyDT05PY+08iHxP959tnnmH/6GT78M7/A+/7n75kt7+x/u9DqXIiBRkQW3qaBPIK1Fp+N&#10;CSEE9WKJazv2rlxnrAyV0tiuwwaPldCIQKtSiE7bwDJalsJRuoiRijgpmY1S+EeIlK1YFiVaKWyb&#10;Q0ZIZqe3cUTu3LjFhq6oypKWAEZhPFk3KC3JCV81xvXGm35/j1it78iYS0jIQMzee19K45n5dS6F&#10;fR4JU7arHS6YUzjf0YYaW2lc3eJjVtGWglA3hFLRvOsxzm/tEAQs8alGXRS0waGkpPGvrJ/zZ1tW&#10;Js69xBjuNpfi8dPWYKtXuP7A9+Ee1+uPGZ5k3pQm64IJ+xPD/h98hqc/+bvcvmAptzU0S7pFQ7NX&#10;c+tgyc29A1TTsuUdpXAUswlmdpLpxoTxbMxoOmI0HVFOKopRgTSSqCA2C+galnf2OLixy2Y1xUTF&#10;5mTKdDTi5KhiIiWibWkODqkP59i2JbiQhDOlAqVRWidNNyKha1ns7XHz6hX8jUs0B7sc2oZWOVyc&#10;M9+/ynJvj2Dz6GY3iE7ywBsK2slNPvv8JXZOXORUmdL4e8emz6QLOU3aB0/TddnwCkMNrrQkw2xA&#10;YXNWbISc7RdXnnLoOVPZOQhhQMz6ETIZKTJfOSE+OnPZYlwhW7F/l9ko25spTICphTn21+zbH/rV&#10;X//vfoidNz3Kxc1T1LrmbW/7Uv7if/EdL1Unzv6SOHOu9j4yjoK2tYnHldtCn1HZJ7b0au693pbz&#10;WeHduaQt5nsDykMMCCGHOoYhnz9QAqRAa4UxBSYjgfnHZs6ZPJIB1aMIelRx0NRIZ2l9R7dv0a1l&#10;XkKtMqJH4luFzwctYfXM77nrtU7+PI2qP1dG1r/p5Zix9cW43HHjjYwA9Ua7HFChlXECrDkIa9eT&#10;R63D4focMx4FQ1Hydad1/TeuDCcG1HvQJo7rxlV2TqQa0N5Iqk9qTIokGWOSPl2uvZMKSeR+J3td&#10;vqMGWQxgLTibbi7ZB6u5VsaszwXoAKrpkLVDe4n0kvlSU8Wb8gFV/Idnf+K//xL3w7+MIICyX5R3&#10;91rL/XOwRKqZ1VUamjDINkQZGHeewxF8//d/H3/vG7/tvdPOflMpFJaA8D4JI6o0MHln8QJkadjq&#10;FO5OR+MlZaGoY0cnJJ2MSCLGJ8swAfWeW8axjIKxK6mAsijYKA2FAV93SCmZbM5AS/yywd7cY1nX&#10;bD50ngrB3s3bqMIQJiU2OFQmrzbRUSCGSSVlTq08Fx/XJnzWGnJvDERQMtAsBWo8xix2sSqwjJqd&#10;WPLy/Aqf7Z7n8fHD1C8FvrQ8Q7W7pLYthZDYZYdWI4xTSO0QcYFsLX/0xvOYL32cqtmncR6DoI2e&#10;qCJjCx1Zr+uu+if9smYqvkYYMd5rIF875bXQ8X53yL0myXCEjHymMKZWesg67Suei4xWGquo5R6x&#10;iITWoMSYzgSMEMw6w43PfognPv4JFpdeZjIKuMMa75d4uyR0LTZ0HB7uo6oZ2xcfpDGGWTVmVI5Q&#10;paKLBUIqiqoikAjQRIf0HUJEsHPq+S67+zcIJiAqjSoNRVGgkbiipCgisl3SNvvg5wg/RVZThCmx&#10;eRTTwkOs8YsO72EZoCxGIEvGMrltupjSyYJFqOlsoL19g61Tp5CVpFYCU0w5+9CUy599lksHBae2&#10;X8f21We46j0bcsxS1NhKoheSWIIqOny7wEaPjBKtU7q1liVCayKCoCVCDY02eVx9QWgEwoOzjuAd&#10;3ndJ6gEIQULQFIVOMhZkhTUtsSGglUJLw2Th2deBJEQQ8QQKKam8Zk8ETgTDUilEKP5keebED3/m&#10;e3/q9t++9RHknSUNkZHXvP6vfCX//Lt/KG5ffOiD9srOf7JXnHxXJ/YJscOGCo9AqYiSEWdbCi0h&#10;GEAhKoH3EYHHmJQRFXxASZGqOOT71kpQCHCuxvqIkhqFhFyEPoXxkvq0y4hZSmKRuUvEYaKIQiBF&#10;RGdpHxFr6BySkjt6ydkgmTqNEN3QnRRQ+DQgW5LRJaVGB3eXI5foF2EYa44gVfFuJGS9z4pj/feu&#10;YeHYx3/dk9A9DbveGLjH8eIVPhy5Tjz29z0MoYEWe/waYm0cP3YtkaGd4RnnEPjgmKw/Y+5+fiKn&#10;m6773xEGBDVm5LlfQoiIrV6yCKLLIb0oCC6VuPIhfb9QEtELgJpUmLzrcogvHm0qYi0sJ3QY7kZE&#10;SbCBKCJSJaNqncnhc1awypmFCLChD+n1VteKHgQCL1PZthi74T4IkthJui4gx6tQYcxF32NmZ8Ts&#10;fWiSoRXaQEocTFzOYCPSBFiAmWhaHP5wn83xhFYILIKJsXR7Y8qTs9efag+++enP/N4f/78f+jVX&#10;2pWE7/Ds1z73Ubn7Xb4oJHcrBEXj6KQiBAc6cNKlUi0f+YH/lR/7O9+zc/lPn/7ORovTrRGELjCV&#10;GhUEUYpU5kOmgtDRBZSUOAmT8QQxrvCkcEc/iEFvwERacmp6ABUihdRUJhV5bNqGCQY3LgiFYtQG&#10;3J0lzd4hmw+coTy5wZ3LN9BaUZYVkLkniFyoVaw6Tc+1WluOdKBjvbK3sG3TYUZT/GKeiKxFwbRR&#10;1N0hz7nrnN08jb0654I5zaSYcLC/T8RRaINtO0ajglYEDAFtA/uFoHnbgzy+c4Y2tq/q9b36AJkw&#10;uD/zAPpndTMFK94LrPFhxHAHcW1WWC+uG2NkqQXKb1B3NZWOlHVHGysO3D5/8uEPMn/ik4S6ZqoF&#10;QngWXUNna6JtEc7S2QbnBKUxKK2pqoqqGmGKAiEk1llkDCit82CbeA2RgLcdrl7S1Etu37zJ2fMX&#10;qEZjivEEpQt0URGiojAKrVM4rOlSmRclG0wqqIXICAkxcuXqVarRhJM7ZwkozGhCURSEGOm6lkJ3&#10;VNUEW9fs7+6yu3uTrZ3TmHKSlIi14fzrHuCJTz/B294wY3LiDLPbN7BFoF0EjNGoMnF/lkox6jlQ&#10;MslQqChyrcDkPao19KXXkBKAiFnxP6usB+9Tjb/gB7RFaSAmo7QXJhSkQT9kNKcTMaknd47QWcrZ&#10;mEJrls7jC0VUEinUtZdPlT/49I982yff/eWPc+ZQo09XUIDYmRBvLHjLN76HN7z3nS/+7ve+/E9f&#10;kjtvjS8dTMqRQuHpiUbBQwgC5yNSeLQSRJ88ax8E0vetLiFyZBSNmCYzFzySJMAoemMze/ZJRyuF&#10;KpJxlXqXdQmtjz5kTzpBDEKk0KvSGhkkwUWiAt90FCFQpUsPmYJe5skKGAMlEhk87d3d6WhfFK+y&#10;/9/B5S5D6l6D8vrHdUj8Xr7iGo9ocI7F2jmvYLkNPNJ83kD4foXbSZcMw7Z1g2fg6bKOMAmEjPjD&#10;FSdJSlA6JVZElZGerH0YfcDHFZqUaDcuJXbQj/aru4prIICUqR/0c1bIyFT/bHpjLGYHmZxhKKUk&#10;9MLVkRUJXaxQ3eCyooBYexcxCQPn4TZxqrJ6fOp3qU/GLFnSv48UMgQh+ohZMvq0BO+SoUmAerFE&#10;6BKpFD5ssyg8W/6KelO9/S17//l/9YFn/+CTz9RNRE5VqlO8tvTGlvf+i6L6fv8hwghRRgwyeXx5&#10;2wtPv8hkbvm7P/ejfOr6i1/XevdeE8AcNmx1ApYd1khCTCUyEoKRCj7fub1LVBIvwYwrnEiDdnqR&#10;YcXnENBJkofuA6UXTGVBJXXKfgLExoid2RbSeuKiwd3YY7S1gTq7Rb13iFSSsqyQUmIziqKUpNep&#10;Gjy/gYOR1leDbiIMpr9E4kNHFTxozWLZIZctN90dro8PMbXiXNzgkckZ6DyyKJjONlFBMTLjNNFJ&#10;cIVELzwvnR9h3v04m6MxnfXDPR7Rk7qnEZSPiHdve7X17h+2fu7nd/5KL0UMg0mCf5NhFXpOTP93&#10;PjnEgAieDkHpSmynuDnTVIXnj9//EzR/8BHKbs6G8mi7pN3fRTRLRjFSWA91Et0UAqaTCYUpKIoy&#10;c5bS5BhFJIqAD5bgLTFYiBbvWprlIcvFnBvXrxNCYHNzK+ld6RKhK6QZIYsxUZdgKsxoymiSOH8K&#10;iN6CdYSuI1jL7Vs3uXXrFkVVIrRiNJtgxjOCHkE5YXziNLOTZ6gmM6qqZGM2JviW5eIQZy1FMUKa&#10;AjOrOPG6TT75zEdhOuP0aEoXWnRRoQK0sUYqcJT0/MAIqYB6TCNgz78aQto5fB19SFpMpEE7tBbb&#10;dnRti3U2oXy5CHIqnyOGMJzMgrx9fcAQI4Up0Dn0JpSEmLlhBMpRRauEDePy/eU3vv1fvOuHfyd+&#10;1fu+ia5w+FGk7EBZiN7z0F96J7/0fX8/1m+68C9P6wu/1+otxtbgfIcLXQ4DAsIQhMJGRxdbnF9x&#10;tLzPwqchHiHDr4vbJq0wgVQaZQpEUs1LBphNNQ+7tqNrLbazdJ2jbS1Na2lbR9c5OuexPuBCRAuV&#10;qjHYSA0svMcBDbCQoEnfoQKUCIwUWGAuAnMt7+6HOXTz7+qSjHteMdPx+ABzhNb5Ks7fYATEVzhs&#10;zcjqj+1149ZtrXuuuc2II8cJjk+v61PGcA9y7bvWV3I5KyughdgkRREfQtJTK0GOQFUSVSlUJZFF&#10;up7P4puyJ6gfe5jrVIsjIccMPQ01ByNEJyBIvE85Os6nygit99i4JhEhxFDXMP2eRGsR2QgkkBIa&#10;A0kaIiZjTQaIachFOJAhoebRBUgFI4Zi9Ovn9hGY6FOIsWsTciYjNIsldBbtPc4cMol3cNbTbp18&#10;y86dZ77h15/6XZ5++kk626aIyppl3Nc7Br4oCNb9ZxECKEVNxGSCuvIC/foz/OY/fD8f+O4f3D69&#10;57991jKLIRCMwhMxVckypIbgO0tVVRChRBNdoAkWNSqIhcLLmIpJQgrXxZDk/UWkFWnwLIVisxgx&#10;NSUyQ42T8YTq5CbReU7UsPv8ZdzJCdXF07i6xR0smM1maKOz554s/x4KPkISX+tsPY8k+cO9J5CJ&#10;7Bmp6F+ZUQbbLDCFYG47ZrJCl5JP7T+H0x3FvmBzYTjhSkaywIwqfIgQBAqNt54ypDTV4ODy2y5w&#10;+g0PUS8XSL/WWfqevm5oweqm84e7jazXWO4avI4woY6NCvda07nD4BN6nZSV6ORARO739//FiHYd&#10;UjcoGdicnqZyjj/+2R/j9DOfYCceUvglxi4w7YINZzmJYIZEi5R2bztLYQpmsxnGmGwApKwWl/mC&#10;buDuOGJwBNvimiXNfJ+D/X0uX77M9s42pihRukQXFUU1IcoCdIGNki4IhC6oxhNGoxFGC0R0lArw&#10;lq5e8szTT7G5OWM0Hucq9IrgutSKhCKgCapEjaaUG1uMNk8wHVd0zZK2rmmbjqIcIyrN1vkN9sUt&#10;PnftWTa2Nhl7jdGCKD2WSKc1BSoXiY4p07B3TkTSxdLGZJQ2DBk7IqYKANF6QmtxTUu7WFLXdZJ/&#10;ECROoPfJgZAiGWcxHikq7XI/LXxEtKmuoB8ZajxOCfSopFSashx/bP/RnferX/lE+/bv+k+JIlJu&#10;TSmbpBPmjUJubzFVgnf8zW/ir/6t77j88JnH3785e/DOyzHiQhrIU/3RQAiSEBU2BNrQDmhTyLVL&#10;e4Q05L4as+PWc0t8niyRCqENfbaUdY6us7RNS1O31IuaxeGC5aJmuaiplzVN09J1Du8iIJHKoLVh&#10;XE6IUWGz8VoogcPjBRzQYcltgcTTlDksaZ1fdb91w+pVvaA/v8tddmM89vfaMHfcsFobao5eM4HI&#10;d19cHF3XDQ1xbJuUHJ0p8/67Hv1gQaUDRG9jDavI+lJ9qG51Sly7blZFwceAIYWqexJ4X8XKSEGh&#10;JcJIZCHRlaaoFFKDdWBtXH9sR66/viYCu0iGGCul9t7IEjGJgPdyeYMRBUP1MyI5PK4TOZ1kDAUf&#10;k8EUkuGjBBiZ/pUiE/Et4FZr6CKuDrgafAu+o6/MlTII8xp9zIT4nJBi034VJXSO0NQo59hvO0pG&#10;LAJszJ8sz/vwrd/x3/7Y2c/9+E+goh/44+uLc+5oub/7WO5fyR0QNhC0RLmIJmXF7D39Ar/4sz/D&#10;X/uGb/3qsL/4KjMaMdcpDKK8YGJKrHV4AVVZ0HYWJSSh7piNJhz6Q6wMKJmVX3Mvinmy8CLSRk9r&#10;W0ql2SomzFTy4L3tKMuCrY0NlJe0wXPtxUtU4xH2whZKRtStBeWpzdxhUxhD6FWdtD5tdYB1j/Gt&#10;+mUd3s22/JH9nfNMTcnCteiiQB22PLW4THduSrx6iY3FKc4VJ9ENuOBQI0Vd12gf6GqLFCFVJD+o&#10;uXVmBu94AycmU8KiplQal4v3HvdRBr5A1ucSw63lANyawfTqi7jH9ddOfQ1vej3kx/rfw1enybmH&#10;Zo+EDYFuFNAioFzHp/75z1I8/RlOXvkMp8+PWQrFdhvouo5OCayRdNGlQsilIqIIc5+kOsoKpQ06&#10;k5R1UaKkSW7T8MwgeoftaprFIfO9Xa5ev47znpOndkAqpDZIZQhI2s4iNYiMwkohECHgfeIsZQET&#10;vG25evkSXduwsbFBURhCRkyVb8Bboi4RZpQmdVMRhcB7qKpD5u0BXbNk5+w5lJB4KfCy48LDO3zm&#10;03/IQ5NNHpie5pnDy3jtUgHxINh2jk7lsklKprCdBJHRK6EkSqtccLkPDQLeE1xyfFzT0bVdIoOT&#10;wgdJpkBipMqTW1y1lGzMyJwF5EN6NiKHEwgRURiiltjgr7Oz9aNf/l1/8/nd338Ce+sOJ3ZOMlaG&#10;pfJgobKRZqSwNvAlb/kL/MoP/iTl9rnf2L7z4If23PW/4ZbXidGhIcm2RJBKE2RADCNHzJPzSs8O&#10;ct/Is2mPxgkhiULiAwSbDBzvUoai6yzOukHRPvoUek2GWhxKeqRulr5DjgrGsxlif5e47Ji1MPUR&#10;g6fy4NFEHC6kyYccqhVk7sk9+qKIq+3DxLt2rDh+yr/Fy2ve3vGB516fxdG/j2+669R4dJvIN7Iu&#10;wZP2rRcDD7003HA8gYHjdMSL7L8g97eB75WPGcSp++Nl1j8b5AlWxqPT9kjoMWRDIrYxGUVlGLCy&#10;RDRPGXYhgNASqValcFZObv5j7Vn1xt4KkUqRGh/cQKJXCrRRRBlzBRbwDQNiJYTIunlkGkIqdydE&#10;Nn5UChtKGEpraZkquMSYpIZ6YW8Z+0cjUSLRLySegE/3lp+rRCaDSAA57KhDxM2XFEoxKiWNPWBj&#10;fxt/7ixa7L31dU898faPffCnPhR+9IeHuafn/vb/3svw+kKW+5eh1Aqd4fmUSCkIKvK18jTv+ct/&#10;cevyC5e+V0feHq3HtR2l1IzLirlvaUpFGSG2Dl0UGGWYesVLzzxHtTVj54FzdCLFZ0NGhhJiJmhF&#10;oA4OESJb1ZTNYpzqvzmP0orNjRmbkymi9Syv3EwSDg/ucHKywfzGbcqtGVLrFDKJceBi+Kw8LaXE&#10;uyRC+IoGBgz3da/BLQJKSHCWJnoKafB2ycf2n+B2rHmLO8WpwykPTc7Q1Y66rlFGJng3CLoIlTI4&#10;bXH1kuff/XqmX/sVCQXxER/XKJPrNyj6f8TaDYnVwLB20CtC8f1vOD4C3uUivvr5q/CfWJuIxZF7&#10;XDewQGTl7zTh1YXHNIGP/MiPsPPc7/PGrZbtC9tAydRJdEzukVMBpyNehFS53Xuaw0PaGDi1c47Z&#10;iVNUozGT8YRRNcZUY1RRURQaletVRh8ItsW3DcuDPXZvXOdPnnyas+cf4PTZc+iiQqiCKAwBBTHz&#10;IUJCvnoMO3hL8MntijFw88ZV9u/cgug5dWqboqyIQhOQKDzWtnR1TXAd9LUDlSYqg7YNy2WN857T&#10;p8+wPFzQLJdI4fGuYVEv2L2z5M2nH6Xtlixcg1AlrYBND04laYZSF/guhcCr8RhdFUijETFxj9Jg&#10;RTKAQiDaZGC1iyWdbfEEXAx01hJ9oFAFk2o81PPqM4ecd1hrBwPOy0So9TIp5BuhcDLipmVbntj4&#10;h/ZNF3/6zu/8sdv5y/8es50TBClQ3iN9JEpJiALjHF6Bvb7HmS97E7/0d//H5qGv/LKby8Xyve3h&#10;wQnrHFrn4uohZUciAkKBRiedq35Sy0hzj06nQvX5b5VQPaEMEUlnPV3b0TYtdV3T1i3O2iyzkmsc&#10;epf0wVwvv5I/D2iZS7UpxxUnNrfYPjnj9MYMOTEwM4RKIRWUMVAFML10gwRnJNqvOtz6nLze7cSx&#10;/Uf2Heufd3VX8Sr7XmHbv6nl6Hi1vvHz/zwYJ682bq09wEGyQ620zwYjK9vjcg3B0pkTNZy/vsr4&#10;ig9wHQ3qjx+yUWVcZQnqPMz039unnHqBcJKo4kqyL/S8wf76CmlAEDMSJ4Z7zO+qogAAIABJREFU&#10;77839CT1bAmEyIp7JVWSR1AkAWspkVoNHE4BuCYZdKmepiCmSSmH9GIK/2XkbSX01kvCgBIqGZQ+&#10;IkjSLhKZK56kEj19xn3Ph+znYyEEKgpcCCidzhEhQYDep2z6Qo7ZVZtINUepOZqz1SK8fHXx3Asf&#10;aX/z/4oXHn2MH/iBH1hrLzHz17440PB9I1jCh4zxCLxMln595QbffuZL+Ob/6FveWR60X220RmqZ&#10;FMZ9xPmOsVSUS08sFUZr2s4SZeTmlds88tDrqSuwpAlqFUNOLdzFSBc9VkZOViOmRYmwqXSF0IrJ&#10;dMx0PMHWLcv9BXZRc/KR84TZiO7WASdPnWJXWmbOI7Ve80DTwKuEGsJ9QiqSnRwz2a4Ps8UBvUq/&#10;fu1/A68j0lqPkRIdCtTS8uT8MvNTgotxi+K5wMObZ5kfLInSMN2Y0nVLooJiMiKExF2x1LRnptx8&#10;8xnedPoMwjqCjDjXd8RjBl7sDZij/tuAXK3t+zM1o3j3h/hKI0h/VIg5LTcjVcOOexPcB12x7E1s&#10;Fpt87Of+CQ/uXeWr3nyO63rJIhSM60ghArWKSdjTe0LTEVuH8IEihFQqyRRsbKTwYFGUaG3Qxgwh&#10;oERGDrgIwVq89bR1w97tXS69+CI3dxe89R3bhBzykVLnVH6FMiUhNHg83lt8HshiyBNv8CzbOYvF&#10;IaNRyXIOZWHo2o5xNcMLiSinTKTALhfU813ag8ho4wSjE6eIRqGqKcbcoVnMufTcM4xGG8QQaUOD&#10;BB68sMmTn7vM04srnJ/ssLzdcSAaRkpjdYFQZOQpcaekSiVzEqlf0LZtCsVm2YHok3HlWku3rKmb&#10;mtZ2eBnonMU6SykLSq2RPnG6lE5IlnN+0KFSgoFcH3ONTFWVKBdxGtR09JuiMD/pnrjSvPEHvhN9&#10;cz81AhcJCFypCZ0FXRB7UcEzW9hbC973P/yXbP2FR35f/3j9T586PPzew/0XTesWlDKgMnKWqsKn&#10;rL8+KzWEpHgvRUTJjJiGbFlm9CLEFOL0ztO2lq5tE5rnXJ4EVp62QBBdi0CgZJa6yA6ClDK1e2XQ&#10;E0m5s8kIBRrK4KGUVIiE4HeecOU2h0+8wOHl25RdypQKXSCKlVJ4IN9q7kI9eBXX/mZt35/H5ZX8&#10;uSOG5b2Mo/7YVxrQ5CsYbJEjoa7UVkCEVJcyEIaw18p4SuOZiDFl5rqcrBDX9Kh6m0vKI7zS4bZF&#10;zqheK9aSELOcUSdy2B0GwySSkSl6402kCVzm7TFrTKmkP2VtoCwGP5ChigPhCOCW2k82wgDvyTQK&#10;jzQQZR7DpVhJOuSwvOx5UfnR9nyrmNHu3saMJEMshohUvp8maW0GZzxIkag/fdivB5FCAKHC0PgT&#10;dTfpUCaqQjbQ+u+L6TfYxQK2NQVT0IaltYzFHTEuzr5n9t/8Txe7Fy+/IL7+G9MzyNyrdWmWHs26&#10;n+W+A41FjIT+KlIQgI///L/khz70z6ri9uJbxro47WJg4bpUyqXQ1Doyl55YmcQL8T79mFzvbH9v&#10;j3JU4cmhi8gghJjqjDls9EQtmRQVKgq6tiUSGU3GTKZTlFLMDw64eeky9vwWp0YzNm7VLKeG+USx&#10;JVOJkxAS90pIidYaow2QGlBhCgB6naB1vZt+GfrMQIIX2bvJDVBJOiLCpXI+L7s99nXDbB45N30A&#10;00WEUlBqWtsSnENpybxegASnBdJ5mgdP0JyaoqcTyiCYx1Ry5Xjg8q6/72EUfUHLsesM40V89bU3&#10;oJJDkqeCfkATx7DBmH2bvkcKCIuI+OxneOh8xfXKULgdttsJtXLcnqbnToyE1iJtoJRJdPMwduzS&#10;IKWkqiq01mhtBqSsh7RBoLXB6CKVVnGexeGcKy9f5nOfvclsa8psYwuhNAi5ykLUKg1ABLQALQXE&#10;gLWWtmuxtsN7x6VLLzGejNnb32MyGWOtZTadUhYlG7MNitlJqukm29uneODMNpuVot6/yeHuDXAN&#10;UurU5m2DIlJKhUFh0Oioka5l43TJp288haFiS2+C9FSuo+l/aw4ji17N3RiApIBuU7Jyr4kVvMdZ&#10;S9vULOZz6qahtR2dc3TOEnzAaI2RGt+5HFpM6Gjodaayp+mDp+xDiUbTGkGrIsVs8rwuzA9dvfTy&#10;le7tD6N25+gHTqSakkBnIqq1aFKWj5SgPRAU5uSMi9/6Lj79v/1id/rRN/4f22de91FdTLHeY223&#10;hiDFxNUgK9PHXifMpfJa+XPf/2UuHWStZbmsmS8WzDP3rOu6laK7kGurYFyWTEYV08mYjemE2dq6&#10;MZsy3ZhSbUzY2tnm9KlTnNyYISYGv1ngpwVqs8SeHmPe8TCn3/ceNr7+y1mcnzD3gZI+Y/roeHOv&#10;/n68Z39x/O9/C5Z7IU9HoLrVh6OI/er4Hv0RMr+/LIKrZEIPe6ptCn9nA8OHzOlj6D89mjWEEiEj&#10;XfkOjqBXZNQoaUOJnn+V9yXNqFVbghxqy8X5ej01HQw6ypQsoRTagCxAlgpZSrRIWfOjQmMUyfFT&#10;OqFP+d57zeC+Ja0jZtqoAckSIiFyOsemnQu4ANaTkjacp+0ctvW4LmIbKLROEYOQ+n/PlyKShHRj&#10;MhiVSE6Yd5ksb5O+le8frewNyJifQXo+WqoVcpcNsf58l7UGk1ZW5i+SztECXBOQN2pONo5drXEq&#10;goJN+8yXPPDJz3zNt/3iT/D0008PmnY992pd1/N+l/tGsCKCMkArA8rBjZu3+NX/+Lu49uiFR5aO&#10;r9HK4TqLBLQ2eOeQEbSSECKFlzR4SusZLQONEHSlwOvUwFxGrYSPmChoteAgWoSQnJNTxrGidQ3K&#10;CCoj2JyWFIVi/8UbdC/fxjy8zcWLD3Dt5k0oYXM0pWlaYlFgbYfuG/0wmAFCJaMHkNEPhkLIPIuE&#10;xcbcMHIQPsKQeRgSUVjGiKJBeE3pJzzZPMm18jLvqN7AuRtjTsiKoBReRTby9RfjijZEzKjEl5FW&#10;7DGaTnjqsR0eeewxRjEyJzB1BnxHbdZeYRxo49lQyYjV4AauF91Nk6ITr26hy/U2dg+3eEX4P3pM&#10;j+CJxGhMabRZAK9HFCIJjZQ58wwRUSpN8khQRmPmC6roiEYSnccrwaGtmRDYpcMpjbYNVYCaMUGD&#10;jruUyxZTW5oTO0hTMpWCie+Qy5BSc2UqW4OWNNMJsy5yGDxyvqC5dYVPPnuTj+7Df/ZlFZqGUbnF&#10;dLaJLseIYpQ0CiIYr2nDkkWcsbG4RuH32BUSHXa5fX2XhXVcGJ1ivrfPZPscWycuIooZUWusbzCt&#10;ois1dVGBNhTFlI29O+zevoGmoRjP8HhG402qyQYYRTk2RCqcn6DUFufjJZ6/fZUn/GUunthk88aI&#10;ZaHwqmXcarRRmCiY39pj63UXaXXAqEBz4w62KChGI+quRVuPbi324JDF4oA7y0MqL5CVpvGedtFw&#10;ZnYSE3UqxCoiUwymGHHQLIhEtEicJUuNHlfsUbM5Kim6hnIyZld2To7VB+TXvvX3zj57gbNf9U6W&#10;SqA7lZuPT3CAVLhQIVngQoUigiio4iHhRss7/+u/zsbFC8999O9/4Mdutc3jh5fsGe9vsChDqk1p&#10;JJu2oYmKSkikSt5uzDnoLkqUKQgy4IQgeEl0Amtdcta8x9kOGZMxmiZDkZ3omERHtSaJ5OdyO3lS&#10;7B0xKQVCFmkAF2BjRMiSqaxWXTI4PDFlGKsF4zc/RHlyytXf+jjLl1piFGxoQ5sdVCNB+TSWHgbP&#10;Rgh4keuQZs2gND8qPAIR3IB+IUTSMMpInEZhY5cy2QZkgCRaHCCliRxdxLF/X2sKei0P/rXOV0hE&#10;lMlQxmcu0ZqKfV8xJHNyhtBbf20vQUWijggdUVpm+YCI6xJPspcDGC6Zb0pKScyhtYSWJOdBZQQm&#10;SAjCIQ0URUJ3XNZv6o2YIBw9rSv41T0iAlEEFCnBip53la+b1NAVDnskOy/xlwDhkQq8hs6RDRmS&#10;5IwQaOFTslSnEcIjTASdymilEJ6CqFK9WqmI0eNDmpeNlhBc5nql+S2ITEwXILKkgoxp3hcxoazk&#10;0reR1W9RkSGjX0E2xhIwkKqPrFdB6d/bCjboGbIiPTKUyLymTIr3SqKUQAlP8GCVw9v0Tg2gDi2L&#10;M3OqUFF1JXvikK3pqYk+vPMdP/Xd3/vhT1996pprOsRYoS04me81SLwwEI8LpfzZlvtGsJyUtBIo&#10;Fbc/8QThTy/x13/7p+Ha3ruq1j+8sgJ7js3wFFPmT3AJOSoLohSgZRL9FBHrbDrHJ++xk5HGW0SA&#10;sTRoqbF4Si8wUjE6fYrJbEa8use1516ECyd53cMPsbt3B2U0s42NPJELnHdZpybXYsvZFKvaYv1q&#10;UGtx5x6Z6qHSHgXpkYKhyHNukN6DCYraWJ5przI7f5pTN6FUI0a5F5qiwEtwbUexsFQejFKYCLoN&#10;3Dw/pT63wc75szib1O9rGei0yIZcauwSMUCkhJgado8erd17Hy5ywSNDXFtztsewChRp7a8tc7qt&#10;yEakikcTZVRcv4ZAxlUWiVwzPkUA4QNGJG0mHQUaiQoRFUAFkD7QGo163UXqwxblA4tlg4kTXKwo&#10;u0T2brG00iFMQKiWqByukOyHQFEZpBZ4Ap3Patquo/MtnWuTFMj+nANRUzQWH1uu3niZTz27z+kC&#10;Tp97gHI0I0qDRxKERkgN0mCKCleVCLPJCZnSqnfdhGgr2qbgj1/cZ+v8Q9yYL6ljx3R7BKXDK08X&#10;I8KMkhK588TWpucvFToXn24XDe28RUXFdLpBWY3R1RhZjVCTCXIyoZyUzLZOcvr8Ga7fvoLUKRQa&#10;g0UJjZNgS8XSgDWpNM0kapY3djFITpRj1GHNuPYwb9jb2+f2/JC9wzljPUKWJcumZW9/DzOqEEal&#10;LMJcMzQYyUGzwOas3sY5opYEKeiCZ9JOaboCNd2hmWwyG2//6bWdjV9of+UPuge+7t2Mz26yvTXD&#10;K0OjI0Kld2/xUNQZm2jwsoW4pNEwubCBnhY88ZFP8Mj73v0bb7n4+p/b2Lpor4oRxTwy1p6qaTko&#10;R4Mh39dX7Gsnxj60nh0b7z1t27GsG5qmw9pAjClEr3VaVV5NkYRmTWHQWg9jiMpJA9poitJQlCW6&#10;MJiySGtVUFQlRVVRjtJalaP0voSgGI1oJajtEzz4lW+jPqupkNxxHa5QebICpyR7zlJGxa6BOoeA&#10;pARrYGmgwwOOTkJUuX/GSPSOgKcVnrnu0mjc83r6NPoch5JCvaIB9Pn69q8BcB9dBlRqbZMQhExu&#10;BgYDd8jYlikEFmJ+pzI7vTJN3KYKKBNRQ8kXD8IilaOoQGqBLgS6FMgCRAGiTCsmIAqIOg1I0gh0&#10;AUoLlBJovaIWhWyExDwQJt5Sfz95VTlDT5MoM1qBTDIxCBA6He9DTIaPiBSFSSHKkAw+YzRVaTBm&#10;VYRcSjBaUhQm84cSLGSKxIkUGWIbkrWztZIqWWXELF/L+4RKJwV20Cr1HefjqiJCz/kCen0/+nnn&#10;2L/rCGtveA1JJ/3fx9FBVpIXdwGV92griaSukk6YlEl1XiWUMLaecLCkSvEvpHWE5ZKxFu+cP//C&#10;X/rTn/8Ndq0ED06DiWN0MEgCKynSL3y5/yzCjDyUtacYV/z2L3+Qs7/78Wl7OP+atlSVyEJ86QVm&#10;HtDgfASUVrgYqNsG1bWUo4rJiU1kkTRuJAIZkgfSyEiTJRkmyqAA7SNSKaqNMZPJhIMrtzh86TJn&#10;H7hA+fA59g4PWLYN08kk11DzSYDMO8qyROY07lUR2P7mUoNw1g2hhKHczcpGHLYPhlVcZfkIQJox&#10;BLi2f4UXR3u8RZ7l5G7J5vgUsatx1qGloA4eKSIl0GlJVwmk9RRB8tKDY4rHLjAejTg4OKTQGidS&#10;/TIZjgYJB+Qqr75XfKZH58SRVivC0WHu6Pi2Lsdw72N6ccnekF51njgQBofkhMHIzh5dTGm8MQYk&#10;fRZKXPEFfKCcbjJ7/C3Mf/sFpgc1sZrgHLTKQEyekJUmTSQxgnd4KZh7yc0Gzk9GSAHOdVhImYNS&#10;EKMk4HHLyMQH7kjHuLEsD17k409dY7IJX/PGDWYbJ0DoxNUSCX6XShNECre5GFBiQtXdZFnMiG7E&#10;6PA6z714mRADY+F58cpLKAWjjSltjBipERR4r4lxiWwTYVoYhdcSYQxVNaI5OKCLDfjIqBylEKfR&#10;BCURRiG1pCDg/JiNU5pbdw4T10lrhPX4TiLLChsjh03NZDKhQDG/fhuvodg5QRcCqgvEuiPWHbdv&#10;3qa2HZvTGTpC42rsomasCibjMbW1VLqgix4tBATLwrbIQhNDxGeHqYupPS82WnTtMCfGhCIsW2N+&#10;5tFvePcTu89c5uT2icTVklX2chNiYhAQdMrWywDxTMAhhpFT1ATQhke/5h38/o++f3nyHW/68Z39&#10;+TvkoX3vYf05yuWc/Upxcj4mVB4vcxyiT0QQoELAx1Q01keHdSQtqyZBEKUu0DIlP8ihP6W/tVEY&#10;o5Navcp9IBOIRRZ5NEahlMIJkRGsFELuqQZDtwqglaZta0xRIojUqmPy8DlG88dpf/tJusYTOs+2&#10;GtP5BhkMUxHRsaO1VdbITwaHDGnmk6QJ3XjdM0jx+Ixcpeobwq1hVCLnXMa+b67Qq34su9ff97sM&#10;1zs+ecZ+UvbrADywMhRENq6EkJm8vXpPkBw5MiIhZDJsECkE2ItiRhlRKhllkTgU+UbEzAEKQ5Fi&#10;OdxXHJ5jL6A5DKtihd4MxsXabxvmjgxteJL0iSxAa00k0nU+o4mBpgl43183oe/Zp0+/I0sqKJVq&#10;b4Y+iy+HIl1GlaSURBEGvlmSw+kGQ+fIvRNQSgKJA0hMYbkYErWRHoXryV+sGVX5966/0zWMZXjp&#10;64bX8Hju8ZyONJTjx8X8TPov7H+EzLzFGJLDf1AjNz02RrQP+OWc8ebmbLp7+69++a/8wof+5P/8&#10;rT3CGFhigmRpxozsftIc4/6W+zawJJGgFa33LEeK9l99loNHH3jYS75sX0U2Or96HhnxWdcP75wD&#10;IVFCYsqCwpREI2m9JdI7AYI2Bmo8QUkqNGUQ4DxVJ3Anxoy2NhC3Fswv3cBOSzYv7hCtY/fOHU6e&#10;OonRmq6z2cKVKJX4VVLlquCRHMNPrczHRPLrhQiB4SXGsLLmBxMkG1ZD4+khzyjwMvL8jWdpHnJ8&#10;aXsCI0qMlxyWkQ1REqyj8xZVKVCCxQhCBaPOITanXN4ueOTiBWzdgEhpqD5kouAxDLInSqbbjUca&#10;5kCIzwbMypNfnXt81BzoZsc8y34JwefjxOrffnCJAk/MHnHqmX1WYYL8e7X8foQSeX9qJz4EQr3k&#10;0be/h09/7JOYvWuMTgZau0QVmk55bB3oosZFcLbBCIELBfsLCHLGRlkiO4u3gWDAlBLlPFF6RPQ0&#10;85qDwiO8oev2uX75eT51NfDljygunJwy0grhOoRt8c2CLoJ2FqEMUkbKQuAVeKFxqmQmrhEXL/P0&#10;S89w4ZGLyP1rLK5e4sTWCQoxhjBCxhFaFkgXcFIQrEPYxN+yhUTKZKwbIem6BTF0KOEQoUNHibUB&#10;ERWKiChgNNuijXeoNiSLek5RlBQYrNdY59icbbB76SqnN7dp2oYuBqoTJ6i1YDqP2Naye7DPlevX&#10;aYLj9JmzqADzvUNuLe4w1gWT0YTgsv6VCGghkT7QuAaRw7rRh1xTLL3TJGSq4MQYe+6Ub7v6X4yn&#10;0w/s/fLv+Mf/9l9jrgOFIxmRBSAUPvg0pXrLOMBSVqAaGgeVaGgAKsF44ySbseBGfYvpaOPZ//uX&#10;fuMf2MPmsZvh9gW5fJ4tbbg1gan1uexS7wR5CAIZfI7xRKKztDbQNEnDyiiNQCKFQpDGpzSppZC3&#10;0hJt0jhijMrG1aomnMwFuBOqpRNSESMhh0OCWHNIRJ9Fq4guopShCY49YZm+8SGa/UPaT7zItIW5&#10;b5DSIINFIWgBQ4MhhftA4ihSuFDkrC46jFDomB9x328Bl3JhM7KQ7medox2Ofb6XkfVay/0aYaEf&#10;GgaOTtqeS3ziRTIuetHcEN3KAFPgXPoFSa9NZrJ7SOFGSDNgqqpEP+EInRKaMkCGGpA9Bl5Rb1QH&#10;kWUShExml0zGETEbz7rvD3msDP1zSal6ulz9psQYT2gbApRSyaEXYahJ6JxPZ8p8T7In1qekJ0Iq&#10;PZOy8zxCgvUe7UEYhnsbmC35Pnu1+MHYov+dgcJIpAhYm87XmW/s/dEUp/XzeiM55B3rU2g/5/Qh&#10;z/6UfvJcN67WbbNh+/r+mLieMqZ53LMCQRJCJpCtJdY1blQlGamuRtg5F/TmV1z+8Efe+Nl/8o8/&#10;HuM+ojrB0s6T8Uq2B+6zBX9RdLAK6+kkTG8v+fV/9du89+TXv0nAAxtzm7Rh1kjhychcQSoDYdD7&#10;9DAKTTCSIFLnJwSiUnTR0zqbBr8QiM4hjaYwFVEpROPYfeEKPkQ2Xv8gdqS5+dTzzM7uIEjcCp2z&#10;nYIPFJmDFTKUvM5PCiGFJ7334FfZRn0IMKytvTe6kjsQQx03gDGKlw6uc6WY89YHHiH84Zxi8wLx&#10;IGKmY/ShpFu26TeNNFYpZFVQKsXEW544X9FdOMGpja3El5qVtIdN8vhLNZCMyZ7b6lkn00/fNRQe&#10;RejC2rtZdyWGq2Qi/b3aWdou8nH0VlX63CNVQqR6bL33KVbbohQEKVKJh0wU9cRUC4scBvBLpls7&#10;nPoPvo4Xf+1nOKPuMJkUcBg5UBbZNSxdpLUO183xGnbnNVdv3GS2eZrKA8sWhIbKIHBEl6Q/lJaM&#10;heTO4ZIyjjjYf5pPPneImZY8uBEZjwxF6FBdjTYFNIpgLa6r03OpS8anL4KwdNWIsLBstlf5w5ef&#10;5KPXD3nLZI8TZs61/ZoLFx+jEBWTYpxQGpMnbVkmAwqwbY1rOsDh6iUFkb3Dm2hdIIUldgtC6JKc&#10;RCbUz0eKkxsXqCYjyvEhXbNgNtkh1BkJVJJub8785h381g4HeDZObiUeRO2wdw65s5zzzMsvEYXg&#10;3Omz6CDY3b1DYzvY3kTWAWEDsbOMRiNoO7QpkURscBhd0DmXwskp7oA2higlGyNFd3HT39kQH1YH&#10;xQ8ePn31RvUNX8HcBoSTdCYwClA70EHiEs0diiQyiGwwscRKi80ko7JWODQv3bpCmAfml65SnDv9&#10;Wx+7U//MLbX/PfVzi+Ia+0xdh3WpBmEfp4m5EPYgPBoE1lqa1mNtQIlcrJbkYJlComQKCQ3oVaHQ&#10;hUIrhTJqKE0iVa7xxooXJI1KshExJk5LX4Wily/Rkq7rMEohrEO6wKQYYYMELNN3PEyoa7pP3aD0&#10;AScs6EDjoCxg1sESOJAeHTxTYBTBCqgFzAAXU8md2NenDiKH/5NRsMpRPNrN8xx8X+jV52OIrSbR&#10;PJasXT2S9JcyoJ0MD51KxgghQTukjAjhBiOo95MRPUE9nes6j1QCZeSAFskyJIRRJqHZIFIyCOQa&#10;g74vCUXSoIq9IZIslcFBVRnplCoJ9fblYLLx04MrR1CaHjHLBkjvfA5K6t6nxJvcbgQarVW+P4EX&#10;FmFI/D8EWnnCMLyn31oUkqZNnNbCpHqFKaSoiSHQdqmt9o6RC354hlKQlNKlGOpq+sgQnejf0/o7&#10;jmvv80jJIbG27V6Nozesjk01r9R+ViBCMlCjSGR3IVelfgBcFHjrEE2DnFb4mFr84XKP6XR0prjx&#10;wlf+6tR+/NsCqDahiWUHtTIg7IoE9gUu91+LsFJ0zlMExfXdW/x0fE792vv+3mPPhr1J9JbJWky1&#10;z9ZLVm5qqYkc51nOF1gn0KVBRUMksfqVkHgiTXAEb5E+Z3uIlPIex4YNL7n+J8+Aj5x55CGKyZgn&#10;nvwcD5zawRQFzrk0GPZPHYjOY5QeBty+ZEiIKUXb2pQRFX3yPIIPg7ZNb0rHGBEuN7JsXIiMhCUy&#10;oKCZ3+FWfZsnupu8p34z5ahCFwV66omLlkXTIpyjLBQUZcqMlJrQdHS+48kHx5x7/DEqmTzbtnMY&#10;EZgYQ0ekFEko0lmLdZ4Q1kKegI7ryJIYPK/eEAtaDfsTrLsOs4sBIu33r18HxKCAfwS5y88BSB5h&#10;7MVFY+ZQiAExDL2qXoZ5Zb6ukIl3YFXg1uKQ8+9+F/uXnuDSJ36Dna5jwwraQhFtw17dYl2Ht0u6&#10;ELh065DbBwve+qAE64k4pDEIT6p7ZZNqe1AQooMgaeIuN69e4f97PnJqtiQspyAFKnikt6jgMNEh&#10;UMgg8TFiu5qFnqI3xrRBoO1tXHvAr3/qGf6fZwOfudywWVoe3d7iXdvn0JWhLMGbiBoLnFAUjHCx&#10;RXgHtsW3lugbguuou5ZrN67y4IMPpYldp0l9VBRJqgG4tlhwq7nGdGuD6XSEsF1CYK0gCouUJS88&#10;+zznt0+jNyaosqAsKuLhErtsubaY88zTT7M5mbI920J2ket2n0tFy1u+/t/nnC556sO/SxmTB+1j&#10;QJWapYx45Rk5gbNdkj8oCnwMRKGgNPhC0Z3ZXpjZ1i+Pyun/8tjf+ronPv3zH+LNX/0eJhiiNGAl&#10;LR1jmTTBDsuCsi0IXaTViRwUfMuYGUtZQwetcMjo2LxwkjtX5zyzvM4Df3S1eeM3f9VP7jV33vnS&#10;7f+ftTeNtSw7z/OeNe3hnDvW3NVd3eyBzWY3W6RISpREaCIVR1EM2YodW0BgA0ks5EdgwEESBAiC&#10;/IljBEh+KIJjJLADG04QJIghODKMBJElRSY1kqYki5PYTfZYXXPd6Qx7WGt9+bHW2ufcqhZliTrA&#10;rXvrDPvsc/Ya3u/93u/97v1YuPca0fT4kHoT5u4XCMmqQYUkLg+Dpu8HRp/4GldZrE2l7Cnb4KbA&#10;xViFtRpjNSYzWNrlSjBrclqlRNCC6A1USGtMXj9i6fiQjFjR2X9PkqaREKmMRXRg2KnZ/96XuHO0&#10;gm8taEKiGyKRdoAlhcUwjCIsRAhAFYWdTEEVLDe5catUgKOAHpKZY4Y9OgFIAAAgAElEQVRbsnHW&#10;QxeWpKwB/PHYq/K5/6hbYT0mO56tX9oASmcvxLRxGmvRWmVD6MxiFAG5ToCoBL5iZWI/YgS0YKqA&#10;tsnCIxme+0l4XRzIty9c8qZSqCxuVzClGAs5Lxm4oJMQWySl2FS2ecgLXhGRTWtgCEKWjJGTAWhF&#10;tlkAq0uGAKB0HwBjLNbaZHRMGp+2StKXcUjfVeWgsoahD6mwTDmizl9U0ESf0olFUF+CgJCvidYG&#10;USF3JkgALcRUvSfJuGZK4OZMIiXm3uIb/shBcO65cN5I949QiRuz+d7SPNVJ1J/11D4kZsuuO4yP&#10;rInMmpouRlS/roKff/y/++3bs+NfublSJFPVdUgU1j5w8u3f/o+8fccAy3WB0QEiLG/e5e1f+q3q&#10;1nB242AZ9VntUGOYNudUhZA3Y0kUNlGojAPraJ3DVo7ejxhtcDm6WsWBXjw2gotFiZ2OGSRw57Wb&#10;LB+ecvnF52guH/KF3/4tnnn6KVRbQRSaOlXyxHwuiDAOA9ZYhrjpVRZDimqDT+1TYp61MUSC92kx&#10;nJLoafHUUir2MoDMtGdJhY6s+fLyHX7gBz/NMycX0bMdwqojqpF6dJx1C5QSTGWhtmnBFuFh7Dl6&#10;suLk2g4fuXSNNigUmmo5MEqgWy45Xi6g6wilPH6rCe0EknLKbuqlqLfKjJVKRqvkCa825z2tosbk&#10;Caw3qRC1qZhSWk/HS6mY8xowpdWUkixgbFocc4NvyvHLe066rqQRcc5zEtY8+akf5vUvf52zm99i&#10;blN1lKdj0feEMBDCyHvHK26dDszrlgs78yR+1RrlKrAO7SqUFsRLMtCMHjN6jk7e4Te+ccJ7xwte&#10;vgx7B4ccXnyCup6hjSME0EHQOoHEqqoYQ0CWd/HuKkoiu/Euv/PeQ373rchFD1U38vA4cvGDF9k7&#10;vIiZ7zBah53tgGvQRJyqQVvC0OPCSBiWxHFExPPWrbfwXtG2exibeh2CRuV0iLaWi3XFwwdHrBYa&#10;Zy1K9wxjj8SKqBasTkb25js898yzjAqsh/XpMcvFkrdu3+S1d25y/cpVdi9dZmmE1dyw97FP8KmP&#10;Pc/8hSdxX3kX83sX8bdOGceBfvTszudEBb2FKghD9ESj0Ybkgm4VvtLMLx2c2Yu7f6f+4PWf3b21&#10;vP3a//PLfOxnfhLqyDKMNB5q4JSalRF2Y0QNPYY9ej2CWcHoEMYk2o4u+TXkzUj1e1y+sIcQOZOB&#10;/1h98O2/+ZVf/rm9o8Wrn/+tW1dVWDMTk3sjpnCh6CR9NgX1XfLgQ2lcFi9rLShCLt8uG0hKQxmr&#10;c2m+QluVPMAgV+Il5iLEkDdrhcTkZE0W0lMMSLNzfhg9qjKMMRWvaKDrkvi8sRYb53S7los/9HHe&#10;Of48hw8jJkagYq0rOhbUtLQ7V+DDL+K+56M0zzxFtQxw6xje/X3sg2Pk9n3UvQfI2QmRHq8DvQLR&#10;1aTdMQjb+9ljOphyP398JusPu53bf9/nYMn4cpPyKaCk+DQVyqS8NKXXbPruAdyYmEdlpvVE8r9K&#10;JyPoZNUhpKR7AVjJoFcI6OxDZJRBuwSWSiEAQ2ad1FY4mvcYpZK8pazDE9GwlcERSXAmeMGPpBSf&#10;JaXgbTbQzJ5qMUaijxlQbDIyKDXJMJL1wobJMwhVbgwdx4S4Qwj4MEzAJAJ+SIixyGW8pLSkionF&#10;S8yhzut5mk/o0v9zwyiVazGB9PNY9dz1Ttdj83pVBkR58vZ4kPPHKM+zVjFO2ZLEVEcJKFIWRGMw&#10;GszZGtnpYFajoqJWBuU9O6dvv3r/53/hidOjd77pK2CwaDWiqThR45TS/ZPevmOAFYyhHmHp1/za&#10;f/C32D99/okYwsc7Cdio84ZMKuUsG/skiAarNUPXs1osaHYOsNbST3ntlErqwoiXyA6amiQe1TaN&#10;mgfv3uadb7zGqx/5LjCGX/3n/5xnnrlBVVUMPtdrFuYpStKKxLSQnPY9o0qtKbz3CaT4kFMHuV9Z&#10;8NPfRXy9mSBCZWwuyzaYPImibKoyjrojbs1HLhwtiCcXkQcjQa/p/BK1nKND7qcYRxCLczVEODmw&#10;PPzu61x9+gZuOXL71hucLhc0q5ETE9B9QDuLVtnqXymszk11i69KFLzbWjIFCFtFsArcI1nwcit0&#10;fdTnUwdhW2sFk67usRmWZ8GGRlYpV54BWQgBa2wS4W+d4BQF5Uai9ahZ+IesujUrWp79nh/n9m/9&#10;f7x9/A3qszOW6wGf9XLr3vPVd884GS0vXT/AdwqZa8RYlHPgHLZtE23eKfowELxlcfQWw9FNvvie&#10;4so+PH/jI1x9YsTaA5Q1yb1dO0RZguik09Ew+MgsHnF01FDbgHS3+H+/+DVOz+Bff7rBti3L9YpP&#10;Pf0k+1WNbfcZqx10dYiS1JMOIqY2RA2tFlie0q2E4AfeeOtbPP/cq+zsHKJ0jannjEEYJOKJ6Lqh&#10;VYqD3Tl3j0/ZtS3z3MF+vRrp/EMO6ou89KGX6U+Xyc+pH7l/9x5vLY+4qTs+/qM/wFMfeJo4d1RP&#10;XWLvheswc4xdh9w54fjFS3zXT/8E7/z8rzDevs+uMVRDiojNmDVkVqMrR9AaU1VEA72Ba9cuf+vO&#10;J5//X1/52Mdv6wvPqPrf+fO88J//bbXTXpWvf+CQrvfS/cxfg0/9efQv/vec1ZH6d2+zem0Jq2+g&#10;/9P/kHjvLWJtsV/6JfTz30esA6iGGZ6VDqlVlNbsqYqFrBHsLzWvPvsLh1+7/Ne6o+O05pb0v2wY&#10;WJGkYwzRJF1JaR+kQcQjhJy23njhmTy/UqPsVG2sc2P41M+R3Nsy2WqnZrZFKCwTsCL/FtIC3I8j&#10;aOjGHokBKouPgTB6mrVmFMVyp0F/6iVufv5rXBvn2MtXiR98iosvfj/uxQ+gPvw8cf8QJRYtil7D&#10;Wntm8d8ljh10p+jjh+g771HdvIl7+yb67j32vvkl1osl3dkZse/PgadJy7S1Qrzf39/u9q/MYP0h&#10;r004RqaNWUJuwptfFMfCtqgJePshTutHsGCN4Exq35QanoOqwFRgmwwWIhgVUpXmkDMSBpSFUTzZ&#10;MxfnBFS2KdCaym3sLaCAwKy/jQkMqszMFcC6DWKL9qlUYaMyf6BNMr5kIPpYcFymq9L34n0gDAlU&#10;xphYvMpBVSWJzegFI6nd3DiCH8fpueIzQ6kBL3gJ+XtMb5P8qmIS8k8X0aNM2n+jBDIBtrk25Sez&#10;WGw9VgaMbP+GnNbLP1t+YGQmVba2h3NjKf/HaI1XYTO3JaWDlYAYMDEkK5UB/KLDzmb49YhyCkxk&#10;/6x9dvm7v/7iL/yjf/BNkcAKzRWlWBbPk+8QYP1x2N5zN2stwzDwo//Gnz24sLf37OF8vn9tb7/Z&#10;0+Yv9vcf/BW17qpGG3TYiAD1tG2nt1YKPIrgU6KzchXO2onhUoCXkUkDlNN4ajpxRTzrkRiZtTOW&#10;p2dYbdid74CANSZ1JCc1gTQojGi0KMRnGwMdpshio77b9CQcTJh8bKSYwGVfFIScFoByYhtJU3ru&#10;e9USE5LJ6IFucOtAOypsH2mMI1iLnc9wF/YwF/eJhzuE3ZYwa1Kja6Wy0D4NOFUco0tj3dLsKLvY&#10;TWCnJPzzrE14ZxMmbAVRG8A4nbva0NiPjpBHnrt9PR+7qW//eGKpZGKsCiqd8vsi0EcWZ2esTk8R&#10;73EmtTZZrdes1ivinSX1eEIzm2N3Dvnl//P/oL75Ds88vcOljx5wpQ609WVmOxdxezvo9gCldgj9&#10;Kb5/D3/zId/q3+H092/ys19/wA883/DJV67y1N6zPN3MiC7V/BpXE5Whalq0sdmYE4bYs6SlrXre&#10;+sbn+Jl/9Ad8KLZ85hM77O8+wXp1yiuvvsoTTz3DfP8Cup7h2jm6auhHz0xFRjtj8IFhvUSf3WZx&#10;/w6rr/8av/Rm5Mc+/SoXrz9FvXsRTYWNGgkjXg0MesT0gj+9z4MHJ+h4kcvmScal54tf+h32mgM+&#10;9oGXiT7QDwOhtpxUwsl+xeGrL/DUR1+iPUjmqdpYBMUwerquJwrUTcPiC1/lYaNpLx/C//h/o5Zn&#10;+OCZScs9JVQIXgmj1QyVZqUjKx2hqXDz9pSj1S8p1O8prZZKa6W1tlrrCGpA0SutfMzVIlprpYwx&#10;gjJRUrIq2DGGGKMPITnSaRWVMUFpPSilOlO5IcQQXOWCiIgBp6P8he508VfDODqzWhG8xw8D4pMt&#10;iYqChJDmuHSU/oml6fgm1aAIpN/JwNFgjU3GkXkeGDtOi/128FXmrA4ma2QgxBGJnlIaL0TsEHNQ&#10;lk2VtUqu+ippRfW6wtQ1ZncHe7hPffkiO9eusnf1Cu3+PoNyuXoz9UdMKffNdAs21+9qhcqBaWlj&#10;hFK0Z57Vg7voW7fRb7yJenCP7vQ+49FDzNkKtTohdB0OIYhHKoubzQg+scDaKzpGWqfwwwqlUhag&#10;sjWmC4w2re2pCi9ttyoDiMTyOEqOTLROPyr544UQMGNafyefMcq6lXSxQYSqqemG1JGgrhzDusOi&#10;MErRhVMqGnR04BQrOiLC3O0ga42uAkJMLWlI3mdGNE5bxINSXb4W6XlG6yltZbROxUZZ16MkQoip&#10;VZb3iWHLxVRTUVRGFqnS1NFKksKULiJaka9jopckuKz9TdkXZyzW6JxVGRliApVak/RZW2NQRKht&#10;PXVY8L6AqDQeY4z4ChQpSDDZoT56mVKvxrgcjKSOKtqmMZQak0f6damg1ViTuij4YUQkYq1FYTZF&#10;ToosvE/BCoBXPmUzTCpy08VmQid2WHWKqFLHA6+SZlgVY7AozOqEgCIgWiFKp7FD8lc0MVV8e6MJ&#10;xiJ1hWpqqCowhm6Yx3eeevLnfvh//7v/2elxHK5eugQMWDzeaqyPpBp3m6a5yZAxDOh8Hb7d7U/M&#10;YBUm4iOm+bNzU/3NsVvvn/VLvXR6FnWwZk9jTEiVThmRlrTPNvfssgI6pQ67rF+IE4Dyj0V/KaKZ&#10;PsAllVtZPGTnxhyrDcfjmrqqkehplM0Cvuw4rbI7rNYk0aCb0lqFcSlpLK01ldSZ7cm6IKWSKV9O&#10;f/XSZXfgXJW3FZ0CHHIREcGHyNA0DEoTmhm2qghNS5zVGGMxLrnviqjsVQVCpJFN/l6hJiFF4aEk&#10;FhSTS0oK+iwUWo4hRKVKqqR1EkTUJNaUiVksr0igR5SgtkMR8rWbEu5bt0l0tQWk5Ns/LuV4W2f6&#10;KMDyobQuyH4s4nPk6DBml+HSJWq/QI+CEsuf+XN/jgsPTlnf+Rq+fwvZqemJqaS+mROqhjBGvO8Y&#10;uiXa9lx685TPna4ZG8UTVy+yG3aoDltWvcVoi7YuM1iaPgqaQG00fhwZzAo3rtl98IC/9yv3iSeC&#10;e0pj9T6yWjIzhv1mRo1Cug6jHVHWxGFk3s4ZlcC4xLoDTDxlPQgXWPDr9zyXDyzz2S5V1WBchdJ1&#10;auERNMpH4jgwRI9qDF0YaVYet2v5wtd/l5N+xWe//19D7da4axc4+MAV+is7XLq0h5vNkk9ZhLHv&#10;GUbFsOyo6prlqqedzViv16zXA/MP3eBX/4uf46W/8dNc/p4X+PrnPk+9U+F3NOtRqJ6+xnxnh7Zp&#10;cVpz6Byz+ZzKVcQY9/TY/xTIT4pIyPMjtxlLMf5g058ljVxyz8okB2wdNTFGKf5VaI1SWtCIoKKN&#10;SJAoyhmGZKqpjNF1GL3TShHEJg2lT0x26lWWbDEkROpgpvm/rU2chm3spzRM0pCmVH0JNKKupuh5&#10;+6foIK1OYCrGkAPJXBijEkAYSD1aVYioMbB8eMzJ/Yc4pTjc24cbO7SzGfO9farZHKxliMmuZtn3&#10;2FiaAW9VO08BlILRb7ItakwM9BbjPMaG9tJ1usuX8Z/+OKMf2PWKto+s1z1qPXD04B6d79i9fMjh&#10;9as4V9Odroirkb6/j7l3THz3DqpbcFdOqIaOvUXHaqYxuqZydTILVYbgapjPCHs7UFWIqTDWTsx7&#10;AlGaKq+lQcYEvjILWSwSyI830hKB1mqU0Yx+pDEGg8KPI622OFUjQySEngMXCXEg9JFZNUfUmNdr&#10;Dwpao3PXhrQWl0o5laUkohLYKADIKTMFhwlDCKYUMYhgSYRByBZBklObIqCMZj30IKUavRAJm967&#10;xukpCxOjMIjQS5Ks+NFTh2SVEIExpwpL5buIcGILu5qOXZgxRRqjdUiBRSgdGELS80qWxtjczSRK&#10;qQBPZ5rY34Ar63QGidak/XYcRxZD6q4hkgsH8n5TqmwBfDNP34sk3yp04q6USp5yp/tZs9zUSRqR&#10;gZ+EdFxd7U5juTSxL+Nda41UMzKZSEAhRoMxiNKIgj3f611T/duf+83f/ia3l7/68//w73fvPbwt&#10;X/vaH3AqAVvP8D6GvYML/sqVa+G9mzfvf/r7vm/4q3/5LyUJEWu+3e07AlgAP/Jj33dp//DgiSH4&#10;qvf9xsEYiN6jmW1t9um2YaCYWtQAjOOQLm5+TGLEq1QHV9JgWmlMbjGglCJUAWctRhmuX3uCbr3m&#10;5OHxlFvXOVIw1qTKNSRfiARGvEo55ZgT/ElMKdnPRqPFQ0ygK9n9K6KPuTpSY0ukISVKSQLEuq5x&#10;ztEtk0Zq6JPnyNAnfZlCpUqWfkzAyQuiwvTNFFF42P7SJ9ZJNjT0OVYqgaWpJ8PWkRIoy8xUiXDK&#10;Maf27nl+KxKwUltvuv3n1nPPbUclQt26S/4VHlciefJNF54Cu6y11E2NhEAvkbEbkDhMm2LsO5bj&#10;mPvDBepLe9xvGh6sX2fuApeixRlDFSNqtUa8pjI1Onq6Vc9CHhKGkV8/WXHBa6r1ksuXn0tWDnaf&#10;UNe42YzdvQPa2YzVasHxwwcQAtYalkPFzN/i//qX3+DnvznwhIBVFUdvapbtipc/dIlWKcJyie8G&#10;VBAwjqA0ehhQ+ztYbfD9GiUatz7Br8748nvH/MUfeomd+T6Va1GuBtegMGjvkB70MLAeV4TVKbUY&#10;mt5xFJc8uGD58f/or3PpxnezuDSys7PDslszszZFx75HtOF0taQyewzdgKtajk8XzNqWxWJF27as&#10;VisWjebVl17mH/69f8Bf+ev/Hl/+4pKnn96nfekGT15/his3XkhGwcYmhrqsZpIARFb85iYV58eD&#10;kAxnJ+Y16/W2g5yoC+Au422T7hOEJvc5VMYwxoAowZjkjm202WL408atVHIGTycg+Kq0ypp4bEor&#10;JRHJ0u+tE1flOOm5VraqbLdY3ymQ1H6aOgqVrBt0iup9CASbnlxJ8r1bPjji+M49YjdQW8sYUhPb&#10;Pgr9ALIeknGv0lTKMCo/zc1z/E4+aSVMBTiPzVfA65GH68jgwJxo5j00UhNnNesLLa25zKVnb6Aq&#10;jd1tkcqyGkfsJUWLISzvcHjNI+FNlh++zIvzmvv/yz9h/YTQfPga9sxRtTNGoFeKuDOnvnqZ+fWr&#10;VPu7iGvypmymBsGa0pJI4WNhE8t6JZv1R4TKJP2psQYfPK5tcw+WkJwyc64ojoLWhlTK6cFYBh+x&#10;xZCStPqjdAYjKR0cYjwHunU2w0rMe85DTRTmNnbN922NtWkNzEUOSil6zGa53npKXv4nm4qSJ1Gx&#10;BNZpD9K5d2YB9qXVzqQDm7IyeQ5MDFAOrnU6lvc+jR+RrD3OFZhqK9tRevZKbnQuESWpHVkIKaVd&#10;0ugxy276br0FsPLelq2SUIqqaCRjSAVmee6VfarOjJeQWnv54FNlY14jkmFJqRbNxMBkoaQw0SfW&#10;TsAWgkbyZ5fIoIS2G588O773t/ZluLOzG8f9+YF75cKncNWOdOOCqm3jKCoMIndeH4//xpM7/Mua&#10;BR7O78/vc/sTA6wy6Oq2krqtxEZLQ536KglZnSjQVBTNj5R+AMXxPETWeIJOlKiXkagKYCk9Ct3E&#10;dITCXkWmgRNzerF2Fe/ePOPo/sPJk6euKqyyyeHWWaKEJIDLA1gQXDCMfc84DBBDchmXiCbRmCu/&#10;mpgvhYGokggy3zeYetP/KT/HGIuzFdZZojN5YgtWpYhc574O00AOkqDUFF0m1kptX8BpBm6YJihV&#10;d2TGKS1Gm0VoC0htgSuZjldYg8Js5YOKyhU9G2PQcgi2jvXIiEjv9D7kVjk/tcVWbd8kg8Ptezab&#10;Vir5b2Ytxddr6DqCT9S8XXqMczm9InRjD26HWM1pxFC7OXttzcwEYndG6BO4GJZH9Kcn+P4B/+Js&#10;xd2H8NMXn+SFyzs0Ow1OWszBLpevPsXZcsVpHxiNp2nm7B1GVqdHrJdrqrXi9PRd/qcvvMVzMudH&#10;9j7AJ+dPckUdcG/niIsXmhSBSsDp1N7ImGT9OKzOqBiQveuo1QO6IbLvBv7pV97k+l7F9WvXaeo5&#10;1jbgaqRu0rizFofg1j0tK1YDHC0HVs6xaIR/67/6T4jXL/Kga5iPwv1b9zk8OGBxtECUwtYVp8sV&#10;891dFkdrmqZhsVqwu7vLcrmgnTUsF6fM53Pe+OqXcd/zAvIbv8iJDsgwcvv1b+Ee3qe7douHF/6A&#10;2c48MbIS0dbSzmcoYxhGTx31JmDavr4ZIFllNkLXvAirLSnA2m5eqPLGu50GGUmLpjVJk6lV6n0o&#10;RZpguvSOoogoZGP3nd40bBZzlXdItQWUQinTypuT3gruksv49hDfpEsKgzQJEKTssYoYIuMwMowj&#10;djWkmRNTH1YNOJukDUPfMYbCsJ+PbyRX1SVLiLIm5Pk1zTOZ+twhRcekpgA3pSYDM6PZ7+Hu/Tu0&#10;r36IxYU5i1XHnq7pfcCpiAqR2EWCT+2CjLaslh17r90i2grz9FX2n3+G+t4JT3/m05w8bahu32fx&#10;qY9Rz+fY4NGrFTKMqH7E33tAvHMfb21yGjc69+fO7KWzaGupZju500YSWJN/0hYjDH2VguegiGJY&#10;Hy9omhowyBDoQ4dzNZWr8F2HFQEN/bjANBU+asKYdbdK4XQK1q0kgbc2KnmlTeN2e+FTiN2EjCVg&#10;lRzMighOeOx7F5Xk11qDy8agFNb+3FxJJqjlbp3nhS6Tw8BotuaXKn1Hs8UC4MZNoL3ZNyIFjnuj&#10;UKLR1k5ZKRGZ0oWy1SutmGirKcAXvD6cyJYi6yFX0aZWQ5u1vBjZylaQ77ya9owUm+VPnuePDeX9&#10;NxX8ZR9RCCGP71KNPs2l/D30Zd5mFlBJzOtLAotrU+F84Loddqsw7kYLQWvapUaLZdTLzJxplHF7&#10;ze/uzD7+ye9lDEzGs9/u9h2L3MelZ3Ajg8ScPiuoV2GMhdPVBGYkf0hCIA5DqqAZhkQ3+pHoQ0oo&#10;SwJfU2fHMjLyRUU2i4gbU++zqm0x1jFbrJi3Ld1qnYENOUJKXzwxJDG6SsdTymHHMTEcxX8kpkoT&#10;pRQ7MVGKUWtGpYjW4toWN2+xVcUw280aAYfRyfF7exKq0efjJtBSmm5OE3ZLl6Akt72ZFk1hzO3I&#10;J7YqHYoCcqRESBmciYol1cLWkzfPV1t6LAquUtOAnl4yRcRbC8p0TDkPtrbv29oMy/HTH49G0Nuf&#10;JaeIynG2lholaUE1zlG1bRpX1uCHgegD0VqwGhkih7tzVN3QraBv9uGoQe0EsB5VCZVr8GI4O3vI&#10;6uw9lD9BHUd+6/UTPrp3gZ/67L/JQ/MlQuupaJhfOeTtd96jnc+ZzXfph1QFVmkDfkSFkd14wj/+&#10;4uvcOxH+y1de5fue+hByMrLSa+JFmO/tol1qr+Iah5eAiAdt8H7A3D9lCDXOBEx/l7vLBV/4+pv8&#10;5R/+KNbsomyFNi5pIZwjKJXSSSFibY1ae/pOc7+aEa9d5JVP/xBntUWfrqlXwgMr7Bxc4N2jIy5f&#10;uMTJgyP2rWMXTTwesbUmSM98twU8rlL4cc3Nd97kySev8+avfomX/9JP8Nkf+zPsH3ncvRVGB+YL&#10;YfnugtW8oW1nVFWysdTW0DQt1uYea1vtJjZAa2NlgEnahtRiJLMDIS2EWiDKuGGDBKa2GCUVZxRK&#10;1LQhJIbbTgBiNEMaZDrXyKmUqlI6paRMNmCbQExO95d0VdTzaT2bKnELEKOc82bMn6vSBVSWIKBS&#10;YJVcxw0aqPMGLjnyVqZCFPh+qzWMeKaylK3pWGaIZbPBbqapmqZWyGX+2yh3e1Z7E1DR0Iqle3DG&#10;nW/dYqd+nmZ2yNnximiFMQi1cdT1Tras8WgssQ/4D73A8O4R1SvPobXmzJ6x/4Mfpr3zDv1qhWn2&#10;ibZiVCNhx6GUpHkbUqHEMKwhRGT0SD+mn8GjfEAJrGU9pX6wGmU1yhokx/GNSqysUgrrkk/UqfcT&#10;62GcYgiREy9YVaFIRQ3KKkYZUaNFK4WzFUZpOkgaNWtSpwmd0nfnr21REwupJ47a6HJ1SnOlISus&#10;bRqraf8rAXJuvG4tiJuqv03Wxk0srlKkVGVig4vYv7SnkSiIKVq2rcbuOduTru8mmJEC8hWbysSQ&#10;xkdhwQr7k3SGgFETsClC/MQ0JtMxb5qpCl9JYo8VEHzSVpktY2nZ7nad9ygdEwPGlALe7EUioPRW&#10;xkMy8RITeyaAy5+nNHSHBB9jTFWcErt8pQSRkFO3ccpaGTVjvUryiLN1j1GWXsFgLGehp81N4K2r&#10;sK6KMmr65YjC5n3+27fT+Y4YLBGhObzEzqWL+LjxkzJKT35Qklu1BEmivDgOxK7HDyvE9+hlDz4g&#10;Q0B5j/gRGUd0SII854cNmyEb5FwWDKcqjPeMZ2doW2EGT1wKtYDImExI1ZgvpmQQE8u+DkYwYlCi&#10;k6g2ClFUcuq2ltODfepZSzOf0zYN1G4SyIlStGozcMM0ejfphuzZMKF6FQVinHxoBrMNYEijtwwJ&#10;BS7qcxhHFJsFn5TeLHTwxICV8EVpJpvgwrGXULgYhJbY6hx4Y9pAlJpU9Ew6qq3Xn9NWnVvptyOR&#10;zYE3/5fzLy/3qM1j5fwAMArb1rimZr63mxblKKzjiGsrKl0zrtfQOJqgOZCXeOs3vsZ+t4ZZjXEW&#10;42YgisopnBph7PjGMOOZ57+fXRF+5c7rfPcHZzQ6ElZr7r/2JrmljnEAACAASURBVDv7V5m3M5qm&#10;Yb1e49drxK8Zzs7QceCNW6/zT18XXrp8gWtPvcTDxjHohqFasn8oVHWD1slRPXR9EhpnIacWwHvC&#10;g3fwB5c4DA/4hS98haevXuDaxUtYMyPm6FCFmMavy1WiLqCdw5gKr/d4GDt+4Ed+mGq+x67dpztd&#10;cGFW86BSrAfPhf2L9KdrDnYPOOtW1Hs7HC8WXJpVnJ2eYQ0cHR1z5/ZtGuf4xte+TqUNu1cus6sb&#10;nvrRH+Cdf/Z5ZmaOdZE6GkzQmN4h3YAyAecqlAp4GcBamrpmYR5ZgMowyVM4Oj3160MphqGnW3aM&#10;6w7xHuWXm8i7MEhZcK61Tv0AjUVZm/yhtCY4hXI2VTzVT6KNKQskxjmMTT9aa7yrN2Nti/mZAgUZ&#10;8mnn9GXexEoKTofyeWSziZ37vMUTuqQnMsjK3kohv7asl0jRoOYUaWbipp8CkPK5BuvOnftm3qaJ&#10;FqZg6dHLkO40GFZ9R2hrLj/3FA/feJejN28yf/EZxhsXmIWUQQhKsaJnUJHKKbQE1Ngx7Frqpw9T&#10;2b927D57g9Xbb2He6wjPPo+RHvoR5SMVSd/kMQSjCUrRmmrSCyklEzNVBOFe9xAioR+hG9DrEb3w&#10;6CH18OzlfhK1h0jXDSweHOFEUZWNflzmfSWgtU0kwDjgfEctI75xGXTpVE2OILUhNJpRR+Zhllgj&#10;rafUWlnbowgtZvreC0hIJrZJs1Q8u8oYKRfDpJJE1nYk+JDYM5eyHhP40Bptd6eMT9n7Ykh6vhDC&#10;ZCS9Sftl363c+mcwTFXwUQpDlI9tDOM45qxl2idCiOeqvZt5O3lAkn/C6BnHgRACbdMmJmz0k9+k&#10;NcnEdBzHJM7P/UDRBpPnKZkJXtuc9dIb8KW0yUVcmr5O89zoFBwFAdEqrX3OZhDtUDZViZu6Rlf1&#10;xIAibdr6VGpLFImZlUubdpQl7UGF7wb0Xovzjug9wki1Z6iHpCczOoH2qDuqXUMwOTX/R+QIv2OR&#10;e121VLYhhoGgsp2BNRNdqMsGL8l0TceI1gFUQBgRO6LEo8yICgMiAxJHVPSpn1Dc+gQTRQplGRuV&#10;R1cJwAQjUEf6MFBXyQPLxRElKl/EvMnHxBxppWi7kWA1Y2Xoa0uY18juHLu/g5417JuDiREKshEP&#10;ppkU0edKcDdL69RiJxvYlRYyGDIoytH4mNJjmwV0K1KBVIJa2KUt8EMZtGX0TOwSm8S9hC3Gqkzu&#10;LcG7KnNeCpW1JRVIx9cTqJp2ufMgaJvVKretc5FH/9qgqHOPT+co5+8VKc41kkT3Kpu4mhQxNm7G&#10;an0GRmVvpDU6QlvvYGYf4O3T1/DOY/SKRmdnFBGwM46HFbf2b3D9yRdYHN9lNVswn0f0akE7j9R6&#10;jqssOnjCckmlFP04Mi4XmHEk9is+9401txbCB3TLl28/5Oz0BDcTnrze86kbF/HdiBYNyqOMTxu7&#10;qKxDMASjUP0xcjzw7v37nN67x2e/56PE5pDd3R2GpkpMytBnYN2AMSlgQVhIYN0c8pnPfJZRLM9f&#10;fZKHp2dcuPYUJw/vcrm9wFm3pNmdc+w7QqtRYrAIc61ZnK04Pjph3s5YLTq6xcD8cIcXn3uZZ558&#10;nmeefxHjLX3V8sEXXuaD157g7OFd/N0jTk7OCGGBdQ5lUntUbS2uqTEubfy7oUqL+5b4dvsW6hbb&#10;VLi2Ap00SuIDOkREa0I1zwDJUdUVVd1Q1TWucmhj6UzEWYezKSDCWHAW5SyiNSa0m8Ajj6zUBjnH&#10;V0N37nwmkJV/mxLh5/vKZlWGaFAFoG2xWlu/JYxbc2mj5ypOA1ElPRVRkDGlCK1ObFwInlH7soUm&#10;QJ5/Twyx7/m2N5XBoSKz5eVUU+A2RMtee8jZ6gzZrdh7+QXsWcdw+4jq1hHLqwc0Ozs0+3toK1iX&#10;NC/D6BNY+bUvsf7Bj9Dfus/h4RVOTkEFg/7oh7GVI/TLNHd1md4BFcHmwDQUwK3UFIxujJIVbdxL&#10;65KJxDaiDjfgEREW6gUaY3ER7rzxNm8Pr/Pdr7xKbRyrxRLVdZjVAjeuiHFg76ClCSuOvvwlhnfe&#10;ZRY8VV3js2ZoVjmcAQkDSGRtdpPWKW/4IuX9FSrGZPStSquk9BxDSueJQEiyXUohRxlbUSmiNagY&#10;kywFiMbgdQJYpfAo6o0prcna5lKkgUTGwnZRjFLjhn2NEZWrTGNmSXU+djIB09hcWRhj1h1LEuFr&#10;nYDjkIMKVfYwSYPXZJIgik8ZnChQdFxaJ4YWiCa9V2rGraZ0W8xAyUk+HwpALb4VCWQ5W6FNKkbD&#10;WILWeK2Tvq5ydLMLuLbFtC1qNoMdUDsusf6qQjduk/qEJH3JYy7B+UsQRozxnLUOJTPcMDIj0pue&#10;MLM0CtrKoUVoqndpVE0VNAEesRl6/PbHAliFtYKNyD1WhkELYxSMM5jijx89Whs8df5AkbhtUElA&#10;kVo/BJI/SWF2dBaiSgh4qkSYFFBT6KK8UtmswbLGIWPEaZeA3ZBKKI2xOepMJZwhDzDjKnRVcee5&#10;fWxd45oWUze0riLqZI8wiFBFnyqOKJMsfRbJufwQ9IR/ymVLX1YysiO6Kf2XhpFM7W2UIqfDM2O1&#10;BSQmIBOEwlht2KesBVBkq2OhwE61OYPp9uj/p+cURquQZptf0yvPb4hqCwT9IWNkImTf/73Luz8K&#10;ywTZkHfbQDUmJk9ydUkpQ9cl6u88TkEYR3xUxNARQ+B0ecZ4cI231w/pV8dYc8xlu8aHyJl4bq48&#10;by4M73jNw7uv8cFXXuJJfQcnR8z2LzI0K5zdZbeuGKNwcnqKsY5xvUb65Lz+8M5t/revPmCn8ly+&#10;8gxVteLahasEe5ODi5plXTOLisZUzGYz0JpV10Hv0dagomKlRqx4dpY3+Wdfuc2nnnuSK4eH1Jdv&#10;ULcWPZ+hAozdSIiCNomdSaafI6dDx0O3z0de+jDOJYFus3vI2bpnb9aw6Be41nF6doQ1Gt+vGNdL&#10;VkPH22+9xcXL1xj6QG2Fxs3Z371AHBSXDq5x79YRUnkiFfu+Ynj6Gt5dYN98AI4XgKe+l1J42hhc&#10;VaFMSq2koEKj1ktiyMa9pUw9b/BKgfEW0ULQICrSxMh+CDgUTml81aTxP5Xw59gmj5l9SYBDQkCF&#10;FGzIqIg+G9vKipKeSRu5bKX7wItmansiPAYAxwSNtsauIpm9Fm1HAmjbQuhNii5HVMScAt/0ZS0p&#10;c1PeM2tLokT6aY1V2DEdSTJIE5JOqYBGE8f0TnkRUucnMDbkoIq0uaTf6XtAKRpzyll3jK0cej2i&#10;2hnjhT3cpUvMo6PrzugXHYvlSLX2mMMdOh0ZVMDt7RCffoZxIdTNHg9PF6y7LtnjPBTatefUR2zt&#10;UI3F1jbZCQCtSh5hg6mmcZHWyfRdGbXF8OXvPGagqMg950TYo0lM9nrFF7/6FT7zY59l98plThan&#10;KHuR4BUtghXBHl7gF//FF7n1zts8+fTH+cf/5DfYefgm+1evsFKB47NTdozh6XaHly9c4eXrT3E1&#10;rjbsDSqnnhL7EqMwusxQikLFkrnYgESXK7u3DaCnqr6gMXHE5j1JPEnro4tGEJQta96mG0bZJ0sA&#10;WpIXGyYwj9MYcFJSZ+qRasw0B0uqNTkp57bgMYn9BcGoLREkmSGLqY1dAoCSslcxYnI6NIZAjJJ0&#10;kT59X2WvUVgoGS7RkLXHiYHLrZskF5JgMcFDUIRgUbaCqkZbB9agjNDKCgsZOBqUTgZnYh1idUrR&#10;54K1NCO3SAkRVtZhhxX71hJakiXJfkPoV2AFG+dpTBqFdoZYVaidOYMmsW7+TxFgPbr4QNrorNYE&#10;lT0h8hgw2oEIRhXn4pA6vUsgqkC0glQKNW4cwlNTVY3g8XlTrcey+G1ovSJ4S1U+yUBOS0iLsCQ8&#10;j4DSFj8qxDliXeGbGtmZY/Z2UbtzxrqmqtJXEAR8OX5Iy7cq96WhTogbFqdABBVle/htfTPlcT89&#10;ch50pGMpGc6zOo8ipAKAJhSUc/35Fotea7J8U6A27W+2b5vFfes/snX+0yTYPst47hxUAWXl/VVe&#10;4FFl5YathSbafuvz5c2JIjZWiO02r0u7B5OIAcHGdHSjcj/WrQ1JAK+FKI4xpL5yLsyQVcd43NGf&#10;rBjUNd49gZP77/HE7Ij9VliNIx01Tz9/lfrWa7y5fpJ9pfF9z3ELB/OGXX3IbB5Yuhl2EPbkhP50&#10;wbGpaNYP2e1W/Ow37vJ2HPnRGze48bGX6NwhoXuDvbP73Nh/FrXQqGefpNMO6t3EslQdq7N72LGj&#10;JukSPJbfef0O16qe5178BO3+ZUzV0rudVN3jamgj9Tiwutth9i4xSs/J8g2O2g/ysU98lJYO51r6&#10;fsSagPcja+dSObNXWFVz88132NvZ5Y3Xv8nlixe5/cZ71IdPUO9doPcerYSqnbE+PePe/bsoYBYM&#10;mIF72iAmMVUKoTZz9ogMV1ViTGMgRDCisEJ2MxT8zj6K1E93O8O8uaVmG9vLeEkjewUmbEbjI9hh&#10;Mz7TSNqKbbJeRAxx68glNtieh+bcUR9f3x67J4/LEvCpuFlCS9rt/PPTmqhR7zsfbcjzLxcFTWO7&#10;gK7y+SZmLW4cQIWp99z2MbdPXLJcoJzbFNjlGepj8naSXgjGoLoRNUK0IwutifMWtdNitSJo8Ksl&#10;ojVeK3oVkcsXUEolk9mmYr63Q/GrihXMfUe37rBeeHj3LvP5nOADZ8awv7+PdskVMoakubI6VQ9K&#10;jBAgmrgFWKHQQBZI+qQRV1V8/atvcPXSFa5fvsZiuWBmHCEG2mgJRjAzx9/5b/8b/oe//XOs/cjB&#10;7iFq8Pjo6U8e0MSRWK+xY8VqHAj2Lf7rT3n+/aeu0/d9Si1lUCoqMKYvFd2bnJYry2JmnEheUrlk&#10;awo5p6IikqQk5hRpGZkTyVgyI7mzDQJRkjOoSl4GCIqozs6BBi15bU3xP4POcwMh0V0RpQSTx0Gn&#10;ZtP5SN73NAKSmNNUxbv1GQrBkcmAGCuMEZARgsf7tL67CsJ4hop1yhaVcww+7xZ5XhcJjdJZo5VT&#10;sdqACuA8xrgEcqIiDUKNMgFjhNE0oGqibsC0YFpU1tpplQpblFKT/qtIbBIPpKgJUNcsgCaCOElb&#10;qZul5K9J1ac2FwEgKrWzmkD3t799570IYcPglEld1joRkCIeVdl7Qp1b4Gz+AmLJwxpNjGnQRgUS&#10;RoovUvJsKpFoRuBD8rco/i4p9ZJystpa1lcPcHWDnbW4piFWDm8MPeBFqMO2CHSzSJc71QQuoGgz&#10;ZHPHNOE3x9gCULApk32/76z8pbbvP/9/KQviFoMlW8d4/Pl5Mc5s47m2DFsY7vzJnL+nRInTplZC&#10;pEeOn+5w5z5zujZxeg+7zgymBtFC1ELQQlRJDVD37eaVqixEhcUTVsZsvudzm0+6T42kfoJhgHHN&#10;OCyR1Ql1uMel9oTn90/Zmxl26ivUesRaBbaCao5tdpD+Ob725m1ee/vzEDs63bBG0V7cZzCHGDzK&#10;acJcMQxnaDR61/KVO2t+81sLfuK5T/Djn/5edLXLGAXXDbx04wbKj+jGY0ahmlUorenCSFVZjLWo&#10;PmkBNZG7N9/j9P4x3/uJT9K6Fh0VlbKEMaT2OP2IFUs/eMR6+tW7LFcj69OaeHnOjQ+/xGgVrmno&#10;lx3OKOoA/dkKpy1vvPkmh5cu8vo73+JDr7wMl+bIlV1eeOqTyFGPHwLHx2cMg6euWpr5PtU8Rein&#10;y1NUDOAXmBAxuUpucDWiNLYrkDknKUTwKiJW5QZrkxrxfICRAbKWDfM6xRjlP4pzm+vj8Of89Nvk&#10;YMqhJHdXSEc4z/LkuRTPndUjS8AjDG4ec1OhDYIK5x9+9CCqaOimOXb+2wgl7WLU1hhneg91zspa&#10;MkjcHF9PgefmaY+CrHN/bn3RApu0YU4N4bOgOoa0vkaPUgZMEpeTjSYxydRy8CnXKSp7Fk6nmq6v&#10;dRXOtckqx63xMVesWYcXjfYht0xLsgq/lX7VWoGPU9XZ9npXgGI0FtPUvHnzJq98+BWC0djZjLPl&#10;WWJ7ATtv+dxv/xp/9+//z7ioaGyNWneoKMyMxqKYGUc0Ee0tdT1jkIFWt3SNoc9GnKXaD5iq1GKq&#10;nkrmqaQfFcnWPoKlSRkUio0AG0CDEEOqIk3Lu2SbQ9mAtHWb1kUVQXlEBURHyNpmO+6WFTMHG7KJ&#10;ZADb5bV6y8NRSMELKBq/LNCOYn4QVWKS0mWZRIYTwNreB+cxMoSBQQacqWmUI3gIfWTAYktnw8JS&#10;qS1pS7rK5/bNsreTiRKV7R3LEN8IaDIg06kITRsDxk7VplMadzMFHttHt3a4P/T2qL/do0HSH3X7&#10;UwBYm924AI8JEMXNQEllkcU9OQMHbRCrkZCAFdmLJmH01ELdG19entB8SN4eKSLUmGYX5Sy0Fcwa&#10;mLcwbwltTawcEmAsedt8jhLSRddkZ9n3WbmnZXDKnW//3rxAPxoBP4LRHgVS6pFH4pap6rlf02aQ&#10;ty6VHysDR51/n+3bBG4fBW6Pn9R5cKXUufMra385qjr3V34gOjaAKE7ACEBUJFblIPnVEXQs1y8x&#10;YBmKUphHSY3d0r2jRqnSbsIToyfGnhBGYvTsn62IMhKlQ6s1lV7T7o7sXoJZdYh2TyJaM0ZhCJGx&#10;OIUEoQuRuj6gcve4cW3O2WLG19++zbXvus7J8gSFY89GlJkhWuOsY7YcCGL4ndfu8oPf+5N85uMf&#10;RWYafbBH1R1h14oDYxkMBDuig0qVXgrGcWTWtIkxCGlz9qsl9965xYeefRGnGzQVGof4iK0049mI&#10;QxBt0FWDWh8TFvc5OjW4K68yv3gJn03zTk/P8OPAuF5jlOLdm+9ycO0KZu7AwYdf/hCHB3vs7cy4&#10;desWi7Mz3v2d3+PilavUsx2a2R5GVwTxjBEiimZnhtOgxhrGkbHrGEbPGD1KW6poEZuE5cGoSUBq&#10;yBX122OSDcgv45ggW1nqzQSZnq+3B+v73LbG52MTQkiO7RRQsnlO2eKMNlvPl/OHeJ/gaXPuOWVT&#10;OjlsgbrCGZSnPja/t845bv//EfkDshUkb9137vzi+Sqrx0718a/k3E0X3ZMq+pyNx5dCMGNy+xGt&#10;YExp2ljsEhQoa9MaNTVELhqadH2DJAsEPwScqVivO05OTxnGkaqquHrlgKpyWOcwxiDGlK086dFQ&#10;kyffBiSm77eArm7VJ62OtnTdQD/2NE1LP/SsdeRy3fDO7/8B815o5rsEB3306JgYTGUq4tAlK2yd&#10;GrlbU/HMh7+L7uPfTd91iA/5xycN1JiopWZ1mirxcgo8RElFW9l4M5guAbAQ0TGggk8FXLkvZS02&#10;pfmIRBWJOgMkldZU6+qyUyQAJSEPirRvRD1uDbQ0nmIGaBGhKQbYBTyJngAKSjPainPx6zRqynpd&#10;ODjOgavyzLUMBBOTnyQBGfvEhCmFcyCh7FcF2Gyl6fJ5bU2SrYFbrnnaC6YaRp2AFNaBScJ2lX9w&#10;qdhFGbMBUuc+ztY5qHMPbL3t4+uNzhWXfxKQ9acAsErlzAZ4pLywopipiZDFoTJ9CGUMykTWKqae&#10;T1MvsAjikzdUiGhvkIxSaSyqqbGzGdVshq0rFvt1asKpdTYCJf0k69bkyiuCBEmLuUhqapov9Pg+&#10;C/i5yraJvmUzsLYG2PsB4O27ymcmu6IXW4RpKOtSJp5f+ciCrKZBSR5weeBNG1GOdKc3zYBms2ul&#10;5z06hs8Bq/TPJsjefuyRJfmxz1tCeJkmKpOYVzFmiwoVBSSVZm+bH/a2ArL+omgNzkXyuejBdxi/&#10;pok9lYxUKmCV0O4doYxNmjrXoJghsVDSms5ofEx+KTHrA1QIOBOpVGThDTLb5exkwevvHvHuNx+w&#10;v/s2L9845ICOFbtghVGDU5egsdwfTvjYT/4FfupjP4meg7mwx/zCHquv/Cb3736B/fkhZ9pg5grt&#10;2qRRCgE9DujRoEMgCHTjwHtvv83Vy9e4dOU6aEs0DfVsh1EEHT1zMSwZ6UxExg7TD5ydem6PNYdX&#10;r1OjYAw8uPsgNQpX0HcrLhwecOWpq5i6QhHozk44e3DM3a+/ho1QG4s6PuGiE/q773Dz+BTTtOxe&#10;uMzuxUvUsx3anR10e50QIdDQzCrmh6DDQOiW9N2S5RDSoj9m4Gx0riWRSZuF2iywm2g7j5gtH5/N&#10;KGKzlrzP/JKtfzeo//wAL38abafjbf+UQ/jSMJjNXNqcxWb4q0eOW16vyiR7ZO5sz+fHAiFVzn97&#10;jm5N1ulJMjFg59acrQMWJrgc4jFA9T6yju3zDFtFRCnhkHNSee0u5f6qpJ7iZpNCgeqHCaCJVomJ&#10;myrCIOBS5ZhSqXl15di7ejkt0ZKYMsbIOPb0JL3lJMi2JjmlZwBX7DMwpcetohqFpp7x3I0PcPOt&#10;d3jphQ/hZWRY9QQ/otomMVTaUdma0UTOhhWHVct8CMjVfY5WHat1j9IqSUZEM3aRtW05ufABxmHY&#10;qt5MYvMCbE9s6lWbdFE5qCjPBUaX7AtUDGjvUX5MRqhjcpCPD+9C8MRhgL6HvkcNA/hkluplmfW7&#10;KvlVKbbMfGMuFtgI6A3ZsiQ7zCeJkICKEwumcqZAITA2lMxBVDEVqumcKVLgvMvX/9zgnW4uVDjA&#10;45N1glboxpCoJyFqswmmVAF22+BnS3SPzt1ScppQaZQyKG1BO8RWYOskmagaVN2min7nwFUJaBk7&#10;jT955HS3vbM3wdy3B0vfCXsFf0opwu1budiSq0RU6TBfen3lTx0FQhQa2+DjQNARrwJiNFJXULk0&#10;wWe7uLqhms+wsxapHF5rRmAA6ugpC1WyBzkvVo1jzN50OqV1BciOsYmXVucXwEeiWPU+C9S0pvP4&#10;AvZoyq4UA2xf1IknOvf39sJ87nQobNREBG0DwMdeJecGwvayvf3ybTz26LHOPSabv+Xxl4Dq2dRA&#10;6rwQZ50VChPWWxMrCRyTWDUdUI8mVZHKiI598kWRHhUHFIGdsCgsMGYmGCtoIyiVtASBK1kTohFt&#10;EJ2IesnUs+gknTRRUuXf/8/bmzxLkiTpfT/b3D0i3ppLZVVXV+/TPd2zAMMZAKTwAlJwIgXggSfc&#10;eOKV/BP4F1FAyhCgUCCACAWAEANCgMEs3T3TPb3UmpmVL98Wi7ubmfKgZu4eL7OmexoYesrL2D08&#10;3M3UPlX99FPRAoGcrbJ/ZM/3f/yCPJzyW9/+m3zw5Lf58U//AyKZJ37LxaMz3vvKE8bWs/rga5y8&#10;8xWefe0pr92Izx2bNvDZ6zuGdODqs484PVnRnD/idHNOt7H0sWPse0JO+P1eUwLjwBhHXt+8xjeB&#10;97/6FXosq5NL7PoEaTvGoYek5yR5hwx7bO759Pqel807XHUnrNaBbz/7Ei9ffMblo0uKXeU2j7x6&#10;/pzr11eEPnFzfc16tYIsnLYdFu1pJmcbLJecec/p5ROariVKpt9fc3v7kr7r2O9/SLc+xa/OSeeP&#10;Md0at1rhLh9h/BPCeI/pI3bf4/YjZlDOYfYWsUa17oxGNmrlGmUOIkLyixjwhG/k7QBL4M3ZuBiK&#10;bxm2b0zfaizLLJDKoRSZRr6wmPc1VfeW79E5+RZHhbcf50NLAWhbFapdmt9Uq7ClRqiOUej0hPWz&#10;jEqdhcvHb521CxMl2U1PLL6e6tTlCVnMf8YwOYqh2ltkzjIYyqIJrUuQDGOMSFBn14VGq04FsB6H&#10;TATsDIwpE/PI2MNQr1eNkNU+rCUN1GZNaT1+9g7PX1/x8+efcHZ2SkwR67V1zm6342//zu/x3Xe/&#10;yl/85MfscuTOj3xuek5fRAYD66ZFjHba8M6xCR2uPcPvR2SMRwu2FJkVMWBjEaI1hmxEZR6MKTjC&#10;YKXVExYgtVA9zBrpf/XNv4kVtU8+Z1wcseMIY9RqveEl6bAn399j7u/wu3v8foft95hx5JB3OpfQ&#10;Kn0jCUNEJEEWhlL1iZQ0vrgCCBXgjm5p4FX2wCSmNWTqJbJMmdRzIbBrBS8OR6v22OonQoImGw5u&#10;eDD2qwNVHmoIdR5YJZU4Ef2d10iVD5igJPfcrjDtCmlXSNPMIMt7XSgqwH8wZYzIoqr+eJb8dW3/&#10;yQGWggiZbquIGqCTQjTMTEGqLhokO+3p1TnMZoNrPL5rcE3D0KzJxjBgGQRlo4/oRKWctIXlrfag&#10;nmArJVVJpvBlZ1BkUI7DkfGShf2SY4C1uGiTgarAaILGQuWd1UGzjC7Nz+s+8tKQz2dwcTjHnu2E&#10;ymXx7gnMcvTe+olpAan5bxRkaKajAsCykExAzjw4L/OujyFoIddXb15MOWdqha1daUg9J8gjIqno&#10;kOmF8um1AiCT8SYRbCTYVIoXBOcTNbwtJUQsNpQwsGVsfPFsTVkkLVZKS6MM2QykYSDHEStCzIZ9&#10;hGhaXLfi9c1zfvvv/Hd0/jGuH0mMfPe/+rt4b3l2siF87R3OLjdsWsdgHX0MXG171ptz7n/2M176&#10;kXff/YDh6g4Omc3JBbZbE1YnuAa6tsWRMYcDNh4Yh4gQ2e/vub2/4+vvvUfE0J1ekJsVfnPOKAnX&#10;CDkO7NyAHcHs7nl+fcWHbkP64Jt875vf4VvvP8Gv1txdXbO9e80nH31I27a8+PRTLtYbXBLa9Zqn&#10;jx6B0f5fwzgi1rI9bGk2LZKfYpzFNwNt1xBypMuRw36nkHn7nP3Lj/ns6poRg3QnbN77gM27X6a7&#10;uOT85ES1b07PyCcGM2boE2bU8nPx+5kXWxrW2mJErTX0aVwM7DIPFqm8LMeD8A3gMk9lvV2AnOMd&#10;c+TQHFX9yfF7j6aRKVW6BUS8cQDVgZo+XqNzx8f1tu0YEJqSBq/jeIZHC3N1FH0DFVmuP3y5v3pv&#10;6vRQf5uBh2HBpWs3ZWvKuUpuAdOW9lNAUOKxLBCoqbbAlGKj1BchUGicOtbj7h6MCm1G47XliGjE&#10;xJbGzq70q4vMfBoNrBWSfwE1vRF2Nz3rkzO+9LUP+MknsnSeZwAAIABJREFUH/Kov+T0ZEM6REzU&#10;9eHZb3yb//F/+p/5l//o/+D/+fd/wJ9ef0zaBIgGX4Wgk+BDIMUBbwLh7AIrBkcFfzWyI4XLJNhx&#10;1IpgpxHyhAb5xBiygWZUgJFzXnyeSZLC9Ek1miwq2dKAtOogCoLY7xX7KHijTb33Y8/Y7xmHnvPX&#10;r8iHA/nuBu6u8dtbwn5LMw44Il3ckaXoO6K6/1XoU6whMDAVHBUSPcwVfTHUHPUSZU8DhMZtiSOI&#10;DSUarck8MZ7swluBztHAKxJDdebpPCjRK2uRmg4MjXazaDpoO6TtkK7DtA8BVuFl1TT28pgXQYwv&#10;coIebr9q5Kpu/8kAlikHo6ihtIrIFj9xlLVSRIpGk7WqbTM2GdM0NMU7EWvI5W90hnYs3tGkaFxO&#10;V+EARFkY08kLlJKmFBpjFmZZ35mn9xolH1ZE9Ra3Vzlkk2WZDPgCzJeXTInW1Vt9Ppcqwvr9R2AL&#10;ZkQ9uZULI78wesDMw1o+udikgJzp95r6W0yx27PhrgbrISh76GkcDa63jEjBlwWBqQ2BYdG2oO9A&#10;Ip4Djj3B7AmuJ9iItRlrYjkvZdEtKslV4NSa1Zx3d57sPNlYRvXXaMRiyIhEkBEkUtV1rRFsaskS&#10;EFGF/TFn9mPErk44uXzK2XvfwvgTdoeBx49XhAZOLh/RZyGRaFLHfdwx3A8MbgA/cLI64fau58k3&#10;vkl3e8Ptqzu+9Y1vMfz0z9l//zNOgDz2YJTQ2zjLSMQHkJgY9jsO93ecddpGx1qHsYHV5oKYNBXT&#10;hYb9fgeSGA977vcH/vj5DWd/47skA1068PyHf8qd96TtgZX1tGhvxi+/+wyXwI6JnTM4q2rRwziy&#10;Wq1IMbLqVlpS3zTklLRSKo7EoccijP2BnBP7sSV4z9kaGHbcvvqU+xc/5+oPhewc5sl36M5POX3n&#10;KSdPHrPenLHyHa0t7UZ8mVdVLDFrWTdTF3philhVZ+goRTw7QG8Ov+V4roZzdl6AQi5+c87Ue7ZG&#10;1b5oqxytRdRoMWMnAu680+LATE+9ZecLMJSqY8PC7MhsA6zYeW+TE6MPRNCKzQdnxrz51BduKSu/&#10;0Uz/FsdtNCp19EsK8KqgJy8zmCzBlz6bjEasrLH0+2Gy/dpHNCFGm1+7mnIUQaIq/SdjNMVrzGTv&#10;NaWE8nVLxMs6S7zfct6t6J4+BYS820NOuBE+6z/lw7bhS3/39/gf/s7v8mv/2z/mX/7+P+Hw4hV/&#10;mj7n6u41SaKKwAYh9XtOT9esNmcMeUfMESNmasBchYIRIYU1tXerlGtbK+YEVPQWMFicoAR4ARN1&#10;LYg+6loVRav8WBaNAO5W104BpcM7tY32nKYzbL/8NQyCMwkrI2MeOAx74rAjxYGzz17D2COHLexu&#10;cYd7fL/FjT0mR8YcKOEHhITYiFiZsnqi9b/FwZ6Q4TQm1vdrtsGRVitEBvywZeUNscnc5wNNWsoH&#10;VT7xDFpkEbWSRfRKhXgdaeJXafTKtC20LdK2SNNimhbTNMrDdm7Sz6r7qXIsddxM6/e0qB7Phy8C&#10;UxMv8a8Itv7jAdbiB0z2xRTkZ1X0TKR0E4+JcRjI/ahEwJTpTzvlRYlRQmPJLWuhhFGhTY3vAeXC&#10;y0yiz0UOYolVTXmfAXoT1QsW1cqowh+GIlj5BjnpeLN2DsFP/y9Aycwr+6LTs0D8R+9784Id6efU&#10;p2UmtE8Adspf88YAmQNNGk2Sam3LBJlTmrOuijxYqB78gi94vuxFQtl/wqCNVA36hwiPu5/hjME5&#10;o15pPbZcy4k3xYBaDb07Sy5hXjGGVPo4Ikl5DHnAITRUcnTQNgmAYMk0jNkTkyWJZcyqfD5KBuPo&#10;Lk44W6/wXUu76tj4E7pVR2yFrewhZ16/vGa9XtPbxBC3cHIKo2PVWfrhhjYPPDo959PbV7x78Yyd&#10;ecWfv3zBs+9+j5/9+f/LsN/TlYbecTQ4J2Qifq3k9eG2Zzwc+Mr7H2CtYdV2YBxxzIxZMDIyjhnp&#10;R+yuZ5d3/O//6l/xbz7b8t6N4ze//U0u+1uePHsKO8PTkzNyP2K8Y7SGbb+n8w2SIy4Hxr6nbVvG&#10;sWfkQIyJEDwOi0lbDocDcXuLC6rzZTGkYcQAnh3GOCRYXHvJpt1wYiDmASHRxxfI58/ZvfgxWxsw&#10;qzX2/BR3foZZd2z8I9rQsO461u2KNoRSNVYA15ioEdac8tRHbAJaWd426hZz5mGZiTmai9kUB8nM&#10;M3gZnM3LCTRNq3kH+cHLE4ArC2jOb4l6LT/xFsNQ57HBFJGK8vyDaBwwOYrzz64AVN8VUo16zWdg&#10;YQSOt0WEbfrOBYVBv2/OCBjAuuUSYd6I9vWLViYPYu/6vw0MQ8J7nY/BB8YxYhBCaLAyYPPMzas2&#10;0KFK9qam58zkE89AC/CSEeMY8g7XtoS6HknGGUN0jrOdYO4H7l58zGcms/qNb/JfP/6HrF/v+ekn&#10;f8E//xf/jKuba0z25ABn732J7z77KhdhxYBXECdGeVeScbgiQ6IRchOZ6CnaqsmVkn64t9oKxjmv&#10;59IWkrko91DXO1Oqze3i7OnrcRwmvpkufbqe6XgzxHRXfBEDplTTNSfQnCHAy3e/NXUvsSmpcG7h&#10;gUlKdP0OGQ7k7TXcXWHuXuF2N7h+iy1iq8uV9eHf1Tf+NutvvM/pe4/Yf/Rj9n/4b2luX2Eag/re&#10;tVXO8ZicdBwLwMIs078zyMqlS4PxHgl+QWjXP1tJ7dZNCvF1X3bRkueoqvAtc+MvA1ZvA1fmaC39&#10;4u2vDLCOeh6h5Z7JWlI5KTklhEwctVlz2u9IKRHHcRZMM0ZPinN0se4TKHL+04Q1LDgO5sgzK1Fd&#10;THxgTaSEpuv7xE3vfRDIQsOZS+NUvTMmwBidLF57YxfTPZmP8CgCbxaHVyfFEqQtjX3lhdRUgTEl&#10;dL44H0ffLcCRB15P3kxc7em59A3XY2DtWu7SLZ1Aak8Jfb9o5llIhkYndwksqOcooiRO1MAUOTgM&#10;0ORPcVYILhNcItiMt1m5rgA+UtN7+kmHmBaMkh/FrqYfpedd/SnteZbw3GFQ9V8RT8wOE1ZEMcSY&#10;SXGlhigJGEcSwxiztsXAIGvHZnPCxapjdbLBBU+3WrHve22zYgL3+y1mb2idCnhuLh+z3x9o/Zqu&#10;O+Pu9R3njy64ubvl4uwdbm5vOFslVj3c5hvON4Ht3Q2bizPSkw/48c9/yAf+jieHxDY0rPM9+3BD&#10;3u8YesdPrnd86/JdNk9OCZsPQLRvZx7vSEMPEhlNYhx6bg+O3//X/44/uz3w3d/8Lr/2ja9xulqz&#10;341c3exYdWtu7u/pVhvGmHDO4cWQ44AQiUlN9ZAHVaQPBpci2WYVqYxCOgwELHlMOKMcDRcaJGes&#10;PQMRmhMdELZtQDKN6HnfGAXYk51EYIzkFy+RnOn5KXdZuMZAaHDrDe35GZtHj9mcneFPO6xxOGtV&#10;sqE4VtUJYn9HTJFxHElFUsUseBvBBKby8aJNU5u1q3GsSleVFSi6qJXx2zs3+yyCRlAmoJMxKc6O&#10;DbpgZJmNlJEGYwrn2JQKrjItMapLVPemTy3iRCJQAcrCuFTAKUyqcUfRrbq8gdrfoyh0FXouYMpK&#10;JfnDAh1NzwnxGJ8ZBa3Tw8UiMh/i/JzLMi3+ubTtqmuEiOBkwFlLygPGCCkV2yDgUs9gFt9h6u/T&#10;b1Jtz+Jgf8FalowBoi5k+7ktU41ukSzBqKp5kxIuJ1bDyLBukVXD77z3d/jeb/wN+sMeyYk2BNZd&#10;R9s0iHWksdeoeuk1KGIZln1rx3jEDUvGaFTSZLCGNjcanYoZzIhxahezaEW9WKfpwyKoXFtBVeBr&#10;y+mumY4Jk5T1wRch73p1JIpe03IOZLtlf3vPuBsQZ2kvztnGAcHircNcPCIbQey7WDJuHPGHHnO3&#10;I93v8HFHWG3oTs8J61PW5xfsDj3duuPp06dsnzzhcHlK3O+Qf3yH2x2wZkvyHpssYkIdVFBXjalS&#10;1SB2QfGwFrwnW4+4BhcaUmjJvoXQQVhDsyI3HTQNpg1I05J9UJFTZ1EJLYd1Xvm4hYokzI3iJ9uy&#10;GCu/aHsosv7LgCv4FQDWQyX3ZhDcIcL+wJgy4zggKU/eqC9cKY/DGK8imTJ7ZjHUGLNM6YBiGyav&#10;5uF3L70145YxailREZmsgVtMzmVov26jq19Yzcc8kDHmDQNzfDLmgznink3v1f6H9c0PjRMoyffo&#10;6QlEmepCHn/54rZ6wDOIm39D3U5Dy91eSG0kjz1nnNCK4XW/J4YGiUEDSFIWn5QxMkJJ91lJOAeN&#10;jXgz4O2BYEcal/FOSpWWYGxZLMzxZBLeVWNr0LB+yY8Lpao07xbEc0MtH1adE0dMKraZssG5wBiF&#10;7cGUDJNnZMR5T8qCmEy33nCyWrFabdhsNjTrDmOt9slqGoY4sNsfaLqW/X6P5J7NZsNhvye0jlWz&#10;4fb+nouLC26ur+kfnSJ+xbUZcadrduNI23bImGlNwKRG+7nFO9LJOcPFYxi+zKe3L7nbHciPfkre&#10;DSQxXN8KN6fnrH/ny7z++Ye8GzaMmw0O6Ldb+tsbWgvrNnDYbbl/fcXv/9s/I52u+a3f+R3OLp9q&#10;P7chkthzE0d49JimU5CCsaRc5FCKeCPGad9Gw9Qk2sSEIMgYMTHjSgRQAcY8fbKUqO80rvQaq3aN&#10;PtYIUp0DlbM4a+pcZqmao0hO5OEeudtjnr9mbBpet+p1u6KNZGqfQOc1FdOtCaGhOdkQqsdq9TPG&#10;WGJRUpaciGNkHAaGYSSWMnnZ9qoUnrXRqw5D7W1mraGhnz3eModn70KIrqlIpJyD6tDUYp6osjLG&#10;qA6SoK1PogKhHIrsQAk6CUzRLyw04iYwNX2Pme1HJvPQ7hw5dzIXEx3ZkWK3copv++Dxg2of61Nf&#10;wDt94MpOe1k+N/FtTU3hyXIXGKPVgZIzh5hmnbDjvbz9kN+y5QcL3WQ3J0d8AWCtwRmHa8CXdcNa&#10;T7sJtLLBUhTk0d65Y06sSsHOxA0srW2mXRYsNbvZxxy8ROlMUjS5cirZl3J0KZd6Pqt2M5dqZ13/&#10;tK+v7nqO4iGUbgmZZlo+lo54ASxG6Kxn14+8+uwzvvmd7/D0/ff5+Wef0nQdsR8w1pX6I0cykBvB&#10;XQbar3c478irDW0XWK0arDWcbk7ZJMdhG/n5zZbxB3+C+eM/wf/7P8C8/HPcWeb+fE3qPd3QEv2+&#10;XA/zYMgtuU1mSg9OvQidwziPDQFbU4RBG95rFKvB+UD2HutdAVVzWpDiyPwyMGgJln4R2Pr/LUXo&#10;nPYbjDGSYiLFQmQWg7NO0TFo6HM5X8ttzgKSC5qX2XOphUbCNNHN8sMPPLEo4/HMNxwZiHyEt2QG&#10;cPV3LO5P0SvmCV8N3FTVswB3SBHDKw9hvli5GOn8FhmIJUPDPWwWaY5utIpnsf/p8/Vra8XEwjAv&#10;ybj9XYO3QjuuyWng+uyaNAS6dE6460lhjyFjiVgGnFEl8OCzAqsw4L0jOFdE9ERlMUqb0cGvqPRJ&#10;jPIrrAvKE8CW/pJQhQfFaPQzlqaiITimCJdYUnJa4VfkXvoYMKbBGIslaDUSGvEJTUPohJOTU1ab&#10;NW23YrVeYaxjjKNOwDFps04fGHMmZTg5u+D27pbNyRlxHNntd1xcXPD69WvOzs9ou5YsmdVmTRwi&#10;IQSGvqdbr+ljwoaGQ07sgdV4w/3tgfura577hr/45Ja/9/f+Ab//T/4R73z5q5zd/4zdeGAXGl6f&#10;t3zsDC8/+ZRnH37Er71zQdreEoLDpy2uybRdy+1+zw8+/Ck/+fAjzr/+DcL5Gc3ZOQ6Pj6JGVbRX&#10;3WF7j7fKSWuabhqnBkGiLv6krATzIWrAc4yqT9MPWqkUEySNAKWUqMMr50UCbXJuZDEJBCsDFGBl&#10;ypzW6gLlW8q4V4VudHEDo4tDATXn65WShBsN+SfvSr8xNbrDWNp2GFOa1Rrtd9h2hBDwFxd472ma&#10;ltC0rDcBd9YqQDOWlB0p6RgYhoFhGBjHkTFGcs74pNGwXOe8KSCgpmVyIc2gzkPVb6vAJvtE5ZCV&#10;embMojKyTbNzoZVyurca6cIsW/XMKbjq82lXt+ptyjyP6mcmcMvig/N992BBmG3DDISW73+4yYRO&#10;3rIZtd12WtCYIlcT8LEgUSUfnDXkJAxpAGt1YVxS5N72/W9NES8+8+D3manISA1ibSWDCKaMZ2sg&#10;uDJLRLROQWwpeEr1sLUv5uJ0qZC71eB7PStipv0fSYCUFUSHl0yLfS5jrYQ48bka7lkIVAFHAXAU&#10;cj8lM2Mry1a/q09xGg9ZFySss9owO2Vs13Lx1Q+4/ODLdCenHFqHvTzBr1Y0pSDJOIMNjQIZp2k4&#10;6xxZoDGZwbZsWXF3dUv84z/C/+SPWX/4A/LHP8Z95unyNe78wP4bDVu3ImwdXcrkdoS8lGUo6btJ&#10;gsFo+ys73zelEtw4XyQXKsm9al41EJqpmbMJfnLGbMmK1SrTOTX4y29/FbD1y2y/EGB9Ua7ROYUm&#10;H3zvO1w+esy+32s6KxePK2tkJVG6f6c0deWeGyYLYczTa5p6nN+XU6rOIrV/k+Syj6yDrJEwGbuj&#10;QV5D7A8P/QFoq0J/k+GZUgQFKE3IW43mRJore6mKvtNOzbE3NlQlWx68Vnb7UGx/Sf4zQDg6/uPv&#10;1uOvKcfZQzhaFJuGAztMvGFFYH23x2zvOTHXWLsju54QPG3jaRuH9wZnRQniBhIadcwYEhYar3ok&#10;zpMFvL8sAC1jjfbIkqRCfDklktwjYtA4ZgBxGAnYrGnI3V4Vw2OCnA1ZHIaAsV5B1YnQNBoGt9ay&#10;Cp7T01PW6zXOOdqTUw6HAyF4bHDc3d9hbcYHx/awZ92sMRhiznSrFXG7Y7fb03Vr9rsDm5M11ln6&#10;oefs4pyh71lv1tzfb/HB40VUwyplhtt7rBj2+3uMGLY3N7gnjp/85Ec8ffYB25tb/tbf+s/Zm4b/&#10;4u//97TB8Sd/8K94cf9Dvv+D/8B4dUsbAt/8xvtsb2/5F9//Y37vW9/AeMOqCfg28OLmc/7opx/z&#10;4pA5+85vQ7NWg5NhHRo67zGSGcYRfCAd9kjXEbMQrCPFNFWO5XHUFENKSLTYYcQYwfYRMYLpR4gR&#10;FyOmzFHSHDExqbQyrfOpgquyuCNgq9JzLgUOqQCs+hknCw28ZeMQ0TF7tSNbC95pGX8TcG2Dbxqs&#10;d6z8pnArSpNYY7Wt1WEk7gd2Vy+n9IxUCRBUMBMMrFu897RtS9et6LqO03WD92vlePj1olGvgr8s&#10;MtmXdlCdo5wSOeqYzimrWHEW2rGf57OdF5La2Lrv8lFAqAK4CubGNKfE6uRd2i+f3rAQLD3KN6oh&#10;68N6f0Itx9yr+UN/+SIii/9ZRASWdqhyXIuBnD4jAg6LkJVThSNLJhZCuPYfnL/hbVmXLzjqB8d3&#10;/LhGCE0BJPpCAcmTM1/efZROttO4LWeX0dWxPIMqOxVWCRq3rGvH8qD0HS2UTlJawSfWaNSo6Hv5&#10;CXBrijUlIZEnmYu+VOFPDe9hinYBmK44miFgi1i38x4XFHQMzpKT0DXqFNpVy+nFKZIznQs09pQh&#10;J0YrRFciYzEx7nuG3R7z+oZXH/2I/rMf4a4/5qTfskng/Aq/eRf72z3twWDHHQmH27WsRgfdwLW/&#10;YX3oFlmNkp0o53pqiWNnLSyd40rkN9aRikyDKZWEpgn6Fxp9znmMdxMPy0w8rJoJOZ4jtbvJUZeT&#10;LxpbD6Kxv2xacLn9QoC1/JLlfVdaJdhNRzhbk8ZFTy5jCsASLbMs2xQMXtgTh5m4FbZ0ka+VKLkY&#10;bYFJFV4KyJpy/IO20lFQpsYvFVVdyvMiMzDLhURbX6eGbLO89XWT0jTBjsDbAqgpHptP/vJCNLZZ&#10;PP/G2Z0GwRee/yMO6mJAlLu5AL9jx1WmOb7nmothz6Pwr0n9Z0jvOD25ILd7WP02TcgYk8HWZU9F&#10;3fTP4ywq5OkCwXWYZoUJK3CBLIZmuNXzHaNWoSUtXtA0sbA3jxGxiFhStuT6V6QUxnp+ikihta5E&#10;wTQFdPreCU+fPGG16hCEvj9o70pryTnRHwbW6w3X1zf44NisNvRDT47C6ckpt7f3nJ2ecXt7i+wP&#10;nJ6d8frqis16gxEYxwFrLX3fT+P67u6Otmm4v79X4b+yiMQxsjnZMIw9p6enrGQNPvCd3/7P8OsV&#10;2+2WR23H7v6GT/7sB7z++GNufvpz3OGOX3/njM07Z5yElsM48Ojb3+A+7fn45iWbrmHVe8iwG4SL&#10;swuas5Yc1kRr8U2LiMWLttbIBkableYxZtJhD2YkYokxTcUEKUas0bSgOIMZEiCYPqlXPRSAlZJG&#10;amJRmK6DNRc5jclxqX3wZrfe1ypcKamTrJGsaeFMdlqwjNGISKqNQ4zgjdOviokcM7kfke1+0sHJ&#10;63tAvVvrfDGsHl/EbNdNMxnUml7JlDJtY7F9j/QH0t0t2yzc5kzKeQJAsVOOiLEW5wNt17HarFmv&#10;N4SmIZ6eKkALHa0LpVCG6S/vB8ZhoN8f6Pc9aRgh5inTmDBTCtEbi83qqlXHr3aqWM7tqbq82oh6&#10;u3QA34hsPyCvl8/HIiQ6LSZHDiIaNWP5Qf1vxmlvLipLe2OsVbtZyMxVn0qruMBlvR4pZ2IaFVSU&#10;7EcaE9mZo4ja0nYKMz76ou1YiLUe3CwTNBVLLHe6uF9pf8vzLDJ/zqRq583kIB9hqVwi95WnRYkw&#10;ZbMAyqqRlQRiysQxagRfhOw4InbjLKZEY4y1+K7BOksooMmHQGgafBPwvjRAXgBbMTCmSH/o2fUH&#10;YhQa69mPELoVxgdyTnS2xWa4yfekFMlxYNjds391xeHzz+lfvWa832LGz2lCy2m3wr37azhrGUlc&#10;k5Ec6a5e4zcXmLvPYbinaYWeA3lInOQzkhmZKCNTbKHIMaABAstCbNQUPUPnMS4gToGV1ArCWjlY&#10;UofpoSzDgqICfzm4+mVA1vKzy9tfdvulU4TyAEBMB5YLos8a9p7SbLkMyhLhmQfoMdofLCQS1lqC&#10;K9IB1aPIc5nl5FVTH9cIznxci9M6G5gHE3fqY1eOI8Q5hDxPrBnAxQLgliBtAnmg1VBlv1INd66h&#10;fI3QyQKcLfctAmbURW8+pLqg6ROjOQZ3WZYRwOMUZzWGR0Ngv+Hr5p/jbv9vPm9WXL77NUx4xiF3&#10;JPslhrTT3mBOlXBxQYmX1hKNpTEnJezs1EO35RrliDMGMSuyCQxERhLJGrL1EDwYR7InC6+6lDmj&#10;aQVrDWs6JTmWgEOWRMqJlDWFsz69xHcnpFJAcYiGlCJNEwihYbNxfP7qFY8fPWJ/2LPb7ri8vOTq&#10;6hVd27HerNkf9pycbiAL/WHP6cmGHFXIz1iQlDXN1g/0/YGhH7g38Pr1NY+6FU3b0HYtq5MVYdWS&#10;VwbpLMZ74n7L1YsrYlJg8yc/+DM+eO8dxtcvufSGzZOWVy/vcM0ZCeF6t2PdNrS7zJeaS8JFR0qJ&#10;A4JzggmZtYOAJTLQS4sHhjQC6gUbZxGJDPuelVkx7ndY15QybjVe3hgkRRIZmwWxRsm2CIwJyJhx&#10;btlBafdR1fSlVEylXB2M6v3X+VzmXI5z+EGAEvmpoKE6VZWHlw0FBCk/J4lolZV1+DJpU8rkQa+/&#10;3d3q4uNqDzxbeCNqSPum0fRAERk0TgnztV2Gs51+vzHgLWK0ksvU1PqhB6NAI4+RPN4Tb+64Lj9p&#10;d9qqI1nSF95pOrLrVjRNQzg5I7Se7vScU99gMIxjZOg1FcnNTqNeY2QcIyStbvPW4YzFTnh1ESUp&#10;UWljDIOd5/rE7pnm09sXiCMAVBzcB7jijfvm+L83HnP0mcWiVeswS2QOUyNaUoaDggbfdbTrFUag&#10;v98hh57ONYy2tELTi6BAYXJef1H86sGPnu7OKTY1LMdrlyzuW6FkR/I0Zie5GGvwuT7HhFqXx2SD&#10;RuVyzsSaZSkRJwTubJoXfWtxoaHpWtarlQKldavE9gKqKsG9RlSTryDBHNn/CESgyVqhP0ZNe0/B&#10;BZQ/2XjHqmmIhwPxsCcdtozDgd0Y2b2+QfZ78jhg44hJPcSeFZFNJ7AOZPc1vG0gOSSCN+AkImmP&#10;5AF7Frgj4qynvfqMbn+Dl5ERj4kecWNxCPTEqaQFzJ1NSh/iEs0yXlOCxjcKHn2DhAbTNMiUJlTN&#10;K6l8Xjtz2Ka0YHHmHo7et4Es4AuB1nHa96++/UdXEZIVDEx9B0tfNJPr5K/GNlOd3WXZo1NJd5X4&#10;tzINdFXBFcQyqxxPN3OoegiVt3B8Ekw5vEoStG+8Rc9+bP10LHWzS4PnJshW3lc+XY/nF5z8purY&#10;lH0uwZHM5mnajpXohTDOn8klgjelWZk9LN33/NMqJ8IO15g/vOOf/rNLftR8jX/43z6n7f8Nrvkv&#10;SZtM8O/rZ41q8qjOXNWagcEO5GyQ0YFpsLbD+RXBrWmaFeY00FhD66wu/MaXuIZGrYwcmBC1mf9M&#10;Mcg+2eO2PwUl26rWTAcIt/d3UyrHGc8YE/tDz7p1nF6csBt2tKuWZDLbw56TszOGYcQ3DoLDWcOh&#10;7+lCw/b+niYEbq9vaNYtn3/+kvV6w83NNWdn59zd3fHs2TPSyYaz959BzngDqe/ZvX7Fq+fPOWzv&#10;ub254eS8xfWJ7W7PO0/e4f1Hl2xvbmi7FTe39wxkxLW4g8M5R24dN/efc3kSiK3FjWBdQ5YSbXCG&#10;pvV4hCGOBONVAB8DwXGIkZQzLutCbUnEw4GmtUR6vAtI0RCqHQtkAli6IOZRe0aanLWpbwFYJpcU&#10;71SNhxLlEXUkKsAqY9eg4PTh2D0az3Y8jr4K2grDGu3JWKJkkmfBAiNFw8xCkkY/k9DoaKl6s6Wp&#10;a0hbXaBqmsDVNIwCqNGeMFUoWTeJHOdSfWuLjMekvWMM1tuik2NotrvJcGubucQ+ZbbF7o1RF1Dj&#10;Pb5taTcbNmdnrE9PabuO5smmlOmXFGTOxJiIMZKvPZfQAAAgAElEQVRzoumrw5QVWCZ9TRdKwZdm&#10;57kC16W9MEYlA/TkL0/xIgL1lm25Czs7ZUs8NSXJ3mrfzNF9Y2fOWt2bCslazKqlOd2weXTByaNz&#10;bBZef/Sc+09f4mJWB1gKmKpAfVozZIqMfdGW8wLwF5tXVebr7kqQSc/jwkjW32ysJfhmAjL1z8DE&#10;L5u4c2XhVsBkVPwaEFO4gcHjmkajS86xah3OOq1y8+5o8S+e83T8IhAFRNTxUae9Ou/lPMmcaUk5&#10;s7275dXnn3P16goDnJ6eslmtAbRyH8N1SgQlw2kUMSV8jJwaD64hpYyNGScOS4uIUg1Sjjh3j2Qw&#10;YvHGaRFHHJE4qu2Ie/KYWOEQ23IjYFtNm8r+Hm9CAd+1Sl0jVUtCu61pPe81wlaKXYwPhRvWFpHR&#10;h4rtM+eKSfOqLFxLJ2Axhr8ogvVF6/jDCNhf9t63bb8ywJrI3NYgzqh+UaaEiK22AjCGRNLIR4Uo&#10;5diqL5BQMbqans1lYtkSKcnm+Ec+3KoOzNsqBEsg7ejxDKX1uaOTDVXQvL6IjUt/bQ6dP7ydXn/g&#10;BQ52Dp1PE9fMr4c6+Y/2Ni9Usvni3w7gUzG7sjixZaAZDLvDOzx73PA47Pinf/Eht/ctjzZPyeaE&#10;lLfcjXcY47A2YGgwNIgo0Vwy7JMgxuE7z/rshPbsknZzSrM+IbSrksIUVMM4YUQjHkrlzBj8bCSq&#10;8ZLZ+JlmrAGSwkOonrCW2Oa0V10ZF6foITClqLfjjvPVOSkLkUy2pVwcYZRMwHJzc82ji0s+++Rj&#10;vvTee/zw+3/Kd77zHX70Zz/k13/ze9xe3/D48hHt03d4dHnJ4eICYwxNCByubnl99YrYH9jdXNN5&#10;Sx56ztYrNmenpNEQgqN9esaHr17wqGnIMrB//ppuP5D39/hVYBv32LaFNHDWWEIcCM6Q20wyDQmP&#10;9a16i1kwMdIZT28zxgrWCji0358xeFHHJNpMGkcIiTSOeONIsdKtBbDFsVFleylkdooTVFcgycop&#10;MlBaaeh5tnVhKvNBpL4mde/MvBt1T5W3W2a4jRqtxE4ii6rsX+aZY4pS1/2oI6Fpp0ScgzZWRTFV&#10;ykM3O640vZ0Tovm3KV1grGEtQ1kQS7m2XXSSwCDiFvwPU/5mgOVL+xApKoXBGIJ14MsisfYTn0SA&#10;fNhy2N2z/7S4FdZjnFVOTBPwhWPmGi0tH7sznPN47wnOT9XZlQ4RtoOCsjES40gc5yiFiCgXDyZA&#10;MlsSc3SvLj6mprKqA2bfBDBH60eezcrbNlv7jpbrbY1ygLquo+ta2mePWV2ekVcN0Wnk7gJgGLl/&#10;/qoc+sJJZF5blvv9oq1ygavdnX9nyXTYVqkm0+Kr4M85LS6Izbwwa+Bg1jbDGIzVa2K8xXgH3mGD&#10;xwW9fjg/AS9ttAzJaBViFqHrS7HIqIVgk8JIeT1Kmjh+Sq2oYEoXohQHckw6p3PJEImQYiKnSB5u&#10;cTnzbLPCWws5kq5fgwiNtbiYYRxxZY43OeJzxuwO+DHh4y1jjoUgX4o9RAgCQYT1kMlGyB6yTYyx&#10;x1ltRiYpYU1A0kCUEZvvOPMOkyzbOGA2HXZkWo/qIj+LgFpiqf6bxKQLPUT5VA7XtPjSDifXfoN+&#10;JrbPQqVmkSJcjuXjKO8XRbB+2e2vLUVYN/UYLPvdAQTG/kDs+6LgXRC3FZx3SMo0xk+eReVdiJkn&#10;vM+ZIWZaH8hJFZ5Do8rTroiU1pThBCQWP1KrBOfHE9yqchDFQswTjClkaYzB5lEROgVlmxqdKu8X&#10;P0WgYOEdlWsWzbjw/o7oqhgMLpdebEfiWPouETTiI/W4jy9etZkPw5TLAdPnjHOucJLytBjpacps&#10;QsdP8nf59u/+Kf/L3/qE9dk73MkzxiFixDH4CNaTxTPmQB8DQ/JgG0K7YvX0ERcXlzx6dEnXdvjg&#10;qdWjCqbiFHYXQdM31WA+AH31V8mknl9+nylVVRVcWS1Pl5yxSVXOJXutBnQ6TqxtEDLeJQ7jSMiF&#10;oHm/5xAjG9fw2aef8MEHT/npD77P+rvf47MPP+Tx2QXBNkg0fPPr3+bk8oRvr3+N9arj9vqKl89/&#10;xvXV51gDN9evWYcTrLV457g4PVHOSbciGsMgI84nbtKIi46LZs39ixecB8vQ7xkYcDhkjKw82Ngj&#10;OTOIA+O5y57VaMhWcC5jbCSZrNIjvsAj0ZmzaiyZhG8MMcMghrF4+xYh9QPBQU6HOQILBLSaVzMx&#10;WrWq+y2Dbowq9FuujIi2KKKkpqpsA1KXvwfX0pjZaSpzY1pDAJEw+TNlWh3pxFVgNgVgFvbRGIOt&#10;/a3IypGv0RJbaAnuoN9pTC1DmRwlsmr0MYF2/cxyzRbTTOfKLj3Ueg6lKTNTeTZgEFP79xmib/Qc&#10;WG1Ka5wCJSUyW2BUUDxYzGiQbem3V86DHfcYoxW0WZR/4hqPa4JGPLpznPc0XUc4bWn8WsvXS0uZ&#10;oXRSIGXyOJKHUVtDjZr63cY4nXzJyouUmKaISDK7ArjcFJWZowwQWFFdI2tMaWMzR/saUknTWMRZ&#10;bBtwJxuaszOa9YrcGXprcSnhRsEQWZ2c4L/5FXZO4Oq1cuLQa4sIkpRf6IzFFTs9CTqXyKSgC2R0&#10;SqI2TqvnbEkl20qebjKS0cpn6xHjCoVB222t/BnIyNDfk+MB7wCx5GywLui8NEyUBmPUruYYGVNW&#10;3mBMGIQcR26uXnHz+hXBeS4vL4ibdRmV6sikOJLiSI6qCzmOVsG0VIHdOAEsEaFLFkQ5rVaKomlW&#10;PS+Xc1GgzxqNTgmbEk1J9yOZtj9oQUYaMXHApAGTRkgj5ESTepppHk4TbwKsNT5oB/VdfI0Mljnm&#10;zRYvxcExcHBOj883mFF1vgTKHLFqrYxV4Oq09AHjERsQ25JdR/alkXO3InYraFts4yFYxBlwhuyd&#10;pgkLB6tWIlLPdTm+GshBmPjM09x/S4r9bcGclBIhhCkC/dcawSqHNnVh/3f/1//K+eUFh3FArMV7&#10;r21wrFVkfnKGddoWJyxIeiEE9T7ac7z3XNpLEBjGATMUYbimobVzCk+5GjqRph8vmeDDxHty3pFT&#10;JsaIdRaHhihrak33U0iWKSGho1aPxAJQdP+1hHfZbf4BcAC8lOVkCpctvC8pOjpv2TSsbpE8TM+9&#10;rV7I5FJKqydhBufV4HirGkBZkYpGCdVIWmNIBl4MK8T/JuuT7/HptmWXTgntJcOQiXy1DHzNfbfr&#10;DRcXFzx++pjzywvCKuMKLyDnTEqDCsemiDEZk+wEVqtxrIhzDtfOxywFUU3nshBey8+rwwsoHILg&#10;6fsD3plSWj/gG8dhuCflyOFqx6Mnj3jx2XNOLk/48Ac/4PzJBf0wMt7dcHe15svvfpmhj3zvt34T&#10;t2r49u/+OvuhJ3rh5UefcHX1ihwj/WFPGwIG4fz0lEdnjzUqW6+v6DhKOWPQ4gxbPLlcDGwaDsQM&#10;eTwgMuJLBSZWkxbZUBwRKbIIZoqOmMIXOWpdsqiIKXGgSbDYWjvr6uSsquWSJ6Ni0NadM+ivJFz1&#10;UuvfXB04j7vqqCigqN5epfAuRyjLL3hj/E6XfvGkefD4L9uqyyKT5zMlJylnsjxtjgFh3Up+SBS9&#10;F99mMrtgxjlaXACrFM9GT0uczp1Mf4W/hYGxRMLMvHjUaBklGmZsSRM5JeaaEHBlgW/aVbE/mgHI&#10;IuSYkDiSJOOvPmcU4SBClNpTDuVFWodpz/BNoF2vCOsVpglkZ0hOI4GP3GlZ4Jiid8qBKwtMKp0S&#10;ss7dHFOpANYFf2vutW1NSkVLrJ6Nco5iKBw5O7U/a24PNK/ucd4RThqcs7RNy2a9IgRP0wg+tJx/&#10;8BX2Ueh3B+KhxyU0bWwgO10QY64aaU55Nl4rTl3whCbQ2jSld4s+ckH6agNbvPYItBZc0VoTy/3N&#10;HVefvuDDn/+f3L9+ze3LF9iceefZMx699z7d+WP8ek0bVjhri8SEdiIZ+kMRzk6sg8Maw9AfuL+9&#10;YdjvVBojeG4Prxj9eQmoFiegRNdrQMIbp6ApJYgRU7ih5ITJWsEsOZWq1Vg4kxEpz68HBV2a7s/Y&#10;Zdo/Z4wZS8o/YlLE5lhe104baZEinuenmZziqYhgmuvmaK5nKkczz2uSmaOm1Y7UiHC9NlOEe3qs&#10;AN04Nym3m6DRX+Nc4V3OqUDMwpYtrMWxPTmKirwVUD3kYP0iTtbyPb/M9ivrYKWk7KGPvv/veXWy&#10;YbvfaR7aKcAxABnGeD8ZtvkizmHcvF5hjNEeaSXv7L0eVtu2uIvLyaQ672mCVk8UVwLrHtN1ShS2&#10;1nJ5cUnbtYQQOD09JbsVItA0QQUiJdMPWjnWdR39daJpGtX1yuoh1e+PYyQ0ZgJ3R6HncpEtbjoW&#10;KaEx63TSKdmxOQIQOasUBUkXXUeDmc3V0QVWz60O9jp2Zh0URJQfVT5jnVVpjKwejzGGlCPm/Fu8&#10;uFYhz0MyBN/R+RZZCcFsWK83nJ6fcXF5zunFKU3nyESS9Hg69dKyilNaY4uukSNYr6B1MflqdLBO&#10;1NHMsHFKk8osyCpFeVo9ZMoCqbwcawy77GnW59y9esHu/p7U33P14lNePv+Y2+srDreR/+Yf/H3k&#10;cM+quWS92fD4vS/x8uNP+fXf+9s83448ffQBw27LuNuyffWST3/+MzrvuXn9mtPLp0iMdE3DyckF&#10;3jkVqRyFlATX+AmATOTdrKpJIurd5hR1kY89Mu7JCWwaMUScKUrFpRzKSNUm0n0pHhVMLn3pijGe&#10;NWNcMSqWGmJ3GZxNZCclnVHOfwUGUDrHc4w2FnhowrIyF1zoaw+MVLmOQrWt5dGEx5YgayHq+GAz&#10;y0M8esvbDdkEwqY7C+RUCz/Kc2IeGL037N8shTCDswLRJpmVBciUOWlliiq2HkI91gKKgVBanlTg&#10;JabeFifNNhij2nAutHhn8FY1u2xowGo3CSNGU7VjJI0943AgjQOj1wiac8rvwfophSnGEPKI9ANp&#10;d8cuZdTv1TiiMYaf56KTZKzyVYrXP6fj10xK5MZOgL5GinzT0LaeEBratiE0YUrPA3irtj6nTBxG&#10;Yj+SYiRt74gpcffckEp0wwWvnFrvOTk/Yb3esFmvGGImDRHEEhqtEk1e+9F2ndXvDMppygbGnBji&#10;yEDExIB3AR8afKh6SFaP0VqG3GAl0XiI/ZYP/+IH/Pkf/yFXn3yMjCNrO3DSdTzZtDQu4HIiP3/B&#10;/maLX20YfKvNzJ3VCNQ4EIehcA+FbQh4pxzPU9vgNg3eGiQlYhxpD3dleCkIMQWIFPyCSYMCoRix&#10;Y8TGsRDOFWBJ7pEStaKApxrFkpwJtdodmXvBSi7vEYwZZ/CTM7a8pxKiRzme7KYeWJm0Uh3MyS4c&#10;51lyGfmV51EdsBoB02jjAlwt7xtti1b1q3AO8V45VpXQ7udWOTg/dYBZgugKtqa5uYBexa+qR1Uu&#10;xZsg6m08reXjX3X7pQDW23OV+vgr3/oNTk5P2fd97XCh+WJRO2hHjVCo8Jlq7aSFzILPO+IYYQfj&#10;OE4Xp+8Hkt3Dh3clLKeLWl9FyUrFxtiNeO85FK8ihGaKTnVdx+1wS86ZtmlUBymO3N9vsdaw2Zxw&#10;czjQtC1NCMWIaYTNGI1QPHrnWzjv8N7jXZUQUI/JGks2a3wJSdcy/xCUlyEiSswDQtHiqeANNOSc&#10;UiFu10oSq8bBe4+zFt900zWw1QhOIVw0+vQAlBnQUL5znPrM7tk5n71Yka1l7T02ZVzjePKV93n2&#10;5JLN5oSuWyNiSgWfRu28a9iLEqSt11RTNmbyaJUfp+kSyUpcz6K3Uhd+UY7IvJAvSPoi+DFqmXD5&#10;i0PPOPRIVj0nJwfSGCFFPv/oYz78ix+T+p7T1YrfePddNr/7m1w8ecrZ6SX3KfLt3/gdtpJ4/+sX&#10;7GOi2V7z0ccfc9jveP35Sy5OT/FJaILlncvHjNbSrdc478kpM4xlQc2qgWbSTEKWXAxIUmJzjVyl&#10;ccBYwYwHTOzBCJ6keCjlyaaAXmvvNCFn7SLiobWVWnVFJQ3bOdVUuAu2eIXOCVkc4jT2PXmN01cZ&#10;FqYNc/SP2QDNhzaNSxZGSYwpAotmBhhmClLqxybUNKOoI4D0iw0MxzasGM2JDrC0PTKn+JdgcBKB&#10;OoZw034Xb12+w1C19o6LS0wBcMbUKuDqAFWqQtnbpBtWuacVCJfFxahWkhXB4fAWGu+0TVPbYLtO&#10;kU5KyDAgonIVNg3EYY+7elUqx8p4cF6lb4o3v9uoqKoLDaFrVRtoAmGWczPO2LGIYqqTp38m77DW&#10;432DDVajRggxD5q6u/Nsx5F+GOiHQcn5CJXP1dtMCIFVt2KzWrHqVqy7FZvzc7quY+XUIbbOItYw&#10;xIG77ZZ9f+Bwc8OwCoRVy+rsVFOrBsQaXBNoG8/eCr3A2Pfs7rf02z05RoIr2mYhEPtB15+6yBdb&#10;6pzDdGs6Z7h+9ZKffv+PePGzHxHMyDeebGiCwfmLqWDCOkcILYaAZIfBkdljIjCqDEnImUaUX4oI&#10;bi/EUaNEyoFKDIOCJucszXhfzn/pvSmVxlFGYRqKflzEpoiN5bZU70rp6VrBS21TVkFTmoiNdWQv&#10;iiGMYGQo36/PpTpX6hzKxTq8Mf/N7MQs5uRRFgWYqjSr81md0el4ZjrNNCEX0SztP+uPb73DeEcu&#10;FYVUgFWqiOcADUyNo5f7XZyNya16SxTri0DUF0W6fpWKwl8RYJWO6MDZO1/j4tElh3GchNByykWB&#10;VjBWgdEEipe+qwEbdUFzzh3lN5Vv45S3IAuNqumHquFz/Y6aG9XWIJozjTGhHK+hCB3OOlj5bN6X&#10;b9N04lPKyCjIdiE2mF/V1sWk0o4jFhVoESGZpIKUzk8Ap/KhYop1SON9YLXqaJrC6ahRp3Y1R8QW&#10;F7eCqaEoDlur59x7N3GulHvgmao1mbkCoOfMuR2ff/KKH3z/R2SgawPvPX3GO1/5Kukw8vL5C66s&#10;R7IhJ4OzquJbJSlC8egxplSU6RZTwmAIfq+pyHI++r7X65U0dO+LTEUWbZ+USo/B+n477qY2Jg6g&#10;9OhyFgUiIRCaltOzR3zwpXf52te+wWp9ToyGplvh3n1CPw60tsHs73j+0c9pT1b8+Id/hguepu8Z&#10;Y2RzckL76BF4T7Jr5a55D+NIMkIcB2oVo7WOmBRo2mQmo0FJkUgcEYTc9yRjyENPsgk7HCCOZFPl&#10;LvWaWpSjUiYA3vviSJgJOFUhTSnREZG6WFe+T628MVrRnKsYrDDDpxnwTPVcucZipOx/EcURJsBW&#10;QcJkUqsBNkYNdYmYmPklWL7vwWNYFoe8FYNNtoXF/WrQDQvjudxMwZsPDOwyurx0lpcAS2+Pj8su&#10;olXzkc2gTlLVWRKobbhgbgm0CKwJWp0pRRe+PmutV8xFQChkfAfitNWV9t6MSBrnKOiwJw87mnSt&#10;NmcY1R4Voj6Fe3LyeoM4i/hADoFcNIMkBHCO1JbWQlY5SFrdV1qRGEu2hUMpB8b+AAXINcWBNC2Y&#10;lQO7wZgTLatHwVpGSNkVZXxNa+62I32/Y0g9GzkhPDnDBINx6vStCZjQYu8GYkxYqylA03pi46aq&#10;7RwHdtst25evubu95frqNWkYWTUtq6YlCuxEiHJgGAb6vicltcWbzYaTk1O6VYcYuM8ZGyNPuobz&#10;r34dSZFMJqWIN6tiL1UHjqHH5AMhG03fpRu1V8XJ01SclMKQTDP2rGxxfHKeUndzqziVV6nD6xgC&#10;1KFWAgilob2qyZfI1FRirVGnaayKzmR3NG7nnc7R3bTEP/OuytG44kxPXla5XfhSi/8WTta0i9m+&#10;qPMj06P6qaVDVNyX6RzkWt1WFNylOhAFbOHn+zVNWNutUUD+MpJVz+6Rm3VksP7jt7/2FKEtAAAD&#10;3XpDt94gw0DMeRJbM+iCXPlSx0G8eUuF/+S9n8CTtZa23CbG+UNy/OOUPF4Imwv3tApRArhR2cK5&#10;pHZmQnaNSowTWIOyjtYSJwOmj/NgOAJ6BTiMd6WSZn6Nso+UEyuj5ddqaN0EBqvOk2oTQdViqVpa&#10;lVyYy0SrevBjjWwYFPQsSLuGypVJ9H3P4XBgL1esabkU5ZjJ/choXvLh3Wt+9KM/4tH6lLbpcC5Q&#10;uVvOWby3eO/YRyXR1qhd23asum6qFm3PLghNM40JY5R8axpLEwI2nNeLdbwQlucoaUYdV6XA1oCz&#10;2nIpx57r21te7XueXDzDbk4Yuw7rG/YpkT79MXe7LfcvXrG5vOD6o89YnW54crL+/9p7tx5LcmU9&#10;7AsyV1X3zN46OoKhZ8Ow/z/gf+BH6/nA0IsNWxfIlgDtPTPd01VrJRl6iCuZuWpVTc+MjgFGo3rl&#10;lclLMOJjMBjEry/f0P/hE55qxa+vV5Qiiyf2V8bnzz/g5eUFz09FLKfKuwUk8YsUIPQ9RovcxZkV&#10;u5jd+fYq/Nt2Edq3K4hNCBKAikIyoo6RVImwC0CySAq46gqwTCiqizrCddx2FGAJImoWHYzS0wSd&#10;RUozKw0MjDMG3z7hdwURZHn1jub9zTrGDLQ+JL/mEW265gMN/YbIj2lUTlD+g1iIyn2AFSlZ/Zjy&#10;OBOS+g0DXcwApzAIOtjIW7o0qv6mfW0olzkw67QNc9OAyLs4G7ti3sF9B/EOMn+ZtqO9iIyoN+ge&#10;eA0dN9khg4C9/F3jJm0o6shNRWLQUSnYL3/VLUUugO7dxttF/Vs27Oo7Var4iQmA0tkGdFS6qnVA&#10;tysygKXl+2EHPhHh8uMzfvjrX/H0wyeUy4bL0zOePj3jRh3cv2FvjFsTX6NvX7/i5ZcvAHQGoxLa&#10;pYCfZHagXa/48l//hi9/+zvK3/+OUit+JBK/s/1X8DfCTpC9JMuGZyr4xx9/kLhkOmVHBODlBdwk&#10;bl6HxLy6UJWpsib+Z9R/Ae1NNjluOy7cgH7D7XZFazt+eL3Cw5N4+JLwobqVr963LDh1sYFIZ9kL&#10;d2Y37a/MEGChYIm5y+Ie7s7xpZchAe8HSmVMNPqlATB/nBKwsidJfKgCV8U3BoQkvyIe0g0GmNv0&#10;YEqIYlxCHOBKAFy2x4lcY4/srtOB2wW9bjJtWKtupRPWYVuQQdrhD+4NKR9v0Xsc3Y3+EAuWx7yy&#10;c45RYI5CW3Uuv+hURm8VvaYtZmaQxcBFp162rcqUG6sDcZfpxLpdYnRN7ADJqJYncFUAR5PYZEZ/&#10;hoO2WiXuzr7vIBDqVmUKR/NXdGNlj/5LAE6WMWeqXaYkDRiBGRlISIeZTYvscW3a/qpXkgmSYwzw&#10;fG0OBi36dA6GKlPyIrTF+qUjiN7QWsfL/g3t55/xmX9GryyrnZjQuOOvT59x2WVZbesym77VCt4Y&#10;N9pxww2Xp2f03jQuVQFfd7x+kxWkRIQvP33Bdtm8Pq/Xq0+DXrYLvtX/DyB18CzVpy5lRE3o9S8O&#10;EHwZuY9IAHz7Gb/8/BN++PEH/Of/8H/hy9df8D//L/8TfvjhM/7Tf/wP6D/9jM9//Qsu/Ybbt6/4&#10;x3/1j/h53/GlMfiTRF0vjcG8gVnA0/PzM759+0W26LlWCW9QC/i2S9vcrnjSMnTd+sUUZIFYsIgZ&#10;2F/RuIDbDZ1vwM2mQwmdZDuMC7qaXBB8huJ8WhKvcJJrHRrhOPUY/0fG71Kv4mtF3s9MgAPkwp6G&#10;FAC3cA3cLH3MVtEagGJPN08Z+hvDr/H3fOVgubJyulWM3YJl5bP6yvLeCuNW38l6dbRgUXxvEJzq&#10;y2jpk8MrH4DBeDCVS3zbIkM5TFOoOMBKQF2mg6mpheS2A9cr+vYqq7J2aD++oV+v4Ncr+PUV/fUV&#10;/eUVDVd03oF+RdllxRioC8AuhKdd+i1MYekKLdKFKQW/ihtB3WTKRRVWr6K0ni8/+n3eNvRNN9lV&#10;h/iqPqYWENIs6bJqUoIKd0hA5teffgJ9/YqyibP7drlgo3B+Zt36jFsD7Tu2bcO+f0O/ddy+3nB7&#10;fcX++grcbtg6438AofzDvxS5A1kxDpKo6J1ZfFh3WWxTeUe5dvTbK14ZsCn9576B+47COwrfQNcX&#10;1Nsr6k36617F6bvcdtDthqYr7AgNhRv21+b9R2I5mg1YgPvlUtCaWAEvumK1N5PFab7Gu0TiZ+ZY&#10;5GS6Iw2WZDHvDY6A9CcH0NzT0ijr4zD+ZU4+huQ61/oVAbJwADT0zwyVgtEVXHGSHDrg8EGbfdu7&#10;QXREppA+5vAufVa2xREZKTLTQjRYnCtfJWjgKg2oOHf6DOwS1sjd8gw83QvlcHbP6/ad9BBg+fL/&#10;4ThADpdNYr1spgpIghtCRj22m/lBOeiI+ZW0kS8yVr9edducKkuWN52WsiLmxhVh2NwqxMy6lFpy&#10;KH5SAtj63rG/dpRSVHmKU2avuh6eCVBwFyZHyBx1AjyBloWu9CKZq2GZyTYMdA1iSJEOgaCWcGz7&#10;D17X/k1nVEY77Aat9aBAs/biHV6AW1NAJFNs7UvBf/6//w98LTf8St9wBfCpfMZf6ic8f3oG/sVf&#10;NCr1DyjlAqCI82tRfzLIqsGqFsFm+0pqeIhn9bG63W6ieDuj3Bqutyuu+AZiiYTfesctzdFrgcFQ&#10;fyarMVt9xVLGjRs+//gjfvmp4V/8y3+Fv5QL/t2//T9Rtyf8+Je/onz+1/hya3h++gFfbztuvQPP&#10;F7y83tB5xxN/Qr81VAKu377hx+cnvPz8C563it53tPYE3negF+yvL9gKofSGCuD6+gJ6epYpzC6O&#10;pZ07+n4T9bxfcWuE1m4glqXX0CCfDIA7YQNcHJsitFADrsPdomdVkwQTJ5CRBba+UKhoMF4b2BQd&#10;WWo/OSxN1b5jwjwJ9BluHa4Q1JeBrSc4UBuRE4GG8/Q7Z8d+k5VMxjZJxKv8jj5ogp6T4MxpwPM4&#10;bLXigjL6sn/lgAkNUJovjA3u2JUhA6gaZgWIhQK5SomrKEowSuv+t7WO2hh0e4UAsAbabyDdeJs6&#10;o7DI0qLO0ZU7qO9g3sHUwQVozQI5muxgAEFoHO0AACAASURBVE3uE6HUV1i/KlRRbQNdDcvw8vwz&#10;iHQborqh1g1Vo92DCLfnJ52SEStXjiMGKrjWTYJolop+k3yUbQOps/rr82fxb9027NDJ00vFfgWu&#10;vYOfGvZvL+CXV9TrDZfbDrzeZBNyAvaXq/inQnYnKESArQgHcLlJIFsfAKStcYgIjb7h0hmXzqDb&#10;DXx9kRV6JG4jf7m++j5/Xd0Aam/YuuyAIJHmwy0l9xUGg3/ddBKfAG6qCsh55HYJcRfIg6J/UoTR&#10;ABNKR4QJAkBsMe2QrEfwmbpii2fSX+ow2DfjZjm332KgxFbUJv433ITUvzJjm4sB43wnEUlP5ITp&#10;S+9T2RpO4o5RdHsclJJWFWr+CqUVudbHE8DydC3/R0FzR/QMdAayPJ/TtY/QQ4CVrVf52BSu6guA&#10;uwQHhYysijVOknAxTwu3bVYbOu5iqrxYpWmgwT0xq62MgDsMJn8SpRZVLtNqVPwcUIvSdY880a7l&#10;SJLaGmx486jcAKQ5cEqXKb05Ruqj4Tmg2xRo/mZOo/X8sufR88L7wEAESFgFAL0TiH4BPxF4+yt+&#10;7D/gR8ionUvFDRXbdUMDoRGDLizBLLeCsm3io0SfcbHwAQAqweu+VAvICDyp0q5dhNyTCqV91ylY&#10;BSn227sF2NvDGueWIvYI0nUDXvaOsj3h9QZsG4F4Q7t1sZ59+oznT8/Ye8PnuuHl9oLnvWBnVuPj&#10;i0wjM1BolwUVkPPb9QradvB+g1xusgqrdVx3cVQtvYnF1qyIGtlcYrYBpe/gXTZJxi6Wq50YGwQc&#10;9lJ1e5vNOSgvfHYwbYLHBg5uLrf4RKLQOtIIkhiFKqwLiFN4g9upWF0VAB8ZW1cyFnOQYdd8Kkz+&#10;NuiUEQwojkJm6iahfuz8PnYzVk7PjdOdAYBILbMB7qznq9SNPGsQUoIdp75oAClnqGMA/TZtyhpM&#10;1azG4CEl/ybbgJMj16YAJL/q7ksFTAZ8xDWCqKLVVA7Y4p2GnXfsfEPdb9ivV4lx1XcHB2Tf5psr&#10;mgxSjXp78mtUCtBGn5XnfoFNAZJZDnR6ESh4Kp/CwmWOyJv6yVDB5psMF1399YROhGtjtFrEAtMY&#10;3HZsdZOttHrHM1f01w7+9ivKl19Av/yE7eVX1Os3YBerXUfHX3qaAnLFGyCWOMLcZJBr9LntKktE&#10;b7iPk8qZrk7kBEZ1PSMhMQCgqK5w0Tul36kFT3k/hJ/TrSgvTjLcuCmZrVn2nRv4abBoeSnhPaN2&#10;AwL5iXB5ufhOH3FbABRPqQbPEEf6Z1+lNMASMWPfMJ4PbcmlQ1xPoDBWp5qLhl8gwr5V9E1CfVQq&#10;ujehxLwiFLfy5zr0vJfNdbZZrcJKP9b1GWX/8hlAZSuWAbCPOrr/5jANkQk487OCIRoaBXDOQzr1&#10;QzqW3xjdQhrYNjw9/mLj2fwtnthBHj/5bDxXEnSis/zQ2FB0p+EIx3QOdPL+/NjUEZ1RKJUudVKa&#10;8syahjNHZxBVmWrtRXqPCsO6bdYNHPRIqtbjGVQlEKYJCds6AgQZeVAuMySYm8kMZnE01SlU90ex&#10;9uS0cMEAV9e9GU2wcNdFBeLg22yoZch+Mt8OZwaKuvoqtSY+JK35qlbmhv12E7nWm4Cf3kWp9A5U&#10;W6XJHkuNzWG/NV88AQ5lzBD/GNvQ1xVznq6y//PoDsG35rxpyu8oCM3cjtTNyBX1eA4c+h8frjrw&#10;Gq7hETkHvfeF81Qoys5ZbIDUn4Q8bzTMUXIkQFafo+qwbJ2JmVN6Txk4Hcwg0jOK4730CAHiXsEM&#10;UJcpME+TUwZ5TEDTtj7mptD5F0Bx701SealxwVQpldyfyABWcZ7j8grbZkima3SpvFocSn3WcwVY&#10;T0+gyyfQ0w3leQfjE/hC0PDfogZbA15fga/f8Pxf/hPq1y+gX7/g8voNdX8RKx00kr85ZU5TQabS&#10;c+xIb+NUVd28WXWA7iEMzIkcZqEEbIWf/2JUpgNvDm3JR57xvt8T70mjxRSfgl5K/Kod2vwEU5Sb&#10;I7GCMqhF7MEG4FPVvI+YQ8bPiRAO7O14MOkoB/Am09RJ3RZy9TRjFGmpD1pSgOYWAYzP22dy9ujk&#10;+nnx7tfI2fTgR+n7AZZDCRtpIOGG7EOS6NDqgdpF6Ql4ar0Bew+LR1NLQQZYtq2BpnFA/MOqhyk3&#10;Iq1PGiFBxHQ/FOVU/gnwhPKEW9Dy/aH4NCSG6WPJsnbnHa9zcsFJCj6ICO3WAKrYnp5l9Ab2mCNl&#10;u6BUVVy6ClMEUfFFAYLHdI82HdUaqCsuqOX7NGRUfmXSlUEWGRxIykP/DJzYKlK/J6bs/bbjeruq&#10;nxliFZlaR0MPaVpNABAAkFnOoNYyAH3f0UpB22+id/Ydg0Lr5u/WNcK88Vh3/4reZDWkyGP2bWdi&#10;sta4zToEwUZ2Yd3InKZ1xgouPXyDDV5KpCU1gwhNMDBQUGa0gfHY/58V0hkeYLeuhGQ9im4KRaVt&#10;YWA/nph5ff4qHY4dROpzIWsiDa/PVKozuRhS4ZGaYSuCf43zBUsj456zJI1tSBdvsElE5QwD5GqV&#10;R+Z/TvGF7iZsY4zocyZ/An8mFwMmuMVP63XbawAXA1bGa0Rg26zYAj2SOhvrFCOXT+IjVQqwXcBP&#10;n8BPn0DPP2C73fBaAPpEYkUvurL8+ory9Qv4p59Qf/5/gW+/gl5+Rd1fUdpV8kwalqDFgh6zZA01&#10;YvedxoZvqYFkQUhP9ZqnfLVCU/0DAVFmcOU1ni+yXed8KfpYslI7mOgzRByPOcnC+Yn01KTroh/m&#10;XpHYxm9mo0B0KPa0vH5ACOvxMTNeyye6dJSBZkG1FdERegi6jZOBMFtIJ88jZGhK8hF9Hzz6fpD1&#10;3QArV8AolI0pE9jxhufhQdb5dJhVoTcPu8Cvuzhs77sCLPOH6TqFkz44CCbLWhbwx05iubsH0qFR&#10;3f1Z50ctUQJXzqQUQvkYCRfDecjGc6A1rNqgk/v2LpH6R+ioSBl333cUNeVDOzPZioxaZcVNIRnZ&#10;9dxKDPSie1RpYMEqsWGsMxgoHjrxTHVzZnBRknScWc0KJ2GXqom4AGUHlwtak+jJ7siv7c1mVWL4&#10;tGPfBUwW34JCl1DrNhdEhH7bpUPvGq2788gkPG2L4JZVi2fTxScpK95k4WOb3qOiyiErL7jCcAEG&#10;6S+sU1sGqgSkUlL08i3yIJcc91zyHIUh6bMWw+kcJo0dgTnSsk7uk3Ap3wYujScGEEL2tcy6IyCK&#10;/KS+yM4mDrcsGzNRSiXSzef5WsrfyStZRpHlyopyD/NkGrRqzoHKp84y2OndLW6ceUtXqg2DEE9n&#10;BAyFrGZCAVKSGeLDA7jZxNff6zQKmay0Pm0VLH9cxccVPcAX+Z5yBKKr+87wdgHvL+D9M6jt2PoN&#10;rW6ydZOGygF11G+/YvvyE8pP/xX95W/o1xfg9k2cy/sNYmUT54qnXse+kjhU2iPJ98RXdpwDZhDM&#10;9UD+oi2t4dN9vR61ndrxBGjZ80fWnAWktYNcCg+QI7g6S/8eHfSqXb+n1/TE8faQc+GlmL2k8WUa&#10;ktDf6IExh2Vb7ZjsT3ylv10H17ZATAyWSY5afZmhw4+NFwaleEKP7qeymO55AKj+1ClC4VUVEISw&#10;UoDimj2X2dVkm00fgcMnpzWdgtlRW/NVJ6zbCFCLzWn7Ta0yBq56KOqZb7MAtjosDmRS11WGIyB8&#10;yGhKwS4709moOix5rhQQzwxE8W37XgZsonu730/Zh30gNrwsvh8Y1+ogiluXeDb1IiNIsL8jzveq&#10;+rjHVj9cFBTJsmHodhSkKxll1MHoZMttQ7iLQEl59Y1TkZRndJqw8CXrlheTwU1qplob9QKPG6Pj&#10;U+ucXacfu/p8CRu0AFiq1NB0OqY19MbqtE4CmBTwdA3gWmpJRTIFyBIl2axNLolUeJCO1tNozffK&#10;SlapgQe07LrWQszmDLD6JLhQGnRuUq6I72dGmQbYulxaoZDLfpP4SfJ7cmSNB7MmUS6ujXT11YPo&#10;ucPz55TvaaVzXB/eJAOVlu+saHk8n45MGfl0Ihv4s9TO11gO9cPptvGsrbDK1YmoPwFQNh3eZHVb&#10;VS9oHQhQmsYiD0o5FnFYANCbXzH5k0SSpKFvnfFJwx733Z+NXJ5xIwVSCkrQZaWiK79XXeVHQKtA&#10;u4INKPVXbGWT6OitAf0JoI7y9RfUL39H+eVvoK/fUK6vwH5FUR8zELu7SfcZhKRsB04IJ/Cw3pG3&#10;TdFAJ3A5NwIocLR2tmS5ZWpmyYkjZow+H88vZEf1k9sHumed++iU/PxYxkqTd2ECVWM/GjlvvpYH&#10;eIBP3hLBdqCwLaTYB5olYlSaDE+zAWBO+mL6cx0CryTv3WzXxlICdABH2c/K6yZZrWafqz8kTMN7&#10;KaN9AzhuDMhMPTwt8+HC99nPSq1Vao3oN12ltcdUIXcBWy68uHvjWCTm0YJGqbPpAce5M5o+lGR7&#10;pJEFGDILUmpsSu8loXbSWdLuGwHGyGqITK1GHZOWwi7qtkESfFB2e8e2ybRVLSgMbARwlW13GDK1&#10;5sqVbQhF6usm03k+tLGlZqyz/UT+TG+kPhtqFdHyhzwk2CThIBxpAhhs/GFqLdqtFIJt2jlYcBgg&#10;7cTmGG9WJWaIYy0zmHWvrLZrcEDZ50uKLiBdFliQvKuC3fLAU2vLXovdlSWAwfFVgnlK2zGROqGb&#10;STyZx63sxgOJX1kBQtftTthiYB3s72X4OJlgyTIghRRIFycZZJ1g4OY0RVbA1KEhU2EToR7N3DiV&#10;4KsMRyFt7X4U2cez0d8K+TixzHFAQ8pa7O+cdkPL61RH0ZfJZZWwQs7LiXANATcqPYJ11iSf2GUc&#10;q2zb1dWBWwwg2WMtRZqmS3I9xffPgKB+jlJtcqo3tT5KJHAtNZmdNH2hp5VdlrbygsjCFjGOuGjf&#10;0JWOfJOVre0K2m8o+w9g6qAvP4O+/AT69SfQ9VX24GtmtbN+LW4KfeZnb0X71RkLaytjXGWAolOk&#10;I64Zp/39lhsHzmD7XLvjyZGvra7iKk+3Dmkdnjo67YPnEzq74dfP4ABPx9bt56RnKBh9MHiBM1/Y&#10;r/laAQBV7Z/Jty9ZSsctmij+XEaZXkG6j7OKO5TyABxPpvvuAab5+m+dKvxdAdZMfM51GFovz3nn&#10;P/OvMqdEE0w2+mu7KLvWVICZZSF3VB4+eZiF09fiwtggcpwU2AlIcpOm/uYVPZzuDS/SdJ6vzZeH&#10;Oc2wcllOe7mp5arK32UT68oFQK8a9bvL6iVmWJwjZni0fRHBZsTtCmh0CoB7+BF3Fa5FMhH+Iqb7&#10;GdAYT16M3uCAyjuegIYc78pXzwHhAiBICSxhFQFI3ru3r+Shm1WJxf+K7BqzR183/zK2KWZm3eYk&#10;8Zx1SZaVL56e1r1vd6HvWBuQWpu6TZvI7q4hTNL+bh67CYlXOE2du1dr+FyJ4iuhrDN/OH+xj9zz&#10;NJ/ETdL2SA2TfRUVSQzvGU+afhP+MIddBdke52HWMvdtQFOvPHlCrCUMUufvkvIZefIyETkfSdUK&#10;M9kzqSjpi1ZX7AV0TGSAxm4jAc1gk/g7L6Qn6FNQDLVehTWVW0czXtwlUrhs9Gv8xblKkS2I1mmG&#10;MBQ48z2jaDMvY6jf4jZ8cp4Y4W1P03ARgMYHTexHOpiRCrPQFEwk06F7B+26ivLrL8C3L6DbN9za&#10;K5h3yJZFtlZV8tQB2TJmbsVUSAs3EFJ2OvJB20kTBbLyZG06+BBnhIczjG+edk1IaiUeOHnGAV3u&#10;j+mpcRKfj4mcALhRf51YnSaeGT59eDALjfzy8VfqL61ShQGwBJ7gKgPEyr8mE6dAogdAk04Z8PHm&#10;Xdhj1ZUDKN+xYL2H7q02fIt+Hx+sdPjmp/2BrFF1NNEZ5JaI+LO4TrJfnViveN/RbzfZ0Div/BgA&#10;1jQCvJOx7V7z6PN1YttoDz13HysMTDRM/UyVdKbIhjTy9ZYQIAW728ihEeky6irbY0imROFUxoYC&#10;sC4cgMUwY6g5ShVWCEn7rHaLQ/aifkZmE8uLAjACLLhmtVVtWVEifW9Ix0ajofEMUMOcU2FL1OV+&#10;5w40AT8WHwcKpCSprtPQDEABUg8LlVtNtbXcguWAtIw8nYCYyAbyhRBUCNTTpuAlAGWMvvKm4fot&#10;U4zuA9bT88lCM4OroXHkvgcQTE9JPRtrmQLRO44e8rFXB1xwcgA4NosP54cT66aR1Xm3e0NKeKE4&#10;yn7nEXkq6ojy69YVT4ShW6kSisqGvmHqMVnA31rQNRQrZ1nrYo6hZdasbZMpQu5dBkpE/py7W6QC&#10;Zw8kmj41y2JA3CrNYhe/kVXzYZ0neOz9Wni4ykjNywTwszZVHpzsINY2uRTQtciWQzo93V9ewLcr&#10;Khp0EzIQdRTdbK0YLGBIoNJUqgwW5XMRiek0TIX7pY0VFaw7pmi9x+u5v8GrCCVv6VrdeivNFpPp&#10;/eJ5HlmVh/w8+L4XZmLAo8g4CHPGycDq7N4gbMY+z+m6WZejA45+oLYxu2z7pANeDQBONkXu/J9q&#10;ImWRcSjGWeZHOXZYEPR++i3xr4x+M8AyK4KoGwAEGY0RgXvXwJqcKt/gpL6ho3bq2nHVqQ7eALqM&#10;thOoMdAAagxqHf3WUHYztatC1elBGqZvdPzAARrcGqO/3XJINLLPPFjwkRCllTskcT4ouqWTI3Bd&#10;zWYaAaMAGPrf/E0AZmKzjurqPY3aoXGvLAgg7btuz0K4kQGUHcUAFumUIsuGysSKh3SrDCYCimyL&#10;UepFRF4hAXIIk67HUnGARrAwAaRi0oPH+RPxSyBdopvAlvKHrBwFCFXAkMadQoO3LTNQGnl7ymo+&#10;/bVKbMKrtidqEfNb2i9TIlOzBpk1pda7WQdGICmWLAOURcBG1QC8paJsOqmrGzn3kq13socksjnc&#10;uwPDrXSq7TsIFRJvKBRsZlADyhlOiUgjrRRqEcPMn0gOrLUoaAroPp6bkPb27v4uiE75N6YIgXNY&#10;kvnf+JrTb8gNl21pMDCEviqQYIQyq5R1i+dx/KKBdE2f+mEW1cuYrB+DkFewJNYODfTrD8EBh2G4&#10;AB/Ci01BPwBs5heoVnmxYMn9wvYt8n1eqYh/JLFY6Vh9BEc1F3ktfVQrNHLCwScogwQAaDbM4ngn&#10;+zjVLlvpmNyQsDASJJUao78W9I1QLgT6tmPrHbj+KttM9SZx85hg+29KmwBAB5X0/dSKA8tR92vm&#10;PpF9Ws0+l9ELo6e6GlBNHKby+tEJYKnD2eyPFHpnft+moSP30Hoc0+ez/A0VwCkyi9yIHpdb8pzK&#10;vNlOVmGYAWLk09/xwN52XyWQ6VPtrKJzIEHFSxHfViK0Kts7FdrET1i3c6JSUWE2TSjUM50nuqUw&#10;eWgTL37Sk4QEElWmfTQqe46TRUTY9/1PtmA9pBMGMYGWzgc+mNBqFnPZrOuKzqcPY5+osIBNTc+h&#10;n6xT2vDBG2WQtmNlyrROdHRWISggY/IfMWsHWYcya4ClhaE8p7VnD7hSy8yDdGRsaM8bglTh3WUD&#10;UekPJeqDEtPaKiGNexPXCUNcJnt7trBoofJ0jXe0oeOqsDHAgLAZmOaUzsSJAaxNj/Vi92K7ou7l&#10;T5Nv8qWczCDNZs08wpI57/k1NvBDLOExADd3+6bcyc8g21vGKQAKnsRxNOhKwfyczFroWGjyOuBB&#10;FsLElD9hIxpiHPSsi6dzMgfxvIorr3gd1fh7aWwr+05cpeGZMWVHP8NzMD6yM3dE55ABh3zo1emm&#10;n6bbp9cTw3u/N/7F9GcDVZVXBi1jyogC1Az9xdQ4TUUPqTDcm+rr7Jjmh9+hR1I2/fu+tVcnAY2o&#10;6BQ7PUC3o0HfQe/5yAN6L4eN3HXy3dSQozVWn2e687G3czB/yc9HNr1Ddxrw5AkPVuzfGRTM4/x9&#10;oKuOumfKY9IJRWUel+R/Za4SFpLBjRFjDz/PeZI39zJ2KMfpxQ9RDjT6EfrDAVZWbA6S/EYWNhPR&#10;vT5uHTiOodHDLSCpgyzLwQCYkjywNPpwO4QkY1Rs/mdCj8GNA6SlzIuizMDBykPj8UMBEz3QhThs&#10;WorEGqIr2qQepGDEADqjYJe9stpNG6H4jvWS7apgQIIMkkYQjz0mR6CFPE8OA2XwDiXCyaw2Mepw&#10;C4QLfVJYFSrfVZJbd9JUgOkim1JWeedxYgw1GW848Bo7xXRLamEKxpll3gBZaBQs4RjM3hSsoKVo&#10;uAwqJdWHOq37yklSfkwCwJV0qFDTm1l12rEbE9K0nJeF4v7At1kvn0p7DOkkXKuPnghWTAo6XX2L&#10;RoFl9ZqAJw2cEV+19rv3SQOACezIoYFJCt8MvT6AKbK2GfFLpJPbJXPKWGoeQAeHb6nJK8TCHp++&#10;dp62LpUHMSTTb+7Mz4eMWf6GqrE292qd2w5aXyO/n7feCZ9kkGUzEACw32Bx1DwExf4K9B3gduCr&#10;++pzBA8HOrkx9ubp+A6wcdb2x+bpxTc+mPvwzA0050CH4+eJH/N8sMTq3Ym/s4w4cuVJ6kM3jvyP&#10;tZ9aZbYAZe3og2+4vB/kt3fctIjAwJa+M+4tiEhrYsb34ajjUx91Vv/D9yL8XhraLisy54ZJwJGr&#10;AdzhbE9Dqi/bKHgAV3mpra9EMwWm111Zm0Cz1O35gYFMQI0r7yJhDM+mCXJhHpjKNEZlzKx8qDcv&#10;XVKsE+qHmuZZfdDMmRaFZFXSvoPb7j7m5jcmgKnqiEI33bTzotNZpHGy5sBwdq1onDCvg7CIRT5T&#10;u6Znos5o/DE+SNbCgbIihKlkA6/FLRbeqdnSIW0B7cgWdj6blSfhyowxn+RPpkZSHijCD1JEm9Yz&#10;Hy7zLEnzWN4JAkgFV2uedArQV+iZOldMGfmlgYcziCRfzTZCx4Ay0SkGi5TnJ5ECSpOecxc9cPMx&#10;8uCU3r0cWZuE756BxfBPSQmkBO9M0GBoN45vDhmZSkEYyxQtFhccsGmFDJLAeZqB/Odx2QgewNZW&#10;T9vuBmkqK+fZZMsAriZ1eqh1Y9c5f2d5HV6cSx+X3DI/fyiVkXoD6AZqRWVzB7Ud4B2+4vdUnR9q&#10;esxXlhWnT6R2nbLIU/seaBDbxyeOl+iQ4ltfGEHWkbJajJh18TwdijnphuE7D/pf6oAz2J2fuV/G&#10;NwBZmkkYtqSacpEDVsP0xAy0xl48fufkrsnzRyLovfSH7EX4/WSlC8lv2MJABpEwkvtjKPo14EKD&#10;sk21xakqeawACxhnm9ry9I5Vvs+aD1NOWXdmbZ5cQQ0wmZVGhwIixKRVKZvr87xg+t7Y2VPZvNp0&#10;GTUlfzbjIbtG4eCfg7Ci6Z6QTXzVyJW7Rc+tYDKr1eaWq9jNnHwvvAheGtNdOSCcCW/vHMV8sPIU&#10;R2o/a9MMGrxurcGSdUvfZ/2+KZ9YVWXCkAAq6lMl7w6WKgd9BShd/D46AF09OVZxepeysE3TwPZ0&#10;IanzkgC0lc+tUc7U/iGi8KGR/8MnIoRq5vsTgc3yn0MLRZasU9fmNE1I7GzsTqoQwxSGqXB+fnCo&#10;pal7nOTuMb4axWL+Db7ICsRezNAo89Xw9cPXjl86e5TSbF6WKUCA+eN7lAty8hXpsgauOrjIzgQS&#10;pkHDz+heeRZ6xKcOeR5q8FSCJOS8oePurHbHHMYTNNXqSHMegg/CQm0g0xhMnZeRdkvoO6KC5xyk&#10;Az7L/3xycp6LPjVUcM3hq3fSvJcH5cmDBVZr6eT9IQG+k019zs/T4E9ujaCMp+8c4Muwk8g5Df3q&#10;tB/NF2jI31yjfsbqG0kUszweqkZ0ii1dMu6zNEdwRUM9GNdm08qbYsaU/dtPDb5WZ/f+WU4RGg1m&#10;/3ydbGXLyV2+XyV5inCcJlKfLBeOI3CaP0InFXb2TdKPkgkPR+K2l5hNeMHB1akZfv7+hOj8DeWH&#10;0RfjTGGo4Oc8DaEAi8QBV6YNCeIFLKAKtIHKlqYGDVQVP45preK/Zrki2ySqHMHVsErO7mXwlUtu&#10;yn24Sl5eMdGT56EoHrJQXR4cVd8WUEQBLMyipaF7xAm3KNYiv+7O4uY3Z9U7jKhyQ3Hkkll8SzRm&#10;lz+VAOgsXNySh+4gkaFx3LwyYmq2wBQYuf60KWpKjmUhhjIUIOclcuU78pAroAFoUTCh5XFAFyN5&#10;K6R6Op82zO9MeXkjbyPNIPd4JYDXPVAROv9YkPCHQhIjfsyHlKLekq9OtgoN/pEGshgAR/gZuAO8&#10;Lkjhk9LzfByZG3VJzh0NtTmqbc3bEBX9CEAOLWlm/pQWpTYkSDEkVxomBawgMu3RN7A8TelN9Ahc&#10;jdk5UOihGbg8Jh7yZy9Sun8nczQdeyPBLVT51THrI0C7t+ZvXmD1kXKND9HdSg9+p8M9+26ck/9F&#10;90n8mAATp7qJuFdZjk8A01XGLKsm3r7jM/do2m++fxYT6730pwGseTXEIJjsrssoBQuHXhIgSh8T&#10;s7Om4E1r4IrZrWXR3PqMfzqzzMy82SeB0nPpyfT+kLamfwKGD2U6dEuXMUlBsoGNuT5GIeWYsgNc&#10;tFaY4Bu5lg2gDVw22bhVLVjuf0W251hyeKeYGoQzvVqzLMMHK5ZZywIwmZUk3F6iy2b9NXTfBDKo&#10;VL3PEioIENDkUy8h8zszgKLRIXgEUZY9ZnAFuBs0Ztj2OGTF0vhTA2Ac2lesl+LPU0LnkPKI/o4L&#10;Bqw+oMvZpQyyi7wVzOozhXXQSioqWPLAwiy1MIutAcUe4omMQShAWqrp1AJa+Gx1HTBK9qMc33aZ&#10;dxCp55TzMC9IiONJCZnctNV5Q++zc75/fpIpFwV+T8W0IRw+S8d45gQFGSMnEEKIPQl9Co0QVmeX&#10;bW/VGh2LN5U0fz8vu5n71pjdEXpYgNW8QGD6gpy5MucBOLg8Avn0KENj1KU6jTmBURkScATzMxDI&#10;H0qA6fyxER54slPx5vfzQhwg8evEkm+DjvQ73075zmny2cPp+XyZpwtZo7xnht6yxidpnw3r/Tpj&#10;sKDlwS1U5nEJ1xAm8oFtdDMr/6h7XWReZwAAHklJREFUbUpx1rrxjrlv8FiHOOGB34n+WU4RDqPA&#10;WYByPldAZcAqKUt5NJ5lP4+ppfDvGU15nC0CnCrfdEfSiAdW4lSpFFMwIa6SYMiCmdhXeh05fPzG&#10;OGBTQJd6/6DTk/JyxrO8U5LpkXmY8hGgICCq635i7H5W80rB7JidAQF5epZlmjPoz2l+HQArEAG8&#10;Tg4AOs/3Ib4l2SiQDaMLuitWjs7aLThoWMbYrpHWmJYlwkZA64XVQz3MWaRly7F1zgLfFSoO9B2Y&#10;YRSEPo2c69S/H2JBygdvyBitlVSlVseQsCRFXzBLXsqLHDdL3o1wg7h6IDRm1h6kWDpwjpwU0KP0&#10;c+8/+30zY5MqGjOZOxadPDudJ1xg/DPn/VTA3s2m9P1xEB3qwnsQx50z36DxivckjPIqX0/WV+mA&#10;yIPPeYozq+VR2ByfOCUTf1Z/zFPeM8fl1FXpntTfx5XjO96YKnQoN5IOmcmaaAqFgsHyNMlAmmrv&#10;dJSt7ZeTmZOdjs6JpkM6Xn/n64dXlFFGfklcp99jPxmt8yBCrRvM55V1o3AMC4DG70b/y3r9mG2R&#10;ix/nlO+lP22KsHddIl7IBwc0gaAOxlYq9n1H7w2FCmotKNqxBCh1z7iPFk1JM9C46YbDMVJyUaNW&#10;HUG7AJg13lECIDZdaDmbZGx2cg/WTOythzZVN4u1EBK2oix/i+BRSWhKWRPO4TfTh+JqSttWqIFC&#10;cHf/lkyNMjegS1A/wXfSTqzACrShVJkalA2WL+5fFQ7udk4ex0p8lrRdfPNiK0Gq0Kw+mMVqpvdc&#10;7eUORQmsklzoCsRkNKRlrxICS9ijOBBx50nd/gddlgQzCFy6bD/Cyh9EWgbZs1CYsMumzLa/YbIg&#10;MBjF4rzQeWd3/vPpxQzGVJmRWQMMaEWbl148JRfkIXdRSqTjv0nCdbPEaTynMTAiKzil6JSUlKBJ&#10;TrZrE6AggNWXy4Re4BdSq1tWURPuYsD4Y5RLfHKUFXJ8iKmlu+z1I1kI1OhvmfzwH4MyfEg78idp&#10;E3qqjxJ+nIjkWIftrnQ4RzKiWKCh59wtj7r1UdpZsqCjW/0QaV6KTBuxxJzrhdSaFP/seSZCCWQj&#10;Moxz2QDblmngn0yDQo/7IafK2eOWuMtrCaeWJKgpWt6lTF3yEgNTa8ezPiXtQgC4PFBofMzffR14&#10;Aj7mh4dyOHyAhdjJDxLZcicrQ/QzG1BZoNNB8BENaUQ8wfGYSkHaKvJQiuM53fl/JO+pbHxnMmt8&#10;w0TmYOhABlw6YOUuPFtExzAIZduwbRu+XT6hFt0R0uITqv8vFHhRKaBaNM5ixMCW+HbkvA6kSQi3&#10;fMn/YXBJz1EKjadBbu29rqtc74G02R/r4PbyTvpdLFhzA3srEKHtEoG9+5YdWiW6gqTKiV4bhTzP&#10;aeqv+xt1AxamLE0Aws994DEDFzs86Yw8dLGxhAdnOZ1yiXIzzIpCxN5QGShJMnI9bwThmQn5OJhv&#10;zeHa9wwjQid15i7FB93kdZDVg5YjM0qyjAxCcXiGJuYKsJDlFXnaVj2kAiNUnAsvToLLhfSJ026u&#10;CHsceZXZODafn0XqiKIobPVnAQ4RokN5ef7c2pTKONPQ9vm+1tcDq8cRYMDrDbC1hyo67HrGCfE1&#10;WJYzGrI8WNwqE/76mTEp104Es8LmFXuebBKxuVaOKw7jMV/ZORWa9Ju+0PHQKWk8T1ZOZlJfQ0Iv&#10;EtzSlZO/laSI8xnHsVuqbOVeOh+FjgtxefVMeNzLt1mReEzzlPL9JIeSf6CnOfRv1+yDFSkvzBiy&#10;hrlmT9Q2HdtUucrPSHnlrFTStCrTSacIgVSOs7ae6uGBQjvrk8OVY4C383Sm71Dq11lGxv2UTdcJ&#10;HPIsL3Ca7w/JhRuL+f4UDerbW5O9TP1TmaPfLI0/dZ/b2HV0pJ3fi/4NyulMus/6F0Hi/unG9qVW&#10;bFvF8//4r4G9o79c0X59Bb/uqF32xy1UIFuVpwELmVyyq6dSdygpYLMcIq9tGtIGtKGf0nsfAEoz&#10;yCppFf4ji9ZvB1gOirISxUG4W6BFYR54Vfp2b60loWYAQQ4m0RpCjjnixSSghXTPjj3+Fh/U8Zhn&#10;StcSb7Ep2wEwyLkzBJvKH7XfKIymtKNQUxnHu823cSG19qjStwi5tj9Y0xVsPaaZIk6ngAqLgBur&#10;CNOqwMkB+x7AEka1FYRequH8nlk3nh7bNJfdldegS3iom2H0kqcgrYV92CV5kaqytrGGtvaxSOcW&#10;TkEqzkbYAUWsAAlQufI23ojzwRag3xuZLpJxUZy9yO0zUZTA8tmfZJag/pueSaWwmssTRQerLBic&#10;LCEH3W7VNBZl4PVo1vFFz/6UUPj/6G8KtXGqeP3MOJzOqnd4LrgmVxb7v3yenxvPOaVo7GCMa3yf&#10;ymv9wpSp8ZeyaZbzFi6KNCzHXH/RNgHUOH9vbEQQ8u6BxzrKEnaUXPqrBZx10SCxBvAxyjKGgF5h&#10;oK5WC1uUYWVN8lHrcGjtBwrsILMPD7z9flSzMbRZiXl6ID6S81yGRT7AuMCBRl4nb2D/eu9d5Kru&#10;XXq5bNguF3Qw9tuO/brnBDSrZ/WPqWPJcR8Czx5LPtRO8q3kdHfq9sPnSk5ZFy5wlz0pGgD8238v&#10;M1dUsJHs3NFrxU4AFwbhKeVH5TXesBYN4Dz1a4+ZGBzMmsccr/qec/tbgCsvIItFdY95E/heC5Yr&#10;mdF3xBxug42SZYORFCaHgtTrztycf6XRprr162AtrJkgDwpaVfBZfaS0xiomL58L/jQ1EEIirFVZ&#10;TbiCLvcbzoqaMzK3mU8x6Pc9WnZXpa4uRJMeO6hUs1iF8/lokYIfhXVsUMxkQIKSYqDpa3e68b3R&#10;ITKTqgIY2j4pLlitvqFMs5ALKZeCQWpaFkbDUiVRRe4Jz1bWVKGmTYdL5LwV6aXHk8IYaxOhEycL&#10;HvIzMH5I3+Wpzjn6xcAH/keREEN42KVofNvylPsY2/dyn7Ie4PmKXJ93r0c7+GVFFspgrIuUP60v&#10;4Sv2uj2HVvEuHdrdRDOfPJv5ZS7VmB+/lpPi6XE/GPMZ4WcgfimDAta+pu+EdTq+EVMe+nE3hYSS&#10;t4FtOE3kvjPX2Un/fWukP1loc7Gtn7r4S6Ai14J5msT7U32/x4LF6dFJjj9WgZ7QWCfjj6Z/rvCZ&#10;KLVLZIa9b005Spe2Kiq4az9uewfzDa137PsuC1/O8usq9Mi/+binawMrzkTjsfUBc0vJrXw2v2Mi&#10;ott0IbGskiXZ6quUGruDAOp2QurRQC53hommDBjtA6ns0imsoXLZR75gv2+GHvK6u2u5TOff4+v1&#10;3VOEXhCvIf2xjq2BOAlQ3RX+Lwz14TCezJUISceitFukdhPs2UowCp7Iw4nsHhUKgDPUfyCXWWly&#10;yjuyiQVlSZ/CkLu9vVPB3Dl1AYvcRWi45/GtXIFSKEbSMYbFu/L0yJWt5XYQBYOcTkphyFsW3Mdi&#10;kT+UJWA6z50+t9VZdXAu8+zkPz7jSorTM/emCH3kU0AGspI/lZf1pJNZHnL9+T3Lr1UCAzNAizyr&#10;0DpR0KF0jO+S1GCcTpNnQESmiF1Bs3fTuI/0HkLQnRxPGbtvIPAmfiCcTnAMZ7CQGpin/8lDj2hC&#10;VhbDygwf4AzZTGXhBCD9OD+T6sAVJptCMEtfqgjjOf+W9lE2oESQTdkIMRAgGG/KYpCSroeF1Uti&#10;+coB/ryAKhVUMRrA8d5D0evO4VWeEs/tezJ8YowpuZXWrECkMqcAXiYk+UTDFNiQJ5cHb/PPceon&#10;ygmk/nL3fc4n4/dy0jTV2aCk0518jFEXCIsShgxzgBiZ6SG0XQZbpWxiNDjPuBXw5GIcxyrNdD9l&#10;iSf+IYQYlfaPN13qDgNkkx/S1sVkL4le+naRZwubj6hqbypyXgm5j6EDgytsmpnidE6ex4wF8reB&#10;9BDMODBU4Ql4ugew3lzs9AZ9H8CiyJD7NaQewuoYaDF8TDhJP0zCIUNXn+bTQHsGsNJUoCsLQK1K&#10;IRyJ84SHJp2+ZSvZXHxPgn3u0A6kAhPkpAF7JxCXFXN+/LwKZ5PlEBUVsKmrUOAqsBNTRSRpOlgx&#10;5JYxV/Hn5J4JvPTOUNQoUEQDz0JmkidzeSmalZK0Nn+iyIE9AAyhKVIuaHw68pWezrYtPyZbiadP&#10;uX8caZGjZjEcpxq426HYnxmhQHqCcy0ev2B14qvbOdVLUm7OnRMAMAtuACEOEJV5naOdM0/nbjcC&#10;Cp7OU37SO8cWOZY/07Eq59qB9me73zF8JRVIWMU2I86KgMPLdaxsn86PAaEotRDeALP5X6UpgUBY&#10;fi7yo7uCke+b4lU5x+bQW0HQ3RI0Hp38Wf55ulYBLiBsqV6aHjdXIhE3bZ414AR40vXJ0jqALYov&#10;DfHc8gNja6T3zGJjz1j8tghuzBYz0NM2uTQJHiRxMDPUTHmKMZfJ6+JRAiFVh+k9Oy8zj9NYn8W/&#10;iEPNeCem6Vo+j1kPzTbMRkREaIMFOMoSRom5fGMeyp3y+2bnLpNTllI7jt03eNtIxjKhX6RNdXcP&#10;EP7hVaV3qeBa0UpFo4qGKqvZD3InfnOQXTueA4LzdE4W75AoIgTYzA+f6NtUf9mnKlu55t8/Jw6W&#10;ZqCYhcQVKaVGD0FkgiuElGQ2KvjoX9Vtywjd+mUQdLmgkyKya2Qfig+qUExOmYlZXDgPlF2qVfhj&#10;FFLzlUHZ0vCDoXdi7A5nF23VklxPCsOmFhzZI5TnwLTB/Ja48J1JsHh0VOrwOkzi4JhVmgo4nFM6&#10;HZ87jkxDoguQyB2fDm9wPkjKX+Q3e7lm8GEPDRafVA8GRvzlYRokgwEML/LwwVxB6cA7fNwu5kiu&#10;72afwaiprARSVXnZeFBcbPcsh5z7JE3pT3WY+Wbob6lOPLt8QEyu1CwvaRXarMTy8173XtbskzXV&#10;aTwMAS4mzmE6K1wS5nxpmvEliyUtlktxyk4rC0k9tLxTjXmzacqxDozvdUEKbSj1glKfUMoTanlC&#10;LReUcoFYmBlcdMEKXQDa9a8j9iyAjvobWHcyACzuv60KVZCVqtjZeKiH+N8tPofn9Jm7Lg4q/0Mg&#10;pb5vo34LSFyEDzRjxF2sdNzRkgyfB8YAfBXvIwrxMwPIR++lb9JRKg0K+WDFUp0W3Dd+eRAbBJ/y&#10;9YqXVaaFDGgpV1rXA+sUog04OPSmNhiPH8GEiFCTTJo1GwBUW5FtKc3JZd2TblhPsOYJy1yyvjLQ&#10;Nl18BQKYZANwKiBUFNrQvaNGfY2DwQBY5g5B/kBUrWSRBvUai7aUnxMv35smnI9/q+XK6LunCEsh&#10;Iv2ym5+VkURYmenTtEIa0TPB7IEBFth/2cFDWLFg51mxwBPU33TqiofT/WgczseazHDsWi0AyXBu&#10;RGpFs8BnrCLYwlC4kOSxE3iyJ+zPkRtbg+QigdX2outWc+yjnDtR3nmE9QgypecI0/NxGEycbhwv&#10;wpaJj0lEIkNoDv+fY7VlUpzeMtq/Jnw0tb/WBQdIlxcU5E+b6tp7g6UGQO+5I0f6IbIoXZuACzS8&#10;1sxd/kwCMJb/6X2fHNYyxZS81lMqvytJ62o8tTBP+TgVuSPN4D1uvPUWJT45U5Az31kNhQ3SgAtz&#10;S8/zIQ3SUbOBGvmjBLA4FZXjmn3TLQh6zRaK6D9SHmUk+UPp2MIIcOTIhKF8toBqRSkXBVkXVPst&#10;F3AhlWcElAaUHSgSCJhLg0ztyzeLD5YazHt3yxYg2EKilBev/tnBQCg7Ked82zkf3pnajnu6nqzq&#10;dmx+nwawAAFYKCDuqKfT5nx2eEo5XwEs5+HuG+8n+ZWVtaeU628oepLnU07i+ckiYqDTRwDCv6WK&#10;b5L5S5Va0JnR9ua8afouW3MGmXfIg8mlo34cunHrOpYyWRJDnPnZQW9Y8jS2u00NWge8UddrVcMD&#10;bei6RVuskU755ukwAS3ReWOOapUt3QqRb+UmSSrIzyv+VDZ4e+SS3bluKwa3bQMAqrX6tffQuwDW&#10;5XLB7XZLVxjMTRVX/6nt+7+7bBv31lxJmMK3hZjeuJ1F6XWZk93b7hYqtA7eG/re0G4S3oGvX3Wf&#10;rhv6fpONi/fdt5Wo7RVgoNj0YWMxm7s1rEXznfS12vbE7AgBYxXdrIPIE/GMSNTa87sJB0CUI80f&#10;53ScPnOPzIfNmBekelKd3/eiILN3FO4AdO+vfQd6R+NnUC2y2SoBhKbL77UtngjUZR+0XovHJLG9&#10;Btn3H4y/UkJY9lrvZ15qeABIIk9DmPHgoqYR2pN1srcrmDt66+i9u1XT6683jIA8wBMDgMfBYnUk&#10;NWuoiJJLf9UvGzgNkAqw5X5utpTllJeT2zGFowLa4+louq40yacbrC4A4MJ5iijfkaOnPWcjuzIL&#10;PXGDj5r1ZbMGMzMKd6kXq1fDsAoqKrOCTOE3qwhZhr2hfPoEMKO1hrbvIAYKCSDsvaNR3rB4BB9y&#10;LfuwHBVJwxU8t3sepG0MKkVi7dSKUqt830aoGkfroFr0sPM+pmdySvmnDHGWThQYXeK9nD/9fsMT&#10;SpE+U2tFrRtMSNvKMUDqeLDa69/lqtOB3mFGXr7YamzoupetYHt6wvPnT7g8PaExHfpNWJ1J4qyR&#10;cowrpejrbb95/VuMNbIBb2cUjuGDWxogaRQqaE8bSpX2kfqWNKou5Zf3rEnY+cursicB4SAgX0pw&#10;YJLdpHXyFpUHi5BkJwtLLSxJcoVEj1m9uayI9qu2XZmmVbcKqtWfuT1tqHXD5bLhsm0Oyoi1brvy&#10;Ru/Ow70z2r6jNdkYvNSKzRU/WU0CALbWcdNQSZRW9IspSPjJ+CPziP3Waxt0lJXLnq0adzIGymFU&#10;ISJUGwmr3jc/ajOMvNTPHneRCwQsXS542p6w0QWv2wWFCaUxSuko+y561XwW6RnoEEsYkQcxNZBl&#10;vn8zf3h38naNvhEr6wHmze7Vl5eX/9J7f3l5eXmbqRK9C2DdbjfUWqVBlSwj/9u/+d//18+fP/0b&#10;1uVCOUaEcHhaZsrRGNbIzztcKUIZirsoVO4dfLuBWxM0v+/gvQGtCRhjxuv+AtOIlBvPgJ4FD8x0&#10;VynmUUqMAAaxOiGiiwXSHJTG0WB8jx5aHRnewVmZhocRRFXG0uCgVVZrsIKgMmzWTDJiVhBVCqE8&#10;PUVGbCWTBRQF0LdoTzO/DyOw8jbAuqURnpc11c8T6tgI3k9NiE3giTlXCZ46hvacrUBl3z29sEQg&#10;pTMGouV8DDGhv0WP7oem0DpIx4CO4Uj6TdEplZLCYPDNNvs+S3YEPbBLgNfx8+U5FGh62eu0NR/0&#10;DOnrc41C6FYdaQMyotu2DU9VBHZXgMVdt/zRa3vf04AD42AGQN2m9ocJcckFQ2Lo9dZUCaS8g8Gl&#10;oxRCLRV1C/Bi0y63ZgPDSQg4FroM9RtTB/LQlaorjKLbRVnoGanYkqrf2sBAC1BwxVsLKb+1T+Pg&#10;xff7lPSv21+HwZ1bG7QvXEsf+2yRFVu1b6i3iusuG5qLS+sRYEW9yDToGI4FaAWylVQngHXyNCvU&#10;FhZGv04IkLt3kIomewYACom1kHPL2AAn16c5QR+aTgdg2QncZg+8EwCHjjPRQ2NEsTobp+kkWXYf&#10;dsrfNCDIQNuvPpgLOWw4QyyQXucJ7FmRK8pQLwaQDBAVBQOlmMUMg8xpVNDajs7svBW8T6jVeANg&#10;9UdMSgcSvgd+btZb+3eZOm+hkF9EhE8KzDvp3pvUdKskkbtP178BkNWOe2/YexPbQdW6YgNNpEGv&#10;IVZnHYxyiUDQoSPTcapMH3Q7UGfc1CjUU58KIjw/f8K+77jdbvT58+f+T//0T//Ply9fAIgM3Pcc&#10;RuNID3HADKzmRAnCpDbQyF0WUADJYUmfqROODpXT/bmD5TU2u3WQR4v1Uvr5O+947bvovUDrEQ1V&#10;kApSIvh03PPVgpCNVe+8CwJqyyL2iEW/l87K/3vV/2CCv/O9PnWyu5l5dP8e/VEVxsdLp58u04WQ&#10;jfdfTg1NVAeL4CE7OVjuRLXWwYfG00wj+aGF57wQReR5wlh2++Rhq4OJzhQk37l/ls6D9isHBs0Z&#10;fQf/0vTEPIDreYx7lpm3Bfg8vDmkUIpHrX43JSVVQLIxdbp8r0/P3yYQbt/ZQd4avp2lPOft0de/&#10;9/4j8VBhFqwJTKYn3ktS99a3rH9l9w/7Sn5j5B+3kOmAYZ4RmClpkoEeiUvL0/6ghiqOA7sYkt/p&#10;XynJLY2nGTjUcUn33sr3W/Tp0yeY1crqrLyzX71b/89Aa6CSBKWthvd7+jugrge5GXJ10XcMXfL0&#10;SjDcOf3eGnCih3N839mF04jj9HspEOnpL00C+kN1j+9HoH80QDnjrw+l/X4B95voYfnnTD46f9/n&#10;7LefIpBMb9+/wNzMzT8q8kMgzGEQRyXwGLKPHh9H9XiMuTM/c5RJ+Zn+oAHo5P1BVFW8XYRH7dse&#10;8Fe5MwDy99/v73FO3znES36HDz/zblbND//ZI5gP0sPqe4f8J4S1cBoAlRMlPY8v3qLH4jmlMLdR&#10;zpPdn8vzSH/lKVY+45XzHLpd5NEA995nNZ/9N/LHvEowX59nqTKQMmD1Jh7K6T16IFusZqc9W3Ez&#10;CF2dshAHUQLTbGIZC7PxKIaP1pSpBSYNsnU6vDN+6u0G+F7x9f0Y9qMMclShdnYGsR6PIN7OzWNc&#10;/Kh834vQ3m6hs2XIOUftlPHS8X9n+X0f4Fkm37ZgfJTu4eh79LD13G+M38Msv4HObCYf+dD3qahj&#10;fZXhSleAdi+Hj3wwHpXkrg/RHTNwtu4DQMP72vrdI/wP9p08/vG6pDu6+OQTj3yovtvE9Oj1lFc7&#10;Hz7/PeKtnFlINV39K28WgBLAOEMqBErMYWXJbzxswkfd58F4cFjgdko0HMUATd5p0735rYN8/6gJ&#10;8wFZ/t8LqA7vv/fBe8htoyL7DN6h+c45PLj/QJ0ecBCl9/PU4+Px8pF+L/vFn6mnRwAxXp/rNwJI&#10;nA8V2ll4+w8V5pGF4IEFI1bEP07fpNsg8Syhu1948/tn7f974q/H8t9ycHTglfv3x2gEoH3Efo8z&#10;/nhA2j7+3Hsq5COj0g/mP79HOB9g5zKeSaZRUNeHRt237nIa4GQKwPK2Bn5bgb5jhF4ntPKoMIf7&#10;b3//XhylnNRbKdyd4uF88tu+/2fQPQD4EfvbfYxMaHUamHwUIDx43gDcLNNmdngLbL2VhbOsf0R+&#10;cqnAwfcpUdFePG4d+991YPwRsPXYAEqEWiv2ffeEH80/2v0z9Dqj0O/2gcoa8qzSH7bwybWPjHr+&#10;4BHUw++9NUX21vU7NHeS77XwnbFhrpKKcdpppvnOXJ1n9h0i8pmN32pC/t3pHh+8pRCzj9I9utdA&#10;9zTAbKo4MxBletBBD7ryn0l1v5/e4nDCOQe/nwI+n9MpAExmEj4bACW6ZwEJO8Db77+Fb3/LgHWm&#10;P36G4M+ne9NLv4UqdEWhnp/Ju7GrJt4AhrNz9ffOGjzru3Tfd9qol8ksdqDjIpbh4XvGGZuhmgwo&#10;09unPtrvoY+04Znf1e/ug3XXuStr4j4dz4X/QEUEwr6HoIy9joU80xkzcLDfG/5o+qiN9e37dOhm&#10;I8Kau2qO8qMXHn4+199DE/0j4gcJ0J3O+d7v/kb8YfTIR+ePIzPB3p9Cfw9gyU6oZyXZPdDEPWU6&#10;9p9Dl3WrIdKdj5ioHtGj+r8vxHzVVFyIYz4TxyefvlcUvT5G2P8t9H0QY3YCnulN+JflsNF7B4Qc&#10;p/+/w8z/zKmkWj3M8NDHeO3eGhCbtfiuAeYd0OXEx0vz8T2bh12fe8dBFM4PWJ+1h05M+KMF+/u4&#10;N+Od750uXLRo0aJFixYtWrRo0aJFixYtWrRo0aJFixYtWrRo0aJFixYtWrRo0aJFixYtWrRo0aJF&#10;ixYtWrRo0aJFixYtWrRo0aJFixYtWrRo0aJFixYtWrRo0aJFixYtWrRo0aJFixYtWrRo0aJFixYt&#10;WrRo0aJFixYtWrRo0aJFixYtWrRo0aJFixYtWrRo0aJFixYtWrRo0aJFixYtWrRo0aJFixYtWrRo&#10;0aJFixYtWrRo0aJFixYtWrRo0aJFixYtWrRo0aJFixYtWrRo0aJFixYtWrRo0aJFixYtWrRo0aJF&#10;ixYtWrRo0aJFixYtWrRo0aJFixYtWrRo0aJFixYtWrRo0aJFixYtWrRo0aJFixYtWrRo0aJFixYt&#10;WrRo0aJFixYtWrRo0aJFixYtWrRo0aJFixYtWrRo0aJFixYtWrRo0aJFixYtWrRo0aJFixYtWrRo&#10;0aJFixYtWrRo0aJFixYtWrRo0aJFixYtWrRo0aJFixYtWrRo0aJFixYtWrRo0aJFixYtWrRo0aJF&#10;ixYtWrRo0aJFixYtWrRo0aJFixYtWrRo0aLfQv8NMO5t9euY62wAAAAASUVORK5CYIJQSwMEFAAG&#10;AAgAAAAhAPDgUWrhAAAACQEAAA8AAABkcnMvZG93bnJldi54bWxMj09Lw0AQxe+C32EZwZvd/DGm&#10;pNmUUtRTEdoK4m2aTJPQ7G7IbpP02zue9PjmDe/9Xr6edSdGGlxrjYJwEYAgU9qqNbWCz+Pb0xKE&#10;82gq7KwhBTdysC7u73LMKjuZPY0HXwsOMS5DBY33fSalKxvS6Ba2J8Pe2Q4aPcuhltWAE4frTkZB&#10;8CI1toYbGuxp21B5OVy1gvcJp00cvo67y3l7+z4mH1+7kJR6fJg3KxCeZv/3DL/4jA4FM53s1VRO&#10;dArSiKd4vgcxCPaf4zQFcVIQJVECssjl/wXFD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/jZlrLQQAAA0MAAAOAAAAAAAAAAAAAAAAADoCAABkcnMvZTJvRG9j&#10;LnhtbFBLAQItAAoAAAAAAAAAIQCdsCbK0eAFANHgBQAUAAAAAAAAAAAAAAAAAJMGAABkcnMvbWVk&#10;aWEvaW1hZ2UxLnBuZ1BLAQItABQABgAIAAAAIQDw4FFq4QAAAAkBAAAPAAAAAAAAAAAAAAAAAJbn&#10;BQBkcnMvZG93bnJldi54bWxQSwECLQAUAAYACAAAACEAqiYOvrwAAAAhAQAAGQAAAAAAAAAAAAAA&#10;AACk6AUAZHJzL19yZWxzL2Uyb0RvYy54bWwucmVsc1BLBQYAAAAABgAGAHwBAACX6QUAAAA=&#10;">
                <v:shape id="Image 41" style="position:absolute;left:4051;top:126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Vf4xAAAANsAAAAPAAAAZHJzL2Rvd25yZXYueG1sRI9PawIx&#10;FMTvBb9DeIK3mlWLuutGsWKheBG1l94em7d/cPOyJKmu/fRNodDjMDO/YfJNb1pxI+cbywom4wQE&#10;cWF1w5WCj8vb8xKED8gaW8uk4EEeNuvBU46Ztnc+0e0cKhEh7DNUUIfQZVL6oiaDfmw74uiV1hkM&#10;UbpKaof3CDetnCbJXBpsOC7U2NGupuJ6/jIKzHf6GfazWXr0pV5c9OvuULqHUqNhv12BCNSH//Bf&#10;+10reJnA75f4A+T6BwAA//8DAFBLAQItABQABgAIAAAAIQDb4fbL7gAAAIUBAAATAAAAAAAAAAAA&#10;AAAAAAAAAABbQ29udGVudF9UeXBlc10ueG1sUEsBAi0AFAAGAAgAAAAhAFr0LFu/AAAAFQEAAAsA&#10;AAAAAAAAAAAAAAAAHwEAAF9yZWxzLy5yZWxzUEsBAi0AFAAGAAgAAAAhAHmhV/jEAAAA2wAAAA8A&#10;AAAAAAAAAAAAAAAABwIAAGRycy9kb3ducmV2LnhtbFBLBQYAAAAAAwADALcAAAD4AgAAAAA=&#10;">
                  <v:imagedata o:title="" r:id="rId35"/>
                </v:shape>
                <v:shape id="Graphic 42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399,,1359598r7769,48173l29405,1449607r32991,32989l104231,1504229r48169,7769l2144395,1511998r48173,-7769l2234403,1482596r32989,-32989l2289026,1407771r7769,-48173l2296795,152399r-7769,-48168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dSwQAAANsAAAAPAAAAZHJzL2Rvd25yZXYueG1sRI/disIw&#10;FITvF3yHcARvFk2ti0g1igiKt9vtAxyb0x9sTkoTa/XpzYLg5TAz3zCb3WAa0VPnassK5rMIBHFu&#10;dc2lguzvOF2BcB5ZY2OZFDzIwW47+tpgou2df6lPfSkChF2CCirv20RKl1dk0M1sSxy8wnYGfZBd&#10;KXWH9wA3jYyjaCkN1hwWKmzpUFF+TW9GQVw8D7rI565fpEWzuJyy7+GYKTUZD/s1CE+D/4Tf7bNW&#10;8BPD/5fwA+T2BQAA//8DAFBLAQItABQABgAIAAAAIQDb4fbL7gAAAIUBAAATAAAAAAAAAAAAAAAA&#10;AAAAAABbQ29udGVudF9UeXBlc10ueG1sUEsBAi0AFAAGAAgAAAAhAFr0LFu/AAAAFQEAAAsAAAAA&#10;AAAAAAAAAAAAHwEAAF9yZWxzLy5yZWxzUEsBAi0AFAAGAAgAAAAhALWjt1LBAAAA2w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This funding is part of our “building independence programme” we support services that help young people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adults.</w:t>
      </w:r>
    </w:p>
    <w:p w:rsidR="00190145" w:rsidRDefault="00190145" w14:paraId="6DE82391" w14:textId="77777777">
      <w:pPr>
        <w:pStyle w:val="BodyText"/>
        <w:spacing w:before="28"/>
      </w:pPr>
    </w:p>
    <w:p w:rsidR="00190145" w:rsidRDefault="00F81EF1" w14:paraId="6DE82392" w14:textId="77777777">
      <w:pPr>
        <w:pStyle w:val="BodyText"/>
        <w:ind w:left="4328"/>
      </w:pPr>
      <w:r>
        <w:rPr>
          <w:color w:val="231F20"/>
        </w:rPr>
        <w:t>You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6"/>
        </w:rPr>
        <w:t xml:space="preserve"> </w:t>
      </w:r>
      <w:hyperlink r:id="rId36">
        <w:r>
          <w:rPr>
            <w:b/>
            <w:color w:val="632935"/>
            <w:spacing w:val="-2"/>
          </w:rPr>
          <w:t>website</w:t>
        </w:r>
      </w:hyperlink>
      <w:r>
        <w:rPr>
          <w:color w:val="231F20"/>
          <w:spacing w:val="-2"/>
        </w:rPr>
        <w:t>.</w:t>
      </w:r>
    </w:p>
    <w:p w:rsidR="00190145" w:rsidRDefault="00190145" w14:paraId="6DE82393" w14:textId="77777777">
      <w:pPr>
        <w:pStyle w:val="BodyText"/>
        <w:sectPr w:rsidR="00190145">
          <w:pgSz w:w="11910" w:h="16840" w:orient="portrait"/>
          <w:pgMar w:top="1280" w:right="565" w:bottom="780" w:left="708" w:header="0" w:footer="590" w:gutter="0"/>
          <w:cols w:space="720"/>
        </w:sectPr>
      </w:pPr>
    </w:p>
    <w:p w:rsidR="00190145" w:rsidRDefault="00F81EF1" w14:paraId="6DE82394" w14:textId="77777777">
      <w:pPr>
        <w:pStyle w:val="Heading1"/>
        <w:spacing w:before="77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6832" behindDoc="0" locked="0" layoutInCell="1" allowOverlap="1" wp14:anchorId="6DE824C1" wp14:editId="6DE824C2">
                <wp:simplePos x="0" y="0"/>
                <wp:positionH relativeFrom="page">
                  <wp:posOffset>457200</wp:posOffset>
                </wp:positionH>
                <wp:positionV relativeFrom="paragraph">
                  <wp:posOffset>215272</wp:posOffset>
                </wp:positionV>
                <wp:extent cx="2322195" cy="1537970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770" y="51127"/>
                            <a:ext cx="1732653" cy="1473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7799" y="231132"/>
                            <a:ext cx="252000" cy="2519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3" style="position:absolute;margin-left:36pt;margin-top:16.95pt;width:182.85pt;height:121.1pt;z-index:15736832;mso-wrap-distance-left:0;mso-wrap-distance-right:0;mso-position-horizontal-relative:page" coordsize="23221,15379" o:spid="_x0000_s1026" w14:anchorId="5C776CB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IEdahAQAAEQOAAAOAAAAZHJzL2Uyb0RvYy54bWzUV9tu4zYQfS/QfxD0&#10;vrFE3SIhzqLYdIMAi92gm6LPNE1ZwkoiS9KX/H1nSNFW4sZ2AxRoH2yT1nB45vDMcHTzcdd3wYYr&#10;3YphHsZXURjwgYllO6zm4e9Pnz9ch4E2dFjSTgx8Hj5zHX68/fmnm62sOBGN6JZcBeBk0NVWzsPG&#10;GFnNZpo1vKf6Skg+wMNaqJ4amKrVbKnoFrz33YxEUT7bCrWUSjCuNfx75x6Gt9Z/XXNmvtW15ibo&#10;5iFgM/Zb2e8Ffs9ub2i1UlQ2LRth0Heg6Gk7wKZ7V3fU0GCt2iNXfcuU0KI2V0z0M1HXLeM2Bogm&#10;jl5Fc6/EWtpYVtV2Jfc0AbWveHq3W/Z1c6/kd/moHHoYfhHshwZeZlu5qqbPcb46GO9q1eMiCCLY&#10;WUaf94zynQkY/EkSQuIyCwMGz+IsKcpi5Jw1cDBH61jz65mVM1q5jS28PRzZsgo+I0UwOqLovJRg&#10;lVkrHo5O+ot89FT9WMsPcJqSmnbRdq15tsqEc0NQw+axZcguToDNRxW0y3mYpmEw0B4y4qGnKx7A&#10;HCj3NrgCT+DIwaJr5ee265B3HI9QQdCvBPE30Tqx3Qm27vlgXPYo3gFqMeimlToMVMX7BQd46mEZ&#10;w6FB5hqAKFU7GJcq2ihuWIP714DjN0gwBEqr/QML+oATQ9CjvF4phpRpAXIIQBpZHJPC7eClExcJ&#10;ybNklE5aJFmRo8VeALSSSpt7LvoABwAawADrtKKbL3qE5U1GMh0SCxGAYZWAsqM9jTA7IvIfZdb3&#10;hkoOENDt5KxB/+6s78dCk2YYyWiFyTfO3iAKuIkcT24E1rTyPBFS5sUhxWKSuRSb8MTWjqcpN1Cq&#10;lo4l4KvxI7Yb/BDZxKrZ2appQBzAcBhA1Vy4gwK94zp0isNgC+nusTSY7Q4KPu/Fhj8Ja2kw5+OM&#10;pGNEthwA1oNJN7wwjVKSgBZBJEWRl6MCvI3/ldZtTpIyt6YgrchyDJ69jf91ts4C3bpVwOmbtnZj&#10;NI0dmFO24zm5AC8wTLIyK69PhnXYPo2KoohPGh/iitO0zCObVW9GdmAsTq9JBuydgjyGb5nIgApy&#10;+jgmpwxiiMszYRIAnKCQkeiL7EuS5dBfWPvzcAhJ0jSCgoL2F0RLSF4kJRntz3NJyHUZEae/+JKT&#10;8smCeC6QwT65bLw2gU4d1gs453U7jfZ8Rky5vCDX4sNJnU3iqQx8cfCp639dCk/09dqQdUJzxw7W&#10;Jpvb+3oF2TCtiN1gS1eGFQlLlBZdu/SXrFarxadOBRsKpTBPSJn4svLCDK+ZO6obZ2cf7TMJNsdK&#10;72o7jhZi+QxtwBYug3mo/1xT7Dm6hwEuH2xR/UD5wcIPlOk+CdvI2lIKez7t/qBKjvefgSvhq/B3&#10;0NE16Gxx5SB+WRtRt/aOPCAagcJ96DoRuCH/P/0U5N2LfspWMmw+8B7+L/RTUEj+5X4qhnaqKEtb&#10;sODOjBOCGpx0Chm8MYHCsBcnGdTjZNSo78t8s/T+fso25fCqYhNufK3Cd6Hp3Mrs8PJ3+xcAAAD/&#10;/wMAUEsDBAoAAAAAAAAAIQAbYQ16bNICAGzSAgAUAAAAZHJzL21lZGlhL2ltYWdlMS5wbmeJUE5H&#10;DQoaCgAAAA1JSERSAAAB+AAAAa0IBgAAAPprZjsAAAAGYktHRAD/AP8A/6C9p5MAAAAJcEhZcwAA&#10;DsQAAA7EAZUrDhsAACAASURBVHic7J15mBTVuf8/51R19wzbDItsighuoAi4xCgoLiBREo16o7km&#10;uddEXEOMyY0Ro1Hj9WriGjVRiUtMTGL0JzHuBjEuuEAMIiAKKAi4Ifs6W1fVOb8/uk9zuhkGFGaY&#10;5f08Dw+9VHVX93TV97y7MsaglKKUJEkIggAwmz3XtOitbpHNZkmn00WPWWvr/VxCy6P0b+nfN+R/&#10;IYkFpSBJIAhAAQoslsQYAh1ggcQkhdsWCAFjDFrrel8/ZtMvMEkSwiAAa1DKbRc09scXBEGoF3ft&#10;8q9h1loAlFIodydJksKGOWHf/MLX3InjmDAMgdyxK6VE5FsB1toi0fX/pllrCJVGuR81CovFWIvS&#10;Gm0BmxN/Ext06E6C3BrAGovSKncnAfJ67ba1CmzJeVDfSSUIgrCzsdYWNNwYkxP4KIpIpVKFi6i7&#10;n9tj5x7w1jC2eOWyJUtPaJ3EOTknQBPHEToI0ErnrHUMKZtbEGzySIGxFp3/Xfg/b2Nzdn1u//yC&#10;IbEoHQCKKN50XsSxIQxF3AVB2Lk4w9a/xjntU87Src8aMcagVTO/iKnccQKF44/jGK21WFetgPoW&#10;ab4LymByljgWRW67KIkJg5wnRxuVc907TN6Vr8DGMSrv8UmSmCBw3p8ErZ3r3UBiIP9c/i0KHgBk&#10;/SgIwk6irq6OTCZTuL+ZF9t3f/oXTn810FLwFyniPm0d+ALvfp8OpVTBBE+iiCCVysXYvd9tYnNh&#10;+TAEkw/PWwM6H6PPxpYwVM6Ln3sfNm2rEwNa5xQdsOQWB0rlttEt6xQRBKGV4bTOXSuL7icmBqUK&#10;1k/sWT9A4fHmjC/mLpdAXPOtg1wIvf5Qi7GGIDI59c4LtsOFmSIbEaiAbJwlFQYE3ivnrP8Qg0GT&#10;c8tHcUQ6TOdfP0GrTM4dH+hiR4AsIAVB2Mn4xrl/jXSWvIptjEYR5y12BSTWoFBopXZ6CN5u5Qjc&#10;JbvUVQESg28NWIpj5nF+AaeVwlhLgCIbG4KUJsnvY8jlyhkDKe3c6bnXsDZB4cx1CzYfszJJPtYO&#10;WIs1BhUERCq3xDUWQrVpHZHbXrEtVR6CIAiNjTEGY0yxiz6xSSGGOearXwVrMcaSSoXEcYLRO7tM&#10;rmGBX7t8HRMmTODggw8uym6WDPrWQS7tLRdfj+KI6upqwiCkXfv2hcR3Ayz5dCl/evAvfOe//4vd&#10;uvfg0cefoHevXtS278m8ue/StWtXpr72KkeNOJLjRhzMx8vW88c//BGtUowbdz6zZs3hiScep7Ky&#10;klHHHUf/fv1ZsWI5Kz54lyOGD+eKy3/GPXf8NveOFlIhJPHOLyIVhM9BCPQBdgF6A5VAR6ADuTWx&#10;qx6tA9bn/60AlgGfAmua/pCFbcW55ZMkKbjqQ2006JzDMlExRhmUVtSZGBXorVrQTUFRHLaQTJX7&#10;IJGOsKncUWqtwW5KtrNIDlRLR1mw+Vh7oFNsVJryMKRD/vkw//OsNjGftu9FGk2ZgTgopwZLHKRy&#10;iXRxQk0KVBBRaWC5jdiYCsnYkM4RpMwGakNNjc6FqMJoI1on1ITtiVWawARoa3OCriGKd9IXInwh&#10;SnOM/HwO/76fw7Ol/bf2+s7IqO/5IAgKF+CGXq8Ut59fnum/R32vp7Xua4w5KAiCocaYQdbaPmVl&#10;Zf26du3auXv37kGXLl3o0KED7dq1I51OY4whjmOiKGLjxo1s3LiR5cuXs2LFiqo1a9Z8AnyktX7X&#10;GDMnCIK3kySZQW4xsMXP7R+b+39L2wnbh/tOnVZqrQkb2kEQBKE14AuME8IwDInjuODtcy5Oh19+&#10;uzUx3pJgO2H2+4247d17bg13nEChxtl/He+zdQFGAccCw3v16jVo+PDh7LvvvgwaNIj+/fvTt29f&#10;unXrVm/cthR3bHV1de0//fTTfRYtWrTP3LlzR86ZM4dZs2Yxc+bM5XV1ddO01q8YY/5pjHnL5T+5&#10;43NWpfse3WfxP4PQeIjAC4LQavGFt9TCduW0vuUTBEGRmG4Nt7+/rX87SZIigfb32dbjd/u616nH&#10;+/ANY8w3Kisrxxx99NEdjz/+eA477DCGDBlSbzWUa4ZSX+czd9/PyC4vL6d///7079+fUaNGFT7j&#10;ypUru7/66qsnvf766ydNmjSJefPmzY3j+HHgIWCW/134JcwSPm06ROAFQWi1OKFylmR9YhwEQeE5&#10;J0BuX6Az0APoBLQjF6tOgGpgjTHmM2CD6xxW6oq21m4m0P6CYmueAfe8W3h4Vn8nrfU4Y8zY0aNH&#10;73nGGWcwZswYunfvXhD1+hqfOLZ02913j/mLA/970Vqzyy67cOqpp3Lqqafyq1/9innz5g38y1/+&#10;MvDRRx+9dOHChS8mSfI74GE/7OG+A3/BIzQeIvCCILRanNCVurTd7RJ38l7AIdbaQ621g4F+Xbp0&#10;6dmlS5d2Xbt2pV27dgWhdTHqpUuXrl+/fv2SJEk+AWYDM6y1bwCLfCH3LfHSUMG2fob8MWKt/Zkx&#10;5n+++93vdrvgggs48MADC61JvW0KCxf/c/olxPV1/nTH5z/mC36p98A/xoEDB/LLX/6Sa6+9lsce&#10;e+yYCRMmHDN58uQrgiC4OYqi+/1FitZaXPRNgAi8IAitFl/U/Fg4FFzRxwGnBEFw9J577jlw6NCh&#10;HH744QwePJj+/fvTo0cPysrK6hVFYwwbN27stGTJkgM+/PDDA95///3jp02bxtSpU/nwww9nAo8r&#10;pR6z1s703/fziJvbNi/WxyZJcsfpp58+4Morr2T//fcvHJPbFjb3DLhj9q3x0vkObj8fV41UuiDy&#10;9/dj7P7rn3zyyZx66qlMnjx5/xtvvPH3//znPy8wxlwOTHZ/F6HxEYEXBKFVU0+8+0Cl1JnW2q8f&#10;ccQRe5x44ol87WtfY9999y1y57tFQUPx4g4dOnDAAQdwwAEHUFdXx49+9CMAXnvttaFPPPHE0Kef&#10;fvqqd955ZzbwgFLqz9baZUmS5JowRdE2HXverf2LXXbZ5ar77ruPMWPGbBomUmJtO9H1BzOVinnp&#10;gsB/L1/ES5MMSxcDpS3O3W3/dY877jiOO+44HnvssS/94Ac/eG7p0qX3GGMuBOo+byWB8PmRLh2C&#10;ILR68oI0Enh6zz33nHHllVdeNH/+/D2mTJnCJZdcwsCBA3ONvkpEsDRBzRc5J2bOGs1kMoU4/PDh&#10;w7n++uuZM2cOr7766uCxY8feFIbhQuBWoG8URducaBbH8aPHHHPMVfPnz+fEE08sLEB8i92Jc2kC&#10;n1ugODH1Rbx04VPqvve3r69rY2nJ25a2sdby9a9/nUWLFjFu3LhzgHeBL4u4Nz4i8IIgtHh8IXa3&#10;PcE+Uin1zIABA56/9957xyxYsICrrrqKffbZZ7MRxKXW6+d97/raZA8bNox7772XJUuWtL/kkksu&#10;6tix40LgJmttpb+fe/+S937uW9/61ikvvPACFRUVhW0aOl7/dmmS3Ja2K8W9x9a22drr+K8VBAG3&#10;3347EydO7B+G4TSl1Jmlx1Jfwl9D793Qe27L39Bt09D3UuqVaEktqlvOkQqCIJTgz6BwYuZc4EmS&#10;dLbW3r3bbrtNufPOO0+YM2cOY8eOBYrLzxobZ+F3796d66+/nvnz5wfjxo37CbAwCIKxUDwwxGs3&#10;eu8pp5xy3F/+8peiz+q8BC3JAvab+/zHf/wH8+bNo0+fPn8ArvQTBF2tvB8eqC+TvyGB970VW8Nt&#10;UxpqgE0LRFd5obUuSmZsCaV+IvCCILRYSt3R7iIdRdF/AQsuueSSc+bOnct5551XuCBns1mAQs/u&#10;xsZv7hJFEb169eK3v/0tb775ZpdDDjnkXq3148Bufh/xJElO7Nu379hHH310s4S0ljRMy7fynSUf&#10;RRH9+vXj7bffZu+9975aKXU1bPI2uFLC0jp9dzsMw826+NVXDRCGYXtyrXkPBIYDI/P/jgYOBfYF&#10;KsMw1LAp38H7GxQWGE7Y66vGaM5Ikp0gCC2a0iQvY8y9gwcPHnvvvffypS99abPt0+l00dzsxsTP&#10;YHeeBchNOxw6dCivv/46N9xww0k/+9nPjlNKfT+O4z/k9/vDY489tlm5m5uS2FLGebu/iWv4447f&#10;GEOnTp2YMWMGBxxwwJWLFy/+NEmS3/mtfOvLEQAKnhe/9wDQFTg0DMOD4zg+ENgjlUr179OnT0WH&#10;Dh1Up06dKC8vR2tNNptl48aNVFVVsXTp0qq1a9euBj4KgmBBHMfzgLe11rO11h+63u7+MZRWFzRn&#10;ROAFQWjReNbennEcP3n++ecPvOuuu4ouwKUu2Kay3qFY5N1xOKEHGD9+PMcff3z5mWeeef/bb7/d&#10;NQiCFaNGjeoydOjQwjbOQnX7tQRxh5wgOlEHihYrkKtCmDJlCvvuu++Empqa2UmSTC1tY+sEtVTw&#10;kyTpBZwEnNytW7cjhw4d2n7YsGEMGjSIffbZh759+1JZWUhzqLdjX3V1dfuVK1e2//DDD/ssWrRo&#10;2Hvvvcfs2bOZNWsWH3744SzgdeAlpdQkYF1L66EvAi8IQosmH7seCTx59913l/tx9tLSLz/73Bf9&#10;xsIvtXPJWqWZ7Fprhg4dyqxZszjttNNumjhxIhdccEHhNVxzGCeOfv15S3DVp1IprLVEUVQYauN/&#10;73369OHpp5/m2GOPnaSU2iVJksIAm/qaAimlBoVheFEYhv91xhlnZL72ta9x7LHHUlFRUdT3oLQl&#10;b320b9+edu3a0bdvX4488siCZyeKIubPnz/k5ZdfHvLss89e8OKLL66trq5+Np1OP53NZv8fsPUa&#10;x2aAxOAFQWjRGGO+qpR6/oUXXig/55xzCi7h0lIy9/+W6sAb6dgKyVr1uXSdheuee+SRR7j55psZ&#10;NGhQYf8wDIss3/rq0pszbkGTTqeB4kY/ToSPOeYYxo8f39Fa+4CftW6t9a3/jsBvu3Xr9vYVV1xx&#10;9ieffJK59957OeWUU6ioqCiEM0pLGR2lsfr6+hw4L0sqlWK//fbj+9//Pk899RQLFy6s/OMf/3jG&#10;scce++cwDBcZY24CBjTWd7ajEIEXBKElczzw1Ouvv84xxxyzWQa0jy+MTRU/LbXYSxvRuLi8f0wX&#10;XXQR/fv3L+xfmtjV0IKhOeK+A98SL22jC3Dttdey2267nW6MOcx3hUdRhNZ6VJIk8y688MJxCxcu&#10;5IorrqBz584NduLblgWQC3X4mfF+6Zx7jZ49e/Lf//3fPPvss8yePXvXn//85z/ZZZdd5gJ/IpfE&#10;1ywRgRcEoVnTgKV9IPDs66+/zqGHHrpZ61SHb71vS5nVjqbUivSprwSsNL5e3zb1vVZzxs+id7hF&#10;iv83mTBhAsDd7n5+3wsqKiomT5o0qfdtt91Gx44dd/g8+S39xkrzOAAGDhzI1VdfzeLFi/nVr371&#10;ne7du89QSt2nte6xLa/fpL+9JnsnQRCEL4Dv5vaoUEq9+PTTT3PooYduJh5Cy8D3ZGitOf744xk0&#10;aNABQRAcnRfX87p3737nzJkzGT16NFDcM6Cpjs/hh3fKysoYP348H374IePHjz/LGLMgCIIfu239&#10;UIO/ILHWkslkGv3YQQReEIRmjouVevXNAM9de+21Fa4vu/98abtZoXkTRVFR98HLLruMJElOD8Nw&#10;UIcOHSbMnDmT3Xffvaht7tZmBDQGpe/nxDuVSvHLX/6SuXPndhg5cuQtwAvA7lAs7H7lRl1dXZNU&#10;QojAC4LQrPHjtvmmMZeOGjXq0EsvvbQQ160v5i4WfcvAt3KNMZxxxhmkUqlvx3H8r2eeeYYePXKe&#10;bz+G31R/29LxuKVZ/f7z++67L8888wy33XbbMWEYzjXG/Ifvmo/juCjpsykm6onAC4LQ7AnD0Fnp&#10;uwK/fOSRRwoXXN/NC5tauQotA+eB8V3a++23X6ehQ4e2c6Vrbju/tLCpXPT1vc+WBvEEQcAPf/hD&#10;pkyZ0q5v374TjTFXQPEiJp1ON1kVhAi8IAjNFr97Wb6D29233nprUQMT2BSnd7SkLHNhk0XuRuj+&#10;3//9H/fcc89mTYlKW9Q21bGVWvKl8fVSwT788MN58803OfDAA/9Xa32D//t0rZJF4AVBaNP4F9Y4&#10;jvfv1avXmIsuuqhwoXdWu183vaXJZELzw//7uZp3ay1f+9rXOPDAAzdrT1s60rapaGjB6LcR9una&#10;tSszZszg4IMP/ilwg79/6VjfxkIEXhCEZotfN26tvWz8+PHAJkH3B5TAJlFvaS1F2yp+dz6Hn1fh&#10;J1b6lrJzjzc2pZb7lo7T9TNwv0P/9/fGG29wwAEH/NQYM949VupxaixE4AVBaPZYa9tnMpnTzz77&#10;7KIuaI7S3vItaWZ3W6c0l8K30ku70vnbNNWxbem+f8xOrN3v0PcoGWN49dVXqaio+BW5aXYAkmQn&#10;CELbxhsy8pVjjz02LCsrK1xMxQUvNHdcvL59+/Y8//zzAE9rrds11fuLwAuC0Gzx2oYee8IJJxS1&#10;FpUkOqEl4Or8hwwZwlVXXZUxxvy1qaYBisALgtBs8dyYQ4YMGQJs6mQmFrzQ3HHVH5BriHPVVVex&#10;2267nWStHd4U7y8CLwhCs8cYs2ufPn02S3IShOaMnxvi4vH33Xcfxpg7pUxOEAQhR6pjx44AUgYn&#10;tCj8SXVKKUaNGsWAAQMGK6Ua3YoXgRcEobkSAh211l2BZOXKlfVm0AtCc6a0R4O1lssuuwxjzMWN&#10;/t6N/QaCIAjbQFfgBOBy4GFgKrCkY8eOn3Tr1u3DLl269Fm5ciVhGIq4Cy2G+kJKWmu+8Y1vUF5e&#10;fhLQoTHfP9z6JoIgCNuOa/zhz/t21ktJA5qeWutTjDEnde7cecQhhxzSbvjw4QwYMIA99tiD3Xbb&#10;jcrKykKpkd+zXNzzQkvD75+fyWQ44YQT9GOPPfZVY8zDsOm8cdvuiGZNIvCCIGwX+QlvBSF3Iuwu&#10;UO6i5u5rrb+slDo7nU5/+4wzzig/8cQTGTlyJB07dixc4FwZUVMN5RCExsDvfuc3xlFKcfTRR/Po&#10;o48eo5R62J03jh3ViVEEXhCEL4zWutCe028r61+s3EUuCILBSZJc3bdv35PHjh3LueeeS7du3Yra&#10;y5YK+5bEvanHhgrC9uD3z3e/3cMOOwxgyJZCTjvCiheBFwThC1MqsK5G3T2XF/3yJEl+VVFR8cPx&#10;48dz8cUXo7V241/rFWl/LOi2vK8gNEf837e/aLXWsueee5LJZPatq6tLaa2jxpifIEl2giB8YfyY&#10;oav5dZZ4XtxPSJJk/o9+9KMfvv/++1xyySVF/cRdXNKfAhdFEXEcSz95ocVTKu7+45WVlXTv3r0z&#10;0Lu+xeyOEHw5gwRB+ML4ou5PdMsn2V3Tu3fvZ5577rk+N954Y2GGu+9er88Vn0qlNsuWd4uA0slj&#10;gtAScL9Z1+zG/e579uwJsIu/zY70TomLXhCEL4w/p9tZIcYYMpnM40ccccRJjzzyCJ07dy7ax9+2&#10;lPoSktx9QWhplHqnSn/XZWVlABm37Y5GLHhBELYLN6s7HzdPaa1fO/PMM096/vnn6dy5c5HV7bv0&#10;/RK6z2O9iCUvtBR8QTfGFCWfWmvdArnIF78jLXkReEEQGmRrsXDP/ZgGpl9++eXD7rjjjsLz9c3N&#10;do+XPu8/viVK54cLQnPGX4j6v39rLVVVVWitq/3tXSXKjljAisALgrBFtpbFHoYhSZK4WPwrV155&#10;5eD//d//LRqyIQhtFT+5zl+Qul4Ry5cvt8aY5f4+O3IUsgi8IAhbxBjTYDavi8HHcTxp3Lhxh151&#10;1VU7rEmHILR0nKcpiqJC6SfkFs5Lly5l+fLlnwGfbalUdHuRZbYgCNuE7zb0+2oDNx5zzDGjf/Ob&#10;3xRdlKQLnSDkcK55P9luwYIFGGMWALY+i11c9IIgNBm+qLs4oTFmzC677HLxpEmTCpaKQ8RdaOu4&#10;sji/D32SJMRxzOzZswHeqm+/HdUDQgReEIRtxl148nHC9lrrvz/99NOFi1cqlSr0oxeEto4blFQa&#10;iw/DkMmTJ6OUmuq29UV9R8XgxUUvCEKD+N24YFOHrTAMH7r00kvTBx98cOF5vx+9IAg5fIF38xum&#10;TZuGtfbFLW2/IxALXhCEBvFrzt3/YRiO7N69+9euueaawuPOWoHi0ZiC0NbxB8ckScIbb7zBsmXL&#10;HgOWuW3c834p3fYiFrwgCA2STqfJZrNFSXZxHP/xoYceKmzTWFnAgtDS8XNX8lMVuf7661FKLbPW&#10;jgLKgOVKqXettRtdeMt36X/RyhQReEEQtojWmmw2SxAErr881trvHnPMMbseccQRO/vwBKHZU7rQ&#10;3bBhAx988AFHHXXUeV26dDmvtraW1atXM3PmzLVRFL2RJMnjwEPW2tX+/mEYFspStxUReEEQtoi7&#10;uDirIh9jv/6WW24RC10QtkJ9g5UApk+fTjqdLupTv3bt2spXXnll9KOPPjr6D3/4w3VBENxqjLna&#10;GGOVUoUJi34t/dYse4nBC4KwRbwudY5Thw8f3n3o0KFFJXGCIGyOa3TjL5A7duxIJpMBiqtSKisr&#10;OfHEE7n77rtZuHBhxbe+9a2rrLVztdaH+9ulUqnC7a0hAi8IQoOUNLUZf9lll5EkSeFCIwhC/TgR&#10;9ucn+I9BbhHt18inUin69+/PH//4Rx555JF9U6nU69ba77rXjKKIVCq1TbXyIvCCIDSIV9O+d48e&#10;PQ49/vjjCzF5QRC2jj8B0bfGjTEEQVA4n1wGvct3+cY3vsGsWbPo3bv3/cBPIReLj6JILHhBELYf&#10;17nOGPOdM888E6BwYRIEYctoramrqyMIgqIJiE7ofSvcF3d/Ab3vvvsyffp0evbseQPwX87a35bz&#10;TwReEIQG8QbOfP2b3/xmYRKWIAgNY4wpxNsdLtnO7y1R30jZIAgKz/Xo0YOpU6eSyWQeSJLk0G31&#10;oMlZKgjCVlFK9erRo8eQgw46SLLnBWEbqW8hXDo+1rfs69vWPbfHHnvw1FNPEQTBc0mSpBt6Xyf+&#10;IvCCIGwRz6V41BFHHLHZ4AxBEBoPY0yRpT5q1CjGjRtXAfy5dFHgql18F78IvCAI28KXjjnmmMId&#10;mfkuCI2P1pogCPwwGbfddhu77rrradbaIyDnynf97f05EEEQiMALgrBlvKzfwfvss09Rr3lBEBoX&#10;P07vZ9/fc889hGH4e8hZ7P6C24k9iIteEIStkO+f3a9Pnz6FxyQOLwiNj+tg52fYa6054YQTGDx4&#10;8N5BEJzmtnWWPmxagIvAC4LQINbaTh06dOjVt2/fzabKCYLQuLjYul+aaoxhwoQJJElyo1fGWthH&#10;BF4QhG2lW2VlZbvy8vKdfRyC0CbxXfTu9sEHH8yBBx7Y1xhznDGmqNd9ofvkTjtiQRBaBEEQlHfo&#10;0KGofldc9ILQ+PjDaiBnubvbWmvGjx8PcIm/vX9+isALQgMoa9FhQITBAAGgnScsaBunz5Ya24ib&#10;XhAal9KFdOl5+M1vfpPKyspRQPf69mkbVyhB+IJYcqvmbH5ymgWCQOVOtKT1l4rly27qqqqqitx/&#10;YsULws7HWsvXv/51gG/6sXr3nAi8IDRAGAREUUy3XXYpPGaMbTN14HmX4KrVq1fX1dTUABTV2gqC&#10;sPNQSpGfD3FafdckEXhBaABFTsh69eqVuxcEmLxnWodtY9iKMWbN+vXrly5btqzILd9WFjmC0Fyx&#10;1jJs2DAqKiqOMMZUQLEbXwReEBogjmKy2Shnwav87Ob8cyZuOwJnjHn/vffeK47vSbMbQdipWGvJ&#10;ZDIcdthhKgzDo/zHlVIi8ILQEFopVq5cyZChQ6nIu+k3jXls/W5qr+3ljOnTpwObT78SBGHn4OZC&#10;HHvssRhjjnSPS5mcIGwDQRCybt069tmnH0eOOBJU0fjUVo8n5C9MmjSJJEmKRl0KgrBzieOY4cOH&#10;Y4w51D3mhF8EXhAawCSGMAiIk9wkJ2e0t6UkM601SZK88Morr1StW7eu8JggCDsXay2pVIr9998f&#10;rfUQrXVY1NFuJx6bIDR7YpWQspqVq9czYsxXISwDQCkLtA0rPj8iNrbWPnzPPfcAFI2w3FLiXVvx&#10;cgjCzsIZGpWVlQwYMKAC2NtvjiMCLwgNEASaOI7YuGEj/frsysjRX0ERYAykU60/i97vfa2UuuXX&#10;v/51YfiFE3Dfm+EuLm5uvCAITcPuu+8OsHcQBBKDF4RtwVgDNueqr44s37/wQqxS6FRIFCVbf4EW&#10;jou5Ayil3lm2bNnkCRMmAMVuemNM0dQrFwMUBKFp2GeffTDG9PUfE4EXhAYwJiEMQ5TSrFixiuNG&#10;j+TbZ52FiQ2hbv0WPGwabpG32M/5yU9+QlVVVSHZ0FnrYRgWrHp/YSAIQuNirWXXXXcF6OU/LgIv&#10;CA2gQ401BowiMbBsdRWXXP5z+u69N8a0fgve4cX1liRJctmYMWMKz+WT8Irc8r6bUBCExqeyshKg&#10;W9FAmp16RILQzLHY3LAVpUmly/j4s2Xs3q8Px43+Cm2hDt61pXWNM5RSJEnyy9dff/2fl1xySZGg&#10;+zOp/YuMIAiNg59Q17FjR4IgqPBnRojAC0IDGGsIgxBrLChNurycNetrWLd+A7oNnD5uzrSzyN0F&#10;JY7jUTfffPP8a665hmw2W9jet9rFgheExsVfRLdv3x5jTLmXM9MGrlCCsB3kLFcARZSNsEoTpFIo&#10;rbG0DQFzLnhnybtEOuDLV1555cyf/vSnAERRVFgIyEAaQWga3MI7k8lgrQ3950TgBaEBAtIkWEwQ&#10;o7QlbTRBlMsQj9tQHTxsssi9Gvh1wIG33377YyNGjGDJkiVAznKQGnhBaFry52eR1SECLwjC9nLK&#10;1KlT/2vvvfeOJ0+eDLStTn+CsLPwc2Oqq6sBamUevCAIO5Q4ju2gQYPU/vvvX0iwEyteEBoXfyG9&#10;bt06giDY6D8fbraHIAjCNhIEAUmSDG/fvv2fZ8yYkUvscYMupJOdIDQJxhjWrl2LtXaVO++UUiLw&#10;giB8tRf2hwAAIABJREFUcfLx+CeeffbZfEOgTSU6IvKC0Li4vBhrLStWrMAYs8x/Xs4+QRC2h2tO&#10;P/30LkceWRhFTTabRWst4i4ITYBSiiAIXJLrEpB58IIgbD8VwM8nTJhQSPaJ45h0Og3k5lQLgtB4&#10;+B6zOXPmoJR6339cXPSCIHxRLhk3bhydO3cuPBCGYb23BUFoHIwxZLNZFixYUGOtfdcttiWLXhC2&#10;QmgMIZDEESpUJMoQmQRV4n52rVqBNuGaDsNQAd+//PLLC5a6dK4ThKZHa83s2bOprq6eDdT4mfWt&#10;/0okCNuBURCbhExZhmw2AhRhEBBlI2CTmLthK1DcH7q1UBhekf+8cRyPHjFiROUuu+yymaXuEuxE&#10;8AWh8UmShNdffx1gqt9SWlrVCsJWiK0BramLIsrLyzFxjLKQyceZ/QlqjsLJ1YoseV+s82J/yje/&#10;+c2CuPs1767xRmta4AhCcyUIAp5//nmUUi+5ltKuD0XruQIJQiOgggB0Lks1jiLcmjiK4oKAOXHz&#10;erRjrfVburYavOEzR40cObLIWigtkRMLXhAan9raWiZNmhRba5/XWhdCZmLBC8JWsORELY5iAhWg&#10;lCKV0mSjqHTwymb3W4sF7zfOyNO9R48eA/r167eZte6HJ8SCF4TGxVrLM888QxzHk4AqpRRhGJLN&#10;ZqXRjSBsDYUCA5lUGpPkRsdW10ZUdusK6ZAkGxcmp5Va7K1N4FxmLjCwf//+hXI4P2vXbScIQtMw&#10;YcIEgD9CLh5vrSWdTksWvSBsFWNJhyFYiPNW+9p16/ja108CkxN357Z2OIFrLS56F4Lw4uy79u3b&#10;t95t/c8uvegFoXFZunQpL7744kbg7+4xmQcvCNtIqDVxNiaJYtqVt8MYy5q1a0mAF9/4F8OHDycI&#10;AowxhYSz1tSitR73PEDnLl26NCjgrS3JUBCaI9dddx1xHP82DMNCVynfsJAzUBAawCQRNhOCDqmJ&#10;swTaUKbg02XLOfDAQ7nlrgkkOgQCbGwIyJ1UxppWcXbVJ+Ja6yD/P1BsMXjbNMXhCUKbxFrLunXr&#10;uOOOOwB+6XeNLMoDavpDE4SWQxAExPkVcaA1xiSEQYCxhgUffMh+++/HkUcfDYABFBqtdC47rxUl&#10;kfvxdWNMXWsJPwhCc8YJt3++uZyXCy+8EOBXwPot7S8CLwgNkCQJNm/FKqULs85TYYqamhoS4KKL&#10;fwJaYdEk5Kz3wIl8C6e0KiAv9OvWrFmz045JENoKLuznGti468+MGTP405/+tAG4oqH9ReAFoQGU&#10;UqRcUxtr0HqTRZ/JZKgyll1678ovbriBsLyMMExhUVhrSKmWf3r5loNz12utP1q8ePFOOiJBaFvE&#10;cVwQdhf6OvXUUwG+AzQ40anlX4EEoTFRuVI5k7fkwzBAkRM7YwyRgSUff8IPf/xj7v/Tn4jihFQ6&#10;k9vHttos8rnz5s0zMi1OEBoXl7zrV6ece+65LFmy5KEgCJ7Y2v4i8ILQACZJiJM456pWijjOtYIM&#10;w7CwqjYo/jV9Bqf8x8n8z2WXks1mSVqDf576G9YYY1avWbNmnljxgtC4eGExAH7/+99zzz33LNZa&#10;n7EteTAi8ILQAFrnLPYwlcrXvCckxmBxSWdgDERJQp2Ba669huNP/Bo6DGkNaWilLWe97Pipzz//&#10;/E45JkFoK/i95SdOnMh55523PgiCI5xxsTVE4AWhAZRSJMYU4mCpVIpAa5K8JW8S8h3dFOs3bMQC&#10;jz/xOP323HNnH/oOpbQkTms96emnn96ZhyQIrR7XY2PixImcdtpp1dbaLydJ8gls23hmEXhBaAhr&#10;CXWAsuRj7xZjLUprrILQgEmAVEiiFMtW5LLLH3vqOWhXATp3kobkTzYNlIWgaFF9ol2CnXMLGmOe&#10;fuqpp6KqqqotPb8TjlIQmhelXS4dvnu9IVe7MYbf/OY3nHbaaSuDIDgImOdXtmwNEXhB2F5Urnwl&#10;nclgrGXthix77rU71//6VgjDXKldftMglYJsTBDolh6lrwYef/jhh4GchZ8kSaGszrXwFYS2jB9D&#10;d2JvjClY5u62w18MVFVVceaZZ/KjH/3oX0EQDEmSZD7kFgTb2khKBF4QtgOtQSlDnEQkJkGnUtgw&#10;5K25i/jGt77DOWPPhUJ/O0jqIjBgkhYu7zluu+mmmwoXpdKLjnSzE9o6rm21+98fyuSfH/7Y5SRJ&#10;+POf/0y/fv3485//fDNwWJIknwKkUilg2z1kcgYKwnagAqitqyGTSYGCKE6wWhOjmfPe+9x15x18&#10;5YQTSFDkGtnmCJSmFYyCeHXevHnz//nPfwKb4vMyB14QcrhzwglyNpstWOxO9OM4Lmz35JNPcuyx&#10;x/Ld73731VWrVo3QWl8MmxpORVFUWBhsi6u+xV9hBGFnUpeN6NixI1EUk63Lkk6nMQZSZWUsX7mK&#10;2MDDE/9Gj912A0CrkJBcNr6lVbiwf3rxxRcXRN1ZIYIgbFrsuk50bsSyy4631rJgwQJuuukmDjro&#10;IE466aRpU6ZMOd1ae6Qx5pXS3JZUKlUoz92WMrmWlOcjCM2OIExRl41IpdOUpcuIa+qwxhBls5SV&#10;Zfj40+Xsult3Xnj1FY4fdRwfLVgA5LrYqiCAFt7T3Vr75OzZs9954okn9h8zZkzBhSgIQmF2QyEn&#10;JQgCFixYwFtvvcVbb73FpEmTmDVr1gdJkkxOpVIPAS8BRfv4RFFU5ObfGiLwgrAdJCaXWV+WKQdj&#10;CJVGGUP7sgwmjijv0JFPV62jx2678fgzT3P4kKEktbVYrUhMyxZ3yPXKjuP4zLFjx05fuXJl4XE/&#10;4U4Q2irGGO666y6eeuopamtrmT9/frJ06dIPwjCcHcfxdKXUq8CrkBNvyFnpURQVFgTOUncNttx2&#10;25LIKi56QdgOlAatQ7LZLFpporo6MqmQupoaUoGmJpsllckwY/Zs9tl7T/7fxIkk1uROWt3yXdn5&#10;drVvrlq16t6zzz4ba62IuyDkcSL8j3/8Y/6UKVMOXbp0ad8gCPaJ4/gbWutfKaVe9ZPutNZFAu6f&#10;S9baggUP25ZoJwIvCNtBYAFrUIEitgZSIZG16CDEJJYwMETZGJvpQU2d5aBjvsJ5F/0PCsBmUORO&#10;wiCfcqfw5qq3LP0/5/777182efLkemPw9dXHy8hZoS1w4YUX0rt3792MMf/WWn/inwv++VDffdj8&#10;PPk8Sawi8ILQmBhLu7IyrDFk6+qYOXMOV/7iKv78l7/kmt2kUhgo9K5X5E9gTYs6O/N1vV899dRT&#10;qa2t3azFrUsyclaJtVasfKFNYK1l1KhR7cMw/L4v4E1RRtqCLiGC0PLQSpNECVhDWSaDsQlz3n2X&#10;0751Buf/5GKixORq7dAYcsl3Wmsw0AKT7N+srq4eP2zYsHpL5ky+5a9r8iHldEJrx1WVnHDCCRhj&#10;hvvPNUUjKBF4QWhEQh0QZbNYYzBJjLWWqpoaLIqrr7uGcZdcCjqAIAQUlk0ZtC2l1Z1fsmOtvWHO&#10;nDl/Pf300wtDMpIkKSQMOXEPgkDK6YRWj1vEDhw4EGPM/u4331TeKxF4QWhEoiQhU1ZGGAQkSUwY&#10;BgRhLk6/4IOPOem0Mzj9rLNzG6tNp6MxpsXE4P1a3zzfmjhx4gvnnntuYRvnmldKSRtboc3gBL1n&#10;z56EYbir1joFTTerQQReEBoRA8QmITEJmUw614lK6fyIWcNb787l0it/wW9/fz+wKS4dhiHY5q/w&#10;fhzRWfH5GPvIe+65Z8qPf/zjgtXucLF4EXmhtePq4Lt27UplZWWnJEkqoem6PYrAC0IjYrSCQINW&#10;1NbWEgZBrhxGKTCKDbVZ3p43n+/+97e4+fbbCyIZxzE6bP5tKlxXLdehC/KLkxxH3XrrrVMuuOAC&#10;lFJF5T6AuOiFNoFrTKO1VoAqHb3cmIjAC0IjooKAbByjA02YCsFaorosWoO1EKYz1GazVEXwgx+M&#10;45ZbbgHy9bNJ87dw3cUrm80CFHprex3tjpowYcJTJ510EkBRJr0IvNDacQvgDRs2UFVVVQ1scJ6r&#10;prDiReAFoRFRiSGlFDaxYPNZ8mGAIRdyD+MYq9LUJQkLV23g3B//mF//5nYMAYEtrn91gticprSV&#10;XqTcxcs168hz4j/+8Y/fDBo0iHfffRfY3Hrxe9kDftLeZu+xpQujuPyF5oY7V1esWEFVVdUKoKYp&#10;F7bN50ohCG0Qq/Khdp0rk1v06XJ+8IMLuem22zZLovfnSreUnu/uYhbH8Q/feeedsQcddBD3339/&#10;4cLnMuzdds4j4Fp01lduV9rJq/R/d1sEX2guLFy4EGAB0KQ9IETgBWEnYhXoIEBpRTaOIAhYX1vN&#10;uB9cwG133IFLpXeC6OLbURS1iEYxJdb27+M4Hjx27NhZp59+Oh9//DFBPifB79blhNkXeZes5J4v&#10;lBKyKUM/DMOidp7NydMhtE3c73/69OkA09w521QhKjkDBGEnohTURVmiJEEFIQmW2ijiszXrOf/7&#10;32fCPXdDEGLMJte11rpoCEVzx/c2GGPe1loPfeSRR36xzz77cPvttxfq4h3uti/iLnYPOUF3ln59&#10;i4FUKvW5Jm4JQmPh+kA89thjKKWe989ZicELQivHGkugA5TSGGtROkAFIXVxQm2SMPbss7njzjsI&#10;0ilgk6g5oW8J+AMyvKY4V9fV1R1w0UUXPTV48GD+8Ic/FO2TzWYLQu5bO856LxXw0kWCiLvQHLDW&#10;smzZMmbNmrUKeM097n7bjU3LuEIIQislUBplLWGg0EqTzUaAIghCrMrF5c8991x+fdttEAb55zZZ&#10;uM0dP4autS4V5TnAie+8887o733ve5P22WcfbrzxRj744APS6XShna2ro3eLGn9ho7UuLAYAXn75&#10;ZbLZbMGtLwg7E6UUN9xwA8D97hxoylbNIvCCsDNJEjSKJEqIo4jysnZoHRAnhiQxJMaQWMsF55/P&#10;XXfdBVq1qHGsrhc3bG5le0wOguD4999///BLLrnk7r333nvFmDFjmDBhArNmzaKmpqZwYXSv43sw&#10;li5dyu9//3sGDhzIjTfeSBiGheQ9QdiZZLNZJkyYAHAzbPrtQtNUwzT/ThqC0IqxxpIKQrTSlKXL&#10;yNbVYMpDAp3r227JCbxWirPOGouycP655xXc1s3dFe0fo9+zvvTY849P01pPM8b8+Nlnnz3h2Wef&#10;PQ44rE+fPvvtscceqd13351u3brRrl07qqurWbJkCYsXL2bmzJkfaa2fNsbsd9VVV42QBDuhuXDF&#10;FVcQRdH9xpjPYNN8eGgaD5wIvCDsRFSoyJoIAkVkIlSgQFnAYq3BBLm2ttZCSiu+d87ZWG254Lzz&#10;sSWNcNzFozm1gfVFfEu3ffLHXQ38Lf+Pjz76qOdHH300AOgN9ADK8tt8CCzSWs8yuSzEfx5wwAFF&#10;YQFx0wtNge9Vc7+7jz/+2Lnn/8dt19TnpQi8IDRjNLle9kpr6pKEsjDke2edlbPkzzu3aKSsbxmk&#10;0+lCd7lWwGf5f5vhyueUUmEmkzmoZ8+eRc8JQmPixDwIgiJPlbWWk08+GeA8YO3OOj7xYwlCMyab&#10;mNwEOq3QQUBNNkugAr43dix3/u53uDp5Zz24krRsNtti4vTbg+cJ6FRWVlZeUVFRWOg09/CF0PJx&#10;Yl5a137VVVfx5ptvvgjcvfOOTgReEJo1YaBRQG02IjGGsnSamihCKc3Ys8/lrrvvhiAgybvrnauw&#10;JdXJbw+eOz5RSpmSFrmC0Kg4YfcnJj766KNcd911q4Gv7tyjE4EXhGZNYi1RYkinU6SDgNo4Rgch&#10;tXFOvMeecza/veNOdL5O3mXptqQ6+e3Bi7Nv2Lhx45o1a9YUnhMXvdDY+K55rTVvvPEGp59+OkmS&#10;jNBa1+zkwxOBF4TmTKgUSkE2ikiA2Bi0ViityVowFs4771xuvbVl1snvCPIXWBNF0ZKPP/64WSUZ&#10;Cq0fVx0ya9YsjjjiCJIkGRMEwTvN4TcoAi8IzZjIJqS0JggDYmvJpNMYIMmLe2ISYmO54ILiOvm2&#10;YL07vFnzb0+dOhVoXhP3hNaNtZaXX36ZAw88kDiOTwaebS75H3IWCEIzJlQBdUlMoHKnqiGXeJcK&#10;FKjc+NnEGgxw1lljmTDhd0DbsmBdkhPw/IsvvihJdkKTYa3lwQcfZOTIkbHW+njgcb9cdWez849A&#10;EIQGCfNxPo0Fawm1IrEWhUErSFRAnQGwnHPO2Vx70y0Qlhe9hotHuyz75nDx2VF4sfanHn/88WxV&#10;VVXRCFp/zK7/v9D8KU0Ubehv57d/tdY22HdhW34T9S0Q3fHEcQzAT3/6U77zne8sAgZZayfV99o7&#10;k9ZzlgtCG8QCoYY4MVgFkTH86H8u4re/m0DHispN2+V7urss8wbaxrY4vElzNUEQ/OHmm28uSrBz&#10;tfL+NDq3n9C8cdUgTiz9/IpSEfcXrf7fv76/s3tea00cx4X/HX6nSH8R4JLqFixYwOGHH87NN988&#10;ERiolJrvfmNNOe99a4jAC0ILJptEREAqpUkApTXvLVzMqNGjeevt2QwbNqywrbvQuZnyramMzl2E&#10;kyS59pZbbtnMenL34zgWS74F4cTSF2wn5G6gUBRFBevdn3tQ2ia59HUdrsTNnRe+QJcOSwK4/vrr&#10;GThwYPSvf/1rHHBaEAR1fiY90GzyYHb+EQiC8IVJpVLEFmJAKU1tHBFby6w579Cj9668+uqrDB06&#10;lDAMCxaIs1SawwVoR+AuzPnbH27YsOGOc845hyRJihY1SZIUvgeg2VhZwtZxXhigyA0PuXPAH7/q&#10;i2t9UwVLXfdudoExpmi0cZIkRFFUeO3HH3+cQYMG8bOf/exRYIC19k73u3LvF8dxIQzWHBaQreMM&#10;F4Q2isWiVS6jPjIx6TCFsZBKZ5g5axYAM2bMYL/99itqfuMLXUvGd62GYehuX3T//fevnjJlCkqp&#10;zRY07qIsNH98K1xrzZQpU7jxxhs3e85LtNzqONb6RN+56VOpFMaYwmI4lUrx1FNPMXLkSE499dQZ&#10;77zzzleB/wA+cPuVLhRdGKw5LCBF4AWhJWMtGsio3GS6KElyc+WjmExZLtFOKcX06dPZf//9C9ZF&#10;HMdFlm9LxbfGvThtEobhCaNHj+azzz4rfE7/ot8cLr7CtuG3g9VaM378eL797W/z2WefFZ7z3epb&#10;co9vKRbvzgV/jGsURdx3330cddRRnHjiidNfeumlbxljDgaecfv67ni3IAiCoOjxnY0IvCC0YFIq&#10;xCSGrLGUhykyQa7ZjVYKjS5c/FKpFNOmTWPAgAEFwfOTiloqpRdZwIUh3kiS5AcjRoygrq6ucAH2&#10;R9YKzR8/yc0luGmt//Hggw9evNdee8VXXHEFS5cuRWtd+LuWDn3xH/Nxvxl3PgRBwNNPP80FF1xA&#10;7969Offcc/82ZcqUk7XWXzLG/LV0f98D5hYILizUXBaQIvCC0IJJTEQ60ARKURdlsQDWovJF8i6r&#10;1xhDeXl5wZJvLfgXWSf2zkVqrb3j/fffv+6www4jjuPNLD3Jom8Z+PH16dOnY4yZDtxcVVW15//9&#10;3//d3rdv3/VnnHEGf/3rX3n//feLrHG3X6lbPkkS4jhm5syZ3H333Xz3u9+ld+/efP3rX39pwoQJ&#10;P1m7du2exphvAI9vqabdf8wPE/nehp1Ny/fRCcI2oJSbu6by/+cu9gr3eGHLpj607SLW+U9lIBWm&#10;iIFEW5QGbTe5HCF3UUun00ybNo0jjzyS6dOnF17HJRm5OH1LHFZTX06B1vrymTNnMnjw4MteeOEF&#10;evToUW+GdH0Z1/6Mb58dOWe+9D39UqvS8j6fLR1bS8fFv51VXfo9T5w4EeDV/N/rQ+CiOI5/8dBD&#10;D5300EMPjUylUsN33XXX/gMGDGD33Xene/fupFIprLXU1NSwYcMGli9fzqJFi/jwww+rV6xYMReY&#10;AbwGvEI+tr6lKoytPeZ7xZpDjosIvNCqyVlt5P7lHqEt2W1OCPy690wmwyuvvFIk8k5QnKi3VJEv&#10;Jf+5L58/f/7ygQMH3jpx4kRGjhxZEFEotvL8BjnOJVwqMjtyiE1prbVzNbueBalUirq6uiI3svtb&#10;NpduaTsCP5HOJU6WlsctWLCAGTNmrAGec2Vr+e9tDfBH4I9RFLF48eI9Fy9evDfQB+gOpPIvUQ1s&#10;DMNwaZIkS6218/P7tlpE4IU2S8uy1b8YfrmQE5IgCCgrK2PKlCkMHz6ct956q0jsnNC1dHF35EXg&#10;tvXr188ePXr0Q9dcc033n//850Xi4RKt6hPvLVnsO8KSdyJd2pgHNnUdfPjhh3nttdf43e9+VxD9&#10;1mTB+wsV9xv1E0Dd93zppZdSW1t7LWBdxcQWBgstzP+rl9aQe7KttI7lnyBsAUVuGtvmLvq2IO/F&#10;VqmLPzs3aHl5OVOnTi3UyUNxp7BWaB2+qLXe/4orrnhyxIgR/Pvf/y5s4zc58amvpMp/bnsp7aAG&#10;RU17MMZw//33c/fddxe9p1810NLxcyf82eouZ0Ipxauvvsrf/va3lVrrm2GTSLvvoL6/ReljzjvQ&#10;lmhbn1Zoe2x23ts256p3bt9S8U6ShEwmw9SpUxk8eHDhMT8e3NJxVq6r+7fWrgyC4KTXXnvt3EMP&#10;PXT1RRddxPLly4FN3cpKxaMxcdaqW1i4ZjzOQv/ggw946aWX5gKT7rnnniLLtjXMu/eb1/gNYpxX&#10;w5WxjRkzhjAMTyn9m5TOGyh9vPS9WsNv+vMgAi+0aopi8Pl/uP/bAKV14r5F6sSvrKyM119/nSFD&#10;hhQSkqB1WPBuYeNE22U4G2PuCYJgr9tvv/2mvffe21xxxRWsWrUK2BTOaIrP75d3AUUJgFEUcfTR&#10;RwN8M5VKnXDRRRcBub9pHMetQuDrG/pS+r0PGzaMqqqqq+M4fhWKexj4oSXfQi/tU98avqsvQss/&#10;gwVhG8m56nMue6237HptTfjJZH52tm8xAoXs+v3226+wbWuwdnxXtm/95hMI1wA/Xb9+/d7XXXfd&#10;Pfvttx8XX3wxixcvLiQc+u1uHTuyvM6vz3cWpjGGmpoavvzlL7N06dJfAm9HUWTr6uruGzdu3GYx&#10;6paMX7Xhi7tbkJ100kn8+9//flBr/Qu3T325IS52X1/ZpHu+lNawgN0arf8TCm2cXMzdWa5aK7TO&#10;ndxBGzjBgaLs+FLhdhdYpRTpdJp//etfHHTQQa0mQ9tvX+qSskqtZuADY8y5K1as6H/zzTffuNde&#10;ey075ZRTePTRR4sa6PjsKJH3vQvu2J5//nn23XdfZs6c+b/AZVDIpTj/zjvvXD9t2rTNLNSWjF/F&#10;4AjDkBNOOIEnn3zyUeDbn2d+QkMhJv89WsMCdmu0/DNYaNEYIMFigNgYLHlXujv3LOgYlM1tqxVY&#10;DVH+uVwgPUs23ZEyErRN0DF01O3pWdmZ3t17kunUFdWpI+1U0DFtUmXroSJOtW8fWNNOB5S3q4Su&#10;7TsTBgFBmKZXhzTty8qoCVNoYyhPFHVKocMyUpEmi4VQkYpjTAqySQykUCrAmAQVKJIgJNblgC2O&#10;E6pNn6spE/18t2Zp1rbf4jOTyfDaa69xyCGH1GsNuW1bWga3E/StxGEXAZcA/R577LEzTz/99Gf2&#10;2GMPzjrrLP72t7/xySefAMWDT7bElmaR13fbfZfTpk3jP//zP/nqV7+68JNPPvmatfaqkiSyGDhh&#10;9OjRrFmzpsEhKtvz+OfB/x7cosNffDRUT15fmSLA4sWLGTJkCP/4xz9uI9f3vd79t0RDn6u1LIq2&#10;ldbh5xFaMBZlc+7z0K3O891nrLXUaUNaB4WGNDbWbKitpsZW0bVjJzLpEGJYsXQ1lZ260blHT2qB&#10;lbam9/w3Xh4ZJ68etHjxgl20zR6wfuVn/Savm1c77ZWO4brqarOuulq3K+9sbv3NjZ+u21C91CbJ&#10;vOoa9elb77/30cGVXV8qq+z+aacuVaTCFKQM1dFqMmGWgIC6rAIqSGJLKpVBK4WJY8pCTVS9nlRS&#10;S8rU7rRvdVtp63XyW6AGeAB4YOnSpf0feOCBUQ888MDo9u3bHz106NCuI0aMYPjw4QwcOJB+/fpt&#10;NqLUX9D536t7zBfmefPm8dJLL/Hwww/zyiuvLEyS5HfALUqpxG904wnT61EUXTx8+PCb3nnnnaJE&#10;NL/nvvPU+DHpxqjnd++zpWqD0udL+w+UHutDDz3EWWedRU1NzYVa69+2BSu7MRGBF3YqGouxBmMs&#10;QeB+jl5NMApFgkoMoVF0Ks+weHWWN+cvov+++2PqNrDx08UsXVe117pli06+7ppLjqBm/YAPl3/W&#10;f+nHc1OpsIyUNaiolnaZgE/er+1YF2WJooSe3XuyxsQ8+9mnXdNlHQ/o1Kvf6CjVnr9Nf5IZ/xwQ&#10;9ey378u6U7enhu65/+R99j3wXV0WsP7DVWyoWkVaxyi9gZTpRkZZktpaMmFIXW0VXbp2IVm2EmOb&#10;/8VJ6uS3ygda67uttXdXVVW1e+2117782muvDQMOVUoN2Wuvvfruvvvu7LXXXvTp04devXrRrVs3&#10;OnXqRCaToby8nLq6Ompqali/fj0rV65k0aJFzJ49m/fee4958+a9FwTBy8ATSZI85cSu1AVvrS1M&#10;yzPG3Dxv3rzuw4YNu2Tq1KlAcYtUt11pN7gtzUbfXnxx96s0Ssst/QWHL+5xHFNTU8P555/Pgw8+&#10;+E4QBGcppd4Qcd9+ROCFnYvLVs6nt+cuQpsayKYMKBVAEKhVG9fZVEUFPXp1puOqduVvzpk2etbk&#10;v58brl/eb83alQM/W/0J6WgNZUEZ5e13Ya+efTDlGTrqkLRJSKc0WZVgFCR1EdHGWtKmlt2GDiWV&#10;yrB+3UYy6Yh1mVren/nP1FtTnhxV1y4YNa1zX/Y76Ogphwz/yl2HDD7syfJO7atmffAuG22WjLaY&#10;bB1BeUesCogJ2VCbYFLtMGG7nfnNbhOlVpSflObq5A877DDmzJlTiGFvKZ7fWvE+YzXwYv4f1lqg&#10;KG6KAAAgAElEQVTef//9/gsXLtzrxRdf3NsY0x3YVWu9qzEmBbQj10XNBEFQa4zZaK39GPgYeAeY&#10;EwTBe/5Cya968MMK/tjbvFCP//e//23333//8ZMmTaJ3794EQVAQdVcW6IuvP3ltR7baLV1AOBEv&#10;9R74iZ3+1LU777yTX/ziF6xZs+b6MAwvjeOYdDpNNpvdIcfYlhGBF3YuNuefNyYXn9Z6kzvTWMvy&#10;dRGrqzawtrbKWm3JbFg18vmn/3bm+7P//ZXFC+d2j6s20KNcUxbC/r0qMfQgjlKUd+xOKp1hQ7yG&#10;OqPp0KEDYFi/YQM12TrahRnCjCITVVBdA+11hg5limxUS6/evdl99z4ktTWE2SqWLP6IN5/7/YiX&#10;n/vziN33PHDFl44+8d523fe4etc99q8jBDLtiVRIbQKEaXQQgjFgWkbHLL896pbq5IcPH87MmTML&#10;CXl+e9W2hm+RKqU+MMZ8ADznnq8vidEX8fqqGFxehPte/b4FpQspr03rpXPnzv1k8ODBtz/44IMc&#10;f/zxhddwwl7aY9+/vyOprzmSX8/uh3Rc1cBDDz3EddddxzvvvPMscDnwllvEZLPZgidC+OKIwAs7&#10;F53voBZojM0l2yXGKosl0NqazhneX/AO016fPEbXrR43e+rLY6pXLaeiQwe6ZdKoir6EUR2hTrCU&#10;EUdZ2mfSpNhAXXYF6Y3lVFVtpCpZg1aQTRLCMGBNTTUqMQSqltiGrKirpUPHDB0qOlEXplhbV0t5&#10;maZ7x94ccng/Vqz5jOVrV7F89bxdnn1o0c8qu+155up5s17Z76hjPm5XWXlxebtOlLVX1EQGk62m&#10;XMek4qqd+91uA+4i7NfJO0rr5A8//HDmzJlTmNbWFix4vyber9X2n3OxZSgu4SrN1vct6FJKExr9&#10;ZMD6RN77O/1m3bp1b48ZM+YPF110Ud+rr76aiooKgCKh94/ZP+4dif8dOAvd3fYTOR944AF+/etf&#10;M3fu3JeVUtcbY54tfS1X9SBsHyLwwk7FAiafZLdi1Rp0ENKpspPVShFZWPTenNP//uBvr373zZcH&#10;pOvW0rNTR9q3L6dTr96oDhV0jLLU1NaQKtMYraHaUJ5KUVu3hqokoswG6HJNdU0d2bosGR2SCVLE&#10;KqHOZikLFdk6S1DWAVsesmT5StSKGtABG2pWkdJL6dK1Myll2K1nD7pU9KKutpZsdlXvKU/e+s0n&#10;nnuEfQYOOeTMsd+/Kqrq+l6XinZLy7Ti46UxSjf/08uvjfctRj+pLgiCQp38oYceyqxZs9qEuMPm&#10;jVhgc6F2sW8otu59Yd6a9ey3Z3WhklLXvdvfWbaea/wlYOBtt912y8SJE8+//PLLueCCC4oEtiRR&#10;r3DcO0rkfcvdF3P3Od577z3uu+8+Hn74YT799NNHjTF3A5OAei310s6Lwhej+V+BhFaNBZRCWbAr&#10;Vq2msnNntIJ331u4+0MPPXTdK8/c/e311VX036s/XTruQbmCTp3KyVSU89naZdi6DGFgWLX2M4xS&#10;2Loy4lpFJrTodBkrNlRRp6AuSaipqiNjIrJVq8nahDiAis5p2qc6s6Gmhrqa1Zg4JpVYMpk0AYbA&#10;1LLis48pDzKsX7GaWBkqu1TQqaI9fQfsRbeVq/n07RePuuWq914adtQJtYcNO/o3ew8cckPHXXZd&#10;maxs/ln0QJGQ+4IExY1IXJ38sGHDmDFjRpu6APtxZt/lXRpf3lJZWOl+paV2pfPLG7L8XQKdL4pa&#10;6xpjzAWffPLJn77//e///LbbbjvhBz/4Ad/5znfo2LFjwS3uW/U78nspzYZPkoQlS5bwxBNP8Pe/&#10;/50pU6YsVEpNtNbeD8xPpVJEUVRIsitd/GxLKaKwdUTghUamGmiXV/IEbBZsea6oXUHWZLFa2SQI&#10;6dq/L/9689/f+/i5Occ889e7T1/yzpuZXfvszdAvD6Zr925kylLU1dWwYd0aalauRdXEVJnckIra&#10;DWCVIpVW1JYFLN+wkfXLN1ATRUTZmHblHSnLdCKxMXU6IZMJ6NapA9koYcXqtdRUV2HiiCSqIxVW&#10;06lDB8rLMmSpoyxTDkqzYWM1xhiqNlaxPKVJpTQ9+vVnrz17svSjpUx5/E9l895646dHnfif51bu&#10;PuDadKdON6bL25Oq1iiyRGWaxEaEcXusAqXrsFah0Ln2ucai80NxLIambLRXWidf33N+nXxrnCff&#10;EPVZ3r4F/3lf6/PUptf32JYG1ACvA2Pmz58/4sILLzz3iiuuOP3kk09OnXzyyYwYMYLOnTsXXtMX&#10;+dIM+2217n3vz8qVK5k9ezaTJ0/m2WefZdasWYuAfwKPkB/x6nBhHn8BtLXPLHx+ROCFxiVpB0EC&#10;Kkscl6GCcqyCMIyxSZ1av9HaRZ99Rv+Bex7x5z/+5q4Hf3fzoHWffUqfXXfnsKNPpEfXDHGSsHHj&#10;WlatyZL9/+y9eZxlZ1nv+13zsNee965dY8+dOZAmIWSAQwiDARFzDxqQi0cv4nD03CN6crlwkOhV&#10;r3qMCqgIHA9HDFyjQE6ICAkgEkIIEjKQoTvpubrGrqo9D2te671/VO1OpelAlCSdNvv7+eyuVbX2&#10;qvXuXqvW732e9xmCkDgMiYMIRZLw/D6mZWNaDnEqaDTbtDpdkGRURcW2MqS6wLYd4ihCVWUq5QJJ&#10;EjLodxn0B0iApasksiBTyFGtlNFUFYTAizwUWQFJQZVVVFWh3Wmh6wpCpCzOz2PqGvlsDl0XEDe4&#10;987P5F2h/OHYzNbrLv2133tDqcIaCyGxr6AZJnrQRA5dElHY1FQDJFlCpJCkCTwLa6T/qss3ypM/&#10;U7kLuKvdbv/fN91005s+8YlP/HitVrtqz549xite8Qpe9rKXsX37dqanp9F1/Slz5De3pd28vbCw&#10;wOHDh3n88cd57LHH+Na3vsW+ffua/X7/QeDrwJdlWf72yAo/vYwEfsSzSqKAggSphipLBMBys46s&#10;JIwXakIUKc/ee+jjH/ngf/3xh7/9j+RMhZe84nKmJraiayax7NFrdplfWCQIIiqVMZIo5fjiCmki&#10;KI9VIBT0+i7dXp9WuwOSTKFYxDDMdRdgFBGHIWmaYJkanten1ayjqhJSHGOaJoahMzmxFd0waDXb&#10;uJ5L4Af03QGZTIYgCDesCkGxmMfzByRJipRIJKHAHfjIikTcWiEM2qRSyqGFBy/5S0194Md+4uff&#10;NLXrnAerKgSdJrKmI2sWetJej5hOE9INg0WS1jP/hdhwe57minGjPPkznkXgI8BHVlZWxu64447L&#10;7rjjjsuBFwPnbd26dXpsbEyZnJykUqlQKBSwbfuEkAdBgOu6dDodms0mS0tLLCwsJM1mczUMw/3A&#10;QeBR4DvAQ5IkuZvr6o84vYwEfsSzSoyPggmJDGoiIclireWyZdsWukl8+Uf++4c/c/un/3oqXJvl&#10;wrN2cPEll3J8bY3BoEvHX2JtEBDHEWkiUGSFuWPHiIKEamWMXDZPz4torrboD1x0Q6dUGkNW1XUL&#10;RFKQJRmJmDSNiUOf5qBNEvsUchkyjoWFwLRsZEVFU6BRXyUMYzRdZ3FpEVnWcF0fkQoUTUFRJI6v&#10;+EgSWLZJ2AtIBTSSHtVaDc/rY3sx1WqRWqXE/Xf+3fTjR44+8GPX/vKfnPPKy/9LoTJBv+0RBymS&#10;7A398XDCbbsesS3Jz04607+UUZ78mc/wugkhVtM0/Xvg72H9+hw7dmxqbm5uB1AUQtSAHJBhvYy5&#10;kGXZT9M0ALrAsizLTSHEghBihfXSucCpYxRGnH5GAj/iWUVDRRAjtJgYWfRjhbHqFu2fv/G13/jL&#10;j/7WDfu/800mZnbwste8nnI2w+P79qKS0vFClhpdck4egYLnRvR6bUzD4Nzzzsa2Mhw8eJhGOyRJ&#10;EkzTRFV1LNvGcRw63Q6BH2BkbGRdp9PpQxri2AYIBcexUBUFU0rRVRnXc1leaiGrGoqq02q1qFar&#10;aKqJJEu0Wk0EAklaT+dTFZUwFFQrOeYWluj7EYMoRtUMglhhZW2BCy+4gHO2n8PhAw9yy3//rV/3&#10;Vn/m5dOXvOJlhUGMo8j0FANFVjaC254IVhJDkX8euOhhlCd/JnOqPPzhzzauz6IQYvGpjj85l33z&#10;9R8uywyj/4c8W7n2I/7ljAR+xLOKnKigxKy6CYploquc9+E//fXP33bzx3aUnQw/evVrKVarrDYb&#10;fGf/Q4xVxgiEyuzCIlEkCH1oteuksc/MzCTnnXs27XaXb9x9N0EQYTu1J3p3i5R+t0O71aDTaWMY&#10;BlHoU8g7lIo5RBoSBS5JlGDrBqqq0u82Wa03QJLQdB3X8+k3WyiqRi6XQ9UUPNclSWMEkKQphmnT&#10;bnew7Aw9v8vk1nEarS7dvo8fuKzVG5hmhru+dT8vO38n0/kxHl4+zN/d/N8unX7snq+896ff/TOp&#10;LC2JRF73TqQJkgSyJG8Y82KjGc3pZ5Qnf2ZzKm/KUy2dbBbyIZuj9Yfd7jbK5QLfW73uZLEfcXoZ&#10;CfyIZxc5wU1VDs8vsrb6yOu+fsdffeHuL9+kXrhrmsmx8xFWltnZeUK3xcz4OAv1Po/sO8jW8Ro5&#10;NWZubYUkCnjlK65g+9YZHnzwu+x77ACqajE5OU2n08c0DMLAIwwDJFnCtkyqlSKWZWKYNoE/wLZM&#10;kiim3/FwbAtZklmcXySIfUqlEp7n4wUhcZKgqAq5rEMYBrRaHXRdI5/P0u50yWbzpELGsnMEQczh&#10;uSa5bEi5VECRNKIwwVZ1ev2AXq/Pt799PxdceAnjU9tJOweYu+e21/xlJD/0y+969yvOmp54/AFV&#10;JRWCJNlIXzpR3vP5IYyjPPkzm8359T+Ik6/XycVmvt+6+uhaPz8ZCfyIZ5W9s/NUprexsLT/HX/9&#10;kd/6uDf/OK+84ArKkztZ7vVYXZlDVkyU/Fb2H55lbfEY50zWCEXMgaXjlAsWV17+CtI44stf/hLe&#10;IGS8No0QOoN+jK5r2JaJ5wssU0fVFJIkRogU3xvguh69XpuGIigXc+zetRNv4DJ75CjewKNQK61X&#10;05MVTFsnp+Xp93p4nkecxFSrZRCCuYV5CsUSumGwsLBCFMHaWhcvVWm3eyzNN6gWHGxTR5MUtBTK&#10;2RyNJGLvIw8zHW1j+1gVUwv47t23VN5z/PHv/swvf+CnC/nCZ3RdX3dpixR5o70Oz2Cu8g/LKE/+&#10;zOVka/1U1+SpXOqbc/NPlZd+qtz1kfX+/GIk8CN+ICc3lNhcMCNNI2Q0QhlSUkyRkEoaKaB68PDy&#10;Kge+8pnffuibt71fDZu8+KLLqI1vZ2n1OKv1JQI/QkQD1laaDMKIsZ078aOA+vwxXjQ1wfmXXMza&#10;2hrf/e5D9PoDbNshSRNUNaZY1EGyyOVypGlCGIW43oA4AU3X6ff7kPhMjBVJ4ohSvkC306VeX8Ow&#10;dHRDpVLIEEUR07UKQRiyvLxCvz+gWCyRy+cZRAEH9x9lenILimywNFfHshxct4HlQEbWUGSdfk/i&#10;eN2nVssQBh7dzgDTcCgWVWRLY2l2EbeZpVItUSnOkDbqxj989D9/Wt39yg+/+kfe/J8qqkwnTOnn&#10;YyxVpR+HkMqkMgjxRLOQTTF5gISaxEQysBFsLwGSkJEVjeAZDGJ/Onnyw+377ruPK6+8kmGns+c7&#10;J+fww9MTq6EnY/P7hr/jVEVwNtgOTG1s1yVJWhBC9Dcfe6rzP1Mph6eacP2gz/lUgXOj3PXnPyOB&#10;H/EvYnNnKoBE1pCDEF0KSXUHkcpARCMKWai7+oP/+A+3fOmLf/PGHVNZpsam0JUMvX5Evd6jUe+T&#10;htAfDEgkwczWGY4dOYTb77Jj+zRnveh8Dh09xt69e/E9HyfjkMvlsSwLQzfwfR/X6xMFHrZtEcUx&#10;SRiiSkCakHVsTM1BURRK4zW6nQ5HDh0iTWJ279qFrmu0W2uUyxWSNGHl+ArNZoMdO3Zi2xnSVHDs&#10;wH4KuSwyKXOzB5ma3AKyRhg4BI0ApJCUlLxt47o9WvUVpqYn8fouvU6H5gAytkGxUGBprUnPHbB1&#10;ywSVSg6/69L59td/ZenCc5v+nvNvsDWTB+57kPLZu1BLJYQ87Kn3RJc9sf7t+s8lUBWZeOO5KtIE&#10;RVaREMRhiGloz8k9EUURmqadKKMK8IEPfICXv/zlZ0Q98c1r06cS7ZO7pW1q2wp87/r2ZjHeOObl&#10;iqL8H0mSvHLnzp07a7UasiyzurrK3Nxc2/f9BxRFuStJkluBh4fHSZKEqqpEUXRi0nByffsRI74f&#10;I4Ef8a9i+ACKk2g9n1xWkSIfSTZJFI25uaPb/uRPfvdL/X37znrxzDiFggVCJRU6h48scuTYAp1e&#10;g2KmgmHl0GyVxx97BL/V56UXX8DE9hkeOrSf+cNrgIqTK1Ipl8k5DvNzxwg8D8uyKBbyaJrC6vIi&#10;QgiKpcLGAzolY2bQ9fUI9frqGs1mHcuyUGSJbq9HqVhky5ZtrK6tsnJ8BUVR2b5tG7qmIURKv9cl&#10;72SZnpxkaWGeiWoe25BIU8jqNmlGsHWmRqfVR6CQ3TZFs7WCnEZMjZdpt/rUewGddkCctMkXsywc&#10;ryMrEqosoysyhWzKF//2L9+fV8XaG66+7s+8TkK3GZEvykRyjImKGKr5+v88G8b7elBemqLIEKUC&#10;fWNCkMYRMgKRPDfiOhT3oRBGUYQQ4owQ982c3MN8c3rgxsTFiOO4FMdxADSHx2221IdtTjfS0kjT&#10;9OM7d+58x6/+6q/yhje8gZ07dz7pnN1ut3Dfffddffvtt199yy23/NbRo0e/Avyepml3RlF0opyr&#10;oignhB5G7vART4+RwI942mx+oCRJghCC+sphHjt6nEioXLZnD4UsfOehR978P//qj/+qP3tftmDn&#10;2D4zjWLoLK00mZtdYHW1xcrKCrXxEtl8gSByWZw9TOwNeNOPvY5sLs8D+/Yxu7xCNlvE0HXKxQK9&#10;douHH3qYcrFAbayKZZpoikQURWQMnWKpgKIq+IGPaRjr44xjwiRideU4uq6hmSYy0G630XUdQ1/P&#10;lc9mc3S7XSQJMrZFmqa4/R6lXJ7Ic8lnTCzDwLYsJCxypsxZ2wpkzRRti0W708MLXCYq2+gNukRR&#10;QkZXcYyQVr/HasdHlhOcnM3cQpMoEOzesYO1bguCmFs+8bE/dQfyiytT576zaDtYyMSEIJ5whw/d&#10;8yCQBCCJDRERyLKEjIQgRVMVNEWG9Lm19IZCp2na+vLIGcJJ7V9PpPhtTFiywM/GcfyjlmW9pFar&#10;FV3XDdvt9qIQ4gFJku4QQnwGGMiyfKKH+YYQf+2d73znVR/+8IeRZflEj/bNcQyO43D11Vdz9dVX&#10;c+ONN/LJT37ytTfccMNrZ2dnb5Jl+RfTNPXhidKumyYOz/n/04gzj5HAj3jabBb44QMmjC3igYdu&#10;5ZGzGT5/z503f+KD73urErQxbYdifhwjX+Lw7DEWl9dYXlqj2+5QLeeoVnLUBy06qytoccSbf+In&#10;iYDb/+lOoljGkrOIFCzTwh245LI5XnThhSgIRBojkgRNkdAUg2zGQpLXPQqOZRLHEVEc4wU+Kysr&#10;lEolyuUy8/PzOJkM1UoVIQSPP36AyYkJduzYweLCAoamMT01wdzcHKVSAYRM6LtsnZlEEoLYT8g6&#10;OXK5Gt22R61sks2WiJOUOA3xoy6z80eQJJVqIYfr9HEjh+V2i24Y4cWCOIHF1RaJtER1yibjeUik&#10;3PKpj/3cuS+7Kvqxd7/vP/YjyKTqiUoi60a8tMmOX/9HklWSFCQBiRDIkrRu7cXxeond54DNLvrN&#10;aXVnCidb7UMrXAhxnRDiz3/2Z3+2et1117Fnzx4qlQpRFKkLCwu777///t233nrrWz796U//N+CP&#10;gBs3ufNvfsc73nHVRz/60e+JX9hc8vXkcbztbW/j7W9/O+9+97v/wx/90R+9HHiVLMtzp0pxG1nx&#10;I34QI4Ef8bQ5Vf/rtUihb2TZNVHj1r/5H1/++y/89Wtt1SfsJVxw3vlUZnbwuds+x9zcAiIF3/Vw&#10;LJNypcCg32Vu/ig51eQn3vzvWV2r87kvfRk0A8fIMlkrE6Q+qgSlcglZCExdJfJ9kjhat1RV0HWd&#10;Xr+HBKiKgeu5+L6HnbFxvQTbMikWCoSBT6lYxDAMkiTZcHkKklTguR6+t55C12m36LSaG9XwJIrF&#10;HIokMT05Rb8zoFwco1Co0rH75DMaExOTJKmg73aYnVujVsyScbJ4bog5XmJpZQVTj3ET6PgxE9UK&#10;B47MMTe/jBuanLNzN+1eG73rc+/tn/mlm7bVlP/tLT/3C1asMlBPkRK/SehTIaMpEm4k0DUVGQjC&#10;GCT5RPnbZxMhBJqmnbg/hnie9+yf/Bng5D7viqIQhiGyLL9ramrqA7fccgt79uxBVdUT976iKOze&#10;vZsdO3bw1re+lfe///1jN9xwwx/eeuut1wJXAjMzMzNv/fjHP/495xt2ghsiSRJhGJ6oBz+cANx4&#10;441s27Ztx7ve9a774zjepWlaZ5imdnJ/+hEjnoqRwI/4VzFMnemnMatJjN2Y++qBe794dT7ugpzF&#10;KZSxVY0vfvF26it1KvkinVabbD7Hjp3bCaOQI0dnGc8WuOKKl3Ngdp7vPvIopfIYtp2hmM9jaipG&#10;KAhDn24zplouocoyfhKTdRxC38f3ffr9AZIEY+M1VlaOU6/XMS0Tz/VQJIktMzO4rkej0aA6Nkar&#10;1cJ1PSzbolAokCbp+jGmSalUpFFfQ1MVJAm8wEc3CiiKRhrD9q3b0RSNXq/J1m1TOKZFqVik3x/Q&#10;6wVM1srIShHfD9CrFY6vLqMbgm1TFXp9D73VxRMpL33RTtbaHVrdHvOHDpGbzpG1TPxem4/92Y0/&#10;H8oZ6Rd/8qd+Pkw25x8PU+c2BYAJAbpKlAgCBdIoIU4Fmm4gkJ7y+j2T9wGsC9dmsT/vvPPOCBE6&#10;Ve914LJ8Pv+Be++9l1qt9qSJ7WaGVvj555/PLbfcwgc+8IEr3v3ud38nSRLvxhtvPBEYtzkwdfNE&#10;YYiu6yf2D617IQS/8iu/QrPZrPz2b//2bVEUXXXyuEeM+EGMBH7Ev5jNjUUsLcdgcf+X9tYPXr1W&#10;b5FqBcwUxsfKfPrrd9JdqlPKF/HaHarZLOedfx7NdptvP/AI1fEJ3vDyS9k3O8s9332IXL5EKV+g&#10;lM0w8DosNFvk9ByFfB5D1zF1jSDwsU2TNElwPQ9VhVwuh6zINOoNut0ek1PTSJJgdXUVRZGI44he&#10;r0uxWCCJY3q9HoVikSROME0LWZLo9zpYlkG73UbTVAzdYdDvYTsmqqpQKBSoVmtYhkXGtsjlbCxL&#10;plqtYBo2+XyOrVvH6fVWOTZ3mJnJCRqNNtWpCS5+6cUcfvwAC8eOocli3VUPZOw8mYKG3dWYa9Wp&#10;xwqOaaL5Ebd99pZ3vvilV/z+ttLYkTiJSeJN/cI3abwiwVpnQLU2xvLxBr1OF0nWiOIEJPnUF/BZ&#10;uB+GVunQRb9t2zamp6eZm5t7Tsbww3ByX3ZVVT/76U9/mvHx8RP7N6cGbq7PP/xeCMGv//qvE4bh&#10;Je973/t4/etf/z1u+KF4S5J0YlljaNGfXDFw+Lvf//73c/PNN7/y4MGDVyVJcudm633koh/xg3hu&#10;ngAjzlwESNJGABXSehqcLBFKgkEi0Z7/7pdEY/F1x+cOoog+WWIM0+Kehx/C63bI6CZrK6tIikKp&#10;NsaBI0e478EHyGUtXnbxi/j2gSM8uv8w5VwBOQro95qs1o8TxwmmamHpGqauockSke9RyWWxFZlB&#10;s0HJtqg4OdRUIMcpXr+PqeukUYzbdxn0BmiqQhLFqLIMqeD48jK2aSHiFN/11oPVhKDf6xMF673j&#10;4zBl0PfxvYiykmGm4mCbAboh42SL5ByHWjFP2G4T+BHtTodHHvs6ex+7i4xa5rwdLwE5xEv6zFSK&#10;dOvHSeIeqp5QKmcoZEzKlk0mkaiYJdSCzo6pSUwpRUgpmDr1ow/xx+/5xU/tW2gRqyoNX7DiScz6&#10;Msd6MSuNFouhTL3R5ejSCnVVZiEOmF9eIWNYSAoIomf/9jhJYIbCFEUR11577bN+/qfDqda7N1vQ&#10;w+2Nsb/p0ksvnbr66qtP7D8573/zz4aTg6Hov+c97+ELX/jCCU/GU41juH84Mdp8jpPPd/311xPH&#10;8U8Nx5mmqQ6cI4S4ACh8v3GOeGEzuiNGfF+SjRQtSUiQQpKkJEgEccJnP/f/fXn2wH2vW106xPHl&#10;BfLFMmEi8+jeg7QafXTJwvMDxmo1tm7fxtLyMg89/CiWbXH1q1/N3Pw8+/bu3UipikCkmIaOoijY&#10;pslErUYxX0BXVMrFIhnLotft0mg2yeVyTM/MoGoq2WyWTqcNQlApFum0WvQ7XYr5PIamocoypq7j&#10;9vtkMxkKufU1ddMwsEwTXdPRdR3TMNA1HXcwwB0MqFaqqI7A9ySy6jhevYXXWiANAkrFHVx08RtR&#10;MzHdxhx5WSLp9zg0/yALnSOsrBzn3C3bMA2LJEnZvfssLrpoD5quoxvrpW9rtSq2pmGqKhoS5XwO&#10;JQUpScjoOo8+8ODl9blH/2PNtBjEKlGaUItjxuwM1W1bKGg6vV7vxPqtoihomvacWndDF/Qwd3x4&#10;Tk3TmJiYeNbP/4N4qgIxm8X2pMj2n/6lX/qlp728MMyb32x1v+51r8OyrGdk/GmactlllwFclKbp&#10;fwBus2177rzzznvsvPPOeySbzc4DX5Fl+e2bx/B8alY04vQxctGP+L6kJBArKEAUe0imxUrT5YHv&#10;3n17p3XktYv7H2Lu8H4ytkW93WdxuUHfjZBQ6XV6VKplcvkcR4/NUq/XmZqZ5FWvehVHZ4/y4EPf&#10;RVUNRJogywrZbJasnUHXVQxNgzQlazvYtk3o+xiGQeh56LrGxOQEsiITxTH9QR9ZkpiZnGJhYR5N&#10;lskXCmi6BlJMt9dD13SiDVeoAmQzGfyNQDB3MEBTVAzdQEbC0HRkIZABRYCcaIReiG2G2CU6SPYA&#10;ACAASURBVJaFbUk0GseIkzbJWgNVHbBz19WQJHz5jj8kYxW4+JK3kZgSeS1ifLxGu93kkb176fa6&#10;7Nx1DlYmRxinqEeWiJOUdqdDkKRYdobVZoder0XRyfDJP/7NP68Uync70xc9srTvQcZ2TSFilbxi&#10;0k18+v0+RqGEhHSSi1d6Dlbgn2CzmAwLxjwf8uCH4j4sTjNMVwvD8MTEZHNDFUVRrnz1q18NPD2L&#10;+ORmKye70H9YkZVlmXvvvRfg0re85S2XXnfddVx55ZWMjY0hSRK9Xs/56le/+po//dM/fc3Xvva1&#10;dwgh3gKsnaq07IgXHiOBH/F9UZCQpBRkGVm1GAAPPHr/3x147P5rGgv7WJk9QLVQIIhhaaVJo9NH&#10;VjTazTZ5J4uqqRw9epQgCEiShEsuvZSHHnmEhx9+mFwuSz6bY9DvY2gmOSeDKksYikLoe0hAIFT8&#10;fp9isUTeyZJGEdlMBl3TqK+t0e12CAKfrJ0hcAcoAorZHLlCnl6/h+t62IZJGEbIgG1nUJT1215X&#10;VUSS0ut2MQ0dx7aJwxDf9TB1jWIuT1nXSElJRJd8ZZJCeQtbt+7CG9Q5sP9uuj2Zcj7H127/KAkx&#10;V7/2rfTcgHr7AFKqodkGdsZmbu4YnXaHiy56MYpm0B/4PPLIo3T6MaZlgySwbYNW30XTVaYLEzRa&#10;bRbnDsrXX/8L3/q193zwlS/Ztev+WJFAxBgSxETrhW6G1ugwd26j6t1zYcFtthpPzrB4Pgj8kDiO&#10;T1jzw1z1E8WanuiWZkxOTk5MTk6eMqjuVGx+z/CYYVT8M4EQgpmZGb75zW9yxRVXfE9HP8dxuPba&#10;a7n22mv5nd/5nVfdcMMNDwI7kyQJzoQgxxHPLiMX/YjvixzLSEpKLK0Hhj1yYP/1Cwv7ruusHGHl&#10;0CxZq0C/E/Doo4eZW1hDUjUa7TqFYoZczmRlZRUBWLbNv/t3r2RxcZF9+/aRzTqUy2UMTaNWrVAq&#10;FjB1HdKUQa9H6LoUHAdDVakUy2RMk16njW2a5ByHwPXotttoisLW6WkUIA0i9rzoRYxVKnTbbcIw&#10;JElS5PUFaTRFQ5VVMnYGRVKIowTf9zF0g5yTRZUVSFNkITA0DceyCdwQVUkoFrIUshPknSmWF+v0&#10;OxEFZwdTk9OUylXOP/8itm3fzf4Dh7GtDJmMTT6bwVAl7r/3Wxw88DgXXXQh1UqZXqfFN79xJ8cX&#10;jqHpAkVNcf0eq41VUinFydkkaUiaBhjjVZT6XOZDv3/9tw4eP/SSnVvHSSWBq8SoYr3CWpqkT5S0&#10;TdctSPEcPdg3i/vm4MvNQv98YHOJ183j2hizpuv62WmaXlcsFoGnH6W++XMPvw7F/ZlYIpEkiauv&#10;vporrrjiibbI8KRlEVj3VPzGb/wG119//ZQsy7cOA/dGvLAZWfAjfiBxHBOrGsdbjSuPHnzkxsN7&#10;/5n5vQ9SNvJ0+hGPPnaURNIolsZYXlkkX3BwHJv5YwvY2QJJmnL++efjeR4P3P8AuVwWCYlGvUGt&#10;XCKXzZJEISKJ119xTCGXJZfJkNUzSJJEo15nenoK09BpNhqsrq6iayqVsRKteoOcnaFcKjHo9wk8&#10;D1mVib0AQ7dwBz66rqNpClEYEUUpSQqaZtLtdzANHduyIBXEYYRjZaiWKog4oe0NKNamUIVFc2mV&#10;ZNCl3TuObha4/LIfBW+V2Igpj/0YWSfP/r2fYnb/A+zc8Soi1Wffd76KP+iwbWaSY0cP0e72OH58&#10;lTQMOHfXDlwhE8QJW6Yn6HkRK80Oruvi+SG5jEU9CBmvZZlvLWq/+5vvvn/rJ/720qktW7+jihBZ&#10;09cDH8UTgV6IjXXhVDxnIj/k5MCz51OE93DpYmjFb4x1XAjxXiHET+7evXui3+9TLpdPvP+pCtKc&#10;zOYgveExJ0fe/2vZ7EkYinocxyeC9GRZPhGRD3DjjTfy2c9+9vXz8/NXAXf+0AMYcUbz/Jlij3h+&#10;ImJQTVa7g9w/3v73dzz49S+ydvAxCnaGRq/L40eOIRSDrdt347oeEgLbzhAlIKsZ3P6Af3fly5FS&#10;wZe+eA9SKlAlBUPXydoZsk4GREoax8RRhAI4tk0+myUJQzzfo9VqUijkyTkO/sBFkxW2TE5y9o5d&#10;uN0eWctm29Q0jmmhKSpxEhMnMUKGMErRDQtNNxFCwrQdPC8kCGJ0zURT1fUqbGlKmiSIJF3/DIaJ&#10;LECWBSJVURSdKHYZ+E0ueNH5nHv+2fhxE1Eu4Thb8TpHeXzf1yhOXMaFL38Tj83ezde+8CmOHtqL&#10;oabEQZ80DnAsk8nxMV58/vlsmZqg6tiULQspCJDDCD0VZFWdWi6HEgRsMWRagx5ZJ0fSWOIXfu7N&#10;X9u/98FdjtBx/YQ4jk5UrJOGbvl1D/16+sNpYGi9Px+CvDbXcYcn4gPSNH19mqYH3/Oe9/zn+fn5&#10;iUcffZQjR45w8803b3h+nr64D0V3OIEYWtrPlAU/rO0P65MnTdOe1LFuKO7DcXzoQx8iSZLffD55&#10;UEacHkYW/Ijvj5bip3Db5+746uKRfU5n4SBmHNPu9lnpd5ENnfHxMRaWFmk2G0xP1zBNk8ZqhyhW&#10;uPzSSwn9gG98/S62bS3iOA6yLKHrOooiEwYBbr+PIoGUpmRMA01RiKMISVXxfJ+piUnGa2N0Wi1K&#10;xSKHDx5kenIKVZLIGBYvvfhi1lZWaDSbeO4A0zToRz5xmpBGEoZhYVk2SAGqohIqCYVsnuXlZUxL&#10;W7f8ez16nkcuk8GxLZI4pllfw9ZS4sDHzNYQmExP7eacsy5HlkL2P/7PGEaN3OR2Wv0FpqrjZPUZ&#10;1hYfZ6wyRhS66MciAq+HaZuUCjlk1WC8NomETKfdQYohMFNWmz3q3TaOZpJxcriehy2rbJkqMt6b&#10;5OtHjqMbKc1HH8h84Hd/+56pD398hzxI+3Eck1FV2HDXStLGurgkoTwHD/ihhXmqdsLPh3r0T+Gm&#10;vgT44t13382VV16JEOKEoFer1e/5LN+P4XHDdLfNE4NnYoIzFPQhQ9E++RxDj4GqqrzxjW8kl8td&#10;1e12i0Drhx7EiDOW0RTvhU4MSeQj8IkRJECSxus74pQAjTu/8vcfnHv4y5e05/aRJILjHZdWL0AE&#10;KpZVYm21ydzsUWqVKqZicezgLIvHjvHyy19MoVThts9/HitjYBgSmpqQJB69Xotet0On26TZbtId&#10;eKCaSKqJ7/sEgw5K6lG1LTKSAN+j7Di43S4zU1MbldMkrnnNNRw6fJTHjh5hIKW0Yp+5tWVc30WT&#10;JTKqTjVfRJcUiBO8fh8RJ/S7HRRZIq/bSPG6MKqGhqTLxEmIKqXopIyVJrCUGDOJOWfriznr7EuI&#10;LIXVwKe641LSvIMvK9RqF5HRyuzd+7/45j9/FB2fl557Ba9+9Zt50fmXMT22lYvOuYgLdl2AY2Xp&#10;9Dq4yYAUjzCNWG22UAVMFRyqGRXHVslVCmhWgbN2Vrn24kkynsvOnRdwZP/e6u//7nu/6kcLbNt+&#10;DrKpI2RBikSQJqjEaCJmINbXnE8lcs9UANyw+trJ1qokSRQK6ynam63502HVn5TnrqZp+qU77riD&#10;K6+88sT+U4ny0xnryVb+M12D/2Qr/OQxbY7i37x9xRVXAFzxjA5mxBnHSOBf6EigaDoSMjLDNVwV&#10;UCVUiYWFwz/10P3f/tU0CXEHfdqdDpadwbAyDLyAVrPB8ePL7NlzEZmMzYGDB3A9l1dd/UqyWYfb&#10;Pn8bummgaCpCkohTgSyrqKoOkoQsq2iKigqYkiCjyNiahpTC1Pg0lVIJCei0Wwz6fSrlMuO1Ghnb&#10;Rtc19u17lLW1NWzLotNu02l30GSdvJPH7fvUauPkcjkCPyDwfQCSOCLwfAx9fQ07ikJIwdAN3P4A&#10;XdUwDZNKuYrpVMkXt1AqzeB5Ie1GE7c9wEJFiyL0+iHqj9zD43f9Hfd86U9ozN3NOVM7qJrbiToS&#10;iZ5hZtdLyOZ3UK1sJQ4H9FuLmAj0QCOMUtZWVrE0mYvO283lLz6HLSWLkuKj9Y+z//FHkaSYF114&#10;Dtu2ThCHPcbHstz/7Tsvfdd/eufh//XZT/0/SuJR0GQsXUdSNWJJRpJUNJ5Ypx2yuaf5MxWENazO&#10;NrR4h7/3mmuueVLb1ZN5LlzIm4Vvw4V+w9vf/vbSj/zIj/yb6Kt+Km9DFEVceOGFAGedvpGNeD4w&#10;ctG/wElkUJABDdIYeaM7mZARYeKa//C5v7mp3Vqi267jugMECqv1Fr1BgGFnGbRbjI1VSNKYbq+D&#10;bmjM7NyOpqvccustxALy+RxmxsYyDXzPI2NliKOYJE4Jg4iSk6dWyGMpEpoQ5JwCu3buIopjbE3F&#10;MAy63S66ppJzMgRBCCLB9wN6nRaFfJae59FsNFFQcTI2vu8zNTbN2FiNxcUFGvUGxVIJVVMZuC6R&#10;EpFxHDK6QhCF6yKfpGRMm3KhROC6FHN5itUsjpVBViTCoAFpDq8TkkQuSdBFE6t0212czDTn7HwD&#10;qqEi6336bg8Lh6DXwHNXIe2zON+mUNyNaW2hOGbzyGPfIVrscfa2GXKFKmPVGoN+DyuT5eKXXs7R&#10;xSW8w0fx3A4yFbbO1Gh0DtPrrKCkgtZKfccf/+H/dcP+w/df8f/+yV+8trvWQSgWPgqJAH2jSh8n&#10;WaVJHKMoKvIzbE0P16CHYr9nzx4sy2IwGGxe+37S+59tNp9DkiRdCPFffu/3fg945q3t08XmBjZJ&#10;kqBpGsZ6u+TsaR3YiNPOSOBf6EgpiZA38t3XY7N6/Rg7p3LPfd/4y4e+c7cq0oR+t0uv18U0M3hh&#10;TKs7QBqEZB0DVZU5cvgwqqriOA7FUpGv/tPXkGSZcrFALp8jDEP6rrce1KYbuAMPBZlKsYytyJiy&#10;xHSphCFLTE5Mkc0VSSWZXmuVxtoa+XwBzdBpNhvESYppmiSDAaVSCTcIiKIIx87iBSGRH0OsMDY5&#10;QbPRpNFo4jgOGcum0ahj2zaOZREGIUKVMVQN2cwgRMKubduwNI2WG7BtyzZ0x8FWM9i6Q5i4REGM&#10;KhtkbQct6zDwM2ypFlHUDJpl0R34CCmLWhxHyD6WoZJ2B4yXZji+eIwwbGJo0F5pwUCgmQWmprfg&#10;OAWiRJB4MTNnTdPs9alOGlycKdDqLuMNXIq5LKV8FgYDLEVGVxTGCjrf+uptr/mpHz36tz/3f/7X&#10;t77sla8mCTxSIVCIYcMrkyQb7WMlaaMOwDAS74dnmJu9OYVrKDrXXXcdN91005Pc+M91framacNA&#10;tR95zWteY8/MzAA87UC65zMn9wEYRvBvdPM7/UEQI04rIxf9C5yUZL3WvASSpBBECZqmcO+9/3z5&#10;x//HX7xdTkO6rQbuYIAkqXh+RLfnYlo2qqphmiatZouBO0BVVXbu2sXBQ4cxLZtsroCiKHieh+v5&#10;xEmK7wfMz83TatRprK3gdbooaUretol9H11RCTwfdzDg+NIyx2aPkaYCRVHRdQPLzhDHCX4QkgiB&#10;H0X0+wOSVCAEWKaNbTlMjk+RRoLV1TpxlGCZ9nq+uABT01GFhGNa6/nvigqJwFR0xooV+u0uxXyJ&#10;aqWGHIXoCExFJmNZRFGMkyuSK9VQzTySMoas5/FinzgdYBiCjGngGA6EMqmwyWSL5EoO+YrO4blH&#10;2H9oL0tLq5x91h7Ou+QqFKuEYeeQJZnJiXEG3RZa4lMyIGfnmBibJPIjivkSjpWh4OSwNYPEC1DT&#10;lIlClqVDj77lrz/2xw8c2n/fawoFA9s2SWKJVKTryzCqipAgSROQIEnT9X3PAMM19uF6PDxhHf/a&#10;r/3akyK+4blNnxumkW1sXzWsUjcUw38rDD0kw6/79u0D2H+6xzXi9DIS+Bc4qpBPNCdLkFA1BduS&#10;uO2WT966MnsIEoGUSkRhimXlaLcHqJqBrutksw7Hl1do1NvMTG9l9+6zWVxcptFoI8salu2QRin1&#10;lQYIGVXRiaOEKAwwVAXHMqgVczimwaA/IF8qU6xUKZRLKKqCrAhmtmxjfHwS3TBpd3oEYUy+VMK0&#10;M8iqjh/GRCk0Wx1cL8CyHYqFMggYDFwQMD4+QcbOEHg++WwO2zAhSXBMC4n1HvVJGFGrjKEg0231&#10;mByfJPRDnIyNbSuEUQ9FlSkUC2imTKNdp9nuotmC9mAB1+9BUsKQxwjcAa36AsJPUESAJPosLBwE&#10;dK648t+z+9yrMEvjLPVXwPfQ04je6gJaGtBaO46pqWydmsRWZXKWQ9ayTzTGkSWZtdVVZCTGKhWU&#10;1EJOJWZqDktH793z/ut/5isf/bPfvbvdrl9eqNRAlkkEpICQpBPbkqKs74Nn5BWJ9QBNoSgkQCpJ&#10;JMAFF1zAK17xiicVwXkuOWlJ4Ow9e/ZszoM/4xlOnDbXoI+iiDvvvFMAd53e0Y043Yxc9C9wJBTS&#10;NKLtuQzcGMu0ePiBu2489Nj9te3jVbxeyOpqE8N08P0Yzw8Zn5hkrb7K8eUFDM1g584dzGzZwuLC&#10;EvsPHCSfLyDJGq4bEvsh+WwRSVJo1pvYpr4eOBcFFJwMRVsnn88zUZvANEzMfJ5Ov0urUcdxbGTF&#10;pu96CCTa3S5jpo2iGRw9tkAiUgqFAktrDbwwojpWI0kF3X6PfreHKivrZWDFups652SREQx6fRzb&#10;ZrJWY9/hA0gCKsUSW6amcXs9LN0kn83T7w04f8/Lifw23qCDqpbIORP4g5DIDakWJ+ika5jmFKqi&#10;4iUryClIapaMUUDVUrx0ldA1yRUnyDs29bUjWBZccM5ZNJsdPNdHRCGx7xFIEtNbt5MoBt1uBy1T&#10;pGAIDh87gkgCWu01IEbVJFyvh5XJY5sWAR5+6DFZytMLBnznG/94ZVbX74njwceqtTf9kq5phBul&#10;WiVVId5kQYsfVm/Fhkt+o/69IsmkbAirBKYk8973vpd77rnnRFOWE/fec9QQZxhoJ4TIaJr2Lypi&#10;83xn88Rp+Jk++MEP4nneZ4De6R3diNPNSOBf6KQgK+AHLn4o02of3/6xj/359Yaaknoevp8SBgmG&#10;qeB7IcVCmdmjR5EVCdsySBMZXTc5emSWpeXjVKs1dN0gCEM8P6RkZzEzGVrdDqZpoSqgSBKFQg5L&#10;U0lDHyld713uRQlz+x5DJqFSzGKYKhk7SxCGNFstxiem6A0GHDxyhHK1imVZzM4eI4xixmoTIEmk&#10;GznNuq6jKSoCgeu6ZCwLU9cY9LromsZZu3eTxAmSAN0w0FSNwPNZW12jNlZD1wy8gYdsOTTqs+hy&#10;gmlbyLIg8BvoKsiJj0UeQYwiCxQ1i6qnDLwWyCFpmsOMJ0C0COM6a00PSdXRjAkiyaG25WxiLcUg&#10;oLM2z9LyEpKZI40TVFUjY5t02k1kKV5v9KNpJCLEyhi0+wPiAWQtkzgRmJLNwI3Q0Ag6HQbuKrMr&#10;j/zil/7ROvL6a675Q0VViZMEWZZONF0RQsAPackO198VRSFOEmLSjZi+9UlVKlKuueYaFEU5UQMe&#10;ntt1+E3nqbdarSetVZ/plvxmj4iiKBw9epT3vve9ANeftkGNeN5wZt/dI34wQkAqTmkppWlKogAC&#10;Josltk3VuP/ef/qfraWjlHM5fKFw+Ng8sSwRiZhYSui4XUIJQmRagwjLzpGmEp1On4zl4FgOkpAI&#10;/ZBysYximrS7bRQpwdFlCqZGQVcZyzicu2Ubu3adi0jh0P69LMzuJw0HWIaB6yZ0ein1leP0um0K&#10;5SK+iGn0u0xu3YammSwtHKfb86mUJ9FVC0MxUVIZKZXQVR1FVjBkg0ouSzxoEXc7VKw8e86+iJyZ&#10;ZfbwQQpOEcOwKRbLiDChXq9T3TKBkBJ2VqrYqkvGMsmPn41ZmqLvdtErNZTJ3QjbRhgqsuWgZ8uY&#10;+Qliitj2FiRhkMYD/LSNakhIsoGuF3EyJSzTRiIFYuj3cXseeqaC4ZRxXY98xsbSDNJUQWgJUSqR&#10;yeSJYx9Z8lClBF1W6DfbhK7LVK1KEvtIRBiqQIkj7v7C7SQrTQ7PPv4780tHkYgxFRk1FWRUDVtR&#10;ySgqFhK2JGNLMhbSie8zskJGVk7se6qXo6hkZAVTsOmYJ45LpfWlgf/9p9++ftNJT9x7pyEl/t67&#10;7rrrSe7sYczA5lS6M43hmL/yla9w2WWXkSTJ24D50zuqEc8HRgL/bx4J5FN3FpNlGTmNEJJGJBnc&#10;efeXf/bjH/mjq7ZNTxCGKUdm5/CDgEq5Qiqg0+kSxTFCCHq9PsViEVmRWVxeIggCiqUiYRwRhAGG&#10;YWAYGoHnIomUJIowNQ1L11FlCVVR6HY6LC4toukqpXKJUrlExskQJxGJSGg06/STCNW2SJKEQatD&#10;JZun22qxeHyRWE7J5B1WGqsEUUCn18HzPQaDHp1OG9/3sA2dyPMoF4oUcjm2bt1CrVahXl9FiIQt&#10;xTxup8sFl15Kamlsr1WYEBLCizG278SsnMX4zHmwNofeXcXMT2EoJmpzgTRMUTWDTDaHpCi4foCk&#10;akSJQDMshKRg2wWcXJVcoYZh5oiFjKypyLrE8uo8fhSSpIIwTsgViphWBs8P0U0LgcRgMFi3OGUF&#10;J2NjmSaB72GaBvlcln6vQ7NZZ6xaRpJSosgnCj2y2QyPPvIQ7qClf+qTf3V7ksYkm9PYUkCSELJM&#10;KkmkG9vD7xMgIiWR+KFeiiSTJDEf+uCHyOVyGx3vhm7z5/QPAVmWb/7kJz/5pIj+oWdhczGc52Mt&#10;/aei2WzyB3/wB/z4j/8411xzzbHV1dU3yrJ8syzLZ7x3YsQPz+gO+LfOSbr+pO5XgCQJQqDpx9mb&#10;PvGxjxdsQdY2WKu3adY7VKpjZHM5BgMXAcRRgkghm81hGhau75MKQbZYYOB7IAl0XcOxTfqdNsGg&#10;h6WpVAt5LE3DNgyydoY4DAl8H89zabVbNFsNlpcX6fRaNNsNmq01JFWi5bss19c4Nj9Pq96g22rS&#10;aTbQdZU4jVirrxJFAUkS4fa79DotVKCSz2GpCok7YMvEBOOVMbZt2cKLLzyffr/D6toyO3ZsZd/B&#10;R5kultC6Hp3VVbbvmsEPXPL5MpncOLLbJer38UIJSXXw1o4TLDxOzrRJcjuQNQMvjNfFXVHQdANF&#10;NxGyipHJImsWQtaRFBtZzWDY+fVJgIhwihaKpqPoBpKikc0VcXJFhKSCrCGpOpIkY1kWnufhex6B&#10;72NoKqQJhUIO2zYRJAgRMT5eIY59IMYbdOl12jRWjyGl3jU3/81f3zQsXZsKkDb+8pVEPPmVcuKl&#10;xaCm0g/1kgBVVnAyGW699VZgvcgOafoMJen9YDY1wVloNpt//ra3ve1JEf+6rn9PNzw4MwRelmXe&#10;97738fnPf/59aZruAr6Qpun3xDuMeGEyEvh/42x+cMHGw0uSSBEIISSBhgA+ddNffOyx735HPnvX&#10;Lg7OHePAkcNU82VK5QqNZpu1egPX9RACTMNCU3V63T5xkiBkGSfroBs6kgSKJJBFit/vYcgSliJT&#10;yeWoFYtUsjlq5TKFXB4nk6GQzxEGAWEQ0O116PW6CFIUTabVbtCo11mtr9FoN+l4PZbXVuj1OzRX&#10;V2keX0ZHIEURjeVl8qbFTHWMciZDRlbYVhtnZnyMyeoYBSfPzu07CQKPI0cOsHVmEl1VyBVKnLd7&#10;F4uP72VXrUoYJbiyxtazziX1E7zAZ/HRu8nqAjSTKEkp7b4EL7+d2G2jqNpGYREThCAMQ8L/n703&#10;j5Lsqu88P/ftL/bIzMg9q7JWVWnfhYwEQggkFtHQxmY8Bi8y2DN461Y357iHgXGfbrx008Zjt3sO&#10;i7EZQ3eDWVpsMotAgBCF0IJKUi2qPbMq94zI2N5+750/IqOUKrFNl5Atkd9z8uTJyIj3XmS+uN/7&#10;277fNAXTRlguqU4I47DX6GDamJYHhk0qIV+sYLsuwrQwLIdUguX4uH6eKEkxLRshBLlcDse2CYIu&#10;nudQLhWJwy5CS4qlHHHUJY672JZmaLCElglpHBKHHRZPH8PUMd/77rffct+3v/EvNZCkEqUhThMy&#10;NBmaFE2KItOKDIVE90ozSp7XV5YpkiQF3bM9fde73kWWZQjx3C09G4nOMIzf/eQnP/mV22+/nWaz&#10;CXB2jK+vwtf//nyIgMvlMn/yJ3+C1roDZP3GwY3z8Zv42cU//Tt4E+eFjQuXUqqfIe07j+muFDx5&#10;bP/N99/zyV+6bPcuuiGsBhGFcpHJ2ghLyyscPXaccmUA03KI4xTPy2EYFmmaEYYRpWKRJE2xLBPD&#10;AN+1SYIO47VBpidGmRqpMVIts2V0hKLnYkiF7ziE3YCgE1DKF8n5PtVShWq5QpYkZGlKmsR4GmQc&#10;YdgmsZB0s4ggCqkvLOJmIDsRWTtgemScC7ZuJydMyo7P7i3T7J6aZnykhsokO7fvQknNsaNHqVZK&#10;FPM55mZPs2d8F37Jh7xkdWUJYpurXvQKYmFTGSjQqp/BqQwwdfFVtKVmZNt2mtokRlN0E9IkJktj&#10;DBRR0EGmMb7rkM/lUEqTZgFJ0kGqEIFCyQzTdMjnynTbKZrePLoQBmmmkBJsx8OyHAzTQktNHMV4&#10;rkuaxAxWK6RJhECiZUIhn8e2TAxD02mv4Tkmrm3gOhadZouotcbsiaNce9WlPHlo/581mqtVYWky&#10;pdHaQGqN1BoNaARSazKpSKXszcrD+X1pjWGaJOva93/4h3/Iy172MqRWGM9BF3uf8NaV3fqR7Svv&#10;vvvuPxobG4vvuOMOPvKRj3DXXXcxMzNzNkX/T8EJ7yfFm970JoA/6PcU9In92fIb2MTzF0JLDQYo&#10;FLe+9pUoFAIBWiOEgeYfP021UWdZo3vXR69bulFv8qEPfoirLr26l/LbIND17Gl1PX/RX6yEEGf/&#10;k1LJXso3jplrhcZf/sd/tdCZf7I2kK9xYqFOKw0p+S7hYpMn5+bxPJ/R0XHqjTWkAtf16XQDkjih&#10;XC6g0WgUyIy422a4XCFv2/i2zVAl17NwjSNsYVAqFBgbGQag02mTxRLHtZEqRQtF/aIDogAAIABJ&#10;REFUoVhgrdkkTlLSLEPEGdIQSNtkpdXEMiwqXoGKm4coRZk2Q4ODDA5UyXk+pXwBx7QYGxlBZhnt&#10;sEEuV6HdCclkRqHgcPLkEaKwQ5akDFam2LpjhIcfuI/FuVV+59+8B290itXlBcRanUQ1Gbz4Rur1&#10;NiJsU64NYlopql2HzKGbRFTKJdYaDUbGx8A0ScOQJM0wbQfHzgi6XTqtFr7nkfPzJJnEtBzSTBHF&#10;TYRhAQZaC7IsRSARuldyaDaOc/T4UZbqSyzWlzEcl8cOPkkYS1wvz+BwjSiKaDSbvX5KDJJEkiSS&#10;YrGMzDKK1SoXX3E1pcFRqkPjf/vmX37rrxvrOvVC9ZRsfyifnefHPwWMdWEdyzBQWqOUZGpykqWF&#10;xfM7+P9P9MfjNmAceC1wE/BLp06dYmpq6nkVwUNvfbzgggs4fvz4Xinlof7jz7Vi4Cb+aWBjxnYz&#10;h/MCR3+R0lr31OoQGIZJLpfD833uffjedx5+/LHapdunmF9YpNPukssV6TQj5tZWMEyL0bFxFheX&#10;CcKI2tAIrXaHRn2NYqmE77h0uh0ylSLTmMFyBVtArVJhuFLFNFNUmoLh4zsOlVIZ2zBZXFxEKsmW&#10;0a1UByoM1gY4OXOcQ08eplAscuGenQhhcvzQ45iuy8GjRwnjhCuvuBrHcNCx5LobrmZ0agtpkqCU&#10;olou49g2SwuLGL5HmsSEzZhOuMrQ0ASFYp6TJw+xtLTIULXKyOAwo9PbuO+rXyHpRvzK//YvqCvQ&#10;jVXMNEWHMdXLbqTZbBHOH2NqciuhcGmsNRGrC5TtHI6X45EHvsNIbYilLODQoUMM1kawPZ/R8QlE&#10;6uBbHmYhJUtDZJoRBTFxohGGg7AktmOglMYwe770Uib4joFWkiyTaDRpmmJbFkmWUi2XoNVFo+h2&#10;A0zTxLGs3tbXsMiSAJTGsRzQNoaE79z/DV58882EWfxrx089+d5ifuSJ9lpEZqf0a7ZnbV+fSvNw&#10;vltk17DIsnS9UbB37w3XBvmjP/0T3vrWt0L60zV82Ujq/ei2H9kahjGnlPoA0Pzt3/7tX5qamvpH&#10;E+Q5H2itueaaazhy5MhlwKG+vsAmuW9ik+Bf4DjbULdO7usQej3BcffnP/rOUq5IGBnESuK5AiuF&#10;xkqTLpLR2iidTpcsyxioDrKyskIQRAwMDDI2NsbK4hyZTDFMsB0HlEKjMQHHNJEqxDIMduzazmUX&#10;XczSwiJn5s6wZ88etmzdwmB+CGHA6blZhgaGeM2rdpAvFFlrNXn8iQM0u03OPDnHli3bqNVGsUyH&#10;K664mm4nxMrlkEJguC6ldZ/5lbU1jJxHqBWm51EdGqI2NIllFbjvvm8yM3OYndumGCyXaDVafOET&#10;/518eZA73/OnyHyJ+TOLlLVJK8mwt4yjlIFcPoXr5knMMqtH9hOFy/jlEU7WJfXFB0njmLizxurq&#10;MoVikaZpsmP3BQTtFmeWAwYG8pRKBgcef4QgaLNz1x7yhSpKS5QAUwBC9GbybRslJFpLXMcmiiIs&#10;06ZSLrNcX0YaAtd1kLJJHEc4fhEMjeu6xHFCGAT4no8pFIvzi4wNTSAzSZpEzC3MsPvCy7nrc5/5&#10;2G23vPGKxmqoTVeSJElvk9Qnec47cD8LqVSvdCMMsizFMAxOzZzitle/mt/+3d/hr/7s/36WzvRD&#10;zr8u/tJXr+trAPRLVutkeOcv//IvP83X/vkEIQQDAwMAtc2ofRMb8YIn+Gd0xqLQ6xrchjBAPz/S&#10;cP+zEPQcZARZr3ta9NziumHM//jsJ3/n1MOPuxMTk8QqwjBzpFowszBPmmlGi5PIJKDZ6jA2tYXF&#10;xRU6UUyxmKdcLRCGLVYby1TKZVSSkXM9VJBQrQ0xNTaJUJL8wBC3vfI1bJ3ayemZBUTscOMVNzC9&#10;dYoTJ4+xunyakdo0F4/uIZfLsbh4ggceuod7v/FFcjmHiYndXHLZ1ezYthPbctj//UcJOmsMVsoc&#10;O/Y4UTjK6NbdrLS7uJZDbWCIuNUiTiSm6bP9umuYnz3Bg/d9hbmTh9i1dYKxgSKHDx+k0VhjdPpC&#10;fuHtd6KKeZqBxDY85mePUNmyA6UTWrOPUF9rMLHnKg4/8qWecYlfww5aHD30OO2VFlump5k9M8/A&#10;0DCVoUHqq0t88XN3sbgwT8HL02k1cG3B5ZdeyPT2bdjawhQWGAam6WLaDlIpEiXRQmNbOZJOQL4w&#10;gl0ooJaWcc0cpp0jTRNEJjAxSUhAxwgcDDS+52FZNmmqcBzwfcGJ5cNctOdqqoM1Fo4cZ3n2DK94&#10;zS+523ZN6a17LIjqFLxBTO2gswxhWr3iuQWKDoLCs35PSqkwTYPrrriWv+KZqeRnm6T6EXz/mBuP&#10;rbUulsvly6+++uqnpeU3Kt1tLBFu/Pncx88H/WOdq7D3w0oF5z4/6ykVZhtLEJtkv4kXPMH3P4hn&#10;U5AIhOipu/TT1s9n/LgeCTMT662UvfRonIGw0EutJT7zD5/+43K5QpJmSNnrWGg2W3Q6XYrFCkpJ&#10;Go0WhWKRbrvL4sIiju0QhhFCC5aXlhgZGUZnkixL6azV2Tk1yZ4d25Bxl+GBQV76stcxUKzw2EPf&#10;Z2V5np07pxGyzje/9iCNep18zqLVWERKxWp9iWPHDxInIRdfdBEvfektjIzvpVFf4/ixkwxWK1x/&#10;w6torq1huTZevkOnGbC2MI/t5inUxkisHLKco1rI43sup5/8Pvffew9Je5WRkkvQqvPE6ip2rsKr&#10;f+H17LrkCjrKZOn0AjE2cdDCzHkoJVk+cxrXg/LgGEe+/wCrqy327t1Do17n4OkzhJ02paLHzKmj&#10;mI7DsaMH2bdvieZaHcc2KBXzHJ09guv73HjTTQxsnWRmZQG9eALHVORcm/zYxQwMjeAVS+goJU0l&#10;YRKSz3mkcczoyBizR4/TbDbxXI8oSXsqfbaNSKKzi3gUx7iOh0DgeR5JmuG4KUPuFo4fO8bWrVuY&#10;3rKTuZV5vvfg1wsrrTqHjs4xVh3inX/wb6kUHYRlnWMvayOeLX7QGpQC08QSBjpJqRbywNMJt+/8&#10;9lzBMIxd09PTjm3bT0tr90l2oxVrn2z7pP5skPvGeulGMk/TFNu2zyoOnnuu/mOmaaK15uTJk0gp&#10;ZzaS+ia5b+IFT/Dw9LnWp2qNxro96vO90/THLDJWb6FKZS9tHkUhrmfx0P1f//O1+RP58UqJRqOJ&#10;kpBJCIIIwzTRQKfTYWR4BNv1eOzxAzi2i+d5lEtFgk6HUj6PTBIMrSi4DgPVEpfv3UXJsSkOFLn+&#10;umvpzB/jnk9/gzNzR9i6dZjTB0JOnDhGIVdgfGycJzotGvUupulTqw2za8c0O3ftxLZ8gm7A8ZMn&#10;cB2X7Tu3E0cJUZwwNFJjdnYGbQiEWeLUiRkmxkbwc3nc0gBbd++iVV/msUf38cRX/54wDOl2A6Ji&#10;hcGRSXZfegmXXf1z1Jtt5teaFEo+aZShDM3Q8BBzp1aYf/IQY+Uyhm2yUm9x8KF9XPPy26k3u4hO&#10;HYFBtVxmdWmBhfkFBms1ZmdOsLSyxM4d01TLJZI4ZPrmm5kcG8UWmice/T5ZHGOaFlIJJiYmEaUV&#10;tE4Yc7eTRClKG+R8jzSOiOMuSiu0ErTbXSSSJEnJeTlyfg4niVFS43oWhkjJpERpQaHo42QSmWXE&#10;maRQhLm5o3SDDldcexWPHXlsUh85/Lbx4b0fvOCC3eSLZSIJhpFhGgIwyTQYwuZ8p9meIi0Bpkkm&#10;sx4xOTavet3tvOhFL2Lfvn1nNyp9cn+udOqVUsVKpfK0HoR+T0J/1KwfJW+MpPsEfL7Y2NC3MRjp&#10;bzg2rl0bSX5jnd00TR544AGAff1jbSg/nPc1buL5ixc8wW9MefVnwGHdXQuNqV/Yf4JMSDQmwrRY&#10;Fy/j8IFHt376Ex/9/bHBEjMnT+M6PgiTxlqbLFOYhk0cxwxUq5iGzYljJxFakM/lkFlGuVBApQnN&#10;tQZSxlTyOXyh2Tk5jqsVjlCMDQ/x3fu/TXOtztSWCS67dA9rjSVQiosvuJY4TMiSjOpIF7Y71Grj&#10;WLZDGHWZP71CPlemVBpCiRaJsui2lkliSaVcYf7MAlkSUixahLFgYutW2o1lsrmTtBrLPHzv52iu&#10;LFJfOkOyeBwrX6VY28L1L38t191wM0tLK6w226Rxgms6JFkKrotrmSRhgIlBtZhHAn6uglidYevW&#10;7dRqo8gs5aFDD5Npk3y1SqmSMjaxlZkzZxgb38INL3kZSqYcOXKIXTv2UJsYZubYEerzs6g4pFIq&#10;UxubYmRiG8XqEH41QWqTM7MnGBqeQpg2SRwBEtMxyUJBbWiYlZVlGquLRGGEJSwMYeA6HlKpHvlL&#10;he2YoGFtrXnWytcxFKZRptnq0g3WOHzocSYnJ1hthv/hrb/65o/u2HZBaCiwDUAYaJ2htMDCQAgD&#10;yXlGgYZAopEqwzSsnosdkKgU07D4i7/4C6699tqzRCWlXO8niM/zzv+J0Q7D8Gnp7o2+9sDTdOv7&#10;358Ncu/jXJvdjWXFjRmEjY/3yds0TT72sY9Rr9fvFULULcsiTdPN9PwmgJ8Bgu+Tu1IKDIHSvXlf&#10;Q4DSAvOfwBjgTxOmlAjTJFOAAX7e5xN3ffzj7aSNZWY0W22mp4dptQKazS5S9sYj+6neudPztFot&#10;xsYn1slFEHXaqCxBJRGD1SK+ZTKUz+EAOkkYm96KMG2md+3hqpe+jGplkDhM6ba6yFSiZQYqI01j&#10;XFJarTXCuEUnXMHP58gyMEURzyoRJPOs1NfQyiAKY9aWFmg1m6h1X/P60hlanZByqUKnscLq6VMU&#10;XJva8CiTW7ZR3rOHXRdfyfTeKwm0y1piglciZ3m4JsQKUplhlIroOCCsN8mZHoYjaCYpqbLwDMWV&#10;L76FdhgzO3uK4ekLSdbmqW7ZxUDOZ2FpCbtYY2RsnHw+R7vVpDa2jSyNCde67NhxJddc90rCJCBJ&#10;usgspBW1qM8v465oBoZGwPAhi/A8F8twieIIqQy0FOT8AqViBb28iGXaJHGKIQws0yJLe6IxvueT&#10;pBnGOklalofW0Gl3sa0C5cIISgS0WotMGOOYKqr8zYf+9Bt//J4PXou2e/Nsds862OzLY6Rg2OcX&#10;wvcJyhQWgqeiVcvoEeRVV13F3r17OXjw4FmSew7JHdM0Dz/66KOxlNLdGKH3yT5JEhzH2aiG96yO&#10;z/WP98Oc7TZmEDbqWZyVHNaad7zjHQgh/o3W+mwGZDOC3wT8DBB8H8a6L3YYRqRZhut5CMMgVc/d&#10;YvLTwI+rAwoEWiviVOH6FkePPP6aA48/el3ecnli/0FGxqbIlKax1iKTmiTOKBQK5HIep8+cZq3e&#10;pFqtkCYxSqXkXJck7NJtr7FlYhzPNuiuNRieGKNSLLJr2w7GJreSK5W5/OprCLTJwmoXx/LQVoE0&#10;7YKQJDICkRJ3O2jDQGqDOFaYpiLLYlYbK8TxMcKoQdANGRocwXVzzM2dwXEcyuUSAMXUZTYJIIvY&#10;OjnBRdu29KLkyZ0Mjm+ntHUnvp8j1SCkxhS9GrOVL2HYDkZzlUwmaC9HFHUxpSSfK9LpNsHp3SOO&#10;5xMbHlHcpDY8SmV4lGD+CKI4jJaaiR1D5AoFoiTBNC2s/AAT2/eQpTFxN8NxTDrtNSxtYVgejcYS&#10;lj9McdAjWj6OqQxMG5bmZ8iXq9heHtcvojCwLAfX9iiXKtiWg2nEaKWxLQeZtQGDIAjIpMK2HUzL&#10;Ioy6xHGM67kMDRZYa0iCbkBl0MbLD3L61Gmu/7mX8bWvf/Wa/+vfv+OT737X+96oDIvehFyPaKTS&#10;WLY4zyE5YD1zpBAYgKS3yYbefPz8/Dz1er3384ao87mKQKWUXa31d7/yla+85JWvfOUzGt36MrbQ&#10;S8s7joNSivvvv5+xsTF27NhxXufvi9P0z/exj32MYrHI7bff/rQMwrnZhX4q/5ZbbmFhYeF9Qoh9&#10;/Yj+XAOdTfzs4gVP8BtrV0pr2p0Oq/UGYl10I7Zz/8hXeL740R9il5Ak1RQKJXK+yWc/++l/W875&#10;HHr0CGWrjON7rK01aTbbJIlGCBPfz6FRdDodcr6HaRoolWFbBkomCMtgpDaAgSRoNdm7cwdDlQrV&#10;UoUtW7djFypM770Y6VUx2xm2lug4wxQK0hChU1xgZuY0K2sn0dLGNnzyuSKGSBA6w3UExYJLnI2T&#10;JBmFQokgSNixew+e551dGHODNXbsdWk02xTKVSa2bKc4MEJxcBRp2Fh+mZXlRYSW5HyXNI2xHRtl&#10;CJphiEwj8nkfZZhIDZbnkloWcZZRKNWwyCiOTtPudJma3oFCM7OwwuDE7l6tPM3IpEK6LlKY2L5H&#10;1obYtMgV8mB3idsNlueOQdTEUBnNhUUK5UGMQoluM+XM7BNs3TGFm/dJEhvLdQnCiEJxAMIWtu2Q&#10;zxUo5It0wpA0jTFsi5yfo95oIoSxbsUqyKQkl8uhlCIIAiplj1LZYXm5QbeTQ5iCtWaX7z/4MK++&#10;5XV888C3f/7e+7964bZtVx+YW5wnUwGO4yB0L5rX5zmmbhhGz5ZXCIQh0EqjtMK2barVKn/zX/6K&#10;xcWe4M1Gw5fnCutNbH/2jne84yW33Xbb02rrG0Wi4Cmyf/e738173vMe/vqv//q8Cb6f4ehH8m9+&#10;85sxDKN+xx13DLztbW/jmmuuAZ4qE/RJ/O677+ad73wn+/fv/0ut9Z19Mt+Y6j9H1GcTP4N4wRP8&#10;WXJXCtMwGBgYwM8XsB0HpTSmfn7XqX5chGXZNkkGhg3HTx158Upj+aqZhTPMLCxy4a4LUVIitabT&#10;Dei0IrZv30G5XObYsSfxPBfHtOl2u0RRRLlUIo5D/EKOUjGPJWBwaJK875L3ffbu3UuhVGV4yw68&#10;4iBrYYaVdFEiJpVtZNYljFoErTZCC0rlCtXhK8hShZaKNO4wf2aRKGzjuzlKuREKtTEEBq6bJ5cr&#10;0mp1UKo3953L+zTXAlTUpjqscYtlnIExjMoQoWUhtES2GuQcm0xZaMPGsEws2yJLE/KuIDbzuEKQ&#10;ZopSLkemDJTlU1ZVMiwMFZB5IwzlUuJMkijN2NgoXcMniVaI0diei7YsHMdGavCrJQw0sZKoQgls&#10;m20vGiILmnRW50l9l2BtmbnZE+SdIbJEcerESSa2jdPoNCkNZoxP7iGKUqIoJk1SLMumNlSjHXaZ&#10;azSIlcIu5aEnOUwSx3ieTyYljuMQBEFPNCf2KVXyxLGi2QqpDOSxnTVOnz5Ie++F3HDpRXzgP773&#10;4+95zwcvuXBqB4aRkqQxrm0TdAPS81wi+rPntm2TJAmWZSEMA5lllIqls9E7PHOc7bkgqfVI+K4D&#10;Bw7c/Vu/9Vuvev/73382KNi40YiiiA9/+MO8973v5cSJE38C1L/4xS/+hzvuuOO8zm9ZFlprDMPg&#10;fe97H8CnlVK/8eEPf/i3PvShD/3K3r17L7z66qvZsWMHjuNw5swZvvWtb/HEE088LKX8Y+CT5tmy&#10;zFMiPpvkvgn4GSD4jd2xAvAsA8/yzv4O8dPXw/5poqdYsyFLsUGgVypJKFJcR2FLl+aZ+r87dfww&#10;Bw8doFKqUvQN5hopc7PLoASlUgHTFMzPz4M2cSyXKGqjgVK+QNhsMT05yshAmaBdp1QtMe7mmBid&#10;YGJ6O6XxSUoTW7DLRaI4wLUdUpmgpARl4VplUlPj5izKlRK+77LWUgwNlphbmqG9FrL7+uvoLi+z&#10;cOIUp2dPImeOcdHl1+IWR1FuGd8fIAojbNfFdB2Gh8pEURdhQJKGuKUCjqXodtewbQdl99KajhA4&#10;rruuGGcikwSEiaUMtO3gmBJl5DB0jlarhbZz+L4H9iASTeJamIARxRgyJSckkWNjZBZKmchUYDsO&#10;whAoma43NFokWYRludimDbaFaWcMT3g0/XmGp3aRRE38YACkJmx2EFnE4vJhLKWpbdmGMARhFuD5&#10;Pq62sVWK7dhkqYFONZVigVY7IolTuoGkMlBgeXmBifFJDCxWlpfQImF8rIbSc8RRiG0WKQ35fOv+&#10;r3LDLf+cypi6+PP/8N/+9l/c+fu/plUZbYBE4VeroCXmhs9Ikkkcq9e5on8CLWite6l4nvZUfdYC&#10;t1ar/cB0/MbGs58mNqS1X/2BD3zgM/v373/9r//6r3PJJZcgpeTEiRPcc889fPnLX2Z+fv4zwJ8D&#10;3wT41Kc+9X/u27evdO211z6tAa9/3B81K3/uvPv+/fu58847EULcqbVeU0r9KfCnBw8evPDgwYNX&#10;AbvoDbzOAQ8AD248Fmxqz2/imXjBEzzrGuz9eXe1PlpimeZZ9bDnNdZlx3pmIU8l7DUaqXsd1tp1&#10;wVJirb18/fEjR5FRzNT2McJYMjc3TzcIsUwT3/exTIMoCoiigDSNSeOEifER8r6FkEWKnksSBRT8&#10;InmvQnVwmHyhTKFUIV8s4zoejuOhhUma9kxUHMvCtA3m52ZJkoihwUEOHjxMNwgI6qdYWa3TbHVJ&#10;UonjeRTLRfIFn8mpLXRn5njogYe48EqD8sgUbmmIYrXK2soqWZxQcoo9IxGhgKz3t1DqbBpfGCZi&#10;PXWdpUlvFFv3/lKmYZJpTbPVxPdz2I5DnMQIw8C2LMIoIufYFGwbJRVJmqINQSsJiVsRlVIJM+yg&#10;Acf3SLsBUoDj+wRx3Ks7m2A5JomUGDmHglXDUEXKwxXSuEvYjZEnDxI3z7Awe4odF1/B9JatfOf+&#10;b3K5SsjndyCFJFYhfrmE5w4idEAnalGqlDA62dmGq6DbxbLB8/x1gxqTYrFAt9PG9z2Ga0OcmZ9H&#10;SoVWDqVCngMP3ceNN9/Cfd+751e/8+AtX73yqms+Wl/q4nuKUtEnyTRJmvRuNaPX2KekJooiHMdF&#10;/Zgc/tOJW4PWGIZYb7Qzn0Hu/Wj03HryTwv9Us86Mb9h3759r923b9/rgIt6F8xJ4BvAPcDxc177&#10;+ltvvfVrjz32GBtlbjdio0PdRqLfKKKzf/9+brzxRoDXAac2XptS6gBw4Nl8z5v42cELnuCFVutE&#10;rnujuILerO/6z+p5LnRj6H5kpJ8WIUFPqa+Sr2BZEKfBbf/1Ex/26guLbBubxBSa2blV2q0uIEji&#10;lMmJQVZXl88SAlpDahK0mxScArVqnjQIEBq2jO2gVKziF3yqQ6MM1kbxc0UM014XEjJA9zy/lZKs&#10;teusNZZRSvK5z34O1y9Qq42RK0ySrdmUajkGB0fodDoEUZN2EHH0+BJbCkOIeIUnHnqAC66QTFUG&#10;UKZJtTaKCkOarTX8nIfrWOTyOVy3Z7FqGiZS9juOe2YuwjAwzZ44iJImlmUSSQkIlNZno6pc3gYE&#10;UinitIOpPAxtkIQhIueQyAhDRmSNmEhkJFGI1V6XmnV8ghVwvAK25YKWKCshEwJhmnieQxalhN2U&#10;Vr2NpzPGxqY51m7S6HQ4duBBLN3lRVdeyvxyA6HrZKlGGTaVQZcg6iKlwLR9WkEbV/Vq3K7rIbXs&#10;9SXkcrTaHaIwpeA7FPJ5Ws01BgYHGa3VWGuukSYRed8jTULmZxbZsqXCf3rvu//u3/wf/y684tJr&#10;PrW2GmCIGJHZWMLAsR2yLCNLUrQwcE0bmaQYxo/+AJmGebbrW2mFQPc21QqE0mcJfKN8bB/PZZp5&#10;w3k/L4T4/Llk/YM60pVSX2+1Wm+55JJL/u4jH/kIr3/965/R8S6lPFvTPzeqV0rx/ve/n7e//e3a&#10;MIyfBz7XP8fGdPsmNvE/ixc8wfeV3rRWZ5XsEOuPa43xfPeb23D56+/0rOa8YQiaqy1ipfnWdz77&#10;7nu/eTd5y6Ng+4TdLnMLq5hmrwZYKhYJgi7NRoOhoQHiKESjKRddhgbKeKamsbjCYKnM2PgYec+j&#10;4PuMTU6zddtOBoZGEIaF1r1UoVa98sHy0iKry/McP3YQz7U4cfIkfj7P5Vddj1Qmq6stXvH6m1ls&#10;B/z9F+7m9NwCBd9jojbIlsExVuO1nilLEvD4d79DoVRjcs8VtIMEZTt4Ts+dLIpTLClQKsN1HGzP&#10;xrF78/xCaKSSZFmvEU0aJmmagLLxfR/t9RbfOOlFqo7rIYTAsm3CuENbZ2SJxPFcLJnSaSxhZwlL&#10;qyusNRto1SMuz8/h5opox8fOlcmVqpQyQSdewyoU8Mql9V5yi2p1lIJXonn6OO1uxNDYNFfYmscf&#10;vJeDj36PiW17yQ9O0u6cwsVBphZBusroRJ6F+iqOMtFaYdku7c4ywnApVSpIHRMEIQYmQpik6/Vv&#10;z3GIwpBSucTgQJVOt0PY7VAd3UKnW2esMsru6Vk+9dEPfbJ128Kbbrrp9k8oMhKzF00nWU+gR9gO&#10;UZLgOQ5Zpn/sp0eYBjJTPatcvZ6W1ronMmWIp9m4bvz+XDWJ9Yl9I4H3o/qN1/HDOtINw/hoEASz&#10;b3jDG/7qda973UW/+Zu/yWte85qzx9zYsNdP3y8sLPC5z32OD37wgzz44INfAX5Pa/00F7hNct/E&#10;s4EXPMGrfv3Q6Il2rIvV9h4Tz3872R9WYei/r2KxwMmDB676wPv/84vCIGL75BTl0gAHjz5JFKVY&#10;rqCQL1CplFlZXqJULJClPT/2UqnI8EAeIUEmEkM6lP0ByvkKBppyyWN4dIxcoYjt2GBaWKYBMkWm&#10;GWmagYzotOokYcDsqQUqgzUuufI6FlY7aNPj4ptegsi7/MUH/5zHjxxgbGyMdldz/NSjGJniVS9/&#10;BVtKVbyuQjcbPLHvO1QGxzDKgyjHQXYDtJY4jtnbUaCxLHP9PQhs00SjsUyBIcyzQkeGAIEGwySO&#10;epKvhmESJzFKRz1SS1M0JpnQaEugZUxrdpHWwixHDj9Gs9VgqDDE8MgIluMQBE3OnJijWhtlqX6Y&#10;QqnCxPg4g2NjmI5BO2hjKw+ZSXA8nEKJwW2XUD9zmLljR/Bdix0XXUOcZGSZZuno44zt2oUlejV4&#10;pMASDpVKnnB+CV9o1uKYnJ8jTqHdbmPa4Ngm5XKFdrOLkgqlNaVSiSRNSNPF+ZVNAAAgAElEQVQU&#10;z/dIkgTTMEmTNk8+OcuLX/SvKJRMlldiHvjetz+eKefVN99y6685SmNaJlkmyeK012egDXSU4K53&#10;f//I+1OpXg1f98pjNiZplmIIgWk91UXeJ7Q+0T7XTWIbCbx/7nP7AM6N4vsz6lmWfUMIcfFnP/vZ&#10;3/jCF77w5uHh4Zdecskl4rrrrqNQKFAoFOh2u8zMzPDQQw/x6KOPrgZB8GXgI8CXNh7XcZze/2az&#10;C34TzwJe8ARvZqrHdobRE/BQGjZO4TzfGV5t1A5nnfH1+vsUeJ7BzMmDv/bQ/Q+wZbyMYZqcPD1P&#10;s52Qz+fRRkKh4BMEXZSU2I6FyjJGh0fI53KEwSo61TjKZKQyxGhtnFIhj20LxsZGKFdKKJ2BVlgm&#10;JFGHRGuEFkRRhOcoxkYGmD99kkp5kN17LmF2cYWdl1zG7osvIzc5zpvf8iscfPJx3vrr/ysnjhwg&#10;CwLCXEbOdvn017/G5dNT3H7tFewcHeeRBx/kzOHH2fmiGwlsF6llz4bUNFAyRSuFbVkoqdBKk8Th&#10;emOdgWXZmJaJVj3iMQxBsk6AMs0wLLNXh48TOp0upmlSyJVJVYxja4KVeb79pS+QdlooAyq1Icza&#10;CKOXXIbC4kMf+hump7fj2jbb9+7mS3d/gfryVoqnTrL7wovwiyV0psh5OdIgBNvBFoLa5FYsG+pL&#10;M2SNLmdmTjE1McbWHRfQbBsY7mlaYYjn7iRnjyCy0+RchcokQpgYpkHSjcAw8PN50jQiSVIsy8W0&#10;JN0gJJWakZEa3SAgk5JyuUIURyRRHVNrDhw+xEteeSv3fe+L3HDdLXzx7o//6tTo6Gf2XHzZXUmc&#10;4To2nmujdW8DkWa6V+oyf/RIW6ZgXYgNLU1MEwQOltW7Z7/61a8+LVo9V5r1uZ7l7uu7Z1n2jHOf&#10;m104d1MihPhrKeVfLy4uTi0tLV365S9/+VKgApSEEGumac5nWfYI8JBt28G5srx9YZ1Nct/Es4UX&#10;PMFjGmSZxlpfh7TxlHiHhmfPTOMfCVL0VPnONgsKeo0FPaF9OlEn97H/9/+5o+QIhksjhHHCYqPF&#10;WivBz2nK1QIgieNeJCylwcTYBI5ls9Zo0OlEJN2Ai3bu5MK9u/FME9MQDA0NMzg4SqHgr28wMqIw&#10;Jk1TXNvG9zykyFhpzHHwicPITHLRxZcz32iz+/LL2XbJRaS2ZvHw41y1eytve8sb+dRn76Ldylhd&#10;btJcWWXXjh1c+aJreOjb32FseIRXXXkx23dOc+TxhxjfuYvi5C46loVpCLIsxTR6ZQml5LosMdi2&#10;RRSGyP5ct+4Rf4/lBaZp4ziaIAyJwwSzbyyiNZ5jYxoK3xQ0F87wlc98AtcQ5EplFtc6DOZGeOLr&#10;D9Oa6bLUjgg7Dqdnm9SXHuXKS3fjGIIw6LK0sICRKfbuvRDckCyf4uZyiExhuJJEOKjiGCO5CpMj&#10;Y4xXKxw7dYpGqIi7K5yYneWKF9+EyIoYs2dwpURlJl3DRMoeSViWRZJlxFFP4CZLJTm/RJh2sb0c&#10;nW4HvxPgeS5hHOPnFK7n41hlRibG+f5j+7jy+pcyNbWXuz7/SW677WV87ZtfeF9SLt/V2/C0cR2X&#10;OEkQ6wL1ju38WCIS6xrrSsr1NHWPQAv5PItLi+zbtw/4wTX455rc+yn0PnH/MKLdqBK38Tkb9OFn&#10;gVnDML7QF6TRWvcd35BSnpWT7evJb9zMbM6yb+LZwgue4E/FXRqNRm9xMU2UVAhjg+f18zyC729X&#10;tFKgwVjvMzDNnl72/ge+9a4DBx7O7Z7ehmO4tNKQbpSQSEHe0GgkSZoCmlptiJyXo9PqkKUZjdU6&#10;7TBl7/QW9lxwAa5nQpYyMDhErTbK1NQODDPFchwwIAgDTMPAsRxUFtFtN+i0VrFMwTVXX0M3NhBG&#10;RLU2zFJjlUKtytT4CLsv2M3H/8fncUoVxgaGWFhaolzwKJiS6sgwbqlCYLq4tRqqs8jS4mnOHD3C&#10;FRO7SRyHLEsIgoBiwccwjfVNhtMTEJEpWmmE0Wv400r1msXW66qxSsiy7CxpRVFMPp+nXC6TZSla&#10;x6zMzvDAlz9PurbKi299JV++7wG27rwM260wtGcPpS07mJ9dZHx4kjgMGKr4eIUClmVglnLcfust&#10;PPbIoxw5+iQXXXwpURKiHAvXtYjcAlm7iaMSkjDC8moMTl9GZWSSuLPMw7Nf55bX/O9se/E/J1p8&#10;goOP3E3BFghKGEUfGqeRmcT3c1hSEqcB+bxPEEbkc2UM06Lb7VAdGKLTDdFCYJkmmdKoTCIpMDk0&#10;xKTM+Pv/+gF+/84/ZN++r7K8mjCyY3Tb1z//Dx9/05v+lzfJ8sA6AQkM0SPtNE0xzB+9hOj1EQ8h&#10;BIbobb4Mw8A0DOaOngCeIvdzCe25iuB/0OYCntnkt9EMZuNzNr5+41TAxuf2H5dSPs0oZuPv+vPw&#10;/ddtkvsmzhcveII3A83j+x7Ftm1c1yVJkvV66/p4zLPk5/yPBb0+/2dYJmma9gJ3Ic6K+swePrx9&#10;YnQbcdSl3WmzON9CxZJKyaY2OkDU7CIFuK6PziTNRoNmENFoh6SxZLRYZNvWrRRsFy/TlPJFBot5&#10;igWbVHewLQ+lBKTgYpGlXVIjI5cfZGhkG3nhQXwCxxAsteZwHbDMmNrEdlaCiNjNc/8DD3Lffd/k&#10;shfdwEtufDlveOXPc+zww6SqzTcPnkSmATdffyX5okfHyzG8ZTdnVhpc7jvkM4/Ta2fwnQJpO0aJ&#10;BGuohjZclOyCAMuUGFqikwRtuj3zHSlJ2g0ywyJz86ggxnUFGCndoI0o5ul2W0THjvPo179EO5Rc&#10;f9vraXXaXHDBtajaVpaDBnt+7ma+/s3v8Ld//0kaUZdyschErcZNL76Wm256DapxjHvvvZcr915M&#10;Y36WmUP72XPli2l2Q7SZUcjZuI6Bygwsv4DUmiBJSFqrBPVZXnbHuxja9XKS7hr26C6mt45y4uH9&#10;eKZFmLTwNXQBHJss1MSxQisLwzToJhKBxLZs4ijqjfrFKW6xgFaCKE5wbYdOa4ULdl7Cvof38cUv&#10;/R2/+su/x0c+9gFuueV2crn4F8Nw9Z4tE9Mf0FpgCqM/7cZPKjh3rn77WdlVmf7IrvmfhNx/ULf5&#10;RpLd2LX+wxr4fpCwzg/aXPyw69n4Hn5YBuJHZSZ+2Os3sYnzxQue4MerBW6/+eU4rksUhlhWb4wq&#10;SRNcx0U/z3fJej2akkohBJjrGxehNcWSC+H8wQ998L9gCt0zfOl28HNFSpUi3U6XVGZ4poWQ0JUZ&#10;Kyt1kiDDcfPkBgpsrZUZGahgGwLHsSmXK1SqA5TKFQzD6jmy5V0MUxPHCUmSYlo2aRoThF1OzT6G&#10;n/eJdUhlaBAz0Zw5MYdfGCNn2bhK8Qf/8k6UYXD/E0+y0AlZeuJJ/vvff5ahyUFahx7kthtv4vbX&#10;386Bxx+m3grYWRikHsY0G/M4yiFNMlwrxbNNHNvDc1yEZZJ2BSoNEYaJlhKVhGCBcAo9NbUkJJMm&#10;hldCOSYdneLaeUQ7JFydxWk1WPzuA2hDs+f66xga3sp89xSZa2KWy7zqFS/lwYMH+OTX7uKlN1/E&#10;lZdcyPLKKt994Pv8p7/8C+6+91ru/KVXYfslPn/3FxkdKGAIgZMrURmdBG+AJHNBKoSWhJ06lkjx&#10;jZRjs8fZu2uSoR2vQMUBSndxhMGAa3KmOU9p2/VMtBosGhrfN1mLUqTUZJkiyxSFYplGq0O15CEw&#10;CcKAgYEq3aBNo9FArys4JmGIaSt8f4Ubfu56Dh87wcLcaS7YuYsHv/cAt9zyz/jSP9z9n3/jjrf9&#10;rSncJMsktmWejeZ/EmyMUE3TPCu7evDgwfO+/7Mse0Zj2sZswLkR9MbI+FwFuI3R+KaO+yZeCHjB&#10;E3y7HZCkCWI9Ha00aNmrwWYy5qzzxfMUaj0lr/rdyFKtj21BHBk8/PBD1yulSdOE1ZUGnuf1SuZa&#10;k6YSTBuVSlprDWLLJMEml+tFeErDVK3KcLmElSUMDQwwOjqGlytQGRgCy6Za8FEyIY46CEP2DE8M&#10;B8syyRc0YxM1iqUqxdIghulTKFRpdyJaZ47hOC5njn2fSrHAv37tK3lo93aW2w0OPXmct9/yMvYf&#10;O8jO627m99/6u0TLAZWBLRyfWeMzn/s4b/y1tzC4dZqZBx+mUqziOQIVdjDJ98hcdUCCbZkYQhMn&#10;GTJLMA0LQ2comZCEHVztIZIEUztgWOjUQEXgSYO10/O0Bwrs3nIhRnGM46ttHpmb52Vv/HmGRicY&#10;LxV45L4v4fotagOKlTNH2bf/UW668SXcesNL+Oin7uG/feFbvO3nX8tyfZVma5mS59JdvZs3vPHN&#10;+MImjWN8x0WlKbZQmDKg3W709PQn94JWpE2Nai1xNPgu+R1XU936MFlqY1eGUJ0ZXNtDdUJsy6dU&#10;sohiCWYCwqbTSahUSigM0lT2RIiQtFpNhodrmNphdWUFrU/QCdaYGJvg4Qf2cf1Lfo65ufs5duQQ&#10;oyND9le+/A8ffdWtr/1F2zJJ0wzbtp4Rmf8gnGuS0n+NYRicOnXqR772J4Fh9HX4nx4Z99PdSil8&#10;3ycMw7PP37gBsG37rAPbucfYrIFv4vmOFzzBd1xFvdvC0ha2bSPT3g7ftizSOHv+p+iN3mSAAMxM&#10;kK2bZZiWiaVlYf/+79+UZT0v7jhKqVQK5PMlojgiDGMcE2I0YZISxxmmW8TKl5FRzNjAIHu3bsFW&#10;GdVykVwuh+v5lCtVlIZioQg6o9NtkmUBxUKZnD+AYdgYlkKqkHLhCmIJys4hvCKhl8PJCcbHTeIo&#10;JElGUVGIozu84TW3Q5KSBQlWvgCOBYvzPPqdbxIZgtgxMMI1nJzg6usuw9UJliEp5fJkWQulYlzL&#10;BpkRp22IXay8Q9ZaQgZtnFwJYTl01hbRaYznewSySCFXoLNUx/IstBDYOZN6HGLVcmyZuoV4ZoVo&#10;IWSmscJLb30FU5Uy3dmTtHM+Q7bH6HCVoYEBvvL5+/jG40d44uCT/P5bfo/rrruer913H9975BFu&#10;uPGlPPTQA6yurqJFg4OP7GMaKIyPUKgM0GwsoVqrEDdRWrH30hfjDk0Qz8/SWj6D6swzctHV+Llr&#10;+cVfnOd9f/THTFx8K67tEMca07TBdMjnikRhQBilVAZrNFeXWVltU6kUidMAz7VwHYcoUtTrdcZH&#10;RhgfnaAbxCRhyImjR9m+ay+nT81yyYUX8sijj/G6172e2Zn5Xzh8+MBNu3ftvde2rd7whmH8OK+j&#10;Z9ig9mvMUkq+8Y1vnPf9/wNS3xcB29cf/75hGLN9ct+AN0opXw7sWW92e0JrfY/W+jM/KNLfxCae&#10;r3jBE/y4W2B8rLCunf3UamSsp7Wf9wS/Ho33a6NAT6EPhQIzCLqWYZgEnYhCoYDnuhhGb8Y7STI8&#10;2yUUKV65iBtoghQCpSjkHC6emmSg4BOHIZVyierAAKWBKpXBQZTZG8/SiezJwloupdIAudwAaJMw&#10;atFsNhBrdXLlQRIpsPwSluuRKt1zX9MG2BaupyhWMlZXVkg6axAExGGEcBwWFmfAy3piO45D5Z/d&#10;zO/967dTntjKzKEjVIo+Mo3QMqac9zFRxN0OmBmO4dHqhBRJ8FxBV9OrRXfrCJWQ4WLnUjK5QhKe&#10;wXCKuNUx2pHNwOgVWME26k8cJ2hG2J7N9slhilojmi2Kvkfge7z+Fa9gJTpKXqX81pt/kZfWl2iv&#10;rfCJT3wEZ/gCKlUX01QMVKtce/X1xGuriLVFWs0lmmtnqEyPIWUEKoIsREUB27bvwqyMkGgfpSJk&#10;VGf0ipcTFktYKYTLp5FZQkWvEto2OkxwbJdYGiglMC2XTrfDSn2NUv7/Y+/Ngy096zu/z7O869nv&#10;2nu3FtCOJECAMAjhGUPswbiCSxhCecbGMdgZ73YmDqHI1MQ1M2EycWyHSVUmZlxeIFMDdhEcG2Iw&#10;i5AERmITktDe6u7bffd71nd9lvzx3tu6EovwWBha9Lfq9Dn3vPeePvee93m/v+e3fL9d8mzKaDzD&#10;+2b+PI4j0rRNkc8YjSf0e32iSGPrmkOHjiLxPP7YE3T6A6583gnu+swneclLX8ljjz/8gRPHLzkQ&#10;RKkRQuJolCGfCXup7710uBCCsiy59957n5U1sJtif6v3/hevvvrqGy6//HKstdxzzz1ubW3tg8Av&#10;AmvADd7737/11ltfeNttt3HttdfuScXe+qEPfeiffvzjH7/HWvszwJf/vuxqL+IivpN4zhO8dRYl&#10;VVMt3P1n75qk/h5tKb9T8HA+SPHOIZRka7TNxs42jzz+6A+eOv2ElEJSljWttIXHsTPcpigMQRDT&#10;a3fYHJ1l0I5JfEA5LhGB4sBij0sXeuTTCXNz8ywuLXH4+FE6/T46itBRRFGWJGFAqAcEUUictEGF&#10;eA86SknSAcorRtMhOqmxmyXlzipxnFAYh9ntwq6NYDjNcIFHa09tC8I0IKtr2q0BBw7Ps37uiWZ0&#10;7vob6Fx+GZvnNminbShHICukACUE3uRYb5BeorUjVQH1tABTolstUJKyyqjzKUF7QIilLkbMdwQ1&#10;U4rxBtrPoUea0cMnWf3sp/GDOYoAlg8fppMmFP2UztyASLXpnbiShfu/RFXXHHvZDzI+8xh3f/aT&#10;vO6tP8eZjTEf+7/fy03/+McxZcaxA/MsXXEJ47UzzMqMdjfCyYiNjU06CqZlDtY2WvmTEbN8m6p6&#10;nLmrX4OL+8x2HiLpXcLWyGFsRCDB2Zo0jckzSeUEYZgwy6c43xBr2mqTJAlVlZNnU8aTGa1WigDa&#10;7T6zbAzM6PVjylmBFIqjx44SJBnrO5sMt9cJg4jZZIg3av7Ou+74vVe/+jU//+1S33l/BCFQWmN3&#10;SfOJU6eon6UdsjHmw7feeuvr3vWud/HqV7/6/PPj8Vi+5z3vue0d73jHi4DfBn7vj/7oj3jLW97S&#10;vLfd5rtXvepV/MIv/ALve9/7XvSTP/mTX/LeX+ucu+9ZeXMXcRHfRTznCV6LpsFK7DajNRr0F/au&#10;fT+EbwxdmlGk5l7rABUGfPKOz7x2fX2NMnekaRtrDHk+aZTJrCVUEhFoQqVIwgBRCxyObqh5/tGD&#10;HF5oEUhYPnCAYydOkLRbyEAjlKQ2FXESEiiJVBE6bCODGOMM1tUoHdLuLGEXLmHRWfLZBG8qtACb&#10;V9iqRglFbcdMJo4g6UESMaszglQidICoDMGZc3zt9EMsHl7imuuuIzpwmPzcOiqfESmHkQqvDbWx&#10;mMIRqoIkjqlrwWwyJIpCSiextcdvnSWIU6J2t5F5rcfo9pU4CrAgqPBVzlLL8ufv/9/56l9+iCCI&#10;uPqW13D4xHF8UeAc9NKU4ekn0D5llkb803/yNnYmGf/kv/5ZPvr//QWv/oEXsnTN83jw43/BK6+7&#10;ghMHF1h79BG2zq2yfdqCCLnyBTdQSUe1tUWxsYKwOVurZ5hfXGY7r+i2QWlHl3l8L8WxxQIS6oKd&#10;6QZJ4pnUi6TpBCVa7BQlZVkQxQnT2YxpltHq9djY3EQImOt3ifoDzp49zXg8o9tuUVWOKGlR1Z4s&#10;y2mlfVZX13Fa8cKX/BDHheVTf/VByspx4vhlHDh4CafOrP/caDz8rW53sOIB+ww5eslTTVb2avGf&#10;v/vz8OzskO/8lV/5lZt/+7d/+ylz5Eoput0uv/mbv8ny8vKlb3vb237v/e9/P7fddttTHCb34Jzj&#10;LW95C2ma8oY3vOEvpZTHLu7gL+JCx3Oe4D0gduuAzu0tbHDWI7+d/OL3OKSQT1pSeo/FE7faLLXS&#10;8NHTp39obW2LxbkltAzIi5IoijDW7IprKEpv6bXb9NKUaVURJBHdOGKhnWBtzuGDJ1g+cIA4TZFB&#10;gAoCHA6pJGkao5VAyDZCtbFeYFwNAqSO8EJRzHICLVDOogPdlAaEQnc6FLXDrm+gfYvIxYx3SmyR&#10;MdtYZfPUGbrdHr0TC1xx3RUsPP9SahkwHlYErk2qJaUdE2jNrJ4QhSmpiKjrESrQBLpFnY1x2Qwr&#10;Y4w0VJunMXEKvUMQJATZNrOdxwnbMWkkqGTExHnOFjNe+vrXMuhZYhSdy15A7/hRwrkFjE2pHn4C&#10;NV0lvOQoZS04efcXWOjF/Is3v4Z3/ehL6XY7nFk7y4+/+J9x2TU3UkwLFiOYbZ7ksUcfI+wcwaoI&#10;HQjYOMvA5qydeogsy7nkyuuIFw5RRSndhRYzmSDrmtKWzGY1HR4jKUqisEeiZqh2SjnzhEHjKVDt&#10;CtF475nOZkzKglaaYuqShfkBvV6f9bV1AqWbn8HRSftkxQZKpcggYWVlheSBB7n+xddz443X8+lP&#10;38U999zN86+oCOMeX/rSl/7Hy5535duStEVtym99gppmTM+6J01l+v3+s9JBD/wfb3nLW27e9VE/&#10;Ly2rlHoKif/0T/80l19+Obfccsv5Jr+nG7/s9Qq8/vWv55Zbbjn6mc985nXAnz8bb/IiLuK7hQuf&#10;4J0G1zhVKSHPT+4Ya5FKsd/sar/z1XOB3GE3zYgHb8GB1BrvDGunHuzvPPKVS4WFVhIwm04R0mOd&#10;ZJY1wi7dXoIISiIj0T7CiYq2Knnp4Xku67ZZOrDAYGme/sIAtAQpkSogDmPCIEI4gUzbu7P3Fucs&#10;gRBoHVMUGVJKWq2QMi+YTcaYvEBaRyAE0/Ep8iwjaqeU07OsPXwf+dkNfF6SLnQ5cc1x5q84Qf+K&#10;G6EGt7VD6aeoSFFWOalWqCLBlGeJVUgYJeTG43SX0Cs0JeCoigwReaSG+QPH2Dx7Ci3OoaMWpnWE&#10;NppyUmJbKe0gJoprnji3QnRomX/46/+MehXOPfEgIptQZ1OIukyIaQ0O0zMtyjjCzi3idcx1r34z&#10;QSvCKsvzQ4+UUD76CGMzpH8oZOv0AyRxytErrsC7HLe6wsa2YeHoErPpDsuXXcLgyuupK40KHa7w&#10;tM7cQ3HocgyO4sz9eLtFlhUcWuozWJhj/ZFTDIcFPdlmW45YH2l0+QS99iG2yprJeIbSIVJAnuUI&#10;79FBzGha0O506Mcx3tRIEsqqIqxzQhlx58c+yNUn5njhy9/E+obhnjs/QhpWXPnCH2Bjsvmz4/se&#10;+KPLTlxxe5HPUErivMP7JvCze6ItSmGdR0iBFx6lJHVZcU1vwPzyQRCN4+B/DoQQl3c6nZ/74z/+&#10;46c8v0fU+3fnQghuueUW4MkMwt7xp3u1K6W47bbb+PSnP/0aLhL8t4X90wZ7vQtfpyNwXlnsqToF&#10;F/GdxQVP8FI2F9LGAbY5g4QQCCl3VbSeG0T+zeCEwNWeQGlQYB0oqXHGX7NyeoVuJ0FKRVXVSKkZ&#10;7gzp9nrMshnOGkIt6AwGtFptVtfX6bZbLMzNcXB5mYMHl0jbbVQYEiUJQRQjlEZqhVAKawzCGHSg&#10;MXVNGAZYPEWeAx7vHK6uScIAPRhQJwV1nlMXJaWpmeYZdmMVnSaoVCEvXWL56HEue8F10O9S1CWz&#10;rQ1kXqMFCFejkIQ4bJZhTY2IusgghCAiCATe1EyGm+SupttOIOgzrZsZ6awoSbsDRpMd2mHC3MIB&#10;hnVNpJrGr1pKdLfDidblPPHYSb7wyCmiwYDF3jzZRkk1zgiCKSp1qFaHldmE2OToOCVOWhTUTHcK&#10;hDGIsqSazVDtDgtLMauPfB6ZBhxfvoR4XqFUynoxJAy22NxY5egV13P86mvJhkO0TBEqoiordtaf&#10;oI46tOcGCF9xdmWF8bhifv4w26ubmGiRd/5v7+TQ8uX823e/k/f9+/+Ivfworqqw06z5vbMZSdRF&#10;CMF4PCZJYsqqJDIxWqfkRYbHYmxNbSoWF5cZDAZ8/OMf56eu/gFe9apXMdk5S21r1s+uErQsx489&#10;75cuu/zw7RqonSGQ6rxzI4DFIhCEKBwO6xxKSgQeieeKE4eIlKP8Nk3Tnk4K3vt//Mu//MvPyhra&#10;b98KMDc3BzC4OCb3zNjLmuwfg9x73nuP1hJj3Hk1w/0KfhfxnccFT/DWVY3ZCbvG6LuEbo0nL0uE&#10;/LoRmecUap8QCk9RNB3KVgq8MGxvnz08Hq1zaPk44/GUTqfDbFY2hL07l6ykoJskYA2BhDQKmOu0&#10;6cQx/V6v6brv9Oj0B+goAqWJ0xSQWO+JkgQvJWVeEASaqigBTxSGVGVBnCRU0xleKbwx4CxBGNBu&#10;pQwGPay1bGxt0e71GBxYgl4HBBRZhl3bIBYaKR3e1aBAuIrYaSgriskEYo1OByAltW9m3qNWG4Ul&#10;H21RFjkEHbRq0sSTEkKlUZNtfF1S1Y4k6lBlOUESo9OEmasI4ogrX/ACztz3INvTDYYqoH/sOEFp&#10;qKYTEI7N8ZDBwaMoVzHZ2ma2uYNw7PYZOAQVwlvUiqOUM6bDFQ5cejXxYJ6dyYROt8vCwaM4VXNu&#10;fYfBocuo6BJai3IlwqdMh1sIGTJYOETtKkLpmU5GjGcFMYpqMuGHf+mfc9kLbgEX8c7/9X9m5d67&#10;+MM7T3G01SNa6FJuj5lMJmjpSSKNkFBUBXES47wly3OSJN4l95KqrCjynGPHT7By5iwf+k9/xI/+&#10;2I9x7Q0v48tf/iKB1LRDwWOP3Ptfxmm4tHDoyvXRaHreBtYaS7g7Iy+EQNQOpRW1syA8gdZ0Oh1o&#10;LVG6GCi+5fm9N6f+DaRsb97fUPdsYI+kdufzT10k92fG09X6tNZorSmK5nM15snPbb+RD1zcyf99&#10;4IIneKUkYtcmtPF6bwjeGEueFTibfHff4HcYha9JAoVwHucrKms5cniOz95x9yXtuM3C3Dzra1u0&#10;Owmj0ZiFxSWqqkTgETgC2B0X9HTSmPlulwML8/Q6HYx3pJ0uYZwitAYlUWGEdx5nHCoIKIoSAVRl&#10;SaAVgdJNU6PzzIZjEq2wVYW3phE4EaIx/JEaHWiOXHMtwjp8WVGsbkMUEIQBURAiStv0TUgJwjeG&#10;KtMMO8qQSkIQ76ZYJVEU7RrFOIKki/eQjYfYGkLpMdYRpF2K4QZxGG9v3owAACAASURBVFBlE7bF&#10;DotH50gXeyAVk2xK3G5TlTmFLzly7TUc2dri0ZU11s+t0FtYJO53CISi3hyz8/g51GKLgwcOEXrY&#10;PnsWpUAJy+r6WbJ8QphlBFoRtiKKGrSISNMYaxzzB5c4u/4QB+Z7IANmOUQ40nYMtUNlI8o6ouXb&#10;xKpgVuSkacThY0f5zO0f5xUvupbrX/oKss0Z48ljHDje4+d//i38P5/6V4zykjirEErhhWAyndHt&#10;pMRxwM7ONh169KOI6SwjSRPErl1uEARsbG4QBCGHDh3k7BMP8tk77+Dyq69ncan529liyjjfUnfc&#10;sf27ne7Db6qrGu9ASYV3vplO8Q7wOC8QWmKcBdFo07fSBG8dB44fYvXxx77l+V3v6jrUdf2UDJ33&#10;vtVut5+VNbR/FyqE4AMf+ADAXzwrL/59gr0AzBjzNAJv+pqPH7+EX/3VX+E3fuPXzxP+RYL/zuOC&#10;J3hoTi6Pf4pwZhwHCNkFob7pzz0XIMIEW9VgLefW1vBSUFSakyfv+4m5QUhVlgz6ffLSIbXG2sbw&#10;Au9QUhBphRMSZyv6vTbHjxzkyIEDpK2E1nyXVqdH7TxpGBFEIcZYpJDoXXJXezK57HZMS4GrHLaq&#10;sXVNZdV556woSRpLTGOwfveCUI4IjEDVkKgAT4AxGuMESgnqcgLek7ZjTFWyPZwiC0PS7eJESORq&#10;Sls189U6oS4rHAG6NUcralPNMuosJ8tzoiRpiB4osxlpYsixON2kDsMohUlFJ0wwdY7NctTBExxv&#10;dRmtnqXcXmOYO7rLR1g8dpzxdIoeZWwMzzB/+ADzz3sepa+RgeT4VVdhTEXgc+rtGYkvGU1XqMZr&#10;tLtHsd4xMWOCNEVPy2aWX4ILU4xOUHXFbP0sIumAMQhRsHL6JO1eh1t/8DU8+tD9dDsJZmWV8MBR&#10;7PAc2/dsc+1VN/IjLzvG//XZUxzfSahCRxDE1FVGWdvGVhfB2vo6aauFA86cPcehQ8sEQchwuE0c&#10;xWxtbYGHtJVw6onHaPUXef4VV/Llu+9kbtDmkmOH+cJX7/8JZ8QvDQbz69msQAiNEHK3HNQ49wml&#10;caXH4Zs6vJQMtzZ5/uWXc2i5w+rjz3yO7+2k95u5BEHwoT//8z+/+aabbvo7rZ+9AGKvdv+nf/qn&#10;fOELX/gKcMff6YW/jyCEOK9zsB/OOQQa5+CTn/gk/X6fX/+1X8e6r1cQvIjvDC54ghdCoaRG7Jq8&#10;N01nTad8FD23yR3AAWEQIIOA+cEBpkXOubObl+KCa5YXDjMclvR7PcYr63Q7PaQOKMZDpBTEYcDS&#10;/DzjyRSnBa24xaDXIY4CpFJE7RZxnOLwCKFwdneySXhwFm8dQRJTVxVRGDQHawPW4WpDEjVBgS+K&#10;JrMiFVZInJAEUYyOYgpbgZYY2ezWvanxvgbrMLVtxuVqQz2aMZoOcc4RRhGTrCBJU3QA1tPU46sa&#10;68A5gbEW4SWx1rggRnqJKUsC2YQi3jpENSPb3iKQEnSE9ApnBdQO3e6Q2YKsNvTiiPkjB7DDMWpS&#10;Y5RglE3QiSYcHMDlGevTberNsyRxQBoHaCXpdNoUMscKSZDOsTRoMRtNsS6kkwZsbZzGVhUmq+gu&#10;hfhI45IWw7qiU2bEaQvfktTZKqbcYXV9lZaZ5/nLz+fH/tFPcGixRbGzSVaBKkdE8gSyc5RbrzzB&#10;H3z+FIXzWAthHFOVBdNpThLHCKGoa8fplXNceuQwm1ubCAmXXnIMaw3eNxoF29tbtNpHGW5t8JUv&#10;/g0vfslLefFLX8KXvvh5WD2LrHMWlg7/1LXXXv/u2azEWlBKU9cVSjcexsrI3akLhXMWJQXz/QHj&#10;4Q7nTm484/m9R+ha6/OObUKIhbqub7799tv/zutnj2iCIMBay9GjR9FaHxBCXFXX9bPS6v9cxtOb&#10;6fZ0/c+n5ZG8972/z4kTx/jUpz6zq4MgnpKZuYjvHC54gjfG7TqqNRfuvVr83inX6G09d7Hb2oK1&#10;jiSRbOwMOXnyoVedO/s4S0tdymLCcJxRFiUyVMi9NCceKT2mrggjjQ8CqrogjgJ6vS79uQEy1Eih&#10;dnXHPaWpCMMQicDWdeMPnucEgcbWBuE9BtOY+iiJqWoIAlABWutGVhcBEqyXuLImECleemoqhDBI&#10;U2PLHOdqrHdo26bc2iIb7WClJe11MN5T5AVt2yWvQEcJKkyQSmNd049hbVMWyKZDjJJESYdiexuX&#10;TxGuaQCcbpwjFi1KKxgcOkppHTbUTHFQloRxQGsyweOoTE2YdFluBWxuDQnqklS2OZetkSpNx9XY&#10;OkfWY1zmKQKPKQI6aDrzB3EyABeh0w55XmCqgq4RFNMxQbREZgSDQUwRB6RSkG8NsVGfuOPZXHmU&#10;2eYpVBjQnV9mNs0JhKY0giSKUaWjJ4+QBRGFbfNDr/oHPP8Dd3D/eEjbt5qsi1fMsoJOWaNUSKfb&#10;Z2e4w9r6OgsL84xGQ06fOcORwwextWFcNSOIaxvbHD58mDrb4b577+Zlr3gVXgU8/LWH6LcSpjvj&#10;X2/HrXcPOkvUxjefAbbpixGOkBBjDFJJlBDUZcnRg0t85Iv3srH6zAS/R+57aV+t9aXGmLve8Y53&#10;LP3iL/7is7KGgiA4n2K+6aabeN/73rf0xje+8QNa62ue7lR3EU/FXoPi3u69sV5+smHxIx/9KNdf&#10;fz1VvSf929gGC8lFcv97wAVP8FJohNB4BP4p5hd7blcXvlrdt4S34EGpAA9ceuIEH/urv/jh9fUt&#10;fFeTzWbkeUGv16e0NA1XWlPnGXq3Ez5qJVQCbGFYWl6i1UqRSpK0W3gPdW1RWjWKgL4Zi5G62cg3&#10;i9ajpGA8HKGlJI1j9G49s5IKrXSjYmYdCImWGiElZVVRiUnj8Kc9urC4YYYfT9FhQNxKKGzOaO0c&#10;1XCHxWPLmDpnNJkRx22UqShVTJ7XBE4RS42pCkyZUWeTxi1uOqEKE9qdLt5UjLY2iCKoa4OZTmGu&#10;IKhydjbWaS0dwCpJoBRimuHXJ/ikJugtUpgWk7KiJTxpLJBhROksi95iyhIpBa1Di00Joq5369ka&#10;GSwyklOkdMS1xTqLCzPG2Q5qWlCPtmgduhyV9qicwXqDrca005BZMs+0WKMXd7jvoYdRLc9gaRlR&#10;1jibc3p1nYNXJYy8Qotl4sgQVwnRlddwYqHH18bbWAN5OWV5YQ5vS1ZX1zl8+CB1mROGMbMsR49G&#10;hKFiuDMkjSMWFxbodjtIISlqz5nTT5CkIWfXz5L2BywvH8LmGdtnTpL1p0tj427rtaL/NDMVznmk&#10;1k1TnZRNkBYHzYXfO+JWwmpleGI8xigN9pkv8nskq5QKjTF3vO9971t605ve9HUjbv/ZS2jXmGYP&#10;t912G9ddd93V995776uAv7tg/nMY36iOvkfwn/rUp7jllbfwV3/1KV7+8psJggAA530z7nMR33F8&#10;z7Of980c7d5j2E0LsStKJy3GNo1e3vvzW3fhHYLvgy5Y4amdxghHbhzra1udJx6/48fnBpr1tRlB&#10;oBn0ewgcwju67Rambty3+v0BSSqxAXgpODY3z0IS4FSN6nRQskdtK8DvCgAqQGKNwZoaU+dgLNQW&#10;UTsSHaHQCBVgdUgpFVYIKudBaVQQNON1zlKbGq0VbQTsTGBc4p0iA6pIUtqMfLjG+gOfxz1yH3Kx&#10;T95Zxkw8orYk1rK99QTV6jpMc+rNMWY4YTIeM9kYUm6MMEWJ2RiRPXIfs1MPUhuHTAdNkkdJOkcv&#10;xfkZ5cqXmT54F/nGOtJryskQY2aIbo+QNm5aosuMEANKkvYGSCShNYTlkL4ytKiodjapxkNCb1HO&#10;YssSYSeQj9BmRmgyovGYaGNCMimZbq1TywCRtAks1NbgrCIuU3wUMUtmhM5hRI5qe4JeD5auoYoX&#10;CPrHiGYlO2uPMAhSZi1HFQ7IZyv42TbPO3wEJyVaGaJQMxyNkCqiKBxra1tEQUQnTQiTHllhmeWG&#10;KO1w8tQK4/EMgcYYiHyNsp4qM/TjDmcefJAYS39+HtFbwE5WOPXQl3+2ykaEvmagLO1qTN9VdJ1l&#10;YA09U7GAo29q2lVBYkpEPgVXfVM3Oq2fuvfYrfG+9Q1veMOBN7/5zQBPGbn6Rvaue8/9bfzW94KJ&#10;t7/97QC3PcPq+77DXr19D8431wStFJKGUIQQfOLTn+LmV97CQ1+6Hy0VVgZUQoKwNF0gAM/9Eup3&#10;G9/zBP+NscfiwD7JyaZRxj8ptPBde39/f7DOo3TTnRwGiq985Z43PPrI4zLPaqQSKKWx1lKWFUWR&#10;M5lMKMuCMAwIw2CXuAXW1IRByKA/oN3tEQQBQgjCoEmxllWJ33WtM7XBGXO+axrXTC14D2EUIWTT&#10;NS2VQguJlpK6LMlmGd403gAS0WQAjEPqCGMd2aypEfe7PYRznDtzmtnaGlUasLi8RFAVjNeeoKM9&#10;URISEjLbXmO2dhI33WBnbQVfzmC2Tbhr3JKPd7B1Adbgjac3dxDVXSLsLxKmbXxRMxxlTGYF4811&#10;dJ7jJjk+r5BVTiU9makYZzOc9zhjKaYZVIZ6VoCKEDoCGTRKftbhXJOOrMoSV0EadLFlwCQDn/YR&#10;rTaTqmRaZKRxH289k80NojLD5WMqZamlpi06yHiBVm+JdqvNoYU+aeDodSN0opCtEDXLKYsJrfYi&#10;dbFFNtmgyBQHe23i2uG8x1gDQjZNgWFIWdWMxlPKsiYvCkCgdUBZNCp4j588ycbGJkEQUlmD2R1v&#10;tNaQzaZ89s47WDl1ikPLyxyZb7N26uFXpNq2U+WgmJIqQSIh9I4IQWAdsRekUhEhSaWmE0YEQp5v&#10;nHu669z+Tmw432D3o29/+9vPj1ztkU1d1+drwftT6nvXhf2EtPd4L6W891p7j7Vu1ssLXvACpJQv&#10;+I4s2gsQeyZBe0FVGIa76pkWpSRmV0EwCEI+97nP8fKbX8EjDz/65As8t+VIvmfxvZ+i36eAtPfl&#10;k48Fdd3sAqy3aKEbwj//nc/9HbyUTWreWYdWcPfdd/zqaDilzhwIx2QyoXYC5+z5BaqkJIljvLMI&#10;JQm0psgK0iSm0+0RxWkzRGcNXqhG+pNdHX9Aa4U3DlMbAtGk+ZugqlEcsr4pj0ilkMhGu76qcJXB&#10;iibVj3dNIOBVU0yRoJXFVRXnVs/g8gmtKEJYT/T8YwgZUA3X6CjD/Xd9hg//zVd43vOu4S1veiOz&#10;0Tr1ZBvfWyIMY1Y31lh77HGO3fhC5ucXqc2EylocDpM7yg1D1Oti2wnxKEN151E6wswmVOurJEHU&#10;qLNNx1g0QktipRDWYbxHRmEjdyo8wkfUgEGgo72/lURJSdyKMaHE1gWx9wgs+c4q2WQdOdlAb29T&#10;Rl1S6+h1e5SzEUY4ZHeRgB5ybJADTznbwdgpa+cmdHa2SAUsLF9CvbNFZjNcPeJA0KbeXGP9gQdI&#10;hKTbiVhoCSYywFrfNB2KAC8kYRgynmaEYWMdK2INSEbjKe00JoxCzqycpd3uIpRgOp0gQk0gIAgj&#10;6rLg0Ye+hnCWg4ePcGblbHLq8VPXS5ncEWlNXZY4D+gAQdkQ8S6JOmNZWFhga3u9kTWGbyp+sl8V&#10;bRftVquFUuopXvR7qd/m3HzykrZ/9A2aoGHv+J6c7V4z2N7Xe8c6nQ7OudazsUYvZOx9Bvt6IM5L&#10;IjfwTemNJiv26dtv50UvehEPPnwSITTwDFLGF/EdxYW1g99d53vVdSEEURwThAFSNIveu90dqXc0&#10;KSD/HL+Bp8J7wenTKz9w6tTD10dhi52dDGMNZV1jrMVYS1VVWGsIg4BOp00YBs2cuXcEUjDX75O2&#10;2kgVIqXGO0ddV+cFKpqIvRmHc8ZSZFkjblJbtA5otdvoIEQqjVKaqqoxVY03Di01rSQlDiK0VGA9&#10;VV6CCFAqQAmFq2rqPKMYjxHGEHhPFKWoxWXqWpGVBUIYTn75fj55+z3c8fl7SXoLgKSqDVZGzB29&#10;jDyr+Lf/y+/w3/33v8X/9P7/yJn1CakLyCdDKlMw15lDlAphNd3egGSwSNzvI3zFya/dRzWZohAU&#10;sxGhF2jrSXRIXVTUtSGIE4yS6E6bsNVDxi103CKIW0gdYGpLXdVNKUOCFhI/y3HZlMBkiNmQfH2N&#10;ejhCOEm322HHlNT9NotXXY4HSuPI6pyyqKmNJwhTorRDjaAwJZNixNZ4FatBmorpuceoxlOE10yn&#10;OxhX0l2I0UGADjTOC6zzFEWFp5Ectl6Q5QXOg1QBUZRSVRbvBEnS4uQTTzC/tMhgYZ7tnR3G4xHT&#10;8QhnKhYHfR752v186atfYnuyw8lzZ6659OorUK0WnYUF+gcO0l1cprd4hNbgAGFnnri7QH/5CMlg&#10;kWtffDNRb/68Ljw81Tt+f6PWHql47++98847zx9/emCwR+RlWZ5/vae/DjTEf96/Yd//u3fcOcfp&#10;06cRQpz5+ovQ9xf2B1J7c+77lev24667PsuLX3QTWV43UzeGizv37zK+5wlefKPHexl6AZPJmJWV&#10;M3h2I/29IGB33Xv/3L5Z10j7KAmf+uRHX7+zvcFsXJFlJVqHpK0WSms8jT5/s0ANeId3tiFkoJWE&#10;HFxeIknaIAMQEmealOVeCjUMArRUOGtx1iKFwFkPQuJpdu7O+yZt72nm17ygyHKy6YyqqMizHLPr&#10;JKeEanTqxxOK6QSTz6AqCfC4omRrdZVJbZBRB0FE3O9TOsfO6oj5wSLndkY89LUHUAKqfEaVTZiu&#10;nuXxr32N+VabRx9+gN/98Ef46d/619z1wEMsdFroyDBMLa7XJq0DtneV9mZ5RlUXdNoxxlZs7Wwi&#10;lCQadFBpjMHjnEehcEWNmZYEVlA7EDpEBSEeCUIRhjFSKPKswI8nMK0RPsWGPaY+YFZ7cueZCRgs&#10;LlCYEr8wYO7FN0Ia4asaayomfowvR5T5GOM9JQH9g8dJegu0ewMOHjrIaG2LMK8ZDx8mWFri2Ete&#10;Bm1DK45QFCgJ3U6b+fk+3jeSsds7QxBNpqGqayaTGdtbI7Z3xrTafRAaHURkecEXvvhloihhcWm5&#10;0VAwhjOnTyO8Y67fI5usg5uxcubh/+rsuUeZZVtMZlts76yyvbPK5tYKk+kGRTliNF5na+ccT5x6&#10;mBe++Dpe+aqXfdOa+P70el3Xeyni3/+d3/mdJpDfJei94/tfJ4qip7zW3oz23vecD1b3Lifenyf9&#10;PfL6wAc+gPf+r/7WF6znGPY30e1vRtyfWYnjmL/+xCe44YUvBCWojUUrjVaa3a3Yd+ndX8T3PMF/&#10;PcST90Iwy2acPnMGd95RjWaXuc9U4rl8a5xmFFKI+L777/7JbDple3PCkSOHaHd6lGXFdDrbFQfR&#10;jdpc0DiJSQFJkoL3RFox6PcbohLqvBHIftetqqwoi6LRoPdNFz1CEsUxxlpmWd7UoK3D1ZZQaoq8&#10;oK4NQirCXRW8qmqyCt5DpATUFaIuCb3D5jOK8YjJ1hbT4QhjHQma2hrSTkpZGLZ2MuKoxebqae7+&#10;9MeY66bYfExipmw+9lW+dMcnmY8UP3TdNRxGc994wi/8yXt5ePUc80rjAo9b7FGFAYPFA9TZDDMe&#10;IZ1HhyG1yUnTGOMkO5tbYD2uMujdiYDaOnQcg9Zo3QQ8VVXvzv2KplSBaILM0VnMdJPKlGTGUBYV&#10;/TChqzWbaytMHAyLnIVLL2GmJOvr5zC7mZHufIszp+5jOl5DB4KidnTnDpL0DhJ3DtKbP4EPNMI7&#10;vJlS1oaaABUpXvLiF3PwQJ+tzSFKetppQrfbJgwCnIOiKBqt+DBmOBozHE2pSsfW5pDRaIp1nvn5&#10;RXa2x9x995ewtaeVtqkqQxInbG1tMZ1O0YXlUH+B40sHX/W5T95xxSNf/RoP3/sAj9/3II/c+wAn&#10;v/YAD997L/d/4Qs8/rUHePi+r/LQV7/CV79wNy+89uqn7Nr3C6XskcoekRhj8N5/cWVl5T+88Y1v&#10;REqJ2S0NBUHwFKvY/ff7OvCfsuvc+/7dzMD59yGl5L777uMP//APLfAHz95168LE/qBofxC1V9LQ&#10;KuSzd/0NP/CKV3LqzJkmrj+vV3CR3r/b+N6vwX/DPbynqcAL4jhGKYkUkp3RmDIvm8hR7TXZXYAx&#10;zN8CUgqU8uxsrt+wtvb4wel4Rlk4ut02W1ubVHVNWZbNmFrtqI2h00vp9boEWmOdpy5LkjSi3Uob&#10;EtYhUiqE8ntld/BNHVd6CIQAKfGuqbnLXZLZa8pzxmLqCltbgjBE7u6YVKCRxj45D6skPp8RSk9d&#10;l8xGO5jphHYUUdYlxUTgsjHlxjpBb5EEz/bJFca1IStLuqYmjSOMl1TGk4+3GSzMcc2VV3HPudu5&#10;7tJjvM1o3vPwvZw+N+Q/vO/P+N3f+A2W5ntseY/TmmpW4EYjJmeeoLt0nLAX4V2NryuM0fg6R8Rp&#10;cxYJgbUOJ0CogMIYukKSlwWmqgi0womGXKxxSKmobYk1hqrMiJKQJN9i44GvMpuOOXDpNYRLx/BR&#10;SJimKGuRvmLkCnQ4YLi1ibEp850eamHKYpBQ5RlCwk6RQRzSmeszqqcEcRs7GzGbOHrpQfrznhed&#10;OMHtd+9gqgItJe0kxtU1eEtV1igJaStlEDdyxs7sZmWSACk8qtvmkuOXMR6P2Nke0em0dn9OYW1O&#10;u90iETEbZ7dYPFxx+eVXHsWJB5UQmNo1gaKXSNkQtA50sxsPNKYWvO1nf42PffSvueeee55yTu8F&#10;lHu7x/1kLIR46wc/+MHezTff/IZ3vvOd3HrrrQyHQ3Z2drjqqqu+Ydp9j8T3ygH7Hz/dde7OO+/k&#10;ta99LcDrpJTTi1KqDfaaEff/PVqtFr/72/+O66+/jp3xFKUDjPOAQyqoq+oZrr7+Wx69iL87LgCC&#10;hz1C/zoIqOqKOI4RwM72NrZumreQjYQq4rlN8B5Dt9XjwYcePDyd7oAXtNMu48mQc+fWCMPmI46i&#10;iLKaUVU1SRzT6/XQWmHqpqYWaE271SJJEgqamXXlm675oiwQSMIgRCEwZYk3NaFWjdGLtY30rGxq&#10;dK5ubmVZEc31AaiqGiFk0y9hFWVZUtc1dmcLLQX5aMhofQ2fZ3STmKooKbMcX2wxPPsErTik3lln&#10;8+QpShxKO97+E6/luhe+hJPrY0zQZjiZkRvDy1/9Gq697DpWVldYqEpe/liX06XikS88ykfuvptX&#10;/KPXEs1qxNaUcTnGbG2x8fCjxPEi1XyFdwXKC3TrAMFim8waJAIlAkKpkDrEGtAorK0IlERHTalD&#10;IPBS4qXHGoPXS0hfoqoJ9egc2cYZ4iTh0AtuonPN9Y3dcSTId3ZYW3mMtNxBxQOmZckg7CBPHGY2&#10;XqPMhsQdiS1ylNSkvcOoJEWtf47M5cStE1CPMLOKQA4oNh7itZddw4dOnGNrawdsM5qYpjFBoM4r&#10;1o3GI/q9AUcOH2R9bZXxeEKguwS1ZJZlpEmLJEopihKtFM551tfXOXBgmbo2lGaMxzP+8me5IVIT&#10;7zzeWLwXeKHwrumyhkbYJIxCalPjgUKNufnmm88T/NNV0Z5eX98jZ+DHP/e5z735da973Vs7nc6L&#10;qqoa/MzP/Azvec97mjXxNOKGr++k/8pXvsKf/Mmf8NKXvpTBYMD999/PJz7xCf7sz/5szTn3diHE&#10;Ry6S+5N/96dbwlpr+cxnPsOlx6/innvu5bLnX7YbOInmM64qlJb43R67i7v47w4uEIJ/+unxZLdd&#10;7GO0DRBeMugt4L0gDMPzFzAucN/3bzDe+9TjMmCuFfCXj33xzdnmjLqqIdYY30fH60xmM7r9PlVp&#10;wdZEEg7OD+hGIaGGSpeEVnBw4SDt/hyldIAlUjG+ctiiQkSaKE0pZxmhhQCJ0SEm1KAVqqxJncDW&#10;FaUosQL67R41BVVVNXauCOraYnbry5HW1EWGUJLJaISqDb0kbWr4RU45m2DrnFZSs3H6IcrZmHLl&#10;NJPNVV5+5Qne/JKXct0rX8aGi5k9+iiByQlaAePhiGBxAXmwRXesKE8MeN0/uIo7H1jngcdP8uW/&#10;/igvuvo4xHOY2ZhgfZXVrYJZNGA6GxKcfZCw1UIGklhN0RNPXhvShUWcCiicRxvXdIVbRyUDoiCg&#10;yGeoJMYLTZXnCFsQU+NjxdCDneSIrR2c7DD/0usIO4u4qcZGM/LTqwh1AHHv3Wyce4hDP/xWZr0Q&#10;4Xuoiae0Gevrj7HQPoJSId5NEDpFGnBJp5mfj7t0uvOU04eojGW1rDl8IObyuRZr2xWV87TaKVlZ&#10;0080k6xA0+xkyywj0pqFhXnKsuT0uTFz/RaXXXaIcVEghCeONLnJqeuSOG1RG48xNTJISMqK6el7&#10;Obdw8LIbbv4vPre+fo5IRdRuitwXYEdxcx+Gzf3auS1ue+tPcfd9X+Gzn/w0eI+mEUIRu0Yl8I3n&#10;3L337wfeP5lMUuC/cc79m33HvuEufb+W/fvf/37e/e53/w3wMLAMPALcCXwQyL7RXP1zFU8Xq9kf&#10;aHkvmo3AbqlDiKZb/vOfv4frb7iB2//fj9E7cgkVUSPuhKNwDqVDXG3O65N4eMpEVPPwwr42Xwi4&#10;QAj+m6MSFZnLMcKTuZwkaTEuJs2uQYCwF/av+EwXGoFklhuGo+HLrfVY63HOUuQZ1hja7S5aBWyO&#10;h8ymOQeXBnS7HcoyIw5TTGUItGZ5+QBRFFOWFWmri6lq6qKm3U6pXNN4pLWmzDO8VIRJjPEeM82p&#10;ipKk38M6gwSUDsjKAhWqJj2sNIHSlFWFqWsCJfHW4K1FG4srysayVikIA4w3BHM95gddXJkx/Mq9&#10;PProZzChZu6aq3neLa9k4fClSGJUlXHoecc5d/IRhlXB0vET9JaXKEZjTC2Yn21yZP4gbfEILz9+&#10;nECXnPnSffSPXoKbjRHjCeOtDTpxTF2W1EVEEAu8VdhaYKU9XwOujcN4gffsqgBadByjA03iLdZ5&#10;yqrAVhXKGKyr8cYQz2ZMz61hJiMWTlyGq2Ayy+gNWhQbI8bj8xEMUAAAIABJREFUCZ3Dh1H9DtWq&#10;xtYeLRST6Yxe/yD9hWMk6ytUaUptCrRoEagU41fQiSAoDK6akbmAoJNiq4xILZKtjfECDhw6iLQl&#10;4/GQIIhQWtDvJ4yHO6Rpwng8ZjjcYXl5Gakk895RFCUrK2c4dGgBa2ukECRxCysdaZpSFAVSKJSv&#10;iFWMCjSdzuCNV1zxgvcdWD6BrwVCG6pnMHs6duAg//Jf/jt++B/eSjUb4zA0sZNDaIV/ZqXYTEr5&#10;7//gD/7g37zrXe/iwIEDT5+dPy+fun+87r3vfS/A64G1b28lPjexXwZ4D/t37HL33N/7Oooi7rjz&#10;Lm688QaGw8nTKNqfv/v+CY++t3Fhsx8glGNuvkdpZ3z+7s/S7fZ3DQ0a+VRpL+xT7RnlOMMuss46&#10;65trXe8bwm+nCatnt7FlzdzcMqPRmNl0ivAwN+iRJiG4AsSud/skJwojet0eXjajcw5PFDUjb4GS&#10;jUubdcRJgmo6+5omLQN2V5pUKEUoBMY4nBJU0qNEY+yiJE3aOwiItCKfTfHGYiZTAhpDFGtraqcg&#10;atOO50haCeWkJHQVaUcxuORKDt7wEsooYKeqCbpdqGaUxtBfWqafJoTdOcLePO3BMjEpo5UHCLMx&#10;1119HJNV7Gyu4Td3WFnbweZjChzt3oAjJy5BCIiiAGSIqzyRjDGmRu9tPXdn+xtBjwCBwFQ1wlR4&#10;V2O9x1sIpEZLjTQVWV0wO/0Ys/UVdKeLXlikanUI0haFrPG5QUkNgYMkIhksE4QJoNCxJmwlVG7I&#10;2eETxOJyLu8tMJtuU5Zj4rBHsDBm57E1yskWrjPAaYnodxCzNsWaoihLtrczrrj0eNMljsSbAqkC&#10;FpaWybIpc3qOoiyoqpJWq0W322a4s0M2m7F6DtJW3IgadRSdTo+yyEnTFpPJhDCOkAKGkzHbO1tX&#10;T6ZTZvkMLWOqbEr4TZTq9nD/g2NedtM1vOuf/wv+h//21/AItBJgHN58ezoWzrlRURRvu/HGG//P&#10;D3/4w9x0003nZ973xGv2AuW6rvmRH/kR1tfX/7WUcu37PQ2/f77dmF1L592gqNnZP6k1r7Xkzrvu&#10;5IYbbsT53T6HfUJj/jy/X2T47xVc8AQfGEE5ymirhBuuvA4hGl9rpXYjzws+C/StV0oZtollPjcc&#10;bafD4ZhWexGpBGU+w9QVdWXIZhnCw8J8m/l+F4FFKYFzBo8j0Jo4TgijmFlRY6nppG2UF1TGIITE&#10;1BUSQRBFeNu4jXnvicOAIEqoXY0S4GtDNc3R7RYISaCaen5pysbQQ0BeFpRZhnAOHYdY4Zq6tYL4&#10;/2fvzWMsu+47v8855+5vr627emM3m2yREimJlETakuwZL4FlI7bkseRx5IwnkwAzSeD8EwwGcQZO&#10;JkCAADEQYJCMEU+QycAzcSwPbEUe2fISy7ItWqIWUhtJkc2tl+ru2l695e5nyx+3qtmkZVGIkTFb&#10;7B/6j6r3qlCv773n/M7v9/su6Zg4SxBK4gVkwmHfeg93PfoOxitnyHcq/FJz7PgGu67l2HCd2X5B&#10;UzmEcFhb4mzAom0YIolW1pBpggJEUzDqO3av7SNUBumA8fqYc/dcIAhjlADblB2QzmnqfIaIQ7Ik&#10;7ar2KIAgRMpDloHoNAHapiaQniDoTHWU8zTFguJghsNS71wFV5OcvIAeDwnSIUncI1/sItOUsK5o&#10;DvZYTueE/TVkr48KI0aDAcZptvcvEw1jssGQsmiwzhJHAWk0Yb+6gq5rRj1NL00pqpYgjShnNZPR&#10;mCxNuH79ec6dOs5kNKbWlrZ0iLDzpXfOUFU1WZaxWMxRSjIej/E4hqMBgUwxxuKc5OAgZzLq45xA&#10;BSFpmuKtoCprhsOU6zculn/8Z7+BtjnOGETYkNTpt31+y9hw8aUhyVhDUB+qIgIIpAxw7vW16g8Z&#10;Jf/b9vb28pFHHvmnH/3oRzc+/OEP8573vIf19XWcc1y6dIlPfepT/NIv/RJbW1v/E/AL3/ESfBOE&#10;Meamu9ur5X+7dn0cx3zxS1/gwQcexOGxxt1kLt26xb6ZRhu3Q9z2CV6KmCLvdMzXVo8jhTqUTTwE&#10;9rjbO8O/XgXfSyQvPPPcBy5dfkmkaQ8lQ65vX8HYlvFoQtM0CDyhEqyMBvSzBGcMUdLR5QIpMKah&#10;l2YIFEqBFxJtDNpYRBBhjUEJRRgEVE0DrqvMrTE0gUTi8Ep0dLiqxdYtUiqSKMaJbhZa1w0c8rCb&#10;MkdYQxQqRJaA8MhQEQYdlUkq2QGxvAdXMRifIG8gnxb0hiktPbRX9LTqVK1FiFQRg8EIKSPSJOEg&#10;n0Hb0g8TgnhIpUHaOZNJxnBtheGJ88ziQyxCkjGfzVDCY32Lb2t6WYD3FZ7okPYGQRBCEGKtO9QT&#10;cAQqBKeQwuGsBSuQh/Qgqw1tuYBijgpC4t4KWEXQelxTE9eWPA1pZy3l9hY7F19mdOpeJmGAChTW&#10;exbzmpBN7rv/B9ibzcnzKSuTk9TNnJx9NBmBivCtRjjI0h5KL6m9ZdjPcE4z6MXs3rjBsD8AFRMG&#10;IUlvwHx+QBIlnfiNd5w5cxfPX3yOOI44e+4cL7/0EkGUIoSkqlqkjNndnRKG3Vy230tZzGbEWUQc&#10;JRSNu/7ixau0bYlE4mSFcN8+waM8L7Q3OHf6Lt7//X+Dx/70s3hnkVJ8R8kdXkkqQohf995/8td+&#10;7dd+7mMf+9iPCiEePnbs2Fpd1346nV723v858H9waCBzJxl1cTRzv9Xd7RUmgyIIAv7kT/6EBx94&#10;oHuPQ+Erupl8V8XDKy36O9f1jRK3fYLXgcKEiq3pPk8//Sxp2kNrjZSdCIa5vfP7666VjdUxz37z&#10;qXuMrvE+oWkNVV3S6BoZjHASwNHvJaxOxkg8UkAcxt283rZYY5lMVsF3SUyogLZpUAKiMED4rjI3&#10;2oAQqCiAQzELAgne05YVoQepJAQS7zxNXuLj8KaUqJCSOIqQ3qCrEqM1WoJKEpJehvf2FTDPoa1k&#10;HSVE8ZBeqFB6Tq1nzGxAFK+w0h+xnO1T6QoRC9Jxj/l0ga0sSaaoyyVORmgfM145Rlt6yp2coYoB&#10;wejcOcKyoigbSPu0ukQlKct8DuWSbDDECzotd6270tIfsjN814ZsbEsoO+5729Ro05AoRSgkQaDQ&#10;kaQyJUGygQxHuNZD5GiER4UxhJYsjiiW+yx2dxnd/RBBluGdpmlrhlnMvNjm2tbLFIXj7MkQ5w3W&#10;NjgR0OuvshQKY1tQAUkU0xYzsjRj7+ouL794iTTqobDU+QKChFAJnNHEUXdv1jcy9vf2WFs7RhRG&#10;XL5yiThOWFldY29nShAorFVkaYz3sFjkpGnXmhfCs5gv2F9M+YEf/7FPPPy+n2Bvb49YZhhfol9n&#10;h1E6QEnJsfU1NgZ389lPP3743NuO4fo6HfTXUunCMMyttb9srf1lINja2loFvJRy51azqtdSvt7M&#10;4b3/Cz7u8Mq1/dznHued73wnwCHNMTqU9w0Oc/prN6nbfNP9LorbPsEHoUCbhjgNOHnqOPhuPhwE&#10;ila3IG/vRfx6FfzaaIXr167cXRY5vg0pmwLrLZPVCQ6wTiOlZzQZszoZIQ9b8lp3inZONBxfOcZd&#10;Z85grafRLUHclaD+UJlOCoHRBo8nHfQJo4hqviSWqpu3a41Z5gRJjMpS4ihAigBnOu124To2g3MO&#10;qSRRHNOUOc5bQpUilMR5gbYOIQVBFGLajp/voyEtLXEvYblwCAPHxmOEDNnZuUrY5gi3xHnJIt8n&#10;zjJc52lLtjLEhAGLaUNZHNBPBdlkneraDvLGDvHGfsfpbluCQw35KE5Je8PuswYJKuwqeI/obC69&#10;6zY2ui5Go1u8AOfdoWJgp9Nt6oo8Lwh0Q900bJw/STjexMoWUolXCW1ukWUJWqPtksa3EKXgPK6u&#10;qKygKBdcvv45Dnae4+T6O4lURFUvSBNJ3vZxegpeo2JJMhpgGkNrBCIbIlY3GPUDXr5WMDq2jrAe&#10;jQJvyZcLVtdWmM3yw7b8KtPpjOFwwGS8xmKRs7m5iV3R5MucKIrJi5xeljAcDrHWUTctkUrIsoS8&#10;nbF19cW6/fM/JM+nSOeRgcb65Ns+v0oYtLZIGXL2rnPc/7Z7eeapp/AepJC418nwRz7u1tqbLeZb&#10;VPCMc2776OdunTPfKqrzZo4jwZqjg/WRkt/Rdf3C44/z8MMPA92hKwzDmyLZ1tnua39UiBzuVXfy&#10;+xsmbvsET1uRSo8yLauDDKvdIee7IchiDkvY2zbE66wW572c7u2+L01iprMaLzImKxOWixInwDvL&#10;oN+jlyZYaw7VpQLyZcFwNCSIFFEU0TYtcWRJ0hTjHVEcgzG0usXXmkhKhBSd13nQgWt025LEMXWZ&#10;MwwTmlZThS1hv0eel/TjjCyOcR6EVBT5ksJZhGnRVjPs9VAypTUtODrnO2+odYtzhiCJSG1Iu9gh&#10;9T1kfw0Z9qApsIsdNmLB/t4Osa0ZT45ROM2wl6E9GNcQZ2CLnNV+glEBuS2Jj21QzUukbaj3rrDe&#10;XydygjCMCNI+i90FUZx1WvwiJDiSNRVdkvA4VCDAC4QUJGlKXSxoq4IoToiThNZavOhGDTuPP4M+&#10;WDAebxCkQxRLHAZvHaGRqFqzP53SipZwlGEQeK3JVMCirdGlZpTcxehkhtWeplkS90+CL4gyC3NH&#10;GEHeLMjahlAlZOM1tNXc85a38De///18+Vc/g2kq+tmAJMywpmGvqJkfzEjSIW3b0rYa7x15XnZa&#10;CE1NVddY17K6OsHoTqVvsVyysbZCFMVEUUAoFRKHEiFrK5vi+NoZ2v4agQswvkC+zvNrD53s2lYz&#10;GR7jZz/6d/kn/81/jbHtd1xhHyXrrnP3ikHNa3//CE1/BLx7LXr8zRhH1+4IkHirBPATTzzBgw8+&#10;yGKxYDgcdlLNh6SIQKlvXb2/Hij4Tvw7jds+wTsB1iUMs3VUH7xv6VyzBOC+6+ZsRwvwaBEu61li&#10;2+tR4mK82yMcSranGmUtaShQ6QAOk2k/TajKnLb2eC8RIiL0XfWWjEZYIVFeEMsIXTcgIPAWGQSd&#10;HayxoDVedJKtjTC4pkb1YlpnMa1BtBqqllgEqCCEMMI2Lbpt6acZ1mjKuiHMhtRCkg1SQh+jm6pD&#10;15clxmq0tchejzYxeJdQFA3CFqQnJugsxMVQTrcJtSU5toFYWyeQEtKEoQxoSokxAUGjaVUn/jKs&#10;N7ACxEqPoFVQLfG9TcJU4WxJUzSkYQ8fBIg4JIoCnFfUVU0/irFaEyYder51DqcCcBopY0IpsJXB&#10;lAt0uaCZ7aOMoXz6G4g0pd44iRI5kYZqv8WPd5EixXqFiAVSruCapxFujpDdwdRiCaOCnjpPFG9y&#10;cO1r5NWcpB/RVh57MEV4jROaZnYNte9Qg+uobIVG3E+5+01Or0w4FUTEuuV4f5Pd5S511bKRJby4&#10;v8Won9MfDJnOFvR6A/qDIXmRE0YJbWtYW9lkNjvoeBPeMuil4C3OGFAK7y02qlm2BUGkhiqJaW2L&#10;o0FpiyVDSYnznXypFLJLAodcd5zASQEh7B/MeOihd/Hww4/yxBe/ADgMryRt+Na0rlvj2/nD3/r6&#10;mym5v5bnfhS38t1fez2efPJJHnjgAbR2SKFuzuM5tHn2zneWz68REnut2+ed+OuN2z7BC+Wpm5Lt&#10;3V2Wi32k8ngn0cYRRApvvxseMnG4J76yaXVsAQGBHUI4WeYlQdC1k5uqpB9Ler2Uqm0YDnqsTMZY&#10;Z3DeE8che9vbrK6vsVwuGQ5HZFlGUzvaVqOUQyqF1g3IAKXkIXfdoVuNtgYpJCoMoGkPJVyP6EiH&#10;lZLqwGju0MHOWos9bPcncQQCrDU0ZY1KJEQwW8xQrcW3hsmoT1mW6HTCoJ/h0xYtJcZbAhnTS9dR&#10;rmE6ajh113lcnDAIInTToq3HRgHBMKTtJ6TbBxhlacYKmRds9EfMdnLyK1vYKuDU2+7noDRIFaGE&#10;pyxzekGfpmixMugMeYQg6/dpnCdfLoiyXpekdJe04tGAsioo8wopPNQN5e4uTSJRG0Oy46s02tC0&#10;prtuTlMVJb7Zx+mK5f4BoUuIRa+jdgpLGGrU8BSBS9m5cZFifsDasZiqBhVlyBCk77N6SiLDr9H4&#10;Bf1gg6rcxco9Mi9RyuFsSxxPUMJz1+nTXLz4IovpjHF/RFGV1K1mvLKGkAGL5YLNzU3ausIYjTGG&#10;Xq/HcjGnKnIm4+HNlrgQgqosib0ny/o8882v/sxbHnr/P9VYIpminEYLh3Me6NgtR8nmqMr2XiIk&#10;xDKkbWt00PIL/90/4m998Cfx2rzKbe7W5H6nAv/O4tbkfuvXt87ab30vTVMee+wx3v72tx++891V&#10;IL3Z4rZP8EhP1Vb0RwNU0NGbuuo0xOGQ4rtgE7hFgv9ItPeoio+iwW6vt/Lssijf0u9PuDGdgjek&#10;8YDhqIcsHAJLksXc2NpjOOiTlzlhHJKkMbO9htF4gpSH8qXOEwSKJIkRwmOdx3rXgd6UIkokSgWd&#10;oYz3hEoi8J0kaRR1pjTGIlHYpiZNRkjACtC6ReIRgkN3MI8UAYvZHtYVSOMYZRNc4JjlS6JhiJwM&#10;aPIlZn9KMZ8TDveJxqvY4RjWVlg5tUarAmxj8HlJMZuDBBsK1vobDGSfvWbGYGUVR4mwNXUNUdZD&#10;mob24Dr57Djp2gl8a/HLGXEkcLrCacjW1g9BRYaiWNI6j0MSSIHWnf68OGzXt02Drmsy64icRzct&#10;Rb5k/MBbiKKEZlEQJQkyTWmbBUoJ2mLB3t42ta1pE8nMtmxiEcYyjGPa2lO3e1y++DgTHOMgIlSS&#10;Wte0tqKnF1y/8SUuXfka77nn+zFZnyBqiJoCPdvjLfee4fTpMU636LakR497z97N8y9eZNY0JHFM&#10;qy15vmSyug7AdLpPmqW0tWA2nzEaDoniiLoSaK2ZTqecOLFJ1suwbU0cZ+zv3aC/vviet7711HuS&#10;3skv7u/OCKTFBLwqwcCrJWiVDA9nub6jtuqW82fP8olP/R4/+cEPYoviZpK/lcp1J7l/Z3F0kDqy&#10;eoVXkvutmATnHEmS8NnPfpaHHnropo7Anbi947a/g1JFNK0hCBIQXXvXe0UYRljT4sW3B/m80aNr&#10;ycMh6u3mefoowa+t9u2Zuy78elFX/23aG2O0RjrN5rFjgEXriuMnT1HXFSKQtMZwbXu7A1B5R5r2&#10;GI/GHTpeKWQQgBBUdUXbNoRR0snHeocUnkAFN81jrHMIazG6c1IzxnRCMEGADDoPcqM1SgikFGhn&#10;0boF74jp9EqNcQRak3XdWjQWm4S4MERkAYP9Xb72mT/j4OJLyNaydvoUjIe0ScyZe8+jCJjv76OX&#10;JddfeplysaDXS0kGKVfjkGMra0weeRdEAebqVayyiMmEIAhYv+8Cs5cuc7C/w+r6aawUIDxJFtKW&#10;Lf10QGsNrTFYBAZBnPXpDfrdiEQI2lBC1aLKGllrVFmzmO5gpnvYpsLOC0SQYaYFfaeojev810WE&#10;djmF1rQSVOJolhVBT5CNYtrcsb+cEhVz9g62Wc73OXX8bAf4sxVWa/pxilQhubZUbcXB9EWSdAIG&#10;qlnD7ksv4G3F6ZOrbG8vObm5RpAMkU5hNyue3bpC4RrqsqTNC+I0YzgaM18s2NxYJ3eWshQY282u&#10;V1dXsaYlUBFJErNcLqmbkjBO8V6yvj7kc4/9/h98z3s/dO/Jk6f28mKBFYfGQlICr9ixdkA3h/AC&#10;JIRRSN3UKNlnNl/wgz/4Q/zLf/mv+Lmf/qlXAelupXLdie8sXns4eq3T3lFy/+IXv8h9990HcCe5&#10;f5fEbX8XpYjBheTLmt2dA4IAnDNYV3c+M7c3iP4VntwtOs5H3wsESZRR18ZGaUSrW0zbsDoacmx9&#10;nauXL7K+MmYyGXHx+ec5tnGc3d09lkXBoKwIooi1tXXW1tYRQuG8Ptx8BdoYoii8iT7GQ9t2lDpn&#10;OyR+EAQI3R4aiiisMSAkQRzihUQJRV3XRIe/HyiF0x5tGkTd0aC09ZhySZAqZBZTR455ccCZ1VUO&#10;rlzm8x//Q3Zv7BOGKV6GVFe2cS9vUS+XzP/8K1jf2bUGgUQoD7pm71pJHEcYrZlGEW/bXCdcHwMO&#10;LNTG0s/GLOqcbNAnnoxxxiK8IEwTmrzo/v+BA3lkISNI45Q46+F9Z54Tp2nH/z8cRYRS0hjLcn+K&#10;mM8w8wOClRF3PfRunJfIICBIIkyoEG2ACsFIgwhC2vmSWAvOTI4jygopJa2tqBdbhNGA+97x/VA6&#10;5i5iYxQzMJ5yusQYybvf+R9i93fIr30VMXmYtg2I+iNWzj9MWWxRLPfQtaTOF5w7dp5qUTKKMjaH&#10;q1yab9ELIqS1bF2+wvCBEWtrq+zs7pDGcVfJty26rRn0e0gpOXZsg6ZpqOuKfpayzAuKvGS2v8Pz&#10;zzwxfvCtj/zgubvO/EbaG6OEwbvOAEoezXxFdz2ddwjXfe/wiKPDuLNEwvIffPgn+O0Pf5jf+q3f&#10;+pbAuNea09yJbx9HIMRb3fkA0jTls5/9LPfdd9+dxP5dFrf/3XSdB7yzDmc6BDZeYb1ASI/kdqfD&#10;vA4K2azihUhlJHDOEijB2TObFMslYSiZjEdcvXKZfn/AwXzBdL6gtR6kIghjFvsHCKkOEbKd+I0Q&#10;glbXWOfBqa49L0WHiPbgrEU7j3cOTFdRRYfVgZSddW9jHZ6OR++dpW0bhNWdHG3b4pxGSIGXlrif&#10;YgNBK0Hbksw2LJ96nuc+/XleeOkyUTqmkT3K1tDmSyZJTGQjnvvq84xXjzFaGVJaQ6schdNE/R51&#10;05JEKTpTfOk3/y1v//d/iOzECv1WkNWOykKYrSDGBUEc49oK6RXOOowMCQcJ3oc4FZBlPWptiJIM&#10;FcVo5zu8gwyIjEXIAKsMTV3iFQwHGWY+5fKlKxz/m4+w9tA7UeEQ4yxFkRPLhF5vwM70EuXVy+xN&#10;92kWFaq/RjbehNZClVO9+BxXr36NdHSeu+49S6FnZIMMYxsCD7qa42fXcMlZqnlNsrJCvDIg0oKm&#10;AqkavLHU5ZI0OoFpW+q8RlnB+nCMUCH9ScqzL71EXS9Io4jtGzfYPLFJknTJNgwDDqb7BIEiz3M2&#10;j29grGE6nTIaDWl1zfUbe8S9lFCEuCrny5/7g793Y3v3Nx58+H2cWluhsS22bUEpJIc6AnQt+wCJ&#10;cRYlBUIeUjO1xUmI4phf/dVf5amnnuLpp5++mdxvRcrfSfDfWdw6cz8y4jkamTz22GM89NBDN3/2&#10;W7nx3YnbM277BG90SRIrjm1kbKzdA+jOcQuJQyN9+Nf9Ef9/j/c8+sh19c8hny5ZX52QxgH5ouLk&#10;yU32d/coy5oz5zb50hNfpW40zkuGowl70xmDOGY4GmGtu8ln9b6r2p3r3KCcMfhDTGwUhp2mubG0&#10;bYtvG4SA1tluJi8l7pATa60ljBRtq6nKAuEswlu8tzgn8NYh3BI1WMURINsW9neor23zzS89x97L&#10;+5SAKVrc/g7OWBb5AbveEA4GLEPJ8/tbqOlVpPKoWEIg6GcZsYG3nLmbwmiiouTrv/cZ7v2B9xEd&#10;P4a2FSIISOOMdrxO3rREzRxhwOCQ/ZQgTQmdQgNeKoI4wEuFth4VxTgkRd0SSQ/W4a2lKgpiIbDA&#10;9s42+9s3uOvCj2BUijOemddEcYDAU7ctjS5ZLAqO33U3odhkhqPNEsCgmxqTL6jrlvXNAYHXuGoP&#10;ZStoOlnfILHoXszXL3+BjVN3IcI+ZXWF9uCA8sYBAc+wMlrhgfvv54WLlsloRJ03xF6wNh4yW+Sc&#10;O3aCQAQcPPllvAqoq5KtrS3W11aIgo5FIA7VBXtZymg8Yn5wgPOOqqpwtiDphcRJjLASZRwvP/fE&#10;B77+1NO/8sDbH/4HzoISIQiJP/SFEL7jWgkkWhviNKZpNebQcljJGO88ddGS9BOeeOIJHn30Ub76&#10;1a8C33qWfye+dRwl6qPkfuu4Q0rJk08+ydvf/vZXzdxf0Za/c3i63eO2T/BRJBBCc/XKVa5ffwlo&#10;UIe82ihWeHebP6T+L3Tmj14GPHF8gitXLjEaDzBlzvr6KoESDHqdGUgYhJw/f5Knvvk81nqStIdu&#10;2w4xPV9y5txpRsPR4QYgDp3TdNc2dY6ADj3vAVxn8Ohdl+5DFRweBCxFUSCE6Gb2ToMKsc5R1zW6&#10;bfHOE4UhURBhjcLRzePzG3sk8RDrIN/aor30HNOXX2bn2pzLByUqEVhvMHmF1RW5yblUzriybVmq&#10;BJ06IutIrSUGEikJWsf5lU16MiQKhuyUuwwOZsxXXma8sU4et6ReE8uIJkyIvMfmBQkh6XBMFUW0&#10;XhIGiizJaI0lyXoY12nzp0mGNY4oTnC+oV422GWByyuCwHN9e4dLVy6RjQecv+s8s2nNIBsS9WJ6&#10;vtPxr2pDXi7YePQ9jE6e4Ouf/m0qpxn0QnykcMkqa8kDnLTvYLJ2npde+DxVm2OdII3XsMqQbNSM&#10;j72F4OAY5VOPUe68SPnycaKsIZ6EzMsNEn+JOI4RviWOYnrJEKUN5XLJIO2hq4Yzxzc5dXyTizeu&#10;IdKEpqmZzedkaQLeMBwOKfIFk5UV9vf3kXjG4zF5vsQ7SxAK4iikrSyL6YyVjYzpcvb3X7j4zBP9&#10;JP6V/mBAHAZoY/BAeCiu4pwmDiTW1wRh1+0x1iKhAy7SjYWiKOLxxx/n0Ucf5emnn745h38tEvxO&#10;fOt4rZ87dIekr3zlKzxwKD/72tb8K1X8bb5/vsnjtk/wrUlwhBgsVV2hhCAwCucVTW1Q1t2cX3cu&#10;R6+Wq3yjS9kKOjW5I+R8py3hb87gpTSsjgd7Z1YvUFx+ivV+v5NXjR0HecWJjXt5+fo287olSSLK&#10;vKbWYJqatYFiGPdIwohKd0nZhRJjBcJ6hA/xxiKV7P6uBOsMOEdIhyLvK0VlNLEKCOIYaywWRygF&#10;cShodIlrS0axxHhNToQcriHKnKCqEZt3MV0ccDJMWDx6qLF5AAAgAElEQVT/LF//w0/jo1W2coP3&#10;np4O2JOS63VJMb3OXltwOQm4IWpcm3M6HJANj7EeSkR+g7wuScdrXNu7gdnd5eT972IUjZBKcf3K&#10;dbJnr7J64TRFvcA1C8KDXWx/A4Zj9qZbjJoWJdcwPkSmCoxFIWgajVcBQRRhbKfdbk2LrTxtD/oa&#10;zLWSvC2QB1NkUxHfd458cBcIx0KV9KMReb5EeYvWM2Qwor+6gZnPCfMFaW8dXVf0+quIvKSdQtuP&#10;2bn8FNee/SJp0MMdPE84inFugJCrtPkWw/AU7ZnT5M9fZVJXZGffj1UBKwfXMQrCQFKZLcpig9Wk&#10;YDLepKzGTPqel29cQu6WfO+ZC8zqJTfaJSPZI2odtWiRtMxnM+57ywUG/T75YkZ6CLCz1mCjEdVi&#10;n+NrilAcUBYwqFPuPXMXn/zYr/yvV7d+OPjoz/yDf2YBGYBD4TBIYVAypXvllQjVq3nVEd2zF8Ux&#10;X37yK5w+fYbrW9eQQYg15jUH3sM1c9i6f7O08L8TnvtrD0JHPPe/rBV/8/XDvebVb/6VP/Kd+HcU&#10;t32CV0GDNhVrqxssD2akadqZngiDDFuM6d9MhkdV7624NfkGX/9C+Nfw31/jwCxC1tbOfjqMRb15&#10;cpL0Bymz+Yy8qFlbWePq5StMl0viOKFaLBAyIMtieoMBg1HAiRMnUEGA0A5/KJ6TJil1XqCkQgag&#10;j7jHYecMV+U5cRCQRjH7+7sIIXGiM5uRoUAEIcYYWq1xQiCCAYu6JRCGJPGY4gCnNU4FqO0rKO25&#10;dnCd2cGCOOvzzW8+yyIvaas5u3KMEYotO6VYTSk2etTzJf/eAw8ROkOTSIayRzGtuNE0pJvnCCbr&#10;7D/7MmZZsHEww62tUFiDmZZsPyvJMs148ziLvCSIYlSaMByvEJgS29RIZ0GEaGPxNMggAumJwwgV&#10;RR2rQDpa3eKUoKehXhTUwrGYHzCSAVFlScdjklGP2cGCwChUYwhai/cGGQaMj60jgcsLw8q976Yu&#10;LfvTlvj4ELUaIgu4/MzTxHrOaJAw3rxAE2UU1YIoi3FRhOoNqBYl08WMq9e2GCSXGdQ3QKUspy+w&#10;2L/KhQv38s1n9zCtZ2+3IKRiOB4QDxSTasLu9DInzp/mdHmKy089iRUhKk6w3pIvDjh7+hSrkzFl&#10;WTAajdjf26Mocnq9HtO9XZLA0zQN0eqAKFSUZc5GILlwzzl2ty7+L//jf/+L/ybpxztVsySJJgA4&#10;V6BkSPu6FWKLEAprPW+59628+z0P8MkbV3DGIpXCfZsC/s2W3P+/8dzvxHdz3PYJHh8y6E1YLCq+&#10;8fRFBr0B3gusb0DWWNEpjx3+uyUO9arf4C38vzAPe409IzJi1DfFaNJvmmWYNE2FwDIYxCwOCnav&#10;3yBbW2NZlZRVTb8/IUxSkJKyrjl+fJMwCGl1QSA6k5lAdk5RSkq0brtuh+z+bhCGiCwD66ibBhmG&#10;WNepkqkwIIhCkArnPVmWUOULwiijbBzCt+Q3rlHle0xW1nCEyK0bVE4yvXaDy088wcFLV7n3rnMM&#10;7zmFGyni3joBDqsElZLs3rjBM199kmPrQ6ZpwDeevYj1uzz/7HWuLCwXAkG+rEgnq8yc4+nFM7yN&#10;sxwL12g17B0UbCwrBhsC0gylUlTaoyhrrJV4A6I1qNjjlTzk++tuLKHCQ9ndzkhGHd4JPcvxSjLo&#10;9zEHIXlZ0OQVw/4EXZZI33U0miIHaxF42qpC64bQeFY3jhP0Wq597escU5qmaQh7CaO109x1ukbv&#10;NezPPcnqCUjWadolaW9CaSURQ2SsWVs/R/y27yXQLVsvPMXmqbcy298iilNOnz4L7s+oywW93ogo&#10;DnC0ZNkGabRgOJ5ghaCuK4a9lCyJmO5vEw56vP3+C12LvlxS5jllVTNfLLo5uFA4o0FJmrru5rsy&#10;ZD6bsbdznVNnEiYrfdp6MI57/Z2x7GNsCD7C2ZQoBPs6UtJC2k6bQYZURc7P/6d/nye/8EW2r+3h&#10;rcXxiujNUcV6BCJ7M8zo7/Dc78S3i9v+DlvTUjdz1o9n/PCPPorRBiVShAzwtJ3CCn/xNH8TfCLe&#10;2AkeeNXGJYS8qWrnPQjfY2Ug8yce/91rTz/5+dHq4ARCdPKq16+VrK2scFDWFGXFyuo6i0WFV5ZW&#10;G3bnu0gVdNxqB3EcY42nqRsCoGlq8B2NRkpJXZVYbVCi84V3QYAMOxlbqWTHj5eSttWUVUUQBnhb&#10;s5wdEESKoimZLbYZSUs73eaFF65ysH0NOfdcffxLtM2Mt/74B3j0Zz5Cb22VZDChsOCLA/qE4DOw&#10;lnq5jbEW3Sp2rlxiefVJLj+ieW6vZnrpGRa65fNXnyFvFuQtJHFLUdf0ygAdTtk+ucvquXPUTYtJ&#10;AjayDNM4RNxjNlsQuZxJb4AV0O9l1NrghES3mlZboigC58B57Dzv6IRxRrO1S6Idc2lxSUwv6mOX&#10;BVJ0G65TiiAKKeYFuigIvCOfX2PnyjeYvvgVhisnCJWnmU8J/QqRGTJYPUFpHeX0gLrSrI0j8spQ&#10;lRXBMMXTovWcXq+HGK2y2H6WMBhjdM2injMKV3nv972Dx/70C3zz6y/jWUGGmiTrUVeqwxNMJmxN&#10;t6nKgkgpmrokSQLuufduJoOUvf1dmlZ3ZkCicxzsDwbs7u9TFhVp1CHuF/MFoRoRhYrp3jbOWfSo&#10;x3/yH//iI2fPvu252muccATEWAfhd9A+8wichUiB1oYolHzq/7mHd73zHVjb0R5vTWLAq5T23gxV&#10;/B2e+534y+K2v8tKhFgj8ISsjI/j8FgXoUQ3cw+P5tbwyhz+lnjDK9l6boJdOhW77gM7353cAwTS&#10;W7Zv7A36/TFhkLFcLjhYlqTJBCU7BHyvN8ADeVmRDsY3Z5RpmuFcV5lLqbC+S+ASsM4R93o477FG&#10;3wTXGeuAzlmq0W3X4leSVuvu8IHHe0tdNfSiGOem7N+4QTRaIRquMb92DTlbsHfxOi989o+4tlPz&#10;yDsf5G986Gc5+SM/wjxO2ds9QG3tMDx1EmcSdssKUGT9Hm06RLlOHvXssWNwIuXhbBV54jzceJa9&#10;G1d48oWrPPXkF/jql67ztf1trq/CfS4l2y1ZvPAyVyY9jp09S147Dvb2GPTHDFbWaaoKp2uMaQni&#10;lNaYDrCZRjefFSllVzECSRRS5AVGdXzu/e1t5gcHBJMRhReUVY0PDvUEkgQlOrvcUDiWB/sszYxU&#10;V9RXd1hbfZje5Dx1u0ext4WXGYVMWb/wPh49dZ7drS1mLz9HkKXo1tPzAnyfJHaYRoJbp9WXSdWY&#10;wege3v7eMS8//SW2rl7moXc8yOVnr9O2BdP5NusnTqBbiXOW2mtevHaJxXKBsy1nz5zi3LlzzIsl&#10;165dQ1tLWdX0BkOWiyVxkrK9u8fu3pzRULC2toFSsLN3QBAGjMdDrDfMZ7tI1fL7v/vJf/jhn77n&#10;X7tAkuspWluyaIJpLC58nSpbROAt3llwhiyNuOf+B/jNT/0hH/rgj0NegpQcwkBvOsW9WSr4W+MO&#10;z/1OvDZu+7stfUikhkgU1240WNed4GezfYJAo80h9QPRtbePVOEOZ/HqjX7AP2wJHy1WKTqBEO87&#10;S9zVScC/+fV//s++8uSTp06urTHdnnMwmyOCiCiNqfOCrNcjN4a6rEiSrkpt61XOnzjJyuoardYE&#10;KqRtWvAQBSG2aYjCEKRENw3YQ831qJNtNUbTGk0QJ4DHASoMDlH2ljgOcVai9/eYXn6KMLHUTYMi&#10;RS4KPvd7f8DT37jIg/et8r6f/zne96Efw0vBvMlIVcrgWEIhJKJo6PmQwSChMJbEWuobc/www52M&#10;0HmB8ANSM2C5dUCUjShXW37w7AW+79xpvnL/V/n4732az3/tIk+FCfLEvdjntyGO6K/0CHpr1Af7&#10;CAdVNiCZTBBNzmIxpx/18cphDlvsXYdCIaRAtwa8Q0jT0eQWJZV0jDYmXHlyF7m6ytqDb0UMB6Rx&#10;ivACby3L3V2aco7RBfvzbexgg3FcEqghG2fvI5cK7SsmWQauTxzD3rQmMI4AhW1m1LYhDY4ROEHr&#10;c7Alra5Ih32CacR8sUe/KQlViBECRUE+XxLSR0lB1k9weKpmhlCeeNTjyu51Wtvylgv30utl7B9M&#10;mS3mHZXNGByS2XxJWdUsioq8qIiTgJXVCUmaMd3bJpQO46CsatIsJooDpC75xhf/4B1vv+/Rt43W&#10;736KuMChMbbBaYVX7bd//qW9aVITqJCDawXTOOVHf+AH+a1f+wQf/FsfAGtvajgfJfU3G4/7Ds/9&#10;TnyruO0T/Np6zBef+DT/2c9/ldpowijl1MmzPPjAWymKPYpy1oGinLulen9ljn072MULIfH+cOOS&#10;3VxYSEESx+i8vPd3fudf/+e9LGJ3Z5/FbE7aHyDDPrvTHTInSLOMxXxBow1V3SCQREFIpEKiKKaq&#10;amQQdXN0qXCtwbQtSRTRaE0YhoSxQtc1xhic6wBOcZJgbEf78s529CdrqJsa3TRYo6kWO1hXQ+sY&#10;DmO2X77CZz7+a+jG8vf+0X/B/e+9l95938fu1Su0ywXB5G4qXRKUuxAkFEKwmJZETlC5ioNQ4aQk&#10;nNdEy0sUqiZJRzS9AWEQkI7WCQfrFNN9Wgace+Q+/svTm3zhsa/wP3/sD3jspa/z8OZbEVf2EV+/&#10;yMZmyYnTJ8jigAPdQhrRO9Tpt84jFcgwQDtLFMWEUdxRBOMI3bbUTY1XnsgJcgA8/TTl1A+8l7V7&#10;z6ODDCUUCgjwLGe7lOUC6WqOr0+495Ef4uWnv8K+adBBixclo8kQ1wqkjDHldZpFg6EiTQe4dsny&#10;4DpJ/wRIgUxSbGPIhjHz/WsYE3QshjDAy5ggGlAuLrO2MiEOUvJ6j5cuP89wfLYDVPZTXrhyldGx&#10;Fc5v3gt4rm9fRxvDysoKy6Km9ZpaO4IwpG5Nd8+tYTQaI4OQ7b196qLi5LE1tIWDxRIvHQ7LJFkB&#10;v8PnPv+Jf3LPfR/4yN5yn7qZI3xAHMTgXkdTXhrwh2M2JwjDGN0avvj5x7nnnnv5qQ//FB//+Mdx&#10;xoLt1shRq1pJeVNU57s1/qo89zuJ/rs7bvsEPxwOePGl5yjbltY3BGFCnP4wV6/1OH36OD/3tz+M&#10;MaZzQTMaZ7tEfwS8s290nqeQnaynsyAEUsjDRSzJsoxLF786+eM//t+Z70yxpeLk6Q2K2rAoK1Rs&#10;CWwKUjBbLqnLCiEkSZxwsL9PetfqTd9sbx1R2KnQLYqCSAqiMMQIOuc4KXFS4a29qSEuxGG7/lCX&#10;3lmD9I4oisiSmLoqEWdOIYeglCTtrbH95Nc4/8A9/NjP/CyceZCtr3yZrL/bCcTUS2Jd4qqa+mCH&#10;VmVEdsHMQD1fMs5zioM5yeZJdBwwm+3SP9CYC/ejzibo5ZJMbKCCAWV/jeDdxxmXivr0dX7owfs5&#10;feEufu+3H+OPnniGS7tXeGhvxvELW8z2z3B3EDA4dwFrNYtlzupohcIESOWRYUjTagLv8aJrhQo8&#10;TdsQIyn6CfqgJFUhuzd2SUcDsrtPMp3OGK32aJ0mr0riWBFP+qypNfYuXUS3NV947Ne56+77+NDf&#10;+Wmevz7lhFMoG2KxWDdD6hmxqXASZq2EMEYpTbnYJtVn0bEjDCWVyRGRZ21jwqVLl5EUGJ9w9u53&#10;8uLTz/LNZ75BGAhMPaMfDZjNKpbLObWZMrUFa5sblHXO/u4O45UJRVWxvbNLpTuEvDGGerHEGEvT&#10;NN1IR6kOdDebMhkMQAbs7E1JE0l/kFLVNWkbMTk25LmrX/twb+NdJ9c2z22dHoeYtsbZGi+jb/v4&#10;O9eJ7IDHeQd0h9u2bVhGml/+5V+maRo++YlPdMtFiJvJ/c3Sov+r8dzvxHdz3PYJvqwUK6trZKaF&#10;2qFGA4Yb69g241f+1ecpZ9sMRY8QRX9txLRYIqxCSY8VLbHrXNSElF117D1SCow2hyIub5BN4nAx&#10;vnZJtrq8NJ9WbG8v+MgHP0rTFPzZZ/+ULFtFVw4rIRAejKHUmpVsgBCGb964zPuDdzFI+52ZitUg&#10;I5yEOE6QwlNbQ6RiPHT+7HFIVWhkIEnCEHvYDRCtJ/MOK2qMjAiiNdAtbTkjcDVRskY1v0Jx8Yus&#10;RYYLf+cfkp07x4tPfgbSCb1mybKuSY6dplHtIXBvFTsryE2P0NS4xpCbFlJJOd1CW0/a61OdWGMQ&#10;WqKyRsiE+XKJCHKs17RLh5EKpxSCTd75kb/Lfd/7/bzt336SX//Yb/Onzz3B6PKId+xdxeTbnNt5&#10;hMnb3oXJVliUJW2+jUn7RP0+SgbYfAauj4xijHHEMsIEEalrKROFnS8oDq6i1sfEvWOEPkJXC6yH&#10;0HtM44mTIb2Ta0STkxxM98ncAWF0D88//xvUeY5TP0ZtJENvmCeCQXiKMtWYxZykLhBGU9ctNi4w&#10;xIh2jlQp1iyRLkTRxyxn7L7wDJPz72DZFpw89wHufes2T1/5DE18mqURXNn7GlVpuBJqqrqmrivK&#10;sqRtNa1YUlUVy+WSpNfHekHVeJoaqtqSpj08nrrW5GWBlCGNF2ztHrAy6uFry2xacebkJiYviMI+&#10;o2jOk1/+F3/0kx/5xYfe/773VU9ffIY0Pob3RbfejO38A4zhlRGa/xZP/KtjJhS/+pv/N//RR36G&#10;3/nN30R4240VnAMFwv1FTvwbFXx3hBuQUnYy0IC8pRo/wn7Aq4G3wKuqdiEETzzxBA8++OBf+rfu&#10;JPc3R9z2CV5KQdu2CAUyULRt23l393oA/OP/6h+zd3mXQIb80E98gA/99IdZThfoqkIqh/VBt6Do&#10;2lyeDqkehkEHWhHfnsbz1xK3rM1B6rc3T174hQfuf+R/ePf3PML/9X/+C5KkTyAjPAco1UMIqOua&#10;8XhML0zY3t5CK00UxfR6GfV0RhSnh+ItjjAMMW2DCBUkIXVREEuFbS0YQ5jENNaAFIQiwYYHGKdp&#10;2ggrQ5QqCIVhNJ5wPa9g+zJqf5v+yhkufM+DLGXE9auXWVs9h0XRFBXVbIG0gsnxY+RliakahBBk&#10;Q9jbyVFZxmC8Ql1U2LYhwHe0NAXLqkaHOTJJ8UFAKBVGm850qF5gVEiQ9rh+oyUOevzIT/1tHn70&#10;vfzh7/4+n/+t3+WZL8wxuae1Q05bzfrqCrVuKWxNtnYemSQdS0AorHNYa5BBSBhEzOZzYuVJopjC&#10;e5IkwSqFVJIoiTF0Y5UwVKACVBCAlMRpymT1/2XvzYMtTe/6vs+zvss555679D6rNBpJaKRBa1hl&#10;JMQibDkRCsTIVBxIQoVygh2nYperXKQcMCEkqRT5w2XHWCVbbCaRzWphAVJAQhIDSIqMkNBoVs3S&#10;3Xc/y7s+W/54Tvf0CKOhMh5GQv2r6rpz752+/Z7u8zy/7bvssr5yhYc+/vNITrh4y0sYrl6lOjuj&#10;lzUmlsSwJHiPMZqxjZDA2CK79JEQSiNC7shCiPjNhGUYeoa+R4YRGHnRXS/k5PTnuTJ2TMuCWVGz&#10;3y743Mkh0+kUSDgf8SHR9SOjC2hj8T6wWq7puoG08SRw3mOMpCxLDo6WzKaGaT1lHFr6vqeclnjv&#10;aLuG6WTCejVy6YV30F258pL7PvTuX3vVK1/z+p3pbUx3DEM3xWidbYadoyzyiN2HgNqcyy8UPq3Q&#10;Av7vd/8Lvvev/Wf8zE++C0hIAzHwxyhzX8zgu2vPdWOSv3H0fu3rMcY/VqCMY8YyaK257777eMUr&#10;XnH9/78ZX77xJZ/ghcg7aamzKUoIASElRVGglOLs7nkOP3dAHx2PXLnK/nJNcg4rJKvThlHJ69Ws&#10;FAJjDH3fksiXwfNd56anYAM3frgeh4cLXvXqN/zP/+0P/I0P/fy73/nLjz7+6PzCmTvpm4A1GZy0&#10;XjcZRDc6HJqyKGn7lvl8O+8pvcfY3A2kmLKvu1b5MldQTicUEZaHRwx9z9Z8TmkVrR8QncMWhsWq&#10;o5ztYsuKvjtAhI52vSQ++NtQnGPnnjcw3bvAujkgNSfQe8Zih8nOjG65pqpr4ujpFqucRAUIq+j6&#10;nqKYMS1rxn6kCR3F1jZ2VhNKS1wsGONIDIFSKqwtSERShNIUDGFGtzpm10DfdjhtePDKFV79inv5&#10;nr/1Er75K27hJ37uV3niyhM8fL9m+0zB2aLAKoFLDbPZFtP5DqMPJJ8IKRFICCWJSSBiZLVaINqO&#10;GLM+//TMLlIr1l1DMZ1k3ryxCK0JKTI4h1KCoq6Jt9/LHZOa+azi8FSzPHyCvVvvZe0NhWtJImGM&#10;yVOYoiTKEWUsPgSSH9BGEKOHJPEhZJe7oqKsCsQGIBlcA8FR1xUPPvgYxWzC4YOPsBpGbtk7D92w&#10;SYQabRUhBnwA53KhkGJOkn0/UlZl7rSDY/9gn63ZFK0VV67ssz2fYoylbRsIkuMTKKsCUs/p1WNe&#10;/oIX8+CTD3z9P/zxv/8rP/Df/e9vKUswGrwPKK0ob9C0E1Lh3Z8iQYUdmjYhasE73vXPedV/8HX8&#10;7b/xA0SXyMi7+LTO/U8Sgnm+4/P19a/x269dANcS+7/r+a/x3Yui4Hd+53d45StfCdzs0m/Gn4ME&#10;T0oYrfEpEWLuOiBzQJVSVKYGoKxrprtnOVq3/OZ73sP/8Lf+e+66/YV85tFPoaRCbw5/3Fhb5l/i&#10;OnDn+YpnGlIuh8ilC+c5Puk++Fu//dH5HS98MWMzMLou79VrS+88CMFquULXAIL51jZlWW4ESgLD&#10;0GOLCsha9ELkYin5gNwkpsnOHDuUJJknJylEXH9MUe4xnZxHV4J1c4SJmompefTqx9g2O2y/5g3I&#10;rXOcfObjDI99mjN7F6DYo7p0K31zippN2JrNGJ3jeLViZ3eX2bRGIGhFyVYMcHrMeHqEDi02SmQw&#10;eCdIxnD+/AWC0PSZQpG7XJ2pkugSow3DekFRWfoU2Dp/gcOuZX16RHHHLt/5fX+Z33nfbzL6wHRv&#10;jtk7S3tyRIjQ9yNTIVE674FRCqEUUcDgRuqixLcLVssVsWk5Ojpk67ZL2boXifQeSaYdZgYEhJQN&#10;BoRSRLvN7MJrUamndk+yXB+wWrTYeUVVdPixQGpJ360JCXwUDC4gtUVGhx8DYYwIoYkJRueo6hmT&#10;SYVSClWXtAdHEEZuv+UWdp7ouXx6wpXjFSg4PFlgTfZ3t9bQdx0x+syWiNmz3Y2OlKAoDHVV5tfm&#10;fZZKFpoUgCTwLmR7YBUZXcBYQ9s7ymIk9AuuPvIYF/bmPHT1D/7Sr/zSP/2Fe171xrcenhxlWuWm&#10;iECAGx1VVTKM4zMmKeki2hrG6JhMJ7ztu/4KPnr+1x/5UY73D8gJPhvbXNOPgH/33vr5imvUthuf&#10;6VrSvvb5tcR+7es3UgG991RVxX333cc999xDCNm++eae/WZ8ySf4a5020W/uX3Vd+EEIsQGDgbKa&#10;fnBMZtus2jU//4u/wPd/71/nLX/5rUDED2OmhcWEVAqEoBsHrFTP9AjPbfxJ53PT2TthMQoOrh6q&#10;t7/9+/72+37jZ3/4N3/9F8tS1yhRwkZCNkceMzftinpS0/cDEkFhDELnVcW1wiaGgFYSFbIpiBOJ&#10;orKY0kCMDG3LcLqkiA7HgK6muLajRKBi4PjqVebTGede9np6rSi7YwqRMLe+FGkmmNWC1Wc+gt59&#10;Eam0yIlFFgYdPcpaTASJYDbfYn2wz2J1TD0x7G2fp3OOZCSqKgjWYuuaZvQURQkCmtMVBQkpEmUa&#10;KSrD4Ct8MSOZkmlpCN0plQk0kzNcvHSerxwW/NEnHqQsJcvmMlt7u7R+ii5KpM4aAdIKfIKkNUIp&#10;pJWEpmdnexvRdKxOr6CkwDvHarVkOq/y7xN5SiSlQkmJiBKI+BCZhiNWnWRXe44e/Dj7y5GLL3ot&#10;hXAsuoDyI1pnzbyirJAqYsoa14+4bklZzDE2kpJlMAZblsSyxodr/vSR0Q3MjGZ3axujCsY+YYQh&#10;IVg3HWWZiAi6rqdp1oiUqOuaoe9JweFDFlExRiMlxBgorMXaKX3bk8igT2Ms/dARhKOa1yAkSgf8&#10;YEkmEIYTugXcdft5Hnvk9/6jxx9fffdj+5/76aIo8nvZOfRmXC+E2BREX3hIb5PHkyc+qCxI/YqX&#10;vpQf+Jv/OT/6Q/8A7zYjbbJJklJqY6j0DOj9P8O4PpLfrFmkNngfAHm9ADHGXE/mn//7jDF88IMf&#10;fNrO/WZyvxnw5yDBAwTvSTJLq/qN5+m1kZfzAWMFwfVURYUfHBcvnuM33vfrPPnoIe/65Z9jWhh0&#10;oen6SFFIxgBJgrAV/nnG4vyJZ3TzXDrlC/fc2TPh4tkz/9tHPvwrf08qUXZdy6TaZvQxj7x9Rrtn&#10;jIFgOplhjUUAwQcKk0f1SIGxFuccxlRYRN4ja0U3DkghmBrL6DylNigsQTpGv6Y0M0odubL/KRaL&#10;I174gpeRZjVFf0R70NKb25Hntmkv/yHN/b8PwmPqO7FFhRYa7wfOzneRISE2l11//8fw/UghoNre&#10;RpiC1PfIwoKUTEqbedopsb29RYqROHTYFBjWS0IYKcuCuprQjCPT2jD2A0papnu3MlmNNKLl4svf&#10;iDC3UuqRy498jOLu13D+JV+PNVOCzCI+pcp/ptKaxOb9RmJ0I9pkmd/gPV3TcL4s2d7aonEZ/e1H&#10;T0KRpCASiTEQggeRmFyY8MQf/SHNouHimTsZ2jWqENTFLURxTPA58fkxEITKKnTrBuEGtJBII+i7&#10;hA8RbS0xCk4XJ9QXBNrmCYbzjuV6xR9++n5GNJHEfDZl1Xc0TUPXtDlpG0sMnqEbsgJaUbFVWEJ0&#10;rJsV3o+UVYVSmvW6yXKxMaC1RCtNRON9dis8PV1R1ZHU7dImz/Ztmm5s0FzASg/i8PY3ft1rWSwW&#10;aKPzii0GrLEMw4BSz7w/VskQUk7wPjiKwhKd51Vf+Wp+7uf+L/7u3/lBHnroIZx3mxVevH54vhjA&#10;djfu1DO9L2TKn9bZ6GjTwV9z0IOnxvNKKba3txsyjD4AACAASURBVPm1X/s1Xv3qVwNPLxbg5pj+&#10;yz2+5BN82lCXsoLaZgS3cYpLKSF17uiJHhUFKgoIifMXz3H3S1/Kj//4j1MXFW//ju/k6uOXsyWN&#10;lPgUETq7iT2fceMBfeoueupSsnhiCuxuX+KBz3762z/5yX+7XVUzbFlzcPmAYjKjLCuapiEpszHi&#10;yQAprQ1S5B+cUkQqvRkfJ4zJb40oBSkGRBQUQiEB12fa1Gw2YUTkRK0LVJDsP/kY3dBx7tY7oN6m&#10;cYJZvYUTHVvSMa4ex7QH+GJKunAXoigoZ1OCzJoEJmWaE1rRbV5buTNnsrVN2znGwTOdbKFRjH0P&#10;RcBYi6osMWYHup3dbegbTvcvU2/vIGymdF2YbTF0a2ZVCbakHSNWtJy5cAdt1/Ki2Vn61eOUsynH&#10;pwNng6fYntCGEZTMXbtUKGtp246uG5Eqrz6kc2itSDEydB1hdKxOTpFV9kYgbHx/U1Zh0EqhlaIN&#10;JcP+PqLaZXbuNrrTfcJ4F5S3IPqOGPO/DRtxo5gEUltSjPTNksLtIWUkBgOAUhpbVDjySDcMgRgT&#10;zo08fPkJ1kCUQJK4cdwkg0hVlFhrKTb2v2qjb56lkSP90JJiwqeAVgqlFFIIujEwmVi25jOapqGw&#10;grqeMY4BLRU4Q4wD/ZhYt5YoHQf7V1H1DFNd/kv/4Tf/vR/t+56+79Ha5BG/NX96wRqRNdi1MRit&#10;aLsWJTMz5rZbb+XeV7yWH/qh/5Gf+emfwXm3SaLj9Z/9fCf4tNm1p5Qy/VIZ7nzBCzh3/gL3feQj&#10;md1yQxRFwTAMSCl505vexE/+5E9y7tw5gOtc9xuBhTcT/Jd3/LlI8NpofArEEBCYp9lFxo1inSSh&#10;IRuEJM/oR3bOnGFoT/ln73wHX33PS/HdwHq1QiqFJxcOz7sQzuedz3wf3XApyYEUKw7KjqPjJ+6p&#10;J4aFrGiXnqoqcCGyWq0yM0BrUsoo+QcffIiDg8O81pAS7xxVURK9x3lHVRaM40gQkklVMTQt0fus&#10;5ibImupuxO7UiDhlGBz96klMHbi4fRdeF3QqUDWB/TaPw7fVyMpHRj9n92LNwoywPcEXmrZrmVQ1&#10;ycfcnU8KlKrYkl+B8x0IiXMrrNXMt2Z4B6aqcMM6e4jbLJErJYiYcN4xm02QfkW9dYl10KRokTKy&#10;OD5B6TXSFKTZhD5ElNWM0mB37ubc+XvYOVwQm2P83kWkNhTGgs+XsKbKCG+R/eFDigx9m6lMQkCM&#10;NKsVUk0oi9lTQksh4EMiRI/SmalRhha9OMVUFznwaxaP/R47d72WdSqYx0fRehehBW27xnuBC5EC&#10;wWRSoyWsV2uUjmi9i1KKCJRlhRAiI9ptiainPLo45Q8fuB8vAaOQUtMMHQDWGKbTKW4YM4hyNqMq&#10;Ctp2Tdf3WKvQSjOZVIxuuGGqJKgKyXy+xegG3Dgw39qha5cMeKpiD99NCOIyMk1w40WcWCDSMaXS&#10;nC4Ovu4X/+W//J7Xve51/2x/fz+v24R8+vv7GfJv1mkQSPJqxFqb5apT5LMP3M/ZvV1+7Mf+F/7q&#10;2/8qP/XTP8Vv/Mavc/nyZZSSXxT7d8iW0IncmV+69VY+8IEPYqzlfe97P5/46H184hOf4PT09DoT&#10;5nWvex1vetObePOb3ww8hTe6cb1xE0F/M+DPQYLP2tOOJHLV6q+bsuQkH6SjDIKuUIQ44JREJE2J&#10;oh9GJmfO4xrPo6fwFXdcxGztkNKAjxFLhdAh78PEtTFBbsME+WJJ6bmtkMU1UBCA+Lz7bvM8RhUo&#10;KZjObn3yY79f0A89UQZcSiQUbS8wkzmFliyXS4S0nN+5hNAlqR+I/YDcAO7QGmMsTddRFBajNy5V&#10;WmWRF7Fx5lMlWkqCVagrR3CyppoUmDNnCTEnQmUspltRKUOYahrv4eAUGwX93hnUmTnTYoofPbWp&#10;suqYEhS2hAixG0jbBYUz9MsVtthBVwWxrjGmQLQtwlmicwQipdaMw8jgAsZusX1um3W/JpYlBSNu&#10;fYxBMJvO6VLEW80kRbr1KXYyxYodwiqgywn6tvOs/cjYNBTzLaLS9MNAWU+ISiOkIjiPjAN7neYR&#10;1xJWVzi5epmdV7yYWkuU0lREOjcy4hEyYacTpMojc6FA1wWdv0i//yh+gPLci1g/9hEu7c6w81tw&#10;UsG4Yjqp2L96Oe9c6z36piP2l9k+ewtdc8CQLJXUrAKEcgfRLBHuCkPaI7YHHDdr7nvcIwHlHLZU&#10;RKPRQjDf2sK5nuAd8/kW1mq6seV0tURqw6ya0p+0tG3HdFoxqaYcHh9v1Awr2naNNRprFM45BheY&#10;zaYsO8/ubMF8ns9UN1zB2CnCVxgE57b3+NyTv/uOe+NXvPe1r/+6y8dHT2JFJEWNExBMoHDPssOO&#10;EULDG7/hq/iWb/0Gjvb3+fSnP83+/j7WWnQx5V3vehc/+7M/+9Sx4qm6OvLcJslk8mSGqNi9eIb3&#10;vu+DlLM5n/r0o7zp297Gd/wnb0Nde6aUzX4yavCp57pRxOY6I+hmcr8Z/DlI8M82vHdMZ1Me+Oxn&#10;+eavfRu3XDqPcyPKaGIviAwUtiCklLm5KoPuQsijyufabfZGiF/6/AQPQNZFL4yhaw6f+Mf/8Mc4&#10;PV1glYEgGVxP0zQIoa7LWG7NtxEiUVYVbdfivKOWNSFGxr5HG01dVYS4Qe/KfHEorTbUHUDkjqNb&#10;rHHLFSUbimHXkRKUWhN7hy8kVhj80NE1DWN0VNMJ1WxGoUsECa2y6QkpoaRk6DuC95lT7gNVUZKK&#10;8br4UNt2EBsUGURZFwVJZuBUCh6hBCElTGmY6AokxBGsrSiNpm8afN8wsVO6ZBljxPc9MiVkBO8F&#10;6IQ2Bpvyjp8ksNZmpbRxRJClgvtGc3VYshVaHn7oYao77ubur30TfRL0ixOcj0x3dijKEjOZgDG4&#10;4KhsgXMjIXm0UriUsGVJaXa5fOUy0+WSLtVM5lvojdbDdDohCUHfrjfrlJjV9KqKiCCMHu8GklBo&#10;JRj7hnK2iyksl69cwXkwVjOrpkhtUFoiNrTSsqyYTqdopVgsFpsduOLc+bME72jbFqVgOq0zaFVJ&#10;VquGVGqqqqCeTFAysV4tqCcTmqZlUlc4F+h6x3RqkVLRdR3KwGRrgjEKo0f54Q/96rvPXrzwdWU9&#10;Iw4eUFS2pPMjyTy7RKVUIvjA/sIhVp66PsNXf8M3Pe18vfEbv4m/8BfewE/8k5/gYx//eEb1b76v&#10;eW5HeMkpIHDPy+7lne/6CbbKCQ89+AAhCh569GFeeMsZZtMJpZEIkcGZNzhH34yb8QXjyz7Bm8IQ&#10;wghyM94VYEzePZoCECXBe7SSGG2uq2sZLQkR7HNcKN94htMf+5hISaCNQhv4yIc/dO+TT15mvrVN&#10;t+5IiOuAnCBg7Hv6bmC2BcPouHz1KqMb8H7Eewc6I9fdMCBFAaQs7RtT7to32AbIiOSQPIWL9N6z&#10;6npsIdBbE6QQiNHh2pah1OjRIfoRLRTizB5mNiNETVh2rLoV1lpmW1tYpQjeo8gdyNh1BK0Qo2do&#10;2pxwbUHyjr5pCT4LDSsnscYQQ0CR0FYzeEcXegye9WlDYQuktpyslhAGKi0QqwViOmFaTVm3C6w1&#10;SA19t6YsdDYiShtcR0oZ1R0jkYQmJ90wRgYT6R74NKsrV3jZt/81Zne9gvGJh6mcZL/vmJmzFHVF&#10;vFYcCNA60xCHsQcM2mhUVcHomG/vMo4DtRYMzZJ2bBBhQJLw3pFCwNgSLQyjd0gNEIjBEYND68z/&#10;btYLpvPbmM2mGFtSVBIfMtI8eI8tKqwxtG2LlAKt82j/GoO8KIoNZTL/+585s8N0WnNweEhVVbjg&#10;ckElJKenp9x6y0W8Hzk8OGVrq6LtetrWUdUFoGiaFqULZAocHx3Q9Uu+4p7bOVwdf+0/fsf/+Y2v&#10;et2b3r84XTMOa6zWCGVI4dkdsBj5YypwuTBPeUQv10ynU172ulfzY/f+H7znPf+a97/v/RweHuZz&#10;L55bFo0YNfXE8k/e8c+5eOkcf3T/A8zPTBFkMaFxHImxghsmCc+s73czbkaOL/sEH4IDkS+BvbN7&#10;m68mIgGJyknDqDwW23SZyDw0E/LP4qA91bMLPv9wJ5IQ5Glc4AMf+H++p20aLp07R7vOymPaGIqi&#10;yL7ZI7hNN3bx3B6rZo0PWagmhiwRWtaTvMMM2eM907vE9SeQImuDx42im0XgS4sXET0pKCYl0Xnc&#10;0NMtl5hqm9GNCOcp6go7n0BR4loHKAprskmMMYDAhwElsxJc9I7S1qQxd/NSKdbNOq9PtEYg6dPI&#10;MPak6DFKZ9Cg94gQGMeefuyobYVRlt4FTFVjhCUtDumPjwheEOua2fY2QSpczIIyy7FjahVpMyD1&#10;PmzAS3lVEWJk6DuECMyU5PL+IXt3vZCXvf6NHA8js/Pn2IkTrIHeeXzfY+sarTTejTSLJYXRFNqw&#10;XHekkK0+bTnh4nSLsSyRIqK1pHd55eTHgdXiFKUks+kkr6ZItMO44ekHvBuQySGFIQXH0C6QYY2L&#10;iabLYD1ZJaSSKKPxw4ixFmsM4zjQrNc47yjLgulsRj0tOT0+Yjar8rmIIUvLBsfZM2fo2obFYkEM&#10;0HU9ShlizMfEmoKmG5m5gFIThnGAEJDekVIiBslnH3yA13z91/OB37//HY8fHLxgtn2OcmpwfYNG&#10;P32E9f8jlMnPHAmoKq/tfMw6D1ZrnN9m7SOffewqZVHyF9/2dv7j7/5e3OgYx4GkvrBW/rOOBEYl&#10;VL3Fxz/7GSbVNrowhEWLTAGlNHJD1c2rRzbnUdxM9DfjGePLPsHHmNDaMIwDv/lbv8XXfPXXUpSS&#10;CKzWPfP5ZLN2T0/rYOHa4fqzReFdS/I5EiEhjJLpsc/d/4r/92O/97JLFy5xfLSg7xyz2RbHJwt8&#10;CGhpISS01KybhrK+DV1YlusF2zt7hBgYe4/SGlOWGXgXPEIohNTXfbZjCBnUJAQBiFISq4Lpzgxb&#10;VyybVRbeMApdWmRMmTdeK2RVEpPEdw4QlPMZtsuvaRgGUsyCJ6MbIEFZljgfiM5TqCzxOnQ9AKow&#10;GTCowJQafCT4kbSRa1VGU0qJv9b1uwxGMsZglKAZPavlmvrkFF9v4bvbUHsXsNUUbTXt4oTxYMl0&#10;+wwuZSqhALTU17toqzVNOMQ98jlsscXe67+a3jvi8hR9YcbQWSZbJZWQJKXoncO5ES1FZnd4j/cj&#10;Sgh0WSKSwbVL9i/vc3HnTlJypCCoq4rVaUfwI3HsGINna1oTokDGSFKQXI8UAjcOxMGzffY2xj7i&#10;hzUuDRydnEKCSV1T2YL1MHB6coIIAa0NkOj6Hu8y1ayua6w1CAEhBowxhBAY3cjo8gRFKs10NmW9&#10;XmGMoGlaUgpMZ3k0b4xFm4J107EbJpCgaRrKMjLf2UIJGNdX+diHf407bn35nS+69fx33H7XK9/d&#10;dissAhUMg34GO9lniJCe2qhn+MhTTmoxRgxZGOmagIxWeZVFBXqm8bgv8NOffXgSRidc5yirEhL0&#10;XUdRFITgs4lTisSkNrXOU68npoj6YpTSvhlfNPFln+CFUEil2d49w9//4X/AXS+6m5gGpNb4LrG3&#10;d47/+vu/j3techfBjSidj1mW19Q89zX0H//5174SYgBJSkR+6Zd//n86OLjC+d1zuDFSVlPWbc8w&#10;jpmKIzNHdmu2xRChaVu6cWTdrpnvbJPxbZl6lqVV9eZ1+usjzhhjBs9ptaEiBYwtUEaTjGJwnuAj&#10;SQiiUtTbc3yIyKpASIFQClxAbICQTo4U2mx04yGGvC+VMk8JnA+oQhNjoncDymqqqspCRGN2CMQt&#10;MNYSgGH0SJVZFDJJSl3glWYYHAKJVnns76MjCoudn6W5/5NUO4qj4Ql2yzlSZ4rZzvY5muOjTCu0&#10;BmstycXrOIHoHSIlROjpHnkIZnN2X/ZK1qdHzK2iDYKFc5QdlJNp7mht5nf3fUepM5XL9QNJStbt&#10;Gi0V0SfKakpVlfjocEGgyjK/H/uI1SIbB62WFNNtiB5TGMblktKaLPQ0jpSTbRZdQ3Qd0+0Jh0cn&#10;G5U4z3q1ZMzSdJRFVqbLNDXNbDalriqklNlFLkqMtnTNCqUEXTvQd46yLlFS0zZtxmYAbd9RbKxa&#10;66okhMRyvcYUNc552q7LK4+Ne2GzWnPLphAJh0csHvnM3+2nO+9OKFZNS60tXj67BBuT27jRbc7M&#10;5r13zZTFbVYAQUqC8zghrgPU+hAwz/WiWxZ5laQrwmKBnVjqcsJytaScZhVOgdjs258qTjIV+GZy&#10;vxlfOL7sE7ySGolCKYMyBVcOj5A6kpQkOcnvf+IzfOM3fysvfcldWQY3ZtnXp5Crz/EFEBPIGw42&#10;N/B3Y2LwgdP1wT3vfe973lKWlqEf2Nne5fj0FFuUjMfHAPT9QAxZgawsK9ZtyxOXn6TpVkglwAUK&#10;U+aOZ8PJlVpmvsC1S3FjV0tMmbUgRNZjL4o8PnSe7XKG1ylb0yp9XYUt+IALgZgS5lpya1uMrbKx&#10;idYEHxkGx2QywRYFbdsSUtaZTz5mbYKUub3S5e7FPXmVRQrMLpzPIi9aoE0JURCFYuwHpDEkElpE&#10;ClnQrR0+Wea3voDW5AJPaUOqIquwIKqKIQjqs+cZj/aJUlLUJX4j0YokU8rWK/yyo1/tU1y6h7Le&#10;Jaw7sBITFLHIYj0xBjwCIdRmHK4QwbFeniJjQhmJ0oq+HxAB9vbO0rYdtjIkDP3o0NbSuJGxXRP9&#10;yPIkMDclJYYUNDJ6/AhSaITUBDRFNWNYHaEvXqSoJkhTQoy4YaCYTsFa+q5Da521BKTMPH+tKWx2&#10;djs6PKLvWiZVAUhShNl0Sj862rZH6zzZ0krT9y1G5YJsHDPnvBl7bpucQVuDaAVaG7q2z0lURg4X&#10;Hfe89OWcnC45vHz/a2ShXrZz5vZPhdHR4eBZMtm0yq/D+7BR4sua/ULkXj7arBGQUjYM8t5nbwsl&#10;s5vksxsgPGNkO9yIkhWDbzl3vmYcHWVZ431W1RQ3IOKvSdre5LffjD9NfNkn+OAjMSZCTExmM0xZ&#10;IW0iSoGMlgu3WWw1IZDXgder5j+rBdgNqHWuV/IbwBuSwkr+1b/51R9+4onHuLS3hwyG9bohRhiH&#10;Lnt365puGJAiA41mRUnXr7m6v8/h0VHuzsPIEHuULtAqu/IRJLas8Ru+sJQKY3T+s6XMhcDocSlQ&#10;lyUqSnw/EIucCFKMOKUQPpKcBwFRCdASlQSEkEfwKU9EsgBPRYyJ9bqFlAhhQETyuNhohuAZhgEx&#10;enRIyMNjDhcnbG1vY+qKk7FHCwlB4iJooen6HmUVKgbGVUf0YMoJbVIU27ezPjqgOThgN0W2zu6B&#10;rHAu+xIUtuB06JDGIgV453HB0TVrfN8zHK5oxyW333EBExRKK1Z+ZG40FI6YJM26oZhO0Vrj3EjX&#10;tri+xViLGB3NkIuvrhu4dO48VkuO2oYoC4QSCJkQMWMAhr5Di8Rsewe14dy7caS2hqYbGYYRkyJt&#10;79k7c57TfgExZDMf5zMuQytm0ykr71mtW87s7WZfgiHbxk4mNXVd47zPSPkYmNY11li6viWljEEY&#10;247ZzDKbZpEba7J2wtbWjGHIq5SyKmnahsUiA1ULW9A1eR0jheDx9ZO8bHIve9NdPnn/pxA72293&#10;dvsH3RCJYQWieHbnJ0SUVteBotdAk9dwJCmJ7NQ3jmjlsuCTzGP6FCPxOb8hHUYL2rXDWslW2zDf&#10;3WJYtJTVhBCyo1xS6mlA1y8+s9ub8cUYX/YJHpWQDOgEIQgKBSYmkjB4RoRYopygiNBJKAjIBF7K&#10;fy9/eZ9fjd/4eUpZsvWaVJ94elEhlJZJxXb6G7/0r759XtXUVcl63dP5ARcNnSvAVEQXSH7EFCVN&#10;31MODX7scWnK/e2aN44C0Tu6OlHEiOkkYjohGUMYB4wxKKHwPrczUmVhHCkl2ipwntC2CKtAG4Ib&#10;kSnhBLhmhTEGoXIXr4UmtJnypnSB2Iy8x3HcJIp1puRtOkmPztaoSmOEQpNwLqK0QVhJf8ddqMWC&#10;BZYdUVEJgetHdGFAJEy0NApk29MdnMCkwE4nxGEkdiNOeIgj7qhlmOwyufs84xigXePrgPKJaVHn&#10;kfF0QnAJ5SOFAysMpwefROxdJN19N0P3BEomvN1hqT2lPoOgx5DQEoZmRYoBGTwqwjgMFEYwtYrT&#10;1lLXsGwajpxnNp0zkzu46BmlIkVBmRJeS9axZDa5xGyr5LTpmUfBSEXEI4YlrjBMtqYMI5j5HRA7&#10;RIqgIsREPd1hsXLE6Llw/gJaa5p1iy00RivGsaPtFOPYYkTA1pqizPK2SSqEFPRNm2l2GPpuoK5K&#10;hqGjLAq0kgxR4MaIKTVu9Ng0QQTParli3Ojbz4qS9eML9lcrvuq130LTdOw/ef9bp8WLflCnhFM9&#10;Mj3DiP5Pk+nGp9fiAiA8hUuPYXMRxqcDWQUgn+MOPgtBCiqZcH0kjC1ankHplhA3ZjviGn7g6a/h&#10;Zg9/M54pbib4Z4idvTP8wSc/hfAdF+++xItvPc/U2n9vh+vzR21PA/EJwbWsHkNW5FMqfz/EiETw&#10;0z/5zh/73fs+wqu+8l5iCCwWDTFq5ttzmif3iSlxujilqibEmD3UrTEsl6e4YeTRhx/h9NVLtiYT&#10;vPRooREp0+UQMpuzxZiBZYDSGiFlVrxzjrqqETJriIfBIzf8eJFS7rQFeOeuA5lSigz9poMrCgLi&#10;+n7/9OSEcRyY1hO0NvjRgTaUtqRrOo7bhroqmU5nBO9pm5bpfBtT1WhrCAmsLZHRE2JGvLfJUUSB&#10;kYpGJkLfoYRESo0wGllZbBc4f+9LqXZ3WVw5ois02xfOoxuPKwIgmJYV9B49Bhanp2gl8DJwcvWU&#10;ixdv4/zerSyf2EekzGrYntaM/cAqdrlTR2ykZskrAZvdDyknNMtDFBHXLQkpMts5j61nrEawOtG1&#10;HUZKYvAIqdiebRGjo+sFVT2hb9egLSn6bJVsS7r1Cmvq62AySYIYUaagcyO9S8y2Zmzv7HByfMw4&#10;jpkeKiUxJparFV3bMp1W1+Weh3EgxEhZPAXAG/psNlOUhu3tbdw40LYtznskkul0B20iRVliFSz3&#10;92nbjt2dbWICVXY8/vAneePr30o3SJ587JGXv+Utd9x+94te+7nDo6tonmMU+/McXjiUkng35AlP&#10;CJwsl8Tk0fpmCr8Zzy5uJvhnCKUtPsJHP/4JPvqz7+S/+k+/i7/4TW/K34xhQ5l7lnFdflbcAJPP&#10;QJqNOzRJAUjcRoJSyJiW7eLFP/1T7/zrd9xxK0pZjg4PCF4ileLg4Ao+9CBFHkemQAiBws4Yuw4j&#10;BOvTBYuTBQfHx+zO5jAORCnxwlHESHCOfhiz4pdWJLKxT0xZCMTaYpPE857ee5flbLPcVgbkQd6h&#10;x4gS2exj6HqM1hDjRvs+S7wKpZDa0iyWeGOpqgqhJSLmnbcSCj8GTg5PcM6xPZ8z+gFVVIQUc+eu&#10;FUIqUvAZfVwo5OmaVdeSCo0aPf3pinK+hTQKHSRMZzijspGLsnhtcCmhEPSrNbooKKqaZb/CuQ6h&#10;BTYlnnjgAVSE2e4eboAoK4zKP+f0+JDSzjBGE33AjWO2b9Uyaw5EiSoswzgQY0JIyXRrnicjSqOM&#10;YdF0UIKWFjd0eTKiLWVhaV2PN5pCKYppzTB4xqFBa4MWmtPDK5w9exuFtaTYsLezBQkG7yAEgpAs&#10;2oaua3DOUZY2T4kQCKlYrZYcHR5z4cwcNu5rwzAQUxYACiG7NRopkNe6ywRt2zH0A0VRkGJGzc/3&#10;ZpyeLtAyUpQVy7bj8PiE22+9yM7uGZ544CGuPH7Abbffw7/9w9/m19//M/9UVtNvYbR0rL/w2flS&#10;z4FupCqy1oaUkvW6QShDYee4/lmuJ27Gl33cTPDPECEmYhLcetud/MGjn6GcTPPe84Zu+lnF9RGj&#10;+LzPuZbjESR8ikghM4I7BIT0vPMd/+gfNetTXnDn3Vy9fMTh4TIbfTiPEAljJIujJcPYZ5ONccSP&#10;A1op/DDSrdf0bcfj+1e46/Y7kDErALjkqGIiEhFEYnCMwwbwo9TGtzsXDiFkJW2lFIUUjCkyDsN1&#10;tLmIMe+uY8Q7h3cbillZIoHRe7S1aCnxw4CIibHtSGokDSM9a6bTCTImCmPxzmfd+65nLGqiElSm&#10;QJHo1ytW6ybz6ssCozUxRfCBwY3M59ukVcfp+pTKKIQLhHVHfedFVqs1q/0Tqt0dpkkTD1riVk1h&#10;LUVZ0XtHkgJpFa5xrI+OqaPnpD1G14KuW6PqEhcCbXBMjMTphBSSEDPI67o7mpDowlLIkvZoH1Ma&#10;nJtgjCZ0PSfrhklaoJUiyYLSlqz7Ncoa/Dgy9i3CFISUrYDLiaXrBrxrM/PAJaQaUFIwdh2d6Dm7&#10;M6NU0IdI0AqlJF3fk6SgKAumsy0mk4rgPYvFgtVqCZDxC0o97W0ZfICYBYWEfGrqNDp33ZpYAELB&#10;etVwEAe2bj1LURbsHx/TD+N1v3ffe7as4Y8+9TG+8+3/JR/67X/BZz79+998x0u+5qvOzG65rx0P&#10;vuDx+VLHmgld4AaPEjqLSqXApVtuR0iDUub5fryb8SUeNxP8M4TRWYCl6wekKQhCgbZIskHYs83x&#10;cYMKv9HZKv/3JrlHCXi0fKoAkFJx34d/6y2/+d73fOO9L7+Hw4MFJ6eZLia1xo9DtvA0CtcPWGMI&#10;fsRaSQgjAo2Sgm4cWZwuOGrWJCUptSEIwTh6+rZFFgVmI3aTsiRY7s5FNlpJMXdzMfiNfKnGRgsh&#10;EjfAvJQCAoGSmaaWvCCQSN7jfMB7R7tcIhEYIdFCYmT+uF4sEEVFlwLDMGJtgVKKuiwhJvqmhdoS&#10;u8zfFikx39rGaoUbR5rVGl0oXMzytcNyjT9ZkbTEEYnLFmVqmv1DfIzoukAUFusFMUEvEuXujPXx&#10;EoYIfU/XnFIIjy0VJ+Mavz7i4OBznEuOR5QMkAAAIABJREFUPiZkyqp6xiiCVAxdR1XXmLIgioQL&#10;jmu2vf0w4GPu3OrJNHseSI82BWMI7GxtEQW4fkSJhKlK2s4hUsSoiLYFdVXTuTVKSayGNkS0tBSl&#10;QknBECNjGJnXBbMC+lZmZL9z+X2sJLPpDCkzir/vOk5PF6QYsbYgpohRBiHkdfU3rRXGmFxwqgyQ&#10;DCHifS5CkdnsZ3u+xaJZZ9dCqYkJJtMt0JZu6Bh8oCotKaz55Cffz9vSd/FVr3sDn3nkIba3dv/K&#10;9u72fdvuGUb0X+IZfhSK4GFSlgxDQ4gtVS1ouwbEzQR/M55d3EzwzxB+6FFSUFY1IQl+67c/zMte&#10;eBejLrn1zOzZCm2BzBdnBskLYkxIke1sBCCzzRQpedJmfN+3/cUf+ZEf/uX5rCSMgeOjI9brFWW9&#10;hbGa/qRnvVpm6dUEpTGs12u2t7cghQ1NSROA5WrNSd+waBoqBKIqsFVB9B5V2GwpqvQmKeVnTCLT&#10;5xIZjXyNU+ydzwYsG5R98D57kY9jnh4MA35wGWC32ckXUtJ2PdYYtC0Yui6P+a2k7zq26oqxaxmH&#10;kbQZY6YQkFzz0s766q4fMo1NK8KYcOOAVpLjx/cRRjLfmuIWK1arJXJnK++XC4ub1+gxMjl3FrE9&#10;IRw3NMNImlbolPDdQHO6pFSWEDzT2RS6JX61JBwfcXR4wq5ztIfHeFNSlhOKcsLYLIiFwZYlSYqN&#10;pGxWxYsxEtyYeebSolLALU/p1ytG5ylmc7bOnEdPZvjulOhAioTznno6R8YVJ+tj9nbvQgRYrpYU&#10;UTK0S7SxCKE5PbmCmJyntAUnlxfMCs3tF3Y4eHgFCGoDcrqFSgFbFHRdR9s0ODfiXPZc8CEynVik&#10;UsSYrvuWK6lQUuKcw9jMrEBA1/akGDBaIYiUVcH+8SkpCYqyRIpAs1iyHgbGsaftelQ5Z2t6jiee&#10;fJgPfuBXedUrXsMDDz/K/uP3f029JYndF05yX9rpHTCe5BXLoUEIB9Jz9epljNmjLMvn++luxpd4&#10;3EzwzxCFEpmiFCP1ZMrpsuG+j36c3/3kZ/g7f/P72S2fXZU9hsB6vb7exV8zhLnmhy2TJYoeaSWj&#10;6+iawHv/9S/r2+56Qe/Hw/Lqw/scHZ1QVQVCJlzoWTcrptMtLj95GasMY9dTFQYtM39fSkm74SJH&#10;4GC54MrRIbdv75GCx5YVwWepzrKwJMiGK1JS6AqpDT5mEF0SceMpnvfzPnj0xvYu+EDTrFFCIlKe&#10;AghAC0HfdUQfqGzBpCgRQLduWK9WFMZmn/iqZHV6nI1QqgLnA27Iwj22KIgxYIoCfMjJn4QEUgw5&#10;gfaOShuaoWNx5QAZA/XuNnZSc7pc0SnJ3u429axijJ7llX3KIKkmNV0Y6a8uESEifWA2n3Harlh3&#10;C4qxp93fZ/HI5zj38q/mpW/4VkKaYCYVIgmGoccayzrCfDal7Tr6rqOsyutuYFppTKVYDw06SYY+&#10;UVQ1RSVQ1YSyntD7gDYWNUb60dMNPUUxYWw72mbJnpCMXZ8FW/qeZn3KfH6WFCVNs2AWPVKU9H3P&#10;3nzGnbdc4KMPriitZWbByYyMPzo+ou970rUkDoQQqauaRKDrO4Lf6A8I+dTEKSZCcJR1sRnTC5TS&#10;KJXfD85lypzSWWyoqjQ+RoSQ2KJg3TYkZyjKC0zrGVeefJirl+5ke1bxmU986PZf+eAvUY/P0MF/&#10;ifPFvFojUoFIFqkEvWtZt45v+7bv5tvf+hqI7fP9iDfjSzhuJvhniBQ8agMyCjFhq4rJbE4SCmme&#10;/QjNhcCqaQCu83WlzIk+j+ojQfYMTQ/C4gbBN775zY/Vs/BvfvEX3vlWN3piSFgrKaclT1y+DCSU&#10;0pAkdWkZRMIHh3MDQgqGcQQpcDHSDwOXD/Y5XS148YVLNCmQNntV7z1ekpOMynr8wzAgfEBqvRHh&#10;yGp30QdS2HTvQuBHT991+OBR1gKJoe8REUpbEEVg8J71Ykld1xl4lsBonRNK8EymU4IfIAUysT4g&#10;SIxDB2SJYeU9fgykEDKy3Y1IAcZonMsUvx2rWVy+yqgSRTFFRtipJvgzW4xXj+m2a9RKULiEPbON&#10;CyPucIFWGje1iJBYHhwjUkCPI+N6zec+9wjSwJv/i/+G1YUpfqFIFkQItN1AUgJRF/TDgNSKStfY&#10;whK8IwIiJkiReSnpOkdRz7IGgbHZlnfoKAvD6CJd0+LGjgSsm/+PvTeN1XU96/t+9/RM77CmPe99&#10;Rh8fj9jxwcgB7EBJcahooiKUKp/aBqFKbUlUkkqljVopbT5UVVqlRKFJoyqAGkUtYWhTE4ZSh8GE&#10;GDDGjo/PfPYZ9rjWXu/4TPfYD/e7tw9mMMQO9q7W/8vSmt/1vut5rvu6rv/QYbdb5vMpShmMhGk1&#10;oe9GorP4GHHDiDGSkCJd31OUJftmxrTKpK3KlBA6/GBZ9cud3j8X0hTz4QN2Sg2pGMeOFGEyaVBS&#10;Zn14yP+fRVGQEw0dRuud5LFHyvsdPyipGIYBY2qkVAiZqMqSslCs1jeZ7B2yvzfn9OQGd09OMMqw&#10;ubc8uPrYkxcPm8t3vuyL7GsYRfQQCwSGiEUYz+l6y7mja/RdpDlr4s/wZeCswH8JBFUQBEgZEVFg&#10;RIQ4Upo5MX35bjezomB25crv//uDQ6ksKRIJQvS03emjv/6Jj3+riopXX3mOyWwPLRXHt+9he0dh&#10;Sk5Pj5E6oitFOzqi8MQk6bsWKRXBOial4eXba64dn7JsF4yxp5AlzoKsSsoQ8S6SoqesqzxaHkbK&#10;SpBCII4jRTnFC7AxUJWGIsHm5IS+bzFlwX5xSIgdq+0CJcyOze/xg0OnElTCuwFrXWbbW0vsW4KE&#10;sT3FTM5hR8tw64SqNAyVoqwaRD+SKkF78hrbOwsO3/EUvihQy5GgBYs0cKBKFotThLUU+w3aWhY3&#10;bpEeeYT9o/P01qGmDXbVMakbTFXhtgOyKjCHc8bgcQNMbM9ydZP96jx6gNuf/03E+nXe/+99L+78&#10;AbIdKUREeUnfjcgYEcWEMmT/ejs6pvNZTvXzHgEMY4+SCqELhJEkBiIOHxMhCYp6wuAhuURRjmih&#10;aXtHVAN6foA0Dd5uUEYwdoJ+exu8IibHcniFSu1T64J28Tr9Zo0/f54//+3fzj/8uU9zOmyZaujs&#10;CDtVht8ZquTRS6Q0MG9KTtdZLFIa0NKjRMU4BKyLhBRJoUZXGiFGNuuOuioRKrPlh0Gw2m64evGA&#10;kOB0sQEM7XpLfVhxfn6edrXi5slrvP+9T3L785/hne/5ZuT+ZW7d/Yn6e77nr3/wWz7yoY8tl263&#10;upKkJAgxUhiDc/Ghzz0PigdkWmsHqrJEScHJ8YKT5TGPXZ6j3hI281acudmd4UvhrMB/jUMpQ9zp&#10;p523VIXih/7OD/7QZz/9qf0URsqqZjKZ0VlP3/eApO972q5jbz5nu90A5LhUKXAxp8ZJqfIYdXAs&#10;l2v60TKMI5OmQslM+BMy26ve5wmwS5ZzzkFKFKbIkaFKooVAI/FDj7cu55/XJcNmJKaRFAJV3RAR&#10;nNy9ydHBEWNvd4Y5gaIoGDoPUlBUFf1mRYoaXTpQAnUwwTpPIRRTU9Laga5ds7/dEhcb3J17qOmE&#10;btWTjGRyOGW0Y1YdxgAxcvv2Ler5nKqsWJ4uiFXJRJVQ1ehJjdMabQxKKuympVYaQp5ipDGxHE8p&#10;vKdfrrn6/mc4f+Eyi9UaKSRGmRxKJAVGF+jS7F6zzKBfrVYILcnsCiBB3/cUAmLwKAFSgut7XEjo&#10;pPP4We464NFRljWFUawX9zClREnFar2k3eagmbKZYPuO03srHnvksTxBcZaxbXGzBq3NToHp6cds&#10;FiSNwYV86NKmwLushz883M9mSEOLKeDihUNIidWiI0RFTPkvWW82hKRp6pKmadhuNszmBWVR0G0d&#10;QsB0MgHXMowjypS0Xcf5c4dMphNSkiwXJ2y3l5hOD2jbFY89/STOwT//xC8+9eznP0PX9TtPiLwi&#10;iDGbQYUQUOrL9LL9KiNEsSOo3rfZg3bTsjff5zu/88/u1iABtPpdhlhnOMOXwlmB/xpHjCBklq+Z&#10;QvPCy5/7U7/w8//0O33XMrRrrlx9lNffuElvAyFG2q7HmIL5fMYwZKtaSDk8Zkfii9HhXNgF7cCd&#10;4xNu3LrDySMrzG7HnoREKIOPHi3yrl6rvEIY+oEYI7OpQRWaYcydR3u6II2W/b19xuRIpaZCsF6s&#10;GfueqW5w3UBpDEKCNJKmmJBiXikIm8N8VNRsVktc19HUlhQT1d6U5AP2eMlmcKjZhEpo1tePqacT&#10;Qt8Sg2dS1azbLXKT0KXBVAUhBcZxpCwrLl64iPc+j/SlwtcFk2KGtRaxm1YMwaJMDrCpgFiVFKLC&#10;ui3LWy8zn8649sFvprNhZ4OQsN6CkEhjKJsJpioZrCW4gbRLaiuqEiEgek9ZFCip8G7M6wchUFpT&#10;T0q0D/nrQsCODrddUxcl0hj6voOUD2DD0GMKzV6t2XqBS4LNyQmSktnhNdrthqYqaUPgcO+IV6//&#10;evZVMAIVJcGNODxaa5RSOGcpjGE2nbLdZKtgQWR/NqGpJywWSzbtmEmXuwOi955hCEynNc45ptMG&#10;Ul6TbLctUUKM+fmWShER7O3tMwwDTV0zmx9xc7Hh+M4JT199lOuvfp4/8cEP87a3vYeP/8LH5u/5&#10;hvcxjEPOM4jhQcceY3iw93+YYUSBtSNKSbRSjIPFjp5Hrj3GZJpXY2nnO/FW3FfdnHXxZ/iDcFbg&#10;v8Yhd1b0UkA7Lsvv+4+/95/cvPEq88Jw7fwF7q1bVustPgriziffWrvrXCPaGIbBZtMZVWCMwVpP&#10;jFknHx3cvrPkhVde41ue+SBCCaRI2ZYUgSpMzqRW2cEuBLdLf4u40YIRTJoamRJeSEbnc9DMpKR3&#10;DmFjzoEXR6igCT6wN58htCSMjhSyvG6wFqGyfM+PgaJpCM7S255KKKLN1rgyJjabBbUW1Mowzit8&#10;YxixMAwkLGPXUhUSFy39tqPRBpscTTMh7IJQJs2UzTjiC00UAm8tRmqIuWM22rDpWozt2S43bNue&#10;qRxY3HyBt73vT9JcfIK+3VLIIpMjEUQhcCkxOEvUCpSiqmust9iYC5wAArmr994TVM5NH60lkNif&#10;TiAEhtESVOKg2ed4ey93rQm0NpimIaZEu15TlLCnJCd9h0uRGDzXrr2No/OPorjO5vQO0VooGrY2&#10;ZiVGCKAUipgjf2P23VdSYpQmJYFShvVmjQb25jO22471ukUXKgcMqZy+dl9FEmNk0jR07QatBKRI&#10;VWpUIbDDAN4SYkSYhClLQnCEEBCq4OioIfjE6BLr5V22y1NMOefqZXvxI1/3UbbtlvtZ9HCfo5Jz&#10;6VP6441r/koj+ixnFUIQfERJjRCazbrj+NUVT7/7MPMWdl//1qJ+VtzP8KVwVuAfAuRRpOfv/u3/&#10;4Yd/+Rc/OX/fOy4wbyb0/cC90xYfskd4jPcjSS1CwGRSs1ptiTH/DB/iA0nb/TtGaQqss7x5+y4B&#10;CQKs7RGqJKkyW5emhA+eFDM7uqrrnCwnJd12i9vd7LXP4+eu7ShLjalLlIB+O5BDLyX1dMqd4zep&#10;mhJjGno7YnTaheYJxp1jmlCKqpzigHKM+MWGIUUmxhAmNd1ygXBQ7deMIpKCx/UDyY7gI3bo8E4Q&#10;vKO1I2JSYcqSxWqF2dvL6wytmSRJ17bIuqRLgcIopmWJXbdULrBqN4iuRxWC09euI1Jk78kn8V6R&#10;tAGfcDEXzKLJJLTeeYadvNAoRfQ5//3+7rhpGvq2o+s66llNWVWUVZW9D5RGxF1qHpHtes25w0NW&#10;yxMWiyXTaUNTFCQE3XbA7QhwXdeSRKQs8/PatiMhOjbLFUIktoPjt1+6nl90CdYnKu7bB2f1waQu&#10;qcsK50bGYQTg2iP7GKO5d29J20dmexOszQqLFCMhQlmVpBQZhoGn3vYkWgdee/U6h/t7oPOhQytJ&#10;P44UpuTevVMevXIB5yx3j0/xAlIQLLct23iKJvHO93wdn/rxn1LXP/urrNdr2I2xQ/A5/jU9OIL+&#10;sV+PX0lE4fPaa+cAqVRB342EKPjmD74TIZ88K+Rn+FfGWYH/GodPoJXgE7/y8e/4ob/1N//CE5cL&#10;Lp0/5PRkQdcOOKfp+pG6MZgim/IoqZhOarquxTqL1rnwe5/37/ebHuc9O5dybh2fcvd0waMXzxGJ&#10;lLXJI9VdPKVPkSgSWip0WSARWOcoSDkMRkqEEiiT97okkCn/rqKsSarAth6pC5r5HsENGG0o9sqc&#10;157yTjUCuqwgeIrCoLylWy4xUiMEDAaEkfh1j3URfzIitKRsMgs8bLcIpdkMLbosMaVmbDskBWhF&#10;9B6UwsdIM22ASF0WeQHuPdFaltuOYdNSFyUheuZaY+2CN15+gfd+4L2UF67gR0tUmWk+WkeUHj3J&#10;8jbhHKN12ZY3hBxVawzDLmFtUlUoqdDaIEbPGFpMUZASdOMaJQW1VPgYCEpgd14M8/kcYySb1TEp&#10;wd7eOcJoGZYWJSJtv6SqKhIaN3Z0dsuw7bl26SL/7FOf5id//hMAKKFJUiJ27C5BpCgNgkCMNtvX&#10;enj88StMG8HtO6dsu4GQIMaE0gLpI1VV4l22rI0psVlvuXjxAoWJvPbKKwiRPR1C8FSmACHZth0h&#10;Juq64ejwkCRhs7IcVQFpFLF1PPvZz/D4e9/DtUvnpl//kT+ZY4O9R+1ihsWOC5Ijkx9uO1cvHFor&#10;QsxTMakMKYosKzx3mDMClOR+NM5ZsT/DHwVnBf5rHEnCCy9+/tv/s//0+35ajJZLF87jhoFN27Hp&#10;R9aLiJAKpQ0ISVXXbDdrNpsN1g7EkKibinpSs91scLsbshA77XrI+vZ7yzXPv/Qy73/740gF3jva&#10;tkOXJnd5uwz4tCtqQQhQErts0U2V87MLTe89wQcaXdC2AyIpTFlQTivqmaLfrJGhZb1a0pgpZloR&#10;kVjnd85oGrMj7blxIG7XiElBTDJ3lwREDHnXSwQnicOALAx1bVguV1TzEjltcifvR3RhSFoxeo/Q&#10;GqlzMl3bd0Bib77H2LUkH/JzkhJ7h/P8vMpAe3LM8YufoygkF971AbpRQOqY1DVeBMqmxpPtePsx&#10;B7IQsxQuquztrgTooAkh0PcDKUXquqLSea0RYsrP65hdC+tSE0M+kLXtBq0zDyPEbHlrh9y9Kz8Q&#10;hMHans3qDubCE5iyQoSB0fdUpmLwnn/wkz9FK8EoTRg9SVWgsywu+MyzqMqaoW8RAh559JBmWrLe&#10;nLLadCRRIGXmeRgNpZHovDPAB4+wgdm05qWXXmJ/r2Q6nSCSIiaLVhLnfY6f7UaqugaRDywHhwe8&#10;/PIJT16U6FLSxAkvP/8Ccn/KxXNHH7r0xDtQSjH0wy46OStX7sc2JzF+9S7OrwBkUvjocjKfEPjg&#10;QShCSHitsKOlqR7uQ8wZvno4K/Bf4/jVT/7zv/QD3/+f/OCtN17j0ctHTKuSk8UpEbAxUVYVkAuj&#10;CyGrnEIgeIsdLWHXrQvy3tI5kDIhJUipUVGChE078PwLL2D/9EeYzydIo4k+UmhDVVVYa/EhW5Ja&#10;55BKUtcN07LkzukpZjbJ7njWM5tMIUGhDSSD0rDtR2LU2RFwKTh3dB6TNKMdaSZTUjdkzXU/0A8j&#10;07piuV4jNlsOn3qMV165TjF07B8dUASQdclWeYRqaNyEVeyREqb7exRNwz07UAdF1JFxGJjMpxRV&#10;SV3WxMIgogAiy+s34OJIuTdD1AaEYKYLQme59cZr7O3N2Lie9uYbPPnut1Gdv0ofDLoB4T3K7OyB&#10;naMbBkzK9sYpJcZ+xEyr7BOQEkVRQoqMfY8IEaM0bRxRpaGaTPPzFxxj19L5MXfU/ch00tB1a9px&#10;oDAK17cQA8PQsrjxKqp+lO1mhYgWXVU0zQTciC41QSp+7Cd+gp/7lWdBKYLz1KrAKcPg+uyLrzWT&#10;SUVZauazI3ShcN6zWBzT9y1CCogSHz3OO4xW7M2mBBfYrloODvfp+zXSFGgluXnjBvvzOUY1rDcD&#10;dVXRtVtCiJRlhXM5ifDk5IT9gz2qsiCGiAuWST1l6Hu2/YZ2s36S3s5nBwdr7VJ+rFJnougu3h35&#10;cN/CTChBJlI2cEZogQ+BpCQq6p0fxu/+vjOC3Rn+MHi4r46vAcT4O7W49y+8L/jK3//MF12Mcfeh&#10;YEEWWJnJdGGIvH79Vd7+9FWef+WV7/5rf/Uv/+Dzn/ot/sRTUy6dq7lxvCKImm4c8KPAx0j0jrYb&#10;ODo4pFSK9WpD2WisgKoGROTuySnGaIQK2JAoVHajS6JG+g1Jwolds+xXzKdT+k3HrNL4oBhdIimF&#10;kJphHKmbMjN++y2hmXLx4AhnLdY6ptOSlGC0FiklQQBjoCJguxX3lit0WTO7/AjSlJh2yabbZvLf&#10;tstFqRKM1qF7S/Xud+CXK0rveOTJx2nHhNifkOyW+NoriJSQj1/hYFvSppZt07GHw5iKerLPsH4T&#10;V2qCkZj9OdILUu9x1iIkmLpmax0H588zENksl/QnJ5SdZe49680C/+obVPV5ps98iI1wTERBLKck&#10;EQhFPlhpJYmjpV8sGLVCGYM2inEccM5RFAViJzWs6grrLGMIYLOawbUthTEoodAofCpIZP95nxxS&#10;O/bViLcbum5NSoEyjYxCoU4+h0HQc45JrOm3S5KwiDtv8tnnXuBv/N+fwsqSaRrZCmhFQe0tXnpK&#10;D5OpYX+vJopAFAkfEptVC1EQk0LqbFIkFYQgEaLA+oh1A4WC6AJGKKLvGfolk7rCKIXRkcIIRufY&#10;DCMuRKSCUksODo947dYJq/UdRGlwLuGdZTrb4+6bL2PvPsGibZWpyqcfffyR31ive4wudx1u3sfH&#10;FCE+7EVOfeGeIbI5EAKMMazWK+wwZpOpt+CsuJ/hD4uzAv9l4ouNNr6Y4Xr/Yrx/ELjPWNY6P/VR&#10;F0gSRYpEFKFK/D+/+gvTf/ox/1/+43/03/8Xv/mp13jf0wccHe2xWG9YrHs21jI4wWZtMWX2rFdK&#10;UFaGxfIeSuZAGqInSR50AfelNoIcchPJEqZKC0af2G7zzt4Hj/MJ70E6j9KRGBLKFDTNJAfteI8x&#10;BSmAszbvZncWu2nnM6+UIoVECokY8ommLKucJCck3jqk1szrGSkEkBIfPNf2z/PKc89h9mZMTcX1&#10;u69y9MgT6MMjGp9YbdYc7u1zL2rKWiBmJd460lZSHJ4jBsFeMaXVBTJMGbueRhj6bkTLAkvCnNuH&#10;2jBHILYj9154jegChZCkYcBGy6Ajoes4PT7myjue5NFrT7AeE04qRG9xEoKDqqpoty0JgS4KXAgY&#10;Y0hCIHbPi5KSGMMDM5mUMhu8aCak3XM2DJm4ppTCGEWKET8uiM4yDmtwI5O6oKlmbLZbxh4UIe+1&#10;leHaY09lLbwbWS5vY7otv/mZZ7FjBJHwKReOmCIx7jTq05Kn3v4km35LP3Zst1uImTthRwsqUpcN&#10;kkA/WFKIuHEkKTLvosja/qZpEOQ0udLUGGPo+x4pFZvNhqEfMWXJZrPFGElVVQgS3e3AMAxsOw9p&#10;RmEqjClZnNyh71e89vJz/9bXvevp3xBhZBg7tNnl0I85Gpj4cBvdpLe8FULsGDEAFuE6UpI7mdwX&#10;CvpZcT/DHxZnBf5fN3bdfPZrz8X+fnH33hO1ZnV6yrh1XLp2HhEUk1L/2H/3v3zfd9x4wfEN7znk&#10;6uWLLBenrLae7SC5fTJS1wYlQKCI0bO3P0WqSNevqZuCiNzF1bAzBsn71nwjkVmyJASCnEUOgdVq&#10;w/HxMU9cvpbjPMcOpSzalAhlEMi89g6eFCNG6zxaTBGVl8QPdvxSSJy1mKIipsxyV9pQ1wJtSlKM&#10;jP1I9CNqF8tXzveYIWiPTzGyZO/KBU5u3ODw/BUuPfU0C9chU2BiBD5CdXgJv3kDTlecnG65cu4S&#10;LjnMvCSMkXIyRRsopWIy32d0gbqZUgqBlRC0IC43FFEQbCDGiCVC9Ljg8SLQ37tDIHD1mffRdx4R&#10;DOzVqMHiUiQEyTA4lDIEESElTFGCMeiiQFqXQ2WCB7+To6mcrCelhJ0zm9aK4APBu0yqih47DpRJ&#10;sdy01IXBB8tqeZpfF5louyW+X9N1PUdXLzDbO6Qsasb1Cffu3kS1a45bm/8NCw2jzR4AKTIxgqff&#10;/jj7kxlv3ryRDXWMYrMeMVoyn84Ze4dWOd0PI3GjJxAwUlFogdGSJCRy56+f/QUSrijYth2LxYLz&#10;RwfMpjUxCRarNSFAUQhOTo75+mee4dPPvspmE5g+Oce6EaJkPj/kpReepb5yiLftpRR6xmFNDBBc&#10;PlCE6AlKEMPDXewS8Xc0BZIs/VNSYrdbUnmQP/fVfJBneGhxVuC/AnhrzOtb3999kJAiSqgHo/v7&#10;n9daC/CpGyQv3Xqd03aQv/krP/Wf/8Mf/pvfcftFx/s+8Bhvv1Dxxs3bLLYjGytoxyxx27aO+aQh&#10;xKylLcuC9XYJIjPmN5sBhUGIuLP5VIS4+91vMclIhAfBNtttx+nilBgdypQURZEzvseBolKQcucP&#10;Aq0yYeyB4YouaJoanfSD8XdhiuyAtzPqUEqjhCIlgR8twVpkSFSTBktku26pIiyOF1y8cgVnFHsH&#10;B0yn54iqxiiN9D1NU9F2lvNve5pXPvMy/bMvcv5PfQQ5PWBvM9KWiaIsmBYNSpxjOwxErdk7P6Pb&#10;9iQXkC4i+8jEKZbjQHn+AF0Y+m7D2CWqWKBWa15+8Xme/voP0pw7z/p0YDaZgS7wOgfcFGWJtY66&#10;qdHAtu9J9yN1U4KYI3EFUBQGozWQC71zDiGLnHEgJEpJRFIoJfJUxDu8G5mUNQLH6ANVVRJCR9du&#10;WJweg2spyhmH5y6x2Xa4MqJkYmxXqNFzOmY7PJECKFAx0dQVl89NuHDukNeuv87tO6ecu7BHP47M&#10;5hPWy5blYsnB/iExdDnVkByNnAAzuVeTAAAgAElEQVStZOYAdD2mLjE6J+1576kmDTEmhtEyn8+z&#10;MqDrs5eClEgF8/ke282WxeKUvo9MGtBlVjgEF3EuQhgpS00Soh6spR/H/D/sdp7NRPA89DK5JHw+&#10;OO+kivdDfJTMPAhVPvxmPmf46uGswH8F8MUjs7e+70JE73ZokZTz1Mk56SEmoWRKly/P+PjH7/zF&#10;v/ex//q/+syv/cITJ696vvVb3ks1T7z07OcRxYwxGo4XGzZdRCvJpC4RQmJUommmeO/o+yHns6fM&#10;jK6rCTY4EnmvF2Nmiae3PNxEgF30a9f2jMPAaHtsa7lwcIjc7UYjggLQpszdWowE7xBSYIrigfWq&#10;FPJBVjgpEWIghkAMefSslMxGOd4jU6JCoasKRCJ0I67t2T9/nlQYuvWG6WyGVIbtqiXpxKTKYTS6&#10;Ktk/PGL/pTl3hjucv3aNk+3IdL+mqUU2xDlZ0Q4bDg8OGVqLo6eUiiDB2wA+YYNn0IlSgVxvkV2H&#10;FB4/Djz7a/+CSTPhnR/5EJt1R9XMGb1Frta4SlPpCpsSSEHXD9RNg9KaIXiqosDFiHhwoMtD1hgD&#10;ztpsn5sSRVVkKkbweOdIKWBtwo4jKUXa7piyLOm7ls1qSVloxs5B0ChK1pubXH7sKcpqAsHRdVuS&#10;PaXdLFHUfPaVNwBQImBKxcRMOdibobXn5RdeAF1QN9ncpm0Hhj5AhEceu4xIsNmsESkXUikFVWmo&#10;ygLvelCSps5hM0NvEULS1BOsHXDWMp0e0BQl623LMGQS5X2jmqIsGIaBcbRcOJoynU/xw5qhGymq&#10;mr35lOWqI6jizSBLZDkhJYGWEiEgpKwbJz3sI/rwlntC2h2mJFppVFS/y5L2bP9+hj8Kzgr8l4n4&#10;ILn994ZSeasWY2aux12kqfeeRIpCVnzi537+f/xf/6f/4Ptfv37KYqH58Le9jwvnJlx//rM4CkI0&#10;3F1tWHe50y6NZjKp6fqeuhDM5xOOT47xMe/Ug3eEACk5YtwFsYnsZ/9WPW1KCST4EBEIrEts2y1F&#10;qZG6YBh6EBolNM4OxJSYKIXzOUSlaSqsDxTGEELADuPOfEQQQ8gJY1WBkHmUK4RESU0UMSez7ca7&#10;fbvFh4DxkcIUiLrGp8i8nrDcrDioNPhI0dSkMeXEMyPYnh4TTi1PPPMMYTWwJw3bZPGnHWXnwWhm&#10;zYxhuSWNIzoKzLRhbQdUXTKMFhUV87qkb1v6ewtE3+GHLX61wL12gw/8hT+L3j9E3FgiUmT0I2Uy&#10;OFUioyZWikTCOktsI9JkmZ+zFqkVpiiIu0MOpExGHAaM1hSFwY89KSVCUjtr2KwpRyqkVkznR3jn&#10;0EViuidYnd7l5O4tSpVQInJ4dMj+uUvEADoFgu24/uLnmM0aNl3FnXWPRHDx/AEieZIriN5z695t&#10;tDE8/uSjaFNy+85dUiKnEhYGIRJ9tyWmiFZ5dCwESCWzzbCUzKZzVCGyMZGAsiiwzrNeb4DsDyDC&#10;F64P7z3T2QRrLXfv3uVgf87BXkO7XWc3v14SQ6BuJrQ3W46uPt2+/5mv/5/LsubwXHZUDLt1k5D8&#10;/4RkF3arsnyfSAmElCgJ0dRsFqtdkX/Y/84zfDVwVuC/gsiRsuELedkpoU1B23bcuHGDRx+5hlKS&#10;QiuMMYTo+d/+/o/+wI/8yF/5/ruvnVKlCd/9XR9CFYEXn/0tcJJeNDz/4gnDTu52OK3ZnzUs1yuE&#10;MlSVwLuBECIpaZyzBA/TiUbKgPf5+xKClARC5eJ7nxCnjCRZEMoQguX1N17n+OQuR+eusV6uKYsS&#10;U5icQBcsEDA7za6QmbQ12hGSoK4bxE4elmLEmNydaq2JIRIjRJEDNSTZCW87bDFeoWPmCJTTKUNw&#10;GG0Yh55KGjZ37+CJ7O8/yWrTErVCtT3HL77E9OpjHLz7nSzvrJkd7FE0hnHV4bRGNAYjFCYlVqsl&#10;b65O2btwiGhq3OAzn2DosWuLHXqqRhOTZHn9Jreef56rT1zl0WeeYb0Z0UXF4vYdmGhkM6UMJUkb&#10;XMgpeELmNDBDiakKnLMoYej6/kE4D1HlQr9bWzhrc9gAZJOgndud0oqybkgkUpJIE1HFwFwFDvYn&#10;lNpx/aXPofDU8zk2CEgOPyxp1wtO7t7gA+97L5/6pRdJUjMrS6aVoRuzBn9IObL26NwFvE90naXr&#10;Ak1TUJaG6C3r9YLC6B3jPyCVQShBN4yo3eHCBcnYjYCkrmvKoqTrOroucnhUU9c17XLNtu1AKeIu&#10;irYoFM4OHB8fM51ohBfcvXPMhfmEqio5Pr1L23Z8z5//nr/y5LXHb7ngEDHzPGIMxBQpjN7FEz/c&#10;tzCJ2OVNiKyiARDgI6zbdqf7P8MZ/tXwcF8dX0OIKeGcw3n3hQIfE9bl9vmXfvGXeOc7356dxmKQ&#10;0+nku37ix//xX/o/f/i//ZY7dw2HF67y4Y88zaWDkk/+6q+zOu3ZOsfJCrwCUiZmKQnjsMVoiWkq&#10;hBg4OTlF6pKhjyQUSnqm0wY3dvjgd8lxu0LyFkJPSongA0Zli1QtLJvNhpu3bnJweIULFy5wcnwX&#10;70ekLokpEoKnKCusHbnz5i3OX7iClJkl7rwjul14iSjwzuWfbwpSSjgfSCFCiHkUKSX13hROW4T1&#10;WC0Yk4OYkCHig0cHmBnDZtywWt0jqpoQInjPkVKI85dY3VtTedAh4m4vOEIxzmtUUngBpi6YXTpk&#10;SiTIRF2VbE9WlCg6EbD3liQ70s4LnG2RRnBnXPGeD32YMJki2xFZKBqt8VrQhp7ZIBlmBbrK+fbe&#10;epSUeG8JnaeoSrbrNUqpTKb0PhPvdpa2Wim8tZRlkQ8AO0fAbhgwZcGsKHKEa+px1qK1xNuRZD2X&#10;Lj3C8u5dbrz+KpODI3RZo2JgGDuOb79JXSj2D/Z5/uXXiDFx4fwR2/UJ675j3CiaRnHp6kU26y2n&#10;y45t2yIlCJlHws45Dg/2ETHgU2CzHZnNNWVV0vUOoSRlVRBToCpLvA8PMuKzUiKrJUbnAMH+/n4O&#10;3kmZUNZ1HVrByfExgcQ7nrzC6WYg+GzkM7qcS/BN3/ynf1rhkUpQqTJzFYp8y0okSpmdGx9mKLLU&#10;9X6Bz88YjAns2FMK8/uO5M/G9Wf4Ujgr8F8CchfhmGk9iSgSafcBESGFiFQq79Fkvlirqt7pWRO1&#10;lCzjyP7jT3Dlne+H7u6lv/ED/+EvP/fbn37q5E5LI0sOjyTf9K3vwPqRn/lnn+be3S39qFh1iXbI&#10;LXhtEtNJRd912F3yFL1FC41RYGrFcpsZ0LO5IfoR6QtKk/27Q0ooKXdkt2zVKtWuo5SCFEai1iyd&#10;yG5ywTKMkdn+ZUIMGFUhYmTYbqmMwSDQCLq+Y2++lyVdMVKUJcGHnDBX1fgwEL0DH6mbCT56+s2G&#10;RkliPxKjIkxqqCN2saYcArIp6dqW2oNPHjGfETaJQhTgPTZGyvOHrOqSPQvDeo2cTLh3ckxRVdl0&#10;x0dI4LsOCkPR7JEE6BjxgyV6wWboMbMZ9SU4ff7zjHdOme7v8eorb/DItad4+we/kWHbkVyAJBB1&#10;g1GGoqkYBMgqoVRJSIlk9INOPifu9aQYiCHRFBW6zjG+ISRUZXBCUB7sI0eLROZo3hiZGZ3T59pN&#10;NqDptvRjSz90xCQoTElQkdl8gqkDs/1LJOspC8HN4QR774S9S0/QHWt+69YbaJE4XixxNlDXe5i9&#10;RNNULE5H7t1bce78AdOmIXpPpTXtdsNkUiKloh16pvUMKTvarqWuJxij6baOSpcIEakKjVcSZQrW&#10;6w1SCqazCpIjOUAnyqbgeHEPbQqU1PQuoJVBKE2talatQ8SRoiiRdoORgXVqeOONN64cHV1804e8&#10;FghxN6qWEJIA4ZHJfBXvDl8+UsxrPOsCxuRQmUgu3mVZ4kaHFKByzm9OhARE+oNXg2c4A5wV+C+J&#10;BxMywc61Rux2ZuxynBVhF4VZGENVVvgQEFIihUAkOKwKtjdff+z/+tyv/PuL26/+5Wc/+9tHi8US&#10;UcCVJ57iGz/8jTz/wvM89y8/x+JuC0qyHBwblzfmVamZz2b0fYcPEecjk0Yx2hEXPVqXnB53VBrm&#10;+7nAdl0mcxV1wziCj+4BWx7ub+JBKYghoY1iGC1d12UXNjvi+jUXL15itDCOOYZWKUPfDxRlyfkL&#10;F7ERhmFAK01ZZEcyIQRVVSGlpEqK5DzaGGSIROswQpFcwA2WqAylMJR1yeACXdcS2s0X5GbAcrWk&#10;bBqEkrRdiy4Kgg9Mmgnb9Qm6LNFlwbTQqMIQds5xeRUAwXmsGIlEog+wI/gVWtNtlkyUROgCGyNv&#10;vvoK69U9PvShD9JM9xgXWcvdbrucR68UKkLZVBR1DUKTUu5evbM4m7tQyPG6IUIkMoxut+bw9G1H&#10;NWlw48ioSqQuKYymAFLIBL/oemzn6JgTtSDWgehailLStlum+wfMDy+ji0Sya15+8wabzZJytsfV&#10;C1d5+eXbvHlzICZYb9bUVcl0NiV4z2azYbvtAKjrCikVy+Vyp1sXTKcTNpstIThi6Tl/fg/rLVIa&#10;2u3AdDrBB0eKAzFqyrLMdrsh0DQzRArZO76qqOqG7bajbSMHBwLnLFVVMZs1dF2L0Ybl6YqyiJRl&#10;zWYnr5tMDvm5n/nYv3N7Ez55+9ZplhSKkLkkUZOISO0R8eG+hWXiZdyFRI053Gl3+H7Xu97FtcM9&#10;YLebv6/CESI3FPfNss5wht8HD/fV8ceM33EtvWU0JqVEAMfHx7zxxhvM9w5ydrVSmFoTu/bwY//o&#10;7zz38gu/USkFN27A/tGMD3z9e/iOP/Nv89nPfYZ/8clfRyaBMAIbFP2Yme9ladBGM1rLth2z3Mrs&#10;tOzBoSsglUgs549qEp7F2mKdIslEci57o5O/hy9i7Oa/KqfFCaBts3ypeXfNvaXH2R4tcvAJJJQU&#10;DMNAiFBUFUopxmHM+l0p8d7n3DidR/bSjRihiday6QfkbkztuoGqqPBaEPuOdhuQWiFEYiLzRCSJ&#10;XUqeA1MWdP3AZrvlwqVLaK1px5ExBpqmxOecVxACay1FUeTXRars354SRumcT04gSkkMkSI53MYj&#10;TUU932Nz+00m05JH3/k2VpsBEQVFWTIUnqKqqCZTvBCQBH70BHJISIqRzBCXWQq3M7JxQuxy9ECm&#10;XVKrlBS7FLeo8+49Bs8wDPiuJVpLIQWVENjphOA8y+PbqGRpxx4lNZPZEecvvY3F6iYT37NY3MJI&#10;TbE347FLj/D//sq/xEZNVWqK0jBpGvq+p2tbxnFEypw2KKVkHAb25nOcczT1lHG0pJSYTCYImdBa&#10;ZBfDYWA+q1FSoqXZEQWzFNI7T1lWVGVF125IMWUOhlSc3FuwNy+oq4ph6Dk8PGC0lnG0lGqKQHDx&#10;/CXGIQ+odVGQvKNvTz/w7qv7PLbX7FINBxIRLWtA4v2Akg+3TE5LlVcSMntHIPK6TwjBtPaM1uJ9&#10;gCL/nb9jJJ8iXziqn+EMvxtnBf4PibcW9/ta9vvd/f2TdVmULJdLNtuWGLNEbHbuHC/81if+3I03&#10;XqgKA2PQfPTPfRvvec97mU4kP/IP/j7Pv/QaQmmqyZzj5SnD4LJXfMwuad57Vut251gHk8kUUqIs&#10;K4SUbNdr5nNDXSju3O0YLcQd1bgfs9GJlAohxYN0uPuIu9G9jxEtYRhHbty8gfeO6XTK8vSE2XyP&#10;whQE70k7b3ohNd7nPPCyLHYmN26X9JWNdGKKODeiC5WNVAqDqapMxBMgtCaGkTgM2GGgPtjLu2Af&#10;8j46eUw1Yf/gABsjQkkuX7lCApaLJRSaZj7FlNk9LgEh5rciQYqBqijp+g43jCgpCM7DbmVA8JR4&#10;un5AKENEMLZbLl+7SLk/43QzMtF5KiH1LiXPGBQ5QIaYDwvsZHCkRIoR52x2pJMKNW2QKWGKhrHr&#10;UErS1DUpJkiRifD4vmO7WuD7DhEcKgW8gMFaunaFEZHNrRsQPJPJlHo2Z223TCcHnC5ucOfGdSww&#10;nZ4nNjUiRD790ot4qbl0uI/3nq7r2G42SJlfr7quMMbkw1zTADnDwDnHfD7F2mzEkyc8DkEkeotS&#10;ir7bUlWGsq52UyFJVdWM1tJ2HUab7Ck/jKBCTgWU2ZmvriratsUFR0qCruvZ358wnU5Zny6Zzifs&#10;lwWbOwuOb7zy4fryU4cXanO66sCUAJHgJCKBVveVIQ8xUg4yDBGMgdHmM3hRwOuv38HYMY/uRf5/&#10;5r7k9ossss9wht8LZwX+j4i0M235vT6+N5/zjd/4TVnyZQzXr79GN+7x8su3PlLtX+Lw8F28+wPf&#10;wLf/mW/jZ3/6x/k/fuwnuPlmz6QpsGPJ668tiRQImSgqQUqWtut3EiswJmuRrfN479BK0a3zoylq&#10;x2absKNAoNClxkWX7x7sZHI7m1zgQaJc7i3FW2x0A4vFKccnxzzy+AWi7YnBU9UNthvo+0RVZ8OS&#10;lAQhgS5L4s5+9b5vdoghd7OTBusiSuci0Nsx76oLTW9HBBEpBCFkAh/kx+m9J8kcs1pWVS4wMZu2&#10;OOuyCkEKIonRWpTWu0mKYNI0aKnw1uFGS/SBlHIUrR8H/DiCz7rzsb1LJafEmFienHB8fMzjX/c0&#10;NmYZX/AeFyOqMESZR8wIRYyOEAKqMigpkUISU8AHn21zU0IWgr7rMEqTZC6eSubQn8FaUor021W2&#10;fA2JqqpQoiT4EWt7tn4gdEuWmw2zpuLe8W1O7ryJj5F6tsfFK9co1RQrl1w+dxE/ZDOddbvmleNb&#10;kCwn9+6hpMw2uEBT1zR1RVkWbLfbzPaXU7q+xY6BK5cvcu7cIbduvclms2I+LSgKiTaGpqo5PW1x&#10;1oOI1JOSsqjp+oEIOOvph56jg32m0xntdsPJckNVNYiYZZSXLl3gdLnEWk/d1ITRQ9IkH1C6YLUd&#10;OLpwwOWLmjdfeWH64//7j/61j370u//qmzfvEhgQMiCSRiaDQhJF+Nd3sf8xIO6siaWUOS45JZTK&#10;B2TnHI9fuUB80Kjvpm+7w+TZeP4MXwpnBf6PgC8u7ELsxOVSPDhNTyeTrCuXkne965386A//NHfu&#10;3f30v/sXv/e1b/7wv3n15Hit/+7f+1v82i//LKe3e4ppwenCEjrLnoFiVrHqR9rBonRFcANCiF2X&#10;nAtoPwyQwI755nb1SoVUnnsnnkCFxyGCJYSIlvp3uOflx3l/TJ/fjz5HxmoDSivabgsiIZWgqCq6&#10;vqeoG7TOGvih26K1oapqkBrnHFJm4l8iPbhRCQS6rAjJYUeHjoEkwSiFlgVVXbJZbwlK5o51GPPP&#10;0AopSkqRJwqp3VLv70GMBOvzBMFotkOP1jmKFKkeeL0rqQjJk3w2EdFGE1wiOou3luAsMiUEiRgS&#10;ohTYxZLUd5hJw/TCRdzoMSrhU8SNFhkDYRR4oGgmlE2NUBWDHQkhj+kFgsIYjMpsdK0UpEihNW4Y&#10;MVqjlGS0Nm9KpETIOc2kpqxKtJHE5PHBEqNn5h21GyE6gl1TvPEc89Ud7rz5BjeuP0ejBZPzF7kb&#10;E1VQNLOGo/2GT37qMzz32ilIsDZSFhqtJWVZoJTEuXw42Wxa5nsNMUXqusaYwHQ6o6pqJs2U1WqJ&#10;khpSYDppmNQzvBUc3x2pG0NR1iSyL7wLkQSURZld2JxHScVm03Hu6ICjwwPWi9O8BmgaUIpt33Nu&#10;OmNSF5zeu4dQJe3okKstR4cHxHHF53/jZ/+j7/roR/+bb3j306t1tyakgaKoEEHm18U83F2sROw4&#10;OzmvwpicaDj0A0VZoIsyH3aVzn4S5KmbUbvxxRmL/gx/AM4K/B8G4ne/K6XkiydkIYRdoXsQGSG+&#10;9d94b/qGD1/720mH+pc+/om//tM/+bP65/7JzwCeg/0p46gYOsuFuaGZGG4t1vj/j703j9b0LMt8&#10;f8/wTt+4x5qnVFKVVOaBEDIAIdAQkEFkEsSGhRyPrQdUUM/RtkW722np6dNq92pbZWhEDooRchCF&#10;QEIgARICIROZakhqrl279vgN7/QM54/n3ZWIEu2l5wRYda9VqVpVSdb37V3fez/PfV/X7/IAGlvJ&#10;03516zzO1njvaITvOGCqA+2sy4mTqxTWgKjxwoP1REJjvAtkz7XXvgbVaFYMa6Id7xxRGqFUI7gq&#10;csCTtNqMiwpjHUmSEGlPWVZIbxHOIER6+jIhZGCZCilRhJ2/MR4lgyjKVCEbPMIzWDyFQSLjNqIT&#10;0c8yfFVj65pKeKSMUN4TpxkijhmNxxhr6bW7lHlJPhzSnewjGsqercK0wjmHqWpEQz2rjT3NfRdK&#10;kcQxxgcKn6lq2u0uo2pMvnIKM1glnZggnZyhHBdoJSlVoIoJZ4mVRiLAGtYgakkcYxs6nSD4vIWC&#10;ug7c9ziOAtAnjomjCCkEcZoQpQlSSayLcM5SeUdV1SglUTrDW4MWMUIojKkZVzXrzr4AUW9i89Yt&#10;ROobLMyfoDs9RWf9NMpFZJ0Wfam456FHyU249CVJRFUGVG7aT8MhyBisNbTb6emmksQJpracOHGC&#10;iYneaSiRkooiH1NlMYlOyZIUD3Q6PdK0zfzcIbQO/31tDWmS0Ol2KYqcweoKSZbR7fbAe9qtFlVR&#10;gNLoKKJYXqa/eQPr1vV4Yv9eklQxPbOBcTXEW0crjnni0buz++6+/Vde+eoffW8S97B0cNYgvCDu&#10;tajt9/aMfu3RsgbMcj4clPqdNt57crM2cWv+vUbr8ZTo90ydqe9cZxr8P6mekqOtedzDrvmpP1sb&#10;T4/HY+5/8EF27z4XKaXfsX0zq8XMS6570dW/8tC9D6RRBf2oiwVG+RjpLFPdBEHM8fmcgQEUSG9I&#10;lcGoGCEEdV2TxBF1VaN1EPXFWrF1K4yGsDIQOCLQNWmkqcYugFJkOOWHEItwYz2NxxQC26wT6rpm&#10;PK5hWrGyssL+/fs57/wrSdKMOM0x1qKNJVIarSRJpPG2pipL4jgOGdbGoOM4OAtcYIZ7C3VpyFRE&#10;bT2uqtGxphqOKEYjJreegxEijMCLkErnojASVmVA69Z1DXEUmkJRgPf0+z1qY/BFGRq792TtBKU1&#10;43EeaHdah/cuoKpCkIskjLGtBGcNtrSMq5xWrBjUFbKdkvUnEUYibI1IUtI0oc6rwHP3PuBq0wjn&#10;FK52p9cSzjrKssBZ24gNIY0inLW0W62wnzcGFemA8BXB111XIbzHmQDfwUpcWYaDXbVAbRSRauFd&#10;xigfo1SP8y64lPvu/jrLS8dpbdhIPErRiWLlxBxf++ZDWBStOKYoc+JY08pSvPesrg5oZUk4iGqN&#10;cRV1XTPRn6BShjiKKMuS5ZVljLVkWYZSjrIoSaIgjOu0FDqKKcqqSQ9cGxeHtY9zjqoKQr2pqWm0&#10;jhiuLJElEe12h6KuefLQCVqdhKoqWF114YY/dMRJRneyi69GZHHMYFBy9zcffN7FV+XMrwyxsg7+&#10;VGsD7e17/BG2lh64ltkgmlAqRCOkLVbYtn49vTSEzqwJeoEASVLf2xOMM/X/bX1vfzp4mqpUNL8W&#10;4jQpDMLJuG444BUO5cGrcGMNTHaPs6HhhQ1ueEiFrHSJc1ALhRcWaYFakQpLnS+ykI/J0hjlNMKH&#10;EJiBi/i1P/4gP/tLv8i4qLb92bvf97O3f/4LP7M8t0BkJRIY1+MgOpMK2WqxUlWU5QDnwspcCgUa&#10;Su+b26IEoalr0EojjSGLYaITszTKOLUwH/ztEvCaugK0DGCRZhQNMQIVSHLC4YQLKj4lqE2NVgnK&#10;lqTGUMeOxdGQenERPbUeJQxFOUBHU8S6ja8lTkqSRGDGAyqn0UkrCNV8EI85UyPwSOOIlGZluEir&#10;1SbRGavDEf0dO8POY34JpSVOCWpXI5xBFUGgWCmBLi0YSSuOQyNXAlMbbFmQaE2uGx+0sxhjqU1Q&#10;48dJwmg0AmOCAM87dBxRj0eMVleJgbbWzAkLFuJWh1JK+mmLltIUUYSpPdpLrHVUIjAQsl6XKIpB&#10;aRIdYSiRSlLXHlTg8Fd1jUpi+v0+yAAFqrzHS4lII5wMB0KtNcZLnFUopxAqIrclkRA4YzDDIbUz&#10;VJUg6+bk1SpCJJROE/U7TOzcyeDYk6hCM5KrbDZDPv3kI3x1zqOxjFEkOkErRVXV5PmQLJEkcRIy&#10;B2qHkpZEx02TKfHCMRqv0G1HmMKiFeiszXAwoqpo/p5Z+q0A6Knj4KSoqzDlac/MYj0MC0dtFWJk&#10;6SUwNTnBuChYHFdY55nutphsxSQaDh+d54KLLmFhfIjl5VPsnj2H1dqwWgxY393I8SN3XV6snprY&#10;umlmeWk4QuoYb2Ocq//eFO37rYoowad9cgERYSojISjo5Zkb/Jl65vqeb/Dw93fjwOnZlxQquEma&#10;jHIIgi7ReEmlDIx0IQTG2QbqEkQvDotynlgG4I3FodIM4zUTMxv5hff9Ouft3MhbXvsGNk/OMh6N&#10;qIXnhqufy2c//rG33HTTTR849I17E6kVztZM9btEWjAYrhKnGpRnMCpOi+jWzireuwauEw4m3ovT&#10;SVPhTQUEd209g4VVmpU8Avl3RHThfxa8+x6L8A4VpN+huVvwMsZRYVyNkprVgWGmn7B46hRziyfY&#10;3Jui359gPJeTJCmD4ZAkShkNB5S5Q+kY8NjaIHUj2vOghAgWJm9Pry5MHSx0SimcdUQ6okgjvAQV&#10;RaRKYYc55WCEdtDutDARCB0mI142U4fa0soy8rJCJglVYwWMokD9KpubpVYKU+bYuiJSgQSnHXST&#10;lIXjJzi5ukp7ZoJIxgxPHWewvMK67VuxUjCyNUnaxlsf4lyjCBUnSBWmAirS6DgiioMNT0cRcRwT&#10;NSN7YywIgVECmSVoKcG7QPJzDmtrRGUZjoZQG2w+psiHeCoiYUhdTb26StwqMSPHwtyYJPMIr1FS&#10;s7y8gBoNEF6yunicdtKh6Go+d+fjSFVhrUTYAqmi5jZtSFNFpDVCQLfbYzweh8hf70MOvBBkWUKS&#10;xLha0+50GA1HAMRJQBYPhv+42JAAACAASURBVCOUUqdjh1tZi+FoRBzHZFnE1OQUR44eZXl5CR1F&#10;TPVmwmTD1qe93CvLi2yYmqDbSTF1weZNmxmPxkHDkMSMi4JWt81gtIqOYg4fPpbOnThy0bZzttyR&#10;pYHDkOgYKQKw6fu5hEhQwpAQN4093PpF81k4U2fqmer7oMH/A+1dnP5HMzoXYc/s/elmE0VRUI2b&#10;MCKrTY3SGi/B+MDerouaNI7wpsLVAp0mjOsK6xT9yVkOnVzitnvv5PLnvxAfJ9x/113ZV+/80k9+&#10;5m8+9eOPPfjQ7rXX4oxleipjdqbLcLiKHYLFMxgYbB0+p0I8vcE/RdeRwuO9RYjGKuM9DoHxglFl&#10;GY1sc6tSICS+oakB4DxCaCD8P9YSzSRhyglQOUmkoPYOIxRFBd7FLC0s4nxA3drC0OlO4JFEcUSW&#10;Jnibg3dIocJY1loQNhwyfAijccLhrMGYwL73Pijms1aL4WBAWZbEUUxlA542iRKitgprBO8wzqOS&#10;iKo2KK0ZjcdhFJ+klHkIUSHSKCmI44Q4inDeUZSWMg8Rrq12i6IQOFNT24CEjaRASIHFUayugq3J&#10;R6PT49JxniPTNiCIkuDllpFGxkn4OhlPEkd4H/gBCEGaJmitg+APSBrQj6XCWYutKorhiCrPcXVA&#10;+uI85eBJIhUTJ20ynSDSFiKK8B4mN5/FalnQkZoIQzk8xvL8ISgcZRUzLgtsVWNrw+Z16/jyg4/z&#10;ua/vxQE6ymgnltGwwmHRKsCHIq0b10I4eHnncIMBvX6PsiyII0GnPcXi/BxKaXSk6LQ7OOcoiorB&#10;YMj69etJ05TRcMTyyipJkpLEKa1OB2MsS0vLtFptWu023tZo3WZpaZmNmzciRznLiwt4b6mNIUli&#10;1s2s48SpBSYmJ5mYmqIoS1rtCYx3tLOMjpjk0OF9r3u+vvoOby39LEI4g8Ti9ff3Fd57h8QjvcXX&#10;NSKKTjf3My74M/WP1fd+g39a0NLfa/WiUYk7T1UFiIaU4fZozNrou0nJ0pqiKmlHGdgKZw1xpDEo&#10;ameJkxZFlaN1h8lel9W64Lyzd9KdEDxxYP+l//cf/dE7b/nEza9fOXlifaC1hRckUpie7lKORxw5&#10;dgznwFgoh2CtRsqnbtxPV7uf3vMT7F3hRu6xLojYauepSwPo5jyztrsTzWEhfFGkD1YiIQROhCQ7&#10;h0J4CS4IAjMgjWLyGlwcsTjI6WYrrMwfY+tZl5KXFVm7h/OCJE0oqwIpBaa0aC2RSLzzCGvD19QF&#10;MVDd7Pe1UiipqMogPNNaI4XEekuqIoT1mMpSy5o4iogneuGm7i1lnp+G1nTa7SBmcw6tohC7WgXj&#10;sDWGPB8TxRGRFFQ2iPqMEPhEUfkKkUXUdUU+ztG9jIlUYcqC4UqOl2GygAdb1HQ6KcJr8ibuV0qF&#10;0hqEROBRWiGVJM7aweqkNUprRLNPLeuGCliPTq+MhHNESqJ0gk8icI7W5quCjUxo0laHvCzxAoyp&#10;GRUFnXSGWDlGS6fodCc4eOAb9NMZNm7eyLGTD7C6vMr0zCaUGPAXf3s/q0CiM0phqPMSHcVYC1oH&#10;QFHUaSOEYGlpCaU0WbeFs5bl5SWkgFaqMXUd1hA4JicmGA5HLC0vk6YZGzZsoN3uUuQleV4gUEQ6&#10;pqosmyemOHb8+Ok9vNYRnSwjLwrO3XM+ExMT3PK5z7JuZopYgfMW7yRLSys455mdmQ3YZOHp9nt0&#10;+z2OHDvKy1/5Gp44+Ni79z954Lc3b9lxvImSw3vJ97ZJ7p9SAo/DOlBxsoa0CzbMMzf4M/WP1Pd8&#10;g/+HNbRrorhwU4njGKufaqRaa8pmTS+FpCjL4EVtdqj9fpu69jhvsaJHd3KCbr/PRDtm42SLFHPR&#10;f//Pv/Hehw8/uWk8PDXxuT/+4yuxDipLonSAwDhHq9MGWXHi6ICXvvQ6irzg7ru/TmUAFELGCJGH&#10;9/G0xv70n5vtQrNHD6N2vMR60ajpm8ZuHUI2xPwm8F1KGXb4BN0BQuG8AK+CBBxJZEf0o7DKmBce&#10;YsmoHmPLkkOPPc7Z51/D5MwGlgYFnd4kUioqbwOtzSbYZmToncf7cJtVKmgSjHNUZUkURXghkSoo&#10;wodDAx6iSLM8GARrWeNjdwJqb5E+NO011bdv8uV9M/qWkSCOI/K6IssypFIBoOIcURKFHHYbhGyy&#10;EUR6KSjrmnw8QhpLrCSjlRWK0ZBiPMI6S39ykrTdpjAW4UB2MlQUYwFvLVEakWiNThLiJD49drHW&#10;MhyPG2xxELC1Ox2UnGpCQYIFUUoZ0LbOYp3D+ggpBbYsGJ46ReINxXCJulilnUWUqwPu/dY32Lfv&#10;AKvDedatz9iw7myiHV06U+tZOLbCxGSfu+67nzse3AcyOCGoSxA0t3SPtQ6laA4xHueg1U6oqjqk&#10;9qUxkxMTtLKUIh9TViVJHHP8+AlaWYtupxscCTqiLKuQEOgcU5MzjEYj1m/YgLWesqybg3PQGAhn&#10;0ErxnCuv4qab/pJiXKOEC4FESoDSHDl+nN17zqfb61NUBVmUMXfyJFVVY6qCHdt2su/wcXHLbbe+&#10;+KLLrv3IyuqYSKsGi/wv+zz5biuHpBgP2bxhludccl5YcQHWmmbleKbO1Heu7/u/Id6HLHbRNELT&#10;cMrXSFBCBcV2UZZ02m0euO+b9JOIXmcSU5d0JjdvP3biyfPGS8eqx+696y1//aGvX/c7S4vnLRYW&#10;iyR2DgWkSQRRIKVJFGmaUNqafjbFr//eL7Np00be8Y63U1Vrr6xCyQBveXoq1NNRlN770Fj82oHF&#10;P337cLqE8E1zB/BN9nzQFXhs0xzDbhwbMqsigh99KoVLt6zn6MmSuWIV7zWpDjS5hflFjh85wMaN&#10;m4l1RF1bdDsm63SwRUmn12ZUVFhjgm3PWUwNiQrUPKkUVVU2MA9DlmaApizK8D1BILopANaEqYox&#10;NWWek6mICInUTepanGBrg63rJs2uQkWaSEq0DIc2myZYaxHO4xs9hTChkWoB4+EAypIWkvFogEGQ&#10;z81T1gWjlZXgB+93SCb7qKxLEreDAFNKSlOf1gD4tfdqw5hZR2EvH8UxWaRPq6K9d0TEwbpnTZgc&#10;2fC6EOH7HgkYj3KUAFNXeFOxujrA+IrHDh7gk3/6Bzy8bx8vufHF0G7x5fseZ/vmirzWTPWmSXqT&#10;lBT8zd1PkEuAjLxeBRfjVIUQgihRxLEOUbDOMhgMEDKw8msLExOTLC0uIafCIebE8eN0uh1GeU63&#10;scXVtWFqapqyqqnrOkT7Jhnz8wv0en1mpmc5eOggo9EYIQSTE1MIIYkjwRVXXcM9X7+X+x48yK7t&#10;XdbNTLG4OE+StlkdjNi4ZQutTgepNds37aDIRzzxxH4WFxaYnp7CO01RrTJ3YH/Sn9nBqcUhQqwd&#10;ZL+/d/BeRgxWFgno+fPwNkCjtA6zuDND+jP1TPV90uD9d7rK4z3kjap5oj9Bt9sjjmIGTTJVVdeo&#10;KNx6pJCkUcw3vnIXWFBKzApr7//bT0V9KsP2jdOsa2ni3iamnOPI3qMBfKIkxlowjhjQWjIqcnQ7&#10;5sKL9vDAQ/fzrp/+aZTURHGbsho1incTsqC/Q3OHME5HBDeAdDTkufB2QwCHC41feHzzsFtTFnsn&#10;8LI5D3iQzhHh6EYw3Vb0Woqz12fs3ryFYTWHXVpGm4qZtiJFcmJhmUP7H+Pc3Rcy2d/E/MooAF6E&#10;pDIOJQRxmjEeDdENT92aGmM0XkiElKRNutxaDKnWUbCpGddY9BSitnhTIxBEkcJZjXBgqpKyNMGG&#10;V1Zkadow6iVxlpBXFVoKRsNhsOnh0VEcoDFSMM5zRGXRWoXRrzEhVxwwTbCOkoIkjhhrSaffQ8Ux&#10;eV1B6pDeo6XCC0EUJ+gkQSiJ8Q7nfRCvydDY4ywL6XV1FV5L8/2zNoS6YGsAlPfgTIO0rcldTVVX&#10;1GVBJuD4wScYryxwdO4QH/jw+xnZiv/j1/4trelJBiPBurMv4s8//AcoRlxx3jWkk5PsPXyYLz0a&#10;/i5qX+BkoB5ar4IzpLHEOWfJixxTB3teFEfYioAcljAcrNLKZuh1O/iGoR9FEUppILAExuMxdWVQ&#10;OiLLMtK0xdat28iLkqIoKYuSqempABzSiosuuABrHV+688soARP9PlUxRkoYjcf0p2dYt2kTw3HB&#10;xq3bmJ6e4YtfuJ/RYIViNGLDlq202j2WFo9z0aUvG77gmueyvJzjXI5Aft/HpXqpyUcDNsxOBbaE&#10;Wnu/8vRk6Eydqe9U3x8N/ml7+G+vNE0RwHhcvWjfvn0v2LRj3y0Ivjo1NUWaJnQnJ5twDZibO8HP&#10;vee9/OUHP8C+R/exbfPm+NjjD/YfOjVPJGDnxhl2bt3EqcGQY489Fuy4SErrQEIaKyIh0XgSB85U&#10;fO3e27jt9ttAgpRRiAtFo0QQva3dtE+/Ff/UjT7Y/sJeGO9CM/eNyp7w5yFj29Fo6BAyhJl4L4IX&#10;XTarCOfReLoSNncVZ61vs36yxeaJBGfGWBmSujIBG1ttpiZ6HFqa4+AT+1hZWiDrbSRJ0wDPwhMl&#10;KcZAkkZ4QUDFitAsrDN4FFKHxhzgPzpYs4qSLM2CWNA5GIxQ1mGLCrREtRJUFiMRVN6QEWAsEhgP&#10;R4yLnKTdwgiHF4KiLIHmPeMxpkbWIuzEpaJSljRLqOsSHyk84eatWjHelMhOitaCfCHsjj2QD8do&#10;mdGiRdTNqGtzeuxumq99nMQIKUmyVgDdlGXzfRQhgMU58qLAyvANqBv1fCQk0kswDlMYFI6Jdo+V&#10;0pCvrBIRo1zEp2/+DPiYz9x6J4cWj/KOn/43vPw1b+Pnf+Z9PHL0Ee69/yvMbLyEMj/J/r2HOF7U&#10;4FOkL5Cqg62GeBXjrcF7SxIr8jwcLHv9NsW4oMgL8qoiiRSTkz1iLdBKMs5rRnlOkmZIqUiSBK0j&#10;9u3bH3IQhCTLMqqqYsvmrZRlxWg84uT8KTqdNkVZkiQxe87bQxxH/NXNN1OWFWedtYEsTcnHS9S2&#10;Zt2mTViVsri8wiWXXkqSJBw5fCTslr1vKG+eY0fnmJ7uc83znnPvTL/NbLeHVlXz+fv+7nDOgxIz&#10;xLHGmhKpdcPfb/RDz/YLPFPf1RXAXC780luF8AqPCF5dHYxaz+6Pp1GbRLCOuTUevBAoGW6CsdYU&#10;rkahmUpnmF43S7l8jJf+0I/zS7//B5y9Z+fbnrjva7/6od/+la8s7n/oq0eOHv1fBsvLu+effORi&#10;0erObJztEqUdlsZjinbMv/rh13Dz7bcefe6rXjafxV1qq/nCvY/y/ptv4+bPP8TRw5ZxlAQKmIro&#10;pm1wmrFVrBpNJVLqOqVYhkwqMgSpMGSyopMppPA4D84LvBcIK1BWoJ1CeoVDYpFgKoSzICXGS2oU&#10;UmTELiWymsw5lNAgQg5FJhTOaKyLIdJIF4GTQBgHpzHs2DLLppkes92Y4ysFh8fHsMwjfcK6tEe7&#10;XXLKFpzb63Fo7wEevPdrjFaO0sscdb6KQhEnbdLeRBhDRwkWiUxa6LSDQ6G1RguwdYkkBNm0siyg&#10;Uo0JWfQN0EOlCSJL8ErhjEeicVGM73WxrQTRSrESrK3IIkU9WKFYmocixMrWdQUSkiwhSSKEd4xX&#10;lomcpRUn2LpG+uA0CNMEQavVDQS81ZxqnOOUw1VjvClJE003Slk0FaOiQCcJSMkoH+OEIOt0iFtt&#10;VJpRe0BF1A5K4/BS4qUEKcOhx3RIFGSRIxE5sRwTyw51leGjFcrFZRafPIRd/BbDlceh26Yzbei1&#10;Vti7d4Wv3H8PSWeaF1x/He2W5+G9t/Ebv/V+Nu3YzT17P0c0NcmXHt6PI1D2LApjxnSiLKxtpCRO&#10;MvLC4n2EdZqVQU5pLTLSdJIY4Rx5UYFMGJeeU6dWGA5yIhnjdcSh4yc4sbBAd3qa7vQ0Mk2ZX1mh&#10;sJa8WmZhZZ755SWGhcWJBGMEF5y3h60b1/GpLz7IoRMjtsz22TqdEImCyhnSiWk2n30ek7MTjOuK&#10;2XWb6KYdqpUVXF5wcn6RqDfLxi3nMCqX2b3zugfOPefivQKBkB7nVVg9oZ7xhxMCK8CypmdpHDWE&#10;5umlxAGOMBlCqqeePULgg4b9WfshCYd950CqGO+DFXXNDXOmztQzlfaEWEuPYzRaCZ7eRFObGuMM&#10;kYyf1RcoxFPJbYEe95T9zTlPJIMtazAaBIWzUDz2yP39L9/x5ffd+cVbL33ulRe+7+fe8647hvNH&#10;P3DXHV986wPfvFc98ODjz3NePm/v//VbODtmanZ28PlPf/J3KIZ/OdvvPNLPkhctnDh20e//3u9e&#10;+6mb/2omH41RumHDOpCUaBS+rvAC2i3otBMGg5JRTpOwBmUZLt/GWLQI5DSlFGVeIjR0WinaOKx3&#10;5JUJimAdwCq4kL4mhMYZgzCWWK6BzmoqAWgQNXghQEfYqqbAIrVACI81Nc7H9GJBF8P2Sc2ubbOs&#10;n5lgcnqSUT5m9cQjXHHxbo4sHMazTNLukmUpvvZs2bGddGGO++75Mrv3XEDSmabbmyYvHbH0CFcE&#10;JXarRVkUVFUdxul1TVlVaKXIsiz40j3ggzBOEHLdIx3hnacyNc43anWtQhJd5VBN/GttTCDopVmw&#10;ASqJaEA+URTjm5S8EMJjgi3NOuI43J5NXeOdpdVqYYoxy4sDeq0WUaQRiWY1H+IsdFu9wPyONKPB&#10;CqrVhjRmcXEBqTW9iT5RE48qnMd6ByLghKOoAe7gqasaKQVRFFNFA4pCo0SHonK045RTS/spyzGR&#10;nKSeWGVCdsm6N7KhlyNGY6S4mHf/zjlceuut7D34MNv2bOetb30b+w7fw+dv+xiZm+Y//c5f81Pv&#10;fgGtbsarX/0q7v/9P8f7iDhpUYkx46ImbkmKugYfh1uxCnG8inDgc9YxGIzAQa/fIk4zpqanGQxH&#10;HDu+iHWepaUVhFBEUUKaZBR5SVVWTE9NMzU1RTVeRWAZD8f4Btm7fdsmtm7dxm23fYG9ew+ya8cM&#10;vU4EwjEuCqI4ZfuOneRFhbOec3efS5KkHJ+b48GHHqKqcjrdLjvOOdufddZOsf+Jw1x/wys+GFj/&#10;CudAS9kk9j1zm/M8FSf77bfdtQ3+378FB59/EOH+zz6x/oXLyX8wNe7piZBn6kx9p9JCWBweh+f8&#10;PXswLjxAnQ8iNP8sa1i8s4injbG9W7OSNXYRS8B92gopBWma8aEP/smt5ai4AqH5L//nf7z86P6H&#10;f2r37rPe8rYfe6f4+tfu4jOfvoUnDxxEqzGb13U5fnK++xcffv+/90r9+/cd2/9Et9s66/DBJ/no&#10;Bz6CdpCqiNrUoWFIgXWKvKpABxV7WQoWR0MAVKSpakNeihDg0oBzvLUY70mSCOs8lbGYYRGajLF0&#10;VIxCUNYVRkqqCCoT9rbBqG6xLuz3bThlACIIv1xohJGyeOEwLiBPuxr6uqKfRezeupn1vZhYBJX2&#10;oh0jI8UPvPyl7N60gU/edRwNZIkDAzumuiSdjBde+Dy+ePsdPPS1O9m6bTerZUTcnWCUD+i3NFJl&#10;4dBSlphG2Xv64agUzgQPu9YBh1tVNVIqaA6WOs0wjfLQGAtl2KVLqYh1RGFNCONAIJtwHB2lKB1y&#10;tK2DrNXBOEtZlTgEcZLiVERtLN4aiiKnLHNWlyyJVnQ6LYrROATERAqfg/IRq6s5tVAMijFxrZjs&#10;tBiXRZg8xDFRnJBmLeoGRSuVQkh1+mEbNWI7mqQ47z1x7SiKAIbvTUxRV5Jkaj2drELpLtnUhZDn&#10;zA8OIU2X6ZltHD7xDZLtG/mR9/w6OMcdX/sztmy8nGKly8zkOj5y0y/zv7/rT/mFX/gzfvf3XsIb&#10;X/GLPHz0y3zyz4+Ql+A09LIpRuNVlJCnVwbGVE2kL8RRhHUOBGSdFmmrw2A4pigr8rJCaShr28BV&#10;JEmcUVWWhYVF1q9bz/TUDIPBgHwwwHpYWhrQ73fZvm0rs9OTfOUrX+WxRw+yfVPGVD9F+MAhaHd7&#10;iDjBC4WOElbmjqNViKwN4j9Bt9/n4Ik5Xvuc5whjI9qd/olzdu3+L8ZZnBMBFqTD193/I6CbEHoU&#10;PivNE+WpbIbGeromwF2DREmtgtYDsObZNeLphnr47VqD73ftwZn6lykNIcVISc3LX/5qhAwjY0Tw&#10;jHv3bDtNn/pgPuUTF03YiwhCsnBPJooU69fNcuDxA8c/99lbwRtGiyf7H/vwhz/S6vU4+7wtbN64&#10;gYsuvhyFZDw8iZYRG2YnOTG/hPOC/Y/uOyv45wEHRoLxNetmZ0gjST4csbI6oqsFlQnCttNcGYDa&#10;0NKaVqvFaDRiSISxnkgGgdhyXgfJgAhQFlMbvIKRaOT1ESTW069hpt2hjhULKyuMCQKbwji0zjC1&#10;bwR3YyQeRaDUGUAJSUcreli2tBxp4jGjFYq4x+SGaZ5zxUVkmebEiaNcftHFPPbYAb6x9xSzvZhJ&#10;lTPV7rFrY59k/TrGVcXll17E/d+4n71f/zIXv/DVLBQ5k9NTLC/OEUlPK8vIWi2sHVKUJWmS0o5i&#10;ysZ+6H0T6Sqb6QRhXF+WJU6E0XmSRZR5jqmqEL1qaurc4UVwOfjaUDtLEsUgBbX1eJo/QzS0ubgh&#10;5tXU1oANuoNYa/Ax+WiIiiNa7TZzy8sMB6tQFxhrkWjyfIT1glhrVGXIl+YZZX3anTZKa4yxGBt2&#10;/1JJ4iRGSt2Q68zfyeh2zmOdQcgY3ZFkSYeyHGP1kMnZjdTjIaPxSY4++iDbzvsBIrPKwtG7SDvX&#10;M7VlD4ee+DIrC47168+m3dnA0vIK5+26hG89tkCrB39x8x/yo2/5Va553lv50h138eZX/zAnD7+f&#10;L35lCeciSr+MJEXqCiEJsbd1jTWOKFanaYJSxdTGUVbBknhibh4hYGpqAoRkZWWFjRs3kqQtFo4e&#10;BR8mE0cPHyUvcnrtFidPnCCNYHZ6kmI84OBgmQMHnmTbto1MT4Ixecigb7VwCIrK0O1PcN4FF/Ol&#10;hXm2bd3G/n37efjhb5GkGcdPHveXX3mV2LB5KweemOO1r3vDT7Syjqnq4JvXWgfAUMNuf+anh/g7&#10;Pz9djBt+TwSNbnN4tC5MBl2jj3m2n39u7fU/LQPjTJ2pf2ppUE28o+P4kZPUxgXVrAgPgL8TRfYs&#10;VPiQ+XCrE+L0B9q5sHsXIoBepARjSuaOnuLXf+03Xz9efdetR44euvbk4eNUpmBlseLeu05wrwAp&#10;YjpJhBIj5ocjLOHm7a1DRymmrlE6QkqLNwqt4NT8IiBwhNS1QV2Dgmsv2MPll13GWTvPYsvmLeze&#10;vZvtO7bTabex1vKFWz/L52+5hf/xwT9HAHv27OCiiy9CJxHbtm9n9bFjfPGeu7n/4JOsEnaFJbAA&#10;DEY5549gtt3j+GiV3HrO2bGRxw8dR8qQNREBHkuGZLrbYlyMqWrHrpmU7f0+lYSZ6Um2bFzHzu1b&#10;Of/8c7FYDh07wvWv+CHE0oD/+tG/plQJ61qKdbpky7oOU5NtpjasZ240oBOnbN84y3133sL2s85G&#10;9DYy0p6JdZsYLSwzyguSOKbX71OVwTbnPCgdEevGYYBoGrA97V9OkpjhuAge+DhuVjASRRAP2soi&#10;0xStFEJKrAzjcGNMWCEZQyIDyQ7W0vxEGO1rjfE1wnqk8KRxTBb3GSwvMyzy4Iv3jihNEHmJ0ppI&#10;KUbDIRt7PZYXj7I0HLH9ih2nx7Q6ipsGD1EcIQiiQhqwkDEW7+vGFiiRUmNsifMC4yFKU2qxyN79&#10;X2TdzFlMzJ7Pyflv8cC3PsFzdr+Wgbibu+/6JDfc8BM8ceBehJtkYnKSbrfD4WNfJ07PZ8f2i7He&#10;ceDQPTy89zO8+Q2/yb/71otIuYrX/tAVHDv5DfbuC+uSVEtqayiLognpCelyrVYGQFVWVI3lLVQA&#10;KXXaKUljRYzjhLKoGI9yxqOcdrtNkefk4zH9fo9IRwxGJdMTLWxdsLCyQFmW9HphsuPMiFaWUVU1&#10;84vL9Kemuf5FN9Dq9vnS7V/gsosvZmJ6lpv+6pNs2bSeuWOHyctKPP/6GxgVlsqwdNHFl99cGQe+&#10;IRDaMFhXjTPgmcs3jfyp9wiNrKcR53rXTJMiibDhMFrVNVpreq30n/P4+ufXP3B7P1Nn6p9a2jdW&#10;yiiSrKwM8F6gVNQ8rJ6yXD1b9fRVkxCBNhbHIZ4yqLrFaeSmVinea6SKypf/wA9cd/ddd/7iI6Z6&#10;9+GjCxsiLSlqkJHE1RUDUwXvMYo0DSllSilMbYh0TF2WhIV7TSOSJ0Hh8HQVXHXtdfzU//azvOwH&#10;fwgAh0M+TfbicQhnufFNP8qNr/8RfvK9v8Shgwe5/oYXQRyDM6AUuVD8Mo7VE8c49PDDLB4/yvHj&#10;B7nvgXt54vCTXPncF3LDC67l2BP7+NAf/lfmjx7nh3ZP8OIbXszRo8cYrDxOq78e6zVaCmSSsFpa&#10;FuZOcOrgUbbsPItd5+5i6/azEEqxXAnWzc7ygl27KcsRH/joJ3j8yICOVMzomudf/RzO3rWLyjqs&#10;qei2upjRgCufdzXf/No9fOpj7+e1b/8p8F289XR7PYbDIWUVLHBJgzC1ztFqtbBVSRQnyFhQlSUh&#10;016S52OSOCFr8q6rsgyTGCka73n4XhtrqOsqxLAKT22qsFP3wes+Hg3o9nrEWjEYjsFpsjRFo7FV&#10;SV2WVHXV/D12QU3vguUga6UoIamysAo5dfQIxfIyvqwoy5psYhJbV6hGK2C9C0I278AYBB7jAjxG&#10;NATBJlYA5z3WGEQlQBj2HbmT/tQsG9afy/GFO9h7+CFufOHPc865z+Ejf/rbbE4vQ7VmuPeuP2Dn&#10;xqu56rlv4/67/wxbrTDd3YnbOGA0VExObmBqZQUrjnD02H2cv/tFvOhlr+Ke2z7Bc5/7Mq5+3n4W&#10;557g1LBHaVbJ0igosK3CmODptzakwwmCF15GkkhriiKnlcVM9PsURY4AJqemAla4KOhP9Gi32lhT&#10;08qCePHIoSNoAbMzw01uMwAAIABJREFUkwgsWIkUmiRNabUzeh2F1BEHD+9j+85d7D73fJCSRx95&#10;mPFgFVNX3HTTx5EqYnFx0TvvxUte+nKcjLn3mw9x48te86sehbV10KVIwTgfEyUJ1rl/9IYtxJqF&#10;NnTz5s6+9iFFSNFQLQVKtzGmoijHlFVFnCQInuUGf6a5n6l/Rum1nuQ9XHjheeAbBanzaB1hXf3s&#10;vkJkENKIEBs6HA5ZWVllMFykLEs8Aq1jWq02aZpR1hWVrVlcWWTfk/t/0zn/e3v2bHvLkwePvFkK&#10;fUMRMHJhqO+DAKcoisB5txYFeGOIgH4v5sXXXMPFF+3i+VdfzeLJIe1uh+3nbGLXFZcBKcY7pAg5&#10;dNYHb7jzlrIsGjuYRGjBzj0XsvP8C8NbEsHeIzxkCEAxtWEHE+t2BL+6hDc3yXJWBNEe9ZgX/+Cb&#10;+fQnPs7DD9zHgycW2b7zXF73yp/jgiuvRnQ6LB08AGVBO2vx6Le+yd1f+hy3fPImKmtYt2kz27ec&#10;w+TUJEoYbvv857n5Ex/niWM1kYzZXle88cbnce5ll6KTKZKow+DUAVJriaZm8FJx4ZXP5Uu3fp6v&#10;3vr/cO0PvIXKa6JOn16vT1mWDEcjtFIkWYp3PuzOn7bqKauKSCnSJKEqCgaDVfqdSRxBJKcjjfWe&#10;ui5RiHAzNybkl9dBsShFeCArIUmaPXI+GhIlEVoKBI7RcBVb1WGP6iw4GxLlXMgr12nC0vw83jnG&#10;eQkywGC0cBTLi6zMzZNkHbobNrN4ap51mxKUFNTGEumgLfDOYoxH6LBqwXmEFKejUquqZDQeU4ua&#10;zZt2YFdy7vrmZ3nxNZt5wRWv4GN//rt85dYPcd1L38G2zedyxz1/yBt/+N/yile+m6898GHe+KZf&#10;5YYb3wPmAJhdTE3v4qF9t3Ho+JNs33oBTx54kJW5r7N1/e3c8KL38vlPf4QjT3re+aP/mvmD/5m/&#10;uSNfk2acPiWHADLROA9q2u02vqqoygrhHZFWJHEc3ltVkaYpZVmQpAk09D2lBFVRoeIYIRxVXRGF&#10;RR/eVVhbkKUJ1lvqumR1Nacyjtn1W7jq6utQUcQjDz+CVoKd27fw5S9/EYlmdXWZA/MnxY+/853s&#10;OOc87vzGQ7zgpa96z3UvuP73w4gkiGljpWi32wglw/cjUjxjefOU9ZRGqMtTWOiw8nPhSyQcXoSp&#10;pWguPc92fTvh8kydqf+Z0s7XTbKa5Adf84pg2VoTtD2Dv/z/71p7Kc47hsMhi4uLrKyssri4yOLS&#10;CidPLrCwMI+OJONiyPJgCSsMcycXxzp2f1IV7k9q63atm555yagcvngwLK6FdIPWFdZYtm6a4ILz&#10;9nDlZVexcf0mnnPFxVxy6R7s5DYiTGiyJtjRkAYvoDaa2PgmvYWgTnYe6cEYj7SeWjVJcM1Mfc0r&#10;7WVj1TEFWIswhno0xFYlo/GAosrpT03Qnz6bxYUTDFdPsm3zLG9665vYf98ePvuJv+bWT93CRz/6&#10;V0yctYs3vP3HeOG1z6ff2kjSWceFL76Ii2/8Ed7wlrfzlx/9MHOH9iGGczyWj9l38Aj3PbqPsYUT&#10;A0Ncwy++9WpeeP1lVJ0NCLGBUma0zDzjw8fpzW7AxS3qJOXq667hq1+5i7tu/yzX3vgmRmV5Orwn&#10;a7UavGxA1zobDjxKKVCSiYk+VVFi6ppOp0NZFNjKnHZBeu+pTU1V16RRFNYyeOJIBSW+dcRphmsQ&#10;tp1Wi9oYxkWOdzKE8jgBzobG3iitnbXkxZgsSyjLnGGe4wlNjkZvUruKmZkJFo4fY/3iEhu3n0fu&#10;Bc4aRuMR7aSF1GkISNEJcRxRlWNs9VSjEM0htCgK6rqiKAoWVx9g67ptXLD7xdz/zXv53O0f5nWv&#10;+3Fe+7p38jef+RBPHrmP61/xXm6/7Q95+NGvsuuSN7Lnkqs4cuAe4pnnMffgIzxx9BYOzZUMzAq3&#10;fOar/My73861V76M//gffoJvPX4f/+6Xb+KH3/Refuu3f57/8Nz/xtve+mLuO/DXHD6q0Tqk3dVV&#10;CCWKogglFc6HlUYcabwzeGeQOsaamiztMzXRZ3l5meFwAHi6nQ51VVHk4yAgdJaV4QBjYaKXkaYR&#10;y4uLOFtTOEur3WM0HqJTwY6dZ7P7/As5enyOVrtFkiTMzx1j6dQcVVlQe+HH47F4/etfz86zz2bf&#10;gSd43evfdP3Fz33+F5dXBkz2e0ipiBKNaYKH6togpDqdxPidSkp3WvDImsFMBN3OWmqjaNaQIbHR&#10;B8ogDvddQMl7psb+D4nvztSZenppJaJv+60gMAG+K5r7UyKZ8EMJSb/bo9/tBeWrNyipKYqSE8fn&#10;ODEXsijWTa6jWK2YWDfF7KadVO44S4vLey+7/KK9F5y/678tr5xECNu79qoXvf6SSy79qUuvuupy&#10;vAxQAB3hjUVIDUsnKNqT+Dgh8hWRN3gVY9GBRrciqCbACEFsQa+OWS0Xafcm8V4T1RWoCCNFiAyt&#10;HUShdQFokbBar+BGq8iqwDhDkmSMVyvqMoEoZqLXIp8vePxTN6E3bSUZ1fzk7/13fuz3Yz73gd/l&#10;Y3/0P/jQT/wkvwHkGrZtmGLXRecy2+lz0RUXs5jD3fc9xuqpY6QtSe4kx5YMp5bhugl441sv5jkv&#10;2INddyFpeyf54lGKkw/iraFzzvWMqmP44gTtTo92Z5rnnX8JDz/ydfZ2FVv/1b/B5yNGsSSanCFe&#10;GkG+gs8UuSdMMLwnEgrvBUnSRqiggDcxCGXDjbKqUBbiOAMnsc6hiIjTmMFggHOCKEkZN+EyrW6b&#10;Eg9RhDc1xnm0ippUOEuSJJi6RsQaLaGtQrMuizDuN8bilaIlBGVpyJ1G9noMTp4Kh5TZCXSRoExO&#10;PhijW0NULHDxDJkFYcfUSYYpV9FuGm9KKrPIyVNHWa0WOevc81H1Zo6t3Mff3vZhrrz6Rl79qjfz&#10;6b/6APfd/xDnX3IN5593Nbff8Re8/axdXP+id3Dw6P3c9pkPsXpS8djDD/L5296KW+ly6MDjEEP/&#10;rG2cGMd8/G8e5A03Zrznx3+Fqdn19ItHWH/Zq7jqmlv54F/+J972wz/Hu/71Ir/4m7czHliibgsj&#10;QQvQccTSco2KOzibM7YhjCYWUI4rNm+YYMPkJNYJhn6EyVdJ0xRpBdP9SY4ePUq32yGKEqpyCR9B&#10;L0uI8hHFSkmdwTB3CL/Mln6HPRddi9o4y8GlRYr5RfKlJY7mS0hX0B0MKUY1nW0bxGVXXsH2bTs4&#10;sjgqX/6aH33phXsu+dLek6vE1Mg+WCGpvUMoiReOJJFURUkgPAU9R1VVwe0Sxacn2xIVgpAaMh/i&#10;KWSzFAonwj5/rf1LKxFOIKXGue+CB+Az1Jnmfqb+sfquJ9k9fYjw7eOqMHYL47Y0Tdlx1nZ2nLWd&#10;ohhz3nnn8CM/8mamej16vQm0SsJ+XSmSdgyiXo8tX4qYuBFjtizOnQpe7EgFW1VVYq3BLy0wseNs&#10;ujPribHgamrj8MRIEVH3FzGiTcsFatrjjz9IMr2e3roOpbRoF4e8c3I8ET7SSB/ED8IbMI56sEyM&#10;JMlmsM6g7JjZrVOI9dNBSddps/mSKziwusz0+h2sqJLRwZMk2zbwyne8i1e+7X9l8cFv8aUvfJZ9&#10;jz3Mgb2P8437v84jSzU3f/xWPDVaB2/v1ERGR1a8cOcML7n6EjadvYHt2y9EJOuo6pS4HqFlTdKe&#10;IE7XIYVEt6ZZXqwZjy2606O/fTtb64Jv3vlFsqjH5uffiPLTqOUhJAoXz0LtUK0aUZowKrcuqOqF&#10;JIkUSkuUDz71JE6ClctalFSkWYZvRt3j0TBgb7VARTFRkgSVs/eBA6/CvtfWIWMgzTJMXVEbczoe&#10;WCmJVilVkTM5NcV4OERZG/67qkaRIOocJTXtdjuM/muDFxGllNSjAevlRtApRkNZBycE45wszhgV&#10;K/8ve28eZ/lZ1/m+n+f5rWevfenqvTvdnaS701kgIRCWsGQhkhGFQUdGZLzjehlHh1EGRx3HuS4v&#10;F+aqqKOiMgoiWwAFCQHCFkIM2bfeu6t6qb3O+tue5f7xO90JKHP/uHcEXvSnXtVVr6rqU+ecOr/n&#10;+zzf72fBkLC0toIfjdHbWObEsae5av8EzUOv4I//4jeZWDzJDbOvYO/OF/HofZ9gdvMMmw/cxmI3&#10;4FP3fI7FhXM8/fg/8CfvfCf04ZaXXc1V09Psu/pq3G0vZLRV5ezyOn9197289/ffwe0vfi/77vhh&#10;Fp/5Ip9/5DSbdz/Nrbfczm/80tt58qnHeP13v5H7v3KWD9xzlDwrFRpRDIO0R2E00paWxYnVZTCP&#10;g0pFUqvV8MOAwUaP84vn2bFzC5VKhaXFRdbXy/a7pwRJ0kfrnMlY4fmC8502+6/dTxRXcdrS724Q&#10;+Ypjp5+g9/ACkxOjjM7sKRMGlxbp9gb0/DH2bNnEpv2X40f14vDJxbt/+u2/8Jap0U1HtQGpcip+&#10;6URpjUZJgbWaJM0IPH9oFuUudsW48JFv6Fx9CZfwHYVv+QLPUAR3QVx9IVb1Asp0rjJEBig9t52l&#10;2WhRq1VRUmKNQ8oAYimc1q9z2rxRG3ubLizINbI0Y3ltmWZzlJHGBNW6xA+C4SqRY4VAC4UTPsIq&#10;fFXOzTEOIevYlTXamaEZNZma2wGbJumbDLTA9xQFGZ6xJNkGYdgAEVBIgbDgC0M9bjCIFToMqTrY&#10;ONPF9zyi+SXa9YSom9Pu52x/0S2AR37iBEvHzzA3N0bWk9hqxOgVh7hz135YWyPt9+hhsP2MM6vn&#10;OXHyCc6cfBg/WSFIe1yx5zJmd2ynNjEB/jQ9PYmWMcot0u6fwY+bjE4ewBEymP8SeCGTkzs4f36B&#10;6vgovbbPzPadkHR5/DPvR7ZG2XLwlVgRMNAG5Qelvjqqo0WKKQoKbbBSIoUg1zl26AngpFf6HLgy&#10;C8AJgaF01S+Ew48rhFKWhVqW8i5jDHroXQ8ghCSMfJQUGF2U0jxrSdMET6lyfmzMRXmbVBLlKUIR&#10;Mxj2q4IgpEgSNtptlheXGJcgohBdbyA7A4R2WCsRJiuT/GRAZAuWzq2Suj4LqycYGZ+jOjrOJNu4&#10;/76PcuLwE7zoph/gxhe+jKMnnmLT5JUcvPEOapWA/vI8Xz28wDMf/yx//KfvZH2txzWHns+PvvFH&#10;uPEFB9m5bTNbd+wlG6kQOg+NRvfXuP6Ga/hvv/07/Pmf/Xd6eYI6/yidzHLvlz6LXltG2Aof/LuP&#10;U2/9G773++7k2Ok/JApaxKICBbSm56hNT7O6cobl+adpHz5Ls1ZFCkOjXmFyaoqi0JxfOs/mrXMI&#10;LOtrywSBJE1zoqiMkTW6wFqYaFSpj7WY2T7HK19+M6snT7Fvx2Ws9hNUvcn41t089cVPcvcnPsZD&#10;T91HEEi2tCLG6iNsf95L2D0xTmvr1l/ffflV/zGKW1Sq42Ra40lBnrXpJSnW5DhradZrKGdJshTp&#10;DHEUcVEGL57t8j137biES/hOxrd+gf86HsDXz53KpDhQSpaJS06DswySAWFYFmmpvK2DXv8H19c2&#10;3iSl2jo6OkIYVfHDCtYK4oqiNTo31M04pLM4NE44jPYQHpQu5bLkJei0vA9G4dmQtTOH6ZxZofny&#10;O5HFBife9H8QvP5mRi97CUWuUBMVnB+RxRJPgcw1KhD0UkEzDPAaVZrScOb+T3P26AKtbZfDzs30&#10;gpTsCw/TlR6N2jhrncOILdNMzG3HbZ5AL60Tjk2QA91CQ5qwsnKOzsoCzvSIMUxWR9j36juJZn4C&#10;t3qWk/fdTe/cPMZNsZFOUY0rhPUGER5+WicvptGyXlrP0mZsfJrzKx1SbQnDiH6nTVitkRcFs7su&#10;I/cjHrzrg9T8FsG2/Qg/wsoecaOB6TlU7CPkhax6EM5SFDnWmPLvJr1SEufscDZaBrkIJZChjyyG&#10;pLahUqKwJSFKegGhH2KHaXVGa5w15GmKoGzZekEIRmMMFCbHD0KydIAXlKlz1hZ41RgtcwJjMMpH&#10;+D4bq6vIQmMCTRjX6a1ukOlSV+/6PWr1UTqDgvbSaWQUo50lCCNOzx9mbGKSgweuIk0WeeThz7LR&#10;WWHX9utYOHIairMkYpbj5ws++Zd/wPs++GHGJXzvd9/GVddez9XX3czcgUPgEmxRkGsftdahXw2Q&#10;A4VYc1x/6x3cdcUefvt3/jt3/d4vcdnOHYTVUepjlqg5hcgkR04f5y/++A+5/fYbuflFh3BZSMVW&#10;Ofr0cWZnJuj6io1uh7HJGabO99i77zIa9SrGadIs5ejRIzRao4RhhMl6OKcx2hBHPs1mg36vS78/&#10;II6g2mwwMjbBdc+/jsHGGieffIilpx5lZHorN91yJ7t27uG2F7+cH/rJt/GH/+N3ePe7/4i0Wmff&#10;tddw7Quu4KbrX0NzcvL1flg9ZwrzOyLXLK2dRzuNF0iydICS4ElVjsQoiZTCGZSA/LnrwdDO+uLC&#10;cam+X8J3ONQv/uIv/uOvfiuNdr7uvvxjR6dhLOqQ5Yst4yd85aE8/3n9fv9XOu3On+ZF8dJGvdlq&#10;jYzg+0E5i0OWyWhFgfIUbkg8kkpedMtTnocSFqsLrPSxysMgKQwor4KWktbMDAKf9Y0uauMUj//m&#10;r+Nvn6LW2IreOMHyE1/mxJe/TJj3OHfkNA1/lKBZoWcNuU4IAsX8Vx5g6cQpZp5/kIHnqFnFYK1H&#10;ds8jTL7mRdSu2ILXGdD76hOop+ZpXTZHtyJJ+m2qQhHFEc5z+DWPSiTRvXWEMGy+4gDB+BYKrwrV&#10;UVqz20i0YXlplcnGCHllHOWBKgaEFqRfRdUaIB0kKZ6K8BujdAY9RN7FK1KUDCiQFEoxMjmHXl3m&#10;yCMPMDraol5r4DxFqi2icDhPEscR/pBtLoYmReXcvShP1VLhBGhjMdYilSo1zq7cAFww+HBClmYz&#10;Wn+N+1gYhiXRDfA8n1wXJGlS2htfIDMOyVhGa5RXsiKFEhgJngoQxuGMJqhEdJMBU3NbiVoteqvr&#10;oAtEvYnxQ+q+JOkkbCQZQT1gfmWBTXPbiaIKC2ef4czCYSAgjOqs9VbZNNVkdvNVXHn5VXz57g/w&#10;trf9LL/6C7/OuPL54dd9Nz/6cz/H937/m9n7vBcShR5F0sWakhhm3QAbaSqFpcAi6hVke4BsNrjh&#10;1a/g8i1bEXmbfP0si0dOsdHpM8gzPGvp9jqstw2r7YSNXkon7bKeLvPw0Qe576v/wORYi81jk0xN&#10;TuJ7io2NNYzVLC0vYa2l1WrS63aZGh8lS1O6nQ0OHboK31OcPnUSgaNer7F12yzTU7PkSRl45Kym&#10;SHvMjTRIF8/y2Jc/y+r6Kjsvv5JXvfb1XHPN9dz6Pa+nNjlHpTbGVde/DCGD1sbG+i066b0h0PoI&#10;xhwTno9zZfclCkOUEsRROLTDzfA9j8D3KExZ4P1hPr2xZafnwrohpSwd6oYzeDEMaLlwUHA862AX&#10;XpBs6gLjHEopqsE3WSb3TYY1DmM0QVBytS6sv9aCLjSL8wuE9Ra1VgtTJDRrFbLC0O8lpdm/LugM&#10;Ema3bOHsuTP8xbv+5DnWZaVl8iX8/4vn1vRv/RM8MDz6Pacl+2ybvjQVuWB9CkIoijx7uSn4qfXz&#10;i7fVGw1azRG8IABXWvBqW3rCW2uRyiBk6V0upYcUCuFKT3udG3R7ge7aaYwQNKb34NVHUVLhBT7a&#10;gRQpwoVMbNvDsS/dS3vlKNd95I8JxQitXQc4/9VP0X30CeqtGZLVM0Tju1nuJoSPzWNGI+zcZk7f&#10;/XGOPXOEG9/wZtL+ANE/zlp7AXVO0rr2SsTkKHp9jZX1ZcbGKhivwsmP3sPIS65Djkyg8LHagBdR&#10;HdmCkE3mqjuoTo2TSii6Ke3jhxmfnULWx9h60x3IRx8kXV8CYmxeECoPvx6RFgku0CgT47I6uVsl&#10;t5rJ2c24DUlv8TTttRVGZuboBCFi8RzbrrmK5N7P8PhH/pxrX/dDqK3XIF2IljkyA6NKg5IgCMAb&#10;6sOFQgiv7JpIgXAKP7hQtEs70cDzy8LrLsiYHFIJBKWVqDUG5XkY63BiaKQztDC2Jiy16zpDKoUX&#10;BAx6PYIgoMhLaZwSPkobMl0m3kW1Gi5SrJ09R+fMOZqb5nDa4ryQwmrqvqA/yNhY7zK5azdZZHns&#10;0x+j28+5/bY7qDUkd3/6wzz51CPs3XMt1177MvzsPA/9w1d4x//1Wzx8z4eohYr//JZ/zW233sHl&#10;h15MphIyHcPAULgcsNS8GgiH1m2ciRh4higtEIlhwxmiQiHXB1x1/c1c9arXoldOsH5yg4ePPsqp&#10;009S0wmn5p9A2ILB2jyPHz5D30niWkSlWuM1195IM66zvnCGE0dP44bkOxX4KCkZHRmhSBM2TU+y&#10;trJEp91m3959LJ1f5OTJEwCMjo4wMzPDppkpkrQApWhNb+G2V97O4uGHOfPgfaiVM2zef4DRKOfe&#10;T3yEQzd/L3v3Pp909QTLPcOWK67CNzBod5HOEMX+nmS18wkr5LucF7/VF95KYZOhSkFirRsS5mS5&#10;Kfz6NeISLuESvgbfJgW+hPunZvDDQm2tQSrx8jxN3trrdl8RRTHNRpNqowUwDF5x+L4/ZN8bhBI4&#10;G+ArSkcro7Emw2pTJlbZgmRjiUe/dA/aFFxxvSUemSIfrBF6irwIOHbvu0nq4+zeciXxjikmJw/R&#10;NR6tiRlOnTmOXkio1XYz8ZrXUR2JCXCY1R4P/u57mT24n85f3sOXPvJhXv1bb+No7yyN420Ga4tM&#10;Xr4ToQZ4vYx4oFhb7dKc3sy5B75CtH8f45v2kh+ZR2z3mN/YYHTXFiIVILE0mzWoObTu4wkfbIfp&#10;TS1MGNB3ZVxpECiOH3+U0U3r1EancLJGSo3AayJ0H63bRKNVsqyK6nXQqUWFo6hWRmANK0vniGpj&#10;xPUW6/0Ndhw4wJEH7ufBT3+cq181Sjy6iTywCFtloHNQqowfVQqQKBWiooAsH2CcwxqDp0plQl7k&#10;GGPLUz8WqUr7WV0UKEpDGWfLUBnhBWhj8JTC97wytlUqlChz4gO/tMqVXknG85VEa40uCvI8w/cU&#10;g8KABREGOFXQqNXYOHOOxvlFRqanMFrQ7/XJ4w0yFbLYa3Pk/nt50R3fxatf9Wr+5kPvIdcZYVxj&#10;YnYvvU6PK664nLPzp3nXu/+U3/nV3yPE423//me487Zb2XTFFjLhSIzAmQKsjwLiSkyWZwyyAu0M&#10;UbWKtBX8RGNNTiY0I3FMjiFtVCjWE/KNAZVKwMSuXbxi91Zwt0O3T18vYtoDwmyZTz90mK8emWfh&#10;9DyHn3yazvHT2JFxMqMZHxvBCYiqVRZXlgl8n2SQ0Gw06LXbpGnK9NQ01UoVnedMTU3hrGV2dpap&#10;yQnqrc3UhE/cGuOq625kYvNmdu3Zz+GJzYjeKt54hcXFFVqzc3TzNucWnuLIZ/6Ordt3Qdah/dQz&#10;tDttZq7cTUen1MbHWG933jQoku+W2v0sQv3BheRIqfwy4W0Y62v/qcOfK1k7Yvh/LuESvpPxbVLg&#10;v/E8zRiLUvIaT3q/lKT921eXl5icmMKTPtIPwLph21eipMA5g7allMYB2iQ4Y0pmtjGlX7o25FlG&#10;HMdEl13NzbsuB5vhvCb9VOP3AkTWZ5AVbJq5lnDLCK1t2zGuhRfG1AfrLHzpXpJTx1j6wocoshb7&#10;3vjDkGWc+cz7OXP4GeZcSmV6K52VHtf+mx8iP5/QfeCjLEjH3HUvpzq7l0QfR7dzjv/dfQQzVfwX&#10;7mFb+CIWvvIE5gVbMF98ku4Dn6Nbr7F51xtIFjcIvAg12mDx9HHqEw0qVY/E9yiCACkDagbotXnq&#10;kUfwjSNS06S5REcJwh+gTMyoP4H0NeuihycLIt9DOkUvV1AfQ+Ub+FmKX2jcxBbCJMWNjrP3Zbfw&#10;+Gfv48lPvId9N78Sf3wbFh+kxOihmY0Xll0SKSmynDAqI3eLLKfIc5wt563WGIo0JbcFlbiCtWbY&#10;KgxRQmL0kJ0vFFEQYIYJdlJIPK/MKfA8r0w66/cpCk0UR6SDAUEQXNzw6TSjWqlgBjmdpE23SPCl&#10;ZHH+DDP7B+BL4qhJ1ulw7uQJtt/4Enbsv4If+5E30xYer73pJjyVcv9DX+L7f+CtzG0epb16kr/+&#10;q3fzy//plzmxsMKbXnozb/+5tzBz8AaKIqJjDX4dRJbgyxpF6sBZBApbWGq1AAukWZcotAwUSBkh&#10;8MhkgdOa2AX49RaFTcmUJeus45zBC0coxCiiGhPr47jKXm79vpu4hZTOwtM88eUv87d/fx9HV3vM&#10;7L6SvZHHU888w+Fjx0iLnDiuMj01hSkKtJTccP0NrCyv0N5os23bdvI8p1KJSQZ90izHhtNsmpug&#10;Ug/ZsnWGvHCoyjQHX/l6pGcwnQXmDy8zvmkHic1ZX11hbut+tl52kIn9Bzn+4Q+QOsfOaw+y3M2R&#10;ViArMZHUTb3eeaeTwb+yTvysce4LF0xmrXNl8qK4RKm7hEv4X+Figb/o1Cy+9kL5Zu+BBeLiCU1b&#10;gy8v3GWHc7blivS/ChX9uM4y0l5KqzlOEFWBct6K8srHJEp3PikkgfAYtLtYY8grEZ4uGdxBReLn&#10;XRaeebS0sR0dIdpo0paC2ugIg2QVJyRhaxJPSOqbPPr79lHt+RA7usIQZYKjn78LM3+MieBqsokr&#10;OfPwPRSBo/f04xw79ig3/fAvs/zgPcy/5SeZ+omfpJv18bKIydZ21o8+A7GmePwZbFRj5MDlpI0n&#10;GatBemSBTmWE6YOXsf6lJ+meXSCZ86ivaM4/+ATe3CYGnqa6dJT2wgmmtr2WfLWNqmQEagSyBBNJ&#10;sqLLxvHjzL3gxTQPvpi4WOb0E//AmA1RymJCx6DIqYoKOI/CGQwJMlTEchLfhZjuM3SWTjMaRMhN&#10;VyJWn8HWp9l1c4XzX/gQhz/25+x81b+lPtmkE1ucD3FeIEyCcB7IGkYECDVsuUYxgedjjcYZgzQa&#10;rSUq0RRD7bv/pMHpAAAgAElEQVQXBOD59AcDhIVGrUavSNHCkeiUKAjKZLs0xRMeBovupRSFxVMh&#10;IAiCCrrIkCokDAUyK2gnfQo0BkFL1khEl9XeOTpnjzH3goMUPU3bZcTTE6R4pMbjNbfdyV++/8+Z&#10;nR3h5pd+Dx/8n++h1z7FYqj57f/yW3zgj/6YF4+M8Gu//w5ufuUriMdGyLMEr6YJjcZkBm/ot6BU&#10;GVgkRUC10qLQOUIK4rCGsBZlNUrKMgkO8P1q6bgWCOineHlB4UAKD2v6SCwm0ehgGjzF+plT9FZX&#10;mBqb4wV3vomrbryJ+7/0eT798c/zma+eIJE5WghQIdOT0+zZuZVzS4tMb96KUzCxeSszXkDa66Ck&#10;ptWs4zyJ9QJ27NzOFVdcgVSSYqAZGa1RpGvEjQbtjQ1GtuxjS1Glb9osHz1BtFRwxe230NgyQ/q5&#10;h1l/6HEu/4kfpCckY3mMDR1JUOBbycjYOP1BcWOaDT7vVyp/BPbnkWJJIPGlj7gQpTrs6l1o3wvk&#10;0F/+2RRKnCs9jbhkDnMJ3zm4SLL7Ri/5b/alYG2ZE26sHTpNiWEiZ/ZGhPhbP/Bf3Gu3aXc6RHFM&#10;rV4vZVR5Ubbjh5awwMVoSaM1gyQhSzMmaooo9Aicpr+xyPzhJ2jGAWmWYgHPSazRrK2sEIcR9VaL&#10;tNvFFgajNZVMY8IQ6YFDI13B37/pxzj7vo8x9mNvYPb5r6T3mS8SGI/xl72Y7VffxmrS5eR/eAti&#10;/wgrtZiRWouRq/bT2rOHHTv3IBA88s73IqoediIkXCuIp8ZZ+9hXYCREnVsjG2iqV2xiYtNO2kc3&#10;WDq1xK5X3UQlbpL0PGb3HcKmRengVvfoK4dPhCwknVPziIGhuu8KGhQwPkmzMsbKkcPEozFGBATG&#10;oyBFOIlSYK3GDyOEUigBka/I0wErCycZHWnSC8aI20fxp/ZQrVTprq5wcv4M9fGIMeOjZISLA/L1&#10;AaFXIw8kUqaY1JQa9qFu/cLbBalc5IfkhQYpUb6PcQ5jyhSxLCuInYTcIAoDmYZcIwuLHmS4tMDZ&#10;DKszJAZbZKT9LkWW4EyBcAZTlOYpUpVJApFXhtckaUJUiRjZcwVFIag1muw8cJAHH32cL3zq7/me&#10;O2/lmRPHaNQb3PSCm5g7cCWfeu+H+a1f/RX+9sMf463f/S9523v+hGuvfyG+56F1jhcGaFNQFEXJ&#10;L3BQ5KXxTpakZGlKGJablDRLKYoCKSVFkQ9tf8vAm9Kjv5QKWlNQpiuqMubZWgptEFIRRhFZnoMt&#10;ENqCU7RXlpDKsffAVVx52RUcXzjGsWdOMzc7zdXXXcnk7Bx+OI3AI/R6+C5kdmYz01ObqVaaIDy8&#10;uEFrajuHrn8Zu3fuAAHjE+Ns3roFz1cor/QySJIEd3qVaNsEK8vn0WfW2H3gIKOTk5y//3EOf+7L&#10;bP5Xt9C8bCd5oZHCkuuU2ELDr5H7EUqW170p8mucLn4Uo60psi/6vsT3JWmukfK5kbj6IinzQoG/&#10;QKLjQiLb0Ir7Esnu/x2XSHbffnguye6fZNGLb/D5NwNSyIvM2OEFG2ut/6e19u1Kysra8hLWOeK4&#10;QhhFF2f0QpbGF2YYsCGlLBX1wwu3EsfUmg1IN8iShPmFeXqrq+zetgUrIDOOvADlOZzWkOW0zy8R&#10;S4/K2HjpfR6FpKFFKB9VlDnqgyhi38HLWewkbHrlnQwefAbv6H089f53ERhFZd9+Ql9w6n0fwH7u&#10;QTZ//1uY/K5Xoqan4MQCG48+SjHiqOoMOz/P2rlzyLYgOXGeXtZjfNM450/NE+7egbpsiuqObazd&#10;fS+RTVkf9xmdnEI26ygDJx/9HLX6GOefOcJoHEDQQniS+ZNHqE1uYmzrHrwoJT/dRY1NMLJjlsHh&#10;kyigaMVUUk1mHZVKjPQU2kGuTVmg/IBqo0nWabN4+B8Ym96ErkzhBuuIka1UanXs+jzzX7wHMdHC&#10;ugrVNCaoBqz1zuGSAVaGeE4grH02NUvKi3NWpCTwPKr1OlGlikMglVfmy/shnu+XHgU4vCjCKokK&#10;Q4JKjHblTF1GEV5UwYuqIH2kHxLXGqggQiOoBgFOUJoaGY3TGklpObuxvs7knivQMqKXFaz3u1Qq&#10;MasLJ+h3V2lMTPHVL3+FQy+7mXvf+zH+/Vv/HYOFs3zsD97Jv/gvb2VsYhtu0EVbgxwaDVlr8ZUq&#10;7YzzAuuG7sfDRLpSZVC+dq0d2qxSck38IBiqPUoiofQ8fM9D+T5IhRCyVH34AdLzQJSOgK4oaNQa&#10;GE0Z0uIMy+cWmZ3ewqvuuIMbrt5N1luhKCTbd1+F83yyQZcASWVsmssPXkNqLEEYUq2ERJHP5Vfs&#10;ZW7zHEIqpmamqdVreMGQ5xAEOOdoNJuc761DmqCfOMWYi4hbLZaOzrO2usq+H7iN6U1bKQYFnnFY&#10;ZenqPs1KHacVWsVIXxLGMcKBKXTgrHu5xb1B+N6y8L0npFRDu1mBNuUm0Q98hBBDkyN1qcD/f8Cl&#10;Av/th2/Ior9gCnuRpALf7LTY0uN9OHP1PO/Qxsb6B8Ftq9fr9Po9PN9HKQ/f9y9KYsywPedcaXzj&#10;nEXrMjTH81S58BU5eZoyWM8owoCxzTtoRBG9hVMsdbo0RydIFtfpk9OKa4RCUXQHHHviSUZ7PWb2&#10;XUaKxcchixztSTzn43cKxPNv4Luefx2kFc6sLbLw2GEmXZ8zv/DzrN7zAcLdz2PmyutYvOduVu/9&#10;W7zxPqtHFhhpTRDNtKhMz1H/iReSnevwzN2fRGYZ4XIbd+1OFo/NM7FnF/W9O+l1zyMqFQYnHqG6&#10;aw7RTckeewZ7cJpjH/00I5ua6PEqI+0Rji+dYMfoZrKepQhzbF5haWGe8ak6herx1Bc/x+6rr6V6&#10;4GoGRx5HLpyh0xwh8jwGaYLyfZwC3/NwSpL2u6iwzuimnfhFh43HPk3rxT9ElqdUKzF27jLCoo2M&#10;Yp646/3suWYFeegmTO4TiwEyiPH8FqoqhqRHi87NkEylhhGxqpy3OjDWYIUgrMQoIXCm5EzkGJw2&#10;5bxda9SFyNlwGCObufJEPhhgtKVSqWGNZpBt4IVV7KBLmqbovCD0g9Klzlp8qTg1f4aNY88wc8Mr&#10;qVfrvOc9f8hrXvMarr7mOk4tnuHWW+5gZNNm3vLaN/AXd32Q541N8ZH3vYfRmw7hckXe6V5sDRur&#10;sdrhewrhHHma4Xs+XqjAujKi2doyy74oEKr09weH53kw9PQvT+hllKnv+9hiKPuyOcY6fN8j8BRF&#10;XpCmCUEQUosmydod/FAiA4HLoN4IaHcT3MY6B689yM5t03zqs4/QtZbFjTNcc+0hBj3QPpxZXqPe&#10;HKFeCYjkDGMjdaxQ2CJnfGaCeqP2rJRx6MtvrCVQiqnpMY5/6UEajRqTu3dxfm2d1nWXMTM1gcKR&#10;tvvk2iJ9nziukbqCjWxARdWIck0vgooXElcVxIbA8ymc3ZPZ/L1rg+THGtL/Fc9Tn/Q8D5xF5wWm&#10;0HieKkOqLuESvoPxj0h24jn/wjefiGqtLRdspW7v97sf6/W6TE1PURRlMlkQRxhtnmN2IRHi2R37&#10;BdmVdQ4lZbl1cZbCGrIipzm1GRf4OCyLx49y9thT7Ny7E+ULQgXdNGPH3itJltYYq9WZimK6eUFa&#10;5DjfR2qwUpBJh2c0kctIen0GwuBXPGZf+hKiB7/I/P/5drpf+SwrDzxM/ZMPs0zM6IEmN/74T5NV&#10;Y2K1TvWqvRQ+hDkYp8krcOCN/5LH3vEu1k4+zZbt07RVlWjvFkQoqFcnIReM3vpS9JZZxrbs48QH&#10;Ps62mRvZeuAA4c5Z5IbhfKjQRxZRey2dY0d4+k//hlf8/M9R96tsJJbmlmm2JQmuN0DsmMUtTaDO&#10;niUb0ejCUlioxRV85WGLHKcUXlTFGUt9ZJRU78f2OvQfvIva9d9HNv9IyU6vzDB65SZa8QhPPfB5&#10;5kyX2cuvQzVnCFSF5MxpstkJ/CDAkwos5WnMOBAGYx2EHv1+Hy8M8Hy/bFcj8GQZJSuMRVmLydJy&#10;I2ctuRl2BDyPQBrOnjlTWhT7PuuLy0ggDnyyPCU3JRvf6dL/QApBqjVRENCMq3z+w+/j9kMvIgpC&#10;dsxN8qV77+GGl91Ja0uVXj/hE3/5Ef7sQx/kjv1X8P73vw9v0zR525YqDW3xPMlg0Mf3fTy/1Gpj&#10;ypATpw145WPJktLxLwpKgp3OC/wwQFB6M2ijscoM2eNlAUUXeKo8raoLr3chKEz5PDghSbIUbQS+&#10;CBhkHXSmqVRrKGXI+z2El7NwbMDE6Di3v/x5nDy9QN2X9GxAfapJxVqqIxME1QZhHNGsV2g0mogg&#10;xsqAapgN83rKE3Oe59RqZcHP0hS9uoY+cob61Qeo79lO3W2nW6QMBj0m+oq1qqYW1zBa0htkeMLH&#10;CwTVWohAEQFF0idPUkxe0ElTtLN4cYgXBTdpw03O2Y97yvsV59wXlSoJlsDXZk1fwiV8B+KfZNE/&#10;20L55qPMr9bPE4KPDZKEiYmJiyedOI7pdrvEcYzn+WhnL7bghZAXNfLqonFNeRLEOcIwJAxDhC3n&#10;mb5y5EkHXxp0d42Bgfb6OvHoDFhFPD1TxpoiaDnwRXnySj2PEIWHINMpUoGTFULlUww0npcxNraX&#10;sXe/h6WHHsA88iSdzikmDs/TfPXNuK1bCYUlnBjDpEmZwuYJeo8+jWczzKFJdr3mJu79yIeJd13O&#10;jjv/BUUtJjCwsraKt9xm9IabYSUnP36eoB6z1s0Jt8zSPr3EqJY0GzUGKwUbTz3J4vFjbNq0HX+y&#10;hTSSaiNAbaRM7bkM7Rns8hr12V2kE2MERx5D1VtE1RpJlpPnKbUoxDqLlAqNIhU+pjJCtP1aNh7+&#10;OOrJT9HYfjXds0cZGZ8mXz5GccOLuXxuL8t3f4inTjzB5htvozq+Bz8IyfsdPBuDHyIcOCdw0uKQ&#10;WGPJ8gFBFOJLQZ5n5d/RleEjZd66RUqBKQqUkGXUaZaVHR3rSJwmjquYoiDPCuKoghICk+co4ZHp&#10;vPTCRyCH0b9pkkBeUPVD8BRT0+N88K67uGrfNLXGJGFUpxlJfv2//Rrv+LXf4Lq5Of7qg39NsH0T&#10;S4sdJkUD5wraVYPSgiiK8HwfrQuKPMeXCs8rk5oLbUCW3QhdFGSuPLELUc7n1ZBkeuFUPMx/RVuL&#10;NRIjyxaqtRZPSpQSmGFqYRzHZGmBpwL6axsgoFKtkRcgnKTabJGnEDc0/UxDlrBlcpxadYQHjm7g&#10;1Wrs3L4N50es9xMQDuU51lbPI/2Q0clZtM6Jo5hKtcJgkIIsu38X+AOm36MqPZafPsXcdYdwkaRS&#10;OGQBthZSiSRyJUEEEaoWEhoHy2tsLMzTNhlhkdHpdHFCEFdr5FpjEdSbLSqiiYojjDG39nrdW6WU&#10;7/M8778qKR9DiG+JNLhLuIRvJv6XMrlv9vwdwDk7WujinvbGBrVaDakkZxfOMDk5Qa/bvehilmYZ&#10;CDEk1oGzBiEUDocuDNaWbVwpZEnfcpSsfCWQuQYEE7Mz9NpLrK51aY5PM7dnE6NTW0FJ0jxHeKXB&#10;hgScKY13Il22VosAKn6IzAus8yiMIlSQ0yV0eZkK97wXkD3/BcwYB65H36uT5+ClGaIOyrd4wKCf&#10;QRAT7NhK2llFbtvGzIGryGoe4bYWttvh9FNn2DIzBhMjtEfHqVpwS4sk546Tfuw+ms/bTTgzxUZk&#10;yY+eZfqWm9HnFkh8zbU/+zOkKyuk9QpRIKDZYOAyAm0JKz7Lgx7Kj4gnt7G+OE/dLzdQpsgRusBk&#10;KVIFxFENraZpeGvktSbCFPS/8tf49Rnqo7O0F08RVCOK+TbNrVcw/oMjHP/bv+Grd72Pzde/hF2H&#10;bsDra1yh0V46ZHJ7qDBGBQEoiellqDCgSAYkWUalUkEIic7SkjTpACdBOIwrY2SNM6AtxhZoK1F+&#10;hHOSokhKgxQHSVow6PfxAh9nyuz6TrdDkiUkgwRveKrffd2LSZIOs2MVFpZWadka26s9Hn30Ed7x&#10;G7/JbLPKJz9wF7XtOznfXmeUkKTfQVZ9Alsm6QlAF6WZThxX0HlOlmV4UuHFIVaXs2J8v1R+AEhB&#10;oQtsWioIwihEUpLGpPIuejoY68DJkh0uy/m9QF5IcCiJd9rhBSGeJ8GTBKrcTPUHq3iqRVQd0Ftb&#10;xVejrHbXaE1UOSA9BgPIsQhhmZydJE26LJ89RT7oUqs1WF9eYGRigjCMGBsbZ2RklEIbBr0+YRCQ&#10;ZwXJ/FnM7imue9VtmEBSCIMJSqa70YokzfCsIQgcVWV46jOfZvWRx6lUqjTGJlBTDUyaIisxcb1O&#10;PYpRXognPTzlYwF/yEuw1r2uKIrXaV28w/f9XwqCcP1b4ZByCZfwzcK3vA4+y7NPra2t1dIkYXJy&#10;ksPPPEOjUYdhwEwYRfi+j7YWo0s7UilK6YyU8uKpTwiBkHKopzZ4spxp5g4CFQKOaGSS2d1X0vAj&#10;RGOMXCo0oHNNKCOEE5AW4JcSLJTEIhBZTs0FWDLa9RS0pJkrCpUQMkUm+phcUCEnCAWZiFAqpFqk&#10;JTGoKsiNxVMxxnpEucCOjpDZFFnkVAdNtnzX7Tx592dBJSw9eZiJbftIkzbrj57FFkfpmQEjV17J&#10;vu+7k8UPfITBk09hRA396EPoTeNE45upjVaZldvonS8Im2PY3OCKgkFVE4gAN5AUoaHpBrSX1gm3&#10;72Y077Gy0aY5PkEchpikQzC0f+11OuAr4nqLvJfQmtyE2HaI43f/GZtufjNRECP0FNXKEmvz9zOx&#10;7Sp2fe9PIqc/xtmH7+Nk/zyju15KEMcEtRpetQq+hxWWwuYYB7UwxOQZwvOoRiGmKEjSFE8q4jBC&#10;Ww3OIHDoIi+7NqUXKcI5VDHAWYvSGjFkk+dJgk0S6p5igCPLUoSx2GFrP67EeIWhv7KGP76Nr371&#10;ASYbIUk8ydy2y1l8+gn+07/7ESgK/uK3f5fWocvorA5oJR4ZGbYGnrD4A3B+OQcWUuAcZdG2pQPf&#10;hXk1OPI8RwLVahVjDGlediGEFVhnCZRHGWxavukLfv5KDQlQPjrPy4jcIXHM2gLjCoTwqDcaGNul&#10;cAapAvRQelhQENoq9aqHFX2ojtIe5NS9gJq/xFI6ie8FeMZRCauM7dmPFFBowUY3oVVXNBoNNjba&#10;xFFMtVZn0O8TeD4LpxfoKcPOAwfZcDmeqOD1+nRPzuNXqmSNJvXxFpkokKGle/RpFr9yP1t2b0VN&#10;T2ELRW9giVsTVCcnCEdG0MJD+jGeCPClh3F9pBTDUV75fBaFfkuW5W90jrcHUfT7//yr1iVcwrcG&#10;viEL5dnF538vLjBYL3wsd+IG5yxZlvxuYfJDRufUKjHL584hraPVbGERVJvNMsgE8D2/zK2WEusM&#10;xhbkeYqUAuUpPM8vGcpCoqSHs4ATeIAVGisM1koaE3OI1gROCjxnkFYTBgLhOVAWGwgMGkQZeCFt&#10;gQoUxhUY44jzgNgocuXAxWiX4OERew7n+VitUCaHwmAA6fs4IwicD3lRFqQqmEpM4BrU4jnwPYKX&#10;XkV2coHFB49Qn9qN7uZsnFvE6oyWq6LO5Zx/34c5+dFP0Hz1d9F6yfcQnV2jOrWD8fEaZx74BFlz&#10;nHBkltysUhGO2IGTOYGLcVj8WJAurrK20sdVJ+gOVlD7DhHaJdqn7gdPEdbGSKSmJ3I85xH01il0&#10;ikSQyzqtK19Aa/s+lh+8G6KAJFhGRJuYqO3EzJ8gKDR7XvF9XHn7v6Z7rsvJBz+O6J4lH3TJNFij&#10;yLsJkRao3JAJR2YtvW4PCkPRH0CWUwtDsmRQRp2aMmzG9318zwcEQkiKQqOQ+MojTXPyQtPtJ+TW&#10;UW2NIIIIsbGOTnr0bYapBuArdL+P67QRnXWytVNMbt7OYH2N0DUYd/CuP/gTzh1f4SdefyvP+57X&#10;s76wCEkX6+UgHIHzEUaiKefnOIctNDrNEM7hSYUbKgYK40gLC34AfoBGkGsDDvIkRwceshLjAh8/&#10;jsqUvSzHaYMtNPlgQNLpknR75detQ0oPpQKE9IhcBeEMmc3QzkfnEkwONgcR4RUl38H5Chk0sCbG&#10;VzFRY4QibNBqfx598j6S1dNEgcIVBuv76KqiOR7hNRu4So3JyXF02mOQF3hxSJYs0984waarriWI&#10;AjaeepTs7DE2Fo4jXZe0OE/vxMOsnjlOVfg4EdJeOkvoEtLIx/kx6eoKplll9rLLqI9P4XlV6rUR&#10;arUaYTXA+hrfi/C8GD+sIr0AkERBSMUPRsiK30uz9HPAdVKp0uralZ4YxpUyTC4oOCgd8KwoR/fC&#10;UW7oL+ESvo3xDQv8BVbs/25cYN7KYSTos/pV7sjz/McH/T6dbodms8n8/DyTU5NDectw8XxOBnR5&#10;ewyLuLw4ixcXL99n8+TlRclMCTe0uLy4sXHPuudZYzHGlPN7UfICpJAlIewiLVF8zXNmbUnuc849&#10;53cMJTnDjdPXb5+EKE96angq8/0AXfHoeIaIAPGKQ/zhf/jPVJ86RXr4BCN7t9O49koqz9tF4xX7&#10;qe3fQ/rpx1j4z7/L/N0foVBtiqYi8EcYPfQiXAc2eh1kaMhdm6Q6YCAb+EmXlQ99iBOf+yL18SaD&#10;009Cus6IG0c5mLr6FeBN0DvyFEl/BVGdJRRjRK6Lq4xg8hQvWyfyoKcaTB98KSqKWXz4U9TcLFm+&#10;QNZwuC2Xc2Z1mfTsaTbvO8TlP/1TXDY5xZNf/RJLJx/FrZ4gWzlJ4Odo00flCWmREVci4jAk7SVg&#10;BX4QkyGR1Tq9wYA0y9HGkg0z4ZXvl218W7LzszzHGD3UZ0coT5GmKYNkQEGAlD42GZCvLkHSBafp&#10;WcsgqqLXNlg+doxChlx9w3X83ac/zgc/ehdjgeTfvvnHyAb9kilvLUVRDFPq7Ne8FsoOUhlspHWZ&#10;e4ArxwJSKvzAx/eeDdUJwmAYiAQ6y8mzHGuGQT1KDWVcFs8vN7XWlq9PP/DxPJ+iKNBD1z9tLcY5&#10;CmPQ1qJ8r+Q0hCHK9xCqDN4pdJmzrpSHkIpet49DUGvuoFLpsfLIh1g/9hCMjCBFhVofwrhOTQZU&#10;TEGGj6zUqcgcU0jWOiHVvqYRRdQmZ2hOTJPkGcJXNManEV6MdIriyaMszh9FmR6DxTOMjjWo5ZrO&#10;0TOM7trL1gPXErRGqVQrNOoxocnJ2l1s5ghkgPIFqHLzLQKFCD2sr7C+wsUB1tgXJWn6lTzLfvXi&#10;38SB55ey21KpMOTmQLlmyGd19JdwCd/OkPDsaf2f48T+9fjaRbD8PMuykX5/8MEoiuh3e4yOjNJp&#10;d9i+Ywe1ep3+YIBzFnWxeD+3WF4otKV5SXmTQya9scOiW0aSlm3M4fesvfh+QXvMsOCWmvpn26PP&#10;JSc89zkTQjxHduAu3iv3nJ+98PPDWxr+vq/7+nOKg2cyPKEQWnDzm36AR++/jz/5qZ+hes1mwkaD&#10;0IsRWYaLPMKoTmvnFhbPHWb1Ix9hafUIy8sPs9g5R3PLLP0TJ8l7PRpRg4IGQdEijGD+8CMsLZ4l&#10;qDcZaM3WfTuxxTq2vYpNOpiwxpbn34IZmWR94yzd88coBuuIio8VEpSPkmCzTuk4GDbZsf9qsqTH&#10;0pF7aHoxvfUuyvaoxT74BevJMtXqJFt+9Bc5+PLXYM+d5PC9HyI5cxyxnjBY72FiiZ8N0N0N0ClS&#10;Gnxf4imBSVP0YEDVh1BoQgp8k0LeL+9z0iGioF9kJLrAegLhe3hxgPAkvbRPp99BSIjCgIofoJOU&#10;pNPDOkHQqDG2ZY6n7v8K3ZPHGZ3ZzurGCp/67CfIbMFrb30lW/cepNvu4Ky9SJK78Bpi2Hp3DvI8&#10;L8dCQw5IuQGQpUxOKTzllZtans1ZkEOZXDWOiYIArKXT6VDkpcudF/g4Wb6mKtUqcRyTZ+Vs3/cD&#10;PM8nSRNQCj8K8aMIGfjgKWyZr4wKfKTnoZ0jqlSJq1WU55fvfkilUkObEerRZvZsn0Gf/HuW7/lz&#10;YmlhehptEqquIPXr1KOAOF9nqZ3QbFSJFx/i/EOfYPHsGRA+I7NbGRkdxZOKwnlYVcX3I8RoRGfl&#10;PLawjMztY5BU6KSCiQP7mTlwLY2wSd7NaJ9bZO3YYU4/dj9nH/sCZx++hzMP3cuJJx9n7ewCNhng&#10;4wiUKqWwUl7UulcqMdba/9jr9560zr5UDr9njCYv8lKFIId8naHh0tdf25dwCd+O8OBri+zFQvPP&#10;qI/7+lN8v9//eKELTyWSibFxlpeX6Xa77Ny5i96gD0IQ+EFJMhrGgDI0//iaT92F24bnFtyLj9U+&#10;eyFffNxSgJDI0javnMsOizuCiyzu8ofLm7zgwFY+lvLbF04AzpanOzss/kI+6wUsZRl8Ut62eHaz&#10;4i6c/jVKlS1fzynILDe++bV8+v/+H/xgdwMzPoatCAoZ0X58gcaxNdxInb0/9FqOfOgD6M4aY5fv&#10;pz6xE3m+Q+f/Ye/Noyw97/rOz7O8291q767u6r1bS2uXLNnClmwLWxY2YBYnYSYQlmAMyQyTzAwD&#10;50A4zJlkBpIwIZDADGYJ2xiYYBuwwVbkBVvWZkvWbslSd6v3rr3u/m7PMn88t6rbZnLOnBzbGI9+&#10;59w+XdVVt2/det/nt32X7mlcNEdS11TegNcYv8707j00vuMdxDJj9fxZZnfPoCPJKhvM0eDCgw/T&#10;Pngds695PeLii6w+9yhb9XlsZx4pIkqVUfiYdlLiBhfxOiNdPMTS697J+pP/keWTbY7c9HourW3R&#10;mZulqraI8j72hOSV/Yp93/LdNK+9mbMf+TPOPPoZVl55gSPfdC86Duh30LgkwsUarxSutMRO0JAa&#10;Fyfk43xnUuIclGVFXQWWRSIV1nryyjAcjsEa8A6qkkwpIm2o8govNVE6RRQ7lPB0u+tcunSe9Ys9&#10;Zi6e5/Cha/jzP/0AX3jmSSIN3/Wt7wAZUYzHZFmGFxPxGSHwzmGFBQRKSdQkgW//zoW4QjBkgpAX&#10;BM0GfCFtp8sAACAASURBVOjGpYA0y6jz4jJy3tQkabKjvGedRbiwv3fO72gIbF+eWoXnE1oFdQsT&#10;3p/aORweVBAv8kIitEajA2LfWrROUNJTd5rEox6ViFjcf4T+2VXOfPS3mbvjHlp7j7Nsa9r1CJHF&#10;DH0Dh2AoBM2bv4mjOke2EnLjSbUglRHdrR5ips3M4hJVXbFZ9JhuzJGPHYu3voGVzZxrbztGsjDL&#10;+iunsStnyaua0jpkFKMjRbPZwlQ5ddHHl5Jef8hofYPm1BTNqWmSNENLRaQirCQYUQkBzh0f9Qef&#10;SNL0lxpZ43+o6hohFGCD4iWXO/y/qYbn1Xg1vpKx08Fvj/nqidBGWZaUZUlVVV/VR1mWYaRoDL1e&#10;j1deeeVnhOB1SoYxapak9Hu9sHf3HqEU09NTJEkyGenLv/YIP9P2JFxcRhfLCQpeBREMIa8sYiYi&#10;qZNu3roAutp+bc65kKy/3KRye4wXsvpOkgYQE9cra+3OLna7S3OToiC8NrnTtW9/vP25SlrAgQW8&#10;5NDb72YQwen/5bcp+kMiUeK9IlrOeb5ax+9bQOs5bv7H72G4NWbzuVM0l+bI7QBvuuS9nJXMMVAG&#10;t7nJsOsoK8FgXDBaPstMlTNe7jLVnKe9+zBRY5GLTz3GxhMfpyUFVbzI4ZvfzNTMLqpBHzfeoBz2&#10;KazDKEkWa+qqpGcl2b7rmb/mW+kNT7N84Tnai8foE9OIp7FlAzfToD26xPDECVR7N9e9+7/l5h/9&#10;JyStBU5+4uN84SPvY31rCDrBeklRVlhjKEYDqnyIrwvK8RBcjTcV+bCPqws6zYzpdgPlLbI0KOPI&#10;hCITisg4GBe44RiRFwyKEWvdTSpT0el0cMZy8sRJTr9yBiUjbr3zdvKNdTbOnCMZj1k/d4Hbb7qR&#10;177udVzaWp907w6cQ4qQ0LcBoNYaTBBoQghBXdehOI0TlArIb1PXWBNYHm4y5q+qirwoKSb3RlVW&#10;OO+J4xitNcYY6tqEa10IiiLcq3Ii+GSMpaprhJSkjQypNQ4BUgXBIiYiY84hooik2SSvasZlRRSn&#10;SB1jHNQGhB1Sz8zh06PUZonG/qMk9Fn++PvoPvF/05hukjUVg/GYuD3DrmbE8w98ADsasfSa72Dp&#10;2GFkNJGLLgzF5haiKsmSmNJZproFQ1cgAWMt1933BkZ1l6c++CdcevJReuWIEkvSbtOcmUPGbcaV&#10;pqgThJ6l0WgwNz9PlmX0ej02NzfDfaUU4zynrspgQKQUWZoy1elQV9V/3+1uPa+keJ1SCjNRZ4Qw&#10;ot++hV8Vynk1/rbHTgd/pX7z17Jy3e7cJ4/r0zT9F1EUk+c9ZmZmOHfmDALYtXsXSZaFpD1BzXo8&#10;Siqu/BnCc17mvzrndjrt8IXsdMwSh5diktjFFZ24nyRzEcb823f8ZL8Pl/f1SsoA1tkB6lxZ/U+6&#10;ysnHX6r25Sb/LkCE9cH2akFMVMukFJiqQmQwwtHQiuM33soNe48iYs35D36ag//wzTgryAaGvesV&#10;Ze8Eg6TF8fe8g2vffA/nTq8w3ugipaY8scKuw4epBms0fUwpAd8mURaxUVHJmCpOqPojVuxZou48&#10;0d55Dt3zNhjX0B+wNV4nm51n6Za3cvbsy/iVl5lRESNTUiIpZRs9nZGbmrQe0TxwK4t2yPIrTzFN&#10;zczh27HtPZRqE2e3mLXTEI8QvTNUxRxTR17PrT/+JsYnHufCgx+lPPcZNvuzoBuk07to7N6PTBrI&#10;Zoe+l8RFH1vVyEiQxQ2881TOgYhRaUruR4EmKR0qlVhk6FqdQmiNQDM7l5BvbXHuzAmG3QFJHDN7&#10;9Brmdi3SmEpIelssf/E5zPoau+cWuePmm1BRk3w8IJMxzhhEFE26v20lt22zk2ASE1DeYmdEH1wQ&#10;A4lFySApa43BOjdB2If1UZKlGGN3rjdjguEMzmFrH1TwJnvkoMVuQ9FpPWVZTq7tcK1JIcALnPMB&#10;dCoihI4QUk606h2OYMuapE2sqcgixzCHTKXEDcPICpqHb0L3LrL2woNcWl/nhnu+i+b8YUaVZzz2&#10;iHMv8ORTD3H39/8zWIoC5kBKpI5JtKburTFeT9EOxn1B69AeRJIgqgFnn3+K/rmzzM0u0mrPYJst&#10;yiIPvgHFgOFgSNxoMrN3D+3pGeI42lk9LAiBtROhI1uRtBrgLKauiKIY70FKQZammNpcNxwMHk3S&#10;9KeVUj+vJ8ncTGiKX+tz8NV4Nb4aoX7u535u54Mrk/zX8rGtgpXn+eNpmk45FxS7pqem6K1v0Jma&#10;YnZhgaIo0HEc9mTOBRqR+M9X2SGZBnIR2wA6tvfcEEw65GXA3U6RsP13JolW7mhYE57p8v+BmOzs&#10;L2MIrLU7blZKqp2x/JWJHn+ZObDzPd7viG9JGQqBqPIUvgSlkFIx3+wQv7LCuq2Y7WpG3S5z1x6m&#10;jB2DR56lXO/RvvEQFz7/ON3Hn2O3Ljn9sUcoPPSbOXvveSsrD36CaL1CH7uZ0erLRHiKgcPZnKid&#10;UsgYWw9p1xWjekxj6SBq+gB4T+y7jPIuJB1m9h+krh1Vv0cjVaz3+miZAg4lDaqu8LGlNX2URMPG&#10;ycephgXRzDytqQQ2+oyFR/sIVyqcB1sMsaM+jd1LzLz+Hpb2HsLEU1hi6tJQDnq4fIvEDTD9i4zF&#10;FM3ONFlnBi81Vmiy1hRxo8Ugr8gyTRTHQaVOCqytAY+QYL0lLi291TUunjtLVdcsHTzIVddfz/ze&#10;JWSa0uxkZFHMcLDFpeWLPH9+lbffczdXHb0J40ZonWCNRWkVruMrAJRSKpTSIUF7j5QK8DtgPAA3&#10;Qcw7a3A+7O+D3a3ceU5PAIGF2lYEpsCk+98uKqRU6EgjJ3K2niD4VFdBelcKuVMg1HUwuBGhYqWq&#10;AyBPSkVVVuA8WimUkAzxNLpnKccXGMUJkZxGGIdPMhrtg9jNVxif+Bzrmz2y3cfobq5z3a13snDs&#10;Fj776fvZdWA/jbRNUVpEBGVvjbUzJ/HeIMaGnhnR2H2QLGpx7oWnSYZ95nfvJ5+aoi4tpr+OsBV4&#10;S9LI6Ozeze7Dx2jsWsJnTaI4wiKonQsWslKG4shanHcwAe4WecHK8jIgiON453dQm/otwBukUh+P&#10;onhQb6sGOgdC0kxe1aJ/VYv+b1d8iRb937R14naVbIz59bIsD0RRhFKS2ZkZTpw8ic1zDh07ireW&#10;JE0w1qCjCLGNUBeXn2M7eV7ZLUupdr7GbgujiEma38HETXbgEyQ9VyRaa4JblZBiZ3zvJ2p529rg&#10;btKtIyXbT7d92SqtUd5jMNR1jReC7W7BWjsBAm6/kMnN4z1isjKxaYwUJWnlsAokCbf+0N/l6ff8&#10;a8o3HqZ44iynqvtp3HyQ6e+7hzN/8lfMrC7jlzQLb3oN6dIs103tJhMNnvydX+Gx9/4Go898kLmf&#10;/Cka7Yx+3qewuyjbKeapT3Lmc5vs+7YfIcs13nbBZhSnT+Pbc0wvHqB3ekC/2iJOmrTqml1X3UC3&#10;cqxcfJm9S0vYtVXy3jp6appKNNC1wbQU6bE3sb95gJXnPsbWQx+mfdO9RK2DyPwcVgrKGsj7NBsp&#10;Xgm6+QatqVnM9FXsnr2KRqzpb6xSjvuYaozwNaKu0FvnGW0W9I0NjmLGUk4cCOuiYOxbJFFEXeaU&#10;oxH5sI/yDm9qhoM+o4sXqJDsXlriwDXXEjUbjPNxsHbF0usOibxkYb7BC6/kGBUxPdVB6Qydl8io&#10;jZusX8IqxhDFSZjEyCDXuu2XUNcVVeXIsgw1GSFLf9kcKYpioKS+ooCVWmMmbnJxFGGMwVShSEmj&#10;mNp5lL7MGHHeTe6HcD1FWu8UkoIgiyujmDgKaPvADJFIrahrg1QagSfPx7QaGe2+pzdzDCtKRN4n&#10;L3uo0pCZMU6PYek4Yu1lhp99H6tnnoBbvpPyyOtozcbMX4p44YlnuO3NC3gspAmykbC2fIY4ixgP&#10;NV6t0px7A2ktaNQVqw3LKDK0nSayY6qlw8wvLAbxIx2Fe8s5XDEiwmNEPJmaCbyxREqhfViNCech&#10;joFgJDMajXZAkFJJIqFZXV9nnOf3pln2wuGjR38oS9IPFGUxYSUkX61j79V4Nb4m8SVCN18N9KhF&#10;BAMQAViPF8Hq0+AAiRJQ1uW9G93N9yBAy5CctVT01jZQmcIpjxQKEMQqVJJIsMZjNTjJ5HAzoRtH&#10;YG1FhKYWkggZHMuExCtFRdAvjwgHIkzyPuz8yUQsJRYp+BoramoRkckUa4fUvkbaDk57okriTIlp&#10;gCPogRtXk5UKI0MHIZQi0eHtNsbggSTLcNZNrEDlzrrBE3b0IekbtNMgFV5AIStmbr6O+sZFyt4p&#10;Zo/dSnmxz/mnP8Wx229i93d/M6NPPcu+t95Hs9VGG0BB5Uf4xQV6jz7IodvfyNq5LeSl52juuZ7R&#10;ic9Rt/ew67Vv5Jl/90/pfCqmedffJzdttPJU6RSt4QCSnOXNC9R49tkOpuihkw7pDTcwKw2DiyfI&#10;ZqfR0QzGVgjXpSoMjbJP1NlFtfcQu6I3sfnZD/HS43/Gwp3fQ6e5l43uOh3lyHuXKHyH2b1HGI0t&#10;pjK4/BIqzuiNHSqOSZMFRKSQsUYlEba3QndjA5OXJEqjPAyHA4wxqKyiU9Z0N9cp+lvU+QhlDUFK&#10;1RApz+6bX0dncRft+TnycQ7W4esRZVkRt1KmicirEcVgxJ4kZm/vPMobSrpUroEsC7yHsrLEaYzH&#10;U1WGLEuC9K0M135VlYAnTtIJJa0gThJsZaitJdUJVVVTVXWg8ilFVZYIaxAudO3OuuCsqMJkoLIW&#10;rKd2NqDqBdSVQSmBdOBMTSku8+6lEOSjoHmvCFRPlbSpTY0xljjN6JUFSZbQmG5RVBVVbwtVCKY7&#10;HSoXISLLoF6nwCHriDgtqaYP0WnsYuvS51n72C8QD36AI3d9J3M3vJkLjz+EFVAogfIVC3v2Mp02&#10;qE88y0Yx4qq3/yCtuEUZG5qvfS2HC0MzioM9cRZTywAQxFi8LamrijiJEVpRGUOqtoGwEi8jhFZI&#10;Cc5WCO+wMshIYyx7du3BmZrc1vhYQhSzoGepeyVV4TqnTp55fzqd/mIrTf+nSKpw5rhwvnjvUHjw&#10;DiMEWmgwX36CfgOGuOy8txP+VYbB35b4Uje5K7pf+FLq2n9pqAnX3FoXgG0EsJHQCoRHQLy2svrB&#10;yhhmZmcoiwKUZzgacd2NN6BjxXA4ZjQcEUUxcZKQJhlRFKG0QHkP1gcuLDoYeYhgroH1AXG802Ar&#10;LB5JoMW4ssJrxTbzTex00YJtTz2PY6wVTeeIfRG6f90gNTAWBSkJXgQUrjKeSGmMdFS1RaQyuNkx&#10;oeh5t7P/x/udbmubolObMHKN43gHYe+9RSUJHkmFJRExuJo9u/bSe+Us2W1X02kkNE6c5dzDj5Oc&#10;nGX2lmtJl0cUx9o0yh59HdFOIjq793Pft/wDtuZabH78P/G5B3+fq+77fmaO34bZ2kTM3sxVN34r&#10;Lz3+AAv3/iidcRfT2Evx+Afpzu0hsTeg6i5qq4u6a56VSwVT3U2ipMXCVcdxHpYvnuZwq01lNV3R&#10;QlRdRpUlP/sSc4v7Yc81NN+4h+LpT9L95K9h3/h9LEaOfl7S2H01VbdgsNUlmm9TjQqUlCQqQukY&#10;qRS1s9iqwtUlYgxpY4bpPdNUeUE1zlFKMT+/LxjTmAqhO0yVY0wxxpU53tQU4zFlWZEmKQy3GJcl&#10;sVLYSVLtDQekaUSEwCpPZQyD9VV2pW2OL+xj/aVXUG+0GOlQxgY1Q6WDqJLSGGuoqirIJavoMroe&#10;EdTnpEDrCO98sH+dgOsA0jQNBaqxZFmDqizwPoyEpApe60qG57F1TaTDyqooCuQE4IcXuAnAL5so&#10;4+EcKo5oNBrUVQVSUNbVjnNfbQx4SKMIjKOu80Dhm54mL0vG1hKnKcJbUtehHAmcqTBO0Gq32OiN&#10;SffdwtXGc/7z72fzwiMcufMfsnjoJpStyWrHwDTR7X3c+v3v5tkP/QFHphfYc/0tQXGvzOk0M1AS&#10;pEb5GCskrhqHfXgdbJ8jFVGXBus9WbPBEIvWkGLBFASlmghTQW09zViBAhsHJUCjPE2Z8vlPP8Te&#10;2XkWr70ev6/k5ZNP0vCKeDj9E0Ojbjdav2tasrnNvRFCgqlByeBl4Nz/L0B4fsf/4LLxFyLgRl5N&#10;8l//8df84K8Eq125l/4vfTh/2esa53aEXIQIQLnB5ub7tzY3b5ydmQ2dhLVhhCkljWaD0ahgPAoa&#10;4sYY+v0eZVlgjAmVfJCcmlDe/EShDoSc6FMbGxK8VKE7c25iPuOQagLQ+5I34IqPBRgloBiHfW2c&#10;kAtB7DR4j9IWUKAlwgtk6SjrEqkVjSSlrkusDId7cCq77EkvrvjclYleTCrm7ZsnEhJvHVLo8HfA&#10;CUcyP0P7lmtYfMud+EjSPLKb6vAs4/OrbHzwIZpvuY2ZqWm8E5TeE48lI1Py/MN/wBd++2eJltrs&#10;3fVW1PHDJKKDPXeC6RvvYu3sS6ze/zvY9j7mrruejScf4twzj7B01700pxegf56VF07RuuoWMt9D&#10;DgqyZoIgprW4H1OVdC+cJG4m1I1pYlPhGnM45+if/yKx9LR3HyRNUlIzYOWph/CLB8nmjpFqTTSf&#10;gkxgaLAUaBEEf1QcI6IIP2FEaCFQHsrSIH3YZTtrkSoUcRaPF5JBdx0lLFkkKYY9BhtrKGeJvKW/&#10;sU7hAjI/kRotJd3eFtPTHRKtUMZR1hWmrvCmxuUl02kTnOSam26mWxekSqMmHvVCBkR2VVUAaKUo&#10;y2oHNLldQKsJniJ40LtgeiREkKuVgiiOgn2uCUh4MTlUt4GceI81FmsMcZYilURv7+vtZP9sr1CG&#10;nLA4BFze7UtJZQyRAomjKguwBm8spqywRY1GolsZKEVR1zhB8HyQYaQfpSlSxpSjDVKdgGoQp5r5&#10;qTam1+fU05/GD1doH70N0ewQ9YbEdR9aKfPH76Cz/yYqLXC1IZMR+KDSJ5RCKE1d1yRS4GuLFjKs&#10;D5QO2AYdURtLbB2xijFGUqNBpzipEZFkXI/o9mvG44oL5y4w3ugRl54nP/0ITz38GHtmF+hKeOqz&#10;T6FtSpJ0yLKMGA4JY39AyOiRrJGc2ybRbYMUQWDxKCG/7PD4xgvrHM6F9RdsA4jDSqQ2htVXd/Bf&#10;d/Gf9YO/Mr5Su/ltJpoQhOqcye5ZSiKpvi8f59+hVUANe++Znp4mTVPqqmYwGqFVRLvdJk3D2LIs&#10;CwbDPlVdAmFcpoTEeouYdDnWufD/6rCPY5L8a1NNfEnEjiNaQMVPRuKTh9/ezyMQTpAlEiclduzp&#10;RTVZ4ShFRaRlACwlGhlrXF6jIoEVHlE5RBp4/VaAQoU9/4SrvK2Ut+1hH94kAiPOWbaNsHyiMR4y&#10;Cd5M1M+SiJnbbmR9bYXNky8zf/QQ9EsOTE2zRZNTrSZrjz7DwtUHkNoxbRtsKphaOshVr/92Dh68&#10;kdZb3sLS4q14CePBiC07ZvlT7+PkJ/6IhSMH2Xruw3zBDZiemuG2v/uPaO0/jrWe3cffyEtPvMLg&#10;xc/R3neIfm+VaL4JWQQyYt9VN9CzNWvL58imLbozhyciThJkAsXaWTbXLrBw+CbGt30XuzoPs/H0&#10;k5h9XfyBw8xli0xrydZoRC0SdFmRDwYo55CZDVQvBMI6MIZYKaQ1KBw6CTvasqqo6wmwLRVs9DZI&#10;lCTLNLoRMx70UQjShqYUktRL8kEfYw2tVoaxNa4soahwpqbTalFVY7JmAyE03cGY4eoKop1ivCRO&#10;VcBvGDO51DxKCLTSaO3RSu9MadxE9c55R10FX/eiKFFKBo47YX3g3AR8h0WrMC621lFbg3AOby0C&#10;MVHDC5MxZw1uggLXSqEmBUdI9pcLyKqqw84/jnHDHkUdVkZxo4kRgjhJiBpBlCevatK0Ccgw2k8E&#10;SoAkwztLPTxPrQRaNUi9o1cMMHKBuQNLtDae5cKpT/Dp957k6tf/HY7cfh+ValOUOfVgjSiZw1Gj&#10;nQTVwFmBSxKsMES2JPYVRe6I4wShQoGvZETlLEJJdBxTViXpRJAzkRK/1eOV556mv3yelbOnEW6M&#10;rGrGq+t0z13A5mNGwz5LB5f4+KMf4OGHvkih29z3Iz/Ga9/1TmohObJnkcr7xaESD3lr/2uh1B9Z&#10;HCqg+BAyvJdhyfiNHduKndvd+w7IzgfA56vx9R1/rYP/SofgMvVk++IIBxILZ0+ffmT54kUOHDyI&#10;dY60kU1sNQOHeBs41Gw2YfI8cZyQJIEPXNd16O6ERHmBlAEZLCegJe89hqAvjWSCMp4IhChF4Wpi&#10;oS/v33cmD+G1e0BbidOhq66Wz9M7/RxRp4XIptjsr5P3ehT9dRqdGaSKqOwYIwUYEJkkUjH4UAl7&#10;d5kKty1VimeHJ12W5Q5vWkpJXdVQGZh0NEqKIMErYDgYsPr8Kc790QeZue1aVLtDpFJGleHIW+9E&#10;rW5w4c8/jvNz6H0NsmhI1IqxA0V06AZm911LoSXJeEDcalFGGS89/KdcddsdXPf9/zNTh29iz5Eb&#10;2XP32xGzu9CVR0YeoTNaqmTt6c/RuOatmPE5ZJqRTHWo8jHaSbLFgzDKKVbPEnVmUL5GOIdqTCHS&#10;KaRSrK2tEmcZes9hZlPJyouPYzdWacoGyfQCZRQhtSKTMiDTVRBjUVKG3WpVUY5zpIqRUuEQ1M5T&#10;WYuKInQUB9BYUZOpGAqLHZckXqGMx44KZGWJptpQG4p+nyTRVKaiLMakOmJjZZU6EkSRRirBqBiz&#10;tb7B2vIqCwf2kS7OIMxlaqmxl9HralLEqSgKY/iJ1oScACq36aE798NEA8F7HxzlJtewxV+mZl6h&#10;m85EqEnGgZ7nrKWu6iAMNIFveGdxXpA1MgD6gwFlWRInyY6krV3fpMpzlI5otFp4JUFrRBRRGoOr&#10;LZFUAfRZljTTNCD/Xdj3y3JALlNkM8UUkPgOhh5bxRqtmdeQLe5CbV3k0qMfZLR5gamDryFuNOmv&#10;rTM747AyIkKi0BjnEVEYf+NqtAAXRRR1jZ8IT9XOIiQkUYRzhljFjDc2WPvC02w88TBfvP/PePlj&#10;f0lx8iVawwGdxV0szM2yd/8Si4eWaC1MM7e0i7nd8zTbTeZ2pdx8dIbNz36Cl+7/CCtrG/ilJeaW&#10;DhD3clZXLv0dmer74zg9r7YPBinCmcI3foI31iHk5TPKubBmdB6qsmL1/IVXO/ivs/j/1MF/JUNr&#10;jZ3Iv7qJSpcQ8i9OnjhBb9Dn1jtuJ7GGyprQNRQ5jTQliRPq2uxIfW6PiYxxZFkz8ImFIK9qpIdE&#10;XzEuEAIvPBJFINAI6roiUppIaoo6SHpWVTX58kCjCocvO3K2UiiM0cRKc2r9eZb/j1+n/bP/grqz&#10;mxmdYShYfemLlAZ2H7iarJlhvUSJmK1ilXY0BYCa8OkD6t5c3stODv7wNROQnfM4Ato3VTFYga8q&#10;0DFeBgtP1844fOQw48UZXvqxX+Twv/0JSivJL6wSNyPm77uDvBryhX/773ndL/wIzzz8HPP7jrPn&#10;1mOcffavqC8+i6obPPny/cjKMXfgCDe+/Z3MHb0dM7YsxlOMlaJ3+nHKkcGcX6VWPaqNHlu9NS48&#10;+Gm21lfQC/s5dJVlPB6zd99+yrLCxxmzN95ILXr01tZodWaxctI5xi3UTEYn6VP2VmhsatZmd7Pn&#10;rrdTP/4oa8//FTRBtw/QyDrYoouxjshEUNeBDqYUPo7AGXw1RoiESEmkdNQ2jHWVkDjhKG0YKXvh&#10;QImge6DBK0dZlrhuj0YUI5RgOByEKQ+e9XGPqflZ5EyD0fIa/fUNXjn9Couz82RZQr+/yYw+SjnM&#10;w7UTg5v4uisfaGbOC5AOXwUevBfhXtimXiqtyfOcVrNJXdeBBhrpHUqmmuzHmSR95yajYq0nhikV&#10;lalJojh0+RGU1gR1PCHwAqIsY5znwZ5Wa7RSFOMcN0HpV2UoID2SynnQOkg3e4+VIBzkoxHCW+qi&#10;oJaCfDQOGBgVUe05Tta/hC+GqNYMWini3pApralERdw8wvS1i8wtHqN//kle/A8/jpm6jqvv/U76&#10;8W4aNg+qkb4m0oQu3jmEiCicQ0eKKBZhneEsEk8SZ1DnjLe69J75DGvr61gXJhD7734DN373d5PX&#10;lqIyiPU1amcgkjQTTUt4bFWydvEie+OYo3NN1pZf4dhoC3d+jc8+8AC//Pt/wA3f/X287Yd/lFc+&#10;/xmYbb/3yI033BR5ic0n+AVv0ZEC842doMqqZu/eRZaW9u5ct7C9MfrG/tm/EeJrhgGV2/tjPP1u&#10;76ek83fMTE2x58A+jAvOatY5otDu4oylqEfk9ba2tt4xo0nTwE3tdQeMqgrhHNpDu5HRnJ4C4bC2&#10;QiiJmPDPlfQoFUFtQcqQOIFqAqb78j08PnyukJbUCqyQ7D58AyfyES//xZ9w548dh7jJn//+L3O1&#10;0lx//S04KRisLlOWgrmpJWY6LcoygKoiMem0JiNaORnVW2MxtUEqSRInWGcn0qNhJLYlDZlSZFEM&#10;VY1IZAB/4dn84in2veOtjO1jfPFnfpXo1qMsHD6IvaC5JAx73/k2GiSUz3Zxq11+9Qfu5ifv/2MO&#10;3PsOpIVquEnn4G6eeOQjDL1AD6cpTq0xn/a4tLpOkszTmZqiGcUU7UOMzj1OMuXZfcvbOHT8zTz/&#10;yffRPWPIjGDP3DcxGI7ptOcZmBGVlExfewvd9U8xLCpmZxfIu1soWwV0thdk83vx3S6NzR5Fs4m7&#10;4Q7iUy9w8fGPM3vVLUSzt+BaHqkksdL4ymBtjohjpJZh5VNXOFvjXZjQeCWwVRm46cYS64yqqpEq&#10;RUeScjTCERMlLarK4sYVK/kGCwuzyJElMYL11TWMAJKIyAvGq5uce/FlmnNtmtMd0jhh69IlFpZX&#10;ML6BlIo0iom0pp54HviJ3vx2UYcIwM26qrFqYhdbVQggz3NqUxPpaMJdr3a06J11QaAFgQWMNSDC&#10;Q9+99wAAIABJREFUzl/iYbJ7lyqsLkrnw/fLIGdrnEVoRaoyYh2hJgl6XJS4uibpTCNjjY81VsoJ&#10;sNSjECQqQjQVpiyIlEZpqKsKJzx2gisotWIqS4m8oFeNEa2MRnQ147Vl6vGLlJcMjaVrWW0dIbp2&#10;kWT9RVaeeT9nyjO07v4hjl19HCSUVY6XGlc5vIM4TojjGFsbkiRmlOco4UmbDRgNOfnsswy7XXQO&#10;i/uuZ/fe/eS1odfbYrQ1RLmSFpa6NUXiPaaqKAc54LFe0GrvQkWaca9iqnk1G34Vf8Mu3nLTcRY+&#10;8gi/+Ru/zKN/8SG+97/5xywsLd7YaXf24cV5mU5G1UpgbI2S39gw+rKqmJ6a3mk+jDFIqfBe7DRc&#10;r8bXb3xNrk7ngpKVsYZIqeutNb9w8sRJhr0Br7/tFoajEdZZrHOsLC8zNz0bxjve02hkIcErzfZA&#10;zBhPd6vL+fMXaMqU8aDPuVOnGA967Nu3RNZKccqz7+B+dh86QiQne3gLzz38KMV4zO33voXRsEdz&#10;duZKkTvYTvbhekYhwF6kMPPMZ0f45n/9L/nQu38As1Zx1bv/Ka85doy/+pVfY+q1dzI7u8D5k6dI&#10;dRtdpDQjTZJNB1neibiIFKEDg1B4WGN3lPasC3vjoEke3rdm7RHOoOIE42pqK8hkRMN4zj38DJee&#10;PcU133onh79nif6/+Y/4f7KLfsMye36InxGwq8HJv3qC3bdfw/d8/s9JmotERUlpC3RLkF5zK/cc&#10;vY5yZZ3ls6fwmyfZyjocvu1OiCMKJ0m2Buh2guwusCk1WWuJ+auvZd9dr2fl4b/koQce5DXXfC9b&#10;Q7DDEe3YgUmgOcM1t72OU09+lsHaeVoLhxiNKxrxkDTfpKpr6l3ztLox1colfBJRHrsBd2mJ1S+8&#10;hDhwAXn4jSRR2LKa2lCXofjRWYzxFt2YhiiiqisqBEInSA8eg9Tgxl1kJDDGYYRHZRohY0hARA7X&#10;KxHSU9YVSZqQb+WkUURjdoatIuf8Cy+SX1zj5uPXw642Z5cv0NYRvUsrlBdWmbv2JpwISHi/bWYk&#10;wu/VSYcmwns/EQoRFGXBtlthVVU0Go3LyoVKTlD2QehmMBiAgyjSxFGEk4rKlWANSifoOA7At6Kk&#10;MAbNZK0zEarRUUQJxEmCt466rjA+FNvNNENrhRcKoSReSyyhOBDWEWuJsJ4SS2EqHCIUB3VJ2myg&#10;owSPoNU/Qa0WGAmDlI6k0uR2jMtK1GgGmayx2b1AJ03JbEW/tYu9d72T7hefo/tbP82nb3onN73p&#10;zbQOHqUWKRZDQwiUMNhiQBS1oDI0W23wlpcefZTu8iWms5Rr9y5RNVPqsmB5/QxpFBGJ0LknWSvo&#10;17sC8NSyJptqUOQ5ykHaSDF1TUPUdAebzEcR42HCWpFz/Te/hZ+a6fBnv/p/8Ye/9Tv89K/9Egf3&#10;HzhkvD+fIHAWpOZKbu03fGwLM+nJ2VVdIe/7anz9xlc9wQdFLwm1I9aaXjn6aKGgubhAa26Wvh1D&#10;f4Brp4iy4sDsLuqZFpmIkJWligXaSi6cXubERx9Crq7zwoUvsv7SCywKiNQ6xdoG5doazVjzsgod&#10;kxmVnG5OMfPWb8cfv4Yb3/Yt6Ov3MxeP+dAP/yTDH/oe7v7Zn+TM1oiLD3yK/Ud20963wMuf/Dzz&#10;rXkWbr+OdM88hpJETdOcSN6me27n3n/125z+gz/m0if/kPrwcY5dP8elZx+kefOtyGdeom7WDA/l&#10;jO0Ce48myEhiHUgHQisKUxFJiXagcHRTQdM4pNIgJVElQQuG3mBdHjp7axFRROoIVECpSN51F/1f&#10;+QVeHJ7nmnd9P5f2zrFvbYzubbLauMBVt+9hvH6aTtxk8OkvsrDUpvWeN9ATiqlaY6sSIXJ8FCOX&#10;lji4ZzfLH/4wj/z7f0M2k7H/rlthZoGFvfsQcQMrIlrtXfSXn+b8c2tkWnHg1jdzU/MQxqZk2tId&#10;9phrzFDbElFtIqb3sPfamznxxENIeQFUhBEO3exQ5SXpKCdpTeNkRH9zHZEP6cwIIjnHpeWLZKPP&#10;snv/YbrjAT5pIaMUqQSuLkglWA3UCjnxg9/GZlhrMc4SxVkQGPIVznq0UEFnvTSkSYMiq2HsaVhJ&#10;5R25lkzvmmc4HFC9cp7SO/bffiNCwKDXYz5tUOZjBoN1+mdPMXfr3cjxBpH3jMkwSYcUgzIVEoGR&#10;AXNhvEcqRSTDCLwuDcJL3GQcr7Ui0prKlThToRBBBEeDjjXWWYqqmKDiXdBqAiKhsb7CeahdhdAC&#10;JRN0miGkJPGOfDBAKEmn3SEfjykrg5SCcVGQtdt4JUOSHxekPqDVnZbUkSTKDYmKGQ+GtFpNkriF&#10;QmHyMujep3sDT91qxmVEJCXS1rg6QqW7cbpNw3qkF5BGyHoTSUm6/yrU4aPUT/0WT51+kIUb3sT1&#10;9/w9mM2obYO6LtEigciB11x85JNcfOgjyCxl72vfyvS+o4w3VpGlwxuBkhkICbImiQXe5AhjYLDF&#10;8uoKrU6HZGYaX5ehGzWGcb+PxiIiSe09xBEZjjwvyQ4c4dt+5sf5y/f+Oz70v/0087fcsb7Xd1j1&#10;Z6iUJsnbGFWh/Dd2kiudpdNp055qf4l97rYK6avx9R1f9QRf4UishEji4Def/08P7pveNceea48y&#10;I2O64xLXbNBstxHTMSmCrPZ0B5u0ZmaoETz9kb9g43MneeFjH4bnHmDGAiOIZqBMFfMz03QOzmOF&#10;o3aGWMfEIqK7usH9v/V7HHcV/de8FxdPc/0/eDff9B9+had/8Tf5jTfdx+NfeI7V9ZL3PvYIrcVD&#10;TB1ZYfnCaTL2oGmSFBmjFGqZ09QVvnIsHH898//8doqqS/eJl/i8k9z62jdx+qN/RH/wNPunjnH6&#10;0T9m7x33cS4S7D98FC0lXgkqY0mjBI+jsiWRjmkJTeQCTsDK8F5VdU0WR9Tako9G0GiQTpS1XB3U&#10;9Q5dfRX8xD9i+dkLrFw4z8GjxyjOrTJ+5lE4NE31ne8gu+gZrS0Tve46Hv/1X+KZf/XzXPO//zxT&#10;3/Y2iqyBy7u0fYL2UEnBrm+7h7uPLtB95XQAL+aGCy+8woEbbkRPtcidJW43ObR/L6dPnuDlEy9z&#10;6Npr0GlGXnTxQkAUYaoxyktUVZHOLLDn6HVsnD9NlmR4nWCcIJGSytUMtgakScLcwjxbayvkeU7a&#10;7DA1Z6jPn6ZsdpidP8jQQhYLxoM1RJyim1O40YgojgIoMa8nqoNyRxo2SxOKfEwaRzhrqfIx1hiq&#10;qgArcdIjhzlbiaCBYrrRYkzNxplL1MJz8OBBmo2Ms2dPI5xDCk9ZVSzsWmBjc5P5tQvMzU5T+qD5&#10;EClPLDUmL6iNxUlIkiQ4JRpLOXF+S7KMVqtFaWuiKHDi62pieCKDI5zH08iak4LFhOcRgnqCSREi&#10;jInjOIZIURUFTgR8h7UWZwzW1nigLktynW/Ls6KlIk5iiqKg2WkzynNsVREl6aSYnBzgUmK9Y2pm&#10;mqosidOUwaBPu9UMans6CnrwAhKt8c6AkCgdEekgUlUNxyRZRqORMRz0yPOaKEqJY8GhO95Dv3ee&#10;cy9+gP6Fh5lZupFjt30v6dJu6lhy4fHHOf1nv8Pw4llat93DVW+8j5lIUG2sUmQdVH81THSUnkhL&#10;a3SUUJYVMopozcfUQmKspTIuUBlrg0Qw3Zmiu7lGFEUMRiOUlERpSj7qo7UmzVLe9cN/n7/83Y/T&#10;ffbxwwff8pYX290UHKjpCC8V1mVf7SP0bzRS74jiaMdfY4dd9arYzd+KEF+TX1LlcLH8jlOnTv7p&#10;cw98mrvvvQd2d/C1Ya45SxFpstpSa8Hp06dJK1hxObuW9rLykQd56v3303ruCbq9p2joit1pC793&#10;gYqYxhBGrka0UuJOG52klLWl2ZmhPxohc8HcsUWKSyvUZ1bpr3RZPHqIvih47qHHmJtvoG3KVd/+&#10;TsSdd3DzfW+nNo5n//IB2i9fpLvY4Zb/7sfRWQLrG7TaOvC0o5QSSKhYe+IzbHzsMXpHFjh80+2w&#10;uMQulbBe9ol8QopGJykDaYJhzrhEaSCNSWwQZIlkDBr61CRCIsuayEtyW5HnBTMz0yFxObfDSoji&#10;hNxssvV7n2JkBHY4xD72HFt6leHnX+Q1H/ggmR/w/GMPMu8XKD/8uzz90ffjCjj8g9/HHb/8G9CR&#10;RAOD6xWYRGIzx6i7jhqM0IVBHZhi4+IaooA9c3spq5q006IUBp9IMAorBUmzRZxmrF28SDNLaXRa&#10;FPmIVCl83EGYmpcf+TiqKmjP7qaoLb4cY8oRAhgPRzSSmFaaMNzcIB90kd5hTr/A8qBiav/VzB88&#10;RtLqoNIYKxUqThE2GKdorSnKEqkUcZJQ13XQZc8L+v1+AIUJiakKfF0y7veoijHUBePRiERqKlsT&#10;pykXzp5ldnoGigqZKsbjEWWe02o2wBmGgz7W1HR7XQ7ccSfXvub19CqPnEjSJlkTayyxFNgoUPec&#10;D86DSgXBFTcpQGSsiKN4YhsbJHYheBForXdof9YYIj1xi6trvA/XgTGORpqglcBPVPqcBy8kZVUD&#10;dscrPh/n6EiTpRlVHfb0VW3QSYwj0Py0C0wNnSXkzhBP5HelkHhrYaLmFk0AglESPOuLfIx3lmG/&#10;RxJpnKknFNAaKSSmrPDWoLCUeY983KWqxuhmC1VpKDa4dO45Bvky7blrOHD16+mOE/ovPka8aw+7&#10;jt7K1NxRvILabBF7S4uMoc5DwhYSawN9LU0y8rwIVDY73pEQNqbCW4stS+qyCNx6HaiGxhiKfAze&#10;IVxNMR4ghUdKx6c/+ACzN7zh8f/qX/7iHdoF6q/3YWDwDQ8Cn6wPv3wVUdeO8bjguUceo733IIuH&#10;DlKON9i/OE9/VLKyvAnGQj7i/NoGr7nrDXzuicd4693ftMM8cASr3lfjKxtX5vSvaAf//6Z854HK&#10;1wua5E9SIbnurjtQCx2GoxHMNBFaY7CUvREnX3qZUTO8pDuuv5kXHvosl06uMtNcZfXsYxw5doDR&#10;Ysa4zGjQxoxWGAuJnpkmng4GIyrKsLWlnpkiO3CQxU6L8xXMzd2AuWaIXD6F9DWm2eS+e99FNWNJ&#10;Li7TfepZzvzMh7j0z/5XqlSytnaeAwoYKT7z9FO89X2/Szw/B6WDCPJT56mqglq26NzyRtL5OTae&#10;/SLDvMku16Q3leHHBV5IuqPgV53NTFHmFdJa4kjh6xKRtImSeGI6EvbrtSlJkhgcpAYipYJwj7UB&#10;iR3HE/MRT6aniH/wO3j5tz6ImUpQe/ewu29Y73ZZ+8ynuO7d38PM/Z+hPJYy+7P/IwsnnycWG5z+&#10;vT9A5zVX/e7/iSkKWs2UOs8ZbXZRvsZUNYU3mFeWabQ6+CQmTyLi6Q5ea9TEHKcUFVmjGfbB1hJn&#10;GWZi9qGVxtqKuipI0wYLB4+xeuILlOMhUdJg7CRRI51IqYKta3rDEQ5J1JxiPBwi9l9Fcv4EowtP&#10;Y0cr7L3hbmS6H5uPiPMtbLOD9xZj/MRSIGgcKB2AaKNej2ajQZ7n4SyeCL+kaYI3JRhB3MwoVrcQ&#10;zZR+v881h44iWhnLJ06jReh+vbdYZ9BKkjYbKCUZlznlxkXK8RgRd5DOIGyBVRInIqwLhjBSBPli&#10;JSea8d7jJnrzwk/odEohJ4Ct4D4XutHQidsdlzrvw8+pVDCWyVKFqSvycQHeTvb5OqDPowjnREjs&#10;8ko0fpgkNFtNOmmDcVXQaDYo84J6OEbFCWVRIiOFdZ44yRiPRxP9+oqpzhR5PqJ2DmkteVGCEBjr&#10;gouejvAeqroia7bIR2OsEwSumwcR02jOUNceMeqhkhnKuMX80ZvZxTEGyxssf/4BqmGP6avfzJG7&#10;/x6mOYPpnkAXG2TpLJXLGNY5wiui7aJIhPPHOoPH4PDorIXyDmtrzGBAPs6R1qFlhKsrSmtRMoBd&#10;8VCOc/CGNEkoizHSZtz47ffwwB/ef/tzD3/mW667867/h703jbY0O+v7fnt6xzPeoW7N1dXV3epW&#10;t9QttQYQSMJMImBjA7awsSC2o/DBiYnAXtgG25EXwcY2ATuLhZ14xQ6YQWCWWdgIjdAWkxFoVqvV&#10;6lbPNVfd4YzvsKd82KcKwcqKPwQQIr1rvVV1b1Xdoc4577P38/z//9+7uxiJixVFURLDn+wWfaoV&#10;EaXk79o/Ny4lpdXn+8t7cf1X1h9ogf9/CsfpiBR59u7Dw339/DPPcv7eu5g1awZRMzID8NBevcln&#10;L16krgqOndimmc35wL/+Sfx8zdQ1fPyd7+TC6W2aaAhLiesX5F1DZSJub4dqdxtR1XhpUKbi+NYO&#10;oSoptidkWcnpwznzrsO4MdPxq9H1gBM728hjE1Sp4VWara/5ei48/wKLT3+Kw6MD7h3sYo8C3Y2P&#10;c/TTP8lHL4y5//v+CSM94NJnbzLr52ShIRzuU1RLts49yCsmO4TLBzzzyC/Ri0Me/Nr/nutXniUa&#10;Q1mOUD7imgZZGgiRgdfYTOF8UlDHvsf4gMlzfAz0MlAqhQKCtUSRToHee5DJBpXygxTaOo4+/mmO&#10;/5VvpPmJ9zCcnMB95BHW9s9RDce0n/kk4zd+B6977/t49Fu+FhNu8Klf/BnO3/hBpid2EEpSTgvM&#10;QWBx/TpGBeaH+2xXx8jImDlPi8drgck0makI1qFtGieYokIoiTKGvmtZLpeMhkPWfU+mHLZrmJy5&#10;k/Vywf7Tn+bY7nFUUeHdLG0MigIb4eBwRq41k9GUPghaX7Jz6hz7n7mJO7zClcc/ytmXVwipWVtL&#10;VnjkZu6exIuRtmnJyxIpJGVVJcW5UhuW/JK271AxCT+tgPW1Q8S44sRwwnq+RA0rnn/0cYqdCa6Z&#10;k+cGpXLarsG5JHrLy4Kt3V1k6Nm/eolyTyNlQGxO0khJZ3tMWd0mviUcbGIRSq0T1cylDUCWpbwE&#10;62yy2ilF2JzoO+83PPjkp+/6nqIoKKuK6CMxeKJWSCS274kqbRiiiGS5pm87MqUxWrNer7HOpbar&#10;FLRtA0oSSIyIvCgIzrFuWwaT0eaYKsjzghA8ZVXRWUsUqZ3dtQ2L5YrJOP3dsh6gtMb7eEt0gslL&#10;YhQ0ywVBgslKynyEjwo7dxRZIMSW+WLGsDjGzrE92FlyePgk2Y2P89jPPMrwroeY3vdq4ugs0QK2&#10;w9tkLdVGJ+67SrTArutTpHQU9FZuMjUERVURvUuvQRHAJ22Dtw7Xu4TeFZIQkgByvV6jbcPgeM7d&#10;uxUf+8//6dte+bovfbe3PfU4J3SWkP8JB9KE9JPaQLFunQ1/F4n94vrjvP7QZ/AF7p9d/Y2Pv/JT&#10;B5e55977yHsYHttB9gEOWj6z/yz+5pxyOmA0mSC0ZufkSRbHt6i+6KW897veyuiGR770LsLOFqOr&#10;S6Q5oK8Fg+MP0GxPqY/vIcYjltbjlGF89nzKfveBflhggXp2yHY1pj55Grc7pokrhtpT2S2sihwt&#10;VwxOnaEtcnYzzbAcce2JF8j7c4S77mT/l3+TT37wL9K+5C58bmgOFhy/+x5O/qU/hzjo+cx73svg&#10;Dfdwz133cW8leO8/fjtSjLnndW+gVYK27VnuzxiUA5wWxN5zdPMqSM+5e+9lwYosKxBB4VyfipMx&#10;xGARShFCimFFkH4vJNZZcB2mGDH5yldy7afeBZ98mq3veSvxdRd49lu/hdVAMPqSbyJe7vFjzfVf&#10;+ASffOSTnPpTX8MDf+Nb2a2nHD53mXY5QwOWCFmyV8kYuUnHIOZkRUG/WjOuR7imR6ucPoDJc4L1&#10;9OuGrKhwITAYDFkc7ONNT1bUCNduQltyjp27i/X+VRbLOYOtAfM2ooUghGQd29ndTWr5KBhMt8kO&#10;9zlqBdnWBdb7l3HXn+bZj6y541VvRO0cxy7nSEiahapGa42LnugDrUtt2qPZIuX7a4PUhqKsce0a&#10;kxVoYFmtOLZzjHaxYjQccOX5F/DCE72lbRu0VozGQypX0nYtXd/R2Z56NKRdzZhdfQFTlOjhCC/z&#10;ZH9TERFDGgu4VKBTBCvJlx8C3tm0MRESTKIdBp+6D1KmwBeJ2FhMQ2rNQ1Lqx3TSj35z+ifD2S5t&#10;tjZ2TCGgbVtEiCybJVVRYrQGJSmGNctmTegtsszS/19ZEOho2o4iy5AxBZ00trkd4ZznitVqtRkh&#10;GFSZvg4pFSpTEDOs7fEIdFYwO5oxnU4RwGq5QBqDNgpLQOYVZm+HthHEUOHWR6iyx4YVWblFLu9D&#10;jxcM3XWufOYXOXjiA5y94wHCaI/d+74Mp+/C3/wsEGnbljw3INMmWKpNJ6RdobTC2ZC4Dkojspzo&#10;LCCQLpBrjamHrBczlm2TOhmuYTCoaERE32y58/x5Dnfr14OjVjm9b8n+f4CSlRJiTJjjzy3nETYU&#10;zRfXH+f1h5Zkt9ndfd2zv/6bP/LjP/QjPPiVr2f7xB4yCkJVcP3KNZ5++jnatuHUHWcZTYZkEQYm&#10;QwxzTt53gavPPccH3/793HHfWdSFVzA4ey99PKA+ew/u3MNwesp4e5e1dQSpGR/bY+vUCWSusd2a&#10;0LVU8zVlPcAe22H71Fmq8YhewcAVsDYQNa1okQX4KJjunqccH6fXguEd24yPncacPoc6dxaZwezR&#10;D8HBFaTWyGVg8avv49pjnyYbr7n52FPowQ5b5+/k/OvfyJUnP4lF0a/WrGdzptOtTZiPoB7UeODZ&#10;X/kAlz72KNXWiMnWJAmklEJGgeg9TiS0ZRTc5oXfgpoQwWQZbW8ZH9tivVNw8Cu/iZg57nzrN/L8&#10;T/w4q09/mLve8jYOf/Z9TF5/L/X5Pa6885d50y+8g8lrvpTVYgZGUBrFpByiqyHFiROMT52iGI5x&#10;V66zWi0ZTMdsnzpOhydKSbCe3BS0viVYT7QBU1W0bYsxGpynW6yoJmNs16fC6yymHpBlBQf7Nymk&#10;R8gcZx1aJS+5APreYp1HZzm4FplVeJmjhKRfHrE4vMGqbZhsb9F3HqMNUmxOGJvUQO9TkE1V1TRt&#10;m5Lu7Oecjje/5kLDsEK1Fofn6OZNbjz1LNXxKaVWFLkmyzOc7SmqEiEE1tkEcQkJXSRDT2Yk1WSH&#10;kFXJ/tg1GK1wHrx3t21ridUOeqP4T4nKKWFRKkWeZ0iZcr5jjBA2rPfPiXNWSmGyLFHpVqsNv8Bv&#10;hE+bjW3fp2KfGVxvaVYrcpORZTkuhjRGEaR8BSWxIaClol2t6ZuWzGQgBFpqYkgo3CLPiZvkRbnJ&#10;1pciImQiPSql0kjhFp9eZykcp+/J85zBoCYEj4sBqQ2mKPB6hAuCLMupBpF2bRnUNUU+hNDSFNsg&#10;t9k+fifROA6vPkl/7Tle+OzvEMRzHNu7G2MUQsS0CfIBo3PyrELrgrBeJU1ASEE5ZpNmGULEOkde&#10;5hhtmB8e4a0l1wopI1mmado1ZAqxluhhzfNXL4+O3fXAb4yG208HrbFhw7j6E3xtEAikAh9vRX6m&#10;5EbnX8yi/2O4Prem/2FG1Z6NMf7WxY9/TA5O7nD/m15P13RkwyHXbu4j9tdk21MeOnkGtTfBtS3+&#10;cE6V57gq2cH+01/4W+zdfIa9b34zsSgZ0uC2t/Dbd1DubGO6OX1RUFc1O5PtdGOoS1bdGpMpqioj&#10;loIwLtjb3cUVEodDtw6qPLWT/QGyzNGqQBlFH5c4u6DWGbkc4ErHnhjTb28xvPMMF776TQy/7k9z&#10;/9f8aY6//iHidEqhFWEwpfnQI3zk+3+Y01//jYzOnObkPQ8zFD0f+tXf4PjOMU7ddSfVaIxGsG4a&#10;ts6e5PzWhEd+6ufwTcuVzz7LKCvJd6Z0xIS1lQLvU7iG1hqxsV3FmP5MtBFMpJFw8uRJnn7PLzF7&#10;5FH0n3o9yw/+Ol5IHvg738vjP/dv6R77LzC+wBf/0D9BDEb0157E6AHZTo2eDLFGo8sxpqroeklV&#10;T/BuxuHhIbmQXH36ebaHE4rRGFUVtDop4XEBgsDkOc5bpBRUWc71i5cYDmuiNHjvyQtN9AFdjmgW&#10;c+LsCtX4eMpm73uctbcJXb11ZHmBy3PyMqfQCkUkBMmgHtLs32D+wpNkO2epy4qyrLDW0XUdkMRs&#10;eZbTWkdelEQEzrlNuzwgNmlzi+WSSVFx5FpE03Fw+QrluGJkMig0mrRZrQc1zjuatmEwGm7a0B6p&#10;C4Rd0ayWZJNjhHyIVpJgW6qqRqqMEOLtuaWPKQDHZGZT0PMNDS4p3LXWeJeU7nVd4TqbTvK3Hn8h&#10;CCGF/yBSJ/oWv50YMcakKGQhKas6qeyNIdcZtusQUmLyjFXboPMM4VKc7i1oRCYkEkHfdeRFcZuJ&#10;cIse1rVtSuFTiqZpELAR8XWo27n6KWK6tz2lyVBK0nUtXd+is7RharsehCSTBVUmyaRjtXwBo3LW&#10;bU9jC+rJDlnQ5IWiWc0ZV8fow5TdO+5hceMZuif+CzfUccAznozS5sVGYlRYC84KjF9h+46+T7Y+&#10;bUzKLCCd9EPwRJ9gNr7r8a6nLHKkhLZb015+HjGa4kVP+8TTLMfD43e99BU/IX1/e/a/eWj/RF6Q&#10;TvG3YrzTEoSQvPHXn3+xwP9xW7+3wP/P38tKCLIgaAXoAE4kbaNK9208FhksREEnJIHk38avaKVC&#10;d5JOAwSkFVgLs2b9obWa7+wdv4vp6V1uvnCJ4fgYKi8I80MmkzEnzp+hRXHx8mOcKhSLm1fo90aM&#10;xYT3/tN/xaUf/9848ba/wfaJM3ghKaY71MMtgu+YDCvaIDDVgJP33E1xfJsWT2h7pE1QknJni6yc&#10;MBhO0EUBJGVylILYdel7QqI8qBDxvUNFhVI51nukFsQAcWAYbY8ptrfIplNyJMFaVIRj508yffg1&#10;mHLIZGdIXD/HB//lP+OOu+8nnrvAxc9+itmTz/PwN30dH33P+/nwu96Lm5acPn2WkBestse89s98&#10;PcXeDmK2z8XLzzDcvZOiKjHdISbUqCLgZYOlw0RD6CURhxI9Vmt6ERjYHNqem5/4CAef/iwMrk7I&#10;AAAgAElEQVTVlX2u3LzKg9/xndg7XsLhz3+A09/wTdQ7oM+eRq8jTdNS6AxhMrrOo7wki+DbFqMC&#10;UoLf3UVoRdn3HD3+GPuf/Dirp5/kqY98ELd/laquyCtDb0Ka984XBBHI6oru2j5+vqA+fYyjrkUH&#10;g5YSrxyjsmD/2euoIpCNt1DCEbolNipkcIwz6BzkeGZHM4TJyAYjyHKiEITgWM5niPUMpCPTOX44&#10;RJmawsI6NERhab1EuhVSOjSKwkeMW9H2axbGUNmOBZBhOLp6FSuW7E5ylIy0WqDGNfVgSKZy1uuO&#10;YjJBD2qCJBV52yONTs85AuX2mGgFuchpDAiZp3haqbBtDwHKqkJqhQu3NhyRru9uswqyLENLhe0t&#10;kURgFESIKepJbmA7wqd3CCEILuB6hw8kpkOeIU36HN47tFa0TYv3lhAjeVlsBNIC2lSIG98TlaRQ&#10;mq5pkblBC7GBNAmE0TgiWVmm14fUGJPhfcBkefr6pKLve4zWdG1HUBJTVpiqxgEqy9E6TzNvD8ov&#10;kKpEmAnl+DxNlKy7jrJUFFrTuSU+LsgmdzDzc8b1CO8KyhMZ2dZ9NAdPYG88zvzq00Rdko2PIWzP&#10;0dOPoheXiTsDhKyQQWPXDtsFVBaIGbSupJCSrnNkRYkNEW0MVVGwPJohPci1xR49S5tNyKuaix/+&#10;6IV7Xv2GR8x48pyIIIRDiLC54udcm/chEfAFe8UYNqyD1Dm8FcIfSamG156/SDmeMpiOcZsC3/aO&#10;xWKdCrl9scD/Ua/fW+D/wT9ECYl0G6zrxgaCcEmIgkQFCZjN79PgPm4821kAb9K/1yKyUo7Cifes&#10;Z4ev7p6/yPXFknq6g9EVhZbMmwV6OuHYsT1WL1xh//JF8t0z+GLAzokLqHzAp5/4GI+8+Vt47Rtf&#10;x4kveR3z+TydCqREGk05TFCMrd0djp05g84NPnictWR5xmA8QufZZpapQYjbLdDMGLy1ac7W9ejM&#10;IJQkxEgAsqIgL4qk/rcOIQVlXSUIjk/+WXxAhIgWknXf4ecdVVaR33WWs697Fa4JPP7+X6f/Lx+j&#10;jBl3fvn9PPWBd3LjF97J4WeeoPnEU1z6xV9lfekiXTvH3HEnO5MpcThgVOxw5cbznDx9jFU2Indz&#10;2k6SiyHaFkQTELJBhkgnCvK+JfM1R8JTDEpWzYLVz7wb/8xzyO3TPPj9f4tVv0/73k8ji8CZN38d&#10;SmQc9Av8sy/gjSZoQVZkyBhp1mtkbiAzBCIFOfVgSl/XnHz4FQzvOMfVa9fRiwZ/8RrXP/I4v/XT&#10;v8Dh5Rvc8apX4JF4K1BZSbG9y/UnH2eyt4dUGrXJ7VZlBkSidRzevE5mUiExJgMh8c5ukMAWoxW2&#10;67HWUmQ5iojrOrSIONvTrdb0XY/vHfnWOJ26N2hRv2wpqgJjkshLBMt8Pccbg4iKwjms7RlUJc3R&#10;PqFbsjUZIoQgH47I6wGmyMl1Rte0KVteKwajAX3bJvW71FTDCiHg6PCIsh6hypo+Rsq8QJksoV03&#10;GgqdJZ6AjwFtTIqg9Z4sz8nzfJMYlvgEvU2chFvwIe8d1iWLXAhJtNc7y7AeYLRGa51a8t7T2x6T&#10;GfQGSayQEBOaVmmNUMkbboTCWkvX95QbVnyzWjEcjXDepw6D9zRtg8kyijxPSuoQkZtTXVJTx6Sd&#10;6DuUlJRFiRDQdR11XSPUpkiIRLrLVBpPLJYzQKG1QRCQOOqqJDMFTWPpbEPhQPoDBAXV6BydKQii&#10;wkRLrneYnn2ALgrW159geeMpqIZUx+/CZyOEqJHSEoXA+YbAHB23kL7Cu2eQnSdXAhE8zva4vqfv&#10;e5z3WOdZL+dEKSiwaJVzff8Qp/K7zr38oX8rhN/Mp+Xm+tzSuNmKCfH5r9L/H67fBYSJzdhVIGTS&#10;gXjvufb8RfLRlHo8xvVrxsMa6wKrVZvCmGz/YoH/I16/Bzbjb/NcAW6ZPD1Ei5cAOsW13nrAN7x1&#10;KyIeCdKjAKHBeUuzmv3zbum+Wp4Yce0z19jvFbqqOXv6DOvDQ8K6Z3B8yI3FIVm0DF5+D7/+Iz/F&#10;u37gX/Ad//z7mB/e5F3/49/gwmtewt5ffQurwzkueKqqIi9LfIwEo6lHQ7b39lh4R2hbZIS6qsnr&#10;EpPniAh929I7S6YlUgicd3Te4X26ueqsoOkb6sEgZdYHS9v3ZEKgixyZpdmrcw5JYo4rLSi0IQSP&#10;bVqksaxDSx4s3fMWN9nmof/hbew/9TizX/sdblx8jEs//D4WvuXhb/8rvPGOl9IdLXnidx7h2i/+&#10;B+Qv3eDiz76WU9/8Fs6+4bVcPniUQbnDR372l3ngNadYnn+QgYcoAp2RKAdGD1griwaOSsfEwkQr&#10;DoRl6/xL+OTsJr92+Vne8g+/k4UQXPtn/yvu5Am6+RpsQZdBiD2r65eoBxWilASVsseb6HB4tEwJ&#10;a6yXyCxnXI5wbYcZneBlf+bPp+dD8FjlmD76BN4LQEHjGOUFqEjQqZA99fjjXHjwIehaQGB9IBrD&#10;8MxpmtURdGvMcMxqDVKBygvavsPQ0neRwaAiAcYcIUaq4QgrIoeHR6yaG6nFP1+jagNb27hiQllP&#10;KcsBwfdEkYFXWNsiCsXKQm1y1hdfgOmEuFqwOrjEaFAgAjhTspaaWudECcvlmhjBFAXFsMZZD0Ki&#10;TEZZ1yxXB/TRYdcLZs89w95oSiiHSAtBe0ymiTHSW7fxVm+8101DlZeb1neXMvezDCFEan8LgdRy&#10;wx1P+oLUW043W+s91UYX4DYRt8YYZHBEa29n2ishaNo13nnqwZAgIjYElFS0syVkmrzMsas1XZNa&#10;91ZERIzMF4uUae/TBloArkspfUZpXAysVw3W9lRFgdKa4B1t2wJJIxJCxPqNL9471l1Drg1SafLB&#10;mOAiXbci+h6iRQhFEJJsUCNWDiUyOuEQZNjlgrpQmPEOnZbIp97B009XnH3Fl7O/qqlWhzQfeyd2&#10;924GF15DLmrQjiYcpE6UPoFkTbc6QrQZ1h7hQ6TrHcpkSJGif6XSFNWAZV0SW2B+DV/AyZ0p1z7x&#10;W18k3/xX8mhCR/x/t4rFPwEF7Bb5MP2alPTeO0IMt4v15xZqgdjoYb7wv/cv9KW+5+1vTwUaCFJs&#10;GL8SKRRCJIZ1wsQkD7aIgExtqCwGZDCItsWaniD53nB19j2rGPitd/wcP/Pd/4Bvett3kOWCZdcw&#10;m625cOYCCsfh0T57J8/wr/762/hP3/e9vOFLXsFnHnkfv/3jP8I999zJw2/7Lo4aELZhNB5T1hV5&#10;XSMzg64KtvaOoYqMmCXSm4xQDwab/HSHlgrX9pg8RxtFiJGmbREI8ixDbexmvbOYPE83QpNtTvRJ&#10;RJR2qe5221QJQde0+N4iQ/JtK5OT1TnOtqgqQ5uC4CDbnnLy5fdR3/swe/e/lHte/0XMcg2doFgL&#10;tu+/l2Nf/1UcdYfY97yDiz/7Dsy5exm/7CFG12asppZn/o9/x/zaFU684gFC1GQ9hExi6SltRMWM&#10;Qgmik9iup8oy6q0Rj33qo2w9fo3dr/9iVr/xMfb/8Q/g7z3D5Px9bN93H7GQ+CvXiX5OZip8cMgY&#10;yE3G/PAQKwTVYIiMEkuBCxGZK6KOiBSpTnRAkHgEk+MnGR4/TiTlxc/o0EWO8Y4yNxwsF+zsnYDe&#10;EUOkCx6UoigrWDcs969Sj7dY9QEtPMpktDaQ+RUhykRZ2+T4Z5mh3Jwqs6JkvTykOTxEe0u7OEI4&#10;R3SecjTB5zmuWdNaSyYEvevTk95HguvxqyX11oQbn32c0B1Rjwr61lPtHCMUBYXOmC8XGJMz3d4h&#10;CknvPdY5iqJAG83aRsJ6jVJgjGC5f0g2GJCPJggnCAqs7ZPwbBMJe0t9nGVZYg+o1GW6hZolpvnm&#10;cDQk04blcpmsf0WOMSZhhb2nKAq8s/SbfH6EYN02aRNU15sNQbKBaak2VreAtRYhJU3bInsHmaaq&#10;axY3D3F9Tz0d09ke6SPWB6q6Si4EKfHOETcdrOgTvS/GmLoo3mM37XlixFqXHmMBkPjzRPBu0wmL&#10;EV2VyVFgO1zfoIQkoui9ohhMsOsZUfXsnHwZvW+ZFBERFCs3B1GjdcfNy89TZ4b62AWYXkBVY+gO&#10;WVx8FC9bMqbkeoCnTVbHvgVvET4jxpau78mLgtVqibM9VW5YLWaI6MiqnHa+oluuWKxW7AwKLj/1&#10;hBqdOHtxeMfdH1Zsbp783rPorcIXJETxhXsJfpcFD+lE730SZoQQuPrcRYrRlOF0irdrxoOazvq0&#10;KfYB8eIM/o98/Z4W/ff9g7cjItjgU9wn3G7NhCARAoJQBCFQSKKIWBHRKLASlODouaf4+L/7iW++&#10;0c1/dLJzhp0zp3n/j/xr7nvZeV72uldRj7dpWsepvR10WdBFwU494ce+//v58A/+U/7+j/4j6rtO&#10;MgyRe17yEra//VvZznfprjxDMahRxuABGwPFcMhoawuhNb13mLIkOo8IEak1Ik957sEHNMkupDYn&#10;I6MNZVmgtcE5T3uLjZ0ZhFJkWZ6Uzpt2fdwIsaSUt5+Hwd2KAA2AQNmSUNdEY4jRw2LGIHqcDCy7&#10;HsMCPa4oVU25UthRRjcC0y3pwoo7t7+Y5f13wlOP8/SP/SznvvUvUlRjZLvi+Fd8Jdd+7T08+YHf&#10;YOeO06jdbUwP2ipcAWtxhHYlTWYRLrV1tY7sDHY5/NVPcPGX3sHyXY+w7G5St4eM/+xbmL7sLMp7&#10;3MGC5/efpVIDVqsVdV6grefm/j7DyYSyHhJbh5YCpQUWi402YX9tau0K61FZwHcNMXgymaEt9Jso&#10;VhU1ulLU4zG+69E6I7pkVdJSIUjdkPn+VXrrUNrgbYfOCrI8Z2BIAr0Q8CHQrNNcL8sMXdPSdB07&#10;heHo5k2i9Pi+pZ3NGVXDtCkZluiocKEhJyJMyfpgwRaBVTfj2LmzNIc3uP7Mk0ynFX1wFNWQcrKN&#10;qiqkC2l0oTNQCqENs9l80w5PgR+t94yVwdueLvZgLbbtqcdThDIp2yWEhIGVkhCSDS7Psk1wTGqn&#10;KykxOn2vUsgNVlZDTAU5wgb3moSWKcxGwyaFzRiDVJKu61BKUm2Eb4v54jb1K1nnJF3fE4GqKqmy&#10;HLux4MlbGfc6ff7Yp8fk1gYXSEI+bXCdTY+HUZRFSV7kKZxp8+dSiM1YLW1YlFI47+i7PuU2bF5X&#10;USVLoFYC7yza5AxGW6isJAiJc0uuPv0JCgJ5ppi1HXrrFK3UFEaSbb+C0/d+Mb33tPMryELSV1Oi&#10;Noxky+HN6xwdvICgpCqnuDCj7wNKjEC3qKzEFCXOB4aDAblWrOaHZDgyEWhsT60UZnyco5tXCPOb&#10;KOdobfvg6S990w9je0JISXkh+NuXv33F25bdL8QrhkDwSTGfDjxpPCSlpuv6TYt+wnA6wbuW4aCk&#10;62+J7F4s8J+P9ftEdukNr0D7pMwOpDaMJrVbnEhUNRHAb1p3Mki8EXQCLn70Q1/5b9/y1//jK7/m&#10;q9k5dR4zHvLaP/cVrPo1n33sY9z3RV+BChlVGXDa48n55X/5Y/zk93wnf/dH/wXijntonrtINsrZ&#10;evgNjM0eNy4/CXaFLmqQgqBS27wejVFG0/UWQZpLus5SlGUCtWQGozSrxXKTvJSytCHtOEOISU0t&#10;VRI7KUEM6QnsN09g7wO3eNxSQAzJZxtDIC8KjMkIMWLyDKEdayMQPYyCRjjLoVszU5FS1ZAryk5y&#10;M3YwzhDNEklARo2YBRq3ZKc8z/AlLyVee5b1pWdY3XEnhTlBuTviwtd8FaFfcvXd7+LShz/E5O67&#10;0JMB+IhTEJzGyI68l6yDJdeaR37h/Xz3z/1LvqkG2gXNQLF69gan/87fYXJii34+x4yHjKqKrg+E&#10;jXjr4nPPE4Tg5IU7IQpkEPTFDOsaCmHIXIaJBTrK1HItJL1U6CZgRA5KsJrPGBQFXkfWypJAKobg&#10;I0brDbpXIoTEW4ssa1y74vrl59idjpO9KqtSZKtzqUgCXdvhnCW4RJSLMW1omM0ZlCU31zOUkfi+&#10;Z35wiImCospRKkdoh1+uiLogNi322mVCHkBrnvitX6XMFePtLaI25PWQoNJc2jnLaDhmvlrR+oA2&#10;GXLzQ5uk3QBPbDpWqyV9cAzqksPrNxmNpsgix3nI8uy2Wt45d9vi2DctKstuz+GTUj4VvhAjMQZW&#10;8wVi4zkXm/boLduktZZhVacbsUi3yqzIE045Rpom4VHzLEse+xjJsjx1YEIgzzKiFEitCM6hRPr8&#10;1joIAaM0IQSapkkalk2bVpAEVtZa6uEQBATvCZvNhnMudcryYpNuFza2OnAuqdalEBvFf3p/UWQE&#10;JNZLijKlO/pg8XHNqNqljQ3j8RmCXRDEjLo+jzYd3WJG40FVk0Tea+fIxTVsu2ZFznYxZNVcZTa/&#10;RHSKMttGG0WUPShF16VZe1mUNM2a4Hvq3NAsZ0TvkCrHtmtcPmRYKNZHB4joee6ZJ8c7D7zxE3sn&#10;jz+ulEqbL61vp73deltvNjNfqJdUCq3V7e8r2R9VEtyhufrsc2TDcVLRu4bRoKK3nvXqRRX952v9&#10;nhm8lakFr3Fc/+XfxBjJSnkEUPQQhaDLDZlXWNegh4bZE8+xDIK7vu0v0BLPv/+H/8/3vvG/+Xpe&#10;+s3fyEG74gff+DX85b//NznzkoeZDnNuHB2wO9kGAiK0PPVz/55/8x1v5b/9a3+eY69+HU/89kdh&#10;kLOTjwjTIeJgTkFAkLFu1gynY4zJyOsapTW2dyipyFTy+BqTIbN00qD3+OgSvUorQnD0faKLJdFd&#10;SgjzwYNzZIJUOEIk+JjETlmGc46uaVEiJXwpmZ7sbvNxdFUgpWQdZ+Sdxy0d1yYluqoYLDKGMcN5&#10;TasEVkVGS4cNgJ4iG4/TkVCAzVtMcxk1HXPird/F1Z//SS59y1/mK3/sx+jNAzz1sSe58FV/luUr&#10;X8Mnf/yned/bvpPzX/VGHvyWb6PyNTIHvKatQK8VPuYw0rxJ5ginmW8b6sOeGxfOku3l4CSuzJAK&#10;hifuYrjniK6nmx9x7eZNpttTMJq26SlkQb7MwWQEp3Aineads0htCWFNLndAgFeSVnlCpVA6Em/c&#10;4MYLz7P30CsJ1lMOhtiuBSOSA4GQmO55zuTUOa4+8xjza8+RjU8SpcPEgNc1fbuiHKTHf7Z/k361&#10;IjcGo3MIgRvOEpctZ0+f5/mnn2RQ1azWCy4//ijSBOpT95DvThCdw4ojyoHm6KplVI24+ImP0d64&#10;yMmXP4gTOYPxGCsC0bUIFyHL6HtLPRqTDwapTe4j/XqNQNL2LX4+ow0gi5IhGTF0+OhY3rjKKM/p&#10;8zFJNBcRWqNF8poHH8iznKg1ZVkS+j756m2ktxaImCxLGyHnUVJvivMGOQvkRUHXtPTWorN0+jdK&#10;Yl1KZctNRplnrNdryqoiy7MUW6uThXC1XEGhyYUi14bGNQgBxkea1RI1GeE7m0Sp6ybZSq3dtNhB&#10;GcO6aSiLAqkUbZcCmsQmbHy1WuGjSC4AKamqAkJk0R4RnEsZ8sogVSQaja5GBBloXIS+IcYWZEW5&#10;cxIjLE1rsIsZR1cuc9+rXsXBWrEWPSMahNNke/cxn80Rqyuo5iZZUXJwdAmtThA4YDb7CMGvGI7O&#10;gXK0tqPMCvoI1nYbQlqO7VuiLggxkImSRrfY1Q2KrCDbOYObXUa3HR//xZ97WzX69p9PNvHfl+x2&#10;y1L2BV6/YtzkcIRNe36zWVuv1+zu7mKyLEUxbzIaxH/9Q764/giXBoEiQmd5+t+/k8L1rHSPIjLs&#10;wYnISmuKoHDSUkxyPvHv381BmfPgt71pHJ+4/jtv/oG/LdbTIVc+9iRqrHj1lz7Eqfvvpjp2ByFC&#10;rhucX7G2NY/+ym/zk3/xzXz1iQl3ffXrefbZJynGc/Rlz2HQZMsDXFiRt47lVDAxI+o6zdZtTOEU&#10;xqScdu88wnmyuqTpuxTE4ZL4raxLelJKWpZlZFm2OaE7Aun0oLOMdnZEluXkRYF1Dh8ChLg5eWqM&#10;EvR9j9oEkzRdS2EMKMnRYkHtcoSMTAvDqu0RSpArTSN6pHDkYRsrn6X/4M9y8bMfpTp/D5N7Xoe+&#10;+yEmBxqTTwlFhQ9zdKk59lVfgv3or/PU5ffzile+lpVX+A5muuLh7/yf8J99lt9+x8/z/Lvex7mv&#10;/TJCK+kXjr4IhOE2lYUvet1D7OeSi0Ey1WPWq+cZf9GbOHF8ymIZGFYFrlvQqCKdDjNDsb3N3fe/&#10;FFUVdL5HZKkNi0rWNkHyqksytMwJZAgl8bGhzzw6Kyl8JHhJZyL53h7xyg0Or+2zd/xEugFKidJJ&#10;19G2Lfmgou0D9WSHUyePc/Wzj1FunU5tQG+RpqIeaVbzGUVWMB5PWMWIaxvWizVVWVKdOYHzEeVg&#10;t5oyX80YT8esbhzy3Gc+yY6XDOTdTGPBor2OHZbo6YSIZPXMM9xz5gT5aMCilwQMXll8u2KU1bRK&#10;4KxH58k2mRclzoOKglWzpPeOwjqyvW1WR2vC0YxVt2a8M2W9nJEd7qP2hhTGIATJPpaXZFpjvU2x&#10;qJuTdoiROq+ThS3PUErTtg0iQp4ljchqtSQiyIs0SoqkbpS1FlPkSMEGkxs2Bd7gnKOqUvjO0dFR&#10;Qs1uBFCjwZAuh9XBnFwoohI4a9HOo0lCv0IYiizD+YCQCQwihKAeDNBKcTSb0/c9ZVEk5n2MrFdL&#10;lJTkeY4IkBcpejnGhBk1JiPXGtt1tKs15bBg3fa4qCiqIcF2NIsjlGjJyuOI9iosQagcp0v27v4y&#10;DpoOIyp2VMvaK0xpkN0NxrrhQHr0ZI9BaSjymvnsEgUTohtxePAY1l7n2N5DmPwYXXOFQVXTdD1R&#10;JuV7VBmjnRN4Z8k6SWcU8dILNG5MuXuO+eoGZ++8m4tPfuINH/nwo9MIh78/ulVsfha4z8d9/Q9s&#10;RRk35EK5CYhKWo/lasVrXvOa29qM36+ni5EXC/4fg6UjaZcWckGxPaSUgRD7TYveILwnLwTet2Tq&#10;GKNsyqm7nuAFe4VmoX5lMSi3y+mEceu50i+5//zL2ftfvg+1XPP+f/N/cfE3f41Xfss3cP3RZ/iN&#10;X/4lLn/g3WwBx771zZjthxDPfZLoM/pSELoVZpZ8o35cMy4qqnJAL8GFkOw2LqJ9ZN2sKQY1oszo&#10;2o68yIku0ApBLHOk0VRZhncJx9kv17hVQ6wyxDhBbkzvsWXBfLlinBuyIkeFiLUW6xKhqneOzGSI&#10;CG7dUCkF65ZmvUY5S1tXjOoBy6ZFRkm7WrOwlqquENrQqhUTavRLX4NqWpQq8Ms5xf4RR+UOefA4&#10;Z5mGyH4lmG4dY//Vr2aaHwegaVasm312RxmLy0fE+jRf/Pf+JuvVDZbzkhuXPsj+40+xeOwiL/1L&#10;fx7uvJd5F3jENnxjqXHtIQcYzuQOKNBZhFYigqGULdalItPGgBlvpRey80l7oZIVKrDZnSuJCxYZ&#10;N0jWEFEhpwyWjmRbO3zhIpMTx6BIwrTm8lO0p3YpOovINaHPMFGwZkbmaurYEURJ8eAXM5jNsDev&#10;4bbuQEdJdJcx5iRZPqDr1+SDmr5f0S0OEP2KbjWjQBLGQ2Y3r5NPhohuxWL/CKEU0kVuPv04J0JP&#10;Mxri18DpXQIr9h95FCMt4s6HWfqeolbktORrT2cVYlCijAIqhDBIBz54mqZBiYhWm6j16R7KCTIk&#10;R9GjswqjBAt3RD+/QTnehWKAFwVWCmLfQNNQVEP64DAdIJJ/fHl4SFFXFGVFEBu0cFYQhMD2Ftf3&#10;DOoK5Tyh64EIRiOsTMCeWzAZ51M7f+NL79oOrRTqVvJaCBR5weLmPpnRCO9YxY56PMYMC0KEsG5Q&#10;UtJGhxaSDEn0ARkCpiroZaRXkayskCLZ4ZQU6XmDIMtLVFlh2zW9Ty1/S/rcEkGzXlNVFUpoglQE&#10;I8mVIqwXCOuo8gGrTqGaOULU6BrWyyUyO4YSOSZr8UKy7gYUlaFv19ho0JlhPC1Zr+as256hHHHo&#10;LuFyTVmfYBIV7cEnuOlX1Oe+knz3LPP5grqqkc0a264otKJpliglWMYFyveY0RkW16/C/Em2psdY&#10;L2a4q0+yt7z4V1/yDX/5h+YHL5AHA3qA9AtaLylURSfbz8Nt/Q9uxcjtDaHY2CKdsyilGQ6HPH7p&#10;OXTsUSEShMFi0xhXGBTuRVbc53lp5SIChYyBPkC3alAmeYlXTYdRBaLtCKpH9oe4UyUxemI9+I86&#10;q165u5tzuH/A3oljDIY1Tz7+KY6fPc16tWbv3Fk++u+u8VPf/U9pnn6K5fwyJwfw8je8kjN3PYBd&#10;zIhIyjJHFoE1IJQGn6Isi6pGy0Sbk1oShGA4GrBaLIhlRr0zxTUdXdfjYyowWV5QVSUhJmAEEiop&#10;cUJgtaDIMkqhsW3P/npNUZaMRkMEgvV6vfEbBwgBn9oErDfFPiE6kxVJ5QZhFGzmm847jNQpn1rK&#10;TSfAk62vY6sx+sLrOXfHGyjynHZ2k7g+RK+uYeWQopoyUx0jNUGdupPdlz3B7IMfZPG1/x2705O0&#10;R5aegkFVsFhe58ozBcfHx3HVAWfufpDz9z6Ee+1NbihBMIFWOM7IAU1rcQeBGYYHzp2DIOgWS4rB&#10;EJ8ZAg4ZkvCLmLQGQYTbJ5Fkd0nZ9+HWC5yk9hYk64zD4WNAochkmi3b4NMLuzB0l5YU91sWVU4B&#10;xLCgi4oymyLcDbzZRTlLWRXIrR3Wn3me4ahPEJ4jC8OOzCiatQPvGY3GxPWa+bphMB7gesvK9gil&#10;sa5HaUP0gfVqjdaGXBqefvZpTr7yFeSFobl5RPBLLl2+wplXvRzfOSbbW8RMMl+ucM5SVwO63pOZ&#10;Ap1nrJsmWbryHCkVgpgeZ2OISJrVCm1Moot5y3BQ0bUNV69dY29yirIcInXGYDzg6HCfgcnwPhJV&#10;shtFQJmU1RB8SOp2pci0Tsl+MSXJySwjRlgsFvRdKtrVdEJeFMnTrjWNtQgBtu02XO3RA5IAACAA&#10;SURBVHlPjLBcrqirihg8rk/K9yzP6boGoX5XYe/6nqqqKbYK+rbDR5usg22XNgrGUGQ5jbN0TcPW&#10;cAvbdXgCMXhEFGQbvn3ftgTnKcqSIDx91xGDRxlNJNJ0HYPRmNVqBc5jao01Gk/AICmdIcqYUL1F&#10;yWQ6ZbVa4kNAhYCPkbIq0EoRo6cPjigiUQSyokZJwTJKBtUQ0azwcU6jRmTHHmY1uwyXfpPy7Gso&#10;td/oOgJ5VRNsR9wwBJTW9F3HeDwh9B2H16+xahpW6zVCSl549qNvfcXgLT9UD8+ikTgvyNQAh0YF&#10;bo8rvtDX7yeF3no7wu2EyFv2eakUznnyF4/vn/ellRTgwZmCh/7aN0ORQBAuAlKiKVHNkvUUxiu4&#10;9sJlfvztf+8f/d3//B/+jMgzlvv7VMMhN/avc/PSJfYP9lFacuL4KXbOnePr3v63+a3//cf44Md/&#10;jZeeL6mmE0avfQ1ia5flch+TpfadQJLl5UZ1myxQ1WBI6BLDOcsyirJMqmSTVMwHqwXGRbTRVIOa&#10;vrebOVpiVwvAkzzGUQp0XRC8p9ufEZWELM01hYC2aZP1ShskCckaQsAT08c1KTwlxJgEfzqJlYJU&#10;+A0gxGwEU1nM8SHZqZwaEaNCrJdE7/DWkCmBr8Y4V0EzZ9kqRFVSOsOyqNh68GGOfvqTZFefRN5/&#10;N/ufepKdrOQgE8isJHOR/X5G0TfMbGS0U1PfcYZp1zNzHccv3MFk9yQfuvQEX/7Wb+cr/tI3IB+4&#10;hwO7QhtJ41synRN6B/83e28abPl2lvf91vQf93SGPj3eWVdXukKjGSSBRCDEYCqFXRhjg7+EVCpW&#10;wpQ4qRiwHQy2C+OyUyaphApGEFMQV1Jlm2CKBAQSYhIQTWi6Gu489O3h9Bn23v9pjfmwdrfkVCX5&#10;knCD0Ko6H7pqd/feZ++91nrf93l+z10bb8oiRPEFXASB+Ddab3dv81J+Hls5ikhVGPCR27ducfmh&#10;+/BFjjCd7x8w/5ZvYttFxPUTzj7wAcyXPcLqwdeRwgCbHrcMJOvQVcX8wVfRP3UTe/wy8v5LtM1B&#10;xpvqiroqcVNPiIm6nTO1Q7ashUA1m6ElbO4co7Wh0gaN5OTOCTrA1Ja8cP15rh08hD/fQui59OCD&#10;1A9eQw5ZZBaEwCfwQqCbhvN1R3IB5MS8bejHie1mk50WSrA9P8+C1BQyGCl46qYh2DELCY3JHnA7&#10;MG3OSM4zr02Oit1t/EppiB4pc9fK+0BK9p64lR0a1picCRVDjpiF7C+XUjJNlvksJ7iNQ58vnzvQ&#10;TIzZp+yjZ5ym3EY3BVpp1us10zhS1yV102RKXYzUZb4s+HHMZDqRKHWB0JH1cEbfdUitUWXBopkR&#10;UkIogUZje4tUGq0U/TBiTJEPdCGQUjF4j7WWpqmRxuBTxJKoygrfD/TrLbIuwOTxkEwClxJKGybn&#10;qIqCxWqPbupZn28o25q2bRiHgRATqiipioJpHFC6wmhFQkE/4ccXCOmM+d4RU1+zt1BsTz/HzWc+&#10;znLvAmWzJJmCzaYneEfbzvFuYn12jDGGbdchlWKxt2LcbpgvVwzjxM3f/53X/vYv/M9v9qvDjwyb&#10;jlJpYphIyqBjdtp8Uay0S0EU8p6o0ofA7fUZX/tN34QpDOMQkEhIAa0VYYqv9LP+U78yTipl5HT5&#10;yEMkI8mGGIHPQFqKlPk3MkJa7P/V7/1nP/uD973mDYybDiUM/WhJErRRLGctm9MT9vYOufboIxw8&#10;9jAnv/arfLiCUErmVx7i0mOvR0yeOk6MSWGkRO6IZQJY7R+gy4rttsfbkcXBHlOKyJgwQlBLzWbb&#10;5yzxskTpjMe86++NKWK0QZBxuzZ5VFlQK8l4usH1E83ekmqZ1ejjMCCFZNZUpBhzGpZ3mVm9S+WS&#10;UqKMJuZdjyDYpVQFiJG6riEE1tsNSmuqusQoSSsiPgwE7zFSEIcOEATniMEjpCdKgT4PbMWAS+fM&#10;Do+oXvNmfvs/+27e/k9+iquvexROO4wdsKNiXiRupWN0X5FKza1bJ8xLzf5yifaBtYe/8GM/yvFw&#10;k1d97TexeuwhRiL9rRMW1QwtNYSEk5qYAjF9/osodlAjsduY0s5aJUlZmEgWHGYbZbYiaiRIwdGl&#10;S5xv1zSqpRSaj/36+1m8+CxX//y38tSH/lfOfv83efxtf5u07mA/MlaXMQlSAW6YmO9dpb/vfk4/&#10;+UdUBw1NdQlt15yfnyEFGK1JMRBRqLJGxMisKgjWEkNgvrdPsI7NnWOasmAxa7h14yZ7xRFNjEzn&#10;5zAG2nnN7XHL4d4eZTmw3ZxkZbyPqCRQIlG1JbrW+GnCOwcyB8GEEBlHu5tJK9LOirntuuz7FZJN&#10;1yOlYr5csT2/QykVs7KgP7tDQnK2GVgdXKAsNN5mdXuMEaN17kCkhNt53bXS+VBPaQe5Iav5d2Sx&#10;tAuxudt5uiuE0sYwjAPDMNA2DYeHFwje43dOmWmySKVQpkRqg48R6zxVo5imiWkcKYzJgj4TUEiq&#10;qr4HffKTxU4TQWnmbYMPgZdv3KA0hv29A4xSNHVN8I5nnnqaxXLBxcuXuHNyh8k5lquMfhVCsF6f&#10;IGPG5yqTQ3WCjIx+AJ0tgUoIRptBVFVbU9Q1/Thw/fp15vMZZV3TdVsGF1C6otA6W/Lsmr2rj3I+&#10;W3HjmT9gvr6FO0+YZk65uMb27AbHw5p27xIHlx5ktmg5Pz1ndFmoW5QlQ9dRlCVRZkTyfLVi7Dtc&#10;StiXn+Xlj/3v73rrd7zrr904PqZRO75GCFQ64f6/D+z8Y1l32/R3PfHZDx9YXbnMxUuX2XZj1kSR&#10;HRYpJbRW+OmVfuZ/upfuBDQFJDTOgCVSIVEpz+uShF5AM8JZ173ZHM5//k3f8S384a+9jyuPPcZq&#10;foRUkhAFF44uEqaRg8tX+a3f+h2GzcCqVLzv536Gh6/tc/DIa7jv8bdRtwvWZ3eQlWA2u0R0juBs&#10;VmjGzOCefGCwjtJk5boE0uTo+i1uGNFa09aS0VpIBrur8rU2OSWqKCElhA/Q1pmpvx1RPiKbimRU&#10;nsnLDLSpSkMMATtlBGncBX8UZZU3UKV2lL+Ej9kSZDAU2hB8gJTjPpXK2M7J2pzZ7kd8FLgoQCqc&#10;C1RGIUQkRUekQCFYSsNabdGTJehDLn7t19B/8kP8xnd9G//WP/2XxAv3s3/coZYtzgsW6x4xh2VV&#10;EmyiFImzzYZZ1RImePA7v41HZIKo+dwnPsvRcsFeU+8sUhnLKeqK6DwkdiE2n6/MU8rpUVLkaNOY&#10;0he07OO9xxkkxMTLTz7N8dkpr/+Kt5Csg+06h71YcG6kvngJff/rac0+Xb/GmsB+eRHXn+P3CvTa&#10;I0rB6tFHGK8/Szzv2CrHqm2w3rFZnyNTZH+5pKgqtlKREnhkPuSqGmk0c+foNudYZ5ESVKVZn97B&#10;lDXXHj5iqzzD1FO1DX4YYXsH3w00ZQshIXRJ8BNtWTGOHdYJirLaheDkTW0cR2IISKPRVUXfbdEm&#10;W86m3t5rl7dFzfb2MZvTYw4vXOCsW5PKWebSWwv9lsViyXq9we2S73y0DNOEUprFYpG7QNMEO2Gb&#10;kDnEJaSU35OU2Gy2OGcpiiIjZbXZ2Tw1VV1jigJtCjabDVVRIgtDO5uhpESVBVEIpNKwC9MJIaCk&#10;YhpH2qrCOUeIPl9oQ8C7zLWOMWYo0TAid7RJkRLeO3zYBeyklDsbMTKO0y4AJzBaly+Jw0jZNERS&#10;5jGEEkEWdpWrBWHMvn5JFhBO00TsM4K4MCWp8BhlMCbHAN9jVkSIySPDlpvnxzSLi1y8+haGG09h&#10;9JZ1f0q5aGkrgw2R7foOQhkOj66xt7dgfXqO2F1kZ/PsAOn7LrfuiQhdcPHaNcpoOdne/MvLK0d/&#10;rX74EWy3xeiSFD3KJHz8vyfd/UlY/+dDHTLXIAGVHRitzRHDu8+d1oYYu1xwvbJP/U/90m0EIlQh&#10;QKFAZEvEXTqtIWLwoMRMtNN7nvn5f8Gnxonq4n2M129SvekqZ3dOWcxaTEysVgcAnN68wQff/7vI&#10;609zvr7Fq7787ej7HmX58GN004CQkXK+wkjFOI0E76jL7OG1wROT5OjCISl6+nFkNpvjhpH+9ByZ&#10;4MLlSwzDRLNsSUkQfECahLzryY0h08F2lwM/TMRuoJSKVJoc2+ojqm2oyooYPOvzM6QQzNqGyTuI&#10;YReReNfykkVnRmkQUJgiM85FYhqyT76uMmbVWktRllizRESH8RPR9Xkub5YIM2dwETNB9CPMHNrW&#10;eFux7TeYPcnjf/1v43/8B/i9v/WD/Nmf/Gm2zYJWjYjVjKPZA1wfrlPJibpSiCgY7ABbwdHykONh&#10;ZJYkkwrUOqug14VEVwo1WfwwUqSA3gFMvvBwzy24mMlqu009kpPKEJ9PZTMmc8+VktRFyV4zAxfY&#10;3j7h9OYtHnvnW1m/+X4+8zM/z+Vv+rNc+e5vIMmR4/d9liuXH8I+tAUXsDZvDqG3lPsXWD38CKdP&#10;PYcq4HS9YTabU9c165MTNpstIvgMKJKCoVvTTxYRAtIHdNNQL+acvPwS87bi6vwaT33205w8/zz2&#10;wgNZlOl75qslab3Bnp7QdwNikaiW+5SLJefrjnJy6AiimtHO5gzjhHOOuqootSLaCa0kVsg8Tmpq&#10;tudnFFWFIDH0W8qypGlqzm7eZn18QHFwlAl+s0VOc6Ngfb7O9radh9p7T/SeFBLBudy1CBmaEkPY&#10;zUlkxt06h0Jgnc0sh53aOVf52cMuldox/jPrPwnYbLdURQnskLUxY8ukUvlCtxsZlKYhBJ/3Aq2o&#10;ypKQ0o5zX1JoQ0qCzWZNUxqOLlzAO0eICUK8B886uHDIMIw7tG5DshPTbq4douC031C1NWVdM216&#10;bD9QzBvqWYsNuRvnvcNUFaYqsdPEOEwUZcHBcsWm6zi3lmY2oyhLxn7MOgYhSMUBzlqUHJk3Nebo&#10;PnSR8FPHcHrGZGZUZRYRru/cxI0jB4eXqCuD93n0JgBTlqz29lifndJtJ9rZjCQlzUP38+LHP7H8&#10;zB+85zu+/Fv+0j/vigUFApESk/Askvlj3dD/315CsOsMSZSCu82ke1tFaZCVZppAxhHnHaSYI5bD&#10;8Mo++S8tdJS7OECZb5qaXLVn9UTIZXyI3Oy6/03M9IE93ZKC5HXf+fU0RrAdOlaLOX7wOCQUNSSL&#10;3ax59dEFXn76Qxy+7SuRB9c4uvogulJ0w5ZZ0SLOHGt1SqEkZWGIzuU5YlVhjMaOAypBpYssnBoG&#10;2l1UpzeKVEpcN+TsbAFRaUzdQJ2tbXfndul0Q3SOQhswmkBCS4WpDD7d/RDnil3nEpXoPdZ7TFGS&#10;djGcxNymvps97vzI5LLKnhhx44SbJlzwlHVFVZbIYOmGgSgkupqhEPgQKZVlrgXOG2RdcXtYUwdD&#10;XTR4RsQQOVtUvOb7f4Anf+qnec+P/Sjv/Bs/iq1WeHpKlbiyusLkNkQPo/OszJzOWzbdmvH2MfOL&#10;F1jMZpRSYZXAS2iCpKpbbq/PiVvL4vDoXkV+T1y3C8gQaWf2kblFv8s0u8eavnvIT9ayunKJZQwE&#10;mS1wl++7hlfwwi/8HOcvfpqHeAdP/cRP8Zmf+m9pv+Hrufi3/h7CgKkk5TgiGoV0iRQl5ZX7kddv&#10;I8NIu9zDjiNaSGaLBeP6nGkaMEIw2QllCg4vXkJLwemtG8Q+cvG+q0zjhs3ZCTopVntLuuM1zz73&#10;JEcPP8j6+AaEiaPDPfoIe3sXqNolfVIQFasLlzFBYNcdxd4+g3W4EHcz9gk79FlpvV2jFvu58nYT&#10;uiiYtTVjtyEGj/M+V6yznrM7t7m4d0BMkbHvmaaedm6YXJ7dK6XxzmJtPtSlUFkRH3xGwO6qV6S8&#10;F4gktM62Nm12CNuRsiyBrJ73Po9ftl2PIOW/IwQiCWKK9H1Pu79CGZPT7FLKgtbd5lCVJd0QEFox&#10;jRapNVXTYK3NRD0hSCEyq2qCt2w2G0IINO2MsiyZrEOlSAoZCpVS4vj4mKquaeqWoR+QSmRdQBS4&#10;ydPO59SzltFO9OebfIHxDqMNiGytWyxXKCm5desmfh1yboQQTNOUOxh36XhSktSKZRvZrG8znp/Q&#10;zpfcGS0VNQd7Jdt2xumdmxQqsag103DGsDaU7T4pJcqyzK9XG/pppGoakIJ+u6Gdzzk9e5HL6oSz&#10;J377XfEbvuGfRytwY6LRkVEJgvuTP4dOMefAxy/w9t9l7E+UiFCy7ToO5xVGG+Iw4Fw+6L9Uwb+y&#10;SwcCHkkhRI6rVJKJiBIJowVRCk766R+kbfHV1Vjwlu/9XtqoOdlMPHfzOVKyHB1epq0axsGBEHz4&#10;o3/EjRdeQN08xqSBw9e/mf2D+xFGctLfopjv42RDYxNBOWIICCWx08h2u2Xv4JBZWdH3HQZFUhJR&#10;eIqqJAqJrAwbHLppiKfr3CpqG4JzjH2PMFkMV9c1SUvc6QklCnPQ0idP8nl2vPEjuqiYYs4Hn7cz&#10;pnGg6zq0lJRlgU2RGCOFyCEgztodkB/sNCGLfLiXpkCmbKWq6oq6bejHkSQkmIrKKFKMSKUz3V9q&#10;NuNEGc/pkiXJEukl0/QiSdWUrFjducnpwREPf89/wpPv/jne+49+hG/4ob/HLDTEaMEmyrJiCJ51&#10;13E4KtIMilnJi7/1GZzsefDwdaRaMWowUmA6C7MCLQT6C1rtXzhfk8gdsGQ3Z9f681V9ytVhzqRP&#10;SJ+wwTOEEVWVKKOZ7a/QUjMSed1/8IOgFCi49aFP8uLzT/B1F7+V+sKM7fEtVN1Q9YlY54PEDxPV&#10;wRFmuaQ/vUF7cUbaPRd2/2dKWVgZg8jV4q7FXDUt27GjKGouXL5IjBbdeVxhmK/mnK5PcM8n+tNj&#10;UnIUB3tUh/vEZFCqZm5qthMMItHHiKlbknUsFsss1NxV0N5afBQEaxm7HjlrCTHSNA126On6nvly&#10;yXazZpwse6sVzz37PMXeIfvtfg400op+s0Y2Bzn/YadKvouojTHm74XMFrkIuWMSY25TIz7/u9D5&#10;8VWVZ94pJc7Oz1Eq2xmdc5lalxJnp2eUhUErxf7+PlZk1XNV1zhnGbot86YFIbJIsTIURcnARCRR&#10;lEUOGUlZvOOtoyw0LgSM0RRliQt+9x4Z8I7gAuPUU9c18/kC6xzbzZa2aRiSI/pAIQ0xwhQDqjQU&#10;EpL1oCTO5YS3oigQUmYFOymzLdYbmrYFkXaC2AlVCWJwxCgxZsvIDFEdsFAN3fqMtl4wdme8dHad&#10;xeoKPmqm7hQZJ4L3TKaiqOZIVdBt+gx7AbQ2yMJkt0HlsN4j9x/j4tGap1+4884Pfez5vXr/2mk4&#10;G6gY2Rizy/H4k71ypDG7AiB/3+5d8MMdeueYt3vIZXNP/5RSRCvFzhz5pfUKLW2cIhhwIuZEMaAK&#10;WeYbJchR/jty0/0NWZWUdcntTzyBuO9+lssl4wmcnglubJ7j0Vc/RloseP7mTT733vdR2FM6e0x9&#10;7bWsliuWC0M3TBTWUNuIKRyTTGAjoTIMMVGKmuW8obOB0WdhnBwsKgkmPOpoCcZAb1l6yeb6CUUD&#10;VTNjdJEoNCIppJeURaZmhfWGYm9GPwyoccSkxEREaE04XWMaj5smhJKMrkYohdIlSUqcUKgY0AlO&#10;XnoJiWD/YB9ZaM6HjmJZU2BIwTMOa0gR7zxaz7GjRSbFONOUKTPYE5KRmOMWhw1ynBB1TZ0KtPA4&#10;7UEtMUBkYjAN8fpz1HvXePj7/iOe/cX/gV/7vnfxdf/gn9A2Bru1CDdSmYrIhK0MTaxIo0Yu5uhh&#10;jbCG3oMYLHuzAlcnhI5oWRDHMUN9UuaU5+9utgdprXbYXn8vqtfvcKopJqTOCvtJZtuTFJI0BFRU&#10;qIODjE2dAmGKjG5LXSoe/dZv575v/3b88YYhOGaiYZKRodIUY8QbgQoKERXiwQvEj71M6G/jmznC&#10;LFBjYlktOQ+ebhqYlXOcCIzO4XxEtwsq77D9OWUzY7ZY4krHJbHHS9evI8822O0alAaXKGYlKvZI&#10;vcRqlQ+zvmP73IvsXzjCmoI6FXQnlmK5oreO4BKz+R7DsCY2JTo6ostm9k2fQ3FWh5cIdqSsAiJ1&#10;yEIjjGB98znmtSGqhvmFa6yngA5+14kw2bVSGJzzO8uRwDqHqbI9bhpzGp9UCt8PeYQya3NOhBTZ&#10;ITKMVEVBGHJ3qZrPKLWhEIrt6ZroHLqsqKoahGDSETGMxHFCGU3p4M7TL9AuZqTaoJLETw6NRER2&#10;1lNJNw6Zd3++QcuWsqyx3lEqg9FixwuQaFNSVA3bzYaYQBuTNQze46ylcB5dN0wikVZt1ohIiSkK&#10;er/NXPxgEOKu3qFDuCx0LVZ7CFNjU8SF7EaoqxYpBGVb4uyEDQ0qBPAOLSXz+Yyx7/HDgCj3mfSK&#10;xf6afn0TbS6wvnOHzZ1Ps6pmNKtHOJW3WZoWHwVCTJhoOZsiy/2rrG9/ltRp0tXXUH7kd+lf+uxf&#10;fOPrX/fT69owiYorITDKP9kt+v+nNVJyWKjcuVSWJBqC61FkMeyX1iu7NBqUSwgjeeJXfpMuWhbK&#10;IAaLXs2q+u2v/sWDeUMzWzEJuHnzBU6eeIIH3vhm2isXEN5y7M8JdUV4+ll+/Rf+R6rDJSmVHISS&#10;C48+hFSKTdcjZOZsOztl4pYPmCRpTEuUAlpDPzrm9QwfErouEDYwxoCpGmbSQBQ4JRmdQybwYY/g&#10;NDqNBN8TfYeqatAzfMiJSH7bM69rRjuREjRVxdT1lMt5DgaZz/Ax4mOgLAxm1wHIc6S8EdVtS1WU&#10;bLseFTzL5ZJuGnHBQgo460gxkIBxGFBFpKgaahTSB+x6IHmPLDSyKkBr1F5J7PPvwpRFtpqMY4aB&#10;7Kq6ZrViPZ3RYnjdX/gu3vv3f5wP//Df5O3/8B/j6pH2Zct6Kbl25Rr9yQlIhTaa+tIhfjph1IKi&#10;ENh+YnSWUJcolUh4VPi8aAZ2StkYd1z0jBjVQu+sMV8gwvsCP2zpBWs7IZRiVpa5C5QiLkSKQuO6&#10;Y6ZuQB5cZnzpNrVUeQzkJ861oxaCIAKESHG32hksh8tL2Nl1/LRFtwpSxAZPip6yaXAhd35mi4bt&#10;dot3jiRzlRu0JhhNPWvx9oRhGGiaitj1KCXRRrM5O2c1X3B862XatkZWkeg8Uinm+/tsnWX/4hHD&#10;yRrKkq7rSEmhC4MdB6RSNGWZE5ZVFna2sxneWsaxoy4KhFSEmLDWs39wga7rOD09ZXZYM00DdTlD&#10;FyXW+8xO2CW1aaURd50WKaKExAWPLgr6YcQPnr29fRLZE79cLFBC0k85s935nNa3t1wSgL7rmBCU&#10;ZUlZlfgUWW+3CCmol3NEkV0o/fkaJUTmF8TAUrWM3uWZuynu5dYnEnVRUpoCvbei7weQImczCIFQ&#10;krptiCHQ9R2zdkbTtkzDyDTlz7vepeKZmLAbRzufYUePKQyl1GzOz5k1DZPIAVP4wPbkjKYoKRdL&#10;QgicnZ6wXCywfY/Uiqap8d4y9jl3uDAmd3h2dL3NODCfNdRtk4V7UhAmR5IzqsPHOe8lslWkuOap&#10;pz/I0dWXeeiRr+P87GWmYcR4Q7Idi4XgrL+FqZbU1Rm+KGkODzj5+Pu+5/StX//TdnuGw3ISElF+&#10;cR9yJmicSAzTyEwq1Aq0yK6oYRh3jqwvrVdqqb/+d/4OZRJMyaNOtrR7c/ZkQbE35yPv/91fKsX2&#10;8auPvZ6Xnn6R89MbvPrPvJaXfvcDPPfeDyCuXWNSkSkGnnvyU7z3x/8hn/2N3+Cxr3gjbQjI4YyL&#10;Dz0KIuMp54tFpspZu7P9RAoiOgSKsoC2QBiN3fZEFxCFoZCKSeYQDb8ZGNYdUUFIgQIBbsty2TLF&#10;wJBgfngRoQzddktV6Eyii1kYF7TMNjfrMxu8KcnYEpHJZ0rhd+pkXWQf82AntDbM2jl11eyqWJUT&#10;7mLMDoDgcdYRdm3SlD4fqZg2IzqJ7AIIEVzMSWo6Px9pMx5XKEVKuWVemJIUA+MwkqZArCJiO+G7&#10;ise/+at44r/5SYa65NKb3sDkoT/tSCFQLipC9IzW0w0d/c3bLI4uUdeGPk60e3vI4PnMhz9IpQ1q&#10;NkPonetaiHsMgbhT0aSYGepwVxCd4TZip6hNKYf0NFZgEIyVQKRIevE2yjnGmUZj0YslTlXMzy2m&#10;lJzbM25/5kkWRUU631KuWgY7UcwaBplFPWU5I25GhvM7zFf7OB/QSiFEIpJ5BdGFDCUJgeA9wTti&#10;sBiZMAoy4MHirCUQCdZlAZpUnB/fYXn5iKZqmXrLfLGHF1A2NQlISjEJiJPHVDUoRVmUzNoZgjzD&#10;LquSGME6xzBN2WlBHt0olYUs2WoZKcuCYRyJCOaLFRG1s7MVSMiXyt1nRiJyxydku5uSEiVlDkra&#10;zdzvXrKkEHTb7vNAHCUJKVDWNVJrkhQ7d4ekbmpCinR9jwueKKBMkj44Aolhk4WBB1cu4azj9rMv&#10;EErNwcEhVVVlcXqIbNZrFrN5HlFphdQ5XCXEyGTzZaCqayZrkbvIab076GLIn+uqyDheJSUSQXe+&#10;ZntyBs5jpEIiGIch0w93TppaKPpthyhNFn0mASZHO6vdGAmysNaOE8mH3fdV5O/TNGVOwC44JaZE&#10;57cYVRJtYOpHcBOVVgTg5dOXWVaXKZuGICsaJUnDKWOY6ENCC2iWM/pYM5I4fvqJS+7yW/7FfH92&#10;q+9HfKGxPuBi/KL98SLR+wkbLLPlgnY2Y5wmxnHKVltnvxQ288e8/o2wGUjgI0WlufCVr8OrRInk&#10;hPTn33ntwp/7o3e/m6euPU4pFC984pOMyfLQV7+V3/zc/8RDQTDMDPrWgLtxxrXXvZ69C4d88v2/&#10;zcGi5VWPP0xImU4XdzYyKRJKCuqqzLPDoWe7XYMbMH5BUZQEAU3T5PK70mgvkAHkrsUnpMptWcAs&#10;JXfGU6rZPktd0/cWgqc0hugnknVIXeCcQ5UaFyODtczmcxIiA21S3P272XYX0SwJMAAAIABJREFU&#10;Yk6Um6Ypi2pCBCU5326yN1kauk1HO5/R7cI2qiKHekilKUqD9Z7tes0yGbbTiJzV1Ks5rhuYhhHh&#10;NbIu86xK52uG3bVmJzsyDUPOtK8NNR7qhu3xdVJ9wP3/xX/IR7//h7j2qkcRX/VWZlvP9s6aan6Q&#10;09I8NEVNpET7kVi2iLKku/Eiz378UxRly9HjV3jm5gtcauod1jTP4NUuRSoJ7im3U5KkpHbQm9xZ&#10;iLtK38vMSbibPibWa/71f/du3vaOr+bSn3sbVsxwTqELib/vAoU95VP//b+ksJJX/chb+fBP/DyP&#10;f/PXMr92GbfuiE2ZCYFuYvHgfWxuPMew6aAokIUmCsM4dZRJgJQk73JmgCkIfmLsJlyMaCFISmNK&#10;w97hHpuup9EFd+6c4MYJEQLPP/UUr//Kt+L8hPM26y0E9JuOw6OLjASi1iAFTVnjQtaoNIsZoxvx&#10;kWzxGkdKmf3OZVOTUmToNhilMWWNKCuiG2naGf04cXpyh/2LFSIqxu2Wpm0JUxa5FVWNt47gI1pK&#10;7G6MorTO+GQpMw1xmvIYpCgwQmDHMR/ksxZdZLV7DAEkOYjGOSaXqXmzxRypFdY53DDRuYFmOWd5&#10;dAGjJNY6CJHFbEGxWOKDJ0Z5T2xalRX9tqMwBmEy4S94j9qBksZpxKeQE+5SzoonJpq62V3E8iW5&#10;KAp8DMjdY/ZWe9hx4tbN26wO95lCQA8TtTGkAJuuw1TlPRaFqAq2w5D3ChLDOFDqfBFL1ucKXgAk&#10;yqpmmiacz9GudVVhXaBoNHYbSQGaUjA5AWnBYm+GWtS89OTvct9r3kG9uEToruNFIMY5+8s5oXue&#10;aGpqoynnS3RI6JtPvevRb/zq7wkObJow4ou7hg27/SvFkDMr5I5kZx3ck2t+ab1SSy+SAKWQIcJO&#10;LT0S1PDpp//ZrZeuUz7wMBeqJeaw5tbL+6yfPOXiV76OR//9v4QfA42YY7Xj2gOPI972DqaTm7S/&#10;/Ms8/dmP0xw8QBrszjs8ME2Wsiiy+AZBjCn711cL5u0ckxS3T06ZXbyALApUFPTBo0IiOossSxLQ&#10;H5+QFLQXD0irA05feok0ntGkM/qTO1SzBnPhgO00UYkCJ7KCeNx22HGgWs4RpUFHmLyjrmqss/Tj&#10;iDYmB3nESJICO4x59tnOcnQiOw9oSvgpi6WmccCYkvlyRUqJacrJVKvFHLftkU2JUxHbb1A+Miur&#10;nNI3TCiV55oxJaSSKG12dqcckjPWJX7sSLYjzQLDrRP2H3ycV3/rN/K//Hvv4tvf/6uUV48Yn59Y&#10;H5/Szlri2UinNRfuv59JWfarI+yLd/jDf/2LvOo1r+ahr3o7FIZimna88ixWi7sRg9pFe971tMJd&#10;LGUW2cSU40a9d5gh0tWaSQnq6DF1wb/7w9/HJlq2WmK8QRlF7SHoAFIxf8uXce2BV7N99gzz6itM&#10;By1CJJRQ1BEQnr7vqQ73WBwecf3ll7h87SpDyLnopqiZNhuK0iDxTNZRlCX1bE7wln7qMi1OGaIQ&#10;lFXNsqpwxcCtkxOGaUCkRCkl7cEh9Sxwtt5A01KZObNWESYHKVAvVmiV882Dc3QxZt5CWUGM+Jgw&#10;ZY2psn1Qa4W0BUlktHIUiuAmuk1HWdZUKLydIFhijDiXECkyOocqSqSQOJcPwOB3qYfakEKgKkuc&#10;DzibMbXjODL5rDzXxjA6x3q9YbFLXwwpv0dVWRKVJnpH1/doY2h0k8cZU6TVFaUyqFlNDJ7TF2/A&#10;MHHhwgWoPx89G31ACUlTN5ydnqKVxk4jdVHtICc5wU56j/dZ+W9kTssLPuxer6MsSpxzxHHEGYGM&#10;iXq1oJQKWRqEK4laUZVzZAhMt89z1n0I9MGxKjTzxYrzqUdai/P+XpTuONkMPnIuu1tIpJihK207&#10;Q4isZQgJfEzULlEuD+lkyzTeRhCRUaLDGre2BH+H68/8EZdfN0dUc2K1z6xd0Hcddj1CLWjHgJee&#10;fr6P+NR7vuvZT33V36zKvXMRbhLTF/cBL4JGaYULnu3QceHSJQ4OjxBKYV3gi1uB8P//pXHZ/+6A&#10;zTMvcI7lvoce+i8/+rP/ajl706v4sq/4Ktw0IGzJQ4+/gSc/9hQf+eAn+DNf9Xpuf/YZRLclCIvW&#10;JeVsxeFyxq1lyyNvfC3n6w41DZRltowhBD6EXCFHqOqK5YWLrIcOoTT9WUdK0K4WTM4znfeM0rMy&#10;NSkmppCjKt0w0rRV9kE/8QQXTYWdPH1ILOf7iLpgO0xQyAwvMRpVGlgntFC083k+pPvxnsfWOYdI&#10;uT2abTYZciG9RSjF1HcYrbMwaZwyhjQ4lBA7FnZiHCfGaaLaRShO44CYaaQSCGvRSVLqLKFzuzmk&#10;Vrlh5eLdWXiiLkuMlAzbnnJI+EYi1EgxSqY2Ip58kSvf/59y9un/mI//8H/FG3/y75JmJeubZ5i2&#10;QQyOU7/lkfuuMroNIsHJjdtsT884v3UMk4OywNQtzjuKIh9gSUjS3bYyWaFd7FTDKWXbnNhpA+7S&#10;6mNlsMkhhEIFYAqYumFf1BAgRIuSBlLgDNjbRB557M2Yh+/Dv3zC1YOGsxsvcfnxN+GjQDqHVolG&#10;SLCO5ZWr3Dk7JXmPyANvirJBx0iMFjcOuMQuCAVQBmUqhE9EYTHVjL4fKGYNyXja1QLpA3dun6AF&#10;nPcjtZA0bY0zOs+RlUSE7IyYdiOLsGvvesClxGy5IkyOrt/QtFUe8+iAm0as89TtjOAd1g+kBEXd&#10;ZpzutqPrOpTWHBxeoG6WSCmoygK9y3G/m+HunccIGLa5W6SEYAoeJc09xb33jq7b0s5m1HXF+WZD&#10;3w/MlwVGF5RFgR0n7DhilL6XTOecy5nzJIyQJJcZ+EpKFu2cpEtOuy3KjxwdXST4wOiHDKupMvwp&#10;pohzgUJpJOBGSyJRVBVGF6RxQAiBUorgM4veThajNd75HE1btxAT1gf6vqNpGuarOd0wkFJir2k5&#10;Pj7NLoH9BZu+I1qPnyxCSaqiYpxGpJL3eBZJKZIxuBDuiUSHHZzIFCZfUJHMFyvG/pSULB5HdB3R&#10;DZjqALQAOdIuHc+/8HHMvOHowbfhxD6FCRgdqRb3cea2jN119vb2SA89wnMffX/DZz77mtmFB/6g&#10;jifY9MVBsvu/XErjvScRCCkx21uxM9Lm/fJL6xVdGq3oCBgkYq+lLubt7733fT/0tnf9Fc7twEfe&#10;+5u86Vu+kXEIbE7WPPHcJyltpHrVq5kvF4xyy/33XaYtWp5/6tP80i//K44KwdHBPufbnu36HLmE&#10;1WqPmKAbBkxRUtUNi8Uy377DSEIjFnMatcA6TxwtYZoQKpEKAUYiUqIqCtrDfYKbOH7uRbYf/QCX&#10;Hn4Mc3QfcnFImi0IMlLgUAQGP9IIie1HZGlo6hLhPDKBDQFpDMMwZmJV0yBkJrN5Z5nshBHZ7jPY&#10;iegddVMTo8f7u5WuwE4TLkLTzjPGVcqMN02RMkmYJooIUktcsNgEdrI4mxXS88V8p57OgqYkFYXS&#10;aKNQoydtPbaEqi5JZ6d0hxXL6wNv+IHv5vf+7s/yqj/6GEdv/HKC9/QnGwqlkJ3Lr90sufHkZ9n0&#10;d3j1297O3mqP555+gv3778csj4Bwz24ldxeVRB6nZBxtbsffJR/laMh0j4neC4+ZAoXQhFIwKsEi&#10;CpILuEoTwkhdS/CeA2pscNwxgYOPf5An/ut/ysknPs5TQvM97/kVkjAIpYgmQlK4zYhZzlkeHLA5&#10;vkWzt8AHEFFQVQ3rwaKqmraZ77ANAXSBMtUOA2womxU+KpLWmLbl4OJFeiEZb93h5M5tro6es+2G&#10;2SKr0W0INFWNkYp+3CK1IvnsMNBKkaQgCklEYJ1Har2zPopdhkGZQ5IUiBioi5p+u8GOHdPQIQQU&#10;RrM5O6EymrKYI7Whns1AQiJijEYqSalKhr7HO0twnq3bEICqbpiczZY6nQWQdtcBuHz5MqO1TMPE&#10;3v4+XbfJNLkyh7J03pNi7si0dYMXjml3sGsPwU/5rS4MaXBEF7h98xZaa1JMlFWZX7NWlHWTX2fI&#10;o7cATKMl+ICpq6yyt1lMW5gi45p3F44QI8F7xEZSVCUJgalrZGkYrSOFSFkUOTVyOcdOlu58zdHh&#10;IdM4cnrrGC8Si2qGEhnTG6XEFCWqLLHjyOb8nGgtVV0RQraAgkBIlUl7EkS5IOrA4eE+1289SXd6&#10;Qnv/RTo3Us4uMhWaZX0de+tZ0sUvY7W3wvW3qZqKqCtaV7Kdzum9INKxLhrecrh67LG3v+EPxBgI&#10;6ou7Te1kvnjr3aUthoT1O+tzDiL/0noFl85iNYUJCbVacfOTn/urH/7779Zvec/P8PSP/TTto3sc&#10;XNnjM89teerjn2PWdzR7LTfSwIWHr3FJS3AlScNHPvg73HzxSd7wjn+b7vkTKDR1VaClyFzikJBS&#10;UVYNiJzeJZWhMQ3r8y2z+y7iUv6QmAAuJmZliSg0uiiR3UhwDlEqRJSUAYrH34LcW2HbEuYJzIBM&#10;UApDHD26rVEJxnEilXlj6k/XuSotNTVQ7VqGdrK0bYtUisGPiJQ36ZAildFEQAlBuVPXh5CQMR+C&#10;Uihm8wzhSTFg3ZRbhCdnXH/pJYq64eLDD+CVyK1LJdExsR3He8pkqRRKKvquwylNYQyb1qOmBL5i&#10;rc6JRlGuI+P4CXjgNTz0ne/kg//43XzNTzzC7OCA6amReNCyf35Od3aOuHbErWeehLNzqgdfy6Wv&#10;eAPJnfLMp57m/ge/nGi6HbTHo+Be2MzdCjF4n8cHUt7D2d6d1wfvqbVGt02Gp4yepmroYwQjqaQh&#10;FA3b6JmpEqJEHs44/NTz/Po3/2XCy09z/9d8Ob/6gT/k93/ll3jrX/xO7HrAFTkICKkwVUFZV5xO&#10;IwuxwoWIFBrvLdJogs2I4hRTHjWliOu3CKlYLPaYujV7hw1nwxpUwKdEiImrV69wfTrHbkdqoVAh&#10;Uc/mbJylahSOhBORShv8NGKEwDkLVUk7mxFdQGmDzH0FEjBZR1UWxLJgfXqH0miUUBRVhVYi8/RV&#10;Zils1uekmCE2MYHznmmcKKqGotR0fY/RBikkF4+OsN7TDUMOafEuf+ZUFoNO1qKVygwGk7GwCcX6&#10;7Jxx7Ci0QZkCN1mmYaCsqtxVQuTDVgvQEgaL8J4+OXzwLIqSkAJKypwERyKVJf3QUzcNwzQhtNwF&#10;rAS6zZbgfcYAuyxolCpfXMumYBj6HL0sBG3bMvQ9w8k59dEFZqs5vR0Zd9G2RmqSC1hnEaWhaWva&#10;rmI4OScWirqqUDaL6KqypJ+Gncq/wNqJyVpUYZg3OXTHWosQGf5jimKndbGU0eClYN0rZgevYr4/&#10;0LmezeYZLjZz7OoKh3v3c+f6C7z0zEd57E1vZbAVScA6nqHHgdXhgju3NszlCfuPPMrzn/j977r4&#10;6kd+Lk0GJ+0rtrn/cSzjcthQJOFTIglJu1hR1jXbrv9Si/4VXupHfuSHcQS0CPzKX/nP+diHPvhD&#10;j33zO1772JvexKV3vpmjq/dT9pLPPfkET996nqMHHmFx6T6cC5ydb/nYb/8GT37uSY6PT9nYwEMP&#10;PgK3T6hEYOs6tC6ommaHOEwUpmBzfoZMKYvhipJRR8pVjRgGZD8iAZkk/qwnaoGpCwY/IAmofsQe&#10;n6F1idnbI4mSqArK2QKlclQoIeInmysq8uZb1hVD36OFQulMCdNJoFVBKCXVrEJuB9KmAymYZCIZ&#10;xTB2VCJb24bgGU7PKauaqCVFgGF7gkiR2bxlGEdO1xtMWVG2LT4lnLfopkWUhqqpKaRCIxjHntne&#10;ksIUuULznuAtkoSRkqnrGLsNhZI59GOcSKOkViXBDfTdlv6l57n62Ndx4/iz3PjkR7j0zq/kztaw&#10;kpq6Puf2uaDsXqR76jqrC1cQR0uKpqWslliXsMc3mV+7RAie8aVjDJK0apico44SISTBBqqyYpgy&#10;qQ0hmKxFRO6pvGNMn7+gCCAEjJak4FGjhbplJFEESRwTxawlpI71H/4e7D3E49/2baTDizzwptcQ&#10;x44iQjlASgqHp1kuWL94E+MCaa7phUcnDcGQ7AgKxu6c8fg2pYj5zy7Qtit6A9iImDxBC3ShEdYS&#10;o+PGSy8yl4H9t3wFEkN1eAnvLboUqFAxn1c7G5zExoBQiqZukORAkSRgtD1aS4pCoUh4O+2CYnxO&#10;H5SSIHIOwWjdbgwid3HGjtVc4zvPlMCIQFvXWK8o0HgGlI/0Y09nR6q6oZAmX2rqmiAlvh+RqHxw&#10;ksFE+SfgnMMoQVmVIMGnSFHly2zyARETyQ3gHNuzM3wM6LLAlEUOllECfB6pmcJk3r7IASwhphy4&#10;MzmGbR5f+RAQRlPPZxkCoxVxsmghmXbo2OAzCdJZS4qRcm/OGCzr9ZqqKDNgShu89yijmQpNmTJH&#10;8f9g701jbUvz867fO615732GOw81V3W3e3LbbTueOnbbxMQxRNgEQxDCgCBisOIPCCErwAeEQhAI&#10;CYiUxEmAECAKAQkcjyRtO+1Oe+jJna6q7urqqq6qW3c8wx7WXtM78eFd93Tjz7SdCv1KV6p7daW6&#10;55y91vsfnuf3OCWRLtJPE6HKKOuG6FNIDlKiTGIIIFIwjvcB2+2J44TyJBKhUcg8Q0SB9oK93yNU&#10;mSYjdY23A+35CWVxTCyOyMjoJwhNQXj0IsYbtuYS2DW1KjiXFqynCY7zEPCbc2Ifn6ifftd/a8mG&#10;YCeiDymONpDU/SHirMNNDhcczr1zf9kQ6K0lCJnWqpNDILDOJsfLONH2A9du3+Ltt9/if/obf/1C&#10;OJ8cFu980t8/buf3qegFGZJoLZ87fZs/8W/92x/+0Ef/KF/+/EuMbc/i2hFfeOkrfPq1V3j6Xe/h&#10;+PgSaIUE+mHA65x203Pa3+HJJ2+iTx7RDz3VokaHgdwY8ry46Ah3u5bMZGRZRl3XKJ0zrM/Sy0aL&#10;RK2L4GNEHi9oMsPZ6TmBQNMsiCESpcQVij6DXBQURYFRmmlI9ru8KpG5JhBwXU8AJufm8JiMTCcl&#10;8Nj3eDsxdiNeCjIlebg948qypEDj9iPNwSH79Q5jFQaBmzO6vXds25YQBHm15NF2oMklt1caIfZ0&#10;k2OKOVVRXMBLrHN0221KaJOS87MzTFZg8gzrLHlRoFXCcdZ1Rd/1uMkiosBohY/gg6MoczQHbNdn&#10;PHj0Kt/zAz/Cb/5vf4OHv/QJjj/6x3D9KSIeI77yJU4fdkxK4g4bmmuXkRHsese1K9d4Y/Mq2d0H&#10;rK5dYV0oVPTULuKEwErIIMWQjgNFWYAQDMOAksmXrpVOkBYpE+0O5o40oOfxXNSCwju8cGAcp5st&#10;LFe852f/HC/85E+wPtmwVLDPM4YYyU3NlFm86qkmzW6EclFz+Ylb3H3lFY5XJUEqBj9xWK/o3J5d&#10;31LmBVF3dF1PfbjE+2QHq5Y1wgLTCFIgjSRWFbHrKKuas0cn3A6Jtd/vdvjJ4qqAEnB+eo4pk9vC&#10;aAMyJa0hHF+zFiqcDxfWy4BA5zmNyWbmg00XLp6yqthvLUppmsWK9fkZd+/f4frRUwxdj7QZZ/Yh&#10;R88+gz3tsOd7KDKCluRVhQCmaUQoQyRecCWEgDAjYaOUyTJGTFxwJRDWooxGzF57bQzR+TT+Vuny&#10;NCZDaY3WGml0spESkEbPGQTJDigjs50vaUV2XXfB0a+qFAzkZ1CSEEnAK+ZIaiEELji0Non0uO9m&#10;C2EqOsZxJITE06/KEoBFWRH7MU0fug7hPavVinK5YNh3iSFAijFVSpFlhmkY6IcuWSmVZrffUdd1&#10;ct7EQFlp+r5HI2mKDGmSsHF3fo4cWspMM9kR6RVZ/5BuVVB0VxjlGa+//Bne85Fn8M1zbO59hsbB&#10;EFdEt6FaPYuIx9x79SV59403v/u5b33qF3ebByitCcEnGJEA6yxyTmPkHQ6DEaSCyk4DUQBC0A77&#10;tOKTEjNbagWzvCSkzK7wGK71zfMNPRonmKKFLOfP/d2/9fSp3T7xD//BJ3j7tTcRyvCV3/h7bN98&#10;wPf92I/SrA7mLmFOTtOKZz/wIex65GwaODxqOHn9dZRRbGyHIP0Qh6FPqmCf4leLokDrxLIO0VMJ&#10;jfGCbLVgcJZhs6darsiaEmUDtU651FM3sD09Q2tDLQ1aaKzyYCRRpstICVLmtrNMziJiCtwIJI+6&#10;845pHBNtVkAfJwolcXZkzHOqW5dwBuK+QyPw/ZhIYjaNsNM+cMCNE0pJLq0ahqFND28wPGgjVd1g&#10;tKJ0A1El4VogecalTGlzdVWz3+8T9nMGyDjnUlCOT5YTrZNfdxhHYkg7YGsd+6HHSMHq+JizR/fZ&#10;as3t938Lb/3936R+9/u48cQxp2+9Rf/Wa+RPPo050EwxYqJEBpJi3lkuP3WL01deZ3V8zOLyEa4f&#10;kS6ikAQjcf2E0CYl9E2Woiypq5q+22PHaQ7WcQhtLvabfsa5plF+oJcB41PEbPQDi8kh2sB0kGGe&#10;fR9HV0743Z/7Szz5zNNcev+3MY4BHRxSalptKBGM7Z7F07cpTh6ye3RGc/Uycdlguwmd5ZQiYvuW&#10;oqxQBJxP/nKiYhwHpPfUyxWb/RnOesrFgv78HKk1wjtstwcMlfc0ZUFrLdIEFvUCrzMmay+shNY6&#10;pErTCik1eVbOEbsRqRVKyDl+V1zEFzufsJ0iGoTUFEUqLqUynN67w8o0xKxhGnOoMraP7pBPmspU&#10;jHbEBYkqwoyhTSuidFl6JMn9oCHRB4Nn7CdMntMsGrp2hxZgbfr5ee9RWmHynM3Zmqgk2qTf+xgu&#10;khsRqagJMSaPv0wXaAyBrt0jpWS5XHBwmKxt4zglsWZIjPtiDnHyytG27UU+/TSlmNrRTkijEkvA&#10;BxaL5cVzIIXA2uSkaELC5vbtnjBMVIuGruvYty3V4TI92zHgQwBriV7ipompH1B5jvARnWVYKRBS&#10;UqlE9TOLJOQTwdNtz4lRUChB1IrtdmC/b6lCIO43qKtPIa1HXn6Crj3j5OVPcPWP/AS+WFGcn9Jk&#10;GUOWockoiwXEM+zbn//Ti4/82C9mShJnhHXKsEhaEWNSLPDs43vHHiGSiNG6VLj52SnhvJ+L/SF9&#10;nUJ8PR8rpQP+of2r//9zNKRUtJ7AYMcXNpsWhoDOSi49/QT15RV3zas8+/wLnGy3uBjR2qBiyll/&#10;sO44Ng3HhwcM7QnjbsdhXXBv/ZClzMlMekkYk8ZuTdMAaVzf9x1SZ2y3G5q6ZjqPCJ38saMdKcjZ&#10;rjeowoBW9NEjm5LCFGA9Yj+yOFwQEPRuQs0PzbRvUYEkvpFpBGRnzKpUMtmDbGJ2102F6SdGJ3DR&#10;I5xHhaSM3wx78klRXFqxP10TrUeWGbvNlkplLC4dsB1HsnKFCBE/TeR5jjaGbhhAKOpMEe2ECkmp&#10;XuUZ/b7DTjaxmkVCjBpjUgzoTLHru4HoPXZ4vMNLY3A1h8Z0Y5+mFdKzPX2D6r3vY3zxF/niz/8f&#10;3Pjpfw//5ls8+uyLfNt3fR93Xv0qeopoD30WcFJQiEhTNHRNzYMvvcbV971AJwTdOKCKjMk5Sp0x&#10;iUBqxGTSFow9RmuMVJydnVI1NUqpC/EdiETBExLvJ1SwICVWSCZtUJcUMYCUAY1l++AhT/zQ9yBk&#10;2i1jFEoZlI20UlCGkLQMRrC8doX1l15DhkiHJXqHHSdkpjFFQde2FEaTVQlpWuRF+pz5Pe12Q1Pn&#10;SBHo9i2ry5e51O557cUvcO3e21x75t3gHNkcEmS9I/cRL0LiJejEX9AmEGKC8cTgMTpPnbpLqWtK&#10;KryzyRrqHDoEmuWS3WZNmRfUyxVuGtFZgc5LFuUx54/ucvTkbbSuqIqG7f1zeh8ZFgdUWY00GhET&#10;kc1og5ICLyIxBrL5s9a2O7KioKgqZBR4Z5OgL082LanSZ1/IBDRys7VsvdlQlmXyxos0dZFaE2MS&#10;kQ6ORKnLsosLWsuUOnd+eobJk3hu6LqkC5AiqeiVZuh7/GwrtFPiyS+XS7QxrLcbFsslfdcRQmC5&#10;XF7ELlvn0hohRpg8fUyiWC01/TQmII+QTFXxddFmMXWJ3qMQ5Now7vu0jtECU+QJc+s0yoMT6V0z&#10;7D1ZluKAZYzs7YSpDjherOi6PdPiCapQUKws21xwOD3Pgxc/gVodcPm9/zSDeBmxPqFVlnD6Okrm&#10;HN+8zPDlX/+X73zlT/7Z+vjGad93sysH4GtpjDEkSuE7+oiviXSV0qmAnNHWIQaYszwEzM1N6t7f&#10;2WXNO+doq8FEqL1kcv7dUhsGIh7BrcNrvGEnpM5wISKURgszC1XSJZ+ZDO8lBE+/2cA0MkVPvWhY&#10;qpJxnDCZIcvzNPYTguADLkwopSjzjObaMXaYkNajo2QSnkznTA/PEWNg6HpEJlFKUh8fEXxg0JDX&#10;xYWtyzt3EdARrKMsSso8px87jNEslwtGO9Hu92SLJXIeF2aDIA6WadtymB+zfnjKvhtRdc3y9jVi&#10;PzEOQ4I5xEQp01olkI73lLlmJEOZSH7yZV77+P9OmSme/ciPszt4d/ItW5eETaTuZFTJ4lNXSQ0t&#10;VIr4TC+rRCdTKqmjXXTpz5OIgdwojKrZBk/b7qgKjdr29OdbLj11lTc/9xkikc994WU++Ssf49t/&#10;8l/l0tElJi1YHB5glSQAftcyrTdceuFpvvKxTyK/8Aqr9z2TiqgQyR+nmak0ks2MScKpEBEy0u5b&#10;iqIgy1J62YUSX6axNULgg8dHCwZUgLKf+OJnPsu3fOD9nL70Il/42G9w6/u+l0vf+d1EmaMR6LCh&#10;VRYt4JCcyQdUXdAOO5pLx3R3HtBudsQ6Q6ik5J7ihDI5Osvp+46gJShNP05IBcViQWY0Ojr6bsd+&#10;mmik5Mq1a9x7/cspee8DC3bna87X59TXbiOMAJcuu1zI1CmGeEHv896naOPJpbGwnT36uUFKNaOO&#10;C3RI4+yqXhC9S2JRpdiNG6rlCl00uHuvMG1OEAclw15TiIwwbvHllhHJVGdBAAAgAElEQVRNUeZp&#10;py8EIXj6/R6zaCiKHIaRwmgm6/DThCgKjFJMziUufZknJGyeLlkpUpDQrtsl0IxJ435rU1CUkAoh&#10;U/SstRYfZ6S0jiiZdv1KqtlFkfQY0fs5AzxNo4xOmpF+6BESDlYHhAhZVTEOA13XUdXVPBmRKCEu&#10;UvQA+lkICCQ7XJYKimkawOSsDg9QNtD2A1WeJ6S0sygpic7jnSfTmiAtLgrqZgHaoPSEm9KaKKtK&#10;8kWF0yUqzyEE2nZPO0JRHdI0BarY4ovrlO3b7KxksB5VLqkv3+b+y79FrG9S3rqJmlrC+SNy19IN&#10;PXldsz+/w51Pf+In3vXRP/lXxv0+kfOCv+BOpCNw8Z0dxiLlHEssBDYOEANeKkIILBYLwhytPdf+&#10;F+ebw/k/mKNNSFWvEIoh+oNrB4d8/nyD0obgAyYrOD1b03UpmlNLTZGVuHFMO21TEHGUmWaz24Ed&#10;CBIOj4/wO4tzLu3Ypgkx73AT9jKSZTlj3+OMpDpYEXcDUiqKImfsOlRvmZoKhaTSGuE8JoBXmphl&#10;2FnEVpqcSqWK3Y0jOs+QRjGJQGkyTk5OqZoGNY8QY/AE59jvdkSdo6TENDV93+OHhAKtDg/o7ATT&#10;wL4dOVyuklo6RpbLVVLzh4DPGkJUSBkpDq9y41u+E0HEF0eIrES4Pd77eYybOAAmzxLFD8iLHKUV&#10;+y5x0olJgJPNU4aqWTD2XSqKxoGhsxc541JKVL+hyzJ0f863/NHv5t5nvsQn/+f/nh/4yZ+i2Pe8&#10;fucO19/3PDpYvvKbv02723LtidtcefZphsMcK2CxXDKtd2RCsw2BPIBCMpG616IocNaSzYEoJw8e&#10;0Pc9t595GjdZ4jwijSHOjO/HmNZIVpaMbs/w1l38g/vsT+7D4jvwx0c8/4M/wFRI7v7Kp7j9/Hvg&#10;mSPwjkxLRFkxrEdUoXH9kPgEyyXqYMHZG29ybXk9JVeZHDsFJjtRVDVSgIukf3MQiGgJGkwJ63tv&#10;I6Xiys2bnN25A5NjebTk9PXXccNEs6xZdz0qCISRCKOxzpMZdVGcJu95wuL2e4/OG4RKGgTv3dzd&#10;pjzwXOsEPULg45R2lSEy9COmSJfdRsP1y7d48ysvUbmCxfUGqzKyScPQExdpduO8x6hEDLPWo4oc&#10;nWfsdzuyPKfKc6IQuHGiH0eU1lR1jbMOJST7bUtZlUkwud+TKU2mDXq1upi8+OAJzs4WybQ7LbOC&#10;MY7EENBZRmYyhqHHBk+9WDDagWkYqcoSM3uiQwg475LOZerZrtcsqjoBck7PGX1S2kslUUIyjANi&#10;3qUbrVMxLGWKvo0WZ1NyW9SKuiwRESabxLjM/INgHR5B9Gm0H7PsYvyf5yXt0NGUNSIP9F2X1g3O&#10;k5U1/X6PjInNYcoGFwNn245VXdMHTxv29OoY5QSmiFx97/fy5qf/Hidf+iWuH/9pZH2TGyLQ+5zt&#10;nROWsWS3eJLwxks/fe/eR/5KjOC9nYmASbsSY9pRi3d42pr36XmXs7tGa5XyAPoeJSsak/QZkdlu&#10;m7ZZ8wX/zWv+G300AYKRyOipjpbm07/2CYbNlhvvfQ89jltPPMliueJ8veGpF56n37ap0p8xr34Y&#10;k23NTuzu3kW5EStiymm3s29Wpm5USnAuVfl5nid7Vt+jQs7oO1SWkVcVeE8mFYPdoxeXyIUgDiP7&#10;fUtuMvK6JleGfpxwKjDZQC4VWJd25XlOmCEXjBN+nIiFS8hOqejbPUWWsVoswOQ4PEPXMrU91595&#10;gr0dcUWOsJ6gJbVIeMyJgLIBpx17O1CJHDluaWTE25GYVVz5rh/HC8V2fUZud0ihMCqFyEiZwiOl&#10;lCn2cxpRc6ymtRMmzxJT/GKkJRmmEZMZRBD07ZaubdPlUZQoIcnzQ2QtOF/f4+76lOsfeJpP/p2f&#10;5+kP/THe9yM/ys4oypuX0JuWL//mZyil5ouvv8XJgwc8/5HvSnGcpUbGnN29h2RNQVE1xLYllCqx&#10;9qOfJwpwcu8+0zRy88YN8ImzDiT4zSyaiTFASOW6oSEYS3v3Dd765G/z3D/1URwZh08+DU/eIicS&#10;15/hwVdfYnHjQ6yWh4h2B86hywYrB4yHSmj8ZFnevs7+9BS73iGO6kR905pS1ez3HVJqmqak73sQ&#10;Ai0TtMh2lqKsIE444TBlhd32FE1F/3DH+uSU1fVDZKZQXqALyTCFi1jcyU6JcTAvEtNO2RNEIESP&#10;0pIQwE1juuCmKTHQEfTjQFYUtNstzgeUyYg+JRo2QiAWt8nRTJsz5LAlFiUTESEMdVMRZBpPG2OQ&#10;QYKCaB3jvkOEwPZ8TVmVVHWTdqDDgCwKwjxVKMoSO04E5wnK0W52LKoaHyf2Y4+eWe6PX8QxRKRK&#10;bZcdxjQ5cJ7ddpdY7jr9fR8DPkRMliOFYhhGpnEkK/LkDpkLHj9Z2s2WYZtCeCpTMw0Dq+MjptGS&#10;xSwVA8NA16cV0DRNlEUJueDhG/cpFjXLS4fYfiDEQHmwoPKBbrOlnSaQaer1uAiz3qeiS0m22x2E&#10;gI0RaRTLy8dM+z2xcwRtsX1LJgVGKFSWsNZd27P3AyLs6Fzg0vXLtBjsXiCiIxQHaHeX7Zc/zc0X&#10;vpttvIQ8VBz0A8Nuz/HNW3zxs596X9ydfuD5557//DAOF7ojSBnrMb7zNeRCqHkq64GEIX9MuWxW&#10;DdPZCQLxtRVeBCEhvtO/8HfI0ZNOl4ny8Ou/8svq9z77eb7nox+lvn6FuB7Yd30CzwDDOJLnBcPU&#10;U1clg59SWlBh2D28jxgGrl+7wtnpfcZ9z+LwEv1mS/ApK3sYJ6yd2O0Cq9UB0zRQ5wUSSTQ5eyMZ&#10;RCRzHhVhcekABp/sNSGSLxpMkbMdevR+5nBPgdG2yLJClTmZUUQJY9slK1MMLOoaKeRF5e6cI+oU&#10;4hF9xAdPXTYc1Ut6EdiKwCpCbQVDkVOhaf1I3lSYaaap1RVxdAyjI2rBMDgMnna9AZ1TVAuGfk8W&#10;HEWes2tb0KBMCuUQiKRsti4po2eFc5h3c4MdMcogZwUuwVOVBbnRuMnSdx11veDUK+rhPll+yLhd&#10;c/kj76F+/Zyf/2t/le/48PfzoX/xh+jjyP1XXqNe1kijeO7gBmf3H3H3Vz/JUz/2UQ6fuEHc7Jn2&#10;PTF4Th+cUS8WiIMVTV4Q5r3mfrPl4YP7VHWdLrFxJEpxIR56vGMMIaYyHcBLoslYVA1NXqFFjnak&#10;HJjcU9iC9vnbZLtzsknw9r0HLK8XLPD40UGdLipMhvcDxfEBx5cus/nqm8RGU8xqfescZVUR3ZzT&#10;rRTISN/tiVpQ5jlZVTOOkaIu0dbx8O5DpNHIyXL/7buIpcHUNW5IHuqoMmQUaGMwJCFh3/c4aynL&#10;EohpKiQFSiqCS92mIAk95ewG0cagtEYISV6UCfAS09Z4sT1jXR7zPT/1b3L/13+Ve5/8Da489QQP&#10;uonm5g0mZ5nsSLlcpgvYJ0a9954wpVS3ru3wk8VnqfvOtCY3M1Amrac5XB2w3W2TZkFAu93S1A1l&#10;UVwE1xiTuPbBJ6b8NE0UxqTJ1kw39CGQxQxk+p4bownOM05jymwgYYz1jJU2SuCFQobI0PWcn52x&#10;ODqkXC04Oz0lM0mzMk5jKsiUQsq0Dtt3e6LzlFlB1TTJvRNTnOwUA3KYWFQ1p+dn6DxNHIWAsq5w&#10;Y9KzBCnIlUmsfxfog6OsS8pQ0Z9tiNGBGwnRU9ZLnIj46GmqAmyL8WCqawznb+AProG+hbj3GS7d&#10;vMK0q/EPv8QDaajf88+yvvsbGLaI+pB9/yZ53uHe+Ef/+qUnDn/m9Ozk/yVEVSqJbUPM/+De9t+A&#10;E4W/oC9qpRK+ev7atvdewTdXUyKi/NqE/muX+zc38d/oozMnCRqshu7N8+Gp1U0Ort3ATxEZNaXJ&#10;iAJC11FkmmHXkkmFVwIpTKJYNSt45ffw53cZFzeoVlcY+4Blh8zTy8Y6l3yvpkjBD5OjrBaMtkNF&#10;j1EB0/XobkPUktFIKlOBhUkFsmWNmEZc27EUivXpGWq5JC4LqmrJ2A1kSlEuF+y2G8LQ05gMbzRB&#10;gJIJyKG0Is9zpnGinyaKg2Oc9WSZYSApQK9UC8bRMmSSXCnOdluUychVhssDRisyZ3HakVmLCIo8&#10;z/DRw9Ti9mtEs6BWij5GRHBkWqBExA89YXJok+F9xGSCvEiXqLVJUFfmORMQgicrCvouhaGYLCMz&#10;Jmnypwk37jDjwOhGRL9G55JGH5EVLS9+9h4/9C/8u/TdI06+coLpFLvjmmJ9wr2/+wmufvsHOd+e&#10;8PZnP8fVb/sQqlxSnu+RVwqGbsOjl98gvn2XQu1Rt2+xOr5G7gLu7gPE7WtIbYhOYWwkioBQ6WF/&#10;fMkLqRi6ie2jL3DpuWfZPNzgP/8pNn/8BzmIsBcTMmRoM3H6v3yMsy+/yR/5L36Gw0rjO3A6Z2xy&#10;iv0WMe/5jKmx3UR58xaPzs4otxPxoCQ3GZu2RYuUlR5Gi7cTRZ7hR1KaX1HQy8B4ssdudhg8q8MS&#10;cd5wPnyF/u0vsvqOD+LdgLOPiONVhBqolocpqGh2M0zWXvjBlTbYfiIrS6KPaJkRZFrD2OAROkPI&#10;x9hZS7Fo2KzXTOPEYrkkM4Z790+4+e4SqmP44A8TX/40j159mfKZD5CdPGB/LMm9wAnJ2IDfj5AX&#10;mGWDmQIn63OagyUohdMK7yHPcpz3yWKpJCjPdn1+Qftb1DXnp2epcPSkbPWyTM/dnD8PAqVEEtvl&#10;GXpeL+n5+7BcLNjv9+z3I3VVpQCnpqGQKRVxmpLQUOWafFGyPT+ntxaUSpwEH8BHBt9jbcqi11mG&#10;9wFnB6q8ILoJjyA/XKQAk35KtDpjEF4QswxpMsrVQZJlS8k0jWRRIoVGS0k3biEzkOukM/CBaden&#10;ScSiwfSW3gg6N6B0Rm4yotCI7AgLuM0D2t0GpXOKcSDoiV25ZNp1NGXGcHRM+/oXKcqPs7p0m9Dv&#10;iduOlutcvzbR/dpf/jOfyq/9R+W73r2rt3fZiiMWnOODwhub8M7v+PN41D4XeNEl22bMOV4tGbxl&#10;8gPoiEQCgagE+H8ivvh/rI/ea8iDx0jF7fe9K56vN2wfnHJw6ZjuqODqcsnly5cYZ3HZY8U0zPGh&#10;Oo1xt+s1ZVVjrcX2jqo8YBjOqLNVCpqYVezZPIZ+7N/1kyUiaDebtHMjJIpVBDtawqJgYTLaRycI&#10;Z1FKMhAwTUW5bNgMLXllKOZOJITkq42k9LkgJeOUXsxHx8dYa5Pq2dp0YWYZRZmz3+/wwaGVYuoH&#10;vPVkWY5re4yLGC2Rk8eOI5Mg4RlFEmH1w0i1aDBK0s+ceh88fT9QNgucnZKHebYbFVWJ95EiM0iZ&#10;BILjOODmtLDM6JRbrpI622iDmK1tUQjysgJInu+iZOoD625HVa5oz1puX7nM59vX2Lz1EkV+neXh&#10;iuEGHNirTHd3VPuc3WZN8a7nePSlV6mevMnh0RV261M2mz3Hz17n9ofezZu//Xm++OlP860fXbE+&#10;HXHjxI13P8vi+hWiFETncIVmtBNRQl5kaEQaDXc9mbdsP/YpQllz+49/hAef/GXaX/0s/t94H3Wm&#10;YRwZC8HxB16gHyds21NIzck4YmykzjKmGJExImLEThNZmSGU4OjKZdp7DwjjyNh3NHXNfrshEijr&#10;GnyZyGlFSbQ+KeFNjqwabGvph5ZutPimoFmtKFykf3DCpCOHV64zElBCMwzDzOJPNL+maTBmHuN2&#10;HVIk5nkIgUhK10IKsiLHmCyNI2crpJSKPC9QSicLmowsj4/IDq/iux2lhpvf/kN85Zf/FvnuHmFx&#10;A7HvaZaHdF3PODn8FMg8dMNInZccHKwSM0IKsixNGs5Oz6iKirIscDNzIfi0446khquu63QR9xZl&#10;DKoUaczuBibXo6RCK81muyHLMpRSFyI4o9NlmWVp1SCVoqjKZAW1STyrjcGF1N31XQcBDlarxKOf&#10;JnbbHUVZkKukUzDaJEuqMYQAj+7eI1MaU9XEGJP9khTI9NhOp5Wi7RLXHzkXxHmOEYK+nQhzIp4Q&#10;MPQDEKnLGmsnhq4nywxeK5TJWaicYC1n6xO0yciNYnQOo2ZCpVRMdsJkmoPVISfnZ3T7lkyWlAeX&#10;2ezPOVrUaCXQTUkhcwp5g5enV4r89LV/5/3Xvu8vONGh5YrBKmQ0OOnw4p80XnsaGT0W3Z7ef0jb&#10;tSgpcd4TSHkfhPQ8hfDNWf038ug6AiLlH2PUl9+69zbl1KMiVE1Dc6vifH3OetjzvU2DHybsOBJc&#10;Ev/4KNAhMO731GWJczFV0ZnD5IZxHMlNhsk00zASvMdFMHnOMPTg0i5SaEXW1ETfoUxGGAdiTDYo&#10;nZcIwKtUzVdliZg8oZuo6yp1d0LDnPEcAR+SH1roFEsr5nxpY7I5HIHZ1zyhg6QqCmLwdPsW55MA&#10;UIbIfhyQ2oCSeAI2eggxPcizEK4benSep1AbranKihgCEoEbxxQFO6QXjICk+DUpKnPct5g5clNr&#10;Tbffs1mPczGUgzIYo1FZTsKrRIzRICSj82zW5zRlTV7UuDHg7I6nbl3jw9/6HF998R9S1h/FHWdk&#10;Y8eyKxEffIFH9gT3868wrG5iHq15+LHfQXznBzl4/ga7F1/kjV/4OJdvXuPGtz5P7FpO7j1kQvL0&#10;e95Ffv2IMVi6YSDXOS5MGC3JtaQ7X3N+dkZ3vmHa7cFHrn7vt/GFX/stXvjId5Afrej3p6hCgoet&#10;8NQ+h6tHPPHhD/Lozj2EkiyevYUYHEwT0phkq1OS6EMa9wHL42M2j04olUAozTh0ZFmGiJFhmlgt&#10;FrR9zzhMqEhiAOgMmVdM3Q6UYXF4jBMRlRe8/oUXaW4/z9G7niGqpALOswyPSDvm2VrmQwTnGMaJ&#10;cbIslglt7B1JEa4SAVDpmcNtE5sdBMqYRF+bC4Zp6CHPWd54GjFtESFQPfthbr3/NR68/BuoxQ2U&#10;9/S2ozAl/TiS1w3jNLBcrDBlzuQTSnl5eEA3DAgpOVit6LshPXtVlTC400hZVYkPP4vwRIToPFPX&#10;c9L35FVJUVZJ+9EPeCbqqr5Q8I/DcOEeOD8/52C1YrH6mtUtknLtnU+e76qu6Pct+EhdVUTnE9FO&#10;pu9R2+7TflYpok4TvmAD0zAi7LyKmCOLpynBYYwxePE1dsTjXPsiK8CBsxN5WZCXySrpe5u6dZG6&#10;eyuTpkDGCM4TMoMQEYInuIHCZPPKYAAt0WWO9GnlJ3ykH3umYc/i4AifZVT1Jc7qBWPXcnrnDpmw&#10;lE2O275Nu97w3psvcPetL/30+ed/7y+ofk2W3WfwjlornN2Dqv4w3vvfsCPmzAoAIuytQheGTGdp&#10;bSYEYWaTCPfNDv4bfXSIIe1QgcOq+dyTV68z5op2u0mWM0gCOZ3gFNZ9ja1c5AV4gd23CG8xWYGd&#10;evI8w7qJusrROsNNltGmB6ssCtquw4U5VW7fU1QV1eEhqsiZ5jzvVNlJLq8OGbo9qswRwmCjR3mP&#10;H0dUTGKndr0lyjhTkxLJy8ZAP40sF80FfCX6QNHkrNc9MQTqxYLOOnabloNlgyAQraMuK7TJEUJi&#10;izwxx1V6YSutidGDIGnMlaJpliDFxVTAe4+3Lnn/2x6pJXL2SKev21NmGc5bMpMqeAEYpVK05ywQ&#10;tOOIyVPsqJr9+845JufwgClKmtLw4K07NEXNMPYI13PriVv8xb/6N/n43/6/+D9/+0+hHo1sr2aY&#10;vUW89oij73gXX/2//z7N+SnqPU8RBkff7sjENQ6ffwZ73nLnjbuYS8dc+/4Ps7l/inCRje2xb93h&#10;2vXr5HVBP1lUJvDdyGsvv05/dk4mBAcHK/SNy9y5d5fmve/nQwdXeO0zv4t4+at0Vw+58/IXqK/f&#10;5nB5SPvwEVld0+sWbz1PPPc0faXZt3tGPE3Z4EabFOrGpBc6AbNYkK9WhP2WPM/Y7bbkWXJEKJ3R&#10;DRNFtQAt8MNEQBJCxKgMoTJslCAMVVHTZjnIiBQe5yP7fc/ioAEhEUhMniOFAJE6Dh8CCEFRlgSY&#10;iW0SIWUaQT5G0w49WoqZceBAKFSWlOOCkABQdU15cMB49oBpGBiC4er7vpO3Xv8sm5O7XLn5FKN0&#10;uGlPluWEIqFurZ8QusSgwXkePXiAzjKElGR5gTFJ0DVOI9Y6qrpC6URwCz4lwJ2fnzO2LcuDVXJ1&#10;TI4p9om6OE0cHx6BlORZmQSMQuBCpN21FHO07TgOicKYp1S3xExQKZwmgncpvKdv9/T7PU1Vo42h&#10;3bcXU47HFETrHEOf+A6L1RIpJF4rnBC4x+l3X/fLi+RvT7v3pOKeZi4/MWJ9wlETHXlWEL2n73qq&#10;skBLxdD3iEYhRXISDd2ACRFBJCCpVkukc/huTGJApVHC4D04IYnKsO3OkNUBhY2M255gSvy2Y5nB&#10;3akjX9SI3Rs3D0v/HTdf+MDvDrsdNjsgtOdcK3Ic7g/0hf8NOV8vhn98v8+6jiwsePPB24xzwBAz&#10;1ZCQgFr+HS8z/Mf76CAl0oGXnksfeP7l7iC/78/3105ffZPeKDbbHd/3ke/HEjhfnycYiDZY55iI&#10;lPUBj776VcbdjtgsGUfHMlNMMbLf9QgGMpXyrL0P82U7x4+KiDKGvCzJy5IgUlfsholmsURYR9t3&#10;9EPHoiyQw8C42eIqh9US2ZT4YWCaLDo3F91AluUIZ+mtY71ZJ4pYAKN0shVlGbhk7yIGmrpCCpj6&#10;ES0l49Cza/fUTUMWBMIFvBsJMe3yYwwXxcAYI2VdJRvP/ELb9VtiCBRZRlEU2GlIyV1+wg0TWZYT&#10;Q9pnhslincM7d+F/NzrHOck4zlzzeeyZKFjp74p5JBuFoFo27Ldr/NhjmOhcz/HTT3B4BlePrmOv&#10;GaZ/9CKPTlou3Tyimo554Sd+lN/5736Od8sfwPzwB8nf/Qyqn8injEsf/ADs1/gpMgbJ0RO3ECGy&#10;W29R/cT2/ilRCporh2Sj441XvkJ/es5B3dA0NdWiZjfuOTg6JEyW7Pplnv8TP8ynf+fjVGGkkpqm&#10;rNifb/FEcmO42+2IusRJGDctB8sVZ/1u9pPnjP2Q3AQIEIoQoTm+xP2H99DGkGU5w5BGvFWZVPRa&#10;pTEzOgXR+OhSrK3OUaZAR0E4O0PqDLPMGcXI1dUB203HuH+bq8++gHUx+d9FKu6ymSYYSU4SG9NU&#10;RSqZCgLxOJAn4ZFDDBRVg/ARZtDH4w6n6zuWt59DykjvU555HDZs1JLjD/wg60//Gm7oUHmDHXqm&#10;rqeqcpSAoe+YdoKqbFLO+jRS5Hny4DtHCD4lzOl8Vpin1ZouCtZnZ3Q2fb4XRUFelkl9H3yyOgqB&#10;J6UkDn17kSyYZRllUeC9J8/z9P91E0RomhohUkriOAxzIRwTpnpeycUI/ThSKklWFNSLhqg1dprw&#10;3jMFj8wylFaMPjBOPauDAzKVXZAe/cW6JH0TJzsigG4fcDM2+fHXX9cNuMjQd2QZ1HWDFPu0EhsG&#10;drstq6aCKCiKElFZ7H6PVhphJEPbQowoB4vlirFPqXvN8pD1o3sYFL69SykNRXRkixKay7DfJGfC&#10;jSVT+wjfP+S3f/UXfuL6B77/d89PH2DNIY1K04rEd32Hn/j7/0NcaHGic/Ru4oM/9P1k2sAsEnXz&#10;xOeb5xt7Uu0sU3fZBBjuPvrlzW73UwdHB+yHnoePHnHriVvsp5GH7ZrapMo900nJi1Jo75DeIY2h&#10;KCoIPUorZJS0uy0H1w7ItWZzvp6xtQJkittcrFaUdc00Y2wzpYnKc3DpmH6zI7pIsVgRhGe3mwjO&#10;YaxDmQLvPGK29xij0ZkhwEwVE1R1BUYnb3KE7fk6BXxcOmKxXDJMY/r9ckmYxkQLE9DuO2SWESQX&#10;OyKPSMIqJQgzJS8QKUyJyQomv5+Z+0lFLJVK+1ufdufBW/TchSspUUrjfKD3PuV0z0SwZFNKCV5l&#10;ns9ilYizA86lPaQApNBkUrHpe8qmwYeJIY5M246z9SlPPvsUT9113J8U2VHHJ//8f8KnXnqZn/zz&#10;/xWZfA+X8oL3vP85HuqB8h98iuVX7rD8kR/gTDpyn/PU5dt4P+LOWkYzse43rJoVB1dvEruO9fqM&#10;h6++hrz3kBACB80CJwX3ztesfKBvW6ZxIBgHUdLKjCs/+s/w4G/+bapbt3BDy3Zcc+Xqk2xee5vb&#10;LzxLffMK3X4Puwl585i43XJ2es6V4+Okp5gsMtPzTjmyunad+196mfW2ZblY4Fy46AbNHH3bDz06&#10;pE4vOp8iLUNEKo3UATs68qpBbh6w254RkayWhygl2O5a6tVRGsGHkIwBIXnSEWl0L0J6Tcl5PSRm&#10;pbTzyX8+DQNZEZBKg9QJqxo90TmGceDqwTFKQMQgxUStera2ILv1XupXP8/5vbschissygW7oSds&#10;diiVUeQV+22Ly1I3umga9u0Ok+VkRZE4CvNLtKoqEIKu76nrmrpp5h10ho+RYRphBitZ71Loywyu&#10;cdax3W45Pj5OCnySxXUaxvRcBMdysWTqB7q2Zblc8ujhI87Oz7h54yZBaU7PzljWDYeXjnn06CE6&#10;5BwcHTBai/MWZEp7zIqc1WqFnSzDNNKHJNQzxlzoAMIszNLaJCV6DEzjSHBh1vOAn2l9WS7RWYaJ&#10;gck5prk4SB50QdPUmIvQoIRXDRH6bkB4RZCB/TAgveCgXoIx9EOaZNT1ijD05KtbEHOmaYvIAkJb&#10;lBLs1xOr5VXunK3ZjwKxO/9TsVz8h5eeO2TwAnyHdBIt39kq+q8/j22ywIUdsIiR9XadopWRSAQx&#10;pJ/hNy/4b/zRAxEhBXmA//TH/zXuv33vr//Yv/9nfmq6XdF3E5V37NoWR7yoooVSKJOhlEwIWJf2&#10;oiFEjMkZNmeQaxZFTV03KTnKJZGd9x4jUxhGnhmCVgx2wsbEuraDQ0vN6CwTETVavLM44SmbCrNc&#10;JHVwiOQORJFiVYWYfbvWYd2E9J5Ka2yIdENPnacgl2JRJKLXlAvZ9OgAACAASURBVHaFdVUx9j1T&#10;3yEIKKPJ65JisQCliCqCTPQvhEJqhbcQpUDEkBLsSB9WNY8GsyxDCYGbJnxM1L9+31JkBq01Q9eh&#10;JofzIYW4zDQ+6yxKSOI85hICMpP8o8FHRExJTTEEvHe4EFjkDUaCRVAvVjzcbNmdnfHEYcO3X7vE&#10;3d/9Le793H/JK7/0CwzA3/lX/iV+/H/4SzxixfjWiLqxYfHkDR7ee5XycwcsP/h+hhDw7R5VKFS1&#10;IriWUmqMC8RxgEXF4aLAvrRm40eObt7AZhnLS5dxMRU/zWhZn5xw8tKrXLlyCxFydFwyuoBDkkvF&#10;weDYn52hrMVnKk1r1ltybUALmuUB3W6DGy1Gaax3ECQu+JQGpjRPP/cCL7/0EgfaUNY1bhwgBKax&#10;JzPJwhasT/hY6xKKeO4orXP4KqMKS/yXWti1SBRBKaTwKK0Tc15p4ozkdD7gZnxuUZb0fZogCdKI&#10;WCAIMeJtYnObqkxdoM5wURAiGC1xwbFcLSmaGmc9hrlzVgYVFMMo0JeeYf3od1jsWqzSVIuK80cn&#10;rC5fwYmA8EmgKU3qlDKTPl/jMFDnGVlmKKol7X6PKSJVVdG2O4LzlFnOOA4JQBIjSiiU0ZioUyrb&#10;mLIc8izj6pUrc5SxpOt7pnFMn9sIZZazXa+p65oyy9lvt9RlyaK+nRoAKZIQ1U4sm4Yr169jvWPd&#10;7ohAVlZJtCcUMgrcaBM3Py+IpImAD2EuihXEJKZLOhuP0SbBrYQkRJEErVIkSNE40kdL09QQPHYa&#10;EVpASJMUS2B77x7VwQorJdpoojPs1msya9CF4XCxwluP9YGiaQiZZtxvyUzB7mwD5XLe928wdiCe&#10;n2G3G0z0ZP2GItpkNXzzlWfkxLfeeO69n+s3W1SeoyZJMN0fyov//6vz9Zf67z9CCIIbWF69RIiR&#10;YB2JtADKKJz95g7+G310EdJt4mTkn//Zn6bQ2cfzo9Vr/+tf+x+feeL6TZqbNxmiolotMDhcP9JU&#10;FePcZQqtabcbiD5FSM4xgtIEnE1ZzY9fftZa+r7j4PCQuqowmcHqAjeM1FWdLrntQN4UnJydJexl&#10;liH6iSIE5AA+lzgBMSahjO26tMvxAdsPOJnGpZLIZC02RrQU7NsWP1kgIo2h6zryKtG3ur5Pfl6f&#10;7FA6z9IFriWhHUEqhNJILdBSEv0cQxth8pai0kmUJxXTNBJciq/M8hwf45z8JVLKXpEEg323p6oX&#10;yRo3K7SD98lu5r+m2u6HffJYh4BRal4hDExjKmJMTFS/+uAq7fqU6zef4sGdL3GzabCV5nP/wc9w&#10;99Xf44Mf/mHe/R//LJ//y/8N+xc/x/v/s/+c9avfxls/919z73NfYHi44csP13zbh9+fus9M0zNA&#10;fcA4agpRInvPpCd8XSCDZZxGQq4Yg+Pw4Crl4oAoFQJYPzjlyo0nyIXkpd/5LDfqq8Tbxzz9Z/85&#10;6gc71kNLdv0AcdrSPTylX+QcVTmXjy/hleTEjSzrkuPM0J6eURdF2tsJiY8BrQ1unMiuXqe58zan&#10;p2dcuXTE2O0ZvZ2tadNsuo1zUA/p++39/9Peu8ZamuX3Wc+6vrd9O+fUve893XPz4Bk8njHj8SVS&#10;EgcQJjgSIRhFBhEUTJAAIQQEBEJCkQJSFCmfQAIROYoAg0wESazYxiDkGI8Hjz0ej+fS3TPd1beq&#10;OnUue+/3tq58WG8VDh/gAxpjt+b91lJ1qerU3u9a679+v+dBG41uGuYbW8aLx9g5ULnI0A+sbt0m&#10;zseiw/R+2TwW8JBQIGO5z5/nmRQTbnY8uXxUSiOWK6jKWpKLTN5jbYPIBVWstMTPA23bsdnuuDj2&#10;2BzQdcVBVEg/setqDjdepNr9DnN0uKlHG4lpLFPyeBGpakOIofTyq6aMzXNiteo4Ho/YpuZ4PLI9&#10;2RXLWwyQYV5kS3VVkUSxwsWccL545n0IRB9oqpq6smWqdTjSdR1Ga+zCpZ/dDFlz3B9KpqXrIEHK&#10;Bclbty0TubRXnKMfSxivamoq25DJSMCNE6umZTz2XPXFNe9SIgWP1oUimHLCqnKKD/5JQDYUINIy&#10;oSMl2gVA5EORoFRtUwK948DsPSKFcr2Wy6/BzYRpJGiDqNXS7besu47rwzVIwW57Qj86+nmmWTXk&#10;4JkPR9btmiGN+BhZ7844vvc+igi2Zg4jh/feohWOUCum8V2m/Ts/5vyzv9mYI2PKaGH/0N/A52Xq&#10;KX5Psi7DU4NcNIYwjJxfPGbsBxSChMDFyNKY++7zHXw0KXCtNdsgCO9fctXt+I3/8j/7d1//uf/+&#10;v/m+f//fonOCw9Vlqfy0htvdmnaz4q14YHMxgZ9Jw4E5wmrukceJbbPhnYsHnL30KqraMB0PKKto&#10;ZEceZ7I1+M0KDp4pzOXEKws/W6xrIonKR7SQ1CozJM+YM916/fT+LaZU7uGjp2qqoulUCr0sxqaq&#10;6IcR20jiVU9MHmGrcsenFFFmnDFU2YOWqKpFIpjmCZMlVRbEYSJIyMGDc9y9e5fr4xHnZupdQXzG&#10;iz1OJKgNwzQgfSxs7eAJIlMHXepLrWWaR3o3IxRUmw5pJNWYGd3EnCKmrcv1RRYYpRiOPUkUJC25&#10;EOViTOhmhSz4bOaL15hkRbO7jVSG9NyH0Mpig+Pbl7/IL7z+W/zp7/08H/srf5nbP/xJjt/6Jvrs&#10;Obj/iOrVFc/9K/8GD3/9Szz8S/8On/jX/zwy1DQxMdcJZgXzkbWxSFsxyJ55HDgZLcJYzPYMfXHF&#10;OhqOhz2jVWzrFUIZ7KblwWv3OdEOOxxgs0IqSfrygTee+13qi0h969PoV18mqgwXF7Q3TklSod7d&#10;s6lq9OiIlUCuagYfqK2FENG5sK8nP6NNx81XX+KdL3yBEFrQBuEzuavIFxMkg24tPklM1THZgTQ5&#10;NlXLYTwiDteQPM32DiFphJ7wDx4Rtits9qicwDuEUsXjvdj+0AKhJHEupjljDTmVTWyG0hZBEKsV&#10;lc5EHxG1wViLRjJcQ3t2G7tpoT/glGaOCW2gayXTGIm7FfOdH2D89hd4/rTiMER2XY0kEeaMXllC&#10;cHgfaaoGHxLKWiIKaS2jd5w1G3x/5DAOrE92xBzZrFZkH+gvr5CrDqXK3WiaymZGaoUno5sKZzRK&#10;SHTOTIt3HVmoJbZtkEhObtxiGAZiFghjkAh8isgMVWXp+yNd3aCqhmN/xDuPqStMVTF7T7spXvcg&#10;MrapCzVyngComrrkW6QgqlKDFUZDylS6or9ySGtxMUBdo5sGUkIuSlb3+JJp48r33Y+YXDTIPhRZ&#10;kd3egkrRNoZ5GNAi4UTi4GdWd+8yPHrEZEcEGd8fMXFGeI+pasY4kqXBhsRwec407UHBdrvBjxpT&#10;R4zNBKeJFqY3f+Ol/UmHun6brDv2IYP6oNXk/sFHKIe8GOn4Pjp6JhMhK1SAjCT9IUf1/kF/NFpS&#10;LzPmb377Pol3efkf/uR/e3H16D96+P6jj24uLtlsN7y3f8RL2+f52pe+TBwmXn7mOcIzpzQi01YG&#10;se44HA5sbUtIgbObt3AhYm0BbsTkqYyi22xouhVJSAJlV55j4UOz9J2llrSrjhRimQYoxfF4pO5a&#10;dFXEN6vtmmPf40NA+rBIKySITI6B4ECS4bonjiPr3YaJRJaCTbcud7FGMvUlyOW9x9YNJyenC0t5&#10;QAmoqwZZF1Tnfn9AyNIEuLq8ol11VLt1kdzMgehmopRU7YoKgRsnnIwoVU52lWqocrVIcQJxDlRt&#10;QySSpogt4jVGkckapLW00oJI6NqSYmB/OECK1FVLzoJ0+3kuHpwzPT5Ha432Lc/sdqy7lgtj+YaG&#10;z/+H/wHqxTtcP5gQN+/xtb/5N3nhhz/NJm54/dtf5fTDz3HnX/1p9K7FqwQhUPWJsTKovDCkpaDb&#10;bJjGkQcPH3LnmWe589yzvOcveXR+jvIV6fE5yq4Q1lKfbJmuHnLsZ2689By/89/9Aq/+yR/icHVJ&#10;KwO3Pv9p8o0KXGL30nN4l5iuD6w3O667jDIZLUqwsKpqonDl7hwAQVyufPppZLPeMN27x/mjB5ye&#10;3gSdGfsBgcBYXRbcFKnris1mw/V8ZH84EFMmC1nMeV1TFucYEaoE5eqmLZVKVU6IUhcMqlhIa2Gh&#10;5yldrnuEECUHksrYO6aiiSWViYGoKhIQQiTlTLtakxMYaxgOPW6aWHfd04qdsZa7Lz3H229/lUfv&#10;nXPy7B0wApEk2TsiDStluZp6ksiY1uIzSCJWFkriYeiLlMdYwjTT2uqpE15XFXXbIIWk7wfS4lqP&#10;ORdynBT4WDC81lrqtnzHQ4ysN2uOx+PThs32ZMd+vyfnxL27d+mHHuc8LgViLKQ7rTRN2zK5mWma&#10;sFVF3dR4H7BK0XYd0QeULlO0cRq5urouVxltU6Zh3pepYIboPXXXIYWgqivGvienxGF/XWQzMSJy&#10;Zh5HqlVbsgKHI8PxSIwBFz27GzeYk2caZ4IP1NpQSYWoKuqmYVKqsO0p9/4xlhxHZS2H/YGcWQ4V&#10;lrruSATeeus+J6s1XduQs6SzI0fdELO92937Hlx3A58NrZaQ/rCf4f+fnznXVDcEF80JDx98vRDV&#10;SEQSUsbvnuC/w4+ec6YSCWckf/TP//NsLXgB3/sTf+LP/r2/9p//+uP37iPr57FNg3/rXar3r7jK&#10;gdcP30C8rmmfOWHeXxLdhNSKcZ4xtcY2HRlFFgkjZTmZKoVXETFMKCFQtaW1DQjB4VjGfE1TvNFx&#10;OSn5cVpetk2RMwiJMeLpCEibqoTzjGUcR0xlWW82DOOIFgKfA5XRjNfXmLZGac3l+SNUU+GSQMWI&#10;rZsiAlkgOFBY0YFEDoGUy4h3Go+kmDi7cYbRmr7v0XVFnj2V1NTakiuNMJo4zPh9jzztGNxIJSq0&#10;KuN9awxZlspbHwOr1ZprF9iPY0kjx8x0GIu6VBeM5/FwRGlN03ZkBLP3aGPAnHJ6ryMNVxwevceh&#10;v2C1OcE2La9+5nP8yM//KuZTH+Otv/vr7Jlw8yVnz9/m7a9+lY88/0c43bS889obrO0dHv/tX+Dj&#10;r3wM3W5J84jMmpyL2jLGiDKW7W7H40fnHK4uWZ+ccPelj/AgvUmOGWIipgJMOd/vuffhV1DU6Ds7&#10;bnz1XTQrzj75KWgN6ZnnGX7zDRQVw7MVD77xTW4/cwsyeJEx44xoWkIs5ECRDW6cYOmap5TK/SsB&#10;YmL37D3ef/CAGBJSK6pZkGyRHEmliogllI1g3TSMfiAmgZAaoQtF7dj3pQ1SW1RsyxWMd6glkKcB&#10;bS1aqbLYZAg5Ia0pJjelQEhiCk8Vr8Mw0C7BN0dmGEZUFkilWZ3syhVApiwcTz5ruoQuUypo1c29&#10;V7j8nV9nfbwgig2tOaGrLHPOCCJKQHAOYRwBnkJqUoyMocCbKmOXgGDpiQut0I1dgqqCuq4Yh4J3&#10;dsGjrCaGiGlq6qpm2O/pl6xByolhwddGCVpppFYYW4J5wzyVU7h3NF1bAn+h1GK11lhZcgpPwFRP&#10;ZDpZgNCKvCTkdWUXw11hELBU4eZ5LhuxDNIo+uOR2hiapiGH8BSeNfUDq7oiZpiniTDPpNmhVblm&#10;wM/sh4EsQFtNlrGk/JsWqQ1vvnWfk+WKAkBIwf7qiv5w5O6tW7SrVZkuOI827dKECbRNRwyRsd/j&#10;SRjlkTrzzrvf+ty9kPTm9vOhloY0XD8No31QHyEVWQnSpgjGaqWZ4oS0khS+u7p/px9dJVUSnbbl&#10;7a+9weXUcxkCt0/vffEW3c8dv33/J6rPfIzrX/4S/9tXX+MHfvonOYsC7RJqt+adN7+GGw74oefk&#10;9CbT9YSu6sJrt4XXLUTGKoNsGmYhiXMgDRO+rTCuBF5yiOVOTpS0uk/llGMXbWS76kiLhUgKsYxC&#10;M1pKmqYpakpKgr0/7Kmqgutsmor5cs/V+Tlnt28yjwP9MHDv9EX244Hb6y1ZCDIKP88cjkfqqlR1&#10;3OwL6GN5oVV1U+A3hyMYRd3WpAxJCvICvkFI4rS8SJbwX8iJFAJBKUQWzMvdrhSqAD/Or9Fa0z5/&#10;Ez/PcHlkLSqiUFw+vmC93WBNXcQzStE0TUnUZ4gjpQvRttjTHdpHhn7i8M57fOb7P8snf/qnuP/a&#10;l9hUhr/9F/4l8o98gn/yB/8Mu61ChInRHZAXe7rv+RznX/kC3/qNL/Pqj/4QcVWRLydkLcgLKyHM&#10;M7quuXn7Fo8fPyY+fkx3suPmRz5Sku1k5EJt26XE4wcPmd/9JrzuqWuHj5eYTzyHfjxw/MKXcTGz&#10;WXcon+i8ID64hBe3tAhasRjpQizhRqUKMjlnjFRPPwe2trirPfb0lGeef4n5cCCQqBBEY0v6XSqM&#10;kqToySnRditk8gTn8EJh244xX+DdxHw4otozam2IMRezmZBPe71lES5/DiklcVGsKlNYCd77Eixb&#10;xDStBlLGBY+X5a5SS422FcIYYooLCrfY02KMSKWpl+raNCnaZ1/GPbzP4dEbNMrgthvSdCSGgFm3&#10;NG1BHadjjzIVqpKISqLaik6b0j5AEGfHOJYKm1aSQCZ7t2iPK7zWxFSwzd65Ug3MFElNykzDwKpt&#10;sdowzTN10yAXbbJPkaZrC6xpGAoauq6LrIdSM5RSIbXGiuINn8YJXRug1ApLSSEhkihBXq0xUi8C&#10;HU/VNEUkM8/kWLID2lqmaWKcJnTTcH1xgcxg5ZP+fMBWDT6VSWKtNVZpkIKsFRf7gdu3bqIlTBnm&#10;lOnHEZUzp6dn6IX74Zwjx1R4/aZMEau2wfVTkf8IjZAl29O2K/xwZBpHprBns27R25uQ4q27N268&#10;ZI355pQtwnakJ9XJD+ijdDEUPnfvHr/9pS8xLUTF5NN3UfS/D49GgVcaE+Hyi79L9DPJGC66gZOb&#10;t/7cfN7/xOUvfZGrr7/Jh37sc/DcGZseZh/Iz93g5vW7XAw9ShZM53q3JeRCpcrzTNcUOA2UFzJK&#10;kUSk1gbVNvhjEdAoWSQwT0hXYUFTmqqc8J/4toWUiKwwptx5xuiZ8v8VSgtuZlpO/8Za0n4gzx7d&#10;Vuyzo9us2LYVcZpZizK+PR575CJ20cuLWlJCb+RSh6qlwAjJdH1E5MTm9KQkdGWNrzIuBeYQ0T6Q&#10;XQkaVm2D8IlKGIKPhJjKSc55phjYbDpUCAxGIY1CxVTIa1YjlSb5gDUFC2qqCtu2DNNIP0xopTBK&#10;Ya3i4GeysVTb24hxQqcD0zwR/ID+I5+inc754v/xaxz6R/xzH/shnLaEszXX5weGx5fc+PgryE++&#10;wu7tj3PvYx9Gx8Qw9rTViqhiQXQuzm0/TZi6ZrvbMQwDl9/+NqarcbFIdYKb8RfX7N9+H5NAfO0b&#10;PPry17n7T3ye8c090+tvY597BvPys9xdn/Dw8YFbpzu+8eB9br+2gRdeLIS/pqKaA+qJb1qVxSH6&#10;UHCwmXLNIgXaWHwSbM9u8vblFTFF8jyjq466XTHPE3FxVktV0MohCaSpqJo1cj0xGUUKDn880Hy4&#10;Q0vFU3J2Ln1ludjARM5LNdOSdaE1qqqAkVIGY8tCXbgJgmGaQGts16KEZj6O2Lqm3qwpIrTSU3/i&#10;WY85oWRZ4DZdx+NUoW7dZj5/nV1WTH6iMpF0cIwylNFwEmSRyDHhUyCJDGpR/QqJFZrLw3mpxoWA&#10;ocJoQ5Zl8/akTjfPM6CIKVI1pXHiponGVpgF8ZxF0RwLJUk5FXhTCIScS9Au5xJqXa4tnpAjTVuh&#10;rCm/Ry4n/5xKSNEqjRSiTACtpbKWYRqwQmOsQVEw2TmlRUZTJh6RzGrV4ZaQak6JSusy3ZOKkMtB&#10;wWiDWdgaQ98jjELVlroreN1xHPDTRBa58A6swWjFOPmnG7wUM0Yv7Yl5XqYUHr3UCdfrLcpI9tfn&#10;xJxBCppmQ7O5QZMaqjff5b/4i/9ae6IDUzRopfEf9FUuOpogWJ+e8q4OoAPEBSP+3Z7cd/zRZSQq&#10;UQo+9OmPorwjacsUM83JSxd8tf63f+Wv/o2//Nl/86d46R//o6jHe7wINDd36CB4+3hgHHpunW0W&#10;X3SNH45oLbFK019dEmKikS0GTW4MUZQvM6ksjGr5Qrp5pl5woykEVusVV5fX2MqWzrEUkEo6OaZU&#10;RoLHkePxwMnZGZNzpAzbzY5+HMkiYLSidzOr1ZpcG0gghcI5T9CCeDySlvtVKRV6YcCTCsxDZsXV&#10;/kCzLgni/VRqWN45gogMwx65bkiipI8NpXfvs2f0jlYVnK2QEqvLSFQJwXa9RmuFmGbWd84YD0f8&#10;O+fUSsLNNUPw6LG8TMUChkih9Le1KuYyN00Ea4pJK0OtLENKZF2zaRt8CkhOaPVMfPx1Xv6n/xS/&#10;8Rtv8IN/7nuQU82YHG6cufGDHyHsr3CrmzS3b3I8HllZw+gdOlE44TEsSNaAmydsXYGU7LJm8DNp&#10;dNQZJi8IXnD+/gWf/uxnePPxQ7Z37zDMjvqPf4ad3rFp7jAIjx8CvP+YoQ689KPfx/XegwESjBQx&#10;kYiFaihlAc2UlkZELxxrlSWqa0kholcbklJoMnaBqORcaIPT2CNioFnc7gmBqVr0aoM/XiGU4rjf&#10;019cYtqaNCZMs0yXUiILUXwmQpJEWjaX5bT9pB6Xcy5jbVNqj0KU0bK2Bl3XJQA3eIZ+YLvbkqQi&#10;55La9kvDo3jlY/G/VxYTIOlr2mef49HvtMS33uf05XugO9w4kcJE6jxmvaHebHC5FAdUylRKM/Yj&#10;dVWVz5015YpBl0W27TomV0Axx+OB9WqND545OGxdU1mLiBCDJy+L5DiOjNPIdrdlniekKh31fnbk&#10;GEkhkkO5+84xlb+/MWWBJJeFTwgy5VptdiOKcp8ulH56KhdSYLSBuLAFclqsZTxlmM/OUasaSOQU&#10;cdNE17WEqfDuq7oiugnnPUaComwgxnmmtoVUqLTAzyOdNSQJjy4vqNYrmqZiHCcSpf7a1DXzODH2&#10;PSCKy95Y6iZzfPSY5B2XVyNNW+BT0hhObt5k6B9zcX3Bee+R4cBbX/lajB0cvSwTvg/4HXySiW6W&#10;PFQV5pMfpWpgPoLCLtfv7v/ld/ju8//l0YREKzSZyN1PvUQKEqFL9kEmuP3i7f+k3pz8yzc+8cpL&#10;/vySlAS6rcgXPc3JjhjCUwgFUtGPI87NoBLGCkzKpNowBQ/7I9XZrryQ55noPcoaKm2IC2taADkE&#10;tJSF+W4N3Xq96BXFogKVjOMEQlCREMkzjz3G1k9PPt1qQz+OJCPpTk7KQuEitjZMw0A2CtutkS5S&#10;2QpT1cQlHBVCIMWAkss93nYNRnE4HGnqBg24eUJ0FSiQS20uJcBKMBqiJ7pA3nTlB60U1himcUTm&#10;iBGS/uq6GK/ePSCBXVvhvSeMEzlHXC4/W6Qk5oxSRdQT5pl5GDFSEoxE+EwYHHrb0K43jNEjJDSm&#10;Zn58gLXl43/sj+EewePfvc/93/oSn/rwJxkevkO0FXJzwvXf+x+on30ZokBaw+gnpOmIIVBVZpmy&#10;FHDIPM/44BFawsmWSgvafBt8RFvFBjj92McYCFT+VV74qR/njf/0r/PeX/1Z6j/7E4jKEc+vOaw0&#10;dYy8/nf+F1I/8NI/+08RAC0UcYhQl3paXgJrUpdRffDl86GVJs4To4KKCirD+mTH9PgRYt0w9cUw&#10;aGxVVK6pTFaUkCVA5z1h3Bc0sshMY092jkhCLWhaAPGEUFf+o2QSUiR5j8gCo/RyDiu/xju/sOw1&#10;SeYiUNEFhGOtxWjDydkZcfm1Wi9O7VTqlCmUDUJd10QNFk/7zDO8dftF7n/p7/Psc7fIfqZZaQgK&#10;LSl0yBQx2hJJODcjcyYrg7AlrV6tWubZoWUJgBpRancxRFIu6Fxg8XkX/kXbbchCErwnS7nAcVLh&#10;zSu1qHEhLTTGw/We6AslsrUVQwhoI8o0IEZm71HL39U5R3QBJSXTOJKULv36WCp7ZbNTYDcxpXKC&#10;X6YnVpeNdAqR0ZXqozUGmTJROMZhwCmJrAzSKBLFWS6kom47bNMw5oC1CjcMXF9fo6Uo/2bJc/n4&#10;UeGnm5IDGMeJMLvCDNAaZXTBFBOIcabr6mLMu+qLB8M5RPSE6YpxdEy548pP/Mc/87P6Ix99BVdt&#10;8H6myh/sLnioFHos/I5f/MKv8td+7ufL1SIRIzT+u6f47+ije5PpAggl6EOP9S0herx0rF3Hvku8&#10;+H3f+5Pf+uUv/Gr94l3UszfZJOhVxpiyu40xcux7KmlZVSukrNBWMo8jcpqpTtZUwiL7WGQrohDi&#10;jLToqmLqB6xShbA1TkgBq/Wa6/01pmlYrVY8enROu+oKclNIttstfd9Tacn5cEQbQ7daM8dMP4xo&#10;W7Nabbh+9A5V06JaS588XmtksIgM4aqnWXdM00RIGVPV5Fz6vSmU079AFIUlEakk1pjyYmdBi2pV&#10;AlYplxetVghraASIORCtYb1Zc7i8Yt4fSsBonhkPPdE5YmupR0+UcLhZkWtFM5RaHruWPCdCDAht&#10;yBlm56i0BmO5vnhMu25RQiAFXB+vEbXFrldIH9ABJj3w/iHw3Ic+zxvX/xMXf+u/4sV/7y9xkAeS&#10;fczZ+i4P9lc86O/zzGd/nBgSNmScKgFEllOzWe6zvSvZgidVxZR6nBA0uYy+szT0hx7jM21Xs/3E&#10;55imiePZHZ7/3OdYvfAKsm54fPkVdt0K9cqO/LN/i8P/+Ks0f+LH8CeRVBvWqiKHXLDuUi75jEKx&#10;iymSky7hNyRDSlQ5E0Vkd3bG2+++Q1oVLoFUClIBCmUF43GP9w6j5PLnB6VNwd0aQ1fX+BgwQjJP&#10;M1VXF0ywlAilnl4zAQtsJVO3NSFGlBRYU1wEOWVSjGijCn8byuaAYjZTqlwBxBiWcX+ZksTl1Cso&#10;9/wow9mq4e1Hl9z48Cd4+Ju/xvvffI2Tl18gdIa2PkMazXQ84qbA+uQMW9cM0ZGsokIzj2O5c1aS&#10;rEprQGvN1Be4U2Utt27e5Hg4PqXxCSlQUjKOA/M0s+5W9KtMxgAAEQRJREFUSFk2NxUl31IZjZ8D&#10;0zCilSbMDu8cbV1zeXGBWS2EvXnEpAqpZIE8SfWU6aByInhf7GJKME9z6VX/np9x6esX1e04jmip&#10;aGwJ16YQyv8rJILMw4cP2G3W2Lo4MGxdU3cNPgbi7LGqhFuF0VipSeOe4B15nvAx4BW0J1uEkoW4&#10;trA4hmkuYB5jCy46xvJdyI6cwtIYMpxfXtGuCgPg4tEDDGvCfE63ajgazYsf+Xinth3GVHRIEvXv&#10;9zv/9/WpgLwq1+2nmxsoL5Z6XCZ9wDc3fxAe3aFAg/eRPAuOfg8UUMFV3pNcJmXxv+uX7/zXtjJ/&#10;Rh9G9iFSr7fkKPDXR/J8JLc3SvAnzej2BlWKyDAy1zV5dFTbGn1iicmRlMKcromTo3KFLhZl4YW3&#10;pycM48SIoLtxi1S1zMdAqiK5kpBPmI1D5SOisfipotncQq06eimpVi1+mnBxwiBRlWCYjmzVGu0c&#10;VCDqCis107EnpMA89KRxYHd2k8PQE4Oj3m0Yw0zbdGif6N99yHpTxvxea0RK2DGgdY3LiTlFtLbI&#10;JEg+MYVI1dWkyyuuUqRuG7ISJbGtFePhiKwaRGXJdVvY9B6cCzijWe1ullaAlahmw/7qCnG8JHrP&#10;2JxgbUNTt4xvfxvTrtmdnDEFwdCPVLqAfyKRlE+5Mb3B/vB1bj7/Cm9+9mNMv/tl7Pd8lqurPeZ7&#10;X2L/7fs8/4/+aXZaQ45Q15BNCQEmhZCBOM1oamQWCDyTc1i7RuqIHDLUFbJW+GFkVW959Pht4sX7&#10;nJ48hxuOnHz/p1jfvUG7KqrcF7/ve+nfewQJzj7yId78u7/C/r13MS/eZSNbQnDQKvKclrxFIodY&#10;TvfS4BZrIFoVhkNyjC6xPrtBc3aL/aP3uffCXaZZcNxfIVNE5yV0JQQyJlw/kKdQIEe1pJ9HRqWo&#10;vGYcBpo7hY3gvcPYujQrUkSZqhgQFz777F3hrS+JbyXK5ifGhO5q5AjBaFCCw9U53WmF2tT4OaKM&#10;ZhwndG3xx1B63ohl95CpKknWJ1THifaWof3w9/P3v/Rr/Oi9TCdHyHuytghVYbTFHa7Qs0JpS5w0&#10;uanQtmIeR6zSrNuO4/6AqWqE1kTn6PueMJbaGkbjQ2QeJ1bdCj/M6KXW6XyhMuacwQdKe1JSLRKk&#10;tm1RoiiTm25FFpJcaVZ2zeGqyKu6VUeiINjlApSKIdJtt6RQFk1jLO2qY5wmqu2qXA25ktNpmxY3&#10;z8y+SGWy0lhjuXp0zqZtWa1WgGSz23F5dYWbPZvNFpkls87M01Sqk6HgtePBFZnUyZb9+WNO2w0y&#10;W0ahSG1FSlAbgzCKw/6KOzducv7wnKpqMVkSjpdsdqdcXF2TtGZ35y4yTITjJZUANz1A6i0ie5LP&#10;/K8/81f6zcc+hZ0gZkB9sEfUs+yoYmCbFd988w2EFsQQwORFOvP/95/wg/3ocr+5MNKXXfOTqhiU&#10;94zImd168y9cX1z8qS9/5St2e3JGs9lBzoTgmaYR4zxzmJkFdLREIsP+mqbZFJHM6JjDRMyQKwNN&#10;xORyMpuHkRAjm92O4D1d2xY0ptaIOjNMgSq31JNEn2mmwzmXr32L5t5HyFKw3m2p1itcjsVZbSvc&#10;ODFPEwJFTIHZeeq6xgkIKWDqCicFJoK3hpHIpQ7QWfQI+jhTHXq42xTtZl1T1w1Xwx5dV2il2V9d&#10;s94V8c6xP3Lrzh2ElOwPR5q2kMt8TKVzbKqCcTWG6ANZSLr1Gq8WQpqgkMZCQdjOs8M5xzFq2ukR&#10;tQK2p7i+Z3h8n0PMdCd3sEkw74/sUWRbUbcVx+sLrBRMbsQ9eB2bj1wMV9y8/SI/+ON/kjfuX5I4&#10;IOWIuXqPnZTM96957eu/iTKa1XaD856qqTGnN9HVjmq9JurCNs+poVENyImcDFVriD4vfWlDdo66&#10;0lz3Aw/f+R1OTm7RtRVSVsQkiYBMAZcd2/cily+/wD/yF/8C87pmNU/47FCbluRmjKmXxkE5PUql&#10;MNYSFsJcjomIXMAqkjTN7G6cMQ979td7pO6eMstLJUkwThNGZOqmJk6WeRZUxmKVJjrPNIykYPDz&#10;TJTl368IhsqIumQicgnsLbz3sjiV8FjTFjiRc57h0LPtdgXyEwLjMLK5exNpDAxFCCNEWSiNMUyh&#10;nA5JGS8ViEiWie12yxT23HvmWe5/5bd4/+ElLz5/wpQVqd/TrXYgNPM0Mh5GNneeJ+qOenIMQ49Z&#10;tUQDRz+SSMRhRPoItS5CHgorYJ4dfqkTzuNUTstNw7AE0NISVjz2PV3bMjlHXdel2lfX5efhXdH7&#10;ColzDiUk292Wq8tLrq+u2ey2SARuCdSuNxsO19ekEGm7jmEcSH3PZrfl8fU1XduyXq8Z+p7ZOcyT&#10;jvuyqRqHgbZribHIq5x3pHGg3azpvWPyHj8MaAShH/FK0O42RJnKNZvPtHWNkZL9w8do7YhWUytN&#10;0Bo3lVBrXddcXl1h6qoEQSfHPEwoHejqmqE/MB6O6BzKhiZBFB2jMERjCcZy8+xm2K3W1CtJNIoc&#10;JR/kJ9ZH4hhohaIbaoKJECSEjM7pDz3J7w/68w9glMTSS30iWEkpLcrMjNJq6sfhX7y4uPiZFz/0&#10;Cm6ekEoxL8zv1WqFnxUylUqNCwX7apHEcS7e95BQxrLuVvTjSIxwPQwYY6hrSw6RYZpo12JRW06s&#10;/Zpcg82Zw9UF0Si6rGlWG66rgc1EGRcvSXpyGY0G79FCAoqmWaGEYBhG+jDTdC2zm5jdSJwnVrst&#10;VkH2calVwZwSqdJkVxCfdV1xfnmBbSrc7Ki6DoTkcn/NZrPhrL0JQH/sUQhkFgzHI3XToq0hpkxM&#10;mWn2eOdQtsY0LTGXypzRCoSiqppSS1OaqmqQF+eMx0fUnWFI4N1ImybCNHF88wGu6mirmunRTPKe&#10;VBuc77kOB87u3MB0NYiGla1RTYt+4RX+oY92PJ4uOblzSrz/RaqqKozx/TVt13GkmM6kVKjKIlSH&#10;bhuciqxu3EO3z1BtbhFEpNqc0rYnSCOIKLANWUFTtbR3n0XpgDsM5MHTbtek2aFERFiNrQXvXT/m&#10;1h//HOo68U6/p2pOmOcB5zydtIuiNaKtZaFiloVwGnG9Y7ftCpZUKpSLTP1Ae3aKOn+fab9nte1Y&#10;rTriPOPHBLLcyVdKFAmQ0oS5jIi10lw9PCfNDlM1hHmmWZXFCyGWxPdMFhKlDWk5sUshyLJUvYQs&#10;dbCsIOaZWmmELZIUnct9fr3dlvvbkJ6G1yTFVBh8WeCtthijkRQDmxQFOvP8h17lW8++wP33Xqft&#10;au7ektCs8THQ2kgUkKsV4xQQ6ZKpKpsT5TRpioiUaYwtalUCnWkRUnA89kV/LIv21iwJ90Amx4U5&#10;sYTzhNYlH5BiAf+IIteJuVSfspJIa8o7RUrGcUS1Het1ASXllImphO9m77DWlnzFQshLAEoyuVLF&#10;U0YzzRMpJbTRGGMWLsVIjhEpCkJ6ciPGGvp5pKo7TFuzihXTODGNI5u2pWlbwnJsVEpDnpFSMx6O&#10;GCFJSjAmz3a7I8hEpST7qytS8BhVvBlGW4QszZf1yQ1ycGQ3kcYjaexJEpyPSKkRXpXNnUgkEfnl&#10;X/x5cfb87xKmHldLVvMHe0TvUixTF5d4YCyk8k4mZ0ps9btL/Hfy0U9AC08cy7/3KYhUsdCF4eT0&#10;5G987OMf/2lIP+jnid1uR4pFBhNDoG1arJR4ZSF5fAwM08iqPeHY95yut0hVal9N3XD96II4zRil&#10;WXerxa0tmcaJpmtpm4aZQJUzDQbRSFIjUUJR3buBsC19f44KGUIJvcS+J7gC92irhnGeEAs8xKeI&#10;lRZbGY7HA6uuIfhU0sqibBKiEGSjEVZgtmumfqKpG2LwSK0BQW1rYszsTs8Yn9T3nsBglmmISBkr&#10;NS4malPhvEPKBR5S1WzWa4ZhQFhDSI5Kmaca2WnomZa0vrp+l3GcCUkTx4fEMNHrhnDsmR69h1o1&#10;uCwYRsG6WXHhPGKz5vadLW64wt5+FS0b5HiF8DNeVUjlaOzEw/cvWe3ukK1F7yQ3nykK1MN+z+nd&#10;piwCx4HkrxH9Jbp3HL/9Ftf7d7CN5fT0Hg9iolndZHPrGby16M1NqG9iuh27OzcIaMRqw+QP6JRJ&#10;YlkQA1TrE+zjCy5++5tcfuN9XviRTwMRJTMqVyB1GectJ+8nd6JSF/b/4bAnzx6sJqdMVVUlu0Bm&#10;dXrKfpyRi1ksCEHMII2lsgYZPdM4EARYXTELiRaK0E9UypQ7a8BojcgFcpIQ9MOAVJrNti535FkU&#10;H/ny7/4kpPnEGW+kIcoSQhv3Pe16zebuPSISN45kIphypfJENVvyHQtdcQmwKqsxdU1tNM+8/GEe&#10;vPMWc7BMj95EPvsJPJrDYc9md4Ztzri6vIDHbzPtbnPjxg1szqhUMgPDfo/QBeccgscaW0KCOdPU&#10;pZYaUyyTJllkR6WXH0uLICY2283Coihq0MOxR6iZpm2pmhq92OzGsWzgx6FY2DLgnStZHOfIleZ4&#10;PBb4TK2L8tca2lXH7Aoox80OFwrBztplApYzznnSXNgQMcYisrKWdrNmd/MGMUW4PJBEcbsnLWmq&#10;FUYqHj98hJsmVC4TyMqaIp/abTkMPf3cU+uO5BzROY7HA3VdL8l/R9d15TMxZ4RQHK7L96tRBQTU&#10;th39NCEagSYyH6+oEPzPf+cX8T7RirRkkT7YJ/g2JlwEaRpu/cBnWGdwMjPnjBfyuyP67/DzdIF/&#10;cnr/vy/0OQtSCggFzWrFh159+Z957bU37p+c3iB4R4qBtOAotWpJKRJCpK0scy8Yo2fbVtRKIKxm&#10;cp40ZNqupVl3BJYaWAxPZTVG61LNCgHFNUreYN/cZH1m2f/mL3H14Fu8/Pl/DB/PWG0dPvii4Yyl&#10;H22tRQL74wGlFckXupVPnqQLmEQu9ijVVRyDI+ZMZS1aarIPuH4AJLKpCLHIM7Zdx/XFJXE5edmq&#10;ouqapxQyrQ3WlpS3lBJrKzSCw/FISom2bYkqMk4T++PxaQpZKl1Y57nYwXIqYBwJBGlYn22JOJSc&#10;0XLNMEdEDSf3nmV4cJ/Lwx7z7EeRt+9y98YzeLHCTD1K1GiRGUfH1hiG4UiyhnF/wabOVOsGZwxu&#10;Lh71FEqC2ihNpQqprzYJJw2xaljfuolIgV14luH6AfPo0MIQ+2vOv3nONF9jrSYnhdaafm2Jz/8w&#10;zdlNvG1Jq+ewdYsCCBmhDTc/8j08+O1vsj6psaeZ2VzjkqfBMHkwRqBF6cIXdXb5bNZNjfOOw7Gn&#10;u3GCcxOVMdi2YZgGVrsTDueXjENP0Jp5cuSU0bbGTz3jfl8gL5QT7RMMaasronO4rKgrjZtnhJRo&#10;YxFKo6UsvAStyuc15RL6i8U+x7LRQxTwUZg889CjlGQeB8x6y/n5BbPznNgVbVXIeNM0E2NawmJl&#10;ZC+VImbKKZlM0zXM1zP3PvQhvvaV3+Z6TJw0W8TxwFm35sHlJauTm8gwcdpVTHnLPM6EfsBbj24b&#10;hLYkN5OnmU5VHP2AtwFbVQhZYDtiMe0preinmaauUUsHXi3f1dm55cQtFuteYVfEFIsn3pcmQQrl&#10;u5OURkpReP3OFVmSFLRdQ3/sQZdpRQieLERZ6KuCsfbOlWs7IHhf9LApUtky9YtLLa+uqqcO+sm5&#10;JQhoyLEYMJECn9JTzPF2syFoz/g4FE6BVCglcX6mv9pTx0SfJU1dQU74EIk5Y6xBCAih5BfyPDIO&#10;PSZGxqEEFWVVNvVzGghZ07Vrzk9aPvmTP2x1c4pFkL0k2g/2HXxEIBO8cOMu33r8Lodf+hUURRH8&#10;QUcA/EF4/k+n3ERuIyKLYwAAAABJRU5ErkJgglBLAwQKAAAAAAAAACEAxX6ny9g1AADYNQAAFAAA&#10;AGRycy9tZWRpYS9pbWFnZTIucG5niVBORw0KGgoAAAANSUhEUgAAAFMAAABTCAYAAADjsjsAAAAA&#10;BmJLR0QA/wD/AP+gvaeTAAAACXBIWXMAAA7EAAAOxAGVKw4bAAAgAElEQVR4nOy8d7RuaV3n+XnC&#10;Tm88+dwc64YKhCqoQigyigKDaEMvl223tD3arnEcu+lmLUdnGcZ2mXp6pLtHcEzYKCIZlaAWAhZQ&#10;QFFVVE433xPuyW/c+Qnzx3tucavEAbsHZpbO88979j7P++79fPfv+cXvb8P/B4cQAinl3zivtQb4&#10;mv+7dkgpv+6cv/dDCPG0Y6XU35hzFaRngnX1u1cB/1pz/t6PZwL2tQBQSj0F1jM/v9b3rv7mPzgw&#10;rw4p5dfc3tcefy1wrgVVKfWUZH4tqf4HMa4FJAiCp/6+VvddK5HPBFVr/f+DCH/74oUQrKysNO64&#10;4w4dhuHf+v1rH8S1Buof9BaHrwJ7VTrX19d/qq7r+9fX139lY2Pjlb1e7wB8FcBnPohvRP9+M4f4&#10;+lO+NaPX630n8BNhGBZ5ntswDD3w4iRJ9imlKIqCPM/Xqqo6I4QYNRqNOAiCZG1t7aNHjx79JSEE&#10;3nuufv6/MfTXn/LfNiQCEShsbdCAQYFSgENag1fgPdi6PDo1v/ja7PEz+LUrxHv3Mz58gCIrcN4y&#10;Go+JomjP9OzMHqk1eZ6T1SVJQ59avnj5UCvu3q2Ufnxcji7vPbBnWQnAg/1mL/Bpa/0mD0eArc0E&#10;PyGZrLBCS8vkSBAISa1kaTZ2uHLuHLYtWb//AeLtHVY31vjzv/xLPvwnH+HSpUvsbG1jipLB9g7b&#10;axsEcXtm4cDeH+0stH+30uXnR1X6wR/5sR9tWPGtBRK+BWAiJ5rEWrBeIJjoFl97JBBYhfUQCZ3S&#10;CJlvt9n61BdpCkfZ9jz44APESczs9Aznz57lIx/4EF/+wheZ606T6AhhJEVecGVzGUNJGAf93/6t&#10;3y1wEvEtWN6145u+zZUrsVKBEGAtAo8IA2xdY71gc22tVS+2b1BF9R1RARtpyp7n3cTIW5qjkjiK&#10;2b9vH5sbG0RBhLPQnZrFS40IAjaWV2hNNSltRieYgdLcpYxyHhCYv1/bPICJUkShhEALsMZzeWvw&#10;plFWfaAZii/bcxe+5LA/bFxNZ2oa2W4jtipayTS3vOAFbPUHrG/vUON57fd8N6ef+yz6VUbqa5Jm&#10;RKvbARnhrWY0SO8Dj1bqW77Nv+mSKQCEA28ROsDVJUoZGgG3hJF+Y//uRwm2B2Q7Q8TNp8gTCec2&#10;iWRIGkjm2jO89KW3Ix14a0CAxhArR9xtEMqAwjpEECG13Lr33s/dJ6ioHBAIqL91lv2bDmaORnmD&#10;FYa6VsRKEhpHPF45XyLxWFKXo1bW0Pvn2dNu4Z59mEqFhGt98jxHeRDWQlmh8ZR5higywjDEHzqM&#10;ryztMMClWxc//Ee/0Q8BJBgbANU3e4lPjW9+7CVbaF+iASsTapOJl52Ifu7he+762T3Hnx1HwlIt&#10;bzB1YJFwJ0U/cI66vwWrOzAoSF1FkBX47T6y1+eJz3+B9739N/nUe9/PrUeOER09gXLQiQPOPPD5&#10;xZuOzX3X97/pOy++74OfPG99Eyi/6Ut8aql/p8nPiFSeOq+/enw1w/PV6COlVlAFs/jiirr7A//h&#10;/xhcvPfnL9/7kan1M48g544RTe9DHJpG6wJkTagbRDJmc7DGI5+9i1E25vLOFn/28b/gHb/3+3z2&#10;zMOsk+M0PPKVxznzv/0a5Jv0159QPt1+fpRt/8m7//P/8vqYITCJmP62HOnVc1ejLqXU35rm+3rj&#10;G97mWmuccwBYa5FSPnWM8yilsNZirUUIgXMOrTXeGAC87fOlj/3mv5qyaz+21itoBF3KweNEMy/H&#10;zDZJhxmxkaigiRmXLJ+/yNAUPLa+wucfvZ/NjW36F64w6PVxcUxaSKxsURSriDgiqwSXz14mkRbT&#10;TJKyGv6nX/yp7//cT/779/fM1Xvw/un3zVdD07qukVJi7cRshWFIVf3dVMTXBfPqxa/ekJQSpRR1&#10;XRMEAc65p27g6lzvJ+AaYwhROGGx2nO5Zx5Exkt7r3/OwewsiNG271+8V2xcepBhscOWdURbI0bW&#10;kFpDVRlmWjnrly9x603Xk5w6yOOPPsFKbxtvLNKP2T+3l/lXvJLltcs0wpJAKQaDbaK4daSrglcY&#10;Yz50rUBcXUcURZRl+TTBuDZpUlXV0+Z/I+Mbis2vfUrPjIElV7eDwLiJVF4FUiiFtw1QI5Ca2Bru&#10;eOcv/IUIxKsD5X1LxRDGwvY22N66yJX1c9g0xeiE0y94OZ1ojmK8wZX+Dr2dAWZcgZMU3lEWBUf2&#10;7Me29/O8k8/l3HiFrfOfx4kEZWqKDLZL+SNv+fU//B3gqZ1z7UO/uo2vlVSl1FP/uzr/Gx3fkGRe&#10;BfKZWwTAA855HJPz3nuMMV+9eZUjbADW8dk/edtpv/HAK5POKTqzR0RV9CnqioEzeB2RdGdQnTZK&#10;N2k026T9ksEwIwqbzM6G9OwWaZqiQkUShqwP1qh3Vvnk5UfoFYUPA3zpnWjrQqSVKM70ii9cfehf&#10;C5ira7kW1KvzrLVPewD/j4B57QWdcwRBQF3XT2VmPODxT5PIqzczmTBJcGgJUk0VevbEV8JO41bp&#10;C5z11C5DNRtE0SGi1jShqFFCMtjYZjiuOffoE0xNd/HOEShJICSjwRAEbG9vo5hs39mZWZHMzImd&#10;IX4wTgdnN/xP/pc/+8wjVxNI1wLzTIEQQnxNqf27SuZ/VQruaWkutZu8cJ61jY2fEJ4zUoj75ufn&#10;169eIFRQesDFCGr10Q/+79+34MZvsE6/0OQbB72MKGuHGQ5Ie+s88eQjTM/t4aWvfwOPfuV+Hnrg&#10;AaoiZ3FxkTCcWN3KGLIiR2eCgRlz07GjdPfOE0fTnF9dW/rV//KFU+eW1nOla64xQMHGxsbhpaWl&#10;S89//vPrq6WSZwL5Xzu+IWv+zIusr6+3hRCnAduc6VZSSDMcDBbx/Hq72ZRFli9tb2497Jz7mJHy&#10;zjqt++3pQGWF0yKcrg9NB3/0l7/3S3cFc+5jSd1imFfYQJGlI5YunGXc7/Oyb3sVoWpy6shR/Cjl&#10;i3fdxco45/rT1zMzNctonBH5GCeHiGieopLEY0e2tcn61ujJsytrQlJw1X5oren3+88LguATJ06c&#10;uLSzs3OPc+7PvfePCSEuF0VhWq1WI8uydlVVxZEjR9b+rmB+fckUgNckKEpKQmBzZ/jiAfWdXel9&#10;tblWeRXYYG5WGq+ThtcESYhRAu0d/Z3t0qL6YRwp4Z2mHGyfe+CufxtVO7+W91ZPGpvSmTlEOsh4&#10;5Et/xfbqEyTTM3zH9/wgBQ1M2ae3dIb777ybXj9l4boDvOjVr6esQx55+D56Vy7hiEgqz8DZahA0&#10;fuo33/WVd5zvX7gt8tVPCR0YE9bOWiNbvnlEWHkjsUAIR2Al/dEw93DZOWeiRtLQWrevXLlyf57n&#10;3/vsZz1rjJvswG9Ef35dydQeLI4Cj48kRe3ITcVUHInBI48KvbIemyDAX2dpHDlIXlasLK1T2Jpm&#10;GDA3txAlzdbiziBlY2OdvXNTU4vHn/s+bcbh9pXLCBzCZKw/ej9p7wI61py6+UWUPsIUJbo7TTSz&#10;QGtxmu3xFsPeKivnHuT6G2/h+OFZnsxWyfUB4taAdLsfdgbZK//lP0resRg3puoo+E5xboPtJ5+g&#10;MdVBnzpJpiStXOCk58nRDvviTqLD4FSz2WRzc5NRWTLV7rwq0sGX11avnGu1Wk/Wdf3kYDD4zJEj&#10;Rx7/bwLTTLwepJf4qkYogRAea0qn60qWHY2oPON+j6he5KEHHuLiuQus9ja5/VUvJ4oSyqJC6ZCy&#10;KJFBQmPmYKiFo7nnBM5Lzn3hI2xeuYAUnn1HbmTvsWdz4eIS852YZrSXVtfQmp1HLZ2jzmo2l1Y5&#10;dOg47fYccZSweeVBZuQsR2ZnGIbx64zivefOPPzHc4cP2MHFM6qlLGl/i52Livkbb+CeB77C5YsX&#10;2RllvPIlL2ZhYYE0TZFSsrOzw3XHjosoCE+32+3Tw/HodVNTUywvL/+MEOIX/+9KIl8/XpKA9Tjn&#10;kR6EUIAsRDiJiOq1LbYeP8fBmXmW11ZZ3lznuqPHuP7QUS4/9Djv+v3f4f77vkQrEjQDj69yrClB&#10;h1y+ssWoNIyG2wgE+0+9gCM3voxRPyMfbuJVRYykGbVIGjE6lDgrKQvHpZU1MhsSqTZCKFY3Q5zt&#10;0tEjDgQHX3//5979y4rINqcS0svLbD9+hr0H9vLIhTNcubxEUwSoMOSBhx/i3e95D3fffTeNRoM4&#10;jimqEuMs/eGAS5cusbm5SV3X9z4TmmcSIb6uZMYGnIy4sLbamus2ry+lf7ao/X/nfC1jHeNaDfYv&#10;7Ke3s033+H6SVgMZaRqtFrOLC4StmPk9e3E4wkBhTMHl5RVOnr4eY2pagWe0dYV9h69j6vCziVtz&#10;jJcew+VDfHgdUStGhZL5g/tpXZxj7eIWo3xEVgxJygE0p8iGEbm7iA8LOm2Jb3YJk72HrKrpp0OS&#10;TsKRfXsYbm0ThwFGeG48eZLm5g4+kvT6fYIoQilFq9ViY2ODrZ0dbrnlZpIkIYqi/p133vno1cjO&#10;e/81rf7XBXNtbaNN1Hi7COTz/frm6awY02pNI+c7DIVn+sRhNi9v4GzIoYV9POt0zeOPP87y+hWO&#10;HT/Kq1/7BgKtKYuCUWGI24qo0cZ4QdJsYgbbhCqgMbOIaHXYHGxj0j467HJ5A+4/fx/pYIesv8Lq&#10;qqEsA8JaoUREf32VbRuiA8VMspdDp27g1HNfQ3d+loW56xEJTHdnsUGARePTimddd4resMfDF8+w&#10;8fgSp194M9//fd9HM2kwHo/p9/t0u12COGKcZ0xNTTEajR5661vfugo8FS5/LTfq64LZXpzP1jY2&#10;T+5pdU6vfuV+LBbZXaAxcxOtxVkG9z+Mqz3dPR18WXHo4EH27N9HFGh0VuG1wpgaax2dZptuq0ur&#10;2aY36NNptRitXCLpztKMJePRkCwdsrQ55O57H+exy5+nCiJcPkLWNcNej6LM2LswoNLTfNvN1yPt&#10;mDRUvPnH38Hp6w+RXlxhuPoErn4UujfjnKJeHVLVFnG0ifXwkptuYXTkOnq3VXR0RCuMqcY5sdDM&#10;dqZottu08YzzjLnpGc6fP/8Fa20NPOVfXw07/05gSuO8FP7hvE5vC7XFFAXZ2hXC3gE6UtO8/bnU&#10;aYWRASavMKZAJSGDXp8ZAsxoBx1GWOuZbzUQdYnAk/a2mT9ymOXhKrLRYjQcUKRjNrY2efeffoqt&#10;QU2nO49QFXECldWIeJrM15ztjRh/9svsO7qfUJRkW1dYvvA5bjj+T1m+9CgH27PUwx3CcUBw7BBh&#10;N4GiQrdmqasaqyxhI2E+bqBqQzEaESiNd54k0EjnsN6SDod0mi2yLLt0reGRUlLX9d+o0e+CqUiw&#10;5AgQLfA1yIrL5z49f9cf/K9vj6T/R6e++60UrTnYeghx+Aba65vYhx4laCTIoqbRnMLNzJC2Gxjh&#10;aRY5cpxSrfe488uf4sKT27z2dS9k8ft/EBcbDh46znY5plq6hAgi6ipnVFs+dd8FlrcrZtpNvLC0&#10;ooTXv+K1tJTlTz72YfJzlsI02dnOWFnd5jnz0zRnptHFgFFQMrN3AXvfPWyagJPzD6PPr0IzpnYe&#10;RY+60yRthIQqJOyXBNUIN0y578G7uO/RJ/iu4zey8ONvRuqQ/fuOYMWY/MJnf/au3/m1kyoJfvYF&#10;P/iWobcCNAg7qRQ8BbJCgpTUwMRDH9Gi4PKXPnLo8h0fveP8/Xe+6ZF7PyPLuke0dx43O8/CoQPY&#10;qiAIQooAaIZ4WXHu3CNsrJ6n247IioIHHnuCt/3R7/Huj3+UL597iJ0qx5Y5D7z/g4Tb27C1TH9n&#10;g2w8wJqKssg4e/YMSZwghKCqat70Xbfx3//T1/P617+KN7zpDdTSUwmD15ZWN8HOt3jVzTew+chd&#10;FDsbNIMF+iZm+tQpjGjAcB23vYrYWkMOdyhXl6l3NgiVRQSOna1N/vhDH+S33/tePvPFexiWNWFp&#10;+MofvA//wEOMVtcp1s4uimD9X/Wr85/88H/4d/u7OKaMxMmnu0naIkBMyADIAOVKPv2J/3x4tPzI&#10;R2Wvd5OoS4Sr2Vy6yInrb2drZ0CVVXSUnqTVRIO0t836xjrLg23OP3Af9z34EPfdfT8XHz1LZfs0&#10;ggYqDgia0/R7Qx78yMd40a3fzub5hxn21gmrAiUEAkWWpngfgJAEOmJmdh/jtMDkJftmZrjp8H4G&#10;w5KXfttzee51h4ibMWv3fJpsZ4Ot1Sc5euLb6V5/E62pJqoCqxNUGCOtIt3scbG3zf39NfZff5IL&#10;j5/h4Ts/x9LSGr4boHSDHoKirHnys3fxbc96NusrG2ysrNFodgia8tZSrPzHX/2BN3zfj737Ixb7&#10;DDbexI80kwSacwSBZG3HdlQ6ai7s2Uuz7FH3tzGDNch26G8s07uSIjqKot7BbmRcurBEVhmqOGTt&#10;8lmKlfPcfMNNNFzF2bMpdeGpxBicJk6a3HTjTdRRwNLFC7g6x5mIsqqpZZOp6WkurW4RB4qqytnq&#10;FzjrENWYhdDx5te9jLS0hGHA4vQU5bhHOD1FYnPq1XOo215NFpcMnzzDkRPXQxhjveDSubNcubgM&#10;rYR0bYU7HryHfYuLxM2EdrfNRr7DlFeYUCDjgIPHr8MvzrBy9klAotQUg1GK9tkbqwPhCwK4y/IM&#10;AyQ8CDx6NwFc1PDGH/jXD/3le972Zi+2Pz1z5KhqmD3e5is8ePeHhRxtkw1WePyeM5isoiprbrjx&#10;eSTRDOPKcbK5h+3NDcjOcuvpDnv33kieSna2LmHMkNF4lUO3XEeZ1Pg6p5FM9Jm1DqEVc/MLXFzd&#10;pqpqKus599h9qFffyqAYMC5SKm+ohWFpeYVxnXPbDQeZOXSK0ividMjWg59msH2OcniFK/c8hryy&#10;ziBNCaMGrSNTjKs+M1JShyHTHcfpozeztLzMqOzRv7TDOF9i1Fvm0HX7CGabyIcGdBdiBuUG1kq0&#10;i8gspwuCu9hVjleH0EgUjlIwYQzUEHn4zB/++5+T+fmfbyye9q1IIlqJGOdj7M42g/XLpMMNbFaQ&#10;Kc/U/GH2HbmRK5s7xJGiHPYZb+/Q29im0h5vQkJZEdElnZ5iMdawsJ/0wpOEgSW3CucFa4OS9//V&#10;vaxu9mkGEhVGTDUUx44eQAjY3hxQZGNuec4JXDlEW89rXvE82q29BA1JFDWIVMig2GTQ2yG/fJki&#10;XWFcW6b3HebIqWeR1zBKS5TUrK6sUm1uUztHbUckuoWXhnHYZb4KiI4cYXDpgrd6hyoJRSML6FWO&#10;fHP8sp9+7x13BrWg5hpr7nCTmFIEYAx4zyf/6uNabz3ymv17bsDpaeHQ1LbEW4nSHZLuIYxoEHZK&#10;ZqOQ6cXD5JUkG+YMyhGNROOiBDmzgK56SOMRQpKRYXtjVkuLWb6IEJ66tFQyRCnNg49d4MmzF2h0&#10;prHOgjEM8oS7H7pEmuXUhaEe92knmpP7ZziwsEiou0w1m4QHpihMiK5KfCWIojY6aZFE++kITdyZ&#10;I9JNBr0+VS/FOstcq8t6voMXISIPsVrjXI3PBqTA6mNrdEkEQrn17SFKNkU5dO/9wL1/9cW4hkI9&#10;nWYnUKAtGBIkEkGNlRVf+LN33B7rxs836b1ExHNRmvbRvkbVGqlDCnJ8uY3JKy5cXmN6ep4rly+y&#10;cv5x5udmKZ2GsINwFcqUDKuUjTql0S+Yai6QNBT68D4io1nZGhAEEcvbI754ZoOdwYjx9hpBFJMo&#10;RZzA4UMHsZWgSocszmk6zZBD+47yqle+km7bIbVEugVGaR9kiiwlxg2wxoBQVMaT5jmDrR0unXmC&#10;RiOEQCCdxPiAuDQMKiiybYpxiVM5jXaTfYevY7rZZmxrLq/x2K//yRdfsrl0ZtvoBsJkXGvPFQKU&#10;VzgqvKjRWJQO+K0/+ujS//kHf/oHL7j9xR8bDwbnWoG+WSAbqa0YlSmbqyusL13hzF0fo0pHPO/l&#10;30kyuwDVgAtnz9Ab5ky1AtqNgBrQQcRs1KCZaISqaM1Os39xP9PtmChOUHGTfXsXuen4IkcXuzz8&#10;yOMYF2DCBq4seP0rb+fFzznKYkeRaIGpLFk2Zu3KecJ4CmMixuMBWlictRBrUgdlusXSuUs8cudn&#10;WJhqc/SW5zOoMpbPPs5wfUQUCBpxTK1Ah56pbkKzHdBsNYmTBrPTXaZnZ2mGIVU28K7K/uOjy1ul&#10;sxaJ+5tgSh9cLYeBBGsleEukPL/zG786DEz6L2Q5vBVvJWFEq9VEZH22LzxEng05+ewXMbv/OGU1&#10;ohUrhjsjli8vUdUj9u4/xL5DR9BRA+sccRwRhBEqSvAqJM0yeuOC1EisCslqi4rbrGz0WN3o0QiB&#10;KqMVKWamp9nqDdgeZFROUjtFFIZsb21RZEPa7ZgkCSnKEmssdVHRv3KerUtnwVbc/OJXIRstupEg&#10;xnL27Hn6vU3COOH4qevpTM+QlRVCB6ggRAUBtW7RH4xZ2hhceXyt+LVzPfO5cxeWHVqAf4Y1VxKM&#10;8ygCLBanFDjJFHD/l/60tXLhsY80lHnVqBrTmJqlMb+HlaVLDNYvkFTbiL17OXjiWXgPSlqCRovu&#10;9CyzrQStLV7AydPXk9WOxx59hP7WGhZLkZcsb55jz5559hw8zshG/Pa73sPGTo8wShilNV5q6qoi&#10;EIp7HznDw2cv0euPKGqLc45up8P3v/YldFohN546SrvTZJjnTM3M0Agjtq9cYaO/RWj6LBw9SnNh&#10;L9v9AZGA2blZ5han2Flfw5qS2dkZFg8eYWl5heWlS4wHO0jvWNvcxuRpf3tsf/jt7/3sx0tCVBjg&#10;qpxnZjZ3CdFXOakTB157w5kv3qFDs/WHUeBet7l2haTZpjU9R5ql7Fy5yGDlLKErOfTsF9KcP8R4&#10;PKKRBFgZUWcZeX+VokgROmZ+3z6m5hYQUuKModVq0Gi1SLMMhOLAkRNUPuTP/+qzrKzvsLXTp64s&#10;YaDxWuOEIq08l9Z6jK1mWFjyytFsd3nOyb28+IXPY89sl51enyBuMTUzR50OWLv0BMXWCkmiOf68&#10;F2KSaQLvCYWktI4828GMhzg8MghZ2HeQzswcWV4gcMxOdZjttJHexgh18kUvefHnv/TlezedMU8l&#10;Na4FVDonQTqQBs8kqgkAm135+cCaN6ZbV4iabeK5QxC3KbMhvbXLGC84cONt7D18A+NixGC4QRh0&#10;aE/to7swTdRQhCpE+5KttRVwltnZOaRWpOmYKJDccPoEeM8jD9yPqCu0d/i6JpQSX+aIKqMuc0xd&#10;YuqSQAmkr1GupCFr7HiL06cPsX//AmlWECdd9u47Cl4yHG6zvbVEFMUsHr+JqYMnWLuySp2nhN09&#10;dPcdozM9TaBB+5pssMmwt0EchczOzyOVZDTsEYqagwf2c2DPzK0ds/OJn/3xHzimgAqBfUZuXQsm&#10;smn9pAIe1BUPfOF9r3XZxk/3BxYdBDRn9lKIBGxNPh4ivOfo9TczdfAEQWOGneX7wFmkTlAyJmy2&#10;SaamKFNDIBzZqE86HtGammVufoFyPKDIUrphwMH9+1he3WT90pO8+R9/N49fXGYwTqmyFFuWOAlJ&#10;FOKdoaoq8qKgGUeEwnLDyePccPIwWTZGxy267VmkDKjKAePxCKEV3bmj7Lvh+VREFMMeJtD4IEEL&#10;RXt6ke7UNOPxGOUN4/42xcI+5ubm6K132BxuUztBEMS0Oo5Acmh9UL3r5376Ld/x07/y9hwvwBfX&#10;+plmd5+DlBUP3fmxtq5Wf1XFWliriFtdHJJWGJAOBtjacODYKfYcOknYXaS3foV8OGBufg9B3EAi&#10;aU4tMLP3GMV2H2dqwiDAOo8Tiihp4cWkFSUqSlTSoNuOyPOSudlp5uZvpDccowS4skBrjfCGqshI&#10;05T+cEhdVYSB5LWvfhmJ1tRWEDVbGOHRokZJT1U7Dhy5ngNHbyCe2cOFM4/hsjHR/sNEkcbZkuk9&#10;xxgsXiCvLiOEx9uauqpoNbs0O1NsrUdsjTKmVUQSBWRDy3S3eTum+NHQlW+rnsHIlF548BK8xgEN&#10;Wd6aKG6qnCNoNZFJl1AHaJujTE6r3WFu3xGSqXmKGobjEa04odueYjAasrFxhc3tEaULSZKApNGY&#10;ZJcqg1ABrc4UQZzgkWR5QWVKglCgRE062ED7gkDWeJOiRElVpDhTURcZZZHivcPgOXD0GN3FvWg0&#10;UdxAhAGNbgMvKvJsSHdqln2HThHN7GWUVUhT0U5i4maLQHp8lVG6kCDpkLTaSKlQSuK8x3potLoE&#10;URPrHCYfUGV9wjhGCU9U7vybX3zLP5tJnkH01tKDxmF8gBMeo+oTjXCaUFzVUQYhmxjpUd1pGrpB&#10;u9tEUpL3h2ib8eSVMe//7B2s93J6vT7KW8p0gK1L9nU8L04O8dITMdLkNLWnEYakaKpaovJq4qEF&#10;MVVl0EVOQynySmKcxrkRpW1A2EUYQyAEXgQcOnCIKPIgYpqNJkIF+NqBiAla83STGZKpLtJ5XLZO&#10;7Q1LY8GdH/8851eH9AdjqmJA1t/Clxn75tq8snWElxzXiHpMp5kgVYiwNVUpQMYYofCUNOPwYCrC&#10;l1XwYYQGbwgEaAdUUgCW0IEoigPxdIeqdDRcSC4dURRgvCGOE9rJFFWVkqUFZe340B1f5i//+gvU&#10;qoEMGkRhgCkLytyRjgs2VgacX/0EIprlTd/7WgqzhQoVTlTUxhKaJkpHBEGIRVFXNc5VKCko0jGW&#10;IVEwcdJDXxIFAidCOmFES0fUUu9WCSdcJyUUnY7CO4eQiqIyZJXkngfO8t6PfIKCEBV3wE8Epc5T&#10;+lubLC2vcu7yEnF3htd+13ewvrxEHCeUcUKepSTtLs5DXpY0kxahla9T8GErQAqJdQ6JgsApQhQe&#10;i1XudGhKGk6Qew9SYIxBKolUGoTEOklWGO764n38+V/fh27MEcYdwiDEG8N0t0O73UYqhUsa5ELz&#10;p3d8ip20pLQS6wNU0EKqBlpITF1T1TVVZfB46m6j01EAABVsSURBVLpk2NvClGOqylIUOXWVE2mF&#10;luBtiZITzqiSCmv9pKFDSISQhFFMGMXUtWGc59z/8AXe/cFPUooWydQcSI/wFZ2kgRQQJg10s8NO&#10;IXj3h/+cpY0+UgcoAcZ6dBBSlAVlXtBsNBiNBoTKv/Hnf/LHjuMn/BsH6NhCgYKgZPtLX2lnvXtu&#10;Wy62UWGTKd3GBR5jQSmNtTVlWeO8pLaSz3/xXqwXKCnAlHSTmB/9Fz/EiWOHuO/++/jdd76Ti2sF&#10;0nvSvGBnp89CJ6auLKYyOOOwBjwS70BIibWO0WhIOuwjcchkBuwka2CFJytSjHfE0y0yb2h4hRAS&#10;qRRSKtyk0wjnJ8GIsTV/8cnP4VQbGceUtaMRCX7sf/hhDswf4pHH7ued73o3m70xKmqyM8opypqA&#10;GlflSBlQmopICqSDqiiRWhJGciopqx8JNf9zVQNoZCF3nXUJRb75ZiJ5SOQFbR2xVaUTZq0QmLrG&#10;GoPetcxpUbHdH9LqtPHe4UzBc268jlfcfgtTDXjxbTfx0m97Dq5wuMJxeP9B9szPMexv4OwYKXKU&#10;zLAOxG4bYKDUbu+VwwnJKCuxRY5wNc4aRqOMcVbS6rRpd9sY43DWMuEC7Nay/YTOaKxDKU1vZ5PN&#10;rT5B0kRpTZUXvPSFt/Hy22/h1NGDvOqlL+AFN9/EuDdAOcOzTp9kutNksLOJNyXeC4SU1KaaEHuV&#10;xnpHXeXIOvuOl7zgZh3ISZVCJw5yLP7Hf1neXS+/aY8pyZVHpRkLokHpQSqJ8xNQwyCgjkKk1tTO&#10;UVhJFEbYuqTR7tIfjQm1pspGHDp0gBfdch3Hjh/jTW/8XkQ9ZnttFVvVKKERUuGl2n1gUJQ5OoqJ&#10;4gY7w4y4u4At+lSmwjpJZRRSRBw/fBRtHJQVrq0QTk1AxU6aFTxIIVBhOHnDgtQ4a/HOEamQ6WYL&#10;U4wp8xLqlGedPEz67bdy6Ogxvud7vhuXjxgNehRlifAKFSiss0jnQCrQGoRHu/rGG647dMOdn/vK&#10;g+DRuQQ03PsSF7cH20dqqUhCRSA8eVwjXIA1dhIlCUtRZEilaLYaRElEkE1oIkVRMRylaB3iqgrp&#10;4foTJzh9ZC/dqRnwIzbXhpiqpCotxgboIKZ2BVJApBWmrnCTlJktrHrb+sboigLcMC+Nl4Wpg6Ew&#10;Rf2m49f9gjfFTcoALgLvkLsdFewSBECC93SmZ/FSIkOH0pJRv2BrfQfvHToMKPKSG08f58YTxwij&#10;CFkO2NrZZDgcgg4Q5YT4KoVAGYXxAuNBOkunmUTTxp1W8OAkM+YmnQbDdDOZiqbbXjfJnUDgiJVH&#10;IVBS4pgwGUxdIWVEs9XkyJEjDB58Am8rWlHAlaXLDHd2mG5qfJnTDhTGx4x7A4z3DAc9jCkRyhM1&#10;NGVdIYMQLaDMx7QaMePcEoSJbLRnPvR7f/yBu3IUFovSEmcgxPFv3vovf8HJMVLU1HUCQqLDSQRn&#10;TI0Qk/YZYwyz83u48VnP5s57P08kFHHc4MyT50jzgjhogIAoUBiTQ2XYGW4xTMcIPWkXjGNBjplI&#10;uJNIoYmUoC5LvHNob46qiaJE1xJwMb5XxMNFHbSUxeQ5VkxThAWxb+BcitYBWoWIUFH5kHf+4Qd4&#10;4nIPdAzkYDWXV/v8p999F824QZnVZPkWJ08d5iW3noRxjwhHaSfliLosaQdNUlOgpaMOmpRe4KIm&#10;DHdEx/b2jHUICCLjKb0DNO/7mVc0pvouqadzKido2kkarK4qVKgIwwTrwCEIwpAv3Pso2XiTxAuU&#10;Cyh0wVI/522/8xHazQZm0KPX32F+tssbvutl4EcEWCqpyUVIKEcELsA7SeUdAoOqPVIE2MDhCzuX&#10;AZ4CLZ0ECgbphpgyi8LXIcKDqcaYrIIgImm0cN7hnUVIiSlzzj/5KNurl2g2uggVIANP5Rx33f8w&#10;dWkQTlOWGVeWtrnp6AkCG1IVNVonVC5DKEFRZeggwtlJF5l3HinBe0dR1fGE9uso5W41QBts2vcr&#10;5oLfL6bIRzWFyJFK7Wa5AzA1DomUGqUkd9/7MHff8xDt7gxV7Qh0E2drvnjXPUg8o8qAtzRDz3Nv&#10;fjYzoaUqSgSKRGlsPckMCcTEUAoBbuKKeeexzrV3tQtaEuIpOL98cbg4e2SUyEZLSI/wBTiHqXIK&#10;KZE6QuqAJNZo6Tm2fwHpLVv9jMG4oKgrVBggZMLePU3aicKUFQuNDhKF9wql3MSXrS1IhQgmN1Ub&#10;B3ISyiks3lpKiwBHyKT7URNhXAnTx2orTY9a0IxDclNSVRrlJ9KoHCA1OgDnBO12g06nSbOVMBil&#10;WGuoy4JGkhAoyb7ZLnVZ0G2GODtpt4njBFMbTFlMutt2U5NSTlwuz1d5/bUxHj851o4aqWB9oKqi&#10;LPu2Ve6t6wqlIqRTCGmwdYkMQoypSdMxgQ744X/+AzgUX3roAX7j7e8mkBphBTIzvOKVz+LlLzpO&#10;KDzD3CJ9TjEeg3CYqiZQCmsltXMIKRFKI4XCege2xtQVhZWZBCpCIio8Eu0U/+Rn3m8+8Y63PmEa&#10;4tY83yRqzuGswVHiEGgvJqGl91hT85pXPZ+X3f4c1rcGvOO3fo/+MCNKNFk25qYbbuB/+ievntCr&#10;PRTZmDwd4o2jrAxBEFLVFex2r08o6bsZTCFw3uGcU25XZ0onJ5b1N37/y5WQaievh4yLHONAiJBQ&#10;a4SAqpooXPCUZYnWmjiOef4tz+HA3kVsVSCcQQlPb3uTRhwRaUUUOqq6JIwTwiRCSYG0IJ1CCw14&#10;hNS7jVoS6S3eQ2pUuftCMmrAYoGQQiZk4/6lylUYL/HO4r1F+Im77p3FWTOh25QFB+c7HNk7y203&#10;38izbzxFVeQIIbFesHRlnWq0QzfW2CJFSoWO28i4g44buF0X66ukVvGUVEoxCTC8kNswYcdNEsZC&#10;U3nnrHVPSu1v1wTUxuCyGh96klZnsmgxeSqb2z3u/uSdtDqzJI0mOtAgPVZabOh5+MIKn71/lfFg&#10;hKiH1JVgPBqyb6HFqSP78d6Cs9SuBKHwTNpHvJyEcM6TrfazC0KA9iUmAFdWICBwoNrFhVE+ILJN&#10;qrJEKY3S4e7Cd2l/3oGDhx48AzJEN7q0W/OEYZuqhFZzhl4v4+NfeJRmo8FwMCQvK4aDIZ1mxMu+&#10;7WYCOVEVQkyiqt2mJ672VVRVTZrnj0wuCnoyocLgKcbjO8pE/lCUtBG+QvkQpQOc83jhsHWNikNW&#10;1zf5gz/+EFbFCK+IEkXcbJJmOTqSrO8M+M13fpBAK1zWRwVtqiLlFbffyOmTx6iKMU44ZOAQPqB2&#10;uzQ9JkWqNCvOPXzm8iXrQWEntWkJKFA1NIroSyYUZaxs5KzDGovadcqxE/2LF4Dj99/3MR5/8iwy&#10;bCBUiNABWEtd5QTS82efuQ9TFkRBQFFV1FXJsQNzvOLFt0GV7u5ogfCCawQU5x1FWdillZWz7L6p&#10;RkofgrSgHEU2vnvczwtvHc7kSCy1cWRZjpISvEMrPXlxSZDggyYiTrBKkOU1oWogjCEW0A4DIpET&#10;TbWopKCUAh9pnAaDnWSupMM5+1RHmPcTZm6aFw9fXrqSecAISEwCSEQNRoW87V//7mP5mIddMEIK&#10;Oclx1oa6qrDW7HImPd55TNwiE5paKWrhEYHAupxA10hSpNQ0Gi3q2hJFCVJHVMaR5jlKq10VKZ7W&#10;5CMQOO+pq3preWXlIh6EUkgwoAU4yfCJzaXK5uda+QYlXTIEwtUo77GVwRjHOM8IQ8nB+Q57EkGs&#10;LNQO4SrKckBVOwpTU7iSCo0pLVOJYG8noK0CbOkmElsagirCmRyUwCAIfc6oqBhZde/V4rP0gooc&#10;JEQEWFvxIYnNRuOHnFEYa3ap0RPdaeoK7yy1qUEIpLDYuqTKc2xVk49zrJWkuSWvBRqJrQ3TnRYL&#10;3ZhTB7qcODiDDiUpEucMxjqcFZPtIcA6gxSS0Si7cN9SuY33eGvQIVAYj5YxP/mev65++7YfenSs&#10;kxtj4xB1jg8m/r0xJTqKqaqM40f282/f8j9Slp6yGGPqmjRNybMM5yzeO7ja+YvZfQuUoduKkKKk&#10;dAVWOkzl0DqmtgJTW0IhGY0LBqP8AQ8IFeK8B+rJIqjRchIn+2j1znKw55+HbYW1Bun0xADhsbbG&#10;W4uTln/23a/iNS+6GevA2onOz7MUpSAMA7ypCbSaGFpnaTdjTJnibUlV5tS7rtFub9XESAnBaJxR&#10;luVZrmFvaX+VFmctWxqkUA+J9tw/DoaWymbkuaDZ7OBcDV6DndRYFmfaFIVFe00QaKwx1HUFbiId&#10;eZZR1zWmzijLmkA3KauC0Xg0yTvKAK88ZWXxWhGGCl85hqNs7fLy2sMIgbceRI3WEmMdtQDhJjXB&#10;oe98ekGKEfi2qSsQEqVCdKgmlRk5MRzX7Zvh9OFFqsoAkjAMGQz64CzgqMo+RV5SlRVVbiblGeEp&#10;aoOyYKTcDVMN1nnEpH+HQX9AVdd3cc3QpQS0RFUOQ5uoKM6k44KkkYAQeA+mNggJZZaBFFjnGKYZ&#10;gU6opMQJqIqCPEvxzuCtoSwLrLFIY/C1ozYWU3kUEdZBWVmsU0gJZVWiBFRZSn80fvT+R5fWza6q&#10;CjxQSwIpqGUT74cI0WB5+8Tlfa3Lj+5rNl9grdvVm9WupRV4IXHOI5RGFCXG2EkKri4pihy8oyxy&#10;nC8o8oK6tgRByDjLcdYjVUxeOooiw3uF9xKx20ptrWWcpgCr14IpkSHUjhIDxpAOt+YaSpKJCi0i&#10;kriBtR4pNM540tGYIs0wRUFdZIxGQ0bDIeN0TF7klGVFVRuMtRhnqb0AFVLUjrK2VLUhTVPKPMeU&#10;OeM8I9ASrWA47OElo113DkSNkhOFb52dvLaLSX/7v/uVX3KjUXbmavSh5KRS6L3DmhpTleTpmDwv&#10;GY3HVHVFWZWMxiOyPCXNUmpjKEvwhBgrJjxRISmdpZ+OSasS5/yEalMb6qqmKEvq2hDHMYuLi895&#10;mmRiJq+QsRqkKcW+E9e9JgoE64M+C8ksVluUDPDOI9h1Vo1FCMlw0EcqT20tVVlS1RXCg5C7PBwP&#10;Rkms92RlRlUWVFWBd4YgiCYZHjmJMnydo5RgamrqxE+85UeSX/71384RUDgJ1OgkxhXppOzvS97z&#10;Wz8RtUfZyaIsEVISxyE60Eg16Zzz1uOsATeeJJvlxFNw1lBkOWVREOoAi8I5S6AmOQdTTgxVNhoi&#10;pZqEuiiEmPz2pBvc0Ww2McZf/3QwsQhAebDKU4lOq6MU7TBiJ82IXI7WMXleY41DKEB4pNJUZY0t&#10;xrsuiYOr0cIu1cY7T+VrysKQjvNJXhSHkIKqdhjrQSuUdEjnSKKY+fZU98GV7QghcqwHAlRQYqoC&#10;5SebyQmByjf3z0wffY5xJXVVYh1EkUOqiRQ556lrQxgEeGvIioyiyCevTTMGbx1WaWok1tT8X+2d&#10;P6wkRxGHv6rumXm7e3fP5gJk+ywROCFwhBAisUTm0ETE5AQQkBORECEQIBILIQsEyAkBEhIQWAIh&#10;sESIhdAl9t0Zv3fv3tvZ2Z7pfwTdM7vv3ckSMVdSS6ud3u6umu7qruqq3zaNZb8f2O36cheVCg/J&#10;aHEs54CxFlFBjXJ65wW2/SDXhWkjOUAThWhzbuxnPlhv8hv95RXTSct0dV4YD4JzI25yZDLGWlIG&#10;GwOjm0CkOFfVFDRCFXICv98yjYlpKpEOTdfhQ8SNHmO7EkwWI7dPOuzJio+HfPnhR48cqZyEDRH1&#10;EE05Gg3ZgzZ88mF7+dnXpb9z+053cfGEYRgYBkfOMOwdIZazZ4gZaw0+THg/Mu73qCjr1QrSSFDF&#10;GOVJf8U0TpCFYfCsVrdIMbN3W8Ci2qDG0toG01g2tzZcbXf/uLHMW6JCShNtgHF9+vN/f/zwa3Hw&#10;d9z2EZfxBOcczrkCJxEDOUeMSDkvJsW5PaqGzSYzQ9rGGJn8RPKxwtwYjDH0/R7vQzlujXtyXrFe&#10;rUjaMEmHWvnVe3/6sytnujWRoUTYRRhIYFYQHd/83tuPf/frH76XdXjLJ2XnIiFMbLc9w24ghEAI&#10;sagmFazRokeHitQVilrW1rIbPT6EohdjRNXQu4FxHIsdnkcaHQl5pGte5OzC+QeX4cfnV/4nx8KU&#10;kkkgpBgxQAd89zvf+HKH//bl+aMvRp/uOudCCMFZa5u2sacKopIxqpgmEUIx5WxjC9hSzmXDyGXP&#10;8D4gosvtY6YgE6gokiO7KRHb0/f72Hz/Bz995xcRwmzZRAHN0FrBhQymg+hpSfz2lz/6fPzkn287&#10;577U9z273cA0+QLAkhIpJvZAYw3WKDmVzQkKKFTbdjC64hegOIdiKg6XlDPjOOGz+qZpphjzZUQf&#10;DF7+drFPv3nn3d//sSitI2E2WsxZVEoaNIsZzFfe+MLLp216ae9cyDnt1ut1u9ls7naN/VzX2Nfa&#10;tnltxfSKiJyGENqcM9baVCiO1toQco4hhKucucg5DyHEXkSTbayI6G7y8rD38q+fvfuHv07IFmko&#10;F9YF8iyIgRwXYJMx5HJpFiZa4Ftff/OF9Xr91RDj6/12d+q9f5xSPlNV2rY9bfL0kjXmZSHfNSq3&#10;jWo3jmOOKY0nJyejy2aIKT3JmW2MqR8n/yDG+JEP4cw59/jKxWG1ueX+c3Zx/pe/f/AwgZ8A1FJU&#10;0SHjQmbA1ZAofsDZUZBC1VnmWrCxIuS6aZV9tkXUNDmnsuUj1WVDAEmYcIiwXTwuwuw1sKm0FZcB&#10;GeLsga0OC6MJ5tlTR0FNbEhSfpNTLg/NPDugupAQMq215tV7r27u3Xul2+/33L9/3509Ph/TjLyn&#10;xVQ8BKsKxIQ1iZhqjqSxlE2x3AiQ0vWZKVp5VamSLopfastZc+W/xiLWI89CSZf6wqFxRUoQ6UGf&#10;XPuZVOMv6QqSx0pahJ4FkqnvJmUg0jW27NKAmoZUBWaJN9o9em8Atlhny2Qw1fip9CxkwXzUTsWV&#10;qYKcYYkSpPIyn43HVeFsjTHLrJujY4tzVI9KdUtRXuhTnNRB12FgaqkIFdfK4UmhxpqlGWOexmNZ&#10;MP3UgrZL62La8t3c2/K59DrDri1DFa119NlFDIihpaRHHf2PQV3Pephgh0YPnuQZNF4Aq/p0F1JW&#10;kdEjsRo9SOZYWksFe6NUZsWCNijQ2sqUKcKRigA7s8pxP3DwK6JPQTsUgR/+C8Not/Qrs+BpUOmq&#10;mD6d5hG35hjBWMps0esZ5stIjnOnC+zMfLMhN6tWOiztecmWqCElLYtDyTfSO+BoB5Rqfc0VpGIT&#10;pwSkcuM4JyFXhwM5YzhcxXwapNMxWsExF/8TDJSelFkUJmYDp3D/nJ7Tc/o/pP8CnIvf0dlaSrUA&#10;AAAASUVORK5CYIJQSwMEFAAGAAgAAAAhAAKV3f/gAAAACQEAAA8AAABkcnMvZG93bnJldi54bWxM&#10;j09Lw0AUxO+C32F5gje7+aONxmxKKeqpCLaCeHvNviah2bchu03Sb+960uMww8xvitVsOjHS4FrL&#10;CuJFBIK4srrlWsHn/vXuEYTzyBo7y6TgQg5W5fVVgbm2E3/QuPO1CCXsclTQeN/nUrqqIYNuYXvi&#10;4B3tYNAHOdRSDziFctPJJIqW0mDLYaHBnjYNVafd2Sh4m3Bap/HLuD0dN5fv/cP71zYmpW5v5vUz&#10;CE+z/wvDL35AhzIwHeyZtROdgiwJV7yCNH0CEfz7NMtAHBQk2TIGWRby/4PyB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LQgR1qEBAAARA4AAA4A&#10;AAAAAAAAAAAAAAAAOgIAAGRycy9lMm9Eb2MueG1sUEsBAi0ACgAAAAAAAAAhABthDXps0gIAbNIC&#10;ABQAAAAAAAAAAAAAAAAA6gYAAGRycy9tZWRpYS9pbWFnZTEucG5nUEsBAi0ACgAAAAAAAAAhAMV+&#10;p8vYNQAA2DUAABQAAAAAAAAAAAAAAAAAiNkCAGRycy9tZWRpYS9pbWFnZTIucG5nUEsBAi0AFAAG&#10;AAgAAAAhAAKV3f/gAAAACQEAAA8AAAAAAAAAAAAAAAAAkg8DAGRycy9kb3ducmV2LnhtbFBLAQIt&#10;ABQABgAIAAAAIQAubPAAxQAAAKUBAAAZAAAAAAAAAAAAAAAAAJ8QAwBkcnMvX3JlbHMvZTJvRG9j&#10;LnhtbC5yZWxzUEsFBgAAAAAHAAcAvgEAAJsRAwAAAA==&#10;">
                <v:shape id="Image 44" style="position:absolute;left:2947;top:511;width:17327;height:14736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6mHwwAAANsAAAAPAAAAZHJzL2Rvd25yZXYueG1sRI/disIw&#10;FITvF3yHcATvNPUHWapRVFAUhGWtoJeH5tgWm5PSRFvf3ggLeznMzDfMfNmaUjypdoVlBcNBBII4&#10;tbrgTME52fa/QTiPrLG0TApe5GC56HzNMda24V96nnwmAoRdjApy76tYSpfmZNANbEUcvJutDfog&#10;60zqGpsAN6UcRdFUGiw4LORY0San9H56GAXXy223dmNufu5SDg/l+pgkbapUr9uuZiA8tf4//Nfe&#10;awWTCXy+hB8gF28AAAD//wMAUEsBAi0AFAAGAAgAAAAhANvh9svuAAAAhQEAABMAAAAAAAAAAAAA&#10;AAAAAAAAAFtDb250ZW50X1R5cGVzXS54bWxQSwECLQAUAAYACAAAACEAWvQsW78AAAAVAQAACwAA&#10;AAAAAAAAAAAAAAAfAQAAX3JlbHMvLnJlbHNQSwECLQAUAAYACAAAACEAnheph8MAAADbAAAADwAA&#10;AAAAAAAAAAAAAAAHAgAAZHJzL2Rvd25yZXYueG1sUEsFBgAAAAADAAMAtwAAAPcCAAAAAA==&#10;">
                  <v:imagedata o:title="" r:id="rId39"/>
                </v:shape>
                <v:shape id="Graphic 45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i8mwgAAANsAAAAPAAAAZHJzL2Rvd25yZXYueG1sRI/disIw&#10;FITvBd8hnAVvZE39W6QaRQqKt1v7AMfm9IdtTkoTa3ef3ggLXg4z8w2zOwymET11rrasYD6LQBDn&#10;VtdcKsiup88NCOeRNTaWScEvOTjsx6Mdxto++Jv61JciQNjFqKDyvo2ldHlFBt3MtsTBK2xn0AfZ&#10;lVJ3+Ahw08hFFH1JgzWHhQpbSirKf9K7UbAo/hJd5HPXL9OiWd7O2XQ4ZUpNPobjFoSnwb/D/+2L&#10;VrBaw+tL+AFy/wQAAP//AwBQSwECLQAUAAYACAAAACEA2+H2y+4AAACFAQAAEwAAAAAAAAAAAAAA&#10;AAAAAAAAW0NvbnRlbnRfVHlwZXNdLnhtbFBLAQItABQABgAIAAAAIQBa9CxbvwAAABUBAAALAAAA&#10;AAAAAAAAAAAAAB8BAABfcmVscy8ucmVsc1BLAQItABQABgAIAAAAIQA6Si8mwgAAANsAAAAPAAAA&#10;AAAAAAAAAAAAAAcCAABkcnMvZG93bnJldi54bWxQSwUGAAAAAAMAAwC3AAAA9gIAAAAA&#10;">
                  <v:path arrowok="t"/>
                </v:shape>
                <v:shape id="Image 46" style="position:absolute;left:14777;top:2311;width:2520;height:2520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EgcwwAAANsAAAAPAAAAZHJzL2Rvd25yZXYueG1sRI/basMw&#10;EETfC/kHsYG8lEROWtLgRAmhUDAUCnbzAYu1vmBrZSz59vdVodDHYWbOMJfbbFoxUu9qywr2uwgE&#10;cW51zaWCx/fH9gTCeWSNrWVSsJCD23X1dMFY24lTGjNfigBhF6OCyvsultLlFRl0O9sRB6+wvUEf&#10;ZF9K3eMU4KaVhyg6SoM1h4UKO3qvKG+ywSgo6rnJlqkjSu5vj5Ffnof080upzXq+n0F4mv1/+K+d&#10;aAWvR/j9En6AvP4AAAD//wMAUEsBAi0AFAAGAAgAAAAhANvh9svuAAAAhQEAABMAAAAAAAAAAAAA&#10;AAAAAAAAAFtDb250ZW50X1R5cGVzXS54bWxQSwECLQAUAAYACAAAACEAWvQsW78AAAAVAQAACwAA&#10;AAAAAAAAAAAAAAAfAQAAX3JlbHMvLnJlbHNQSwECLQAUAAYACAAAACEAkDhIHMMAAADbAAAADwAA&#10;AAAAAAAAAAAAAAAHAgAAZHJzL2Rvd25yZXYueG1sUEsFBgAAAAADAAMAtwAAAPcCAAAAAA==&#10;">
                  <v:imagedata o:title="" r:id="rId40"/>
                </v:shape>
                <w10:wrap anchorx="page"/>
              </v:group>
            </w:pict>
          </mc:Fallback>
        </mc:AlternateContent>
      </w:r>
      <w:r>
        <w:rPr>
          <w:color w:val="632935"/>
        </w:rPr>
        <w:t>Fund</w:t>
      </w:r>
      <w:r>
        <w:rPr>
          <w:color w:val="632935"/>
          <w:spacing w:val="-8"/>
        </w:rPr>
        <w:t xml:space="preserve"> </w:t>
      </w:r>
      <w:r>
        <w:rPr>
          <w:color w:val="632935"/>
          <w:spacing w:val="-2"/>
        </w:rPr>
        <w:t>details</w:t>
      </w:r>
    </w:p>
    <w:p w:rsidR="00190145" w:rsidRDefault="00190145" w14:paraId="6DE82395" w14:textId="77777777">
      <w:pPr>
        <w:pStyle w:val="BodyText"/>
        <w:spacing w:before="55"/>
        <w:rPr>
          <w:b/>
        </w:rPr>
      </w:pPr>
    </w:p>
    <w:p w:rsidR="00190145" w:rsidRDefault="00F81EF1" w14:paraId="6DE82396" w14:textId="77777777">
      <w:pPr>
        <w:pStyle w:val="BodyText"/>
        <w:spacing w:line="256" w:lineRule="auto"/>
        <w:ind w:left="4328"/>
      </w:pPr>
      <w:r>
        <w:rPr>
          <w:color w:val="231F20"/>
        </w:rPr>
        <w:t>How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money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give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your </w:t>
      </w:r>
      <w:r>
        <w:rPr>
          <w:color w:val="231F20"/>
          <w:spacing w:val="-2"/>
        </w:rPr>
        <w:t>group:</w:t>
      </w:r>
    </w:p>
    <w:p w:rsidR="00190145" w:rsidRDefault="00190145" w14:paraId="6DE82397" w14:textId="77777777">
      <w:pPr>
        <w:pStyle w:val="BodyText"/>
      </w:pPr>
    </w:p>
    <w:p w:rsidR="00190145" w:rsidRDefault="00190145" w14:paraId="6DE82398" w14:textId="77777777">
      <w:pPr>
        <w:pStyle w:val="BodyText"/>
      </w:pPr>
    </w:p>
    <w:p w:rsidR="00190145" w:rsidRDefault="00190145" w14:paraId="6DE82399" w14:textId="77777777">
      <w:pPr>
        <w:pStyle w:val="BodyText"/>
      </w:pPr>
    </w:p>
    <w:p w:rsidR="00190145" w:rsidRDefault="00190145" w14:paraId="6DE8239A" w14:textId="77777777">
      <w:pPr>
        <w:pStyle w:val="BodyText"/>
        <w:spacing w:before="111"/>
      </w:pPr>
    </w:p>
    <w:p w:rsidR="00190145" w:rsidRDefault="00F81EF1" w14:paraId="6DE8239B" w14:textId="77777777">
      <w:pPr>
        <w:pStyle w:val="BodyText"/>
        <w:spacing w:line="256" w:lineRule="auto"/>
        <w:ind w:left="4328" w:right="255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6DE824C3" wp14:editId="6DE824C4">
                <wp:simplePos x="0" y="0"/>
                <wp:positionH relativeFrom="page">
                  <wp:posOffset>457200</wp:posOffset>
                </wp:positionH>
                <wp:positionV relativeFrom="paragraph">
                  <wp:posOffset>-105290</wp:posOffset>
                </wp:positionV>
                <wp:extent cx="2322195" cy="1537970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809" y="376411"/>
                            <a:ext cx="629990" cy="629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Textbox 50"/>
                        <wps:cNvSpPr txBox="1"/>
                        <wps:spPr>
                          <a:xfrm>
                            <a:off x="0" y="0"/>
                            <a:ext cx="2322195" cy="1537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90145" w:rsidRDefault="00190145" w14:paraId="6DE82531" w14:textId="77777777">
                              <w:pPr>
                                <w:spacing w:before="177"/>
                                <w:rPr>
                                  <w:sz w:val="46"/>
                                </w:rPr>
                              </w:pPr>
                            </w:p>
                            <w:p w:rsidR="00190145" w:rsidRDefault="00F81EF1" w14:paraId="6DE82532" w14:textId="1D90B1B1">
                              <w:pPr>
                                <w:ind w:left="1403"/>
                                <w:rPr>
                                  <w:rFonts w:ascii="Lucida Sans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231F20"/>
                                  <w:spacing w:val="-6"/>
                                  <w:sz w:val="46"/>
                                </w:rPr>
                                <w:t>=</w:t>
                              </w:r>
                              <w:r>
                                <w:rPr>
                                  <w:rFonts w:ascii="Lucida Sans"/>
                                  <w:b/>
                                  <w:color w:val="231F20"/>
                                  <w:spacing w:val="-49"/>
                                  <w:sz w:val="46"/>
                                </w:rPr>
                                <w:t xml:space="preserve"> </w:t>
                              </w:r>
                              <w:r w:rsidR="001B4A5F">
                                <w:rPr>
                                  <w:rFonts w:ascii="Lucida Sans"/>
                                  <w:b/>
                                  <w:color w:val="231F20"/>
                                  <w:spacing w:val="-6"/>
                                  <w:sz w:val="46"/>
                                </w:rPr>
                                <w:t>4</w:t>
                              </w:r>
                              <w:r>
                                <w:rPr>
                                  <w:rFonts w:ascii="Lucida Sans"/>
                                  <w:b/>
                                  <w:color w:val="231F20"/>
                                  <w:spacing w:val="-4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231F20"/>
                                  <w:spacing w:val="-6"/>
                                  <w:sz w:val="46"/>
                                </w:rPr>
                                <w:t>years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7" style="position:absolute;left:0;text-align:left;margin-left:36pt;margin-top:-8.3pt;width:182.85pt;height:121.1pt;z-index:15735808;mso-wrap-distance-left:0;mso-wrap-distance-right:0;mso-position-horizontal-relative:page" coordsize="23221,15379" o:spid="_x0000_s1032" w14:anchorId="6DE824C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XPRufgQAAKwNAAAOAAAAZHJzL2Uyb0RvYy54bWy0V9tu4zYQfS/QfxD0&#10;vrFESVYkxFm0m24QYLENuin6TNOUJawksiR9yd/vcChKjtPYRto+2B5KQ3LmzO345uO+a4MtV7oR&#10;/SKMr6Iw4D0Tq6ZfL8I/nz5/uA4DbWi/oq3o+SJ85jr8ePvzTzc7WXIiatGuuArgkF6XO7kIa2Nk&#10;OZtpVvOO6isheQ8vK6E6amCp1rOVojs4vWtnJIrms51QK6kE41rD0zv3MrzF86uKM/N7VWlugnYR&#10;gm0GvxV+L+337PaGlmtFZd2wwQz6Dis62vRw6XjUHTU02Kjm1VFdw5TQojJXTHQzUVUN4+gDeBNH&#10;R97cK7GR6Mu63K3lCBNAe4TTu49lX7f3Sn6Tj8pZD+IXwb5rwGW2k+vy8L1dryflfaU6uwmcCPaI&#10;6POIKN+bgMFDkhASF1kYMHgXZ0le5APmrIbAvNrH6t/O7JzR0l2M5o3m7CTkj54g0v8Oom81lRyR&#10;1xaCRxU0q0WYQjL3tIM0vh8yBp4AUvZy0LIoDis9AHqEUUzyCLLQYoESZt+IFSnm+YRVTDKH1egx&#10;LdlGm3suEHa6/aINHrBeeYnWXmL73osKisCmf4vpb8IA0l+FAaT/0qW/pMbus7G0YrCDuHlbahs2&#10;Z4p934ktfxKoaWzw4oykg0cYV7B1Umn7F6pRSpIYnc/zeWGvBm2v438lHjsnSTFHVVKkUXZS12lY&#10;TN2uU+fixQi/M+aU7hAn5+AFiklWZAWmw5tuTdenUZ7n8YV+xWlazKP8pPaEWJxekwzQO2VyPMUi&#10;zkAmp8NxEGVIhrg44yYBgxObyFjzl+gXJJtDbaH+eXMISdI0Spz+Bd4SMs+Tggz657Ek5LqIiMu/&#10;+JJI+WKx9l+QBmNxob9YQKeC9cKc83l76O35ijjE8oJai6dInS3iwzTwzcGXuf915X6QX8eKrBWa&#10;O3Rsb8KeMfYrKLTDjtj22Loy25Fsi9KibVafm7bFhVovP7Uq2FJohfOEFIlvKy/UpNLmjura6eGr&#10;sZJwJOrS9Xbb85di9QyjYQfDYBHqvzdU8TBoH3oYPpZreEF5YekFZdpPAhkJtlK482n/F1UysNcv&#10;QgMj4avwM4iWvtWDv1bB6dqdvfhlY0TV2DkA89BbNCxgHt7eyIaV8Bm4A0ivBuN5jgW7zMb65nha&#10;d9EZHVXfN/ID0ByIV7Ns2sY8I2WD2Fij+u1jwyztsIuDGVv4GfvQ0TUPUmxNXsfusL6+OmDZNtKH&#10;2sqDqTDqjpjSP3jrWNidYJuO98bRSsVbsFr0um6khpFZ8m7JgQKohxXMMAaU1gANkKrpjc0PSDaj&#10;uGGQoLSsIOX+gKHr0nZ8gUZPdloX3qAJUMLXEeAA/SHJ52mMg4KWnijMSVEUkGCWU1n52ndvzzZs&#10;kliaMKSTJQBYEEd55JgEmuUMQRHscozmf6dTGfjg6NQTuLYU+wCeAGgHdCow+1+F5Rn++RuIuWGN&#10;uyec3iKfUEbvQ8oaNlW/2S/3SAtH4/6jfnBBVSP5hb8EUAov/nMcrrELTH+ybn8AAAD//wMAUEsD&#10;BAoAAAAAAAAAIQB6AOAcGusAABrrAAAUAAAAZHJzL21lZGlhL2ltYWdlMS5wbmeJUE5HDQoaCgAA&#10;AA1JSERSAAAAzwAAAM8IBgAAAFKBhV8AAAAGYktHRAD/AP8A/6C9p5MAAAAJcEhZcwAADsQAAA7E&#10;AZUrDhsAACAASURBVHic7L15tKTnXd/5ebZ3qe3ut/fW2rIsW7LkVcICyyYBx0A4Mw7gwSHJySHM&#10;ksxkkoEwmZyZAMnMmUzgTBIPkAVyErPYY7MYTFiCkfGqxbKWbkuypG6pt9t3v7fWd32W+aNula5k&#10;STbHBuHp+9XpU6V661a99b7P9/ntvx8c4AAHOMABDnCAAxzgAAc4wAEOcIADHOAABzjAAQ5wgAMc&#10;4AAH+BNDSgmA1vorXps8vhhCiD/9EzvAAb6Z8HJkkVKilAKYPh7gAAcAoih6gTRRSn2FdNlPmgMC&#10;HeAAL4EXk2S/NFJKTY+/nJQ6wAGuOuy3eeCFds2B2naAA7wEpJQvII4Q4mWlyuR9SqmvINsBDnDV&#10;Ymdn5/VlWf741tbWX/jEJz7ReikCHahqBzjAS2B7e/ufhhDC7u5u2NjYeHRnZ+d/2dzcfNvKysrx&#10;/e/7am7sAxzgmw4vVreet01i0OaFb1YSIkgBkHzswx9V3e2NR/ujftje3g5lXoWyrsJud9vv7Oys&#10;bm5ufn5jY+OfbG9vf+vFixdPfuQjH3lJw2eiyr2S6jc5/krnPjl+EE96ZRxcna8TUkq89y94zRjD&#10;ysrK8SiKDhf5sBZSeq0jL4zxuhYeC1WkQuUczUR56vom5+qPKaONtR4hFEIEtBIoHU2J2Ov1SJJk&#10;A7hU1/Wnq6r6PWPMTpZlpq7reHl5ORFCNIuiaIUQ0hBCC2j3er1fOXXq1DNKKZxz03Os6/orzl8I&#10;QQhh+niAl8eB1fl1wns/XYCTx73nf7fRaPxoHspaZ8GnceQrX4dSV96oEBpeBSEgr01ItDaJaZiq&#10;LJFK4QkoIfC1pawsSim89xhjUEothxCWO53Om3q93t/LsixorUWz2cQY84LFr5SiqiouXbr0ZeAZ&#10;5xxaa6y11HU9Pf/Ja/uJJIRACPEVG8MBnscBeb5B2L/wnHNYazHGEHltklaKUxqJQesYW1fMJDM4&#10;IWmKgqyqqa0nMSkFNSFYIm2wziMI04WdZRkAIQRGoxFSSowxIk1T4jimKAqklAghXkCQ7e1toZQi&#10;hPFnvRjWWpIkoSiK6WsHpPnqOCDP14kXqz2TXTyKorooCtSoYjgjiYPFXbhCtbVJMegzMBHtU9fS&#10;nJ+niAwOcLXFCkvUMNiiRipDrMTk86YLPISA1hohBFE0VuvquiaEQF3XbG5u0mw2abVahBB43ete&#10;9w8vXbp0t1Lqy1mWPd7v97/0hje8YWNCNOfclDgTkh2Q56vjgDxfJ/ara8B0Z7fWujiOGaYaFTuy&#10;+x5i7ZP3Ue52mY8TKkqKzxuyu97B4t1vw0YpdlhS+gKhHKmIiNst6qokyzIGgwFaa7TWtNttQgiE&#10;EKiqCq01RVFgjKHb7fLMM89www03MDc3R1mWzM/P32qMuTVJEuq6Znl5+eLu7u4Z59yTzrmny7I8&#10;u76+fubOO+/cmthE++2jA7w0DsjzdWI/cfY/T5LE53mO1ApVZKw/+jjX3H4r+o234byBhmJ45SKj&#10;Tz1E8prr0IeOEUealmpAsAy6Qx54/MsMttYZDocMBgOKouDuu+9mfn4eYwwzMzMYY3DOTaWF1po4&#10;jomiCGMMIQR2dnbodDr0ej1arRZxHJ9MkuRkVVXfFUJgOBxy/Pjx8xcvXvzihQsXfvSee+45X1XV&#10;q3lZvylwQJ6vE/vVm8lzrTWDwcAvLi4SRgJMTTNqYOc7ZHMd5n0bZIVK24jaEcoSbQy2KIlSwxNn&#10;nuSRBx9jxwdackyKra0tbrvtNl7zmtfQ7Xa5cOECx48f5+TJk/R6PbTWOOcwxjA7OzuVTMCUSDMz&#10;MzjnqOuasiynzoUQArOzs9dubW0d/tCHPvQTVVW9pBfxAC/EAXn+hHixZw0JeF7g2g0hEIRwXgl0&#10;OkJlCc13vZGd3/zPhD/8PFWnQSgdo9E26etvY+nYTZS5o9WKeOCx05x+6FGUhBPtGaJGTL/fZzgc&#10;srm5yebmJsvLy7RaLeq65pFHHuHEiRPEcQyMnRXb29ssLCxMiTHxwtV1PT33uq5ZWVlBKcU111wD&#10;wObm5qc/8IEPXDwgzteGgzD1nxD7iSOEAP+8kQ1MDfDYGKeDwJYC14hwSBb/4jtRt7+OsNtlNNqg&#10;c3yOU9/2VuqGRjcSyqrkuWfOQgjc9NqbmTt8aKqKHTlyhKIo+J3f+R3Onj3Lk08+yQc/+EF+4Rd+&#10;gdOnT5MkCVprpJTMzMwQQphmYed5PnUwTNzeUkrW1taoqgrnHEopNjc3TwP9iUPiAK+MA/J8jYii&#10;CHih5AkhoJEE56YXcloZKqQXziPjBj4WZJ/4At0Layy9+1toLM7S9hHFasGXH/wCrijQUrK5sclw&#10;NOKGG24AYHFpkcOHD0+9ao1GgxACn/nMZ/jQhz7E7u4uCwsLZFlGnufT7564qp1zOOdIkmRqG1lr&#10;CSGQZRlCCObn50mSBGst29vbTwJTl/ZBCtAr42B7+SqYROL3G9D7JU3AI6XCegdSTj1UUspcCol3&#10;BXEuSNuG7WobeXmVXhBc/z/+CM4nbPz6ryM3ukTHmkRxjJcC5zwiwMLMLL7dIs9z0jRFCMHFixcZ&#10;Dod0Op3pOU2OSSmn8Z00HSf/RFHEmTNnWF5e5o477qDf7xNFEWtra6RpyqFDhwDIsmx4+vTpM/t/&#10;+4Hq9so4IM9XwSTQCM8TCZ6XMEFKnHcgBTvdnZmqqo9ExtzqnP8rVXDMIsh0THCKmWdWqc1zhLiN&#10;kykh1iQhUAwGNLylMzPD4cOH2djY5LW33ES/12NhcZ4jR45QVRWNRoPbb7+dsizpdrs88MADXLly&#10;heuuu44oiijLEqUUURQhpZye41NPPcVwOOSOO+6YFtjt7OzQaDRwztFqtbh06dIjP/3TP31u8lsn&#10;8aoDvDwOyPNVMNnRJ16qSfxjorpt7mxfTwjv9ta9G+tvjpU+ksZJCykZjYakSlChSP7yuxArK7hL&#10;A5avaRJkyc7nPstQVZy6/hiVBiEUd771Tj7x27/L5z7/OW645XU0Ww02Njb45Cc/SVVVvO997+PG&#10;G28kiiLe/va3MzMzQ6vVoizLqX00yUCAsfRotVosLi5irUVrTZZlDIdDTp48iTEG7z2XL19+yFq7&#10;A0wl2IHj4JVxQJ6vghACk5ywqqqavV7vVqXU7d7711lrb5ZS3hFrsyBNIDbR2J4ocpwAE0V4b9FG&#10;Uj29Qh1LOt99D/LKBcRoCM4z22qSZyNCFGG0pt3pcM899/Dgw/dz5swZzj35ZbTWU0P/wx/+MD/8&#10;wz9MkiS0Wi3a7TZZliGlJI5jer3e1Ks2US1brRaHDh1CKYW1luFwiNYaY8z0N+7s7Dw9+c3e+4Mg&#10;6deAA/J8jbDWsrm5+T3tdvtXtdairmuazSZZUSADFMMR291V8jxnZnGe9vwcuavRWpPWGVtfeIi5&#10;215Pq3Zcvvdh5MkjLN91Dxf+xf9N+rYejblFsqpAqIjjJ05w+OgSF65cYWdnh36/z8033zy1Zzqd&#10;DvPz81hrKYoCrTXe+2mwdH/ZthCCW265hWPHjk1jO0mS0Ol0WFpaQilFt9stzpw586UX5+cdEOiV&#10;cUAeJFrvqSkvOuIBicBLjfI1kuLi0EmhCkPkDTu1RXpP/4ufIfvsFxh0V2hEM+zG8+h33IZ6x7tw&#10;ThC7ivZrX8PG6UfJzz1BtrpJfOkcm+e+TGgvopcb5LoizQVWePq6IHaBEydOcP3JEyAFQkg8AbtH&#10;kOAsMngshuDBBUfQ44Bq0c1pXdchBEspE9ozs2gR8HWJjlNWNzfpzM4h91zXu7u7T/7bn/3AM8Z7&#10;LOBQQDggzlfBVU8etZd4OUHY+6e1xls7Jk9weKC3W5xpR/NPRYbXVKMeSTpP9sefofd7n8LcfgtH&#10;77mb5uJhSqnJRl2SHBLtKVsxzbe8HpsqyrMXECGhvXSE/Ng8UU8gck9aKYxS+GCRdUA6CCJQIgjW&#10;E/AIKQgIfAiAQChFcI5EabyTZGVF1Ew5cuoaVBphBeiyREtBGRxxkpCXJZsb68zOzqKuOQpCsLK2&#10;8cDqVn9TIJAEtPRYH1AKDvjz8rjqyTPZXSfepUlgsaoqEBIbPEiNCJ7X3HzL4OLlnd9WC/rHUAVG&#10;eIZfvsj1734X9V/6NoSMGZKhHn+W5naPuOHxhSHrVaTpAkfvfie8pWbr/EVEI2Lm5DLV3BnqVmMc&#10;dFWKEtAIJOD8mMhCyHHZYgAhQO7JSAFkcY2qCmKl0EGi44gbb7gGWYMjIAwo55BZRRp3GPb6CAsz&#10;nTZaS7K8YH1j4zRS+oDE+RrlA4oD4nw1XPXkkYwX6IQ4znmcC+Mjk0JKp/BYEuGYSeVn66r6sajR&#10;Is8K1HXzrA3WSc89jVvt09hYZ+veLxDfcxezKAJDOtIgi4pukSFnmsQ3HkdVNapwNG+9gUJqvHUU&#10;QK0cSkhq76mVRHiBRIxXsnNoQEuJ8AHvHd4YZFVjpUcERZ1lREpRDQvc/DxCVFTB004bVEryzPYm&#10;dRqxuLiELj1FcMUzjz34SOIrCgCd4GyN1gIOXNWviKuePNM6dDEOToJAKol3dnpcSoXy8Ll7f/Wa&#10;lbOf+8HjN7+VYalJdMShO+9i+IefZf2Xfh9tYVBtoI2F+RZpCJjPfY6sP0K32nRaLUJhUaUdf7AI&#10;uCglFhqpEqpE4RJB0JI6CESzQahKbG2RlUVZN04ktRZf1diqojkcQARBQl1C1t1GxYIk7SDfegej&#10;4yfxShGkoC5KkirQaS/SipugAr21y4UerZ74yf/h+0//5L/6SJa5GqSa1hAdZFe/PK76DnqCsWNg&#10;HO8IU+JoOZZKBqiqvvr+97z9/Sa/+JFi9/KdZWjSWroOGSxONKkTgX7dtRy7607y7TVcWbJw/DVw&#10;3QzmzFPI7V0IFq1B9PqIPINQUhVDROGQtUV4T+0qgqvwtqJ2FikE1pXURQZViSgL3GAA2Qhd18i6&#10;YjjM+MKjX+DX/vhe7v3UA3z+/vtpGMHJa2+gvPE6TNRiVGSIWBJHmvlGi4X2DEEJKi04+8VPJ8cb&#10;9r03Hul873u++zt3P/rbf/QlgUMSsO4gxvNKuOolDzCtxITniYMfE+uxz/3G0pl7f/nn62H3vf3z&#10;X+KJLz3MDfcYjtz8Nuoyx800yB59DD8Yot7/PjKnWX73d8C33oMbDKiUQTc6SKFAakhibG1xUhBh&#10;EEbhFNTa4SUYKXFKgjEo5NjeEhqNQOFROiIyMdVgwOqVFX7+t36Nna0rFMbQci2qvEfmCqQU2NoR&#10;e48pciLjkbGEhQgXJK4KhEHG2tkzLEaFnF+cvdWX6kO/88H/693ZKPtHf/W//YmV0djyenVvzp9j&#10;XPWZf549p4F8XgiHPeLc95lPLFLs/kG++/R7n/zCJ3ni/gdJq5zdtedw1ZBYB6RTHHvzLejLq4x6&#10;G5w4sojc6REstINAaoMMAuoa6gphKyQepSRCAoVFWIfQEh0btNJYrahiTSEF3glC0AShQcXotEEN&#10;PHj6ND/7i/+ere1doqBoiwhdQ5KkBAV2MCQWmqIhqZ+9TPOPThP/3hcRD3wJsb1DagT93R2K/iZX&#10;Vi7z1LnnUCKwnNZ//bAZfuY3/uM/f/P4BA/wcji4OgKkSBB+LIS11kjg6QfvTTujy/++2jp7x7P3&#10;Pc5gawPbNNTSIXfP0iwyMmLiUuOWrqVYmGH427/L5lpGWTZpVD0yAw6P9wVKB9CaUgpCcGgXoFLU&#10;OkVGCdXuDtuXL/LIw4/wyAOPUPYytBZk2qEbGoPDDvpsXrnC7/z+H/ArH/84G9aRyoRCxDhr8Lpg&#10;UGVgE4LxKF+jMDx05ov8zC//Ox669z+TPPkEYW2DXGry7gopQ5aW5jFasXrhGbo7u5jW/HWR7f/K&#10;B3/ih17bGF8VIMEACIWkMX5uklfnnv05wVWvtqkAgQKx51wL1vPc6dOd0dqZXw7Fpe95/PGnqRnH&#10;e3TwRFHCYNDn/LOPcfRNf4Gi2KVqRdz4nu8lqILi8AxiUJBvbyGWTtJQe5fYBQgSZWIIHmdLlIiQ&#10;SYuqLPjy6ccJQrDa6/HpM4/xvqVZFk8s0ygd559+hkvnznH26ad46twzbHW7lLUFKZHVACs9Ukg8&#10;jtrVIAQmirF+/Pt6Oz2+8PAXuG1hltC4g9axExQI1p59muEwIwRBnKS0mi16vR69wYjFpUM3LczP&#10;/ce//bfe+x0/8+8+1vUUeIAQkLJAS03tylfxzr36uOrJgwTvQfqIiIoHPvlLx3pXPv3/6rp8++WL&#10;qyjZoDZDIq2JvECbhCiOWL98huXXfxuxahBHKbvbT9PdWuXULX+JnbVzDB9/ipPffQ1UAayEuAHB&#10;UBeWVEWgA25UMepe4dmzz4CtOHTkCP1yyEwj5ukvneH8ykWee+wpurs7XFm9wiAfIrWitg5blBgk&#10;XoJX40BuUxukSqlribcafIQSIIIkbkTccOoafKeNb3WohkOe+9IXcbUnsh47zBiOMtK0QW0da2sr&#10;zC0svuXWU8v/W4z7+1ZC7SVoifUWLCCv7qaIVz15nB+rHpKCz/3er0Squ/2vouDfvtvrYZotzMBR&#10;RpJOq001KMgczDcaDHfOUw37mJkGWjkynRG2rlDc/0X6z15AW9iVQ9qmwsqCSBnQHp1IcBW7m2us&#10;XFxlsLZF0mzR6MywvrlD5QXLS0d59onnePbiFYZ2wEy7Q4WgsAFf12ghiU2K8lBUGcbEFJUF6/BS&#10;IBRII0FB5QO181x7/CjXHD+Ga7QohKG/fZFBd5WFuRbOBeI4orY1eZ7jgSwft7hKZPihv/vDP/iz&#10;P/MLHzkHAnwNATweJTSOqzcWdNWTB2P3vAYgtW3UdvRGIwVBWuo6I2mkNDtHqDd3GPUEQWlMFIEt&#10;UHWfqI4xWrP8+tvZem6Fc7/5cWrlOf7Wt2PiWbRqoFRjbFN5gyws2eo2axcv090ZYEKMdCm21OwM&#10;uuhOQlXnaA0nThymzFt827fcjRGaRx99lGeefZbBaIgPHu8czWaD0ldjL2Gs8QpcKAgUeFkQpCBo&#10;wY1HjxJpA/PLOA3baxeJGhptIuq6IoSxs2E0GuJDoJGM1dOFufnFE4f4q4rWT9aMQIDwCUIXBHt1&#10;m8xX968HpLNoLA7DnX/xr3efWO/+tbWy/KITElEL5pfnOLR0GBnFkLaJm22kiUiTNsPNZxGxYLC1&#10;wur20/QXKuRNi7TedD3lgmP3yw+zO9ykV2xT2i7laJ3LF57g0soz1LJGzySUM4KVbJNKl8wsaLzY&#10;IOl0CfEKhXqOo0c6+LLLyYUWf/W7381/833/Bd9155t54zXHObU0S0MnCAsKjULjrcB5BTLGEyEA&#10;KxzXLh3CmxRmF4gC9LYukTSaSK2QSlHtVcs2Gk3SJMVZR2wi6tKTRu6dEmFQAREgEOE8qKs8THjV&#10;Sx4TGtTeEvD4KOWH/s6//Myt11z37T/x9//6j11/tP3jWdnVVVaTtDvMqhhBTZTECFphd/Xp0Mt3&#10;pV1fp6rWQQfqZkLeW8dsPMTO2iouihFbm9S+ojYx+U6f+Xab46+9hWhumXxlB9fzrNgrtJoxg+Em&#10;TneRJmM2MuTVKle2RvR2nmVxZp5Di4e4/sZ54njEcCA4JlNGtqS3m7G7uUFelEgJQkqE1Big2Wpw&#10;VBtCZ456pgOjLsOdFRpxizgWWFsTR/G442hV40PA2nEbq8oGgvM3vOVNrz38qUc+f0nuufHH2df5&#10;q3z3Xl1c9eQpRYYU4xwyV+cg4cmLT/aO3nTdR7UY/n1NT9uBo9Fu45IOs4kI2ugwLBpQ9UW1PqJp&#10;2jTVMht5D68i1GgTX/Swkafq91mMNNvdLlWVEynJYNRntbvNyRPXsnRKM1trECmVLWm6RZZGA/qb&#10;A3pbGXm9Rl1ss+ugW21wdvcsyih0QxG1NQu2z3xkOHFsBlybzWGJivs8+cyDiOUWh8MbmJ1tc7iW&#10;qPl5XDshu3yZ7uYqR1rzZNUOaZqQZRlKjEu3q6JECkldOywFUpmmjvIF4JICLDnIBBGK5/P/rkJ8&#10;U5BnMifmpUZfvLhjJ3xlC9xXgvYQpMdLIEga3o931uzyf92M67Tc7hOkYmH5ZEhqHyoXgjdatltB&#10;KCnROsV5R1k6Wkox7G3g7JCqdsRW4anZqUqSVoO2DFjv6BcVw80rDC+2Wb7xjQQyRoNt2p0FrG9h&#10;zDyzc5bs6A5leZydnS0GvT7BO6qyJASoa4/zgtwrQu5Qaixx2rOaTbpcWdlAfvQRRKqZo8mnQofj&#10;c5qbT87w9LnH2N1Y48jCgH6ICVWO9BYhJEEZglA4X1OXBWmi2K3j3rMXLmegqYVDhBrtPTYYoP4q&#10;V/j/v/hzT579ZJlUNu4nxoQok+fwEo0JXwFWg7Awya/OUgi7l6OHfuuX3rW2fYXNnUFozsz6pg1C&#10;x6mITSRDcMjgwHs8YJ0lLzJ8NfZQxUkC3lLbmkbsKYPABYUXkrgRs9CSeOdx/R2KQZdgC2zeY213&#10;izhuI5XBaYi1J4obJMkhemlEr9tFq/HvHAyG1LbE6LHdEcI48XpSfh08oCRuqNm0fQI9zt2/yqfP&#10;/DFV7YLt9/2zpZUmjYRWgrwsiJIUZwUqismKgso5YpFSVPbc5Sub66AIBATgvEMrg3UH5Plziwlx&#10;Jk044Csnlu0nyJ+EOOMvACkkIUi8dJgcnvj8vW8re9vXDXa2Me2l0F5cliptCqk0URwTnB3Xu9gK&#10;FwTBS7RWeK9wlcAjENqMF2NeEDebSDkud1BKE0cxSiqSOCZOGuO/cbsEV7O7vYqJUrIiI4hAFDVI&#10;kxgpAyGMLY00jQmk2Hpchi0QuOBx3u/V/IwrT7WS2Mzio4BMA8GOqHf7qBALrRMx9IRW5YJTSjiM&#10;6A0LTJIw2N1FiEBdlfRMi8vru/cH6AutCdbh92qLrLu6M67/3JMHnifEpIvlpPJzIole/PgnadZn&#10;gDpAhKRSlt5HPqbO9i/+A5WaqDMzT+f4Cdlud5A6orIWQUBINZaILhBcSVlk1FVFbAwibVAScM4i&#10;VITpHMJVBdJVSGqkkui0SdScJWq2MekCUVrTcrB2+SLaKITUNGcW6Q6H+DzHVhVxZLBVzXA4RACR&#10;Niip8Hu/W4iJ50uM/xPjKdvNVGJVoHI1iU7RCqqiJg+1tMHSzaOQ5WUQSgWCk2aUoYUny0d02m02&#10;h+78H33m/l/zEKbqcgApwfur2ODhm4A8+6eTTfotT5oOTiTRi5tVTN7/tTSwsHuHJQICpDOzQtWb&#10;4oabb2Nr5TJZNsRWBY1mCxMlKK3xQZDlFWVVk2pH8J4QxjZIZR02gNQJkYyoiwpjDCbZK14TAtHo&#10;EM3Ok7RnwENRWnr9HNDUVcZsp0FmHQtzi2hbUdcVWklmZzxGR3vtpcB5TzIb712P8WK21lGWJWVZ&#10;kmU5vbyLFgaFQQs9Jl6imWk2cQSsCyKKUzHMa++tcEVWSGetiBsdBlW8+uCXn/lHT51ff1xMUjH2&#10;pM4YVzd5vilmkk46wewfC/hymEipr7mQy0iUleggKKkxwE//1N87/C23v/5fLCzM/oCqtxkNh9R1&#10;NS6VlhqkQUiDiRNctjsepegcQkCeZYDH7ElJVeZUzlMHEFFMq9Oh2Uwpiox+b5etlS690Yi4EbNy&#10;4Vk2LjyHDIFGe4bm3AJp2qSuKiAgxbgDqA+Bqh67lKsyRyCo6pq6rqmrmizLKYqCqqrwkSIhIpEG&#10;YxSmoenMz7K0eJhm0qau1kA3KJxiOCpDXfuw06+kjeaeevjJ8//wj+978D85qLQ2VNYxjiiP8QIe&#10;XYX4piDPfrzUoNn93rj9+JpaJymJDhAmLZdikBVEgeQX/83P/L3bTy3/951WesRXOfmwR5GNKPKC&#10;sU9OkMZ62v85iePn7S3nyfKMWDqiJEXqiIDEOctgd4dL589x+eJ5CJLXv/ktHD55LVcuneehT32S&#10;ejRA6ggnFKjxZwoCRiuSNCVMfpsPCARSSKq6wjmL935cL+QdzlkQcix5hEDpQKMV0Wg1aTbm6LQW&#10;mGnVZDXIqEVVWUZZgY9m808++uzf/OBv/uGvI32txFg9nH7vZCiwUNTh6q33+aYgz4QwLybD6urq&#10;ISHEW4wxXz579uyFu+66q/6TdrhURHgqhACBJAqaXCqgQPnAj7z/L73m299x93uvP778PZ1U3aR8&#10;PV/mQ2xV0x8MQEiKosB5T5o2IAS0NkR7Iz9GrsSVOYPtLfpbm4x6Xfq7fXZ2ugyHI95891u5+y++&#10;h1Jqhr0evSsXOful0+R5QeUh+EBkDK1WkygyOGdxzpM0GmR5jvB6r5ivwjqLc5aqKveauteY4LBB&#10;gTJYWxKbwPLyIrNzS5ikhdEGdDyef+otrq7oVdintqq/9b//P7/8HybiRe41H3Hh+XsiQ7iqS+Ve&#10;ffJowI7rwce7uSLgUdLjAsRhXMtoYe9sxzs+Aba3t97b6bR/bXd3t6u1Pl9V1e8rpT5urT139OjR&#10;9Zcbhf7VJNILjisJTiOpZ//GD37va64/tnjLzddd8/r5tn7DTJu7Ea24KnJ8lYOrsHVN7RzDvGK3&#10;16fs71DVltFwgM2H+KxPnQ0oi4ITJ67hW9/7Pubm5qmtoyhKvLNsb65z6cIFet0dVi9c5OLqFrML&#10;h7jhumtY7KRo6dBJQj8riWU0rt4LjshoirLE+UBR1iAkdZ1TVSVajaUHAmZmOrQ7HRrNBnHnJC5s&#10;YquMKjNIGVFTc3k9f+Bf/stfu+dScMXkqk/acklpGFdoCwQeCCgEfi9JdGNj853a6FZeFGd+/ud/&#10;/vJP/dRPjYMBL+MB3T8H9aXCEZPnr3TfXkr7mPzdpMf4N7p98KtOHolEEhh3Jhu/IqQk+D1GOT1e&#10;wMGBDyQIAuM+ale2V/75THvpRydToJMkod/vI6W8VJblBefc7wJ/2Ov1zt9yyy1b8NIX9+VulPce&#10;HQL1XosdFQQxgb/zN7/r+Lu/49t/IYT4293gki6LnOAdg34fKQVxkjAcZvgA2pfkeYatcihH7Pkl&#10;zgAAIABJREFUZN0titGAsqw5evwa3vUDf4MoTqiqatxv2lry4YDd7U26uzv0NtY5/cQz9IY5kVZ0&#10;GhGznQYzCwu05xYI4fkJ1s20ybjrjyLPa3wQWDx1VY1b7dY13jsazSadmQ6dmRkawRASw0avSzXK&#10;SKVjVFec78rf/T/+9ce+v5aMJiXpk05Dnr3/kYDYa+7mQUtB8LC+tfmxuYWF793Y3t5S3l8SQjwi&#10;hPjdqqqeyPN85YYbbuhPznm/bfriUfYvtfm93Ov7sZ9kk8/f/3eTft5fb1PHV93bppBYLFc2rpxM&#10;4ng+OFF6G3ycJnVe5g4hXaJMHUnte91uSFtN15pr2+5w1HTefU9d19PZNBNPnNb6RJIkJ6y1d+d5&#10;/k8PHTp0cX19/Qzwn4D7+/3++Ztuuqk3GVDlvRchBBlCEE888YScmZmRIQQZx7Fcnl/OhdEOrcGW&#10;PPLp37id4XMfbKbm1pW1LiEGHzcIQrG4tIgxY2+Yd5a6KimGXTbWVuhu7FCOtqHsoXGYdoMjx46i&#10;dDSuz3F+L9DpxgSMI4ySpLFmYaaJJCCBxCiUkOSjEbNzCyweey1FkdPtbrMzzLF1Od5rvMcYTagV&#10;oa7HsSgE0ig0niofMSIw8DUEBUKSjfrseMNWZh767T/+4j+rISOMe8aF4Pc6qI4XjfQgPHjGtpAE&#10;rA+44KOt7Z0birLEaL2YGrMYx/EdZVn+zSiKRlrrld3d3fPe+08XRfFpa+2FCxcuXHnnO99p93tN&#10;X8p+LYpCrK2tJVprdeTIkeHk2Islyv444IQ4+983cTh9vZLoVZc8oMF4Lq+v/OJSa+avuWFVlbVz&#10;IorqgHe1HDmNqEPtgxTK1947pWOrpTYhhOv3NWEnjuPpxZqMSZ88RlGEEIJut1sZYy7keb7pvQ91&#10;XYtWq6WbzaZ2zsnhcCjrupadTkfmeS7X1i//7Ttuf8u9Cnjwj3/1bTN+8HGV5Ut1UbLT3QZRYYPA&#10;NDp05haxzlMWOcGW7G5vsrW6QtbfIdtdww13UMFSe0Eye5i77vlOZq+9hWpvRqizFa6uwFZUxZDu&#10;9ja99RVWVlbZ2NhCIDBGkzYaxGnKyeuu49Ttd9FstsiLgs3NLS5fusTO1hZVXqCVRDKe/CYYLypj&#10;IqQazxMSQlJhiVTM0tIxzq931750Yfdn/+j+xz++2Rs+HnxtFR6EHMt6vRc/C34sfibrTgJaQQhc&#10;unLlxlacPqY8jVDX+L0MiEmcbtKQ3lo7GYmy4Zy77Jz7YlEUn5ZSrllrZ51zS/Pz80tKqaWyLA/V&#10;dT0fx3HHe98YDoe7H/7wh//LH//xH998uVjfOFAsppP6XqzyfSNUuFdd8iAEeI+R2kRS6zJU2imI&#10;EoUMilgcwuPxkcdEClUUxHo85dlZizGGPM9pNBpUVTUlSVEU06kAdV0TRdFkUnTknDuVpukp7z0z&#10;MzPTeZ4A8/Pz0+bpQgjOX9w8GgNP3vfx1yu79ku1z5e2ixGD3i5alcRoRBA0Wy2ElLiqQorAYNin&#10;zAZU2YhyNKTKRlBVKC3RUUprbpnG7DIASo5n5gSpEFrjw3hh68gQpwnNRoLZK7UmeOq6wkQRw16X&#10;ne0tGo0Gc/OLRGkTHcWkaYPdzQ2y4YCtYc1e28Sxiqos2ohxVXhwtJTmwqh4aM37+z71wIXfe/CR&#10;R+8L0A8S/58//Un91tfd+s+0MafyvKyUiYJAeO+8F4IghaB2QaZpKgeDgUqSOPjgjukgGj5UeOGY&#10;dDeL45iyLKfq0j71bLnZbC5ba9+YJMnf6vf7aK1ZWFiYDu2aLHznHI1Gg9FolN13332LwOaEGPvn&#10;we4fVAwvTOuavP6NsH1edfKY4KmDQNngCYrCWWwkiKVHDIYUUmO3+6jKYhsx5tAig+BQJTSsJpM5&#10;cRw/7z7dIxMw3Xkm9ktZltNY0f6dsK5rrLUIIabjBmG82Box6e//1s9/mywu/qKu7Y1ZVuGrjIYK&#10;jLZGyIUF2rNz454BzhK8pS4yimzAsNel6HcphwNECERJitaaxtxhjl13E/HMwniOjhC4ve9XxmCD&#10;QyiNMhGm0SRKYyIj8S7gBbi9bqGD3i6DnS16rSYeT5CC9mwCdIjjjN3NETKZG6uD1lFbSwgC5wN5&#10;lo/H06dthI6rLz70+X/7xUfOfcmhQYxdA/31jVDf6t85027dYaRBotBKg5Y44aicpRlFVFnBocUF&#10;hBS4sqbyFQ6JNBIZ9HSc42TxApRlSRRF081t/8jHVqs1HYVSliVJMq72zfN8Yo+K97znPa97//vf&#10;//T73vc+t28a30uSYn8e5P73fb3S51UnjyZQ+4DWEa52lD6MPUPrm/Qee4L8oQcodvuoIBELc8gb&#10;T3L4rW8mXlpGRAnSjxd/CIFGozGVMpPA6mQnAiiKgjgeR+TLsiRN0+lN01rT7/e5cuUK11577fRm&#10;nzhx4z+ZT04kiRvMdNfWyEdrODHCuYK0qdDtBRqz8zhrkcEi9+wJWxYMBz2K0Q5KeFRiUEIjlCGd&#10;nWfu0BFElOL7vTEZgkdpTRACpQ0maWCshWyIjhOarSaDwRApFUHKcUaDrdjZfIZWW5A0xqqjEhIl&#10;IhLTIY1LqmJnrMYYSdRMSdIUpQ2jLGenm7Daz1hqm295z9te89F33f3Gv/GP/8VHH6hCE0LgB7/v&#10;B9zK6vqWc4FuMcILiCKNsh5fZtiqIFhL3GihzSy9QYExCVKAFJpQObwae7tCCNO5QUIIWq3xuMjJ&#10;dZ5I+sl4lMnrURTR7XbZ2dnh5MmTkxEp6Z133vnvDx8+/A8uXLjwRFVVF5RSl+M4vlCW5dkf/dEf&#10;vfDRj37UTcg6kUQTsnyj5g+96uSp8KCgFJBojZWCNAiK5y6z9kefZ+4Np+i8sQ2xJvRyitUuz/3+&#10;57nt+76HK+2CWZVOjcC6rjHGMBqN6PV6ZFk2nfY8Pz/P0aNHp98bRdFUlE9y5nq9HleuXOH6668n&#10;ScYesKThD8nmcUZOINJrOHy9Rdua4c4KdblF5ApsVSEk+KqkLgq8rSmyEbaqUMKi1J4zI45YOHSY&#10;I9ecpDEzQz/PGA0HOB8wcUy8N9FaCIOUgrIsUFGMSRIarRb9fn/PmBZUdUWsI2ymGO1W9NKCjmij&#10;dUKaNvBlzlCNk1StH/vIhPcI64m0IGo0aSOII0N/x5FX1c3xTP2xn/qf3vv9P/kzv/6ZmphKQmTi&#10;YV07CmvpNFOSLGf74dN0H/0SbO+ivCMszpG89hTLb30Tfi6mdKCDwFUeGYUpKZIkIYqiqdt4IlHK&#10;spzek4laZYyhKAqiKGJjY4P19XWWlpbodDpjjaDRaBtj3qK1fkun02EywbvRaGz/3M/93NkPfOAD&#10;l4CLQojniqI4c/31139qv4T6RoxP+TMhz0sFOad6bARUinYRRBxVJAYEgZXNFW76lpsQf/kHqWNF&#10;u3T0Y82h/gXOf/i3WN3epdG+BufGHjZjDL1ej0uXLnH27FmKoqCua7rdLu12m9tuu426rmk0GszM&#10;zJCm6TidZW/G6GRK2ovHwgdnKPLBeEhVZEiSNlpr2svH9r6jpKpG1N2MeuMc2eAhtkY9+rt9RH8d&#10;6x0hOOIkpTmzSDp/gubCNZioST4cUWZdlIkJwYDUeGnGVZ0iQieOOClI0wZ9CVGkyMoaHyQuGEor&#10;id2QXn+d5nwHwhxaJcRxk6HqImM9Lhuwjrq2BCqkUhgnUUrSjCVCxbSUo9/NCSN9OJXuV37qx37o&#10;+/7Xf/5LD1gfUwmRWRRGz5Dgyb/0BOt/8Anmmyn1iSWqOCHNLKMH7+Nyd5vr3v1DuDYIdghRkxDq&#10;qbo2GAzY2NhgZ2eHbrdLXdfcdNNNHD58mGazOVWhJ/mMe55TYJwMPBlSPJFMeZ5PVe/JeEgp5UK7&#10;3V6w1r5NSkmappw9e/YB7/07lFLlN3Lm0J86efb711/MfCEESRXIFQyMR+GxFqQyzM4ss/7Ag8x8&#10;4fOIxUP0jCFUjvrcWfxKzoyNUVGgGPnJBeLRRx9la2uLJEmm0sh7z7XXXsvb3/52tre3efzxxzl8&#10;+DA33njjVEWYEChNU5rN5l6WssAYg5SSZrOJMQatNfWeZ2wisaytiNMWc805Lu1eYHtjjXywS1Xm&#10;IDVajonZ7swyt3yMmeXDRGmDqioZ9XuMhkMabUUsBQiBVAohBUJKms0Wthgw0gZtIrQ2UBYEP05G&#10;reqauhyfTzYakI/6CDlOEo2ihDhtESc5ZV1jXYV15fNSIB2Pl+9EMdJXJEstNjc2GA12TyQz8jd+&#10;8n/+ke/6x//nv31U1/3hbNJgfdhnJAP98xc5cdfbqP7KO5gdxrS0wiYp9umHufhrv8na9mmOprdS&#10;hJTQ8IhCsba2xhNPPMHq6ur0vnS7XU6dOsXs7Cy9Xo8zZ85w6tQplpeXp+odMN3w5ubmyPOcKIoA&#10;aDQaKKVoNpvAWD2fNKcvinHsqygKhBAMBoNLIYTwYuJ8LTGjV8KfOnn27+KTUoH9EWQBEBxeBGGk&#10;JlIRldIsvekNrJVdsj/4BBvDAt2ISZwAaZn/1juJbjxMVvdoNhc4d+4c9913H3me0+l06HQ6xHHM&#10;lStX6Ha77O7ucvnyZebn57njjjuQUrK1tUUURVNVYjKTZ/+068kYwokLfEImpRTD4ZCiKGi1GlgU&#10;FsH6xhrD3W20rbB1QRAaE0ckaYPW/CE6y8dpzC0jdERVlpTFiCzLidImSum9CdYKH6CqagSMXcs6&#10;QkUJOo5htEee4PFeUJU1Os/pd7dJmk0QEmUSpIowUZMoHiBGGdY6vA+EUIKQSKXQjRThoNNq0+9n&#10;HDq0TK+/Qz3aOZoI8as/8gPfdnecNHYGo4JW1GAkSzi2yOjcCubZVZSZZSuAkhL35RVktyRuG7JU&#10;oKqERplx36OnOX369HSwsDGGqqoIIZCmKfPz82RZxrFjx17gVdsnSab3YiKJJpvixGbdP/l7ZWWF&#10;1dVVrrvuOubm5nDOceHChUeBaZbwhJhfD3Hgz9Dm2R/R3Z8ZXTAOuMVB4pXECk+zsAyfPMds7gjv&#10;/35es7XF+uc+R7bao3XNIRZuey27UcKiS+mPutx///147zl58iSdTofRaESe57TbbZrNJpubm9x7&#10;7728+c1vJs9zHn74YS5evMg73vEOvuM7vmO6QyVJMlUNJmrDZHeK45h62mGmwcWLFymKglOnbsQ0&#10;m1RlxvbWKjp4QlWCgNbcIqhAsz1Dc/4wUXuBoFMK66nLAlsV4900y5nZC5JKOV4g2ozTbqTWmDjF&#10;JE1MlGLMCFfWBO8QJkJKgxQSW5dUZYa1BVIbdBRj4jbSbINQeCQeT20dIS9QSqO0IZYKHzyduRm6&#10;3d09p0uF8tVrj8wm/3p3OHh2dukaimJIRIPOG99IvrrNpX/zUbaNQEUpItsBEzH/ru9kefYUQwJC&#10;waOnn+Hxxx8njmNmZ2dJkuQF3rXV1VUefvhhbrvtNubm5tjY2OATn/gEx48f56677pqSYhJ+mKyh&#10;yX2BsVSfTAKfbHITj6qUkizL8nvvvffBb5SHbT/+TMjz4tykF5QUGI2vAwaFczXoQKoU5aDH5c9+&#10;nmN3vY2wcgG3uUn7hpuoR0M2f+v3OfRDfw3iDru745KAo0eP0m63ieOYubk5rly5MnUYdDodBoMB&#10;9913H0899dT0wm5ubk53sYndFMfxC8q6J4SfePQmAdmyLPfiQYYkTuj11nHVgNlWh91iSGd+jpm5&#10;QyDG5OnMLxO1ZrEo6rIkz8bOAmMMQojxOSk1lg4IlDLjbAFtiBstVNxARTHJXoDROYsKgdoFajt2&#10;wxfZiDwZ4THoSOEC6ChBaoOQCu8Cznmsq9C6RJuIuNPEC09ZZeg4AgSRSalrR6T8X/nyI5/duvue&#10;JULkECi2V7aQRxc49LbbMZc36J95gHxni5kb3sDinW9iqGOgQojA5WfPI6Xk2LFjLC8v0+/3uXz5&#10;MidOnGA0GrG+vs6ZM2d47LHHyPOc3d1d+v0+3nvuvPPOF2gqaZpO79PEOzq5LxPPqveera0t0jSl&#10;0+mQJAkbGxtXPv7xjz+3P+1n8vj1Sp4/9b5t+5m+3208+fGhtqgkxkthI2Oo65IiFdiWwtclyip2&#10;1vocveselv7Of8eR/+oHEc6wu7rBMBKkacpoNJqK+6qqOHXqFI1Gg8XFRY4fP87Ro0cxxjAYDKa7&#10;TwiBZrM5PaeJc2EwGExvyORcJ7r0xDCdBGCPHj1Kq91GOMfWyllc0UVJgzBN2ovLxK1ZFo5cy+zS&#10;MRrtOUyUIITEWUtZVlRlNY0vKa1RSoOQ+MCYSAGEVEgdI3SMUIYoMhg1zv2rbY0NAesD3kNV1uPP&#10;rCzW1gQCJorHUkyqcfZDZcf/ypqyrMmrmizPUEailCD4gLUBqQxBKmHrasnLgCh6yMjTLis2//B+&#10;ovklGkvHKFZ2WDh2OztXMs79m/+Az9dpRSk7/QGFG3D99dfTarWo65rrrruOEydO0Gq1cM5x5MiR&#10;aQzu/PnztFot5ubmptd+0o/BOTfOXHeOuh5PGO/1eqyvr0/v5eT9QgiWlpbGdU9jt/Sl8+fPb0/W&#10;4zcyMfRPXfLslzj7T9x7T6/XW2pY7uhLbrWKu2priXSCzxyyUkQioXffZ4nWNslPHqMlwFOym/9/&#10;xL1ZkGbned/3e5ezfVvvPT37igEIEAAJbpEo7gRJSKRklxQ7sXVhxyUnkUtxdGHHkVWJXWVXpVSy&#10;yrqwk7iSKpckx4oiWZZkihIhmiIpEsRGAINZMDOYvaene7r72893lnfLxflmKKUqQcpQJX3dXf11&#10;n/O87/P8n/+yz1FXo6uKVqvFoUOH2NvbY2VlBSEEo9GItbW1h4V79OhRHn/8cWazGZubm7zxxhsP&#10;Z6AHi9QkSVhdXcUYQ5IkDx/IV7/6VY4dO8Zzzz33sPDKsmR3d5fDhw8jlEI6w+j+LZQvKGoIuo1u&#10;dUmyLllvFa0VSEVwHlvXVEWBqWt8eKCC1Yg5U0qqed5oY77WtFdRTJK1SbIMM5WN/7QQOO9xQuKF&#10;IKAwJlCVBp0YvKzwD1hnUhEQWOcx1iKAqjaoogShaHVSiukEJSRJpDAWjHeUpsRMLVbERHGGiTTj&#10;FshQE9uKm9PbpMeO0v0bP0V8f4vRv/5XmHt3ENkGq60FqkwxHo85dOgQUkp6vR4rKyukacqhQ4fo&#10;9/t0Op2Hs+Xm5ibj8ZjTp08/hKu996yurjKdTul0OmitiaKI8+fPs7m5yc/8zM80oj/vGQ6HDw+6&#10;B21cv9+/CYz/r5y5d3vrwP9HaNv8QyfD4fBxpdTTzrlHjTGPhhCeKVKOLyQdgnGUkxntrE0IgujU&#10;cdZ+8kuYe3uI1WXsgSXS7T3u//vvkCYpnbVDjHRCSwg++clP8uUvf5nLly+zvr7OgQMHiOOY119/&#10;nevXr/PII4/wuc99juXlZTY2Njh79izb29ucPXv24VbbGMN4PGY6nWKtfVhAk8nkz5xuWmtmsxmt&#10;Vms+B1kiZylGeyQqoERGr9chaWuyVgcvI1wA4QMBiylLitmMqqzwPhDp6OHvMsaSRM3t1NxyMUjb&#10;AA69BcpRl6KvECKg1FwMIBuqjQ8CYxxVZYgq07QUSmDmArkQ5g47PiBCaAAJUSBD4yraailsOcNZ&#10;sB50q8Xpsyc4euoA0jumSrAwgCWWebOy7H/ne6xNB9RKM85SVnSLce2QE8cglSy5lGMbJ7hx5W3a&#10;7TaHDh1iPB7TbrcZjUYMBgNWV1f5zGc+Q13X5HnO7du3uXr1Ko899thDGYHWmqIoKIri4c8/WHv0&#10;er2HWbJxHJPnOUopWq0mIHk2m3H16tWXAPfnCVE/+Hr3xfMgRU0IQphrbYA7d+8ca3VaHxamfhwX&#10;nxkOpu8N2j2RdqPYF5Jeq00hakQpGc5qpIwar2VGKJFiKke9PWT5k5+F1gLsXscMxhRTS3ttkWEr&#10;ol15LJalpSWeffZZvv3tb3P+/Hm2trbo9Lrs7u0xGox5/qtfI88LvvjFL3L//g6dbpf3f+ADGGuQ&#10;aIyrSZIIRKAsC5ACG8AJTbvd5vDhww833lVVYa192FMHEeNmdxGmIu0dxNqKNBJ00wWCymhTUoUU&#10;p3rk0xmT0QxfzvC2alSsEuJIE8UpabtN1u1gnIUArTihmoKSJXGUkLYXaS1uUFUeO+yTiQpbzxCJ&#10;am6fSIEOTGYjUrlMcAnGpQSRAhIZHMKWICT5tKauE2o3w1cdvDjAoUfex/LKQXrLhzhw9CzdjWPo&#10;LEHWM9o6BiUYri2x+hNfohpsYR3Yg4dZGw/Z/vbXKFPFkQOnmNqAFxVPf/gjVOOct99+m3v37nHm&#10;zBmyVou3r17ljTfewDnHc59/jmfe/wzD4ZDl5WV+9C/8WDNXOoejUdBW3mIahiMiOJSU6FiyfHCZ&#10;OE2YjqckcYqtA85AHDUwfL+/P/w3v/Hrrz18T5FzMmtAKYnz7l3pyN998fh5f+4cSooGBQI6afSz&#10;i73ufz2tCxCa1GvyQlCNAVsxKIckEwfphMVsif3uIqFWqKiF04rh6+dIdq8g2s/iR1O2v/EKyz/6&#10;KTY+/iT3/7ffJP7BPdTBQ9ggyMuC1bU1vvjFL3L79m1u3rzJfr9Pt9Ohd7bF7t4uIRjAsrGxRpZm&#10;1LMpSZLgywIlwDtDVVd46ZFKoHBIX3Hq1KmmPZvfoHVds7e3R6/Xo9Vq4YTk5q2bTKdT1pfbCNEC&#10;7xBKoaOYWjhsEEgsk8ke1kwJviLSgoBGRjGi1eP+aMbtt+7QH03Y7w+ZjHLq0jCzAVPN8CbHmynY&#10;GSqUaCFoZwnLUlE5QTdu44zEVJ4oDpSzETrNCE7Ok+gUDsXECCoHqweOceLMo5w9e5yFg8fZOPEE&#10;i9kqSdqm7kRYZ4mMx7rmc6ZWUWpDHNcoC53/6OMka0fxu7eoRwWJU6ATppmjUhW9csaqTPncs89y&#10;/sIFLly6yHe/+92HDPdWljGbzfi3v/tvWT+wxtEjR5t1hvN4WyG8J1EKJxVaaKQVaBlTWbABThx9&#10;hKXFJUxV0um0yfOc4XiftQPLZK2GgpXns7u/9+++svWQaa0ESn4fCBJCEN5F9bz74hEaPw9+dd4/&#10;FEyZqnrDFCWjomSBwNR6Zott4v0B9pVX2Dp3Hn07x3crOhsHOfSTfxnROYAyEKuEXnuBMs8o33wF&#10;168Q+5tMr10h6efUSUwap1TIhk8WwNc1SgpOHz/O2dOn8dYxK2YUrtlMJ1H8fWp+kMRRhq0cIokR&#10;SIyHqvQoH6O9RjlB4gVPPvkkaZo+ZFpLKVlYWODIkSMNXyrU9Pd36bTbxGk2X6A2LZIPgZkBHQnK&#10;0T51OUT4EkTAC0XW6XJvUvMnv/8tLl2+SX88e6imTaIUZwO1FlhbY+uCqshxdYE3TcxHEkmePrHC&#10;yVOLpKVnZamDd5bgJbFKCR6cKZEygIDSBZYOnuDTP/zjnH7iAxw5+SgqtDAqYIMlCEdeFLSr+fcn&#10;ipaFURahKoVuC8ZXr7PztW/wyOkTOAnjb75O6/3vY+VTH+KtX76AO3eNg88eZkrZ5AfhefKZ9/HI&#10;E49x/cYN7ty+Q1EUHHJHAFBpxtrRo+h2B28dTkgUgiA8AUlSWVRRIYqCTGoirXHA2to6i60uIQTK&#10;cobScPbR03NAZ0a70yMvirtB6L6zDf1HPBDISU3tLe/WOetdF48SEjc3gdCxxNZNIe0Oxn8kdGvv&#10;QNReraZDxHJCdm+Hu7/y27h7m7SOrLL8qaeoDq5j+/uYrfvEZxcpEk3ta9rPvJfJN7bY/q3nKX1g&#10;wVuKb51jUhmi5UVkN8HL5iV0OAIBJZrSDVWJEJKk3UbLxgxwZkuUiiAEhGwQHBFLvHCNlNgJ4jRl&#10;YWkJIkGFxUXNf/fBbkcIwa1btxBC0Gq1CCFQlzm2KlhZWSYES20LkqgJ7xVS0Wq1qYopk+EekYJ8&#10;ZghEWBnz/Ndf5HuX7lLVnihtkfXWsb4mBEekI4QxECyxkhgZI4KjClA5iakttYXvvrnL61d2eeq9&#10;J/jQM4+wvtRG4sAKBDEqClSTMWVd4wLEWYdPfvaHkZ11dscVaVTivKMTHMVgn+LtG+SXb2LMFLWS&#10;0Xv6E7QfOQoofO3I2l26R9ZgfI/ha1vU+V3ERciXNSFY4oUEGQJJ3KY0HuoaERqfufecfZSzpx/B&#10;O4d8IFCLNN45bF0Ra433juAfqFYDJoMqE9S9iDJxpLJGeogiR1EPyeIeWsdsbd1h8+4dTpw8ydrq&#10;AbyHfFJcqY3NoZlV/Rwssb4xRmkunf8fb57ga7RsxFXWzP9qGfHEe9939+72zqUidh8bRxIVK9Tr&#10;b9EqPas/81PUhzZI0zZpnKB37zHMp5DG6FlJJDz24BIHfuxzyE98hmmd41+5wOrHPoQdT9j71ncp&#10;TE5XaWZOzrlgje0tgJZR42hpPDqUKASpbrwRSmsAgVYS7x2dQHMCScXG8iLGd1ESrLFI0RwED2g5&#10;1lrG4zHdbvf7qsRiTHAVcRZhrCDJOijRBEoF57CzEd5VRCFQ1xaZLHD11g5fef5P2N4doNOM3sIi&#10;PkiKcoaOROPWaZsDQBqFlDRRjEI2+TvaE7zDeShdhifwwrmb7Az2+NEvfIqljqIVKZRQVDaQFw2d&#10;SBLYvHWDS+ff4NFnPkasFCFUJNqh37zCnd/5CuWsIGt16BxYRQ4tdy9dZOPwCnJhmUlds7hxHHv8&#10;MW7+718jrQuqyJC0cvLVlMg4FhZiSlWQVyXdKCUWEcGDLcqGfiQkClBSNB2LaEwdtY5QOmCrZhaU&#10;UuJDIDMZi70Vjp+KyNo9MA4RAkF4KhnoiIauY22grCxx3CLSMXme+5dffOm74AIS7ENOJXgHXsyd&#10;G98FjvDncPOA9d/3U5NRhK8NQOik8ruJUB9bjNpY4yljsKcWCceW0R7M5iZyZ5etr3+H3ic/ysLx&#10;R5hpzyxV6JklipdgXdMTBt1ZxK4uYxaXWP/hBaZxQqFTWsJjraH2FqGaPQyBh2YXQvcplTnRAAAg&#10;AElEQVSoTI3yskHRWj3qum4Wh8FjXOOHICNNezXFWw8INJpgA3U9eriEq+uayWTykOsmhOD65g28&#10;qfDzpWSUtMBbXF0xK0rq6YR8MiSJY2oruXL7Hv/m97/OYFrT7qyg1AQXZnjXoGtKSpzzBK/RUUrQ&#10;DU/L0TjVeBQQNfy34NFpo4fScYfrd0ue/8Z5/uIXPwNaYdyEIBKE1AQfCLbGV4Zz33uJpz74UWbW&#10;INKUNB9x5Q+/xuJql6Vnn4MDR3HdFTLVYrp5kVkMnVlOT2sqLel95tNkTzyBadeUL75Fevgwq48d&#10;Y/cr32SyN2NtFoh0B12UzCKFUpKgJAFwofG69niCCmiboEVEcFAZByJGK42zDaxcBUc77dBudxt7&#10;MGOQBILXyEiBCFjj2N8f0u0ssthdbExYimL3//j1Xz2v8HOLEkAKzAP7nxB4V5XDn0PxONF8joes&#10;gdqQqcavY7L1Vh2fepp9CjKvWXz6vYyu3Wb7H/6PyEgwKXPiMmc565Ad7NL3NenWNvFgn1bco15a&#10;wLmCJLJMZaC3WSKComgrlgpPNSuoVY3QCq1EQz8xFh88zcEiyQtLoiNMWZBEGjee0IoUZpajlWYq&#10;PBGgZhYtJMY6aqFRnS6z+a7hATQ6GAzQWtPr9R4uVvd27pHECikF3noMAW8t1jhG0xyFbV56oShM&#10;4MvPf4uZgThNCL5CqMY0Q+sHFlKm8UFIUqwJiAgIgWAbYEbpGGlCo5fBEUJOHGWUdSCNe1y4cptT&#10;b17mox9+nFYWMRhb4ihGS0EkBbESvH35ElXVADlaluRFTpkt8sgXv8Dw7DE6XtHKp9w59zLi/E2O&#10;/pUfR1rNRNS4WGBUhD68TqID7nOrpC7BaUX6uY+RKoGTCaAoEo+eD+hCCKSY71c8jUOSUtRSN06k&#10;BAQSLSViLvOOlMLKGboOMLaUtUH3evgkxiOJKhDdQJHnlFXJyZOn8CGQJhFFvn/jpRdeuJ4AxoNp&#10;KhaEhtCgeOFdDj3vunialqeBANX8XHz5m394Wof854Z33/orrWSDdKNDMrbMOmssPfcF1KXz7E23&#10;OZwLRnfusleXpJOKLgF/+QLJzeu4lUXUyhoqD4iQ07Pgy4ButemlET7UqCilaC80+nktCVohIz0/&#10;vR21saTVrDHDsBacQ9UGU9dI55FSkCUJkbEwHIIxkESoIwfJ3vcEIUso+f5WenNzk4WFBTY2Nh4u&#10;5qwpyZTEWtM4ycz3LSGEphBDTQBsEHzrhZe4vz+EKKPTTsCVSNFDywRnmxdMRxFCQW1nWBdwFQgR&#10;cKbZz2jhsKIiUOGDJ1FQ1hVx3AblCcJx8/ZNPv6Rp7CFIY5icmOYTSdNq+Q9N27d4u7WNuvHz6Jy&#10;g1heYWl9lXt//F302zcYDyZU27fwm7don3mMUSpZ6Cta+1NiO8HGmrLTRuQ1S8JQeQle08okejql&#10;0hkubqFNhY80wXvEnEkAjVC1rmsIgXYxa3RPANbiqxKcI5ayOQCrAWps8FODXOgSf+AJyo0VvHLz&#10;vAZLVRXUZj6XBg/B0t+7d+oXf+Hn/n5bJL/9t/7Of/9iCGAREEQjSw8Wybu7e96xeJo1jgYESIf4&#10;U4haICYICwI0ngR47Zu/9ZejavMX68n2kavnXoHeOqeXPkaZeqS0mOEW050djjz3JYb9+yQX/gX6&#10;mY8TLR1roHivIOtiY43WGTLsE3zDApAJeFvhCwdRTKQVRZ0jZUZtJQbf3C7GNIVgDKqwBOdwZYVs&#10;gm2ICdR5zpuXLnJ5f8BgOGA4nrCSaf6z574AVlJEPYQFwwTpFZWKOHXsMZQwWFtgWgp3b4a5f4tZ&#10;lmKzFKEAbwFPWRRIZ5FOIVsxN3fGvHzhGjLSaB1hrUJEEUJ6bKjmsGlM8ArvDN1U8fT7HmF14wyx&#10;rti+d5NXX7vA9TslMl4iuAHKFdQ+Rmso6ylJ2sXLDrsDQ2k8C6mlnFRMqxzZ7jCe9NFJzEc/fApZ&#10;3aPwT9OKCxwphz77A2y/+Ar1hbdR033KTk0aFFOlOGkDpt6l9Yf/nhCXsLpKxynwzYue+IBxEKUt&#10;6iBIWi28VngpKLIEqTVWa0Kkm2G9NiTGIcqa2tao2kFZE9kG5ctnY966e5vb23fZHo4pNvt86gff&#10;x2MffBojNcp3kBS4UBFqyfKBI3wgWyeVjUlJaSr8aH/9EyfW/ptKmJ/9o3/5879xPw+/8Bf+1j9+&#10;E5kSfEkkoA4KMS+fB044D4wdv7+3/L+n87xj8XhAKds4RXpQMsN7h1C2Of2DRHrPi9/4ndXEjf9R&#10;Nbz1U1evnJd3b1xjNh6z9vg1xOOfRFQB11KkScbWd19n8eQZWisL3Du2wdmf+CzTdIk8H9HSklAW&#10;JPX8NNaaUFuYY/JCCmQc4aXEeU8ko6auBY18e25NK6QgCMijgAqBbpbhJjO0Ttjeu8dv/cHv8dqF&#10;N0hkq0F4hEQdWscF37QXDwbaKJBGAqkcvWNr1M7iraNFxNvX3yJRgcVui9LUTEYz4jTFO0ddG5TW&#10;EBzOB65fv8l4MkVFEQGaIKnQfOYH5hzCW5z3HD+ywU//1F/j8bMnSZViNNjGmw/y+tNP8u/+6AW+&#10;9icv40WEU57Yw6ysyLLGD0CrxvgwCEmUtiDPybIWu9vbHDu8wcd+6Ac5eKDL9s0rvPfUx5FCUNeG&#10;0fIS8doS8YEVVt7/JPu/+zVuDy5x9NgxTGkb85E0wtppM2tEMaYsET6g45g4KGxZk7Q6VNbiI4XK&#10;mrDjyjmk1iRpgs1t04aGxj44CRGVNw0dqR2zfXeTLz//FV698CY6SxgHR1rBo/lJjnuL1gIrPS54&#10;2sYh0oCtRywtdZjVkHsL+YAbb7/JqijprC7HaxsHf9L388//3r/8pX+8euTMP/v0Z3/U1gFUnODq&#10;WeOwFAI+BMLDwgmI+Ujy/3SxvOOX883LCWC9acKjm0RXkuC5df6by3G19xtxtf+fX33t2/LWpdcp&#10;h3soVzN66w3GuiLyEjGraR3e4MjRwwwvnqMYDoiGmnuXbpIUlp6L0N4jshiMwwSPqQ1SKZhn3iAk&#10;RVniCahIkyhNLCRpnGDqijRLQQh8818g0rqh7FuHTjPOXbzI//Srv8pLb13C9DoNwtduQRwj4ggR&#10;aeyckOiDp331DuLSDaLbt3GjLerYYdMWtqjYu3WB/s4mw/t3iYVnoZ3iqhJbV0SRxjlPXhSUVc2V&#10;t69jHKgobl4UKR8ac3gfkFIhBXRSzd/8az/J44+caJbJ/U2oZ4h6xtHlNn/pRz7Ok48cwtUlKuri&#10;fCCOVKMWrWtCsESxpt3tEoSmrGrGwzE/9JGP8KXPfYZUWl7+4+f53h//AbZ/A5cktIUmrVrYy5uU&#10;L3wPUwUGwxnHn3yMA89+HJe1KIOHpOHVKevBeiJivFYUVUmDYEZg57s0JSlsI2qL4giPxzqLFOJh&#10;PIr1HlvVZFkL3W7xyvlz/M//+td44eIFRLdDqRRdnZFFGRmKbg3ZzNBygW5eUb1yCfvaRbJz5+DS&#10;eVRe0kta7G/dZDK8w/5khxvXLnP7zh2yiLXjXfdPR1e+/eu/9A//q1UFTYdC08q6EP6UI2pTFu/E&#10;f3vnmUeApFmESjxe2qaQvMKbmAsv/drK5P61X7XjvU+df/VF8v1tImeJIk8UKabX32T/7bdIjr0P&#10;oQOV7KCfeRz/1mXU9T7qzBl6SUasFAaB9RVRqBFRmzRK8FpDEJRVQZpk85tQoqOI+7v3KU3NzmjE&#10;zmzKMx/7Iaw1DWBAQ7KMZw5rHHe2t/nOd17gOy+8QGkqer0e0zyn1BBrTWUN1jdIm6C5EWSAN/7o&#10;67y1PeHMycOsHt8gfur9xCceoXCGor5PJ1X0d7eoq4LF1XViJahri3eBEBrzC6c0g1HeoGc0wIYi&#10;EEUxwXmkbkR2dTXj6fc8zqOnjuKqnOAMtYrRQWHyCm8Ma72Yx09tcO78ZWzdzBtxFBOcIY4kzlWc&#10;OfUY7SzGlTOMrfnwBz/II0c2uHX1Elcvn8dO7hNnC2xdfIFHDz1JzZBWEsEHHuPOr/wKrQvnWHx0&#10;lcmlt4nyGVlrBZlkDULmLME7KhVQc91MnMXNVC5FYxLSalF6RxrHFNYitSJKE3xoaDGmKJFAlCTE&#10;aZv9rbs8/7Wv8e3vvkBhalS7Tek8Oopx3pObgqlptGzWGkIi6A/3+YNf+TVO9hb4/EceJ1/sknzi&#10;KLILO9evkilLu9dGh5i6ytm6M6STpaz3uj/unFv87/7uf/Ef//wv/otBs+8JTSjYnCHj/8xo8q6K&#10;R+I9RCLGhrJpMQLo4Lj82qtx1f/WP1fOPnftrfOU+Zg4VpTNLIhSin6nYHbtMurM+1F1IA4J0x/6&#10;MId/4D0UrTXWdUR2d4fhaB/XS1lSGqUVLo6gavTvtqpJswykhqomTjPy8ZiLb75J1srYGvT5+quv&#10;EC30+PRzXyCJIsxsxs7dLc6fv8SbFy9yffMOm/fu4ayjm2bk0xmdJGMmbPNC+7nPV5j/gT7gjeXL&#10;517g7itv8lc//yxfOLmOyGJsAoOdPXbv3+BwK2Nh4QDDyZQ7N67TW14ljlNmsxxTG+I4pXKeunZI&#10;HWO8IVINoCEVJDpqlKPWEbzjifc8gvA1pi4QUmCExgeFjFvotM00H3DkyKGGlGolIk4o6gpFwNQF&#10;xw6v8sOf+yRpJLhza4fjRw9z+vhxrl14ja2bl/FVTitS2HLMYPMSwVicdoSyItk4RLa4xv7z30Gt&#10;LdLdqpmNJnTTFYIQeAI6CLAenSgkAmkbQ3mkQqctQODrimF/n8FoxEuX3yJdXuDTX/oRknYHGSBt&#10;t6mnOVs72+ze3uTFl17itXNvUNU1WauFc81zUF5gBOTBMfEGryW1CnghmQjDd954hZ2lJZ796HtQ&#10;Cy3U6hJ5ZZju3qccDimlBGHppBEi1ty5P8QExfpi6zNnnfpvlfd/1/FAnOnmLdr3WzYR/hyKBywu&#10;WCAi+IDGcvHlr3XznRd/ObH2L719/QqtdoLpJrjSoEyErQVCZCxhKft3IfKY0hG0RFcZe7/5h8gP&#10;P0XnA09y7zsv0n7q/SysPobKHRQOkzh0rPGVR6cpWEc1GpF0F8AYbl65QiIka0tL7E/GLC8scPfO&#10;HW7fuMH58+fZvbvF/vY2t+9ukhcFk2mOFwERSQZljqbBFKI4wvnwZ5bNSqrGC0ApFuMuea/DoWOH&#10;YHkBlrqIALdffpno3h6TgysMxhOyrE2302YyHKDilHa7jZZQ+6ZwfBD40PS+SkuC9TgbMM5BlCK0&#10;RhJRVwXBNYFWcZrRlg2bu1aCKGvhZlOyVg9PwLgSZwoyrckizamTZ/jC5z7Jci/m7s3rHDt8hGMn&#10;j3Lt8lvcu3kD4Sq0gkREZLFk0t9iIPYQaYquHEIssvwTfxGVT3HrG6jOIkkxxXtDGSwtpUBGYANa&#10;6rlhJegkwRlLVRYk7Q43rl1rCLidLvU055Vzr/PIU0/y6HufIB/n3L+1ybnXX+PKlcsM+gOGwxF1&#10;CASlmOQzEh2RJTF1VRNpRSY1GIe0Hm2ah9SOM+JWxvLRA4R2G1bWmKiAL0tG2/dQSMrCEhTY2Rh0&#10;StJZYmcwBVMQWfGz/8PP//Tv/71/9M//2M81VSEEhFLN7RreeaZ55+LxTZsmgsDjkFpgir54849/&#10;+592fP+vb2/3aWcJprYY3ywJkwBRVIHztDur1G6KGfSJozYyEvgkZbLb50g5YXbhMkz6lCZHV5aO&#10;jkBrYhQEi5QCU8yIpGYyGnLpzfNUxiJ0xNLiIpPhEFfXrK+tcefWLX7pn/wTdrbukSkNxjLFUZVV&#10;ow1xzVwQaw1S4FyFLmyzWxASoXUziyiBDZ7aWcaV4dHjpzhz8Bg+RIQso5gOeP217xClUE0bt9Ky&#10;NoRg5gu+mumocfWM4xYpmiTOGM5KlAqE4FBSo2RAS4EBrPNE82G1rkuU1hgXSENgVlXUzmAJWGNZ&#10;yFJ+9DM/QH86IxKeLE45sLrOkaMHkSqwfec6p4+f4MSR4+zt3mIy2GdteYEir7HTmrKsaGcpk+kQ&#10;br3F8ukfYmKGLMcdzOIK04vXWDr0KPQ6jL/5HbofTkiXW0jRWOraSCB0wFIRIxChSUmwZU2/f5fB&#10;vW3SSNNNU3pJRjtJee17r/Ly977H1YtvUY2n5NMJRV0yLZr3RCuJEgIXHHVpqFxNHEUUVQUIDJ4Q&#10;NYJBXzt8gEIJji4t4QtB2l3FK8losMNob4fFxZjcetpxjBCNOYh1Y5IoYWdvQLe3oFcj9/c+8oGn&#10;Xnzp1XOFD3+WIvrQ0P5dFc8crQsokLYJc/Xbarx3++lOlJBEhqp2GBM4dfpJynzMvdtXsG5Mqj3T&#10;OOWkk9jpFI4ssDgpGC20OfhjP8D+V79BMYpoxyOyRDXDeiyREpTUWBXQodlv3Lh6le07mzjjG3Wk&#10;jimmU/ZnU9IsRYwDwXu67TZFt8fZ48dZX1rmytXrbG7dJZ8PtWkcN3Empnk4xje8uFgrUAIvm4Ex&#10;KIHQCmrB2Y2jtNIOvreAiVOGt25Q7+2xvN4hqATjmi32gxgPaxvUrPGe9oSog44ioJw7B1nknLZi&#10;rEFmCRaYTCfkeT6PR2x83pyXqERiC8M0z9EE2tT84ONH6Y/3cV4QqxQpFG66TxEMSwuLrK2t0R+M&#10;ySdDNtZX2bl+GYKn3enghCROY0QUcevCKywe/QS+G2GwFPfuEd54i/p9T5P0B/jJmMKXOJWRBk8k&#10;NQJJMIYkjvAeXFVz861r9O/vY2pDd3kRrRQ7u9tkUcyJo8e4eP4Cu8MhdV5wYHGZOIkZzSaoKMZh&#10;HjI9lFbISGHwVK6kpROwgdpajHdoH4iEoh1nBKU4fPAAUdaGrIMlcO3ym2SJIm4lOGKq2iJUk2PT&#10;lpbZrDFmmeYzFmL9+c8/+5m/+vKr5/4X4GEoGQiUkg1L5d0Uj/QpXtQgLDIohHEkyeP2F/7B3/7p&#10;J44c+qX1ldWP9jc3WVxeRekEbEU31hS2hY9TVuMF9iNFun+XwweOME0l7v4tpm7I+LE2cV9SnDxL&#10;vJiwcP8aLjhUyEAGdJzC8C63rt2kmFVQexIlKcqcEEcgInSaEPckatjHDHZZ6B2ku3GAM4cOcvLI&#10;QT730Y9y8eJFzp17k7tb20zKiklV4tOUwjkicnrJAmVdkziFVhlFbFBihreSoAVHDyxg4oA5fprg&#10;BfneHXodQaK6mNCI6RDNqGStbSgoMqKsHAkWIku3q7BbliRqEZgiEosngyDwVXMjaRm4u9tnZgWp&#10;CMSuJCRthAsoE4iFZmocIckoJlOU6jSgQtAYLzGVoZ1GnDpyFFtMcM6y0F6kPxyTrKziywSdDygw&#10;eJnSkhFhtI+stsjiNSphWHn0Ue4+c5vBr/8aYWqpsGx84geJZQypgn6FIRCSFF2WMM55+9IlJv0h&#10;eEkUJRS1wWLo50PaiwcptjdZimJWjx1jMp7w1KPv4b2nzrJ/9x5/cvFl7tzZZDgcERA4J1BxTOUc&#10;CI2Qkp6KKQtHjKSSRbMYVhFHFlscOXIQqy26tQQuYPeuEXyNlSvEs/uIZBEpBag21lmsb+bnPC8J&#10;rS6HGH4R+F+91gHXRD+IANIJ3IPwqP/Q4hGUD5KnGktYGVFj+Tv/4Jdf+tQHPvSf/Jf/6cd/7uSR&#10;I39zNhsqoQIiVUS9HirNqIMiThypnCKnN8PouhX39/qM9u4RyiGRKymA4tptbl7+JpFzhEGfxFr0&#10;lia+0WZ4/z5OR3QOrhGfXGI2nTHrVwwmO6y3DxJ6UzaH24R0wspGzLC/QydeQsmS+/dvkRnPkyeO&#10;cXxpiStX32Znb4+dfp+94ZDhZMw9a0msQ0cJeEVwGulitE8aW6ZuRLfXQWcZKokQwP7ObUIakN0Y&#10;OXEI2ej/1QMbXGPn7GCPEg07OI1jJB5n57sKawlYVLBzChAoFXP9+k36gxFH1hdx3mHrvGk3XYnD&#10;EKTDC0eQjiA9QYBzliAUpq4Y1wWT6YzVlWVU5BntbqOjiPWNDVzRYvfOFDeXZrfabYpYMCwmdBcO&#10;oWQErubgex5jc7pDPp2wcvwsKonQkxKhWhC1SGUMRlD2Z9y/doXIe4SApJUyzWt8CEidsLywzEhu&#10;srBeU/THFEXgwPo6rZZiPOlz8vQJzpw4wbXr17l0+TK7/T6TqmRSlewOB5S2JlYphSkakpMP+Mpg&#10;Heg4YmV5lQOihe9muF6EdQZTW3rrG5RKE6cdvLUQmufjnW3YJ9Y2KXvWIhWn1peXF+4O+0NCEzoU&#10;hCcExzuFiLxj8SgJTbRlTMDhMCDASMXXXz23+dxf/9t///Dy4o914rcPzQa3CDant9jFyRin27RE&#10;8FIl5Ls71JOJUCGwnmlEuoipS2blPtm0xO7tUdY5pcupTUU5zFG1wJmCQkoOL7yHR554BpvH+Ekb&#10;Oa6pgqLGE6mEeBJh8opOB5Sfcf32G3RbKfd33iZLM3rdHrLjSMyM9Uxy+PRBartGfxbY29pjNJwQ&#10;RIWNArqdEGTAqcDxA6sc2DiMay2gshamyNm5d5u1jXUwAikEAY93AUJTPABSCLSWVOUMVMKhjYO8&#10;fuEOztfEUhJ8wAWL0o3ux1pHlmTs7424dXuT44fWyMcTlGo1WT+Fw9UQjMTVgmA1OE8QHlNXFJXB&#10;zo0yvv3Ci6yvr3PmzBmiOCaJYlpZitOQdBboKY1UEShNrMcUuxdYzAKbt28yGfcxwx0qt43vwmTy&#10;Bub514mrgBzsE4oR3AOlU4Z7IyqtWDl4gOSRJQajksluhS2npHGGU4F+dYcizEhaDjezFDNHfyCY&#10;jbbYuneZlW6X7mKHE48sEt+dURlJlCwyKxeZTKdMcsHO3oDCGYzzZEkbFCgvObxxHKk6yCOHGWea&#10;ejihzGekrbQZWiwNqBEceImd73WqskTpmNIVCK2Xl1cWl7ZGgyF/ilXgCe8It71j8RgPDaVBImmo&#10;OHMvHAyGjz6av69V3F4P+S6zyZSlAycQzSnos1Y7+CgSSmmpVBOjEclmppnNcsZ5jRmVSBxSS7SF&#10;qA4IDyFJkJlGuQhZVYzvbTFYWmf92BlMO8KsNSYZUTiONTOqaspkNGQymjCbzujv36e2BZU2FKpm&#10;OBtBCKhOM5gGWRNLwYlVz4mj60yLZSKj+N7tV9Bhj0XtaLVWeerMGUha6AMbmESxvbmJmc3o9VKk&#10;FcziGmvquUVVmOfgAPMYC+E9WmpOnjxNt3uB6XRGVc0TGpRoUMygcC5gHQQbeO2N83zomafQWQvt&#10;LbWvwZd4V+J9hbUFPphGvFbV81krx7tAkqTs94fcvXeem7fu8MXnPk2aZRhbI6Sms7zGolx/aHHV&#10;cm3KzXtcv7ePdRNwBZ0oorW4SOktZrBDvbvDaDajCJ7az6j39wh1oLYRoKiSCY+e+iBybZHWoQVs&#10;5bA4qmBYz8/QKwrGozGmqilmM/qT280z8J6tqSZNE7xzJCsxC1GMtSWJEGzEKxS+5mSZEmH43s1v&#10;Qtiife+91LVnda0FKz04uEZEoNq9S52PaXVABU9lKkofNYyYuZDxAae7Ns0aIa/KcjgchOADKjgc&#10;0fzt5vtZkv+hxRMkQFOxAk9wD2gNlhiHH4z+RhQLPZg5RrWinfR8q5WSSoMUTiIjEaRC6xipNLau&#10;mEyGmHKCjiwhUhhb4ZTFCYPwhlQq0l5MUJLatViwjmA9xf19Zski6eIK4+kYYys67YME78jiNrIr&#10;6bYXKOuSA0cPsNffZbA7QQqBM6YJvZ2nSmObmI5KxggtsYlCdxSXds4xu/sK4bXfZaG9yEJYZjbe&#10;5cixFVbNEcY71zHTfYzISHxrbrJnCWEeMy+Ye6NZrPVkacrm1n3O39qntjVBeLynifqwpkHfbCPO&#10;MsYSq4jX37zE73z5D0ligQhgjSHPc4wxzPKcuq4oiwLnHGdOHWWp25gCVsUMEaWkrTY+0BiKxDFJ&#10;rOlPhsRR1CQpSEUUabSSBJ8iVYRBELXbaAu2DlR1IJ/MUJVHJgrhJaEIxF6TRilBeGzUIpQ1djBi&#10;//ZdDhw/g15og5fMypyNhTbFzCGB2WRCXc7I8xH7+/cxpsC4GukSEIKyrsidpRBNxKYQAluM0apH&#10;qhKcLbm8d5NR/zr21eeJNCzJwG+9us+SfZu1Y6e58dob4daNq8IdWkb6pjhLX8IDsbWQ1HWzDJ8V&#10;NUnaprDi5vbuYIh4sB6fn37hHZY8/2+KpxG7aGCeLGjB14YYz/mX/uBkfvPcl/a3NsNg945fXlkT&#10;rbBPhwWpZQqqQ5RF1NZj5r5i3jbkUh0CeEedpZDXJCpGxS0q3yS5KTy+Kljo9gi2RimNkbA7G3Lm&#10;xFEo+hTjPkU+JtIxBEFV140SVEC7s4BQMZncZzAY4GQTjzEejbCmJpr7xklyQGNMTR6aPVantYir&#10;LFU/Z1OP2Oxf5xv/6nWOvPIEs/0dBnevIg9uUNvmUICm50cInAtUVY3z812rirjw1hX+4Fuvotsd&#10;lJIooQlBELB4L8A1MgSEQGrNaDrjN3/3K+AtVnTwITRJAgFqY5qsnbnr5mes55knzs6hb4lxnrJq&#10;uGiPPXqGJJLYcoYpZ3Q762S9JSrjkAS0CMhMNV7VaY+ZKUjjCOcqpLJEYYBTikJ4nPJkNItLmbQJ&#10;LXAhwbY1IYrIx30mw32W1jL6gz7FZEwxEJAt4Kyl3WqhZButNUtLK+SzKds725jCYKxBqZjgLLZq&#10;AJg4iklFQuEKEpqupZQJkVC0PITKMROeXNzi2tcuEZGCC4QIv90fkeq2aLUXRGX2ITRYAAIm0xkB&#10;ibGB0nh2BsWLFjFSKiBtaKQKD4Oj3yU9RxNjvURoQTWXsQY0kaoZDK59SA32etPRLKwcf1IuHDsl&#10;vI5QqcZbh5cRwTYVHYtAsAXCBWIZ46M2lZMIaYh0iowCSiR4bXHBIU2JdAFX1bSyhKAkNs5orx0g&#10;ZB2MiLBBYosR49ohRERAMJ6MEELS6y7iPXhf0GorysrifWBptYsxlulkgpKSTErdYQYAACAASURB&#10;VGTUlSEOookWjiIq0yQbWOkQweKjQMs6BlfepPSGJM3I8wqXtcl8wDuPDw5jPc55yrIm0PhBFyZw&#10;b3dE7Rt7JO8MwTZS4yTTuNrMvdo8iEBlGvCiririOGtsphBo1JxICsFKpAJn4NLbmzx6+jSJ842d&#10;lWq8JLw1HFhbIZiaYX+PKs+pOj3SBU2UZkRakmpJhSP1EhtiMq3I9zdRMsEbQzvKqLwkdzHCGmIF&#10;PtZUKsLhiISmFwm0jhtfuPEYse6w0oB2TCdjRFlS1zXjvprL1zvEUYSWirXlVab5kNksYC2Y2hOs&#10;apSl832clBZjZs0ZnraIZOPd54LFSYktKpbbHXztcBHCSCVKa7yKvB/0RyJQCh+CUHMxXlHWBBRp&#10;1ub+Xv/en7x48auBODhXzd9t30j10RDsu2MYiLk/dpj75wUfIcUCtdtF6+xHkuMHiaIgssVFhHEs&#10;6BiRl1iVINuLBDWjLguErQihgGBxwRC0RLbbtIsxPm0YwjhNywucqfDa4VVESHo4EWhlbbqddaLW&#10;GtUocHT5FLs57FoatxsVo5ViOhniTEUxGtDrLFDlhuGgTwCydgdrXRPXKDO889RZw2puC9lstOO0&#10;8aZup8xCRct2yFWNlp5qapBpig9QFZLSeRwzrDU4Z4miZute1xaEQqrAYH/A5tYO7c4CRVmSRIo4&#10;irHGYm2NCA23ylpDnEQNeOA9UdrBWE8cmv2Ut765yawn2EDwAm9hOCkZDKf0VEUIgrKsMB60DLRa&#10;GcP+HnWRs7ayxMLSUsNSkI04Lo4EBo3NpyAbZWUcC/KiQmVdvJsiXUG308bqgLUVqAgtEtSsoOMD&#10;1eIywUqyqEt76SBCt+n2FMNRhSwkU9Mna7cw1jCrSkbDPZQUDRtjPKYczkOzsgyhNF4pjHOU1iG0&#10;JK0UIuthBBgvSVWCXGz8xK2QCC8aCYnKkRi0DUTByaLok5Sxn/jSe++l1ko0xo//J21vGmNZet73&#10;/d71LHer6uplpmcfkkOKVMRFIrVTMqVYji3BSRwHEWInSILIsgXDiCLDUAAHiZ0PjoAothUnQBIg&#10;iCMoECXFpqxIorjIlESRYiiK4iqRs5CzdU8vVV117z3bu+XDc6qG/iDOQANfoFHT09V9655z3vd9&#10;nv/zXwpTnFC2Sl9+6ul/+KnPffnTmDXkcX7gvyYYmNdIzwmI7jvNKjyNhSLupb22n3no0gMsXcvp&#10;yR3icMK9sEfZmrqxqO1tjLGkYYRSqPySGCZU2KNywqKYjMC02lTYnERm6zxarQW5Gjt0s8IdXkFX&#10;DUVlaj9w+9YtTuMemyHmjHGZrGBxsAEUw74neU99acVCZ0pRGG2olCIMI4u6Eg6cdpSS56Y7zrZE&#10;mVwyLkDyhrrUUEMxAYcYB04q0pDoRkFvtEpMcaTkwjQlXLWgrit+85NPcrcfyRYq1zBNA8qN5BIh&#10;CXxtlcUoTQySXqaVoqSALpmoKlLoUDoxjhPatYQcGcYebRJDKJycbdlcXRDGHdp7Yj/xhsdeT9us&#10;ODsbufLQg1y57xraOlAGZ938GSxVhFItCNNAvz2lJEtTK9ntqyUJhXUVxi/xcSTHCU1hLNKrbLKF&#10;tsVvrmAPrmL8mqVZEK8F7uqI21vcYolOCqZAAbr9FrPYUGtHSmI4abzFzi6o1jp81aCVlPAlZ3xO&#10;pCiWysNuYJwmUowUbTDzNVOqsFkuhWajNf0waMKCfkylH0MyJeux61W9uRy++MLup/+vD3z2/8xw&#10;SpJk+wgXbND8deY7r3rxKKSOl98UoegAxsL7f+MjP3P7zW9zb37dA//l1eXm8v7kJpAZw579NKCN&#10;pWhPXYt5esiZhKL4Wv5d5oelYkanEnbW0+QsdX177XV4Z1ElMu5POb51ky++dItiPPf2Ay/88ecY&#10;xhFtDFXdcPXqNVarNeNsKhGHCV9VGGvo40AhE8M0OwIUYpKIxRgECRr6nmGmhADUvpqj3Svquubg&#10;4JDlakVppKdpmokYlmy3PeMkV2c77rm0WWA3a1QJ5NBDSQzDDkVmmjSuaogx4cy5xzJo9AVKBxIH&#10;H5OhZMU0m8rvz/agLI2ryWkkho7KGZw1GG1IGayxbA42PPLoI5zeaxnGkXsnJ7QLCfwtIYiBfOU5&#10;25+IlKNyLJaObj+CKvhKMU0ZVy1E4h4nxr4DM+KdRdeSixO05fLVa7LINOR+x0svvsj25A4nd25Q&#10;SubOizdYLNc0iyWVr4gKpt2OOI1gGppKLLP6voOSySkThpEYIvthIITIMPT0XT/nysYL3U1diWao&#10;riraRcuyafC+wnmP1ZZGacI0qXGM+s5pV+rLD07PvHT63//cP//AP1Fw6xVXyNddG6/wMlgyUVC3&#10;GTywWpOjRAmmAj/yH//77/h3/ux3/vjb3vjwD1uCnoaOfi/8pYKYhxcK1opxBUrjqxptDNMgep2U&#10;IjEErDXUlUcrZpteuP3i85y89CK3Xnyes7Mdh/c/yGNvfituecBn/+Uv89VnviIYfpY8G+sqYin0&#10;40hrK3xVoa3BWIu2mhBFfBViEGPzIJEdKUYZTIaIdU7M13PGGovzjrquWW82rNebWUZgKKYnZ8fp&#10;2UQ/Gc56Ke2KM1y5/yr9PvHV555jiqIuVUrx/Isv8Ydf+DKYCqNBawkdtsZgtHo5zTlnHr5vw3d9&#10;2zvQpYeS6bow90QdMQwMucamgYUpgsBpxxgjm1XLD3zf9/BNb3kzxyfHjOMgLO0YscZRN7J4q2Yp&#10;MmlkXpRn+9qcJXX7vGxRs5gixSgPeM5Ulae5fI3Q7+nP7nHrxg2e/erzVM5zsFnzxS98jheeeYpc&#10;Cs5VZBSXLh0R5lS3uqnw1QLnLFq/nN80jpMY4qdMTONFcFUIQQbPRk5PrTWmZPx8b6qqZn1wgK9q&#10;2uUKYx3KKtLYMw4Tk11xTx186sd+8h/8YNH6Rsn5tRiGzjnfX3d1KRTl5WVWMjnPSk0KWmk+9Qef&#10;u/Hzv/TrH7r++BOfHKi3plq2zrnL165eIc3pyznJ7jqNA9MwCCE3BAyFurLUzuKMQpdEvzvlzs0X&#10;uPXCs7zw9Od54Zkv8fwzT/PC8zeYiuHb3/0erj/yCJnE1aM1ISW89bR1zWq5om4alpsD1ptDlktH&#10;XTuq2rFer6h9hfcV6+UGbxvqxlNXEt3R1BVNXeO8o6kbuSnO4isnqsfKU9UVdVNR1RVN29A0jrpq&#10;aNslVd1gq4or166inaVtWxa1Y71acO1owwNXD3no+jWuHB3x9DPPsh+CkNZLAdRceqgLpSUUfIl8&#10;37u/gycefYClMxwuWq5sVlQkll7IrJWBEgIpFfFm8xXDsOfpp5/k7GzP/dcf4MrVa6CUmMorRZiC&#10;nLZDnG9ruXAOKigUYgEsor5ESBnjPG27wFeSnWqs4/jWCc996Us8/fnP8vk//BR1U/ON3/IOrjzw&#10;EM3mgLjfkkphtV6zWi5x3tO0LXXdkFJhXQvyUTnLar1EG3FRbVcbjKtovKauapq6pp7vT9s21FWF&#10;dYamkoVnraFuajYHB7TLJVXTYJ0jhYFlW6NKlhTwKS1e98Y3vv/jn/zDr75Gz8NXd/IU0jxxnb3i&#10;EpwTth0X81gyGmOUXTb24b/zt370W9/wyP1vW6+XDxysl49b0repPCnDzKA1RuLv4nBhyr3f7Rj7&#10;Pd32HvvTE8Z+z1Qi+5NjdicnrNeHPPGWt/Gu7/4eXFOx3Z0yFc3ZyQm3nn+BF776Vfa7PS/euMkw&#10;Ra5cu49HH74Paw1pmrBGo5Wep/+OcZzIxsrYLMoc6NxSVxLaCqVEckqkFGkXC1arNevNAVXTUNU1&#10;YRI9i7aW7b4nK8u2DzTLS4jgMtJ1HTlH0jQRQmJ9dI2PfeqLvP83P4p2HpSkq1ljMUYLF0seaeI0&#10;8ue//7v4zm/+BoazY/p9D2i6fk/XbYm5MPY9QzfgrBe/OAXWaaxT7HYT9127yusef4w3vekJrlw+&#10;kp08BMZhZD9sGYZeronWF1Lupm0B8MbhqwqlNGEamaaB3dkpJ3duc+/eMbt7x5zdeonT2y8Rge/9&#10;wb/IE+94F6f7EWs9Z88/xdNPP8nxnbuMw8DZ2ZYQEpcuXebylavoNAjta7YNC7N4zjtP1w9YY6Ry&#10;KeKMFOZUOeZeyBiZg6EUddNweOmIdrnC143YHfc7um5AoRj6gWJqnrx59r/+vX/yi39t0LOJ25/y&#10;9YonTyGLbFh+IyIlIy4xoKWSQyxSoVCKziGWkw/91sc+9//8iw9+8M2PXXtxs1p8u9O8LnQ7NezP&#10;uHvnFid37rDfbTkbI/e2Hae7nmEK5CJYu9EiLy7TjkpNtCZiVOGt73wXlx98lH3I7KfINEWc92ij&#10;ZCdqKmKK3Lz5Ejdv3OTmzWNSEKcc6QsyKQ1kAk3rKDjaRna181/GGKq6ws66e1fJDOa8d7LeY5yT&#10;r7piGAeUhpgk9Gq33WOMw1pPyvEi2kKpmX2AmGR88lOfImvxf1NaXfz5eeyJQpFLwJnIW97wIDqL&#10;fieGkRgHpnGPYvZ5m+19nTOSs0OR8qVdAvDSSy/x1FNPcePGDbZnW7q+ZxhG6rplsz5g0SylUXc1&#10;dd1irCPnQt/3dF3P7du3ee65r/LcV57hha8+xendlxi29zi+8xXG3Qm1tbz+TW/mre/6Dly7Jg6B&#10;0k+Y2rLabGSIrARV/Oqzz/LMM19hu90RtaNogzZi3+VMweuMSiONA20brLM0TUPd1HPEiJWcImsx&#10;Tn5Z7+TUMvO/5Sy+quj3e0JWdJO4KY3jyDPPvfD+T37huQ9H7c5Pgj/V61VJEvIsT3bGyg56QdXW&#10;oGWugDFzaSYEvhr49Cc/9EN198L/Unv7wMmdl5jShKs9oTEo66QmbYQAmVMiTQPD7oT98Uvs4xn9&#10;MLDJHdv+Ht4a1OqA9tI1tlGzDxrnV+ThGErCGUPbVnTbE44OVjx832Vuv3SHogp3X7rB2V3FwcGK&#10;w6NDNkeHJGXY7wON04Qopak1ehbHzarC2RLW+wqjDM47jBH3G6PNjGNO5BQ46yMpK063I0VXnHUD&#10;B/UCUChtpI5H4XxF13cs2pY3PP4QX/zKnYsQrVKkfCpKyrhCQWfH/l7P1EV8AhMNOkGZFJaabpjQ&#10;xhHLhFZgrKLvetrlGorBqYLRcHC4QRvF/uyUZ7ZnEgaVMpcuP8Djjz9G29SMY09OiXEaL+Lec0lM&#10;00gIE1bBwWZFxSRcuzFgFppARd9nqmaBbRbEkqm9IY4dcY5G3GxWVLpgSiQND/H8czc4u3Ob7ckx&#10;682KzcGa9WrBar2cox3jnBlbSDmjkogUrTWypecslmJVM3PWCs5ZmqrGGkO/3bE/22Kt487dE7qp&#10;oKslN0+mD/7KRz/38xMIafM1vF61b5vWlpgSRhuJqpjN7EoBbWdEzsxaegV/8JFf+C/svWf+QSij&#10;H/eBvt+igSFGsJ7N0VW0q0ndVkiYJdHHjunsLuPpLeL2Dnl/ipkm2noB7ZoHv/FbWVx5iG7KrEwm&#10;b4+ZpoSx4hlXe0PlNNkbWqNYOUNxEWsMy9Waum3Qpua+60+wunSV49MtefeisAt2OyRA10p2jdZS&#10;TmAwSso9o6SpVwW63Z6Tk3s0VWEYEi/d3lJ0S7ENxXja9ZpgNEygtOSKitFepGkbtPW8/rGH+fzT&#10;t+b+5vzkPndsEROSoDW3T0+5e3bGtU1NMpqUIRhDyJrFcsW97ZambQlhwBho2xqttAxqc8BZhSoR&#10;p4UhLieU5/r16zz46OugFMaxk7FCBuMsvmppmoZYPFopcgxM/Y5pf48yblGTYiyJOkyYXFhfusJ9&#10;9z8IztHFEW8iqfTESeGtZVFXxF2m0rBpK05rR20MC5swruBVQpfCYnWJR574BsZYON3tsd1tpv2e&#10;cc6Nlf1cTukCpCjPoELMVPquo+86dvs9IURWh0d4azjdD0/98XPP/8LP/spv/2wf9B9hKkjjv97F&#10;ozWoJLMNtCbO/mw5QzJgEwJeKwNJ01D40id+6W8w3P3pPnT04wRpRKdRLJdsRdUsMEacOLEVod8z&#10;dmcMZ3fpTm8RhzPCsCfHSLYa0oStDIf3P4SyNbY/Y8ojwdcM/TEOg9bi89YuNuzPdqw2S3and8na&#10;oY0mp0COHZVpsLrn6n2HPPiG17M9fZzT01Nu3niRuzdfYN911N5TlGZIiaYMxCABvcMQccUzhpEY&#10;E30/cJuaZn3IYIv4Tq83WOdZH1ziq8+9yPGtlyTeI79McTfGAmcsvcCslEwKQcR3s4e2pIcr6nhK&#10;zvDkM88THrzOfntGP/QiXY6RXbT0+y1DVuRYKNNAFzTjuOfdb32U9fXLNHWDQmG0J0bxbX7o0es8&#10;8thjlJIoacCGLeSAMQ61XmIXhyjXUMadAD3DyDjtmLZ3SPsTxrNbqDThVSQu1/jrD/Hgm78JlaBN&#10;MAXYU6GIxJQousK3B2i/x9cdy4Wj220JRnzdyImKQJX2HNSKSw89QY+jP73H3bt3uHvrFqd3bpGm&#10;DqMNUyqMydAokXSM04SvPNsukRLUzREnZ3dCr83dVK0//TO/9N6ffvbWyR+g3TFkaQxfQa/zmhdP&#10;nr3brRZpMkVUkxkk57IkiBqnHJY9f/ixX/obOW7/EUWTqUhhSxg7Sgo07ZJqsaFqFzL3CQGlIIRJ&#10;wmi7LWO/Iw7dPIzLZA1Ne8Dh9cdZHVwhlULMAacU1ngWixXkxBDE2815T7NoiENN09bs+4BCmnCF&#10;Es3LvXtsT+9xUC+5fOUKy9WK1XLB0WbJ3ZsvcO/4Dv3QkZVhh7uIK1dGoyfDOAVAo/WKOA3cd3CI&#10;Wx5QNS2LxQJtLMo4nn76Kd77/o9hrZ17Hk2hCDHTe/phmK/yedlW5lOnXFz7yV1mGnt+7Xe/AOnT&#10;AqsjsYipFPQkD0uxWkCHkkm6xujMdp+wxhCiOIeeU1Te+IY38uhjj9D1HZpEGHrICY0mpszSVbRt&#10;QzfKNR36jn57yvbeMdvj20zdGaRASYGCwfma9eFlbFUTokjFtdbU3hOnjFaWSYGvBGkL/Z7FoqXv&#10;drxs+CSLer/fc3J8TH14hlsdcfXqNZqmYbNacXqw5Ozubc5OT5i6AWcsKRmmXuQYsUT23cC90zOM&#10;9Rjjzv7ohS//vZ//9U/+/KjM1igddAxybfWrk1q/psWD1qgEOYeL4NkUZQ6SUhLvNmOxYc8Xfu+f&#10;/bU43fqHMWG77ShDT5WZciaj0b7FNUu0kxjBFEZSzoz9nn5/Snd2Qhx2mBJpvBH5d+VZba5x5YE3&#10;Ui0O2YWJKc0Om8WKiXkBpSTWQ8+NvHUW5y0u5DnUSB6uHBP77Rln9+6yPLjEMJej2lo2h4dUprCo&#10;Hbv9nlRgTBLvN4XAOE503cTp2ZYQM9Z6XvfYdY6uXOWB5ZopRqYpEEJg6Duh2itLwhBTIiM2WCkN&#10;WCdEz8bOM5158eScxdhRlhNxCtS+Jgw9OYHWXjzztCaFgPYGS6IYL4yMLAkAyhRMLbH0OWdSToQY&#10;eXxG3fa7rQwpp/385wIwNIs1vmll9lMSuWSmoWPqd8RhSxp26DSiVSbmiGuWNIdXuHL/Q9hqQT/t&#10;GKZA5cQ/vBhD0QqltKRvNzVVU7NcLbh3MueuajllmQmw947vsjg65qhdsd/LQLSuGzg4wKlE5RSL&#10;YRAJ9+x6FFMkxEQ7eVyt2Hc9Suejt77p+n/1lm/6T577uz/1f/xKLrPhJFkYM4bX5Lf7imgbaMrs&#10;QQ0CDhTUXMYZiBqfJz77uz//Ywu3/5/TFE2/T+Q4kcM9nBED86pZstgc4doV2jiMFKkMQ8fUb5n2&#10;Jwzbu+Rhh9dgJVcD1bSsLj/K0YNvplofMYx7hv6UHBMkPZu8y8BSwI3INPaksWcaOlES8vIQ0jmL&#10;9RV1u6BpFyhXzf4CIhEoOQh5MydB/VRmvaw4OlhyuFlw6WBNW0tWTpoGphSxvuboyhXJFs1ySqVc&#10;eO655/niHz+N0wWVA6YkaeBJWDJWZSl3Ya7n1czOPu+AFD5PqDii8oTVhTSNpDDhrcYqCLmIl/Vs&#10;om4NFG1QRJ545Ar3Ha7l+lcV1+6/xtvf/la6bkdKAUUhj1tCSqSiqVcHLDeXQAvLvKRAGAe67Qnd&#10;6R2G0zuk/hSnEt5qvLPYxQGb+x7h2mPfgGnWjOPI2O9RiPeZNnYWDEpjMo0DOU7EaWTo9yJ5NlpQ&#10;TGuwzs1+bg1100pkiPeibQsTZLlHKU2kGIhxoq49TVPRNJ7lsqVpK0qJjEOHCeP6wOd/73u/+7u2&#10;v/bR3/+9rBq0lQE0s6HJv77Foyznh5sGilJiqFASrmQaMp/4rfd+X6XOftagdAiaUiJpOsMT0bai&#10;bpa06wN8u6JoR06ZEiemfs/Qbdmf3mXYHhO7U0oaZeLuPMbXbO57kMP7n2Bx9DBTjJzdu8n+7ASN&#10;ZtmuwJrZEMTKBU7z4plGUhgZuv1Fv2G0Fpiz8vi6Fhi6XlBVNcx5O8I0EIFbCCNGRZxRGCPAvPcG&#10;Z+fdUkn2zW6/p+TCwcEGRSGECVc1fPnJZ/jMl19AaSulblGy4czNfEFfNMHnC+ccpmaGqpXRDCGA&#10;sRRtCUUSF2JRjKlgikejyBhJvFMWlMSsvOnh+7n/aEUumaOjI77t276VaRpIMRDGnmkcWDQVMUOz&#10;XHNwdBXtqtlp1RBDIE4dU3fGsL3LtDuBOKDPc7atx2/u4/D6oxxce5hQFNPQE4YORZbIFOtR2uCq&#10;ipwL49hTYmAaOmKYmPpeEvbOxZLO4r3HVV6+1gvZ3JQi5wQlkdMkM6cw4U2LUWKM6WyFxkDWtNWS&#10;pmrphkjfdcaY/APvec+7Fx/67d/7QJoH0b6U12T0/sp2u/PC1PMyK0VTcqaymgr44u+976Glnf5H&#10;p2s7DBIBmOI9jElo1VBsg6lb8QhABlvnk/SUEnHc021PGPdnQobUmogB31IfXKXd3I9fX6E4Rw4d&#10;JoqjvtKGXBJq9ljTVhabbxb4ZoFxFdp4rNUozQU6U2YdkcQUbtE5ootQh+p2ga9btPEoIw95LJo+&#10;JIaYSdqAcZiqolktWR0ecLBcMOy3PPuVp7j5/LMYBX62uWra9nxwg1JaouNnhBK0eMNdiK7OkbaX&#10;d8IyM6yVlYUzhEgsoKwhzbEnSknWqtQfkZwnSo4o0sweLKzXG9729rfhKy/MbwopBlKYCFnRrjYs&#10;1wfoWVpQECOTMAWGuQ9N4x6VJ4wGZSzKt9jlIe3RdZaX7kMZx9R3jPstKcjgGz2X0sbj6yWuXuCb&#10;Ja5uMb7C1zXWMP/sYm9cZtehOHSE7owcRtmovdwfWzWgHcrIwkxxZBo7UhzRZLTKeKtoa0tTGY42&#10;K/ANadyq9e7Lf/sf/p0f/vukBKp9Tf0OvEp6jvWGGDNGG3IxoAs6Zf7gg7/cOu7834um/vbddi98&#10;tyTulShHspbm4Ap13cym5/ObaoE+99sztndfZHvvDmncoUniddauWF++n4OrD3Bw5WH85iqxwP74&#10;Bv2926RYaJZrjNXYqhGESBuhlWhFDhOh75i6jhT2hCiL7KJ08xbrPVVVYV1LVbe4ukUbyzgOUk4g&#10;zNxxmIgxwRzvrpT8MtZirKWdA6m6/Z47t29htGa5XJGxfOXZF/nCl78ivneUOf5iNqKfz558jlIr&#10;qdUuTp558ZQ4YeaQ0xQC5IwuGZUTTkFWEVSiaNC6YFShaI3WmSceucK1ww3vfNc7uXr1CuM0Ukqm&#10;251BTjR1RXYNq4NLEsqlpLxVKMZxZBgG+tPb7O7dYdrdI089OSeMb2g2RywOr7K+/3WsDq9QlKbb&#10;nrI7vg054Koa7WqMbTDWUZTmfHqVwkgYe8a+p4wdISXMzBV01uDsXB14T7VY46oa6yvQMkssOUFR&#10;xFiYpp1EUSoBkpQuNG2FtgqlC84UmsWC3XZH2O9Y1fW7v/fPvKd88Hc/8ZFUHK+l6XnFk0cjpDzm&#10;+lq4JIYp7dXCqb9fW/dvHt+9C4xo9qhpwqYlRTX4w4qiHUkZckGmzPPuMk0T+64nTgMG8U0zRuN8&#10;xWJzyOrSVZqDy9hqBhhIhH7L/t4xYy/husYZjDUzz27OCkLPsLXH+Rpf+QsenqBZWbzVwsQ0DYx9&#10;x9B1jMNATAnnK9brA9rlWhZJTuiUUCGQx4EyjTgyC29pnaFyhoPVktWiQZXCs1/5Cs8++yxVVaO1&#10;YUrQT4khiJo2Fk0siinBmL52rsMFg6PM3LZcCspUxKSYQkbpCqUdKUHOimEITFEzjjAGTQiWGB0x&#10;WsZRs98X3vKWt3D9+nVCjAzDQAyBpmlo6hqjFYv1IUU7lNZzYJfQX4y1jJNscPvtGTlF4ZY1LYvN&#10;AQdX7mNz5X4WmyOMryV2chwY+x3kJOaEKOxM1E0ZjPVyulcNTbsQAMG7i57o/HOnFAnTwDR07Lan&#10;jEMnytlcMM6zWG5o2iW5aJSuidlS8ISoickQsyUETVVvyO0C6wyXH3gcdfQmzraBy/tn/tt//BM/&#10;/KPKTH/qhQOvAm1LWs+MgULEEe1IFeDW77//J/1i/+NnJ1umfo+m0DY1amGIuVD7Bm9aYAQcWDER&#10;STFgUmTabSlTTxkH4SjVDdYuUa6mPbjGcnOVql6RmjVxf0YOHSkndlOAuGWaJvziAIrGek839CgD&#10;OoG1s6mfN7R1RWcKOUe8r8naEk2F8Y1ob/oz0rTElAWlWFy1IsYCYw+2iD4mhtkHIaFMxqBIKeOb&#10;Vhpta7mkwO323Dk55eT4LouXnueR+w/4vm9/O9vdjhATZ9sdIWa6YSTESEyZEBMlC3Unzl4IxugL&#10;Go8uCmWtDFhLRimD1jXaSE+0tJJQt16vRdTXVjSVo6093/at7+T1b3iMHHpKGDFhlBJSW1S9ltJW&#10;CwpWtCXEPA+DC12/Y9odo/KAURGtykVsSXt4H82lB6jXl9HNiikVrFIM+zP63VYyWaeBpmlAS3/k&#10;nWUcJsjQtEtOtcfWC+yyxg47rJ4EGSxFZnmmQpXCuLtHWi+hbVG2pVkeiTg4xQAAIABJREFUMmIw&#10;5pS2KqSoKVjC0AsjQivGXt4j5cTGN+xjQZeAWiZ2quIUjVH5H/3MT/yHT/7Nn/q5D5bZndYjrLOg&#10;KiDjciC8lsVDNjgbSREiI7bUPPWFX304nt758TjKLnWebxJTxiAljZ0p49bWpCKMUm3FBzilQC4J&#10;Zw17bWlWByxWC3wlJ1W7uUy1OqRuV4zFEoFu39F3/azWNJSUsFqTsiIXjTEVxkjz7HyLq5fYakGs&#10;FphmReo7pig+DEZJnqemYK2ZIeIo6JrReO/xsyupcx7nAiFGoGBmOLpumgtOWlXXjONI09QcKcPp&#10;bsetmze5/uBD/JUfuv+CR7bve0JMdP0wz4pmV6Qipcj53Ms6Qai00ZBldxQnUgkVLjldnKIxqwuk&#10;TiBfsQtbLRq++11vpJRM34+kGFCzSMxqjfPS10m7Jal05wPbGAbCrJsRBrzBNSu8NdiqnWd1Qr7E&#10;GHII7Hbbi5JzGEcWs3TAWD9TnQrO1+JjlwRQcXWDXhzS7yemYSTnIr5qOTHGiZCjlKYpklMELW6s&#10;ISUxlq9qdD9SykQumRwzMUbULHFBaZSWJOyYRLqwQBNipijjUeZ/+Js/8h/9wP/0v//TmwUrf6fA&#10;eQ/2SlLSV0XPSRGs9zBNuDRw78aT/93RanE0bmVHdr6CnOaqQ+Gsu4B/xzGAsvhaU1UVhkw3ZXKO&#10;oDK6EvZrsz6gWayxVUu9WGObBdk4CIKUxRglynC+CFIbG0wWmyE59pMY2wGVc7R1Q2drXLMQ/l0W&#10;5xxxjSmU2eVmHHvcOOBNg9bCX/NVi68WDKYTvdE4XvD8zvNXS8n4uiKME0opvHczMGJIYeLs5ITl&#10;egmqENOE1hmjM5UDjdxUg6FQZj2TlKHeOZSaCbhZxHJhCozjIDyzaSJEkSCoOInyNWd0VZEouMrz&#10;zre/gyuXLrPdnxJiwBnpJUKMwpkz+oK9XNCU2ZYpzczlGANWiw9Du1zTNC2+bnD1kuXhFdr1JYyr&#10;iTMHb7fbklOcP0tCG4NzQowF5iEzYlyoM651LDcLzvYVVb0khYQ2GudFc4URuIOcGPoO0++pbUtd&#10;VzitUHlkHDt8Lx4JSmv52WPEWEecv2YFyghoZLSmqiRMMcSMNeqbXne1/W9sKj866QLWkWOAkrDe&#10;E6av3w+9inCrETBMccK5is997H3vuFSv/tIY5lmLkofAOo+xDuM8doaOtVYY7bBGcimncaDv9nTd&#10;jmkaiClQtQva1YaqPaBaXGKxvkq9vITxDUmJu+M0jqRZDCUcJ9F4gEDnCaEOoS1ZiXoVW6Orlso7&#10;nNU4XdAlyvwpRXGvUXam/8usRM+onNYG52p81YqAbwYJSi7EWZ4wTRMhzIxpVWgXLc5aSk4smlr4&#10;VMfH9NmAX5JtQ7YNAUvAiXeAskwYopb/DsrM/0/Tx0IXMkOO9GmiTyNDiUxkJl2YyIwlga4I2VBM&#10;TcDRR8W1Bx/j8Tf9G/RJiWq2zINXI3MUGSILK3mcRnnYlcI7h/deCLJWU1eeplnQrg5ZHF5jdeUh&#10;1tceZnF0P9ViI7D2HAQmcgU5rZx3OF+hjUMVg8ZhtMdoj1YehcPZButarHciinMasvRNOUY0hpyU&#10;ADxWxgOqJKZxIMSIqxoZf1QVxogBfOH8hJb7E6OEO6OK3GdVZrAhCdyeEys9/PB//RP/+TvIiYSA&#10;TnqWgpzP4P6k16uQYYOmIauOEkbUdPzX63rZ5uyp60CICYxBGTPTTkQCq7SBLBCwto4UE1OYGMeB&#10;FNNc8mi8r1ks1yzXB7hqeQGXzrGrjH3HOPRifK41vhJlqDKWmAtUnqzM7PQIxSWoIypnzHJkubvJ&#10;dKZIuohHGlEWiPVgPDFn0nkpmUX2YIx8Dl+1s1NOh3GW0AfUzDYehoGqqtDOic2uStKvaEVOiRwS&#10;3lq6e8f4gwM8YvdUyBhdcAb0uaxdaYwpqCTokNWFNFP4Ic2OOyPEgMoR4kQJIykEpiI7q/WaQqBZ&#10;WN7+Ld9IyB3D1OGcxWRDSpmxBHxVz2CGfhm6VwK4TCEwDT1dt2e/3zN0HcY3uLrFLzbUqyN8s8RW&#10;rSRKxARFSrxSZiVqTljrZtszhVOVvE+ce8ZSUfk1eZEJY6GrX0B1BWtnpJCIKeCMxyrPFAKm7zH7&#10;PbVuaLyU932JjEGACWVkcwPJWQoxXJB+Ku1RBZw1lJQJ05z6YTQxJ2pV1ge1/UkHfzkkGajLcFzA&#10;/q/3esWTRyG9DqkijE97p/23GxcY9oXCKB4ExmCskxPHe5Qy5Fwu4uqUUqDVheCpqirqZkHdLGkW&#10;a5rFmqpp8bWoA42W2Io0TcRJJtIpTAKTGkvRRqLEqxbPhCsTnolKJZbesKo9q8azWTa0qyN8sxIT&#10;CyNupdootJ0XvLEyM8qZeH4qIUjXebDruQJTZMKKMhsRppQwWlFSIk4TqmSc0fI+RqGNIg574tBR&#10;GbF6qqzFW4t3bp4TZGl8zmccIUh9nxOkRJwkCTsnBdmgisUoj9UVztR4pam0wSuFTpGH77/GA1cu&#10;4UqiQoxNmqahqmqUsTJ8tn6+9Qrv6wtJfEp53q1n/p1zuGZFvdhQtULbMa6iXMysCiUl+m4viWol&#10;Ycy5jFy4eTFvKarHuIjxGV0VlAO/cFTLiuXhVQEOKlHwWiNlVYpRNtBZjOe9h5JluBsEXFitN3KC&#10;zlGVxhgZpiahFeWUCOM4n2QSDaoVF/cGVZimEc/0537ix/7qN1OigDP6X523/UmvV3XyoCOOzLOf&#10;++wTMcbX7cYodqlFyH7ncxZlLNpIcnZO4kJT1WKnFEKQCfEsR3W+no0aWqqmwfgK7S1a29muN9J3&#10;IzmOEtUxay9cVbFab6iXK5LSHC4PSUkca3KamUslMEUl5czyPupL8qAPZ3fORTPkOFJSQGGF3qMk&#10;Ug9EOGedCOH2SmOtnd095wHjHCeYUmLs+rnksWhg34/kAlXtCUHky9v9ntV6LdZRyhBVIWlFzEma&#10;bgoqpZm9ntFFXwxMlZXmVUKGEeZ0yQJgGoPO6znEWBSyjzz4KCVC5T0JKaWs9VRVjUPPwkGxlFUK&#10;YhYQAWXQOmGsxTlPrio0CeVqFssVTbvAOS8ghpZ7H0IkjCPjOIjXmRLtk3OWupG5WbPyoAU4sAm5&#10;xkahnMZNE9X4EG2XIBXG7V3RhBmIZaJoGbSmDCEEvI2ysSL+FjElfFXjq0rSx7Uw0lNK2CL9aZoS&#10;yhVKkkWl9awIKBltFLkYFpVZ3nfg/1MLvx9TpnDuo6deK2Aw1305kXbmm9eHVb3fga8Gcm5ncZi9&#10;oJ1oZWY6/ZzJ6R0xzDmP2mCtI0dxt6y8I1KhrCNr4RnJIpHjte8Hed8oCWF60crO4Rwv3brDF57+&#10;FDeOR/b7nrt379HtB3mwSiLnQIgjVe5Z6IGV3rOygc16iWtkEl05eQi0NsIAyFkiAjFzn6CpKk9d&#10;14zDIIBBkjLvZcJlwVaOlPJF7zBPLVBa4U0hhx5VGqQ1k/fWdr5BSYRcuoBVhawyVmkwIoxLSWHK&#10;HGiMgAc6a2yRgK5RFbSTet95z+HVI1zr2W7voU3B5FnGbObTcz5BU8ryQNaNNNtJ2Ax5Xky+qqis&#10;JugKX7diiKLUfKoaQpL53zAM5JSkFFYK6+WkWK1WZOt48uk73L5zzO279zg93Ykp5H5HnAbuHd+B&#10;POHznpYtJp2xWrUctAswBeUKyrhZHSrwvZh2CLiwaFvS3klfysySzllMTtLcj2uFLsz2x5JoQRE2&#10;g7GWMRTqktAxfMdD1y+1z9zYdqnMXM5XkGi/ijlPwmYI2lPVw+M6N1S6xzjPMFqcM3OXXYR5YMvs&#10;epLxriFFuSEgNrOJyGK5IeVA3++pjMbbimIs2tZMU4IU2Z3eRact3bDDqISvHbuU+cLTL/CZ3/gM&#10;T9844+Zxh7Xj7MlcySJAC4dqGLHWMnZbum4HaaIymYW7y2PXd7z9zZ5vufoYvl5JbEfc0ZgKTUW0&#10;nsoo2q4nVA2lnIpTTkZQIa0oKVPIJFMISROiID3KWLQqTFMURgaZogz7fU+9aFGlgEpCiMxQ8jTr&#10;UcT+SilxuDl/wL1z86kt7pXaGEhzfInR+JTFZjcEDi4dcOXyETkJTAwZ4x2ufnnKj9KygeVRmAvK&#10;iWSgP6P2llgMfRR6VOU9jTK4SqOMDMdjcZSg6fstw3BGN52hNXjtUL7GVJobZzs+/L4P8fSzW770&#10;7DN0XS+fSel5Mw0zaJMJo5yOOUzkqWdd3+PBKzve+PgDvOObjji8tpJecRiEGrV2FFNjtWboO5SS&#10;jcM4Q+qySCScbDYlJwFhQpQe1iqmKWA0VM4yjqMYP8ZMpc2b/4O/8P3v/Kn/7b0fSRpS0Zjy9fkH&#10;r8qrugCoQojxvkubNdOo5vDV9QWRk9ku6VyyLU23IyG8LjfrSSrdoFVBFyH6Va6WE+tcw2412+0O&#10;VeQByUyYasEfPfkiv/Ybv8NTz91EuZqsFetFRSkLFrXU2RdHtlN4VzOMA3UjHz+OMPYDKWg+9+Ub&#10;/NGTN/jSc3ve893fzJve8pgwkbVhuWzZ5ULXd1hjSCVf0H6MMRQryGHKGVS6mEtYa9BziYEqOKeI&#10;8WVro/M+KaZAjgFNxhkrp27O0ucU4b2lInz5c82/lLtlhq+19AVFz79XKC1lovhBy4mojUWRsUaQ&#10;T2YDQaXPFavS11mthY3t5lJOi/8dZQZSYsRVMkMz1pOzUJbC2BGnnior9mGgWjTc6Qf+5Qd+n9//&#10;7JfoYgFj0brCW0PbLEHJQNdWHoojhImWgX2MJFvIytOFic9/5TZfeuE2H//i83zPu27wA+95N9c3&#10;G+JsE2Z0Rc4Z64VsqpBT1TlHJJNiEmdYXeZeVV2cTEprlNBdRC2cC1MYWR9c8fe7xQ8q+Ig0PWJs&#10;8/Ver7x4jIYEKgUK5b7j4zuknFkfHDD26cI2CaQOzVm0NUpJeRCSaFWMld3AV5ZSElad90eGopSc&#10;SjESp4kYBlKcCNOEqzb8zu99hl/4Fx/meK9YbK6Q4siy1pgSiKmaT7ckdrUqivjLW5RKxKBR2Qph&#10;sGoI04TyDZOx/O4Xn+SZ557lh/7in+Uv/Lk/QwqRvtti2xXNZsOt558VFE+plxf47DwTU5b/VxDz&#10;Qic0oRSCwJ3aCCQ6gxs5Z6ZxQpLHBJlzztJPA+PwsmcAzJ4Rak4KiIL5mLnPKFm8FhTmYjHklNHG&#10;0LQ1VVWhVMZZcUA11s7EVDVTcPSFMM85AXpiCFjnBSnTGmMdUJjGEWcL1tVo61HGz4TekZxGdJ6I&#10;oadtl3z445/m//3Qx7l9GmiWG3AJ78AUWbQxjFIax4SvPDnLiRl1RdaRGPrZ6dNgKw3GcLwPvO+D&#10;v8szz7/Ej/5nf4UH778mYwQjg84Q5dlT871xVrzAY0kSLlbEPFOfM+a/lvqUJQFOYfFeM447yO47&#10;K4OLiYA2F2Xin/R65TlPEiFbjjujFA9oVfBVxW7fU7JwoM6zdxTqYjGdo1TanLua2Blz18RcZl6S&#10;x1Q1Bc0UIt1ux73j28QggbZoxyc+/Tzvfd+H6KJifXnDmHqaRU1KCkVNIc+GhrIIlbbiuI8hF4t1&#10;C+xcPpq5bBhjIGuFrmtOJ8X73v87fP7Lz9OuN3OKgWK379Cz97SaeyJpqmUWINHz6mWnmwtpgbxk&#10;vc07/fzQa6WpvMdbS0mBGHrhcI29MBxUppRIyVHKtCxsghmsFF7g7KjqrMY7g1YFpcvFQyKLr8gG&#10;Nv+slPnvgzAIZq6igAdmjoGU77deIkeUdvhaSLNaO1JSjFNkHAf6bkcKI6SI2yz5xGee5Bff91HO&#10;Og/Oo72wJGIU832UphSRmbiqphTFME4UpRlx6EpY1kZrVBb+o5mNQ8ziiM89/SL//Nd+k6i8NPtR&#10;ZkkFmV1JHzNvDvNiKrO70/nDn8+rhXnxiJ4H4hRFD5UG2tq+/W//rb/+rYZZMV2+/snzyotnJl0+&#10;/0ef2cQ43a9I9MMwc7KSGJMngRZzEp4Wc0kQ4su2S+frSpg6Rh5y64m5MIVEGIOwhkukkLH1gie/&#10;eoNf+JUPE4oXc/R+R60iTslOOyUl6dozqzjlc3mgJUVNU69JaiCWQRIJ0oQusKxaCGCiJhtHFy3v&#10;/We/xsmuxzqHKgpnHP9KPvKFPdSFDaRIBqIwfFOScuGchXA+pCvzDdMzameNHPYpioXs+RDwHK3L&#10;83XMKc7Bv1yUUDG+LNKTn0PQK6u1fDVGUKh5OHi+qZ27AJVzl6IUZz9uuU/aaLQRhE9pkUqgtCwk&#10;5yjzHG3sB7rd2WwWIrHy/98f3+Cf/uKvomwNJbP0BqYOp2WxYxxTykwpE5NQuDKIA5G11DpiywRx&#10;nDVAog5ORZGKJmGpV5f47U98mo9+4g/ECXQOTuZr7kWeoWUBq2bZvT43DJlfpVzcP3m0RYR34cSj&#10;S320bn7cArrkr/mLf9rFMw86U3/ydmv1fVO/k/5i9lc7LwMoiLuMtXPqmZkn84LQCM9J1KFiKCji&#10;sJjE8jaMgW63l50QxVdfvM3P/dKvcrw7w1Qe7yoWvpGgo3m3KCZTdEHNsxsQ21irocTA2O1xtiZn&#10;Tc4abcTUPYYerwKVHjFGg/Y89dxLfP6PnwSjMcZKk2n1vCHkCzTp/AYpJZw0fT5fgNlz+mWBm9D7&#10;58yXGcnq+4H9fi+a+xQ5Ozuj73sJAp4tvax5+TqiEAl1mC6IoyhZCDHFGYETgMQ7d+EPl1JkChNo&#10;My/0TIphlkTIZ0i5EOeZiZ6/L8Z8USnALKOeT68wiDpXa4WtFpx1mff+8scYiiOqgconnNJUqiaH&#10;gLXh4uRp2lY+z8ysr5whjj2xKDAOV7coLUYpVmVcmbBhj8riDKhsw69/6CMcn+4uFo+zdrYJm+H7&#10;eaXoi6GpnPjni+O8XDv/Xun7EsMY0NoR+g5X+u//kb/6775Nc66zei2LBxFGxf297zNaaaMK2iia&#10;tp3DauWhyTMz+FzoppBTplwclenCf/q8uVbiX4VRijyzi611aFfz8U99lqdfuIvzopuZYmKKGT1P&#10;r8MUsNpAghITcRpwurBZeB68dsDjD1/mcKkI3UTtGlCOkDU4T9FQmMi5w6iI0popKT712c/LjhcL&#10;zjj6/X6+wMKLkwUgzbuRSZo0+CnNkSFyApf8ssZAcU6zFwPz/b7jbNcRc2aKiWEYZ9+DSAjCtE4p&#10;M01BUszi15omSmlSiniZyfsmhl5Y2svVCsjz/Ugy9M35XAUoDw7lYrD9sjpTfkbn3NxvSc9WCiSl&#10;mOZeNAw9qoh/xfFZx+984jO88PwNrPO4uiFrRSyFrMWKTCsr+iMKxMC4P6MysKwMm9Zx0HqMtQxT&#10;JClLsTVTnJ8RMl5ndBxI04S2FXfv7XnuhZswnx1j380AVZkXg3g1MBNR1SxNzznP7q/nC+n8+wva&#10;grGOaUxU1rJuzOrRBw7+7nu++1vsKy2eV7aeAjKF2um3KZ0J04CuW7ZnZ1xdrEnnyM9cmuj5yFez&#10;eKxk2eXOV34IUYZwWVhEOQZKFCrOZr0hqYld1/Hhj3yUZn0k759Ae0NhDpxyBjVJsK22MA2B17/u&#10;Ef7yX/q3+ca3PDEPVkeO79zmQ7/1cd7/Gx+gHyZsVTFNAasXFCRQKQ97rN1QNS33zrZSUmbD0J1x&#10;nmB5Xv/mOeaCudQRUWrmPNLinPJy3vPF89I2a4rSKGUk2iNEtJE8IGZ1aZjChRgOY2dWg74AErQx&#10;c+QGFywAhQwqC9A2LZePjkSJmyYqJ8NrcQwTCXoM08VCUbO6VaPm2VrB+5qY+os/B1BGbIdVTmhV&#10;qCpP0oYXb97gA7/5UdoqorInpRpMIdFjK1CTJU4ObQVF1Ebz+scf4Yf+/L/F6x9/BEOh3+/4/Bc/&#10;z6/++m/w5DPP/f+svVmsbdl1nveN2ay19z7ndtVXkRRZpEixEU1KJGRTDQ3ZltwkimQZdmLrIYmj&#10;wA8BEjiwkQQIggCGXtLoKUAQwHASx4jsSBEQCBGQ2HIky5Zi2bJkUSyqxCoWq29vd87ee6012zyM&#10;Odc+l7JIRaVNXN57T917z95rrTnnGP//j/8HsdjtdUotHIvKmc5IGkfjHIdporQ+x61jG3X9uVTd&#10;ULp9ihiNpdQ7QiM9VY5k2uaec8RaDQAOc8BT8Kb80Ge//VPf9Q9+8V/8wtdD3Jz+n9c0LwGbHdYm&#10;QrFQLUYCrz33q4/ff+1Lnz1LgSiGbU6c+5EiljwHnPf0YTTBYsWr6V4Wao2kpGaJGpfniMuMtVZ5&#10;kWJgKEiBOB2xG8cXn32Fi6PgbKRg245YKUWabA8wFbGF5Zj40NM3+U//6l/m/e95mhD2HA4LxsJ4&#10;a8cP/qlv53wo/K2//dOIc1in/EzBNEDjGoNE6nJkdB8i1Q2jTWyHTDhIUyJo7yLGISZTqjLzzlmK&#10;EbxXki6ltJKtpm0eWK95ScawhAO77ZbpeGCZAss8UwRVL5jUBsMg1IyI0cj0anHGINU0B8+qfUsM&#10;hBBwGLCO7fkZNx+6penbJYLXPsV5BWljLmDUEsu6Qcc4pAMh0uaVQiOlC8Mwql5vUZ3gEgNuHFSE&#10;a7f8iy88x+1DYbs7bwsxUkphsAMkQy0J4xJBBupyn89828f4D/+Dv8Jjjz3G8XDAlEjcZR7dfJgP&#10;f+ARfvy//5/4l198kd32DGsK85Jx9pxgDow2U+PM1g/EaHDjdcLytvqcLxM1JGqGHGuz2kpNyKsn&#10;pzUO4xwpJYwRQtRxhSoVKzrKXY2jOoXAH96O5q07F38ayi+0VUjXHlNa2WtNL9u0b9BfaSqzXtCM&#10;rTAf7v/1G+e7R4+HQyMiRdWtcYGGEJUSNbCpZkpN5BLbqnZYY1fUqeR+hLaGrfkLd2YbMdy+c4eU&#10;FIzoCJL0XfkKulVK4eb1c/7iv/UXePLxx5gOB5ZlaU2yYQkRF4Tv+NQn+cSHP0iZM4PscDgcwtaq&#10;wFQ7JcPu/Bq7s3NFgWLkMM1tgrGXQuUBzZMu6LqWAWpvpden94ExRlKTFg2NS0kpaQaQGGLIlCzU&#10;ashZtZa5/R4cSQzFWLIY5lQ4zIElFjLasBtrmZfAtWvXTzuic1r6xdjPQX1v7oqXszWKNrU+qqwc&#10;XV1LvK5PDCEwjmPzX6iEEHj1tVfXXk9amdfv1dVrJDXz2MMP8ef/3A9z68Z1Dvs90zQxTZOGDs8H&#10;Hr+548987+d47yPXkRIIy8RoK74uiJyBbAi5UoAn3/OERiqWyHE+EGJoUTGtF+znjLS0h7aZxRAI&#10;S1jHSURk3eDGYVjlWSIQw8z5dvj+z3/us9f6Z6KVgB1UTVndgVRM0q6b7UiEMZiaeebX/uG3Ey7/&#10;o+VwoYx41osbU1AlsOggWUrhyo9F6+2a1gtp5NTnKMigHYFtBJ7yJlpnv/7GmxirYw7G6J9d4W9O&#10;DXvOmW96zxN868c+TJgPULM6w8TUdhdLTYVHHt7y8W/9JvzGk6uqaasEkAxGkTLvPZ//o58npsjU&#10;htfmeWYJi4IGNGlIPX1/qg7PQW0jE6mRmqUBJVYVzCJqVtimRLfbLSVXhWvDgqSASRFJEZszrraQ&#10;r5LxVpP5qIkcZ3KYqSk04xLtAyvw3vd905pzJNJ8rq2ldLAhRdKVJIi+qFbf8V7ONYhDeRLVzFnr&#10;lEStqnAIIfLOO7dVkNnLv5av8+A9Ekpc+OAH3seHP/gB4jytg3yIIaRMQl16PvWxD/Oh978HxFCM&#10;19KVAgwIjpIL3/Xdn+OJJx9lXvbMiyrtQ5hJKejnbUha1+Srz4EGIOumokCMd/4BE5qcdUxBqDij&#10;qXye9MmPPv3kx3vQmLQesFzBEYw+2L1G9BSS2iSlhAfi/u0fHOrs5v19askMfuTi4pLtZiSEozr0&#10;F0XdbNvV1i2gk1LlwTrb2s54K+ejYjzUULFW3rl9W03gr+xm/YbQmmbEkHPmiUduafxgmBukm3Ui&#10;FeVnxu0t9mHi2iPXydaRZMRutxRriCLNSinw5/7sv85nPvWt5KDWSTVHjpf3NFCp9Rf9BOxGIKyA&#10;SFOeCSvaVlGULKWoxiNOkbeSEr6b3Btt2qsIqWhplStUUcQx5sKcIodp4vJw5DgtGiFS9WRS1XLl&#10;oYcf4emnn1YT9KYPTCkSlqVFRXZxqdb8tZ2iMfVBNVnhbO2t5LRhGbMGYSEazRLaadw5lhUSFll3&#10;/Q6RlxR433ueJIWJGCYV+RY1mcQ43LVHWYpwfu06H/zmD5PEkf2GuUCqFckLy/E+n/uOT/Ej/+af&#10;xUmkxoXD/fukORLCSTQsKywv9BEF53RuybVcotIGB3PW08I5r157WhZpvAyVjavu5sZ8y+iMKj/a&#10;dqMqBf28zlpLzFGFiI3N7lqGn/2p/+7cpMOfT7MOk+WoDvreK+SrxJ+60tgGSVrjqKLm6Cp970hT&#10;Xg0Tfet/Sq24NnC028HOWfazigd1nl1neBpNtOLuHacvVSdDSwoM1hLDou+lwa7juEEHVj1bt8Fm&#10;kBgJYcKZzPVb53z4g0/wx//4H+dPfv/3ce/OG7iaCdMF+/u38QYOS2q8rzwABuhmXTGtJKpFH3wt&#10;ga8soKyj3wYdsyhNbKhQcMJsz1qZlMm1kKvgSrv5YqgthzMsqclQLEX0AS9GqCXy+JNPsd1pL1Vy&#10;RNqpHbOWklJ1JyulUhCktKb6tGZW+NY0ycq6UzTeKsa4InS9pK5tdEHo5itt7SBgDJr1anSWpmSc&#10;EZYUFVFtM2BOHOOwIS1Hdl6QdNTT2Qu3tjve/7738t3f851813d9jus7w8Xtt/BADZk4LQ2RLOtG&#10;ffVDrZKt9vvSNulu+SXoaEXXCeZaCTkzSMUbOB/kBz73h7/jf/0n/++vpJjzui5y+7Cu9GM7axJC&#10;LUG/f4XHH9p8wBv55jAfmfYXWGewZsBbtZFyzjHPM5vNlmFok6TWa6hTU91aqxexD6vRVq6622ti&#10;XDUnFrjWymazAfYPlgCwkpY6ct1IVypLCGC1qfYbx7IEvamSoV4eGMqAAAAgAElEQVRi88Lj1zZ8&#10;/+c+SsFT6pH3vvcpPvBNH+Ej3/Ihrt+4zr23XsEaYZmPpGViPh4Iy6zQc/tmPa2tr+J+kioUreSk&#10;rTSlgz5Uztl2Ouem/m2jHMPIvCRGWRAjpKqyohwLxdqm3HDqUVcq6s2mciCpFYcFC3MxPPHEExiB&#10;FBZM1YbfNauvktvJWVXOYzuQoUfoelqrza9BuhFjK4Gsc4RwZLPdUrPFGJSzsQ7n2zXW1bdelwqN&#10;llCldkqqkSsl4jdbYr93pWLSjJNMjBMffOohfuQHvhfxwsM3r/PYQ4/y5Hse59HHH0cksr97G3Lh&#10;cjoitbC/uN8QzQZJZ70/jcLW0WtpyVH9/jU6pTSCPxerqXEpU63B+gFKIoeFwdY/euv62ZMll5d1&#10;Y9HStZdyTpGDtnM0JEERokxZLr6pjjc9tTKMnkohpkAVMLLBNAWrSFUnynnSBeQGjBtwziorXqve&#10;eCMNoqYtKJVxWGuosbG8w8CtmzcJ4VXGUZG1npRWWrBwaZwLwHFWKY+ITiraos2wd5795V1yuWSe&#10;Z5569FF+8E9/F9ZU5jBxdn4L63YMtnC8uIsYozmmxwM5RuYQCCk3joB1AV19GWNUHVz6LmtXTiqn&#10;3LiYE/+l4xLSYucHctkn3OiMMTgzgETNKqpQqqmCr9RaxZoslFwqISGpVkrMkksp6cb5uXv4kYcf&#10;zzmJNYJVcq31ARpW7J3DDrqxGeepxpGSfhxr7cqP6IxWXfs62smp5Y8jZM0o3W63+GEgXxxxrq6E&#10;ZAdx9N7qpjKHyDQvbU6pNADi5Ekj6CILufKeJ5/giUcfZprvMW42bDc3EAvL/pIqjloNzqlx/eXF&#10;bbZnnnjfIUY3r9IhdoG6Tui6FezJWSeYvTetdHaYYkEiMYS2oSgxbV1mHM12O/qbBl4uIirebfSF&#10;GIMTmu+0nD4MWcu3EqcnZPMQMbYQVzLDZkRQ87llDlRvMKbSIzF0U6vqJVwS1jjdtdHeJ7eIvM5j&#10;LNOM3dhWAgjj9oyHH35YTzbvyKnfnBPxqI2b/v7e/QtqL6nkFE6VQmSzGXn76MnmJlvvyPFNlvmC&#10;YdxRy0jOGnOhJYRrI7yJi4tLckHhS8Jp0VxB+nrv0wewajmVa31heWPa6afwck0ZO2ywNnNclvnV&#10;V1/7L99Z7FedtddEcLXWWiGmlHMqJYmYTCnFWBdiyinENIWUlpBSjinGaZ4u/9u/9pd/4PHHHvuv&#10;jocL5uMBL6qMQATjTLOxkpPSOBeMa5L71kDHFNceh7ZLSytBc6sEpPWuxlp2Z2ecX7tGfvNytcnq&#10;YEFH6bRMLFjnefPtt4kpcX03MsfI7uwcENKyELKwyECQDeNoKPk+3greO43pzJUcCxgNaDYW9peX&#10;pBK4ONzF290JCVurgY6M1XXGqm+wvbrJTd6Ti+BFHZPEjSxJny/rPSaF7bXzs0eN8Ds2zloKLiOY&#10;WltsSKKg4rwsEO5d3Ki7GxhJ5AIGTSUzRqfwjLfEIo0EVBForg4RtRvqkg+kMfEpNUJQiDEpfEqm&#10;hA1uFGIWvHG8/6kbnG08oY4MJtKHwKSt+lIylIy3htdvv8mdty95+vEbTPmSnBxzEeb5wGgKgsW5&#10;DHWi1Mj5jUfUn8xWRCYKIzEsGNHm+vLeHW1q40QKCxt/zjyrv7MzVq9T43EoUExdvYi7ZMlYad7X&#10;FScDsc6IN1gZKLkyDBYbRzPuHvvlv/8Lv/CPeBevb//4e39wNJNMVcu/KjqYWKpeM1cLRqzC8VXD&#10;oLwpOKeZRbHq6eqsVTJTnLJgRsO9agosOen0qfcUKt55Hrp1k1RfYpTtqQfNXcfXYN9a2Bjhnbfv&#10;cjEldrsdEEnLEbEjoYArM65WRuuwZLIRqmyx/gZZNAYz5oUSZ2qKzMdAPGjCg4mVWFTqpCpxBTNE&#10;LIMfFeXsUhxQ2FIMpRHRqYA1lVD0tKkp4atu1jmDFbG3hvnJHoElDf62UkhFa6krR87XvATX2eyu&#10;EcpNLtJ3GJ2oVAZ4s9msO/M4Djom3FWvwCrrb8hHLoWSEpILyzRB0WyX977nPUjNmNKyVNpu0Wvx&#10;3nuIEV5/64Ivf+U1QnbU6impUubAiGBiajk/ekGGzRmXx0CxA3MWYrXkECkxkZbAtN9zuNyzHGdK&#10;zJgiHKejzvQ735rn2tx19NjvZWjnDExDeRRhBJo6oKM/YgRnDbvtODz80M33vJuFA3Bxcf+peZrW&#10;/urEvCs2lLP6wWn5XNZdubZqQxG/5l/QIxVDYFkmwqwPbE0BSkKaQcrGWz7yoafx6K7ev+HaV/TH&#10;xxjEjbz82ht86bee1dOpFGxJmDhh4pHjsoAxuMEzh4g4j/GeaZkxRhptMDdHHEUQY4zNQovVwwBR&#10;ArkDRrpWlHNbfTZM11qqbtAPA8bY5m3Rf9j1162aesw0Pqt/tj6lYNZfXVEhdGSrVj64/oUuT2kD&#10;Zzml5mgjHZRRSK/xCt2zoCNVa5ONvkF1p9kqdG0sg/N4px5i733f+3ns0UdIYaKL/jqSsjZ/aB8R&#10;SfzcL/4894573MaR0pGaD9R8CfXAGQGfJupywNXE2eioy4TNC/Fwn8PlBcvxSAqBHNUowonBGYsz&#10;baE3OFatm9pFb2pcu8LOBuiCRJXiOOcVkm8bSOkwcdZhuOvnmyfe7eI57PfD8bDXXM6mIzz5YdMS&#10;tvXB6WLT9SFqCmo3qMZMbac0hkX/fMv/zKktoNzmrSIf/5YP8/AN9cPr0LfGiDy4C1fjuDhM/Ppv&#10;PENM+ufm44ESZ2yJbGyBcIBlz2gyu8Fga8CViXK8wzLPhGXhJMNhfcC90zBkFSLrA++91z6uXCF9&#10;O9pWTzq3K+/w9GyeoEdAqYZa6pNmPVuhHzZXFAYPvlq5S4xxC83zqv2DtTXrHV2KQR0tc+MV9A3o&#10;BReRtXnvZGhMmRDUd1iMxfktiMW6kZdefZN/9mtf5PkXX+PhRx+ng8NXP+sqPW+olXeO337ueb78&#10;1Ze4DDp2m43lmOCQDJdT4hghMXIxZeYEtIGqQSpnZ7uWfN2AhmHUeteppKN7XdOQJ+t843AaN9U5&#10;n3rqu6TLXtBZGf267oDWaCCIkNmM9qGvuzJ+D6/tZozOGDUIaZtXzXn9uQs/+4Xs4tbc1OIhJoWw&#10;Gx7SS69efmE847jFWqt2xeJw446PfewTfPqTf+gB4SrIqjy/KsTcbnc8/8KLvPbmHex4DTOcI8M5&#10;STxTqMxL4f5+5u27lzz/8pu8c3/m/PpD1Aq73VYXvJhVH3lS6bsGrkDXUjasfIXYO+dYSj1VTLmL&#10;alP7qFdPzCue2SlDZbeqEq5cd0GuCEMbhn31lVI8pJTwrdnqTWClpcsUoxIdAKcfwrrGDQAxBIyj&#10;7WCno1AXjo41FGMx4rHe8vP/+J/yd//3/4PxfIez1xnGTSNgT3KcjrJJW9BetlAsf+cnfpZrZ7tm&#10;UL6sH2jJiRRmjOgE6CMP3+RP/NHv4oNPPULJqvZOTbuWSktca2Qlxig5iKzypY7aWGNaOp6Ke3It&#10;9EEsUJStol4E5USx0ln9GBMlu0d+/8um3epSbqYYwWqsSa2ZIhUdKDAs88K40feVa0asGmKIVaLV&#10;mJ6M0B8d1muOCOI2bTAvM4xbvvAbz/Ls8/8Pm7Pr3Nsf2sfqVUX/dVcrgCXjx4FXX3+Tv/0TP8Wt&#10;m9c5HPaUUtkf9oQkpDZgt4TAFCI3r5/z/d/73Xz64x9hyBeq3mhqAKWQlIhPKTXzElV01KrSJ9ow&#10;naD+2nDigFaQZ0UVaSqWQle+KFVT+8jJGdAykOpas5WSdfFIv2rrLYZqQMQ8sswz7mzXSjMh1XyK&#10;rpc++LWwsRaDIcaAMR7rPfN8ZLuzFE3oaIvQNPKwzZqXjBXH9RtnbHbXyGYk4YlLZLtRN9C+cOF0&#10;8hjRBtjUjDjHi6++sbIMtUGOVSwxLTirJF0IM8999WVKivz7P/LDjNYwXbG1KlVzXlOTbJjmtNLn&#10;R9I6b+NOD0jrgxQhkXUHEyNtZNqSSiNaS9sBU25TmeX3NBLy9V4p5ZhLYRydIpqpUlIkoSYjbh2d&#10;0HIOKfpAlUKVQsqhld7Ny8D5pqqAkgp2M5CWjIjF+pEv/vYL/O2f+Cn8sOVst8N7r4Yorby+Ckyp&#10;mj4hGPy45Z//+m/qvwttUthQs9ESTipYRxbLWy++iftHv8y3fvRbGLgyXBhTQzbz6twzbs+08BKD&#10;mCv9ljQl/5WTpJ9MGrCsaFxtZZYCXB2powFTBYGnjDEjpf6O6GwHv+PAYT36ar2WGiFQa9cOnV56&#10;CjSVcs701JlCxsuAd54coxrYiVFzPVElQmehKRlKIjatkjZwHsFhiZQOEFxlw9GFbK1Qc2AJiWE7&#10;YAzkGLDOqI2SgCu6C2Uqm7MzcjR85bnnmC4vEBO0gGrizXnSuPKaC1IFg8F4bRaXdh2cbQaJMa99&#10;EJR1AKv3ZypBqsruN42YtEZWR9PBdGXlu3hN83y0w4wdNq2815ql1Aq5YGxRt5pS1fRQDLVmXUSN&#10;LY9U/DCSS2WzHdXLTTRHNc8zlrJ6KPjNjs35Dbwbqaizppat7YSWE6ktIhjnibni/EhMauQ+WAtG&#10;mjl7Yrdx1JyYU8RvPGfbkbtvv87FO6+xe2inG1+bd9IxdFETRHQhGnNq6I21ap7fSjTsaUMzbePu&#10;pVvRh3hdXOuP0mewMoK99dDNW9s7d24vfWPQS9wGH74WaKtUyJUQw6urS2aTJBh7mpxUQZ0iWSlF&#10;5mkixcg8z8zzdFrJDURYllkzK5dlHVHOaWZw4ExF/fS01NiMA2E6tuO4oW3tf31rM8aQq8MN51QG&#10;QkAj9mJRpj/q+8stczNWQ6iOZEZefec+0WyI80wKgRISNRd8Ay9ck8bo9W0lSCsXlnlhCapiSE07&#10;1idmK6d6v5bWg5RT4VZqb1wrKZfdu108xhhf6WqLvgObdn/KKq0JMai/2ukO68MNlJxIMbIsy8r3&#10;OK9AiHeGmiNWKoNzjOPYyvPm/9ZJUXiAB+svsQqdz0GJYe/cqoSwNVGMJWFYcqY6x1IgGcsxJl55&#10;/XW1pcplRRNPSu4+JqBfu2rADzosqAu5hZEZHTXvz23KOu5+lT9s7xg6gljBGru5deuWOwEGTfdX&#10;Kw4MWVQbpGorlVrXCjGmtyVnbSKNIdWM1MwwDIRYKVUVBGq2YpQroDA6h6VQwkwR3y6qaV2IEobW&#10;ibrxh8rFMnFjuMk8K68wbs/ZT3vc5jpLSIiDWhakwMZtiEEoFOa8sLGOJS/NlZLWCFeoVls6v5Bz&#10;bdyHnmDTMlFNodqC8Rt1p5SMqZVqLV0nJe2maOBTuyk5Y73DeqcoWin4YdTGuchalnVEMOVKFQ0d&#10;jnkGstbTMUEuv6eUiq/38jZWFyIBj5UDLhdmwLvEkDZYC6WoVxk1EZYj6t02kMl4vwUxhGXGOCWN&#10;U1WVuC7CqridWFLKDNYiVRUBxg4UUcN7X9U27Djv8UMLy8IRsibYKXk7aEiXGwhJJ4gNM7EaivMU&#10;oMYDpiYujxNvz+DGHTWojW8OV2JIcmnRl+3Rr6fTMZfapGIavVmao5NuJrpM1BbYUKvTv2u17NW0&#10;BQ07TikgbgzvXNzT92bAYUii7k+nrEO0wYRKYWVrX1P1bWReFoxRE3LbECXNkdEiKmW1TFXBtBrz&#10;5Vww3qpYlNrmWmR1rSw147zBjxtKCYwDXDvzFCKDNYQ4MxjL4TBzdv06JReO83SSnleh9jmkxmqT&#10;C5RMKaHpnmqL7ND5HiOV89EjEUa7ZTG5TbyWr2Gndd5DBZOCSG84T+6itXkYIK0XaxKR2nglI6q4&#10;KK0J7aBo9zoYBvduYzFJ1X4l5cRQEqkkNsbircfU5rmdywmqLRVEExNKyZRYiWlaRwtKa047T1JK&#10;xlhPyoHLy0uu2RHvBNKsjjt+oLJQEyQsgse5QR07radENXPBask6z4HSgB9vKmk+UqK6k5Yqqyp/&#10;cAa7OUPm1j+2e0JH2oxef2lKlatzVqahmrTr3IGB2viX2k5ddaLpQti8np697OzAUCjhcPf2O8Eg&#10;VGtaFIr+2269q/+KlzH23rLMWO8JYdE8nJZEZhxIy+TpJFNHO3I5uaPEGFCDLDXTkIZSWSvUAsUI&#10;h8MlO4Q/86e+l898+yfbQrWkHAnzwt/76f+TZ778MuPuHLeBmlRN65xvU4MqFyo5c7YZ+WOf/xxP&#10;PHoTg0ZNbEe1e+pG8SnMvO+pW4T5olEjWvOI0UVZaEe+EfWsu0ICmgZb19r1UpU+htBP165KVgg4&#10;UzGYqlwLVEKIzEsg4y7f7eK5f0jPp7rw8COPK6CTIksqWAK73Y7UFdRVT3xMKz8bCKOYiGa21pLV&#10;3N4UCrHZUil8740gZG5d2/HxDz9NiKlJeyZ222u8/fY93rl3id2MDM4TlxlT1dix5oIxTisXwFD5&#10;+Eee5jOf+gSjmXXmyTo2241Ki7KS27duXG/uonqS56IoZ88A6hk8KyLbrkmfZ+reEZ2g1v+mC0sv&#10;QX9urS6uWtYKo48upJrOP/DBD9kXn3secsbbkVCWBsZwteqr6+oUhCqyn6Yjm90ZvQlV3kmTuUoM&#10;egIYgxdP7Ta09TRYpT1PWW2bqJrE3E0s1BcgMU8HtsPI+556lJx0JDnFyG438OJXX+GZ33qRECJi&#10;EtbAMDgMXrXGYtYPOx2OfPD97+Pbv/VpyHvu7ydGK4xOPQNyqcSkQ3NhDogM60IxVW9Mark7Il23&#10;JW2R9VOI9SJ3Z35dLO3M7rufCKaIHvlVRzCoGuVRSgUrd9/t4jl7+L2/md56/t5yvLyZcySUxOba&#10;DbwxLGHCD5v1c3RYtVtPAbhByCXgB/U8MEZrD0HYjiO4Lcf9BblmTIh89tv+EB//2EeJIWIFtVi2&#10;A7/0T/8Ff/N/+btMMeGHQbNPB0cuep+NUY4sZzVrMTXx+c99Fpv3zPOyDhDWkohhQepWBxvzaWH0&#10;Sd1uTFCKGuT30Qj9bA+y/dJ8NfQaNMQRHc7sJ3BtiK4q/5sDkhEGP5BlDK+//rr+Ha8osLS+xlz1&#10;Juu/FlFMO6Ucl2Wm1lbaNHKplzWl5PYGVJWrTZ3DN8a3tp0tJ/UmNu3mxRgIYYFamKeANQ5vvbLX&#10;y4KUTJpn5v0l0+VdPvPpb+XJxx/V8Cho8YOqHRNjVnZ9HEZiLvzWbz9LWA7E/T3ClJj2C2nJxDmy&#10;vzgSl4oa+2/UTKM0tLA2gnCFx/UOdG5AT5zTaMKDzfGpSe4Lp8O/3c2mQ9u1NeTGnvrQ3+/r+qNP&#10;v2YH/3KYD4rwGSEsgf3lgVySqrtzUlfRtqjVQD6dmmpauSM6R1pLCzxeNKsnBY13iWEmxwUnBVsD&#10;W1+xReO6PvHRD/HEIw9pdGM16oHQkUdjGpemcLF1lueef44XXvgq8yFyeW9PDoWaKmnOzIfAMiWW&#10;uWg4VzmZFebSenD6CcOqpu6UxvrrSiNT7QPVQ4ewywoqQOcSVo/Boquh1nr26GOPWiOGEq+qwfU8&#10;f/Bu9PpSL+M7KcUUQmg90Emo0N62ljv0eZteqnT/YKvk48pCX3FsbP3CbrOl5CvBSLarc6uOYYvl&#10;scce5pGHrxOXA95YqJ3ITEpGltICZ8FttvzaF57hcj8jWMZBIeNcErlqiptx0oShZWWr16O+byBr&#10;YlzfvU5q6o5ImQZC1LZgxDR/AGMbq13W8eTVEKQtwFIr8zzv3+3i+Z4/+ZcOMacXDIV5XrDOKzE6&#10;bAk5NkcZNU1svAWaFevZjCO16oanzkYqq6IRnCEs1BSxFtW5dc+4qna+Kaq6JIaJJx9/iO/7Y9+D&#10;o6qNWFXLKlqqgpo16gIexx0X+4WvvPw62zOD9ZlSJ3I5UGXGuAg2Ygftc4z0kro/m/qeO+LXlQfr&#10;fWnPUL0CQ6/9T3tOafcbtDLKJT+goezj2Tnnu/fu3UvdPbQrW3Tsuy2YB1ZP+3mz3b3lvZtjDOux&#10;CrR5/XDaCa6YyOXmSLmSUhW6fo0G09JWf4qJsEwI+TTKUJU4LSJUY4lZe6RPf9vHqXmGnNkMmv2S&#10;KdSiJoHD4JRBHwbevH2fF19+E2O31BKxtoLRLExxkOsCdUbqyWap78B9nNx3I8ArJNrKYbQTtPsU&#10;SCtptRzqM/qy3tiy/uj/TksquKqi/H2+InCx378B6nhznCZEDCEkxDXLWquL9jSvX0/cnWkG9W1k&#10;ob9PI6J+FSVqamrN/a+pL/QwUAX8sG3OO0c+86lP8OitG+uisn5Q5K4UjFGLYDVrLBQz8OxXXiGE&#10;gnOjZnklAIu1I8aOIK496rWFUmlPiZz861gXA+szqO1C57vahs1VX0HWhRhTaHTD6TTr2j8RYb/f&#10;f2l/eXlpWzVRUUoFwDxIe/Y3oTf+/Pz8cHa2O9ZS1wubmjatJzeDwsOhJaV1J5WKggcxtvyZLqhD&#10;hXyrRROFWpJa4VoNlRIjuHFg2GwQuwEjfPazn+bGjTNdhEWIUaUmrrmAQm1jzBAy/PbzLyJmg2XA&#10;MGqywyIYs8WZLVYGJOtNUMCjq2mFLvXI3VmmCx/rqZy7Cl0/4IMmp10v50xs9rndBhYgpsRxmsqd&#10;O3d++90unoTDev+bh8NeScxBMzqp6owTFs0c7Q20vmtd6Oo0JGtjba1V9cSVHduK6DiG1R4hJjVX&#10;mZaAsY4qBtOyWB95+Aaf/MTH1MPPujbm0oKkRKsVESWJ7bDji8++wN2797CNq7GtpKSCdx7vR7zT&#10;9INhGNmMG4ZhwHuvk7KcTiKVfump2DfzriXsCRzqHa7XrVQNczZimuWxu8JfFs2b1RH4Fygld59r&#10;I4beVjlMhaK1Yc46JwNQSuJnfkve+dc+ZP7x9ev2h2/fr2RglETxjmhgmwxF57X0TTKsRF3OBTGK&#10;Tjnv26rV3SDFPtHncKaSbOXLL77Nkg3Xzh3XdufsNh6RiPeGnA2PP/wY73/qvXzxt57HuJHRa15l&#10;MXuMG5hiwZkRiRFK5Pa9exzdyDhctIUdcVLJYWKJiSVGUkwsx4UY4Jhm9sfKjY3hA4+NpEVYrFWy&#10;tKpDECLrsW+s0TLR6vCdtPp6LVPbSW1lC2ZhxDLVxIxjK0KWw9v/5IXjM+928TgSN0f7ymQNrlRu&#10;lsCxRhZTGINTS2IplBrBVqo1IDrX4r3TMW2EUpL6xHnN+Kyt/FliYnRnlHLJMl9wdv4o1htqjZhq&#10;EQpiN6Ra2ezO+fSnv4Vf+KVfJFWhYhlawpoa76sGpaQFQ2WaDlzcucf13bmmRcTI/YtLjtNESFnd&#10;VQ+JOReWoOrq/TFwsd/zJ77zk3zo0YFUt433OW1QPUitomCSoEBBB7N0+zNYtOxLVXQ0vBT1/c5J&#10;FdXWci+al8cCSSAXIZPWDcjpNzKrlquUsi6kH/uxHyt/5L/5d3+uZvPDm/FxMBaTU5N96Py7GKf1&#10;fOsLaD/n1gu1pkt5BXV5p5+xpRQwO0IK/MzP/jy/8qtf4NZDO3bjls1wzu7Ms9l4/LBhd36DN+9c&#10;YIeRKkIsSmxacStrXooicdY5vvriK/zE3/tppqgn5bKoSeASQrO4DaSc8TURl8KSJ5YFvvPbPspT&#10;f+zbsDi8qZQc/xWPbG1ITpOh0Ovn09d7H5XRel19FnQXR4RhPHv1ha/86tvvdvFUhOHG43dsviAv&#10;e4LRiPgqtAG+Qd9bI371gWpXrPWnpr3fbv6xNuDGYJywpIXNdoOtI1967iVSLZydDeQAw+CZl1nl&#10;MvYdxvObbM6uc+figNiBugoh6cf1ytvUWvmff/aXuHbtGvfu32NeFi73B+ZFObolBHZVyKLll9RC&#10;qqqg+NRHPsjTj1xX48erlYw5KZ5Mi1950AujY8mnCoN+TYysBpdRN9d4OMbXFZRAn9sGLoiIuud8&#10;bemdc8a3RLLDMnyh3r5bb926IX67wxqPLU2g1wJRbTuiETVQEKPJw9iylkJXilIFFnpv5Dx2syVm&#10;YU7CvUPi9r17CAdimqAo6SpNgp7bLllrxnqhRtT50baavhTEOt6+e8lbv/SrBNzK4/STQzmdpkXD&#10;YKpHnGG/35PFsd3tmC+OIO39r/Wp7jh9VsS08fDSSoXeE+ir1d2tDBYrVAoW1V8d5/hSWJY7727p&#10;KHP+1TvpCx++UV+4/tC1p2/fPeJRM5cSgyqDS8vZFCV2r3JSNRdKK1WN2CvXyjTOeQEG3LDh7p0L&#10;/se/87/x/IuvcH7tDMNILhPDMKi3RVWrfcTh3EiImiFKLxnXi3NCKZ994WWdAF0WbAMu1DloYNiM&#10;lKhpe85UTFVELpdMxjBsduyPd66UcB09O3E6KaXmMaslmxSjSLf0z6wQdX9rfWw7p0xFjhfHcMc4&#10;oaYu2Wmlb62YPuPQTb7XuryHLW0f/UKq/qul6sz3kjLjuFEkw6gLpipr9UGSVtuqpUlucRllbdi6&#10;14G1OoOSy5Fpvk/MM8ZBLEFlI5sBvx0Yd9cYtmcUBD9qvWtEsCKQC7XIOoMiplJRKZHYkSwDZ4Nl&#10;N1i23rCxMJrKaCqDFEZTwBSy5olhPLhREFcoEqlGpfilnlz2Td+R5RQU9TWPM3QHGmS10q9GRzHi&#10;PBFi4uJYnnXW/Q6l7v/fV6qFH/2Pf/zOm2+8/ZMX77yB353pvSmsuamlnhICOiTfoWnb+gHTFBHS&#10;nvFaSuNy1LFnOs5qJWY8ZthxTJWLOZHNhtuXE8eARjLOqiAfnGWwJ0+HVXT5AIJp2HqDJ3M2Os4H&#10;w9bCRgq+BDY1YTxUm8kSKZLAJCoLIewpdWaz2ayfoaO0HS3WBdRqg76o+sKC1cV2VYS3z61kcyHG&#10;/OZLr71xZ2kOurSflHMC0z9cjA+WJ11s96N/9W/cG86u/VzKgZAjxg+kUhi3I0s5cSR9slQj1lPj&#10;FtJatvVtuUvK+0IbrKDJI/pv9AZxWRZEIOWJnGeNKQwa8GuKJo6RuCLFaAbsRuv1KhY3bIliiAgR&#10;dCZEDNkYsggJGEVLNykqCaI2I3Y/YPxmJXd7WdZBgf4wKizd7jsAACAASURBVImqgIO9MtLbWe1a&#10;1bV/SQERw3LYM8fIlP2z3Yb3Xb1MZQGqu/kP79y5S8qRcbPVxr+fmB0hrKq7y+kkVo0hNHutskK3&#10;fcbHOkuaE1485JPrUSmRXALWQ4gJ70ecH1hCZLPZaM5STth6gn/X98EJbKm1gh01IcF4QjHEImSs&#10;uuUYJW2phZKietLVAqUQl1kVLrUyTRPLsjTFR1opAv0sVzay9upQdSdcainUnKGWBqDoSPo0L7/1&#10;0quv3+kQ+AOvuu6LfM03Yu2BJiDW+ssxHps/8IzAKhy06whs62NyIiddQDHqjYlB+YOce9ydEmfe&#10;O9QYfsCbDVI8ZIeTDRSLqa6lnxW8g5xDO9EqFEGK5rloaaUoXC0CpS1SHV868TcCpmV4KodWyEvC&#10;FE2ctgyUZMnRQt2wLEZn5sPSPktTkdOPfLM+CLJi/ic0Tud8CiXVdRqVnJhieOs3v/zSM+8apwYt&#10;xt2If/iDvxrN8HpJC8dpboNaFrFXd11WRceJx0jtMyk5WkrSgK2SECqbcdMQzgql4K1gpOIs1BIw&#10;ZAZnmaeJYfBrMraS6+V3wMCtaVi1Yz3FLRd1MC21qumbMXr3ssFUh5UBJyPWjBgGcjQIIyJNaSBq&#10;uK9InPoauHWIs58ueo+u9jq9lM8N6DEiDeyy5MqrMeVja2RXeB8gVzCrCLKBBTnn06xEKSQGpsPx&#10;uePFnRKXo4JzMVFToqTcPJDTFRRDSxtnDdbIKjK8Wt6UZkMbY2zGc0X7JWsJQRv7rkbIGUpteS/G&#10;rY2spuZJS5vWMoBqVi8GtcPKSImYmjEUHKVJ4TOmJmxJ+M2Wah0xF5ao80SbcaMOqK33GwZNpvPe&#10;XZmXb86kD8yDnLic2gzg+06pA3XqX7Cfpi/98y986eWv3cx+Xy8BUuGHf/Q/f6f4838S571Kp1Jc&#10;jVb6Au/+zLW2aiHrqEguafWyXkWS7WSqplBEaQFEofBSqjopVYtBA7K8byPRIlQxKukSewUkkPX5&#10;qFe+ZkrCkdefBwtWCoYEJa40RK36gOcCuQqpglg18BgGr/A8fdPKTcWiMqhcuh3W6TBeF9SVL6ow&#10;FpYQKEBI+RWBepL1dMF0bz/MqQTpOHdovgT6suSUnhmtvGFrwSLUmDFFZfVd/qEIBOsb7INzYroT&#10;QdcmtZmKkokpMMU9qc4s6YDxlc3Og4nkOlOYKUUTlVMCNQdPZCqZQqbgvKV7Dwt6AlnRfqqUqEtG&#10;PJih/fBaErSyYK6BZDJmNGAzlYVaJ2o5craVde79JARVMlHh6LySaV97rPev55SQirrXgJY0xjyb&#10;sO9a1was/mqLGbh9cfyVi7vvUCqEedJb3er4TtzKuoCaMqMxfepv3cq3qptbiAtLmoklUkSHx4Zh&#10;bPOLAkXFtqq+1unMimFJhSVmSndLMif74asLR0cGGnRuNIMW68kYsmg6BBLBZsRmMJkqkVgWDvOe&#10;/Xyp37uF73YVS/cr6Cfc2vfpd36Aq0ttfGTlgUSYl5lpnsvF5eUz9PdcT1Km/jXTj1To7pBf+wr8&#10;2//F330niP/NLIv2M05jObAqqhyc5sr0hICY9MIV66gpQknQyjkFEDIlaTlj7Y7RXkdCJh73zIdE&#10;CBBzJiVDzXtKPFJLbCWBmm10UrOk3ogW9VEwFbxrN2OgkBSJK5lcc4sonChpIi0XhKBCzXCMMN2j&#10;hj37Y+aYdHjMDyNqawS5djN2nY3PlZa+1nyM23hCFVVT55JABowt2GpZpj3JOO5M/gvA7P4A6jbB&#10;gk0MJXCW775wWRNMF2TjkRjUPjhqxlCJgZojIkWzd0S970pOzQxdEbjBj3g3qOYwQ9jfJx4mvHgG&#10;DRtFrKe6DNaqk1COWCmqe5OCiPJ8VVCInqIj/EaoRigCVdD4FCxVPAVDjIVlWkghkkPguGSWKRLm&#10;TEpgcuCpGyM3znYEOSMn7eO6r0GPuVSusfZbogumNmStKUIwgnU6koAd8FVnsi4uD8hyOLwar710&#10;Wh1N5kOHrX8vUfINOYuJf76/OHx/9o6twGbUOlCtWkvDyc0qfyglk0Ndfa1zUZKqIxygiBslEuZL&#10;Pv/dn+Wp9z7JFJTBPh73hGXhuBTmJTDNM0uIqtOinBrdctKlmaQnWo76nkouq5TCtRPJOYsdN2wG&#10;x+AdZxt1xRkHz2grH/nAU8qGu0E3gBTo2I1C1iscpd4M0hMTuiq3P9V6fYyo0WBtHmTHJU5vvn3n&#10;1zGmdkL63bz6zU2AufbNv3Hd3T8aa3fFRJbc56a0POkK8BgiYgvDaFfvOWhlTGmSq6L3rNSs12e7&#10;Y0oJsobv1tCudR2an4RC3MaqGsWY2u57XqPdoSNc2jfiLJQjzljGweP9hrPdls04st1ucM5y3SVu&#10;3LzBZrNjHDxn24HzjWM3WoZ4QbXu1Euv/tNlfeakf64OVa99ar9NplkJq41ATqq8sMP48ksvP/fW&#10;17v233DxqO8N7K4/9iLpPoN3zPNErbDZbVeIExGKDg9hmqjTuuZGb3oejx6P3ZgbmiJaDJ//zs/y&#10;nX/kM/RokJIy03FSTmSaTzMwbY5jf3mhpOe8p3NVil7r8aquNxXNUFXphxFpO6z2pNvNBo+QC6RS&#10;dMYoLcRlBjEsIeEbr0Ot643otW8vEaS2AbNGkWhpYBpyk6mivV8IgSXLqy++8vpLyANWeb/vlzVC&#10;tlCy4aXLs+ee9u/833uz/yG/cbjhGqMfVvhV6NIp7UtqPcmupFRKFTXRENtUB1V9IESY5yPW7/iB&#10;P/N9fMcf/o42sZuIs8q0SjNNNKIKamlWUSktqyC1y2o6mjd4j68T3js2mxHvLJtxxNnua16Iy7HF&#10;mijwJLXgTKWkmePlBbK91RBNrT56OSrGrH4TndvrXN/Kv7VdUSF6TQtcFiXQswzPvfraW1+Xh/uG&#10;i0faWPY7l/nLj21s9t5aax1SNQrdbjdAXcso0/zPalWltDE9pMqq679zGl4bIkkSg9+CVI6Hi6Za&#10;qNRcGYcNZ06odcENleHaGXDexnsrl5fn5JRwxmmEeilcmRNsi1JjEUvLYtE5ES0vj8c9HpUj5ZQp&#10;MeMGTw4zYT4ybs9wRqdV4TRWDaxcTyrNF4x+6py4gP4qbfYpxqCJaNk888qb+3e+Buj8fb9ySZD1&#10;Tv31v/Ffl7/zn3z/z212t37IJ8shXOLkettcVGtoSsV632DrhLPD6rFtRG2T+4YnBsR43YxCBFn4&#10;lm/+AB/5ZkNKAUtF6rKCEpqK0UxOmtnGcX9/7T+6G5Gq6/VyhahVSsk6BqGp3YEYFRUMy0zPuUU0&#10;syikpOkHm7OGqJ7yk0A36a5piymtspwOTcMJLg9BYXWqPumH/R5rDLeP6YulMn29a/8NF09FS4Lz&#10;Rz/wS+nOM89sd5tPJjGESa171KbI4VwTGJaK9ZqN44aBkpvmS5Rhp6qhu/daUogd8d5yOF7ivW0w&#10;aWWZZsCQrfYWtbQmt6mCp1goWcfCTcnEFK8gO8pfqBpAzS0MEBt3VKnMGYrVVIHSIN2UM9Zadpux&#10;zSF1w4zTNiWmheBSoIkpVSsma5rC6gxaFF3DDkzHI7XCwvBshOMKb7/LvscCOTdJiomcP3T+lgBn&#10;wzVqVKvacRjXSMfcuDcxFivCEhatHqxTWLv/u9ZgxXCcZ2pObAYPNXO4uAdiGJyQcmTBrJ8jpYx1&#10;fYRdAYrDckrKE7mqLWvZRcYQwtIS3JKeYimqONg7lqDhX6XWdbTFOQfOUgrYVkavcEA/WVql06Mh&#10;Sw8zaNf7FEHURkVyoRjP/fv3cM7lu9Pyz1bV1e/y+obbX0U3th/5K//Zcra78cJhOjCMIzduPMRm&#10;3NAtTdWm1asJQ9YdYzoe1sG3uP6YFXlqnALSdkRjqUUIIWOsI5Wqat2cKDmSwqIXtSjsPFjDYAVr&#10;IyILwoIwU8uBmvfUfCDHS6gzRhaMzAgTOV1S8gExgSqBKWVSFcQNxKw33LSTIoalIUhyQqra7tU1&#10;YGoq0eJEGhrXYeBcclNRwOXFBbUQ37h9+cu1hX79gfA8gKVJ9ysc7NkX5iUcUqjcunkd731TUM8r&#10;oqo9qZLYvqXWWWtwxqCIdINka2UcBkbv8bapm73DGmmfMVITlFCpSagJVVAmA1kwxbDxWwa7wcuA&#10;rR7JBikWyYYSIS8TJc5IjjiKOurEhTQdCMc9TioWddoZTGXjDF6JRiVOVwS0T8cKIlbzTmOrKjp9&#10;UPtsT6cWmkkilZICS2sVNsNw2Ae+gvn6Z8s3XDzFGjAwA0vId0KMqxP9drvl7OwMgGk6tl6ormSV&#10;AVIM5BQQ6knnVDIpLszHI/vLtzke7qrzfNA4j1wKRQqxBEyJjQcI2JqwNUKckDSTlwOuWGy2+Opw&#10;1WGSIFEwCUzUycQ8F8pcqKFSl4pEwVdNbXZGd8k2rkFpY9qpQKFnpWoPU9rJGlMmJvVvSCmtO2Jp&#10;Uh6FRRXettYwh8DlxQUhhGf+5Ref/WfkBpX+AfA8Sm2pl/Mohn/vr/2tL23Or/39IpVUEtvdFmNN&#10;M0qfyTk2olltsXKznVIDdQVhSk7rptWH4JQsVptkRR0zYhxbq1KnQTJeMrZGTF6oYYI4N3DhCGnW&#10;/1YiJof15ykZ5myZi2XKwpSEORvmYplzH+9QgMYZwYoKXnNUQrNPAq84Tlsc3VK324D1e9ilvP1H&#10;1/hZa7h/ceiF3YtfeeWN29+oKf3GaFubHoQBMfbvi83/Tq0thUuU3d9sNqrMTllPmZjY7HYM44Zh&#10;sG2asQ1bVVZRpjEgJmjdXSPzNGOdJ0wLfvRoIpCjO9RgdQw7VchmIJvKVJopIxWkEhrJp9BowY8j&#10;OQadh6eSpYXwGkvKhZ0UQiqrajdXJUvFepXvt+a3oFxSqSckz7QZl24Ef4o5Oo1qh2VhXvSM2W62&#10;z791Z/8WZqvoXHn3Z08pmpyRUffNNGyozn3h4njxQ4/cuKmJfdZQ2gBjWNR+1w8Dzg8rx9ejAsVU&#10;DJCbwloQUogYAetH5iWAtVixTMuEHzypZgyGjNpJVTpEDZHCUhVK9lbIVU+tUguxJmxUEEDQ/lA3&#10;WZXKlFLIZqPvIQeWJa8nRkVIWU/H3m/nxvelqAaMpVyZDG7rZV1gnCDsUgqDc9y/vN01nm+/8OKr&#10;93UY73d//R4WD+3bGLZb/869y0uGTWHjJoQRyOsbt97i8Tg/UFJmyRPSIiC8V6P3WpoBRtagW7In&#10;pUpcFpxx1AreOnLQ0scNjpxY/01jBG9VijOlmZK05KDWZo7XRI7WU2LBZCght9n5QQe4lIZmEGFJ&#10;bYeKbY4pVyVSK1gK1VodsiuKJpWs4lnfEL4szXyxVHXSMUZlQlldasR4jvffIhTh9jE/m4VATeoR&#10;B38ApZtXIrEqdZzLll2SL1+kiWm5xTBoGeMHs0ZclpyYDhHvI37cakyHqCk90ntZjfLwLaC5Yolx&#10;ZrCeXDTBzllLWoISpDHivCc14bBKZgzOOLLJzNNMcblNg/ZRAYMZBmpTqBSEZZ4Zhw1LWLBuQEpL&#10;pSs6pt/BD10JmimUinp/14ac5tzybp2j5HlVRCCGFJuaxXn9XEkdg0IqhMs71FLZ+k2+BunyG0hA&#10;vuHiUaZegJnj8eJGWAJqZG4oZVF4t6osv/tu9ZBXYwxZVHQao1pEKRssa2JZiIuSntat+iJr1VTQ&#10;GAjNhioG7S+8cw0EWHQbkUJOzXkFRdyo0LNWFU7ObXcSmle4kmjrhCirsriI0VKmM+5tB+u9TD/u&#10;c9a5d0TIObSFoxOJmmzYFRaGN954g2vn55gqb1gDLX/2D6TnaeU/GAWkSInrN27+ihlkKjlt9Q/p&#10;Kd95KoWoFc5NSceiTYuL73NICAzDQE7dbCWTl0yUuJKMq1VX8weQpM+C6tpqs/kKjYS1WCPtmtbm&#10;pNrGC9qUZrfIvaqF64OIejIVSjoZ6guVaV50U2vmeCrBUxejXtKllJFc1l6oT8+ui8A5jpeXxBi4&#10;ce0cZ+Wjf+nP/8kn/oef/AcvfL1r/43RtgKCYWML03TxiVJbucWAG6JCmLXTiIIxrmmqaOK6lv7c&#10;zC/6lGVXWk8tU3S73amBhlGDQaGQm0jROoVkS6mIE2JcmI57cooY5xVydb694dp4ngQ0h8hSKEXW&#10;hVSrSsprG6FWRbaQpZUKKZNy1+yZK44t0hZgWYWV1tlmr6RELO3mqXQHLu7ebbmrwsa4RS+H9n9V&#10;zO+i6vi9v9QKHzCGkAAybrMNd15/KW83G+LZdYyBatSRzlodeRajVrUnbgqdU8o6p9U1YRQFc3Q3&#10;17/T/QNSyuy2O5agfhYhaypEXJLq/lxmnvYNEDIkILY0bB3vUFP9nnxRW6+Skrr9ZLThV7ymrnxS&#10;qVXHpHNufVvzSa80A/duItPtwyotSLcNbeppWno10ThB7x2GwnZw73v41u47Ib+7xTPYgZgL/+Bn&#10;fvzs+OXf+Itit0BGZCCXSYfejG0cDa3ol5XskPZr3dFaenJTAqScV4VziqFlo8raw6wm88PY+B0h&#10;x0qcj5QYoGbiokiLNB2T7ni2qb6lITCVnOPK99SWR9PFit24pOSTp1lZF1pdTyd9a3XteSpaIiDd&#10;NKKZPua4DlXpe4PdZuRse/Pzf+HP/Rt/8yd/5v/KJegM0bt9CRqRqLbaDmcLr7z+unnnzl379Hue&#10;asqHnk2TsKUwtIFF69TVU4fJVBhcUGtb0NPbUIlt+rZU1bbZZgGWU2IRaV4ISoRvthtN9RP1uE5B&#10;Ub7UTgBETQ9DjFdU6adTRu9VO+Vr1VzanNpz1TgiTtyQ8vPt2WicnbVtTL6eUDU9JfV4rrUPY2qP&#10;ZJ0QwsKN69cUoDKQ4/xeJ9pf/26vb7h4Yk44HId3Xv2B69dvfMT5HaHOHPYHij3ixeHwWvK0N2pK&#10;OyJ7Dk8zVDCiD5wem1pCeO/xzjeEJOoEa1P7dgOKmiMGHQ0/7GemwwHfvLhyMyOsxbYIikJt5nqm&#10;KsrUd6xa8v/X3rXFSHZd1XUe996q6odnPONHHMd2QpxIBqEkUlAIICQikPhACgIE4QOJ8BF+EMkf&#10;8IOEhIQEXxZIJEIIiAKCICE+IEiWAPFQAklICHZirMRO4sSeV890dz3uveexNx97n3ur2t0zlntw&#10;fmpb7e7pulXVde7Z5+yz9tpro6rrId4WpnMcsu+sMk1FAHygdpQCK7uuPDkmRYuoHusNHOguEHRu&#10;Op2iEtTy3V9//qsXU+hvWH1eoa2cx1Ii4fLBwuYOVVO9g4ydOGsG/XBorgy6OlvIAuKch3eiMVGQ&#10;Rau5LADgHMCsBYxWYO2yW6cUEUI/VB4zE2pvQTEgqLB/aJeiLBqjnocaSUzHALba6gNCyiw5IEG/&#10;Spg9Cqgwkeq/Qe/1OuvDSAgaA4i8phMIAiiP92osypM7JIukhG5NXaMyHrPZDBeryfeWKXDWuN+Z&#10;YeAsUo6Ywr7PVTNMJg36xQpEHWIW3d7sVEmHDKC7i5EzPLxxWlchLIAckyBbRvr1tF2vjYjsoGRC&#10;OQNeEJQUImLoESCJxxB6MCVYIyLzfRAmgQEhads+VkoGkcjPeuc1r5S1vigOB1pjSKW0kkDUenh1&#10;VilHWmCViZQhIRWYZMWpnPWD45xs2VcOuDuzWVE53XvzIw/vffoLX74hj98FtA2QylkAzBk7AOra&#10;/8zDjz5m9mc1Qt+hhIlFVmkoK1e6SlQN8VIZW/rzAJooNlK35VRjvEQEgoxBKVryvL5bDRN+1baQ&#10;VsISCeQUEYywP0IQoMFVtajdpLHGh1mrQrPsUIUPF3QHTDEhRikydM4OzlNybcTayU2ZIGX3TevQ&#10;NeygBUdEmE6mWC6WYGMwmUwQ2+xYctBnVize0XlyFsrFwUuH4fL9l7G74zBppugpIEePTAl96GVy&#10;eQ/rJK41Rg5tfd+jUqH1lPLQq9Q6IWkKGyCKDgJlBC2c817qgXqtUI0poig6iuZbRNt2w5kqpzhw&#10;6GQ1V3E6rV0xVic9aWc7FT3puhX6PgwOVQQxsh2ToTkTBsFGfW5pE2KNl9yInh3kxlCZmaibCbo+&#10;YNLU2N3bvfzg/fVDFnjBO4Nw/k2nJKcAEDwc/u6TTz46v/7Mj+5duIzaElbLTsIvC4npTSP3xsg4&#10;seoWGBgtFBRHLGAKASI/RYRMEc6qTK/3AlBoaCuhVkLXRqXgCOdPtA0YXScMi5SzopCySPZhgQ3t&#10;PKPhlbVaMi4h1mq5khY2KStAZDWZnYZzbKEZSQShZ7XUK7S9+VVasXhjMWkatG0r+upGzq8ps3Ne&#10;9OzOsjtD1VZoFI6rdn//EsArMDF2dxu43qNd3hQxbiZpJWEdKMthHUZaBPSdCLNHPYcYA1CvsStL&#10;SDWdTiFba1AxCKsa1tIVOeUw1tVkwqSZDDtE1lJwpytq1F6TmQh1XSGmKMr6xiDFhJQyvPPouh7L&#10;1XxI/hVVTzYGMeoNUKjWmNKMKaJ0t2NIWFNYCNY5ySuwkEy9d1jqYbnyDjH04eWXXw4G0npE5fZf&#10;i8sMJglAwDEAZKyOrj9gDF1ophOY0Im4hu64UPEP2SGVoGuclq4DHOOwu4QoeTcCi8BHFI2zMmNy&#10;TmjbVkoUGIgxoOs6oUWx9uwhUh0FOb96X4k6Jwwq59H3QYQr9e+yyq/LqmATQgCMkDvnc7lPUrQJ&#10;XQgzwHJ2ZoWmJRVRUFugCyIvYIz05ykFgkVLw0D6LVVVjabJaLwI21tnYriN4wCvxnmoxgQBXJtr&#10;LR3DTCeYUYWjOIF1EdVkV0quU0S/bGHQKaKjzY+0MZG0KZdwwDpBeQozl3JGDK2K9cmKLqEDS1tE&#10;L+Ik7apFzkl6nDKEHgI3Qs1KwyiZZWMM2pVwoRKL05RterFcyPYfkgIaiiCtlQ0DgCEFIPTsI/Bu&#10;VB5XhcoBiVj7/4jzVt7DWQEP6lkFzitUkwZmume8vZa9q9BnhtWV/bxm2EPyPS0WNw4OXONXe7bZ&#10;jfUCLltM7FSai3U9Umoxnc1QNTVi6uH8DKUJFhQc6EM/kDyZGPPVckTkWFAp52THXfbCI0wpaGc/&#10;YZK37RIpZ+xMd+GdCJGE0A87RKELSRt7bVfpvYTRuYTPhNCv5DoCnPVDMy1ibZ2iLA5TWr8wIZHO&#10;oRxBMUq3cufly5adllFZhyoukSf3ILgGtXOwcYnMjHkbnoepEvg06TGxV7HzBEQCboTZP9S3ut/c&#10;n+7OVtEDyEh5jqbZQd8LCiKC3hld34OpU74aaS5EEllZBbRLTscoulJanJdYu+ht9bEfJG2T6iDE&#10;GIa4mmHXnDWjtAsv8kp1VUnns6w8Jy5Q9CgUQSwM40Jft2WV0q2dWYUziGBs1n474ih9TJjOBGZP&#10;mVQVSP6Guqrg0aCGFOYdreLVZ5776lGfIwBhLZzXrMMA6zoD7N33yHK1vBosLJzZQdOw6k8bmIlD&#10;jBFdFxCi5KikvSoPIWtp5pX0kF5KDQC9jnmoDE0pwbAduuORoqdMhK6TRCpIAIOU8sjeLuE1E5gi&#10;fOVVqVR2qLRWvSspB71HCkuPeSCgVsa+RAtJE/AMViTVuQqwql6aCZalHacQYR2SbZDBqIxBDgyL&#10;GpPZPgjzr4mY8dn2qjqTZQAf+vXfffpTf/Jbn82h/+FsanBYoqo8+hClZccACatiZpKJFsPYTqTo&#10;qpVzhDiNGyRWSSkhpVV9SSSnRDqBE0ordBk8GQhByljPU6rUqXUjrAfNqM4hTpAHhCdpDkekdVUE&#10;xY3i7AVijTHpbqbUIictLaQbgIQtgHRH08OWMCgiELLF7sVLeOna/JkvPfuNq0N5410483AG0Fhw&#10;n0AEHKbJLbB/zoLfY3gGoAVYm5F5C8CKToQik0RLSP5K0MuUVUNcE9sFKVsXQvfeD+LwQe/viHpB&#10;zzK6GOUeVS1nIK8IJWsubEhQ6yIVtbVjUoniIkIjmt95QFNhinxZKf0WoKDrpemv0KW0BWZMcAwF&#10;PIRl4Z2DNZJXSn4HDkCNjJuLIzz8yGOItrnyb5/57BfvNPavImzzaCqPPva0e/nSi5cvOnzlf1/E&#10;DhIWnXQWk/wHKUlSDnQxZqTUDyiHqOeMDlQgQ6+VgJLULkLaVpAtJ/Ft1ucXBX9ACtzkHNENapcM&#10;CQlGHTkRcwh9GFpcDGiaczBs0Pdh4D+J44yi6IkTVl3A2PNFZrx1Hr6cHeBgKKOpG6EgsTANnFP6&#10;BwX4WrTOjlYHn2ZgIRSEjKq2iOF8u08FoZbACxn2Fz704f6jv/eRjy+Xh+/x9UX0OmbDbp+zVPxC&#10;zpulNycR1HFKwlESkfPFYi2MLdB8QtG+SDkOjld2MEHDBIBJjgfe3MB6tiMf2TuPWNDOKInpEh0U&#10;7UBpSpzQh4iifVCMYRDW9NPFGTF0JnTOI0ehJLGyU0gdUvQ0JghxiaPFTTz40BvhLtx75VP/9J+/&#10;84WnX/iqFnycOfavImxzoNgBAG4s6cnczt91z/7FJxZXvoFriwiQCLQPLR1KvJnkRoQQB+bxAOWW&#10;ANpIGwsAG60+ssBcerNpuJGhj4rIACEoBV1JjUU7zWulat8H3S1IJ8fYTcwYqRxlItFos5taa6lQ&#10;3FNGSILOOT1okngzshaAVZ6HBB33Epo0TQOGxbJtsTi6gcfe9t0Izr/8n//1xacY0jUvRUY+p+MA&#10;OpSs0scAegD33v/gU1y1Cd762MUCA0puJkvImnRl77ug9UdyLi3jmlJG34cBKJFk9/i+JalpnYF3&#10;ZiC65kxyz0sepjaKVgKMwjaR9IVzTpgRYXScQdqJMjLJGdRmHiKRkl9LWTocECRcE/hcztNjcpTB&#10;OQ7nX04OPQu4I/JUFWybUDUe0/1LOAj+b//wj/7qo//+ua98BnBLV+biGXZn5zEyuStYvP9nf+Wz&#10;v/HhD/70e7/n8T+vqp13RHMT3bKTs0gRwWCtdVEtrRJKbYjfrZk1or0mZQ5RkCMt0TVG8wyKsBBj&#10;SN4Jt4zQVLXcOJRGRxhCrbIalV1InqMVjVnoJZl1HG7sxgAACmZJREFUM4ORg79OrOI8bAr8WZgI&#10;wtgu+YKggIg1QmD0dYMuJBBLR7j7HvkuHEfzL//4z//6sU9/7pmnjbFIMaDxIlF73mJshhMlIxAs&#10;HHqTsX/p4Sttf/2pZjr7cV7exGI+R9u2Q3Or8fxAyOx0rAK6XlDRUiYvrUE0lOaxjUyhKRljYbT8&#10;AmvjU/hyzIyul52s5FyKhkDO2kUv8yA3tg7UlJqbUrEryXBFCPU/ygUcyEodKq3iZZ4VvmNxfiat&#10;VLIO7GqQq2FdxirjuasHq7/8/T/9xB/naudFmEkG+lPn67rduaLEAoCDJ9GHryzwwZ/7ySd+6Pvf&#10;9aTPBz8Q5qtJ27Xo2hYxxbGOQol6JUFVdiVokDTUmivlRQq1xhYfUlot8LNwq7JUhFpZZb2XM8fO&#10;zg5K5aDU0mAgHJaVzFcVSsOiktOgQUqKh51HbprScpTOTlQUQdWBaF3gkIepL4CFAxuHqpmhme3C&#10;+erWiweLj/3BR//iEz3wQgYWIw1lfI3zWgUgGgvLBLLAlIC3P/HmC7/9a7/6Z5cn7U8c3LiBmwc3&#10;0feFTFsWGkIKsuhJe/U8fk/alqSwDkxRTsUgZVXgXu/cOEHBSDEqBYrgkFHrAldKV0rymRmIiUbu&#10;oDLUiyJrqcqV+4jBQa1zGtJLXVVp61L+nhKFlBCvcN+c8zC+gXE1QkZo+/jtw6596q//5u8/fvUw&#10;PZvhDxiWrbfg3A/h7ll2R+cxANjtw+VjsApHWgKsc3sf+fn3/eBbH33oAznn7wuhvxxC2ANQlxYj&#10;MURkpmgkcCQ5zhjvnHPFaSTHR2v9fuR3Xj+0haq+lIGzgrqJv4gqvlc2d4Gpi5OUlauqKqHKpNI+&#10;hQZ4tKxYpb4+b0wMq8lDN0yeURx8pOwYAHXTIGdGzICfzF6+fvPoqS89/eVPPvW5F/4jw95i43UG&#10;JJSemoKbvxZ3WTMP1AkIymRnm2HTBGQd3v8j79z/pfe/90km+kDoQ71YzLFYLBCVnFt4fIN2nzI/&#10;yhg4RUtHfp+u+Uq7clYO3kWa2WoiOiugw0TCMNCFq6rqQcGnoGaJCmWmyPz6gXybUqk0lsSqVcjb&#10;WWnNWMAha0sjZXFAP4g9MhJMyok6Yp4z7FFI/K2Do+Xnn3v+m//9tRe+/uzXD/mbxvljphxhZAd1&#10;erIwtoEI3Z/tG+cyC1T37DYPPvH4W950YXd6vwXdW9f1hbbrcohx1bftnIh6Y02uq8r5yjdNU+/u&#10;7e3du7e3+5YLDb3dOfuwBfYN027t3aypvIZsCWy9olcFVGDNCwkTwbpGmjJpiz25aTyEVWSEnuO8&#10;B1TWtYQegIE1ou4vq56DUeXJpDuo04ay1ll4J2qhAJBzzjnl3rlqSbCrLuH6wbz9/PPfvvrFZ7/2&#10;zf/51tXDZ2PGYb4rmNprtyngP/SLP/VjTzz+pl/eremdt669fIlTmlrjQBmInIe0QUyZiLhnmASB&#10;+g07OCaqLdh5b+AMy+GbJOkKvy+7tQpfilpsIdxSaRAlDG0YOF+tlT5YpNBCIhSrWX83FBcaY+D1&#10;uSFlJOI2sVkRTJ+Bjhmrtu0Ou667slyuXur6/ihlysxoCdwxcXcU7TxkPn7p2sGNl67dvEEZRwCW&#10;AHp7zhT1uZ0HRjqJ1bUFRTm0OQubVXSejafSqWskRwAArHPOc+bZ5YsXL77hgYv3Xbpndnl/xz9w&#10;797krRfv2Xn7zrR5hCNdqiq346yZMOeGibwScy0Tccg9W2v1y8EYo7oPREwcvbNJWDrMRMzGWjbG&#10;5pwpxBi77KaHKeWbIcZ5CPGwD6Htur7tuv44xHC0ykzW2so5b7x3bIzhnHMXQmxTisvrR+HW4dHx&#10;4cHh4mYkHLK1HWAjSi+i26xcr48ZWDBqYPLud73tLQ/df+nRyrk3NHXzRu+rBxLTpG3bW8fH86vz&#10;+eJK1/cLYvTOeXbOmVnTeOfsdDpp9nZ3Zpd3ppNHJk31aFNXb6yrat+Gmzve+6l3bmIMagOJDlyh&#10;28Boh8CkakNgY2w21hJgIoECMwIzOobpiNES0TLlPM+Uj290dGu16r59NF9eWSz664tVPDyer5Y3&#10;b83nqz4so0HPjA5AACClqMaW8wHXTGwMELnwAB0cDLLWCJ0naD6/8/ipSvcQyiJrrBAlJZtY+kqu&#10;veO6Mxk6Eb4YWJGjaQDMHntw98Le3u7Fvd2d/ar2u87axhlTMbPLObOvLDEzMQYBFSailHPORBQW&#10;0faAyURESfJROYSQjo6Pu+Pj5TISVgA6FgJgNsaREI6ZAJCxVM7KJ8dKf+sL5CW/dbqe6dkC/B3d&#10;eADbyHdtlkxZpJSrytsQkzeCx2o8iQxYHldjA4+xe4ICnd4ATe3cTl1Xu4+/+b6Lk0lzz3Qy2avr&#10;as87t1t5t1tVfuac85SJc0qpD3EZQljElNqcqSfmBEZ3GCfdYrFa3bp1a358PF/FnHoWR4gGJmXk&#10;PP5tIFjt/lDOYpwKv1WLEDc/fgW5UXIXVMKKGQApEP3a957zO8/aC5WvQosEXuE6G2/K2PQbWqOO&#10;oxzKlbsFw6NeEHSwGHilhkl5jXJtfsVj1jlV4Kfx3U8bidudSUrrEc0B2bWnrH2KO+SoX08TGN5b&#10;h0TKPdTfbsQDG+NpAKvjp82u1gMdQe70kyrzWe4Xl/4qo1AajK6UkBtq9fU5rb352muVgadKEtoq&#10;Ybx+v7wzoLWCG177vqHJzTx8/vEq0V3P59h7zu08DlLmkmmc74VhPE7w25mi5ZbhDGSl1vGxFohr&#10;c1urBFA088YPIP8fyy/Gj2WxuW1sTpQ111q/YM3M2vfyeTYu2UDPMBxgz4LmX2/zRRUol3tikcvy&#10;bHU6Y3MibIzR+gPm5IMYneoVD2yaOTFOxdYXnfIvXluxTs6hzQlr15ZGc8Y91CtKi5dzEnHX7a7t&#10;PMN6a83GDgGr7GoAiidvPsutRTaabxHClvxsjaBAUNRm/QaUSQrcxlH1TDZcBIwXOnsb71EBQJPO&#10;dAJjDAyfFPLQFU7h89uUg3xnTKF+AGevKOUxY6QrBpXMyvrD4pWG8ykjN9pZ7lSuyRan/x1l+z4l&#10;6rU4/b3WX3vcX053XGt1Kp5jfbsLgIF95TK1tvObMyoljT4VVHZ26bnD4HHgACBrSK4w9sZ7WYOR&#10;9bq2R2wMyO1XGrf282mDkU4uvRszhVE7xknm+voO9Z3fe6Q2BqXHDCmiAzuIpAw2LC5rv1r7RxF8&#10;5I2L9Dy0NkE3JuuAlp4cjU1XPG3vEyeY6M8MYSjk8SkWMBA9hLN3lLu305y0uwFVgwE4pxl63tyK&#10;T7qO0faqo611Ky6Dj/E1TnM9o0tLCdBO3gYB4+TRU5nL60+6newjA/aEE6yfqOR3Req2fJy8+c/b&#10;vPzrYQZeVEs56WI1jq/U38qnOZkOLJ/zzH3zjDAXOLnSr+8Tr7x4vPb0/er0t1nfrs5enOV5orJT&#10;lHNLPRDf4flb29rWtra1rW1ta1vb2ta2trWtbW1rW9va1ra2ta1tbWtb29rWtra1rW1ta1vb2ta2&#10;trWtbW1rW9va1ra2ta1tbWv/T/Z/SPNwknY67VEAAAAASUVORK5CYIJQSwMEFAAGAAgAAAAhAKbT&#10;xCvhAAAACgEAAA8AAABkcnMvZG93bnJldi54bWxMj0Frg0AUhO+F/oflFXpLVk2jwfgMIbQ9hUKT&#10;QuntRV9U4u6Ku1Hz77s9Ncdhhplvss2kWjFwbxujEcJ5AIJ1YcpGVwhfx7fZCoR1pEtqjWaEG1vY&#10;5I8PGaWlGfUnDwdXCV+ibUoItXNdKqUtalZk56Zj7b2z6RU5L/tKlj2Nvly1MgqCWCpqtF+oqeNd&#10;zcXlcFUI7yON20X4Ouwv593t57j8+N6HjPj8NG3XIBxP7j8Mf/geHXLPdDJXXVrRIiSRv+IQZmEc&#10;g/CBl0WSgDghRNEyBpln8v5C/g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1XPRufgQAAKwNAAAOAAAAAAAAAAAAAAAAADoCAABkcnMvZTJvRG9jLnhtbFBLAQIt&#10;AAoAAAAAAAAAIQB6AOAcGusAABrrAAAUAAAAAAAAAAAAAAAAAOQGAABkcnMvbWVkaWEvaW1hZ2Ux&#10;LnBuZ1BLAQItABQABgAIAAAAIQCm08Qr4QAAAAoBAAAPAAAAAAAAAAAAAAAAADDyAABkcnMvZG93&#10;bnJldi54bWxQSwECLQAUAAYACAAAACEAqiYOvrwAAAAhAQAAGQAAAAAAAAAAAAAAAAA+8wAAZHJz&#10;L19yZWxzL2Uyb0RvYy54bWwucmVsc1BLBQYAAAAABgAGAHwBAAAx9AAAAAA=&#10;">
                <v:shape id="Graphic 48" style="position:absolute;left:127;top:127;width:22967;height:15125;visibility:visible;mso-wrap-style:square;v-text-anchor:top" coordsize="2296795,1512570" o:spid="_x0000_s1033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4C4vgAAANsAAAAPAAAAZHJzL2Rvd25yZXYueG1sRE/LisIw&#10;FN0L/kO4ghuxqTqIVKOIoLidTj/g2tw+sLkpTazVrzcLYZaH894dBtOInjpXW1awiGIQxLnVNZcK&#10;sr/zfAPCeWSNjWVS8CIHh/14tMNE2yf/Up/6UoQQdgkqqLxvEyldXpFBF9mWOHCF7Qz6ALtS6g6f&#10;Idw0chnHa2mw5tBQYUunivJ7+jAKlsX7pIt84fpVWjSr2yWbDedMqelkOG5BeBr8v/jrvmoFP2Fs&#10;+BJ+gNx/AAAA//8DAFBLAQItABQABgAIAAAAIQDb4fbL7gAAAIUBAAATAAAAAAAAAAAAAAAAAAAA&#10;AABbQ29udGVudF9UeXBlc10ueG1sUEsBAi0AFAAGAAgAAAAhAFr0LFu/AAAAFQEAAAsAAAAAAAAA&#10;AAAAAAAAHwEAAF9yZWxzLy5yZWxzUEsBAi0AFAAGAAgAAAAhANRLgLi+AAAA2wAAAA8AAAAAAAAA&#10;AAAAAAAABwIAAGRycy9kb3ducmV2LnhtbFBLBQYAAAAAAwADALcAAADyAgAAAAA=&#10;">
                  <v:path arrowok="t"/>
                </v:shape>
                <v:shape id="Image 49" style="position:absolute;left:2268;top:3764;width:6299;height:6300;visibility:visible;mso-wrap-style:square" o:spid="_x0000_s103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Uv8wgAAANsAAAAPAAAAZHJzL2Rvd25yZXYueG1sRI/disIw&#10;FITvF3yHcATv1lTRRatRRBBEXMEfvD40x7banJQkan17s7Dg5TAz3zDTeWMq8SDnS8sKet0EBHFm&#10;dcm5gtNx9T0C4QOyxsoyKXiRh/ms9TXFVNsn7+lxCLmIEPYpKihCqFMpfVaQQd+1NXH0LtYZDFG6&#10;XGqHzwg3lewnyY80WHJcKLCmZUHZ7XA3CjZyZ3NT77Lt+Oyuqzs2w+XvXqlOu1lMQARqwif8315r&#10;BYMx/H2JP0DO3gAAAP//AwBQSwECLQAUAAYACAAAACEA2+H2y+4AAACFAQAAEwAAAAAAAAAAAAAA&#10;AAAAAAAAW0NvbnRlbnRfVHlwZXNdLnhtbFBLAQItABQABgAIAAAAIQBa9CxbvwAAABUBAAALAAAA&#10;AAAAAAAAAAAAAB8BAABfcmVscy8ucmVsc1BLAQItABQABgAIAAAAIQAnZUv8wgAAANsAAAAPAAAA&#10;AAAAAAAAAAAAAAcCAABkcnMvZG93bnJldi54bWxQSwUGAAAAAAMAAwC3AAAA9gIAAAAA&#10;">
                  <v:imagedata o:title="" r:id="rId42"/>
                </v:shape>
                <v:shape id="Textbox 50" style="position:absolute;width:23221;height:15379;visibility:visible;mso-wrap-style:square;v-text-anchor:top" o:spid="_x0000_s1035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>
                  <v:textbox inset="0,0,0,0">
                    <w:txbxContent>
                      <w:p w:rsidR="00190145" w:rsidRDefault="00190145" w14:paraId="6DE82531" w14:textId="77777777">
                        <w:pPr>
                          <w:spacing w:before="177"/>
                          <w:rPr>
                            <w:sz w:val="46"/>
                          </w:rPr>
                        </w:pPr>
                      </w:p>
                      <w:p w:rsidR="00190145" w:rsidRDefault="00F81EF1" w14:paraId="6DE82532" w14:textId="1D90B1B1">
                        <w:pPr>
                          <w:ind w:left="1403"/>
                          <w:rPr>
                            <w:rFonts w:ascii="Lucida Sans"/>
                            <w:b/>
                            <w:sz w:val="46"/>
                          </w:rPr>
                        </w:pPr>
                        <w:r>
                          <w:rPr>
                            <w:rFonts w:ascii="Lucida Sans"/>
                            <w:b/>
                            <w:color w:val="231F20"/>
                            <w:spacing w:val="-6"/>
                            <w:sz w:val="46"/>
                          </w:rPr>
                          <w:t>=</w:t>
                        </w:r>
                        <w:r>
                          <w:rPr>
                            <w:rFonts w:ascii="Lucida Sans"/>
                            <w:b/>
                            <w:color w:val="231F20"/>
                            <w:spacing w:val="-49"/>
                            <w:sz w:val="46"/>
                          </w:rPr>
                          <w:t xml:space="preserve"> </w:t>
                        </w:r>
                        <w:r w:rsidR="001B4A5F">
                          <w:rPr>
                            <w:rFonts w:ascii="Lucida Sans"/>
                            <w:b/>
                            <w:color w:val="231F20"/>
                            <w:spacing w:val="-6"/>
                            <w:sz w:val="46"/>
                          </w:rPr>
                          <w:t>4</w:t>
                        </w:r>
                        <w:r>
                          <w:rPr>
                            <w:rFonts w:ascii="Lucida Sans"/>
                            <w:b/>
                            <w:color w:val="231F20"/>
                            <w:spacing w:val="-48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231F20"/>
                            <w:spacing w:val="-6"/>
                            <w:sz w:val="46"/>
                          </w:rPr>
                          <w:t>years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We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give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£200,000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 years.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£50,000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2"/>
        </w:rPr>
        <w:t>year.</w:t>
      </w:r>
    </w:p>
    <w:p w:rsidR="00190145" w:rsidRDefault="00190145" w14:paraId="6DE8239C" w14:textId="77777777">
      <w:pPr>
        <w:pStyle w:val="BodyText"/>
      </w:pPr>
    </w:p>
    <w:p w:rsidR="00190145" w:rsidRDefault="00190145" w14:paraId="6DE8239D" w14:textId="77777777">
      <w:pPr>
        <w:pStyle w:val="BodyText"/>
      </w:pPr>
    </w:p>
    <w:p w:rsidR="00190145" w:rsidRDefault="00190145" w14:paraId="6DE8239E" w14:textId="77777777">
      <w:pPr>
        <w:pStyle w:val="BodyText"/>
      </w:pPr>
    </w:p>
    <w:p w:rsidR="00190145" w:rsidRDefault="00190145" w14:paraId="6DE8239F" w14:textId="77777777">
      <w:pPr>
        <w:pStyle w:val="BodyText"/>
      </w:pPr>
    </w:p>
    <w:p w:rsidR="00190145" w:rsidRDefault="00190145" w14:paraId="6DE823A0" w14:textId="77777777">
      <w:pPr>
        <w:pStyle w:val="BodyText"/>
        <w:spacing w:before="139"/>
      </w:pPr>
    </w:p>
    <w:p w:rsidR="00190145" w:rsidRDefault="00F81EF1" w14:paraId="6DE823A1" w14:textId="77777777">
      <w:pPr>
        <w:pStyle w:val="BodyText"/>
        <w:spacing w:line="256" w:lineRule="auto"/>
        <w:ind w:left="4328" w:right="305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6DE824C5" wp14:editId="6DE824C6">
                <wp:simplePos x="0" y="0"/>
                <wp:positionH relativeFrom="page">
                  <wp:posOffset>457200</wp:posOffset>
                </wp:positionH>
                <wp:positionV relativeFrom="paragraph">
                  <wp:posOffset>-377252</wp:posOffset>
                </wp:positionV>
                <wp:extent cx="2322195" cy="153797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1" style="position:absolute;margin-left:36pt;margin-top:-29.7pt;width:182.85pt;height:121.1pt;z-index:15736320;mso-wrap-distance-left:0;mso-wrap-distance-right:0;mso-position-horizontal-relative:page" coordsize="23221,15379" o:spid="_x0000_s1026" w14:anchorId="6C24A6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ypJoKAQAAA0MAAAOAAAAZHJzL2Uyb0RvYy54bWycVttu2zgQfV9g/0HQ&#10;e2OJsqxIiFMsmjYIUHSDbYp9pinKEiqJLElf8vc7Q4qWYre2tw+2h+ZweObMjXfv910bbLnSjeiX&#10;YXwThQHvmSibfr0Mv718encbBtrQvqSt6PkyfOU6fH//5x93O1lwImrRllwFYKTXxU4uw9oYWcxm&#10;mtW8o/pGSN7DZiVURw0s1XpWKroD6107I1G0mO2EKqUSjGsN/z64zfDe2q8qzszfVaW5CdplCNiM&#10;/Vb2e4Xfs/s7WqwVlXXDBhj0N1B0tOnh0oOpB2posFHNiamuYUpoUZkbJrqZqKqGcesDeBNHR948&#10;KrGR1pd1sVvLA01A7RFPv22Wfdk+KvlVPiuHHsTPgn3XwMtsJ9fFdB/X61F5X6kOD4ETwd4y+npg&#10;lO9NwOBPkhAS52kYMNiL0yTLs4FzVkNgTs6x+uOFkzNauIstvAMc2bACPgNFIJ1QdDmV4JTZKB4O&#10;RrqrbHRUfd/IdxBNSU2zatrGvNrMhLghqH773DBkFxfA5rMKmnIZpiQMetpBRTx1dM0DWAPlXgdP&#10;YARODKzaRn5q2hZ5R3mACgl9lBA/8dYl24Ngm473xlWP4i2gFr2uG6nDQBW8W3GAp57KGIIGlWsA&#10;olRNb1ypaKO4YTXeXwGOf6DAECgtDhsW9IgTXdBDeh1lzDxK4wiKElODZCCBJVr41InTGAoctl3q&#10;uIW7y9uRSptHLroABQANYIB1WtDtZz3A8ioDmQ6JhQjAsEtA29GeRlidEPm/KutrTSUHCGh2EuvE&#10;x/pxaDRpgr4OWlh8w+oXRDl2fsETIfkiG0ssJqkrsUOh0IJtHE9TbqBVlY4l4Kv2Etv3XkQ2sWu2&#10;tmsaSA5gOAyga65coCDf8RwaRTHYQbl7LDVWu4OC+53Y8hdhNQ3WfJyS+RB5G3XAOqq0/RvVaE4S&#10;yEVIkixb5Hg1aHsd/yut2QVJ8oVVJTkk11ldp4Fm3alzdu3Fln4H5pzukM/OwSsUkzRP89uzUMfr&#10;51GWZfFZ5dGveD7PF1F2VntkLJ7fkhTYOwc5HmMRpyCT8+GYRBmSIc4vuEkAcIKJbEfFNfo5SRfw&#10;vrD6l+EQksznEdQi6l/hLSGLLMmhT1v9y1wScptHxOVffE2kfLGg/SvS4FBc1l9bQOeC9QbO5byd&#10;enu5IqZcXlFr8Ripi0U8TQPfHHyZ+19X7pP8OlZkrdDcsYO9yfaMQ7+C/jHtiG1vW1eKHQlblBZt&#10;U/ohq9V69aFVwZZCK1wkJE98W3mjhmPmgera6dmtQyXB5djpXW9HaSXKV3gG7GAYLEP9Y0PxzdE+&#10;9TB88InqBeWFlReUaT8I+5C1rRTufNn/S5Uc5p+B0flF+Bl0MgadLp7sxV8bI6rGzsgR0QAU5qGV&#10;7JvTMje8j/FRO11brfEVf/8fAAAA//8DAFBLAwQKAAAAAAAAACEAQdrRGrbWAQC21gEAFAAAAGRy&#10;cy9tZWRpYS9pbWFnZTEucG5niVBORw0KGgoAAAANSUhEUgAAAlgAAAJYCAYAAAC+ZpjcAAAABmJL&#10;R0QA/wD/AP+gvaeTAAAACXBIWXMAAA7EAAAOxAGVKw4bAAAgAElEQVR4nOy92a8s2XXm91t7R0Tm&#10;Ge69davIKlIcujhI4kxxHqrUokipKanblmBbhoeGLevFaMBww4Cf+s3ot7YB+8U2YMDoP6ANWLLb&#10;EilRHESxOYmimuomRbVIieIssqrudE5mRsTeyw8RkTFkZEaeE5n3DHd/F3lPZgx7jL32t9daewUE&#10;BAQEBAQEBAQEBAQEBAQEBAQEBAQEBAQEBAQEBAQEBAQEBAQEBAQEBAQEBAQEBAQEBAQEBAQEBAQE&#10;BAQEBAQEBAQEBAQEBAQEBDx8yOgUTEzsMw445N7klGQBcEhqTovUfQI4YnVkFm47eMFC5CA3YPy6&#10;ImxXNEUHrhhKZ7/3j2/gzel7DKBImVfzA5AhG9OQHZTwYjHUf0MYW38/KvWi/zahql/ZUyKo6vL4&#10;8N1XvX8vGpv7d6gHdOB+W47fqke7T7MZ6L+xT/++5d82I2Dc/fu8G6TsX23834Q3gG8fbz8Rm+Vv&#10;GJ/jMPh0WY9xYKKIPM8phxsRkEdgnEG9Z0LE3ObEDjKmGOZEQLrn8g3DHGLMKd5POECYMSfxIMQs&#10;iEiYkVqIXYxiyW2GsY5/+uKftObQJUeeKUICxAKW4mNAZKsiygAB8QMEaLAFNl8wdH8xGZ7/vCEp&#10;rmv83xyvTrIGqSrEgRFBRBAE9b6+vCev3AwI8IHyyUADDBG4YYI8hIslWKp24IKB3I1rX9Zp70hZ&#10;EqtmSbW81g0wrLECfGz/j8VQ/kMYW76h/hVxm+/3lt6nvDxwaOqRrSUd08b1OlD+q06whtrXmM3t&#10;OwTvhwjcwP1m3QAr6m2dQjlGRQrCbBpjddGan/poWiBYo6Ct/q3WKA7IgXyy0PRHsVmcZvHiIz/6&#10;Xv6n2QnGG/KKaXEE5g7Gg49jcB7rFTfxRQrjHr/xvXsEnNhDRE7R/AiiFHxC7E/IAMGi1vHcs7/G&#10;7fRHcndycjSZm9sPoqMnT+z0tUl+53XAK4GXAk8g3ARiyoXAsHwdmgAGVpg6dgU1pMEaImhbEhDt&#10;/92gT0g10Kt8ZQP/LI87O7J8IyfA8bhYgjU0fw8STG3358r95QQh1f+d5NxQ8UcSjIvu//EEaSxB&#10;G0p/4P7iqpX+rX4mXooxLfXsUJEtAF07we8KF0uwxi5Qh2AG5P8QpG+B3jjkKw1cV/aW3zO7ek87&#10;g0CwxsC0289T0KIHwHPADx9z8bdfOMi+Pj05+YtbyfQH307khadPXnzvfpboza/+NgczmJFAcosk&#10;fY7UWiJncczRZArpfFT5RveuAAcCp0Ckh0QsiHGcSMw3f/5d3HIR3ntL7o6SKHpp7t27TqfR+148&#10;k5+6Y92LJupuAzcQDoGEQntVF2zwARzSEA2Uf8/P96CAGNRw+EYd6ourY8bGdT5aCvJGnj5aI2DK&#10;Swb0Lztov7EC+nJDh5Y4QxrKcgWvy//acLap3aLBsYovdr8WlkswfsbdP7Z8g/3rN0/gRqoJuN/I&#10;5CqDUkthXxNpe7WHxyCG2lcGJdRA+gMWjMH7Ww+QrnwTa5baZK3kb4NQR0MEL/CrUVgzvyqFdW8W&#10;Zeb+IpE7PjLPSZp980YmX1iIfnZ2YL99Y879hZo8niTc+MOPEWtEdpDjM3gshzuWi9dgYeDAW2aR&#10;AwM2hR89+/cQPyPSBwZ/cGSMfeN94z+YT+N3PXHPvTb16dPx0fRY5wtc0nkAO4v04RXMWBPXQPKD&#10;GFRhbMbgCnizgPHkRTKNGbrOUtbI//oKO2jCHCjfIy4ghk1ImxvIrBvBWmgxMil+NLuhaTLc9wR8&#10;0f1/4QRr0IQ1wHCrAbimHpkUen5gSa7qMsvg+LzqGB4/40x8o1FZkkqsEuTmye5ZIepNtJ+0BZwH&#10;mwf4wqaIiXGpoPFkHivfzrPZX0YH5suH8/Tjs9h+WRfp3YmZOrGPc/SH/x/EMZARZUI+sn92IB4P&#10;AI8xGd5bTj/wDN9I7nP7/iR5LI7fdGKe+3u3/OTZ+2LeYTP7ZOyNyY4TFnfuML15iMtWi9Ayq4w0&#10;wexbBT2W4G1NwDZcp63/pCWv6wm4PwE/4MN20Saiy46h529QwbTUbPS3o1FZOb80/wJ+pIZ3CBfd&#10;/xduIhzq3/O4GDS0WasajnZ5h0zAV319M+yjOQ5jfTxXNcTa+dUtfy2DBcFJLcBbV1Y/HnH5OR6b&#10;n588skxmGYuJ5TBTEg+nsSjO35kn5k8lt/9qGs8+GmXTL801P709v4n5s9/DLKZ4Huy5dFsgNpbM&#10;OLCWH779GWLNxUT+pZm98QE7z341PYw/IPP5E9FErE3n5AnMXc5tJsyyHBsd9BesLNmgBmqQ4Azs&#10;8hq00Y/0URhJ8KTr5Nlx2RGNlq6TSw11I9+oh2A1izREsC7ayXkYY/MfaUIoNYhrMVi8/jVuVax1&#10;C/jKkjREsGRs/R51J/eB/l2no1iiMX77amJcVKbTynR59dAmhvGtv18fq0EXjsH2jQfSH8p95PPf&#10;2gS0mlrcYMCq2tigUGgitaGNbEICwdoJhjbx3Mxn3IktiRxwokrilWN1PG8fcBSLjxfH9070wWfV&#10;xv+PQX9vdnj01/Ze5pPpLZ78xO8MSfdB7MRAdvLsL+IXd3EHJr5vHrzh8dMX/drztx78xzdO9LXk&#10;08QdGuzpHJ0IHmG6MNw/mDDJI5D79WzRl/4Qfxn5fA7fPo7gDa5vB+VTtU24yazqgd4loq0BLZUT&#10;vKxt4mhol+XgCnO/9w/jYgnWkAl3KHXX3YXWccbyPY7tTUS6X4K1//4bl/8QxpZvuH83O2m4Tvm7&#10;86k37SlCaNfZDC4wx+JiCdawj9U4E+HA8BhEr5N7A5mBqg2WGxOo5LKU8rXPSlP+FwjWOAwoSHJ7&#10;QJylCCnWeu4bR2Zibi+mxHPDnUlKPLW53NfvTg7db6WLB/8indz88q2FPz0xntuf+fy44g1dEPEY&#10;3tzDG09UypJcI7ARuDnPv+/9gCLCAch7QH8T4cMCL6KycLSeoVU7dc+fxtn9qpAvP4ZWgI3B3TAn&#10;Vu02Vj83hP0aqK4+ztY+q060Lfkrq+Nhz/rXQYT+3Qw/RDC04+RT+tzJVqkP42ovX4axf3p4ueVv&#10;wGacoX9V4S7wRyj/J/Bx4J564fEvfY5JmuAxxMw4tQLimeYwtMdwcPwYKCMxwTyJmaQZGQY/8cze&#10;8PPMpkVkUYEPIfqPgGeBG0vNSk+V1hZhDckah4s2YQ1hrImqHOCdlVBlGhmrwRhqv6tPsC5XCbXz&#10;pVW6HoI1vn/H4uo/AWMwrMHur3911KhpH2nJwF3oB8fJv+tOsK66/A0YwvbtX145R/kT4P8Aftsy&#10;vRPpnBuf/SxuCnY2xdkM46oQwuMCTReBrlKD5EoUGTSz5FHO8+9+G2otkkcHwIcR/jHo+wSZbLLb&#10;baBXjR/9/kIBq2hrOhoOlXshqwG7xorOStedb4yJ1TVJwCVFn4ayOVSrSOEVoVp1xgo9fJkR5O/V&#10;Rq8FoXAM/Arwv+fO/4tosrib+oS/8+kvlJHdBW8VJIJ8s5fWcJCRDKZ+CmTkong9ZPYzb2ERZSSp&#10;TJyJPijw3wLPIjIpspdyFjg7fy9s09sTrOu9Pt4O9eJJ6E7E+26/0D+bsZWAXRMjqU6hx4djSwEe&#10;TISXBx33OqCrASu1Hmsco8+d5whc9ufjYj3IymsuUP4GbMbZnl+htPQa4EngZVOZvPC86F89SZr+&#10;13/nrfyP3/8Gh76I8H/s3OCrdLaI4nabfHIfcRMO9ZjvvuudeJOSyTw20WPvAv/fAB8CJrIqK+ib&#10;IDZqsZpHAv0fHIGDAzS04aVGteNo3RgZdPIO/XuxGDk+V/t3i1k54OEhyN9rjdX+W8piAzwZ59MX&#10;Tyzfez5334miH2b//RPP8M++95c46/F+gh/Y5DKwxxiwL8BigjULMr/gYPKANM0lnbzk6enszj9U&#10;e/DzwLTyF1j/PMlaj4K1hGsLDfnZBdjlwvAuvCE0dhE0nCxXzq3Nfyj1y91+Y7H/XXBbXqTdq9f1&#10;aTflsf07FkObUMIafR10ud2sptnFCWH09uglrvf4HY9d6PiC/L28OEP/dh1eIbpvTt51K4v/yxd5&#10;97fPPTBfOoy/6XzsIDsmIh0M4zBMsBxM7ILECX/+zJu5m97kYHrvdpzOflUl/mWFx4riFA9TZ9NT&#10;p3pDk4L0nB33gF1+8b6LCarbrnWao1/2u2XO573/4rFfAbZ1/csJtW1u6CTUE9Nj3/07Htd9gjhL&#10;C1YmiIGFplT/XbwP1nU3Ee5Ggl2c/A0Ywvb929fWemwP790//blY4782E75/uoi//Z13vJ+Xff4L&#10;zOOcIRvhFm/CNKQO/updz3AotziQH8Z3ffKuJ+fu11Umr2wX7mwP0/L1ed2tUwFnR3MXS4itcgXR&#10;9b8pEHryGmEtueqYiNeR7IDLiyB/ryXieznWJi+eqfzaY4tbH0hicxilpyze9e6t3lMYGQNeKC6O&#10;AIVDJ6QIubHgp0Tcx0dCpndJ/OTpQx/9+gsT/wbMHRF/TOU3UKi8zQqfL9ZhlRq1WpU1Yr2slSPD&#10;Aubin+XNZRyMJD2yArUsLpXJ2jlRNnelal4JvDey/YZuH989l9tNe7wKv6vz7dSo7NTCQbqp0aiu&#10;3bwCG9t+g7Xbd/NvMXxki+vOjbE+OEtIo6C1tlKa418aT0B5eCiO1r47YFgDs183+qFtUpdGQ79O&#10;/g5i3xr0IReUse23bxeLIR/UIQGx/aus+lJyUcTUGE6ixSsf6Ol/NFO+/qL8xhefs4lKXIrkiWUy&#10;gwxhgmOBYi1k3tYve58CUQ5ocaETBZMhcp/n3v73cfGcZGEnp8dH74pc/oFk5o+n+WMDhb8MkJGf&#10;kdCBz46wqaTSluFXDHvun9F4SB28KftHGJfhCRhGD3E+072X+fnft3y97PUvcHlK0sW+229s/48s&#10;357Fb4JhNp9xFMXJrQXvfdzbZ+8m+Y2bC8ffvPlDHPuIeAaLRDHkzEyRaeYNEzFFcHbrIEfIjRJ5&#10;wYtHI5hmMI/gx9MHzI4ML50fvfrwzuKXDqf5TzBxfDeGx4ZelrUNOqZr6Tu3BsNdcNEz0L4Z/hnP&#10;1QrExoH9Ybcanv4cHgVUJHnVy4OGlnK1tfbeOvseXudIv0lnLn4Tg/T+WtVFdg4uz13253+/Gqx9&#10;j/+xrXdm+dvB8PM5rn3O+nyeFfsPdDz2+RiHWAUfxbg8526UP+7F/4KP48/dYf7ZW36qD5KcaSpo&#10;asmNBws+OmCSCgs5xWAM7iAhRyCy5JFyoDDJYD6F2Vt/lifiOS/7wanFylsO4vj9P84XB5mLeDy7&#10;sdva6MWLi4eN8fy+zfS34f4726AUsAU2L7HOuoZb27dan++/43JrAHaB9ph42LmepX2l51tAH4Zb&#10;d0iFMU7FsQ/5ezbsW0O+3/bbf/k2Y+z86rwji4V8vsAfJVFu9R1PPMjfcyOy0+/b+/zwDb+ARkoe&#10;K7EHmwFpzsKAwRBF3pPPc5jEmEVGZCwPjh1HD+APXvvrTCd/jdpYfHTwYkf+M3OfPRVNDnkgMUk6&#10;FGZrO/StxnvPXUmMXaFsPt8e2sOrGV35ftk1WJcbD0PEbOrZpkZkkyZrXxjbuzvTTyzlRr/G6Pw5&#10;bC7hNu3czUFZv8hpHb/eQ+dSYOzzcRb52499a7A2379v/eNYDLfOftsP9ai1RMaSpQ7v/e256Nvy&#10;xeyVP5Uc/7uT47/1X3zb3+ctX/xdDEIWK8QeOc04wpdhGsSTLDyCkHkHp8Xuw3/6nU/zkbe9mYXL&#10;rTuI33CaPXj3JPLTqcQ80BRjwetwpIcx1b/8GPeIjn1A2ncXg3ythkNWSdb+cQltSDvEMIEcp8Kv&#10;iJM0vlc3Nu9tnW+c2zcBujQoyVUfmdl7tue4R7eZj3tMhv0X7RMXm/7+ZdQuCcqq/L3sBt6Lzn8I&#10;Y8s39v4shkMHuY2YqWNKHOlx/NYHmr399jz/mzi2sz/KvssBSoRh4RySOdQ45h6MxjDxkJGzsDDB&#10;EHvIJvC8zeHGDXKdT4908bpokb/hprkRZQvPJIvI/MHI4vdDtP6Mx8WqQEU2f3aJQq3ZSfTKzJDr&#10;cNEq6otFa4OCNtTXPVVf9vz1b5Yl6va4/LrSFiHWtoFpvVnpsj//+5avl73+Nfrk77CJcd/Yd/uN&#10;7f9x5dv3/JrHgktTvHMcSsI0M2LvpK+6mUZvuif+KHnbL/PNezNmosyTiENvUVsonayAca7QVqlR&#10;sEJG+frRFOLpFP3Hv4lJo8cfaPbqG/b41t3MkU8dxyZlsk0giEceD2eInSWllqAX2evnumPQjv8Q&#10;CXYLl2vuubq4+BkyYAOGxtfDGn/nTWpYhg7VYZz8vSztd97y7XuATlJHmhjiJCF6kHEvFk5uTg5j&#10;b16dGnnp8f/9z+W+OQaBPF1wOj3AOgvWMjcQiTeo8YgHTXNyIMci6pm6OeZD/4Bvvf/9L79N/HQm&#10;Lopsjk0nPBCPmAzRaFmPosLaqpc2/krrV/eKBvtv3D/cRKszybLdt0hhrAp3eB4buGIgAxmKk9WJ&#10;AF4nV8bWX27ybLbz7uaGofqbkRmNjXMzmmmsBA7rYEDN2hJCulqiwTg/UvSVanskLc29nfyLvq0z&#10;HbuLTsrs2nls3ydjXwW1tQl22Q7dO4bqf0YJoI0vusXjUd6v3ZaQosi6vKY5gOvV+7CJaqh9Bwu4&#10;Ge2H9RwJjMV+0x8iCcMuHAPytzfN3WHw6d0zCzJ7Tn/s/Hoe/tBOwJA4WPgMnQoT78GrSa15mTj3&#10;ml+wh1/L5V5ONZazB0QkuMyB2eZVOUUZX15+zh2TYQsufd6kV1NpM6y95jq+1OMp3Goq68Xqlrxz&#10;a1x28TpakTNyfrry2HMFd2bYaxCfJukZ2/8bSycjy79uBj5TEg9DjbAp76uuKt2NhLmu8veisff6&#10;nX/6fTHwSiNiTCORYmlUr6S39VB/EfAk5yBYwyvUZtFgGRG3PHY+AXKNHrtzVKW9itokAIfOXwfx&#10;uRsCe270JC/rToxMv28xOXr6qIdlJ9OHs4AZQq3Bkfr/szTtWQrYVUGdKZs2GVnVeDTyaCjy9z7+&#10;tsigSx4CNiPI30uEwcf1XPODALeBl0RiRKQxurWtVd6WYD1efsaNrnVCpYFxGdSmk22xfxPhOGxH&#10;MFf1+LVpoifNM6h1x9b/wjVQg7iICUN3WrFlDbbnPWdPewUPS/Rv94Sdu9oDyVfasK4luMrvbK1Q&#10;U6b9ycCz4Wzzz6NHrrazvFxe+btv7H8BNQ5jF9ha9m+TNJe4ifBiK8ZIZ7XU9CLYlmDdBEZHFd1O&#10;qNReCUP3tK44Z09fvIlwF5B6nAtNd5T2g3EODce+CdQQLr59xw7Q7oHdisTxE/Xmq7QbQv6MuPwb&#10;HUYv6c4EXQ7UDWn1jt8LQltBePHluZS4vvL3onHR9WsTq4Z/uTAVuGUREV3zxlDZnmBNGeF/1fF7&#10;bx/v8aI9c6NK71e2UbJffg3WOe9bsum2ZFxNb3MOY1XYl1+D9ZCgy//2ns9ud0dVK/FL2hODqqSR&#10;jdHgl7to1kq/0fTTuPQcFOrn90oUdne46vJ337j8Gqx95C+VrWxqkIJQVwJC2muSbZ3c7XkLuF0F&#10;uztmBreu1Gd7Tz9CQqCHQ9Zag2Eb/0UTyH1j3z5YgwSz6Xw9Kqdh9GlAdkWBmz5ED/eZ2NKG17q6&#10;6et0HvnRl3+PkWALrON/redyNYvip65U7+KhHdl82cr3sBHk7xXHFj1QEicasetKRKYpQrpJncFE&#10;eP5h1PeE6Da6pfPibEW9/CbCoRUObJy8195eLamGJrDNpy+9iXBw/OzXRDT0jOtgGI7rPYPtYoJp&#10;kapVm+zIEuzz7vF42BN0W5M3PojKVUe18Liu8veiMb5+I0dIk6j0qB+lUllJ9+ICkSLgi8MWcIbl&#10;70YZeueBruxfek9pk8X79j2NdKS6vvxVBw6rUxy/DfmqP4IDK6DSX7puV2n/rVj3inpjV6L3krfv&#10;3peA7ecVmot8bZ0qhl9fe21ow0r9XFHp7qWNQdiv97XLM7JyVd/vNWWrxqZqR+acvf/PpgFarV8v&#10;h5JG+yw1P2vqpmu+9xay3oRdydGmvPW061O1cZ/0a4tfLdMz9dnWQJatrMqjH+8BAj84PWkp9Xtk&#10;96OAIfm7ovNo3dw9126z7dw1L7n8vXCMew4r81/LDEjRN6oqSIYTQA1GBS8OJS8cqrwZ4VcVEBDQ&#10;QJdcnfXe9TfWxEJbGdSam9V7+442adYjiZ5GUVZCgK5cu46PbVqqXB16oQOfs6bV/BsQ8Ghj3Jua&#10;Ay491i5QH+F59uGg4w20xiauG34Vh/q8eOqllJah3of1EHV5RnW91FqsK4EeQtVEvxN/09+qarfN&#10;urpau1W3zTa6wrb14ToQk+tQh4CA3SBosB45XJmp8QrhLGa3TXqnzmWljajSsSw/2tG86HrdQ/17&#10;h54zV8wvTBv/ygPLz3r9X18q7dvX3bUNxVh9YnrUZZcBWyqzdhx9JCDgWiBosB5FyFm2GFytyfTh&#10;o2Gy29Ckq5oqWX++5XzT1rAsr1Ppdd9ocp+u1kUbu5raqZ8D9T70S40V89+a8vbrr/p6YfNe51qT&#10;talQ/WeXT0XLqWfP42+IODUukO4z10pE1kT9DxiH0JhXGUGDde0htAap9B4N2BnahGto8b9yXvs0&#10;Vlo6VTYv1n6Lotb59qVf/96u96/dc7JNZURWKt7o1Q3aqw4Jhi1UO+0eusx8VXufuSa1LD5BmxUQ&#10;UCAQrEcQ9c6WazV1Xii6k0p7J2F7Al1ndem6W2uZ0Kq5bzmVrUmr6NsmkdLWubORrLNdebkg5b/O&#10;wdXfIvWngZX+KL+tmgN7+m75Y1V/2frRp2TbwiwXEBBwuREIVkDAhWH9DFrpQlan5qF7ym+tS5uk&#10;6ozakmti7+klWRWxajm1r2JdOw35XPX21iVT76yS9s4C4FzFvVx1DAi4KETduC7V38ofwABewKqQ&#10;GRAHTsBoYXNfFUjVwdX1efF/e11dyBtBRFGVzqtzthHu3Xza98hQILe9Y3MdhuVt3wVNh+XSZVlk&#10;JS0Rqc83blvVdqzH/ttvXPpDkbqH8xuM9DOQ/yph0UayKtIYYKuGJGsdswywCQcOIpfiLGQakZoJ&#10;MYuSLzXuUqUMcQfuALVzDnXB/chz5CfMPUyMsNAFhkmrls3RVfyu9JldHdeygp3jHco30HxtYrNK&#10;ZFS6QffaaKa/EoyvaQotdzZW8fdEy++5IYo9p2ZG6hJuKBxoxl0SEuNQ7xEx3I8siXeoTZn6I3If&#10;EzMjx5RtJiBmKa+qj5SRrhTpDObiuyl3XTY1ke369exPlEa/jOW3A8NrMPnOBV0zoXQI6vK6ahoY&#10;vZ9iSD6My2D/8rdx9Rkbe7u+HyufL3p+HIdt39Sw2s9d1rPufsH7hoxXRUSWfTuE4OR+pXA9tAm7&#10;xJAQunCFwUD+eSocmgm5g4ycPPKgOSIei0fFUoWk7CikUITYppzIAsWhzkBmEGvJPUh0AN6vyfm8&#10;6Db4Q2rgbYlC4zpVBQuzzDOJE6bmAJ3PSQGswXrBuRyLMHGGAwTnPXnqWBiDjShfdt2U0n0u8JvK&#10;PbJ9Lvr5HYFua/XhailIr1RhHwlc9ufnmhGsvta+5D0wiKte/iE87PoN7vHaE9qaoGrezUVIrIWF&#10;I48tRBMkhUgsVgVpEKQuwQIwZESx4CUh1gjjLGINLk9R77Gt14huNi+2tVybV3jrV4abUGqvdyEV&#10;K61eU0NY2rSKvZLF6ycm2X3yaIp7cILqrNBsJYpLPbNsQRLFiGrR1qqY2CE+wUzBzO+RT26WVsQ2&#10;sdJKQ6Y0Mx+o+TXEdoqAEbho+XfR+e8b171+BSpFcuPIQ8n3GhGs86hXrzqurdjeGfqJwFlIVpN2&#10;nAc99zVM65EVZmQgHqMRNo8RJziBCIM38/q2HufsyBluuZgTHCrKqc1wRplGOd441B+WWa6LfrV9&#10;vXYxpmTpPnCGxBom0u7vgqy2zyGKqOKd5/lXvIonPvwrJOJInSeSGEwGaonUIyokeKwYrPOo9Uzk&#10;gFNxzP7tn2K+8CXEFq8bWiqwlu/jWeUX59BxXXGUNVwXwmHvBOwicf179zphlWTtH9eAYK2O3PZE&#10;cNEje3OPnmXSunBz116wZyeTKpfRK5g2KTtzX6y5/sgpd23KxBrwGZIDosxjh0GJFmXea9wSH8Rz&#10;buQRGYpJwE8MPs2IPDgn5M1tLA0fvKWGqslN1syR/djSR6gxwUrvieH7V139235vFamR8pyU/qHq&#10;PIuXvJqD//w34DhhIg7jYnAL4jgpHLXUADmTJRPPQSfcdI67/+9vk37uixhjWfqVNshVM57cGSlj&#10;4wEa8NE8S5o92Lf0q2uhvQ9Qy/1wpTDbLHTG+UgOIcjfi54fx+JsnfKwSdY1IFhtXD/NVb02bj8c&#10;13K0nwPbC+BdDa4zpTFwrTolVs8kdaTWApZ4kRPncyZZirMlQ6o8hhskCcDmE0wOk8MEc38BPmbh&#10;wfmEzEQIrlXujQ63rdlw5WDlW984vsVgk/XZbYPBQKFaOp5WhE8bvMd7njw5AWvIUByeqQGwIEqK&#10;x4hB1aGYwrgoQgJIDIezBXPvodT+FQ6uxWac6vu5NDTXcKZekvYVklXT+Y6NofP3siLI38uNbZ+f&#10;3c8D2+BaEazrR66auCjfoeuFsw6usYNxrbmoTNSJYeoEbyz5s28jfvtbILfYxCEuJdGbdUGgs3tF&#10;IXHkuUP8jPn/9XtEP/w+1oBHsWrx4uhFR4ElzRPaLmvTrLdKsobq371mt4O08rUq5vWis5Y+Xl6x&#10;mpJZixVbkE0FxSDeYEq1l8ViMHgEQ1SaAgXJc1RLH7gyAKyUudb518qtraqmtcbrumGIZHVxtcR1&#10;kL9XG+3+O58P6dlxrQjWKq7WEA7YB8YLxvUka/zovD8RDh8oM2+Rd76Tm//Zf0rkEg4M4ADr60L0&#10;YJoJRA6y5/nxp/4N9lvfJroBCxyKxxCNN+0t6ocAACAASURBVMLqJpI1Aufoms0arZouVsRuHnlc&#10;bLmh5XkFtQZxSiSGXMEQgQPjHRiLCKQY1Erp31Wz0XpXYZdkndlI+AhDlgrZgIDrjKjPGND9W3s6&#10;NI5K+4rzo/KegE2rHO0eaJVN1gj8yyD0duhj1DTxLNfSQ31Qvj/t3MW46PYbiaVTcqOtzuCFrK2t&#10;+c2JtV8TsfasKt1DAIdpDiYimd9Fs4xIEzBF7DkiMAOxgH0MBgv6GJEuyMXhdYKIxTqKOFNLyJIZ&#10;aZlu892ERe1qcgLridTWK7/e8dr4ui7KeaO5Vk1L9etYxCtGDF59oTgxgLqyDh6RQ47TOUymGJ2A&#10;BYMnt4bIe4wx4AHj8dYieARIMCwkJlbBaPnsmCLqleILvyz1demWMY/aEfRF22EytCPRVmJgdZpo&#10;rIzVgYE/+MrDDbcv3dKa+dElm9I9yXIkNoT65ZVPw/J3GeuuIR6aPoHj5O8Qrrh8fqjY5Bex7ve4&#10;9r3mGqyAgKuBYaK8q4zGqp/Otmg5iwp+nXvLqs6ojY2l2dnM1inFWgLYvWebdPeIbTvgbDscilsI&#10;03tAwCYEghUQ8NDRXeHL+tPnSl47bGXdyq2ta6iOtI51bm/7IA3b+Iam95a+bAMZ6FfqNPWFZUG7&#10;inYjhYahwx/OZKLqOlopILrSNu2L+zWc3doM8p+HxmAq/Vv3cNWQ5y1I/ayUzRZYWcAjg0CwAgIe&#10;EmpKU/9qWVDOocxYIQ3a/t02ANKZ5NokQOjSg1UH7jUGvXPj7HVuvDSoy68axVq2S0muzj+v95C3&#10;KulGtr3O/711W23zzdkPNNBgAmeodblZYNUQxs40n4FkBTxKCAQrIGDvqCfc9sS6I/OQ1ikuM1Et&#10;FVnSmfhl5Wv3bFur1SQLq5qgfaDNKVqOL/U5XdUD9sKYDcRgi5p0+HDzePtURyPYY+bs6+99G4aH&#10;ariSv5a16BDqok47JlnbFDAg4AojEKyAgH1D10+wLY3TjvZDVOEEmma+ZtpNElBFh29uA1jRYDXv&#10;VAYdp5vodeLuKzT9yhot/+uWo88CWtRZl2RAtDIRUl+w+nUYLeZZMztRHWwL7fm27opzYeD24Zdx&#10;rzLtqs2bZLp+ZnZHsljJOSDgeiEQrICAPWPzHNi1b3GmWafXBWhwzi53Nq0c6S/dan5tHdfmnDaj&#10;0mRoI/VBTU8fu1qXoRQ+WLLhko1o2QBpMJZqJ1yDcPSyhl0bVc+G1ThkbXQNlitF7yXmuyFZAQHX&#10;HYFgBQTsFdtNqTI4FW6TxvpszzInbpr+ah+aTX5Ga4uxZe5bXlFxnmXBei6Wjq/UmcvTSqpOQ9vp&#10;tsq3onEbg3FPxbo3UFZY1QwO6xzPWIDApQIeWUR95oCuH4aUkRZVwUihctfiR0evX6/kqhXp2Gmj&#10;7+72anTFzXfDndcTlVCsAmIu+60xqzb/r+6q/7++0PN4jrfQ1qqsNWOtvaseA9pzsWiEygKPx5jD&#10;8qijiIClMBAHqxqoXsq7vGKc4kXxumqi06W9rTBvNd+Ko/R/X9ZnGUOLHrPd5iKuP7edBqzp17Ss&#10;kwgZSqSC0aIRnBRKpkiESA3eGESLeK3OgF2a94o221iH0syIL2RdrRyUQjNWHlj6X4kux1ldr2b/&#10;rZJSbddwpTyjx2fXRtgyCa9iU/71vKBLQdNH4JaaPUBk/fO77FPRxrjaZ8yo3aP5XGrnRNFWj7b8&#10;vexYfdTqIyuyqRwAxWuy6isrOeIBU8qVigMNSO+AgIDrgXGRtvrI4db3XTd0tYNDFzTttmsb5CFN&#10;uI1i9GrfVo6vUQtWDGJ8UQICri2CiTAg4BFEpWU4i0Go0NA0V3jnt/70uitdQmj3y3J3AC27a2Vc&#10;W9X81UeGlalL/dDZyzd4Rf/raXrsD/XxpbarWJJX/X2mfr8qHR0QsAcEghUQcJ1Rzoba/NE6PTxF&#10;L+9QVgJ+D/n4NKdw7Tl+VbQYzVc910dq2rGOeKySqk69OwRE1lKe9SXbjK5TvjTyKk3oSz81ad3W&#10;No4LQneX6Tb0vFKZDdljAwKuHwLBCgh4VNAiW2e7DVhxGC8PbXfvFkcvP8rYYiq1n1HlnyqyJmzD&#10;sI+ZNL6sktDtfNS2hVTaN2iVtdadSaufu2S6G+l/CDV/7GHnAQHXHIFgBQRcYyx9p3Y2sbUTOztV&#10;Opsv2OWcj2vi01RAtQx8ayqp7f/al6q0NEf7QIsca6GXQ4uNTFWN+k2dtM6e1fJXO8cHkhXw6CAQ&#10;rICARwjameS28+GRxgRb4+wGrKuquVrFqht7ST02kVldbY2uwXbvPlidM0uTX6mNW9Vctf2vmsfO&#10;ikCyAh41hF2EAQEBg7iuROlM0M53XdMSvdvz2hor7fnevW63WK857C1u69sqDQwMKSBgGFsRLC23&#10;lEgr9kvlMCCNTwMCrSA70DOSq5VQ9xNwJsiq0C6OByH4MCA9n/JFgAgeEaV6hcvKdSioRcSDxuWY&#10;sbU/zJnKoBSxmzziPUY9kWZoBiY3uMiRWc/ETTFpxEmcodU/UVQ8ajzeeLxxeOMwKky8xeQCGuFN&#10;hMfgjSVxEUX0F0/1BFb/fPkx3pPjia0tYuh5z8QpBuU0djgjOANOKGJ3SVEWys/ULVCTcy92aGTI&#10;RDlwBlSI86qdtPFXCg2JGlCDsXapMbEUX6umNVvImtw6phjswmFE8OpRK+SRkEsZ50kMRWqy8sl1&#10;wQ0fYTTBqmUeOUg8C+OZpHY5botWLJ+Shiis3iepCM0XV1ftbFRJbYaLPdaByRPQKSjMo3nneVuV&#10;takV1EYkLkK8ZWEEbwwYQ7bs2aZDf7Nw3d7vQ+focl6oa9FhmIU2LUwDW6Jv/gxz6bboMhdt/RuP&#10;YCIMCLjGcCjTyQQVWORzAJScODYcOiEqNSaFaUvLebMWLc5GOO/RSHBkiAErAurJWiSwnxCKtRj1&#10;pFkGKJG1VGH5JjlY9ct5YPkeQWrBdzI5wgJT74gdqDFkFrJIyIzH+kZeo41Yq7BiOSFHDyw2jtBF&#10;CsYgHiZiyXDL/PoWND5KuJ/nZAgHWgQ/1dTjrXB6JJisvE/r2/uj7jeDcdZ0x2bCAZZUclJrEeNR&#10;VYwI1gtey/JJsUCuyillBolXjClIsMFwgEUyh/VwZC0nxncLEhAQsCUCwQoIuMZwgMszMhSxwlEU&#10;4fMci2WyULLEAl2TUPVXUJ9hcBxGFp8tIIPMCGIs6cST5EnPvTU7SJ0jNobcKBaD8bAQjzrHNId0&#10;Gi013aqdl1QLxKeeQxHySPGSk4vi1GO9LVnY+lABco4dkytp5EJuIYktbnbKQZIwy+agHmMjnE3W&#10;3QnAIY7cOiyKZIYpCTEx1jtm+YLERN0m6/DU0gdKoa82i4NDYpcRpY54GhOpIVvkuNgQmQMWcU8L&#10;NA7FomA8TMHkDr/IyeMIP415kKUkLSNH4d4u9c+AgIANCAQrIOA6w1pMrmCFSCzGexZuQWQPMMRE&#10;Lm9c3PCuqbbqmykpnpnP8EaISfBiuZUZTjXF2R6395IoKYAxGJXSNKd45/GJJSHhQA3q09rvSCsz&#10;Xz1355NjXJ6SqkNVSWwCAkkOmTi81PcUpsU+d/zzY2pjVASzyLHeon7C1Byh6pmTcaBZz10N0pce&#10;IYnHiCPFFaZLr0yB2Arzxl1dfWD1rUuupOogwGVzbGIxUcQDm8LilIM4hkmCzYWJy6oi1aVqfNco&#10;wrmU0yhnGlkOzIQMwTtXvmprnW4yICBgCIFgBQRcY6hXVB0qEeSKGmUSW1zuecHEPJa7JbGhMZFX&#10;E6qXu0ytEp3miMSkGE4Sx0HqWRw6Yj9p6DS6ZEsRsfg8xxuPKX2IjBg0U+7hiNLSg0fr/Jvvj3T2&#10;OdTlxNZjMwMzxyyxZG5BduCx/qhbY/poynnhfEwiYNwcOZ7y/dkdDok4xiNRSrJo5L9kIXXEe7Uv&#10;gFNywMcxxkBuDJkDFbtSxC6Z0WWblC5YwtK8B3BsKTRhTrkRW2IvHBJxZ56DEybSTb39PVfPzcgi&#10;E2WepcTEOLHY3HOUxKTOd26pdxW2qhwQELCCQLACAq4xYlsQHLBEkuBIMc6xSB3+jT+NmFKDpJVz&#10;cfmdYvJ0xhJFgpymYCZ4iSFx5F//JsgCmLBKZBoeUE5Rr9jIECnMxUPm0VSZv/w2x7eOWZK7JdGr&#10;848AhyO1isks4ifkx5b4m99gevo8aVyaMltT/u50Ll4gi8Aaw4nPuPnWN5GnHnu64KZJSaPDdl6d&#10;CARJvuDQHpB5OJmdoN/+PvbAskhiZjlMG07eS1qobSJUa7AaLuulv9xkMWPx6qeIkmOiOAH1oAZr&#10;PDaaEKdpyVtLx11l2c8KnEYx2df+EuOUY5sQzRSXWLDC3fyUA5nWJVnWrWzj4EMdELARgWAFBFxj&#10;+CxDUIwYIok59SlJnmOiI175y7+I+Q9/reQ0fkmuRBskwQFRjveedDrlQC2HP/oeJ//kn7H4+h8T&#10;R326jHLyFcGoYIwFPJo7nIUk90zthOitP8XRP/kf6utLciWNdIqdyxkLq0z1AJzB5Xe4+z/9b8w+&#10;8hESGjGaWkRkN/uAjvIF9xAkirl38Dg/+V/8I7J3vp3cC95lxD7tqX+NBcJUjogWKdG//WMe/M//&#10;K/Hf/hWJKImLWDRMmr1uVusOlkTphZe8mcf/u98ked0byU3ESZRz4IUbAJni7eb6vfSzH+Xb/8s/&#10;R+//iJvxFOMgziCODBpHlD78/djVToKAgGuKQLACAq4xIgxqPZn35LlHkoiJTHhulmFvHXHz4Bjo&#10;j6oC5RZ8AesgskWoA3niNjY/4cA/QHm8vFKLC5soCZun8L1CFZvESKqk8wWLm1OOjm7WOwe7SqjG&#10;8Umx8RCl2NkYTyKO5gseJIfL/JumyuF3JG6HLDJksXA0czxxMufeV/6Smz/7fpxYIp+BPFaXuQeW&#10;GXmWMH/sgOPjNzN5xZPM7vw1MxzYKeprH7i+9i+rs5K+lhrH5O++AX3/G8l4nHhhuRUDmYMJzBGm&#10;PQVrasi+95mvcvNvU+LDA+77nGwao7Elm89wsV9OEMEPKyDg7NhZoNGugK5C2Wx5Z+fTgHZEZWVN&#10;oJLBXb8C5ZFbVi2dhHtO0Yxe047xsZtW0oHPo44iHtPm6anQ1BjTvWa79tOlc7hgyjhQouUvtXg1&#10;WJfhreMgS1l4w4HOMXlMEcGpdmzvfozkWAVsdZ0Hd0RmBNwholo4Q1cmPgW8oF4K+xqgeEQtaQR2&#10;oVgjOJkRZcfLvFv5N757AYwrAjtYj1iImCIeTsU1FDxVXg2lj1LEqVpBvb1Q8MsGMApSRsfygFWH&#10;V5imMbGZgr2DfvS3OP3xjzEIuXHFSOrp2ooAgcHHlqPcwfRJ5h/+MMcLw7E7xDjAmPKdgEU6Rcw0&#10;v/ygWdGzKkzznHvxgom1OK+Yo0Pmv/KrTNLbxF7Q2KEG8lgAy1QN5IKSoihzBEeOiMGLIfvqVzn8&#10;1CfQ45yFGGIfY8Rh81OIIHZx41FoS5GV+nLeUd8XuV42D5eHjo4Nd/ljuJD7l7998+eaufRSYt/z&#10;x+b0K6+IGnXbrexPrh4DkeZPTCn2DIW8MuVqRAiR3AMCri8G3GTWBzgYnW3nwEMm2jvNziCqhcbJ&#10;C/PnXyD/5OfxQJRHtbBdEqoCsow1ZUi0+J1aOH7T63nw9NNMxIN1DfJSF1xpaJlEsVqktRA4djEn&#10;2QlThfinX8dTL/sJsKb0fi/IYdMJvuCSQkbhLWfVggejjvQTnyHPc7xzgCLGYIwp75eH3m0BAdcN&#10;gWAFBFwjaM+31vnlYnzHWoKWFrWpW+7Xd9TO0jvJvP67Y1YgWIQidldkE9yD+/A7H4P5Pcjj+jqp&#10;3nTR6AFVPAWhAYPHIa96Dem730Oez1HryvjvnZq0+JbHYkAhNYYjlyCSgYHDZz+AfewGmMLJX0ti&#10;ZSqC5X1h0yUutGCeImQ+oD/8HvqxPyiIIc2npan5CAwrIGAMAsEKCLhu0FL1vaJmb9rwO5qO82fW&#10;4lYVnWpsCGxn3yzCTrLX9t8GdpG8APjCfKdxTBQb5Kt/RvqlL0K8qrkqilL/TjElyYEpDoiZPPsB&#10;ssMJsXiaL9lpGZCq9vO+yNt7RAqidIhh/tRtkve8H4zgvMeLrPQ2xuAp/NGiqjW8kBrIP/dF+PZf&#10;YG2EkcJGql7x3jfKfxVMTAEBlxeBYAUEXBNo5y/s3zrXCoLZKkBHq1Qea+uzdjSBN7JqunDtJGlf&#10;7KCMHMzVI5OYbPY8s9/5OKlmK1qr2jTI8tU0Dlf4/+cCOUzf9EYmr3sDBwuwaEsIr3ifqMWLQ1Bi&#10;sczEQSpE73sHvOIVhWbK2oa5tyK41d9iG6BVyPEQQzp/nsVHP84iWhQmQWOW+wqaPin9/msBAQHb&#10;IoyggIBrgPZ76sq/XeVOS4ElO9JgNZNu/l98W/q/N6hV8d5D2ZEGq/OXHetdTI5gsEDuMzyWbGLw&#10;n/sTFn/558UlxqxosSpMXFGezCgYCxH440OSZz6A8RFWwJTO7Sodc6qCmAlOM4wp3O9zFpwc3uDW&#10;B38Bn9T1LcJUaLHJAdDqBdciy3crqynEvf3618j/7CssDqcNDVzh1GvEtEhiQEDA+REIVkDAdYI2&#10;v646Tzd3RO3UyX3FFrhKt1Z/7ohhrSE3O6mddVgpbHyxVyQTTDTFPvdj8o98jDwvwiz0+V9p+aoZ&#10;o2DxeDElYXNk73sGeflP9Oyi1DLaRUF4vEkwWvhceRwHPid665tIXv82ckoTYql2sqXGTAAx4Mog&#10;+QbwpsxjNkc++gmYPY/VozLSf016q5yDg3tAwHgEghUQcB3R0Wj1zpc7VlKsWAu7mWr70K6VJPvQ&#10;uXhy1Cu5eiYIUSbExBgc6ac+x/379/Her9xXaYFyAzgtCRZARoLn9DWvJn79a9rkalmLmvoWr+X2&#10;qCg5nkPveewdb4GDx4AigKxUW8pLTdWyOJV090pWmiLnP36O7FNfQCeOySJZmjELbaP2+pQFBASc&#10;D6bPBXZV666dD5VO+my5rUjAZk49eQCIrCx6W1E+tKESv5JxQMajr6Z1K8q5uursuV/W9t9Qtq3a&#10;pOnwu6VZq2vn6c2oXZbiXXOmoTmoIlSdFVWaRfwtL8XLlq0D77V4/10RXIo8GgjzDcs9br5Zi9KM&#10;tHSvqk4uh7Mso8EXE39by1T8FJbe39ugduMqilA6Zi/JRXVO62Pb+RA12rzwaK973MSImyDWY8Qw&#10;E4OPPT7PMUkC3/4G5iMfRYwhA5BZUYgcfJ5yAkQOsBFoEVMqYwIYbs0X/PDf/0+YRjHeRETRIU6U&#10;1Mx5PPOcGoePhAOXo3bKdJEj1nP35a8m+8CHAEhIex9rU2qrLKV4NI6cHJMBn/x95s99C8uLWUzu&#10;4MXgMXikar7inmUgw+LTHM31EGgPhvb5yi5Jeb+25FCbRl52NJ6vJdaN64CzYd/zxw7Trx4D1eZP&#10;fMlJPAWh8qVDoxI0WAEBjxzOK7aW942dV6TUXl2V+bWJRrlFhOxjn2X+wnPEDhZExZtlLJgoYqLU&#10;HFJ1SZkVhcjy1NOvJH/VqzlSYZGdEKkl9pZZBBNncOrIjcdgOJl6EqccvuVNHL7kJ8p0t2jA0vQ3&#10;8QZO7zH/9OeZmyIqf5wPvMgj8IeAgFEIBCsg4BpjRfsr9d9tHJn7NKPnKUHT6iQ7W50+BHSUF0vt&#10;lghiBPun/5rFl74MAlMSFCHTwi/LKrhqa2NpijOAegUr8KLbmPc/SwTE1hGpZaIxpwamalFynPGo&#10;hzwBm0yY/tyzcHCDRduuuAGFJjPCMv+TL2D+zZ9hjWWuCxI/2VTlwK8CAkYiEKyAgOuO2rbX/pyB&#10;47S1V9tPvcsIDcu7ZEk2rsYMLu3mW34vTJDi7uJ/71OkOoN5aRbwrjCpmk4VnUcoXn7tKF7EHD/z&#10;d0lvHXEcWwwGqzG5V0xksShWFAccOMG+6hXYn/kZ1FWlGhbfrlHm7Hd+H9W7HPuYWZTjfaHBuhLd&#10;EBBwBREIVkDAo4CGtkoqDdYILdL2OqjS90ZYqrGq330x3q8SRIR0kpN96Uucfv3PIQGvHmssGQbj&#10;wVYErWosVxIjicix8KrX4t/6BnyuiHhUDIlaUnFYDAmKNzBJI6Y/+17c4y9BUigiNGyjgRS8z5h9&#10;4xvIl7/CLHYYhTiynIo2NIt9xPtq909AwEUjEKyAgEcEpaWKpXP4GbbxtQjVOfx7pefHVdmtVsfw&#10;arlvA2BNwuLOD9Df/RQz44mk8BJXAKeIFqEUPFq/M1Dr9tSJIfnABziNJljJ8QKxseSaokSI90WM&#10;rMeeJH7mmcLHKyoLsLp5cQUWMEY5/dhHyU9ewGtCaiGeeVyy2v9XxHAbEHAlEAhWQMAjBak1Sue6&#10;eyWlLe5Y1XcVOwkvP8HqU/AU7+8rSJc1R0xMjvvUZ3Hf+issHpBCsFoF5zHG4KEgRyLgFXF+6f9u&#10;3/5Opq96DQkZiscZIcbhTITHEwP23e9AX/XTxT1Rt3ADFfjhc/DpTzIzGQk3ATCpli75zf3GBIYV&#10;ELBDBIIVEPCooZpJH9JkerWDgq+ymMINrSAmqbfcNJb0O9/B/dFXiiBUIiQKC+OW8S0KglXSstJ/&#10;yxRfyV/0Uo5f/3qiInQomYFDY8jFopFhag2H73sb+eQGETCXFCdlPIYheOXev/4a9tvfxAkIBySZ&#10;kkwOMfP5LhsqICCgg64bZhulYDAI3oDxoFawVNFipHlpFZJqfZiJlaz6buje2Lmpir1TOc827Bar&#10;C+IrLdmBqxQrJqCJOnxj/RLe9qf41+xd7/25XlFSRRFvmv3ElH8p/ICcFGECMlGML17vYt126VeO&#10;0qKKFwFVrKd4x8tya2IR8LKIQ9UeycU9hogIxJAbEKMkabplDdtxZ6AY/3UMLEG0lhvV1UqRbw1P&#10;O6JXcW7Z5I0YTdVvb4v6xqql87rHWyHH4DUij1Jye0BsT1h85F/CvTkOJZdTYmJIiqBUCUJS9U8V&#10;r0EAUcQL/OKvkk9ezpG5x4FNuWePOfSKssA8/VO4Z5/BpoqQ4rFF30kOGaR4PK54KbVX0IwMRT2k&#10;nBD/y98iy+ZMxGLMnJlxGJfj7HGjo7QOP9H4LLV23e7QohOE+lM/7XXfFIFMa9+u2vdPlm1fP/Ll&#10;9Y3flwn9Y7g6Q6uRroByNoA67ts6r4eKY7TOiyzvgSL2VbXlxEsZXLRcvwYN1iXHVXcEDrjMeJjP&#10;lj7c7HaEoYlyslAy73CTGP/N7/Lgi3+MGMVqvJVwzREiA/rKp4jf9AY8lth74jwnMhkHfoq8723Y&#10;g0NMVNDlaWlc9BRkzVCYHUFwBpwYYl9Ekdc/+xovfPOviIzF2pgscxAnzHEQj2uby0V/AgIuHwLB&#10;uiq4gpNTwMWjqwFt6pzHrLL7lNNNjXJzpU9rpd+NKHWZ0V/G5ou1DzIhjRRrYuSF51h85KPAHHHx&#10;VlU0CoJHbj+GfvAZkEOwhgkeEy1IbjyJ+dDPQjwtl8gW4wFxOKQIaopgtNCUZQiKBa9EeNzHP43/&#10;4Q+w1iIYvAdvLHM8WsSfP1czBHIVEDCMQLAuO86xYysgoBfa/T6OYbXMmWtnXF3mpc1jKwW6QKwp&#10;hi7bSJc7/+pbipu8CC6yRAvF3LBEX/xj7n/ta1XI9kEYB5BDbnDveSfRU68gNxBZj9cM3vhG7Gt+&#10;Goclxdc7B8UBpjQOFo4cecP6mNoc+e53ST/zWW5GghMhzz2xjYt3FRrB5FsQrI7ZVC5JlwUEbId+&#10;B42HNbEGgnVFUe9jCggYRvt9e0sXmhEo/GW6Yqrli7laCtCr89Ru3OVY+oHejzxxLnin6LHF3/1b&#10;Tn7nk4Xr1xYVddVWQgfxUy/DvufdRKkhig0TcwQffAZjbxbR3EuW58p4GxZF8GgZ0XSOJ/FgcnDi&#10;yT/5afLvfIsotqQIXj2RFaxTYiIm6zuqhe5VQXsVELAdAsG6grg6U1TAZcaYMAnbT7J9q8WHt4Ic&#10;B21Fou/DPFamqeASi2Q5i0OL/fjnyX7wra1yOBVwHnQiWGfQn3uGaXIDdY7kqVcTvfed4MCKYEuf&#10;Ky8AMaKu2MRQ+5CXTu5wkJ/w4JOfJMIz8x6VCGPA+bQwMTrBbPEy7FZYDl1/LiAgYBWBYF0xLMnV&#10;VZifAi4xtnyA1pGwjomwq7m6Do/nsuorFalPJCqoWiyCZArRlPj73+P09z8OfnibZkQRrDQjBwXz&#10;utcTv+EnIfOk738f8qKnwCoiMFGDk5zYFwHhvRQ7Iq0vNktO8RBpIdX/1VfIvvl1iGMysVi1GBSn&#10;KQI4DItziH/p/A0ICFiPQLACAh4J6MafDw9Xg3atOuX34zBTZgbieY4YyyQ1eEm5//t/yDwbDkNx&#10;UEaOsJrjY4hv3MK8941M4gl88L0olrkpiVqmpKSwDK9VLrcc5ALW5aQoqOf+J76Ant4hVcXGE8QJ&#10;6h1qPBhB4pjUBJoUcL2xDOm05rNvGFlGuiojDXvK34r3ZZwYyjg75YpVVcvgJe0S9sUvLOKa9AXF&#10;akKXDqUrlRbpD5O1JjltycT9t+BYFzpV3fxZSa8Re6hs1+Jc7ZWljbSbZ5YPVatg6xp3qM+uCEaP&#10;rmaQpPo5bZ9vBAvSdl/J0jtaO61a912V/rlMds3YRapVNCo8xTvsFCUzBqMTIlPER4qAKLXMZRsn&#10;5wibe07IQBzGC5ATR0+QxjnWgDeC2AhDRJ571ArO5KjJmFmDdREJOWoNTi1pDI9lCRKd4flqxJ0R&#10;wIhgKh+wUh41X2njlxTJNbqrGYAKlh7jPcVY9rq2R4JRLVNRjHqEGPWO+0cJkjvSeE4cR9i/+A7+&#10;878HC4AZGTkzgKyIWkVe5D8ri2Nlgllk5LJA3/FhHvz8b3Dw9KuwwLQK3Z4IBxxCDLFAxKTozdgV&#10;URpsjMWif/Mt7Gd+lyyJsSbCZDmIosSIJng8oilTdXW8qlZ0qnY71DGxFBUt/3pU6var06iewKqt&#10;mx3YzKEvt6782+JdQCMxKH83iotyFc0KGAAAIABJREFUPqQtf6tT9a92WldkjbEVhua/0fPjyPuH&#10;0I7a11eAQqAX8rU+JlrIc1XFlxSlioHly4IrV0GDte8WvqbYvmkGGji0P2MqWvAxXX7X9pm9oyET&#10;UGg4pivitog0KoAxxEUwgeJ3kuCPEm5g8UYR9fj5AqcOPYhRhGihJBpxI/Pcsx4V4YHPiOKYm3nG&#10;C9GM/LHbe6v3w0JKTiwG6xQpSYUXiGYz7nzsM6AZKZbYRyQoRFFxnYEUV2iwci0WtxNDhsJrfoLj&#10;f/hh0hvHg/kbFLxhogAWBU4/9Udk90+wJTFbfdKGie01WV49NDQJ2MoaLODSYjfdtD6VaO2ZKwml&#10;0gpUbHPvz/mAFHr4EX2LNiin0E7xVttnrBS9/hGLG5RoU10bJGqbFJtr3/2ieApcqX0TBC+K4rFZ&#10;Pny3eAQhUSETW5CHxOJeeoujL8A8gTiKMJkjdZ5TqyTeENuYhRGOTY6Np/hswSSe4Lzi3Qx/HGOf&#10;evno2gmVJr1ikNo8uYP0e45J/Sx465moLTR3ajAUwT6PjefeZ75E9hdfxb3lraUZ0OFtVERYaCpy&#10;rDDDEWOYakyexJiffDnRts9GuYT2gN79MdkffAxJPXGS9NRm3PPWao+HMPavl3w5u/y99PXf9/zx&#10;0NrnnAmt1W4WuPQarLMrULragrFKzLEann2rgMpa9ibVd7BPm7I59c2l33P7jv6MrV953bqkGvaD&#10;jbl1T3Yy2JcgrV7HoyJL1bVDUaNE6TDBEjxelOKFO8X9WIHXvQJyi3hlrjnOwtRYJg6sV4yxLJzj&#10;gc244QzO+yIsgHqy2BPFCdOXPb3jutbtuHPtS+X6IJ2DVvDq8OpRhNhZnHrsVDi6d4fnP/r7xIA3&#10;UAQHLV5XiEBE8coNZ5RJ2b7iLbG3OA8mHV7/Lt06bE4OuC/8CXzra0STBJtLr0m7lzRu1wS7FV1b&#10;4WLlw/nKu/q1e3D73C9afg58Rjf/yPRH9++a67a8fWhH/6UnWOdrwIc2+hnfwReBulzDToBXsX67&#10;w6r/RX+d17bEGua0Ih/2hjJxY9BSzeFEUcN2L/v1kEJBCLTw38oR4je/jvTFL+XQTnHG8CBSUqtM&#10;jEG8xzvHIRGqHnEOiSMWPuMosiRZjDzxMpJXPb3rWu4Hm3y0vJLjkbggS9Yb1AsPbE4eO/TTn4e/&#10;+S6L0tdKABsV341XxBfvoIwdxE7JS9VGIhbsar5dZAAKcxSTnpB/9BMs/AlZHIFzNFum9qVq1KN2&#10;5dxU3ZpcddMK6H32Nj+PZ5G/lx2jGdbI9PcAPUPqSyHeQGNgXAGCNYC1LfFoEIB+aPvrxvZ5tAnU&#10;MDa3x1nExPLCle7pS3eHba+Klr5X+MIpU0XxD062uNeglJqSskyCED/9Gtz734ubOW6mlgObcCKO&#10;1HryBE5jD7HhhsbMoxyiCJ1YNJuzOE04/OAvwFOPja/bhll+fy9Kr1gJSG5QIxgjeBy591iJWADz&#10;JGL6ne9w+qlPkeBQiZHmrOml9AWvNhPBwkBWOuYv7DbPgJSOHkL0jX+H//KfkNqYuSpSvYVW60s3&#10;Nomsni592lfIVUCBvvm1OrN5ARXk66WEnq1Xqs1j63DlCVZLE3ABuAx78DYpWC66fR5ZrF2CPuSO&#10;kELLUjwH5RNpBI9nce/eFvcbpmpKzYdDxWOd4Ke3if+9X+Lk1U8R54ZbC8FaA6IkkYVYSH2KikGM&#10;xzvPgVMWOse/421Ev/QrpHbXu8R6GOxoSOdvG4X7vyHKil2Wc+sRiYh9QswEYU76sT/A/PAHaClu&#10;S5d2sAURswgOV28mMALqCqf4AUwRsI7JPCf9g0/h7v+QhBuIF9S4nY//QK462Niueu3l79D8N3Z+&#10;fKjza4tcbUmABy658gRrGGMfgSv1iFwA9t2+++6f/UNXvj08aVs4ZCtea+0TRlD1pKezwftzQ+GU&#10;7T05vtCu5JBjsO98K0/8V7+CefJxzNxxYGMOnHBz4bmtETfVcpJYjhEscHhvwcETx7zoN/4D8te+&#10;ahsL2MVj6BFSCx4kTYkiQ2oV55U4NUzSCHcg8Odf5+5X/6LQBoki4otYVlJYAU3qsdaC9yRpiqJ4&#10;q8gWgUrJip2M8sIpdz/9OZxdcOgOiNRSeGUNPWud8SKXbfxcBfnQbeOz6UA2fy5afu67/camf7nl&#10;/1ovSpXCGVYAEQc40IjiJVsO4f9n792e7Vuu+r7P6DnXWnv/LucqzkEooBiMYwdjYYS5GAUTYgpX&#10;SKWcOClXypWXuCoveUhVHvMXJJWXVPklVSnHVEISbJcNSSgSBMjSEUhIQlwkkMTFCIQQ0hHSOb/r&#10;3mvN2T3y0PPS89pz7bnWb6+9f/N7zv6tteacfZl9Gf3t0aNHK9WBW1IIbkA651uVgr34R4WwAUrr&#10;UZGSRkrPA8NQpHdnhlzz1CGafuQ8sHjutVlERRlXRSGNR+vHpDd0B/Hyu97yVYmUnxvPX/T9B+un&#10;f7mwDlh8unqfW/VMEKUVB2xI3Q6xDynO4cWo9+skkfezOBIEY72PJmu8QbUAxiqSpFyYjCTJcE5J&#10;TIKzsL17zqu//9vYhxnJfctWEjZuhXfQZFBjyMlYsYIUDAbDxie6ofhmsD/+D0k234b7P/8Z9z/9&#10;CZx5yuX5Gpefs+Ec677M3e2a83zD7r3v5fwf/n1439/EApsshdXo62Gcfx8jdVsUvCH9ZSoY5x1n&#10;5s7vdjQUtk0YclES53DF8TKlsFMcKkkRtp5jlsNZWInqSnlUy7lGPScXKJCvzyGHOyJARr4ST290&#10;zTZ5wis//fPI9/4A9m7qZ7XGl/QaYF3kITGQrDmrXh7IFVIhU/X17IpcmuJMwtUOZQMf/hle+d0/&#10;4M9feI0nvM09e8kDfZUV2yLvUpWd/+y2K9HwPj3LgmGoSoAM9KCuMK7iDL7ExfuR5ctM+StBq9Gi&#10;c/uxroy3aQ/Q7s7z5e/Nxtz3O/T42m7fiq0nqFq32tJvXG5WiO5AHGhR97oCyQBH2qA77ZHgZljZ&#10;FQjcEgR9+0a9wiGgpWK63cGbDa0+/DdCQE6+/OZ20Mj9wTbUnCh0r5S/us810m6PZI2095mBNZ2g&#10;Kj7vznmSVuVCCyedzrF99AT7tTe5+8I3stHED/pOSY1BHJgJnr6TywR+5N8j+e6/zMVHf5XNR3+d&#10;e//6j9EnD7gwGed3voPH3/JuVt//g5x9//vgG1/3FM5ZWDmiDGufEpCyOddiV5138tggDqU92oSz&#10;+OZOghMMiRoefuazrP7g90jf852+IrKcdD3BS05JjMq2YMTb0amiYlBWbC4e89ZHP4FsBLGWVWLY&#10;qWFlTFdpWr1Pq20GH+Ucd5L+YI/yaXEr6jZ789H2gyUDBVj56G48PS3eBcfAFA2vNqV4UH/OOdQM&#10;x5EGcXTGgrZn6WMo3NrtcGrH7g/RNA2OcIcTwbxMaig5O1GF5RFoEk9AdXooHLuKK41TT9mOXyl+&#10;BQStbyEh1IhcxZO7II1ZmlI6EvXfrTrESK1pKAR84oTLB4+48yefZ/sX3sXGAmmOMwk5/ki7Sa1k&#10;fQnGcPnK66x//O9hfuzvwttvI0/f5o7k2Pt3SM7vIpsXsKSwVdJUoExn7zduoqKT7cxWIkGLcyqu&#10;hn59/Fh+/DSvPvlCuS9nPHjzSzx5/wd48T1/FayBlfGHLsc4nni3DhUXFOrTnYsL+ju/xfbXPond&#10;JKxzy0rhghUJ5eaEMueBjCgbQ1+j3ANN3tZXzj29ImAY1y+J5srfvivNExo6WpH+Oe+CoyC2gjEh&#10;hrLbdOcjOFu6saF3nEjrO2Nz7eCeSHDlMKgokrR+E2fw0qsBKNV7ffdODbFynJr/QFUd/Ns/QNTP&#10;xkjoQXezHQPR/I9j31Y81KZ6yVXP+NWXfuUAtDEN7kx1R2Iov/rvpem4iv8uhRrOkzlFVEgRsssM&#10;+dSn0R96X5Fdy5rUb/0f0ayFyIz34HRWsjpJ4MVXcS+/Cgkk5Qivlp1cst2AYDgnJd1JsUY2H1q+&#10;Z1AeKv5XeaROxTFUC046pW1L8X+PdCyTCy8HwkvVH1e0zgzre4L9wBs8/Qd/j7uvf7PfQGiZRLDK&#10;ZSiHBgeb+eupFR7//C9w78nbvP3iXURzNLOYZIO6vMx+J9u9iu3+GcAkNJwaB2H6/ZK1p33XiQPI&#10;355+7k1opDXvLadU+0R9/SV0sxGp3yjBCD57HnXFZqbeWGSCkXvdaWoSdniKVc64W7+vnIDSjfFU&#10;oZG/PWLpUWLFYjlM6teHufmPhff9p3nSY/e54Fd5Jk0ldFvnQw7kT0RwbuauutKpUeFUVBF/sG8p&#10;5UVw4u22jAgrMWw/9mus3nqbLPXLiVh/npYPEu+AxgkW2ApsxXrWkCqawFMcLnHektsKa3vGfXvG&#10;vR0k2RbWE85CjEAFb4dXnpPa/rOuO4nYQ66INIbESdE0xK0YnuY5nAnmK19k96GPkiXqj7iZoL5z&#10;6hDxtmU1SQacI1FFv/AnZB/5OMlGOMsFTQ3WKQkrHLaRxyb9bH1vEaHp2v86Vm0qU+uIJLh3clqb&#10;+RKwb5xSGHzXSlbLzZe/p4/xEtagbfb+tWKqJr2F3BmdA9ddXIN/ezAUifSM6FfFgIp/LzOUdhQT&#10;B4nrRaQA9xJ0hKrGKnC3BIJpbSz+ORXwLDDXSCESvjM30eqf7uWeX9XyYJVO90nPD+YSrOJQdTEN&#10;wS3iDbXLWnTFFyP+iJvHf/j7JJ/+FPzQv0NiziCHRPH7Vyb0ncQ8IVEpLNFXqCQ4BXFwTw2a5CgG&#10;TQ24YkaXrv1ZfC6r7LsPgpbmRBVsnqPOIcGeRdlLuFyh/SuoFGQoV7YbwWQOtwH+3w+Q/N2/DekL&#10;ZKsJFmiFHZyqkojxxFktCQascvkr/4r0q1/jSaqsLGQJuCTxpxJK2f/ryXH4u1RlSfG9QbIGZuwd&#10;RIunmXbkxzXgQPK3XV69batHnRiN97rL56ZjvAKjKzjtGUkx+SyRmAQxrlqJaKN0zNKbl46R7RHq&#10;us3U92fu4WyxMYm/HZDYnxQz+L4w9ay+UTDBsyLjf7cdcQ2WNv86GqziSuB+ueGNuQpRfG8queqd&#10;RwXBqlrzvoVfVJgY/xnaYpVw+F2GNvFnEyKC2qfk/98vIG/9OSi4tJ5sGZ3AfnQFcgbJGZAg5VE5&#10;YtEkZ1ecqGfUb9jbieOy2EG3kgMYuAeNtaSRYb0467w9VKswrqCg6Q05uA+urHurGGMQm2JTg/m9&#10;z+De+DhIMjEPBUHROisJAk7hrYdcfvD92ETJXYozgtkpLk3JNceYeuGuIldF/y/FgDRSaX5etf83&#10;NDB9MusmISp/28+2ZXG/3O29/RzK3+tGTIMFBPUWjKcFkjTBjGyWadq/Nxg4N6SG69nYTcjtMVD1&#10;81ZDAC9Q99uN9rxhfyV9SLjCx+qvrfDFYNs/k9BKg1XFdyWUGqy6rjX4IiLFzjNBE0OuzpOsM+Gt&#10;N36ZR3/8BVThKQqSg+2ZYPXAytprr3JPFrMEdolgJUFcwtpZDA7vTCtnLY4zLKmziB7A0WgfSwih&#10;IzrsCdrPip5cpQspGJMgT7eopCS5kupTHv/sG+RYUuLvX+ewzICfLZNb/vSPvoD7zKd5ujZsknOy&#10;BNJMUWOwwfJgLRaaZKu8K0UhljZsUhXqPLlR7l7tjeUmkq0B9HWTW/Jqtx5TuXNDKRFcNsaM7rau&#10;3DSUnxUURBWH8bYZRnDF7BsxqNqG3CmNZ71qvM5GW4T1ZeUgBEDr5ZZYes8WsSWoWPDpOured/UV&#10;NsKVIyrUCenOwd5GnOEyBuVRxlPDdlOrQmsrLyXXCaPXIFTJnfp0zIUPq3ZKlaYLvLaJYpbklG2q&#10;nOVKIlS+sCYbugsgJekrzKDFZ1gRNPE2WYIhtYo4v7Mww7G6SPkGZ/ji//QTvPjfv5v0hZdBwMiO&#10;HWvWxU43hwMcRl2h3vIao0RTn37qEByrUkuHoCZFssSvHqpDMYgTdgmszQV5viIV2/uOJf/MJcWQ&#10;ej9fCSA5W7fFGoeRlSeJgOIQTDGoe5slocinCFuFlXc0j3GCSSATywWOe6QYzRE1ODKMCEKCyCW5&#10;wS+3uXLOKZXmsTSULzYLBiS6rv3L1Yp7+YYL84R73OeJ2ZJ89g3Mpz7G0+/+Qe5FqtbhSHJDlmas&#10;dIXJDJdry1ki3Pl/fgLLhk2mqGSkFrK1weTWy+jiUOlyk3nZKrVojb7pFNK6pd0raySqw9TeeV1x&#10;T4eb75UnEofFfPlbl1/ZEqW8UCUQsdWJxr5gCLHxQ2jJ4pacl75vQaGr+k0lolLI42LRz/n+lGhG&#10;agyFTUURd+YnV5jnwZP7Tcdkjr3glDFRUM9IgKuMWmfnli+njzj/9c/xtX/yT0nFgU1htyblkm3h&#10;Ssk4g3EpsAazBl2hNvU2XYL3JWAV1CAkGFIE2K3Au36/5KFknlxZ4Ktfgff/MqorvANj/6eaovg/&#10;SP0MkILUZQI2ZSPnGE25tB2VOw11lvgZpAHW4m3LKmPxDFY24S4rTC6Qr4s8nOHcGtwK3Hkde6HR&#10;b5KJeJ0Za7GqmNyQqeUdLsE+veDh+z/BvQnVtcrApZDgbdvyNZxpQvavP0f+G5+rNdQVkVpwWEyU&#10;v0L/9wXPLZTn4qicBQvG0aYmQ1RljMJ0FxbbBFi6ATqS+ECSWcKPcTL+KN9y3xjWm0t2P/PTZP/b&#10;v2CbOdh4+4GNWkS966adwA7vXNwJSIInVgAmhST1Ru5iyAUyvICx5LBKebHwar9zj8n/5c+S/qsP&#10;+sOPy0JVqsOFTfm3e0jKJSTgVoo1iooj1x1JUnt5qlZHW68r7HB6AWoh36JYbOrIV4BxJJW6Jven&#10;3hjvWsEZ2LGrNydIuHRWpxnDmbPkCazlzC8IupwzK14zOOEkHMQUjlkFY6yPw0L2wQ+w+uKXMWIQ&#10;qfR1V6TZCw6BZcp7euhouKS91tOttUM6d10I1oLnGuGqXwPSfKrd52oyJRHNQeB0UFu/g/TLwfoq&#10;zkbLiBohBzQsbS/SK+6zdUqWPeRFHrH7pz9F9tP/ggvZYVmzE3+cT2Iday00QQKiGaI7b+BZJGwp&#10;lFjqHZWuFFLnWG3XZKzZyYrV5QWrn/tF5H/557B6Sm48aXJCRWyc+OU3J8D6DpY1uQVLwlYFS4rJ&#10;hbsu9dqo1vJW9Sewyw2ZpFiTQLJB8sQvawJOV75mBTTxhLCcdRogbRuii28JIemKweQZNhVyEhTH&#10;w9SR3n+Z9MfeWy1vjsGmkJQHF2JZO9h9/S3cBz/k9xWExtNBY65J/oLjoqXFkoF7C04HBckaO6ip&#10;3Iy0d8QtzHWkvODGYxECJTr9SbrUarjPFRqEvl4ZnL+p5e++Yu9c26duaobVWCiriFt/qCxPuHNn&#10;DU+V7TbH2C9z+b/+Y9Kvv8n5f/YPcC+/5LU8OOCyICEJa1lB7pevUMW4Yndb9ZIFnIEUtsA92cE/&#10;+2myf/KTrLOHWGNIqrx2MygKTyVhhbDSIgsGLJYszUF2oGdQ2kBJ9bXwuSSkalB8+okpvLpf5qzW&#10;3nbMiUMkQZ0riJXDZBZYsS7tLcJ469LuzXMbTny6uSprUdassX/13yZ7z7chqUQPvN4B51Yggdzm&#10;SLLmySc+gfuTz/vVWudtTEJiKZTtq253C46JvnJe5OpJozMpuXo0YzW9EKwTR2ySvJxVdUC05GSb&#10;WvVpBXpowUgk0qgw1cOJ4WrAr5YeA1skho2Nk5Xj4sEFZ/deIH2aoWy58/Ar5D/5U/zp5z7P5r/4&#10;+7z4b74b8/I7UM5Ylb5BU9imOQkpRmoGogp5oliUHMUkCSvg3h//KRf/x09y/ktvsM7f5uG5QHKH&#10;+21XEC313hmFcbuh2FCgCJa1rNjlBtk01kOpTiQtCJZaOHMpW+AJOalJOD/32rYchyHxy26mcCnv&#10;Ekg8+Xo795sBKq5SHrS8B2+x6zUm22HOzpE8Z23vc/Ejf4s76UuT6n5TLCPmAomssDzCvf8XuMRx&#10;blNUmq4/aJCrZZCfi6iSsq05DsOy0NtTR2wCOi2S4VsLwVrw3KNv+W/o3tC18Ebz9LHyYlvc1lOo&#10;cmfaLIxG0BX15QbFVbbl8s4K83RHcrZCs0uElN1qx7s+/kmefOpT6Pu+l+xHfxj3nX8N8+prhaf3&#10;nDUZ4hK/wxiwAoiSYFlhweXw4C30jV/lwf/1C6x+/zPglKdY7qfnPLJb8otHxa69IouBU1RUMQo2&#10;zVFrSGTHijX5dofLEy7P7rGW3NtHtQlG4RPsyb2E8699nc39l0hXF1yKQ3MF1rCyJJnx/r7EYTMQ&#10;tbBec4mgsvNuFkxh4xQ47qzJ9njNOWsQzUnyLSbPuHj3O0m/5/sQe8c/EFFhGaHwyq+IrEh+7WPY&#10;3/k11nIHMd4ETinpf1sXuJi9Hx1jTWBhWDcGIm2SVRlvxEIyVskLwVqwYC9M7Xjhs88GDXuyerxt&#10;XWzCpgmbzLBbW1KeYtfKQ7PhvqY8NA+4TAybD76f1Yc/ivyFb+Xxe9/D7jv+Cptv+Vbuv/pOOMth&#10;JWQrg0PZZBbz9mP411/gwR/8EckHfo6LP/wM33C55asvgFzc547e5evp26Qf+yRv/zf/tTfUBko/&#10;MBXZUsVYw26Tk9qUJLtAdMNXX7zLi5/9FHc3D8lLolIqlgrtTekT7IXPfYwv/Q//Ha+/bWGd80Qy&#10;EivY3JCvHE/ISElBclRTkgQe77Zc3j3n3b/3Wd4yUvgoK+ItbO6mbrtPrSG5f0b+6Clnm5TLH/xO&#10;Nq+/C5dMNIA1ji2GMxw4QX7+V8kv3+Qd2Wt87SxnPWQpryUpm5bPBVdHoSMmlA1LsZ826ho6roz2&#10;fpsLNXMN31wSY/Dzp6T4tCAWtORlDgJvzBoIuXoWGsmBlv80hZZ0BogY2o26PJ51rjPDCTriGeHn&#10;dsSYirPrY0wa6V73YaLx9w+eCNTx5Yy9Xetdiynp+V5HptK8XyuayphMdb90heK/15qpRg5UqxAC&#10;5OUAWDoSLXLtkxOeJme8JIYnqrxmciTPuVytSNiyZk2shBw5xqXITkmyjCep4a4Vnq4z0u0ZasL2&#10;31xOc0DiBE0cKSBuQyqQOlCx5Ok5ZA6bGGALf/A7uD/4bdL1iuTeOdn5GQ9f+4vI+QpzZwVYtg8f&#10;I1/5OumX32bz4Cnbu1s2IjzanHG2gzzJeKQZab5C9RGrz3wuzFLzfQVElE1Z1IUfs1eL9bCcezgT&#10;GGBR+yCyOMw6Ic+Flz75q+wK4rUR2Ept4rrSRnI4Ve6oco7yQMEk6yrdWk6Ww6lWU9/miZPVCTdI&#10;+hS3e408yeDeCyQ/8mOF64kM8lV0ipth2GARa7Bf/TyPP/YGKWc8WGecqSVXUywGtoRu4Y+wrdOq&#10;F46Lu4WzrMFpQ7Aq2vuENL9I55FJA8C1QaI0N57/IS23aB8RP7T8nRt+7gg0b/ybi73Gj8j9Zl2V&#10;9aTVRulShgvifQMW3T9R338M3ubSaLEnRU9IgzWvGpoDh0fphPLYc4mbPleZSyBPGYeqG218tFPQ&#10;8KY0+Vm1SKOU1kH+WrEs9tLWcbm+4E6yZvvKq6RmxSa3/jDgJJ7/cniwxuLynLUYLIo4aR1C29dH&#10;ytfTIt/l4lf9kDGmyr8Yg0GxzvLk8RPckyecf/ErqKh3byAOh0OM+mNbXhbYnRW+bpvGKtVGvCJ+&#10;af4TwDU1cg0mIIXWa6h0tJpgSEOzNa5j0GqWqIXdVV/MA2jzDyNc6lPWmrL7ru/ghW96FwhYDEnM&#10;wh0wKMYlkFi2b3yMywdvY8SQCCS5t806FKT12f0xJ9ZTxQHkW9guGxenBh7D9RKYOJ739Mdx7QRr&#10;sHgmltu4F/hDkIO5Dfy6ZxjduMJxLJr7aPafIQETmrY2wUfAb66QI219bVlhjY3hJb0qjZoqPlXM&#10;TdVUGg4pNGSltkERzlCy5JKz/A67178ZknLwX2GJmuggeNcIORn28oI1hkuT+91lbTVwUxlYf1bZ&#10;LvWC9bzaOaojfIwYxHgv8eocTh1P7qxJHayssvYPewN3EXbAWRlzbwFKQ78sZdmHjbI0jihIT/1O&#10;Wmee+lLzHQvCKDVtrLheWU9hWpUirEhHY72DVtsItGhF1hEw8hRd3SX7d/8WvPgKFlASrGi983IA&#10;ScHY9eIh9v0fwF0+IV2vEHUk1hxdgsvIr/a1Xn78HKBP5vQXwzHk71wce3w69gucdoO7doLVP20K&#10;b95kDcqzQCHUpa8zdqb8N18INkhW8/rVSJb2fOu93VHnS/iQlA97EuXwxMTrfKpb1flsXpsCX1vt&#10;OLc57htf5/63/WV2gF/WTkmtJabmKN/VXTzCPn3KWoVclLVLycUfX9Wu75qXNPVvDa5avFJ5TiL4&#10;w6IpDqQ2IkiSwNZRLlJR7CgUB8Ypbqdo4Qy03TbLeVGvgihctivdbJURaDMyKSMLjxUKCVX5fKmh&#10;U23sN3AtggX1MmB5TEa75ptZ7m9pZZkpwh21XHzzN3P+3h+AJPXkSAw7zUmmHHgt8PS3PoX+3mdZ&#10;rw0JhtxZbLJhmrfSaPS934efGrh7k+XKwdA/obk18nfBXrh+ggV0W9y0Lv9sMDf9Z53/mrFK4/fV&#10;OnfcTcQ11I8QHPUV0IIWyYKh4W8MXcKlretV/PUhdMVFqbRBpghRfnpyVWuKSuIiaYI+WfHk+9/D&#10;nXe+zgr/bn4tf8IaEp6D2a/+OXp5gStdoUsC5MVnmHEJiwk6A0JzqVMLQwMtwjnVwmzHa3hWBizK&#10;DsUVzxkEU9imJa6vRIOFyEjzcc1K6HxWwUWqaz7u1s5MlTqYgkipeWxmoLxffWor90Hh9bWtul3U&#10;5FR3ytn7vpc7r72L3EEqAjmkadzM3QFmu+Xy/R9CLx+Q3LsDO79jc5sYsPMI1ljxt+VHX0Bp/V5Q&#10;oKdgjiN/94uvJ4W5EVxz/KeNEyFYIWrriKtVTUup3XcY7x6INeBr91MlVINHqMXqpaw3sq0PUKXO&#10;uxQj3xWVnu2VwXYU4cArQWG9h4r8AAAgAElEQVT6QVcwUrfcckmt1FJVHrQEBFdotrx909kDh3nX&#10;v0Xyd36U3bo4QsUJJvU+OuNDsHdRIJ//IpLv2CXeeaUTUxywXBCsvobaO9kO2GsRTgHntDqPzwTv&#10;eVnqr0RIVKqjblD1RwgmA32gUjF1VEjtt6sfHq1X7baJurI6b1nlqRVGSvWW9re7kmQN92upNH8g&#10;qFOevPAyr/3Q3yRRf+QQClgwabxDGkC/8LvIr/0GNk1RB6koIoZMlQn6r8mYLHcleGbw4VImnfYK&#10;RHyCOC3/Y7K3unYE+Tt3l+jc8em6x7/rTj+GkyBY0vOt+rlXAdVE41CYG9exO0BfEYXC79gzzGfX&#10;wac0hquRrMFHA+XU0EMqihHBELoa8AO1gNcoVRorUHUoDiNCKsKTF+9y5z/8cc6/46/jsKBKngqp&#10;wtbAeX+yjbyLgv3dP0bznGy9Yu2EnRhWCrbRCMo8h79KVYS2rnlSs0oTnFOcumIHTfiUsCqtqIqM&#10;KP48v5KYJbm04g3yoaUuq46iw6OrkSlUG0kYQeVCoV0uZR7baLxp9aMkVs3vGsTUF0+o9Gvl3Ne5&#10;heR7vwfz7X+xuOpApHDTMKHzZI7Hv/Ih0q98iWR1h23usIlDXEJqe0jlsdFtTv0P3RDMH6Drtiml&#10;FrVv4nKiRXJsNx7Pu5uQ0zyLsC2Tx/5iio3nDPt16NMvrVgOD/YGwejelanlda3+bSbsd6eVZ9gZ&#10;hUS9gbJBMUL9h9Z/orz0n/8Y5r/8T8CsMJpjE+UJCTjH2QQPI4rCzpH/6Ztgc7LEG8ZbimNYIgVU&#10;HZJcdaj6nQDy3OLU1Q+H0yHFq2RcgpLgNEFVkBzSnbLexVmuBP8ZSk1gkJvQTXn1p4hOc6KpnT8N&#10;4vRatsJgrhF/9X0gzsErLVVFIoaXfvD7sHfu+WVfHDlCnoKb8Abu0RO+/vGPwfYx53aDcQYVf0TO&#10;xh2u/14tpvFQpy9dDomrvO3zVULPI1IlAfXHjiYUKmxX7Hky/nwuh+/QzvgZmRUwWm4Dn6oqCAep&#10;smnVA1qlng4ElLd/iHTicgLeN7XqLBHcPDRU7D1F7W1k6pl6qHFpTKh6i3JK3R23/GLV4xrthVaW&#10;R7zICMX006s4wufK76HPq/b9huYi0GRVK1vFlyRXNq++E/7b/wr5swfwh7/F6s2vY778gPTRn+F2&#10;8DB7hOqOl9TALuHilW/A/a2/weZHvh/z3n+fNRS65A0J8CJAUuo3Lsk4Q1zxiDq02MmXsyXNNlz+&#10;+R+z+93fIL+bc5YrW73DS/mWJ+mG8jDjUEvcez5wfbfB0vuWeMLyk4J8SahMEVMbj8fqt09FEIbp&#10;WMcX4XrzOwXN59upN1qCgHbmoHVjEOBst+bRvUeQrVjvzrk43/JNTyyPz1fk9gkXf+m7uP993+M9&#10;3jvI0pSVc96PDs7LWZeAsyDer+ClyTkjw+o52W/8HPd+689I7r3Im+nbnO9ScGdYZ8nPwORhS5VO&#10;8ZUtNqTGtdguKV79zvUz0ggfypiqpNQvVY5P6m66/G3+7jbHWrC2Za8vtDEZe/3y97YjPvwHGvRO&#10;dTQc69T9Xmr/i82xolufJ7FEOIYbzo8W3HiMC8EnmsHrr/DC93w3q7OXwP0dnCZkF5Dv3ubszQe8&#10;qDt2+SV5lpOmdzh/+R3wjle5uLOOLgGiG+8OKxjnxYKzGelayFdgP/mbmEePkXRN6rw/qqcp3hdW&#10;0jy4Z+93v24jhpNCl9BnicPswBggcdzVhCernNxYVm7D5gfei7z8siejxmuwcIozBovB4LymMUkq&#10;5n5GyhbLZrfj7X/1cXT7lIu7jjUpa1IunD88hzxrZ/AIGGkzi2xesGAUJ0+wFiw4DbSnrn52c8/l&#10;JOcrVqVT0CQFVqT3QdwruJffgRHDBlDn/KCaeGXFeU68B6pgnD+DOMeS4CcdZrXCssW6x8iHPkx6&#10;+Rh39wzjcjTJeJIm3L+AeiNipept6Dl6T0E8IKeaYkO43xPae/UQCM2v6pR6k69gE8sqS2ENmdly&#10;z655slY0v2T94jex/uEfJEvvIupJWIIFMcXcWAALWqwckGAkQ/IVmm7g9z5N8pFfJ0kdjxJ/aLVx&#10;BodjVWjASuY95ji1u/Abe677VN+VA5yguWDBrcZp2mAtWHAq0BFjHCCXO2xf+gZIzr2tkoKxOxLN&#10;MZJhjaJSeCNPDC6BLZAb9T4MYskXu85EFS2WlBDvwduRwu98Bj77aXRlWbk1zoCTHDGGRMJDe+iQ&#10;qxuBtmlYw0Jryt+E+OlbKpwCRZxFjHf8ac0Op4pJE0ymyF/7Dsy3fTtC4k0rKoMvn2hSpiPe85lR&#10;RbDYzO/9fPiLHyB98DVWdxJEBZMLWWH2kADFqduT3rPxxOjL9VC1wehvUDtasOAasGiwFiyIoN/0&#10;3dtXJLmDV18BSTHizdxVKJyNpqzIKe3ARIWV4LfWS2Fz4y2wBpHhWKOIuMJlqbAFMgv3jOPxz30A&#10;+9abZHcSNhdCtkpQzTlXgySGQXJV/JYxbc0kPOtBdt+cjuevtFELo9XW7+DJTj5WzrFLBXGOdJ2y&#10;w7HKDXr2Ipsf/SFWm/uQ+WxYHBZPngTfBDQpvfuDZAprQc4F8+abXHz4I7DJ2ZCzsn7LxDZRTAIu&#10;s7ike5Je+237tFcNe0YJr/XoqTrMbCFVCxZMxaLBWrBgBOEhvuEAWw4zbu3gm14Ck5OLq46wM6r+&#10;JHXrj8nJRAsfSM7bzthpg5Ul91sSVREMtuBr98TBJ3+D7MMfIRMlT1MUh5UER0KSWX/QdKHg6CNX&#10;ITp6n+72u/6/I6PKj7SvHEiD1UL/K7VZaN0eEgzW5DiEtVljsdhLC9/67SR/47u9o/VCaZUU+VcK&#10;5ZPxOXTi3XL47KYYci7eeIP0S19ke75m52DlUpwIeeLdfFTbkgZec+jtpy0kTohJ2uRrwYIFbSwa&#10;rAULJqGw/am3rQJg7IbVy98IuqI6oqVQTzhSjKxwWoyxQmENbWqCEhmkUlagglWLJEnlCoI3v8ST&#10;f/rPka99iWR9F83ApRZxBlhjNcNhgrMM+8hVj6pGG0/P5lBjtkH7xTO6Z/QgCTTsxYrf0kOuq98K&#10;WWJI2KFJiskSVm6LTTdsfvgH0Zdf90cLrT2TSlRBUrRYurXiSKo5rsOt8Ac7P/gK+S/8EsIl53pG&#10;4hKQhAxLIg5Vi01SVm6FSlYXUPuFoCDm7YyHL9QMOE7A2rsNF4a1YMEYTl6DFbqs6ftbsOA6sUot&#10;mxfWIBmQe/cBAoolLwakBNiQk+oOyHDGkSWwnTA+rVQgA0kScuc3myXq+PoHfwk++qskK0tqzlld&#10;gkuVxBlSs8YlIKtu95bOt+FMHKR7HVbBdH0YKIydUVK1mDSFnXIHQ/rCC9z9ge8BUtRYtr4KC22W&#10;qTQ/W3JPiBUg57KgkA8//0ekn/1d8tRy/lRIbUKmkGnOWrxxuaYJkh9ZfN+k+lmw4ASRDotR7zwx&#10;8BLhDz+VwPdDNcurHqkmOqW36Ll9VMam+cFlLfzTDJyMccKIZTKYOdaT0sbtStvQqcpeY5KZOGx8&#10;sdjCIWQSoW6fHVfZ2DQ1EaU2RMUEKz9aa0k0eLLwNWbEFL7ZFFGfs4vzhLN7r4GuSSRD2bETw9pt&#10;WFu8jljAkZTeVPAe0H1mctmRkvjDBxV23nrZa6qcIzeGZJOTZI71asUlwtn7fxn9n38KVm+R8Spo&#10;hq4T1DowOeogYQ3OFUZWvh00NRmtNT6l89sAGnV1HTHUjxxFsk8XndOdO4qb9s1iyUsLg6iu3kob&#10;ZVTarhl2nGUr3koTTHLBg2TL63/tvehf+ivFsp9wRu4fToXwcOY7xUmV/kDudWUTZ3/mQ7jdJdn5&#10;ii0C6sNvMOQ5GNYYVWy6a5SLBPkq269U673FZQmaBGH/6indjuiVlgZUa43ulXHkWXLsKJw9st/n&#10;J8kXUVFQ2ny2OoP8CmmFaSwYw7z2Nz6mSPenUvh/K00p+gxH6meXJcKTx9LBjo1eGlpcFASV5kBS&#10;fldVVvfOsffX+BNQBDFKgsWalMRY/GF8hf+jhuFSuXi3xhVkBoG189vvRVxxMSPZbdiu4QK4/5EP&#10;8uAf/SNe3V3yMFvDmRfzATUcfMdB9Kx/yeDNm4myjtt1LSFvCtZFRYbbRIidrNGzM1IHutmQ2nPy&#10;v/19rJIVDwXuR0Ssmh1oTi4GQdh9+Ytkv/1xVu4RL1+ec1FaxGtLeE994cgjCxYsOB4WgnXDsCyL&#10;HhftcckrNApCVWovjJ/3O2s54wXk3kuUBsooJG5XGKZbnCZI4eNIgzQA1IJNQHGIOiQxWEAxJBjE&#10;wdoougbJM1765Q/z+H/8RyRv/zFfWAkvb15B813N22pVHEPDZ0uhMfzMRBx7kI7HP/4ybTerpcah&#10;Pe9sK/CivLKI9o7LcEmCc5dobjDf+h7y972XlYU7KeOOvAFxaxBl7RJQw8UvvcHqi38Ia4PVlElM&#10;qZ2pnucrLVdTGc5gCd8W9nVb3mPBjcRCsK4d0xnTQq6OhUpdRe/IK/5HqBpWClXxi2t4QbDqMGKw&#10;Aqms2QGi62op0K8gFAStWE4olWKr8kAqe4lNXOGYYU3iwJkV9tGfsfmXP8vTn/gpTP4Yx4rX7IY/&#10;T3acK3R1V421c1p2+U20B9xWVDGCMHcAO3r8wfeQXLWj7dNwDVPUerHXZCvOZc2FbOEyIf3hH0Hv&#10;fRNkllQTYscFCnBhVtzJBC7e5vL9HyBfKUbuspUVosW20bKJSph6GE9Qyf1+JqZDZhf7DcIiVG8y&#10;4uLjeut3IVjXjKnjS9/6/4LDoR6SuoNTa/WoGr8UePLq67xjcxejBhze7kYzCpdY5EVIgz/M2Mfh&#10;cOJHy02uIIpNDIZz1k4oVxNzwH30V+An/yUPPv0xRLbcy9bkq3O+mj3mG3XF241c9r9X5wWCIHMH&#10;0ihBirTT6C7DSPxxE5vGqZKDRRHejyHM86O7K6woWWbhHd/A/ff9dVIcrHKwYJKIIbo4Vig2VS5+&#10;41fQP/os2VnK6iIlXTmcDZ9tfMRz3CJKXe1VPMxtx5H5/YLnHAvBOnH0a60WcnUwNMYobwFc2eX0&#10;PFtqnwDECPn9V9GvPoGXE3S1RvE+sFbWgKRsjbe2MqUTb7wWojj7F01zUrciySFXsCvYXDwm/8Rv&#10;8rVf/gTnH/45eLrFqEHkHk/XkK0cK13xKMtB6i7cazdU5jW4ESMShxxUrn0JUZuEyr97TaX75rjD&#10;C210fD+9muc8sg9QFeR930P67d+GqkFk4+3ZIxm8EFiTYjQn+/lf5o6C5Aab5mzdQ1b+6O++nMxe&#10;3QuN3btR3g5qsUjKBdeJhWBdM/afQS0i45mi3AoEiPhdX1pcTkyCvvGLPHj8kOzdr+C+7dt58d1/&#10;ieSdL7C5+zq785SNcxSn/OKKAUwEVgrgwKXstpdsH7+N+eKfoJ/8TS4/9nHMH/weLz58m+yuYadr&#10;0jsvkVsH2SVmm7EyhksxfgnS5y74N0SzvUjrs3Gvh1he9zAbSz/uGyukDNqrwRoinO3lwr6y2dkV&#10;uzRFXniN9Xd+F1xm5HkG6YqVEzTbjebuXBzkK+znfwf7O5/jghXm0pGcqydpgZurkBb2vaN0rtU5&#10;bmuvOprHW0iupmDRYC04JhaCtWBB7whb2NoI1dZ9qVRE3qs6RjhPLpGPfAT5xJZ8fY+t3OHpq8JL&#10;r72by9ffiXnXt7B+5SXMqy9h72wQEdLLHfr1h2RvPeDyy39K8qWvsPqTL6Bf+zLZ9jE2EUy6wb3w&#10;IkkmmLUjffgWG1Ee3E1RTTi7gLOVdygaGwbGbK/iz8YpzhzMH8Di7z5t2W+/NykpzaOzhPtiyB88&#10;wv3fH+DtX/gQ6+wpj9dg7AWJuzMaz2qX89b9M5I3v8ALb32FXXoXBZLLHUn6EpbLsQwc5mUWLLil&#10;uG675RGCpXi/QH63uDOQ5H5pI3GQ+dWUZj8PpscSxtP5rtW/ggweuVANbiNZbIdVDSwknsH0Y279&#10;xbMY0ylovVMqsA3qD3sINNM/dvvtngAX25ZV5K/0YB0u//VZsPf0QBWpBlAFjBQH5hTu2CtNjwjO&#10;pnAGIhtWLkd5wPlX4PIrb8GnfpMcsCIYYzDGx7p1inPOG8kjOIGdiO8Lm3skxVKkAjtjIYft2i8/&#10;pjsfh10B5LWRVWsJsP2ruqaNQukskLVb13wj0Xmd8BBduNZYNS2+BHAtDRfVs/5KaUGlIkiPz5u7&#10;+RYna4xRzO//Jop3IFtqFo1KI8bmN9gJ3C0u7mSDqEUT2CUG1afQ9cXfiqVZv01NlXSWhnt/jGmv&#10;OhUw6pnwCpgX0/zWOZ6+jo7Q5YJzU/5W3w+C51uHNnt8uZIfv8OV+bVqsKa8xvPdvBbMxuhsvn+5&#10;pb2Nv4qkzdy1EK+BlgsEKYxbFCUxxQl0UgtrETCFq4cGMSr9a7mYV6sWYpxzYhw3s69Fch2cZj20&#10;zKc9v/q+1d+DAbWqczz5Fmi4hjABweqpJymuq2gZ1ZVHlbHl3+5zEv5YsGDBETrDsydYLQFSE8yl&#10;py+IQEC0S3/6n601WbUKY58FI+pnpcdmhfqR0iarHV4KzZWqdmbCIsVJCS7UbNSDcEXGiria+o8g&#10;sVa+uhqoLqTdCXsH/meDuenEFzC7FKp5v9ZDQFM89Shv6B5R0aQ1DX/5Aq5zskBP6lJ4cw8f0t4c&#10;9GL/ieqQvmoParaI6wW3AsdtyM+cYNVdtCtuwkFKmnJrwYkiPsAdPsGQZHUXYAaDVU5DVetht08/&#10;UX8vF+r8ElHfyKuNL901a2td74CkTnHoYPnV3uKD+KuH+xdpZOB7/7WagE4hZUOYf5jzePi57auS&#10;N4EGcSwdbX0vG07V4lr8SgsC7z+6xNV73BhIV/3RY2F89TvVbW8fjIvNsdpayNWCBU3MXwx/BgSr&#10;LboGdPWd5xdAZ7zu4LqN+K4FBclqXeptUgFFCi6W9KkgUVoqJpr6DqG2ARS053zNlnZCe66FOQmU&#10;aqV9Y++7TekDbY1Y+7t2r/ckNXhNGv12DPMI0tzuvg8Bq447CupJpFlffRosDUhWN/VaCJcELnzK&#10;n+U4kEupz7lsMLcqgnjh9JHqxrUBATKkw+pebj35nInnRf7eboT1e4y6fKYarKmzp5u0bPjMNTg3&#10;DEcrn3Yb0fZiUH3bG6XXWoiaXgXPBNcai5DBKCt9OW5J4M4QHNxv2kj7+BqakCKC7kEuQeQhR6Bb&#10;viG56sMUwlWb+MdCTEAkeLx9zGtB7dChVsp/jTkilZpcN5aYJWAc0vsi2s59tQLcXBYWlXaizQxN&#10;QC+5ij4zTK7a2TlVcjVXvpzgKy0IcPz6rVt64JFnQszTcHyCVU7M+iZ/wZfZh7IvuB6cigQrescQ&#10;yQLYzwarZZMTtteGBkQmjYnt2dFQe28cp7Mn+snVADHsCxs8Xf2OdszjisBo8hFX7n3bFZr3u1qr&#10;vu/1hUDT1Btj2HYE3MD7lxrGSsMlrZtSKfuvgiFy1X+3eauXpC3yecGtxh6zmT1wdIJ19WwvPXpB&#10;pT84VGRR7Y42fkGoQxkK2ggnTXLkXLA7LIhJnQ9jgmbeIVdCwcyu3heuEnK/QfWa++lkAtZmuN2f&#10;vcSqIFW9Wk1qG6yKhbeWHE0roYrsVppIKTY8lPGFoaeUbd3a+rRYPTrVCXFOffY4g9KCBbcFqeBQ&#10;DILDQnGcRyFQNHKOVoExtXSJUjU+pJ5Wbc9Wpw8sVw33LHDsnEg1CBepVeOJX4+QcGDvXXmaqYKa&#10;+YL7DSFdNMhXW7kAjV169b2QNNU2Wu2WI437NUdSCWPqZKgB06uCkY6mwF9tXdHwa+nXq15aDBUq&#10;zfcbjKST6w4BkPHfXYy3n/jwe9weUttYSbBEB6GGcgxa+ckpTNjb5WGGY/DNpGd6oGHr8w1Kw92u&#10;Yctr10eHJ7amBAHn8e2ljrcywg8mAf29YyrJPn1yFW9dMc1uHUNVk72dvniytTurb6NCM84Fc3AY&#10;6RH0ISmH06AvmHJ6VZ7koYU48bvDrfFPOxSjBYUqxMbiyf2mI9pDe5pgyMMOnJ1TQ78RY1erMLad&#10;vyqrFoF7lmXXFMk9dTqUmS7/bIXvfeCAmKIFmYPj1kKDiDT6zTW0gj2SahOk+bs9Fyy4jThu/10I&#10;1q1Cx6y2ix7Nye1GMCT2kq3mkw2KNaAd0tbvMRym+9aql2p+3DO+9+enP7edZ6U1CE9TYUQRt62c&#10;V0LjnrZbEILzFpsahj5bLAhJdajx2Y+uNOjsWHa7CqvBeNq/Q4V0VDM6lgGmaC2fPwxrr8JnyvYk&#10;/Q9WpnXtMwUWnAoOvZNwIVinjj0qXDtfWmhwhudFh1WiqbVp7FStttePi70+qjJzgXVC6feQq+Ky&#10;X7Lq8WPVSx5rzdcUcnVrB4AGySou4Munb2jsI9VzesxY+MESb5Gmoe+TyFVs/lU2rtta/3uiscA7&#10;oeLbMrjDVQOSVTwxK38LYpjeW2+8m4ar4CAD1JFTOAXUHXtEOCrUO8KnvtfNeP8hdI2HoTPMBefM&#10;dVcRY5R0XvnspeCpZHJNBbs2OeORSet9OtqKQU3WaeJKfoqkWW61VqqHZFVkLOxXwfd9yqdFlKcE&#10;n1y/PeSqG1n50fNkR2E7tV3fDvkZxV7iMkJQD8pfT718b0b76MqJwxDgkydYC8bR3zzbgwH1b22F&#10;OfEBdC76ZyVdW6va7WjPo9LVajxzsRAOzj0CekiT0Xl0jBf0aK7mNo/rF58DmtrgctgGQpJVhhpa&#10;Gp7ybsKeM+MR7tbbNgfuDa3wDmm0brkYuDr2rbupgRcF1kkgNj7MxekTrLkKqJPHoTRs0htVvcFw&#10;eAfnaePQDWA4vu7A6amUttjVPt0vWnuRyPqX+6iJQXu8HIlPWp/tm/2D77Ep1lxhNrV9TKXFTZcM&#10;dajAt71I69549vZeUp6i4dDh+mxqyMYj6vdOvyCGzt7QzsqBNp67tUvutw6HnRKePsFaMANBpy81&#10;V9InVJ8XtBb31O+y77O9aS8NNmwr9h4xD48xbcYopq5u3ZjxIEYg9lvs6jwr7UODmkPlszoqZUhD&#10;edRquhZV7e1B1/XQgmeN6z7KKAUDxlV+GzwKKSwOMIg4VC3oClWDYhEDaOkXQqo1/MrGpxzXVfAe&#10;tuuBXqrRvm04UBhHaB3f6JS8TGYf1WwHc2vg2GvMkfDa/KJ1wftPqStWCvVLQyEzMlu+CfI1RhbH&#10;7op43yVFRK1luLLcTPs2osMmqt2mON4+TCNAO3R7PTe8o/Uzg4lDUn6ptC5BnI1tlRQG89E32uPu&#10;hCcOpcAdvB3Jfy9Zrs8dFBfqiLWKry7C/UbQzgKsU9rOSUOZFvrxamqm2pnu15HE3n9Us6JMULGO&#10;345i9gh4XPkb11CGTwS7uFvds+2vrx4PGwPvETCzfGYyRInU78GcSA+l3zOINce/uHxTWwoBB+od&#10;Azc4TTVj7S5vDGqwOoJgn1l7+Yz0/2x+bwn1QJ3Qt0PqtiE6vuzR/rTzhcnLDT6xgfieB4wSnan3&#10;AiI2xMAGY2tX2qTg01FMpwebw0BCUQE4ZY1sFJML6EqYHHxy/Xt06vnKOZhaw7GOfMXN/1ECFauf&#10;my0lDpn7Xvk78KBKqQ89ccxs39feOsbnn5Ner2cqW/3W3js1RpYIpZ6dDbWCRp+vfzRFQV+2+jNV&#10;iohKVOjMGdgzwXE1VFO5bP2jRxAXl/pEcFi+vs+36vzae8g4IgqiCRFELlSawKHA3ZlHww3ABGHb&#10;/2MiQwsev9LgWm2zbI2lE1/gUPThWClMmaFOS2/f63sgbGKjCsQRklUt/R9YHh6bQM2O/rjyd+8Y&#10;WvK3IV/bioRJ6R9cwO2HfWb4V8Gxx5eWQnHf9hwOif53yVEasQ5iTxusvgYS/ihGllIvp12VWeOx&#10;8rsEhEr86fKlO/q48uXEGcBcxBQIraNA6kAt3aiWH82RuBtcG8+fPGbLp4gOObjWfypifwbKqcYe&#10;upDR+AYxwP/6tMVRoxClu2Y8W4MUmSDNVJDIQQaAsfofOECcouYOQED2G0IHNquEfV+C+3sTzAX7&#10;oGEs0Cd/QxF8pbZ6zTUUncHGFCBzQh8AYwlMSbzpNK8KFspUHSmjEYKl45P39myp4FO1Dqv/md4Y&#10;+khW2WCvvYYiiHWamQ100utp+U9Y+trVSvRE2vZQLMG/gyPLrUK3A3Xuj3yToJC0eavzbB/a+sTu&#10;94iGZsK1djfq61YNRfQcwrcv5hKUaPAJ/W+PLLS7xFzx1AkfVE7vvfKRSnD2PDhZO9KXyFBcVwwf&#10;w9zmdWT5G0+foM9E5G9vUkcu4LnlM3MCEw39TMeXPgkegz8nVIswvpabv5vjQRODBMsHHs5GHfGQ&#10;cWV38BjlS22SVaQQWwK8dg3WsVvQHsGrEp4Qpirf1mjRaDA3gFxFxeeVBuDw/QdYZqUi6nauwWWB&#10;UfSTmn3Fa5Mo1RcGSVbbwepghAOYSZDmNrFD8KvBi1X9j801Dj9Ahlrljo+QTrIaZFd6JlSxATaa&#10;m0j4663/myZ/O0fuRJvHsfMfmQAee3513Oi7BhztBGPNe+BaY1VgJJKKYAmEh7wXYa/4+kE720u8&#10;hCSrunTqo/xMARuVfzENSFNnGKtwbc3YozZYp46Zxd9o8r09cKCLjaRbKhdgwgT6gOiQqz4Ey4TK&#10;FAE6c5fTkWfI0eQj0Tf6T2/9D8ZchD8c4txouG9Xb3HoBhfVgMyNf2b4I8vfqfHH5O/gWYZHVmDN&#10;T2CeBuxZyr/+DEQuROUTo5xZGZcxgQarMC8Pp2qDIbXza187gvpbdxdhvcNimjbmWjFbA32MGWCk&#10;k4/GVdh4XHvPmIa5xatdhjUI3zWOMeCcSiPvycfM152rAJu/wBNp84GR/9R6uN6V8/69gnWP318a&#10;j6YWqaDZm4yOTdBmC4jI7d70m3UwdlB0dAI9Vw6fuonNM0hfg387aU5YQq30DgNRjCEVHOpKf0CC&#10;QQCLAg/tGhCcERKFS8afHh8AACAASURBVJOT4tgBCQkWIXWOsptJwfbCHAiumxutZ39OikYmXfsf&#10;RTFuZg1ErGivmR/FO5CMaxA6d1tqjF6N6KQRYtoMfa4oTyLvb6MdIDZC77nE0VLgDUU/GGvrRmwX&#10;W9uPV3uc7xpxN39Pa7+tWTa1oXTU8Paal4Ci+rNY9ZuYicFQCn7oM0EJhzG1xNxw+j3lF9axiHT6&#10;bM/TPTkrvg8O8B4mVr1RBeOUSdnxcN3yVyPyV9vKbGl+NghqrKp7YGbOQOIK4rn1Gwl/5AlUrP7c&#10;4FEY/elr65uqRVQRdaiW+3Rry1tVg3VZNU77UCmQY3BdGyzVetdMacrlnEXVNSWDKqjiCgFRDtzS&#10;8uwlKs1aVhqDXloSqOB6tcQi4CICMobZM+y5PXju+B+5n/T27uHku8sQ897PxiR4pIRzMx46Fn3U&#10;0WPkfmeGLiH/lGgDiZdebIBv/dL2/fZQLqMCohN/6/0aCpsbgGjritVvZIQZvuvjdTMdLTY9+XXr&#10;txy+ZWDmE9MQJZEJaEx+ukgJX7ceOy5/95xAtUPPlL9psVO+mU+pxq/2DrN95a+NznCPrGGcifnj&#10;byx8rH/H6r+ZA23/EHCFkqmgPGD8byfeT/AYBU8DsV1FXn7mpZdZLZYii2MjylmdADmu2NldVGW1&#10;9bCtAamFS+OVVBvTQQkHEI0PsDHEBHC0+c3ehh2bQo7fjgmAPCSzwb/l10702nrnmTMgiWoYIw08&#10;MgDE449g3/rXZpuNubqNHzsU0dCZoIRGo9I6N0XH90vo4+knxZp/Y+bcGPPn1d+1Y+4MP/I7aoca&#10;uW2TcUYbLh9VHCt4OHXzNLyx/hPXUF9z/R+7fc6Uv5ZSc1FqPBqhe9M7pPydSyCPjmj+5hHkufXX&#10;XKnoSntVr8UV64pnBFXnFUfW4SiVUf1ZaxIs9R2qiAfrXEG8tJlTodi6qJggfPjZJVOhaqB+kTwp&#10;BUvjyWCqHamguROcSPDZE4ApRnQz7sdmOPVuzKFo571gMlO+pZHwNqLhivLXqTO8oBhCK5e4eJ9X&#10;gaaRRjc1EakG+drFndR9JJZBMxTzpOzF2++REW9eB5Kw3R8+9pnyJbpEF0bVNx5H4ndJpH3ZeQT0&#10;2h21n7j8dVKOmFIN0j7ZpgS5qvydK1+vu/qOPv7O3ERT3a1nN4TKIEVwUGmwXEGFXPGXqwZ1VLsg&#10;LePuddNQEqxMvQI5dxZrvLWCxeEKHZZDSR1ee1Voohr5hO4afut3JR+q8E1iFRtgY44GNXLW01wV&#10;ZQzRJYyZ8SfBDNf372aMWpRfODFuKjBi5TOe/zwygkTL9ypr6CGiS8iR8g+0tPXBvoFWMFp/81rQ&#10;2sYUV14vXVIsnycvAKScFY1gN3sX2JE1uDNDx+tnwvv31HsVv5nH8NPeGZCGMrxIKIyqvhNdQo8Q&#10;qOgEbKZ8PDZm8tsowZ7bulMnpc6Apm1cU9heVf7mUfk2T/7edOjcFaqGZO35IgZFsUXtqnhXKCXJ&#10;svi/OrWwDbTcNLRzljsLolh1OBSL8ZPmapu3oK6lIOuj6i1Dv7ChVTZY1ay89XveBCzeQY9N8Y89&#10;A9NOE2nMpAarplRVz5zgqY08MFMDtzr2WaiDGfTX5xPkSPhKsdsTU0No10uETa3HePxnrSWisGnc&#10;BMweYK/cAcv6nxd/o32H0+Wi3h3hYezBg8WPs8gSYXSb/OwltGNPQWfi2AwiKn8D6VvK4jBIMMBc&#10;Rf4Sk6+njtkD9Mz099LAN6ax/ruf32Is1YYGEV+txgpWAxss7Wa3o8EKH7DqwCg5jhzI1YJanPFP&#10;OiTQkBRCo4qgyKaWkQYlGXytCJY0PqovaXSJ8JBLBMfARBXlAGLZz2IavL4OrvWPqA1U1MZnPH8x&#10;THMdMXI/dhq9jKsApP2r1X6jNjgzB+DdwO3qSKPqeIQ+plwv0Q9hrVVszfCT6+16B9B4/UfkQ1TB&#10;WWrM2yn6Txepv9gELTPlZDSQvqEoHBqAi+smj2ioohquiIYqWj43iI334rjyNw/7ltQEq6Dns+Vv&#10;OtcG9dQxc/ydexRXEFFvnEo5taX6q1RYhQbLqeBfJEis5C/9ufIfrhBeubNkomTWYDVHjTf4ciQ1&#10;wZLmZx1VWxfefJlqCajB6KX6HVsikshG7uj4eOT2Ozf62BKd1OcT1U8Hv7U9Q25lSCMCfK6AinUg&#10;E5mhuRiDiEH3jKChHoqXf2yJM4ZV1p90n7ajutGrFelHVhZwr4JMkRhFm2uEc+SjNqK7pCZogNsX&#10;Qi1fdIkwksE0k6GKRQHTGWCb9fsgqgKOyL/x0PElwlMf36cpmGZEP56ACawoQypVc+kWwdpT/p6+&#10;o+0IjqzButpJHcN3m11VEZOiKLm44mhlwUiCSEJmsmLZcDidimDZInpbpGIsPCxm/4+dsBJhmxuc&#10;GPKzDHN5wbm+g6fJrsqqhAN9OTFsyyctSFeBksRJ8G8oZEoTHy1euFEIqiSxATTixyQ/ugZrPH9J&#10;bJtuKJDbeRUpXq8spIJjV85Z1G/TlmbpNqOIzKAi5ZvHt7mM3o3Y6Maqb8IUZUb+dEr0sReIELTW&#10;+BvyKgp6rGH9tidJffEHl5IIgZ19WHKk/cb7V0xDuo8Gsi/68fjdkA1hFXGkAVYaqjDN4KvYzsUG&#10;hx+NXjov2B7we5RijXdOYhOE0bsT3ATM6V+AidRvbIU0ikj/i2ng4/K3rMBS9lKXvypujKCLYOIq&#10;xMj9WPnHBOi8GWxsE0cs9Vj7jK2QJpH7MQ23TZp+OhuEVjw/URRNlcxaEkkR50gyv5PwaWJ5mgM4&#10;DJADK6NkDlJk7LDn4gUs7GTLbqUksgGrZM6yXqVcXOzQVa1Sb+++EkBdWua1utFg9TIwRygecS5v&#10;XKjLq9CuzVUxHtvGJ7bEFwlutK4i0VYn17YGpSZWNVxH6bFPBmP5ixGgWPeP1V90F28k/vgKUeyJ&#10;8S58EButIZIFiCvN6EMSzcDIWtwIrlkTq6DZU/xI/PMiyEfvxmEiGqi4Bjwiwlujbqf7STt87WpD&#10;aS3Bl7atpfCEwFFWX+JCzAgyVn7R6omtwEc76Hj55REBEpMvc/vffPnbk5q25G8dQ8cOa66KJi7/&#10;xof4YUe70xCV35Ho54bPYuFjGmjXbJ9Ck5QlCVhnfTU4xYoDV3AdFfI8Z2VWVWgR730BQGWg9Mss&#10;qXobj2xl2CWXyM6CJmxzJT3bIE5wIUGq1gn9P15OeA1XY8WjxRh7tPT1C1cCqtDCiFb+KGDKElJE&#10;xXvso9Yi4aOODLUUAdo7CDd3UYR72srOngS/+g6DjeVv/H5sBhjztBt1wxBDbBdJdASJvcBu/HbU&#10;kel49KGBZPURcKRVtfygjQfrPtctwFBjnUcIYnwGPY5Y8cbaR2yGGe3fkfw7N97BYzNMldgQXD4Y&#10;fASNbmgJOdDh+4/wMamfqZcQm5qyml+H9av1HKuMPerJfhxJdAIV6z/j5efMeA2kMydwsf4Z1ZBN&#10;lr9hvwwHuHr8ulJXmynfNEIhJ+hYRhGT37H6i4WPnfQRdWMS05A3dJSUs546vE1xTop2kgCJX3WQ&#10;FDXiR9xCBiuKiMGpA/E27MNuGgBVR0ZCzppzdWR2i67WrDOD7nLvsEHTQDaUZEuoBvuAITYG/yKR&#10;UMDXyqlQw5XX94p/GmUa7yGjd+c6Mp27BhzbhSuuOwNu+GZtEaz2s9Izh226NIuo0CMdPHqUQwxH&#10;3yU4EzpPAMVapyl8WVVzhnKWXGgxTLHyANWXRsTaMIJtLikJkMaM3Cbo2OYg7ug/MoDMNvKNDVCx&#10;EWq8/kMNWZ/8cn1LYIGay4gNfkrVBupnW/lrlZcEA2gZTzjIm2gLHMfc+ov2HzeuY5t7kkOEXx9Q&#10;/vbroNvyt2ujHGmfs1XEMfk1T0ccI+DR9hMNP49gRZtnnvaXcLlQUPRHAxgxqEBuFTUWZ5VMFc2y&#10;OkjZXxMDdoRgSfnsGpwVNnlCbh35OmMjCWovCy/F62BWJTUBFAmuF/G2Vjd8WjLIUhTQCMWN2TDF&#10;MHd8j57lFkF0F57ZNsrRF23HdLL4pt3voYq7/LeRZoRgxTQMMxfpomvos2KfDzHbuTGM3nU28NBO&#10;3fdKVDZaVT1o1RD8c0H/kMaHv5tHljiPXIJRLwORNfqoAitqYxRpQdERdrz+bcQPldcwheqt8B5U&#10;S3wlYW4JzSZBapMrgv6tvf06iYyfsf4Vvx+ToOMa4ITV6P34+BxdQxxP/2jyF/90m2BqM0xMPsw9&#10;XF65GL0vkfKPYa78joWPbXKbu4vdBf17aFj0dqoOU9SGETDGYq3l0lm/0zM1SK51/y02n4zTW4H7&#10;O0tiE7L8nF2W8YgdGyeIMagKeWAwIKVPBqkbm2reWBZsiwgtDbMHYN24gEtmWkHGjTgjmHAa9xji&#10;RoJ1E6welbrjtc+q66ioO2aCzZ2G8bPOxvMXPYw5SuAiwWe7SYghNoOMLiLNil9b0rus1VKLVSpA&#10;KpLVIlHtAbmdYhq1MTquhijWv2IzzLmeyCXipiO+SWM/gqqdLz0a+kZ42/jVEReNTUCtOAXq/h3E&#10;HnyN96/x2zbmxiWqYIksUes4AZjbfmIK0Fj5TJe/wa9AQ4n0aZDrVhO3YRu/HYNE2m+MgMUQ3SQQ&#10;eb3oJq/oCsp4/LHyrU0odGCoWQMOLc5jFmNwCAkp213O42zH3fQMnEOLHaWJGKx4o/fB0UOAxBge&#10;JXD3P/0POH/l32Btt9wxT0nZQKKsrakKoDystD60tMi2tpYIS7IV7mwbK4QIQbn2wyxnEqxo/FpO&#10;QaUzmLS1HX5EDjQdlDNomk82vkYa8MwZVlwFPo7oJsKZEih+FMo8HWesebRjrwhWGT68U6mHg/h7&#10;CURQ6rH+M/ewsrk2XFH+NFNDPVcFGjPC7uc1wbU+tVX9tfN+0rzSZ2HXELHaXqJsxhdfIpxZf9En&#10;xpeoYwQgnv5xddxx+duc4A7L3zorvWR5AFEbyagG67jlPxdRfh7VgMfux9Ygg/ttJTBgyRFVXJ6h&#10;NvdHl4nBpCsePX7CK//4f+fFzT342heLEAJa70xsEKzy3DPBC24xBjXwzv/oP+a1b38PslPUXGB1&#10;RY5yP1uTS6CDlqLBSd3wXEtAlbRqsNwkfAo03CXT09hiRpxRDcpsG6B5A0CU4Tvo69x+FlWuUQed&#10;OuzgOlI+JSGOlE9sCTBugxXZhh11wxQhcLMngPPaT3yJKz4FD/PYHiTTsq+2lwirnIVnIQXRFp8x&#10;DeNc/VWsfGJGrjHY+DaySAzzZsDR4bscV8MQQwypty1LtfTUZE5l/EGY3neNaQBGb0cnADEbmDh9&#10;iWgQIhUQk8/xo9LGwx9G/oaJNYmWN+GSMFg3ohHEbATjh9HPmyDHEDVSj9TfoJuUieGjXgSiGrTw&#10;V3eKYtWQCGiegbOe8EqCSVLeevCQb/ngR3lxdQc+9TEfnxhEvXtioSBYJbEKD5W1ild5ZSDc4TzP&#10;2eY7VCElR9SxM65hRSh0u/vQ+K6tz3hhtJpKOcjEDuuK4LptrGPtw/Z0gLAZVJ6mhzpiZ4WwPX+K&#10;ziFG78Y8Xc8962GufnJu+BjBi/L7PQVc3Yf8v+UKWTsXnVjbh6VPTD+uIZpXgqd+0oedSeDdvofN&#10;Tl2SrRwJ1mz6KjUxt36v2YvNAdKfp2Hvm2C2J0ThBKizqlB2gCv2z1PHsesvfhJbjGCP57BvAhrK&#10;X1Evg63N8dJaMcawSQC3Y5dZHic5JhecOiyu4lOWmA1W2WgC6/TalmqMlZc3+ijX0LPDF0Zu3X60&#10;NND1pVbTEpmw3jKhzhY0EF9Cm20k0YmmUb9ejduYvFQ56snbUq/7YW79Tl0hrWLZs59elVgtOBB6&#10;6quny3buNcKP3V9wVERXOKaMr43jjlqrPpGunMLwLN0FBKtPEPXmfV+bjP5IJpKq2y99qgWE4kMb&#10;95qv33DZUJHimaTq2J4+bzzmlU+sfv0XqUgW4bVYDib1xVteQbPb58z23xPL7H66V5Xd8vqN4gDv&#10;31dfQcxCUacDy7mj/fO5l59zcXz5K+1kGheCZeEejGqwtFj+c84VHtelWtLonfkdREPSvxQ4+swt&#10;RlHa1a+x927oC6fOnGIrHOO3ZztavfWY1P/H69drsqQzGE8hVs97+R+9fcbqt0f2Xqmfth543uv1&#10;WWNQAxlMfiqSFet/LQ3lGJZ6nomZ8lebnbVQatT8w7nCtGqAYw0QLB+81GBZ21wJDe2nZjeATiS1&#10;V6ClcQWYb418xYjHa2GpowPhaPX7fOPmt8/O2gW34a0WlFhUWCeBCfK3rclSFOesJ1kDEYxqsFyg&#10;wQoj9an12BIE7L1jLzKGjl4uMBgMjDzDACXznLuN+9iYmztpUuhOxI1NLI37TW3HMBmeu0vltMv/&#10;2JhbPrH6rdy8hX2t6GeDfSyo+7nb2Jf6jUmwuCORbpzhj1g/re1fw2vavTg5/ebd212/8frbs3/0&#10;jXllLMEhz6Nyt1HnMfm7V+6eO8ztn6Led1VPxNVHuTlUJdR1ea2VtW70OK7xJcJyq2l5eGERadho&#10;ugqo/nXowTRa7Kqz6aZ8qV7jlIPo0I6MAwowbXx0Y+9bjwiuaZ/qOpq9iACIbJO+6Yu5sz0pR8un&#10;G1cnRCjEyzA9k5lufMqEw8rGcbOrbwLBjEZwoHyEP6b3U4jJv30S7sENr98oohsKJhTQyEkjFUUa&#10;IF5tNyyDY+Wc/D3PmO0oWTtfdeh+i28oirW246ontGmfRLCqAFU4n1CjgdFT1eGhTZMQaqZGrgXv&#10;efLzr0NlsFP5rVKf0tCuqmGcgZOvnyMj6ser1ZA79TtAqiuSVUU0MGM+DX5xa7G3hnDPfhqTf0v9&#10;zsQVJphjQQYVDtGVhMnJN28/5/wqhsmOsAfH1zKWwEt/QHqcusqUqg8DBMsbtbviIM7tdls5IEUd&#10;Rgw4V7SZmIrzKjY8fZxfm42peGSeF6z5mOvnI+ZILhZ/wxFrD2vqaJD2ZvzzNFTxswqPi1j7mF9/&#10;ERV0NP09jrLpWQ6WHoI9OGPuy9/cFZQIYuV76v03Xr/7LVG0CffgAFnJtwEmNbFe5tbvddff0f1w&#10;RR15jqPRf8tBuk/+XrF/xhDL33X3rxiO7ucs2r5j8leqJUKnijGeVJnEoE6xzpFb2zCZKv1gQfyo&#10;7SKRgVzqBIYY6eEaZKo/iWAo6WmZ889Sm4kjzyAmv50Gg25DwzePIEWTPfpZgfMQPwrnmWRjELH6&#10;acx4e6a/c+v36P0nUr7X3X2PPsJds5yane5119+198/pD16H/I0qOK67f8Vw7fV73AFikGCFHbPc&#10;RdgmQVPsG6Z28PC5Rjr1ekiQmsC+q4/HwrEb8BQCU3Xu8l9pdPLx6OcR5HgC84IfHUfO33wC2mz3&#10;fZOMOenPrt9oBo4b/Wwce4ktelha7PZzXn/Xnv6Jy9/rLp+5uO7+N6n7aFC/0kg0Vn97GblDs8Jb&#10;Lj8OhjDTKmaQTJ1C25q9Bj73JVqdu7xYdfLZGqpZwa/fRuDYNgzR8pmpAmjtotW2Lc5MHHuGGy3f&#10;a+7E8/O33wt0BHLvYd37xDcreDz+a66/o8uPGy5/r7t+5uLk5e9QQkW9l0cMDhGtSQTLW8qHtG1i&#10;niZgUHPVSqvXW8PAlWeK2R30tJfY4hrUGz7DOvn6C4wwj9IWbrkGJIZY/g5Yv0dZJpzbP+fGf2yc&#10;wgrBdWIugTh1zK7fozeQ7s9ghuucG+3XkwlWMw1FxBx8+jR0JE+RaKWd80/c8IZVYeYURPyaf/u0&#10;Oimjvu0d9NrxDFSY0v7as9tjSuAFV8DhVASh8ev0+BccF4v8vdk4vvzV8p/mhkP/fUR7BRON3Mcc&#10;aR0S4+vNt4tWHRSNTk7duWl8WXATITEz2KV+bxL6SdaCG41F/j4fCOzBq0uHIFgdf1jPHAu5ikKC&#10;LalLQd0cROpqeJvxwPb9Bc8Y+2tAmiTrhhvRLPBY5O/NxJTu19MFp/bKSQTLqvP+jIxBnauMuxBw&#10;WhppNpMslVGx/LvAaFe1DlhPAAKj+u6lCS96bAE2rzfF/ETFd5H0262V4WJGhNGdoNHXO21pcvQV&#10;+qgNZaR+I55qgi5RhdgH8/vHcXHsbdJzEfPEHzfhGajf8rVi8Y9HP8HG6rjlO3GB5Yi4ZvmLdNpA&#10;YwSbXb+xJ+Ly43nGmBNQAHS8/AQwBnKriHgfWKlJKa3c++T7ZE/u14X9usxcAXy9AvzYu6wn5CBy&#10;/3nvovMwt37nt49rb2C3Gsd21LrU33Fx+vJ3wRxE9RNzd8kfYonwmNi3eV1/hzg0jiChb10Z3WQc&#10;sn774loq+3pxvRqkBXMxv38GTryvEP+C4+J6FQhHJ1hxu61wi9S4Qe+cpZJbi96dKocsm6WcTwO3&#10;tR5u63udCq67fK87/WeDkmRJYOE+TrwWnALmaqBnORq9dgRv//ySqwnvKtpoCGGIY6tIF8zF1dry&#10;VE3uUr9zMXeNN3J76Z8njin17yupry7n1+/zNNbdPJz8EmGFdksU6b28NLgmvAJLapIVFthSVLcS&#10;t2+Z/DZjqazbj3AZYWjcWnCamKfCuhkarPbOweEHj52TG4kGyeq5Mz/2MSxT7GeJ/Sccp14/Nz3/&#10;c3Hdu5xPe5dfHKfSPvpk7XTt13i8c8IvODZuhgYrxB70f64KdvZJEifVvvc/m31ZorjJmDAlWer3&#10;WjF7j/NSfzcI+9f2bBugvVNccEgcRoPlFIO32NPCks85V/gI6U/AOz2V+FFfoR8spGEk6DFv59Sx&#10;VbWz45/ZgWo/Qhr8W5Zj4N//ioi/36JVHMN+A+CAR7uiT1zl2MeoH/iTr77TzmBMwA7fneqV8tj1&#10;d9rlG8fcGfKs2z1PFPlRoe31ux8xI73Y7Ztef8fF1Z2jh+GkcHhYyOCyiouj/Uou1JfWaWqwnicc&#10;XAO8dLhTwqLgv+1YavhGY6m+W45DuFHRZjRBkJtj5D4ZU+21njdc1QZgwVERm4EWVVZqHjt12Bu+&#10;a1RbnoS2jAfPFlffzdkfcBnvFyw4HGb3z4hQjR0jeMMIVkCunhPusJ/Avcpy6iKyrxVlP9YRkkVY&#10;ixJ8BjMrrbY6LDV6gpjiE6lbx20s9fusMV96LvL3JmCofw72t0Je3yIN1vNHroAr9c+GHdvSv68Z&#10;EytAxkiWNKKp77YvLiTrlDFGshrkapBfLfX7zHGIFaY54Rc8M0zrnyE0SrDGTzo8CdRWZc8duZqA&#10;0zdSXjAZ0hpoO41dqj7QdzfsIL33F1wDmjUx3l+7RFpat5daXbDgkJjaP+sbSs2LnXM3nWB5LLJl&#10;GGNCWyN/C46NPWugR4HRHWTbF9v3l45yephKstpPL7W5YMHxMdY/69WgWmKP216VuEFLhLcVh9Uh&#10;dxzi75eZBSeHkRpcKvdWomuLtSwLHg/LGt6CfaHNj1k2WMb7slIRnFNUxS9UaOmgJ/S/FDRXLV2B&#10;XO8oMHeJ/Pg4cAeu/K+Uqs+r+uk5DI5twhDDsf1gH11At2dNGtyYoMW6uh+YIKoZOHUTlWPXb8cX&#10;oDYlpvSos9qz5G52At+Bkfp93k2I4uPPYfpHOxadaAIbe0IPlL+r4rrl87OVv9ITpF5pUKcYI/5Q&#10;7+JZa22nD4Y+seIEq3CmVe1YaixZdppVw3HogjgOTQC059qCY2IegZ1VV0tlPwMcaoJy6lTktuK4&#10;E8z/n703j5bkqu88P3eJyHz5XpVUEiCxCLDbGGzaxgbb2MbYbbdpm+ntuL3h8Zk5M+2esU93j0+f&#10;OXOm58zSY489017w1jYGjEBCIARik5EAgXbEIrSAhNC+C+2lqlKV3pYZce9v/rgRkRGRkRn5Xr6s&#10;9+opv9KrzIzlxo0bv7j3+1vu787++i3kYjbsYv+bX2OmGCwBrXVWmWbyVGhkI9fZOeGRnS1uX2Hk&#10;+crIlwVOFTS9RtXdpW+L53tqYPGcFljglEBL/zty+E7EYBljqlcVKFwQ9VplS+kUO2emiEPnoxCm&#10;si+09iFaPUCLvv3UgdQJFDQJe+UVWDzfPQ6pfJ2jDrrAXsTi+Z46aOx/pzhtuzFYWmu89xhrJlxu&#10;tNeYDwcKpdZJ1qzyux/lv9pGu3uHp/rzOWnXH/dyj+FZVbVjrtU6pcvf9es3PMoGbfVkXH5Xzt9t&#10;7H79dzcGdlH+9BfaDrmC5jjKHGMJVvkkayx5uJ0UvroQb9Vcl3mZmWokizld5pRDub2rbb/7HcwC&#10;EyGVD0afWH5Ac1D74vnubYw+H2nZv8B+wuL57nG09r+TobVGKVUJbC9btCZasHKSZYwpXbw0r2Gc&#10;aWyubrwhyVoAJgrEwp265zH9cCtjSdYCexmLnmqBBfYqZlV3cnI1Du0WLAVKD/1xM876XqCORXvu&#10;b8z4fBcceY9j8f6e2lg8v/2NOT/fSeRKKTWeYHnvieMY5xxLnS54ARXW3VFaIxJMYXpM+XnChsYA&#10;sFq26UpcvIAqBVmJ+PJJRenhBqBIODI37Hamj8nn5w+42sxS+FBnzsPSyqjn2/6zJv0QfPtBu4i2&#10;PDeqLvcy3APtWcGlrf18y/NtyGpcrVFb+57qmZRmxVaeb8PZrc2zt9uvtfdo679b5bvt9JMd45b3&#10;u9kY1nL51uFr7v3vvOXn1M7EFtYaDJ9hrUJBK1X02977inuw7iqcahZh4WdkaA5Tuew05bJUtW6j&#10;lhyPkX3DL+WFiiuLFo+ecJIw2wOcxHBhGgIzGSPEKlx1C5bG3e6g5x0EusdTnbYzpJG6lF+LmQfg&#10;aZunNG0xH0IUs8v3vN+PtvLb0Hr9VvGZjUC1isfcFcw2tBHIFsz4eu6dtVibgoKlVcGZNVHsvMen&#10;1qu31L9dgWy9wuTzT0r/IUMOo/J0VSFcI4qiUgjVKLZEsPILBiuWQYmvG6PKNRtDqEZ08nxzcQPl&#10;AqvtN1rirAKyf1B3Ju1Mu7QLcEsBrSPIvJfD3F0L3MwWSsbFXeXvY1sHN/n6U3dwY170NvmY9f3c&#10;8+93a/3mq8Dsrhw99AAAIABJREFUfvO09A9tZ7cdMM5FsqfQ3PdOteZk2/uzxwME9vz7uQNQZKRK&#10;VTaglCKOY6wd0qg6oZtqFmHlpJzQZcFdwZIlFQKvKgRpwgMYOTZsHJ6i9gHBmo2BT32VmiZbbsPJ&#10;128rd/L+WTXseQ9Ps7tY5mvBau1AG+S/ynVm7aC3RoBHeda8Tfy76wJRLQrA3GNSZzSgzR+zWrBm&#10;I+jtFpLJz6+9+21RYAo3Tr3MKUnW7vLzHbjAbo+/8x1fxWfBTiXPXe7JUyiMMYUBqslaNtGClZ+Q&#10;pmn4XWizQ2sWeaxVU96ERstW+CffVbdgjZ7cRKoqtZx0C6cAdsrSNOKnneq8WU2osxO4WV2ku22h&#10;2uuYkWAU/+zO9ff++73X67fX0UZgZtPwZtdfpym/ue8NMTstxZ/ys8ZmdaHvWEXmcoHK861QknGe&#10;hSrGEiwRwfsQwDoYDGoXLVm3wsHlM5HcDVi3nBbb2n3TtRNqdcvrMWURexrTaEhbLUsV3+fdRrMT&#10;tHmXv9vntxU/RQ9UPEMZ/ltYBmeLsWoNsq4E1tfO3Rfv32TMe/yb9/uz25g9CH1GC8TMCti0z6fa&#10;905Frl4I2OU+YkcXu5es2xXyf/DeZ4Hwo0HuMKUFKydYKhMerTQ+L6TpBmRIsppC/8oVHAbrqmL2&#10;4HAmYe5iaiIL2XG7HcLTenobw5+1A2gaaJuY7TaLb8PMvUjbA5xtltredxG2nV0mOGUXYf5+zHj9&#10;bd9eNpGiJYhmKgI36fx5B6nPiLb65UrqOMzugp+8f/6Y0QLdsl+3dA+t/evMBGqa8kf73uHM+Bnf&#10;jzm7ENvbbzJaY8jahr8Z72/W+reOH4R3rDAJ1fTNnGCNg4VR1lUULoLWGudcJaGWUgrxvrLkYHHl&#10;PK5KJORFzHlYzTU4vMawEymnaChvLx+boyBgc5+Fv9s+6ulM4NuNwWrroeftQpTWBzjf89uxyxa6&#10;ykswasFqj/GYjYBOnnTSfv6saRz2uoXHt6W5aMHsBGpvt8+sFqwWftpOwOfsImw6pnn2+/YgrfK1&#10;u+NT6yzCWTWImQn0jM8hNwbl9KaBZZXvsTHIfVwj5KavNE0zl6GglMKLo7wgYPFvLYRqdAZUs2tw&#10;lFiNJ1lDkxc7I8Oz+jnmTECmvXzhNs3+yYMvt5QnqWRZHN5VC8Frq9/YjQ2EvrWget1KlL0i81t5&#10;Jnt7gKrK19YtWPX5KZVvYx5ehdIV7a5KcjXu6KYtbQPgvE00O2MCGHtUxYDRIJ8za+CzEtA5m0Bm&#10;RJk/bUc+vUj1vBEFoHp/I9eo9Sb189t75+p7WHcNtlo4Z27+2d6vmdNEzJvg7rqCJbVfWV6sbFfZ&#10;PdiEqdI07FlMQbJau5/dfn5t2KKFeqRJZu1/W7Dl5htDlCYXPOH4VmK1yw94ZhN+6RGpUjsUhHr6&#10;Dk6KTVLaMDqY1aus8q1TLtWzJd2nlYBMxrQD4HbLn3xSvfPdevntBqpZ5Xd35X8r/K9JPkdlSY24&#10;lSrn5TI9RjCG5VX7lHEyvlX5GzEKzGiBnFn+5/349/r42YY5138qgrW3zPSZdWtHy9uts6cpoEXD&#10;kHJbjHZHU2vI0xKfkepN2wVMS6pajqtZv0aOk+q23Y9hmf0Co+N56abaTSTDc1RtU+mXajhupAik&#10;elyxd9I5kzHrmzz7ANRSgqqPtluT4/bLz8gw26/Qsn+XXeht8lniTNUN2Vn1CVfZt9HXYpz8D7dV&#10;SFZ+zVb5mHzI7DFCk9H+dOf9fu3u/c1eQMv4OuPlt0SwVG7/lCk05y2i7Bqc4ugpj5uupN3FTr0A&#10;MvwstLApyq6N3jvdHmM7mGmuOzXhGn/EntINtoG66zfbWto/rQUrf29HdoRBgpbjRgYnKR3RbjkY&#10;h7kr2LMKgDTdcXl/9UsT4Z9cfmsF2g6YETP2P7PWvyBIzXJXrBswRgEoxiaq+0evKhOViHJNqxbe&#10;ydjr/cvelp6Tgd2t4dQES9o6mm2jwepSJltDqW84D1qnIewsDxzFnpCwUZvE9Lc97QCyA5hEmNrI&#10;1Jj9zYpt4xG7hFkbcOjQaNY/tmIBKbtXZOQYNeG4bVm4au7rRuyyAWVbxU8pxzNcYbh3xvubfwTW&#10;VuSv7YAx8kmDhakWQiUNHUFQSqaxcI1TIrYnnlsxFszdQjNvAXhBjK/bx9YtWGELgedPn82q5Qo0&#10;P6nhFcbL64wSNncJnzd25vrjS5mvBWCshaFQIhv2T0HGCl6+54Ps2lBrv3z24LRn1wPypH7ucHCp&#10;W7Fg+M6PHZxqPtiKFWCapp9ZQTpJz3eczE1t4ZpQ7IxHzO/s2S+wtes3yGcLQZLSziYrlqpPEmkk&#10;UeXCtm6FrdT/pCt0bQ9gzgxr7mthntr9954Kcp/E/Mdp8LMryLvbgc28lMm4c7YQkDzLZdsOmzzo&#10;SMN2GXNIM6Ea6Wjrmm9LBee91tfOWAhKpEo1t0N7BbYZgyWll65pcBoyqubLtmDWRJNzV+DbFISx&#10;hU7XAjPP4trl8Wdmgtgmn6X2qVhYqxtq55UIWC3iXJVPrF2vyUI2vXyNk47d7V9e6DFY8xlfp8fW&#10;gtxPIjmvJmqb4cI7qmG90DBF62zVh9E0+Ey0SE0IE5XxZxWb523AbMVOXKF0l+UBaZryi8XV88aa&#10;Iv5k5LhitJrsqt/Ga9ragc/7AbXl8dnKjppsT9Vzbff6BWYdQHbXhT5sozHyKSXJHJHHiupROW8M&#10;78+uV9LKahayCsmqlDQGI7NodphUzWpgatm/xz30pzymtmAVAe54lNKISGnbBJQlvWlwHTPNa5is&#10;bbIIzGqh2u0InT0nomO077G1LFLpS7nfG7Ot4ZhCfsaTpGoozxbaa6qHO+f2n10Fm61gKXX5qrRh&#10;0oVKx1XsB0qqg1qDW7Ge+67Z8V/ePxtBaH3EKq/kGCo+MktwQj0a5bvhpFK77X6m8VnRQgBbL1+l&#10;OvXuvtFXIdWf4cAxcqtKvUNlf06VpLalmuZBlQhc4VYsnTBqW6jJt1JFzsG8Aluxilf7thrG9MX1&#10;8+eJ3R8fZ8Vs74dAwXVEfLb4u2TPLetT9m0erAX2DsYSp/K22u+GX+OPG7OlTcGcvHvuPcjc+NWW&#10;ahB09slxt7XjsouX7AcMB63c0jVqOZikwe+KKjHtRceLYeVHk3zXT9qWMjCuWnOX750iUFOiLh7T&#10;6udjxEqkSogazqxdWka2QYt8T1PBvaYoL7AnsCBYC0zEZO2qesR4cjXJclUtc6rBaQuDWPv40GIh&#10;bXMxztsANuMAp0oaflCIK06VxkEp18PLY1EgXlI0SH7k0IuvJhy3m5hCUqTxa7Zhsnw3WrW2VL3Z&#10;LFTt9rG94gSaTOCnPq/BRV2W16GlNt+dm6Bq8lmzRI2T72otsm8jMVqjKuOpb/lZYCewIFgLbB0V&#10;03Ut0WmrJat2TJOZYMw1mwaxmZe6alWhdzvGZcYBbkSRrw0JpftTDceFj5L7pDY4DS0M0jqI1XEy&#10;B6EtkauaUE2U73Eljxy3xXrtFFotRCeTAg/JUvFzquuX6HyLxaqsRJSPKctjUZqUDhoj36O1z74V&#10;1tvdVyEW2LtYEKwFtoZap9hsoRozEDUOTg0dlDRtHdeRzZfgzN597m4HXAygZctVoyul2cIlmYkq&#10;n31V/U2L5ao9ueO8MQ2xqvyUMTaJMfI95rBJV56yghlmXAx3dumbVcGY9fjRc8sWqxyNygEU1qaq&#10;PI7GD7bJd7nkqm224kdfYIEKFgRrgelRIldjB6ST6h48GdgvGmqzhj9qDagTjAbCpIZWiLLbpk6y&#10;yuUUMS1NYVsnGxUloewnKrfRGCtWXb6l8aiJm6q7Jx+wd1x828XEMO4p2qctxqr0q0GJkBpZaiJa&#10;w9Ia5LulThUxkTofa7n3BfY9FgRrgenQRK6ojy/1/ePJlZQOGVPayOYm28LsmLcLcNb6zmjBkPEk&#10;avhtqIVPHcNSWeJETSRZxfbqcLk7GGVFDbvHSFqTfE8gVTsjqbs9QM/p+ltQlJrI/KQjpSTPla+T&#10;LKzj5HsM06ooDgUWJqwFqlgQrAV2CPXusoFcjfOrTChujB2hhBd2p9a+1l6ztalWSuXYEatU5Utx&#10;YYYWgCrJoun4PYi8itNJ5Xj5nrx5RoIyK7+fFfPQD6StT2guqC6bldPHWrcamFE9uL1h+1C+TwFB&#10;XmDPYrpEo4qRuMGgGZ/cEMkFxkNKPY0CJFPNVJGnirFWqOH+2vPMzOUVzTDrHYcWKF85fkTHrxOA&#10;+gDUKkCTD5guk3Cod1BMFVqH3DUiAt6htUa8R/AYbTL59oBigEIpVU2XVDLqqLwclbV89nLk3bJy&#10;DlFqZMme4a8Yn7WhUvlJ4XmKCKbh9lTFOjS58y8/UUFNkaqhauSpLI9VkN7SNnK3TO06lBqpfola&#10;/EsZFeflNB6WtjxXjecPXUm+Jr/VFgPxlV8jJc28mHSL0uDFoZXOZFAV68IGOdakKgmPxodtRhtE&#10;BO+yY8RXXbblZc9E4XW1f8gteHlrGnxxnlIKTV4PF+oS0gLhEZTSKKVx3iMiaGNQXuO9R2td1B9A&#10;K4X3vibL7a0jAKVHVu7eyu3X6MIDmvJp5f2aqvzOx7dsX+W9UYWld2jsyvsYRWjSad2DqvbulD5V&#10;+U5olM8F9dtdFPlAM5RlHBYWrAVyjO0Lah3SBO1zAnUbe+68Cbr3gtZknX94IZzz2UsgKBPhUYhW&#10;gMFnCeUEjdaaqER2cuTliAcNoZf1VNxmKhuIsDF4j8sGOq2zAcr7MPCQorPBE8JAhYQBSGkNXkYG&#10;8e0P6jIkWVAdA7bUU5dHmyH5LkdeNZG58HMLFoFpbnMbTTH+lEkK4/bbfBZYY/HicS4QGq2DXAqQ&#10;pimiNMZYUIJzDudBK4POLZBlZQIAXXGH6bCzIG5ksmiUAqVxPigXSgW64UQC6czjnbzGGINB4bzH&#10;e0EpG+RcFF7cCDncGqpyVmzKyb40uLUppW4oCbgwziA1Yr4aHt8m35VzFligigXBeqGgzXo17ngp&#10;xSxU8v9I5dhRy1W9rPHEbJ7QOqjY3nvKna0xJlgAJAwcudbqAC+g0ChtUG4AkumxJe1fK5VpsFJY&#10;noqwjaztlCIjbwYlYfUD5yV02kqhjUH7NFgcfLAABAuawntBfM7gKOo9iq22ZWmJ9rKpSlTDQDVu&#10;ACtfdzgAipQtfTIc0GA0xqVwL46WWo6SmeZ+Rr9NceSIfNattxVbQmNhU/G/LYu6Kv0bSJTWgcQU&#10;R2QraASCFKHFgPhQobxpswI8urCG5OVLfq8KlKShvNJDFvFIRuyV6Q6Pz87PuFc4zwkupbiwVjpQ&#10;EQHnHCY2hTKRvyvGGJRSOOemaI0xfVZFzoYmUVXbN0SJNDUqFaPyWyddTfI9WtAWFIgF9j0WBGu/&#10;Q6pfGvv7+gDTRMYaZlhJ7dh8Y/nM6gCz88Rq2u4sd6nAUJN2Lh26PgotO3c7CGRuEFWyMFUtWYGo&#10;lTXzMglTSuFdknX6CiVSDBhhGFIIHmMNCp0NQg4vYZ8xOli+igvWHA/bbs6mE6WmpWcXLA1g7QQs&#10;G4RKxxVj2bg8RA0uou0MUeOaQuq/6mS/yS1eJ1vNRdR/7ABK5CprAG2Cy7qwACFFmxtjECe4NEEp&#10;0EZl1tWMzGjQPisr0wJEPJ7A25XSZE6/jJSNtnrqfbGcTHhP8vIBEYyJSJIEsvqgJHOvgzaQJkn2&#10;Lmi0CdpCbkX2ElzyUzRJLl5jmrtGskuMsnpLQ2tU/rO+f4REVeR5VL4rZ4+Ut8ALHQuCte/RouHX&#10;CVLpyOLf8qBUis+oWkAaKFxj2VTLm3GEGtufZb1gTppCp54PFGGf1poIlx0q+KyHrMSL2B75SSpb&#10;OFkgxGxJsIwpHVwqqnReTrBinxYDTq45iw8uH+8dXmm8AD6QOWNsRsyGZYdWkqLtpfRM8v1j0bZo&#10;bYXNCNVg9aoVR0rlVQadbHvejk3HVUhViWg1WxNKxGzy3U0kQtXfE2R6eHMNZKty+EjBO8evRslV&#10;/tV7j5C5B7N1YCWTBWOG7m5BAnkywY2IEiLRwaWnQGmNVmb4WipwEg3f65rygIJeZkEV8ZDJu3iV&#10;WVs1a0kfFSmM1qGuzgEuvEdKgTJZeaGG4fywplscRXg/2YoltcaoiOrE1s8VnpLS0GDZklxO66Sq&#10;bqkaI98jRS+wQAkLgvUCwfiuqG6pYuT3qLYvDYNPudMac9URDXRH1f+sA652dXmAbR7YDsEVp3XQ&#10;6A2BFBlrUNogHgZpysbmJhubmzy32md1bZVjR49x7NgxTpw4zonnn2f1+efZ2NwkSZLM/QjWGLrd&#10;LssrKxw8cJBeb4mzXnSI5d4SBw8e5MDKCstLPZaWunSXuixFMUlW3WSQkCYDPAqdDX5aK5wX6i2c&#10;W8Sm6dVVeXRpav8GYjNdILyqWQBKA5EqH1d1E44SrVzgprufqVAn9jUFobK3kViVCWWtkOaLzQBV&#10;/dbQBrkVCwXic+IdCI53CcZajLEhfk8prI1AKQZJQuqEjY0+6+vrrK2vc+LECY4cPcqRI0dYW1vj&#10;6Il1+v0+Gxsb9Pt9RARrLZ1OhziOOLgUs7y8zBlnnMGZZxziwIEDLPd6rCwvs7S0ROfgCnEcoZXC&#10;uQQbGRSCSx3OObQOwewuC7q3xiJa8N6RuhB/uN1mUwwJUkDTs6i6xEfbuETEaiQL2uV7uDdXvVTx&#10;scACC4K1zzGNht+uB1JiTTJZo59gtRp3zszIrVWl38WvmlZubYS1QeydSzmx2ufw4Wd5/IknePzx&#10;J3ns8Sd44qmnOHLkKKtrazy/vsFgMKDf7+OcK7kawYuM9KPlYGGtFVqFASvK/nrdJc484wzOPvss&#10;zjh0Bq981St4xStezivPOYczzzidbidGvAsDp9YMkpTCLVSanZjfo58iTcPQ3FW3AJT2De9g1AJV&#10;+VIqgGksACVi2JSHqCi4bj3bJiaRq/K/BYmqKwH1LWPadz4iPALnPSbM0sC7MOsujuPMQgXxyjJp&#10;4tjsD3h+dZ2nDz/LY48/waOPPsbTzzzDY48/werqKs8dP876+jpJkpK6oevblyycTYqRyt19OsxQ&#10;NEZjrWGpu8TSUpczX3SIF7/oRbzspS/llee8gle96pW85EVnBmVi+SAuGaC0xqUpaZri/fAdKj+H&#10;se0y+hpX61cS4WZ5Lh/fsqZhQwxWecZw83GjdVpggRwLgvWCxjiNr/m4Ue40aqEad4n5kauazapm&#10;xep0OlhrUQo2N/scPvwMDz30MHfccQcPPfQQ9zz4NEePHeP51TWcD9quoNDGBsuBCoOath3iWI/E&#10;qXjvC3dIGLAkS/kQCJ1Tmr54NhMP/ZSjq8f5zjPHkDvvQ7zHSkJvqcvKSo+zXvIiXve61/APX/99&#10;vOZ7vpuzzz6bgysH8eLxzmeztDKXkM9C86eyADSEChcWgHHnlCxVTLJqNWvtY4Pj68eNK3YHMHJr&#10;OcmvW7HGnjC+4JM1nEbWFs/YWksURygUx48f5+jRo9x1zwPce9/93H33vTz51DMcO3ac1fVNUhfI&#10;q+9ExexDYyO07iA2yKbSBitNLrrS26oMzrsg10qRAhsDx4n+Our4Bo9+5ylAcGmK0YrlXpfTDh7k&#10;u179Kr73e1/DD77+ezjnnHN46cteSq/Xw3mXES3fIn9VZHH9+S/qsgxkGRjGkaz8viYFuo9rhy3I&#10;d7XWE+qywAsBUxEsjcqnVkGuNetqvodWLORsrhgJT66swVVDhSkN44qC9q5KWnx5JClGp1JAd7mc&#10;avlbIlTl3DyhSqGMLFA3xDuBsTZkRPCCMRoR0E7QRiNKcC4E1EYdizEaj7C65rnv/ju59bbbuf2O&#10;u7j3/gd5+vARBs6htSGywVWo4g6RGk5Jz6F11NR4pf1lC0Do3stxUQof7sdoMJD9U8CLpy/C+vOb&#10;PPncI9xy5wPoS77ImWecyVlnn8Wbf/D7+MEf+AFe//2v44xDp9GNwPkUlw5APElqsxlmHo/gJQ2x&#10;NsbQH2xisJh8ar+Etswauxz1M/7RlD7HH1kPhB8SmPJUdiHLB1YbKAsSV+wb1qxtre38LobyW614&#10;WY5HrFjZObVbqf7cloWlfJ0UrQzea7SyaDTeOZQW8lZVCpx3WBtmvKZpirXBWoT1aGMQMTx79Dh3&#10;3X0ft952B9+6/Q4eeugRjhx/fhhEroNlSC916WRpSXImrcr1UhnNKE+gGAdJyV6R4p6M1RTTW+1S&#10;+CA8yQ3vWT12gu8cuY3rbroVrQwvedGZfPd3vZI3/MD38yM//IN896vO4cDKEpE1DJINvPOEF11l&#10;7vaQT8t7jxiDS9MsdYRGxKMFVCbPdQtuXabL+QFHn05dcRi6BovyVKmUEfd3mKZSrkKYSzDdW1Ot&#10;SRV1x2dB5qSaN2v3sSMm51MW+VgxLg3JwoK1QG3IkfqO6r6Gw2aBzuJywl/mMiqV7b2Eqd86yx3l&#10;PNYYrDb0B310ZEiSPnHcobt0Gh5YW9vgrrvv5sYbb+LLX7uRw88e4bnnjuMEbBSHvzjO3C/hOiGo&#10;t0xTT472qbPraq2J4xhFmJp//Phxnn/+ee65/TY6nU9y1ktezBt/6A381Ft+nO973Ws584zTWep2&#10;MIMBSZKQuhRrLHgbYl+UYinqobQiTRJcebq/Gubhmn4AUHOYJZUPHfWBaGhpmLaUJrkdVRLqP0fJ&#10;1ZYUgymglQmTHzzZDD5B6aA45Ik2c3LkUWhliJeC1TVNU44ePcGtt32Lr33t63z7jrt4/Imn2egn&#10;WBtjbESv16tesGbRbbqLnXyE+TsbQgI1WI2RQDrCOoCKY889x9dvfJqv3/BVLux1efUrX8GP/9iP&#10;8KY3vZHv/77XstxbRrzQ7/dDmhIViJYxikEyoBPHAGG2ogBK472ASMgVl9elkQzPMxjq1CYHC8wf&#10;C4L1QkPN6tRgoKq4UYphSqrHjwxq9XK2XK+8RKloBWHw0bg0QStFHEc4l5KmfTqRxSnoHVjBecU9&#10;DzzMl67/Gtd/+QYeePARVtfWiXvBRWK6PTrWBiIneTyWwWcukuZFdds751nXMvDiKzPDjNZYG6xO&#10;3gvRgdNAhCefPcall1/B56+4kpeefRY/8eM/zk/8xJt5ww+8ht7SMlZiXJJilcKoEKyPQKpThBAo&#10;DYG85TEwuVUr3AcND05GvsvY2KwhKZrkTmyOX2naN43236ADjFioSh8T8rhVztnCMx1v4CpZNrNk&#10;6jqz+juXYlBhgl02Q9DYCG0j0IbNzYRbbvsW13/5K3z5+ps4euwY6+sbaGsxpkO31ws52pTC06/X&#10;qGZRqbXhlpd+abHgFceUiHJuCQaUVzgFNoqIbBdRwl33PcQdd9/Hhy/+FK/57u/mp9/6U7z1p97C&#10;K895Od1OTJJs4vopAFYrJEunYnXoD4ZkPyQ3rd5ri0Vyy/dbpasj8YU7rnQssJ+wIFgvJJRG0cpg&#10;UiJVlc/6OVUG1lj+Vgcp72tuClX9PgwsN+iiYw2Btp0o5kTfccNXbubzl3+RW775LY4fX8MrgzYR&#10;vYOHSCXBZK4TkTyGyaMkkKrhUhvV+g7tNrP1nm1na6WLWWLOuUogvTUKlydC1QrbjQHhO089y3c+&#10;fSmXfPZyXv/aV/O2t72Nt77lLbz4zDPR4kmTBEkdSkNayvNVZAIvkS2dNUDughj3aIeoys+ovaQa&#10;41Ic1xok3LRvShdLjSSWZXAox6V6N84SHPmxI/AOlA7Zz533KCVoo9DW4NKETtxBWwPK8vSzx/jK&#10;V7/OF664mjvvvpfVtXU60TIAnd4BdCkvmiA47woLbMUVWJphKkVoR3FUDdMQqPGQYtJCVo6vlqeU&#10;YKxGvCLxwRms4yU0IFrz7bsf5Pa77ufiT/49P/LGN/DzP/cz/OibfohDp53G5sYGSjxJkgSFwWSr&#10;LEgIY/BkrsLiNhrupYFfSn3DhLudLsh9q6R1gRcKFgTrhYJGckVpQMpHqYY8V+VjZIzVZiy5mtyB&#10;l9dyGtG2JQT2ps5hjQ3uAKVY6nR55vBhbrrpOj5+yRU89PAjHH/+BJ1uF9vthuSIGpwaoLRFEFLv&#10;QTxaKaw2gbR4z+g8wIYbmyNEpIgxUUqhjAlt6QUvnjTLN6SMCe4lVJEdOxW47fYH+eZt7+Kij36a&#10;X/j5n+Xtv/DzvOqcs/EppOmASMWVTNpAEWCstR65vWHgrjBuzGq5I8ruvSK8fsw0+OK64wawKa8/&#10;Itm1Wa/F3nF53EYL25Enb7XF49EmpAJx3pE6j0YRdXqI0jz62BN84YqruPyKq3j8iWdInICyrBw8&#10;RDIYBOVAeRKfBGuXMWgN4hxaDWP6mlSEcUR2pzDiyFXDiyqCfGulwnq2IihjMNrivSdJU+KlFbxL&#10;OXZijcuvvIarr72W17/ue/nn/+zt/MxPv5UzDq6ANlneOI9zHqWyJKvIMAZrWnlRDSSrwFBq69vG&#10;p3HI5TWT+yp7a6nMAvsdC4K131E1RY10LM3EqWrVKh9cIVeNX7fWeZezpDdBROjEMSIK2+ly/MTz&#10;XHb5VVx62We54847cSxjI8vS8kG8uKDVG4XSQcMXny3NoRXeAeJxuVXHBNdcY5Wn7BvVjGOVMWbo&#10;5sgTSMowrsWabDJJbSBRYa0SbLfL5voajz95mA988EIu+czf80/f/k/4F//8FznnnHPwA5etryig&#10;QuZ57z3ehUWu/ZjnObyUqu2a5oabNPom61Rp74QBbDJURcSbZba4SI1cjVa7iaTMAu891hqceAaD&#10;BGMjVpYPMEgdzzxzhE9ccgnXXHsd33nscaK4iyhDt9fB2JiNzU3iKFheUYLJ2K9ImiXNFUT0xGfT&#10;Ost0LvrDkGQ778IvFRLxeudxboDWhjiKw9wpa8FBZDQijlu/fTf3PfgIH7n407zjl3+Jn3rLT3L2&#10;2Weysd4njhSIp7+5UaRbqXCrmpdwGBK+lRttsmo1y2/uIgyfC0vWAlUsCNa+R8vQWHOXVD5LJ45a&#10;CJrK23qH4joRAAAgAElEQVRv3TQAFNYcpbDGYKKYE8+vcfWXvsLFn/g0t337DrSJiboHUYRYqrDs&#10;jSeKLN47XJIQRVHIVSVpmKkkIct1PkMpD6AfZmfOKzD8aL2jGQ1gLstkrfOYmmx9tlAvEJ+GJXby&#10;2JNsRmVwb2pSSegsd0kGfVCW46t9zj3/I3zhyut4+9vfzq//y1/k0KFDREtLbG5uhhlsWWB9eTgI&#10;g1OD6UZVPkqWp9qxI+3QbA2YXwxWMzUa3S8V2S1fbntKQnMDFBNih1+IO13iuMvhZ4/x+c9fwSc+&#10;8SmeOHosrCjQPRByXFlLkqb0N1bp9ZbDbNFy5TKubXRY5Nk5X5mYUZ2kUVOImrDDBtxilYGsvY21&#10;pXdNheV8yJbscQ5RJsSmaQVYjI5xXnNiPWHzscP853f+Jd932ef55X/1S/zsz7yVXtfiU8fS0hKD&#10;wSaULHhNqRcEJqRvkIZtkxpkkvwusMAoFgRrgRqk8r0xK/tYE/vsVw4ehuFizAq45eab+cjHPs7X&#10;brwFpyxLy6eRePDagN4klTRbzy9M6dYoYtPBpw6Uy7JeD7XN4cKzqsaiqqRBdqInbSnCqGDB8s4V&#10;o3J+38E1mlcuOAh1lr9IAO88YhyJAxtbvAuB8d3lQzz59AnO/cBFXH/lZ/n1X/s13va2t3HgwIFs&#10;xmFYHkirYaLS0AxZY0xglsN8RNXw5rGYSanf2snjLRVVJaKyfYRT7qxk5xbD3vISm/0Bl156GR+5&#10;6BM88MCjdDpL2LgXVhswBi/BbWaMRpuINOkTUgNogks7EG9rLAj4VEJKkNKNDb9myzOpybMx22Os&#10;WvZn1ta8IJ2nb1CBbLl8JQUIyoHLstBnsufwwYqlwoSLxHlsZwnb6ZEMEmzU5dt33ctd/98f8YUv&#10;XM5vvuNXefOPvjGz7FqStHozTYrgZLdgWwMwhQguLFcLNOMUIFhBeMeOda0m8LnYwPcQmjRoNWKJ&#10;UtS5hFQ7o8JVJoXbbDrT+uT94qWYco5S2ew4X+QN8UqjEIwKFiYvnijqoGzMk08/wwc/cglXXnUV&#10;R48epdvtgQhKQaRBJAWfabAudOgqC9r2eNAKpexQ+c/iQFBZbjeoTu1WqtxAlfiwuUE8uhS3Eu4i&#10;PButy5m2871AnhxSg5Zw/z5bZ5EsB5fthFf73sdO8P/++bl87qob+K3//r/hzW96A4pBsGD5lA0g&#10;jqIi+WNkQswaLgzQTZmSKs3UdnuFIA1zCJUJWnlwCvEsw32K6gDfGGZTc/tJtq04Tnyjdarc2hOh&#10;htnmpfRu5DPlRBTiIYoi0tSFexSHjQypS4jiGFTMrd+6m/M/9FG+duMtpCh8dwnVidDeYUyQ5SIH&#10;m8iwBbKFx/PYOMEPuzRF8wMq3WFb99dGoNqgla60YJXEqpD1zedtrkL+RMBl2o4qHo4rwrcks+pa&#10;C14sUdeAOL524zf41re+zS/+k7fxm7/xDr77u16BNilp0g8Z532KE0FHEZv9lKjThTQd6SGFLD0K&#10;YbH1UTQIXekO67M088k/IqC1bHFmYbM2k2/R9R2q+KdJYxhT/iTMOj7u9/G1HU35r3KcAgSrBYvn&#10;OzXKhpq6Il/ZP3rGtpFr8DC0HnkRtMrjMgQlYX21breLwpCK4uorr+F97z+PR588QpqmrCwvQ6b1&#10;KqXCOmZ6pPsZdif12U3jbnTCLe4HnTTuhCD3m265hbvvuoNf+Vf/kt98x6/x4jMOkaYDerFiY2Md&#10;ay1WG5IkybLS62Dhqs/yzNBIdtowVtGv7wi/BRqW1ykfVl1nrvylbpTcNgSk4jpV+f8gENuIQTLA&#10;pYNsSRuwJsaLsNRZ4fjqOhdddAGfufRyjh5fRUcdbDaZwTk31Hwy1F18ExjUyBmnJibXX2cWU600&#10;3aUeqUu5+JOf4hu33sZ//Rvv4J++/W1EUQeDp7/psNYySFJ6S0usrW+ETPjZZXI+Ml5pmqUtF1as&#10;BUZx6hOsBcOaCtL0S6TQvvLt9XxXTQVtpcVzQmXyVATeFd2QUgqNkLqUbrcLyvLk4SN84LwPc9nn&#10;vwA6LBOyvLwMCIMkwVoblu3IUg7k2m4osOmOZXRT5ajhRlX691TrLOv0pMimnrleOr0eqXjOPe8C&#10;brzpFv7t7/wOb/6xNyHpOstLPQaDEOsTRxbvg9UmyRbr3RmyUqSRLRU2KT6rmWQNDx8NWK9bbSvp&#10;Rma5gbLForYr6fexNk8fkKJ1ROocS0sr3H77Xfzlu9/DHXfehXMSgthR2ChYdK3RjM+mLlOK4KwW&#10;jN1FWzrZ1DkiG2TSi6CMZenA6Tz6xNP8wR+9k1u+cQv/5rf+Nd/1ylfQ7Vn6m+soFUIFet0OiUsZ&#10;rqsZmPFipt8CJwunPME6tbuXXcBIrivJN09x7qirpQ1KqTBAihTWp2JZAQTBBXKlLTfe8k3+6q/f&#10;zf0PfYe4u0zqBGMCARORbE1BFWKItMKLbzfFb2FM3S86aPkePEJmLmTQdxw89CLuuPt+/rf/8/f4&#10;1V/5Ff6H//aXiOO4sDSKCN4HS4AluCgL+1E13GcHsEWSVTuz/GVEpkfNXTNWNXdpVa8XliFSDJI+&#10;nW4HYyM2+8JHP/ZpzvvAhzi8sYYxlrjXCbKbLXqsdZjQoM2cJe4UF+jIhskfzjlsFAGKJEkw8RLW&#10;drj0c1/k9jvu5t/+zv/IP/5HP01naQWf9knTFJcmgZjXLJCFi7u105umRxj2n+0zXhd4oeGUJ1gL&#10;bAEyHCCLgbIYi5p2NpxLfd/kTmVoEQtrBiqC20kQrLFEUQcn8KEPX8QHP3wRgwSUiRFlwnptymGK&#10;dS+lIFfWhiVhGm9ym1ANP+YdwTAr6hFa9fqIZMvhCERxjChNp7fC2uaAc8+7gPvuvIV//+/+Ha9/&#10;/WtZX++jdSDBZbduKJnCqCK5fyx3mU0NCSeXTmlN5CgZyapfRvL7VUVdynLcqghM+eCKaoxh8qKE&#10;NHX0eitgLE8+9QzvO/cCLr/8GqztEnV6YSUC71DKo43GuxTxishaXONiy1up595mULPWLiymHpSr&#10;JEmI4g5xp8vGxiZxJ2bl4CEef/IZ/o//9Pt8+x2/ym//1r/mtJVuUA6UIvEukwehnMVejYritsJ1&#10;932I7wIz4ZQnWHu7e9lryIcgGXY6DUORjJ6yZctVGVrrIu5hMBiglGKpt4Q1lqcOP8e7/vbdXH3t&#10;9eiog2ghshHOuSxwOEEwxWy3KIoQwqDmvceOswBMqmY55qU+co8Ut9cpVo5Qj3psVAjANoiXIr5K&#10;K42JImwcc/0N3+CRx/9vfvd3/z0//7M/RZKkISxIBEpZsvIBCWQ4I2u4cXK11NifRU3HJiItXXPI&#10;9sZkaC+Tq0kjX5OBawwqDuPSeVoR1hhUoE0HdIdv33E3f/YXf80dd91Dt3eANA3kKU0T4tiSDvoo&#10;Bd1Oh8EgrA+pTFN82V6RqR3AjK+P0iqkeDBh9YYkGWCNpduNs5UIFMZGgOWij32Se+65l//1f/4P&#10;fP9rX02yGYLsvQj5ZIdcZkWFd7/crw1nyE5RsaZb2Vnz7gL7AKNRwqccVMvfAsDIoDISnTKmc2im&#10;YNNDaTWcKi4hM/vBgwcx2nD33Xfz+3/wx3zuC9fgVEQqBpeNwNZAmqxn2cYlm2EVYrjSNMWLp7vU&#10;HaltPqNjOBevXBlKs3DCX17uqSouCmmMY8lvpxPFDPoDXJoSRxHahEBsY8MEg3jlEA8/cZjf+8M/&#10;4oMXfhxBE8UxWiuMCjmL8tgVVSq8Gq82Ho1i1ShGUuNEDZQjczWPLW6HyVUoavRqCsIkAG1Aa0zU&#10;4cqrruc//d4f8+07H6S7cjoD7yBWKO/oRAZJB3Q6FqNhfX0Now15+w0VnZJJufrijccp3/3JxL/U&#10;OaI4zHI1WrPUifHpAFxCrIMi0OmExKzaxtx0y638x//9/+La62/EdCKMNSHthQ4LxgdZbloAa7uN&#10;1aiWLrAAsB8I1infwZwsjJiiRnYNv+9cZyESlnzJ8zyZzLV388038wd/+AfcdPNt9FZOBxWhjCXu&#10;dEnTBHDENohn6lLyWBwRwUYRWms2NjYqFZ9ori+xg4p4ZOyqRCX2FdLBgG7cwWhT3LNzCSgJyR51&#10;TLy0wur6gL9+17v5L3/9N6w+v0q32wkxJSOsathC22urrSyPXWVDI5yjvLvh4bdfZ4ojiokg1bvV&#10;SgUSGlk+evHH+ZN3/iVPPHmEbu8giROU1XjliYwJCxLiSQabaAWdTkzq0mK5l3FVmqal2rq/3e8e&#10;Z6tBFEUhH5YJyYTTJCzyrsSBOBAhTdKM8Fp6ywd46OFH+f0/+EM+fcnnMNpgtEErXVIUdpoULcjV&#10;As045V2ECyd4HbkbJR+QcmJVC24vfeYYsWJNYX5QhEWD4zgz2WeLr+ZJLIUYRYrRKVolRHGP667/&#10;On/yzndx5Ng68UoXR4o2gB8ghCzVXkL6HKUFaw255QBAXIomZGUvO3Gaw2TaXFijs7i2MvDsxCCl&#10;xv2qBYhIeXNjGor80OE2bcD7JKTIyBiKNRayzNrCBjqKEDr0+4oLPvb3HDuxzn/4n36bs198COlv&#10;hoStYZ0htDYkThAMKI0myeqRXzz/UCCMeSZDMlydMl9aIqf4p8yiVHGBse6Y0nZVa4tm1AmOVC4r&#10;VpEmjqWoG5JkKvDKoyONw/F37/sEF3/84/QHAzq9Ls5vYrTCezDa4shirJRFKUu2wg1Kq9b4K9VA&#10;QoZ8t3gbWu5vMnZefqsb2mrXmmfOubBEULaOKKiQQytLtis6b6c8n5gQ91Y4tpbw//zpf+G5E+v8&#10;xjt+hW4H+hsnsFoxSBzeB8ujuH6opwgKXYiYSDYRRzfdQb3OkiVKzXNgqdJxsz2fkbNH5L7tCS7G&#10;x3mjPHEr/8xx6luwFpiALWj1M7yHcRwXQdEC2SLKeaeVAh5rI5ZXTuPyy6/kj//kzzh2/DmijplU&#10;7ALzgKp+0UrhkmAhOLBygCjqcNlnP89//qN38p0nnsFGYWacMhYYdh6dTiDUzRdQdWPX9tA8umzh&#10;+BmQGex8KnTjDpv9DTyOVBzLKwcZOOFdf3suH/3oxxgMBvR6PZIkLMystdnhyhRVWqAVYbALz0Hz&#10;t+/9O973/g8wcB5twyQPYwydToRPk8qyXMAw3zJN5G/hFllgazj1LVgLNKCUgDH8rCo+08ShTBmr&#10;kk/tT9OUTqdTSiSq0NYibhASAdoOn/r053jXu9/HibUNRFuYzzg0eiMLACV9ujB+KEyufXuhP+jT&#10;Xeqxlgy4+rqvkHr4j//L7/Kys88KJ2pNf3OTuNNhbXWVztISzg1C2UJV5tiu/i6UnTiN6+dOdGPP&#10;+rxLtVZgMbg0odOJACHuLnHkuec474Mf4eJPXIa2XaI4xnmHtRHGWjb7m2htMgVjdqjGH9O6uXaX&#10;EJyUq2fZ9ofp0jJrtiiSFC648CK8T/ntf/PfYbWiYw0nTpxgeakX8mRlqIiVKtSEBRbYNhYWrH2B&#10;qpul6CmCGYnRzng07kPK26ckVwA2ioYmUgLhMtkq9+I91mq6vSU+9/krePd7zuO5E5so28F2Ipw0&#10;WUAWmCcqETAKxAtGq+LPpY6Vg6cTdXpcc/1X+dN3/iVHjp0IhBhN3OngnCOOo2Jh6rzgHbFaAWXp&#10;K0S4tGFqarVVrlVag0bllhBR6Owd0pFhM00470MX8tFPXAJ6CRuFxLfOCx6h3w8up06ns22uV39G&#10;Jzlo6pRCvpxoubHzJYeUVsRLPRKv+MD5H+b9538YbTokWab3wWCzdM52YjAXytsCk7EgWPsQZU1M&#10;qPKtijWrsuZg7fzat3EIGcDDkjjO5Qsr62wZkNDBffGKq/mbd7+Xo8efZ2nlIE7CpY3RpRqO+5sV&#10;8y7/1If3Hu9SOlGEQtjc3MTGHZaWD3DF1dfxR3/65zy/toEyFkV4tsZoFH4kTmjLJGvsY6g+p2wC&#10;4VARkFHiVT992qdbUS7ISU0Ybq1ReAQbx3gU5553AZ/41N+DstioyyBNMZHFRhYI+ZoiG5Ekg23x&#10;oSK+rpje2lTbU0d+T26Q/Wi7CEJ3qYftLPF3536Q95//YUzcxUYRNoqq68ipIdHKz534KBZYoAUL&#10;gnXKY/yb37gOX+mz3hVVdk/Zeec5rrQOa9cZrUmyJW0OrKzw9Zu+xV/+zXt57vl1TCdmM+kTd+IQ&#10;lposLFi7g+EQJ1qF1e6UkKR9lBK63QjB48XRWzmdK666lj/787/CeTDGFkle8xiV4t/cPcP0o1JZ&#10;AZjuyDIdqltct26BHXdCbjlKfUJveQUnmk9d8jk+ctEncV7T7XbwPizmnKQJ/cGgCHD23jPoDzAm&#10;94FPR/DLkxfGt8ECFagx3wti7kiTBGNj4u4y7/vABXz8U58hFY02tpKjr0jhkLsHJS802z9S/gIL&#10;TMaCYO03FGOMVLZV6NXIeLL9ziK3XLksFgtC0Hu32+Wuu+7inX/xbh5/6ghea6JujDKC9wlpktCx&#10;8bavu8B2oYYfChwKjCaKI4yBNN0kTfogKdYqTNQlipf4/OVf5D3v/TsGWQLYYhFvVS61asnaqiGr&#10;UQzHbpuGTE0v18WRpUorFLZj0ZHlC1+8hne/93yU7hJFHTY3N4iskKQJSuvQJtYwSAZIlpupfQZj&#10;O5SSbAmWSY7RF7CFttTGFZdqBqPCLGStLcpEbPQdf/uec7n+qzeADUtE5YvGF31m7ndsDn5bYIGp&#10;sSBY+wx1TZ5Jv9vOnwIuTREo1gn02eBy+PBh/uRP/5QHH3qclQOHMFHMen8dG2mcS+hEET51J9mF&#10;sABQJUVao41ms7+JiKfbibPlcoSQyV0FTd9YLvzIRXzh8i+EhbuVytJn1MrbMrZOAprP2Ipjuw2Z&#10;9CmIOxFf/drX+Nv3vJd+36NURJp4DqwskyQboBTaBGLlvRBlMYlAMbN2llo0W08WqEJKHcYwfi5f&#10;TB7x2eQbxYGDp3Ps+An++E/eyV333FsQrPKMQTUsZZfuZ4H9ggXB2jeod8RZJnOf5RzKg92ldPSI&#10;2SBkBddQ/OWZwod/5YlMgtVdrDIo54giRRRZVjcH/OV7zuOWOx+lsxyR+gEKIdYRPvEhP5B4vM5r&#10;mdV1OwyrCM5p/msncHub4oXnJMX3Ylo51YGg/J9WuvgbvZdh23gRjHeQplhjEaVJvOCVDvmovMKo&#10;AWhBOl3WiPnT93yAG269k6gTo5VHp2GmnVEGR5Y3SIVFujXplC2buXMoZeIvZ+SvbauQKfGEZVDK&#10;z7wsq3X5rf4JBvGgxGOVIlYKfHB/LnV73Pfwcf7ir8/j6HOr2FgjJNiOYXVzgIqWwwDuUqIsJk28&#10;y5Zc8cNg60l/9fYo3YeIhJQn2S2WZWJ4jh79E5Xlcdp9+W2zrzXJbyXtr9Lhj7os5yS45IqW+hU9&#10;TnQmCQ6tUrykmKjDk8+u8kd/8Xc8feQoUTcC5cIC3KlBqy4Oj9g+SvnwR7Y2J9X3ruJub+hPp2uh&#10;UeyN3meBaVCO46tbrRcEa79hWvV9yuNGDivF3YSkainaaJx4FJq40+Xij3+SK6+4mt7S8pSVWWA3&#10;MB1/DeRFvLCycoAjR47xF3/xVzz51BGM7RLFFi8OJ444smF9PQXeCa7FgLMXBhARj9EGa2226oBg&#10;jGFpqcdzJ57nb971Lh5+5GG0MVgbrFPOebTWePEn4R62cYU8jmgvNPBuI9Mkc2trmiZ0ul0E4Vvf&#10;+hbvf/8FbGykRHE2O7Zj2NhcI7KGkEemVtSiTRfYAhYEa9+g5NwrRQ7LyCEzuGTyHrs0tcZYSJI+&#10;nU4HG3e59rov8+ELP4on1xynQ2tG5wW2h4oqvPU2FgStFZ24w6A/oLe0wh133se73n0unghtQ0Zt&#10;pXW2XpzB6AjvFUZHe18VF0FpRZqmQQa1QpuIxHk+8tGLueHGGxFUyHXlXKat+rC+XaPMlvylO3nf&#10;W3bD7vWGnw4lzx/buR+tVIgRzSZl5M9ueXkZrRSXffYqLvvsFVjbIYoMXgYs9SypcyCl4fHUb8oF&#10;dgELgrUPMRreOhpZNXWsVT1ZYtkFB6TpgJUDB1A24pHHnuDd7z2X59c26XZ7aNWeqb2cRblxP2P6&#10;tokxvHvHxbdnsE2SpSAboFIUiiiK6fUO8MUrruOSz1yBiSNMFGVWKzecYYhGpOTW2aOPwloLIiHQ&#10;WQdS2Oktcd31X+FjH/8kItBdWgLI0lOEmB3vHTISY7VlFtSOkhg3F9v8Iuw36Z+FZIXZnCEtjDGW&#10;zc3NzJLVoZ9oPnD+hdxx133ES11QKeAwWiN+P7XgAruBBcHadxjGIEyzXlsryuRHRmmZtprEpaRe&#10;OPf9H+ThR5/ARh1EwDNbkG+lGvlfZTxpugdVNrBRJVt7L8Zq3mg2YE1/34Iq0g0Yrdnc3MQLiDac&#10;e/4F3HPvA8HlIsENo0TwLiWKotr1t0uy5j1LTnBJQhx38B5sp8ODjzzGeRd8mNWNPtrakERUQOk8&#10;dgq8SzGmfENq5GMOBqzalmY5roj9PsJ2SJZzWWyVeJIkCQt0G12k04i6XR574hne+77zWV3bxFhD&#10;6pKwEoUyI9dauAkX2AoWBGtfQ2pftzpHcLQvEYbxV1opoqhDFHe49LOXc92Xv4ZDY2ycSdbkxWy3&#10;V4NyTUaPXXgam9FMsqZrLGstWoGII4oMOjJ4BY8/9STnX3Ah6xsDOt1uWKTbpxij8eIqvctsJGuO&#10;kDC5wjlPp9tlkDgu+NCF3HHXPSytHEQbGyRNhbB451JASpbXURPTnAxYta3jUQ0T2F+okqz2lo4i&#10;W4qVE3w2WyBPzeBUSme5x5e+fAOf+9yVxPEKS0s9kiTBKD2U2+aaLLDARCwI1n6FTPy5NdQjZvPE&#10;osYAmoceepSLLvo4a+t9oriLQ0h9gmpciX7aS5ZnWak8VjXsY9G9bQfb8xIqkiRhMBgQRQalJUxs&#10;sBrTsVx59Ze4+uovASEmSfBoDUmyGUjWyPX3FskyWtHpxJmIa6659lq+eOVVLC2vkHohdQ6RQMCU&#10;Hr4HSkGSDIYFzYFcNaNqIiustbVr71N+BWzNQpekKUkSFnU2xmRKgA8ub6XAOlKfYKMuF3zoY9x7&#10;7wNoZbI8b254vabr7yVBXmBPYkGw9iNkfp1rbr1S2Wr1KM2HPnQhDz38CN2lHipb5NYYjchOWLCa&#10;IFN6OUsjzwvTQ7gj0Eqx1O2SDPogHucd2oS13gYDx4cvvIijR57LLF0KkCwZ6d5v4DQNg28URRw7&#10;dozzzj+fJEnxIXIfCOttokpWjzRFZ0tC7T5KTGuBEWil6MQhoWiSJAAYmy3ErUBUQhSHSRmPPfYU&#10;F3/80zgX5Feb8vNVW2N2CyzAySRYC5mcG6qpgVTFEVjNHdQUu6KGheSspXy8ZPMBveC9YKMo0+w8&#10;S52Ya66/lSuuuYG408sWD06yJJU6y0EzOW5mLO/JczWR/4Go/C8bUIqYmGFsDLXflYSBDVVRpVxZ&#10;+TT90BRhpb0QqK1RyqCUAVGIE8QJeFBO0AJGFMoDqaAcaK/QXuNRoHSWdYlhPUWKJzUJXupLGtVu&#10;ocgP1cw3m7OYDU0finKOodJTKY0jAqTOoYxFRGO0RZxglcH2TuOu+x/m4k//PZgIYyOUKJSAS3x1&#10;sWJK9zztONWS56wtRktrjfO+SI6aB6rnEyusyayxccz5F32Cex58DNtZRmHQAloJLk0y2c7cS8bi&#10;PQh65D62GiFWTpvTlCertLMk48N2KT//oa23dJ535Im0pEi4Gb4Lkslpvqh1+K58kF8jGiOgRVDi&#10;UeJBwruf54cauR+qOcva9JuRvGcjOc+aMbzLPPdXU56sMLyFxbjDBAzvw71rE6ytURrhkhSzZPHd&#10;DpdecS1fvfl2oqiDxWUkO2tXIev7MtkyIZGpztuI+kOfRsCbjxkrP1kft8jDcRKhqs9DCONQsXvC&#10;c9gLKtgCexg6M6mHAF9IBgPiOCaKIp49eoQPX3ghq6urmCyTu7UG8b6Y9n7Su4Aa0cg7/LGjnQ7Z&#10;570PCxcbbVBah8HLe1CB3nmf4nyC4FAGtAG0R7TD4/DKgfJgQrJNrxyONBvYZDi4ZX9hgDsVMOxa&#10;mp6ll5AT6rOf/Rz3P/AgcdQl9R6PZIt5j+JkyoTzHq0UgyTBe58pCD6zshq0iTBRzNe/fguXX345&#10;3e5SmKKvwjPbM5phA9GuHVD8R064RQKllczRrnQ2C9KAUngvpJLgSIMM4/DZd0dKKgmphKkqgUwG&#10;ZSEQjaBwFdeV5vds3lMUtoPyE03TlE6nQ5qmWGvY2Njgk5/6FKur62gTJmrkipdSKlgzszJmzdS/&#10;wP7HgmDtF1TGgZ3tuor8MUoTRTGgsVGHSy+7nG/fcQe9lWWMMaRpWnQ6xphienRjRedmaZfCCDfJ&#10;jZgbQLwPmqfWwarhXVgc1nsf4jUk01jVcDBBCZIPwEYhSkjFkeLw2X+ihKGBQ8JC2GWrWp5pvdVC&#10;s8X7nqntVOnfhvIbEFmLjSIefuRRPnPpZ0m9EEVxxQJRlLdLGre1FpMvhyJCmoZFxpUO1rgk9Vz8&#10;8U9y+NkjoBRxHGfVHVry5lbzqQtWI8ykkO+62JTOUcaC0jiB1HlS57J3NMQkaatQBkQHmfY6k1sD&#10;yii8CpZcr8ALwXInwfKpMcNXAyoye7IcacV1xsZElZS8ht35WqpGa4wOoQ9f/doNfPXrX8fGHUwW&#10;ClF2B/s8rccCC7RgISX7AGpcD7IDPMt5KUyg2qgwHT+Keejhx/jEpz+D0kGrS9IUpXWRCVtrjUvS&#10;ek0bqzkJ2wuhKo065a0NvEUrjUhwgTkXYsZsFgwbXCu5i9BidBSmbnsNXqEwwYWoDFpHWBNjTIzS&#10;Fsn25a4VTbAGakIbOu9J0nr7zIrtkKzmlqwMXMXuIdHMr+J8eO4rB07j85dfyb33P0RnaSmTgWp5&#10;9fJPBnJrar7enADamGBxJaRluObaL/H1m25iqbeMsVE43hicd3MnCqrh2+gRw31DaxHFsx4SrVEB&#10;dyIScO8AACAASURBVC5YSvNs9UaboWvOO4Q8Y7nJXMhB3gUTrFZ66IpHBbIRlmEy4V0orexQ8SkP&#10;K3xSTFhTk6zab6V1iKnL7qPb7ZAkKZ+65FKOr21gsgz/xoS4LVd+Z7ekAC3wQsSCYJ3yGNMxz2zN&#10;yIsJq3DlMSHOhUzIn/77y3j8ycNoa4P7BSGKbGG58K4e4K5GPk7GINtmDAr5jQzW2GwQHlqd8B6r&#10;okCoUsApVE6uvMZgw2+nkBRcIvhUwCkMlsjEWK1RZIOZd2HKuFJYY4kzd8MO33F14N0pNHLjkPNK&#10;Gw3a8vSzx/jc5VewOXAYYyfG0IyWNR9oY7K4IxlaKowpBs0Tq5t87OJPsrreBx2y0pNZbLWeVMMd&#10;luCGovLmG8rwmJe6sGhV1Y+wLmVOJnLzk0chmGytBUkF8QotQZ4NEUZZtGhwoMWjs3PKazNI4VbP&#10;+gby/HP1VCmzMaxqjNlktJGs+m9FyJMVkuOm6Ox62kZ847bbueGmbxLZkKbDeV/IRm71WtCrBdqw&#10;IFinOMZ18VL6d6byta50bodOP8A99z7EF664Cm07mMgWMwpdFsdUJPGzEZWBaOsGrJnQePcj7pSh&#10;Rck5j3dh7T2tQuZnJQ7lUiRN8EkfnwzwSR+X9En7G/hBH0kG4W/Qxw/6qDSBZIDrbwIesoEouCFM&#10;oS07P68ueucYVuOzKm20kQnxOChs3OWqa77EI48+RhTHISatftpJdhNqpbBZfKBkcUw+I1rdboer&#10;rr6Ou++9n7jTxdg4KBBZMLQeE0NW+AznyK/yJMHDd0+qcpsrDTKmjIyY6JwYiQ+y7FMkHZD2N0g2&#10;11BuKKvJxjrJxhrp5jquv4Hrb6JdApk8i0tDGUqGMdalOlQmlOw4tkOy6nar+iaVpZoJhjoQnPNY&#10;G7HRT7jkss/R7/fpdjoFmdRZ/j9ZuAkXmAJ2tyuwwIzIO7kCOzxo5+5BrTFK4x185tJLeerpZ7Hd&#10;Xuh4sp7We4/JFlVVqCKpX1FPTg65kvI/pekeTS0T4q5CGK81JmTpThP6gwTxQidWHDrtNF70ojM5&#10;88wzOeOMQxw6/XSWl5eJsmVWnPf0+31WV1c5ceIEzz13nCNHjnDi+AlOrG8wcA7v0iywXaN09peR&#10;u8n3st3nmZ83ucVzvjNss2JP9hlIs9T2SEnukjQlijqIhyeefJrrrruef/Dq3yCOIvrJBPPhSUCa&#10;kal8QPQ+BOV3ul2efuYwn7rkM/STNOS9ch5tLf3BAGt0tn5dfRBVlZisnbmzNkuZVBt8zLmFrEj2&#10;XcC7kKtLK4gjy8GDBzjrJS/m7LPPyuS4R6fTIY5jlAprMq6vr3PixAnW1tZ4+qnDrK2v89zx45xY&#10;XWOQDBCl0JnFV0I+i9KqCbltaKdUvDKEaXqQQj7Lp42B0SF9QxTZwsKpjSaKO9z8jVv55je/yY//&#10;xE9g0hSfWa28SFAqldrBtSoW2I9YEKx9ix3q2hSIlyxJn+H+++/n+i99GWMt1sags5gEUYWVIO+o&#10;dqYKW6NkUv2ntQreSzaIegbJAO9STj/tIK977Q/xva/5Hn7w9d/FS17yEs56yUvo9ZYw1mAzrdc5&#10;h1UhYD13mUi2fW1tjdXVVb7z5HEe/c53uOeee7n/wYd44smnWFvfQGmPMXZmwjndkDMrchOFos60&#10;RDxRFOKW4rhDOtjkiiuv4pf+xS9y+mm95uKyYPOTAZO5CMWHejrvg3VNhFtuvpl7770PayNS50Mw&#10;dz6rLBlkxOwkVLIxdFIatlEYJ8caAqXkVkN4xUvP5lWveiVv+IEf4HWvfQ0vPfssDqwss9TtEEUW&#10;rZMixrKYlKAU4j3OOZK+YX1zk6PHnuPxp57iwYcf5p777ue+Bx7kmcPP4L3K0rKointQxhLC3URW&#10;p1LV0jTBWhNCGsRjbER/MEDbiNW1da770pd405veVInBylexcN6fFIVxgVMXJ49gbftdy1/+Ce71&#10;FzCGOa7KHZoU+0ZydEjNL1ykC2jyNSi0JBgbIaLQUYfLvnA1jz19GNPpITrkxypU+swFo7Uuypy3&#10;R0hrHfL6+Pwe8h4+C2j2HrQK8/uySXsag1ERknrwfdI0YbnX4bWv/17e+pY38+YffSOvfPnL6HZj&#10;RNSQPIkgicMlrmjbpDQo5TBKcXB5hYPLK7zqFefg3vj9iPwCz6+tc/8DD/KNb36Tm2/5Bvff/wBr&#10;CRiTBdBrgxeP9wlaCyiPJi4NmNk9K11cz8+4HNHwqavSCyalnZrK1tIYFb4IiCtcJ3Hc5YEHH+XG&#10;W77Ff/WLP8cgWQfCdPgojkmTpHhK49J4SPnbcMRuPK5NvMQr8D64gHyC1RZjIk6sDfj0pVey6YUo&#10;MlitsrxXwYKpM6vXCKPchmVmxP1X+UeXbiS3VoXvwcUXXNe5u9KJyxL8ZtZPY0gGfSKjkXSAG2zy&#10;4jMP8SNv/CHe/KM/ypt++B9y+umns7KygvdhPb5wXw5JU9IWBhlFnkOdLmec/lK+57teys++5U04&#10;53jqqad45JFHuPaGG/nmN27liaeeRpQFHYEyeFGgDEoFy61WgkjIit+Nl9jcSDDG4htyaY20Vakd&#10;tzyM1ExZhTU2m/qoTZiYEwRSk0qwwnvv6HRirrn+Jn71Hc9yzsvPwqgUdHhYUrwbDqXD7zwGLfQN&#10;mjyZ6QL7H/lzr2NhwVpgDIbE1oun2+3x9DPP8uUvfwUEoigi8R6zy4zXedfY6xabtMrCRDSabNAU&#10;AQakgwGnHezxEz/+07zt53+ON/zg6zn9tGWSfp8k6WdLagzTDTS9QOO25QRobW0tZIXWml6vy5ve&#10;+MO8+c0/wpNPHeaee+/l81dczTe+cStHjjyHUoa40yGOO/T7G2hjkMwJkS/lUk5/kOcnG7nr0sd8&#10;O/gQc+NE0NqQpEkWEOy4/vov849+5q1YY0KS0my2llIqcy3N7lyZ5tbEOWxk0VrhXII1Bms1N998&#10;C7d/+w6MNaVYmgrdPKn2lzzmqrQFCMHVJjKkaUiQGsedYmYgeHwywGpwg03OevGZvO0f/yy/8PM/&#10;x6tf9UqWex2S/iYAm5ubRXqK/H5zd+kk5Hnb8lmYeaLWl7/85bzsZS/jx37qrTzzzLPccMONXP7F&#10;K7jz7vtIBgOMjdHGkjqh04lJBn20sVitWV1bY6m7jHN7zcJFybMerHFHjh7jpptu4ZWv+GdFOITP&#10;3aILbX+BFiwI1gKNyBVqpU1wZWnNtdddz30PPEhn+QDOpyFhYT3X0UmG+KqVriA8+YdWpKnH2phB&#10;P6ETWVy6iTHwMz/7k/z6L/8Sr33t93LgQJf19T7rq2vEcZhVuNFPsNkAVCdSdY1lXCxVFBm8T4EQ&#10;s9IfrDNIDC960SFe8pKf5Ed/7Ee47bbb+exnL+erN9zE8efX8D5kTQ8+OEdhzbBBU85nPgVL4YjP&#10;bm7EoG7FquzLJjZoozDW8vWbbuLxJ57kH7z6FcWgnC8xowhxLMNSp7n49tyKJpsh5v3Q0rjZT7nq&#10;6mtYXVujc+BgA8lQpc9aPWuxhPNqaynJ7yBN6Xa6JGlKf2Pz/2fvzeM0Oc46z29EZL5vXd3q1i21&#10;ZF3WYV1GtrFlS8j3MTYWtjHIhmXHs7O7DDAwA3xgmN0ZYHdnmfmDHQwM+OAweGCNARsGhmM5bNkS&#10;YGNjMJJtyZJaV19Sq+/qqvfNzIjYPyIyMzLfzPeot96q6lY9/Xm73sw3MzIy8sl4fvGcdLtdBJCm&#10;BqFXOffcc3nzm+7mHXd/My+4bA9KOKf25ZMnXbHjILGqa9s2a7cbKPdbC0F9lmUo5dI+2CzlkgvP&#10;513veDuvf93r+JvPfZ5P/t4f8MCDXyFLe6juEkk/9WbYFGM0UadDZg3aatSAj9ssyT3PKvsKr4Wt&#10;HicEIKHfT/jsfffxzW97kzMZ++SqbRqLbdqmkLYB1vOdmuaXwFykhECpiJOnVvjjP/0zoriDVIok&#10;Tel01aa7WVTBVQh03H5tjdMEGejImHR1lRuuu5L/4Tu/jde+5g4Wux2SNOX0qVMIIejGEUmSkumM&#10;OO4gRqUaGCGklJJkWepARhy7vFsYsrSPkJIIzR23v5TbXnwLf/25L/Kb/+9v848PfpVOFHuthcMW&#10;mfcjUkphsUW6h42mCsjCm1x9QlapFMK6bOnHT5ziC1/8Ei+86nKvSXNJHKEEV05ITXLxyUFW7iuj&#10;Ypf4VsUdHn7oUT7/t1+gOzdf9Kl+GX93VADghgRqVKPlpFIYa5120Fi6nQ7WGPq9HnPdOe668w7e&#10;85738A233oTRFkxKlmVok9GJIpeVHgoNVK6Ryosf17ORt4GG/BwpZVFyJkkS16a1WCHYuTjHW970&#10;el7+spfyl5/6FB//+G/z1KHj7jpaI3AJO7V1/MvQNBjrRc1QWNS+1/CVK/ckoDu/wFe/9hCPP/EU&#10;N15/Db2V04HP2rbHyjYNp22AtU0DVMQC+dkjjjp88asP8PVHHyXqztFLEuJOB2M0snWKmd0af9Cc&#10;UgdXJfCJlAQDWdKjoyK+9R1v539633dwySW76PdXWT19CgtEUmKFdCV+cCZQC0VKhfI6491Pflyv&#10;l7gEj1HkczFluBlcYHRGrAT9lWWUjHnda+7g1ltv4bc+/gk+/jufxOoM4/uipANqyloHGL0T8+zN&#10;FIPPsarXEYDA9cb4Pjk9wf1//TnedfdbXLRVHm3qTbSlyWm4qXDg6hOCrExnhRnQWgtC8pn77ufI&#10;sePMLewIfNvcfbRi1hmDqza+yjLtfPOMQViLFJblUye5fM8e7nnPPdzzjrcwN9ch6SfoNEVIB4aU&#10;cKA3B1G5FioHVtbaIgHrsOvn0Zd58IoJ6jpKKVFKkqapT6ILRmdceN4uvvWdd/PSb7iVD/3qx7jv&#10;/vtQUZd+v4/0ZWniTux8l7KtFofnQbVfYMoo5six4/ztF77IzTdeW+E/MYDMtmmbqrSdyGObSgom&#10;ixxkKaVAwF/85afpJRlWSGc29I6gzSRyebX+XayBK+tXw65unPeNCLJLZ0lKf/U05+1e4kd/+Pv4&#10;sR/9Xs7dvcjK6dNe4DoNh6mr/a1L3xAKpzZ/q7YitdZa4u4cxgrSJMNq65I4+n+RjLDGRyNZTW/l&#10;NOfsmOd7v+ef8ZP//t9yxWUXodOUpN8njiI6nY67z+J+KQAL3tPMY7ciMez6kRjYyh3Vcx8dYw0I&#10;itp1X3/kMZ45dMj32/UzH3PLZLXcKlef4L7yIr1aOw3b8RMn+Ox99xF1uliqGjQhyraLZx3w8UaD&#10;KwAlIyKhXFFya1g5dZyXv/TF/If/89/xnffcTSQtSW8VazLiTlQAH6RAGweKwujApkLS4/C18PnE&#10;Ip/ZvHjmxroFhAdyadKnt3qaWAmuuupyfuLf/Qj/6z//H1E2I1YSnaZ04xidpqRJsv6DOTE1mKqD&#10;4XDO+pIvfulLLK/0ULHTSWybB7dpHNoGWNs0SF6oCFwdt6ef3s/nPv+3SBUjhCLudFzm40buEbPE&#10;V7R5tFtvtyqDzpxwQWuuu+Yq/tP//RO86x1vprdygkiZwjxlhAIVYaxwddoCr6ZYNtVSbOlVC8hK&#10;kszVHVTlxJwDOWfKgTjqOhOiMJish9Apr73rdn7q//pxbrnlFowxLJ86VTiG5yZCY8sCwGXA2zqP&#10;fKW5wXatX/A7kyXeb096M+FJvvzlLzuNR6FBEkUaADOhkBoAWWMAraI8jpTMz8/zpb//ex5/4kmk&#10;VGTaFPmbiqYqQLpsf/BK6zXOVcf2OpC3mUVnBmktOunx1je/gR//33+E2265HtJ+BUAlSVKUe3L+&#10;cKWmKddCZVlGlmWFT9aowI0cQGdZVrQdHlPwsdYIUdZxXF1ZwWrDQsfyz9/3nfz4//ZvOH/3OWT9&#10;PjpNkULSiWZRyaBKBZsMPKraTkGwbcuFixB0unM88uhjPPXUU0RRtEGmzW06G2gbYG1TOwmQQvHA&#10;Aw9y+PBhl0fIAxetR0cgbVQfS61NqbEwWpNpza033cJ//Kn/wDe8+Eb6vZMsLMX0+qcRUpBpSLR2&#10;JVKkxNi86LP0ZW2aNXR1EAWD2oH8E6kYYyDLDNYKhFCFOdPlFut4EKZcRKDVJP0VrO5z3TVX8H/8&#10;5E/yjS97WeHH4q4lx9JQbYQYsH7McnNTru2LO11WV/s8+OCDhdnV2rywtuMbtUH8k5fHSbOUe+/9&#10;TFFrsNPtBrmbSoFbKK82WI424c0oijGZJktS3nvPPfzID/8QV1x+KSbrYU3PJcY1eaSp93MTksyA&#10;FaVpT2td+E/lzu5NGsQ64MpNhGHkYX4tYwxCRbiahYrMGFKdFaDfYMAk6GSVN77uNfzbf/OjXL5n&#10;D1YbMBa7FaMIoVy04EzdUikOHz7MU089Dbg5pi3FyDZtU0gbJyHXzI2BvXubo8cgGwiI0lRWmnTA&#10;CosVxvnM2HzSzDVPogAPcRzT04ZPffY+UmMxeU4kIb0rgq007kCORRTT0zgkRnzqbZVC0BiL1IZI&#10;KLASS0Tmo3yy/govv+1mfuon/jVXXXouZBk6kyQ9gZJz6DQjEpZYCITWSGNQgrJeW2AqCj9hRJUb&#10;bVN+rMHl+gk+JkWgkcIABmOywrznzJsJQrh2dQbYCEGE0ZYkSbji4h38xI/9AC+55Tqy/mnXPwOC&#10;GEwexem1CeQCstyui4vBz5BnEiIMgfezqrUgLNYaYhVhM42yAikkaZoQd2Me+NrjLK9mSBUTRwqB&#10;K34tpCIzeRHhNo4QA9wga5/KMdZ/Qu4RCQiLijvsO/As//DlrxDFcy6dhA6LbQciVbqGXAGgtmkn&#10;F7/DuXf4XcncqovVurgf5yoWoa0k6feQQnPPt93Nv/wX/5RzlmKyXg9BRJopnyg3NG27upeRBGFy&#10;QF6WrwpN3u7wQa1r5S5t1cxYj5w1WYpyzlfejAnWGFdORlsyNcdK0ifTK9z1ym/g3//YD3D+OYuY&#10;zGCMwkrIjAaJzwHneMNYVzGxwm2i+pzGmWPKo3K1uqg8IFtwNf6ZV5+glRkWN2f83d992YNYgxWW&#10;TLt3xGCDdDC51tRuDEIfYDZb+bdN60C2OsT5XNNE9UXvFlBBbNNmkvSlIcLJSgpXxkUpxf79B3jo&#10;4YddMkyf7FDmDq6bpMGqyAGp6CcpCEEcKzCa1dOnuPXmG/mRH/5BLr74YqR0jri5oAnNdOvTIf+Z&#10;cEJr0hbUv6+srLBnz6X84A/+a6684gqyLEGA12a1XG9T5tVAm0euTRE88+yzPL1vX2GiykFq7ug+&#10;W3JgTyhXmuiBB7/Cc0eOYHFarXoAw0ZR+NgznxsM4UzU+TuWpQkmSzFZj7f9kzfy/d/3PSwuzDvN&#10;rDX+2OExShvlJzTsOr1en4X5RUCw2lvlG1/2Mr7/+7+XHUvzGJ1gtCFSUaF5VkqReWd926JBnh0N&#10;aqWkB0tplvHEE09y8uQpB4ARqG1T4TaNoG2A9TynUJsihCT3oZHKmVX+8cGvsG/fAaIoLsxw2mik&#10;kEVuoQ3qaUU7k//pp4a5+QWstfRWTmN1wuWXXsSP/egPce3Ve9wx/X7glFsmTqwL+DUJpMopothV&#10;+EWNaL/JMT78HkURp0+f5sYbruVf/cC/5Lxd5zinZquJlApwXb3t9X82TSbJgX2F8suBm+MnTvLo&#10;Y3uJYuVX9/4emYFCurKSL4WlFBKtDV/44pdYWe0RRTHO0b7ByV6I4tyNEJ9KKbTWLhmtcqZWrCGS&#10;kPRWePUdL+Nfff+/IFKW5dMnkdJlzE91hgiKUQ8D6+tN4yTczfm4EztTcZJkCBTaZLzpTW/gve99&#10;N9gEhSJLMnRmnVZTa1QkMSZz1QxmTSNAtsUihUSpiCeefIojR48VwHYz0qRs05lFzwOANb4S//lI&#10;xthCFhcaKWu9X43mC1/4O6SKvM+SLhyUyyLJG0P5VGs9mMjV3yrusLLaQ0qB0Sk7F+f5sR/5IW55&#10;0Qvpn16l3+8XQCXPRO3asRUflLULpJpJwQrIPw381WaKCftQMUl6h/bV1R53vPIVfPu734W1GRKL&#10;1mk5NkGT7aBrehouVERwnNOOamPZu/dxb46hcLp21p5ZCVAPrgSAi3o9fOQYX/na14g6c8gochGw&#10;tpl/13NWKNvKn2256RY1bpGTek2WNholYWX5JLfdeiM/+sM/wK4dXZS0RJFitd/DCpfMtddPGvlp&#10;vcFV0zNvu+7APm2RQiFwkY2rq6tEEbz7XXdzx6teRtrvuxQpfoFnvG8iVm8IwHJ8Imo7AjIGKQVx&#10;p8OJk6c4cPAQUdzBWI2Ywfu1TWcXnf0AayS+en4DMOXzEeV5ifK0B0opjh49wgMPfo1ud54gfs2Z&#10;FK1FyQ1Mo2YpPIBsDUwoJdFpQjeSfOd7vo1Xf9Pt9Ht9ENbn6qnm/YmiMqJvGOCZ6e0M8XkJ/2Za&#10;0+12wWh02udd77ib2158C9ZkmMCHKPS6Kr7N6LYqArf4Xvelyv2rJI8/+RQrq5nTGvnacLLW3/Xv&#10;ZNnXKIp59NHHeGrfAVTcIdMaS14nLnjPB93BZkTlAsEYTRTFJL5GYxzF6DThgvN2833f/T+z59IL&#10;Sfs9rHaRep3uHP1+ChY60eD7t9G83PQOhdvGO9dL6XLMdbtdVk4vc+6uHbzvu97L7p1LKOH4wRiL&#10;imLSNCVSUYW/Z0klGA+28+/CJcY1FvppxiOP7fVqWNgkW/w60/Nb/s2azn6AtU3DqfBFEi6PEQIp&#10;FXEUsfexvTx7+AjauNVlFLuVf6TyqLGNEkf+/4b5TGAwOkOnPV7+0tt4z7e/2xdjdpDQ1RPUheYq&#10;jIbKo6nWk9bDbBCCLCEVq6uraJ2hpOC8XTv4jvd8O3GUOwCHJw7dXFcqIiWLHfl0XBU+UkUcPHiI&#10;k6dOEccuhN+ZCO06TT71uwz9aITXygoe/MrXWFntg3SZ0d2ConJai1P6bMlp+TRxp4O1kCR9sjTh&#10;u77jHu64/SVYXz8wSVKkikj6KfPzc5hMD4zfLDRZk/Bz0/UjKdBpQqbTwmEeC2nS59abb+Lut73F&#10;JfvN89hZgdYWJRUb6YJVWxsE5mXntG+Mexf3Pv6kW4DKqt/qNm1TE20DrOc5WWuKHEYu9YIgihTG&#10;Gv7+H/6eNNPgfbPyWcdi3Fy4URZCW8bD1GWGyVIwKRect5vv+e7/hZ07FkiSPlKqIkw9T4mQ+2Dl&#10;eXsmSXQ5CTUlc3R9b86VNYzydBhSCfqrp8mylDteeTsve8ltmGxjVvhjkwdcNtAyKhVx9Nhxjh47&#10;VmQAn30/3H8C53918uQpvvzAAyhf5klI5cGVCU6Zfb/qGljrzYQuAEOSaU2aZdz+ipfzre98B2k/&#10;IU0NIEEoQCKE81mKpcQEiTo32gerjYfr25nuEXeiIrBESkkcRaT9BGEs73zH27j88kt8dK11WiwV&#10;o7VLEbN55HnZLz6lUiAVBw4dYrWXlGbubdqmIfS8B1jbClJwWitn9pM+x1KSJDz0tYcwFl8Wx/oi&#10;rxKjjSsls5HmCBt+CW2EGmEN733PPbzohmvJkhSwaJNP1mWB2xxURVFEHMczA1gDXZ/CDOnC660v&#10;k+KiyzpxxNvf/naiuGoiqpsJN4IGribKX3JD2PLyMsePH/emFq/ZkmKkg/HU5P3Ajh07xmOP7UWp&#10;qAjDN+M8k5lPABZjNN25LokHS+ecs5P3ve997DpnEaNTkNKZVYVCay/svXBX9azzeaszei9HmbWb&#10;tpWSpFkfcACr3++TJImLFswyLrn4Ql591524dzZPjuqCEjYXYOVUuhlorTl69CinT58GBstonYm0&#10;Lf9mS2c8wLKEItdP2oUGoeH28vAu/wl9kps+41F53YHUwfX9A8etFzVFkVkkDXmCfL4aQe6LLTFG&#10;IJXAihQrDc8cOc7X9z6DiiWZTl2yRgRoVxPNGF1RbDXfyXQTvbsDF7purSsz40r5uaScqUnJsj43&#10;33QD7/qWt4EPa1dSuPB3FRU18PIVtBDut6I23lh9CHjMP7diX84rwTEu45WvzOfUKO4TPHebfxq0&#10;WuFHGufQbqzEyhhjJUmvz6te8mJuueoy0l6KFApjcclSvX0jf845qzsanD7r9zdwv61P1x0hrK0c&#10;UVwrv0+p6Gea/fsOEElVCCUNpEV5oyE9qeDp5mNck9aXbjJFPjYpBdGc4qGHH2ZlOSESMWQZkfL5&#10;zERctNGYNciOMz7jkc1vJzhJIBBqDq0hlpCtnOQd/+SN3HbLDaRJ4vNVudxqEoO0BonBGE1qDals&#10;BlOjyuFUeKw+5wX3ZqjdqxCt82Obw7u1EkEOmnShxcxN95KMN7/hdZyzME9kgMylHxERJCSEGc+C&#10;aTt8RBM8n5xTw0xqbeT5wTpTvDYp3U6X40dPc+TIKaLuHKnd/FI/lbdTUMo+8nxrw8mO/Dd6jKd5&#10;P0aeH8jJSpuNsnRwTlsXEtX28nl/HDrjAVZOsxDw01x59G+zojAz9cBP7WRLcaqU4qmnnub4yZPe&#10;V0VW3+Ji5bx+vW4iAVhjSRNXTDbNMq+1sT47uKATR7zzne9g164dpL6QsjEGFanCD+tMpFxAuWg8&#10;VUQ9WuMAzcLiAq961auc2VPrAriUC42NMXuNolyYnjx1CmNLn5783tb7WiIArQCZNjz2+OP0+y7S&#10;VMgyklQ2LcDqbY74jENtr4kFr1XVZGnK5Zdfxjvf8S10O5Hr4zrlaluz9nTqKw/SQMJSAZddtoeb&#10;b7oJrbNKUtQtUSnCU863aZqysrLiFj9bQIPVCiTOOhVUmDrlzLmxrcPB60wbAa2AkpHr0HtLMLio&#10;MeRgh6z1+dkLhZskUh0eevjr9Hr9Elw1aELGyxQ8SkQNH6hcCLoQbucjZo1BYEn7PW69+WZe+5pX&#10;o7XX+CinzXE3F97nBqDBytfafdn61/HWWLkVswANwqKNW+W/4hUvd8knjYvUEsHyfl1XcFOQkBJr&#10;DM8991xRSxHy57E+L0j+bEPwlm+nqebhhx/xZZDKCgRSyOoCwVb+rBs5LUj9Qrkflku9EElJIhe1&#10;TwAAIABJREFUlia88fWv45qrLyPpp662X60WZl0LNdb1J+X7KR7JqDxvdXCVR/bu2nUOL33pS6jq&#10;zFosEBtOTnOWz0P9pM+J4ycgWCxsKlnbyLRbQvxs09kBsNoYaX0my0mAwZYRa+1bojYxWBBSFBOI&#10;Fa50xdcfeRShFLl+NJwgRXDu9DR8zKSUqChy+YEiVYALJQSRFLz9bW9habFLb3XV1ZvLc3VZZy5q&#10;CiEf2aMJnNArVANZouH2bPB/eK1hfclLmxTPzRr6/R6X7rmEiy++CDzgzJWLubPwVuBErAUhOHr0&#10;aPUeZkBh20K4SgTHT5ziqaf30+l2C78rKZ0fkzU1Y8IsQFbxbEOAUV4lTRO0Trn4ogt421vfTJpo&#10;tE4LTVxzk9P1sPoMGuaxdQZZTb/nfG+0Jk1Trr/+OhYX5sE6La2SCrPRidxbKH+ThBBkacbx48f9&#10;GG0BCCNEYzdKrp5OBzvu8ri99eFHjN07EbS1BYZ9XDrjAZYIv81i4NfDRrAJVHfxqnc1n2SlCKNl&#10;nKbo+MkTPPXU0y7BaOHLkTdYvfHRNvjJrfQWSn8LnwjV1SiT3nQgSPo9rr3mGl51+8sxmXZlcoA0&#10;zbwTsKAe5jguuJqKhvBEHVzVr9sEtvISM4DPQu9838Cwc+cSV195hfPTMdo9mQKEWbaCidABGsny&#10;qVPosCgx62P+avMzyh2Tn95/kKNHj6Mi549HOTw1J+pBkDVO78bl7ra2hIC03+euO1/FVS+4HIkh&#10;8hnaQ+4dMK1NSWGajVIQhgcM7hqX2v2xquDK9UOidcrll+/hvPN2e58zg6hrGDeTrPNGEsKlsjlx&#10;8gR5vOyWp6nl15QQa+T1RxwQDnG9z2fA8J/xAGtrodrNRF1+mhTV7aFnCDdJWGzh9B3FHZ595jBH&#10;jh0LAJZLFJhHGJbti7XgpwEqDs8nXhs0YPE5aCTauiKr1mhMlvGaO+/kwvN3g3HFaJMspdPpuJWx&#10;d6Aepo0aL/pq1AxROuG68WiewYaBq6Z+1YVRkQTWa7PyhKlXXvECRF4kN1hpCymrCHsTSQrByuoq&#10;WZqWO9epb01asdDB+4kn99FPXBoEIYWLgjXG5ZEaMEENqrBGsvcY/B8orAashVII5uY6vP61r0FJ&#10;FyVqrUVbA0GakbZ7H01tgqvKq6Lg5frva6Nx0jhY695lKSW7d+3i/AvO89o7vBZrAxMZj6CQz5ZP&#10;Lfu9m/9+tUqcfJW6XhdY62fa9r0MGKDwpdrCdOYDrM3ENFBOpHXGmABgrDdVQNaosQl+l1IhpeKp&#10;fftYPr0CCK81qZs3Gk5uoVHypwBU9Yk4v5al0KDlk1yaplx04QXcecerEMagdUqaJhjjfLC09Sa1&#10;IeO/bpoAQg3A4Keqyavf4PC2Q0AFFHmE8nQTWmdcesklVW1loBnYChoAIV35k95qjzQEWLO8ph8M&#10;YwyPP/4k2oD2WghrrV84C28irFNNhTXlAsLJgfqBProTy+rqCtdffx033HAdSlisznwZFlGktCjO&#10;WoMP1iT9bubj6WiUSVhrjdWGKFZcdOGFDmD5fostIp4K3z7PP6dPn6asBLC51Po4BVtmgfV8pq3B&#10;wetNE2pQpr/YWn5bfxr+PjUbjNx76KKrcqfTgwcPsrKyQqp1JSmnMeGgivHe3wkEVA6qQi1WrlnT&#10;gUOG1pqrrrqKa66+mjRLwBriKEYpSc8Xdo5kexThzByEZ0BhCSNrXV4vNyZugt+5cwdSiiInUiGU&#10;BYVJbjNJCheUkKaJi/wsfIvWR0DVHdzD/Vpr9u0/gNaaLM3IMvcRUhKpCK3NGG/olAir0lJ4jvur&#10;lOL2V7yCXefsoNfr0elE6CxDSMHMaqlX8NPshfAwkJXnwwLL+eefSxn8IDYsT90oKs3ujq/6SX/m&#10;/oRjUwsbbrbeYb2ocXHq923+7DyaxtLBFszk1XLCq669R+14V9rI0RjGWes9qbS9ZONep37+mlWf&#10;Fhuo9ItUDbb0O3HN1s0pJRARQqGTlDd80zdx2QUX8Oijj/LE00c5cPAQzx4+zMpKj16SkPmaYS7D&#10;eH5+rjWwIJw2DAQZSRFu7fyEbMXvS5ObHR2oEnkFCuuEXxxLev1V5uI5+klKFCsyLLe/8mXMLUVk&#10;p/sIXKQa1hL5a7lQfFETZzn4EMGQiEDLUB5faDlEsF2O2sDoh0rDqhkoaCB8tpVn0k55SZ9c2Ghf&#10;281tSrpzLjt55pOqSmEx2qKUQMlcWFG9r6GXtbW/bTxc3peFQFtoi3sWWKzNUEqQZCkagxHuuSuk&#10;y91VjEvbdYYPUN0ZPDStGmP47n/2nbzum17BI48+yv4Dhzh46BkOHznCyupprNWQRBgLKo4RUrmy&#10;UNIViNY+/UXOnyZ/T/yy1FhDFCwCRM7nVhTajthGpJnLIyekQJsMC0RKkqQpi3Mxr3zFyzBZ5nJc&#10;ZZZYRWQm1IAG90fJm1D102oeoMZBqx0gKlvlFS1uDe4zIlUehfC8PvAmVWiYaV4IAdogowglJJ24&#10;49qRztdQKjkAMqvT6rgrvHGoXDDagJddZLIEowvTc9LPc5SVsjHUhlrreGhDFmgtQzD2lbcCSBxC&#10;rSBWNCgMPHO03pGff8OxGevubfU4Aa3WkfCZCyHGA1jbdPZS6N/jMrUrLr74Yvbs2cPrXvc6MitZ&#10;Xj7N0WPHOfTMszz59NM89dTTPPHkk+w/cJATJ5bp9Xo+Q3rsnbLxVeglsYgw2mCsRQgVgCvPjMIW&#10;vuhCSCefi4kd+plGRh20hbn5BbKkx+LCPDffdNOEMNnWvrefXX+Z2n8Nt0dMaSWSmJjqZsK6M7eU&#10;kkxbtHaBAEKJVu3dZpBjB2+2DYDZRiy6rr76Sq677lpXxy9NOXHyFEePHWffvv08vW8fjz26l0OH&#10;nuGZZ5/l5KllkmTV1cKLY5SKPIB0glV5MGm1d3r2ZjxXekc4jZi1SKmcz6DWpKZPZ66LNpo0TRC+&#10;fmdqMjKTcsNV13HxRRchhSDz46GN8YIvEAbBWA3n3hG0VoE6Bf8ObZa8XiREUeRN4KZcxG+6HsZi&#10;Pe86DbtPk2LZUu/YNm0OjYoA3wZYZz0FE2PDHKm1JooioigqVv39fr9M2ig0i4sR55xzMVdeeTEv&#10;f/mtgKDX73Hy1DLPPnOM/fsPsHfvXp586ikOHjzE0aNHObW8TNJLEKILuALSTtsFmXETqFQRAldP&#10;T4SmMGMQXqjh81pZC1mSkPR6vPim67j2mqvJ+r3GO55m5TgaUIU/iWA8y8GtKnbXRzDlju0hwMrN&#10;YLlJNQcwQkCWGdQGFeMeRc68maeayPfORmDXc2FFAkyWuI+xLC3Mcd65V3LDdVeTpholFcvLyxw7&#10;dpxnDx9m3/4DPPnkU+x9/HH2HzjA0eMnSJKENHFJbF3Ah0Ip90ky7RGPS3ViclBgfeoTZchMSpK6&#10;ZLkqVg5wJprMGm664XouvOBcdJJgrEs/Yv19OF+kUHsVfl9DjGiYxqJop/xp8LXJn9Hs0HAZvFGW&#10;UcpTabgF2EwuO1H/jKmOtjWb369t2jo0TN5sA6znBQXCHzc559uRD1/XulSBh1FYUlh02kcnfWcy&#10;wxU+7UaK83fv5KLzLuDFN98A4nWkacby8jJHjhxl/4EDHDp0iIcfeoxnnnmWffsPcOzECVJtvSAS&#10;ZGlC5GsautI9okjL4FTAkn6WOQCoFCbLEFheeM3VLMx1wZZO08PC2Jst+CPmyMaVft0EW2+7TRCF&#10;bU0mqPI0DU1ZyoUQ9Ho90jQDqSopHfLft4SfgjeZOLPSbCRTmykhSxMyo1GyXEQkvdNFdKy1loWu&#10;YseeC7n80gt5yYtvRghBP0k4tbzM4SPHOHTwEI89tpfHn3iSgwcO8dyRo5w4cYreygqi2yXNXGqQ&#10;TqeLilSRcV8CViqMtcRxF6kUiQdSgogoElx/3QuJJKxkKSAwuGeuQx+funXO7yzf6KEDU90ccshw&#10;j48xNbWTUs7TwMrKCtpYOlJ5q/Hmo5iyzJar1SoQqGiDipZv0xlDbSBrG2Cd5VSHVvVfcuGda0eA&#10;ihDHKKzxGigvwE1m0Dinc22XndnDC6vF+Tl2X30l115zJUmaIhAkacLJU8s88+xhnnx6H4/tfYLH&#10;n3iCZw8f5tlDx+hnCVnqfKYQpbYLq5nvxlgE/V6PTqToxBHXXnM1caTIkv5QR2BrLVYE911xK7Ie&#10;aDYNmigOsw2gqgq0cmDX3o8qScbwnCmo7sRdjyhcPr2M1hnKP5800z6RZu5bs/kQy1rodrtEkZpk&#10;oNbn2ljn/yQsmU7BOv9AB+ZdsECWpmSpM1F7bE+s3AJi966dXP/Cq3jtXXdiLKyu9nnuyFH279vP&#10;4cPP8cDDD3Po0DMcPHiQ48ePs7K64ny3lHQmRht59z73PCQRyudz63bnuf6FV3sNiQUh0MagVO5r&#10;Fz5BO/j6jkmthzb5sfgzhMizzdd5aDL+HUXWOp9MKQXHT5xwwFRJsky74txbyAxnvTPO/Nz8WvSH&#10;23QW0ihryTbAeh5QZYoUzkGvDrrquZfKmmACISJA+HI0pUO7tZY49g7Y3vxjdUqvlzkhJgTYlI6C&#10;c3cvcf5553DrzTdghaTf77O6usrRI6c5cOAAj+19nMefeIL9+w9w5OgxTp48xanTy97/xWkHdNIj&#10;loJrX3g1SkBfZ4Qs3B7GLqoyYgzXjqoflhgmpdz/rQIp3M6/F578wztB+SwqV/TgCuC5w88Vq/0Q&#10;fOUr7s2mvAuLC4vEcaeMcvTagPWIBWrTJrjxCBcO2gtGg7W+4LA1lQWG8OdlWYYlRQrHX9rfS7ej&#10;eMFlF/OCyy/BaMPd73wbq6t9Tp44weHnnmP//gM88eST7N27lwMHDnD4yElWV3v0+6sIFRFHMWnS&#10;J0szrtyzh8svvRid9Cvax7y/pUapBFcFJ4W2vWFjMzhYQ460zVqswv8q5N+wN2sna0GpiCwzHHnu&#10;iHcO3xKsC/igHc+nuXZ9x44dQM5f20Dr+U7bJsLnM7UoMYopMzA75aCqiPqztshFaPEZlnFztDsP&#10;tDY+u7pymbF9rTxjnM8KRrvoNl+aJE37AMRS0l1cZNfiDq5+wSXcdeftWAvLKyscOXKMAwcPcuiZ&#10;Z3js0cd48qmnOXz4CPv3H+D8c3dx4QXnuyjBFh+NCsMHUU7VgwJn68rABGtT0VSRvr49jiRoegjj&#10;m1zCQASgeD5ZlvHEE0+A9aVFfDSbO2erTP2uz4tLi3Q6Mdan2yiw6KxJybK4s4wQAow2CAFRpEht&#10;zpvGlVnC7RcAuX+b77G1Fp1ptE7cOAuBXunRkZILz9/JRRfs4pYbX4gQkjTNWO2t8uzhoxw4cJAn&#10;nniSx594kn379rN//wGWl09z+SXnsrCwUKSvMMaAlGjjtW7U/a5m5YMlgr0TIJspEpEW/ZDOp+3I&#10;8eMceuYZlFJoHyCjjWHz3Qh91LzxOm8h2Llzpx+yTe/cNm0y1cFVPQhpG2A9T6jiexXMo3nV+nwF&#10;XddkESmM0VhciRqEcODJOKdrvIACnzRQuNw2IJ3pSs1hjEZrXwPOa1assRhhQGS4TPIpIOnGghdc&#10;fglXXnEZSZYxF8Ws9BKOnzjFoUPPcOLEMS684ALSNEEGuYKmDokeK+XIsAk1NKu0nTt5H5u0M7kw&#10;1lqzb98+l8ohUujMFOHh1hiU2nwtVn51ZyKMyJLM/zDbPEI5KM209cAfr4Wg+I4GIyVZ6vrkgJUg&#10;zfLtCHQeweneE4RL1+D8qPD51jQ2y7BSenOfA8GL8x2uuepSrnzBRbzmrleQppp+knDixCm+/vWv&#10;s2vXuUhhyXxf3XOMyXx6CKMz2hGGnQxkNYCrpq36KesdrFEn5f2tjh07xtGjR5HKgd2o0yVNExjI&#10;tr/R5BacpgggEcwvzPvF6CZ3bZu2PI0NsPI6Xi40uTQT5VSurvLoF7BiPeqh1VbkZztTC5guJDr3&#10;vcknSFkKlEKlbQurmWwpx1E4upv8HFVYtQRR0czAeRasNoDxhoQMWcyRttBc5H4lebZm52rh/C3C&#10;6MBEp8RScNF5S1x8vlPNO3ABxqiBcWoszeEZp8I6uTmotg9yzV7YXj6Z1k0C9Wvlg1LqB9p9tNxz&#10;siKoaFszA4Elkoo0TZGRwuUssyAkcRSzb//TPPrUAbqLO+knqQe2PlWAqtX686amvGu2GJE2Phv3&#10;RXOGvoFTC8WPQGeai867gFhGZNpp2TKctkYagS1t1gNUVZI0gc32nllriZzNr7F9i0VpTVGRMHP8&#10;p/I5JwurDee5x0R5hAUdOKILr+61gNaub9q30fdar24Uc+F553LRq14JQBokX3WaNI3072quJS7v&#10;vrzZwjcwtD43zbYNAzR0ZvE8bMM5SFA8YzugES7Nh2XwTHkFWbt+XVtupQuAeOSRvZw6tULUmccA&#10;Rrt5o83YXvZhFAAbc9EUHlbctgAZkaQZkVJok4I0nHfeuUjhXCagdNLPXQlsvb2hvWs+8GwXcxtG&#10;DQvMSca2VEy4rZD7rc3rw5Z+gvV0OtsarBnTNDqR9aSKBmsCmnWyvHrUW51y5s3/DosWHEYj5HT1&#10;2OD30P+q+F7I69ms6kNK05TOXNdrWdy1tDbIOcVjj+7l9GkXESeVwvlh+ezk1oPCDVBgDfNEETiN&#10;5q7duyEHEbmQnX3XNpTaAhLy721Z5yen0IzdsG+LUf3eKx8cPzzwwAPkaUdEzsvabroCK9fw5wC4&#10;0+2yc8eOIup6q/iKPV9pc+Xr6Ic/NsASweq+RP1nPndN+wDW/QFPsvyZlGoCd1jfxgUw0wKwUNgM&#10;E0D1shltQmzwAsV/lZ2tgKCOxELNgKjtble8rBvJSJGlmV8xZ6goJopijBV84Uv/QJIkdLtdZ1Ky&#10;zkQZhvfPnmz5v63sAkBrBwwvuvBCTO5/lZtbNqJ7M6amBcKofeEiIfR3nJycxmwrj2PodhCmfynS&#10;wEjJymqPv/+HLyOES9Aq/UJhvBubPZNLIVzQg9F0F+bYfe5uV85ogxYwm0mjHsG0t7+VebekcGKr&#10;anBHvbdjrQ+qE/ZZzlGbScH4VhXt60OtXhhbzJmg7gsGgyvf/LjwnGaqmwYb4JYoP8VBuZk1Nw+K&#10;6v7isGnJivLD4EfKqCiSnEe5CSE5dvwkf//lB4iiCKVU4XclZBCksA7dG9n9yoUa7CxYlJJcfPFF&#10;FWf9dStG3TJuA89qA6iJb5vM7znV85rlxw+n6r213qFjFIaPzcaNT+7nmVMBuqKYhx95lP0HDiKV&#10;IlKR014ZF7ix+ZQnx3Xv19LiIrt37XIBP2eBgmGbpqO297tIdDxV45wpCLSdZv6KjKviqoGrmVHL&#10;qqse/TB2cyPA2SRtNrU1kDgzWP03pTAYaHPEnqbcVs2Hz4rTw3brYyVI08ylqNAZnU7Hl8NRPPCV&#10;r/LEU/uI43mKbNPCBxH4tsr6oTOkEe0LAUtLC1x4wflIAdofn5f3WR+Qml+s+G/sDq6nBnZUu9O/&#10;Kx4UNd4nxf5JhnTm7BG8o+H9SSmJogghFZ++9zOs9vp05pewQmC0dolpx9IQzfYO8rFUUmKACy68&#10;gKWlRSQuEz9sMgic8QMcGSg6pQln6u7P+v6bLhR+HbKAgrUArMoi9WyAWLOmERxQcxqdHb+Mnq2a&#10;CudupHZrXH+s6jGT9W8U4HLtjtfW+i9gG56RkC6nFYAxRJEiihT3fuY+eklGJ6YsNuyPM8bgQsrl&#10;YHsbQjkIhixLOO+8C9mxYwmts6Kum6yp2qejM2MOmhTMuYCGkMdrJuucX4YBq1nbeEZQ3QUgN4sq&#10;pYiiiCNHj/E3n/s8UkVIFaGNRRtDRykXRSk2F8C4Qs7OkTlNU/ZceimRUtgs2yJcN+v3e8YIa2ra&#10;GIRlg48IfqvLpDqNBbBCs8yWo6ml3LT3Ne31GzHyzEgwgOmqv0+oyZqVE3yY86lNGyCEwOgR1xct&#10;39sObz0mf7VK8DCbJxZ0wLpUAWnSpxNFGK2Zn5/nkUf38rdf+CJRd67aNeEifPN8PRsKrmw5E4WT&#10;UJal7NlzKUtLi84fy4Mra6yPMFvH93dgvTfeomIjqSlad9hxg3HYIbiiYNgtOjsXFL7PRVJXIfjs&#10;fX/F/gMHiTpdfD771nd+M0iA9210eQCvufpqVzHBp9LYABXgjC8w6vrTnr/ZAGxaqvffTzI1LVYb&#10;TRyj0eRlsZlkp/xM28Lo9rcajcfQGzXBjVKxaq2dRqYh/cKo1cMgjTAnDgjnFnPTzMDVIGmfJkMK&#10;4bRXUnHvpz/NoUPPoJTzvypMML4GXm4qtMPqCM2Y8sellOSSiy9hcXHO9UsKhHRmoLOZ2vi6yZew&#10;6dxBal4pbLyn2dooT2AcFizXWvMXn/pL+kmClIrM5x9TKvIlgzbfB8tph10kbLfT4YorrqATy8Y5&#10;aRa0+fJluh7MWv5uNo3igQhGay1kpNDWkqe2c4eKGjpzq8X6amucDoZ+ME4rbksNgTd7FGtRK9Z1&#10;Rpk1vp6k/aZrjT4/n2LLMXPpBELzQU6y+N1Zd1vAjT/dMshA7hLlvjAP4sSpE4TAFK9Zy7mCob+L&#10;pjjumt/UIHCq9mEcspUvtrZd+RJMHP56Q4bFYotcQc60l1t83POTJgMFMuoghODA4aP88Z99iqi7&#10;gBUx2phAi2F9DUKcE66AsqZK9d79UVPzd+ioraRCG03OY1prpLbcfOONAKQ6pRNHZL0MFXUwY2QC&#10;b64FGd6BrTzvQUg8ag3p038E/1euMoKlW28h59sR74QITGDFkfVnVuPn6u+TrJHF4NeK5tEGu+r9&#10;buPjpkVOYBaUCmtSIqnAGpRQGGB+bpF777ufz//d14jndmIsODyVgQUlfWb7wJg8yKwNOdgmpLKF&#10;wXt3XxVSCPrJCjuXlrj6qitYXe0Rx4osS5wJ05bySdi8Eet5c7ZOSJsPMYbTRsrPWVKpNy7fx1w+&#10;Tu2D5VYdlas5hsqT0kHxolaSi9rRDCa8/0DrdvB/q1/nDGmzAdhaWqhPGOWQDptAg/OCn6rpOayb&#10;QET1eU2T32daE03J3IFwDUFPPVljC+AY0kOqA0JlQh3s0IjtYacIgQidgnEAUimXbHRpxzn88Z98&#10;gn37DyDiuUom+00jn3JBKuVD113ko/XaxaWlRS67bA/GZ/7XWVZoJsYa/QahOtiH8ostDhnTdCbC&#10;hWHN3Fj90nz6iCuMxJANmKdy0oj5cbIJaAjoF/l115Itr52yLCVSTuMTKaelWljawfLKKr//+3/g&#10;I2PbFs0bJD6H3KyQwpX+0ppLLr6YXeecgxDS5aKTilEeClNdnDNDOzlLGnX/GwHAcrhMvvwN5oZR&#10;8iuC9lVWkY00asdhtiaQsTWQNXqGC67XcELLDTzfGa9CxSOwAxzXNHxtE2ihBwmQShtv5HuHhai2&#10;UdXxdeihI5/zUAEn6ve/Bq7xgqdSltihymAc27RX9XFuudm6c3+l0+4ZdLrz7D/4DH/43/8Yi0DJ&#10;Qf1x45MtVGL1Y9eHrF+tKxmRWZDS5TDSRpNlGRftuYQrr3gBWZqhhCLNMqLIOTPbiTVoI44WowFP&#10;ww1UN4P/x7jiBpiJhiw+m+bLAWrqX32RUZ80YKCahG3n6mHkyg95jaYxRJ0OUin+5vNf4PNf+CJS&#10;ziGkIH/D6uxaubsGXp6W2paZ1a8WrTOuu/aF7FhaRKc9jLEoNUZnNtuHapuG0ljyx2MrW2h5S73p&#10;KP/0oRosKV2h1Bxg2Yo6ufKl1mvKF2ECiJmbBwd25gc2LTA3mabtx8gV8Igr2GASqP+fXwECmR0C&#10;4IYJq2AfrwoYef1aA4NTZE37Q3lPw0u15DTCBDLCyXeQ+dcKstp+HJcDWhYxbb/6B6tUBEISdTr8&#10;7id+j8cef5Klc3ZjrHQ162RDY0No3RcmPspKG12MdZZlSCHRRnPNVVewe9cOkt4qAlwySZ9I0mAY&#10;JaNy/hbFTFe9i4Hn60FHMa4TONmW7065Sh119qj3Y/M1FFXmHdabQTYXxQNYC7gCsNY407HOiOOY&#10;7twCx04s87GP/zaJtkgl/aJi/KbXdcxs8V9VT+D35wEjUsLNN70IKSypybwj/pjND6FpNTRbnaZ9&#10;VqPHbzr5Od4I10C3sMW+qQBWfmIJsHKW8+/Dujz9KhgoQZbfDo/LJ9vg+DNdlTUaQK1lgg5nq8kE&#10;xkBLNebJp6JC3oW/W8/wwtaOr/W1YuGYwIayBqoK6LxHk2o5RmxX9o95cH2hXJjYRZHAUADGwNzC&#10;PA88+BB/+Ed/Qnd+gUwbVBRhtSuQXRxcfKlpYBofwtqpmk5DIvxCLEwiqpQrnHzrrTf5Ptii7Eju&#10;azZJX5qB1oSNNFHOGLamBSx3Dz99ahEaHtbkQzaKJgWQ7efbhi+25dhxSQA6y/xzd+P6x3/6Z/zj&#10;V76G6syByLVXrv1hozULXm7WWAUbwlVQ2LG4wItuuA5rNBhn1UmydOpOnOkAahTNOsh/JIBaVw3i&#10;oOwYy0TYRnWA5RGWxzoB2qnfw4QTZ72P5T5LYa9q1F7ZkU6oU9NIJ8XpOrDe3c9928upyj2wAbHv&#10;wUDFzNXQmWEALwQG1Z3N91XgsQluelwn1lJg14WUv7uKM0wIEEY/Xztsu7HVth3l/kFdDAWvWVx5&#10;DiEl3WiO1V6f//qbH+PIsZMs7NhJP82QuNV/M004yBNQnR+M1qgoQhhTaCSVkkUJnxffcjM6SxxY&#10;tBYpFNrn7Zq0m2OZewvNQ/shrffTxP+jezXqCqN/9ya5qhna/deUCHc802C9j/X31DZshpqccVcV&#10;w0niAlm63S5xZ46HH93Lxz7+2wjVwcpopP5h6BJsDWul4TR45xZDr7fKdS+6lsv2XAJGFxHMxtUr&#10;ny09302Mo/DTiNPXhT0aZITw//Ko2DYaDbAErnxBwyWcgPY+O8UScxytRFPfReN2U1NiyNbG02yV&#10;oKNbbzAyBYo9a0ULgC30kH5lOFobWAdiwdkD3XG/VWfApubHv7+WX0eZiCrHTnbl+vnPn48pAAAg&#10;AElEQVSDYKvtQNrwavt+URpMBSCkJFIKpRSf+v/+nPvv/2vi7hy9JHMO5UER2qYOiKYBwCsXGxcr&#10;ayNLkOgUp3ETAvr9PjfddBNXXHE5xmisNUih8gCrsYPf2iavgXmjtYExbqB2rA3+Gw3AR7Q/If82&#10;mbTb58j6wqHl8s2rK8drNnivi58Gvw/QmIyjtabb7WKtZbXX47d/53fZd+Cgy9qORFjj19DBoofS&#10;H2sYm6znMqLtvXaRjJaXvuQ2diwuYLMEi3HjviE51DZbvm11GsEB076/gqAkkgh2uj9KqUrqkTq1&#10;AqziRRc4O3lVcno/33Jys0U0jggbGdH7sNMN4Kr9yI3juxlDZDmigZETSHXJO3CGDPMo5JCoeHaD&#10;wQh1ECVrS7T676PX5+HEOUjTAqxGTVC9hYEfyx1jOSmHWpFge7Afk073dqD/+V/p8wbt33+AX/v1&#10;X3eAKlJEMsL4PhclRTaRIuUc112qCedbZY3r0y233MLS0hI6STHGEKuYNDclAsYa5AikNSqKUI4A&#10;2GuhyuMd2dB0S+wKoKovTgXOrFYcW+3QONPrKG3rmsBVcO6oLnQ6MeCsIJ/+y3v5kz/5U6K4g5AK&#10;KxRWG0Qwn1QaXHcN1RpIQLfb4eabbyJSkn5qUEKCEK4GqMlmfv0zmWarflgH+TmCChAfoPnwivXc&#10;bsV5eYBgpbHgoCKRowGTaQfYfHIkId0E6VatXk9h/dtQmyRaV4CNk4UYMonUV28tS/SJaVoENePz&#10;R3JYWXuuer2269b3D89jM7qNzZ0B6levR7XaPE9WFR2Vv9fzAOV/yYWMqQQSFM6vxcvWAK0qeSHC&#10;zlR7CmCVBiMQRmKt811SUmIxaJvys7/yG+x77iREXaRSGJORF8CRShZgq07WNoOMQbk5SsNS5StR&#10;S3uRZan3w4qL5IvGpCzNS1718puLxZdQkswahNe6SUDJCGMNoq49DecQEV67/j2cX1rmDN//mp6o&#10;PiLDRmCKXxs0vAPXa3tf3XElfg55stwWQe3JKm/mfB3ydL0YdYBganxUzK62PZmvADAZUdyllyZE&#10;UYcsM3RVhNUGiUAK6HQXePzpQ3zwV3+LVd2hOz+HFQZMD6QaWILlT6wKPmtaaZ+XcYCXa6xkfZ6a&#10;yuI8eGeNMURxjM40uVrCGjeGSkWY5BSXXnwBt734VicPLSAkxhnp3fLAN26sy0WvpPRMKGieXyeh&#10;rY6w1gPCzJBGLaBHLVCtSy8jcLgHQQGopJR0u106nc5A0uvGYs9tq/niZD/xlUfZgFWLXROM2eDB&#10;jZGEA79PfKEhNG0bs2WQkQViw++50N/q7+SMaHDCpRFYNXG5rf+tAalZkdECiQNWzkHcZbhePGcH&#10;H/utj3PfffeRpAkL8wsYo52zsE8RoddDgzWlqkcpBUKSpm4lHylJfzXh0ssv4Zabb3bZ5O3gc2nB&#10;u+0XGmuhspabme5lGR2l1AzmhgdftDJxay+Kv3UtlK3zdO2cEWlYRpFUsYs0Vwqn2DFomxFHCmFB&#10;qojTqz0++KEPc+DgQQdmjAFhJntkw4ZnGA2Aqyp1Oh0X9SoFWruSOFIpQJClKTrLeMk3fAOLi4sj&#10;K0fYyhwzWOTo7KStfY+j5ed0E/yoRKNDZ+f8xCzLBhspXtwhk+fQxqsHtia/tIO/1VdxZzaJoZ98&#10;mNo+jqpAYBz1/rjXH/3ZXKqORVO/yl9rLFfsqK/8B8fPNvxebz3f0TLuwW4R9FXSASvQOsXaDCEM&#10;c0sL/N2XHuDXP/pxl2B0ccmVl/Gri7ykSN18u6HktSIuCaNBKemCYazF6IzbX/6NnHfuLucMnGsb&#10;auePM1aV3Q18PRwA2/IZz4pnrRj+yfvROH9RZ57qjuKrGDyvdlCpiA23gwVww7ltQzfprJokCUop&#10;+j2X4RxhSHWKiARxZ45PfPL3uf+v/pokTZHKmVSkcOWcJqGBd61Cg9qr9lbKdox2RZzz8crrY+YJ&#10;lCMlePVddzI/N1dGv9bbCh7MYP/O7Pn1TKfx5Od4bRQbAY0qmTTUyT0EWJCr7cdBU+VyI/+5nVUG&#10;lzH1VA3VfeH2sN6fHTQ6aWfzxDtKE3hWUZNMatnOV/j1KXEAXOWyuSYNG7UAxeb4Uqw0wUiUElit&#10;iTsRBsmzzx3hv/zih3nu6DLzSwtoY9DaObcLH10olfL+TtMtMiblDlsbvzwfkKuBaEjThPm5Lq++&#10;65vAGD8BleVoSv23HeqgnXNu23se7q9rtavn5Af5X9cbX434vaLvb2QPCy2BKARakIH1bQMfhu4d&#10;xW4bWhlK/m3AquMtFOr9t4K5uTnSJKXbiTA6deaTSDG/uMhn7v9b/utvfgxtYW5+nswYZ2rJrzH2&#10;A7E1wJqTKP40tTS0dQsGUywMwJndkyRBCIExGVfuuYSbb3wR1hq/WPDJdIuo2Wp7xZ/nydS71WmS&#10;PHjtjbRvTgWwckrTNGi85JzWrlWYK3+9hylMw4mxPknWQVV1+2ynkbfYKPAnAaFTmki27ENoSJIa&#10;RgHWgFQIrqqakjYBOQa4GqeXQrg8QUq57OZC8MEP/TIPfOUhugs7yXSCtYbYm1bSNHUlcowhzdKW&#10;CN8NJOvuIdMZMooxWcp1N13Hdddeg8BirKkt/5pNZoO/tr/3xRGNIKt5u23/rNl3mNbJkVu0htG+&#10;g87m5XHlvgBs2BLy1kFWwfEhnwddGAWqRplQhHU1J+NIoU2KkBIhFYtLO/n6Y3v5wId+haMnlpFx&#10;jBDeb9CYMihiaOvV+x6cDUtUNXoWawJDFmGlLzTtZZx1Wizh81/dcfvLOf/c3aRJ4gG/LY5rn1xD&#10;Xp0WZQ0foS07/W4RmhpehXKiYLdQJkxRizC3OWutB3sj8v+aGy9YrJD5zVbp0hdh2AQ6erI9W2l8&#10;O74dOpbPBxr6MlXA1WgNVjiPNl2lGOsh/B/SwNPwOyQGKwVRFBHHHT7y0d/kz//iXmTccU7hDsFg&#10;8e+jEK4GmtF0Ol1M/m5uGIVj4zNdW6cFELiSInfdeSe7zzkHnfark49tf0al8BfFvNGk4Jrk/R8K&#10;skKAMgVNNoHXAGWlf6FGr6XVgfGzNTBW/YsN+bfK5+W+FhV4ey8qlBnNXCem119BSqfNklGHI0dP&#10;8Ysf+GW++tAjzC0sYKVAW1eMXAgX/TlOsW8nYprkzLgmwbyR5vsy1iK0xhqXv01rjVKSLMuYn+/y&#10;2lffSRxJ0r4OALBzZi9L1TfTevhhbQOo6Wj0+K9xgC3+/Rp+/lhGcB1O4oVgab5m21aOBEfdzjj+&#10;VuUxZwP3DbfB53fZ9nE0zAdreAu5j9taP5tNg2MR/lCqBAbAlaW4gdAsWBVa7eM1qk/1Hlb2BS+P&#10;UoDVzM8t8ud//hk+/vHfo59ahFKISBRRd1nmHNxzZ3itDcZsNLgKyN+Qkoo8wqvf73PRhRfyylfe&#10;Tid25VGA2mQxOHg5uGp+iGvsWCMNvlcbR9X5q+AhWz/GNp3ih0fUDq1rtUKQlXOdDY6pNRie2N6L&#10;oRTHHZI0pdudo9PpkPRT0tTy4Q//Gvf/1RfoLiyRaEMUd7BAmmVYQBtTFAQfRsPE43DRWfNjGjjY&#10;3aHzAxNFPiOsQWcZSdLj1ltu4UXXX4fJUqSgqEQwAGQHmy03p55fh8uHbRpO48nPCRqbkEYCrLYE&#10;Wu7HyS/YRnVgNfhb++/T0bQMPNsXYPQLOGxMRgOos5Js8ALVJ7zgW4mxLA2HDjY7k/HK2LFjB1/6&#10;u3/ggx/4JU6cOM3CwhJCSjLtgkuElG7lLyVplmGscaHBG/wAB/V+ONOglKRZijGal770JbzwmmsK&#10;k0rpTtBuGqxfZc39W9OpsxZg1am83sfWVzjEm/XfG4R45YR6ozYEA8MHadIhTLOUKFIuotVKFhaW&#10;+L1P/gF/+Id/jFRdtIHFxSVWe/0itD0Pe1fjmrebHsO4U/OIY61PJGqtdbnmvG+jkopXv+bV7Nix&#10;w5vlZQVgOR+taVMwnA006v3ZXIA4awVCGKXYFLE4ksOLfFi+ASGrJoIBq+FADwZarL3E5QG5+t/5&#10;I1iGvSHFzY98RtOqCEesk6YUciN9HEZNiA0/V3MDjZpQR10/P25GNGL8Rj6doJZcE1AKZY3NtVM2&#10;OM6WAtC6ZT9lPqwxuj/iKKMkwlqEdpN4JBVSSFLtBJPsLPD4/mf4T+//BQ4cW8bG82gkEo0yGusj&#10;BS1OGCi/bbQeK8le8xs0/sQmhSwd1YtcRO6ehQAtLcZCREwnsrz1Ta9mfs6yupICHW9GyfnQBmNe&#10;9qUAYsMEoa2bBt13a/2eQlkpatuVVgYbHjk9TPt+jyDRXG+1vHzNDFXn81ALa63n8WBf7W0YvJ2m&#10;N9wGv7rfjTVFAW+ASMUYa+koXABGHBEvLnHvfX/NB371I/QRKKmQytBPVomUM0UKPKgRoDGNIxQK&#10;KhcgUdVChTzY/gDdWIrg0FIjZMG6bHLCCkQEq0kPFc8htMLqjCsvOZc3vOoW0jQtwJQMam6CC/Aw&#10;eLCVX8zniRMy581x5MvgwuXMoU3u8Yj3c3oTbfAuBK9KGBed46OJMrm3XeTMo2n7vr4rvm1aZ6ot&#10;8weehw3+2IHdtQNm8DytRWeaubiDFIK0n6CtodPpgpQsL6/y/p/9eR5//AlUZwGpIrTOEEITRZJs&#10;kxfJtjCvBl5LAQgVAnSakqz2ufP2l3HbbbeRphlCyMAMVjXRbtP4NDhaDZDeNuxfr2EWuQARCClQ&#10;IqKAONYFZcRxTGd+kQce+Bo//dPvJ0lSpFSoSKCn7sf6aBHDqqvh2AgpSVOXZiKSkl6vj00T3vzm&#10;N3HJJZeSJU6LfGbLwCE07W1tWymH0iaHIK0DjWT8ERwwrYLrLKfW2x9bgzhrGr36q0Kv5txA9XPX&#10;67FbY+h2OqRJ6qKTlEJKBb7kzQc+8Evcf//n6M4vgZIYq7G4qKw07YHsTHX9wccz2QPLBUueRd3m&#10;Gj+b65AkQkIcCd70ptezc8civdUV/17K5/vrMwGNoTK1gyCqqqWqpWFo0UpN1CtvDnNRdU57JZAu&#10;O78QCAWq0+HAgWf56Z/+OZ49fByEoLsQk5kEUBNdb3jlj7VMN7bytz5bWK9Fi1SM0ZpIwq4LdvPa&#10;174GYUVrGP5ZC7i2Gp3h47wGgCUavm0eTQ3ARzQwJXw7Oymc1MeJBJohDQeAwcrVht0uhVnFv6/B&#10;pDItRT7TdW7aUyrCIFBxl9/46G/wB//9T4k786gopp9myEgilUCb1EU1rev8Ihq/DqOaganUk3iL&#10;ntWG/uoqt950I3feeTtJPyHyphQTllmpg4OtQpveqWbV6aCWalQUbAAkaqArOC2g0e4DANZYn9nc&#10;m7hVXLSjlELGsLzS4/0/+wt85auPsrhjJ9pm9JMeUUdiJ4jDaARXk7Nstf/1L+GiyuKqIyiFzjRG&#10;a3Sa8PrXvoUXXn0VSdIrtFetIGuzBcBm8++Mrz+9/N3cAVq7Bqstw+UZR9M+wrNhDCagGYCQdaNa&#10;39ymrXyv4itbHp+bvRrambZPJjPEHQe0EIJud4E/+4t7+ehvfByEQsUdUq2dOcYaIiVJ+31XKHfd&#10;hnftkkoQmgWd3ir3c1IohDW87a1v5KLzzyHpJxhtfd1SZ1raQhzSQJvcu4bLD5r6WqJgC41VFWRV&#10;4NeUt+eqBTg/XCEUSkVF5vYoitDAr37kI3z2/r8hijsYC5k2RJ0OWdZDivFEzKiSJlNpYhswbD4u&#10;BkMkOwgD2JTd5yxy99vfQicWrKZbQFM18vJTqximPH9rv92bTWsCWL7m81lBZ8t9bAiFk/k6Nbku&#10;C8Ah/RoUTDVHazt45nryhE41nbiD1hlRFDG/uMDn/vYf+MUPfJjllT7duTkXvRQ5LYExmizLiDtd&#10;sjQDNW05HNG4OUnwQjE+FWFjsQZ6K6vcctONvPbVd2KMIUu9Wci6nEfaEoz11nvbtpqGukFP0s7D&#10;+RnB4iAc4tHDPcbd+cle4Arc5lU9FhYW0Vrzid/7Q37nE/8NFXdARqRZytzCHEnWQ4h4jOYnBVZj&#10;9junYm4QxfeKs3vhjC7or67yxm95C9dffzX9Xo+2OtcbC7qGX2vrvVHbFNKaZ+/N1ozmNOsg0WnP&#10;P2toBuBqXSiMAhx6THhEqL8KtFjFoet3h0oqsM6c0p2b46tfe5hf/OCH2HfgGVQ8h1QSi6Gf9DFG&#10;o6IIrZ22QMrRAmoiWosfix8eWwBRH1VmLJnO6KiYu7/5bVx80QVkWQ9jjCsAjRdEdgvyzBYlO7A1&#10;uKdiAbS21CyGBxCCK0tTW2P3yTjzmJQSIRzIml9YIE1T7r//fj74oV8j0wKhJFKBiCz9pIfWFqW6&#10;a7rmcAqYeCxGDrV6g5p3IZ1vWb/XZ8+ll3L3N78VJfEJR0v/sRwIVqPKnlcSYFNoevlrR3xmS5tY&#10;LXabtmn9qP1VCQS8rf0dv5E1k8ijr5Ti5MmT/OpHPsIDDz7I/MICSsUuYlAKOt0YiyVNU+K4Q9rP&#10;EFvg9Qz9roLgeYw1aK256cYbecMbXo+1GVmaEMcxaZoV+YS2aQoK+XTgS1hjsHZI657JhUoJLCiA&#10;VhzFPPbYY/zCL/wCq6sZna6vl2lSokigjUZFHbyya2tQg5kQnA9WnoroDa9/PS960fXoNEFKQZZm&#10;hYP/Nm3TWmjsNA2isAtaQLoSA2Od7P+2+VSObKR8wcP8NuPT8AllqzvJrY28SnyMvg89qkWbs5HT&#10;zWhTVtAbGwidukAqkJWt3Ndodf/w36U0GGMRKAROsxNFcZEbRco+UbRAX0ve/8GPcu/nvgzdBWxk&#10;MGYZiYsStNqikC7qwmpkBIZsZB6XsTwEh5gFK8+/9sUCwlhU3GFltU/ciZ2QFRZhU+ZixXe95y3s&#10;Xuqg+xpsVIyJ9b5a7n6qbYa9GZeXxMDLL4L99YPDjWnf/9lSKygqcFSVfwsNa6CMrUAsWx/ppqde&#10;At8yYaZFSkXuOpcHKBihUEogvQyI4w4HDj3Hf/zpn+fxA8eIFhbQaFAuYjTT1lUbMC77eeP8ESZn&#10;HDY4w47Ih8W28EBxLYnWjh9VFCGAJE0LbZyUXdL+MlfsOZf3futbkWmG1hJjgUiCbU/TkDu55/Ix&#10;j0gUIsjPNpKGBH+MIXqm598zUb5NQlOOkPCFvYXAWuMqa5CXQLIlNioOryZm3/wl8jZt05Q0YISq&#10;r1ZrQmk9p5QsMyjVKVbBURQV9QGVUkTxHFYofveTv88f/dGfkKWZy4GFQMqtmCWlOppSKXqrq3S7&#10;nQK2a53RW13llbffzh133EEURWRZhlKqCGvPtR3DaP3BzbRpBTebbKuSqUkXVRXOa+Nq44WHFBJr&#10;nFYyf3ZKKSIlMH7fwvwiq70+//n9P8vXvv4IcwuLa7rmRpHF1RqUShZFppPEJQ7tdGKM0aRJD2sN&#10;7373u7n00kuKQurA2Z3/aps2hLYB1jZtaWo1avgfhmlfIFdYDUCwdaM4mqPX6xOpyJfT0FgMcaww&#10;JkNFc9z72b/iw7/0K0Rxh+7cAkpG6Mxiss2fvAdAaPjVOgEVxbE3mSSAweqM88/bzXvv+TaWlpbo&#10;9/tFeznIDCtADNIMgdAZi7CqduuQ76taq2rkYHn0Wi9rnQZIuPck18oI3ErcZppIKrrdOVaTlF/5&#10;yEf59GfvR6gYvQbxse7mtmEKLg+QjC41EFIKlJT0ez2UlJgs4dabb+Qtb34TKoropynaGm8arLVZ&#10;A1vbpsNtGkXbAGubzjwKEUBu9gt2V1f1NjikJpzWAd9kiWbHwg76vQQhpZucpaSfZiws7eDLDz7M&#10;z/38B8gM9PopCEGmDQJJFK2zE/s6kK3857LQq0jR7/dRUiCsIe2v8tY3v5GX3nYzKysrLj9SFLnc&#10;VwGocsVzB02S04ilQVPh0KOnuNJGUlW7Wpq5a2kYApBVHFxDZZOytJDCX8qZPZQv5eQKijtwJYQg&#10;irv83n/7Qz7+u59EdeaIunOYCcd3owBJDq7yPxZcsXQhXbJfLEoKdJayc6HLt3/rO7nowt30e72i&#10;XqL20byujc1fCG3TmUnbAGubzixqECrln3C/LQRHHkFUzRm0XhotSZKmdOe63twiibsdlnbs5Ikn&#10;9/H//MzPcejZoyBdigapXBLOKIrI0gmyMM6ScvAZfvegVEaKNM3AWrqdmKS/yguvvpL33vPuwi8H&#10;KGq2xXFcAK0SbLWN9HgCtw1UVeV1XSt2ZoIr92VQNVu6YoX8G5gUBxYW45EQAmNLXxLnS+SuIqUE&#10;KZibW+TTn7mfX/7IR9FIorhLppsznA+7zoZRbXpQKipMoVpnGKPpRBG91RVee9cdvP41d2HNoElQ&#10;yjOFh7Zpq9I2wNqmM4dqZiwb7vZfwtVrsS/QYJU/txofJ6IocjmftE59MXSBlDHPHTnBz/zMf+Gh&#10;Rx4jnptzNc906s0wGiH8uZtNA5YmOzA+ToMRsXL6NErCP/2u7+TKyy9Bpy4tQ15CRUpZCCmllPPn&#10;adUWTgKuRu2v55+YzIF+S5G1AWayFd6tphOrvgdrAVeurdrZhf+coNPpML+wg6889Aj/+Wd/nlMr&#10;PaxQxJ0O1mjGwR+zjsKrtxwutJwDvHDJeyOXoyuOIoS1HDt6hKuuvILv+o57WFrokKV9wJJmGQZ3&#10;/zk/u7a2tVjbNDltA6xtOjOoJlQqu6EKqqAipCqGl7oGbOpuacD7HQnjHb4NH/7Qr/ClL/0jnbk5&#10;V7ctcmaH/v/P3pvGSXKUd/7fODKrqntmBAJz35cBm8XG5vSCOcRlGwtzGMRpcQrdAgkWX+/2v59d&#10;c0gaXUgCYcCLwSDEsTaLjTEYMPvxwSEsZNnrxSAB5jBIM91VmRnH/0VkZmVmZdbRXd3TM1M/qafy&#10;iIyMjHwy4hfP88QT2ZAoUoAjy5JZ2e86qqS1MK0IIbDG4L3lyU96Ek976kmkSYLElc7QheYqyzKA&#10;8vhULNjvtmuy2snU1mYcHwHM0MDW1VN1E2GdCG9twFDM9gyGs/CfEDLEvULwzW99l7dfdAm3fO8H&#10;CBmxtr6P2w7dRqQVYpF1cHYLEyRUBPOgFHjng9+Vs+zfv4/ffP7zeehPP4jR5ibeBjlXWiOExHmH&#10;MekRfJAVjgWsCNYKxwwm6VdrgqXfVUiwNkMrRa/X4/1//AE++clPYYzHeQ/5zCSlJb04wnmLyVJ6&#10;8fYWcl4mJulp+ImiCOss1lnudre78epXvyo8g7HggxnQGFPOHoyiCCFEzfF9+5hHVbLE2x0p+ImN&#10;iVPl79JkWZRO7niQQqKVQhCitl9x5VV85avXE/cGCKXZHA5ZG6zhrdmbBKuBYkZklhniOGJzuEmW&#10;ZTzqUY/i5F9/Flk6opjsap0tZxuGdRf34izfFY4mzBcHS1Bb01cQwtsstGTOSsO6RxHGrgVqDblo&#10;me+1ZA3QWIg66FHN2leJ6VPraapqgIofhZ9HtT/tfLDPSCXDTCQpcM6H2UgiOP9KwDrQcY+ov8af&#10;furTXP2e92NlhOhHIE3pQIwD50CgQELm6loHUfZ004vZzSXExKZsO8fY38p5Cd4RKU2ajoh7McZZ&#10;UmPQcURqPcJZYjJe+7Lf5CH3vRvD4QZOSjKvUbkWq/DhKfyulFLjWFidddvyNKLdl2p8tD67q11T&#10;VTzfXmZd1SVbwn5+tGbqrspv60SNlnxryFezL0JSeXx9gXsdkyUj1nox1mRIQEuNRXHpZZfyqc99&#10;EbW2jsgXfFYSTG4OR8jWciwS52pBN/n2Qz4fyNSKEr5dRZgJi5BYFxz373nXO/O6V72M261JkmFl&#10;UgYCl5n8mwnxj6a1H977MElAUJP1EC9JUWunpjzTXO1vRxu5lyX8eEDT/N2Ul5UGa4Uji61wtWZD&#10;Wv7UG7Rl0ECRa58KXyIpBUpppAoEy3pLHEdE8YCvffUfueSSK/AuRDqXau+PKqQMvmBplhLHMSYz&#10;+Wg/DoYj70iTEU972lN55jOewWg0QogQpb3auCzFR0V0dRjHdjfStP4V5Ko10aJ5F5M9Oq52JmPQ&#10;j0mSBCEVSkegIq697qN85KMfRyo5fs+5P9WRexstT5H7rFWJdrEoufdh4WmEDLNcTUYv1rzi1Jfz&#10;kAc/kCwZVbJp6HDnledaMtH4XeF4x4pgrXCEMW4052rSKiEZqunbTShL6PTzLKQIWixrLN7lPZYQ&#10;6FghtebbN3+Pt77tEv7jPw7hnCCKFdbNbybbviPwpPaqjrGfzrhqPNamOG8QAoy1CCmJdIzwgnSU&#10;kiWbPPhBD+AVp/4Wg0GvjG/lvUfLXXTSb32mo78jK8hA2KkvRN4m39u7R30AIoRA4bFZWIg8jnvE&#10;/TX++gtf4h1XX4OXGiVlHjB2bK4I2qsOKrwrswUrslxqrgriNyZX4NFxD+c9o9EQk6Wc9OQncdKT&#10;fxnhLN4tcy2fyedeql98hUEe/VJ//GBFsFbYE5jPkNf4twzFEPbnM6EshrBkSJgdGJxgI4QojAgC&#10;FUf8+NbbePuFB/mnm/6VKF5DRTHGmrk0WNufZdUwK4r60WYJquTKA1J5jMkQMhgqvBdkWYa3DuEc&#10;Jx5Y53WveRX3u/fdGA5HpTlQSUWaJrWp7dvXYjXNhZPH5jc+HSUotEsVclXS4IZ8U/lZFrT0aCXC&#10;5Awv+Mr1N3DxZVdw6+EhMgqzX8c3Ht+8TbZ2hly1EJfGX3Xg4CuXhbAMFmsMeMuDH3R/Tj/t1RzY&#10;t4YxaWmaa8rvtuV4p0SzQbKOkS/gmMaKYK1wRNFlumg9UTWf+Eaz2iRXFcXAdiCFhDIatCyXgxEi&#10;dEqp8Vz1rnfz11/4G3Tcx3nITDCx7bqBsBmtIEdNu1etJ+/xzhNFOg+pEGIi9eIYZzKU8Jzy/Ofy&#10;5F9+DFkaZlkZY3INBrVp+nVfoS08edM82DpiF21c8qhGac6C+m9Tvsv0i0Egpvv2IUAo4v4a3/v+&#10;j3jbRQf59i3fY33/AdI8/lko0uSyMdUcdzeIaOWv2PRUtFnj5/bO4J3hxNsd4K2mMWAAACAASURB&#10;VIzTXsM97vpT4CxZmkysG7ddhGre4Xo4aqbHrgArgrXCXkStFW0aECt7VWf2Cskq95dBcUTReIc/&#10;a8LMqcHaGkJIPvihj/HRj/8ZcX+AihTOW/qDPkmagdh9E9oUl/Ka5qr4ddaBFzifOy3nwRiHw0M8&#10;5clP4EUveB5YcNbg7DiytbfjJXGWM+Kf9FwXLae6LjlqURk0NH/b/bAWREcdjYOKCrSKuPXQBpdd&#10;cSXX/+M3kEqTpYZe3BsTl67sdzjOVX4XoCrDxUbx/fsauSr0a857nEnpacHLX3wKv/yfH4UzGcPh&#10;ECEVXoy7vzYt1jxy3b1U85LanzaUwn8sfADHNlYEa4W9hS7zXp0/VUbWVcoAHVdvGc76cvmMojMZ&#10;DAaMhiM+97nP8c6r3wciQkcaoTwoR5omWOvBb32a99wdV6WdnTSmifZKqdSlVjFJYpBSo1TQZG1u&#10;HuYXHvFwznjdq7n9CfvI0iEmS1BKlbMDnXOYPOZVFQuTrQqZmjjceKhjzjxIY6CAr8t2I+FW9Fhj&#10;olCqdkrZEkIQxX2cVFzzh+/lzz/9Gdb2HUBIhdYKm6X5daImj7uumZ2Ar22O2wBfTpd0+YxB4TJ+&#10;5ekn8exnPRMFjIZD+v0+XkgSs6QwE34skcuWzE4ateJXRwVWBGuFPYtZDfnk+QpzmCeDORA6Flmq&#10;/pUOROSmm27i4osvJs08WscYa7EuQwiHF5619XWy7Mh3RUCzP6JpUtW5X1mSpHjvucc97s7pr3st&#10;97zHXciSEd5aBoMBaRrOF7bBZiDR5Zlb5iSWxwKqZGriPVEqQrZcs40LRYUsCSGQUcyffOjDfPBD&#10;19IbrGGtI9IaYzK0yn0NC9NXQfi3U54lomZC9VAl6s6HFQYe9QuP4HWvfQ23P2Efm5ubxL2IJEnw&#10;QiLU3lsLdIVjC3MNsSUCnC9Hm0XwxNXyAccHwhi2CzN6utIbtmVU3nogXFQcDk7mVMyAk2vmdY7t&#10;RecNanfyPsh2sThxMUtOCIEVIjgCixCAUCvNLd/9Af/fH1zMd360iRoMsHhQCjdWEpClCWElnMn7&#10;z6OZqsbyqpZ22qXVpFUH3mL9w0jrEABUCKTIU8gU7xWCCG8N+wc9Tn/lqTzuEQ/DpRskVoCUZFlW&#10;+p9RiXnV7sciSqGpl2l62WuR2ovtaiiIyuEi39l1Oev8dtuwefIPH4H3lfJ7gfdufP+6ejZcUdHO&#10;dsPS1ACOY2l5HBlaROAEuBCuwDhDr6eJ+hH/+y//jqve/UGMU0SRBgTGW9AKIwW4olzjciwW56pI&#10;UXmSJpEUbenribu+ee0VxhmkFhhn0FLjjccmhvvd+7688bzT+anb78Pka2UWsdE0YK2pK3ZbnNz9&#10;tCcUuf9A8S1VtMZTr2t5vomsu852afi7C7ml+6+wGIp2sNkerjRYK+wsFvx+K8aMGRk1DYNbQ0Gu&#10;BCKEYXD5unoqTE+PpER4MMawvr6fQ4c3eMvb3s63br4FFfW2de+dRFGPURRhsgzvHNY6pFREWped&#10;gyDCWZ87/Vpe+MLn8eu//lTSLMNXAnV2DaZ2c5DVdHnfG/Az/qAqo61bbZ3mQtXaMcBAINAY4+n1&#10;eiAs3luUUuioz9e+9g0uu+wybrvtVvr9QUnKCkOgsWbna3shHjJJNzNnQAqMcUihcdaRjobc+adO&#10;5Lxzz+A+97kPURSRpmmYyNFBFLcsx3tNHFfYU1gRrBV2GOOOZlYTVusmqk6+Fa2Vr+53Z7AQinXY&#10;imjQQoa12Zz3CO+RQjAYrHHbxiZXXn0Nn/+b/wMqqjnJzn2vnXYIbvTvIQSDJO71sNbg8uVtvPMo&#10;pXEZ9HQPkw553nN+lVec+iKsDWmybNJHZatEaxEN6NQqOsY6tMkQDFsT4raBSdCnREQ6YnO4EXwE&#10;pac/GPBv3/4OBy+5im99+9sM1tbC2nvWIKQsQ5J0aZcrmc9dsknNclfO9ZtOPFdDG+4lICVaxwiv&#10;SDYTbrd/H+ec+Voe95iHA7CxsRG0z3pssHHOlasObAdVjdsxM/FihaVhRbBW2BXMTa4qs4GaZKq2&#10;jEgzU19tdueHKNT7PmwXkauDI7dF5r4qOurxoQ9/hA9f9zHiwTpeKIRezIdjV8hVA9Y58ODy0XuU&#10;z/xzzgazoYy59T9+zNNOehKnveZU4siTJpvBR0dNnyXYSaoqtrxuJ926+W9yIefZdXVU9GWT7KCx&#10;Oxb2Kg1ZnGY1tGZ5xSsZYa1Dq2AClFpy28Yml15+FX//5X+kt9ZHKoWxhiiO8d6XC3zHcVO+W2dT&#10;zFWqCTQEo55lw4bYor0qB1wyBMg1xuKNJVaKU1/2Ep76lMejRYYxYamqglxZOx40FN/5tkOMtDzb&#10;USGbK+w4VgRrhR1FZwNbOVEjV7VTvuVcVavlxyEU6jktWMhwnZSh1fcu5K2kwgODwT4++am/4A/f&#10;935k1MNRBOWc/367S67GnW2kNUIEoqWUClPXXbEoM2wevo1HP/IRnH/eOdz+wDpZsonKZ5qlDQ1W&#10;V0e0+MzBxeuiaR7cKx3YLAPhZM3UBxBj+W2aDIsU2y+gROK9QAoFQvGud7+HT3/mrxnsOwGEwDiL&#10;VAopJTaPc+asI03SSkZi4mcZ70Dk/00W21MdWo1/qj6Yoa6iSCPxpKMhL/rN5/GC5z8HLT2ZCbGu&#10;ipmvRQy30pdwiShdBoua2SsCusIRxWq58BV2HzVTSN2ds9BajdO2HPfbG+tXUTjRl1PQfXBwV0oR&#10;6YhevMY/fPV6Ljp4OUnmsF7Qj3skaVoLtNmF3QrAOEa1viBNM0ThwA+YfJ1B5yybm0Me/IB78YbX&#10;n8Vd73QiWTJCidAZZVmGjoPj+8Qdlkyuaos3t9hZRGNj79GsOeBbNyf3lkSuxosEm0BAVIT18LFP&#10;/Bl//IEP01tbw+KRSpVanSRNgzk5X5NSKtHMtPozH5qfefsuldkwrfVTo1qV9kMJTTJMkM7w9Kc+&#10;gVe+4iX047DQcpbZsh4KB2Qpw4QPa23NZFikWS7Gz7TC8YmVBmuF3UWNXHWY+2jRAvjGL9SJ2LYw&#10;boQhkJGCkPzfb36bt779Yn7wHz/BC0V/sMbmcIiSAslyR8FbQVtnV61ipRVK6VJTUozmD29scNe7&#10;3ZX/8qaz+ekH3YcsSfDW4Y0HirAU4+ebK+jirOCMjdlnHTSqlrybTB0tWoIO3WrDPIjfJrlqU5eJ&#10;sBQSwqF1jy9+8e+4/PJ3IWSMFwIvg2azWJWgICBpkoQwDVUCshVy1SxfLas2HZhoffImqaoddwKs&#10;5ecf/jOce85pHDjQI8sSNjdH6GgtOPRrXcaxK8hVsV/mte225KgQxhV2GSuCtcIRQ7NJm+yK2rYr&#10;toElIMQDKshBIFchLpQgMxkXHbyUG2/6F1TUwwvJKEnp93rBLX6pi8UuEVVtiXOlY3vhvDwcbnLi&#10;7W/POWefzc/9/EMRGKw1RDrGOwkuOPobO7+T+47jaO6/plRZYd5elkZ2kmRZ+v0+N/zjN7j0kivY&#10;3EwRQqG0BhnMcM77sYwUPoda1/yVjgh8S21UzYRAspnwwPs/gN9585u4213vRDI6DDh01MOasTN7&#10;IbfFs2mty7huq3BDK+wUjgIToQemx/9ZoQlR+d1+4yEmtEtNvcKc3UN5cjyGbfpZ+KYZ0DXMgQs/&#10;jgtmAlFcXs1AYLxE4omVwmYZURThHEjd4+KDB/n8330F1R8glApjbu8xNgvbUrc+8SJmwWbK5kC9&#10;S4NTM6xO+KaMt533SCGRWgfC5A39CM58zUv5lSc9GpMMgWA+SW0KirLeFZNOwGU5S9PthH2vQhh8&#10;w7+m4W0jqkeanjgiEN66GqtaAvC70CiUs+k6NFFdaDMJhqaMuhTOynEOzSHkcck8SkpUHqNQeIh6&#10;A779vR/w3y++lH/97veJegOQeXuaZWGtzdzvUCuFz0kWFGa16feeFecqT9SSvjtH/DjWlfM+BPr1&#10;Aik1zlmCvDqSNOH+dznA719wBve7593IRil4ncukIWhg5UR8ouJXa43L79esz47iVw5O1lFRb0V7&#10;OZ90trfRxRHZPFs1obdo9SaxIo+7ga6FwlcarBV2By3fedXUV2srfG2zO4Ot3r/SE2gJUaRI05So&#10;18NYR9xf4/0f+BM+8tGPl7MKASgiYG+vJNOLWOuluittXmuSjiKsc2RZhpQCZwwvffGL+I2Tf73U&#10;wDUbha7Gonl+GiYMQFMteu32pz0xptqK2JUvsi50c/WHi97K+zzkhkLJojkPZKK/NmBjM+Giiy7h&#10;xhtvoj8Y5KZvT5alZWDRHcWCMw7H336oL5E7Ohpjcgd88M5iTcaB/fs4//zz+ZmfeSje+4bGTeTk&#10;cdZNp7+Q+UlSa+ZzXb3CsYsVwVph59EYzde6nhaH9ckoV8tpqMYLQo+zVEA2SoiiCK0j1vcf4H//&#10;+V/yh+97P05GqNIfS5TXiEaIgSoWdWov66OslA5i1VKJE+RzQpNFCMCYry2XbG7wq898Gi998SlE&#10;SmCztEamqtqqWSRr2yhH4vmov8HGxLKmqW0bVX3cnMmr6Rsjh+1pYychhCSKNKPRkCgKIRmM8wzW&#10;D5Aaz5VXXsNfffbzSBWWePIEk7HWCmPS8hVsvap947nozKyp7R5f3airqqjnawoOBn3wDpwFZ4i0&#10;5KzTT+Oxj30MUSQZDYdIKcvlm4Lcbs3HamZd1GZltBxbYYUcK4K1ws6i1VTiy79JLZavp2lksFWF&#10;QqsCC8AZBv0Qkd1Lzd99+XoOXv4OfnJ4k6i/hii1AvVc2hT7W5oxWHvOBdX9zc68dijkF/xqYLhx&#10;mCc/8QmcfcbruN3+AelohPDTnfSnmQYXQnNmYL5fcKhWcrXHMPWpGyy5+ibL9QYqKsfidc9eBmeO&#10;cvmg3elFMSZL0VrR6w8wXnDtR/8XH/vEJ5EqJu71GaVJ8L0iLKJTWF+3U92dUtvIuH6PLs3sZI04&#10;74giTZomIYyKMygJv/WSF3Hys56Bc5aNzSHOh+dp+lttNc5VZ700hLMQ7T0osivsAawI1gq7ghq5&#10;ojFq7YjUXlPotGlsFrp7nRwhQgOspMR5WFvfz7du/i5vvfAgP/jRj4njAZmx4/K2+CLVvIt2jRX4&#10;2l/76H9cx3GkOXzbT/iFn3sY5551One8/QGS4RCtxNJjAZUoNHyl/9Skf5UYb9aPN+2KRxidBGKC&#10;VPnOtL5IU3DpMvUSyucJkxNyPyOlNEpH/NVnP89V17wHYwkO384jpMA6i1ISYyzTm//lqBDninM1&#10;oXkdb0sp8d7lpXGYLOF5v3EyL33xC1He4bFICVrLMsRKMQO46aS/bW1s6yzYhpfhkRfZFfYQVgRr&#10;hd1DM6aVrzWzTEZqH3daWydXLRDF7EGBI3RK/3HrIS68+BJu+pd/Dc7rQqDL8Abd9yzyWR4Km01h&#10;hmzrnJoENWxMaOk8DA/fykN/+gH89psu4N53vzNYE/xZHHhRNadUrt1OR1Q4+tLeAXWP9ifJ1Z7t&#10;qyoV30qqKuSrXpX1kcIyrK86X2uyCEfQ7w+4/us3cOkVV/KjnxwKGlgZwm70+j2yLMtlO8LargIs&#10;oNrqYJWTl1fMdc3ri59K8OAykSAPEpqSDIc87aSn8JpXncog1nhTX1+wuvh4l+m7dmvfTYonH6hO&#10;ruo7on5mzwruCruNFcFaYVdRkiuaDW3NyDXWajU0NttGhVyFpXEihI657Ior+fwXv0R/sIbSEb04&#10;xpo0v6eoEanl6B5aCpZ3bNNMN7664RtHJzQBcLc73ZFzzzyd+93rHnhrMCYrgy0i1UwfrNq92451&#10;PEnbdjvCk7aSq73YUVUrd+r5ijx7amTK1//ZFrI0JY5ivHMoIfn2t77FwUsu5ebvfI/e2jpCKRAw&#10;SkdhaaR8lixItGxbrFwsxK9KVB6lSbGrZ9qf2Neqq4oiZpXJMn7xFx/BWWeewe0OrGFNirdZPg4Z&#10;kyrnHNbaMmJ7Z3FnzBwcF1l0k6uW/RVWqGJFsFbYcbSaTRo7tfbVL6Pr6bp53qHnpCkerPHe9/1P&#10;PvGnnyTuDzA2jIKT0Ygob6BF4ShUNLTLLF+1I5rXl6Pl5l0d11lnns4vPfYX0cLjjMG70GFJHSJ7&#10;AwuRrO1j8glbzYdHQc/VqrlqDAtqRyqEeFk1G/d6GGtYX1tnNBpx5ZVX8uUvf4Vef4BH4nF4PP1+&#10;jzRL8YSwByZzCNFNQHYFvmt3vCWl5NChQzz0oQ/l3HPO4e53O5HR5gjhLUqGtN7bMq2U4y4ty7L2&#10;284r14tople2wRVacBTEwVphZ9He2Itwau6uoKmNGmv4RT1FVTPlW/Yb2phZEMLVkjXL65UNa7AZ&#10;8E4QRTHGZqieQseaT/zvL/Du930Y4xSRVgglcd5hJXlnVJTNV+7ZPaKdKF/zKRo7RRypTjNjGYep&#10;kp+gXC8Rb9BRzCjJUFoT6YiN225l36DHmaefxjNPegIuq5hSRIgLhLeohumkGv+o2K/HCZrU4E0a&#10;8trcmasaqiqLbDLKsF/Lf9sd1wwZmhXnqvXysY7GFxMFfEsO5bGKr1sRu6us0+l+cNIbhFKkxiGU&#10;RCIRDqQXKCHwLkXFfTat4uA7P8CffvbviQ/cASccShick6EQ1hFJld/XojQ40hZe0M566ksYNUyf&#10;orrZyLBSv758/rGWVQkbBjVKY6wninNnfUlYkHzkuMed78Kb33A2D/vpe5GNRmgJxkoQGkThZ1Uf&#10;HLhKPK/a47SQq1YJa5W7oIGryTIVGa3U0cR3v0VMI/HVMiyQwwq7iJUGa4XlomtU2tT6VHlUV+e2&#10;hftNnldkaTCNKC0wNiWOY6J4wFe/egNXvOMKbjt0iMFgULZVYbq3nF+jtOXizZF7dVJA0YHkTioC&#10;kEqH6PKDAUpKDt92K71I8eJTXsBzf+PkiUjW42znrO1FtFit9dXlidO+v+vYgtD5yl89m4oOpo1w&#10;VVLPe1uPxFlQUiFzcuzxSC1DLkKhopgPX3stH/3oRxF5kFHn8gCdy6hh0fKsDbejKQ8wFc55QGCt&#10;Q0lNMkrQSmOMwVvHCfvXuOAN5/Kwn30waZpgbBYWLo/Gkea3o3Gdv3b2nOSucBRgRbBW2Daa3gyT&#10;o66Gg0XNB2tue9ec5ag3fFJERDomzRKsTYl7Gqk13/y3W7jo4nfw3e99j/V9+3BloEJRkhLXulRI&#10;ZbS6aBvb+VzzZ9R02HVIorhHMhqRpQnCW571K0/nJaf8Jj09nrY+zdm3mf8sLPLYhXW13KtsT1Cv&#10;I9JnjanSTK5eTVlM0iiVm3VyVaNgNTZW+RbmkHMpI6xxaF04s0uUVhibgRKsre/n81/4G6688moc&#10;nn6/j3MOJeVYobK0qm3Syjq6PRTrWul6dUlA4h1oHaGkIktSpActJWe89hU85YmPwTs7jtslIbMG&#10;FUcLkaqtmwZF49RiXoYrHL9YEawVtoWZTVZt5uCYfo07KiY6qa3os+qpx42eyYqlNjz9QQ/rHZtJ&#10;wkUHL+frN/wLvX4fBKRZRhTHeDzWGpSU9HpNJ2DRzH6rBazn2ZFf1yXlcSEwNkTylgJclvCkJ/wS&#10;Z51xGiceWGO4eXiq9mo7swfb+WXTPFQ/VDWsjidILpUBbBnT6nqSWDVp2ZhAtJGtYq5sGf+qTD67&#10;vp2FuDcgGSX0ez2yNA1mSSkZrO/jq1//Bn/wtgvJnCP3XS99kax1He9pAVQunqBXre+WRqr61+xr&#10;/3i8FwghUUqTJgmRUmGpH2t42UtezG886xlgDcnwMFGkyawFJXKr53gAtIzVB8KDLEKu2o9Vn3eF&#10;4xsrgrXC8tAyKC8b5ZZYV2PCVemuGh3U7Fu2xxQq4u9opXDOE/cGeSwgxaWXvYO/+usv0l8/AFJg&#10;nEVphVIKZy1SKryHLElrOTZ/5nZIb3scwVRuMVENle0yvQ/rx1ljyJIRD//Zh3LuWWdwwr41RsmI&#10;SI+dmJv+KLPI1cKL4La4U02M9PNjonG4rQK2TQzmRKdOpnmiRqxqo4IK7yoY1OSgoUhYpJm/agXW&#10;WGKtET4nT0pxwgkn8K2bv8PbLryE7/77DzAuOLwnSVKWYbp713JqeFacq/H3z7hcFdLlvEcqFaLL&#10;K4nNUmw64nnPeTYvfdELiJTEmjQQRkLazDikBGvNVDmdV2s7fpjqEKAhvQ15rs55EbUrVhqtFcZY&#10;EawVlgg/uVvGu2Li1zfSLkquuu5dbeK8N0hBWFIkXucDH7yOD3/k4+zbfwJeCKRSZVmSNA0zC6Oo&#10;kkOl0dyGAquGzpF/83HGo/KgAfG10957vDF4k/HA+96b819/Dve/z93J0lGIHZRPVy/v1eH0O41s&#10;dRKQiedpPpSodTyite7an/6Id1EVDUtV5VQfGFTEuzFAaBs0+ImKnI9keQE6UmR5zKdeFKNUzPd/&#10;eCsXHbycr3ztBuL+OiqK87QRUsqwtmZNjqsQc3OBWpLGM3S9y+Z3XdTnxHjBE4Kf2rAwszEJSbLB&#10;SU95Iqe9+lTW+hqTZXgXtFxJkhFFPXAOZyz9qD5Haxnx25rPNSZSbZqs8QhpNYlwhTasCNYKy0Gb&#10;6qpmHvCTCSs+LL55bouFaLZzUSwROKKox1995gu8613vQ4gILwWZN6RZhvMOWcTMEYIsy/DO1Tuo&#10;HSBX01EhV97jm6a+3JHZpiPudMcTueD15/KwhzyI0XAYNHHO4RF1sjTHiL5TGzD1eabPJZzPB6t5&#10;3RHSBjRJvq/+NIlWnXFMDBBqg4aKBtdXEsyA0pLRaEiv10PrPH6ZF7z73X/EF//mb+mv70foCKk0&#10;aZaRZsFPKYqibh/C+fnVjFSTb32q9FSJVn5ISjAmRQiPNSmPftQv8IbXn82+9R64jMw4rIeoN0BI&#10;TZZlKKkQgLdjFd2Wzd0z4lw1j7aTrWnXrnA8Y0WwVlgSZniUVKwDZQdVnJhPT7I4BHibsn//fr78&#10;5a9y0YWXYDLoDdZyUiVQWiGlDOuYeVcGFFU6zGTaPrqfa94GuSRGE8ccB/avc+bpp/HoRz4cbwMJ&#10;M8aAFHgha+mXjs5h+6wOq8WCOD2bI4KJGmvI7oSmpi3thImwdnImnDNEkcJj8c6yvr7Otddex8c+&#10;/gkyEwYo1vows05rBoMBaZrmMw7nu8csiMnHmN88PrlZS2CdQceaZDTkfve/L+eddw63O2E/UkCW&#10;DlE6QiDZ2ByhVIRH4p1DC4nLFyvfsQXJgYWEsMPcv8Lxi92LgyXYkT50hTZ45q3wtk6kZm5rxrEp&#10;0/kiQX4+3M976h1QdZRfqqr8/H1MEWdINCJqFfFulEB4EDbcWysJMkSAVlqjegP++Vu38N/efjHf&#10;ufUQXmhiJFI4vDXBTIjAW4cu4wSBdwXZmqeQU4pfNSNMnMufo3ywsOH92HykfFhjLsPi8Oi4x2gz&#10;QXmF9IrTX/ECnvmUxyG8I8lGZZR24UE1zYqtjsCiLIwv5KZCDiZ9ftt1VZ766L64g5BtDlZjTcfU&#10;BXGW0V4sEOeqIvWVBNU4ax5R1lMu8c3OfaZcV2Vf4JxFyeCDJKXMNVy+NOcqT1jSSEj0YMAnP/M5&#10;rrjmvSReofo9kIZSc+vAphlxFGG9BSXz76eqfp3U8k5HXtLWizzjMfr4jVYrwOUqO+9dcF73oT6F&#10;DPHmYJ10eJh7/NRP8fvnnc3D7ncv0iTB4EH1cD7D44kkYDNkXt/GO3wjUnsb0XJzkP3q2aYclxIq&#10;6mmnji3yz6iIML9UNAuz6lN3HmKsAiher5/zI1ppsFZYHH5yu8U60pJgi+3BNJbjwRpDFEX0ejHW&#10;Wqx1RHGM0pqNwyMuuugg//qv30QrTa8X45zFOYtUu7He3Rx3KDloU5PnQQoya4iiGCkU2SgjkgJv&#10;E176kt/k2c9+NlEUMcxNg8aYsASQlPNr4DpJwfZqp/naROXfXcOcAucn9nw5IKhSs/m0VpU8ZkAr&#10;jfNFWJDwW3TOCHA4pBQMBuvcdNP/5eAll5MkGc4ZhGgzATZxpHQq4fnzYOuBRDqPMQ4hVViuxwvS&#10;dIO1QcQFF7yeh//cw0hGIzyUIVN2Vjs1idkDqmltxkp/tUIdK4K1wnQ0mdP4YHm0uTc2g0zQrM79&#10;TuSaqzbtlQe8s8RxTJomZFmGUAqtIpAa6ySXX/FOPv+FLxHFPYRSYQQtHForsiyZdmOW0mCOFVhz&#10;odmfpC5DRRHWgDOgkKSjISc/6xm86hUvot/vk6Zpfu1YY2Vy0jnOt6PGOw63lnfBWVbzZ7yTGBOd&#10;Lpmb0MxWla7Vf31921cTTZCr7ptVzxahBrTWQdtXKBR9CL+hIomKIm75zvd5y1sO8oPv/wRrPXEv&#10;ArGACXtZPoStqNRSQ1uohABnEQis8cTxAOeC9FgHvchx3rmn87jHPhIpwQuH9w6t9YQPWZs2tmu/&#10;iXm0V237rabsRe2jKxy3WBGsFWag0Tk1NFFjMtVoYIt0Jc+qJahnNgXVtqxJrgCU1Fhj8zXIPEpK&#10;rBCoqMcfvf+DfOwTf0YUr6GjHsZYvPC5GS0Ebey863L51QxUO/BKxw0IrbB54NNIapLhkKf88uM5&#10;7dUvpx97hsNhTWOllCq325za51qwua0z3vIsq27sJteam1wx5lfTyFWdaFXTzkuuClYmCEbq4DMl&#10;pUIKhZQKrSOEVmyOEt5+0SV87WvfIIrWiHsDjM2Q8zh4VF7DTtZ39dv3UHoGeGPRKnyjOooxhZbO&#10;h7UxT33ZC3nuyc/EuZRRshm0eYRFm6vrCtbu1TJxowudUlgK7oxaadXCtt2hotmqjQZXOJ6xIlgr&#10;zETTfNI24i/IT5VL1aarN0f822x9Sg8JH/ynVO6P4aWk11/jU3/xV7z3jz6A9xId9fIYWCFKu5AC&#10;Y0K8q9acl8ev5kDRURc1VieixoRQC1JANtrk4T/7EM4+83Tueuc7kSVjs6C1Fq01YZkURxzHc43y&#10;O7UuZb8hOslVPWG+1zrknzQP7ha56qQ8zRM14u7HI4PqAAFqg4XqDMFaz758yQAAIABJREFUZp7K&#10;+fGxtroWQuC8x5hgEpNCleYxpTXOS66+5g/53Oe/iI57OIq4bbpzMeM2zHpvW0ezdaj+Mw4v4hE5&#10;eZRIYLRxmOc/+9d5ySnPx5oMnZvry2rvkN2lmAw71KtdsltJMUm4qm3FykK4QgMrgrXCVMxqzsqu&#10;pSXWVbWj8a3dy4LlaDSuAnA2kImCVKzvW+MfvvwVLr/iKjaGKSqKsT6sXaa0wuMxmSGO+1jTLIlo&#10;a0N3BNUuufbbKFKse3hjsemQ+9z7rrzx/HO45z3uQpIkSBUFh/ZcgwVhaZzC96pY4LlrlF+Qunnf&#10;yKx66TITNkf2u0+zGqgRo/LAhDa2PkhokKu2ehtzslpeXeQqIA/Vmb9DlzulD9YGCATXfeyT/MmH&#10;rkMoTdSPsT4jiiOyzIKYrcJqp1E7UO/VkVVViyUEmbVIpTDOMkqGZMkmTz/plzn9Nb/F/sEa2ShB&#10;ODDGIXO1nJQS52YHEl0YC8xamccfq/xpSbtSYK2wIlgrzI+uFsP7RoJxh9XsiCZiBc1722ZjmmtW&#10;VK6FUkoRxzE33HAjl15+Bbd857voqI9UEuc9o2SEdRYdRTgPQmikaAQU3UVy1cprqlqsHC7zOGu5&#10;44kHeNMFZ/MzD70/SgmMdSRpSBc6I8doFGYRxnEcnmhKD7Fo57RtctXmyHIk+NUs+auSId8it43B&#10;Qut1dYo1dWgRFhYPZl3vPN7BYDDAZIYvfelLXHnVe7BOIZVCyOA/mKQjnAetmks5zYPppGArmBDj&#10;yj/W++BDiA/mP5vyyF94OBecdyYnHuiDCzHenPP0ev2gvZMCYy1yyuoD86ypOZFmpg9h937NBFjm&#10;0IaVGmuFMVYEa4UF0Na1VEb/vvHbnnRpKM2EhNH/T269lavf+U6uv/56eoM1pNLYfLZgFIfZWibL&#10;iOMeWWrw/kiLf0dtVsxLNrOs9wecc/aZPObRj8S5lEOHbkUqjdb9Mmq31ro0CxpjMMbM5cOyLeS9&#10;0OzOiT3Z7/iJjepJ30joJ5NWFIBb1c8WWkYIhDiKNDqK+Kd/+icuvPBCDh0a0R+sg4DMpigtEBLi&#10;uEeazjOLcPdQr6F8Twi8CIszj5IRD37Igzn33LO480/dAW9GjDZG9KI+IElTA0IBoj28x45jMX+s&#10;ua5Z4bjG7sXBWulLdxQTDX85UBXM3fy3diSi7Gx8kVfbKL/KDKr5zOzMp533SB9GwUiFFwIcaKGC&#10;35UQeJURxesMM8GlV1/DZ774NfTa7XHCIxgBMqzJ5j1RHnjT24yg+HKV9rEtPtDsxnPRQA8eEGWc&#10;q7F/ivUEk5+zRJEiS0Y4a4hxvPaVr+PpT3sKHs9wlNCLNCbdDNo461FK1TrqIo5S20LPbeUJDzLd&#10;z8rXklU1VTU9QAvZ6qqfQk622UGV4t1CgFoPhIvG8utqshxMWxWZ9g3jtu+8Uzvy4LXjW1RM6ICT&#10;oBRgg1O31hHf+d6P+IOL3sH/++6txOvrZN6EkOf5ZQKBs4ZINcvRrMtW5lj7mUfCJ1OOfS2d8Hjr&#10;6GlNmqToKMZ6T+Y8QmtwDmktMt3kPne6A28++7X87APvj7WGzCqE9lgfTNpC5Gw1/15r76J6dw+F&#10;bqArvLEX9XLXVhOo/VSHadXHHKerfRkTFdaqv6MimNvC1FxWfeqex5Eewq+w5+Gn7DbJVesV27u7&#10;EKgivIJ3CAnGZSgtUJFC6Rjr4SMfvY6Pf+ITIARa60qLundGmPVqysN65pHjtdZkWUovjklGQ7SS&#10;CDwvftELee5zfwPvHLfdeitrgzWsdWgdk6Wzp+kX+Xf9zcZ26m8X6n5BYaub7OpaLA8T8r1VzVQJ&#10;ISgcvceE1yPyRZtjrcjSFKUU/d6Ajc0RFx+8hK/f8A3W1vdt7Z67CQ9aK9JcM2ytzUOEaAQOgSdL&#10;Ew7s28eZZ5zBLzzi50jTlCRJOgcny9CwVk2AE+SqNfXk6SVaUVc4TrEiWCsETDODlKd9fbtUWC00&#10;pl+wXGFtQCkl3rt8IO9wWKzPiHsDPvPZz3HV1e/EA71eL5TH52o8QfvAc5dQsSJNEFEIBChNU6wx&#10;xFGESRNwlmS4wTOf/lROPfUlRJEAHL1eMAtJqXHWh3hfxX222inNtRbbOOm0TqrO13arxseUaX5d&#10;aSG4bVSrEPglkKuuyyv7LjOs9QdIoUiM5Zr3vJdPffoviftrZI4F0NTMLPsNjCW5KsvO2VITmeVB&#10;brXWQfNiLc6kDHoRr33Nq3jmM55MloR1PqWQdaI75yzBhX0HW8jVxGLNtXTh3GQEhyPYiKxw1GJF&#10;sI531Hv/aUaF8Xahvi8uLvuqsemrM7MF4Tz04j7GZAz6PYxJkEqAFPTWBvz9V67nwosvxTiwziG1&#10;ojC9iUaQ0iOKon4ah50Ni0orJXHW4KxB4Xn84x7LuWedwb59PUbDDUyW4l3o0KQMGjrvxVxxrubF&#10;IuSqHv9qklw1eNuOY25yVZqwK2LfMgO2lVz5LYi091BoDKUoI7QXC3hHSmOtpb+2xoev+xh//MEP&#10;Ew/2gdLQGkakiYqEtytitoVWbliRZSUlxlqElHgEHoExGXiLxIIzvPiUF/D85z0bZz1JOsLjkKow&#10;efpWctXmpL512W4jV+MzreSqnmKPNCIrHG1YEazjHtM1ANWOaaIT8nlDWNCtKlHbSmfUAmeDj0yk&#10;NMONDZRURHFEFMd8++bvcuHFl/HD/7gV4zz9tQFZloagnFojpi4YtYvUq0quGtvG2jyGl8c7S5aM&#10;eNAD7sebzj+PO524n+HGIQb9OK9vF+IkGYsUEuvqJsKdIFezAolOEqntr9+4CJomv7YTNXJFXeJ9&#10;5V3U5ZuxEPvK+XqOC5RyDJEbx4QIA4V+b43PfPbzvPOa92DJ47ZZ10LHp2AHyFWBmm6vOpDygfBH&#10;OiyDI6QEBL04xqQJNkt4zsm/xm+99MVoAeloyGDQL9fLdB0Dg+6QIs1SddRPIZQNNVSrHM8iVx3N&#10;xJ4ZuK2wp7EiWCsAs7qMhtmkEetqbG0Zk6upDeACiPt9TBaIRL/fBw9K9Th0OOEtbzvI17/xz0S9&#10;AUJpkBKpZO7gPW1R2+6Gc+moaUuKwIvj471+nyzLMJnBmox73eNu/N7vvJl73v3OjDY36Mc9klGC&#10;8NDTPbzzWGuw3iDUeKQ/X6c0ic5qqHVQ3Z1UM7cjYyZsoFX+KoOIMprl+FQR4NVX9ivcahvkKlzi&#10;vAthGAiaVaUUSmt6vX3c+C//j//x1gvZGKUIpRFKIaVA+DlshJMKrB3BxOCgqB/nKnUksM5hjWE0&#10;3OCJT3g8p736lexfi0hHQ5SSjIab+fc5ngHZRa6myXZn81LMbKVeH7OXcmrRwrZkX89lhRWmY0Ww&#10;jnPM1gBUOh6okytodEN1orUMpLn/VVj+xdHvDTCZ5+DBK/m7v/86a/v244VCas0oSRglCUIKpBB5&#10;ROwmxK7yq4B6Z15F4V9mjeF2J5zAGy84nwc98H7YLENLQZIkRDrGWkeahrQoQDi873Zy35aj8JYi&#10;Xe81clXZrR8qd6ukt56oScwmadZWUQQVDdH5Bf9283f4H295Gz/40U/wKPqDdUajEXiHXqB1nqzt&#10;JUl4R5UU1RzHEWmSIoRECElmQjiGxzz60Zx1xunc8Q4nMBqOkFLgTIpWKl9NQQaz4gJarGnFq6JJ&#10;rLrJ1XgA0UquOjRX9WtXWKEbK4K1whR0NXK+/ezyeFUJpVQZciDWEVrHvP/9H+TP/+IzWBcWjA2B&#10;QwMJW19frywdE82+wS6iSwuSpilrawPOOedsHvfYR+CMxRmDMwatI9I0JYriEA27NA9avG+Pg7S0&#10;OFcz0D07S7Qe3W20GZXatFq1vdpgYnllKeSzmLnpCYE3L738HXzt6zcgdYyKYkZJQi+OkQKcXWAx&#10;552Eb26OGZbN461JFciVFIL73ue+nHP2Wdz7XnclGY0QBPO3FAKlZLn6QPsAaGflt9XpvZ6ik1xN&#10;ZrakQq1wzGL34mBtGXmD5Jlf8Hfg/t3Ync5sFgSTg01R2ZurlL6lC3It2qkiMKKn5kfRkemM8670&#10;yRBClL4dQkgQAuksDkfU66F6fT756b/i6vf+EUYoRKRBWgShM5IITJqV0d2ND9PExxjXUr2Ouss+&#10;W9yKFFUT1PiszBevRYZR8ihJ0DoKMbysxxrHINK8+uWn8NxnPJFsNEI4hxAK4zTk6yxaG9ady9e0&#10;RqFBaMooTrXHHJd61hM0z0+PcxXOtfqp1IqwyDcxK61ges6N8gkfjuXtha/aYwsTVyXOVRmXqjww&#10;b7kq6Yoq8EU7Nb7WSoUzhrVehMlSBBKlY4SKOXjpZXz6i/8HOVjHS0n4FgjvWpA7uY/zagur0f12&#10;5y3/DPnwHq0UxoZla8K36kqnfSNtvh6ohdRw9zvdkd8+72we/uD7kqWHwKm8JAIvFNYGE6l3DkkX&#10;mRprhzr90EqzaDu5b9+fT5an1VxTVqbVnhBlUzlXjo2STDlbSbQ3up9jG35SikSj3kPf5cvfAisN&#10;1go1TH6v9c5pcjS7fRQjWSkkSkmU0sEU5j0OSy/uEUU9/uHL13PxxZcFjRWeKN7L4hs6dk/wBzOZ&#10;xRjLYLCGMzb4rjiLcBnPfc7JnPryUxglQ6wzCClJTEbUi9tzrvqmLMdyBXRaBqsp9vigva0+psvv&#10;1kjhHGUo4CyDfsTm5iZCKnQcI3XMtdd9lA9/5Lrc/F2YDfNrjsxIshVC5GZsIZFC4nLCH75PEE6D&#10;E5gsZd++Pmec8Roe/ZiHMxwOcQ0F1Y5rVsW0WtvrsrvCsYi93EOtsAR09r/NE77ZL401VVSS+srp&#10;pXRKeRYiN3sZY/KAjGFUoGOFjCO+fcv3eOtbLuaHP7oN7wQ61hg7WuBGYuJneQ1uU3tV3RcIoVAq&#10;wjtBlhj6cQ9nDFmS8KvPeAqvePmLcpLpcMJjnEFrzShN6nfpcvhdKmbUyp7tpaaRp1nyu/06bfjM&#10;lztagEkztNb0en16a2v89Re/xBVXvQuHzs2GhenwyFeub/xFhZldhOFCMUovVg4QTuONQwrH6047&#10;laec9PhSS+Uqs3jn9a/aLfP2vHUtZvyN0TI0XWmXjnusCNbxiLIHaOuCYBzniopF0E/8LgtlVHEP&#10;Suqyw5FKoaKIn9x6GxdddBk3/cs36fXWUVFMZlI88/ioTE6z2olurEqucisn+BCby1ofngtJpDTJ&#10;cIRNU/7zYx/NWae/ijvefj82HWFMGuIDSUFmDSrS02dS5Xcb/7dczKPR2hsYs5uxVPuS9UyXX9+W&#10;zdIghUMrSRRFWCRfvf5GLrrkcn5yaBMVD+qaq/LuR6Zea9bR/G80GtWWXZK5Y3qxLZ3EZZaXv+RF&#10;nPzrzyTSnuHwEM45yuVs5nRk3z65apqLGxuN/WUPsFb2uhWaWBGs4w1t5KjasTTiAFWDidY6p7qC&#10;a8soFiT2ziGkQikdZhkJSaQjksxy1TvfzV9/8W+IegOcB2MsURzN4f9VwY6RKz+5VyGwURyDCGZQ&#10;gSBLU7w1POxnHsybLjiPO554e4abhxFS4PPwEkma0e/HWJO137GTdG2dZM1esLlpYtmb5CpsVI/N&#10;kN/K35bNhXW1WGnhKwYNHkHcX+N73/8hb73wIDd/99/Zd+AE0jz8SBlPrnHb3axh37oRNFFRFIXn&#10;cB7rLORhJqy1ZKNNnnPyr3Hqy1+CVjAaHSaKVFjeym2HXDUHgDPQNA+WZtZ2MjWvFbap0Wv+dWuu&#10;VmRrhRXBOr5Q+fB9bXfcQ437H19ra339JH7RBrCrSN6DDw2hECI04AjW1tYQQvLBD32M6z72v9Bx&#10;D6kE1lt6gx5pZlCq3UephkkF1s6gUjdVLdZwtIHOo8sLPDjLfe51d978pvO5193vjDUGCCEooriP&#10;sZ5Bv086SvCVWWSdpGriNSz+Tpozq9rIVfVn+RqAJaKiffU1uW6X33pnCcuQ6YJchajtkkjH/OS2&#10;w1xy2Tu4/h+/gY7iMEiIogbLazzK9kuyGBosy0NwZM9n5YbwJxIhIM1ShqMRT37iYzn9tFcy6EU4&#10;EyaapKM0aLqqWc+IddValnkroMmW8v12l7YFZgkuAN+ouxVWgBXBOn7QIFdTEtVSeD/uqCbPbh/O&#10;hdyklIj8v8FgwGg04nOf+xzvfNcf4dEorRDKI5QjSUe5n8f8YRja518tp5VtG3sX/0SxxtoMY1K8&#10;t+zfv87ZZ53BzzzkAWTpJt4L8ALjfDAlKkWWpAhgEMUz/a6mtutzPN50M+D2NQA7jpr2qlIJ1SC4&#10;U+V3UiexZYjxQKFcxDvq4ZXm3e95H5/69GdY27cfKRSR1pgsndC0HHlMthHWWaRSaKWRSjIcjrDG&#10;8vD/9J8495zXcIcT95ElQ3AeLWN6vQFJkqDU9KWcluJv1SBTtcMsQU5nq7BKcrXyuVqhiRXBWmEC&#10;4067hTo0NF7bRRFE1BNCPkgZzAs33XQTF198MVkGSvcw1uKwCOnxOAaDNdJ0odVwdxyt3bhweByI&#10;ENPr7LPO4Im//Bg2Dh9GSofzAuMgjvth24SwFQoRFn7uulfZcS3L9+podW6vYKYWYfny28xClB1+&#10;/p/SfOjaj/Dhj1zHYLBGlhmkkpgsJdaKZsXOcpzeDdQ0184jCEFR03zFAWct97nvfTn//PO59z3v&#10;QjraQEmBVhGbGyOEUBPT1WEHyFUnlinL0xnW9MdYMa7jHbsXB6szZoevJKj+1s91j7Tb0s+PWVeI&#10;Pf+RVOqoPCbq1VoxWzUv9cVyHPlIv+ajAqXJpY4809o78a3bQpDH0qK20C15o22cRwmPEhKPJ9Ka&#10;W77zff7rf7+QW36wgVob5LGeQjwd70AKhclStGreq7vl9FCrH1E5Pg2uZXQM4w7C41FSkpmUOIrC&#10;lHalwsLTUpGYGGFTYlLOfOVLeNbTHofLhqhIkFhQGJT0eJMivUfm9WMAtMY1lkspSyNkvl97sHpp&#10;PTM91Ys4WNW6qdZJez2N/fRE7WTdEaarbhf5YqulaU9bj2PlqXTeNVmuy/a8EMLVFWONi6WweC8Q&#10;XuKdRGmN8xYhYbDW48/+8m+5+t3vJ0mh1w+zBjNjkUrjpASbUdTbZAvYdCxqKR+i0cnnclnwezmL&#10;TQQHduccWofuwNk8Np23KBEmaiBCaIYsHXKnO+znd88/g59/8D0YDodAcHx3LiPuaYxJawRrKtFq&#10;LdO4bfEdOoCmWdsXtVFeV71DRcbLSi4SNtqtBZv7MnZf9T4LLcbZ3jE2e8Wpl0/DXu++ZqCsh0ad&#10;FjK0V8Z9XbJ+DGiwZqn3xYy/4xS+XmctuiqanddWEZbFEHh8ORsp7/KIlATnMcawb99+Dm8M+YO3&#10;vo1vfvtmVDyHj9WWMP+zdEvIuNF21hLpKCxlo6Jg9iMEZPQ2Q2B53vOewymnvJB+r0+WGUxmS+fm&#10;zlJ2nptfbotoG11/c+TAtI5nQormyHMrkjRFJ1W/dRvZaMll7jLMZOASZzy9Xg+ExRPMab3+Gl+/&#10;/kYuu+xybr31VgZrA4owB1IG8mGsYbttUBu5AloW4e663hPFEVqHySU2/z7DwuJh0oVSGmsMSTJk&#10;bdDngje8nkc98udJhpsTvoFz+Vc1Sjztb2G0XeRbdpelQZsUuhWWjPogjsmx/R7GMUCwupATqOOd&#10;X7U1ANUwDDAegeW/k7Ngtt6A+LwnL4JihjXYZDnDShDMhGtr62wME66+5g/5wpf+FqEikMtVsDa1&#10;MNtrGMO10gftm80sWsekqcFa0DrGWg8+4WknPZHXnfZqvLMcPrwR4nipCCnUOLeOEdB05EKc+3Ft&#10;R6C7SNK85GkiXVW4Wq6bt/Y703kmtQ/V30LGazJN7TEWffttY2bvFHHcY3O4EcRVeXqDPjff8u9c&#10;fMlVfPvmm+n1B3gfZr8WCz2DR3hfa6a2gvYgHfM3cM47nLVYa3DeoXKTvfM+mOyjCOs8xmQMejGn&#10;vfqVPO2kJ2DTFFXpPZokqzOsyMLEpl0C2gcIs8lcKR55JtsleJNtygorjHHUE6z2D0HMTaCOF/41&#10;HunXm+IqmarNtCp/6r3tok1ICDgYRsVCiODMLoNa3XmHzGtZ6ogP/MmH+eC1HyHqD3BC4qWakfvW&#10;Mb8Gp+XayrbwHm9tvoSIJ9I9lNTleoKP/PmHcd45ZxBriY4ibG5+EULnWqzu0X875pHOrUlwF0ka&#10;b/oxYZpKmnyZduK67aJkTc1wIi2/tafyE/8uetsxxvUqRYRzoLVGx8EJ/LZDG1x6+dX83T98nf7a&#10;GkKGILpRHOG9w1qDEGGh5G23MxNkuDGonHEHJVXQtPqwkoL3BC2zC6bpLMsAj7OGFzz/uZzygueQ&#10;JSlpOsLly+fM48TeTbrmpTgd78xP3Z04Om7j5pSCmcVbJLMVFsVYcv1EnR8N/fNRT7AKjOV70eHg&#10;sU6xOghSxUk6382TjPd9Vah9vZmaF0KI3C9IlHZ05xzkDu1ewP59J/Dnf/EZ3v3e/4nUPVAaofTO&#10;VP+8Q9OpeYzryNngT5NmBh1FOO/I0oRkuMFDHnh/fvuNr+cOtzsA3pKMRvR6vWAeMhlxxQQ6H7ma&#10;8bluU4sFzXc8OT4fU5uCNE0Srmb3WLuuek0zcVf/WpAqP9bVjE+NiVadZOXbflyfdc3sfELQFcK1&#10;cGL3PjiBuzxivxeKd777PfzFZz7LYP0AQuYLdOfLy2TG5GvxWZKkexLDvO3PTBoyI4vi+bQOjunG&#10;ZHjvUFqjlULgGW0e5lm/9kxe+6pTsVmG8A6tJgc/bTK83NUHJvPxbYcnSCfjBo66HPpZf8whnn5e&#10;aVphcTQ9Nn3Hub2Jo2Cx5x3GMe4kCC3EqDLCH7c7YzNKXavVnds8cNbhyRfBxONt3qArTRRFRNGA&#10;v//q9bz94kvZTDKMF6z1gz9T4RS/TBSlH7vGLuDPBBVyFX6t9+Adcb/PcDQk0hrhDfe+x535vTe/&#10;gQfc+15sbG6EBajzRlsIgfCONNlEyTppmrX4bb28O9PA1GrFV/ZEPc24FNVR/PR3Nq7/OXuleRQE&#10;lcGAr+5Xrpw0e8/MtSVtxVm6OOoNSkUoFeOc4OOf+DM++CfX0hvswzrCIMK5YGazGVLKfDLEtNmf&#10;4zqcSU5EQ5JF2/trPEn1+84Xc/d+vCao1hrnPaMkBZvy+Mc9hgvOO4dIgQKSxKC0xAtZaVLmGSAs&#10;jiKrerT7hpkWyjW+w5sXlf3KFd7X6mvOEswoX9VJfe93+EcdBJDXcb2W829kj/fPx4wGqxPzDEGO&#10;E9RH+lCYWho9U5Gy0hBvvcKKwKECERpzERpwpRQez//71i289cKD/PDHtyFUzNr6foajEUqJmo/H&#10;UuCrG/OFNygibBe+ZOWx/Dce9BmmCcY5lFZk6ZATb7ePN77+LP7TQ+7P5sYGWipc3nl57/OOzBPp&#10;OchVoZWaWzWxoAa247XWD1dlZI60vvPkrMPzpytFsqphav7me63kaivwEzUaRQLnDXHU52+++Pdc&#10;ccU1SNULxFuFGXhCylKDpZRklIywzqJaBVws4uFQL12DALfRyarWGkBIgZAyn3ziUCosz5QmKQA/&#10;++AH8vu/+1/YN4jxJiXLErTWeCSZm3Rwb263/W0F9cuaAtaSvnFq/On7euVsu39o3OQ47FdW6MbR&#10;T7CmCPN4rLJiWHVyEX7bmqnyd0lVU3QqhXlQSolWGo9nNBpx0cWX8I1/+mdUFCOkIs0yenEPvMO7&#10;edYaXBR+/O/cz1gdndc3RmnKYG0N6y1JltLv9zjrzNfx+F96NM6M0CLMkiymwWdZRvBtd1hXLJXS&#10;3vHUww1UsUjXO0v+Z4zQaym6SRZt6aoEfZmfWo34Tx5u8OidgwClPIPBgBtuuJFLLr2CzWGKEDqE&#10;RxBjR3tnLc55RB5eI9JRHsV/dxDqpi7H3nusMXgXSKoQEilFiNUlJXe5y5353d95M3e6w+2xWUK+&#10;9g3OOYy1oKJKfpMkq7Ms1TRLap5bJGFKmkImt/dtTC/DCktDY3zp82NHA+YyERZmjaIFEyLMMlno&#10;GTulr5mLrxybfYfWmCPVfmnWXOU5VfBbxsyvbrufZVtdFY3deL/W+XSYCNt7KFHZbimzqHeexci7&#10;aEANChzESgbfDaHAC4TocenlV/C5v/0HVG8ASiFlcBq3NqzBFzqjyfqpv/OZTibNq2ubs6TYoBE4&#10;hDP0tCJNE5SOsAisByc0eAHpkJ5LOf0Vr+NXnvZknIdh5kstnJQSY0zQ3FkPSEQeP2iiyNVjeRys&#10;EG9H1LQUxfH64zbzm/58Jd301dRVM1+LSaVjJ2jsi2t94+7tJMvP+L4EdfNAzceq9qE35dfn/8/6&#10;vqaftyLIpPLhRSoh8SJvD6XAxzG3/PBH/Le3X8Q3v/t9lI6J+33SZIgUPkziKCysApzLJ0Q4RxHL&#10;rP7AvqZkaY/C1o6qWaw8JmS+8PKY3BWhUoQIzyOExHgfJqMiyJIhd73zHfm9N57Lg+53T6xJ8N7l&#10;FjaF9x7pPd5kk9I2EWC0+YxjOfAT5e1q99vqQIytR+OcK6n9hARW03RBNLdmXlCV0PCvEGUrOOPi&#10;XcC2+69tPsN2+1/f9hYr19UCn/nxZnH7OYq4kzj6NVhNi8iCFpIdx5EqX5Nc1Q+2Jt5+c5C7zFY+&#10;Gq0EUuazkYTEASrq8aFrP8LHPvGnKCWRRSPlK99N5d8jCYFDS4HWis3hJkprjLWkWUYUxQgcw83D&#10;KCk45YUv5NknnxzSbm6Gteaoj+5nYWqa6e5N28ZO5L19/UCVXDW1EF3t8/I6tvCZhtAK1YXIM2OI&#10;4pjRKOOSS67gxhv/mSiKiXs9hsPNsG6f3GLzusS2oX0mX6XupMT6sESTM4bR5gZ3OPF2nHX6aTz2&#10;MY8og5C2aajaBrc7FaFdTNlbJppartnyO5+rwQrHJ1ZO7sccfO3fTgVV+c82mwff2GhkJ50LC8UK&#10;Qb8/wKH487/8LFdf8x4codMqc5jScBdYLEry9qFwOOMARxzHYRQHDRI5AAAgAElEQVQvFT3dYzga&#10;EUnITMZTnn4Sr3n1K1nvx2RpipRhRtZCxrxG59TVWS17bDzReR15XluiLr9j1cfEoKEm3MtD7j1I&#10;lqVoFSGUJMsMJ9z+RDZHI6666j18+tOfI4oGIDXWBgImhMBa066l6rxZXVu8yGsQ5T9NtZCvbY8H&#10;MSGdI0RytzYljhSWjFf+1sv4tV95KtkwAdwESVsMLenblOKdaK8F0XFqQgM1Cy2TOBbXgFRkUDD5&#10;ClbYeZTqTL9XdIfAsaDB2jb2ugpsXlTIUtV8km+OIxKNTSe1prd5zUL37YbE0e9FRFGEl4rrb7iR&#10;iy+9nEObCbo3yBfFne/OWyFXi1NIP1aleY/EYU2Kzpe/cXl+mcmI44h0tMHjHv2LXPCGc1nr95AC&#10;rMly5+GKgWyGFmseciWqMrkk8RRNeZ/Uxc/42ybmyb6LXLWcb9d2bad8otRgeRzeedb2HSAxnmuv&#10;+wTXffR/gYiIon5OrgRxHPyrFtNgtZi953i/pRjU0lYJEbXtsVyJfGavQEfBDL55+DZe/uIX8vzn&#10;nBwWpnK2pr0a57OIs/qUlyvmy6P+fGI+crXQ95GXZ5vN35ab0D2NWf3jdvvPJeZfEYy90nuvNFh7&#10;4S0sGfUOqO6/Ujviqw1wW8swu3LCYK06dKtcLQTeO4z1rO3bz7/+28285e0X8f0f/pgo7pNmFhXJ&#10;Wk7huknCt13NVZmTqH6CLaka7ax3RWBQibHBh0wIiJTk1p/8mJ//2Qfxxjecx+0O7MNlCdaF4KFS&#10;iBD/aFqZ5uykJp5dkOtVltCaz6rWWbfY9vcz4wbV9+H95HbDcbtIvax+ThACcEopSJKEfftPwAnB&#10;57/wJa5+13tIUktvsMYoS5E6TN5wzocFzBcphKhv+pbj0y9s3Kwk9HmqgrM1ffacxVhHOtrk2c/6&#10;FU592UtY62kOH7qNSKupFTmvxnU7aCVT85CrpWH6MxUhIcYt6zHWoez04yw7/4omay9gpcE6JtGi&#10;pWp2SOX09iVpIhoImimBVJp+f8CPfnwbBy+7ghtu/GeiuIeHMujmZENd5lLms1W0PVlnI9gyiPWE&#10;ZxgmCf3+Wiivs2wc+gn3v889ueC8s3nAfe8OLgPvcDZDawXOT0zDn9YBNZ+x85lrHfEOt3670EbN&#10;UmBNJVfVfKqEfInlVkicDWbu9fV1hJTceNO/cPDSy7nt8BDdi7DeEPc0QnqsyzDWoHWEs272DZaG&#10;iiz4ya+6NQKId2gJyeYhnvSEX+KcM15HP9YMh5tEcdxSx+HIvN/jUghXm5Kisb99ctWlvZ0HE7rT&#10;FY40SlZ+5MnuimAda2jrY/7/9t49WJakvA/8fZlV1X3OuXdgBtCALIEAGSystQM7VrYsrda28Gpj&#10;Qwo7tN7wOkLedcSuV7uKDe1KCCS82oglQjJCQgbBiDd6eAHbWFohgcBYEjOMzEiyZRAvMQyMmJk7&#10;M0Izl2GGufee7q7K/PaPrEfWM6s7u053n5O/mXu6q6vyUfn85fd9+aW186r22RN+3aGi+XxJroSA&#10;kDEyJrz17e/Ah2+/EyeXbkKmNOazGVaL0/xQ2u7OsJ3uYXn+rs9Bo8JCSDAJMEloACCCSle49Wm3&#10;4OU//IP4qy/+z7A4XUClKVgbtaHWCmmaDtqudKoAx5KsNUDO//ZhGBoAo59ccaH2Kh6sgjS/bQql&#10;jO1d0aavPPggXvu61+GBKw8jnh0higUylSJVK2RqCSGNylspczblGBREuVH75Rs4yacdZrD/FgTJ&#10;tD+lNBY3nsSL/9I340d+6P/AM572FICNBDZN09ZCZMjA/SykWcMtdUOCVDgzbkgQ1+sXgVztCr31&#10;tCcD28ETLF8N8NQ46/y1JhfuurvFAaEWVTXIlX6v4gTvfNe78evvez9OLt+EVZohSRIsTk/zs9io&#10;HOOA+iDuvcW4O5NFTh0VYGaqTGkwBOJ4htUqRZammM0S/OD//gP4L771W5CujOTKmAsDq+USUSTL&#10;A3PXda64dZLlbID9CtOtYD2G0BNB9ZVrP0/QnhuIY7NrNEkSrLIUb3zTm/CJT3wS8WwGEhFW6QJx&#10;IkHEIGGkQiQot10an05f+bvp8VjUT2rg3J/Vc5/99fi//69X4M8961YsF6fgXMUdRRFSpcv263Qn&#10;claYeFCvScPGJNYlGdxedgIOHBvbYJmxuTSWGRdgqy1vvHH0LuHMX3MCbazG3agKlkAAMXRhiU15&#10;XA3xVZdBe/u3Il8ONYfIIEiCM4ZABCkkUp3i6GgGJsaH7viP+OV3/RoyHSEhARkBmc7AkpCJPHor&#10;WSLbiNVdDsYWyXqP/G/xG/Xs4ipetziypVPiB0CKObTKAF4h1ikEMvyv//h/xPd813cCKkOmM4AA&#10;DWFW/JHEMtOAMH1DUztRW5rWsqXK/RFVQaouSnnBkEWM6pOcNeVS47MHyg5fe9awXqGH64AgjMQm&#10;yyCkgBQi3zUqIYigSQHMpZRS2369NDtJQqtdNq5rpVfw8trdxs3Gd80rxFGM1TLDLEmgMg0hJXRu&#10;ewdeIkmOkHKE2976y/jwRz+O6OgyIBmM64BIUGgCRZE2AZAEsyWiyk0nISEaaOXjpbpNNVVxbepD&#10;l+nEUYR0cQOkUnzNU27CP/3RH8Tzn/u1ABRWOoMQEhCEVBv7SFbW8JEbG1XvIUCFoXo+F7RLefjA&#10;9nrza0uhrJEtF9D1G7l3odm+WpI2a14iK/7iuUhngBTQhYsZKZGuVoilBKsMJOKq7PMxl2j81Nhn&#10;R7kPwoFDwKj5tfFQfcR0jW+oSXJLQQCqNqJ1/xwZjNzPKUp+hWlJqNZmS3ocR1CZAgPmEGMR4VOf&#10;+hR+/uffiMe/+gQuX74JihVABCFMs9ZaG0eMewzNK0SRQLpcATrF937v38V/9w/+W0SJxHJxCmJd&#10;EjUzETVs3WxHeB27pppHl1QDfvGbyqPp1m9STQjdYhjggc4PAEK4yr+e56ZELcsPBjZxAWAFIRiC&#10;cmeWvSRnLKZdQsUyAWtARsaBpmYNaDORMjNIRBAyxnt/9Tfwa7/2XgDCOJrVxs4qPwFpb7FYLHB8&#10;csn4oQOwWq3AzIhlhP/zh34I3/JX/iqICNevX0cSRSDKSTARdKarszILwpCzG2Zui4GLc/6Yre/1&#10;9tckOG6Jrb0yby6nAFf7YO6Q0Fr51pbjPQJqjmEZgJARRBRhmaW56w1V5jGKYmRnaWYXsHdwSXED&#10;wTpHqE9kDGaaZGeVDUkJ4lggWy2gtUJyfAJQhC/e/xBe93NvxsN/+jAuXb4MhrH5iGKz04o1G6/W&#10;st4Eqf5nolyvATK+jEhofNd//V34/v/t+3F0NEPGGsl8BpGLqAr3F+V388WoV1oSGPuyKT5r3K/N&#10;X21piEuFuK6K0TUBNp+Zx1GuDpMQJKCVQhInUFmG5fIUoLjUBnblZJ3a3dyVSD+0JqTpCsdHRzg9&#10;vYGjo6NSfSalxPzoEj58x+/irW/7BaQZI57NTD6YAO4+aaAPbS/n02M+n2G1WkLICKw1tNK4dHIJ&#10;P/D9/wQvecl/CSmNvdjx8TGklMiyzBCwODb1qhsM0pbCAmgdLdCAdhKgAfmd5waXMegjeMwMYoBE&#10;hFQpEKlS+jpLEmRphjTLQDJCIb0ybbzq+wEBgWCda9SlI1P0etYCWWZsNI5PjrBKU2Sacdsb34pP&#10;fPoezE6OQEJgtVohTmLo3Lg2iiLEcYzMOo+tTa52DyEk0lWKmy4/Fc9//gvw0bv+A7LVAoIAs2sw&#10;f7Ax+ZcqRtlQkTSea/lKarlk4GrDgBAQuRPLoohUpmrpNb+4XDnImgrLDmf+KFalVK7myyv/bZWu&#10;IIVEFMVgzcjSFFIASRzh27/9byA5mqEQ89Ry0s7wIFqG7G1hXSecLUkT5skR0lWKeGbsrIyqSuB4&#10;foxPfeYevOa1r8cq0/kmB0OqiCSyTIHW9Na+C5IliMC5B3opIzzzWc9CnMzw737rTujVDZDIHaNm&#10;CkopyEiCcnWucPiqIsqnkB57PhHZ6hVCJSCibrORZvNvyqya7cZRwYUEt2g/ZTvKCVGmVdWYirht&#10;uzPNePozno6/9tf+czA0lssFsrwOhYzL/tXMo4N3BpwTuGxsA8E6b+ip603HdNc4ISKJLFtiPjtC&#10;pjJARnjjm96KO373LsyPL4NJIVPGPoeEgFoujQG41sgsZ4z7SK4AQCsBQQmuXVvhjW98B8yBt9oc&#10;1MsMLURPkdesR3ru2iqUxpNkPUnV/VINmROclpyvJSFz6DB0XYLWkqiJIp/FpMQW0QJiMmpKnWlk&#10;aYY4kkhXCzz9aU/FO97+Njzvzz+nsmkh6x1GrvS7/LRtU5IlSEJpZY5A0qnJoxC46fJNuP+Bh/Ha&#10;178Rj1z9CiAjHJ2cYJkaApbEElm6WR7OkmSpLIOUEVLNkIKgifDAlQfxU6/+aah0BRaRORfRktoV&#10;qjAhBZibOtB6ey400K123mq/RTPu7hF9pcGlDaB9BqWd/rCOtnaWJTc+7bRrOwCsiXN1A3/9r38L&#10;XvTNL8JNl46RxHGuKhW5fY9uxES1fhlwvhFUhBcKljuGalxaa0JrwjVQKLVCHEe5bdUc73nPr+L/&#10;e+/7MTs+AYSElGawBjNWqxWEEIiTBFmalmcQVgnt37AkSMC4DyRACLA2ak6SCqw1WA6baQ8ddwNu&#10;C6zqzxCUVtUzdnlxPpQzYci9ocvEyqY8bW0l9+aveC5mRpoqzI4SQAMCjOXiGjItEM2PIIigckJB&#10;HeHdaORoTXLVK4ApJIBaIU4klssbICkwm81AFOHRq1/FG97wZnzsE5/E0ckJUq3AxIiTCCrLsEpX&#10;mMUJUpX1JODIV6GK2ij0eCRxjGWaIooSZJnCbDbD4vQGIiGRzI+woggilygXqlGtNWTSrrMuCB7u&#10;wyQGap3tBUY37PojbktkI1cGXUQ2b/41UlSQKwbUdbMGuXTpMpReQSuVb5whZEqhcnXXTCfoCC8C&#10;ggTrnKMtZa8LrTsE2FtFkhhp1Gx2Gb/127fjHb/wTjCifHOgAmUZAHNYMmcKQkqkaQqtzGCflRPU&#10;/pErgwxKKcznc5yeLnFycoLFYgkASI7mgFoBaKoIbFVhx3v1dcgONiNldxe1jzypRdH44lphaa5N&#10;LahP+wQqjZntNCqRhOIMBAERR4ACVotTyFmM+aU5Ms6cNjTrtMwpbLCiSCBNl5jNZhARIdMaUSTw&#10;9nf8En73d38fs+MTsCBIGeF0eQoAmMUxAHPW5PZciUyD5XJhDLWFAIixSleYz4+wXJiDy+NIQBED&#10;rIxNpBCIIgkpJVbLJUi0219fW6+h1hDrbbVyw2JU8M2Y7WoW1GPnlv+kXQSto3o6KV9h01hIvDg/&#10;tzGKIaMkt7srVq4aIIlIRmBOO1LN+1QQZV14BIJ1LtESgPdc+UNziuOTm/CJP/oUbrvtzVgsMiTz&#10;OTKzJQekRalW4mK7PjOIjF2WkPvtio2RYjaPsVxdx/GlY5wurkMIs5NsuTqFlDX9WmuFbcu3yumj&#10;x3C9M33dPUMUwXTuCaD1VGEE4rShGRbxdG+yr8KkkhHlfs0iipAcxchWKTJeQsSWiK6cbLoMbzbE&#10;FiawTKVmB6xOwUpgfnQJv/JvfgPve98HAAiQMJKKKIkgI4E4ioydGYmcKAy7Idg14iQBQFguFpgd&#10;nWC5XCLNMsRxAoYGZwvzLmAIAUQRsFicAlIiEoTKTL3ezks4zxPsuG/XGTXjrcgXA4bgD8TpHD64&#10;2SPrYloSwpAmo8fOg1QSrExIxEmCNE0xjyVEZO6nueuLloQ4CK4uFFybNEYRrGJiNJ8SWlcM3V6r&#10;59GWf0vVin17bRSrnqYEOl9h7PkK0pm7znIZr0xpTueDcXPHjWo8azxobqQERFKCNEOnGaQQkFIg&#10;0xmiOIKcHeGLDzyMf/azr8NDjz0OihMoIkjB0DoFQZrYtfHJo/NtzkTNVB26nB40QxWtb2yr4CKQ&#10;XSRlm2IQzFZ8KROkqwwyX3FrlUFKqkuouoRVY9Ifut8zgZThROO6heGSEKWfsG5Szh39135S6DlI&#10;KRxLAQ2GJoGMIoAlZMoobNaonMBy1w2cqx8bybbGk5basv5qtXu5nyb7jTWMXyvWDBKGFNn+twxh&#10;yiCTGY4uneD2j9yFN7zlHViwgJzNAJg2z5mGhIROjb+3SvDXcENQk1y4/Xy56sflp6cWi1VWhX83&#10;lccfxRFUtkQki1IpHoyqPgAgU0AUz6r3KZPva+cj+yd198p6/bXj6zYWX0PZ3ApPtU8uvzcWA7m0&#10;SpGAUhkSyWCtkTKgISEEQ+oVFIu6tC5/z0oF7FjgDOfeZUHpDO9qPb6zpy+f9M2/cDzg2sU6DtxR&#10;j3n/UqqXZDHzBhKswNC3jOkKdBsxCyGwXCwxj2MksxnS1RIqM56thZT46ldP8drXvh733vtFyPgI&#10;UZIgzVIADCklHDaoW4BvF/WJew8GqK0tMCpS2aXWsSUNLaFDT0wunIWdd+E0VGsNUWwMyA3ZARh/&#10;VnGE+dEJPvnJz+I1r3ktskwbb/ySoXY+3m3avmmEdGkLyY/I3+RnZg6iO227tW8bzR7kenafMXX+&#10;fOM/y/LbJK1RBMve9eJi5GeN/ZZf4QxmkR514JaSJQaO5nOkyyWIkTuVJDBJKE14y5t/ER/96H9E&#10;cnQCyBhaG/G6lBKr1QKRHHce285hjYjrKbH8WuDO2y81p5ri7XNZoCWCqL7WxH2ds1VNxtBZmA39&#10;Xqc03B86dxFRGHEX295Ym7VtFBHi2Rx/+mdX8ZrXvAF/9mePQ0QS83mE5WoBEvEaqVW2aTuvVwCj&#10;cuF4hLz9DfSEp8G7/vGXd3vaEtceajW50WNAT/KVvaDfAnCi0j+z8Ocdxgdgfx2uTbBQ/whwYGoR&#10;bZkI2Rf1vz7QWoPY7EbSWkFQDAiJ+fEcv/jL78L7fvNDmM0vIUpmWKQpZBRBRtL405FjHDHuURdu&#10;kKzRYSbE9DK0Zjx5Y2q0p/IJW59UfG0Iu/ph1Po1oVtrPNnuyFI4qySi8vibortIISATgWs3TvHa&#10;192GP/7sF3B0chkKCovlKUhWqvIRKZUfO2vRVGpJ1wvkcdv5gD359KgJ/eAiKFV6tTbWWhR0NMq1&#10;pcPryK62BN/h9YCG552iZyjYyi7CljNEO9Fd44yd9m0b22jfjFyoMEFnICbjoX0WQ6kMGkCSzPDB&#10;D92OX/rld0FpIJnFSJU5BsccISKRrpbmbDc18VkSzgFkLWus9vg4OYHyGwG9W3+vBAvWtZXagLSq&#10;y9yly4+VDR642gqIzE7JLEPh4ypLU8RRBBlF0Ay87e1vxx13/ntE8RxMAiozTkcztRyTQO3r1pvL&#10;Ws3DMKymgHFr0W8Apwrbu8DGv0FRLtzViK3YvN65qVDwVdP6zm/eOrjJW8jE8bvgGl8bNoFoD4Hb&#10;I1hr2BYGnC3a/Go7FSTIGLUvl2Yr+9HJCe76g4/jtje+GdduLJEkx8hYQRjrWaRZhjRViOIYaZr1&#10;k/O9w8Y6Qmesk8IzgX4LlS7qM7aMCqbRl7kOSdZEA0qhCiy84bPWEEQ4PjlBlmX4lfe+H//mV98L&#10;ESWIoghZtsLsaIY0Wxgv5WsIsPZjsd/MyB4O1JYky396HrNE7XqmaNGNw9aLIPXVwWiUmkEYc5qp&#10;7c+mF2DtluDsHC2JMBvSaVf0ANYiWIWPkDMWgh40zoaft+1ZtgUCoJXx8JzMZ7j7c5/HW976Nnzp&#10;kauYHV2CEAylFZbpKlcPGgkBQeYO+fZbBl1fjbR1hP65349pd1P0Spg2aGP9tljjf14XNsEvjk05&#10;OjpClqb4/T/4A7z1bf8CmqU56FgywOY4FA02x/+ww5FozhL3tZb3aZye+lzBgZSxbdOJIXDvRQf2&#10;teEE5HC3laF2PdoGq/HLqIQDzhIVydpqzTAQJzGkJDzx+BN4y1vfgk988hOYH98MzYBSKUgKxFJC&#10;sYZSGvP5HOkyzR3xbebpelvwX8G5bEw8M+CKYB8H6LXz1BfArf70fT2ttTlrD2Yci6IIURThM5/5&#10;DF732tfi+vUVktkxlF5BwRyZs8oU4niGNNVuP0uD2P3s6auC3paIdLc7CTvQfO3a2qpDqrV2xCOp&#10;XJhG9x81M4d6O3YtGgYJVnFmXJIkZUSaNaSMoFNzVlXNqDLXORNo9OhY+sMx2c1VB9ahnNZxtJx3&#10;AruzapcjRVf67ix6wnNgcYqpC+s7sgzuin+WDtmqJFu6SdAQQpqwihHFEVarRXkmWSQzRFGC0xXw&#10;c296J26/61OQRzdDSwFAgVkW7o0gQBAkoNIMQhA0qxGr1mkHeLcJQVMC0VS0OvLnSaDa1k5kX5wB&#10;+vJnMiDyDs7Wbyj7ZxFDLttmMhIdRk2MXhiYm80yyPt4/yKt2eRp4Kpq7/U34jwigSj/BEQkEEUJ&#10;HvqzL+Of/fOfxxf/7Akk8xNoaFDuMV9rIBISrDJEAu4GNHi7OQi2xaJUvxgT6ToZgG//csfuGH/L&#10;8ut5zlOq5Upf2BaC5WRVqVHtI8VqY6O1qUvkTmWlFIDS+RyEnJRV6ZvQAub8z/0glL5+tHwtaH1L&#10;wX1YkzuG4duuBXRxWHjlCxSiOJ6MOs8VtX8bJFjF5CilrFnLs+aS8bcMvDjXPRcDrWt8athqtK77&#10;vmxpHtqPbtAPZ/4on9hQjVVk/9aaFPNfcmIqhES6WkHKCCQISmW5LUqG+XwOAiPTjPf+xvvwmx/4&#10;TRBJs+UdxfbUqSU8U2Nqiu2awBpluGZ5+A8/GyxQ1iiyglDVCFm+qKoNHfZCrYN29uYvHy/sRUM5&#10;LBOBtTIDYSSQxDNcO13g9a+/DZ///Bcg5QgXDDtvny7suv16BXcTuG2ukDdRaxf/5XNdQehri9Ry&#10;QqXKviyf/1ySu6ndHh36/Dg9QXMtoI08s2LUxaepayFEr51xzZN7FxMTQkAphTg2A1Fx7pNmjdIb&#10;cyOb5XVuxTqugKrQhQSrvC7WztY8VDRumyicV2wyAXbu3GK7NKtbWZohSWZQaWqEDqwRRTHi2OwA&#10;PDo6xr/77Q/jbW9/B5gIsySBtremevdA1wDkCO1Z/TtvPT0reMe6f3vJux7gZh58p4R8kVZIDGoz&#10;aFfMLgkgDz4mJCAEIUlmOF2u8Ev/4p34rd/+MOL5JUTxzPZpviVseUpyLcC3m9r68CVQftGPemI4&#10;9RELRK4/W7ZdS3NgP8/gXHI3pq/svAbPN5zFO7KDMSwJaCU1H9LQOD25CyFARCXBMoTKbHum8iwu&#10;g1YyVKgNOl7AlkbZEnIqGqx9XbxfsSKo2KQtyd1f+GXQtYuDC70pqCEpyHdqdYW3Ci2JE5ye3sDR&#10;0QyZUuY4kZyhX758gv/wh3+E173hjcg0Q2mNWBBYKTBrSCnyw4J3if1eAW6KbmlOF6bNYSv1LRV3&#10;IWWt06v2u7gOq27Rv3LsAIrJT8YxFBjv+8AH8c53/yucXH4qNCTAAqBtEqwp6sJ3/NgtvJvL1rr3&#10;8JmEa6HUblely0V8peamIP6uBULAMKYuoREUuJBaFk6VLdJV+NhrP28wehchERmpFRURF9N6zuot&#10;KVRdm0fV1yY61YPN3+ohydKf98ZrYfcaqqlToNZ3U2Zd5W4NAsUvmiGFrM7OYgCCcHR0gs99/j78&#10;zD//OTzy5a8gns1x+aabsEozIxolCZVmoMhlBbzrId4XnvnfpopjivATJ1ecO1n8YyZUquz6pNc9&#10;UrgnKHsMKoX4ZMaJKIohZYTfvv0jeMvbfwEynkMxoJkh5Zi6HSHh6H3EHo13hf1uv+xpQztuhG+S&#10;KR7Prwj5eJk7rC1/yltdPsmCc3UmVZPuCPnYiPz7Ydfzo+/b+W6O2Nr72dq4nAsVm2akbB/4XmgE&#10;S4LVtVIsdM7FPSICcbU6LFV03CgIqq5bIjSqP1uf74sw9QBDdlq+h2nuP4bfoFDVAlWlAgytBYiM&#10;yWWlRSkYeK6mAZCuMpycnOB0cR0kAJCAkAJXH/sKbrvtjfjCn9yP+fElpEphlWVIVQZJJu5ZMsNK&#10;p5O9uXk//yemCz0FGqRjah3pWvBZ8heTVBWPTbb6wrk2SbB1VA8xlRM25RNdHCX49B/fjTfc9iZc&#10;u7EAyQSRjEBaY5Tb87VnqG23KFf/P3RMrAOtbdKo4hwbLeWzVdkMi8VrbnNV+Yg0tjpEAiQqMuZW&#10;oe62Bs9y+b8LuIZH5yYsNjxIUOULVBCZOhaE2WyGOI5bJlZFvIMSrCJAlmVl5IX1fGnIXryFreob&#10;KNbmvX5y1SZonc9ufYDcNqZfA7TbCFk7MassUG4fUF4DmM/nOD09BQiQkQRIIE4S3HXXHfjInb+L&#10;+U1Pg2JCFCdQrI2NVpJAZwqnpwvIWZu91/PmmCCdL+d6YGJM3T7s98vVDuOWDjvABvpCW3pVN2zv&#10;67wNCfjoQqg/XKwwNQu851//Cq48+DBOnnILVpkG5219uVggitc/774FtjrUtrFrEYILEwvIvOGh&#10;CSzRk0m7xZnvBLTmqB334l3Pj97t17eBbbf8C9JMJfUenuNGESyVH5haOBotW1ZPvPatmmSsOWAS&#10;rAJs3cgzb+en3mgrVw5D7zB4e+fztxtjdMTm05RLIXXMwxakyorOvs6UyncFKmitoaGRCIFHHnkE&#10;yWwOEhIgs11XaY1kNkOWZuUh0CueVoK18xqaOPmKTnCjK4zzde0vQh87AHl4BtokII1LlXPdjFny&#10;cWknyvmiT2Uajz32OJLZETKlMZvPkaYpFDSSWVSc/Xx+MXn7HcZU5GbzBDZoxz0BGKht3y+nIwaK&#10;Xdvu7O9YRTjx/OhrouvdfD0JZlHHXFRmLtEq/lNKdR74XIQZJFiF5Or09BSA2dIPpS3Sw90lyGay&#10;KLerNjIMVD9XfrDab1qteKkRJr/uDlaPY+IhwHuB4Ex+2MapthGgVR2FyqTYxs5loRWPScqQMYGF&#10;8TcWCyBiDZDAggXmUMaXDBMiEtCZAgnzVivOOnef1t6vw+SPtkEAACAASURBVMqm9r21wqDak24V&#10;sEtC5hvehW21n554nANAYwHTuKDms6W62Pxdp3/U1kdFvySg8BVjTFE0ykVY+XTeBtn+3uGqAQCg&#10;q7YK5KcBFNHkv9XWCzkNzXc0Fz6LiM1hzsAKkAJLFphHCbIshYQCE0ExofD0Y69CS3c0tmqgD04J&#10;bcd96vxaC+V6ovvZrqSm7R8uuHM/rYiufTdXS/M4amNsqao2y8wgYe2gz9s8F3GjUA+Oe6+pBZS+&#10;85Mv9l0AOy4BKoe68roI3jP3jfKDZT/c3Ip6tmiKy2zSMBzSJaL13gTnmgDPrKy6RYpdyVeTZDGJ&#10;9exVtCbjvtccIle7OxojoIkdKyo60W467Vzabhha2lQHmuR/3Xa8H+13H2vuguMcVcnON4G7sA9d&#10;cACuXc6jCJbWlTfTDbKQfzYkWZ2Da/sZW1pWN4odGi6H0tkupldBjiGII17SMmy3rwuYDQzD665x&#10;U1UV3yi0modFntcIvil2P77w4OXaUdXKEajKsivisxm9uvvIuP5rZ5vrf2qwyVRz63Qhzq8erj7t&#10;TSKbYHIVmSd2nf75QV975fb3kU0bGDE/TbyA33P+cgbv50igcJvAQLWfph6mb3HmVBEW0FsxVOhv&#10;dTaRqhyNdjfmNskKqPv+8cDY8IwO1Z4VzSYZaZGDfe/6E6BDSDx2Au8ruqb93W7BjUUTnNqwmqPh&#10;TVJkMziW/6yknIujEe1450U6Mc77+41CpxqgX8VYORrtCbtW2rtW8l109JR/Pp4MHZNT8+Q+BFuC&#10;5WtSu26DaJOHJslyYc/XmN4qyo4V1NDjzacGC7JHv9xMthadRwvplMC4ggw/52tkembDlycP6uWn&#10;HZGdZYvvPFXAvm9/G3h2zMhR+h/q2C7dkdphwFfC4d2+D6akJkF3+bH12ZS2c+2v71EtF7v0twCX&#10;gMoRvFZ7HYNQy3yqcW8DCZY/Qeq0FWpJrorveVNtSK6qHYVnJbaZBt67SEqVSfs9bDcWbIkIybqm&#10;gm3n/9nMqRoqWrSsW+G0QV24JDC7xuTrR+67XF+GNYaf7seA3SHJ2ggEZt3b7myy1dXPTNfZjxK5&#10;qPBeX24lF270S6sGbg6GHAvnssIz/vONbe/SHBvb2kbulc+rNVKpxdFHstozavfg222D5WsDNfXw&#10;6h//6CoFD/gMKUs737plP0lElisfq14KtUqtzvvI3BZlm3tGss4KfvKVajW9rjH4WWF7XIbKv31E&#10;v6s91p5lbv7Sft4e9y4o9qn97Arr8Kf12/hw+3Iu8LaxPr/QWHcJzbWp0YW1vezZg9oYAei0cL/i&#10;rgnU2ZdPI0e2cZv928iRYKxqpjPsqAnqgrKpM8NYSdhZ5KHr944BrAlbsJqfJlH8vikXLQdIq412&#10;uWoICNglDfE1cfCNf9fYXwnnuJyt5aaBBMA6r1J7oBsA5X8Ili+mIoPWmXnFrbaBO3V8q+VuzCu4&#10;crij0MBUnbc8zshWIRbqQVQqXwUuLX4FAAmUTvM0WXVlbb2y5zUa8BPU6/6hjBOo1X9x7Scs7Uxl&#10;Kkwjoaz3iY6fB3+sxzjsx8lpo8NNyY9VTyj8aJFxJ0XI/UZR3r1F3uYIWleqPGZz3AS3pEgmrmLM&#10;MB/cek1bUNtld1X/rsEsAZYwmdQApFGIk4Kg7pMIirzqchFJ7aLeQuPiDo5J1l9tlXbrqS3MHodO&#10;I7k2SLTfpte4geyv1LpdzFWsASkiFLtNiU2bIpjvrbrboE5668Ctf4Tb39bU8+O0LWh6AuiQINbs&#10;Od3PN+E6qTfgPGFE27Caky2q3CSq6sGhfwEHh4tcbdR7sY0IN34kICBgDxEI1jmHvRp22U7ZqhJq&#10;LOpqHGuyEX87q/JziQ4px5kU1WCVUOfXDqHTuISKv54v1mzTZOVp3RV3l/RqynKv99e+tEInCQg4&#10;BGzhpNPzjkMXojfE5IW6tmVj0hCml0dEdNnJUKlW9M9c/2Rx+CW/BXQUT30SPoNSIktVaG2S6LLu&#10;qqn9RulLGmRiS9yh0/ZvzOFwQ3GWf7nZW7aCJrkaegpAMF8MwCEYQVxkBIJ1QRpQc0LoP0OwsPkw&#10;KkLf7fTrBr0YtbE5WpOwq3K2VqDU+t5HMjZJcpvkqhYvUb5YGL/zpxFDx/eKZLkwNr12vXalv0aE&#10;AQEBO0dQEV5g1FQp+achVJQf3OsIP0WeJojzvGCchGOaVGtaslYW2tK0sSrM8rmJXqtq4zm92pD9&#10;dRqZl5+bGxlWT3XrIFsx1aIMbCsgYJ8RJFhOTD2ITTxhOnQZRATNQGsz4BhXDlvJejuDU6hfDh1D&#10;k/BZpT4GtY1PY0SfvY+MU4F2uVjojYkBb8dBTX27NzqM61xJhw4SUGLqZfAultnnB4FgXRgYRxnr&#10;qSy2k67zNocZY1O46umilWpL9R3G/4CAgB1hPU/u+fKUSECvcy4hA9xyqAN/A58zwb7nD2jaiVT+&#10;OrjlZ6c0z2XjA0lpiVksAZ1CZyk4SsBCQANgvQLpIxAAIYSVQhWp8Qljp1Evry5KV0pjCGDVTQEO&#10;odQNXBTGJQV02VBZpuS29GUkc/L2k6Pb0sXabb0EyRhKRSarWiEmBQZDCwZI5/84Jz8w/oUaPvD6&#10;89V8hmvl0NywUfrsK3xukQBjAVbXIOgWaIpNlCqF1B1ts1Uftq68/fzA4QmduS/G0OrtHDZWLgGX&#10;bv5wweAqf9vvYv7R6RfLis+0J418hIQWAgoRIqEg1QoMQqoZnMxAWdYZk5nveET/Kz1EtnPT1J03&#10;2k4Reloczkg8CYjAuQ8/Zg0SAlz6/3M70g4SrAuGpqwoiiTSNIVghSiKACGQZcZeJZICqQYkEUQ5&#10;k+SnFhamOaLtTJQtPVGnlrGm/fHswDsW4bg6GDtnQDv8kMOx7qHUKZN0vv9w/puv19wYkURzLBYp&#10;SEQgCLBmaAVACwhKul02kIeWa43mwszIUgJRDEkxdAYorTBLYkRyBs5SaBnVbKxabdmzfToduTrb&#10;jwNTt/+J4/fdo+HyuC86GGrzAHJ7vCqumYUh61pBZSmiSEJlK4CMM91IEJRS6HZTayUWcKERCNaF&#10;Qn1aK70TCwJBQrOGACAIAGucXr+G4/gSmMzvheSpPH0HI4YQ15lwnth7Fdmariyqsb/f1UFNXuma&#10;oJ3JOyaowhu/NSnZ17xSECCw0shUhkgKrFYZVsQgzpXSbSFB+0W2CLtMpEzAGkiXKeJEQ5CASjMQ&#10;mR0+KWcdUiLb1s2PAPVaklmHrA/HPzGDcQV33PfuX9sS8PZAd1ZAnUyVRCv/w2BzYgkzWK1A0CAC&#10;NDO0Bog0SEatxKnxd+djT8DOEQjWhYClXuKcWOUqWyI29uyKoVkjigW01pACOD6aIUIKwQJkjVSV&#10;1L1S8TaNjQs1ZV19U+YGgxKu9d5sp3ARnPUOC26vqFkX8fSEcJSf2IKNK1kXTVdSRnFMUAxEUoA4&#10;g8pOcemWpyHLllX9N0VYhWrEOYMXotL1GwozI80WmM8iCFLQ6SmS+RwEGHU4GCSLN+iGEMMyCreE&#10;RTfKrB5CDBw1ZTLmV4Fa+ekQJ1dAeTKo9fNXH3cEVaYUNVkyVwRrnkRYLk5xMk+QZRnSNAWgIIXs&#10;zh9Zn4FlXWgEgnXeQfU1cs2enACVZZCSIKWE1oTVaoUoIbzkb/8tfNNfeCEiERkJV76rsBhPygEI&#10;1kqcGp8wKsQuNMX0hwr3ocDjVXBNVUU7fpu8FuF9p0BPEQGZNqW0aRuaFWZRBGKNW5/xlN7yGXve&#10;ePv11nvf+VGEf/I//yP89//w70NGibEdJQIxQ0qJbLXqidb8YNsebgu1tu8qXm+GvN9w9R9n+15X&#10;xNaUplL9p8K2xnRFRqo1Lh0fI44kThdLEBhJPEOqtbHNGcjL+a65gDEIBOucg2rfuJReFeqbWRIj&#10;yzJkKgMRQUgJgPHMr3k6nv11fw6s03yV12BmMATLPQGFZdwQSmPs8k/tS/Pp9tdteNMfgCsnKj8Y&#10;nIkgRQSlU2ilwEohEgKrrKLgrcDtiwG421F1mDSXE7dSS7zgBc9DFCfQ2mzQkSKCUhmU1pjJRvut&#10;ZZO2ULw9JtU1CcpAaCeBOPC+5asDdCdQRFRF2bjbXMNUvzEyNgxMKQVEElmaIVUKWmtEUQytVT2Z&#10;gAALgWBdKLRtsNLVCiCCjKJSGqWVAjNjtTg1zzUGQeOINLffslQ3XatR9wrUbwDdtQ2WU4LlnCHX&#10;w/oSKz8JmwtKmc0RmUqxwqo6+08Bq0zlE2h9N5WRco4UYXlCKwAMpDotd6ymwkitoijCapX2c78t&#10;EKy++irajduGzqmEHE7fUwI2vQ2WnwTLXT/u9+8q4+I3IQCtc4JFBCmjvI1TuUORyNroE4hWgIVA&#10;sC4qcq4VxxHSNDMGnKyBXCoVCQGtFbSIW7IDkVveGCN3y7SzsCepqb1a8ovmA9t8q/2DpwqvQ/5T&#10;u/LdpTaeAHJN+lJcxYiwWmYQkYQgMxEJEAQkWGuw7NLRUKtNTQVBCbRSZbsWQgBM0MxQK4ClqAtm&#10;WxEMS2jd6wPLgLr2JVdBuozcndXjsLHaMsHfPqZeoFQtrT+lYjNG1caLYSnSClmaIUnmWKYpBMnS&#10;DYjSOhCqgEGMIlil8z7LcJnOaAUasCYY6Lay5PYwQ4BSOp90GBGJMqjWDECAWJUxFfZVYA3irv1P&#10;+W9WEi4F4rTylenhNiH2lNA1gzcKRDptqLxuQ3c9weWUhIwAigBmI/UUuX5FA+DSBliUO06pNCrm&#10;UccxdasTbWkYV+NT8Vt+zcwgzkyeyLyNzn3alG5GamS/irXSwFZ+jkZksANdBNm6y61c1B4WjgJy&#10;tT9x8Op5v/zb7bc5NhVt0k6H8sVDqQJXAIkIaZbl6lxdhRVFrNbh37lKka3fN0En5ycTf9sxTsC+&#10;oCkNDRKsCw63hKN4MB94mMrv5j7VBqnWgtNzgTq9I71hOFU0E+tQWi4pGyOvr5HwWtnjeo7sCKr2&#10;0JQXbEMC4cxU/90OVVzNESl3pEJ1aZ1P+uPQ6Df2Ismz/TmDT+zo2duIfWsZaX7tkGpxvR0HBPgi&#10;EKwLg+KonHHKmWJgrHbJ5xNS6ZG/oD5cF5rVoh7hR9wxAO/9OOeUEHkzrHLpXZ8MxlFPf4LYE76D&#10;WNWurd+GktnWBNsnxSqz0iBazXLpbsNnpcisp0n1H0aG2zDZHWshzir9XiVhc0HQ1Y4DAjZEIFgX&#10;DA2Bdic6jT5bEqsmsepSc7C3FnnfBzr3Li/P+KsZAHXCyls5wnEdAQ13feOOWEYQq7G2aT70q4u8&#10;dZKwTmKFrahi3O232W+6JYS98U9uhX7YaEsG7a/c/dtGqO+UOENqHrDHCATrAqJuHdBYyTcZUXOU&#10;aEwAlrVKzdqh9Gvq1lGMyHE/plZBTC5hc0rA0CZV9k1fFdA6ErjOZ/tVKvW81zI1nOiGaB307ABz&#10;k6TWpUe1BcSmcPKr7n6TX/q3vz1XEfpiTPvuJE59kqpNsmu3odxOubCXCjTrYiMQrAuFqsNvPKx2&#10;jEetuIjr481gdCMYhgcmV0G4BRSO4O7377PP2YaK0GkD16zvNcrzLMnVxqgRmmZtjFDDeqqIya6A&#10;lvTKP31n8APfqDS6ffdJqrbw+sa3YMeGlIALj0Cwzj26JVVbg7W1uVPV4rkC33cjd28VzZgJuqV+&#10;taYITwmF283SFtuNlZeJW+VmaK0W/FXcbhVfl4TQUsNP3P52LcGa3Mi9xqOmb211f28BFx2BYJ13&#10;TCylbquQ6nZCIyIYH38H/B01ToytCOhqBxKtVZ/eRu6boMfupfPRLXvyXltNWISzf1gj/54CTCuv&#10;3btxp56kd94/POEmoB0D4DZfmdrfA7EKKHB2BGvjRm1GvN7Dbh2hL1xjpy6VXf2Ca2oJoFzfcf26&#10;+nE91EP4neXmIljb8OTshalFWI1n6z7RxwRxOMp0elJyuXnouG+9EnU2SFiE0aWjdKWffzZsl6oH&#10;2u/XJc3gnosR+2A97g7EP7ZZOOp355tEHHqzqfk/OSXorsO23Wl09QGzY7vXCnFzUPknT/ywCfJ5&#10;Qd/C7uAlWBeOQE2C5ipvvNgrlL8f1pu+2zs1XQRg58Nve2tpa47YSjJ92uiOpmzvEfTdKbj37X9q&#10;I/2ATgTeEwCcA4K17hR1cWEZuHdORgQi2+akeH7H5btvRtHrwlPC1SJQZ14cwwm6VHxl/nsf820/&#10;7nbdbfA11sv2xO3fJcBzEWinBMivwfiftOPUEXsFn358dxdAONQkoA+HT7ACv1oD9ckIaA4MHSTL&#10;uTXGVQF+I/T+HwvhmABd5bfODEbVl9FG4k6C6lLhugiWKwOueLdRv1Vcdn6Mi6ueXXrbMnLayll5&#10;A9E7g0/LuP37n5+JgLt+POPf0oolkKyALhw+wQpYE3WdSZto1UnWrnfxHYASZhBOCcQm/KrjancY&#10;KYFoPTbFbFS3Tm/bN5PNUTeIsw1ffuVr4zV9K5haxzi1hNCxQNiKEW+udCY+eIF7wHZx+AQrrBo2&#10;gD3zVINDk2QB2MYM4gd/HcXEmNqGp+eJsQIg5/zlZ2TuRG/wbUkOqgJoSmPN/fxe+ad8eiv58H4L&#10;Fz911I+zerzHx6n7n6v9bVECvEHyZxBBwDnG4ROswLAG0a0KBNoDQ7cNlq8fpXNvY+tLYNZNjOpJ&#10;TqyhGvHA2BqazsC9TKHPBquRLlfbZXcOt4RzTRu9Zvi1c7RtTNxAPRcA22jdVbvbjzYVsD84eIIV&#10;3DRMiRGld+EL+KwKoE2uDgF9bhqKu9sxckcZzxhbmNqW6j234fRV0U99VJQ7A64E/KIPCNhnHDzB&#10;2v2Es58jSDWxVSrAGrjLH5Dlbyy/7+tHZ+xerV7svoL94G3kUUlbmgbc+wGXhGHo5jQeH+vl1JPG&#10;2HY1tadz7/ATd5CpjYq8Jagu+PkpG5VCc2jlM7TFImq9RJ9LuPbdgG2hb5w5eIIVsDlc8oNcSeiI&#10;JXTYXWBfdi3tP//d7/a7ZUf2AWvDV0I4dJzS/veOgGkRCNa5h2MF33UaqnXfOT3t3E/NRUNFi/eC&#10;ZO35HOJPYHbtZ8mV/q4bwGFjG5Kmoh+GHYQBTQSCFZBjU3uY/ZYQHD5s9SBZv9X9mfXBtQttXOrn&#10;GfvdfoOEyxdn04Krejr/PSZgPALBuuBomAhj3Qllv6en84xxdTX9LvTDbgGHnfsAF6anO+1+WF8M&#10;BVxkBIJ10VGoAnlDknWmbgoOEVNO0WGXpze82++uVYgBgziT4ivGzFBXAXUEgnXe0etPsWF7RR4k&#10;awAX3S5hGyqc/V4Rn28Zz76r6C56/9oftCtiL2wkA3YK34OcAvYcoX8HBAQEBAScPQ5AgmVWBubg&#10;VuzhQn7/KEzlXJDa/q9KcPuqFFxxv+ArYD1sQQRSb/t2fNbWJessmGE/OAFbheusO6s2uqq6rlga&#10;cMoa6vfgcCbSq440yPVAwBpg67P41yjhgYoOEqyAgENA50waptdDR6jBgIDziwOQYAUEnF+ME3DV&#10;H+q0kCPkBtm8RQu6gG1i2CZnQHqV3w71GxBwWAgEKyBgp1hnlxqVWsJqQ0IjKmsSDtgHNByhtEjW&#10;SI++xTOhfgMCDgZBRRgQsOegros+gcd+GiqeW5DjX/3J/Bs1fu6orp6fQ/0GBBwQAsEKCNhrUL+Q&#10;o2+eLSfhMBHvF+okq089PM63a6jfgIB9R1ARBgTsFC5rGur82vypU104JvqAM8awBRU1vlHHzsHa&#10;g6F+AwL2FoFgBQTsMZoTbsC+YUJP78GaPSDgoHH4BKspZ7f8xQSMQ9vmNjemDmXpDTctcjxBhd+V&#10;4aM4et0nhf4xMfwOSO+vUS7+d0RlxdDwYTccf0BAgBv22NtWyxc+sIgIzFx+Fgg2WAEBAQEBAQEB&#10;W0YgWAEBAQEBAQEBW0YgWAEBAQEBAQEBW0YgWAEBAQEBAQEBW0YgWAEBAQEBAQEBW0YgWAEBAQEB&#10;AQEBW0YgWAEBAQEBAQEBW8Z6frByPytEorosbxVXlQ8lJi6uJnOax5wffEpWOpavCu4/vr56/NzB&#10;9p3kApXeoouQ1i04S8hRvgG7RasV2HUafGLtPUa7MQ11eUHhV+ddobc5J3b7ZLMOUt33+SPPn+ER&#10;BGYNggTDcJsu31c2Dt/RaEBAQMBFBwFgQ6fDKToXCds9SaBFgjwJEPUduHlO4Hq/DQnWsFfpgICA&#10;gIAzRkM6SYFinX9sgV91Spa2BLJk6K2sXIDmOZpgdTG1Q6BZ+56/gICAgE0xfNg37b8KJmCnmJJc&#10;Ac2Dm84fiGhQijWKYPWRq8PAhIexBgQEBAQEBHSitJEuYRG5fTjMfOL0/Wyw+ABkWIFfBQQEnFP0&#10;Dl/B6D1gBKoZnI0N3yRSrAo0YTqbwNVDXNnsk14Vhu/ByD0gICDgPKBBqg5g+Rvgiy1waLvFUHmx&#10;HRJEzUjOWYPcioqwE0G3HxAQELAfsMhVGJkvErZb23WJln98BffojOoCNNRBglWKuZIYGgzNAFiA&#10;qNCt2syNrL/13wBMVpi9Irq+ZNcUnfuKEA8dvn7EXH5WXH5SvP2YObbR7r+ftDx/VBgs2AYM1n2/&#10;2Hux3ffvWBUXZgat38s/jijLhmJ54oOz3uvpnwOURu3r7h4c2OUF//7lX74mf81YitnGvlPOQPa0&#10;s/f92wEr/1P4rNqaG4We/jdY+iP2YGwjd75q9MLXVeEDVLMuM0dEEKLfX/tICVYXeerMCpq0a3L0&#10;DNDnZNgMCDhs9A3gtiqiPzDG92TbYe7eT5t7BE+plzPg9Eaw9RRyG58xSQe4MWYFxtXXWrhzU/45&#10;yefu4WyIxI/cRVjXpTajK7toq1CnL+Xcv2p9wD43Fbt7dAoWthJfXQIz9XbhgD1BQ5VFfTqE4C3z&#10;TNBX7JvH0IzPIUH2ij+XLHDz2cL7tjPyA0DVEXaz6W44Rea+Mb0gJOdjMC9GrIrRWHzIljI2Gp2b&#10;YLXKp6Q0deFy2bYtmndGLLa+bt3uLoXz0Tx8UFfo+XTyLhJF3HhibZtIvxq66PV75u9PQNPjeIUu&#10;CdTIHJbxjg8SUEdZbPak6OjsZ+XnaLBKy3m9rU48+KbQeLezJllj0iqneYtfjZc7HwDyQmfO5yuq&#10;jgMEuiVYxW9rGbmXTZdhlWq7NM+VdNBbxD29iHxS1PjV5p3cLaEa+H1s/jbCBa/fqfPPFmmi6uta&#10;xGkwfjTi7bkXMBJrrnCczWNb/WdTWfqh988cjYVJ0/KsH9O/X9uAiBrWce7Q/dht/XDrqpLJMhha&#10;a2ite88jdBOsnExxTqRaesjO9z/bkY2aV9tMer/rf3LUOrPVydcJX7tqladD6jB1M7rg9Ts5vyqT&#10;GCNZ3qSye+ItVZGBYQ2hpd5Zs7jOpnS76tcahxoqwpp2+Tz170Hp73RJOp9oPpQvoGhM2e57/TC3&#10;dc2Fgo4ZaZoiyzLzcwfJGiXB4lyfyqXoyhngzMa1kj2HcXQybEcs3VNHPfVWGyQDDhbkmrhdAorQ&#10;r6eFaxOCs/x3O0O2PYUD5axwHtvOBotc/wQH7lJ/TobuHQpsAXyxkCu209gEq9ppWIGIRqoIi9Xg&#10;GrrVM8O6bhrOGPtO0N3Yje7/UHD49TsxeiVLQw/ZDw+XcN0itH4nyK82RK2OPFX07Jigx2Rl5DMX&#10;cbE9+fjjSoCMpKqpEKSiHg5+p0HHexW/M5BlGZRSvaEHCVYh7lJZlht3cb5iEIAAtO4RVW64dKBC&#10;tNghcmwSJnKk01utDfsPXwsBp58lV/h1RoN84HMbcdpGKa4cNBtQ826XeJRa9dGHTcc6bnxuCu+x&#10;1rd+HROMOwYBu7zXSLlEbw4I0K6w3u27KzMtxVTvc8721Zc/Gucuhh3vt3b76SSQ06Fb4z5+fOu8&#10;34jDC45oNh4fG+PQxpjEj5f/+Ds4vlr14+q/TgmUM/wwdE/5FCZFLqw9vzb6l3N8aD0wEII7YrbS&#10;J2Esy4pnFGtcv34d8/m8ph4UQkBrDWZGv4csO10udNtURtQlEgsICGiAHP8CAgICAvYWBd8xoJJ0&#10;ZVmGa9euYblctp4vMM4GywpARNBsbLKEoIOXAIY5zg9Tl1+on2nhW76HXv8XvX1d9Pc/dOy6/nad&#10;/tbQJb3qgO0TNF2tcP36dZyenvY+P4pgFdsQawnhHKhXAwICAgICAi4mmhtRO8mV0dYZw3bzCxEh&#10;TVNorZGmaf3pdSVYWus8mcIGy4jJmPXBM9hd53/fOequy2ffse/150Ko32GE+j3f2Pf6vej1N3X9&#10;8MCV/Zs5MaCwwDKEa7VK889VZUZl2WIR0TgbrDRNK2JlMTjXQZoBAQEBAQEBAfuNfi5jH/lT/GUG&#10;FotTMDNWq1X5rK3pG23kvlwujTOt3DBXs97uTpOAgICAgICAgDNFj2/P8mezE7RSDYrcDl3jxg1j&#10;e1Vo+ADUpFfASBVhmqZQSkFIaZxssQZ4Y28Me4Zdv8ShSwF3XX4u+DqS8Kuf/feTte/158LUjjx2&#10;X0PT4tDr34VQf36YyhHP2Ph3BwYgjGbQcsFgPClorbFcLkBkrm3XDECl4RskWEWgJ554Ajdu3MDl&#10;m26CZoUoklAqN+wiUS/ihp+3zauH8vBGNdmKZyS7cz+1vxVcw0j/OkWxmE8+g40IB1J+vZg2/2O9&#10;4HS4fms/SNbd0lGOb/4Pvf58seX3b0r2edhTERd7kno9qp+tFUpAA0W9WOOvyw+hcWHUCG/F4fZj&#10;uA52XX9+6Y91JNtXTu7lUV8KQ3Mjl0OsUhpRFCFNMwgSyDKNo6MYq/QUX33yMTAzpJQ1KRZgETJH&#10;/gAAq9UKV69ehdIqz5jJthCjgm+IXTecw0YwjzsQdPjDOu8yhYuF4AgtIOCQoZSC1goMIEliKK3w&#10;la98Bddv3ADQ7ex4LYJ148YNfOlLXyrZGrOGILeX5XFoxxLIQQeslfHQsBzKLiAgIGDLGDn+AoXQ&#10;KpDnw0R9AhVCgAgQZKgSMyCIcOXKldLBqE2wmmTLjfQy6AAAFa5JREFUSbCICKenp7h69SquXbsG&#10;ISSU0hBSgrXbUf849IvxAiw0OjmhT7OQi7IZYQG95wjVEBBwIBg9/gYcJixvWFzZXhEJCCkBGO/t&#10;aZrh/vvvB2vNQgjI/J4JV9lgjXLTkBtr6ccffxxXHriSNyraIrmqwGd8jtdBomN1FDr5OUA+Yoeq&#10;DAjYY4Tx95yiTq6q78ZwnXNn63Ec4+GHH8Jjjz2GNMtUHMeIon5TdifB0lpzHMfpcrnE/fffj8Vy&#10;idksgerw7r4J+lRaQdU1gLKTV/KP0MnPCUI9BgTsN2rjb/5TbXNRGJMPB3U3DU3eQSTAzNDMiKII&#10;Qgh87p57Cg/uKykldxGs4vzCUTZYRHQdwOmjjz6KB69cyZ2ObhvBFqsLvSokp24pFF5AQECAD9zj&#10;b5tkBRwmuvgGicoNAxHhoYcewgMPPABmTpn5Olve1rsETqNUhEqpx5n5q08++SS+cO+9OD09NTsI&#10;t9SiApHyRb0eQnkeJqj1JeDQQTT8L+A8IFTkeQVrI+GSUkIphXvuuQdPPvkk0jS9IYgeU0qx7aKh&#10;sL0qEHUdeVNEJqVEmqaIk+QqEx4F8IwHH3xIPHjlQXzjN34jtGaA2HyCIYQEkfH0TrlBCY1sfMYd&#10;PYOZQFT3fFFKzGo+Rfo8CDUwcdvv97NRJO+XARdZqtKvG/CUv7LbU8jgXWdwX0ecwwlMXr6u93eE&#10;d6bvLB6rnQ/frkVKPPiA9eT2bSXXgW/9OsvfwVLI1X/8uofzvkvWX+a/Nx7P/uvZf1zl4yxf3/SH&#10;o5/ezaYjA7o4q674aw3D3Fl4641Y2tF/3bFNW/4ueNfPWtqyflUfYOhD83dBxten1sbflWaGVgpR&#10;HENlxveVFAKaNR648gA+//m7QQCY6TGl6EtZlmkTd/0MwjJ+m1wVfq2UUgBKF/AspHhYkHgwjhP9&#10;xOOP44/+6BP46pNPQghhiJEoWBtDa0OuoijynHx73Nd3/jj0b0w6Pv+mxnlPf+r684XvNsx9b19T&#10;Y8/bj3f2Dr1+ffO/6/67f+2LO77tL/a7fW4zd110RGmNYifgarUCmBHHMbIsK6VRRITlcomPf/zj&#10;uPbkNSileJbMHiXCFSLSWZaV5CqO4/Zhz8U2Q90wXBdCQDNjPp8/kGbp/YvlUh2fnOCRRx7Bpz/1&#10;aWRKQTMjiRMopcEMxHECpVR+QPTYInQXBDeeHVu47iGAvP65JuCza77cGaH38Mg0/M+TgPiXr+uf&#10;q/yH4/elV97oaSjjpzffNxhTx5vXjzv14f9c7XO/pw///ulb/876cZbvtP3XXX6+/X8asPXp88/Z&#10;/p2YtvzHlMOZzX/FN2fElhd35lKgNJvPABjH6oIIMpIQgiCkwGc+82nc/8B9uS/QiFdp+iVA3KuU&#10;0raRe5qaE24KohUB1WGFXS7fAYAgHmGmL85ms1PWPFNK45Of/CSe/vRn4C9+81/EjRs3MJvNoDVj&#10;tUpLkiXE2AoyTWn872PuHgg8W1kRnIorpkah+CXgCj1mijzXmHyWzhNo1eu2MrDr+vFL37d9OsOf&#10;Vf3uKfz7/55jq8VfH395+wl0wLeF+8G7fXhnrx7BGHJlw2jhzG/pKgUJyrmMhlIa8yTGF//ki/j4&#10;xz8GAiFOYkgp0zRNH5jNZleEENo+0aY4XjBNUyPBMp7ZTQJKKcO6oqj07fC+970fJycn1yMZ3ZOl&#10;2ReZoWczI7H6vd/7Pdx3331IkgQAIU1TCCGglMpFa+sdpePyg9V12y2Bmfif86X8Mjg2eba/NW9M&#10;+X6+7z91+Xq/n2sV7ld/47PH3fmdvH16Yt/bn2cEE0e/+/5z6OGd8W+nftn+dpb154up0/cs/7WS&#10;Gnw8r09uPEemlguSJHK3DFmW4eT4CFevPoqP3vXvce3aNYCQEy/1sIzizyRx8vjv/M7vII7jMrqm&#10;FlAWhKqQXM1mM6RpCq01vuM7vgPPfd7zMUtmfOPGDUVEz1VKvYiIYiEklosFHr36KJ75zGfi8uXL&#10;kEJCCFGyNwBOI1Rj3J6/KXq+W1FQdWMUdi9hGW4k2+5D1PFtGK4cDMdz8CtYB9jZ1s5iFGzU6xqF&#10;7le7u4evEfoYJdOU2P34My0mz713Arsaf/t/WQfuTQYT14Cz/w0vQF0H6vmWf5G9MeZI3c8YT+1K&#10;KczncyitwVrj+PgYjz32Fdx++4dx//33lwSMhMiY8dE4Sv41EV1ZnN7ghx56CPfdd5/xe2VJxABA&#10;AhXrEkIgy7Ly5n333YeX/J2/g0cefYQvnVy6fnq6uDWKom9lxqXCav7GjRv48pcfwzOe8TW4fNNN&#10;SNMV5vMjAASteZQz0uoRap3j1CRZhPq1Pw57gOuC/Ub+evRpCZYvAXD3K5cEakx4vxxsC10ka1sD&#10;VB+mfrvpe98YCeS0qQ9hO/1zaIJzpT8tvFW0zgl638fv3eZv6vLf+QjSG31xw/TxXgLGQBRFyLIM&#10;DAaBkMwSPPH4E7j99ttx772fx/HxCbTWEJEEM13XWv+6Uvr9i8XiVGUpXvSiF+EDH/hAqR4sSBYR&#10;Qdppdbls+Lcf/BC+53u+B6vVKhNSxkTim5RSz4mjSChtDn2+du0aHnnkEdx888249davwWKxNAdC&#10;j7bBqohUm2Dlg4WHFMuRsl/wPRQR0MCVb2xnG/oM4Ky/XU9RFTaRYnk3z4kZ3N63D084bbiCMyxP&#10;7Hv5TZy/nc8/E4+P3sNrM3/c+i1NU8znc2ilMZ/P8cQTT+DDH/4w7r33XsRxZfKkmXWWZZ+O4/hf&#10;RlH0Ga01v+LHfhQf/OAHa/br9i7Cmo/3LgN3IQSWiwXm8zlWafpZhv6QkOIva/CtMpJgVoikxJ/+&#10;6cO4/fbfwWLxrXje854PwxoZrAkMBufSLCpEaMwQ0jA+QzK5VMlSTsyY64VRrMdK1a15i7WLvI6p&#10;dRCeBGWDDrROm5x6BXh29GNDeDMM3/odKUKn+pqsuPAtX6eXrF3PD04Tg6lleI7QjuRdfqBccLc+&#10;R/nsfw90YD073u1juPym9iPlxN4TKM8M0vBAJ4Qsj6Up2nqpmGRzJYQEWBuiJAhSCoABpRUEjASr&#10;UBFeuXIFd955J65cuYL5fA6QgCDCYrGAlOJ6JMXtUPo/RVGs0vycQqBybWWDmesSrC4wM+78yJ34&#10;9m/7NpAQiyiKMjC+abVaPlvKSBIBWaaQJDGuXbuG++9/AESEZz7zmYjjuBSZEQlLX6pLkR3l3r90&#10;wfqEKN3Sl6SL8oZMHQ16hI3XEHz5mW/8zvCu9F0DQFghe2HX9esOFOrXB778zFtF7tk/Q+37YZL+&#10;WYtgv2to1/OjC13J23OeVtpc59xAkGjwBQHk6johDVkvvSYIw0lmsxmyLMOnPvUp3HHHHXjkkUdw&#10;cnJSnkGotEISxZoIn2TmXyLgk4vlkl/5yldC6zaxstF/DHQOIQhplkJKCRlF0Kw/p5l/5fj4+AWr&#10;1ep5RMapKOcOutI0xV133YWHH34YL37xi/HsZz/HiNeUQqY0CNbWSGZkKoOQElHui4vZOCsFm4L0&#10;JQhTt2/f+PdIAxXQAW8C5Rm+Hpn91ZLmBmwM7/FhYoLmit63/qeeYPcdF3383fX8uAkBs4UsQopS&#10;gqUtiRJRYUahwZpLoQ0BEFJCCmH4BQN/+qUv4eMf+xjuvvtuMDOOjo6wWq2MN4X8NJssS7/MzL8u&#10;pfxPAKskiZGmK2deR0mwAOCOj9yBv/2d3wlmXmqtHwPwTAAvAHguhESWZVBKI47NjsSvfOUx3H//&#10;A6WPrKfefHN5BI+QElJK84K5xAoAWHNJqoQ03lWZucFI6zU2ffs/8B44QQNfK4GDx9RG0ONUhJ2q&#10;iBFF331cxyFhaiOTfe+/virSHat4vLHr+vFTEfqPv1OX/55vkylVXX23c35QeF0Xlff1om5EvoEP&#10;uRoxiiIwGDeu38DHPvYx3HnnnXjggQcgoygnZlS6mzIuHOgGEf0Oa/12gP9ECIJSCrfffruz/zkl&#10;WPaLKJWCIBDH8UPM/G6l1XOSOH6JUipJkhhCCKxWKQCGlBFWqxX+8A//EPd+4V58w3O/AS984Qvx&#10;rGc9qzzjkIgghYRmXdpiSZIgQdBaI8sySBnViVWpZ8wvJ7fR2C18bWT9B4DDLr/9x3AFdN4NKsK9&#10;gTc9CdW31/AdP539e/IF8L7Dr3xIUGWD1TwLkACZC3/AujRZeuyxL+Puu+/GZz/7x3jyq9egtcZs&#10;NivJGefnESazBFmWqSiKPpGl6f9Lgj4XRQI6U/jxH//xTpv19d4O1cHPBX7mZ38WaZqBmU+S2ezv&#10;aqV/iIj+ilJKGDVhBIBKp6UVGLPZHLfeeiue+9xvwNd93dfjqU99qjkgWhi2WRAtgrHFIqL8IGnU&#10;pFhWlFtY4bmw3xIsfxGvnw3b+ce0EoKNVBRr1PnhS7Cmxm7dNPg+4C/B2nfseHz1fsAvgunH391K&#10;iJ0mQI0CqNkcc0WwwKhJsMC5kbkQyFSGGzdu4OGHH8I999yDhx58EIvlAgAgcoEOGMYUSkhEuRZO&#10;KQUp5eezNL1NSvFuKcRVzRov/5GXlS4ZXBhVes3IXv0zr0EURUjT9BYi8Y+UUj8Qx9GfF0JQIcGK&#10;ohgA1/xCFIciShnh+PgIx8cneNbXfi1uunwZN99yCy6dnCCOYwhpHJYWxvEFuSr0qrVVhaeR+6HD&#10;7afEFYFfBzrv5euC9wrUtQ1Nc6ftVRm/pwTzotff9BgehN382lXBrgboGfyCtw/f8fXQ++eu20dR&#10;/myMsqvv5kueh9z+ShuOsVgscP3GdSwXS1y9+ii+fPUqHr16FYvFaemfKtcEAsh9V0mJOPeHlWUK&#10;URSBBD3ESv0SCXpzlqYPRVKy1hqv+LEfK32HuhY4o2bXIiKSAqw0IAR+4id+0hyGSOKZRPQ/aK3/&#10;FwDPlVIKZuTW9YQoMv4hqt2EhCxTYNaQUiJTGoJEfqiiLI/pESRMCQpRkiv7X5V7X4Y9tYRq2viZ&#10;XQO43wB93lWwu4fDBqtRvu1dtK74XdvcQ/1NCXf/dIR31B+5fA0efP/ctQ3Sev2zCfcmrf2WMO5+&#10;/K/IVEGyamQr3yinMlUauWulsUpXyNIMRPluwVxLZk7vIxBxzmsEokhitVqh2LCXa+y+RETvBPAm&#10;MH+RCPyyl74UgMWHtkGwCulVU1UohMCrX/1qKNYA42sZ/A+jKPmfsky9QMhIlmfyMBsnXGyuVaYQ&#10;J3EZV5HBQszHKLyummttlXH9a8Fs97yBeuaP8xVwXWpnfeWqJOqOkkwIV/n4+snxf7/9ngB8389t&#10;JOsZezEA1pLZn1L19dM0dXh/DBvhEjdbQGMwc5zXet7758HUb2/6fuOvL3bd0yf3w1ZozspkqHZZ&#10;yVqoMnYvTYkIotG96nzR1FChYcu5jibgQQK9m5l/gaC/wMz8spe9rBbPVlWEBbkqvJUa2yhDun7i&#10;J38ST3v60/DEE0/cykx/L82yf0wkXpwkyUwpVVrja82YGaOxMqxWurYCqx32nLfXLoJYr7T9Jlj+&#10;+bMrsbJBa8XaLKdi3vU9zM2JaQnI7rHfBKsYMbhBsPYHvu1v6vCe6FHx9qbaenziCWrv++d+169T&#10;RVgkv/H464td9/Wp55cqfBeZayqxmnba1OqfzTjMfWnOUM6I6HNxFL9LKfWviOg+QcwvfelLa4Rq&#10;LLnqSq2FvoiL83sA4DU/+7OGOLG+JUnmL9Fa/4PVKv2bURzdopRGHEUQQmCxWCCKI0ghkWYZ4iiC&#10;cma0OYG4Cuy8ofG+DZFt2b97Hjt4DcGhw3v8WcOIJtT12cNpY9NG6JPnB33jbBh/t48ubWWbLjUL&#10;fHgBpHMVvpTyWpZlvz+fzd6zWq5+M4qjhznTeNnLf6SXUI0hWqPZiU2ouhJ41atehfnxEU5PT+dK&#10;6b90dHT895VW/1UUxS+8fv36fJbMzOvm2ymFFEhTY7XfzE2dqbpWeIeOLa3ge3nneSeghw137Z73&#10;XWKHjRa/bVUXD146bVw2zFfAWGxJRR3G32nQYq6Dl10ROO7qjIj+hLW+g0i8R6nsD3Smrh0fH+Ol&#10;L31p5bvTOsi5NH/CCBs8V/aatlcFCq/t9jOvetWrwESYzWdysVg8nYC/SSS/V5B4sWb99UKIOTMj&#10;TTMczefIVJ2wdZaFNQB1rgZdL3AR0FfJh+CGeWoJc8C0uOD1Vw60fRNtgZ4+uvcE66LXr+O+IdUH&#10;PP5ODW8LmZEq2rXAAJACeJgIn1Za/4ZW+kNJEj+cLlfp0dERfviHf9hEbxmy93GhrWWv8KxuMzkp&#10;IiitikyDiPCqn/op3HzLzXjiicePlMLXg/lvMOO/AfgvCymfLoV8ynK1lFLKXhV28UPLBLShdN21&#10;kZ8T/lbM9oX110AUZpZtG0sYC4KJy8ffiGj49q5l7BO/HzkGEOcep+69D9UPk5vQeM7AB26CVUvA&#10;EmEV2RL2CNchzPL0srBW9iaJYOrDHHdtYue0YPEcf/fdRM4FZ/79XrAyoepewOjOCqoM4Rvlr8F4&#10;EsBjAD4L4N8y+CNa6y9GMnpSEOHlL395+XDBcWztnU24tqYibEZUZ3LGnYKUosbuoiTCK1/5/0CK&#10;BFEUXUrT9OuEEH9hsVh863w+/zYAzwFwxMwzAAmMV/k2n6q12jbY5Udox/DfxYPBTkS1B9s3pu7g&#10;U+/i2TWB9n8/R3gnwdqg/s5w4Tz1LrX932XWWOxZ2WGwRbBg3yjvOwnWOe+fe1+/Y19vw/HX96zd&#10;wx8fR8Rv9ZcmdMPPnJUfDUAxOAWwALAA42EAfwDgowA+A+ABInpCs+Z/+opXVEKdHltzm/eMcdFg&#10;8uN6wIrIVgtWKDiRrhOxcuFGePVP/zRAgFY6ns1mz1oul98Qx/GzlVLfSEQvAPBsAF8D4BYAJzBk&#10;q1wDdOXpImKoQlv+kkaW0UUty33BFH5kQp3uDuv0UcBdV6Eud4ux/TOMv9Ojqy46hMIKwCmMlOpR&#10;EB4E8HkwPg/g/vzfgwxeAMCPvuzlkFEE1ZBQdW3u22Qn4ZnV7i/+4i/iC1/4AubzOS2XS3Ht2rU5&#10;gJuVUk8H8BQAlwAcA5ihR5rVhfPeQF0d3Da46/p0ijB3XH67dlS67+/frNNmOH9Hh3646PXngqv/&#10;RZE5DrZZn2PLNdTvbqGU2uvx13d88K1/3/dbM7yGIVgrADcAXAPwVSnlVSJ6bD6fn8ZxrO6++27+&#10;7u/+bnzf932fV94CLihaHu8DAgICAs4EYfzdf0gp3Q8dIooVW0BAQEBAQEDAVChIbpIkO87JRCiY&#10;4mw2q/0eGH5AQEBAQEDAVOgzsRDNM3QOGc2XObdsMiAgICAgIGBvUJCrpvbsXJGs4iVt3WeQYAUE&#10;BAQEBARMgT4SdW6EPFF+DiFQJ1fnij0GBAQEBAQE7CWklOW/gnucG5IFBOP2gICAgICAgN3jrHYR&#10;/v+DYoMClXzcHgAAAABJRU5ErkJgglBLAwQUAAYACAAAACEAyMFOPOIAAAAKAQAADwAAAGRycy9k&#10;b3ducmV2LnhtbEyPQU+DQBCF7yb+h82YeGsXaCuILE3TqKemia2J8TaFKZCys4TdAv33ric9TubL&#10;e9/L1pNuxUC9bQwrCOcBCOLClA1XCj6Pb7MEhHXIJbaGScGNLKzz+7sM09KM/EHDwVXCh7BNUUHt&#10;XJdKaYuaNNq56Yj972x6jc6ffSXLHkcfrlsZBcGT1Niwb6ixo21NxeVw1QreRxw3i/B12F3O29v3&#10;cbX/2oWk1OPDtHkB4WhyfzD86nt1yL3TyVy5tKJVEEd+ilMwWz0vQXhguYhjECdPJlECMs/k/wn5&#10;D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0ypJoKAQAAA0M&#10;AAAOAAAAAAAAAAAAAAAAADoCAABkcnMvZTJvRG9jLnhtbFBLAQItAAoAAAAAAAAAIQBB2tEattYB&#10;ALbWAQAUAAAAAAAAAAAAAAAAAI4GAABkcnMvbWVkaWEvaW1hZ2UxLnBuZ1BLAQItABQABgAIAAAA&#10;IQDIwU484gAAAAoBAAAPAAAAAAAAAAAAAAAAAHbdAQBkcnMvZG93bnJldi54bWxQSwECLQAUAAYA&#10;CAAAACEAqiYOvrwAAAAhAQAAGQAAAAAAAAAAAAAAAACF3gEAZHJzL19yZWxzL2Uyb0RvYy54bWwu&#10;cmVsc1BLBQYAAAAABgAGAHwBAAB43wEAAAA=&#10;">
                <v:shape id="Image 52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2ouwwAAANsAAAAPAAAAZHJzL2Rvd25yZXYueG1sRI9RS8NA&#10;EITfhf6HYwt9CfZiQNHYaxFpIW/S6A9YctskNLd35jZt+u89QfBxmJlvmM1udoO60Bh7zwYe1jko&#10;4sbbnlsDX5+H+2dQUZAtDp7JwI0i7LaLuw2W1l/5SJdaWpUgHEs00ImEUuvYdOQwrn0gTt7Jjw4l&#10;ybHVdsRrgrtBF3n+pB32nBY6DPTeUXOuJ2cgO36EIpu+z1k1vfhTvbeVBDFmtZzfXkEJzfIf/mtX&#10;1sBjAb9f0g/Q2x8AAAD//wMAUEsBAi0AFAAGAAgAAAAhANvh9svuAAAAhQEAABMAAAAAAAAAAAAA&#10;AAAAAAAAAFtDb250ZW50X1R5cGVzXS54bWxQSwECLQAUAAYACAAAACEAWvQsW78AAAAVAQAACwAA&#10;AAAAAAAAAAAAAAAfAQAAX3JlbHMvLnJlbHNQSwECLQAUAAYACAAAACEAPf9qLsMAAADbAAAADwAA&#10;AAAAAAAAAAAAAAAHAgAAZHJzL2Rvd25yZXYueG1sUEsFBgAAAAADAAMAtwAAAPcCAAAAAA==&#10;">
                  <v:imagedata o:title="" r:id="rId44"/>
                </v:shape>
                <v:shape id="Graphic 53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oQUwwAAANsAAAAPAAAAZHJzL2Rvd25yZXYueG1sRI/NasMw&#10;EITvhbyD2EAuJZF/aAlOlBACLr3W9QNsrfUPsVbGUmw3T18VCj0OM/MNczwvphcTja6zrCDeRSCI&#10;K6s7bhSUn/l2D8J5ZI29ZVLwTQ7Op9XTETNtZ/6gqfCNCBB2GSpovR8yKV3VkkG3swNx8Go7GvRB&#10;jo3UI84BbnqZRNGrNNhxWGhxoGtL1a24GwVJ/bjquordlBZ1n369lc9LXiq1WS+XAwhPi/8P/7Xf&#10;tYKXFH6/hB8gTz8AAAD//wMAUEsBAi0AFAAGAAgAAAAhANvh9svuAAAAhQEAABMAAAAAAAAAAAAA&#10;AAAAAAAAAFtDb250ZW50X1R5cGVzXS54bWxQSwECLQAUAAYACAAAACEAWvQsW78AAAAVAQAACwAA&#10;AAAAAAAAAAAAAAAfAQAAX3JlbHMvLnJlbHNQSwECLQAUAAYACAAAACEAXzaEFMMAAADbAAAADwAA&#10;AAAAAAAAAAAAAAAHAgAAZHJzL2Rvd25yZXYueG1sUEsFBgAAAAADAAMAtwAAAPcCAAAAAA=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apply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funding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 22nd of July 2026, from 9am.</w:t>
      </w:r>
    </w:p>
    <w:p w:rsidR="00190145" w:rsidRDefault="00190145" w14:paraId="6DE823A2" w14:textId="77777777">
      <w:pPr>
        <w:pStyle w:val="BodyText"/>
      </w:pPr>
    </w:p>
    <w:p w:rsidR="00190145" w:rsidRDefault="00190145" w14:paraId="6DE823A3" w14:textId="77777777">
      <w:pPr>
        <w:pStyle w:val="BodyText"/>
      </w:pPr>
    </w:p>
    <w:p w:rsidR="00190145" w:rsidRDefault="00190145" w14:paraId="6DE823A4" w14:textId="77777777">
      <w:pPr>
        <w:pStyle w:val="BodyText"/>
      </w:pPr>
    </w:p>
    <w:p w:rsidR="00190145" w:rsidRDefault="00190145" w14:paraId="6DE823A5" w14:textId="77777777">
      <w:pPr>
        <w:pStyle w:val="BodyText"/>
      </w:pPr>
    </w:p>
    <w:p w:rsidR="00190145" w:rsidRDefault="00190145" w14:paraId="6DE823A6" w14:textId="77777777">
      <w:pPr>
        <w:pStyle w:val="BodyText"/>
        <w:spacing w:before="139"/>
      </w:pPr>
    </w:p>
    <w:p w:rsidR="00190145" w:rsidRDefault="00F81EF1" w14:paraId="6DE823A7" w14:textId="77777777">
      <w:pPr>
        <w:pStyle w:val="BodyText"/>
        <w:spacing w:line="256" w:lineRule="auto"/>
        <w:ind w:left="4328" w:right="335"/>
      </w:pP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6DE824C7" wp14:editId="6DE824C8">
                <wp:simplePos x="0" y="0"/>
                <wp:positionH relativeFrom="page">
                  <wp:posOffset>457200</wp:posOffset>
                </wp:positionH>
                <wp:positionV relativeFrom="paragraph">
                  <wp:posOffset>-434094</wp:posOffset>
                </wp:positionV>
                <wp:extent cx="2322195" cy="1537970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4" style="position:absolute;margin-left:36pt;margin-top:-34.2pt;width:182.85pt;height:121.1pt;z-index:15735296;mso-wrap-distance-left:0;mso-wrap-distance-right:0;mso-position-horizontal-relative:page" coordsize="23221,15379" o:spid="_x0000_s1026" w14:anchorId="6B83BFCA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3Xh8JgQAAA0MAAAOAAAAZHJzL2Uyb0RvYy54bWycVl1v2zYUfR+w/yDo&#10;vbFEWVIkxCmGZg0CFF2wZtgzTVGWUEnkSPoj/373kqKlxKvt9cH2pXl4eXjuB3n38dB3wY4r3Yph&#10;FcY3URjwgYmqHTar8K+Xzx9uw0AbOlS0EwNfha9chx/vf/3lbi9LTkQjuoqrAJwMutzLVdgYI8vF&#10;QrOG91TfCMkHmKyF6qmBodosKkX34L3vFiSKssVeqEoqwbjW8O+Dmwzvrf+65sz8Udeam6BbhcDN&#10;2G9lv9f4vbi/o+VGUdm0bKRBf4JFT9sBNj26eqCGBlvVnrjqW6aEFrW5YaJfiLpuGbdngNPE0bvT&#10;PCqxlfYsm3K/kUeZQNp3Ov20W/Z196jkN/msHHswvwj2XYMui73clPN5HG8m8KFWPS6CQwQHq+jr&#10;UVF+MAGDP0lCSFykYcBgLk6TvMhHzVkDgTlZx5rfL6xc0NJtbOkd6ciWlfAZJQLrRKLLqQSrzFbx&#10;cHTSX+Wjp+r7Vn6AaEpq2nXbtebVZibEDUkNu+eWobo4ADWfVdBWqzAFTQbaQ0U89XTDAxiD5B6D&#10;KzACJw7WXSs/t12HuqM9UoWEfpcQ/3Fal2wPgm17PhhXPYp3wFoMummlDgNV8n7NgZ56qmIIGlSu&#10;AYpStYNxpaKN4oY1uH8NPP6EAkOitDxOWNITTzyCHtPrXcYsozSOoCgxNUgOFniipU+dOI2hwGHa&#10;pY4buL28H6m0eeSiD9AA0kAGVKcl3X3RIy0PGcV0TCxFIIZdAtqO9jLC6ETI/1VZ3xoqOVBAt7NY&#10;Zz7Wj2OjSTM864jC4htHPxDKqfMDnQgpsnwqsZikrsSOhUJLtnU6zbWBVlU5lUCvxlvsMHgT1cSu&#10;2dmuaSA5QOEwgK65doGCfMd16BTNYA/l7rk0WO2OCs73YsdfhEUarPk4Jcsx8jbqwHWCdMMbaLQk&#10;CeQiJEmeZwVuDWiP8b/Sus1IUoDWACUFJNdZrEMg1q0659dubOV3ZM5hx3x2B7wCmKRFWtyepTpt&#10;v4zyPI/PgqdzxctlkUX5WfSkWLy8JSmod45yPMUiTsEm58MxizIkQ1xcOCYBwgkmMvaDq/AFSTN4&#10;X1j8ZTqEJMtllDj8FaclJMuTgoz4y1oScltExOVffE2kfLEg/yvS4Fhc9ry2gM4F6w2dy3k7P+3l&#10;iphreUWtxVOkLhbxPA18c/Bl7n9duc/y6z2QdUJzpw72Jtszjv0K+se8I3aDbV0pdiRsUVp0beUv&#10;Wa0260+dCnYUWmGWkCLxbeUNDK+ZB6obh7NTx0qCzbHTu96O1lpUr/AM2MNlsAr1P1uKb47uaYDL&#10;B5+o3lDeWHtDme6TsA9Z20phz5fD31TJ8f4zcHV+Ff4OOrkGHRZXDuK3rRF1a+/IidFIFO5Da9k3&#10;p1VufB/jo3Y+tqjpFX//LwAAAP//AwBQSwMECgAAAAAAAAAhAOvrg4AyWgEAMloBABQAAABkcnMv&#10;bWVkaWEvaW1hZ2UxLnBuZ4lQTkcNChoKAAAADUlIRFIAAAHCAAABwggGAAAAfBjJRQAAAAZiS0dE&#10;AP8A/wD/oL2nkwAAAAlwSFlzAAAOxAAADsQBlSsOGwAAIABJREFUeJzsvXm4bEtW0PlbEbGHzDzn&#10;3OHNNVFCTVQVxVQjVchQSMmggIAK8iH6hwKNjaB2t/3ZKk4tdn9q2x8fLWL/036NCjaCE4KWoohI&#10;gVBSFEJDNUUNr+q9d6czZObeOyJW/7Fz2DtzZ+48N8+5975bb92bJ3fuHcOKFSvWFLEjhH3BgI1g&#10;EAKGiIAxECOgQNi7iuctyOwzB+1I03XvBbg7WKU3QLwfiDyk8AJ9Lx5M4/oF+bAO1tY0mPOZRDCC&#10;USDGC2O/VbY+Nzhm6k4Aa0DjsvNifxVm69P9oa+BfXx2N/mbeSJuS1rF7Gko7NuB+7b/sqEPP33A&#10;6bsvXAZ/nq/+7fS1e9L3Qee/PtiXvk350FVaH33vN/32bX8ffjKrQahdKr2AOu8Gjx1KSMACoQKF&#10;tFFwtUP2+KBz+p5ge3otPOTtv2wwus7Ezd/+BfruBS/Q93LhBfnQAzpztQTQ2jW0YggaZ/cuppoL&#10;IHNSu6sSQMEKhEjt6hmB0OPz9Zo099vnOS+lZaVIvz15tOcsf726veB+m5S90IOArNBXV6/vM333&#10;hb37Z88G9NFX9qTvA89/fbAvghvkw7xY7aHvfaff5QqgVAMBIczSGZbeIYYLC83vTaYEg0eRxBKD&#10;hwiCQbBYcXidXC4CDzhs7KeZfWBemGPZC1oRheaYmt03n+hzLHvCC/S9XNg4/GfzsZ/o8iHONd9c&#10;6S0ixVLPH4YeR2NH2F8POQM+kmGJKGIcnkiMdQ+aHpX9sPezmWm8ubxYlxsPOwUuF6Qxy9wtk1+g&#10;7z7wAn0vF16QDz1ghhADZjY7GIkgChov0iFszdTeHUiNSkQJCFFKMOASMAWUPZHRPovnQTc4+xaF&#10;1p23uRX7Lha67MnqB53+BkXR9QFxQR7L/W7//e6fPvrKngjc7/bdf9i+8rF/Mcl2eL7TT80UYj3B&#10;ISKUUruERiEDtscbd4cLiUwm4vCqaL2mlScifPUnfYp9rQzSaMscGFG3Zf5ZQO9iGX2wu1Iac5g6&#10;w3XxDYzM/FpRrQ0GbaQJJmUv2Jc+fXOwDzj9RzMzYy6s4+xb53SW+0zffeE+908vfUn2q+B5zn/7&#10;wkAiqrqg8Vw2LGjex78PL/0UUMe4sNH5yublr5WT43/73Mf8+8dlHTKNCbstyeyHXkWYMKQy49p3&#10;rAC9juUmChgcHkfGlGjho2//cq76Uxm7cjSO/tVHIXnFCf41wFsEHkE4olbki6r1+dtRwHJ57xxW&#10;WxNjnPFqN6mN6WPkfRc79NC3r/x98+8JitaDWea/WRBZaVO1Tefa8DB9gqLXELtk+vfBvaDvhnta&#10;S+X9+HdfuGT6a0/5+7dO21cNI3mtrg46779WcM/xfdmwGb8IeBOnHxR7+PFK3YeuEf/Js8Pjj12v&#10;kltBr905+k8/DqUjI6cwpyCQh4QpFZAyoGQye89dMUSrpEEpHSS+PeXYT+bEkFWRwsAojjhLzqDK&#10;cW6KB25/zuczHJfm169Uo5ePzR87MfFNw8q+wqXD198Qz6DrPRhpfN1fObs3tPmoS6zME8oasZ/f&#10;JsDFQO847Oj/Nsln7xltkhg9hpbuLWkebOi1Yxrvaa0tuEVZcO3Dyr+XvOpSdEURbqh6YzUPOX/2&#10;QSoRXwjF4Yjh6Rmkfnpq4ocen1z5wRtm8O5DefYXbgyObz568iSjn/s3RGdIfCQPcJJYTBWIDjIP&#10;hYE8whRmsckMygLYpZsNXI2W27MJSnCQewZT+OjbvogqO0nzKa+Pw/yL3dh/O4l53ITKVFowHUBS&#10;DRuVrL5asO5RPf+g3aBVVRijsjT01kWJyGVvKfBgQ1//N/XYqi2tNAS9QFNUz2/3eYTPd+7rg/4B&#10;3varl4H8+ofqw82/vfy35yxc23zoMJQb/NvMNf/7sPNnH5TGc7VwjFMDk4IrYrmTQ+m5dUUHvzi2&#10;pz8dksO/kk5OxgM5YPDT/5ogGWIKNAwQG9GoiAoqAfDgwNWvve/uEYoBNTmoJwmeISl3TMmHP/ez&#10;yOW6ZL78uip1X+HvTD9/mA4eD6FiMoQQpwxV0ThfjyOtr/llPyM+2DBn9HVrejUdbevueR4Svjjo&#10;EyTNVYvd1vWCqi/Q90JguYJx6RE+tPy792qT3RThTvJh7aY8PHS+S1BrsAYm0wlmMMBVMCxBRo6P&#10;62m8Vpnj4N2frobux68Wx7/5a9lL46e/+1/gE09eQTULjZYkDHFUlFSJMqoiZw1Lo99gtIZBUCbG&#10;Qky4+cY3kRyUg+L06luS9ON/eKLmDyR5ZpKJ52xkMR5iUA5NTpxWhKTRkesO4UMAbbttleFnrwOx&#10;1njtyvECrEK3INGVNMu/jSnCHeEF+tfQ9AqXc4QiDzn/XvqyyzZDrhYnW37VouV5Tt89ISmVkwMh&#10;qzyZzTkB0jKShBKTRkqGQKEn1twZ+vKnMp/8gWqYH6enwujnfhKIkNRfRDAWKOevXSxld+/rE3bu&#10;O5rInTd/BtOkwpb+iw6Tm99ybK+9I9domJTkapEiIBoJYTaCDAsrchO/Pf+X/25WgtCzGEi3zG11&#10;lno3sG/5l4tf/6LhroBoWw6rzCMLzRU1s/J76Xu/6d8Hl0zfjlRz8VDL4X35d1+43/x/UdAX6JS1&#10;yzrHZfPP/XZNevBLEgalx1UQtSC1FskSJmoxUQlScWVqJMuLq8dOv2ioB19VFM/8SFR3G5uBWig8&#10;VxGOmRClVnpxYBhMEibsOkeY1qluv/6NxNwxDScD0kf/ucTqbdenZNEIlYOpi6RFwBvBDgb4IuJK&#10;RdPlm/8dYXCkZzXMg68IocvaW52jkg0W9ZblNZ8Q0Nf/S5ptWG3X0H+r8zGwg0F9v+XAJcNuhsbm&#10;eW55gX97oIfC8xXPHfRS6lN7uoo5d2DjIQVvDenEUyYgwxRXBeKkIk0yihgQwA8i6XHA5NchnPxn&#10;E4rvnVj3g9d1esf+3Hu5WsFtcYDBqifMvMS8skxns4S9YiABbnz2b6fKponz8uaYjP6E86dfdScR&#10;hjIg6JQsGo4zOJgqkieE0zHGCiSGuPaiYGvpDOtr0drw4O+rsM6qm1aDtYRJ5yT5Jx709b/qkgM6&#10;51lUW3QVpC3I+wj8kNP/XIpwJrC1YXQ8/Px77yImC6pqw1B+OOeLLgwqYKgOrCGMzyA3FAKD0hEl&#10;AXuKhkMknVJUijGW4AqvevgfTFF8aWqKcRWv8uTP/WsCkIWMwikjX7bmCF39OqylIsFR4W0gCY7K&#10;peA9PikpGZIGfflzyfgbHi+nX3CSpKS+QuwZhoRKYFBCMAJlBWlS69mwbm02V5/tYu30ryrdz6Pc&#10;d7GOrEmGFeEx3zS3kUxlFjpGe2u47GHaB5dd/rZdd1ZraKecB/Vs591llHQ/+l42XD59+6BBX4VV&#10;jISVA/NmoegNjsyFw96vufbXsL383tx9NSxcwQ0ms1l70G7zgy0f9oftGDiUUmYv/eW1tnIKVaJA&#10;CZqCLSAK1ghoJPWpU52+yUf/eiI/T3UcTBgS0jFFsKS+JM7KmccrXYUFCZAEfAlXYsoJSuIrqrTi&#10;6c/8nVyJFR8xZ19xXdIvCUau+tSRjSPizEqvzRTfIh7V1cjzkf6yQwP7lr+u/roWclxE+fcn//0u&#10;vwntWZZ7M4Tvd2jq3tP3wRqf970D9oWGfKzpuyledJfF3+f89xu6Z14F0CHwtSdins6z+KHKjrE+&#10;Re2YUpP6mCRdakJBUhJVKluRBKgsHAXHceZ55rM+k2EYcEvPXjnI7H8+mtiDY7WY4QHppODOwJO3&#10;jgmZmz2dQaxZjRcrwPafo9iOT//GC11doYtHpkkfWT7Tbr35AqxBT+i5aYh1dOWDvrHGgwhNkpg1&#10;m3aVfy/ZIOktvi+isx9+F88fukLfbtf6BfmwGywmQkTqML8qxhg0Kr6qynGiP3Z9HP7ynfzxn33p&#10;e/4lAFeD5XYSSCsoZ+UYXInFYQNUDhA45ghTHCAu45l0nB2lyZtGpTm4YZXpIKH0FdPckMksQwOt&#10;5bewzsXS6thdWFSRng97ffoT7AKr7Z1dbxESoi8I4d1gnZek4wN099eF9O/DDOuU7By92kx/L/m3&#10;q7cbH+n57C0gLgr/5e/mv6WsWMn1CSMfevp3h/xNqbvCw+mRL96KGb3jaHLKzTd8Hjak3E4CVBAb&#10;0yoGQAkELLghxhtSbiP2lBsJPFpln2xK+ztP1BCSnENNsDFSpZCcFS0U1q9XGzq7mney7sCoOxBi&#10;60d7PvvCTrjO5wk+ITj7QmGziF5XjsC6QOn5fKLDRkp28fSKMrwX0Nt/PfKjL/9l88eyrJVS1+i7&#10;rgw/MWA/BTCXC9Kksi5pbcvi+h1nvmg8UvH6HG5QYiogMfjG9p+SYSnSQFJCICG6ind/2tt586HH&#10;huLJY59/u1r3bYm4gzitSKJinOATqSctjbQRbgl7bSDbRn2Zoi+0sR/05e9j9t7BsDpHupKhPm+s&#10;QzrvCPvif7mB48svv51C164ktpPdB1m9Fzzw9O1CoJHlsmV37+EKfQVcMoLnoy/MEVrSt+P580g+&#10;XDb0y+fZckdhFhqtX1lTVXxVEVOPCcPq4Ozs0/TKI/9vdTqOj/3iz+MTh6vOFqFRV1jFeMiwnBKw&#10;PuMv/tYv8e7PeAPPVsPXwvjNSelzsQoZTFNDEpR4WuAPR9jWCcG68n35hLj08nsS1I83xeRYGgar&#10;8mbHhu3b/vtOvwuvbdW4mmvAWoAsUmj78T413k+4/Pq73b6lhy3riDT4997j14be128uEpW9oI3J&#10;WgRDGk90d2X4oMuHfthXlbdTzpWiaM0b0WecxROXuvSzBtjfSt10UroKV5XQONrXIBGNUJCCjQQb&#10;mfoR4foBmfjXpBJf60x0U1Nh1ZMcnyIxkuQDfNVUfN1KcP84d5/rvD240Rv+kO2f3fDrwvcFuBw4&#10;39Ddv38fcliLLz5c0Nf/l88fm+j6cNL7fkAdDp1f0SLrcGq5blMp3PD1t6uPjuzb34Yh4hOlZHnW&#10;o8ODIngm9V5sWjHKwP2jH+P0LW//wgrzSDBCqkJEIBuhUYgSSVuKaI5BrZebBs5GjtJd1nRt9rnq&#10;xz3M1HcMz447m8j6rY4fzOYeZ0dsKiw35+/wDB8A2H8o9tFfWm2Wxt/zlL92skQjdieNn7Sr6z3v&#10;0jR4t5Vy1xir2V7+A7/gYa2dOv/fvt261MVQP3/zpD2megqQDf2jq6JncbPxs5m/xTStBH3Yrudp&#10;Pt819ijN0rTFv62ED5182A67kK+dZvWXIrNQ6HwXJEVn66QipavQIFgtPnfiD9/ze37kx/9pjPj6&#10;ZN9yUc62vUYFeAlw7nNW1hu36v/vTt4Wb3dR7UI8zm3wgHHmBcO+rdtpefp8jN9FZW31tzSytHVv&#10;l/y713WeNU0PvKLbCZpmRr0gfVe67aoHWnnOE7ZedHu71+cXbYnSMok6im8837HftujZc0JTpbfx&#10;fJDhsqVf785Pq2nXHI/m8y0SQXhMlJcJ3eeG9W26/TjnVISblKCs3NvGro1sbUY/x9zaxcE5Rm2L&#10;t1eZfUsPPo9h/509dq6p8540nirrVN+dYZY5P5FOv+kSRHML++LrWoEdq9iOy6zPdPVOo1LteHI3&#10;Rtnd8sXKoca1Xl8t7OGUD/tC23hu6pKeSOGigPmXXBPkSbPhgNI+RfhJXIDqkYUC09a9jY1ox746&#10;np2n8nOm78RlftEZJ2r9bGI9b8b8daZ2Mc8Xxr8bm39DCR2GzO7d085cy5GVe43vpVezvYZ1pdll&#10;uG2GXkPg+R5Q2GZ8Kr1uvvQu/OiZulgzofuzb/bi7iaktO5z7pJrkXsDfWoRIGh80OXD/Wfgbgx2&#10;p4cABh4XeIUVY7vC5H2KcE9vsH2vS1ksoKUYL7DTLzTy2ZAKG8ptGqAytwR1XV5sin3XfXSB7e9d&#10;f365A2xb7dLzfB209XebiLzb0N6Fh60ufZLlYgRVS3mwMlYbA3aNXru0b0v+3bJ290nXtN9amoVH&#10;sA67GEqbwpkt464PVnBYC+3eT/lwn6FfPK20Vdap0qVj5tf1K4UKiohqbjdU2DdHuDOsOHz1vUZv&#10;Nlf1tM4H6DPxtkUPdoBePdiTYJ1u/fHZzvBc0zJuMf5Kau24twf0+3P32OLrGPQ7w4wsbepcrFDo&#10;4NCtcL9F0t69t8LOuyiX88K2iEAvdIQ8tftxu66OYpqxA2k96Yfz8kWr5pUFY8tq51jdP/lwv+F8&#10;fop0ZFiqwpoqLVekXY6qMyJyNx5hL2xivCXzy0qnLq90jck3k2WRvsNy2g/6VUX3ve2+znLItAN2&#10;i+9WEQ8PY18abDLpL4lsixVoD3231IK6vbflxZ0yeBd2ZEeGzd28jmlf4edZntGR+67mT7tpPMdn&#10;+f0JKB96m7XSWysHvXdn79IzCorZ1Pd7K8IFbAkVrltEMrPstcUOfc5h6972CGW7/j1S9K+g2zyy&#10;dxlwq6GXTm9yH+jzeHsL6G/9eRBYLW1nM2RmJbf45QJkw74ipo87Lt3fvhD5qKzu8tycw9/m0fWr&#10;lXUEm6tG+1Wu2aoK2ziuHKrW4Yit4dLzvC9Pf0Sl4cfexU7aly4feuu/bA7uOyisPTu36iFKJ02W&#10;aXVlv9lW6LRh1LilKDAgEXT+DYgutrBqTfqvhlKYpZ1LJtXlE1lBc1bQUsCtN6F5Z35e3eqk84K9&#10;5sJRl/5XLSRnKYxbPFsb2CJojLMBs0mZmbXx36X65kZHeyg2rqVVMyDI/H3DtTqXfy/dDuwdx20M&#10;zo9PRwVz1kBQ2eXo5bZ3VtNaWv1eJ5OOTm6VsPYoroVPdkCnWe7dBBT2gIsXSyvW8wqndxqnzUbf&#10;xWqhlnFD97ie3zYIGjwWkNxxUhVkJJhYH9BqiMxHnTbyzcGqJUMZS1mflBOFwhpShamLJGEpn2Tm&#10;ibVGnqyfF9j04i7ivNSlaJC2utNuQ+Ey5cMatnsuC++nTr8j0r4h84x0B6q1caVojFiBaCA6wQTF&#10;AgFanv3FeYS7wCLs0gwDNB51fDefr2p+RTFqanKotFLNWUqjb5WzILyA6DJcrI0Ob3fOUol2zSys&#10;OrprJukWeCCCHfcViR1CcLr4sxTA2uyVbbDskGX/6Zohs70Pd8Hv4YDW2NqVDhfYfu34UeBJDgeM&#10;p1NcUTFQCxY0FUQjxi83Tu4y0CcKLkmpQgQx2Dyl8CVZDAyqgDcNEagd/NE1H7MJ5w5Y0yPPtxdP&#10;H2B0212zvZ/64N4oQl291C2/NtC+EVnQpSRcs+KbCq3lMayGSWbW1sICnlunMlfVS4trGZ5Qtlow&#10;uqU7Fg+2tvKew3727AXUvQMZlqRbKs7usGiX797sv7YyhA3tk8bXnhbv8xYuaHL0bh3m+f0kRDge&#10;k1oLSUpQpfAlLgRSHylNsrlMFUYm4qd3GOQOKSM2eMRYorUUBpxf5Y/6qjsO0jH6+3auWuXHnfjp&#10;weGq+ykfumHWS82wwgXA5SvCbX3feNavDLVzcU3UZY6uMsx8I4EG7bQdY1sWOrOC69hy61bjuu0b&#10;aufVLH2XXL73nLMV7jc6O3mE0k63kykxy7fef/OrHdt+j0Of54ZLwO9+Nmm17jhwcFZhbMKJr0jF&#10;cmBTiJ6oEducQ+pA3JOiDpLE4Cmogif6QKIpTh0Q1vhjm//XYwrv2KrVuFYdnbrvg7EDHkCU2NhL&#10;ezDupSvCjTHexfP16+Z3Vzi0CWGuuZq2VKOK2KivLQi1XsOjcXlnrh+F2Xzn6kTTXIB2v67d9Dja&#10;bdPWfVby3Fe4x4K+WdyaodAFrXBXMzTdYTvrSqHNqAFt1ltVkBuRPQd+G8u4VNgPgW1P7wVvqq50&#10;0grEwqOJQQ0MosVhKKuK4BQd5ZiqWsvTLCr6jDxJ8XfGiMlww5ySkiAREwpEliKwS95I88FKum14&#10;NxrYk6An+165LwAumb93yd7tS8zGf0NZrE9H767G7+Mc4cpt2kRp32t7gy2mlEh7xUK79Lmim2fc&#10;ODe0Wu7i71Lhze3B+m7H6GjmWNX/c7weOK/wXktybdFqJzmxgmKTN9bslcbvptkyfyazB+teYkeY&#10;feX3Jw7s/vpEf8odmb3RCc0SD6JjYsGcFQxdxnNSEpzwqBnCrYJJvhzf62NbyOQGt0NAhhlRMuRs&#10;wpHNmMgUsUpTPMw5pb1d23zcrnpssvLd17Atj1uxWe1+dt/gvlt6vV76Ms3d43LvFGEzGtng+m1K&#10;EGit7NHmhczn9JT5DuQyO5hRmH0EjNFWOavvAAWxnfUu7zWVX9tqnG8XuNpJbU+jjf+DpwzvpaTX&#10;jup28FgWcWpdK2Jxyoc0TZPVYbGc8V11GtGO/mmVv72j+hTBpS8/33su77KZcTf8Vsf2HE6soA6G&#10;JZRaUtnII3KA3Cy5nTvy8a1OBTi/V0qOywVTFbiRpaDEigUVrE/wzdX5LRm1op/mLse5SbVqpa2W&#10;PL9aCbourLD7LSgeDEuwnxL70eqeLpZZJ+m6m9elGOvf3S6hYabwaCjA+UeFxCmqjQ+6OMkYIFi3&#10;uG4Ky7Zn0FaGTezvN5vuDfeZz/uqb6q05pFZq/J/E9+0hdncr2fj4r0NgYftCG6Dy9aDe1Y/N0zP&#10;v9fKjrCDQ7TppgpIhBgiXiKFiWRJRnqz4MOHKY/9jW8lf9vv7YzyzL9PiDzygQ/woe/40ww/8gHS&#10;geGWjvHpiPxEkNSvR3NY/715rO/TA5tM6N1Kvidw35G4N1K2UxF22TBbXfj5bVla24vQ/4oS1BWF&#10;F9eNo4WVDzBxgby0iCgGj0RDcDkWzzQ5JfE5ViHEiAwGXHn1q+DlLye89KWYJ54gSQdoDGgxxZ6d&#10;wtMfZ/LLv4L96NPoczdIxyfczi3X/JDbucNOC0wqnEnkIKSc2kiqAaQiDbXi1ACjKNzKArl3CyU9&#10;b1mzzdKU2NLwMFqE3Qx9mzabPibp8xjOmf3c42JRfnfOeWhTWGcERcFGFKX0ypABRCXawJmpcNZh&#10;qnlsa1aCLK12QTBFpBokeFXyIBAi0Qk2sUhRocYuEFkqhSUmpvGjHc1o1boRViMQ6+H47fn7twA8&#10;R490tGH5fm7jXmN17poTL3Tc2Aa7vCe6iuYMy1hHe0x0RANOE8w0cpLB1eIOoXoJtqesQww+HzAq&#10;TlARqigk6jBliThHnJ2JujzCu4XI+uzHLAS0HPM9/SfN0PzcEGvGKqD9eEWt7+nxb9r0ewF95W/c&#10;i2UGi+7tjo30bjjRq+PWDbS2sSosz4BduU+3/Oyq8mI9wguwHpZKsC7syVPHxwcleTAcZzm5KGlx&#10;ApLiwqPk1Q3ca14Db3kL8c1vxr7hMwj5ASlgNKJSv3LriUSEBM/g7Axu3uD06afhb/8dnvyND3On&#10;eIbEW/zAcDgB0oSxCVwtIVrD2CaURAbeoM5yJoHE9w3DDvqsrBDZP7B1uSbbZXgHa2V2GH3zdsUy&#10;J7FC6iLeByQEnCQMTUqcgLqwUpjMSFwXmGSRIIrEiBiLweI1oD5gdwhcrkYHOpqzSwmLBq57rD2G&#10;0E51bIY1vbVyV3VdGG2tc62vLgv/Fe9IF/LuAmDeCF1cLu9s2lKgwSstGpyn/Tu4xxcsH/aGPQje&#10;ZTh2p1nC5e9k0w2XEBptm5DK+nWnIGS5IKbpET49UA41xavnEKWaHpMFw+hdn4//A19L+qo3gEsA&#10;s2BQExQk1ExVlbgkQRACSoXDjg4xwwMOnnwx/N03Qsy5UnqqP//n4D/8K45thSQp189OOXMJNlic&#10;pMTU4sdTxASmRjkIjiDLvUkaw6szpNL0dWrYodN3GDvb4DLYqt2OHotvCz9sKrm5uCW1HrwnSsTn&#10;MEyEshoT1ZBlCerDCg4Nj1ugUiUyP0hewBgEs4ind+1V2RKGK577Ov67CLfWRfvxfg57L3QHHrTV&#10;h7UylE58muuj70Yk7or/qt+8oHbbLp7dOydVVtu+1sZd8FyZxdtk1K3A2sZaHapxL/nQA337ovYa&#10;gufkz/OPj0X4Zpb67l5Q2RcuXBGu2zNdpGqoi5YSXH7P4VoUpgHyNCFObpIYi33NZxH/0p8ira6B&#10;nTVBfK38MESbEHBEIE3mc3tCMqsvBMFYC84BFcfmlCM7hO/6M9h/9w6y7/s++NDT3Bo+TpncIJ8Y&#10;8koJmWXsImlUEutm27+t71SybMFybnEztfroebmM3FdCv3fQo9p2lJ66svt+/aVMdMrADiFCMZ5y&#10;FB3YlEoqYnmG6vKF6lqWtwdWYRSLJbOO6AOe2gVSBR/BbWj+ulDaiHnP06W7seSEzsmH7vx79t/m&#10;POseV+s3NPqh8aPpPl0INDax7vRM52NMWwYyXaHMHmixa11sYzpnOY4XzVsrfnUj/R3Mg8ZuNevI&#10;LC83Y9wH+5nCvRuI90VWNybYbeAvKLrtvKx7APsrwo7Yy9py9UaSts2vK/fWiVfpmJNhQlY5rLuG&#10;/7IvYPiNf5BoHiNkEPAI4NQiWi98MRIxJqIaELI6jq0wXyDqnCHMBoGrEo4SmCZn5P6Q6ovexcHr&#10;Xsz4y/8Ij7pnOfFCTAxVVeKKiE0MhMAgKKVWyKzQLm+w3fKaWAu+WzcDO+FBOth13bvoDrw1oTn3&#10;1ykM1n43OETBppai8EjiyHKDuT0hZIeY/AA71qUmW5VcCyEjxMIDkRgDakGwtVdopWMLvna7Vj2V&#10;ddhV089SNieF7iM0d06qf9P6vTJglzZrUzvucmR7ryDtgRWPsDm+znWcl9Jq06JMWadBH15N5beL&#10;Kbsx8Rrtzi8f+ui7U+h/nwS9c9Q7CDhpeILKYnewTe9eryDQ83w3uPjQ6ILZNjOLtq51xpgr3Amz&#10;SFbkk6aem5ryxH/4h8T0KcBSEcjUYkVRLEGEWNMUi8EQZkEuRawgM20YYljITEE4SxJGRYJkCd6V&#10;JDGBJ97A8Kd+jOn/8be4+vf/FWfqORtE7GTKyOScAdEHxCm0puuXomK50pFGX92FVd3LB3uyet8W&#10;UVsmkHZpQmfpfSg1eMGWE2yZMvSRs/E9F5fYAAAgAElEQVSUQq6S/9FvZ/D1v4ephWwD/vNQn3zN&#10;72L89LPgF24ZwQfQiFg3C5ku9eiiTS1vaHlzLWzTY6msxgt22kRgpYR9Hm/ij21jsuV4NROshT12&#10;eItwRznWLL6pszrxW3iDdzG10JBPdT2b3hNcpluNMrRN2/PUr2vXly0f9DyLqc5f/Bqso7y7pm4q&#10;Q6hxv1d+wD3YWab7enPCmQCbSSYJcEtTRn/w6yjTp7ATCzlkwJkoA00wgIuzrNGDM3VoVBzCfD1Y&#10;vb7SGrscaRFGGiCDVA1CysTAYBIgG6F/5DuxzxW4f/3vSfOATyKJF7x1VChWAlHbA3huZ6/xd6tH&#10;l6Zovz3V53HtB7sy+roTuKopNsDqQFzJ1ol/I42NVxlboUoiwU2pjm+TJmMGNpJHs9kQmCu4LMf7&#10;2YvTs643MyNIZyHSVU9+o/KWdcW2Gyxbq9yNMuwvebcUsn7VtVqmM//dIbybx7chfNhZ71I+9K6I&#10;7EOqo8LVrpmbtluV5daq1itZC6fuIR/64NL3+F4xFNZ93POZyq0Vtfdw2znTn+QuQNcuetI2OXOu&#10;WWYus8lIv+RLGH3zN5KGiB14iHAillEpGCoQj5owO2rDAQYbhMQLTgOWOPMQI3F27FJU6tZbASIS&#10;K8YCgwBxYAk2YTA8QL75K7EuJysCZaKUqkSbQZJRNTzArWToTNQdCr5wkJ5PD6xZ5y2NOPe5N/9b&#10;LazL2m8m0OaVwkSOiZkiITCcKlenlpSUKgTqQ7oadTXapbNPGZWgYGavScSoGBGsCBrCTg7XdpzP&#10;Q+Alv2wvs7v+rs/OBfSUu45lRw5tp7lU7u1VAjsy8KysppfP4lpbPLmtvvr5xbS4s667lg/bOaR3&#10;fF6IfLgcWXZP5OMM3NIcmZ1ByMx0niujPujCdeE1LPMvdnaZhxe0bqghIHFE0ApvS1JJqWIFmZJP&#10;DdVf/995/DPfAC7HY+tzyQQOFWKqSFQkJkwtOPWU4hjGCrEBNCeKRSoQW59JhYnUp1EJUQwGAxiw&#10;MKRu+sI6MDB92ZvI3/F2yvf8Cx4phCJGhowpqyl5egXV6aJdy8NMFwQg7GnSSI+tEjeFNuceUUf1&#10;qzbYJqsbuLvFGrrtebvAuJKiuSG6ojjNsKVH8ZRmiCRjXABrE1TjRq9gftfGhDxMmOYpic8xWhE1&#10;4NVgzMqJZjPhWAvNOQGX9G/sw7CpOR2I9HisPfzRGa3rqbKzhE2Z5qtFW4UvfeP5W3ZrEeGFpmpG&#10;cDqq1e3vES5Hii4XTCwqEVQNqMcjpJpQ2YIs1NEew+qrMxtg9u6Fob0wp36hqraY5qs7laWMqvXE&#10;ygmjs3tLeqz4jyt0bqx/ZfVhrUSkfWOVBMsXbddqq5+3+0Y6U22G3sUyvdAeH6sQe7jVyPoIaLYh&#10;Nii0+g0zg1cb22zOIhx9fLeGx7lS7wldJImqlBrwoqRRoPI4Y8iC4cwrj7/uNTBIqTrsA9X6zUAs&#10;DKoJSGA0BgkJnhxVMFGZJh5MiZkWs/MLLUbB+GkvzrkCX/lOYnaEzx0mdfhJhRtmUEyXZxCfi590&#10;5Xtbyj6Pa4P51nFrk/W/0Y7coU2dTW96Zh0YzwVAc3OFVZty03WrmnOExrot+i7x1J2TFewXH+n5&#10;XCB0918/h2z7LMvVmVDsYmjtlnKtfm7mmKVXXSupq03Nv2vlbKiyfrw7fTdxyrzmdQNnTpVdeawb&#10;l3Z7espa0Yn1PVm736LTtjF+AWHFi+Cv/jo28ONKCZ1Sc0Ml5x1590QRbkMqCmCUYJVUZ9ZBDOjY&#10;Ex5/HK4eEY0lzFBtik4jAlGoAMwAFzMmuQcLpS8RU+ERHIZIhNwQBLyHaAxTl/cjHwPhsz8d/ezP&#10;JnhlTCA1KXNvtjmIlp25TQAsU+zSWedjtPXYxua0O7Cq7F7/ppI24rkx9CKt6zmV2s7Ced40Wgpl&#10;Ztvs1UV2U6SJ8zZan2egb4We0NRe/ddK1/3RBW0aqRfk0uW2hIun2+taFY5NLHbDdVbOagZZmVmb&#10;I3k30DrPbdY2bYj2lgLvonxzzDfarH3jc0VxNGhOR77NretTNXNDVvtDn5281mzVdthXUa6m6qqx&#10;n+tWb5yfL+7t6RPNKM08FGEMLkAVPJWPxDyrT55OBrzoy96FR2bB2jqIqUFrL1hqt9kaj0U5sQmH&#10;AZJf+jmKH/4Jyp9/P+WzH2YQDDGUnGWCObzG9GW/jce/609w8pJP4tCbXgqoBbGHXPtD3wC/+ut8&#10;9Lmn623eJmOCs2gdcEFZiufzCIBeZutd1Tm/mm8xtksxunI1/33+QFwzp67epG6fLPCch9F0cb28&#10;EprUWKXhtrZtA2ki1bjeNOwWd0TWmn43g3RfaEZ8umrdv/7tjVxy9qInt5azSXlsytkMHa6OnsWT&#10;1dc05rJjV4E3j+42u7S1XHPWysVS/mbtK6HPZcy3/rXooPU2rdxuwXoru5l7jUe1fVca4/9uoNUv&#10;wtIw2BH60vbunLQaDl8M2HaQd0755vfiV7MrlwX3YNaGe6YIN6IlBhcjubN4hcqBm3jKwRGHb3sj&#10;TsxiYZsGReolf0RiPdNnIiYKmQEmZ4z/5F9lfPpBhmlGtFNO8mvYmCOZIxvfIf+Fn+XZ7/6rPPYd&#10;3waf9Gm9eHuUZAx88iuIL3sJg2efpiSQu5wiTnHqZgNiKfTb7W5phb07bBMI2lI2HQlm1bXrW/+1&#10;OvD7GLk751odswQyz9MIG67W0G9I7E4zgXrvzAUSXbV1b6i+U80X0X9bvF1dSbO9/7pge4r1Puvg&#10;CNXZazSdZk9n/q6wVmekuBHebvf7ZrxllljjXdB+4fm131KrjbX1w7UXv7qsvG1k2IbCprsdFt+C&#10;DiuG0BKdboxbsI2/5kZFM62ep1m7GcrbUizJuOyTTSb5qvl8UXDv5ghXDKf5dywjZVVhEdTaelUf&#10;gnnxU0w/6eW1QagKQVsbWCuCxWJiijcJ6bTg9g/8Q/LTO6RZSqU5SXwKW5xhDZyOx9waRKoDz9F/&#10;ei8f/V++H735dC/aCUAKWiYcv+5VDKuIcQFMsljwA8tQzm7zaiuDaY/PXLQvP20RsvrsvPyzXn77&#10;04VLV/659FrkVToXn+hqPmaDVVZTnBfWsVu3ytfr3Rbo2e1fHw21RYvt+c7ff7tRplljx/O55mml&#10;30SFzUpsvpK381nHwNFmiHIFh3rM7cILcxHbdX8bT2xO3eLhDur1jpl2K9r0bJWpK+Hp9YDlVr5a&#10;lLGFv7SJ9+z+OXisv627p2DD92oPaSvFOj53A/f0PcIuGJiUIg9Usd4eLanAimX0yt9G/tiLUGbh&#10;h8X7TkrpA4m1NXNH0HCH4m9+H8k/++ecZmeUwROMEJyjMgM0CiMdwKTgZgIHw8DB+36B42/5Tq78&#10;0A9sx7/0aOowxjB63Ruo8EQqwsSRJOmCkQRFdX0vhI7hPfu7aYCej36tVWmz0M7KbpmLkrrKulvG&#10;2YDMdq9w5Woe/GjfWcFocasRODsH0vVag9XwS7Popm8wr2Ozb7hW9d2+y9YqTxc/6vcbl/c6fIOV&#10;+nvK34lWy7D06t6YqwZsC+tFhnnSrspk/dcKzs2zQjsXQK2xxdzq2o0R1urseEl+w8/FiRAifeNn&#10;ftUO6TVTavvnApUF9decu9UBtV5qpz+4Ol628NfGwbQrW/d55T3jo9ET7Tpl5VlHvvbVfpLs3s4R&#10;dkEZ8IeGOCkYmQE5lqkv4OgAqEOTgmIasWPnXB1m8QpOmHrP4Xt/lbEdEzUnNwJhTIgnqA0MCouL&#10;CacCeXKVsizIHMgOHqEkCZGSE5NyOLjOHRexoiQmxQdPNO3Y9blhT03YHtMKumT0jZGbc4V0+hi9&#10;uYipK/nm/Os022DrNb1gllbtLvReHt68XuRmTOamzQZB0yxnT0XUXB7fUEfb6230396GzOydn914&#10;tyF+5hZJQ/63VEG37bFaTHeod8eNou9m6f96jm5El22R2e4sMiNV02yTxesBy/7atL/wpkHX4OS1&#10;AbEB2w7lONdtq1GDXfhrW9/3G+J9CfoGwPqh55v8993kbCPFOYRyQ4zPLjHA/EXjxVtEa9q6LSI2&#10;WYLSeCqzeYbGSkaBMqsw3nAUc6YUVMYTjaMa5dgITsGqYKiP0BGdnUQvQCLgI8nJlCljrlAwNRNs&#10;IdwwGdEcIWVGYVPG1pBYh5QVxihGPHZ8Ure19YntTzTYmDLUEq5bxuZJBmcDoj1DTa2oo1hCEJwk&#10;SFQIYXZOl8VToEaZGAhGGAZICEwY45JIisdZIEbyaBlqglMhEcGVBakYvCg4SxYtSVH3lVqHQcgq&#10;UHGoJkyTHBNm+62GkiIpsDpFsRAiRjxREmCAE8fAA6IkxmA1YlGsg2gC0QTEKiL1B1XcrI1TE3ED&#10;Q16NSaQiF08qHpGK4DwxUcTWPe2zEokWQopxFmMULxZRi+BRE/Gm9rOTkJF5R3SRSRYJYkip6jPd&#10;rEXMhKM4wEdfrxTe4V2hKgtYnzEsHUUWcCg2QrQRYqRwymGpTI2jMgWHUlKox1Ni1aKSEFC88UgM&#10;qLFINBxGw2nuwXow9XZ+ooJgauVoImo9akuMq3k4VQETKaXCpg6NBrCkcQJZSVYKnhFeHUpEJNTR&#10;BysUYjgMCZGU0iZILNCknivXGa/O+0pE6+M2TITM4nyCk4IymSIxYSQAZxjrSDE4jVgqjKtQV+GN&#10;R1EcCdEOGFYZIfEYU1FgSMWgdkLlADuBWKJA4hwOT7QVmgheTL3zU1CcFRICufcMESQK3tTtwUZU&#10;INGEW67ikJzKZKS+3iTDRTAY4uxk+ShCsILZYY4wRKVKzygsZNHiAHUTiCAJWFtgbIVYsNbisLio&#10;ODzOeJJQkWhArGdip1SJpwrTmo9QvA0E8TCjl8SMqUkYWyUJFUFnmz7MDIW6p5Qo9afMTgkKhIxE&#10;DNGUeAupSQAlC4o1lsoYYpogRnDqGSQBI2cM1M1kjWBQNHgkEVQCTiOIJzcOHy2lWLIIwxjxGihd&#10;wqisUDEIDrUJXhOiHRM0IknRlvEdrwdZcVTGYUOgcp4rEwdmhBqHRI+NESO1XBHxWDyJREQDRsBY&#10;R2ZOEQsDHRECVAaKTGrZuVAnAiKziIEs/hkUITKP/y5s5obhvAvcd49QY725S5SIM6a2sESwE19P&#10;Xq+Y3Ku/jxPD0eAxeNXruPHBX+cwGRJt5DArieNbGBnWJ+44QJQYIlENJRkmG3Lr7b+9WXqDdvVV&#10;tAV54ShMwmlS8djJhLOhME0yzMRwjVMqmzK2wlTAGiU1Fh8jRay4qpZTUY6wuCoQMiBGHg0p07Kk&#10;HB2Qv/RJ7CNXYJCjxpCFQHZa4J+5id78CEdFYHo2ZpJkcOUIWwa0OMMmgWKYIJSkQSnKQJkkBOBI&#10;M2IRib4kppYkddg4RWNFCBXTeEaVgFQOMRYbImLqd/tEdfaia2RiS5wOSGxGkVREc8bVQgmnjvIl&#10;n8rBUUZ1bQTDnOvRoM/eoHzm4yTjE6qbN3F+hCYWV4EvS6Z5wBQFeXLIdJoAQmYMUYTCBIythc9o&#10;AoPCcjaImFCQ2Qg6pqoq3HRS7zEq/edBppMpWnlMUKwqycyoAsV6cEZ5elBxNWRYn/CcBg7sEAln&#10;lKYgPYMyCfgUTOpwZSA44TSUvOgsYmJCOBwSHr8Gj1/HHR7iVDCTAsYF9nTC7Y/8f1gzgXHFUXqF&#10;sWSchgKXgA0pk+ywji4MI4k54/AMbjohxTFSYRIUNUrhS4Y2wXplEoXktMLYpYW/arCqwLg6RpNr&#10;ZO6Q1FfcPgzE23e4YhNOpCB+6qsYjA5J0hHee+LpCfbWc8gzT6M3P8rAwfHVl2HKQ0p3xqNeeQaD&#10;kwOG6kn1gOPUkXooJ2fkSeCoNISjQ+SpF1G+LOfAOmTqqT52E3f7BDk9xY2PyYwgeSScXQMHZT7h&#10;iWnOnXDGJPeYwTXET5rSgvO6wtYbytJy1RuSKDwrGblYrtiE6dkdjFrMY0fEJx4lXD0kyYcMxWLO&#10;pviTM6oPf5ByMiYdRw7tEJWc0kIhJSolSWlJnKM0kTuxYKSGR2LCHVWKNMXElcjMihebja+TiGIG&#10;npuTWxymB4iHyhQMqZgSyZOUZDAiefxx3KOPEI3BBCUvSsKdj3FwOmbyzMeoyglDmyJjoXADbhvL&#10;UCLjWHKYWMpQcTp0hEnJkSYU0ynj3FICaekxKmQmx8YUiQeEm8eQV22CrkRrTwceVwWyJCEvEp4d&#10;eVSOGanHZEPS22fIp72KybXrXM2uoiFw+/Q5hid3cL/xYe6IYSAZ42zKWe5qY88XmBNhmB1wplWn&#10;Y3fXEbgNcO8U4dw1X4kQGOOwEbxEhEipihGDvXXKYpebDaCqHKhQpY7kC97O8Of+E/74WW6lntFx&#10;ILPXKJ1nHAMVgouOYTQM1FDGyNgGDho7hzQlyVwlFjbF5ik2GpLo0YOMKoyRaSQn5znjSMThjIXg&#10;CaGkqG0UjLVMKof1njQtOUvGlAoShxy+7fOIb30D7pWvZ/jSJ+HaIdFagoA1gik87rnbhBs3sO//&#10;RdxP/DOOfuW/IqfPcmYSiixBbYopA5FIkQqZGh7xho+FkjuZY1Q4NKt31JAy4ssK+6IXkz/5JFV5&#10;gkjE+YibKT8RmW1aBlaEUFaY3/oIB8OEk3CHrCgZ2EOOX/lKHv+mb0A/+RVMr19ndOUaINhxgPIM&#10;50/hgx/kzrt/isOffjfFR3+LZOCYxASjV7gS4MPujGtDS6EOygLvK9Q5BonFxpTi0SuMn3gJg+kp&#10;EmsPKbgpsUzRa9eg8vjU4XrWe6Wf8nLEDIFAYjwmzPjPCEShOL7FldPbuGJCkRm8TZmqw1a1xX9y&#10;PTA8g2tmQFFOUOtJpoF0dJ3nPuUpjr7uD5M9co3Bi55CHrmGphlUipShDt2HYw7e98u4D/wqvO+9&#10;3Pp3/5ERFi8Jtso4NRUjP+BUPWkSqMrAzcEBp3iuxYKxt5RWcA5KlLSYYqLDfOan4yZg5bTm15mA&#10;ne/RO1/wMBhP8M98iIAgJnLtRoCXv5rJW97C0ee8CffWN2NcjpKQBLBVBTc+Tvyv/4Ubv/Z+jn76&#10;32J+5Te4kl6jKlLGcUKWgk2G2FPLs4nlulScuJtcdxmn+SNc++PfQvnKV5M+8iTm8DqJcTXRp8ck&#10;p89if+m9yI/+c3jPeylveYbZmDObwhmUg4q8hGEYcYcxySKC1DwjcqYQdwiNVllkQE4RA88eTHiU&#10;jCmnjCeW7I1vZPo57+T6Kz8Zec2nwLUrVEaoFPCR6D2D930Y96H3of/lp7j97p8kuXOTwWNPceu0&#10;YJAPQJWJCBjDI5WhGMLHpnd4UTzk2QADw+JdzWUod9kWZ8ccm8DgWLjy6FMchxOOzk6wSUJ45FHC&#10;p38uh5/3NvjUT2Y8GqD5AXk6AoSiKOqV8zdvYH7mPzL4zz+P/cBv8Nyv/Sq5ljxmEiaSMyiVUFXI&#10;YU45OWNoHJUGyOqdsgKKsQanAVN6pmVJ8oqXUuUJI72zwLkFswYcTgPlx3+TiQucWcOBEaxVktuK&#10;f/JJxt/wlTz6u96JfdGLMSFFIlyTKcnN5yh+8mc4es97mL7/A1y58avccgVm4nAHUIaEm9R7Sm+C&#10;i1SGi8ixYFATMdHwzice4yee+bg5fdvnhCLU25HNw5pzF3WOSstBW7zkupw7iI2a5sjPV4PNHySV&#10;oXAFThRvHCmO/FM/i9H/9pfQ4VEb4eZya1UkVqhNCaFg8r1/h+T//iFCPGWSpIjmnNiS1EcyUbzW&#10;59QnanHRYMVR2OYxPNI+0w5INWGCUnjPKE/g9IQsdUxCoDCWgzCgioFoIvV5iAEjhhgtxuZoMsWU&#10;nlIjMcs5fNWryd71TrIv+1IYXoOyhMTVNA01hYKtl7tYVSpR0mjRG3eIv/Jewj/9UexP/kcoA88M&#10;MgobOZQEVwWmsUSMwaM444ghACUu5mQaOT3IyL7u93L9q383WAMxUtlhHUWbKcKgsfYGozI9HVN+&#10;41dQeY/GhIO3vhX/pe/k4M3vgMEjxMRiqhJNDFOEgda7WpdakVhFygKe9Zy+71+hf+FvMpgUqBpO&#10;Di3jUGHtADcZk1rAWgoxxDIQ04z8d385h9/6h+p9QmWI82BsgOOKeP16vR8sgWyLoQQwDlPy2xOM&#10;M0zFk6igUQnW4Izl9Hu/B/dDP8qxnsHQIRNLKSlXQsmJEWwYcUUCHxodc6UoeaTMSb78Xfgv+ELc&#10;6z8TffQAmB32i0F1PlZqKIBBCTEBlSnlP/hhsn/yE5Qf/ADeT4mU3BzkDCeWTOBm4jHTwFGaUk2P&#10;SW1KZUAJ+GRA8B774pfz6N/+azhyvMlmc3zalgyzHUnKf/bjJH/jLyMZnPkhHD7B4P/8brKnXjPb&#10;abCanctZn94SZltXWI0QInp7gvzp7+Tsl3+WshqRuStUwTNJp0R3yigOuV2d8IQ7Iv/iL+Tsq76c&#10;0evfwhmGHPAUZN6Cd2ChSmrrWz72LPzmR+CHfoKP/PQ/YCABH0eYBG7HKY/6AZNwCi7DhUgQMJqg&#10;UpCHhCoGkv/5r3LlXV+4tf8nwOADv8nxH/tDHN54mpPTjOmLrzB681sZ/fd/HA6uznYitgi2Nqxm&#10;dIwxYqIycZaBD/AP/zH8xI9x9v6fJw4ybpdKyCPDicEGw1gqYqoMxGIqw0QsGZGocaG0m8vpBLA+&#10;ZTzyJL4iTj2PlcLtawOS/+5bGb7h89GXXMeZjFibs3U+rUWNMYAZQ5mCcUwc5B/5LU6+5+8y/Jl/&#10;j97+MFM35HQwIEaLHXvyYUrUiljU+05aDGdSG0mGikRzxkPh0T/5p8jf8VmEOGoTdD4ZOQN9+sP4&#10;7/gz3Dz9TR4tcsrUMp147Nd/NY98zdfAS1+GGgvYWjxGauQdKBHlGPOLH+D2d34rpz5yEA/x8Sa5&#10;PE5Vx6RmWmr5lnZz2tGgy3nQBYq1/PQ+EAGHImKZBPmX/+OtO1/99z7w/rP24Wv3wCNceIErN+f7&#10;ciqgMYAR1EeiEUIM3P6NX4f3vpfR5yxDl/OlxIsjdkQYW89QU1yVcfhHvxX/pjdgf+BHcL/w89zm&#10;aR6pcowmBJMTJSeJkERPwYRjN2UYcppEnM9dzqHypzhncUaQiadMDD4oaEIijkpOKJ1BjavfZ4wO&#10;E8AbwRMwd26SvOb1HHztV5H9nq8gmAFRZ/NkscQmKUEgqJJaqSePFSyCREgBbEAeybHv+DzK3/55&#10;aFCyn/1JHvmBvwc/80t8OJ/iRLhuBtywnlwsaeW5Q4m1ihXFBEWKCNlVuP7ixYSFcfPXUmYh6XnD&#10;Yx16zMfH5O/8naTf8t8wfdmrOQi1B1baQEqkSiwgpEB9/qMlJamnV5MU80jg4Hd8Lf5dX4ufnuJ+&#10;8B9x9Le+B5cWVEWgyjPOfImGgCSWgUuQwpGGEfbgCZI4BUmIKpRGSQ+1Vjla4KQEDrfyX2JzzPV6&#10;B6FsvmgmxHp+wlg0v8oZhiQf4k/PyNRAFjGxosozDsobjMl59Rt+B/rN38St176OowpcogROsDFv&#10;maXNHbFUlYEKzMKXtsoZfPXXcfb7fj8jbnD8f/0gg7//j3nZR27zrPPEfMRjpTKWKXJaEQ6vcVad&#10;YUI9V5SqRaYVjAV77eVohLS1qma+MEIX4ywZXWUcIu7zv5T0j30bw8efgrEBKcEpU5PhUIxWtUFU&#10;q0GYGTVyNWH6d74PxTB633uovvGbMVciRcx4UXGdqb3Bi77wy0n+/J/lJBlxGGtlOsJDtNgw27c4&#10;q/HR4InWok8+ij55nfDWV/Pij/1+bn3/3+Kxf/RvOOWQq0QCp6TZAUWomg1cWZ7Q7xEOPJAkHJUV&#10;E59x9O9+hINrT2A04cw4Rr5WKLMAQX1Y23wNghGCMWSUYAr4+q9k8vVfzciXTL//+3jp//PDFM89&#10;y3NXc5IT5ejKFW6Mj3FquJ1EDmP9OtjcOZC5iF5sZScYc0xWBGI85EV/5S9y/AVv5bH0ACoFSVEJ&#10;iAo2AjEwY35wkUBEGM6mfSCtSuTFL+HoL/w5MIYygPzRb+LRX/4AhDNuHsC49KgmxNEQqopBAKOC&#10;w5KqJ68UTiJpfhVz9BRG14+Za8Et4aZzXAmKcYI89VKu/9nvgE97G/h6YlQqIIHCBoyFJDoo6zla&#10;eAT/WIHeDowGCUVmCKUSjCeESLoSil0wwfnXSW2Fy3+PsKMh0lI8cbbqXwCDlQTnLPbsDvoL723n&#10;61iiN4xDggTIKkjAveXt2O/+LrK/9j/xxOOfwkiETAJezyjchCItqCiw1pAkaT1JqQGdfSLLa9VA&#10;JSO8T/HREYIluhxxOZI41Hu8UVKxpL7e1XuSRMb5FJedMIrPcP3Lvpajv/xnMV/zNURziC0dSUhw&#10;0xIxSiQQqAXzvHdd2+kGtZyZjKmBARUZFbz5cyn/4l/HDoTfVghXY6RgzICAVCU3/ZhDm5HE+uzG&#10;ifMY8eRzIRlrI90gGDGIGOYLmZr0Nl/8TaTf/h0cv+wV9bFHCnPZVuEBSxINNoDg8aaisoEi1oI1&#10;5JYotSxw+QHu67+Y6RteW3tacYhqhmPIUHOsF7wJeOcxixhmDsFiTL1HbIXFq0XJoNquBKEOrKtA&#10;lHlwTcDON9yO5NHXmyGcBYI7QPMR4zClsBUvvR1JplO4+jh8139LeO1ruR5hnACVYKujRh/NLoMn&#10;hgrwiAQqE0AqVDxlUlvCTCsqHuXo678F/tfvZvq2z+CRPDApn2FqwA+ucJqn+DDFMyBqTkxyymBQ&#10;pyRJxKPYustmQpuaacxMiMssoJjcJq8c8j98G8NHX0apCZOhQU3g1EQy1XpOEwfYGa3qDerVKRiD&#10;VcOBGtLXfSbh097I4djxIi2YmhMGX/z7/n/m3jzesqyq8/yuPZxz7vBiyojMJJMkmZFkErRUMLVo&#10;FESgRcTPhypbG7UVG1GkyrEcq8SJLgoLtRurxYGPCKUo7TygoKUWjUqrODHInOScGdN7795zzt57&#10;rf5jn/vivcyMiEc6UPvzuXEjbsyg0fAAACAASURBVNzhDHvvtdZv/dZvEb/5pfRxwdbENzPLjCjk&#10;gsZACYEiCmQa5/AquCIInk4D+arrOP5130H60ufSyzliEIpfoH1fjSf3f9/LAc51AxpOwf/65XDs&#10;wZBnoIGOzXWbpB7NcAZeFE/G24gfFWgY3RbZhBkJgtH9by/izu/6P/CP/CSOnfeYh93dbWbSsNNG&#10;ZuogrZnC9Wk9TZPFtEZ1As4SXjqOPedz4Rmfhm+WkCMWGtSDZI8hrLywjh71HggoDT0tAxnGoa7n&#10;2DBQkR4sQexZvvKH0C/6fNatsRhWzJxjq9mi2VYW2bGi5gZRo5fCuUZZt7DuIqrhAgK4YaDssVGm&#10;6+bWXJ0zW9pw/qpr2Pr2ryPc8OmskWqs/YSGmNEWiEVAFWtgFJAknPvwR5FuQWsB21lxnDluTAR3&#10;kAz3j2z7Dox/toL6i9VymTMkOKwYmMeSoVpobGD40z+jlIsrzJsZFNilr26HjhQyLi7hSZ8Dr/lR&#10;3Pd/L+FZX8jR5igntrdZ6HksDCAOt4pgYe9hFkADph6dHubW4FbktsfNlJTWSMp7bLBkMwYigygS&#10;lSiK9Qmnc2I4Cd/1LejDH0u0Dmcw+LGy+ULHSINM8ERAqheYFTPbkE4rs1ZqhNigGI7eewbvmB3d&#10;Qr/tZfRXPIyoW/Te0ceCo7BYblHWhWARQyhkxDJ4RaWAVzIZ2RBkS41GMVd3weKIrmHnxS+Bkw/j&#10;CFa9YqdYUjyemAKxwOBg2zsGFwkWieZogsec4XNPEYgJzlPAroJXfQ87n/eZiF9jOpK91hZamilW&#10;WZghABSSg5rYy7QUohkBqxvXIRIETuvp5dqXeQqcquUwHCu3i8UCbYRZx26/ZitEIi1nwgJ75A10&#10;/+GlcOw6wiggA0c4zzAx6gZXWW6bJSsScC6ieIYiKD04jy+BpnhYJxZRiFbPOT7yk5m//NtY65JT&#10;zRarqLQrxYdIW0a6Ysz3AgEhSSLLgGhlvSoctBST+oCZoAiWI+4x/wI/v5rsoJE1rQm5RJZ5hsom&#10;nygUHGWKAByV2dc7JVoPMmDWcOTFX82ZB15B1Iatz3429nUvhcVVZNsm+xFECbmlsYbc1MbHXhWv&#10;BUNJUkgu47wSCqjzVSFmeYz8kq/hVL9ANJObhtJOvUn23+d9e/Fh7n9gh7YHPvc59C96YSXHxxF8&#10;BT16V9fX3nVUpmg4YjTQOMSgMQjqMCLJAsTIqac8Ef/930EOpzAfWS0MxoHYF2bmSfHAYe9LHYFz&#10;QvSB2fwI3dd+Je23fRO9XMGCCCSEEScDQ8wgylyVmdZ2ZAXFAQsTZhrQrkU9tEWJuaBNQH2ksRY9&#10;ejXlW1/CkX/zb2n0KnIydts1TShkKagzvJOp80clyHU6MXU3vugGJpu6gex/iKxZxRWr0OK//kXw&#10;yZ/BysOWgtLjc92/kwjFe8w7sncYEFTRBtoPvpuznbJLZtYGeomMKCXug2D33dN/CoP4CWeNFi3g&#10;I+TaWkfVYao0wTj/vveTUoVGvL9ILsiUOXNWCHMDz0CuXZWQkw9i96kPYfEvn4N8y3cyb4A7b6X8&#10;5lvw7/hT8kc/xPmzp+vXcHA/2QROhUhTBEtKHgea+Zw81G4ZCzGaFEhdociKI0mJKXDumkcQv+rL&#10;aJ73LAbiXplCEqXxgYyRndFp9Y6cM9QZEqu7kKlT0pmRvNAUq6s2ODJTRwwDyPhn/iv8M59bk+Xf&#10;8v2E1TkMyElZdQ0hj/gQmJvHiqAqZDxNgc65A8zcjU0UmQg70nBsYSRfSDTMDYwEUchA4x0wEvG1&#10;sXGpJThrX4kmjRY0eKLCuoETRShBWLYPYfmd/4nxm05zzVM/h+1WWIdAwWi8JxQP5shMognm6x6V&#10;a2ozyUhPZisEJvD44kML4lyFvzYvWZkiYePEKNyeR4rB0e1MioYbCzvZuPJXXkW87kkgsE1hK3ig&#10;JdHSDjC20FqeXPvNflFDDIfQOg/jAiIkX0sM/Czg1UEGF2sZh514CMs//E3WP/ojPOhNb+bm5gxL&#10;3WJwC8awQpIw2sgszhlNEVGWzkOpMPE+Fsne88Z53/nsz2X5WTfiUkNuBqwMIDOQQPGKN9trzunF&#10;7fsuB85VZSWbk0mIK/hP/zSOvuGNDP/+J2l/8MXAkpILS91i9MoQhFYNSoYgJAmYTMVPBqFQS08d&#10;ZJkQBQR1yrw5if3wDxB/8OXMdz6G6jF6t2/bk4PPh7CDmC7prlkyfOM1HKXbZACqc6aFqLYXTRcn&#10;lVTEZi8QMhOKUgxcM/Gspr3Ij8iDn0D3yz+E//f/kSve+S7umje0ObI7rEhbDtfbBWHzTUoHwTtf&#10;66H/21tZlAgyrWuF7ONEGRhop9xqnm6NN1/vGUoRw0kVIlEM84FNA3Ip9ZycL3TlCHzRl9JsPYCt&#10;H/nP5Nvfy87RObJqaU2gGMkKPghdEZwpg2RivLeBOHjNDYst897gygcxf+qzGIF5KSQpRFrwtdNP&#10;xCgYIo6wuaXOwfbdNL/9+8zViN5RxoFhtmRWHGE9Mvr7NlEHs4L/8HHZiPA+ZZEOmGQ5+NrGVZPN&#10;037XffJWN1iOOBpq4lucI1lC3IDhWEtH44TV//ObICMZKuOyTN0mCmQRUlOjqU0vQbStF9pVI7uY&#10;XHVphILBqavxX/Zl2A/9EKsf+y8sPv3xHG0WzHEMrtCah9EYQ02cL0tiWworCcTuCDZk+ibjNZPI&#10;rGMmph7XH+NsNyM355l/6VcSn/1sjBkNAupRr3jnsWwEUo0AzUjBIa5Kiht1vUStk6WXqTTXBJwj&#10;Sa55MTWSN/AJTHEWWD/5aZxolOCVdddits1Sc62PyolBGlJ0IEpj1B3JHYSbHUwA2TSCBz8nWCU+&#10;kEE0EjTU451urbPqUapU2DRiNKbUjFMEBzMA76pp64AIzdYJ8uM+hZYVzvUcsQ7LM8xKNbQM+E0U&#10;DXiFIgWRwJI5qodYCr7mMBNTaGg1CkFhBM63HW0fCEHZbdeQHVaEkw99MPqgJ0GGwsicXOd4gWjT&#10;8RemYuu60YkZUjKOaltUKtigAtE8TWpwqiQBjQqMtT2mAw0L/Fd+OfY/PYdFPk47ZlbtQFMCxTUE&#10;28LkPLM8I7DAlYL5e/rG+3HS+lgeXZCXJ8BDoMFkxuhGIgUzUPVkH8AcxU0IBEACLNf55yEQN208&#10;cfEE8t0vhbIgFoWQQI0BR2vVoIxuIFghpnrZfN7rAkp2mYwiLhDQPWhydILceCP9jU/h2DoyNJUw&#10;Zq4CFc4EN0W6KlNr0csMcwBKxGEUdgVITWWqayF5V29S8vhSdY3zdBVDznQlgEVwG4crU8g1gsyV&#10;0zhcfQP+G76B9JCHgTWkMuKWQtsHvBlapKaJQ70n4gaWLjJ/6UuIGsGUlcukyfsOgC/1fvWTHQi6&#10;MX6leumFqTtrg8uBNRFVqci4ZszVCz/ia5rBDJ7+OZz/qi9hGa9kyEqwLYSqyRy9IamiJKXxeHWX&#10;oaFN823tIERW/+rp9RUp4DwRT0JYT06HAMEMygguYTICiXJ+l907TxPKgGlgt4m044rkCmOcsdeu&#10;bQ+i3eQD7h0Z7m1lmzU5mUvdSPVZfdN9TZt/1n6EFxsX3c7MCK/7KdZ/9zcYRpQB3A5hSKw9RCv1&#10;ZpmC5epziDFOV8jnZm9vmFLTexdVtpYcufYBhO97Fe7HXsnsC57LqdQSJMHS4cdCIXJeGhrneGBR&#10;tvMOpXWcXDuaEvA2x49C9sbxZYUVz/gTzL/waQTamv80raQuE9yq4Lwnl4m04QRPLX+oRqOyq0xq&#10;HqErhUid0GVKjdtYcfv6DYHeVUhyljP9C76ArlzNkaEgoaUPbt/suJ9DQURxljkTBwiJbbdLYERI&#10;9NLQizA6xTz4UQlFa57cXX4phW/4WmzrIcxzx5i2uaIog0ucDwba4Qq06qpHHqFME9n0Qtf5Sw6r&#10;7bLajRWzycsVI1BY7mRWMyjS4uOC4hQ5ch3xJV9NJFfUHLfXmYAARRKD9CRft9hijqKeorUoWVGQ&#10;EWwFTnG5Qrt9BHEFMSqjt0RwjjUDPifaI6eQr3k+c+0401pFEg6Mgzmaw0BEJXtyCJWQhSCupaHB&#10;nCeYw/k1jhGkOneSCgNKH0dMDqYlnJu2CxF8COAqTK/agApbGUhVDD+6JQwtxAFhRZEKkefgcJOj&#10;54tSVKa+2NWhLVo4/oync/eDr4d0H2mRA0nsy5+/U8A7Cg1+9NUx1sxIjw/VqclO2YmZ3tea5kYN&#10;pwrBMchAEmUURc1wFmisloNoqPXPS0AecQPxK/41rRjb8zVN9qhzZKe00dW8eq55ueCvIH3J85Dn&#10;P7M2C/eOSCBOc6yXmlsrQJdqvrm4muP2WlMXRYwREIUSElusiYz1dfMIkbVXmlLz41VFAq78/Gez&#10;ft4zOGFLUjxbkSqU5MGixzAoWsl6h5hffSfYg26g+YzK3o3ZWItSnBEtM6vZGLII2fnqUEyw80ik&#10;f/d7KMMuUN83xbM4hTKhgRc9kH9EjPR/CEO4Nw4A//Usm3O3077wm+lf8l2cwQFLaIWZJrI59gA9&#10;mXwHM8TBDjCtzwN9rDeQB06gCfhmxviYx8G3fhPNO96Ke+PruPKLv4QjCEFuJ80TEgK3OeVYccxz&#10;5tYtIfmGbI4wm7MYhVvTbVzlT3DN934POltCIwRLhOQ2wg+UuWctEHwHCiuBgofimFob1s1CZDIk&#10;jlxDLMRDiyGx9lSsYhaBLkMPlJDpXvTVuP/8vaQjS5xvCOkeM+V+TJxdBwweiucIkYRniwVqDaRI&#10;l5WWkWbcneoZHVjEE2te7nLf/8Qn0b7hx/BPeBLaeD62pRxxkUXOmIJOjLiNBmaTEo26usHp5adv&#10;djUi34t1dXMdqjd9bqkc8QGfPXmnIE96JEff/GrcZz8Ls4EsEAhVHcdBNSepqoCw4RA48DVKAZDi&#10;cLnBlTkgrINHpakfz6Uql6hn21drNkNAjFEC6UGPoPniz+O4LFiav+9NYPKODyMy5x34UvBS86sy&#10;guthtAIuk2rmFSxURafomOFoaVBrp41p87MXMEkfqhPSUY3H0MJAQhulKVNNcAOG0ZQO7zsarLZY&#10;2+ShvWFSkZCNGA4xwJM+la1//SVsheZgX9qNJul0DIcd25vPONh2I7RCow0jgUEcjkoG6iaVnjyx&#10;RTFH6wTTHo9O1FKggBQjkzEnOB1JroFnPYfmqlMciYKqoaWQSiGTSV4QL5yfO46/+t/Rfe2LkXyk&#10;5q9lcs7UwCWEhKcQa/gNJeDMMSKMTii51Bx9ntJG5qmho6enYJt5VaQiRhiJzOhh7I4w+8aXEcNx&#10;tlgRBIzCKIXi69wSg+DCoSTsfNcg//sLCdc8FIDBjcwUvBm9BAiZIiOegp+IkZv9WAr0b38HuT+H&#10;miJqOBziAtH5fbKae3edA+oxh58Clx2f8Bwh0yYg98RfJxD4bDenCWdZ/skf0d1yG+XUdXgNaMgE&#10;EzKVlDwgQJmiKBDnLuhwTmmA/bBt2YTNwWgn2KcQcA+6Ab76OvrbbuPE7/x3ZtzGdj7GrCwZ24FM&#10;z7F1IJkSXabXTGwjJ00YnvpkZjc+FacV0w9ECFOeRY3BQZMm2TaBtlF8dqAJztxO+dBH0NvuQrsZ&#10;/uHXI9dfRwhzdoEWj8uZHDIiQlRfMRzgqAHSQGrZffITOPr0Z3LHb70Zj6Li/kFB4UITNIEzYhy3&#10;KWs3KrttYMuDOkFpCaUlFmPXT0x5M3C7wPLS31+AxTWMz302i799N7qbGQPYe97N8KY3YFnxlisN&#10;34ycE81nfBrtYx9HdpnuMlN4+LVfYTh9jlEyVmqdrDqHaGEkI+/8a8yUeZ9IW1sce8Hz2TnxQBYZ&#10;RJoK55iAnxQ4pqgACTRKpYZ3AAP9B97H4ubTlHNrOHUFdu2V2MnjzNoj4IVRoGFO9rXmdMsqy8Z7&#10;N0VF4McWe+EX0fzxn2O3fZhdvx/y4R4R/mFCokJUoYhhKNIIfjSiCKucmVuou0AAlwvroCxyBtci&#10;eu9+nXvlS9NxjOzSaDPVc0aGidRELqTQUuiYWYVbG1W8MxBHKkrw/oKhswk6FVj7lu7Gz2Z45SsR&#10;HyeC094R7Dv9Q5x/hq2mRuRYIdKRrK7JduMUCdUSmyIKwbk9GBwCjQ+AMpZMlLDn/Hi0xk1WHY6e&#10;hu7zngk/+Vp2W2OeA8kcMqyZtTN06DnezOEJT8BpR/YTKQk3oXnVc2xxdQMBSjBUE15gnhP9O/+O&#10;5q41p/Oa9nEPxq5csFw+kLGrLsvMCs4K50Q5ahENBVcc3gfWYixM2PFzlk95Crz1tlqu5hy9GUUL&#10;4iIbD69gNYVziRGPHYNZBwF2Uk8TO8Cxw8gyN6TgYF3wzqEukRpHksQSh9vtad77XswXzAd0hJrG&#10;qApQJloZ7Rdm38Hnix6aHJwnhxifcENYPf1J2NYOnpuZIetE55bszo3ue34Q9/VfAY//VM4gnNTp&#10;BIrQRejFk4MR0JonNHfBddg/6QE3QWxRI+pg5Y050GRh1bQc/+Z/gzz8X9D99Gs416xp0giqbKsQ&#10;vWC5x0fBSmbHB7bmDyR90TOYt0uQUpPVzpNcTcpTzRI+OtZAYJuIMpS72P6B13PyT97D9voujMLx&#10;MXL3rGXref8SedqNLB78CJifoA+BzhRyzzoKDbPpHBLkmotbEODZz8F+4xfwraOStu6/JdxxkaXC&#10;cRWSdwQK0nrkgx+gv/1WurM9546e4PjDHkQ5ISz8AqRjFJlq0i4z/Ap0zuwzP4tx/QpORcfZNGJ/&#10;/378u/6OIEoSwywiWijm0DYQHv1wgjMuO4V/6qfRD92K+UIRq/0jxWFacKJIiKwt0W4ZORn6aTey&#10;HDx9Cw0RIYMFCpCsTLAYrMbEvHHsdkbzgffj3vrHDL/9Fsptt1DSCn9khlvMGB/2yZz4phdh117D&#10;MgvmurqJpozFCjtnQiUo5ZqOkpMPZucLPpf2Z34O0TX7+hhzITy+XMvTOnqMTjyFKqNlTeFMOsf8&#10;TmFelpQH1ajNJWGMnkWqDsfar4lhca87uIkSRAQzo9EOFamaoAYBRzl3Dt9DYyvGa7cARzMWiJXs&#10;lV1FO9xYkMYDpbKRJeKt0IhnPHoFTYwME5xy77M93JzuG+hyQV0mxY5uQ+gKCcc23LKDv+ku+PCt&#10;iBX0upO4R1+PnjhBcZ6GhpKM4DzBK1lr5xsAZ5XMpb5BgCZneNrnEf77XyDveUclx+06zh2LhKJc&#10;FRbk4ydIsdYzewFQpCYyyU6q85zqf9a9Q3Dnd9l9+x8T3vpH5P/3nag3LO1iR5bEax7G2SffyPyr&#10;XkCUWK+lVl3fmiNUOtcgCWJUMGFJgOc+g7ve+Scszp+hwQOOUhRxVb82ablQo3qJMUigaxsymaVV&#10;pKt3A8tzNzG89wzuXe9g9cHbiKcHaGd0j3kE7pHXYdc9gF6EcNcdpCAkcdX2i1VeEmBVCXHf5IN7&#10;GziZ5iMHnj/ePe8TbgiBKSgU7tmsVai49VnLzNKIvOvP2Hnxn1P8ca78kZeTH/9EvFPERxihizCI&#10;x6hd60WmyGSTW1E7aAypyh9tryyjZ/CKC8JcIxw5jr3wmcgLn8nx534pw9l3c8u84brt46Q8sI7C&#10;rBf8siFv9xz5npfCY5+IKjhRbGLC2qRxymgso4Oh0MwM/2u/z4d/4g3M77yZ2DbcRUa14FLmrCox&#10;Rc784i+y9QtvRvrjpF/8YfT6R0B2nIktxweoesWZwRvZwbxWQaKPfASn2mPs7JzhMHqclxrLyfh4&#10;EvE338JHX/8LbL37dmZbjpXdzW4wlmmLbS2sZZetx96AfuHzmD/98xDXHAJ8F3YjLPwxwgOu5NZz&#10;HyBIhFyQdiQgZBHECY0K/lwi+0iJM/ymwPgSw+Yd4j2h9VgAyTUKU6vsv1XMXFlm3Jnu5IqHPAHX&#10;nqIPhifjUqwNKafp00pN3OQAsY2kWz9CeM4XM7SB0jSUfmQmHY3fou9hZxzZ+v9+l/Tst7Nz5Sni&#10;F38O8UUvmchKngwUl3A1BgBGkjQ0RLa+5Pnw0Ztwb/2deh7ARl2jRiFyqICoS4HzMdPd9CHOvvbn&#10;0N97G871uAQ74sipZ3n0KOce9knE//vVIB2EpqoE3YfCoewJH9e/J++resevv5mbf+oNHL3pVhYd&#10;nF8l3JHIcnWEOx9+klMvfiHbN342W9YQ1gnmNTWhWP0dV4AIangB17bsGgczVfsJebIPqr3EcGYM&#10;oaHNDS2VzLX7kfcTf/ZN2Jt+nWHhSN5qLk+EMCreB3Qxg6NLmtf+LLKckXAEHNEVRkYcTY2WtCLv&#10;iZ5Z8KSHXE/8qi/j2Pd9mNvWd6G+ZZkGjgzGR65oufr7voZZhRBAcxVxn+gbOkWi6hyjg5DW8Es/&#10;z/t+/I08dJ3ZjWt2/cg4ONowZzd5hpv+nGv/5j3svO7nsCc/kfZbv5Z85Hq2HPRhRceclcDcQUOh&#10;uILPkfwpN3DyZS9l5xU/SFmvCTLVADmhOAhi+EM4sl2CMcJIIDbQ3nwXw2t+mvXv/gozIjtzQUuu&#10;ddclk/7qD8g5E5qImhFyQcWh6iiuMrk3hBZxFT6FzT5+cB7cu532wUjwXi3FLjVPDve2f8oh+54O&#10;TmwDZsUoeSQ3DeecsIiGyzeR/u13s/5P/yf57/6Cwi5DA5QKd4Qp2SpQa5Q2UaGX+nByYUE7oXQe&#10;JBFQRob65hQqA4wZzb/7eubz63jUuTk7Wn9rQFg1HlkJ81lH/4RHk5yrReQu1Ig0QJMNSoJGUIMy&#10;83gSt/zYT/Dg2z7GzBmFRF8yXiI+zliHyIAQe2Nlu9y9uIv1j/8ki7vvAgfHk2e79dPyEYSGiCJ9&#10;/Y3GBdypa/GTp/oPGuY55wXtz3L3K17DkQ+8j0WXuNXOcaQYrBacj4Hb5465X+D//O/pX/2TnP+R&#10;11Hc5f2sgRkLq7lIe9wNXJFnWBk5OjqSBMYUsNxQciC7gFePWFPPXS9v5AeUknOFVVGKlrr5Ooc4&#10;x7KHQUdmZUb/GZ8KSegolc0XYJyuoNdCoFRHA4hn7mD8uTeye6Slj4GkgER2rbByhdEGAiOZwukT&#10;Gd/fBq9/E61m1lLJRFErfL4plUzB0agyCDA7wvi0p07CWrKp+96DEQ89Ahxhh/TvX4X+8m9ypDeG&#10;7hjn4hInHTY7jtteE//yPXTveR9agKLgRnrfH+gVCPdtfNq8zUdf+WqO3XEL3im3RcfO/CjJOs40&#10;txE+9jfc+vJXszUV7OW5MJAm6FEo5isMZ4DzKFVswuLiXvP3401zixTaDBToneL/9q/w3/EK4s//&#10;CqevNrQJVbllFKx4Rh/oVUnntpGP3c6Zn3kt4dzdFUofSk1rYBMRjsqoVfB0lZsqMH7yo+DhjyFr&#10;oSmFZInRK1c++JE0D3085BZ1iji3R8k3mfIck/PR5XO43/od1v/l9ZywNee7hBTHliwZuhnbpszO&#10;DZzsA7fPVuTuNOMf/y7pR38WP9nZDoFcUxXqy/T1ARwkN6N/wiMJ115FHzw1O+cwEcy7KqZxiBzh&#10;dgQh0ho0p2/i7CtfyeK33oK2A+vlmjBUxuqqJHpXpfJCCOSS6fNIFnCuIVqsZLuScapoUSzvL2S8&#10;5/hHZMrwP4QhhHtbddhQ0nflNFfpCfJqhsSWnV4Z3QnWaYf8y69h+MYfprz9T8nj9uQ2C4YDqR63&#10;TMWbmcqO2sjd2dRRNzLgSYDD58BCW5JVQl8SJepI/owbyS95GbtHjjBzPb1kFrnDO6GxOTmPpFOn&#10;8AhqGa91Ao6MaBAIflKumNo23Xw7J8+d586jOzjvCeuBo2Zo2mHQXUIU0pix0EI+TiOO9vd+H33L&#10;b9P7EY2wYNo8PTQZmrxD3wkNnlEyPPlJFKus0X8QcdQyJ1YrzrzuzXTj3YRuYLvJzJhzNw1dMMp4&#10;NyeGHt/DXfPCie1b8L/0q/i8e9mvb8fKvFskyI99POq3iM5x1mVcdgxB8U6gDIy6jdcVjQ1VMSak&#10;y36/i3HKMwilFEopVbBAjZKV5DyjDuS4RfekJ7I7G8jUuZFkoBZx1UWnlpFQ5eTGt/0h8zf9BobH&#10;5UJIA41PZN/T+4E8zYOVXUE7LmDMzMvI2Y/dxLwYlIw5CKnmQJxO5Ag1WoUBR3j4DTjZGMEL0eC9&#10;cyYXHwXI45r0l39JOKKsO0fZKWBK8rs4Cdy+1ROac5x+xf9FsvMQHKPN6LQ7OBX2GUUD1IyYQP/+&#10;I1y9k+gjpCbik3K8GOSzIHPiqCxO77B95i5UIJBppkhQUcRXZi6lsoJHZ7Vucnkc2E+MOFwPyv1D&#10;GStE2ELHLre/4j9SPvQX7JwMzM92pDHhzdFZJBRPUSjeYR6KZZpfeDOnX/9GYlLaJsBYGZWljJsq&#10;BrC06caFzwPNYov+EY+i9Z4zYSC0gZXLLB/1cJojV9MHcKYUXA2EN3WAU4mPM+DDH2L4yf/Kys7Q&#10;jWu6AtsetkUJY8/c95xfnGXISyjHkNJCJ+y87Q8QVgAkIurBJ2WoWj/EImSDmTq6q0/SXX8tZdZS&#10;RBBxFGrLKDGr7eQuM7aqoBdRobzu54l/9Bvsbu0irkP6lrEC/3RJaUZDx0IxQSwwk1l1NK2Waxi2&#10;tw68uBql3g9X/v7sd+4CVqjTulJsk1vbNNG62Hrbl8WXCaqQDY4E9YM2XVRjr42V2/dQN6WczeHM&#10;IcUmvaPamifoMc76FSGukFLzCLHk2oXeTjCc/yDjt347PPXp3P3Uz6T/mheTfuJnuPtP/oQAJAoj&#10;hrcq7u11MohikA1nbc2vmWcMsCsj0Rd8yXgixTlcDrTP+nzmr30t3s/ZQklhwKmj784y665ki5qH&#10;cX46eQ9VCgmwGr2tArR33IS+7Fvpm56uP0HJGecDWmpOqiueOBTmInhNtC5jQ4+XAffj/xX/q7/H&#10;ecAlwBlepcKvYUmnYGJEyfD5z8KfuJZFsaraIrUP3z3zzZcdt3yI4YVfzuwNr6GPwtgfIyP4dB6n&#10;wq4lvHXkIpz3I6FEbqOjV1VUSwAAIABJREFUb9fwpV/BeOfNkCsEPVjdlDZE354pJ4bDXE94xlPh&#10;1LX4EjBRBCOokUtBKPg8Y+2F0dwElRyiPGN0FOnJOtINkeQBTUipm7mTghsL8VM+k3jjE1nkSMgR&#10;84bQ0qRMauo8XUuseaU3vh73ildjzZpmHAgUnDPQQqcwz6WSFkrPvNwN4y6EllHg2Df9Bzh9F8W3&#10;9TrE6SxiLZ0hVHZqi8NdezVeGzrJrEIm5gZXhCRKceDs8hsVkgjf+Sp2jzZkFiRNOD+gtmYoDSn1&#10;NOU4Oyzo3vdXrF/0tdj2HTQGg8sHYNADf6fm2cc73svwsm9h7KowUi+G5paxrLHsySasXIPNgZd+&#10;G3r3LWQ6pLhaPcK0F0wXwht02uLx9FefJKZN61vDae3hhxp+UqW53IjMGWOmUeDX3o778PvxsWXc&#10;FfJsAIGRwtonehnACpaVrI6eSNYMb3wTp1/0vyAyUBt2NqjvYK95gNUkk1OYRNDL85/JfAgcM8OX&#10;jBy/nuH5L4CSqlGTKkvYB1Dp8bmlJWMxUWQgv/TbiGffQ6ctEgLFBrbKyGJcV/WqYixzR3F3sfRr&#10;dBiASHQO3van9A58CVW6MTpmzPaucagpQZA5wwu+kiu3B4iZJBBLwWvAXGDSfbzkyDGTVGAonH7D&#10;62G2YNcLbkiYBUyEZEqWSazAVcEUs0KxhDdQrYIKETDf1rntCxXbqyLbsjnkvceUJzf25CEvvFZl&#10;Iy8EtNO8dVLZqfdxHp/wHKFMHrpNMCVTIrpgFK0GjE36UC7kDIS6IH1ZsF0SvpmUTP7mr1i9668Z&#10;Th6nPOGxhCc9BR7zSOzRj2KI0CShzQahUKLV+qIAyTKdOhoJrKmEGKVCYjkEmhHkupOY71izw6zA&#10;KIZTwU5uYRN8tacmLhMLsIpnEDCW6wLv/SDBGctTW6BzRpb3gp/2j5wK8/kRokK/Gyl33MGxfgf8&#10;HHMZN8GE+1yS+oNbS9wVR8l33nSRC3+4+7P91j8m33EXmFDwFVm2ghep4sm6adx04ffFjHHdc/rO&#10;O4nv+HOa//laIuAIFwqhve61UBLAfESaGe7qU7g7qhpFsXKRw9xsyoex5pd7j0N8gzzgFI4wdeXY&#10;/A8QwqaEkQUOsufsHWcJV1+DbwZi2ZfXvud9NEgzYbbbkPOI+URpAvnWWwhHj1AaI1QpiIsfffBo&#10;tqq1umF+yv5VcJmzP3OO1e13EHKpjFk1vJdpc3EIlebv1Kq27ulzDB+7je5RVx5qc8gfvBnd3sEm&#10;tR6Z+qwVJ1VlR2uuyUpmPHMGuelmFqeuqeIKG593/5DNHav3uC6ljz8S3Dt/o5JB0g53/f4fIM6z&#10;PfTEdsm46vGx5d5zZI+hUB1mVfTWu/fepw4aLRAm5aOpvtKmgADxhK4liWBV5YNw8jhxuaj7m9X9&#10;AIEuA67Wqw5AZxGfYTW/msYtiK3uNRvYPKarA0LlNIyRIzmTGFFZUE6fphu2sXZSrrjEaI9tsXKV&#10;jORFJnEMUNVD7RGCEAT0PX9H0zZkZWqY7FG5PGJzmHG5w/g4UoEXHf8MhnB/CHLvUwreYWYUVbTU&#10;jU+sMtCi1E7Le5v8vrPd5Eq2vRKl1q1kCiUoMXpmp+/C3vqH9L/3e+TrH4zceCP6lE9Hbvgk4uIY&#10;uk85QSggWleNRcSMsImeQtxTslk1UB7yYOSD76EJjuw8Mih6zUl02lQ2i0EFPAZeSZIxIk0TGJ/0&#10;ZJqXX4MuPGE1owtn69W5CB4v1lHKCNHR9cCpk+RuSSjQE6piy5S3crKht3vY2sKuuQre/dcHLvvH&#10;PWH+4O3Iek1ZVKFiE8VKAlWy2AWncSMjpYqXmgtK6x7/1j8kPe3JxPlJUKndt6VCSmHflMh4YrPA&#10;Hnot7i+rZkaWglj17Ezswoa4dz6HMASXe4N6xDvcIx6Em0SnRSYmJYKVNU1oag7QeTTOaV/wPGZf&#10;+Cygh9Lt/chedLDvR1td4cucGAp5lvG7jvKQR+Cdh5wvuwJl1pHPn5+aJlc4cuMdHwYDcrffRX/L&#10;rbSqiBk2tQSyUiNucfXvHlcX2N1nSe/7KN0nPX7TNOPSx/feDyPrFdI5vIJo1V0ZpeaGvFEhLivY&#10;mbtJf/9B5JM/tTaXzdznPr1xckUc+ztMyL7nw85jL0AR+vf/Le5v/hqcB99gvtCFlrTpNLHXEWL6&#10;hYlkZ64WebdnV7C7gq6rggHm9xRo2DjB+460mS8YpKYmzArNA6/CbS327lmDVfUrKXjxaIHO1040&#10;KcL8h7+9asOOcY8tadPz/tFaxg3ArEFkTTsKduwq8FvIyGUVCDl+lDyd/6bRk5hhqoeaX4IHLez8&#10;t7fhm8jQK0EFI1Ckx9mlDfHFfmE/qHjoz29QzEt98UXGP3NEuN+S1clWcka8qwt941nVFY+beuvd&#10;13dsIsQTmhipNHGRQCRScIwezpBp3QnKzXfS/uovEX/x5/CDoMevpf+sz2L+3Gfib3g0iNCJoM6h&#10;Bp3VcM40I1WYitwJHR73/Oew+JE7OJfPQ9LapuTqE3vHZFNBaqEy1pJ4hCpOjYJbtPCIh5DEE4oD&#10;f0397MUuWa5yS+PUoVIsYQx1QePAdMqLbrD9CTxoWuwBpy60lNlM6nvABZcb8aMfAm9kmrqwUMzV&#10;bvYbj92sugFYjS6C9zjvcU4o73oX43vfh3/C0aodUitJahRpTA6IoFXglHztKaxUkfGyia7vYVzu&#10;T95gb9g9/+nAe+T6a6tih2MqMq45LAtVtCG66slTgCuvrR/OWtWYL3FUHiB5LBhJMrE4zFdGZnZ2&#10;2QUYjiwZzt+x5wSa7I+OLn8dyu13UM6cJUQoVglChtRG0lbF2GsRtWDBEbcH7GO372VLLvUTZobd&#10;dAuljBTXgVYYy7vKfHQm6FT+YN6IYw833wYII0JnFxza+/odcbKXy9/ctwM11oeZBgZWMrvv+DOW&#10;O3dyRmrfwSGtaG12H0bw4FwrueCc0Ipj9wMfZfG4E2Sb8rmAn0ofxECntQ+C69pKPJF6ncNVV6Bt&#10;JUYpE7TrQaS6XN5RZdPE8EnggQ8laKiL/5Kn69GUcSFQJE/uW3WURqC7z8/sG/OOsejEsFRMFRF/&#10;6BVmWRk+9hF2//BtxJQpeBoFE49JqrmPj3PszQnu45zvGQxtsNJ7vv5xjn8+sszmgPfGZoM2VJVi&#10;SjZlFGNwRh+FlafizBYw85h59jpFUF9b40kEKIFgoSo+DGtEexat4f02nSbcyrOjHae7yHp1M7zl&#10;Z7HvfjFp7NlxDtOqfRAMyLAjpep5Sk2CD1KbdPK4x1BCx6CZMGmEsuj2cOuDEctmHnvUO5BMYKSS&#10;jVfgxz2h6/t6FGAnbEObJuVIrQK2tUfOBC1upv4EUEq1jcV5/PFjU6B2EWjpEG51GbfJUdBkuDGD&#10;VeZXEcFpVeJQreGzcxeMoZZSxdPTDuFDt0yq80K0DfJY9jag/bbZtua1hxscbMK8Odz7aQMveqrT&#10;ZuW2tqY90CYIvg5nLWWsWpyWM7hKgupdpjSV8HDw4Q881hhjzBQxIgbqaiE3RuHyOT4/n2MmNXeO&#10;IdM1rkLZh/DYVytmvkZ7RQxzQiq1YWnSQpEKtSrVyEZn+N3dSQ3p4tvDBsFw/QprHRpcbd8klfBA&#10;qbk2EchmVeTaKWF3FwR0kzu42PdP92aDNNxr++BCmuSSwyA3nqM3343qGieOYEITHEnvmTSf4Ecu&#10;wJBugmhL67FbT1e273TsYX+d8mQ/dROVSHWqa4cGj1/M65o2PaDdXHkR9UKsdGDtFBrYlUqcued8&#10;OvhwJBIlVmWHNrvKRC4FZyNho7hxqeEdarYnqaZVyLEySA9xfb1z5I98kHjLRyfZw5paKKaHKm+5&#10;59hvBO/1+n083+f77sce8QlnjVrw0+IxWhXmSVhmz1b2zEcQ6afHgJMBcQNu7zGyK4kmOLa8Ax3p&#10;YyJtCeoztrvNDokcCkhPo2uCjah4si5ZnW4YfuN3WPbnalQK9SZM87vRKeHqjQ5XW8acuIZy/QOI&#10;OIpVaTfLpTK9hL0UYf234BxIrgasigw1wIJoSxibml+3+3ho1d5bsIQS8YlaeCsRpsa3sVDzMAbu&#10;QKauwjk+xoOv3g8gXT2od4gYzhsiWiFODNOMlwkSVp1gWfZyWQaMZPT8CqMWU1cjMxlvJ9XAiOwh&#10;ZM5qZFtEqhTXfYyPa33d65zv8YKrG5+MpTo9+91LAVWIsVpGCVVjsnGBFocvFfo7+LADj5lWbUrB&#10;VU3OMB28Cq1d1l+n+A2rdB8sfAha+2ZoGmtkbqVG3ROL2Lkq+WUCXoWshunUBcXKBL1eenswm0qb&#10;BDQbxaS29aEq14RJJkttEkHyQCmo1Ca1l60BhT0hDLnXKR9yEmjd2oNWEWjBQAuSFYmB/eHmhdyu&#10;XXjdDM2F87mnkdrbM4hjsLIPEr8HYrEh0ejkvACSp+eJwbyZxGsxig+gMJfIDIPUEwkTecgu8YAm&#10;RyKBTARxjM6hPlKIhHJ5wE+pJMVAnQtTy9FpXR/O0eCD72dmpZZ/iVIKFBLeLofLHhwXM4If/5fc&#10;5z8uOf7pDaFcmGj13xw4Pp2824CjwVfozABfm1AuxDPHMccxQ5ibMDNhpkKncFICmnp6RpyHLhnN&#10;rqLZMc6WdMVIauwWQW0GuaUfKhNRx570qh8l/ewvQb+u2t0ehpCnrhEbeR/Da93YZX4UHvZAWhcm&#10;D1DR7V3YRDoTG3FPFGHaICngpzzPtkASIBbMZZAMUg4+XMZcRsZpw4gbHdKNlcxgI2XD5DOZYJcK&#10;t4hB3u3vsWkevBeHmXPRImRDRSlt9RZbi1WKyW8WejUeuvF2606LC54wnxMeeBWBydj5aggvLDK5&#10;UE8N+J0Vhdp4VvRy9OnDrhq7qPFQyRTNyOmdyRBu4vEp4vEjSKIfdqturROU2out+MgFVfz7fpTp&#10;FIIVWgq2sbMbKtxlxnpMtc7NqlW2zT2UqZvKZYb3UwsrJiZdLnitcCETgy7kGl0FFZIULMhU2nD5&#10;4ZwQxBGT4Kk6uJQMJZOtVCFvZA/+Nlc3gAYqLD6N/Z78has/za89gsj9GFPgOV5zis4vMZTirfbU&#10;DJuQdF/X+H3PZgbO70U2zTUnJ5F/aAj7jrfey3vdjSkPa1b3iL2eyQCudoqYqadY3SRSkKrP2zR4&#10;3NTU+TLzy4NSqAmiiYVLweQwd6/e97o/TZHwxKx0m2j8MsPGwvC+91bHoAiUsco6uoy39lDHwOaa&#10;XO7nLvn/9xMqmsYnnDUaK4qCeRi90DeecMVRltecol3OCanZm5Sbybrp72VmSFqjH7sNd3aFVyU7&#10;Q4PgihHGCt/lGMhieJRCJoWCDy0yKFtyF+f+6p1c4b8Yc5V64jDi4LCmohwbb8GVQg6esjUn54zg&#10;a+SzuwY2HuwUGlqNagKZPlZ5tRngs2MRJuakaIV4L3ETJWQGqdRibx5Th3pHEoEwmZNJNKDCUFrh&#10;WoNhe+cf7GB1zBh0TR8TWYx2NKJGUjQKGZengm+ZIuQpoqvNhZWuWeKvv7rmOl1tYhtLqVFm7dhS&#10;j7FofcPuikKhEGhMphzKfY/DgYP737/nwu8tKrVaJM25WntV217VvGtFIwNOhK6JFZEU8BNMqd7Q&#10;y/iSttkhtYD39CizyYFICPEyJSDDMNBaLVW4505gh7oCwpgS5it0rVkJMSATe1QNXDG8DzRSWKO0&#10;NUl6qLkjCF6FkMF8VQfZyKGZ1DWDi+jkYriJFe5VJu/nUvDrvU7549/ufCVl6cOvx2kLsaegzKxh&#10;dxwvyqncGOLaScMxcw2cOrKnvSkmtdxg3yHu3Q+zvXnkANVC2Vnjku41+t00MyGBtIKSMAIxV+1X&#10;n0EbQQ9cgM3fL1wFbwLF04Z978sJQjjcxZoCEc2Keqk9iTfowyGmlwDu7BkG7+kkYBQkBIw1Ot5b&#10;q/b+jMPf83uvkcOOAJXdWAtD65cNU3gj9+W13sfFkc2fG0hg+p5a4wGbnMvmo/uhhFkOnG+gyMCy&#10;LAkUdh76UJqX/wCuUWJuD2xgm89unr0NzH70p7jt199M54VeqCwtNYoEUjTUBsQZmUoPbnL1olaN&#10;xyMcPz+Q+21CPIJkKkGircnmKsxbN+ky5SqCc4zmKOZwbsbWrTdTHHgbwTX0wDyDNA6cEin4QRha&#10;T1RFslXR7mw4lOIUk0LIwKjQBGgc/bhCgieo4hRMHclFCB6XeqIo0DJSaFCwnujn7Hplkc7hdtdk&#10;7/CqeyxDvUDznJitlx7lAcdobx3wq8Jq5nBiGCO9CyzyEtE1SRpUC01UdsuaK8sWd7TGsSHDJz0a&#10;d+UxhlBokyc6QCrDMAdwGXIYiI1B6Vjdsc0yFXpnqK9d0c0E//8z9+aBtmRlYe/vW2tV1R7Ouefc&#10;e7ubbhqcnoLRBCSoIC/KkKiAJoJPo3HiGYfw1CckvhjNIJEomuAQccDxaYKiPhI1CoJPBWUQIjKI&#10;QwOioGDT9HDPueecPVTVGvLHqqpdVbv22efce/vi6j5317Bqjd/6pvWt71Mt1XUDcdsVGo2Pypoe&#10;CZVKNpaR2TGFv5/xfXdHp9he42WJhGk8t2ZASsFWcQXTEkpKjHMUSjHKJUo2Ulli1gEItVB6G891&#10;eYfHoXTKuBQKE529j8oSXIJPhbwsGCeKmbZMF5pCa0yWceHKIS4JFKXHG40pYkAuhOb4yWnJBsGg&#10;CZrotD2RGONPa4KLbuYWSYkBlj6eTfNRXxoNQTZgIZF4TMahCM5RZtEXrC4DVqWoYNFB4SRFcBjn&#10;SJyhqFutKpfOwVP5HkeHFeOpiKHuolJ1hPKWXHlMSFBBoXyOVWdQaAVPQFF+0iNZfMQe0/uPubK0&#10;FHpKVjgK5UiVqrwgemx1DnjkhdRB6caUOw+Qzg32lgxTRicPmfIkS0MYxegkXnKSIgMDXpcUYYby&#10;hgLFJMD83g9wyVkWIWUsMyRM8RJDGqalh0QwRHhTSljqgqwoKc0UWR6hE4HCoEgokoI8FOzaDHTJ&#10;IiSMnYFyFs1kZYxZeKw5xsgYGxyCZ6E902AQF/cFg1JY8z5KNWVHlRxmS3ZOIB8bltqRhA1mve1U&#10;nqCv5mjJKGSOZoQqikgMqzii0AKj0CVXQzPYAbkBEtR/v5lShorpiGeotQtNoJ8+yRyg15s58KF0&#10;TQJpq4LDKppC6WHuS5Lgufi+K5iiRI93o0Vfu76euH5VTdn7/M/m9je8mZODPyfXwi12lyOzIDFz&#10;fLEbz7m4AhtKlIlqO3ExsCrGsPzbj2Cye5moIShJfTRZzmrTVK3wHrQyWA9yNMfaEp0YnCu5et99&#10;XHaARPdFk0pFKECOISuJoZQAXvVL+Bf+APfLCRftPqVf4DU451DaUCrFoiwZO88lNK5MmWeBpbFk&#10;iUbNC6bphIUPHClBqRMmpSZnxAOZxhQn7LsFJ8owWu5wsn0b6tSk/59v4Pj538P4oMCUCU4Uc33M&#10;tJij9JQ8DUwXC060cGTh1rDH0oCIZ/7Rt3Ppm76S5f5tmKgTrfjeeCzCVFaJCRmQwz1XUG99Cydp&#10;htaBpdNto8xrSqd9HoBlEhi7KX/9O6/hzs//Mtwlj/ZTKC02M5jcY7MoVSzsDJIC8+zvgN9/E24y&#10;5wG/Wx0hCZXTYk3wFiUWTYlzo3h2zPuI/FOPspbUJ5xg0M5zkgX2VMJx4dkpNMdJAFWw8EtkdDm6&#10;CYRGr3b+NdcXrfqjIs3jcCpi2Vz6WfNduwLrGgHBR4fm2aWPIPu2b2f+Jf+SZN9hQknijpHsIsVi&#10;jpJAkhoIHucDXgy5CJnKmR4k6Cc9iVzvo3Q8suCxFCPNyAkL5xmbJIZ9A5xVjO4+5MgoEuspQ6D8&#10;kz/n8H3vYf+Rn0DtGlAkGh17I8zw7LqIP4pwzOiTvoT57n3R1WM2Yu5KDJYgBUvvGKVTrs5LCimQ&#10;VMcYhEUgSVOWwUWLexFCsEyC5n4d2JMxi+ND5tmCsdIUJoP8FnbLBfMdz97Sk2WT2BZb7cdsG96i&#10;xJcW8aE+09NYkw9NtvR++zBxKtG7AWmTtncDS3UNQNdaq+cpTUlg7BVjUrTS2ATMlUPyo4Po56xW&#10;qtd6caU6f3selo/4SOwTHo0yGRfRLFRg146QQrNbLFHFIu5lJCNCqaEQUAaXGGR8meR/fzzWGsQ7&#10;fBJFh0JTuW8JxJOMCkGTBA/3XIkjGizGOfSyINfRZLyW7lyiUL4ksw4MLEMM+q0+7XHkD7mVh6hd&#10;DkaGxa6KKsRkTOkNYkfcYi6hzJR7JoarFzyFTsnCRVQ5QaYjHuCYkAR2yRi7jGKUMFcl0xBItWE5&#10;HTMzKWUy2giQZ06PeQKTpzyBPLOUOkdMxr7dJ1FTXDlHihKbCjuSspMr3ChwqA65I0/Z+4efR/mI&#10;j8cyxpSxHZYQj6loqbzNeywwQ3F0eDejqx+gKAUlJTEY4XWmPvBV2oT6TJY4SyDFXLmb/P4P4Aks&#10;A5AGLOAzx5wcbGDMFMse8vTPZJHtgZkwkQSjIGgLicWklQoyGKya4NKccqxR6Q4mTJFkSjAZqRqR&#10;qgnlzgVEjygKh0uFg0lglsFYjbA6oyhLvK+9YVRi7XmshU7DMp1xWSn4zhaStc69+u7UKqSq4xr9&#10;/Q0pps6UavEyaPhbH8tkDPvmhHl5zGx3ii/neOOxafT7Oclhzyq0ePLMosMDFHfehn3GUxnZFJ/H&#10;YxJltGiIjFyqKUWwHEcn/iqB9/5l3JLBY43mgrPkf/L2yr3qiKXL4/4xMdDzmOgLFwtOEnj4BXS2&#10;QO/nzMsZWo8oE81Me7QeYV3CbDxioh6KcyOKUYYdjSLx29HMlWUcxqRaKPWYy+WYZfkAYdcyyS5w&#10;nF1gf6bJ5ITjSw7vCnYk4eoyqnCV0izP4K/fFyWhtDEObG9+GkXuaXsb9fnj6pjMkDq8ndagR055&#10;16uKastmKA0TwvPQwU0NDyvYbxfZ/02dx5YlqhDEOnIsC8nhPX8BQrW3EE15h/6WyjLyU8yXfTH6&#10;lkcwNxrRc46yHCcjDvdK7MSDKwnLAqUg2U2RzCF6gXvc40ke/SiUMSAqqttUa8NexYgOqjokzuG9&#10;5H91N8ZovC0ZJyn+JCdZxH1C7X102x0dnYJoCnGMVPSnyaWHkX/pl6JmEy7lC3x+GR32ouguC5y+&#10;ysxdQbuS/TIhKxwum5NPD7DhKi737N/6EcyDJ/gTlkqz9Fl0PVcuSb1g5xHJzvSVzdM5oHIYTMqQ&#10;PuvLMY/6DPYLhZhjSm1xKuV4b4QepRRWkReB8USzVIfcjqbwY/Q/+jwSl7BTbQV5DSZ4dBB8kGhJ&#10;6D2jABMSsne8jQ8df5BL0wnzZU52DWeQBjs6QAzr34nXOOvg+Cryrj8kKRSJjsGRjQeKlF2yyusR&#10;GK9wT3gU6af8HaZHihJYBsGrDBVGmFyTljHepDOeLOyiZjEi+tIsSI5n7JaC2h3zQFZirWO6UMyT&#10;ESyExKQkXrjHlSRuHCPZE1qedFadOUvg1IbzDi1DjerBijtfQUI4J6EVWEOCnXpaz+IxnvMRwtDu&#10;sww829pAR+lOcAHmSmOf9ig4stwR9lHeUShhkkyZugxVGKzOWGqNs5Z9ZdgxtzH5gmfgPv0J4MGk&#10;ICRkuYr2DVWbEoQUQ1aFPizf/cfosqTEQ+E5sTP23v7H6BCdjbs0UhkvkLgU4zO8VsyTiEPKZzwZ&#10;t7yNxTJhnOxgA5RLYco+pU45YcmeK5klJ0wVyDyndI7MpPiTktGFKcuLQsEIu1xwPC1IJUXbHa7a&#10;lNyPOMh2uDouSRYlF5aKq1oos4RxknJUzrefQQSU80i19SLN7NQ2HafwYYOCUwuOtuwPCyuXal0I&#10;7pfYLkaiQ4mhfgw9bDzoXaM2Yg3Ug7T+WjlCNJApE0G0xivBlEK5OKF8xaspyrxh6GTDX+JNJDh3&#10;fgzZf38Rtz/00VxcevbdjAtuwe48QUtCORWyPc1F5UkPjsjEcMsnfzK7/+6bsNMJi+Ar36bxzFWC&#10;Q2w0r26GzsPy7W9hec8HofKrOrMl6WSX8ldeHQ0DrMcUDi1QiIqeVIoAUkCSgxIuPvOZlJ/7ZJCC&#10;nfk9yGjJgSwgJFww+6BGhFFCaRdYuYi2jt3ZVdJswu7Xfj36F1/Krb/6Msw/fRZaCnYWJbs2Ze7g&#10;QBylAZYliSTXqlBaJRewlx+GfN/3oL70y7lcpozDEZnM+ZijGJ37DlLUhQRrl+zsPxz3tV/F5DU/&#10;DdmlZqJyHffJkiDg4ziPPHijIBpmYl7yMpQeM7OHjMZ70c/jdaa19STdd0XwTFJNsggc/ORPg4ku&#10;rnyoXEelJeJnoGc4sRxJQF96KPZF3878h17AjruPC+Uhu87inecAmE9TwlhDOSNYz0SXpOGQC6Vl&#10;95GPxf/w97F81S9zx/f8FBcf+wjGZc5+mDMf5yzznFEOegzIYavRUnHMoVmYZz6nVRtvtO6b4egw&#10;rEITeBc6591OK7s7ojQiQPfzuuyzEfC11MGQ50hOU+i0CmyboZ/37Yx+57cJz/0GLi0sDy3GpKWj&#10;0AvCzhIznpOYBelUsfvwWwmv/WUWX/FljEI0pMvFc4KHJIBaVJH8Cpg7YIwRcO96J3f/4n9jmhgy&#10;D5mDZJRx/Ju/y/ErfwtUjBtqfECFApRlrjxpDpMSUpmgv/arMb/0Msaf9nhSNyeVe5lfXLKwc/YK&#10;z1grZsoxKhcsVYFOLA+Rgtlizt43PoedX/5VRi9/JXtf8AwuXMrYmx1QesPBdI/ULdkvruDCCaND&#10;RyZjFiZjGRQXSLD5AjdSMS7ilqQCDSGE6hQAtRKvRZ6qhdjH34NTPHDfJ4LrqVVim940KXTa14ei&#10;NUJ43YhzsIEDqWpkWUbvGkLAa5jImFHhcG97K0f3v7cnOq//aQdLFSAUEKbMXvSvUc95DvLxj2Y0&#10;vsyun7JbJly0iuSkoNAZO5/1Wez++3+D/0/fzkk2JTjFRFR1/MGzrJ0nVaJ7UrneQjyz17+ekJ/g&#10;gkdJ5Uw7Mbjf/G0CIRTIAAAgAElEQVTy4l7yVDBmVHVPUTADZSgYUdQhoZxCP+fZJF/3jex81G2M&#10;Dk94iDVImnDoCjInTEqPyoRL9h7GM4s8+jOYfPcLsF/4+YRkAnsPxX31s5h83CPQyZJ58VeMdwzj&#10;kDCxJTosOVJlf7jPMjOdlKcRiY69Ivmar2Txo/+R7GnPYMfcRpGO2GOHpQlcVAnmoz+O6fe+kOk/&#10;eQ525w4wJaWKQVEFV7sgjwYJGrDRFCJknoOkJNzzV6Syg1MlZgEquTE7BNK6EFrOo4E80ThX4tIR&#10;kw98gA8pDyaP/ikLiykSkCmWMQHDro9wkTBi8mmfjnryU8kvPwyZl9ziSm5LHfgFLvfsqkuoUXTo&#10;vL/IyHcfCs//l5SP+RSmfkLxSbfjXvAdnDz3y1gUORexKAkc6YTxfITzacuv6Io5vb412lKBtgem&#10;TZxkCE1tK/MU9r2V69yHrMPQTc0InK2IlBQCLAxYJpDtYZ76+YSv+2f4R92O3D7ioglcnhXs5hl7&#10;j/p09v7vb4Xv/1EslxiHMXjPUZqToZiisD6AaHJvoz3sSMDBFeXxb3wt+ydzju0JzjvKVOGcMFGO&#10;4jdfg9NEIqPA6hhuzFBZWCqLl5zAkvS2HbJ/+y0sHvpwJocFdxQOMY752OOD47LLwEzIihG7swSr&#10;FMsnfSL84ydzNR2TLBX22f+M8K3fxsnH/l0uSGA0v59xmXKkx6RY/IUd7sGyEMVIkngeuSyY6jNa&#10;nVIdm2JlzS+iEFFNPMOV5oGNoFKvyD6R7EPiOhEchtW6mtCD69pZRz8Nb8JcB8NW11srcjan+HYs&#10;GakrKL0FHyh0wshoKO4n+fXXwNd+/OmlJI7RfIGdpHgUk4sPw/2TL8F8wVMp/v83kd7/IXjgCqPE&#10;IA+5xPGdt8NjPpkwuUxho7eLRMXAvqTR96NEcw4kAeVdPBMogM2Rd/wRJvHYyjmtUUIhsHz3W9h5&#10;/e8RnvJUCp2QeE+KwpBQmmg9P5KUQI6EhMX+lOmXPBM+7W8x/76fYe9P382evY+gl2Q+QUqNjMcw&#10;ukj++E/h4nOeS3nLHXg8ihLrHCkj8u//brIf/jn0q1/NMl9QuJJSCdNkwthFH6rXKtkDZD4wUwVT&#10;7XHaYP/245BHPo6Dp7yOveP7Ufcekewm2I+6jZ2PegRh5+GUSeVLFACFCoFUBFw8+5ZT2XumHoXD&#10;kXDxgfdwz44mCRpDSlmW6NRULrquM0n8Z4iTDCHuUZYJSKl4yJUPUu5fwPg0HrgWcCEeMPbOIkGY&#10;mcC0FIIJuO94PuP/+WaS3/pt8je8HnVwwC0mxToVVa4jz+U7PoryCY9l+tlPhYf/b4yBpXKMgDK5&#10;zM5XfAn5774d87a3okYFx6bEio4wiXQW9HklqmZdUntnWV+ZHb45rIhV4Iy4sDuinTLbztHb0uZ5&#10;y2vKPCcsB+3QIRpqjW0BYnEYFvsp2f/5Negv+gomf/Y++Mv3Q8jxD7mA+TufgEz2KYOpXI9FP4c7&#10;GChjsBqrDcZHZRQO5lox8XDpA3/GA7/1SnSaIr4EbZiHgqnsUIarLP/obWhb4CQhRlfxOGVRGE50&#10;YMcblBOWWkA8OruNC9/57+ANryZ99e9xy198iKIocKkgbkbKgnL3MuHxT+b4730qdzzxSeD32XNQ&#10;jgISNPMnPZG9R97J8Rc8i4uzY4rJRcYhYNUSloaLokhRXM1nHGUwHhnSeXWcaVtqwWOt8FuRptC4&#10;wtz8+bBSc1jmW89bF3+q9kJWWwO1y0mpNBR1GiSEYeDqRqZ2qU4pcmfxJiHzmiMloBXBn5C9+FcI&#10;X/PsJu/QIhJvKSY7GFuFF7GgtUIltyBPfzpWHBm6cZmw6wEDwTlG1cHhpYoMHZSE4MmYYgtQqaOO&#10;8O48hKNDzN0fpEiIwWGLAJRkZUJWHHD1eS9GH+6gv/CzSYMHF1AuRSXRcND6gAkZcwPTUoEY+KjH&#10;sveDj638q8IlIVrVJJCKZSaGfQAHiStBx31T0QkeSCd3wrd8M/qbv4bFC1/A7a96NflyyVU/xjDF&#10;q3zjPJwFJTllmeYjUKCTgl3mkEy5+LjPqFzgCCWOpJRojSuQs2DXaoJJSTzgJZqFE4czBdRiAeMY&#10;DJQPnTD71u9DkZLZgHfCfFdj8oJki3eTbalGw9LTytfPkxAgGMZ5gVdjrn7V80l/6N+S3LmDI7pT&#10;G6PBaUQblsC0DNHtHJAGA0/4dPwTHo/ylkSlEDTKWbQxjCvfqi6UGNGEECOqROS8gxhH7vbJfvzH&#10;KdWc7DW/jv5XL+QgydF6jPO1268V1wxtwngm/eXKYKGPmULv9zrWvGz4veHpHE2UyiCqNJqElLlO&#10;GQNjPNoGGKfwqEfiHxUZbnHxvKdzPkbGCoAXnE7QNkptmhjWySpN6gUwTCzMTE76L/4j4YPvI3CR&#10;Ub4kN44kBATNyAF2zv2/9TouPvXvo5xjqdO4F1fm7KgYGDigY1QKLbjMk3/8JzL6+E8kfNWzKRFG&#10;ZUTbx0nBrk9JVI72CZecwpno5i7B49FkQTC+hNs/lt3ffQNX7n4bez/4I2S/91bmXCLVS1ywXFWO&#10;LNVkZYmTQK4VmZwh0FmlgVwDw/rcd2u9bSlm8PrM6cxc2zDwKKDxeNjwblIbWkWPcx1TlSoKQP28&#10;9vEc6oPPjWwbVS/tb+OGRB0ZPlp9KinApEgQCgmMfB6JGZdZTI+Zv/vdSBDECUXk3TkBZhCDm0pa&#10;BWklGrMYouUmEFzAVAGAUMRZTWL7tK6cVhcSJ1tHIiVqTMDjMiAokAJyMOLgpT/DcrrDJB9hnOAz&#10;TSLgvKJMLzAOVyhf8tMkgLUGpwvK1IP3qLzEKLBYJlU7l2Y1eSIrP9pk1a8YpiHOT6kBnYBPCM6i&#10;KFAsKY2LkR70Rfb+xfNwz/nXcOcnoBJPkR1ETzOqOjckMR5YnaJBkG/pEVbPa1269lkzZpASrAK/&#10;BOWaM4kJGhJFtWHCLuM4pxXcLUzlck55LJYkBEJqWKKZoeGXXkLxnrfh/AI/MeSiSaxnpEfxzJyK&#10;U+FViNEA6piPZ5CMdABrBCfRWCetnF3HeFIRaZDuULiMMlnC3e/A/fhPU7IEB+Myxqq0MUwgI+cp&#10;kxjTMrWhYSUVCYkaU7nOwRhTwZXHA6MywXjFUgRb+ZEkgCk1RltyXaJlQnjKP6L8vM9hnCTo5JiA&#10;whlNHeqnVDFEmfhwJt2gEPdBg8SwYSbEOJ+EOlRS5Rml8ihivcMHj/eu8mS7me4EiYGcrIQqEkkM&#10;qGqFGHlcJB4UrRx9+1AQKiff9a6ME4VEvzcVpx4b7VEoW+DE4eMUoCS6hbNGQEkkZFuS84alMSTW&#10;szSQ+RIJJ1gU5SowX2OLoOsD/y1pyOsYOBZFDGNVhesywULIGyQ8shl3f/APGaUJVi2iZgiHNiml&#10;zCiSMcugOfiln0f/+Z+Ta8MICyXMk4xSG1JbkPkFmICT6K1nUreNhBGmioQLu6RYZdGRtaxc2FUO&#10;64MmqyCz1HmMMCFw6WGPQf/770Iu30FIT3Ck0SBOJyCGUmWUIUqrNR9w6p9S6CCVJ6iACtG5ovYh&#10;euiT7hcr2rEy6NVxOpu/OvZl/6+tN222ACXGqKz/gkQcETcv4zrX1TEtK4FxEuNFBohMeJXOxG4P&#10;qunr6xDVLmvP17+sbtdY0MGF1uT6sf/K7Pj90e8eBmxgSsE0B6cNEhwSlxe59jGgq4u+PUVvt/8t&#10;R9HVkRfhROLUyFKReYdVFssIRktOXv/rLF/+WhZFzvEIxkGx9JalTsgngjWKmdKM7rkXc/yXqMwh&#10;PsPYgNWKZZYwD4IRAyGalo3CZmmtToXE4LSJjVZYuQKvM/ApFCPSUoP2JCclidlBP/NzOfnCz0Lc&#10;Rfby27eWDwwKCKoWoYKP+xbGgvWIGTNTI5ZKN27RTk3Kx8P+HmYSUGhwgtUJI2eYvu73eP8rXoF4&#10;z3S8R35SkI3HOPEQHFprlFKV5FMrXFr69y3pVFQpkIrmij0kE0eqM4pUsfydN6Je9krQVcxKFSh9&#10;QeV2gqQMpEFVMX62JRf/VGQ4anVx0PHAuE1AF4YsJBQ4ZKnhn/9f+I95DG5uY99Vf+dk1fl2jLpO&#10;v3vPWwrKzugoVSOZNhCsVJhS3bdjLEYpKe4HBboHKFYWnZUP1ybqSSzDe0/t63oVWaLlyaT1F0NF&#10;tdRhNS6sKlQbGIF27D6tIFsAWjPyDq8UQSboAIlbDH7fTlYqJi4sQeUoiYxn7hVLlVDq6ObM6Tny&#10;+6/kdpkwK0eowuNGhsNMYRaeqc44TD1TCdz5B+/h6s+8FG3vw4Z4vnRSehbAsUnBjSEI3i+3ts8E&#10;Q+2FwCsaxkyCxbuShRKSeYaxUOolQTlI9jFP+XSyxRxV+bKt56YvWcmWv3oea5V6G5auZ0vmPOnU&#10;Vdhvw4bMWwnhWl+k9bwZiXbu1hdh4PsNxLDbytAU5V73m4RnfD0nP/8ydOlBpeRoSEIMehsCynuy&#10;4Mm8qyyYohp0eQY8pYhBeZWHnWVE2KVxFEqjqmAr7iu/Gb71BSRuwY4V9kq4okqM1qTWMJ4tuSoW&#10;N9phvlNy9z98Fvy/P8vCW4LRKOdJfSCr1Xwh8lsz2e6LL624mcqiCKkMTkoFNoXDJAevWO4k8L4/&#10;4/Crv57RC3+QHa5yT3qytfyhfbPmSQgE0VgEsNFjRvU+Bc6ygedKhyLgVMHUa3wQnIkGtBwe8IF/&#10;8y3csjhCjTMWC0uKJi9yrCJGSwgrRItQRbhoVbCVZW1nlzUJJw+e23xgsRMojxcohIk74ep/ejHl&#10;n7w5ygq2YIxH8Mw0FImu/DNu5wSiXyGpEJQjCQ5jHVJ6xgE0MzCWI4GR0/jRnOxpX4O964/xOw8n&#10;BL/yg1lzy0o1yKYxI+/1eWVeXk9ozUSs/gWaaAvt8qGrchVp1bF6GPdZKtG2TwDre+9Dc0hfqSj1&#10;6QqLiqx8A3WhMHQR05oauHZgzeB8S+s/S4mksBALIUaDCfWaOgMnJ1WUFKdHzIPG+xijMBEYFWBJ&#10;sff8JfrrvpWTb/oPzLCMbEqRpqilZaRGzFLFQkGaO0q3QE1LzG+/hvzvfzVWUny1oX7BBaY+sEwA&#10;D0ptP8BQGWETQojq+CJHWRt3LVSEUzeJDkJyRhR4eP97KF/ySpJkv3KFuDJ4ESXNPFVDffofK9eX&#10;0oKfFX2oC7omheeNSRUASvMvKwGuSmfbDe0U2it//XFdy0ZufPjQpHR+mmbuQOE+wOzHfoxCX8Wp&#10;GBQzHuopKXSCU5og0ZOClyqcg5xBvw3o4BkpBcFCBnNKEqNJS3BLUO/5U47//G0kOudQOUolzIKj&#10;FMWOi3H4bAK35II/KSiWS+4oFyx+/r+R/cTLUBYkCE4JJaFS9SnES9w/2pLKWhqwHvGWaBJk8eUC&#10;g+cCgi2JS/57vh991xuZTKfcb6ZcLkerga4YtVP3lNpTEEL0WQg4p1GkKCekPsbPKIOrIutuGV9J&#10;OCFGv/YEUhtlpLn9a/iBH+GSsRS+5GphEa1R4gm+JEkTrI4xNdr7YSJShX2q2riFZV2THluCVQBS&#10;HbUAfmFRu2Ost+T5jAuZ4+oLX0z+lj9CiwaVgUuYoDDegzi8OQMidRGtF9HEKaodjRBSsKHA+yko&#10;uECJkwL1K7/Nib2bbDInLU+iSpuwijcq0ulKHTZqU99DnXNg2qObSd9hNpTUMQB7c7thXFeEdEUC&#10;m/JbCBYqBLtqeAdPeoA6b4XcvUSJsjHAqyWO5rvt8w/gjq4yvvtuSiUopVFERxgz2Tlt6gDQvuSq&#10;8pTApDQoI7iwrFwDwriA7D//AO7tr8ebFD/SLPUMZxUmSZicFIyUYVHm8cytFh4IM/J0jnP3M/+F&#10;lyNpIKo2BVgy8ksW2kVGf0sSX21jVWpAEgNaU2rDQlTcCiAK8FMP6Z/ehX3edzPZdSxZRaeRSuvS&#10;jHHb6vHUv7ZkVF/2T3oOE8MbSRrbEmr9221YT9TtpTNbIqwxAteROtbZa4AbMXaoemNLgw6eW+wJ&#10;Jy/6UfR978dLQVDgQkJaBWIQD0oMpagYoUE8idveUisCXrFAQBSTYJhJTkhO0G9+I8W/+k6ykWKu&#10;JkxPdNSDT6ZkJMyNY55YLA5JhDQI42TKvRqO7RX0z/0sxfxDiMlJsIyWJdorHJ6gHEq2Q7rHU3vk&#10;sCoabejCkMmYOQEJKUZAvevN5G99M5JNWYQpiXWU6X3tUWcYEDYAR/C4oiQ/+SCZKonOVFOcUoRg&#10;yRAa1xinpHkC02DAJSgruMSh7ns3+vt/lOJVL+ckCKVPmZgdfLCUpsSkGr8oEaJaUFQXkXvnVpZq&#10;Z/jrdrWFSAWCtxSSoHxK6Qo0gTCZ8oDk7N31LvLveiGL176m8ggCUniUspTeoc4QZkaa7elAolKU&#10;T6LjdBQGQ1COGYZy5uFl/wN+4MXIJHASEpZiouqqMkKqV3jcimiow+Z+S8syTtpjuBpMpVSlHoW6&#10;9PoQf6O5HBhPqdZoaCPMdvE9wl0TSe9cpRptSfv1txUyjkG8qHBAHz5XmM5VEWFO/1PoBw4IP/UL&#10;2Pn7cTksVEpQ+kyM8kyN2Ms1WREo0rifGlzFhCuLu++dHL/p9cwSCEqjFp5gLFNRlGXBySgQTJSW&#10;lj76Sr3sxsjSMZvAhRd9P8uf+kny+f3RKbkaY1XC2Ppo93CWFDyeSKy9aEBIPIw9EJZkHlQCy7f/&#10;DvJd38Pxe+6imJfkOzbCViUFBirGJvhGTbptfKWSwKloZ3O8p8eM9GfyhsuHjTZg9StrNQUGQYoz&#10;+gbvkpPhLqzRemlbqrUWENIrr8ZP0qPZ8coGg9U7WF9y6WWv4r0v+1XunHwEs5/9DnYufRwYF2Ma&#10;2mgYkYnBqhjGx6jANrnQ2KjqyLSO+4z2gOmr3sB9L/ghJqkFvaRcBJxLsYlCphOuHpxwYTRlzpIs&#10;QLCeQ5Ozl445LB23FRnzHcv96oOMnvJMjj/yIwmf8w+45Z9+KXNgUhGQIwUXTm0dZC6w0LEfI6Ip&#10;f55AKjCxGvst34J+0x8Q1BE+E7wdIb5kSuDYphtUT6u0Mmlvj34kvt6WZJ/1xdzzuU/i1m/4OvSF&#10;h6BL0Mbgk+gBbRsATXyJVQleQ54fMn3pr1D8xEs4Gc8J+5CWY6QQQuHwSSA38WzoWBKCddEbfghV&#10;wNAKpdZBP3seTTamhnNtsDMREoXSO7I0oyyW7KCwtowahtJiM1AffC/Hz/su/C//Gvtf8Y/hUY9h&#10;5KckwExgurVyh3Fl5NZ9AkEoiFCpS4tZFKjf/FXU9/4YR2oJ5gIH+iI7fs4Fv+BQxjQu4doqwrZg&#10;dEpq1KprGGk1FlHDVZON6huRJrZmVVBHm9BmRNpYL7SuoVLjBmkkD9/EVax8UoYeBqva1dQrdRul&#10;McxDILiAdeW65FqPT5WSpSLPNLz2tWS/9kpOfv2/cEF9BDgYjQsqJf/GlAFoR2kcqU9hoVGjCcuf&#10;+1nkpf8f+uCImcmY6JR5coLNDXvHwtV9x8QZRk5wy5wdFF4UixBdro2sYv8Bx5XdK6if+ElGP/7f&#10;KZ/7LNznP4299DJzo5k4COr0IyelshhU3Cus/H2GEBmw4GBpAuWb3sT4Jb9A8gdv5XCnZDpWHCQZ&#10;6dEsxlgN0QgyxhSVdVA5JXnvK9lFVcSwxXjRuwzbyztv2lZe835AgpPWo62EcLUQpNO5NmFbrRjp&#10;vu2RX+l8tyq2ppTtPY2aXI5x2DIhF8WhXnB7KFgc/wX2ud9J+uQnIp/5yeiP/mgWZsxO0NEuQSks&#10;gc1O7lZpbjwTFxBZcuU3fof9V7yBK3/8VlRyFSsl3mrK0Q5pHggh52gOMskoyyUTDFjIxwn7C0du&#10;PLslXNlV7M8ds1HCcvcql97/bg5/5l64OEWe+HjcpYfjC83kDHErvQ4YDEkActCZR5WH+He8k4OX&#10;v47kjb+LUJKpKbkzZATm+pCRE7wfdaTOoXPSm8+MCeIDM+7l1l9/Dff95f3c/qLnc9/0EpcQdAHL&#10;9CwAJBg3o3zdm0l/+VXc9we/xzSxZLmnTBNsuUCTkhqDDQHvFUqyaLWoS1yAEDyq1TjnPMG7cywq&#10;qf6v981WizWThCO14CFGc1guSUYjkpOc5YWEPM9BB6b+CPX7ryW/613of/B0+Kovp7hln6kvYNs+&#10;jgNUDMNlxWGSaKuWLq9w+JrX4X/pVVx61zsI6YxFOmWHwM78XtI046ic4JNKOiNUaitWrHcUaVtj&#10;vepunaLqs7KNrAwZ6v2+UL2vZz9adkfr0Zq1r/ekY/ktZVekng3ha8pugKwmjGFl5FJJexWdBaIH&#10;Xzyd+RUCiUCmDQuRaO3c6h5VOaWz62x1i2EA8CPPQgtT5VHTBfY5/4GDZ38RFz/tU+EMTsQ0BQik&#10;zoALHI+WpK95LfMf+Ul2s0OOsgST7jM/tKQTz26hsBd3KWzJ/vGS4yxhZ3dMURQsy5xMZ2grOC1c&#10;GTl2liNc5kk5YfnDL0b/7hvJP+9zmDztMyEkeO9bxmLrKYa4jj4hA1TWoSUJJbI4wXzHTzF/6xvB&#10;3w17O8jScKCPuXiScFVN8MHG9VWxKlJNxGr74XQ7AOtigGLV7BmvtACenspRoBWQkzXK9GCk3rht&#10;qvFswncH6HsIU/rEkFYfNxBBGcrakwWr21xmlGGKIWWJIJIyH2tue9efcP+H3kF4+Sdy+9d+EfpT&#10;Ho3fuRWVjCpVlERHgFv0H9nhEYs//lPMW96CfdmvsLRz0hTGznCiDcaBzgPzacGMObfPdglWOB55&#10;fK6YTVIunswppppjH7iYCMotWCSKNJ/i1IgHMo92C65+74tx/+M3OHrSE3jIF30RFGNIT/enqYJC&#10;BSiUJzczdt/5XhY/9l9J/vDt6OIQnyZYZSiKBRcYceQdiZkyCyUXRLOgq37d5uuxIYgV8kr0HsEX&#10;6D99OwfP+y52n/509N99LOzuMoktPLW8+b0z5A9fx8GL/jN7V+5jd2ePRZHhUiEpcxZpjlYJxWJB&#10;KsJIjygKjehAoUuUTZp9i9rc2dqSPM9RwcdAzqclWbtYXQp4nbCfn3CSQRJSVKmY7QojW5KUhtIs&#10;WWII4zEyO8D92ktZHLwP++TPxHzi41APOx2ZBh39zZYEEiXIhw4o3vMu5M3/E/WLv4pOZhyiWZo9&#10;dkpw5Yx8NIWlZjHWGOsiklEqBtYFnHe4sqAswTjXVTOyIjor1eg6m1O1LuYXqSwwFeBx1mGLEuct&#10;ylXw06ZeNT7ocP814aN1La1jixWCdY6yLFHBUoZAFhS4ghKNxkdjVDySjHB5saKpAeqdpxp/OOco&#10;Z/NWd1o7lFXbUldw4Z5jjtMMPbPs/9ldPPDtz+ODn/pELv/zbyO99dTpowohzLEO5L/xSvZf8UqO&#10;3/12xsYzC5dQzqOK+0h3bqcsHV6VzIqcOxe3cGVvySgfcZTnaANjG/fsFsFCEDKEPNEEl7DMHfNp&#10;YPqOPyC/693M7/trRn/vMzAP/xiAjcQwrTwdIRBUPDNYvPvPmL/xrcx+/x3IXa9gr7yVmdKMvaMQ&#10;j2bCoRlh3DFBRVWqqPoIicJ5S1mU5MslypZrdbZTvU3RsTwWodnU3jK6N4IYdjQXAzWstAybM7b4&#10;snjWSAd44i238+or96iTxz3BLUMdvan11zrTsUKDoVkg8bqtOllV174PgK8tKVvSW9cvovQFyw6R&#10;T2pul4ANntIomE4xF/dJdnZZXLwDI5B4B4s57vAq7uCAcHwCebEKj9TaiK8NAEKA0JLrQ2j/DqSB&#10;56rlEaRWabX7U6S76IsXCJcv4i/sYMbjiByunpAfHDF+4AOUeU65yGMwVaVRRhMIuOA7Qm9txrxy&#10;ehsATxI0TglZEIpvfC6Xv/iZRB6o4tl8wKvKqspX6hgC4YEjZp/7NIKKkcc9lSk5oBKFyVJOHvqR&#10;jPb3SHanlM5SHFxF3XeAuf8QdTTDTUNnTYSmrfHXVRJOgG6IraovmpW6pQa7GreKSMPJrdSFqzEg&#10;hEr1Q2UYEgihhaxFosq1KnRFH1vLR1rPOms9XiQLi5tOcJcvwq23oPb2UCYF6/CFZefev2Z5fEJ+&#10;9QjyPJ6ZMhKDoIpQGSVWYxMaNWVD1FocubTGIGqGQyVJ1Xt8bVitJS9V9T9U/aeVokRZw2bbKrPO&#10;qKXV92b+VkQwKNOMre8cs4ijqCSeRmyYK1nNZSRqXUaqKbf+rYlgWMmtsb8VYQi26bu0EHHbwKZf&#10;NnU/QkDnGndhirvtMnL7LajdHQTBzxb4+ZLkrj/C+xrZV0dZqr4SINTj2yh/633PCs58M7ktFBZa&#10;9zV+E9q0pM5svMJqhZ9M0Jcukly+jEx3KJWmcJ79B+6mODohPzjEn8zQ3mOMjqHjJHq0WtXaw8mx&#10;gdTHYBr4kpars8ogrYaBNozVE9Re02E12wQEVa+2Fty1SaRaY9Ckk2cbmaybVBPj0OpcURQVHtCk&#10;aK5if+P5V47+j5/8i3fOmkOXVXrQI9SfRvPbgLHJFc+QRqCddaFjlwyCQpMEsCdLlicfYib3MSnu&#10;Iigh11IduIyqICUgI2Kop7rcHoW7MfzKqrEdhUBV1/78AfziAHv3X0Uft6JwSkHwaG+Zj0aoANpo&#10;VIVcQvCVNeHQkK2Q2NAr6TdmS6r3ABAVJROB4GPsvVCWqHf+EdZEP4fW+7h/Z4gH4Pc8wa70v6H1&#10;G3qD22lKo02oEU69GFeHrhspps2FSquAegz8qmZBqjiR0izWLuJZl5drQSi0Fn41CfF2x+PDCfb+&#10;Gf6+u1EotA8YF9Dec+94jPIeE2JkeC1RHeldNFtXWyTqzlnAhppUbRWisUP1so08pIKPTb4VN01+&#10;c1SiHlYtzfOmDS2r0nXNWXtcpZm7+lkkYDRCZIcQNgzM6tcFV7PWq761alPVUZI+oq6lxi7xaxP6&#10;eO93lgSbEz5wQHj/eyGoeMbQx2NZ5SSh47K86XoL3lqMVHvXus20tZFJ09YVjaS2kIga79C8c8mS&#10;4MHPZrjZ/dTtrWgAACAASURBVNj3/0XEA15IfODeURrhLQQSrVE6OnTwwOlKzc6wr9/Uc9aML2sw&#10;BkTDIYZRTpekMXC3PZ2yPdortWFvq/adr6YHnRBCl5PsG8usm87UX5xSGK3JUxrnPT54TAAjiowo&#10;/Xgf8OOaW42Hh6IrWIXy8SC9rcClS1ZCp661JshpE39Ko2Htw8OxoHzAOInRzAN4sTF2p9G4PHrm&#10;0DVh8BGBdo0N6EgRa/W0MUlzOPtsqX04ue5LqNthQY8SlAflAmkQgtI4gUKiFdu43fX+76ZmtBBL&#10;5+OB/K4lrayyCu3WStVmBCTU+xjtyvpXG0YoQKiMwOry514TI1VK5Ykj4LVjmXiCCqSlj22o97Xq&#10;vTdRJErhfBv+WoMzXH1sV1jlD2G16DvQG9qrroUmOti519M2EqyQnmvK7o5IM3cduFtZn64IQzut&#10;ZO26CWt0ujasCfV+Ypd41e2rCaVfcZas7FOlV167c606gDzEbRQjkdEMQnSgkMX4oknZlvCktimq&#10;YKgFO6212O53h3QIXbOF3gA1fjBb86vLlMrrJJ6ACw4vHp1EqXhqaw9esU8uVOrlSp3e7313uMP6&#10;i95w+zjYK61Jb2GEtesOZ9m72pZacDwEn4PplAVzjnRTCCF0F+nQNa1n3Q/llLeBpAiVs9co8eXe&#10;IdFlNoLgXdJSq8SN5RCi71DnQdKS2sNF/8xZZ4u+qTpSwfVpHlz5a5CzBoh5hkewoqLLMh+iIYjz&#10;KCsYE5/5SgpcIZIW2NXIKNRccF38OpCojipqO4jW0aZrtVctwdT1FaUgxP0rLSoSnbKSgIIhGN+B&#10;7NAgq16quGxpPQg1p9/K3e6bl0iY6q4I6whaN2u9mdRe/9Z6vGoOA4xa6BJwXSQoBEPcD/P4GHi4&#10;cgdnvI8HlvGxP42xihBcXdYpyKpxwhDaP00u62v3hQNz2ahOVwMkvfbXCK7eDuirwnxlqilrhmfx&#10;XjWX3cJXRGIll0Tr39iuZrtxwJdsvQXRlFsbBrVqrqvybYlf2iPZbscA/FTvzTJDVHRh50Wt5srG&#10;YMge3x3bliZmA28WS28TlrofzTC12jPw7YopClhrKt9jVPaKcR06H3AE0uAIEgNeh4qBqTFdzSWs&#10;MQLQ1X5V7Wt61oKx7vGYVjzJ6ketr5BhhrKHG9fHbYgIni11iq6bF9benJpuimq0Tm0A6r8DWvvx&#10;0oGdbmldlkp89IYQtCKo6qxSizNLbWj8oAaJapbKT26FBNqIrwZA6XCd/b4MD+3pg76ySu4SgiyA&#10;w2NxlWo0oHS19xV85Sy8XuiyWpQhnslqDinXpVYsa+O+qk3LQ5eLPVOK66oxxqitF+vBmFZnmKwI&#10;Tlb8p5HoJ7GEHsZY9b1BaBugQjrNr5FsJaFKvTfcJZ9SFdrIByHQJbvdWeyS3qH+n86q+VG0bC1D&#10;rFuqqCQKEA+4KkSNBIISRHSDsZ3zjVOCzaixx4zVeKoZLunct12agayISqdE6Yz2SngMrbLq8VEt&#10;uF1P7WMUUfXcOvAfVirovsTb4NdBN3VV2/vtk6EcNHO06mVrTjdsE9RPfRLwYrGy2ss2If7pELAh&#10;6mIahqH6uNGQb6mnaU6bnnQe9Bm01qIVIYxKQuXOjiBRLVptkUgQShPXg5cI8SJR04UPkak2q95u&#10;busmsi5rz+p57o7jMDnvr+WmW2t19PKslbMltfD4QLFnSjd1j3B4uOuhrHn/NVA5Nbm09j7im/2g&#10;CCQReOYV3oml+khcosCPADpkTQvayOg068rNbWv3oP1svb/1OwkeUwGvrxC8qHhduBgCSmp/kHUJ&#10;FSDXh2Crh90qQve6Ht3m4CxDG9XrKe4RVged20doQkSyS9VVm6Kiwf0yBMCRej3A/bSJ0QoqpJUl&#10;rI2yNLnaas3ajL+f6iwrgWFFvDfN35lgrjdkSVnG/RgRgpLKeEKikYIPpFpXBidRpR2Cr4ZAITp6&#10;22mnwfqr9nfWTkPvVkzfykp0+Ptu+6X1LrCy/GyhP2nNSmv+2oSxdrBWaw6kVVcXN7WN3lbX3fa2&#10;2J5mXtd0Aqvyobs9QLVyNxgcDOghSGxkVBKJGoh6yzYQsCGukrptDaNZE/sV577qQXvvvmO80Wp+&#10;nzGR/k1osvhQVMxPZDJsiDBWn9uTVgGRB44GcEprlFaUoVxVO5i6669D4trD2EYvEpD2ecOWqrld&#10;avu3/3yoFeclXsOlhA13p6ebvEdYg9N6j9tEsrW0h3O31nRJjBEX92lU5Sy60qWHQOZaboNQTcSF&#10;xphrw+CfxuAh0rVw3NjbDa9ZLaSlVkgIKyftCCFUMTu0Riqzr45ERlRxigiuYxbWswpsVFArbrzt&#10;vPosaSUBdrnAEIvHS4bgUT46OleAKFVFNYhj3V1Q0prrzUyPrF21HTjTWLfV0v8gQ9s875bWXsOb&#10;Zmuleh4eq7oXTo8jA+MdwVbMlURVsWghdwW68t7SVgKGNRLYIwrCys6kgukuzq0RZmgQZQOTHRhr&#10;HtAf1RV/IK1B6CJ33zJ26XxH8zFt46NOwZ3mSu+yRt6+lzN0mlJ/V1vJ9svtW5k2Xa4hrNf2frJp&#10;Cj4gwcd16KvzcNWYemw1PqFBCu1yIl1bbwPN836tPYa1nuc1ihEHMoQEIe5B19qG9vjmEt0XKql2&#10;CUNktkqpbCJEOnBWf9oFlXr+B5iyATzXxdWnraRe/3uvO5jomolgmy3b0NAzpJu6RzjIhYfNxAiI&#10;yL3HRa5KhExYAUhlSOIFvBKCaHzlbFd8la/aJ6ylIb/xIFpHhBl4dY5R7uChFoslMQRwrUsTIkeJ&#10;D7G9qBgqpwVPnSMe3g+MXbNSmtsuLHcJ2jb46yz62mhGqCkRynlEUYV6ctU+ZugiV6G12odrXUPV&#10;FcUSJfFIByviU/dQAgQlawV1h7mFtmVA3cbQTLaR6qoTDWFpuibgFIZQHSuJ0oXHxfBBCrROo5QQ&#10;YjgugRhSSSRy1l7W6uz2RTHYnkoF3lhdNsR9RZxitiEOeWDW204xWgYwXqRVdp2lrf7slyfdAe0x&#10;UDUoNC2RPquxUmn3gKEFP63cDUitURJanMBwnyGGcoMmfE9NbOvd6a7GoVY/Vnf19kM/hS6ztXq+&#10;nnlFUBrWoPM+ISUEX631ar9dVXvRBLKQVjgjGmWFCvfVIbZYQ2/9NlfkrLVoWqtkcOt5dZymZoB6&#10;czJw1b87G90b2pvuplMFlnOkihB2uakmFpesOJDOBns784YeScPRrO47vEPDXakG0QfaCyC04a/1&#10;YXdheddqgArdywDtE/V1BOWOYXHYNG11HV1E0gf8rkpg1eb6aRPOqH44yAJJ82mDV/TqgxWH2/uR&#10;yCWuvlzlrJUVikB0ZqzxAqKkCtmpaM4R1lx3qz2BEA0IgkcFjwrx4G3NKYdAFb7KtRotzf5hI6jV&#10;BBxaUNsa0w1cUPPUt/q1AqaGGz3NCi8+6xpjNKcIG7iWzqfSIMJ436ezLSpYpZJAdR6yKSmqumNw&#10;gxYmEr1ivEPf0KBHEGp+o612bv+2bod4oWakB/eEW+SwaUC7oFW7VDtPmxpW1315rsNdrPdqsCWD&#10;uKxtflpfrRHdav1J+757te14itQlhv681mWoVpcqUuXbX7fL6jPrrfnrENRV8boxhmpV2ZqHaHtN&#10;S2VLBRuKGHqgPt4kqw8b2IMW1e70oQtN/TFdwdgQQe82tQ7l0S799NShH2q9/FXGs1C5enL6eSNk&#10;BRRGPF4E4zQWhQFsj0O4SarR9a7WJu1N8weIahevhQ2c34ObOpO28f367sPGVp7CPJzWhsE12r5Y&#10;y9AyJm+rFKv/zt2Mnui+tsc/mFZEZb11G4d0bVk2+dfqPKUX1avTx65739/puLmQdm1pWxuvtQ9b&#10;v2uN74ObVgSxLRCuaPMANLQJ4xaR4Wyo+7TUY5RPeb/x9YM5iKFzevLc6YY2rb8YV2ipW9eHYeHd&#10;BGOZDatFqKzKWvJOvbjCAKA3s9k5OLB10M7CkZ4nwybuaEhaXM9QPWgB//b2dXq7RRVQy0ktIY0o&#10;ldZ7aU0ghzMuwNC/Hvym97D1kQxugLTeDfKk7ZJlbQza79bqbS2u1smKVZb+fPb2ltaYry2DdL3w&#10;dd1rfgCxyIbXZ6n/VIZucHxP78H6Tujp9W/LWR83WQkAwtpV6M/hg5cGUVtn0WwgQw1BD+s44lz4&#10;4eypz9Sf6dst8DVY/kAe2fD8b0p68CXCtpqgLz+1sE592f5tp44dQYvqbOXotsz2tQqYqyZsA6cW&#10;1J0HQ51Wb/vzMDBWdBF64xUkXEO9sll9VZPdYSBvfRHWPeivVOPrJfe1HJunaDOhGmzLwFi1W9pI&#10;0EMvrzFtg69texzDDie6OZqrQa3KNgDvln/W5XCj8532/Toubov6XYmwX++Qpei50hk3oU6H0TN+&#10;156/Mzb7/PDVlWC3z8/p8MXAow5B7PepvVU00LIPF6G8icYyK8mwLQl28wwNxsConYej2UootxOy&#10;Pid1hlJbXw/c3IDZPq2IaPXWclsXWkDvh7a3N6curgl0UKusE63WV7HeDQt7bfGcoUFDRa0tzuq+&#10;eTw4vy0tRL8tXap4hoZdH3zdCEJxo8rvjkr1fX+TqD++WyDpRkjEpzEv1z2+W+Z3e/sGGIkz8sbr&#10;WcMAAvwbDl/9dd0RfKpUM6Ct/ZRN5V7nccBrTjdvj7AnN68Rw41i9zAmvVncw5B6rZvWW7IRsdY9&#10;7nxyzl6E/sUwi1a7Emvx0FFF6qpNYnW2MQzVf5s4wZpQrr0OvV/pzeSGcd3Ynv4C66ifenmahbeO&#10;wzsc8YC2qpHAwhkF/uvds77ePaw+4uiLRecwq9sofZ4yvtvLvMGpBzdhE3yds7xrfX/tjEgNZ10c&#10;uAZz1zuAvflfw8Xn5FTW4Kt/2UMVGyXev2Hpw75HuI0jW8F5zX+20TtbJzJs4/iuAdAHCd2mzD3x&#10;tS8hbW1fq5hVzrPLwtEYLhBtFCXGDztP6kmD69zqGdvS2Q88v1GKtP5tK7xOW2hr+4EDz2WgrPMI&#10;7ttUb2cyfLvOtLGd55CyY/b1+TzP+A6Wf718wtpF922//DVceyNE0nOkrcU17RnI2dagDMrnA/Vt&#10;w39rNYV1sWtbHacVftr7bWVV52P/JqSbukc4+O4chChOavzorMO3fY/l7Gmj1LOiaqc6pR0ucwsj&#10;MHC8Y9MXm943R/+A4M+/azKUfyPXN/DBJmbiNAax3ZfTvj8trX8XOhzraQRwhYZOX+bn2cO7lnQz&#10;GejhDYvT8l8/ndkWJaA2Zlqvp8sQn4d5GSjmlNdnExk3M8dD2qI2S/vgwpcMDszpnrPOk7ZqdDYu&#10;YDn19c1O2wOM92T12lAlVHsHp3ai5yRwjUiE7aqfYclh5UVjG3Oz3RhhGyCe/lI1glJLYm3Vqfo2&#10;//XrM+pxhrLJ2vLoQnsDYgLeJpRTx/RkhuIiic1xgLEWtAVG8axgdZ6pOeTthSKAKENNRpszgkBA&#10;rZ0xkk7f18M4d0/N9dve73efAeiRXqFxZ7Ve5up+Tb6R7vu2wL5O3LejoW3m+dsmeDv83UxCu2rN&#10;KqpJN9Mmg4mNaSt8b9MIDRCazvfnr3Oo/E1JOr/DUtx6W1a5o+ecFQ6oPTvV9ap+9c34dn3IXnP7&#10;t4hzmz0nnTWt5+yso/WDuFX1Vf1bRNr+OdUHS8Ny04xlbmg6x2A86NxGzzNG7Z7pRov8faS+IrvC&#10;auGFRt1Q5x37kmWA2Sih0AkmzxktHUjKbGmZyALvHb5y3h28xyiNOI8visqpt0CzgIV1IrXeytWR&#10;9PNgzt6ylBrwz8+snG8hX/tZqw8HN7vu9PjBqGO97K3c/zWk7WT+bLW0CeqNHJNu7VtgWdbXReMw&#10;YghPnKHum6zZHVjPN+fbM5d/lkG5hnTzrEabcWkhSzmLxBZT6D88s577RnLMZ3sfm7e5c+1vzgro&#10;gaGxWJe5Vor7eB1MhsoLJkaRzK9w8l9+hHtf+qOMZgVZZlioBBfiaa9agFciiA8461DaVHVKU3mk&#10;TXWLuoSkC6i9dwP9X0N0a5nXkUu7/5230m7p2WS62n1fXfAmWXtzulmkcJ1JONtX58/XURFL733/&#10;/jrT1nK2ZAg9WOt/sl3iO0MF/c63rwZVn/1Kzu9UYgPmOyXfpnQ2ibfz5JyTeyPK+HCnD5NEuEmi&#10;WE+rRdlDUDd4QW5MZ9zt7yy+GqFK43Wzy6/K8HcbSxY6eyVr3/SxWEOEhZA6KGDhFctRRlCeLIAe&#10;T3E6Rfs5SloHn5VE34YqoDKFd93o3CsYr/6tCUmlx5FajOsgqOG+riP2PmEf6mjfpKNffg8wtjBM&#10;HUmi05f19x+ONMwonH39nH19rBBvm31ZH93+ptODPD5nZJTbd2tuEa+9+CbTtvBl7XEahGvpjVjN&#10;r/b1PDccoZ0DQgZw6vnIsAz9nKuEM+V4EEDvJhPCgU5vGYfOQuxsW/QX5IOTtoPRAD+0ogvNW+n+&#10;c/4GbPysB7ZVWJo6IvrVcsG+2cFgWIYCZR2JjtG3Q5GDZDGGWYvKee9jGUoRsKzEwF5/K5rXNCPU&#10;KHQzpA67WD6tT+t3w/FLNuTfyvB3CcDaN+e0sDt/uj6J5XpVi3XQoPY6i275qKZ9E0HkbPB8E60C&#10;G1BsuRS8bmx5qsTXJVwymE+GvuJ/sffm0bIkZ53Y74uIzKq6771uqbsltWg1Ai0goRnAGMZnABtZ&#10;EpvEZuDYGJ8xNh4wgwcYn/E2wwyg4eCDwYcBJCSEGJAAnYEZ0AyrZAkQAm0IgYQkxKbulrrV6tf7&#10;9t69VZkZ8fmPyCUit8i6WXmr7uv8vXNfVeUSEfllxPfFt0WAilSqDqlRHJ64/3XL96HShtrHzY7Q&#10;O85pd93rzDXCZsDM0JlW8eNsBGBV5YAZS8uqKd1pI6d9c74AaKNCqSs5F12MVuDMQG82oIgg4xiZ&#10;znDCBgsZI4V2FkSnfBNju7kxEUMxfLHjPVOln9a2evVWs/c0rI7pXS+V67IeLcPTJfdWM9L2Siqm&#10;ulUhp0BIkPgN2bo5oYlmSzBXuawdoZE3tj3TG0vA4Z601poCL3Coa6Y5AWi/uqsNXu9yFnb3oo92&#10;yi+2Q3fvGsifW1nELuwpbZPp3WPvwTIhRtOcl9BWfWO0jyB4uk0jrDYLLQ2j9S2IBk64fDMPlcfa&#10;bq800apOzhjHMWEpCZo1YAgRM2JkUCZDylGuERZCy9Yoc80QQpZ+kvqz+lvV5VumtDyP6x8e1Im9&#10;TuFrf+xonk7VDS10cHh4W1b98LuD/StYfUhj65hPlffvgivUVZm2yUaHEAxVH1JowmN5yANW774R&#10;SxDYfUJsmYhXFxhtE9LmvpE+PP7QuX1UrYLO5o3kb80b+n4OvP1slJRdYo+CcCixWroetXfAVoRm&#10;fDt7ZzXmTe4+guRcU/MRBjmJ9+GWkn+3v9gTtNXVN6QKl1WKTABgAdYCMApGaBjJ4GI/vPw2BttU&#10;CiIw67yNnriz9TVWrHBb5mqJ9Tm1/73b19f2K2xq7QpM6EKI5wx9P1OhhY3WfvU3wPSe9XtmgWoq&#10;0bFwAdreX3/5p8V2a2lWsZj++Oi5P1h/feTVztcOt/fd+n3uGKm1o9md+zF6ItGvcQ3t3l2jdzSa&#10;c95J0CoImwtcV4ODc8exf7zqEEW4e/HblGYyXzPoRk3wdczYyg4UnHKOGwhicE90NpUq/GnUbF/D&#10;jBoo3VUgm7phNSMsmBYVFefXPLLQWJpqVsxkkEhAst3LURaJreWLFJZ5cr7pa2OX7YpNWtnra2z+&#10;9kyErhn54IlMQ8t0zGBUHfPo6kyqw4KgNoRrDQqazkb2r7EI9t9QAU7zW9f/zSdYXfQNPt9w22P7&#10;7aHy2zSqcLHO1f1XBs8P4g/s/OLKQISCP7AzgauYhz0TeoPjepgIPN9QF+Vk/bzWgHo9RFww2prP&#10;kADOt5xzNhM34FaesFuNsM0s1nbEHUhcP8vwLgjgjLcn7IXrW+k3EZY3DJ+v+YrkFh2vc7o6qJxQ&#10;+9wl46r57xYvZcilDj2LBcUbNuERxfdWPXJGPnX/DAui4WV19t8R9N1zrFEQ+9b4i0Z407Hh7G98&#10;/xo3T7lmcEaLbg/53fX2g6z4dI2aCF3MpEsIhpZYcq+34IZQzI+WVXpVOxWPHdPU8d1W48/Eh8/I&#10;w1fU6VkXhtP2gJDFYZdU3QfqJm6H3vnpcS2c+PlCr2f6AgajvupUaxXUP86aZY5rYGit43OBDqvD&#10;Nk82WhB2vgbO/ytNZYFA+draTYNNLweGunm0C6cXFOR3XkcY1IWhPd1RkytYt2yDP1Cb72zXrM/3&#10;VtUawo14hjPFvhWKsGk5cL6VrD69x9B332J+LHbV/roQLF0ah2TSOucYM9Z2pxFyYdZEh4R2hlPn&#10;aW5hqwMqPgCEBGB9o/aKGtu03/GPtZxp1QgdnGZyMWi/sZY6ChEZritsnG1lIq7NuBCGzgNWwUMh&#10;7FuUjS1/9+3z+/JY+k6NiW2Do0tv8gW3/zLga4GMWqTwofe//cJG0Dflig3mGz6F271plGufhFIK&#10;2I9646rf/qmhL2i/M6q+RZe59iI8YcjVIOhDPQqurRZ7XRWj2fX63Veybf93X0vdlOOdb9TWj7CP&#10;y7+iy7xUXlowkeK+yX105900ajHEkrEP+oYxLf3D07QAuP6z3n/7Jxq72iXimsWOzEET+Agrxk3O&#10;l1IIcr57esc9hXedUN3Xh9Dq5WOxzcoFrbM/9pPL679DQ63zbD5br+bl3BCG9rBpCCu3zEELBgSv&#10;6G7jaEbiFdemGeZPWwQcFAuOl7+DTexv3+Q+lJHlj7090MHL3WdOSd99Y/T7Hdl//Gv7B4Q/Ua5r&#10;FB04bIX4zFDJw9NJxomDZXIWzeRrgj4nbr2n+hqYsU38IsOGs4EzaVRpJHZmzaWy3Ft/vQEtNwSN&#10;VLWT27gl+vyDVeE9Ju8gwqKyTuOG6Q6wDNozMbE/yz4lwtH/AUES7EDjGjjFWqitWu5E9B2PkcEi&#10;E8uZ3rrziVy7y6T63VvGyNe/77V0dwZ/dY+tkQvCfDURJmgwUgEom0yWp3FR1eOp0Dpqm8HUtLcy&#10;r60YPewMMCeqomtCVprx9jzQujuaZ2hsPQO4znCfmVPNtFSW4mmLvQ3Ii/OFUN230EgDrDVlGHm5&#10;5ZuF6Dmfy/uBJbeDwA3GUE/1bvotuZx8tAULubQezQhCjDT4gPu1aLRPompHqd5PCs2G0Zbn5tE3&#10;9P5HazT9FYxmH8ECSubmWGHcJfr6+EODsDm92NPEO5vUvH177NJk03b7yP5vhmw4m/cz3zpm+YRh&#10;A5tNLMBwcr1raE+oL4srlDLLfnzGWXBeamoctdLgCMOtpjsIm26mR7sgq1DRqq3T+O1vWRotf5Fc&#10;1MX164b11MZ1rmCsN90VvlurpDUEBXUAQwVly9zAijkuf/sJtVz7rAopuyHXz2/dvCCCCuHU3Xug&#10;IKqTrbQ45+O30ga5Rrd++ob6796HdwgDNcaSC7gC0fnRxR/c66slEuvTSb+2beg7Gnvun2H+wv6n&#10;wzC4kmDB+lTbVd615B4tFn4m74hXA6FFS61m7+WbJ7exPTjAgcK+6uscb73aubTladl1iHtDqPGt&#10;v/T6cZfmtW/1wdqD0RpN8P0FTN9FZ+H6MZQm5qIUn38Ux9tnXgx4az5Ohf133+GuBS9lwpuB5Jah&#10;csrt9GnvAc+evvtG/enqz+umOvWRoukm4Xwi0t9/D30mEZRzgfND9otkFHSvpf2wnST7E992eIKw&#10;mLUYYxeh4fJuN3axymOzL69SSF2hyHWzSM60iiXaStU/gH27INoHstsh+02jFW38WWNxgOp1bGnu&#10;CC+6237F8DqmnagEgzWAVmFb3MeNValrna42oXanBczdppLqqpE+qMD5qft3kL5tVozG/9WJRj92&#10;0Urffux7fI9FH3+oRn7b2fZfjeOB/nvoCAvCcfylFHJOWVz+qrtGuOzDgO8AaDWNamPK9dgKVtGY&#10;+NV8X1R0+mLtSfZ1End+Xq79NuRJ9zxU2lvXzgT6nsQ7Ry0mUjjmDip/dbagdlfn4bbB4tc5ltGP&#10;G4zbKYyOWKeiH/kb9bqDgurt8x68hdG0tW+kD2/frGrb+ts0HKJqIszVif6bqUWQXoMYyx+KWO9m&#10;/22ZxLb13wNHsJVBQReaKLsqGhqUZFh+agAYruRZnb+2CsJMZzB5AcWsjv03VP1wT9Q0nIJBVbfU&#10;M+sQptSeX3jnfM31s7kX1n0utV8ltVo0Yn85gUq73rZ95Les99r2JWibpZ0e27ffv4AaRC4mXAxU&#10;a3I7bmh3Tthen8OVAv1rco1tz+XXlnq23x0hxzVfhz/JHU/f847Op6t3nE7+UFcYqgnakP47fXrP&#10;OJxF66yMqffIXCOkipMatvusWvjTDE8QFixRF6bRsjh4Mq/S6vLMNfZfYL2acm3Ihm/Rnct3POTe&#10;3/MQH5Z3oOMn1562Pgd0jnHbdYEW1tcU7clD4pYqu7Fvjag5u6539mZFzhXMLZF73Pq1vfbABYFg&#10;opAgnd68FfaxAC2aoPOtGP9t/dcE6TtyIhTC5Kuah6cSgQKG//RnyfnXfvqO7j8jg+HGY/xEu1Sy&#10;aqyCc5lVLE5QaYV5tY5br1UjLHyEefH5JxxhWEuuLR7H0XKK2ToIjnmpbhIMLxm7bzno5fi0MNvG&#10;vq49D9Q6w3MKPc2YLvetH1BO2QHc+0e+gEE+vl6EG+Ca1sueU/a1/Ezd9OSkpzTpvtVMINC8fU8U&#10;xoLbPqrv5IdyufqjXZy7zQtNLd96az899j9T7gQRLOd1UOcPnjbIztHyRD99R2Ni+oVbGuIfAydy&#10;5WoEhdUx5xUO/ZidqXMt0EgtAGwAYKEQbTIIBq7KCFAA8Qm0q8oXg8LV7kpfC1ebsBd+QgIEdNEe&#10;lHqg82wU2G+LSAfo0E/I4KK2LPtPO5bDtpJEzdRRbg2aH9AFPyb3qvw7Vfd3IejDa5Tbdr7x1WtG&#10;H4Lze6QEPwAAIABJREFU4VDzhuZBdkCU1/n/FyYhw5mlkVsNoTLljU0PQRY4Pw7B/S45tB9dyGIR&#10;0lg9m6fnOrV8XHt11CdTY/MwaWL6huvvH/+j6MvV+y2sNPUdxKyeQs1Jav69fzfP+vcmQvQdLwbH&#10;0S+E4N05Qe1m4nkwJgOGDQQIOhMwkYDSEkYIXDUEKGF5rxMLozYSIK3AG4MUAFSEkzQFNMCaEWWV&#10;jC21wdwfQwTLyblqcLkxbykNZPOJHLcPoV/QUUBQBRHk5AEfWXBCUukqxUSO8iMMhvKkfr0xbBcc&#10;GIMQnw9J2iACjMD002/s6vrd9M17VzHjoo6WBqsPvH8et/hSsPpg/+wfH2MZTT1lrR5KEKJvWOML&#10;MOqR9A0hPJGbmL7GL8WNYyz7b8cYCc1x7UXj6BssPnCeA/w7iJGKALPJXdh2QlHMKAQYBhqkHgVD&#10;QMgVpIkRcQKZGWgILCBwko9/ZYWYgIRApgxgNDZJApDAvXqNxyDA+YzFriJRzSDti/LNIKWAy7/o&#10;RsYuHCEJcKAjEk+sEQYYoQnOuJzd31vOs8n8V+n9YFBolbshCmEf9LiuPpq+ATljtii/nb75AGjc&#10;119veV2QgiMH+lj6hRh1YCIVpK/I+2+pqdRMeVPTlyfWCEM+3KnpS3X+0E3f00zkwoKin75hi1lo&#10;pj1tsF1wIpXnqtqd6PPvJMDM0DAw5gLSLMEFIqzBeEgIaAFAAllatV1FkDC5iENmmXa0UsA6xWMr&#10;gE5S2yCyYo6JqqAZAgrlvbCKuruzEAAm37hVfzg2AY2P0sD5/tNBhDRO6jdNFS6A6onI+y1J+K+y&#10;0d7+8oOCqPfsEEYbMv30129CcjassvaX38o+qt+i436mHubilh/0kSSB8/0YrZGPtYgE6Vvndc4A&#10;hs/IvWbtiL4kphWEwfEzViMdQF+gzh842H9dhaO3/JH0Dd8fErQh0/04dPW/AhpVMBdQ5KnbZ9IE&#10;SGYoEgAREqNhisfRxpviKm10uRKbBCBiicdlCqENjrTAlZwVGVCuGfpLrRUvsiQn+7y1egw/Kd+T&#10;lv2U6D09WmMJEJoDnL6aMDqai3NLYy3G2gwzlL4Qan+IjQejykbTL9CAEH0H+xDdiZR7f1ezKq9t&#10;b/NG9o8QxvfPIIFH1d/wTSGnOXtXtNSaj+aAxjS2/45FqfF2XzHq/GmCxdjjFe05xeWvoIt7HH1D&#10;9An23xB9R77g4Dy1FNT+BK4wTx6bE6hYIoPBOmNkZN1RzIX51N6jjMrvzyWkNhoZCBegsDxhHMOA&#10;c78gA56f0LajxXHrmUFNKa3t/7XXzZvAk/bPiMM27BD66w9a/jyh16y4CoZwTciu3zBk+u2vP4Sx&#10;cix0RVijCpQeaKBhN4LZhf0l3IlGS1Fh01FwpAXO9yNYf7CAwPgYySiL99eYZjT6LyahbzhYZRzC&#10;6S9nQ9+qKL9AUaffMEWwKjPYvkAwYPD9hPpviH+Ps4gEBb1GuUBLGUle+uU0IrUADCPRCRIWOEk2&#10;kEIg00DmvAtV2Ea0/QVkwJJjJMhw14UI8tEToNAEc/MoURUwUxfC3jcC2OSMvsMH4YVltj1o6HzQ&#10;hxeSBKFgiVBPq7cHntbHhY+zJhCLdoUSYkcz0iB9AncHp5QhH0Pg/jCn8a5pmEhNbvqh+rMMM92F&#10;rxipEY7unyODObaMmvVC+OEwyonoOzrYIlj7+aGvX2PBHwLNC2jkIfqG+UvIojHSRziWPwjhzN3Y&#10;WQmJobWG0CnYMIRcIl6scHL1cZDWUJBgCOicPioygBERNCdAxriECKsTifuExDO/9etwnF4Pm4uR&#10;C0EIKwTzVAr3MV3pXXxnz7TU8lAmFCwysTM94CMI7jfHxeIDNdNowb+Fzsupa4Z5Rw9FjY7sR2FG&#10;NVIjGp2eMMx022J3gKV6MenqGtIjfXRjw/vHVh/0EY6jb+P11Q+U3bWdvuM13qnHd+iCaenbMJLV&#10;1l+t2ONpe2/oion77+j+Oe5uY9hbsrPSDq0gJK2hTIYLQuHBq48Dv/JGpB/+EJDmdMnluEoBwBTq&#10;LeFxZBBHEnjsMdz6D34A6ySxBebCr1Klbc3C8XG17r3FzlBxvuQWVpigDydAiRB26IQoWfIWZbZd&#10;6vlQQzO6cS6MoeO0u/jxtueRtztir93hYkFo9DM7Fwn0r0Ea6emxpUFh5xhL32D7RtJn3/uNBjFy&#10;/AT7bwt2yh/GYuLxvw1a+W8RNVoKQuS58owsy6ylVDBWyxXihx/Gc97+Hvz1n76/UXb7foS15KK2&#10;zmqZTNvyP83rfLWfar/PD0qTBbUvkut/qd+H8/WwZ4RtxlnbHseN7lcz4T3RST6Wvl0FXjt0HWdT&#10;2QV9Z/4wDH38F62/7bUuunyiLfsRkuPgLWx8Ha1y1mprnHZXVChvaTgapn/5I2c03tJd5ZemQajq&#10;zNx85pbKDmUmPLoZE2vszUWh2WfGbRqh264znLG2YfLXPLZ/h+jbqGrLJzqQfn5qnCF93aODheO+&#10;LWYTv19PwrTx35qVkanYzwNleIErd0zHAiAtGiHDGF3WWjcduQ3rMiv5WmJrNE3LdfvBENNCyVPb&#10;mGvLXKDt6ZtMuqDvONNHcJyOvH9qDDXtNNZ09U62C8FyrjYCU08UpuZDY+nbe/sWY+daxU76L1ro&#10;VPThiSdyh84fgH7+Wx/3xeqfdbrZhHveRhAiF4QO8kicgudTfqwLXepnfSX1aqHU/WFo7c2QDe9E&#10;5+HWyYLr3B0bVRjAIXTkfpzOCeONCYa/W1P5trotFvVy9oXp698BfdGkbfk1+AD7pvDUGEffzhv6&#10;zNMDSxqC8/J2Ovmv21NLQybn1xYdtOK3WrdH0fbsPpEXxDaVvgyFLNZ+pGIH6ppVthEuzN7x+u9Q&#10;+sTotSqD57eYcnHzq88w2oRefWWdfDLQ51Tcon2NPKQaQkvEhe4PYTR9g6Yl59LWCVY5o7BFubPB&#10;+grHbdUHHn/adTPC72c0xtK3Iq93sLwv2PzAROQArEJ9MMG1aPtPh/tvyz1b0GTsRHosfxnbe0fz&#10;X+ZSUQNcZYurzeKLe/JI0jYEt2EKtq1D0HVdV1w7/T5seb0jz3deWczYWtR1Tyi6i0YXu3Zv8eyh&#10;qMfwDs6h8se9h6nL79S462kVjimp1YTdWf44+o7F+NLPiL4eS+XhJuezGeaTYer+W6BhKRtX/M7u&#10;H8tfwvWHSugYzKUkbMoSZi7//G2YtjSNNhrLzejQtsq95rcIxr5jfXWPQXDADn0PzrXsHCAm73ez&#10;bIeh1LXhITjFEk7bYPT9Z+isb+sLpXWOgSJQqczNDFtGgxccPB8f27/dS9v6mkNgVyg61qZROKsJ&#10;8akxNX1bzu1SSx5rkQkKyskV+qYa6PLbgmxlIn3d/QbfXzgwatQiy7JKa7MJhHkkaWVqKrL3yfnt&#10;Nb+NaZ2i04/tFGOdzW1rjdaedGvjwTadfmw/m7qfjqZvoE+EbBOiZaC4I+bQTW+jWxdiZKecSHmW&#10;nsZF0zDtaTBOkoX6d7D/BixGbabHrfhDcPztUhNoq39ii0lL+W6LNLjMG7SekNxUCoJmYyfFVK04&#10;48k2B1svvV5OEM8IBz9jHIlr/fn2jZm+0+Lw6btDlW4PGE/faQXhodPPRWnub6FppyDsfgFWFLKj&#10;HQ6pHDgPs8fdoREUNGPGOcK1028PhFE7Zvo8lOOMKt6382RaUPk/+0c7yLuVabRZlR86VvhhmjGj&#10;LRW7LvZWU9W1MuAqsKc3X3vPd0g47GE6Y/84kPFX66jbxHONw6E7V8bDJtAXcoqcNO1ii0DHqzhO&#10;EDrf2TnMVax6W0BN0Z5SalPzd5DQ+34PW/XUguTOjOSamVlPhKktP090nCIYzLvp3Pffidt/qv57&#10;lvQ954JwcLBbIQSr3/UUnzKStAW9grA3yinUvvJ+K60rcpL3MX1C7khOu031XC06MGMgrh0XxGFi&#10;m/5bdt6h2xqfBfbfgl4MbZ7HGA78mQ4JQf7QFIDVhyt17PdR6RPtDegPzXV3qXDbRM5/Q7rDeDE4&#10;tSB1jBzuM86dfiBmlXBabEnfnGE3Jq57wtS1T80fPBNo6yx52ifcxnU1xf3jMbT/0qB0KTd2w1X0&#10;BgrCYQ/bZR6tbq/MoUSNk+1lDmvghNhmyuf+3H/LzwdCpvGZjuOwlUmjvKVlv9i9YPzbn9rkcAr6&#10;niGGRHFMef94bFO/Kwmd2JQiYaXHwtkrCIulaop/7uyGcocfD9zmot0W2h4442qQ+w/P3rYjuI5Z&#10;u4Fy7937fry9YxyrDblYePSKCucdoedvNxUVdD3/9N0vo+Y6fesmu8npe96jRkP0rbIy6yEnxTFB&#10;olHM6DzCs8e+56SnBw0JBpoxEodu2jl0hJ5/pu/u0EaLmb5niRFRo2eFpjYI7D9obXuNbbtwmX0/&#10;374xuUZ84EHJU2Om77QI03ckBWb69iJf+GxAQUV5kwnC3YXnHqICdTrDxBw7OhSHblg775jpOy3G&#10;euAOjuEdGIZpxJbf2qXW6rx3mOvuYDTCQxSCAAbPyJr0bfOJtuEJzopGz3injgo+5xjd/Wb69mKL&#10;/tvOg2f69mJw/x3mS9x9+kSJkcEOuylm7yA6AzPUjCbmecaMg0YVYujziLlj7gK+WdTVBmv0zX9O&#10;KAhHopOReRk45wKzMDxEzC9kWsz0HYbTuktm+obQ9BFWtK4bnw/eNHp+Eejgs8YyKbZZQWxGE8FA&#10;g7n/TouZviOx3Qgfveh2pZ+ZSswS8vxCqi4tBEORkOuMND83ifLyut50uWrnXhFmtIWztn4x+8c6&#10;HiRc/rU9EsIrW4wNLx+28se1imH9t7qY3R8YkOcWLP9a77/9IAg0mcAug2Se2PQtllgrNnQo+hux&#10;pbxhBkhACAljzOlNo5aRsHugv9WD368jTa9pFAKRTvmo1zp9psZMvykxfTDTece+V155IqGF1vlM&#10;rm8vQmCIRpjLQW6Vcgww1Xg819rTvK/Y+B4tJR4atpHr9dl08Y3KC5rC8NCff2qMfv5QntHY8s85&#10;xvbf8VGl17bGslX/aiPFtU2e0Tht72Jyw2b6hSDQIQjbtrK3ZfWZMdvMgy3nBx0/R6hZQNsIUBlG&#10;Cm5zTmYBh4Cg7WnmJKMQ7L+zF3YnKCca29J3xjaoU5Pyg6GlOlsFoRACWmtbcMseTl4EMGGwPLOa&#10;oH/xtdUN+p/GZTblC5q2QTNmbIHuSVwXQj7AJ3z/bosb6D0yYxu49GvT3cgJ5Sei9k0h0KMR2oId&#10;1p3vLFEFH9TMnY0jVePa6u46fn7R0aXZoYwflzBjEGaN5Gxwuh459+MQZgpNj2JTiHrKXVMqBQWh&#10;aw51L2ZH9LGrwjRMUi2+wNB5HmAD3jOfC1veugRgUYDzoy1gJlD+vp9/aoy2bI68f6ZvoP8GKzhV&#10;6dcMpu6/13r/DGEr+jp53O66XoU3qtAI21x/w4Jlmo6EYbflwm+U9neOR5Lb9O6AmSf6SJhaEj7B&#10;OfUI5KM3cNG13j+nRoi+oftn+pfoVgRBoGGmUVdCFhcLIbybC0lqba/+tXltpXpK1YHqZHmfuzFv&#10;y5sm5/6RPoix3SS8H1jH+fwZuggfut1pQeiCUXePps/I8kev3l9anevWiNy6wS4rb1bm37cNrc9K&#10;gk7B6AaUWfTfIP3b87KeKAjzh34QBTYsDfK//vNTi8mxoyDMHwJ5xGR7qIGVLYIpFzKFKw8gYeWW&#10;EAJHR0etgTOtGmEz5yIskHqamje473v5VC2EGdnRRt0d1mSHbBMSuGLk+XGYeqCMfvygpHUmXp6L&#10;oOpf1ZyrTSi6NzUbE94Y+jzOyKtn9SdqLROFYAcOMfJrG2M31p2aPxx679xJ+4hAnPsIqRrXldRy&#10;XH3b5BF6F1ObGOTBJpHqRbcLwfBA68e4+dQQhDryaJ1oq9Zsi6npM7b80XzAu6ZQD6uoXE/QeVbp&#10;3FjN7u8h1HADyEaY/IdirA8UTfLspOAZOcYKuhD639P0/K8fY6dB4XluPwGL/s3FjJer1WXqiz9v&#10;nUfo30DeR1sjehsaYBbNxjmsyn+OU2F8RxhXwtiBMPUi3lMPlOnZbR7ARTVB1kq45jH/sp7WcrsZ&#10;Kqwx7h9lC7mpPRtTBMjV7zp0XeJQMJY/jKNzqPsdeu8Mt+90Jjff8lPNgE+tETZm0E7Zw0Rh8bKq&#10;jROLXMJ6m6hW5hAeM7nlKtjRDrurTU2f6csfOBC4Cp9230m1iIEbwNVWUX3wVCX4AvbwmUsXKNeK&#10;yzGM6gt72rM9Xo3HGZ0I9v+Aj28sefdsuR/d/l3wh1JjsmO17N/MYAaEcK7tQEMQElHrwqSt7R0g&#10;B23+oS2hSKgvdhG22qzoqSCMsYsCj63g0BcVnpo+h1I+eVO2Kt81pPGFz9eP+YJ17Iw+iJGcphyi&#10;DQFo0db8ayu/d2IEiTUtf5ic/42sP4Rw+wbQl8vRnntAGitkl+UM1gjdHIvdmn2aUtMK8XwmP0y5&#10;bC11Why2oAvh/Js+BzSg1n18ZYcb17ua33aCslnQeeh/TTK0BchUk1M3wGMWiiGM0/imFyTTYvL6&#10;h8igxsDvvqQLk+9HWA+WaTtXmrJq5plB4Qv7nZAFsXcf4dT0GV3+eI3HnQU2Sm1Zd8m7jk3veU/j&#10;yyvzZee+WdFwVL5BZyrQ6Usd7p6Y0YdpbZcTD68wJnY9bVV/q8DwDwzWCF2zqM0htBUwc55XBBuh&#10;4/hjXNFVCTV3plnMNock19c9NVPr/vsf6X1Kx3SF7wj7nmi0HGsViOWPmsAcpBF2C9PpNaZA1JyX&#10;/9tfEueqsxssA4hS7hEqehDI5l91taKrrgY9n+gq5Y4FXaM/7pm+06uEgdO5BHKWsvQlkgAbBsO0&#10;byaRY96hfsY1A+751RCCJUPpGGilBGDvGHsnfTNiG8ZbBEKcxm1LWavfhvKL0/p6sQUfKZ4x/16u&#10;O1wvtbdZ+59czpixDWZBOONcoyH8Ggy+JrrazJutt7P30Vl5KI80IChDUcdh02RTO/ACuKj+7NV1&#10;zfvRNA07izf6M+2O+2fMOIe4BgThtDb4w8cTnRH5nLvuG2TnvzbfHjelRFfRzZNAUNCFBWX/6e1Q&#10;11eBttzBpt8EtSAZbrowXDWyJhTbsLtR90Tv3yHM9NkFzoEgHPuiz3tHOe/tnxie4sYNrc4zLXJr&#10;Snz50dAGt2lAJ8ZphGGRMiBkDo7y2pEH5Qk+5+J6qVWsDTsX52fqcUWtJXS1f8aM/eEcCMIZM7rR&#10;rgF2fK8ONu7rKtgLFjlNes/E85gqUK5LINbEu6shAq0aa7W3G/sP0KsJci47Z8E24/xhFoQzzjnY&#10;F1q15Npe32CLzGhqhU6wSKdGFWjfhGj4SOvnnWg6K8zbJwaFSHVNxZxvGUb1a92UKIcmlkZ1m+qM&#10;GYePWRDOON+om0Zrx6vvbRGj1e9us6jD6Vv5+yEksvYHvHjUqQXM2JWeik/XR1gshVifEqAmRRmt&#10;G07PmHGOEBSE/iBw8jCoPvErwtPIu2P2cYXgrJaOGv8mu79WaNZ/njHEg1Tkn3q9kRmGjR/swpW4&#10;a+T/+VKwP0jGg7H9XBOEkAARUp1BSgHDBgQBKSWIbA4uGwMgz79lBiSgtQZg9/cEyC50TbB70Rny&#10;mkCFWbLM69MQQsDkebw6Xz9RSlGIIRijQQCUqHJ7GYAQEsaE8hDdcez7Cpl902ibQlyuR1qMfTcZ&#10;EbOAHItGjrhro6/38Sck6h2syS2J8vzZIRvzzphxsGiMddfE2fzmCcEWjbE1Sb6raiYQSXChOQGI&#10;pYIBAwaQsUKaJGBmqEiBhESWZRCCEEURdKIRCWnrNPlgZANt2ApC0oAAqg2tGcy63AAbJKFhhSwJ&#10;ARKiNP9qYwVxJCMoKbFZn0BKBa01hFK5hhfeONdbtxg14Vg8dNm6PtlW1w5zzbK6fcaMg8QsCGcc&#10;PAohVvLklkkge19c4dhmAh0+i5Yqhk4zGG0glIIxBkIIMBssohhJlkIpmS9Wr8EgxJGCYUaSJFBM&#10;EJAwMNDagKQACBDM1vQoCk3WeM0S+ZL5xksErCwzRARJwmoM2uAkSSClFZQShCwzEFINNtz6GnLh&#10;Lyw0W+dcPWCmMhDl56wwrN5T8QaKWfkgss+YcaaYBeGMw4aNwCh/uJstAUUwSH62pgm2KIbYRggC&#10;QJIkiCMFpQRgDLTOEMULcAqkWQIlCcZkABFksSQhDCQB8SIufXCSFGIhSrFgmGG0huEYgghCCJDI&#10;YzWZwWzAhssBqrV1SxhjYIyBgoQggmGGVFYAGmNgdAYIARXJ1l1khqHyEbrUaqZOoGalKwRgtRUO&#10;eTkZqITrjBkHhFkQzjholKY4zxeYi0JG08xZ0/rCArCfKytp/XSgfNswwdA6BQuGEAoEhhCFn5Ag&#10;pYIUEmmWQRuDx04SPPjAg3j44Yfx4EMP4Z577sHDDz+Mq8fHuHr1KlgTlFRYLhe47rrrcNNNN+Kp&#10;T3kqbrzxRly4eAFPf8qTEUUR4ijCIo7BYCTJBlprZDqFiiMkaQJRaIlSYJMkUFEEhoEg2U/f0Lwg&#10;sLJMEZXqC8AqStWLMSg0xFkY7hCHEKx1/jELwhkHDiv42D9S/cftYq929akhyJotiQkGBiqOkGYG&#10;KlqCQVBK2aAUNnjgwYdw+fJl3HXXJ/ChD30Id3zsY3jg0QQPP/IwNpsEWmucrNcQJBDFMbTWUIJz&#10;DdCGvgiyQlUpCSEEbr7pOtxwww341FtvxfOe9zw859nPwtOe9jQ8+clPwoWFwuNXj7G8sMTx1StY&#10;Rgqb9QaRsn5CJWXQRehtrtFHKnfC4QjFKjwHnkZYXO3n6FPtwJA3MGO/GPuSzocgngXhjINH00dY&#10;mexaV2ZpmEMLbD+oiQUECQhJkEJguVrhjjs/ib/96IfxZ+//c7zpTW/GlatX8khQglQRhJDQWiOK&#10;Y4AipFlmtbVogSO1yM2gIo8w1ZUptBDqRNBEMCDcdf+juPPeR/Bnf/E3EG95G8AMnaY2MtQYPP3m&#10;p+Brv+Zr8AWf/3n4tFtvwWp1AQulcLI+tgE2AY3QpYm7aXaNlP7VjlD0Nb66QPQDbyrZN0vBGYeF&#10;WRDOOKcYKgDbGe5QNiyEAhEQRRHuf+AB/PFb/wA///o34O577sM60VhcOIIWS0SLyGpJRGAhoKEB&#10;khB8giiW1r9XpEIAYG23JTMs8lQKWaYiMAMZG9gUkQgkAIgIQkorMCmCyP2R9z/4OF7zMz+PX/iF&#10;X8Knf+qt+Kf/63fjU59xC2688QasT06Q6Wzgk7ZRp2HcbBFhhUB0okNRbI1TRaPWTaGzKJxxSJgF&#10;4d7RbTogoLmmc23Gfq37CIpk70ILcS2izPUd5tsK0JAk83IEMmMAQchY21w8rSGFjbyMVYRUZxBC&#10;AcKmQogoxuNXjvHqV7wSf/zeP8Xl++5HqjPEywUWMUMQIY4VrCjIG2M0YgmArUZW7P0rchWJUGhW&#10;DAnthG7aD/eNStLVD228fEEAMFEEEUU40Sk+fPvH8I//93+OT731FnzpS16Cb/zGb8AyTmHSFEII&#10;ZEkKAMg0Y7G6gE2SQiCBMQZSWUGutYEAwxgNKSU0FxplR8in48S1Gju5amN53l3YuxL4hPoSb80a&#10;phaXhz8+XApwxwlvX8qd1n7o9KlPqfynL7ssWRrNeYQzzhdq4fxeTIyXxN0/UFUUIUszwDCEBIzJ&#10;EKkYkqQVegDAhDiOkaUaRxcuITPAbbd/HP/y+38Ad9x1N5bLFZJUI4oWIBXhwtERUp150avdmNbH&#10;QmSjRyUJaEgYJtx51z141U+/Fq969c9gqQT+zmc9Hz/48u/DTTc+GTpLoIzG1ZNHIaQEhICUETab&#10;FFIqqCiG1hkAQpJpSOWYVrlIn4Cn/9VbW2fc5P3Ig52o7erG0/U++4wZu8IsCGccDlp8T0AVGVr6&#10;A4uo0QGz1U2SQEkFwxrMBrGSYJNCG4M4ikBsUxqSjLFcXcTf3nEnfvtNb8Hb3v4O3H35MhYXrsPV&#10;kzVWyyNACGSbDaBtQryUotqvb08QbJPtBREAgTQDokhBxUdINglSxHjHe/8c/8e/+EF81Vd+KV74&#10;JV+IixcWWB0twWyQJQBJQrxYQGuNNLVaI5GAjBVQT8EoX4GjgdSkHdfzCHMtsLisT/zNJtMZ+8As&#10;CGccBuq7ROQ/qnUw/RPhndstlIqQpSmEAJSSSNMURIQ4ipBlGRgKq9URhJL45OUH8T3/9P/E5fsf&#10;gowWENEKhgXieAltDGA0FnEEZgMVSaRZCuvAmxIhjZABo0FCIYptYM4mTSClRLRcIs0Yl264Ce/7&#10;8w/jgx/+EH7rTb+DH/t/fxiXLqyQpgkiZZBl1o8YCwkDhjEMAwYb3an51TJWmsIQsEEznjCsfboF&#10;NUxWsziccXaYBeGM/cL1/bX9RiUEK+FHuZBkhASF1rkvkDW01qWPgKTCMloAIsZ3ffc/wQc++GGk&#10;hhGvLkLFK0TxAqnWMFmCOI7tqjFsIAUhTRIIEUGyAcTUgrAfxqQQgqBNAjBBSpn79hipTsBESLTG&#10;6uIRiA0+8te34UUv+So86bpLeMmLX4R/9r99F6SUMDqDTlMAjEhGMGBorcEDo04LZb7SBO0BdpPs&#10;i4W8c98gO/e37lpRd4fPmDER9juKZ8yoCcHSAMoA2BWCxbHiHh7EJAUIUkhIEmBmCKkgowUMSzz8&#10;2DFe8erX4n0f+BAoXkJESySZxmK5QJpuECuBRRwhSzcQZCDIQGcJhACM1vkyaBz4mxjEEPmybTYq&#10;x0CbFGANJQlxBIAzpFkCCAkNiWh1CY88vsYbf+PNeNNbfh9MClG8hJAKy8UCaboGkV3mrQjsqf9V&#10;8J8zf23eYgfVu+LyHddJM8DdO2PGZJg1whl7Bbf94rpGaFWDUofYwkcoQLnQImSGQRBQaok/ff8H&#10;8ZqfeS0+9FcfhVALGFKAAhQRdJZCwID1BqTiPPXBaiyGGUpFSDMNwgAf4WgLX38BUsb5smuMSCk1&#10;+l05AAAgAElEQVSbnqENALZLwqUZ4ngBTcBmkyKKYxitEV+4gCzd4Pt+6Efxjve8D//wf/zv8cxn&#10;3IyTkyuIFiukaQoZxYB2fIQtkYm+COxuf90/2FyT1L1qxoyzxSwIZxwGHCWhyVKb4nLwNkoF92XC&#10;9ddfjzs+dhde9ZqfxR/+0bsh1QJqsQQoz+3Lr9dZimWsoLMEm4SwWK6Q6RQMA52XxZA2xcIkp3/m&#10;HSDNjE34JwU2hEzbHSmUlNBZhoVcYH2SIF4dQeSr2EAAqUkgFIHFCv/f7/8h3vp7v4tv/q+/Ad/2&#10;rd+CeHUBibmKzLBnMmpk7gyBk16BMl2iFlc672c4Y8/YiSAswhzOPgfo2kcj/BxAP10P075UD4Jx&#10;tb/mMf87u9cRUKwbRgSQBiDsHn8kBRh2cWrWJjddriFEDKGWeM+ffBg/+cpX4yN//Te4cPGSzSsC&#10;A5ynQhCBDKCUQmYAiBiCGWlaCDuCIgloDQkAJmnPrXMwPnmi/31KAgBdBqUUzdFG23xJGKhYwegE&#10;kQDAGRiAgN3OyRgDFS+hdYSfef2v4GOfuIzv+c5vx6c/42ak66vIhMh31rAmUGYDYiCOY2xO1iAV&#10;5e2st7t4ei6DZgotsK2P2qN2b04GObmjzhVtxAx298McD7tGmR8325hPhVkjnLEHNNl7PVim/a48&#10;Dc05RsL6/qQUONlssFoukWYZVLEFEcWQ0QJMEj/wr34Q9z/4CC5cvGSviSRg8qlGh8Q6+KncqdZT&#10;qA4KQTCsQQK4ePEifvf33oZPfPxj+JU3/AKi5SVwemKXiBMCyAVglqRYr9eIFzEy7Ym8IZUHGnvw&#10;FJ9xDWIOlpkxOXxtsCYEnaCK+rXM1dHKbMreeWMMNpsNAMZqEUNnKZQU+RZCBhkivOo1P4cXvvjL&#10;cfVkbVMKdAYVR9bvB9RU7hrzJur/O4coV38hAGQgCPlaqBFWFy7i8v0P4SVf+dX45Tf+JhaLFRbx&#10;It9o2C7qrZRCHC2gM1Mr1//uUadXINft4m2BUMOCo2bMOA1mQTjj7ODystzRx47wYYcJtu0y3ygM&#10;AAuBC5cuYrPZ5DvDi9JMtFys8MpX/yze8Mu/ChEtkOb5cYvVEmmWQrNxhBl7SeCtQnEPoMC/9pjO&#10;9vjOCtUybzanT0PrFJnOIFWMRAOPHaf48Vf+DH7xDf8WIAkiCZNpxFEEYwxSrQEhIWCZSEHGrvVm&#10;vKCaFrLW/cOFH9h/C7MwnDENZkE4Y1J0R4XW0iZcIdhkf2iwxPx6rTWSNIVSCovFwvoHQVDxCiep&#10;xhv/429BRkuQjOyO7ULg5OQEUgrIWnrA6axyHPjbM8qHa2+TYQOiYjspm4YRL5fQDGQg/PgrXoVo&#10;GUGqGLKIoDUGKlKIoqgs3wrVqso+1LV+Xwt0Pht9wD0/Y8buMAvCGWeDOp8DUOQJloKv/I4qD80J&#10;pimYpruqTBTH0LkmmGUZpIpAMsJPvPKn8ZKv+GqoeIFosUCmM6Q6hTEaSgpESln/YKUanREhtsNp&#10;9L3OglogSIIElXQxRiNJNliuliApsLp0A/7eF74Ev/zvfg2L1QJEAsvlEpzZ61zNtF8Y1gSYMwtq&#10;0wbb0BCGs0CcsSPMgnDGGaHG5kpfYXPWX5lFq2u6fITpZlPmzwEAhMIvvuFX8MZf/x1ALiGVtFsR&#10;ESAF4cKRXVos3SR7Xyf0LFAJzI6AIJLQ2u6iAaMBkyFSBK03UBJYa4GMJX76tT+H3/ytN0NFkV2h&#10;RwBKChu9RFXEuLuZRKmI5mjT78rfrim8R+vzy7j239+Ms8EsCGecKbpm/Z5PcIuSlFIwxuSRoxHi&#10;eIFfesO/tekP0u6kIASVf1cefwwXj44gCJAitHzYtcJoHaFRE4bMgCABKSS0zqCUQJZuECkBnSVg&#10;oaAWK5ysE/zkK16JxSIGESGKIhijGzVt06LW331u4RkzJsKOBGGXsWbuzmF0G7i4frYR3djJTgbU&#10;OdS4FjbOdXrI6hP8YmFtZ9005mIB7cok6j6HYAI0g7VdMgysIQTywBgCZRmUUlCLI9x+9z34uv/m&#10;m6FlBBUvrbFO2LxCMMAGiKIYSZqCCdCk0U1LAEz5zvHG3uz9WVttLwV3YG0NeSBDb8dmSpYhLfaZ&#10;UP0RNOyybBkgBAwIJBWMAYSQiPgEAhnkYoUHr2p8+/f8Mzx2oi3NyQBSQIPBUgBSIcnXdhXEMDrN&#10;VcTizzjvunj3PqkY7PeB/N1Vz1QPEnpio9lr60dObUy/JuDyICLqXKx/1ghnnAHahMzAy5gt01US&#10;SZJYCx8JLBYLAEAUR9CZwWOPPY6f+IlX4u67LwMgMAyk7Nw7ocSQ881rqiO9U48zmAeGBKUP6kmZ&#10;dJ7UvZHsZr1KRVAqwh+945143et/AUlmIOMFyDAWUQywRpYmWK1sHqcxJn9HLgWfeIx4xvnALAhn&#10;TIu6j8iZorXLCf+oEAJJkpQCMYpipGlqt1BiIGODeLXEz7/+l/Bn7/8gVkeXYDUfg0yvu9t1ap7s&#10;RIN0CpW2JzkU2PxHyv9qZ9B8KAITkGkNYwyWqyP8u199I37vbW9HogGGQZpsIEBQgrBeH2MRxwAJ&#10;JKlulN5E3VPcONU4e5h0nXGeMQvCGRPD2U2i+OiIhWgcYyDLUgghSl9gskkghLBmOxUhXi3x8U/c&#10;jf/w678JGa0ASCRphihWKJZia6CWK9Ga/M31G9w8AT8IpSuvL6yPHh4qYWj/tDFYLpcweXCT3b0j&#10;xvd+38sBESOKIkRRhDRLoJTCarFEmqbW7CrlKYNxm8KxubbsHCwzY3eYBeGMSdEeKdgSEdERSKgi&#10;BakEks3GBsQoBaUUtNYQUiDJgJ/9uddDG4KUEUACi3gBNgbUxijJCfWvn4If9VgeLYQfNYUmnfuV&#10;Zpo+JPcppBRYr9cQZJdX09ouPM5C4S2//3Ys4hUAwiJeIssyu8kvG7u2aC69gmTZanbUeXDGjFNj&#10;FoQzpkc9WMb/z+GB9d9AmiYolmIWkmCMwXq9wdHqCFIq/MZvvwV/9M4/RrRYIjMamU6hTbEJb3tU&#10;KLV8q58n50dTaHYIDu4u8/zADUkplsC2QUFZmtpAGKEQL4/wc6/7Rdz5yXuh4hXSVJcpLKvVCloX&#10;gUh5eT1zBVfHq/9on0jNmLFbzIJwxrRwuJsfEFqZTLtZHJernRCR3W1eCKxWK2SZxo/8yI/ix37s&#10;FcgMkBkDFUswNAxrSBXl+xg6CPj02tAZKJPLwSrxv3g4LiNm2d2h9rR/I1FG5TqRuduA8meKI2XX&#10;JIUNniEh8bE778I3/Xffgg986COIlisAdu3XJEkQKdkyeRjQ3lOfnDHj9JgF4YyJUQ+K6eJm7XN/&#10;IQQ26zWkFKVJlJlxdLTCW9/yVhiWiOMlQMAmWSNeRCACkk0CKcZtrtIrBButZ281HHcV1TF/u0JD&#10;Cy8fqT+s3hiNOI6w2axhjN3guIgkXSxXeOzKMX7l3/8atGaAKTefapugP/gJmtdx/+kZM3aKWRDu&#10;Hd2jfDoj2zasNsyq3VARe0uRI5bvG1ipSFWR8IPqK3ZcmOKsjy+DBqSEoBicGEjBkJHAg4+f4PFE&#10;QS0VMqMBEJSIoFNtE8SVhM736Sv/hpCG4Pn8iPzWEREIAgQBMEGDkBkDIZV9ZmP364tIALrYxd5S&#10;R4BAbAedJEA6NAAjP0eQIEgISCYQUrBJIIlhdIZY2WeUkBBc17ra3lvbA/Y/s2sLFkJBZwwpZbVl&#10;E/IdK9hAxkf4gz98J5ZHEUgAOtvYtBUSIIpKjbJQ/Tl/w35bmsZqcgjTXINoG9R9oE2f6HlG52Rt&#10;BgCnH+U+63qkdIFZEM7YAXatv1QgIkgprZYRKRwdXcQjjzyK7/qu74KKVO3a3ddft04WJs9iNRth&#10;UihBSNdrSCnBIGgGUiaQsouAUx7laqNd7ZAzhmHygWn/qgfg3DdnABAWACswCwiSOD4+RrxQ0Jwi&#10;MxvH0lw3q2J3rySnazHtcQm9Wq2QZine/e73YbFc2qhSKbFJknHvY9YCZ5whZkE4Y2doDXpAjae1&#10;medC5RoDEtb/ZBj4o3e8Gx/5q7+GVNPvK11fiaLQdAvfGzHsjvVCQGuNKIpgd1gX0Jz72FgjSzdY&#10;nxxjszlBslkjTTYwJkO6PkG2PkGWbKCzBMZkYGiAGCQA1oRILUEkIaWCimwaSZoliGJZCr6pTKqV&#10;ObgtGYSQZRmUivBbv/07SDKDxcIGzkgpy1kE1YpyqNkokTvPzJgxHeYd6meMAsPytzaWVpyrX78N&#10;jNZYxEukSQqpIjzy+FX86ht/HUIoGO7IEwROFRjTWVCOMgDGOWdyPyQbAwEC6xQSBqQ1kGUwyLCI&#10;F3jyky7ilk/5FDz72c/GTTfdCCHtju8wjCtXruCBBx/Avffdh/sfeACPPPYYjo+PkWUZFvElEBhG&#10;a6RZhsVyCW004niJJCkEjhW45dJkk6VxOOUS5aZOqx2/813vwd/87e143mc8G0IqgJBH7lLVvrYi&#10;GbntvOhFs2lvxtljFoQzRsPX+Oq2xPy/U07xBQSyNEEUK6h4gf/5O78bH/nLv8X1N96Ek/Xa5g6i&#10;xvt3JgRzfp8/Qxl4SbYSIsJaE+JIgk2KLEtAJsXTn3Ij/tF3fBv+7gtegBtvuglKSRhjoLMMAJep&#10;BVEUgfNd3okILAggGyVbkOvtf/ROvPs9f4w//+CH8MADDyNZn+T7AhJitYLhJJch5AiUacC1GQ8T&#10;oLXB0dERjq9ewff+y+/Hq3/qJ/Gk6y4CbCCEvd69j+BndzZbzGfyLDNmuJgF4YxJUDdxtceEhhGr&#10;GIneACCQkLjtjo/jwsXrsdmkiOIYRnNDAdot+7RcvNIGKxMhs00r0GkCMhluveVpeOEX/X182Yu/&#10;BJ/xnGdBCcImzcBZBp1l+Q4ZBCFsNCZnBpKEXbXFMIwBiKwfUeS+wy978RfjRS/8Qtxz+X68/OU/&#10;hL/52ztwfHwFFy8+CUmSwA2MbWjmu5Al9UJrv6WS2CQpDAifvHwf3v+BD+LF/+WXIEuPq62xyhvr&#10;39rbOovAGWeNWRDOODvUVYEBSNMUSkkslgus0wRXj9e4cN0FAKbcXb0d24Tvd6PwBVarpFB13DAi&#10;vopsfYKnPu0m/Osf/WE841OeBkl2t4zHrjwOKSMnIIaqSFphf2tmqzERlQ57NxiHOQODcOvTb8aP&#10;/PAP4R3veg/e9Oa34v0f+CDixRIZi7JdRSp8YZbenVqMVlISgDTTiKMIAkC6WeMtb/09vPhFL4RS&#10;CqwzMGSpsPbYRtuF3ywRZ5wRZkE4Y3fotYCeVijZ3LTMZPipV/00ji5cBDNAQoBhmnpGc420HYJK&#10;mcCGoY3GP/8n34GXvvSlWCxjXL16FTpLcZImICKo5RFgiuCa3J/JxU7uwgq7PKikSHq3wswRuhoA&#10;GOlmg0sXjvCyr/gyfPmXfyluu/0O/Oy/+Td49598uApkcWLFO31yp4QnyEpzsd0PMssySEEQQuKd&#10;73oXlkuF9fHGCn734hkzDhQ7iRrtysjpnq1fy9g2fq8/E2y7+s4e1BZN6DA+m2ie/5WOIps0x+Ts&#10;jMf2PsGAIM5XMWEsIgNmwoMPnODtf/g+iEjBUAKChoRy0t/Y/jk1d7S49tc8xpynNxgGTAY2GiAB&#10;FhIZ28AYk5zg733O38HXf91XI5JAuj6BIoCzFBGRnWFmGYhNvhtgnn1Yaoa5mVUbkMmfG01aagAQ&#10;wo4lo6GTNSLW+Kxnfxp+5F99P/6Hb/5aULIGcQTmCAYMgxTGZIgcu2mVN1/0FYPORckLWuSBLkWO&#10;YzMLz2q+UhKkEoCSSA0hzQCwyN+rfSeC2/lExSOqPkz5HobsSV57zfYytT4ep4uvPUw80Z73dJjT&#10;J2aMw87GFuf/V2ZIAEjSFKvlAu9975/g3vvus4s6A9DGbgs0LRgMARUtYIzJhZoBTIqXfuWX4uXf&#10;/y+Q5XvvuabTgrkXAq8tBWOrVtTKKEynAPDt//Db8KTrLyJZPw6tN/mSdBLL1RGuHF8Z8/AtaE7a&#10;pLLrua7zRdEX8QJ33XUZRxdW0H1RvTNmHBBmQThjh9jdjLNYBUJEEW674068+qdfA2ZGFMUgssut&#10;TWFxcHdHZwaIJNbrDaQgQKcQJsXvv/VNePn3/V948vVH0FqXy761PUP9d9exrr/6fXXhujle4y1v&#10;/nX86I+8HNddiMDawGTA8ckaq4tLp6KxlGmLSMpTKHKtb7lcggG86c1vxnqTIo4WYyudMeNMMAvC&#10;GSPR9EWx86UzQhCFqYz8exwQEeJoife897144MGHQEICZHegyB11O2h/UXu1OqgrDDPDiOMYrK1Z&#10;8uu/9mVYRUC6OYaAbpYUEGT1awa1zgmeAfKFBXKNMJISyWaDL/niL8B3fse3goyGXfNzgVRnKHI+&#10;mjVtM4kg58O/r9gOS0UR0jQFiPAXH/kIeKvyZ8zYL86BIGx6Jrb7m3FWcOSHe6QfHa+oMDGu0wwf&#10;+OCHoJmxOrqATZLk5tPdmt2Ktns5gwCkVDA6Q3JyFV/2khfi2/+nb8FCCeuvM2nZVqBbCHr1jDCL&#10;umUXglGbDCazPtP/6mteimxzglUc4erVq3lAEarXcCqtkLyPukyUSsJo+y4ybaCiCJ/4xN249977&#10;QHKOxZtxPnAOBOGMQwZ3fakx33pYSlshXk48EYQQOLp4Eb/7+29DvFjiZL1GFMVQOYMVYocTHaf9&#10;lUbI0CZFsjnB6173s/h/fuj7cWEZ45FHHgGRhCDVKvyK9u/KdFsF17TBAAToJMPJ41fxUz/5Y4gj&#10;YLmIYTL30UZEkdZkoftNkMj9tgSlFMDAnXd9An/6Z++HkO37Qc6YcWiYBeGMHaHTQDr8Xqr2sCgE&#10;iTaA1gwhFRbLJZIkgWGGUhHSNNtJy6tW1LU3u5uCUoQXPO+50GmGSEks4hjGABm3B8PstE0136B7&#10;nJnBgqEzRpYylvECn/95n40v/sLPR7pZw2RtyXtbtrUhBP1Tmc4QxzFAQKa1XUhcCNx2221Idvx+&#10;ZsyYCgcvCGfD5/mFE/zufda/eyB4UZdXrx5DRRGYgc0mwXJlN4DdbNZQascaR2karT51luCLv+jv&#10;gwhI0wRpkkAbk5v9/PrrJtK2qNbTaIn1cl1ok0GqCMQR0iRDHEn8t9/0jbj+uouIo6Vj880/R6It&#10;VUbkC45LKUFCQGuDT95zD4gOnr3MmAFgB4LQC3UonenVwA0hlNnDVPtDEdYwdOvTs8bEotpmY1d/&#10;e0bZgqItzmexriT7V5ZBMvmGRGDYdSmZdZm6BkFQUYQ/eNs78413DVRMWG/WlvFL5WXBNd52Yy/B&#10;jvdBAsZoEGsIssExLKT1Tx5fwT/+lm/Cj//fPwCzObGLSMs8WtWkILOxddfMo4U2K3IfXfFn8qd1&#10;+3IdbabWwh9Yjxg1xkCZBbJsDS3XMIJxfHyMz3jOp+OHXv694PQEQkgrkKjKkazG5YD+U1q6i4xP&#10;n5yGYFf4MQYwGgyGWizwl399Gy5ffihfZq2a2JT9Y6dpNyPGf9mmihZDuMrZcZfud9Ra/4HxhyC8&#10;fTBb/s5I7ZmnbDP2DillyeiLHQuICCQIH/nIR2C0rpKz2UAnGyjy9bFqa+B8ElYkxAdgjIEUMg88&#10;MVgsYqT5XnrPefaz8FVf9TIoJcFF9GhN2I3CDsY2gyFIlKvtaK1htMZzn/tcVJGwO67UgRDCJswX&#10;Sf+w2vR6vcajjz3WaO15w2yRemLg4ARhXW+YcY2A2n5QKfySJIFSdlNXY+waosfHJ/jobbcjihcA&#10;yAojFYGYIQGwTnMNB+jQr4LNEsIudRZFEYxhpGmKOI4gYPDlL3kRbr31VpycrAFYoZmmaVV6h3+w&#10;yxJCTUI0r+kRrm3l6jyVQpCAyE2RSZLghhuuR5ZuOrW/Xfk12TB0pr1xK6TAepPgoYceqq7bSW0T&#10;orRm1btqSGOZcS3goOKbPSE4uI9N3RkPfQgf9vO3hWu4MMYgjmMQ2U1emRlRHGERL/COd74Df/HX&#10;fwOlIkDka1rK3ERHAkKoMpPPJr9XtZLD2PqQpRmUJGhtrFYj7LZPV68+hm//tn+A9ckaWWYDQtJ8&#10;DdFCePdhqDDkYm1U53J2ml1fOrXQRgtIKcCcwbCBTlJIARAzjDZ4ylNuwgOPXYGU5Gwn1V3WaSCE&#10;AGsDIuEF9qzXJ7j//vvLp2X0TVjGYIf9n4BiUdVrR8SNfZLQ+7o2KHUwGuHphCDCtouxf4eOQ3/+&#10;ntdZHE/TtPSpERE2mw2EFLj7E3cj1cb67UAQMoKQEUgoJKkGcn9d4QustMOqhuJY15+SEoIETk7W&#10;5ULYWZbiU572FECj3BapWErNao65Fiaaw2d7wUIVkWiYmKhHjyIPUCFHO16vT/D0m58KY7RXKJX3&#10;naatba131kflQrhaE+3DjzyCzrc/cKIyoAG77d+7atehYDQP6NCEy7+R5R8I9i4IfXpsKQRnnBPk&#10;L5WofqQUZMYYJEkCKSVWyxWOrx7j9ttvB5EBQSNWAgSDZLO2wktKZNqgrcNYk2UhMMJ/SZLg4sWL&#10;pT+NdYbPeO6zwdnGan6MUvAVy6kVJtywibGHC3jBAKLjunYUZtksS2w+JQNKRSh2sRDEuOGGJ9s2&#10;NiTh7gYZ56v8sBMhW7zTq1evttfkxtYdIkoaHWwLZ+wYB2QanYXgEwXkfOE8oEVKCSkl0jQFpymW&#10;qyVe+rKX4tmf9dl4z7vfg9s+egc2SYZHH3scm5MrYABSKWiWOeN1SybHTNffliII5vjkBEIqJGmC&#10;pz71qfhf/tF3wOgMxlihF1EERiWsC1OuEGJ7E6NDAMptn6d12ZWBRiIPNMo1vSiO8fSbn1YtRwfY&#10;T8rr3JGFUggBIchqnhDQzIAxMMy4cvVq/82EvXseSg2568SMJwQOSBDOeCKAasyvECDGmFLAKKVg&#10;jMELXvACfM7nfi5e9qUvQppq3HP5frzzXe/Bx+68C3d98pO47fbbcJLo0qwqhB/JOSQgRAiBNM2w&#10;iGNkbLdfuvUZt+DTPu2ZYLOGUgtkWYbMZJCq8oNprRFFUa+vkH3HpUOA/CsKbxR7R4pP5jA/JiIk&#10;aYI4WiDdaMRKQpsEydVjxLHVENnLIyy0c+TpGEES9aLQlNlpLOftKnYKmXF+8cTwEA4QhO6MicBV&#10;nhecWWyhzI1yhrN1VAdHvtuq6cFU2yNuwlVEDhJ1Rl5/x1x9aRg+icFMADHKrWKZwFQZ60SeG1cE&#10;oAghcnMbITMpsiTFIlJYRAqf+ZxPxfOe+0wAwKOPPoqPfvSjuP3OT+K222/HBz7wQdx7/wPYpBm0&#10;YagohgFDcOHLEGAmmEImkPVHZjqBjGOskwSxUhCc4bNf8JlYxAImlTbHkACSVAprm5ZB0JrLwBbf&#10;/Fjk21Epe1p2bXTyK6t95d2glnqAC3WMLSWXSFMNKQFwCmIJqWJrOnZicRwx6JiOA2OpPN2ehkGC&#10;kGYppBBgsnsuahQ+1PrScNbXWwrMXYylnkcYonCObcG1zh/2Luio9qMhY+ot5MYv6+qk3m3bZo1w&#10;xo5QsZ0uBkQB1lQ3LxaMsghUcVMrLl26hOc///l4/gv+LqRSMNpARlFu3sxwfHKCRx55FH/y3j/B&#10;x++8Ex/96G247fY7cOXqMaJ4Aa0NQARBCibTOFqukCYb3HTjTfjyL/sKSIqwSU8gT7leZmX9dKYH&#10;9ecr/zs9jDHQbIN4YDQAhmFr7r377k+0mGx3y6jZMKIoQpamNmuRZMl4VsvVvi2fM2Z46Jp8zYJw&#10;xjhYha+D4XWfHDrTdNfYLKI0sywDEUFKCa0zSAgAGibJwESIhMCNFxe4uHgSnvX1X41MZ9Da4GMf&#10;vxMfve123H77HXj/Bz6Ae+65jOOEcHx8DJ0mECDc/JSn4Jabb0aSJJXJD6h99rW+GWTR5T8c5iLz&#10;bTL1O6S0uz8Yo2GyDMs4X45uvcEjjz4GEtS8b4DJdSjKACNmCCmhc+1eCsKlixecK2bM2CMKy8gs&#10;CGdMhlLe5Qy3Lv8abrDhURKluZS5DE4pAkSKc1ZjtPviATb9gU0GCYbRG7A2iFWE5z7rmfis538G&#10;iATuvfc+PPzww7j9zst473vfi4997OO49/JlfOZzPg3LhYIgY82HvRKjzVzYJwTd73W/YJ1Y9TAO&#10;33/o0ieOI2w2KRZxjCRNoKIYFy8e4fLle8uVX8raS9Nw33MNh5QKWZbmqS82B1MSAGZcf/11DbX3&#10;AOJjZjyBMQvCGdOihZ9XwrBNM+xniW5ydhFEY4wpg1MKgWgoX4sTBJmb5ZgTZFrngTkZpFBIshTM&#10;jCRLQSRx3fXX4dKlS3jmsz4d/8V//p9BEEFJBQJjvb4KKAkmDWbRaFM3ATyRUzvX9ox1WoTERPO6&#10;YoIg8xVyii2q1psM9953H4RaOc0qvIy7E0WFxi6lhGEDKYRN6o8UnnHLLbVAnRkz9osuP+He8whn&#10;XDtosPu6o7vjwtCyYoWPsBB+RWCNFYwMIF8RxmhkxgBCgYQCk0SmGTrfCUJKBSEVtDF2aTCjoZMT&#10;QCdQxDDpGsn6GLGSYPZzBLuFIKFNCBIVz9XxbK6quVXsvlsPlbmNNvo1BUkJJSMQ2TzL5p6NXCtn&#10;HDKtQUIA+YQkihR0lkEpiRtvvAG9cnCWjTPOCIWBfhaEM84IAxnsQGFYmEGL1VzcjmyMAXQGwQYS&#10;gGDAJpPbspgZcRRBEEEIK9xgjDXdQUMSEKsISgisT06sn0sIGAOABUw+PBpCsC1o1nuW6gEJVC0i&#10;7i7UTfVnLsNPB6C6j5mhpIJhxmKxQJqmEEraBa+JIEi0RqzuzEdY7IqR54PqTGO9PsGTrrseF45W&#10;O9dAZ8zYCl4wd/cG17MgnLE7DOKu3Re1CcNiNwqlrMmvyE2TUkIIgUUkQTBgo8Ew1mhoDNgYG8qf&#10;JcjSDQQxWGuw0daMmGmAGZtNAq0NFouFXTMTBDaETANE0SlD/Nu030o79DXFENH6z9tgGZtPMlQA&#10;ACAASURBVA1jNLTWuHjxIrQxeO1rX4vVauVFrW5R7GAUkbyGGZFSYNhNk5/1rGfh5pufjkolbGIW&#10;jzPODIHOtrWPsDRz1FcDDt5V929QbaHkqRCoIMDounK3hiJ8d086gfP/mBpGodWS4DL6NvWo8mEV&#10;2lmRJurxxcZK0PkKLU7/MnlJhSYopIRxFhVNtRNYwm6MIpcJ7YIIpkx8J2id5VWbMj1Caw0IgmED&#10;EPKAjywXrd2PL9y5JBUpIs3ryjY1vnNFQy7KgM2/dMM7nWdz+2SaEKRUkIpgTAYDxr0PPIx3v/d9&#10;MCyqGouinHVZ7e+2gJ9hYGbAZHaNVgaSTCNSEsnVDZ5xy82IIgGdkFek50YmPwKXuVgcPKcioaJR&#10;2ba8IxWKdU9zh42M/ucNTYT2zx/GYs/8JVh8/wV+D2q7wAAsIIRsWJRcDBOEDI+R7RK+x8Lv5Lut&#10;4ZwipJFMPZHYYsLDDtPuDPwg9HSkGvNH9+OFPV31qMv2q0OMrlgmoLqTUDuQ/27YenvL3RUWiwjr&#10;zQkYVmsWUuFd734PPv7xu/CkG56CRGd5c91xFWQfLajRM3/HbDRkFMNkGvFigfXxFTAYz3rWp7cu&#10;Sn5wCGr855x/hLBv/jI1HDeJ+1lHqyB0banN27YbREO1vqpUrjgqhRlVCNPzo1D7Qhpp6HTwgkmx&#10;DflK8db80nNPPZLRtRygKYhLjbJnpuwts4ZxnaClu7vbPRU/qHZBUwz77e063nWoC+vNVRwdHdm8&#10;Rynxpje/Ff/6x1+B1dFF6HLy25Dap+BvNe0t/5+EKFcHSjYbSEG4+ZZb8MVf9EVINputa9m6LWPH&#10;TwD7lgNhjXRcC/fNX0IY9XSlDOsXgsAAQQh3Bf/+pKpB7RpiyijNDbt4CYN2B5gQI1X/0YJ2NE5Z&#10;f6sMtAcL8xeAaj8+uI7s6mZyTI+VabAq2hOKLU3p7bK9cropPICi/zqmuQ71tWDVzSdCe5/k8r+a&#10;oK9+tT2KiiSSJAETIKMFfv03fhubRGN5dGSXgqNiPLk6rWODHQxyPqunEkRYrzd2e6o8evWGG56M&#10;p9x0I4h3t9YoI58TtZibx5c8BuMmuuMx9fMfKH9xb3dM6FQbeJRfE5pQBE2jDJR7t1VC7DRaoaPz&#10;ub/dlTqGTfK2whgbvMW4jk4B0+KhG15Gta9H0JR9ybGnkpfnVu8Mbp/jUgCZ/HhdV3HrbxhHO3xW&#10;tavKhjbMom6NviroldIm1lou6GmHf7JdDtj9/+LFCkJJ/NkHPoR4uYJQyq4/Sqi4gdfmgW+2zVXh&#10;3GrYgMgJ2tEZ/pPP/Rw72dHdazsOhvfQ9ocrFKceP1OXP72P8bARkiJD+HdjG2VvwBcyBn7Udg2d&#10;GiGAcm+zQiN0yz/9C2iaWHwNcNuZ6mFjfEc9X8Swik311M3Wd0nHTv2pPEYoNMg+DugI0zbFK9i9&#10;qOVXTRvsuX4IuP6tMbCcK3o6EBHBMGO5WEAtYrzmtb8AFS8hVIz1eoN4uYQxiVf4qUxp/hwE7o4Z&#10;BEIcx9hsNgAbQBu87KUvRRwpXF1fwfg1O7jjpXUd3xbjWfGY+xtM/Myx3/qDz78N+dntqh1T3G0F&#10;oedncSsaoRk24YnB6gF2GTATMOeO1RjDM7qJTSeTW3YHVjDA6e6tNNMhDMkzgKJxna+J8YBYnlIl&#10;qopzH8mLevVO2P87Bk5bzx/kj+q8pEVz7P5RtiuOlgBJ/OVf3Yb/8B9/A1G8wEmSYnm0xCZJIL14&#10;ldMJ7bpC6QrwYh9EbTRWixgnV07wjGfcgs36BEoKZN27VJ2uLfV2hNw1o+VciH+E+MPEmF5lnRaB&#10;9g95vErwNXlGyWmokmtt+YSDTKO+pN2ihVvCk+aFD2lkRWOdydNj5Ixx8m1ftuckDVNkX7kN5tpj&#10;T20ro35/Vz0t7WucIecLNw42CuHGafIv6MNQs2gAWZaBIfG6170eDz38CFhEUIsYm2QDKUWtf3iz&#10;2MHwhCEAdyKTpRmElIijGFmWIU1TLOIIyDTSTAO0i8jR5rQjNPMvrxsp6PbNPcLBMiPL3zd/CeoR&#10;QyfiaBDDPeQubNGGVkFYLGRsF9IlkBAoHeyOvbVsa86QvE+nMdXzVA2pfneyparsHox+TcEXHRjI&#10;E5tmwmJo2qG67/qLDV/r/aBYw3KrneFPgaLeTnNrsbltsQEuUHoTvGi1/DeXrob8Ody8prp6SzZP&#10;0RhGFCmsNxsQ7Go5ACAEIVpdwtd83Tfg3gcfgVwcARDQBnaZNWYY6ACN6tzDn3oWvb9yl1g6FM9k&#10;hLAbKacpjh9/HC943mfmliMGSVEGReWFV49IhCpi2OUH9U+Hz9RM07QDw9F4Nj+1qBzLH6atf3oE&#10;+D/bbdk43180Pwpm5Pthwi7GnwvBS5cutU4uWgWhfyHVPrtaVF3SbzD1zzbztJpXT4kQIx2dZjSy&#10;H039/IdeP4AuO+SZVR2u0xEe7P8ug69RCEBuu6sTWZZhsVhgvT5BpBQWiwWOj4+hlEIULfDY48e4&#10;/4GHEC9WMELkrgtht6dqrDN6erRZRgG7YMJmvYYiQhRJfP5/+nnIshQ6SaCU8GlWI2Z4EhXgJP2n&#10;DwPXOH84RFQ+bMe6xHbytlUeYdfF9YVAWtMhckO+b6XtbnJlETulEXNkTxiZETKgAZM78abF1FPO&#10;U1g+znTwt4wFrp8vtaT8rKs1Ac4nvN9DoKSAzneAj6IIjz76KI4uXIRUESAU/v2vvREQCiBpl6MT&#10;EoY1hCSQIPDOfHTtgiuKIrDRyNIEq+UCX/D5nwdBgIgisFN544lzPrHN+KhHn///7b17uHRJXR76&#10;/qpqre699zfDMIGAyC0mEMRA1EQwiLcD8oj3xONRMUYNJBrxGIyMqPGSKOjcuMtFiHr0HMXok/Mc&#10;xQswclOJiA5ERBIucxNmwEGGYb5v7+5ea1X9zh+1LrVuXd179drdvb96v6f3170utWrVqlVv/a61&#10;EQx9fb2P8pyPD6NjvRuwr177vStKWSuzjC8Kv17BjgdZEyhtxy06sU2jxKXKxJFmG2qSjrKW1OLU&#10;8Orgl6tGRzeWj33/HvicUYbz4IojDbsD8ebu+lQmEG7+5AbZVarDejAvL79ex77CsM/MSJIER0dH&#10;gFC44yN34nk//CP46N98GkLGSDVDKpt826a1M0izDHIjNrqibtz4DZycnCCWEmmW4lv/5bfgyU9+&#10;EnQyR5amiKLIOafj5hwybE6q+2KOW9uHToQHHzAM+z4+7AKcjIu1bV0b1iLC5sGtlJBrVtI/i2vY&#10;f87w6Y2vQ/epXne7q45du/WcGbomX2fTvk0ecPdYoqoOcH+7UiIXx+dnrhJDVuRHnE6nyLIMWjMm&#10;kxgvfPHLcOfH/xYkDyBVBJGXnKYLxJMJjLGrUnDPi39aNJtzEseA0bjqygt48hd9IWIFnCTWLqnZ&#10;oGYv8Zde5httXs/N5uOS4W6/PcBQqtvx4eEM4H+/+61bVNoQC5xKIgT6nHYKia5OcG31Vb80SO5M&#10;sKr32hhfIhl2/bFNGJeJZrRBaLw5J5lTzqirZNbrqEbr0tEqbSeEhCQqV92IJlPME40/e/dfQEYT&#10;RHGM+WKGOI5hjMbBdApt7MoaWusq6fkG0FVfYxiCDR7/uMfhcf/os7GYzQBjU6+hpOdVSm5OeBqE&#10;V4wTzm9gdafCZVdehtGdUUZ+gfefR9e8A0ez2Dx1rWWY1h1guo4uX/MV9Q6c/+vTniz7jI1CLdX3&#10;gefjPd93fc9nbIx9/ZXap+tCvMb5S+9v+b++Y2t1aEl+lQq0jwRXhQGQL/WHw8MLeNvb/whf9dVf&#10;i4OjKyGiA2i2zjTMGjpLIQgwWkNJBSHkWtfywrnfAlIIzE5O8JM/8ePQaQIihpSUS7KNEzGsz9gm&#10;bj6TYZ+VLjqkAN8YMRDbHh92DV3ru6yCFdM+ON433orkf2u0vIoNoJ466azgHyx33S3t/KOPB8/i&#10;ydSvnb8HzkZ2+3ltl8ce2HmV9gnG2MWDCYz3vPs9ePnLfw4n8wWigwmYBJjT8j2K4wjJYgEllS3K&#10;0UyeGrVXvz0xyfLV6K+88gpITpHMj4FiIWQn3KoPfbbA5RU6O4xPJuMHQOw1Vr398rg6V9XcNpd0&#10;tBYRNomhiqKyb7m9TB4DxABTnxM010qoyu9Xt5Z/a1XYNhGN3xF7r7CRS+860fsHyr7zbF/y2BA6&#10;Nzhbi/UP3f7noKbqZ/eYnPhcJxkupMW2RNgHJQhaG0BIaGNyKY7BRoMAKKQQJMDyAC98xS/gzk9c&#10;Qjy9YGPozMJ6hho7LTAMkFR5/Uwey+53lqnPR+u6R6MZUgmwycAApIiRpBokAGaNdH6Mz3rkw6Gz&#10;DGwyKDVBlqUAAYbThrNVYYhwrljLktwVqmW317NZubu33H8HS3X+88cdH7aN4e1nrRPtcogAsMiP&#10;Mrk9sbu/7MGCYQEBI8LzHua0lpOc872m9KhP4tYZG9M0hZASQghryGf7iZUCAZgeHEGzwItf8jJ8&#10;4IMfwmQ6QTyJkekMUm1A9cntIcQdKpSKbPYasgsAz2Zz6w3KDJ1leMhnPAjX/ewLIPPFj60t00qC&#10;gvz1W05j256kBVwuCEQYcJmjsqZ08lcZBgGHACsbDxcEWfyuqTmbJXbMWqUCSGA2m+HwYAqdpYAx&#10;ucpRwSDCr77uN/E7v/cGRJMppFKYzS0ZZVnaLq/2h/ptU66Nqou585mzMZyToUGaaUwPDpAmCaQg&#10;LOYzPOXLvxh/75EPg84SxHEEYwyklGBmyEBkAXuCoanhdwDnQj+wBGPf39Dyz4eNY61aNqTBkiRL&#10;O2GfVbPjNwmkaYo4ipAlCeIoKnMiSinxpje/Hf/3r/1XzFONeBqDiRBPY8xnJ5hOJ9DasYHU/6yF&#10;bpurXd3CZNruJwGtDQxrECQe+fCH4hu/4WsRScCQ9VJVSuUqKIE00yukGu2v62ZodD/63+lx3u/v&#10;bLAHEiF7PgHbxX4/n95arlL9GgmihwSXS4ZaWwlKKVmGSBAJSDXBnR//BH78P/00MiYcHF0ACYl5&#10;ssB8PseFowtIk0oiHEKCnUFE+Q2xMYhUBCHyzDUETOMY85NLeOXPvQSPeOhnQqcpjNZg5jzWUQMg&#10;KLmG6raWg9i9qYCA8bEHRBgQcMYonWc6mNAhv9rvHjmwp/AScaSQpgtkaYrJZIIs1VCTA9x3PMf1&#10;L3wppodHYBAyrQEBRJGCkgppmtnE2hhGglb6bN1iWU8BQposIIVAkR0nTeaASfHIhz4IBMYsz32q&#10;lILMyY/Z+NMSufVo/Q4sGHB2CEQYEOCi4VVa0qFjDyzUoOXv+im+wmtYLGZQQkIpZVWLkwnSjPHy&#10;V/483vXu98Im7iQIKbBYLGyAvRBgw9ZbtM6ELZDn37J6MnOewd86xkziGEZrLOYzPPEJ/xRZmmI+&#10;W+Do6AjGGFy8dAyhImgGSFKnDXM5ypsJ0mDAmeIc2AgDAsaBK/nVCLG0BQ5HHMUQZBe3FULg6OgI&#10;X/SlT0XKAtH0EADDGA2Ac5tgBtZ2OSMlI2hkwypQy1XmTACK+zYaUgho1tA6w8nJMb7tm/8P/Ifv&#10;/x5k6QKRUpjPFwATDo+OsEiS3E6o8+wyAQG7D29PLV6NIv6HHY1Raz2w0jREedHhRfCDynlwcxLM&#10;1NwbpsnrotVqzrhvHUQK78pyQ04ObgQhl2ENbjYhcrPY9KhSbXECAMEYAkPYB2sMhGFoYqRGYzKZ&#10;4PDwAt79nvdinmRQ00OkIBgQSCgQBHRmACYIQSBF0OSSYI+Nttl9Gh+BIg7YlFJmsYgpGNCUgBmY&#10;qAtAyviHn/VQfOs3fzUOpwpsGJqNrY9g6DSBIgDaAAYgCHu/5aevD1PluMrOb87l1t5uX8Qf7q+N&#10;OmAoWqMmup592ad7EJgq4PKC1wEGlbTnRhe4OlAuDlthoCVAmwzaaESRynN/2sBeAwYZtk4lQuH2&#10;j9yFa294ESYHh0iSBJEc//UsEgG4hOOmqFNqgkxrzGbHAGf49m9/Bh75iEdiPp9Bim6FUi2bh7cG&#10;DSeZoBkN2AKCajTg3IMbv9r0Vak/ywRNDaeY0ibYUCH2M6vdboyGyuPqDGdIkgRKSUghYYyBIolI&#10;TfGCa2/E79/0ZpCaAEJCSgbrFM25KhVS3obQm20jv63ZiXXiSRczPOIRD8HXfPVXIpmfABqQpKBR&#10;qVG7C+mpbGtzx3GBDQPOCEEiDDjXWEUAdO19TRK0WlB2pMJcIuTKcXTZVYnyWDxjAG0wiSJM4wkM&#10;GEwCcTQBiQhvevPbkBgJljFSU5zbVO+0SdCj+fSinqS4kgaL0uP4ALPjYyjJ+M5/9S3Q6RyRtKEU&#10;cI5dbQ1Tp9JODamUAqn8O3hZiYCANRCIMODywVIHl4rdamSISgqsO8n02aDq24SUYGNAjFLyOjk5&#10;gdbAZHoAEjHe9Oa3IjUAqQgagJDCHmscQt2wJFiVS460W78nu76vAUHjn3/9V+FpX/HlkIIwn80h&#10;pURmdG+5Sy6ImuXb9XjtSjUa4MHQqVAAEFSjAZcVuOOnGwxfbK9LhBUZuiS4QvkAssxAkITKlyay&#10;drcIk8MLuPW22/FTP3UdPnjLLZgcXYCAyP1oDECFk03hmXbae14BudTbWuKIGen8En75l16Lxz7m&#10;kRDQMBmg5AQMAyEJxrSlwl44JNjY6EiF7jGlojpgaxja8fbj+QWJMODyQPN9bNn6iu2Vh0w/6XWJ&#10;Ll0XKPxS7cK6JtOQJDCdHCBNNV75qlfjrz58K0Q8BYQAcwY2KYgZOjMgIUef2NelweqeTJ7v9HAq&#10;8djH/H0IGLA20JlBmhrEkwMkOukmwd4mWyFMPmSWCdgCAhEGXCZY5uNZJ7261awPq43SRegEALuA&#10;bk48Qgi8853vQnxwAXIywSJZAGxAbKCkzTOaZcZT+EpVWI4OdTHD2jS11viGr/8aKAGYNIFOUkRq&#10;gjie4uLxJZDa5PDRYfwMCDgjjKQa3Q9xeDfQ31YEtJdb46a6yDdihGfRK6FwpYBDTlClurR0kGmv&#10;U+9+F9IGwzMzBAkIslJP4WRDbNcFJCGQZCnud//747d/9ya84NoXQU3vD00GRhtIWb2K2tiySXR7&#10;XVJ1+ZWefqsLOepeSUBmGJkBZBQBRoOzFI96xENw3c88H4982IORJgswC5AUyMwCABBLAZMaMFG7&#10;eSvjX6MGDG7Ec5ETN1HYC+v5Rn13eP77f6/egTqeb0s9PbR9fPu3PWNptkBD8e4ob5atRxhshAF7&#10;jVMPc86AUVuRaM3SdZYBRBAk7Bq/uYdo8dIRmTxhtUEUT/En7/xzvOKVr0amNZQcxwFmGbjxf6YN&#10;IASiSCHLMhAbmCzBD/6HH8DDH/aZ0Ln6s0sFamMh+5FHTDa29B/bXdttD7QBlwOCajTgfKPLFlgu&#10;suv+aTjGdHIgd34X+SyTTZ0klFIA2dRpDIkoPsALX/wK/O09n0Z8MEWq+3NxEtA5ez0tLbTutyR+&#10;gjYMAoNgYLIFrr7fFfj8f/w4EFv1qDF1uqvbAzviSKjfFti+pdwIGvguYIsIRBhwWaDlEVpubwTK&#10;N0IlOkqofSeRhzrk5xARRL6N2WaNISJE8RQ/e92LcefHPgEZT5FqAxl3K2TciILW9jVRU6TXPGAt&#10;NUoV21RpWQqTzPHM7/iXeP3/999g0gWSZF7LMgOg9bt9QYcEXdYjqodK5LWj5mGnuMeAgKEIRBhw&#10;zlH3ZqwRItdJ0JoIXWmpqUhsfodDrFayKcosnE0WaQYVT/Drv/Hf8Nu/83tIDYOEhGG2SxV1BROM&#10;kWSlQYKFhGgXBVYg1viGr/sqfMs3/QtMIgG7hJIpCa9LOm2RYRcJEjolxHL5p9qOIBnuH9jz2Q8E&#10;G2HAuUfLC9SRCisSrIyEXBIGLCH0vs+5DYu5tA9qYyBJICpWmldH+O3ffSN++Vd/FYYIcRyBhICE&#10;Qb1g6s0csxnUSbC4tBQEkyVIZsf47md+F/7u1ffDbD7L7ZwVnzUdDZaSoD0g39y2EbZJ1XVaCgg4&#10;ewSJMOCyQUP7icIY6IQO9kiB6Nhmzy1UoIxqgBdClIvU3vmxT+LaG16E49kC8eEUBgbzxdyqT7l4&#10;/WhtKiDGOuve1u/AOW8xP8HffcDfwW++7lfxgKuuxKVLF8EmAxFBr6IOJepXh3bVu9NG2C8JBwSc&#10;BYJEGLDfWJUMuPnFlYy6kmljRadFqwaVUkJIaUMohIDWGkmS4MYXvQxSTaCkRGYyGAYmkwjJIkGs&#10;YugzVR9xiwkfcPXV+LH/+KP4rL/3CKSLY0RSwICR6AxCqlKFXJbgSHrl92Jng+W6m69tI2xtDgg4&#10;Y4xEhM3Il0LH0ng1ONgEhmN/9PCjwh2EyxUjmh6O1bZ6OIBDji5RULG/Lq9Zban9pSFBBAgQdLJA&#10;HE+QakCoCV76yp/Hu/7iLyCFgGBAkAKBoTNtF68VALnhCKvcZnFUobJ0a1d6xlS2zyqkwy6wy2wz&#10;1mhjkKYpnv/Dz8QXPP7RIE7tOVJBZxkECGSMJWphA9ZMqbot6kClVEpFu1PVmrl8XH13WK/4XUrg&#10;7MYPuktC+VpkaP/f7zjE7onGEpv2uUMrSvZUpQSJMOCcoKCEigS7j3F/rmLQ7xsoC2nIgNmAWWAy&#10;PYDWBocXrsBTvuLpmCcZhIpzx5C6B2V1/Q2Ca//ll7DB+gwbOB+pCMlijjSZ498861n48i//coCB&#10;RbKAlBJpakM6iu8kRd3JqLzCMmXuCg5ADSeZVjkrSeMBAZtBsBEGnA8UNj92qNCNki9iB524t9PS&#10;kHueImASRTaXqAYOjq7En938HhzPE0AqyCKUAlV1ivF9pSWLTlO7RhvM53NIFcEASLIURqf4pn/+&#10;dfiOb/3fQQQkqSXBok5ENjeqUqpeVhcKz8/cVsiFZOqGBzZJr+kp2n0X51+YCdgZBIkw4BzCIYOa&#10;hyjXCbF9ShtNTVMDBWHE0QTTCxfwoVvuwEt/7lWID46QGYYoUpCNQnouClVv/j2/XKQkDCOX9AgC&#10;wBc+8Qvw7O95Fq44UJjN51BKgYiQJAmEsDbOJElseaX02gz2I/dH+bWQExnt3W0S7CiuvJeO1G0B&#10;ASMhEGHAuUKNB3wkyA5x1EvoLxt1pWAcx7Y8ofD8n7kev/07bwBLBTWZgqQE2NQcTvpyHZ4WpXTp&#10;/HHDJNI0y49j6GSBhz38M/Hyl16H5PgYrBMoZVOrFYnAmRlZlpX3xa7Rr+P+C6VmMydul3doUxJc&#10;7ilab+2AgDERVKMBew1ufErya3o6Oo4ylap0BRthczfXtYHGGEAoxNMD/P4b/gCkYqh4CgYh09kS&#10;9Sd5Qw3WQgcJggFt2OYRTWZ48AOvwnOf82xkqbbqzzzoXwhhvV6FHQ7SNC2TAhRVLVWdBXtR7jlK&#10;BQk6BxDVT+oiwWJXQMAOIBBhwDmEY9Uq7YHsEOKyJZl6ymvm1CQr08goRjw9xBtveiuSjKGiKaSK&#10;kKYppKxer7bDzOZ4gLv+z/+oeIIsTXHFwQTf9z3Pwpc86QugkzkgBLL89VdKgZmxWFhb4WQyyYmL&#10;QSCXzsqKV+4tjjGwwyGmmDC4GzcsFAcEDEZQjQacIzgqT6CmGm0ds3KJlb3N8e63REDAR++8Cz/x&#10;kz+ND91yB6LJERiExXyB6XSCJFlACbk8I8vGUTd2LpIU0CnedtNNmErGyaVLUEohZQPNBMnGOtNI&#10;CSllmRqOYcpk4m0v0Fwt2rUEUyO8o0mOgQMDdhEbkAhdFUiBXOVUpr4o7AzNtyKYw4ejq/3PIxr3&#10;mAto1dY8V2ih8nRUpGwcia6lS10OZRiREMjSFDKKrBqQCCDGJIpw48t/Ef/rtrtA8RSkJLRJEEf5&#10;8ULm9eKqXoX2MK9A8+l1KBXzfyJ3dSnu1t6OXbuXrC0ySxErATYZGATNAnp+H7726V+Bg5iwmJ+U&#10;yy0pECSqJOGFt2ihDiUIENn6d2k96xKj+y8/nLteb1cMbt9p92dsNDvEmh1k53HW7XnWaD6j+r2W&#10;805GLQlEE0E1GrD36PJ3qZxk6hu4fpYXmoE0S3F4MEWWLADWMMyI4kOkmvCuP/szEIDp9KAiE2ZH&#10;FTru4BMpCZ1lkEpBMzBfpCAhIcDIkhn+ty/7Ynzf934P5vMFoijCYrGAEAKpzlarGxXkVjFh6SwT&#10;dJwB5wRBNRqw12g6yFTzeK4xZHPxpfr/ze3OFiGgpLQkB4NITXBwdAVe/7tvwg03vhhKSUynB0jS&#10;BFmmEU9i6FyqMsZRLzY0hqe8U+ee7R+dLiCFxHyRQsVTaJ1BCiCZneAXX/NqfO7nPBpGa5jMrjJf&#10;hEfA2NXlka+h2Ld6d201+eLvqW6if43CgIBtI0iEAfuNBgkWKlBuSYVdoRK1gjp+MwwBmdFI0wUm&#10;UQxm4M9vfi9e+fO/gJMUUFGMNMuQ5WnTAMBo65UppaxppE5DBJ1U7XiGFg6bjFxNSgLHly7h71x9&#10;Jf7J4x8NncyghPUANUYjiqIye4zROm8Xrv1fR6Wg7SRBr2azcrOpn3se1I4B5wVBIgzYa7Qlwnr4&#10;hBsz2D34erYxgwRBRRMwCUTRFC96yctw9yc/BagJMm1XaognMQAg0xoilyCNMRCilKMaKLb4CaEg&#10;vBoJ5v8TEdJMQ6kI2mgYneL+V12B//N7vxvJYgGlBE5OjgECYjXFYpFASIlMa0vUORl661BzeHXv&#10;Zjm9B+1pwD4gEGHAfqMlETrfy2OaqtGlBdZ+RdIa2IWKAUj8zPUvwu0fuRMqjgGpIGBthtoYmJwE&#10;oyhCmiSIlIIxXUSzPjs0JcHif4YASINggGyBZ3zLN+F7/+0zMVGAThZYpBpSKuspmmZgsjbPOI6R&#10;pVk9JKQL1Efkp76Vxl0FpgzYPoJqNGCv0WUjLPeUKlJ2Ny0Rwto7TJZCCQUVTfF//T+/jjf8wVuR&#10;MaAiBYIu7YEAIHPVaJokyLKs5xqOnnQVDugyZzrmz9QARAIwGXRygu/8tm/G4URgJhkk5wAAIABJ&#10;REFUdnIJDJOrZwmLNIWB9QqNoghZmoDItK9X1LIgwMLpp/ygofr04Tx7LAacFwQiDNhzNMjLlQx7&#10;jlzHOnUQx9Da4I1vvAm/9rrfQJIxZDSB1hmMTkuiKJxNmBlKKUyn09IWNxjc/FoxoZAKxhjMT47x&#10;5H/2RDzw6isxPz5GHNntmhnaMEACILLJt7WpLT/Vu+guunhviDt+IMSA3cRg1ahjsm938aD5OAOc&#10;f6cDu64eO99tHJ/RGsxUxQ3WvWKKs8tvRexbrWySIDYAtI19I+QL7dpE1GpyAXfc9df4yZ9+AaKD&#10;C5BxZO1rQpQCEjhPrm0MBAHa2NAEIbs8Jbn1X3ONQXc/UR4HCVjbXmbADERxjMViATJzPPTBD8Tz&#10;/9NL8I8e8ygsZjMQGGABggSYIQlgNrlEnJdFsiy3kP44N0TyEp47pVJ3wP6AgNPDzQnR5xkNBIkw&#10;YM/hZn45DSSRteMxkGUpGAylIgBAPDnAJ++9D6949WusTZAIgkR+VYZScjM30YRzP1obkBCQSmE+&#10;XwAAhCAkizmUEGCd4vu/79l47Gc/GijWRoQNktdOaETrEqNnuAkI2B8EIgzYA/ji/Rq2wZXLAXSW&#10;QgqCIEIcx1AygtYamglpmuGVr/lFvPltfwgZTfKV3bWNKzQGussOSFW4wCrSUyuioJQU7T8hJBjA&#10;fJFgOj0AAKRpAimANJ3jICI85UufCJ0mWMznZeJsnRkQiRrhBfILCOhG8BoN2DPk+vaCNGrqUMeL&#10;pPO89m8pUC5Ea0nEQKgYB4dHeMpTnob7EuDofvcHpEKaZKVtTQjq9bhshqAvR5fy1L0PgSzLQGSz&#10;wQhBiJREMp/h257xrXjOv3smTi6dQEmrLtY6AzMhYw2pojI8IpBgQEA/gkQYsB9o+sSUn8o2WPzu&#10;PrK7sCzLYIzBwcGBXZJIxZgeHuHP3/1ezFNjJUGpkGUaWmeYTifQecA8icbrc9qkK7WacRnuwZwv&#10;8wTKPT1tuINOE3zN05+GZ33XtyNSBCXtorqRUmBGnj2GoPN1BpskuBYp1jxGOz4BAecAgQgD9gI+&#10;Qa9wmFmxpBLuEkRCRYinB7jl1r/GjS9+GZgiyCjCbDYHMyOOI7AxpYOYzkkKwMZJsCJDG5SfZRkm&#10;kxjGZEgWJ/h33/0sXHXhALOTGaSUmE6nmM8TSKnydHCwsYWFkjZfONA2UcPzk53PuU/SHBDQRlCN&#10;Buw2lsb8uSsLulZC7vFj7nYaEUJAyAjRZIrnv+Ba/M7vvwkyOkA0OcQ8XeDwcApjNAQR5vMZlIps&#10;SSQdHqTO8k8FhwyVtE4vRhskyRwPe8iDce2rfw4PuP+VSBfHEFIgSRIAQDyZYDafYTqdYjGzSyuV&#10;ZQUEBPQiSIQBO43uQAjPgaudAcDaB2VBbCC88U03QQgFEgqp1pDSLqmksww6yxBHEUgIKw36VIOn&#10;Eqga4RXGgLWGUhL3u/JK/MBz/j0e+9n/AIIAGA02AIQEhECSpVAqwmK+wGQyyT1IT1OR3AaLYrGo&#10;/k9AwHnARoiwT4nSF7OxDvbvRdz9Gp4lfM+v9uHiU63h15LpnFi42km1K1ZlWh8Sg0ynUFFkU6Ex&#10;QwoFNoCAAdhgcnCEN/zBHyPjCWR8aHOIijzwnAgkJJgE8nUlIAUgoEGl9NnxrBng/Ah7lMg/lUoy&#10;MwyS0oZwGAOUak37N6EIUArZ/CKe++xn4sue+HiQzmywvozBMCA2IGYIBogZUog8sw0BMPmnu08y&#10;GIbYWWcxX1eQhP2grSwNitN9QhiPVkFQjQbsDjq0i6VtsFzl1drn3NUlliFNU0STGFOKcHJ8CdOD&#10;A7s6BEzuaanwN5+4B//xJ34A7//ALZgcXIBhg8l0gjRZAE2HmA1D5RInGJBSIss0AJsNJooiCJNh&#10;dnwR//pffSu+6ulfiTSZQQgBpRQybTomClz7fzDC2BlwGSCoRgN2Cx3piVo2rpId+71BC0gVg42N&#10;vZtMptBpBgEqPT9VfITrbnwxPvjhWzE5OARJARICi8UcQrVfj2FKDqfOxX9sM8ccTA8wmy0gpASE&#10;RBTFSDMNszjG13zlU/Gs7/oOZMkc0+m09HQ1zu2envh8st3+6WQCAtbFzhNhUM1cZnC1nkAVHliq&#10;Sx2vSu44sfabwWS9O21iapOvCGEghYJSMTKWuPk9fwkZTcBEICmhWefpzOoB87Tk17r3WLj6wFhV&#10;5my+gIpjZJlNhWby1Sye8HmPww/+++/D/a44ALPBbGYlwswYSCVr4RFd0uD6NEaN/wMCzj92nggD&#10;FV5G4Ib8l0t+XDFHcRB46ZBe/TbGQBuNSCkncF5icniEt/3hO/AVX/nViCaH0CAIqbBIFnlgPUPJ&#10;ynJAtT+n63dc+9/eh5ISRhtorRGpKM+JqJElczz4gVfjNa96Ga44nGJ+coIoipxVIWBVqkAnGVbX&#10;XPbPhXtfq99fkBcDzgN2nwgDD14eYGdoLqQ/sJMwpvpd/t850jaGdwLiSCFZLKC1tt6UJPE//vL9&#10;uO7Gl+B4NgfnuTwzo3FwcIBkkQAMCMdZpLuvnSIFdZ0NMV8sEE1im0Q7WSCSEsnsBFccxvjha56D&#10;NEmgchVtkiR5sLwAsTVfLkuhtpq6dMk9cCC6gMsDwVkmYLsopb78Z8eK8jYukKoTimUSVrAREgxY&#10;20TVURQjyTQmB1fihS95Oe49nuPwwhGSNEEUx4DWWCzmmEwmIAbSJIWIxpgrVvcrpUKapFbVKQSM&#10;SXF4EOEHn/N9+JInfQGS+UkeTD+BEAJpapd+MsZACJGrj9v3vZ7NsI8MabDTzSY8xwMCxkYgwoAt&#10;w1WFViRYbKXGrnz3yqgC3e06gZnJcMONL8SHb70D8fQIxmRQSoJhV3lgwzZ2zwBRFEOjb4FddHq5&#10;rgfrAQsiSCnBRmM+P8E7//htiMkgXczAzHnWmCqhtjEGQhKMztCl1FmdvPLrLz3EU1YguoBzgMFE&#10;WMVQ5TmmuJq52xis5ef7Xtn9e81OEbzc0wqdw1RTTzdyMmX/8/Fnb7HHdRzBzR/Ff3lsHrtmQW6c&#10;lK8txnYZJSGpdDJRuUOMYYOIJOZZisMLR1gw8Ju/9Xr81u+9AcwRBAQyCFucseHjRPn6hgLIOFs+&#10;zneqZ6mWbo2FgE5TTCcxWGukWQoCQakYSZpC5DGEQhBOTi7iq5/+NEQKSGczKMEwIKRpWpIgYKUs&#10;oxlNEiybk6o+VZGiKM91n4jbqlTyMuUx9Qbks570cGmxyTgNRGXd6sesBmqdUNbZc9pSeN6f6vbc&#10;h2r/rDCN2AD2Y3ygRvs0J7KnR+fIsTLyMGCAUS6c3YUgEQZsEcXr0qEO7ZQAXXtY8b+xZKItaZGo&#10;QiMI1mP06OgIScp4+zv+CK997S9BG8bh4RRJpke8MwvKV6zPsgxZmuLw4BBaG8wXic1zCsDoDOl8&#10;gSc98Qvw3B/4fmSJ3TdfzKBk1C576eB22oGvTTS2tOXlFROWZhmr1GIjRLJ/M+Vzh3JK5QhBg5Ul&#10;Z4ydI8LQr88nWi8Ft0mQayRYJ8Ri8LcvWCXtaG2ghCglGWaGMcau1pBpCCkgZYy77/oYfuqnroWa&#10;HiISjNRkMNAQVCyu23CyGXKn7BCC0ZbU5hkmkynuu3QMKVWZ1o3ZIEsW+C+veQWe8HmPxfzkBDqZ&#10;g5VEHE9rax76bIHsklDJMuO+UQ33nIaEVidXK8EVU/SA8wCrlQHaNnvKJbH9oMOdIsLTKU3Gfql2&#10;/UGOe/80xv2zaxdEjRBLEmSn5R1Xy/Jbvk0pu0iuVcXbfUIKCCFBgjGZHODi8Qwv+7lXgeQE2hAg&#10;BTKTQUigFpWeYxX+qIi568BK1pFC5N6eEoYBFccQZLfFcYxsscADrr4fPv/xj0W2WEBCQ0YSGcOm&#10;X0OD7JZljuFGb+Wm+rQrPKIKx2jv89sba+8sLSFGcowopyXDhgi5mZ7v1Z1u5Crbw9BWWuH+c/GP&#10;nZ/o6U+7ip0hwuYLdYoTx8Guvwej3/+GL1CQ4IoSIZjqx9W+25GxcB5hBiKlkKYZFosEURRjljFe&#10;8arX4A//+E8wPboCLCTSLIVQ1rYoGzawdUjQnlAzHDk1LIjS2iBVpDCbLxBFEZgZSggsZic4mio8&#10;+3v+DchoZOkCShKYAKMNGALiVCvMr95phwpn1eBXjIRtKRCok19JhmtVYCSLXODBDRVAzqR5g7OV&#10;M2r/nSFCC2q14b73w73HJgcKrlMY4GpOuEaGxbGExgmN+qRZCiWlXbMvtQvREglMJhNMp1N88VOe&#10;jiTNcHjllYCQmCcJpBJgNpAka/UfoklsWUXyr9poENmllOI4RpZliJQAQ+ObvvHr8Zzv/be4cBTj&#10;+L77ECmBJE1tijUZYZGksMtMrEOCxU00jy/0prTkRruMhJ7ruuRWfGNqFdWUBHseZ0+dHI0AI4Rk&#10;7CLOQA0/JnY2oH5/mzSghhrzlQY/5//805AIq8wxOQidnUJKaePpjA24zzKN6XSKKIrwnvf8Dxwv&#10;NOT0EBkMjueXMJkqgA0EEfKlJMrih3Q6cv7WTSUChhlaazAzokghXcwxP7mIZ3/3s3DFgUK2sDlG&#10;DQmIeArAqk4ncdtRpiy2hwzq5oX1VSunbYdVNDqFJmBI6atsDghYFztJhKezFQbsLLjjZ8Oexc2d&#10;BTq7QLVRkF1yyLDBZDLNF9mV+MhHPoobb7wR0fQQmWZkRmMyjZFmCaz8RvCGBmB16aPpI1JAa5M7&#10;x9iV443OkC7meNIXPhEXDqfIkjkWi4VdecIw0szAwHqa6jRZWo/NSEbrEmZ3CeW3ZlEDVTq+mpHn&#10;EzAM7PksnavukTrPqxp1LSA2zqpDrUXkuFH7BrHu8l1wx7etoTnYNO/xMkcZd1e2i1VlFT+JKptf&#10;5QhTHV9T+ZXkWKnDdJaVMXRCCGitbXxgHitILEAgxEpA6wTx9ADX3fhS/L+/9QYodQjEBkSAhLQZ&#10;ZiBzpw4GRGHX6OuoVIuDc26640g4ds/qhrRS0MZAEUORxtVXHOLal1+Pz3v85+D40n1IRQRSUe4Y&#10;UxCJtGH8QqH2NlSNWU0maDmZk6FadevkWQ1ddd+GaltNMm9rfiE4hZIxjLFhK3GskCQLTKcHWCzS&#10;1ghTSIX2Ms24LmpJpFWLUotnz8IhsXOykVey6KX1wf98jQ3eIbzDHrz6yX7UtezU0b6rzbzcsKou&#10;7JiNMGD/sOzFz+1Fzm9uj6lLUag+s8wuRiulRCQVityjRAZCAFoz4ukBmCL81ut/Byo6gIwUNBL/&#10;RUYEmQzTyQQnF+8DmQzX/OefwOMe9zmYzxcQMoI0LrG1HWO8IRNYHguphehw4KPObfXf+azfmIqA&#10;BOXxmagmv6SQpBniaAoWgIYGKcKl2UVM4qmrfR7N3yUgYFWEgPqAkdF0g3F/uXpQV3qsH9ilCTDG&#10;IMsykCAopUCEUiqUQkKbBNPJAdLUgMQUb7rprZBqCpEnsZZquyOvZIPk5BgXDg8hCXjSF30hQICM&#10;JyACBNs4Qa7/Kbex6SjUgfF49bJ3YeFhEoyQEtMDYDYzmB4qZFkKaAMFCQMNQDqXaTBhIMaAs0Lp&#10;lhCIMGAENO18bX/FyhGmkgYrp5i21q1+tlJW1SaFBAkqlx6q1KV2Ffq/vecifuL7fwjv+58fhJxM&#10;IJmhJhKsPUwyMqSUSA1jPk8gBOGLvuRpABtonQJgGJoCaGp8XMmwaTGv6wdJLJcISXe8+DWJ0jQ2&#10;c+03UfH88kGkXBnEHkvCIF1kiKMYn773HjztaV+Gl7/8RTZhgDZtgs89RwtTS2DCgLNEIMKAUdGS&#10;B2uCX7W35jCKtk2tCa0zm5CaGTonQaUUmO0afiqKoKIpXvKya/Hev/pfuOJ+V2ORJQABWZZA0tAu&#10;PmygTjODaDJFlmlow6DIqnVJxxBSwOQiX/0qrjFOVPvb+kwAk6XXF6YRh9mw81FJhDb4vSnBKyFa&#10;TwmoBhQJjcmUwNrg6ApGFB8CbJ+PKe2TVQ0C7QVsA0UPNqZ7YhyIMGA4OidZdWp04wXd7DGeQmzw&#10;eRQhy5cfkkoiTazdbzqdgklgnhj89z/9cxxeuAKLzCayJvBODLokJdJMQxuDSMV2Ad4ohlEaaZYh&#10;orjjLFdi6/Chrnm/+GyEXS++k4WnjPiwsrzNBONKbGZ5OxoFwQKZTqGiCYRQ0JohCBAkSxum2xuK&#10;5N6BGAPODrYHBiIMGBEeO1Mh/TXExZqksqRIo3VOIJH1OCTCdDoBEeHNb38nrrvhhSCpwMI6cGiT&#10;QQlpV3/frmYUBIYQebAGMTKTQWcMwxqRlCBeLD2/c3ULd78nBKQ0EfY429Wd6Ci/ZuWpKUuiRGNf&#10;XjkpIEggIoU0NQAxlJKA0XbQoa4nHCgw4OwRVp8I2Cpq9r+ahm45gbp7lVIQgpAkSZ5QO8MHPvAB&#10;vPilr8DJPIGKJ9Bs1xSM4gjJfA4lRWeow1lCQCNLbZB/kixwdDBBkiRQimBMBo0uidCBN5Bu+QHC&#10;M0epJ8luH0y5V2sRStG8mqYMWmtIIcCcgVkDMFalTQJbnocEBKwELxHauRs5BvJ8O7PzDvbM8BiN&#10;F7XuTsGtVExu9nrq8rzYAjyDta9+3nG4vwBavnsn0LIfNXOJtqRBAChsR+ScUw245JSsSQLE0GmC&#10;SMWQgkBCQkaHuP7Fr8bf3ncRUkqYXPJiNtCphpQ2XnA5TzCW5ZRoRNh5wKiCbCuJiiGtOjczICGR&#10;pBlAIpdUJYRnQT1/0uuu+jXfK0+9l/x0mbSMKXZCOyQLGCJkDEAoCKHAhkEC0GwgnGdc1YvKscE4&#10;MYVuuzX/dtVtF2RKf1J632TPdxf7PT4Mha992X3tCv4ouhJX65oSBJgZaW5isedWZQ+SCEdXcNQG&#10;ld3E+ALHbt9/H/pqXZMOO2c6dbUpgSHyFdzTVGM6OUBigGuvvwEfufMuSClyD9L6K0OEzTycU41T&#10;zmRv8OXXuYeKAEvS8pxe8LA7/6xv8FxvDam++L3eU9nt/u+fB489QOx2+wyF9+6c/m4TUrCzoQrA&#10;dyfsnJtXXPiJ0M0HWc7uvGedGtVVzvcDvrzBPf87v3KJUkmGyTNCMBOMkPj1//obeMOb/gAGAlJJ&#10;lAMy5x1+i6JCRQ35t6F1WUM12n3oahWojsqHjI21ITuPt0mDXP/auGawJAashMZ8rDk94zyTlUuA&#10;TU1LJxE2jYplRiywM8NhdGWZ3wR26QUYUfN5/lD0k067Uw/ptTWrIFRxalob6zmqYggV461vfwde&#10;819+CRkTJgfTSmWf/6FWYcN60toCYT4pLchwpRXeB2Ap+TkT5JULYKqRYv9JK3bsBtfZYSMfR/IX&#10;3f7n/N2lAWBsXE7jw1jo0+53mBXWSrFW5HS0ZeXSYE2FssGnVzcLtDbvOrw2nIEv9M63wzLS6yA5&#10;TwHlpsI+RAIQQmFycAEfvvUO/PhP/hQOr7gfFplGZhii7JGurQko7I7jq6YKOORQmx8uv/7pLURL&#10;ShxyyzWO67H7F5Pg0Xrn+dELXfbjw8jgMkEDO69fd6t0qUQLlEToSoHNgyvyG6PzF4PmONLltnH+&#10;O+qyO+wmxP7DXf2GdajRbBBPDvCJT34Kr3jVayCjCeaLFPF0gtl8BiriAxpOV5tq+fVKOc37sWkq&#10;HKipWetymxsPWpLgZSIVnv/x4SzATn+pdDBuFyKyeXJFT8pBLxGWE0BU6otxMJ6qNeBs0K389L3s&#10;LY1+ToKWCKWKkWQar/2FX8I7/uRPMTk4ggGQLBZQUrS1n07etu10JWr8GjbU+STa7jeykNjWREO6&#10;3+Tb3lQcNNWj1VEh8VrAuqh7HC9757xE2ItaXsLNd9Btd/qhM7KxVW/D6zfu9XvL565n25AQl1TO&#10;On0RoskUT33qV2KRAVE8gWE7RAshAMqj1BrqUPf8wTPubU/ZV3iAvWS4agHu4fmP9SYvY6AixSEY&#10;vf97DvCpPrfdvXYevvYtv5BjE6f6PlTCnVc16uqyayeRHXAEyVxqNPksPJcgKSeD5v/tmpb1Bao1&#10;0lrValR07I48uIAiR1WvHDSus8ZQDH8RCy8sW5oNFysGykrLUCaPZnZc9hllCq68LxX2aakiSCnx&#10;5+9+P2apgJxMASGg0wUiJaE1w7Aok0LbcAlRa6+hMs3G7eFLrnLa3f6JmK/+zZB3cmy0aI30Lamf&#10;GQQBsLHjBTOkEDCarFDqvOeV9F4fC9zvtfhSNJ5eccxa9zcM3tK9B1DHT1d1P+74cOqJ7IbO92Fo&#10;+zKo5KWK5GxieBIAWOTbGVJKHB0ddZYzII6Q2z+p9bXXca97e1NVsg8zpq4abq6j7/79o8cJxtne&#10;sd8ncwA2L+DrXve6fEJGyLIMsYqQpguAJFSk8lUcBmDLmWd2AqXjS9/s9JTFoj4ONPd0jQHlihd9&#10;jjq0H+9EL5g31r7A8LbY9vmbR/fIwjk5elOsuQcUiUnr2WNscSvUAyC3MtTbubn17jV6+iY6zLYm&#10;9PsywA5sn+7Tm5lk/BcjIhhjQyWEEOXve+75FKbTKWZplh9oZQK7WG/qb2bP/j15Sr3YhGqfCyls&#10;Q6Ni05jSTE/aPzFeQYLfQEjMWhhj/HDUd1tX+ey8SLheIQwqZ12FFooKOw3WTLpdZ80O8qqhZ+bW&#10;2F10dGbqJsWOenhjoFbA1mYs+YUHv7Mj38Ami68vsXT6ixUqDrvMkkKSJiChoJRCliYQeRC9VZL5&#10;slnuO9Utx0a7V8v0t64tkOtkyN1n10mve4JMVCimO0wlZ/hSj32pwb1zmGbdO8YOPd+HTbRvvkxm&#10;d7lFeEV+wFpE6EqEANxMNc5lVn2Eno7e8BSlxpm7jm4LSgWv1583Wel+gItZLrsDXDcprqIWtecy&#10;0iSxyy9JCWM0mA2EUFgsUpBUlYn2tPXei17Wj407aw30g7EE2DEyNWbHXWTobnNzSNbHhPM2sdnu&#10;+LDvqtG2gqCllqjh1BKhexHfM6nZBPK/5OnotUpT83UZjtEfVK9qdOwLbwaDVWu1Wb9DK62COxmx&#10;XpabLiz/LpUEA3Y9QmFXkzDGIIoiu1Ie+yTCbb+q42LTRN6c2K3Tjdn5a79V5xdjR7VQb11l2ms6&#10;ARqRIGeZJGEPJEIPLgvNaLNMVxXvbF9rGSYhRMmadjAqPkUB9Zl+V0OUL4QzSPZ19PbiFNVxOzGE&#10;nbYS5cRk2F3sRBssQUtRkH9Ztd6FLbAIeG2ToXWSkZMphJTIEo35fI44tovybvtF3n8UdMVNxlkd&#10;fdaR/FVexUZY398YK5yJclXjHRkjBqsGtzs+bPv8jVyg0b9q37nNO13oXYOmL95itTpx7w0wV0cV&#10;3+qD6X4NTVx+2PnecV+XASoeXOEZdjROMyFuMYOzBClwcnICKSUODw9h2KwmGXQ9lHP1gHw3uPxT&#10;l+I23yCravaa40L3QcUX2tPHt3813hv4OgQt57SWRNiyDzovjeODg2KNwpq11NV/lNes1CBVPag8&#10;rPOOaje0bWJc3nlHVd/uxXvjDKWlFrytm2BXq1AoGfJDC0mwIL0i+wMzQxsCCQFtUsRRBKMBEEEK&#10;BQMD0cyCVEMujrj9rrhufp7ZizZehuU90BuS3mqAxm+q/7BP0XmabN9tQRLMgJIKximzaf0oVaLk&#10;2jfrUxouEn93eca0CHO3x4dRr7D3fXcTMLCLtTUbo4pJddfP7ENYoT7g7HAaR4zm5AnoLaSzeGp9&#10;sSWUg/Fljg01QBiTA/YZgQgDzgSrcGCXswzVtAvkOhk6Jfdch7DcRrCa+WC/4WWoVa2s7nFdT5OX&#10;7m4+l7N0eAkI8GEPiDDMNZdj19unGgLJ+V4Or0v09pXzDLUIzc0p2tSk+93tOxwxLlP46chzRBHj&#10;AAC8i8Eou1ejzeK839/ZYA+I8HLHnnf0HlFw2fBaC98p7XwNUXBlaa5x0OUgBboY7HzW1//s83Bd&#10;Abi256yw5+9HwE6g12s0IGBjaGrVOpioSzIsvUhRJ0dXxdYaBhllPLfLeZcT962D9Zxqm63Y76jU&#10;pbkuHn2pFg0PJWBHECTCgDNAl4ywmtzAObNVCtXmedw4vvnDY406J5l9+uFhG9/9txit0f6lanSJ&#10;5Nhrqz1b2TEgoA9BIgw4G7SkwtXhZo2vj7kNT9CVC0SfyBMwBCWpOk5PjUOCEBiwi/BKhPWu7aSo&#10;oWIymAc2lyovapzYcF1w474YS7NMBOwP6oJDJSXUI8rKCFRnxYPuGB+tNaSUSLMEMBmIGUJKm4hb&#10;KZjMgAjIZNxdj+K3J1CQebtzQePp/9JD1tr3/tDyFHQy3113YXJO7ys2/2RsANaAMciSYxiTYZam&#10;mEQKYAMuUuC5KlLXsAg3ZnCFCwcE1NDsKA0NETGIBMDtzFUugmo0YGsolW1LcgD+5I/+ED51772Q&#10;QtjAeq3LtGxSSlAz12jDa9QMzco9MoYSnfBlBPDMNE19ntpGrX07yiIFKQR0lgGscdVVV+LCQYxk&#10;sYCgtteuf+IbAisCzh6BCAPODoQy6UxLAOghw3/49x8OokdASmlVpLl7omEDJRWYtVt8/WIA/AKf&#10;L2n3uBADidBHpD6Jt9jdbvoqPGXp+VpASoE0TaGURJZlmM1OyrR43tjRrosEJgw4YwQiDBgdbZcI&#10;v5NEQYqL+QmiOILO7DYSlatoolOYogs7I2rla+pXjdImFr0cgKESX+qReH3L+BRE2nlUj+nCPVYg&#10;hU4ZgMBJsgARQSkFIoLWuqOAhrGY+vcGBJwVAhEGjIp6+EIuEnKxpbIZF3lGmwO3EApG2xy4QggU&#10;AqAQAjrTYJkfyICb47S4rl8glL4jRoVPYvWFqGvvusSeiUD7gvVMnlxtd/cU3zQbZFmGOM5ttSSg&#10;DecaVQk31+kqatHAhOvCK7OfSS32HYEIA84eHQKhm3TbTZLLRGBj7YIsCGwql09DgOK0KqQ2gtv/&#10;fM4otGXHaeEhMvawh+8FZqOX7jcCne3mbmBwtb2UIHOJmwRkpJBqAyEkDAMG5O40AAAZWklEQVRp&#10;phFFkVWNmvz5dMWJeuoewisCzgqBCANGRs9g1vAa7UNtSSZjYJ0pCEYbCEFoL8xLVRIaW8Dy8rds&#10;I/RpZr2JYXwH+OIEa16j7fNIiCoMMD/SFQ41GygpoXVqnxUTYiUhCNA6zd1L2w4w1JL+mscE0TDg&#10;7BCIMGBcrDGp71KNUi4lwnAZOlHYnxQppE4Xrnnl51t8ziTGE14wNjKfM4yneqmXL6KlewsbZLvt&#10;8p+mLgpaEnQD6jWMNpAk7ASFDZRSSBcLKKWQ+arnInBfwJawASIUqOLG0G10cCxFbuzgZmIIl8eR&#10;7AN6PdhdlzpnGl7XZO2mjYDcuufZR6oh17XlycoOVq6BSWX8mRv3U3qOMkMIYUMoPCKVTzW67e7i&#10;q95AE6C3BJ8zTT3ut+3yK+wOlO82BHTGEDKCYVjnJuekppdof9L1nno11p+snd2KXd3d92MdNLTS&#10;JbghVDO7wSpnNavYdvs2e0FTr1CMQVyaXroQJMKAHYN1qCkXfvbAd0z36hP1I7aKHSfiVZ7B8gIb&#10;Q3OQ+gJ2EIEI9wWE3B5UW+t9f+A6jLbuoPjtbifQRu7UZ4QbWPxlj/7ZeGtrIMGAHUUgwn1Cgwz3&#10;Di0ytCmQSrVpLjKUWmBqKb/WRyC6pTh181Cf2tFV5S8zf+xlDw44pwhEuG9wyHAvUSNDi2beUQJZ&#10;glzBq9RnaN5xxegOVMAD6vrqGKf66t/5XBw7YaPsgIBtIhDhPqIkwz0FVU4e7I6oRdwDV9KG7zaX&#10;rXBfFOupynax5Qr4Avb727dyQmht6zk22AgDdhWBCHccvRNv34x8Z9BT0dZmx05Izo59JvydwDCZ&#10;2FV/1o/sdRPv3BZIMGCXEYgwYEexKtPvvPJzx+ETuZ3vrdgef9sGNWjAPmAwEbYM5qtoSjaK8z3Q&#10;tTN+dG7dYayqeqti0Wpxhl4b4PL9vhRl551oh8fROZbBJaERY8H1IW5ezlUcuFvrh52f59vla13b&#10;n8frIk9B2H3Upu9nd9qnC2XcOmPpcm9hhfqAgICAgMsaQTUasFPYvUjJXanH6eBzhtkHBPtiwNgI&#10;RBiwA3BzVxbhFSvaCH0mLm88/diq021j14nQp/peUn/eQJxpQAACEQbsItrmoEFlLd09MPHMrg/D&#10;a7izbAerzEM6VwfedYIP2CcEIgzYMnY92eYaXpW7CP86TmdSjVNjibNTkAcDNoVAhAE7iF6f/TPH&#10;ZlZI2SIG8qDXK3cbz4e33SsCzhsCEQbsEE7DOnsu8YyMwa0TmjfgMsAGiNCJV6ml/uKVdBfN94ha&#10;vy73N61LOjpLieksR8KusgaqJrnz68qnn3d4U9StcH5vDxhLd+km/B7c/S738WXfsUKcZG5nNsaE&#10;OMKAgICAgIAuBCIMOOcgtFY9CAgICHAQbIQB5xulpn73QvUDVkB4WAFngECEAZcHSvt1IMP9wr5H&#10;cgbsAwIRBlw+aJBhwO4j0GDAWSDYCAMuL4TElQEBAQ0EIgwICAgIuKwxWDVqQ4XcmJ76WnLNVa3d&#10;uKVmztzSt8/Z5kspeJ7m9s1bzVfoW+HIyxerPP+OJevsn71b23EXQbU+6ram1UJ71qMceHVfZpv9&#10;Hx/6LdqdYZpNjcc5z8nKAETBMx1NZTflfgFL2iLYCAMCAkbD/hNRwK6DW1/WRyDCgICAERFytAWc&#10;MbpUa1ieRWnniTDMKAMC9hiDk34HBKyBmm6+rTzuI8OdJ8Iwo9w2QvsGbBPDrYgB5x2MusXUfeaV&#10;4XCvJcLAgwEBe4yh72fgwYBlYOd/6nAgajhs7bFEGBAQsL8ITBRwtuiWB5cjEGFAQMBoCJlhAsbF&#10;6mt9ra0aJSIws/0Y25U5j7kiQrmPyMqiTNy5kjUzN+JaCMzVqt9EXS8K2wCkzmWmuPq6IfiacH3N&#10;7PIVFtfGwDig7to47esN1PQtKLn7M/4uywGQd7OB1W/OPstvq7bvOYe39w/tX8X5PeNDa/A7b7Gj&#10;Q/vXptr/tOf7UJKEf+yvLpWvOEOiPMOYKoZdCAFjTO3c1STCM+o3Fbf3kOEWcI5emV1oznOLetuy&#10;s0C178T9n2gEBIyGgd3fMEMQgYR9z6SUnccNUo2OsQB1nQzhiI/YzuoB50C3Q81fbuKJtc4NaIJq&#10;Eon7JRAYcIb9K6wuck7RnbWo87A+9Q7Z/EeFFGiMKbWeBQbaCMegwiWlbmP1gK0zwTC32ZbKeuP3&#10;s+9ufRtqkMa6h1xu3noH2m14H/8a7Xeq8WH5kbuews0/0Rhaw7HPX+399x1Vcob7hVGa7wwbGGNa&#10;KtECw4hwHB6s21q6drI75xu7K255oPYbWc6iFuNd3qtCHLn9N918edck9/cyDLXB+LDjqlUv0ax7&#10;/63xYYXjl2EwUe/6+LHl8z3N07ubu7+XgmFuWhREYGNAIBAR0jS1xzXeCy8R9mSr2Tg6HQ2WHVwM&#10;oPsukGwTvHUaPZ8YSl7nCFuhCXd8CDh/cB2eSnN8zahW63fMDCHsQkvz+byzyBUkwqa3TvV7E12t&#10;FN17Cuvz+DuzEXzPnRl62688IAwY28U5b39P/9qUwDHW+OCVSLct8F1u72/D67fNQ+4W+53IfrIs&#10;w8WLF1v2QeA0qtFNP/ge7edZYccVG16sZiPYXQeCfW//rhkhNXYvxcjj7K4Pk/v+/Pe9/vuMdds2&#10;TVMcHx937lMASoZsxlcQEQgEbTRIEIy23jYgQiQlFosFpJKgpdEOIi8Lnf/XJSoqdbvOltr/G8cO&#10;OY80z1ylJP8xVWu2jt2BUdKnwSKmlk4i37N29U/TvmsXuuFrDDfBjq3RqJ9PPd9Pi1XLWPlatNbR&#10;K01kVrJjnRrjtu9Zoy2553fh9sN8ctk1eafyb+4QJVBylpXyqlh3IoIxGkpZeS9NNY6PZ53rEgpb&#10;l4ZwmR/IzDBs8ktTeVyWpkiSpDcmIyAgICAgYGz45nFCELTOoLXG8fExtM5KYqwd5/4omLUwLBIR&#10;BAlwvk9rDSIqCyqOCwgICAgIGBVceaj4MswUBGklQwESQJou7Ll9EmFLHUqVq6klQ7Kkl4uchSSo&#10;td7MDQYEBAQEBPTBSVixLGVFm+Msd+lM4+TkBFLKTt5qiXREBK01mBn33nsvDHNJlEqqmmQYPA4D&#10;AgLOM8jzCTgDtLI25V+59qXrBBAJMBvMZjPcffffAKhrPQu0iNBVj37qU59CpBSEEEjStEq0DUuY&#10;MqhGAwICAgLGQh8JFl87xEJu7CcSOD4+xn333QutrTON5blqKtPJZEIIEBHuvPNOnJycQEURCHmO&#10;tpz82JEUAwICAgICNo8uic93vPu/5bPbbrsFSZqCRHdpNSJ0vUe11rjjjjtw2223IU1TRFFkCbI6&#10;+PIL5gwICAgI2BsoFcEYxl++731IkkUWRRLgQjXakAgL55fCm4ZIACA+OZ7h1ltvAYGxSBZQkUKS&#10;LAACBAHMVrzkXGPOoJK/KxVulQrH/syP5eo8GzSyQmq1EcCef14UtlKy90F5fFuwIWwObsuS08b1&#10;Yyonr91KdN18I1pvyHax8/137PYbVv7SIwj19iVfLz4Ndrt/eWvjungWKEILUThvNtxRCAAxQJWa&#10;M8tSKClhtAaRARED0GBOIQVhMU+QJiaZxIcM2HNcy54AKu/PIiyi+G3YzD72sY/hw7fcgqOjI8xn&#10;M8RxDEEErc36zjIlJ7rkmDfR1p7ZQHN46ylvv/OdJ6z6mu/W6+9ix90tdr7/jt1+Z/B8Ru2YO96/&#10;RkHVkEWSlziKMZvNEEURsiwDAMRxjEhF+PjHPw5jTMrMx1mWlSe7pj3hrtqbZVkZJ2jthOKWTGvz&#10;lre8BcnCBtBTfpxl1BWdZbhftmL32669gwF7BG54kgUEBAyFT2M2vjzaXwrnKk6CzSM6mcTIciGO&#10;8pQ/t99xO17/+tcDwEeVUu/PsqyMnXATwighBLTWJTuW6zcZwwB/dDFfPEYIIZIkQRRH0JkGkUA8&#10;kTBrSoWcK0PBBM7XynDT6FBJhlRs8Dbm6HOeNZ+mvavVTx+7/mNTgq/+3usPrCDnDU6Nwgo+3HbO&#10;5KHtc9bte9b9d+z7H7t+5719B9dgQy9YpT3l2u/CnCelgDF2NfqDwyNcOj6GlALvvvndOD4+xuHR&#10;4Sfms9lH0jQ19vh6PKEoYwIBRFEEY0x1EOOOKIo0M+NP3/UuCBJWKiTLwnoFr9Fqkl6/ga4GqmYS&#10;hbqU3Y2dH9+MZPiMZf0S1pkNDa3/+DOyYfUffsDyT6Fr6Lrvs5mxLsfQ64/fvv3X3MT9jX7/Y9dv&#10;hP5bl6VGrv/A8ocX4DlghQo0TYjub6I8FzZZ7aQxBkmS4MLREW6++WZ85KMfgZACaZJ+PIqiWwCY&#10;rqB6IaUsWbVYtFBrjZtuuglplr6Rmd9PROb9f/VX+JVf+RXcedddZehEV862dkO1m5PdO3TJrnbM&#10;Zh60v37LP+vVof1r9PrvOMZ+kQF0pkzq2jYGtv18h7Zv6L/Lsdn2Xb/sfcfg9vM0go1nl8h0Bikl&#10;pFKQSuGee+7BO9/5ToCt+lRI8fsHBwd/+fa3v90UJOia9kSxMYqicuOXfOmX4LbbbkMURX+ltb5Z&#10;RdECAC5evIj//o53YDqd5IGKK4rNhY2w96Yc1unb1/MpufS0H8+/wfA86cH193zGhv/6Z/Oqu8RX&#10;/z5y+/ier+cQ/31tuX1H7r8DL+8/31cHb/k73r4jt4+/+iOPn42rNaGNhpQSStmIhulkguPjS3jL&#10;W98K5J7kzJwx881Sytmtt94KwKpGa84ygGXGQhqUUuItb3kLkiSB1vqvlYpuThbJfUJISKlw9913&#10;4+5PfALT6RS8dkB9+0bqD4w7DhnZK2oD/bz/oW+6I6wP3+0N/fhxRl5t5NRpjWJHv3/fQDe0/A20&#10;7zb7r/f+x24/bwGbaN9GXdYcX1YqfKT28RPl2XqtNslZCokkScDMiOIYn77v03jLW96C2269FUpK&#10;27OZZzrTH7znnnv0Jz/5yTKNqAsC0Fqxt1iX8IYbboCGuIqZ/zWYX1gk3k7TFFdddRWe/OQvwqP+&#10;waPtuoRS2bAKo6G1Zeki2anKbY+Gjc1XWqhWowhsdKO9qPbb97B8fqu+8337yXMAeWX35dezum3u&#10;PcC3Xp9PBSg8UvvQ+/fWz1d+62CunSc8L1Nn+U4c0tD+4cXAArzrMQ68vGj2p0Zf82l1XGe2ZoV4&#10;A/UbiqH9czC8r/9ab0C7+JH7x7DarTJ+LD8iD0VHM6aytP0bhhQy74ic+6VUa+dKQWWkw10fuwu/&#10;9qu/hjiOkaYJoihGlpmLRPRqAv+QlALXPPcHy2u46+8qwA6mrgHRXY8w09m9Sso/MswJCYqZGVII&#10;XLx4H9785jfjYQ99OK644grM53MskgWEEJhMJkiSxJKdVMiy1Hr0CLukkw2SFNBZBpHnvKk98PqP&#10;pQ1pfI9qaEfyEZ3vRaDlQzEzlvT20s922RWW7h2aBW+oV5l3IOAm9TkshhVetI4QnuKREQAzsn54&#10;aHIl70DuO9+zv7r9YmhpuGJ7L9B4gu4PAszoTOfZPbD9/Jf3EBX7XjDP++EbHzwNPPj+NjmR7SzA&#10;d4TJxwDuLKxY6IGNAQi5s6ZtFxviZ8fo9773vfiTd/5J7rfCmEymmM/nRsnof6ZZ+tY4inDNc6+B&#10;jBR0auMMXdWoKgjQNSAaYzCZTKy4GSmwMR+Iouiji2TxWVEUQSkr1S0WCd74xjfi8z//8/GIRzyi&#10;ZOZiuYtqXUOBKLLSZBHsqJQCkSwbah2X4hqGevf6JKrBTNp/P4xcYmtKjc4J/o7mZeLlu33FD34R&#10;l19B1IYaR16h2n8rV6Bb4j5t7fwYn2h9A/Hy67utW1IauftPf307qfWc7yl/aPN573/oTMXbvsP6&#10;l//1HbiwgW+iMLD9/P1vOQqO4J6BUhsNAkEqBZ1lMNpqEJkZ08kEAOP1r389PvDBD0CQFcKMMZjP&#10;54ii6JNam9+K4/hmyq9CXJcEa/UUQoC5WrBQKVUS1vUvfGFeaPxkIehHtDZPVVLGWlcB9UUIxud+&#10;7ufiUY96FB784AdBCAmtMzADxhQaaQIJkV/PnqdyKbG3FQeqPnwzxsHwDgT9MpFtkbo81DzY+xp7&#10;VZ/DOuq2299Xf7FkoOAVzh9KhINn5CP3T3/xvoFweft6z/ddfT3LwtnDa5rwFXD69rVnD36Bll9/&#10;WOl+eInUVJUotUBcSYlsYwSlkNBG4/BwitlsgT9717vwvve9D/dd/DQECcRxDMMGaZpCSYU4jvV8&#10;Pv9GNuaNQoj5Dz/veYgiVfrCRFFUfgc6bIRNeyEAXHfDDZBSHKVp9vVRFP9Almb/lETOsblalYiw&#10;WCxwcHCAz/iMz8ATnvAEPOABD7SVzFk6SRMQiZyRrSgsayJxh3TkaeehNq7BqhfPAW3d9wpwbGV+&#10;1cryonyKm9FtaD40+lqrvTztKxp30Dza+Ih0ee28GL99PPvXZprGCQP7r6963v7lZZKRjWS+qw8l&#10;Qm/7DiPCoTa6sXWjvufLbPsYiTz3ai78MFsHLiVseB8JwqfvvRd33XUXPnzLh3Hbrbch0xlU7jFq&#10;YwkJYBtJYNh8CIwnRUr+bZqm+NEf+ZFSCixCBmuq0dLo6Kw6XyzDVKhLn3fNNbj2+uuOBdEb0iR5&#10;YBxP/kmaZWRdUO0ivovFAtPpFCezGW6//XbcfffduPLKK/GQhzwUD3rQg3DVVVdBRQpRFDsB/DE0&#10;GqsFF+sd5n8GvygeDFetrGekaKvuusp31ARDVRMDVUNjx+O1akf1oZd9VO4VSced847ePptSTbW/&#10;5Fjevs2BevN3O+z93nb/3/T40HEBzwE++Ilo+eWHtb/XWY8LpaXVSLJhaKNzuyDjnns+iZOTE9z9&#10;N3fj9jtux333fbokPJsAxpr1DFtvESElBNGdMPwbmdGfNNreZJEStFhYHqhnl6Fig8uQhWqUiABB&#10;YG0glMR1112PZJFARdEPSiGfqbV5tGEtpZRloVJad1YiysMyNJSSVhWaZwAormUdRXIFS2MALH0m&#10;Rp/QjDulXFZ+reSeG/V7jQ2r//D2GYjmfVP5J8d6A3VZbKluGWrjXI6x28ev2j2FyOK8a76JBjU6&#10;4LpemONbJoaZBrzle1Uuw3SPfmecYeUPfb+H9j9/iB3nikBnWT+nSClEuQC8MTalp5TVmriCCMYY&#10;xHGMJEmMlPL6NEt/UUn14WuuuYaJTdmGrm2waSes3UXTVkiU5wR17uX6G28EGzwIwDcA9J1C4guN&#10;4ZyQqOaBysxQKs7tjQwQ5fZCghCUX6tKfHqaLut9EAONFN4XYV2vUqrvajrjNDseD52RjT1QePav&#10;Nd/vvNf1JMJ2c497/6NjYP+j2vf2QLM2ES69Qkf1BhupBr5/IzvLeN+vsd1ax77+Bvtfd/G61kdK&#10;QszJEVzFuEohwKikO2YG2EBKhTRNM6XUB5jN1wohb9da8/OuuQYAdzrHrFvP0iHGTcp93XXXgZmv&#10;JqKnZpy8Sqn4ap0BSk2QpZlNgMoagAbR8jRsXu/+LTtr+F+j0sLrVNW5qNdrcbsD9WDF80Am9J9+&#10;ihrWdKvjSvzDJcphB2zcGalmn4ZdeHRZpbY8jxjXcOLH2OPD0OsPjJ7yXsEXHuXv3z6itZpDpWwm&#10;mEIwqRwwGUS4JIV45yJJfuPo6PC1WZLiuc99ru/K69WzgMuqRISf/dmftXGCsXhQkmRfFkXxv9Ca&#10;vk4KOWU2IAFkWQopPEQ40L1/bGP56S7vdH7v/W1XtTPcF2PkBl6p/Lak09rXf4H16tMsfc/bd2n/&#10;Rd78Sys5rrvVuW7fFcaHsWqwudLHNT3IPOuZUhIAIU1Tm19UypSI7jJGv4/ZPFsQ3SWkSH/ouddU&#10;53Yk1+7Dyq2klA1srOVnEwI//9pX4d57P31gDB7GTM9Pk/QfTybxAwzrqwF4Z+TDbWDbhX2Rqo7d&#10;hFe16p0RjiwRDhxJxn46XhuD075U/+NuXXaFU9VrVQz3KhzfRtsXw2UrQF1fq9O9EoPv8sNME8PD&#10;F0a28Q4eH7Y9/vkltuWnD5voC6LcgcYG1R8eHpr5fH4RhHcYY94gBL1dCPHeNE3x4z/2YwCj5ey5&#10;CtZq5SK0wmVapYCffv4LwIZARI+RUj7GGPPPADyDCAfMmAA4RM/U0dcRhrr/e/M+DOxofe7Jrp11&#10;Gbzv8cD6DXVf981Yh7a/D17374HXH/r8z2v7rtp/h7avlwd8phFf/+hU7brnLz99KLbeviPfoG9x&#10;du31oVi+X2eZUUppIUSaZdm9xpi7pJR/qpR6TZIkf01SfPpHnvfDnYW48fA+rGQjLKTA3DOndRES&#10;dmLwy7/8y/jQhz6E6XRK99xzz2GWpfcH6AEAPhOWDCcA4pVqtivwEZkxS19GX0fxdVOf+7EPPiPx&#10;UPjuzwff/fskwjIzReMZrDrQDCXCbbfv0GHO13+LsKqx2tcfZ7bdgdzvtTnu+ODF4EDHYfBK9N7+&#10;23u+AaBjFd2bpuklIrpvMpl8cDKZzKSU+tGPfjQ/4xnPAGBDJowj/a2jEl0LURSVD8xdrqm4KFB/&#10;oEXnH/yQAwICAgICHDT5pckzxf6CmzYCkadE6y+4mpHEcVw7Z2z9e0BAQEDA+UYhfLn800WCTSFt&#10;FHRVIv/l9QwNCAgICAg4LQqS69IydgloRdB9QEBAQEBAQEBAQEBAQMBy/P9V2vzUknIhlAAAAABJ&#10;RU5ErkJgglBLAwQUAAYACAAAACEAuZQvS+EAAAAKAQAADwAAAGRycy9kb3ducmV2LnhtbEyPQWuD&#10;QBCF74X+h2UKvSWrMY1iXEMIbU+h0KRQcpvoRCXurrgbNf++01N7HObjve9lm0m3YqDeNdYoCOcB&#10;CDKFLRtTKfg6vs0SEM6jKbG1hhTcycEmf3zIMC3taD5pOPhKcIhxKSqove9SKV1Rk0Y3tx0Z/l1s&#10;r9Hz2Vey7HHkcN3KRRCspMbGcEONHe1qKq6Hm1bwPuK4jcLXYX+97O6n48vH9z4kpZ6fpu0ahKfJ&#10;/8Hwq8/qkLPT2d5M6USrIF7wFK9gtkqWIBhYRnEM4sxkHCUg80z+n5D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FPdeHwmBAAADQwAAA4AAAAAAAAAAAAAAAAA&#10;OgIAAGRycy9lMm9Eb2MueG1sUEsBAi0ACgAAAAAAAAAhAOvrg4AyWgEAMloBABQAAAAAAAAAAAAA&#10;AAAAjAYAAGRycy9tZWRpYS9pbWFnZTEucG5nUEsBAi0AFAAGAAgAAAAhALmUL0vhAAAACgEAAA8A&#10;AAAAAAAAAAAAAAAA8GABAGRycy9kb3ducmV2LnhtbFBLAQItABQABgAIAAAAIQCqJg6+vAAAACEB&#10;AAAZAAAAAAAAAAAAAAAAAP5hAQBkcnMvX3JlbHMvZTJvRG9jLnhtbC5yZWxzUEsFBgAAAAAGAAYA&#10;fAEAAPFiAQAAAA==&#10;">
                <v:shape id="Image 55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etSxQAAANsAAAAPAAAAZHJzL2Rvd25yZXYueG1sRI9Pi8Iw&#10;FMTvwn6H8Ba8yJpuQZFqlEVYFA+Cf8Du7dE827rNS2miVj+9EQSPw8z8hpnMWlOJCzWutKzgux+B&#10;IM6sLjlXsN/9fo1AOI+ssbJMCm7kYDb96Eww0fbKG7psfS4ChF2CCgrv60RKlxVk0PVtTRy8o20M&#10;+iCbXOoGrwFuKhlH0VAaLDksFFjTvKDsf3s2CijtLeIyvZ/WNlrN98fD8v4Xp0p1P9ufMQhPrX+H&#10;X+2lVjAYwPNL+AFy+gAAAP//AwBQSwECLQAUAAYACAAAACEA2+H2y+4AAACFAQAAEwAAAAAAAAAA&#10;AAAAAAAAAAAAW0NvbnRlbnRfVHlwZXNdLnhtbFBLAQItABQABgAIAAAAIQBa9CxbvwAAABUBAAAL&#10;AAAAAAAAAAAAAAAAAB8BAABfcmVscy8ucmVsc1BLAQItABQABgAIAAAAIQCJ+etSxQAAANsAAAAP&#10;AAAAAAAAAAAAAAAAAAcCAABkcnMvZG93bnJldi54bWxQSwUGAAAAAAMAAwC3AAAA+QIAAAAA&#10;">
                  <v:imagedata o:title="" r:id="rId46"/>
                </v:shape>
                <v:shape id="Graphic 56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SeMwQAAANsAAAAPAAAAZHJzL2Rvd25yZXYueG1sRI/disIw&#10;FITvBd8hHMEb0VRlRapRRFC8tdsHODanP9iclCbW6tMbYWEvh5n5htnue1OLjlpXWVYwn0UgiDOr&#10;Ky4UpL+n6RqE88gaa8uk4EUO9rvhYIuxtk++Upf4QgQIuxgVlN43sZQuK8mgm9mGOHi5bQ36INtC&#10;6hafAW5quYiilTRYcVgosaFjSdk9eRgFi/x91Hk2d90yyevl7ZxO+lOq1HjUHzYgPPX+P/zXvmgF&#10;Pyv4fgk/QO4+AAAA//8DAFBLAQItABQABgAIAAAAIQDb4fbL7gAAAIUBAAATAAAAAAAAAAAAAAAA&#10;AAAAAABbQ29udGVudF9UeXBlc10ueG1sUEsBAi0AFAAGAAgAAAAhAFr0LFu/AAAAFQEAAAsAAAAA&#10;AAAAAAAAAAAAHwEAAF9yZWxzLy5yZWxzUEsBAi0AFAAGAAgAAAAhAE9BJ4zBAAAA2w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September 2026, until 5 pm to send your application form for this fund.</w:t>
      </w:r>
    </w:p>
    <w:p w:rsidR="00190145" w:rsidRDefault="00190145" w14:paraId="6DE823A8" w14:textId="77777777">
      <w:pPr>
        <w:pStyle w:val="BodyText"/>
      </w:pPr>
    </w:p>
    <w:p w:rsidR="00190145" w:rsidRDefault="00190145" w14:paraId="6DE823A9" w14:textId="77777777">
      <w:pPr>
        <w:pStyle w:val="BodyText"/>
      </w:pPr>
    </w:p>
    <w:p w:rsidR="00190145" w:rsidRDefault="00190145" w14:paraId="6DE823AA" w14:textId="77777777">
      <w:pPr>
        <w:pStyle w:val="BodyText"/>
      </w:pPr>
    </w:p>
    <w:p w:rsidR="00190145" w:rsidRDefault="00190145" w14:paraId="6DE823AB" w14:textId="77777777">
      <w:pPr>
        <w:pStyle w:val="BodyText"/>
        <w:spacing w:before="111"/>
      </w:pPr>
    </w:p>
    <w:p w:rsidR="00190145" w:rsidRDefault="00F81EF1" w14:paraId="6DE823AC" w14:textId="77777777">
      <w:pPr>
        <w:pStyle w:val="BodyText"/>
        <w:spacing w:line="256" w:lineRule="auto"/>
        <w:ind w:left="4328" w:right="444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6DE824C9" wp14:editId="6DE824CA">
                <wp:simplePos x="0" y="0"/>
                <wp:positionH relativeFrom="page">
                  <wp:posOffset>457200</wp:posOffset>
                </wp:positionH>
                <wp:positionV relativeFrom="paragraph">
                  <wp:posOffset>-356865</wp:posOffset>
                </wp:positionV>
                <wp:extent cx="2322195" cy="1537970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399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601300" y="1081549"/>
                            <a:ext cx="1120140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0140" h="335280">
                                <a:moveTo>
                                  <a:pt x="9671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82397"/>
                                </a:lnTo>
                                <a:lnTo>
                                  <a:pt x="7769" y="230570"/>
                                </a:lnTo>
                                <a:lnTo>
                                  <a:pt x="29405" y="272406"/>
                                </a:lnTo>
                                <a:lnTo>
                                  <a:pt x="62396" y="305395"/>
                                </a:lnTo>
                                <a:lnTo>
                                  <a:pt x="104231" y="327028"/>
                                </a:lnTo>
                                <a:lnTo>
                                  <a:pt x="152400" y="334797"/>
                                </a:lnTo>
                                <a:lnTo>
                                  <a:pt x="967193" y="334797"/>
                                </a:lnTo>
                                <a:lnTo>
                                  <a:pt x="1015366" y="327028"/>
                                </a:lnTo>
                                <a:lnTo>
                                  <a:pt x="1057202" y="305395"/>
                                </a:lnTo>
                                <a:lnTo>
                                  <a:pt x="1090191" y="272406"/>
                                </a:lnTo>
                                <a:lnTo>
                                  <a:pt x="1111825" y="230570"/>
                                </a:lnTo>
                                <a:lnTo>
                                  <a:pt x="1119593" y="182397"/>
                                </a:lnTo>
                                <a:lnTo>
                                  <a:pt x="1119593" y="152400"/>
                                </a:lnTo>
                                <a:lnTo>
                                  <a:pt x="1111825" y="104231"/>
                                </a:lnTo>
                                <a:lnTo>
                                  <a:pt x="1090191" y="62396"/>
                                </a:lnTo>
                                <a:lnTo>
                                  <a:pt x="1057202" y="29405"/>
                                </a:lnTo>
                                <a:lnTo>
                                  <a:pt x="1015366" y="7769"/>
                                </a:lnTo>
                                <a:lnTo>
                                  <a:pt x="9671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601300" y="1081549"/>
                            <a:ext cx="1120140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0140" h="33528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82397"/>
                                </a:lnTo>
                                <a:lnTo>
                                  <a:pt x="7769" y="230570"/>
                                </a:lnTo>
                                <a:lnTo>
                                  <a:pt x="29405" y="272406"/>
                                </a:lnTo>
                                <a:lnTo>
                                  <a:pt x="62396" y="305395"/>
                                </a:lnTo>
                                <a:lnTo>
                                  <a:pt x="104231" y="327028"/>
                                </a:lnTo>
                                <a:lnTo>
                                  <a:pt x="152400" y="334797"/>
                                </a:lnTo>
                                <a:lnTo>
                                  <a:pt x="967193" y="334797"/>
                                </a:lnTo>
                                <a:lnTo>
                                  <a:pt x="1015366" y="327028"/>
                                </a:lnTo>
                                <a:lnTo>
                                  <a:pt x="1057202" y="305395"/>
                                </a:lnTo>
                                <a:lnTo>
                                  <a:pt x="1090191" y="272406"/>
                                </a:lnTo>
                                <a:lnTo>
                                  <a:pt x="1111825" y="230570"/>
                                </a:lnTo>
                                <a:lnTo>
                                  <a:pt x="1119593" y="182397"/>
                                </a:lnTo>
                                <a:lnTo>
                                  <a:pt x="1119593" y="152400"/>
                                </a:lnTo>
                                <a:lnTo>
                                  <a:pt x="1111825" y="104231"/>
                                </a:lnTo>
                                <a:lnTo>
                                  <a:pt x="1090191" y="62396"/>
                                </a:lnTo>
                                <a:lnTo>
                                  <a:pt x="1057202" y="29405"/>
                                </a:lnTo>
                                <a:lnTo>
                                  <a:pt x="1015366" y="7769"/>
                                </a:lnTo>
                                <a:lnTo>
                                  <a:pt x="9671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0" y="0"/>
                            <a:ext cx="2322195" cy="1537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90145" w:rsidRDefault="00190145" w14:paraId="6DE82533" w14:textId="77777777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90145" w:rsidRDefault="00190145" w14:paraId="6DE82534" w14:textId="77777777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90145" w:rsidRDefault="00190145" w14:paraId="6DE82535" w14:textId="77777777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90145" w:rsidRDefault="00190145" w14:paraId="6DE82536" w14:textId="77777777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90145" w:rsidRDefault="00190145" w14:paraId="6DE82537" w14:textId="77777777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90145" w:rsidRDefault="00190145" w14:paraId="6DE82538" w14:textId="77777777">
                              <w:pPr>
                                <w:spacing w:before="20"/>
                                <w:rPr>
                                  <w:sz w:val="24"/>
                                </w:rPr>
                              </w:pPr>
                            </w:p>
                            <w:p w:rsidR="00190145" w:rsidRDefault="00F81EF1" w14:paraId="6DE82539" w14:textId="77777777">
                              <w:pPr>
                                <w:ind w:left="1182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Job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Coach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7" style="position:absolute;left:0;text-align:left;margin-left:36pt;margin-top:-28.1pt;width:182.85pt;height:121.1pt;z-index:15737344;mso-wrap-distance-left:0;mso-wrap-distance-right:0;mso-position-horizontal-relative:page" coordsize="23221,15379" o:spid="_x0000_s1036" w14:anchorId="6DE824C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uBVDzAUAAJUbAAAOAAAAZHJzL2Uyb0RvYy54bWzsWV1vo0YUfa/U/4B4&#10;35gZDDYozqrdNFGk1TbqpurzGGODFhg6jGPn3++982GwXQNZdVeVmkixB3MZzpz7ce7A9ft9WTjP&#10;qWhyXi1ccuW5TlolfJVXm4X759Pdu7nrNJJVK1bwKl24L2njvr/5+afrXR2nlGe8WKXCgUmqJt7V&#10;CzeTso4nkybJ0pI1V7xOKzi55qJkEg7FZrISbAezl8WEel442XGxqgVP0qaBX2/1SfdGzb9ep4n8&#10;fb1uUukUCxewSfUp1OcSPyc31yzeCFZneWJgsG9AUbK8gpseprplkjlbkZ9NVeaJ4A1fy6uElxO+&#10;XudJqtYAqyHeyWruBd/Wai2beLepDzQBtSc8ffO0yafne1F/rh+FRg/Djzz50gAvk129ibvn8XjT&#10;Gu/XosSLYBHOXjH6cmA03UsngR+pTymJAtdJ4BwJ/Fk0M5wnGTjm7Lok+23gygmL9Y0VvAOcOk9i&#10;+DcUweiMouFQgqvkVqSumaQcNUfJxJdt/Q68WTOZL/Mily8qMsFvCKp6fswTZBcPgM1H4eSrhRtA&#10;XlSshIx4KNkmdeAYKLc2eAV64GyCZZHXd3lRIO84NlAhoE8C4h9Wq4PtlifbMq2kzh6RFoCaV02W&#10;143riDgtlynAEw8rAk6DzJUAsRZ5JXWqNFKkMsnw/mvA8QckGAJl8eGEAt3ixCU0JrxOImbqBcSD&#10;pMTQoDMYwUwstqFDAgIJDqd16OgDfS87Ty0aeZ/y0sEBgAYwwDqL2fPHxsCyJoZMjURBBGBYJaDs&#10;NJZGODoj8lWZ9TljdQoQcNqOryPr63tTaIII12qsMPnM0QWiNDsXeKI0CmdtihEa6BQ7JAqLk63m&#10;qcsNlKqVZgn4yuwo2Vd2iGxi1SxU1ZQQHMCw60DVXGpHQbzjdTgpDp0dpLvFkmG2ayh4vuTP6RNX&#10;lhJzngR0ajyvvA5YW5OiOjL1ptSHWIQgmc1CxRtYWxv7XatpQ+pHoTKlEQQXwrxoqy1wWn1Vn626&#10;saJfg+mzNfEcAJR+sMbQD6IgUsl/EWp7+6k3m83IyHWR6TQKvVmvdcsYmc5pAOz1rY20viABjGn/&#10;CjtehmAg0cAyKQD2MZCVVIyxj2gQQh1V9sNwKPWnU8/X9iNWS2k48yNq7Ie5pHQeeVTHHxnjKZss&#10;iH9EGBySS613ML6O4AzHbXe1wxnR5XJErpHWU4NJ3A0DWxxsmttvne6d+Do1TArepDqUsTapOnCo&#10;V5Bo3YpYVKp0BViRsEQ1vMhXVmQbsVl+KITzzKAUhj6NfFtWjsxQZm5Zk2k7deqQSXBzrPS6tuNo&#10;yVcv0AbsQAwWbvP3lmHPUTxUID5QFKQdCDtY2oGQxQeuGllVSuGeT/u/mKiN/kmQzk/catCZDGpb&#10;vLLiv2wlX+dKI1tEBijo4Q8SxhCWq5sgK4zwC3gNIYF8Dgtj6BHf6Ajx5iSYqoLU6SGga4BU1D2E&#10;7wd0bgPFthDdQLBtw3eRRmKhgDQaJOiKVvZ0TIOWk0jXKAu1NRkd/ieGbdkezL5WEEaktRLZ7yih&#10;mJF9emQkdA61sF/mDgpKfa9tjyxL9lt7oG0M6Ay6lH5FbOmCiVG8+uB25NOHfpf2q36nuvn+FDZO&#10;vXN34maENfFgLxZqqRoDBUijnlbCUeuMPBLpnm0EhwT+oPdQOjvCP2ANHZOR8WHXH5nrtrPXRx0w&#10;xl+95l671GHVJB0eh9Or66TBvO34/zRnXqOFR6J2pH136s/EYMfsTdus4BrVMhv8EOL/RNtU4/4/&#10;1rZORbMxelHb3iQLN7uorSNK4ptkQSd1rOLdUvsmWccPVP77knXiy/OnRdbgNdqm93n6WdrbPk89&#10;9/xR+zxoHbUWPsEWdcn3Tkixk+hooSP3v3J8Mmh/v/AoVLf8Sj7abd6ltwyw0bf7PPsceNyjYgTW&#10;7tflfrlXD+0PoP+lHfyIfbh6ywHvftQTDPOeCl8udY/Vvr19m3bzFQAA//8DAFBLAwQKAAAAAAAA&#10;ACEA5mcFAJ2kBACdpAQAFAAAAGRycy9tZWRpYS9pbWFnZTEucG5niVBORw0KGgoAAAANSUhEUgAA&#10;AlgAAAJYCAYAAAC+ZpjcAAAABmJLR0QA/wD/AP+gvaeTAAAACXBIWXMAAA7EAAAOxAGVKw4bAAAg&#10;AElEQVR4nOy9ebStWVne+5tzfv3qdnv2aarOOVVQVRSgFIUgWjEkNthBqGEsNBjNNXfkQqLRqGhu&#10;QriJUVHsRWMTwTCiAkYzDHKxYQCRa8Mtr4qAQFFVp6k67W7WXv3Xzub+8a29zzlFmZGIQFUxf2Ps&#10;sfu11l77W2s93/s+7/OCx+PxeDwej8fj8Xg8Ho/H4/F4PB6Px+PxeDwej8fj8Xg8Ho/H4/F4PB6P&#10;x+PxeDwej8fj8Xg8Ho/H4/F4PB6Px+PxeDwej8fj8Xg8Ho/H4/F4PB6Px+PxeDwej8fj8Xg8Ho/H&#10;4/F4PB6Px+PxeDwej8fj8Xg8Ho/H4/F4PB6Px+PxeDwez/8EQRAcfqyUuuF7Qoi/8nvXfugTf/bG&#10;j2+8PCnlJ3FrPR6Px+PxeJ7gXC92rhdQYRj+lb9zvXj6n72Og985uL6/Uqx5PB6Px+PxPFW4XvAc&#10;iCAp5f9QCF0vnK7/uYOPhbixUnXwdV/B8ng8Ho/H85TmsdWoA9F0vQgSQhAEwSd87frfufHrgkCF&#10;HPQOrxdsHo/H4/F4PE95rhc9j1exeuznjxVJnyiexPJNLt8UIFFLwSWl9G1Cj8fj8Xg8T33+qsrU&#10;43mtHivIbvwZQRCE3CiuAiBAimD5tWvCygssj8fjeeLyv+a29Xg8/1NYa3nta1/LsWPHkl6vd68Q&#10;4nnOudHW1taGUupPzp8//+4HHnhAnj59up8kydOKomhOnLjp0TTNxlevXq3X19cXZVGar/v6VwAO&#10;KQTWWcAcVsqapvlM/5kej8fj+SvwAsvj+SR4y1vewoc//GGe9rSn9ay1z1hZWVmMx+NLUsp7tNZ3&#10;5Xn+jKZp7l0sFr2maej1epRlORuPxw/neR6ur6/3mqY5EseJ3dzc3I/CaP/ixUtj69ybBbz71Klb&#10;R7/9O7+d93td95a3/ipStuINWH78Gb4DPB6Px/O4eIHl+awgDMPDio+UEmvt4XuUBHNNqRwIFwE4&#10;Ifn4ww8RR1GwmE7D+Xx+5972zjiOot1etxc88MjZjV63+4U729uvUEI+ryrK0fnzZy9FQfh5RZ53&#10;FvMZs9kUYwxhoGjqatkWdMRxTN1Y5rMZYRixsbFBURTUVe2SJC2iKHo07mTbQRjef+ezn/WOtNO9&#10;f7KYNd/2rd8CQQBGo2x706WUWNobrVBYY5CA+Yzc2x6Px+PxAsvzlCcIArTWwDUPlH2c0s+B4AqV&#10;wphWmgxHI1ZWVvijP/qjl9tG3/PwQw+d+csPffAea2w3jqLNIIo2hRTH57NZNB6NaOqGuiqx1mKN&#10;odENRVGgjUYJgRCQZSlCCASQlxXWWoIgII4T8kWOFJI0bX8my1KSNGN1fX1YNc2bo6zzy6dvveVj&#10;3/Zt317/5m/9Fn//730dThQ450C2wg3XvgvooFn8D++Lx7sfPB6Px/PJ4wWW57OG68XFAVIorLPL&#10;7zW8+Zf+E+/7/d9Pjh8/ftNtT7/tts2N1WPj8Tg+8/DDLx0N97/40UfOz3Xd9MMgCOu6pikrtNak&#10;aQJA1smQUjKfzzHGkJclxhikEARhgBCCMAhodENT11jA2tZXlcQJzjmCICCJE4QQdOKETq+HNpYw&#10;irFCXc66nf+3N1h944MPPvSuI0fuMD/9C9/XCix6gIVwAQ3Lz2dAa4i31uJcWzmrqurTeM97PB7P&#10;Zx9eYHk+q7heaAAoAiyWV/0frySKQrk6GPytJElefOrkyc/XWj9j78rFE+fPn2P76rYo8gXWWnTT&#10;sJjPCcOQOIxQSqGNpqoqkjSl1+8RRSF5kTPcGWGsIQxDoiii0Q1VVaF1gxCCxmgCpciyjH6vdy0B&#10;3jmcc0ghMdbikKRZB6ECNja3CIJox8LbBxsbv/IlX/blf3Th8nnzD/7hy8HSVrAsCAnuMQUqIcTh&#10;3+7xeDyeTx1eYHme0hy0wQ6qV9cLDCklWMcbfuKn+NCHPyjv+9r7XtLv9b5GN40Zj8Z/9wMf+MAt&#10;OxfPsbOzQ13XLOZzrDE4Z2nqBqkkUgU4HMYalFI4HI3R9Ho9gjAgEzFlWWIOboPRzOZzqqrCWItS&#10;kk4nI8sylJRIKRBCYI1BG40LAsIwIgwj4iQjDGOEVGRZl7ppOLJ10253tfmBK1fsL37h8/5Z/tBD&#10;D/Ga7/sKRNTg6vY+UMuWp28Jejwez6cPL7A8T3kOfFdCiENv1YHo+LZX/TPe//73q3/5Pd/9jXfd&#10;dddXW6OT97z7Pc//iw98YGtnZ4fpaI+6rkmTZFlRagWQXnqrnGqDP8MoRDdNK94EKClBCgZRRpIk&#10;RHFy2DIsypIoakVTkiY0TYMxmrqqsNZgtMZYDQ5Up0OWZYBgPp+zWOSkaUaSpPR6PTY3jqCNnk8W&#10;+R/3Vzbfv7W19StlNTujlHA/9IOvRzzW0L/k8dqlHo/H4/mbwycVep7SHAgLt2y5HeCc41d/9Vf5&#10;nn/53exevfKyKAze8OEPf+iu3/vd373jL/7iz3tnzzzMYjFDSYlDoI3FOosMFA4w1iKDACEldVUj&#10;HEgEoQoQFoR1dOOUKAywDuq6pjGGJE3p9npk3S4IiTGuNcFr095Oa6nqmqZpxY/WjqqsGO4NmYxG&#10;rK6sgDWkcUgShQgHcZxEQSCf1umGL0qz8MuzpNtZXzlyqdftTb7ma7+G973vfTf87eo6E7/H4/F4&#10;PjX4CpbnKc9jW2SvetWrMMagtR4kwn29UvJf66Y5ORqNKIuCfLEgCkOM0TTaEUcRUimapsYYgxCg&#10;tW4vo6gJlCIMA5SQRGFIqCSD/oBBvw+RQKoAYy1FWVFWFZPpjKquyYsCKUICJYnjmCJfUJY5WjdI&#10;KZBSEAQZcRwxn01JkwSwxHEErh0V1E4QxjGNdcRpl8HqKrfc8jTT6XQ/PhqOfnC0GP2XKIrqn/3Z&#10;n/2E+8H7sTwej+dTh69geZ5SHKyfORQOAUSujS6wTvGP/vl38p4//3NOb23ds9GLf7wfBv/M1tU6&#10;1qIbw2yWU1aa6bxkMstpipJF2b5VxqCtwyGRKKqiBuVwom0LNrrBOkunk5FkKWEU0ul2UWEIUpBX&#10;BVVVgrVIa5HGgGsQzlLkC4w1FEVFWWu0FTRWEAYWpcDhiJOITqeD1gYhFFIFJGFKpEICqXDL9mKR&#10;z6VUbG4d33zRzadPf2Q8mX7827/92/mN3/h1gMNJRe/H8ng8nk8dXmB5nhIopW5oBwZBcCi05FJH&#10;/MC/fx3f/++/l/e+611fsxGHP/e8z332cxbzWVSUpRhPJuzvj5jPF+R5Tl4UbYWqrtDaUDc1VdVm&#10;VplGU5YlYRCAaMWbEAJJe311VbOYL1jkC0bjMY1uyIucqqqoyoqqLMnSjDBQ2KUOVGFAkZdUTd2a&#10;5V0bjhpIgXOQpgmrq2usrK4RRBGLomAym6G1bn1ddYl17eXIIEAphRAyG6yuPf+Zd9754Ne9/OVn&#10;3v/+9/OmN70JePwcsAM+QaR6PB6P538Z3yL0POm5PnqhFRbiWpgmigh406/8Z/7rr/4aK73VF566&#10;5dSvPPPUTdF4MYw+8rGPbQ5H+3J3Z49FUQKSsqopypIwikjCsJ0WDBR13RCEAZ00w1mLRGBcmw6v&#10;mwbTaNIkJkvSNmh0OVlonaOsK6qqopNlSAFKSFYGAyyCyWRCWdfMZnOsg0ZrhJCEUUQcKFSgSLMM&#10;ISWNNhRl2bYXlWwN8cbQaA2IVmgqRbfbZXV1lVvueAanT58+H4bh93zDN3zDf33/+99vX/KSl9xw&#10;n0VRRF23I4fe/O7xeDx/M/gKludJz0G15cBjdDA1B+AQWByNsETIYxtZ9kPPuv3WrXwykg+cfXDz&#10;8vZOsL8/YjydHoZwBkoRxxGDfo9er8vqygpZmhIoSagUUgpw10I7kyRBCknd1Fhjr00SqqBtTVpL&#10;GIQYrdvAUaVQStHr9SmqVshJKRFSoJSkqWs21tfp9bpgHb1unyzroIIQB9TaoK1FKkVtG4SUBGFI&#10;GEUoJXHWorWhqWt294aURbmSJvHzz54588cCcen48WPcf//9h/ffgeFdSnmD+V1K6atYHo/H89fE&#10;CyzPk5pP2CvIY1fASL7vB36Ae/7u35bnHvjYq+5+1jO+dDLe6125cnnr4v4wunxlm9l8gXPQyTKS&#10;OCEMArI0JksTVBAghWA+m6GbBikEdVURhgGrq6skWYZZZlsVeRvBMJ1O2xajNVhjsdbhrCMIFEoK&#10;kjRhZWXAfDGnMZZBf0CcJBjTVq46nYyTN99ElqUs5gW9ZZK7NgZjHXlRUNU1VV2hAoWSCqUC4igi&#10;TTPSNG3bl0AQhCghcdauOOu+MIzCcy99yUvPvOAFz+e33vGOw/sxCIKlgV/c8LnH4/F4/nr4FqHn&#10;Sc1B9eqgtfXYCILGOV721V9NkCV3P/vmE//5aL/79AfPPBg5I8XHr1xhf2cIS49Tv9clkAprNUoq&#10;wBGnGbPplLqqSOIEtawWJZ2Mpmm4urNLWZYs5nOEECRJfFihUkqBsSRxTBQEKCkIA4VQgjiJMVaz&#10;yGv6/T7dbpeyLNFNQxCG9Ho9qrJkNJ7R6XaYz+eUdU3daKazKcY6rLOt50oIBAIpJVEYtVW4IEQg&#10;CKKYTrfL8RMniKKINMsuGWu+7eSpk2/f2dk1r3ntv8E5d4Mn6/FEq8fj8Xj+1/AVLM+TnsdLKj9o&#10;b+0Ndzi2sjko5tMf6Sv5d6aj3aC0jRgOJ1wdTmiWvqoojAjDECUFSiriKCSQknlesJjN6HW6dDsd&#10;oigiyzIW+YKLly5SN4ZOp8PKYIVur0sQhggpEUKijSEO2kgFKSAKFP1BnyxL0aZZmulrwjAgy9o0&#10;97qpl8uiDXVdMVhdJS9y9vf3WSzm1FWJM5ZACtQy8V0sNZCzFt3owwgJYyz9Xp+6rrhw4QJFUbCy&#10;stIfrAy+eG9vuPqCF7zgQ1/xlV+R/8Zv/MbSWN+2A31b0OPxeD55vMDyPOl5PK+Qc453vetdfMc/&#10;/3Zuv/nmbw4d37GeJSpfTNgZDRE2YDqvsM7R6XRIk4QkiYmjqG3lCXDWoJ0jCiP6vR4CiJeG8Ecv&#10;XMABJ0/dwurKKr1+jyRJMaY1oVtncYAzliRJ6HU69Ho9nDX0B31uPnkz48mYujbEcUye5wAUeU4Q&#10;BBw/fowkjtkd7nH5ymVmsxlaN9jl4mjhHJI2DstojdEGZx3O2nZfotbUdc3u7h5VVSFl+1CfL2ac&#10;O3euE4bhPXVdR91+7w9e8IIXNO9617s+rf8zj8fjearjBZbnyU0ATjo2LOQSiADTCqyf/Mmf5Cu+&#10;6J5bx8PtH90aZMejQHLx8lXmiwbSHpf390idZtDr0EliAiVJl4b1qtJ0un2caeiEMcoJoixlYTW7&#10;8yl11XD76aez3k+oyoLpdMb+eMz+eEJdVighSKKQJIro97vEWYxUjs2tdbrdhKpccMupm7BlzWQ4&#10;BGPBOaqq5tan30anN+DMufOcP3+JsmrIi5raWFSUtG9xQph2qKsSbQzWORqtsQ6kUujlLkMCRWMa&#10;6qZmsVhQlAVKSaQQIkvT55TjydZkb/jQP/nmbx5/wQtf6H7/vf8daPdFH3B9dev6/KwDv5bnsxe5&#10;dJlIWr+J4zEnPFIcfuPg62L58xJwYvmLEoRSHOaWyGuX62inbt11R6V8zOcHx+hfdUz66BHPZwIv&#10;sDxPbiwooVgsw0RXTECJJUxijmwdiYePnPmhLIm/Mo4jzj9ykcvbu8gooWwaprM5R9ZW6Xa7xHF8&#10;WOkxWtM0GhWodnIwCEizjEVZ0rh2lc3m2gabq2vUTc1oMuXS5atUdU2n0yGOI9I4opOlbG1tIYCq&#10;qtBaM5/NqKuaOI4py5qN1XWQkqpuq2lpltEYg7GGnd1dxuMJ8/m8bff1B6Rpilz6wLTWVGWBELL1&#10;ewHLUC4OIhuMuyaGDtLbpZAYazFGh5PJ/O55nn9V3ejTn//CF579zu/6zv0v+dIv5dd//dcP72Ln&#10;3OGL4+MJLY8HQC2PiRuCbNuFA4exILD0TULrG1QKZ9vH7oG4akNz7aFgO/j5g9+V8pq4uv64PJgc&#10;vuE2Lb2QxpjDSWM/Hev5dOEFludJjZSKwFoiQAMlFtKAu0/ehh1Ov8A10+/N0jTdGY44e+EyubbI&#10;MGK+WCCFZWNtjSiKDltqSrZxC1EUEUYRuq4JVIBQktFkwqWrVxAIjh7ZIo4iFmXJmbPnCaOYra0t&#10;pIC1lQHraytMxiOm0xnN8rKrsqKum2WIaEwSpwSBYjDog5DM5vNW+CxbfKPRCG0sDkeaJAwGA7rd&#10;LisrA8IwZDjcxxqDtW0FS4jlYmvH0oPV5mO1Ow4dutGAa31iCIzWxFkq5vlizeE+v671C1QQ7DvD&#10;Qy95yUvdb/23d+D4xJU6B2LOv0h5BG01SQUKrfWhsDoYkhAIHNeE+UGFSQiBk4C1REEAS0HVtr3b&#10;9ncgFcY5kLL1MQYBbingDq78QDSx/L1DAXadn9Baexg8fP2yd3/8ej7VBJ/pG+DxfDJYC3UYAgbZ&#10;GCzwva/6DrY7LmrO7nzzRkeu5UXOIxcuUhgQUcasqMBo+lmGCgKMdUznc6IgoKxKjDGkSYJwjjSO&#10;EVJicBRVSVM3bG4eIU1Tat1w8fJVusvKkpKCI8eP0e1kjPb3GPR7OBEQhhHWGIa7e20VyZUYvUsU&#10;ZZw4toWxltFkirWGxXzBka2jCAQnbzrJhcuXEQKSJGF9fZXV1TWcEFy8eJGmrsBZOHwZEzjXxjlo&#10;3b6QxGkK0GZ3sXxz4JylLCsWZUGUJMggFBcuXnxhFMc/uTJY2d3f3//Dt77lLbz8FS8/fCE6qARc&#10;n5vlq1if3UjZVkOXhdIbQmqllFitD9t8B3LmBrEeBNRa33AsCSGYTKd0Oh0+/NGPxJcuXcqCIJB3&#10;3XXX7H3ve1/TyTL3VV/1Ve11XCeaDnjsROz1t+tg2tiLK8+nAy+wPE9qEqC0DqzFKviJ//iz/Nmv&#10;vYOTp27+6irga5umYXdvzHSeo0VIXVU409CNA+JQUVY1xuhle1BSl2VrRncOhyWKYsqmpiwbRpMJ&#10;R49usdofkOftZJ82jqauCQPF8aObHDu6tdwJOCDLOiBDdne20Y1uQ0LrGqzDWsfe3pAjG33SLKPb&#10;7TJYWQExReuGqq7Jsg69TocoDInjuI2ICBR10zAe7YNzWOfo9booqciLgrKsgHbNzg1TleJaa6Re&#10;rvxRssKItpJ14sQJbrvtNqqyPHl2eOaf3nrLrX8xHo3m11+GDyH1PBazbDvDtciU60VNKBXGGpRU&#10;aGtuOGZe9/rXY5yVWuv106dOrZZlGZ44cVO4vrY2fvTyJe2cm126dOlfXL1y5YujKM7e8+53XxkO&#10;hx/sdDp/8ra3/dp7x+Px4mm33MKXfdmXARy2+YEbQoev/1xfJ+b8CYLnU40XWJ4nNWUkSWpNGTk6&#10;NWSLii/9+r938uwHPvR/ulndn7mGS1f3MM7RmIayrEnjCGcMutHk9ZymqQmDgKIoEVj6/R5NXROF&#10;IQpBFMUMZ1OCKGRtZZVAKS5dusRoNqXKG7qdlG4nY6XfZzadMp/P6fT6OOM4f+4ce3t7RGHIxvoa&#10;3U4HcHSyjDgN2R+NWFs+0YdByMrKCuPJlChKWqN8EtPv91GBYjKdspjPyYuC+XxOHEf0+yv0el3K&#10;sqKsqrZNqBRSti0bsWyFHJzBW1tTleXSX9ZW7IQQbAvBxuoqG5ubBFK85IEHPvqSt7/97W+7cuUK&#10;x48fv6G1chCJ4VfqeIBDD9SB0LLtZvV2AfpyXVSzPFb29vbk/fffn+7u7h43zr5g49jWs6Mwuq2p&#10;m2dLKVaNsaKqq/FDDz3EbDY9o5y4+/zZc0fyPGcymbC1tfXSfr+f13X948BbBr3e+de97nXlhz/8&#10;YffWt771hirr9Zl413/uhZXn04UfA/I8qUmAavn+x376x4n/+X+k/A//22vPffAv/302zDkzm/LQ&#10;ufM0CCrTthCzOEI6RxwoaqGwxpAkMdZoNlZXWV9bpalret0uyjhqCeevXCJOEla6A3TdcOHSJaZF&#10;TqJC1tdW6WYpUdQuWU7SDpU2PHTmLLPxBClhY32NrSObdDsZaRzR7/cY9PuEgWI6mTIaj7HWEaiQ&#10;7Z1dnGvbgipsE9UtS79JELC7t8fe3h4nTtzEdDajaRr2RyPKsiKKIoIwxFpLVdXX2jLWgmBpiJfE&#10;cUIcx/TSdtWPdbB1dIv+yiobmxsM9/ffe/LUqW/cG08uf//3f/9n6t/reZIQhiFN0xyKmN//f95H&#10;02gEqPPnzq2ePXv2ZJIkn6O1fv7e3t4z0jS9bXN94/jK2mpw7tw5wjAEoCpLwiBkb7jHoD9gsVgw&#10;Ho/p9/vs7w9RKmBzc5P5fD7a3Nz8YKfX3e92ux+68847f6aqquG99977Cbft8bY8PDaQ2OP5VOAF&#10;lufJzXLe+3//pm8iSUI2O9nnNZPJr5vp/PS4mvOxs7tMZlOcgLJpQz0DpQilaqtYQYiSEoEjkJLb&#10;nn4ruqnbeIVeD1M07M7HbE9GbG4eoRulTEYTamu4srfDIM5Ik5goUghgY2OTotH85cc+TlE1BK5N&#10;cj99+iRxFBBHATedOMZg0GMw6LPaW2F7e2dZfVLMZjPqWjPcG1LVNRZHWRYsFjlSKZI0pWoa4jjm&#10;5MmTDPfHbG9f5fKVKygVkGUdqrqiKEqM0WhjkVJgrUNKQRCEhGFImqakaUpkNUJJsk6HMI5ZWVtj&#10;fXODvCxnSZJ8yw/+yI//8pvf/Gbuvvtunv3sZwOPH+zq+ezk8Y4B6xzf9epXc++9L+t8/MEHP/fy&#10;5ctf/MDHHnhWqNRzpJTPdNaSzxcEQcB0NEYgiOMIpQKM0eSLnKqq6HY6GCmYz+f0ej2apsEYw8mT&#10;J0mzlOPHj7vGGjGfz/VznvOcdxw9evTn+/3+e0+ePGm2t7fZ3t5GSule/OIXA9cM9tdvfvB4PpV4&#10;geV5YiPaCaJAyTZkE4lm+YQuAdsau1//wz+JafStqV28efLoR75oOh5yeTjhY5fmh6ZWIcRhXAG0&#10;Lw6BjEA4okgy6Hc5urVJXZQcP3qcqiyZFSXD4ZAkTVFBiApDGt0wm8+ZLxZQVwRhSL/fZ7CyQtM0&#10;XL5yhe3tHeIoQklFt9shTROMbrjp5hNsbm60OwmThDTp0Ot0qcuSTpogheDK1SvM5nNG4320AyEl&#10;eV5QVTWdXo/19Q3GkwlxnFCWBcPhkKqq6XZ7rK2tc+HCBXb3hlhraey11h6u3YcopcIYTRAosiSj&#10;0+kQhCFra2vEccJddz2XYlGQpelHb3vOs/6xQHzkppM3L6bTqbvnnnva+0/JNrvL89RGAlKBNgcj&#10;ErBcoI4A5QDVTvt9y3e/migMpNTNZibFC2f7wy+d5+bzBOKuRtcJ1lKVBWVZUNcVutHUThMIRagU&#10;1jqMsUwXCyqtcVKAcQRBiFRyGbGgGKyskCQpm5ubaF0zGo2454u+iC9/8Zc/+NBDD3/X6trqn07G&#10;k9Ver1fXxpZhFF5J4sj+rS/8QuBa9UoJMO4g2uG6CInlc4X3GHo+WbwHy/OERy3FlQDsobiS7QSd&#10;dPyrf/097F7dTW+/5bb/yxbFFzWFplxY9ofVobhytAuXrx8Xt9ZisMjluHen00FJRa/Xa30ctp3Q&#10;U0GwXH2jCeM2yX02mzGdzugmEWv9Pr1+nziKyPOcOIo4fvw4s+mULOtgraVuNNYadneHXLx4iY2N&#10;dYwxdNMMozXdNCWNY44fO0YnS6mqEgFEQcDW1lEaY5jNZoRhxHgypirKQ7P6xvoGo9EIJSXWtkny&#10;SsrWRxbHaN3grEUKgTMWrQ1hGNLrtMb6JE1bMaYNKtDs7GyTZRmdXvd2a+xdm5ubHyyKQkkptbUW&#10;qdq2qhdZnyVoQxRFNHXNobhaYoH/8NM/TeNcura+cc94NHzZQx/76IuuTidPDyBNkg5NXbXCqmjf&#10;jDmIDjEEUYigNcvrRmOsw7lr1aYojjHGtMMhLL8uBPmi3XzQ7WY45zjz0EP8Yadz23A4/JHV1bUP&#10;djvdZ4zG4/eoMHrnnXc+Y1gWRamCAGuaw9bg0iaG40Yj/MH1eIHl+WTxAsvzxEa0Z7VwEPgsli2v&#10;9ms/+v3fTy+SHFHyvk5g7nt05zJ74zEzI9htBNqYa+bbZYaOQCAkCOdwriEMFGmSsbqygtUNaadL&#10;XTdYB5PplDhOKMoCIRX1ZMp0NmO0P2orUGlKt9ul1+2yyHO2trbY2NzkzMNnePrTn850nlNVJaPR&#10;iCgKuXx1B93UVE0r/AKnyZKEjdtv58jGBnVV0O31SJOYwaCHc4okjAikobt1lO3tHXRVYxu9bHM0&#10;kCR0u12KouTq1atMJxNUECCVxDRNu0/HuXYx9HL6L45CwiAgL0vKuqapa+q6bT2OJxOOHT+OgUAk&#10;4Vfmef4reZGXX7ZstXDwwuPbg099lv/iuq4JlpOAACjJsz/3c/joX36YP/uzP9s6urX1b6rJ9B+N&#10;hvu98fYuWI3KUvLFjLpuyBcLmqbGLk3vSkqMEcwWOSxPfIxuH6vNcjOBBSpdHZ7sHASMGjPFAU3T&#10;sC0c3W6H0WjEO9/5TrG+vvGM48ePP8Nay93PvfuOKE3DRx555P7VlQFm2RI8mHJsn0Ou5bwZYw5b&#10;h7717fmbwAeNep7YXHc2K6XELieWwihANw1v++W3caTfubsXuJ8qJ6Oju9uXMdZyZX/K5UmOXAb0&#10;uOWZsQMQAkG7kFkKgRSwubHO5voaZVGSdTLyoqSsambzBUIIprNZW51KEna2dwBBt9djY3WFrJMx&#10;X+SHYYZBELK2vs58NmN/PEMbzXgywWhDVdckaYpudOupChVPv/VWTt18M2urq5w6daqtlEUhm0c2&#10;iVSIbmoW8wWT0YgkjgmDgDAI6KQpa+vrBEGAFJKr29vki5w4jg+rdri2CtYGQgqUlESBIlQBTV2T&#10;1xWz6RSjDUmcsHX0KMdOHGdza4vB6gprq+unoijae/nLX/4nH3/wQd74xjf6F8ehbZ8AACAASURB&#10;VJ/PIgQQKIUU8lBcPXz2DGfOnuW+++47dffznvutuq6/t1nkL718/pF05+IlpLVYayjLknNnzzGf&#10;zSjLoj3+lEIIQV23q5uckDRNuzlBa41DYNy16Id6GaNirFlWWfUyyNS0lVRrMcZitGa4P1wuOteU&#10;ZUmcxMGJEyc+98SJE/L8ufN/Otzbq8+fP8u/+3ffe0O22/WWAW989/xN4gWW5wnP9eswhAAlwBrL&#10;xvoaJ5/xOWG1GL0utNUX6yJn7+oVpHXs7o4oigYnRfsEbA9K/3I5TQdCinYvnxTcfOIEcRhQVzVh&#10;FDFZ7hZsjME5mC/mdDpdqqpmMpnQyTL6vT7dbkYUxYe3UwjBdDrl4oULrTeqaajrGrt80VgZDEjT&#10;jDCKEEhOnzzO6VOnCYKAXr/XLmt27W3rDwb0u11G4xFlUaKNJo4i+v0+vX6P+XxOfzBACkFRFMRR&#10;zNbRLbTR1E3DysoK3U6XJEmW9589rD45ZymKAicE1ljUUnzppt1buD8aESQRJ286GQoo4iR5hzFG&#10;/+zP/RzQTo15ofXURyGxzmKdI4oijDG86G+/CJxjc33jFf1e94d3r1y5afvCRTne20U5KMuCPC+Y&#10;zReHx71ZCqOD6tBBVUrIEAcEQUSUpO11WEvTNDRVDTiEUG17G2444XKuTWgvl7ElOMjznKIoscbQ&#10;NDW3nr4lnM/nXzDc21t7/vOfv/J/v/OdGy972b2zr/rqlxS/8zu/2z4mgHA5rXuAz3nz/E3gW4Se&#10;JzSPnVISorVeCWB/d4/JrHluT5cvnk32ePT8eWQQMpnPGc8nyCBpjbPWtCJCScQyVvpgfYcxhl6n&#10;x9rqCsVigcBRlhWz+YLJfN5m+DSaRhs63S4PPPBxlFQEQUgQhIdn6tY5sjBkPB5z6dIlmkYTxTFR&#10;qKiqkn6nw8mTJ+n1elhrWcwX7O7uUtQNH/34g2ysrXH+kUepyoJ+v8/Tbns62jkGnQ6nTp5kO94h&#10;iCKElOzvj9jf36cqS/Z2tllf36AuS5w1NHWNFIKTJ28mz3M6nR7z+YxaNzjRhqLWTQ0N7QtnWRCH&#10;bWyFbRqmozGLfAFhwM23nDrI0NqeTafB5951F5PJhLW1NZqm+YwdE55PH+Y6U/gbfuanWekPgkce&#10;eeSWcpH/wz/+gz/8+jKfqdl4hGs0YKiaAodAhRG2rpECQiUJVDsl2C6DVoQhhFHM/nRGnhc0ujls&#10;A2ItoZIoIRCButbiX8bBO8Da1pdltIal+CrKso0pCXLqquTmkzdz//33E0Zh1DTNq+6885mvXFlZ&#10;LR+9cOEtjzzyyKu/7h+8Yvprb/0VpISm0SDatT/Xr/rxJxGeTwZfwfI8oZHLJTAAMpBY6xDAm9/4&#10;Rlb6/Shuqn/XF9UXja88ymgywSUdzm3vMqo1MwtOm2sThMsKU1vBap+UlRIcO3qUE0ePMR4O23ab&#10;Umzv7ZGXJVJKJtMJSZIwny8oi4IgCEiTBK0tZbFA0GZWSSnbtoeDTqdDp9ul20kBy7GjR7nj9ttJ&#10;ohgpYDQaMZtOGM9mVFXNaDRmPB4zmy9ASsazGQjJSrdDoxvWNjdYXV1hfX2D7Z1tJtPWC2aNIc9z&#10;ptMpQsh2ubMUdHtd8iJHhSGz+YyyKrHOHopKbXR7f1jaFPzGEAh5aDjOyxKEoCpK5vP51s7Ozt9+&#10;9NFHrj737rvPf8M3fANveMMb/Fn+ZwlCKcq64k//9E9RUn7hYjp76972zr2jnb1NUxbousZaDRLC&#10;OEKFIXleYK0jjoL2sdDpkqZZe3KxWDCeTBiPx5SVpqzrdr2T1QghicOQLEmJwpAojpBCLk+IOHyv&#10;lCRQCqXaY7BpmrY9qNvqbeted+AEg8EKxhhhjJHrGxvR7Xfc8blVVXWf9rSn/8GLX/yi5vd+790H&#10;bvcbjmch/PHt+eTwAsvzBKdd5uqEwxmHlGB0wzve/nb2h8O/Jcn/bTG+kubTIQQxo0XDxSt7WELy&#10;UuNsuxrjoH13sAz24Ky4k6UcP3qUXidjZ3ubQX9A0ulweXubvCzbVkWjWVtbY7g/xNk26sBY1/q3&#10;pG1fSJL4MIdqZTmZd/r0aYxpk9NvOX0anGM+m7K/v89sOiWJE3qrq0iplq2N4vBMPC8KrHOYqqDR&#10;baQCQrK+uUEYx2xf3aZuanqdDnVdk2bZ4dRjGEUs8pwwDMnLkvFkQlEWbZvGtaNT5iB41Lap26GU&#10;KCHbqgCOMI5pjMZZWOT5wFp725133rm5tbX1jrwoqp/6qZ/yLz6fDSjJ/njEj//ET7C6unrTlUuX&#10;X3fmoYfvuXrxstRVjasrer0OWTcjzhKKqmSR55RFDU6wstJfxozkjMdjdnZ2GI8n1E2DlIrGtFOp&#10;URITxRFZltHtdMjSFCXbx72A5WNY4BwY22awtaG+CVEYEqhr5vSqrhEIirJgf7jP7u4uizxnd2eP&#10;Ry88SpKmqijK5164eGHv4Yc++idf8ZVfzvv/+H6kuja/EQThcrjGH+Oevz5eYHme0AgkVlqQXbCC&#10;zBnY3OCXrwbi7oF5dbaoXlTOJxT5BKkUZ85fZVoJFnWDcwW49kz3IFzQOteW/wOJVJL1Tsapm26i&#10;LiskiiCKGY2njKfTtpVmYHV1tc3nmc2W4gwCKRDWEoSKNMvI0oxet8fa2hqdToetzSMYrdkdj1r/&#10;k7F0khSMpdfpcvz4MdY21uivrXJ15yplXeOEIO1kdDpdgiAkTVL293aZLXIabdje3mZvd4+jR7bo&#10;dbvsD/f4nGfeweb6GvliTpnnOOso8pJQhUgn0fM5dZGTRhFHNjZoqgolJMpBKBTWtS8iURyBbKuE&#10;CkdgLatZSj+UpGHAkSObrKytPaCi6G37+/v6l970JgLkDSP7nichMgQHgZQI55BAgKSVNYpv/qff&#10;ypmHzwbDq1fuuHr+zE9Mr17+6unOVWmrHNuUyDDGOMjLisl0xmQ8wWlNiGGtm4EMGe/vk+cF89mc&#10;sm6QYYQVElSAFJY4Cul2UnpZRiDb3DtrLcZZGu2o6oaqqiiKCmP04dRfGIaoKEIoRWMMxlmMbcVY&#10;XbdtfasblJTkizm6qcAapqN9qmIRnNjauus5z33eh/JFefaHf/iH+cVffCOwjHBxBi+uPJ8s3oPl&#10;eUIT0XovjMlRwCKC7iOX+Ee9Y3euFforZ/mMqiwIgpDxrKAxFmPcsl1gEaIVV212UysmlBJYY0jT&#10;lCxLSZOEIm8rRtPplPG8bb0FSmFdW6na299vz6BpYyO0aKfugjAiDELqpqHRmvlsTpIkbE+3Ge2P&#10;KIqcXqfD6soKnU6HJowoq4rpfE6jGy5e3WE8mgDtOpuibLOGjDHM84JYQjCds7c/Zn11lXPnH+HS&#10;pcvc/dy7OHb0GPv7I6RaLq8Vknmeo1SIrmviJCHJUno4+isDkiwjiEL294YYqRAIMpnQNE27GzGO&#10;0E2DNZYoCkmShDAMWV9f58jmEVZWVyfT6dTWdY2SCmv9xNWTHmuJ4oi6KomURBtLgwUkr/6e78YK&#10;FY729r5zPNx/JU11qsrncjpfUFc1QRBQzSfIIMBCm40mJFGSEgiJliGmLBAIAqUIwoDAmDZ7DgHO&#10;tMeuc1RVjTEGgWgrt1qjjaYsG6w1bTubtm3XVp8FxlrMso1/sP5GSsOykEvTNAQCJpMJQRDQNA35&#10;Imc2m2GtZbQ/OnbmkXPf9KxnPeuP3/nOdy4O1v0cLKy2YrlT0eP5a+IFlucJTRVDUIUENGjgl3/+&#10;55AfPUMQX/5acnNrUy+oqoIwkIymM8q6wViwxiFFgJCy9Wwsg0KlksRhhDaaLE1ZW11FqXY8O4xC&#10;dNl6tuxykilLOhRFQVWVyCAA53ACEJIwikEIam1AaoqiYDadLSf0SrTWdDoZvU6Xsig5s3eGumnN&#10;vNNFu7S5qtpJqDiOKauSqm5f3oQQFI0mcJCmCUnWozaOTrcPCB566GGyNCWfz7n9jjuYTueMxxNC&#10;JQ8nt5qqRMYBSZaQdTtooxkMBighkE5Q5DnG6lZoZSlJktDUNWVZEEcRvW6HEydOECUJxpq8rurf&#10;HM/mdRy3U5PiwLjieRLjqKsKgHqZNyeV4md//hcwzqW7l66+djIefYsSor+oKkbjCU2taYxBWkci&#10;IVCSnb1dHHDkyFGMsYz2R2xubmKbuhVuUhCGIcY5jFv6qZzD0Eao1FWNbgRKBVhnaeqaRmuEaE3u&#10;SqrD/CpYPj7rupWCQiBk2/pXAmSrxDDaHAqmKIpwzpGmKYNogF1OFu9sb9+ntf7zX/qlX/qJy5cv&#10;86Y3vemGbQ8ezyeDF1ieJzRB5dBKtFtxkMzFjOzW4325f+GL94ZXUFicM1SVo6wNjV0+aQNKhYhl&#10;to1z7U4+JQVhGBCFAWkcs7V5hKZuowmkVAgl23UyQhBHEd1uh6tXr5JlHfKyaFdsSEmoHEVVETqF&#10;Me0Z73B/H6sNVVUu1+CkKAST0XjpG1FYYJYvmM5mGGNIog7WOfK8pKorVBhglxNNRVlia0M8L1jf&#10;OIIIQubTCYFSNFoz3N8nDhVxnLC+sc6ly5cROPL5rBVLWlMu2tBG49qx+JX+gDRJULQtToEly7LW&#10;46IkaRwSBZIojtlYX0MbA3VNURSyKEtT1jWdTgdtDfJ//K/zPClYjuZBq0yso9aa3/7d38YhntcT&#10;8pUf2h/2Z5MJxWJBWdZtddgawlBSNJrRZEqWRKyt9LG6JBKCbL0HpiSUAicVi7oGbCuEbJuebozG&#10;Ll+CjLEY02bXOueWHke1rE5xmOPWIkDaNttuudvBagiDoB2KEaCkQCh5OIhhjaXQBVW1DC41ho2N&#10;DaI4jvd2d7/rm77xm/50b7j3B7/wC7/AK1/5yvZafJq755PECyzPE5oEx9zVKCuwoaIzHLInjzy3&#10;GJq77GJK3O2ghGRSFCBjnGqwNFhnCZxahgdqjDFEUdg+SVtHGIVg20TzveEQACeg0c0y/R3WVlYw&#10;pjXZH4QaNo1BhG0rZZEXxDYkCFoRUxYFSRwRxzFxHGOtIc8bhJCEUUjVNIynE/I8JwgDkjihruxh&#10;xanf7xOnKY2ulyZ0gYgkTVNx5uxZjm5uEirY3d5mddDj1MmTNLrhgx/6IFEY0u1kxGHE5voazjlm&#10;sxlXRyOM1swmE6I4ZjGbEYURcRCytrqCaap2DYpuEM6RJDGdNCFJEgb9Ho22SCXpdruJEHzJfffd&#10;9/bLly+3bZqDYCLPk5jlhO5hC13w3ve+hztuuz36nd/5nb9z+eMPDR49f57t7e3DPCvd1G0kiG7A&#10;wUqvy2onYZAExFKRRAHCQVVX5DqktmCspmjEMlKh3SyAdThxkMu2XGMl2sqoFBKpWlN7a24/yMET&#10;13K0jEaq9jJ1o1FSIIVCWw3WESiFcfZwqXMYhrilDSBJEk4cPwFSsLOzc0I3zb++6znPecUHP/jB&#10;EUAURYfreTyevy5eYHme0MwDCDWEJPyrH/y3fN0XPJ+feecfvrgozKAfR0jaUeyqNDRWop2jthoh&#10;2wRqc90ZuhQCnEM3DaGSh5/ni5wwiWmaGm0NQgriOKbX7TEc7tPv99jd3z+MeECIts1hLKaoCJRh&#10;PpuTpQkIQZokWGMwWhOFMVJJaq3ZH48oq4pOlpEmKWVRIMTBmbnDGU2Vz6nrmiiO6KUpwimMDimL&#10;BRcvPEoShcRRwGg8QZtzHN/aZD6bE4YBWZoiMkG/22U+m5HPJvSTjKqpWeQ5jbHUeU6v28OFEXEY&#10;Ip0ln88AiJOYQEk63Q5hGKKbisYKNtbWWFtfn62urf3Ra17zGv7hN37j4cohz5ObA/9SazUS/JvX&#10;vpYP/H9/Lv77u95932Q8fvXOo+dVWVZYo6mqCl1XYDVpFBAqxdpKn82VHpudmLUsYpC0FdC6qZkv&#10;FuwsYFJWFI0kqCUYg2tTfpEqALvMY3P2MCbh4HHW7iRcThFbh1RiuajcwdKEr3W9bA0K4ijEWUfT&#10;tOHAAg4vU+u2Fa4CdZhzpY0mUhG333Ybu3u7X7I/3L/3Lz/ykf/04IMPcvvtt9+wm9Dj+evgBZbn&#10;CU2ooQnAakknn/Aj73znMaXtV/XybaJeRF1WNLUBQoqyNblr0xDFAXEYMC9bf4mSEms0YhlU6Kxj&#10;ZTBon5B1g6sF86JASEkURcRhRBSG9Ho9iqrEmrYl0T7BW9zSu+SEIQxCcI4gDAmDcPlk7gjCgChJ&#10;2B+PGI3HyEBx/Phxkiimygs0FSZsBZa17bqPMIhIup3DycdOJ0GpDk2dMZ/PKIui/XuCgOlsjsSy&#10;vraGMZYgDQiVBGcY9Ls4s0E0nFPWNcJYyqZu97xpTaE1umlYSRPquiZJEwIp2yoA0DQVxliirAeA&#10;VPJ+Y8y77r33Xp71zGcu/zu+evVk52DRMdbxIz/6Y7z6O/8F3/UvvvMfFPPZjy1m08FkNmExz6nK&#10;EilohRWSftq2BDcTOL6RcfroJkf6HQLnaLSmNo55UWCvjCjKHGEajK5pGoNxAqvbFrNz7WNRIOC6&#10;EGBo4xg6WUoQBjR1g7UWsZxvbH2LCmwEAuI4YdAfMJ3NqKoKIR04S6ObQ++WNnop3Nrq7gMPPIAQ&#10;gtXVVZ5x552hNvqf3HXXc97z+te//lG/NsfzN4EXWJ4nNO2JteL33vN7vOGf3MdL//GrX7pz9QPP&#10;LntDhFinyEvKoiYIk9ZsLgROOMJQEQQStzSrKiUP2wihCJBCsLG+znw+QzcNIlBoo0miFCkUgVQ0&#10;dU2v166qEVJQlTXBUkAp0T50nLBEkSAK49aftWwl9rodnHU8cuFR4jRhsLrCYDDg+PHj5LM55XxB&#10;GickSbtXsCwKRvv7OCPo9XsM+r3DFx3nHNGgRzdLKIqyFYvWtlWmasH+/n7b7tOaNM7AOXqdDCUg&#10;ImE8m6J1g8vbNktZliilCIMQZy1xFJEmCWEQoKRA66Zdy5MklGWJADY3N42IIjWdzw5DGb0N+MmP&#10;s61Y+a+/+d942UvvZbi9+yXO2B/Kp7Oty48+yrSY4Fxb3bR1TSBgtdthc9DlyNoqd6wJTmxusNnv&#10;kSyrTpqEQjsa41jrd9gdjxGu9T1pa3AEbf6VA7sUPAfZdMaaw+poG4rbDqY0usFo3S4xl5I0Scg6&#10;HeKoXXHT7Xbp9wdYa5lNp8uqVbu/ELdcY6XE0o/ZXp/Wms3NTcqypMhz9obDL0iS5BVve9tbf+j7&#10;fuAHeM1rXvOZ/vd4nuR4geV5QqODAJouk/oC//K/vLf/57/5i1/rFosgCTdZGIMuGkgiro6nlBhc&#10;Y1hRKav9VSazCYFsz3mNBWS7qgMpkErQ66aMhiPiJKOpG1zZ0O2t0Ol22N3dRUnJvNZcHY5aH5UK&#10;0Y1ejombNvU9DABDKGGl18M0Df21VWqjeeTRR8iSLkePbLG2tkocR9R1BTQk3aiNOdAh09kMJwX9&#10;jQ3KsmR3MuX/Z++9Yi1L8+u+35d2PPmGSl3VcTjdzSFnSA6DxCyDlOUg0nqwYfjBggE5QDQgSLIh&#10;wKJJ0DZsOAMMoGyJsCxLgqlAkzAJ0aDIGVLD6BlO5kxP93R3dVfuuuGkHb7kh2+fWzU2zRk+UNUE&#10;zmqcurdv3Xvr1ql99v7vtdZ/LZWXzKZTVmcnLFdLnPdIKfDOUuY5h7M5VVly3kpUjMzGEy7PZ2gi&#10;WabICk2V1Uy1JlMWQo/Es5XQ9x0qeg7qMVMVmM/GzCfjlJKtFG2UbIJhY3vmIufk4Sl37p+9dHx0&#10;+Ti29p1bb73JtaeeRgPuCR4be3xleNysnSTBncQGiIKf+4Vf4Dd/7UP8N//5D79/efLwx9588wvX&#10;z8/O2G5XZCqCUICnKA2TTHJtVvDeq3OuLiZcmU04nE5RxtCI5I0qAkyNAw8PzmPqG4w5vmvRNhKE&#10;xQVPHyK5IIXfBoFQCo3Eh0AkoKSksYGmbxBElNSpqzN4lCiY1CUyJMO76C3rk4e4rkFrRWc9QaYM&#10;PDlIjDtJW0gJQiC14nx5Rgzw4P4DmrbBOf+v//hP/I2/03p7i6G253ForS88XXvs8eWwH7D2eHfD&#10;ORac0Xz2hM9OfuHgnO6ZaaFwJtLe3BICBB4ZYJWSVHVFURScrVK+lLUOIVWqvhCCtm25dvlSYnVi&#10;pCorTtoTpFJoYxKjBSAEm80GgUj+E5eGK2MMdV0no220GKUYjWpWqyVXLl3GOcubN29Sj2qeu/40&#10;l69cRkjBdrNJeVshkGcFMQa2tqPve1bbdSqGtjZJeJsNZVFQGI3zLm0UBo/RCtu2hN5yMJ9z9cYV&#10;Ym+p8oxcKw4mI8ajEiEjbd/SGIMwAmU03nWEbkuZaabjmqeOjjic5FRFwagqAAFa00TJeWc5WW+R&#10;VmKKAm30Yn4wf2biqs+enqfndc9g/fHAlw5Xyci+e//m7bf5r//L/4LjxfTSm2+++SNn79x/8eTk&#10;NPkDpSL0PZkR5EazGFdcP5zxnqtHPHfpkGlVUJea3GT4GMmUQmQGYwO+i/ggWXWWVddzslrTOocj&#10;EkJEakN0DvfYsBd8JJLS2FMbu0jdo4MsmJoTVJKxh2Jy2w5G9Jg2FPuug8f8gbsNwkfl7o+6DWNI&#10;O4jBJ8nwG7/xg7z+xpvvW62W37Ju23/05tu3ePapaxfG+p2XC1I1Vtu2/zz/Gff4Y4j9gLXHuxoG&#10;OFGaL7zym6jD6y9fvru81owUm7NznGroerAynaSlSNtH4/EYHwN936eIAu/RUiEEhOAItudgMadv&#10;W5bLc4q8IIQUV2Btz+l6TYyRQutUXxMfyQyjumY0TvLdZrMmRsG4HtF3PZePLxFi4MGDByxmM2bz&#10;OdO6AmdZrtdsts1FT5rJUrVOFB2z+ZRqXNO2DZvNhuX5OW2zwfcdPs8RUiCIBO9obQ/a0EvF6ckJ&#10;1jZcPlgwmoxZjGsW44q6MGgjkbKkQ7Jar8lkpFueUMUR07rmaLHg+PCQ6TRDC0GRmRTVkOW0KM46&#10;S27OOF95WmcxmfnIpUuXXgnR8Vsf/c3kZdk5kfd4V+PCyD6wMYmF8fzwD/0QP/zX/xrjunr61ls3&#10;/4fl6cN/5Z1794cMKo9zjlIYKqU5GOU8f+WAr7p+hRvHByzqGi0EUXt0lg1+KkdwKai2s57ltufu&#10;asvDpuO86+kReCIueEyWEZ3ADTdGUggQMRW5S4lSqRpn158ppLhYCJEiyXvL5Qqx2zIcEt6dc2nA&#10;Ein7LgxeRiGG1Lbh/Rgjfd8hpYAhEy6EwHPPP29e++IXn/3FX/olvutPffeX5GHtvFwhhP1wtcdX&#10;hP2Atce7Ghb4Wz/x33L6t38E9e3/5rfXh0dVETPux8+y6d8ghku4GFBaIaXAaEVZFty5e4+2S6no&#10;UqmLTSTb9xRGU5UFbbOlbTvW6w11XTEajTg9PWWz3aRNv7KEeDp4tyRFlnOwOKCqKx7cf0CMkdlk&#10;AjGymM/Ii5y3bt4kM4aD+YIsz1ienUCYEr0n05rgA6vNhuX5mr639L5HG02MgRgCVZ4Rq5Iw5G3l&#10;OrFqWqfkdO8dmdJUeYFRklIJhO3pNyvEbMSkmDMdl4josX2L0YrZwZxLo4pr0zHb9ZrCZJRFYq5U&#10;lmSQTCu00mAyCpVhRgJkxmgieOgj3vtXZvPZ65/81Mf5s9/3/WnA2lNY73o8Xsi924pzzvGDP/if&#10;st1u5XM3nvrevmv/k1tvfPFb7925I1zf0Q91SjFGiqJgXBuuHk55z41LvPDUMdOywCiNQBK1IgpB&#10;8AGtE7vkbMfZuuXm/TPePjnnpOnwJkOISLAdgZBkQJGGFSEFxFTVA7thKKacqygQYRiw4GKg9z7g&#10;bIsUAj0sdqRB0qeFlMiQIJ8Y4AsWKoSLQanvepQSKKlZr9fcuXOH9774Em/evPn1P/RDP6R/93d/&#10;90ILfHyjcDew7uXCPb4c9gPWHu9qSAzrbaD7vr9++dL9+99z350gzRrbr6jkC2x1i3ePCp2rsiDT&#10;hvPlecrOgZQOHQK2tzhrmR8dJDao2RJiYL1ZM5lOcN6zXC4xRoMQ5EWBFBHnUi3I4cElptMx2+2W&#10;vm+oyopcp+89Go148403EAKOj48hBrptw6QqkgfEOc7Pz1mtN3gfUgo8oJSAEAjWImI6aZdaIo0i&#10;yzKMUIwnExARHzxVWZBrTaY00/GE2SijLnIWo5qjxZRMC4S35JkmlzkRlfJ/lCI/WtBNqySFao3S&#10;miA0hIBREiEkDonQOXVe43TNxAfitmMyrvuqLP3HPvZ/X2iDQkhi3G9avZuxY2CESAZvrTV/7+/9&#10;fY4Oj/SHPvzhF13f/KU3X3/925bL81T0bS2274lSMJtOyYxgNq24dDTj8GBMXRukYvAxaqQMRJeq&#10;a7QUhK5jtVrx4GzF3WXLvfM1q86j8wItHDGmaASkQKuMKNWwHZg2GmNI7JMcfnYxZK2JmNjSnfgn&#10;pSQCzvYED0oIdJGWU5wMxABRKLyzKZ5BKvzF8JVM7jFE4lAgHbznzu07jMdTtNZf87GPfezYZOb2&#10;bpjy3j8msSbsh6s9vhz2A9Ye72oEEVG37zKdbf9EJfKvPs8Ma1eiVgI77okbhY8W5zxaSUxeYG2f&#10;KHyl0rZbCFjnsF2PUenC0Wy3tM2WruvJsoyqKi8SqkfFKKWal8XAJAkyo7lx/TreO+7dvUNmUpVM&#10;t15zcHTIndu36fqO6089RZ5lGKWwXcdoPuf87JyTkxPW6w1CSvIsI880gsDZaoUERAgYpchFCkTM&#10;s4yizJlUdQoBlZLJZEZZFkTnGFc1165c4fLhhMmoZjaqWUzGZBJC3yIJBOeIIQ1BPnjKwmCMIIr0&#10;QAq0LpFE1CCbRA9BaLKiYmQq7GbNMweXqMeT5U/9zb/J8dERWgmcixfr9Hu8u7FjWnYDwnw+ZzQe&#10;q6dv3Kg++lsfKR+ePGS5XLJarTBKkhuNIqDxXJ5NeObaMdevXWIymSD1ICVLBQK8teSqxHpYnp2x&#10;OXvIetVw1lpO+kBrAz4KtDJkCsqiINcSpEKojNC19LZPSe4hpOYAIQbGmxvxqgAAIABJREFUKcmJ&#10;MFiyBq+l8+kDSiY/VSQgpBy2YiM6REQAH5P0qIzBaE3X90Ng6W4RNgWe2r7HaM16teLtt9/m8lPX&#10;jp9++sZi2zS3d9u61tqLvkPv/T7lfY+vCPsBa493NX7x7/4fNO9/SZ7+3I99z4P8MB+ffZ6wOePB&#10;RCGblt5lxJhOxkVRoIRmuTxP69hDKax1jhiS0bWuKrLMsN1uaJuG1bphMpnQW0cqglYD66XSRYSU&#10;6jyfzzk4WHDnzm1ijEwmI2IMGK3p25amaTg4OGAymVDkOQpBoQ2bznLzzh026zVFljMqCjKj0Uog&#10;M8PhYkG33RK6nlwpRnmOkiV5niEk9JsVRVUwGtcUhWFcFVy5dInjgwO0VBwuao4OD6jKgjLLkDHQ&#10;biTRObSJ2AgxeKRXiB5oU0eiVhqT5XREFCCiHy4YAhE9UoDREpniK9pxVb35/DPPcPbwBO8GyQmJ&#10;31vd3/W4KC8e2Jd79+7xXd/5XfZnf/Zn/53z8+V39NbRdj1lVdKu1+S5psw0R4spzx7NeObogOPZ&#10;jMLkCCREgYxACGipiD7QbBvWyxXtdkPXO5ZNz+2zFcQUAhqsJxNQZxm5lpisQOqcmAm6TqWS6RBo&#10;O4v1gSgEXgSU3hUyDUNXjFjr8M6jjUYKUDKxvVorujYNTUppRBDELLtoYrDOIUPq6kzfMX2tkgKj&#10;04bx2dkpzzz/nDtYHLiDQUq01l4MWY/LhPucrD2+HPYD1h7vanzhU7/D/dd/++hSOLjU9reZHpSc&#10;r17h0Gs2vmDteqRWqKAo8gLXe9arlEweQrpVdc4NGU+Suq5hMLha2w9p7rBerRiPx2R5jpKSsiyR&#10;SmK0xhjNbDpFCsF6taYocsqi5OTkhFGW8eDBA6bzWZL3ypJxVdGsN3jvef3WLU6XK0ZVldgnAl3X&#10;EpRKnYcIMmNQUmGEQCHIlGJclSitqA9nSa7MMxYHi5SPFaHZrDicL5iOR4xGNYQUqlhmGSYvcKJP&#10;Yad5jm23hM5jZJJPnbVJQgmglEfGZKCPASQSESX4nki6eBqprO3612fTKV//ga+72LDcG9zf/Xh8&#10;ENh5j+7du8eP/uiPLu7evfvBd05OsNYjpaZtNoxGIwoZuXK84PrVy7zn0oyj+ZxJXpIrPRSFB1QU&#10;aCFTBc62wXY9RZ7jWsX58oS776x5Z7km+iTvOduRa5Uy6LynGLovq3FNlxucj/Q+sFIt267H+iQG&#10;BpXeioE18yHg3FDTIwR5pjADA220Ziu2SJm6NKOQxK5DKfWlx6tI8rYaDPBSStq2TXlzeUHXdZNP&#10;fuITz7sQPvcDP/AD/NiP/RjW2i8ZUvfs1R5fCfZ9rXs8cezWpo0xFx/bBQ820zmLemHKypwe1CV9&#10;lIz8AhlyTsU5Slq21qHyEauzU1TsaLotLgiCg+glAUmUkrrMmFclxgdETBk7vZD0MSK0wTmPjFAY&#10;TS4FsW8wWUkIkflsytnJA7TwXDqY02xW5EbzYLVFVhVeRUaV4bDKsasVSMVr9+9z9vAdcpMNCe8R&#10;JQxVVmAiVFJS+I5KeIywSGGJdITQYvsN0bZY16EIZDEgtlvktmGaGa4eH3LtqUtk1ZgoMnQ5QRcT&#10;vMiIQsPgVTHBUyhNpguiMDihQWUIZZBao8iQGIjpVOC9T1lDzuG7njau0H5T1jZeMfEu/+zjXyQA&#10;UUQ86p//wbLHHwriYhNBEoLgVz70a/zqr/4qb7z+xQ+sz06ec9s17focXE9pMnIBR+Oa64spV0YF&#10;+bgkrzKyXKJwyOhQKhU4e6WwTFB1TTkzFDriN57lKvDWvRO2dpuS2e0G5U+pzJpp6TguBVel4+VC&#10;89JY8cI056CQqOjIcsNkMqLKJRk9KmYYoylLSZFBqRS5TEHBWaWoyoJpWXBpMqMMEh3SDYLOc0yV&#10;U0nBpCzwXY9AIoXCKA3eYQQIrWlsh5NgRWTTbdls16NRXf6HB7PJ5OjwGKUMIC6Gq12Y8L4oao8v&#10;hz2DtccTR4xJmrPWXpSshhD4+Z//eQ4Wl8Xp2X3e/MTvFIaIiJGqLHm43tB3lkJmqCg5PT9DeE9E&#10;YJ2/8Ac5ZzFakWeGIs8o8hytNd2u1Fmmfg4lxCAVpC1EpRXrzZblcklZlOlr2gatk58jxkjXdamy&#10;I8vwznFwcEDb9UilODk54fTkBGMMmdHDHW9EEBmPx0zKgugsvs/puxatJa7v0SKlsBslqcqSSGRS&#10;V9RFSV0WHMynHB0fMZnPKLKMoigwJjELuzt0IVJOkOSxEl0ercNHKYEUPSGG/xACEdP2FjESnCP4&#10;iNtYaqxu3MP3X/1HP/2/v/4v/XtQQt5AJyqI+0LcdzO+hGiRgo985J/xbd/27bM3Xnv1L4fg5yAI&#10;Lgxl6BnTSc3x4ZzFfMqoLqmqCmM0UshBUktMkhj6BDMj8UIDGUEapM7QUmJ8T+k7MiMoveeZS5d5&#10;9uiYWmvyzFDVI/KqpKorbr1zwurNW4xyiUGwbXtQBusjdSmoCk2eSazzNDESi5yqzCirnLzImNYj&#10;Ym8Jrk8exBhZjGq8EGy9x/mIVAohbdqUZQgy1TpVR4VwsTW5S3rXWv+JEMI3Qvynn/70p3jppZf4&#10;gwzve+zx+2E/YO3xrsCOct812EspuXnzJrdv3ytk7Kd911wvtEB5wVnTpPoOneNT7A3Nes18UoIQ&#10;dNbhI4joIEqyTKMkKCmSmTuE5OMIkSgiMQSUTFtQRitG9QgEnJyesNluqYoMJSVd0zAe1azXG5xN&#10;dTLzxRwfHLnR1GXF9nwJSO7fv090jnIywhjDdtMgtEIYxfnDh/gyY1JXjHLDum8QzmIIjMqCxahC&#10;xIDAcf2pG+ghZqKqSg6mE2bjEeO6pKhK0Aq1W2sfdL+hjzoZ/L0nDptTFwPY8EsE5C7dmseCQ2Mg&#10;uJ5gA0VwLFmiNvbrXvvzP1Seh9uNaiYovaVwZ+zTgN7dCAyMSxTEEJlOZ8ynkw/cefutb2+bFts5&#10;iJBrw6jImY5qDuZjDuYTDqYj6qpKjM+QLSWVRCoFg2xnEAihkKpGesFo6hjXSw5LQ1YqxjLnq55+&#10;Hy8/8wylEEgJ+XSENYKOwOuv3ub09JSjwwWVFzxYrpBEXLNiUhXM5yUjLZHBsQmecyMpizLVTEkJ&#10;pSTXmvPVObO6ILYbRnlOLSOtDzQCQvBoLaEXaKOTB8t7XAgwxEF4HJNygjGGO3fuMBqNJi+88ML3&#10;/PKvfOifvvjii8MW4qNFgb1EuMdXgv2AtccTxeMhiI/fFYYQ6LoO692h7LZXciOfzTVszhps26aT&#10;YxQ4H3C2R0vBZDzmfL2htY4QQQSfMqSUJgaLEhFBwDk7bOYpgvfJq6QkWkmKzDCqK9q+Z7NtUvgh&#10;ESUlWkrGdc2dO3cQUjCdTsmMZrXccOPqDfqux4XA2dkZp2cnjMYTioGRc11LJgtkDLi+weIw4wrh&#10;LbOqQHhHqRWZFGS+ZzoeoZQkbtboqmQ6mjFfzBhNaiSertkQgqMcz5OZX8i0xh48MXiC9xA8fsjX&#10;in54G9ODi4tEWhBIj7Qmj/BE24PzKBWRqw2lXL63X9y7stg2X9ye3CM/KNEDEbbHuxdaK5zzICS/&#10;+du/wwe/7uvUf/YjP/Id52dndQwh5VdJSZ6lBYppXTAbV8zGFZNxTa6TkZyLsE85VM2kWA85BCdo&#10;U6JFzmgOs+kp1w/nZOOSGwfXOTo6YnEwR2qJzjVZkXP3/l2+8OnPcO/BEpXlxNiDc5TSokvBQXVE&#10;UeRMtOLydEytNfdWa155eMapDdRFRSUV7yzvs3GBywcLmrNTnrtygAuRVd/igyQGT1HmoBTbriPL&#10;M7q+J8RA0zYIqVOMSYx0TVpWaduWK1euANz4yZ/8yewzn/lMHwUXWVrAfotwj68I+wFrjyeKxzec&#10;dkMWwM/8zM+glBLL5dnR+s56nBs1nYwLHrx6jhCC1jnEECLYth1VkVPkGW/ffYANSYyTxHRxICCC&#10;pyoyMqPoO4sPAak0Ilq0UhglyLWi0BVVVbJpW5quTwXOg9xWlyXNZoPtevKiYDKbcnZyhlGSUVFx&#10;epJKoR+cPCTLDMeHBzjv2CwbjJaI4Gm3KyZlwajKcV1DoWFc10yrKcezKaXReNdjtCTGwGJ6QF4W&#10;6DxDEGibDRkFJtMYJcAns69QihAi0fsk74XdEDUMVsNAlR67QSsFOYZBJknFuKmWhGBRMVBYSS8i&#10;d9T2cOTcM8q3Xzw9P0dGcHsTyrsezg2bbhGctXzq059+/vDw8M+9/uoXhO2TfO6jJ9OSOtcsxjXH&#10;izmz0Ygqy1BDwKcUgy9SDnKylOkGJaQaKmVStlU9F1y9cR2dS8bTEcX4iKwssUowm8/JlebuGzdZ&#10;3jplEUtas2Wz3eBiRPaWOsLVa9c4PjykbRqeuXKNw6pERc/nb93mwXrNql3hW48VksJ1VKMJpYTF&#10;wYQXn71B23V84e0HfOGtu2hthg5Qi5KCsijS8xE8SklW6y0iBIqiSOeVzRYxVGS9+uqrk5/+B/9A&#10;prodD4/FkuzlwT2+EuwHrD2eKB55hL40LXk0GqGUMqNSP3jtrS/+285uJ6sYCH1HjAELNJ2l6xzB&#10;B8Z1SQyBtu8RyuC9RQSXwgS9R4pIXab08877tGquNToG8txglCQzirLIMVqx3Tb0NuVi7TaUTFXx&#10;1s03KfIcU6YT9bbZcP3KVWzbYXuLzDSeyJUrlzlaLHjw8AHTyYiqrFAxguupc02pJGWmmNWGS4sZ&#10;144vURsDzhFjSV5kLA4XhC7V4/S2Q6uczJQURUGR5xRZThQgCBCGwFI/RFLEmK4Hu7eDt4qLIetL&#10;h63dbwtAEiE4tICH+QGXtvdYidOxapf/8va7v/+X7cd/g4CGkAHbJ3DU7PGHgpJ88pOf5tat23z1&#10;yy/f/e3f+I1fdta+XwpJDBatoC4M07pkPhmxmIwZVzWFUajgLvyJSibWaij2SwnuUiG1ASEJErK6&#10;4vLTN1gcH5DnmsYZdJahtEFJTd+0HB1dY5SN+dTq4yzKMZdnR9x5cJ9SKL76fe+jLEvWyzXf8L6v&#10;YXFwTLQNZ+/cx7UbVLdlgkcJKLRiVpfkZYlUim/6wNdyaVKwbRraznLz1l0yJRE+VfgYKcm1QeSg&#10;hWAyGdN1d9g2253vihgD7bZheXbOYrF4z2q9PhZwMw2VgujD3n+1x1eM/YC1x7sC/+918izLyLLM&#10;vPnKa5no7Z8sc8Nm/YBge1arFR2SPkQ661K6eWZomi0uRKJU2NCiL8zdkBnNqK5QkTSAXJh1ochy&#10;tJIoAZkx2N6yXq+RQ76OlDJdXKQi+MCorpFFxukQEjqu64tyZjKNyTIyY2i3W5SSzKZTcmPIlEJF&#10;R2i2aBGZjkc8dXnGwXTGpK7IhaIwBqkkQQh0VtB0KzwRnWdM5nPG0ynamJQOH4EYiN4RRUgM1uAr&#10;AS4GJy78V5FdPOjFe/GxNXgeGeJjjEhgEk7YlhX2ZMFx5d5XvfJGeXb/ViOz5NPaS4R/DBBTQOZ3&#10;fsd3iHu376rbt28VMUT6riNGS1EUHB7MuHQ452g+Y1qPKUyGEiCFu/D07bx7ib2SRCFB6bQ0MXQ2&#10;BylQOqcockSEwgbiUFmjVIaa5Pjo6YNl8p6neWp0wMnZKeOrT3F46YgsM3Rdz3PvfZm6qmh7i3Ww&#10;EZ5t16C7jkMhybSiqnL6LnkhP/gNX897nr6Msivs9oxMBi4dLViervHWUecFYmgtyLSma7bJWyZS&#10;zl3qJuwxxuC85/z8HGftDefc+9q2vYkURO9BSYIPX3IzuMce/3/YD1h7PFHsvAyPe7BCCEynU154&#10;4QX/yd/6tW8YZeblvl2x3W6wfU9e5Li2Z9t2gGQ0GiOl5+x8i/dp0Ag+orN0eGulqErDuK6JXT9c&#10;IIZBI8SURyWHcr0YaNuGpm0xWYaQgtVyRdu2SOco8nzYxpMsl0vm0zFKSFbbhmoyJkawzrFcLmki&#10;5HVBs3U0IVAXOZmImOgZTcZkRmO0pK4KYnCoTFOUyagvjMETqccjDkc15XiMzAyeHdOUvFMERxTJ&#10;aByHfOpdqW3YmXh3bFUYBqgYhpkrXuS0yGGbMsTHzPICovHQN+S64DXTv/j0/d+74bP688EFqhD2&#10;/NW7HYOM673nF3/xF+PL733pxfe+98V/9YuvvII2GuE0VZUzn445XMw5XMyZjEeoEPB9nyT2oYQ5&#10;qt2W6jBgIYhSD/1+EWMMAehDwOgMAoTc03WWsjJ4IRFCkWUFs1yyuHKIdzm6a5n2DUWZNmKdtaA0&#10;ndIE0dLHjlBklKOKZ65cZVZPMJkkKzWvvPEWV595gRtXrzKucmTXct9blIyDHaBDKM10ukC2HW3v&#10;MHlBcJ7gPFVV8fDhw8FjJofnK71OBKJ46aWXXgR+4aMf/Sjf8IEPgA8Xz+cee3w57AesPZ4oopJI&#10;5wlaoF3AZpKP/dpvsdys+dznXjmeCfHntI5VXG7Rqy2dlDy0Pbb10FmOjw7QODbrFqJBKY2kQ8Se&#10;dScZTSXaaC7NF+RREJAYKZE4gu1QSNpth5hOQGmE1my3W4iOTGsIkU3fEiWcPbhHoQRbHFGVNJ3n&#10;uVFJ06853ZxTzaZEGyh0wbbvqUYVVV5hVyvGRqF8h1eRoizwERQG12w5fecBx0eXqKdTTFkhlMGU&#10;JWVd47VCqlQtggAZE0sVBg+VDPEijoHgISY/VSSknrUwsFVxRzIkEVCKQESm+CsREYM8KAJIqQhD&#10;d50PAnSBEw31+fr623fdv/WPf+vnf+R/+h9/3P27f/kvwr6O7YlCk/ojJZqAhcyj+hRwaFEQBShP&#10;9C3f/2f/DG+88dZ3v/BV730qX8wJt+9gkFybzXjucMazV46ZzxcIpfF+hZQNalg3FSpLPiulCUIg&#10;d4yWd6nkWenEhEYwQg0FzRJIxeISiZQaqTQxaoqqHII+A4UvcW6UjmchyEyO31XkGM1IzYid4/pT&#10;z7GdnjOajBnPpmybhve4lvm8YlYpkLDtI902cjA5YPPqW1waF9goaLstmc7ZdJbteoUF7p2eUBRF&#10;imcIAaUkSqWBMfY9drOxZw8e3Hnttdf4hvd/7V4a3OMPjf2AtceThfMEJdEu0CuJ6QPWSN7/7Mv5&#10;xz/96b9o++776Lb4dgPB4Xyg6XpC8GQqJS+364b1eoMfTsw7A7eQIvmllKIqSjJj6L0nyzO0Cwjf&#10;k2c5Sgi6tqUwNX3XsVmtUzBoIGVeiUBSQSJKJ6P8+WZDVeQopdisN3Rdz3K5ZDSZopSi1EXqOeta&#10;IpHULqMgeGxvCUIhvKXMKqaTCYeLAw4ODsjLGrQGrZFaY+GRRClEGpZCQIZAJBLsYL6NO1kw1QPt&#10;HmKXCLbTedI6VHrLbsngscBQsYtySBfLPApk53lbtGxef1V8btX+hafG85+5+fZbvyvdXiF80nAE&#10;5LBBOnyAAGglwcN/97/8BOPfeYXP/OOfvf5P/vZP/WvPfdXLf+aZb/ogx3XJ7balKDTHhwdcOj5O&#10;W7GZSZ6+gaVNdKkYgn/TMSiGCip2xnchAXHBiqb4jzS0S6UGCVoNLOlAqe1YVdLnmOHDgoEd8ukY&#10;VLlAhsBkOkUGRzcdU49r6vGIrrdo29DawGqzYZyNsdahlaLfnlNnGpVpNp0j2FSW7q1NLC2wbZpH&#10;4aFaDTVZ6bXkvWez2ehPfOIT9b1793j22WeRUqK1pu/7vUS4x1eE/YC1xxOFURob3ODDDggkwXvO&#10;T06PTt958P2FUUV3tiQXjrNuy6ZpsUHQdx3zUUFEsN5uabqOPE+p67uCZ6UVZvBWjcoSKQTWO0yR&#10;k7lAgSSTqSvNdj1yVBOcx1vHZDxh03QoqajrCkIYvj6wtZbz5ZJRWeCsw/uAc471ZsPi8Agh0mDX&#10;2w7hHVmWI7UmRE/0DlTkYDriuWuXubSoWSwWzGcztDHE4aKFkuniIyVyuKiJodYHIUEOoaBqKK4V&#10;j7UCBhIrJeJFce7F14sULLpjtyB5akIY+C3BxYUyhIh1ARsjt27d47Nv3CVmUzd7dhYqWxGGrK09&#10;niAkQLjo1yOll9D5wE/+5P/M1VtbTp6dvz9fnf34C4I/+fqHPyQ+9+Ff5z4tW9FyZXzA1cuXOTw8&#10;pKoqJOBtD8E/GoAGzxWPDVO7Y0kpfWF8T3a/4e1QKC7SNxgKolO8Q0g/MSktJL2uYNdmEy/YWUQa&#10;viIBUxbUcYIpDFmegTYYpTm8foP1uiFIQe88TddjtMF3DYu6IOqMdR/o3jnnbLNGCDAmo7E9vXfE&#10;Jj1vcvhZ/bB1qZTCWSvOz8+/8Wd/7uf+1o/96I9G5x7Rtfvhao+vBPuqnD2eKKx3qAhea1RIkQBj&#10;FPffufP8+v6dK5nwCNcifY/rO7qux4eIlDCuMtresm4ahFQIKbHWslurLouC6B1GSsZ1hZICFzxC&#10;S+IuFb4oMErh+p622dK1LSEEjE61PUqIoVtwBULQ9pbzVYpqqI0Z1r8VWhvOlytW6xVN03B+dkZ0&#10;Hj1MLOvNhm3bkWnD4XjM1cWMo1nNuKqpiypl8RBxwWODxzpHb+2X1HHsvOpxx1AJhdIGqU3a0tI6&#10;SaRKpeTtHeMwXBilEEj56P+FlCi5+9xkRNY6Q0iNkAqEAhS3H57x+Vff5IHrmR4d/t3/4D/6S58o&#10;iwLk/vTxxCF2kQEBQUjlRSpN3Zn33Jqr0fOt+pFne/GtM+fEpCp4Y/uQ2zffYuoENy4fcenwgCJP&#10;jCvBEb1FhEAMKfdKDscIiER8DsOVlAqkSsfK7v2hWHl3DPldyO3wNYjHBqlBBny0dMEFc3YxkElw&#10;IRCVRBUFuixAazwgjUGPpiwuX2Y0m4FSCJ0qoOoi4/rxgusHU569ckSpBK5rqKuSLMuw3qVcKx9Q&#10;MgWnXnhBRWKqAPq+//q/+lf+yvzmzZsXT7lS6qLea489/iDsGaw9niiUhuhIDBGSv/P3/zd+81d/&#10;heffc/074/rh2HZnqOhYrpZYn07Czlrqqsb5wLbv6Kynrkb01rFt2ovAzLIoKHLFfDJmlBc02yUu&#10;eKLW6cQfIocHC9rtGtv1bDYbirLEWofdbnHOUxUVudG02zUqQtu7FGTqHDo6YjCECFJrNudL7ty5&#10;m8zywVNOxnRNg85SbESuNPMy46gumeQaFSxFlmO0TidsKRBqJ8PIYVASF4PSI+mPi4tV3HWiSZBx&#10;V8YDQUZkJH0wBJAiea5CinW4YLB2F760HoZzHu8jPoD1gaaxvP35m9w+W/E1L37dra/+zm/9hx/5&#10;P3+Rv/rX/mMMYJ/AMbPHY9j1Fw+vI8Uj6WohJU0xelbm3Td3TrBdO/pVT+kzCAI9H/HCjWssphOE&#10;FIQYkNEjo0PCcNMiUnL7hYycjhMh1fDxIXRUysHfl46/i2PWh8S47n7UuBulxCN2ddcmcCFFAgNB&#10;5KxNN0VCIJRIw9XFVqwgaI2IEZ0bhJYwnRObnitXLjPqtzRdzyYoikynVPrxhAfrDdGneBbXWKQU&#10;hMH/tZPjYwj0vSXm9oaQ4pq19uTiKX8sWmaPPf4g7AesPZ4oooOgJMoLrAx88IWvQr749OVPf+iX&#10;/rTuzxHtOX3Xsu486y4llGcKhBRs+si6aYlCoIxJ8qG1qbRZpNyeIjMczGZkSrKyFp1pYp4htcI4&#10;0FpjXRoTfAiEGHEh0G622MH4TUg5WhFYrjc0zqGjpzKatUsSStO0ICTr7YZRWXL50iVkjDzcNNQC&#10;ykyyqA2XRjlXpjVH0zGL2YTxZExW5CDSSV4MFw8ZwUiV1D52bqrBWZyuYIDAR8/gU3/0mSKV2iZ/&#10;sr+QB9O24e5CJy78Vo8isiLW+VQhhKS3ni/cuc0nX3+d93zwm/iWP/Uv/MNv/d4//bHf+J3fRCKH&#10;a+DehfUkIWKSIfxwoIQYQSmU88ycow75tbe6k8n613+bEBVvKsMmK+gz+LprV7l2dEiZmfR10UNw&#10;yOCQCKQ0SDXIgBeDlLqIaRBSEYVKKaS7hPdd+dIwOGkxLGkMKeg7lip9P4EPIXm0RGKL0/EpLoYY&#10;JSVRa6SMCDQqRrx/lNuGkHjXpZeDFJiyZDw/YL6Y8tpbryKtoNk2KK2ZLxY0SmO7nkxrtJZsO0/w&#10;iU1LLK4iMzp1DjpHJsRos9kcbzZpX/bxNPe96X2PL4c9x7/HE4UUJIYFwee/8AU+88mP8+pnPvG9&#10;bM++OeuXyH7NZrNh6xXrPoVi1rnGWseqC2yaFm0yIoLeJi+X7XuKvMAojZaSg/ksbQTGQF7mSDPE&#10;NwjFarum6zuESt6Q3jt6n8I9l+s1fduhhUQMJ/xN07LZtpR5wXw8QgpJjIKmaemtxVmX5Mm8YL1c&#10;kucVUgoKIzioNFenJVemNZMyS8yVTH6qOFwgdiXNIgSEfzzHiuExsARRXEiFAUGIDBELg9H9cc/V&#10;Bfs1YGdGjimmIgyVKd4H/ODFarueu/fu86sf/xj51Ut88zd9axTz6edf+9Rnw5vv3CUSCGp/+njS&#10;UFGlf1kzyG9I8J63X/s99PmSTX/6/PVX7pW67VgJx2wy5/ILTzPWimefPWZal4id5wkI3iJjQMKF&#10;TCcHg/ouO04pnTLkdt4sMTx4FEIKcqhwesS87iS4MNzIxPiodubiJoAkFwoh0mA2FDGHkI5XpEQp&#10;hTEZUqS/u5KptcE5h0eS1SN0WSK0xAFtb4mD5L1eb4eFFo0MqeBaD0b8GFPURFmWQ3xMIPggrbVq&#10;x67FGC9+1v1wtceXw/4MuccThYtJxfrJ//WnOHvrNpefu3a5vXf/32jac5WHnm59Rtd1LBuLQ6GV&#10;Qg68zrLpcc5jsowQIr21hBDoraUsC4qiYDIZc7g4QEtF27R0XU/XdYQYMMbgvUMbQ14WCCnorU1D&#10;hhBstg15ljMZj4jBpw2nEGjaliLP0TL5lpqmQSnFcrnEeUee57TNFtv3dNYTQmRU5hzNag7HBZPC&#10;UBpDWRRInXwrccc+AFJI1PBIlpffx6i+ezxWX7JjoR6ltw+bgru/lIPcAAAgAElEQVRf46O4hkcT&#10;GxcDVwgB5zzbpuH27Tt88hOfQpqMr3/x/ciy/Jg5be69ffc23/LCywgk0u9lkicNAWgU+ERlpS04&#10;MMDm7l0mX7xTreOG46LgUlZx6dpVDqYTpkdjnrt+TK5V6q8cAmYZWCOlVPJYCXnRQSilTGXP8pFk&#10;LS6GqN/nXiAmM3j4fSS1GELyYMXdV6bXlnf+gunayXVap0HqYshCoGQaiiQplT14l54MpXARtm1L&#10;PR7RWosNgd55VpsNq/UaIlR5gULsAo0xRqNUChbe+dGc8zRto5fny/rhw3cuBqodu7b3Ye3x5bCX&#10;CPf4o4WQyAsj7mNQu4tCJATJ17/8AWqtJ+s7qx88OXnne6YqsNqecOpLVm1L7LdkgNU5XVBEGYmu&#10;odY5fdMTlIfMsOpbVKYY1wWjTDIpFIcjwb3TNWdecBhqjN9ya3vGaHyVQGRcFYRmRa4Mp5semZW4&#10;Zo2JnrI2KCXIVMRmhmWIqGCZ6MCmd+SAc5aVt/RS4j0YFMvTM7qu4SDrePngEs8ezzmaLbh25SqH&#10;kxKPIJg6mfulHuQUg0Yjoxh8IBGjarzzuBiIMoJKG4CD2DJ4bhze+iQtDsEMIXgiARce91qRts18&#10;QHiBROFkpAkWr6Dvepqm5c69E377M5/h3rbhX3zvi+RlwTgvP2Vmk1+f0KBkjyMQtQG336Z6krB4&#10;PIM/Silc9JRecXDlRdZCknf5q3VR9GY+zuzk2PP8DTsK2+Jrjq+QZzOWSmKkRriIsAHpBD1AaQiZ&#10;oY6KIAxRKoKQpEuGQkWJQhEwaUli8GBFdpuuaQCTebg49kAMPsHHsBuaxDCWXXjhY+rUHAzxUSYG&#10;WhIhBlx06fXgAg5JFBna9XjbgPCgFUrWSB9pOs/98zXroFk3K+q6TucjbfDWJmnUp27CPDM471B5&#10;xrLdcjgZi8l0YnbbvSGEi3DkvQ9rjy+HPYO1xx8tYvgSz4JSw8XAe7SWvPrZz9NHx82TtwWi/ffv&#10;v/r5v1BtGmOXa5ZNS9t2bDYbnE/lzNZ5XAh0vUVpne7YB7ree5/SyoPnYD5nMhoxrUf0vWWzaejb&#10;lEnV9D1Zng+KhsD2HVmWk+U51jm22y1N06S7WiFRCOqySqXI3qMHU7oLfkiDD+nvIwVKQNduse2W&#10;TAqeunTAU5ePOD5YcHSwoC6rC4lFKYXyAh0letj+CwKsAKcVLtNsfEswAl2kCh1iREeBDoLQ9LTr&#10;Ht8EhFMIKwltJLYgrUT2CtUGROOhcdAHZEjXMh8DfXD4xlGHHHHusOeOW7fe4UO/9hG2pys++MKL&#10;hNxSHJTn9fHBT7fadJ0qeOY970dLyRDutccThiCiBNB5ZExDl6hy/LSgHZnXxbhcymnNWsUHh1cv&#10;vTErC64fLJCux3iL8B0i9MRoca4luh7tLcr2KAFGSoxSKCUfyYJDkvvOS8VuSUMKUOn3h6b1i59S&#10;DIzXhfSoFNpolE5menjEDj3OEu0eUn4pkyvYMbePWgvkILPvvpdUiq7rcM6zXK1SBp336bWnFFrp&#10;tHlMiitxQ1G6cw5jDIvFgqefeUa8733v+//cJO4ZrD2+HPYM1h5/5NiF8u3u/gC0lPRtw++9dRNF&#10;UO7enfd/4c0v/PkHb33O5DSYGKm84f5mTdv1jCYzlpuWKBTbbYcPkhih6TuU0OiiJHQdgkT/j6qC&#10;wigmRUnTtCyXS4KzIBgGrCQJ5loTfU9RFinzyTn8sJ03n0/AO2QM1GXJvfOHWNuTZxqpFW3fkZk6&#10;eUBioBgKnFX05CIyn464Mqs5nlaMcsW4Lskyg5LJa6KkxkjNcFOesq+kIiqFlQLnLHlR0LkOGSUi&#10;Cpr1lu16SxzWy9th48somXiMGNKLOgZcbzFeA8m7FoUjiIAPjzKzgoo02xVSZNy6e4v/68MfJisy&#10;XnrmBnMZ8b5ju1mfNU33tqjn5eHBtdMPffjX0VLwbd/+HXuL+5OGkggfUS7Jgj4Mm50m0hUCqcyZ&#10;dXIj8uywK4oH1559anr+5iscaIV2LZk2tH1H7yIqeoy3ZAKwDmzA+oggoEWKR4hy2ACUijjIh48k&#10;ZzFkZYkL5U8gL9irnZTIY8PRLvBWiBTJsEuB2MWohMGf+fi2IbtQ051jaydvPv5nDB8vqoqmTcsv&#10;XdulLDtriQjyogTRobUBBGVZpsiGi0yvSEB04/H0Yd93F+exPYO1x1eK/YC1xx85/HDH6H2SsTRA&#10;CHzyYx/l+LlnxYd+/ufeP27X/1Xz4O2X+vV9oowIpVgtt5ydLzFZjskL7DKlNvfOE0TyS+3ulrUx&#10;NNvEUl0+PkJ4hxGRXCST62bTkGsFKtL5QJASHyySDGUMWmmWqyVCSPIip+1bZrMp5w9O0VKSIXF9&#10;T/AeITRZltH3ltmkZFSVlFoTRIcREYNjlCkujWuuLcYsqgyFx+jE4AkJIojEtg2luWJ3Yg8RoQRG&#10;aaSE0LcEH2janpN3Trhz+w7np8sh4NTT2A6JoC5L6rKg0Ca9zfLB56LIMoXRoI1AiIiLLl0IpcQJ&#10;i1Vwfn7Gxz//e1y7cYNnn7rCLNfEzZpWL7h/+4Rbv/aRl+c3nl+J97ywrOt6u9ludgERezxJ+AAk&#10;aTBDklLYASWx6xW+VFPXdHVwAb2YPpzOpzfc2SmliWTCY1vP6XLD/bMVMQTGmWKSZ0xGkjyraOwW&#10;6z1ZjJiywihDQCCFQip9EXCaVOiYJDwhLyyAksciGh4fkHahDmoX7xBJJrJkfo+DGX5ne38cX8Jy&#10;hceM8lIMESM+xbAQ0kKLlLuuc7IsoyxKeufIsgxnPWVZsd5syEyOkArrHDGmrs/NZvvw/r37N51L&#10;gcK7P3+/QbjHV4L9gLXHHyl2p86UzSPS+rcI/NI/+QXsZs29j/7ud4+D/e9vbx9+7a03P0fpeuaz&#10;KQ82W97qGrq+53C24Hy1xSM5X69RWUXX9umEl+sLaa/tepRQHC7m5FpSGIGOkcZ6tm3POC+JBLyQ&#10;uN5jtCXYnjI3eOdomhZl0gXE2p4iN2yUYFxXuKYlBp8MwFJSlSV9v0IbxaSumdcVsW8xeEqTcTyp&#10;uL6YcDwdUWeGrkuD0u4OW4rESEUtcURE8Oj4/7D35kGX5Wd93+e3neWeu717v73Pvm/SSCMQQhKy&#10;EipQMSrAcXAMxi7b/OO4oMoQV6XixHHKG3GlUkkouwLBBIelChObVSAWIZAYMaPROiNNT0/39Eyv&#10;736Xs/22/HHu2zPCLqxiGAZX7requ6uX6r5933PueX7P830+X4WWAuEjbloyL0vK+YTDwyNu7exw&#10;a3eX/YNDZvOS2WzObD5nEhO8c10RaAwKyJKEflGQGEMv7V7/yqDH1voqaytDjDHIKAje49uI6Q+5&#10;dPMqzhT08x43dqbcCA3O11yvE/bm9enzD5gfEf3iX+3eNLutsy9KbQ7RYplF+GdAjrgAckq8XBRY&#10;taU4LJn75J7CqXHlZT1c3yglsldISaYiwTXYaNjZO+T5ly5jnWdrdcRK0aOXlKRZj14q0ElKfzRi&#10;vKbp6RRkRMq4WGhdLE6IroPUNaTi7aWLYy5I9znwRlO8WNwKt8Ocbn9WvHFPQ3zV7xz/+DpWpPvX&#10;Xu9kHY8LfXB452msJe/1Xh+vK83q6ioHkwkhgjYaHQxpmiKUxAePtS0IQZ71GI7HJHnue6qDkXYH&#10;RbfsXi31NWlZYC31lur1j0RIkhTX1hztH/CP/6e/z1/9nr/88M0vP/8/lHs3Hju69DKiKinWx9QS&#10;DsuSw8MpK8MRUmlm1RG1EyA1Li7oS0Ki0wSdJMwP58QQGQ2HDHo9cqNJBCgiB/MZZdOykvdwwRGR&#10;KCKJFJgF96at626LT0jm8xm2bZBKkPcyBqM+h9U+SkkSnWCUItWGZLFBKIn005Q2MWjhSVVktZey&#10;UWT0krQ7w0donMMHcDGiVHe27/xfCVoqZAg05Yz9/QOuX7/JzZs3KedzWtsSiJg0ZXU4ZFD0qMcD&#10;nHNcm5QcHR0xnc2oqxbn7IIfpJBSUCSSYVGwMRoS7Vl6icYMhggB3geyfJOb0zn/5td/h/15BVHQ&#10;HxQctTMa6bH00CZVK75Z6ZUHf1Fei3Ztbf1/btr2ELfEjL7dEtAFdiuwYXFjKHj+D57l2o/8Hxih&#10;zmZR6mmQ++vbZ/LooxkOBuCmeBdofY13Dts6jiYzmnnJdSkwSUqaF+Sm6+iub25yOgg2UQz7GiMj&#10;EEAc5y2J7ucyQHydhcVxoSR4PVngNjiXjrkWj2fkcBtwJbouGcEj3sBr+3f+/4IFYsR38T6Lebv3&#10;XaHUegdKEiKd9/F41BihaRvapqVpakxiIIJ13SZyfzBgNBrRH4zm7/m6ry9v3bwBxwb+pZb6GrUs&#10;sJZ6S3VMwYkI2rYlhsitK5f5Oz/wA3e9/OILPzYtd961f/US/uCAEyur2FRzdW+XWzv7DGLKYDjk&#10;aFbhA9TWYdKcqnUYkxKjQGQp83nX6bLWMRwOFmbziJYRKWD36AgXO2JUaxvatqWvc3qpJktMh3AI&#10;AWMSZpVlXpZIJfHOIk1nxA0xoKQgMQojNcF6VBSE4FASRkUPGUcoHINewjBPKHR3CpbCIXWCdRGP&#10;wDlHDOBjg4oS31imVcX+wRF7iw6VDx0Da3V9gxMnTrCyMl5EjPjbiwMhevx8zuHhIXv7e0ynU+Zl&#10;yWw+ZzafUTcNpDnDoseolzM0CZmQqAgydkvutRZcvPwysa1oJvsEpWmjhcRQV562vAFS84Wnn/b7&#10;5+549d77H/jdhx9+4sYLz38RSVh6sN5mCeh4UgFSabB0WX7lZEriA5mWg8ZZKilunt8+OXY+YvIc&#10;P5+TmpQoak6sjXF33sHNm3vs7d5kNp0QtIaqxDYepRXjvSN2j2acPz3j/KlTbK6uodIM9OsRNxGI&#10;vovtQcnb9/3xKxX84VSCzp8Zgu9QeLe7UK9zuRTcHu8dt7Zu+5+O8SLHXq3FyNCH0HVnQ6Csa6q6&#10;RgrZZRQ6z+7OLo5I7QK2bTujvVSEGGiaBoRgc2uLpmlQWn/liXe84/DTv//7SK3wi0OFEKLziP1p&#10;faGX+o9SywJrqbdcUnZWESkkL33lKySE9b2rO//ocH//XfuvXubazVdZWS2QeUozmaLLgGgj2WBA&#10;CJGyLGmtA6FxPqBNQoiQSsnebMqNq7cYFGNijIxHI/I0Q2JJlEJpxayuUEYj6ZAKZVUzGhYYKW8/&#10;oASCJEmJZTd6zFNDVVVdIRQ8fpGb1o0IBbZpCM7hvEP4iJZdp0hJRz/X9LKEZLHR5F0H8AzHjC3v&#10;CS4QbIWeO1pn2Ts8ZF43JFnGmbOnGYzHpFmGCxoBNFWJbWo0EUkgetdFe3jLqMjJkk3K0YDJfMbR&#10;5IjJLKNpW3oqZ2U0ZNgr2FxdY5DlHJuRjVIEYxlox9ffdZb9tRFlCJhiyPrqCY52j5jOdljbPsP9&#10;73zP01PMX/pf/8//6/J3/Zd/hff99fciWXLc325JICwMTyK4zoOlQWhBlqXMtZx5IyFLd7LR6N66&#10;bohK4YQgQ1GkEtsqTq2vsDVepT53iqP5hGuHe1y+foPDytI2DTd297hxa4fDvQNiYzFRwGBIPuwC&#10;1483BuNxV0twm6EF4vXGz+1mVFcsHZvkb4NGF+b1EBe09hDewHb76gIrxNhBiuPxDPIYmtuxtwRw&#10;eHhI3TRdh2puqeuGqqnoDUfUdYWzluFwk3qxYYwQZHnO/fffz8WXXoobG5vX11aH7frGBsF1NofX&#10;jfVLLfVHa1lgLfWWyiCpZUCGyNO/8Etc/NLzen1j8P3J4Y2PtJe+yM6NSyjhSNKUsvFUNrA/mdIb&#10;9sgGCWXpmbSeWQAhNL0kRUvF/uyAytW8dGmPXp4RgmecCYaiJXUVpldQ6QwnQcxasmJAE0EFQRIk&#10;PnqUVJhEAZHGWRoHZd3incdkuuv2mIQwrXDO42pLahIaX5MZRd0GJlXJSl7Q1hWjPKWXGEaJZJBk&#10;GNVxooRMCcGRhobYHBEA77rtv0pJgo+sDUdsjUwXbEvEz/c5OKrRlcMEifeRVkI0CX1tuudZppG+&#10;wMY5nhoRG3zrUCIlSzxKRlZ7OcNRj8F4iB71CD2NSZPOoBwiPkSM9qxt5AwLRXCKNMuoql0G45aN&#10;9XOM7zzB4OGTh/e/6zuuf/BbP8Aj951dOGJSoHk7L6//32vBTydEqI/LXQHvff/7+Nn/5n9EBncj&#10;Z6MR59ZKncrVG3/wJXyQZLLHSKXsxgYXW4wK5MawOhxwRq3wQDyND49w42bJtZ3rfPHSS9w8nPKF&#10;ly6zf1iyv7vDU48+QB5XGA5HEAQxCLQS4AIiSEyacMyiVbLrVCkZ8S50VPQQEVqjhV7w8FxXUBEQ&#10;osMuBN1x26JzXbJB6DZiiR6I2OiJwXeFlg8IAS4Gam+ZuYbWC/amc7yUiBDwbUOrBakSNNaSaIk2&#10;Clc6jgPQR6MVkjQnoF7xTf0jg2LsX3jhS0ghCPF17tuyxFrqP6RlgbXUWyq7+NB/5vd/j/1LVxmM&#10;Bx+KVfk3965fU7d2bqKBvN9nPpshhGI6nRERZHmP1gamZdMxr6TBGAUh0MaISFJefuUSrYOVdICz&#10;DaPhACklaZqhpGRUFIBHa4VRirigMxuj6OUZWZ52r7FtadqGqo047xZUZ03btKyuDDqCu3Od3yOE&#10;jiPlLEZrlOsQDvOwS9XWDAZDdNJtBGqpujyzNIUQSJQmhoh1DkIg+A4JETzMbUnbLDaVFkBQ5y1S&#10;SYRSZHlGkfWRSlLKSEDgy5qq3sXZmoODXapZiSAhywcMBpvkRU6uFSZJ0GlKkmaYNCPNc4xJ8CFg&#10;60CW90iznH7WR4sUYxKUXsMkMFQZbK0SLe0rX7kUpu0+HjAKWprbobxLvT1aDORuP+0XjRw8UMmI&#10;7bcvMKle2T57v4jtPP/cC89xamOEEQ5fGFL6zMoSX5YY5VEikieGvL+GNAlnNw2z6gyP3ncnz790&#10;mZev3OTSa5dp7YSJqHjnXfciTkMxGLAgCiO1BgGutUhjutfpIXi/SHfvOlbKKJyPnUF+kfWJFIgo&#10;u7Ff7O61r24WxTeMyI+3DbsCSywCoKUUECNN0yAQC0RMR4J3zhOkZD6fE3wgSKiqkhACUgrSNGNz&#10;cxMhJd775x948MELP/zD/5Tz584B8TbHz3uPkG+wji211L9HywJrqbdUHgEuIl3gzJ1nVvf2bv5Q&#10;vXtzbXLzGiFaBkmCcw4ZoSxL6tqSZgWtA+sDR/MG6yJCdx/+IpFEYbhw6RJXDyb0eyvkqQHp6fVy&#10;0jQlMSnRteRG0dQ1WnQn60DEed+dWpXAOkeqOm9Yl322CKSNoJXEaE2WGmIIOGcBgXOeRIOzLSYx&#10;xLIm1QptFLVrcARUkqGV6p4MLqAyQaI0w8EQo0zH55QR6wLz+ZQQOi+I9x4pFCEIbBuIQeBTQ6ss&#10;SQi0bcBkOWZ1DdPrU+/NiGZKPXNIn5CJbixycmOdlc2T2CBJ02NStiDJc9IsJ817KGOI1pIGy+rq&#10;GnU5Q6MwsYsgKfoZUkOdBE42mqaKRx97b+Hv/vWaNoW8YQFeejuvrqVuL3HGDpGgkFgRsEAYFkjb&#10;3thL1Ofvvf/u1Rs3rgumR2QykGcapwNbvQ1E6bl4bYdru1e6qKc87yJ1NjZZ6a+zslKQ54L18YCT&#10;qyucWhtz43Cf/Ru7vKoMeZp0CBJjOoinNugkQSqFt+0bKO9wvPPnnENIgdTm+D+wGP+Jr/oG4Q35&#10;O/E2vqHzbQXkMXNLLEZ3C1e9s475dEbwXfyTD92Go1sUW/OyRETZGdtbSwygE41UmsFoyGw2c+Px&#10;yse+53u+u/rUpz7J629zfJ3mHpY9rKX+aC0LrKXeWmn44qeeYb67Q6XcRxJhv2G6v4OdHuFiQy4l&#10;s6Mpvf6II1eiTIpDMptXWO+ZNw5tUjpYpifrDfnyixd5dWeX2gtWjCIGy7DIUAL6/QHOB1SMGAJT&#10;50mNJtGKEMCFSKIFIjrqJpBnCc62XQ6Z6ojS3SZeRp6mKAFxMboAsNaSp5rgHSYqpPcEa+kXBYeT&#10;moOjQ0apIlDgvMfZlqaSaKkY9Pq4GG6P51QA4yy2qVAElIj46LAOWhTRaAyGcdFjPOozyHKkSaE3&#10;IKiMqbDcnFpee2WH/as7jPKUs+c2SVYGJOtjEt1H17POACwEJk3RSYrUKcKYLk+wcfQHI1bWt3B1&#10;jWw9GjBa4QmcDiOuDBIS7a8/9IP/dzjzXd/EoIG5AMLShfW26w99CSLh9iZhlWqY9fbnef571+fx&#10;+1eGWzz8rqdwl18G52lspBY1w60Rdyf3c/lixuef+xzllRvIkGB8Spk58n5K3jeYFO4+t0lh4MR+&#10;zrSqcXXJ7GCPSZbQHwwxWd5lD8pjT1UgCok/3gwEhFTdiDkqrHUoJd7g1VrE7Qi54MV1oNHbhvZF&#10;5zcEvzD3B6L3b4A9gFSqA4aGiG1biIuusZRd5ifgnSfR3VZh21qa1qITQzEsOH/+DlprXwiIf/OB&#10;D76fLEvpulcS75dckqW+di0LrKXeWsVIEiEaY5z2Hw6HM2OPdnH1nGK1YH5zFykUs7Ikig6YuD+Z&#10;4oViOqtASLI0I8aA6eW8/NprvHLjBpOyQqUFqZao6MmUoZelmCRl99YtTowKlIyEKCjyFG0U8zrg&#10;fCBLFFpGtElQQhB8WIwEurGDWMxZBCDp8s/kwsRrrUXJpIsmCY7EKFzbMOj3qOsp8/kRBweSPSHo&#10;r67RJ8PZlmIw7Ez0i5GhCwGSFGkM5UQSW0ddzzialRy2loPWcVi35CKlnyRkeYrME0xeoEhpvOTG&#10;wSHPH7xKuTeniJrTeY88RE6lhtVhQeMlOT0gEgMorRHCdH0OlWCUwVc1SZqxsrFFPZ0gqpokdmOb&#10;oCRzERjLPiHt38rfeQdnT53tuiMC/p2n+1J/+roNR+/o4h2GSoCWTJ3jb/+Dv1e/970fGP3or370&#10;7Lmzm9z34BkeveM0aT7GZTlaHJIokJnhzLlTNHXLM898iQtXJ5jxnTy4fRKVSWblPge3rpLhWSkS&#10;smTIlRsVSgjq2YT9W5LgHKOVVZI8x7cC17YY3QVGxwUCxfqAUN2vKaWJUkKU3f21yCMUt7cE39C5&#10;WnSvYvCL4qoLqBaxK66OFxNjBEkH6k1NgrOOCB08FEB240cpFZIurH1eVkjdBT1vbmwym81ZXV//&#10;zIMPP3Llfe97D088/ijIry6uZDdC/FP+Yi/1H5uWBdZSb6m+/OKX+LWf+FnuPn9ma2178ECze4Pq&#10;aJd+v8fBvGIyK8l6fQ4nU6xQ7BwcUjYOqVOs8+RpikSQ9Pq8urPD9b1DDqclIDEIcmMY5hmGwMpo&#10;SNk0HBxNOLM1JjGSqm7RUkBwtM5hvaeHQOJJ8yHBeRJjiFqxfzijXXSzlOzAhIouKkTJ7iFwnHlm&#10;tCISsN5S1yVFNmZc9FGhpa5rdg72WS16bIgRSZpS9PsopTBKkxQFTkAqJEldkOQFfriKby1rznLU&#10;NLx09SrXLl7ghf0JhU5BK3baCqRGW6jmNTcO95n6OaOsx0AoEuV56IE7GPdWMG2gSFKiESghIcRF&#10;HElHtQ4RpDEkxjC3lqzXB+8RMaCsxXqH1obatIyG4zhPB1MSy3jrdDeWSlWXb7jU2yzZ4TIWm3Qh&#10;0n3nPFdeu8Y/+99+2PzLn/jpx69fvcm1l7/CpRcGfHKYk5g+9z72JO97+D7uP7fNcDREc4u1E5uM&#10;N6/zwsWrXPr4Phdu3sVDDz3E+qhPnq1wePlFbCIQuWFYJLhGokVEOIutSpo0xegua9P5gLdtNxL0&#10;ARaB0dosliy0Bv0G/hUgpVikHXR8d+9918UKxwVWWHSTF9mD3VvAbcjpouBUUtJL89serLa1OH+c&#10;XdhtDccIznXZokiB1oZv+tCHcD6wvrn5xbX1dXfxwvPIhe/q+JVqrXFuee0v9R/WssBa6i1VOz1i&#10;bTREinDWVbMz01s3MAoOyynTeY1HMa1q5o1lUs84nM3QSUbT1F0ILJ4863N9Z5+Dac3hvMFGQaY0&#10;fakokpRBljJIJUZLDnb2iUrS6xeYVNFYh46BtnG0NhARaAVEjzEG3zZopQiL0FeEIFuY5L11EDyu&#10;7UJntdaL7aeAVhIfAyo1aK1IpCTrD9DRMZvscTSf8cqt62z0C0YrKyRJgnUeUxQIbdBGIxNDNhp3&#10;xlu/4Po4T7G/x9G0ZF1nfOHgKgdC4ZOMG0cT6taiQyCXAi0i9+cDxsMe9911lnc//jh3njnHUPZQ&#10;pUf5Cm9SlFIdP4sOleFj50WRUqAWDxqPwEcQ3iODOw4yQUjJJBAGw9U5zKhRgIPaoyW4ZQPr7VV8&#10;PaEP2S3XaQQuCA73D+h92cpYVyHLFA+dvYPvfv97GRjBvlK8tD/l537t4/hmziN3n+UD736cwfbd&#10;nLqnpXKCW9dv8qnnPs0nPvMMW6sb3Lu5zvlewnT3kMHKAJmn+LZGxR6pURgliN7h2o4lZZ1H1BVV&#10;3VC3FqQmCIEyKT52XSWdZxhjMKa7j9QiANroRbi5BBlBRH+7k/U6JmFReMXw+nhQSoIQGK0pej0S&#10;Y2jqBus8dQtRdOPHGAJCdXE4IQS0Mmxtbu3ffdfdycXLl2f94eBje/v7/M2//jduv9VZllHX9bK4&#10;Wupr1rLAWuot1SOPPcL1z3yJJNWb08O9QnpHY1smsynWgjYp09mU2lqOZjOEUgu/RkSq7nQ8nRxh&#10;raesHbUNOBdJtWDUyxn3+xRpwtbGiINZyWQ6JctzdGLw3nUbcVjqtsT5bgsoMRol6f5MKQjB07Ye&#10;ay1JYsjznBgsdVXiXELrRVdUaY3WemGu7RoFYuEfiT6QaEVuDDZJMDJwMJtyNJlwPjEIJXEh0EtS&#10;vJJIk6CSBJWkGJ3ghOpy1KqKtKw5s7rJ6IFH2Fzd4JmXXuLmvCHvaUSREIVjs0g5P17h1Mop1jYH&#10;nLlzm9WNTaJQRG2QvQQrLEYppBC4sKBlK003MuwqI627qG8d9rEAACAASURBVCEf6eCmrivgjElp&#10;Q0S7jDYrPEpORKwh8eAh9cmCv9S+nZfXUiHezlJGHNuvIgpBPa/52DOfadZX139sfjD5T+4/s903&#10;h9dRvmR7NOLR7TN821OPMfWCZ168zI/9/G+ysr7Gk48+wMPn72a2d4MHX3yZl2/tcvNwxq2ypjrc&#10;px8bTiSG1WIAoSEGj1GSQVGQFQUoTdu2zMuSZu+g+9E6VJLSeE/dOm7u7HJrZ4egBCurq2xubrIy&#10;HpP3cvI8I89zkiSlGA5Ri0QGcXsEujDEL0b3MQh8DLdDpLtxIgsMS0LbtngP1nU+MKUkznVd6SRV&#10;1E1Dnuf0B4N/9trV105kWVZ9+MMfev7S5StvJCVT1/Xtt32ZRbjU16JlgbXUn6iklF+VNP8b//pZ&#10;/vx3fyc/95M/8+5+/Uqye3jITrvH0TTSMxW1y5k3LYezBkEP0XSYBCssPtaUdkxdTbChpbUTCBYl&#10;JFmWk+Yp49Rxx5nT1A6uH+xDlKznhr6UlLUgdTMaNFU0JKIlU5GezogeBhhuWo/KFLZsUCFlIAMp&#10;c/JE0tgIsSYbbdHuTegZyTgLVK1lz8G2CjROIAnM3QyiIEsEbSKRLjBIe7x84xXWdzZ4aPVBtPBE&#10;26K0QcoEJXOUEh33U0S8DIRUobdWCVhcprgvkWwOciazCXVT4UPnHesVA0ajMaeGI9LhCDMaI4sh&#10;ptcnTRKMUGjRw3iJDw4rICiIqhvVqCjJSShXCoa39onlAU1P004FEUUTfTcajZrcVgRho2YNvEN6&#10;cDIQw/Ik/7Zr0UWUQhIW7URLB/f9V//6/+Gv/o3vprHmuaP93asn895904NdjpoZRdsSPGxVFZvj&#10;Ed/+0Dk+8g2P89LuEc9duMLz0wZletzzwGO8+3FQezusOcizjGuTHRQ1W6nhinUIpen3C1bW12mi&#10;wWR9TNvSzhpK1+BpcdoxDy2VC0znDdPG4WLKpZ2rTF++hFYJJ7e2uev0ae45vU3fCE5vrmNjgDSB&#10;RBEI+Oi7jV+hEEFAm6BkjVQBFyM+GiIZhBralqPpnKlT7LUBnRhiOSdXObUIeFnhfM4oLzh14uRB&#10;sTH++Gc//9zmzWry7Mc+8RvtT/6LH+ve43/PsuCyuFrqa9GywFrqTevYYHvcQgcwxvDaa6/x+d/9&#10;TT76O2eLPTG5M9uZ4mYNbreCkOOTnKNJSd20HdMmRsDjA6Ak1kUO9neREprocAuWTS9NyFRkc1xw&#10;7tw5rHXs7B3RNA1GK/q9vKNYz0sI4L3rxn5KEtsaFzyD/hDrHSF68iQlzmpicORZxsb6mPnkEC0l&#10;WmmM6cJgo/MkWmFjRAqB0hpwxBiwzmO9QKquyBSLMUVoK66/dpUzmydZWVmjLudoqTFJjkoj0XcH&#10;ZKkFUSqEEphcsLa5RZ7n1CsrrM6nNLbpvCNSdgZdqUmSjASJyjJUMSAZDsmLfgdEbFqcbQFPlPE2&#10;gR4l8QiCAisjWghULydxc3KbIno9wnSODOAJuGhJlaqlUhPferxzGKHxIXTWl6XeXoVAsujSwOud&#10;lY7rJHnk5B0cCJNefv7LWdbroayhjQLbeJjUTM2MUEnK1xr87g6nN7e56xuf4uZkzpcvXua3P/E0&#10;pbE8/s5H+cATj5NUlifSSH14BdUc0oSAMoreeEitNGqwStSG+qim2Oxj3Qgm0HMNwVrq6NgcZTTD&#10;nL1DQ5E6rgrBtZ09Lr30ZW7eeJXru6c5ubXORFnWqxaTGophn7yXo5RCSrVgYTlC4rsMRiRKKLCO&#10;4Gq8chz4Oa/MjpjUDTokhMqiTEaFpImKvkgg8YzXR3zjB7/pUhgOJ9riv/Wpx1+d7u7w0//iR1mm&#10;bS71ZrQssJZ60zousI6LKykl1lrGwxFHh9dYkZ9d67f2IdvCFX9E1gb6fcXB5Ih56ShtS2NrhJDd&#10;uCoIrIPDeU1wHp3n1JWlthFnPUWiWck1p9cG9PIehwf7HE2mWNuSaUWRGRKlOLAWgSB4j1CdYZYY&#10;aG1LmmfUbU1T1/RHBTHELlNwULAyGjHZ20VmEL3vAIkiorWkl6UEIRfjBY2uOrNtDAsTrw8YrYnB&#10;o7Vkpb/O0c4uO9dv0M8KhIekN0ASib6L/+nIpd17GSMEqTB5j77W9MYDek1N8HZBsO5W1p0LCBRC&#10;p5gsw/RyTJahpMI1NXaBlgix7SCMdGvxMUaCUgih8TKgQ0DkBl2npL7FZz2qoxITOgqDynMaH/ZC&#10;097SUvHsZ54BupBs55en+D8L+sPFFXT3pLeOT//CLzEZDh5/9tNPb21tbrGSCg4nKXmvYHO4Rtvr&#10;zOGibTDWUpUzquuv0h8MeGq74L3f9V/xzPVX+LXPPsunPvFZPvjk1/HBdz2C6W8QBfSTA0xe0MsH&#10;qMEKcjCiqiv6/Rw7ndMfrSB8oD1yJDIw7mVYAq0UbI7WuefMSRofuHJzl89feIkLly9z4dJFDueH&#10;HFQzzg22QMDq+iqnzpxiPBohlUABUmpCrBFpgkcSbIsSFklD2czZmc24PquZ1Za8GBGJtHha6xlk&#10;Bbm1nNzIObOxTluW15KVdSm8+OJzn/lC+Dt/6/tIlqz2pd6klgXWUm9Kxx/qSim897c3bK69dpXZ&#10;fMajT344ndibd/i9/voreyWjaclOHyhvUdpAY7t8QR88JhFkvYTZzFHWlsmsZZApohBUrcO5SGYM&#10;49xwdnOFrVHOrZ0dbNvSWkf0gV6RUiSK6C3OdmbtECK1a5iXFYNcdw8UJZjP5gglIHYPoyxRjAY9&#10;mrKinM8Z5AVaKJy1WNsipCaVkioE6rLCpilp0gXsKilJkgRs0xVYiyiPtdGY6mjKwc4O25snSJEE&#10;Z8FZQisRyMWquUIq1a2w3zbtGhAGow3EDnYanIcoSIxASY3PCtIswySaGAJtXdHOZviqRoRAjA2E&#10;zpOjpSZKRVRdsG0koI3EGYFOEnSlkElK1AmhahBaE6RB5b2Z1ok7ffokX7zyEshuM0sb0y0GLPW2&#10;6TjDD7g9lteLe/G5zz6HGOSkWfaOjZVxFoATp8+x4U7iE01e5KimQQsItiXYBuFasDWimuBiIOjr&#10;PNQreOybP8yFvQk/9cu/ykd/+1f5K//FX+DJB97BrVtHpHkGgxEyS3G+xSjQEVzwhDagpcFKRdWU&#10;eNuAFJgsp0hyzOoIoQwnz5/m0ccf4fKVq7zyyhV2d3aor+/xwqt7FP2CK1de4eJLL/HQQw9yx513&#10;oLO0A5W2ELSkjZ7MRGgqoq+xHl58+Sa7O3NWNk6QDYZcv34FrSQnipxNnXDP6hYnVlJmdc3Fzzx9&#10;z4Zwc98yPXHPHV2H7Nh8tdRSf0wtC6yl3pSOT8zHTBjnHAK4tXMLInquhsP88v7kYFJObWVPBBwm&#10;CuaN48BJ6rohqIA2hjzPUErRtCWzssEHgRBQNw1tY7tA5WHBOBWcXB9DsBwezvE+0NpuK67IEopU&#10;Q3BY6wh0K+Kt68Ym2hjStKNHV1VJv9ejLGvKeUVR9Bj1M669dhWFpCgyil4PlEIIMEqQJ4b5vMY7&#10;hzJ9dPBUTYkySbd5GCNSSpI8RVqLbVt6eU5TV9imxiQZbVli8gJjTJexBiA9UiqEkAQBHomQChnF&#10;YmU9IoIgqIBEIoVGK4PLC7SSYC2hqYhVCWVJKMsuXFp4xGKrXURBFIKoJaaXk/Y9LmicNGRZRjtP&#10;UQRM0aepWozSNFKTJtkFbZLZ1Zs31cpw5EMIHTF8WVy97Xqj3/FYt+9F6+if3DJub3bfan/ATlsS&#10;N08zxNAfj6i0Y6M1WG9pXY13NdXRPuXeLlQtmRTMuIWcGqr5DmeHq/zgX/zP+OjvPcPf/+//AU99&#10;4EP8wHd/F6lomXnButToSLd92wSk0+RZJDaBJJGUk4bXXr1CmvdYO3ESOy9JEkW/P0RrzTjLeOyu&#10;u3j03J3MJ1P2dne5vLfL3t4eVVVy69pVblx7jccef4wn3/UkWZ6RpQNa15DKQJgekROwQvOVV27x&#10;8l7Lo489xV5V8eLFF1hJBXesjjk5WOXxO89zetwjes0XX36Z7c2N7XwtW2+rcOH7/tr3du8fkmWB&#10;tdSb0bLAWupPTG/8OBIRrLVhbZTtv6iaE83+rRhyxUHU2OtT2kpRt9C6BhAURY9+f0g1rakbS9U0&#10;eKERStKWLTF4+olmtUgZGMgTw2QyJ8bIvKpBKLLU0DOKTIEIvivWgMZZrI8I1RnwszSFGBBEsjxl&#10;59YRwXlWRgVZInGtpch75KlBC4UNgRA9MUo03UYTPpCkKa0tsW2LCBGnU6KPBO/J8hQRPLVtyYse&#10;TdNQ1xVJ1sPWFb5tMElCQCJE14norCSSsIj8kEogUd0qefSIIFAolNQIoZBCoYlIZwltTSznhGqO&#10;n8/wddMRrtOuaA2iy2Fz1uLrbpVeeUsYaITuQd5DZXmHdygK6qMjJBKdFdQ+Prs1Gh8elYcyxuBR&#10;AuHF7dHwUm+vjrvGSkjCIhxPLkbj1bwc9lF333PmLM9+/vd45IkHydMxstenyARZY8gTjRWO1tbo&#10;wYikGOIPD7HTCWkUWNsi5Ry9X6L2bvAt504yff97+Cc//1N84cWL/MO/90O8885zeBkRIdBKg4+K&#10;mWwwvTmjwRb2KGNvb5frO3vovCLd3ObU5gm0TGhrz6yZQogkWpMZw7DIGPROsnXnaaqypKoqJpMJ&#10;e/t7RNewc/Ma5++8g5lvidHRl4IoE0SAq/v7zJMR/+lf/l7+4NPP8YWPfpTVDN53z12cHwwZpTmp&#10;m9HPE0SxxSlfMzq5ba+Ws3pd9enRLQosjw9LvVktC6yl3rTe6P3Y3dlFACEEsbKyEn78n/xDTpw7&#10;+bDR4fyN2RS913IrWLxTaO8RvQSUYH1jk/FghZf2XqZtAz4GhIaIwDmHkYJxkTLONCtFChEqG/Au&#10;dLEzxpAaQ5GnZKbLQDPGULsJDmi9R0lQStLLc1zbkptkEY3jGRQDVleGlPMJwTkSnUD0ZEkKQnaM&#10;HilItSJRustCi50vSwhw1tK2LakSXfSOzBFKYunMxrVtadsW27ZdPE5VAQIxgGOuj/ABoXQ3+pAC&#10;STe+DLHrPmmlO5O70gv6tcbamhActBXRlthqSjWfELzH6IQkH5DmOehuLOjahvnRPu18SnnUYpI+&#10;vV6OFwKVZ8i6RuYZrsiIDtJiEJLx+PK1azfa8dZInjyxwbOf/SxPPfLEsrj6MyAhuvtDa90tIGjT&#10;RT0RSdMUEf1mqOqte06eYffGNr/0ax/jO7/128mlZigUZB2PzYiUpNejGAwJq6u0swn1ZILbP6Kt&#10;5jTNEdV8D1yFyjWn18akGp770mf53v/6b/HOxx/k0UcfpT8ckyUZZ09ssjYsODHYxmpF0t/kRLHG&#10;ulM8/fuf5gu/9TQPPDjn4fseZDTsk+QZR/s7TK5dJbqW8bDPxvoa3neeymE+ZH1UcPb0FkiJyVOC&#10;a9BJQhSe2noqL9mfR3p3PsrZ7ZYf+cmf5PPPfo7VLOXPveMd3D8uODleod8fsbd7lVcvX2HlRMa9&#10;99xPmWY39Gx6rakkjs4SKURkeYkv9Wa0LLCWelM6Lq60VPjgUaoLdq3rGqk1wywwa9y2OzxKfNVy&#10;6DzJrGQvgNeWfn8blaacPn2WIhvwlS+9jLUOKSU6Tzq/lBTkWcJKv0dfB0b9Ho1ztAGadhEmu4jj&#10;GBQ9ijxj/2hGCJqqaRCqO9lrqcnznKLosb+zR6INdV3hXRcUnaUJN69fJYaAyQzG6I7gLiRSSqSA&#10;RGsS3fmdmrbFaE1iDLaxeO9RSUpra2LsWFmeiCeijMakCVLSBdR6f9uL1QXHgpABFQEpCCLiHQiZ&#10;EWJEaQnHJHYEzgdEcAjhcbYmNCXR1gTf4nyLDwElNVFrwoJUjxIkvYSARYSWhEiIASMVAZBZipIK&#10;oRJUv4eaW0yayQuvvnb/k088xSs7V5LdW9fbGTK8AW+51Nuo4yL3eDRvncUoTYyRsixJjT7VluU4&#10;sYFHt+/g2Qtf5Od/+Vf4lg9+iAe2t4iJ6DIpFyNnlCIogcpT9HjIfGsNsz8hOdzHTw2TyT5BCF5+&#10;5VVMBWdHA+zBjKd/+eP87kc/heqPmc3m3HvuNHef3casbrG2Pmb75Bp3nz/N+B3fwAfvfIyXPv8C&#10;ly5d4XMXP0o/S9gYD+hriNWU6miffqo5d+Y0Kye36eU98iwjMQlFnmGyFJkYhJFIX2PxHFhLGG6S&#10;bW/zK7/9NL/4q7+CdSX9PCUPETGvMOM+a6dOMd7Y5sTJbS4+a/nMr/4W3/gd30l276mbK1unpyk5&#10;rU4gdBmGSy31ZrQssJZ6UzruXMUuopX11fVF8GqM//LHfpz8jidWk1e/8s0v7V6n9BVlPWcWBdFk&#10;ZHKDpqnZOv94vOuJD5Z7F55LEt0aKyUiSsbB4oJjmGrStED7yLDf6/LP6jm1bdEebCJxvuJEr0c/&#10;UexZzyxq6qM5PQmlMxxVFVsGMuFQwdE0LWlWUE1nGO3YXN9gdlRSzVryTNLvKWSQmFQymx6hm0BR&#10;JMwSTZIP8O0e2EiMjlwuulixQaiEvkjRTpLoHBMCRgh6edGNJSUIEfC+RkeFqCwyCqQBHz0hOhCv&#10;F3VIi5IS4boFQug2GuVxPptr0W2LaCO2CdjaMZ9WYAMr6wOCijhv0UoTnKBpHUpm9IdruHqO0xnK&#10;SkwwWCnQRExV0ctH2Kzv952fffkTv/HoSh7T5MR530sHImuniExAnQH1H3F1LPVWSyIRUhKDRxJx&#10;Elrh+NJnPkd+WLMf7F1JEntNmJNHzxMntrl46yr/76/8DJ++7y4+8uSfZzROyTONjRYISG1QIUHp&#10;AUY22O0+N40ljSWjactrzvGpzz/DR77+Pfyld9+J1Gt86cKX+c0Lz/KxV3Z49ORZ/vb772T79El6&#10;m9v4tGCnlbx6dYcvHc3YO9hHBsfag3dx9/opRLlP3L2Cmtxka63Hyp2n6Y83yYox83YXTEqSDhiZ&#10;lLRIsIWm9gIdDTE65q6gv7nBxf0Z//xHfxSlIn/uQ1/P7/zuZxEHM0amRolAHi2pmxFVg84lW3c8&#10;xjfbHvuTV0p7uPWL3/KR7yh/6id/ERwMyJgqwC+v76X++FoWWEu9aR17QK6/drXL75OKF55/nul0&#10;Sl70v+fGZPJNMUTqpqVtbeddil1Yqs4z3v3Ue+ZbJ7af3rnwuXNIdbcQkBiNoCOxaxS9RNFTgswI&#10;gnednyhEjNZdnpgU9NKU1BhcDNR1TdXWmDSjmpaL8OZIYgxlWeGcJ42Rtqkpej3SNGXn1k20VqyM&#10;RlRVSYyxo5vHbrQ4Gg05mLcQLUmS4JylyHJ8khIWHYQQPD6ELm83SQhNTd02JEW/81mFiG0t6ATX&#10;WrQOxBAJIRJlIAZYTAa7A3SwXYdOLnLURFzkqXXdJ0IgOof0jrouqeuStq2pJnM2x2PS1qGlQQFB&#10;KUIvR2CwrcBJi1ENxDmujUzqGi0ipfcw6JNlK05q/elZ1az9xm99fPB3/9G37X3hM59L8jT15bwk&#10;UcNl1PPbrCADKsSuuAJQEiLM946oZw1mtXf6cDbDRY/UAuUddxQjRjZy85Nf4L/9gy/y3ief4huf&#10;fA/nNrfppz1IABqqtsRoybyckMQJh3u3KKXmFz/9NOc2t/mhb/k2Nh45RVZs8sQHv4m7P/HrvPrP&#10;f5oHz53izOqQg8sXmVy6wOrpM9xx9jz3338KvfIwMwtfeekKL754kY/97qdIlOT86W0efepJzp8/&#10;yWoGaawRrmY7P4G1AmEKZJbQBouoauSsItia+bjAbN3Bz/3Op/jxn/opxr0+586c5N/+wr9lflTz&#10;/rvOc+/5E9A4kjxnOi3JbHe/5cMB5v3ve6XZvfzfffLlCz/zi//4f+E7/+73oxRYz210ylJL/XG1&#10;LLCWetM6zuYqq4qmrhOjlFtbXw9333334PLFi/95W81VOZ91G4ORDjWgNHVVcfLUOYp+/8r6xubv&#10;r2yeKJJecTdxl16ekwAxMagIuY70jcAIT9lafJdTQ+kj1jpWx0M2RiM0kulsRlVXiLQrvmbzGUpo&#10;EilJTTcWjDHQtjXBB05sbeFsS/Ce0XC4yO6LTKcTiGsYozFaMxwO6R+VSDFHSmjbBiN6ZEbTSIkP&#10;fmFPjwQiKjE419I2HpOmKK1fD4wOkegD3nuk90glCcjbI1FiIEgQLCJugrhdeLH4++Mi/sY7B951&#10;vjDv8M5yeLBHubGBnU8YaImOKTJ2+T4hOGLrUUHS2ENK4fFtRXSBctYQhSIhpZ9maRwN91VenG+D&#10;OBNj3A0hFEKl7YUXL8TAkuT+dkuFbgyNEeAjxnZBxvtrGXzjPax//MtbQoBJNCpPUL2cLM84Oxoz&#10;X1nn8ekhX/nUJ/nRj/8mxfmz3PP4Y9x7z72c2dxi3CsIzuEPa8obh+z7wNMvX+TlC1f4vo98B2fu&#10;2MBmfeoYGWys8/X3P8bD279Dsl5w6rEHGextUF24RH3rGvv7N1C9HJf0iP01zm6e5YH3voNv//D7&#10;efn6Dp/58iV+9td+D0/gnY/dxwe+7gnObZ8mqeb0kwTlIdJF8ljbcn33iI077qLurfBP//ef4KOf&#10;/AP6suSB7RWo5ripZUMpHt1e5YlH7uXy1R1OnNhmvj+hmjRo5XEinVyt6x9874uv/mz53g/wDX/t&#10;L4BOkLFdXtlL/YloWWAt9aZ0zL+SUlJWJQrpWmvjwcEBs9nsntCUNPPZYVPV49Y6dJJR2RbrW7yP&#10;FMWQpqyq3b1d2sCtlfUt9MVX0SIw7PeZNC2JimTSk6mIEl3uWBQKBNTBIoNnreixOhzg25py1kXK&#10;qDxl/8Ye1jlM0pllFeBdQEpBOZ+SZymJMRzs7d4OiK2bCq01TdtA9CgpiMEjiKRpgjYKW7d4p4nO&#10;LnLSAiIGpBCd5+u4CBIdPT3Nsv+PvTcPsiy/qzs/v+0ub809a++q7lavUmtBaiEWAxIzYGwQg1kt&#10;BMaLwEwQCBhgTNgwMFgyGIMGPBMOHNiDJBMehKUBPICIMFostIF2tSx1d3VVV9ea+1vvvb91/rgv&#10;ixbj+avd6gDeqXiRUVmvMl5m3nfvued7vucsetB0+xwW+aIhoo4Jl0jctjYtniPlwmwLn9fBllJb&#10;UutsgwieaFuCaDLDyuqQ3Zs3eeraU2zrjNBYdD5G6AwpFU1TMxkf0VQVJjoORY7OSrr9PhPviWsb&#10;KKOZi4bVLJtnvd7VnZ3dU9/3D173sX/4fd+fqsYqF4JneRl6zhEMrdKSEkjVxnGQKEeOwfVGz2yz&#10;GmLAe4skYnoZ0TtUWbB1dp0tf47T07uYHY24ceMmj/72/8OHq98irq5QbG6ysbpFLxM0R/s8fuUJ&#10;Ll+6wve86ut4+M67GeeeVd12+9X1nE5e8LzzZ3myyDCbpzh77gKcvZ+ja1exe7dQTYVtKsaTK4xu&#10;PMUtKRFkrJw4w6uffxev/pKXcH1c8eFPf4a3vf0/sbK2xoMvfD4vuvsuTm90mR9dZT464nB0xOmX&#10;P8xHL13jjW/8F0xu3uAbvvKL+YoHTqB2nuSdH7kETnBipSSfH+KP9rj/vucRxnNOn76DysLYzXBd&#10;fu/Refd3rj54L3/v274VQ06SDR5DEh7IIDXP8W94ib/IWBKsJZ4RjslVjJGHHnoIAfGRT30aay0C&#10;HsJWj48P9l4gUqQNO1cokzGZTChkga0b5pOjB29dv3oyKzuiMxiytbmGFpLpaITQikxLSiMwWpKk&#10;ItBuGQbfqjY9oxkWGYrApGkjG6SSzKxlNK8RQqBFYtApW7WHtsrH1nPWVjY5OthvR3yyXUk3WjPz&#10;k7ZaJ0WapsZ7h118zDODryGlto9Pa42W7fgvpQgi3a4rCSmhjUFqhfOeBAgpiYmWfH0eFplXos3/&#10;AtFuCIo28PDY0JwWyfEpRoiBXGuq4LHOofOMwdoK+wdHXHniMn4WiEIwt46ptdTBY4NHaEm326Fb&#10;rDCPmm5RUugdVs+ewQiFHY+5ee0xyrxzYfv0qQ/ujSZ3ZBkoJZraepkZhZKwDHN/btFx4AR4D4pA&#10;AJzSZEWB2B0bleJKZS2IRJAJhyfLJbJf4KWk19umvyE4IQPn7Iznjw452t3jqctP8tSTT/DoRz7B&#10;oYC1/hqbOuOVX/4qXnzhDEWuEd1Vos4opaFuGkSRcf7sCfauXycfR1bLHuHucwxO30W9s8v02jXq&#10;gx30bETXTnDBMhMKt3edaT0FU9DPO7z63pNYcY6Ll6/wrrf/Nm+zM174ipfwpQ+/mNMnzrNxd5/f&#10;+6MP8mu/+lYO64YvunODr3roFKe6gWu3PAfzmkTk7lMr9AuDn8/olSVCF8R5QilDsExujA5/fas6&#10;qLdf94+pvvcHybDUEpQ3BOUoQ0P1XP+Cl/gLjSXBWuIZQRndBgsC2hiCc9y4eRPrrB4Oh9no2rix&#10;s2nX1g1CKJyPBCJGGzSa6cEek90bBUKs52VRWe9YGfQY7R8gpcAoQa7aXj+foPGJyieaxhGsgxDZ&#10;XF9hUGhqO2fa1CSZEUNkPJ0yaywhBHKV0csN0dt2BCihU+ZIYDQek+UZWiliDBjT+quyLEMrifcW&#10;QSIET13NMVpT5BkiJaSELDOYTOOCI3iHVrJVnxBoqchMhkDgQ2jLmqUk0hIs8bRHq1odp3IDxKdF&#10;ISQ+L/QwxdY0HyM+BLx3SK0wZUneH3LhvgfIuyscXrvJZDxmPJ0glKJbFIg6sL+/x+7VipOv+HIu&#10;PPRF9KRi9+JnqVRExMThpcvY6XX210/eeccdZ3731s3dk//TT/wjHnnkEZuKjupkhmXf7XOPOYAC&#10;Esgg0USaEChygxHKKJ116pQIiZbg+0CWFKZJFEYhTAUiQxYF3X6HznDIytYaJ89v8+L6Aa59+r/g&#10;5prnnX+QWTNjFo7odoBORjRdZGcDVzcQAnXHcPquk/zRn36QqppRTTPyfg+zMiRb2aA4fYH66JDp&#10;jatUN6+SqgkyztDa3FbCk59gnzpAScULegUvfun9dlZTwgAAIABJREFU/P7nHuVN/+x/4x0nz3Pm&#10;jnO89ntey4fe/1E6SF791S/nZedPcGJFMZ1W7E9hZ+eQ+0+u8HUvf5BBb4W6nkNoc+W8CFRNTVTy&#10;P9aR92RrBS871wGgzjRYjTRzgs+olF36sJZ4RlgSrCWeEYLzqEUGTwiB97znvbznXe/i4YcfviCE&#10;GB7s3DgTnS1s00BWtPUTQtIfDBiYDtV8yiMf/TAPPvylqThztrHeE3yDaypilJRGkWmByTJqH5lZ&#10;wdxDYx0qBVbKkrMba3QzxcRX1CnirGc0rRnPKirbvq5hv0emJM4FpDFE6xAiMTo6JKWERNApS0IK&#10;hNDGRGR51ia2LxSl4B22aQCD0op2o68tapbqWGVq4yAypdBSIrKcTMrFeA988BhASUEQoG+7tv48&#10;gWr3MtNtG3k7HkQspoixNbhrCbZqw1p1VqDykiZJ+hsnuHd1m+b5bd+iq2s0EK1j79YON65eZTQa&#10;oWxDT0Tmh4fMxrvkmwNqHJeevMjQTKiOdrY27nqgT3Dmp3/4h7o/9Uu/OPv0o0/GGCI7e9fZ3Dj1&#10;hTzclvhzyKUCH9qIBhJWAyRKnzgpM66IKJxt8FWFahx9U5JLibeRqCVC1ahMIVVL/lES0x+g+x1i&#10;9Ez8hJ2PXeRwfo1ZDnlHE6UgKY0Q7XEdM0E2l4xsw+bJdQbdLp+4cY0XDfpszcaYLIMyIw66ZJ2S&#10;9eGAen2d5nCfYrZHXdVtrEsKGKUQsSZ6D9Yj5ld56Z1nuWNjm0eu7nDpyRu8+MH7eMH5E7zyJXdz&#10;f6+kLyLzoxvM5w1Xro/oSviGv/ZF3HH6FNn2efzRIXMPlZuTAiSdPTabN/9cdztVeN2PwA/8OMaY&#10;xRalQzgARREU9ZJhLfEMsCRYSzxjBO9v34Hu7e1x//0PDDY2Nv/7PMuODnZ3H7RNjZQSHyJK5/R6&#10;5REiiTMnzwxvXr3MdDZh9+a1PGVZZ2VlJV1/rBGCRK/Xw0iHUZI8L3AqtSZtEUgJjBSc3Nhga3UV&#10;Fab46EEr5lPLwcGIia3wi6LjtZUVWu94u6ZX1xXeztAio9PtLlQog0EzmbahoKtrq0yn00UYqaNp&#10;GkLwBN+uxQsFkUhMkRhDm30FZMaQaYMSAq0UUkBczNKc92QxtoQtRWRsg1JFTCBbkvVng8MF6Xqa&#10;70rExYgwRWKIpODxrs3SciG0mVZC4YVqs8QMSGMoOkVLEOuKnljl/GoHISX52NIkh7czOjiGpeHi&#10;pUvcuPgEZ+/bpBofFGUz//aNtdWn7NHhxv/yk/949r0/+D8nrMO55QDluUYTE4o2ey7IAL4VtEax&#10;ZjyQpJ026qSQGhlaL2HsGOpcYzPBmuwTkyJ4hxQBIVPL3YVAKMUZdZZb6iaP7V1n2OnQy4aIQU6T&#10;Eqt1Q60OSDqQzyM5kc28x/PP3su73/sRXnz+xTQpIpqazOQUWQlGg+mSFScIm0Pczmnq6YhmekQz&#10;O8LXc1xyxATWQW004xA4cBUHYcyZ7U0ePLHCfWsFuQk0KTFuHEkIdo4Oubp7k3PnNnn44YdQuqAS&#10;GqNzYuUhRkKKVw5Gsx9+yZe+7GP/4UMf4vt1hwJI0aEk5HSYa0nup9SGZZz7Es8I8rl+AUv8xYaQ&#10;sLu7y/7eHqODEUZlrAyHa8N+f0oKnmZyZuwrrGpJisoK7nnwpU23f9IVK1v0tlYxRnHj0UfF6MnL&#10;vZtXropJEyn7Q0oSg6JgrZNTiIBAMGoSR3XEaM1WV3PfyQFSNcyDI6WMrBhy9WjEznxEjA5nFRvd&#10;HicHJb6u8SG1QaiNpXYQtSEvDIWB4Gqk0ozGM8o8pyAwmgfKoiSTjiLrkbxEM0emgI2C2reVNaWW&#10;FEqgtWmDOpVGi4QSoIQgASElQBC8Bd8gQ0OKnuQteIvwDuEcMnoEgRQ9QkSSaEc8PrUbY4kI0SJC&#10;hWwiMglssOhMgWvQtiYLrv36IlIL23rZyOn1enQ7mrX1NdbveB7luVXycoASiuFgQBEzrj7yCJ1+&#10;B3fyeSTdxezt3jfsFC87ZHTajEfMZlPt65G0I/v/e1xIuTy1fCEgJQQiXoTbAmgA8Al92NgGMZZZ&#10;wdw66uQJBqIM5CmwmkDJhpQqUrQEb4nOIVxA1h41d+jVPifOnSWMKm5dusrhfMJkOiZNZzR2jh5N&#10;kJOKWTFjamukl/y1V7yELS35jd9/G9ebHG9WkT6DWQCnQXSh3Eas3ok5t07v3rP07jlDcWKDotej&#10;l5Von8AGZCjZ3z/CH+3yjS+4j5/9W1/PC1e7lCISo0D5BtEcMKlqnjyyHDYVL3zofvKsJAhJMZsh&#10;p4EUD6hU/sRBXXzfK3/ixn/8gw/8CX//H/0UlooaaGj9hHPm4Kc0sCRXSzxjLBWsJZ4RUoSiKHCN&#10;RQrBhQsXGI8Oz2VZVu7u3pKT0UgZbdoIA9umu29sbW+YvGQ+HVOUXfKy5vHHLnM0m4us12XQyRF1&#10;xebaKkq12U/zBFMbaOo5KtSs9DJObvYoywLXzPEhYF3k5v4uR6MJMQiUkEgcmxvbaCXwqe0PnEyn&#10;eOfbcZ5WyEUKvASm0ykxRmRKrSckOkgJrdVtnxQpIYQk+NBWlTi/UMZaYmGMQWmN0hpN+zq0Um1X&#10;YwxE7/GuJSdaFu1WoRAQIkIFZIhtbyJtpIMQsv1eRNsvF7wjhfYhaLCxogkNMXqUlgStqeKsjVuY&#10;GYpehzwrSARCqukNNpBRM5kl5lPJeHaFphqT97f47OOX2Du4xvrWOuPRJK7fcT4dWKs6Ml85Lfsv&#10;wqX371y73jHKu9r7+fFxkGUZ1rbfkzFmWQT9BYJaKLTpuMdSCgiBylmkVjbTZs8q1TYKeIeTgsxI&#10;hNAgIjEEcpNjbYVRAuc9VVVR5iUSiRGa9a0Nzpw/x9VLl9jd3cWUXYreACEVebeHmzUQHUOtqOcT&#10;1krJ3/3Gr+MP3/0u/u2/ehOv/Jqv5WVf8mX0OgNS4yiUQmiBdA2iOAeuwqyu0dFrzPRTjOIVhG8Q&#10;oabJe3zs4x/jRS96iB/6nu9llQCiAqWhbgjC4INgPJkzOxqz3il50T33MFCaZl5zFCaErsLW25/Y&#10;P6pf/9V/8E/f/Zb//cf4jtf/CIQOCxfbEks8K1gSrCWeMfr9PgDv+K138IovfgUXH3/05OlTp65b&#10;25wpsjyVWc5oPkNKjY/Jzhp74/SFC6cuPvo5pVxOtz+g2+tCCoR6SpkrOv2cYUdTh8TUBg4qz960&#10;wtVThhmcWB2ytb5KCI6qqmisp7Zwa/eQqg5orYk+0s0TJzaHpGRBRLTOmc5a35WSCq11mzwfE0lE&#10;5rNZO+bLDEZrbG0Jx5uD3pFSQEqBkm3uUEu8WlKhlEUIgVQKaEnT8ZjQaNU6qoLDO9ludQUPIkeE&#10;dhsQqUAppHIIrVvTu2w3L4VQ7VjQe+IxwYoB5xy19SShkTIHWRBFRkoKY3JU3iWaRHCgnaAZ19jx&#10;AfOJw5oecyR+uktZ5NhihT/9+LsgTcmyNUa7ezeKTvdTQeqvxjXKzOLz1k+fQurUnUxmsiyK21cn&#10;a+3t8mfn3Of1Uy7x7MEdC4ULgi6BQhry2nPrqUtxa3tlR6Y2RiSlRaaaiEgFiEiRZaQQCM7SzGpS&#10;DDRVTTUe0ym75GWXpGBlYxVbz9m7tcuNa9dAaja3ThJHR+gQSdWcqwe7dDoF/UGXXqfDl915HvHe&#10;9/OJf/frPPLh/8wDX/GV3PfQS9gcbJAnhTZdhJgSkkdIhVBDyhiJKTEPnun+Ta41nkevXeW7/vZr&#10;GRIpRWAmAtNqRk/kzGPEJwnCkAvBVz78MKfXNoiVI1YNtXJkB+t7B/Nbr98+m7/7O+/9Hn7jh34M&#10;5SDIOcuk3CWeTSwJ1hLPGGKh6oQQ2N7exns/2tjYqK9fvxqiDynGiFpssDUwXllbnR6Nx6OHXvKS&#10;P/3oe37//tF4cofJNSkEdPKslCWr3RKVAtYFDmaOG+Oaed3QVYlTq102ByVaQlXX+BBxIVHZyGRu&#10;IcnWzBoDp070GXY0oZ6htaJapMkrrdFKoKUEWvWKFFulSUqKTKOVxAaPqyvyrA0o9d6jckmkJU7Q&#10;ZoGZsqRqLCCQUpOEIKa2NOj2liCpTXr3DkSE4JDkJO+IIQOpSFIilEJqg5ASpRVCtuncIYbW3E5a&#10;KFmeel4zm88xRU5uBBjQQoJSmKgYV2NEVbH/xFX2ru8yO9hjfuMG0yi59+v+JusX7sJdv0kqS973&#10;8U/xyc98kvvvWMNEMKEuD69c/9j6Cx66y87Gj89iHFy9erE4X3yNW9WrG7r2t4nUMbk6RoxxSbK+&#10;AFBJElJ7TLQ3FR4bHWjF6uYGxsjHlNS0qxFtfEh7k5DamA3nCN5iZBsjsnvrFvV8Tm5yxDBSWUe3&#10;yBmurqIQxJDYubXL1Scvc7R/gC4KZIJOniFjYHxzh1s3E91el26vy90vfRF3jma4WcWVt/8u73jn&#10;H7J6/4M8794XcW7zHN3VnP7qOsrkSOvREeLuTZqmpltkfOADn+SuU3fwwNlzGN9QuxoygY6axjpC&#10;CsxsRR08g0GXu+48z7RxkBXsji3vvniTT1QXP3p+68Kf5J+B3/yVX4AsECjIlaVZHp9LPItYEqwl&#10;nhGEhBQTmTZ87nOfAwlSypNKqeta60oZY02W52k2Ic8yppVd/dhHPjK894H73+2a6vFuUb40RU9R&#10;ZNSzGSv9Hqu9HkZBUzXMGs/ReMps7ihzzcmVPqfXe/TLnODbC4APiVnjGc8d1oVWnSKwNuxybnsd&#10;nTw+BowpuLm3f7vrT0uxKHMWCJHa0ueyZD6bI9B461Ap4ZqKvCiYjmsQCaUkblGmbJsGCo3WetEf&#10;qMjy/LixpL1BFqIlSaKVG9Lx+DEEbJoTvMbZhiQlSUqk1miTobTGSoVakMC0IDLQllzXVc3B7k2m&#10;0xnDwQo6gp/O8N4zOhoxGo/Zv7bH/PJV/HjGWEQaV3G27NO9cCfm7Dqhn5E6febW8tFPfBiEp55Y&#10;7FGFyeu18c7OQ+eHK38SohrpjZXy/uedXr1w4cze6NY0lHn4sy7KBbl6evDsklx9AZBSW7SeYkv+&#10;kUDkK1/5Fbzv3e/DJ38xSVVJpUuZ5RjtF2uoCUTCKIWRGU01w1YNuzd3GB8ecebUGWpZkSmNs5KY&#10;Ep1+n7vvvZfNzW1m0zkpQVHk9Dc3UGVBN+9SREU1n0OZU6yvcHfRZ39+xLwasb2zS3Vlh91PXeQz&#10;H/g479Oghpuofp/hqTMU3QFGCDIRuL5/yKcf+RiTJ8d833e+htJZauWYS4tu2lL0RkViPQEDZJre&#10;sMf7/uSDmHyFgOETn/g0u/VgKu/u/9pnP/bbs7//Td+N1x5jIVDTOM1Swlri2cSSYC3xjJASPPXU&#10;U5ASZ86cRUkl/s2//tdro9FoV2s9tiFOA/SV1uSZIY5n6vLjn42hmd05P3fmS5K33W6nQIpINzes&#10;9npIIdCZ4dbBIaNZoK4qOlJycqXDqbUu/bJACkMTE1UTqK1jWjtmjaPdEQx0c8257SErZUFyrr1Q&#10;+MR0VqOzAq0kuZEYrdCyNbhb5zFK451DyYIUA0pACh4l2p7BPM9AtAEKAnDOkugsUhgSUqs2WJSE&#10;D23mVkCShEIojVASpGgrg0gEbwmLMNGIAKXQJuP4AihbBtumuaeAs47GOeZVQ900PHrpOuPDEZm8&#10;QUc/QWpc68sJgaauULWl2ziMMWxsr7G2ucqKhcOipMgznPSYwToX/+SDVIc3yZQiJoOtG6Sr6LvZ&#10;F4/3939nZWsruRia6mi0tT0Y3Hrq8k7x/g9/hDe/+c1813d9F/D53qslufrCIMjF9mlMt03uCokk&#10;IkPCGf2ULMpDVZSliPXCQpgIIZJChOgJzuGto1d02F7f4qnHr3Bw/VPcd+/9rCExfQFaIY2m6HZY&#10;NwWDldZzmWlJkxvM6grOQSlLOt0+ctAl9gsqYen3VsiqnGlR0Dl5ilNN4AU3D3E7Rzy5c4vrT17j&#10;0kc/za1pReUjTYyobs76qW3+9mu+ntP9Ps1syqyTiErRwZBCQ50aVHKgMpI2JNlw+epVzBrcmkQe&#10;P5xWJ1949l9+6zf/jd99/JEJ3/tjP4iWPSQznFLIUBKZPLe/wCX+UmNJsJZ4ZkitaiFA3Lx+U11+&#10;4lJ45NOfLKaT6fbp06cPB+vr/qkrTzAYDmisJdiays5MM+zdVR3mZNGTa0HIFGVeoIQiywpq79mb&#10;1Mytpswy1volp9d7DMocJTWNF8xrTxNgVntshMZ5QgpkBlYHGWsDjUl/5oPa2TsgRMhNhpKxJVdK&#10;kRnBdG6JMdHUNSm1W4oiBJRY1PMEjxTQ6ZTM61nruYqtStOa5FtqJ5CERYI7IeKEREXwSZAJiZC6&#10;LXImtsbkBXFKSbTjQSRiIXZJCSEFUmi3EWPwWNdgrSfLc3rDFV5190twVY2f1LijKfO9fWRV0880&#10;mRD42KCCJTUOshwfLNZOWFnbpGu6NAKmIXL5icc4Pehx7bCmSom5nzGejjmDW5/f2PmSTq/7ye3t&#10;rc8eXL+ycY/px1977/ubM3ddECmE9HTv1XGP439tbLjEf3vkUeFjaBsCFurhcXKT6xqEzK7n/cGT&#10;7qA45aaQUlh4AWM71ncWrRWZ0ljXcMfp86iXaD7wxx/ij9/zQe6+9w7ue+B+Tp0725aXE5F5Tqco&#10;2gysGMgyQ/IRozMcbYNBIR2uajBZG/tgUmTY7WKbgMOhTnfonjjDC90D3BsdDzc108mYyeER8+mE&#10;rFOydeYkqShBtTEwOgWiFRilmdkpKA9R0XiFTxlF0eHuu+/iSA64Mt/zq6fP/Jsvf8WX/+w73/xH&#10;1Zvf8Wv87D/5h/jSwkxSBk+kYlmEs8SziSXBWuIZQUjo9XpcvnQp5aZU99z7vHjx8ceqGzduvOpo&#10;lK+6GM/0BgN8PcXZhqaaUeQdkq3BNRweHlBHR284wDeO2nlWh+s89ujnaKIAmbE2zDm70WWjn0NK&#10;uCiwPjGZ1tiUqKzDJUXtHCF6+r2CjbU+vVIho6AwGSTB4cERUhdI2RrOId02qEP7sXatr0hJibNh&#10;EQoq260/0Y7/ZtWUPMtQLhGDRyzCPxdRozjnUbLNQHEhokLAx0hEkIQ8XkQk0eZhIQRCLLxXRqON&#10;Rum27kebjBjaMucQAk3T4EJkZTBk68QpJlmPFb2GmFn84YR5rpnduAHzGdbWIAssgVQ19GtBCBZv&#10;MjrnTjFTkp6QfPrKFfZvXWe96DIqC/YmO5w5WTCPsPfkk5w4/0X3qhTc9qkTh7NrT93xHV/719kc&#10;rjWsCY7T5o+JVQjt5f14VLjEs4vmmE5J2kWJ9iBEAM1sTiP9pBN5VBjzCmkyDBGjIlKqdrEjBmzt&#10;EECnKPF14MzpO/ja/26dT378U3zoQ+9i99Yu9zz4APc8/wHWNzfasNvjJgGRkecFTeOQIlLZim6/&#10;xM4O0FoQ56ukHILwJCwpOTJt0LqgqgLzFYXQHUq9QmHX2Gg8JEETExaBsTUOR5CJImk0mno8JZlE&#10;sA3RaZAlWSbo9TpUjWcyE/R6vT/dPn36Zz783nfO3vaO/wshehgJYpbjTUNwXVI5Y9mFs8SziSXB&#10;WgLgv+qZuf25Y0YA3KYSUkGMiBjo9/pcevwxVnqd7I//4O0vduPDu5WtX93RspTzkfBVRUqSo/Ec&#10;Ywxlbii7HXYOR0xmlmG/i68CpMjq2irjusJHSfSSrYHm9PY6q70c38zbcaD37E0dh3VNR0msh7EP&#10;1D6RacWZtQHnVlfpi0jRzZnbyFO39pklQa4kZSYQPpBLTZcGnSRl2cWHRKwmrPa7kBI+CLSJRFHQ&#10;RMm8qcmEI9camQIhWaZzqOZjVnt9pMgI0aKEwwVBIzwFOSq0/pgYA0JqpBSI1I5yopCoRbUOojXb&#10;CwQpyTYAMrTqQgxzfF2jYqDb69MrO3jr6IopKWpipmBVk8shUliaq45mOsOkEQbwKTJVNYc6IU5t&#10;0z+5QuaP8Pkmn/v0Z6g8KG3pmwYrE9MJCHKu7Fzhwmffw/ZgdJcaje4MCvOi137nbz519QmVIeSB&#10;lgElCCGQLYp+EhIbwiJlT7MSBUfaIYUgd4lKg/QQF36hJZ4BpKQTFXMhMNHiaaMHEprrN/e499yp&#10;aGv3iZQVOGMIfo7zNUFJnMqAdvxNCIBAK7DNnJTm3HXXNqL7Cj73p5/ks+96H/LaAfU9z2P1wlk6&#10;W+uIQlOk9mYA4ahsjZKqJWxCEHyiMYfoRqJpJ5mGjCQF1tfoQqGFRCQBHqLMiIXGhwjBI0PAFgqR&#10;JKlpgIDH4k1F42p0UlQqIzU1XaMYlF38ygmmp1fsKXHlzf/37//mzhvf8CaEKIBWRU404CCxJFdL&#10;PPtYEqwlbhOp43DIGCNFUVDXdfuEBbnSWkNqO/WIgR/70R8ji0G+4Sd/8uThwf5X5Ur89Y7iVcbb&#10;jVuXL6rVbgeTK5Qx1HWDUAqEoj9cIcTIdDpDZYYkBXNn6fd6kOUc7ewiVWJ7a5ULp07gbE1tHSlJ&#10;DmcNe6MZdVRIqZnUjpDAVjNUaDi1tca5k1t0S4VJHh8Tk/mMWVURY8QYjZCCcEwcaU36AEpJ8iwn&#10;y8yiGseS1EKVERIp21Fhm2klaOo53rWKVTsmhBRaf4uWGUYrojsOCU340I4Ftdbt1w8BuUhcJ8V2&#10;zCM+/yGVIASHszUhBkxmKMqcLDdtRphv4xoCghQS0giy1S6EFVIhqHb2qOsaS0CXPcqVAdmJdVSh&#10;CSlQjcfs7+3hvUdgMMa0qfvH0RQh8cSlS5jtlbI/3KBU6duvXXrs5Myl9xpl/v073/+Byz/8Iz+a&#10;fvlNb8La4+yrljQpoQgJjggQIcZEpdp/logltfpvgELCPDkI7ak8ZQFpBSmD73jNa/ij3/sdSmU+&#10;mne6E5tlfVs58kzhvEUJhSpax5YUbWOACx7nG7y3OGc5X5zmjhcOOLp8id1HHuHRi4+zccc5Ns/c&#10;wfr2SarNIbrIkbmBTCK1JLrYRprEgNWJqDVJt++ZJCMShYwQQyDlEpEABDElYmpbClI6Ljdf/J0E&#10;iw3IlGhremJL7K115HkPqTWbJzf8LcubNjc33vq6130v3/RN3/R5Y2utNd772x+XWOLZxJJgLXEb&#10;xwqWlPI2uTr20Silbp+Q/sUv/CLf+i3fwi/8wi/cHar538sZvroej+8+nE5MqWC1zCAkbN0wd6LN&#10;nqrGzBtHluWsrm9w6+ZNlFSURUbd1PT6Awbrmxwe7LN3eMD6ypDTp05CNSUQmcwbbu4fsX80QZoc&#10;pQXVfM7cRuqqAldzeq3LXWc3Wesaoq1JWjJ3jsPJlFldkUTC5IaUIs47pCox2nC8oZdoOwIzrZAL&#10;NSnLMpJUhEWWkLeWPM9QUjMJEYEkhoRW2W3/lXMRaQRSSOKC5DUhUodAGUErg9ICHzwpSSQQYvsa&#10;YgyIxUPGSPA1wTY4W7evf1HpI2Rrug+uISbaEWRsOxVTFrHDDKtLDnyGtQmpFN3+gGI4pOx3yHxA&#10;2sCRr5hMxrdfg9IarQ2k1ns2ndXspyMmhwesr66zkqVyz06/dn5Uf7VDvebuU+feYafVb/zcz//z&#10;z42mk/gzP/mTtxt+YkhkJKyOdKLB47ACDIpEoM0JeA4O9L9EsD62W3RBIaKH1ICUKNumttc+YGv7&#10;2b6WlzH6BbrImc4OWO/1kAq8d6AkalHF5F2DdQ0+Olxo6KkVZOZZO3OeO1ZWmY4OGV3fY+fyDtO8&#10;C1sDvBLE0qDX+pSba2TDHrqTo7MM7yOyyBBFhjSKKBWZzNBCIwXUqS0XR4gFuXo6yVo8YiDF9qbO&#10;R78gXoLY2sjQWqK1pvGR7qCzsz3svmV7fWvyN/+HbwBYRFO0N1FLcrXEFxJLgrXE/yez6OlEK8bY&#10;btYFz2+89d/x1re8hSuXLm3+3Bve8O2z+ez7h0reezQ6EkLAbD5jYivkygCjFZO6Zv3kKQ4O9hE6&#10;B6HZ3D7B9Rs3kAi6vR6+maKUYaU/ZDqecPPaDXplyXq/R5jPaOZjKgc3Dmdc3xvRBChIaG8JzmF9&#10;a9zdGna448Qaa4UEOyfFSCBjXDVMqraTUClFZjQhOEJwaN0GgPoQEbTKk6A1lEvAKInJMpLQeNeO&#10;MKWQrcKVEiFGpNSt0V+q1kclFhuCEZwPEBPOOhwglabjIyGk1mOlFSm2hbkpekIMRA9ROpKQJCEI&#10;rr3ASCUxWUGW560CF3zr4UqB5APRWpz1OOdovKVxFhc8nbPbdIGiLNDGoKRBa4MMgTKxCC1ta4i8&#10;9+isIMsM2WITUgiFDZHRwQFha0weGzIPsqn0zKUHd2+NHsjL8jUf/8j4Letbm295/wc/dPGP3/fH&#10;6Ud/+IcRSmFCxHnwi94RicKFQKFM2x25xDNClAaZ2n5OhwbviSK2/XoOdJGRC7U/Hx19Mgn5Ahti&#10;m+lmm3bbUCR8AC1Axoh3DSE6kogkGZm5Q3Kt6G9tYbZO0LWWMySa8Yj969cR+wfUtmFUV+x5S20E&#10;oZOhVnrkgx7djZOUgy6D7XWGiyqcICJCtv5H5KLmfNG3GRerkMehqMF7SGGhXLXJ8y1hEvjQxpUY&#10;pdBaYjo9xs6/+a57Ljx+a/+AtJBIj8nV8Zbrnz+/LbHEs4UlwforjuOTzPGJ5vgkdPx5LRW2afjx&#10;H/9xrlx+snvv8+75G01d/8B0Mvli773ecRWdXhfnHEfVjNV+j1ujEaUSDMqCo8mU0WSKUZJOr8dk&#10;MmU6HnHH2bPE4CmkotfrQ9NQj0ZsDVdYX12B4JiPplTRszeac+twzswLktTgIgaPSp5gHeuDLue2&#10;hqx1M4SrOfaITeY1o1m9SDpfqFNGt/EJot1GgrYAWsl2xNcW1CRECmjJoqC6VbNkShRlRm4Mznti&#10;oh3tpdimstOOGbU2IATOB2SEaVMhrEUpQ7/xNMYhtUDlbeJ7W73T2u5jDCTvQLSZWELQZhVlOZlp&#10;yRFStXf5tOSrNcEHRPBE2/bJGa0pyy79oo/k2xHWAAAgAElEQVTUEt3JCRKQCqENEUkqDGE6JcWI&#10;D54YJVK1mV5GK7RoFTEbIvt7R4x29ghNxepqF9fvcPHRi9zcHYtBf3Bh0O//k9HNW9/2f/6rX/11&#10;lZm3v+Hn/tnFT/+Xz/j/49/+Khsiw+YCgkD7QNRioSAsNwyfMZJD+pJIRcr6SNuAsNQiJ0sNW5vr&#10;PPaZR/1qp3jKI3AxkqxrK6a8BwIiJRQRRSI616a9S1BaIguBrwJHsym9YsDK1il0kSPqGSfOnafY&#10;vUGsLHY8o5nOabxnTmRGxE5hoqc0szm1rVGZxpQ5wiiCbmfgIrbHfXuTkRZbtcdUK5JCANqbG1iQ&#10;rNiO3UM4di+0hetB6NnIunfufOSj9V3Pf+D2j+hYsXp6hMhSxVriC4ElwforjuOTzfEG2PFJKKWE&#10;lJI3vuENvPUtb5Xeupc99eSTPzyfzr5+Nh2XdV1T5DkQGU+nTKYzXIKZdfjGEoxmY3vI/vWbxBBv&#10;bykd7N3izKmTBG8RtOMyLQTz8SEdJen1+jhvqRuHR3Nlb4/doykzm/DCEJ1FGkmuwduG7ZUuJzdW&#10;WOuVqGjbsYFS2AiT2jOrGnxItzercqVAgDKGXGuUlNjUzhrEIhFbtDHwaAnOugWREhADuTEIElII&#10;lFJEF9Aqa2McZBu1oLSCwOJzGZOqxqVIZgpW8pKu1phCokoNUSJEO8KTIRCPfSe0d/BZlqO1Jsuy&#10;Nl9LqjYvi9YM70IgCQlKIw1kCFRekpcdym6PTrcHQiC1wAWPJxGFIESBlBIpQC78YCEmYmzLsEmR&#10;PDdU1rcK1qTi6HBKlSyrm4I7T2zykcc+x3w2xtuKaGvR6/Tu7XT7/1Tm+vuuPnn5/Sv93jvf+D++&#10;/p3feO8X3bjwdV/BL//SL9El4yAFfGvEWnrcnyG6CRo8fWASKpTqEIMAEwgup1dkvOLlL+s89fjF&#10;h0YTiVCGhKSqLU1IZEa124DRtypWCMgEUgp0lnHoHL1CkTeRaGfM9hNRGoQuGAzXsfevIBqPnMzJ&#10;qoZCK4adHJcrnBb0S8nB+JDD2ah9f4U2CDipRJISwsJ/GCEtfGDtaDAs1KqAILal6AsVK4TYLqQE&#10;iCm1+b0iYSNHlJ0bpvK89OUP3/4ZHY8Fn34juYwPWeILgSXBWuLz7uSOFayf+Imf4I1vfCMXH794&#10;/vFHH3tdU9d/xzbNydlkQlNXFFlGcI7ZbEpeltja4kOgxiKiYDhcY3f3iPlkAimyvraCEHD2zGly&#10;LZmOj1gdDql9IMOjdIJoGU8PcEkxD5KD8ZxrY8f+UQVS0e3mqBiJ3mHyjOHKkAun1siNJnmH95GY&#10;JNYlqhCZuUjdeI5VIpkW478Y0QuClRnDbDbHO7dIIAeihBRQQhBjIjlPlhftRUcKGusQ6ngkGCgK&#10;gxAJYxROJpRqx4RESAimVc24rshUxqrOKEmoLBEN5LqDkG1/odTtZiZS3O47NKr1RCllEEIvYh7a&#10;8mch21qemLUqWivcaYwpyMouWVYwC669sMWIEpLkPNG3Sesqyba2J7WBps45RF0jpcQ2DbLM6HcK&#10;jqYz9g4nTOcOUSqq6ZQLd5zmvrvu4MZ+xXg6pa5nOG9x0Qk11+emo9G5jfX1b75WhE9sfNWL/+VI&#10;+D/8B69//fzeC3ePb40O4s//1E9jlyPCZ4wEeOGYJ0mePE2cAh3WXcMhkdBUVLV94fra6suPbl7B&#10;mIzkc6bjEavdPj74VrGNrSUOoRZtBRqtMpoiMNsf4RpPLTxFDOSqQPuGw50xHBaUnQ6m6CA6BU4l&#10;YqGRvYJet6TT1TDrEnY0kBA+tiQuRqIQJJkW75PFn7RQo0JoVdXQEqzgXVtWHgLOeaxvR5tSKVJy&#10;KCXB5NdkUe70tYAEWmX4YD8vANcY095MLCNElvgCQD3XL2CJ5xbH1SvQjguttcxmM3q9Xve+++77&#10;dlfbX5nNpn+rmlf9yXgCMWKUIsVIPa/AB6p5jWscUijqeUWv6FBmGTeuXsdWU06eOMHG2irdImel&#10;32M+m9Apc7xtUIM+zjUIHM7N8SlgpeLq/ojLN/eYeIENABKtFIWR9AvD1toKp0+doGBOdJbo200/&#10;FwW1j4xmFbf29jkuXYa2o2+138dWc3KtWB0O0UYynU2x1hJjWJAaAYuuPxaju063g3OOvCipmgYh&#10;JEejMYTAyc0+RZZhoyCISL/bRwhJEpHg4NruDgfjMUZqeqotpZUqEWWkyLttbMPCaA+0HYQLYpXp&#10;DK0N2uSIRaeclAqtDca0ZnupNWgFucF0u2T9PjIr8KL9Oikm8AHZhm7hUiJoRcg0T169ySc/9hG0&#10;THjnSECW5bimojTtuNAjODia0NEFsmzT6E9unmDfVcSQE2NgbhvmvmFWV2ihkC7gJnPZ8+lUKrKv&#10;WQvZN9aH0295/MbVu3RIF13THP38r/wSb3/bb31hD/i/ZHCiDVxL+QpDV1OLxH/61Cd4tfo4f/cN&#10;v7g62tn/Ei31jyTnXxxcQzMfE21Fodo4BSVFWxUF6EX+W5vQnpFnGblo66NSlnO9mnFpss9RmpJM&#10;g8wbipQTVKA2nqaTSAONGhh0KVFZZGYkumybCWRKGCXbknVj/qzl4NjYvjCjx0Wsifee6D2kiPeW&#10;cJwFZz3OR0KEpNvYlbLbx5nBh6cq+41OJP76f/j3tPw9fZ7nKiwUNOD2duESSzxbWCpYfwnw9DXk&#10;Px/wKJSEmG6fSJ4eyXBsFlVS8Xe++7vZ3t7mZ3/6ZwoR4osPd/ZeH2r7Db4aF8I5lHfkArwPeNou&#10;vsoHMpFooscRwAeMUQSZOJyMCCJy9sQ6aysd+h1FdJbp5AAfHFUTEUoxmIxbVcgHlOnTJMWVG0dc&#10;3Z8ymidiFtFakovAMI+c21xla9gnVwJ8TW3bMUcIDo+iUjk3DkeMDqcYkWPSDC9LmpAoMo2LkamN&#10;dEqDCA31LNLM5who1a3UKjxGQRKOTBS4GCmLEmkqolSorGA4WOXKlRsYKRA+gwhKOzp5DxsF2uRU&#10;TUPjPaPKcTQPoBukmuEQnMkEG0YyYU5ZGLQGIQVKG2JSRAyBHKHkIjcrtNtWWpF0wutEMIlMZiTR&#10;GvKlNkhjWtKFxEhBbWsyuVhNj+1IJkcyrSo6RcnR3gE6OFCJRhdUzlNmNTEEJrFDER1CCZSBvWpE&#10;Oc4Y6JymPuKeYcYjKmcwHHI4PqI5nKJNn1FT0elpahOZHDmKqi7FRrjXB48dTR7eb+pXvvSLX/YD&#10;P/+zb/jQ297+Dr7lm7+59aAtfGxStssCf1VUhuMbgHTsxXvaRV8g23Fx+4yn/SdASkSIpACkCQdI&#10;dndu8ZEP/mfOvPZ/femVi4/+HPXs5SoTXZk0fjpCSUPlQaRAoQJetrEH+IhUGrRGKIHIDSkzlL4l&#10;6HnmyYxkf0+yt3/ApXlDp9vj5HDMoLtCVuRkeU6mc1i098gEubcoBLkWYCRJQhAQvG+XLaJtNwhV&#10;IqTUehudJzYB5RKycYQUEVEQk6R2HudbT6UxIFDIbItelKR6evlVV/7QvefB14JbQbUBIbfx5w3t&#10;f1WOryWeOywJ1l9wPL1c9+nk6jaBCp9/Unm6wVNJyS+/6Vf4oR96Pb1Od2U2GX/tflV/W11VX1ZV&#10;1UbwnsZXpBARsTWDhxQJKeBCxKWAQWC0opnXlJ0Ow27J7OgAHyPnTp3gzlPr5JnGVTOq+QzvLNV8&#10;TkTQHwypbNMGHaZEwuGjR6VALiKliohoWR8O2F4bsN4r6OcaFT2ubojeIzLF/8vemwbblp71fb/n&#10;Hdaw99n7nHPn27dvtyQkRRMasEOEmWSwK4QgkGNiUwIZLJvJwQKTVBCYSuJycKjELgYHiG3AFAKc&#10;qpgilSLYlTJxJELKDAJBJNDU3epW33k4wx7WWu+YD+/a+5xu5HwALKnReW7duvdM++y99lrvet7n&#10;+T+/fzc4xBiCqrhz/4h79w+oFNTWkKJsp5RktJupxspMznlskYCxZoSBltZFgu1UoDa6HDetC75A&#10;KYZhGJOAjCiN0ZZaC9nacnNJkUrB0gVCSAwucLxYcTcLNgyQB4bkuJJrMi1No9Gq7PIRUDmiibhQ&#10;7HWKjkqjlEWUJYsmZ0WuTHlexpBGQ+k0Vt1CShhdTKuTgUBmcJ7OOaq2Zblc8/THniLl0j40SnA+&#10;EgLUdU0IjqzCmJBrQoLD5QpjFDEE5rMJL95b8Du3D5lPZmQ74XCxYhWWpFXFTtOAcXTdGu89s9mc&#10;nDM3bt789y+l+E8+93M/96/9k3/0j3/jR3/0R/kb3/It2+TiM2my63RC9YmMsktyVczItR6v2811&#10;Hkd2mlbkmHjmxrMsFke8+lWvfE0eVv/4maefecMjs4rjB3eZVBN0DvhhjTYK10cU5QaQgJwTbpQK&#10;WGPQWpd2ohWsUtRZaGdzZvN9zl+8RNf1ZMBoBVaTNSSVSSqjVBnDzSR8yOQR6pZF8ClickHMOle8&#10;OjMUe6kQylozThCmEBhc+T2RjE9j2zAnRBV+3Hza0ijHsa3o6/mHn774Et7y5f8holtUPKOAnMWn&#10;Ns4SrBd4bBhVz0+yTt+kTi/YRmliCHzPO7+b1772teqX/49fvvrWr3nrW+7cuvWXqsp+bvChSTHi&#10;+oEUE9kIvfekGDCq6Ch8CkQyttLUStMPjv35jKauWB4eYFLgVS97CY9du0oe1hwfHRKGnqHrWC4W&#10;NHXNfLrD0PeAwo+CctcXw+VKEpd3Wy6fm3Fl/xxNZWmMoHIkuX47ai1K4WMmiSFkw73DjqdvPSA4&#10;z6X5BEkeUZqcS2KplRDcQGXLWHdKcRSxJ2ptRp1GEcQXj0EIKaKMYej7Yu7sHKA5Pjwi55J4aGVQ&#10;oqh1hbY1KQiSIhMt3HEbyCZ0g+dhWqFSIKlEJxCDZn9vxu6spa0UVuvymDohJEJuy0h6Ah0zFo1R&#10;ClEayRqfUoGDjpowRBCly2vICZULbysRWK+XBfNQCd0wcHi85OmnnyzJm1JUCEkyIQSmuzusnaNS&#10;QkxgTcUQMg+OV2ijWC2XGJ34vJde4uDGMzzz7DP09YRmt2W58PgQGfqMact5uVwuyTljqoqcErdu&#10;3vrskNMPvvylL/3a3/z13/jY6XN6cw5/JngZnq4sbzZHz23by1hpfi7DyVqD94HRAoAbt58lOI/K&#10;+WV+GH7owa3bb9jf3ad7+DQDGWVbFEJ06wK5FYXLmeB6jOhtUiMxIkoRYkSHSKybbVXUNsJkJuxd&#10;uMAw9LjBEYhobRAEbUzhPWghUcToHmEIgRR8wZBA0QPG8vVxrIQQI9F5csylUhtTMaEuo73EnEYI&#10;qieSCmQXSCZQ68xhu8PswqMved2b3qLe//qvSq95w58ijrZBZ3EWn6o4S7Be4LFp9z2/NbhZiIVS&#10;eTJak2Pmb33Hd9A0TXX79u0v+Je/9C/+Urdcf/5qvXxF8N7kDewyJuq63AidC+Wmr82WQVOPLckQ&#10;AqIUF/Z3GYYe363Y32l57PJ1Hrl4jtXhAw4PHpBiJLiBGAJ101LZCjc43DDgxJKDp7EaLZnKGnbn&#10;LbZqsFVNo4QUA9EPxOAJMeBTJI7UdKUaklY8XHQ8c+chB6uBaWUgRVLskLYl+kQKEaOE4B11XSOU&#10;1+m9I8UIZGIIaD3utnMa9VcFvum9K8mpL62U5XKBEsEaW4TmoTCxamNL8pci2gi+HyAVEXlImbXz&#10;PFxmkhZWGdIQWYfymnYnNZPGUulR5BsCenysFD1aFwCoIOhUIUoTrSAIJmU2LtFRIillUozFI45I&#10;8gNTo1mtliQxiG34zd96H8vjQxRlerAykJSMlTxQkiBljLI0dUvvM/0wMPMtw+AY1jAxA1/8p19F&#10;tg3v+cBHuHfnkCiKqp2x9gO2z1hjyTExDANxnE5drZYcHx79GaXMd33eG9/47d/7t7/X/bff93ef&#10;k2j8SU+uNrFFopiyHG+GTp5f0SqE/ZJUeR9QqiTud+/eorZV82C9+tLohu9dHR2/MfhAO5ly78kH&#10;7ChF1ktQijz0+KIBx4dIlSOYcWhCIFISau8jSjzKtAS9+bqgjKGaWOx8p5yjKWy1UaOtJpBLpTtE&#10;gij6occNZYNiqgrSqG9Uijjq/mIsjKscihA+bhwKZEwuY8DHshlSRmGtxVaGoCLeaGrTUkv6T973&#10;wds/tmvMUwBJWwj+Ex3ysziLT0qcJVgv8NgswlqXeYXNxMx2kUaRSPyzn/053vWud/Hg/v1HQgjf&#10;NfTD21ar1X70YbyhFebRet1hjKbvixFxU1VopamrCqMV3g2sl0uid7RKUVcGLZnGaC5fucL+bELs&#10;l9x89hlycDjnxuqKpm5rrNIMfU9wA8YYnAulbVcZppOW2aRl2jaksWWwXpcJPx88IUZChiiarA1I&#10;saJZrhbcenDA0XIo1ZsRM9DWlnUWgi8+gFpAUkCyLXTo/FweU4zF8ibFMgJolCaSMVrTO4+pDJIh&#10;p0jfrcdKk0KPVQZNEdJnAVEJqzSSA1YX4XwMxS5n7QJp2bHOGQmRLiaGGFnPpuzttEyaqmiqlGCH&#10;gVD3GFujtMW7geB6KtsUJlbbEAYP2qBNwThspibZ2I2kSFoPRdA8RHJl+OjTT/K7H3g/pEjvHEYa&#10;GgOVElZDYrFaM2kbUobKWrStyWvHarlgsV6zWvdMrC5Vrhq+4PWfxXx3xm/83tN85MZdFocPMY1C&#10;1A5KFbCE8+U9zKJIMeGGAVL+mqeefOqfHx4f/vL73/9+Xve6133yL6JPYYjItrosInjvn2Ocffrr&#10;m4Tq9s0bXLhwnju371wLKb4sOHfdrddfHtzw5cujg/mwXuHGgQxlLQ8e3ufCdAelis7QZQo8N0Ry&#10;8sSYitA9gVWaZPPYHlc0wzihWgvZaAIKlEJVprCyXCB5j4r+BAaaMzEUOYELkQi4VDZn7QjpDcGX&#10;jYnE8VQtHKwUI9F7YvAkIklBTBGXAiFHsgJj9NYMvVaW45CZ9VCZ4RwuXqh2Jk/pDDFp4CzBOotP&#10;XZwlWC/w2CzCm13/5t9N4pVJ/OA/+AG+9q1v5W1f97bXrlarv9+t13+u6zoB8N5TVRWr1RqFYCtb&#10;WmNj4tH7VJABO7B7bp9md04/aRlWq0IzrxQ5JdqmRlLkwZ071EbYaWt8TthaEFEYU5FS5mi5JAyO&#10;ymhAU9UaLRVt21DVFTELy1WHd47gHSGPuouUyo1ZFD4rhiEyeMfQC8dHByxWKxIKlRVGoLIV1ip8&#10;nwihEAkV4yj6SIZWqlTllBSaeoqRJOBToLbFhDmEjNJq5GSBFmHwnuADttYIBe2gADXelESBEQNa&#10;aCvFTmOYOkPuA9GXpMeFRBo8D5Sij9D5xLJzLDrH7k5L2xQvwzpH7OBRpkdU0cW0TcuknTJpWpLr&#10;SwVLaSpbo41FRh0WQJCiu1IJhj7QucTtWzf45Xf/a4ahQ3KmHyLTRqEz1MqwlshqNbDTNnQ+YVNA&#10;a0VjhNoqnHccL9ZYFPNZTVotMbXntY9e5Fy7z9XzN/novZvcOLjF4IbtZNrQD9iqom4rlBKWiwWT&#10;yc7ecdt+42e/5jW/+jM/8zP9tgr7GdLe2bT4oVyLzwdg5pxRBd1GCImHD+4y25mpgwcP/6KQv0dn&#10;Xu7XXb1er/R6uWDo1zg34GNEVRW7lx/h2Q9/iKnRtFbQRlGLwcWASpkQiw5RiaAyYASb8lhRyohP&#10;pByIoovgXjIpZLQGRFMbg0ERleDDUKpWIeAGR0oZHz22sphclyp3TkhOpJDJxNLCH9vyZAjR44Ij&#10;pQCq6MNCSkQS6DKQo43eVsrU2mPmc1pjOfYrHm3ID1crLHVJ2D7p7+hZnMVJnCVYL/A4rVP5REam&#10;P/WTP8Xf+3vfx1/9hr/6JcfHxz+8Wi5fvVwsqSpL8AHRim7oCxrAmCI8VVKE1koTfMIqy9F6xfH6&#10;mN2dKed35+zu75JD4Khb4t1AygNJaxpjMEax7ktL0FpDVbcslmsWx8vyfH1iGBw7kwmYjJiif1rG&#10;SAqB4D1ayvg4RghRCrUZilAWWPeR5brjYBWJzo2cq4DkwpYyuiQCIRaNh9G6CIWVbLlQIkVEXBLU&#10;UsmzZtOOKUJflRPGlv8LYI1m3Q1liEsUWpebTQ4nS7kxFqMzSTyzScV8p2Y5crqGMO7yAwQnLLSh&#10;8x2dC6w7z3Lt2V0PzKYtdV2xoxXaZkSF7XO1esHOZMJsMqVuLEZpjDKFmaUtUkYSyQJKK3qf6JNw&#10;uB746FNP8aEPf4j79+9itCKFRIyQkpCG0iI1uqHvO9zgMW2DSpnsO7TVNLa0T48Wa7plz3k34fLF&#10;C/i1w4eBqWiuzRWizqOD42PHHc57mrrG2BHv0XUIgggcHR7SNs2XPfP0M19w7/7df+Wco6qqT/p1&#10;9KmM0639TzTZ9ru/+7vM53NC8LNu3e2sFotXG61/yA/uqqTSeiWEMgUrpeKD0QzdQHPhMtXtuxwu&#10;D5BWU9UWkYgkjU6KIaVte0/L2G4uoickQaWnxJxLexGFSqCzLoDaJGStEDGISuTsiu+mjww+oJUm&#10;Qfl5rVFVRRJwIZCSFNNmvfWzKVXrGAk5kkaAUAiRREaMotIF7aBUqe4qJSgxEDyL9RE+XrDRhOmO&#10;mjIwYDBnCdZZfErjLMF6gcfp0e5NUrX598d//Mf5hV/4Bb74i774tYeHhz94fHT8aucdVWXp1l0x&#10;MpYiMLXWsu46amuIo3WMj6Gwpbwj5YBIpH+w5t79O8zqmv35HFsbpLJMqobkI4vFEYd+oGks+3tz&#10;cvLcuXeP1XqgONGp0kpThnXXo0ypIMVUtDpKhBgidkxoCnRToXVFzsIQEoPzrFcDy+Wah+tAJQGT&#10;HVYLVVXTVrZUTbImpVB+XkyxBFGKjevZhu6ecx6F8xGRGiV5u5CnNJKnxwoXUpLQDWXamGJam1Ik&#10;pgQI2hoKHSMy32lZ+oGlDwyuaEy8T8QUiVE4XveolOm0Yugc665nuW6ZzVqapma3bjGVRRlFyqNm&#10;zHtqY5g0Led2a2pbUZtqhJJW2KpGGUMSiOuOgyHwgY/f4r0f/iirfkDnyPlJjc6RGCIpC8EnBtfT&#10;NDVa16TU0a87mqbFKkWOjlQUOoi2JIRVHzh64glq03Dp3AWG/j7RHXN+bki0DDsXuBsf4vqBuqpR&#10;IrjBoZSmrhUPDw4w2nJwcLC7s7Pz9s/7vDf+yjvf+c5hC4b8DCG9nzZUP51g3bp1C1QWES6SeZPR&#10;+q3BDb+tRL15GIarApAy06ZhvQ4ko+mBumnwwWNTDXrO5euP8/H33WGqNZUt579VuoBz5YRwnlMm&#10;SMRLRGImKM2iX2G1He1sBOUTNgoqa8RAP/oKZoklGdpUjUShbUWOmcG5Ai81mpQyLnjIqhilp1RE&#10;/TkTYiTlRFayNX/WUrhrImUDqZTamqKnlFmqwNRYFv2Si7NrO8noN9RO3v2BJ97Pqz7rNZ+Kt/Ms&#10;zmIbZwnWn4B4/uJcGUsInl99z6/wyMUrV+89uP/3F+vlZ/fBlXZALOiBPE4nGVFE56n0CcgSQGtL&#10;SIwcJlV8wXRJDg6GwNGDA85XLXu7uwwu03U92jZMpjNSCtw76lmtE+tVgQNuWnNQJvREQFNhtFBr&#10;qE3x/1NKcDmRESrbkGNCk1gPPYOPZExJWlwBjK4zVHaCkcxea9mrM1pl1kHoNJADtS6txZQ0tQad&#10;wCdFohw3oxQhUoTiuSRKOUHKA94FjK3o+jXtzi5ZWXqfmezXI2BUMRjDvtZUeERnKjF4F9Eqs1Mb&#10;WpNpGs2xF9ZoVi4hXuPcAslCCgkjimnbMGkqpjst8/kO5+dr2rplUjfoXKpHx8sVSSCkB+hblpAy&#10;MStiLpU6rYToBnKK3DxK3Lx/i2cfPkTMhJdevsRjjaaJDqXL41kRFmtPvT/HhyOqOlA1hjvO8ohz&#10;NE1NkEyOgtI7RXA8LNF5YHF8yNNPfIBWv4y62eXeIqBtzWW94to1jd3d4faDQE/ES42pd1CiGVZr&#10;5rbB9z00Nat+9aUfeuKJ16y79Xv9yMN6fnJ1WvS9SXo/1fGJDIP/bdOPz/1exYiXLR6YSkq7Grh9&#10;+yaZrJSklxLzXwS+OgT/Gj8Mx4KEkP3rjTZFKK6FQMa2E7I2tFkV3WJUWKPxDnYvPcbR9bvcv/0k&#10;sU/MqmIrpZOikxqtICRPTAFBUKLL+RRgvhpAR5TPYH0Z+HAdLtTYuiIpg7YKFxxD8IToMKNbug/D&#10;OCRi8SHihjRWVjWiR9io68vmMEeUKVWtGEMR1AvADKU7MGuyeHwyoEqFFiIzNN16wFc1s7Yjpv2v&#10;7Kr2p5uoHlrAj1n6/+/7ZDQ2RLwCm8ArMEkVO6ezOIs/QpwlWH9C4vS0kQ+e/+a/+q+Zz+f1+379&#10;vd+97lZ/fhgG4qhlKvjCseU2ah8EGUe+S5w2YC0knrIgiYzgSyk+fklrlqFUdLqhKzvhRSpj3M5x&#10;vBwKjiEGKq2otMKKFEAnYJqx9SAKSZCQUQ9SUATLVUc7aejWPb1z+JgZ3IALedQahTJRKBlt1FbP&#10;stnhEiNGBKt1afONgqmYE/0wjFWrE/5SMZplFBkX0XsIgZzLdFvXdTjnEKXIubQZS7WsTPC5mMk+&#10;YWtDsi20kWEdoT1HditypxDXMzHQr46JKeN8KObLKnP38IghOjBgK8t+u8NOOxnp+DXWGlzwrF3P&#10;0eKYg7XH+YALiRDLe1vMqhNNZdnPmXXoWceEqhUb80FbGbqhI1IAj5CIKVOZqrSHRTDA4ByTyqK1&#10;wY/6miyZvu+ZNpqjlbCzozk87tnJlqaCO0cH1Dtzskx45aRiXz9gERIHg+eZO/foEOq2pfeKRir6&#10;vscN7pIfhi+6fev2e3/iJ3+Sb/xrf33bNtJab9tHGwjppvLxqU6yPhGzK+dMVVU457bK9OdXp7QW&#10;4vh+Ga0J0SPAnTu30Urm/dB/YyT/Z5Lyi3LO4oYB7/yutfbLREQXzmipRhVSg2CMoa6q55DLNRm3&#10;Grj62Et4cvGQZXdMU6kyWKJtsa2hXKCMMb8AACAASURBVN8pl5aczwNksFWiB0JOhJwYvMMYg6ks&#10;OnhUpzBNSxaIREIOhOSRpkKPMoWQPDmBj6XCa7TFmKpchzmijSGmiOS0fW+R4jGYUiLlFciAVWXD&#10;l7wmJz2+96X67pSimuximwkxxc9X4v+76XT680889ZHf732+0TRNeuyxxyiH6RNUC8OIj9hMEeTC&#10;8DqLs/ijxlmC9UIPJWVlZMN6Uvzsu36Gv/Wd38mX/Nk/+5+ujo/e3q07fPDFjiIX8F8eEQSFQ1N6&#10;ZVv+zphkiEgRo+fNIl6AhFoUxmq0UgRFGcP2Hu89PgScD/TDgPeetXME71EpMsEgokdgZzEaDqM1&#10;RhZIylApi2Q1isEDVcrsT+YsuvscLfsC0swKbSryEAlkQorYrDDWUlWlPVeSBqEWhdVqtPeJI3yz&#10;VHt8KhgLpTVp0y+E0VKGMeEqCauIKVNezuOcR0mZQNzwg6C8lpXzJNHYpmGZPdoqdudT+uAZBoXM&#10;W4614XDR4W1LjgOiFDFk1i7SjaT8UW3Pw/UCkVXR2EBJnrQmSDluVRbKDGixwdkkWBph0taQHUYM&#10;tRGGlMhK0cceZXeIXSSJEHKEHOkGh50aYk5oAZMzIRRchYgQQmQIHlNZun5gPp3T7lzg9v0lInd4&#10;+UsMFy+eYxEDH31wwJ114lzKTOczkvIkAtN5g44ZR6IjIL1nd28P1w8cHx+/6Su/4it+9O6t20P6&#10;BLqk0xN1m6Tr0ylO37Sdc1st5AY9sbm5b4ZS7Pj1GBOHDw9YLRekFOfduv+7WqtvBWwKZfquL5pG&#10;q7W2ZtxEKFXaxox6NjNaIeXxX6UUXgkxTYnJ8firPoeP/M5vcOvgmOsX9knR04qCFBFjSKkk1KZW&#10;VEaz7pakWmMlE3IqQzDRUJPRKZIyKOdLG7/SJEmshzWJSNvUuBiIuSTlwYetkbm1ZXMWQySPrcCY&#10;0skalEeocYxE3TNpqzJ56BJWKlCGFIq5uhjNcoh81uMvw2dF6FbV/m79Tf169Vci5mPZL941JP+P&#10;PvLB33vwile+alwXAKVhnBYuH5qyAaWgJOLgPrknz1n8iYyzBOuFHulkN2ZMaRv84i/+Il/55je/&#10;6t7du9/Tdf3Uh0BOmS2/cGy/bSB/MFawoCxuY8lKkFEMLhhtygYvxm3VBgqBeXAeFwIxCQFN0grT&#10;GFSVSKrDKUMcHD5n+lgMXb0qTZKEK9USo1FDQOmyk4+p8JIe3dvDJWHZew6XPcZWGFOhyfhQdtYh&#10;BWJSGNOWBEsy0ZXEoDUGowRNqWr5UGCroooeTEbBrPdhPAL51N+y+Jcdbd7e4GMsLKKUisGzjMcq&#10;xETvHKgGhszTdw+Yzy3z/XM8VikuTjVHxyvuLwPPKFi0Ler4kN5HjoYegh/NQTU5C2Shmtdk78gJ&#10;KqUJwW9vBOjyO0syfPI3FbYpUXoQQ/JpbKmAshrnI8qWSz+OeVmMiWU/0LSTccBAofHECCKlnVwq&#10;C+XG53wANJcvnuf2Xc/xeuBwsUR04urFCyyk4ekP3+D/efYWxijOndtlNp/hXKBbD1TNlPPtHmvp&#10;qOuauq5pq/rVH/7gB6/GmD4G5RyLp5wHTkM5P11ahHDS+tskV6d5Vlse3ZhcGaWJKWJH4O/hwwOU&#10;kr2uW3+9VnIUvH9c4G8E7035/lJr3mgBoZyZGy6WjNdhCcGYMn6ZU9kw+BgxzQ5ZabosXH/F63n2&#10;99/H7YMjzk0q9myxsEIstdGkXJUqLJnK1CxdjzUGq3SREgjkqDDjpiKnWDRShbbG4B0MpaI8DAOZ&#10;YqJeHBB0eW45kpOQcyRmKXrEFEkkiJuEuixEdVsTU0aiYFWFkXLclErYyrDoE/tXrzO7+AgBQ2Nh&#10;dXifdvdcMyT1Ck36u1abVypjv+933vdbT4i2/vVv+JwCaeVkWNVvrmkR8uD+QMXxLM7iDxNnCdYL&#10;PE6DGWMIfMc7vp35fD750Ac/+N3DMLzSj4J3Gds+m/YXUKZzELbLdh41IaVpV3QQlGlCa02ZKpRi&#10;ujo4v7XtSCEjSVAoNILWCrGKmDO1qnBmoFNrvBsKPTpnJI1gwiGilULHPIpk4wjwNOxMp2Ast+89&#10;4OHxiiFBCBmJHsluJKmX3bsijbwphaFUSBBFpRRCLigFpRBV+DwqZpJSYwEw450rFb2cSKTtMdoQ&#10;qoPfCIEL5JEMWqvRiNaTjRTuTyytjMMh8pGbd0mri1zdM7z86mNcPu84tzpm9vCQ2WzNrfsHzOtL&#10;3D88QoumnSmcMqi2oWrbMjHZr+kWCwIrTE4ENAHoYizaq/H+mkf2lYKRGaGIoqmqmhAGYir8ozCi&#10;KJTRpFiYRaIURHAh0sdStayNwirPygXGHBNbGfTY0vRGlSQrHnDl8h43bt3i1r37WHMB1CHnteX1&#10;1/appns8+/FnODhY0a0DMZQJyr7rUcqwih0hRubzOU3TXFtp/Wrn/cfsmIiIyHZoY9N2O13F+nS4&#10;CZ72ANVab5/vBgy6ScDshlAP3Lz5LCJS9d3qDcbob4jB//VhGP6vGMIj1hijlSLEE1K7jBUpRlPk&#10;NE7ZyqiXLK3tvPWzrGpgHGDRtiJkMNN9lCgef9UbePr97+XuqqO2jslkB0lCt+7RqiIrQxcyzmiq&#10;7Mk5kVFEycTo8UPEiC5Th9YgWfCuQEGVUcUrsM+4oQcpG7K6bmjqGiWlrRmiL1UqMdvp4JxySbRi&#10;RBtd7KySQpJQ2wqVMyE4bGMRbVmt1zC9yEte9Tp6NCFmdpoagOA9aEtOUQn5rcENX9w2zf+O0v/D&#10;Bz/4wSfv3LnD53/hFyFjMolQBkNi2OJBPkNmLM7i32GcJVgv8DjdJvn1X/s1fugHf4h79+590Xq9&#10;fst6vR41RhSd1djqSyXbKklEHne8sE21NjoINt3HnApXJxWdTsqZlCGLKqDQJChlys+LbCtlkkGM&#10;RZctN6LKDT7nQnrOQIXCZwhZSCi0OYF3aq05Xq14eHjE2gc8go8RqwVi0W1USmGMpTFF32VkIx0u&#10;eq5ab9oyjFiGcswSUhARm1ZpimhVJheVUpiRtZNDqRRA2rZQ4/ga8lg9FBk92RKghICwWK65d7Tk&#10;6RsHtNbwzIuuc3424dFLF+gri7oQmJqWsC/oq1e41k4JxnK0WpOVMAwDN27cwHtBsEwnc/Qo/nY5&#10;g/cs+gEjo8ZHiu5KUbRpZIUMCd0qamOJviAwjhcLzu9Zqqoq3KMMRpWbZxLFkECyojEaaxW5F5wv&#10;diRKa5SOuHWHNwrvIxJW1EZ49Ool1qslt+4+5EoSLl2+Ql4uuKMUcm6Xg1XHUeeQqkG1huViBXj6&#10;oQMSXWcYunVz7eqV/+gf/PAP/4s3vemL0zd+0zeRRvJ7Smm0MipxemPx6RCb53Ja/5RSAazevX1n&#10;tF6SsoFQ2JTSF8QY35ZjenPvhwvL5ZKc8udMJpOpdx6lhLpuiDGU6uH4mMBY3MkkKYws4FRFryRi&#10;1tqiwVKKo8WStpmiReMyJB948ev+Az724d/n3tFt6uxo2obGKrL3KFujtWXtYjmvJCMqk0iElFGx&#10;VIGNKISIVbaAQFPAiiUNCbJFiaadtCilqKuKqqrGSdiSXKH0qEPL2z8pl82NknL9ew+z6QwFeLfG&#10;1JqooPcJrye8+FVvQLU7aG2o6wrvPU3VkskYSUStcc4rpc31lMK3BOde0rSTt1+7euXGv/nVX+GN&#10;b/y8kkhtSllyAms+XRs8i7P4w8RZgvUnIJRSSIb3vve3+Ol3vYu3fd3X/ccppR21NS0u7SbkRKnD&#10;yLx5DsxRto1C4HkQxBC2i1/KJ+2ZOO6ai+xDnfr5OC7MFqMrGgVi1ShcHTUXI7yz7PgV2mQaa6gU&#10;ZD9ADhwuetaux2fBpyJ8VVqhFEQXsGJQ1jKpDI0xaDIyasiQUk0rT7VUpkhpPA6qeJ4p2SaUxmhE&#10;lXaltZYUT27oIgVymEMYk1a9PR6bSYEy/VQRUqT3gXZnxqXKcXi04P0ffpKqnjCb32fdrcgpFCJ1&#10;pYkZVF8qUsF79qY77FQ1j+xd4IEdcEvDRAsqOOqqoouJNibqrme5OiYHPyaXJ3qwmDIikeADRmla&#10;oxmywTtHXe9QGYtVmkpbUgZPICnN2kWywMRq6tpgk6LreuzUFtCqMcUDMkQG52ltS7/q2N+rkLph&#10;1Q/cebjAVA3n96a8blrxkY+vCS7TJc1xGDBWaPdaVusFTW7Y3ZlRWUtjK9qq/gs/8T/92P/64Y9+&#10;9F/93M/9LH/5rV+7bYedNir/dIutufqmOpwSN2/exCpDjLFp6jp476Nzw6u1lneEEL46xbivldCt&#10;O4L3iMg5NwxUVVU0S6f9GHMu072biRPGJGtsBWZKJbbwrNTWm1JSZn++y3K9xiqFyglrLOtlw/XX&#10;zDl66kPcv3OT6dqzP6kweAa3QkzLvG7Gilh5z2MMBeFCaY/7XJhvUKC6WpvyvTljtUUBla6A4mLQ&#10;xYGYEiH6sTqpyBvIbyq4Fq10QTzoUjGfGoMiEbzHVhrVaB4uB5KZc+36K2nOP0KUPDoluFKB0xVW&#10;ZYgDURR1XbPuOgCs0V86nTT/cwjhl65dufhLTz351O9ppfyHbz7Dl/6ZL4TG4Pty3W9cMM7iLP6w&#10;oT/VT+As/uiRc3Gwf9lnvZR3v/vdj9y/d+9vr5aryyGG0j5TipxOpoUAZKzsbKcIhaJHkm0Kxqa2&#10;lWHUSWx0OKWUn4GkNFkVwnPJ3vJol1ESmaSLpcU4hohWxazYqAIOVNagbUXdNIXSrEDlhMqRtrLE&#10;WJIVnxKiDaJLK0yPLU+dhcoYprVlf1rTjhqUIWSSslSE8bWB0YIaf1ZDASoKiJIy8SVgtaayhqYu&#10;qAuUwtq27LQVdL3j4HCNqSqsNZybtUybmqgywUeiaAZlWa0DyVZ42xJTsdt5/Po1Do8eEnNmSIlm&#10;PkMPGi011jRMZnvM53tlohLY291lMm1IrqM10FrhwvldrC2TXChQXrAIU1MxMZYKKYbQYrBiaCuD&#10;oeiokmiUylw9t8OV+ZR+saQv/Rl6F8liGMbJyGmlaYzCJU3wPdO2QmmFthbvi5dcU1mUmiAxkl3P&#10;uXP7JF3hKGa/KXku1YYL+3uIrhh8ImeFVUKrMsb1dKEkJE1V03cd0+l0NpvN/vRkZ/qrN2/euvPN&#10;3/qt/PzP//x4jn96+hSeRgBorXnqqaf4zu/8Ti0i18jy2qauLy0WxxdjjG/3bvj+EMKfU4o2jh6d&#10;WmsODw/ZmeyUzUtKpSUvxU0gxThS3ssGoEzbbX/5dqO0Sfhls3kahe9aKawxRa9pLFlpkrJga+qd&#10;c7TTHdzqmO7gHo1KqJzp111ZBYzFWIMyejupOJlMaCcT6romjhuXmBO2skwnU9q6ZlLX5JRQYx0o&#10;hogbB21iKsyrkNLIuyrtd6OLFMEYgzWmcLp0IqdEZTVZRVZDT7Wzz7UXvY5Lj7ySlVJooyAF2naC&#10;MW0xRtcQhiUJQ4yRpmnL5qKqlBv6x9qm/pKcwl9Qun6NwKKa79z8rv/8vwi5rfg37/6/AbaV8LM4&#10;iz9snFWwXiDxb4MRQlngv+Md387lCxfNRz/ykW8euuHVZe0yqBROdr+cbIBzzGg0URUdloJtu5Cx&#10;GpU3s9unWmxpFMsbrQu/h1M3OxEyatueEwSThTwK5a21xM24vRSQp0lCjpGcErrWRCCGTCU10Qne&#10;1KADE5WQEYiYAI9QtRMero5JXpjPDecnEZ8VXaqJsmJi3EhNL1OE5AAkUrIEpQhakBzReZzqsqaY&#10;2iYwaJSqSMEzaSqC97iYCQlER5QqBs7G1mRVYzI46SEN7OXEjeUCu3Oe2i945OIFVquOnemMC+cj&#10;Q3RMZlOOVwuyKsv4uXMzdqZTFssFSRQ7szkpJqY6sqhqprmmVZHZ7i4haqxo9L27pVV4sGbSNIS+&#10;pzIVIRUie2Fgl2qd1sKeHlg7weYpM6U4mtaoIOjYoSvI0TFJQgo1va+4oAasdqx9ZpUaYteztyvU&#10;VSy4jJCpvcPFCMZy/+iI/d05uxgWRwsiuzytBmxyvPLSHi+9dI6bqzU3lyueuHUXbzVNaskpsV45&#10;cowcHRyzOlq+6mhx9P2z2fSvvPe333dvPMueU8n6dxGnH3tbKRMgV4hy5GQoqfkATAGHUnGrwbp5&#10;8yZN00gI/lr0/mXO+2sp92l5vPhyUnpTyumqSkkVz72iF8zKslytCqIkRYy146RvJusTXMhmwKJM&#10;DsaTdhYbnl1GUtHTyfg1RdFCagCjaBRop9FGYbSiHyxOEm17nenujAc3nub2jWeQYUlNIi4fsOwG&#10;dqZTZrMdjEAcW2e1VohmS1cf+gGbhCaVCcBuvSoVNlPafjEVSQBajb36MgVq8wYvI6Udb6qxYiYY&#10;Y6nDCrSiiwmnanauvJQLj/97mJ3zHAwBI6mc33aKiAESWkecT2Q9pTLFpSHljK0qfPAYrVmv1yLC&#10;FUX3tqquv3I38os5+h/4jm94+/ve8fVvjy99+cuI8Q9yzozRhBDRmnEA5AQV8nxsSBniOUvRPpPj&#10;rIL1AonT/B9gawirlOKbv/Gb+Kc/8ZNcvXT5a/u+/zvB+zZER4weM+52tzve7X/YIhtKZWsjQqC0&#10;HMa2mZz6yna6cFvl2iweJ6ysLT8LtjvpjQB3fOgRIqi2XC2tyi4bJeSxjamzoDO4nMprGKeKcs6g&#10;dAEehsjgBgTh2rzh6rwhi8UlgRiKLooMFF2XUblgDlJpaVpT9Fob1lVlLdZojBImbQMkfMpMpzuF&#10;NeULymDdDVR1g60q9ncaKmPJGQKREBPKNBz1Ea8tOcH5CxepdqYMJOx0gvOeSxcuYhAm0xlXLl8h&#10;5cTu7i7DMDCdTLj6yFWatuHw4X1c53GrNbNJzc7unPNXHyXERGUMXd8V+r0r73VtLSmG4impBI0U&#10;ob/SGFO0bo9cOM/j5yccHB3jYpkUdaGMPOScGWIBX05tAqPJqVQuvB+wpnx/DJHatqQUyk3LajIJ&#10;7zw7sxl7u3s479lXhrUbuOc6Bm3oh4Tkinb3It429EPPwcEDnHeIVti2RtU1t+7fe4kXWX/VW97y&#10;nsevX+c973nP9pyFU0iRP4aoqmqrq9vEJpnJWWFsIEWDUgFRxSRcG7dNbHS5YY9DEPGy1urLQghV&#10;TulNKfpvyyl/PjnPc0a2k5CjbyWZEQwaaJrmZCpwrPYKpYWeYtmkbKpXJ5Ojf/A4KFW4cpupz5Nr&#10;TlC64FW0MVhrMfWEjMJWDXv759mZ7RLRLDrPUefArTg+eki3XpafsxVJNCErApqhi8SocC4RfCL4&#10;zNAHht7jek+f1vjgCCngo2MIA4MfCDmQSIhpycoU0b4qcFSjBS25JHTKsooatXuZKy97HecefznJ&#10;THC+2FqJKu3EDeV9XH62GkkZZQ8iZaOXUypJ6HjYtDIE75u2bV/rQ/gKpdW5DE/mnA9/6qf+Kf/w&#10;H/7IaM2jti3ZknTlLSrEGPNphww5i0+POKtgvQDidNVqs0vafKwSHD54yFv/8te8nhz/Tk5+N8UB&#10;JZHZtMEPnpxL5SmNzKaTYW/KIn/y4SlAQfl3M3koI6aghCCSR5TAyU1pk1ydfCKftA63Ra6STBUt&#10;VyKP4nEZWwWltVF+Z0hFyFtZW/zVdAEMRqTwnLo1pExtYN7WVKbCB0X0A5rirbaBL2y879TmyWxG&#10;48b/b9ooWhdsgzEGVGbtI8ZYqqpmCGVx1UZvF1xjbal2xNIy9cGTujU5BrrVgnNXHyVrzdUrl7l5&#10;9x67585hbYVow2Qyo3MOW1nckaOqK/b391mvV9y+fZv5fF7eHxFMXdFOJwiC1YZhGBAlXLh8mQ/e&#10;u4eEQNO2SM7szub46HG+cNGMUiQEbS02byo0lpQzlVaI0cU3LiWSJJwbWPTCstHUVYVRihwCOSSG&#10;3lNXNVFntJRWYKRATm1Vseg60r37XL16ldneLnjHXjXF+shiteZwMfDxgwV9sly4dJUb8oAhBOpK&#10;yEQWyyOWq0MOjx8qVck3//z/8s//ZYzx156b0J/oA/84hO7OuedUHzaPW26amiL5siQVIIIoSxS3&#10;HTO7e+cOR4cHurL2sb7v3iwiX+id/6K+7y7ZjVJ6c66xGSDZnOepbBI2bT1OrsmT53QydLJ9KE7h&#10;Gp6zg9qc2mUSmPH/jKLxYjtVJvRCVWGiRpuG6AYkeux0j3rvEu2luxw8fMD647+P7zruHh7z1I07&#10;NM2ER69f59KlyyRV7HTiCBxOwTMM/dYTERLalyQv5c2EbqmyVbWhamqa3GOktP5FBC0F6YBoUJD3&#10;XsSjV6+xc+EKgxhWoUgZdFWSnNqcvK6N5EEVXUQ5huOUrAiEIFtJxHYjKOXry9WKdtI+0jv3Tmvs&#10;V377O97xw8A/e+rJjy1e/JKXUGjwhpQiBYdxogXcTFPDc70kz2pXZ3GWYL0A4jS1+vnGzt/1X34X&#10;ly9dtL/3/77/2/que7EiM2kqlCqATKVkK36VtEmgxj+bNXm7+JcQRk38uFUWETQaJI5M03ySfG3L&#10;W+PnpSRdJ1WvfFJ9G5//FgYx3jsy48QhxaaD0WojUoSwMRbkgjYCsei7fIjFFFoJ89pwYTbBGoMf&#10;Es55JqaIff1IdE9qrDYoRVYjyUDK9whsEyxjFFqBHcfP83IounhRKKVRSo9C3A39PSKqePkVL7VM&#10;dD05ZoJzeFX8/vTxMasHB7S6wopmvrfPcr1icecu1lr29vbIOXP//n3msxlN23Dv7j1iKJNb8+kO&#10;y9UKHxN2b6BtWg4eLOiGnstXrnLv5k1SzrR1jSaTk1A1DSlH1JhgW6OxSRePt5Fqr0ZwbMFyZIwS&#10;INHHyCIIRmckF46Y1Zpu8FhboU0FCcSW96wPHhMtpmq4f3DIehh40eMvot2pqaNwDkMrCbNrme/t&#10;cv94zWr1gGndYJVCvMdYQ0OklURaH3N8113daedv+7a/+Td/48UvflF65zu/CzhJgP44kqvT4vS6&#10;rkfw56nHlQhY0B2Six9mzhFSy8ODh1jVK+fcZ+cYv+54vfoq4HqKsXFuoG3bYkTO86u+J7iUnIq/&#10;ZNO047CIjAlBqe6mFLYJmWwv1q3KfbyOt6nZczZPUMy+09iCl7ESY8ZqVjEzr0p72Xv6boWqGpr5&#10;PpMLV9k9PqJ/9DEWh4ccHz7k8MFdbj/7cX77A79P/aEPM5/tcPnKI7Rtw7RtaCqDEVA5Q4qFTq9y&#10;Saq0UGmN6CIhULokJ9EHRGpE1YidoKe7NLvnmJ+7wGx3j7T3IkJwdNGRiVSmaD4RgxiD0SeMsTKR&#10;yDaJBCF6X47n6ez01LoTQqn2tk1d0CFGix/6Vyulf1hE/nyM+b//nd/6rd9sJ5P88le8ApCynqSM&#10;MRUhh1LRHc+Zzbm5qTZ+Ok26nsUnP84SrE/zeP4uvarKKPKGr3N4cIh3w2dba98cjMG7sJ06OhGx&#10;522bbrv73RZy8nY93u6BtyLZ0g5SSo277WJ4nMekq3Q4ThK/lMuOcfO9eayaqc1NA7ZTiKeF9ZJP&#10;6OMymjynqEg+IZKI0WGVIno/ThFqohtKwhYi84llf9YiObF2nhAiypbfWeQqJ6/RWgMiKBJm1JBs&#10;FlqjNVYrtJSk0ChFyhTu00ii3t4AR4xEzrlUuwZHTBmtFd4HcowEF1gePGC9HjCXHyk2QVrzzI0b&#10;DNGjRiEvGYah59Fr1zicHlBVVXnfU+Sx64+zXA6s1yu879DacHxwiEupwBHzyQ1lNp8xrSq65aIg&#10;LExV0Bch4qNHRI8akkAGrK3oVstyPjAOD6jC91qnxGHv2TEVVgSjBKUtx4s1ylS0qpyXWSU2lPfD&#10;4wW783nRxh0e0ruP8LJHr5PmO6Sc2N+dsZ8Vx93AhfMt93Yy59N5HqsTkqGdTDB1S9VMkKTpu0j0&#10;/st/7H/8kR8IMTzRVDW9G/5YtVinH2OTtJ20msbtSNYQJ+TmCJUVx4eO7/uRP0UMy8dS9N8SQvg6&#10;7/31PGqlXN+BwGq5KPymTZV4e5WNgyM54/1ACB5jZuU6Ga+98jOyvV5lW/E6/QicqhhL2aVsPz3y&#10;7FSp5qRxanejhyxVLIsOIy5FW5pqjg9lbWmmU+bnzzFcvY4felzf4bsVw3rB4uAh9+7c5MG9ezy4&#10;dw85WGKNLvw0q5k0DdO2xtqKo5i271dtauqqoapqdF1hq4r5xWtMZ3Nme+dpZnvoZoeoLBFNL4ro&#10;hqIn0xrJsVy3ktGmrD+MVfSN64KM0oO82fBt1qTyIScHSEatWlm74vjzOZbrUUGdU/pqa+3nnj+3&#10;//0ZfvrZjz+9+uX/81/z9V//DTAyzlCn1k+tnmNZdpZcncVZgvVpHqcvWGBLtN58bvA9lTdvcM5d&#10;PDg4RCSzXC1p2oYQMjmeoBVS3ljjjNp1QEarjbJIyEmW9Txph5zSY51823hDkLKjk9MjzWMGl+Ip&#10;KOL4OJtfqVCjrQcnwtxR+4UqbcDSmiwJTYgFQlhZO04fZaJ3zCYVs4lltRpYDYGsSptvWx0bx9aV&#10;SlhrS6swJ4xOWGPIOeOkMIO0Nkguk4fGGAQ1Pl+N1gXiqLTeTmlZazDWntjtACkGone4bg237oA2&#10;NNcUITnaWaHN2wypH7atLiXFpDcDddPgvePFL34xefBceeQRPvaRD0IolYjKGHrvESU8+sgjfOyJ&#10;J0tSZgzOO5RWTCbNiM4QtBLceANRyuJDIMRIVdcgx2RR23tPaa2CD5njztNXFdpoUgxkaxhiIqx7&#10;zGSCzpkcAiKFu7Reddy/f8B8d0bTTlh3HR994mkef/Fj2EpzZ+iYNA1aKZoQebyp6bPn0Wt7ZNH0&#10;UXEchC5k2uk5uizcvX3n+rVHH33jzRs3nuj6HlHPreT+ccUGEPoHEzeD0j0peu4984BuOGSxuveS&#10;b3nr//Y1g1t9de7962IMSilFDIGuW9PUdeEoKVUuNFXO4ZPtzUk78v9j702DbdvO8rxnjDG71e7u&#10;nLNPdxvpSuIiKRIE25FdgAhN1UFRcAAAIABJREFUQvEjVMrGdmHHDj8MToouSGBIsGzKNj8S25Rx&#10;4piUy05sV6gQu+yKsVPBmIApKgYBEmqvmnvvufe0++x2tbMZXX6MMeZa+0igWxWnkPAZVfvsvdeZ&#10;e6255ppjjO97v/d736apI49HxTLfpkyYkiNi4NVPra3vgnQM/T25OS4cIWUsrVuLiUKnSoX7uSwC&#10;QuwBMkWWCbRRPeo9rDzej/uKunNBy05rE65XvaDrWqzRaN3hjO6bYjIp8eUUlSmqasBoNGIwGFAU&#10;eTB6VgqTFT2qjo/WWd6F+817Cprg2CAVeTkkzxTKW5TtUNbRiLxHA0NgGgMuG3iCqcNyE1tFXbz0&#10;6Wah7CdsatwJpe+ubamqCmu7Z5VSfx3Ee7yzf+Hrvu69d15//Q7PPvtssNtxDpEF+QzvNgHV/5/N&#10;GE/Hl854GmB9CY1UFtyGoU2A/nfqthGdsehOY53k9GxGUVUIY/vSnCN096UgKy0mAb+4tDL3GWBS&#10;tvJBcbRXYo6HhYDJX86ew4aweToX2L2hVIhEiLjwiC10Ke4WzjkswU4jaXglBessy7ARok8bkBeC&#10;ncmQYZUzW9SsOs2oyJBZ9De0DiWzEAjJ4EPoHUgXSpUJoZN92SSgXhAEB0UsC2aZwImN2XAqcVpr&#10;aNs2bDrGIHBB0weH1S2rxWN8nnPnJQ/DMZWSDMuc27euc356zuGtm8xmM6qqYrlaUhQFVSzZrFdr&#10;msWKshqwamqGxgQvxKZBZBnD8YiHd++xO91hNbug6zqmw4rOGYqyoGsa8lxRZhnGg/UBDTDGoI0J&#10;gWGmwACxfKQIch7OeRrrWLcdlapouwYhKrzMWNYtgywPshfCBuQgLxlUQxaLBednF0ynIyaTHdZd&#10;x53X73L7ylWqyZCHsznae2gte4MJxaRkXBVkeYEVGUOnmLmM6/tjXjs6pnE+Ozs9/fp//i/+xf/6&#10;E3/9r/ltxfR/GwhBEpX87Z5LIjg/PqaqxmJ+0b5YquxPtM3qP5F+8s62OxGZl2ityaMK+HAwYLVa&#10;kimF1TaU1kOYvqnsxRq8J9jJpGB+m0uVNK/6oCxmNhsECxJC47f+J5UWU0AWEOT+CfphXejsMxGJ&#10;TaiPVIoqC4bRxhjyLJqfIxAyA6FwPnYJC0mWBUdTKWTPoUzBRdDns5fQpPReDMGmyTkLCX3yQTxY&#10;4VA+PJZlOTLLsVKBjHMegRcS531vQ5S+8E/IVajLXX7xspGsr7quC5p3sYRuTAhAMylp1jWqUHRd&#10;XY0n0/+sabt3FtXgJ4QQP/P6vXvd/sE+UkqGg2GIPAGVZ/gt1O5pkPXv9ngaYH0JjG30ats49qd/&#10;+qf5k9/+J/jO7/zO26v1GuscTduQZQWIjK6zZC6pmscMNErnBdXkUNL63OH7rC91OvX8KREeS3o9&#10;GxLWZojtf2MJbNM9JaLBq0N4kaCxCPdD0tAKqFEkvxN0uKqywijDutsYsWZFzmg0pMhV8EXUhvGw&#10;CEKkEL3sRI8ShajO9a8T/OLy8OIRQXMIpBTkedZvYN4HKx+tTeRfCKQKZYK6aehiacU7EwM0h9Ud&#10;WVaxrtes79+HYsRr1RivFNZ75t2aEXsMqgF7+3ucnp6wu7vL7OKCvAhq6/VsycH+PmU5YL04ZyAU&#10;ux52d3ewS8fh1UNWywVFllMWGeWgwuoWgOFoiDGaIi8onKNuWzyhHJJKrSqTwfQ2IniSWFLxgRjf&#10;GQtSoFuDzCwyy6hXa+qmocwVZeEBSVs3QcNLKk5PHrMQnr29HQZVyXK55ON373DjyjUO96+hvOCM&#10;lrWQjBuP9A3TkWT/YMKoKJkiuXpth2dv7PDauaXT+l0/9L737yE5622hrA12P+b/W5Cltb4UrG0j&#10;Y957Ht9/QLfOhqvFyZ9xvvluq/MXtGmFZ4Z3JYjAA9S6CxuqteQqC/ZJ3uNU4D5tk9UTx9F7MEb3&#10;jROBgxXK0jKWpzenI5489QRc9VSA1FWY0Gagt9XZ5m6G8wwWT51UZD4iyIDwAilBqYwqK+h8sLIS&#10;LspFYChU7Cx2Dm9k72bQGRvL7yLyvjxED8UeYYrvMTxmUcr218UhcF7gRdY3krQ2eA5WUoAP3ZTW&#10;gXYKYyXCNTEJU0gZmgbSNVNKIXw8l7hGiVgKTyll6gQUqfwakb4gvSEBS1nmrFYLIVX27xvb/S2B&#10;/ANI+fcePXrw8bbV5qVPveSyLOMtL7wFGz0Ov1hsnJ6O393xNMD6YhjJ9EpJsJczHoXAbgUwLnaB&#10;SQ+//m9+lR963/ueb+r6myUeozukFGjbYpzBS/CB8twvcn4rmxVs2tHdJk/dcKKSFlbcG3zMDp19&#10;4nx6Dpbv+V8QCOVJud1HUUEVkZJEuFcxANTxhASCDIlRDuNBOYVUYScxwuMkqFyFhdta1GDMMyPJ&#10;SOWs/BD8MZPSIvOcroPMCVQmMK5hUmXYRjMc7VKvL8glIYjLoCgCShVXXZwsaH2GUoHrEQSmPcZ2&#10;5LnAYSlySdsZ8rxBmgLVaaw0NC6jGBTkNodRxWT/Kg+PzvDrJS9/6reww5LdvSmjWmGaNQ+PHpFX&#10;OWdnZxzuHHDeGMrpLsfLGdduXmM+P2NvZ8raWmyreXT/Hu96/hZ3Hy8ZDw4YTkqq81Ny65heOcRo&#10;x9i2WNlinKe2DpkP6VqHMS21WHGuFQPjKUVJJxrKyjBbtQhRMsXS2TXnwlK3nra2qHyAcQ07mWPO&#10;kJO6pMrWKDJyCRJNV19QFiWT6ZiLVYOZt1yZDhjv7LBqGk6XS3Rn2Z1OmY5KlnrO6SrH4HlUd+Tn&#10;K6ajKVeuHbKyDffuP+DuacN4Mrkx3Zte6Yw+gxAkWGvxbzC4elKfqJ92n4crc+fOHU5PTxmPx5yd&#10;nRXadt/ibP2nuq77ZqfNAF+HEhjRVFwEnpOU2QZFEUGIN9TEA8LjZUB+hZQoIXHG4dqO5XzGwZVr&#10;ICQyLzE2lIxN9OrcvIft7wnyJfIcw2QKPKVYpo5aWU4EdCtxIr0NjSNKRZ9KbyP6kmr0IWlyLsz9&#10;TARldqRAiqynGUghEFkM1ETgMwmVxcaPyIUievn110VsKAFSIkRAh50Lem1KBGHUFAxJKUICELtU&#10;rTahzB3LftJbOuujHInvUSliEogQ0a0BvPV9EGVcbHYhoHaBUymxLjQMeBmSSusc0oHpgj+qdB6h&#10;zURK9T3S+2/Nlfr7ZaX+scqyTkrx6tGDe/UHPvABfup/+jvh+vc3WroQYSiZhfuD9Fk+Hb9Xx1Md&#10;rN/t0eveyL5clbKqzSFys0nIQID9xV/4v/nZf/az5Jn6T3XXfUezrmUivxtrsakdPxJsA/0gcjzS&#10;twipSxkeSFo5MS2Or36Z15GOo38+v7XcXz4ukXLjb313FJsziryuz5edh/9XKeN0G88yopipsZbR&#10;eMx73nLI7nDEJ14/RhUFk0GGALrOBvFFFcqSwzwYHBflAO80oyojz6uIzEnKqgqlHWvZ3dulKErm&#10;iyXD4TCWAC1126JNKFGVZYkktMlbKzA2lOA6I8iKEmsVbV1jhOTgxg2cEOi242B3j9dfu8fx+SmT&#10;8QRtNbPlnPFwjDGG8XiCzBR121ApyaOjI27dvs16tcIaQ9O2THd3AHBO8syzt2kWc9qmZffaFTAG&#10;1bWUhWTVOdrWBHRACDrdUSrB9b1dhkpSN2uQisYa6rajykowDo2n8cESaGdQ4l3wvZN4LAXaWAaF&#10;RcbPTykVNnsXOj6Doa8hs5rBYMBwOIzG4A7bGjLtGVhFYVqM99yfr/nEw3OOazhfGx4+OqHrDGvj&#10;MNZKD/+0aZvXP/axj23EQGXgCv1OI2kUbevGPXmPpWN+/dd/HWMMTdOI69evF8vl8s863f3Ntuve&#10;bbXOnXM4G9wMVJIB6Dv+NpZLzoegzRpLpoL1i5Byw92L86HrOi7OT9nb26caDEGovrQVzjO4IvTN&#10;KohYkt/MqcR34tIz0yPQPV/Nb352EcE01oR7WG7mtN/wA8JrIbeew2/eaz/N5RPLQyxxxuOUjNpb&#10;8StpSqXn8RAV22VA15TcMqV3WGuCd6EN11JJGUyhtcZFdGzDXAvBpBChQzh4P27srKx1OGvjmhfX&#10;1N5kQm7e19a1Cv09aY3arJNCyh0pxFfLLP99QgippPzG0Wgk3vOe9zz8sb/4F8y7v+Ld/KP//R/3&#10;nwUyoGzheQMJNdyTT0uIv5fHUz/L3+3hHDhPFhfsxH2IbKX+sT7gipvYz/3cz/FVX/VVk6apv61t&#10;W4UIC5WP5a/AKYqliN/h5UOpcJs+teFuWOd6PsOTpZO0UAR6xQa1SiMtR1JsslfSsYkvsn3g1kgb&#10;jJSRfC1lbO8WfclOqoyyGnDz2hX29q8g8pK27diZTBiNRgih8M5G9fgQluVF0WesRVFSlAXD0QiP&#10;2Hi3RUL8YDAMyFrsuNPGBsHH+FkolZGpjM5YOmswzobSZxCAIFeK6WjI/mjIJHZYPfPCCwhVoBrP&#10;4c4uz735Ge6+/DL7kwmm09x85ibniwsMlk9/6lNMioqz01OKsqDRHfvXDykmI7R3vPbKq/i6Y2c0&#10;ol2tGE/H+Exy57XXsM5RDQbkBO5V3WqaTqOtw/qQpS9Xq8jfUxRFTpkXgeAuBZkSVEVOoSQrB7V1&#10;aGOwVmK1ZGeQM8gMWgga42mMw4sMZIaxDoGnKjIKFYi/rmkZSMXuzg5qOuIEzYO2pilL5HDCcDLh&#10;6v6UK5OMQjas1ue8dvSQT917xGKxQGtdIrjSxdJw2qyt+8IIVuLoBKX+vN9wU6kskds/+MEP0jQN&#10;8/lc3bpx89piNv+LXdP+WF03k6Zu0Npg43UIvpw+Bk6pzJ3u8eTJp0Kik5pMYpAX8oUQFAT+laQa&#10;DFEqYyPXu4VYIbaCmjihSVNN9FMq6co5Z+OX40n+Tx8EEkqsRhuWyxVt2+E95FlGkRdkWR7QJ+v6&#10;xEb2czLxK33kTfk+MVMyNYpEvS2ptvK5KPKbpnw8FykTMX1zTjY2s1hjg7q7FyhCKVu3HU1d03Ud&#10;3gZ3B+8szmhs16K7Ft226LZBtw0m8uvcVoLWr1/9z5fXP3FpzUoSD1sl1xTYSSG9s79fSfE+7913&#10;1/X6H5VF8XdXy+Uf+kPv+YPZ46OH/bVPZdOwnAULJGu/+Dw1n45/u+NpgPVFMpJoXdJlElvoEJCU&#10;+8iyjD//oz/Kq6+8ytGjR9/qvf+6tm2CngxEP7+Q6cnIn4JUVNj+d/trkym77cdj4LSRYfBRvdpt&#10;FnC/hWBtR3LhTfSLr4ioWDouBFcp5xaXF7atYX3SwMoQSuIA44LmFEJw7WCXyc4e2iukyoKPYDVA&#10;ZkEANC9KOq3JsozBYBi1gLLYQScpq0Ek6csoxRDkC7K8YLFc0mkdN0obDZTDdS3ygjwv0CYELRaP&#10;cQ5rPc6CNQa8QSoYSYmZzQHYvXoN6wWr2YzpoGBvPOLlT34SYTQPHtyjHFY0XYMzhm65Zj6bk6mM&#10;84sLBpMxe9evMd7bYT6fc350zI3Da0hryZRk1a5ZrpaMRmO8kFw7uEpRDuI1g1Ukx8s8RzuHBVSR&#10;g/NUeR7shHBkuaTKFcNcYaRkYQxWSIwGY6CUnlEl0NbTWc+qMTTGI7ICqbJgUuwtwzLDFRLdtcim&#10;Y6wydqdT1GjImTXcr1c88AWvnC9xKmN/PGIkHc3qnOPZEUx6wc9sUFW78/mcPKquW2uRT0bmv81I&#10;yUHq7JOxxT6VBz/4wQ+SB4ua8pnbt19omuavWmN+ULfdbtu2vcp7AoC1NrSxi7NHdLfu3ySBAMSu&#10;PRFNmTfZjvOO9WpJXpYUZRWR7KjUvjnzHmlO6Fh4P1vxVXzc43sxYRuDre1AAi4nLgnBMdrQtR1t&#10;09J1Hc6GclieFxHdkkiSzlSQKwn3dkDxbAzoQrIVVxMfgh7rTC/s66L6vzUmWNfEv0kBoTEa3XUY&#10;3YXAIwahRZZRZjkCQdPU1Ks1RhtwEZFyNnTtWoM1GqM7TAyyurZBG42NndeQugfjuuY2yN4GFkxN&#10;Atvr51aJk9AAkkzVizynbdpd7/ykbdod3XV/PFPqnxZZ9hNt07zjE5/4mHj55c8Arg+a0323jaY+&#10;Hb83x9NP+ItkpMlmIyqUvieF4MB8FRhjuDi/YH9v761d2/2gbttBWHQ6lJAUeUaWYPaUpW1natul&#10;grhIpODJpsApLcpCXDo+WYP0fN0ngqEezQL63SBtAojL/79dedzeRNJzpbIGQczUR04FMnQx1W3L&#10;ummpFOTlgFqHY8fDIdZ5EIpBVZEXOW3bUZQVRVn2CFZeFNHuIsgslNUglGmFJC9KrHWcn8+C72Hs&#10;EOw7o2L5xmhNnpXhdwEyyxCqwKOw1qGUYKlbXNsyspbl4yMa0zI3LY9PT7nzqc/gTIdtG9rFgsX5&#10;OYfXrjKfz3j727+cKs+5efsZiqLk+eeeY2dvFyclz77lzeRlSddpPvqRD1EIePPzzwXkznr29vfZ&#10;O7zGcDINBszOYZyl04GzstaG1sOi6VB5htaaQimqIgccea7IFYyKcC/NO4PJcqz1eC/RtmNQqtAt&#10;5QWtNsyXa1Z1h0telM6iBORVgVSgmzVmuWS/qHjH7ef5ssPb7IuK3HsEOZ+5c8yrxy1zO2Ktc4bV&#10;hMz5lHiIrtOVUgrddUF3jEvpxxuaW4lztW03pZRiNBphjBlfOTi4Zo39c0brP9m1XVbXdbCoIekq&#10;BXTK+dD91xmztSFvNmAhY0IgZZAKSLpaEUURIpDb1+sVw9EYleWxCS1wuUJM4kgTLSQgYdPfzKHt&#10;4G5rDvqtuU5CtTZf3l8O2vIscMeMMbRtR9t2dF2kGpgQuIeAUUUhXhVL4qF7NtnP+M3i0pfphCAG&#10;QBGRcnaDTtkQbJlOY01Qb1cynE+R5eR5Fg2qQXeael2jOxOQ67Iiy4vNNYiBqVIZeZYHfa8sC5Ir&#10;WwHoJSQ+OUz01y18pedKX0QjsYRk9Ynv1pqYKYXc+hi6rrvqvf/uIs//j/3d3e+bjEa7D+/f55WX&#10;PxtLjuG4px2Gv/fHU5L7F8NQgSwqIsfAGNOjPdvdUlJKfvRH/xuu7B/kn/r4J77PO/cuozXG6EuK&#10;5ImbERr4YtYs/AZtSlk0/tKCgaPngOBjvOF9KEv0JIcI6cdhew7BBh3rs8R+Y4p7Rv/o5pHPaaHe&#10;Gj6QJQidb74PjhzQdoa6qclwFNUQjUKpjCsH+zy4fwcPDAeD4JFmLcPRGKFU2Py9DyVECN6BMpQb&#10;6/U6EvUFy9Wa+WKJzDI6remMwcZuI4EIcgmdYToc4a0OiulZhrMSbVu8dVTDAasjg3eW/d0SWUi0&#10;ylkKweHoGZZnZ32buK1rRlmObhquXLmCyiSjyYjH8wvKsmJ/d49yULFYLhHO8ta3fzn3X73D6dkJ&#10;en7BwdV9pPPoVc3jx8fcuH6A9ob9vV0EIYAejMc0uqbWFi0yFtpSlSGAVwjGgwFN3ZJLibEwlIph&#10;03LaOkbasY/Dy4zaGMZVybAocV7gjKVpO2beI6djBkWBd1Eio9aUVYUa5DTSoFfnZOWIUVUwqYZI&#10;Azd2JkwHOaermlWzRmjLtNxjdrFG5CCk8B5v8jyiQrGb1r/BDSptZE+2zVtr+dgnPk7XdbtXr179&#10;Rol4z9np6bcbHURncQ6Vh9JxsnvJsxCQd23Luq5DwJGpngcV7umN+Ktpul7CIKBY4SitO7TRjMaT&#10;GJilCUdwENjmFvXcIL+ZWd73ZUnhN1SANIsupTn+c4PRXmk8Xg+RUCpjYjdsON+iLHpULs/zIF2i&#10;VGx2cTF4fCLo2A5ktua3FJ+LUGcqkqC2+GEB4QoBoW66vmu6KEvyIo9P68nKIuhQfR7026e1LtIc&#10;nN1qwmGjmeVS8pfQdRJ3LMhrJCHlDeIeuhRTOVb4UO7reV7G4LyjyAu892/2+P8W+GYh+O+qsvyl&#10;+/fumRs3b6MyiTVPA6zf6+NpgPW7PSSgIscoZo3WBbHQ8Wgsj0+OR/P5/ODRo0fX5/P5s6v54vbi&#10;YvaWpq6/HReIxMIH/pV1G8PapKnjHP3CEUb4zW19T4urT7B5ZB1IZEj0tjL0sBZuLdbbrNutb0k4&#10;lLQRpPE5v9PzUkjP3aP1YlN+JHT1CEKAZJzF4alyRVEO6KxgMt1hMh6hjSHPSgZVhbEtKsuZTqdI&#10;QgbsfCjd5CK2dytFnuV02aYTbF2H9m8voO26nkydNqa0GbSrhqwyMRiV1J1luW4pseSDit3xAYv5&#10;CbNmxiCH5288xzqrkKrArGseH73OerZkWg2ZFiW+6xBScnj9OrlQrO86ju7e59kbNzg5OmZ3usPp&#10;+RnXnrlFWVV88mMfoZ7NOTEtzlhyB8fHJxTTApcrdidjrl29wqqzlDt73Dt+hLOaRaOx3rE3HFBV&#10;FbrrgsG19ygLmYRCSPZyeFBLjpdr9sZBuqG2noGX7I8mnNdriiLHGYm2jnXTUuRDMpXjnWaQFcEX&#10;se4YqhGTrKLIBZ3zXNRLKjHi5PEDdg+m7O8PWNeG03nHS68/ptaWUaGw1orhYDj82Mc/zl/9a3+N&#10;97/vfaFT7Q1OsdQyn/hY6T776Ec/ynq1Ht64fv39UsqvOD56/AetMZXuOgzBNSHNIyVUj2QVRYkH&#10;6rqm6zRSZYEzKQU+FQWERGU5janjDBNxXkq8t0EQVgb+lUf01UPnHErE+ZMmRwzKUgcenmiPE7p9&#10;LymliCe+90+xuVrpGqRkIZX+bUQ6XaIGAF3b9oFJkC4JvpxlFLbtnycaU4egZsPPFH1SFx4LSFbk&#10;MTnfo2qBohBOOBDt47pgPSrLKMuCvCgRUkQkWYTX72l4CaGPSF1/Dql0ansEMZVVEenz2FAXwvuR&#10;CBkCXi98X85MgVlCw5yzASWL62ceeXf4IFSKAO98Xlblf2yd+315nv/DzpiffO31V18ZDoZcvXr4&#10;Bu/gp+NLdTwNsH63h5T8/X/wDzDGiBdffHGou+76//XzP/eW2Xz+rovzi3fMzs9fODo6ujWbz/Yf&#10;Hz0ePXvrdjYdjamqivPTM9qmxdmgVZM6ZJRUoSvYWVKXT9/8/ERVpQ9sSKVCen4BRHNksS1EGkIe&#10;l6Aw+fm3ue3FtbequJRjb2Fe/vIfpnbrJOiZxBNT5piybpVlFJlESEXddkyn00C8RYSyX1GwWncU&#10;RcF4PMavF2RRuT2UPwRah648pRRN00bF+RCsWufoGh1LMyGbNYkwG4POrunIy0DoNckj0VqUD4pj&#10;O4MdTmZHdG1NNarQ8xlr1TG5fhNnHC++/UU+8eGPorzj5OERz+7t8fDoMWU54NqVq1w9vMbpwyOW&#10;8wX7OzuoYcXFcs7OwT5Ga/av7HN2foFpWqxxyNi2v9YtrjVk1jEeDWhtzWg8opiXCJdRa0MmJMZa&#10;xlVF17SUZYktLb4J2k7Ke3bLApHBrF7hRyXGQeOh1Zar0wFnq0Vo+c/yQEBuO5oiYzTIkSqjlkGl&#10;XHpL1nQMRctuNsUNh0gHrxjPqcw4e+0Ro9GEMit4+PiYi/aCTjgKPYl8t/wPf8u3fMs/PHp8dAZx&#10;U+9Rh99pel32g0v3+2/+5m/yK7/yK+Ibvumb/gttzPvXq1XhnBNt00R9N6jKksStSl2I1jmKsqAU&#10;JavViq4L95eIpfwICCOFIFMqSJp4+k1dSIE3AenIMkWW531Z0Uc0UGWSXrg3IlpwOUjankNpfL6Z&#10;mDSe+lL9NmIsgrSDitdFxiAU50JjiQjzIJgnC7zzdJ3eeDd63wdZJJqBMXRaB8FjazBa96i3iCT4&#10;VGZPJUrrHH07H5ugS4hgcp7neXATiK8hYpnSeY+S2SWOqHPh9EM52+NiaZ+IXKXPM10bKdVm3emv&#10;DQRM1yGV6APAS9c9JliqUKFakCge1pLnGVrH/5ehc1goedB13fdJlb0XyY857372+PiRuXr1+he4&#10;g5+OL+XxNMB6A+N30tHBFTjRBCTKQl6C7gCfUeLR2I0ESkxu//m//LlY6vKlq/Vta+27Vuv1H/y1&#10;/+dXv+rhw4cvHB0dXXv06NHg5OSEs/M1zhi81RzsTHnHm99KM5+xujilWV4gnKHMc6QklhINwkuE&#10;C0KeKduCrQXYb5Hv0sITj0jcLO98RIIypJco1MajrX8S0etbpRCuL9uIjUSDix5hMnFIEn8rLkwp&#10;gwxZesqAwwKrsgDzG+/wUqFbg9FBfmGgClo/ZD0/w7gWlcO66fBqSAaIasjS1gxExgTF3dkS8pJc&#10;KaRzGF8iCGWf2XKBdhaVZVjTUagM64OvnJElWTUG77CmpcgEjYHaSkZqifZTkIpquMOyOUeIDqlz&#10;ZAfDsabMFYYBF7MF+8axN9nl4u6awa03MZpOufnCW7g4eswAw/mdl9i7dsD9e3e4OrnCdKJ405tu&#10;c342R5YlYlEzyke89LFPcfXwKrdeeBsqqzh+7S4lGjF0HFQl/nSBLgtO6xXkFa7UuBxu3brOvTuv&#10;Uo12WS4XPKwVb706Bn+GomE0hFaAdTm2tYyHjt/fSj681ty1BW+RBVMHc21pRcuVfMIde85+lnOd&#10;irt1wwMneEaUHGSe2nTkKkNlOTNbY+yKkdxhKlrevFuR2SGfXq9YC4XuHPWqZrZoMF5gxcbCxnb6&#10;Dzy4e++9xycn/+TTn/40b3vb294QA8u5ja1Uii9+9df+Dbdv32YymXxDmWXva+qmNG1HW9cBBYnI&#10;ijaG0WgAPt3DgkwE0c1cKsaDIcvVmqockmdlf8967/pIS9sWIQlWOIjg16lyluuGajBGqhxIHcMO&#10;qSIKAyBUnxhZlzrhIrnJx/ks47xNQQmbYExKiY08Suddr8Uke+Ny0fuMCgiuBSoL/M8YtOQij2U2&#10;jydyubRD+w5vXB8ASR9U0VerFW3bkCQxlAzcMZVl5NFjsy/pxSBL+ss8rmRGLYQI2oAiaOGmtThJ&#10;gwgP1tSXkCtrn2jAcbYvPyJEv4YhgiyE2+IuOFzQDxQbg3pPhhMWlRcY08XXDzpjwgta3fUq/M57&#10;8jy7VIZO/qUudrwK777B/dUJAAAgAElEQVRCSfF3vTM/4aT8yXv37s2cczz7/HOXKgHJtePp+NIe&#10;TwOsLzBSeeFJ/kZvW0NDIaGTUNoqeAPKjE4YpAlrmpSSP/Nd38lP/e2/zd/5n//eeH4xe7Ht2q8+&#10;Oz9/7+z04isfPLh/486d14qjoyNWqyXWOrIsQynFdDIJaALwzre/SJ5nnK/XrFarSKQOC5ZLgVE8&#10;v20+wnYV73caaa0RCHys8bVdh5KyP5+08PTlQoDtre7zlgNjF2E8kUAmTX+51TLds7c2AZcUAqLG&#10;UlrotdForUMpbx0656RSCOdZrdYYa8mKIdoY5vWSyWiIARqrkVWBESJ2XTp2YrnFRJ82KRVGmyhM&#10;KDHW4Xwg5RKvr4t+bNY4ZLnZMLz3aK376+CcZ3c0oZQ5Td0ggEZoytIwHEDZ1ZzNHLeu32Bxcsb0&#10;2gHWtTxzcMhO61i1K1wWCPivvf5RpAqb1HA44GIm8M4yHU/w1w8ZZjl3X36ZTA4QRc7u3g4np6d0&#10;tBRlhWs7cu04PLiKW9Vob3FlybzpWDYd5XCMNitGkwGjYsSFW9LoZSCBDysmwwHSBYQCJFZb5osl&#10;B3sHDB4tWGnLZHfMjWHF3YsZx1azf7BLNahw2lCojGE5IpeS84sLhIPhZMILI8GVL3uGD917yL15&#10;w+PzNa3WWOsoiiogRkXBar2qmrb9pn/2sz/7T/7Kj/+VNzJ1+7s6zds0B27dvE3TNG8py/IvW21u&#10;tG2LNibIK0hPay1aa+q6pixzqjJopZktJExISTUY0HWGtm2oqrK3dEpJQ7ongn/ilmSJCyjroKou&#10;cYc2blNpbvkNhzGVrfolyG+4Qf1fXJ73n/v7hvweOv1CCaznefUBiOintBQR6fHB30+IKAERNaow&#10;UcZABJK8id6USon4PaC7WSSty9S0k8qWQgRPUrn5gIS4XL5MXqTx5IO/aQqirInIlev5Vd7TB4hb&#10;FzD+fySxx8Ctb3wIUShOeKT0/TlmUiIIvC9rRY9kqV7TKtIq1PZ13khZpAA/Xv14nmIPwZ+Xzn2Z&#10;R75fKvnol3/5l/ma9743/HmUhHk6vvTH0wDrC4xt37NtJCst2nYAthOgdyi5oJXP480dCiWpn9vh&#10;J//cX+alT36yunHj5jv+xn//P/xHRw8ff+Pp6Sff/cqrr+4/ePBAnJ+dBEHGLGc4HLK/v79FKM0w&#10;JpT/BkXOM7dvcnJ0xPnZGU3TkisVvbY2WlnebZVNes7UdjDEhiD1eaKuhCIl1kiyqbFdsI7IVAi0&#10;+s6oxJnaWsy2ksJYmdgWE72sO+Pdk+TTJ8oeMvDApJI4GzbLruuC9EKec35+wSxKIDjnWLctbadx&#10;zlPXLY3uePbWdQwO7T2DokB3lmVdg3SM85K61azrLnZVSjQ6BJnOYh1xcY+aQNEmyMWsWUQhVxXb&#10;2Y3RsZToaTqD8oJMZngnsVKxqjVKLhkgUYsTTHHIYjbnxu3bPD474sU3PUulHXt5wavH9/mya++k&#10;bTre+e538cord3j3u9/NcFihTc1qvSRHMp3scu/uXRhW3Dp8juXsgvP5IpCxm5qzkxNwYJqGowcP&#10;wjUnGDqvhOdkVXNYVdTLGcMBjIYDukHHSmdk0lPtTLhuDfNuiRcuWqc4FquG6YHl+uSATz64jxw2&#10;vHm8y0FRcGEb1sYxHQ4JgI6irHIGeY6vNcZ5Gm0YtivKvODLn73JfuO5+3jGsCi5/+Ax2m1EN5fL&#10;Jc77d/3XP/IjU4ef/3ao8ucOd8m2ZDabUZZlPpvNfvDi4vw/MJ2haWq0Nqj4Wkkp3lrLar2mKEry&#10;PNvU/+JdmucZ1aAKXCytKWWx2bStCSi198EI3G/KUzZkGAyGwyAFEDmIGyx5EzilQC2QxCVeBHQr&#10;BRXJpib9waUy4ia/ic8Vzz+WvKwIwZ9EboIaGeyS+kStR2A2zSwpqDDO4oTu57yzJnCjYvee9z5I&#10;xmSq1x1LpUK/FexBKlmKvpIptrhnsj//jdyDsUEvS7gN2rYdrPqIwhMDtMg9CO83do/GF45/t83h&#10;kggRREa99/2xSimscfEzjXZIzuGlu7TGblHlYoAl+lsnMDAcHp87Ib5dZiLD++9/5tbtR//6F3+R&#10;r/3qrwl83CccPZ6OL83xNMD6AmObw5Em8fZjZa1olWUo58wzKO0d3vber+Ajv/Ah/ssf+N4rJ2cX&#10;X3/72ef/2MX5+dd87GMfv3Lv7l3x4MEDJILhcMDOzg5lWVJVVf+8ffbrPJlyKOG5fngDKRyz87Pg&#10;exY5SQkRSguK68miqQxHWDyg7zbqywtbWV2/pAqxIagTzHBN7Cyy1uIyT4ZHedWX+WCDRPUljDS8&#10;7xe9FFn1CJVIis1+q9TI1kIrehQskY2ts3TGYAg6WMYYVqs1q7XlfLHGW8NqXbMeV1RVhdWayXDI&#10;arkKCtDGgYW61ojMcT5fonVH2+m4yOu4qYTg2npBJoDYNeUcdC6gbZnalGDTIp3erxcS48A4S1YE&#10;OxhL6Bb1qzVkHik7fDnGjRV7169TmxrXGlbrGbaoqGfnPLr/gMnOLsPhkL2Dfc5nZ5yfe8aTERfn&#10;J3g1oMNzcP2QYjrixq3bKOf5yK//BsI5MhtslUSZ0/qAPl09PKRd1yxnc+Zmzdm6ZacakFUTPKHV&#10;fVCVlDrDG8+oyLk2HeHmLdJDJgIRvrNwdjbjTdefJz8+5mJpWA0ch/sjzFnL/fMV5aCgynI6rSnE&#10;gGo4QiqDjrYtJyZw6bq14ejVe4yn+9zc22V3Oub+0REXq2CkXNc1Xojnl6vloXVu/saCqzBs7BT9&#10;8Ic+zMX5nLpe/4fWmT+yWi1YL2sgmJg7KcmkijYyBbrtaNuWpm1QaoTKVB9cJKS3GgxomoamaVBK&#10;UhR5HyjJGIzLSJaONzfWhsC8KMtNQNDvvmwApMQL6qdFtJp5IrgMiPPWnH8y+OwzmpjA+EQkj4GT&#10;8EiRvBCfSIT8JgHadNptIc8m6u8ltfYsNAP0FkQxWAo6WlF6JkVRRI5YRHz6OR/eFBB0AROh3MY1&#10;KEg9bPT4trsIUzCYyrwJSYIYPKpQHk2J0XbzSiquhucNAamzmiwPJcAsywJdoTN45eOx0VC7D2a3&#10;1sT42YlYig0NRKHUGq+tsLr9o9Y7UQ2H3//8888+/Jf/6l/xTd/wDeG9P/Uz/JIfTwOsNzi2S4WX&#10;0SyLsrBW1/lTf/obeOt3/iTH/8tfuP6XfviHvnV6bfifn5ycfOVnP/OZ8v69+yxmM8ajATevHwbi&#10;plLIbKu81DWBIJ28saKbPUJy9coB52dn1PUa71y0gdi4FCbtqkQEdYnQyRZQFWsQl9GsDWcjrMEb&#10;mYaw0PuwKPlkEBtE+3zmgyFrSjP79HsDr6fftkuJ/fftVC8FXH5zzttlN7ayXm0MxgZ1dUsgHc9m&#10;MxatZ7FskDjqtmO1bjAWcg/SOBaLc6SFelmTeYVuDDKHFV28jiFg1NqilEAJGfSvHAjrECJYEGlL&#10;QKakQknRG1OLeO3yLKPVFiEDh8tnksFkSHd8TKctpYyoZF0jc484Pg7B13nOICs5fnjEM8/cpOla&#10;Ku957eXPcuPWbW4/9zwvvPlNfPKll3j29i2aJgguPn58zO7BHjdu3aa99xqNsxxMd9g7PESvG3aK&#10;nF3TcTab4WXY1J+9fRujLR/9yEewSOat5nRVs1NV1F2HFBnj8Yi5XlGvNUpYdsqMZZ6jnEVYg3IO&#10;LUsWFy3nB0uuHx5w78GMB/Mlbz8ccn0y4uUF1J1md2+fer0AIVGqYDwdM5/NMQikKnn97kOywYSD&#10;K4d8/M5dBnsHLBvLwbVbDJqWPM9ZrlcgxHi5XB5Y5z7zRudtKAGFUo0QitWqPnj8+OiHXr3z8r4Q&#10;Hm+hLEPHaVVWlGVBVZQBGSoLjNU0TUOe5ZRVCQik2gQihcoYDAY0bUvWtRRlsdFLi0bq1rnAj4x3&#10;v7GGPA96TdtzJxXKL89Rn0CnOF23sOAUOG09ljz4UqOKjz6FKRnbREjhRZPkhYpIl4z+nJuAKnb/&#10;xeaSxLHsA0PnMFrjvQv6U3LjvhYO2ThUBF/GcAJSJXmHrSE2qFU6T8/GdsgYEzS1tqgavfzDlhNG&#10;T5JP1yOWaZWKJcqQXYaAMtrWhH7qGAC5wMcKa5DBORDJ5kdJrHVYE9wcHKlz28f3uoWk+SQHkVwp&#10;4vN7EU2wAe+EwH+b7lppnfvuZ569dQRPOVi/V8bTAOsLjATDp0xim4+llEJZzx//jj/G9WfeTNPp&#10;3fr//Kt/ZHC492fPZ927P/tLH8o+ducVwDEZT3juuWcYDiskoLsO5w3ObOB3ISBLXANrEXiEEwyG&#10;A4qs4P7xPUyng8ClypBC0lkNbJCUHknaRrFg09HHViEuLcxxcY/rDj2oRWooysiLQDY22gQEyTky&#10;m1EWeSxLbFbGhJZBzJZTVheDpfR69BySywja5iugAEIEvRrnHG3XYWwILI01wc/t4oJWVHRao0Qo&#10;z62bjuW6IROSermiWS6hyGm1oTPhGCUFdWeCDQgCnA8q0UUGeIzzOATWOTIfyLLWhQ66qlDkQmCM&#10;Qw6DzIMHBtWA+brFGktXd1ypaybjAaNBRjOvaZyjsx6EIytzJmLFyYOaqYfdcsRkZ5dOCsgV0lhm&#10;x6cMi4Iiz1DVkBvXr3N6ekZdr7hx4xaL2ZLp7i7WO0bDMfW6xU0lN595jtn5GVcPr7I4P2dZN+wM&#10;h1hruTg5ZufqVfZvHcLZBW61ZmEdmc+CXpBQDKsRxTLHFoJMOHYKxbwoMK5DtB2ZgAaF7QyvHz3i&#10;7c+/jYuzlpP5BfOdnBs7BxyLhqaryYqSwmpWq4aqbLh+8yrWC04Wc/ankmu7O9w7n/Pq+QNePTnH&#10;zVZU1Q71gzlFaShv3GCxWDLdmVbLxXLaGX2pXP+F5m+eFfzar/0G/+Pf+il+4H0/8O1lNfjaGzdu&#10;hDIQUcJBa5wP5WdrLGVR9EmQMYZOd2R5HjhFsWTkXNCBGgyHoXMu2rwklFspRZ4VaGOo8hx8RF21&#10;pSjLTZlqk530IyG7YQ4RZ63ok43w+ps53w+x0XdKHKQ+uEqHpFfzYJ3B+01RMHTtphaYzZzseU1b&#10;AYSAoKDuLLYLgc+mFBiEP61PXonb4ZRPy09UrheXjgnn7eIyGFTfk92N7zsCt8qKcX1JqFlADUXf&#10;reiJumRR/HW7EpHQNWfB+o3MjYjaf+k+8/GzTnwqY23vKtA3GKQlcKtUufE4lCBSk4IP67F3eGcQ&#10;Qgjv7B/2cJxL9f6XX355/cILL3wO7/fp+NIbTwOsNzCehGlTh4y1lm/7nu9BSDLR5V97JecHjy/E&#10;13/20x8qXnnlPme+401XDhiNRly5sk/T1HEhccgsqDk74xHR2iahVtoE1/hwqOD6tZuYzmI6S5bl&#10;eJsW3k2WmnhB/TnShzrhAQHbgjmbUoAg1QS3y4UJ0UrEXCEkWYg7YrkwdNQRO+8S2X57GRVslQ5j&#10;gJdESnvEqv/t8wxPtCMJ52utpdVdr3LfRR6GdQ7tLYvFkkFVYp2niRtlJhyPz0/JfegO0l6xXteh&#10;3CigrRuqokA4hyLYgXg8QoXACpmHRTBxMRwBmYrXXUjJYDBgMKio247BoAJCYLpY1cxOTrh285Dr&#10;O2NMo1k3Hm0867UlUx2VWFKpAcv7jxjceoasHLA4O+PW9ZvIA8m6bWnmM7h6lWqsWMWy1Xg8BSRZ&#10;UXD//n2uXLnC3nSH4+NjJuMxg6pivl5SO7hy8zbNcs3Jg/tBXX1YYZ3m+eefZXW+YGEtS+twwnK1&#10;yGi0ZTTIGeQliIJca0qlGOYZtXcon2Gsx1pBJyzm3GFueZ550zXqVxaczCzTSc5Yzlg3mtW6ZlQN&#10;uDg9whnDwWSXvCxpzjRr3THd2eF6XuEnO9xfrlk7UMKhsDjvmM/nWGuYzWby+o0bg/nx4g3yr8I4&#10;OT3l5Pic/+oH3vd16/X6R4w2eVVVtG3Q8PI+x+U5VVVRFSVaa7q2pWkayqoIyu1Rn6yqqhDgpGRB&#10;QF4E/mTdrOl0F6yalEJ5z2A46tXcRbRa6rQmz4snrFI2JaoEO/ut34UXfYNJ2nQDUrM9fUQfhG2X&#10;qi4j1mwQsvhzkJ+weAPKxxJanHf+koKp739Olj5SbPhqNgqUpnKh9zJwFUUqzaUAJcqvpPNlE0SG&#10;97RBoZzRMZDckNi3Tij8vd9aZyAGd+F9IDfkfZGCObll0I3vy7eJhM72Kwj6DsCeU6ZiI4zffE5+&#10;64P4nNcTsv84Eh/VC48QPghLh8BelMPhd2hjX/rMpz/zNz/+8Y/7d7zjHW/4Hn86vjjHU6ucLzCS&#10;Bk76OXUIfeADH+C7vuu7KLS7cTiu/tKqWP/MZz5x9M2/9As/U3z2U69QXdnja978Vq4fXmN/d4eL&#10;8zMyJREykMbbriHgI2GVs5Fj4Ank2TzPkUqiZMG1q9epVw3WBO5B8vazzvY8ppTNpvME+ixxmxIV&#10;Dnjy5yeh+q0fZejkSUFmEBosgu6WczRtE7N+02eXKYtLaBVbQVb//P5S3v15T217JA0ia7bKopHw&#10;nuc5QkDdNP3rNnVDqzWtM8xWC4zwrLqWDsf5csHaaJZdS900aGPROoi84gNnR3c6vE7idOBjKUL1&#10;YJy1hqIoGI1GFEWBdy6UflTwOpRKYdY1AynZH1bslBnDLKfKKpyVLOYti9WMotMMnQApqHEMR2Oa&#10;dU3nHM/fvkWG5+jhA2YXFzjnGI8mGBOItbPFHG0Nuzs77I4mTIdjXvrkJ3l8fEI5HLFarHnw4BGT&#10;Kwdce+4246t7iExy9OABF4+O2JtMyLMMg+d8taI2htlyRddpqqIK1iNSUCpJJgVSSfJMkSkZEL4C&#10;RC157fUHXHtmj4PxkIul41zDfgVCqhD4DoYURcl8ueT1u/fojKUcDHhsPMerhs9+9lWeu3bI73vx&#10;rexkjm7xCOXndJ1GiPBZV1WVO+++8pd/+Zf5kR/5kd/mTvnc8fJnX+alT74kurb7o3Xd3DCpS0sQ&#10;ykYyBD1NFJedTCbs7++zu7sb7kkh0FqzWq1omiYkGDGQCHMsBNmCcJyKG7hSisFwcBlRibzBJI/Q&#10;3/UizRk2SFXPTdogNX0XL/RBx3blLzzbdslQXFoD+qAmvqRSUY7AJ4+85A8YAxy/bfhOPycSIT7L&#10;MoqI9oXgL6wVWmvatkVrjTY6lgjFpbUpBSYJIUqBmtYm/F3U3No+nxTHbKdy20T5ZOujVBaCLJEa&#10;c7I+4UvyFAkJ3EYclUyJoo/IVkLPwjlIFQj7LnohPslNgw0XTF76vC7zxET/oYTFpCwKmrquhBB/&#10;7sUXX3zvZDLhU5/61Bu+x5+OL87xNMBiy+8PLmWVYSIUeJcWNI8Qjh/+4R+mLCtRVqOv3du58r+t&#10;F/6HPvxLv3HwKx/511TDA975lW/l7W+6ghsZikqybhbkhWS1XtKs1uhG47XHtA5jXdgsnUBbB0IF&#10;/SXjMB729yZkytM0S7w3WGew3mBxWG/RNoRpRCg8ZVJSxO4bH9uarQslx8RxIpbfwjvbWiT85SAn&#10;IjuZJHRZ4VECilwxKAu8F7Rtx2pd07RdsLRB9EEIMkDngfsQSOrOe7wIJT5LNJgWBHHDRLSNC1fq&#10;lgobU5BnUGLTwWitYS0GwbcMQeMyTNdinccaD3WHJee89hhfspjVNEaz1ppVremMouk8Ki8JV0gi&#10;vMRbie8kvl3jvaBuBYiKSVEyVp7CdwhnUcUAkZc4EZCfajRGKkWR51RlgVbBs3BvckhrKsbjgsNJ&#10;zShb0XnBWVfQGYNqjlGLB3QnJ9gaXnn9MbWUtEIxHU9ZPn6MWZzjbc1wZ8Ds7IJpOeHa/gFX9g94&#10;5bU7rHXLYDJitljgteXazh5tu2a6M2Vn/4DB9IBstMPe4U1kUXF0eorUNZNpxXB3xNrBggEXcsiF&#10;dpRFwV5WsJYlqwJ2JpLCejwVeVkyyj2Sksel5P5qiVtorh3eoJawWi4YlyWqylg0hs5YJuMxWTFG&#10;Z4p791/lsBpTdS0Pzhs+/HDNr3zkZW5evc3tK7fI5JC6E1jv6LTB+sC/qwaDr/rxH//xwnvfexJu&#10;d489Oa+DhInh+Tfful63519dr8/AtXhjkVaSS0UuFcOyom2a0K3ogmRHWVUcXLnKzs4uVTXAWsdy&#10;uaauW6wNYrUyCvzmecZ4PEF3Fq0t3gmkyChHFdqGYN27cC8Ya8nLEi9luO+VIPGewhtKk8fjfAhq&#10;kwyLsYayLJBKYlw0nVaK1N3a6zdFLpI1FikznBOAxBPU+BEKHzvqtjllodQWztVbH0rnPiZw4WKn&#10;2l6wnhIZyJysGFAOxhTVEJmVAfkVGSLLyYqSrCgv8ZDCTAulMpzFGo3VGtN1OKPxxuBt0LxL7hIb&#10;NH6D0gkpCIrrm3NChfdmBbEsGP426HKpUP7zEbj3AokKPCmxCbISbcB7gRAK70NzQtd2ZFmO80G2&#10;RUXCvE9G8FL2QXfqXnTO9uXQ0Jcdvpw1tHh8tB7KpERYc1N682PY7laZCZRKm3QJFEiRv5Et7en4&#10;IhlPS4RwCZ3ZJhaG7ET3vwsB3/u930/TNGWnz/50WVYfuHvvzq2P/NZv4YXjxS//MqY7E4ztWK6W&#10;QcVX62hhA946UndgSMujWnGWxUWEmFmL3tpjb3c3iB5GjkifSfowoRPf6hJ6Hs6+fw8pm9p0zISJ&#10;f7k1vH+X8ZuPlUOxeTT9HFu5BYKyDCUVYwxN0wbOS1GQRWRARAPlns6RQjoXdHVStr/RsIndeOld&#10;bEH2XRfItImVIESwtFkslgyKDAcsl0tsp1EojPVUWchCjQ2bUdOFIFB68IQWeeMcdduC1WRCkGfB&#10;p9Bag8oCj8Zbh27WVFXFoCyx3gUEEcHOZErXdUghyJViNBjQWc9kOGS9ukCpnNFgDFYzb1v2JwMO&#10;rkxh6TDdmq4IRroXxydkuwIzadjbnVAgGO3sMBgMMM5xcXLGtcEIVRqyXHK6umBYBI5P0zQsFguu&#10;Xr3K4eEheZExm80o8oLVehmCPaM5fnyM8J6yqnDesTw9pzOauq0ZViPuPnrI1dGbaJ0AmVGUOUOZ&#10;YfSSwaCiXFkMFqkUO6qgWTfoVcfcGF69/5h3/3vv5LXHy2AErKaMR4r5aoGJ1zLLQ3u7NQ0X8zn5&#10;zph22TFrV7x09w4rs2K+blDDIbbR4D11U2ONoSxLvPfP3L9/fwqcpLmaAhOlVI905HmO1pqf//mf&#10;Z29vj7Ztf7+19i2d7hgNhjR1DYTyT+INpU7Z5WoVNtnY3DGd7qB1R1mWzOcLZrMZe3t7IXizDePx&#10;iLSBF0UeESrRW8q0TUNqFmnb0NqfSn1SyU1CE9EqIURo/fQe6T14EUtTccOOgVTa1NPIksF0lIgo&#10;Yk2/bhoypRBCobXu0fFNs44I5PZtlCVBXFurwmVU7MkvGZeH7YKk6Et04X1tSpbpc7skL+Oilc1W&#10;PTPluwEI95/z+qGikLhjG2RNbK9biP7c0imm97MJzmXwbhUhIfQuBG/Sp/8P70vIsG6nLsUsU5Ev&#10;FsqYoveT3FyrTdKe1mzX37MyNiWk9S8EsuZr8fyA9/6HP/bxD+p3vPjVZCqii9hwrsrhbArYno4v&#10;1vHvPIKVbv4sy3qRyIRoBc4ABC0dwft/8P1Y53cGw9Ff7Dr91z/04d+69au/+ivcvHWNt7zlzQjp&#10;qesldb3C6C66xwc7BkEIpPKiIMuSI3yOdaEslSxYgqCl713a93Z3aWMbeGoP70uC0CNF28HS9jLW&#10;SwgkMRmx4VVdKttxaT0lrULi0jp7mWOQ2tnzPO85aW3b0jZN0IjxDvzljqTwzOm5N8+cOhf7MkB6&#10;xfi+nLM0bXO5FCIC0jdfrqjbNnQULpboyGPrYneTsaGk03YabSwIhXHQaUfn7P/L3pvH6pal5X2/&#10;NezpG894x7pDDT3RA7QNsZuALTfBUUQCCkkIMYNMIAo4iaAjcCwFKXYnki0lAitBDPYfEUKOYkcg&#10;hSSWJVCCwIhmbOOiq7u6pltVt+69Z/zmPa+18sdae3/fuV1Yyj/pFl2rdOqcc88537e//e317vd9&#10;3ud9HqwQtEBjHUVTU7atJ9ULQe0UqMjfHNoajSFLYoRUGBFRlxVaaZ8sW4e0jlGakijFOEspWkFe&#10;1YyHKTevH7EpKs6WBWVrGWcxmVZUbU3Z1Ii2JcMibI1WlnoxZ7le47TmfV/zIaRQXL7zBN0Ybt28&#10;zpuP30ZrSZakHO4fYIzh7OzMK9MvFqRpwo2b1ymKgjzPOT6+RjYYUFYV48kEhCSdTJEyggaEFRip&#10;eHB2ytpYaiNYb0oQHh1UUqIUaOUYZprDvQFpFGEdLGv441feYlXUPP/sXeqmppExo0HmBTKlJxGD&#10;T9CtgPPFnCyNyaucjalZuZYHl2e88ugdHp1fsCpLOuNlKaXfA8YOZ7NZWpbll+zlXYmTToj2Qx/6&#10;EDdu3Iicc9+1Wi4zJSRFURBFEVVVBZ0irzuXZl4qpam9EbNPwgRFkSOlZDrd486dZ8iyjMePH5Hn&#10;OUor1usNxlpG4xFRFFM3tZ8clJIkSRFChmJCYVqDTxx8q1nspC4iJGlPf/hWpuq/77SZemJ1QKU9&#10;zykkHp21j2lJkyS0Ah3j8RAXBja6AZK+PRY+ZIckfwl14GpS5VtgCim7v9WoYIYdRTFR7OkEXQK7&#10;5Sb5x91t/3XFI657HhlaeWrLmZJBgV6Fj/DcUm2Pf/vvskfNe7Trqc+Elr+QYdIvPI5UyvNKdz8C&#10;p6sfugnipD2nzLkdlE9eec4rbcLQaehapjLo58nA1ZJCdDIxPyil+M6j4wmff+mVwA01+FuTxted&#10;7yVXX+nrqz7B2raf2q3fWEC0uurK2pb/+Id+iNV6cxynyU+dnV/8+Gd+9zPDd955yNd+3Ue4c+cW&#10;k8mA4SDFOUtZFiFmhsq6g6lDYOlUw5tgIlwHB3bhvO6LEn7TXT++hlaK9XpFXVZBOA8g8KLsU8lI&#10;90VXcYVN3qU1XQ7SqzUAACAASURBVPANqP/287usEA62XAm2fImOZ9UF2iiKSNI0EIYddV1TlmW4&#10;gXXGq1siaUdw3Z2S6Y+rS8bcrr4UtK1P3rrj7YKWEZJNVbPKS8qmZVMUGOtCMtXiRT9taEoAUiGU&#10;pmkdjbFUxmDwyVXjHI21WCm9LY91VC00wU9OS5DOeoRLSGrjKPKCfOOlM7AGZ1oSrRilCcMkpnGC&#10;s4s5zhg+8Nw9JuMxy6LhfLaAtuRoOiVOE6q2xdU1+eUF5foSW+eIuvI+hOs18yLn+JnbzBcLzp+c&#10;INoG4RrOnpxgTct0MqbMC/b39xkOhxhjvNBoXZNlA84vzjHGcO/+fQbDEXQimNmA/cNjNArTtogo&#10;4vFsxsUqp2gtpxczNnmF1DFN06KlJIkko0HCdJxxMBmTJglGaE5XJb/7R/+C4+MDtJJURjJIYqQU&#10;WOFoeqNfEDoibxuK5YI0jkgHA0prqJwDHXk3A6mJo4iiKJBSMsgytNZJHMfJv0ofqGsNdtfQer3+&#10;2qIovqWpPS+oDWiYUrpP/B2OOI5J0zRwDBVFUbJaLfvr06PKhuPjI27dusXp6QmPHz9GaU1VVdR1&#10;zXA07K9rn2T5xKPTvhJhum7bQtryc7p920+ehQSmaz11QygiJGjWuqDtFBKJ0JrqCp6iLFit16Rp&#10;jJBgabmcnaOjIE66s/s7kvk2oHQwz04yEmJLt/e7Fl2PGD3dpXXs7OOuYN0Wd7vq611itU1KxBXd&#10;qj6R6/hVcusqIcO53J1u7F+U6HhsbF/PTrzp0Cu6xwgTkCK0E7ukVvTH7h/Duh3jaDqZnJ242RWM&#10;hI7BzmtzDkzoWKgugdx5nnDMUynFp+sm/3gcK954/R1fpLTBkw2fx723vrLXe28RWxSrg8xhi2JZ&#10;Z/ibf+u/YjLZuz6ZTv+ns9OLH/jM735G52XOhz78Qfb2JtRN6U1BsTRNTZp6crAMkLxP0rbaT77C&#10;lF50RnhhO621bxeE6kgpxa1bt2iamjIv/LhymBb0OY7oN+ku8dSbO2+D3e6NpvcD3EleurWt7p46&#10;Oe8eN7/k/MVRRJIkRJHnCNTBaqSu256Q3QXB3Qd4ehrsStvAOe93CDSt567sHrO1lqoxbMqa1aag&#10;rBvq1lAbQ15Wnt+GoGoNZdPSGA+ze96b8VJBQtK0lqKsKKsaiyCKPR+ralp8brUdU29br2GUxIkn&#10;wFpLURQoKf0ElXBoBVkSMR6kZGnKuigxznG8P+G5u7cZDodYB4vZpSeuO8hGHv2wdUG5uKTNV5gy&#10;RxQVidLUpmV4uEc0GSEjzfmTJ9w6OGS5WFBsNmxWK+LYI2r7+/s899xzbNZrBoMB9+/fYzrdY71Z&#10;U5QVF5czNpuSO/eeozKW8d4et27fJklSRqMxSM3ZfMHDk3MWm5LT2ZyyaVnnhdcTkl43KZKCa/sT&#10;jiYDlDCIKOalV1/n8ZPHTKdjyromi2K0VN7+BrBOUJQ1tXEYGZEvV8RSk8UZTekdA5IoAeuQxrdh&#10;O683gNVq6STCdnIpV67fsDqtthdffJH9/X05m82+bzGb3+gQYiUlpjVEWvcFAI4ekU3TlCT1MgrL&#10;5ZLNZkOe58HIN0JKxWAw5N69+5RlycnpydaEXAiybBCKC88fisM4P87vlSiKtsXKzkbr0azADcJ1&#10;SE6QGwj5T4cWd8ezbY3tEKjxv3vy5AnrzRodSZJE80ef/X3Ozk76hOfpgsbuHNcuX7OPDyHWhNDQ&#10;J1nIpxAb1R3z1qx9S6bfFS+lb/HRP1d43O7ZO/QqoFM+CQm8qz6l8YlSn9x0BVXfE+ySV3pYvmvH&#10;bpNDuf27cDRKqd4Afjf2dQR3P2Qk+t/v0Su617R97r7g7c6xkCgZksUubjtH5xrhrHl/U0b//Wic&#10;3FUy7p9DR8bH8fcArK/49V6C9dTalWAA+NFP/ZfUjTnWUfTTb7758Lt+/w//QMRJzEc/9mG0llRV&#10;iY40VVlSVTWDwRCtY+q6pWnMNiHCb0prrB9dDsTNLnB1E0kmIFtZmjJIM6rCt9uAvu9vbNCWCiXM&#10;bqDYrYTpwsJTrcAOknqXXOpd1rYdsFsldsFi9ybX3Tw68rH3c6soyyokmmE0u7sR9KPgW+2uzuPM&#10;T+7RV4HNU3ybLgnL65q8qsmrisY4nJR+KrD1BPp11bIqa9ZFRVm3/md144m0xiubW0ewvgGEQkg/&#10;JaRURKw1aZJikFQtlI1F6YjhICVRAql1IBp3BP1wr8EwHMQcTYfBFsYSK8ELd25wMBkyGmRIAUVT&#10;kecl1khqY4kijcnXqLYlzVLGw5TV7BINSKmYHh9xsV7iEIyihCxJ0MpzuA7293j8+BGRjphOp7TG&#10;c7O6m97p+RnZIOPm7dvkZUFRFkRJTFFXDKdjpntT9sdjbhweUdcNs82GysHpbM7p5Zx1WWKdF2x0&#10;xmFbSyYd9w5H7Cfel7dygpe++ArXr11D4VAoRqMJrXUUVUPTWIyVNFZSGEdZN1zOFtRVQ6JjFBLR&#10;OkxTexJxEIps2xatNVVVr9Is3QwGgy8RnASI4/jKtfjkyZP3l2X57UVRBJ+8oCpuDVqr/jFkmDjr&#10;UKM4ihmNhgyHI5bLVUCg8IryznNv0jTh9u1nWC2XHmUTW8J7FMdUtacJRFHUT6J2iG+XrNs+DmwR&#10;re127dAW5ZtIQnQXaf++xkns0W/pdZ4QWxuvbJBx/9n7TCZjwCKERQjHq69+Ees8L7FDiLswsRsL&#10;rnCsnvpe7nzuPvrCbufrruXm/Ri74iloR+0Go3AAV8qtnVpsmzj+KVEqoF67rdVuIvDp2Pj017v5&#10;0e75d+E66tCrXrMLdgRPryZeu48D2/Zgdw5dL3orPC9OSqToSPbb1yA6NL8df0tRrv9e3az3H779&#10;BmBoDVirkIze9Vy8t75y1nsJFj6p0Vp7kqjY6sz8+I//ONa4iVLR33v06OQ//NxLnxfT6ZT3f+D9&#10;RJEEGSxkWhNMaRNaY8nzEqUinNuZ7HNc6dvL4DfY3fx61AY/HXV8eERT1xRFjm1NPxXk4WXbV7e+&#10;2O0qpC25E3bh+acrp4Bgh6jQJWjdd7Bt5fVBbzcovcs57J6nG9uOQ6JlWkNdN5RlRV3VXoW9q5DZ&#10;GuL2wTegS13r1u6Ert3zBXhCr4WybiiqmtY5pNRecVr4kfFlUbGpWn9zDwiWMwYpgmVHmA6SQqF0&#10;hJJ+4KCuW+IoJosUSRxRt5aidWwqwyYvwRiGiUYoxabIccBgOKAxLVp78qnWioNxgnVwcjFHSsG1&#10;vYxr04zhwE+oqTTDNI71KqcwLTJSJAhsUYKSlK7GtDXFxZxqsUYrTePg9v37rDcFUghM2zIaDhEI&#10;bt++xWKx4PLyEq0jLs4vcNaRZimr1QoHTPemlFXFbL7g+OCQKEsobM3RtUNcXbOXDjB1Q2laamBT&#10;N5zN53661Th0lIJQVFVLW2w4TOHe0ZA0EsSDEYt1gbMt40GMay2DwZBNXrJYrqmqFlA0VrCpWppI&#10;sW4aDAIhFLa1KC3RscJIz6Wz1jEajrxVStsu7929V92/e6/nDkEQFA0tUYDf+q3f4vr161hrv+3i&#10;/OKec64/V9Y6tFKkSbrTemO7L8I1l6YZo9GQvb0pq9WS5XIFuPAcIRFLYp5/4QXqumaxXPQcm9Fo&#10;FBKoLaG9iwFdC7Npmqto0bvtrVBleF08EXg+jqqqybIMpXwx0/GcdrmYcRRzeHiAMS2npydczs75&#10;yEc+xGg8RHYjxl0EEOJK7OjXU0mJTwhE39Lqfo7Y2vX08cO5oAV1tfXfPe4Ofr79ty/5kP2wzNVk&#10;aFvwdS29Ky2+3ZZhh67JL/2eK695exxXv90ic52eV58K7hS0u4Vij+b1PLBQZHf3AKXQUXQVRfPv&#10;xJbK4SzGtswXp/9uWc0+cfFoD6kAK9G6xVJ/6fv13vqKWl/1CVZ3YXd+e10A+NSnPsVms4lH48lP&#10;LJfr7/+TP/mcHA6G3H/2WaI4ojE1Serbem3bIhB+is5YsnSAMQ5j/LSJCVNsZeXJ6lVd+4Sjqfub&#10;REfQ1VozHAy4du2YOhDGvQ6L2xZ6nSZM9yL6hGW7dnlTXZXaCZJ2MLrrwO2doPX06lsGT7XyumfZ&#10;xsttEOrMqpMk8VU1nuNW1zVN3YSE1BPPd/kYnSRD1x7s2kK7XK8+GHWVnlLUTesV3ltvoWNDld+a&#10;lrp1tM7zqLpBAiEcsdbEkU+om9qrcAsEkfb8mLquMcaihE+2q7qhah151XA5X7BZr0i0ACnZ5DlO&#10;wHg6oW29d5nSCiFhfzQgSVJOL+ZIIUik43hv7LlMaYaMY7J0SF21FE3LOt+QKEVdlBRVRUlNVeXM&#10;npwQNZa90YT7zz/P2WyGShO00pydnrKYzz0iYwyvvPJFyqIkjiPA8Sef+xOquubO3bssVyvOzs8Z&#10;T6dI7dsfg9GA8eEek+mEveEY6pZBmvnnD6291SbHOMiLEoekbZ2XLFgvadYzjsYxoyz2yb5SvPXm&#10;myTK31WscczmCzabgra11LWhLGtaC5UUrJuaqjX0XBUJLY5WurAvLFXtOU7P3H7mQ1mW/pWDgwP+&#10;209/+kpbvxtSEUIwHA559OjRpK6qf7ssC9ElM0mSYk3bX7cqoFjW2NDCU9uESBCMniOGwxHOOaqq&#10;AvyEqdxpyU2nU68LF8j3bduSZdlWTyoUT7tK79Zs93Ff5OxswW2rr9Ncom87GmMYDIb973mfRH/t&#10;q2AHY8Jzj0ZDnnv+We7dvcsHPvABPv7xrwtDAJ0O1M7HbvzYjSt/SpJ1tcm5EwcCctXrSBkbDK93&#10;0KinkqldUeMeGdtBpLYI1k7CI+SV1qjYeQWegvUuSdsVxL8/8ivIE+H3etudK8eirj5GOGFPa2L1&#10;7dLuMUOCjfODFVrrgIhtdci6a9GEIZ2yPkdrm8ap/OZPfMP38Ud/+FlgSusciPcSrK/09VWfYOG8&#10;mi5sA9qP/Gd/g//hp36Kg+Ojvza7mP3o5196SUvpePa5OyjtQHj18ryo0FGExZv6RpFGSoGzLc40&#10;YBqE0JjW0dQGLWNwAh1IrlpFxCr2k0xxhNWeuzCdjBnFMeQFCBXI7AFTcjZw5Q0Si9QSobrgENIq&#10;H2mRzutPOVyfdACBoBm0qULlZZ3rEzegDxi+yqNPfpxzO6iSQAmviyXD8/tR5U7wTxPHkiiWSOW9&#10;E72IYIs1gJM4A0pobOuwxouJNk3jJ81ckIqweMJznDLIxkRRRqIHCBdhlWHpBEsRUxiDNSXOeVK7&#10;RNI4b7WBcwgLWkZARG0Fq7LhbF2wKHJqKZGxYrqXUQjFaSU4nc9452ID2ZA2jsiNpbaaulI0raAJ&#10;xPa2qVlcXiCtIVWSNl+TCocrcia6IYnhYrWksqAQHI5HKOUQg4ib+9fRriWmQVQty0JwXlmkyBnM&#10;XyVe1ah8wTS2bC4uaPKcpl7z6J03GegJem+MyFJOz8/ZLFc0ecmN42NOTh9TtzWj4Yg0TjjaP+Bg&#10;uodtWm7duMlo4CcAWwtxPGR+saa1sHfjkFVb0cgEJ/dYC0csNa0c8aCJOW8F1BJXt6yrM1abilUb&#10;IY3gA2PFR48GxPGAVy5yZk4j24rCCmabiCKHJnY8xPJ2KTANbJqUumkRbQl1g0L3LVphNA3W+yNK&#10;iWlaRlm2d/r45Cdeefnl65fnF2ELb/mEHc9nOByjVPT16+Xq423l5R5EKCqk0t55rk/Sd/TXcL0e&#10;knA+6YjjhDRN+lZfJ6BZ1w1KKrTyH8PBgHyzoalrIq3Ryst9dO3uuml8AhRkQOq2oTW+9d25E/TT&#10;wf2etQEBMlhnUFHEpihwQDYcgjVE0qvE68DhbFovmmtxpOkeMknRYowwA175/Bs8eeWPWT/5Q6Sy&#10;OGGwToLQnnEgwav3eIS+VyTfUUSXHb8Kh8InWgaHlQInHU60SNEgTOGTC9slKKElK72SuRM+4VLa&#10;t+C6YSBv7O55VlbGNE7RAhavGyaUQCiBFRalG5Q2SGUQ0oBoQbRIYdDK9kLJSkXgJEpFWEtoxTk6&#10;eYm+hReKSZ/0hOOQXmfMWO+6YZ1DKIlx9kpRZ6yPXxDstaK4l9bokFFrvIxNmqQ0dYuR0DiDcQ6k&#10;wiKpW4exEh1lpGpMoiZo4u/84y/83Rf2p0MEM6QRgWP/p7dM31tf/vVVn2BJKf1m0H6i6Cd/8icZ&#10;Dof8xN/8iW9cLVd/+8Gbb4yXyznPPf8sw9EAa1uEcEjpVZCbpoUdmmMfgHaqz65Ss8FfSwgvBFjX&#10;NXme+4QCwWjooXutNUVReG+0pg5aWmHajh0SZrghdKSBqzD8Vt7Adh46fcVGn1D1hdvTS7BTDfIl&#10;v9S3ENltNOz+mq8C+/HvnUGCTjfLoxMdZ8Qft2m3Zq5PtwQ8kjBkMp4wHA5JkgRcNzINQiqQGpQG&#10;HWGVRsUJIoogiqkcrOuGZVWyKAtWdc26rMiDavtkPGR/MiJSgtZaauNvgnVd9QKrOEvTNtRVSVNV&#10;frqxLHHOUVc+EahrT/A31pJvckaDDKzhjddfD0nigP3JlNV8TpYqnrl9nckopa1LmqpkU5SsCsum&#10;1cSmIM4G5MZg2g31as5isSEb7bPO5+zt7TEYZERxzGazIc3STi+K0XjEwcEBDs+F2dvfZ29vjzcf&#10;PGA8GnHj5k2UdYySjCxOePPNt8jLkg9+7COkexNuPX+fa7dusX9wyDAbsl6tQWsarbhcb3BOUlYl&#10;+XpN2zQM0pRhEpEKQ+JaqtUCOc54Z37OebEmF5J166iNpa5KtBSUrWGZFzTBcqmzSlFSQDDcxTny&#10;vPB6YK2hrqq/sFwu//1Hjx/z8z//8/3e7dDQX/7lX+YXfuHn5Xq9/vaiKKZt2/Y6c12LaIu4qq0W&#10;W4d69NfeVvzTE+Cj/rm216/dIhVCMhwOWS6XfSuwbwfWNdYY6rr2hshhn/bSEleOrdtkLrgotP3j&#10;SCFYzOeMRqPAM9pyr8qq6ouijlgvpUdD4sjy8su/yc//3H/DP/s//zGzkzdxzSlae1uZq3s97DvX&#10;beNdftVuO1PgaOl8A5WMUDLDtJq2Fig1QDiDEBYpugEQiQ7I05VJwGASLQPtwRiDFAJFQyQMkQAt&#10;LNJZ79PqHLFUtGRYkWFFSmtjjItxpDiRYYkRpiFREsKwRNtaZBRhhMQIvU2udl9Xj6qb/n3YtgK3&#10;LWSf4Mj+xx1pf9dfMdKeb9c0Dc66Xgaju6b8tWQ8QhsQ2DiOybKUNE0ZDDLw18n7kzT57sPDQ155&#10;5Qt9kdtxhoErLfOnh5jeW1+e9VUvNNolV51o4XK1Qkf6et00n3748OG9i9k5t565wf7+BIQjSSKM&#10;bYkjjZRg6o547g1+1Y4OCw7fetptCYgtdN1N9kU6CqTZlNbBdDLppw+rQBDvSLZPN+qE63CrnQSr&#10;CwGCKxIJ3s2+o3VsWxNX06TdB+9+/i4/c1c+7fxNF6p9A1J2bYROyT20DMIhoHzW0rc/6rq+Euy6&#10;Y5fC23J4axPvBaZUTVFYnDXEcUYcKV9RO0NtTa+araQkiSJsuJk1ATlojcFZzX6m0XHM3njEOIvh&#10;YkNtHK0TpNIryHsgz/av0ViBshZEh7q1MBBI4bkVRVGSZp4XRJsTC+c5PEKhhOD2tSMuLs5ZbVZM&#10;Bgl3790hSp5wsVijpKJsHMtScC3KEdE+hWtpmw1xHDEZXmd8kHH61muoYcILL7yP9WrFO28/xDhH&#10;FMdEUczZ2TnTyR5ZlvGFl7/ACy+8wGAwIE68OOnh4SH5bE1dlty+dYvWtBweH7C/vwdaUOQF2UCC&#10;LqhrA3ZJIxSPVivKokIkHh1tmhpjWrTwBtkjlZLuDUgwXFY5ua3JMQgiFqsSFxuGUpIkESfzFcui&#10;wogIJwVO2KB75R0I6rpFpylRpEnihNOzU6yzqmmb796bTv/Riy++OO+sZ7qkZjQa8Ve/9a++r22a&#10;b8/zHGNNf2PbJkNdK6ubTrs6kSg7RIMtMqZ1hBCy35tt2wSEwrcWo0gGIc+Y+XzBwcF+sFXxt8M8&#10;D3Ieob1W1zVJHO+08f3zbkHkUDgFTS0hJWVVUdU1N0YjLx5MN3ns/yiKItbrNTqK2N/bR2mHs7Bc&#10;PGG5eJWPf+wGz4yPuDZVrC9e5uDOde+kYPyEZ1/ThFZdt/+F8Ihwp3jeUysa7fmkyuJchUOSRAmS&#10;mLay6KRGSs0mzzk/O2e92ZBlwyCHkaC09L6MSlFXVZ9IdoMA2jY+nll/znRIxAjINkLRNh7Vj7W3&#10;w7FBW1ApjY0SrJC0jUW4ti/2hLS0TQ39dJ4PeP4y6KY0LUrvul907byriCl4KZ6OJ9tFZClVb0zf&#10;iUJ3bU4bkuqqrLwWIqD6ISHVFxZlUaKjCOfRsu95/Pjx/2KdeF3i+akdvWT3HtZ9/fSE9nvr///1&#10;VZ9gCSH6C/N7vud7+Cf/2z9R3/f93/9fzE5PP/nk5IQ01dx+5ibL1dyrekcKa1t8d6gN0LrsYWIV&#10;Kru29UhNl2R01YoLxqVe9TmmaQxCCk8GL0pGwwGTyYTlxSV5UVAH9MrhLSx6g1eBH317yvie3W93&#10;+FfWeY7J1X/fsed46u+vIGVPn7MQdLtErk/aOkBNhBtTaCsSqqwu8WybNoiqtv0jguetVHVFlqb9&#10;Dc/1fxtQQNtxZXwwaiqNE5I0zciyBIHnx7RNg3WCqs5p6xpZeSSwq8CdCMKArWPgJG0w042VQCtw&#10;UpLXgj0hqOrGv68BHVBag7Q4C0ILIh17ztPRAXVV9GKeddswGSQkMmecxeRFwflswXCQcYxiLxtw&#10;VlY01uDkgJu3b6OiMy4u50TZgKpqaCOLrjaMhiNs4xOFcRwjRgM2e3usVmsO9v11tilL9oyFxjAc&#10;jlgslyRxwt27d3jrLZ8ESOWT+pPTE68HlSU8Pj/hgx/8AB8cf4gnTx7x8O2HZNmAs/MLbl/fR4rU&#10;20WNB2yqDWdFTl21DESMdOHm7ixOCRSCTDumgwTXNqzmOXuTMW+frSha561VGsfh/sBrbp2cU/s+&#10;EY01xJEijn2r3QrfTjfGonVEWZXMZ3PSLCUvio+OJpMP5ev173TXCcCv/uqvcnhwyHq9/ta6ae51&#10;gqOdSW93A+9ujFu/OLkz9bFFn6XakuD9jd8fW5dkddyuOFY9yDEYZMxmc1arNdO9qSfUpymXl5eM&#10;hkOsMV47rDd2d/1zBijkamEjhC8UlGI2u2Q8HhHFMQ6/D6rK+3F22l1plvU/t87StDlvv/0am+Wa&#10;veGYgXaM05ZCrLG2RLgI37wWCNHxMiVC6b4N1Z8vudtOhTRLaJoShSCKfBEJNQ5D6ypO3nmb87Nz&#10;vvjFV3jjjTdZrTdEkY971jo++a2f5OaNm5xfnPPs/Wc5PDgMnQGP5kRKYl2Y7BMBoe7beJ56IKQv&#10;NAVt4Ib5+CMkGBSRjlDCEEkdbHhKhLAkEuorQS6UnMKLssJ2SKHrQggp+vgjQ3JNQKo6t42OL6eU&#10;T6K75N4GRFbg+aFt6z0XtdZEqfd37blmgS8bxzFVXfkkKtYf0Dr+DiHVT7/00kt86MNf0xerTydX&#10;uxqD760v3/qqT7C64PnpT3+as/Nzvvu7/6NvWa/XP/zk5ETkec4L77/vK+DIW1VYZ4mjyAfZelfL&#10;JgjIGYulI1Q74iQEQrYtL2MsQgeBQOP9woxrkc5x9MwzxDqiaTzJ0ZhuFNhzmIyxYZN7Xz/lROBP&#10;drgRQXagI2eqEDQ7+Otd8ChHj2h1Qab72u3+DlxpHewmbARultt+e4UY37UBpBQhCTJ9i6QLKt2g&#10;gY50n5DuPEBfPW4Vu7sKMhBvlUZrRSQScI5kkDEcezSwtS1FUdCYrRWSMcZzfFrLsqypjEecBqkn&#10;59dFyaZuyMuSVIUJUxxWec6Jcv65tVLe/iWoxUsp0HFMXpSMsoRhGjFbrFgXLaezOe+7f5fzswuu&#10;Hx3wxoMTLpdrKmPZG3pi9O3risViiTCWTaUZLS8YZhErETNfr5kvX2J84ybToyNsXrHJc7TW3L7z&#10;DE8eP+HmzZsIKRkNhzx6/IRnnrnDnTt3ePDgAXfv3iVNU5844KikYdNWXC4XHO0f0NaGqijRCKSB&#10;vGw4GI1w65xnb72PNx69xdI67KDlYrMhst76xfsvxiTSkTpDFkc4GVOtDDeOj3g0WrIoQOiE2hRU&#10;xlBKRW0dVkiMAxXeUx0mrJqy9BwaazCmZb1eE2nNer2hrKqJjqIPz1fL3+kq+G644vGTx8daR3/N&#10;OSed25K+pdglS+9cWjt7cxeduaoXF/AsIQOSJfopwc7WCiBNU4qiZDQaURQ5SZn4Vk+WceFcKJbo&#10;SeD+79w2yXJh1/X7y+8pKQR5kbPZ5Ny9d6/fnf5GrjzaEmmE8or3r776KjqKuH3jOkVzxj/9p/+M&#10;04cPmGYx9775o+hI+klZU6DlAClSPCRkcMIGrEZu9ztXW2jdvzftkiiKEU5iKg9UV/WCV177HC+9&#10;9MfMzirWm9xTHiy0bcN6neMcTKdTfvM3f4vHjx/zzd/0TXzd134cpT2S5c8xNNY7LzglcS6ghcL7&#10;oiopaNolEkddFhR1RRRFREmGVBFORAykRZiGurFE6YBGACqibmtiFSFMdwUQUMAumSbE3N0W8PY6&#10;0Vp7BwfYWvyE92n7991j+PdTBtV4E8zl66YOThh664fbXXPhfLfGYI0hSRLqthbGtN8dRfE/yrLs&#10;9OkJ1K51/d76yllf9QkW+GrkrbfeAimOJtPp35ovFoez2Yz7z95nMp3Qti2j4Yi6rnDOG77GkaYo&#10;SnSU9YRw5xx13QTkxvUKz10gtsH+pp9ecT7hqKoGrCNLE4aDIev1mjzf9JIG3SSfdZ10go9u1nl7&#10;FmCHH+CTKy/mZ7cbHuGzvHCsnkDeJTBXU65djsHTq+Ni7CY/Hq2/Kh7YJV/yys0siJ0G8m/XvvQP&#10;5Ss/3FaOwTrbcxvAaxUpp3B2V/LCc6+0lr38RVcJRlHcT4MZZ6nCFGfbNOgwKTi3GwyOyikqq0BG&#10;RLG3FkEKhNITAgAAIABJREFU8tZSVC3jYYqUOVVrcMbiBCSRby+4wMXI8wJrvWhpFBKsvKxQ0hJp&#10;h3QRTy5m3Dw+pCo27E3GTEYrZm3L2SJHSM1epsi04nB/zGy2IK8tg82GdjaH0RFCCarlHLMeMDg8&#10;ppLSV//PPYfUiuF6zWqz5oMf+ADL+YKirnh88oSiKJjsTXnpC5/n3r17rNdr34KJIw6Pjjg7OyNW&#10;mmfv3eO1V14hUhEf+fBH+OKrX+DJpiYdj8ibhjt3n+XVxpAOJ8xef4BtarQQKKlZVY6hckxHMdFg&#10;xKJomV3k3Jy03Dw+Yv7ghLZuieKIvGqZVYbxZMpyPse2LUpHYD0ymMQZG1cjnSNL01C8eFT4/PyM&#10;JM1E0zR3P//5z/Prv/7rOOdYLBb84i/+Il/zoQ9/W2vM189mM9Io3ATD3rk6DSb79w+6BGyHA0Un&#10;q+CtUly3r5VvF3r/QkPbNgjR9Lynri2Ypl4aw1vHROzv71EUJUp6vSwhvGxEj0h37X3ner/nrdyB&#10;ZrFYEife37A7bmdtz10DwZMnJ3zmM5/hcy+9xPHxMYfTQ45uRTx+csHleQ17I07OG7IxTO68AK5G&#10;is4jT4GwO8i09xz1/nzbllhPAnAOyQBnWpp2gbU5bVnz+utv8Lu/+wc8ePNtXnj+IwxQzOYrHj9+&#10;TJJmPPfc8wyGQ5q64e2HD1kuV0ymU6/pZW1/bo0xOGTf/hQy2FW7BlMXFMUauXqL9WrJ5dkpdVUi&#10;dUTdglUxo8k+rimQOuHw+h30YI9rzzxHKzUiTcmtJaWbpnTAtnDrQmqHEHXIZ6hmt2io9IT2TqdP&#10;hULMhS5GN6nZ8c3qpqEqPVcuSbKAfIbEOsS7/nmCZpjSGofztlFx/HGl9beVZfM/v/3229y5c6e/&#10;97xbu/C99eVdX/UJlpSST33qU/ynP/zD/IN/+A++b73e/KXFYhH8AhPKqkKFUXwvwZB4GFx7TkJV&#10;VXjepQ2aNCYkVGFj9gRcCbSA6BGYlpYoTf3IroT96R5JFDFfrvrWoA2ITS/SKbbmpj7Rsn1bYVt/&#10;7WJPbieAh2nAnqvlE6B3awW6gHbtrl0i7O7X3U2gmzLcTbBEeHx//wiWGUJ4qxZcXzV2n5VS6GBh&#10;0v1h97Un9ULbedohEMoRRxFxotFa4PMih2enhFaoUmAbkjhGCwmxZZQNaKqaqimRaKyKWVWWygqG&#10;oxGDLGW+WtIISdkYpIwQUtM6S9ManIRhkqCE6y1UyrJEK//+KuuIkpjZasko0QyHCUUpOVssuFzM&#10;GA5TluuSDz5zzGeXC9ZWUBrBsmhoZEusYP/4mPVqhmkcxXyDFQnRRNFGmmK9wT15iJocsVlveOON&#10;Nzi+fo3BaMhiNme9WvdoX1mWjMfjMPlWY4zh+vXrPHnyhMXpBe9/3/u4PDvnzVdf59atm8RpSjoY&#10;MNrf59rBNU4Xl8jRkGGSUhcVL7zvQzx4+22uPfc8jx+8wWq9REuJFTECQ2kFl3nNy2+d0ZiYzZNH&#10;HN44QkQC2xoGgzEGw/m6ZD9LyZKUpikRzuKsN0PXKgahca72qvvGMUhTjLE0xoAQFEU0ffXVV/mV&#10;X/kV0jRlPp/zXd/1Xdf+6I8++5/kmzwitFg6iZBuv/eE8R7N8tfeVfsa+km5/prvkS3CkIumM+/t&#10;rv26bhgMMt+qS1OqpmGz2TAcDBiPxr19FGE/dFIKrn9WtnvZeTRcBPSqrEquHV/z/9YhatLLxCRp&#10;Ql03vPLKK/zGb/wGmzznyckJWTTE6jXUBdduXyNf1fz2H3yR8bU/x8H4JtZ6/pJw0jMMpUDi+VhX&#10;4KsvCRAE8rahyC+5uHjAo0evcXpywuPHcy4uSqQ94HMvfZGyLGnaliQbEsUxT05PWW/W5HkOVnD/&#10;/n1effU1/vVvXDMaj3uDd2O9OK8JU8/CNdi2xLUF9fqCxeUps9c+R5nn5OuVtziKUt45veBktiYb&#10;TckGCYvlhmQ4RcYj/uJf+iR3n3sBoojFak00PURrrz3l2Qxdm1AEOkPTo0OOji/q+gRdBZ0va7zu&#10;nUfevTtAa1qiOPEtaq0xpqWu/fsfJwlxHOOcoRtK8vY8/rw7603tu3als5bBYEBVN1Fd1z+kdfR/&#10;lWV5unttdhIg7yVXXznrqz7BstayXq/52Z/92a+Jk/hvrPONevjwIc899xyj4Yi8XtP4ySXiKKKu&#10;ZdC5MjS1QUYRlampmxqt9Na0NITLKkz2SNHJIWyRGoSgLUukc6goYjwaBf6Wn1CqyspXQp1GlvKW&#10;Ia0xYD0vQAoZOE9hdbCxDJySgHa5IFDYIVuwTX52W3n+Mfz/emrIbntQPP172y+3U4z0CVandSWe&#10;IhF7AUEbAoPtK/BeyG8Hrdvq8YRzGPSDpFTbdotU4XxsVaWFkjRtixQOrENLhdIC51pi6au9LI2x&#10;VlEZx2yV09pD9vcPmExmPDp5TGslZeM9DaXSoIxXZm8NVWQYxN52pSwKzHgAeHSjbhqSJKEocsqq&#10;oKpqVLyHtjCbz7mxP6VuKvaGKfdvHfPayZLFpsCmipYGLQy1k4wHMfUKIueQ5ZpaC/JKQrlmNEww&#10;40MmkwktljTLfOCOYi4uLjg+8p55FxcXvU5TXdc8fPiQj33sY+zv71OvNjTrnGt7BzQbj8DdvH2b&#10;x2cnrJuSm9du0kaKVjqmB4cUixXz9Yo7zz3PxXxGmqR87o8/y6JqSYcjWm0pjCO1gkpErJWmWs25&#10;9sItpsd7nDxZst5s0ElMKxwuNoyyAUVRY1uDVLovJJSMQLaYtiVKErzhcxE8FhuiKJp94hOf4PDw&#10;kF/7tV/j/PwcrfV3VFX1ry2X3kPwcH/vCtq62ya80i7c7Ub316jAdfu2I5rvtA87zlWSpJRl0Yt/&#10;lmVFlqWUpW8VLpfLMPHqE6OqrplMJoGQfZUn0283R3/jVUqzXK0AGI/HvQ9etz+jcD7iOOKFF97X&#10;i1vu7U1ZLwr29g64eTzhueeP+O3f+gNmi5ZkdAsXjxDVcosSu50WoPVJB/apE9Pvd//f5fKL/MvP&#10;vshbr7/Nar5mPluxKUqcEERJg1MaHadkQ49KX84vWG/WCCGYjEcM0xE/8AM/wBtvvMHv/f7v8y2f&#10;/CTWOYqqYjAYIOoN4Pmu6/Wc2dk7VKsz6tU5y8tTLi5aTNMwu1z4c5CNmOUNlyuDzmsiuSSOU+r5&#10;KcKdcXr6v/IN3/D1tG1FnETsf/I7Q9Ld8cr8h3zKZcK5ICux08Lt4lgn9dC1EdvW9O26bDCg09Oq&#10;qtoX6YPMi1I3jR964qq3K/iwLYUICJbqOYjGtOgo+QYhxHckSfIPX3zxRT760Y/21/guknWFY/ve&#10;+rIs9eU+gC/H6m7gQgh+5Ed+hC984Yvqxs3b/3XdmH/rtddeI81iJtMBZeWDmpYCYQ1aSrCOsqqw&#10;gIojnPWGvx1CY4xHlKxzVHWNFF43pQ3ER59XyZBgKGxoNQ3jmDs3rqOsY345I9/kNI0XKCWgTq01&#10;GGexnoKFFQ6N8jEweJd1XLAuyfFcmy2XA0IAD4nIFe+xrnJDBNIo24RFdDox9Dej3bZBZ/PQcb1c&#10;4GAJ4U1pfZLpOR3WBV2qUK11MHye56Rp0nOEPFEzVGfO9W2VjrhsrcG0NcPBwHMvlO6nOLtpIyu2&#10;SBrdudeK2hqsVrSmwhmNkBE2dmQDzc3JEOXgyaaiKMA1FQeTjCRRnF9ekg0HVG2BU4aDNCNqDEaB&#10;iyVDFXO5XDA83MfmNZET5E2NETFNDrEDbMFgkEDjyJsFwzijbmPqukTLDYWOWJaSYVkQabARyEji&#10;aoeMUqKDMY01rJ/MGY6H7E8nzOZzdJqSjcZY4zh58oT96ZRxNiCOItbLFcPB0CNYrcHhKIqCSGte&#10;e/AGMtLsHR1yuZjjcAwHQ+azGauqYG9vD4xjs9mgkpi8KtibTIik4ODaTfaOjnn9jddp65w4jklG&#10;+9RGYZqWdVuhdIJzCdeOjtms5r51LRVaQdlaJqMxdVHQNDVOCqIoYTIcsFpc4KwlUp6ArZUGKahM&#10;QzockI1H/7iuqj/4pV/6JX7wB38QIcThZrP5uycnJ/ersiCKNJPxBPAk4CRO0JFHprs40Jmf7PKL&#10;uulC73lHP2CxTcxEj3R1e0RIj7xZYzwKEVrdJjzverUiTfxnnPOm34slTdMwmUy2HJxwrXbehpFU&#10;VGXFyZNT7t656wutSNC0BUK3WKupm8YnjkqRpCnj8ZSLs3M2m5w//+c/wV//D76Z9z1/h+eevUa6&#10;esCzB4pnnrvB/vFtKCzGjXGxxmqDtDG0AqV8HGtEhVRjTKsQsiYdCGxrccby+NGbfOa3f4c3H7zN&#10;6dkFVkjWecGmrOh0o5blmjSNyNdLHj16SFu3tFXNwXiMaA2YiEV+wXMffB4pIp69dRvV5igJgpTK&#10;WYxwlPkFs4cvcvaF32H11susLxecnW6YbWC2qXg4W7F2igovuHo4GjISEI0bXKlo15bNeomKNA9e&#10;f8T5O084yCTrag407B0eU1QWdIwzFmEbIgxGqNC29J6BTvhuRV036DDx5wtiSxQlCCFZLBa9OC3O&#10;v59V5afMsyzzdljGD9y41sdurXSQsvFZuzU+IRNBtqdL8gGkcEoKdygx/7uMouJnfuZ/7JoYPr6/&#10;l1R9xaw/8wmWDAToLqHaHee21vJ1X/d1XDu+9g1Na/679WYzevjwbW7fvsl4MqJuaj+xE0VBfNBz&#10;Heom+OLhwuO5AOuLfmy7s/gQiH6Cr2tPdB5Zni/liJRkOhpxfHBAU9XMZpcUeUmzo7PjcfzAGaFL&#10;kkCym0CJK4nUlkyylWToqlDP1dw1RA3/3v/C04/x/2XttA+Df6KzPQWeDt5yOJ+Ahmmstm0YZAPS&#10;NPXBJwj7udDaJKBjfnKra0223pw3joMxq9ySlrtj+Ve8BKkkddEE1KmApuLGwSE6TpitFqyKCmdq&#10;Dqdjbl6/Tl0UFOs1aeQD8TBOSOOYVbEhzlJGWcblfIGIY1KdUDeVv1G1Xkxwvlp5NEwI4kizqiti&#10;qcAJcuPYGINSggSgdRgsIImkQCsBwqHjhCQZUhtoBdy9f59kOOTJ6SlFWYFzpHFMsfFmz+PJhJPT&#10;E/KiwBpDY1rOzs64e/eu5z9Zy3A4ZH9vj3yz4XI2I8synpw8YTgcEumoR2gODg9I4hghBAcHhxRl&#10;xd7ePpvNmuVqSRt04aIoYjyZkDcNTeOPKQntOn+d+htJd32PR2OKsugTHKUUVVVRNy1aedFOY4wf&#10;1fdef8vp3vTva6Xf+pmf+ZlO++s7Tk5O/vOmrlXbeBR4Op0SaS8Q2iXtnSWWN2R/CsnqL/sgWSB3&#10;pw63H93POx5OdyP1nnuExMxPmtngR+iJ3h4xn06nLBZzqqrycgo7Qx3dzdQYLyZ8cXGB1prxeI8o&#10;TjDGkqQDhFNEcUSWpQgJZVkSx5obN65z9+4z3L9/n09848dw7TllVTAYKtzmnEGacHT3WdTgGk25&#10;IckOKFuLwxKpGCUkrWmI4hStFMW6JNaKNJYIW9FUa955+IB//pv/D6+98ZhHj09ZrjZcXFxi+/3p&#10;ET6LY7PesM4LqrrBGhhNpowmU5CKKIXZ7IKL0wuev/c+JuNDrE5plaKUhshJXJtjywuazTltVYAa&#10;sCwiXn97Tl6sqaqK8XBIHGnSKCKJNJt8HSpEibYpysHRwYgkkcSRxLY5166NqdaXvPgv/ogHbzxg&#10;unfAeDwNOoZdYUePXkrl43fbtFRV5S3B4sgP5xifSHcDD+PRuJ90LoNOXpqmfYFIuHfgdies/TXo&#10;uxwm3Kekp0zgp6N76gQcSylfTLPhn3zv934vP/dzv+BlfkJ7sBPFfW99edefeaFRz/PZch52vcF+&#10;9Md+DOfQcZr+kLXmxoM3XycbJKRZ2nMl6qbdeoa5jm/TeLJiVbPZbAIZk3Bj0L3QXKQjr0zcJVad&#10;Fo8UvZeXCqJ7k8mEOIqDsGgblJ23vKYOJephpECE9WHRI1xXUpiOj9mhSdAHjZ6oupuEhLXL5OqT&#10;LXfl09Ulrn69SyCW0k9dOmtpTUvTvbbW9jeQ7r3xo8WKOI77G1Z3w+laIrtaRR69Mv3zXCHf7h7S&#10;u9podIcrcCiSNMaaCiE0Z+uGV59coqKIm9OMWLdYDI8v5wgVM0oTMuEYxiltLVgVJa1UOKGoa4NB&#10;ouKU+WKNVZpWghCa8WCAUgYRKS7WDWfzgspUGKdpm4aJqpkOYmo5wFhBIgw1irx2tAaqpqFxNaba&#10;wGJB4hzROGU+u2C9WpLFMdPxhDLP2d/bY29vSlEUFGVJWRbcuHmT2eyS1XrF8fExw+GQ8/Nz0izj&#10;2rVrbDYbLi4ufKs70uzt7/Hhj3yEsigDYTvr+UJ7+/u0xlDVNcI5tJR867f+GxwfH5M3FXnTsGlr&#10;KmcYDocIIdls1iyWC3QU9cWN5/9IyrJCa81o6Fvkpm8B+2Sqa2l30h6mNURR9Mbt28+8fO/ePUaj&#10;EU3TpOv1+t8riiKuyqrf457vEpOkSR8DCHsV0ZkRy96xwOHCkIi9MlXW/U0/oBK2YXdNSRU0jFQw&#10;XDa250529jtSerRjNptdEdnd5S92bfBuz5dVxdn5GUfHxz6x1JrDwyNGwwnHRzeYTscMBinj8ZCj&#10;o32Gw4zpdMRHPvI1/OW//E1MxgZjSq5fP0YLh5INOhHoZECSjIOdVI2OtX+vpAwK5L7taCrHKItJ&#10;tYDGUuclf/LHv8f//Wv/B48fvoXUA5arirJqqWpL3TRMphOOj48Ax2axoixrirwmjgYYB0VZ8eY7&#10;j2llTGZbRkIwlC0vf+H3+OKDl2gcWCuIRYtwJWZzwenrX+D0zTe5uMj57Ofe5A/+5SsYETEaJQwS&#10;RSYd01iTCUdbFTRtTe1amlKAMewPYoaqhWrJ/khzdDjgzp1rfPT5W+zF8Oj1lxknngvbGkttHCaY&#10;MHfX0q5emQj0jM6suxOyNWHiL0kTEFAWJc569L5LvrrWog0T1P6+sI3HNkwOek7WVlOxS+IDHSMF&#10;8dc3m81oOt0D6G2adlH+99aXd/2ZT7DebXUBLC9yRuPJx1rT/jtlXTCbX3Lt+jGtaajqii576G1m&#10;dtpMXRvQBI+ttjUURcFqtWKzzgNRd6tOLENl27YtTe2VzDsBQayv7o0xlEXpR/6NpTXeRNoEf6oO&#10;CfMD1D4J6RMsdtqAVxIp6G4SV6hUXVXe3Sx2eFy7CFn3B08nVx0H42ni+9UprdBOCZXZrop721pM&#10;63pBPGsNWnt7nW66sCeXOtc/dofPmSD02GlrCSkDyte/wC9B354WqHA4lIzJsgRnPSpWGM0rj845&#10;nc155voBzxzukSjNfL7i7HzG3nRKFHSQVDIgr2pWVU0yGLLZFFwuViSDIbPLBZfLNY2U1MYTouNY&#10;MBhnGBGxyBuKtiHWEXltaJuCSWRI4pjGSG9ArZRvTzsojWNloEFiiwqXr5mOI5xpeeetN2mqkv3J&#10;mNn5OYvZJVopbt++zXK9JC99C3swGHLt2nUGgwHP3rvvEbjhkNHI6yo1bcvR0TFJmvLW22+TJAm3&#10;7zxDUZUcHB1yeHTI6dkZUin2Dw6om5q96ZSmqRmNRnztxz8OUjJbLblYrsjDRFOapQgpWa/Xvp3S&#10;o5n0BcNytfKtsuCn2E2EIropLV/kdGrYk8mkPTo4MDdv3uz8Af/cer3+K7OLS68AHlBrYzx6lAZt&#10;td3pQdN6srwIquJbZfGtrt1uESA7a53AuYHtzwWhkNIqWGGJ8DPTUxIGgyxoWc2vFHtdIbVFwPy5&#10;UUoxmy/IsgwdKUajhOFIE0UGKMiLC8pygzE1CEscK5JEk6YRw1FGknjxy9H4GtPpMa5xjIcZR9f3&#10;UXHmpQLqirfeeosXX3yR3/rtf87nP/95lssVSsck6QCpJMbVGFqEimmtQscxw/EEyHjrzYc4BJvN&#10;BikhSSJu3brJtevHnJ2dYtqWqmqQKgapSCJNXeQ442VT8qLB1YbEVbTLt3j06u9z+eh1Etfgijnr&#10;1Vucv/NFHr3yMm9/4Q1O374kVik3r+1xOLFE0pJIS0LLfqKZphHDRDOeDEFDJAWxahgPLJNUMU40&#10;TbFGCx/00mzE7Tt3yYYjhNI0rQnXnaSxpi/QumS9u2a3sdP110V3HWRZ1idTZVWitJcJaeqmf1+7&#10;tdVm2woa2vD+61CQd1xWz7mTPQ0D+AtSyo97JPXqrfyKifl768u2/sy3CIEe4XDO9Yq7f/vv/B1+&#10;+qf/Pn/xE5/4MSHcv/nyyy8TxxFHRwfoSJMO0tBj11eSCGM9s1SGSaS6btglZ3eSKJ1yu9K6/1nP&#10;URIh6RIitD8k14+OENayWMzZ5Dn/L3tvFiNZlt73/c45d4sbe0butXdPb9MzJJvkcEYSF5GixhQJ&#10;eoEF2CBhyTZtP/hBgG2Y9oMBkhD9YPuF9JAgTT9ZL34gLdiGJdI2JGvE0SxcZu/m9HR3VVdlVVbl&#10;Huvdzzl+OPfeiOwe0n6hBpjpAySysjIiI+6Ns/y/7/t//39ZVWi7bhluiK9rYFS/qw0QsRldC1x5&#10;tHlyu9jaB7jHamu5DkPek5QS4n2/b4fdLMWtn7x+hgDW19Cambbdho5077prCqIopNPpOD4B62ie&#10;OloEHOisgZrWmjDyiTqRExOU1wnMsL7uze/Nl7sEhamV2stCo4WHAUyZcjgZ0YsHLOcr0lUGuuSF&#10;e7dJs5RpkuJ1u9gyp7KGXtylzDJKoxmNxq6Lz1MozyNLCqdSHUiK0gABWZoQd0NCKVjkoKscX1kS&#10;o0gKg6hKOr4ilhXWCirlk+ChjUJpMKbACy3D7UPm8wWyNqmW0mkiDfp9siwjyTIWyyVe4NPtxuhK&#10;k6QJvu+zWCw4PT1lb2+P4XDI4yeP6fZ63Lt3j7Isubi4oNPpEIYhs9mM3d1dgiDg5OSEIAhYLpdE&#10;QeDU6gVMdiYUZcnTp09RSlFWFYHynM6PlG3Q4uIV5QBxLWdSFkWd7XIkcM9zmeCsyNvoH+sOpLgb&#10;szXZKnzf/5+zLJv9wi/8gvjqV7/6n8yns59oOvM6nQ5ZmtLtdhmNRq60U1WtR2YzPduOQuV07hqt&#10;oqYiaOtIo81abGZEhbi2JpuyezMHXWnJlf682lQ6CEIePXrIzs4uy+WSsiqZTCbrLGy9WKx11kvP&#10;Tk7Z2dllazKgN4gII8F0dsJ8cUqSXhEFA1d6Yq0t16jQZ3lGmWl68TbKD9HJFdX8GCsFqndAJx5w&#10;fvqU3/uH/yffeOsBJ2cnfPmLX+Xzn/s8x08fM1ss6A66hN0AKyXGKp6dPOMzn/1DvvTlNzh+OidJ&#10;pvR6IZPJkPFWn4985FXiOOYrX/kqWVpinRovSMWoF/Nv/PTf5IXbBwzjDqfPnlKGIdpIrs7OGEQ+&#10;Nqs4fXrGCy/epTBzzh7d5+EbX+Ps4X1i5TEajogCjzjQDEJNZSHyJLvjIcNu5DSyPIm2llJXdH3J&#10;S8/vM+q5Eu18meMFEQf7N9je2uEyyQh6E+69/H1MDu9hpA8IlAJV6wduWnc12deqqpxAqO/VFAbX&#10;vCSlrBsdshbcN2Da8726dOeoH77vI6XXBt/WOpsoW4Ntt65ciblqfCxrXmDdmR4ZIZIv/umf/sEv&#10;/uJ/YX/nd/7HtXNAnQH+AGR9e8d3PMBqIov2QK11kV5+5RU++j0ffS7uxP/1crWcPHz0Lnfv3cYP&#10;vFpaoTZftQ3gsJjKLSJtnZBoWVaUWtcAoaQqNbqqnK1LzanIi6LVwRK13UtjBNts7p0wZGdrQpFl&#10;zGcz0jSlarrqmqwMDdhpNvJ6iLVRtRQusyUBYQVOj7TxWHtP/sahs9bh/r3ZnjUFS1z7v6bM2PzH&#10;e+Ua6n9s/CF77eBwZZ7GNd6p2ue5kw7odnuEUdDyr1znjmhJxAKXzWg4ENZCHDvvPb8+kBvbE+dp&#10;tu6YbEHVJtis75PyJb4vsZWLEithyfOMPMkYjbYYjbdQQpBnCVIK4n6P2XKBVAJPCDSGyFOEUlKY&#10;isAPMJVmkSbEnS6zRYKuyfrSWmflUxQYofBNRWY9Sm3AVrXytrtPkSfpeQYtFKozwKgIg0cYBihl&#10;QReEg23yPGc2X1CWrttuPp8zGA6JOx0qY3j8+DE7OzsEQcDl5RVGG7a3t4nCiCRxIMTUzRuz2ZzJ&#10;ZJskSXj69Bm7O3uUZcVqtaIsnLHtbDZzyvVBwGI2I+7GhFHE+cUFt2/dIVklHD85RiLwlSIMA3xP&#10;oauq1jZzBrrGGte9VU+aSlcMh0PXQVs425Sk7sK1xjgQXQOkuNs1Uqn/ZWdn52myXN2ZXl39/fl8&#10;PinynPF4TBzHpElKGIWMR+MNbz7ZdhK69bfmTjVq71LKOgBZA6r3TOp1NkysgVEzrZTa0NhinY1t&#10;ykdV5Yyide1NuLu72x7cTXDQANwsK7hx85Cd3S0sBXmx5OTkCQLD1taIIBi2B2nD7XT2LLXvHTFh&#10;1CfJZ8jsimp2TGkhHN3GoknTkj/54jf52p99k5OzE7pxj2F/wHwx5WtvvMEff+kLPHlyTBR0WCYr&#10;/vHv/2/86Rf/mPF4m/HWNi8/P+En/vonuHt3n4ODHZ5//h6vv/4GDx4cYYzE8wWFdkHSnf1tntvp&#10;cXMY8fyNPbqe4OzsnLS0zCqB7E2weCwvz/H1iifv/Bnvfv2b6DRhPOxx994NDg+36USK0INuFNEf&#10;DBj1u/TikNGwjxSW2WJBVWmU9BgPQl556RZ7+xOWiebo6RRtJb7n8eJzL/JPP/955knJX/vxTxJ0&#10;BqB8lxlHgykRYu3t15wnDXh2gKvm3JZVq6jv+07VvZljeZ4jpSQMwrab2/frgOha5srUgHRt4YRd&#10;+17Kdp7ZjXKh2BqPx/8ojKKrT33qN6691w/A1bd/fMcDrE0kr3yXvfpv/rv/1i2EIPg7CPVz9995&#10;WwSRx9bWsLXpyPIcIVTrY6bqKFob3fJP8iKvzZ5FG2F7dcdTQ9z2fH+jdLbeiE1dFrPW0glDhr0e&#10;y9mRXOsWAAAgAElEQVScZLUizRzB3WxksDZByjo/tC6DSUCJpiuqVo6nLv3ZDb5IEyHXhUBjN0QE&#10;2URuTbWtrfmvM2fi+uPWN7sGMtg1CawtJTZpa2pxRsfF0rpyrfeeYjActMB0be0jmky829i0IS9y&#10;ksQ9pwFYyvPaDFa7EZn3q9Y3/9Pez0pjPSeNEViBsAYtQfoBq6Ti6eUZg0Gfna0R21tjKmMYjycI&#10;XSLLFOn5WOW6A/thhJGuNByHEYsiw8NnulwigwgMRGg8m2OlYlUGKBzgSg0UVuDbEs9qjFUIz8ND&#10;Y70QzwsJvBA/DFFxiPJ9ZAXTPMcPQoqqYrK9S6/XByGZTqeO5L1BSh+NRozGI87Pz0mT1EXISC4u&#10;LtDasLe/j9aG1WpFnhcuUPB9tra2EAiePXvGeGuLra0t/CBgb3cPqyuePnvG9s42nSimyHMO9w+Z&#10;XU65Or9ASPA8WR88nlsnddnDCe86np6QwmUxa30gpy+nWWVZfeDVnVaNV13gq0F/8PvAN6Mw+lvL&#10;5fLfz7JMKaXc+/N8tHZ8l+FwSBRF7V7QgJj3du4JKRCqKW27g8+7Vr6pV0kbZIi1kG7zfw3BvaYF&#10;VBtcKyFcsNfv97i6uqQoSqSSbG9vX+MXWmvJsoyz0zOGoyG3b99AKSdKen52QZ6W7O3eoN/dAvy6&#10;kcTWPKCGvC+pihLl+3iRT1qcYJbPyC+fsCo0nfFt5rNTut1tjp8uePfxMQjD+ekFl+fn7O1v88M/&#10;+iN89NVXOD+Zcv/t+5yfPcLoBS+9cI/v/75X2dnp8YkfuMetm9tMJj36g5iLi0v++Wc+x2yW4nkd&#10;Kp2igghTae7ujdiPDN1ygcyX+Lrk9rDPbHnFeV4g/YhidsFL+138dIZIC25Ptuh1exzevcvuzRtY&#10;aQk7Adt7ewTdAdJofE9Q5AlxN6LX7zs5hMrSDTvcvXOb556/gd8JefB4ytmsxAjwpObm7i6dfsBq&#10;mXDr9l28IKqzwKCEQVjjMq31aMjuzRxspTqkpMgdvzSovSUbHm5RFi3Z3bIuWTsR5LWUgvtaZ55U&#10;PR+Msa1t0HuNnJ3IqR0hxBthEP7p3/27/y6//du/fa1L/oPx7R3f8QALNhB9fbg+//yHSNJ0Syn1&#10;94VQd965/zbb2xOKMqsTQoJKu0xLUZZuYtfdMbrWOGksL7KscPYOhbN5kXVdwRrTyiA02liNhlPT&#10;VdeMbhzTizssF3OqsqSoSrdhCoE1eg1qNkp+QtSCnXXXnGRD/6l+pLCCSmyAng1c1OhVNeR84FuD&#10;Jvdg9+t6Ua/fD9cC+00dLFFnyCxmo4ziFn5VVTRdXlVbHuwwHA4cHNsg/DYv32w8xhiSNCFJUvzA&#10;p9vtEARBm01oy4TUdkGb17cxGoAVSkWqS+cXJ6QrFUonH2CMR0bJwwdvU2UL4igiiroUWcG4E6Dy&#10;JcaPsEoQGEsoBYXVeNIBrFWZUaw0qzKnQtFRIXY1ZdgVVMIjtz2EBN8krCpLJkJiciJKSjy0FxGH&#10;AVGvh0TQ90M6/S6ZAoMktD6yGxF1OpSVAamQvs94ss3VdEYYhcSDPmEYcvToiG63S7fbxVOKy4tL&#10;bty4gZCSx49daVApRb/X491332UwGLC7s0OWpXQ6HXr9Pg8fPsQYl/0CSFYrdra3kcoFIovFgjTN&#10;ONw/IPR8jh4dkWUpUgjCMKDTiZz3Hq6LUEiJqaq2k09KSZKmxHEM1lKUZSsq6tW6ZZ5yjRDaGOX5&#10;3mf/wf/0D/7ox37sR//jZJV8XAjX0t7pdIg7HYraL7ABWE2JZ/Pzb/Tialx07QAVQrRZofUU2vy3&#10;bbOksiYkbxLUhZB1IGXaEqErDQWsVium0yt6/b6TwWBdrqyqiizNuLy65O692/S6MU4I03B+dsXd&#10;Oy/QCYaYykcoxyXzai9CZw5foZTzOsWzaErmy3fR02NUNifT0Bnd4urymDt3PkKhIz7/p18kzVM8&#10;ocAaFosrVmlCx/P4Gz/2r/CJj32M3e2Iu7e36MUBi9kZg77gYBIhRIWqg5SvfPV13nnwGKVi8tLg&#10;RxIrPOJOh8NxzPc/d8BeLNjuxwhdoYsp/UkXrGVsBB+/tc333Oxz43DC3u0PcdAVDLa2icb7eN0R&#10;yg+QnkR1IvxBj74Q+F7jSSg4OLzB7s4+ZVYxiPs89/wL+KHlG2+/w9OzlMHkBvPFJb1IEkjD9330&#10;RZbLBUL67B/exAJSKCejQF3e3NjfGrC0zmKB73nkeYG1ttYkKwiDkLIqW0X/RmqhzZDScEwbo273&#10;1YqY1n9fa01ZE+OVt55fzXqpYZReLJb/q5RK/9Zv/dY1/uoH49s7vuMB1rU6dJ05+v0/+H16vd7f&#10;MMb8vWcnT/35Ys5oPKpFOGn1b1bpil7UIV0ldb1cUbMsnJ5LacBYpHW+WK5mLqhqrSqNRSFQwqWk&#10;oyDE913XWBOx+sJjPBrhex7JakWW5WRZ7nhcKBANwV42KWGMBQ0YIVDUYEbUsg816V0L5yxmhP0L&#10;F9omIKtTRtfJ4KZFS+7xQrSZMseJoQVEWFuX/ep7rZtOLFFzg3SriZXlueOIVC7CGw4aLklTSnTR&#10;m63LmK4ZwB1Q06tLiixl2O8RxzGeUvi1RU7T3dNk44RtrrEGfhvXIYTzFvTqxxspsEo5sGoMWhfk&#10;pSAr4fRywfnVDGsNgefMovuTHZKsREhFLiyZNXTDDsligRcGBL7vSmtGkuQaIwRhNybNSnyl6MgC&#10;4ymSytkWKVOgjaCykm6g6NicwOtio5BV4LG0ll53gG89CAOW3YDR3m06/TFe0OH+/XfBQBz3iKKI&#10;s/MzBsMhq+WKxWLhlLOB8dYWy2TF8dOn9HpdLJZ3H77LSy+96HR9tJNa6HQiBv0+R48eURQZURgi&#10;sHUn25jzszPyqqTX73N5ecnW1hZlWaCkYP9wn6zIePjo2HVRSUkUhg5oWIOus4vCOjK/qQnxArDa&#10;dR/mWUZlLGVeuK5b4bp0rbUEnk/kB2/94ec++88//4Uv/L2yKO9VRUk3jul0Ygf6avJ4r9erPd/8&#10;jcYTsc52QqthVXNb1uRj7HpOiYb3WO8CTRarnrVr8dGW/Yj0667Cmpxpa0mXPE05efqMyfaEfq9f&#10;8zZBCIO1FQ8fPmA0GjLZOyTyFB6aZTKjvzVARIFbE9Z5+wUB6LLAGImxGWeX9+n0O0CvlvnoEC0N&#10;6vybrJIHZEEfo7pUqyUHz38MPI9Pf+afgS4xZYlPiFI+WpRMRiNe/ejzWJmiqTh+dsEXv/wNvvb6&#10;I4ScEESGqLdNVgU8ebrk62884vR8SZZrZzEElCbH8+C1D3+U177nI4jQEvZDojAi8j2CNOV2IHl5&#10;p8veZIA3HNE/vEEw7pL3J4hOD8/zUUYi8EHFiLCHH/fxiEBJ1wVsLMZIusMtdm7voyPNXjdgWhie&#10;TDv8+E//HB/52GusSsGjd4/x7JTRcIwoM6qyYPvWhyi9bg2ywNjGeJmW9+R4fM702+XXJY6FIGrz&#10;epdlD8OQosjpdrutHIOoqSNKOhNt5zNrQNi2NNiUl41187HSjsenvLW0T8NLVUq5ILrUY095/3cY&#10;Bk9/4zd/s93vP8hgffvHdzzA2uzIsdaireXi4sILwvAXlVI/9GffeIMg9Amj9eYPDlN0oo7z+lKK&#10;qiypKl0r6uakadam/tvXacmOun19tcHRaHbdRrjO8zykkPR6XXwpWS0XlEVZlx3d8m35V2wQYFmX&#10;Ch1Qe89C2shItQvyW4xmwX7rG/ee7+17cH+/ySo1J04DaJpypDG1ZVBD3NzgPjX2LUWeY60mCAL6&#10;/T5BGLYHVSvf0HRQ1uT2oiiYz2cY7awjOp3ORifOWhS1+Uxs3R2weR82r7kVUa0zDpskZqUklTYI&#10;66x3bFVRZBnJcumyBH5AWbkyVl66klogFWWWo61mMBqyWCwptSXNS3RVEvkKVWfpjK0RKgLp+SCU&#10;s9aQEozG9xR+ECOjEBGGxN0e88sZw+EI6yv64xEGj+FwRKk1YRRxcXXFjVu3nFK61pxfXBDHMXdq&#10;g+Dlcul0xoA333zTcUPCkNFoxMXFBVEUEQQBb775JnEc43s+i+WCLM24efMmBwcHvP3228RxTBAE&#10;PH7yhG63S6fToSgK4jjm+PgJeZYz2Z6wWqU8efLYlTys61qUQmK0bYFIQ+r1ao0hsIRBiECQlSVF&#10;kaOkupZpqo2dl8JTv390dPTzGHtLVxXb29sEYYDyfSywWq7wfZ+glodQSuF7fkuid7ws1Rruau26&#10;U8ER06+T2MVa9kOu55mo11xTUm9RWP3NU6oGVu5vlUXB6dkZR0dH3Lpzm04c10KWLhhcLldcXV6x&#10;t7tHdxgRRyFlVmLxiOIexljn/yhMvUc4r0JQaF2QZQuU8IiCHkouETYEK1gsjsjKS8pKkCyWeEzZ&#10;vvmDDMfb/D+f/gxXV1MEEik8JjvbfPKnfpKf/ZmfZbFYMF8ssNbyzz79h/zJn3yJ2WzFxcWU05Mz&#10;Ts+WvP3OMd986xFHj09YJXkNDCRVmeNHAWVREErFh5+/zaADy6sL5pczVM0V63e79Pp9wjhCRQFh&#10;L0b5CkEdOLkQyZWcAw/Pk1ijiTsRSTanqnLiKAKrSNMC5XkMBj1MXnC2THn5+/4qk92bxL2IGzdu&#10;cXnyDF1MCT332lp4DHZv4cdD97nVHNEm+txslLK2sbWRWLsuJ5els3WKopBVHZQHtW+kCzIFje+h&#10;w0gSFwa3L9POqbYZiOvzr9nTZM3TKssSAb0gCq6ef/75f/LO/fv8+q//+p+3q38w/iWP73irnMY2&#10;oAE9z549ZXt7+wVr7U9enJ+zXC546aUXAfADn1KXKE+5TVYIrNbO1qCWTBBVVQvHge8Ha9K0ceDD&#10;VraNMJzPnzvOjTWYqlZ539C+oc6wNOlgbTQufVwbkLZRSMNr2ijzsf51Cxpqa5z3pYjtxhPrIZoU&#10;T/OzFa0dBDRAR7cEeSkE0kpH1G4yQE0mQrrf4QHaos2ar2atqfXB1DXw4/TDHCfB8zyXAWNNhIda&#10;BqO29xE1N6WsbUGaVP1mpNYAKVtnCzazl9fu0+ZdaPgzornl6yhSKJ8ETamdXhK+T6It+eWcWVqy&#10;MxyQli7SFBgyZQg6HdIswdTdbPNkhqcEeZ6xWFmCfkxVFSgl0UVGpS34HXJtSYsCiSaSEAbSlXo6&#10;HVTgY1AY4bJsnq/wvIDTqxlWCAa9AX2pyLXhfHrFYDikso5Ptbe35zhmQcB8PufZs2dsb2/z2muv&#10;MZ1OmUwmdDod3nnnHZ4+fcre3h6vvvoqT548odftcnBwwNXVFSenJ+zu7nJ4eMjZ2ZkjykcRX//6&#10;13nllVeoqorlcsmtm7dYrpYMB0N+8Ic+xuXVBadPjxHCEkUdet0uRluKsnKZWNusEdfy7lSscwf2&#10;cpfNbVrgtXYlxaIsSdL0xc985jPPdbvd0O86nmSv18Xz3NxQeARBQJIkLMOwBVhe4LVLIQiCej1e&#10;L9FVlQPzDQer0a+TjbKNuM5ZvLYmm6Rzu0YbDuaaG1NVFc9OnhGGYd3wUaFxHWmnJxeEYYd+r09V&#10;Lqi0T6ktWkukCBA6JS9XFEbjhQOsaUqZDhxFfod0Mafr9/D9ABVA5kvs+JAqu0+1PKYjCnRRkixn&#10;7NzY5cUXXuabb71DN4iQeIzGWwjl8ZnP/hGvf/2rFGXK7t4O3/jGA2aLnE6nx3S+YrlIefgkrXmT&#10;ltUqcXQJXaE8iQp88iwj8HwurqbMVwl+leAJj93tHfJkiUJQZBlllWO1ICDA6gJTCsLQRyjXdFA1&#10;pTRryVcZi9mM6PYNbM2DCqMOSoZUxsl7JKsEmxds792kP94GKUizgiju8uN/85P80acTrmYzenHs&#10;nBLqPbmqqmsHY0O8aMpyWruuviAIHdCr520TcOd5QVEUDAZ9GjAlJS0QW3cl1s0U1tFBmvmyCa6a&#10;57hEWiOWvW7KkFKQlyVSy5958O6D/155/tMmmfCB0Oi3f3xXZbB+9Vd/lcnONovF4ueklP/WW2+9&#10;RRB67O7uUJRlrRDtIl1tNKaOwly07RZQUVZoYwlCZ7uRJknLrRBSYmvdKlV3tImGkCRErWYO1tba&#10;WboCYxkOBnhSkCZLyqJAa/e3RG0t0+KHtj6xBhSy1uxZQ4f175sS2PuAFmtAca0cKDYf1pDV10rs&#10;ja1O25Up1kbOQq5LKK0isTGu07KO7JpM1uYmJAQMBgPnOyZE/XpOusFpXTUdhw4kp2lae7w1+k3+&#10;WsB1M1PYgKz27rw/e7V54e+9x41ArACoO9+U5+H5AVYo8sqQa+sWkO9T1JuiQjAZjcgLZ3Db6/W5&#10;mk5RnutOKnJH5HblVYm1mrIyCC/ASp+8LMFaOh3XbWaMwHoK6/sU2tDrj/DCkK3dXTTQ6Y+Yzeds&#10;7+zQ6XbRQJpldAd9kiSh1+tRFAWTyYR+v89sNqPf77fyBUmS0O/3OT8/Z2tri6dPnzIYDNje3qaq&#10;KvIs59atWxhtePL4CZOtCcYYHrz7AGstt27fIoqc7954PKasDx6wLBYLNJb+oM/l5QXLpfOVCwMn&#10;xyGBoipo5DgEEPhBDb4rwjBEeh5JbbTeJmZlm0noCE+9HUXRJ3zPm3SiiMPDGyjPdVoiBYHnkxeF&#10;y0R7zsvTdfF6NeDy2gOt6fJdBwL1nGkm+UaQ0mSUr/Gz2mzuRnnGUouNOg6Ny5ALptMpX/ziF/n4&#10;X/mrCOE07pRQ6Mry6N0jDg/26cQBpUkJ/RApFWm6QimNEhXJYkFVFKiwg1QKW/cPO7NzQ7KYIkyB&#10;529RkWKVD0SYdArZGcqUICOi0V0Gw23OLud87nNfcPfVuDjt3aN3OXr3MSenZzw8OuLZyRmrJEPK&#10;gLzQGCMotWS2WLkuWCHdYa8EYRgSBD7S8xHWUhWOP2erlINRTCxA5xp04faHskL5HmEnRAUKi6HI&#10;M0LPpyqd12upneyDJ0FUGp1nzGaXFGmCNOBLD88Pifo9vE6HtCq5PLugM7nB9s0XKI0rxXmex3A0&#10;IM8zvvRHn+fi4hyhQoZ7t4kGY8efKnKiTuRAilifIw7wmDYokFK0DUtuvWqmsymDfq/Ww1p3hjZB&#10;r9kI/GRdEWgz93ajVA31XFxvzrYOuqVcG0vnRY6QciCl/Kw25puf+MQn+N3f/d26nP4ByPp2ju94&#10;gNWgeWstL7/8Mo8fP477g8F/tVguP/TgwQNu3Dqsow+LqhWds7o1XHmKfq+PrjTK86gqB7qU8toy&#10;V0PsEUK0XJJK63ZRyprY7XgYTRdTk8ExeFIyHA4QGJLVymXO7LrbCZroZb2LN519zU9sgoc1oaqh&#10;Tf6FHKz399m9//41ALGJolrxU6OhJmk2HCya8klbQhFt12BZuvJnKzhalni+cir29aEMG9mt+nUa&#10;XlhZFCRJgtaafn9AHHdqbtxaQLKRsrh2je/JXr33ittMhN38bQ2K242w/ttSoTzfyQwIBbpE+AFp&#10;7UemLAx7PYwuSbOE4WhEWTowaYGidPPDUwqMxgsDPD90XDNqXoYUxL0+lbV4CLSUBN0unf6AqNvD&#10;CIkWklWSUQmFFYJOt0eSZVjg8uoSrTXPPfccu7u7vP76661Vy2Aw4M0336w90VzmsMlarVYrxuMx&#10;WutGzJOry0uKoqCsSjzlcXF5Qa/XY3uyzXQ2Je52ieOYk5MTtra22N3d5fz0DN/3WC5XRN0uOzs7&#10;eJ7Hg3ffdXpgUtHtRG0TiG65T65MKIWsO+IscbdPmmZ1q7ubT9ZSZ0crpY3px3F8I+7E8Xg8Ynd3&#10;F89TTqTVdzYybTBQd/YqpYjCqNbDWhPSm8BAStFmu+zG/LieP+baT/bP+bnZfxog1mTKwJl+v/DS&#10;SxhTAYYo7HB1OSdLUw4PtzE2A6Ppxj2qqmC5PEPYJbpYkmcZphLIQNEJY4x1h7WSAk9AlkwpiytE&#10;JybwI6hCfGOpkillkqO8iFykCK9Pv7/F+VXC577wBfIsw/d8lsnKcSTLikobsiwjywu0dnckr/X/&#10;KpuC0EglqKqConCq/E25Na0KQqEQRpBXJcnyirFvGfo+ptDoMm8lK5TvYSVYDIGviKMAKkOR51S6&#10;QgicGLGss+jWsLo8J50vKJOCsijJy4JKguxERIMBR2/fJxzfpL9zA6gBd54hPUmWV/zR5z+L5wUs&#10;s5KDey+zvX8LU1VEgU+SZG2gdZ3X1BjO13tTbfdUliXz+Zwsy9jZ2akfW2urCdmCq4anB7QizC24&#10;2igLNqK27nUbkFfzr+r9rijceyzL0ldKLRfL1T+6ffu2/dSnfqOlR3wwvn3jOx5gNZ0dxhh+9Ed/&#10;lMn25HuzLPvPHz56GOd5wfb2CCEF3W6XSmuK0mUZpHRyC1hLUbiuvjRJ0caiK92qUrfRd70gmu5C&#10;VZsNY21d9qP21msp1wgEoe8zGPSoypJktWxLIY2adBu9tKU12ogHaDfta8rYbbRzHUBtAokm3XwN&#10;YF1LZq2zYM0mI+W6u6q5t1ob57NXK83bOtxXSrYZAluL8OVZTpZlta6LAyRB4NHt9fBr8cdrbcvU&#10;5bp6kyny3G3gymMw6BNFUUv+3PSU27g778tcrb/XwOmamcGa49PcbyWdqbQ7iJ3HVxB2sDi/SU8I&#10;cmNJywqMq5B61iKFQQiLHwb0ul3msylOXNNnlWYEnoepCqzy6fX6dWmsQkgwCIK4T9QfY7IVfhSB&#10;79MdjcEP6I3GXF5N2dndY//GTYy1FEVBp+t8B62xnJ2cEvoBaZoyHo2YXl1xsH/A3t5um5kaDoYs&#10;lkuUUiwWi7bbKcuydaeU1jx79syVOudzysKtj9u3bxOGIReXl0wmEw4PD3n06BFZltHv9zHGcvPm&#10;TYLA5+Likq2tCXma8+joCFt31fUHPYRoeSR1+aX2X/MURVEShBG6qkiSpD14GhmPSmtWyepgZ2en&#10;uzUai4P9A4bDYZtNjXtdVM0xU8pzquJZBgg6caf1JGyU2RsgvgnW1+ru64BhkxOzEd+8b7Rzydac&#10;u0Z4FAijkP6gz2AwxpgCa51w5ZPHT9neGtPpCCwJQhuGgyEnp8eslmdEfk6+ukA179ezRGHc8nkE&#10;IKylzOcUxQVaBIRqRLWaU6ZvcnHxDkF0l/1b38N08RRpC4SMWKaGz33+C2hdooQj9QeB86AsipyG&#10;6O86Ob26ocQCGb4nMcataacL5SgPSikIFLKo8KSPjCJeevEOI2UYAGVSUNU6gdLziHsxQkm00S7z&#10;bwzpckWRF3W3qWwlKMqqpNAlqkxZzZYk84TFfMFitSQtcnKt8aMO07NTRHePnVv3qMoCoR2PtrIl&#10;3f4WW5Nt8qLkuRde5tXv/wRWBU7LEOvmTOO20ewobdDVAK51NnO+mHN6csJgMKA/cF6EDdcPmsx/&#10;06nauHtct3GzxrQ2aqItD7pJ1rxuc9a4LkLtuiARhFEUGGv/oRBi+alP/WYNDD/IYH07x3c8wAJX&#10;kvqlX/olXnnlFa6m07+zWCz+1Xfeuc94PCaKfRpLl8YnSkqJUOuSl7W07bLWQp7lTr6hERNsAIGl&#10;trlxGaxKa8RG5soF0mvhT4TAl4p+r4suC/I0de1zABsgQTQlxvdmot7DP6ofXZfumq65DRDVZLY2&#10;/s716qG9DrLEGjwKuTZAdRtAs+E6AGmMaQn+2qwbBRpFLiGc6n2jcNzwqpRy3WWbrfGb769RwjbW&#10;ktbZq7jTodfrEYZhq7otNpoJNis2jTzF5jU298Zi1zpG127rBqerPhybTiDHm3MbnbsHitxorHQE&#10;7Uh5CF3iS4vvSyqtGfR76LKirCwVCmME0ho8YblKnThhJ/BQaHzfowSSSkDYxcsXCM/H73bpDEaE&#10;vQH98RaXV1MkHhpRZ5YuiTox3W7McDBsAVbU6TAcDkmzlEpXrs3c87m8vEAIJ9zq+z7Hx8ft3O92&#10;uxwfHzOZTIjCkOXKKY7funULz/O4vLpECMHe3h7L5ZLHjx8zGo0Iw5Bnz54x6A9QSlEUBUVecHl5&#10;yWg4ZrQ14fTklOnsijzP6HRCwiBqS8PW2Fa+pCG1a+t4Umma1vPKZVARTk8tSRO5v78vxsMR9+7c&#10;rZWzXWeiHwRgLUEQoGr5hSZ76sj8YS342AAn2r3A7Ru25mCJa4day8faMBZvie+s56AAqrIRV61N&#10;34WsuzTd6HR6GFNQlCllXrCcr9jf28Wyoqqm+GjiOOb1N97g7Okjxn0Pj8wJzYoKbUFKp6vkGIwC&#10;qw15dkVRnkFpyZIZUl+xmt4ntYbd536IMBpTrU7IkyesUsN8ZfnSV75GGPgo4UCpEyE2rfJ4U+7y&#10;fa8mbNdlOelhtSXwA4Igam2NlFJoaRl6MVZDKQWCksPYp28tnlAEnqsGWCEIOx1sDURMVVFmTmwW&#10;bSmSnHyVIRB4YYDwFdb3SGZnlIVG4bOcL1guZpRFTp6VhCqiKBNG+y8y3r+BkgZZAUJT2hIhI3YO&#10;bvLhD3+Y23efp5IhqIDAUxRpgpJio3Kwub8282St+m+s4fzsnCzL2N7ZJgyCWvzYZUmNWZcUN6sT&#10;TfDd7i1wTex2vRXadn9u6QtSkCQLBKA8jyRJB71+/7NSqm/+2q/9es3H/QBgfTvHd4UXoRDOK+uN&#10;N97oAT95eXmJMYbBYECv18VozeXlpXOprw/7qqzqVL4j1C6Xy9qexZW6pKhNaRvFcVsLxdFEKE2U&#10;J+uI3MPzrqeKgVblvTmwNzv7mshlEzQ0mZ3Na3sfybsFSnWU1W7614HDX3zT3FdjTN2kqJtW9Oag&#10;CcKg9V5rRPGyLCVNE0dIr01Hw1pAstF3aTsKq6p2o9ftfdm0pnDg1qArp5fVZCTb0iUN3mnqgPZ6&#10;pe9bjY2MX6tPZr91KbXNdNX6S+3h0txpKUF6BFGHQmuskOv3rA1JmpJnKVvjYd31UxF2YoqqclwK&#10;P2KVpBhd4iuII59et0uuDdOVa/OeTadkacrp6SlXsxmrNGVnZ5eT0xOW8yVpkhEEIfffeYfTZzo4&#10;dMQAACAASURBVCcUec69u/dYLRZ04o57/1Ly+OgxAkFZlQgpOX76tM1a9ft9zs7O2s/V932ePXtG&#10;EATcuX0How3T6ZTBcMDzzz3P5cUlx8fH7eM3uV1ZnjHeGrNcLimyjIPdfbI0QyrFxz7xcYajMUVV&#10;8ez01HWD1p2gTdbD1CDI932qqmrtepwWVKNsbVqdoSzLyLKMuBu3a8HzvNbORNV8q16vR6cTk2XO&#10;MzSvqQBSyrppIkDUBr625chtaMhtgCwlG5PoDXNzcR2ACSEIa5AHtN5/jYCrO0BF3W1XsFgu6Pe7&#10;eJ7A2pLl6gqjlywXlxw9fMgbX/szLk7OkKakLK7Q+gpdpSSrOcZUWKtrgOL4ndqUeOYY5b3DcvEu&#10;vt3j9p2/Dv0hT2b3EWaFJEWXS2ZXp2yN+uxsj9kaj/A9n9FgyGQ8Igp9PCUJfEXgKwQGXeZUZY7O&#10;BbZSKBHiyaClNwRBQFEUJFnKarUCBEVVMZ3Pkcoj7sQIBHlWkKY5SZKRZa5ciHWZZWEseZpRpCnz&#10;i0tOnxxzeXruDJSlQAY+BAoVhYRxx8noaIPJcrLLGfnlnG7cYTzecgC9KpGOFIeQjjRfiIDCehjp&#10;Y1GkWUGltePw2bX2XtsZ3u59zlqJlpdqnTfneIzv+Rt7sq3Nyw2NlRVctw3b3LsQjXPFujQoWp5W&#10;HUzWe2NDvLd1BjsMw05V6Z+uqkq+9dZb/5/0jw/GX/74rshgAfzsz/5rdHv9j0xn0//srbff6gaR&#10;YrIzRHoexjqcX1YahCTudtG1A3plLEXlrHCK2g6h0s4ypOFoOMK73wKHRvm9sVFoAIDRLoXfKAJb&#10;C76AXreHKTVZWlDUyvBOIcVga4sVNhZU0zHk9n3HfRKituhoo2dLLWcHNCrPa4qWK12wXuAtuKgX&#10;8jVSSR05IdaRu3BtwljTRv3N4sdaqtLds4ZzpY2mMhV5mVOUORZNnRRymb4m5W1dRw1QZyxciS5J&#10;01qQNKLb6+LVHndNabDRwGru0+aFustbgyhHIK1pwRvRJFw/RIG1o71wJGJhXSODqDNHSGedZCrj&#10;uih9hfYF0lT0NaSqh1CWKFRUeUFRaQpr0FYgZYeYAmslKuwhgsgFncqjFIplZSDqYjR0lEeWZJgg&#10;QvUH5GXJYjol6sXE3Q6T8ZjVconRht3dXZc18RR5URB3YyaTCaskQRuD5/v0ej1nyVQ5Mnkj0NkQ&#10;45VSXF5e0u11kUpyNb1iuVoxHI0c19A6u6i9nV12dnY4Pj6mF3cZDgctKV1KydV8xmg8QuuSIk/Z&#10;nmwRhAFHj5+Q5SXWWIajIWHgocsMW3NthFBIz0daTVXkjIaODwbrLiytNaYouXXjJts729y8eYtO&#10;3HGZK+EI802p3q/FaP26bT5JU6Ry2TpwABpoBYKllK2xdDOaA+vafKlVUsT7vgRIQWU0su00qw2o&#10;K40uHZAIA+lKWokhna3YO9hCBSHJ5Qw/maHlkvLyhEfffMA/+dwbeKOb+J5gu6cIRU5ocoxZUgqN&#10;iIaUWoEt0asrRJqhigSTlVQrjYxypFexevhNqul9Um9CcblAhVtYEXJydMReKBkHBiUNwvPYGXrE&#10;kUdRuM5pLwgJgog0LShLjfU0pagQvgNVCoUUPqVUFEoxyEsKpUiUy17d3Rpyc9Dhxjikw4JMxARx&#10;RBB5eJ7rEjXGyU5UWpBmJWfTnMdnCctKk+kV3Z5HleUo46GqnIqKAs0qzagyi5QdMuHRP9hn795z&#10;qHiLaNDH6grlRxTW7a0eFs+UdXYRhNX4QoPRLnxq9hOxlmJwE2GDgmDdJCjyEmsFnaiD7wf4XlAH&#10;nYb3Zj8daHOBgpCitQ5TynPgTDZNH3VXt6AN5B2Ha60HZ7QhTTMXDBiNwA4DP/jfpRDTT/36p7CY&#10;lge4ucd9MP7ljO8KgPV7v/d7LJcrrLV/++jxo7/96OghW1sj/MAD1jY3URQ5mwVjCAKntiyEJE0S&#10;8rxAKY/A91vRQ9/zyfO8jWIaEUFoukXMmohRlxmpuQxSKQTgSUk37rpMTlm2JZKm7OX+3WRqzJp0&#10;2yCHeq1cz2StDwLbkiObhE9Tz3ePe1+M09T73Qtyrb4m1inyzbLJ9cjepbYbwqYDWSVVWVHW2apm&#10;OELn2qm+bDzaqqotzRljyQvHvbLafS5xHNccIbnuwmneh2hSb/WdqMHtRlG0vvbr3V7XOGebB+j1&#10;m1OnCG37XKWcsawxdTrYGqwpULqkKyV+3KUwDjTEQYi2sKwsVkhMnuFTooKQCsFoexvh+Uz2D8i0&#10;QEUdjNZsj4eslguCbg/thzz3wkt4StENIqaLRWsoOxwOmc/n9Lo9kiRBScWDd99la2ur9TM7Pj7G&#10;8zwGgwFhGHJ2doYQohXivLy8bHWyut0u8/mcOI5bovqzZ89c6TCKSNMUa2zL57p//z6TyYS4E3N+&#10;cY7v+/T6/dbqQ2tNr9djZ2cHKSVvv/12XRqp2BqPmoQkWZ6jPN+VpLAtajHWuvVpnZiu+7uWwxuH&#10;7O3uce+5ewRBQBCGNGVpb0PKQ3lu/VpryfOcPC8IgqDlYgGtVZNuhE9F0xa/6Tu4MU9EOzOujWb9&#10;NHNyM0nRzMFKO+mMJE1YLVM6UchkZ4xBkK8WVMk5mDmXz055dHTBW0cXPL244vBgl8vLS5JCsEpW&#10;rtu2yDF5SigqytUl1qxYpleYxQlZcoYsEzAFqzSnWF2hzByMx9XKsNIRX/jSm0wmu/gCrKnwfJ/K&#10;wnA0JC8qEIqsqOh2+/T7A87Pz8BawhyMVNgwxCIZBBF2leAZ1yGYqoJYBXiZwRc+8WSL3u4eIogJ&#10;whHCz/B9gcLQD0NMXpKmBUHcZZkVlFnF5WzKsspZasvVqiKK+nQDUPkFyouZX07Jlwmy0hirGW5v&#10;8X2f+Bg37t1GBR28eAcZxM76xspaDsS6gEhc56Fu7gPr/fD6WDc9iHarqXRVZ0x916XaViscMX8N&#10;0NZNP0JszJEN3t96Al3PtDfvq3EbMMawmM9Qtal8WZV4nj/E8ifGmK//wn/wH/I//M5vX6sINM/b&#10;7Gr8YPzlje8KgPXaa6/xwode8J+dnv6nb7zx+ofzImdnf4c47rSkw6BunRd1ea8oC5RUBGHkOmmq&#10;qgU8jXK5xUWjTYaoaaFtCIkOQNT2CHU2yxG/XeqmrEp85WwkqqpCl1Ut5VAvJukMixsivbG2XZDr&#10;dWivLXY2klGi5hA0mzqwUeprns/7NpHmcNjkL13beMRG2XHjq+m8arJJoi6jNgKhZVnUHWNr6yD3&#10;UrV9TuVEJd3h5wjxeV6Q5zm6cka9URQRd+KaO8OG8KOsrYM2SPjQfk7vKyGyTrW3P2z8vMk/u34H&#10;msc1jzFoQCmPftxFSIGxFVKXxMr5j2VIjIVRHDih28JgpIdnC2LPOvPdwYjhzgHzrCTsD+mOtpgt&#10;FqzSlMPDfVbJkoPbd5hnOVlREfkhZZpyPr1ie2cbrbVTjS9LptMp1lpmsxnauNJeo8nl+z5nZ2eO&#10;DF5/ZldXVy3QUEpxfn7OzZs3UUqxXC65uHCdg02HVBiGbXnt4vyCnd0dwsDxrx7cf0B/0AdgOp1y&#10;eHiI1prZbNbqafVre5jVasXx4ycEYUBVlvR7fYRwB5CuHGG6+YyMMUSdDsvlquX8FbWkxf7+Pjdv&#10;3uC5e/dACKJOpyUWN6DIWovnO0FhJ8NiyLKUsijxa3ApWDdnNPPSfdYbZb86uGmB13rqvG/9AO2c&#10;dPNOtKX7Zu+QUrJYzsmzgsl4RK/fpSg12XLO1elDIpXwztuPeOv+KVep5Ac+/iN88qf+FvNlxT/+&#10;v/4Fn/4XX+Ho6IL51ZLZ+RXHD4/x/JDxzj6EXWwxRes5ypQ8PZkxzWG5miJtwfHTJUV0yNfffooX&#10;T+j3h7z7zttIYfHDkCRLWSY5UvkgPIT0SLOcg/19zs9OsUZjfYEfhthCM4y6VGlOGEUE3YikTFli&#10;8PEg00jpkxjLykrC4YQf+JGf4PDFF8lVTDTYJikspRUslglKelxcXHIyy8hNSaEk75xMeft4SRj1&#10;ub3dZeytWC4KylWGzipu3b3HeH+P7s4W0peYMqdSMV68ixGe49PpWvoGjSl1W4pbL+yNld4GpNcp&#10;Fe1e23zedVbSWIOnPKRSrUbVurS8qbFWvW+vac6IZq/f3Pep9+y22ajmB2utybO81oUriDsxZVlJ&#10;IeUKxP/h+4H5jd/8jfZ9NuVO3/fbzt0Pxl/u+K4AWJ/85Ccpyuru0eOj//LBuw/GUSdiMtlqu6Wa&#10;DVMb05ZLiqKg2+2yWKzIc5dZyfOcoi4ROp5IhaiBlLOFcVpNunJfjYbKZvSipOsObCMeJYnjGFM5&#10;8Tqj9fWMS4sL1qBobeVMW7evcV2tz7K29zBsPk+0T7mWWlv/qh0Nrem9kgfXH7NhRs1GVqsGPEop&#10;PM+H+nrLqqSsHI/t/YvbcdjW/ltlLW9Qthk/V8aqzZ1rfpusvRGb13wfQd02hPb2wq8BLHhPyec9&#10;oHF9be5f7tva+LrhYXmex6DXr0uhJR7QCyLiOOSyhIvpnJ4Hw/GIpeywLCoiafCFQYQROYp4ssNo&#10;7wan0zl37j3nSKyFpleX6SoLXthlOlsS+D79uIOWopVIqKqKIAyYTqds72yzvb3N3v4+i8WC8XiM&#10;lM4EuomCrbUcHBwwnU6J45g4jjk4OODRo0fcvHnTdWkqxbNnz+j1egBMJhMePHjQ8mwGgz6Pjx7T&#10;6/UYj8dtiby5/xeXl3ieR7fb5ezsjN3dXRaLBWEYOmmI5ZKjR0copa7x9LSusLVcRLM2o06HNMvJ&#10;8rzWSHMlxsnWhOeef47bt2+TZhmdKCIKQzfDN8o7bQCgFEHgMqBZlrXcr8D3Wx6V8xU07UF3jcMo&#10;1rIdbGTY3r8+Nv5dr+l1p63L4BZ5wXR+he+FTMZbSE+gLeTLBSeP3yLPZhw9nfHlP3vC4d0P8/P/&#10;zr/HYDhma2ufO3de4mIpef3NB3zt62/xpS9/g7fuH3M2S3jxe19j+8Ytwk6XebLiarrkraMVf/DZ&#10;rzNLl3hBHxnd5d7LP8hHvueH+N7XfohXXvkw9+7eYTZfkJaGi/mS+SIhLyourmYgJEmSsre7i65K&#10;snRFqkqE0cSeT17kpNJy59UXOZ9esbia4nmO44o0SAXCQLZKePzsKQ/PTuiM7vHSD/ww47svMbrz&#10;Ibr7d+jv3kSEfSobMPe7lFJh/A6qt8PevVc5uHmLjtSkV6d4SiANdDt9/G6f0c0bPL264OH9B8iy&#10;whvsMty+Q4V0nZfa1tunQVrR0hHeC6y+VSfy5lhXFdbipA1nS9Aov6+bdNyacJlTsPi+1+qjvTd7&#10;1ZQHHR5fe7JucvzAeeMWRVGDJq/t5FbK2/e84NPWmie/Vqu6N+BKKdUCvGs2ch+Mv5TxHa/kDpAk&#10;CYtl8trF5eVNYy3b29tYXKu0lIrVconFlUQaAcwgCFgtV8znC9cZWDmSo7ENsd2gK4On5DoqtdTO&#10;9rred132aE1kF5h6ceiW0GtaJWI3NvpWjCuFNJTqdYmPFoS1MMnWcfFGOXD98+YjBUJYrHXfQTgl&#10;4TYDdn3BtZvLBtDb3ICE2iChbIC5RqdFKX+djsb5EzorkvWi3xybaWvHgxFEUdiCKN8P2o2hAVft&#10;/bK2pUc0vKumfHu9TNg8Vjivxb+o1aMtk66BaPO5Yp13ZWUsuipIs4w0zykqTRxEEHY4uHOH2dmc&#10;ZVGSaUFf+XiRIDUzumEH5UVklSXq96mEQnZ6yE7GydWM0liCuMvFYsW433efmVR4SjnytBQc7B+w&#10;Wq44Ojrixs0bzvBaKU5PTrl58yaVcWW509NTdnd3uXv3Lo8ePeLq6ooXXniB+XxOp9Ph/v37fOhD&#10;H0IIwcHBAV/60pc4PDxksVhweHjIm2++yb179xBCMBqNHKm8ttLZ2dnh/Pycnd0dDg4PePutt9nd&#10;23VBBpbpdMqrr77aZscmk4kjdlcVr7zyCovFgsuLC6RU3LxxiBf4+JVPkWdOTd84B4Sq0nTimNli&#10;Xh9qGk9Iiror0OJEVsvS+SNSz6WGX4V1ZUXPU4RByKDvSoJpljG9csCzF3ddCamea+uOv0Y25D2l&#10;+E1gVWeq2h9ZZx6o55ptvur5tJjPubq84taNu7WJdekEUZVX2zBVPJ1pVibih3/kx9jZGjFfzlFC&#10;cGPvJj/3b/+b/NO9AV/84p+QJTnLZYKRgixdsJhWjIb32LphmV5ZPv+lL5N5MXs3P0RSBUy2X2Z7&#10;y2V3XMnScHj3Bf71W3e5ms958+13eHb0kPliyXyZUJQleZ7hKcHOZEyRLokWhiqUzCnweh7jXszy&#10;2RH7nuCvfPxjHC8zLk+PiHyLNpZKBqxKQZLnvPHGWxw/OOfLX/kaP/UzP83e4T5eZ8zOzZcQVcVh&#10;lvKy1YRWEwhBbiXBaAtpK6YPv8HJN4ZMl4843N9ClhVJOiU9Lhh2+xwlhtdPj3h5eIu9u/WarbmT&#10;Taei2tAobFwsRJ1ltC0J9f8fALHG0jYw2brhyTad14rGOszapnmi0Vu7DqzAZeWx18HVeztVdf33&#10;wM3TqBMym03rRppiTynv5+899/wfn52dmd3d3Xafbb77vt+W7j8Yf3njOz6D9Su/8iv88i//Mh/9&#10;3u/9j87Oz/9aVrgOJyeMVyKEZLlc1Zwo0Xa+adOQB5UDV0K0ZrSm3SRB2HXLbtPeDRtRSQ2cHOnX&#10;/d7UmRpXkpH0e32s0VSFUwJeZ0c2aVDvL0bYZiNoQUUNpIR7rIuY19mvzYPheolw4y9vAhauZ3fe&#10;w2Ry31veWf2H7PrwaPBawxlw5TNTKx6vI/k/b0jp7C+CIHRK3FJu8K82Iz/WWbyNlP7197vx3a71&#10;rloZio2rvnaItvd/fYnNhRnc5kkjUCkEpdZoa+jFXULpc/j8PU5XBYskRRhNbzBkeHCDSqj/l703&#10;CbIsO+/7fufO982Z+V6OVVlDV3VXz5gaAwGIpGwAIgE7aJkWvZE8hDfe2BH2DlzZXlLggiF6YYs2&#10;N+bCpgXZsmhSctiWSMMCBwRBNhvdVV1DZmVWzm8e7niOF+ee+25mVZNyEHQYiD4VGfUy33jvO/c7&#10;//P//t//I80k3fVNpO3QXFmlubpGlEuCVkfbLgQ+wvIJawFpnlJvNLFsnyyXzOZThK0Bl1SS6XSK&#10;7/nU6jVWV1d5/Fin6mxHt4s5ODig3W4zmUzIinZPk8mEZlP7iVnFuR0MBvi+X6Ztb968Sa1WK1OF&#10;rusShiFSSh49ekQYBLoDQqFt8lyPzc1N9vf2abVarK2tkcYJw8GAZqNJLawRx7r8Pop09eP13es8&#10;PTxgOBziuh61MCD0PfIsJZd6wTLaEcd1mc8XxEnCYrHAc1y63S5vf+ITrK2tVQohGjq1mOs0nAYt&#10;lUbPBTPm+z6u42idXxxrt/7Ck21ZULJkSas6LLPpEZVpYVLU5W1zDRWbMMPQqkJzeHCwz3A84Pq1&#10;G9RrdaTKyRXMxyPOnj3k9GLAg6cjtm68yr/+r30DJYtqSRQqyxidHfA/f/s3GfaH1GotNtc3uXX9&#10;Ord21vFJwQqpBW082+XDDw/odOp8+s1bPHh/j2u3P8nW+hp5mun4JQQSgRIOXtjk+s3bvPX667z6&#10;2uu889nP8YUvfIGf+qmf5LV7rzAe9dl/8gg7WWWmMjI3Z7dT4+1Wmy/t3uCzb77OX/vKX+OtT79B&#10;J5vwStPl02++wpd+5qu89oUv0mr3mJ6OGc4uODk9Yjae8InX3yDwPHKZkcgMtxEgvTrg4Lohnu+T&#10;yIQoiak3V9m++RpuZ5Xz0RjfE9Q8xWIyIE8VzfYGR2dTgprL+rWXwHEQKscWNkoocjIoGKznNVXV&#10;mGcue3E1/JbMpkKzSQgKzzxwin6XCH1ba1GT0hg5z5fxfylpKNhSxOW/VVKJZgOaZRlRHJFn2iBb&#10;Ku0tlxRGusKyt+NF9Nu5kmff+ta3yk1ptY3OVfH7x+OHP37sbRrm8zm/9Hf/bgf43Lxsa0PZiDhN&#10;UxzXxbGdQtQuCIKQNEkvtatRBQ2sdyGyDKS6z6Fu5SKLwHl1PTY2DcY5u6yWK3QhUFREKVnuoFCF&#10;kNp461Res2Rn9DankgpTFSCxrBx88Xg+dVhdJJY/lwNP9Z/+LMtFIy+E1EZ3lRXl9qbE2XVdgkCn&#10;+D5qVAGdbWumwXhrmfNXlieXR6KPtwSTpXaswjRcOnIuAUHznKvWDZcsMQxDaN5PmPfUgNZ4LFm2&#10;jeP7hM0mOB5H0wg7DFjZ2IKwQ3+m27asrKxQW93CXdtm95U3yIUgTWPCWqjTq55Pa63LykqXLFfE&#10;Wa6d3T2X9fV1ao0GQVOL0Ou1OvVGvQAUmmG9fv06i/miLCC4ffs2Z2dnpGlKGIZ4nsfx8XGRsoB2&#10;u839+/dZXV0lSRI6nQ5K6d6PlmWxvr5OEAQlw7W9vc3LL7+M4+iS+ziJtVh7PtMpwUadk5MTppNp&#10;mTpM05Rms0n/os90MmF9fV37mQUBb739SVw/5PjkmOFohO/71MKgvFaMng8FtVq4tPtAM1S+76Ok&#10;0s2kC3YMtM+QAWjVhcpUdxmLilarhRCCaLEgiWM9f821jkkJGv2OnlvPpc8NoDK3DVAXy/uNFUte&#10;uMrv7+2RJim1Wk1fr0IU7um5NjWOUhaLlHv3XqNW8wg8iOIpizRBuBa//wd/hMLGslxG/RHxPOfu&#10;7dcIvDbTcc50cIxSIfXOFot4TrsmcbIxq60Wve11klSRS3AsoYGW0BVq5BKR5Ugl8MM6nu9jWQ4y&#10;l/S6a3RaTeq1gAELXDvnlUbIV2/f5u21Ve7s7PDSm28i1tYJ2022N7v0ai6tbEErT/ns66/yt//t&#10;X+A//U/+Y956+x5RPOHg4BF7ex9iyxRXpjQdhbWY4KYptqXIVUouU8gyfNtF2TZTKWluvMKNt77M&#10;orHOQHlEmWAxGiJnfT71+g3qgYNNhiNAqYxcZmQyB9tGFdkHVWoIltf51fHn/U1AyUxq8LwUrgsh&#10;ilZhWWXjJsrK62plqmHXro7qHDImu2Z+eq6L4+h0t7CWxqJJHF9DqK8Oh0NOTk7K+W5isYlXH4+/&#10;2vFjD7C63S5SyTuLRfTyZDKl0WiUOgil0H4v7XYl7aQvCs/THeDTopwa9C4ljpMy0JtSdJ0ZWPbo&#10;E2LpAJ0X6UIdcK0iyBaeOUU6x1QtyQogKtNk4qN1RZeCwQuw1PMXawFFStKpko58bndWJhTLi7+8&#10;0IsfI86kWLCy4qLPsrTUBxizSaMV0PYKbskSXB3GgykMQ+r1Op7nal2BZRGGIY6jWQhD+ZvDMim7&#10;SxVB4gVvYEDUR52zKriqgNjK6as8dvk9ITQ7F4QhK2trXNu9yc7uDVq9LXZu3ODmS7fZuX2XWnsV&#10;JXM812Olt40VdghaK+zeuMF4PESpnI2NDbrrG5yd91EKtneus9btIWybWr3GaDwhzTOOz05RStFs&#10;NrUL+OEh8/mcLNf+T08PnjKZTErjQqUUYRiyubnJ7du3EUIQxzHn5+dkWcb29jbD4ZCdnR2azSbN&#10;ZpN3332XwWCAUoo7d+6QJLpQwfd91tbWmEwnTKdTwiCkFuqWOYPBgNWVVV5++WWiaMF0OmVre4vH&#10;jx9zfHzM7du3cV2PxXzB6toqKyur3Lhxk3v37mEVovuzs1NqYdVtXX+ZeZ6X2jBT4m5a2yglqdVq&#10;OMa8slg4LSF0VZf50uDSJkkpDcxWVlYAmEwnhXu5NjOtVmFVXmLJVFUnmxBXgJaZn6rYGBQVZUoL&#10;o589e4Yo2EPNVlgoqW0jLNsmsAW+43Dnzm1sIZEyQTgC5Vj8o9/+bd4/2MNvN4hJuHn3Jv/mL/xN&#10;7rx6D7vehHqbKJnTHy0QQZu7r7/GarfJYjHED0OO+udI28N2db/GIHDJ00yDGAtEGpFLSJMM0J/b&#10;KYxZG/UaSuXkwZSmmPGJbpsVkRJstvBeuYm9dYM4b2MFq7ir66SBh5AZycEh+dMD/GzOtTsb/Id/&#10;5+f5+r/6ReJ0wt7JAYnnMJcWcepi0yLIEnxSpFogLIkrHBxpIdME25OQWvitdTZf+yy91z5H79br&#10;hLU6IjonH9zHFpI0XoDKEJjuFfp7SisFRfryvnz7ufj558QLqYzRsiyNZc1aMp8vkDLHdb3CE0ub&#10;31bjxyUgXh1mWlWZ+cKkWeZ6Dju2Wz7U8zzTVkjESfyNnZ2dhom15r3KzeBVgf/H44c+fizPsAmE&#10;v/Ebv8FgOCFN5eeSNFpL0ohWq4GSGWEQ4NoOoeeTxjGubZfBOU4TpAXCdfCK0m7bsrAQ2hRRoEuZ&#10;baMXKlrfWDau7yMcG2mB7bm6b5/SRqJpqlOASiptZ6C0OV0Wx7gSbCHIUMRIlG3rpqtZjpB6oZCq&#10;8FwSIC3ILdBfoQXGp+m5Hz2UWvYQVHrVQRWLSyHgKkGUZf6v7MLL6sErv2dFRddS+7R8LaQilylJ&#10;mhAtYmbTiNksJs+ETq1dGZ7n0W63WV/X3kqNRkPvOrMYxxHowjDdgkbKHNsS5Eqf33InqEBIELmC&#10;rGjfw+XPZhCmdp9/QSg1mdby18t/UBKUFOjmuhYil/pCsjRVv7O+jV9v0r59izhN8WwPz/Oxmk2s&#10;7gaNrVvU2x1WOgFpNmU4n5H4Teobu1huQBov6DRqZHFMo+liO4Lt7V3SDAajEa1OA5TieP+IRZxw&#10;dtGn0WyBJQjrNbI8J0ri0iIhDEPW1tbY3NwkjmPdKieOeeONN9jf32d1dZV2u02z2SwrPsMwJAgC&#10;uqtrpElCq9FkNpniex4fvP8+i9mcNE6o1Wqcn5/TarWQ6CboHz56qDsh2BZ+GPLw8SNOTk9Z39wg&#10;yVLOLs4RtsU8Wugm645Nu93g85//LBubmwymM85nMRdRTqvRwHds8niBZ0lsleI7Fq7t6CIOmRKG&#10;AW7Rf9B2tD+QMSZ1HAepFGmSFhVY2sOr1MvkmjU2LXWaRePxJM0YDEekWVqYduruDCbt3T7QWwAA&#10;IABJREFUb1jTS0wVmuk2Td010LIRlm4gnecpeZYgkNgC0mTB4OyEa5vXkCrR3k9SgZWjEvCE4Mkw&#10;YXX9Bjd2NkDlSOVx8uyM/+7Xfp3H7//fePMjzo/PeeOtz/Lzf+vnuXf3DkLoxth1p4WS66T5Hq4F&#10;r778BkG4gGCD7/7xKb/17f+BeJzj2ALsGbk1J8kThOOTqJzcTRBOhhIpUibYwgIpEMKl3lollTZO&#10;rFhfaeOttIg3brP9E3+TYOs14izHsxbY0scXPul0ipRTZtkZ5+MjhHSx5w3U2h3+xle/wZ3uOuNn&#10;A2aDhKbnoVREZGeklkUqbQQBaSrIpCRTGZZwEJkNYqLTwDTwWy+x9omvsfFT/xbJzkscLwbIswf0&#10;Tx6SSrAtF1vO8VCQOVjKZBJMX8EiFlQ2WGaTaRkJQiV+6DCqkFmC59jkWarb8RTxUze1j8mytMhc&#10;6NfQm0QjadBDt8lRz0kShFRYoqhGVdodMctS0iTBdixsVyBFXtrWKAnkhW4xTz+dLKafSqI5gK4G&#10;xS76SbL0Ovx4/JWNHwuA5RZpNqDckVqWxWQy4Zu/+E07TZPPj8fjwucqptlslozTdD4DsWzwnKUZ&#10;tmWRJSm+o92WoygijuKKCLGo4sgynT5EIYrdnePqcmDQbTKqom0hNOul04FlQmppNVCkvhDLUl0E&#10;S187nt/klISSMLugF1BRV/QDJkV2icG68pxl0rD6N3HlYaKgpo03i17ADGNS9l0swF2SJIX1QlTS&#10;02ZhCoKATqfDyspK6dGklCJa6PYYrrNMr4orx3j1d1X5d3Wo524s2a/KyaFkrszNCmNYfW3DWspC&#10;zOzYjmYk6jV83y+9n8IwZGNjAykV8/m8ZOMc2166qTcazGYzGo1G2SR8vphTr9UZjUcl6HE9l7W1&#10;NbrdblEIoC0YXnrpJc7OzgDY2NhgZWWFs7Mzoiji4uKCer3OfD5nsVjgFNos3/fL1Lh5/adPnzKb&#10;zXR1Yb3Gs2fPSBKtHwn8gDzLOTw8RClFp61b5Dx48KBsJr29vc1sNivZtVu3bjEcDmk2m1y/fp1+&#10;0UC62WxycHBQVhV6nsvbb7+t7Rz6ffqDAZZta8E66J50MscSgkajQZLEeJ6PbVvM5nOtMbG0eaht&#10;27ogotBuGQ86u6hGtQsbB6OBMYyD4+h0YxDoNjqLhemdqVN6WZYXzO0yzS+VKtlUA8AEFTZUasBj&#10;qitN5wKZ62ui0WwUlZOF/rKQDriui4VkZ2sTy7FB2BwcHvLrv/5r2CRs9RrUAo/X7r3CV7/yFXav&#10;XSsazRcpyDzn0ZM9JpMUKR1ee/VT9LqvEQRbYFm894P3+Cf/27dJ4gTXapMsXGpBiySOUUrg2CFp&#10;kulrz3a1CWiuGfB2e0V39VIerlNn+9odPv3Ol2i21gAPy/Jx3JBcxqzduMXOp75A3ukxi6b0T+4z&#10;nz0mUcfYEprNJpvXNth79pCL4TOibKFNhJXp+vAivWZxbt2A1IJIpuAokizH91e5sfsO08karmMz&#10;HQ+w0CnXTFkI2yWXuXZ1L+LwJdb6z9EliZKWLHeUCCE0CC++PxOPpNLfr2FhTcs0/bSCFUWUGZVS&#10;q8qyH6sxdpZFqtvcTrNs2dECw05VTJIFSKk6WZr+K7PZjNPTU13NWQl88uM+hX/l48cCYJlqCLMo&#10;A6WI7x98+9vdfn/wdn8woN6o02w1WUSRbocQBiQyR9mCsF7XzXsdG6TCsx2ywpZBKYUf+ARhgJR6&#10;hy+EboNhyr5d19VMl22XruSwbLVgHHiNQNY4rku1LPkXgtLjBJ4HTKLy/9Jp3aQkzGvo/03Q+KhR&#10;YorKcy6BsGo6sDKuarAMsLOKNhCmelAHBlGkS01zU6uSDl02OdW6t2DZX1DozvSz2Yw4iXEcp2xh&#10;VFL8alnVRXE+rqb3VAUglYGlek6qz6mcL0Pdl7vZkq+4DLrKc1LpXZemKZPJmLQQkue5ZP/pPtPp&#10;rPzywlrI5tZWmZIyInMhBK7rMujrXn3vvPMOcRRz+OwQpcB2bHKZ0+v2CIOQe/fu6XSD7+vUYJYt&#10;z1scs729DcDjx4/LtPfW1hanp6f0+/0S9IxGI8bjMYeHh8RxzGKxYDAY0Gg0yLOcwNegyxzrK6+8&#10;wmA4YFSYHHa7XeqNehnwNzc3UUpxcXGB7/usrq5i23ZZvdhqtUiL9lP1ep0oigB9/e7u7vKlL32J&#10;MAwZ9PucnV/gej71RgPbsVEK4jimXgto1hslwJ1MJmRpVp4PAN/zCItzazSCSsnlQlY0mtY6QQOQ&#10;dEskoxW0bbuQBkTFY0yrnvySrqucDtXrycQik+63dDrd2LxocNWit76hX0PmWEIfn9EUhp5FvRbi&#10;uA6Zspgu5qBS7t7cRMR9vvwTn+frP/M32N3Z1ulSo/FxXfYOnvI//oNv8/4P9omiGD9s8uabX+PO&#10;3S/wt/+df5c33niT3/3OP+Ef/+N/RBorbHxkLrEtDQaTWGlglanSzsL1XJTSLVNHowlRFNFod7h1&#10;9xXaaz2STDcst2zNNoV+gLu6w/onfpqb7/wsrd5dHOUzHQ7JrRxH5bieT2d9nUU25zvf/eekMtEp&#10;91R7Dy5/RHlazXVrpRHEEc3AxZY5eRRhWx5r6ze59epnieMUW2bIeI7teCjbZ56k2LbAtpcgqbz+&#10;y43vizN2V4feWJl2OkvNHkCe5eXGRG+0JcZ8dCktoGStrlYTWoUG2OiGQW/qkyQrrmf/Uj9cI9kQ&#10;1lJblqbpy4Hvu4vFQr+m/WNf1/b/q/FjAbAMijeCXcOgpGnKYDC4s4gWNxbRgnq9jkLguA6NZoM4&#10;SVCWrvyKkhjP84ijGMeydE+rLNdCRKXdqrW5ImUliBEVywIwZHlOHMekiTZAtGy7YCqcUidiArtU&#10;qgSGl4P0cgdkmDL1gvtgCbJKUS2VoFABCJd0RFdG+V5X76gEmuKdXwi4LgGNagoRDYRs28Z2CgDq&#10;udog1BKXXtn3A2q1eqlRiKKYxUL3JhMI/ED7I+mPVRGfK6VTghVaSlbuX3KEVG5VP3jxKLNzLZ5z&#10;CaDxgtNXxb3FjtZU9sRJzGg00ulgJdnY3GBjY4POSofxZEyz2SRNM87Pz1lEEfV6g6OjI8bjScnE&#10;zmazokrvsd4EpCm2Y+MHARf9Puf9C6bzGVESF4ah6MblQVBYjcQlQ7WxscFsNiPLMo6OjmgWbJDW&#10;t3mlwWi/36dWqxEEAdvb24zHYzzPY2V1hZVVLVLP8gzHdoiiiLt37jIZa1ATxRGdTof9/X1GoxH7&#10;+/tlGfiTJ0+YTqfcvHmTer3OxcUFKysrJXMGWmB/cXGB67gsogUbG+t87nOfw7Isjk9PmM3nBGGI&#10;47jLdlBKEXg+9boW91+cn3NyokX7TmHmKwoDYVPNlWUZWarF73ZhqprnsgRMZg6DBkOu61Kv13Ec&#10;t9wYmB8D7KxKKt1cN+XEEZevV8vSmw1TZj8cjehtbFCvN4iihQZ/grJXpBIC8oRmIwRhkwO7N27y&#10;xuuv8uD9P2F3e4Vmvcb1nW3duihJAYusqFD+4P4HzOYRaaJI0xleAK6/ghQ1tq9t8+//e/8BX/7y&#10;X+MH73+f3/293yZJ+ii5QBQg0rJt8kxiCav0C0zTDGFZDEdjshxqDY+MDDyHWbLAcsF2JFgZwi7S&#10;WVgsrBr++svc+eTXUP413LBLlkM6nyKxyPA4OR3wwfsP2N87BOyiOFeWP4oilYcsr11P2Dg4LCYp&#10;KrMI/UA3zglzZFuQKos8iTh8dJ84moPrY9kutqVTemaD+oJw9nw24AVj2WrMWNBkRUZDFPF96cO2&#10;ZLcKLZhRHoilFlDLFpYaLpTS51wIULBYaD1X4AeX+rECS0lH5eNLmf91qdQXpJT86n/5q8g8L1u4&#10;/csAyI/HX278yAMsUxlhFicj4Pvud7/Le++9R5wkn4ySpCWLNJWUOVEc0+/3iyBi6ZLvaKGZKE9X&#10;FDq2Q71Wp1avayNQJYmjuGTGYOkpIpUiL9iDLE2LDumiwl4t0weWrdkcu9CDlB45YgkejC4IKKrV&#10;jN6jOGbzU2znrsKG5Y6MCnhYPupqStHoqSqQY5lGrAKoj7okX0AOGTymwW4lhVim+JbnJAjCokLN&#10;IstyLYqPdeWN67r4RRpIv4eBmixTM2bnqSrHridHyT5VWSdVeUz5nBf8XEWly2xrocwogqQxGjRp&#10;36xYgF1Xa/BG4zHT2YxOp8P29jZSSd2vTynqRYNiz/OYzxdsb29zfHxEFEWFNqmNEWHPZjN6vR6P&#10;Hz9mY2ODMAxpNhqMRuOyoMBUus7nc05OTuj1enS7XQ4PD5FS0u/36XQ6SClpNBplG5zBYMDW1had&#10;Toe1tbWyLyHoQpDtnW1Gw5FOwzk2vfUe7U6bZ8+eEfhB6ZcVRRGrq6u0Wi1u3LhRphoNI2aYtmvX&#10;rrG2toZSuuLx1q1bnJyccPPGTYQQ3Lt3j9svvUSc5Bw8e0ZWNGIXCBxbV0vVw6BsBB0nCccnJ4zH&#10;Y+I4vpT281wXtwBJWZ6VViiO4xTpWS2QN6CpKgY2JqnGmiJJknI+xHFSaBopgdYlxvnS5kXPGfOa&#10;WZZxfHTEareHEpCkKZagSOOA7bgoBN3eKp1OB9O/zvMCvvSlL9NqtbUtRxgUJpd6LlvCwvc8zs5O&#10;+P73/5hWq8Un33qLNBmhxATbBxyBJKdZb/GFz/80X/nqT/PyvS6D4QOEmGFZskj/S1zb0+mpXIJQ&#10;SKntBn7w/vvacyyO8cM6Urgoy0cIhzyT2MLFsjws4eBbCkcmxHmObK5x7e3PEDsWQQ2EjIiTnN2b&#10;93j17hvE44jZOCLLJZZlmiLrXqayqLSusj8LGZDZNWw/xBIJ0fiAi8N3efr4e5yfPcTvbJEmCYPj&#10;fci0Qa1l6YrdjyDpK9/ZlQBXxrhlpDRaq1zmhVZPlqxSHMe6aXTxPJPVMGyTuW3eoqyKLVJ8udTV&#10;0xrcy5JpdR0Xz/N0erFcW8RyPSjZfQup1HqaJn8rTWPxjW98HeDj6sH/D8ePPMAyE7Ta78y2bR49&#10;esSv/MqvWP1B/1Pj8QjP9wlrIV4QYDsOYb2mS9sR1Gs1amGNJE0KUawkThKm0wmj4VD3JbP1LjhN&#10;k9J6wCocofV9GqHoCkHdoNjYFpjmsUDJdJmyWcN+mEtWl5XLKwzMEnBVK/r+oi9PAFV88ZHnkOX9&#10;msExt/6Cc18BfZceXfmMlT+VbJZV+bvjuEVVmFOygXGh1cpzied7lyrJzA7NiJQvA6IlQCz2ux95&#10;nFePQ1UWV635uHJcV59YicBS6aoeA5IXiwUnp6eMJxOCMOT84oLhaIhl2wzHI7I8YxHHpJnuDrC2&#10;tkYcR7TbLeI4ZmNjgzzPabVaKKVIkoSTk5PSbT1NUw4ODojjGNfzGA2HTCYTLi4u6Ha75fwMAg1A&#10;ut1u+XqTyURX/xU9DOv1utZ8WRZ7e3slI9TpdJhMJqSJFsl32h36/T5HR0dcXFzw4P4DkqKNUZIk&#10;2LZNo9EgjmP29vaYTCYsFgt6vR7D4bBsw7Ozs8Pjx4+5uLgogKXL4eEBvu9xffcaSklarRZxHPHl&#10;L3+Rmy/dZjQec9HX6Ubf9wvWUrG2skKrpdvuKCk5OTnh6OiI6XRaVuSailQ/CApGJtcN2zMtejed&#10;G2Rhm7A0vl22pLJtC9f18H0Py7LLjg0mXSjzvFjQliDLLNxKqcpcUViWXVQ5Ss7OzljrriNljlNs&#10;PuJ4oaUClo3tuLRXVtje2SbPUiyl++etrK7z5ic+ixN2SIv3ptBDohSL+Yw8i/nC5z7Nz3ztr7Oz&#10;3SON5jx++CHCznF8oT3G4oTV1U1u3rxJ4Atms3PiqBCNW5ply/OsmPs5lpAIC+Ik4vDZAY5rUwt8&#10;PvXJT1NvrWLZPrbw8O0AGxclXZT0kRGElovKUpTnQq1Gc7VDEs9ZXWkxnc8QQNO1YDFm79F9nd7K&#10;swI4WJfZGRPYlKavLZGQzA+52P8uJ+/9U/Z//3/h4e/+DuHggjzskmaK8dkziGeQxSTxDNsC4Tgl&#10;IH4hMV/EAg2EluzZMh4X9iHGwifNykKKrLgGTbXgkqXS72YY8ipjDhog25aNkroww1Sq66rsVOsD&#10;w1BvHhWFvk/obIcoesAqVZFuCCxLfK3RaNzVmwNVVmL/RfH94/GXHz/yAMsMkxYEyr5sv/mbv9mZ&#10;zedvnp2f0+m0cVy9G1NKN421LJs0igk8H0sIfM9nsYjwggCJoorzHcch8IPSQE4IQZokxcVDAWKW&#10;ZcDasiAvUkW6C3qW5ZVKEV06XgVc1R2NJawyzVZWv1FlUSoMVOVzlulCQ1N9xFiyPVe1RtU3Eagr&#10;/8rnV1DbMkjIUsdgXujS6xZvbMSVQghqYY0wCBGIUvybxAlJmpVaGLuouoElI2d2nxTns3qklwLH&#10;R6OqS8zb8jxfYa/UEsS/gNSqoFgdQLUBYMzF+XnZF3BjY4NGvUF/0MeybDY2NgpbAf0Si8WCyWTC&#10;ZDLh5OSUyWTK6ekpo9GoEF477O3tlWDG930Gg0HBMGkh+XA45NatW8xmM5rNJmdnZ+R5Tr/fx/M8&#10;bt++DVAKwPM858mTJ8RxzGQyod1u8/DhQ+JYpzgNG3ZycgLAZDLhs5/7bHlOPF9/N0opHj1+hG3p&#10;oN1qtRiNRkwmEzzPK/2zDEBstVp0u10ePHjAfD5HoRgOB8wXc1ZXV3n6dJ/5fKb7G/o+73z2HTa3&#10;djg9O2cyneB7BdAp5vj29jbXr+/ieR6j4YgnT54wGo0KgJ4jWPqvBUGgmxhnGXGhrQRV2oao4jqV&#10;0swBUTLkoErxu0nnVAXGspI2fNHQYnf9fpZt4dg2SZqwsblBWorbc5IkxrYsHNdlrddjpbfOareL&#10;ynNE4T4uRMDuS2+Qux2E7eK4PmmSI4SWICAzWvWQn/j8p3nr7btYKiFbKGTiM5/HRIsFnuPjO1qH&#10;1G51SRYOr778KcgtlNKb1DRTyDzDcSyUzJAqA5FxMThjNp8ShAFf/co7vHR3HcuNkcxx3RRbLJDZ&#10;FEukuEFKmk2YzwZ4riSJLghcCZmFnTV1M/P1NZ48+TNq7pg37nYYXTzhvH+KKkx0FSZeUIIsE3M8&#10;K0GmU7733d/jwbt/zOjkiHl/hKMCPHeVtZuv09vchnTB4OQpnpB4tmZB4zR70Rd1idFexuQKt195&#10;jCyqRk3q2HWcIpUXFeuEVTq2L4udtL1ImVWubJ6BZRpaLd3XzXzz/QDHdi6BMqOBvRTMDG9qCXw/&#10;uJOm6S+89NJLPHz0cOnJ9cKZ+vH4YY4fC8WbScVVJ9zP/uzPMpvNXrn/8OF/dHR8VNOLmkWSJTiO&#10;ZlKiOMJCkKVpuaOIo7jw+jEmhoWHCKoAAdr9XVBQrYpSU2QJC9v47QiBV7hbL3s+mYValnR+rnIC&#10;18PKlTYXLI7BcWwsIL9yIV36VwCgqm0CXAUbHxHwWWKF54BDsf02wPGF6KVC7CyByfLhJSuESaHl&#10;JGnKYrEoRM1K9xas1QhrYVnSnKYp09mUNM1oNJo0GkvndiEo2hSpckEvTnVF30DJJOmb4soHvvJ/&#10;Ne1aPF+BNrkoTS7N+5j7l+DSmKBCIXZVesFutdu8+uqr2I6D62pPquFgyMrqCnmes1jMmYwnbG1t&#10;Y9uaSZlMJjQa9VInFScJrXYL0LqsjY2NMqU2Ho/J85x2ewUFXJyf0+11EULQarU4OTkpWStTLdjv&#10;91ldXS31VqPRiJWVlbKq0IA344a+WfQxrNfqAEVaUwudO50OcVRU5KJod9plg+56vc7R0RGtVovZ&#10;bEar1Sq9tqqLCEB3TVtEPH78hCDwWVld4fj4GKNvcj0PmUsOn+6TJQlB4byO0pqq9uoan/nMpwlr&#10;NaZFOnJtbY0wCGg2m5optizcwm1+CZjALTZKnqeZKZO6KTItZeeFy0ysrjQ0MccpUtdG+2d2XGL5&#10;hGI9ViVQQOmU4Afvf8Bnv/AT2I4DKsXBZhbNwLLwbJ/AiZlEU+rNTS2+tzTzlQF+UCdOJjRrPk6t&#10;Ry5cPNsmizP8wMF2MuaTMd1eh2f7+7TCder1DbwwRAkLmWY4IiNFYmGz2tqg5jVRWKRZTq4EthNq&#10;g04y5osp4/GQ733vj/if/uE/5Pzigp/9+td5/bUWlhXRaAVE2YKL/jHz6Sm2m5OTcnTxxyySAX/6&#10;Z99jvjgn8DOS+ZjQqeNabeaLAcqxsa0FLA65da3Dux98SKe3y872TaL5rBR5L7VFJkBpBieWNqdn&#10;Q1zbx/E7rO2+yfU3v0jvztvUe9s0rZTp2TPG85jVzet4vkecJjh+CPkLKumufH+l/rQMI8sNZJ7p&#10;DXQcx8RJTK1WL7sU1Ou1wvfMLjsR6LS1KDMtZl0xleSycPjX3n/LQgxLWPh+gGVb5VwzKUVTWGSq&#10;C00KXMcVjyyTOJ67OxyNfsd13Ytf/uVffv6YPx5/JePHohdhtaedEa4+PXiG67mvzwaTFbKcwHdZ&#10;pHO80CPNEhzhYFs2mcgLbUVago64MMXMir558/kcUzenpCKOI920OZdIIUiiBM/1ClAkwLLIs5w0&#10;TnSvPqXBhF0wVlJpo1JlCTxsZK5IlfaosqXC1uiNTErIVVlxuFRzGNapoCCVpHjJ4voXS5arAsRK&#10;fZdBVGaXDlUa7grYurLPsaiiqIJJWvb0QrEUAQtQuSw+h0TlCWmyKLnBpSg7wUjRFtGcOF4U6SBt&#10;eZDlObYNSlllIMqQulIRUWjrJLah4aUsga9ZLA07cSkVaI6veE5uXqNgI5GqsriqJdXPckHV6Qtt&#10;+CfzHKREKIVQiul4THOlg+eF9HpdxuMxzaa2bKjVQobDIUro+WY7NhKJH+pKWGELVJazWCyI45jN&#10;zU2Ojo7Y3d3VAdeyWCwWHB4+JQxDhAXvvfceu7u7zGYzrUuKY8IwLAO+qX51XZdms8kPfvADarUa&#10;Ozs7SCkJgoC9vb3CCNRlOBySS8nRyTG7u7u6oXWnzZMnT6g3GkgUrWaToBayt7fH22+/XQK8yWTC&#10;eDxmbW2NxWLBxsZG2ey5VquV/RFd18d1XXq9dU5PzlnfWOfGjZs8uP+Ara0tFDH3XnuVs/MzHj58&#10;SBAlrDRdPM8iXsTEWUqj1UbYLtvb2+zv7RNFEfPFgtlsiut6NB2ntFfQlcZFU3Ep8Vy3XPh0IYUo&#10;rw8tA7ia7i6AuwWOsEtgXr1kliyW7m9nWZCZOWrpKi/P89m9cRPfthBZDsJnkaQgXRxh4YUWsnGN&#10;mjrGiiPCZpuIuQZaNAmkx6q3i7VWQzoxXpJjyRp+zSdKMsLGNgMv4umj3wO5Qrh+nSyPsJWLTDKk&#10;sogsD09aCBI+fPTPeHb4iL0PFTdvfYrP/+SnUWLBcP6M+XzM0bN9/vAP/pjBWcyTD/f54k/eY7Xz&#10;mEf7T0Cu0Dj8PuNpH9dew/MCHD9ndaXH/Q8eMJ9aHB1OSLOMa7s9Op0G16/dxbGbJM4pjky50/0C&#10;j6Y1kuSCbmeTP/rOd1hfb3M6+ENc16YeblILu+j+qQ7NRoc4HRPPfWp1hzc+eQu4h+sEoCQCF9du&#10;gUxJezewdjaxjz8gf/L78NJPohpd4myAq0ylswY7UurCGWXSvSYWKJMxAKWMf2BR6IDALlJ7WZqS&#10;CM1Qmr6plhClu7vZiDq2U8w7q2SzteN7XmoHlVLkKsN2nYr1Ql4wrMssgOHWuDRPKX53cB1FnuUv&#10;OZb1jXa7+cG7777LG2+88RFb70qot57vFfvx+H83fuQBlhGMAmU59n/2n/8X/Nqv/Tf83L/xc2+O&#10;RkPbODs7jkOapHieV4rPsyxDSV3aPR6Ny2o1U12UpTrNYMSnjm1rzUXBVCAEbujiFrqKuGizIYQg&#10;8H3Ceq1I7aTIRJbpN6lyZCKxXecyuwXlAq8MgjH3FmyKca9aklaV4K+45Jv1F4+/6DK7zIKJ0lF0&#10;GXiqdPWLXq50ec+z8oK1LKtgDqwSMGZ5Rp7lpfi4al9gXueSFkuIpRYLhZAVVq9MKV4GV9Kca6Gh&#10;pVTl2Vyey0p55uWUT0XrVUkjmDSxCYxSSr3Iz+d4Nd2WJgxD0jTFdV3a7XZpp9BotPCDgKAwxsyy&#10;rKzm6/f7SCm5du0a8/lcAzKlaLVabGxsMBqN6HQ6pGnKzs5OmdqTUtLr9Uqd1XA4ZLFYEIZh6Xl1&#10;cXHB1tYWJycnNJvN0jLC6Khs2y7Zp8lkQr/fLwX3QgiePHnCnTt3iv6BOgU3n8/xfZ/xeMzdu3eX&#10;TFThwt/r9ej3+/R6vRLsPHz4kN3dXVZXV7nIdcHCIopZWVlBSkm71WZvb587d+/yg/ff5+L8nEbo&#10;U/NcbcdQfH+WEKyvrzOfz3UVZp6zWERYll22vDH6J8fRoEovYsVXLQAsrEqFqxEl6/uXc87MHdCV&#10;Y5fo3GLjoordhnmfMp1YAHXX0z0UwzBgOBwWFhQKxxH4gYtlg+fZ0ILctZAygBxwFJlIiO0Uuy1o&#10;+SsoMSOSEZlMkJbgyf4ez54d8ubbtxiNm6z3drHtFkk+Z7YYYDkgc4VteyBckIIwbJDkC/ae3Wcc&#10;zfjMl+8hlUuc9Hmy/y7//P/4Ax68N8V14M1Pt1i/NieTsNb9PJ6zSlhzWO2l5GmTdquHX1MMh31e&#10;ffUeg8GMlbUR/dERkhGzLOV//73f49nBkLDh8PqbPuPRAWltzvHZgqNBggxG/MEHT3DzLrabE0d/&#10;huN4hHUHz63TbPaYTAYsoj6rqytYIqDduM5irmg127Saq0QE1Pwajt2m3X6J4fEpk9kYNz3Hijzq&#10;1MjtuJRCGCsd29YaqCzPtWBdLMEVhXDjUpgTlBs/YQnSLKVeb1zSml4aahlThaULe3TnAbkUq5dz&#10;0C5ZLzCKCDMni88jLsf/6jAx09ZVqV9/srf3X1mWPanO8WpfQvPzcSudH874kQdYVXBlFu9arcbf&#10;+9W/5//O7/zOm3GS6P5utqWrdIqA5zqeTjMkU1zP1cHXdYpdf43FQjeetS2dK5dhI+c0AAAgAElE&#10;QVRFU2NTZm2E67IIokmSopQszUbTJCVOYl1gXFa+aPQjLIFna3AhC++eUvtTXkDCEEzPxW+Kru8K&#10;QdF4/XI+XS0Zq+dG5Vo0WpI/b1TTYYjlxX0VXFV1Ypd0XUqVItA0XZbDG32VDhAawGrtVVICLGOH&#10;Yehw8z1f/XzmvXPyUoughBYEo5ZGkFIuZe+lBkEuQWx5flQlmEnTUoXnQKUZxsqjqtlZLDTAaqtV&#10;sixjY2Oj1AWNx+NSuDqfzWi12yglmc1mjEYjrl+/jhCC6XTK/v5+aYxr2zaPHz8uAdf5+Tn1er10&#10;YDdCcykl9XqdPM+ZTHQsDYKANE159OgRN2/eLLsWeJ7HcDhESsn169dRSnF2dlZWGF67do2Liwvy&#10;PCcMQ6bTKTs7O3zve99jNpuRpmlhEurx/e9/n7t375bpRmMkeu/evRJsnZyclE2k19fXiaKIg4MD&#10;ut0uCPiTP/1T7rx0h1arRb/fZzafFtWWdV555RU+/OA+k8kUf6WD6/lMRiMuzs8Qlk6hbGxsaEPG&#10;ovOC6Q8qKdJ+opL2U4o0TchzA+LNQmaYT1UubMv04eV0vFUw1Mv5buaJLOfnMt1DqcNyHIf1DX38&#10;0+mUVruFUjkgsW3tmWRbFtKrIy2XNE9xXYnlzJjHc3KrTmY72FnCIhuR5glpnnMy6PN//rN/yvWt&#10;DTyxju37uDWXKJ/iBBmZHDGaXJBlNr7bZjRcsNm9ycrKK7z1epu1lU9iuwHTeR/LdyEP8Z0urdoN&#10;ksUP6O5avP3OGn4twpY2NdcnjhbMxxnrGz2SyKG30ub4dB/fEjjeOfPZhN3rNVrNkKCm+2fOBhPG&#10;ocVwNOf++4pu6yZezeMTn9vg1U9G5GKObTuItMZkdkajq33QgpogCJukic1qWxFFh7p3ZnMTz+my&#10;Wq8T1Pxik+uRRymJMyfshMjrm9RW21g1m0Xax/VcpAoRFTmB3kxrUOIWG3PLpAmLAFyN13qTJksg&#10;lGe6gtz3vDJuPBczBMs4pXSWxLSusSwbE0gty0Z3VzPpUM2aUYk1QlxmxpZMlolzOquTZTlZnr++&#10;3u3dRojvm1haZaguZ4E+Blc/jPEjD7DMZDAo3rh9n52eddMkuROnMSvNDoHvk5MTOAFpkuI6rnZt&#10;L3p++Z7HZKoFsVEUl4EyLxoWG4duzYTZBH5AkiSkSaw1FIDMKR24dTWRRZzEuI6jBe1Kpx2QCuxq&#10;6o5yUV8u26pks8x4TgpVpLlUea9GAapIi/3LjAp2euEQRZrjcg7k6mtcAXNmkSnAjXHSzvKMXC3T&#10;MdpaQx9DLqV2xleU/kyGeTIYTwc5zVqVrNalNjkCaQSxxW3BVaF9AUeV0j5DVzQzlwTtRR9JfVaL&#10;c1sFk4LSfLKaFspzSZIY3zRVWiEcHBzQ7/e1MWdRvTcej6nV60wmY83YFOxWkiSlzYFta7sG01fQ&#10;ABrLsuj3+5iqPykl0+mUXq9X2gsMh8NLTFMYhmU7nHa7jTEg3NraArQn1cHBQamV++CDD6jX65yd&#10;nXHjxg3GY/0519fXOTk5YW1tDcuyaLVaJcu2sbFBkiR0u13u37/P0dFRyeLcunWL8/Pzson05uYm&#10;p6eneJ7HJIpwbIeTk5Oy8hGh2N29zvHJKW+9/RYXZ2ecX/SphQHNWkgcJRw+fcrdV14pHPRDWq02&#10;rWaLMAx04+zCuX1ZQCLKtjpCLVlRMItZUQVYuORfIogri6RAlPYh5loRQl8vJR+qispgaXqNLq/Y&#10;ZqNBEudYwsF1XNKsuIqLPqVpnlNzXSxSHDtlPDlmsniCVDGe3UHINlvbAtSI49NjBpOUs9NTlLL4&#10;/Gc+w7T/lKfDP2KmXqJde4V6uEm9YRNHY+4//BMEgovhiGtbd0ijlLXVFiubNcbTc/7k/nfwahli&#10;sUY8a3Kwd4rrT2mvhAz6I9zZnLU1xfnwmDwN6fcn7B1IpLSw3g2JkxxhWbTaEWnikCYOQVBDqpA8&#10;n9NdX7CyWmM6a6CshHH0HltbL/P44AMkcxazExphB0FIli+IkxWUcslVgufVkblDks5o17sEfsBM&#10;CiIR0et1yGKJ7XhYokbNs8kcm7DnYokMKwyx6pvYc4iSlFzFGGDteT5WwSgZJqvUexlJgYm5Fda+&#10;dHBH6xSbrXahq1MgrLJ3oAFWVXl5mmZlqnDp8q43bY5jX+LKzFqhKvPPACn9mTT4Eua+Yk4WlYTY&#10;WOu2bX0lTtPvn5ycsLGxUYIscwyO41zyZ/yLNuAfjz9//MgDLIO0TQowK9rXXFxc3JwvFptZnuJ4&#10;2sAwlWmpt7GwydO8pE+zLCfwQ0AwLqq3pNL+JiYAGzdoUbxPHMdIFI7R/ihJmhn9j6XFuJlmotIs&#10;K3c8epciyPOl6FeHXQvIl0yVSWG9gAo2jJisRP+y8U1x33OXRiX7xZWL5+pjr2TyNciq3n7Bdfdc&#10;+kyqEtzonbzZmVkV4bo+b0a35bjGm8hZ7hSXH7nyXpc/Zxm01JJBE7mxx7i8qyuDlAlIxY7wUjBT&#10;CiXFczT/cnnUw1SCmsofvQvVOifX9RBCt1oaDAZ0u10GgwFJkuj0oecx6A8ZjUZ4nsu1a9d4+vQp&#10;UspS6H56elqm49bW1njw4AFCCLrdLrZtlwDLmJteXFxo2wKlWZLFYsFoNLpkJBpF0aVzPJlMGI1G&#10;gAZYGxsbJdNl/LDG4zEXFxfUarVSz/X06VNarVZpc2AYq9XVVeI45uLiglarxdOnT7l7927pvWXM&#10;R5MkKS0ixuMxeZbR63XZ29unFoYIIRgOByRJhh8GeH7AK/fu8S/+r+/QH4xwbJuaH3B0eMjbn/gE&#10;OYrZYo7veyiVM5tOaLVXSpf/Il+sKzNNOycze8RyglU1V8b5upq2qc7zshF0MUFF5bECkEKBLDZR&#10;LJkPKXNsx2Y+TRGWQ5rmCKGKz650r1CpWAtSovgMr9MhlzmnZ6ck0Qn5NCW0VgmzN/DaFkmS0qh1&#10;iJqSt7/2NkFo8ezggFzNOTx+l1ljymbvNSR1JtML7r//A27s3mU6zvnDZ99lpVPnYuiS54rhYIoU&#10;C9pdBelDDh+5LKIJuzfa3L69y/139/HDjOxOzHTiMRpknJ5IanWX0fSELLNYzBw8r06joZmXKJ7R&#10;7Sm2r9k4fkpQc7BExm6zBp7FND5mb6/PZGgRBlCr5QwHh1iOT5wuYFQjS1wWccp4JBkOtD6u1fBp&#10;NiwsKyX0ajTqbVw/oNHocfPmm+xu7pAuWgRBFz+UjCaPOO//Cxpei7rVwur0sIRVuuuXVhssiyGq&#10;oOrSXFCQ5RlJkqCk3jxHUcTG5lYlbiw3ZVZRUYgw/l7a/d20txFCxyojNVhGHDN1dfRZztklk6p7&#10;YF7WlZrUpZlvQlgs5vOf84Pgv1WoC8ta+miZtdMc88cs1g9n/FhUEbqFUNVUEv7Wb/2vIMTXHn74&#10;4c9P5lOxub2py1UDnzRN8D3dTy2ONECybJvZdIrn+aXY2ZS+ZplOgVjCIs91Xy5LiFJPVAtDnUcv&#10;PHTsgipGaY8cYVsFRaxZLV3B6JS2ElIqPNfVF3FulOpqeeEYhsXQ1JhF3lDUlH8zoMqAj4JkecGo&#10;8MfKNDR90VCXF52P5Lm4whIZ9koWP6poN6KNWh3HodFolO7QeZYTxVGpUQrDsDSOLU9FmZqpoqTl&#10;bs3s6ConozhEsTw+YUq8qwsuS2d5s3BWjqcsf66cI1H5JU2XKeoqcE5TrfVrtnXz4NlsxmQyKU0w&#10;h8MhQRBwfHJKs9koReYXFxflXDau7J7n0Ww2S/uFjY0N0jTFtm3Oz89ZW1sDdE+309NTnTIpQNZw&#10;OCyrBU01oWlRE8cxOzvXGA6GmoVqaquGlZUVXMfj2rVrgKLb7TKdThkOh6yurhKGIVtbW+WONwiC&#10;8jWNV5Vh2DqdDuPxGMdxyorF+XxeVjh2Oh08z2M8HtOo1RFCV1SmacrKygrrGz1OTs5otlosFhGN&#10;eoOn+/vajqLRLHeIN2/fIqzX8GsB9bCGUArXsWm123i+Vy5ajqv1klbBTuh+mZQMgnmcbS0LKixR&#10;af9kXe5dWLIFlXmpRfTqUqNxM3UNo6sK363JeEwQOLgeWE6O5wum0zFZniCEZHzyWOuzbMU8mTCe&#10;nKCyCdk05tGfPeFinLO+3eX04oJme40sS1nvdlByyGj6iHb9HW5cv8t8mlL3Nllt71LzVzg9XrDd&#10;e50gbLG20uPWjdfIIp80cuiu3CRPLWyR41oOrmuzuVPn2o0a0/kZQeAhcwfHajHsD5lPIgKvwWIx&#10;odN2cW0PS/nUawFrrS4WgpVOCyUjptMhzw6egbTxnAahN2UxlVh5izzySeIxgWfxbC8mmtSpNySC&#10;FNcReJ6N5zlMxxmDs4zu6jV66w1gTi3MUWqG40Ys4gvO+8ecnZ8wnB+yf/ABga+ohw6Hjz5k/73v&#10;Y81OSEZPkI0bBIGP41TiTcFeydwUxFxmrEx811rLhfadk1IzzI7DZsEMGQkJaGd3XeCgN/g6ZZeV&#10;ccPMJfO72XguY3r1/Yu4JliCP2P3k2egTGWhjekgEoY10zlh27bsvXkU/eEvfvMX+aVf+iWApTFy&#10;pQXUxwL3v/z4sQBYS8GqYmVlhW9+85v8xBe/+Hc+eP+Dz9ebDda6q+Qqw/d9sizTppZZDkoQp3Eh&#10;MpQs5nOEZTGbzfA8T1OlSqN7hXbT1RSyZq+yNCt382lh9WBcfc0OJi8q2kyElQXwyrOl66/rODoo&#10;F+lDqZbAxtx8vlRYD8sSVHTnFXZG/+1yVcnlYcAGVx9TZY1KUPfiFGD5HZgyRrF8T6W02adS2ixT&#10;t3mQJWCwHBuk3inGiU6nBYFfcT9W6INbEt7qMnrCunKMZbqw3OctH/tCVk+pYudovqbKawlt16DM&#10;8ZhUYuX4rCIQmVSy6WnnOA7tdoutnR3m8zmdTod2u12CjbW1Na3zcD163S6tdqtkwOr1egmahBCM&#10;x2PtAF+I56MoIgxDsizj4uKC2WxGrVYjyzIajUZJ85vS8CRJaLVaekNQq3F+fl6CXN8LADg9O4OC&#10;9ao3GriFQaLj2IzHY2zbJo5jarVakUaPcF2X4+NjVldXy7RukiT0+302Nzd59uwZKysrjEYjptMp&#10;m5ub5Wd//Pgxvu9Tq9XKYD6bTotmt3B0fKxNU5OE0Xis+9V1VvUmSCme7j9FKUkrCHA8lxu3b9Ld&#10;WKdWr2sPrySlHmrNj1O8pmGuDOg2FhxVfRVwyRi4nEdXrpElyBJFN4aC3a2koqsLsrktZV4uzvPF&#10;nNninCCERdTn+HSP8fSMo+M9ptMBli15uvcMaUsOT/Z58OH7PHv2BJVnZLHNu3+6z/uPn7LIB3ih&#10;Yjg6I88WbG+tM5sNmEbnKHHOaPIheZZw69qnqHmbzBbnLLLHHBx/l1l8yGxxwtO9PZJ0hhJDZvMT&#10;LvpPqDdmRDOJZStqdVjpOnhBjOOldLu6NdPmWp2da3WazZzr1xtsbIastFtsrrd54+1VOiszWp2Y&#10;Xk9w43qHXrdOr9vBdy1C3yWOQyzLJ00zhhcRh09PGQ98To58FmlEaCnW1zewhYdr++RZzuBiwWIm&#10;6V/0idIT1tZCdrZX8T0L37eYRUNWum3SLObZ8SMk5xw8e5eDoyOubb9Or3OXaOGREZK6YcHmuksW&#10;yWirpDREUAlwzHzIZU6WptpyRmkt8HA4ZGN9nWazVcYSXT2oAbxhrvICuAkhtPFyKWwXl0TuVzMC&#10;mt2ikEgs04IGYOksgGadTOcMAQS+T1LYC6VpagnL2gyD8LeyPJ9861vfuqRzNdfix+DqhzN+5FOE&#10;V9vRrK+v88H9++F//ff//mt5ntGutQtGyioXldlkRp5JUKJILbq6gqQAVyhVAifNRKXlztW8lyUs&#10;JHKZQsCwJaJknZYLsE6XOYXuo9pSQ2aVlKBagqQlWNHHeUlsXgxzUZYNYUqdwLJs/Hl4VeQJX5QT&#10;VOU7Yd61BDWX8NWSrarehgoQFObzLwNGmU4RWgNjCQtlLRkDyrY4dvlYpYq2HRrq6CpGa3muqb5/&#10;kR4sGS1RKZ8vab0rST5VOfTKubgEtpSRjvIcGK2yGeaVVMHYTadT8jxnfX2dJEkYDAZMp1MajUZZ&#10;LZhnkuFoRKfTJkkStra22N/fx7ZtbcRZsFDn5+d4nkev1ys9pYBS57S2tlYygFGkewPGse5V6Di6&#10;eKPVanF8fIypqp3P5wwGI2phiOtonyipdEuaKFrw/vuPuXfvZZRS9Ho9oiji2bNn9Ho9Wq0W9Xqd&#10;VqvF0dERm5ubeJ5HrVbjwYMHpVbMiOIPDw85PT3Ftm1arRavv/460+m0TG96nkfqOhi36WajwWQ8&#10;pl4P2dzYJEpTkjjm7Oyca9eu84eOQxzrisloPsdzXTrtNv3RkNlsSqvexHW1zjJ39TVuW3rOUTAF&#10;+srJ9fyp7F+Wq2rBbl6Z++U8R6e/loSwwBb2pfmYFTIAw4oXOxqU0t5Jw9ERUeJw+GyP+w/+jHo9&#10;RAiLTmeNNL9F4iu+/8GfMp8ljAcJ89mEYUt//q2719kUPqkaczGaEC1yasEqDx/WqdcCXLfLfPoI&#10;3Auwxvzud/571v8f9t4kxpZsO8/79t7RnDb7zHvz3mrvY9Vr2MkkRVJD2wNDE8kwbMAADcIDz2yP&#10;ZNkw4KGtkSTAA8kSBMPwzBYMAZ7JBgyYkCFRIEDykXwNX1O3qm6TmTf700fEbjxYe+8TeasomaQG&#10;LqGikHWzOU1EnNgr/vWvf/3r4Je4vH7BbP2K6e4Om+6W1aphd+8Epdegr7FLy2hYUqoBe48Lnp78&#10;MqU5QpkOVTRoXdA0HW23ZH/3PdbtKzwdm02HMQMO9z9isVzS8YKS91GqRKuathU94mIl3X+b9p5C&#10;7bNen7FcXLNzGPjm/gHjyYfMF2N89RPeHe8z3StprcX5gEXx5N0DurZmtV5i8fhuwXp9j/Yl3hco&#10;P+LupqGq9xmUnm7T0tgZr27+iKYMfPDkWxz/7PuMp6dMlBhMN20LQZoWpJswxAaGFBJ8jo9pNFqb&#10;RteUBb71WdeYJRIPCPVAcFKq80F8/NKMzHTtpB/SFIKk0d1egH2Zg9omwj0Alq5fFWl26eC2Yu9R&#10;6TRy55cJ6q/t7u3+VxcXF92jR48exLOvuwj/1W1feYDVR9paG7rO8t3v/sHRfL74oG07gnZ4bzFa&#10;M7+bMZlMmMZW9KZp2KmnjEdjmUe4WtMWhtVyJR4mSrFpGlzXMZnu0qzXWfC+cQ02eAZFmtUVdWBx&#10;vqANnqI0+M6KoWFs9w2ADQLQirJEedEAGSUXf6KsvBLvnDqamoZYK0u2BElLAgEhySKwCAEf0uBa&#10;BTxsv30Ih4g0dJ/tySkbId4IUoaedVVsaXOjNdaLOF0yppj5BfEJkmNWlMZglCYgLKB3Dq8UoPNw&#10;20FVUZQlhOgBExkdaSNmW35VAUh+Yv0741tMH9uusT4ADYEcnIJOtg5sjzHdM2OQTOC6T9OnzUbd&#10;RtKQiVWIaMlQipubG+q6ZjKZcHh4xHKxwnsoixpnA9OdCVfXlxweSgkvMVSpxJisDYbDIVpr7u7u&#10;uLy8YrlccbB/QFEUjEajOPdMPKVm9/cU2mQB9mw2y/tdFIXYAkQbhkIb1uslo6H4B21WK7rJBhUC&#10;tmu4vLxmPBpxfz/j6OiIy8tLhsMhs9lMBpkbg+sstu24Xa+pqiqW6ODk6JjVaoVRmt3pDsu5lBHP&#10;Xr3m4GCfN+cX2e19s9lg43ifuq55dHrKj370Iw6Oj9gfjfjkk0+oq5LDgx3qesA3Pv6IH/7gBzQr&#10;jyoCTbtmPr+nWXc0G0d9NGLtNphuwjAYRoNBHmGltDhsew8hdAL2dVxDkZEKSpjhkgL5y1ZAnLMh&#10;Qk4AQrwZOmL3aQT4TqnYvYyMutHgrUcDq/mSrg2cPn5EoQcc7p+yWi9YrxcUheb66hqjCnxnODo4&#10;omte03SWq6sF050Jx8e7NO05O+Nj5rdLPIbh7oAXr3/Azt6EelAzHR9yf19xdzej2dyw9r/N7s4B&#10;p4fv03WWdWcJynB8us/93S1l8YSy2LC3DyfHxzx5/O8wHu1QFiMIBUoZsZjxLUoH0BXO/QLeBbSK&#10;CaQ27O0Q3crbvGZFa2mZjDucF+sM569x/iO6bkln1+IWDzGeHrO3+yFVWUtTgjZY5+R9YhK2nG9Q&#10;Zs394gUXl8+xrqEKsJh5Cj3i9dUFm5Xj+nJO2zjM+hVhseDN9LeZ7BQcjH+O8Wif4eCQ0eAQ40aU&#10;5QDbSZkXLTEoeEny0sgc7yxtI/6ItrMsFwsZaF/X+BAoykJG50RQnZh8AffiheblDw+sQbbgaluK&#10;zF2EKSZFoCeXYtwfLzYPSmuM7mm4tGK9kdgg3c4OFbwy2v/Hq8XsH+u6/j//+e/8Nr/2F3/9QVxz&#10;LqWUX+D8v97+FNtXHmA9pN89y+WKztr3ZrPZo6Sz6LqOojAUxuSbSxp3U5Ylt7e31IMBnZUsWTL+&#10;DSBiPyIjkQT0yawyiYRzGU8pVDSWE92RJcS2XU1ktehxREGc2klaECX1eVk4SYDbE68/OPD45dOP&#10;CVgkric9iEwnZyIqVd56j0nbF5ZTf42F/i99BHNbC4oQ5MFJYxJImgKdae30mSXWx3sBTqF4OHpE&#10;TleCfA9LgF84G2H7t7yHPWAFIYOq9JXZPnnD2FH48LBT2edftCV6PQU0rTVOOWxnWSwWXF9fc3x8&#10;TFmWXFxcYIpCjEArGblCK2W7xHal7srRaMTBwQFaa46Pj/n888959OhR1jjt7x9IadpKeTrpoZRS&#10;NJuG1WrJ0dExKDH+TEOQ1+s14/GYzWYj17AxPH3yVNiUuzuePH1CURQcHB5wdvZavLmcpdRlFubX&#10;dZ0ZNqNNHrVzd3fHeDTm4PCA87Nznr7zlLZtaVpxeJ/NZuzv7zMcDrm5uWU4GnJ7e8vu7m60tlhz&#10;dnbGN7/5zZw4bTYb1us1JycnNOsNTjlub2957913+elPfsJ8vYKB4kc//jEffvwx08kEowyFAmUt&#10;s9UFi9U5by4CBaC9l9LOekOzaRg7Swii46zjKB2ltcwuHQ65GU0oqop6MKIaDDFVBbrEx7WstViM&#10;eCegqVCaQiGlfu/QGIxW8jsCrW+lo9ZaOtsxKA853PuAR8cGpQLWtcznM5pGjFK1snzw/ndYLObs&#10;TE5Yb1Y8f/4Jv/gXfpHgA1c3P2E4HFFX+xRVLTq3Zo3Riq5x3DcdpphycnxAXQ2ZTHYpy5q2lZmM&#10;h/s/E4eKj7goXjEYaIbDAuda1uslF3f/jEl7wLA+pDT7VMUeWg1RGBQFqEChSzCRwQ3yJbG1QKky&#10;r6CApyw81L1Zef4ZAYsPDT4Ie6m0QWEIXhFCTRWlHdZa2iA2LmVRorRif6LpuhVH+99gf/pNrFtj&#10;PtLRD23N++99m+A0n39+hrOe3d0xp0/3UHpN0864uv8+L889Kox558nHPHn8jKDHrDeNJMFmijEF&#10;hDSKBnLQBWxnKcqS1XrFYVyvznlsZ7cJoAQkiX8q2SvEEK63zFU/0KZY+qBcGLaWM9uEOTZVqWj9&#10;oP3D2BegLA3OWbxTUfrS0nXd/nBY/ifL5fKfnBwdr4tCrBz6w6MT2Pt6+7NvX3mAlW5uInD3/K2/&#10;+bdZbzbftF03LYuC4XDIwf4+y9VKvICsldKBlXLKcimjGObzOQRiWWMZZxUqmrZFAV3T4q2I3G2c&#10;7G6SOD3prBDwhZGBxs7LWJFcqkpAMI/K6cRHKy68tPgI4iasMzsTeacgvifbbcu+BLWlj7d26/0T&#10;9dYPX7J2wpd8l35OjJW8K/ln70L29hFWiQywgK2YWKVBp2RwJeZ2PuoQdAZzLrgHeocv+8y/oLvq&#10;gyzVY/T+hGN9+7iTF07+XSr38ifvRzqWB1q0VApSZAO/0WgkOqzdPYqypOtkgLJWGqUDr169AsSe&#10;QgSpw6zpu729zaxWGmNDEOBRVRWPHp/kUmLyy/rFv/CLfPe73+XoSAw9T09Pcc7x+PHjbCJ6dnZG&#10;URQ8OT3Fdpb72X3+22K5IMwD+wcHrFYbptMd3lxcsH+wR1EUPH/+PINGC1xdXbG3t8d6teadp+9g&#10;CkNZllxfXceB1CWPTx/z5vINSqk8wma5WnFzexN1kYZ3332Xs7MzPv30U/b39+m6jhcvXvDBBx9Q&#10;FAXnd7c8OX2SrSiU1lzd3zI+HHN5ecUf/eEfsVw2XLw6Z37zhvXiDj27YjIccrwz4fH+Hid7e+xP&#10;poyHI6ZFyWBag1JUdU1tazwyxsYWBd1ggBuOsChWuiAUNboeUY93GEx2KOshYTyiMAVVIbHAWYvN&#10;Dt0F2nq8lfKQjkOjAZkBuZixt3Mi7BAQvENTMBkNmI4D03GDUsL0TEYNx4fC7nzrm7/CaDikbRv2&#10;pqfC7piCsh7EGNdSDwUEF5jsg+R8iBo2ha0dZs9QRAZeKc97T56gTcDahhAsw6oDU1FVA4yqCaEg&#10;uAKvIASH1g7biXjbmC27nhoGxMHcbKUC9Gc1JoZcgyoEICAeUBm8aU1Qnq5raJuG+9kdXdeyWi0j&#10;W1vQbBxPn76LYp+98R5FoZkv7qinHftThykKvAt8++M48iw4nG9QygGWQMvNzS23N7d0reZudonz&#10;L1hvpPlgZ/gL1PUAoyu0kgTQhxBnpnaEAEZrNpuGg4OD3K1nnQXEI2srk4itQv3SYQClAtsQ0u8W&#10;Vzhvew+GbRAlVgsiUFMabUIf++XHClsrjH/ZYwK99395NBz+Ze/DP/re9/+In/vZn6frbM+8+0vu&#10;I19vf6rtKw+wynjDUkrx9/7e3+e/+Ot/nf/ub/yN79ze3ioJ5hO0MVRlyXw+ZzqdRqHtiK5tMcYw&#10;Ho1ZrVYUhcwOXK3WDAZREF8UqFh2SzdA13qhwo3O41TK6L/lk3hRG4o4x9A6m8tdxsg4HSmBWYLW&#10;OO9xSrIZFbR0ryCmDVk6FP+f/JjS1gc9sjhD/mnLLOWCxr8cbyRhZfyxDwDqV4UAACAASURBVKa2&#10;tbO4L30GK1NjsXU9ZlXJmmGbcW0BkjBbESDH4Ju7QWP2pnpjf9KOBbbt8WQtVm+He49L4tI+VMrH&#10;9jaoyv9XqB7D9S/ygsni17d0ZkXsFC2KgroWtspaR9Ns2GwayqJkuVpyfHzI3t4ezjmOjo6y0/mP&#10;f/xj9vb2KMuSyWSSGafr62tOn5xye3vL4cFBZqRubm7y6+xMpwwHMt/R2i77Y4GAuGQaulqtaKOj&#10;vHWO1WbNm8tLAWoqUJQlZ+efUpTiOr63v4vWmk8++SQ7yFPVfPjsQ7z3fOtb36LtWpqlHB/AwdEh&#10;aSzNZDrlzdUlZV1hyoKj4yPWGxkFlEDi7u5u7oDc29vjs88+4/Hjx+zv72M7GT4dgse6wOnjx3z6&#10;/DPmyyU/+elP+b9+67eYzVaEtmO31BxNhvzy+0e8t3vAz7z7mNP9PXaHQ0Z1RWHkZu4rWddFpVC6&#10;wwOjgYmGwYrSL0EbMCVeWWy7oW1uaa5gFcCXU+rRkNHOLoPdXarhCFcVdB4abxkYTQgKj8EGj7MW&#10;Yimy0Iqi8riwJpnXiVZUxU6yiuAHwk4aGU5trWWvrtg0GwaDIeMnezgvRpfOuzjgWoGvKKsBdTGJ&#10;t/UOZYXFkDUmXWZN0wow8lAUE3wHKuxgtKGuDUEHZE6jMFDiq+TBOLQGHW8hSiXHcVmEimTO7KHX&#10;jUnPJ7ivMZJ2lXQ70kj/lcY7KScWhcbalqdPHzNfzHj16iWlLbm6fMNkOuBg/4TNxtK2CmcVbddR&#10;VSWFHtG1a1SpsE4qGcENMKag7ToUjqO9Y/Z3nJTPtMO6FYXeQWto2hVKQVkGCl2hlJGOvU4anUBl&#10;K4TEtFXVACyIM3vsOn0QM1KoCqgk88pgaJuI9uNJX9va7yj3Qb6TKqO8mE+xOp5ZZx1lJfe2tu3y&#10;7NOu6ya27X5zvV7/Y+/DKnVEJ33nQ7T29fZn2fS//CH//97SXDatNZPJhFevXlbL5eKj2Xyex22s&#10;ViuWq9UDcbEIDBWPTkTgN55MaNuWN2/ekOZDyViNIjNLOs45BBVdxk22ZxAn+GjhEOl/H7wwVBE4&#10;2FgacNbhuo6u7QABWtl/JDo+pxJZUk1tO0oSWOLh73v/76/mrBvqZY5S/lJfWPhZl/Tgd299Gx+Q&#10;dUyh18bcc0sXQk73Xv8hKEy+UeTnBrzz0ZRRXsc7nwFcH+z0v1Jm9kB8nNi14Ht0+hcOJ54rYQ57&#10;p+AL7/H21/ap2+flVv4Y/LwT0WvSUyULg7btokP5EoD1WuYufvrpp1nfVJZlHrlkzFZvcnNzQ1VV&#10;KBTz+YJNI+Wz6XRK27aMRiNub29ZLQWsOO947733cufr69ev85zCR48eCcCKHbDJBb7ruuyJlcxK&#10;9/f3pdyBJDRt22ah/WKxYDQc5X27vbmVfVSKT55/wnw+Z7PZcH9/TwiBq6srlstldrVPX9PplPF4&#10;TFmWvHz5kt3dXabTKaenpxhjoiHrKHZYHmGtFQd7FViuVnjnub2+jybChsPdHT569ymHO1N2hjW1&#10;VuAtPnQ4ZemMw5YepUEXCmOUzBcsDfWwphpU6EIRCkMwCrTHaEddWqaVZW9g2R90PC6WjNeXNOc/&#10;4fLHf8j5T77H/dnn+M2CYQEtDVZbfBnwJhAKjSkLqrJkOKgZjwdoA1oHxOXDE/DCEBmF0gFTaAbD&#10;gTiZDwc47xmNxnK+KtEMFWVNWdaMx1N2d/apygEEgzYOG9a4sCHoBhdWBL3GlC1Br1E6xPeOsUbB&#10;cDQSdt4YVNGgTIMuOooyUFRKwKep0bqiLCoKU+YYrLWJ42Xk9bRxKG2BTs69b/G+JdAR6LKmTdaV&#10;BhWBVVDRwmZAXQ6x1jMa7rCYr/ns05d8/3t/jLOByfiQ8WhKZzeMJlBUG16f/4jV5pbJjhgZGwOd&#10;bSgKRdeKifRysUFT4XyDdY0kXl7h2oJCHTAdvs+wfJfpdMpwNKQqq9zQlBKXtutYrWWigpRD49qP&#10;neRiLvonSDBU/l8WdMh5iNY2qRs9NgBpLf5cb8dssRNJEgxNunmE+PKpkmK0oY5GqoQo3VCa0ph/&#10;azwa/ds70wmfffr8S2Pb19ufffvKM1iwRfmbzYbf+73f291smg9svGm0bZf9sZK/STJUSzeyznZU&#10;VY3zckMbj0es12vJ7KKbs9cCrJx3FGVBWVW44LFNC0SdUzKPsw6MCMCTc7kyMhw6iaEJ0SPDBYLy&#10;PQsAKU+lMmJiVLbf9fRDPrEnch5Crvdvz016jSRM/7Lti1LGPhjq//qhbunt52dmSCVvIUTM2e8e&#10;RJoBkh+UQjLvPphK7JN0YSZ3457+gK3OQLK3mBmnHVGRJQsKr/wDLVXOFkPI5/NtHVo+ziA03ANQ&#10;1ePCEssG0radrrGAgBvtZN8XiwXz+ZzxaJLLf6PhCFMYiMxdLiPu7XFxcREtHwR4HByI3kprzbNn&#10;z5jPFtGaYcxkMsIYw/n5Oa9eveLRo0fMZ+K3pZXm5cuXDAaDrUZqLGxtYhBXqxU7OzvZvXmz2fD+&#10;++/nJOTm5o67uzumk0kGZ2mOZJp56L3n/OKc+/v73M04GA7iAPSCvb099vf3ef78eTYrTcL8vb09&#10;zs/P+fmf/3lhkoqCxWLBZrNBRf1Y0zQCArXhfnbPZDzh8ekp1lr+4I++h+06mnXDYFCzalq00VRG&#10;oV3HVA8YWE/ZWmoXqINCWxGbm7KgCAZthYUoygKtC5TXhE6uAVeN5XOP15Px0RVbITovtWZQlFS6&#10;oHWO9fqeZrmguThHmZLxB+9QlANMUROC6LU6L52L48mE4Atcp6MxbRmvsuQ6H9CDkEuoxqjsmdS2&#10;rTTOUCGNKuI3V8apEm0j2jKxhZD5iwlEpXjhnGNYib2HONtLSUobR2jFf83byYNAkUp/W+mCfrB6&#10;0vepucT7TZ5qkdb/g+ROtWwdyOOEhpAaSqBpOwaDIUUBSnc4F1guZ/zcz32bu7sbfvEXfo03b16j&#10;jJyD+XxOVdUc7J3QNYZqoChCxfXVHVU9Zbo7ZrXYMJkO8Q6q6pD1Zo0nJoRKWMYE/LxTOIG8GE00&#10;FN1aIjjnuL+75/jkJAOgpmlw3kk5OIRs89KLQKTmHOtsjJW9MmJkqnSvnNgLTttAFwCtt2y7UrFx&#10;qBcI43n2IVDFhpjNZoPtLGVVoRTT9XrzXxem+C7BfV4UwlZ+3UH4r2b71wJgAdkY7vr65snt7c0T&#10;pRRlDNhVVbFcLtFaZx+ezWbDzs6UtnWMx2Our2+kTIHcEKVVtci+JMmiQTrnpIVVvEWAgAzZdVuz&#10;0xDBgkO669J6UMjAaK20tARbhyq3E9cTFxOUdBuaXlmuD2TEY8pHanirF/oCWHhr6wOktChJpcT0&#10;iLdAVVqkQA58iUqTDqpAJq0faKNkS2xUeo/kIyY3+dQo8MXaZT6eQDw3MSskbDv7fMCrVLrQsi9p&#10;7JCSrDhXTb8kK0sA9AGF3/v+7Wdsy6wPGbkM4uP+JtH5arUCiJ1yonG6u7sjAGVZsVzOWK/XDww7&#10;d3Z2ePz4McvlMvtIJWH097//fZ49+wbHR0fc3d3RdQI+pJFD7BiKouC9999jNpvx7vvvZe+xzWaT&#10;fbKUUkwmE+bzOU+ePHlQkmvblsvLS0IQl3el4L333mW5FIuJ73znO7x+/ZqTkxPOzs/48IMP8c5z&#10;eXXJsw+f5bFIh0eHjMfjzCKn4N4lU15jODg4yJYWqWtSyixV1EraLKK/fHMpA6yLgovzc6q6ZjQe&#10;0i0WuLZjWA9YrJuoW/HYZs28U0zDkE51WCzWdwQHJkhX66AQDZb2oBzCaGklNy6l6DqHNlLuT2aj&#10;Sm1viK4s4sQCRakVZW1wLtC1a7pmzuUf3THa2Wfn+DGjnX1sWbLaWKyzmKqgqkYURR0/EwHkYvQo&#10;11ZnG6qqFmauGtA2DSEoikJYwta3oDxaBXTwWL/JN29U1OiYbd3cmGhAaeJoFqsZDmtMofHBoYPG&#10;FFq0o5ooj0hrfrsqZF91Tz/kcxJE8sSLSZ33kLSjuRM5Jy06JyxaJ/DncylsMBjStR1//Mc/4vTx&#10;KavVmvfe+ZDxeMzLFxf88Y/+kLv7W9q2kfmbNrBaNdzfNVTVgOXqkuFwwOPHpzz/5Dnj8YT9/QPm&#10;CxkdVTKgLKQkLOs40LWWEESr5H2DVkaAtzJ4HC4m0krBZtOwif5wSmucd3RdizZFPv4vxMVUbg1E&#10;lkrsPbIUQiURvHS99uO/In288uBkE6KIDVbei6Y3nl7vPNponJVRTUki0DZbLWddVX/JOvfXrbV/&#10;7Sc/+XH7wQfP4kejpCX26+3PvP1rAbCSZ4dzjtvb22d3d/e7qUPQ2i4yBmLMqLXKeqirq2u0KcR2&#10;Yb0R4GRbVs2GoijYbBowCtt1Ml4nbA3c1m1D27SId7eUhLrol5VKOrazUJrMhiRfrKQLCj4QnEOX&#10;FUZpuqxTkqzH+5CJmf72sFT1tgQ78BBw0XuF0H/Il29fADkPH5pLk72XzXuwpdK2JbVeGcjHUQ7J&#10;lFOy8p6moPdGb2uvUvDz3oPaAiyf/Gk8W7YqZchBQU+Tll8rA8YQPW8eQqwvMnrbg++zV2m/4OHg&#10;1MRkFUXBs2fPMvPjnGe1WrO7u8v11RXvvvduZpTqumY6nUZvqluGwyGXl5fZHNRay/Pnz9nf3+fs&#10;7IwQApv1msePTzIQSzqs48MjFmGrDUsMiFIqv9ejR484Pz/PMwfT+JzFYsH3vvc9Hj16JI7tjx/z&#10;yfPnuRw4Ho+lm6ttGY/HmMiCPXr0iMl0wvmFvObOzg6T8SR29i6zrcO3vvWtPA9xsViwu7vL7e1t&#10;NkJNg6e7rmNnZ4fpdJrNTPf391ivVgxqGQQ+GY85Ojri85tbwmAgXagKrAs420EYsHIrrO5w2mJ9&#10;iw8VtakptEJ5T2NbyeS1wqkg14uWD9s6i1YdihJtSpQpZF0qLdYORuNdFTWXAD46aXdobalKz0k7&#10;5P7yivObOeNHT9h5/JhCG1bes25bqqLFezGBVDqyViZpER2FGeCcYzAYCzM4GNE0wua1XQe6wrsO&#10;VWjKQtN1Ld7HeNRaVKkZDgaR7UIcyyUHkKkURRfXpAelKc0Q5wLaFKQB9yqILxRK9km+uih9iGWt&#10;zFKnBZSSpuRlvbU52XYRG+kczMEkTn/wLq/x5byjKAvee+8JXdextz+lKErapuWjj75BCLAz3aWz&#10;Hc6JVmu9WeFcQz0ILFaeqq755JPnLBZLnD1jZ2fKcDBgvV5xeHDE0fERw9GuVDAQHatzLa11VOWQ&#10;EHQUkwec9dF+Qrok7+5uc3KT7FpSnLedpcojwWIuC5J8R2udZKmgdGLvIruek8KHsbcfh1KsTSde&#10;gSQALiW9WxsZmYNrKYyhLCuZl9rJuY+s32/WdfVbw/Hkf/ud3/nn/MVf/bWvwdW/gu1fC4DlXOAf&#10;/P3/kVcvX6EL/XHbbUpvHM50ImYNgdliTj0YYHTBySPRdfzgBz9ktVxjjIkz2hqKoswUcAiBihKl&#10;DUGJjkUM4kqGQLduCKWUHDGaUlexe04yxeADzgd8sNvMDVDa53lXRoPzFms0qpDAqANibuoDQelt&#10;KSouOIXOWTRRu6DeWomeIFR7XynPtsSVrS1CT5OV2LNeKbBv1pmo7vhCaDTBuwyORPMUtotfKTzg&#10;Aiw3DS4ASLDyXhJdh8v2DP3yHhD1AnLT8c5vgwhauhcjjR2ZcnlOGqaasngPqFTyI5+3mHTHe0EM&#10;/HGf5UUlG1eFkTIvWxD4gL1yEkxTsSQBMIWibVpevXjFd77zHU6OH/Eizuk7PDhgsVyyWi4Zj8eM&#10;RhPu72d0naUsK8qiFF+2tWisDg4OmE6ndF0nDvhaU5SG2fyem5s7gve0rWinPvroI2GNCHQX59zd&#10;3VEUBScnJ1grkwdS12zTiH3C9fU1aR7garXi5OQRx8ePYsnKs1wtxLxzZ4e2bVkul/mrLEvQir2D&#10;/XgD3MeHwN7+Pp999hlaGU5OTqQMOh5xdXnNJz99zsHhIY8endC2DU+fPmU8HrNer3P5K5Xx5/cz&#10;5rMZ+MDOdIfFdC4Ave1YLpaMqykr76iVB60xQeEJrLxhFSpWG41tNKq1mKEkWD5egzVglMJbGwG5&#10;gaIQZiEaEAelKMoapeSaQyu00aigUV5RRzCWEo88GkUpuXZ8x85Us1jPufv8D1nfv+bxh9/E2IAO&#10;A7qogSsKg6GIyaIiYPBBgXLoQuFChy4CLlhMCc53KOOwXYsxBUYrvAs4B9aK91Q9KimrIo5LSRrB&#10;dHkHgm9BubjePMF5OitrwTaRge/fZFMZq/caShkUetsJHH+P2g6+zxWt8HDOnkglqocMOTy0IdA1&#10;AGUVKEqJodZ6lC7Y2zt4QEonHaQ2Oo+lcR/IZ9k+3RCCZ71e8elnz7m6vuTk5ITb2YKjR6eYcgDO&#10;UZiCuobNeo3xDhfn0RamIKDBBDrXoosSVMmb8wt2dnYZj8bYtkMFJYaiWponiOAm2CgV0QKwlFLS&#10;eVootPWU1lMg5cjOKLoCWuUZdGmGoZG47r2c7wSaCoftGsJmg92saTcbrA/4eM+qvccNJzStw1mH&#10;Zcbl65c8/+RTLi6vub9+gafgF3/l13c++Ohn/8tm4//Z3t7hq1Sl+Xr7821feYAlLaWe58+f8xu/&#10;8Rv6f/mH/+u37+/vmU6nlEVBVZVsmoYqevcEH/jkk58yGo3RWlFWJVVZZc1LmoWWAnxnbdRVSfuq&#10;0ZIlpvfu/FaonbM2QQkyTiE8LD8ppTAZwATJjlIG2NOKpQ675IDQD1T9Tb/F/MibSCIe1EMea1sO&#10;/JItfInA/csetuWvHgANedvEOkkGlWwcpHzqHjwujZdJo24eeF5lRBcZo1wGTY9N+6uySd9WyO5J&#10;A5elI0e0c3I+Qv5+eyzpoCM0enAeIsNFei5bnUQ8z1KqDb33f5h4bjYbMcBtW46PjxiPxvzxj35E&#10;XVXs7+8xHA5ZrpZY65jNZiilRIC+FuF2yorTmJrRaETbtgwGA5k72DQAoukyRubbzedZ19V1Mktz&#10;NpsBUsp+5513sr/W2dkZd3d3uTwnZc01IbJJRSHAazqdMpvN6LqOw8NDTk5Osng/hJCHOydResrq&#10;7+5mvPvee1xdXaK0ZjyZsGkanj59wt3dHcPhgPPzcwD29vZYrVas12tevnzJxx9/jIl6r/V6jTHy&#10;fO+SDrJEG51LpLmT1zs667DO4bzCOh/LOgLUxVYlfspepjHkbp/E2sTrTBeG1DCRdERSJhbbA5/Y&#10;0uhnJI0dsb09iHi8bVvK0rBTjLi6u2Xxwx/y5BvfYjyos4g5BLF42DazBBEnm+18xMTaym7GeXZx&#10;9JfMwZSEsKrKOOvUYIrtGJSk/+yX5L1re4z4F6ntIunCUkKnEvdLPIfmAaB64NuU1ns8PxmcRaAQ&#10;CNnOpffgbfyLP29X/3ZLpXrvXI6fSRhu3fY8FqaOTGCBNsI6PfvwGV0n46OslQYnnYd/S2wqy5KC&#10;kibG+pTsOecIPllulLw+O+Pw6AilwFkr94tALC93KKMpTBGvD9nnlCb64FGtwxtNW5a0Ssk4Nq+p&#10;rGYYFG0tybZyLYUOFMrju4bF/J757B53dUW7XtEuF2yWC1aLBYvVmsV6w6ppuAsFJ++8z3D3gOAd&#10;zeKW+6s33N3es1g1+HZGORhz/uaGX/71+S+/942P/v3PX73873/nd36HX/mVX+Ltj+fr7U+3feUB&#10;lpT9DOPJmN/93d+drFern2nalsdH+3TWoqyiLErxLuksAWiaFlDYuFik7VtKWFr3g1HIFhA2Aizn&#10;pcxTxcBjYjcGxMzLR2fnrEfoA4tUvFP5MeKu28vafMhsDGwZJwiEHhuzLakJIAmqB3feQkmq9/t+&#10;CH2Atf6EutiWit4GtS+8h+r9Pb92yjal00Z8YbYIxDmLtYYiBdRYNv3C+4ctsOkH+O3ePQSNIdC7&#10;YfT+tkVED1iyfCiBeG7TiYg3utgV2QeO8q+UMbddlNFYVak0PhFhMg3393d88OEHaKO5OL8QJ/T7&#10;ezbrDaPRmIODA968uaQsyzijUDQT9/f3KKXSkNZs4TAajTg9PeXu7i6XW5MHViq3TSZSntvb22My&#10;mWQbiJ/+9Kes1+us1bLW5k7BVPpbrVYyzsMYisKwXq959eoVH3zwAU3TMBgMuLi4YGdnJw+Snkwm&#10;fP7559LtNxplI1LnHPf3Yu57d3srQuyy4PPPP8c7T12foJTizZs3jEbiB3V0dJSNUSejMYcHh1zf&#10;XAvgUZomrsnFfM5kMhEtUtcxGFaZnbTORU82KX+JX5usa2elVBKcw4aOUm3BexxaIJxwBB3OWTQa&#10;U2xvknJ1eSxiJpk45BAvlsSi+ihAVyFQKENtFOdvzpjuH1OVQ4rBgKoqc4eaSdpCQEURtcQIlVnW&#10;1EgjiZ7MV6yihsgpl1notm1wa9dbt0LhaiV6HYXCRLPklGAl7c92nam31t92zQRCLj1uSWv1AGTJ&#10;cOOHcSFpMnOMzO+0TVwUanse8gP6MEv2pVBbRt77rTQhHY8cso5jbwJosQJJ+1rXkgy4VEZnu3nv&#10;qcoyJ72y3zJnVhGZ6+A5e/0aZx2hlOOrqzo+Vxqh0vlJ50PAb9T1amGt8A6FlussWns01lJ2AdU1&#10;dOsF97NrVneXdKsZdBuC65igMW1D5RqGumVcecY+MPaepbds1i3zi8+5u36D0prQrlje37K6n7PZ&#10;tAwqjfGeQsEnf/xDvbu3/+/9pV/9tf/5zfXV3dfg6s+/feUBli4MIdaTb+5uD29ub56GEBhNxgzH&#10;Q7quYbQjPkI2iIngdGcqVgnrtQTctcU5T11LZ1TTbGTcSRzEmRZuWoRaC+Byca5UCgJbmlv+00Zc&#10;nfudcdArz3kf6/ser7cMWOoGzCCBKJZU278lfNVnYSSTfNh5Io9JzwlfGEPYb8dNxcCg4s1FbeMy&#10;X/JvKoel79M+BIQpsM5G36c1zln6m/dO/G1CmQGi2obYB8eYNsFA4QHIkgx4q3FI501EqEGOKQXm&#10;+NzMEqTPTPXOUT5rscKY2AzS62/vMNvCUM/vq79vQXQko9GY4D3z5ZLOdkynE+7ubtk0G2YzGYRc&#10;lgVXV1eEIBMCdnZ3OH1yStd17O7ustlsePz4Mbe3t1hrGQ6HYlZqDAfTKaPxiMePHxOCGI4ul0su&#10;Ly+5u7vj2bNnNE2TB5inwdtFUbC/v09RFLlLUQYsW+6iwenTd55wenqan5/Kgl3XcXZ2xnQ6ZTQa&#10;cXd3l72skl7r+PiYNxeX0Wm8EoB5cYHtitwy/uLFC46PZaTOYDCgaRouLi64u7vj+PhYBPHBM6gH&#10;TCYTfvD9H3ByckJZlDKWZyJlRW+tlFIiF9U5R2st1mlaK8LkAJJQebFBCM6JW3hhUASMil1u8bGi&#10;WdEJK+Os6JWUFlG0Vhobr4F8M0pWJS4tFo/Co6MH1s5wwGzZcvn6NfuPnlKNRzJcOl7AyXBXriKd&#10;Be8PJQCRZUNls962bbNlSWJiCEmr2Ac+vSgViM8PWW+V06S38pLteumbJkuAUA9Y5K3G6oHNTARZ&#10;UhXoRHQdPFVRZoZLjHe3MUBm9j10EnoQj/JqlXMn1mb9RDNkvZTMGHToIElDuk61VlKejVYHWScL&#10;2F6cIP6+jE1TIXiM1pyenvLyxUsWizmT6SQ3U5VVRdM2VHVFgqNKSQNFYt2l3FeiIwjTKqCURaso&#10;G3Etm+efsVrMaFZztGuotWNqPMq3dO2GVsu+yIgnDVr0gWVVMgieI1qWrmW5sWysYzm7ZXV/Swgw&#10;qoYYjby/7dgsF7x+8eLjwXhy6gh3f2LW/fX2/3n7ygMsb4UhEo1K+95mvT6SDjVZzD6WL5yLc+Ks&#10;Y+3WORDsTKe0bRc9h0o2m7WU8SI1X5UVbSyzEMQHaDAYslotcY3oj4L3kqmErecViIu5UQoXtkHG&#10;e0/Q24yo6wJBa0qlc1tuCqhK621DDg/Zp3Szf5DhsQVZX7Y4tuAqAYheFA09cJCAGltW6u1yYAZU&#10;xK69sAWWhDht3lrWcX6j7PPDeX4JjMkuPAzKmefrJ9IZIPXAVO8sJDZJKcmso+ehlP3yneKtM6bU&#10;VgffB17x8SqyBv3yR973Xjnxyz4HH0IUhUvXXNO2HB4ecn8/y235m82G0XBEXdXM7mdMxhPars2j&#10;QW5upLv19PQ0A5nlcsmLFy+4vb2lLFes1ytOKzEfPT4+5vb2loODAz766CPOzs5ySXE+n3N9fc3j&#10;x4/Z29vL42uUUnzzm9/M42oEGDd8+OwZZWnyZ9e2bfb2evbsGRcXF9R1nb2uTk9PM3OWbvhpa5qG&#10;yXTCbDbj9uaWD599yGw24/T0lLOzs8yqjUYj9vb2Mtjc29vlzZs3zO5ndG2bOx9t17FpGgHz3uNc&#10;IDiPMQXKO6wLbLqOzha0rcM6YZoS0FZBWANtDMoHcB5VeAFdwePiNeyCo6orClORNEnBO5m/iYJq&#10;GBkUuWakcSWW/EMguQUXUX+zaBoGVcn9ZsN6tWZ0ENJlGK+b1HGbGA/xNkoWJqnEB+RkL1kGQGSn&#10;Ihub1ltemwGITSG5mUZEmoLZMtMlawi2pb0+OFPQaxTZXvxpDafxUQnw2S76Ava6rKU0avJosVQC&#10;TTKGEJGUy8Bv+1bx5Dw4b/T2v/9vWSQGKiWT2+TW6AKPz8yVj3pSn8qlanu8iT1VcUoHwKCu+at/&#10;5a8wny/QxsQkRHziAoHhcBjjhJdORCNgV+YGymdd2xpvwJcebzy0S5rbW1ZvLlheXTN2DaWCUaEF&#10;QDpHsB0qSGk7MYEhCOulvEwAKdCU2jAyitlyxd28YdlaVLBUgyF40caiStrWMRqIVrnZbJr1arVZ&#10;dh1y8X6tw/rzbF95gKWLAm9t6oD6mflyMa5qEaXOF3OmU2GvjDb4CJAWcRacKQpm87l03HQdxiRX&#10;eE1Zih+Ij35ZdV3HFul0O03t1BLEbGxNT15YifWQh2/5keTlpGJN0WRaDgAAIABJREFU33sJ5qFM&#10;AGTLeKUs8QuwoJ9Wxi3EX6X6fn6cz3/NTxZWJz2nF6EewK/4eqHXMdcDZPn3/R1LzFaIDFZ0O/Zf&#10;wjVnsOUDXvsM0vIxqP7xPDjwB2ejX45IN5DktxO0NAigtIwd+hKQmEFn2B7lF5I29da5zkzjFizm&#10;M9j/OYTsYVUUBXVVUZUV1lrOzy+YTCbivu7F4uDy6hLnHYeHRzx58pS7uzvW6xVHR0esolHuZrPh&#10;6dOnrFYrXrx4wc50l0E94P7uHu89FxcX/MIv/AJaa+bzOff393lUzsnJCdfX15ldevXqFTs7O70u&#10;z9QdVWKd4+XLl+zv7/Lo0SNevHiRgdpsNqNt2+y6XsZOqdvb22y/sVwuSdqc169eMZ6Mc3bfdh1v&#10;3ryJ1hMizjfGsFgsssjdOcdoNCKEwO7ObhzPc0TbiqWDVoqd6Q5td0dZFhgVYumvILQNrXWs2w7P&#10;GOeDADCE8QzO4a3FqYBB4oftWilnOUfQCmWKOK5KrFJC29E5GYOTlicKdNWStIBpiG//irBdoNQF&#10;rmuEIfEOMOjC0MWGmH6TRd/CIBCwbZtLZelxfUDSF5LnztpYQkwGyEmj1H/tnMxkYLT9nZQC9RZU&#10;BZWTjnx5pxCjVQ4daZ8SO9R2LV3bZYf59JiyFPaxKIve+otH7H2MkSlZ0w/O0fYrLc3IYMd1+oDt&#10;U9C0m9gpLMdltDB+PgSqqsTbVhLkeO1vAaunMMLs5pgftp+BicPrh6Mh682GH/7wh3z7299GG0Nd&#10;D9Bax7EzJmM1FZNs2Q/pHHTagbfQrNncXbK6PCPMbxl4y7GGUHSxEUnFDlaPXDXSrIFfR3/FELsv&#10;PVp7lHIQOzQDmqIaMh6UVFVBqVXUrsn9pihKsTdpOwbD4dnp06e3l7e30aaBr7c/x/aVB1jeWv7m&#10;3/5b/PSnP2E8nnxzvVmpuq5RWnFwsL+92VuL9zL+oyxKYY+szS3fohdJVK4iUbr5Zh8Zr6Zps+eV&#10;UoqulTbvZPAn7JchxIDnO8kAdLzZZ/DVAwayXBIeCinJ7JUI34JYKUuLAe9LoFb8W5q4Hhd3egVJ&#10;QXvvv8VzfbHrg7GHRGgWfabeBl1JCJzOd9d1NG0TaXj9IPNO5yn5JaUDMBjxtFJvlwp7AZT+uSH/&#10;/sHRh6TJEK8a0af12Kn82LCNHzmj54ubD/IaD8CcBFy/RZURtKrevgXOz8/56KOPuLy6EoAyHOKj&#10;aL2uazZr8WVLNgunp084ONhHK8XB/gH3RnN5eRlLjeJkPpvN2Gw2jMdj5osFZVVyuHvIxx9/zPX1&#10;NUBs7ZeyWgJRMg6qyIOnxWdowHq9ztoppRQvX77k6ZOnbDYbVivJyM/OzrKJqDGGqqq4v7/PXYh1&#10;XcfyepM1Ylprzs8v2Gw2zOcLqqpkOBwyGg5l38YTOtvSNE0Ugpfc3d1xe3ubtWBlUXB+dk5VVoSA&#10;sHZFITqaAJt2IyJgrejajrqqWbUNGkm+QgAbW+t9+jKO4HS09ehyCSkUhYBNoKzld1hLG135WyuD&#10;fdOYrKIsWS/mcg0ohTYFppSuY2Wk5OQ6qKpCYpC3GC3gtRgMGEzExNN7B1auGW10ZMOiyF6/LRxX&#10;+W+JHemL1/trWljHbnt9gjBGPcF8iMAqTyHof/Wu5Xzd92KB7AQP/m6tzWVoay1N21AYuebKosQU&#10;Jk6rUBFsxEQzMV6+P30hlV63dhBvJzbGbEuImW9S2++VDlHHJt6D8pnLX23n85ibBK5yiA0hmoCm&#10;6kPS77nMQKXz+Hu/+7u8fPWK09NT9vb28jSPelD0PiuP9/Li0kUZsJ3DuStWN7d0V9cUqyUD31Iq&#10;S8DR+Q6tUylRoRCz6uDlHoGXCBa9/2UAuY6dsLYDpTDVkOnelLrexYx3qQcVuI7NuiGgqKpShp43&#10;DYv15vZuPv+f/o2/+Cv3/+Sf/jMefLhfb3+m7SsPsNDSGfXrv/5r5e/93u9/4/b2junuVOjZaH5n&#10;CiP18GqA0TJ8d7lcRlf3jsFgEEWmHiho2y6aHUoZZ73ZMN9sMkgKXszbbJzdVFWVBI62jV0ksqit&#10;d6Qan+ot/MTcJDCidGS2EmBSkhnqYMgTzXt4IzNHHgEGaRHHB6qcbfVLD/2TtgWQ+fch5C8J41tA&#10;kVHNn7RFwJdKoDnINm3MovWXsljORQd3tQWdySQ0vW4ms3qgNO1jH2RtAxk9cKWiQDhkQNq7Q+Qy&#10;BAlY9VmsFKLTsUV27EG2zVajlR7bZwJDkHlsdV2jgNlcSoNvLi+pqhKF4uDwQGbx3a/iuBuZEei9&#10;5/XZa1arJR988AHL5ZKzszOcc7zzzjs8efJEgNH9nOPjE2zX8dlnn9E0DYeHhxRFIVl4UWSG6ODg&#10;gNevX/Py5UuePXtGXdesVitxap9OxcSzLNFKs1ytOD19jHOO4+PjPAgaYLVaMR6P5WaidfasSl5a&#10;qQMXYDQaZwH+dDrl9evXNHEG6P39PfPFTMZRxevBxmHsyRx1UA/YP9iPYvl7jN52+d7f3UeGxFNq&#10;0dWUZYEPgc472rajs4626+g60VmG4KXkG0ePCLuc/OkU3lk651BaY0JBcB1ojes6jFJUudFlBUpR&#10;1oWI5b2U+nVRoDMIMxgl5qp1WdCu17Qems4z2h+xu39AWeqsg9qWuLfXetLrPFhuIcjw5ni+EsOT&#10;Jx3Eha8AU8gYGxNnY2aBdQRIvre2tsujB6NCLxlMq6LHdrlgc2nQOZdLyNvPX4ZhJ7Y/M2chjQ+z&#10;+Zi+jBlO5qs6dmn2AR/I55XWYl7PvbClUZnJC4gmS+ZQatquJY6LjTEqEIJDKy0NTdEvER/wSgym&#10;gw45QfJOtH2//93fZzAYxpFdsN6s2dnd7QHebaxK4GrTNCwWC9Rnf0hwllIFKhntQes6QMCfax34&#10;gFZgkPKz6px0v/qA0iUqgi3vPM4ptAXjHUVwNNZzcPyIwaMP8NVYzGPxNGuxcxjWJYPhwK9X6z94&#10;fX7+33qt//e/+z/83fCf/mf/eRpw+PX259i++gDLQ9d0zGaLXev8s6ZtOBocYpRkg66quL25ISjJ&#10;RZqupW0aTGFEj2U7mvtbrJX6e9t2tLalbVpG0wnNUrJoImgajUaREZPM0FQl67ahcGZb8nKO0hh0&#10;gBbp4mm79kFwcF5GWRRafGSKosRbyYw8EFzUDSX6H9W7uW8DklIZLpG+837LLPlcSiM9MYMJ2AKI&#10;VPeQV5GgplBYb79QCusDEp0mtTtpg3fRp8Zaj/dgVIGz0oWVrBtgO4oha7BU7MQKROtnjVagTRE7&#10;+VQOtvL+UhpIWe3D7SFDmEoofVYsfVYo9WAfsgYmsgch60l652ib6EbwlcxHe59XLN14HKY0nDw+&#10;AQ2DwYDRaMDtradpN7x+/Zr1ep0bKZbLlTBYWtO2HU3TsZgvme7s4Jxns9nQNC0X52+o6wFtd8Ni&#10;vqAe1KxWG9bR5mC9Fp2hURqjNK6z2w4orZnPZnkIdTL9HI3G7O/tc3JySVlVXF1dc3h4QAjSPu59&#10;YLNpmE53uL+743424913Sw4OjigK+bfrOi4u3uTOxPv7e3aiCH+z2UhnYrzZttHy4c2bN2itWSwW&#10;1HWdRe8hBNo48qeqJYkZjUfMZjOqUGG9ozLiVt75CH/thum4ZD5vWWPoUDht6AISA4J4X+FEs6SM&#10;oyw1PnRYJ5/qoNToYFGdpVUe5WUAM0C7Xop+h+gDt5bESzuHV0rGX4WAbRqU1rSVRuPBBhzxM11u&#10;2HGW0rY4aqxyqOhiXmjR/fnOURhDY6K3XkqWvJRC0wzUwBa0FFqJr1I0O9ZGY5KIvAfaHjS29Nf2&#10;A1lDDCc9YJOZHrX1sdJKuiyFsW5jXIzzCouCqh7E2CPvKSDQbRmqkJJDlVId+Vyiaz7E8msqWaYy&#10;oNLbDuw+KPNpBmlimbf+WVlj5QOBaAjqRBeVSndaaVKma5TBK+ksDw48Dl0UFEpR+MDGbdjcbLi9&#10;nnH83hBrPN43DM0Iu24oB0OUteiqokOKenWwbN68Yf76M9xixrCWKKKDTO7AS8QOPmCbDqNd7IKP&#10;thYq4JSXkY1GSzd2cGK4bAIah8aKVkt7htpT1jU7Tx9TBIPXisIZmgNHs5rRUd2YvfLvvDs9+Af3&#10;/+F/8+K9H/1D/s1v/xImQOlgw9fbn2f76gMsxJG42TSP7mf3j13MfGfzmbSYRxPBIood67qmLMrY&#10;IVRQR6+gzabBWQ+IXsY7z3qzhuhzpc2286RrxTVYxrSIVYR326ARvMcp8apJvik+pC4S0U0IJS4i&#10;fE1itLblL9FNBAojCz75ZmZ7gCxeSMAKEvDZEvmQtR3bX2yz1MQQ5dcP0QbIZwAlYt7tYxNMSa/n&#10;4/mJ7541aBDHF3mH9zoH1bT1s1jnHcpt4Y8wUpEhSt5gbLNAeqxRn9rLAKdX6nsArr4EZOWDUbL/&#10;in4nl3goJYZAbd8+Z8tpCHJ6vNLSbJ0+ltvbW66urjKj1rYtw+GQ+/v7PLhY5l4qnLUQAuv1Jo+Y&#10;GQwGWGd59eol6/Wa4WDIeDzOpZ/hYMjFmwuGgyFPnjxhNpNBzTs7O4zHY37wve9vXyfO80tDnNum&#10;ZX9/n8ViwWw2w1kvY1msZXd3j0E9YDabc3x0TLNpsJ3l8aPHjCdj5rMZi8U87otopgZ1TVkW7O3u&#10;4mK58O72lsV8zrvvyeDcpmkYDGX8CSGwXC55/fo1g8GAd999F4CLiwtevnzJycmJeAvF0t/+/j6v&#10;Xr0Sn6KiZG9/j6s3b+L1pLOnFF4+ZeeFvXLOZbbRebFkMSrglMJEwKIi4+eCx3byeRfGoGqZJ5cZ&#10;2LC1UlBKY614VfkQ6KwFZykjgPTe45s1Do8qS4KHTdOK07wPtJ2jCCscJUVVosoS54V30UWJ1wac&#10;jUmR7LuzFutcXgPeeUxhKItSOhujn1Ma67Pd7R4I6cWIfvn+AUvcX+kqJRUpadl6TjXNOg9pByjL&#10;WjykyiIy/jrvv4zc8TmZEFglszB06kiJsyvExiBZFqQyZtS5qYfx7sHWi8F9zZkPyRpC9Fdbwb1P&#10;i7cXT/MCz+ElzTsNUb9hjKEsCuyoZP/oEJTCtpbgwUY7B+/FbNQ2DeOqQDVrLj7/KaubC8YlDIYK&#10;5beeXaKNdagAxigKXYq5LWFbJkwMZ4pf2w8rHUAEofFLG0xRMhpPGBYDnAZjFdim3ZmO/p+r2+Xf&#10;DvPN//FStfY31U8oP/4luhIYFlSLh53fX29/+u0rD7CU0pLdh/D+ar3ed84xnkyYTsd0tqUI4Hxq&#10;XZbgkDq0irLMLbnGGAgpE9SEsqBtGoo4eDWVoVLHjkKhjJjJJaCQmAznHLaz2QEYE8FE1Ep4Qg7Q&#10;3lq8kZsBsYWc+DdTEFmW2KmXtUghIa0HATEHzviviiWQBzGox1ilZZ1jCmS2xiWfGt9bZD0tVHox&#10;1/P96p8HrYVmT6/3ZSVC8vuJKFcFUEUMDOk5iaVT0byRdLMgl0VzbEzs3IMjFvDqcLmU0cOjWxFn&#10;P1b12K/UndW/7STAlf5N51wrnUf8pPNc13XWQb158wbvPXUtYMF7H8tqQ169fMmr1684Oj7i+vqK&#10;ojDUVZVvfGmkThNLCzs7u1xciFC+i9Yj6/Wa66trTk8fi9ZpNOLw6JCiLOisZTQacXQsgM5ow/Hx&#10;MVc317x8+ZInT54wGMr4kM8/+4yz12f86q/9qhhVEhhPxsIoKBUTFMfR4REEuDi/4ODwgFevXvHh&#10;hx9SliXjyZjPPvuMqqp4FO0l2lYmK8jaK+jmHc7b3ERirWU6lfL+bDZjMBhQlSU3Nzcsl0uqaPVQ&#10;1zXD0ZDrq2uur64zyJVZcKKtREFnLZu2o0u2CxlgWQptcF6jYjwoolVDunEF70To3r8mQiY34nXu&#10;KOsyDlL2KKNFh1VIQ42LjwHAdjgvms3BYIwpChkyr8AFJ6WbssQrgzYlAWidp1DCuNhYDrTO4nyI&#10;tgYyT9IYnYEVkCUKwUnKkMDCNgHZbs5tS3zpxt1f633mCiCNMUrzJK11ke01orOqqlxK9i6qgxLL&#10;FE+gMEWyTox6qP1K4CCVbFMz0IOY4fvGoglB9kbwKMlu5PlSDjUYvPFZxuDUdoTXg8SPh+chx1Gi&#10;x13Sj4VS7huHNR88+4Dv/uF32Sw3tCNHWUhJ0wVP07WMDNx8/gn3L58z1pb9EpxrCSqWH+Pwbw1x&#10;1JKAdhOPPXiPs50kf6rX9ZnOKaF3DIl+RK4pbbDOY4pSvqrChSb8gcL/ncZu/tHPPHn/9p9++gf8&#10;R//uf4AdgV1C3UGDYi0CML7e/uzbVx5gfe973+f//q3fYn5//43r65t6MplSVTXL1ZLpzpTBeML9&#10;3T2DqgYF6/VG/FVijV30LulmnszktmApef4Qf7bORmpcAkNhDCG3+caL0Sp8EGbHRTAWSG3LMtcr&#10;xK62voYn/YyXYK0yuFNk+iQFDyK4yPqIh0HoC+WAeMPPmSxsA1fK8lLQcj3B6RaGyWIXPn3LWoWw&#10;ZdNiBphKFFu9hcc5+2CtbtmoHmMXz79WcS6cI4ty+9sWzMU37QfEfJrkHKvETPWE+blxAbYZbAZt&#10;fXDV2+Eee5foxPz4XrBLx5LebzQaU9cDGQvkPKenp5yfnzMZT6N7+5wQ7tnZ3eUbz74hczNHI16+&#10;fBUHx4r32ng85mD/gMvLS3amO4xGwwy69vf2GQ6GYnobRb9d1/H69Wtm8zmD4RClFE3XyjWjNYvV&#10;ktZ2WfS+Xq+5vLzknafv8LM/+3MMBgO89ywXywzq3nn6jkwvsB2TqdgxrFYrjo6PxOakEJ3Xze0N&#10;XdcxmUwoi5KdHfHK0lpxe3PLkyenXF/fsF6tOD45Zjabx8HXK7rOiuh2NGE4GEGQfRiPx6yjhcpg&#10;MBB9X/CcX1wIe4yYsHdty7rZyPfu/2XvTZ5sW67zvl9m7u601d+6zevBB1AiIdJkmOFGE08ddshD&#10;c6h/wgo7ZEsj8d+wQyEP7Ik4sCyLQ1k0giAFIEBQEF7f3HurudWdfjeZ6cHKzL2r7gNMigbjIeJt&#10;xMWr5tQ5u8u1v/Wtb33L0oYuXaeEWbA+/pPhxm3byP2bSQkbFYwxnUd5hw8MeOAX6AXhJtwDPnm8&#10;5VmOCoN1rXOyVmwXfMY6nNcUWcZ0f5+iMHS7LVurKMcT8rwMwEqFOVLSwWjbliYYwFov3cd5kZOX&#10;BSbLKHWeEo3IcglrHEvjQ775vogdSLNRo19W/DthU3Tqqus1XzbZjgAYU6R7yGRZMhaV9cy9BE8G&#10;3MfPk3NqzIOk7R4r4xNATfpO26X4HM8/KalSKRGOEaEf0N3/zmSyH8ZpmjomkpL8xvl7w8Q17mvP&#10;mStyk6ELRdvs+O3f+W0+/vgjXn75ktPDE5q2RWWGqjDkuxWfffQz/PKa/dyj2i1da8nKgnbb0nQ7&#10;AfNKYbTEVq1A+WDPYeXzbLwPtWF4Wd2wMqBiEPYxsGKtJdeaLM/tZDr78e12/b/Yzv5vv/07v/3i&#10;e3/8x7z5m99G48m9ZdLCOjeUraNuHcImfgOw/jrbrzzA+hf/8v/kn/2z/5X/9vd//9u3d3ciSHWW&#10;+d4+eWFQyJzBKgyYbZqOopABzDIKRDKRppGuiyIv2LRrQFGWJd5aWZhaKOLOdvdYkGH3jg2v9dHs&#10;z6gUGFyYP5VnRhaMs2KCBwLErEW5ONcu/Mxb0V75yNNE3WH/+bHjER87/Ig1Nvl9xDEqvia8eQJZ&#10;gwwzgqpYSugrBMP/S2wX8UcDgCHBqC+RaC06ARGLvn79kuBfDQSu8XfOpwG4MQhGhupeUvuQpYs7&#10;pga7/IBOjwAohuJYEu0/W2h+ZbL08Lr37ul83Ae4ogPpwWxZlCwXS7IsZ3//IHhN7RKA8V5sB5bL&#10;JZvtltF4zN3dHbPpjLvbWw4OD3ny5DH1rubo+JhqVDEajzAmS0OanXOs1iu2mw273Y62bRmNRuzv&#10;73N7e8tqteL09JSDg4N7HYGTyYSrqyvyPOfdd9/l6uqai8tLzi/OefbsDfyupqxKuk7c4q+DyanW&#10;msvLC7QSofDp6SnHx8e8ePGSxWIR7nkp/61WK6pRJeBDafb29lhv1pRlwXQ6BS8jfbbbHQp49513&#10;+eDDD9MDu9lt+/WDsGdN04CC9XrN3e1teNAIE9V0HS6SRtYJwEI8f9pObBY653BexuhkWbxuUn6L&#10;DudagQ+jsrI8E7F4ZFiG6y+V43SYWapQKuhoUDjfob0XI1SdMS4LjHZs715RW8Xs+AkjnYGShhaT&#10;gbcNzXaDbRvWOyvu37kYXBZVKSxRloFS2Ka9l6QM10+aDZju2dfNPIdfh1zl3lSFqK9q2zZ0Yvfl&#10;/yzL0FoYq2i86oXKJVPZa4lRKl3d+2EswfeslPyTdS8jgAgxKvqLMRi9c5/Bj7EhAg8ZYdqL+nUc&#10;rhzApphLS3UhuvzbsPaFiVd4dx/8xcoAHvIi4/jwkP/6v/yv+PMf/4TNZsN4VFCqjs2rM+7+4gfk&#10;GZSZDxpIi+0czbIDDM6uhQkzEQgCWqUEAaeD1CLoXfHI1CYVKgexvMug61vOnVIwHVdsm/qibes/&#10;uLu7/d9dZp57wOgclBVjUgsWTYtCt5ZFkaEbR4am4Zvtr7P9ygMsrQ3/3T/4B9UPfvDDb1nrGE/G&#10;mCxnu9ty+WpJZnLatmO9WocMS9N2IjAXDy2b3JCNzijLkjrMd8uMYbFYSku2CZqCgcZIhwHQzgsw&#10;inVy70PWk8AO8hDwDtsIHWyMocgL0XlAEsdn2iTDPSlPxQfA66yUBAm4B3wCWnjw0f0Wfufin7kB&#10;I5QIZ+6xQjE4qXu/i/ulpFF4EHyG8wFNMBSMwTZqr+LmIhvmkMHWWqwT+oJgZAls+HtSefXhwb0u&#10;do+/uM/wRXCVAujgpYmpS2UV3/99PK+DoO4fvnZ4zsLujUYj9uZzFssl1jom4zHb3Y6qHHFze83e&#10;3h6Xl5dcXJzz9ltv4b3j+uaavf198jyjbVteXb1iuVwxGY+Zz/coioLr6yv25vviaD4Rz6ijoyP2&#10;9/cHpWvPqBqzXm04P78I3lUHwg4hJSbvPbvdLrmjr1dr1usVu+2O+XzGaDxiPhOrh7IsqKqKFy9E&#10;C/Xk8RO88wIKZ1M22408EKyIc08fnbK4WyS27ebmhmo04tGjRxRFzsnxCbd3dwKotObs/JxPP/2U&#10;3/yN38QGR/jFYsF0Jgas2+2WoijY1Tu8k3EwQCr9WRcyAiXlwsbKPNDOexrb0dqO3Go6K/cYXYfO&#10;DF2YG6e1wTtHbnKcE6NPMSIV+wYvizuNiMnKPDwcjTQCEMZnmUy0Usi5wDkyI4Lprl7ialnruT+h&#10;1J4MR9O1dF1LV+9oNmu8bVGlMKDj8YiiLNNsxC4AgkQe+17DeW89JKq7z7v0AJiowX2b9IfepzmH&#10;u3pLFIsrRZhuoWXAdDhfKrBfKJ8+Iy686JPVl7IiWAr6RW8TWyyNFDZ1e3rvMSZPrGEEdQSmLg0j&#10;TskiqbQoMWgwfit+ZmLoVHh/HUT0YdC2MaG7OTJaQ8sI18eGeEzagVM8OX3Cz376M5arBfORwWw6&#10;nn/w79nfXlNORmTahG7WBqxHW2GpMtOBDvE0MeNiLNu2LVpl/bzWxJB7lFMplvowrkn2s2f3lFLY&#10;tqGtt5/82ff/5H+u8vHt7//9v49BQ1lA06Gdo9MalCO3ORapvIyAtbbfEFh/ze1XHmBdXF4wmU73&#10;66Z5a7FcclQdstvVZIUS1qoRANU0osfKy4LNZos2miIv8apNonaUllmAASxtNhtMlqWup8hkySKX&#10;LsUcMdTUWkAYDH1OROflrMVpKT22Tuh1cYQXQzoVhqb5bvDADvYCKAFsRIYngKqUgYZkKlFhMeCG&#10;EoVKbEpPHscoHDOfGGYVgQVTMewqtLo/qiPqn9J7DEbcCF4b/DJ+dT9lfX3z90GU1hq0wZgBK/Sg&#10;zOFxA5TYlzx7Ai9crwHb0H9cD4ikrT2886Dch49O2INjjp8WAZVHuncG5zR9hupHmSyWS05PH1NV&#10;FWVRUhQllxcXOO+YzWacn5+T5wXTifgiTcYTJpMpn3zyCVkm2pb3f+19vv+nf8pqtcJozXq94emT&#10;p8Q5a7e3t3jvKYqCuq7T0GcppXkO5nO01nz22efMplMODw7ZbrbkRcZqtWK73ZJnBQcHBzw6lUHO&#10;48kE68Td/eb2hv2DfebhfU5OHrFcLKibmjfffIvLywsUiuPjYy4uLmCsuL295fjkmKIsubq6YrPd&#10;cHF+wXvf+hZ3d7dMpzO++OJLKWNkeXKwP310ynxvzsXlJeNRyf7BvmgawzzFaNz6xedf0AafuaEf&#10;FKq/J5pOQJdHCXsVWKkuU9JpHATjzlnxVPJevO0qg1IGg5gydm1H58S+oagq8izDZBluwIKmm8IL&#10;25Bpja4KOttRKS376Ft8WzPyHrymvvqCrWrI20M2zrCsW6z1jMqC2XiP6dGB6KuC9sZ2NlkxKOdj&#10;RSs8UMMXAxbLpcRE4QeMUtzf6EouEgZL17hktyATGMTiIAKrh0OnjQkNIWrINPdyiD5Z8fc+OXb6&#10;JZ/S8Pq49tL+OxsYNZXObWLbw7VMovaY5A2YnLKqkpZL4kJk9QSMdN3AIiasV60ULnYPB9bOWStJ&#10;b2Dco0BeK0e96zB5xWJ5R3VteLJX8pMf/AmnVYnJRVZid56mbal3OwqjKMucTFnaxqZOzcTuhQHz&#10;osGCaLsTo2tM5FEqTBZwYe7mYA0EBqvKDY0m97bVjd3I+4IY32YK13qMAxuQwAjYtbDWDoz5BmD9&#10;NbdfeYB1evoY69yj1Wr1qLMd0+lU/KuqjN1uw6iqMCZjvd0moah1IvqzzqEGWYnt2pT5a63FldpD&#10;633q8LLWkedZYrVc+BlESNJT0h4Zl7Db7XBtI4BMCaPWti1rJ/RwkeXSeaT7rGTYDp1Q0xAoJNwQ&#10;WKxBFucHgSoG4B5g+d4ckwhAPLHeLsxQBBRhFtiQvQq6LJ8ZE8zzAAAgAElEQVTeNTJpqVZ4T9Te&#10;ayTov7+3xawtaJfCa4bC+a9qMY9auVQGGb7v8EEyLCEMrk28XqnEOzjfsYtSqT6+9BR8zCQH12Ww&#10;9R1Bclxt21GWpbANYV8mkzHnvu8qfPvtt/nyiy+lc9A7bm9vKauSqizF5mA+p2laLs7P+e53v8ty&#10;uaQaVVSjivV6Q1EU7O/tcXV1lYxAYyOHCNo1292Oo6MjXp69BKU4Pz/n5OQE5y3vvvsuVVUJcwCM&#10;RyPmcxmIm+WGDz/8kPV6TdPI/EETBNXP3njGarkKM9pyWt3yF3/xF9L9Z6W0VhTSVQaw2W45eXSC&#10;d07E2Vqz2W6T8a/34INvGB6mkynnZy9SMvLixQuePXuW5jE+f/4c66UJAXoWKz5hHVImdJA8faST&#10;0OKcwevw8AsgSxtNh2O73ZBpgzcZSgc9pNZilFnkFGVJlscZej07k2UmNYighaW2TqGUoSoNbVuj&#10;nSXLFKNc03Qt290di7Md9u6ObrSHL2eMZ/scHBwyGY1xSnRzNnTrKoKuyDkxlkx3clj3g3vQB2ad&#10;ALyScHygM7QBkMo8w168LmxVRpbr3hiUPmlI60r1jQFRdJ46a+GeaejD9S5/AwzWbhpEncqx/VoW&#10;z6/IkmuKopB7JR6LtXRtK8a1dU3bddwtl2TGkOU5RRhPlWVZOJ4Yu+JXfYjtu/D0/Z9FABsmIbW7&#10;GqMM27XYinzx+WeYzTVz21J1im1uyJzC7hpc21HlJUXmwO7wxpNnBYB094ZKinMWpeRncYajaEV1&#10;WCMprUNItmiRI00HCagqcLYFZ2fe2XHdtNcmGJeixbQUwOLZ6+BOQ6tAPCA6dGu/wVd/ze1XAmAN&#10;jSofmla6Fnaufuv25mYvN4q92YQ819TbDVVZsN1tqaoKkysm05kYgbqOUZXL7KhQEvTOUQcz0bIo&#10;ubu7TZnK3nyPzWYTzEcLxuMxbQBjtusoBiMVEsXubHCmviGBIKJ3jEIHuluChbQqx99LsipBro00&#10;dljYyjtypTFRTKojOBH9VWRtIgjSmQlBr0dayvfsVRR5Kx+ZKZ8+WzqnVQrcKEIXlQQkrcMDxVm8&#10;l19GMWzc6nbHrtnR2va16xoF8OJwrFBGBS8hCX6ddalNOzJridUD0EpAcvLMiW8ccj3vAUMsaHrv&#10;0d4HMSlSljThoOixklfBBiOcl/SmCaKSHlpDt/t0X4b9kxEyUJYFV9evuLm5EYPPSh4MbdMwHkmp&#10;bjQasatrrq+uOTg85Pr6ms5aqnLEerVlPp8xnc0FkORy715eXjKdzmibhtoYbu/ucNZxd7uk7aRj&#10;rywr8qJIw51tJ8zB/GBfxuF88SUez8H+EbrSobOxpijFYT7LDOA5Pj7i6uqS09MnlGXJxcUFBwcH&#10;RF2Nx4cZhg0KxWeffc75+TmTyUy0UY14y02mE+Z7UuJ0zrFY3KU2f6UUTb2jKAuOT45YLBZoJaxY&#10;U9ccHR5yfnaW3OIXd3d4rQT0W0er5WFBf6uzDv5rTVNzuxNGSXsPTuHbHFtZ6m4XnOhbNJrZbIxW&#10;Hkcn5o4OUBlZXmByhTeeTtmwNjKwDqM9uQkP7FzAm8OD3dEPjHdh6LTcWwbNbHeHKyoW7YauWTJ/&#10;8g7zyTEZnnbXoPQObYJGKzRtGAKGtDb5tMEQ3PfrCxVLf2G8zqC8j+pLgW3bhnExvSlpHH4sj/Ze&#10;LE5KuuSdUmxRmswMPhtSrT8yVpHVStuD5Gu42h4CHPCJpWlbMTH2zg8AnwxKH40qbDADvbtbJPPT&#10;2K2aZRl5lokrv5HYm3AoMcELm8lACYsmEyG6MDPWyHo3GXXbUbcbrl5dcP3FJ7z5G+9T5AoyhW8a&#10;rNqCcxjt0DqTa58J4LO2DZ3lEu+SflfrpNuVZ4JKrGDMWRUKb7sQ833w0JL4LSyqNHdYpYp2tc3a&#10;ZknnY2lcLDI8FnDcgTxMAZCy+zfg6q+/fe0B1kNAFYOIMYY//MM/5M9/8gH1pn5vuVgUVVVRVpV0&#10;7XQqLSpjMtq2Cx2AlqZu8J5U199uxU6tqirquqEOwmGAyXgsM7XalrzI02JOo0e0QWeaLBcfndii&#10;rK1kXkUuGUpkS+SXITuMbsGBPVHepbs6BhujTcoQvXdoL47DKrU/99lgilUhqAZiK77hV57fnjJH&#10;Bhs/0GckjVS6AKDQCbBE124fgFb6PuxT27WvtULfv5aJG0v7HNm7eO1VzGRV3IXBew2YvD7s9Llo&#10;ZBfluaADSxUeVMaEQRP9+0Vx+uvbV5+/rzih975tmoaulTLG/v4+eZaz2wmgX65WOOt4+uxp0Pd5&#10;jk9OePXqFcfHx7x8+ZK9+T4oyIucZ0+f4rzj/OKCvb05WRgZs9lsqBuRo87mc5x3nBwf44Hbuzu8&#10;l4Hnk/GEalRxeHjIG2++wc3NDfP5nJdnL1kul6Dg2bNndKFjabPeoPWYvQCI2qZjs1lzfXWNx/P8&#10;+XMm4zGbzUY0jsbw7jvvMJ6MeXX1ijfffCON6bm5uWG92bB/sJ+6Fr/44gvyPOedt99htV7JLMO2&#10;5tHpI5xz3FzfYLKM3XbLZrvFO/G4a5qGTz/9lOvr63tM6VdbgSjarkOFrt+27XBG0zSeLDdoF+ay&#10;dVba5uP8tZCteO9QoUx+jxm2Dh9YHqlzSQlIHroalRkcntxkaRYg4Z4DEtuzzcQtPlcWU0N79jnL&#10;1lKdvIEez8mUxjjk4ayE4Wt94Mp1jgsPxeH6iqVCucels8/EJMRHy4cWG8AVgRHK8jxoqnoDT5P1&#10;w76HpbTX7vkBKBm+1npL0nbp3oi112zqPnWJcWwAwoaMm5S9lByPCeAvxJYujLBpmpbdrmfoptMp&#10;u+02uctvt9t7eq48gKw8z8kGVhdR05aaAKLk0wfAF59L7Q4yhZmMeeuNt/jhv/nXfDgueOM/+tus&#10;2y3aKDrv0ECRG4o8xwQz2eQUTyjzcZ9hjCGnbZsgBZAOQpRC+dDRbmXouB/sc7//UpkITL+K0pb0&#10;SPjLxrRvtv/g7WsPsOIDdpilZVlG13X80R/9Ef/Hv/gj/t5/8/e+fbdcSAmuyEKr+4TNZs1kMpWZ&#10;ZkXoFvGe2XwenK5hu9ulMlQcUIqSAZht24ivTtNgMhGlr9drtpttT1OXJcbopFsY6nPAkxc5eEJZ&#10;wqUhpgJEnIisVSwPitiwv/V9KP35VB6IbJVBYzId9CVDgHB/Gware9u9GDlgZiAsYPkuZW7ODwaw&#10;qp6WDmXXaDwYS1OxG6jp6oEu4Ku2CLJ6MKccWKUky8qi5qN/3TBIxFKcBOnAFEaMGIJRZOliLtxr&#10;FPS98zAU+/p0wn/OXofrG4jF9Ln3zq0SHcVyteLk5JjlYsmXz5+HTiVh+R4/fsJyseSLL75kb3+f&#10;m5sbMpOxWq25vb3DaMPb77xD2zQ0bcve3pyjo0OqskoO6ABFUbJavaSqKkbViCzLef78OU3TsN1s&#10;2W13nDVnrFYrZrMZF+cX6TodHx/j8dTbmovzC+Z7c8qyZLlcEr26lFIcHB6SmYx/f/kzppMpe/M9&#10;slw0ZrExIy8EQDrrcFp0iKv1io8//pjDw0MZPB38rm5vb3n8+IlorcZj8izHl2KSulquxMdqt6Uo&#10;8jTaahNMWb98/pymbQfXY/jQ7uOFCw/fCOa7tsOVBa21+EKJ91zoHjPBRgCl0mgURxytIvenDqVp&#10;r0TjaOmSa7/tLA4xKNUBOMRuNmGH+6YUYUw8WTWCrsZ4i3cbNquajW3ofEd1cIqbHgYrmL5s5pXC&#10;OpkGkamYZYVbTstAYxPKmjJ8ORhttjaIyIOI27vQCSisVRSsyxqJSZu/d47xPli1xHs8fj3gngZs&#10;kNjZxGOWBeV97H4L0ECFtaniAPkBULi/4BCso8VbEGlEkjhqAsiODLpKa2MynTKZTvCeFKebpma3&#10;27Jer9BGjFrzPJMysDHJTDay+lEflbReien3eGdxjefb773PO2+8DcByu2ZeKbR3lMlvUfavyArw&#10;Mg2kyDOi9hUvZeooj+iF7b23YKTPVQDbXRelB72kok+806XLiqLInekrC3E00DfbL3f72gOs5EOF&#10;ZH/9/C3Jtv+nf/Q/ln/6Z3/63nq1ZO9gj9VqxWQ6Ftfr0YhXoQ29NGLXcHt3J51ckymL5QJbt6K9&#10;6Cz1rkYBZVmmuV1GKeowVLPt2uRrFbOgpm1QrQSOGPCjD0zf5ddrhlD9GBVrW3mfIIhVrx29wgeA&#10;mfQTkB7+xgSK14uANpWzBg+b1/OUB98NssZh9jik6uPrrLNJexCvQ+eCL4514WHWpQAuVhTdLwBX&#10;w32KgTdwSMFHx3sdAsWwUDBAWLE0qOitwgavjR2H8WfRTVpe51LH40Mg1b9Hj7L6YM9rP/MMoWL/&#10;LihCiUg6XD/77DOm0ylvv/0Oq+USpTST6ZRHjx4xDmzpZDwRJjaULzbrDVkwvu26js3GpW66xWLJ&#10;Jx9/zLe+9S2cdTKdoCypG3FpN8awf7APwK7ekWUZs9kMay1ZJqaYk2rCfDbHZIbv/8n3GY1lGHMc&#10;gp7nBU3d8uL5C7797e+EfV9RNw1ZPuLzzz7j6vqK3/yN32Sz2Uj5s+t46+23UWjubu94dXnJbDZl&#10;NBpxcXHB7e2tXD6tKYsCay273Y7pbCbA3Uvn75Mnj2nbls1mkwT8XddyeXmZQOrDztT4dVEUvc+c&#10;FyCQdEJa0XlP5sFbj1MdTmlcYlE1OlPiOyRvCoGJ8raD0Oyi4y2oFD4zaGRdRpCuQjnfmMFnezBh&#10;/EupPC4z1F1Lh8NkimZ7S/OypdjcYZ98CzOe4soxVmV4pcgyjdZWSjpeE7vmdPBBG1oxSLehPMzF&#10;AV5K6kZrMp2RF8WANQki7rhutEpr5edtEZDFlRIf/qiejU6rZBCTkvYzLRzfv4eKulJ6I1H60lhM&#10;PONbKqXEKFYpnJPkOwESer1k7BosihzvJ4H5avtkKSZK9PGzLxeqHrWEcqcMBhcJhlGg2o7D6ZjH&#10;hyWTSjEZaQwBrIX7RKveCFWHSog8Z0z/bAifr4NOKjNZSljlVHl8BK6exLknUHzvn0NpVRiTlVqZ&#10;3trqG2z1N7J97QHWQ3A1LBvd3Nygs2J/tVq+bZ1lNp+hjRFWCukgOTg4ZLfbAYr1es1yuQqlwBpQ&#10;aWyHc20SrrZtCEZKvHM8kp3urJQStdGSKTmXul/yrPd9aa14xuikU4gLViWB8D2/KUJZTJNARjIC&#10;TAWv8MgPT3DrPdhOSmeRbUkxK8GwEIgCZc4gxoVtuBC/6nduGExs71ETdRu7ZpcCGvRmpbFk+FdZ&#10;yUqJKNdkhsxk6cExFOXG44j/nwTrfYLb7z+AjV1IPmlFREfyAFipwXt9xT7fE+ni7/3ME5z2PUm7&#10;Fd/62dNnTKczsiynqkp+67d+m48+/JD1esVkOmWxWDCqRqw3m9ShWpYVu+0Wj4CE5XJJlmdJj3Fz&#10;c8PJ8TFaa2bTGd/59V+na7tk37Dd7tjb3+f55SWb7Ya9vT3yIqesSm5ubri5vmE0HmG1TaaN1tpk&#10;IBpNdGfTGevNmrZtOTw8oqkbPv7kE7rgs7VZbzg+OqTtWp4+fcbe/h6LxYKb6xu0VlxfX7G4W9E0&#10;DccnJ+zt7fGjH/2Ik5NjdvWOk5MTxqMxeVGgtWZv/0C60pAH+3a7Zblccnd3h9aa6XSK844f/vCn&#10;3N7eiMfaoHvs4TaZTOjqBq2z1PnmnKeuG8oyp25biixHI0NyrbbC4qDQYTYgoUzoPWgv5US8GBUb&#10;1TMxhG5OGeUSZAJeERtHhmyIT6BBkdNglaLVWdL2lF2N391i2FHj8fMjsr3H2GqONRmZ7aiMpdSO&#10;jiIle/HcOSedzc456qYbMLMy8ssYg8miHQyCKoal7XgLq2GjTc8WD7fIAj8sG/ase79a40fE9xGX&#10;eVJCOOw6jFfUhXmhMfal1RfLkoPY0DPTw5gRz/8QbJFiXpZV94+HwVr3A2d/D94GAb/vzUm3VmHb&#10;jt3NDbfnn/Odtx7x5lHJJGvQ7ZpqfEzT1DjnKUaVxLNwRWTSRd+ok3Yu6PU80HUteVHgW58mkngf&#10;WDPn0FGjeg9U9W8Xmozatm1rZ5t4hKER4fWU/pvt/9/taw+wYmCMwumh5mI0GuG8Pe1se5IEmEir&#10;etu1Mlw2jGu5urpiOptxcHAggACEcVKSOddNg9GZlATbFh9KI67pKMqCoshFY2FdGrGQGZM6E+O+&#10;xQWglAjZjdb3ZnXFffdOApAOIxGkM4jBjEHZ5JCkM09kDDpkll5cvsOU+DjLkGEQC4tNBYfqhwjq&#10;3rdfBbwCeHSuF8PG/zaNgMi63Q48qu4Dof+gNEndH3nxsEvwq3Y5HWM48j4hDg8zIxqu1N2kQ8B+&#10;SDkluu7Bz+4dRg+uAu8WfupTy37/Ss/d4i5pRozR7HY7Hj95zDholw4PD9lut8mdXCvN2dkZJpMO&#10;os1mw3g8Tn5Q2mhsML/MMjEb3Ww27OpdyMAVdV1zfnbO9fUNj05PuL27Zb1eMx6Nmc1moGC1WlHk&#10;BVfXVzzOH1ONKu5u7yiLkvFkzGw6o2kbdrsts9k8DA82wjx5mM3mHBwcst6sOT09pSorvPds1hs2&#10;2w2j0YiTk0eMx1M26w1FKUarbdtSlhXPnz/n+OiYoig4P7/Adh2PnzwBYBeA1aPTR1jbslguKYqC&#10;V9dX1HXN5198IVLFB8zokMnSWjOZTCj29/EEDYvS4B1102KLjMaJOanJMuShE9gbHQB40GRJA4lP&#10;7EGsBtuuw3uFzjIZS2JMjyI8oewloAcPWhny3JDH+8eLkN5ZKExF7jS7piF3oDNQfoe9es5qeYdZ&#10;bxk9epPR/FBiBjJaJXZogu9L9SE+CWMW2PbMJBAmSZ4a6C37hMB4gh1TLO199RqOgKfnd2L5Lz3U&#10;7zPNEHtJUvwbTs0YGjbfYyNRSY6hw6imhPMCAIxgyQXbFrHKkrg1tGWIAS8616OCRxmxZDsEmYFF&#10;UgR2PnZHRglHYMI7R7dZsrj4DL274u2TMaZZon3HdFJhbUeV52GfPfV2hxmPKYocRe8hGLVkyUke&#10;wpBvn5JsOfwhq+hDo5ELoKx/DgzPpXOuq+u6dV2dLCC+IbD+ZravPcByTnQCQFpo8YE+Ho/pvHv7&#10;9vZ2TykYjSuU0jRNQ93U5GVB7oWFKsqSpgktyFqzXK4oihLwjCcTlNY0TRh5EbyrOmupimLgb2XT&#10;59sA0orQJqyNCWxXn2FF2jY6LAOhJTwseBUBU5zHFTK4GJiCvkElOtilYC/Bzaf27aiNen3zhFAf&#10;9iEyWwwQ1pDtoh9EbaWc0Y/IiOCqoWnadB2GLFwEwA/tEf4q2zDuq+AfFMf29OxTD+YeYsc4KNp7&#10;eQgR8KXW4oQsTQI+vH//gEgM1r3RP79gi9fqFxzv9dW1OJYjxzKfTzg7OyPLMi4vL7m5vuPk5BGr&#10;1Zr5bMb19Q3jyZhCi7VDXuQsFgvatqEaVcmN/fzsnMVyQZ5XIkpH0XRiMdI0DUoFxnYhw6LLQjRV&#10;8/mcelezWq+IekalFWdnZ3z5xZc4L8ODX7x8gUJxfn7G48dPMCbj4GDCyxcvcXjpNCxKbm5eUZQF&#10;48mY5XKJdZayLBmPx3z44Ycslyvq3Y5vf/vbacB1nDl4dXXFbteQmYzF3YKu65jP5yzuFtze3vLm&#10;m29xfnETrFcKXr58yaeffsrd3d3PuW/uazWNMfyd3/otbn7yp9I0EcFOuLQOaJ1FY8R3LgIrLTon&#10;p3zghwOMCO8d/bK2my15Lq7q2mjpPg1rLBr4YpCHH/KwjzMDvZfYVlPhnMV40T3mKUvKcChK79is&#10;bqh3W0y3pfJvUewfQ1HRKEMeWOaYxEWnc5DStDZ5YLjiZw/lBtIJHNdKZGATU6UGHYfhpPXpxPB7&#10;ehf5ByxUBAlDPZcPlgLeudCEEkGF6kXlAQUok8UsEx/nr6aJFNzrWFahtOjDzqkUP3wCZPHeGHal&#10;x3gbr3OyiPBy/EqHrwOT5pynaxp29Q63vOPmy4+xywsOq4bC1ZjMM6pmXLy6ZTaDalSR6Szov2qK&#10;PBP7G2T92WBPg1IpnmktA8TF6sOGc6dEJmAtZVEFv8Z4v4d/4er0rJb82hjt8fed/b9hsH7529ce&#10;YEXxOZBKGQB/+Id/yE9/+lMW69WvbbbbQmsTutUcRVUKBZtn6UYzJksLazQaY4yIGTfLhWhfmhbn&#10;GvJcXtc4R1kU5CYLD1LZfMgQPSKwbIPmKLpXh1dB3FcV26gDNeviAOH7i1uOr18U8XmtlUp2Dp3t&#10;O/JMEL0m4XkIhSlYDILcvWU0+EH8q1S6iAvT9QG763rzun7BhtKBAe+iE/5DduyvliMl1kpr8a0J&#10;xxxLKzGAK61DsBt+VniP8H8Bf8bLkNqctTZyXbwN5zhS8+GPI/sX3Onjuw6x1s8LSV+VfQOUVcl6&#10;vU7MUlNPWCyWWGulg+/FBUdHRxweCLujFGw3G+6CcejtzS0HBwecnd8la4Isz3n67CmbDzfsttt0&#10;T19fX6O1FkPTsmQ0HjOZTmRoclHw4Ycfkm1lyT958oSPPvyIoiyod2J74PHkec5sNkOhWCwWnDx6&#10;lAZJ77ZbnHc8efw0lbqfPH0CHi4uL2nbRpinR484ODjg6PCIP/uzH1CUJWfn58xnM/Ces7Mz9vf3&#10;8M4HXeQtR0dHbNYbzl6eYYyRMVXIuJ3pdMp6vWaxWPDxxx+/JheI3z+8Ht57vvvd7/LHP/tRYMI1&#10;IAmNJ0xW8Ighb2iNDzQBPjBasUCWyltKOnutc+zCGJ9Y4nRB7yfmvErYiGCjIrdY7BKTh6tSCu1H&#10;mMximy1oy3ha0rQZdWvRuqQzNXnTUN9dcrO6od4s2HvrO2THb2DzEtft6KNTGHOjSQAKfb+LMJW8&#10;rPxNG89blDOoYRySbuV+jQ1LUHHRxZJVsBBw7t5a8cmeISaZvY7Ue4/R2b2135uYyqu0iQzdcPEN&#10;IIIarjmVmCuQKR8ol8Busq0I6Cx5e92bUzpYz/fWtOxv13U0dc16vZZRUJ/8O5r1NfOiYVKAajuU&#10;znCqYDx7RFU1MiUAad4oiyLEKBdieq8XUxDmWsb7SFiyruuSH9Z6vZbxTXsZ2phkfJruAd//S2yu&#10;kZhgOxe6ZPtj/YbJ+uVuX3uANaT846I3xvC9732PP/iDP+B/+O//0fvruzWjqgKl6FzH4tWCIi/Z&#10;rDaMpiMyLSyI1hqdZ+zWq/CAgGbbcL27pixLtFLsdjV5kUu2l2eUWZFKY3meYzsr5cQArnJtsCjq&#10;3U7AlxPDQYuYk/p7ZbMYvSQLzkxGpg04F8oJPrFfNgQECQCS1TiviEWoGFOsJwXGFAAZsGjR+C9S&#10;4OGPvRdPqKaTDDIFR98PenauD8Ae6XSJZqnaaDrboa0KHjrda9fuofj4F23Ki4+X9oSxQcF0VPsA&#10;ulQSLAuZN8h6B4yV9wqxFQtePRk9FS8nC6Nihu65p+F1pCCsw6BtHxWhKQPvr2diyOh5Qu9kmLdC&#10;McoKZtM9JpMJmcnYbGpG1QSjM4wp2G4b9g/22O621HVNVZUcHh7icGw24ndV5gU3NzdsNjuUMphJ&#10;hndw9vKCvfkBV9fXTCYTtFYcHh2lJKQsS44ODynLiq61nJ9/SdO0FEXJ9dUVZVGmh/Dd3R3j8YQ8&#10;kzb95VI6DV+8fMmzN55xdn4ujNOrV+ztzVmtFsGK4YL5fI8sMzx6dMqffv/7KC0zPG9vbyjLktls&#10;RlEWzKdTNus1Z5eXHBweMioqmm2DUgatMiYTAXHnF5e88ewZk+mUD372AdY7WG25vb3lww8+ZreL&#10;09HkOhhAOSvaXefDTwCtqcZTfu93/1N+9K/+iLorg2alpdMeyMg7Q2Y8uTJo61HayftF8BPKN2Kh&#10;gvxzHluLlmVWjTHlBOsgF2MqcC1KZRhV4AKgy3N5ECotbIQxYnJsNIxsnbqUlRaBttKOsgBrN2Sm&#10;oCpysBrrO1hdcPPhhur2nJM33qWt9snciMpUuKxhl+1olEN1ihKDMznDQcYx2fBIZ7NBJbbaE9ly&#10;1T95B6xVXG+ongWz7r6/ndJ9ty4gHdIm/GVkzgbMcb+e+s+IP1fIWn2QuhHo+/CyKIjvIZKJXlyA&#10;R/dmsF+RJSmi5CIMyU7AUV7eAjkWu9vSNY5d07Fc3HHz4iPOP/8pz2iY5jljU6GdlIu97dCqYTbN&#10;UM5QjIp73bg6GAHHeysO2gYZGC7nIwDTzpPpjM614KAyBTdXN0wnM4osk1E9SCx3XvzgUBqZXACt&#10;V4y0c+t86orMiGu70KqIB9Y32y9z+9oDLOBehhpLdFVV8U//6T+tvv8nP3i37VpG0xFlWaBzwxjI&#10;84K2aZlMJjRNHXQsa4w2dHThfSSLkGn3UlZpWxG7N21DURSIdieIvEOgUihpnUbq89B3fzjv6Cwp&#10;K4nUszBX9xeV8yKuNXFI6mATwOBQHjo6lFO9K7LqW3LD4+DnpiL398ENDP8idX9/xMIQEA1ZInng&#10;aLzpM0EU+GBR0XXg/Osswl92i0DUReYg0HhRoxFFsDoyAEkzcZ+ju88w+TRIWnn18Jfg+4G4idVL&#10;TJ7v9z/F3MGDI/wvDqNNeqBAoyndu02Px2MWiwXvvfce19fXbDYbTk5OWC2X7O3tYbRhV+8YjUd8&#10;+smnzPbmOGdFY+gcp48f8/z5c548fsxoNGK723G3WDCbTqUpwBh2dc1yuWR/b4+yKJjOZjRNw2a9&#10;oQ33Msjxzud7bLdirtl1HVmW8+rVJbd3dzx9+pTpZMLl5SVt24ZOxQXL5ZK2aYVNe3mG0kpKgp0j&#10;L3LyvEjHen19zdHREZ9++ilaC1NsvUPnGV5p6q6DXc2Ls3OauubRoxO6tqZtdpS54fTRMVdXV+zN&#10;Z+RGNCY/+8lPeHX+kiykGB6PwdDhUiqea03nhF1W3vHsySnv/tZ7zN445HZ1TeUU08IzzjS22zEa&#10;FXgldgVGGUBjrZKyn84kqcpkHJJ3pJlwBLbB4bF+RwUv6o0AACAASURBVFmMxIdMiW1LYz34FmMy&#10;sgy64LX2xZefcnp6iipAZ1o0oFaDKsJaV2E2aYazHSYrsHRU44Iyk/mVLRbb7VhfXbDbbJm/8Q7j&#10;0zd55R2ZdUxUjrIdKi9lFE0ThhbH8pkLSBEw3uMzLSDXRH+4oUCcZL8xZDtiGU2pYKY6WOYq0shh&#10;jdwvnd9v1Imf0f93wOZz/7+vbQ/Xsoq6yq9g7cMnP4yxSYMWkyelUieyxElH5TSbTY1Gs1jdsri5&#10;4fyzjzj/6Ke8ebyHoQsaWgGdJjQOGGNCfDEBtPr0mdEaI7GECSTGcxCrCnL+pYIjQLgoCo4Oj8jz&#10;PMUnFxLSobWGzGrs0FlJ19m7pmk2mW/kOI0C+w1/9Tex/UoArDhmJLIrsTRwfn6+v96s32rqhslc&#10;WtyNl8nuZVlitOHq+grvPHkhTJQ2RoamatFq5UUuM8UaH5x+CykjdVZMQq0Lgz+t+Ny4MN3ehJp6&#10;1wWmalCWi6ArsDxGS9cOHYBPHXLOOrwG481ASNvrGKRE0euaopZASmZhcWoR6MYtDntO3/seLAyn&#10;1cefWecfACxShjnUJ/nURq1A9wxP2/YmovEavS52/8ttQ2Djw4O094Vxgyw1ft4gQA/fZ5ANK4al&#10;GXUv4N8LuAGEpifJw12PJSL6skJ6jwEd71N9si9DrNdrJpNJMqfVWnMXQMtut+P4+JiD/X0WdwsW&#10;izuq8Sg4r+fCmijF6ePHzOdzKTcC3kmX3fHxMW3b8vnnnzObzcQOYjzmxz/+MXvzOWVV0nWW1WqJ&#10;93KP393d0QZj0q6zPH5ygLWWg/0Durbl5cszrq+vxOn9yy9Fk/XiBUWec2yPefToEXVTMx6NOTqW&#10;0t56tUJphXUyV/Dm5obF3ZKj42Nub2+wnehtnj57htJi3TAajRlPp0z39siriucff8J0NuPVzQ2L&#10;9ZrpZEJrd3zyySd89PmHdHi0ARfKW53rwlgkQT8O2wN/PL/+G3+b7zx9m187fcbzl19SVBMKr8Fp&#10;XFbR5hOybMPOe5xS6LygMzmejNwUWDyFbyUhCWA9lvaU0QK4OshqAWBFWaGaXKYtFAZjFK2SRGu9&#10;2XD56pJHp4/QWtNaK7rNwqGVwTthaI3W0Dl8p8JDeka7W9PWNYXPGWlNZy3b+ha7vONqecnN7Uum&#10;T98nKw/AjPFZjvOOSud0WgZCR5ZEmmuErdZOhcSm73SOzHAELDLwmj7buo+nQhmuX/8C0gbr8LWa&#10;+n0QNSy9Ro2VLKH4ur8iCIhA68Ha7vfvwd74fq5gjBNJswXopiUj48uzF7w6e87lJz9ld/4l7xzu&#10;c1KNqLuaPDPBZidM3VBGGPdosRNK0rH0N+x8jvpaBUn7GUu0MU63bUeeSQNWXhRiJqygtZ281vXg&#10;Kh5T/HvlHLbrnO06pyJjZaNY/5vtl7197QFWZK+GD2/RnIwYjUan283mxLqOIpQ84rJqmkZGaoxG&#10;UqsOc+vqXU01qrCtzGwaB9FtWZZ47xmPpLtLK2nJbnc1dd0IM9V1WNuhtACntmkSOImrJOorxKog&#10;PNB1KFOFBZPn0jnolEqjM5xz6PBgT8BEDHNSFEqdcbEM6D3axzmIYXsAOKJ3St8ReB9ktcGEsW+R&#10;DoHP9/BjCESGizd2AhFob+8V1vaWDYkdYjBG5uds3ksxztB78nhCOY8I+kgPTxxRs5kCebz+qeML&#10;UoB/CLCS9uIBCFQ9kkqs173yQnxNfIhEkWn/UcMXsl6v2d/fp+06NpsNz549Y7kUsPPkyROsFXd0&#10;pRRlWfD+++/jQEp0L14wKqv00Li+vpZyddD8FSFpyIuC2WzGdDqVEnqWoZVKrudFWfDig5f8+ne+&#10;Q1WWPDp5xPPnXybvqbOzM6qyZLfb0nXB0kBr3n72DLTi1atXeO+Zz+YoLaNrfvSjH4kZ6WLJ4eEh&#10;5xfnZCajKiuatuXVq1c8efqU2WTMq6trrtcLprM5y/WGrm1ZLhesl0veffMdaCw3i1fQdGxulyxe&#10;3TAej2i84uzqJT/585+wXm3loWU9ue7vrbqjB8VIch7ZpuPpHq2v+Ft/5+9y+9GnKN9A25JrxbSq&#10;aLuaDMgKg/EK31mU6sgyTaYtRoVmiHTfW5xVOG0TQ9nqEtt25JlCqYbOWlReYIyiaxvMaD+YG8/4&#10;jd+YkuU5XpUoLQxDZcRJ3SsbRp1I8uKUwaDZqpqmW9PamiITc2HtFaX2OBQsb7i8uqC625I9+VvU&#10;x472YARtR7Gz+DD+qGmDB5e1eBtKSc5TD0ZYqQAAosu5MQYX2RmtByc6MLRKyT6nhGxoKkqQNTwA&#10;SL8ALw356D6e9YDv5/7dg1/9FfO6+wnpPSNRaFzD1e2Cu9s7utUdZb3kcGp4NCvpuh1lnlPmOXlm&#10;cKFUbcL5StqqwDKDlFBdio9RpC5H3Gu9XNKsJR+3EF2cc6gsC2XfUIHwcu10jH+I1MpojVdgjB6V&#10;ZVlI20Q8Z5G5+2b7ZW5fe4AVwdWQuQIYjUZ0XfdstVrNQcbcGGNQwYlZxIKgQklxt6uZzabkRcFq&#10;tU4grapGbDZrYYtC5waIuNyGwdAQXJ2Nw7nY7i1BwBiNj63S4e6NHTIen3xn8iyyVpY8l5EFzsm4&#10;DRlA6/rSmxskjDGbCr9L8YaeMYqMjQ+vC8s1gSXi34cFJWVMey/zGbI+krETawRhRwLw+zn/FaEl&#10;gNDhUaQegdzDkUf9bt3v/ELRzzyDRI9HN+MIYAGc1wGAeRiUAIX9kmNONLp34gAdz1TY73tZ7VdG&#10;+PD2sRNsAK5iZfYeSxYp/1Ba2dvbYzyZpP24vr5OkwguLi85PjpEa+nuWm827O/tsd5uaJqW+XzO&#10;o+MTfvKTn3B6esrt7S1VVbENo5yi/1EsRSqtOT87Y7sTj6mmEduH0WjEu++8y2634/LyFbt6R9M0&#10;TKZTqmqEtZZXr67Y25uzt7fHxcUFXTD3PH50wnYnerAsz3j16hU31zeptHm3WIr7fJaJD51SXFxc&#10;YDsZS9LWOz799FOm832msxllUXLx8gWvzl/y9PEjGgVXNzfSYTid4r2j0hqdGT4/P+ejDz5gudrh&#10;0XRWYbQKnbuiS2y7BjwBfFnKPJN7wSn+1b/4v3j23jFH4xHv/95v4td3tOtbrHHo+QzjLLSK8cE+&#10;WSbednmVU40rskySqFrn4VrK9XTG4LMMZzKZF9fMcH4LWUNjPKoYs17tKNuGx/v7uFbO3Xa1ZlYU&#10;COEjQGxalew6ETarYAlhbYfXSvRYzjHKKsp5hp/s4a3FdS227TB0dG0H2T6P8y3dxWcslhvs5QnZ&#10;24+hmLLdFGwWr2i6jk29YxcmTRQmp8xycpNRHMx6cBQMSMXaJmjasgzx5hsyVJLgOIU436cV8Hoi&#10;c69FJCzT9E1c84PSoXQIxjJw/7phCnMfUMXf9z9UaVh9H2N+7qZUigrKh9FaMdl0jpXbYVVLQct2&#10;ecNh5tkbjejcjmwyJbOOzCgpZSuSNm0YVIb74j1pPJrJMqxtHpyLxHURrWqyPAcniZPzHte2qLDu&#10;u9aFRDAyh31FQRstGl1FZrQyyouvoHW9fvQbgPXL3b72AAt6Ric+oH/4wx/yz//5P6eqqvfW61Vp&#10;jCHLDW3XorzCeKHdq6rC4cIgV8/t7R1VVQFeuqa8Z7Hsh4EWeU5T1xR5ETo3XGKLlBqUfwKroZUi&#10;N5nM+1KyOK2zKesQZ2XJBqvRiCzPRdCqdTIz9VrEpp3tMCbvQZYsMWnRVdHGYXBSVGTFIpBK1NMg&#10;pPmgM0tnsn9vJeWB4e+GgEwo6xgk1b32be1DduZ1T3mrqEHoSwb/3w7uP+d6p+OLgPIeh5bYNg3i&#10;tB2Ouz+81wNqXzgI4OoXhZYIGgPLNWT8IlMWz4UPNVWPT4Ea35dw66bBLwWEvP/+++zt7fHBBx8w&#10;mUwYj0Z4oK53Qv9ncv2vr284OjqiaWQGZtu23N7d8ejRo1CuljLger2m6zpWq5WwKaHsd3NzQ1kU&#10;4W8brLOMJ3K/ZyajaWqyLKcoCkajER999BGHB4c0Tc3JyQlnZ2ecnJxQlmLIO5/NUUqxN9/j/OKc&#10;y8tLvvWtb+G9Z7fdUTc17733Htvtlk8++wSjDe+99y7LlYwAyvIcjxh/btcrjHY8OpixN87xvmZa&#10;Kp58683QkSddu5PphL1JxjuHJrl0z2czZrMpVVkyGgkwLIoWEFa4KCRxqYoJRTHi448+Zfmz73FH&#10;gc6n+HJM7RxvvH3Kd7/9Bn53B7MZo/EIpTzGKPLCYF2Ldx0m05Ru3Y+QUTKMHCW9dd7DontJmUlj&#10;C9mcpp3wvX/55+SLltPf+8/wZGxsS6eC510mSVw+rtg0LUZ1QAc6GA1rnx7SvrNo1nTK0hpFZzJ2&#10;ZCzqlvWupWlabu88s70O71dUFsxigbl4zkfXS9rpY/YnJaPplPF8xuzogMl0xnQ8ZVRW5CbDBgmh&#10;9z54/LnevNV7iIa/Ufz+4P5XOmqIZJB0jEtxi67l98CSTylQz3jFpTfMXx4mOr9w81/x1V/mr3q2&#10;XXnwTrowY8OSsy2lb3C354y7DbMyR9NgygyfOXxrxdnfiedhNpjdKAwf6VkgGlId2KlIHsjxp+Dl&#10;Y0el7F/wWaXpatH9hnFvJjQORMSaIO4wdoX37Lou3263mXYbhuNxvgFXv/ztVwJgDc1GjTH84Ac/&#10;4B//43/MP/yH//Dd1WZDURZUo4pduxODRvpBmiYz3C3EY0dmtGUsVyu8h9F4jPOdjONphCrPMpkN&#10;FbOZlI3FEoQxMoBZqZDdxdJUdMfth0gbY9Bhf1wwNWyapvfyUsJ2KS8daEWWJ2PSuEXGKWYfKriS&#10;y+9iVjfQJ/VoUM5DGO0zrF9Jp09o23aBnRl4dQ3ZrGRW4FWvEcDjtQAIscJwQcwZWt9tPyInjqL5&#10;eXqshz9PYEYLe2ayYAERrDHubyoxcCnwpyxbo2N1VfWBNLVk+wef/eDBEE++f/C/pL1Sg69j2TQw&#10;eZHJstZitObm5oYoqG3aNrFOo9GIq+srxqMRxsh96oKP1Gazpmkarq6vGY/H7O/tcXlxwbM33uDq&#10;6kpmaSJO71GjdXN9zTvvvstVKOkZY9hsOu5ub3n8+LE0h4wqvvjicx49OmVUVRR5zpPHj7m4uGQ0&#10;HvHBhx9isozJZILznpcvX7JYLuXMeLFNqKqKFy9ecLB/gFKK/b19loslSsHx0TGr1Yqr62ts1zGZ&#10;TTnYP+Lz58958fwLrl9d8s6TE977tbf5T/7j3+H9N2tssETprEw/EEd0Tdu+Bd2SpmmwXUdVVfIg&#10;0YqqLKnrmvVSNEIq1NcXy7Vk/UZxUj2lyd7BZCWt9VjbsT/NWL76jB//u79gWkH3UkaUGGOYTqYU&#10;QfivlLCC8sCzwuSGf17pxDprc4LttrS2Y2s7lusrvvf/fMjvPjmialesnaEqCpzx7HY7svEYHwZL&#10;j8qCXVPh6OjalqZraVpH3dTsmpqmqVmuNpxfL/n8asX5quPVxnGz9XQqIytH/N3vHPHd9x5zcPJt&#10;Pv18yec//pD//P03eGdWYg4Nx9/+LrODA8r5FKuVzPhESUkURTFoGPHxXnYe5/oH9YA8us/OeLE8&#10;SWAild8Z4oXBWhostghsVNQnxfUJ/t46/MvBAB/25+E2XNMPmax7jSxhtwQQSrNEW9eMO8enH/2M&#10;5vwz9rRnVOR4xO4ld+CUEld125Fpid+pwUkZkQcaOUYbp5JoMaR1zt7fp94ZRp5BWoH1YeSYTQ01&#10;EaxFBr6P1yqBXw14r8izjNaj67rWKkwiGerMvgFZv9ztaw+wYpkpfh1n4L18+TL/J//kn7zTti3l&#10;WLLxzndUoxIQ7yyjMkxhGPsxu+0uZftZnrPd7djVNZkJoMY7Nss1o2oU/IgkaHSd3NwK6Rg0RgJS&#10;6sZzNhnn2eAJZeJCiAHngQBRZvW5pFGw3oaWbkKmTApQfWnN471kNlFo7Z1DPJ0fLBQfNVr3g0oK&#10;KIMXxzo96LRQe2E8RPHnEFzd+6igIVCD0TNKKTKT4Q20bf1Xut5DcWc0CcX3+xRtGgjmidH7LJ47&#10;CR4y6gRMAliS7IXSw+DBMbRlkDfhHthKAv6YsXO/BDDsBpLrMHhfCCOZ4NXVFc+ePePs7Ixt8K7a&#10;bDZ0XYsNWqayLPn4k084PDpK5qDr1Yqj42O6tuX09DR1Hr58+ZLZfI61luVyye3tLVmWUdc1bduy&#10;XksZ/PT0lOVyyWK5pGtbtlsZG1VWJVVV8fnnn3N8ckKWGTbrDUrB3t4edd1gbcft7S3HJyfC7BYF&#10;zjqqqsIjflbPnr2JCXM+P/zoQ4o85/DokPVKyu5HR0c4r8jznI8++gi72zCi4fe++1/w4vOPsctc&#10;ALrSjMYjjNbUTY2MAZpyux3hXBlYX0lOxuMxtutoW/BG03YNrW3Edd3NWK9bnj//ku9+93dQFOwW&#10;K9a3tyhr6Q4P+PT5hkbPMKOSxsq9b63DdiILABGdb7drWu3prKW1HZ11OCWdc23naG2HM4amrmk6&#10;xd3O0HU5mxf7PHnvd/neywlbVQiwygucL8hysTjZbnesVrdkeYcyGusdXnlMntG5jF1jcd7gXE75&#10;5ClP3yg4DmXqMjeMq0IAWgVus+Sjs5a/2Mz4N1+umOxf87uHDvfFcz5uRzx+8xnHz56STyeoYMWR&#10;FFXBuj02saAU6ODBBD2LH4HIIEa4mNiEdZOWRQJkr88yTOto8OLk6zv8jNcA3TD5+8rA8frPhgji&#10;dVI7xfiYFDGI0TL/csuLP/u3dLdnHBaacSa2OFoXZFgqB7Yqk+VCsrmJDHtIvK21tK1oMIuyoCxL&#10;KfsNji81FzCQa4Rk2bveJwsVut5tF869xgdfv/6Ygg44PES8d6prW4Vt+Gb7m92+9gBrKJiOQGu5&#10;WvOv/+8/ni3Xm7e3XcNsvM92V+O8Z73eMp5MMFnJbtcwMZrC5Iz3R6BUmkuYhxlvWiYlQO7ITUbd&#10;NOK9Y7S4IHtPoQrR8ISW8bque12YikaYog9K4kHnaV2H7oRG2YaHVxYE9w6hiDOtRVsRDf3CPxkG&#10;a1BOfE1SdhKE2VoFnUag24ede0O7Ba16871ht58J89KG4CBN6fFINqU82g3MUBPDL12WTdvgAgCN&#10;BqhxPyIT9R9yvbuuRWtFlhuh1B3owALiRRyqCLYVWhwSvPNC1cfjS23SUs4R5qN36Encn4rmjAOm&#10;MhynVkp+7zRO9V1GvfbNh9Z9TRvsAYzWKViWVYXWhvV6EywXwvDfLKOuG9566y3Oz885P7tgtVpx&#10;enrK/t4B2/WW7XbLfD6XUTJn51Ludo7FckFmMvYP9nHOsby7ZTwZcXN3y9HRMevVmsO9A64uLsl1&#10;xsZ7njx5xurmgsdPn/Li+SseH+4zKRyXV1fsnOP88hVHh8d0dcPlq0uyLKecT/m3P/oh++MRZVky&#10;HU/YbXc8OjrFdY7VckXWZZzdLCSR8J6ymrE3m7G8u0M5w8n+Mat2wcX5Bd5alO/E02u14egHH/K3&#10;fv3X+WyhYQOZq9jsduRlC7al7ko2jaPLF9JI0lmc9XgL3l3L/ew8KyVapLZzOKdwTtFZ/l/23jTm&#10;tiy96/utYQ9neMc71L19q7qqB8ftDsEOBBsFEiGIlG+JMkiIRAlYygfyIQYUEhMQiChSAAUpUhQR&#10;2eSTlUhJFCUElCgfIBAkMGawodttt7toV1fdrjvf+47nnD2sIR+etdbe571VbtOhoVqqLVXd855z&#10;9j57XOv//J//839QquWvvP8NtKpwAQIWZRagd4zhDZxXRDSjlcBFLDXlvSC5LyKKQRus8mgXiUPy&#10;dbeOUXlGr1k6iwtbgnJoWxG1Rr/1Dj/9bsuffzcSwy5p8iYxe8hsZ2w4MNuEaRRWG7R2QkCHSjSS&#10;2iJ3cCeN1jPDm40no8UNC4bQoeI1F91bfPGbF/zLD9aowxOOrv4O17/8Nb715G1OvvAjNLce0C5X&#10;GByViijlU9ChkYCkIuiIVzJB28TiyxgXEAlCGltyH7w98JIRlzxIUywy45LmJNjM3aSwMWX96b0J&#10;QMw3INcuk2cTxkogJYqVhtFG/L6yqarReCIuBsYwsggGM4An0muP1iP9xVMe/cI/wL74ZQ4XC4xW&#10;eKXROlBXMh4GYyBItXk/DGyuNpycnkrf0AjRR2KQrMgYRojZ30+lYgPxRsvBcCSz8RGUQhmIgyug&#10;1yvQxopHIjn9GAgqEsRdVq5jdKjosQrUWKNWTqvnwWwXI95ajAroUbYxfMphfU+XTzzAyst8sg4h&#10;8OGH3759eXl5L8RY0gtNW9ENPddX1xweHzO6ge3WYYwpkX2IUqoeIZW+CuuEEh3WbrcrTNm229Ga&#10;SlizlPISAOAKwKqrCmsNIahkdZCrjVL1ngJCKH3qtNbYShrvZjAy9IO05nEOlTxSFBSqeQ6M8jKP&#10;WHI68CbbAxOwmkeheyAjMTjlOUups8l52RTQVphElAwiWrEdN2Wf5gJXrTRRRzzqHwlszasUpczZ&#10;l/3UCbzId1K0OGMTyzZU2oYSoFz2bxYFZsA1X49ZyfTeLKAo/R8nfYMcZ/DSemleMRnVxLxmHVXd&#10;1HzwwQe8evWKw8NDlsslFxcXkmZNKTnnHdZKj8HFckHf9XRdh/MemwSu52fnHB0f0S4abt26w6sX&#10;LxhGx+nJLY4Oj+m7gX4cWR8eoWLk/W9/SHUvgvM8evyEq83AOHienT/nydnA3dsPhL3d9Rytl3zu&#10;c59jDHB9PnCweIMaTbfRjFZR1Qc0y4ZAwByusJUlOCvXpzJgDbat6Q5WjDGwaRq6q3cYDl/h0FS3&#10;K+5+wdD5yFftiq9801BZAZ6xatiMYkqqvEcHSwwNliExA5IGF11OTDNzBFvJxGQVShmikmpWEOd+&#10;bUZcCISoQFuiMjhpIQco6nEj8USUtNj0b7qW3uPUiNEKgwUU0UNtFrTVEm8GWnvMOA44t8OaQBgH&#10;rjfnWKPS7+TnbJZCSzCl8/Xs+Hw2kqd80/Xl+SyBUtFIQbA7QmzxeFTUELc8+OKSw7ZhCI56cYcq&#10;Rl49/4BHzx9R3XqDN774ZdZvvElcHmDcEmUCUQVQAcWO6CLaKyplGWIUQXs638aYUq2mlcLPHh9h&#10;zD+WYsqQiflXJmCkyt85/LnJwE8s1mywYl9Enh/YvJo1huilqCf3Ng1p/FBAaw1xAKcN/TjgxoHN&#10;q0c8/trfZzh7zLpppaJSS4FFHqd1SisbW4kW11pcZctu5d6dIdm0GWtZLJbYSnzhIhFjDd4Jy5Qb&#10;bwvImpiwmFisiZ2fB8rgYZZSLVS9BA1BoerIdTgZ48H1eLS7w8o5NtLdjY8SXXy6/ONdvi8A1py9&#10;0lrT9z0hxM9st9tjozVNW6eyVUkJdX1fUjM517a53ghgmVX1DUkjdHV1xW63Ffd2JS1NlNaslyvR&#10;S8QoxmxpIMgAIKf66rqSCM978W1SU9uHYZycp5WKKZ3oJb0RkYfMO4LzDHrS55SqNS0PDImOLyzS&#10;jEKGNEjNgFRuWSGsz02twQxCKPZ0RXOgRYTRjzKQzzRaxQsKxXK5lF5oYf/zMoH0O8Zx3+3511rm&#10;4Crr1PYqk9RkESG6txnAylnKkA8AYjDkgXgPAGqNIZ/adH50YseUmg1Zak9jN0WZlPeJ6Tox6Soy&#10;wDpPLW8Ucl9VdcVut+PBgweM48jl5WU59vV6jXfilWWMkfRaCDx+8kTE3W3L5eUFq+UKheLlyxeM&#10;3cgYPOv1IbtdzzA6nj17TvCR1WLB0fqQq4srFCObriOGCm1rtk6xizWjv+S3/vYf4zd++fOcHK+K&#10;butq4+h62Fxd4EIgKo1tlwRtuNxsud51KG0IY0M3ODyW3QibEVzcMTjY+MhlU9Gd3E9MZ6S2NZWL&#10;KGWkMqrTKO3xIXBY1/QdVGbBODiMUujohaH0nhAdRI/4+QQiAbXJqd2sIZq0RD7RssVgN7EyUogi&#10;M1/w+5OMSreRSfeyUQe42KGaGlUZfEo/q+AZtlfUByPD7pC2PcVW1/TDOaZaYVkwDBt06CDdp8ye&#10;jwyiTJwqZAtoLJpIadY83diz5z79rUcFDERGcDUrM/CFu8fStqWr6L3H4jkxA6vxis2zcx5dPKa+&#10;81lO3vo89d0vsmxF8E6umFYRpQIoj1JiUGvQySBZlVZaZMY67VcenvYClNdScxPQmp+L6aBmn31E&#10;Wu87LXPGDKQhtxQb6TIq+ZDbjRl8PwKWMT23F48e8ejrP4+5fMJBuCYqYRKVscm0OWKNwWhVqp2V&#10;NjStRRsrzbcT4yQgP1fA5+9Is3YfU4/dDKhVcpQnEoIixqkzxpxhF4IrSIESEJSXID6z75AGtRSY&#10;dzWrevv8V93RxX22bKoK04/UwE4ZiJ+6uX8vl+8LgDVf8qRlq+rtvu8Xy+VC2n4YGMeBZtFiK/H/&#10;Wa/X6HQjD8NI0zR0u45xGFEr6fnW1C3tQioLh1SFtVgs0ErTJ5+rnFOXnl6GUImRX24CmvsgZjE6&#10;keL6PlkgTArGPV3jmMrtk61BES4SJ1AR4x4NX4aiFM2XST9HPUEqgV4DVkxgZfbOVCEYZyArjZYK&#10;aTMTfMB5V0BlBlzZ32X/NxLIUr/+VjnzZQ6yJmE/6fgCc0F+gMTS5XLlBJhyf64w5SCyAFRp0YgJ&#10;M6XLbwqLYKZJQWXqYFp/fhGKbURO0ybGMIO03Cfv9PSUk5MTHj16JD3BUgGGUortdkskslpKI+Wm&#10;bdhutqK3ur5OhrmacXQ8e/YBwUtVbFVZHj58yKJZ4X2g73rOLy64vr6W86EiF5sr7q0POXv+AmUc&#10;1aLFVhXORa66SGxvcXHvX+JnXx3x9342ENwLVIQQDINTdJ3DRs2uH+iGnjGc4wiMwcndrBXLQfpV&#10;am3TxKAJQUk7GB8g9mmCswJabBBGN90bY9UQbENAo0NEK4+uPbUeYezwaIKSFLoAa49oTmQ7OrMc&#10;NxuCk9iAUKe0CROICbmdS04fx3Svy+dqBnYMYt9ujgAAIABJREFUF8CA2waG8JzodrTmmpOV5WR5&#10;wMPzl+zObzG0b2JWkco6lD7EOdDKUCV8n01KiaI5ys8WwZVbTW63kI7VlWKP/eedKTICVDCAQ2sR&#10;4h/X8NlbNcYOtM2CYDf4IRCUiKtPqpplGNk++iavHr1HePAtbt97i8Nbb2LaI0zdoitNZCCEoXQe&#10;kuo1R/AyHilkLBSR+95jIs+C2p/zZ6PDfqpw7+A+aiwIrzFU03P4nRGYMYa6qgrzFFJzaZsZZ9OK&#10;JCEOvHz4Hk9+6R/gnj3E+g1tawgIU2eSNY9OxQ/WWqnoTT0FbVVhqiqRAXImJJWX5CNJMxqIjEk3&#10;Kk3Ck1SDWFz2I5mVyq/zuUjHXLIWUtWa/FlLKlXqBw1Rac6XCzp/9vX/6ezbF//eg9tUo0Fp2IUR&#10;EzX+03Y539PlEw+w5iJ3gD/7Z/8sP/u3fo533vnc57ebrQ4q0vc9ptL0Q4cyGmMrum5HXdfsthuZ&#10;pIyhqizjIJ5DRFgtlzgXimFj3/dopVktl8QQ2W42VFWVgI+wJNqIK7tOflhGSaWbUkyC9+hLa59M&#10;PJGilHm1DcSUOpTj9Im1MTZVwRklVg5pYN4bkebbielhjFEGEu8lx0/yZUnfv1luDckIMKcf0jFm&#10;A9HsbSUizVHSXW5M6c8pjC7MEPvtKMRmwn33dg1x2tokMp/ta4zSNigxFKVaMk7r+uhvACSFTikk&#10;lBiZ7qVemek60nmbC9czCA7JDNBoU1jC3EJl0qEJG3Xv3j26rivgWWvN+++/z263A8TDbblcpobK&#10;HQcHByyXS84vzhmGgcViwfn5GU+ePGG9XvPw4UMptgCePHvGnTt3uLq64unTpyiV7BC6LcZaXjx9&#10;xu56y+X2jMVqgVE1o3Oce8vxZ9/hyasXPHnxAo3BKJvAs9gORCK1twXMxgRAbKoY9d5zpcSiREcF&#10;IWAVaBVRfsDEgFVOjKNVJCrDGAHbouuGiEKHK7qxxmqL8edodcXlsw0mWurBM1a57F2LCS26sKsx&#10;igZIp9SKSiBGl6bG4H1OYcs1z30u8+M0qCaBnpDAF8QQcmEuQ7xmdJ0I+7uOKpzxO370Af/ib3yA&#10;27zib34IP/c3n3H54pq6s4wM1PUdVs0xKMcwKbjz7DeBLCLOmCkQiiE93oqojYjNs9Qgs1cUIkxu&#10;a6UJ2oilioqcHmrunVQE4whBQ4g0iyVtu2S32aEitNrTGM8w9IyPfoXLlx9yfnSP5Ztf5OTB52nt&#10;GktFY1q2sRMGJXlf5ZRejBHnA+gcQOY6xNmzcxNMffRT/p2+cCON+PEB2032Ss5VMogOMh4ro1BB&#10;9suPDmUbxs0ZL771Kzz7xlewmzNu15HoLMZUtE0rso5UzRxDxPuItQpjK+QpmXi7kP0AVYbwKXMx&#10;Y+4kRZgsbpSZGmXPAuUoRGZKWacG1mp2/oO0JpvA1zRuh6iJWhMiXNnRu7P1X/tvjz8bntx9k9F0&#10;oDVV0LjUBOHT5Xu3fOIBVh7cs6P7Bx98wE/91E/p//Qnf/JzPnh0NTEoTSttbozRHB4eYoxmsVwW&#10;9qnrRJy+Wq4Zh0E8sRaGq8tLuq5Da01VVUUTVVnLdrcjhpD0WwFrLKNzxatmdOOUHivM1TSRBh8m&#10;9qSk8yahatU25aHyIeBUiq4La6bLtkXfMIWxE3ACSOt7aUwdg4yGwjCpkuraw2UkQEGcHtCZi7D8&#10;7kT157RnCNI4OcaIsdOgJ/T2ftXRd8Ng5fWyjkyYJoWUzMuIUOwclC4soyqTGWWfQzmOGUAKCpQn&#10;urjHsukEEKMORHIPthloVLMpQ1EmY0kZqqLx2KtIInJycsK3v/1tNtuN6AMPDxkSO7rb7Wjblhcv&#10;XrBar9hut1hr+drXvsaQjCHv3r3L9fUV19cbtrstgHheKTg8OObDR99GhUBwjmHoUcHR9Tt2XUdl&#10;lygMm+0V3bjFdQGtLMPiLpfXAfwF1jZovUhsgZLJQwn8H/WYnNENGoMKBuUNBoMOkWiuyP0ug576&#10;b/ok6N9Ua4IPWFtJz00fIXjoewiB63COClccmy3/1m9/kzfu3uHnv2X5v//6ewzdgj4kwUhUqCht&#10;SLSyySpFE3TypgKiys3KgTi11coXLEYtjOf0eGHCVhirHMSEBLRSk29tltT1Ch8NzeoO69VbfO3D&#10;F/z9d3+WfnPOdn2f5vSzHJ2s2WxfgZOU/+7yjKY2qLop900JAMhVuZEq+sKexgzU86wXI2MwaaIm&#10;gSj5N99dLkbQDTGOhDhy/7Tl9qoi4nHBs2wPCaMjBk9tKmxt2Q4dUVuqVYu+vKJRHdcv3uPs5SPc&#10;84fcevtL1Cf36aollXaSHlNKDFCLIaqw5PPGziVwm+KXGwL48s2y1uujw/47N6ug5//mx0wVRm8a&#10;Y1V5TE3xndJa0nPRe2orqbzu6oxHX/9FnvzS32UxXHC4sELaVTVEU+4jheisQhQN7jiKnYo2s24Z&#10;UH4njytZe5eLMozRVHVD0VqFDKT2z0Aej5XKldC5XVpmqBKwnf2wyE9iUrMYvFLcujK//K0D/5e/&#10;fT7w+/6D3wNR0/hAD5RWGJ8u37PlEw+wILE7iRFaLBb8zM/8zOLy4vKtcRg5Pj5gsVhIdQ4+5ddl&#10;QB9HX3LgwzDgRhG8K5YQkXL27oq+6+m7vmih8kPlR1fAmda6jHsheIm+tUTQzrkSNGVPKZWq9Gxl&#10;J+AyE4mLeWECWz5gErullLSdIYSpYigPKDMWp8CaHO2EWCwsvA+l8WhucaH2QN7E6Rc7ApVSoNEU&#10;gbowRBrjxSzVV8Jk9YMUDMwtEm4K6b9bYJWXqRpy2nYGiVonN30FY9JFzcfx4sZ/IyqeWz3MCwhK&#10;GwsyS5A8wtLoPdeZzPflpjt9BryZzbK24uT4hJevXnJ5Je02jo6OuH//Pk+ePOHs/AwUbLYbNtcb&#10;Xrx4wcHBAdvtlouLC4Zh4PT0lGfPnhUz0d2unw3OkZdnZ9TGYpVGB2Euz54/IRCp65reiu0AWiJ5&#10;fEQbTVst2G0DR41Bu4g2DlNJ5WxAImalDUFpovIigtZRBNHBS5PlGKn9baITkbRWQbSQyhN1QGmo&#10;4wEhOuLgQXtUHInR0Y0d49CjY4sOPW+/s+Dzh5a/8Vf+H77yoibE+yyP72HVRlLeqQ8oMaDViNYC&#10;nqTTQg4gErGbcLbWER0lRyfkVihsJlq+FGxFAVczMJ6fjypW6NrgsESzpm9aOnOKr9/G3qpZYNht&#10;e4L31IcLwtgxbLdoIphK6vrTIxfnYAGZKGtnpnfKPgjIizFOKUJFYa2TCkHAMAqnljjfo9TIg9Ml&#10;i+C57ANuGPBBUxtL13ecvXjBweEh0SgwVjy9VgdoN3JkHCfaMbx4nw9fPkXf+gy33/4Ch6f3qRdi&#10;puxjas+jFFqLIWxu1TW//+fsVSHe95/EwuaUYK8MFx/PUs3ilgKqctA56Stvbi+1Bos+BWWeyhhM&#10;Ss8//Nrf4eFX/j7rccNBI5YHwVr84DloFgREppCbzNfWpOyCBK4Rafge018hkmQHU39HlCpAPypV&#10;MighAMk4dLIiml9rjUKKaFRkL/DNBtOk3pLZzzCEiFMiGXYod23tT//ok/MP/t5v/M1EAwvf4uL2&#10;O5GBny7/mJbvC4A1n6z7vuf58+eHwH3nxtLCI0QRNFbWsl6vQWkWC8X1ZsNiuUSpjrZp2W23bLdb&#10;qqri6uKSq91OKrcqizWGkQHvZCDP0ZDRBlVPfinZkkBrjTWGYRA3aZXFlEGlqjMBcVmPlHt1ZRG6&#10;j5HK1sTEvRdQEUJJNcUZwIIZf5XTUAm4BZ/tElJLGWNKT7o5wCowogxUsh2dfbhKlC2L87FE31rp&#10;5EZtivdL3+/Kfs/Zq3nk+d3aNRS6PEQCqVw87bOkaRXDMHmk5ZOzn6j8+G1PIC4m0DZNDbr4AjFp&#10;uxJQzpO0TuxZHtVz5CnnU7yf1gdrvvXet7jeXNM2LXfv3uW9996j73u8E2Hti+cvhG3zAoKMMfRD&#10;z9APvHjxQrQjISTHd1/aRw3DAEYxaE2tNIuq5rNvfob1akXXdzx+8ojrcaBdrFkdnqCU46g94vqy&#10;Y1PVqHZFN0TqRlHZSE+Hdx3atqAqgle0IULUCcJKyxitlETdPjDoK3wIGFNhTUVwGoJFKwMefLzE&#10;WkvEEwZH8BK0WAyL5oBol3TK8rWrgZ/6a0+4vP48Z81n8AcnbPsraq+JKqC0JwZHCCJ0DwRCdDLR&#10;55NPAsIJgcgem3TNAhEPKjGdCFNk3MRwFRYk2YAABF3j6bGVR6kdrtthKkVrW3xfoXewMhofO8Io&#10;qcW6rlDBSS9C25btF7IhAwUFzojHHilFRK6WTHewpSZjPjksWTkzszqGNFEr2spw7/iABZpONzRL&#10;y5m7YLVqcbFBNy0HhydoFXBOGMRBtei2JTQjUcPSGBhGupfvcX3+IQ9vf5k7d+9y685dmsUCbSsR&#10;cCvhe/W8SGD2zO8xVHE2pOyBrQl95erDWNDkPFCbr7QPql4f2/LzndzS3VB0lgqKfcvTp0/5xa98&#10;le03f5ZbpuL2eo3WntEGVG1ZVYYmKNRyme5fGEep8m3bFqV0YfByM+fsVzj31ismzFqVzEVJI87G&#10;jJAbic/AnNZi9ZOzDDmILtWFMZJqNcqJjojsxEVwxL/0cHj2Mw9vrfhjP/Fvo71mp7ZU+fvG8akE&#10;63u7fF8ArDlTYK2FGO5uN1entTVoG4k4uj6n+Fp2G6kgjIDrB5SP4CNRK6ytcCHi+oFqsaBOrUiI&#10;EvEDjG4jDuwKwjgwjCNt2+LcQD/0GC2lvxFwUUrHZffkYYpaHgQfAtYIGMmi0DzIKqOplKLyERtF&#10;K6FQEqkkB/Asridmg02VXk8d2bU2yQfIlfWyaN4aU0znYh7pcuyoNFqBL/rxvM9+eu2n13OzV2NU&#10;mdiMtSiE1fNeBMIxRHGmHgbG6Er09o8CtGKMpfpQ3MqTH5cCU1dE53BjwKReaHOdkBzy5Kz/cUvW&#10;92WwGLzHGksws/VC2AOLUtGTo8VQAHfuLyhVRdLiqK5rHj96zG63ZeilRdI3vvErxIhoBJuGsZd2&#10;NtnOQSpdNbvtVraDZ7U4ot+NrNdL6oVisVyglfw3sOEH7r3B5xeW3/bOXX74s7c5OlrzYgh87eFT&#10;/t7jDde25umrK66CY7gc+cG3Vnz12ZqNkufJK0n7KSW9HdWoQEnj2liKAAKQ+0LKmZZA3WCs3GPO&#10;D3LuUYBcO02VysEN0WiUbpJGR1J7QdfUSuNjw4fDEaoGG8EMG/ktHTPmICoN2pJTN5lJLPk+ZKJW&#10;amKiAsmQMcbSTJ2QAZTBZaY2MaWFIS659BGjLMorwGOB2IHjWm4PFQkuT+gxVXRZ0UU1STCf7sxy&#10;380BR0giZZLOKTmbZ1iRq1MViE9XAo+5j1wfPLXyXFNx6Lf8C0c9Z6sjzG7EmIHjcJexG1m1hyze&#10;FCsQrw1eS6qvigHnPEa38ptaU6sBbR3aRKoXP0d3vubpq7dZfOYHWN16QN0uaDVUKjJoqef0Slhw&#10;HSMmQhUVNsJGyzYDEZeef6NN8okKVImJ2uegM7xUWAZc8GAMWifbg5CqGoPCRQMmggpE5YThjKC8&#10;2Gn4BhgDC71gGEaGYcvls4f8ys/9DeLZS96uLXVdoa1Ba8vSyLlWFpxWAmCTfUpUlP9sZYgO8UxE&#10;pBhKRXCO6CMmd7AwyebGT9mLiXlSeJycN6vwPuKdk0BdaUmzO4v3I1mHK5XVAnCdD/jgsOo2Y3xI&#10;DI5B3cPGgY0Pv/Khuv0n4+LoYr1eQ0/xWiw13Z+Cq+/58okHWBlcZW1L3/fEGO/tdrsDlGK9XBKc&#10;p6lqqroW75EY6UdhlXJ7He89dYo+NpstXdfRtgtAwIYbB7bjVtzRk45EJ8sEy03jTJkEjRFwoxDQ&#10;UZiMmKpGUr4+Nz7OFXgmtQLJGqcoM0ESmef0nojxM4tT+pORIhwtE8uYwIFWipj2t7LSiDYn6XOV&#10;XYn2SHmUGTDx3jMMA32yuJhSgPvGpZPGQSWwVUnZsjFUVUWGfr6qqKqK627zkT5YcyuDX2uZM2Nz&#10;M9VitZDMX+fv31w+Ll05X68AreSzZbQIRUtF53wCmG0uAyLnJNLU6FRZKo7k3cuXVJU4rG93W7TS&#10;0jMTEqhK62mpTjo4OKCqLU3dYKzh6OiIk9sn9MPA9mLDG6d3qKsGGsO17zk1PT9yepsvNw1fenCX&#10;9e1DOqV4Kxg+d/QWv+E3BX7pW4/56tc/4IXWjLcruu6KulVUvd/r/ZaPbe+9yJTquHnwM8Au1zSx&#10;R2V6ZHII53V2NAu7Y4ySVsyWBDlCl6s0MZmxbEWAUGJ4Zxuc9ibt97Sh1D5ElQ/lvKdnSjRRqpS/&#10;TxsRTqAwXHE68nKkc4CXQFpuVfJ6emx+7iAbX+XnsuzzdJDpPGZtpiK7kCigqQzKBWxUHC4qbp0e&#10;y2daDHojYgWjdALPWstEm3yXtldXybNJLAS0MZiqApJ/nT8hbq7ZPHyf7vkztrfeYHn3TdrT+5jF&#10;AWstRQ+VNigMyhiiNowhsIuBVRyJXlrK1DFZFwSFisLS9LqfXbd8sqbzUfklRCcFQMh9QhUF2MaA&#10;CcsEroShDDEVDRmNMgY7WLCGjesYhmsev/vLvHj3l2m7Sw4OG9SwSx2QUpeMEkCqZKQqzL3RBipF&#10;VdVoo5Mjv6Hvh3zrTfKO9DAUO4v5HaP2S4GmVKecjzGPt2l8lg4CbobKk/deCrgbGs7d+5yOt7ms&#10;ArHfcb5c7C79rT/9u86//pW//OZv4A/+wT+Yfuu7q+r+dPnul088wMql7lmDdXl5yXK5fNt731Z1&#10;jYpit7BIVC5aUVc1pq7kYWtkfanYilR1w1FV03Yd3gfqwyN2u22qMBwZ+h5QjKOADW00la2IQfru&#10;aaMlbTcz8CRFoKXCLIkeczpQiqgSK+SceDMlmli0LHmSF1t5paQdgk7pmAil+i8ytYuJUc6PS+XC&#10;1lqapi62ES4xIvJcqrIeZGpa1h3HUSrYuo6+7wujc9PYDih/516LSmmwRgCn1jNGQUNlMaMweHkp&#10;Ivkb2/2oJSaAalLD7Dl4koFwaqx6Mz05B26/nt+Z+4UpBd6bYqqYgcFrQGu2LzJZ63I/xCimoFW9&#10;KJ5euSfZG3fvcv/+fc7OzmjbluPjY6T33ggK7ty5TV3XPHn8mPtvfAaseEA9HEfuPniLcdfRb15y&#10;MF7wowcrfvTeCW8fH7Bolqj6iGp1gFMB7zveilvufvmL/Mj9N/mHl2f88qNn/N2vv0fwd1G6EjY0&#10;C/NnKZe8hATSMz84y+rkk5dOAjADV/s5oo865/lfuTfm8ijiBKLyNSlM7o2puBCz05YntjalUTJI&#10;KccVJyAz6XZU0UjdIHvl9/J5mDXXvbkDam8F+Z/62Hsv3VN6+m75ZH4BUrpJpf1TUYBiThMJkPOY&#10;6HlwXPPGnVOIG7S1kqpFoysNSZepiYxuxCKCf5sAg7EGWwmDH6LDVhXDOIJfcNjCgd0w+msuH1/y&#10;8uVTzK23aI7f4OrgFocHB6yWS6zNT4dHq0hlFS4mY0+lIDm/C3sj6TXjF6+dmTlIdmYUfaiSil8p&#10;tlCokMTlekipUrl7NOKS5kLAR0+1g1H3PH/1IdeP3+f8H36ddnvFnYOWvt+CFQbWWJ1AVrof0nhZ&#10;N7J/xhhUqiKfnhOTerGWp6M8S8I4Qraqz/rRLAVRKs0RKY04v01CkPtcaQ1WAzr9ZATPjA3TBBew&#10;6haX+oK2O+TF4g5mc/g/bkL/P/+lO/f543/4D5cx91OA9U9++cQDLJgmyP/uz/05/qOf+Al+/Md/&#10;/Ivd0INRhe2JQXysBufA7BjdyK7ruHtyKwm/Pc5JT6i6btDGsNt1NFXNrutKpaD4ElEE5s476qre&#10;Ax05ZVaqlFI0rNKAHss+i+O5G1PjY6VQRsShMd3wQ+p7CBTzPqO16MBsIpo+gj2JSATn035VtqJu&#10;xB1+HAbGBGpUpJifxrRv+bX3nu1mIw723a5oguqqwhibHO73r0MGuhn0tE2Dzd+FAia89igvRQkx&#10;Th5j/7/0WGmZpyvnDurzbd80p/04wJiXkoIlAdcEupTRM2aBkqYsMXfapjUCAHM62AdfGLZbt26J&#10;+3pqrnzv/n2auma32zE6x+nJKY8fP6ZupGvAarmkHwaatpHUSFAcHRzygXrK2XDGAsfnDiw/cu/L&#10;/PAXP0PbVgSl8PWaenGE1hXKKtrVEYw94+g5aXruP1jzG955gzdPai7/tucXnjZUGSTPeZsZPTNX&#10;s80x1GtEYaRE3YUkyi+md/dXAEqvuvIzE6BV5ML/6eOIgJ24t2c3rmX+fWaM697PxvJfAUU3mbf0&#10;ampWnrZdzHgniLeHxdTsZ9Ts517bwcT0Fq3f7Lfj69ubloJMJTAYAyo6cAOfu7XmYFnjdjtQEa0q&#10;FEjlsx8S0BRwoI1Upx2dnJYinbpuGZ3DDw6rDcYiQCBodGxpdYPabtG7LfHFB9jNGdujN7HDKcRj&#10;7GqJripU8hmrtYWgy70SQ/71qd3VEMe96y3nPgVLRCoXUmGSLtV2ZSsxYsJO1osmgXSNURK4qhCI&#10;ase3v/FLnD/6VdT5M1bbC06XDUYH6mUtVbVaWCsJGnWqlk4BnDbpedBiSZEuakQYLqsnTW4OBBSq&#10;pPli8jmbLlss4zAxjVOEMqdkna+Qu1FaL1mLiPWlQj34FHAQ6YcldX0NlefCVDgVfuGJ/uBP1/Zg&#10;98f/+J8qwWaWMORlTlp8unzvlu8LgBVCoEmi9HEYzb//47/3wRg8R0cnRJQYhSolBoxNzVBa2Yjr&#10;Lik1GEJks9lwfnYORBGE58jOSvPNdrEgBuk3qLXGaIutqr1ee9muAEh9BUXcGBNtZZLoUQFjmLmR&#10;o8g2AwDRzylkisBd0l4ew1TdltZg/lKM6eS4rTV4HwQw9T3G6JJmyg9ZFkdrrYvv1/XmujyAi8VC&#10;0nx60ngV1ktNjFlm2Kqqoqnrku6LMRYvL+dGsYtIA1D+79ebGpwvmWEqlThptstp45vv5+3fjNjm&#10;IOsjlzzIq2mSzQP9nNjPZrJAMZu9WZmoteZLP/Ql7t1/k8997h2Oj4754OFDzs5e8cUvfKGA+Zev&#10;XqG14uT0mBgjT5884er6irZtsdZweXXJ8fFtbHvEG7du8eZC8fmTI750fMwP3HkD1jW1XWJpROOi&#10;HPXSYnQFfSDoFrOuwe6o3TlvVQsOfvg38f+++x6/8GQzgcp8/gqiSQyJUgWk5Jly+lPdwA43U2Kv&#10;p9TKH2TQMitSyJAqIZaPhFAxi8GnfZ1xP9MPqBRcpGKTkmKMs/sEVRqK7/1WTsepwkPsgTx5Pyag&#10;mUD79Nb+9/cf2bKH+V+t9j/Pn6g0nhRtUt5YOhaypUMSJWk38IU7LSY6MBXBDwJKVCQoJXYOIV+z&#10;1IxdqWSYLKxMAGlojcLYGqUDngGHpxtFZ6ibhgNjUARUvCQ++gpXTw1niyXNrTc4uvcWy+M7mHpN&#10;VAaSdUeYscxaK2FGg8faipyGzXeTziAmwmAW8jyGAEGYMa3k/GgCLgqTFIIm5IIcFQluYOx2PPnG&#10;z/PqvW/SdhvWymFWNaapGJ3n4OCYwchYKS71UsST7VaMNfiQRKpJs5pZzpAQtNJioyHoLySbmwyA&#10;8m06y3bEWN6TF1lbS6malrFdxPCuXPeAGx3OFedEYgS3HnBhxKhDdro667rFf37n8sNvnv/Qvb37&#10;M0tVMsj6FFz9k1m+LwCWUkrsAbqO//7P//Ry6IfPjmKVjCegY2AYHLap0cbiBvGmqrRhm9KHuaN5&#10;ZS1VLSm/pjFE71mt13S7HUM/FAYKRFwdmSbyLFbMvig5kFJRFXF42uEyCznnJHWmFSGxTSa5f4+p&#10;OXEeePK/uVJErCF82eT8fOToe5EAYbfruLq+ZhgGqqoSwf4sZTnXMTnv2XWdeC5pg65qqqqiqqxU&#10;vLA/UTA7ByA0eJV65u2xFXGiyBNXRlQU+4hstvmPQlNnJiq7n8/ZqHwu5h5jGVjl//aiy4/Z/pTq&#10;nbQQSgk7KlHkDKQV5mVKR+ZoMPe19M7T1i0/9KUf4uDomM1mi1Kao8NDvHO8fPmS84tzjDEsFgs+&#10;/PBDFssFq+WS23duc3b2iuVywYMHD3j6+Dn1oqbrN3zucM0PNYovrVe8+eAurBYc9BUu1ERbwbBl&#10;uHzO+HSkOTxBLQ8x7QLvK6JdYioL3UjDht3ZOQtd4fK1jpL+imVKT205skYo33cZ0MywTL5R9rii&#10;jAtiTqvuQaySxivrxDnzFCaSqVA6E0807+gkz+vr/NjEisTZbsb0m9M+Zl3W3jaZ3U/F/PMmCxdT&#10;9lGXo8vncf/ETH+pfN/G6Xm2BYNOzIhUGc5b/0yAUiHsqo6zCT0MNAo+f3sBfqCyFV0cicGgDZDS&#10;wHJN03OZfq8fpIBHUoIOHyJV05RuGMFF6ZShAB0Z8KhGNFshRFa7nQx3fsS9eMbV85ecVS3t4Qmr&#10;o2PsyYlsr64Sq5P6lHqx3hg6LRXQzon9TeoRmK9bXQn4UVpjTYVpGml4jEBfTZUq5iBm3evuirMn&#10;3+bVs8ec/eLPcWgrDivpDeiMJjYNrdWYMRsvy2fWWAlIy10pBS0m2TLsBRSpGAHSPWAAbcCLW7wP&#10;+Y6LBdTnYooJiau9cU15newkpsKikEyPQ/CMTuaF3Ig8BNDjBdX1G3SrjTvT7X/zf33zb/+f/9zp&#10;5/kv/9BPYuIhPk6tuHIRTg4Av1sD6E+XX//yyQdYRh5GBex2O548eXp4tbm+67ynahqpKNMaFXTS&#10;a0GTUnrWGLQV8XW3E33Rol2wXCzLDbzddUSkYs1aK2BgkCpEn9zQcxpDBsfEgoSJRYlKyqadH8vN&#10;m83mcm9BFSGNdthU3i/eJqk3Vn4gQ+5xmBizOaOQTsnEpciDuNlsuLy8ZBwGmqYRRiuJv/0eEJA2&#10;Dn3f77cFSqmsDEq01lNj5HTc+Ziy/1Tc+OPqAAAgAElEQVQ5Ri+NrLOmDJJeIotCm7psm3QN83KT&#10;tv6oZc5eWWvLOc//5s9uivDz65sM1vz9m9/Njs02t7CYpxRnqHOeoIohgpaJWOd2GglkXlxe8Pzl&#10;K7qu4/pKWKnlasXP/8LP8+TxY+qm4cGDB2w2m3QMgd/yW34LBwcHBSgvlw3VeMVBGPjyrWN++N4d&#10;7p8eoduGi34g0rIdr9ltt5jNNfbZGbsX59RHR9R3bmEPVzS3PoNtj0EH8JFtCFwNDhcXs3MwS9Oo&#10;bLLKTFOSEdQMhqibLNNNBms6X/M0a/kuMHeiLJ/nr+2f9n1Ml/5XNIb5k9n1Vsz3bx8JTsBuBvLy&#10;Qc23E/aPt+xRmShnr1PQIxjmJuyb9qMko5V0opnm3MQmxpQiimIkqkqAkMac/Eykf50fuLVa8NZp&#10;C2EkRJsajhtMZVBRtKcqRoLzaXsppa4lDYYyOD+Iy3fdECJ0vXQRUCoSxg6jNJWpMLZC6QpPgLUE&#10;q5WtWFrD0nsGv8G9umT7/FfZ0aQ2MjaZJiPMvZMxTg1jamMzEpPP2VRTGLG1wYdIHxSxbmlObrG8&#10;c5fV7dssjo5ZqVoYOKTv69XFK64evc/Z+/+Q6+ePuVtbmrpKLKNCh4gaIqbSKKNp9LKMe0YbjLaJ&#10;ifdED8oKuNIllU5p7i4+bI5sLD3dq/OUYb7fcjX3Tb1VDqong+cckMqwo0UKkluvpVsyeDEVDeMx&#10;/sDwrG7/16uN+a9/xw/+mPuP/4uflGfXXGIwBcTNg+xPAdY/meWTD7BSxUQeyNw43o4hnGor3iKD&#10;96jUqLMfBoiiORicZxgdqrZstlupJtTiieOcL+Pp4eEhZ+dnKBSr9YqryyvGYdxjTvYnYk1VmTKR&#10;ztNe0pw1JF8t6bLeu2QDMTP/JFIAlAjfhaWa2xnklJopT+0MVpWJHs5eveL6+ppxHFkslyxXK+mT&#10;lUXfaXvZFHUcR/q+A2C1WgKTIWkGWhkQlepNZFAR9+wMOsR7i5mJaoiTHkVphVUyWLVtS1VVtG3L&#10;1dUV19fXOOe+I7iSY01DVgLEGWTNWao9Fmq2zAHWR1Uhzhc5diuO40ncXmh+4tQQe0JZ5bUPHoXo&#10;7cZBvNm89/ziV3+Rq82WtmnZbjfUTcPdu3e5uLjg7bffQWnF0dFR2YenT5/y7rvfoGkajo6OBJh1&#10;13x2uebH3rrL27ePOTg+oatb4q7nSFnOxmuGy2fsnj8k9D3OKV5dXLLsrjjenqFv32JxNXDUHMFa&#10;Y1ZLXm2vOBs8Wxas9VDaNwmIyi08MuzI53n/mtw4fb++JX7EW3H/8+lX0/VTAXXjO5kRyEAn6+LK&#10;93JQAiVwKduePU9qvgMJXOZApugVZ8BM9ml2KHG2/gwAFQCmYvk5VXZwfj4Fdqp8DDHvYD5GJHCJ&#10;kb0qgAS6CCH9GThcrzhZN8QwMLgeZ7zIwdMzYKxFR/E9jZlCU5FFu5BAAnkGqrqmaVt8EINLXcPo&#10;I04ZqnqJCQMMnppApTUbFYm1Ri8bqCxxHKi9ZREifhg5wONjhxuzdECAlQ5glcJ7KQQwKqBMxKhU&#10;WJnO5MBIYwwrrcD1xGePcU+fcGUr+qbl+e0HtIdH1Adrtt2Olx9+i+2H77HqLvl8awhNTVAiFDc+&#10;okdPYzReRcJCsTKr0l6MxJ3JWCjNnVWlUzUhZAmEIbPcYibsgy+XPmtRY4ypJ+z8Xo97mYocuIk2&#10;OBckqWIYChASs+eCE10o4r/lgmSHr9aeiuHvbOJn/sQd/fTiD335D0HzR4mdZxHgCr8HpnJQ61IT&#10;7E9B1vd2+eQDLKbB7nK7xbrxM7vtbr2qLGujpW2NMWgjAORye00EqrpmGEcOTU0YUyotyqB9dXVF&#10;XYnm6mKzpU/Vc3ZjGcYR55PfTUw2CCGUtNvQ9wyD+CUNw0BQSaeiNU3bJsoZvPOMw8DO9eiosEpR&#10;JW/xDKoyiJofZ4gRDXTjQOUa6qpJ76fWN5WY3m22WwErV1fEGFmtVhwdHckgMDqquhL3eueo67pY&#10;SozDgNHC6hktDF9Oh5XJNMoxWWtFY3AjJ1Ra/cRIgUhZi8TECKhI0YkZY6mWKxpbsagbLq+v2G13&#10;wn7Nlo/TSGUbhaqqsNoKwI3Sr5F0XZUx0jYlCqPkfJ5kAJVSpdwAWlBMRvOEWz4PATUfMGcMjEqp&#10;DhUj3qVBzHmskd5it+/c4Xf+rt/Jk6cf8pm33+HJ8zPefONNVqZlc3XF+48/4Jvffo/f9PYdYniL&#10;vo90O9HFeT/w+PFTzl7t+Ffe1HzpjQc8uHeHk9WahbaM1xuuLq95db3BvXoo5pc+UGmFjZGTdUuv&#10;NU+6Detv9XTrV/iDIxrTUB8Y3O4Wzzs4ih1DtKAnhjE7/wsLo4jRQ5wBrCmPJ9dFxWJmm0GMUjo1&#10;n03amjlYjTAJyhUiDII85+dznb87gaYMZMIEMKL0PYwxli4LKvND+evKFjZE9i8xTWl7OQUzP0ZF&#10;hj6zv16nz9JuTw7cszCMj3o5rTmlioIqmJHc6JcIMbmsmHTfTW7fU8AQQqCrRnad5redXnCkI7tg&#10;qJpIHSxRNUQvSWCPVCGOKDya2lRUtcEpYdxH51C2xjaNVOFFWB0eoUNg7HcsqgXKBaLzjG7Ea01t&#10;KzzSXqxSFhUMmlpoOavA1Kjg0N6hvbj7RyvV0jH11iO13IrZkTyD+8Sw1X4sgvN8vpdGagVHd456&#10;ekl4CltBjqz7jtYPNOsFUUWausKNHmMs9aqV8dGNGA3WazzS9UOn7IKxhmTmxjCO1LbKCluI2cFe&#10;IWRbJASZf6IS8BUiSdsrAb206AwFTKFUyloEuadSOpAI0ZN6vcYSRKgoqVSUYRw82laMLjD6QNMs&#10;0NXR+0+68Q/fbc7ffe9yRfe730LhUQauooUbvWDnQe2n4Op7v3xfACyQm+1f+9f/De7fv/dgGIdG&#10;ogeLV36my0lpo5Smq6xlsVjSNA3j6Bj6nr7rqKpKmigHMQJtDg8ZxoG+6xlSqrCuq6JXIqWnrDEE&#10;a3HOlyjAJPpZRSmrFT+pPj0UwqZpwKKlO0fSQ3kvvcL2ciCzYw0+pQqL6aWM1MEHXPDFmLKua5qm&#10;kVSf0oxeeiZmcFXy+2kGqGwlqQkzA1bZIydNlCLylChNz1S4k54rTTAZlKS0hwTpmQ2RRWsjA0+Y&#10;dGV1U7P0S7TS9ONQnMrz8hrI0iI6zmJNU4leQq61NMOOJdKfwM/c2FUHnYwQp1Y6McbyPWttYe+y&#10;TiT3FZ6zVXPFj1gzZAPZmLywZOAahoFhGHnrjbcYB8/5q5d84Z23aazCqJrq8cDdgyWvOsVBHbh7&#10;94TlcsHp3XtUvuOfvdXxz79zi9/6zmc5OjogxpGXzz7AdT3KB3CRsR+pq5roPYpRBm4iaGiaisoa&#10;+q1ju7tmc71BD5HFYcU3rs/ZjQM75UohRZ70y3mP+bqWP3gNLeTPC/OUbAxiEuLubWt/vRs51++4&#10;7OGbvU392iurj3mdf/87E3GvH/P+jtzY6k1AVfbvo/czzl7E198tyC0Dx5juxZD0V0RoreLurWOM&#10;VvjCqsl1cKlvqtaG0Y3Jg03E7QRFUFGKURALghiCPG+JkQ9EGeOSpGGxtiwiODcyDgN1s5g5j2et&#10;V9p1rTEYgrfC8oQpOMtg0Q+eAjhzoMSkd62bir7rGMfUtcNWGC1jVV1XhKiw2uJdYOwHlBPPLOMl&#10;SzB2I0oZqkVNqyVN6XQW30MwmqptJM2npbrS56DQ6qIbU6hUwRfwXnpV5oKYEAKe/U4WIUgaFB1L&#10;A/USZ6RMhlJK5go/9aYNpWFzYsDcmAYwsEbRDT1eWUy7Itj6bOua/+wPuL/w1/9M+N38sT/zR8F6&#10;KpdsOWiLIe6nyz+d5RMPsJSWoPWv/tW/yl/6i3+R3/vjv+9zV9fX6uBwhaksh8s1SsFmO2l7QtJs&#10;WW24urpMlXGGi4sLDtaH7LabxBR4wuhYLBY474vBZqZ3h2Eo08C8+iLG5GGS+hyGEFCJjRKmxaOU&#10;0LFjtmfIO1ci+xwFZ5PD6ZhDnFKEIWbRtp6480gxpjRaFx1VPqYYJxf0ZW71kMCNrmfpn1mKzaR2&#10;DnmyzAAr/6AMGrEAWVL6wd5koGbHiYqpwi6/J9812iR3dsXgxgIAM8DJ+1/YvRBTfzwZ5HX6bdEk&#10;pF6EBSCmn0oDlWgqAiG1ngipu+o8TThPjeZ9yWkcP0sTTqxIZkMULkwAP6ZzqrWmXbQcHB7gXmy5&#10;7q95+/59NtfnNMeHjKrj0fMP+cyDB5zeuoMmYtcrbt065Z3TI95sj/nhey0PVp56cOyev2BUDtNU&#10;tOsFKkSqKPYN427HaGtctyO6QUS2BGKUiXV5ekh0HtWPbM6veH7xil96eE4/3sOs8+N/s8IuH6u6&#10;ARheBySxME9J9B1nUDSd4wyn9m6SvGKc3rr58Wv3FOX2n+0Rs3c+Bi69vsK0T3N29saOvh77TMzn&#10;/gbnQcjrIGt/325GUze3sw/gysc6s4TC9ESV7nwfWKiRe6dLhn7HqEkVcRVKTS23rDHiEo7YsCiV&#10;THpjIOLSMyB6H1LGy4fA0HdiL9K2CWR4xmEkKIWyFU3diF6JBKhmYnqtIyp6tDbozL4lWURMAFHF&#10;mY1BAliQnl8t6zTtgnEcCN4TUNhagl2jDcpaqYh0kaArlrrC9R3BDfgox9P3A9vuimHTU7UNtrZE&#10;HXHBYZYa40bQ0kg8KkXI3QiMjB2iuUpO7dHPApHUbxAksMistoHoRBuXHd2JqQk50jEiB5Q+pUyl&#10;KDSWLIa05QKlLVpB33diAKsVsWpQy8N+49Wf+rnr7n/pl/8mf+Qn/wRwBOGKFsVWDXhzDd9ZhfHp&#10;8j1cPvEAKwaZAL/2ta8Role/59/5dx8AcjMbwzD01LUIu5dLESxuNhuIin7oqZtWbm7vqaqazWbD&#10;6Fxhf7pB/LLGYUg91QzOjfSJISr6qpzOSyNeZjhGL82hfQil5U5mgnwCWtOxzB6uPJjkvPtspski&#10;yzxwoZR0R0jRrDaatmmosuhbicAzW0tkgJIF79mWIYMYmHRZ+b3Siy/vRjru3PMsizPn2qeJwWJ/&#10;RoxT2ieDH610qtaSc7xoW9q0fyBgtbKVlEZ7n4oSOra7HeOQXOWJODfKgJ0r/axEl9laoohB4wRg&#10;cym0Tg24I1JWr7RO4vzMc03l1PNqwbxOngNzb8L8eczfS699DNRNw3q9RjfHvPt3/xY/eP+fIUbH&#10;k8dPOD46AdVwcHSbR7/6LnffeptvfPObLP2GHzk45QePW44aTT+KEWRVGazOrS4Utq4xpmYcHAaN&#10;Vxrp32HR0aHDWKxDxn5HVTVU65b1qqJ1a+ptoH7VsOs7zHKZUEHGxNm1nBvY4aOZnI9niH7t9Zhi&#10;hY9cb++zGyTQfjwS55u88QW1r8u6seFcSbe3Z/NtKcgi/On2/igmarY38QY4VK9/a//MzVbI16F8&#10;UVKIZXyYu+KnMcEoxXHtuXeywLkeVdWpeAZUkBYrPkgz+ey9J9qb3Eoqls4PSikJZLI+KEYOjo9w&#10;zrFL1i9aG4JWVG1LVdXgQrnv5ZTrcuAaRRRKraTyZeATpl+HgKp0OdZYzn0CaInpr6saoy3dbivg&#10;zjnatqFeWKgMudLSWENFgyN1gTEWFDRVSzc6+tGx3XZUoaJeSqWk23ZcbTqa1RJTVSgbsFVNCMly&#10;BWFli5RPZYZeza6VvA5eAvPonHTF2HWsDhflnsisnHOptVkKGCUoTuO+Fx0vMRVA+QRSjcGFiG4X&#10;DNF6h/3ps378c7952fn/8E/+VxziuMSxCJ6rpoWeT8HVJ2D5xAOsvIQQ+N/+97/Q9kP/pguek9MT&#10;ur4XsWJiJJq6pq5qmkrczCtrWayWPH/+nEW74O7dO2yutwzDWPRU6/VK/EXGsQyqMaR0Twhp3qpK&#10;2kuimcmoE5jYl+R/lVmgiPhwKQkHU2myKyCrVEDlsTaDkjTpx5CFtpRUQR5is+BcoRhSmg1k3X7o&#10;CSEUX6ub1SNze4G8/xkUvj7bZVp/3wMsa0gKKNujrlKnNCW901ROxc10CJkxm3ss5XRlDIFhPeLG&#10;kc1mw263Kw7zwzAUdiqn9RQqNVOdhO7ZCNWPRZwj35tVraXuKGVgkxVVYmFETzFNiq+bAURiKQKI&#10;SqFMqr7zkaZpaNuWXz1/Qnt6QN02vHh2yW7bsb32HB7cxqoV944j4fKM8Ogb/Nhn7/DDdypWMTDG&#10;isXpfdrK0W+3uO0WHcAYi2qtGKBWFcZajKnQ2hLGHsKIcj34gUiQNEeMbLcbRj2ioiIuj4iph1tp&#10;QRxfv/QCbrJGaV/YXnBKvofJuq35Df0Ry5yeUnuYYbome79/Y/3XQNZNykgmxASL9rY/B1Dl9yaC&#10;gRu/PH2+B+he57VeX+bf1oXlkO3k+33+1RmqipkXSfuf4BX53i46rOQHFeHOSnN7Ld5UGkUYPaOK&#10;qDBgqrYUYcQgz2sIkWEcMcHgoqdNDLgI21X6zlRQ4r1nGEcaLdXJOibdoq3wrk/tYTLjnfY6jRVF&#10;a8SUblap52LwHm0S+Egpsvk5I0a0FaE3StM0LUMI7LYbXN9jIsJmpYs4OgcuFUUYI+lvozCtoY5S&#10;EOVCkApCK8FYd3lF70cWdZsYqkBViayhNhWjljrPzDBNjZpjAkHT5QvpOIik+aeS9KCfpBViSRHw&#10;LqVJU89aCdSyiTVp7IwobXEpru9CwEcb4/Lwf7gc+RP16e3N7/8D/wkHOC5tA8qzCy34DgsYKvqp&#10;8+Cnyz+F5RMPsKyWtgcvXrzg8nqz7vr+rrEiRj84OmTot2gvIursxu7GkRhGnBv58PEjTk9vcXx8&#10;zLNnz8W0tK5p6pqX44gb5AbMlXeZ2amsJWjNkFOGifvPCQ81G2dzGWxOxXknfkh1U+NHJ2XJkfKQ&#10;FbCTBpkycafveCdpPucdLnisnnL2KkZI2iOiiCLnLvN939N3PU3blDQc7DNPwF46DjJTM2mpMs2f&#10;EBEqtauY0nAy2MyNEpXKLsaUwbZIq/LvpxUyDe7GsUSEIYGvBPWwxrBaLEVMu/Q479judux2XRG9&#10;Z2bPqAS05mxgOqdzXYccpoDCqGNJi2b/LK3L8CkA9wZFkwsBJlCc/Yrku1ljF2Nku93y4bvvcnJw&#10;hB0Vx6sT2oXjH3z1q5yeHFPXoHeB+4vIv/qbv8gP3D6ktQtMfcRydcwY4PzFh+wuLqk83Du5zXLR&#10;MChQRgo3VLWg8Y7FMOKGnqHbMuyu6XcbXN/h1UAVLK2SxrVjH9gOnn4At8oDQL4H8rma5v2PBB3z&#10;fzPgmZNeCkofvj1CbM7AlG9/5HZvQph9CPX6e69D3/zePqCWT6df+Kj7ZfJG+Yi9uZG7nAom0pbL&#10;s3Nj7/e0WPNjnhnYlj1Pf6tIMUuJUZzJ90T+kiK8f9Swto7oRxyCWJypqJT01iSIPUN+Bn1IbLwi&#10;WcSInYswXVb2IoqmdOyH4lPVJ3wnY0eFeDHFVAyTmauZrQdKGC21fzZRoRRGqCggXcwZQrmBFDod&#10;J6jUzxmloG5w/UC/2/B0s+HY3WK5XNPYRkDL6LBao40ch64tucFOVSVTYhXZdVu2l9dsLy4xTSPb&#10;j9KmJvokbYhKXNTjVPmntIKgy82U44WYxkM3OvBe2upoM2mrvEhHsvQji/rnmlZhy2ZBnVL4qBiC&#10;pgsRe3AKy8P/48VV90fs0dH57/8DPwFVpPOAG7Fa4eJIE2HUGqfHT1msf8rLJx5g+SBaqvPzcyKX&#10;J13X3fJJeI6mpO2sEfE5qTWB0QbbtBwdSmXde++9J8LIqkEpzfXVVQJEonmqovQuLP37UlWcScL1&#10;kL1E0gRUGJhC7aZKkMJsRay3KTKTqhKJbpIPbwESKQUZY9FejaMI1d2YBJvMhmWVfzOJOMdx1gpI&#10;GB6lVUmXZu1VZrJg8rCaV9PFIMJkfQNEkfc1R6cFkN0gDtKSQZies1NpG5Ek0veu7HMIoRj8FTYI&#10;SqPU6D2VtTTJOLVdLLi62vx/7L1rrG1Zep71jMu8rbX23mefa9WpU1Xd1V19Sbfb7aTtxI5l7EhE&#10;CghHsnEQERCcEMuICCUIRQpGIFD4QwD/5BeBCJTEkoPhDwgnJhACjk3idGynu2x3d3VXV9c5depc&#10;9t7rNi/jwo9vjDnn2vtUu22k9LFUo3Rqr+tc8zLmGO94v/d7P7a7baLap1JDo99WABcS6Ax6HLEy&#10;UM6TYJ70DubCmNmGOA54pI+P4DM/Riao7A02Z/hytqre73n5Ix/n4YOHlMdHmFJzfVVwx/a8ava8&#10;/voL3D2quFFGmrpEN0e0HrYX5/QX53Rn5xwvlhxdW1I3C7y1qKLELlboqsIXJSZWmIWi9IGy2+P2&#10;R3SbC3abC86fvEl/scZER2g8Jtas9x1GHdMTIIcE43T8s8Mc3xuJxkN8kD8xp/ouPZDzPAHVeIm2&#10;ugyDfuctX8/R7iD9TESlGnWXrvHlH0tZjTNi7fIv5A1ODBSZRXt2JtbU9S/3swlqqPHVDGrjKEvL&#10;5YBUXqEkUKVC9toSjY5WirvXF5T0BO/wYZDQnBENVte2oiX0SRJgzOi5hJeC9kOSDyiVChQzsxJI&#10;AEwjNV6bRjSdIcJms0EHCamJZY3oIU0y4czM2QgdU9/JmYJKk1ZgaVEW1VhuKbOGEYW1BqUNfgBd&#10;VBTHinUMnD15wuYbD/HNlrg6hqhwLhB0XhAqTIwUtqQwUrfP9y1u6Om3G9z6gv1+z+3r1wlKQvva&#10;FPRpTOp9II6eESqxShMIHoXvcdJfiodcxGhAabphn7wNwzhGZ51sxtIyH2hiYvzjjCUbBkcsKky5&#10;oLXN/zao+s/7yjz47Ge/S/qFiwxqCUbhYsciDuz0NQgX6MD79M4P2j+r9twDLJ1WWV3XgTZ3Bjcc&#10;K61YLhc458WxfGRvWvpWbAiqqqIsCqq6wvvA6fXreOdxg6TC26Lg4uKCuijo9h1d1x36k5DLJVjC&#10;0I8MEVHEn8B4c2QmSEJGCmMKFFKXzsRU1y5OmW453n6wcobZSseNDM34XowzPVTEe8eQ2LecXdf3&#10;PSEEVqsVx8fHIxgaTfGcH2vkPbs+XyQqnTRGcRxMxvAhjPs+iuDHQ5hlAcLIJuUsxJDYxZw1mM+x&#10;NVIoOmcFohhXfTkEO5WusFR1ndKqNft2z+D6EZyqqMbzmjN5VKL2M/iVazYtqWOIKHPpOsxYvczk&#10;5OkwH9fUP3UKT04sWAiBtm159OgRa+142G140m94qT5le/6Yo3bDj37u+/jUjeuUzY6iucbOVbBa&#10;8XT9kO35A0rv0dFz5+QutiqhtPRVjVk06HqJbpZgLGUBPkTx7UGhwhHaO8Juw+bsjKZ7wtPzc4YY&#10;6aLDKM+TzQYbTylDJBpmoJJnICh5PoZInwWuLrUJq00s0VVOavrklW3EQ97o8vvvy3BNOOgAvLzf&#10;d569tcvs1bP3Wc4Js4zaaXvPWnhc3Xx+cIVDO9ijkH34Mpsz+5xGFiJHixIVutEvySTmPYS9LGAK&#10;iwqRaMR0NHtcARijxffPiAdWvneAseSL1UbCbFUNEYbBYU1BUZT02+04pkn/10Q9FaEvTDEB4Hxh&#10;USidM6/TuYwapaZSMSD3ptGWGDyKiE3b0tZgiBRac/7m17k42+KWe8qykSLPwYOWShyqNFhtk40E&#10;MHhc27I+e8LTJ4+Jd444Oj2hV+AU1FVBUBJ+H7qBOPhxsRiTh2LwLt0PENApQzD1hyhWFj4E8IHe&#10;TTVYx4oaCZSBAOZ80SfILeA5xog2BdEUBFP9Pd2c/LtdUF9zOvIDP/RDoCLHMXBhepZuwBXQhQWY&#10;MwggS/MPSuJ8O9tzD7B8lPDd/Xff5eT0+ott1zY6FSEOMUAaNEBRlzVHyyO6YWDwno3rUd5T1TVd&#10;u8f7gFKGoipZr9f4GNjt97R9R1kWtG1LU9esN1uMFp8rozWqKHHKjVl7bdulUKKiMOKzMxb7HQYR&#10;k+YBeBgkREjEaxhS7cKYVolFqiEoqf3isD6kzDrnXHJPNlJeR0nWSd/3EkYkjpNj1IouyI2vraRb&#10;V7bAM0102kw1FDPQyOnYEWHlsrAzxHgwD+QQ28i+HYpXDvQXAVmJgRrZqmEQx+Ys6LTWUiZvMcUE&#10;AsXvJ2vUAtqAKTRFYdNvBhZ1QVVcw7klu02XrmFP9IARV2dUQNvEYEQYhvS+nti/MQuQCbyGGLCz&#10;BICYPXgSEPUpNT7X6ItISME5nzy95HNNs2K/71g1K/qLDf6iZ/32e5z0D/jXfvAzvH5ziTULusWC&#10;qDVFbDn7+tvstlvKRUOxPAJrWPolqooMIWKKY0x5RFxazHKBVRWUJrEaGl2U2eYZfXKD1fFNygqs&#10;/k02T/fUuwvWbsej/pgnxY5KHVGmY85mo1K1IJDd3HXW05HC0ylbamxjdwojMILct9IiPZ2zqSrB&#10;jAWaQ4uMZmegSM3X4NL5pt+JQDAJPMu2JLQz7ccVTzWVCbTJ1Hfc4/lCAhCFeZ6gJmaPGVN22bB2&#10;dkukzYZDRvDg4wlNjEAUcomc/JbVFp8mdJj0piClUhobeP2oY7+BqCscYgS6cC17pbHa4fog2+md&#10;lJcpClRlGULE9z1KqSSR8PjBj1ekKArwklzhYsDTUTcLlBIAZ02BS2aV+dxlNjyfCJ10icTIWNg7&#10;nxpjUCE7/KsRSI4JJUYl24h0tq0mBpFy6GbJqm5oypq333yTd+6/xaossETabocyoK2GeJOjoyVG&#10;R7wXdv9sveHp+QVl03D31Y9y0UVsYbG6QPWRotTgPdZqhn0nutC0zxZDQI2azaCyxYywfd71+OiQ&#10;s+bBmDHKQMzjI2MIttCerQYTwA6KrbXiLXe+Z39U0qtrmLr5+66sfvJ8v/vN0xde5Cf/1L8+nsML&#10;ADewBURutWOSXX0Arr7d7bkHWMYYfuZnfob//L/4L6mbxSvtvjWLo6VMaENP2Yi5Z9/3DF1PUzfs&#10;upZ9YqmWdTWGokDM49wwjL4qIZcejVAAACAASURBVMrfvutRKHb7/ah/kqwZhcGMomki2MJOA3ec&#10;JtVpMM8Tb5g0OTNtDkwgJWfz+OBTjD4NQoEx1AgyoIvDQDj4HdFsCYhREWxRjPvpQzLKzOEdxmjI&#10;uN35PqEOJwyVZqNJUzGttLMQnzCt3lTSqIWYz0scmTgZYOIoTC+s7Ge2Q1AprBBDLgir0aqgLE1i&#10;uS4J8mMkhJLj5TX2bct6uxFBfN8RU9guZxeGzISB6NeyJi4eFpDOoHmcHzOIms2Yo3dYusbGGCnY&#10;nc5rpvuVEqFruTjirO05X59x5LZ8/+9/nVdOr+OjxxcDqo+crTcMbUcYPFW15Oj4GsVyiS4ssajx&#10;akjzdE1QQQTsvRGYHgymqkR/uN8loA8Ejyot5d2Pc7O5Dg8esX73bfx77zB0UHpF6SKqnPQyk15v&#10;Os4D7dBB6Phyj+AAPEyvX+WvLnXBZ7TLLNqlt57x3W/KUz1zU7OFQZzusQx44uHHDjBlnL/xLbbL&#10;OC9vSfDidIOOnFZCctFHKQUTs9nwiDEhepYFNJVl6HuGMBC0k6SSAXpj0GVFVGL7HaOYjVqr0VEE&#10;7UM/oNIiIo8tY1kVa8lZiDk7cBgGyQgOkcH3o2+cQkEudJxCZbLNDLiyIS1p8SYseMZcMjZN3HAa&#10;VcWWIIh9sYKp0HpEpAC15UOf+gRvfuENvvxrv47f71ExYI3i+PiYigsu3hkojcYWJRs38Ljbs7hz&#10;hw995qNUdSXb1jLGzFl0kaKINnQM6TGVNwOIaj7Oi+ZNhXH4k7EhxNF0eRTzC93FJgaULVE7z0ZF&#10;1D6y0hWPmoa603Dz+P9SRfmTrfdfPD69wb/xb/6p31G/+6B9e9tzD7C897z11lv80i/9Ei+8+OIr&#10;qFyOINI0NYPzlHVB9IH9fp8WwYqqLNFWanL1nRiISmFWEaMXqfhzZmWKUsqbLMqGi4sN2mi8F3NS&#10;ldmj7E3lZXCKQW60PBnJlJ70RwnghGSuN4UHD0faLDjNeiKXb1zCJZd3xkrteaGvFAd6Jq21hEaT&#10;mWj6GPmRSqv3mMN/UYqIxlF3o9IKP4c5MluQNzYbAFPIc2Kw8q/JJOcTqBzyvimFsYWYBaaBzIzC&#10;WNluNtgDxs9UxeRNlfVTOjuPp89Wx0tWy5rdfsl2v6ftOvZtS9f15NCECEBFT+e8k5CivsRi6Ijy&#10;CvBpMI8S7h2BR8qOyqnoIQowV6LVM6nGZNf3PHr0CIBiseLBe485rTSv3LvNx26v0H2HLyz7zSPa&#10;i5bgAtZWNM2KxdEJ9dExpq5RhWVbKBSGImqGncNvt1RdIOz2eEpiEfARtC1R1jIojVimCYPUtpqq&#10;bihuXKeJA+17T9htNhRBY8J0TueBz/FxzAzSjLoZ380LjENwkD81AaGJnZm3y2Gxqb0Pgnqf19Sl&#10;l69gqWeBq/lmxhJIiYWISUhO0kBhGWHPfKHCuLb6pm263eMzXz88V4z3gkqroajTAiYkliczbFEy&#10;nG+vNKtK0/cbuiES9IBW4t/krZgIjokZiLUNBpRVEDVDqklapEzAqMCl8aiqSokQpDJSSmu8c0Ql&#10;ovHoPLYuJplBhqgxjhqoMVRPJKaqEDFkoJhrXuYQ9HQ+xttb69QP5fiJSlivAHgoyoqubXn1ox+l&#10;tAV/9+f/Nl//2tc4Pb1GVT3hSPfUVQUR1vuO+topH/7MZ7j78Y9Rn55ifYkPAW1EgiAJRHIMPjFz&#10;goXiOFf4kGsDRkJyypcxPqCRqIsfPCGX0BFSeDQpzduJQOENu4s9wRacdIr7OvIoDLxgTnl8s/4/&#10;gy7+7WEIX/TW8md/4s+S+cWiKEavww/a89uee4AF8OjRI/7Wz/5s8Vf/2n/3ci6XIuahmsWiwhhD&#10;VZRYW6S4taFMFeD7oaduDFXdiJN7N4yT5DwQoVKPN8aOg4UAMAjBjQOfS75XOsXec4tRjP+MMpIq&#10;nW44ufnSCihcHmSTf5ZzY4me3AJp7M+MjSLlASdNVBrtB+cE5EUobUFdVokZkiKlkRQSyZ4EyMCV&#10;AV9mzKaQX96DaeY4AGDTqyNrlVesSk9hgpBE6t6LJsQmxiqDk2zRZ2YMkqzlZWWbdVkmMynk0EmU&#10;1Xh6qAgobakKizVLlouafnBsdzt2ux0Xm92YmJCPUTy1JuuKOWsXUlq5T6Apn5vRlDSfgwR0s/4u&#10;hIALQ5o4I33fsVmv2T08Z3VyxKu3FnzylWtUtmXfg+87hv0WZxsWR8esjq5hygW6qAlljSpqlNU0&#10;pWV/0YmYvwuw27JZP2a/74l2xdJodFFQNUuCkTIftiwYvKPtWmzo6azClyUKx9NNx7aNUBiGICJg&#10;AqgUV5uDCHkQmeuyno0n1IF068BCYXa+5L055IcZf/PsdgWgxIOHB+Dqm5FK8ZkPR6pB/gsQc9/I&#10;dgj2QF916QB/V+1wjaVm52r2Zr5XU99TGlTQKJ1na5EZvLiCgoG2bRGD/w5lKmGgXIQZiEErTDQw&#10;pBqPWhO9mCgP1krSD9C2LW3XUhUFum7ECsRa/BiejBgjZbuMtaNpKCiMmRJivE82IeO5m2XJ5TFx&#10;tlC6vACVBVAyWDak8TMIuAqynC18oCwaCJF7H/4If+RfqnnjN3+Dx2dPRasVArquWZ2e8uK1E05v&#10;3Ob2nRdpmiXBR1QZ0d4LiLTTvZzH3pAA4ZzpD8mj0HtPHBw6G06n8dsHsWLIXYUI0Ue8m7wEI4nd&#10;8pqFXTC0Le/h0LqhKZc8PD7628Yu/p2tC791+8U7/Nif/FfSsk9MoIdhwBpzMGd80J6/9twDrDy5&#10;/eqv/uoyhPBiZmqKohCBc4AutCJ8TvWqnHPoQXQ7gxOTyqqsKKsKpQxd1xGDGF6aWuOGgfV6jSJl&#10;fimVyswoXIi4xMCoWZZbZmhiYgqIObswDYgJUI0sT/o3wznkjMMxRn+pjRlpGYTICZEbVIkJqHMu&#10;GZoqCmMobYHVRlg0rVIIDw7jN5MIPGan+CymGcn5mUfXpclktDvIAHCkL/IgGkfAWRRWqtSnUMKo&#10;w9AmnasM9sR12hjZD630rGTPHOxNvx+JFGYKcyqlKKylsAVlYVk2Dcvliu12y8V6i+9aWWVqKV4k&#10;TH0Y+5hOQDvhyTF8OFpcxEuTQIyjGS2z1bpznkePHgmLZUo+Xtzhw/WKV5cFfbvGqQU6GBZFibtx&#10;g+XqhLJeEbA4JaDY+IHoIW7WaDcQnWe/3+O3F+yevMeb33jAu/vIid9gipKybuRfVRFjYOhbYvB0&#10;73VcBI9a1kQiX/jaUzbxLr4wUBpsvrYjQprYKw6uf3p/xmRNnTJPlAedZPb1OYt18KFx82p6adau&#10;vDubna98ePY6V96/iofyZ9XhoaoMFg8B5VUQKJlqvxucNQ83BlJnm6OutCCSsJuApDGQm9mi6EF5&#10;bi0Cw/4C37VoXTD4Hu+0kCaux2NGE1G01NpzwdN3Mq4EL95LKkbKqpKFqwIdwfUDShfoWsrHhBBE&#10;NoEkyBijx5C+QsYblRinkJjAbG4KCVDFrONMLNzoYD6XT+gxiSZnNqO0hDhDcklA6l1aK1YIfdcR&#10;teHG3Zf4zpMTgori77U8JWqFLgswIjcwQOwdxojn1TAk0fp4buN4oWIMKRIRxv3PmZUh+FGkHpw/&#10;tPRBFuu+H1KSU+pFQsIJSzg4XFXhuwFlCrZAUx1RLa79L+fR/Dm/7t+887EP8yM/9qPixegGlBFg&#10;Zow5iHB80J7P9twDrBgj9+/fZ3V8fLxZb24tFoux/Is2EpbJqcZt14lY0wf2/Y5Oa4plxeMHT4gh&#10;UFcNWhl22x3Be5bL5egYnrP3dBogctqxTjW2tJKq6spa0R+4QXxKvCinNXoayFL4TKGmGnmp5XBM&#10;zijJ+qS5hcL88filUdsw6YKcE58sydYRIFMkfyuUgECbnfzy+ZyvlBNQmTM0caS88k8fslY5G3Ka&#10;cKfYUM5AyitTrRSFPax1J0BVjXqMPLjmOXoMv41T86SBuhJiVVIrUutk0aD1qOUyxlJXhio7xpcl&#10;ZxcbLtZrAVoxed7MRdRaj6Lu+cSZi1+PSQWz/fGpcG0kjgNsCIHtVoCWLhQnrPiOGyuuR3D7gG80&#10;pm6omlOKa6eYakG0FVoVKA9+EKGyJtLvt+jB4zwMJqKKyKPNGf/Hr/xDfv7zX+IbgPNgraKpa6mz&#10;S8SqSLfr2GhhQ48KwzVj0c1LPLp+DxsDTURA+Cy8ne1DxrBtnDGXSiXwqbgMOa6IyWd95jI4mWP2&#10;LGi+8u0EkNQkGjzEepcZHyZgfNjfD3byyu/Mi5PPXchH2DWGEGdQ7BAjfvP2TWk1RAjNbL/jiK/S&#10;5iMocSsngoqBEB1Eh9GR09LR7rZoF7FGJAMtg7AdsaXtEFNaIwyz1FSV8Lwxhijmc+xCpG876qaW&#10;UFmMbNdrlkUtkoi0oDFFgUoLC+flPpNFoJynECZnd5UWgblU2Aiw1OQTlnWm8/qmWmeQpVMx7rzw&#10;EWG/Qo/AxpeRoetpgcJoqsISvafvWth3VCe5zI3oxpSS+oC+cCirCU5YKueSTjONIzImKTEJTWah&#10;xEAMXtjD4MUk1HtiNGM3GEOJSupCuhQSlIiE9DYfAr3z9M4RlGHoA/vScNJcD5uq/p/bpvoLZae/&#10;Zj96hx/5E/8yEEfhfEyYKsaI0WaUlHzQns/23AMsgOPjYwbvb2utT/uuR2vNdrujakoxlisL0Sch&#10;mRlVbTFKY7WhV4HFYkFhC+qqRiOFgkUQX9O1LSFGlqsl282WorC4VP4hA5/M0Ijz8KT/iTFiUhFo&#10;+T0BfNFNRnIHoTWlkGQrYa7ckLLrZvTzXAQvD2Cc8GcrqxxaHL2kSkNp7VT3UI3qGSnvECfwE5PW&#10;KYxaiAm4jSTF9CC1OIYWc31ErbNAfYot5XCi0Zpo9DgpCSOkRgd6GVT9FDKc7cfEgoG7lHmUz0Xe&#10;NSlZZECbBMbkfGtliAbc0LFoapqmZrFa0Zw1nK/XbHd7yQbN54EUHtTJWiJOvzOmrs8n7nQOJcFA&#10;lBGDmzQRfdK2XI/w/Z98lXunJZuLNcc379EsrqHKGnNyQrVaYosSKQdu8L4jbHfEbgfeoaJj2HZ0&#10;Hi5Cz9e/+gZv/Mo/5Gtff4ehKHiv16xWC7rB4YLhxnLJUVWg+o79+gEvxUhhj1j2HhMjm6LElA3a&#10;Klx0lFQZWo2lLg/Zqal4b2a45LykTyYkcBW4XG7xyvsHfXr+kSss1rO3MQdmKoGuCWTN3rgM4J4J&#10;tEBYaHMFFOUjHLuimr71fj5Y89+6fCzzNYs2s90M0q8IIQHb9LsEYtQJfwVicGjlsVZR07PfbdAU&#10;xNCj1MA2QBfA0AKpiHOKthljsFpjjaY0VtgxpRn6LnnleaqqGjNnfT8woDCllULICRBFYvIGTBY1&#10;yVsrpsVpHiezwfLEUMbx+eUEkvkpi+QF1Uj3yzhWFCm0mVjyviWiKMoKk3zdmqamKjT77ZbNe9/g&#10;+Nopy5NThgi99wI0lSb6gEvlyDJLVajsQB/HfQ1JxE4QP0Ri8jX0YkWho8w7KlWVkIUoo2G0ZB+n&#10;f8EzeFkUuyi+i0aV1PbIfaOp/vq14uQvnj+5ePe1f/EH+JHf//1AkGxKnxfdAj69D4SDe/OD9jy2&#10;5x5gKaV49913qZrFza7rFsvlgqZp8FHYAqMEbBVVxeroiOAD7W5PXZbURYXDSaZIgN1ux6JZcnx0&#10;xN7s6NqOplmMtHZVO3abLbYoadsO54YRBIhLvMPYgE3ZMXIDeoJSUmsrtflKTStJ9ddRJ3uGKUPF&#10;uamg8Zi5c7Ain8To8WBSENbHJ4G7UmJ7UBTivyWUvZ4G8hjH/b0MsjIZcai9mcBW8OHS/sTENqmD&#10;EFoOkWUxrUohShWmFXoGT+kQpnPFBLDS7o7byh4z81Xs/HhyCFVrQw5XjuJaFyiLQgZrFHVVc3qq&#10;aRYLNrs9682Gi4uzsbB0zjrUejI9zfsYYrgy1ed09JD8H+bsY76mP/jJT/CxF66z2z+hPn2B8uga&#10;hW04Or2Jq2pJ1TYVRI3yoH2k2+3ZPXpId3FGGwZUF3my2fPGO2/xG1/4x+wfn1EtjrlxdMJn777M&#10;6fExD7/xDjdXR3zqtQ/x4Ctf5qtvfIEX64aV2bGqNKcUaDRf1obgPZU2mHkfudxGlkjPsEruLBMv&#10;ddVmAXi/bT7zrXl/UN+UHYrv9yTva7z0/NLL+cnl5/JoFgyM02Ols4GwfGq6ZdRvy04Bs/tZTWB0&#10;VgC9LAt5LUjoKThxNU+1WWQyz4uAKNqpGBzaiBlm9C1d24KCoe2xZWTrwHhPqfajVMDFIEaa4s9M&#10;oTVlUWC0sC9aS9H4/W6PNobV0YqmaQi7FjM4arXAKoX3TgCKMWiV2R5ZMErCz9zEOEsAwsho5c9C&#10;nIyB5y3rk9J3cpgu9w+lFBhDRABR6RTD4FEqUtUlSgX6oZVsyVVF3O9Zb87pC0OxPMZFgxqgCopG&#10;G7bGYUsZz4dhGMFWTszJAvWUdjwCLULWwaWsyLxATuFMqQvtRylHiCI16Z1obYPQ+bQGSm39RWn+&#10;66GL/9Fb66dnP/Wf/SfwHzvQPolxZdvGgndAkjXE+E1utA/ac9Gee4AVI/TO0Rh1r3dduVg1LJc1&#10;m50Xt92+pyprsTjoHM4HLi42tFXJxW5PaTRFUTJ4ya5Zr9ecXLvGQKANDpVKPYRBCudKWQlHxKOM&#10;xhBlxRA8RVkQQxS39OS8q6MY3hXapMxBWeVkOOSV6CxiTOm64wo1TN5Ll4AVyIA3DAP90NMsmpSF&#10;IqutkAxTXT+gfaBpFrLqSunJMi2SMloSZZ9ASwh+dFyeAyRhJRI3kQe9GNE6re6S+7BSCpvsK6TE&#10;Rf6OnmQ4GRUGCZEWhU3ZM2CKgsWi4eLiAqVEyJ61YJn9Agld5YlszJ3yUewH0vkxKTRhVEQzLzkk&#10;IMzoQEjXLnpZ760qy1FZcGO5INy4xrq7w5MnTzk7PxNdHaJf0baQY4o+MR6RfFVlsHQCuDtPMA3B&#10;9RSpxDKmQseB129U/Mh33WbhWor6lMXiJkVVUq5WDKXBlJbCFFhb0g8D2nti38tgXZWc68j9t++z&#10;3e1ou477b38VpTSnd1/ghari04sF5b1XOL57k/D6C9xcLihXDcXrt+n+4HfwYHvBo69+mSfvfYMd&#10;ltL3FNwgckzhFVFrtAqza55DN2oMEWocE5s5AY/M6ihyCDid+gRawsEnD0H1dG/Puci8ksjfS99W&#10;bvpufm98HFExTIA6T8Rq2v6htvAq0yarhRmrFHMunLQwm8QmDDgtVg4TP662bE48p9VySSkUeBdS&#10;4XL5hzZJ25kPskOHAozHuYiJhjbUGDx39ANi95h3eoUOW3SMmA5iFNNRNAS7Hwujx5iE2DGO4fjC&#10;BuLgKU1JYyuaqmSxbABPCD3XggZV0Q0Kx0CJptSGGBxDDFSxSKF5MgWH8mIMKvdzkY6XBBYDKmds&#10;hojGptWVTvIDxGYiyr0/WKnnmvVcRsm4E70jOk/rWlxj0bqkjhYdPEVp6Ps9ddCUJbg+sH/nCcUN&#10;Q6wrBi0lcNzQEY0iOhnXykLGd+880QWG4AlREZWWyhpJ9qGMxUcngdiYrHZ8lGMAnOvxoSdERxc1&#10;VpPClntJRECzHSLRWvbLF2leuDN818c/dlYeH7HrBvjLPwVBoXQBudwRELwsUCfm74Pw4PPennuA&#10;9dM//dP8N//tX+Vz3/25e1prNfQDDx8+pGoqttsBqy1d3+FTCRatDUdHR6BEb2BUFMfzCF3X0iwW&#10;o5uuQjQLhMjQdvRdDyqlwHpH17UsymoavMlhrGnVVlo7hr1yWRxIi45Z2G/KOJxWaNmgb7IgmCjz&#10;zGyt1xuWi6XoJdLk5UNg6Acp2GqlzIwxaZBmSpnO5n2TNirbPMRx0M8FlyeTxTkTd/D04PURDF1a&#10;gc7Dhfm5cxLGLMuSuq6o62ZkCPPkPp+qYmYGRsSWJ+M4TfwzViu/P2HUdKwh4sklP5KgesbYGWNY&#10;LgxHq3vc2t9gt93RD46u71PiwUCXzpXYHmhCP+C6Xkr4KE0XB4IbKApQA1hT4oJiqQI//D3fydHR&#10;iqoU8XCZipGLV5WovWyMxL5Fe4caerrNGd1+y2K15CM3P8GHP/YJfAwYa1hvN8QQKFJYuq4qmkVD&#10;q+B0dQO2HUPf8qX/5x/w6Le+wrLb8alN4K2uob3zCpvQ8+ZZxUJ7vHf42mDiIYs1pszH2fnPmRmT&#10;U+isLzybxbkES56BbCLv88YMi0xgR73/x79pe6YMff6SuvzW4een45v9je+z3WfvwMEPTnBSzrFP&#10;xsOSRKEy3ks1PpXEEIPCZyYXMEalhUbgURuwWjRJKoEnkl+WMQbTDgfhORJQyUx0NLL4sLqjsi2r&#10;puYkBI6TxUwRSqyKFIUwuh5Np2TxGY3GeYfykz5RyDcBUApF1LmIc062mfnqKelvMiYJOI4+EFwg&#10;BLnn8AWqIFWEkASEsaIFkYAndoFmVUl4sqnZ7zfU9YIYW8l8NI7SRPbrMxRLmpOTJKsoCdrjoxcv&#10;wiTtGGuQao3OuF9l3agmM0haaULoBWAFn8gm0ch5PxCjR0XNrmvxgxvB1T4Eem2oFitOb97ktdc/&#10;WhdN85eU1h+5devWX/r1X/+nb5W24mOvvz72nbktQ+6TlxnzD9rz1557gPXuu+/y+c9/Xv34n/7x&#10;V9q25e69F1muVmKS53rKSlKSN9utZJiEiLEF3jmGvmfZ1FR1xX7fcnx8jLWW9x49GrMwdrud3LRu&#10;YmhQ4ouljcYqIzdPZmWQeUc8m5JHS/qXP5P1SSEZyoVMLacWUl2qXJPq/SYp7z1n52ccHa1YNIu0&#10;vZR56MQZXdzlzegNdaAXylqnrCWIUzZMHuAkW0+PVggwnzziCASfJdRn/IYaj3sEWGliCSp5RCVf&#10;sSdPnrLdbPFJ6zExAbKdeajyyvEQhZlL2ZWi9bgk0Gdi63JYNQ/GwuAx2+9kxmoDldU0p8fCHPY9&#10;+3ZPu295tN2PTvTOh/E4fYx436ELBSHiB8kkdx4Ka/ihT73OH3r5BhCx1tAsFlRVDSii95gQKZSi&#10;iBIqHnZrzh8+ZP/0nLpeUi1OMcsldrkAozGF5SiVOfLDMBa1rZSmWR7T7wNx0VCtPBfv3qd888sc&#10;nz3h0d2bvPzxD6M/+TneePcBF//oXULYUetK6sCGINdLa7J+ZAzlZhA9Xvr5k/x4BrbmH5u3Z/Xv&#10;ODGmV/r//On8vTj1u7GPzD4/AujZ96a+9X5tvqCIB3/HLL5n7NhlLu+3bfl2HDeT+maqbJCPbPz/&#10;uAYSptkJdYYbeimKHjqKAs5ihYkao0AbYfRCsnBQEQo3jMJzrUVj5j34pC+NQYpAax1Qcc+i7Tnt&#10;em52PT5AgWVhFaow6BgJpgSdCqtnk13ymCd+gTEIsy3SCj+OH1qnEPwM0WvNyNBM96QHn9hHhzzO&#10;jvCJKRMgEwg6YLqA7R2+LtngqFZL/HaPUQXogDFg9UDfbnCxoywNulriiWPh5QjJsT0tkEMeL1KG&#10;49hXwyjxCCMTKMAK71OEwOFczzD0BKAfHC5E2gCdMoRqQXXtBkc3b3Hz3sv0IVAabWOIf9IPw03f&#10;Dz/hg/paLnSToxlj38s6sQ+yCJ/79twDrKqq+bmf+5+q/X4/WjQYY7hYnxOBxWJF3dS0fcdqdTRq&#10;peq6oms76rpmt9uhlWK5WOK8Y9E0rDeb0U8r+kQ9WxlQh77HBfGJ8d6N7NO8VuGoDcrMSIwSo4+z&#10;VWqe5GMOpEn68uXMwcsD+7zt93vOzuVYrZGMQJfDdUnDcGhjkMFEBoITSDpwks9mlDqnRE+ZPRNr&#10;xEFh0hxWyJ5X6hnTy1ycn7fnUz01cXcWQahNg60f/LRP41cn8fxYGiRPlCl9O2cuTcybTPaXQVYS&#10;bo2r9nws+SCN1hgNZVGgEY2JLS3L+piuKVktrrHebHh6fsZ22OGChA4GnPysj+IjpWHQFpznw6uG&#10;P/YHfh8Ls0MVS5pmwXK5oihKVASjlBTccD3b9Ybt9pxhv2b39Amx8+hmIWEJU9BHjdUlQWlMlTzO&#10;zEAwTqyBlqegS2xTMcQIZeTVH/hB/umX38QPjuF8YKsfsg6/StesKBcrqUenIiH65Oulk4YkHLCG&#10;Y19Qz3qS+2yYva+mS5GvZWZ7ZvfFrLMiTMd4+Q77Uhw3MPYLyRLJtGX+kz+QOl2Ms0s8LRemZJPL&#10;O/LsezBeORHzHbv68rPbHJBOz8dzotQ0RqSFj4wn8umAQ7LUAlobvBIPKq0idQm9rQneEQZH9E7k&#10;ByEknU9gv98k/78O75xM/skWJoZI0Xk8gaAiVWm4dXLES6fHtO0AiA8dpUVbqWdoG4O2JSiDirL4&#10;zD5dpP2PKdQXVJgWSPnQZ0yzUorAZNQs30WyGAmoEPGdI6YCzpnaC1KEUcAOgYdf+xqr1z6KLzWx&#10;qXAeSlOCcYTBAw4VA41VnG8uOA+ekxfu0YaeGP1YJir3QckOTuHUtKgVO5skx/JBPK1CwDuJjsT0&#10;+ZyN3nUDbd/jo8dFxc4F1i7CYsXprRe48+prHF2/gTGaxdGRgNUQaXf7P3q0XP3Fi7Ozv/Drn/8n&#10;/Sc/+x1XWKocPfmAwXr+23MPsMqi4P79d5bW2jtaa8pSyoJUVc0w9Gz3O1xig7RSYMV8zWhNVZXs&#10;tlsuLi4oy4rz8zO6vk/eUY4sanbO41PdP2OM0N/OMTgZsDKIyb5T46o4A5Q0LAbiOIDITegJKk8u&#10;knE0idu/9Rvj/PwcYyT0qeIUPsz2EXOfmRgiUU9i9hwOnWcnqhFY6VlIT2bGSBwH+Pw4rxxHi4W5&#10;N9XlCSbmdXccV63OTfUHrS0wWkILbdtSmGL+5QOAJP5fcdwvaRPLBSoNMImpG+0jmFaeUR2Ay+wH&#10;NDEngegl20lZEcrn1WKIyeqiLDg6OaZsajbtjv7iQn4mrdhtMLigQAVurjQ/+r2/j1tmIFQVN65d&#10;Z7U8oSgqvI8YE7FAt7lg75bKEQAAIABJREFUu9+yeXpBUSiqpNMQMJpE+2h0NJSmlLJ4GFTUGIRN&#10;UD6wVy1LIO57qrphv2m5+ZnP8Qf/vRfZvfl1XPuU//fXfpkvfeNNLtwNnsabdDFivML6KIZHEvWQ&#10;4xkvqrr6+Cq+ukRqJVuFA9brENBO23ofkJIn3xkrNW1vtq1xop76/pXNpe9N3eUALb7/Mc2aet8n&#10;32JL21ezfc8QizjZf0z2J2G20ImgPcENDAxoAxHReBrVE92OJxdr/JAAVsoq9l48mQY3sOulLFjf&#10;96LbHHr5l8axRZAkhqAjWgWerjc8fvyEpzeus+scLpxCId5yOoK3BbYQE+fgRPCtjVTICFHYsMyD&#10;hxhRRqaYHN68bFujjcIWRbKMiJIQZDURjx8cRBF6SyF3yfoLGmJirjWKi7Mz3nvwgGvLV9CxZOgH&#10;SlUQtUXbgmHoCCqZHcfI+uwcWy2I9UIuTx4/Q2a8GcdO0gIzlzvzzuEGAarjZ4KM9UM/0PUDbT+w&#10;aVt2bQda0QdolUEvjzi6fZeTF16iuXYDXTWUhSEq8V00tqAqSjT8idVi+T8YrX8xg6j5X5gkJh+0&#10;57s99wCr63uKfXv96dOnt7TWdF1HVZdSxkFBVdeEEFiulmk1JRR017Zjzbvj4xPqumaz3WGUpnOO&#10;o6Mj2ralqmqsNux9wA0OhZjXaWuILYRhSIPGbCBPY6UYDOdVM4eTCnl1GsbXYroRhYH61m4OpRRd&#10;17HZbCQcaMRYz6fva6PHUFoYqfMZ28ZEcY/ZeFqN/l7j7o6Ww4eHoVOh0xyyE1sFNQKhtJcjCzGt&#10;zzOToMQrJ4G0EAJDlLBHWVqptZZDgXKCJ71bnO8MB9dAGMMw7vfh/qTdHyeqfIxqBFj5PZ3MEbth&#10;gEEGOR81+66jaztO7t2lURq7XrN/8C5DP2BRqKjBBwYDt66d8B2f+hRf+NKv8c998mW+8+VrHJca&#10;tbxGVS6pygZjSrwPDH1PCI6z8yecnz/F2gXL1Q3qqmCz3tHv93ivJPTS9xgs0Q5ErQhakhxMjNCJ&#10;yFc97UDtUGWJX18wbPeoekF57RR3y/GVLz5m7S2rxZIH24GnZ3vUKmK0XJMgcXXGms6pmPMIbPKJ&#10;zC/E6ZpPJ3f28BKDlZnHq+xsvHS5ZsG/GeOhZmzRHJiM342HRXeyhmx8fpU2O/jNeGU/Zu+q9y/o&#10;86226fenO+MAcCbD+GwzIedr2qdcZkZrBSoSoycqx62bJ9x7SRO6iqHv6dtOsk93O8lUC47B+5EB&#10;YggoFyiUoalXMsZpQxg6WSimAvHR9ax7x9tP1wzqPYz1FHXD0WJFaS3DMGD8IMXnoxSGR8niUbC1&#10;3F95PFC5fiKaXAh1KrElpXustmhjCSpb7SAF430gJCN3rRR+CLi2w0ePLgt0IVrGF19+mYcPHuJK&#10;w/WXX6KpFwy9LKBNUdD1hmBL+n5PWSww3Zrz997j+M5t0FXa/zxmksapzPxLpCHXe/WDANyQSuW0&#10;vpPF9DDQ9wPd4Ng7z855OhQuGJzS6GbJye27LG/eJuiCtuvRxlKVVvzytKZAakNWRXWzqqt/4eT4&#10;5Bc///nP89nPfvbASuaD9nunPfcACyK7/e7GMAxHVVlx/fQUW1qenj/l1u3bbNs92miaOqUYq+wx&#10;NTD0PUYb2rYFYLNec3x8zHK1wjtJvw4xjF5S2bV38A5tJHMkQtJJxJE5yoVRQfRFMoHktGrZa6UV&#10;GoNKhYDl+1LDagRpz9KmXD769Jn9fs/FxQWLxWLUAcyZq+ADXomlhI7g8Wlgm4G8DLBmk+MEptTI&#10;Ws1b/o0MsKZwZF6J5vTzPKhemsBiHFfpCkk8yIPsMEiSwgHZEQ9XuGn8JmvGxuNNnlXT3l3e78Pz&#10;N3pvEUcvMgCtLUNaPQY0Ty7WBBR3X3qZ27fvsDM9ru/Z7LacbS5Yb9ZoGHPnXrx9gx/+oe/mj/3h&#10;7+G3/skpN3VgoQeaZsWqvim1F22N1gXBR9phj3Mtm4vH4HuWp3egKBhUQXV8E607egdmu6M2hqgL&#10;hg6ilZnGxUCFJrSduFG34PsNnQ6s+5Z+u+fh+Rn3nzzh8Vv3udh2rLdb2t5yf6Pw1BTewzBIaR09&#10;O08hkMucZEA1nd+Dszu7PJdZoQyO8vWKhywScfbyDAhdwV9x2q85o5PB1YjBDtlZFDP90qVekbc5&#10;39d4GGKfGKf5kc/25dIWvmVS6+B4p7+58O/B+UmAdgSmiWQWpn7Aq4Eb11/g7p2C9drQ7ltas0fr&#10;AmMrlkch2QMESmUm3VPWFXkvoKwfiKSanQGMtlitCd6x3295Mgw8WK85OV9z+2RHUxUY16OHjlJp&#10;NDaZLTtiECNmUhRX6WzjEpN/mID4MREnn4bkzi4FnbXUSVWKYCAWEJ3HxwjO4Yce13ZimZJAqTKK&#10;0zt3cIPj7J13WZU15iZQlnglizRVFjjv8LHH6gr8hqHb0l08hfJkLPKc7RQy2HLOE5WM125wDP0g&#10;2rVRQxtY+y6xWr0kyPjA3kdaFM5aWm+5+cKL3H75FW6/9DKLo2OIEas1pTV03UBdVxSmoK4qMTUV&#10;wfyP3n94/+ffeeedv//Lv/zL8XOf+9zYQz4IDf7eac89wDo/O2d5tHqh7/uFSjWYdt0eay1nZ0/R&#10;RcHx8TGLZpFC9Jp239JUFdvtDgUcnxyz2+1ZLBYYY+j2OyAZSoYp5LZYLCDCdrcbTTyNSmZ5SV9Q&#10;2IKiLORGiIFCSZpx8ClFPE7huQxKgFFonrPZUIzizm+lOedYr9diFGilXqLRZhRc5hH6wJsqtQxu&#10;tMnMkrwu+uY0hajD96bv5qamCYy5XishoHFGmH4PJVlS2qZCsgfYS6FSyQ2Z0w5ZiDwRjxP4bNIb&#10;PcECKeNwAn3j+c6A2Yfx+zJwptlZLg5t18kvBU/nBm69cJfv/K7Pcb7e8Lf+x5/j/Ok3mLQ9iAYk&#10;iBTWlgV/5A9/N5/9zD1s9zVeK/YsKDBVSb084ppeEBsBV8MgIQQ3dLh+g+tbFosStMJWNaaoKamw&#10;qofBEZyn3WyobUnoHHiNVzB0Hap37J6e43YtLmyptwGJZhuePjrjHe3YvXxK++nX+NIv/ALO1nz5&#10;3cd88UFkOLnDQkcW1tAFCQ0dXsdD8KDQE3t1QGs9ux2Cl2e9c4n5mqPrZ7w3Zqel55NFw5UfnLUc&#10;G1TkrIZvdqddXujMM9xG0fPBfl4G7r9dm0GreOkAQi62fekI0unQWuN6zxAcESWlp1RktVpQlo6j&#10;k1OWS4++qajKiqqsqZtaCt3HyNDt8N7Tti373Za+k+zdrMty7Tl4sKpAI/dpAPZ9S+d6No/f5Hy7&#10;Y73dcbJssJVFu1KKoAMh2StorbBYjNbpjCmpDUsO1QuWVwns5dvJDwFw6Ch+gTklISot4cXC4Lok&#10;GO963DCIIW4K3xVFhddw95WX2ZqSB1/6Kje1wpwcU9ULnB/EkgFN1CVu6Bi6AaMj27Mn6KVNpqjT&#10;WBST9tN7zxDFMDj4cACwhkGSqM7jQMih2RDoUbQoBm0IpuCl1z7GK699hNNbt9FlibWWUmtKUnSk&#10;FObQWsvQD9R1TT8MhBg+qbX+66+++upfBv7aG2+80X76058eQ7sfgKzfG+3bDrAuu/nOayzFGPm3&#10;fuInqBbVna7riqqu8c5RljZ18IEaw+bpBfvNjsVqxcVmQ7/v0EqzaBoisNtuk6C9FIH5ICVxjNKE&#10;4ETgnG567x3KaAFOEXBejEXRmKJI7sWaphRqXicfFEjhtDF8Ja69hTKSthsl9TdqJd5Y3wJ7dbk5&#10;50YWy1iL955C2yR4VATlcQNEI9u21s7mmkt2DCoP87nUT9Y2zYXgELWZR3uSxiZlOYVIVHGsMSga&#10;p6QRiOKAnycgrS+DoPw7ySk/D25kViyHqmar/anX4Emr0yy2T5ocFbPhg2KKe6VnSklog0lTQYjE&#10;vUe9eJM/9K/+cX7wD/8AD37hF/krP/UfcL59igVhRaOcKaUrIh7NwKdf/xAf/2jJh+oa/WBDoICm&#10;oq6X1M0KV3mKoqYpS4b9jm6/xveSBVbU1whFhTELghN9SLVa4hqPcz0Ej/OO3cVT+t0O1Q90m43U&#10;0TQW3dSsrl3jxe6Ur73zeY6ulbhYcHK9ZPfwnP0bD3mwu+A34wnvvP0NvvT22zj3EtePDUEFuqhA&#10;T95hMSbzxKzrI193P57zzHJm6CXMymXEw/SedITx1XyFR5aXQ1g1gpdxM5FcC2AUoSvIufMxxtRz&#10;Z9/PC5vMDs0Y2LEHze+9S8gmM1Yx4bo44su835Kdd2AaOjvmy02FcMhQjedPvh/UJVuXWUF2FaHD&#10;i91CX0PZMXjNqrB832dv8qGbH8JYKVUjVi1GMvfyYi5G+hQCJMaU3Sbs/naz5fzinOHpmvf2Tzhf&#10;P4W9x6qankBVeMzFBdt9x8OHD3h4fcXypMbv4FpRYZSHsqDECQkaEN87BJgabcGBUwBaMp2NgZgW&#10;XUpRFIVk8gUPTqGNFY+r1E2C9xhniAPEQfReSkeUNihrUNbSF5qiqggRju69jAuKR7/1VY5unaBv&#10;X6MrllhlKIeA6jy7zY5d31I0lrDv2LOTcUbikEQl3oHOOymkHEWH6ZIm1/uA95Jo5JxnGwMugqOg&#10;U4ouasqjY1760Ie59+qHOL35gtiqWDsuUCHiYiToAoNoRLfbDUTY7XdiL2QMQel7poj/VVXVnwT+&#10;0y984QtPPvGJTxxELz5oz3f7tgOsuf/THFxprfnZn/1Z/sbf/Bv86T/zZz6kk/jcBY/Booymrhrq&#10;omK334GWuoBGa8q6IgziibXd72iWC6yxtG2HD55m0eB9EJPSqsI5KffQ9/1of5B2jiHVJwxEufEG&#10;h1MKVaXCzfOxOg/mI4BINgCJLcnHmz/zfqUivlkbhoH9fj/qsWQi8MlYOGcPKkLQhOCFS0rMwyjK&#10;BHJB1ZiooNFQMe/ffJJMgCq9MSWaKSZgk1elMY4ZgOKGHg8Gg8mvas5gXD4HiQMb5+I08cz9mNJX&#10;go8zT6xJ+zEvgTMdVhzJqLwvvfPYuuYPfN/38vrrn+DiYs3f/cVf5N3tmtt3X+SkPqYf9tx/9z7e&#10;OaIfsBqOGsv3fc938vLNa4S2w0ZhQHVZUNULTFFS1AuKwhKV1K7sBin8WpQVpqoxZUnvHcuilNCl&#10;G7DGYmzB0Dk2Fxe89ZUvs1+v0YOjQLFcLjk+vY5VSkLBK831m7d59ORdrr18i7BrOW0XvPPenjfe&#10;ecL//Y+/SO86OudpFpaqqinKEm0s6EDI1yaHjke8lKDueM4Pr4/8SRolddhfMhP6LPB0lUoaIfUz&#10;Ga/L91fuy7nv4Q9/hfS2hP7iDN/FS3/zY3XwtYPHuX/n175piHB2nq7072f97pWfv9TkPrGFwQ9S&#10;oisSiX7gzks3+MTHX+fWwkyAOOkqD33vRM+UzU7zoiLESLvfs9ls2J5dsPzG13jvvuXcX7DrBqJv&#10;UZtz2nfepuhbfOh5fP8BR0VJccdSFy0qaEyAwaop7GfkjETExiQGP4rRI5k9ls+jNCGxdzH5SEWX&#10;E3JIQMzjg0PriA8DMS2G++DZ9R2LuqKICuUCAUWwhhuv3qOLA+/cf5sbQ8e1W7dwMRKjYog9723P&#10;xGg0QAyGdrch6z+DEvbKw2gE7ZzChSD/gD4EusHRewldOlPSe4+pam6/eI+XP/JRbt+9R3N0jLa5&#10;dM7lcT+O8553PpHpavTiCiFijBTWjopF8Ls/VzfN3bqu/8Ovf/3rv/n48WM+85nP/K7mjw/aP9v2&#10;bQdYIKyVSzTrvH3lK1/h4mKtf+Inf+Kl7W5Hs1rKakUpjq6d0PViw+BjoKhKANHTpIK/IQRMYemd&#10;oxsG8d9LVgd914HRnJ2dJc+qyXwvT85934ugMWmz8krGA1ZpSltMsqs0Io8eLzNQM8/2+/+78ogx&#10;0nUdIQSqqkLrXEYDjJnMULNwcwI7kRin2lVa5xs+ThNlmhXzSkszF7MfTpX5vg5BKrtfbqMvDnPu&#10;KU2/qcRE3tb7Huvs3YPdmD0JIYhPlMoDvXxPJHFXv58n/5CAnu0Vr3ziNb73+76f//2XfoXHjx7z&#10;uN3xz/+JH+OP/+gP033kHo9+7Yv8lT//76Mutgx4XITPfc9nePnFFbeqmnj2lAJFUS0IxlDVS3RR&#10;Q1mBSdmnRLCGwtRUzRJTShjH6wIPRCcLgugc7W7H5uKMdx884K23vorvehqtWVa11MocBgrnCcPA&#10;WbFjcesUvd+xOdvSNAUbG/hHb7/NL/zKb7DrduM5MKm/eh9Fb0XOYrt03mNktEMYdW7zq5UvwtRn&#10;ZqTMwaevVpO5/KFLX46HgcKJ5ZoDoaTpU9kxflboZkaLzX//aj97Vg9Us//P92/+iQncH7BieU+n&#10;jpZ2I17aTjzc5pUJMjO7KUEl+ERsDXjfQ+j50Cs3ufviLeowjPVGp4M/3H+BHmo8L3kMWi4WLBcL&#10;7it4oXuBhbe8sfkSm/0Ws7+gf/frHHdrrBY25/zRY96tGppmRVU0lMoStEGrClQyUlZOZAdSMC8l&#10;HCX9V5TkGJ0zZJVUeTBBrBBicKNfYL53gw+EKhBcT10aYrDstjtUVVIvG3ZDx0ppTPCUdQ1Gsx42&#10;LO/c4qXC8PaXvkT/5AnF8RFDaXm82eBDoClK+k6SVXbDLoErRUCiCy5GnE/jfawYvKcLgS5Eds7R&#10;A+ViyfLoiOs3X+T2Cy9w7+VXuHb9OqYoxf09+/QFyeL0TioSaHMpCzAt+LL1j2jystWGkpJHZWmG&#10;YfixiBrquv7xsix76TofgKvnvT0XAMulzgcS1soeUavVir/zC3+nOj+/uBuIFFWJj5H1xQW6MJRV&#10;Rd8PqMTE5O0UZTmW0dm2e5RWlGXF4Bxd16GNxnmfaNu0Sk0Ovj4EXCrAnG8An3xlRPekJXiSBKMz&#10;i0yYlcDQCczoqNHeSA3DKPUCXTgUzf9u2jBILcagLTlD0EbJ5IkjYzat+LUWAfOczYKYHOKvTi0q&#10;hdhyVfksCpkIjsmd/lD8O2OTRqU544RIVFKTMU6eOeM+HWxl2pN5i3F6N+b/xjkrXvr4bAqcMREx&#10;TjYOFxp2Jw1v9WvuffrjvBAj9R/9AdYXTzj6rk/y9c05L7/2Eb7jo7+PX/1H/4Cg4fq9JZ/51Gt8&#10;4tYJ4fyMOkTqogQjYYuyXGDKWq5NGrCxhnK1oiobimohZTC0xRSGIfmwDV3HfrPh/MkT7n/jbd5+&#10;6y06t0fHIIyY1vS9aGi0gsJahqLkrN3QnB7j3tvwpXfv89//w7/H//rrv8l5V40gmyiCfq0ttigk&#10;a0xP4as4nvnpHKEgz+AjgGFirQ6uTpzD4fTeM4ilcdsHr2UQMuuFqctl9mV0+o6IXjDpelReNMx/&#10;LIOJ2ZHNd+XqK9N+XJX1z8LUBwcYrz6fP4vzzzwLZAFX+ms8/C+F0I0t8MGBC9QWPvnxe9SVQfcD&#10;KofBZziXGdOnmSUtpJ9TSpJNyrLi+p1bFEOg3ewplzXV2uPPH1Pvzyl1L+aZHtbrc8LDElVKnzI6&#10;YnRkYUpkzRoJLtXzTD+ntbBLLmlPtZbxLxqp7ep9wKqITq7xJENUlTL4lA+40GJ9wHUDxnkaaxlC&#10;YGg7yqamcwONVQy7FgojgLssObp+nbsvvcxbv/EF/JMzOGrY4lnUDdYJu7/e73iqrBRtB3xUeKUk&#10;5BekTNJ5u2NwHlNWnNy6xWt3X+Lmi3e5fusOq+MjSLoqawuMkrqoRQKPPtkqzMdDsV+JKDVFbsJs&#10;fsndQ8p7xdHQtCwrQgif2G63q6IonpCu4wcg6/lu33aAlcV6uRTAHGydnZ3xxhe/eGStuZ0p1RA8&#10;p6en7PY7uqFnoQu0tey7Fud9KsHiWNQL6ZhVSdf1aKUFvHmHUoqyKlFKUdc1w+CIYRg77Oh1NYa9&#10;wrivVhsxilQ6pSozX0KmP2mQzqs4rbHJFHQEQDBmL/5O2vymknMlIDCfR59DA0qhjEYkHpH/j703&#10;jbUtue77fjXs4Yx3fHPPA8km2aQkkjI1krJlKgqkKIOR5JMMS/aXAAmUgEEcIJ+SCBAQQDZgIBps&#10;KwhsOQ5gJ7YEmaJokRbH5tDdbHazZ/bw+r1+7917353OuIeqyoeq2nuf816zmxSRpoEu4N577jn7&#10;7KlqV/3Xf631X8asi4q6cF1dQBSuIDBaDRAScenp5kHdDmCFSbWpfdYuLFGzxokWWN26rK/exvV2&#10;e6IkFJCNrk86S2K8zu4+HN5NEgH0tGRDptz49gs8/52XeeqppzidnZKkiid/5IOk2ZhPP/0sV158&#10;GYOExPKTP/Zj3L21xZk0Ye/6nNFwk9RJaiFI8h46SVE6AaVCYVqQIQA5TXOkykAkSBViUEzBcrnk&#10;aH+fYj7DFCWT4yPKYonUNBO3SjQ6y1BpilCa2jrswtHTGptKHnnlJf7vR77K566/xqyOdQRbL5pO&#10;Mn9uSmOso6pKEpV2B1cLhsPNcoENbX7CKi06bkPXGQPdRf72nXs7sNMFWmvQOqLnznlFiz+C9IYG&#10;ELfuvVGlZ/181s6X278fx1MLksKv2wDKlX100fwt77djv/t5G4UYjTcHxmGFwVDgrCFN4IF7ziJc&#10;hRCqUWnvGie4ltGLc01XLy+yyzrRKKsgSzA9TX+UMbs8hfkpm+MBx/NQagaDETAtplzZv4ah9oLB&#10;wgIJWZb7GEsnwVqc9KEcUim0ldSlN1iTNPMnJINCurEY7Eo/x/lJSIFwgsQKpIF6WTKdTLDGkvR6&#10;pEqhjaVINWVdkosEU1UkmaIGFkXB9oXzpEnGl7/0JfZeucyl++8GpzD4hJbDcsqe3g4AS+CEQiYJ&#10;Mkl9LVKpuLC9yWg0YvfsOXZ2zzIYjlFBaBUhIInK77V313qVOhAOLb1kThTHJtx351rgVde1FzW1&#10;Mcmode/GvorrlhLitaqqZjEr/h019x/+9rYDrAgw1geKlJLJZIKDjdPjk+1MJ+RpBsB8Pifv95BK&#10;kqoEhKAqapIgWCfwAZSEIOzJ6SSUwglAJAzwsvAaJrWpO2rjfiGJi4S1fpHSIRPOu1U8uFIB1Hhi&#10;RjSZP9EGdmE/PsBbI5Xzoi4da7soipXYqDdr6xaLDZa9Nb6QdG29S1NIGYpVt0BHylizUCCExQaR&#10;wabsTMN6+eBi0QTwhmM35+0aSluyOhk062p8L3yjZTrahWtlcV0DqQ3zsrIwtmwUnc0bTSzn/CQm&#10;OovuGj8Tz9tE8dFccde9d3Ft7zqf+qf/BKwvO6KU4M++9TSZHqIHCefuOAdmwgM7Ozw4Osc9Zy9x&#10;/fQ6gzRnMBhRFxVSKdK8jxAh2FgIHD5ORmUKqTQqyUAonFN+QneQJqCMZdDLGSSa48ObVFVJnmde&#10;ZT5NGPT6jIZDhuNN8tEI3e8jkpTESfTC8NrxhH/25GN86rXXfF87CGH5IQECn/kllP9RCiW9Orfr&#10;gKEYptx2umeMfKcFcBXpJWLcVgAGaxjntvHvt2WOaPtqZXyLZrFpIETn+YpgqxEBCed6q1uyM9rE&#10;2hmsMwBu9aXojr9oFDRxAWsXeCv6b9/obu8676/C/xZPhluhpaauLTIFaTSbw5RzOwNsXWJq5Uvd&#10;NHtx7e5Diyy8is9+Zz4QgHKW/qjPxtaA1589ZsMsuXDpHKJaUJuCg8URFkhTBdqxmJ9wY6+il0i0&#10;EmhSlPTZjc4KDEHwVyu00iQkUJbe9WUAJ3FS++xJ56hM7T0QYWJQSYLSEikUQksGjKjLgmwzwQnY&#10;u34DVVdspQkYS3JmA2G9YKmroZgvUFqQKMnJ9IT+1hZ3P/AgV766z42Dm6jdsygtuXx8grrjDO/9&#10;wMfRSUre69EbDOkNBiRZHoq9Q0kry+CcAOWTCYSQwVDz9R9lYKeUAxEKzwvpCzRLIbBSNmrvrjNu&#10;rPOJOgq/ltQhK1zgQ2eklBDWBy3EF/v9fuHDWt4BV/8+tLcdYMFq5mB8HWOMqmVxBmPHSnjrSCea&#10;/mAUhDaFF280NWVVkSrJcDTy8gW18QHxUjAaDEh0ymQyIdX+kvv9PtPpDCMrHA5T1aGETYVzNtT3&#10;k01QqH8d9Zc8ExQFsCMgaxcBP4sL6y0WFcBVo7GSRMAjg5K8r3X3vT4wUgaLEYigJyZ9ebbPkuqE&#10;aMkLYTEmsmpiBWx2QZZn2gLb5VgBni5cWxTiA+cFzcMi7TqLRwRIMXOxtczCe+uLWyRIOmBrnQBo&#10;/95mYeyuZfF+xPOKPeRo+tEYi+xpNjcG/Pnn/i04r8sljCHNclCaha7o9xNeu/4aWmhG2YgPvu9H&#10;GfRTjvevcMfWDjLJfNBvkiCUJir9WGdw5EjtGSippGe2hK8HZy0II7CVryTQyzIqayiLJf1Bn/HG&#10;GI0gy3LyXkaaZegsx+kEp1NIM1w5Y//0lC899zJffvUqSA1VjQbKeDes8wuDTkJwe5TyoDUm1tjX&#10;9XsbY9dowJYIC2Pn211cFsZ6NzniDRBIB3e4wL7EPvPBybfIKETME8ZQZFfbc233K9xbrhbY+a5r&#10;DIF2qIVz67Cy8Rzj9Ym2EGLnutYG8O3chM0t6ADJcAK2BuckvvaM5NK5c/QywXKxoC41St16dV0G&#10;sSkSTySJvGERs6aHWcZicsr8xjXU/j7vObPFvWe22L+2h1lYDg4nDPsZ2ahPiWFRllTzCdevXkXW&#10;jqSWCGcZDgakKhRHNgaMRmgDpkYZ45l0C6a2iKB9ZyOWlwLjLE5CqoQH/1p51tYmyCwHYdjeGpPv&#10;bnFw7Tqnk1NGgyHyCHrjMTOzDGyPpJzNsFWBwmKVZby9QTLu89z1q9xcVthpRb0x5q/95Me57+Gf&#10;pKqrkOBU+1ATCVJalJT0koF3AUZJnFBiyA9siZIZ1nqJBmcclQ1B600pLz+vKue8d4HO+HaukdyB&#10;MJ9W/jMpvcclTRK/L0RV1/VL1lo+8pGPNAzYOy7CH+72QwGwusAiMknRVacQ50xV9bSUDPsDhBYs&#10;y9Kn1OJIk8wHe2tYC03dAAAgAElEQVTNdD5jNpuTJimJ8qmuWimcsThpybOczc1NTk9PPf2sNRIf&#10;GC+EoDY1VeVTcXFtALeJVmJkmgKguHXibyn4hk0JrkGLA2MQon14wE+AZVk2+2hcLR2aeP0Y8f11&#10;1it+Zqz1JYGMQWTRuyOR0mKM304FS8wCMsQKKCl9cKaQXknTSaQJDEeQQ0C2AMtY0yx2qwKkzRmt&#10;xGI1dQVv4bDa7YO/gHVXT/O7E6fQAMf4PdHZx3eZd9osK8v77rqHk1ev8Nw3HkUJMKZAAYUtYZhy&#10;ZrDB2d6Qe87dwU/93Mf5lf/yP+Pu8zt869/8v+yYPoPRGCqLyiVojTO+T7WUIQYjQWmNUGBx/v4q&#10;jZRgKy+YKIVPYxdaM1kuMNZw9uxZEIJcJmRZRpqnqCRFJCkyzRBJQuXA1hOe2rvCH37mc0ynFpC0&#10;xYdiudjYF7L5aUBSA6yaXyu3biULSqyNSecXmdgHwcNIN0hbNEqmNKxXp7cbQL5K8HSP0R4/7t/j&#10;lLhV7Ow17q3Z7xsi9PVB0bmm+NI15yfCZ+0YdKt3q4lTbK/tlgO4273+bu/5/aZJQsUMax13XLrE&#10;sJdRVxVOaZwt2m0Deys6cT+xj6ObyjPqsmH662JOcXrKyeXXeOjMGd5zfoypFyTmAuagZv/cgq3d&#10;TbJhyuHJIcfTU+azkunREddKh6otdVVwbneXYd4jlRJhLFJ6/Sml+h7MhUQiqgonfQkrHLhE4ZzA&#10;OB9rJG2CFkDiQZa0PQw1TjsqV5GmY+7dHDM7OOL1l19FTk59ktP2BouiJK0siXOYZclg2GdWzCiq&#10;GXfcfzdPnexxLOCOu+/n3T/5U1z64EdI85yEjF6Yz6qyZFksWSxmlGWJqlWQwZAkaUKWZyRpgkqU&#10;v65SoHRCErLYK2t8UXjjMXEqLV0QHrNbXVhf0jRtwhWkdE0oS5yjBb4wd57lx0VVfSeuG+9oYP37&#10;0X4oABa0we2Az66qDdOyQIjs0klZaz3qM6sXOOML0uZZTlGUWOHIEz/w01A6AfCZVmlKlvWxCKra&#10;p/hWpibr5SwXS8q6IpXaWyXBssjzHASY2qAT70JJdUpVlgjnSGQMivTAQzlHopQvsyNAKuWtMQEG&#10;ixYStGosX6/j0wl8dHifP4JCLr2YXVPmJmZJte27WSxdcBZrksX6VTGbRwVwF2NrlAMnpX/gXXCv&#10;KOFjP4yPvfCWu/QuBiOwzltpiZShbpgvb+OBZbvQGGtxMrpsOtZ99IPgfOZcdLm4GDNzG3DVsfy7&#10;3IEMC3IrgtpmlkWwJgQI50uOxFp/xgpqpxg+/OO8NrvM+z76bi4Mz7I1vsjO5hb5TsLm2S22+puc&#10;y7cptzUXL+yy1T/DI7MBj/Z2+cjZM+RpTk2FqC3KSa9PJiQgveSCNP49JX2ch9JIoYIGFxhpUYkg&#10;U5rDG3tUdcHm9jYuBMH3bYZNBVmekFqLShNmwlvmZjnj1ZuGf/THn+Gpg32MAsJ1OWlAGIKgP4oh&#10;adqDxIN97Qy6SrDKdsOc2jrKLjoyzErXRSDj4uAUNizgonn2ouSCWIcZbvV/t/7PbeOaQkxmA646&#10;KuCAXmOo2tERvvYmJancigSFN4q6mlvKdZirENskOjFORng37OoFda8zGmdrVxw2US7KKgR3fwSF&#10;4RwqLJISacdoHPe/y1JWS7TIkMqDrGaXIcan1Z6T5M6DeicVSZ5hTIUG+onk9PAmLz/6OY6/9SQf&#10;zlPOnttGOo1yKbUrWfYWPPzu+9ne3ibv5cyLJa/v7fH8yy+BmTCZHPJiueR4NuFkPuPiufNejNQa&#10;MhwDUhZOkiY5CoUSCpyPO0L4Mleqgnm1ZFkVaKkZui3vzsyHlDIh0QIhMm/8GYvzebzoTTj/UM53&#10;nniR+voRG9M54+EAIxSlcaheH2MtJ/uHTE+n9McbbN/7IB/+xH/KBz/wUV9aLbFQ1U13JEKSZDn9&#10;rAfjTZwDY13jYSiKgsl0RhWSoJxz9Pp90sQbQTrR3m0aCjd7d6Bo5mEPmgTGuGZeNkEGSOATjgge&#10;nCam1joqY6mtfbGqqsvz5aIdP0J4V2sznIIhH/5XUlFbA8qX9VJaN9mM3fU2tq546TtCpj+Y9kMB&#10;sGKwn1bKg5eq5h/8zu/wu7/3u3zowx+9uFjMOTPe8Wgf4/WwQv2mxWKJUppUJs0klucZ1pgwgLyk&#10;QV1VKKWYTKYkiaaqfFzAyeSE+WxOWZVUVYWgLQ5cVzXRv95IEURlaOEXIRXOGaLPXGFqH/eglWoG&#10;vsRipUQ65y2VIEqaaI0J9f6cDUHnoe5VjK/4y7Q6PsAxHkzI5oE3WpMo7ePLBGAlzpnmuqJ+DeBj&#10;rWwMwLXtImdbgdXgJwnrVHQJtqtzu+yssgT+r58vXAOyImuysvXK3+D0axxEosN+tHFnslmsrLXN&#10;+Xt2SVEujvnQe97Ff/JLH6MncgZugFAalynmzrFLwgkZDIZclSlfsDO+dvQCgxvP8R8nmU/JFiq4&#10;AxRCaf+jffKFUN4lGLWChFDhr8RJUEiqZcHJzZtUZU3eG6B0gtAZVkiMhtwpcpVQA0UiqasSqpLJ&#10;9JQ//NS/4ekrVyhivr6TKJzXRWtVOQKrIRsA27Av34XpW7nt4rb/NP/eAiBCH6xF8b3B4VqmKJ5S&#10;JNRu3d6tADW7fsy1v2J9H7cYKGLtPddst1qgeb2mYoeV6B5w5XpYuW/dTW5huELsWHvtfnQniaY0&#10;SzAVo36PO++4RJ5lVEWF1MpnKYsoixDc+zGsAUFVV6S9HhaoqgJnDFmqOTzY4ytf+DzTL3+G+3c2&#10;yXqSupyiXUoxKXn1lVeQacqFrR3y3oDBxiYbQrCxdY48H/L4Nx9DlBWn01OuLubMTk9ZnE644+IF&#10;tgZ9nPZAQfVylNJeEFVIrIM06yETSVmV2ESRVgnXXtrj+uUrXDx3kQc/8DBUS18qx0mibpT3IDik&#10;dSihyNOc+x64k29+4xFms5QdexbSHkrnlKbmeDrh8GCPuZLcmBne98Ef5/77HqDXT9FaUjVGYejh&#10;OF5F21dJ4ufHPM/Z2Nho1qrlcklRFOwf7LNYLDzbpTS9Xo9Bv09/0CfLcqrSx1JKqZrs+BhbFT0i&#10;MRmqW5A+ehiUcWilWczmz3/7maeP77///hYcORf54caolIGtNNaHyABgbPOd+HcdXIGfH7tZ/O+0&#10;v3z7oQFYznl1XP+G5KmnnuQf/8EfyL/39/7BnVVVNR1fmZIkTSmrCh0C351zFMuSxXJBVVaMxr6Q&#10;s9aa08kcF/SrenlOsVyi1cCDKGNZLpc426qJRxancfNFV19QIo+VV5yDyvjAeik8c6FkjHcIS7+j&#10;0cVyiECVS3/TNW2sUxAjjfR9FeobVvVbD37/bq27D4khFn9W1uK0zwQSMkSU2aDR4jwIFDLYR9KG&#10;jMR2kRE4nKRxpYhmGYpX3HWj3uq660TONItps0ln0Wvfa3bt3xedvEYXg7XDIh2+XxuDwNf+IjB4&#10;ZW2oqoos16iFZX69YvQz76NOR8xKwaFcslCKEwFXegIjciqXsBykyIMb5H/4R/zKULC4KyFj6N2n&#10;IsggqPCTJD5QVqc+Liq6b5A+Vsd5t61bLlicTjnY22djNGAwHCJ0AjrFOFjogkSkVBUUwn9HOcW1&#10;w0M+89Uv8CePfp3jEu8NtBKNQMVecE0tYV/cWYYAdxHufMMkht5oUE0LUlvPr2hxTReQNHFQtCi5&#10;01bdfW/wieu8426zabPdrWjGdY+/snff3vzpWduiA6y6TBIuLsBu5fJXBmYXr95Cz62/Rxjzq6xW&#10;m53pnx9jfTxoXVXs7u5wx8WL3nDLJIYaUVsQtnVnCtEppuxj/2azGTr1QdtZojk9OuRrX/4i33zs&#10;G1w83ONwOWW02IDBACs0r7z6Oi5N2N7aZSPro9M+vXyMHgzZTjSD/oijGze4drVmOB5zcjrh5o0b&#10;TI+OOdrb586LFzl3ZofxcEDiJv65Uwk6zVBC+TkvTen1+ywTSU9K7lUJxWTB4489Donm7g+8l166&#10;DUnimV7nsw6xDmecZ4tlQrI14tyls3z9kS+ye3SenfN3YdEo4Gh/j8SW7KmEzYd/lIf+ys8w3NpF&#10;JgqLQUcZGuJcQjB0aYxIX6xeNQa2td6N1+v16ff6bG5uYoxlWSw5PTnl5uFNLr/2GnVVo5Ty7F+e&#10;0ev1yPMeWche98ZqqGtrXZC6sA3QmkwmzGZT5pM5s/mMV1559V3f/OY3/yvjTPbXf/7ny17eQ2lt&#10;N8ZjKYQw4dmZSCUFjnw2m/Umk4nZ3NgoAiv78u7ZM9/58Ec+cn1ZFstf/1t/q6H7vWB1kIuo65WY&#10;6HfaX679UACsRvrfOYT0Cr/nz1/ga1/7Ws85e7GuPT0rpKOqS5TWpElKmuUI65hOpjjnJRl6/R69&#10;Xo+y9NIMm+ONoM5uSRJvRWWZD0ycz+eAQ2m1wokIKdDS3xrpVid+EWKVhBTUlaGsJb08IUvSBsgp&#10;pZFSBFdfZwLvUPhCeKmHylX+qErjEv+gi8hoAbau3jAe6/u61xBQoukEqofrCpOICG4LaT1wFMJh&#10;bceV4myb+dPcN1YX10A0uFhrLcQfvFFrrfb4RgRLa4tnA+7Eyt/bMQmO4IK0pglQJcQgDQZ9dnbP&#10;cma8yeWbBXuXD6l+9F6MU0yTU0QRi8T2KYQX9jwvc8onvs0Hp0fcd+EC09GQdCYQKgooep0pqTUi&#10;SRBaI1Xms0mF8JXenPTRvc5fi3KWerlEIhgMhqR536e5hyLEA1KEVNRJ7QvfTpccHk/54tNP8w8/&#10;9VkOS7wLQEow0aL1QLfL7uhgAMjIoIUtVtmsDsfo1lmWlmFZ9+A27GF0J8cOWSeH1jto/d11Fsx1&#10;/xW3fobAiu6JutvvfgXfrG7QzThsQCetwdAFWHEsrsiVuJWdx72s7fN2xxYrhkD8TKynQIbEHicK&#10;7r57i34vYz47RYqEwszJpG4K1uO8kGXsUSs9sEGAiu6oFLQS1FWBMRWvVBUn1/cx85JxfszrR/uk&#10;ozF3n7+H7d4Qnab0hmNE1kf1xggl2T0redcDDyKrBRsXL3B6OuXVV69w5crrXH7pZSZHx5xcusiF&#10;8+cxm2MI9QmtlAxGGwjlNeNkkiCUxDjH7oVLvOdH4JkXXuBzn/93/MIo5/5EYkcKpxRVUHlXCJw1&#10;SOe8xhyO++5/kJdefJ5HH3uM3fN7jDd2ybRiY9CjlJKZTnn4Ax9m89ydSBxWGoyzKOvjHterS3iS&#10;16t5OeuFeY0JISBSIaQXq7bWhxsoJclzD6AuXryEMYaTkxNOTk44ODjgYP+AoizJ85zxeBSAVkae&#10;5yilmM1mHB8fc/XKFa6+/jr7e3tcv3GD+XxGXfjkp9rUP2GN/QkhBGmaspzOMdZwsL+HUtoppUSS&#10;aJumKUIIMZ/PxWQy5XDvwI03NhBKzq/duPH68y+8+H+du3Dhd//6L/7itY/8+I/zW//z/3ILmDJe&#10;3HQlNvid9v21tx9gNeuop0JrUwOCk5MTkGK8LBYXlZL0+322djZYLOb+wTKW+dEx/V4PrbX3hacp&#10;89mMyemU5aJgvJEFP7ev1VcWJSpk7Ql8gWYVYoCssOgOdQtBp6qq20UkUvDCuyaMtRxNj6nrIWo8&#10;RssAUGKAaZhYXKASRLDwBfgF0bmmOKoMbjkIwCqIkdYBHPwgs0UsDmdqH08VAJZ1rrl+rRQO5cOp&#10;rGnYF9eZgBSidUvQZgoSrmCVhYogqANUu0NAvBFIEkStrvix62wWMduKG6oTQyMQoa+dX3jCORpT&#10;I4Lo4YE9ZuuOe3n5hWfZfN8HKJWgEBInFKW1DExN6eZkSrJRS04uX+aeO3dx22O2F1tYeeInWeFl&#10;GIRUoDRIhZNeioGAAQTCx+9Y50FfbaiXM2anx2Spj+Nw+ElcOm8522Vwb9uKcjLlaFHwrx75Gv/n&#10;n/4ZJxV+IXACqrY4tsFhVLgnYe5UKkEK3biTfOm1TokkWoDUdEW42WuwYG0sRnjWyiO4le6+ddyu&#10;4bO32LpApjtQVgGO6LwGVmohrkG0lf2KuMAGCiP+31xDAF50rykYELde1a2ty3ytkny3hV7EvOQ8&#10;S1ksC7SC8QiObu6TK4tU4DRtjGUSXdBtVQofDuANvrKq0EpSFiVSaR5897u5evUKh8bynVde4uXX&#10;rtJfTrn3zBYfes8lNgZDBlkPNRqRbGxAb4jLUqyzaLwrbGdzi0sXLuLOCc6Odzi7scPBwSEnpye8&#10;9spljg+PmF06x6Wq5txZiUozVJmR5NLLT1jnPRA4SuEYXjzPh37uZ/k/fvd3+PoXvsi20gzu06S9&#10;XmDWA7y1NmgRCpzQmFry3vd+kCeeeobXr+8x2Ngh6/fQWcoL1/aZ7vZ55tUrfO3b30HZksoscYBZ&#10;WrQHJCgl0SGWKs9zsjz3oqjOoZQkSbzeV7/fp9/rkaRJkyySJqlnGU1NWXlQMhgOGAwHXLx4EQFM&#10;ZzMOb95kMp2yv7fH3v4+BwcHXLlyhf39PQ4ObnJycuJdiNILYQshENahE++9SUJGeJL4mOBYy1EI&#10;IXwgvpZJrGMYxEuL2VKcTib0+v2B1OrB46Pj/2lZFB/f3t355B/96z/6+m//9m/zG7/xG8Bq3NU7&#10;4OoH095+gOVaaQYXXVmB1pZaDZeL+ci759rgOycEeaJRMkEIhzGW2XTGXM6biUUpD6xwFVVZokOA&#10;n69aXjalearKs1tlWVIHl18MEi+LwiuyB/egc7Yp+AlQlD52ZjabgXNsjTcafRJrnHcdqRADFALf&#10;m7nZ+Ul0JdapsZ69hoxLHLVNmoD1HyRtG46ENTUW18RqxdTgqCnm6hATINtsMY8NQ4yVJbgJ19gr&#10;IgCytHrSHfcTYRERq4xU9/z8LWmV3on76CxHtwRSNx/4YymlIOjP+PvntWv6vQH9fo+XTo/4hY/9&#10;VV750udR0xvY4RauLKnlNjMKKrdgQ2lqDId9QT7I2F5mqFwwqyf0m3IgIcYpsJtOiE7pizYQVVqv&#10;V2bKirosWEyPmM9O2N7dRUpf94yghWNrwDqqxQJR1hwfz/jDL/07/slXHmFaQ+YSfLpSC4pMCJVe&#10;FYOSHmBFFyESKYwHWXTKIcU4Ojr957pO3zcaSe2rdfDUdRo376/0ZzMS1va4xkatMESdD2y7Qbzk&#10;FZDV4C/XAN3bt/B5dJt2AFVzRLeWlbjCQHWB021G5cqxOwbDmm2x3qy1vqC1K/nMZ/4lf/HpP2Br&#10;2KM/3GH30gaXdi4wGo/Y2d5he3ub8caYXt4jz3PyPPfnK0HaoCLuvLFx4c57+ImP/VWe/NLjnAjF&#10;C/WMuwcJD777IUYi8dmrgxGMN6HXQw9yjHNoHIuTU06Pjhn2h2T4ygD5uQuc2zzDbL7glcuv8sLL&#10;L3K4t8dsNmX/5hH33zvngfsfQOoEiwiudAG1Jc1TrBYIlfLgBx/mwz/5UZ743F9wPu/zbp2we+4c&#10;MuuFGoFgQ7FoEJBkzE6nCKl5+Mc+wr/98le5MplzaByHB3t86/VDvnX1c5z84b/AOEGuNM7WOGfJ&#10;0pzo1u6qrYsgWRPBapamZHlOlqb0ej2GoxHD4ZAsSzlz5ixbW1ucv3CeSxcvsbu7G9yBOf1BvxkY&#10;idYg4OrVqzz++OM8/e1vs7e/jwnrkGh0CAm1E533HgDHJyeMR2OWRRGyzmchzsp6YznGmwYDWQVv&#10;hFJe6mI+n1NUFb1Bn6qqZHGj+tm6rv/h+x5679/55Cc/+fVnn32WWEQa2gD4dwLd//Lt7QdYIb01&#10;DhgArGU0GgJutzb1KNCeLOZzjLNIpahNLBMRREVpUXdRFY0MQlkWlGVJWRaAoKw84FqGwMSqLIP/&#10;2YRD2yZLJEpGYD2b5fBxYmX4vKpryrqiPC1JpJeDyNLUlyJRPo3XCj8Jh7Cb1hUmQnyWVC2DAwjj&#10;J46o4eRCUGVVeaV50y2p8D20lcDxtWaMwQqfWhwD4K21KK2CQKGn6SPIwglEdC0K1Sw5ogGi3QM7&#10;pHBYGdb89QXJ0rgQWwKlu4iFBbhZlFs3jY8LWg+k9ptFsswvUP61jzUQVFVBWZWcTiaMy5xRrdk5&#10;nbJcTpicPYOuLKrUbFIxc5qFlWSFIU0MiUrpbWxiWLClFZXJ/CgU6+4dn1nZCBGGGAevEWQoFwvm&#10;sznHhzcoyjlJosK9ElhTYWtLWZWIas7JdMnetORf/MUX+H8e+SpT5dnRypr2mCEGrbm9Jt7gMPnK&#10;AKwC8ygDiyUC6m89XS1YWyGLOnd/BeJ6ane1Bzp9eIvLa+3ztd20x+kySs27dMZP+L+7ALjWJdf1&#10;Gt567M6/MUrYxUxBWgYr+Em7xs/6Trrg/w3Bfrd179UK6xvOvWOECDzgTnSCKSe89PKTVKeH5Fqy&#10;rCVW1aRCo5RGa02WZYyGQzY3N9ne2WFjY4MLF3a4cP4i589fZGO8xe7uLptbGySJ5u4H38PmaIvx&#10;82dJ6xkP2pqRStFpghoMIOuTDMbovIeSAlsWmOWSw9dfxy0Kzmxso1FIA32ds9FLEVuSjUEf4QxP&#10;Pf0UJ4uCxevXmYbsu/e/9/3s6JS6WKK0w6oUV0IiUqTyEiY//wu/wNVnnuXxJ79FsjFEVA+xee4c&#10;stcP9TQFWEtV1dSzCeX8FIvlwn338dpn/oKvPfotFsawXC7YX4ChJu0JSmuYLOfkSd+zSssFudLI&#10;AEZkiNOEMA/iM8SLsmSxXAbj3eu/mdpQhWD3CEKGwyE7Ox7onjlzhjNnznDnnXfinOP1q1f59tNP&#10;c/369WYNaFgoazClD31pwjTw5dCMs/SGAxZVgTWGnvaZgamSIRuzNTic9ex1RdBYVAqpElSiqeqa&#10;k5NTev0e1liObx590Nb2f//VX/3V/+I3f/M3X0qSpKlgEgPg3wFXf/n29gMs6xpLQXVBFmCt2ynL&#10;Mkf4AT+bz0jTjCTNqIuSJNEo6dNi/faeLi+KgqYchEooi5L5bIbSvlCu35cPfi+KwrvpgtVQVxXF&#10;0tcrlCHzKgb/NWUnpJcmUMoXLi2KBQcHB8ynM4aDAVvb2956EeAa0NFOyj7YHbwOug0lFnyccmPX&#10;x0lWtbFRXf2r7zUu67ttG4sye1BZN9srozyjhwdo0Wr0aui+KKs0LYMinWiYoxZ04ZXAOwtmI7bn&#10;XMMOtucZtmvegG6NR1gjZxy3B1nx+GFBczZKOUR4IKirGjesubG8yUWhuTapOKkUCQnHFNh0Sq8a&#10;sW8X7I4Sju2ce87uoI6mjHWfqpohROdaYoA0MdMyuDhjEdu6hqrC1hXFfMZ8csp0dop1BqTz7gUh&#10;WRYlxjiWywXq9AZXJgt+/3Nf4tNPv4hzGWnlMJSYHFiGexwBgcSzhda7nevOfYgLuujcl1hKpnXn&#10;fTdhzjf45DbB7U1f3qZb1odiBGErLOhtkVH33OJ3utl+BBaqs286qRdvCeu1mlcdHi/sZW3gCWh0&#10;vlYY1nafLVAVt1447f2HFuyuxjL68bVcLqiqedDt83pnOKidpbYli2LJZDbl8PiIly+/2uw7Ua6J&#10;DxyPNxmOxow3N7jnnrvZOXMGOSyZvXyF95PxcDpkN1fYcY+qn5H2hgidoXWCqUrsYs7kYJ/9y5fJ&#10;hWazN0b1ewjnXX7xGbtw5iynd9zBlddeoaosw0GfxXTCiy+86MVBhWI43GQ02qDQBTos7LnqoZzk&#10;7Nnz/Ae/9Et86U8/zZOPPooUgjusYbR7ht5o7LMji5JiPmd+so8RlnR7kzwd0jt3nqe//i3qJPVG&#10;hu7RlzWmXCAS0P0cs3DgLOQtoHJxLAUA5d3+Ald7mZUkSfwzHMa6kqpxKZqQsS6VpKorDg8PuXnz&#10;Js8//zwuGOJ10FqMHg4TxF6ruvZ6jIls1hVrvQCpdA6lfQm5JPFZxFXMBDTGnycQS5vFrGtBKGZf&#10;G2rny8t5sKWoS59NXxnD7HTyoVdfffW//sQnPvE//Nqv/Vr5e7/3e7eVb3inff/tbQdYkYb0Srmm&#10;UUcvyxInxIWqWKZ5lqOzBKklBl+/yjjDYnLCaDimNhatFUmW++ywXh+tFNP5Aqwj7+UYfMrzYr6A&#10;okQLiXE+LdVZG0qbeJahP+hTxhI2wlK5GhsydXAgQ9pwXdeekcBPdKeLGbNyyfF8yubmJmfOnCFN&#10;fa03JSRWgE8BjkgNhKe4EPhA1LgECkRzT4z0JVW0VFhco8liTHu/btfeTOk3ft61VHzpQoutK4Sp&#10;Q4all5wwxovhCRQxCNQ6r/eCMZ1sm5BBKWV4HTOw4nvhvKRoaPEm0HRtxXMuLv6h6HQTaBx+BWV9&#10;scI0hP1Zi3FBPNVaaiSVSLBVyUbqSPMeSV5y4d4zXH5CcmF6nf3qXRyrBJMd05+naLdkbBRGVMz6&#10;CXJ0iWr5CqU8Qbgxwk6pgwq1VBolBMKAMr7PjTVoIxC1o64tS1NSFlPKySHl5DRkdiVQGUozp7YO&#10;IxyLasn+4T6ffXXOZ7/4eZ597QoKqCkoRYDjSwHUrEg92XY8hGUYR4JUuwglkXIGto+TjprUx9jF&#10;vmnuvWgLhtcR1IRxG0iXBm409z0etWXAhMDro4XvuQbExQHoQXkEVg2769q+dF1kFEFLJ7BcdWKs&#10;WlDTBVxr0LvDOAFI076OX7FCeC04uqDHbyG64zPMB1GDLQ7M+L9zLqhwcwsIbTiviEIF7YIZ7rZz&#10;DpVqdAm6fh2KkrrzwCfW62R1W/dZ9jGcGisMoiqp9/e4frgHl+GJxx5FoKiF5qMXhnz8Yx+kt6sQ&#10;WZ9Rsk1PDMkScFS4RQXLBcXREa8++xx1bTh/6SJu0EcnDiFThMiRxlIvptggubN15gL3j4aIRHNj&#10;7wZ7167z6rPPMdIJ8g6DzCza1ZDkVM42JchMBXe/6yFUnvPSY5/hypOPk9SG8v4Fm8MtpEpZVCVi&#10;vsAkW1SbBpdAb1lyd2/DPyemZADM3IzCSZRK0U4gK4dMQsavkOg0CQC0dQvGfhKA8+l9fo3obtN0&#10;pGjHbbjnZeK4yDgAACAASURBVFlirWnqCzbGoQMbvCJJqE0ItJVCIIg6+zhZIQVYHxuL8zHKEGrA&#10;hlhgR5xj22HtwsPmnCWRPv4YZ8IQ9J9JKSnLUpxMJ3/z81/84qcvv3z5T//4jz/Ff/TLvxyvHKWl&#10;lxx6p33f7W0HWI1aeqi/5ITg7/7d/5HZckFZVeetc4z6ffIsAyWYLxcslgvyrMfGeJO6MiwXC6QU&#10;pImkiIJuWmOLwlsHUpLlGVVVkec5x/MFxlrquqkrAzHuqiw9oxa0Q4JHpWHZYraOtd5luPKw4Zm2&#10;+XyOtT6ua3t7m36/7y2gIDCnw8NV1bUHGKJ1L0Q3nFQ+2L6qKhCCNMROGNdWYfcAz4ZyOW7lIe/+&#10;faP2Rp9HJjBOFvEaI4ByKlpLonWjhmvXOmg+xfvivIswLmwxFsbhF1crQpYhMWC+e4I0E1NjoQUr&#10;DSGRHVJgJRameeHToeu6QjvnS2I4h6lrbF1TFQXZYAM97NEfZ1w8nfFMNUOzDU4jLBzJilTn1NYx&#10;cY7F2Q2O9h13GE2hAoCzFmMcCINwvlxIbS2GmspVZFYgFjXUhrpYUBUzXFFjypp6UTPYHbNUBbJa&#10;IErJ0cLwxP5NPvX4ozz25PMczRfUNJKbgAWnUDjeSlSeiGrrLT0aJmAXJl+/0DdAKr52jigeunJz&#10;WxTQgLPmDdFudru/TYd2+rrlpSJao9ux7fejC2/l8+7JtWNr9Zirm6wYObe0yHmF/1bYpM5OI2Dq&#10;3NcI/eOC2tWRay2Azi1sGLDONdKO9Tb+zVIWi7XrvV36wG2uxnpBTyegFjJkEPuj1cKwpQQ//fB7&#10;uWf3LKNEkGcDdJaTjAfMlUWVC8xsgSxLXnruOW4e3uSe++4j6fXp9QaoTGCtZtDbYHZ07FmS5ZK6&#10;rBj1+tx16V4Gm2O2d8+Rpj2O9w949vkXKJzjUqLY6vvQiqqosUWFShOyTLMx2qA+f5HRx3+Rlzef&#10;5Mlnn+N+DepsRToaIAZDeuMtFjKjn1lcNWe6nGN1eCakpqjrUFjapxo1GnCdZCRTG5zy/SPi3BLG&#10;mYWQ8BPfbnWrCP9HN10XZMVny9F6B9ph0In1wsdNtc8dzXvN9yJyisA+WC5xTXKWpuZttznnt4nx&#10;Xc1lOYi6YkJAVZZbJyenv/GLv/gffvXTn/70UTtC3Tvg6gfQ3naA1W1KKiprSLOM3/qt3+Jv/p1f&#10;v2BqD7ym06lnsaRsyosYYxu/cbEs0EozGg5xuCZj0AFpnlEtfPDvcrlAKO8SVIkvOhpFRq21PtBe&#10;CJ/6bA2mbqUWvJvMu/ViYPMbtShEN5/PfUzE9jZ5FjJmqgrwrsJuhuD6hClE6/4UQqCsprYtoBFC&#10;4KRtVdvf0pT71lrXEi6qMujxhCD4NCVN/ORRGxc0tEDYVZFS66z3AErVMABN6RMAIT0R1rHwGuai&#10;AwDW9ZEii2Bt+JpdXRCFjEIEnnHz6gxesBAHg16PMzvbLERC2UuoE8h6gjsPb7IxOWC+uYUhx4ma&#10;SQIblYMaitJxtD3kspY8XEuWyZLUaJyrPItnDUJ5RsbVNrgUFsznBZmTUBmW8yllXWDqimVdIXJP&#10;SdjS8PrNY14/mvPI86/yZ48/zSvHp0jqwI5JqH0JJ+FA4dnLtwKwYt3JFQDrLFiD6xTabTogCC26&#10;wNb6TwJ4iBM8ouP6DVs0DCSNJ7aLx0TzcVjoiGCi/bzb0Q4fu9a0CLBcd5vOMbsXHb7f6kqtt1th&#10;WANwVsBfZ/MusIyu1Wg4NEAwgMfOItwC/tV9xjvQdVN1rYrmOadisTxtn8nAbLy1p92ihaLGYBUk&#10;1sPyWvmb97P3nuOnHriHC4OcTElUfwOb5thUUipDsphBUXDttSu89srL7F44h9CK4fYWSdqjVvh6&#10;fCIjzfvMpqfMpzOO9m+yM9pgNNhma3uXwdYOeX/EM08+yf7edfSVK6h+Rm/L0h9tINOen2clqF5K&#10;kiaMt7aglrz/Yc1yueC1Vy6zlY85tzvCpA6T9kmFgPkJ5fyUE+N46cZVhAKEpEY1AsnGWV8jNBqw&#10;Tjaah85an5QiQFi5MlxMbVgHs12e0XQNgAh8orHYBd5NN3cNSS/l07qJg5yL9O7fWCeWwO7H8dzB&#10;ce3ZBKO7NYxEMy6bc1sZfWE9Q1Aulz/7/IsvfOyll17+V69fu8aFC+fe0cL6AbW3HWDFwG0BjfJs&#10;VVV87gtfUP/oD/7x9mKxZCsMlro2Pt1eSuqqxhpHuSzY2Nigrmum0ymz2azxi0fLZTafc3J6Ql0b&#10;6qoiTzMQeKV2a6nKiqIsiAJwCIepDdbYRrGdYL2YoHJrO+BuvUW3p3POZ3AUBbPZjK2tLcbDkdfd&#10;CoHkkQnqPtTtmuXBi7Q+TktIiTM04MM5h9A0QfC1qVdi2H4QzYLPwrMlAoE2dcPkxQLYSqvGKvMP&#10;eXCNOJ9KHevVgfNu0miXC9eAVG+9tazFyjXKjhwEcfF3gR0LdywuslIgo4R5WH2ljPUfJUXpXcWb&#10;oyEHr99kvPMulIC+ho16wp0He1wb3sEyy6koEUJSVgWpU8gF3BxJLo+G7O0vsEmFdtpbkcbiau9S&#10;Fg5s7bNis2XhtcwkzOcTrDDIxHEyO6W2NcNRRuHg+Zdv8NnHn+Erz32H146OKQERMwLpUPWixRhv&#10;ZYF10GZFxXdcMCScL3hNYFpiIe/YQ77LbPN/ZGXiG81kH3EPgRnr9gfQVfdvun+diaLdPlryOC9p&#10;0e3L9Yvvao92MdDKHeiArAaQdZko4sWGlys7Wr/LbvVvAKRifZt4Pt1rZRVwImhAaXNbG+MpuNoF&#10;QE1RTALRrvBP5fdgTlnnAzwrSFDMcYDl/p0hv/wj7+GeYc4gy9D9IeRDVDagNjXSVpjJnKOjmzz1&#10;zJNsjIeMe336SYbOe7jBACkUqe5h5iUqTcE5jm7eRDvBnRfvYNjfRKkew8EG9442kSrhyW8+ytXX&#10;rzAv5gzf/RC7WMZbmkTnqEQgtMAlCtnLyWTNorrBnffcw1OXD3ny+gF6u8+mFCzrGVU1pT6dMq0q&#10;vn59j2eu3kCRUFWlX91sk79MA5QCePHhr6oRVhY1zUCPYzUa6V3DIboRBbQVPjosVstS+VsvQiev&#10;s1cBH4V5kyYDUGufyW594dg4460aMzYAro6R76dE27xe9WSKlZEbf0LR+97J6el//ut/+2//ye/8&#10;3u9WSNnofr2JE+Sd9ibtbQdYjeUXBldV1+zs7vDY44/ldV2fi94lJZUvCGodWaJJVMpoOMKOLNPp&#10;lLIsydKMqipZLBbe8hC+Ht7R0ZFnWYRnjaanp15LRSmKqkII2uKntsIa17yHFJi6pjaGuqq9Tpfz&#10;VtFbDTKPwnPz+ZzpxgZbm1vkebYy0UfQ4ILvvJ33fcBljPuKhVpjkwgvIhmKRld1W8vwB9VW4joq&#10;n0kplksgSmKoJs04TVPSNPVBmkoFdXXRUN5hbmr37dqgoTh5NXBTxCBxCAmj/hzCjLd6iYGSdyJE&#10;eUfmy6sj++xLfw69NOXi2TO8cvWA8e42uqqp5kvKvuTeG3s8sXvAMj2Do0YWgqWpcFpCaTmpFQdn&#10;zvPilZu8ywkqV/lalgGQ+1nL+TJH1sHCx1RN6xmFWWBdxWI+xxrL1tYGN6dLPv/cU/zrR7/Nc9eO&#10;0WT4wkQ1LgNZyDZRrpH8cBgR2Ku30M2xDmU8N5+6acAqHLZBU9Hy7nAxDZsVZ+QmZqi57S0o9mDM&#10;rczKTV83lFYEO50SRyuLR9Odvk9tp6hyszKs8gm3bV380x0rQqx8vnIdb+QO7B6meT/wb24tAaO7&#10;lDs6JkFz2a12W9e4apiP1eNJAcYWGDP3r52E76GElkBSY1FJgjTGn0niDYpfef/7eGh3i6ESqCzF&#10;DfuQ+lp8xfSUajbn+OYR33jicXSq2D57JgS3D3FSUaQJg7SPNQKk8SVjioLDg5vccdddnN09C3qI&#10;VRqR5PR7Kfe/571UxZJrV69weGOfa1tbiCQhGwxJhgOQjsrWWKcQScLorl0Kd53LVyZ8ZX+f8sYh&#10;x+WMh3a3SQZjFm6GI+XyrOSff+Xr7M0swggSoEpALFrh2yZRp8MsNcHnIsgzNPFYft7F2LUR1j4n&#10;7fiNH60CKByoEOoRDQzZYTcFIJQ3fGxtGxckzpe8UUpjXGsAxUEcjdhoiDZD1rVrSOeUcMSIySYb&#10;pv1OYdA6ZTFf/PTXH/3GA7P5/Bms9QOviyzfad9Xe9sBVixAGaUBAPb39xltbubW2Q3naDIM8zwP&#10;WWeCZVHgrCNNEobDIeAZKaUVaZJSBbdWsSzo93oIKZlOp8xnM4aDIUsE8+mMNEkxsm596yJZBSfC&#10;l7eRSiGtL+gbB/h3i2Fab0IIqqri4OCA6XTKeDxmOBiQ53nnYfXgynbFEYPLKx6qBSoBtBgf06WD&#10;jIIqZdDq8mrFP0igBfgHvjO/C4yfuIMgaFlVpCHrRSeaXKf4mCyaRby5LrG6GIV/WtdTWICcIzAZ&#10;q6ueEOFeNyyKj62J2UB+l36C8vfDNWxTL0vJE8ko6eMWS6b7pyzu6XP+8JgL+1fZG+TMVIIqBE7D&#10;Uhmq2mKN5HB8hm+rPnedzJDJwic6VDXSGM82xh/nmNSS0hYs7RylHYvJAiU1w41NXrt2g9//7CN8&#10;6+VXOKjAoiipSJXwa2jlL01GG9a0LBaRyHgL3RvdIs5ZnDU4DAIDzqJEy7ZAa/A0eCTIazTzcnTx&#10;2thzrrn36yfTtYC9td0ZA2L1O83vLl5z7b6bzEDXslvxe50RcdvrX8XhLhxbrLBJ3QUsIh7noCEI&#10;mhvSbHzLcURcVTsg63Y6Yk3gPJ5BafBZhz2MgEtKQVEvsK4Ip/fGYQm3azYAaFNUaBQ1DirLR+7a&#10;5a/ddyebeZ9Br4/Lesh+D3RCsZxTLxZMDo748mOPc+Nwn5/7+M+QORimA19twwlkknrD1ViMqbCm&#10;4ujwgEQpdnfOAAKValQ/R/RzrBIMNje56+57uXj2PHW54OjkFJ0e0BuOSXsDcpVgo4q6ksyqGbsX&#10;zzO8epWr0wlPH805qpa8fzxgOOrTyxMKUp7eO+bp6zdxIkVi0VJQddxjMUBdBk+ADJae7hiH3WSF&#10;aPDGEmnd7nbQVC6IQeteokaukLMI2vqy8btd8NMZOCJkw/si8K51D8bz77icV6RJOmM+utu9/l4w&#10;0qXz9Sqdo8l4FsFQcpZUeE+DsebO165c+cRzzz//zP/29/8+//1/+9+8w179ANrbDrDMbVJCp9MZ&#10;Mkn6x8fHY+cciU4BH3NVLAukVGiVBhcb1FXFcrHE4XxVc61ZLhYgYHM04uT0lOl8QpImpEqTCMlk&#10;UZDrlGXtdbDq4PISgW2J0gxSy8Yv7pTCmlBixtnVh+CNWoyXcG1MxXK5pCxLJpMJW5ubJDppWJ9I&#10;LUcQF0VNYwHXSCk3ACuuCdEqkhJV157Jqn3Bz/VMwe+pvQFPHI/vTLC8/Fl67RbrBVx1onGJwTpL&#10;atN2klNtuSAponp9NO2dz4RzvjSGVNHdFy39zkrnQMQsQr8T/z0nGlBnTIXUvv+sVaSJwto5VbFk&#10;3O/D6YLZ5JS964eYsxcYMOPBq69zZbRBsXmW2iUk1lHXJTWCcl5yIx3AHRe59O093lXPwBhkVSNr&#10;D7CktTjvy6WuDE4YlDDYeYV0CjXY5ls3Dvnnf/pZPvvKnlfFx6GEw0hH6fyi6KXJbOOKleArAEBT&#10;M/KtNBkKTTvrPMuG8T/ONBN3C3da2NOs5wFgifCG6GzgGqHY0AEt+bhCZjUAInRUxBjx++skVlu+&#10;5DZsWXj7VomtFtysg5pbWxuSfssnHQDVHLJ9sXoegdHrfgfaZ7h7XR5fis4lieZ5jt8BWiZXhGLg&#10;1Rxs2emQUAjiLXS/QKC0wNSWWgmMsdzT7/FL73qIS32JVBnWeY+AVgkoSVHNOFlM+c61K3z5uWf5&#10;2Q9/mK3+Bom1JP0+tu9LvAxEihLOZ3fbGi2gKgouXbqI1ArjAGFIUgWZ9qPOWPr9AffddQ/9RLN/&#10;fJNqUbF/9QYJCVu7lmw4QpQGpxQpFc7VfOjud/M3/spP879++s944uCQ106n9CgBTW0ER0WFVQnG&#10;lN72cAIqL/AppBdZ7c470eiIfRL/b1zcoW+7LvGmj53DhlJWrABw10xhTgiEA2ONf/5k15XnGoAX&#10;PRJCa/I08+WM8AahVqrJrhSBUbLWYmOShnC+YkRkrWL8MDSEhTVt9qMv4RZmmzA2q6rCiQXK5eSO&#10;T/x3n/zk789n04XUCTbECr/Tvv/2tgMsaGOW2sy1gtlsNlRKDZ1zoWaTRigQtXeJ5WnGZDIh1QmL&#10;ED+VpVnQ8PAB1nVVI4wjzzLSNGV/f59iucSWVQBKNaXxAp4qCIM27jXhg4M9ZduCGl97CrT2JVCq&#10;+fK7X5x1jTXatV6stSwWCxaLBXmWMRqNGPQHXjQ1sg0hBkV0z0vJ5uFpWCDXSiAkWqPCA1XLGlO8&#10;yfm9WXsDMyaq3d9yufjYgdoYEmdxVRAuzbwWi1baa4yFTEPtVSyahadxt4QV2BrbLDbhl58EXSwH&#10;QlOCqGE9wpmAHytR7bgsC6TOqesKU1Xs7mxz7ZWrDO/Z4MqVG1SXHqAaWi7eOGB89ogbvS2KJCVb&#10;lGSVoerlmGLJgexT33eJx77zOHcfLxuApWqDdhYZYpysNaTOUFUF0jlMZbAq45Enn+WffvkrPLl3&#10;jEBjpIVEQV0jDWQoFhic8quoFRG+goqxFwg0mpLvrlnTLur+fnp9Lg8ChXO4uG8XCTG/vEQS1cow&#10;/hHgAhOJ8K5YYp+0cCWMjtYts8L0Rvs+sgKtq6P9vGWvvJTHWhZWZw/rpS1vB5ZY3XVLPt3y3XDc&#10;lmrwfxo22XW+DN3nohsv6G9Jh521nUoE4eQjq9K1XeLQFng2IzIq0gnqqiSaMIKYzn/rpd6uCQR1&#10;ZUGBETVIyYfuvJePnL8DLZfIJMcaQZ7k1GVNVSwpyyVXDq7zxSceRW5t8u6H3sdmNkCYkmx7i2We&#10;MR6NUIVBDbwBKXHMFjN6ecb2zg7GemNXpAqRCIwAoRRVUVDXhu3Nbc5vbXLh4iVe+s5LTA5P2bfX&#10;oHRs7Biy/gCUIhkkzIslvXnF3/jgh/mXjzzKU7MFhwtD7mCppY8DUxLhfK1FoROckQxkjiJqGqpG&#10;CHkdUEU3bYvnO1mBXUwvHI2kSDP8Y/XP8Lut7NX9YuNybACd8AlTRKMTvwZ5WRyBcpAkiS+tFcaD&#10;DXOuiNKDAhByxYCOjKnDlxaqOuubc6AUbcKLFWRKY2qDFoL5Yv7eZ5979rwpy5dtVfNmMj/vtDdv&#10;PxQAq6mHF3y/0ru7hlVRZjaBwpTIsqSf9unnOVJpdJqQ9XIG/Zyy1r4kjVQokbFcLOmPhggEy/kc&#10;a0PmXngqyrrGSIGxhljyxSuSO5RKWhV3qdHS++nrOmbISZzzQYBVVVFV1ZuXFHBxAbq1CeHdncui&#10;4Dg5odfr0e/3yfPcM1rKPxzVYuEfFCGaoqcxQBkCcxUmDoxBhwfNuLSRWogPy/8fJRCSJEFr7eMy&#10;bE1aJSRJik40iU5CjJakXnoWRSmvGk9n4hMQsqV8lk+cGJo1UzaOVe+ibMiBNpvGWkAK5saS5Rlm&#10;OcdUluvXTriwvc13XrxGMj7L3knB8y+/wn0PbKLtjJ94dsSV/gaTjRIheiwWFmvBoEiPj6hyxZc/&#10;+nGyP/8TPlYXXLIHzPUUVwh0oSkTwSwt6c8cSwPHKF48nvHnT3yDR55/if+PvfcOtiy7zvt+O5xw&#10;732p40yHyQmDAWeIMMggBQaRACnCoGSRZRbLFIt2SZRLlimZVaJlqcpVpoL/kUzLpGy5RBssG5Rk&#10;giARCAFEjpMDMHmmp7un0+v03rvphB38x9773PPe9ARgAEzDnF3VMy/dc889Z5+9v/Wtb33rvPEg&#10;NR4TFuU6PgPAPOVg7fZ75AHT+R55XtgBbfsQ5FjTRJsQi5BVbPTdkMmiY6ucB+vBIbp5pazoAZJ4&#10;L+Lbe+9R7ARAovsKwqa0bf5H932fcJUQPF8inlg0EUBgZEj7yZD0FkXrQGe0QuGkojUtpVLQNmjv&#10;sJmkdgqhBmRCQDMl1yF9ZJRmZCzWKxoBThoyDLKxqGyZsZEoMV08Y5e6uD2WyicNGr2AQajORFj6&#10;ha9uAlSy23SDB5ToskKJoRbMzQlMm6SFM/AZ3raXPp8dw4hQmZfZAS2a/YMpP3LdkN3NRYTLyMUc&#10;VawwlwVqPsc2F2kvjHnq/iN8abPm77/vDvYsQ15kSLmEzJZZHi5hnScvJLnNmc02MfMx58+cZGVl&#10;BYek0Blla2i9JcsGCF/gGostNOr4GXaVA+arBcvtiNe/aR9PPHg/F88epc0u0rRr7Fk6gF3azZ5K&#10;s2WnbHjYt38f77zqWr71zfvxWkE7ZJQFnZMQGVKUC9CkQEiPiPM7YJHtFYICQC9E7hCSfJ33se9m&#10;exdcB/Yq/QxwrmPZQ0qOLmhQUqEQDAaDYNtT112WwjkXmsQ7D97ipaSqqgXA1hJD8MBKAAlBzGiE&#10;ZyJZREDqwCHQSqJVsLCxUmDnFmNiRkF5shwyrfE+VE2iQ5agnk9ZzfW+zfX166az6RFE6CKCf62S&#10;8JWMywJgQdiQ27YF5xkMBiillpxzeRGNOrXWncZKxv5KQYQuUVkQVG+Ox7StQXiPdJ48D2mp8WQM&#10;IkwsoxSmNbRNE0wyXdicUyou+b+FhzZYMoTII7jvJkbLWkvbtM9Lv70S1N+2LcYY6rqmKAqyLGN5&#10;eZksy8jyPDQHjuyQipqrtDl2JbrEFjzR/8vLhSap3wbnez3a6JjvCaXOlXOx4awOqdo8j2ybQgoZ&#10;NnwVml8nmwUgslXhU6aKS2AhQiXpCuQlWQ3rLVjPoChC5alzjKs5T504ztre3ZhsxvHjT6CGJZ9/&#10;7EmebXZx4xX7GBae24aW2S0/xsTNGIyGmPGc0jpaDNNRjhtlfPWOdzL5/Fd574Zj96qgkg2lgHxL&#10;kFl4VAieu7DJ1594lLuffpozMzCKYGT5fVi8giC3t7E8TwOySNEtRorURTe/AuCNqazeYZy3bIc+&#10;IjIC6V71NEhJ/7Qzw5Z+B4vUYcd8SRIT1j/RdE5NnmHaFmxLUeQgHBUGW4JXAt9kjHIF1SYaD8JT&#10;tcFwVqmcyq7jKPC6xJjIiAowdhoF/bI7yec91b6HPUViDgSJMAzBQP9VgsUU7lFqCc8mphYRu0RI&#10;rGlp27p3vbbfv5daaYRXeG9paSiQvP7gIVaGy9hyQNMYVmeS4YpH1C2taHFb5/nGs2f4v558jJ+6&#10;/Vbu2H8Da8UauhjC0jJuaYiPulEnJeN6RlbV2AtbaCHIBgXSS4RQTJxhkOUYHEJYCunZ3LxI21aI&#10;YU6RDVBFYOfveMedPHIfHD/xNMpIRJNTzlueLiRq95Dde/ch8hF7rzuIf/BeKDO0dyido7XqUl9S&#10;9HzFhAxFNOlaiEWlc2KtXO/n8Tb2ZnPsu9pnh6Ieqs8MJ5lI0BkuWK9t7+cXutC+T6GLab3uyRIg&#10;/MIAWgRvUZx3Ya2MxWDdPOidQ1rXkzdhWH8lTdNQNTVt28TrUVJERi9VsusQ9I6m08mtX7/rrs9+&#10;7JOf5Gff976XmF2vjZcarzrAShOjbVukUjgBFy5cYGl5eY+AIgngk3llnucgBNV8TpblzHQAGVme&#10;U9dN7LQuGW9u4a1DFxkXNzbIY7/CNAlDOT+oTGFMAh59qhWEcIhkhNmVuodlzZhgj/BKwcpOVsl7&#10;T12H/ompMrCu69j2J6bY8vCAmbZ93gIbQEaEJ1KgUF2vxp0pyu81Bdxdy7BCRHNX0znRS6ko8zyk&#10;DrUmi0amKuolpJCxVDkChdiKJ6yFMrrYh/uTNA1ix+f0MaJ11tHWDR7PzBoeP3UCtbbM4Xe9jRN3&#10;PcDq6m4eOXaK+vyAQ9es8Oy9d7H+2AO07ypYffOtHKsuMpAjBnMwdYPfakDCZN9e7n/rW3jw61MO&#10;PXaEa4zCC8PGyLKx7Nh86hQPPfQwF85d7PRMxMAzys2+pyOZjAZgY0N1I3HxR+BcSKknxiilsJIu&#10;qDs/n6BSV6YQQVB/O4r3wMc56EVIq/RPKGmWetBjERz4HuCK3yO3vV88le6/lY0VcgVU3sSKTk+h&#10;SmzjMLqlbSqU9zRS0wiByhS5dcjZBmZY0LQypDytwnlP7VqQFl3m+Hr7u+78clurp8igbmNJejqe&#10;Lj2UrlOcy2ltkcmOpKfNsc2EuprsuKme5z34LzAkoDNB3VhK0fKeW25idTTiTNMy9Bp0i3SKdr7B&#10;vLrIMycv8O/vfQi/tsTP3no7o9FuyAa4wZBsZRmKHKEkGTIUdSiPamrOHHkWtVzgM420MrCKWfg7&#10;4wzLqsBtbVKfO8N4cpH9B26itYrKjMmKIT7X3HzbHcyrmkdOHmEwmnLt2pXo4YhrrtzP7rU9TGXO&#10;lmvCZ8LjpEU4DUTtau9GpPugtN6Wuk0zCURkkuyicKh3b7uggJg674GrLj9ITLdFfVRK3fsdBwmy&#10;lRRc+O6ZCl0Okoeg6+ZG/3ybJlS6KKfw2qOFBhFSnlkKYITAShn1lSFITXIXpfPQH7fSzKsKYy1t&#10;0yAEZD5jNBwEj8ksYzwes3vPnjedP7su/pf/9Xc9SgXvvdfGdzxedYCVNuHO2Gwxd3dPJhOlVOyH&#10;5x1ChO7ibWtQKrSRcYT+THXb0jQNeZYhhaDIc7COxjnyLAsLemSppJTkeREBikCIWOmxQzXrCdUY&#10;wgeRtFAKVHiE2qa9JLj6TgHLTofgRAFPp1PqOkSwWZYxGgzJixytNCJqrhIDZ10QlHfPt5QIH/pa&#10;9ZtY99/npca387cv9zjGWUwTWwy1oTeWjo2l08aSGDoIFh1dlJqizSiCFzL2doSeYLt7U5TSeOtw&#10;xjIoS6bzGefHYxpnsc8e4fa//qtUa2fwzYT3/th7aQTc+NYf5dSZCV/7zKc588hvc9OF/4R9b30X&#10;G75i0zux4gAAIABJREFU3g7IjEe6FtPOGJzaZGPFsXLb21k/9Aae3tpAVRu0jzzMqU/dxflTZ6A1&#10;4DXSerRUeBG0Eb1isu/Z6A7vg/De+9BaJ2xBse9KBFM+bf7xdwKwHZOUjtPRLduPT0rpJU4xpP6k&#10;79cKih20S6RvYoS/naNKG9YC3nRHSiSB92QQXPl9MHktsgJTG7RRKCvJ3ATJAJ8N2KprjDZk3kJb&#10;sVIMaOvQMNu1c3TryLQErUI7rukcpYseY3epmyXYPu36jKBHiqDtlPTK+4UMjKsM+iGpZMfcwoL5&#10;EEJgzQJgCRRgvy2AJRCY2oOG6w7u4fX797FvZYAvStgaU4kZcmZw+ZTz58/yR988xYPPneY33/de&#10;rhiu4JaXkaMl9HCIzsvwfAJahKpoxhOOHzvK0yePcdub70AVOdJlWKGhyPF5Hqrtmjn1dINzR48g&#10;fUuxvIT0GZkPz7VH4VTOgetv4SNPPcqX772Pn7jjrfzI7W9i1ICdtzxXTXjs1GmGZUE1qxFZ1rGL&#10;20Ct6H0hdl6RHdcnAdpuPu9gCP2iP6EUsjd/O+5yB/beDsSTFUQ6oPAuVCYKEZ9DG567Hf8Sy+Zt&#10;0K6iwZtQjKWNJcuykM2J80g4hxWhy4iUsZuJc2QZuFyT5xmZ1kxnsyh5CdKWyWRCOSgx1pC7nI2N&#10;jd3/z4f/XTabzRpeMxp9xeNVB1hpMiXB9H/zG3+Po8ePs7q2tty2bUoXkmkZhXqBscizHGMM4/G4&#10;EzEOBgOkEMwnUwqdIQmppOFoSDWvsC4YsxnTdl3RFx5McZPppSe887EkdvF95zzufUcdvxImqE/t&#10;XuoYCRgFkXZDVVVkWlOWJXmWUw4CXR860cvtglsfSnZTDj+lYVMfw6IoYt+sF7ZzeKnP9WJ6rv51&#10;eSFD1tYaWmtCWqDjKhZCzDzPu7RipvQiNdozz/RCIqNOK7xedH3dbGym2poWYwOLhtI45zm3MaY+&#10;fpY33XITf/65j3LTbTdw6KpbaK3m4G23M/n0Z8nOPMeJP/xDDj27zp6bbscN1pA6pxINvvBUtYD1&#10;MVU9YTbbZPPkCaYPPML86DO02lIah0NgiD02u7JtifIC87K82F/JSJuMi+AqGlgGWW3XczCAVtml&#10;+PALfd+2nF4HwHo7l1/8zkN8ffi+rxgLP+/aYcdnbWFO28sAd++0eEAjqJBExiDoY1xbk2c5mZP4&#10;xqO8xwiolcXnkkKVTGYO4VsGhYd2iqgsXgzZmkoKMYNCYXyLzjXGeebGMMgzBsrTpDzgto23v3GH&#10;318KZC1gJqTZvdj7xWLj7uwD+gArBBdNvYFp5/GoqRHh4vgvhbT6ydWDe9fYOyrZt/8K1N59mDNn&#10;MReepao2mY2nfOaJk/y7bz7KnYcP8+MHD1CsDUDm5MUAWZSILCOTEqzBNA3jrU38yQvc/fCDiKWC&#10;Ym0VJbNQmSg0g8EQryVaK9rZnI3NDZ579ih3vOF2WgHlYAnngjgdaVAlHL24yeeeeIbHKnjii3fx&#10;scce55YbruPwtdfw8LPH+NoD30JaTSEHuKbBy9DFYrvNwiJN6/p+hd10jnyt6N2T1L0g3s9txQ5i&#10;e4CYmloHSVaSLqRrvbg3CZy5uGeJ2JQ51j11qcMFSF+I6/v/X7gehtdIGbRvoaNGhhayY63SOVgb&#10;fPmsc3gZpReRopvNQ+GT8B6dZaG6OHYuqer6DV/4wuevVJk+9qIT67XxssarDrC8D1qppmkA+JEf&#10;+RH+5e/8DkLKFR/Zl7ZpKItRoFetC6yEdKiiQNqwgNiYy26NoWkbiiwL7FZrcLGVTHzHBZNDsitK&#10;S5DARzNT7+OkM200FQ0gREm1PQf+CsfLSTHuTCNWdU3dNAF4zLJF+5qewWdatAdiEECUdbjMYTJD&#10;keUUZcm+fXs5fux4AB+tCQxYZMLiXvaSKawXO/+Xukb91/Yd6AMeiAxX1JvpNqQQM50FTVqslgxV&#10;OH5RGRMXKhkr3oR1WGew1tHaBkdsmlq17BqscXPuuebQbj7WbiBKcL5lsr6OnE65/fAhjpzJ+LG3&#10;vYcrDh/moSMPU+7fz9fvugeyHJNrhuMJ2JpTp48znWyAsWR2QfI0kmCxICGTktaEDVLrnPb70LU+&#10;cSfBX80gfbTFcC5kLHXcTbwE4TrQ00GDtNh3AftCH7cdTG27eyRgt+2uplRlB6ogFZnseGXvkCYy&#10;fWFDEyoAEec93oQmvxUtVsSOTGZCIVoGrWUoFdoaCqHYqAXoAuXAVZbhKHZyVBm1nePNBJ0XWKUx&#10;UjHLFNbLrpn0NmYiXQdBYNZ7n7fbGOOmLHz08BIpNboI5hDJKmA7e5FShQDz6XmwTViruhNI3m8v&#10;DbBabNigDQzKjMHKkNHaGnI4wixNcONVjJzxyNFzfPiBZyjyhl9+6w9Trq5hC8cgz1BFhs0VVniU&#10;aZHzGmZz2rMb3P3wwzz8zBF+6qd/El0MkFJDMSDPh+T5gEq0aCTVrObL996L25qwtv8KXJ6jBgUU&#10;y2jf0MwuMm1rPvfwgxy7UEGmqVXGk+ubPLP+APKeB2gtZOUKeE9j6nAd2lg1Hr0SlZSQGCkFppeV&#10;SKCnvy51YV2PjNp+RZM0YbEHhGInFRrxeBsBdprbvgf0EuEbQ4U0z3sAS0ZAFBIPi+xDmktKaUj7&#10;V5ojUZRvrcUaQ5EXCzZLLYCWEw4RdbepXVYwhpZUVY2zhibuv2IhUdl97ty5fePJ5BhSPq/Q5rXx&#10;7Y1XHWBBEERDaHIppODzn/88P/eBDyxZG6hQgaBpG4QMTIyxDq1ziqIgt6E/n3WOujVIpVheXWU0&#10;GFDPKxrT0rQNOgvlqClFZoyJIlIbmz6nBT/uA9E7yLZt2Jyi31MwXQyTO7W7+W6MtLg+73hRQwQ7&#10;HNV9aF7cmkUZropapqIoGAwGgUYWkkxnqEJ1r2vaBu8C0FxeWaZtQnrV2lAt2ZoEQEXno7VzYfpe&#10;jgTuILRPMs4G7ZaUZKolz3Osjn0pI3OX0ospkkyU/kBo6qYCLdBFjmta2nnDSJa8963vYSA9F6db&#10;/NIv/TJ7Dl/Pt775DBeeO8m733Ynww/8LCemDddffTW33HwD8guf4T9+/rOc/+Y3UTZ4kG1KixFA&#10;JlGtoHQSg6T2DmkUjjaURlsQzpEjaXC0NDDKYPq9XcASg2GtxZg2VlIJvEvzLelGArPmI/PU6bG2&#10;2SRcIjWYwEKPxRJi8bde9l9Lx2C5yLAukoDEFEqPHfIB8IrI7kgpUTrc28Y6HIZc5MyMwWuFkh49&#10;2+LOa/fxE2+4nrffeh25Vxzd2OCj37ifT99/hErvww12cb6ZkRUOWeXsyRvuvHaJH96zypnxlK+e&#10;n/PkzOLzvVDPe8J7FifWZxzSzyIIFSxgaNJg9UFU0tAImVI8z08RQXjeZ7OL3dXzfeZMcAkfsEsM&#10;7XAGBipjdWWVbNcyejggz3IutjPK4Qr3P/c4//cjj/Po+il+7W0388YrlvHDAbkeoQuNlx7vDK5t&#10;kY2FqmV6YYOnHnuc/+NLn+ENew9y9a4D5D5DLo0QgwFZPkTIjFIozLjmxJHn+Nw37ubn7nwbIi8p&#10;R0NkmSF0S1NNsRjWZ2O++tQTNACtB+0YoBESmtaQIWHW0mKBhizUNES/J9sBWu9crIQFJxaBXmLU&#10;+4y9ije3CxZ6LGJ3ofv3flu6PDwpbodXVaQsw3u47fdzp+QitWJb+L5FRiuxaNZg41ySUUoBxM4U&#10;Hm8t3nmyLKyHWaZDkL0t4AzdIJx32+QYs/kMpbOObIipw+X5vLrmzJkz9/Jd2tv+Io/LAmClyeas&#10;5cRzJzBtywc++MHlpgmRW1EUGNswLIdordncGqNUHlq2xEhcZTnTeYVzjtFoBFLSugComqZhabSE&#10;aUKVXpZlHWMmhETKYE5JpI5TGhIPeZ5hrcQK201En8Ta30UG4gUBzA726oVeGx6OUIE4n8+ZTCYh&#10;Lag05aAki/2tykHJcDCM0Y8l09m241truwpACI2e06K06O/48sZL2UG8WGp156ucd0FDF1un+OSP&#10;pWXUaOkIsOLGltgA1yAySWtt8IRBcvCKA1xz5dW8601vQ+1aYWzPs2+0yre+/hBfve8BTp84wV/5&#10;az9Ps7pGduYYx88fZXlrxLn1dR59+FsYPEZYMg9GlJRWYmyLocUALcF3yFkHKsN6h00pCW/JAGlA&#10;mJZX6FL2ksMT5qu1BmvahY7NSZxU4RxjQBE2k/gv7eS2xwCkNHo6tk+v6/6ClAZM6Yh+s8BUZxcC&#10;mbih+D6rw/OYGe9tBCkKKUEpEdKEzuOxiMYyRMLMIJsJ165m/PKPv50fv/0AOWNscYA9M8Wha95K&#10;Jms+9pUz2HIJJUb4+RaD2YQ3rDS8y55i3wOPcqUacM0P/xifHa/xjSfGkGeRbUintEBRIRDYwSL5&#10;xGKka9abix24CnpOqYKFQ9D2LEAY0BXc1PVs+w2NC5Ps0y4vNgRIpbHWcOb0OjNvuDDeIh/PMO2c&#10;p589yoe+eA9/fOIUt+9f5T+7402sDhXGNhRylQIQbbCzca3D1S1b4zF3P/oQH/rIh/nKVsUH3/MT&#10;7FPLGAc2z5FFgS5KvFT4pqEaT3jqsacYt4bX/dAPg9S0JnQUGJkK7yuaes6X7rqLJ8+uY4FRppmL&#10;mlpKHA6RgzYC75pg55IJ2tZTRIsEFw1+HWEf6eacktsAVmfAGUGW7/ok0AGsvnl0ty9sA78hk+Kd&#10;R8UqbScd0oX3Sv1Qg97UoLVenGMS1Mf73AEl3wfoogtcggG26Hq2dr5bXdAdrFfals51XkqF1qGS&#10;MyR2BNZYWhOY/sFg0GldpzFdiAjV3qY1mTHt6x555BH+h9/+H/lH/+AfvPQce2284LgsAFZ/DMsS&#10;BUJ7n+m4uA6HJXm5StU2oBTD0RKzyZi1tTVElkN8WMoIIoR1YQG2Dq1CKsmYFnxo3im8ZzQY0jYN&#10;KleYVgWGDImVYcFLgMUTKlFUloW+VYBtWlxrEPbbaLj6Cse3A2wSqASopWQ6n3UPVDbNOo8qpVQ0&#10;A5YordBCd9FQWoCyNsMmBqkN7vBJp5CKDLaNtDe/DKfxpFF4OcxY2t+Mt2ACA6KVQlQmOOy3JoiG&#10;VWhr1PllKY10odeXzjQeKJZKDr/uav7NR36fn/7JH+Pd7343g0HJrrnhlrpi/8H9nFo/hbWWL331&#10;Ae65526q+g+5uLFB2wqwUT+GA1ttA0ldQX1a4+3CDTmtod/vuFDgwRm8qXHSh2pdH6pncSaavqZm&#10;j1H/E1N3nZO+iJsNCU7Ery29jacHrnxMU3R7VwJnosMpwntU0yKKghqBlgMw4Xmb+QqfC4azhi2l&#10;2T+Y8Jffezs/87pb2J2XHDm1wae+9md89psb1M0BBI6tdpO3XrXE6+1DfPZffIisrCirIfPCsvdt&#10;b+UX3rqHP7v3cS6wysAp1PgixV7J+68yrD38DCvZKnk95oA9wXXvfxOPHf0Km3YJiSQ3Hi+X8G4K&#10;akojRwyMwYrInCBZaNYEwVkTJCoYJAtCgYySSK2QKvxeqeAtJtUI5w1K1QhylBe05jzV9CgSHdt+&#10;m65NigPcy9HvOYnFYCV84fEjTP7wz7n9hhvJrePM8eN88ehTHFufMETys7fdzP7VEQO7iin20OSh&#10;wtAKWKozxniayXmOPHgv//Qj/y9fW6+4cU1z89qISb6OGK4xmlp0JnFlSysamtbhZhf54vEnufHa&#10;69iHwLcGYeZk0xHG5hh/kePjM3zqgQe4WEt8ljNtK9bKIbUOAEQgQNMFudLnoAg9QsMEwzhHEmbL&#10;KBfxbjsI7bPx3nsMCyVbapScROJCiK7nbNK5Em0gkjmJEQG0aBkyKQAKhXFhXmAdnvgZYueLBLT6&#10;YvYgfYmtcmQIznSWBV/ABLxj5iScR7gWBo81oJRDobBtQ+ssRZEHg26dJf4rpE6FDJowD2VeoNQW&#10;ddPQNAaHxDpJ7dTr1rfm8h/+43+0banaGTB3hWmvjRcclxXAklqzOZ5gPELoTBkfbuhkMsHPpmRF&#10;QVmGzXMwHEYjzlCGe/bs2S7tNxwO2draigZyLlRhxMdIKoVpWtqmCWkTazo2p/MOkX6bf4oxJrTG&#10;iR5YbV13ac3LffS9Udq2paqqHn0sooNwaKOgtQ5AK36dtF2IcA2qeUVVV5i2xTkf3PXZvmBtEzH0&#10;0pvh2+30+M6vX/5n8jjhMCQ9g0dEKl45hY4aieTzUjc1WZYFPZfWnDx5kj/92MfYGm/xjre9mVOn&#10;TzEcDhEipJ+bxvLQQ49gTMvTzzzNM0eOBLDAdjbxB2GBEXKx8aeU9jYyxof53pWud7mnpFdJlb29&#10;VF5iTiKw8D5F93SMVPeeUW3cpR59sncIh7DDZZq6RgqHsFMKqcFWLBcZ4/mMFkHpJ/zy2+/gjXuX&#10;OFydZ9+hq3jd1a/nHQeXEfM/5t8/epqJtejxefYM9zF3NU8//QxXmJYCxYV2whUHr+Lq6w9z/bDk&#10;xOmztFrh7QZ/5dAu7rjxAE998wHKIlT1nT+9ztsO7eKnbsr40F3nyAYr5DLDmgawoed2XDe8TDob&#10;F3sMik48DQKhkiZSIVT8F9OD4fpFC1Xve0xZ2ADbOjSt910fzm//WRlYgSUAstm84csPPMgX73uw&#10;l+wFpOLQyipvvvYGVNUwUzU6VwzygkFWUhvP3I3JZzMeeuoJ/vs//mMePDsFCVft3stSOcAai7QO&#10;7x31fIbKSoSCbDzj5Il1Hl9/jl/60XfjChC1Jasdtt2iRVE1Mx7+1pN885mjIDWibSl1RoVDa5V0&#10;5uFUY2FL1yYs60nAowA9Ta6dvlM7hxAitPraxgZ6rE09DNme2vXB980mwCUlpm0X+0Yv25BAWZHl&#10;XW/ArjV0XCutc1hjOiuJRdFU0kMGcTo7zr8DnCxYuZAudHgV2WprMa0Jfoo661KHqdetjOe8a9cu&#10;JtMpFy5cjEVkjvlstvfv/td/J9uazmpYeFQ658iyrMtkXO5r3+UwXnWA1W1SUuGM44mnnuZPP/Fn&#10;YmMyLxu/aNDpRbBKqOoKZx2ry8sMB0NqY5jNZuR5QOxpAhRFEQBF2+I91E1NU9Uh6ohmnVppmqbu&#10;gJggtqShVxniQ3SRohPvHHVdL0pvfwDHNmNUgk5U0HS6JaVVx3AtLy13+q7haMhwNKSpG2bzGaY1&#10;weQREVuaxMqwXtDYfwi/GxquwAA5jAXpQ1wvo42GkirYAjgfWsB4gYnVQdY52spQDgOTt7G1iZKK&#10;u+++m3e8452cPHmKwWDIzTfdytm1c3z6P36ac+fPcfzUyXDN4ubWB1U/CAuMVBohJN7HQgJjECqI&#10;3vEOIR3CJZ/0HoMFId21zedpoUvpMDSLtOx2wXv828SAdczVjjTjbMZQKbxxqEzgtaXyFoFEDYc0&#10;kwnl1gneue+NHP3Sx3nwsUdZObiHXXuu5y+9/d38tdv28icPPMKWUch2gjAN3huGu5fZPHYGXcyp&#10;fI2fTxAbGxwQhmFdU1vH5tY6B8olDh44wOkr9zE/c5zcG+rZKgNned9brucj3/gqsybDZB5nPUJY&#10;nDWYIBHq2D5i+i+BqxDESITSAVBFcCVlBFsyGagu2AkpIwMIKOmp6wmtafGX4DxfLvNrCCyzheTZ&#10;Gt3G4/cGtLO845Yb2ANIY/GZwgmBqyxz4ci0oJ6c56mnH+NfffTjfO3sDEMGtLxu/wFWB0O89fjG&#10;QuFwTUNWq+BRN5/x8DPPsjHd5KZdqwjlkDODlXPEwOK8Zzqr+fLdj7BeOawWDFFkQtGWBZlP1aWR&#10;aYpANJkMo9UivRyr4bxbmNsmm5GdOtL09SL1BkLGKnLrAoiKwC4AtcXrdgZaO+UdaX2VMvj4peIh&#10;GY2hRdzLghM7SBfOwTrXWc2kOdEx8ekk6WnKesUQrlftLoTozLRtlMTkeRGNqYNVTJbnaOfQeeiw&#10;IZBsbI1p6ppVJXbt37ev3H+lrCFopPtWP/Aae/Vyx6sOsLbdJCnZHE+5574HBFJnbazwc86TlVlo&#10;GdOENF3Ttsxn55g3bRT3ZdR1TSpjTe0JBsMhHmjr2CzVOWxrAj1sTWBhhANh48KYDDiTliIKpqNh&#10;o+3pkV6GAuKyH91GF8IzLI7WGqhDf8fZfB6q9rKMoigYjUboLENlOkQyTRsF1EGTlqKbVHqfornv&#10;lkA+HcURWtc4UsRI2JycAAzex/ogKdBZhrEh3TudTjFxzhlnOXXmDPO6ojGW00eOcfToMQ4ePMTf&#10;+bu/wT1338t9D93D3XffzawKpfJpviYtxffDFf87HSHKVojYUNs5B9YgfRS1exfdylNqi6g1iUJ4&#10;PHKhUg9MVPii+9Fi89vGiaQXgJM9MBZASNKzgMCJGY3NEOTMG89wuATGo62AynNhusHVhUNO17m4&#10;eZqhc5THTnD+2HlOXL2XXcOM5dmYjYlj3G5x7MQJitctceuNN/CFs2dpXcVNt97E7qsPYLxD+Rnt&#10;fExLg7IV040Jw6U19rzuNp44v87AKHYduBY1t1y1ssRNe0vuPzulcpZcFCAFxtY4LF5l0Uy14/5C&#10;qxWZPN0UXibGKgqPI7jqrpf3COFDhWdkKwQeKS31fCMGMN/5s9MqFsA49EFCCYn0UUsq4JZ9e/mZ&#10;O9+MnG9Sl6GiLLOeXChqbbBtzfT0ef7PL3+Zjz1xmpwRRlqGOG7au5eBDi7qGAeZC6atdYM1lvWL&#10;Z/nUo9/ih/YdYrdWYEJyzQooVdiwHz1+gruePIaVOThPUeY4F+QdMga8nQVBKhpIALOnlxJyUfG3&#10;mJ+um/s7Be7e+yDgj4yQjHos6+3ifXyo8OtygmJ7JWKfQdpZpCBECNitdYG1Iski0rPk0VJ3x8Q7&#10;PLITw3fAMWnAug8FXviuICQ1Xw/EgOuagDvnmFpLnucYE9KGeZZDBGYyMmcrK8sMhyPq5iizqsJb&#10;u7q1cXEoM70JsYvKDkJhUQTw2nix8aoDLEgUpAECW7W2tobW2glErPQzKKep6ips+DoIT1MuuygK&#10;ptMpAPP5HCklW1tbnbhwPp9jWoN3kW4Xoms9I5UEm6S3LJqAukT5hijHy+iYy0I7tJO6/f/b8N53&#10;gveqqhiPx2xubnYpxizLGOZl2FCUIsvy6KfiMG0bXIOt2QauvhvAZGeyJIlWLQYjoug9VhVKHdy5&#10;nQ8tmObVPOjT4v2rm4YsL9BZxq7du7jr7nv41Kc+DV4wr2puvuVmnHd85ctfweG7yO1yBlaw0EUJ&#10;qSKDFfUkwkYmKd6HTgfHdjFvZJkWmXLxgqnCDmBtW3STtiXRJbG3WWRsfGzfs4ylcQqfa0ShmE43&#10;WF0uKLxhsjWm2jjO0lVDijzHZyM22gux8bug0J5j5y9Qt46mnWG157mz5zjzZMnBvVfx/p99P8I1&#10;rO3eR54pzm1dxMiGmaiZ1ZsgPO10yoXnjnLzW96C3HcYxhNuvOUmyq2L7Gnn3Lwn457nNjHakmmL&#10;swpEG8XNC0pIRBAgY09BKRVSKJA6tL3pGg7LbW7gwof0YqQL8S5sZM5VzGfnO/ZqJ2P1sgMWC+lp&#10;SX7l3qeexAqB4yff+EZed+hKcrUHmUnsVoOb17RFjZw2bM6nfPqeh/mT+44wV5LSzpHOMdQjrhgO&#10;aJqKLM/JbTCWRXgwBtMY7nv6ab50/Cj/+D0/jlwu2KgblKsY2Jy88VyYTfnE3fdyZDLDohgWGTWO&#10;clgG/VLX+UZ0IKO/uT+vMq93WQSLgOiFrpcxZqGxisFgSvclwEu8hH1mvmPAIovVF8b3/yZpf7dp&#10;rrq0o4ysme+ePURwl0+dS5IsJX3kmIUnPYfe2MiMhc/uekUpUoTMgnOOeTUP61bpkY0gyzPKIhQ/&#10;mdaQ5zm33HwzTx55BtM0q9Px1tJ4Nu2uESxShTKyb9+PnrY/6ONVB1hSykg7huX46sMHedc73uY+&#10;8+lP1YNCMZ1OA7Wea7KioMiLbrIVRYHUWWfEKYToqsm0DgzL6toaAE1d09Q1Vaw0hMBgaaG7Dbq/&#10;iHVmo35hggie1Bj05VL0l+u4lB7qxf4uPUjJVV5KibWWel51KRGtNSrToQw402TOoSNAS/++lw+k&#10;A4iWGqn6JvO6Aw3TWeiH6KKfjZSSixtjfvf3/jW33fYGrr76aqwzVM2c//CR/8Av/sIv8qcf/yjv&#10;fMc7eXD5QbbG4206i/51uRxHJ76OQKgz9/QpaidopiLYDFM8mPGmpyB1H/Zd+q+30qcv4jGE3w6w&#10;vCBW+4WRBMcJaAGcEwI9KGhMxXLb8tNvvJGfuvMNHBgt88S3Hudf/NETrBYDzKzllkPXc89z5zgu&#10;p7z19W9gjyx4Yv08cy8wNGCmnJ9mnKkr8mqTpXwXg2wJaTRtUyGFZlRIrJ2DnQKKo+M54wtnGSyP&#10;uPGma/GzilzU6OkU5RQHhwbXTrFCYL3B+QKdBVGxdxa8QrBgL1LFlyQAKalk11cw7J8egVswhDLo&#10;bYTweCfwLtjCtHaLan7uFc+BpFDqcY5BCkFIda0sjXjD9dcyGhasXHsdeTGgefI4YjKnNnNGbcv9&#10;jz/B//bVr3FuKoCCKp+TGyi0Ym1UUpkKWsVQBq95Rwiy1i9e4KNf+ArnGsehwwdZuuFahFihmlXY&#10;rSmzueEzD3yLzzz8LaYhZEZ6x9x6MiS5bXFKx3RmSqWK7vN0gW78mr6paPx/XxuV5v22KkK/aI+2&#10;k20Px3RBaJ7Mbd0C8F4KVKXfLY7tu6Kb7g70nj8XfaZSI+rQ4iaEkN4vTE3T65z3EaCHe5neL7B7&#10;btu97oIkFkCSGCRmecgIzeczlpaWaduW4TDnxuuu49TZs6pt6lz3LCtSsJ2u0/erp+0P+njVAVZo&#10;eROM0JyHtdVl3v6WN/qVYTnT2GArMAwiSpU58jxf+Ha0pvOlWlpaYmNjA+ccS0tLrK6ucu7cOba2&#10;toLRZtxQk57I++ipZUzHcAgWzTdd3HCCRiKca2qa6xMlzCsh71/d8XLB4c70Xuc6nWh6olizaXF/&#10;3EyWAAAgAElEQVTVvANayfC0KIpQ7RKrMhPI6tP8O/UR3+lIC14wLQ35Q9sErR2AqeqoQ1mARiEE&#10;9913Pw8++BDD4ZDhcAgSNjcvcnHzPINywNbWFgcOHGBeVbRR1NqPnC/Hsc3HZ1vqLhkmpp8vmuP6&#10;+Ax0ehOSHQAduNqZIuzSij2N1SIlCCi1IAE6giEBPsFAj5iNtyh1wx2H1/jFOw9TTp7mzTfdybtu&#10;eS8r+jT33/cAfrLJNftW2P2jd9KulexfOYiYTji/OeVcM8bLKfgJXu9i01tWpWGYA6MBDZKs9Qhv&#10;Wc4dvt6ioMGIjIe2ppwbz7lyPsGfO0GuNGSSed2y4QSHVjIy5WlcQ9tWoMK6gTWgdcoaIWVPBxgN&#10;HVPSSXgfjHNFZATFgoX1UuFdvUgj2RbnBU21wXx+YXGZv8Nnw4boB+UT2PU9VgxyLRiulAx3rVCu&#10;7kVnS/iVKUpv0mTw5JEz/NsvfIm7z15AkVMClYPGw+F9qygNtTe00ylDO6Qsh4hRTtMaHnr8Ub56&#10;9DiZGnK6aLh9eY3h0mHyahPbnuLxEyf48Je/znPjGeg8aL3aGpUNaeY1Wlm8V731Ico2ABdTnMm0&#10;1jnXGUL3JlpXnNRfY/rgoJ+K25n6gyhBuMR17QT0PZDRTxOmobMMrVTiD7qiE0H42ndrIdvee9H2&#10;y29frwAR2y+l1Gn6W9exzzvO0S+qFuvY41ZXFVVVsTQaMZ1MGAwGNHVFORxxy003FlYwol0Ek+m6&#10;pXThpdKGr43nj1cdYCXKEQDvWFteJlPKf/CDHxwXSjKfzbniyitBSYqyBCmoqwqtNM5YjHOByZKS&#10;/fv3s7GxwXwe0kBaB/Yi5KANtVlor1L5bfegxf92dG2ijUV4mIPJYfCu+W5qin5Qxk7GpixLiqLo&#10;xI/GGJo2mLo2pqUxbVgYrFtYQoiFIWpaiPraiEsJRl/yvFhsVs+LqKSIRoRBVwEgCMxbJ1BlEemO&#10;x2Pqek6eK8oyZ/3cafbt38f6+jpCBKa1L+78gZgD/XyqT+cc5rfvwNHijxd8U4yY+xpJsQBGix8F&#10;oOYTu+VTuj38TdqcErDqAFbcA+vpBkUJubnIO2+5gfbIvdz3uc/xzDe+wQ1vfA/vPLjK5PES2Uxp&#10;XcV1+0aQDTFCcU60fHN+lkZVYCcgYGV5xFDmSOfZmk8wwwLvLLuUpcgy9u9fxWuDMTVOGI5tnuOp&#10;E6c5tO9KdmcZshgxlx6tHfONDa7cNaLINVt16N+m5QgXzLvJ80HHZOz8l8TrPvYHTf5J/auB91gh&#10;cFQL02JrUF5SzcbM5+MXv7cvJ8ITwY3b0uvMsHDkCI7+A02rPM5KxtMaqTIoNBfG5/iDL3yRP3n8&#10;CFaApUF7yI2mkYYfuuEaRksDBssjppszqumMrBzgBo4LW2O+fNfXea5pKW3NMaZk5NS1oKoqzp4+&#10;xb/++Ed54MQpZLFEpsCJsK4P9BDbNCDN81J4ne8HPoBSufC28vYS64fcvsZ0P+6tZy/E5vdbmO18&#10;bQJXSi36p6ZzTNIUCNlSKWUonkp9Yr0PDKJzseghsJ3G9T6rijepB9gSwFI9wOb75+3TS0Q3L0KF&#10;Y9zjfPDvyvOcvCio5nPGW2OWl5eZzWYsLy8znY5RRTbctWfPm3/nd/7nu/7oj/6In//5n++OlUDV&#10;a+Dq5Y1XHWAh6EreAQ4duoqf++BfJRsNzxmdY2rLrGpRmaJ1k/DAOdizew/j2RiUR8qCyXiLQVmy&#10;e22VyWRCnmU0dYOxjmFR4nOP8gLlgzt7XdXdBBexiae1FiEV1iw2lc7pynlcY4LfUm8+/0UZ/QUm&#10;OEzPmM1mHeszGo0Y9iLE+XzOdDoN7j2RvboU45MKFCAsFHmeL5jFXqS5c5HrzuVFT9pjAHwPJLiF&#10;6DUcePErrTWj0XKsljFMxnOWlpY4euxYt6D0wdnlPsLCn4OweCoQGQJF8vJxPpg9btOtJD0VIKTA&#10;Ot2xuCm9mBQ8QhDtTBJj0NNkReClrKD2FicFSgiUCWIWqwSNACUHnJ8e4T2HSn6oHLJ1fswT05bJ&#10;4w+x+9wpVn7iR1F+wsmJ4ppdhxmXod+dEC3WCIwBKo+KVW3ae5b3rLFr5QCFFlRmmdGyRRb7ka5h&#10;JX+OVs1BaLJYBXvSeKrZeaq1jFljcV6BNwxyzdqevfzw2pzPHMlo1QDJhKlZYlUMcKZFyBLhVUiP&#10;2mBrESqQg9ZN+eDNFy0w47UKjbdDY/ZgxWCdwfsW52qMm7KxsY5rc2De6QX7I7G/l5IqBJI2AD0T&#10;217R3TUQvak73pzy+5/+KssHr+O2rYuMpjNK5zg/mfLxT/45v3fv/cFaygtyL2mxmMywC7jl4HXs&#10;veYWlvddzcBKto49zorYZFiV/OnDj/GJJ88grKam4g/+9Bvku2/i1pssX//qN/iTP/k46+sXcIMl&#10;MiHIAGNyvPPo3OCkobUqzNEEgpKOyfkui5CPBsxms5DyV0Gva53tWBe2xQfbr9XOtF2awVIs9FIe&#10;RyoWgTTfY6FApsl6runpOEkXpZTCidCguRPXx3umkOhoMZTS88l/USmFFyKAbgFFbGUDKZC0XXo5&#10;PIMLWwmXAGYMnJRYaMTC/iao6pr2woUOjLVbjnJQIuuMPM+5cO5cXs1mv/k3f+2/eOoDH/jAp3/7&#10;t/8Jv/Vb/7CTyYBDq0DKXv6r4Ks7Xn2AFYeNPefe//7385//6q+SlcWx5aUlt7m5Ka0xGNeCgdFo&#10;hPCCuqpZWVkhKzXj8ZjDhw9jrWVzY4OyLGnqmnldIWP1TlPX3aRvm8CueB9MNb0Ha00XrctoOSCE&#10;iGW/jpT2DoHDXyRo9eJjNpt1bGGe5wwGg45RFEIED7OkOYgMVooegwjUXLIKR8cKlzQuxXLt1FZ8&#10;pyMBJmNMbBkURP2DwYA8zzl9+nSXGuyEpz8AI1wXhXcKL1QEVwp8crfuWTJ04fBiLw/fNvFZ6c/8&#10;1G9N4G100ewBLB+jdI/HS0sblNx4BE6E8nfjow6oqij8lIOjJVS9wXIhufbQYUoLy9ffyLnzm5zb&#10;HFOurrDRNmTWsFoOwHi8MWQrQ9DgTdAbjZRiWJaUayPK1QHDchdSTcFp3LxhqSjZkxVcnIUuEVpr&#10;UDqcjxOhqksqPJBpydC0XH/VAfSzpxBInG0QKsd5iRZFl/7zeJwwOLuj+kvWwUnfGZw1OGeiT5HB&#10;OYs1s7ABW4PzBudqvK+pmykwXxznRe5xGh175kNaqF8xB9tTXQIRU1SWz3/lG1w4e5o7b72Fmw8e&#10;ZrK1xcNPPslX7nuQmaGfRUYqhfWWuYG5swz2rFHuWwE0mCtpmynPbm7w0bvu50zV4PFkWvPMkeP8&#10;9m//EwZlCU5Q15Y8HyDl4rxhoZlKQF/I0O7G2Z7vUtQmQVh/0rPZfbZLfH2p9B3QBfbpuH3bDARI&#10;qbevS0LHuR81Tr3jJrYtyV6MMcFUNoLd/v1I1YWpUj0xYIllTmuMSnpIv9h1Qnur8HutdKcLluk4&#10;SUvmHNbY0F4nsmsBfKrYZ9dGf0BDXdUIRKezaprm2qZp/vdf+ZVf+fUPfegPPvGvfvf3+Nt/69eR&#10;WiOIn+0FZ+VrI41XH2D11g5rLUpqVldXGCwtPV2W5eTixYsrWmuEFmxsXaRtGoq8oJrV7Nm1h9xm&#10;gODcuXM456jmFd47hqNRcKy2jq2tLeqqoiwKlFQUEYDpaEDqCZPdRgo2sGpEUWrKY8dKkF608r0e&#10;r5aQvr8QvRwwkRiqqqoCe5jn28w4d5ZGp0U0LZgJZKXfp/fu6736+oSdmomdG8m3O7z3HaCbTqfd&#10;onvDDTfwyCOPMJ/Pt/1tOo8fiBRhygcl/OTARxND76JehReez0IEveJCEuIX/xOCUAGXNpx+EiwC&#10;KREk3c7FM/HEtHu4b43ZYk8JV6+toMyMpWHBX3rLG8lUSEHf9/TjbBjHtaMVjJdUjaEsgkVKmwtW&#10;lpeABics0sMoV2glY7+6lqKd09o6ZJaammGRsafIOT+paADZ1DgB5AVZPmAwXMLlGbWrENYgt2pu&#10;vuYA5VeeZWYbnKtx0jD2AtXkZNm4p6GJXkSRpXLeY9xW16rIRVAVQJYlaOGCaW+4vi70/HMtkXt9&#10;/t2U2xmJnSMJq6NXbNSbJnYmgmS3YGt0USJwPHLkOR5/6iiZ0jTWM/UeKxQam24YNuotUUAGp8ab&#10;bLkZudliUHv2Gk9VCT77tfu456knaIUgUwWZjkyaUNStQwiFyAvUoMTZNkox5DaDzlQEYK0L18z2&#10;nvHe52n7oCVej53rR/pZSuH1tZ/916S2RxFbLYBKL0AUUZToo+xAAMJGsErssRkDcuc9pg7BZ18O&#10;kVKC/UKqfhWjtwvtEwQmy4tFSynnHcKG87AEYiI1uQ5zzfY+c3hObbRrwAqUDlmbxAZabzsA25qW&#10;oihQSlHX9TVn18/+y7/xN37F/62/+V9+cj6v+Pu/8RuATdnL1yislxivPsCKI2lbQom/YTQaPbu0&#10;vHxSnDq1UlUVq7tWWVtbC8hZLEDOZDJFK42Qgul0SlGU4AXnz18IG7xUVFWFVoq6DsZrxhiquibP&#10;Muq66WjXJNhN0UeIVDzWmOjEmyjdcM7fjU32xY7xaoGrb3f0Fy3nHFVVdQvGzk3gpQBb/++3Lbi9&#10;69RnwL4bIzFpeZ4HGl0IyrJkz549HDlypFuo+7qDyx1cLVi9JrAZeBQe37XEcSC3S3i3SXq6iDlu&#10;O35xTL/tfUIFcEoJihShpN+bQXd0R6hp9B6wLcIaajtlbTRkqRiiioLRqEQ6yJTl1NZzPHDyOJkU&#10;lEtrLJVDhtkgWE8MMvJCcMP6HvYoz3njyDIYlaG/H62hnRq0dzSqxWUW5RzLy0MO717liYsbkEFW&#10;h03FSIXQOVJqyDOcM8wnFc42XL13md1Lgq1zWwhfYcSM1jqYK7y0sdAyFg/EVKD3232XkrHrQhSX&#10;/i1GABYL8HOp/UuIJKYPbVf6vfPS8xZEzQubkmS1oqI/lxeLVJUTCo1GCINUOcY5pMpQxmJjv0di&#10;DzuJwsYUWdXCJ770BZb2Kd79rndw7WCF+uQpvnH/w/ybP/9zTrQePcxQJmz+Mi/ROjAnjtByZt4a&#10;tCAYcbK9ktvjQ2+8yA52s66XyvORRUoBUQIvab3ogEeYmeEzqKCPc/GemD4o84QUozX4OFcR201G&#10;vY3ALIK+sG8F4biMfQ+bplmkCL3DWNOBme7eao2SodtEYr7S3tIHXl3wKOK6F7MrKVtnjQnzQQWW&#10;yniPt7bTbnXHgFAgVlfBdV8Fpk2KBYhsTZgnCcxqo8my7MbTp0//s1//9f/qkY3NraNoBSYEEPby&#10;XgIvi/HqA6y4qvcNHPdfcQVvetOb1h957LF7pZCvWwhGw6RYW1ljaWioZxXLy0vMqjnLS8tYa0MF&#10;W5Yxr2uEiJWGsUKjaRuaqg4bjrW00NHLMW3dRTVho42tEYwNC5J/PtvySkeKMF9IY/T9Hn2m6eWO&#10;S513Pzp8oXGpct+dgDN9vVMD9kJ//52MdB5NrLAxxnDNNdewsbHB+vr6tnPsM3KXM4uV5tS8vhg3&#10;W42SeU8vEjb4ZELKtkU9LfYe66vu9/3FP41QmN/VLW3TXwkhEK4kmZ16gnWD9w7tHRmOoqy4dt9+&#10;AC5Whl37l1BNTVvPmFYbHDt9mgNruzg/HlNqzfLKMi2gVfD4OrA85LqRpq1h/2jIlcMS5UI/0rZq&#10;aYWgFhbnIPeSvFBct2uZzAW99BuvPsAok1S2xXhBax3OGVrvaWwo0V8rFPtWMh47uYmixSJREpyV&#10;WOoF+5SuS7q8LyBC76dWtj058fVaSax1HeMEiyBGCYkXPvat87Rx807iaiklhoWOaJuO0Tm8XNwj&#10;KSWZynGtwbceoYNFgBAtGY4Mj9U6+FE5jyU4j6MUeMvJrQm/8/uf5N9+7EuMlGDYwLnxjI1CQynR&#10;lcNrF9JsUhPJndCPUWms90hcF9T0dZE+NrsWSi6YpdQXkB6T7d02DWeSIHRyBHay3zH7532XleiD&#10;m+5WOBfAyrYf9ua/X7BJ1oVOIMqpzkk+rX9pfU8AryOCnQe9IBa6NYUeKPIeR+x1mUB0CoAXehWM&#10;tfimCX12RWCoUkAkACUVeezOIRrZsaNCiAD+EF0XDwh7cdM0OOVQUlJX1RvOrq//7b/6n/7Cb11z&#10;7bXmn/2zfwo2dB64HPasy3m8+gDLLyZZesjufMtb+PCH/9Ds3bPn40uj0V9vmjqrqwohoSjKGI1J&#10;8mgBoKRiOpnEnLZh3tQsLS9R1zVWtGSZZjKekKozTBseyslkgkpCwzhjnTMxkoK+aJcYW77SdNTO&#10;kSboD+pEvZTge6c/zAtppF4ImO38/Ytd7+/WvUhlx9ZayrLktttu46677up8v9JI8/RyBldpeO8x&#10;bhaaU4vgJt5t2iLVAibxrO/0H94H25IAwF58Xl76GkSncgHCWzQ6NiwGLyFXglGRsVIWHFwbcnhX&#10;TlkoNmZznj1znpGStPMJJzfm7B2OGJUDTpw7Q21qbCHZJUasmdBzcteuIXdcfQXNzHLdnv1cu7KC&#10;NY7KOpyCabUFuiDTGo3AuYZrRgOu0jmro5K//EO3sr+Epm1wUiC1wohghJpnJXjDsNliZaBwtEhM&#10;FKwDEVyGS9CrZ+1SWS9wzXZcK4htVGLRjVYaItCFoIlZpLCILVwW1Z/e+20awcQAOec6/6guULGh&#10;kk2q0PS+nleUmUbmGUJL9CjDCYerK7yxCJ+jlQhsErEKrg0WKMFjPuPcuQkXBQyEpHaWVlhoW3I0&#10;TSawrkUJEXriicCSWe9wxkImO7CXAu3Wt1GOITomhpQ0jCyVjkBK++D4nnRRfXZbJlud3ufvM7Hp&#10;TqSAOrjwC5TSWGxsc+M6MXj/+UgA2qXr6j3WhPPOixyAqqq691VaBYNsIcJx7UKo3k9DhvnRS132&#10;gNkiRRmfYu+7/zsXigGSNiy00Qmtetq2wXndWRIVRYFUkqZuuuvcad7idbQmgj5rWN21W0yn01/7&#10;sz/75OdPnjr9iX/+z/8nfvPv/Uacn6+NFxuvPsCSi7L5UFLq+Zn3vY//9r/7LRDis1KpB9qmvTPL&#10;MlrbhhRf06KEoqlbEIGUV5Ge9chg09C2gap1vnsAtdI0LvQRzLRmOBxijMUYG3PVdJMmtV+RSIQK&#10;D5eALnL5blWSvdAxflAE1X2TvvT95X7OO8fOEuzDhw8zn8+5++67geffixQpXw69uF4qxRz36riz&#10;hL50PllWCI/3Cz3bpY+hLvnzxQnYSwAJ16UwvADjDSJsz50PlPEGKQQ5JVvjMc2uXSytrFK3c6q5&#10;RSHJRntYLs5QZorpbBrS+MJh7X4KLRmWOYOB5NbD+3jqydPsLkvKQnN+PmWgS0Yqp/z/2HvzINuu&#10;67zvt6dzzr09vtdvBN7DRIAgQIKgCAGCJEq2JJO0JpOQU3LkxJLlgXalnMixlMSVKkdDJXbZqrii&#10;WHJsyaIdW4n/sGXKMUmbRZGiOJggIYGDSAoDiYkY39ivp3vvOWfvnT/2cPa9rwFoIAngoVdVv+5+&#10;9/a5Z9jn7G9/61vfGo3Rcow2EukFVlhOb6zymsOHuf7oBrcd28BNLtK2e8z6lhUpQgNnC0YaRLNM&#10;vbMDrg0eWKjYrxRCX4fy/Ij8NZQE7LOIoEyiCiBU0noczsYSfkGomkvGmkkTGRkSFe+zUmOVUmzO&#10;ucIhnMzmxBViAF+hJQVeOvaiHlWrCqlrZn2PMg3NyDCbzNBOYYVERC8v18drqSQ9e9EsSjOxs5Au&#10;daAbwdasR7Q9uhkhhKGPhtBSKipj8CZIMEoRecL/KX3VeTvok2JPGBU7RygpA8SVAzgQ8RleptnS&#10;+M7p7XLBJ+bvbx+1TS62//IkHW5icN0w3BPOWlhwJRatj9KSwMgFHV7oXTlcr9IItVy8Zx2aiML7&#10;uOgRURwsEKHBPQLlw30crmtk2qUk9BMPx1WpKJUxBqXD+ct9BYsKyfy5CUR6z97uLs3S8iEQ//Pd&#10;d9/9mSeffPIZpIwV2Qcg64XiRZ6e34DwQ7sB78PN44Hveetb+Qc///O7r7/lFn1x8+KfXllbkT7m&#10;6WezGUppjNI4PF3bIoREGwPe03Y94/GYru/RQtC2bXDwdpaubTN9mx5aKR0oohgwGbilPH25r7PZ&#10;jLadzRnMff1OzStn8D4fS5ViP23X16tY4I+y3fJBvLq6ygMPPLCv5qoU2L8c4sWO1Qe5RLw+6dme&#10;2CliilAUX8z/ntq4PO/Xvns1fCkR1V8GZAVSB0FtZ/GtRTDCaoW2PcdGhrUlw9JyTW1qZp3loSce&#10;YXlpieVmRK0Ntu0YVYa6qalGNX5vi4ub2/zew09z9Kqj3Hr9MbZti8CwrA0jpWEq6GZ7oTpUTGl0&#10;xTPblltOXc2NqzXCTvFasLy2wdLyGtZIOtujOoHDMb10kX//qc/w2IVtBEG8PmTvAhuYzoeUHqUk&#10;Sok4B+33nJALP3uqpgI8Xeztmcwhw3UKqUEgaIBwCBEqwpKBshAiF5ckKUXyX0pjRESGR6Xyfuex&#10;2uJsWIRaF+Q1OEEjaphYMAolBFophJIYFfhICH1ZjQuu685rrNY4b1ESfAsSg5BRpN73SKHCMzv4&#10;PiBlyCikZ3FKuwM57YcUhXFxdMeXwciVzHwVqdk0AhPoKaqOE6BJKTnnYt9VIgtk3bBA9AlQ5Tsp&#10;fsSg8crAiyGFW8oHIFgsJE+rYIaabB9imrbQj5WAqxTU57TnZQcZUoYupVPje5Ua2MCk2Vs/dGgo&#10;LGnbfJxShlZzSquBLRNFkYDwzNoOqTVSqlMeLv74j//4J44cPeo//tGPvcAz4CDgZQCwFpmgVInz&#10;0d/6MH/1x3+c5aMnHjt//vxdSsjrG2NQyVpaaWStUUJiqip7X01nM9bW1tjb2wv9B60NDy3naKdB&#10;T+KdZzqZxIGs4j74UOnjB3PFuqpxglDJ0luMkNGDxdN3B0ZrV0qUIEXFld6cwPQljBcCUH/4NOU8&#10;KErpkhcHTCFUTEwFubNCi5BKmdun+GrQZkmUt0h8+PIe4YPU3WLYc4pnkTy7u8PFbg+5VLE2XmKl&#10;ahASLu1c5KEnJhy66jS99Vx/7AQVFiqoxw2znQkaz/nNbR547AEONYo7bn49hw+v8fTmcxgUatqy&#10;2+0y7VrO7VxkfOgwfSu59MwF3KFjrI6D5snMJphuSlMbtKxQSJzv6Xe3+NBDX+U9997Pdu+DUF8O&#10;GpqSoEqsdzmhJyPey69Durbheeeszc+UlDYyRkGhy8EHtsb5UAFqTMW4aXDWxrY9oaw/AQsiEPQ2&#10;aGm00nR9F1kbGargLOi4qLW2x3Udwlt629K6js52gU1TsUODUmhtqLSmUipU8QkRgCUeHAgfGX4f&#10;QJUgNLn2ePqwkwgVBN6eABKElJgqeIZZPCq23TIy6KgCEzdUcntCWi5Uz5WndX4B5PpgKp0Sqs7a&#10;rDG0NojokzTARrsD5wNP5WLaIimxPMS05fB/ScxurQ3eWELGBLlgVDcIGVKjs3aG1prReMxs1uLw&#10;WO8Qjqg3G6T8Dh+0inHRLxNwi+fKVIa6qrC9zcdVsmgpPe+cQ0VwOp1OsX1gjYUQYF3O+vRdn19T&#10;Kt3lUWMaj4m+x7WtsO30zQ8++KXqhtdc/7t33n1n+9GPfDTc9UrlRcFL/cx8OcVLDrBSLF4YpRQ/&#10;/dM/zc//H//n3vHjx845232vgFHfdywtr9CmvkgIRuNxpnOdCwL23d09TGVC36vocVUyEulnl/s+&#10;kb9bN3jILK0sB0rZOYSHtm3pupa+T+3VLx9MpaPzwWB7ZUWZ/n05pABf6ijxXeS9CHpEnysTU13i&#10;oCCJaRQJXsbJgpCO8iJUpnlh8dLRtHsYYGtnh+fOb9KjWV89Qi0qphd2eOTCWU5dfYxKESbh8RKi&#10;qllfX2c8qhHNClsXOx5+7FmqlUOcOH6SE8eOIYDJ9i6T3Y4zuxOem0xYOn6EwxuHeeKhLzMRPde+&#10;5XYmz54DJemAXSvY9Yqpc+zsbnPpwhk+9cBXeP8n7+OLz5yjD4KXsAiMB5zu8UVLgBSpJ2qK53su&#10;VFU1x+JkRjV2Qkil/im/mN5jYwVaYnXywqCYsOuqZrw0pq7ruNgMJqdKDt5LLuQM8xXMnS78kBb3&#10;cbsQRPShck5lZ/DAxgQklCvbYJjUxZCuTp8hi3OV9VP4oaWZnS9oiWKkgkUaXiur5pJ1TN/39JG1&#10;6m1PF41IM1uUjm2BgU8/l1WJ82J5kc/7kIKN/XBVaGUTqtVj1Z4s3P3L7XjQRmMqk+cwVYBygc/M&#10;k4g3pGAA2jY2XS7HYd0MHTYCCIy1qXHfkhheRo+trJn1Pqcfk8pPx3ZQUkr29vZoxqPR3t7kWy9s&#10;Xrzw5jvuuO/666/3937y3rxQK8/hwfz3MgFY+63Evff863/9r/mzP/znuOW1Nz/6xOOPH1leXvpW&#10;50EZQ9d3QcQeTSEBTGXo2hajNatra4zqBmd7VNRg2T5VTwxNNo0xKKWRkRlzqZ9V2rfoDozzSERo&#10;GD2bxQfS/gArTdKvBA3VQczHfnqIgygiTnApvDCEDoYQEEd6T1rzq+AUmV72SXUEyntaCJYHNOxM&#10;PU+f22Jzd4IT4JXgc49/hfVxzeqo4uzmBc7v7HHh/CaVlKyujtGyZvvpTZ58/FmuveUW5KjC2ZbD&#10;a8t42zJdqzl87Dgnj5zk+ImruHDhArOtHc5fusTGLTdgzDpfPXOGiXVszWY8feECjz71NJ/+3Od4&#10;8LHH+dxzl/jw5x5ghwAW8QFQKqlwyPysKFPH+2l/jDGXmU2mv0kAqvRJGibvIX2U0lFKBj2VdXbQ&#10;I8X2KUncrY3OfVu7rqNru8EmQIjc8Dw8e0PKUUVTTOds1kpZF8BhAi22D+Lv5BguYuPguqoxVZUZ&#10;k6D10VmQHtJcKqTGpCT5MGVgmn5WMuuaMrgpwGscRjmGurwBGCYwZa2l9w7rIlPlLNZFpoDtlQ0A&#10;ACAASURBVAof29fsD6zKNGBZdZkF+TESS7m8vEzXttGSYQA5Ze/VtmtDazgl8cTKQiFyodWsnYEQ&#10;GB0aXGuth8IGKcP5FKnnJ0NP3ARg434rGXR5Q+GDHFoxicTkRd/HwuZjcIEvwCyBjKibEUopdvf2&#10;kEppIcQdZ8+eeeg33vPvH3jf+97Lv/jn/5ymaXKfwoPnZ4iXHGClh0npqJsukJSSz/7uZ1hZW3Wj&#10;UfPFvrffZIy+3hM8OyaTac5Vp5tKKUXbtkz2JrSzGbNZF1YxXR/E7KRyVBGBV3qIhVVcePCkcSjo&#10;+g5nHVoF/cBsNqWdzXDeobWJQGs+yhTBQbzy4sX0ZK+mSNVLc/8xl1YUAS3Nd4UGpYLvkTDBzVpK&#10;lBRoKamUwMjw8OkahXcC78B5xVTCM9sXOLNzETeueXJzgu57XnPVCVZWxoxHY0ZCo61FaYFwe/ST&#10;Pc6fO4dearj+1tdycesCtYCjS8ssn1rn6vE6J8YbPLezzSUjWDu8wfmnzkEL4+tu5slnn+XS1gV2&#10;pzuc397i6c0dLvia+uQN3PuVx3ni4kWogjxAy4AdnRd4NCykSBdX8OkZkDRFpQlk2bMuvVZOmAk4&#10;2T48l1KlXRZTSzXXK7IEAkqpPMELKeasAxK7lZ+5aZcjaBMImmYUQEM/75KedEnOJ2PKPqa3WNjv&#10;kMrTKgEujVZ6AGAx3SiVihWBCWCFVGI6D0rKzIBlEFt8Vtr3wLAN3R5c7PuXqinLLhCLC/r9wFQJ&#10;qBLYLbtQpL9TkcE7dOgQbdfRt10GVH3f0XYdlalQOti/JC8y58M+CilRKrbI0YpRM4rH6XNaNH2O&#10;jgArMVk+gruUFkzXs7dDD0dTVehYCDGwYimVSK4ghKEisjjAAPZ8uN5VZQJTKSWT6WRp1DRv+M4/&#10;8Sc//KUvfen8vZ++lz5mlfLnvIC84dUSL3kVYboYyTPELqTy8I7vfdvb+De//utPnTx19U9ZZ989&#10;mU5vt51jVDd44fMKDQKLZeNNH9KCwegtlSd7HwZg23ZxIg1lTanUNZmshd89PjojBnqXOdr8hYbP&#10;wQR9EFdCCBjEvlm7Hkr8lZB42eMcud2jlholNZWpGY1GnBzDobV1jm4cYm1lmaWmxiiBbVtm0wnn&#10;tmdsXtjkwtYOT29t8vT2Dp2Dr5zzPHX2Swg9wrRw+6TnlhuvphYSdkPKv9YN29PzdCuCw9dssDWd&#10;oMcrnHzDm7j0xFcRe56VszMuCc0z/YxLqxWj0yeptiaMxjX2wib3/8692G7GFAWy5vxswurx01x7&#10;+rV85N77+cLjz2CFhH7waKqqmmkbgAt+/imQJuTSjykJq8uUEgxVf+n1FGlxCYE9EFIgvIjv7UnM&#10;uVI6+7KVJp3lhOwJXQqcHPyZQmoqLDStt4P5ZpoY5VD8k/bH52dg6mwxX4mXKheVDJ+r9GA3QQGO&#10;RPGPiNuRyQuQoKly8ZhEWvnmPCCZ9cmVf/1gROpie6CUAvTOZ6bOLbA9JeNTAoF0XOX/peuRyICy&#10;2Xuar6SU7O7u4mPKPJl2AoyXxkHrFOe1tp2F4xcCVSlMXQUgpg3aaNq2ozZVNohN7J5LonWlwrkr&#10;9nExRZqc8dNnZrG/cySHNaSMzvM274+HrEXTQjBrW4wxaGMwdR3boikqbdjZ2n7D2XNnf+RXf+Wf&#10;/cyv/T+/xl/8sR/NBt0Hi9QQLzuIaYyh67o5byzvBb/0T/8pv/6e3+DEVSfvBP+LO7vbd1nbM5lN&#10;YlWhojJVXtEpKdne3sYLRR8HamoS2vdxpRHp0ACqXM7Lp+aZ3oMlOONWSlNLzcXNi2xtbcWBm0Sq&#10;Ib5W1g0HcRD7RZmG+kaFIrcoBkBqBTa0pZFAG0nwkYTV2nBkacTJw+vc8pobeO1rbuDWkxuMRw1N&#10;VUW9VtBtOdvTtS2WUL6/ubXFY2fO8buPPMYnH3iEr5zZpMOgleJYrbj91Abffcet3HjsEEtC0VvP&#10;xDpkv8fMSKZ7PWcvztj4pjezcsMNuMkMNZky6mccvf5adFWxdf4Zts89yTEp+erDX+Hh557h6Z2O&#10;iVcsHT8V+u5pg5eKT973O3z+Cw/iEKhK4GlDCxQnGdXLwbS4bxHRZqC0K0kTdGLik51CShct+sQ9&#10;3zMjeWMZbfKzUCpJUzehmrlrMTG9VGoHAZqmYTwec+78eYCc6pNCzqWukhdTMpnM++SHKrOk5Umx&#10;qDFLzEneRxlsJ4wxaKkiCyMvBzcM4CWBNillFp4rpVBJtE6Rfi0JNTtoxJwLi+nQPDs875Hzxp0l&#10;wC2Ppcw6lOAgXdvEJqZUaYo0X6XzNJdCjJ83Ho2ZzqbByFgqnLNoHVLGSMHS0hK72zvIKIj33jMe&#10;jQIj1vfYYswIIXK6WSTAGdm1tN8JDLoIlIzRA7EsVWahpQyVoZmxUzKmiIMPpNYGLUN1vhfQjEbB&#10;8kEbxqMRtaloVlcfvuGGG75/1k4f/vm///cP5sCFeFkArDRIq6qibdu51yQglMZazz/+Z7/Kb3/s&#10;oxzeOPzavpv9/fPnz/7gpd1tJYVgZ3uHrutCOTGBPhVS0LvYKy9StykX7W1Y6VSVySuFcIOGGzN4&#10;q0BrQ4lxYyrGpmbz0iW2Ll1iOpvFm3B/V/E/fIXXQRzE80cW0jKkkr4RobKgPYRUAmU9FTCuGpSQ&#10;HD9ymJtOX8UbbryWN9xwmlMbq6w2mrHR7HWxcolYKOIcMsk7vIPWhu+9xVvYnjme2NrjEw99hQ98&#10;6lN89fwmUwtHVte4+8Zrue3kOofHCqUrEBVrTtEcHmMQPHl+k/Etr+dMC0ePnaRZX+bm62/i4XNP&#10;U80mXLzvPjbshKuPrOGU4rOPPcoXvvwkn330KR4+v8f5aR9c0oVjOpsilUJag9QWLy29dTgb/KK8&#10;77GumzO2LPVTicUqGaVFpqoUAe+XugIwWofeq9MpnmASuby0zO7uLpPJBBPbhCXgEITd0d9Iaax3&#10;GTwJKWIaR8TXVWwLM4RERluBwRcpZYIpGBIYwEkal+X/p0m/MVXev9y+J/pWBeYrpapkZsGcH1zQ&#10;tVQF8AmAIYEtiFI/BoBVuqKnNBii6ANYACohBL13l4GrxWMpgVkJIhO7lJi4lPq01maSoDZVMbf0&#10;WewOQyViHQ2ztVQYrTNosrZHac2smBNlBO7p/GZ/MzE/BhMw1Ebn1HIS4KdjVVLhVaF1S+AwZf6l&#10;pFYBXK0dPpTZuuXxGCUUaysryFHTr66t/bUHH3zg3f/jT/0U3/d93wcMxs2v9njJNVhp0JZ0ZrnC&#10;00LQOwdS877/8F6+9S1vQUp5fnk8/mDbzmZt194upRw1TcPa6mq4qesgMGzblsl0Nud9AqmNBFH0&#10;6XO+OpVZD9U0sQ2BcxgZNAOTyYTJdDJH1R/EQXy9Q8qhFco3UkCqiE1kI9NRac1KM+bkkaNcf+oa&#10;fvhN1/HO77iL73vLN3P7jddy8vAay6MRUik656l0g0QhhcaoCq1rlDAINFJWwcyhqeg0SA2N8hwd&#10;aW65eoO7bjrFJd/x5OYlLnaCnUsTsC1OdGzPprSdwxmDqRXtzgWs73jokUd49ktf5jMf/G0+8Z8/&#10;yoVHn2N7d4sV7+mefQZrp8wU9J3C7wg+/9RzfOnRpzizO6VzYO0UfGgJI5RmJBT4Hq0EvQWpaqz1&#10;eG9RMrIAC9onGCbwNBGnSa3UXpWMx2LFVbZqUDovQJ1zuD56AbYzlFR5PPRdT9d32Q1eyWGsIMBo&#10;Q2WqOYCk1ND0Fz+stsvUn4/CaKVUbn5cgo/S3DRts9TTJjd0n7St6TPCB+X3CSGCPUEBoKQMlgel&#10;l1X5/riLA7Plh8o/pRXGmJDKThV8BIDiPVnw7wqN1gvF4jGma+idyylOKWWuBnUudAtRMjimj8Yj&#10;EOQUmhCCuqoRUg69C5POS0AfWTHi6xk4JQYuXpO6qnL7trnCKk9uf5MAazmuvPeDTUY8P+H8idiW&#10;J3Yo8IG9nLazYCuBoOs6xnVN3/boppbj8Vi+/W1v/3dPP/WU/cAHPvCyMWF+OcRLDrBS7FfJkX+H&#10;sMr1lvs//Sl+51P38u3f/u2Ta6655uOXdnYf2tub3O6dP7Kzs0tdh2awbdeBkPS+C3l4HL3tYslq&#10;+N3h8C7dOEVPqiQ2CWrKOMHA8toql7a22J1M4utJ6HsQB/H1jaT3+EOzV7mqr/haeHkuRPBSUngU&#10;0KswGdUojqkxbzh2hO++5VreeffN/Jm7b+TNd9zByZNHWV4aU1cm3F/eI4REa4MRKk74MleDCaWC&#10;8F1phDZ4r1AE/ympDEIqlID10Yi3nDzGxqEVfv/pJ3iu3cNaj5pZaqFocaxWDaOqDreq94jZjL6b&#10;4SuNsLC5+STTZ79Kd/YZ+m6PSW/ZbC2feeJxfuv3f48Pf/lpzk2mdL6P6UuJUYZaV4jeImuD1Bof&#10;vCbwtkdiIwsTKrv2AxrJ9DPpc8oJvARhKRYn+Kz3cTY0JE4VglKQW5T48CQL7E9KDQVPq96lBsNu&#10;YBN8aKAMCWgUFhoQtD5K5iq3wChdnlJbZKy897G3nw/V1iJ0zdCxOtCnCsgolu57m9mklH5MGq9w&#10;zMV2EUN/P+bnCO89eBk1WslaIIIQJHhBa9vsbWV9lH8IMTBlBXhbBGqX3RoF+1UWJCRWKfXwK5s3&#10;SyVDM3Hb54rDdE5TGnM0anLaV4rgKRUAc2AjE/MkCL1zVUzBeufQxsTqyNgiIen+hUAoGb25xNzi&#10;TEiJMjp7bZG0bs4jPSgvkM5Db0NXAedi5W+wlfDOh+IGPCNToaRo9iZ77z974cK5T3/6voibU63w&#10;5YuGV1O8bADW80XiiMqLoyrDJz76Me75oT/r/sHf/d9+//t/4Ac/sbuze9J7/xrrrGxnM9quo+s7&#10;GmPo26BVWBktBd+sukb4WOJb6AJKEaiMKF72FiMVY1MjPTRK0+1NwdpQTXQAsA7iZRxJpD73lV4T&#10;IgKs4LaOUDENFLrtSQXGwsmVJd54zVG+843X89133spdt9/KDdddx8bGSUZ1E7Q2SucVttQarUOZ&#10;vtGhgkqqQfycWnVILaPNgIxVZAIVv8tYXWXkEtdurHJ64wgPPXaWpzf3GI80texYW1nBjDTCCPTI&#10;0EmPVRKrJV5LRssNh0djjqwsU6sgLj63vc39X36Uj3zuQX7viTN0fZg8jKlySs/52I4kpdDiZJmY&#10;mHTuhBDZoyiLsmMsCqLT38AgGg8M0qDZWdRmpf/LwvkEoLyPTJXMbWKCtcIA2jxhcjfaxP0LDvNe&#10;kCd5HyfbfceNmEfi+wGQMn2GCO1cknidxHSJUAmYNUcR7CRz0cRAlecxi9R9AGWl7UJiZ8LnQ25W&#10;7hn+Nso/rLUkw8y4S3PHY6MdxQuBqrJycL/3lNduMUWXGK0yXVwymUnEv762zvr6Ol3XZUNQAdlq&#10;Q2vNdDbLC5RyTHV9nxs2SyVz25sEaFNWJjGDKfWXChm6rhtYxahRTucWEQQwZcVmvvZFJWJVV+vW&#10;u+f+yf/1Tz76C7/4i/yn9/9HqqqK+zmwigmQp8rHV0O87AFWugxztLV1oBTvf//76HvLv/03//bZ&#10;a06f/oCS8sx0Or3GOrvRWyu0Mfgu9C0MQD246/ZdnwWWIgoXvfc0TTPnvKyURDc1065FVZqjx49z&#10;5tw5pu0sGNZdQQzWYjXNQVwZMRBYYVU/2ILGNAAmclWxMs1bGgFHV8ecOrrBd9x0A9/yuuv5tje8&#10;hjfffJobTx3j2OF1lscr1PUYrUIaQsiw8lax4kgZgzShnZWIbJXUCmV0aLsRgVYyrFRZnyPROvwu&#10;pESbmmY244b1w2wcOsrnH3uSZ3d2OX54ndMro3xfWwtdD9PpDIVkqTJctXGI1119gqNHDjNzngef&#10;fo57H3yUzz3+HOemjpls0H0bJQMiT0AesN7Re5eZmST69vFcJpHxHNsihiq+/Sqpyr6BSQheMlyl&#10;hiu9vxQ3a6VRMgBgPEilotHosP05kbWI+ta2xUemK7AqkYGKGqK0/cUo9WH7fZXHm7aRtFXee7wN&#10;OUGRUl9yeF8Q1pcgNXlUBcYu6amsHUxDS4uJZOWQwEO6PqlqMJulRqCxaJ4agNjg5/V8ka5JyTDu&#10;V3VYnpMsMHcue5GV42FOw+aDeXXbzpjN2uymntKF6di11lx11VXUdc1sNsvSGq1TA/fhPORzLFLq&#10;OVXADnYaGWA6n0XvMTk7pI0RmfHL40EU49KHOdI6h9Lquu/5U2/9yBNPPPHc5z73+VwElk5VYj7T&#10;8e/f4eDKi5c9wIJhdZAvihSh0aQQ/NzP/Byf/+xn+a//wl+Y/sxP/y/3fvRjH30/QpyRUpzobX+k&#10;7zthU55cwGQ6RSiJj9UqaUWYELe1lqZpgCjUEx4dDfTG4xF7e3tMp1Parr2iUoTlSvkgrpwQKBxi&#10;kbwi5wqVAO+Q9KwZxen1FW656jjffOP13HnTjbz56lVuPHWM08ePcXh9g+XldZomACvheiB4yUml&#10;YnsTg9QGtBrSS7FaSkgZqpbydwXx3hR51S8KxgCm/R6yXkU7uP5ww/LqmE8++CTrh49xaqXCyYrd&#10;meWpMxe5uDPj4tYE23u0lBxdP8SR9RFbveUzTzzLxx/6Kr//7CX2nKQxDcZaTPTosjaIkBECL0We&#10;IEOV3qDXFCI0f4+y/QxQyvunZKrKyXk/GcTcc4354pj03MvgK054zoaUm4i/Q9DbpNRdnhAjexM0&#10;roO/VNi3WP6fq/tkbLMz6HHS3+cRsw+rlb7PVQgm+kOIy4CJ0kHIHfyuQtgkTreJwRrE6n1kaFIq&#10;zxUgJTBbLnfemANXgE9AysdtuqEdTmrY/QeJEvSW1ycBjcVnZjoPZdVh+XflGKmMoW1nWOvy3wQN&#10;WRTMR41wEs1PJpMgllcybz+capEBriiuaxwIGfgJKbI2K4jpy6rOuEiKQD2UtgyNroFhu3HTtu/D&#10;/SvEIa3N6jWnTn/w7rvvbj/+8Y+nUTJXtZq2/WrRaL0iAFYakPlmHWit2DPM8b73vpef+5mf5Z33&#10;3LP5D//h//7x++779PsFPGLqytbj0aHO9iOhlZBGY72nsz1CB3+bpmkwpqKKGhKtFcYEbUVjarQQ&#10;aCG5+vgJdi5uYScz7KxFObBcGSh8bpVyEFdM+DmV1XzjZqU8DY61RnFqfYmbrzrK7dddzW3XXc2N&#10;J45w9foyx9YNRw5tsL52hPH4EFW1jDQVSImXHhWNRDNrpXTuM0fsYyYiuEIWE3Cp/RAyr6LDqncQ&#10;2epKsWcVznXUdovTJzbYs3D/g1+mOrzBphDc9+VH+NIz5/i9rz7NI+cv8Oi58zx25gxPbV3iwt4e&#10;v/fVZ/nYFx7m4ecugG6olKF2jlWjcFKgonN22YsOQGodFnIEFiYDxsSIFGe2ZCjKe6lsgQMDEIMB&#10;gNV1Pff7IhNWslKp4i6zVWLe5bz0aEp/MLdNmVI9Qx+9PCkXrBJ4hCcsRot93y+NmT4vsYCJUQlp&#10;gjje8ufp7OPkCqBke5vBlSu+yuKkPIqL12wsQioZrJQe7Iv0bvqbF0oHPl+U78/FB8awvLzMLFeT&#10;x0Mu2MuUziv1eXNAFHLTaiUDW+Vi+x68jx1DBq+0yXSKdZbl5WVi9jQD7bKKMLN2MYWXgHJKWduk&#10;iSPZNhTXP6Wh8605P66TJq4U0mcW1rrXOucffuyxxz7/Yz/2Y3zot34LCruPdD7SOXw1aLJe/jmh&#10;JMIqYq5kFkITU9sPYk4BF7e2+Omf+WlOv+b68TPPPHvT2bNnb3/2uWevk1K+fjqbXSeEGE2mk1XV&#10;e1VXlVFKeSHEaHd31wOtlLJTSuGV7ruu84dW1+ypk1cd+q0Pffjw3vYO21tbTCcTWtvus9OvvDgA&#10;WF/7eHkwgrE/HA5NuJ0qAeORZtw0XDsesXFonZNH1jm6vsKh5RHLTcWorqkrw5FjR1hbXmOlWQls&#10;mBc4LYKIvFJUXWhFFVqjqMBKJbZKSmSgEuJDP6+Mwv95j3AOoimw63uEdUiCFsRbRzuZoYTFdhOm&#10;e9vgeh67tMXf+7cf4Ojdb+Wbb7+V/+F/+tt4LxC6wnczcDCqJbZz1LGxcNv1gKTSDcJ5pBehM4MI&#10;AvK+7+miZYGDDExs1wWRvgp+TtY6Optabs2zGaW2qtTavNgYGI/HwSy56y4DMCVgS2BFKZ0F4skj&#10;qVyESiVzlZwXg/4lMQhpf6212QYh/H36zHiNEPk5Gxr5qmHCTem25+GBgr5PREAYumYYY7LYOqWr&#10;bO4VGM2hoxXDC6WPFlN0pc1AinS8pTbqjxIv5Os0Ho+ZTqdzwKl8bzlPpfFRAqwAWKDv+vxenVhI&#10;QhcRFXsUjsdjjDHs7u6yurqKEAHYzCbT7MaeQJLWGqMNUkna6SwIAhLbRsjM1E2N0Ya93d3L2EdZ&#10;/CwY/M3ytWOoajYxBbq6vEwzGrO2uvbJq6+95of3JtMn//Ev/SJSDsUQpbflopbsSo2XPcBKi1sI&#10;i8k5sZxSl92MCWTlB1ssZOid57/773+CN95+u5lOp0tnz50zFy5eWMI6XVVVtTfZc3fdddebJ3uT&#10;nfvvv//L46WlVgpBZ3QvhPDXnjrdPvT7D7zj05+89x+de+6M3t3ZYWd7B9yB18dBzEf5sH+pdQYC&#10;hcRigEbBslEcWhpx7PA6h1ZXOb2+xtrKEmtLDbUSGC0YjxrW19ZZXVtjaf0wtdIYIQKTawxeGToh&#10;6DzUMgAKvSB0zyk/EmiPE1yevIN+RngXUkN9j7cWbNA9kb5ai5tdorM9nZd0O5vsTjb52ONn+dWP&#10;fZHDp67h45/4BFJqZrNZlA/Ez5NRa+YstZIYQnqtqkcIXTHteqRwuFSpF1fkMLQNKfVFEHvyuaHd&#10;zX4AqzQYnbsWRdoojZG+7+fkCYsAa+7zI1hV0RDSWpsXlqHSKzAZUkhsb6MPoJ3bz7SvS0tL7O3t&#10;BYd6Mb/ASqAlWTNkexsZHsYuaqO899jQN+h5x58WsWWODoJtFSf5MDbJ2qogYo8s1B9SdrEIrhaP&#10;5Wu1yFk8j+la7VcBWlUV4/GYS5cuZcYrVR6m8wtBT+x9qAZUcqgUTAauXbx+q6urjMdjzpw5ky0i&#10;+j54zCUWM30lR30hg9N90OuF64APGjxTVWit6GYLBEECW3E7MhGhRfoy/ayUolka005n1MYghWL9&#10;0CEOHznyj95w+xt/cnNrq/t7/+vP7Ts/v1riJW+V82LhHQgV3fwp0HB8wKThnv1gYgWGFFGgF6+t&#10;EakhLR2wGZmxs6mP2t6sxUj9UO96tNTO6PhAUyFN8IP3/BC1Np9rUHtLpl61TLBCMeHVM1gO4g8W&#10;i5PySxm1kBilWa0NR1fGHFtd4tjaMkfXVlhdGlOvjKm1opLQKMly07CytMza0jpL9TJGaozRgRUR&#10;4KRE4DAOKgTeVLG0X+VVsohKce9c7vMMSWyfzksyMI3pQikQPpoclpViumXaKZQZwc42wguqao1b&#10;T464a+kh/t3vfo5GBHBV4QgdsSQOCU4iRE8oMZP0HpSusUrT2Vlg4nqXrQ5CljJW6EVdUtVUdF3Q&#10;wIQFm3hB3U35c5rwSn+/5/MIyhoZIeaAVqn9SWS+cx5EACN1VYeJuBtas/h4ZqXQc9soP3s0GtF1&#10;HbN+gvTBmiExMIn5UUrl45VSZmasdZHnC4ppyhTDIgjx3oNLrXbmq+1IE3myGIj7/nzbeqHYD8zu&#10;97d/HFZ5MRVYVo6WYMu50GC7bdv8nlJPV1adCikCqypC70IpQ29DHa+VlJJjx46xs7PDhQsXMlAN&#10;LWt0mAdjSjS9XymFNDIUd8mgRUvjx0VNl3OOVoSK+r4wwE2Vis5ZcGDkAKrKQox0Hnd3dzFS4Wxg&#10;TqeTCdvbW3/hgQce+MCjjz/2vl/4hV/gJ37iJ/K5eTWBK3gFACwYwFUZ1l+el0+R9BTp530jveAA&#10;5xkrk35beJ8FKTl29Cha68e+8sgjj6PVbVYIvFJIr8IDL1dgvBzSQgfx9Y59U6oC8ALngv4IJEib&#10;R1XiJvIgM5oVPWJvNsFKD9iUmUFYgYyTkmO/gTlss4RxSdqktaaqK05Lz8rSmI21VY6sLnN4ZYnV&#10;Uc3KuGFp1KCwsYxeBZfw5WVWVlcYjRtMrdBGR72VAimxUVelTaz0q6uwH0KCCu+BoqNBylBSgBAf&#10;Hvree6RzIDRC9Hjf41wfNSPhYHoqqpGi25sglISqQcxmLPuWP3XbdXzyyUs80llsPcG14KVBWYfB&#10;0mmF76M4XKYJ3uH6Dqyl1ppWhLMmhaDSBqNCa62+7aL9gY9NeQUqWgJYZ8EH7Ut6NCXWHAIDkY63&#10;TBMuOrnDAHpKkXtOF+nQy6/v+txzT2uNdz74E0Uw6IWgrkLvuj7KJpQKj/ZksmmdBecD628d586c&#10;jf6AoKuQ4hVCBMd4GRzO+64dgKKXiIiWvQgtk7z3COvwIlSqJe1QAtIgcAikD+ex7Xqsg+SV5pzH&#10;ESsHYwVhGX/Q5+h+73u+v/3jPJvLZ/vi90WAZ60NvQkjmEwdSkp9lo9pUi+g77tgjApIqYItgxDU&#10;dU07meKti9dV5bE2m83CvRvd/IUMlabpMxPgchZ8TFMKESxRrLUYY5jOZlRVRdcPvmlEXZdUQZ/l&#10;IpsshMh+do6Q1tfe44xAVBKLo7Md7Wy6Pt3e/ltvuvXWT37hoYcuOCFDey2ShlBlFvhKj1eEyP2l&#10;jbBC+8mf+il+8id/cvLe//Deb7944cJttu+Z7O1dVub7cmAtDuJrFy96PYfZJIfSYer1zqJ8hchd&#10;+MCLJC4NjFE1WmU2maCdp3GKWiikFRFUSVx8EC+W+HsPyGQWGNJtBljRcGzccHp9hWsPrXPtyROc&#10;OLrB8SMbHNs4xMb6KqtLI0Z1RW00JgKrUTNiPB6zvLzMeGlM3dRoU+WHrJAyelmp0KMslpIT9Uk6&#10;iZfjClhJnaqLBj1WElEXrVJEmpBj+ovyXkJgXWCkhQtAyVuLc31cDXc8N+l55Ox5iFbi4AAAIABJ&#10;REFUpj5otoYJPuiDZERqgsF/KgmAIYq4rcV2g9M1hAWc84GBc9EWIVsDuICCpZQ5lfh8sZ8AuhTE&#10;p2u72LQ5sUbe+2BloUNLlFThl0vw0+cQ9Eze+QxgKFJRSiqaUYMUMjeQ1kqjYnqxNMcsndjL4yiF&#10;4llvlvVPPM9qNlaw5r9NDE7yFuv/yOLzb2T8UZ7rCSSXTNdlRQvxPX30VbRRk5hA2Gw2u4z18ZCF&#10;5Rmwp/NfpHvTs6kyFZ6Qpqyrmrqugz5r1oYmzpUhEoqkisOkv0ss26LuLd1HSUtZ6gDjsZ2SUra3&#10;3PaGT37LXXfZ3/7IR7Je2rqQeXo1iNxfEQzWSxoilFOsra7RaG3f+Wf/iy+PRiO2Ni+htKZvFwb/&#10;FT5gDmIh4uUOk5LDW4/vw2rWSBCuDUnksDQN7p0WlFBUosb7bQ4tKdZ0w4qp0CawKs/tbnH20hTn&#10;JbKqsP2glUhi5fBwldTaMDaStVpzZFxzdHnMkZUl1pbGmOVVmsowbiqW6oqRUZiYRFN4Rqamamqa&#10;pqEZjRiNx1R1jTQaocNq1xeTQyrjDk1MiKaRMZ1UpEtEbCHjC6Y5pSkAnHDIlBKM75E+id/jaXU+&#10;sEbeIaTCy2hQ6QMzM24a7rz+KJ98+FE2t6NYM4m7w4nKzJ9SGiFUXolnQa8DhCQsskOlVqpEA5DW&#10;D+DKDrWDSY9Uaq/+KFHXdXDl9kNFXbrGfd9jlM7GrPiiD2XUWg3atvB/ickQLuypVDILi72LbcHw&#10;WQSvA3N/GYBKOpv9qvjS+733SJ2uaAJZyU0phCSkpcJltnMpJgTZ7POl1iq+UOwnYP+Dxn6MVwkm&#10;67rOXlkp3ecZTGhThWnSLvVdjxeDTiv5UQW21eH7AKRctH1YWl4K+rZpsB8SQgTtHXHsxgrOxCgG&#10;VjlNe3E/XdQmxsWGj10DVL7H/cDaImh1i5TS7Gzv/Ldf+uIXP9S33cdkULvnApFXSzudA4D1IqGE&#10;xHrLO97xZ/jO7/ou2tnss1LJrqkb09YtbTt9qXfxIL6O8WITp5JgXSqPF8N/ECv8ExkgoVaOWijW&#10;RjWnjx7nmhNXcesN6xweL3GoblDWYvue3b7j8XPP8chTT/HBB59mc7sNQEHq0M4Ci7aWFSNYFYal&#10;ccP68phDyyMOr4xYHdcsjypGtaGux1RGU2tNpSWVFCgBlaqojKZSYUVbNw1VXWOqYLsgZNBcJSBC&#10;uYIlHKqPqbXkXRUkOSL6WqXc4MCGJDYJP3g6oRxBqCVAeqRKGnWPEw6tNM732KjpEgRwpWRIV7zm&#10;cMXrTm7w6OYuyCDoB58rAfFglKap6wAwuuAhJGOq0vU2aOGFCOaiNrQHySL0Qg+VxNci6jlLtuf5&#10;QFapOdqPzZrNZhk0lRVWuSrQO5SPlX4UNhAR9CkVEi9CCISTpLq+uKe5NY7zLqT/fDB5lELSdu2g&#10;vdlHQ5b2pQRe6fUU/aItxEK4MrktBF6EJmVBo/e1FaF/veKPs4/l+S23lcBasnlImqrUHUSooINK&#10;jbr7mP71eLQxVFVIzacFRW6/RLSHiAuEzc3NDOCnk2n2CksgN4yD7jIfNg8on9olCYQf0vv5Swzn&#10;J43d3ga9ohCC3b3dw2Zn9Dde//pbf+/v/J2/s/mzP/sz2cX95X7Nv1ZxALBeJKwLuWvbW6695hqa&#10;ZvSVs2fOnLfenRhKWcWcOPMgXkXh0io9aq5srFxLTyHpGGvN6bVVbr/uNHfcdAM3XX2cY+vLLI9q&#10;Gh2q3HA9vg8Ne2dtx00nVtm94RRXXXuG3/z4fXz5uR16oXASGik53MChseZotcJ4PGJleYnV5TEr&#10;4xGjpqapQll8rULpt5YCLcEoiVGC2hjquqKplkJFUW3Cd6XnXNVFepCKtIL1gWmSAinVYGEgg7O5&#10;iL8P2o1wmsqybzyBFXMO4RRexsrBWOUUwJ0E4fE+6tmiN5aQoQLKektVV6y3gjtvOsXHH3qCbVsw&#10;ZAQNmyNMcqFZssf1FiFMFP+Sq7usj4yVVrlAxu4jyF0ULO9X9VdOpvtq9RZ+LysOS6F5+D34/Lne&#10;ZdftUlCdQW2ha0reQyIapqY2KgBGV4xGo+xlZAufpTTxGmPyPpRg7zLx+j7H9UKxyOKk432lxGLV&#10;4B9Eb5sAaplGK208Fs1hkQLhAlCyzoXFDtB2XWAyhcrXJVURwgCsnI/mttLlwgSI4zy2INJaY/ug&#10;wRqYpJh2VjIY2abjikyW85FxFinhTtQCRhAYbwPnXBb3e+8Zr6y+46EHH3rfQw899C/f8573cM89&#10;93yNrsYrIw4A1otEqizCeW5+7c2Yqnr0wQcffNgYc8K9SoR6r+Z4MR+dMh0CxNSbZa1pOL5xmDdf&#10;c5zbbrqJN7/2Jk4fWqMRFm+nOFpQDtuH6rYeUKMK5Q1m1rKiDeNqzNvX1nndiRP8fx/5NJ/98lep&#10;xsuMK8Fa7TlxeIWRqRg1DUvNiHHVsFw3jExFbaromN1nlqnSmqYOzJXRmsoYmtEYpfVQCSgjK0VY&#10;tYbqr2S7ILOmSuqguxI+L2NDqi0CqcTw+NimKrNgMeWe0g5CulCQJnwQYgkfAZXAI7A+gAyRBPRS&#10;RJW1QFUGIRS3Hl/lxkMNnzm3hyVxZiIzTqFyyiKFwBiDMUEojne54a2ICyXnfNS07c9GLQKCy/Qx&#10;Bagq00qLGpbye7ntUhivlMrNdXPVWdR+pTYwve1julLFVFwAlemYkvO2FBLHAKb6mKpZZOFKi5vn&#10;S4n9cdiHVypzka4H/OGsV8rnR2J5Sg1eF9mj0gojMaT5Z+foo5O7kCL0Koz7o6XKRq0Ave3RscBB&#10;CEHTNOzt7ZHMR9PCqbUt2uh4nZPTP0QRV1DOxfEGZN1iIhO8Dylzo3UGYQDOOvqisv7CmbO1OXHi&#10;J9/yHW/5z7/54Q99uTyfr9Sx8IeJA5H7i0Rwig/L+B/9iz/GX/9r7+r+5b/6V3e3s9kds9mM6WSS&#10;FAYv9a4exNchygfifpEehNKDwbImPa+/6gjv/M47+dEffCs/9M2v5/brruLo2KD6WdATaYWTmt5L&#10;Ghf69eHCAwsLykkqDMpJalpW65pbrruWQ43B7W1xbH2F40cOMx6NWVoasbI8ZnlpzFJTM25qRpWh&#10;0hKjJFI4lJQYpairKmit6oa6bqjqBlPX0SA0itN1EK/LxDaJ1MBZIlTRRzB5XpEE66kVh8yaLS8A&#10;oTI4yx5ZkY1KIncPWeCePLB8IXwO597jvcV5S+8C02edpWsdDVMuTlq+8NQmIVHr8VKCD7o4SajM&#10;Cn3eUsqlj67tQW/lY/YjuVyXIvP9WJZFQ8n9zC7DYc2nBfcdQwWbU06++f0+pPikmE8dlhNb+rtF&#10;AXXp9F7+bTub5abWWuvLdEZZ68X+gPBrEa+kSba8tn9QgLV4vUsHc4jnM95rKY2XzkdOLaZ0Xqz8&#10;W9SsaRVaIFlrg96uH6w6ACaTSQbmyfB0abw0Zx/ivR8aMMf7MZHWc8ceQVaa7ryPAItibCRgn5hd&#10;L1BKHe/6fuu//JEf+e1T15z2H/vEx8Htf19daXHAYL1IeGJ7XCm5+eabufl1t/g33vbG3zl/9txf&#10;cd5LGAo4DuLKixd9mAqJkJpawTVH1vnuO2/nbXfdzmuPr9OIHoukx9N6B7ExsnQe6WFsKpz0KC2p&#10;DThvczorDDrF0sygZcfSsmb5m27m1KERDz99hqmoMMsrLAvPqKoZVRW1URgTm+oKj5OO2uvY+ino&#10;NipTxbZQFXVd4aKYFlKrFJmF5CFdlw80p6LmNEiRbcrpiCiG9ZEFc6mUKaUIozBbSAFOxv+LQvr9&#10;vqQMTYnxCKWQWiOcAglCS8xoBd2e57Ybrmb1i89wdm8viOZFStWSTRPDpBCOS0qB0QYvBbO2zezC&#10;0IctpBPz0ReTa5pMygmzTBvm1fzC2NmPsVoELyVL5pyLpQTx74nNfGPHo3IbpTi9/GwHuZm2kAJT&#10;BUNL2wf3dCKjlSbf1Nqnbdu83VKP9bXUz7xSwBWEff2jeDilNGBmjuJ5hSj09kGlVkeAs9jqqOu6&#10;UOVbjdne2cZ7T1XXOQ03nU6zOW7WZXlyb0djTG5nIxC0XculrUsDy0oAacZoZrN2GLNChP6I8vLm&#10;5alAAT/Yk5QMXzpu5xzSt2xvbyMr/Zff8xvvee/Fzc1PYed7dF7J8apgsMoSd4i59Dg5eDzKmOj/&#10;EUTtKo4emf+VOA//97v/BT/0jntYW1u/dPbc+Xfs7Oyut7Np8BBJVTQHcUWF1uC8BGmQukK4Hk0E&#10;1FKzrOA1R9d52ze9jr/+zrfzg3e/iatXG7RwSKnRzqBQaDRaGpRQwcJA6gDOtMKHkjCEUFHXFAXm&#10;EjqtcSoUWoxqzcahNcZ1heh7GiFoasW4qTBKooWgVgrjHdr3jCRoY0KlUj2iqsfUozGmGaHrCmGC&#10;71N4+AukEhGcJcmTD9k4NQAoqXXwo1ICtETalAILqTyZGCsUEHp4iqjbKFtwBJ4pmf/K8LMLFYSQ&#10;dB8eY220aIhVi73Fux7vevrZFD+zTIynVoJnzl/g8XOXkEictGh86DUoYyNjP4AmrQ1SKbouGJGG&#10;tFuYkMbjcW5FUxmT03Qha1K0FWFIseWqP2PyRJyYocVYnIz20+kkwJPSgalcPjXpDWxT1L9EwAhR&#10;OB4rCJUMZ23UjCJ4qplNZ1ksnRsox+MuQdqi4P6Vqpv6RsTzMVXl62XaOH1XSiFcmHOci50EICxs&#10;4iJHKomNY0tJhdEm3D4+FmwAOLIxaRqjSasnPXnMy3Q9U5pfKVZWVujTos4HzbEQQQKQxl1mS9N9&#10;Eu/alZWVQUITY3GcOGfxEixuxTS1eNv3vv0Dd37rt9kP/eYHSSitPF/pvLySwPcLxauCwUoPq/Qw&#10;SSLBZEZqY9WDECL/nxJJMKhyRUZve26+5XVUdf3sZz7/uYfrUXOd1hpmM+Z7rR3ElRK9B1NL3KyF&#10;TiDRWBxKesZjzVtvOMU7/vTbuOOWm1gWDj+boKVE6hqPwKnLJ+VUARYms/AfgQz1ZNdlIYJrutJ4&#10;pbBKYfuOGsGJo0dAGc5f2qFzHQqHlholBc460DLoryLbJFV4MFdVRVWFSkGlA2AKtX7ROyr3NEv7&#10;GAkpH7U/hNY3whMp/vgmUYz7CKZCmqFIAQkRbw9f/Ezwtop/k8FXnACUkhDPi3A+vFsM+6KkxGmP&#10;7xzLVc3Np0/xkYeeYuJdIYy3WaQrPPmcZE8mX7hqM5Scl/3X4hUaNCrMszjJ0FFrnRmIlILJqZeF&#10;KCeiMrVXsmKpmisJiH1RMZYm0SRgl3GxiA5A17vA4hmpWF5eZnd3l+l0EsYXMvso1XWdWRLvPdPp&#10;NAPEMu2Y9rP8fhDzac4kGF88P3PO7QXDaG0w+c1pt2KbIXxogh3F50oOliDJ/FYk5tQP808Su3vh&#10;IVb/STEw1SXjef78efDk1jyCAKiEE3NjLGsJGf6/67rBFsUPHmplCrQyFd46+rZj+9LWD9/3qU+/&#10;70O/+eH3/M7vfoa77rwT1w2smTFmriPBKymF/HzxqmCw0oNvESkvVnZkkz+lAmonPUxEKL/3nj/3&#10;X/15/ubf+pvdza97XXX+wvnvm00msp21HCQJr9AQ4LrQKFkrReslRmpOLNf8wLfdwU/c83Zef+1J&#10;xq7F+J5RVaF0RY/ECoWKzEPZny8Amdjrq9AnDT+n1xVCapSSGB2YICkE49GYpq5D5aHr8TasZLXS&#10;2cbA6NAbTCtFXdU0zYi6HtE0DVVlsreSymk/mRmmAQimyiI1t39J+CqKn7L31cJ7hpRCyV7FU5sr&#10;koLgHB84rQTywn64fB3woWehsz3edrje4qxlavdovEBUK9z32BNszboArvzAKkuCnjJVSAaWKICQ&#10;IS0yTBTe+VwN2dvwOQlMlubC5XMjTVxaa5qmmTPQXGQ5yufPYnpvjm3PhQMLACs1XU6wT8bigQg8&#10;0/Xzsdfj7t5uWFiKlJrxLI+XWF1byw2LgTlwtZgevBImvK91lNd1P+NMMTfe97PCkFmAnvRLeRwQ&#10;Fzext2Dafm/7zC55O3iWeSKY88HINVk85L9P9iQMCzwAlQpWFsZfYEfDfeo9Wc+Xtpf2Y05TFiNV&#10;rwrvY3pa0nddLYWQ97zznvd+5v77+9/+8G/l6tf8N8X5uhKYrCuewSrFfGWvpmSMhiuBFHgp8M6C&#10;VmAtCMG/+/e/wcbGhnrkkUfX2rY99avv/tU37E0mt/7jX/ql9uKZMzrISg4ePldiGKdwODrp6byl&#10;rgQ3Hz/Mj779u3nrnbdzqLaAxQlH1TT0XtB7gTMGqQxyNo1T4MCACMHgZh5fC4LyJCBVSBm9kbzA&#10;9S04mRu7huq4BjbWqTRc2LzErOuQWqOUIbTrAaVldF7XaB0qB4eGrUkEncZtMXbLYex8+PLxu421&#10;eTGd50XQXWWBbGobFaVXKRK2Wph+Yk1SeLNIzZkFSMKKuxdd2E4Pvo9AjfA+Fa0clJRI23NqZYnX&#10;XH2Mr156NHcdkjIxbyKXoQeg4OJuissmiMRwCyFwmZEQ2WxRFqCjqiqm0+kcc5HAqFKKth3azcAg&#10;Xp5r7eUHX6LFSSbpwZIPUXJCFzGlCj6CY4mNLHp5PQWwN9kFoK7qaGgpUFrn9kjpGblfCvD5gOFB&#10;hCjPWclgllEy2OX7sw5JDDY/idUeDG1FBjWZUUTMvZ7uq8y4ilikwGAo29Pnzgb56omwKJNi8M2S&#10;cSwNCwMAiZRB46VUKrSQuC6kDhPLm+6Bss9iSjd3u3soKdm9tP39X/j853/kC1/4wrt/5Zd/mb/6&#10;rr+Sz0daZCTR/ZXQt/CKB1iL9KMDXNdlQ8gkArXWInVwtv2PH/wgN950I//pAx9YbdvZa5986qm7&#10;n3jiiTums9ltzrnT29tbG0IIdezYUR554KGwWpBD2uMgrpzweCzBImCpgjedPsLf+OF3cscN17Ei&#10;NVOvYtm/Y2oDu1FVBqXCA0JqnVOCQE5FZaFojASwkqZBRkZHOnBS4HqBFOEB2PUdtfZsrK1gTKgW&#10;vHBxm9b2EEFEEnGbOJEmkfOieian8VL6Lr1D5H8C/PEMk7f1wV5BCLwUCO9yKxQpYuNeWXZJFPkr&#10;TzKJuErALTJXSBlxpg/bFhopQmsN0UuECpYNQRMWKhr1TIHoWJaO1588zse+9GioJpRh23Opz3iU&#10;RKbaez/Xvy1dIxgmjJQ+JV6bNJkl5sCY4IaemChrbSiN9/6yVfh+zFVKL6Y+c65Y9OVJMoJyXPAp&#10;yhYacaJWUVcanPUFxJSQkhJtgxu8B2bTGbo2SCHY3tpmMpsFobSYZxJK0LffuTkAWSHS+TFR6whk&#10;9/sSMEDBjvp53VG5nTmAIkR2dvc+eE6l9ybg3TQNfd/nlHZV10ilgoGts6FCOOT5MphLCwAp5VxP&#10;wJC9kXPHgPf4KHR3yuJjalNGF3gVxz6Qx2k6PoCu76mbmkpq+q5j+9Kl8agZ/aVv+5Zvfe8Xv/CF&#10;M3nulTJ/Zplef6WDrCseYAHzjBV+YKeUyGj/k/d9iju/+U5+7f/9tY3Pf/6zt3/ms/d/j4DvmLaz&#10;W733h7u2E33fg4fd3T2M1hzdOMx4NGJraysY/B3EFRdOghaSZaX5rttey199x/dw27XH0AJa26Pt&#10;CCMrnLBoKaMOytLvTRlrQ6+SBmIxReazzmkO0xC0TSKoSvHeIXVF5xy2dwgdhOMegVKOtdhTTgjF&#10;ufOX6NoW00iMkGgZbAmkVOFj/fCQT7qqxOIkQFUCEYCI6gKzW+xj3ulIboW0msMJN6QORQBEZGlV&#10;OtAkaPd4a7Mlw1AoMpwnpYJDvLMerxRKG9A9Tlco55B9h/KKVgmka7lxbZV1rTjfhqpM6QEvYnGj&#10;yLseLCYGfeZl173whArXL1g4JHNPCMe8s7PzvAAkAa80AabXLzOXLD5zcVvJAyuxGNmjK12CYtIO&#10;l2tI58kock/6LNun5r+Wtu9xPhxjqhxM+11qhsp924+JebVHOg+pmXP6niKxWpf5XPmhGfMiCEvf&#10;02IMhtSfILZ9iu7qgVmNBSDO0fU90rkoVo/VviQWGpwQaNLYGvpezh0TQ7o66/0YyIqsM4yLh67r&#10;wjj1bu54+r5HGR2KwIwAC8IIppPpt5w7f+4dX3rggV/55V/+Zd71rnfty/y90sEVvAoAVnqIZuGw&#10;c+BtdI12/Jv3/Doryyv1vZ++95YPfPADf0JJ9eeklG+8eOHC0nQ6Yda1IS3h4yDvbWi5YWqwnmPH&#10;jnHx4kVm7eylPtSD+DpEpRVrynPPn7yLv/iDb+XqtRFaOGZ9jxkvoSYeKSzO2VggIZF4tBRUUtBH&#10;GwMWAZYPFXoDXz/8nnkjkarDBFIZhPKAQwqFIgC5WoKQCucFzgo2L20hvUd6i+9bvB/8dRLLJJyM&#10;VYvx88QiCExAzAVgFXGJF8HJfZh4i2NJk7xLjcwkIonfIwgTgizoSBM5Nk4c3iezdhJ+8KS/IetT&#10;pFJ4o5FWI7xGdjWNGrHj9zBuxrVLS5xYXuH85ib4oL2SYtBeCSEC6Is9FlNa5flSdjl150NKVKgw&#10;ocF8mm9Rg1UyEen1MkptUwJz5TYHk0mf+wumc5mqCXM6KTLxnkKzFU9bYgPSBFZVFb0NLJnRBktx&#10;LYr9KouCFhmYgxiirLIsAUFKEQNzY2C/8VAyW2V47wc9nQj9S9PPIuTRg9GsKBhM53AuWDRoo/O+&#10;xA0GA2GRFm/hmZOYsfSZwbh2fkEiIKe7hQhmpzJWIiamtQTgaVtt1wUX+emUJtpLTGdTvTed/qW3&#10;vf1t//H+++9/siwMKYvQrgQbhyseYAG571k5gP/RL/0SzrvqwYcfvruqqh/b2937gYubm0f6tpVd&#10;29HOWqQUTLtpaB0QRYVaqtA00zvqynDk6BEee+wxZu3sYGV3BcbxlVX+/Pd/F+98y5s4uVzhcfSy&#10;QpgK13vqqqf3HaLSSBVWa1qo8LP3Cw/ZUrwdYmA+Cx3WAC+C0a1zaG0QMT3obI/SAikdvrdI51le&#10;WsZ7hbOO2WwWBeHpYWvzgytrpMJekVJzyaohpR7CxCoY9iamn+KEHGse42bKtJGPILFguRg+UxTb&#10;8zG16GMZ+JBKLHFnwdhAAIZS5sbZWhvq0TLP7J5HCcux8QpHV1ZgcxMhQfpgnKpSk+pYbJCAYwIh&#10;i0AiAa/EYjk/MEkJfKSFmyuYAO89dV2Hxrwx3Ze1MZA9p0q/q3IbuafcglZHxArROb2WD70arbUZ&#10;+KZ0KDmVGYoehBDRNdzm89H3PT4CtzQJp+rCxFyk499vwrtSJsE/TiwCcxiu537vKZnAVCBROrmX&#10;DGHQYAbwoaTK6b5km6BkGNsestjcVIE1nc5m4bOKqtRS9RmIBodK3lkLkca3lhIlNERmPjV7d9bN&#10;LZTmCAyG8WSVwLctRunMsE2mU8zu7t1PPf30X373P/uVn7399tt517veNVcscqXEKx5gvdBNLoSI&#10;btIypASBX3n3r3LtddeK3/zND73p0KFD/027t/dDlybnD29tbTGbzeYeKrNZx2w6Dau+rqOL7Qq2&#10;t7cRQrC0tMSRY0fZOLbB7mQ39y4LgyTtxZUzWL4e8UI31DfkZlOgvUI4gcNhRWguOBKKq9ZP8rfv&#10;+Wbe8u3fwuryEu10Rm00/z977x5sS37d9X3W+v26997ncd93XprRwzOSJVmyZUvIyE8hlwHzMBgU&#10;AnEZAzEvpwqqAqQCVYHwSJXBJiRFhVQgGEPKQCDGNiBTlcROLKliQwxWbOthybJe8547c1/n7L27&#10;+/dbK3/8unvvc+6dubLOvZ65d/o7debsu8/e3b/u/j2+v7W+ay3MqAcXk8/KAkYxgc80HhFNb7jU&#10;hjR5r2fCQQMMLjHpacmgpXF3UC/Znl1GS0ZOgZwShhHYQWKipWF/r0Y4y3PPXmJ1uGYx38GbFhcl&#10;Y8wUogvSJtSrPmFnBaG4AK135200P0NaBPqdL8XSJFba0xurSuQffaUbQSkaIcyKO35cNIxi5PJi&#10;dckZ9yGH3CC+9T7paF/aJUU8J9yKDsv7eyMaSrRmzLTROMUeXYa2bjhzRuHxYqiOOJVKSZ0RQrHC&#10;4YWsUBK+esooQps6nOLWsX5XHkVJZiTPmEDG6Lq2PBaKgFcHd24uC0Sz7gvAD+7Yfk4ZNFnHo5kH&#10;clfFyBASPxCyrnflLaoFWTeW+BADwfrrsUylfa6v3iVo4mQcG0rfiCMxkCxjycherj9Inwm8J1ZV&#10;iKNL6Xh6m+N4tZOr4zhOMl4s0ey2y22bXA2fOWIJGqNZGa2XVazIqeircj9Wh/5Kl46cYyh7ZSlT&#10;1/VYj7DoscC7rs9ttXUd/f+038gkz1jXW2N1KNIuJDN8kN7IUW0X/XgOFF2X4axTR1WBt2uqdcXB&#10;tau//7/48//lPz48OPgUQIhx7If3Csm669M0HH8Qx/Nw9C9A4Af/0T9kNp/tPfXUU99Tz2Z/+9Lz&#10;z79vvVwuDg8POTg4oOs6mqZhtVqxWq9o1k1fELNMdqnPfrydJyenUtfr6tWrtM3GTVg6yREf0ISb&#10;YNvH/7KgJztRhc4N6gjJeGR/jz/6/t/Nt33zb2BnPqdrO+q6oq5qVEr0DQ4S4iYFwxDt07uffHCJ&#10;bfu5js1kIcajdf5gJCTb92Xj9Bl8aMVCUVFq7tloBSr9NHWJnDIStLdgbLnJ2GRtR4d0EaEIyLd0&#10;H2PzxxQNm9DywSI3tnUQtfd/L0L7vkBzf5sHUlmkQ73FaMz7xWaX3bsoccdTLr/Nil4r55KmYRDg&#10;YuR2xcHyEEsdGiK/8PQL/OKTl8BhoRWhF5AzWKK28l8phfzklEBgNpsxn89xt1K/sPePDCUXx+uH&#10;omEZ79XGWue921W3UnEcx7bFa4AyLM5FeB9CoMtpXFiLpaq3EMigbeu1MtrnC5OSdsP6Oc+G72z1&#10;uzEtQH9toyuIjQZrtKSweX/CrfHF3qdtS9WRcX583A9pGrbmybquEYTUpY3Q5fcjAAAgAElEQVSm&#10;kq1UGgwJe51ZPRvzYg1uZpXNOM99pLxKn5A3xg3h6l2I26Exxy2vOrZVthQDg8uzaMZUBo0BoxWt&#10;T5h7oWmbgx/8+z/4U+fOn+cnPvCB0aoH90aahrueYB2fqLZ92TFGTJwP/+zPUs1nZLeHPvOZz/yN&#10;q9eu/blnnn32/JUrV7j6wvOlfIEZVRVp25aubenabnR9DEnhwMeQ92HSXPcWrsODQ65dvTq2a3SX&#10;THhJDPfx5TMNV4CRvBfsZOPB06f4rt/6LXzHN76TU/uL0bpQ13VZ6A1i7Il86InJUCZGi/VlKCK8&#10;EZFvkZGe7IQQ0Bj6/FHl/W0yJj2ZOkK6+v8Gt5nCWNRYQuhdApC7NLq5h0SUg0Vq2G2Ww4aRII0k&#10;qvyl//sm6lF0K1cWG0H64HYbrnHMndXnogJGIjvqM/qM49IzLmEzYQtsdF0pFTKWM54Tloo1CyvE&#10;ywRSs+L64UHJBxYiH3v2Gh/5/NNEh1lVl7b0YvlRW+a9mzIPu/n+mlR6TdQmPYP3i9awUQsjwfSx&#10;sO6w45cxxL0nQlsuv23Lxfa8dVy7IrJxQw4Lq/bh8UdC6JFRzFzuqY3P1zz3NVR9DCgYyVTfu7bP&#10;7xvxX2m3bjJ2D+2f8MXjxRLMwlGJwPZ7x8kVbMbFkH4hpTT2gZwzVdVv9ESOkJ8hpcv+/n6xIOWt&#10;AIphn2Y+ushHy+gwlvtjeE/uxzlgIHB93xgJlhzpPv34LRasoEMJriENxDC3GbP5/PUf/OAH/68n&#10;n3ji6Z//+Z8f79nQ/+/2fnfXuwhv9hCkL4CZUuJ/+9c/xg/8rR/gsUcfe8tTTz/5t1JKv1kEaZu+&#10;RtJoBi/Hapqm91nLWMiybVu6riWloV5Zb3Hod5WicP7COZ6/dInlcjmmfZhwa2xrX14uePGBocCD&#10;Owv++Hf8Tn7b172DB87vsmyLSDOIkFLRJMS6uJBUtRQV7oXog2WgEKvy78I7hgmlnK8sbr2rSLcm&#10;Jqe41dwZaNMmEWFZ7EuEYclDA455Sc0QYg0YZrCYL2h3GtqmKce2IeFkIqVCfLKGnvCEkizdFLdC&#10;Do+0Z5hAx/3CQAD7f+tGUwWlWLP37jLzzdcH61a/GoxH8WKu2li4Nk+luBxHa0tPFMzwXhNJ724s&#10;L3tiYUUYLLlM7oNVcWhjr0wqWSToy830i0q2PNaKc3dCFYvWpG/rKFoPhWRpKK66ruvGhI/lXKUT&#10;DJGKw5oGm0UNK+7fwRVYclttkjlu5pAtC1dPgnPOo+bGrBxjSKE2aOncdFz0svdRbH0GjYFIDjqu&#10;cut9TOUxjEfLJRjo5R6fdwuGTcuQsiHnzOHh4Q2fG0nt1n3dFoZvI8aIBiVWhbClVDwoIsJsPiNq&#10;oO26UWe52fT0mzQVAuFIrjPxPh1D3y8Hlx5wdBwOfWWw4g7jx/p1V4uLvfT7Mpa3A2UG23Xpq45q&#10;n3gZ8JxJbcdqtXrk6tWrv/+Hf/iHP/KjP/qjvP/97x91ivcC7nqCBcd0WELZ4Qr82Af+Ff/2P/w7&#10;vvGbvvFtn/vc5/7ear38janrClFi46ZYr9d0XYdqIOdEVdWYOev1quiuYuzDn3szfT8pD+HvZs7+&#10;/j4XLpzniSeae6Zz/Hrg5Z+8uyKEEuH+WcV3f+tv4vd+3ddw+syctRTdgvYROqJCrOqye2w7Ql0V&#10;bUtveSqVKfoUC30EXejLu9AT+KFO3CYyb7M7HCa2kgRTR+vOSLh6q1WxxPQTogriRaMhlhEJVHXN&#10;YjGnWc/pmq644dwL0coZD4ZZQjJ4yD25MujLY/hoRRvI1lFr1rjm99YS7116g6WNQeOU85gOq0y6&#10;yna6ClHFh7HSk6xBn+Z9gtNRl2abKMjBPYj3FqjUF4Puk7AOgQOBvshzP+EPmd0Hl6QjaBwCYIob&#10;bczy3s8naSBgCIE+qk8cAmM0n4riWp7V6K6JJZt+l7reClGSu5Z71TMd54ZovWK1UmIvdei6jjEX&#10;1k0wiPc95fE5De9rL0yWrUUPBjJMOb9unBjjZwbrHox9csKtMaxBwyZ9kxroRmyTrJu5CrePGWIf&#10;kLCVnX3I0TabzXCg7cfDUBViONbycHmD5m+wduGMiXSHMTm0bSi1dMSyyrH2OUUniSCu6JaxY+jv&#10;GOSccA9UUsp/kX0ca8uDQ07t7f/Ov/SX/tIPfvCDH/xk0zQjOR1ybd3NuOtdhEOekdFfG0t1tUuX&#10;r/CDP/RD1LP42POXLv1dga9//tIlBFivllhOJSoCwKGuK6oQqapI1fuBu6YlVqWsyChelDIpxViS&#10;99mQz8eNoIGDgwOapr0n/MevBvTzFecXO/zH7/tmvvu3vJcLc6Fa1By6EHvLUYwVQbXPhVRE1hpK&#10;4dTBNbStTxrfY2AYG1K0rbkqJq5NUk73LSeO6EhxBo+z9VnVC1ETQijH8MFtSJ+s1DLWR7K594V/&#10;t3/GdoZRP0bfnoE0DO5CGUz7uqlnNmiMCBu3I4Mbso8xNNtyMm2RKnQgZjJWUhgvcogs7H+GJKY5&#10;deTUFRdhzgyldXLb0RwesGzWCE525z98/hl+6clL1BKJdbUR6/cEQreeE+Od7xe5IfppyPkzuPNu&#10;cI0yutVEZNRMlUVrM08U4se4IdNeT6ODZko3FquNBk2pqoo4lD9xG3NZDe7hUVDdW6A2GefpNwIR&#10;7TPJl9t/1LLg5mTLJZP3lkbMtnIoCb2Wa8IXhReTqnwx2HYRbluzhiS0g1WnrmsWi8UYERz7tWrI&#10;tRV6N/5AknK/Zm33n5LLrY+C3UqgCyO/BkrCWhv/NbgEj2qwRqv2llF7+5WKjnrAMscM55Le8g+4&#10;XwiqT/8Pf+fvfOhNb3oTP/IjP1K8UHc5uYJ7wIK1XQanf8HHPvVJ/spf+yu88U1vfN3nPv+r/32z&#10;Xn/j8vCAOkaWh4cEhNylkhG5rkGKWbdtWyxnVl3HUAg2yEZQOmToFqHUJ+s76rD73NlZcO78OVar&#10;9WTFukvgJuyo8w1vfZT/6Ld+E7s7kbiY03SZRT2j0k1IfHFLSb/4Rdq2Q+MQubUhQpsJiI37a1iY&#10;ZXuxl54ODUaqfudobHQK/dw1ZDcvnx10XMVSpr3FbDQs9Zqx+WJOs2rouiHT8ybkfrCaec64KhYU&#10;yYKI9USqEAA8j58dFt3N9chRAjXegOI7VCkWNlRHfdgQsThM5ZK1uBUHUpV7C1VvpRJntFwNbhB6&#10;a5y4QzK8y+P971Li2sH14sKNesMufNyH9/8e0xuwcY8ciZobFgG8aK8Kh8IGh8kQcbm9QGohMCml&#10;MUXCkYhMLYtO1xUrx6DpLITGyF3uia0UbZ+DBEF7t98QQCAIlvuFrF9YR29yT8QsbyUp7d1Do0XR&#10;6ZNXbtICHCEFm9V2wheB7Xv3xURYblutjmvxtrP5py6RcgJjXHOgrHlt024FlPT1SHtPi8om19tm&#10;7G6CGIqmr9hY7NjzH/osfcmdQQ6wbeXcng3Gec4ME0EoFqwciiTAoESu2qa8T3ZDU6JtWnnu2ed+&#10;xw/8je//B5/61KeeguJCRPXoBuwuxI3hLXchhozJBOXv/8Mf4oMf+pC87e1v/4arV6/+0Hq1+jbB&#10;adZFjzKra6R3PSxmM9yMtm36NAwt5k7Om1DX9XpN27W0Xct6vWa1WrJcrkopglwWnyI8LDvTs2fO&#10;cO7c2SmE+S6BhgWvu+8i3/EtX8f9p2eEeUVbVTiBOmVSKmZ+6a1YVV3cxznbaLEQYNAoDa9HJ9tQ&#10;1kU2EYaDFaj3+I05lnIuP4MIezPhboonD8RmcAU4ZWeoodQh1FEUHZjNamIoVhTvExDmVKILcyoW&#10;XOtd3pbzGMI9SjBGV+Fmgh4utfx9sOJsWjdY2rRvQwixt/bGXtCvo1uR3rKzuSeM0X3bLrNhN242&#10;uMrKj+OQrYSy94Sj6zqu99nV6e/PsMke2rxZcBgXmjxYtKUIisOWhakQrnKkIdpqsASKlPxUbduO&#10;+i0NuiFNW+ca7qlqH9lJiVoskcrhaK6uLStBER+HsYzJ4G4e0slAn9hSh8zaZa46PDwsVosjBJMx&#10;Ki1oyWdU+kPvKtKNWPrF3JITNjhucdq+zzeLHr3Z9292vO3nWkpQFR3WQKocJ1aRpm36TcdA8DbP&#10;bCD1xeWdRw+MhpIvazafjWQ7hFCibWOxsuJbiXJv9FyW6y2zz7i3GmUQwz8oLvbshuEky3Q5lXJ1&#10;eEl/khJtuYZ3f/rTn/5tH/7wh/kn/+SflOPdA2vobXARRjQMhsQIauBVqVXWn0ABZYaSERaAUEW7&#10;LfcvAoKBR/7pP/1hvvMPfCf/x0/+xHe0bf6fn37mC191ePWapK5DcKoQeutTIvauxJycGKsiljWn&#10;azv6HGzFxG+KeEm2FkONSgQXPENORtemvpYZ5Gz9zr+QrqaZsru/7AiUCSJoX/NugzpWvHnH+WP/&#10;ye/jXe/4ShazeR8+rJgGcphRISh9ioMtF9HAPWK/GxPG0OOj/0mNSCw/BHDFXRECIgHNICZFgDyo&#10;7SluQ3cZxefFwiVFJ4WgrigKoRoC6tAt8pbMaZNjXcd6XaIJB73NYHGbVRXa3yCVQNBYaidqwFTI&#10;Ulyk21GCA6ErJXAEYiw3WTY/xX0a0VghUUr2c5Hxno0Bhwx6Mu/HXx7F64PVbLBcecpISmhORWvm&#10;hmO0kliypvaErDsebxL/5qMfY9lF5mkP6kJGzbXcPg0QAlmErteNGRTLYgi4CLlcZGlkP0cVq5WQ&#10;+7fMnWxDTq5N9Ofg/nWhkOA+DUcfL1kiRkMcE6bGWBdirGUOQZQQIi7aE/DiWiyWzz5JKkq/phK1&#10;d0t6cY+6CKKhF9YXy4GGSKwqYqhAZGw3smnX9u/BLlGI9p0mWaXPD1Gugxt9eP/X5/wn+Xnx9o2u&#10;sJf48UGjMIgy+34f+2eWk5expGEM5vDeXY9vBlOJlI1kc7qc+xrtm2csfd8stUojgzwABI1Vb+nd&#10;9L2yoZCtWqqUz/SSAujdxxr78VPGlVOOg4QxyMX7axvOqRLGDUoQx9NpCK02TeRrv/4bf/xTn/to&#10;+rc/+wsQ0zj+vmQM6osbHpegzIthrucvKrOeNEZUKrZmhy8ZJ3YRiiYsnwK9hmjCM0joSjUadsnx&#10;ENIZZHYFbwFdgdR0WYA9lBujLH4tSBpBnA//zNP83u/8aj75+LVvvdJ99r9jdd8jl9dXmWlfLqIz&#10;mtWalDMiZdFo2rafcIoPu+u6sitE0BjQIFQiPfvPZfEAspXdvrsTYyDnjmwlZHax2EUDLFcHLFfX&#10;6dq7n4XfzQi5jCnpo7QKrS44s5jz3b/7N/Put7yRi/OaaB1iCZHQT0SQqgob8kTplttuZFn9Lm54&#10;fxzJBdKnKxh3uX2SzdybrzTljWtq+I5sHUOEvqDeaCVjy12oNCCDyLuITkt56kwUow5KpUWTRRZC&#10;jEQB9Yy1LV6DSkZyKSytJiUyyGPvJohlYR/0ZP3rvsodRTh+lFSOs5kLUesy4Q5uwdE12j8HbTGX&#10;UphZQnG9ee5TCwwWsX4xIpAJGNYvIIKmmlr2IEZWIly+dpXDw47UFe7n1iGum/XLittN3ZGcISVk&#10;22LWtz70jzZZLq7bwTE6iNW9uCizgrviIxOLI5lUhbrPhj+4mANO6FOWBTdIRSPl7gSgHkTrDjkP&#10;D3uTauEI6REhS58nzIf2+1gXzs0JDuRETmXucvdRjOwOJjZaHaHnlWxe5+P84bbzHacPFx3P6cOU&#10;OYRG3lGc8AQvYt35Yo9fbRdbpsxTiqJmvSXJ0H5jOOiu1Ps6g172jeKKWm/x7J8v9PNI3tTT3Fia&#10;ZQz+OLW3hwNdW/I54rl834tVWDMbizpCwBErfVrN+uCKTTWIcaPXBwZtRzOqK2q5zMVWcvB1MeOs&#10;SG2H2OybL33h0+/7zKe/8IG//df+Af/5n/8eMstf8yM5AhNEHHq36QCtI9a1RI+krIgsMFbATilV&#10;7AcEh5MKfW7ZPW59hJrCnCBUkLt9hOt9t5oDJQovWwMKf/3HTtGJkSQvNMb7stX3A6coCYl+zQjN&#10;gnpnTddEn8fXnL/y5GN//vpl+YqUobOnkGsLQoi0TUPuTeqDGb5Zr/swbx9dJINZfGTYIdJ1JZty&#10;CKVUQc6pt1b1YeK9KS72CQ1TSly5cmX8mfDywWWwMJX6WQLgsLe7yyOPPMIf/JZ3cvHcGaJn1FKv&#10;vw6gsSQRtcGFpZt6cNu6hiEibCRXsD2sSuiyjuTMrehihuSPx4WchYcNEyIbs/uQzsKKC3FYezrt&#10;imYJECkLbc4dqWtpuw6/uuT6wfUxrD+EOLrUVZVYFRF4iFUJ6KgqNBZXY9FObCwnGzH75n7kMLig&#10;BhK2cV+KKFW9O37P+2srBKvPp5NXDHmuiqVqo78Cx1NXIgW7jcDd3HqNpEOXWaWWbr1mebDi488+&#10;wwc+8hEOWuGM7NFUQ/LFLXfmGCmYkbxxSZYd/5aLRviitJSFuJQX2+7gIVJrm/Rs16gb5hpnk9dq&#10;cKe6F9cdcMRN6nDMLXXUlUrfljGR67ZrcKtfDRGpOaeR4B+59h6b698QhdvKefz49WxtNNhsJO4c&#10;TrYEyi3b99LHH4Iqhk8OmxUdx9ogUC8Z+7e1WiOZ2Zp/tu/X8LyPBDfgm8+LMJvNAEpi4iM51Tbu&#10;4m3oNgP34ZezCRrZzAcM4vbR8i9HXNAiwm4QOlsz34OdnTewf7H7N29+9+W/fdB+nvm+c2g7t7i/&#10;L4nc6OXDHX/rs2m1emZeP3G9Wj3sf+67fgWW+1QckjGIYClAzOAVSIc4xLxHx8FJzn8bCBaREMsg&#10;lXQf6LNkmxNiQ04zqNeQKn7gx+6j9bpq49W3ZdVvs+jflNLemxYcnKUwsS/NXVm1rJfKvN4nSCXm&#10;B7HrWqJGhDlGX0S1jzRU1XFBSikT4k385MMg9+I+HDIoD5YIGyc6RrNuCJvw2bJADi7D23CLJ3zJ&#10;aD2XkPf+uQ1J+swy89mc7LmIxXNHUEEcklHM5C6IdAwE6ggG4ja6AcY/lF/95JMlj1adwYKwoWKl&#10;hAk3fnuE94v0YMnov7X5bF/MGY7VMuytGlJVRYw/5EuA3r1QFlQdFtDRana0BVnSOCEfXU7Ke8HS&#10;0evpfw/fybZxW26s85vFVKScX/pd8/FWWOitNoNgrT/ueCxLuCqSnbnWNCJcSR2zWLPTCUnyhmBt&#10;kYhB7BsGoufDobeO70Mb+zZvzQsMC+EWqSmXNriQy3lay0d7R7/4eK81E93o6zZWss390SP3/EaL&#10;jm5ZM7e/O3zfhrxW2wRqi7oM1pFN+9m6+36kO2w03NuNOOH8ttWuoc33Em41/+dhz8bR38OYyv26&#10;A4ybsu3N14bd99/e+hPQf54N0d62gDL07030Y8mP1bu+YYwivfEqtk90fA7cxtbzPEL2C7pkzGc7&#10;ZK4AFe7ZQ8wpd3NC9BtkHb9GWFRtm+7KtRjmn1XO/UzK+d9IdfDvRNKB25z/+tsvQXsWra5jnVNs&#10;VjVVlei6k3ufTr76h75NnEN5gTEtX3BQ+Is/9hCAhvmld3i7+72i/jvJi4tOJ5BBviTD1YgsCQ0d&#10;3u2i8RpptU89u47YHs6SXO2MO9RigWIsczMwboYJlu0Jxrf6rRzptLL54NgJxwXBbLR+DURswsuH&#10;SB89RSG80Cd39OLqlX4J03GH18/5IZKyIeFonbDjz3MIfj6KbQvWkOdp+6+DxUfQfOMg3s5TtHX2&#10;zfe3+J74rHxjy88zzqcCbT8Bqg75lopQe/NJ25r3tm1wff/2dLRtx9Z4CX7D37eJgMuwyRjSSMhR&#10;gsWNk+7W3SP0WiMfL7r/fp/INcUWDRHrjIDSpYREZSZCaDq6OL/hDvZcaSQww3E31p1tq9KNpGW8&#10;Q7JZII/dgPF8ajeWQhmOMwrnt8TIx/MVjfmIjtyZDdGzQfh+dHYayWB4yQlIMHkRG9HgLlW54f2j&#10;hzjZEuK+eazljRuaeGdx4gn6Fge4xf3RreE/fvIGdsQx1rTVj6DfTJV/3ayvHid5L5Xg9HhfHTcl&#10;N3xXjlyab435W2HcpAChMprVjKpSkNQnEw5UcUabLxF074s76EucLIRN2ooQ9HrbtB+Ksfo7gv6f&#10;wdfNX/hdKzAlsCaY0lHj0kIwSLc+xUvh5N23H99qc4wauFacfb7P9/3zU6z213uW9HtEl38mN/sP&#10;B1U0Poc3DxMWn8HT+ZNdQEy0a2Nen2W1vMLu7g7uDZ5nYJFWrm3MnP3qcJRcHescwy6WfhLsfdHF&#10;clU0DrrVuQvB6kPKR/dJmaWHHeqElw/i4D4UzxXarndnhyLwTBLHCWSoy0WvJ8jZmOVhA+Bb/x8O&#10;3g+gGyaWDVVwyePkKEeG22DRsmPf2v6M47KtGrvxZIOFZiA1w+vBlVDbpuTJcCrRTYbxLm4db3vx&#10;7F8G31i+jl5b+UwSKzf5xVZI2US6DcNs1Gm5I4MyYFzot8YkUKdNXUfnyDAtJFmaQowdtKrocld0&#10;RO7gRrxp27buF3LDMz1yFYPFcfzK0cXp6MK0yUVWXts49xxZ1MaOM1gQbtKAI+d/EfTM5EU/cZys&#10;HdNw3Whd2WLufvQ53HDom7f2S8CtjnCnt6gnvYJbte/Wxz+6xdhsro4QrP7NG/nt8bF1dKYa6mZy&#10;7P3h5ZE8WNtDZfjILfr/QOq2Cd6Nr7evVY6cQ5oaDY5ri4lh4kgQnIouGdUJEx3krqOud0ieyayI&#10;dUVKgsE1p/1HIVfft1B9ou6cP/u7XgATlAWmy8JtXnaCJUW/alYWrUwGdvirPzJH5s2F3Jz6a1pf&#10;/8Oe92udrWnb0GdBjri0SDrhDih3VPE0zhLPe0h8jq6ZUdWZ3M3QkMd6XkMyvlIjrVgwtl0nx61X&#10;G393ef9m5mv3oxmUj+8ApkR9Ly8klhIRZiVD9kB4HYp1QAf9kpByJsbAUKTU3VCrbliAt/+t3GwN&#10;lNHKab1M8gi5chm/lI87xuXYC7/Z9LgRXaslhpxVxdrSX9+Q62Y4jPlWf9ZxIk7HLGNH2wCljs6x&#10;69q6mjhKlPzIdzfrtB0ZP+JbbXRnjBrbtqQMrwWcgEsJoBwTe3qhFQrUqWSDFwGpdCRwyZ3jU8u2&#10;hUC2L3bLMjmcd7zCW4zfuDVPIEOmd8bXFjbzxra6SIZzyLCI+ZE7O+zyN4T5JtciguRja/DWJ45Y&#10;2DackiM0N22ez0058k0D+bbfONn8fbNF+MXPdSfw8hKsJHbkM2XjsHlKGo5OOONfxq4kyLFz+Nbz&#10;3V6zbkaK/ZhOavx+T6aGjcPxWWh4x7YE97iP4vYh5ccmYGH4tc2uSp4s6yqiKhqu49nxZo+oM2KV&#10;aPxkkfgSwHJVjCChJZsj7FKqOCQPrf5UjOs/nVf60b3ZjD/3u5+EBJIrlO4VIHJnATii63IzI/z1&#10;f/562sWzZzur/lYl8bsQUTfBaImcJ9kKiYe4GSrzW53gpS9AZ2Q/AAzEsG4PjaEsnmGNe9ww+xtM&#10;/sNO+hjr7yeb4fcQYTQK/LZ6qvc+8rHK/Zg3Z1N4dcLLiC5TVdWYX6mEuffWC1XIjEJ4y+WzObfQ&#10;R/GY3jhBjcul98FxNyNYg5VTji6OxaAiyPZs1+/4NsaFvscK6DbB2SIZY5ukBF54n7+qRB5tFv1M&#10;3hJbDwfZ7Ixn6WgxxMJ3NtakpJst3EYutpn0c9i20Axt2yJtQxkfH1y1WyJqZyS4I2XsydXAu+Zd&#10;qStqUn6gREn1ySw4DHMqL9F52TrEoCJiBFpVVFKZ+EdquHU7e6v0tu5o+xL7C+OlIL0UYHuuEJFx&#10;Ttg85+1Favvhb1ago9aHwWqwMSuMt23oL06ftHU88A1dcaDSR1w729d3k/nphmSjW/fh+PFPrjE9&#10;zuqOH+8VvkG95Qb6pe/PcP+ODZvN4TlGvo8QZW4YU8dF7pvP3+R9Nn3pBh0gRwXzLwVVGStMDAlt&#10;B5H8sJk63oaxLZ7RuMJtRk47pTqKXANZY3lBdcJEBx2OUKNkVJdYSiyqM3TrhGqmk4Br9TMpXP4j&#10;avufqHLHf/XbKyKXmWEcnjBNw8lXfwUMKhZ09Yq/8K/PM/dFFdorf3U91z8bUnXXl+OZMGHChAkT&#10;JtxbEAcL13E79xOC/KHAC8/9xW9vwOZoTmOQ3JeKkwuEbIawQ9IV/+0HTmGtkNL62zVc+F7JMpGr&#10;CRMmTJgwYcIrD+EKkh5BJXxbl6/9qajn9W/+q9NF83Qb5NMnP0RsEFniwPXlnL1Fvl/jwZ9Zc7Av&#10;3amTt3DChAkTJkyYMOE2Q+0Bsh9gckWq2v9ok66+u+laqFtMTqhw53YQLAfxPb7/x8/iM0Oas7/L&#10;bfbuHITZS8cIT5gwYcKECRMmvDwIKwhXwQVr77tf/YH/VMPp+H3/bJ8vMff5EZycYAlk1qxtF7PF&#10;Xpef/30xzkPnlzFeOPHhJ0yYMGHChAkTbjdSp0Q5jUiN1tcwWf6WhstvpKpLrasT4uRHSDswT+T6&#10;AK2uvyV7/mpzRdMuwonS3E+YMGHChAkTJtwRiLY4CTPIyal3Dx9OFr+hzZH/5sdnJz7+iQlWYMlf&#10;+Wd7eHS0O/c19W441zZzZjrHpTtxAydMmDBhwoQJE2433EsC6rquSJ2wXqrEuPceWRxIk06WIgJu&#10;A8FS9mAmmO2R+exbmmYPmT9ORMj5ZDmuJkyYMGHChAkT7gSC7mOsWB/W7J2KZAPX/Ma2me/F+uT8&#10;5cQUrWOF2RkqVsH19IMmDTHt04mhoeO2xDpOuIM4ktf3Jq/v8kSpJ8sDePfjTl//Hb+/tzrAFEhz&#10;Ipz0+Z309t/r42/CKxrmByhztFqS1lCHANkvBGXXvLl+0uOf3Aa2gQInrMw44ZWBe2jRerVP4Hf6&#10;+l/t9/dux+1KxD5hwr2DBbcjhJDbS7BgGm53Me4hUjXhHsLULydMmPDrir6G3slxuwnWhLsOxxew&#10;W/17woRfT0wuwlc3pj37hLsXE8GacBRH5rO7f/GSW1yC3+Pz952+/lpqIIwAACAASURBVJf//t79&#10;ffTlxEmf362+fyvcsn/c6wN0wj2NiWC92vGihOoeWbhe7fPzpMGa8FKYNFgTJtwxTARrQo8XI1f3&#10;CNGacI9i6p8TJkx4ZWLKoTBhwoQJEyZMmHCbMVmwXu3wY1b+UVRxj+TBugXu7au7Ne5+D+Kr/Qne&#10;Wbzc/cOPi7wmTdaEuwiTBWvChAkTJkyYMOE2YyJYEyZMmDBhwoQJtxkTwZowYcKECRMmTLjNmAjW&#10;hAkTJkyYMGHCbcZEsCZMmDBhwoQJE24zJoI1YcKECRMmTJhwmzERrAkTJkyYMGHChNuMiWBNOBGC&#10;V2hosHBAkyPEPUzXCJcJbYfmjOcEIZAIdDYj00FIZLvz3S/bGchGpeuSQ8crapRgkOUQET2SDNzd&#10;AUcE3O2Ot++eR55RWYfHGnWnygdYMCw4LoohuCjIdn4jh/453Oso/e3F/9ayiyRjTouYYiiqhpqD&#10;N/d8/x17xdgd7v0+MeHewZRodMKJkC2T1/toZeztOcvDp6h9lwdPfw3nFm8je8vl5ed5+urPI9UL&#10;7OycpV3vk1sjhPaOt8/iFSQpTQemGcFZtxmRGqlnkO94E17VUDXIiZQMdI6imEU0J4IpOaYb1kxB&#10;xoS3r/bl1KsruFW0nRRiKkbTJaLvoDOBu59DTZhwz2IiWBNOBKmuMtP7ydZxcO0F9vUxvuHtf4wv&#10;f+Db2a8eQ0is7Gk+9oX/lX//6b/HM1d+mdnsAnXlZL8MfvaOtq+ShkcffC8VuzS5EKyKAFpxNX2O&#10;Z698Ehfhpkv5lDT6xLA6Ebo1WQRkjgbD3QiSqELV84Oj997pSdYEgq/5svu/gZmdpvGOHDoiSmDB&#10;QfsET1//+NR/J0x4hWIiWBNOBOvmJNZoldiJF3j3G/44737ke4k+6+f8SO0P865H/iTRZ/z0J/46&#10;a65jpojv3fHKFw/oe3jfY9/HfXtvJ7kj4tQ4nTf8yqWf5l985A+WD5ZV/YinalrkT47L7S73Vw0L&#10;AhhEM9ydKGCmhOBks1KySQaaUO77q916BfCA/kbe98bv48Hdr6IDTFsijpH57DMf5p//wneWD079&#10;d8KEVxwmgjXhRKjjKZbpGm6J8ztfxltf+1uofYZbRsJh+ZCdotYd3vzQ7+CjT/wYv/rC/0OsIhVn&#10;SRzc0faJXmIeFwSDIIJbWcWrsGCnqscVaWM1GVxT0/J+O/CasORr7zPOLJzoDdE7uiBIqLjeBH7q&#10;8Yibb4hVr7NxEdyPSbNehRC9xCIuEINawLxGJBOp2KlmU/+dMOEVjIlgTTgRcr5OVUO2GXuL+zi3&#10;eBg6kBhIto+KoAHIsF8/wqm9R9CrO8S6Ja/Wd7wHrhE6WZB6Pb1KsY8YQucLZGsFL8tTv0hN69Nt&#10;Qa0Nrz1jPHLa0dSCgceih3t2aegT+0hPBwQZtczSv/sq51esTGh9XlypxQjYEymlybOp/06Y8ArG&#10;FEU44WTwgOUZqZshKGAgDeC4CwlADFgDhjk4c9pOEA13vHmiFSFEIOOsMDMGZbC5bS1Q04p0J2Ap&#10;U7mhZuAl4k0yBFd2LKBCiRgco+l6UvVqN1310FgTqxqNAC1Ooh9VhYBO/XfChFcsJoI14URQbQgx&#10;I7rm8rXPc/nKs6AByx0SwCVhrCE6Vw+f5bkrv4LOlpgeIHF5x9sXcka6RCRTEYmukEHdmGm64+d/&#10;tSPVmS5mGjWaMCPFGZ0ImJKGCLgxJUPv3hpIw0Sy0JyRroOcUFcqi6g7wTO1dC938yZMmPASmAjW&#10;hBNhJWfo2h1mOmO5fo6fe+L7WcpnUamJHcyyo75DI8/ybz///Vw5/FVCipAu0IrQRKWLGdeMIqhl&#10;qpgw73DmZOkwzSWFFYL3qnjBwBMuVxCfoR4J2pHbjFIRo5OtYS0NMWQgggcIkAPgiqWqiPFzQiXj&#10;ntGgPSlsQDIiEcsRlQVYjbsSotHlBmTOMszBjT1bMU+HiGSSOBHY7TLigjiIOeJeXjsIikrAgBQX&#10;tATEMwEnSwWh5I8K2YkScSq6HElEXAMuhpNQA/WASIVTYS54NtQ6Ku9o4wI3CGY4QoqBpIb1VhD1&#10;QzpNrKuKTms0Qd1mIkorgUzARRE3gicqMsET6hlVgIRITRfADMyVqB1129LIArOamRuzbFSsEIFg&#10;O0BCw4ocjLXsg+2ylj06VeYsMWuJsiZLQFHUKzI1FhT1FZUlotUkUXKIJFE0CFlrOq/QDMqciozl&#10;SPIZrob4iuiOSk2SAFb6lItgCiaOu6HuRIdOHcIcI2KeEAVhBlahnkEaokGwlpwrnDnBMtIGRBTR&#10;NWIV0XcIGG4d7nNMZrSyBAlFnE6NZ0CWqEJOEQmGSwAMQgQUFLKUvpxFSCa4ZDQ62TKqgsk1RI2c&#10;AyJWNG7muAluMyARgpJTILpRq4A1JWWJJ0QbRNqio6wyiOPeodIQJBFsF8l7SDhA3HoLpAABKH06&#10;Y5gkLAt1FTG7Cr4kSMRkiVcrOl/8us5VEyb8emPSYE04EZQVoc44Dcu25Zc+/5PkfIq3PvJ7ePDs&#10;WxDgqSsf55ef+Ak+/sRPsvbnqWKgogIgkujWNcgMrZwmHZJThahitFR5jogDhpNL8kQHFUU10qSL&#10;hJnTpeuIKbPFLm6Z1aplXu8SQ10WUB8UPlD8VKAKDc/jYQbUJGsIlnBX8ICo0rUN9Uyx3GDSUdUV&#10;3XrOrNqjtSc425wnBeWq7pC0oo4VpAPW3tHVFSGvcQlYiBgBF0Hcy+JsGSdQ5xVuCURxkfIdU1Jc&#10;kDxAvk5NZh4XdCZ0XUtQIUqFzdbkVFyvIhWiFcSa7EpGoD0kilMhqBirrkMU6mpG22Rq9rCuQ20J&#10;quQqYF6DKGIZFQMTOgJIRFVxz7hl1JyF1LSdEYKzW1css7My59QMKr2OsYt5A5YRN1RSIRUKWQJ1&#10;usrCM7UIYjUugvoO6gtIHaqCssZZIV6hVqGyQxaldahRPGfcGsRTIUYhgDqdrbHszGZCJtB2AWQX&#10;EUPykoULqS7Ew0yBgGjAg9N6wixRe4WlA6IKopGcDGeJaMCo8eC4RHI3R2ZrjINC3Hcyh2lNpTOy&#10;G8k6YhUIdSLZZcwDVdxFrSN3c6Al1oalPTIt1byhayPULz3+6rBDkww3wBRPAuziqsQomKeigRTD&#10;PZSNhQlIopoF2mRoifpAqLE8x7IBjgQhrTpiVaE6I6VCvDRexrJiXc08BtysbIgMRJQgAaEqhG6W&#10;ODisqeLDhHpJ164g7xKsJpCnNF4T7mlMBGvCyZAbXBzRGfO9PQ7bZ/i5J/5HfuXKv2YRHgGvWOXP&#10;c3X5OC5OvXOanDsst4hFQjZ25g2dH9LZDI07iDiZa7gsMU5hRk94CvFyMVK/yNdxh+XqMlU9A5R1&#10;e5VZvaCOO+RsgJbIwSH03+k1YYFsCeQULg2iLeoZz46gCBFrlPluQ9uuwXcRmZPyClcwC9RxH7Ma&#10;jweIJOgc7yKqM3KcsfaanVDjniElxFqiQlAFd8wMqWdUtsIx1gQCQq2ZzjKtLMBb6lgavk6ZpAtk&#10;tsDcaJqMsYN4JpIJbkBDdsgE0MgsgLqSu4xGocZJBpYNQWhyRVCnkoQLtOZkDPVMrRmSoypU4rg7&#10;7koSxUIgaWDVHKLVbiGjzQGEHbLusk4NmYgImNWgjvh6TCeAB7IrXZiRYoWnjsQKEzCNJMmot1S+&#10;i5uRJRUiY6AuQLHaVO2KDsViTYr7pK6ldnBzas90YYc2r1CMSnbIQKuHeAS3Ck0QRQuPyRlyh6vg&#10;qpjU1BJpZYWK4hZRB6kyCcdsVjR9ucW9wmkxb8lWIXQgC3KeEeeHCIfkzrFVjeqcoIG8drKsqKIi&#10;6uTUW5jUMeuI4dYOBvfnMV8RQkXQCjwQbBfPHRoE8YvgLdka0EKERWpSPiyWs3A/XTpE1RHpEIkU&#10;/WSLeyaGGkstsa4IVcB9F/cO84ZZdYplOiRoRLVY4NysEFjJgGFtZrZjpBRp2kDQOeIZtRUqK1rZ&#10;vd0z0oQJrxhMBGvCiTCr55gHurYiixBkjnPIwepXOczPABUelqjWZAukNuIWiTEQYw1pTddUmAha&#10;r+nSMwSfcX7ntezW9zGr9onVAtU5XU4sm8ss26dZdU/T2iEpZfZ2d1mvKjQ6cbak7dbUepauOyi7&#10;dZci53HBDTwMeh8jitB2h8yrU5zbeyu71UPMZhWQODxc89S1XyT4ZbRynAVNE6hmDWbX8eY066pC&#10;0gvMtKEOM9Zdi6clZ6rEqRCpa2F3HllEISXnepO53FVcyTOWVrGTVzQmhGpR2ucdUnxvuGdqOsxn&#10;dFYhMbMT11Q5syuZM+di7z40zDJNyhxm5brXHFjN2iP7dp0kC1yd6IkQBAO6rmMRKw40g4SiFWg7&#10;oiWIkQboNKDVnF3t2JMl+7FlZ17hseZKm7i6WtNEY0VCwgK3JUETc1GidxiR0+EypBa3GtASG+gZ&#10;MZiJ43mGZEVMmGsiUbFKAYIQVUi5xR2MiMSqWMLIdDmTdU4XF5hlonVEF2ptEJQXbId5XSP2HKYB&#10;8xmaM3VuqH3FfB6Y7cw5bS0hACTWKXGYlOu24HpesMwVmq5iVCSpcCAGKVa8ZMWtnZxKBNE1bRtR&#10;n1ER8LYjaKLSQFoqi/gQF8+8gf35QwStWbdXuHLtSa6nKyzbz6FVwG2/eAJ9h26tVLPVLcef5otE&#10;XyKsSXaI5cxufC1duoqkFtMluKLMcDfadJk6nkGlApuDXgZ3as6T03MIawr/l+JSt5q6MtbtIVRG&#10;kFNYt8t8HlkfHhDqJbNwlkV1PzvVA+zMzlJXFZ4b2m7J8vAq17pfptFDks9IZlS6QDzeE6V8Jkx4&#10;KUwEa8KJ0CYjaE1QB+v4svvex6P3fytqRvQdHCfTkeOKTzzxozz+/M9BqDDvaDrQ6johnKVbZaq0&#10;w5c//F7eeN/v4IG997A/u59FmOEWMQ8ggoeGZfc0Tz/3CZ659Bl+6dI/5sryU8AB2WpUa1SdrlsT&#10;Q0CQQli2gqxKtGOv5Vof8uiZ9/KWh38PX/7wt7IbXotboLMV6JJnu4/wic/8NB/5zA+xsmfZW3wZ&#10;q+YFQn0VvKNKCY2nyoKfndOLFW+60PHW05mHKqPeU8SWSDYESCFwNTmPXz3k6auJT13e47m10lJT&#10;acY7Y43iCLW3pV6j7zCTNRdmV3j0NDx2esGFnUhdH/ZZ0YtlrrPAMte8sE48fnnJM1daPtPULPOM&#10;UO8jeY3nJVJVCA07EX7ja1ZAhSRnZpmZOo0In3jB+NyB8WB4ikfvP8WbLu5xsV4z8xXuDU02mgz/&#10;7/MX+KWnDnmmmRPrPdRXnA9L3v5YRavOwhPndsFCS7Kq3HkxosG+Gt/y2kNy6p8TzjMr4WPPQpMy&#10;s+B85UNr5kELSQgJtwbXwK9ecp5cKddzzQOLljfMrvHacy0Pn4Lnu5p/+bmWZw8bLojS+SmazjkT&#10;r/MVFxOPnTLO77Ts7K6IKRC0uMQSsDLlhcZ46to1Ll1LfOr6LlfXkaQ1WmWwhCYtpJ2Gt9z3fl5/&#10;/j3E0NDZDGxGJcaye57/7wv/C1evf5R3vP67edsj382DZ99OLTOyOdkSXTrgk1f+JR/9zI/zxAs/&#10;R9IlEoq7McYZZrcOAkl2DaNDaVFRzu2/ka963fcyDzuoKUkTMMOl4ukr/46PP/6DFMNuxl2RznnN&#10;/jt52yPfRRVWkEsdQ2UHYY9PPv+jfObpDxFCwrUj55K3zpua+xZfxZsvvJ/7L7yBhy6+md3ZQ4jN&#10;cSuuYNXMsr3C09c+yqef+zAfe/IDHMgvE2PFctlRzdaQ927ndDRhwisKE8GacCKIKiIBkQ73Ax46&#10;/Wbe9fD3UB0pzip0uuL5yx/h8Wd/GtEdXHIv4L2PVfM8D5x5C+98/R/jKx/5A8zlNNZCpYBlGNI5&#10;GFiOnI2PcvahR3nzg85rr7+Nn/n43+TJgw+x7josLdDQkbW4akpNOx+SBBUBMQJmtE3iwZ2v5Te9&#10;/S/zmr2vRQy8O0TDLpUucO14ZPYtnHv06zl36gF+8hf+Mk33BIZTaSRLB/kQ5zzugYd2D3j3wy1v&#10;vwAz77VLuUGGXGAOtWcuhhUXz4KdhjN7M37x2cQXDhoMJ6qSiThO8ITJjHle8aaL8M7X7/GaxYqY&#10;OvAGzFjrHFcIloiS2Jm1XFjUvGFfWN4nfOhSxS89veJaG6mqQDbBzVGFeWV887lDqGJv5etAoE2w&#10;Xjur9Zzf/uU1ewtjHg/R1IAkNCgLhYXC+x5peGCW+ODjBzzTRLIEzkjHe+4XOjukqwM72cbcVirg&#10;YmBOwHjX2XV5tjECiY+9AJ+8ZDSuhJnxtRcPObsoeiy8tG9ZLbh+mPnMlZZH96/yVa89y1tP77Ef&#10;O0grwrpl1i44pTVtAGmu8sbTka9+jfDonrMXaqCmbZfIQjATJDmVQ63G6b2O1+4a7UU4c3nBx77Q&#10;8ORqjcWAu1N5IKrS5iUPnHoD73r99xAxMhlKISYO81N84vM/zLte9yd591v/KGfi27AOovb9WoF6&#10;h69+4A/zwO47+dBHf4BPXfoXuHdk76irmpzmtxx/IVZkKAJ8V07NH+atD7+f0+E8ipJpMWoMqKj4&#10;5c//I5JnpAIzIfh1Lu4/wjte910sRAgEIOEeMBOW4bP88hd+AlEIskv2F9iJezx24Vt492N/hof3&#10;34lKWUbGxLChH/ee2Q+n2b/4Gl538T288eH38uGP/k/8yrM/Rb0f6PIZIlMk74R7FxPBmnAimCcU&#10;I4jiONbPl05XLEVa9EvGDOsqgsxRXdBxiIhh/gxnZq/nm978p3nbfd+NtkAFoW6xXNP7bwr6ibs4&#10;FkpdkNedei8774j87/8+89nlz1LvBFbNmhgVz0UYD1Ymf4a2Ce5KVc15z1f+Ce479ZVoBmKD0IDv&#10;kjoI9SmCwSmZ89YH/ghPPf9xfvHJv0tVG+16jxAC1ald1lcPOF+t+bqHnXdcTJDAm0DamVPZAZgD&#10;ig8idwAySuZr72/YjYo/vuLJgwDVjKrXZ2UidV7xjtcov+HBzPl6jXWZloBKCdefp1xYoxRhvnUZ&#10;0RWVCKcX8PWvyYhFfv6JA9RmxCCs3KlwghrZIfjgEip0uNPE+f3A23bmvGZ2FYai3AqG4r0gHBVC&#10;us7bL8DBWvm/n+hY6hkkJDQtmRmoBmjKdyNeyG8AR5EA5KrP/FoWdrHAMtW0LtRi5OR9vqc0xjwH&#10;qVA1FjuB3/q6lnOnrrCnLa0tqB00VGALqnVHMzvF63au83UPJt50PkHT0nYtutjD4ynC+lohBRrL&#10;jwM5ExAWwXjPxZY9d372iRVPNxWiAVHvo/MCeFe6ZVZUBacDr6j1FK+58B6+5sv+FGeq16KAVl1P&#10;9KsSMRiU2AYe3nsXX/Nlf4jLy09zJf0SIRopp96t+tLIQLY+J5Zncuqo2aMqD4ugWi4JCJ4xO0R1&#10;h9xblqvgmJU+4mp4AglFOxcELCl7e4FrzYrcBCo5z6MXv533vv1PcCG8o2jm+lGFjFnM+vEZS54z&#10;DE37vGH/NzN/20P4Ly753PWfRHSXqWDihHsZU5qGCSdCDEa2NV1aoZWgUTH6qG0JwGwzCWuFak3X&#10;JXJuCAoxzXjHa/8Ib7nvD6AGxBVgdBbIYYXSIaQSeUcROKuXdA7qiWBwsf4GfsOb/jNOLR5guX6O&#10;2WxWCIM2fQTiJsdSgSAK585d4MEz34GyIIdEyeFwqkQY1tCRwa+DGguZ8/ZHfx/R70fZIcgpkJbV&#10;obJnzldcqHjsvt4VmXeR+RzVAwqtCOWcYiW9RE/4XCLaHvC2sy2PnRVmlZBd0NyiOZNlxgN7FV/x&#10;YOL84hBWGWWG1AHJLdp1UHcQGkxb7P9n781jLcuu877fWnvvc869b6p56Oq5Oc+kRIqEFFmiJXkI&#10;YiMIAgSJ5UFBHCBGAihBAjuKkRi2gQA2IscyQglJFCCDI0SxYRlBFFsSB0kUqYlDc+xmswdWV1XX&#10;XPWGe+85Z++18sc+r6ooUWwKVnVTzfsBD/Xerfvuu3efc+/+zlrf+r7kSAqT3qyadx5lxbse2uTM&#10;lqJ5gWKggoSAu5EDOKFaPXiHo8xi5pHNnu85fZncBorAoVxGxVDPiGUUZ5Q5GLz5xJzj88DShUWc&#10;sedQ2gbNDZQ6VaYIE9+t50MMWAMWCisqidNgxKA0Ao3lKlinMKrjqYq44zBwNvR899mBh4/AZujB&#10;vNpvBFhq4aARhply1A747kdb3nBigGHAm4TOG2K/T7vYRVIHIVFwMgNFB1xKPV9MSKtd3nbaePio&#10;05ihHnDryaUn6ByRLTI3QcBcEHFcHCsd737Dj3N06yGcRC4ACRAKexDHSrbjEs3wulM/wsMnfogy&#10;BpQEZRvRlzcPLaxwyWgUYgz1/MuhVn7poehk/wFBRoIUlFANS0OP+QaGogFUlvUtK9RBEDWUloP9&#10;QtduYjZwfOt1vP9N/ynH4rugrFC3ahViMn1R7UgwlEIRyJaJcUALPLD5Nt73hr/Mhj9WPenWWOM1&#10;jPUZvsa/EsxagggShNEjbkKd5xOKgFE/gGcoriuWZDwMNGFOHpyuO81bHvi3SNbUGBWZUeQmiUD0&#10;GUs/4NrBi1w+eJrryxfrB/ZIbf2ViIsTBJ449q9zbutP0IREbzcquSvVuwrz6tczITJQ1DgS3sxm&#10;KcBtLh18mQuLZ1jYohqRFqexALqFqaAycja9g0d2fpC+9FhYEVwQFdK88LYTKzaHgZE5pFUVfI8K&#10;mrk8NlxdNdxcBixU3y1EMZ1hClkibzzXcy61jOyR/QgLPcaMJe8/veChtMBKZOyA4KSbVZi9Ch3X&#10;F/BC33GzT3gfkYll9GEGDkUj53iJ7z6+y4hRSCQTet8guNDlSrRMewgrhIgujrCdoIkQrTDItNyp&#10;EshSdpBmhnkhyYIiSjPb5dTRwiwf0NkBS99BRqePI4QCVL8zi4A1qFcCq2UEMxoRVmGLhTXMuYkw&#10;UnzOQaieZ8k6vG8gFvq44vgx+P6dERMYTCmxYdYvaqC0zOiKMeSGR44teNP2AeSWog1SZsTVAAq3&#10;m20WyxUX9xM3h036LBRpkd6AyCoquYvE0vO9x3u224z6CDpDpKH4gNCT/ChFAe1xbxCE1gKnZ08Q&#10;gb3hPFf6r3Klf65q5myrTtJlQFtKgoTy1tM/RNSGUhriHaL3zRFtRqR6UY0WQZxGlyAB0wRBq3aR&#10;Wn0sOmcI+4htkErEBIRM8IIyB6X+Xa99zFAi0gaGoaeNkbef+jM8NHu0TuOmWmHLdoApHPiS5/d/&#10;jadv/RNeWn6RJWFqDXc4c0occIHXn/ggDx9/L6Psvezru0Mx7wwCrytea/zxwbpFuMZ9xZ22nPvX&#10;B9A6iAgPHn8fRzZPMfUzAAhsgI6cv/GbfPyZv8+1W89COGCWzvKWB/8C7338P6iBdroHVJFsVDh3&#10;6i08fTtxWMDRwwqACF//wSx3ftod9/nIk3+dr+3/S8oYefTI9/KB1/1nnN5+Ky63EXamewaatMGR&#10;rdOEvYTVhihihSObiY3OIPTUWXWfJgGVFw/m/PqLgSu3R+ZN4LsehncfB2FkNYxsKDTWczwUzmz2&#10;vHAzgKxQUXbmmeMnItCjMkcZMFuhc3h2scXvvgDnl3MW4hwL+zxxRHnH6cjZ+ZJYhqltWNd1Z7Nl&#10;o1X2S5kE2oaIkyfbCp2OCW6gVSx0e1S+dmOTF1c97bDkxPFN3ry1IukBjFWLRQkED8xl5ERSGlde&#10;2kv86guK5JYNXfG+U3B0p7aw9NAmQxMHK+fjFztW4wAYogM3h8S10uIaaNRIQerUoWjd1EdoWzi+&#10;2dGNBiXRaKhtWKsnQvGB4pmunfH4sUTDqsY3CQx5oEmwGls+ddl48vqM5dAyY+TMlvD6Mx3v2axa&#10;s86sVhQ1MGsDRzZadm8ZZoZKPef8955VbrVlG8BY8vSVj/LxL/5DbvSfZmd+mned+w95zyN/lUiH&#10;xFxbpdPvb8xPsDk/za3+Kl4K3w5kor5vCzEkcOHU8TeDp8lkFihKjC23x4t8+Mm/xQvXPky2Pbpm&#10;g/e9/r/mXQ/9ezQSpvd7JdYqO5w7+n6+cOWXIK7d6Nd47WJNsNa4z5Df91PdLAWRyNnND9DJVrUB&#10;F50MMzsW5QK/8+xP88zNjzGWEXXDh+fZe+4Gp0+/jgdmP0Sn6Z54YOWh0++l+eqcbH1tEUoG8brx&#10;ieJSHdVB8cmx+7cv/gyfu/x/U9KSoe/ZvfI0s/mc79/+KRI7xOnxBSW4cmz7EfRii3mdPAuMnNxI&#10;zJu640g1AwJNmMEXrmeev23sDg1kZXZ5jzfNYZZgIwUYq/fSrIPjGwvC9S1KWBEdzmyO7DRADuS8&#10;pJgTJkP6L14NfO4mtGr0Grjat/Q9HGmUszNQLxSbuKUGduYNO51xsJcJmjDq8zQNBC1ImVKwPUNw&#10;Vq48c63l156Fq96QMpzaVZqH4E0nc7W7oAG86mzMmUdQVW5nZfc69KVj2xNPnB7YSmOVcmUgOqjQ&#10;F+FLNzc46CNOJpAhKh4SSQrJhql1mXHJiCRwCKZsaga1utZlZNQWjQ2jzFmWTOuZDRl4YCuBVyH9&#10;ISkwjzx3q+F3zhf2dIbSsBoyeysj0/P2RyHFqk8TrdqiNiqnthpevLXEJlqlv+f8rgWWyYZCArdX&#10;L/DRr/wdLi+fRFtnd/cqq9VPc+rk4zy09cMIkcmnHYDN2QNsbTzErdVlai/11SdYokwGvw1NmrEz&#10;f/PU/4dDZ/k8Ri7sfpyvXP95RlFyiQz5Mp94+r/l0Z13c2r77VgpSAxVK1YiDxx7Nxtpzspvv6qv&#10;b4017ifWLcI17jMm8fRh3txU5ncXgiZOzN6AEiprkLvxc7cXl3n22i8xsE9sN3FOImmDW8OXOH/t&#10;I1XX7d1heh1enJ3Z65mlo2BVpOtequ/Socno9HTqae/0422+cvWXWfmCPB4jhnNIDFy6+RRD2cXK&#10;Xf3WYYdxa/YAeJ3ycyCKc7yrMTLYYVAIIM5QnGf7bZYW2GoVUQJgHgAAIABJREFUiS1Xxjm3ws5k&#10;w1XJRJEIROazAtZh6kQKZzqn66sLOnEkJCHKBjYI164vCWlJkIE2GBo6rq1mXL4NZK85kHGqjpTC&#10;LBS2koNbdUf3jLtjGqouzBw8ToSscHuEL74k7JYGaTbxZoer+5HnbgqjVpnPUFoItQVoXm/LoerX&#10;kJ4UBsawMY3NZdQb8BkUBRkImml8ScDQ0GLSYB6JGpFS24deqoeZY6gahBYfrY46hsAN3eRT15V/&#10;8YLwfz0T+D++UPjoeWW3bLDVzWjTiKlQfIZ7RwibiAWu7o3sk1BXGjHalBh0i5f2A3ujTjq85k4Y&#10;tXjhRDdpi2Q6n228w4EOhyhqsbQmWl+8/nku73+BosI4nCSE09zuL/LSzaen94VNb4mCO7ThKF08&#10;jdk4vXO+DQjW9HpyybTNBl52aiufMg0J92iAvcUeQ+lYFbBmZFmWLLjE1dtP4rKPxnopJBMB3WiP&#10;I5Pubo01XqtYV7DWuM/QO5vQ3fmiSrCa1HF0fvJe5nOn4rS3usGKXSLbuC3Jtk+jDVFmHOwuatCO&#10;Uy+xp1Hv6EfY7M5ydf8KIUkd3pMqKK93P7QRF5zMor/B7v4lujSj2ALVgtic3d2b4Ls0cQMnItXY&#10;Ac/QhmMoh7YUdfPfCiNYrgTxkGC5k11hjISshDISBNRGmjS97fKIpOoOjkIT6kTf6ErwwE6jdYJv&#10;hNDUdRtXmeXo7FnCFEpJDMNAaCJ0LSsZGbORHFyPInodCiTNtWJ2SA29UOlCbWnW0uFU5RM4yMLF&#10;/YQHJ+Z9WozskRtLYTnAXKFzq5XHoLXSIYq7E1XABpRAYqTxA7RYXfvQ4p4RM6IbqgMugaJdPV4F&#10;lIhbg6UW5ODuqXRo2SEKYtwYGv7l84GXbkVuecsoicGF7TAwamGzzWyEFaJQbIUXp5FIIbNXIp5m&#10;pKLk1T4hKLHdYdTMgQ9suWMWaRkwr+Hg21M7604YtU1rKUwav8PrVQGMK7eeQrVG9/TLBd3cKeyz&#10;u38FcSUcno7U9qaGSNRtnIJKmmwfXl0YGRHF3DDzGnukYJRq6TBN+T586l9jqztFLp9F/ByxM/YP&#10;MoMFMgFBGYFEqRE+q5YmnGOZn3l1X+Aaa9xHrAnWGq8CBFxJqaVr5ndaKuZM2iBluboN2hGGGSXc&#10;YtY6uY943mZYVSdw3DGv4+RBheCBzfYs+G8BDUIVwd9FjciBWhFZDbdwvYytaraf+QHiHZqWDMMe&#10;7g/hqV51H1bXks4Jk6mVm1IUOh2ZSh2Heyu446LMVhcJskGOc6IIc0Z82UMLFmdYGSkS8VzIGVIw&#10;eg+IB9pAFR2nFhlH8EJohKLKIs0Y8gbaLCilVLsvanumipsdKasqFBIjSpkIFmTzSaQWEXKlBRpw&#10;9doWK9APQi8JD6A5gw6ozhhMiQ7RgLJX20Veay1NNlIBPFJ8g4HErAzEYtOq93XlQ6lks1T3/6zK&#10;aJXKBnKNo8EIEjCt66kaakuzjEgKUIzPvZR56oYgJESglZEUGmIZKdnZUCWMQKRG/QQqSQstJcwo&#10;g2ApYCkiODYOZDWyC5oavI7+4RpAChsyTuep4ChJ9Y5piIpwJ/B4KmUt8hXKuEvwHaIrY79ApCd1&#10;C4IUGAMkEBSZOrRRG1RqNRF59fVJZhmIhOQsVwf0/jzIIxw2Nq1ETHtOtA/zA2/7cT762b/PrdVV&#10;aFuaJvH5Sz/P5cWncZzRoAkjsSh7w4J9/+qr+dLWWOO+Y02w1rjPuKcLfdhamX5IsSXpFnJoJIoj&#10;BKCA9Li3hHQTo2BiFOnREJCmx7QQLNx9YCBopg3HUR2oRCpRN4K7DliHhqMAxZbkUuerUmwZvSPb&#10;DNeOTESaGsZsWN0QVRBXVGtLkskmMYiBBBypGiyFGk4trFJgWTrcAuJwfZzx6+d7mjgje0dXblKi&#10;I4ws+sCBZwwlKKQwUAxCUugjbgOqig1GY7fZ6Q84SA1BoCmZWEaiQUZptSd6prgStLajmlCrTIai&#10;IphobWlOFbQiBVdBxkAeHFODYoi09Op4EEYJdbxe6oQk2kyVpao/Uybbr5BwGrKW2gKVPB2BAT+s&#10;dkmobVUXihuNFIL3uEOhMHogH5pzeQTrIThZncUSvnw9sogdnVjNYTTDXMl0uCoaAviy/q5nBCNn&#10;YSwFHQe2c8+ubxMapfEB7feYNwGxgSCRYMM0VVdTBJIPSNzCsk5VrHtOJrwSLJlucSGzD76Jl0DT&#10;FEYLDOMWe0shk4lxpKY5H75HbLJmOGzXvrxNw32HOlaE2Bjj0PPilV/l8ce+G6EOHVQD0ozQ8rZj&#10;f4mt7zrFx7781/naja9A2OTZWx/m+Zu/TPECMaFjdfH3CON8QMvs1X6Fa6xx37AmWGu8grhLrgRB&#10;Q0SYT3tTwTHcEqKOhkwpIGyhoWE1XkWiUEbIFDJjnUBn8v4x0DCiPkNDwdxqAO8de+l7nsV0k0vG&#10;iITYMfQbFBFKOCCn24yAHerHmMo6Ul3Qq4+V1VF9AXHHvTYSo1OnIc0oZiz8COqJjbxHCMKBRz5z&#10;q2bbiRWCnWZQJ9pt5rQchEQjhtqA2oogm6yGfToFiWCjsCMbvP/RRLvaQ0rCQ8bLgl7h6Nzo2oEh&#10;QxIoXqsrYqW2sWQyy6RQJWa56qkxSoAQI+QGKwNIpi2Oa8eBOCElSqgtSE8tMs9EU2woxAijgkXH&#10;ygolE7xn1USWHnEPyKFhqEDBKJoRS9U41AMijgkUVcYYoUmYDHU9czVT01bp3Vhk2GObuWVCGWt+&#10;ngh9yTQy0Kghw6Ju5FGJQz1XYozEMPDwCWPnSGI2HjAEn47FDG83OTY7gDxUbj6Zq9Y2akE14lIb&#10;waWWXDHzOrE66QgBcoFsfTU9JTBaTxFDmwRRMVoYgfawpQy11T0Z45oeFltfVYSgmAnuGdWWZ89/&#10;kg88tI82dbq2CEQilEgISx7b+UG23/kv+Ngzf4svX/0/6bPioceJoImcA00LA/v0fbUiWWON1yrW&#10;BGuNf0VMl+x3WiSHql+ZtClOUUEMxBpURtwigw40ZeuOtU39zUlkjeKWCKFHTOllJBEJJZAZCK4k&#10;j/gUUmwS0FAQZmgYyCRchOSGWNVQIRC86sGKZqJ3ZLxu6mYQb1ZtlW0hQ6CVexQ1MjlYIlgwnEBA&#10;Ue9pzSno1NKadExeZfVBjKR7eNlk1SawBe5G64GNrKzCQK8rNtUo2rAqK+YSURN6cVxhoYUUOrys&#10;qruBOrQrPtD19LS0HHoJaa3W4FAHAcGh0QilionHEMkeUYto6WkpOIpFRUumzQFKwcMBJbSoNQyh&#10;EHzJzKp2KdhA0EgrK7xXhL4aV7rQesGsRicNHmgwQh6ZOYiVGpGDE4rUeCVqVayMVh3eTUBaDCON&#10;yqb2tGbTug9IFCiZGcp1azDfQ71hjEK0BiPTUMgakRyRVCi+RVNugAjmhaIFzZG3n1gx2JzW7xFa&#10;+xJY1BPSvB5yizTeg0VmmulNEIdG/M5whmqtVsrdiEs0GOIKPlKCo5YIlGofkZXGobQQqE7rEkaU&#10;BrWuhjDHBfaKfTxPVUK5Iwq7+z+Wicnx3JLY58LySX7p+Q/xw2/4T1A6Yi3h4pKBGUXg6PwMf/Zt&#10;f5snXng3H3nhQxysnsMZCKKMkhkkIxpJZY/1FrTGaxnrs3uN+4xvNAkl90xc/VFNSsmdR763cfNq&#10;I2h1SbciqGxCSAylMKZI3wixKNkKRbRucO7VtV6V4srcpiv8O8W/aTLQC4kV9vsGgQ+9vw4HFaUO&#10;8QGujmhGNIMVzF99jc/9RtRbVMHe5LTugpZKKFofMP3m60fKtWltMEYQHab/0zog8BqH+gncDytr&#10;yihXefriz3MsneS7HvtrhFjAmzta/Si1rd7qCd766I+xdeIJPvG5n+Hi/q9xMO6SuhmrfqSNHdGa&#10;6rm2xhqvUaxtGtZ4xXCHI0zESqavb37vl8fvf4RXf7z9EG6KSkCKEi0RPOKeKd4z+kBblsjY1wBm&#10;AS0jwepmVqS5Ey2DKEWbaRAggzvqNXrn67/8zpfiMADW4JYgB0IRsIBP7tqveUz2GUhEaGpViVLX&#10;ddJlfbP1kz7hQ4PbnOyJ6Aaea0tb7WX++B9/5LzC6QkxIWwSYsf15VN88qn/iU8++9+zbwfkw+K1&#10;A64IK4SRQOSJze/nz33X/8A7H/4rtLEjj06bNillRVhf36/xGseaYK3xysHvkqZvTK78G3z3h8Pv&#10;M21/lZGzEELNgVMbCHlFS08nmbYY0QYasToJKVXir253pvwIsfpDSWLwgE92EIMkiOkbEISv/4qh&#10;QFAMIcpIG3pgSZH8HUEQJv8IsAhFUC+QwBMMs42XXT9NIxJHLDijBDotNQDGA8XSq/3q7jtCWiIo&#10;uDKWgWItIZ3g1vgsn3j27/DRp36Ca/mLNa9SVlTLiQ5cUBnAElvxON//hv+SP/2O/44tOQJlnxS2&#10;GXVtMrrGaxvrS4g1XlO4V0b/7YDgQjWy6jFLFK9ESiwh0rEvK6JWzVLEq90EDpYJnjFPmBcihoqi&#10;wGpUPnuz2ghI+AabvN/9J3lPEVBzLuw5I4JN5pnfBhrq+44ietf2AUCdAnzlpnBxTGx8oyrePevX&#10;+kDx+jh7Y6AfqborifdeL7xmIdLg1lKsEMPA6AFlh6absciX+cLFf8ylKxf54Lv/Ix7d/gBkJQQQ&#10;6WuV1B2NB8zGTd5z6i+x8R7l//nd/5wDuUFmg+Y7YRHX+I7FmmCt8crhnoqVu99j2XDnDt/guz8k&#10;HO7Yan8bIKpj1mPB8dgwFqk2Ejkj7vQhEcRQHxEyg0dEIlHqFJ66opMNQpAqpL7dJ377cmJ33xlC&#10;843/8LS0LcpokQ1GBiJLIhojgYJafuUW4lWCa74zg1GjXYRFiTx9RXjyupDTN1+/zjZxqxOkEgP7&#10;QyGlQMDq8MRrHONY0OBggSibjNKTy02SzhE7ycFipKRP8M9/4wXe98Yf452P/gVmsk2gw/KyRh/Z&#10;JjJlAr3+2L/D97/9Iv/f5//ulLCwJlhrvHaxJlhrvGK440ZVjYL+AJL1e+/9raK6atdw2kNrhW8H&#10;lqXVA0giYsqGGo+dgM18gPmKIcyYe08RYXd0nr2ZGdkgxFjXJmi1iHDIlolahfML6xgkIYck6fe4&#10;5R9iGROr0lYzUDGClmpP8Z0icheqvwW5hjRPnVenpfgMORwi+APWb5F63J1i1Qw0pnx38vQ7ofqi&#10;EY0FHw0fGzTMCGEJXhASXeeU0rPHV/joU3+Ty7uf5f2P/wRnNh4mRKMw+VwZEEZU4A1n/yJPfe05&#10;ntv/Wdw2X9WXt8Ya9xNrgrXGfcbvH/2e6E/dn/6INqmJs00xMN/gT75KMAn4obaqz5zYyLzvnPJo&#10;54gNFAuEssKk4Zk9uLk/cnnoKBoYgdHkTkXLPIIMtD6QxhXzkhlDtY+4yyfvqQIKdDYQadgQpVjB&#10;3RhQ3BNIAl7jOpgesBaS4FINa0VHAk5DmIKb/+D1a0u1FBi1Rr00jBQv1eDiO+DTU3ybcSxEXRIa&#10;o9EdjBNE75FuiQ3H0GafVTFcMk9e+Flu7z3FB9/8X/HQ1p9E0rSeAYqMwJxWz/KGc+/n4ud/jtV3&#10;Qp96je9YfAd8RKxxf+GTf849/8L0fTV/DFb/LT6AKuaZlDsO/CX6vGSjLZQSkLCq9lnWgY916ksL&#10;0XoIgslAZB/VkZGR1mP10DJwNywE9vtrqDXVyJQZ5oUQFBwKSnAjeiRrTyOG6B59n+hmLf1yoJFC&#10;ZIGjZAZECsHn4FNYbRAiiluPRcHTJua7lNCgQ/U9khYojopSyGhzAh+usd9ucKqMnClX62NlIeiK&#10;EgQNippykyPM422WOeF5g8QBTgtDZh4yBFiGSAwjuyQWGjiGYTQM1vPm7QO+96GOnPcpXWB7MbKY&#10;QRoO+N0rMz51o6WLA8ss1cfp0E0TmYwybbrNauWMu1MDh5XHuwxW7v7s9xz7O5FBhphOOX256vZD&#10;wl0x66uju7e4QxiX9G2HAPN+oOgM95f/eMrekRhwXyKaMGkJXkh+i+u+BaFn1IFURoJEGI1ujPQp&#10;MaQFOWwTcyaiUAa6Dv7UY4VOnR1WZJkzDiOzrufizcwvXD6BlwMaD6xQlAIWyGTSNDRgRLQE1Dq8&#10;KEE7JGXGIRMZodmjSE/wFpOMWgQSprcIpUMRyjT48HKwuMQH6MIxFuUmLlCCgeyitl0PqymEffxO&#10;NTVNprlG0UJQo9EDGLfxNFBoCDIgpuAHKNA7PLTxp/iRN/1tKAVtjGxLosMYnY9/5af48tVfBDnJ&#10;xdWn+Gef/Wv8ybf/JG85+UOIKFhEmeMOncOZI2+H5iyUyy//ItdY448p1gRrjVcAPk0MSvV5qt9R&#10;cibbLeABQjgMtekACKEBXTJkQ0MH3gHG2Be8bKLS4gUkgJWMJmM17uEyEkLEKGS7TQinGMa+ekDF&#10;ezVegSYco/UnWPmLuIzEzilLIemDzOJRvDgSOu54bCmshl3Mcn1+Hih9ZnAIPuCEarpo1dg04RzT&#10;gesHu2jKBDkghhEXYTSnDVtQdgkRKANKS8k17040cjCOk1O4EVJHEUHyEnMhxACxIWmgH3cpGsAj&#10;G0E5szEQgmFmWNewkZwmK+l2qlJvSwQipdz/Mp/oHRdZVIGpLayquBnIgGpDlI6BSLHMqAHTiH0L&#10;DEPEwO1u5qRX8ucoQ3YoU1RQrH5jUcFdCKWQZYdEJpQekYaByIZmzsydY/OAjIFlWBFpERnYs4Rc&#10;HTHXSka9wGRiqzIZ0dqI6ojGxKzbIERwVvT9SNdGZLVNY28E2rsEdnqZxgxjSTFDg2D2rQx5B0SN&#10;nFeoCiKKu1JjopiILlgIxCA0TWRpRilOlAAl0oXHMEvT8QnTU2rAIaWMF0jNEebzLU4df4I6u1of&#10;XEm1shf/MaoHoDP61RZZLvDxp3+CsxuPcnz+RorV1qzKAN7QxI42taxe+zK2Nb6DsbZpWOMVg0it&#10;Ah1uuOPYs8rXsMlNO+fK981h3j2AiiFpCWFgLEucFSKBeXe8jo5PBRRNtXoy+j7L4Ra5lGrIGZao&#10;VqdtCTIV2JwaSRKYtw8SzNneguXSGItBzCTdoY0NSWb4Yd7hZDxZWDCWEdWA5QQGB7mZijelin4c&#10;ina0ArNQKzfSHSGLEVImxBkqDdntrtGl2UQLoFDbd7f7ummLVpsFLxlVaNUJFHqEmQ0IAxYATcya&#10;FmVVN/0CIk43LggYuTjFBbNDwfz9J1gufpf8SB1umEqB1VeVfShL1KArmc4HohSCLdBx75s+dn3I&#10;jFPu6O3c69bvRBa9c1A61AZGlDKFdmsIHElQrMWHJSkIEhKDdjQp0MiA2JLRnWRGkp5QDFGllJEs&#10;iks11TQ3oNSpVYNq/96D92y05ygsQApt3AZGrPRszY9VTlUEuWeWs1hL5nYlOKHSl5ddXwuoCtmW&#10;aJCqQTQBmru6MoVAQwwJy2C+IMQBGFHPHNt4U00r0JoFemgaioOXniAJz7MagG4RiKg3kNMhv2SW&#10;tvE8q4/ZHSBdz+XbFzl/+bM4AVUonoEBZKRNG8ha4L7GaxxrgrXGKwi5M+An4oy558bB+RpqazXW&#10;pYYBFzbSY3T+KIzHoLT1mtlXtHGTrdnZ+mg18g8QskUyB9xeXK4f5B5RTYx5vOvkbcBhriBC15zk&#10;8TPvY7m7JEmqhqDe8ti5D9D4FuSv18mP5hQOGPOIeb30DqJcX8a6GWnN2BMBJ4EY8+2IpsBibPAs&#10;7MwaoiYShrAPIeAZEDgYCnFycDcXri6UlTc1QLqsiDKCw6YaZzaFUA5wH3EJFHMaHTiyqZgrNsIY&#10;ZzXbcQBGYZFBolJTFpd4uP85cDYNHeCH608luQ5RAzLvyKIss1KyURx6bSkaIb58gV2oGZaHB0qm&#10;x3YC+71zMMUjOYKKVkLghXPzwlyWlNCxao6x8IhSOLMppGB4MWIMREvQRyTD/iohFsiu2NREDqG9&#10;W4FykEOnfVoePv19HJk9gQ1GQMjLgaMbD3Hu5Jum++jhi6hRhw6L4XINNBcmU9RvDvcAOKoFxCk2&#10;4th0OxQbaxA3gSPzR9gIb0DGrkZIlSMc6U5y+uibahtP7pkqFSAULAtNbCmlMNpliu/VCyIpaMw1&#10;q9FGTh49QZsGcr6GekMeOzwdULxOcdYBTq9VXg/k0Silf9nXt8Yaf5yxJlhrvAKQe/49vKw2io1c&#10;2v1sDb6t/UGciEjhyOZJ3vnwXyF5Q7CRhkzrHQ8eezePnf2e2vnwPO2rEbPAtd1nORiuEZpQbxur&#10;FuvQ0LTG2k2VDmrL6h0P/Shnt95J45AMzh17G69/8AfQAMQBrSGKVZKkzrXd5zHAvRBiRnAu78PS&#10;WgiQrUylrgI4j2/Dg90em/1LPNLt88QxR20FY64aG3fMwdKMy/tGca8hzKVw5cDpsyCeUXGIDWRI&#10;ZN5+OvLG7X1EeqQUduh5fHufx3ZWhFDf2ElWlUwm2Msdt/vJpVzCxHHuf3/GRUFrxacSEEEFsEKT&#10;Au84lnnH8YG3nCi89YRxdl5bfAb4t1Bh06kK4lM95NCF3SSwzHBpbx8iJHei6XRsRh7agbefznQ6&#10;0OeROO7ySHObt2zt08XpTPWRw3y+Eudc2qu2+iJaq7EOpUxDBtRTq57htbJzavs9vPncv8FmPIaW&#10;BUeaB3j7Y3+eY90bgR7uIbiOMfgNdpcXqlaqOO4vf3xEFHNHgmDmFF+Aru6+4zThUsAyxzce4nVn&#10;389mM8P6m7SSeesDf5EzR94NxKkCB8LAoaYySMs4jmRfcTBeYa8/j0ispzeGF4iSeP0DP8yjR/40&#10;MzuJ5kyyOTvNEzx45m1YgWqdL2AzcGV38RLZ10HPa7y2sdZgrfGKwKfe4D1OWEDhwu4nWZRdtnQH&#10;lxVuHapCQ+a9T/wYj5z+Li5d+yK5DBzdOcrpo2/lRPsuxh66dqCO4EOIA+evfYLRd6uQvhjigRCq&#10;KSRQSRNgJog6oj2PHPkB/tz7f4pnL34WjYmHz76DE+ld97R78jRxB7DHhaufIqTashPJGMLNVeDC&#10;quPRHUHzCqgGn0ThDVswfyJwaZHZ6YzHji6RYncicJSMJeWWb3JxsUs2COIEKdwchReur3jHmfr3&#10;clGaEEADj2/2dI8Hnl802LIw7xJntwtH2yWMgCtlNCz2IHB+FbnRF3zsUe0wi5NNw33e5CSRy3Ii&#10;JXd2cChGTPDBUz3jTmCMHYbz6YvGjQuFPhc8fws+XVN5xA/JjfikyRIGF756HZ44PmdTxxooKBE8&#10;083gex6EJ7YyV8bMjiunNlse2qhtyawRtVyPTzRuGpzfz+ANUSJBAgOJUg6HBGpFtVbqImqQaPi+&#10;1/0NHtz6PvaXV5k3J3nigR8g+vb0PrhnPTRz4+AzLMbrtVFs96zXN1tedYpBUMUdsu/R52vQnpmW&#10;Z0QxsJaGY3zgjT/OuVPvYn9xnZ3uMc4d/UEaaaep3oSqVeE+CYhVC4bRzhO7i9ucv/qbnHjkbYDg&#10;JSDRcFO25G188C3/gAu3f5kLN36TLj3II2d/hBPzN6J2KAWr4ezowM3l51iOu19fIl5jjdcY1gRr&#10;jfuMaQO6M3ym+GHem8Llgy/zlUv/L+958N9EUERrBUA8sxU22dj+AR4/8t04DcULQkswiC3ghzqT&#10;zPXlFzh/9cO4rihlC2UghEwpBSsC6VBkDUpDIbMYz7ORHuZ0915OPf5ebJIH6Z2nGnAM8Wrw+dL+&#10;57i295kpLLn6VLkaSwt88apwciZsh7o5QiZrIB70PLjjnNgOdD6CW+VtRDABGSk0fPXawOVxRiHQ&#10;hkLwzNJnfG53zsMnjK3G8FxAGygZxiUPbCmnNwqMPS6ZmByWVWFWUksbMhJHbu8HnrqpHFggyYgg&#10;tVXD/W/RmAuLxYAfUVSlVvYm3ZlQYICkBQ17te1EYlW2kKTQrKhs8Q+GuNSJOABnqgparZipcmHR&#10;8cztlnftDBAcQ9GJ3J4Ju5w57izzPjNGiDMo0A+gTcI0ob6klznP3lhype8IUocY3IRCIsRD1zXB&#10;fEQ9oRogZQZeYoMHefOpP19F3mEiGj6CJnCd+IVTWPLcpV9hKHuAotqivnjZ9XVy1U9ZpTDDeItr&#10;N5/l5Jm3UOm7E2jrCZ3hSPMQWyf/bYxMZAsDbux/li6cYLs9Nz3qJNh3GGxRrSxCZJVXPH3xn/P4&#10;mQ+y3T6OGBRfEWQOBqc2Hubk5r/LOx/49zkUcimC6Agk3GobfXf1DM9f+RUGX9HI7A93Qq2xxh8j&#10;rFuEa9xX3DO4f9eeahrpVxEW4x5ffvGfsBxuUHKD09c72qzKQBzUI8EaGmYk0aq5YQCLU/th4EvP&#10;fIwrtz+NhAJEJBRcFlUP5XL3iUy1g+wDX3n2U+zeulTbfywIFCLgvqjaEkBJk6bKePZrn2KZz5Nt&#10;VUmgJFBjMOXZqyt290fEqp4Mh8ELNC1ZvW6k3sIARRIjVjUvDqvReebibXZLCxqqrUHpKRL4/N4W&#10;X7q4IueBNhrkZSUoEQYDHUdCKqgPUARiQDY6XAsMI1YSl24UvnolM5BoI7XyJj0SVvf9+OcMi6Vj&#10;VttZxaYzQaGW8TpQZaQgQJSRCDSe0WH35f/AYQXLpzbddKNLtQa5ttrky5cGFqtcj5UYNJFRGhgq&#10;o25jtaVYFoEQaQIkWxLHJYwtu4stnnmxsNtvEmiRYljOkxJ9qCQc0DvVmMJycZ5nXvhVvFyp1Szx&#10;6rpVMlHlTvEK6pToatznhYu/RS79pBdL31ILt0wDFxAQCfTjHtduvIhPxFRp6rCjAmGFOKjNaGwL&#10;zTDkqzxz4ee4sfeF6W2pYHcnEENy0EA/FkIjvHjjI3z5+V8hcwVTQ2QO0oM41RpFCIwEg0Ce3Fp6&#10;KKBSqeTzF36Xr174NUJam2Ct8drGmmCt8U0hKO4ZDWVqvyTEO9wUEUfcsabQS6lGmLRkBzwTylSl&#10;YNoHpU6yoaDRMBfa2PPM1U/yi1/+e1zmMxSk/v5hGQl/LsWUAAAgAElEQVSqRYM4MGI+oGo4EQsw&#10;BPjYMz/Np698iCEalG2CL9HiSDnKrCimCfcRsaGO1ouTrfClW/8zH/3a3+UaT5GZ1+krWRJ8juR6&#10;/Z8dRoHPXPpFPnv5f2flK1LoCA5u+xRrILTs5zkffr7jC7fmjE2ECPMRivaEbLTFqghJW0JWkiiI&#10;c4GGjz6XOb9/FKTD1Rlwsm4wy0YaFvzO1cRvXWzZHTpoAnitPKkprtNGmiJYFRFrrhv6KsBHbxzj&#10;Iy9t0peGVJwD3yZ7Q7KeIpEQA+oZT86qMTxkhECpNR3wQJCeKCNukSQNC52DGG4tI93UG9vAbcbM&#10;9lhIi3hDA8Q88IW9Db54c46FltAAxSjSkDmCSY+J0hkokVEbBvZZeqDzTfpYQAvqxlIDOQLBGCUh&#10;paHEel7FOxOYtXKlLjTF2U8Nzx4Iv3Q+cOFWpDOHIZOGJTShkmgfQQOdrSALQgvT+fUlAh8+f4mv&#10;ruZIoxzEhIWARyUUxzzWyTv3GiiNUwiMaYNPvPiTfPbKr7AI+5jU6l3QDHkaipB9coGl7vLrX/kQ&#10;F5dPQsxEjVh23GFWBrLuVj7mAr4ieMAFVPZoUAg9vS8JITKMDZ+7/L/wtcXHGA0SIyLjZHXW1ba0&#10;gmmhD0s+feXn+M1n/hl747V6GEsVsGMFLZDlCHGMbLGL+MCBGr/xtX/AJ5/7XzkgTxq4ljvaSu/A&#10;J4LmqVZox02ywFJ2+eT5f8THvvaTLGRBtG+QA7nGGq8hrFuEa3xzTGJeM5sE44fiW8OsoGONzEg0&#10;SBnAl6hkQDGrtjqB+qEuIoQQwQ0zqoWCPcoYrvHFF/9H9pZP8s5Hf5TXnfqzzOQUzkj1CA2YKyJp&#10;Um4VFuM19hc3+K1n/x4Xbv4Gt1dfxUMzeQE5YoJYZMXAS8vPMPIYvqobgbQjt4bz7Pa7PHf1Fwh6&#10;lLc/+KOcO/IWAi2mdRcywGTgS5f+N377qx/ixsGXCPEkXhLFDohBmOV9CIXelef2leUFeGkpvGGn&#10;5dxGpSrYCJM3FhEGGm72gdtL53deDLy0qxwUR8KCyAKVEZEOCwrNWS4vb/LJC/tcWRhPnOh4cNs4&#10;0gxEzxSZYWVELNf2apqxnxMXbw1cuTnyxWuXOVglSImgI05GtSFIx1jghd1MR0FjR5aWWAa09CwW&#10;SzZlZOUncOswF1ScPo+8tJsZE5RQMHqkQGbkxtjgUYhSp/BGU1bdBhcWu4TzPaul8Mh24nhXCD6g&#10;/YCHwFACVozBYBiVLjUMEli5cPsg0WRHXOl1g+ArYl5ycznSBGOZu296+u6UyGrs+HzvXB+E15+O&#10;PHa0cLLZp/WCyRx8RBmrnC8IS0tcXzo3D+C3L2au7TcUa2iDw9iD9UhQJMW7YnKRe0q03ImB+ujn&#10;/gaL1Q3edu4vs9VsoGRGXaA6x9lkVz/Db33xZ3nyhZ/HZAm+TSk9TXKsJLKe5OLu8/QZIoEQM8UK&#10;2Vquri7jFmqAuMYayNwZV3e/wEd+9x/y/rcc8OjRH6HRDQ69YCWAcZvLB1/imec/zScv/SNGucjN&#10;8TyXll8muGJFKLqLRmG3fwqkoeSdqmEM++wunuVTz/wMV2/+Du99+L/gyPZZNprTHEoBRAEyxhJQ&#10;xnSNS7c+w5PP/VOevviL9HKJdqOrAwJrp4Y1XsP4I1AYBv6bXzyC4snFfyFL+DPRrLoZM07XlWt8&#10;O+PuXB0cOrAf/iwciqELGgJuVUyr03j2Jh2rXK/2xRd84PH/mD/xpr9JJNQqk1v90Fb4hc/9VT73&#10;0j/FPUOpBqLjmJnPZpRxxbBasNFuc3T+KCe23sGpo2+mDcdQre04l0yfb7K7eJ6rt57i1u6L7I1f&#10;ZfADiA0ajky+RAeoKYwbkBbMm1O1kuZKdWR3nMhyvErxATU4sfEEj538QY7O30LTzJHYs3twnQuX&#10;nuLywa9we3wOjduoHKPYLrAgacfgShMMsZE+C0ZiFoyT7YLj7cixzQ1ShBQNA5Y5cH0Rubwr3Dxw&#10;hthh7qg6UUd0ysYr0pFpps08IqIEz3T0HG8KpzeUozNlIwox1HbjshRureDKInJ1kdjtA+IZSGgS&#10;jL5OnHmLF0HVCI3SWo96ZGRGJNPJigWByzZjiyXRncz/z96bB1t2Xfd531p7n3PuvW/suRvoxjwQ&#10;AwnOpEhBoihrthgpkktj7HJKluQkVsWpUqaybCdViZ3IZbnKVYnjistJKqkkLsmKhkTWQJqiSNPU&#10;BAoABYLE1Jgb6Nf9+k333nP2Xit/7PNed4NkN8hGswngfFVAv/fue/fuu8++Z6+9ht+qmIUGyXMO&#10;Vx2klqlU1FrCXhoqWirWZ0asRkTvaCSzLRM8dURxJhWMQ2YcM6NoBMns+JjWI9EzjbWcmzun2hES&#10;lAXfRKWmUor0hFdUnqhDx06IvJgiS3ZBrO3Lre00J9QNppGu64jesm8ERxcDy6PAoXqbGMr8dyZs&#10;dhWnpw0vbkTObkOnFYYRxKjEUEu4G50KLc633f7zfPjWX7jwI0MSZ2t2iv/9D7+XtZ0HWIwn2Dd6&#10;C9fvv49Dy3dRxwPM8iZr5x7j5Mu/xdnpF5j7JhJWi79XNgko3i7T6gYHlu7Euzl0FSqZLNtoWKG1&#10;dbq2w2RGqCt2dlqakVOHGe2msjq+naOr93Jo3y3sW7gVzxN2ZmdZn32BUxt/yun1R9kMLe7nmMhx&#10;ajWqysjdAlq3pJwwdpi2G4iukHJCQyJ6g6cZVXAmcoJD+2/l0L67WahvpI77qGJFsimz2QYbs8d5&#10;/qXPc3rz82Rdw0LXX8sa80jQS18/f+UW5UNS/MBV52ngfuDpv/s9a1f0RIMHa+CSuFtR3e6zqNxL&#10;ZZdI2fTnDkkFiR1qEEKDecCk1+cR7U/PGbO8l+chIrg5Wk+ZdnOUSL0wIjHj1PQhXtx+iPBSCaUI&#10;iqOYeTGgxHtD0BCdIBJBG7JFcp6hWpJri21fcW7+ZJ9hHErVkhmYUbECYRWL67w0e4SzTz8DJrhs&#10;E2Ik5xHoOi5CrFcwb+jsHCG0RKnxFJhpg+VtRpIYxUj2ijkVT88qTs6mNGtjNAqok6wjWy5Nl0NE&#10;R5GWRHnYSkNdHxUldxFUMo2Xeeos0bqTwojtFp6aFS9i5QoSEIk41jchLtkwQZRcLWM5QZoTgxD7&#10;sn5CwESZp4rsgpgz7/WjahTVxGKY03qLeMQ9UVdgltmcRdwruqhYhi47lgMEJYaOWo2cM3OKeKhp&#10;kQM9l4z1pDAPqCuCUOmcqQmBhsYAS2gUHGNGoMoNOy6lHiA7MQc0RXLILFWpLyj4ykhd0eWEdalI&#10;GuiY063y0priCNEgBO2r8TKWM+KZIELQQI4RlRnYlJxzyaPTSdGa+goJ+LIrbOWOcYDNtM7W5id5&#10;cesPIRcvrEanTVOQGVW1n8AxZt02Gst8ty2MG6djzNmdp8E3iLKAoqS8haezoEb0EeYJEsTY0LWG&#10;1EpcMM7OnmLj9As8+lIGT8QgaFRSNrpccqs0JsQXabspiR2kDaWljyTarqMOO2gcYSZ9A3LFPGIE&#10;Ykxs5Kc4t/Y0j738B0BAVVExzDvMWlKeEKMTGsE8klONaEBjBp+B1a/NjWpg4BuQwcAauCTu3qeu&#10;0reAKcmsxUYJTOMm2ozJvoHMI+4NQSLqJWwUpORjiGRES7NhXAiq5GwEVoratSaS1Vgao7qExjlz&#10;2yBwCEi4dBANUUGIuIVebiHjJJwOpxdo7A0pkRayFaFEX6BLpWVPHQIat/Au0bFJpRH3MZ0poQIk&#10;MjfIZsRQgVdlv5QdNCj4iJTAvWNZE504U10oie+dlg06CB5q5mGHEiStEC0hzOCGWgdpRlO66yDe&#10;V/ZpDaKIJyoSMwtUqlSaqdxxMskAFIkNajOSCWZF/V2CIhjuHckTyTMaHCX2Cc9GynMkepEs6HLJ&#10;p+qFKl0DnYVSWp+NEJcRFE1zPJcqyESFBiHElq6dkkOFSVWuK4a4IihGwCyh6sXzJF68oISiKm/C&#10;mGlJ6tcxKoqECCp0IuQwRudGh+DRiZogVBg1njuq1F2mxrDUsaHleUVjUcxPHY23RBVmOiUTeymO&#10;BqnK/Jl3ZJ+iXSp6Z9JhQUkeekeVEdW+coirT3jvfJsqVIiPSShUc4wZIg3EZUKYMJtHNCRClVBp&#10;iCzThR2Sn6UJB0ipRajBFPOAsAjEoo0mRl0FOmsJoRjas1kuIqm10uYdqqZCXOnMwErDa6+cEME6&#10;K2tDFRhjKVAqN3eoqgq1/VhWUp4RY+xj/glB6FKDS42REe3b+7iQTHFrUInESUfqEl2yEr4PVkR6&#10;swDNoOY+8IZmMLAGLo2UXBJ6FfZiYCipg6AjcpexHHBvWAzXsdwc3wsKX9gGREiYdZTyqb4dhzgp&#10;bxNkAc81kAjVFGebbDVqh7C42SeP9KV5ACRQ6dWua8ARKQKQUBWPGS2uU0LeR+4U946mLpLpuQs4&#10;FUpFxCEXRXZCMRzdRmgwpMmILSFqxXNmJYcrW4dqom4izHdwbTAvm1hFS/QON8iiiC4j5qg56kWn&#10;ydXpFHJQJqlGxYr3KThJ2tKrz53gUDUG7qRUcuCCRCoXgjliiWkIRFVqF4InvMuYJ1wNFLosxXmn&#10;SsoBXNAYigq+GwtaPGqZRPASKhSNxag2aNO8KNyLgSkeRmSti+aUdXgcIxpLTYIlsK4IiuIEN7rQ&#10;ETUSvIYspE4wFXJQvBI20iomgkpEgpeQphXvnLoQQ8bEi2fJOpwOwUr5fwYuU4gWLJXmyWZYalEg&#10;avGJuiV8PEKSo8nQPCegiAquUtIctKx3IxbF/FBC4+ozos/5ShZWWd9C7YeJYYb5DpYFlTHKCPM5&#10;hE2yjdAwR4OQM3Q2x2Npl4MvYt0m6kqMI/DY9xmMJSfSIVuGXAwc921UGxYWGtp2RsoznIVSuWkJ&#10;3AhBUYlkg9QJjU0gzHE/S86JWI2pVOg6hbxA0s3SKzIWjTq3CgkZCUrXBrSelepJLyK54kXeRDRj&#10;1mJpRgh1L26bgFx06fKInBqoXkWl6MDA65TBwBq4JKpg2Uvvvb38h9LrbGnxEG/Z95Nkq4l1Zt/4&#10;Bu489q3FIyEl+d0dRIx53mFnuoGTUQmYGyJO0LaIM+ZZSYKnlPR7zsTodFaUx8WLh8TNMQwVCCpY&#10;LlVcWHm+IpgolIRbodNNAhMiguRS5YUajpBkgzoYqdNi0GkHYVryQmwJulVMT6NUBB/1IcZECI65&#10;M5u3SJwgroxSIngiBMMDdFQYkSpt9aXrZd7MFLOAygjRQCstalLy1DyRtSuimVLhFvvQloCW3LFc&#10;LBtQx0mMUMgJd6dzAQ2YjsgSyQgT63BmmOcSChQhxtJoWVIgMSNpjWuDkglupagAwciEoFA6+eEJ&#10;oitREjG3jDwzZYwyR6SICmRRrFc6xzMyasjJi/yVO4pT4URL5JQwWaCRUgRgGsgSwJ0gAlbynISA&#10;WgQdk8UQNyQEZjkUEc1LkLumhEY1k70lk+lEeyNPqLdHqJQ2LoTiC00CSQQXYeLgyXBzPAAxl7Vn&#10;iqZ4WaFM1Zfx3WRu73DverHTgORRqfATw7NS6YjQGF3aojOhjgeK0SpGNjArYlaiHS6O2Ji6aZjP&#10;Z8SqQYMxn89LtaobVRVIbCO5QmhQliCDe4vqHImZnBPBFWSCiJCz9V7rQIhzXITUKrHWErq1QNtt&#10;IxoYTcakFIr31UI5SIgQVHDPJOuo61ja9uTQpwakfv3uEKv54L8aeEMzGFgDl2a3OEqU4sXyopWp&#10;FftWD/E9d/9tjAloCx7RHMFaCC30GlK4MZtts7W9gXtpvGwplWbDeRGRQBXKjd+tJagQiORuTqj6&#10;ti5mJVQlitBXbxmotCVkiOO0iAgiDeYNliuopnSdUYcOchFc9DAnWY1Ugm8fom6mmLbkVKMyAZ+T&#10;ckuQDSqtSckxPYeEKZYV8X2IjEF26MwZ49R9y5sWJUnpCxM8o8SSraPeG06Oeofmkly/ORaqNqK5&#10;RqlQ2qIZSUXyyLwu1XtqhljvIZAaR8kG0RJEKfJFFG9XsI7GSk4c1KSckAokRhwhewdJqGRUhFmJ&#10;OCOCp6JEr0UEVgSkq4tBqoEkkawjcuwQOswD21Uk5DmV9/IOEjETKndCzqR5MYCklzbospMRgjSI&#10;NphEAh1uM7JXmDaolivsBkmVaIpbRaYmM0WYUVWRrKUlzSVp5sy9+LyIo+KZc9DspQwjGpnMHMO1&#10;COAqMDZHDXZCQwyBWousRmcGEog+QU0u6k3wJbgT6LBuTJBFVA2zKYj3KiSG5EVESy6WmZF3Roju&#10;p65aMi8TdRWXnZI3JwEJCXSKG4gtMe+2iXGEJUPMiFIaMYv3Svg+QSSjMsPZKIWsocKJ5BTRJtF2&#10;CVypqhE5t+QciTIh2yaic6qwTAgts9kOMUSqMMFd6VrH826FMOVg4kbOxdtaxeIt3ut45Fo8zpqA&#10;Dpcp+CA0OvDGZTCwBi6J53IqdZ8TNENeIIQpXbeGzq/HfLHvwTbakyFwD+ANKoncizc+vv5xtvPT&#10;xYukQrJMo4cwOdfnUNHXd4/Iu06JaOcFJBUoPpxXCDAK53fZqo/YZIRcVL1TabpsVrxPJfRSEwXo&#10;Gqzexpwy8GBYL3SqWpdXs93XbvDc9Ntpxn1aEqEphs0swK6sXNgdv1gvnynortJqjxUHDeN5eV9Z&#10;53vvpvx9B6GjuciA0N2LgpDLewiAO5LZ85JBSXHJoX8eev2j8sdADQqJHaCmIoFvlb/buyOUXDvC&#10;HHpVbw0Z9W2qrsx1EmhSAkpelQPiRuh1NC3G8xE8K//b/d5K7ySCt7QE0OXdSw5QVoSWAoekXgx4&#10;2v6GNcIShFfh/3Ar4Uvt5+2VFtluM55Af0EuGK4J1FZ+I/UPlQR2I0tLrqHT1HunMqnvxRQdkiTm&#10;MZNlCaKT2bx4XLv/6m6rovL5kVjG6AbKAkYHXvUhx7Yf2GJ/LaeoKkYLoX9nApn5Xn24SsvezMsY&#10;h369A+JYkr08ScsdQgSl5EVKwJmQdZucFI3jfjy7SvyChPJudmuOyw/Klcm9np3Ry8hfqPdLBB+2&#10;n4E3NsMKH7gk2vc4K64oARyzkiwumkmSCFqar3jfsVmkYm/7C3Bq+8/486d/lZ3uFLGaYDj1CHI6&#10;jVBdw3c3MHBlqPfNvQ1UE8VwgOCBkAeJmoGBNzODgTVwScqJd1dktPQ7A0E14DojuBP6ZWRmfVPf&#10;8rc5G8/O/oQHn/rfeH7j02RSn7CesJxQjfjl+9kODHzDIntdB4ov8/wDQsWlRVAHBgbe2AwG1sAl&#10;8b5vIB5Kcqr0ctBkpvMzPLv+b6irBaq4ULSYvGPernN241nWz73Ig2f+JS9vfhZCpqoP4cxAMtaN&#10;ERnhcvUbDg8MXC3WNp/k8y/+v4i3eFVaK9MFttM5Opte/gkGBgbesAwG1sClEUX7E3rJfTLEBXPj&#10;3Obz/IvP/kSfI9KUnmxquOzQ5bN0aRMJi+i4JbWLYEpmCgbjapXcJRgMrIHXMV986fc4+cIfkvLL&#10;aJVL3lKOaFhi258jsHCthzgwMHCNGAysgUvi7qXJ8145oQE1uDBt1yCkvgVbkUbw5Lg5IhUaDpKS&#10;IyH0QobbxAAiC7TzDmOdoIOS88Drl9bmzP0FYuN9PqHg1ZyU56iOuYyKxMDAwBuYwcAauCTufQ6W&#10;Qam3LkrsGgKWZ6Xnn4Cq911oin6QUKFeIUHoukzTCF1KSI6EUNH5DqMFIbXX+h0ODHztxDDHa0GY&#10;0PURwTgKaJiiu2V0AwMDb0oGA2vgkqgWAwopmj/eVxGGSGlTIxPcvKhFU4wsQinLTnSotMSqIndO&#10;lAXcM227Q4hGvpyG0cDANzghLdHmFnOniglVIXU14hOij0lh8/JPMjAw8IZkMLDe9Pgr/t2lLwX0&#10;3FdIzYtcAwHRDjOABrztdbC+9CmLZlBTvtGE9apDGoqAk+cv97oDX18urUQ+XJ9Lk7S031HJRcTV&#10;KD0wpfTiHOb3Stm9D13bUQwMfC0MBtZAT9G4+vI/H3jzMlz/q8swvwMDb1SGBIGBgYGBgYGBgdeY&#10;wYM1cAEXnqb9y/xs4I3H5WIvw/W/Mob5HRh4szIYWG969jqxfoWfD7yhGfb/q8swvwMDb1oGA2ug&#10;58t5rwbe+Aw7/NVlmN+BgTcrg4E1cDG9pujet4Ot9YbmsjVuw/W/Iob5vUIG+3TgdcxgYA3wpRWE&#10;X6micOCNxnCVry7D/A4MvHkZDKwB/JXbgMPu0VEk4J4RAXcrD4riBqqRmWZUp1TpMJ43CKHDcTIt&#10;sIRe4Q4jIlgR3UJEEBHcHcf79jyXxhSkCwSd40HI2pFyhc73M66nbNMRZUZFQLRhu3W0EiJOZEa2&#10;13crH6El50hTVZBndDbBasHaDY7Wd/P2Ez/Okf23sbG5xeee/2UeO/ebyDjgaQE1Abm2arBZI0KH&#10;mBO8RkUxOkyMnIWoE8x3CMGASMpeaqNjps1zxr6Cey56blhZvijiARFlSzuiNmAC3hJDh7pBrlDG&#10;eNgp694DeFW6GoSMBiUlUBl64VxVLnP/MDUkG+oLZNlAwgLIBk1a5W3X/fvcduybmHdnefz5T/LI&#10;y79CV3e0Samko8qBpMMWOHD1GFbXwCVx75XbQ1ETdQdFoDd8GnFsNiGGzaJi3Y4wHK2WcTXw7orH&#10;sGtUfU3jN6ibTDcrSz270VSBENbIs8y42oekCktzclzvW/osoLJMNwetX98bqHtNiBUpZ8Q7QjUj&#10;mbM8uon33fXT3HfdTyEOchgOHr2VnT+d8ezmH1DVHZaLgX0tMT9LlIYgI3An2QwJhqiWBgO+RtAF&#10;ulRhZEKoSlunecdCaGntDFUYU8clqjBBqEo/Ak9Aok5n6bopKUNZ1oIhuCZMpuAzouzH3PCwSRUq&#10;UrtA23XEZgusuabzMxBQdVSmqCqzmRHlAO+47a9x/53/MQ3LQOLYoffRPWw89PxvILFDNeI2qBQN&#10;XF0GA2vgkhQfkZ9vlWPl693mzwsmvPXmv8nB5duYzzd46uWPcnL9d2i9pZuPqKsrN7CgbHxlJN6P&#10;69UlZ7gr5nPEJ6goKTuzbs44CNevfoDbr/sRlidLnD7zRR588peZySOYzMg50Iyd7nXezsfEUXU8&#10;K8Hr4olMLUvj49x57Icp5tMcpeHowls5tu/tPL/xb7A8J+o+MrNrOv5RWMRzDRZxZri059efOJJq&#10;iAkJGci4nKMSYV+8iyOT93L00DtZmBxgeeEYk9EhKl1AELJ15Nwyn66xMX2SU1sP8OLGA7y8+QRb&#10;aZ0shpNRW6FjXubNauY2I1Q71FVDahfQkK7p/LzpyROcluQbxDgmKizWS9x+9DsY+zIYqET217dz&#10;06Fv4dFTv41VHdZFxCPIa3N/Ghj4cgwG1sClkb4foff576olROdCVdd88Mb/kHfd/nNEFnDgpiPv&#10;5eOfgy+u/Sb1ZAbdlZ3wv8Rz9VU6smJQUqdU0cgm1H1fxBv3fZhvf9svcGRyX1HbPTpjUh/iE1/8&#10;b1DZJFY1qZu/7qV4JWSSt6guQF4kp0SQxLieEPMyROt7eDuqDSuTg1Qamacp8do6rwCwtsESaExo&#10;NPCIW415wMVw7bAkBDEW6iWOLH6YO4/8MLce/hZWJ/upfNwbZD17RRwOYjC5HbP3cW/8UVp2eH79&#10;Ub7w/Ec5efp3WNt5kBw2EB9hViHqxKrGPdPNIaoOOVbXGPdcvJmiWG4Q5kRpWRmvIraDBMWTE2TM&#10;8vgQUVtaz6QcEX19e6cHvvEZDKyBy+ColnCguxFiRU6GO4xHE+45+teoWcDSFiEscnTxbu449sM8&#10;debjdH4WeA0MLHn1Hqsv+XvZQWwBqeekmVFVHU0M3H7kIxwZ30ekw1pF44h7b/leHn7+/+T57QfJ&#10;NsfMkde5gaVEEjPQOViF5YhWkSoawjbYErvXSEnkNCPnjqoaka295lVcIh2hTmhwsoHlGpEG8UwQ&#10;yF5R+YQbVj/AfTf+BLccvp9JvQAYTgRJFCtZ9yr2pM8xdAsIu70xQboxN66+kxOrd7E+/x4eP/mn&#10;/PGzv8TG7Gmotkk2YboZCdGpK0FceJ07OF/3xHoLT4pKBldQxbIgeYzUgI2QUHLv1BpSm7BaCFFA&#10;doYQ78BVZTCwBi6JmaG6m1i+l/qOoIQQ0arGvUNjA11Cq8QNR+9l5YkbeHknvyanxAuNK3ffCxe+&#10;GtynCEuAU9c1ZttM6mPcfPTdaAZii1YjuhlU432MxxPyZouTqJsRll/fFpZ3DRpniHSgU0QrsiVS&#10;7ojREVqwGiQhTNEwBzFcRpjYNXfgOQ6ayC50KRJVidUOqZsiVrHYHOR9t/8s913/V1jWw4CB9W2W&#10;td90fXfVcoFHMiMYRtU/lmjKl4g1HKzv4dAdd3PLjffz6Uf+Po+e+hW61NHUi2g1x/IOnkbIcAe9&#10;tuSAeMAlkr0lqBDCEjkF6BpMQIOCFG92VUUygqhjlq/5+h54YzOsr4HLYm5InwCcrVTviQizWcu5&#10;9iStGSWWGIERi9XNHFl+F0HaK35tUUFVS5hSuMi4+pLqxy9DDIuoOjkpkMidcWjxvewb34aGjnLG&#10;CMQGtmYvc2bzGYxIXR+gbb8BYmRXiBio1X2+iSGaMYecFCfi9FWSFjHGBF1CQiRZxsO1D4A5TR8O&#10;rAm6UDxZeYvKVji29K380Dv+H959w0+xGA6XQkFX0ExUI3oo3/f5WmhJbHdPmAlQAR2QMBfK7dBR&#10;UcQFsnIw3sx3vf0f8qF7/luW6utwzqAiWI5Uo2ubnzYAuVOCjlEZ49rS5hkmitQdxABxBuJ01pF9&#10;DiTMcrmn+eK1Hv7AG5zh/DVwSVSLURVCyb3KOaNS4Q7T6ZTHXvh9Dt95N5DBwZhSyZgbjn6AR0/9&#10;S4wrSwJW0T2jSlwuNqpeIYr65cjzRVRalIZk21RxgVuOfSfR6lLhqM3e8zx76nNsd08Ra2HezglV&#10;LjoPr2PqmJi7QB4V+QxxVGtiNcEsIJrAI6qGEAxmJcwAACAASURBVGnnSs4JqWocAa5tnopLR/IZ&#10;wSeICjkngo+5+ch386F3/B2OhaPAqCgwRHAMoUY8gEEKsNOuszV7lu3588zac2SDul5i1CxxsLqB&#10;yegAUSe4UQwx6QBBNKJsUeVF3nb8p9F6kU987h9ydufzxBhJabh9XmuquoTy27YlTgRMyQZZtkES&#10;RsBNCKHCPRSPfOjlXmwCunWt38LAG5jhDjFwSdyLkVOkqARVATLS6yM9vvFrvC//LJUAsUXymMqd&#10;Ow6/n0/Ew7S+RupamiaBKdZVxCikPEc1kESJHghuJM9knSIsE9lkYrfyjhs/wm3HPoRYzdNrD/Cp&#10;J/4x26whtgL6PFzmFOq6hRLoPGPViCU5zK0L9xMccjCEFrUaxPnzs/8L28GQThkTyVlxubSBKNSU&#10;fJ9SxVZQIPT/Xu0qpd46lDKaXQ0z6X/WmhUtMAzxjErxSGIZxYjelKH2zuwYWwgCrtTW8dUECfcq&#10;PV9DefIYHJvvI1YgPsVbuPf6n+RD9/4dlsMSmYimkscu3uGeyTpiR7Y4efZP+PzLv8GZ9ZOc3foC&#10;yU/hMsWyIj4m6gKx2cfR1du47eC3ccvqt3NocgtKtWe4Z18khIzklrcf/nFefOkRPnPyUTqr0XqL&#10;0E1e7ez0oW65qA7Wabn4lFB+R/rrWbTnvnZeGVLfvTbnNeV0rwZgV+duV2NO5OuhNN8fmXx3/fQH&#10;Kt+tZ7k4y+3CNeY4yRuigTYRT4Z6hYxmVN0i1Er0ckZSB3HHQlVySZORdYPzc7877+crpMvIhkT4&#10;ga+dwcAauCLObDzLqXMPceP++4BcksJdaOQAJw69h4df+PWySWYHKxuheeoNtZLEbJYQMiE0GDWK&#10;ozbmLTd/mPvv+q8Rg6BwYP872WHGpx7775C4DrZw2fGpgmdBFbJ1HD5wF0uL+y5IyAngsLb5Rc6e&#10;ewE3Jeze4N0u6yEzS0UuQHalLHY3Jes3tyuZ3ctTNsnyonvevX5zcnPC11HH6tWEbL9a2jRlNF6l&#10;nSWUbW677vu5/77/lIV4gIADASJ9EUYgaeKJl/4VDzzxz3lx49+y7efIOeM4QbXX9VLMOzrbIM9P&#10;88SzX+CpZ36LQ8s3cfeJH+Tu636U/aM7im4YVUmQljEYrC5cx6SuSRbIsyUIl05z37s+9IbtRfPF&#10;edt494t+Yy+/al9VvuFXev0L/70Q81K4Iq9o4iDnB/V1oP/MiPfGX96bL3cnhHCRwX7h17JnrF7B&#10;q/fXx8sH/ksMyiud/4E3N6/v+MfANWdz9iJPrn2893ScvxlV7OPWQx8mIsRguJXTMmo4CVHvk48z&#10;0IG0lBhjBbREX+aO499LZaC+g3imYcJtx76TcVjFbY740mXH5259fo0TzLnx4P2MqqV+qL2XKcBz&#10;63/Iua3nUY8lARbnlafnL4dob1zt3aD7r9n9+dVmT6msVMSpEIKgAcLXO4Vs962/poxou5YqOiuj&#10;2/mmu3+OlXgDlWjvXNgg2Ramytn8Ah/9/N/iN//0Z3js5d9izhmynENjIsYK9xE51bgpohnRGeod&#10;QkDqCS/NnuZjf/4P+PU/+es8curXyVKVjgS7BpJmZu2LWEq0Ox0jHX9VkyPiiBZdMg1ero+fN8DO&#10;ex93pb5eu83d99bmeQQhBNBQDiKqoHLe0LOvYwqeIIjS/1fmKMSLjfbd9/Baekh33+Oux+7C19dv&#10;gBzEgdc3gwdr4IrwkDi59mm2bvkplsKknIbFUReuX34Xy+PDbM2eIUiFS8Rp9wwS9xKKKjd3o+sy&#10;IiPwHVYnxzk4uQ88o9r0rUqmHJjcxNGle3ny7GmSbBEu203Xyl3TjcW4jxP7PohQKh9FKsShlS2e&#10;WvsDOt9A+9J+wxF9FSdk8fPeo4t2ygtDDlcPv2CDAMfN+iBPmWPl9Z6ov4TnTap6xAfv+Ztcv/BB&#10;PFNK71HIy4TQ8szOp/jdB/4RT659jPFixH2BtjNgGaToVXnfLke0JLObO5ZHxLph3maMQN10nFz/&#10;FFsPb/Hi9ud4/y3/AY2sADucPPf7/PnTv0NyYTSZMOteQuKrDRHCrmtxd60YIFKdf6xnz+vEaxBu&#10;3fWKnV8oe0UqAG5p75VlT5NkN2Z4/surR/8Csjs3F4Qp9woPdsf3tXd0+Iq449IbV7uv7OUzVDzu&#10;gw9i4GtnMLAGrgiVihfPPcKpjUdZ2veOojskjlCxf3Kcoytv5Qsbz6CVIqp0lggaME/lRu91CaX1&#10;SfQxKpaE44fuZSEcLEfMpMXRFAIjX+T61XfyzNnP0MVzkC+9wSmhVOon5ejqPRxdvLvke2i5p2eD&#10;M+kxnjr9GUQTYhWI4GIEEfKruKGLFNmKCzejiw2uq8duGPJ8bsoFYxJ5NU64b2iUUnp/08EPcc/R&#10;HyE4aDgHLAARFJ5bf4zffejv8ez0Y4TRETY2M5PJFpYyQZaABOSL+ga6Ke6BXG9jlomVEiThuSH7&#10;IqfnT/HJp/4eL7z0OEcP3MSsPc0Xnv0kO/EZughdN6NpFLvM/PqFRrfsCo5Ib0A4gn5JaHX3b75a&#10;SZIvP4CLvUC7Izifi6W9YXHh2C7446tuYV3w3nc/R3tZamB2sQ7ea39gkT3dWe9TA/Y+y3Lx8AYG&#10;vloGA2vgilAiO91pnj37KW7b99ZiuSC4QBMmnNj/QZ54+g+KaKXm/mYfcU9obxhYElwDovOiqWWL&#10;XH/g3VQI6BSkwqVsAZUErt9/H+HxEZmdy45PPJDoCIy5Yf8HGeuoGCH9ZhcCPHf6jzgzf5oYI+IZ&#10;J+CScQtwuTDfbr6Tw57ekuxOw1U4cb/y/V1o1HmfRO29Q0BeiyyVa4voOhM5wXvv+OuojQna4Xlc&#10;kvIE1vg8v/PZ/4rntx7A4iJZzrK4EklzCFrhvlM2aXzPG+EuqDghKq20hDDC54EuQVVDVWfmBm1a&#10;5LH1f8Fjax0qiusYI2DiSJhjefQq3gDnrV6X/pqw51WyPqQs9Eb/nqHcN1a/QgNn10gT3Q0l+8Ue&#10;rX4L2PXe7P0Or4Fx91UNdHcUspdbVT6mF+etvdaFFBp6jb/d6UbKOvHd9z4kuQ987Qz+z4ErQsyR&#10;0PL0y7/HTrsOLmQiRhF5PH7gm1mZHO3zkxKiguUA9MaLzFF1LAdEjZxblkY3cHj5HeBOzg1OhRPJ&#10;XYUAR5bfzvL4un7jvAymGC2T8So3Hbx/737pBErz4B0ef/GTWNViHlFNuAdQu+Am+5XZDXMKAZGI&#10;SMRRzOTVje8K2d0DzfoEXVeEiHvs5/lqD+BrfOxVEixw+9Hv57qFb6KWkhcnvXbXzM/yrx/+n3hu&#10;9rtYfQbVgPiM3M5I04ogEfeASIVqQwgNqjWqimPk3NHkA6R2G6m2aRYqkhvJNqnCjNBlxJeo4iqW&#10;Jogv0k6VqJFKjWjVpQcPpQ1RX41nBp4Fs4BbBK8IIaAS2DWML6ry09fIwLnwafolqaqEEMoasbJe&#10;8IBbKY4oY3htXv6SQ5PdsNyuHRqASGmJFAkhXFw5+BofWC6u31REynVx+zp9fgbe0AwerIErwxNa&#10;OS+tf5bt7XUWlveXdCkMCBxYvIPlpcOcmZ3EMUIIpKTEoH3u0pQQKshaBEGzsX/lRvZNbkNc0NCS&#10;8hgJQqgAtlhsbuTwvjt46aUHLzs8kQDqLC2ucnj1bkggVe8zENjeOsczLz6EVkreEYJmzAQN1lec&#10;XToGVFU1QSMxNgSNpXQ8tbTdjJw6rvYJuGxODighVNRVQwg1eAm5TqdrV/X1hVdok73Kx14tjR7h&#10;rhv+EkoJZdGNIIDRcfKFz/L5l/4vjFVSysS4QSMHMdthNNkkd6tolXDPRb6hz6kRiUAs+ki5Jeoh&#10;uuzs2JRQOZInSGssxI45W1iaUIWKJGuMJ0I7T9Q6IuRA0kvLcHgpUUNEUI3EUBNjWTMiSrYZKSVS&#10;6kg5lao+2Q2LlVm8El5pnLj7nnEVQmAyWqHkQ2ZS7ujSnJzbvjjkvNfvamGWcS/h7Bgqqn79igRw&#10;YZ7OAJS52QsdvnaWX0odIopqpIoNMTaoRtzKoWU6v7qfn4E3NoOBNXBFJE1EVtm2szy89n/zbfv+&#10;NjEDAbLAUppw54G/xBMv/zEeE25KxQhkg0xNNV/FRi1T3yYCjQduXv4mGl/oNagaIiCeyGJkFqnV&#10;uHn5A/z56X8FHrCcCc065DG5qwhVAqtwT3TRaGY1dy78OFH3kesNQl5GDaich9Z/mx2eQNoJVW1g&#10;c0btQdAx03COSa5I7ph2uAeiTFgdLXH98js5vvy9HNh3HUuTQ0RWwGpcOlpf49zsKU6deZKT5z7B&#10;qbUHadNpnFyMT62YmyOVEfIc8RFOi9oKQsB1A0s1Ggwlc+fK93PndT9AqJUnX/g9Hj71K3QxYPMW&#10;Cy2L1RInFr+Nu47+INcduIUqNpgvkC2wNXuKZ1/8GH/y7K9xNj4CXiGpwbUt+W1STEAJM5SI54Ai&#10;uLZIUjwI6kLKO4SRkkyoukXef8OPcc/+nyBV8IWXfoUHTv4fTOUMJg1iglhHHQLzy6wfp0W8QaXC&#10;PIPMQAX3iuw7HF75ECdW3kJM4NHxWLJ0ZnmdTz/zi+SuAzqiVmAVmRmgRUQytL19q31uDxfkJBVJ&#10;kYwAO4j0N8NcNm8LyswBxnhwjBZo8BYqqckOuZqhXrRHsrWEuiF1xciOVUvb7bAgR1ldOM6J1fdy&#10;fPmDHJjcydJoueQaupEsMU+bnNl+hufXH+bZs3/Ei5sPMktraB3IYUZuA42ukrptqtGcnGqMBVym&#10;xFSh1RY5dQRdwsilwXcC0RHGlKCl4fFCOMKNB+7nhtVv5uDCrawsrtLIMiHUzNM2s3yGtZ0XOXn6&#10;z3h646Ocnn0SnY3ZUfB4kIptjsXrefeJH2Wpfiuntv6IB5/9NV7OX4CwSExCHWZkRrQ5UYVMrqak&#10;tibKmDRPjEY1xjZdmhPDIkujIxxb+iDHV+7n2L6bWWqWqGSRGBvM5pxrt5nlszx35gFOnv4DTm0+&#10;yDS9XKqQVYg+posKyYh1Zqczgle4t2BK0g7PxRtoOAFhlpUcN2j8Og6Mr+fEwfdx4sD7ObR0K40e&#10;RGwEYUrrp9hYW+O5jX/Lk+sf44Xtz9LJHM8rfdHOGuqHcO9Kr0/psByowhJdahFtkWGLfVMzXP2B&#10;K0K1oktTJDe8sPYg05s2mMhy2cil3ASPHLiT5clB1vNTiE/QOMV9jNAiqkX4UVrEA021wOF995Tw&#10;hAsi3kfqKrQEHsGVYwfvYPTUCjvpZegNA6HoXfXCNhR5b2EyWuT6w28B2AsvodDaDs+tfZw0r5FR&#10;okuB4MtU43XmlhA/yI4kQtwippqDo3u55/hHuPPoD7F/4QRRNxBfLpu49WJdgNkxjk7eyh0HhPfY&#10;32B99jQPPPVP+fyLv8zWfANLTq0G8wmEGqHBdR18juUGkZoYA+aZmw59B9/zzr/HWI6TaLnhyP3o&#10;owf4zFP/iFGYMKlv4v13/jz3Hv+LjKkRW0AdXCFLx4HJcW45+B4OXv8ufvOz/yUbs0cJUvS9NNTk&#10;DkK9ezVLuNNMQEpeijLGtEPCPtrtKQu6yIfv+0+497p/j4nuAzoOHbyLac587tT/zLTLhFDjMqXL&#10;i1yuiHHPw7L7/z0NMifIiJsOf4BaxhBsz0hyh6dO/SEvn/vilS/gK8YQP4roBl0+h9uYps7YrOKO&#10;Q3+Ftx39Pm448i5WRseBltIeuilLhjnCmBXg6Orbufv672I7r/PM+oM8/Pyv8IVTv0FqzzHS60m5&#10;dBaYz2piBRrOQp4Qamc+h6ZeYd62hGDkNlBVNW0+i4SGxXAj9574Id524kfYP76ZqI5TWiVFQAwW&#10;KkCcY0uJtx77PjZmf5WTLzzIHz39S7yUHmYzv8BCuIfvftc/4abl94DDbfI9TFaO8vuP/mPOzp+m&#10;CoGUW7JXaKjIWfB2P3WTMcnUCw0721uMYuTo6G3cdcNHuOvAX2Tf0o00YVIurOxa/EUgdHVseBLu&#10;WPowfsvf4Jn1P+bPnv1VHlv716xNn8B8h9CMgbr0FgyZbB0lBQHSvGLUbNLZBNVFyB2jEFkdvZv7&#10;bv4x3nbsBxhXB4jeoBi9+x0Esh3h6A0Nt/Ih7t75KZ48/Un+9Il/wtn5Q7RdR4zLmM97LTEhaI25&#10;9Tp/9NXL12hZDnxDMBhYA1eESkXyGZWu8OKZP+b01iOcWHlfSa+SEo87tPoWDi7dwfra44hETLex&#10;tICEOa4Zs4pYO5JgeXKcY/veQVGLLyG6rC2RiLiiksEDR1fv4sDoVna2nkF1AazBKfpGe/c0ccQT&#10;+xZu4tiBe4tOFKNy0wtwdvskL65/CiEAMzQsYGlExxkySogdOW+xFI5z15Ef5n23/yQHx8eAqjeq&#10;lmG3klwdbA6iaCjilG4wUaWarPLtd/8C9970l/nU536JL77wq1QjI/s5zJZwq4qnKLTgTUmuj46b&#10;cNexj7AoxxED0Zqoi9x63f08/MI/Q+cNf+GuX+SWY9/KiBGeLsj5sSkxNKAtdA3XLd3PcnUHbXqO&#10;rktYjpgHqjpRfDpW8rcklL6PAdSVzrdpkzEaB8a+xLfc+jO84+hP0rCPBESMxkfcfOSb+bOT/xxt&#10;zmG2H3wVC5dXsb+wim5XQbx844yqVY6vfgtYKNIZqUYidN7y+EsfZTs9j4SvRovqtUeCMJ+fRmJp&#10;rVNVyrLcwbvv/QnuvfEHWJbDQAc+x1ODRDDZRrwh+hjRcwgrZT15x4Iuc8eBv8B1+9/BHYd/gIee&#10;/Gc8derTaL1D9kgzqZm3m9QewOfMOwhhgS4nYh0RrxBJ5NTSyBFuP/h9vPv2v8yJpfcTDUQ3gYx5&#10;jYuS2cEYU2no08sjZGG5Oc49N17HiWPv5ROP/I889Oz/yltuezvXL78H70CqHYQJd1//Y3z25K9z&#10;dvY4qgHPDS4BCSWBPxIwXyPbiNRGVhYOctfhf5f33PzTHFw8jNoCqvH8gag3jEwhM0V8TC/wjuic&#10;G/e9l+tXPsCTa5/is0/9Ux5d+xjJt1BqPEW0aUuhjNYgxqhSoEY0QFhHHW7d/0N869t+joOjm4FY&#10;ws8CJR0gkXNFiEqIDe4QZMThyXEO3PCjnFh9J5/4/H/BM5u/zWy6gtTrYOVggkdEUpGAUcFtECl9&#10;szMYWANXhJkTNBBE2Z6f4uSZj3Pd6vtQB+03zpHu5/rV93Ny7aPlpm6lrUyQUJquqiJUYB1Hl9/F&#10;QnUQaNlVWj8zfQSbVRxdubNXJncC+zix+l6e2/p9VBy8IVtCQleS0wUQJwLHVj/ARA9T+iWWnCwT&#10;4emzn2FrukY1iswtE2PG3Ml5iaBKzqc5mu/hm+/5ee49/u8QGEGnxaMWITkEEiq9Inyv7JlzOcGW&#10;9JVMxSKVRW4cvYWD7/zveeDp2/n0F/8Hpv40VRDcQzGqtCMEaNtU2tpozWp9K5IBMcRbRIyV5ibG&#10;dpx7b/lB7jn2Xbgb2huNsA0sFM+TbaNqoDVNMKIK1glKQFRIOVNpOa6bKUFLKySzFjKlVVDV0AQj&#10;TGs+eOdf5T03/EdUvgjiKBlwXFpinCIWqHRCl2vMHQ0dcpkUtN3+ko7jYnttUsSdhfoIBye3lTwm&#10;OV/Avz5/kWfWP0MO+ZrfwLqkjJectptjXc2hpXfxnW//W9y49EECLUZJmA4qSJXBArrbgcAS2Er5&#10;OiYgYDaCFlbiAe478iEOT27mjxd+kYef+1U6S7R5imqgmwmjKpI04khpAeQVkkaEMKXWfbzz9p/l&#10;m4//DE0zOq844EsgVj6bpqCLoH2OlnQIhoeqVNKirDQH+O53/AyLo6JDF5mhcQRE1KDWZRbqRaJE&#10;ctcQpAbpyOygQfF4BrUllDnjsJ9vuf0/557jH2FBVyBDFyBjqMx7GY1QQsYmvfe0Le1tEGAJlyLQ&#10;etvhb+L46h3MH/7PeOzlXwNa8BpIRdBVlCJkZeTUFEUPTdxx9Hv58Nv+Lkt+CPX5XoqbGb1R5mhl&#10;GC1OqR7NszGxBpXM8YU7+I63/gN+5yHh8dn/V+YhBHIqxTtFIHZGKVqIX5dCgYFvXIYqwoErIueE&#10;Sk32bQhaPAu2QTm8nU/TvfHAt7IQj+Je8qpClRCvMBFE/3/23jzcsuss7/x9a6299xnuXHXr1jyo&#10;NJSkskqTZUuWBwJGGDCDYxtoTIBAM3UgNIFAnoSEpjtAGgKdhDTNkAaaTkJCgomTGIxt2ZZtSR40&#10;WrKqSqp5vnXn4Zyz915rff3H2veW9CRxFSkL0/i+z3NVpbpV9+xz9rDe9X3v976RWFscjl0Tb04t&#10;LrWsxc0cn36EY5ceST9LSVWZYNm7+Q04RtGYPLVQacT1TatOIZcu+yYfwihYNDk3m8Ag1Lx06WGq&#10;AGIrJDqCV0QsYgxGAxPZbXzj3f+UQzv+KoacyBJkAQzEAJmknMbUkqxZ81uyxiLRIMEBEepmhy4l&#10;XTvKnbu/n9ff9OOMudtQehjTw5mcGJJ9BaZG8RiTobqYPmhJRM6EDlKPMN7ZxaHd341QYYwnanq/&#10;UdoEgUqT1isyjNolTs58mIXVIwTtYZ1HtYd1CjEJvo2k0OsQ6rSwuBTwXYeajnR4cP/38Lo9P0Tm&#10;hpptmWBiJGqL1XqBzx9/P5hV6t54Ot5spjmHXxjajNgl64x07pIbkjDc2sZQ3sZagSYfUAhcXj7C&#10;fHkaI184h/LPA9a0KXuGWBr2TNzPN9z/j9g1/AZsBDRgWMUaabw8LEEDUSLYiLq6GZqLBARPgRia&#10;YQ4gGLYN3cybb/9pbt/xbRSmTawEKwXOQQw5gkuVYABVrFvBVMPcd9P3cv/+76NlR5DoWI+xkjT5&#10;GmNzbqKSInlAYg6xhUSLCRGrHpEeNo7wwC0/zM1b3olohoZEZpJ/bw/nIiIO7y1RFZWSqBWCYRAc&#10;iGFI9/C1h/4+9+38DroyCizgNeAosRowsY1oF9EWKVyyTNd8o5sy6bZD8ESWCHisneSmHV+H0QJj&#10;BhhxRJ+mk6MGYkwtOusUpaTFjbz54E8z6iYxWYRYQ22g+dnqIQRBsBjNMaGLkuNadYoUjRZYZVN7&#10;Hw/e+neZ6t6VNHdrUgYFI66ZGA0bMTsb+JJvADfw/3OISYuhjz2c7XJp6QWmVz7PvpHXprI56eE1&#10;NXo7mzoHWZj7CJK3ENMn1g51iaCEOjLS3cGOiXsRtGnbBYL0ODHzKOIdwXwnojmGgFKwdeQ2hop9&#10;zK0+g3F1o9ExiJgmZ00YyW5k+/jdjcO8SRNlwGzvBc4vPINkQlkqzhSpAiAtqvosm9rbePDGn2Tr&#10;5geJ0idgIIyBjRhTYrEQSy5Vp1lavcxK7zKVXyXPOowN7WSss4ehfAuZarrLIkCBp0/bDnPP7r8G&#10;vZqPnfoFvC6SuWFCyFATEqEQSbIua8F4Yl1j8hZRIbMlB/e8lbFiCrQCyantCpeWX+LC7BGW+i+S&#10;5YFMthBCwerq5zg++ylWwmmszRtLh9BU3mR9yi1J1zzWpYpa9BmdPOeO7d/Omw78z0gYB1MSiMSQ&#10;kUnOQpjlM0d/gxcv/gmmCOBXUSqcEbwvQa7yiGn0XmvmropDVDHAcGsb1rzMVTtdccz3X6TWQcoH&#10;ZPCqXNfXCsVjqJgavpe/cvtPscXdkYqvDtB26jqZdCv0Q82if4nZ3vOs9FYhjJNnMDG0h/HWfrpu&#10;KLV4TZWqsJqB9BjS3bzxwM/QLyuOXnpvcrI3Q3jtEXxG5iqMdpKqSmoO7nsH9+3/mxR0wJUQisT9&#10;VQkEyBwDW3N27gg9/yL9wSLO5Iy2djLe2c1YaxO57UJwTdu4T0uG2TZ+MN2XLq5ri5xJm6yoEeMC&#10;mBIxFRaHVgV5S9Fexlvu+glu2/otUJeQGdAxcAO0amFyCFJxeeUc8/1TLPROMKiWaLWHGc93MTV2&#10;E2P5NiQ4TLTACGQRtSs4mzebl3CF5Jg0QSvNBx88iLNMjd4Ifu16NMAQdRZYrs6w2DvNUm+WQTkg&#10;s23Gh/cyOX4TLbooq9jCQLBgHQbP1uFbuHPHj3Dx6N8l+Dms88neQTPAoBqx1hCv5kS7gb/U2CBY&#10;G7guGJOCc5O3UM4g9Dh28SPsGbkTSFN1ohkdN8yuzW/gxMIjqES8B7emvokOawdsGT3EWGc7aTVI&#10;bYrFwTmmlw9jiCz0jzHevpWAxRgYam1iavwQC6vPoAwQ6aaVTIS0K8/YNflmuvmaxsVgbI2ScXr2&#10;YVbrOchA61ZD0CwhDijMMLdufxd37n4Xa7oQh2uCqg0lGWdnP80LZ/6QY4sfZ3Uwn0xPjScGg9MR&#10;No/sZefWm3jt1I8xPrwHrMcSEd9GgI7LuGf/d3Kqf4Tjl/4tUSsMBWg6btWkiyqrbmpb2NRWMq6k&#10;pR12jn4dFlDjmO2d5MkT/y8vXHgvK36GSI3GPjGAcS1sXKY2DlpCGDiInswVhMrg1q2ckrLYOYNG&#10;Q1k5xrIp7t35bh687cfRupW4UiwSCbCR1TDP4yd/iU+/9JtEu0Kmw5hsieAtUk9gWeRqjxhpTGkT&#10;Gi2WgqB0802AEElxSlBBzFkpzxEjiFR8sayi/rshA2zo8MCB72b30IPYEMElIZzXiLOG5XKel6Y/&#10;ypFLf8T5pSdYKReJMsBkA2wYxukwUyO3cWDHV7F/6q2Mt24mcex+eg2FEbeJ19/8fcwuHGG+PszA&#10;V5giUGCoSmgVlqoX2Dz+Bh58zQ/Rjh1EI0EKxJaYZgpytZ7h6Zfey+cv/nuW4zFWVwvELoIZoLVj&#10;JN/JDVP3c/PU29m16c0M6RDGdKmqmjxv1OdUiRADkBFC8n5L8UUR0aRrQkEHPV57409wYOc3EWOF&#10;yRq/LQElo87h+MwHef70ezk19yl68QLBrFDXgmGU3PYZK/Zx86av5a5d72HL0I3pMvGGqB1OnP9T&#10;lEHKMBWPmHDl2AxQg3Hg1WCkwlpHSFyIC4MXeOLMb3Fx9jnme8fxuopqCRrpZJuZGL6B+3f/GDdu&#10;fQhfQ5FFfF3gLORGuHXXm3ji8i1cnPsMwjT7XgAAIABJREFUSg8xORoyxKQ801fbZHgDf/GxQbA2&#10;cF1QVWIYUOQFZRnBWM5MP0F9Y02uGWLD+kTh9s2HaJ1pU0qPurK0MkNNetrleWBi6GacyeFlAbvT&#10;8ydYGswgusrlhZcYbd+C4lLLzzgmJ27i2EWHyqCxHFiL/lCsydiz9X6EmtTXS+LbQRU5N/sYdQxE&#10;H2nnHSIXiKEiEtkyfA937vkBnCbBrWgOoQLJKOs5PnXqN3js1K+zrJdpR5e6LNYRomJEUFMyvXiB&#10;ywuPcuz0wzxw4Ee4Y9t3YWIObhmwRO2QtXLuuOlbubT4MKvl2WasnjRVaQzWCZIvE4LDGtJDPHZo&#10;ZTmtTCBWzC/VfPKl/4XnLv4u3g0RbUEVVsiyHGMLStOjFduE2KYqV+hkkVj3ibHGiZAEXoY1vy9F&#10;icHQbU9y2/7X8eZdPw7aShnclKn1GTN6zPLJI/8Hnzn7q5h2htUp6iqCKJnNCXUkz9vU+oVFWNLI&#10;2rUJg9O1SpVC5rrJtJW1rLgSQk4dVhDjMNJvdDdfOnhfcfvu72Dv5FuwJG0h5HgianucXj3Hky/+&#10;Bkcu/ksGcgmlCzKMkQz1kUhJSc3xpQ9yaulh9lz8APff+MPcvOmtENpgIsZ66lCzfeQAd+5/Dw8/&#10;9w/Ihmcoy01YVsnMKFU9S6e1nTv3fy8dbmqmFS3WDFBtUUvBS7Mf4PEjv8q5hUfBBuraUsgKSiCG&#10;VDXtx1M8deJFXjz7SW7Z/VW86Ya/STfbS+4yoEzXpu3SWHVRa8C5NsZkhABp7AGMeDJTMdl6Lfce&#10;+FosI0kHTjrHGKjrZT52/B9x5NSHWKqOIZmjrtNkctsphBUILWaXT/D4yj/l2ML7uWX7t7J/6usI&#10;4TLHz/4RJ8//SbJDCJ2UDmFqNEZibK47B0GWUXVYUkXRZhVPnf0jPn7sZ1haXcSzBFZRzdPMitT0&#10;+hcoe6t8aPZ/ZOnA3+Gufd9PjUmtRSpiFEbybWzdciOXF54hao0lNJpUl7RfIaTw7A182WJDg7WB&#10;60PIcKZL7ZexeQ2mZq73DOcXPwHG4kmaChMNu4Zfx+b8JqQGYz0VPgl0bSRnkltGvxGjnoijlj4S&#10;4fTyR/B1H5+VHJ59EgGyYBGFiOU1rbeQu82sSgukJNNASYnams1uL7u696EhA9NrVm7PQn2EMwuf&#10;RazQDm28ThPMZgIZhS+4e+tfZ7K9v9HKh7QqmJxlO8MfvfCTfOT4LxBCRbdWIllyLo2CbfRDQZVo&#10;LcE55nuX+eDzf4+Pn/4leraGOAyxhQmQ0eeWoQc5uOmd2FgS8aj1kJVJV+Yhiy2MLZPjRGwlIbxG&#10;rMLAeD48/UM8c/FxaiaTrUUoadHBBosRT+HTYm/NgC6S1n9pI3GIaPtJs9Isxl4ySlboUHD/9u/m&#10;rXt/GedyKMEpGAKiGaWd5sNHfplHL/4/zdSjIeoq1vWxFiIVklVXJVcAigGTRtvBpkmsZgTTkKEh&#10;B5ookzAMpk/wgRhXMPrqTxCK2EZg7dP/a5FqaqZEVOhkkxza/g5GzFa8WrA+6X7UcKl/jvc99608&#10;d+kP6IWIkUmEHDEDxFZNd1bARILPEdPlxMzD/OmzP8ILc/+S2qZPKAmp22Sxy11bvoWp8VspK8sw&#10;Foelkhq1jh1D93DH5NtxoenO2wg+J3g4vvKf+JPP/ThnFh+jDhk+tohZpLaCF0eURIx8cJisQ48L&#10;PHX693jvsz/M7OBS+jBCmnRVAirp+MWsEmNEtY8zqWRkTYZKJEjkzl3vYFQO4gAT+4j2MApLTPO+&#10;w3+LT5/4TRbjCbTxBbMuIkYI0RDE4CkxGWANl5Ze4pMv/jz/6vG38PuffiePnv4dVmQBE9pUzuNt&#10;jfFdVHKcEaQx+XVhmDyNJTJwnk/P/DofeO5nmV0+TzAlYgpEW42ZrUG1hboWPqtYchf56Ilf4YX5&#10;j2AI2BiTTs04goGD7b+KpUVoMh2lWMVrQOoMu0GuvuyxQbA2cF0QIU2xSYE2u8ba9zk/8zxRIopP&#10;cTICRTbC7i33E0PEmIJI0imoDhjr7GJsdEua8gOENgO/wKXZo2D6RO+YW/4cvXqWxqAJRRkb2cVY&#10;dw+mKcYqFksbDZGdW+6j2x7FWIB2I/BtcWr6UfqDEjFpykhViKHGimGks5etW25Yn/5JeYRQS49P&#10;H/4XnJ5+hNS+jOlnXgUmG1BWFU+98J956dL7URObNmbaxjtr2D51K4WbRIjECKhNRooC2pAfJLVj&#10;16ACZ2ae4NTZz1H7RYwNTWvNNS1GR/BXf8CbNEuAEokKrbiPe2/8Ae498B4KGSaKwbVmmwn2DgM3&#10;w4ef/xWeO/XbSOmv8Sr5b2MtG4+X/woggg99jOWKvxmAtLGmwJoWIV6dwF338V1Jz36Ff3iKdhG2&#10;jtzJtom7mnH+dH0hyoDLPPb8r7CwMEtVl+sCc5p/lyJpaIYzlCyz+FiT5Y6FlYs8/sz7uNR7utHi&#10;JYqHibTbQ+ze8gCWLj708UFJV/0Qu7e9ljxzaYIVXbcPWIwv8PEnfpeFlYsYJ9jMY4zHXk0fB5yb&#10;+wyPHf5FluuzIDmqGdFbdF1YmKZ6m7Hd5r6pQQ2jnRu4YfsbceTrNiOQEeyATz//2xw//8if6VxI&#10;k+0ZY2w0lldvwena+KQUYGBm9Wk+9fQfUcW5phr1hRGqLqv9OV46/WEGfgF07TmTzsnI0ATt1jCC&#10;I0Zp4n7kv7heNvDliQ2CtYHrghhFCRhpETUgYvDa5+SFT9LzMzhiI1j3WGDv1Ftx0k7aLdLom9GK&#10;qZFDDHUm4WWPpfn+UWaWDmOcB20xt/o0c6svppxAwBDJi01sG7sXp5IevFEwJI+hfVu+MhEOqmZa&#10;DsqonJj+AHUoQT0qicCo1gjC5MgdbB098LL3B1Ei55ee5Lkz/4qV8BJRMzwV2GvosJsBxhUslM/x&#10;9PHfYTmeaVqKgYhFgJ1T9zLSujHtuDVlw6WQ25hMDFlnQanFIoKn4siZ97OwfArjBo3mo/GP0CTu&#10;NdewgKZ10SFEnCg37XiQu/b+dYZlO+qhpgZGUKkpXcmfPv9LfPbC/4WXSCbXLzDXdBU0Z90kYtAM&#10;3fX9XHrfURF6IKk61Mom0kSevPoCYiU2Lcs1zVFsiDqgjv1bvoKWHUWakXzBEEU4cvGPOXLx96n9&#10;AGMVY2iIAc2qnwYyjFi891iXhNkB8HbA2YVP89Sp3yGse+GnCVVE2Df1EC27KV27YjFASzazb+or&#10;uBLtlEx2Swk8e/rfcGrug6itqL3HWI9SrW9mvhAqs8jRmd/j2MzDxCbA3Jpkr5GMUxPBSpUfk4Tm&#10;lIg6to7dx0T31jSh12ggwXFm/rM8d+b36YWzV339NVL1coQYiOHayHUkpPKrJuPdF868j+mVJ4h2&#10;pbn3r/L6jIApOXHpT1jqn2/IWvpsE8GapF2MIGSJODdeqWsZixv48sYGwdrAdSFVchSNKYg5GfrV&#10;XF55junlwwjNlI86YlQmhw4yObyfGAeoWEIItGyLHeOvxWj2sp8L55eepIzTGJMjWAbhEheXnkSN&#10;Qwnp4R5h96Y3NkHAkShgqJho38DU8KG1o1vfZM+snuDSylPYLKAxoBIwJkMkIgqTw3fimOBKwaGm&#10;ZsDRCw+zVJ2haHdRNSCKl6sFwZAiS2xGPhQ5NfsYJy9/vFnXDIrBKAyZfUwM34YSsZKlCpY0OpLk&#10;S5FG14E11dJi7zynZj9KVnhcBjFoQyYNMXpEAsZeww7fs14pEzxbujuZKHYhEUy2gtOMSEbfLvPB&#10;5/8BT57+FwSSkPeLkmUtV+iV6JrTVXLvXxlcSiPwa6IdE4jARHcfohHz56Igjc3QROMwjzYpAwZn&#10;22wbvouoC81frQBYrSPPnn4v0fVxWeLhSiSG5EZvjG0W6DTVKgIxpOswRIfJc6S7zOHzf8zM6glM&#10;M6mbLC1qtnTvZCifSpmKkr4zUuxmvHUHil9zJwOBhXCSZ0/9R9zwAJu1UkteE0G4lgE3ZZQB8zx7&#10;6j+wEuZohnET2SWFnDceG1e+R4UlY8f46xGSRYlp2p0VJc8c/0OW/Slc9mez2Vh3/Y9JQH4tNgjJ&#10;8asioPTCPMfOf4LWiKIiRL368icCWZHT8ydZ7J1q/rDCSNocOengTAeJyQhZSLmKydnt1a+wbuAv&#10;NjYI1gauC1FDcnCOjQu3AkYZ6GVOTD+KRghNdI2xA4aycfZsfoDoq/WH70i2nR3jd7PejVHBAydm&#10;PkWgQkMLJOCDcHrmU8mSRiNECCg7xu5hOBtLLTSjaCzZNf56RtuTDVHKwAQCyomZR1gsL4EL2LXL&#10;X5oHozomR29JI0brD0elDANOz36SSiH4IawNGMm4lk206BA+RMrKEW3kxPRHUamovMFgm7ZezuaR&#10;AxBpWqa6TjxETPO5KGsdsYhycfHzSRiMIQYhBGkqVjEtfqYmxKtXmK5k+SYnao2pmiUmnQwboR9n&#10;+cjnf42nTv1rrAXrM6p6iZh9ERiOsN5OWSdYkpampfI8fd9LxxJaQCr+bBk9QNt2myrfqwuRteu6&#10;qWClUgwiliIfYsTtwolL7yMCEpnpfZ7pledAhojqicETY2xChS0gqcVFxIeKzGXJ9VsthjZ1bali&#10;RS9c5tTlzzac0yKkjUXHdRlpbSMEl+4DjUyO7CPXolngr1y9Zxc+zVJ5jqAFZWnJszxNeUp+TQQl&#10;eAMyyqXVzzLXP9HQ30HzAjmmqeSk8PTmVVVwUrB5+FbWy64yQIn0wmVOzn8geX/VrT/jyXjl76/l&#10;+AUhUGOsZ6l3iV59maoyxFCkVIerwOsyMVjUBBZWz6ImBbivvVWJWdoUYZLtydqExkb9agNsEKwN&#10;XCeSFsE2BqJC1NRUiQZOTj9CGVaQtKYgBDIcu8ffSMEYRlJrYaJ1gE2dfamsbpKb98Bf4PzicwSV&#10;1HowFaoFF+afZ6k631QBwNjASD7FZPcQgiFQYbXF7ok3kWObh5wBCZRxntNzH6XURPqcSW7VaZEy&#10;ZCZnbGjrlS6LApqzvDrPwuAYYh11FTBSEWpw0r3q5+PIG7FtGzEFc6vHKHWJ3MoatyAGGO1uB7Wp&#10;uiCNoFoc67dos9vWplJwafFpahkQQrMwmzRNF2KNsck48lolSkpAyRAEq2mMHgXiECj4Wrk4/wTR&#10;zBOrComrFG6I+EVp0Slrk4RrBEubP10pL7JYnU2TWBGS2WhkvL2Lye5BQvXnsYTpK45y7ehQQ5F3&#10;GW5tAYZBkh+ZElmoP8uqXyDq2jzrmo5sLauysTMQxVhBVbDi0BDQEHFSQEymnZeWXnjFkQg5Fhhr&#10;b0/XgoAQGWtvwwTgirQbgJnlzxPFQxhqyHiNlSJV0K7h6Z9nJd4bvFlgdvF0w39daolF1jcCqYjl&#10;04ZBc3KbM9TanIhXpDHpFC4vnWQgJ9Mt+We9ftblcGtXzNUhJJMV8PTKBQIloc6Sf1bMrvbPEeOp&#10;PSgZA7+QbCDI1jc9IgbbVLNE0nBGantfW4VtA3+5sUGwNnB9EEXVIia5qScXYwu0me09y8WFTxNR&#10;goE0Mw1bh+5ly9BrQAdYseyceC05Qw0Jq0FheuE5lqrzqBSoDBCT8r2Wy1nOz3+GNS0pKfiFfZve&#10;hmCJeEbbN7Jj/N715XAtImdm+fNcXHoKk7WJMW8ehjYteJqR2RbOuKa1trbow6CcofJ9bGawtkKi&#10;gFaNUecXhuoAtCLLlcoPKKs+g36ylEiDaYq1Su66WMmJscbYkHyecERthMPqGqG3EPDM9Q4TSNEc&#10;YgzJLDySDBclxbNcAwFMB2kIyhU/KhXUgDfpz4aKYb7y0N9me+durFGcGyNSEsvrJzhK5IrEJlGY&#10;tYDvfj3PuYUnUWwaMNQUf9KyXW7c8vU4Otf9+ldHbK6h1PpJZpZJ7+ZcmywXat/8rca6oF/PU4ca&#10;I4IxNjnwN23BK+QKxESMNXifNhpWPBp75A6KLCf6yCDMNX3cwfpmwVLTyTeBqRCbKHcmnRQTtf5I&#10;T/qqQbmEhkjmDEVRE0K655TqmmosVgMx9KmqwHJ/uhGNN5VLoXkvqcqqUjcEq4WzOZmxiexZgAwV&#10;ZX7pMj6aJhv96i32/xpkzdLjGkTu0lSI00atxodV8sJizIBr6XEbKRqdKWDS8yIZwAJNRJU0v2+Y&#10;JOtM8BpJ4Ab+8mKDYG3guhFjirtptqXNQlhQxWlOTz+W9CeU0JTkx7vbmBq7DQ0DnMvYtvlWUIha&#10;AYlcXLx8hCquIJIRZZWoNViPjzUX5p5K0mMJje9Vzc5Nb0xaKiNMjNzMxNAeYO0RFyBYLs29wPzK&#10;WaxrgbaI0YOsiXQt1mQEX6ed9RrbUI+4VWLI8CEkoqcFRR7xfvWqn03mKmKs8HEJ4yo0ZmRZB7Sx&#10;jdCQTCDVYE3eePms+fhII1xn/XiUJPId1NPEmFqZqp4Qm5geaxEsvjbYa4ySERGMQGSF1d4MGktU&#10;Sip6BNvHaMGezut56M5/zOTIfayGyxhadK5hCutquFIR4mUMD9IUYY/zc89Qhwim16yHgsGwb+rN&#10;dIvR6379azq+ZiFf1wBpbGJRLLVfarRgxfq/qAYtrEu+azHq+teVgURBjBKjx4eIMY4QQiLamaeq&#10;lgm+wllDoE4WFlICPrXFtcZoQdR+OpaoaDAYmzLw1s+KBqIXrLXU9RIhLpHnjUbP+GszwqxbdNqO&#10;6AtcVqPMrL9PpFp/tdTWDusVLGssQkymt7LacI6YLEz8OEZyUrzUn+FcvPx49doIlpHU5nTSavJB&#10;a2LsUfkF7DWsfiFkGJdsRMRIsmVRmuddSBVnIqpJ+XZF4A5xw2j0yx4bBGsD1wWrNsWnaIai2BjJ&#10;RVBZIcgIRxc/TulnU2RMMySHDNi7+SFc5ths9zM18XoQMD4HDAOzxPH5P8Fqjtg+NoyRxSHUB8gq&#10;Ts1/lH6cT6/PgBgzRka2s7l7Nx0MN48/1DRIDE6B6Khcj6dmfgfbckhvgbYavFVEl8kcRLNKFVeI&#10;WgA1sRF/R+OwpkvXDaWWYxgmmAUkTJBr/oqHvL5sIV6bfhJtkRy7Opim+iLah9hp2J/DY+mrp9R5&#10;nID1Sm4k6dukWYQaWwqrhn6YZ6GeJjdJ2A5gmtBmjZYQwGWRwPxVz59KCtsVPBbluenf5+GX/jkV&#10;LdqhhQlthIDQY/fQPXzVwZ9n+8g91GGREFtJzKuCtRmqgeBrnB0ihixFp1wFZm3qUSKYsnkPWeNI&#10;5Di68CEW/THQAisQvMVoi6nRGzm45ZsSAUERY4jRoX4Yo0OgmqqhNAL1NazxVTRNaAZLDB4xFcb6&#10;tFkILZwWmOCxXshDTuE7EFeJpkali3MBHSzj6KAhrldUNQQ25RO4YKgtSCxwxuFMRAiYmCGxDaGF&#10;UCDSwWuNSkoviDFPFS9xaN2mSxe1FtVRAkJlSqwIg8EsdZZhNScyoHKreIbBR/IAhiUq62nlW4hx&#10;gDFCFieIvS5OO1hTUGtF8h1LwyZIxNhEi9b4rpWKWA6RtVYRnULYnO6NmET6hDbKItZF0DYxdJFs&#10;gI8VPiQ9ZWxyJE3IGckM0XoqUYxmWKNN1TKdmKiRSLJhSTYvlqjpC3Egdj13EzGNRq4h6ay5p8ua&#10;Eh80pgQCBQ2KF4NSkOsY4RqGVKwdoN6lxIDYqDbX/5MTrWJiBsYQTPN7NUQT0rNxA1/W2CBYG3hV&#10;MbdygkuLL4AUTQsQhBbbNt3OiNvPtomD5JKnbxjQmLPQO8NS7xJBA6HZ4auu6VWUXn+ehZXTTfXJ&#10;YQXapsXWiVtpyz72bL8lSUPWBbaGC3OfY3llMWXwGdvsOMHQwXvFGEPtNU2uYTFZbCaVVhjK9+Kk&#10;RYiLZLkS6OM1Em1cJ1Mvb1usfYkI/UpxWZcYDEY7dFs7yLPh5v0OQCKRwGr/XLK6iDkxFijmvzmF&#10;FGNozB2vf4eczkcgqKIMU8cVnj312zx18rdRG1NlK3qQDmpK9owd4m0H/wlbO6/D6wJiBDUDfKgJ&#10;PicvCsp6GpvVlL3rf7ysrl7g2KUPEoIB8eQuEjxYSu7c951MDR0Ab6j9IrYYJKNHWSQSMKxV8LTx&#10;reJlOh4QI4grKYqcGHOq2mBzRd0yVVzAZJY6N/TNHD5fweQjKOMENcQYCSHSq3rk1kMIya7MZnTz&#10;beSmQ5QeEcVHT+UrVCpMXoJZIegyxtb40Ccr+lgHVaUEDcnRPypSXGBi6MbUkmqqrM6A94Y6ziIh&#10;T4u+5PTKGWr1jXWIAgWGgtGhYXLbwUqXSmtMd4Gev0xVBVq5JYWNg7NtiAUh0AjlLRod0VrWvOU2&#10;jY2iIUXPBPpo49qeWoTpAzYmDb74UFLFOZxENOaJPEeYGLqJjuuQWUMURwiWEJO3lWCx0sZKK50s&#10;LTFak9mSzK0AS2jsY0VwxiDEdUIlYpovac5NuHKyN7CBLxE2CNYGXlWs+rMcv/wIASEkO26IMN7a&#10;zd6xv8LuTQ/gaKb2DCCGS4vPsFSeJzbeTkYcMXqMSRqv1XKGc7NPNlNdDg2KwbBz7LVsG3ojm1r7&#10;GlF0XC9gnJx5hF5/MfEayYj4Zteco9EiagghsDg4TiQHmvF532G0PcXWiYNkJmfQq2i1h6nkMv6/&#10;ItLV9V10qmTZtiPGDGNKyl7N7i1vwMlI8vJar25ZFntHUXVozFEt0uG7VxKs9V1+jI0P0BdhAVEI&#10;GrCSKl+eyIJ/jkeP/DOeOffv1lTCePGEWOBCzt6hu/iG+36Oifw1hLiI1U342lB0K3wIGNMhhD5F&#10;6/p38LEe8Pmz/5FFfzF5mWmNcaAYtrZv5f79P8Z4MUFmHL4epow9bKtMBFRWmp+yZoDZEOArqipi&#10;zKhjSaRKdbwIODBZTl3nBGNQl+El0K9W8LGPdZaIYaWcY748DwSsGCIlAcvkyC2M5ntRKRFXoibi&#10;igKxjkE1IBLIsxbqLc7kRJ9T+4qspWR5gQ+KGIsz42wfvwcLiJTpVwxl8Cz2T2Jj1rTnCxZ6p4my&#10;nN6kiUgsEGDn2D3kjKEaiCKUCvlQBxED3iOS2pgheqKWqPYRM8CYOs3fGaGmx5Dbz9ToftacP6yr&#10;r6iN1rWIEWMjUQNV6LHQOwYx5eNEFBxMDO1nsriNWPVIhbAacTXYAVEGqFZEH9AgWHJM7KB1RvQZ&#10;TtpYaRODpBBl8Vda5zERPJG1LNINcrWBLz02CNYGXl24yKnZR1kJC1cqMo3A+/adb2fn2OuaKZ80&#10;PRcETs88jpclxK6RK00u8cnTgMAq52Y/0+QYgqBYhB3jr+WOvd+MpakQNQ/fni5yZuETBK0at20h&#10;ikcwqFQp2iOmiJfZ3rNUmqaGAKwxhKDcsv0bycIEVqBa2YQ4IVr3iooVgGl20WutqCrUyVE99tky&#10;uptdkw+ggNe5RhPrqLVkbuUwIQYwirGGEGPjNP9ffqTJxTp+kaaUFEcBKGLBmBHEdlgMR3nkhX/I&#10;C+ff2zgrubS4RhAb2da5l6+945fY1L6bUCqtQqiqMhEs6eDsEEEXr/voMlNwYfEoh6fflz6LkIH0&#10;MHRB4bZtX8OhHT9CoTsQcxkrw5T9FnkRmpidBiLrdlZr+h3VprXoRxEZJis8isf3R4j1EMat0vId&#10;xswNjJldtK1i3QyRFXwUvFnlUv8ZiC2ISY3kgeHWFPsn34b4Fs5BCEpZkghqNoRInnL71Ca9n59A&#10;KKjqPjEUiNSIRrZ2v5otI2umtwZprssVf4m5lRNkRpHGj2p+5TR9LhPWeEXj9LGl/QD7ph4g1j3E&#10;BHq9EXxso1JjNQPNiTFijCfLwbkM0QJihiEj2hKRipu2fj3Dsh/jqmY4pJMikZr76QoCEPFacmH+&#10;6TScYT2RFlFqMpPxmu3vwtVFMhAmw0gbI600FGAD1kYMFkIrvX5mQAp8tNQxoNYjmRLwGGNTBQ3W&#10;He+tMa9IPdjABr5U2LgKN/Aqo8Pl1cOcnX8KYxoLAPGIwN7N97Jp6Mak5UDx1KyGRc7NPoFZq94Y&#10;S4h14w8FoGCU6aXnUnwHgEm75InWPvZve8MVm4Vmkur8wue4sPw51AQkNhWMRrMUZRkjJu2ATcWZ&#10;2c+wWF5aL4BhKjIb2bflIfZsegtOPdFXZGacEOK61kq1GeRfaxdqqjQ568hsiStHuGvftzLW3osQ&#10;U0xJ0xY9P3uY2aXj4DzYJDAXmtbcyypir9iVN2La64ZI40AdMERiNITYRXLDfHWYDx35Xzkx81iK&#10;OrEDyDyqBisDbhp/C28+8AtsHt5M8LM4HSFzOZE+MTiIxdVf/2qHZ2oq7fHEif+bC8ufBTH4KOv+&#10;pC263H/g+7l33/fRtaNInMFGh9ZjWFNc+ew0vVdZr2ZJsyg7sjygscQPMjIpcHaVXAyTnUO8+9Dv&#10;8V0PvJd3v/Z3uXPyRyjKPRA9eQt6fpFT8x8jINCM8pvmte7Y+262tu9isDKgnRXkLmuul2QO6kOJ&#10;sRViSqIOyFyB0MIaxdAn1wnuvvE76ObjIAFivmbmz/GZj7NaL2BN8neKGlkezHB6+snktk5jYSKR&#10;XODOfd/GiNuF6CKdTkaINWJiCkiWCCYgJiY/tapFrLqoTzo4X64yNXQ7B3e9A+shVZqT3s1gUltf&#10;JW0sEDQGEINK5NzsU1ShQqlfdgoqDu59G3vG3pIsP9QS64JQdtJrBxATkh2CRCoq+qGmUsXkDpMH&#10;6ljigwEdbfZcFiPpXo9NhVJf3g/ewAa+RNggWBt4deFzyrjEyemHgaqZFkythIzhJnKDRnMkzKw8&#10;y1L/VMo2DM3kldRYm8TQ6fHpWKrOcHHp2ZdZCwSMglvLB4x10mhJxZn5R1n2M0lzs0bSBDQIkYBq&#10;SPEf1jC9eJTzi59sWh9C9AGDpWM7vO6mH2WqczdFcZ5YL2PliqD95Xh5RUtjH/F9bt/xNdy69Vso&#10;pAUYJI6lapzUHL/0YZbLWYxTQiyJcYAzeXOsr/jJvHxS6YuCZrrLSnKBV+2BWSVEgzOTXK4P8+Fn&#10;fpZLK48SQkathmgU6AI1t099BW+Z5n0tAAAgAElEQVS5/ceZKG5G4zIaHIKjCstkdvK6Dy+aHmJr&#10;Lq8+y2PH/jmruoQzbSJrU5gOE0sePPA3eOMNv8i43Uc7q5CoVGE6vcW189FUQKWpZgkgpk9Vz2LM&#10;Ku08QLVCVhfcvu0b+abX/Tq3TL2JTdludgzfxZtv/1Fu2/H1SAj4WGLNCGfmnuDi6uchTwHPFoix&#10;ZnJ4P/ff+B5Gss1oWSO6SpaV1HWP4IXMdRtR/hDiFvBxCeeUuj5PocPctefbuHnyqwBNcS8NGa9Y&#10;4fCF/0R0Sgy+seYAtSUvnvswgaYtagBqxCg7Rt/Iffu/iy4TEObALGNNRowmTQKadJ+FELEuULRK&#10;xC4SmWHC7ue+/d/Dlu6tqROoaRLYmjV/qdBUsBqCpQriUDHMLB/lpbmHERxWPUIGIhRmmDfe9sNs&#10;6xxCWEJkiSwbkGXpgvchJI81W2NtJ2kwqYmhDyHg1JFpCiEPPmnhaCwxVFO1e8OCagN/EbBBsDbw&#10;qkKIqAhnZx+hV10GIGoyZCQ07bWYJLwR4czlxwi6DKHANNle1oXGKd4mEasW1LrE6cufJkjVrJRJ&#10;0K6x0XKlFB3KcoHTs4/ijbLu2L7ma4NBdKgZWw+ItvDS58j5P2BpcA4IGNMm1Cn3cNfEnbzhtr/F&#10;VOc+bBhGwiv1VrCWN5cqW9ZasrCJG8a/iTfe9kNMdval5DZNETooTPee5eTcf0ZNTNYT6hAVTCxw&#10;jbnoKwic6HrX8IshclefJhBjTC2oLKvROMBJh7oyaBzicv0p3v/0T3Fu+bnGHLZMJlmuh/WB26e+&#10;jTfd/ncYcruRaIlBaLUsVX11G4urIUoGGnCu4PD0h3jy9G8RWMKIozYAgdx2KWKLe/d8O99w92+y&#10;b/TtODJabmuyrWg0OWsk68r8g4JZxMQxpJpAK2Gqe4ivPPhzfOXtP8tUfluquDZJBN1skk3DN6WR&#10;/0a3t1RO8+zZf0s0KxhJ6QLGpkvw0PZv5sFb/yfG3B3UqxYrinNrFUOHRouvM7I8I8aKWCsduYE7&#10;dn0vD9z6A3RCAcT1KTyA45c+xIXVTyVtWGwls0wxqKk5t/AI5xaeTH9Rks2HiKcwbe676bu4a9vf&#10;YERuAW/x3iKuCaHWDGIrGWXKMnVYQn2LjruZN+z/UQ7teBc5GZhUiarW/KPqiJLyR4GUwW4sqEXF&#10;MgizPD/9B1TaayYoIeLwteeGzW/gzbf8BOPFnbg4SgiriF1p7s0CFUc0AfV92pmnJZDV40zlr+PO&#10;ne/izl1fy66hA+R5qlLGcKVlniplGzqsDXzp8eeS5rWBL19Y4/EqzK++yNz8GYa2TCHqCJoW9uQ5&#10;5fAInsD5y59DxRO9w+UBH8HYiK8EsQ5jhRBy1KwwPXeUWgc4zcE0lR0CGkrEWoLC/OI00wsvEMWg&#10;Yc0qIo2hO+OIdIksgNbEOEaW5xy/8EHOb/o8E7u2gKmx2mqsBBa4eevXMdS5jcdf/GecWvxDVger&#10;V2wZmkVcUcQKzjkO3fAuXr/77zHhRiGWiLGIVJg8IwZ44cTHmF7+DMYNUXlPbtopEKUymAxevkg0&#10;XbErVgMam0nK/36Ia+KOJE8mscGTySi+MhTFMiGOIHaEkwtP88jhv89Dt/7vTHZvQZ2nzwhtETR4&#10;Dmx9N5UKHzv8syxX5wi+i2RLyY7iOhDDGFaWiaFgIAMee+FX2WR2cdued1FLDycZEtJnkFnPDZve&#10;zOT4azk2/8c8e/Jfc27hUSBVZ1T1yme4VtXy28kLz8TQbvZPvoNbt72Trd19ODzoKrVpk5mQvMYk&#10;YtwAokMxZK5moMLRi3/MwW1fz66xgxhtNXXGAVnYxD17fpLR9mt44uRvcXL2E0QZYJ0hxBJja5yL&#10;VAMhy0YZb93MoT1/jbt2vYch2mD6pB6cEKVP2TM899L7GXCBOg5RyChBy8ZAs8+SP8rRE59i5+1v&#10;pHBJra8YRPrkYZK3HPxpJrbt4VPHf42ZhZMEFolRiN5gNAdJlheZbGbn1Ndwx03v4jVjD2EDKQsz&#10;eqLJsDZCsGB9U10zja4NxNiGQEaQiqOXPsTJsc9xYMeDyVrBWJzronXg1q3fSGt8N8+++Pu8eOHf&#10;06/PNe73Baoer6u0tCCsRkZae3nN/m/h9l3/A+OtPQirTO94hn93+HtZrRcpo29c7de8ypr78Lqu&#10;vg1s4PqwQbA28KqiMjlRS3p15Mj8n7Jr8vVYwARH7WogI1PIVFjonWNm9Vk0byeNCiWWjOBzJEuE&#10;Qj1Ys4LYNuf6H2ehdwpXvIbM5Olhr002WARM5One++jVl2ibJUzcQfK6rrFapMkxGYBxeK0RWcSG&#10;DkEW+djJ/41iy1ZubN2QdvlRsTbHas3OoRt5+90/x8XFb+fopQ8ws3CMpfI4gUUyO8RY6wDbx17P&#10;7qm72du5DaRpWwp4HzG2Q5A+J6c/waPnf5FohyEqOQ40UqkiWZnaHjGn8RwlNSsr6tphYgunhqtZ&#10;NQarSLTYCNZ5ShOp6uQxlamjsjW5pkDuJE+2ECAvMspYkhuPrwNZy3D08iMY93N8xcGfYsrdShuP&#10;tw6Ho4iOuza/B272fPjw32ZQx5QfeJ0rnKNPJGCzCgIshgt86MTPsJLNcWjH9yfCtFYWjAWCMixt&#10;7tj0zdy+6e1c6H2OS3MvcXH+OZbKk5R+jhgCRTZEtzXGdnuALZtuZ2riLjr5ViAR2YgDcWRBAUOw&#10;MMcpXrr0LDUr2EyJ9XZsfpm5/rN88qV/wlcf/IdMFLsRfFJ4GchjyW1b3saukddzevYznJx7mEsr&#10;T7PqF1GxFKbNRPtm9m56kH2T97G5vTNVzWIFkkGocQ5q2nzi3D/mWO8PcbSIVQdfLGAM1P1AtzNM&#10;7SPPXPh1Nm/ew1273g0+og4sbcRU5Gq5d9N3cGDkrZya/SQnpx/nQjxKf7CEERjOtzHZuYO9E29g&#10;98RddN1wIk5C8lszaRhFaEp0MiALI5goVBEyGzBmBevbBMmQXMDP8MiRX2PT5E4m2zvRehWyFrUI&#10;RoQ9rbvY/ppbuHPXOzl28RHOL36WZX8BjwfJ2G53s3PiXm7Y8hVsGT6w7vtWa5ctYw9w75Yf5JHL&#10;v0BRQE3E4ChCqrZJyPAWTKjBKiI5aJtB6DFUOPJ+Rp31v+D1V8U+LTtG9DVIRdCIwxAFaoEiOow4&#10;Kg3kzlOowdeWaC3BRsxG3vOXNTYI1gZeVRgNCA6TLXPs4gd4/Y3fw7DdgRhwCEKFanJgv7j0OCvV&#10;WQZRyfM2EjsoK+ueUvDKVpyqcvby00ztTbE7oqaJk1kBRhmEJS5cPpzE5q7dtDA0OSxrxNi0cBjJ&#10;UgRKtGgsQAzzK8/z2Od+mc2v+XmGW22cGKg64FLERwvH9tE7uWHsTmpf46MSYsSIkFlHZpLZYZQc&#10;oxCqCluAszk1kcvVE3z4uV96mV5rvbZyRT8ikKasQAlYalAhz4QgK0S7BFzFzVxrhDaqBl8HcBbn&#10;atT0CXGAswVIDTEteEYCSo+6NmR5F19WYEuI42SZ5cjZ/0CO4avv/lm67EotT9NHTB9nCg7teDe9&#10;/hwfO/oL1FmNC9enQhBpsin7Hpd1GRq2zK0e5/Hnf4v+YJH79v8glhxHnswgm/BhiUpmcvYU97Bn&#10;+z3ojncQpG5c2A0SHaIWyZpAJU20ylxpwKaeFw41jrnyCI+88IucvPTHtDrjVFWN2Gm07pA54diF&#10;D/HsyF3cvecH6eYWKxVag+QGqBlujXLb9oc4sO0hfKwp/QJel2m1N5ExhMUikWaiLxJtmmI1xhAV&#10;njv7b3j+zG/S71dkrS5Fp0eoc7wPDA3lrK72yN0QtS7yxIv/J2PdYfZNvI2MZaAg5SRCFGgX27hl&#10;+zv5/9q7s1i7rvOw4/9vrbX3PufcgeSVRXqKJ8R1/dAhbdq3FgX6EBhF4LZ+SYCizy2CPKQw3LjN&#10;gwoHadImDhInaeE0dgG3QFvXjmU0tqJYjiTbkWRJsWZSEkVSJEVekpeXdzrD3mv4+rAO5ViGpbb3&#10;GrDr7/dywQHrDPecs7+z1je8760fgjglZYCAC4EQHI5lxW7pwdVGpEXm7ExvcHzlHTiFQo/oOiIL&#10;8HOaBsgNaVBUuxojJiFp4lr6I/70Wfj7f+Uu7gjvhQKtL5QoOA+BCe8+9hO8+/hfI2ukX8zJZSA0&#10;nqY9Bcv6zExBVHEqNMu/W197D+Jaco6I9xT2Ub0DzSvL90+qxTX0qNunsEvTUt+r7o2PENtmjb7f&#10;x+kBIhknuX52AB4llQUqtXUHuSGmWnFbu7v3wBvPOzT//7IcLPN9pWW35va0HbfmL7G5e6GmtJS4&#10;HO47BwaKwMVbD6EhEULAuX1K2fr2OssE5dtuNxO8vPsgsUTQEa60y6GyNZjamj7D5taTy6PDSQ3U&#10;lo18avJ8ze3KOddxJNRhtd6PKe4WF67fzb1P/Co3hmeJDkqj9agkdrjcMaJ2nm9Cx7gdM2lXmbRr&#10;NG5ck4FTS1k2OfChhVir6l659ed88esf50q+n1Lya4Ks2zld9T5GeaX+OXlcHuFih5BIWcFtvOHz&#10;71ypuf5+WTBQGihKKhGVMY4WcoAccOJxMqZru3rUmgJNl/CyRkoD6qY0K5Ezm5/lvid+hT3dXrbU&#10;XlDKBuQV2sWEn3znP+VY9w5U2je6e28o54J3gaYZkRMshgxNZCc9xcMv/A73PfHLbPVPkkWIGVQU&#10;ZFr7OJXbv2gQGkKZ4HWVlgmNbwnBQ+3QhpdaZrHcvno14Or9nAu7D/KlR+7ihStfphlHZvM9fKid&#10;zL16VD2l6Xno+d/n4fP/nl5uEXWVupHaUGjJ6lEpeNfTBWW9u5ON7j1M0jGaVHD0iBQcjpTDMnzo&#10;iQhPXvkvfOPMr7K7uEQ7GlFKRIugGbw0zGdzmjaQCxQf2eof4cFnP8753ftqJeftCkQtCFOEPRw9&#10;QYUgq4zCKqNmROsDjkjRiJaGOv6nvjdPX/k6Z6/dg6jCAE5aeiCLEnMEEg6H0OJDwDnF00BYQUeJ&#10;09fv5StP/Sa3eJlYgORwYaCQwA21UjIHfFlh0ryJtdFbGfs1hAMcCUeLI+AkIrKcuRhbru0/QWlu&#10;LXevR4hkQnCILyRd1ET8UqsjRWpaQOMbco6of+NO7qV4cIm2GyFMcNpACpA9XhtUxiSN9ci51CHQ&#10;zteGq97b9tWPOguwzPfVOKziSqCfB3r2eX7zHpLLSEigA6Qx4lv20jUubT/JEDs0O0r0tP41F2j9&#10;zoRvVeXq7jMcxM16UQxzkAOILcXDC1ceoC+Xa2PI3FA019Ea4nHOoVrwXhApKAkJC1Sm5Cw4two+&#10;c3r7k/zxt/4N53a+TpKanExT6q4OiYySUPKy9UORQnFK8UpplqNsJKKu9sl88uIX+NIT/5yb5X7g&#10;7d+znFyXF/iUR6gM0EzBH4CHRT+naScM+Y2/gWumXkzcAhciTuqImKyF7AMwrS0rPBRRdvd3Kbmr&#10;vcEyUBxxKISuJ5UpcJwShGevfIGvnf5NohMWOdcPEkngIQ6JtckGJab/txfNX9CEMf0QQSJN58g5&#10;gKzjuzXmZcbTm5/gfz38S3zr5c+ycDOyCEUncLvCLUSKGygSKS6BK2RXd3KKgC8NPreINpTsKUVQ&#10;JxSBvdk+33jxk3z+G/+CK/Mvk92CFFdo22XgkUd4lyg5kEpHGm/yzQu/xR89/jFuLl4kyQyny5oL&#10;AaeOQkehJYmSXKRe/xtK6qizPAvBR2BOjHPuP/N7PHDmLm7Gp/DhOCmXWhASV3C+zq100uEk45oF&#10;4sdkxlzaeZw/efIuzmw9xE6+DK7evksruLKO0w4ViKEnhULykOT20agDP6AuotLy3Nbn+MqZX2I7&#10;Pl8bhnpQNvHSo9KSSh2YLpIQn1G3oOgcVHAlExdjilfO7nyBzz30C1yePUJuAO2Wu0uBgqf4+v0o&#10;hkL0A8mD6CpOW1wBFx2SWpSGnXSFZ29+lWcu/g+ym9fAmjofMpWeQW8ivgXm9bG3kGRKyY5hDqot&#10;4t74ACemjPMNqmP2D/aWbS2gVvPOKCGQtKCl4ETxIb462UAP//I3P+SOYFiS4+/9kxECHuFni7j3&#10;OtWaXMkyecT8yCqxw3lF1ePbnulih7e86W+x3r4Dl2tfrLnC0698ltNXP4+Kp2kjmltKdq/mcL96&#10;TCjfGWRNF7u8eeOdbKy8v5bva4s4uBEf48Fnf5eeizhp6zdRFKTU2XnOUzQu+/c01IqrAqKkpNQ5&#10;cSOyOPaHF3n56lcZ8i5rk3fSyAm8BIrG2m0aj7t9NCWKLDtKy7KrZWLg8v6j3PfcL/P4xT9gP19n&#10;0Q/4MKU2m/zebRfWu3fxzjv/NlpWyaXF+8yzV77I01f/Jy7k5S7g9+ZKUw++nNT7RUNmTqBhY/KX&#10;Obb644g6xMFuOcvTF+9mc+95EKVtlTh0uGbAB0G1IcWCyAg8bO48xhCVd5/6SUIZo3mANnB58RDf&#10;Ov+fIdfn83AEXCQTEXH40JGjECOEdkQZ1tgfznJp+0ts7jyK8x3j7m119IuUZfMPh2iz/Ck4rdWt&#10;ImVZvLBAnYLzJAdbiws8cflTfO35j/HUpT+ktNtE5gx5YDRaJfa175K4WX1tloBvC0OueXO39p/l&#10;0rXH8c0aG817CK559aEIEdFcd2PUM5SE97WKNatHnZBZcO7mvTzw5G/z7NYfsDfbI7QTks5rXpif&#10;ENOUpinEQfF+VP/NRTSPgBFhVNiZXeSla19n4Bbj8TEm7Qm88/Bqg16HJ9SjYQYcuR6jL3ce54sp&#10;f3bhk3z19K+xw1OkxZj3v/3v0ukJRNbIGnh552FOX7mbg3gdp7VXXZ1lmAja0egKokpoYRH3ORiu&#10;cvbSwwzssbZxnIkcr5Wzuf5u6uAAwamH0uBlWG7sOhAYRLk8/SbffPk/8uCZf8e030J1HZEGcQOi&#10;hTgMHJ/8Jd584m8itKjArOzx1IW7ubzzGOIDTZDlYPfXf/+EpraBSFFZHZ3kHaf+KiO/gaqQxXP2&#10;xv08d/WzzNNNgowQSajUClGnwS5/P5x2gU8Du/f/19fP0XsjFmCZ7ytxGe+HZUNOz7S/znyueN/Q&#10;dJG9cpXnrt7DY+c/xU5/DlGHd7VDdCLWsm9YXpy+Mw9LRCDAtWvP0HWruG7EIPtc3Pom9z/1G2wN&#10;T6NEVJdDRvztpqAgvlY6aVHquJyOkgXvpeZxidR+Xd2C2NcBuJvbj3Nu8x7243mKBEK7gWeMc7fv&#10;2+28K0efe/bm+5zfupdHz/0Wj5z7BJd2n2FReorM8D7WeXWv2b36diZWDSpv7DyJ03XayVuYs8WZ&#10;S5/j4bO/y9y/gi93AsPrPv9BJ+BrcESuXebVRRbDNrPpFqPR23Bd5vrBk3zz+U9z+uo9uNGCpg0M&#10;fY8LHd6NSKl22A4+kJPWRpB+webeA8ReWF85xSAHnNt7gD/51q+zP1ygcf67Ht//rZgXtKPawDOm&#10;hEPw3gEDhSmhUcR1ZBW2p89z7toXOH/9y+zMrjBkQVgBCTjXQr5d6VYTtwsDiDBPkVvzVzh3814e&#10;Of9xHnrx13lh8z62Z9dpV6fEJDg3wjkl5wHUEYInM8W5lrIM/sgtzjnE9RwsNjl35c+4NL2Pm/1l&#10;il/Ft2u135oM9f+rx/kFsUCfCnvDFU5fvYcHTn+CR1/+DFfnj0Kzh3cnKCWAFJrQoLJP4QB0gnct&#10;uSS6tiEnpZRMaDNDTHi3TkxTbuw9yfmt+7gxPQtuTNucJIQG52aAq4EwTf2ykxObs6d54pXP8OCZ&#10;3+D0tS8y5ybKmKGfsrd/idXJKZJ6rk8f56Ezv8fV/UfBKb6MaoK+D4gTgjYQ61ideT+laVdRl0hu&#10;k0tbj3Lm8gPs782Ibkq3soIsB4Y7qX2s3DLTKSrslYu8tPsVHjr3Ozxy9ve5dPMxsg640FPiMXyo&#10;+VDBt8CMnb3raJNZXTvG1uwlnr34Zf78pc8wuCs4X3c30e/uYfdapfS0XQsusrN7lb7fY7SyQgqJ&#10;Czee4tGzv83mwWOIc7jSodnXvEvnCNqi8kZlKOYH0JEFWEcQ/Xju+vJxHNqo6N1J/AdCKdRai4ja&#10;KeSPNl8oQ8a7HpET5GaXfu443t7JsW6VRR6YpQOmeYdJN0GSUGJDaaYUWUHy6+dJFD9BhutM/ElC&#10;uIOmVdJ8n+lwwBAyntu5W6WWkOdQ+1T5GvzXhF4HjEgx4dvaRbo2XsxoCbSdMizAl3Watifma4zC&#10;KU6MfoITa29hZXwHnT+OlxFZF8zSJrvzl7l1cInZYpMhzWp9UzMhlVnNZfIr9AdjQrf4jhYP8BdK&#10;zdFlVdQarmtxjZLnByx0G21bWEyWR5Wv8/SnltjMKbkl6LLpfVBS3GOkqzh/B6MwAe2Zl016tyDj&#10;IXkaJtD0DPOWtgWVKWnw9YhMBnKGQEA007kNmnaVadwklgVNs8Ji2KmDew/1+oGcMk4E74RS6m/N&#10;uYJKT86RpllnGOpIpbaDkmaUGFkZrdD593Ns5U6Or7yFcbNB48aIcyQdGOKC+fw6u9ML7MzPsUi7&#10;JHW1ktIVJCTSoDgnNKGhZEW17jYVpR4rCnhJSOkoOePCnJwm+NBRwlWGLLR+jZE7yVr7Y2xM3sX6&#10;+CTjZkLwgWEhzIZNdqcvsD19if3hBkkSxddAncHRjTJaGkoakfUWEvZpwzpxvob4HpFcd4idR/yC&#10;XDJaxjjp8H5BipCS4p3QhRFr3Sk2Vt7HiZX30LqujpWRwv58m+u759lenGfGZRblJu3iJO1Kqt3z&#10;i0dTz/roFK0/xmy2xVD26f0eTTiByw6VTASEgZAapDsgRaEbTYgxgXhylrq76DMlKp0/ztrox3jT&#10;+ns4MXkrjVvBFY93gYN4i+39C2wdvMAsXSfpglxKbcEgivc9Ja3jwkBKNR/S+zmzg561lZOM8gaE&#10;nlnaYV5eoR2NyMNafd2Ets40fN2XX6DXOfiCR+l0zMSfpNAwT/to2WUhB4SwXj+7Sm0R591Ak8Zk&#10;//pfgMwPpIvA3wEu3vWBm4dayAIs832VpKXJHd5fIsW3QOuJsoMvGRfHaJMpTslpQoPSyE2IJxm6&#10;SyQ5RZNjDTiWO1ivdkhf/kxBaXMHWufA4W/hotKFtzHjOk05Bm5AmdeGikyohxh9rR4kksuMtpkQ&#10;Y90lUMqyHFzwBAqLGiiWegTovNb5grmj6D6Nb5bHbzXnOwN4TyoFZI3GZ6TMa0WltuTSoF4hDEjy&#10;3w6wlg0cxcmrj7XQ4nWP6AdwK8h8QjvyzOOMkespvP44mkYdQ3OLXEa0eMiFIseAAa9zUlAkQyMd&#10;i1jQMEFdwTPgUktxAy7sI2WdMjS4ZgrakaKnGe/i+2P0foZ2DTklfGwJ4mu+kqzSlsN9A1Sp/cKc&#10;ZLxLNZk4N8s8ujqoOhcHvkFdIWuPF/A0lCiUZgq54Irga2+B5TEW4BxZFnhZxUlHrTQ7ABKaJ4iu&#10;gRtw1GC7Hq8puPpaUPXgHJoyXTMgJaGlq0PAm8AQR0x0qEUdqiBaKwTJlFIAR/SlJnAXhzDgfI84&#10;oeQxqiv12I8BzRknAe+FXJSSW0RaJOziRMix/psyJ6cRTRgR5Sqqx3Ea8VJwWgePJxGSj0Tp6dQh&#10;6iFpbQYaMgVHKWOcW2XElBgj4gQNkMSj2lLSnLYZCNmTvdSqvTzDtZG+CB7oypjeCaIOLRlHrcAT&#10;36B4iiqN1CT3XAZyEYQxLIexKwNDO6PRdUKc1M8MN0d9IhPI2uGHuhM+6E2CbJASiAs450m6RZeO&#10;o2EgloJvlThfwzNCmh2Uvs5dfB0ue0qTKDJBs0PTjLZRos7RoLQxkN0YtMWxizhXR367BV06QcQS&#10;3X8IWYBljDHGGHPEjizAsujHGGOMMeaIWYBljDHGGHPELMAyxhhjjDliFmAZY4wxxhwxC7CMMcYY&#10;Y46YBVjGGGOMMUfMAixjjDHGmCNmAZYxxhhjzBGzAMsYY4wx5ohZgGWMMcYYc8QswDLGGGOMOWIW&#10;YBljjDHGHDELsIwxxhhjjpgFWMYYY4wxR8wCLGOMMcaYI2YBljHGGGPMEbMAyxhjjDHmiFmAZYwx&#10;xhhzxCzAMsYYY4w5YhZgGWOMMcYcMQuwjDHGGGOOmAVYxhhjjDFHzAIsY4wxxpgjdiQBlkpDLxAY&#10;KAmiK7S6BhqOYnljjDHGmCPVaCbFDK2QWEAKtExURZk3Nw+9/uEDLMkEAUerKY4XbZfR3JLZIed8&#10;6OWNMcYYY46aaks3ahgWmeCO07aBPm4PTtrU5ncfev1DB1giUIYDVDdT261di4uAdxGl4BoLsIwx&#10;xhjzA0iUXHqaxlNyZkgzQjO+lWOZSdJDL3/oAEvLGiuyTpt/nD6mF327S+tWUA2IswDLGGOMMT94&#10;YpnjxKFlgfh9JGQoxy60Qfe9v3ro9Q9/ROj3+fA/3ELKlCjbT7h051TLLlkjKXWHXt4YY4wx5qiF&#10;5jhp6HDaklOhkFHpH4NpboY7Dr3+4QOs7CENjFauokyeFn9wpvQjQpjgfDn08sYYY4wxRy2xjW9m&#10;iCwYdxsMg98WXx6U4U38q5+5cuj1Dx9guYAH0sFxfCs3NI2+2ISCqiPmdOjljTHGGGOOWo7rBN6M&#10;ppb5LNJ2o68X2Xuq6DYM7aHXP3yAVZSWdT76oRkx7+Oag/9ekj9bOCD4tUMvb4wxxhhz1Hw7JaYF&#10;oRloRotpyfLp1I/n49EEyuFzyI+gTcPAnAFkYG3uyPD8fLz4D+hK6nSOw0MZkDzBSY+UFohkDhAZ&#10;H/rmjTHGGGNeKzsl5ZbQzvB4gvSQI0ECqhCGMTQ3meYVcjf8YSn8cSdTPvxTCS8/CAGWggsLiMf5&#10;1z87RYaW4PKnxM/u7ocx6AhxHTlDyRNCtyCXxLi5k77fP/TNG2OMMcZ8F3dA2wlD70kJSmkQ1zCU&#10;OT50ZN9T0h00IT4dd9d+ZezdvBEFt03JR5BBddgFxENJHpjCAGOnMFvdEfUfDSu734juKkUyzcqC&#10;Pmb6QfB+RN9PmUysytAYY8E28ZgAAAKBSURBVIwxR8+XDfpZwMtGrRB0DgkNxSViahkYUfzBJafD&#10;h9cad7pNA//yg3MoI5ru8EV6R9AHC7xzeImQ4SM/vcMkzCEPL6Z+5Z95V76mpaEfEt3EI902uARl&#10;jdT7Qz8AY4wxxpjXKtygG09RepoukNOExUJwIaNuHze5dl5T93Mhrt/rFpGP/PQ+JGi6BbE//O0f&#10;OsIRRhQGVAUCkI/zlf+2y0/9zAhXTl4Xmf2plMmGD/37SgmhLE7ixBPabVAFsXnTxhhjjDli2uC9&#10;px+muKbU0ThdS45DCRIeLMPk50bS3Dem8JEP3gISjuOUPAANcLg8LDns/Q94kstQGppRJC5WwQ3Q&#10;DKDwa5/fIONWkq58KIdbP+/csb9e8hDgAO+g6Oiwd8EYY4wx5jsIjlQGQguqBc2toovzrWx8OuX9&#10;/xQkbbpc+Og/mtXjvDwCFni3RiyHzxE/dIDVMEHbGSkDeCgZr8u4LwBlxL/9nENGIwbiqT52H2i6&#10;9EFf1v5GyrNT4mmP4n4YY4wxxrxKMyKrqRTd1tI858Pul5y/dbebvuOsb7fLL/6DBsIupJbQLtAI&#10;0JJlgNIA8VA3f+jApsZ7I/AZVHAkXBGETGFE9osaaKnjY184hroxSWedc4u3+3zyvVmm7wI2qPtx&#10;Ahx+wqIxxhhjfhTdjmuSuGFPS3dJXDqraXTeyeyg1XV+8R9fhgKhQM7QTaCfjVBGwM63s9NtGI0x&#10;xhhjjDHGGGOMMcYYY4wxxhhjjDHGGGOMMcYYY4wxxhhjjDHGGGOMMcYYY4wxxhhjjDHGGGOMMcYY&#10;Y4wxxhhjjDHGGGOMMcYYY4wxxhhjjDHGGGOMMcYYY4wxxvwf+d+BgSvLWTOAMwAAAABJRU5ErkJg&#10;glBLAwQUAAYACAAAACEAbk75buEAAAAKAQAADwAAAGRycy9kb3ducmV2LnhtbEyPQWuDQBCF74X+&#10;h2UKvSWrptFgXEMIbU+h0KRQctvoRCXurLgbNf++01N7HObjve9lm8m0YsDeNZYUhPMABFJhy4Yq&#10;BV/Ht9kKhPOaSt1aQgV3dLDJHx8ynZZ2pE8cDr4SHEIu1Qpq77tUSlfUaLSb2w6JfxfbG+357CtZ&#10;9nrkcNPKKAhiaXRD3FDrDnc1FtfDzSh4H/W4XYSvw/562d1Px+XH9z5EpZ6fpu0ahMfJ/8Hwq8/q&#10;kLPT2d6odKJVkEQ8xSuYLeMIBAMviyQBcWZyFQcg80z+n5D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Pm4FUPMBQAAlRsAAA4AAAAAAAAAAAAAAAAAOgIAAGRy&#10;cy9lMm9Eb2MueG1sUEsBAi0ACgAAAAAAAAAhAOZnBQCdpAQAnaQEABQAAAAAAAAAAAAAAAAAMggA&#10;AGRycy9tZWRpYS9pbWFnZTEucG5nUEsBAi0AFAAGAAgAAAAhAG5O+W7hAAAACgEAAA8AAAAAAAAA&#10;AAAAAAAAAa0EAGRycy9kb3ducmV2LnhtbFBLAQItABQABgAIAAAAIQCqJg6+vAAAACEBAAAZAAAA&#10;AAAAAAAAAAAAAA+uBABkcnMvX3JlbHMvZTJvRG9jLnhtbC5yZWxzUEsFBgAAAAAGAAYAfAEAAAKv&#10;BAAAAA==&#10;">
                <v:shape id="Image 58" style="position:absolute;left:4051;top:127;width:15120;height:15120;visibility:visible;mso-wrap-style:square" o:spid="_x0000_s103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qS7vwAAANsAAAAPAAAAZHJzL2Rvd25yZXYueG1sRE9Ni8Iw&#10;EL0L/ocwgjdN1VWkGkVE0b0IreJ5aMa22ExKE2399+awsMfH+15vO1OJNzWutKxgMo5AEGdWl5wr&#10;uF2PoyUI55E1VpZJwYccbDf93hpjbVtO6J36XIQQdjEqKLyvYyldVpBBN7Y1ceAetjHoA2xyqRts&#10;Q7ip5DSKFtJgyaGhwJr2BWXP9GUUJJ/ZpXwlu8Nt5h+/i/vk0P6cnkoNB91uBcJT5//Ff+6zVjAP&#10;Y8OX8APk5gsAAP//AwBQSwECLQAUAAYACAAAACEA2+H2y+4AAACFAQAAEwAAAAAAAAAAAAAAAAAA&#10;AAAAW0NvbnRlbnRfVHlwZXNdLnhtbFBLAQItABQABgAIAAAAIQBa9CxbvwAAABUBAAALAAAAAAAA&#10;AAAAAAAAAB8BAABfcmVscy8ucmVsc1BLAQItABQABgAIAAAAIQD20qS7vwAAANsAAAAPAAAAAAAA&#10;AAAAAAAAAAcCAABkcnMvZG93bnJldi54bWxQSwUGAAAAAAMAAwC3AAAA8wIAAAAA&#10;">
                  <v:imagedata o:title="" r:id="rId25"/>
                </v:shape>
                <v:shape id="Graphic 59" style="position:absolute;left:127;top:127;width:22967;height:15125;visibility:visible;mso-wrap-style:square;v-text-anchor:top" coordsize="2296795,1512570" o:spid="_x0000_s1038" filled="f" strokecolor="#632935" strokeweight="2pt" path="m152400,l104231,7769,62396,29405,29405,62396,7769,104231,,152399,,1359598r7769,48173l29405,1449607r32991,32989l104231,1504229r48169,7769l2144395,1511998r48173,-7769l2234403,1482596r32989,-32989l2289026,1407771r7769,-48173l2296795,152399r-7769,-48168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rP+wgAAANsAAAAPAAAAZHJzL2Rvd25yZXYueG1sRI/disIw&#10;FITvBd8hnAVvZE1VlLUaRQqKt1v7AMfm9IdtTkoTa3ef3ggLXg4z8w2zOwymET11rrasYD6LQBDn&#10;VtdcKsiup88vEM4ja2wsk4JfcnDYj0c7jLV98Df1qS9FgLCLUUHlfRtL6fKKDLqZbYmDV9jOoA+y&#10;K6Xu8BHgppGLKFpLgzWHhQpbSirKf9K7UbAo/hJd5HPXL9OiWd7O2XQ4ZUpNPobjFoSnwb/D/+2L&#10;VrDawOtL+AFy/wQAAP//AwBQSwECLQAUAAYACAAAACEA2+H2y+4AAACFAQAAEwAAAAAAAAAAAAAA&#10;AAAAAAAAW0NvbnRlbnRfVHlwZXNdLnhtbFBLAQItABQABgAIAAAAIQBa9CxbvwAAABUBAAALAAAA&#10;AAAAAAAAAAAAAB8BAABfcmVscy8ucmVsc1BLAQItABQABgAIAAAAIQA+3rP+wgAAANsAAAAPAAAA&#10;AAAAAAAAAAAAAAcCAABkcnMvZG93bnJldi54bWxQSwUGAAAAAAMAAwC3AAAA9gIAAAAA&#10;">
                  <v:path arrowok="t"/>
                </v:shape>
                <v:shape id="Graphic 60" style="position:absolute;left:6013;top:10815;width:11201;height:3353;visibility:visible;mso-wrap-style:square;v-text-anchor:top" coordsize="1120140,335280" o:spid="_x0000_s1039" stroked="f" path="m967193,l152400,,104231,7769,62396,29405,29405,62396,7769,104231,,152400r,29997l7769,230570r21636,41836l62396,305395r41835,21633l152400,334797r814793,l1015366,327028r41836,-21633l1090191,272406r21634,-41836l1119593,182397r,-29997l1111825,104231,1090191,62396,1057202,29405,1015366,7769,967193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tq7wQAAANsAAAAPAAAAZHJzL2Rvd25yZXYueG1sRE9NS8NA&#10;EL0X/A/LCF6K3VVpkdhtESUg9CBNe/E2ZMckmJ0Nu9s25td3DoLHx/teb0ffqzPF1AW28LAwoIjr&#10;4DpuLBwP5f0zqJSRHfaBycIvJdhubmZrLFy48J7OVW6UhHAq0EKb81BoneqWPKZFGIiF+w7RYxYY&#10;G+0iXiTc9/rRmJX22LE0tDjQW0v1T3XyFlaf8f1rxKfJlHM6HaZpWe7MYO3d7fj6AirTmP/Ff+4P&#10;Jz5ZL1/kB+jNFQAA//8DAFBLAQItABQABgAIAAAAIQDb4fbL7gAAAIUBAAATAAAAAAAAAAAAAAAA&#10;AAAAAABbQ29udGVudF9UeXBlc10ueG1sUEsBAi0AFAAGAAgAAAAhAFr0LFu/AAAAFQEAAAsAAAAA&#10;AAAAAAAAAAAAHwEAAF9yZWxzLy5yZWxzUEsBAi0AFAAGAAgAAAAhADsi2rvBAAAA2wAAAA8AAAAA&#10;AAAAAAAAAAAABwIAAGRycy9kb3ducmV2LnhtbFBLBQYAAAAAAwADALcAAAD1AgAAAAA=&#10;">
                  <v:path arrowok="t"/>
                </v:shape>
                <v:shape id="Graphic 61" style="position:absolute;left:6013;top:10815;width:11201;height:3353;visibility:visible;mso-wrap-style:square;v-text-anchor:top" coordsize="1120140,335280" o:spid="_x0000_s1040" filled="f" strokecolor="#632935" strokeweight="1pt" path="m152400,l104231,7769,62396,29405,29405,62396,7769,104231,,152400r,29997l7769,230570r21636,41836l62396,305395r41835,21633l152400,334797r814793,l1015366,327028r41836,-21633l1090191,272406r21634,-41836l1119593,182397r,-29997l1111825,104231,1090191,62396,1057202,29405,1015366,7769,967193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qvXwgAAANsAAAAPAAAAZHJzL2Rvd25yZXYueG1sRI9Bi8Iw&#10;FITvC/6H8IS9rWlFrK1GEWHBk4tV8Ppsnm2xeSlNVrv++o0geBxm5htmsepNI27UudqygngUgSAu&#10;rK65VHA8fH/NQDiPrLGxTAr+yMFqOfhYYKbtnfd0y30pAoRdhgoq79tMSldUZNCNbEscvIvtDPog&#10;u1LqDu8Bbho5jqKpNFhzWKiwpU1FxTX/NQrykpL03D/GsUtxl5wmZ9f+JEp9Dvv1HISn3r/Dr/ZW&#10;K5jG8PwSfoBc/gMAAP//AwBQSwECLQAUAAYACAAAACEA2+H2y+4AAACFAQAAEwAAAAAAAAAAAAAA&#10;AAAAAAAAW0NvbnRlbnRfVHlwZXNdLnhtbFBLAQItABQABgAIAAAAIQBa9CxbvwAAABUBAAALAAAA&#10;AAAAAAAAAAAAAB8BAABfcmVscy8ucmVsc1BLAQItABQABgAIAAAAIQCDTqvXwgAAANsAAAAPAAAA&#10;AAAAAAAAAAAAAAcCAABkcnMvZG93bnJldi54bWxQSwUGAAAAAAMAAwC3AAAA9gIAAAAA&#10;">
                  <v:path arrowok="t"/>
                </v:shape>
                <v:shape id="Textbox 62" style="position:absolute;width:23221;height:15379;visibility:visible;mso-wrap-style:square;v-text-anchor:top" o:spid="_x0000_s1041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>
                  <v:textbox inset="0,0,0,0">
                    <w:txbxContent>
                      <w:p w:rsidR="00190145" w:rsidRDefault="00190145" w14:paraId="6DE82533" w14:textId="77777777">
                        <w:pPr>
                          <w:rPr>
                            <w:sz w:val="24"/>
                          </w:rPr>
                        </w:pPr>
                      </w:p>
                      <w:p w:rsidR="00190145" w:rsidRDefault="00190145" w14:paraId="6DE82534" w14:textId="77777777">
                        <w:pPr>
                          <w:rPr>
                            <w:sz w:val="24"/>
                          </w:rPr>
                        </w:pPr>
                      </w:p>
                      <w:p w:rsidR="00190145" w:rsidRDefault="00190145" w14:paraId="6DE82535" w14:textId="77777777">
                        <w:pPr>
                          <w:rPr>
                            <w:sz w:val="24"/>
                          </w:rPr>
                        </w:pPr>
                      </w:p>
                      <w:p w:rsidR="00190145" w:rsidRDefault="00190145" w14:paraId="6DE82536" w14:textId="77777777">
                        <w:pPr>
                          <w:rPr>
                            <w:sz w:val="24"/>
                          </w:rPr>
                        </w:pPr>
                      </w:p>
                      <w:p w:rsidR="00190145" w:rsidRDefault="00190145" w14:paraId="6DE82537" w14:textId="77777777">
                        <w:pPr>
                          <w:rPr>
                            <w:sz w:val="24"/>
                          </w:rPr>
                        </w:pPr>
                      </w:p>
                      <w:p w:rsidR="00190145" w:rsidRDefault="00190145" w14:paraId="6DE82538" w14:textId="77777777">
                        <w:pPr>
                          <w:spacing w:before="20"/>
                          <w:rPr>
                            <w:sz w:val="24"/>
                          </w:rPr>
                        </w:pPr>
                      </w:p>
                      <w:p w:rsidR="00190145" w:rsidRDefault="00F81EF1" w14:paraId="6DE82539" w14:textId="77777777">
                        <w:pPr>
                          <w:ind w:left="118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Job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Coach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This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funding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job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coaches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 keep them there. How you spend the money to do this is up to you.</w:t>
      </w:r>
    </w:p>
    <w:p w:rsidR="00190145" w:rsidRDefault="00190145" w14:paraId="6DE823AD" w14:textId="77777777">
      <w:pPr>
        <w:pStyle w:val="BodyText"/>
        <w:spacing w:line="256" w:lineRule="auto"/>
        <w:jc w:val="both"/>
        <w:sectPr w:rsidR="00190145">
          <w:pgSz w:w="11910" w:h="16840" w:orient="portrait"/>
          <w:pgMar w:top="980" w:right="565" w:bottom="780" w:left="708" w:header="0" w:footer="590" w:gutter="0"/>
          <w:cols w:space="720"/>
        </w:sectPr>
      </w:pPr>
    </w:p>
    <w:p w:rsidR="00190145" w:rsidRDefault="00190145" w14:paraId="6DE823AE" w14:textId="77777777">
      <w:pPr>
        <w:pStyle w:val="BodyText"/>
        <w:spacing w:before="255"/>
      </w:pPr>
    </w:p>
    <w:p w:rsidR="00190145" w:rsidRDefault="00F81EF1" w14:paraId="6DE823AF" w14:textId="77777777">
      <w:pPr>
        <w:pStyle w:val="BodyText"/>
        <w:spacing w:line="256" w:lineRule="auto"/>
        <w:ind w:left="4328"/>
      </w:pPr>
      <w:r>
        <w:rPr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6DE824CB" wp14:editId="6DE824CC">
                <wp:simplePos x="0" y="0"/>
                <wp:positionH relativeFrom="page">
                  <wp:posOffset>457200</wp:posOffset>
                </wp:positionH>
                <wp:positionV relativeFrom="paragraph">
                  <wp:posOffset>-408364</wp:posOffset>
                </wp:positionV>
                <wp:extent cx="2322195" cy="153797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3" style="position:absolute;margin-left:36pt;margin-top:-32.15pt;width:182.85pt;height:121.1pt;z-index:15738880;mso-wrap-distance-left:0;mso-wrap-distance-right:0;mso-position-horizontal-relative:page" coordsize="23221,15379" o:spid="_x0000_s1026" w14:anchorId="03462B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TiTtJwQAAA0MAAAOAAAAZHJzL2Uyb0RvYy54bWycVttu4zYQfS/QfxD0&#10;vrFEWVIkxFkUm24QYLENuin6TFOUJawksiR9yd93hhQtJe7a7j7YHprD4ZkzN959PPRdsONKt2JY&#10;hfFNFAZ8YKJqh80q/Ovl84fbMNCGDhXtxMBX4SvX4cf7X3+528uSE9GIruIqACODLvdyFTbGyHKx&#10;0KzhPdU3QvIBNmuhempgqTaLStE9WO+7BYmibLEXqpJKMK41/PvgNsN7a7+uOTN/1LXmJuhWIWAz&#10;9lvZ7zV+L+7vaLlRVDYtG2HQn0DR03aAS4+mHqihwVa1J6b6limhRW1umOgXoq5bxq0P4E0cvfPm&#10;UYmttL5syv1GHmkCat/x9NNm2dfdo5Lf5LNy6EH8Ith3Dbws9nJTzvdxvZmUD7Xq8RA4ERwso69H&#10;RvnBBAz+JAkhcZGGAYO9OE3yIh85Zw0E5uQca36/cHJBS3exhXeEI1tWwmekCKQTii6nEpwyW8XD&#10;0Uh/lY2equ9b+QGiKalp123XmlebmRA3BDXsnluG7OIC2HxWQVutwmwZBgPtoSKeerrhAayBcq+D&#10;JzACJwbWXSs/t12HvKM8QoWEfpcQ/+GtS7YHwbY9H4yrHsU7QC0G3bRSh4Eqeb/mAE89VTEEDSrX&#10;AESp2sG4UtFGccMavL8GHH9CgSFQWh43LOgJJ7qgx/R6lzHLKI0jKEpMDZKDBJZo6VMnTmMocNh2&#10;qeMW7i5vRyptHrnoAxQANIAB1mlJd1/0CMurjGQ6JBYiAMMuAW1HexphdULk/6qsbw2VHCCg2Vms&#10;If9drB/HRpOl6OuohcU3rn5AlGPnBzwRUmT5VGIxSV2JHQuFlmzreJpzA62qciwBX42X2GHwIrKJ&#10;XbOzXdNAcgDDYQBdc+0CBfmO59AoisEeyt1jabDaHRTc78WOvwirabDm45Qsx8jbqAPWSaUb3qhG&#10;S5JALkKS5HlW4NWg7XX8r7RmM5IUmVUlBSTXWV2ngWbdqXN27cWWfgfmnO6Yz87BKxSTtEiL27NQ&#10;p+uXUZ7n8Vnlya94uSyyKD+rPTEWL29JCuydgxxPsYhTkMn5cMyiDMkQFxfcJAA4wUS2o+Ia/YKk&#10;GbwvrP5lOIQky2WUOP0rvCUky5OCjPqXuSTktoiIy7/4mkj5YkH8V6TBsbisv7aAzgXrDZzLeTv3&#10;9nJFzLm8otbiKVIXi3ieBr45+DL3v67cZ/n1XpF1QnPHDvYm2zOO/Qr6x7wjdoNtXSl2JGxRWnRt&#10;5YesVpv1p04FOwqtMEtIkfi28kYNx8wD1Y3Ts1vHSoLLsdO73o7SWlSv8AzYwzBYhfqfLcU3R/c0&#10;wPDBJ6oXlBfWXlCm+yTsQ9a2Urjz5fA3VXKcfwZG51fhZ9DJGHS6eHIQv22NqFs7IydEI1CYh1ay&#10;b07L3Pg+xkftfG21plf8/b8AAAD//wMAUEsDBAoAAAAAAAAAIQCiw3PnEFIGABBSBgAUAAAAZHJz&#10;L21lZGlhL2ltYWdlMS5wbmeJUE5HDQoaCgAAAA1JSERSAAACWAAAAlgIBgAAAL5mmNwAAAAGYktH&#10;RAD/AP8A/6C9p5MAAAAJcEhZcwAADsQAAA7EAZUrDhsAACAASURBVHic7N15kOXXVeD5711++1ty&#10;q02lKknWYkuyDdgYbyAv7NPsY+g2MIAZZmIioHsYBgIGAjx0NDR0Q0dHD8NE0yzB2IMNtKHbBhvb&#10;2IYGL2DAtmzLllwlWSWpVLnn237rXeaP38tUliwhsClDmPtRpLJe5lsy33v5e+ede+45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8A+cEOLo45BS6qrz&#10;KKWOvn/4WUr5t74tKeVVt3P8Oo5//fj3jp/niW7z8Zf7lO8f+5CPO/3XX3J5m09wmauu7ylu/++a&#10;lPJTHp/Drz/Z+eGxx/SJLhsEQRAEwTUipURrfXT68N+Pf0GOoujo35/ui/WTBSVPGSz9LYMZIcRf&#10;G3h8OkHitfT4APS4J/r647/2ZL/vUwVfQRAEQRBcA3EcA5+a7TjuyYKpzzSBIw9TRE/2vaN/P3nw&#10;8Tf1t768OPyfRDxpLuszv73j2cHHBz2f7q98/HJPlA08HkwHQRAEQXCNPP6F/TCgOsz0PNnS3t+G&#10;eNzFnuhqpPzMg7arAhuh6BfzPt0PtbyOx1+PAvnpBSmPX5J9qqyVUo/dUUp96nkPg9Tj9+dVd8Hy&#10;xGFQlSTJp/VzB0EQBEHwt/BkS0vHgyzolwc/kxqsT8dT3c5TZ4muzjgJJEIcD5SerMJqef7PUo3V&#10;U9WaPZG/ybLhoSfKQIYsVhAEQRBcQ49/Qffe473HGINzDnhsGfGvu9yTeaIC9r95vdXVAY9EIo6C&#10;pacOfp6suP1o4e+pArirzg9KyKuu7zPXX5tS+mgZUkp1dAtaxxxlzJZZNIFCSs1hkCilRorHTouj&#10;bFsfVHnvcc5hrcV7j5Tyqlq6IAiCIPjH5pqnT6SUOOeOAg3n3FGAVVWVaJpm2DTNSeecuvfee93m&#10;5qZv2xalFN57mqYPwqyxGGMw9rGgTCwzQN77o9s6fLFHgJLq6DaTJCFOYkxn6Ex3dD5vLVornPMY&#10;0+E94D2dMVhjkFqglT7a6Xj480vZBypJpI6yN4c/12GAkaYJTdvinHvse0IipMD7PjCJI433Hmv7&#10;3895B56j063zOGePbhchkFcFj48tsR6//cP7ZXl1SCHI8xyx/F6eZVjnlsGSQGuNtZYo6n/XpmlJ&#10;kpjhcEjbdWilUEqjtcI6R5Hn4rbbni6lsl1ZlpcvXbpU33XXXf3jciwLefgzBUEQBME/Jp+1HgDH&#10;Ay3nHO94xzuQUmZSym8CvveDH/zg4Hd+53e6ra0tfxgoCSHAa5z3OGuPBTd9KwGpFNYY2rZDaUWa&#10;pBjTMV8s0EoxHI1om5a6rtBRRBIntG1D15nHAol6QZqmgKDrOqQUKKXoOkPbNnjviKIIrTXOOZqm&#10;oTNdvxgoJQpLnmXESdIHZl1H07Z451BakyQx1jqss0eXkVLi8XjnGQ0HIKBtO5qmATyRjnDe07Yt&#10;i64P9LquWwaOVwdYzl0dUB3e14en19Y2wHvarmNtbQ0hBMYYTmxsYIxhclBy4sQJ0iylrmvyvMA5&#10;y2Kx4OzZs9xy8y3c87F7qOua1dU1hID9/X1uu+3p4lWv+q74l/7TL+xeunTp3/7oj/7o2z760Y92&#10;g8EAgFe84hUYYz5bT68gCIIg+Afls1AkI9FaYUx3VUbD09EZO/RK3uUsz7nwyQeSy5vbTCdzwJEk&#10;EXEcYa2jM33wkWc5xhq880RRhPeerm2IowjbOeqmoW4ajLEMBkOMh7JumExnjIZD6qalriq0UkTR&#10;gNlshrWeJNUYY1iUNaPRCKkU5XSGVJIkT9BSMt07wDYtSRxj65bWGnQUEYsOmUSUkxLvHcPhEC8c&#10;k/mkDyiHBR5B23Y450niiFgrlLcIPI1ZcP35G9jZqymrBW3borKUQZ5Sdgu6uqOs6j6Q7BxxGtMu&#10;Ay1jOlrbB1lJrHDWYiykcR+USiFYW11lc3MT5z1xrCnLivl8gRCCxWJBVdcI7cnbIZPpnOvPZpRV&#10;ixApJ697Gn/5V31wJSRMFy3OWyZVwzM+7/N4+5/+KX/4+++0p0+f3r37Lz9y99b25kM333oLSRr/&#10;jYKr40FhEARBEHwuueZdIYWQOGeOlqCkhL/8q/dTVzVxHJ8RKvrupu5ufuc7/4iHLj2MkodLUXqZ&#10;xdJYZ0niBCEEaZoyHAwpy5K2bUmiCCElznm875cNoygiyzK01sus1GNLh1op0jRFKUXbtuR5sQz8&#10;LMPhEK01ZVVSFAXr6xvgHft7e9RlRaQjBAIdLTNTztDnokDrfkmzzwJlDIdDyqqirltUFBMnGZ5+&#10;GVIrSZYmxJGmaTtAkKQZs9kcpRUecL7PgPWZM4tSiiSJUUrj6Zf9rPM4+uVKhMAtgxUPRDoCBKPR&#10;qA86O0Pbtsymc7I8wzuYTWcorXHOs7+3j9YRa2trzOZzzp+/gUuXLrG9vc0tt966DF5r0jThmc+8&#10;k5MnT/La17yGejaTUawH4O/+yZ/8yQuXH73svuqrvxIAeazw/XDJ93h2MgRXQRAEweeqa75VT4j+&#10;RfQwo+EcjFdWecnLX4aQ6ozW8dmtrR12tndJk4wkSYmiGLzoi6tlXy/UtxLwCA/WGpTqM2NKa+Ry&#10;2UwqiY4i0jQljuM+CLGWOI5JkoTBYHAUeFlrUUojpSRNE7Isw3vPZDoh0hEnTpxgsZhz+fKj1FVD&#10;FEUorYjiiCSJieOI0WBAnhcYYymrBus8nbHsH0xo2o5Tp04TpTmd9czLCo9gOBz1S5LeIwUUWUFd&#10;VgjvGY/HGGOQWuGFwgrJIEvZWF1hZVgwKjLSOCKOY5wHj0AIiVAKj8B5iVAa56EYjFBRTNO0WGOx&#10;xjCbzfA4NjbWabuGrmsxXUfbNCzmc/Is5WB/j0GR88ADF3ng/ot8/nO/AItjXs5pmpo8y7j5ppt4&#10;/Wtfy2R3D6klOo42nvf8533FxQcurg7Hw6PH3i2L3oUQy/tbHQVV3vvQ9T0IgiD4nHXNlwiPCtKX&#10;dUPee7rOsLm5nSgd3eBcVHzwgx9md3evz8B4lrVRBuUhjvtgqG3bo89SSqQQpElC17bLpkzi6Pac&#10;7wuxre3rnuIoJooirDXUdUWkNGW5wDlHURRorVksFpTlnCzLyPKM2WzGbDZDS4VXgjxLEXhM1+F8&#10;H9CJZWA3GAywxuDxxHFMXVfM5/M+eMtyuq7DNA1V1aCAfGVIFqV0Tf+zdGXJbDJhvLaGMR3WO5Tq&#10;fweJZzwcoJVgUdV0xhMrxcL396latsDoi+aX97OUjFbGdDuWspzTdW3fG8tDmqZ97dXk4Cj4nM2m&#10;DIoh3jvAU9cl29tbnDt3nt2DfcrFnCRNsF2Ls4b/7/99Dfv7ewwGBeWi5ZbbbsmuO3f9l2ztbN/8&#10;0Y98ZPtnfuZnuf2O25FK8g1f9/VYa48e+8PMlZTy6OtBEARB8Lnmmmewjoq6vT9aMtJRTFU3mVTR&#10;zR/+8EezD37gQzRNHwQoJRH0PZSiKAYB5WKBFAJnLXhPlqVXzTgU9DFWn8mSR4HP4ZJinMR475hM&#10;JnRdR5IkeO/RWpPnGfv7+30hvNZ9hkspprMppuuIdcTq6gppmiGVIi9ytFJ451hfW2VtZYU8TYgi&#10;Dc7hrSFLErI0wXQtOAvOsjYec3JjHe8cdVURRxHDwZAkjhgOCqRwmKbk9Il11DJTl2c5h4t+sdak&#10;sUZ5i8SRRIpIayIlUUIQKYUS9LsipaIoChAC7x1pmjAY5KRpQhxF7O/v0zTNMogzZGlKMcipywVd&#10;W7O3u81wkNO1FTu7O6yt98Xt3ns2N6+wWMy47vQpsjjmlttuZTZf8PGP33tjnGTffuLU6Rt+5Ed+&#10;lPWNUxT5iLe85S199k+pq3ZTHgZZQRAEQfC56Jq/wh2+qEopsYdb9gXoKM4/ft+9t/+3P/6TfGtr&#10;CynFcjnR0bQ14HDOMp1MMabDOXsUUHnXLy/VdQ1CYJ2j6wzO9UHc0egWIYjjGGstdd1graXIC5Tq&#10;dyFubJxYZsUatNYMBgO0VlR1RVWVOG/JkgR836criiPqpkZHmvW1VYRzlPMJi9kEhWN1NGBlNCRL&#10;IhItyZMI5Tqk67BdTRpr1lbGOGPY2dmhrmuk9IzHAzZWx0jX0ZVzhlmK8g5T10gdUzctWiuGRU4W&#10;azSWLFIkSqDwKBxaghb0wVesiaTqAzVAK0nbNjR1Tdc2lPM+MwdQLRYIPEKAsR3lYk6aJrRtxe7u&#10;NuurK0wPDqjrisVizmQy4aabbiIvcrI8YzBaIU4zbrr51uKhhy9/6/7B7Afe9Ud/evaLX/QldMaT&#10;JAld12GtvWr+5FE7jSAIgiD4HHTNi2D6yqnljjHnQEle8rKXUVbl6T9993u+85GHrty4WMzpugbn&#10;DND3sLLWUNU1ztqj0StK9T2njOmIo774XUm5XNrqg6A4SfoWDlIipUIAdVXjXL8clmcZbdPinCXL&#10;Utq2WwYBLVmWkiQJ29tbdF3LiRMnyKIEBCzKkrqpAY8SAm8NTVWRRoqV8ZDV8YhISaQALfuMUp6m&#10;5LFiNMjBWdqmJo40SRyD93jv8BiUgCzRKCFoqpJRMcAYS1NVOKHAOdIkJtEKpZZLa4fBpjVoJdGq&#10;vx/Ecuk0z/plTqUkUgpm0xnWHO+nBc4ZlNTUdcXqyipKK4QUNFXFZDJhY32NJC3Y2tzEtB11VXL2&#10;7HWcP3+Oe++9l8FwwOXNbb7hG7+JW2+5jb/6qw9md975zPPesXXXXS+7p2m67uu+9quu7k8GVxW7&#10;B0EQBMHnomtf5H6sNgrgrz7wATa3NlmUVTGbzcdV1bc3kFKgtKDtGqSAtmkwXUuWZf3SoZR45/ol&#10;QAR1XRPpCGMtznkE4igA885hjMX7vv/UYYF1kvQ7EbXWjMdj5vM5UdQXuiutieOEnZ0dmrbhlltu&#10;YTgcspgv+l2EdcV4PGI0GvXZNCkZr4wZ5NlRwFVXJZP9Pdq6WgZSmrXRgFGecmpjjdXRkLosMaZj&#10;PB4zGAwZDguMaWiaCuEtq+MhWEORxJxYW2M6m+OO7kPLymjIaFCQxpoii0mTiCyJibUiUqJvASGg&#10;Kud9zZSz9PVpnjiO6Lp22XXdgIeyLNFKE0UR4/GI2WzK5UcvA32D0+3NLawxzGfTPtAVcPeHP0zb&#10;tWxub3HXXS/hOc/5Qj5x4SJ7+wfcd9+FjXe8410v7owdTSbzowaohwXth8FvyF4FQRAEn8uueYDl&#10;jw+ckRBFit98/etx1hV1Wad1PcPa/kW/rToilVAuKpq6Ik8TBL6vLfIOKcDZDnAoKZDCY7oanCHS&#10;Ei2hrap++ctYhPO0VUmsJc50lPMZSRyho76oXQhBkkRMpvsI4ZnPZ8wXc2695TYGxYjNK9tMjCFf&#10;2+DcTU9jbWWDar5gPBiwvjKiKefsVTX7ZcmVnW2aruWGG84zHq8wmczY25sym1W0xlI3NcWo4OTp&#10;DRCOslqQFznOSLRMqcsGZyyJVoyLhFxb1geajZUMQYtUnkRrRiphNc7I4hgrPbGOiaRiVGQMkoiN&#10;lSGxgqYqAY+WAq3oe261HVEc4QAhNXXbgXQ0XUXdVsxmMyaTg36XpbEs5gvqakrXlKRJglYRe3sH&#10;zOYL5lVF5yyT/QVvfcsf8tu/9Qbe9c538c53vj2yrn7a6vpgMF5N+MX/+KsgE6wVSBVj7dVLg4fL&#10;ucd3FB7W7QVBEPxD8ETj2P768xwOP3vs64fHuEjJo2FjT3Z5rdTydVPCsbFlIBHHx5gdu56rbr8/&#10;6IPsNz3J6LHyjMf/7OrYzNjD6/i7G9X2j9tnIcC6ehno1MmTvOPt7xCTyaRou053XUfbtJi2Q2tN&#10;XdeYrmVlvHLsEe6L1/u2C+4o42SdWz4h+mL2tu2WTyCB88sdastda1o/1lurW46vGQ6H7O3v0TYt&#10;SvaF7WfPniWKIy7efxGlFE+/5RbOnz0LzvLAJx9gbXWNkydPsygr5mVNXVXgPSsrq5y7/noAJtMJ&#10;WZ4zHA4x3mOso+0se3t9cfnq6hppknCwf4ASIPEMsr4FQ1uV2K4lT1NirTi9tk4ex8Ra47wjzlOS&#10;NEF4R6oUw0FBEkckkebUyZNIAd45hIA0SfrxP84hpCSJNRvrG4zHI+q6Xtan9RsKlJRsbm7SNE2f&#10;3VrWb7Vt36JCSLGsUYswpu9rdtONN7G3t83b3/4HnDy5zhd/8YvYOLGBjqIzH/zAB29+5T/7ZnFi&#10;4wRvetOb+L03v5k3vOEN/O7v/u5VAZRz7qhtBnDUMT9kuIIg+Ifg8bNtDzfsHNaUHn4+LHnoA6nD&#10;cWqPlUIc1qF21mEB/7gI5vB8WveNovtTDomDYx/emaN6ZackbhlleeGXcZdEGIfykkgopHOIziBZ&#10;ts45NlKtfzNtrvodpJQIKQkFHJ+5a96mQStNZ7v+hOsbaDq83t7eHk4mB7pclEgpSdKEctG3TkiT&#10;FOuWW/udQyjV7yJ0/ZNSK4WQkrZp+zYMSV+A3u8QjI8abnZdi1aSOI6XbRMUdVNTVRVZltG2DfPZ&#10;nOFw2PfQ0pqyLJlMJqRpyvnz59nf28M7x/Rgn/FoyGi8wsFkyryqUVHC2tqI0XCAwjOdTmmbhvX1&#10;DUbjMbu7++AjyqrCOEtnOuq6xueWSCnGwyERBgcM0pQkUtTVAuEtsYqII02aJnT1DOEd+SCnbCqK&#10;YcFKXeGnU3QSU9qOQZaho4jZDJTs693iSCGsxxoD3iGEJEli1tbWmc8XfZE9kOc5e3u71HW1/CP3&#10;rK+vcnBwwHh1HWM6oliSpilb21vccMMNpFnC+RvO8dClR7jjmbdx66238Z73vIc8z7nxxs/fuPPO&#10;O7/hne96z0N33nnH9pkzp2dJklS/+iu/zHg84ld++Vd51Xd/V7+LcTlzETga4xPHMW3bXuunZhAE&#10;wVM6/mbv8JjV1wIbpJQYY442YB0Ove8vd1ieIZbTTAzG2T6rdFiTDH1QdOz9ZNNU0I9VE+Ck916I&#10;ZUTl+xMIoZeVHw604u6Pf6xvOu1BW8GzbnsGmr6WOVYRne1QQmG9RQrZz7x1btkKSFw1xu7o95Wy&#10;b1wZfNqueYDV2f7FM441bWfY3NxiZW1DX3ro0sqiLLW1Zjlbr3+Q4yhCSkldV6RpStdZ5GGDSiGI&#10;l1v+O2Ow1hDFMXmW03V9FC4EmLZDaUld1QyHA8yyf1aWZZjusYHRk8mUYlCQF3nfhNN7ZrMZK+MV&#10;hsMhm5ubtFXfMR7nGQ+HTKZTmroCFKfPnibTUNdln/KVksFggJCSrc0t6rYlS3OQCglkaV+wrqVA&#10;OEezWJAPYorhgGGeoASMs2g5B7FFWEEkFLffdCMfu/gJauFI04zOtGysjIiBg7ZjlGekkaKqS7Io&#10;omla4ixhUTU0dcXa2jpJkrK3v8/21hbipCBSkhbQkaRrW6xSfY8vZxmNNphMJiwWc8YrfW+uLMt5&#10;+JGHGA6HpFnGYjHngx/4EPsHO+ztbfHhj3wIISR33H4nnenyd7/7Pf/UWvus9dXxJ97xh+9412/8&#10;xm+88fz56/ef97znIXUESKz1V9VjHfbGOhz2HfpkBUHw901rfRRMHR6TDrNRh18/2jy0dHj8EstW&#10;Ocb0o9VM1x2tv3XOoXDCWJPcfffd2X0fvze9+8N3J9/6ba8sjDGrxpjC2y6dTqZyPB6bJEka732j&#10;I11/+7d9c6OUWjztljvqF7/0rvLs2bPT/emku27jDLkSaNlPADECjO9AiaOkhfMOhUDgQSqss3j3&#10;uHyVCsHV34VrHmAdNpZsWwMSJpMJDzzwgNJaj7z3SklFWZb9rr4kxdp+sPFwOFw2CnVHmQ2BIIkT&#10;nHfLETiKPMsRQlJXC5I4pqzKo6HKQoJ1lsnkYDmCR6G1Qit1VGu0trbGwf7B0TDloigYDAfs7uz2&#10;A6QjzWw6JUszBsMRO1ubJHHCqZOnaOqa3YN9ijwjKzKaquTg4IC27eisoxgM+0BJCKSAPE3RAhIl&#10;SZTCdR2J9IzzhCzW2K4hyxLUIKeum75bu4PIW86dPMHlnR3i4RDTGdIoxsaa2lmKPMcYg9cSFymy&#10;JO4HXbe7DAcDIq2ZL+YIYJBnxJEm0rqvaTP9H3+2/OPP8hwdSR555FHW1tZp2pooSrDWUJYVUkgu&#10;XrhAZzq6ruVZz76DyWTC7GDOoBjyZ3/251y4eL9YW11fee5zn/uit7/1rc9729ve9qI7n/VM8/M/&#10;/29++5577mt393b5s/f/BabrePGLnn/0HLHLHaP9MmUIroIg+Pt1mKECrsryHGawjn+9X17j6FgG&#10;y/6Msg+2qnKB0krc/eG7s/f92fsGP/qjPzx4+MFPXre5eeWW6XR6897u3o3GmuvK+WJDKTXouk57&#10;a4TWSrRt69fW1p3zzkkhjJCy887P3/3OP916w2++7t4T586++8wN5z7yTa94xcHOfDobZUUdIfnY&#10;5oPL3fQCnOfp15/rs2VC4a3td+Ivg0Epl5mtfg5bH2TZEGR9Jq55gHUU1Uv6pqF1hTFGnzhxcphm&#10;qW6avrhb6f6J7L3vZwXKvs+VUvoo9aqVQmmFqQ3WWNIsRUpF0zTgPdZZurYjy1OapunbE8xm/eVU&#10;X8MEIJZr48PhkLqqjzqMJ0k/Mmd7a5sojjh58iSPXr4CQnP+xhtxXUeaJoyHQ5y1ONMxHo2xpmVn&#10;axtwOGvRUUSSRVjvqBYLikFBHCcM8xSFJxEwzFK0kIxzTawVRZqgZUq8rC1Ldd+dXUYx29u7rOUF&#10;8zhhcXBAPhgQx4p4PMAvl0aHRUqexjTbu6ytjDHeMixyOu85mE6oFiWDwZA8y6jKsu88v+yUr1W/&#10;NIqAJInZ390lT1Ok8HRdQ57nbG9vsbZ+grX1NZqmYXdvlyiKeOCTl6iqmvFozGAw4lnP+nxAcNtt&#10;txFFMb/0678SPfvZz37ad3/Xq15533333w3intFobJ3rlyzf9773oZTiBS94Adba/rFcCrsNgyD4&#10;hyCKoqM34cBRQOIFeLtcVpMCaz1RonCtXbYbaum6TmxuXin+71/8Dyt//Ed/dHZzc/O5j16+/PnA&#10;09u2PntwcFBEWmfOuVRJFTtnhaF/0+m9O9o9v7O9jV6Ohuvb7HgiJ21VzV+6tfnoP710/4WHLtxz&#10;zwf/ndZ/kRfFh172kpc+8t0/8C92Lj/6qLl06SGiKOat73k3onN8xV0vAwRIsIfVXsvg6ui4G4Kr&#10;z9g1D7AOWwQcfjp54gQrq6v6yuaVtd3dXd01LUmSIKVgf7HPoBiQpgnT6RRvHTIWRw+6jvphy9b1&#10;T95+/I07Kjj0zvUd1b3vn5S6b+2QFwWd6cD3w5aFEAwGBd47FmXFcDik2+/rxNyycH4wGLC9vU1n&#10;Pc989ufhTMfW5hWGWUbXNnhrGOQpTbnAuz5NHEcxHo/zntb0Wba1lTF5nuFchzcdRZFxem2VcZaR&#10;aEW7rK8aZDHDPEMrSVVVVPRzDefNgo21MdW84bq1dXbLBU5LvLekWcwAwUFTkccDrIciSxFRyu5k&#10;RprENGVJU1UkcV/The9rspJlnVNRFLRtu2zfYJnPpnTGkGUZdVVSRH0/rTjOcM6xWJTUdYUQkq7r&#10;yIsR564/Tdd1rKysMZnMKMuSnZ1dHnzwQYQU3Hbbrer++y++9MyZ635ax/Gvd6Z7P4gru3t7zamN&#10;fv7iu9/9bl7wghcAfGotQBAEwd+Dw+xU13VP+L3je+2kVDgMly9fJk0Tubu7O3jzW940+tVf/bWz&#10;ly8/8qLtzc0vnuzv32nabs1ZO5BSpB5EGvW7tiXQVjVp2s+QFYDSUZ+AUH0WyhqL9f1Itq5pELFS&#10;wjLA+4FbLM4+dM/HPi/Js28q22b/wsfued+73/ve3/pfvvd77375y790501vfUvzspe/nN3tXT5y&#10;/yeIpea2G84tZ6zRF8e7fpe3XtZphSPwZ+azEGD1Xdet74OiP3//+zl56nT60Y9+9Nze3l6qtCKK&#10;IhaLOUop4iSmqmqcscd2NvTZqyiKgMeCoL7wvX+yOWdpO0OeZTRNjY76LbHD4ZCqro8ub6wlWmaJ&#10;qrJkfX0NIfpCeWMMi/mCJE2YTCbEUcz1585jnOfRR69QZAXOdVRNS5HGCO8YDgYc7O/1GS0p0FGE&#10;d46qmjMYjhgMir5my1uKIqXIEmzbMK1LTm2ss7YyJon6MTiYjjSKyOKYKklYlBVV2YGznD5xgsmi&#10;onYWn2jatkFpicBRZBnWdEgdsbG+xpXdA5I47odMz2YMhwPiOGF/MiWKLUL2u1z6XYbmaBiz81DX&#10;LWkW93VX+bCvc4s0SRLTde3Rkufk4IAzZ04Div39KadOnWI+L9nf3+9H6ly5wnQ25XlfcAfb29s0&#10;bVtMp7OvWt1Y/4I8Lz68ceLEa25ZW3vzL//HXzh4xSte8SlFlof1DUEQBH+fHt8QWUrJ/fffD4D1&#10;IKXghvPnsc6xuXk5e+1rX7Pxute/7mld275IaZ5/+eFHnn6wv39CIUbCuUgAie5fJ4xYbuWX/RKe&#10;TiIirUmiqH+dUzHWGIwxpEl6OHB2OW4txkYO29VEXlLu74sszfLmYJKrWJ8qD/Zv/Nh7/+KlP3v5&#10;1X/+r/RPvmXt7HXvXV9fv/RTP/0z1etf93q2N7e45+IFvHPc+fRngHVHsZb3y+L3sJfwM/JZCbAO&#10;TWYl3/4d38FzPv8LRlceuXJDIiPtNRjTFQZ59AAAIABJREFU0bYt45UxbdtiOkOUJAgEOuqXCvvg&#10;yuG8oaoW5HkOwhNFsu9QbjtirfBumbp1DqU1ZVWRpWm/k3CxWLZriFhMJ32dlgJrDGmeUFUeax0I&#10;QZrn/RbWtuKRnSvEUtDNKmIlyNIIb1uK8QqzyZym6VsZjMar1HVFM59x3YnTCKCcTtHCc3pjlY3x&#10;gJVBjjMdajmQOY/Esi5MEqkMLQXOdGRekUQZWZEur98vU9CK4coqk3mFjhOa1tBWC5RQZDqhMY5B&#10;ElG1CxZVzShLSbOcvb19IiCWgqZriVW/Bj9r+vvWAYi+OLPrLEVR4Ax4bxisDtnfm+KRjIarNK3h&#10;+vPXE8cRW1e2uOOZdyKV5JMPPsipU6fY2dwi0vAlL3w+z3ruF3LD+fNcfuQhPvKxj+szp06cfeYz&#10;7zgjbXPjdOeg+aqv/Oo31VXTvuzlL4dlvd1hDUNYIgyC4Fo7vqFGCLEsZnfL3XYgvEAIcN5y3333&#10;9q0WjGHjxDr//hf+Df/T//g9yW/+5q+tvv71rz8x2dt/wfbm1lfvbG19Xl3XqwI1lFLoXGq8d6hI&#10;Ecd6udNb4HxfG9xP9vAUeU7btMRxRL+hu2NuKgZFRpymNJ2lalqklqhYo53ECEuHoxOe2hgirVFe&#10;IBGpwd148RP3XWese8nDFy5e+JntnV//777ua/5QmOaRza2H2y977ouXLXOWlfdC4NXhWDvRz9J9&#10;kvsrBGBP7bPXS0zC1t4+K+MV/eM/8ep/8sb/8l//r7qqz7Hc0XfYYb1rO4QUdF13VJR++P04jvvs&#10;yWRClmUkSYKWfeO0+WJBpCO07ovmPX3PD6F034Hc979tpCOatumfxElMksYkSULbdsvO7hGDfIDH&#10;PzanUIB0njxSYA1KesbjEULC3u4+q6urJHHMzvY24MnSFLdsP6C84/TJDU6sjhjnCZHwREpyw/nz&#10;jMdjquk+ke57d0k8keo/d23fyV7oiKqqKBcL0ixjOl/QGE8+HLO5tc1OWYNzy90pEhnFXNmbcGlz&#10;G+MFRTZgd3eXzjpQiroztMYilOrbR3AY4PYpcNN5dCQZjUaAIMsLPIKq6jh58jTD0Uq/CxPHfD4j&#10;iTLiNCFJE647e7bvqSUks8mEO55xO0+77enMZlO6tuHKo5dZzKesrawwHA12vvA5z/mJ666//tfb&#10;ti2/6HnPwy8T0odBVhAEwbV0/FjzqTuXBUouR7IpcWwHYYvSMW9+83/NXvsbv372oUuXXrC3t/dl&#10;0/2DL5hPpqcjHa3arouE6AMWKQSRVn3gI/vde3L5ZhahMJ2hqSuuP3sWZy3lYs6gKPDe07Q1xWCI&#10;89BZx6Kqmc1LnAfrPNZ4HB7rHR6PkhIpBMJ5hAe/rGFert64wcp4R0TRh87ffNOvfet3/A/vfNW3&#10;fPtW1TX+0qOXKZuGPMu5/YabEE6gkBi6q+6nq4JRCOHVU7jmGSwp+zZpeMfe3i4r45XiwQc/+Wxr&#10;zVAKgbH97ME0TZfDj/smlGVbEuUReFCy37HhrKNbbouNdHS0Nq61Jo4ihFguMS3rjIQQpHFMlqb9&#10;7kLfb5nFe7K8H8EjkHjrqcsaHBRZQRRFNE2Ds448iZEeXNeSJgnCawSOKIqYz2cUwxFeCLZ2djDW&#10;sL66uhzVY1Bas1IsG452hsmkYXU04PSpEwxHYybTGamKGI7GZGlC29TU5YLOdEiVkEYpnW37bJ3v&#10;l85GgwF7kym2rSnylEnTECcpjez7hEmtkXjSSLF+8hSLSUkkBSc2TtJYx6NbW/3SournDmZxzHTS&#10;bxJYHg/wztE2/QDsqppjrSdOMpT0XLx4L03bMloZk2Upw+GQ6WzKmevOkGUZD116iI31dfIs5+LF&#10;+7HeY63hE5/4BG3bsL62hhCS5z3/+c3Ntz1j69HLD7d5ni//gB8rJgXCMmEQBNfU4W7A4/2tHguy&#10;PNZ1PPDgJ+naBinh0UceZm/nUfWq7/iWc6/+sR/+8v3JwSsnk8kzuqZdw/sk1hGR7DNAWZbjxHJz&#10;lhQosQx+luUZg6KgrCqsEqwOc05vrLG7s8XKybXlFBOBjjMWZcm8rPpNT85TJClRHDObL1iYvlYL&#10;75eN2+WyCL5vdOqW/bnKRYnWWtbz8mSUJl96390fvf2nfvzVv/dfXveff/37fuD7P/riL3np7IEr&#10;l/BC8uCVR7nh5Bkkj2X1jjdLPbzfwk7vp3bNAyy3HPAM8P6/+Ase+OSDo8uPPPJc79wAPEKKo9oq&#10;7zxxGtM2LYh+eLPztq+RF/2swbIqEUIilw/wYT+SvnuuoK6rvo1BmvQNTJOkf3IsM1id6ZbbaQWm&#10;MyilKcuapm0ZFEXf6mFR0nV98b0Wfa+ELEvBOyIdMRwWWGv6Jm0K2q7vcbKyMkZLyXw2I0li0jQl&#10;j2OaqqI2DbHwnFxbxRjLpUsPMR6NifMCqWK80CidkBUKvMO7fjCzrfvbyIsBe7u7KOXAO3a2txiv&#10;rHHdqVNMJxMWs66vrXKOSEmKJGaUp1QHMwZZwsqwYFJWKAmdcSAdWiuasiRSEoGiaSxxJEiSFOsc&#10;XdciHCgV0XUVVzYfpqlbhisrrIyHRHGM1hEvetGLmS3m7O9PUEpz4RMXWFtZJU0SPnL3h7hy5QpR&#10;FPGSl76ElZVV7rrrLoajUfJ7v/8H54tMp977+eEf8PFi0hBcBUFwLT1Rfyt4LIC498K9WNdhbcs3&#10;fsM38sM/9APFv3z1j7z4kYcf/r75bPL8Rd1tSNE3QoiiCG8tHsv66uqy92JCEsc403dQj5QiUpo0&#10;SciiGOkti0XLKE9YGxVoN2Y8GpKnKWkSc3nzgP2yRHlQeFKtQEuaziCdY5jnGGepmgZjbb/zEBDH&#10;XjOlEMSDAV3b0VQVzjo5HA6vLyeL73z3e9/zxRf+1wde8/Kv+orf+tc//bOXLjxw0d140/WgJa3p&#10;kx/ee6I4pls2fz7c1R88tc9CDRbgHNOyZFTk/ORP/dT5sizvwKO7ulm2WpA0TYOONHhomr41gFIK&#10;nO8DIa36AnLv0bofXdC2HdEyBXpYs9OP0hEURYExFucdi/niKNjq2hZjDTT0AVfXYa0ljiOyNKFr&#10;GxaLKVopYp2SxYpyviDJEgZZjlaSrmsp64qVlTWMg6apWVtbR3hPXS7I0hQtJUkUMSwy5pMDTq2v&#10;USQa0zY4YxgNR4zHY0bDIVIKPKDihDwaLIO/lq7tSLKof2LXJatr6ywWc0bDEVGcgpAMxwOkd7R1&#10;Q9V0OGsp0oSua4mFY1RkmK6hqUtM06ClRPiOSMYQRcRK0TTtssmrO7pPqsaQJhodabq2RgiJUJrV&#10;1VXSLCfSmkj1Y3MuXLjI3sE+p8+cwS4LJSeTKWpllfliysbGCZ5x++2MRyucOXMdOzu7vO71r1+/&#10;6aabXnnm9PX/7Ru+8Rv/8m1vextf9dVfedW7olCDFQTBtXZ4jDk+QeLj997Tl6kIx6OPPMKLX/QC&#10;8aIXfNF1/+7nf+7r68X8eycHe0/3zinhJFL1he5KCvK8799Y11WfOHAWnEMJiNOEPEn6aTZCgO1Q&#10;WM5fd5ozp06ytrqCxmCahmw0QAlPUy5ItGJR1TRlRVEMQSqcXTDMM+rlbFex3Dnfz5lVCCQCgbMO&#10;K0AISZzEpCKlrmrmBxNWV1czrHnm9iOP/vAbX/fbX/TwJ+7/6d/+7Td84J//79/vHznYxUs4N1zD&#10;W0vX9ffL8VWFcHx+atc8wLq8dRkhJFVd0VlffM///D3P39/bW2vrhixLj5bjTGfIi5y6rnHekWUZ&#10;zjq88xhriZe7KQ6XkbRWdF3f3G06my13DzbLburjo0yI6R7Lcllj6IxBSdkvh0mB9xYp+/XkcjHD&#10;dF0/qkZHeGuoFx2DrA+YmrrCKIWONMVgAPTvFPI0R0sNtr9ckaVkSUISR4iu5Px1p4kk+K7p2yUo&#10;SaQkWoCOY5RapnXxWO8xxgKSKMvwTuNFDUKSpjkIhdIaYx1V0zAtF4wGBbazbO3u4YVkJSlwtiPV&#10;kirWxJHC2A7T1mgBRZpSDIfMFxXxcsdk1xmUs1R1TdsYpIAo0njX/+GmeR/QNU3NYlGDUKyMM6qq&#10;5mAy5fpz5wDBfD7ni77o+TRVzZXLl7nhxqdx3dmzrK6M2dnd5YFPfpKtzU3Onr1ORErd0hnzZe99&#10;73vva9tmdhhcHR7owh9vEATX2mG2qm1bhIRLlx6k61qKfMTP/duf5oUvfGH8xS/8/ufs7mx/b7lY&#10;fIV35oQQSjjv8cvRN1EcYY2lbup+F+ByBcW0NU5a4kiTxTFKgGkb4iQmzxLWV9cZDArGozFVtSCS&#10;EpXELMqS6WSCc8vVGKVYWVklKwZMlgmDRVnR1R0SUFKilcIv5/b2s3tF3+pIq8fGw5mOoihQUjKf&#10;zkhHQ1SUrjWz8mv//F1/Uvz3X/d1P/aGN77xA//bj/+I/6Ef+z/Y2t7ixMYGfbX/Y6sKIYv1N/NZ&#10;aDQKUgn+8xt+m5tvvvXEvffe+zK8W4l1X1/1+B1jXdeRZRne95G5sQYhQClJ0zYoJftUrOvX/A67&#10;fh9eNo7j5UzBiijSSCnJshTvPXXTNxWNon7oszUWKZfTw5cFhThHmsRI4XC2ZZAlxFohvEPJfreH&#10;sxatk/72orSvn1rWjw3HKwyLHG8N08mEUeKRzoDrs0l5mpDGmvGwYDQo6EsUBYcdVYQUIOTyjpM4&#10;ImTUb+vt6orheBVrLb5pSISkcBal++zbymiMiiIcnroqSbREx5Iki5HWI4SnyFJUlBCnOViPiiP0&#10;6iqT6ZS9g32cNSSJwtP3DJNSHdXAWedRyrGyeoJBNqAqazoDz7jjdkYrK2zv7FAUAy5cuIjwHiUk&#10;G6fOcO78jezsbHPx4v3gHYOizwTGWo7Go9GL4jj+jTiOZocHuifqORMEQfB3Tx69/gB8/OP34J3F&#10;mI4zN97IjdefXfm5n/nXX7m9vfWDTd0823sfd11HEifU1qCUXC6jOeIkRgqBdY4kTvsAxEvwff1V&#10;HGliJZCxZGNthfF4RDmdYNuGQZ6SxhFVnFDVDYvFgiQboOP+9UEqjbGe6XzB5GAfh6Bpatra0Hb9&#10;m1FBX2+llsds7zxKS9plWUzT9T0gzbL8JM0z5pMpURSztrIaz8vFy//8fX/2E1//tV/zY2980+99&#10;9I/f8yd82YvvWpb4LMvZVd8r6/EF78ETu/a7CCVs7+0wHI/jV7/6//yG3/rN3/p56bk+jdI+UHCe&#10;bvnAH764rq6uUpYlSql+VIuOyIuc+WwOAoq8b45Z1RXeedbX1jiYTBAI0jShbVuStA+q4iTGOcd8&#10;Pl8uBcY462jbFk8/2kBrRRLHeGvw1iAALftmpKmUeOcZ5AVZktJ1Bus9KtI4QKPRSlFkKRKP61oi&#10;JTBtS56lrOWCPE2IlWA8yMnThPFwxHA0IopiRJ4fBYXLBr3L4NEvJ5orTNsgvMF1DVmSMJvNcB6m&#10;sxmCjqpuqRqDF4rOWCazKVvbV1hdW+XKrGJza5uybNifzEizAU4ojHFY53FKUlYl2zu7GO9I0pTp&#10;bMaiqimKnKrql1S9gJWVFZyX5MWISOd4L0nzIadOn0ItO8rv7u6ihOT5X/g8Tp86xcWHHmF/f4/d&#10;nW1OrK0yKDKk8HzJi1/I7c94BlVXfXx3d+87xuPR+y9evMAP/uAPhlmEQRB8lsjlbjjHzs4O0JeV&#10;nNjY4J//i+879xd/8s5XXdncfJX3/oa6boWQEmNsX54SRUjlEPRZ98PjtveQJgk60uQqQSuJlrAy&#10;KhgWCXkSMR4WaC2Z7Oxw6tRpTp48jUcwmc37KTVaY61jf3e3r4c1jstXrvS7wWW/glHXDYvK9PVX&#10;3uOFwDrQOkJJhTUWJQWtNTghWFQlSZrirGNUDPHW0lYNMtI4KSlWRrRtW5u2e8szb7/jX/3+W97y&#10;wXf8yR+5L3vZy/u76ti2wbAB6W/mM85gSfrotv/vceuyy9Yau7N94kEx+uiHP/IlrjNrusiRaYpo&#10;DJP5gkxGuKpCestwmFPZilY0RFITIYmSlIXxOBlTqAhtoXUdqI5hXuDaCmkarJZMOtPXCEUxftEg&#10;tOVgb6/fUZhlzOYz2uXIG2stprMU2QrKe5qmRgFagvLg6wp0wqDIibWkaco+q6Mk3vTveKTKiJVk&#10;PtnF1BXDPCFNFHkiGOaaPIpItSdLI7R0aA0qAqTDYkiFJxIC4fs/jr6AX4Lsd/RppZB6ucMlKzCA&#10;EhGubRmmBfV8SqoaBkOBc4bNzW2kt6ytbhAnOYPZgq4YgI+oakOsPMY2qDhhf1FjGoM1hvGwIM1z&#10;qqamruaQReC7o2HbcayoqnL5qHuy3KF1xGxvQlftIaRiUdaoOOWOO5/JF77g+dz3iQuUkx3q2QE3&#10;XX+SPM/Y3LrC5z/7Waytj7nvEx/jnns+ND5z+sytL/7mb/nQSpG1tm37xnvHnmFwONj9cSnpx02h&#10;D4IgOE5KtTxu+OUWaY9Y9gBESrTrDyF7+1PAs7KyihKKf/bNX/O0j9z9gR/a3937Zg/ry/6edG2H&#10;sRYhRf9Gm74e2BqHWvaTkqLfzRepiCSC1XFBNZuQa8dKFqOU4OyZM0ynU8Y33IzWmsuPbjIcjvrj&#10;v4S6qtjb38c0JUmS4U3LuTOnSNK8n5ZR1ey2LZ2U+OXSoJAKoRTzsqK1DUJIVBIxLAratkPEKVpG&#10;OBzOGJTUqDwhkhpnDW5eMsyy9MBU/+TuD39o/KVf/vJX/9473/Xef/mL/8F++3d+G5HwnBttIAw4&#10;YziMuFSksdYs0zWPzS8Mh+e/kyXCPlXYWXPVuqzSff8QnOD33/Q2zl1/3WDz4cu3R8hMGEsRJ8xm&#10;FUlkcdaxwKKyDOKUpi7RVlOIiG4c4Z3C1i2D0QAVe2bzBToZU9gNHAdMFyXGOJTUaCXx1rJoZ6Qi&#10;Wq5j98M5F4sF89mcJI2J44iyMsRRhO066qYh0Qq8pW1aVscjsjQhFv2uvrauMF1LFEUUaYKQ/fKk&#10;EpZytg/L4vJBlpAnijyNyLMYYS1a9xmuQZGRxDFKyv4JCcu2Eg6JB79MYQnR98WSAik1zhmE8P24&#10;IK1RKkJKjbWWaCTwzjKbHMBytmCsJVkWI7VmqhXDosCgqasSa1rSOMJKDc5R5Bk6iuhMR1nXR0FU&#10;pBVltZwFKaHr2n7VUitk2wILtOpbYFR1BaL/2dI05tHLD/Offun/Yb5YoBCMRkPKuuHC/Q+wtrbK&#10;DU+7lTgbEDWG5zzvhcObn/a05+zsTf4gitO9t771bSAFX/blX75MR/etNfyxGVn9jlFChisIgr9W&#10;PyGif6d/+NrklzW5xhgcsLOzS1XNOXXqJOD46q986c3v//M/+6G2Ll/pnB+5ZbmKdR7n+56MQsp+&#10;eRC/nHWrcNagpCJNk/4Ybzq8jrDGcMstNyNch1b/P3tvHq3pWZb5/p7pHb9hjzVlDiGGQZDQooKi&#10;DDmCgh4VxwioHQGNOPTBAbG70QaXLpwVDqIMrXJYwGnEGQmo5wSEg2FIoE1SmaoqlZp27emb3ukZ&#10;zh/Pu3fEbvv8QewjuO+1smrVqqpvffn2977v/dz3df0uyfraGqPRkGPHjnHyxEnqpqFuG2bnz3Hk&#10;yFGqasHu7oTBYIBLDfP5gvHyCllWMJnO4gAhybh4cYu6rhkOh2iTsDudxizeLMP5wHQ2RSrJtJ3g&#10;e0mN9w4hIubIe4eSKubwJilSCKx1GGMS17Zfffzu4z/3nGfd8BPv/+AtH3cQdiYX2dnZYWWwBIBU&#10;CgVRv7vXZAWPUBIRgAON1ufeYAkhsM7+N44CZ2NHu7XbUg41r/qpV17SzhZXuKYV5WhM6EFoVZcQ&#10;6opCCJa1YzVpWRtmHElSVpOMOos6pDPbc+7bnrLtDCYdIazHBMfp7V1SoTA6wUiFCyC6mNfUiChw&#10;H41GVFXF7u4uxijKLCNYS+g6pJS0dUVqNMFbjBCMV5bJ0yT257bBho40SRgOS9I0QRAiJ8q2pEYA&#10;MbZmqUwYDwsSJUi0IJES0zc8UgQEEfngXIfyGpU83OOrnv/F3q97+0Jk7wgJCKGR0iCExgeBdB6h&#10;NQTHYj7HO0ueZVF4SeRPLY+GqKplZzIlMwKd5ZgkZVJbEh1vAjFmqKWta7y1BB8vEqM19GHazoFU&#10;MdjUig4pNVJI5nXVGwg6lJY09ZzgO7YunidNUvRgTDkYMq9qrrrmWq5/8vWotGTWeFQ2JDVicPz+&#10;B7+ySNJjTVNv/dDNN/POd7+TW275IDfccEMPH41NlhBxo72nz0uMou0OmqyDOqiD+ieqH4fvPZtE&#10;z4WKeAbB5tYF6mrRx355vuqpX3Ht5sbZnw7OfkvwbhD6f+t8f8gTEqFkxB8o1d9DbUQhpGncOPQw&#10;0T29bZ5lHFpfp55PoqswBE6eOIlUmvX1dUZjzc5kgk4MVVPhg2M0HmKtpWk7xsvLjIZjdnanQMwI&#10;PHdhgyTLuOTYCGsdTWcRCKDnPGYpaZpQNTXKSXx4WDelVAyMbjtLWuQ46wgixrz5EMhUilRS7Ux2&#10;v/L08Xtf+YLnf8NP/+mf/8ndu4sZXd2wPZ0wXlqKzZT3aCTeeZRQOO8Izu9vs/61N1mfc4MVQv9h&#10;9g8/IQRIwWw+pa4bjNEIGNbz2dOd96uDpRVIMlovsACtZVk4nvaowzzlqjWuXi85XGboxmG8RGYp&#10;VTfn4iLj1Hydjz4w4fYzu2z7hnM7Z6hqKMZLhM4TPGAdretIMs2iqSmzEd55qsU86qqKHG87uq4l&#10;TwzKxxXZYFiQKIUSgcxoXFORGENZxEYrMZJUB4RtwDtKpUjHQzpfMRzliAC5ERQm7ttFcCgUiRIo&#10;GSA48BYpFFIowBOCwzqLsh1SKaSK0y2pdRS7Ewg+jrkRcfzsfW/okAYtBQRF19bkg1EUWroOLQOL&#10;2QTX1ayMh3R2F2zDOE8YlDkOwWxRkRnJoo0NFSGexIo8ijODEKRlQmPBdk0MHjWKtnU41yJFbA6l&#10;SRAuRABs24NeXYLrLDo3XHPNNTRti5CKa7/oOi6/8mr+69/fxUNnz7K0tMwgT0iT5IsOra588+H1&#10;tdNv+p037xid0tqWhyWCAqkM3jn2TqJaRofoQR3UQR3UP1k+Rozt1d6WZWdrM8ay2YZ77ruLw4dX&#10;+dobnv1FGxfO/Puuqr6pa+sC7/FB4EP0HCFEfxBWyN75HbwnSRLSNMF3HQRPZrJoxtKaRCvW11bx&#10;LnKwZN/cjcbjHn2jmM5npHnKxsZFzpx5iOse8xiGwyGbW1soOSRNUja3tigHIw4dXmJnd0qWFywW&#10;NbuTGRsXL9LWTWyqSOms659ZhsV8FuN/AKEURVHgnI/OfKMxUpKkPVPSuxiV4yMcdVCUpqur59x5&#10;x6e3X/aSl/2n8XB8cmNrk0WwnN7c4NLDhzGdpPMW4T97HXiAcIj1OTdYex/hZ1FwfaDrLA89dJon&#10;PG6N333bmy67/Y7bvu7SKy5f2pzVbM4XaBway7X5RZ7zpdfznCc+hjXZMtvZYDa5SNV6rBckXU6W&#10;whXHhlxiPY85NuSjD+T8wf99Gyd2pyytHEKFQOdt/BIFT7AdrosNjJaCtmsoswRdZAgR0IkmXx4i&#10;EATXUeY5iY7Nle86sA1lZsiSBC09RZ6R9BA5ETyJTjA6ngKEylFS4V1AS4HGkSgV9++pxhhJmhjS&#10;RGGUiIJH01+gMkYoRNNgIPS09uAcwgt88GiZxMzEOMOKky0PQkQRvBCKsB8jBMFbvPBkSYKtFygc&#10;eSI5tBx5WwRL5wJFqpjVgrnvKMqSxHl2Jg2SuB50PZ5BKUlZ5LSdxfuA0XE9F6dxjiTRVPMFQgi6&#10;FrI0QyIYlCXXXnMtu7s7VFWF1IaPfOQj3Hv//fgg6DrLYl6xvDSka+ql7c3N7z68vn7bC771G9/3&#10;6U/f5W984XfzuC9+AkoK7rj9DrwXoBIIPjaqUvSTuoM6qIM6qH+69ibfEFMqJNA2DVmW8TtvewPf&#10;+Pzn6+d9/dc+4b577v4p33XP69o2V1JivcP6EFE1gOqnX5GoExNDpIqO7+AczllE8Dgl0cIgkWRJ&#10;hrcdi9mULNGsLC0xGA4YDIfs7k7Y3NwkzzNWV1bZuLDBsWNHybOUyc42SoRo+JGSQ4cOIYRiMZ9j&#10;u5bZdMqiqmibrk/hiMiIrnPRJYgg1DG2rW1bpFLkRUFZDqibBmcdSZqyqGqKPMJKbe/Gj1sUgUgS&#10;pJBF07bfcuutt178ude85lfX19bPP3DhHFIrjp85zXWrR9BKx0GBiNM1z95q9qDJekRchJ/lKNjL&#10;jfRw4sETXH7Jpcvf+h3f8u8+8uG/ffnS+NDY6xInPGPZMrJzXv7Ma3nsZVfRbOxw7tSD7Ewn7NQL&#10;rIB5VaGspfOGNC+4+upDPOaxlxHSgg9+4iR/8jef5r4GFl2HSjNs55EBtALnW6QRlNkQARglSRON&#10;FoI00WRJEtdjbU1ZluBdpJpLKLKU1GgSrUkNPTdL7DcfWT8KhkCaJtR1gxSSNIk23cQosjzZQxGQ&#10;ZSmmj0vQxqCTFJPmJGmGVwlaJyRpgdYpyAhO9X0WopIa0a8MhVRIFdeD3sfJ4T54FY9rKiab56mm&#10;W+hg2do4T2M7WhdiBmHTMJvskJQDJq3g+KmzbEzmaG1orWV3MiUISWctTWepq5qFbUnTnKpqqKqO&#10;NE/jz9tZlJbYHiyapTlCKpRKSJKUlZU1ynLAmY0N0iRlMByxtLxC21rmi4rl5RUQgtbWdE3D6tKS&#10;K7Lsrya7O688dOTwp2aLuXvXO97Bl375V4BUWA/WOT59+6fA1uC7AxHlQR3UQf2P6x8631RcWYWI&#10;dOIP3/NfeOYNX2me//znPfveu+96lbfdlxJInHWYJKWqanyPzBH70yvx8FxdQJIYXGeRIpAlCVli&#10;olN8NGQ0HJAnhq6pWRoOMEpQFjl5ntN0lp2d3biSy1KWl5cYDoY0TY3tOoqi4Ny5s0ynCw4dOozW&#10;hs2tHR48fYadnQk+QJKkVJVlMByHRCQDAAAgAElEQVTigZ3dCYuqZjAcIZVitliQZxl1U6O1ASF7&#10;eUV8/5EJGbcjQsdDf2ft/rCEEGKIdOeo2vbc8tGjv3bjTd/3pje99c3bH7jlFvCeq1bXgPi57sEc&#10;9lJWDhqsR4iDtU921ZKt7S2UUhR5gcOJX/jF1z3x7rvv/dY0K8ddF0iVIPcdK3abm77u6Tz+2JgL&#10;p85y6p4TiKAohsscHo3JEk2qJF29YFLDgxu73Pp3d/LAxU2e+ayv4pn/5vEsS8FbP3aKB86fp3YN&#10;VdthhMTIBBk8iTQYGaL4EM24GJAaRVMtoHUMixydRh1SajQrKyPyNMFIgbMtRZ5jiCJ0pSRZmmJM&#10;/MikjDEESiaRJ9XHHwQ8WoHREiEjQkRLgdHxAo1QUWIUjrMIk/SvFd2D3oc4PSLgfUAIi3ACj0Cq&#10;fmolYywQgbhbF1GnpZKMYrSMxCN9Q1FXMN1GKYlWkllXU6SassxQmWFYZCysZzZfRKRFYvA+TiO1&#10;jJdLDK1uCcEjZdRgdb7Fui7qsoSMzBdnY+o8gSwr0SbjxKmHyDJDajQyOC6eO8P29g4Ak80L8btD&#10;BwE2z51W89n86VmW/fx0MX1903V3PPkrvmynHCxNJrO590LghODxX/JkjPR88qMfillbB1Osgzqo&#10;g/r/qD3Q9Pbmxf7XLR7z2Mfyohd96xPuu+v4q4T3TxUB4b1HSEXVdAiTIGwEicoeTh0rIIWIbnLn&#10;SdMUgkMrRZYaBmXBcFAgBWxvbTEscobD+Oxpm4YzZ86itGG0tMSFc+dQQKI0h1ZXuXjxIp0A4RzS&#10;B0aDgs2NCyRJSnAhSlgSTdN0BNsyHI5YLBbUbYtSGqM1s9kUk6SsLC3RtE1EDBUFbdfRth1aGxKT&#10;YL3DdZ5FXcFe+LQUKBdF6lopVHDoIMhNdmTzofM/+I63/cHW63/l19/+9je/bfEz/9sreo2b34M4&#10;IvhH26x/5aU+1xcQ+9qryG/6j6/+DyDgN37rNwk+HPvtN775x85dOP+Vg3KoFQmhs4xEywue+ji+&#10;+lHrnDp3jrNnHmJtbZlDR9dJyoTR0og8zSjSAg6tMlpWXHIsY1im3HPfeWaV4povuoaycCzkGue3&#10;NjizuUnjY1YgzpJoTZ6l4B1ZYlgaDUi0olnMSaRgeTREC0GmJcMyRwnIE40RIIJlVJZoKVDBUeY5&#10;g6KIwFECSgmM0Rij6BofnXb9bj+6/UDIgDaSVEdno+y3e1rr2CD1eYpoHb+YQuE9dJ3rR88q/t24&#10;D9zHYKBk32QJpFSYJMW7+Pet7TBakWiFsy14h/BtL170MbA60QQhmDeWyaJhVrdRj5bHVWfTdTjv&#10;SdIU7zxeeLrWonVCnuVYZ6PlV0ZZmPDxdCeFREqNSVJMkrM7mUUIa2EQUjCbTmmbmtQYBmWOrSsk&#10;8TMiOGzbIkTQPvgrtna2nr6oq6dv7+wcO3N2Q5gst2k+qF3Ara+v89G/+SuEknh3ACQ9qIM6qP9x&#10;7WUNCuBnfvqVSATf8R3fzste+tLDf/LH73l5XVXP9bZLYnPQuwWFwO7Rhvb8RiFqjgnR0a1UNCRp&#10;pdBKsbw0pszzXkoS8NZilOLokSPkacLRo0c4dOgQOzs7KKXJi4Ll8RJrq6uMRyMunDtPtZjT1jVt&#10;2+Jsx9bWFocOrZOaJN7HnUNJyWg0jLFvXmBMguyfC0mSMBqNEFKwWFQsFvNoQuufT13XMZ1O6bqW&#10;oigBgTYaoSKQVKq4oREh6qqlgERohIXhaGm8vb1z1d133vWZ3/nN3zj56Y9/Krzrlj/j5pe/nDe8&#10;/g1R3N5nyu79+q+9PncXYS/+CyGAEuRFwX33n+Df/egrihe96IXfcOLBB56rXZIpJ/Bdw0ILnnt0&#10;ia+97hJ2FjOq6ZzLLr8WLROCbUl9RWoEIjVImXI4aVD6KE2QpMOaudPcefcdXHP1YS67/BBf9ahN&#10;zp7KOHk2QEhRTjLKE7LcREo5irLIwHlm8wmjMmN9ZQktRZxcaQkhBh8XWYoInjwt0FJiu468TNFa&#10;EXBYF10YSZrtX7TWd3F0LOIXck/YmGhDplOUb3CNQyQaKRM626GFJNEG4RztdEKel/36T4BQ8VTQ&#10;7/jxRIyDVPgQcK1FJtHBIgQ4FEmeRL2U97jWo01GPliibS2JW9BUCwoTkLmmbgNda8kkpHaGBsok&#10;ochSWi3Bt3SZZrpYIIQlVYKgQScK6z1B+NgUeY/w4BBoqahsdFoWuWFW7aL7Btd7S1XVJElBOVjC&#10;mJQgHKoc0tkGu6jiNA+B9YGmmWvn3GUQLnHOPcm13QsnfnFHleXvTIrBbQ9ONnaPXn315Ou/4X+t&#10;j997Lx/+43fTK8LwRPo9wfd74ngK9P2OYM/UEtPhJRKFp/1cL4GDOqiD+hda+5MUIQkiMFxe5rd+&#10;7Zf55V96bXnzy17yLTs7W98ClIG+oRJxUqV6dI73AqEjl7DrNVZFmpJpQ7AWLwNKag6tr6IECDx5&#10;njIsSwZlQSoDrqtRKiIW2qZBSh3TSmyHxSFUwkPnTqP6BqmrO9I0YXXpCJVTCJ1yaHWV+WxKsBYR&#10;AhsXt1hZHiP0gJ0eRSTwZMWApZVVdncnzBYLvIsoItOzFLUUDAcFzjkWs0ncfOgomVFA1TR0IZAX&#10;RYzYmc5Bg9aSzlaUhuvOnLzvh77vpTedeM+fv/f+n7G/wnVXXcO9J09xzaWXsLcuNCrmAn/eLwgV&#10;4EApw96yJOD60ZQHbzAhPns0gUYEUiFohEO7R0TkHiDAfSceoGlbrn30tQDi1T/76qd84raPv6zr&#10;miPjYoQNnhAsS0px/WOvQRhNPQ2Uq+tkWYmrOoK3KElE/auUJBsyGKyhsiGDLEEutrm0rTl15hx3&#10;fvozXHHkq1kej3jstVdzfGPK1CZ0VYdwljxLaHxc1+E9Xdewvr7G4fVVbFPTNhXWOjRxQpUmBkkg&#10;1QYloK4WDMoy2nD7UWeaJBFgCtjO4rzHaN0jFNjfz4t+WrW3/DeJwSSG0KMTlDL7EUHee9quBRlR&#10;D9KkyH4itncG2HvN4AMhRNKwCL0CScRJlvUeF+IKER/XiFlRIsMAnKdxFqU0iQHrO2zryZRgmAha&#10;ZHRAphlKwu6sZuZFbIYi7x4b4iQrjsoDtk+GRygWi4p8UFLmBVtbW6yurkMIbG1vMRgNKIvYXA2H&#10;yyRpymw+ZWt7Qt0syLRBO7cf95CmKSF42raVzrmxEGK8vbN96XAUvjQI+dCiaT85mS0+9gf/+S23&#10;Hzl67NwLfuSVW7/6S69Z/OG73svNL/pucC0Sj+48Gligkf0Ye5+DE8LBevGgDupfQTnn0EZxcWMT&#10;azuOHF7nB19+s/i6Zz/jyzY3L/6AEOJY6BEG/3jqIkTE7DgfHYAx4F5i9lAMRsf7L9EcpXVszoyS&#10;lEVGniaMypylpSWyNOWBBx6gWlRcfvnlHDlymO3tHRaLGcFHDWtVVayujkjTjCRJyfMcc1XJbDKh&#10;qiqmkyl1VTEej1Da0HWOrCxxtqNptkmMxnYNDz14EmsjIHptOd5zpZDYnv+l+/zfpmnRqo+NCwFp&#10;FEpldM5hmxrlNQHPnurMGIMXQk8W82fc8YlPvfgd73zXr73j7W/f/v6bboo8fPEwIto6/4+A0Z+n&#10;5ehTZiwRqy5ib+Uiwb+TDh/A9Tw0cDQOUPF78YhwsISI0M2LW1tceVXLz7/25x/1R3/43h+eTCaP&#10;VUaihWDaWQyW61ZGfPE1x6jDFCdykoHGu4DtKoStUJlGGYNMCrLhCn68hDQZ0kBpAsuLKcPhgJ2d&#10;baqqwuQ5Vx5d49FHljh9cYpTCp0MqFxAZRnjNCEETz4qOXxoHW87trZ3ouBcKxSONNEI78iyhNC1&#10;NG0UJSb9rhsRx7BJ31x1bYu1DiHiqlCI6AY0OgrZlYyCeNu1ZJnZzzB03hECeO16JokkTxOkMv2q&#10;tY/IEfQaLL9PxQ1CgI9fd99DSgUCaeibnh6bLxQudIQg0CZFpiW26WLAqLEYFZklwXmWy4wgPfN5&#10;h3c1QiboPIMgqBuLVJbgu/iebfQqxziI+Fb38gojWC+S3oejAV3X4TrLaDgizTLyvIj5kNWc7Z0t&#10;Fos5nWvi9RjCflNVVRXOO6y1PadGIhPDKM9MXVfHdGKOddXi8bmW39h11e72udN/f8v/+da//JL3&#10;vv1j1z3mcVs33fyDk0OHju04L/z995/EucBAd/zeW99MlMM7pNxLn/dIvgBOWAd1UAf1T5YANi9e&#10;oGkXDIoC7+DFN37Ho44fv+tma7vr6Fdn3u+LMAB6yUMUuMu9DY338b4M+6s0KeJ9HN9R5iPGg5Lg&#10;LDJ4ijxlvpiztrZG3dT4EFhdW6Uo4wTJGIPWhqIYsL21xcryKnlWUi0aOixZCnmeMxwMqGZTpkJE&#10;V6FOWFle5tSDD7E7OUOSJpRZgjKGgKCez3DWsrp8mCzNmc1m6CylzAqatmNU5BTr62xevIhzlgA4&#10;71HGYNKUummYzmZYZymKjK7tcM7v871Wl5aWdnd3v/v3fufNn3rXX/z5n95yyy3dN3/91wP99kA+&#10;rA/+QiilYhavIBBEwIaeVC8B43EWCNA6C2bvHwla9wg0WBAtmY997GN5/wdu4cyZM0t/++EPv3B3&#10;e/sZaZqaoAPBWiwC4Voef3SZ5UJwbmqRpkASqGfbhMWcVHmUzghZjizHyPEYt3qERKcYV9PuTAh1&#10;R5FlTHd32K5nrBc5QwPXX3sZg+QM1hku7taoIMlX1pBdg9aaQVEwm06Yz2ZorSEEqrrl0ErMEDRG&#10;0VZzcJbV5THjYUlT13htUFojgKau48lASlKToLQiGlNcXBFCfC2lSBLTE9vbKLI3CpMkMc5ACLxz&#10;SKl6SnlABB8nKt4hvHt4AhYi5A5ASInuhYT4CIdztsXKGAGhlIpsLR/zsAICgkYKE+nvSWRx2a5F&#10;eMn6qCRPLVNlqTuLE4E6BFxqqMucMKsJWYabL0hNFNbPq4YAGBOdi0abXpzv0NqgtaauWsbDMWVZ&#10;YIqM+WzBzu4UraJWIE0NJgh2d7fZnc0ZDAdkWY7SsUnrunafWr+nbSuKAte1uK7JlVL5uCgOW2uv&#10;6ibVU1WabX/mto+fueszd35sae3wXxy59PI7n/IVT9vY3N4JmydO8K3f9WLwHe9+1zvwvu1vnAet&#10;1UEd1Bd6KQW2qymzlO/7nhfy2//7Lx964xte/4NVtbgheKeRBr9HaGcvDJZ4VhU9KkdpQhCEPVJ7&#10;GhMssjTFiMiMSrSiSBOGZcHyeESaGLa3NknSjK2tLbxzLI3HAJw7e46VlWWUUmRJzvlzF9BaI6Xi&#10;9OkztG00WK2urDEYjZlOdtnc3KRparxznD93lvHyKuPxiPrcBqdPnY33XpOglOLKy4+R5QV1XZOl&#10;A8o0oWnbiAPTksVsireWPDFIaUAIOmvxIaAVZMOCYZHhg2djMova4150OxTD6AIfDK+68NBDP/ay&#10;m246+da3vOUT57a2YzZuCDz6issjGPoLweYtwYW9dBqJdTauB1PJLR++lRBaCp3ifOCrvvRp3H3+&#10;FE4IUhdNWZ+zyB1AGk1wjsFoxLmz547ddtttP+KsvQ4fEEqQSkMD+G7B8x57Jddescpu3eBtQiag&#10;2ryItg1FniKHA+R4mXRlnWQ0RhYjtEr6CJsZWZoghWJz6yKXXX6MRCq0ViSJZnk8RqJIshKkorUd&#10;RhvSJMF2HfP5NIrTtaZpIgR1fVzEUWbwvRh+SJklcbwnBUqnKBkbIudsD+MsSFITd/UyxN25MRED&#10;oUTPtfPRWeejw0LJuOvet8WKCKyDCBIVMordPXurwX5k7R1tG9dn9NPC+HbjpMv5yGARhP59Wrzr&#10;4tjaOUTXYG2Hdy0CH6Gn3iNC/P+TeFIFozJjPCgjYcOFyNcKAesdTdNE2B4CH0Iv+IwjUpNk8aQi&#10;JeVwSNO0jAZDhsMRXddRdxZtDGVRkGYJ1nZ0TY3rOpp6QdtGobrRBqVkP7puYtMponunbWNTNJvN&#10;kARs29DWFYKgyuFyGTxrQnCls80TtzfOP3vz/Okrzp6459yjrzi69bcf/YT93u/9Hn7hNa/db6oi&#10;HDfsHbQO6qAO6gu0Ll54CCkCD546yQ+87CXmP/3cq7/u3nvu+dEQ/Hpc/cQBQYjo8dhIQG8kigxD&#10;KcS+rqjIUtLEIHq5x8p4xLGjR8nSBCUERZ6SGI23HW1dMxiNGAwGCCFouz29rqRp6hjdNluwu7uL&#10;s46LFy/GJi9AnhdcfsUVbG9vc98997B58QJGKZaXlkiSlEVVkaYZqysrrKyscOzYUcoyp8hzjh45&#10;zKAsmM+mbG9u452lrhZYa2M6h4+a46XxGNs1SAHGaNQe4Z6IKiqyjOFoSGrihiVNU5RSlHmBFFK0&#10;dbM+mc/U0vLybR/8m7+ZP+bxX4xQit/8jV/vifX/v/7oH5HSQUZjgyTuOwR85LaP8sIbbySTmsuv&#10;vJRP3fkZjl57VfKMb3zukVvv+tRVH7v7M/JJ11xXnd/dDI/MBMtazlw4z2WXX85333jjmrP2qBAC&#10;rXUUH0uPay2pMhhjsFISgsTIALbFd00EcGY5ZAP0YIl0OEInBt3OCSKho6M8cgjNCpu7M4blkHYy&#10;Yx4kKtUURuGHA1qbIFLLxu5JZNdg8nWsc1SLBcYkpEbTtQ1lnpLnGdZ5lIAkTRiNBqhgmc/nvbNQ&#10;IEU83RijSJN+mtUL3AmOLEv7ZifiIOJkCYSWffgnGK2j2NJG3ZZSCUqZ3tJqkUoj+1b/s/RcUuK6&#10;LkLs+oZD0KPGpEQEgfQdPlgkJjoS94Crgn23i9YKqxUeAV5gEo33Du8dRZ6gRbzg0rwgTRqErNAm&#10;Aj0XrSZPEuyiwXXxAnXO0XUdSvX5XiEwHAxQUpJnOcZobH8zsYHeEmxxrY0J7m1N2zVYaxkMB3jv&#10;6GyLdXHVHF87Np97CJDZbBbZKkqSpDHrK4RAM79AmuVIoYR1DMvRYLg7nR/bOHPhye9953t++/Iv&#10;esxfdF119pX//lV+ZXmMFKC14Ed+6AdwXyAj7IM6qIP675eUEte1POtrvoabb37Zpfcdv+dGvD9G&#10;EFjn6W9fn1X7YNL+D2LGoKDMMrIkiU5xFQXpbdexs7NDliaUWWx8lBCMhiVZnlP3IM89rtRwMGS+&#10;mHPy5EnGoxGDYgDB88lPfpwQ4GlPexqPfvQ1Mc6n68iSlNXVFbxtqeZzvPMgJF3bcv+5+whIrrrq&#10;apyN7m6lJKcffJCqrphOZ4SgGA5HlGVBXhRkWQYInHPU9YKyKGjbtncgpmgbJSFKCJQQlMYwHgyY&#10;zhdUbcu8anAukCYJq8vLxYXZ5Lnvfc97/vR3f//337c9W/i6abj/wdNcffTwf/vBfh6WIiCFog2O&#10;j93+MQIBYR1P/ZLrMUnGJx68c7Ar3NF3f+gDT57a9vlzGa4zWv1uqvXvpVLOP/cGq6eLbW1tUS+q&#10;5MUvfvGjhBADfEAgMDql9QtwASEkjRfMg0AGSaYD27MJTjhMXiLSApkPMWmJ9OBmM+jmiHRMMhwx&#10;GC8xn02obSAvBzR1hTQp7WLO8uHDVHNLmhvO3XschePY6phNq6iaOjZSMlJ4V1eWSLRiPptSNZZh&#10;UbCyusZ8dxvXVqwuDZFSErxDSo8y/T4egQ9uP2fR6PhF10ruZwkKJfru3UMgPsSD2c8XjNBQ4kRM&#10;WGQSfwSxYbMIZGzSurjrNwS0Vv2UK64HY/PVC+pdjKHxnUN4HUOjRehjGeK0SWuFNprWxwmUTDQ6&#10;BHwALVOSRCO8JUskYpDEZk51tLVkpyzxAZCasKhxAZyKYdVSErMfgSLPaWzMQKyqitEwBSBNM6SS&#10;cfXX1vFz7ZtJKQSTycNh3FrrHnURbwA+RBNAXdVIGf+8s5ZEaVCaNElpuoZZZWnbGmstiZ6zvraa&#10;B++fbG31mttv/9gzf+mXHnr9M77mmR//xV/4+fq1r30N1gle8wuv42de9VPQ69kO6qAO6guv1laP&#10;8uEP/RUPnnqwvOFZz3je9ubmlzdtp4TSBGTUXe03VDzsKBIxIqfrOkQI5GkaJzn9ZkCpyC50LuAC&#10;LBY1zsaJVjkY4pxjOpuztLyEMYY0TWnalnPnz6GkYjgYRHNQmrFYzBkOB4zHY5xtUUpSVzX3nT9H&#10;npfkWc762hpibY2u7djZnTAYlEynM+ZNxwMnTmCdxRjDoByQZinrw/XYALae1bXVXj4SGI2GZHlO&#10;27YRPhqgqiqatsX5uA71PkQEkDaUeca8qkmUZOFcRA5JQfAdHSC8O3Li/vu/6Vd+5Vc/+f7/69az&#10;b33bW0mTnM8ivH4el0fhgkUqeMqXPAUSuOVDf83f7541H/rIR654sJk8/3wze4HN1FVBsBK0cs7Z&#10;a1xTZwj/CDRYAdCaW2/9EPfff/9ge3vriU3dDCC6DoRQWOFJTUI9mzJrLbUXGGWQrmNhF+hEYcoc&#10;leWotETJBFs1uNmEtj2HZYtBewmLxRSAJMmwBGauod2dUIwG1E1HOVzm0/ccxwOXHjtK2865aAVV&#10;3WBUHHGOhtEZWM0mfTyOIi9LFlVF3bYsD6OLQwSLSQxt18UGRSlcCATrkTJqnLy3kU+iVRwjh7jg&#10;88ETfFzZaRUDMOmim1BKyZ5OXCnVOwujNkpoiVZxJB1EjILZO11IqXvhu0N6RfABhwMfwXGuTy9P&#10;khitY12/MvRRM2aMprMSawNGSnRiCEFQtQ15niNcixKQJYpRmWKFoqpqskbTdJYgFA7J7myOEIIk&#10;MXRdh7Ud64ePUDc1iyo2e3le0nUtBEGelzEolbDfOAFkaUonJHXTRCdl25IkCUVRIKWMQvjW0jT1&#10;/s3BWtsL5g0CwXQyB6domi42tigWXcvJcw9RDktx+PDhw8eEecH586cf9yd/8t5f/a4bv/OPXvkT&#10;P7n9qlf/RwaDgtf+4ut41St+7HO+BA7qoA7qX2Z1viORhh/9oe+/8qGHTn+nd2E9MQmN9fh+WyCi&#10;qyg2W+EfRuvE+DIlJcYYEmNQUoAICCmwzpLnJda6mPCR50jVcw0lMVRZKnZ2dlgsFpRlSZIkLOYL&#10;kiTtNwEtq6srJInhsssu4/LLLsPaDkSg61omu1O0UgjvMEZBiFmBAlhfX2Pko4QiTdM+B9YREIQA&#10;o9GYJM0xxjAcDvvA6kCSGooij02VDaytryOVom1aFlXFfLHAWYcUkq6K7MKuaSiLnG46j01nzwEr&#10;8yI7debsc9/3vvf97Zvf/o53vO/976+f/5zncPbiRY6urX3ehz13ygMS5Twn7r8Tsz6Sf/bJvz3y&#10;f/zVR5820eElwYknqXG+grWiDJLpzmSxdmgtN0YrUSSPgMhdgG1rXvLSl3D66LHR7s7ul0gpB50A&#10;JwJKzJFO0bWWoCWn6oaylbRYqiBRTpIlS4jhEqFIkSHQznew1XnMzgaL3W1OnbnA5twzCwW1KNjZ&#10;2WaYeJYuXydoIp3WSXY2txHdDv/m6mWCSDhxvmV33tHUDSurQ8oipQNmkzmFlCzlBm9yvLcsJrus&#10;DFJWBgZnG6wLOB+Fi/TNiyJad72I1HWtFDa4ftoVv9yyJ9pKJdAmQdARgkMJhQhgm7bHJRiEb/Bk&#10;cb8rAtL7mEdo2xi+LKDrnXud9Sid9FE5kcURCBgErosW0hA8VliEBC8lXR+87awHqcmSHLoW37Ux&#10;OijTKBWnbcqkcerlYGmUI+WCdgZHi4DuBJudxyeSpDTMqpoZYINikIOtJnTO47tAkpdIJbEh6u9s&#10;2+CsjRGKPlD3InnVJ9KPRmOapkH2tOSIUvAQPNViRqoMIKKNODHIxBACdG2NEp4mVKisv0GGgAmR&#10;v1JPKs5UD3HkyFFzZGX1CZPtnVd/+IPvP/Ljr/iR3/mNX33d5o/9+CsohkN+8XW/zk/++CsQKmZA&#10;/sMA+Cjj//w/hR3UQX2hlgDUflTb3lTJsbN5HoLno3/zl7TdJH/213z106eL6pogBM57PL25iMiH&#10;EiLek/Z0tVqrOMyygURpsjQhKzLapsJoTVFkcQtRzSmGQw4fWutTLFIWiwV5nrGyfojZdBLjaqqa&#10;NEnQUrG+usJ8NmNzOqWrWq686iq0TpjPK6qmIwjY3t6hca6PZ9M4J9jc3iEvco5ceiwmbDhHmmQ0&#10;bcv58xcIQJrmzBcVQghGo3FM1xCCzBh8CBHNIBTj0Zi268hkYFIFsA4lOtKBZpQeoapqzsoJKY5D&#10;meZomWFbz5Zr2PAVO8BMBIwfsrruLzl/+q6bfvyF33j7H/35X3+ilZqz8wmnpue5ulzHAuienRgE&#10;IgSCEgQR4J95gRC99fE+vvd8MSYOB/YqR1ElgkGr6GhpdOCOv/sQSnrOZ5rHDY+yMl5V7/z0R9Zv&#10;/fhdj5lV83+L5qu9DEfTrFBp6ymkYWO2yagsOVwOcVowsI9Eg+UzPvqR23nLm36PG2/8zkO2aa4M&#10;rpZ5IlDS0rQWbRJC4+hCYL5YUDcNEtFPJSRrh8egBSpLka5l89QDVLvn2Tp1jjMbMUV83jge2trg&#10;7M6Mja1dnnL9NQS1QtWCEx3t9hYhybnyskvIteTC9gKhE9pmm6WlJZLM0LQdTVtB8CyNY3zAtOnw&#10;eMqyoCj2ThXxPSdphsQT6EWQ9JEJ/VrU+cid8j6OjSHad0UvUO+sJU1knDY5D8KxF/8YuSt7sTQR&#10;7+BDPLU4F5PalezRCz5EUJ6zcTrWI0eEFL1ge49UEhsTEQRKSILWYAzOxWmS1glpltOGKNAMPX4i&#10;eNcnHSiUEgShSNKUQVmy1LU4BMKk5E3HbKHj+xSO2nUI6SP9PUCSZqRZjlYGbQxJmlMWBYvFnPk8&#10;iiyTNDZyne2QUtK1Hd57mqbdF/M72/ansiyivqQk1dHt4vobXK4V1scbjEDgfMD2N50meKz1eN9w&#10;6vRpjhw6xGC8dEXTNDe/+13vnn3P93zv2+6+6/jsi5/4RLI+UzK4qEOz1oGAzKQ0bfM5Xx4HdVAH&#10;9c9XUkistft5uHvEdtmDopN9wKcAACAASURBVG/4X57HS77/e47ef/8D3+CcW9kLM44P2qRfh8XG&#10;SgqBkPE196QYWus+CifQNg1Ga4J3uC7iaUbjJZLEYLuO4XDAYj5DSkmep+zsbGPblpXlZexwSNM0&#10;WCEpizhVctaxs3OBwXDANY++hvkiCt7zomCxWDCfzylMytb2NkUeeVo7u7tsbGxw6aWXkiYJwccV&#10;n5KS7Z1dpmLOcDRGGxNREMpgnWN3d5csy1lZWSEvSoSAQVnS7FYkiadTLdkcTC3ZpiJklidmJY9O&#10;1zgyKFhZGWFzRde2dBd3eODeE/z9yZN8pIkpH216+PqTm+kPv+h7f+jf//7v//aD5xab7PiSC9Nd&#10;VsZj9rD4oifO++5/TgpHBB/1Wrr+5LzXXAkhMCHQ4UClzGhAw8c+/CHOJoGscfzRrR/CPefrylve&#10;9xdfdm+z+29rFb58eZxfQtelaSrQVmCEYra7i5KSclDsN3Jt137uDZbUgaaaIvDMdrbLXOnMqxQR&#10;AvhAK7r40PcWLQRVVWNdIFGSrq1QKkVKgclSZk3N9vkzXDj+aepFQ6pXeOpXPYXgLHVbc2xrhwe3&#10;tnnwwlmWV8csuhprMwKWQQZlkaEEtHWNThI6HEWaoLWgtZ6ua7HWsroUv4CT6ZykyHFNhylSlIqg&#10;Ntmv9mQP9+Qf2nf7H8xe0HJ/vfaOwNhICRHZKQiBd2GfM+J7tlNwAtp48aJUjL1RvYOljycQxCzC&#10;6EaMv5dKxu6fAG4vF9AihEII3cc4eIJSCBFQCNCRtWI7S0CiTIJ2jq4JdNaRZjq+n94dKKTCEwWc&#10;w/GIVT9HKIlOPUXTRZ2WlKja0zKj62ZY75EqIc0L8rxA6QxlUozJ2N3dZTab7afCmyRan611OOfj&#10;OJw9Mb7e/xnF1WaCF9F9qaUgeIskkAuF2WsEswSEwLpAay2d8zStoWrj61gBZ86cYW39MINycGnd&#10;dD/4gVs+ePd73vveD77r3e/2x0/dx0te9jLe9MY3xFG/UXSdo26b/fDSgzqog/qXWXsW+j3pgZSS&#10;3Z2LuLbh9IOnmDaz/LnPfOazZrPZk3wIyjpHohS+jx/z/bqN/sAr9676EBBIsixKQELwtE2NUTla&#10;KQZlyXg0QhGYTqesra6ymM/oupZLL7mEuqpom4al8YjgozZVChEbK+fJspxjl1xCVS8oyoy1tVWG&#10;zZD7HzgR3eNBcPHCJiujIaPRkIsXL6K0ZnV1lclkl+PH72F9bY2ui6YshKQoCur+oAqxUWxsSwiB&#10;LM8ZDodIKWjqiqIsKYuCzA1Z5DMa60kHA4RPyesZl0rHk5aWOHTpMv6S61h0gcFiG4yhuf4Yl32t&#10;50mf+SiP/rMP8JY7HsKEPKvdmefddffi+H/42de94YUveOnOW979FhYCCJIEicdie3MYQColzT/3&#10;ClHJfZbk3vdj77NxztJqEE5A06CBv/uvn8I2Hac//HFu/P7v5xN2euitt77/2x+sdn9AF+k1KyY3&#10;xnq0kAQPnXeIAE21YHxklbIo6NoGHzxZnj0CJHfb4NyC1Hi0dJv1fPeBYZaOxqNhJiE7M9sR090p&#10;Sb8y6zqLC72AsG1RGmrA6Jx24wzzcw+SpiXrl30xl1z6aJpqztaFs3RNhRGORHgOra4ipGZ3WgOC&#10;ZJgzGgwoijQS2kWgHAwIFxtUzPKhc9DaOOvRSlNXDYkSmH6tp7XZRxFkaRZdat7FtZFS+2PGfdqv&#10;iKJ3QpxuBRmbMd+Pm43WCCGxLooJRf+DDYEokif+8ySR0a0oY56fUGo/hsfZFinCww2HENHFKAQh&#10;uN6BGDWZEokIrtfWh14Ev0eST/C+pWtqRACl4+mmsx7nAlJELtRngfaUIssylkceoRQ6cRRdSpnH&#10;RsrMLZvTmkUD2qSkWYlJMoSMWYveB+pFxWI+p6oWcVplHZPJBN8bADrb9QHTkeCe9uC+4KNL0FqL&#10;yQZoJcE2mOBYGhTkScSCJHnWh40KrIZWC6yD1hiMktRNy27TgpJc3LqID4Hl5dVHL6rFS779277t&#10;+B2333HyxS9+IaPRkJtf/sO8/jd/g657mO7++a0eOKiD+tdT+xl4eJztMFryYz/6Izzj6V915O7j&#10;x79JCLkuiJFj1roeGN1FZ7Z8GI0j9w+4oPv7sNaK0WhEohWpiTT3pdEQ5yzT6YTEGMoyp6kFw0GJ&#10;IDAYFBR5hu1aILC8tETTNKRJwrGjxyjKklMnT+J9S54XnD13lvW1dY4dO8anPvkpNjY2qeqKYZEi&#10;pGBpeZmu66gWC7zzpFnGfLGIMgbvmc2mDIYj1tbW6WzcwnRdx3C4xGg0Yry0FFERTdvzGwUXN85T&#10;MKYRcxLvCVIwEXOusHO+fHmd8aOugOXrCKdvQ939EWg6UIp2fZns+mdTfNk3c8O1lxN+6z/zx//P&#10;J/g70tXZxfSmW/7oL0987w/f9F9e+9M/27zxjb8JMt6XJRqw4KP+uPufEQbtPUIrgnX9b/3+90Qi&#10;8DYQVOD2229DOUfd1pjRiBd/303ip977+486fuHES+cZN45Xlo/qacWSdWSJQGeGWTXHJBl2UeG7&#10;hjyNzx0lQCrBYlE/MqDRG274Wm6++WbWV8b3HForf6aa7X7F5ZcevXY8Glz30U+feNwD9b3LidbC&#10;GRn3wNahiHojRIsZj5lXnrCzQ+Y6Blc/kSuufxbT7XNcOHUXeSKxrUOJmMWXpQU4xaJuUbolW19G&#10;91lLRZYTnGd3EU8NWgSMSZjM53gPqVbM53NSCaOVZerFDqNBSZZmuK5vQFQffxMiOX3PXRLhnUC/&#10;kguCPqQ5ppLHoOcezyCgsxYdk5/3IXb7bsL+PymIuYPeE8TeFy42d85ZhIpid+v65tCZftoFom/u&#10;It/J91xSjxeWIAARUD1ZSwmBFfGv7cXraG32A6KFkD3oNNJqhYzNXKIFWarxUpMGwZIYsuQk6W7D&#10;iYcusF0ZpMnRSUYQitY6sDXe78UJtfufWNM21E0dcRlpGsf6rovkd+dIExP1YFKis7iuVVqB7TB4&#10;xnnC+jCPYdZdR5plETfRr2tb57EBOg+JElQSRGKYzWZY69nd3UZKpVeWV59RzRff/ryvf94b77zr&#10;zsn111/fG4li06y17CdrB3VQB/X5UHuZg8HD6sphNi+c4gN//cHku77t27+8adon1E0rA6BNjIaJ&#10;ig/R3wvjSnDPlKRk1HIlxsSHpjFoJenahtC1JMMS1VPVR8MBWZZRVxXeWVrvqBYzLjl2jGI4ZD6b&#10;kKUJVV0DgZWVFabzGRc2NsiyDKMz6qYh+MDtt98OQTAoS7a3tlhfWUEI+smTZOPCBkVRsLq6xvbO&#10;DufOnidNDOPxEuPxOD63hCBLU8py0K+qZHRy99ikPMsQAtqmxUmJd3P0tCa1ULtdUj/hypUx42su&#10;pb3yGOrvP0l3/73kxTHc1UfxrmO48RDh1lswl93DztOeznN/4idZfeu7UH95K/8ve+8dZVt6lnf+&#10;vrTTiVV166a+3X07Sa0AQkKAhDQLAxYSyMLDIAwYD8GWMFhgBmxjG0QYPCMD8gAGGxMHjD1EYRMs&#10;mSBQFihLrdQ531S5TtrhS/7j26due/4dadDyuu9a1au6+vY9p/Y5Z+93P+/z/p73rOrbDufX/tGv&#10;/MIvXPndP/vjt33gwx8Ov/Fbv0mMgbvOn0dhECGNcqPs7S+fzpIyNVciWU3iWs0SyddrgLe9510c&#10;0aJU5KG9azxXl+ab3vBvPvfBevZPpyP9pUKLkQkBVTc4ZdGnTnNUL9LSgbPYeoWRgvnxEbu719gc&#10;TWjahCL6lJjc3/ved/J1X/81PP9zn1ujxF88eu8n7nngvnuLIs+3n9jvXnO0c/UbdReHndFkedYr&#10;WBHvLAFPkKT5tvcMJ2M2b7ub8YXb2bl6P+OhoTQa1yxpmjat1gbJwcEBRM/pMyWZTiu3QmXITCPq&#10;muAacg2bkxGz2tLYQFkUOFezWq2YnNqi6TxGSsqiAKBuGjQB77M+SiUFeSaPe+qypEwGqBBj+lpL&#10;zGsIqEgRAdH3n18EwQeC4KRpUVqd/NmEfBC9eT6NEYNSqLWJPlikVghUf6eVEAzrZs17R1g/WBT9&#10;SxIBn2i62hB8B9GTaYWLFtc6iJHMaJqQtk7S87n+ZhdCorQgL0sqFcBGMh+RJqcSGVYl9clHgwuK&#10;1oL0nhhdip3o/yprbb/VmD5UZVn2kUMJZhqip8hzurZLyItejod0oui8I7qG8bBkezxgaFIkkcg0&#10;ShsgvQ4+RFyI2JC+L7WgUdAeL8lGA45mC3xwzI4PGA4HW0T5zfd+4uMf/N9f9yN//g1f+/XhtT/4&#10;Q/yz7/t+fvR1rzuh9YdPt3x9o27UjfqUlO9zRWX/9e53vZM7b7+4+cTjT3zZql6dMr1STuytEXli&#10;WBmteuiw7G0dCSekVfoKwWN0kSjqtiMfVAyrKiEbyoK6XhKcpaqqFPe1apiMx8xmR9SrJWfPnE4j&#10;vJjGjju7u4QQ0VpTlCWz+ZKiKFBaMhqNeezRR5FScvvtF5kdH+Ncx2x2zHA4pKxKBoNhb8qXbJ8+&#10;zaAsTijwR8dzDg8PGQyGFKVM2+Ey0d2LomA0GqGUTAb53NJ2Gcq2yKaijh4Or3G767h44SxcOEcz&#10;F1SyQz7nS2H7AirMUW0D25+HuPIIXL0P8aY/o3nu8/n8V30LgzObiN/+dT56NHvO/k78x6/82q+5&#10;/L63v/u+oqy4fLDDvVcvc/fZ8+l1egqu59P8xjjx50Uf6KNXThTPN9/zbkamJOzP+I2DT/DCrdvK&#10;H/7AG1/yyOro+7fGm8/LotWSSN51hGBxGRw0MwAKldO0K5bHR4zKgmFVUFY5k+EYbRS+Dp8CD5YC&#10;6y2ZNrzvAx8hWB9e/OIvnu/vXJ2PN7eWb/iDP35gWJWt1mFos4zRqMSFiOjz+awTtIsDClkQcoPO&#10;KhCWxeWHyZs9XAwcHRyyXDWsWgtSs6prRPSc2hhybnuDTCuk0uiiovMdAUGRKTaGJQdNx95sRV5U&#10;RJFk4dwkHlXTdUzHZY8w8Gk8JNNITvUrvMin+pNSc+VjTJ6qkBosfTK2Sx+iEEMf+qn7jKvEdlL9&#10;+u/anxX7eBwRVHq83hOQpGqNkinPyJgMKTQgTwCb6zFbWtuFkKzoqbkSgRhTs+OtJ3iLEB4ZA9HZ&#10;9O/0eVsqQUcj6wzEXi5PXSPS5BgChQLnI1JrMl2yISumoyH+2gIfFJ1NKpoU18eoSqn+uKTnmkJM&#10;U1hTXTdJtQspokKq3vcmBbbr0nPRKkmvWnFqOmZrWKCDT6GaKtHv1z6K5HOLZD2UNZORnEBUGxzO&#10;ZsRhSeM882XL7rUrnDp1+k6kePWP/diPPQQ8cnR0xObmJq/9wR/k//iRH05q3v8YKJcbdaP+h62T&#10;G6ETfywsl4eYwvDd3/attz388MNfIBB58L73anqqqmKxWFFVBc5boo8IBSHKHnMAxHR9WsOd67rG&#10;SNEndmRp9BdSTE6eZ0ynE7yzHDrbe3OT53d/bzdt7hmDEJK6aRBSYXRGUTqGgwmz2TGLxZzz585y&#10;4UUvZGdnhxg8p7am7O8fsFgsiDEynWwwHA65dm0H23VMpxvYtkkbikVBnmcn0WLWWrquY7oxQcpE&#10;kd/b20UKwXQywRjNarVktZxRYehUQ/QHbOVjBlvnodhkvIrUt3wW5eaUGAQshnif4Ucdengbfnaa&#10;ye7j8KEPUT/rArd/1V/ju4uC3/71X1dvPjp68fyxa6/69td857+6cO6max/45Ef5+AP380fvezcv&#10;+4IXJmEifPpPr5IkYpy8T3wAo8E73v3e97KQNe7QcteLXsgz3zGf/srDH/jKHeP+WXV6cvfouBOF&#10;jhghMdHTCE/oPBM1QUYJdUolybVK/LPRkCBB9Xy1svqUeLA0L/7ClyKF6IniAinhl/79r3L+3Lnx&#10;tZ1rz9FaDYamwGYZRVnQth2iMmSZ4XhuUbamGhiWRYZTnuXxVZrjBXp2hdBBs2pYrVqQhrwyNHHJ&#10;M+9+Fme2RinPT4BXmoDChdS8iBipco2gTfgBnbN/sM9GqZlORzRNk7AHsh/VSUGWZShSEHPCMIjr&#10;OYAqgT59v/nn+4u6VBpIEQPEgDEaKZIKE2JE9mZJpXRa/e1HhPQGerkGhvb/ECTcgyMS1j9bbyqG&#10;tIUoWCtq6/DlFEuQNl8iUkTAptFl9EBid3nX4WwLMTwFpKqwzkJIXoM0Co0pXBoQ2mCkQKL6YyFw&#10;QlPmirIsEMKgdA5EnEuxC0omj1ja6hH9losiz3O6rs9JjOHk+VuXqPBZf+KKMfYMNQHRMR5O2BgP&#10;GWYK1Y8QbRTItYLVv0ahZ2V579EiotB4bYBAbh27R8cMqoymqTk+PjTT6eaXHR0dPfjVX/u3fuIt&#10;b3nr/stf/nLWGiBwo7m6UTfqM7xCCEilCN4znx/jXcujjzzMbbdcmN53371fbp0770NEadnjYTR1&#10;vSIvDE3boLU8MZXTLxbFfmQY14gc2+GcZTge9RmEGW1dpyZLwNHRcVKwQlLjm3qFs5rxaMT+/h5C&#10;SCaTKWVZgOjSVCOGBFMO9Cwtx4MPPcRN58+yfWqTy5cvEaNL5vfxCNs5Do8O8T6wsbnJaDzhYP8A&#10;129et7M5o9GY8XhMiIkVmSJ5WvI8T35nKdG54fDwANt15HmGl5K6rnGLK6iDK2S3bcFgCytK3NBT&#10;FKfAh2RHKdJSW6iXdF2DmmQ0ozvJ9o8pHzsCe4XbX/Jivu30HWz+2v8z/uMnPvh3PnjPR3a+6zu/&#10;6xe//VXfevTDP/5/ooY5f3bPB/nSZ38OWbo6f1rfH2rtne4B1lEK3v6OtyO1wsXALae2ec07fomX&#10;d7tn3nn54b+3kHxrHsStmzNPUWhEaNFS4NuWplmyfWqbzKcIuUXbsL+7w8BkEAOL+YxiOEBlGRBp&#10;2xa99p1lSmP92rsDWiqE89j1KlVM+ohRGZ2/jhtIe/SBoCP3PXZ/whW0gWfd+Sy+5zu/+/Zx5AWm&#10;yAqhMpzIyYXAhZpCGqypCHpJO4Pi1JB5vaCMJaWPiKLDmTNM5ILWrDgqHZnX5Aeeu85d4MydNyGG&#10;Ch8qVnWDDAGZIqVpg8HjqLSnysBGwaL1TIcDTpVgpGLZeYrMYGSGby0CT0ZIdylSYFRyjyuZRoNp&#10;pOnwcW2oTN4sLRLM0yiJVKof36XGKRKwQKYU0hiEkv1JIfYwO0HtPWX/YRAiKTgh+sSvImJCgK5L&#10;0TpCEIJNGYnC0dVNitnpG8QYA976PgImQfIIdZo9i/5kJBQesD70jVoaQXoPXeBkfBl7OT0ToJVg&#10;0QWkKYiupZCOQVnhVImQqRldLhYorROANQoyU9B1LW27QuZlD99TKOcTZ0x4ZJWjKQixTjmOIuB9&#10;l4ykpsRFyUQectuZCZuDEiMkitT0ZkqmsWukB7+mZlbJFOWjnENLQ9ZZstxglMCNBxwsajrrqJcr&#10;MqWn0uhvuO/eT37kX//sv/vPb3/XX9gzp0/z737pV/j2V38LIrobPdaNulGfwSWhP1+CUp5hWfL8&#10;L/4iXvMd33b+kUce+LKAnygjT2wHINBSEV1AiwSaDjEF1Ufv8MFjyhJtNBApshSFNqgGDKshUimO&#10;5wvapqYocg529zi9fYrxYMD+3g5N0+Bjsiq0RzNsj3rZPnsTLkSaeoUUgrIoMMLT2Ya2bYFIluVc&#10;evIymc4osgFPPvkEGxsu0dn7saT3nsXsECJsTAbYLme5XCKUZrqxwebWNjrLaTtLZy0ZMJqM0Cbl&#10;8c5nxxwd7lNmGuEa7OFlurhi2TaUqyPO5xXoCSJAIZcIMcZlEJQn8xIRB0ijCc0C4y2xtcSNipgH&#10;xEENq8tM7zjH3/6OV1H9xzec/b1P/sVrPvGBMHvWC1/8G9/7bd81+7V//8u00fDOex/gxc+8CyIU&#10;HhohQIukMAVAgfLgpSALSXjwUuGEBw95Tym0qLQQFWwaOJ5MHZKf1tErkgrwEeUjX/qCL+Tg8IDh&#10;dMJ/evC9w2efu+Pmd+09+HWHYvmthVFn87pLG6Qmw3qZ4t2sY0DGbLlg2TXUrmUQJGrVICeG5WzJ&#10;dDAk2LRkpoKiUwK9dvR7764/N6Vw1mMAHeSJ4x7A+QYhORkjySh58LFHiUrSupY7br6d1/7Tf8wf&#10;/f4bzv3B7/zO12RZdsEgEDIldws8TeeIQjIcDdmm4/DaAZPDEUorXLsiiyXFYJvZuKIxuxQqY2u+&#10;j50d4ktPedMYNR1gyhzXSKxzWOtOlKh17AoIqlyTKch1RpXlKOUIveEv1wqix7uA1pDnGZkECH2K&#10;ujmRjNd+qrRhIk9GaSk78LppXaxXUPpS/d1QCKH3b4mTEVoyuacvLVMDEmPCL8ielButQyqFMgZJ&#10;Mla2nUWJmBoan7hYoTe4E31/R9ZDS0VE9D6xxMxaP67sGyl3sqIcYoATT1g6jqHHQqy3PpRcbzkm&#10;/lbyW0WyPOt5X76PvPEpyDlIMp1hvaVpGwopEUoTXMB3kRxFriSlCkgCTfRIkyG1plvV3Hn6FNPR&#10;mDIvUCGNV32MRJnuTEQPWE1csb7Rktc3MaWUFFLgOkHrI9ZFnA3UrWNR10yy8c1XL1/+lh993es+&#10;+OY/+tMH/8lrf4A7b7uY1kIxwA2z+426UZ+5teYEwmiwyfHOZR64dK385q995YuOjpYXT7LcoKe1&#10;rxeD0nkweNcr5wknNBkNyLM0ahsOBojgaZqGYlAl/2uM1KslRiuODg/JM8NNN53j8GCf5XKB1qq3&#10;giTla31dms3nlEVB21nyLGMwHDFfLDFZ2jwfDkdUVcXs6IhVXXN6e5uyKtnf22O+WFAUBVobNqYT&#10;hBQcHhyCEORFAUIynkwRUtF2HTpLm4ej0QhsR9u21HVzcu6vqopcyzTIGm5hbWDoPKe3tnFZxPsF&#10;OgzxMUOFDj3vwKjkXxICPZyiN8Z07TGi0YRgUXWDWi5puxV+fshwkvHKr/7r+D+Mt/7JfQ9978Hb&#10;/lJ88Uu/5Lee96xnH/7lQ/eRd5533X8/L7796TRoVBRgHRUwB1SQaWoSLV26iwbv0YAHWhlAwSMH&#10;1zBZJlfNIl/Wq/zw+Ej7iBiNp+J4Nos7i6M4ystwdjjp7j5/azvKCn/5cFe9b/+x8R+98R0XHt6/&#10;9OVqc/Q/x6F5einzaagbfNMwnGwincd7Cz5SVSV7l66xv7fk/E3nGU5GFDbSZAsgKWMqz7BCJN+x&#10;AOkDmiBOGiZJMmFbm9ZXfYyklyGRbwGUSr9gjPDk5UeIXhAQKJPx+COPspUPzDTPLv7x7/3211ey&#10;+zpr9LDfyUvqSIwsOkcXYFIW3DI+xwOHCx5/4jJnb94gyxTRO1Yrz/i5n0V5oaN+7zsQ8wUyesRA&#10;MDo3QRYGGQwClwBxfeOyvuD3awOMcsmpyZDYJsaVJQVVmhjJZcB2HVVuyLVBK5EypmQKGva+b1aI&#10;xJh+h/Vneu2joldQxMnP5IlZ/OSi3/uqxEnGVUwvQB9hE4Ona1uyPKW366h7VpRLIE2ZvFIRUCYd&#10;TaJP48EerxBDTBmIqe1Jjxk8/imo3PR8wskJpz9KqWHpeTLXm5R1A9Z35ErStA5jdO9DI41j4QTa&#10;17VdYslIlRhUzlFkVd/4pnVYB2idIVFYH5DCURjBuJDsH81BGkxRUq+WjEvDLWfOszkYo4WEEFFS&#10;4fvxqSci49rLdr3JkiL0oFaJ1IIoewCs0IggsF2gczW1sxTLWgptnv/k44//jd/83d/9xUcefXwZ&#10;IvzSr/4ar/rmb/pUXglu1I26UZ/y6lX/kG6E/vzNb+Hc9qnNBx989K9H9GY678p0EyniCXtF9Fgc&#10;8L0PNNkSpBB475IS7hyrxZw8MwyqiuGgpKtrtBQ42yGJbG1OOD7cJzjLuTPbhBCZL5a4CEoJptNN&#10;Dg8O2D84RMR0Li3LCqE01XCMQLJYLLDWsrW5SZHnXLlyhfGkYzzZYDAY0tQNXdcxXyxoDw4YDUeM&#10;xinj0JiM5XJFlueU1ZAISRET16clPniUNmQmIxsOIQzxtqVeLnB6gJELxqZALyW+MLiwQLU1Lkh8&#10;d0AG0ILPNb6syNoADWTCQGwJEWRWgsjJbcmqneNdpJhu8tUv/XLk8g9vf8futX9+5X0f3vhHP/Yv&#10;fuUFt9129YMPP0QmCz7w+P08/+LTiSHwlj98A8uiY2olC6H5sle8krBs8ZnhgScfkW624hnnbw2r&#10;xQK5NRR/9uH3DP/D2994ZrFcXBxPR3eUg+qcDX4cpczCHhIhAxHXHV1ZmV2189YHPnJ5UlazYlAN&#10;73n4vi986z3v+ZLNW87ecnpcTr1vRewsoWkppaLMDMGm3iIET/CetmnZOrXFuXPnWNqWbrkk04aV&#10;tZzaHhGMorEdpSnxbYdBotfqihIaHx2h3/paG4eDdEht8D39dI2u2Nu7mrLoNEgfuenUlv7TN3zk&#10;7O/+3L99kfTtq6Orn2eUmApd9lt4gUyk7bSVjSw7z6jwDMsxk5vOce+H72Hj1IRqa4yNGav5MWZ5&#10;gNw4DYMBs84zqzs2BhNGgyFdG5HW04UmRdQAgUTztm49JoPKSLanA+Z7DbP5CjEqU9aft2QIFB6j&#10;cjKj0HKdH5i2BK23a9s4a0ZU+mvTv8k+c2r9M9bG+LV/CfqV3yRjQsT79e1TQtpJIfqIhuQFcL0i&#10;pbTumymNUAp62rCRgqgU3na4zvaYh3WDFPpWNiQvFwHv/Mmd13VTUf/bxEgUyYtFDOmE03vDYgw9&#10;IE+dNInxpIkBpKHxMUnrsed7hYDSGikljUvKW1kMWHVzpIG8HNC1HiEzSqNQtmPgj9gcVzRtTW0D&#10;ZjLFIzCh42nnTrE1nlJlOdHHNHrtR6JegIwhYSVCROAT5T4+FSqXvA4FBiMVKkqCC6w6S+09wTma&#10;ekVWVpt7O9e+/Od+9mf/4K1ve8fDP/lTP4UZDkm68o26UTfqM7V6XChSQr04ZlpN+K5/8KqLly4/&#10;+dxANCc5g+slaZFwjHKhdgAAIABJREFUN2lCoPob5OQxzTNDDAEfA8JonLVkWcZ4PEJrzXI+p61X&#10;bE7HGKU4d+YmjBSslnNOn9pCa8Xx8YwYHJvTTVrrWKxWuF5JJ0LXdVy+co266Thz+jRnT5+hKApm&#10;x8fs7u1RFAXVYABIkBJtcgbakDvPcDRhsVgmz6mQ7OzuIYViPJ0yGk8Zjca4EBLME0nTrFUriZSS&#10;uqlZrXx/0bc9OiJjXIxYtB33PHGVZ978NDa6BswxwpUgV/2deABdJNyP76ABrTJo9qH1BK8I1uND&#10;lzJ+TQ5SMbxQ8NKv/GIWb/qzW/5yufquS+/70Pj7f+j7/u3zLt7x5Icfehwvc9525TGepktKamJz&#10;zMFYo9tMve0jH9j4vU/+xXh/Md9qS73VKRHf8+i1eb5oGy6J6RPt4edfqvdfFkS8+Njl3XK5WmUq&#10;03owGolqOBQ6y+I0ZHHlbThqlt3e/l47zEt/4cxZ9aEHPzEZbU2HF+66iHWWUHfIXnkalCWNbVHp&#10;VaDtWvKyoshzyrI8SXVZp76YQUE5GtIFT+M6yCpEjOgQ0RKFJxCiT9EBtvt/vYMFwdmTrbJ520IE&#10;5zzDzQIpnHjrn/zXUz/zIz/0eauda68yhC/wwZ+JUqhgcoRzhN4fRHBEKVl5wbx1nHIW7ySjc6fR&#10;Dw1xncSUp6EwZPMVj//ln5JtXyR3NQ7B7rzFlB7hFELHE1NzDNcDLtebH1JKApAZTWUCIwN6mDOt&#10;8rSpKSMDHRlXJUZLjIIiM0hB2qqLMUX8PGWlM/btVowxRSrIXmaO4ikNjFh3XP3zSE1UjBHvkrdK&#10;K90zSyRt26F8/8FXJE+T0UmOhbQlGANSRUxmMEYTnOsfQxA7l7714WQ0KHrGWIwhReLEdUvVb0OK&#10;6zNM3zNJ+gdLgaEhIKMiynTXlxo/ixTrcRxEpWlsIC+SR8E5l0aFxqSG2qfg6fXxUFJh8pwQk/k8&#10;jQUjp4UiLzOu7B9CMUVkFXZxxNPObnHn6TFVXqClTmwukpLnRe+9APC+f879TUEMROmvfx9S1JGK&#10;HrLI0BnGZcbKWewyjZbLoZTe2udcufTES37l//6lX3v4kUfr+eyI173+9XzfP3nNp+RCcKNu1I36&#10;1FfEc/XaJYiWo8OrLP3x8Ov/xiteaH2zFYSDaE5Ggmv2lRApOUMpiYzJGuKdQwJ5lqEkPaZBJV+s&#10;EDRNTbOcszkZoaVgNKjItKJdzTm1OcV2DW3tIDhs2yTYJAFvk6e0aRqGgyFaaVarFbazrFY1hwcH&#10;TKZTphsbdF2HtRalDUezOQHBdDRmVXc4axkOR0ymWZps5AVFOeDw8JimsRzP5swXK6rBkFPb2ycw&#10;66AS4Flpkzb3g0eKiIwarSQqCoYR/stH7uOej97PV97+XC7c1WCLOVkMNO0Smw8w4y1UXtI5j81A&#10;m0hczjDdAr9sCXVHsA3EDmlyXDZGVZu0SrB95818yZe+mCt/+o4zV5bNqx974P7sx1//up/8nKfd&#10;8eS7Hn8IfbBgfPdZxMryBf/rK/nn3/j3R2/94D0veHC2+Mp2tvjserY8W91+oXjmV78UkevuDNKL&#10;4zpb6TAZToZThJD5oGDqHPPVkt3dXeThPmfOnEGoCmUUmZBslQOqLGe1mFOHjjue9QwInmaxwISA&#10;kIpOWISRtN4yKApE0zGoKhbHc/Z2dzm/Ne6B4oki0DjP+dOnCULQdF3iMXYdRZ4za2u0J4BKXb51&#10;tvcd9b4TJdE+pUk7Aio3jIocpOSNf/In3H33M8x/+Devf8bVxx79Vn98+PJJpm6KzhmUwQtF68F4&#10;m1QHCQSLJ6P2glnd4UbJP1UMCzbPnqZZeQblBIaaQWk4ePwB9h+9gs4y5rMZR6uW9onLPOP4iNH5&#10;KcvQEJzDOd9T2JPyJPoxXSQQUeQazkxKfCnQEow26GrMUHmGVUGmFZm+HlEjtUb0ikwMnIz25Ala&#10;of9z64kg61Fa+nlYSzpSJln45D+KFPosJT4EOmupW5tiXmxAqIysqJKhsSyRSpDpglW9IorAdGPM&#10;ZDRECU3wSXHyMVHeA/FEwUlqk09bhP2Y84Tp1I8y19uTztr+mAmEiP2xjBiTmjAfQvry6fmFmNS3&#10;VWNZ1im4OsiA9WkVVmlN27YIKdHa0NiGLNMoGQlOoHWBRmJiTWk806Lg0tGcpVeY0Rg6y6lCc+e5&#10;02wURYr9kbJXCyUIlUK3o6APPSDIQAiKEFzfHAuE9MQoyYIgCo+LLaCoSs3Y5yzblnoZUIOU+yW1&#10;Ob23e/Xrfv0//upb3v6Od97/2tf+AE8Rw27UjbpRn4GlFHiXIJFveuPvc2Y63XriiUe/xDk7iUqA&#10;p7eN9Nvgcu1B5SRxQwrQWYbRiX2VaNyCrm2RSmK1pu4aNicjRsMhwTY427G/s2BrY0iRKXaP9lJ8&#10;zsaUGCI7166yWjWYasD29ul0ng0kaKmUeGfJjGY6nfZKiE2Zq31eYARGozEqgtSG0POcqsEAIQTL&#10;xZJBlrO5daafUEBnO4IPzGfzFC+mNXXbUBQFg+GIGCPz2TGL2RGDImc63UTYmiuXjnjLh+6l8Arb&#10;JON6cC3Qh0RvnaIbncUFgxSWytSIo2vEa5dY7j6OcZp2XmNdQ5ZJZD4iVgpVbhNEavBue9bTednV&#10;Gf/5Yx/aOmrcN93z0Cfbn/qZ1//033/ZS6/+1pv/C7Pjq/y9V38DP/39P7j5r37jF7/hoY8+9A92&#10;9+a3+lko3KwRs/e+n/z28zzzJS/m0rUdRpmkji1jldM0HZky5DpnMhhzajzl0Ucf4YF7PsZdt91F&#10;UZZp0UxISqm4snONp991J8IoXNOgfSD6gI8+qZlaIiVE79BCcrC/S7OqmYzHFHmR8mpJsX/5eEQx&#10;GqVNzqZB5Qa1RkJIgU5XqZgkAWVwrUVCT9l2JBa4T2/ktiPGFvDy/e9859bP/PD3flF39fHvzJR6&#10;vlBUabyVvDVRBFzToGTKecx0GlqhNa2H2aqhaSOZnVFYzXQyZWf/MQ6uPMHo7AZiULF18enY+n52&#10;9/ZZrSxCwfHygFV7zFBWOJc2MHz/uBFF8OGkKXA+YGNil2xJCcYiiWRlQaZKtF1hjKLI012L79U7&#10;1TdYrr2u5q0tV0nKewpBXaSL/1rp6eehSQWCFG5Jf4x7nEPbk8udD3QeOutpO0/AEhcNUs8ZjEeU&#10;VYltjmjaGoSntSmousoLQCCkRpkM0UP21nysuPaBid6zFDzEND6NIST/gZT9KNj3+Ymi9ylxYoAP&#10;weM8/bhYXQ+0RrCzt8/RfEG0Dm00WhlEQsfgnCfL874xdWRa9V5ThZQZWkSy4BiohkUXuHq0RJeb&#10;aAEj2fGMc1tslAOEKkHrdNfZK34g++YqKZZRSGQIBOEJAkL/vNeNrUQlsn30RAG5iIxCRmtLXN3w&#10;8OESYwyDMhchdM+48uRj/9NP/l8//vjjjz/e/Oi//JefvivDjbpRN+r/c3kPF266nbY54pv+7qvF&#10;j/3AD965u3twd0SpEMTJ4laM1xeV1gtJaVs+eTzyPuYkoWtkutBKwXAwTJYLAePxOF0nvGe1nFNk&#10;hjzTdE3NxmSctq6N5pabL/DgQ4+wDB7brGhXc8ajCUprRqMJ6pxhZ3cX27UcHBwwmUzZ3Nyk7Swg&#10;yPIiZdsKSZ7nNK3FCZesLz4wGo1J9oWI85GqGtA0LRkCWSiMMclQ37bk0ylN03F4eNhjb1KjFoG6&#10;XhFcx9vufxDbGf6XF3wh22enOBGQXcAai4wZMQo6HCqHol3CQ/dzfO9Haa5dhbJlozpDIUtkUeBs&#10;TbtYoMSQ0NUUw01ckZHVNXd93jN45qXHeefula38aPV3773nPYt/+Jrv+Plf/sHX7//EL/8cv/3m&#10;/3T6p3//N79x7/GDf6gHo5sHraBdzVl1LTTwjp/7Dbr9Y84/+w7YGuKj5bixlEVF1zmkSMt5BDhz&#10;6jTH+/vMru4yvv0i+aBkQWDlOkyVU5oMkBx7R8r7dThvKUcVWgra2ZJu1XJULzh3ahsxnnDUXunR&#10;GoG2p+9PbzqTkErWEZ1nNE5Tl9Z2oCUaATurBTZ4xkUlqijpLYEEIWhBL2bH1dVLjxVXHn0w/4Nf&#10;/9WqO9y/+d4Pvv9v6r29V4ykvdkT5dJHnMyx9HRxW2OMwkeJ7S90uvcd2QCrpqVpIsOwIvMTxsMR&#10;D7cLPv6Bv+Bpn/VM5NmbKcbnOP+cDB59km73gMOmxhUdw4Emtisy5zlqmyTj6uRRWtPV/brR6kkY&#10;CsegUBRZUtcInrLIEFoBSanSOnluQq9SKSVPvFxrxSf0hsj1XYNEJhapWAM/Y9/oJBVrTWpHpM1D&#10;F1JjhUjhxkoqZBCYPCMrBgShWNYN+4fH+P1DVvMFea7JCo2Plhg8W9MNBsWAXGdEsW6wrvuw6Cka&#10;QgqM7Ju61PmkcaCPaTPxBBtxnQyvlD4JxEwZiAIfIqKPoliP/Pb2D5gtlmQibQ0mmrDoR4WBPK+S&#10;hyHXRByq52WFoBDRkclIJi1P7Dc4mWOykix2nBsabtkcUZocLwZonc6MspfrEy5EIkieBt+PnUW4&#10;3gSvofQxCrwHJRReKaQMKCEpgmFalfhhxxULbdPgvEfA5nK1+LJ3v+vtf7RcLi+lA3mjbtSN+kwt&#10;iSYEx+x4ycbmZPDkE1ee3azsKAaF0BqBv74dL65vbov++xACVVmebNKXeVKyiJGN7W2scyznMzan&#10;U6qiYHMy4nAvsJwdMxgM0EoQvOf8Tec42DtA9qrYdDIhL0qO53Pmx0doKRmNJuztXOPM2fM87c47&#10;2N3dS3mCPRvRZBmnz5wBkRQQIUQ/AqzJ84I81xweHjObLZhMJqmRynMABoNBsqF4R9dZZvMZw+GI&#10;YDuGoyF5UfS+20BrEhLHti07RzPe/eBDXDx7K1/1ghdx5pTHmUjlBKtMoKKCg0OGwUNccfzxD3D8&#10;iY9RFYbtixdoBznCDUGNKEvDbO8JusMDCneAr3MEp9Be0WWOLTPk4jNv5+G3HTMP4YyfHX/7g594&#10;//Irvvorf0fduVn9i5//iW9cHe+8Sg3VubZpiaJmiSNMCrK5Izxwibf961/l2X/7Zbzoq15CbjTW&#10;wLJriUGQSZVEDSEpipI77riTgSkoRwMs6RpnnWU4GuEVeBFApsBwZTQuOozW2Kbl6OoOZRDcfMct&#10;5FIzn80BkmDhPW3XMhgOGUzGdN6xXCzIiozxcIRya+tQRP/863+cd7/xz/W7f/MXbo1hdsvG5laz&#10;efPZ+tzpW+jqupSLnXNNU9+1WBxfJPgL3vmbjo/mG77ptkdKDoLMWFmLBUK0iCAQPjUYi65DKihV&#10;hggKawVaWzLpqEPGY82I7UYwHwiCNtx+283c9/738b73f4Tzt+xx9103I25/PqdHZ3APPcp8MUeh&#10;8E0Lc02zbGgaz2CQI6LocQ2exnlsTDDK1sUeLVBgRcIfZApEjHQhUgjRw0I5wSsEZ1NUTgwIJa4T&#10;x5VEKUGMsvdoGVJu4No8nu4Q1hf50HvD5DriJiYlSanEuupshzFDTJUzX9Z07RyZFbTdkuPFioig&#10;KhVNWxNlgawVu7sHyBBgtEIPK5RKSpGXEpRCksCaMQREsKn50OL6ZmJw2M4igwcMoQ+tljGe/M7E&#10;dFoKKLxtaMyEECVFWBLxLDjLhx/egbjO8Up/h4gS27YYbVAyYOmwQTPIK6wzdKEg0x2DsEcpHQdz&#10;yd5CUE5OIdBs5JHbzo6ZVBqrIBYmbQTKxAgTyKQI9s85RpCxR2AEIAhEkMjg+3FhQGSWEARa5EQn&#10;0UKRa4vLLOOh4XRneGI2R1QRoTKzWCyf+8mP3XPxox++59JXfNHn8aa3fSDlXDp7siJw8l7pG/Ub&#10;daNu1F9N+d5X2u1fgWEsji8/edEKVygJVnpEWJ/bUxzOOgJHKtlvcidrhBQRkxti9MlCIiW2bdBR&#10;sj0ek2uBxlJlgtpIKAtG1YDOBYyUZEIwLRVdc0xZSIbG4+qai9ub+BCpm5bYLsmV5sqTjzA7GrGx&#10;ucnmxilAkGeasqqwTUdeDsjzCu8D5cjgq0GalChFVY2wzmHyguFwSFYU2M6y3lJ3zmIynzxmUhGL&#10;kmhrXBfwXuOFIIiIaxtyJ7jn3ieYXTvmJa/4YrY++7NZZAsmXQ0OfMwRIoGqY73D/PKjzA53OfW5&#10;n0919/Nox9tkbYe3HdLOcXWDjBl+7mmOD/B5xqQ+wG9MaYOBTvHMW2/j42c/zuLgECWHF8Tc/W9/&#10;+qY/eN5ji0vnuuMnnr+0qw11nNEtPO3CMitDimazEa8Uxaxl+cGHmL3irzEsSnI8pnVYo1iGmiIk&#10;YLXIDabRtNZTOjARVOfJlEaq5MHLpEzxarZDKJhWBc3xEfs7e0xGE86eOYsT0DiPsokGEgQpvs0G&#10;inOnEAS6oxnBWja2t6m7lqYnMNgY0eeMY1u146dtFN/StotXKreYiZ3Hup1r1wa2qYdeUkRCFYIr&#10;lBS5d16J6ClygxCaprvOWArRE11y17sYkm8rCqwHqQU6EyTIgKRzgaPFinpUMt1wqEwitza47Tmf&#10;w+HuIU9eusxqfsj5Gs5tn2eSBwYZxJjS0I/mKxarFsgJPvRcseT70V7QOE/TdmhT9vKfS8Z0IU+2&#10;RoSSSHE9DiHBOmOKo5ECfOzhnOK/S02SfVzNOgZG9iuxznu88/jeJB9jejGkUgiZmFLJcr1en4UQ&#10;OvIy5eu1dUOzWhFCZFzliVAcHGSJPp5nmhgVR8fHKNLzKoxPMQx9I5ekY02MplfVEnxVaUUuErm+&#10;UyrxtNoWoQ3qKXyu9bZkCBHrPWHdRPgOoRXBDHhy94jLV68RvEMa3d8VqhO/lzFpnKekwmQFiCRb&#10;g0f5Fi0jq9ZxtLJkg0nyPWA5PR0yGgyI0pDnFQ2J0SZ7RpgQqbmSQvWn1UgIgiADMQhCEETv8SJB&#10;R/pXC1jbDPXJnWyWpcDpyUgymy8TTV4orI8bq9Xqc//mK1764cXRwdIYhe03aNWJikc/d7jRXN2o&#10;G/VXWUIm1MLHP/kJDuYHxbW9/dtCpJBCEUNavEGAEilmbD0aXC97F33ofAgeoRVFVuCdp3MNg6ok&#10;M5osU2gFxEjb1CgpGQ4HCCJdW2Nyg5aCyXhMGFSMxhOENCilWa0sN124QFEN2Nnbxwc4fXaEdWlK&#10;Utc14x65AAJtDDFGmqZNnEMhkUZRlGXyonYdpdJoY7A2YQWqqqJtm6TODAZAiocZDAas2o7Wt2mi&#10;QmRQFeQbGXY+4+FPPMCHP3EvZVny2c9+BllmyAZjUIbY9vgdv8JiWFGgT93BhZufjRhv4rIhbSwx&#10;mSYrB7ACLTSMPAwK2qUlLldY74neJwamjAyGQ86ePcelxZKgNJpwq5+v/tZZUZnRhWeqw7DiicM9&#10;HlleYy5XjH3yGctcYYk4Y9h5/DLZ7pyNwZBae4JKECkZIyJA6BUtKWICdvtE4reuTdcw7+icw8VA&#10;UzdUZQnRc/nyZYrMcNfT7sIoQ1O30GfjhhBwIaCUorOOPMsoi4K6aTg+PuLs9hmM0SycS8R8rbHL&#10;BXpQRbRq9cbEnO5aczEGspAFXLMUZSGoPaRhdfJkdbZFEE7elFqmOwERYzJW+3jSZDgCBEEnfBql&#10;aY3vIZpNCOwvanYOAuPNOUWW0RaGjVsuMj1zE1tXNjne3+GRj72Pg9EGGk23OsKGjqPZElMOaB0p&#10;3FkmjEH0sfdfxRMztpKivw7GE2kYUsSgViqpQYk6dz03TySfUfrf4skH8uT7Higqe6DcujGLMeC8&#10;I/QQTgQnDVqKR4CQBCJClMSYWE3LxYIAlHmGFJa6605YTp2A4aAkBk/bNETvsUYhELgAp0YlZS8v&#10;C5IXDDQ+ufMRrm8NQzwZS6ajAbHr+g+ePCHL9wk8+JBCUR2K4Op0MhEZrhzxycce5eB4Qd5nMKbj&#10;F7GuA0I/CgwoZTAmT7+nUGShYyA6hHfMVh2NLMmGY7RrODNQXNgaMqwGyW+lMrKecZMaLHnSYIn+&#10;eMYokKpXsUR6TYMA4ePJna0ghbjKKE+8F1L2NwHOMfKSYVVy7WBGaTLyPB81Tfv5h4dHv4N3S2tt&#10;2jaS1xut9Q6mlgp7Q8G6UTfqr6xCcKyaI/7OK76cr3j5yzZ3Dg5v80HoxnaoKk/G5X6rXPXeqnRe&#10;WG93e7rOU2QZWWZwfWxY3m9s55lBSTBGQgwcHOzju5bNyYRBmYFfovFEb9nYnKZswrJiMtnk9Okz&#10;rFqbwDlRsL29zXC8wWA0ZbGsqZuGtusYjkaMxxvoLAcUUqWNvxQKLROwWSmKqiIrq5OYNg9kOuvz&#10;cA2ZMSk6rjf0LxYLPBKTZYwnmtWyw/suMbPMhP35nEsHMz7ncz+LW85ts1gtGA7GlKOKqC2irhML&#10;Uyl8VESd4UyOa1Y0sznKFCy0oRoNED6ihETmmnJzSDwy6MZiRT8dIcGhi8GQm87fxCefeJwmRAqt&#10;hLeiGIiCm/QQJybctTXmcLDN0q6YXZ1zafeQnWbJ5XYFWtLOF+w8/ATZradoZntkUZMVJaU0mOBp&#10;miVOBHSMFMUQIT3W1nRdjRYZwmRIEdFSUOQZtuuYz4+YTiZsTCZpS1D08Wu9n9o6i5Bp7Ged5fSp&#10;bYQQHB0eUZYVo/GILMsohO7tKcnHrmOe46SK5LnVsnIiytzpNRsLxj1byodAsB58evNlWUojD0Gh&#10;epmVnpcUfD+iiQHnAlFpjNL4YLBdygYMSmNdx6NHHRsHinN6QDnYgmyIlw3n77jIaGuDsNhnMVtQ&#10;r1qCkqwaz9G8YaQrZJajTZbejPT+q5goUGswaPA+4RRQSBlPmFEn4x6R1Bopenil90mVkuIE0SBE&#10;z8LqTewnJkmSqrE2Ua6/XIi9qVLgQkL/x+jxPuJDJCJBSASCuu3SCUAprKtp25TFF6XH2kAbBF3X&#10;4p2jbTt8kaP1iKP5ks5HpGuZhMiA5BmT6UmhREaUGvoxYXAQnOsJ7MnIbwDr/FMo9Mkn5n3A9s/V&#10;IhEuZXatvOBgGfnYQ5dwAXKTZtKi35pwzqK0QkmV8AdlAUL3XgdHIVoK6alXHbWXZOPNJHsLuHV7&#10;zNYgbWAoU+G8oMg1qN4zIdNYkKcc++tcr37DU679WckAmk6iicov+uZ4/ZqbPrR1HCXbGxOu7R3h&#10;nMP6kGspntO29vxkUF75rGfdzcc+fi/ep7uX0EcISeizIW/UjbpRf2UlI66p+d3/+ibzA9/zPXcf&#10;LBZbCI0yiujWuBxOmqt10MY6PWMdBKyVTMtJ3lMVOcNB1TdiaUJR5hkiOmzbkmsJIW3aDfMEim5W&#10;C/Kzp9mYbhBIySWjkaCNkbbtWDUWk1coXdBZj/cwm62QSlDXHXlhkTpHSNDakBclIHAxkJdDfAi0&#10;zlNWFeOyIsS0hd4sViyWC8qyZDQaJ4U9JmjqcrlMfujoqIqKohjQtHParma1bPjkI48TTcYLP//z&#10;KExCXqysIMtLtJEYIo0XKCcwIiaWgF0itaCMAeYzOiVxfoSOKdy6bpdUpUHmGaI1iDxPAkhMDZaQ&#10;hlOb22yNxxwsFxgZKEyy+AgfqNDclG8wHG2SyYi4pWVW1xwfLbg2m3P16JhZ09A99nHmVzJWi4Ap&#10;KyrGjHRF9BHb1TS2RhMJzlOUJVJDVhpMbjB5RhBpVmOVwSiFkqSmSyfOYtt06dX3aRO/bTuU1nTO&#10;kRcF49GY3aMD2q7lwoVbgfX1P2CMIfbgWp1FSS4UOSqKNWFbRspCgXcE0SKFwHqBiKClIDcGYxTB&#10;W7yiZ35ERO/jETGBK1MMTSKOW92hrYYQiM7jtcbHyMdnM7ZGjtPjnCKPCCVYxogVkWJriqyGjM8K&#10;mtUScfkKcf8QmZV0XlCY1O27kAjuISYSvY4KVy+pm5aqFP3BA/pIFRHFiUcqjffWAcTXgZzrbZO1&#10;uZ0Qk+E99p/QGIGAkGmF1oXQ4z0VLgS8Ty+g7xlZCcvQIyXC+vIPRNurM+lMoJVCaZ3ouFKhhGS+&#10;WNC1bcI8KEVdN7SdZb5qoM0JpGauyDN035DEkMaRopfFVYwpELsHc64bRtk/dmqwUrNorae1Hucj&#10;dXRkviNGja+G3H/pgCevHaTw6t4Ur6SktQ2QKPlCJsN/npX42I8OfYOWLa5rWNmIykcok2FCy+lR&#10;yZlJRakVQSiEzpA+nRRR11Ur4CmNYHoN1kBcIZM3jh61QZQJmdGb4cUJyyw1WpnRBJ9hOsu4KphO&#10;BhzWLYPhiLptt32Iz7UufGJjPKjXzK0TyCprZSzg/ztj1o26UTfq/9cSMD/YYzQ4N9y9cvXZXQhD&#10;6yJCK4yU2BgR8imbgz1eR0uJVhqjBUWeI0jhvIMyTyH2QAyexWrJme1tNjemHO/vYtuGrfEmVW4Y&#10;D3IGWYkQAtNPBvKiTNeESLpJrWvKaoAyAecFzgdCFIxGYwbDMct6RVVVKJ34gXleEIWgaVvKsiLP&#10;Sowx/Q2sS39OCEJIwoDJMoZiiBDJg6ykxHmPs7YHjIKUBqk1RmqyfIiNikef3OG999zLs579PO6+&#10;/TZwFj0oIEqcyMCAJvmOo3AgDCLPcFoiRETZBtssKeWC2M2I0lD7gI1pMtBEwWjjFKqq0vXMOYQ2&#10;hACj4ZgLZ84iD64SmxahNC4F96AIONdg/X9j7012LMnSO7/fdyYzu5NPMeRQmZVkFYcWm0S3Gk1B&#10;qwYkoAVttNG2l3oB6QUEPYCWWgh6g4ZW6kVvNUAQRIFSg4MIslhDsobMyIjw8OEOZnYmLb5j16PU&#10;e1Yv/CQCmRkecf0O5na+8x8zg3N4B9+72fDbFx2uXvP+8ZEcDX9x/4G//fO/Zf7kU2YrWn9nM5iA&#10;mIqUqIJ/rJrEuoDYQLWGxfVQSsFZizM9pmVHIpBbxpWzhpwqMSbtaUYpx5evXmqy/uMju90O55Td&#10;mGLkbj5ydXWFMYb5NON6Vxh8pXdK8VEqxRR87ygRxlK1+DnbFhxp6PoeEcjWKgTYNrXzr4/+v+ZK&#10;rolxOmENBOP6gplmAAAgAElEQVTAOJK1nHLidLznz38a+fL6mk/dEUkw9I7DNJNTxdkdzkG40PDR&#10;dLtnro5gO32cXM4/aaVq7UvKhZTrORiU5q6ATLUWY1xDtco5lHSpkFEdk2mZTrbRi0JtFNRHGZ2A&#10;ZqdnhFy1PiajLd1T0uJQ1UG1yIhYSCmTcj5X+hhTmeaZnDM+ePphhUiklErX95jQ4UPHNE2aKjuO&#10;5FwInYobbx+SDio+AIXOW5wsovraaEx1VixFzkuQakpPPYQ02rNmND4iJmKpzEXxoFQsMez40dd/&#10;RoyJ4AwuBH3vqMzz1HogjaKG7X0WPCk+4uqE5BP748xs1oT1BSWPvPCV791c01mnsRPOUxH6oVPL&#10;NIaPEcOnm2WDYaUlzdeWRVbbgNXcnYVMLpy1GItbclm7nEgFtquBbz8c2F5YoOxubz/80xe/9Vv/&#10;E3M+LXnuuWgmXNcFpmnCPg9Xz+t5/UaXzTA/3PH4yzx8+O67Hx6meTDWI86Q54g0jfuiLTWiTR3O&#10;Obyz9J3X+5boPZ5aifMMrdZtsx6YpxPv3n5HGo9cbLd877NPyPFEHwyXF1turm9wPuBsoIql79eK&#10;Ys2RtXE4H+g64TjO9DYwp8pxnFivN1xe32AaC2Ksw/muBUOrHmvYKCrljaEXiHFmnuOZ9hSrxdHq&#10;INSIia6zeOe0ks0IoQ8q1TmNUCoh9PTra374D/8p/9E//2e8vrzEy6j3yKS1MDVoyLahYntHFUvx&#10;HUKhHG6xj28ZjnckWxFTIGyxqxWdD3DaI8MG99X3kX5Acm4Mg+ZUBh94fX1N5Ejaj5QK0xyptRCc&#10;R1yhlpnJCXZ1xVQjYyoMNeP6nlUI/H62vP/xr7jvt8TeU3vV42UDeIObdYqSmklpRryyM6VULIJ3&#10;HtOQqWHoGU/lDE6kmnHeMZ5GbEM5tZMXNtst292Ov/vbn0KFV69eIRm6ruNh/6g9yNad9yznvcU5&#10;YVgFSul0MhbNkqhUbHXUaihTRsTgfcAZp8neiFbBNITIavcLRdrvFxBjiTUR48QsWsRbMBTnmIvS&#10;Zn/502+5Dj3/7B85Lq5nqllrV2ApVF9I80g/BNabAbGOXCwYTywVR2mbueY0TTEyz9qc3nU9Ik8J&#10;509aKv26NUY37CoqlD8L11XsLSybqm7QOjy2zbld4BlBrEco2sYO6tKohXHOLTZiSRvXQQCj4vpK&#10;JVfoVlsqlcPxxOPtA0Wkiakf2Gw3DH2gtviLFCMxRnJDzeZZcD7gnVU6cAh03ulkbi2KGOv3WkqQ&#10;S1ZKr9RKnOazpkmF97VRraoXs8ZibUcdLvn5/cTXv/oOK5VgBBGrFGkp5JJZDf1Zd9b3WimQc6Wm&#10;GcdMTSNJOupwjXGBIY98sQ1cDwFjAtUEjPVN8mfP338JeoVFA9furqKDo+ZjNGSrLjdTS5VmZhDR&#10;z3FBn5QgByq9d2xWooLWYLi7v+dysx1SKn/49u27C1tO3/3xP/oD/uTf/CUZMN4xTTPGCTk9T1jP&#10;63n9Jtfg4G/+7N/w1VdfDNPj45dVCAjMKdJLqwJrf1bQA6CzOoA461qUTqbrO6xz5BSZxhG/Xmlx&#10;s1GX2Vgz19sNV7sVq76DABfbNcE7hmHg+sUrjA1Y1+NDT8oV63ryOBFCR6kwznrPdt4RqqdSzlor&#10;rRhrGmXrVPQuQopZtT+5MM8ztWRWa61tSSnhnW25hRDb3uBa/M40TVine8k8ZUwV5nFm/3AAO/Cf&#10;/ef/gs+uMytr6Ycd43SkTiPpuEf8FufUoJQlkfJMqDMdKjWp04l53FN313R2gxmuMDdX2FJI337L&#10;5avPiZ+8xBlLjRFrDJEKxmKNY9V3XG5XHI2lxERnBckJbwTbr6kMlJpxdcKLINstfp6R7Mhp4ouu&#10;459Uz3fHSCoV4yzGq0uylieWyXndn4wxOB+YU2si0ape1qsVMc5qbGuMiLJEEz4E4jSj0ZaF9XrN&#10;5dUlD4+PHI9HLq4VqSpRe3dBGFYDxgjjOCpCNrgBWyxBAhGHFUP1kGetEigykVPVjqNScMarULoW&#10;xAemlDCyCAjVN1+MTomm2epz0XiAnGbSOSRSN9I8RWK2/F9/+SMuu8jv/eAz/O6avt9iUiR3hdBb&#10;yJnp+Kg5S9YzpcIqBIDzG/NEFz3RSrUm9S0ag2ulzKVkdWc4h6iinZqfhiitWaHBsk81MmJMc59I&#10;o+sMEVGaTKBG3dyrOIpkUpmVDiyKrokY/aF1Kr4XI4gNpJxxPrC7MhzHkbuHR24/3HGaTnz3/pbg&#10;DbvVwKrXjJZSMu/fv8P5QL9ec5wm9ocjXjKSA7UP9F1ACI3SkjNqszgiFuTOWntGh0ouZ42WMRap&#10;BWqhYPDDjr/72Vs+3D9ipTJ0gdJuBDHNmBaKR1WEaDWsKQXmOVJzwppILQnXX5P6HamMvF4HXq48&#10;vhasC1TjKWh2VykJ6z3ehLN2atHOibQhqqLi/Ubr6it9ohFbPTnLV1X3v9QFqaN01XVMRDabFcF7&#10;TlH/1jhNn0zz/Nt/+MPf+vFPfv6Ls4m0xASGZqI4f9vn9bye129g/eiv/oT/5r/8r/hP/tN/fvXu&#10;zZsXXW9JserhSgyL2naRBiz3PNtE7zlHuuAByCXT9x0lRWopBD/gXdYDqwjr9Zq+C3jn2Kx6Lndr&#10;vHXEtrlud5f4oBRhjAXnPdsCc9Rw6RfdwOPhyJwyL3cXxJwxNtD3wzkY2/nQuB9FRazTPS7nxGpY&#10;aV9iLczT3NgWSFk3+JwzUiupasFzzpl5nsFapinh2l7lfQ9SefH6C0L6CWWeeUyZOY6se8G10OyM&#10;ATuAjMCs0ULFYYeXyHDNNO6pp7c4WVP9hhw2nO7vsGNm+OI1HzrHNoI03fYsNFrWE6xjsxqoOMbj&#10;HusDwXat2q0i1mERqnmAbKlhoNSEC4nMnjo98uWLDZ+vr6n9iqMoZybOYUUwo6OkSaMqqgIjzntS&#10;SRTV1GAwxDnivFMzmhFyazKx1jJNMyWlVgCeubi8YLVe8zc/+hHWWrbbDbWZ5B4fH7m8uWY2sGiC&#10;FcGqM9ZbUlcoqcPkGVMdxhYwljpvSBwIG80YytFpboirzLNQrA4LHRWRymwV/fDZajaVnRAqDkPJ&#10;cGp6H2JSnCHNiBXu6PnXP37kzx/e8Pn1A5/uPC+3PZe7DSYODBfXlDmRSiKsLX1n8TVqenc1pGTI&#10;1ZFSYTpNlBhJKdH3Bu8cNWdqiojRIM2W3KTUYKlNo8WZNnNegzMleMQIKc2tj8/jQt9oRsvKeNVX&#10;zSO1zDgr5CyYKjjxTDIjBgbnGY8HKEIfVvRDf4ZLBe3DqqUw94GXuwserl+yP4x88/Ytdw93fP3u&#10;Ad87Lncb1p0HKuPjPbVGLInNdsObh5G748TLyw3dOHK5WRH8ilpLcxXqhWOsDi3GOqotilZVyCIo&#10;01wwphAMhDAQTOVge/76mw9EEbx1JLE4NGNqPI0YsTg3KH3YWQ1cNVB4YFXucSUxd69Jw6c4Cq/k&#10;wA8HcP0G1w1gLRlUcOh8o6UrgkMciFenIiXjCpikJeOzFWLSRGMxBrGWSrvZSD6PV+dqI1ERPwLG&#10;W6L09CnxYuW4CHAcI3OGzvl1wf7B+7sP/6sJ7jQLIIFQZnKBbEFqR2X6e9pKntfzel7//3V5veO/&#10;+1f/m/nv/+v/4vW3pJXUDVIfCEZISZpWErwYnDFIref8q1rVAOWdpeaEt8K689jOUVJk5dqGXSuX&#10;Q8dgMqFGbi629ENgWK/YhjWlZGwVSAnpBHygWEsOPdZYhip0RUip4IaR4+kEFPqVIxZBrCX4Do9q&#10;tKhC8AFvg7JJFUJw6hIUQ8qpMQdVDWU5631RNN9JBGzRVotqMiUaku2YpltCObHPL3nxg99l04/M&#10;X2cmClKEEAbGLuAw9DGTTdXO6QpW1nrOdVCcwXrH+uaS8U3Ap1smd8H85pbw0/+TUgvT6g/p88BQ&#10;E9GpCa0XIecjJSTqELB5wxAOeNmSos4JfddhUNMZgClr8K2Qe+uoMbFJHvwKh+H3zD0/cy8ZUmUM&#10;kU1dcymFR3oO7oSLERsC83jCdQFjIdeMOHWMBu+IOYIz5JYfaYyhJAUiSOqOtJuBq88/4cPtB8b9&#10;kevLK4bQM82J9+/ecXVxyYmCrYY6RU4GchHccrEZoxypqaYhTBrkaK2hipBryyTCKRqVCz54ZCzn&#10;bjtTOBdlVmVpUCxLtVBqL20uvia0zr6Si5CKcD8l0tsj391H/sZZVp3nDz7f81tffMaNmTgcR7xz&#10;WKtZWF2v5cwVg2QdjsbTqBu+c6yGgEFdgYszUHVCFuuW3KgFveH8Z0ouZweh5jAJIr4hO6b9njs7&#10;Ba01dEFpvCkWckl0XcBaj6s6QI3HAzjP42HPnAvrrDEK601gt1lTqbjgVQswRnauUxpts2F/3PPm&#10;/VvevHvDt9++ofeOy9WaVddzOJ6YYmKOic164Hq34dgH/CpwmiKljJrY3mIfqIrgWGtIbTqPrban&#10;Ys4om/MBsZZiPX3wfLM/8u2bN1AKfugw1uCdoc0qbLZb5a/TjHcDgma8yDzijDDTkTYvwQZWp/d8&#10;uvOsho5VeyxBe6CcVJR41Rti8Yo8WsBUC2IpzhGdtgTU+Zbq9NrUSTFjaLpBDIkJu5gYlkyzpjdb&#10;0LYQAn3Xq5bhfmIcR3prh5TSH47TNNRSTjqnfeQaNFCfFe7P63n9RpcRi0A3HqfPcqqhlooxTg0+&#10;Z73sr7vAF5mBiNAF1VN6awg+aJZVnJjHStcFSo30zrLbDFyserxR8fPlxQXGWa6uXxDjrIdVMaSU&#10;cR6GrmNOisxTWwQQhhA63fdKPucxqtzEYqyjNxZ4iqSxwbM4a0opTFFd+M46fO8pSREqYTHhlKa9&#10;NeAgjZliMr1zDG7NdIIknh9+9QX7X/0VbljR9T3ehyb1KKSciSkRvEdDpD+6zxnTpCaaSzh87wu4&#10;hePbbzD7A8d3P6fb3SAPt+y8J5Vy/hxKVrTHWkvf95rxWFWYbwQoSYuoZTkMg6XT1wNqoJOAtVCl&#10;EEvCHh4JMZJcjxhNCiiS8UOHKx05ZWViSm7aOs0byzm3yqB6rr8R21pcctEBKxecNdw/PPDq1SsQ&#10;4fb9ewA2mw0g3N7eaiOLtRSruj1rraJi0xEnypCpCI1F6vJkg88lguT2IeubbY2hWk+cM9YIxqrl&#10;tVhFGT4WFIpxZJNJUpG8RCk8VclUUL1WC+OMGB6z5yA9ZvSMP3nPoaz4arbEuTD0Q+tJzEzR0HlP&#10;zqr0r1kfK3ij+Ui2YqtQi9YleOeUomspvrVUrLNN2KZhlXqxPtl7VXelz8/pRNVqZlRgb50OWl4M&#10;GKvIH7ZpvwSTMsfjgbDacPfdd+zHyGFO4BVqHu8PHGf9YdtuNjjnmbNqB6x1pDRhxXB1cUHXd3y4&#10;u+X+/S0fHg7EFXS+kvJMSnd458ilMs6JVd+Rx0QtGvxpLDgMuSRy46Fzjix1ETlnaJ+lFf1hd84z&#10;FvDDitPtxGkcGfoO7z3GWrpgORxHEDlnyEi7naU0k+aJIUeqNdTdC452hUsnXncTL/qO9fqS7Dqy&#10;CGAJfsD2AxhHxlCNpbMRaxzWBL2ZiqFKIdeIKRPRqcPT1Ha9iR4QqJBTxFkd8CGdQwYrVSnhZnJw&#10;1hK8ZzUMiNwzx5lchiHm+HvHU1nlnG//+J/8EX/yp3/RbjhaR+S8I8Wnvsrn9bye19/vKqkiEB7u&#10;H1+mOYWSUXON5CaDUABhoQSdd4oOLXmATQpig+P1q1d03vLh4QNXF1uMFJwUVsGz7h2r3rHuPEOn&#10;gxhisH3P+vKS/f7AnAsbH/R+UyreGFKMIIZaDbk1nIix2HYvCq5r1KXebxeTT626VzpntfZtiV9o&#10;MQI65Ah1idgRZWNKbk540bue8z3VRAZnMWng8Rjpr25Yrzv2hwdW6805QPl4PDKOE855dcdZp0aw&#10;VuVDk16IsRpHlAqzgd5v2NVvmG9/xPvDe/yLTwgSYX/HaBwhdFgj50q2WtR8ZY0lhE5fD1CyQWrW&#10;vbNoAoF1Srdp1iYYcThDy3uE/u2vWO333K9WDSDIxDpr6fKpJ3HUft6sA5a3FiMoehXUSLWYvoyo&#10;DiunTEmFnBN5znjnuLl5wf5xz+PDI6thYBgG/XotXGx2OpOIkFOiigI0pRRc83tqAnbOSM4U0foX&#10;RXAUb6xR8C4Qa1HYtQg5j1jjmuXVNJ5bp2ihvSnZkKkY9IWp6FudiqVUJJpG3ySkZmqNYCJVMkU8&#10;91zyt28OlFK5Xqv+q+aCcU7FbakQZ0VwjHF0wSLiKDVTyoz3gTQXtZYanYJrAYxmJS3TeW2nBOcs&#10;RWgIFrC48azgg178tiXpigXjgg6LWTTbyhREHMYmYizYCmIdRYTtzUsIPW++/QazH/nqyy+Yi+Fh&#10;/4iIcIrNheB9czE6ZJpw1mGzw2Dow0DeXjCdTuyPE3bjWmCeIniP+4OKEItO36wsIXucM3SdRxYh&#10;n/F4Z5lj0TgIK+fTiVjbfqig844ijofTYxNVqubAG/tkHbZ6I5nnmS4EzUCLBUPBAznsSH5HnvZc&#10;1XteX1s2qzXWr4hWKdgK7MfIw2lGxLFabdnu1liZcEbwtiGOos5NK4EigWCLVkWkgmnF5dIGtlKL&#10;ptQDiENK0c+pfd656A1YjIaRdl3AGcOcC5Xq5hQ/n2L59PXV1Tf3MWVrpblTQSzPw9Xzel6/4ZVj&#10;ptbo9g/Hy5KrqzUj4s+GJTH1XN7snKVrgaIaZZM5nUZ22w0vr68YTycO9ycuNlr4O08jry5XrHrP&#10;EAzeVF7cXHJxsSOEHh86UgUbevq1JeeK8yoMLynjvNV7lXVUxdFx1WCd1xYRa0ixfIRgLZmKCrOp&#10;RiyfGRVjDMH7s7Eo5UzwgSWyRvm8JXlcMymr8eAE5hPHxyPvHme++sMvGY93XASH63tSSqSsnb5d&#10;p2iWAgjt4GpEXYSL5rRUVWvUgqQDeQK7f+Thu1/SffIF/vs/pA49h8cDZqNNHXpP1j1lLkp7GjEt&#10;JqkdjFvLirPaQJJNopaIcRbbEC4pBcRiveZrXYvlcv/A4dUr5ipUyRoyKmBtT3GjUqpG9MCdAyK2&#10;Uavp1xzl1CXLSqOMUsrE04lPPv0UZy13d3eknNjudlhruf9wx9BrjEZu0Uyl1eaVlPHW4qiZWvWb&#10;5RihRLKomFtr6VTHpMW/IAZyKuQE1hlyUceg0+kFGocsCFpoYrBS1e4pHyFYRVrAp7rfpESkZCoJ&#10;UwSKUCRR+5fs5wfuDhOb3iGmQkwYY7Xvp0RyEzrXknVaTRFrwVvBibr6BM3oyrliMOA0iqGWojqu&#10;nBpiZRuN1CglaxWqtBZvLaUhS2edkAnqtswJiTOIwqClatGzFcE5z8NpxPUrBmP5wcUVX//kx3z7&#10;3Ts++d73uQiafB5jItfammlmjETm00k/vJQRhOA8ZVi1eIWReZoVtbM9h8dHpsOe42pgnmc2mw0r&#10;10Pj7WOc8c4290xmmiZiymdH5JI+b5q7staCt8JsPB8OExVY9YEqRiMy0kjOma7rNHSzahF2mqNS&#10;rSWBsaRwyf44ccUd399E1v0VMlxwmBNv5oGUEzknjDV0/QpjA/UBysMjod+x6w2vdpZXW8Ou0+sq&#10;p6whtqZrFGhun6+eKooIWIdNERH7FKa6oFiNLihWMEWpUm+dBrXWSiqZOaehGv9pmadgSz2ps9Mw&#10;eM8pRvi1AqXn9bye19/3itNMySc3jdOFnqIyVBWGi1FpysJCqLxD97ack96fjWW9WjOeToyHB3ar&#10;ju1mxePdLRfbLa9uLrEULrdrem+5vrrk6uoKHzpCtyb7ZrjaXABWdVZGox9qzq1wmrMpCmkH2KaV&#10;oqb2SjRmptSsUpRWEUYuOGcR1PVcS9F0daPaYtsihhaAoB0fW9h3oYoQrAOp7MsJt77ik88+Zf/L&#10;n3C12RAdmJgQMYRuOIc6a3p5wjtPKYukQvXVS2QRCL5OVGOZxGOvP+XmH/6H1KvPOX14TzeskKZl&#10;rs2NrzEY2oihrSK9IlpAqgVqagd+g4SOmEbtjqxFJRmiM4WIxbjAi90Vr8YDtyVpHmQLM81JM8JK&#10;sszjCMZgc6bEqLV8AnOc6Xx3TgZYjHL6NLWVxTvHqjkNp2nEWb1eTscTh/2ei1ev9L0vOtNYYwjO&#10;t4gLWRAsHbBSSkjRbh/TVPkxTXxytSZGeP92xDoQo3oka5U0tEbwziK5tBiEqlUzIs2GqjBfaRdH&#10;KYVcWlJ6p1lTNUItFnV9ecgOI56UjoROnXdatiiUlAHlzbOT5tQr7c3XCHzXEI8YJ6RmbCtqPtfl&#10;VO2COscyNNRt0WvpKSDjnFXqrOViGbE6ZRo9iVinwZq+5JbNNEMteGeIVrBkSo5MceZYKgXhi88+&#10;JU4Tf/UXf47xHZ9/73tUsXRVf7BOpxN1GhlPJxBhjJEYJ1iE2jVjpNJ1jjqdoAiGQppGqhGis+wP&#10;R5zrOJ5M04oVakmshp7N2hOj6tWkBZsuA5ZxFt/qh3IpxHki94aHURPmvYViHAlLigqt6g1AkcgU&#10;1QwQxFNzRFYrppQJWanB10OP9RvuJiCNbGRku1mx3azp+oDzoYXFBYzr+LvTBY+HR95+c+DHt8Jn&#10;12s+v+y5CZVNyJxmAZnI04mSVXAuVj9jKxZT8jlklPOAJWddQ8qLo7Jl4Si8SQuVc6nkl17EdXo4&#10;RMQzx+X7GGp+HrKe1/P6TS2lmpKxYobgrIlSkCpkWaKDzNOvpqfNOVNSopTMdrNlHEem456r7cDV&#10;5Y6SIobCJ69fsF0HKJHLiy1D5+mHgX5YY/wKsR0hBHKuYDyIsjRirLrPnMHpTQPQg7a3XrWtVREo&#10;700LyS5NE7q0atimTVpyAJ+QleV1m7OrvYVnNrZFH8c2HVbB2Q4njvdD5PXnnxMk05epBZYqWibG&#10;YlBwpJFaVFSYL6Yg1jawQe+flQoFRgq26+i//Ir19z4nr15TZrBzwfcrNU3l3PZazcGK84xUpQix&#10;Du8c3hpmqaS5tKoa8M7gvYrea2nBqc63iCN9yaurGz5981N+dnpkHLYUEQwByoSxehHkkpEUyc6T&#10;YtTHMEKKiWTSWSOWkg7dtaguq5bCZr2l7zoeDwfiPLPd7jAivH/3jq5TuUzNT80vxirLFnxgqhlX&#10;iz6Q/sr6S8o5P8RawQc5f9iQWq+TJeaCEZ2inXkKhKxtEDBZO/10soNcTEOvVEyntSOF6oRUnYJf&#10;WEoVpBa8qRiOrEKHiAr8EBU2OtHBLqbY9ERPERLOCEIhxUROsXHwirLpgFXPMKq19ix2NqJTbC35&#10;LIauVQXT9nzh604rxpzzt6Tx/D54Us6qyXKWLnjGWam6nBO1pfX+zY/+ls9fvuTly5f87d/8FePp&#10;yMXNSy6vX9INa3zXE+cZY+/ZP95ptD+FaTxScsQ7oQbLNM5479XVWRslZz01Z8bjyIPZs+uEnAre&#10;t+RxXxlPM9NppJTKqu8bHbgMjfZc/yPtIt/HzP3jSVHDFJGuw/mOPC7BrEvEBaSSoBTmacQ7A/2A&#10;Px15OQgv+hXGrUhmINXKZuV5vR1wBkROMB2xyeG6Fd2wo+87XvUfOF0FbucrvnmY+dm3e376qztu&#10;LnpeXK75dGUYhjXeO/IJSpwwNZ2tudXa1rfYhnBjVHiIDtczEZsFK6YJMgAxioQK1np/tRkGp45N&#10;KDljmw6rPiNYz+t5/UbX6XjAHW9lniebcxSRhDRzlm2HJmtsywVsSEXOQCulR13QV5cX9E60Bs5b&#10;3GbFxW5N7w3rYctut6UPWrNinEdcBzYgVQ1OKWsMhA9B5TZVxfBVDOfznVG6EGPaAFNazp8yPPqH&#10;mgK4ifAtGstT215ltXX61waps5i/Ls0W5RwTUM0JUmUaC8diePHJJ8THD3Rl1maPPDddsUNEsxEp&#10;YKzSlnnWrErJmnpujNXJZkF63I65zLjNJUaE4/2Bbp7oJFPSCK5nkW2IoD3FaaHmpJVUpyYz0pBR&#10;IxXqUuFmoWpdkVirw1XTbhtjMbsLPnsL3eEef/2Jsm/Z4qqQamxtJjpk5RjPeZlilUrNKSMtSXrR&#10;IpemeRNj2Gw2OOta7VBms95wOh2ptbLbbjVfMeeW+wNQmafprP11ixhr+beUSjVas0LV0NHvvvuW&#10;D3cZ53bKccaI4LBWKHmZpgXqMpC0ehI0CqE00MCYhR40mPb9hpwpGE42MdZ8zssSA7ie4C8gF0q2&#10;VPFPlSWlkOaJZDUAVcWKmZyaZ6S2bjz/VEZdSmmONb2CG1sE0nr8RHnas1uwXczLhV1bDIBY12hC&#10;FbjXrOiZaQ68JcgseMfQV/ZzJATPm/s7hvWW4+nIT3/6Y77/xRdYEm+/+5bb+we6N2/phjU3Nzds&#10;txu6fiDlmXkaqRScgfFUOOyP1BIZhkBXPZRMTbOe2ARSjGQSVYRbUbRrs1mxWXfEmInTgXEcudhe&#10;NK4+UWnQcK3EnDXINCecsfzy3RvevHvfEDwVd1fvOYyjatBKUT1SyWfa9Xjcs3v5iijCZQ8vuspu&#10;e0kyPTkbrq53rDswNSssnjRELxqLzVDxipR2HWU+cpkKN2vPaej4xUPkr3/xd/zvf/aBz3zk93/7&#10;t/jBZ69YW48riTw3DZozJNM6xpro07QTWAt4Jogmzy9IZrs0tG4iJ1tK3Vlj7Ivra9XuOQcpKU35&#10;jF49r+f1G11d8DgnNXhXnbM1S6FmoartTO9rosON0nAa/GxFCN5Ta2UYBrx1WAvbzZbT4y0XGw3z&#10;XPWe169u6L3BWdEqHOsUrbIBa2obOiyuBYqmUnDBq/bHB8p5J1zYkqWr1jwd7puQvFTtTv0IdG//&#10;lrNG6elrjY1RzcPT76vARzXUDmoWYqwUF7h4cYP58CvKPFH9Bm/afawmijQ3nzRlctUom0whxqx7&#10;r68apYPW8JQ84GqmiLCfZ9bBkO/fQxcofd+eR0GTJBKncWQcJ7y3TW+lAEcppbnbtRcw5zZAWq2L&#10;M5WnTpXFU4EAACAASURBVN+UKLRsx2HgOjhCHPEGJjGUrOhfSlHlO9aSYybnhM3695fsx1yySmbQ&#10;uaIsIvdSsMawWq00nWAccc4hAofDgZubGxW2F2W6BIP1nloq93d3jKeR4/GIk1owyzRcDUZUZwSV&#10;XDNhM7K7uOLuTcWZmVo6xGTmcsT7nnRMejKorlXASCtPVGdCqvrBOJGWDl7BGmrV/KLsPKGiH3DO&#10;RCnMANljU0+fNaMDCaRU8TLTBU+plbFUpd1bDETKs2qspA19FtXXNBGzQo16MeiF2nr/WnWNZkUZ&#10;xCg+4bxvAaoWqsWKx9qAGIcYpeWM88xRTxjqBIGcZ8QUjBU2LrMnsguB90l4vN2zWl1w/+Edt/sj&#10;X322o8xH7k4z396/40P6Ft//nIvgeLXdQL9i56EvE2WOxLFSS2Al0JUZ7xJYoVoP6IkptzDR4+nA&#10;yXnWQwcZvPEcHg/sD3utaOgH6njiFCPZWmzfYSjMpwO2FmqM/LX9gv/nr78mTSO9NRjXEagc93ck&#10;u+Kic8R5gpzJJTONI85rn6DtB7bzPS83W3ZeLbFdn3FhZsiPDLFnrBNlztSon7N1lTokRr9nPo2s&#10;8kuF9SmM0wMpzdww8+9fZv5BcPzf3x74l//Hn3L58nP+49//Hf7owlPjHTk4Ytdh4olUMlCwzYZb&#10;m6gSASkzYRnArSUbAwk8llqqSO3W7x/e2akqfU3OgCb2P6/n9bx+sytcbPDdb9WLdTdRu4p0RGZK&#10;MfROJU4heKSoNjT0QQ/GJevmK5ofZaVwtd0ST3vqdOL1915x1Xucs2y3F2y3F+RScaEH02FMxdQJ&#10;Ywaocs5OUvd3UJG9MaRSsDbgXEB7R1SLbBs1GOui/6ktk5GzC1oqFKMxB0aeJC5wTpug5nweutRk&#10;prTYMiyU8QJxb7h7PHD5g/+AkDLh7oFxWJNLxMZlcLO6Vzd0qFTVcYlzWOOeemqXaBprNTuxHBVl&#10;iprQPpaZevml0p9JWzYqBYcwz5HHd9+R5pn+YkdKmd522I3h8fBIbSxQzRGLJsZLTqqnNQZMgJox&#10;3mKa3leKJ3z6OX/01z/if/lCB8qVv+dYerwJFJuowVKYiblASdiccCL4WpnrRC6ZWBJTisSUSdMM&#10;c+Lq6oZgHXdp5DGfuOgH6vFE1/a2wxQhzhRn6L1jSok3d7e8Xl/gqAxDh1sEcmf6q3y0ddTSghkz&#10;tT4JhJePOOdytlAaI0jTWtUWTlarwYtQrE7TpdRm1dQLwrQyTlMa9dJ4z5y1NlmdfB9rokoTxz9p&#10;vWqbRpfOQSNV6a6GwInR08tZe8VCZ7XTQFmS28tHaec8iSKX5F/nGkRpnjRZ7dSxxOwvxcoL2gsw&#10;zzO77YZTPbEOhts3b6l5YrNZ893795xcYndzDfs93/7sG+LsuH90/Gz/yHrl2bjI1W7HOnT0IdA7&#10;h5dIZyO7YLC2awJ/AKGKIebMlCqZymwhOA1Ke3t/y+HxgRc31xgHd/fv9PPORUmvk6NYz/1cOVTh&#10;ccr87PYnfHf7QExlESGBiIrSpbYf7tanmKKm/Y6R7W6D1MwqePrgCN5hrOjEnxJH1EEz5j15Tnjr&#10;6HynjQGnysoEOhyR1CzVahqYx5GcZkqOWAP/+Ldfcb3t+cuvv+Zf/fJrvvnd3+Uff/WaKxupj9+C&#10;2+rNrrb4kFLPpxepKrQsEs/XRYVzM4EIJqWp73ZOqM11Wp9Rq+f1vP5dWWIMteSUcn5wVtLDONKv&#10;e6ak93SNril4a1rkQYaqyeJD1yMln+tzTKO+VkPP5cUFfdfR9drzGjrt4bU2tAO7apKWSUdokQnI&#10;03OD871G7y0a3VPany9F77uLc+2plUIPgMu+pY+1/NP+ryHytdFSdbHAfWTmMWgX3/4xcXIdn+zW&#10;mPmkQxsGU5uWqr2PFqDoY6nWS9GfKhpgWkXO9BlFddZiVbeai06EziiSZ0tW4KYhRnPMPDw+aL5W&#10;12k4d4og6q4MIVBrkyi1/d1ZR5H0EVJX2jvxpDkT6wj9hk3fMdx9YNxdMhXBnWU7ASSSclZZUnv+&#10;2mCiaQlqIGvNxaWouxAdzBezWs0FP2jie7fqFB2rRYdZpUZ4fNhjnSN0HV3f8+Ew4nS4aoiPnO0B&#10;T4Fl1rTuO9N4Yh3EvG95RI1PNaW2IE9zdhvoJ1fP03VpSvtG4ilHnVKDGj2SEmXS4mODUk3UZTgr&#10;rdNPzpkgCvmmBp8uZcxyRrBUpkd7jOZuPH9YS+BpPrs89IOtmu1lDEse1sJnN+BVRdMNj10KjhfN&#10;z8It63POFO/oamXt4atPL4nTnp/84hf0mwu2F1f86sMDL2Ti5fXA75Yr/vJH3xBHuNl0VJcINvNh&#10;f8+DG9iEjguX+eq65/uvLgiSiVGfS0n5DC3PWfAGcoUpnnCm5+HDLTXPXGy3eGuZDgdiSsy1MviA&#10;RRjnkYc48e2p8mYyvD9FplPklAVxAVMiqTbxY4y4NlwZYzSHrGRWfcfpsGfTdayDYy2JzgnOmXNu&#10;S0E4xsz9dMKmo6bYUzjFE9Z4Bh+oWFIyiC1YKUCh5ExOkRwnStbqHR4f+f3dwM3vfMKffnPHn//y&#10;l+QY+eOvLni1q+zHUxPCLpS1nhBrg8OtcSw26ar3lKYjhJyzIClsd1vjS8u/4iNb75KJ9bye1/P6&#10;jSxjPcZKuri6+WBqSl3oOB4OhGGtAIHTAcBYq/KNHLHWMvS93nfizNAFzU6kIGin6na7oR8GNps1&#10;Xddp44ZxaNSAnA/gH69lH/n131voutaBh7Rbhh7ELU/gw4JAiagGSpo2ChE9ILboJGn83aKTLW0w&#10;k2XPq8tgJzjJ7B8K88ULNhcD8u4XZFORLHh0gNGn3e6OUtqcVqnGUFv25Xlvq2gIZ5sblpHvjJgt&#10;379CLRWJOmBN08z+cU8uhX69JgtY58lzpNSCa6aqlLIigqJD7xJUuoj5q9RfAzAKhn645OV2y8v3&#10;73n35ffJ1bIRfX7WOUoF6zRMu9Sq0pficM403ZW2t0g7/Mc50htHFzqqVOZ5wlQ1z+WYCX3gNE+A&#10;MmOu67h/fOQ4j1y/fIHxjpgTRcAtYjppIu4z+dpex2a9RqQQvIZnqnOs6dzqkwNLjGBaZMMCb4pY&#10;ILeHFIqoO6A+XY7EkpFSGwdtSKUqvGgcmn1bWxLrE3q1aF+MGGpjuJep3ogKG83yPKS2IDGdUhfa&#10;D2hiROV9NWEiqVDRaZDm2VpKZTklyPnTfRrQWJLppXUeWkN2Bpcss1Huft0JVuC3P79hnke+fnPL&#10;OM9sX33Juw+/5PC455OrDX/8733J2/cfGFPCDx2/uD1qoCnCrrN8b+P4nU+u+PzVNdM0aXdgKeQ4&#10;q4OvJGI2pGIBwbsBaxR9GrY3FIQ4JbKxHI8zj7lw5xKPMfH+MHE7Vh5mSzQrUtVeLNt5vBSm2CBk&#10;EUpVLr4ULSEVIwz9CimR3ht2Q2AwlZXV/BgRLTZVSNEy5cLd4cRNN2BMoJYIZFxnybYwSsQOa7Zh&#10;aAN4bIGgjlQtNU/ENJMSHMcPXG/W/OPvX/H1+xEY+XDwlHnG2UDwDnGu3dOEYiqFcqaFa0HFp+1T&#10;1uysSs5ZKin0g5eSBO2Vfh6ontfz+ndldas11BxfvP70dt25eLePrIYBrMGUp4gd2xAqcZY+eILX&#10;+jTvjCL8tWBqxkllNXQMfc8wDKxW63ZvWAYJWI5qqihZBio5o/uc/3RDp4re//T3TUNLmgMwZ5YO&#10;3IVFEqODRKU2V+ECWuRzA4osWi4UDDkDB+fD//IcI6fR0f3OpzibMNOjhn4XwYslWQVAdGDKSNVp&#10;xjV2JqVl32s6siahof2dHGcV41t97aVlatZa8caSs0YJPT48ME0ToR9YXIjGGmLWWjMfHKaq2Uh1&#10;vDpnmAW5ax2ytEiF9mLJVcCteHF5w/e/ec9fnfbUYUPNozov0WBU6zw2lXN8hc4EFmolx6iDby7U&#10;mCgxYXqP904HrHHEG0OZo76nQtMn+/Mw9f7uAxcvrrFecyKnFDUo9gmdeRLG1YVOqZXT6QQ1kfMK&#10;78wZyREjSH6CQZdoezHS6MGzrI8FsdLHNmd0S8QQi6amilE+L5d6no7NAgvWquGVuVKMWnCplmrB&#10;SAs1NR+jWPVMY8pyMRaN0K8tQHOh85ZckSdK8ekHZAmoO58MUNuvsRaMfvSlXUxLfobQEBFR12Lw&#10;npoi6z6Q5pFt5/gHP/gS3/X8/Ju3fPerH7Hu1zyOnvH0yIvLwM3NRl9rMZhXF5RqqDHxerD88OWG&#10;T7ZretezWt8gZIRCTiNxOpHiRGo0rHGeQSpjzJiwYj8VHo+RU3a8ffvAw+HAh7lwyvBhrhzwzAQQ&#10;Q7AFZxIR8FLPiJFxntra26VmctHW9hAC3lvu337g9fWGbWchz/Sda8XW7fpYxJhVkawP1VHwbHxH&#10;ZwqhdRGaIFSJ5Kp5VzlNpCaEF6OmBO8tMVZOGOZxZBc6fmdnmerMOD7S5w4J8XzNNJ0kRQoZQ66Q&#10;KRixBB9Y4OePnDmSUrQpRklJ/i12UORJWPq8ntfz+vtfsVR8iXO33n7npcSu63BBmGPWui/Rto6F&#10;tThnRxWld1ZDT00z1hpWnWfw8Ormmpuba1arFSGEVhjMwlApuyGmCaHhaZz6dYJQzl/R/cVIPVf4&#10;LOjPea9F90PtEnzS0ZaUMabdZGr9t75TqeqIXPbl0uKGFtnM/XEkuhU3Ny/Ip3ts0bxBnQ7d+e8B&#10;Ld9wSYLXvc84LczWzt96lhPVFjJdSkKM4KoBq8GoeZqxtZKtxQPjNPHh7g5jLCEEpelq0b7aqkkC&#10;psFxIg5jKjFr0sA5KLou8qSFitD3tIiQMKy2N3z5/oH13VvGYUtKWffeDDQjgnH2nHWlNGFWsGXR&#10;v+WCFNWkdyHgrCXXwjSOBGOZjif69Zo5zdD0cKVW3r+/xXvPar1mfzhgbNAMrnjEnTni5Z+6RBjk&#10;prBXW6NpA4kiQwaqoZKRlJ6GqzM118gU0Q1L5CMRXuOe9TM09MEz1aQDFuZMQy/aLk07zZSsm2RW&#10;bQy1gkUwJuuwU0Xf81KowrntZxmSFmQu54RQ8b6lwosGjlHVtmvFnPMwnNNUeBUftiBVlBbEyFl8&#10;uPyALBEPlY+swNYRW6zFdr3BjDNVIr/zxSe8vr7kV9/+nLt9ZW9WZALf3T/SB+jDmhgdg4kMXrjc&#10;rPjy5SWfXl/Qd4GwuaDfXpLmI9ZAzSNxOpDSqLSd83gf6FzhMGduj5H7ac/Xj3t+/Ivv+Pb2HusD&#10;Mex492HP3T7Rra/oVz0+GEqdoSawPSnNSsuliHWOuQXF5ZxIudAPA0Ll8eERoXC122DSzBBMQxNN&#10;G2hBio7bg/Ncbrf83eHE/nHm1W7Hq+2WanRg78Vjc+GYD/qDlGbm8UieR6Sq/stax6rLzNlznDNe&#10;hF1nmCVS44jNlooll0xtsHZByFIoYqmimjLnPSFzPlycoyeolCJmmhNTPN/ZzkNVfZ6untfz+o2u&#10;/Wnks+F1/B//h//2F5+8uDp9+80j+8dH+mFNyRVxqnvKRfVBqrtVGmrVr+mD5zDu6dcrLjYDnam8&#10;fvWSm+trci5a07XE8YhBjGvJ7A3BWvgrOLM+iiY1Oc3Cr9TSBoQFbmhDkveqfUJ1TufA56I6ZKAN&#10;Ie1+034tgIVycQtAsFCFepAtOfNuPyOXL7j0jnJ7D0YjDDKR3Oi85Tnb1qW30JWLTnp5vqW2CVNR&#10;FUpdKMpCSqpPldKYgZxbJMNMzJmK5oCJaP6UvlZLdU5Bj6LoUi2ZYtq+KirB+HXSlWU61ffMtCyv&#10;/pIX2y2fP9zx9YtJI6GMfQJ7bGmfoeafpZyw2Zy11GWOmuNZKlaEoesxRhgbM7RynnkaWe+2xJw0&#10;Sb7C437PPM989vIVp9OJlCK+W2ksiPPqVj8XMC96p4bI5JQIYUWcNYyr5PwR/1nPdMmZIz3/t3YL&#10;iVngUGndQQt/3WyZBrx3xDkvj3h2MZwf83xRNYFgLWcdlzH1fBJZntgSxlaXydwsiJs5n2JKyeTc&#10;JuIq1NxKqBvNtzSUp4gOD6IZUix5YQsPLoqk0F575sl9ocnmGrLmrSenghhhsw5UDngTWdueV933&#10;uDsWbo+Zw3gix0BJM9U43HrNKz+zDp7XN9e8fvWabr2jW29Z7zaIwHRaY6VQ0hEbHDn1mkoeOu15&#10;csLpYU+ORx7Tgf/3pz/n62/fsrt+gR0GNi++4Pb4Mw5vvuE0RtzDPf1qYFj1aqX1jpxGJM8q6iqZ&#10;05g0B6xCTol+GJjHkcN+z6c3F2yGHuKBtV8jLTNMWlaaa1eHOEfnA91uw9c//wV/87Nb7l5+wg++&#10;+j4vL3bYquFwNugPQM1CqTMxqhtIWtaL7Qt2n3AZioNxjhijrpVM0kk/6QeUSyVXmAvEKmAs3jn6&#10;Rg8uwammmRZqztRimUalXXXZ9kk/r+f1vH7T68XL7/M//+t/yWcXl+82Q3cb5/c/8M61Q9LTQWlZ&#10;akYSvPd0ITCeDliB7XrFeuhZBcOL6yu8d5Qy63BlXZOwtByottsZa/ho5+NpD9LvtexhpfXcClWB&#10;mFrOOtDaunDPGihFIpq5SqCq6Pvc3buktp+/yfLCnv5X0Kie8XRinz0Xn75kmE+kaSJbj50yzgmn&#10;WlUjVBcErRGXpjSWqYWBf6Q5W2aDikYoLA0oGpyKNpf4gFjdL4/HB6oR1tsNNRfmaUas0fo360hV&#10;44Ti6USOsenORCOSRLQfuEl9luf4RMU23Tcwy5bV5QW/9+6RX5wO5H7HXKGTZj5o1XMlJ2pUsXtK&#10;Ceu1am6pC1TDl9B3AakwtTo00/punXfk9rGnlDgdj2w3G6wY5vHEarOmD71qlLW/ePngGjR4Ft0V&#10;8keOwjYwYo1eEPXMzfL0gj8atJY3w7Yk2tJ4YbXcL19XYaEOPW1yLh9dPE1cd9YNnqEDzlP808Xx&#10;9H0/vvhKedKJmTP6VRWlyola5Uxzaj6GPUPIMc6Ervv1H1AWhE2n++XxFx2bqS13DH2vqsnECtYF&#10;pnhCBFZdRxDIpmJlQzAjl5sMxePyDqn/H3tvHmxbepb3/b5prbWHM965Wz23Wq2IwYBNIQzF4Ngm&#10;hYSNKYbgCCFI2TGxQ8ohhMlTYowLA1alHJftVAzIqmAbykhC2AhjAQLJUkstoQlJPbdu3/mec+4Z&#10;9t5rrW/KH++31j7Nn0lZacm9qu693efec/bea/i+932e532ejFcJ3VRsV44z25vMpjP0dBu9cZ56&#10;YxOrAnF1yHRjF4XHd5qsIiZIzEDdTKjrCauVp65kLPny89dYHq+4+8IlXNMQUiS3gdi2hL5F2RYf&#10;NOQNarOD0TPa2KL8kkrncRIzhMCksmiV0Dpwcnw8UqqTpkGRqa2FFLHVVEzsjMJqS6205AFmeYhm&#10;seOuV7+aT127yeNPPM0T12/yyP338eD5c5ydTag1UmRRk5PHdy2+b4le7htvA1OjqfB4vyI5y0RX&#10;qJxpgTqE4pKcCSnRx8Si87QhkdHMJhNyPcFn8EFgKpkwSWRF9n2KXRvos14vgMjU8MtyrJePl4//&#10;f48EPPqqRzh35tzqrksXrtfP7sece5NipK4btJZJODvoblPClrDnlCKr1Ypz2xvsbG+zMZ+yPZ+w&#10;u7uLs2JNQFJjXt6AIqUUUcpgq1IElPeyLqxOF3SUIqUgVoMERcnP9VoMnlGSChFTgjSYW5vii7UG&#10;M2DY52TPScSyPxWdVKF3fN+LOaY5y/TsNiwOsCnRWo2JASopXnRCJDLjnqvWhZZCwIwsE/JG62IQ&#10;XpAyrUg+jft7KNN3WIPNJXoGJK6naVgeHeN9YDabQUrE3hMRDbb3AWIazV+FBUqSQXjqUxcdz8gm&#10;DUWWVxXT6ZR7jUb3LUx28bHHsh5AM8aQrCWFwa0gjgBMSrEgaLJXGGOkTig5hmQxjjVak7QYUSfv&#10;0ShmkymrxYLpbELTNEI75kz0AavjpkwVKPGNWiVFw5J9pUmto6lhVp/nwNwiR0fOUvlpbTHZEVQo&#10;Ng6DsE4utIjmc/H9EDfdDC+y+s85YYsIbRVXRC1ZTqao85MexkUFmk1KoF5nwVnQypfQzkSKFBsF&#10;gS4p9F0oWU4afWpKTO78IdV70EwNkxsydeCoJxNMSdgOwWNsxmQt6BfiKJ+N2CIowNmqTBXK5ETO&#10;mS7KFETvPSo7uq6nDyX+2jaoJjHvFcSIyTIkoI0po541bjpnMp/jmgbtaqqmRutIDBlVbUr3EBJG&#10;V1g9JWqLtYaqmVFNJnjVUYWbLBYrLncV5y7cj85H1BpsM+fDt4+5cvMArAOlR/O0PvZU1IS2Q2lN&#10;72E6ncpDkDMqQaKCdAipl6rfJLbnNVblcj6toJRKU2FxyuBqsWsQsbzH2wqdAw9dPIsh8tEnnub9&#10;j3+Yj5+9wM75i1zY2uDui5fYcA7dTUihxftjdGhRuScETVdVtHhs0syURSePcwYIrLxD+YBWiZAi&#10;J33kjs/c8ZqFT6z2V0ymmem0Yb/PGKuAntAlqqrKIeTl4uhWOkyAa8ArDB6fAqfg3JePL+DDGDOO&#10;dseheyrHKI8pv4amazgsFrljpCGgIBXtckVda/XJlK3y0ZxpbN4E7yDZjESXaDAkYpJmLSZZNzIK&#10;o21pgMX3L51GVbOm0pW4V+vCbSeZeR0a4OEdfr73CDrC9rYjbt7V757Zub6V6FcTM9GxIErZQASt&#10;Mk4pnFbU1qJy5uTomIlKXNqZc8+ZOTtbG5w5f5FmY5ekNTl0OFeJB1RWZdOVQslZEclj63Fvi76X&#10;e8CKtimljHYOqzUpBHLIUktlA8qjncYWq4CcC3pORpVc3xB7ocpysYFSxQQzi8N5zhoXA11jSDlA&#10;qOlxKH8dFVqOVw3dfXdzPntY3gStqUIk15boA7WKEuhcPAFPTzKSh726FJg5Q1SEZYvvPZPplJQT&#10;xoikZry3sky09zkXhmFK37bkHKhnU7rlkuOjO1TW0tQV2egyMWhRyqCzDABY7Vj5Fp0TthJ7BJFf&#10;FUPogqhkDCulmcQTstvhrNvmrpPLPL15lipA0vFFoI3WJWQ7SdZi6gPGWqwyhG6FXnmcFSrZW+j6&#10;HqcMdtGh6oplrVAxUUfNfgjMt+bk3jOdTlGTChUlmcZbg+8zNrKiwqOiJ/tICBqvivUAK1atIYfl&#10;OD2hFFhriq9EGNGfYeGA8fownIehKlYocinmUqmEB54XVBHNDbRjgXdHyjKvVwgKb4xAkxLHMxRO&#10;pfpNjNqfQX8l7Peaqx7e7PBaQ4cy/OwXid5HejGhVSLrEvWjIrZAnrZ0PcZKcHMIgXqisTFigsfY&#10;Dj04wKfBY6wVB93StVijsc7RTBrqSYOpZ7i6RjuHKhlKA9qoUEKdllFWay2qPKhd35NVmcPMcHDn&#10;kGs3bnF2NpMpmXrCbGcHbh8woJYKcTDXhUMP3tP1nrquqOuauq5QaEKI5VoJEpgLZFw5S11VGFOC&#10;vss9MWb9DZ5iRrzElFaYbAghoozi/O4ur3wg4W7scdj23Lp6hcPDOTcOT5g2UwzgVGSiJ1TGEP2K&#10;82nByf4hlTFsbm0xbZpx8EDuB7lOPgZWXc9x52kD5KTREZSHy89cZnNrC41ELrV9R1M1dL4Ppt7Y&#10;d7Xxm6HH+iMySlIOMIjl8CDOevn4Qj1ijNJ4hEBVVfS90AbisSdF1xgcn9L4bwFCrfiDZ57k/MWL&#10;vO0d75jcuXNnbo2e/Mxb/tnsM5/+9Lmrl29d9Kt29vD99/cP3POKO3t7t/av3by690N/+ycOv/lb&#10;Xnf09V/2FS2QlTJY5wjBA5qYPb4EA5MiKiUaJw1ezIk+9YAeCyuAylb0oSciRUCK4fO+R0ga2sWC&#10;emfVnd/ceMFtpk5FJieqozINuZiAajv4GYqfU0yiidqYzzh39gy7u2fY3d4Qc8mqFt2xc+NepU8h&#10;TyNVkwf0Y71nDc07SJSb/F0e90HZFwUtScoX64c1manU2vbHn7IoEJ2TJyaJp7MlP1YbQwpZvL5U&#10;wqiIxnDUw4lynNnagCQ2BCLmLgVK0eHoguCcIo0YxWRFMD98XWvxhhqkMTnKPjpYPInPYCreUQJ+&#10;6BRxVYUylkArbucx0vUdy8WCZntToofK+bNWgqlTSQUhnSr8xreYi/ZZKMko30zWCjVp2F05ngk9&#10;DINLwzDSeO30+joie1gKIulJMWKd6O5ikflInVEyd7UUhNHHonNL1E1FXVdEYyEOQY5yXqyuM84k&#10;DJFaK3zV4LtASB7FiqMTCwGKrZjQaFa0UMZK4O/4wQea8VRxNBYv4w2oxvpGIWP/g4Be/LYGEzA1&#10;Qqp5iA9gbaufYiYrgfGyXr92KidE64HOGUT7BVVjmLQoD0u5s0TQPN7pEiqdEzFmcgRjxfhNpthS&#10;id8RIaLVeix8KALzyjh0jFAXI7YQ8L6j6Tp835PLe+hWmui9GK1qSUh3laOeVFS1Q9sS9UMef6Uc&#10;R0pOQikDZLH2V04iGlLKhCheJsY42rbnheu3uJn3mG1Y7rt0F/ZMQwgBax0pC+KnjUguU8oobWjq&#10;egyD9j6UZy+vm/GUJbQz9lTOUlkJDR1hdSXXYgjAdG7QM4DSmtrUdN7ThoBNibPzOVpbbh8v2T86&#10;5vqVq+xdvoKuJ5i6xhjDfFJzZnPO1nyTk9Ud+lXPdGeX+cYWk7omhMBytSy5kB6fIp2PLH2iC+KH&#10;1mhwwOZGDW3NcnWC71YYLdB0iBE03oWjF2qz2QcvC2G0FcROrC9ifFmN9QV+DIhUKH5/vu8xpVFT&#10;SRUTGsmWQ1tIiRASPmW0Ql0/uDP7jXe9a/vt73j7uYODO1+h4Mva1epB33YX+7bb6pZtnWPSB88/&#10;mx/XKhwtTnqv0u37blz7+OFq8dhb3/orT6ScDn/4p/5B1NbR+T7WzcTfe/8D7R9cuXnr3e//WPvt&#10;r/8vmWXD7eOeMxuNDL2kJDqYKM91yok+9GvkKgWwGvznN4blqKjqCzjUcuueh57c2tlcXr/dbk9c&#10;y829tgAAIABJREFURQwNxnZYa7DO4pzDWU3OwwCXZntzkwvnz3Nmd5etzQ3m8zk5i7mk0UMTOxQc&#10;ea2FMrbosXIxxqasnUr0t0qjrSQ/CCqE/F2ZmlPIBLbqRQ+mjR1DhmMZV5aQZNG7qiKhGbr/nJIY&#10;lhqw2YLRKJWI/YLcJw47Q7exwwObE3K3XzZ9+Sy5MC6CmJU5/3zKgiivfyklTE+IkWRE9zpo3ExW&#10;qKqSYafeS5CyUn/EQgKUUYAGI02CyqXoROHbDlwaza5RMoUfUygpKnaNDp/ar4eqQpeGNytF0sDG&#10;nHvbJR/zK3xVMXYQas2eDR8xlc/svSd6GWyT6z7BGIOPYdRl+ZzkOpUaRJossZqoXIWzToq8wt6o&#10;8n5t0BWKqgjKOqHitCZ2CZMjtpqRlSPTj3RajJGQIjEPaIq8+Viq1yFX6TQ3nUtlPGiqhgpy7eFR&#10;EKycsGV8NJeKfjgZOQ+FUCIhYcy6cNtjJZ5SuYmHDMLSgaihPCnvYzjpp95kPFUgai0ZdWnkFR3a&#10;yNcw0jFmvHhjJIc2gawMyjicUmhbURlbOga5OFXtiE1DCr6I4BOxNnRtS991UEaKpVKGlAPZ90Xr&#10;lkq9XdCTVCDw6FFZRPVqKLJMDdZiq5qYpXit6gpbNSwWgcUiEK4fcOW45frtY4yx2JTp2pZ6OmU+&#10;m4HS9H1HXU/HByWGyJCb5fteELqqQpPxbU/jDEaJb5m2gh4OEzgiFtXloSkuxdrIeTEG2/cE76lz&#10;ZKsymPmEhoQ6OuSz129wkjLN5iaurjm4E/B7Nfr8ebanmjNnL3FmZ5vJdE5TVYQY8QlWJyfE5Fl1&#10;Pcsu0kexCXFaSyGohcbcvO9unnj+MidHh6QE1snCqbVeVnn1h103XcWgxggLtCLFTM3Lcvcv9OM0&#10;3SeLOYzaUzIYx797129gtCHEwGu/6rVszCfql37pX2/92jvf+dDx0eHXHRwcfM3x4dGrppPJmRDC&#10;xtHBnYaUtTWGTvVU1rFYHjKpJjRGk9v+ocX121/ymfbDr+/2D5famO4TOceu7zlZrVIznfT1ZHL1&#10;Pa961S//lR/5kd+8UHFDZ5jPJiiVpGYqrA660CvKjE2h1lq68y+ALE2fe8x0wj/98R/t//TXf9XH&#10;HkVdbafurv7kDov5DO1FovIij6kgwuymrjh/9gwXzp5le2uL6XSKtZXk4EHxcmRsJqXwiqQkBsWu&#10;tsRcfBqBcXS9DEsR1VqoqcQ/qSwfaCVruiaji9FljlE29KE5jdLEKWsKgmRGRkZ0YIlAxCoHKEJe&#10;EfsF/UpxFBrq8xeYm0A8OsaUykyIGEHkfMry9VL/SbGVxs8x6KpAhplUkgBkTSbHUHRhWbRZBRAy&#10;RtqPGINQcN1g9Cz+kLauyCliU6J2Fau+J4Ug+7NShBTXHpZalea/RAhp5P0NjFnOqJRRVs5vJJOn&#10;U+4xc7ZCx+1TgMsAyhWiXkT5Ib4YHSxsjDFG9GU5kUMUehfQdY3KUqd0vsfWNU1dY42R4s2AM1Zy&#10;LVEYFHZ/6UjLmpNcYfQxPhxjtMMmQ+/hkVe/hqO9FScHzxK6wXU9lpO/NilLhV6TCQNVvDvW6NV6&#10;pD2/6I/RskEN9g2nUK8sJyTmYbqwFFlDhZwLEjIWbGuxmlT05eujLkIVFIgyzSGOaXngdVmjblL4&#10;sS7EUiQngSVTMETVA8UnJIjTOMqUCcWANh1KaWwlFgYUatVZTU52nDRMWW4oY/XoaQKZFHtyUlid&#10;EXddcTFX1mG0QylNDIqcIypLcZVTRFuLtRW6qjB1A15gTllkNEE7tDV02dIve1LK9KVYcnVNXdUY&#10;Y4t4X4/nZjRSLQ7oOSd88MWKIYNWNM5KRpSihKcKHaoKVB5DJCmxrHDW4aqKxk3w3pNTYmYNHYm+&#10;X9HEhG0s9X13YWrF7eMjgoqkvMB3S0K0qFCzuXU/D9x/H46ETkEmJ1OiThnde7rFCa0PdL0HLQaD&#10;zhpqa3BGi2lt3aByJoQki6e1OKu9b9unF0499dhnrveP3r3DF99/gcefuy6bF9BikRHFl48v5GNE&#10;sVJEIcMass5lTlYrrNEslyu+93u/lwcfeGj6/d/3o48+8cQT3xZCeH2I/d3tarVRu8r1XUvfdjiz&#10;tofpdU/XtUxdw9HRHXSWzvfg+s3J0a29ibLyOs1kwslqSU4Zv2y5evPyH7t647Nf9qmnn/vK13zx&#10;a37+27/zO545DOGwz+S924do7WQCyyx5+MJFQLSa1lpS8GV8XBE+3znCDNPN89x84nG2L23duvil&#10;j37YffTTr5nk2USpjKks2kgzZZQYaLrKMW8cZ7a3OH9mh435jKZucM6NU+zWWFTypYgoG36Whl0x&#10;TPMBpHGIPQ9oVS5ARPYFxNejbsaUqTedIhAxWLLvxTA6A1qmFkHJhF4sCR1KtLm6rM05heHjk3zA&#10;x56kF6S+5XDZ0JoZF85u4fwd+n7B6MeQUjHvLjKawg8OJt0xMRaFKmVS36GMKZIPCosjhZeIxLPE&#10;DA1+kYOVkdEkpJgPBZDJyopz/VDsZmicw3tf5DVazL6zTGiK7sqUics87vUwlIr6lPi/yI6qip1m&#10;yvl8yH5MhOIhVS7ReKSCyqnyuXKUQkrlLAMRA9iSIqkPKGfRTQnz7kRf3VQVla2kRkgJoxyVtlil&#10;0Sh0Vtj3f+yzbJ1JXH/iFl96b4U1QXLeROlNM5tzdNDJhFXZ/0MUuk40PmGEAxnov8FpXZtThctQ&#10;CAmvO0KIKZWOIZdx1rz+HsRpe0gYlyJJr1EwKDe6LpAc5GINIf4W8jpi9VCE8OQioFcSlDnSliLI&#10;12Jugio/k4KORR1QXryXBghQKU0IuXD8FmOc5PWhoRQXPgV0yZVCm5EOVVpBVhhnqG0j3VAKhL4j&#10;9J3AuBlC9uTgyNaQlJFoiKpBa3kIY47Fa6p0KKrozrRBKUOMntoatuczKudIsceHhNOR2bTi3Llz&#10;XLt2jRAidVWPN58uPh6D1muYlhyyJHXJ9vL9EmUk96q2GpWjuPGaYaSZsSiWe6IUWMZSWScIlrPU&#10;lcUZSlcX2T88olss8TgunTnL2Z1tur6Twjclpk3N2d0znD17gY2NLZZ39sixaAIRuF5bx0kb8EG6&#10;kqZ2YhxY3IKVUjin6Mgs25aUwdUVGg0hnlRave/C1vSOOjujAwKq6GsikiHw8vGfwzHc+7JmKXyh&#10;gNq2J2mJYdqYT3jF3Xdf/O9/4K982/PPP//9lbUPR+83NAmHJveeo+MTtja3RCJQsGgboa4nLBYL&#10;Jk0jr2E0XddBDFhlBTlZ9VRuQlZi3DibzE3O+RVHVy+/6UP717/umU9/7Nd/8f+69I7v+q7vfvZb&#10;v+Vb929cu9nvbu/y1FHPEzdvoHrPK++5l+ADEltuyF8Q+KvBpsj2g48A7fHFr3ztY2c+8dyf62fV&#10;ZBIUwQn0kbPCGsPEWWZ1zbntDS6e3WV7Y44dWJkQZX0puVqDtjQlMao0StgF2d7FZJrSxI/gQh5Y&#10;GkE7tdYlr0/WZ5MVOkZy35NTogutoELF/kGSJoQmyzHR+55sNMpVsp8yAAxF56MtKXpS6ICWbtVx&#10;e9Wgz29xdq5Qe4fY2Ms5SJoUE3ZwTC2Y1ZhFnDPESIpyv1M8oRQwZu6RJINWZdJQtOXCIpXzCMUK&#10;QzvJV/QeHz2d92PkDCjarsVpO4rpjTXEvqBFZaAkpiTyHPTIdg3nX2pWBUTI8pwQNKapuNRlnoqJ&#10;YOxazz0wWAVNTDmX/bOoFJNUnUMRF3MS0XqIuNkMqors5fy4umJS14MKRlAvY4XlSIKs6Qz2yat7&#10;nMl38aFP3OTcxl08eH5KCCcQenSt2DvY58atm3R9z0TXDJl+MUFMEv44CvmKNiHGiMoSERNzGGkl&#10;dUpcJjoquYEHcXtOg15qgFzzekx1QLDKrTEauA1gfZZRUmsMWQ/O8mp0zgVGbyq0lhS5sdlQ42vE&#10;AU5WMp2olSIbXSgy4ctzEbcZbVFWFV1bGFEtpbT4eBhL0tVYbCRtZPRXD8gQqJLqPkQjiB9XJPV9&#10;8R2LJOtGkTs5kVRGaYvKijh0NgxFhSEqWVCUlsytbgGz2jGpLKheNFUqE2OH95atrS1yhtVqJeav&#10;zURGiL0v+ilTHgCLMbrA0+X6xChjuNZQO5nOGcNTTREFlslIZy3OWmzR2A2dkzUacsAomNUWu73J&#10;pLIcT2uaRYvK4HugrqnrhnoypZ5OsK5i2kw5OTqhXSyYVUY6jpTw3tN1HctOOotZbZjUFqPEvT0i&#10;E6m11iSlWPWePoEbKJUc93c35+9+03f+ucWvf+CT/O57PyT3EA2gcfR4wstF1n8mx4jAOwsx8sKN&#10;GxwsjskxcNfFi/zVv/bXHvy99/zODy6OT75jc2PjYtd2+K5jlXqcEUF5szljGTu66GUT14rKa9pl&#10;i3M1XQjEHNHZMN3c4OTkhFW/wGmDMYLiG6UhdbI2aQ05zWb15IuP9/buPz46/tY3/9w/euz//Of/&#10;8p2v/dpveOx/+B//u6vLk2V//hVnqGaK5aplWlWCghFflKr5eXs0kTvPPg195m/919+5+tbv/0vv&#10;vbI5e+Kp5fKCmnl8rmUKsEyrT5xla1pxbnPO2Y0Z25sbGK3wfQ9KY5oajRLDSBj3qRSjhCRrmYgH&#10;Rh2t+DPm4pFImSooEpgUZRCihBhbK7Rh6lqJaouaqq4xFryXqT7jhKHwPuB9C9ZhENSHYQ/LEYqB&#10;cg6RlDvC6pjj48CCC1w4f55pOiStDjEECFqMlUX8TI5J9E0pyJ6eSpEYguxtZU9xRo+0Wh78vBSj&#10;U4L4SaVRBpNSpO87BtNyvGQNamOIKUtzmqV4Xa1WBSxQ4z6PVgx6K4Wc18pYIBNL3vEo81Ea+Uhe&#10;WBo00SfaWnOuBxczXaEThwGUlAa5/JoGVbl4KmpFH0ouoRZJTIqBHCKmqghKSepMhsl0KnFLiMbR&#10;GTFMTV72BDE9z9gOTb11kaeuLXni2X1esXmJGoVRCVNlzpw7w40XbmOdhQS+D0K5FYgxljc+ZCTl&#10;jHCbqlTJKRQNTrH7GD5YyuOYsdBlg//WYM2wBvQGt9w8vEA5csqYSjMI9taTYzINFmMUUd1QwSZB&#10;srKCnIaLyugGO2QrDpOFOWcRr2URMg43UkqJqCPWOgxSLOikx/eslYJoBE1zCZUsyVgxllNG0CU9&#10;dEJSkKYU5KFR4reRStGnVQYiRknkTFaJ5HtS7uU5qxpB3go6prUpWaKiL9IolsEzqR3z6QRYCEyt&#10;oF8tWKRIUzpnrQ110xBjpG1bdnZ2SFmKwxD8iA4x6uwQMzUjo8915TClILNWJl2qqsIW1GqIJxqp&#10;V4QmiVEQsElToXVGtyu0njKfTdjJK/plR2h7ajcBbfFozGRGthYyHN65g4keN6lGPcFgtGfrCVOn&#10;mdcaRyAETyomo1kZ0d1pjakqMtD3nsZq39TuQ9O6+uQv/NKvpk9cOwIDdYRIi1MNPkPSU0jL//eb&#10;w8vHS/4wSvx1AVBw/cZ1IgptLe993/v483/2z6jveeMbHv3A+9/3w8vFyV+YTurNtl3i2w5FMXIs&#10;2pree0JKVHVNnwIhJLRu6HuP1TLVVjdTQugJRUyPmmONJfiESgZlDDZNIWecsixMZP+kZercxkzn&#10;Vy2vX73/8PrVP/X2y0999CMfePc/f923ffu//+pXf9Hh0WpJ33sWyyWzpgI+/y0aAFQLvTYsFz0/&#10;9NZ/wnx6z/OfferxX1j+9kceXB5eudtPJyjrpCFVWtD8Wc3WbMq8qYtvn4iWs9LUlRQsIfQYq8hF&#10;OCUNdpCd04p+lEGuwnr/oxQPQ2M5NM0pRBnMQqNSFOfwFJnOdwBF6HralVji1K6S1+t62ReURKWl&#10;DIGMtZrKCI21XKxQ2RPTku7wgOXSoXe32Dm7ST75DLFboY14bGHrcX/LOY5SmJwSWQvyIl5QeT0t&#10;J2N8xTR8rYse/m3latpOrBtcJYNAqTjPU/alVPRUEpzcE7PsG3XdiEVD5eR1QDRyBTkc9goxHZXr&#10;ovRwPUQ/pYwpdJ6ghdknVhPYQGHHtyHNSUxro3B5Mfk8abBrGofGpHhLKZJLca1L8HQOIhOo6mp0&#10;mx8ApFA0esKiyevaqDZR4SbMzvPup4956P4THtiyHMXATq2o5xOcnaKjI8VAyJGYZSpFqx4hSzK+&#10;FElKGTISoaKtoFykhEkKO2QZFuF6RG5aHzO9F4+XWAqvEDxOAdnJRTdFglc8r1BmnOrTJciT0zAt&#10;QuExUJaKcntI1T1UCymLYHmAeouCEJQi5UjIiRTUCPVGLw+KMYEQO2wQOmzoakCNXY42Bu8jzlUy&#10;UTJM6RVH3JzBZgmilgsvFXPwQQgop5lYK5y8dgQ0KsuNr0SdB32HcpZoHVgpZAX8DbjY4VWNNopt&#10;57EbW6iqpdEtOVYoPUUZRxsSpp6QVE/VTOTm1hYfElUlwsJUnHYEqlVMqgq/bJlsbZIXJ0yNxZGJ&#10;2ZN0RVIKaxwZ+dzKaKyTrKuUI0pL4WuQ7ilkgBpX1WQssCAlD3mDZmNGaqSz0tqigqSvK+3o9z6L&#10;ITGZz0Tc3kWSNoRkSK7hdpixrTTbZ8/iphCPD6iPT1CrJVEFcra0ObIq07A6ejZm9fXNefM2W1W3&#10;EokpImXrAGUqQhzcfZcv+U1Ker9TYvxBjFDkEgYwBkLR1obxA0m2mI5hnEJTiK5i6ACV0mSjICaB&#10;/WPEAB7ACWpjkyymEpcxMgpyH414dHnF8szBmnb5XBymTM6KHYOWwkfAUGK2GOeI0fO7H/wAn372&#10;ObY3NnjjX3wDP/1Tf7/++q/92q84Ojr6sdVq9Y0aJm3bjtPQwwAQyEY9xIWkmFARbFYk1UIO5Cj6&#10;KN+uZKOI0lUrE6lqR0pKIqsiqOLX1+OZuxprLX3fszhaUVWuds7d5ZcnF5/++EcfecvVmw/+2I/+&#10;+Fsro662dcXSB+74wHZTQxI0IQEYC1ly2UQbJOjMS11hqDRsXLifcHyVmLZ54nfeuXr9d7zpnZef&#10;fu6Vn/3s4i9uxu7u1m3obGfMqkBjemYbUzbmG+w0DVOjRCitrCR6tEusEysCeSYs2hZ7BaQxTUW+&#10;kciIwrognAUd0gx0W8KkTN91JGOoplMiid4n7HQCMdNT9iNToRrJee2Uo/MdixjEVb1riScrtLbM&#10;N2YoHelzx7I9xq4S/c4MdXgAhz3XJtvou8+w20D1/B4+QszyrBJ7KQzLMBahgyzWPiokiAGTI9ko&#10;soWgMrQF4TJiS5MRxibkjHGVWDVpcJUtUpKIzqpYlyhipQW8iPJcV64ie0/ICd1I3EwehPsh4pwh&#10;qTKNVxlCKTDRlqxCyWiMInjXsNLgfE1yicpHfBNxwTHnDBf8FfbVA7ho8TmjCWQivbJknXCmw7ey&#10;t3cq0sWAChmrFH3yhBzJQbFUcNZWsAy0KbGxOadShkTCFIsJqxXL1YrQeja3JySrCVZjk15SucRE&#10;aw4Wnvd+6jJnvvwVVMD+jSVXr1zh5PiYECIOxqpPnM9FE3U6ILqsJwCj46vw2IIoDchWzoLceO/L&#10;giQZQSISjyL6K1OWpy0Y1tUnDFDI8PMHfhrW4ZcqFQO3IsymoFyFxR1Vc8OPG15jiPoZNEcoUEkm&#10;HUgSCwCDpmjwdxo0VmWTAYyrCbEf+V9xNTfj4tuFfiwMU/Tin5NzyTKy4OZkZQHJ1RvihqTiViK6&#10;VEqg3qDEm0nXoCxZW0K7FFfgeopSRvy1aoXvBHJ2ZWLTWvH+cE42AFPJZwohFjpTlWwvmXDpu14K&#10;RyJZiS+KTJCocXOx1snETGHKkyjIsa7CuqrQfRNA7qWcRHRYVZrKKYLvmPhEiJ5oM12I+OiZ1FOq&#10;asbJSSv0ZR46HS3DAjGNUPXVK1e4aRtudC275y9QMWVLGyZOU3fH9HXN/v4J12/epmpqnEq9M+b3&#10;a+d+P4XQJxT33H2O567ekg4urrecz832///tyPwRpKJ0VzlKkGpIRiIutCFI5yIhpzGSYy5OzKcE&#10;vWaNJGcVaUoakY+yAQVjZKH2gQZI1tEFL4vv0P2Wrn94h4OB5zBFPYjKR2PP/4SHRo2vIZPMotlJ&#10;MYlXVFD8wi/+IskoXnjhCq973evYqmre8Wvv3PnJ/+3vvu727dt/3Xv/RSklC+t1bmj0hgIrDWLl&#10;JJvwuDaqPK6FwKiHCcWoePDd8n6dMjCcI601fd9jraWuRT8Zgqyh1jpdVe6h/Vu3/qff/Z133/Uz&#10;Pzv/2Z/4sR+7vL9YsN3UPPHsczzy0IMQfKnAA4Nj1pBSYP6oMvgleKQMWMmdyygeec1rUFs7t77p&#10;9d/8s5/4xCc/fv1Tf/CDN/eOvoKwMlvTCZNZjasV80qxMZuUxA4vE2tYvO/He89YAzmO6xqlwVcI&#10;y6JKkPAwTDVaC3HK97FoiyTEWfIM0QoipBxZHh+jjWPSzKlqS+cDJ8sT0V6pTLcKnJwck7Ns7Icn&#10;LcvVskS4OeK8QnUB5xfc9hm27+OeCxex3TXS8R4028MDywgeaDU+wzFGnFaF7osiglcGlcpUvUIa&#10;ZK3X8pyci8FuLgwRL2oqxFZCrE2Ulns/RhGQD21VSJHoPdZWY/xOyrHcghmrZC+Nec1uiZDeICtO&#10;iespnyPlLOBPkuDoyhi2VY0pjFVS5btKgZZSGoGX00XLID/KhfKVQO9B9J5whZUxZYhOp0xVOdpV&#10;Sx88TVPL/g6gNdbYjpQ6nIpEM+UTtw959MaCBypPt2zZ3NjE2tvSTRVhtvde6MEQxMJhPEG5KLEo&#10;N2McIblhIRk+SC60W18MOQdxXM5pLLpSU5cJReFfY0xiU18erJwpVBvj4gyniidkwVRKhGvDWOmg&#10;q9JKyZhtqbNU6U6yzOGWxaxsMikWawQYrSJywtl6fMC0GSJ5BtsIheo6QbfGFxE9Vygdfeq9aIaK&#10;j4hSitlsSrO5ybSZooxEzQiKVaYmEbRLBHnlhosRhYz0KtOgjCPqGpOOiTnjTQPa4OoK67TEGmjZ&#10;TIcba81TC58OmRiLwHPI4MqqmL9F5rMpsd+ndpamqsaNcYBcjdYYLXEHRglCkG3GWIe2DltPMNMN&#10;Qdx6T+w7VBJnXaKF6LE2j0aqunaYCFkblNEY5zDJSQdGltilHAYNFSl6Lu7u8DV/9nX8m3f9Dp96&#10;/FPcfekide64f3vCpjMsY+S5qzfJWjrYurG3tubTt6kcb7Rdj60bMIaYOYW45DKN9dKfwXpReaKA&#10;onuUgjeDFm+zmMMYsxiix5ZNVu799Y9IUahwZx0+eFocYvTcCySWpaNVGHxZpEFhnJVoiQLDw/qR&#10;iDEWB30ptAdK/z91cQXDNS2nx2hyyILmELlzssRpQ+c9ppYJs9/+rd+af+d3f/c9P/V3f/I7bt+8&#10;9aa2W9w35LQNEVxDQyjvX87X8FwNRsu5mCe+aMjmlJh++PfWWmKM9H0/+gOmor8a9KDL5XIsuJqm&#10;wRiND57j4xMaV58/3L/1hl/9lV9efM/3vennvuX1r997+spVQt8JzZPFoDiGgCoTcWUqvqDKL+2j&#10;yQofEvPZBW4f7FNNz7NapPzQV7/u9kPf8O2/8q5//HeO+scf+4e0q4dNcvhYszHZwNQzjqNjKyVy&#10;CNIcK02fPVpHoYCMQakyZZazMAu5TFLrQZda8nX1oGgTq4OUNEplSdiwlsBAjChyFlRHbm9pbmNO&#10;rJYLQkrEnDhZnXCyPGF11NN2CzZ3ptzcP2YynbCze44UDdY2dDPDztEdjg732VN34868mldsacLz&#10;n6BJnRiqwuggIRBcQrCGPGrEckoE78s0nEEl2cOCFXBBKLIBx2MEJrQUEaNODTWYhVIslxQhZaIv&#10;8pfipK6cKYxUHsGCHBllQzkXiYmppO6IQ7Nyul3MMoxXoJ2AACQmg1OGs6rCBU/nLEN0diyZxvI9&#10;hUlLidOB2orBMkOKMWNMiTtK1JMJlRPUSmuFU2Iu2q5aVGWp6lqKOaXIGqyO0GdDLNLfqyvH7/zh&#10;TbZeOeeLH76AVZrlyUIKgpjFfGtEUTS+2CIMBdb40TPEKCOXQi/k8e+HCnGYEhj8p4Taku/rvS/j&#10;nRqdJAMpJiU3YEqkrMuJ0SPPOmp7ygSHyoOILZeTJyZv+tQiNTjaDD5aqZxsPYi01WkETTr5lPPY&#10;pbbtcrRZGMdVdam2tUZnS86+aLwyISa6riemKL4mSVFVFU09YWO6y3QyYTqbMWlqrDVEVUmBZU3p&#10;PCI5+nW+lRJEQuk4jiFr68iuBl1RqcjSBw56RYpFfK8y2iqcqzC6eJ2EdRQEKkmcQAgi7J+4Ehch&#10;GVfJexpnqKxhteyZNg21E3f6hNg76PLQGiPnwmglOoSBfi2iU680eijOc4IUUIPzsIKgI9lqopfv&#10;MaYmG4euKrZnc/zNBSZ5Yg5E3+KH0FGdcVqxXW/zmY9/kuMbV1je2OPZw5u47U32ui0eOHeRDVbc&#10;PDim6zx1ZdPGpPnk1mz2QaOyXyjFMikuX702bsPOObwXW4s1ufUSPk4Jbin3/DBEYrQZKfYYo1Rj&#10;RkK8Q0olR7Qa/02KEWvE78mHhMLK0iYwglTRSRaukAStJfVQJi8ZiiljhA4XQBlrIQRZKI1ZF2Cf&#10;CwQLhmsqz6hUfIlPPv0Mz15+gVor/sbf/Jt8wzd+Y/22t/3qQ0eHR998cufwL6wWy0cJcXuYlI5x&#10;LaKFojGNqXTd5YXU+NuLCvOhoBwKNVgXl+MAUM5j8RVCWCMmBe3SBUVfN0cDsu3Jye4eHx581/PP&#10;PPO+33zXv/uNZ5+/HB+47x4WwTOzTkJvNaNJ0PDetJXg+Zfy0ZYCVlWwubvL9StP0ThDXHhuP3uz&#10;/+rv/sH/+ORzP/oOvXflLyvjZlpZTOgw3TFKZYKRIhVVpvtCEL8+o4lanN8HxHXQ5zBOpgnRXagT&#10;huKq/DhpJpTGFNxGZUGxYs4lDUPAhJihjysWbYdxlqwyt/ZucvXaFfzCc+7CWVJONJMJW9vV64fO&#10;AAAgAElEQVQ71E0D2aCyxiSP3/8s1/aXrF71ai7cu8tG7Fnu3SSkSnhuBgkMImZX0igXd52y7kah&#10;NpUuTVgUsb3T5b40QrENDgFF0B96P8prJAxaXAIMhuwcyntUGmwtspijaoV2YssQli0mIzF1DJE9&#10;sse7ckbJZfJ/KOrU4IhfkLRS4GajR8cATWY7aia+Z+lckTKVyU4yyYiJqc9SVI6oc0oSAxfiaJg6&#10;1AAKqKwr8XxR/COVYbVYoJWimc/A6IL8yXm2dJagJ3id0KxAz3nmSPOHN47501/3Cvq25/jouCzG&#10;gZAS2jqCj+IYXvRYUrXnkUIU9CNhjB2f2IGnHrriGBMx5XFz1Spjis6p957eRxpriDqtUayUyp8Z&#10;pTK9Xy82elx01kaAZoBDh3dVCq1h8sOYQZhXKuGcxptFGzMQG9JdpgJwFvQsFi+NHDLKC002LKhi&#10;pKkJqRqp0FXbsVquiCmxtbXNuXNnuHj+ElVVU7kJxlTFO8oUU7WMTpTuaHCKF4pVKyP2CFomAslF&#10;RG4rjKvAOJLSpH4JynCr9fioqJsaFRU69lR1g6KghYMwEwDhgbqux5i6LNxyTvuuFWSpmdJ1Kyqd&#10;qY3GqIFmLZv52IWDUUUUX7r34VoNm02MkRR6om9FbxA7YugJMdD6lojhaBm4c9QRU2ZzPuf8GcXO&#10;pGZhLIpIHyV80/uepCT3sLGGhY8c37qKaw+YpyOO9m+zd1RxcHgWk2vc6haHiwWTZoIl7DnSrzWG&#10;G4eHRxhboVxNf2qP974b/1srPbouv2SP4aYv1yClTF1P6LoOn8QsNcW41l+lRMKArUUC4Lb5R//y&#10;l9jd2dXvec/v1t73zXPPPedC3ytjbcQ2oZnthGwmXd8HP7eZt//TfwDsU0VP61wRsyB6lcE/B8Zn&#10;NQRG7dNp2dXnorhSMNJvw874sU9/mq6TWKuHH7yfL/6iL9p588/93H+1Wi7/qjP2UZXydk5Jhb4H&#10;u474Ghq94bQPz+wgRRhG2Yd/kTPrielyDAXWIIUY16Ly9XUahjhQGy15n8C4zoQQcM5hyrOhyGxt&#10;bN6lyX/+93/vvR968qmnbjz0pjcKFjAgHOWXYo0RpPBSV2BBVZShvteA5uJdr5amIin61OFY7T/4&#10;4H3vuLz32dfnPr1yOp9DENZE+YA1eSxOgxeja5MMvfbEmKgb2WCtLZE2RXg9WiWkOGhLyDoXdESh&#10;jDS/EcSEu9BjKUfatme1XNG1HdYoTo6OWXadiKRz4vDoDjeuX2W5WLA9m+Cc+FZVbkplJxhA5Y6u&#10;XRJuXefKkx+hu+tPMnngj7O9C6srH8esDL522BTIWYyrRai8HsaSCW4FIUBKuGJo6oNMzkmEzXo9&#10;zymPjFQKodgclIlKhOlQqAJ8FCqwmIdDQQFjHMOlVc5CJaaEyYL4OWOHPGxSzrRdC2RcJcVMLgVV&#10;TJkUg5SuRfKDEu8pciZr2MyarRDZIwFCz2aVMaVZQRsyQ01Riqvy3mLvsVqsIYYsQ5mCN6VgFBmR&#10;73qCD2xsbqLqGu/DaPOhlMIqPSGhiCpR2UzIiSVzPvTcFQ5C5FJV03c9qVVl05eTFnwQF41y8sSX&#10;Ym0aqtXaB+R0u3bakDSliI9pnPgTnlVWCx8Cbd/TOIEUY7lJTxdZWmV8cSbWWoMRE7ehoAIk5Jnh&#10;/+UiCBqFiBvHtNaiiQBsoUNzFp+MMWtRiw4LNRRdQn3KCG4mJl1QsbVWbNG1dEX4Wrma+cY2TTNh&#10;Op3SNDNCkmkgW01wboII/SWIEkQET5bPoTSl81BoiuGnNkILak1ShmQaElZugtQRuhbtGq4en+Aj&#10;NNMafxKJoUeV0dpFXoz0xDAeO7z/QfMhUKmWjjh7FBHftWw1FquBFMX+wYh1h/ceXI0vmcjOptG6&#10;QehDSNGjfUfsWmK7xA+/Qkcfg1BQXeLmwSEHyw5lK6ZVTeqWrK6t2L9xjfn2FiEm3KA2Kh2bNYqJ&#10;s9h+yYzMI/ffzQtWYw+OmCTF8d4tDlMGV9DMnPKs1p/YnU9+c3V8uHz4wQc4XKz4yOOfHjefAf0Z&#10;/nzJF1cwPntaDe/discSCuUcXTL8H//iLXQpo6uapDT33fsAu9u76u1ve/vGZ977rs23/sP/daNb&#10;rS7duXPwADndp+BcitFAWs7M6k7W0wOfJ9e65J6/cPGuva/52q9aRX+82tyoF//N97yp++BjH+R/&#10;f/ObofjvCL0YyiM3SAbWVNrnUuA+XEFtBf358Ec/zGp5zGQ640te/Qjf84Y3XnzsA4/9pcXR0fdp&#10;re9FJeVDwKgiVRj0ogwIU0EECsKfigYEGMUT63LmFD15qnAaNnx4sQB/OCcDbSiaVjPSJ0NeHqxR&#10;d1OLp9Li5KQxrv5T73vPe/7tD/0v//Nv/r2///cWP/4jPwYktKski61QIbZyhK5lzHB7CR+9dpA8&#10;OIOKPZmEFqknU6147P3/Pn/DN33zE//qyaf+Y390dK/vQ61NhUlCsaXYjed4QFmGqJwYQvE9HDQ4&#10;glmJr+EgqxCNqlJl/8gFIaJ4ExpFyOKxpaLsG23XslytWC5XhNizd+cOi7YjKWi7FYf7e3SrBbOm&#10;pnYKlSObGzM2N+boFMhtx+J4n6M7t+HqZa4erDj7J76MaqPhjDphde1Jml6hJpYcAqgEJsveobVI&#10;TYqMRgMhBkHudPlK8XVUdYUu2bYDPqdUuWvVgDiLuTYwMkIpi6ek2DNoVCoxczEXbad4GSrA5BJD&#10;FcWux5aEjbVpeRk+ySLXGQzAh+cnKwFslJBT6MG8wCom1nImBZ5XWSaBS/JMioEwDMDJlR/9N3UW&#10;f0zfduhJJcVWFFuiyrmyP4o/GCnTtivqpqGZTlkmWQescwXF09jgFE61GAU9huwXaOc41jtcWW1z&#10;/2IhhpchYqwsRF0vRYfRFp980R/pkQLUCoHrUlyj4qce1Fy6NylghjDnCIjwVmtFiJGu93ROROTB&#10;GmJUBAUhaqKJo4aDgljlPEjfGJeyEOL44np8/eENqWIpoYp+RBAvoQb1gPoyhEarhGgokqSr54y4&#10;qxd4PeZE13r6XrofiahpOLe7zXy+IUaeWfxOQFxyu0VCp4RTFp2tGIgWNE/pYRqSQp8OqI/Etmhk&#10;NFTZWkTs2qG0A21RKYHv0FpxfNzx5JXb9CHLZGcI5BTwfUddzyAL+gZDYZwKdWPRGkGFcpKR2xRQ&#10;yRNjT1MbmspSFeH0EEeRci4bTySWcVetPdOqgpyI0ZOCoQuB3C3FdqJv8d2K3rf0MbDsO05WLdcO&#10;Au3qhNpkzs0sm84zz5mdasbd5y9xa7kgdR3GxjJBKROJmcy8rtglcvv2PqoP7OzuMNve4eTOCYfm&#10;kL47RDXbbG1t0B4d3WyM+tcP3/uKy4cHt2hXS5n4Yk0hjahC+V0Igpe+WeMQRCwbQrmpjeb//uV/&#10;hVMzksp8+Z/44/z1H/4hvuHrv676Jz/58+ee+cyT90TvvzEd3fjK1Wp1n1ZqO/huopVqqsq50HfK&#10;WRv3rQmp3wuT2vXTqlrceeqze2Y6v7IMPHVruvHxn/zbf+vT1tr9r/nqP7mYzWbHDzz48Or27T2u&#10;XbshLvpIuO173/f7yMxjHAuFzwWCBUgs1TC1kiKNM3zJo4/whu/9nnPve8/v/UBO+S/Pp9Pzfd8X&#10;vySFT0EyUAtqr5GHNCvZyMafPf5+Wu0lX1OK4iu31p2NjU7RdA3HaQRr+HPQcg2ISjwVfWOMoaoq&#10;Ipmu7anrmpzivR/9g4/8jTe98Q33xRR++9f/7duv5hT3jlZdOukSEaE77zu7g3aO7F/a9CCII7oB&#10;vC+ruptAWuGDNH5/7Cu+DJXt/sY9/8V/uPrxD/6ZKvQXG+3Q/Qq1TOTpVDbalEFTJrTXxsohBvDl&#10;ugzMwakVIMS+NN9m9NvKRWurUxb2pQi+cw6EEFkuW44Wx9w5OOTqzRssVksCsn+0ywWhXTGtLJPK&#10;cW73Atub2zidMXQsj49ojw+xKcJiSdAed+nLWU3uZkcl5geXWa5O6FNF1UM0DUoZdAZl9LhzjLx1&#10;FhsGcpJsRAXGWVRVSxqKL7RoyWUs3mvC0AiBJ7TioGE6BS6glNCMOZFjkRXpU3nCIaLHgm2th4q5&#10;ZP1qJebYOYlIXknRRkwjFRlVLAC9QiX5M6IIVqaXd4IX8/CYZbAgRQgRrwyEIVZvkP9I0RZ8ICxX&#10;OKdHWYNCjVosssYoReh78VabTkGLfGn0d0QoWBuqTKVacgy0QVFXkOg57jS/+lufoM6HLBYLnJoK&#10;qlKqS2scvlsyuKpLPI4q2T+arBk32/XGtL4xlXrx1+S/ixaq3OA+BPpeApBjdEQdiTEToyZGobOi&#10;hBGuF57y27DhpygQiipCOinEhoWrUJPF40MKRQkGHdLKTXHQlfdUgC4Q/tU6dBB4MfgkYcgqUdcT&#10;ppMZs9mczZkrWiczyIpIRYfl+542LCBEnLLUpsI10zHHTya21tOZQ1FKFh7aKk1QCmMrqukG2QoC&#10;ZnKCriXniLKOW7dv8syV63gf0TYS+h6rFTF42ral933JCBxufkEo5bwZfElGV0RiFP+W4DumW7vY&#10;vKRyBp3U2OVpNRSfsVhSREwPtTXEIK+vUXK+yBADyXf03ZLWt6xC4ODkhNuHd7jFLtvOsWU8r3CJ&#10;u7dqDJYuiN5LpyzTKDrjrBEuP4lT/8TUzGKm2T7H1b09TvoTUoYzZ7a55757eP/H/wB/ckJtXWwq&#10;+8GN6eRd73/fh1b333MGKs/jn7oKRo8UUs4ZW0wDpZ97ibf3lOehFFdaSUGO0vz0m9/MC1evgWpY&#10;tUu8ifbgzo1LP/PTf+e1J7dvfYdL8Uu6k8VZVU02rLW2Cz3NbCLdHRk3n5JSog8T6umcZVjSdj3O&#10;qleqo95Xtlr548PFsrJHxtpr3ar9TEY/fvXK9Y8009m12Wxz7/DO7faBBx5mZ2eHBx98GKUyb/kX&#10;P18Khc/duR2Wg49+7CMoBR/8wPv5yIcfq3/gB37gm3KIb2zq5vxytRo32Vgic9bXvyA95deooyro&#10;97iXDR0bw9fUuG4Bo7AdeJHeylo7FlTrn8NYhOUsnfugHRpzXVNCWYPRmlXbYe3SPPXEZ750tjH7&#10;CWPVf/vWt/zC7733P7z7lx79ki//yHe/8Y3HV/Y6VquWJy5f5ZF7Lpwik166Rxo0hQaZ6osdlYY+&#10;BZYHtzn58L/hN3/r8e4rv+gr3//7n4lPxH55oe0qZesNcrbYMuEGlHSKQXMl18B7mbJUuWywKpch&#10;mjUFplRJ8rCULt6M+0lMobAbgb7zLJYr7tw54sbNm1y5eo1rt2/TBY+pHADdakmlYPvSBc6d2WVn&#10;8zzTSQUErrzwJJVRXNo9y+GNfdrDBXlWsXPptf8Pd+8dbdl113l+djrnppfqVS5JJStbtuWAE84J&#10;TGy3PQsDdjc0xiYZ6IYhmOkFtBmYscGACaZhTRNtjMGAAbehbdlyNpaDHBQsK1iqkqpUVa+qXr33&#10;bjhhh/njt8+9T8JgZmatRsxZS3r10r3vnnvO3r/f9/cNzIZ7uWSPprrlGNX2GLcyxCVFE5xMaZRC&#10;q5inL0IHQSkRNyglHN88IlfOkrSibmqKlNWFKTu5z/+TPbzNv5+U/FwbfVYEZ6eBzkBUSQSZUZC8&#10;pvWBNghqarKHItlj0rcNWglH1FpLaD1eg3N6gQpnblTGD6WAzOVjUOA1oBK9gOQGhyhj3FzYhew0&#10;HqOMKueq35gIraeuKvSgfNA0p9u7k5XzVNc1g6U9GOckdscoiNC2XjzsYsK6mPB6iWQMRtf46DA6&#10;oooe772tRc1O8qzHHSHMtjBmmbpK9IqGxk+gGEE7k4tTiWpMZZK4UgltNU0TcFY4PD6XyDEmmrwA&#10;hG5xyqdHOAUeTGBaTzGDPgWR6KcELK0ZMoma0CaGCJksZuKeZhH+rHI1jXJ5Vi6eJEaTrfEFsYoq&#10;q0AUAlE6izGCaInpeg+lwRiFoVOSgHbiSN7rr1BVFVWqcdaxslLQ6/Xp9fpY59BmkPlGSSrv4InJ&#10;o5zAjNMLW2xvbWOtpT/sYbGU5RI+QVH2KduG4BzT6EnUWF+j6hkGh6KQEGfXQ+sB2o1AGUzO0Gqm&#10;O1A3fGYjcmZzm+AKVNWS/AydPGa0wmy8hSHR6/WomxZXFBKLhKhKND2ILeXAMa6m+KQwPnJoacQB&#10;E2ljjiayMi42KWIxpFBTR3A+ZKd2aJsap6H1iTbMCMGTmlrGokkxqVtqr9mZBi5seVyxztUHr+Ls&#10;udtQacJSMSKaNdRFl3H4yEWcufNOVHMPS/0WoqK0juQSqdrBMySNVhhhmKophw+vw0Zg6gPRldj+&#10;gIKSzfPnCZbNlWV3/VV7950+u5YovWWsC7HaeEggro8dqvLgEc/D9Vj8lYqYx/U//4ZfZlw1TGYV&#10;r/vp1/Bzr/255df+8Bu++vzG6e9Lbf0kk+L+qJTrlYWMXJLHGIVFoYsyJxxIE9UzNQRwKJRyYmWS&#10;kqtb74w1y9bHQ8k3V1VN+2S0fnEz3dmcbLubx/3+O8te+eE2bd93/IFtf/U1j6P1gVd83w/ye//X&#10;m7JtAPNA7UBGmuKigBG+2D/30HPLAzkbcnaUWhhGKBQxwQc+9FHu+tLxfbM6vghbHN6uZnQWLzEH&#10;3iolowRSRjJVnD+ucE5E3NGhWfNCKwGZn7nY4KSxUTAXmjRNzppL8jdKPmgSlWWmRAjKEnehW91p&#10;WXBedEqorD7c2dmiLAtdTdR6r1eunz117vKds5vPOnHq9O/cd+L+Pzx19vzWj//Ea3AmN1rKopJ/&#10;ENdw9/j2f5YI4Z88ohD8Y2gFS46RKn+rtX3Mo17ESx73KrDx/utu+9TbbvjcHdcsFWq/qQwmKFob&#10;MUZ+Tycxcla2wBNJVuOiEnVd3sDlZkqkLG6woaENEVpDORhRFCUhabGUoSXaIbGtCVUDbUMz2ebM&#10;mZPcce8x7j5+H+Mk91LwHuUDfau44qLDXHHpRexfWwG7RXtesXnhHOXqHvY/7qmcPvMAn/34++j1&#10;DPuvfC47jzjA/ksK9mxtc+aBkyiX0EET/ACFoCzERAoJbMTYrkbSJJ3AGGIyxK6vaT3UNSZ4MAXW&#10;GqICT8yqYDBKEX2i0CqbtIrSEC+5uKVzeN9St54YglgdIIarvhGeoDUWZQQ+EHRN0VQzYmxJSmhA&#10;TVPkka1YOkBOV0H2G0cWKRCJOhKyj55tAddnPW0y2jFM+o5KNaQ4INmalCYQDK0CWwcapdFJU4dA&#10;HBTopqY6fw7UCB1qXBtITQX9kqAsqfb0Y4EbDAh51qizoE9nHnogYrvZ4xzVI3dGWuard12oueZ8&#10;xZESmrBDdAPqOtLvDZj6WiSUAJEFbJgWKj2Vic1ai6FbV9lqrQhhMfvsRmHzWJ18AquqotYFtTIY&#10;pTFRbCile45o7VAqzYlzHSY27wvzl0UWHWVBNBK6OffKygHG8+fWeo6kGSMBlD7Lx8VuIv+u0bSx&#10;AWMoB0OMLSnLIWXZx7kexjrQIukUkmAgeI/XLYoGaCnXljhx562Mp1/kCUPDoIz4mWe0dhFVq9Er&#10;hkmtMMUSLrXoAFF5GoBegXMjiuEqRX8Jnwxt3RDbKaqZgW/YmdSc2NhgWleYGIl1Q2hqCmdwCSaT&#10;Ma7o5dea/YiCVPPOWimUc1yCzKADTskNJAv/Il9Rz0nyIreNIRBNJAYZpMX8+HUjfIcQPSom6mZG&#10;4yN145k1np3JjKIsufjoUcrBiOP3eSbWsTXeJDSb9PcEWL+Gw0deTLznEWycuhvjG7aqxPLRSzky&#10;KLnn1s/RLzRbyys0KVKakiNasz2T62kSFbNqRrCOWWxvu4il9/7FbcemL7rqOv76rs9TBv4fbN4P&#10;32O+IWZzo9/5/T8goNjc2uLnXvNTXLjv2N6PfPAD33Xy5IlXOs1l1hhrbSHQeJTu0NqsEE2R2Hab&#10;t9yDLitt51yvHAY7523oOVQzSCkNQgj7fQyX1W37DDMxn7mw3bzp6KVXf+xH/+OPbv633/9dfukN&#10;/zskn4nKYu6qsw9NjOn/9aburKVp6vkfmgCbvb+UUrzx197IDTd8gM2tC/zyG37FvPglL3781vbW&#10;E1PQNoZF8bRrZaHz9uroBgoy4Xbx/Y6A2xnYJLUYn8zX2uyNpZWec0+6905nM6qU1OI8ZLhMZ9Ly&#10;7nHiQ39f+CMPRr66UQhK9VZX1q6dTiff88ADJz/7xl//zQ/fe+x4uvLyK7JXk5zn3VzD3WPLf/Hi&#10;isX4/qGH1prhcEhKp5jF+/nEm/58uv8bX/J3B07+ygurjdPf1K61Jg1GtL4nvkY6j6eaBm0lczBk&#10;lMWYbMERPCoqTLJYI++p2O1I4eVbjzItGEtKUjy37RRFoqprptMJp89tcvfx+zn+wGnqCJOZxzcV&#10;A6tZ7TuuOHKQx159GfuXeph2xuaZs0zGitWLjnDRVVdw8vhd3PDOv8KeOc3Svv1cefQoRy6/lOVV&#10;y/bnPoPyG6iywKuEa6fEzHml22Pz+ekc6OXaka92W3lH9FZJzomOStzJlXC2urSVmCLk4ruqakk2&#10;cRYVIbR+7iHV7/cJMTCZjGmqCqnpJIon+FrAF9+KefQuRNeHQFFkrnMSG4hE6ChkaPScEtSNrqQI&#10;XqDLzjoKJa9JKQ1KfOK6miNldE1yiTPy7AP9wYAzW+cYFH1Z7Kw8l0kJfKBpAoPRyoPurRCTWDvo&#10;OB972t1jp2621hU61hrunSQ+f8951q9YAT2jaRJOlbRNRJtIyjYBUecKLocU6WxAqtQuklxHlNpF&#10;6BRiYWcAqrKkX89nmbPpjIlOFLpE64j2Aa2z104Sx3Sxjci+MnSGZFKk+ShyS0VGrvI4syPbK7Mo&#10;qOZcK6UXXWJ2WifPhFVUxNzIiBGaRZcWa0uKYohzA7QuiVhiFJVfPtdoi7wG3aJVgzYtTasYrh/m&#10;xF2f5dZbb+Hxj72O4chQTy5Q9teo6oh1A0zZp8Ci9YBWB6JypHKJYrRCb2kdY0r8dEaoK1I1Rrdj&#10;VFNRtYp7T51m2lT0Wy9KuxQwyhCqmtlsBkozm02xtpgv6k0dMlVH3q+UZJPSKTLq9SgLm60h0px7&#10;ZbPJqqgusjIzRRYGHHIRxtZLAZZN3+qmJaKYNg2TWU1/NGTvvv2sre2h7PW5+JIr+cyNH8fs6XFg&#10;5Ik338RknLj28q+mOvwolvdcjGpbLtp3Eapfct8tn8DaAX2XqEcr7EzHWCJroyW0MrSuRzOp8MIf&#10;vGv/vrXfXtq3evdzByP++o5bsMFREyWJ9+EvpPonj3lxlRLv++CHQGvObJzlB171Sr7h375o33ve&#10;9a5XbG9d+KHSuSNWQwjSjaqsoDGoOXm19Z2bvih+YoyEXBhAN6bPApG5z5O87x1XQ3JelUOpgyml&#10;r62rjauP3dv+2de/8Fm///yv/bq7n/2s54TXvva1wnPQBc981hPmIxlDXgiBKPryfwaIKOtTm+0G&#10;xAZCDAZ9DGjtSDGxceYcrix5/et/mXe8451Hzpw587KiLA5F72WMoHY9ZMrAVF6jyJQHpUSAshtX&#10;W3jyMd/dVPazg6xEJdCFoPvgZfPQMg7RRsvGkhY5bClPAjq7i4e+37uLoN2I08LiIWGdxYVAVVes&#10;7lnfv3/vnmum4+1PTrY2Z7Kz+q7G/YdnVC94Y/+zxAj/2LHbgLWzAOkk9wCpXaEfd3j29343icGJ&#10;05ff+Ja7brrhcaNJPOptQex7ivBgmwvftMIGzOM/hSWoXdc+ShrGGNEhYIwTNDIEaFtxx0+iprNO&#10;UTcNVd1wfmfCvQ+c4b6N85wbz9iZVfgmsm91icNrA47uXeYRh/ax5mBy9jQ729tUsWbPwUdil1e4&#10;6TOf4Yufu5nq1AmKuubwlVdw0XOfy/Jqn+b0CcYn76RXeVJ/hVprIjUx9SBqtO5KjkVBkLJgTCmD&#10;1nah+G/bTBhPtCrNrQvI+7LKcKuMQCOuEE+8ELwUoyFmBaoINnw2EbfGgCtI3uPbVvaHPBavZpUo&#10;9LJXiDaLe6Qj1IsFRvax6sBEung8KVxSN9jORWNZOAZRzZWDKQV8FPNSsysar8tFJomJ9tr+PUxP&#10;n6DwM5yzeBIO0AHhXhmHHfXlOkhZXal22VHkCKIOLFxcsV3hoaQbbWOP2zamHNzT58p9DtVWKKeZ&#10;1olyWMql1o3lMsdJ7O+zRFmJfX6a8w4WXVDHLe/gszkFT2lBmPINNK00Thu0cRgbBPa0BlNY2iAG&#10;YGiNTlF+P4HW4p3ho5xyrTKBW3XNce7OM6lR5eKKfMK7SjNGL1/K34uIiZjWFmUcg8EqKI1SFqUs&#10;QTlR8SnJvgp0i3BWHiiNVwavDUEndBFZ3ruXrQsX84Uv3cP2+HM87rpHc+iwRqcpxWCFXt8xa7bA&#10;FZjRGq0qKIGyLHEr+yl6fdqmJTQNqm1QvkG3DUTPVg0nNy/gifhqiq8avIuUyuGrSsZ22TfHLQsc&#10;m0KkbWqwhtJFfAhYZzIBNLE6HGA1mXO3y3YhF8ioXb5iQYxDlZILsfWygcR8EVatJ0TJABxXNWWv&#10;z8FDh1ldXZNE9mS46pKLcOop3HLbrXz6+DZ1u83hY+/m+J23cPSar2a0fz8hlGxvnAC/zfj4bfRI&#10;VAzQqwdJxtLOJqz2S+zSEnG4xPn2DG3wd7te7/WPWBm8s924tw7J8tRLDnPTl+6HwvEgf4Z/rUcu&#10;RD740Y+B0jRty7e/5CU8+/nPPXDjRz70KibT71fRHzZWDGvnWWWQ791smLn7Pu2aECUFM50SNxPo&#10;dR4HpCT3WdfN5fKL+ZqTMCqay+pJ/Wq0+qp3v+tvf+WJT/2qDz/nGU+bfOTGTwGG93/qMzz3iV81&#10;9+axaDydkjP8MwqsTlYvdWZHBM/Ra8ScIfrzv/B6rn3Uo3jkIx89Gu/svKRwvecFH4q5g3H3IS0+&#10;74qn1BVXcx7oLt7GfNFjsU52XS8IH0Z1zZ1CBSmcrBGPMWsNbZcXlycAklHaFU9dh7epxuMAACAA&#10;SURBVJ8Wa3BuLrOmer4OL/5GLV1+TGxtbeFsYavZ9MC5jdPFbLIzE9NiaUjjLpV2xxHbraR9OBwd&#10;UvfQIgtgUAyZhU0qDVu3fbh90r/73g+eue+zf7V98vQrR6o/VMZSmZoUU/Yx1DQCsUvBRXqQwt1a&#10;lwt+QXdM6qY+mYcUAwSND1LMhibgU2IynXHv/Sf5wt1f4r7TG8zaljYEju5Z46J9azzi4Bp7h46h&#10;TmxvnmfzwjYRzd4rH4Gn4NOfvonZ2fNcOHWOamvKaFTwiKc8nqI+yy1vu55hc55lEyjKFWa1kWmN&#10;Qf6Ts0RnZQDSMM9TS0xGibV4YHWNi1YaU9i8J8qjPHTihVKUriDGRF3XmQSe6TchEFSi9a00W1pT&#10;FA6fInUQLm6/EMPWtm1QOJzVOVFErIpiyjzdPFFKGQRaoLDzl4d6MElMgCdjWYpgI5CUjJJjIIUc&#10;66MyvSgxL7LqWYMuCoxx1OMJywfXRWmZxFYitYHR6hohK4+lJlwg0x2KHGIQBGu36qXzsOo2yT6G&#10;85R8/P4desUKly0VeD8F2yd4i6Kdd2jdS9sNk3c5WcLLEggwdRCdUvOFQmeOQlfYdWMnUmJatSS0&#10;kLldwGpFqxUmIiC9En2m0ZkPlHKxlQsamdAmIfjmUabROp9c5kVVgnkopFKgosaYbKBGyrExGm0K&#10;jOthjMOnYV64JPhR4NaIUq2ciCQy1hTj/NzGGAjRS5YRka3ZjJUDF9Eky7EH7ufcRz7ORftXuPTw&#10;fi6+8jKWJiOWRnvRrFPHIbgRTldYNSbGQDWdUk8mtJMdUj2BZkZqG5IP3L855ezOFEhUszH1eAZD&#10;R7/noEn4tpm/F85aqqpiOhnTNg29YkiMntZ7+maAUeCsYWXQQ6WQN001d5juunmTDVelM/Ai+UWI&#10;tx5AaaKSMWITFXXjGY8nFK5g/4GDLC+vYIyh3+uTKljqa665/CB7969yYqthGhKfufHDvOfu0zxn&#10;9rccvPhilvqrTLzGFjByhml0PHCh5fDRHv3+gOnOFk2dcL0+uigoXXGs3x+8bmU0+tP7HzgxvtRC&#10;XC9x4wZvNbppxbj/X7ZB//9+aM2733M906rCuYKvec5z+JZv/ZaDN1z/nldX08mrBtockDAE6RzF&#10;g03n8b00PQulrZoXV7BArMijLTFTTML3yMtIiAFtuvzMjjuR5ghX6QoSdmk2q59fhfaSz3760296&#10;9Q//pz998pMfs/Hf//uN6fBVh/jQJz/Ns57weDQqJ2Jm1V9nN/9PHlkunn/UlUbyKiOA5oVf940U&#10;hePo0Uv5y7/8c9bX1x9ljP2Otp3sFxWeGCVC5wEkjynacDVf2LviUVSE86fOr3mRb9F1/vIwKQfr&#10;qvmoMKaYg9FzV50fo3sc0gJNi53YIqU5uqJVN7JN88V+t7dfV9yJO3yL8pGd8aS3Z231yJWXXVas&#10;r63Nz5VPEawRg2CBpPMl9fAprh7qG/bQEXJrFLGp6JWaePUeRsW+jS9c/8e/+8k/fMt1k3Dm2UW1&#10;rl0eo1V1jTNGsgNDYNAfgBGqSpdIkGIk+EDUInhIkOkpuXGPkZRaoUX4QIgtW9OKL9x1D5/74h2c&#10;OnuO6XgMKrFvzxpX7B1weN+IkQnoEDl7dsrG5jb95XVW9x7gjmObnLjnZnoDy8HVdR77+KczHBac&#10;O/0l9MDxybf8VzY+fj1P++pHEQ8d5nxMlDoyYoitHe1wV2GtFpKybsd2rphPbYhiTxG9F5K5sXlu&#10;mH86Md9TQYAGcbhvIYmPVifkMNZI/F2HaqVEVc9EOdihsbkIS0kI8h4w2oJK+CAmoiqvG1aZjMbI&#10;Ma/vdi/QKv8vLf5moxTLMeEyoT2EWjIGo8pcL0GcnTZyrytNU9VUrac/HFGdOw8hSqsSApFIWfbo&#10;DYZUaeGblVIkdh5cLBohy3w9WPSXCblYlIKeiuwozfFJ4KbjO6xeucpSIehIDFqUCbtuXB6yKXWe&#10;LcnnAONdKJYgR2pXrIrO6JW4olsjSrqqiTShxtqCfuEoM4eq8h5lLKiIhAgLaqV1Nuikc4glq+Cy&#10;6iDl90opcWul4y7IGyswn0CUWjlx3o0RnxLaGowtQTt8MtSzBmMlh1Bl13JlHooKBnzoDD19fq7s&#10;HFuDxjBtZsSeY/XIIfx4iy/dd5q77zxGuvHzPPqKozzpsdeyvLqGGe7BDteofcIM+lTnT6NTwtcV&#10;NDWprYlNRQoNIXjuObfFeCrhmqGaEAnYaAh1w2wW8lw9d8TIot00NWSibvQNsYvLMTB0jn6h0aEl&#10;pcUoVbHoiJRadO7WqLkBa8zGsmhZlNoQqHxiMqnolQMOHDjAysoqzjgK44TPZRNVULS6x9JowNVO&#10;rDAOPO15fOymT/LRjVM8bmnG1UpR6oJZGjCpPG1TMUWxde48ViuMUZLvZQ0Drc9dftmVv/P857R/&#10;rmaTndFyj+v/9l0c2OnziY0zEKzw/P7/wMKKgcHSiOms5qd/5mf5kR/78bU/e+tbXunr2asGzhzQ&#10;SYqqRKIJLSmAUZJHZkW3TshZbUovEJHufplbrswXkkQkJ913yHAWkswh/V0ozrS6wKC/Qlka3fp4&#10;9Ww6/an3vecD+9/4y3/8xjvvPHnu333PN+G0NC0eTw5sko3U//Pen26kCYm2zqnWyfLSb385Wota&#10;+Nd+7XW8733vvaxt/feFEK8pikIMWOcI2K4lff7vNG8o5TPmX6c7J/OvdKvs7nUhIwjZkyfkNWGO&#10;FoVI7GTouXMXL75MGA5RYqVg3iR2y29XwM1nKbu4ImLpEKjrmn6vZGdn3P/8Zz7/lNe+9r888ttf&#10;/vJzf/CWP4rf8fLvkNcVAticBs6DOU8Ph0Kre/7dEUy7i6wQNL3hAZp6G2WvJI63oDf6wok7z73h&#10;2I1/ub+aTB9llYxnK2qCszL+bD2NadCFXXCCo6D5IUoR7Jwj5OIgodCGXIwLvzh4T9223HHXXdx6&#10;+52cPX8BYmClbxn1Cw7uXeLQSoFux+xUnpM7EyZ1S39lL+Npw8c++BGaVvGCZzybI0f3MqlmXPZV&#10;1zHsFdzzZ5/lMx/4ME943ku5+MB+JlvHKXyicDXGamZ1YDDcD+hdiCbMiyWtMXms1uUjxiij92RN&#10;vtYyurMYPcm5zgKXGAKhabJ6HoqywIdIGyWDsOiVmGhp2obatwQfSEFUlbELM5cHJiVJCVFI+keM&#10;YJ2e+5CJLVIeEapd9cZDO+DUvcbFqx2kKAgWihBaMUsPlhQCQYkq2GV6k9GGumrYnk4pen0mKVBN&#10;JpQcEPK/K+mvLEscTsjZinkkHZQAPF3OKIBVujNOE4ia3P3MyZkqUkRPUJY7t1pWH5jwlCOWXmpB&#10;tyKVT2Q4ml03+NxcIHM4FpLW+RQuL7ZaqXlYsDEaGw02hydbo0k0TJuIGc/oGyhUX8YXSuNkxQEt&#10;Qz+TjTVkgYnz8WBn0SDEVCHwpuy71cGlMYnqJipIUV6PToakoA2BgMIoRWqT2F4rhXOZf0GEqFDa&#10;UpgeRSmu7OJ0n2jbmikz6jrRhpam9eKp0yrqsJhftyhUOWL50DJ+VjHZqXn7332MD3z6Jv7N1z2N&#10;x19zOaZZQ5l9bI4VttgUFDiIv0f0rcQwxEBdt3zh+Ekm04pgFFGFbMqWaGcV42mDcxbogrebjD4k&#10;8R7zbX6/nBCeNfScRQWP1dJR610bxsIskXwjio+JMWo+ZtVAUNkFPyaq2lP2huzft4/1PXtyEr2M&#10;J5pZjbIJGDCdRrRV+GrC9vnTbFc7XHTJKrd9qeHUJHF4ydKSqP0MoxTbW9tMrWF6xx3sXR3lcWZk&#10;1jbopr394ssu+QvT33PhoosPM904z3O//n/h5a94BTpmxYxOuLAI7f7XerzrPe9h4+xZ/uRtb+d1&#10;r3+9+46Xv+z5FzbPv6Jv1AGnkqgi8z2pk57znVQCo7WofBfzMWJMwufIXwohknuROScnb+vSLM1N&#10;HDtukJr7XJESy8tH2NmeMBwMsDbgYzg0GZ/792//0z/6/C++4Tf/6uPvv779yR/7EfEhSKCMGE/r&#10;EDBIxNc/dRhUttXovqAhWP7Dd38fCkdVj3nrm9/MXXfddXGCH2998xLftv0UxaNnLiJNHSi0iOmY&#10;v1DyevmgQnPXeLD7/d1I1oPKL+ZB0IIE71ICkuhy0rqRpBSLeWPMH7XKG18uBERBLQ0kSmUEkV3F&#10;sZg7hyYwGA244447rz115vT/durMmZ9+05t++9Mnz2zEl73831NoxcF9+8AZaMO8uJJJxMOjAenU&#10;oR2HqiuutNbYGGgsGLcsCrOyYnzyPv/s7/2uD7zn9Jd+9YEv3faz4+2di5WC0OuB6gnXVBtpGCVm&#10;AK0kPkrnAhgj5yDm0aFMSiQfNiWhttRVzclzZ7n3vuNUbc1w2KeuZiwVjiPry+wZFgRfM/OB7cmM&#10;E6fPMlxd5/TpDe68514OHj7CC577LPYt7+WjN34cbeDzd92FbWsu6/Xotz0umGUuffbL2Pj8J4mn&#10;b8MwJfYdXlkaU+NUX07SrgJb9lwZCcYY5siP0krsIpxB5QbbdkHXIS54U1rGa9578EFic5TKYg1p&#10;oFNGvjTiARa9x5q8l1a1WGMoWWPE9snQhJA9EzN/TWUTUyXG4DFlZ/WHFIvzI+3+KN/TKMogvpKC&#10;dgahvHihyMcoz6VbQXkj0MxqJlVNz1mihmZWQdVircP1eqjSUXkJRw8p5PziRDRkb7A0Bxus0WY+&#10;YxeTyTSHohOKBsWShqkPTMsBn3/gAlctLXN0SVOFGcrsWmhydTUHsVKnNEk5TNLvyvjbNVbM8LXR&#10;Jvsx6bk6zRjQxhHalumsYccERk4UbcrkjT9GUcjlDbxTdXSdX0zIhZ8XQpFJd2aicdGF539Htasw&#10;NDJr9z7QJlCxQXlB1qwzWCZo47C2xJoC50pc0cO6UkiqtqQzTi3slJmbUtUVmhnJQ62mJAIGDa0i&#10;BUNEMVOghkMuXlli72Uv4p3vfR+//5cfpvdixWOOHkH3AskFQpjJWQzi9dH6gI/QhMTOdMYX7z3O&#10;bFJRLvfRztDEQKhbWt29Xx1/QzouH0RWa10OuNSgreQSRi1eWcE3mJ7LRWomez6I4yHXhHh5dQqw&#10;nFGYXfm76KOi7HHk0GFGwwFKKVEnJiES9soe47LF7uxwkS7ZmYzZqStS1WKnnqXGc8nakO3xBW4/&#10;07LWH+LDVLhnvscpNeSqepOlQmFUQ4qepNTUx/j55eXVTYoV+maAvWTES178b6UYN4EUwAVNg+Vf&#10;e4nlc3f19re9jWPHjl989uy5/6CVOkrwhOQp+n1JI8hIlk2W2GZSa0xz09nd3AK1q4Ocq2679x/m&#10;zubdyKS7LgQFleDwLs9ze3Ke4WiJpp5SuIJeWRJTecnpk+d/9HW/8Ksn3vWu3/r7n/rxH0ltCEQa&#10;nCkxBlL4B8vrlz0iQh0IsRsTCgyUohBU7rjzDp7z/OfvO3/+3PeF4F9aOLfcNJU0PEotKFhzThXz&#10;Bq5TIC3mFQ8dVywKrn/gmSYP8CBEn1wkdV/rRnrd2qRzVlt3b1lrxNAY5hwV6JTasq6GXSamKUoh&#10;t2iEEgrp2LVVxSim557e2PjpH/rRH/nPv/orv3bLez/4gXTd1Vdx4tQpjhw8mIvTuOA6PQyiopRS&#10;c+uNzssIZHLivacxoBtDNAVwhiYuMTpi+NINH5s+7Xt+4q8/8PofveLUxukfqGbVMlqj84jcaI2P&#10;Yi+gkyR6xCjRb51Po2/FGsJaJ0bpMc2Rx7qqmYzHXNjeIiro9fuYmBiUhgNLPQ4MHWXyjAMkYzk3&#10;nlJhOH3iAZoQefRjHs0jHnEpd5/4Au+/4QNordi71GN5pWK51Ky6Hs71GH/q/RwPL+CKK5/EzuZJ&#10;Eg0Xas3aaA9lOyG4xbnqxvbdecNo8WvSHY0G4TIrGcZ3ajujmBeu0nxbuY9JuOAI2lC14utoegVl&#10;2aMJLbOqop1Vgm4VJW1b02ST7Y5S0jbNfN3okKyYxNvQmF2NgdHsPrr7Sn2ZsWFHQ+hep01RxpKd&#10;SjAGdG4UO2Tdt60UdEEiqFrvKYzJYEuknc0YLC1R9nq0SN6tBFmHbNTa1TLduRaqke2c1KXgMFLp&#10;KUEfYggYIq0CpQKlD2z5Ae+5H5531RKXuhmxFU6S0gZlWpStJHjXG6IqMEHcxI3RxEx4M1llppLG&#10;WIk2UFFQIK2QFxYTrbEEP2GpEERlPItsTAKmF9G9lpFKGPoUqpCbQkknEXI8hda6EyDk8EUyekWG&#10;QzWOvPAoIYV2rvIxyiKGbwkKpr6lCgFtE/iAb8aEAMFMWbIlvaKk1+/TUwX96NC9PjOnWeqvU6z0&#10;sQaW+wVlikyLEmMKyugYx4aduqbQkSkNSTfUvsbXDc4YNi94Duyt+aZnPpE/e/fHeOv/uJXvfaHl&#10;okMt1bBF6wE9bVAxMptWFMqh64gtC+46dh9fOHkKoxrCWNAoQhDCe14Xte5RloO8YCaa2RiUp/UB&#10;pQtMBJ0ihYHCyijXWkProxitqji/MUQia+ZdvQIMdk4eTYBP0IZIHSItitG+iykLTeFrlC4JREaj&#10;AmMSZWmhLnFDxU41ZlIEQqjRcSpk1HKJUfBQDDg/qTi9M5MCXsN45xTWavQll6DripYGUzqo0pRg&#10;bi9X90zNmTHf/O0vFl5nvhl9kBuzVQnSw7+40pkj46wl5Hilbsu7/ob3MXNL3PiBG/jjP/mT4U/+&#10;yA9/s27GT9Ep6qDAFj3avAHHKAjz8tIypqfZvLCJ1RZrC2IMGK0wxlJXFUaTUVuFVTJxs8bQtA0x&#10;b/jOuUxClxGWFBAC73ejV2ssBQbfKLQpSVpGFVYr1e+VTzx3+vhP/eAP/bfXzGJ1K3gsBalNKKew&#10;pie+el8BwUomEfJ7qtMKMY3BVPzhm3+dZzz3G1hZ3jdqmuqlzpXf2ZhqT1VXZCULpihQUeTm+SoX&#10;+F8xL2BQu+JD8v8724TOD0tpyUjriK8d6qvyz8SoMtKX8ojQzCkUxMUmktiFciE5n90mOI/oiovi&#10;qm3r/LdIod0VbLvDo6MRqw1CS5hNC1XNnr+zcerkm//od3/22IkTpx937aMJUdyru2ozdErOh0FU&#10;1G4V4+5/+3wvqFAIfyy1qOIQ06aCNOCypzySN7zyu85+2//6H3/vht/73UdtbZ39+kKV1hLYUVsM&#10;yiWsGtDzoJDmw2TD16Q0SWsRctWRuqnxpqUoS6w1+Ngya8aMq22mswtYpSiSodCJ5ZHm0gPLrBUa&#10;Zg0DX7M1qTm4PGA2rSid47onPJY9e/dzyxe+wPaFHXq2YLl0jFzBmnGsDwb4wqDac/S2E7OPvJUL&#10;l1/JpN7CpsjegRMKR38fRgesK0AbktJg5O/2Uobk9RvIvOQUJdOVFMStHENQCN8RJ8iT1hhrKLQh&#10;GENqJNkjEbGI2repG1IleZ4hCvKpENV/jA3ESD2dYQsDWsysuylSNakY9AtUhNa3GXkVjpez4q81&#10;98LL06eu2epMTZVWEsCeNDZodDHD+4hXPXreE6iI3giE5D3RGkIjdZCfVZitLdrDK/RLS3Vhh1nj&#10;WVpfY1wWmCZQYmjCjDZFsY/KymAfAlEtopds1/HEtBjpxUVjBcoQCVmFJzflxvkLfOGeKatXHWCP&#10;quSP1TJq0l5jVQlK05BQ8+5RS1dRNbkzMLueEwSizEhaXjA6Xpa1UChD4Rt8m9iZTOlZhWaANQGt&#10;I15HjApzlER6OSHqytKUnyXLKUmRFAPOLfpgsYjIUFwiL+CWWdswbVqamIjU+NBQzTyzacN0PKP1&#10;E/plZKmnGPUFTo4hMeyPsOxjeW2JAwcPMHM97GAZr2Aw6DNpZrgwwFSeST2FpPFtYjKu8CHQ+ikn&#10;Ukn9wCmu3LvC1z/qMJ+9614+feIwbTlib2iJyxM2pxGrSoxSzKox2pacbFv+5pYvUlXV3AtnflHm&#10;wxiDKwpijBRFIc7yVSVJ4rnAbmJgUA4x1lJ0JqwAStRL80yu+SbDgzr8jiCd8q6UOYF0Y+pmssHp&#10;s1s0xjNc2c8etUxoBwzWlllp+iwf3kvTFpjGo3bOcC6cph1C1Fu4yQam35fHnFXE1mcjVxgN+qyu&#10;LtM3hkk1ozeQ/LupD5MQprc/43nPmP3FX/8PQpSg4dbHf3Sxfjgf0YtqqvV+fs92ogyUonSWX3rt&#10;a3niU594yeb5zZeqlPZ2/MYQFzBQp7KtqkoMd40Uxm3TzBFlayzRFUL0DZGyLDHG4n3IBnsajJqP&#10;t4yWZkdrYU4tkKzOgTzOOZjdaKzzp9FaWa3VC06cvPs17/jz9//Mt730+ff4KqFdQ+oy+Oh95RMU&#10;hljj8UHh05S3/MH78WaDN//R+/mF1/28+tmfefUTEuF7msYe6QClonA54mnhJ9UR+hfoPvl7u56r&#10;Q7vUbryqI5oz79QXUSK7f3EhDGC+LipS2v0E+adTJzn/h9fobrXgbnuG3ePKud+fUmgr2ZSrSyOq&#10;qubChe1BE9MLPvXJT77tN37jt87cdtsX0+Mf82gwBmKA2IWGC70ixIf3fZJocGhM1MRoGKgeIY3R&#10;Q8OP/fFbgN5dj9va/oU73vrW5a3J2WfuFCv6cLMfpgbKKZhhfi/VnFPYrW0pKawz1LWnqhta31AU&#10;kl/XVBXT8Q62EZCiN7Q4oziwVLJ/ZZlRr8AvB+zOGOVqpmGLfetrXHvkKFFbbv70J/Axsr48omct&#10;Q2cZOi26juDxocUYRxOmrO9b5fzmA5SFwzpNSIL+JBXQppC5erZi0FrQx9B6tDZoK0kgSvEgewut&#10;NJmznT9XWGclyJhMKfHSgEaVcGWRr7nIpKqom1rGgU2TM3TFR8w3Nd63dK6mwu/MwoEUZAITPD5o&#10;2gCFy6hs7CxGFu4ESkHrhdKQMiK2GK2T0URRcbZBRpretzKOJ+9ZWV3Y3bwdnaCpGvpeRp9bkzHK&#10;OYqypCWHYUdPJM1rDZURzG6DE5xcYckXC91NuGtODxDQqCTKvZTf1DY47jw9puz3eeZFBdhIpEJH&#10;jaWE2M12c1hjXPi2yGigJWVn/tCVWLsWX5VVfLII5DfXKMrCEWPDtA6cH08xRYE1DWRymlYRpULu&#10;qiULam7Kp2QuPGdApEgIiSqPPxTikWNz1IRWQu2qmpaqaSTfTllC1DjTZ7RniNpj6dXLjNtN6skp&#10;2D5FqmewPmRpfZVRb8i4adja3mDz1GkGK2uM1tfo9/qMygHrg2V0dtAVo80Wh0EFTdO0VD6x2bTc&#10;fd/dbFy6lysvOsKTiiuIs8DJU+dJyeBaGA3WqdsWmoYyRSat4sZ77+e9tx6bd3Lw5Y0BtRbpflmW&#10;TKdj6rqiuyYkUDZhrZUkcedQeGIKWK1zQnw3Ie42oCywynyd2H0u95jwrpqWybSm9gF7910kVzHT&#10;DW17B0XqUwwHDJaXObiyj/Xxk3nC07+FPW6FzY+9EzvdYGR6tGGLlcGA7RkM+wNQmn6MWaYuXf9o&#10;0MdoLQ6/bUsKnqIoj/dD/NJ/efUPxkuvfQz/9bfexPf/wKtlCVWLsN1/afLuP/dQRi/MJJM0NDFv&#10;el/ztS/kXe/7EDvNtPf0Jz/5ac6oy2OEpq1xbkCv6ElafcfT0Zq2qYk5x07tKorbpsGrFqM73bdc&#10;FzF4OjK11uKF1o0RhcCt5qhJjGlxj3d/f1qgYaSs1NM5CULF3ubmA9/88Y/efur++6e/+NG//9zG&#10;M5/9KEDTUS+/0vauVYNPLdpk1BpQqmRtbZ0/edsfHSqL8jvbpr6qU9pJwafnkRndMyithGOZOoSw&#10;Y4J0/IiuqEp0O1PKr617P+Y+Vg8q3PSDGCXzRuXLvLCHNgAP/fxBnK8v87sPtVfQWtO2DU4gSQpX&#10;UtcN9ebmen9p6em33X7rTbfecvv2rGmoZjPWlpawzolqDOav62F9GCBEFBELFKbAqBHTNCVph2pV&#10;uu75L/7U9OzWz9Xv+av/s5nOnnhWjfU6yxRJEQYJYqcW66bAKRvvJgprKXoFplU0dc1kpyKGQD2Z&#10;4OsaqwyD0lIaxWq/5OjaCstlSW91Bd8v2V9HNs6e59S5ba696ips2ef2O+/i4n1rme+m0CmKyXQ0&#10;qCjaxa45Hqz0cCXZry6AMrh+D1NYogJlCkGuyLYdKZG8FMq2MKjs0xhCoA1y3zrnBGjIHpIp5UDl&#10;fH+EEHMRJI2VMRqjhMzeto0UHtbg2yAVTJJm3TeNBGgrhXYWgiNVMxFyBFGqpiQRaElBIO4it6fM&#10;Ce72ksz17RIGyIDK/J7IYpwIXmffMi+FXOqoLV1+Ytf1KxkFG2toqpqBTyStqZVEg6GVBFUrNXeM&#10;T14MSpWVfMKk5GNXdNn5WDYXNKhO/pvmo7UQItaAShGNxfRH7Ewjn71vm2Xd59LDK+zpa2grklK0&#10;qqCNAaXFGiHkzTZlZ2hRYiQJx0yiGOjIsfnUAGleXIl9WMRZRSwdTdMybTwXpg0FCZTBGidz4ZRQ&#10;MWFUppQq6JRA3eizUy8oBW3MF4gWm4VAVhYmhdieJVxR0HMObQpiMmjTo1eOcK5HUe9hRe1huX8N&#10;/bbm2L130rtonauf/1Q2aVkyFRs338wXb7yRE2c2SBtLHFg5zPryCs2eGeVoiT1LS1gNNnmGxmBR&#10;PLC1TatqTtx7nC+ehdtmW1x7uua5VxyhN2vY2tzEtxMOLe8lukDRHxK0ZmoKPnfv/bz1+o9wYaeW&#10;iy9val2B9aDuNl/U3rfMpjn2KI9Wow9o67BFOVdiheDxKeBMOZ91dw3AYnNIQh7USWIklEhYk9I0&#10;IdK0+T8feeoTH82lz7mWe2+9mXDWM3N9Pv+Jm9g68QAn7F2s3nkv460R1z7+m0npMM3WXZi2odcW&#10;1EpTuhZXFgDM6gqUeAcZDURxYnZLPdqqJtV+B1d+7OrLLz9XzyIh1Exb+dmUmMdA7A7ffbgjWSks&#10;NmsxvMsbvrMQAn/7zr/hM5/4+9XzZ888o6qmK4VWrK6sZLRyJjEY+fckwSHLR5b8VwAAIABJREFU&#10;ovOYPs6dwGVM75yEruMTMcP6XTfZITBi/iuFhJhh7s76Em5Hh7LEkEfX7AqjToGUPDG2+Dhdufee&#10;B771b//mszd99/d+9V8ET6PNlBRalPrKCFZMLcYILeA3f+NtnDt/Hp8iL/yG55WfuunvX6C1fmFd&#10;Vz0hSWti0MKtCYLadwH2XfGTz/r8o9SWi8+76mhhyQId12o3ByZlpEp3O4a8iXSin5g//6dQ1Yci&#10;WQ9F3HZ//6HXc1egOWdRQFU1hBBwzuJ0sVLPquf/3bve9Wd/8fZ3bL/o33yj5HxaMy+udp+Fh/vR&#10;aojKkEIiBUFBBmogETkaxptNePy3fs+H2jr85/ve/86fmzabT5lYo7Vfx/lAcguqiU4sslZjJIQZ&#10;vbKk1++hFEzH7dy2oLSWMNAM68SelSEjZ9i3OqK3tIRdW6O/by+c3eHOYyd59HWPxdiCc5ubXHfN&#10;lVy4sMV0OmVazYjZvHTYc6wujVheXmK0NKLf79FbGaK0Znk4Ynt7jOsNsMUIZXpIuJsR+g/y96fM&#10;j7FKlNXZJwnJD1bzQip3qdnQP87NeWNWUkqxLpMJn/lZTUaHJLPRkFrolSJAaJuatq5yvFTKdhct&#10;loj3MjqXoipn+plsrdS2mfeYCEHN/TE96UF8wgVSLO18d0v5NlCRaJCYnq4piLkuMWE+bpGpjBI1&#10;ZKhbVBNpYmD9yCHWDh0ApYltp4L0pBDo9wYYpbFaRp0phbmfp1IKKwvfwtq9c0iXtSLRJV2EKJly&#10;PgmROto+O8HzoXt2aHWfJxzqM1CaKlZ4G0V5EZIYemrJWuqiLkBRNU2WGAvMHLoCSwkOohArBm0M&#10;JgUphDUop4lR07SR7cmUHgXaWMqipLCd2kD8eFRKmOwIK7YTaf7YKl9x2mTCnjFktWo+2aLIMS7O&#10;yfa9vmXQXwblqJtICFNCfwTKsW1KirUjXLF2GeXQMhgcYbYKbjajv/8UVz7xCjbOXOCBE4l7Tp5j&#10;q2nop3Mcme5luDKkZxP7V0e0tadXltDvc+7Yce44P8abHjsTy82THc5u3s7Rg+tcvrbEJT3NllMc&#10;2LtMMOdplpf43P3nePcnbuP2c1tgFx3tl3N37ngb1uXuw4sSJ2WzPpA8xKIs8igwEbN/V0xJuAh5&#10;pDw31s77e0QUmWEepincttoHfFS4sk8xLLjmaS/nsS94LIeOfJojS6scuPJiPviOP+fM527hfFNx&#10;/803cfyDvw0bJxjuu5wdXxKnDiiJxrF33x5c6SRvbecCdT2DGDDaYpXGALOqRjWelNJmb9j/yHXP&#10;etr2pz7xGV7xQz81N2rf3fv/a0KwOsdM+XvzeNs6CIH/9BM/yRt/6Q1ccdXll2xunHlSYU2vMJrJ&#10;ZEdGGYpcWEkoqwJRlc4hFCmonXX0ShFrSAEUZWNWYJSZK+BAAo7JqLCZN2xyz1lr54n0CfI1JqN6&#10;bWxu8DrMM5BSS4oV9aw9fMvNd730nnuv/uiZ06ePP/WpV+L9V+ZfAVit8N5gnKGqZX3b2jlP1PHQ&#10;ZDL71rquDlVVJWMLFqINQbT0Ls7TP3KkxJwBkhY4Vj59xBQySsWuayqPPbqxatdFd6iY6pC9/NNf&#10;ZtzXFUiLceuDv//gUcpiOtCNBueUgZSomwbdUzgss1mDtlZdOHf+kbffeusz//5jH7vvxhtvrJ75&#10;tKd/xXP98DzEcCXka5Hsw+QARHjN0qhHPQ3+qd/x/R+o/Oxnz330+tdvzy48Prkh/TrSyxuGjzFT&#10;VvK+FQIgTUbpCqy1DEcj+mWPptejLHsUvmVUrLEyKFlaHVKurtJf3cOefYcYn9viU3cf44prH8Pe&#10;veucP3tOrr8QWRqO8G3L1s6WcCy1Zmk4YGm0RH/QwxVOvKaUpV8WNNMGp0qWRusE7zDaYYybF+yK&#10;bPidIhpRCaemJvoWbQtUry+8SR+I3udpTwfZCT+6a7g6rqe1Fq0d48kEn1XwSouCUsZ5UpAGLwVW&#10;ioGOPE+2bDBGxASCXCViChibJ2BAG5r5fWCNIprsQhBlnCcKWlHWxhyn002kYgjM6oZtFRh7T1u3&#10;Qn9J4rElbvxA9vuDRNJgi4KmqWi2Z4SkuPiKyyiWR9R1IwgY4gdpC0dZlHKvwpw6EXM8oNFaCqxO&#10;UihQ2aKjSiRSaCmcJFqr7OrrQ4vSFoXlnB9y8/EtBsFzzeEh2rX4KNC6CiqHtC74FdoYlNbiK9W2&#10;KJU73LSrCFAi5bbG5BMYsTrNI28Km10JomdSJax1ucCSUZaZw37MK+3upCvFgveRi4tOQakyB6tD&#10;zrTR9Eojj6k1vdKyNCoAy06aMQ01oTpLOVpniubMbMIjlvdSTmdsfepWli/fw/aaZ/niq1k/fBUX&#10;+xmnj9/DJz/8cY4fu49iew2/XLFar+AKzZ6lJQyakSnYt7KH+r4TtElB8kCFNnBsDHfftc0t5ZhL&#10;+p7eaMye+zXLe3qcmMy4+dgmF3YSMSl0R879R1CYhSrMUjcZ7cpjPmuNWCz0B/KepW77zhtpjKAN&#10;kV3FlerGg1LQpuwtEpGNuQ2RNiS0dSwNlhkurXDTRz/KSthh7dI1tuwAW/V41Ne+jKe9eBkTLB+/&#10;/s3cfMP7OHbrOzh1bIX+3ssxukfbTjF92NqStnIymwKSmxe9z0RchTeaumrRygTtyluOHLnslj/8&#10;wz8J+/Yd5Fdf97P80Gtei9ZzpDlffmr+8eGOYLFrTKPzePCVr3olTQjceffdfNcrvnP07r/7u+f4&#10;tjnU75c4q0hGxjxFWdLWDQYRJsh1L8raLn+vdBIDQoqENs3Rp8KVCK8izrMri0KSANrWk2KkcC6H&#10;sS+MLrVSi8BYbbCI3NkYLQ2XCtmTLUDyKO1p2tqcPnvPEz7x8bsf/y3f9qSTbYsfDcXKxX+FPLwY&#10;E8Z6Qpv4sZ98GR/68Jf4qqdeYn/j19/++J3p2ceMJ2MtLs3kkbif0xO6orHjXXWElPk4grym5S92&#10;auQFo6MreOTmSLlw7TaMtHvdZdd92mWppYWlxe6f3V1gweJ6fejXFt394njoYyilKMuSmBKNDwTf&#10;srMz5uDBy9dnk8kLf+kXX/eejY2z93e/b62d0wf+NRwqKJKy2VYnAVHMr70HA0Xo45kxGCjOT8f+&#10;a17xgx/6oOIXm099+P+Yzc48QqsVVEZkjE5ELQW1xKhJNzmb1VSzWmgUVriLxWCAKUtWfWBpWNIb&#10;FZT71lBre1he3Q+TwInb7+URj34cR48eZef8WXQ5YX3/QWbTqTjGh8Ta3r2QEk4bekUxb2w6L83S&#10;9EltTZg1rO89gNMFQVlIwmVWKs7d14MXD0axoVDCRwqeqGY432L7Q7pEARmDygiwu4J0TKIQbn03&#10;Y8KrMAczYgjzAizFgEpQzabUsxmxFYS4K3xIwuGzhSGohMkxOJJ/miRqRyPj/fwHBJvVv0r8uVQ3&#10;qu0KrBjna01CCjCfEhOdmEZP23piSJiMRColYEwnqA8piMOANYSxZ3z2Ar1D+1jdt5dJ26B8om9L&#10;os77ozFUbSt8KyWW69056wAruwvcfpDcHrK/U2hkjkuXTRYpjETI+Bjp93ucGk/55EmPd4ZL1wtc&#10;8vhYk5QRrkTqQlHlibTRaGNovJ9zeGJayGxT7iBRgjCpIAaDWskiFwxEB0FpmhCYVDWFndKzBT1X&#10;4Ew2JutekxZncTE0zchYhhqNlsVddaNIJYpHa8VIrnCWQa+kXxQUzlJYQ0LROkVdedpmi82NMeXK&#10;QawxXLjgccbhtibsHLsf//QlDj3qOUzVGm21ybozXBcnzGY3cfreCSdjzfnQ0O9bdqYVOmhmFDyA&#10;5tjWBOsTHrnYpgGscpAcZ+rAmTrA9hlR+hmIFrTq47TGhIrghfz35UYF5HMTU6RuZHa+29tGISov&#10;W5SkJKqc6MTlQ6kuRNbN0dXO9Vwt9oh8kUepD/Og11iHK/oMR8uMllfRGy0nPvhZ+htH2fOMNfi/&#10;yXvzIN3Su77v82xneZdebt/9zq7RzKBdCCGBZGGQ2EwcUyYhqRiwYxJTcciCq5JUnJCq2HFSgIMN&#10;qTJlQCYVHCjimGB2EIkEBElgtI00mlVzZ+au3bfXt/s927Plj+c5b/cMsst/esip0p3W7Xv7vu95&#10;z3nO7/mulaWVkbX7tqCc8ZXf+QO86xv/Lb740V/kN/6Pf8xLz/0B1eQ+6s3znDQNOm7h/IANA6YQ&#10;INK1FX3S2C1cjwjQi7A3n89/5aFrb9w+f65PQXLO5PNw+kAcgxRfF8NVPs6+VpVrK6RSfPwTn+Sx&#10;+65cbJuTD67PZxtuaEm61EiRoXuTH5hjPApwusDGMTsm/ey06Sky8pLuWedcouBzzAqwkgGkr8fo&#10;gSxGZRSxp3/PKE3wabdnlMrUGKQOS5fCGuUuba/OP/Ps9W9EvPvjB/v9veWJJfiWajL7l58bKoTo&#10;QCRHo7Ulzz53d33n7uL9hwdHm33X50EqoXUxhOQezpEtQoxg1Di8nI2x4QxFvuLHTxEtkYefSK7T&#10;yb+5GrROnVCvztXKp1yc/Y1X03vjf8/Sgme/d9ZMcPZ7Z6MMxrqhsqwgCrquZzqdcrw44vjoyGyd&#10;e/BtL7344n0/9VP/6Ob29h0uXbryKk3nq0fJfz0Pg2fIifQ4j5EqvYd8jQcCQcGRO6b0sHfzRv91&#10;3/2Xf/O3tu8+fuP6k/95q4YNH1NuXxpMJMr5M3FCAh+Szb9pe4hJolAUBiklW2WBJbC1tYUvaurq&#10;HFqv8cwLn6FYX+PBN72N5ugArwvq9XOUU8tsE/p+AARaBAgxgRsxEqNPdFqyl0KE9uSYaaGptKTr&#10;W/SkgDgGRBeZkJHEkDKglExJ6wQQ3qahKV8nsigQSq2kQtGntoBEDboUYWBTLIYIgWEF1Ybk+CPV&#10;z9noscPA0HcMWdguokobNWcRPqSfXRsUGkVCn4S1aVhzFqEEPrqUYgB4n2uKxjsyjvfQWBnlV/pP&#10;8kDpEbQy0vlA9KfMFj6hACGKnOOZpSFKpB5lHzg5WLD5yIOYusaGwHpZUwrNED3DMKQYEKmyRlzh&#10;ZXICR/JyIECvdjqMS0eGj7OoQiKxtmd0IcSQpk8ZoVSSvl9AVXJzGODGHsav88A8cZFWkUbFeMqK&#10;jidAKZXsoHlVGW3No5XZe0+ISf/knSWGbEGXER0jY9hs8DBYR9f39MOQLr5sDYfIWB6tc1jc2RgK&#10;kaFPmfO3Ei2Qvl8YTVWVTKoZhdbUhUaJpMtS2uDLQNu07Nh9vCgZlrtEB9bMGOo5F8s5et9z+6Mv&#10;sj57jI2vvMTh8RzXP0B13vPYuyOm+gxfeuGE2DVMp4Zbt7dRXrGk4LM7+3zu5ZfQAowqiLIk+AEb&#10;e8CitMb7Ahk8EkMY+XYE1p+AjDiZnivA6mF5Fp2BLHIfUjWEkhLv00TuXdqJVFontCp4vE+UICoP&#10;row7fBg57NNHQv4128QjyXGhTYk0BYFcgnrtHHdfeImL129SlCWThw45Whyy+MJTbLzpcS7f9yjy&#10;6uM89h3fz8Un3s6zH/ltPvobn+TG9h3EVBF7kzLJSrIWwCaRYX5exRgRDkKl724vl5/4yZ/9x+3V&#10;R9/Az/z8L6AyanX2MWGtfX1RhOL0sw0h8tMf/oegNF94+ml+5O/+3fKHfvBvvo/g32K9lYXWSehf&#10;FgzWUVUlRhm6rls5dkMICbEknQutVMr5WQ1PafEXQlBVBV1vV8jVeM6MMQghU3J/HlJSEnzevEmA&#10;hIbpQuHiqUNLElLBOiENOUGAPKTvzk+2773y9j/4f1+cHx68eO9bP/ShVzmA/8Wnx6ehUsOdbcsP&#10;/rc/wTd9y7dcuXnr1gd8sLMQknvp7OCxQnmkQIS0Do7X8KmUPa4QqRjTZjS+6t/NK1tGBM+iUaO4&#10;Vo7Ifhb5j/9dIRR8eQTqtZskOBMNEQJnacB/4Xk5g3A1TYNShrqaYK2lKkvu3bvHlcsX167d/8CD&#10;MbpPf/7znx9Gnd3r6f4QK/+4z7oekEhEkEQUQfUQJRGDVQ1bWwW/9Q8/fPiOD37on23/3O1vPzg+&#10;eIfWmqosKYsiZ0SlWBJjTEZxHc66LLNIz7Qxlma/Vly7/wrq4ICNcxWmldy8fYOdwyM+8A3vY7Fs&#10;sNYjpMFMprgu9fnVxYQYQZPW3ugdwVl8du6NhccH+7so22LKKcvFPmKyQd+foAtDFCmkMwnXK6RQ&#10;OJ8YJhVT1yXeYaTGFCahWsOQ+nqzW5CQaG47WHo7nKH/sjkj6/KstUglkxvdDti+p++T4zf6sZVA&#10;oEQCNWTmQlzWXo0Ax2n2nkdGSRSe4EeNZwJeVrKmGFc0aKJW84AlE2rnrKN3llZY+uhOg3ET8rJy&#10;shPH52F6Rsm8Hg1Nm2QOMmf9IWmOl1iRaMAiCmSRnrkJVcvPnEQFIJRKCFYIK3wpPyzzg1IkjpfM&#10;1UcEQur85xN0KHV688EYbg2WT+wsWcQZD08KqvaERqVSZi8jXfA4AVErgitBQDcskaJGKkOMXYL0&#10;KQGBC0ucEggjaQeJTZ88Pjqkcigizhe0ua1b2RZzIqlEoK6LnIulUCpiFEkATxa1qxQi6GVKq4aI&#10;VhqjVXKGaJ1OdByAiCeJtF0UqJAQpcmkZG3fsHe8oKscQkdMbNCh5UhOMeuSjRuG3/vp/5MHvvUu&#10;b/z699JNI6LWbGxdZLZ5mcWtj7GwA6aeETc3efn4kMXOCXuLY6gmzGLHUGjCdI5CsSZ7StFy3Et6&#10;zqPCbtpdOIdzAy4EQoaFx97Fs7QAnLoJi6IA7wgZsSFTfFLKFCpalqBS8KoIPUU0aK1ofXJ0FtHi&#10;pV6ZBmJIGShIiSDB6iGqTL2qvOPyGBxFaGDZos2Mw6vX+MLdHd7x2S9wfnFEvXmB29e3+f3//Z8y&#10;/5YP8M3/3l+jnq3Bm/4cb3/g7Tz47j/iJ37oR/jd57/I2qxjY6IphEbLDYyrmYqWIZyw1FMMAwf6&#10;qrtzr3lhfUvsXlSen/m5XwB5mgP+2j346+XhASCjJpCympSR4AIiwlOffZLdnTsXlkf3/rzCXQjZ&#10;9CG1wdqAkhqBTHoEYqYfTCo1zaJVYxQqqpTzolLHXT8MyBzV4axlalTOudNY5zFlmWpCRMAUBcra&#10;HNOSqpKEkCv0CgQyaiqTUrCHfok2BXU9px8GAp4iLhDDRagOWR5dvvbiC7ce/p6/8qHrMhCNmb/6&#10;XHyZB38kIAxEX9ME+J//wV+sf+onPvG1i3u3H6jswCAyMuCTgScSU09oHAX5boVcwZnBiaTnCiFv&#10;JUKmUoTEx7TIKl0gfZ9aIQLg8v52TEmNIINGCIX1jigEWieNGj4Ze0aUK1iHljoh0j7dz0oYguwz&#10;gJA0eGNA8yn9f3ZjK1AyvcdEb0mGHMMhRMT5HhlhbT5PZpaAnq1X608//5Q6PFnkgVISgkCg0xD8&#10;rzmC1Y9fZODtNPk/fyA+fV3LSfo8CHjbQxxeOfeF53/79kd++dFBhlnZdagIJ7FCVyW1cBSyxMcl&#10;NgS6pscte0yhWXTH2DCgiOAv8cjeTd755icIQ4ntPTdv3eJNb3sPO0uJ3t5htlFz9/A2xIHN+RpD&#10;F+i9AFMjUBAUWtUo6VF0IDqG7ojjxT7a9RRlQReTM1D1C0oZEWpClAq7XGKKAheSFrpUCh8CQ9el&#10;ZPLZOv1ySXt8TFl7pNZY6/BCUtVVGqhjPltdS4zJne2co2tPMHWdDScRoSRDyDmOwRFJA553QzbI&#10;CcqipA+OznYJPcfSdj0+CoIQoDVN20DwzOczvE8Dq5ZJUuxtn+ej9PyWXtCr1LohXaTXWWXtHa3t&#10;2I+SOzLimpAAleDBuZTkrhXaDyBjCswNHi2SHltisAtHs3Rs+Ao7OA763fRs0wolNa7QmBBXVUIu&#10;RpRQaKHQQWGCRJ+9QV4NSHOqRTirFRCj+DJTTlEROE0c3j/pec7v060XbNWa2g/EoWckOtPUGok+&#10;UuhI03d461ISugEZQtJ14IkyUgMqT6/YVPpshEgjTwRZCk5swA8N7TLSSM2yrEBHSqWYFyrRjEIi&#10;ZEwnUMs02Y9aEykTdahkpgUTNahX4X8pQ0Pr9HOcc6dit3mF6JZ0yxMkmmKicU6xiI5KlVy4eIFL&#10;Nxqe+5l/ypd+6de58sRDmGnJvdt3ePGPP8OVI8W5+RYHdc0Xjg55YW8Xv3BMtIKh4bAwFIMnNtuo&#10;+YSlUbSDoig0OmzTD36liRg56LPU1msX2fEYC5qdcytq6GzFRBqwTy32Mo4u0EQFra6JMLLxmQ4a&#10;9/ji9O+PEQ7jV+PrjTESjneYVhdpN65w3QeGl4+5shRcurjO+lvfyc1PfoqPPPkDzN78Zi68/2vY&#10;fMvj9JffwAut5sW7LY9eXLBebaJlQhilBI/AYRiC4DhWPHP7leX9Ijzz/ne/p4mL2/BxEN4zSE5T&#10;OV+nRyAllJtC0Xee/+A//Gv8xE/+FL/x6/9MvO8Df+aN1tmvlEoZnU0LicIY+9XSZ14UYw5OKnmN&#10;eQdbFAVSKPq+xzuLMYa6KFL3WIyUVYVXhr7vcSHHNmSXYMw70xgjZVEQgWEYVveQDz659oJPtKxz&#10;mNyrNww9RhdJkiAV1g0E71k2x+d3dnY+FAOfPjxcHjjnT2k4Xo3mjF9r5emtBGW5e3Ogay6de+7p&#10;nW9oO78pGbN/PKMD6VSLmk7XacZ0+nVEayMREbOuLK+cWeqJyLtwFVOUSdYipI1rSOGHIThEFBRK&#10;JtQj0zYhBrSUSYPjHH3oUVoTdNrmRQRK5/BQN6DRr1604VXD1WuRrBD9CI8BaZN1NnhU5dgP7z37&#10;e3s4F8SVK9fE4qg5+y+8Loarf9UjJdNnTWkIWUAq9+97+OFfejKKb1ssmjc3vQWhiNoh9JLCCKI7&#10;wAfN4HqC7SmVIOZhATllcbjAhR2snCL1IW999AaHRy9Trj9GUOfY2bnJJX/I3T2Nnp/n2sNv4kuf&#10;+QK665kXkiIElqZGmyKZUHSgqAzDosd1HbWQqOn66ccfBHiBHwIxujQZEYnWokIgBVJl7ZgQBJeZ&#10;EGexPgUmmbJKIn4hcHYAobB2YLA2mcFEkgVYO0CMKZYhJuRHqXS9x5w/FUOKx3HeUWStc9s2KTU9&#10;95+2zTJ3/SZt5qqZQIhELdpU81ZXRXrdYfTnAkis73EaiBLhA0P+vnDpmb2vJSfW4nqLsgkZj4IV&#10;CJHYOoVE4kJaq0JrEVqx7FsmswknzQmDs0QBSqXqNylz2kBe4xAJRNBKUxQFWivEkHOwVsf4ys/c&#10;sCuL/6iNglPEgohEJ65XKKLQ9D5ye9mxjAPrNnIpHFNoSaXkCu70MYnPAhGL5bg5wQ6eslSYooRY&#10;EESKeDDRIJXEFJrB98k9JARSpIVF+Z5KJCuud45l33PUDaALZJXfnpR55UvBelLlQDGRq3hEyr6R&#10;WY+ltcrp4xmazC3jo3bEeY9zyS0lK01RGZZNR3N4gHESUXq8KFET6FXN4/c/yNum69x74QXiJ75E&#10;PZtxfjnwsHiIwzca+q11Ptbe46XPv0xQJcVMUkmJaT1H3uJiim6wx8dYJbHeEOkpCvD+tOvt7AD1&#10;quHozJCcFlG10u1Y7xLSd+azXul5tGbMJ0o1A3nAlvI0rO01i9XpbJfPtxhzxcSqUgWyGyV4XHcL&#10;6Qxf/a4/j/Y12zeeY2/vOR4WA9Oy4sGLD2D2b/HRf/QPOPrVf8LX/tXv45d++3f53DNPcfX+81xZ&#10;32IyMczn6/ioCKHnpBvoUTRS8OLdSB9DN7l87fojW6r74vwRkBDDJoRjVlvb1+2RUtj7Lg/HRvP0&#10;M8/wo3/vx+dHhwfvjSGcU9mkETPcMl7nMk1VqxRxlbUEMbsWxNiPF0PqBs0LSerocwhSn6TMOi6h&#10;ZE5sBqUEdV0iUSybBiHTwCYyNWbKKiGb+Xr0OV/G5goWnbWOzjqKStD3LdOpne/sbP+ZL37x+odv&#10;vfLiwbd+8wcJ4tUT8lka/LT0N9BYz3f9pR/ne/7qd1w6WNx5qxcH5vhA4bF52A8rmcJqI4k4nUXO&#10;XOiZGVxResQk0jUyaTydSG6imBObQzhFjMjDq8AkBMwnZ5rSiihE3vkHQkbIZEybltFR78OpCyrE&#10;kLOzySRJ6gY9pTpP5Riv1RSK/OecSynbVZUiL5qmYWN9HWctB4eHcT5b9/PZWnzsjY+ndTSc3vVK&#10;JbPR6/kYh+z8QYGUGFNy9+aLvOPrPvDsF3/jV3715T/42AMLGeatjGgtkFFRyYoyBApZMTUCU4PW&#10;qSInRM3hUcPM1IhK4EXFU8+8TGGPmKwXXHvLE/RmHV071GxOs7OH7ga63XtslhXDEHBBYC1QVvgo&#10;MKZABEuzWNAvTyiMZjpZo7eB4FxGhwUyCHCnA1ZQQBagp3tDnrk+HK0VGQ1NQeKSJP0IwWG9p7fp&#10;/vIh5UNJKentwBgSHGOW3IzZdtkRyIrOS4NOUWhiDLRdi1GSup6kjVkMjA7HkK9pnzdovnWE0OME&#10;VIXOf+Y0l0tKBdZig8BHmTp28QgfCS7SRs+NQnM8OKSP6ChwpOxNlfVFAo0xGhkDbYhEme7/wTu2&#10;rlzk3PkNAh5lJKYokrhegMibP3KPs1QKYQqMUqsNrJTyNQPWnzhGqvB0yBp3cek5mZCk8eTGCEIn&#10;fc2hcyyOHT0BHR1V8NQyUEhABBweGzy9cDivGGygcw7ZeXxwKK0p6yrBnlIitUbpJKyPkCtRJAiH&#10;FikwbXCRk26gKDrKsqDsewadNSSIXGadoMUkppUYrRnF7SMKMy5WRJBKrERzo8Az8dD5fXtHVRq0&#10;ESwWJwRSXc/ERJxVnFQGOa1YW7vIpa01ysMW2TqGrchBs0RKhz+/hXjlmP64YzY/x6SsgYGL9YQL&#10;7T5fOvEMpqSwHuUDXvd4IRhc+qBfK8Z+7a717PA1fvgjrZio2PwAPZOVNaZ3j+dE5TDC8YYa80RE&#10;5qfTP5SvmRUAILKeJ0/8Qq50OKn2IyCEY7e9y/GL15lWb+DCN34L/uhU6p5HAAAgAElEQVQRXvjI&#10;b7HuBEMZEUrzyH338/nnX+A3/qcf5lgZ3v+WR4mlp44zkI4U3eZQytMrxXEHz968wbGZc22jGCYi&#10;3n3XI48Mr3z6BdYCLFiCGimC1++Rspty6B0QnOOlmzdYnBysH+7tvkcpNYfRwAKQjQxSoE3avMQ8&#10;hNdFkTSWAUxhGPoBbQyFKtBKM2ThbTWpabueplmiyylKGZpmCS6ipGA6nTD0PYLA1rkLWU85VsCA&#10;zZS+MQVRSrqhRWmDkAKNoqyKPAwKUnegQyuBtR1d29x/85U7j/25b/3gdSJ+jBOB0/658fDeE0NH&#10;DCWNWPK//dx/Wn34w3/wjrbpt2KsCMXz+Eauhqo/QQWOQ9Y4XSVRH6MaS2S3nyBiJNQaSpNQgsE6&#10;rPU03iOiQAmVggqzWSjRgAGFoChLApHBDlTZZW2tQ0hBgUFEgZF6VWrsXHJxaVViR2FtHCNoTqt0&#10;xOolv1roLlcmhvCq82atpSg0165dZWdnh93dXdF1vZYosbG+Caug0nQ+/Osc/YX0kA7Bc2olTqjE&#10;ucuXMXqy/+KT/8/P//GLn3/fjadfeH8s5zhjKMuCUAbmm5FZ1MiYnLVHTYPUJd2JQ5saWU2ZTQyR&#10;gYVteer5noffcJVi53nEMyX3XX0z5ds/xGOPB24+9ySf+sJneNejj1AVBftHC0RVYqSllAo1WJYH&#10;+7RHe5QFlJMJjWsTDZndkanzjbSmRU9E4bWCkZKXp5tuAYigEcpkBEqlKpoiodB919K2HV5qJpMJ&#10;Sul8/aZrbEQ6pcwVdMHjhiQHEES0kkQvcCKidbrmXUibHZGRwmHoUUoyOI/zNktKIv2Q3I1CgBKn&#10;KLX3ITd1pA2LUga8JeWZZqmSCCgX6Z3gUAReiY6l8+gIRgh6H3EZC1b5tUghic6TZq6QIl2C5a3v&#10;fCv1tMbjEsqlxCoFwftk2lHGrGKegtEQT7PzpBBfBl9+zTEiIFLlzKMxKAxAgIsDWmpkzInFftQA&#10;gZeCw2LOcLwgnLTUeCaFRGtBVMnh5pEoCgYHUniCFewfnmA9TOaGB9bF6g1URXIAWufwweIctKGi&#10;tw4XXNKHkER0a5VhkIFOT1IIqTi1iAuSe0CpJLZb1fIomdyGUq5yn0ZkK4SAtRbvfOKovU/Dgovg&#10;PVEJWixNe4TIUREqeKbS0BvFka4QG1uoGvzhgvbkmKgjhbGcVIJFd4LWJbFxuKpEliWD0Dx86Qqz&#10;rYHnbu/RAEZl+kMKYAIs/4SY9ez/H28oYHUex4HLe48yGh9S11baSaTaHKVUcpnV07xLH12eY6dj&#10;qh9QKqMSYjWWJsIw90LKTB+fTe8mjn1pEedh8Ae8/NTv88aLjkl4C5tveTe3P/5pRN9BdcRyaJie&#10;2+Ld7z3PnYNjrrcN+1pihURLgSo1Qx8pJDjf0vnAS3eP6SJcrGrcMBm8Cvtf+4P/i//+b34PCyVR&#10;fgA/wdPwej7GXjhjNL0N/NCP/Rj/1Q/8AO/52q++7If+CS2FTmhFKm2WYhSMJkRa6VSJoUSKKMkg&#10;FbVWlLKgHSylKZiUFSfO0VtLoSaISUVs07CthaAqCpRMmh5iRGW31vHxgrIo8MEzDJZ6MkFZRdO1&#10;lGXS8qXhWyFUsqCP6EoESlNCHHC2R6nAwf7eetfar46ej4vI4dlz8WqHW6YKUUTV87k/lGxe6bau&#10;v3DnQ4uTlzbb9gSBWtGDp/D9KIFgZZRIRzz9dfzNJFtEK0mlI7NSMqsMRusUhtx21EEmt2VMPWXJ&#10;RBIpCkWhi/xQK3E+cNIEUAaU4iS2qSC+nOYw0LRBdD4wFokmBDAPh4wSjjRcjS/zbMxDem+nm6+R&#10;CjTGrM5dCIGnnnoKIQTnt7aKru0uAsX29nYzfj8Ntf5PxYA1VqOc3TT6CLqc4HyLpXj627/jL/3Y&#10;r/3kj67d3b77qFIXajohLq9vUskBR4NrLErVBFFyZ2dBt7QMwPo1Q1WsYU9aDpZLivNXmJ27hN1+&#10;gYN7LyOuP8/ycJsLDz7A5auX2Hz/N9AuG3q/R6g8BEfV7OO8Z3ncEK1jY1ohNXS2I0SNoM/SG48d&#10;RhejSfU3UhFjRVQ5BDNHS6zyowi4CEVZUpYVUgn6rmOw9lQGUCS5jF+Zz1zKQoxxVYjuSYjP4G1C&#10;uM8wFc5ZisIA6c8njaGn65rkSvQDg/V01hFIAeS9c0m6IgQFFlGcps0H5/BZoO5DJMYBGyQxKoSM&#10;CDx4WArFrpYcEnEuUPjkxmQMTI0p5F8pTfQBN9gUUF6kbtfp5jqXHrwPZLq/pUrrmQgRXRQIpSnr&#10;GlSZpAFSrup6VutJXht57ZB1yhLG029lugeZdz4xLYQpODASYs6DkBC9W8HTx2hksYYvBUdHe4Sj&#10;lrKQaKPyYuXxdsAPnulUIbXmoAULdG1ESQ9xSOJzY4gIBgv9EBgcnAxNtp6DzdpRpU9YqyumRtN2&#10;PVqZjNAIrA/5hOTSTtIuxhhNoWWmBtNwlR5CkkjAe5dsp9bmSTqXrFqwdkgptBKOm+PUv7cWUfNN&#10;ttt95q5na3qeRaHpJjXl2nm6PYHuB6qh44breWn7NkKl19QL0NJw6AIvdyWPb0xYu2z51M6CpZNg&#10;Zcq40i65nMbPbQX9nubhjMcIWcaMxPkRMpaSUmvKskw7fiKz2YwYI13XMc30YPSB4AJBi5V73DlH&#10;EI6YKSgJqZZBiCxmVitRs8p2/+SgOtXyiaBQ/TG74RYbJ19E/Jpm/8H76LpI0Xp0HVnfukK7bKiN&#10;4ZH1C7iTA3b39nCxQLqGru8RoUC6jocfvcwVs8nHPvebTLfWGMSCS2XZrJlq8e4n3oI47Cl8wAlA&#10;dK97DVYaZxOVhjIcNw2/+Nu/Wf53/+XfeMIN/bopkzEhhFRXIcVpJ6X3Hlkk2iA4i7eRSVmkqqkY&#10;UEAwCqMkhZLMJzWVKzBFgc7BK91Ji5cD03pCVVbsHx5i+zRIlaWgazomkwm1qTh0C6wd0Dm4NIaA&#10;MYaqqjg+aVLVhIwMfU9ZTQBwzlMWESkjXXdCVVWzvXuHXyUka8uj9vC1Z2NEeWQe9oJo6P2Ut74H&#10;9X/9kye/6uWXnvla304LwT2GoSNG/SqNadJfpQVyRRfGU8cgkK5vTvVZUiTkalpI1kpFXRpcIVkq&#10;UqZOiAw+DZjBeyqjObc2Z302w4eQnLXKsL9Ysrs4obEeEQydcxR1QVmWDHag7zp8sOhSrDY0hU9h&#10;viEGQtbPiRGtyDdZyDkkq1gIeNX7tVlfM27Gdnf3+JqveS9veMMbqtu3bz7yh5/8eHV0dLxCr14v&#10;GVj/KkfkVLIwXjuQyopDCCwOj4YP/MXv+rXi+Ma9RXvv2w787H3iYHjr4sVn56aaY554iHb7iM9/&#10;/hluL044ajvaowVoycHtluHwJutmk/PnzrF2sWLv+IA3rk15aGvOdOaRL32So3tPcXT+MmtXHiR6&#10;iT06Zjg6YFoa+uEo9YxKSTWtQaeNr/CCWtWEQiWHoQ84t8QObe4NTMiK1DOi0kStkUoTswZL6RQj&#10;EY2hqCu0Keh7m5x/QmCKAiMEQmuGoce6hDq7kKQdYdTRAj6miAY7DlgiBYu7YUDr3EE8DFiynnkY&#10;sjFGctwM2BBxAdphwIYUr2OHZD+K9JSFXl2nMUcxRCGINhKFz8S4yhlUHh8EC2O4UxuQgSIKVPAJ&#10;XfMpHDnGMZA038mRVSvGsmu47+EHkJO0aZQiIe8+hATWmAJtCoq6xodckB1iNuidZY8ierQFn15w&#10;Z2hAci8XSVxGHkzIQweApsSLgMeCzDsmqYmDJfjAECzTukTP1+i9pXEHNL1DdWkKHTvFNKCCYFj2&#10;9IAqS8S04m5rsUOK2FfSp903EEg7Q+9SZIRQKbAMEbh3EpiYY+pigpR9LqpVqQE+BJTKQlGfLbs6&#10;oV5j/k8ISQiaCFCwNmDtmAHiVgiQc44wQO/Se5VR4J1nvznE2UAXHJfVnKpy7C2WzDY2MWFOWU9Q&#10;M8NRv8R7xR/dvsHN4yPKyqCUzunnAVEYdnpNudfx2OUrvKWc8Nkv3cWTaM/OpWqiL3e8VoNFfu8j&#10;cgWnQ1dV10zqOpX2ek9VVauHlHc+JbmPg2bwiOAToulZDWpSiNcMV3JF42qtc0ChzzvlXGeQeX8h&#10;DfdosEdfQAiLvvcSXXAI4SiWBi0kujhHM3TofuBrPvD1PPPR3+Lozj5SBmKhcF1k+5XrvPu972dn&#10;0AhjEEqg5RZG2JMjr9tZ0fB3fvn3knZPVQjXv/7nKyXTvYHARzhcLPj0Zz879c69pSr01Jg0/Hpx&#10;mvuWN5eriigyRSCIGCWZVmWqwXGOqppg+4G+XVKaktn6GjZkcap3XD63jnUeqQxKa+aTKW1vIUq0&#10;MayvFwyDpTAFs+mUZZMQw0ldJ5qg76mqihiT09Dokn6wjFBa0jk4pBKEMKC1Utt3dh688fLttfak&#10;eZWu0Ht/+oAcUitBS8V3fuiP+fGf++o3PP/03vceHt29Zt0efrAYClx0Z8TtI92evk5hq3m4ei0N&#10;zynVLURClidGMTGCSoHQhlqnHtcIRGFAVCmRuzRsTqesTWocAlNUmHrG4bLnzt6C7cUJ20fHdM4j&#10;CZQq0Aw9moF5LamqEkjoS9f5hAK7FOTryaHNISOTY/9qplnOZmGtso+ybm1cG7e2tmiaht/92Meq&#10;r3z3Ox65c/fWbHt7j4985CN88IPfmKnesKIYX99HzrLyLq15glV2oxCarXMOz2b73u/9W78fhf1c&#10;K+oHqztf+ps/+z9831+4+vY3lH/23//vkYcn/L0f+WHmfslf+De/jZ/64R/llRsvMb12gfPdEV2z&#10;5Op9l2jaHV7e2eHx930dcmOdyfqcc+ceRNQVTimCaxCDQ4gB1nTKgFq/xroxVIVh6Fqa4wVVOaWo&#10;JX3bYso50Q8oUTBO2M52OJuGee2WeClxSiN1kdz6UuVhS1BOaqwPtMOSGEAbg85ZesMwEO1A3/cr&#10;hDSMFHSMpEyr5FyPMWVo+hAYfPq3BZGqqtJzMqaByTnHYHsKk1AtFwXWhZxpGelseka0bYdSkrpM&#10;sS+Q7unUJhKQWicEVuXIk5gGvRA9HsGBiNzSkbC0yN4SncX5gPAyrZWAKFR6bpN6R71Lr1lqxfkr&#10;FwlKIG2g6yxCa4rJhOlsTjmZEoSgdyEHM+dL6cs8i/WIUJ3SN6w2ahEQWeORFPes7PzjDw1Ooowh&#10;CEXvuqTnEAK0IYZIFQN926C0YG1zg6IqONrdZ2hajNAMOclZa0WQCbkSRlJMaxrXgVV4n5PEfcjd&#10;kTLHNQi0HohBJLGl1KChdQN3DlrW6pZZadC9ojJFKqwOqWonkvheKSR+dD/5kUIUiBzJPy7aIy24&#10;auvOg0ofYPAe1w1IFyiVpveWW3s77CwOacwma+fWmEwr1vb2uXA0x5g1nNPMJjM+tWz45U/9MbeP&#10;Dji/tpl4Z63BRXo/UMqaG76i3Wl5fFLw3ktrfObugoVPpdZn95KvpQaBV1GC4++fpQlkFh9XdZ11&#10;Zn4lXhxRLSUVSmuUOB3QtCkQWuFWIZ2nP3fUWaXFOzkrjNGEIFPGURgXfYFQgUEV9MJyZ9il3W14&#10;aPoItZhyzzg2tifU0wnHumVtPqcd4LMv3KDrYRYNUVqaruHWSzvIk0Puv/8yn/idT1HPpgk2R0dX&#10;hePLqnO980hciqBwA/bVHNDr8wghBeOlwBqefuYZirqYL46P3yalmI4uMRH8qc4ut9KXZYkgiVUn&#10;1YRgU86OURPqSUXwnqOupTCaEAWFNhilaPsWKSXnzm0yiwJTlHmRdkyqmn5IFMR8vo6RsLu3i/eO&#10;uk4Opa7viTGwtr6eIkKkpCpLhJAURRrUmq6j0GV2FcVstIC2WdL3dtr33bk3v+3NORfudNA/OzzE&#10;GLl+XfELH/3q+3/716//Z9ev3/565xc6coRWCttMiRyu/myIoy4puWNDSKnyp+lX6ViB/iKl0SuZ&#10;BtPCKAolMDKFTdZlgbAdLgt4jVFMy4K1smCtlFTSoepJ0nEYSWXmrK9vMttf4F65yXJw3DetMUbT&#10;NDUIqKoSpSRd12KtZbeP9NbR9j3N4Oh9SIgAKXyReNo/Oj4Xz5phxg2Y9x6tNd6nHLhXXnmFyWTC&#10;/sHulaZZXv7rf/0/fqFZtqeGBEQyOL3uTSIxFdqrsbgc8GDGmhkilnMolsH5e4daePf8kx//9OLk&#10;4EPvfc8HS2XWkOuGN33Fw+y1d1grjvmGr3qI5WNbvPPPvp/nvrDNP//856BuefTifRzveK7feInC&#10;XGK9njMoST2dUVRzVLUGMWkKgxZgUiYTXY9fHFF6Rb1e4YeWtlsSjcGHMrnXS0WhDFVR0rfHhGDT&#10;Om5tFpu7BIxIRSLHEgJ60rSMgZ3GFPgYsV2X688kdsgdlYVJCFDINVnZfWutSxEHGZGKMeLyDGBK&#10;Q9s3nJyc4J1buWyVUmitEiKFoLeOqExyf4dI01tOmpZJXWNmiV0RIkmDRmZJKr2iO/Ee4Rw+WqKw&#10;OKlYBMd2gGb/EJoThIrYAMIXKdBAygRmuDT0tU27QtQ3JzWmLHAx0B8vKaqKjfUNpmvriVkb0sAV&#10;s/QiMXdZ5xbCCvkWgBYihWum0laV3WJJHzPKO5WSBLKTLp8gKdKOMaokUCNGipzLnibd3C2ES+YT&#10;5xl8oDATzl+uWJ6ccLRYoDqHIrBe1QQpiDoym09SsutRhxclQaRdpEeuEpEFASUg+PR6pYyAS7Bh&#10;hBOh+NzdQ9bMFG9SbsealawFTWF90htJiSHDijFFR1gfMSh8FrbL6BmGlDEiSRoRhExUqHBY11Eo&#10;QbMaFEuk9kgvOOl6nrG7FMM+a2XJ+WrGjUGxPjuPmKyzv3Ob//Wpz3B7dxd8pNNDHnhIu3pr8apH&#10;y5KjIHmhG7h/Y53H8Xzx9pIlBciQuOfoV9omRNY7RokWoAIMSFACVRQY77CDpZgIJlXN+mwOKtGv&#10;RpFuRmlT4j0e2y8p6oreWQoJBQPRRrwoUDIJm4NI7hElclcUERWzfdekXixTJNqwbU+IMaBNckTW&#10;cskQOzoBd0+OWPYvcGXjKsYZbDymiBN8obnZ7XHie3ZfOSAasMriPDx18xZ7t4757m99lPsfOMfz&#10;149Q5YRKRCbRuonjcG9YOodIKKY3WBwqvu417om+ykE1f+vv/Cg/8t/8IPd9w+MXdXP4sFa1FHHc&#10;AUbsMACBQiu0kBgfqAuN8xY/DMwmJaVSiODQQWK0gkKzPFkyrScoCSIOnJsaJjZSVZLtRUD0J2zM&#10;p5zfmOJ8oG1OWJvPqcqKYXnEpCix1jGpJnndSIhZYcrUPq80IcDR8Qm6LDFlTeg6gkxPuzhoouwp&#10;yik2dCybw+LwxuHlPvamc9m2qNNmL32RECYrex5+RF944Uv8R5/7wva/e7B8ZqblAmUtgwUnXeqm&#10;y1KIKARRpl14IKT1KCNrIozRBOTuxaxpjJ5SKSqtKZVOXxuZssJEwAWdYhekQEswEoQWOCVwpcEJ&#10;RSE1yhhqWTBVhqmB8+YSXd+zNZslqjNMXkPzT9LGj0DvAkdNz1E7sGh7OpvWs2EYOG4j+1EyREG0&#10;DfiBqCocBiEUxkj6vmc6SbKAyWRGJFGM1+6/xvHByfTpp559MHj/R/tHi8EHhzSaYO3rfm+SjvSZ&#10;ui8rKBsz+Q8RBPplRzErzYuf+Z15XZdq6+I76UnmBha7cP0Zugvn+Kbv/C6e/dQf8slf+FmsvMK7&#10;3vpWohTs33sFc6Hj+tMvU1nJRrWF2jyPnkwoZAmiJ9kRi+yS1wTRI/UEZRTMZtDscry4B67HSA1G&#10;I0yJ0DMG2+KrElFoJrGnFIFlUCnR3CeAwEeLkhqUYAgeek+MYEqDG5LDv6hqlJRY5xl0IEqBFQGh&#10;0gbEWpue8TYltxNCQoDGlPkYiBJslJw0bd5AGQgeFwVERTckNmhwgWgE/dDgu4i1kr1mIAwDV2cT&#10;JrOKED3dEIlR4qNbuditd2z0sGsGBjEwaSzLaHn5wpwXJgWH2yfExTFaSLAR6SMIl2hDZVBREu2A&#10;dpHm4Ijp2pwmwqWtLYyXHN/dYXr/fWxuncPUFcuYRPGCJLdIpdYRE2SSnPjc8agkOipiXLkI81P5&#10;zIU1/noWuRKrALv0eymyYKxWEZAHoQSzi5VgdVSDhjCKKjWbm5usr68z9EviYCmNwQXPjDoFi54s&#10;6QMYlSnMcfs1vsJ4WuXx5SpNRgrv2Tv7PDGdU+qCzrWU05IgJa4PTOUEUaa/771D5CwPYupCEiJp&#10;QGIErQxGm9VtF4CoFHNdsmxbJhGCVMg+QaZKKZSEtmuBgqXznLRLlkFw80s3GGTB7Z1dlidhRaON&#10;u++mabDWMplM0DiC0FgEjRPsdorJbIurFzUv7xzhQuaez7z3ETlSQuLCQEFa4J1I2SbCeQoNlSkp&#10;ihKtNdYHhNK5QkHiiyFbbk/ROpWviZSxE4jqtP+JmIV+Z/b7QiVzhNLJhq5Vcmw6V+D9QAgRGQWF&#10;LqmnM1rn6MTAyckRh51nPllnzWh0aHAEnIgELRmcBRQeydMvvsj29gmFG3jnV30VL95YcOvOAjO9&#10;ihTHoIXVZb2nS2WTBom8q//T8XhAa3COKCoGU/Lh3/+/ix/9T77vjcdGrZVKp4LUM24xoyRaSAqZ&#10;amqEiEzqOlNJqXhZmdR6EJxjPp1gZIbSsy05KkVtDEGAKTQnRy179oBHHnoQ33ZMJxMg0rZtjhOI&#10;FEXJdDqFpqHres5vbXFweMh8NkmJ/n2XdrXDgHOeqigQCLxIGiedHa1SChaLo+KVV1659I7wlYW4&#10;01sA4yFEh/MRYkOnJpS4+uad5tuf/Ozd7yH255xv6dqOwQakLAi2T9f3Sm91uvMUIg3jkCNOcr6O&#10;zBT4uP4pAlrJJIRdocOJeo1CYIwgmdRSRpvKKOLovC1zZo7MzICSgtl0koTBAmLf4n25ovNWKdZU&#10;2Q2WNq5rnWWzdzSDpbNJJNx2HduHS9qDlqYZUuSDKtLOOwSUCAxZ5J4aNAITXacEfy2pqoo3PfbG&#10;yfr62hMvv/LyZP9wMXzx2WeRQvLEY4/+qbmF/mVHavlKOJ298xnUpcfqvds3Hp6cf7zeWLuKjpK7&#10;f/ir2P2n+Lbv/l7Ove3bQBW85+pXcPWRh/n0r/4WL33+U8ze8BVceORd7Dz/DNa8wEvtLS7d2GK2&#10;tUVR1kQ0OipkABEiKIfE4F1HjAppUm3d0DfJEacqtCygCMjJGkzWMK6nO7xD1y1BFTQRSuHwymVx&#10;esDH1M3ovMe7gA+OejJBKrGSjsSY0C6lBEXU2JDqa4CswUs6ZJuji0ZWwwe3SmUPITDYgbquUyae&#10;t2nICwGXM6psdq46b7E20EfBckiZYrNCYXSgsoGqSBpTn6Up3lp834MQLDw0OEobcYc927OC56YF&#10;N4clxfY9rIgMzqYYlJiQ7noyxRhD17YUQXJ4sM/gHRtlKm4O1rO3v89DDz2IWJtjMgswMl4rdkYI&#10;ghiZwUz9rWSaaV5KA5b4k+PVOGKl5GGxcgeMjdyQm9nDWCMxpsGnH0zIXV4rDjLRTsMw4L3D6CS+&#10;NbNp0lCFSBh6RPR0Q8eyaV91A0dOE1PPHl8uomAcvrz33GqgunNAFRVqblgIT1lqJrqgGizBGJz3&#10;CAugV3UhPqMx0SWhmFIGY0qQabjyMVlVg42YEFkvSlTRIpsmuQd0j8SjJ4poBVJPWErDUzducq/r&#10;sa7JqdWpoLjve5xz1HWdbmznaJqGupAUtUKoEhcK9mwgasPmpsK2R9w79iRcQoDSOa8sQTMCT+rP&#10;DaS4oHTTGKMotQZ/Gjppuy7tpPOQpJXCx4CWKrmggqeQuVwoJqgYmazBYbSdB4FXiiDV6qEOo84j&#10;/U/pVMuATZbbylTY1mOHQD1fY+kjDz72IDt393nu9m1mRmG05NzGWqIwLJh6SjN4nv/Sy9zc30f2&#10;JdPScnt3n9/5oy8RQk2laqzfA00/RHUbs9aH2JI+ztQXGSy87lXu2fkURODm3issPrY7875/6ywy&#10;LTcnxGVy6WilUMasOs2SOzZlWhmlIObeMQkSldyZKjkLzaSi7wekKnAxYj1IbVg2DV2bAkfnkwpr&#10;PdPpnGXnOG57ts5vEF2KADh/4QJVXVOUJYO1LJcnGK3wMZlFjNHomAaRFKeSB3ltiMHnHlKHkhC8&#10;LZbHi0tKUkhxuERN8a7FOk+UxwTm3P/wL/L0M+977Pc+9txfWTbltatX1iA0OVi3oGuHXDsSVxR6&#10;2iiMq1g6RvnVuI0ctamIVBIro8NIg5bpfJ6upaeDGuL0b65UrmeE81KKlMWjdH7vEilTbEWUpzU+&#10;MWbdZxg72BTCeYySKKGpS8XgdI6IGGgKhxYTjjrH/rJLLRRS4kMapkXwOThR4bxDq7HrLcV03Hff&#10;NaSUs2tXr71ruVyuL5fLw7W1jYyE/v/kUAaCBSnZf+5JisVQdIu9Kw+87UOFrmH/c7/D7s423/KX&#10;/wblw++hpUAJMJsPc+39l7n2xvfwsZ/+CT73e7/L4oG7bL39HbyhhBuf+WNe2thhc/cc89kco0sE&#10;KuuJAlFqRHCYCEE4UBHrl7huSRGhMFMop3BhimeCMDNkOGZW1BRVybLv8Mrgg8OHlHweMzWYTBdp&#10;XUAqggh0tsN6j1SawlcpvkDJRJ0OjrEQ3TqbHfTZSBFTrpsWCnwaZlJXYkqO11rjbAJWBmtz763H&#10;es/gHM57bO/pBs/CwVGzRNqec/Oa2VRSF0m7OwRLEKClxLvA0A/EGFnGSLV0HC2X7JQlB/ffzyJK&#10;jm7donQNwaZoBQ8EJVCFIRJxg8UIiVs2LI6O0GWBUAIjUhvG1Yfuw2zMUKbEh4ANCcmLMs0+Y1VQ&#10;lrOugKWVR4aRIsy0ydhHyJ+YYU4XlbRzizkNeBw8VM65SX8xxRukIST1u55qAJQ2yKxj6vuBfkih&#10;fCOy4V3ii20zQO/T4jruHvP69C9rhz+rKxoXiqAKbuwuKJVEqPau1ccAACAASURBVA3WZQo8Q0ck&#10;ClWmziAZJCrE0+ybXPehpEkF0LpAmSJp0gBiQHvFEF2q4PERrQYmZZWGiM6glUR5C5MKJyd88bkb&#10;HOz1lEXJTCpUCLj69P2MWgiVe65CCHTWI3WfAlFVjRclh71DFnDt6hXCnT1O+oGBhFAFl4YeKdLQ&#10;OkQoZXo/ECjLikpqtBAZCUrDmXWOsk5DdAqLTPljWqWEW0gUypjfnJrMRydG6gEMWa81DmfWO8ro&#10;idHnUMQUhqf1GLIoca2nKCrmUrC/XKCU4Tu/899hcJG///d/HGzLdFIjTXJDlKbi4PiE51++xa3t&#10;XcS0oiZy9RLsLjo++blbzDc2UWLAS3DB9kKXLx8sfReBmI1U1loMJf60TON1eZgQsRqEG7j53GdZ&#10;r8up7Y7ePD83n/quoXfpczLGYIzGW4sMkcJojFKUKvHJMXjqwjAtNYWAUkumVUXTJ7EpWhJFwA6e&#10;EECTetkIA5PJFKM187U1JpMpi2XH+uYFti5c4vhoHxBMJ5N0jRUF07pmd2+Xy5cvc9ItKUuDtQNK&#10;a+p6wtBbhJDoyuCUwXVtkgBER/Q9Ss60lGzYwWmaDaRc5jL4E3BzlIbnr/8bF3deiN97bvORtw/9&#10;Nk8++QkIDX3fo2ORnVQSZ89W4Yzi07haNUXO3ROj2SdGAh4dJUJ4jIxJd6XlqT1dsHIijiYimYes&#10;sW91DDMNwaVsH5875nIRcYpXEKmjON8/EJHC540NjMGokOhchaDQCm8Uzgkq6fE+slaP0REe79Or&#10;MkIgXI/QSWcpkGijk3N4OsVay872DvdfvaI+/elPP/7FZ5975G//7f/xlWeeey6+6fEnsl5rjLj4&#10;U3zkRSMOng//F9/NGx9fzkMMF+5/+Bx3bn2KqWp4/Ov+bcT6NVyEWia0yyFR1IiLX8EHvv+/Zr6x&#10;zj//lZ/nzvI2D3/NN7HYO2Znf5vD/V2W588zmUzRKm1wE1RrkoEipHUvCE/sW0wMKc6nniA2tuhm&#10;m1RlBYsj3NH/R96bxtp2nvd9v3dca+3h7HPOnS8vKYriIMmabctzYgeFXSSp0WZobaeN4RadgBau&#10;4TRNAMN24DRp66KTYztJ3TSBW8MdoCAI7DZObA2OLFk0KYmSOEjkJXl553umPa7pHfrhfdc+h5TQ&#10;fMgXyV4EeQ/3Offstfde632f5//8h/uE+V361RFKC4iOgMR5cC7to31IYojWObrepSzAjDIHYmr6&#10;x2PKqkqO7l7gQlacK5UoCflekUJSFJaubfEMZqOCrkv8r7I0NE2Ndz2+73A5XziK9HwpsQWCA+cE&#10;i6ambjdcUJEdC+NK4LWkw9EoaPuefrVChJyR7Bx13zFfNdwbKTbveTsPhOLwuVcZ1TUnoqPqFLKQ&#10;OFL8j9VlQrM6Dz6yPDxK+1xhEFIyHU949JG3Mdmd0SpQfZ/OWSV6CxnxluTag9Pl4rS7itvHdLqN&#10;xSmBPTOvYi7NhrFg+vunRdZwcwuhkCp972zStRDZlEvELaydyO8CEXyOjIhYFKH3BGJaN3xAtskA&#10;UkQPVp0ZWH41gvW1UuTPOpJHJ2mQvHY8J0jPE+I8apQCjp3SqE2EYfQhPKLzydsj+30lfyAJ0iNU&#10;QAtJEAk4iABSEhEJvpSKstRJeeF9LmZmHDSOF2/c4Y2jOcZO0NqAiHSyQ/r0XpVliTEpdmRQRUkp&#10;6YSmaXsq7dEWVDHFB8mqg9HOlMuXI4v1hmXTse4cMXiEBKtV8vkQcL6aYqJg3jWIwqKQqCBIBXJK&#10;Swo+5CxGg+9aYozobK2QUEGRbwqPUcMFFhAy6yRiCj3t+pbCmDQjdz2963DeZp5N9sRSMmVaSoEI&#10;gb7xWG0Zm4poI7/xf/9Ddnf3efTCRULfpFiR3BGdrDa8/NpNbt47wlTjNAM3a77tO97D4cLRM6Eq&#10;HPQNqdMIG098/Qf/zJ9rf/VX/5eklClSU+rDN/7m4AhIr/nxv/Gz/O6vf4T2sYs7opq8zTcrJU3M&#10;3lbDCCsjr1JsR25KCkJIxoCTUcW40Ii+RUsojYKY+FulVjniKhUkfVsjQ2BWabrNEmV3GVcVdd1w&#10;8cJFPJKjw0P292bs759jvV6nztH1SJHy7qqioOk2FEbTKMF4VCUFa90Q8alDlgqjFEpEpAiE6CD2&#10;UgnKrmlkXy2RHXSxJXqbkFqPHmO+W6r+B73X46c/83vcufMi+A4pZCLZE/Cuz4kEpyR2kVvQGLJx&#10;Y/QMIU8DQVwBxkQKLZlaw6hIFi9SnK4/A2o7eOkpmYmRcUjEOKVRIEJuVlKemAgZxQsR7zu8c1vz&#10;wtQOpTU2EuhjCqMNIq1DiPR8VkqIYDcpB05EEDKbLMe4XVOHqCxt1NbtezqdUlaGG2+8wcVz+3z5&#10;K6/sXLh05X3A07PZbIWSX+U59of2kKBDgHrFv/c3/67+3V/5ucfV9MLu8uSIC8ay803fS2Anj5Mj&#10;hJ4oFRoQoaOTJWp2hQ/9u38JtT/jmf/rH3DyBx/nsSfexxePFxwfHzM/OWZcTTBSozIPWuj0eeFF&#10;TlRwqD6gtAVlaMYV+twMW81geZ/5S5+iuf06wXVgC85ducymrXFC4QP4LATrXRoL9z7gYhrjDddW&#10;7z2+XhOiRxuJ9x1945FKoY1BhExoz+OxxHtO63zbpZFdmt5kAroP1HWdqCbJCToZU0dBFIEQBX2M&#10;dD7S+khT12gcu6OCUkWUiHQhcLzZUGcBQmwcofN03lO7nq5bc3d3Snz3UzxYddy/8SpxvaFe1SkV&#10;RiTbl1joxD3LUxnnew7vPyD2Hbvn9lj3HYWxvOtd70JbS9P1hMpACJkQr7Z7/UAFIIQUgcUwElTI&#10;AezJl4+W5MUg/xnP1jBiGLmRx33pQxdxkPtGhAgMYa9C+uyeHEHI5GsjMneAbFQ5oFH5RHUI+EQ+&#10;SAVF20LvsjTfZvfZN9GvtsXUwME6Oxb86vvDEUTKK7xxsEQFxaMX95hMDK5t0d4RpMIFgdUB55Pk&#10;OuYisHc9SkrKtmc8ChRlkV3tPS4EujxOjIDRNnt69ChTYZWlbgxfeuWLfOHGLcx4DyNSPEjnenRl&#10;MEFsx5lSSsbj8XamHWMEafAZUYquBaHRRYXDcNhELk93EKbAtjXlZsNap8JC66TKKkRkrxozUgaW&#10;0CiIUSK8QItTj48QM6SrJFpK2hARirzwa3wM+JgUkzoXy1FEopC50E6fUdf3dH2HNQYpeup6s3Xw&#10;tiEmx9swSOM9LibjNxUF0yrxfeqjY2TbUwSPKUt6H+hj5MHJgi99+VXunywRWuNCj3Ud7/3AIwQ9&#10;5dOffhFTXEHKDhcb+l5ijLsnZbz9j/7xP2S8MwbAdWR12Df4eBD4hb/1P7IWJX/53/8PED/1N/i+&#10;p95x+WjtZ5ftGGyLHRz3IauBPSKnFwSf/FG0lBidSNgiJnVqoRVWSVRh6V2XVL4xoIRBt57FugUE&#10;F/b2mC9WXNzfJfQde7u7BDQ3797H2qQCfPjhK9y6dZPlcklRWK5eucJ8fsLR4QFCRlrv2ZtOcT7Q&#10;tQ07OxPW600KHI6CqjBpnREBpUDEIKxRcjKdiLqEgKZLM3GM7QjeXjGq/uFqVz/0wktfpO/XVFZw&#10;fDCHAD72GTnyp15XGZ3aIuK5BFE5tmYoa2T0GCUYW82oMOwUgZHVKS81hDSKGSxtxOl0QClJutRD&#10;jgNJfwpCEpNI0DqvZSEVXD74bfSIyGOHkNclICFs2oDImxZy69IvhETqSB8li1VN2/VIbfJIP+Ji&#10;Dvw+MxHonaMoDMvlknPnHma+OOHO7dsYrasLFy48DlRVWa3+KHCvhqPbLDHaQbMGuzeVuv+2/WtP&#10;7bz/m3+A4uL76VBY2QGOrk8IiWk2YBW9tHg82gdkNeN9P/wTvOOD38M//aX/mrufe5ppNWK19szn&#10;c2aTGZUtUdIglE7KYCEQwiCQyCCJsoRSQWkxezuo6QhO7vHq7/4my5c/iyUyufA2Juev0ZkxPhR0&#10;9QLnIt6nVAQfAz4Mk4hUFETnshFwS9Om+1pIQd/3QKKwyKxGF0JgrMHaAqUVzabOnMC8nogU6xNj&#10;xGfAJcTkI+n6PhPt05gyAHXrWbQdi01DbGt2K8HetKAqFQrF8mRDFzyrTc16uUY5SUBw3LcsQ499&#10;9Bz+kYe5vag5uXEPv5zTSQ/WEDee2jrQmlIVSWSjJJv5gtV8Qde27O/vUlYVm6bmyccfT15XWqU4&#10;NZ9H8TKBCzGPRoXUaf8bpmrkqD0lkeE0rksIkYxGB0+XUwRrIKxnZ2cYmFwZSBJb0nlCrZJqZlAg&#10;hqHgyaSvATofeA4qu0pDRLvkcROVIHqPJ9I7T5ABrEQMjdL2RE6PobAaFom3olkACgdCEqJi1Ueu&#10;Hy7pYuDhuMOoFejS4pD0HqrC4kLaXGR+rY3zCDzOh6HETHECmRPRBwchkf9iTMoLoSym1MyPj/nE&#10;i6/wwqu3EMbStx3SCKKEiTX0mw6nT9GqswGtA/Hd9S65rYvEhcL1GG0QUlE7x6qWVMWUPVsxNgW1&#10;rVM2k7D4qFBhBX1PaQpKrWiiSz4vQiFCij/SpMBLcoeePtuAFDoHbgzvaRI1tL5DEpFZWhtFzHlM&#10;gq7t2IicaRct+GQJ4J3HlwGjzba4GjYLrTXtJjnSW62xs0ka5RQyhYwWI15//SYvXL/B0XKVSMQi&#10;CSAe2p9w+doVfvsTr3C8kuxebBHR4oMmRtVL724WVtRts+Djn/gEw6U8NB/f6G7UP/mf/Dj/z/Eb&#10;/OR7/wTP/P5vXvj5n/lrH7rbb8b17h7jTZ9UN7l4SD5TCqN1ClaWIY2WJBiVyQA+pKwwa7A63RfB&#10;Q3RtIsQbhZYaIyVIQ1lIRnqCEp5RZXn00bfxpS9fZ2dnhytXrzE/OeLGjRtsNmsm4zG7uzPatiF4&#10;T2EMO9MRdSbGH8/nNF3DbHcPY03iBQmJNRp0Gk9IEREiMrDOq9YCkZEc4foIXaOUVu+LlN86v3lX&#10;P/XuR3n87Tv8nV/4efo6Ff8pLKNHC0mTEbm3Go0OJFYbybmpmfagBJVNju3j0jAyAavlFlWCnBEY&#10;QIaYLUsSUjggVEOqwWk4e/ITEjFZtCST5tTBR5H+XmTw42JLxAeQJKQ95JGDGF5HSBvcovEcrxI/&#10;TUlJ9A5QRCQhh7ZDRrAzH7NpGo5Pjrl48TzXHrrGl1540Tjv9mMIxjsH+Z79o4BiGVNA7Ll1tGBS&#10;rnedb791//K1afHwByCqFP2GxFMirUxu11qCj7RSMonQqh7rewwjqic/HL7vJ39686m//4vuy8/8&#10;3rQuZ2qxXLFcLZmOd9C6ROgCJU3iYWmPkBZsBcbiRY8aF6jxGNY1J898lAevfIlpUTDdO8/00iPo&#10;nT3mqxotCxCKOOR1igExTcgTIqCNzZw9RwzQdz33lnc5OHiA9x6Hp7AFRVFgraEsSqqypDfJqBRV&#10;YIxByWTemaJyRPZnFNumJfiUedk7h4+CzgXarmfT9Mzbhvl6wUzDpUnJZGSxpaWtOxabjtvHh8zr&#10;hhig3rQ82Gxw56bsP/V2/GMPc/uNWxzfO0L65Nrue4cuFJ2GaCST8ShNiBC4umN1fELXdsx2dyl3&#10;Rjy4fY/HH32MSluW6zViXGFMSegTzUTG/DrI9KE8vTtlYQ2HyO9t/lKQonJOx4MMPMzt1yEknxw5&#10;jA7jlpGVx4hZgeOzcaHSSBlwfSKwpQg7uVUCJgdimX1mAspIgoj0MeUUKavQZepIo5HgMpIzLCxv&#10;KaYG5OfscbbQCoCVgs4JApo1cP1wgetWPHZ+F+kcTZcuMDce413AZX4KRIJIkszgk6mYzo8n0n7O&#10;VwoQfDrHgERqxWKz4XNffIHnbi4Y7eym4kpLWuVxsieQRgxRnhaJWifNwVk/n0J4hDQ0nUPrgkLb&#10;FFEgU+c6XwWssUxHJQVgoqT1kjZauqAoVMA2np3RiBqXnOZjznLMpHipJMYkrlnMXYcQ5Cgh8H7g&#10;1yUn5947tEyEwGTTBtrK5JviklrFapNGUMakTS1K5NAxxzTeGMYwdd0mJaPrkyWHgGgEQYEyBTfu&#10;3OVzX36ZVe3AjiB6pPCURvHE267y2c99gQeH+xSzEa5fE9QYKceAa/t6dXu9OGnrvkVmgmIIQ5bW&#10;N/4G8UM/+qP89t/5e/rY3nnyk3/1P/sL3+Tqf/vLb9P7e0tBV4xx7QKtFNroJMpwSUU4xCZpReJg&#10;bdmZw4jM47oWITVWqRxzIZMfWh+TG7LQRN9RakM1Kjl3/jwCEoolNEdHxwTv2KzXXLl6Bdf3HB4e&#10;0LUN5/b3qKuScWGoipLVes1suoNpW1arJeV4TGgigoQmazWQZXuEiKHvur5v6hAOOtbRUYbUOCAn&#10;M6L7Y69t7P5Hf/s5xg/tcXLvDU6OjgjRIYSkcy1aQNd7AuFNyNXW10akhlFHMvKUlYBIrFZYLbEq&#10;cZ60SmohLUmBuCISY2oeRHZIH5pMKdLPbJsq77J3jseTlMvpukyFpBAqK5lP/ffYUsQiWiaejYw5&#10;bkikUi8QEcGzqHvqLrldR+9xfYe0VWo6h9ck08gvZSAGJpMJR0dHPPnk43Rdx9HRkXBdb6SUIgW2&#10;p59PhPlv8A7lX3AIoYn9ir2HHhf3P/vRx2IQb3/P+94rlkIxlQ5HJGKQEbSPYCQtJRKYeIdTkcKn&#10;IG1k3dAsX5ycv/zRP/kf/cQJvyi+//Off+bDq9XKrFdrmt0GW3Qo55AhX48yuakLM0ZoQR8blJXQ&#10;OeY373L46ks8dPUaZrqLGc8w42nmGXpc02Y0JVF1lFQIqUArVExGpm2TESshMUbRth3Xr1+nblKe&#10;rxkbrLFUZZkapNksBUKLCqE02la5gHLbyZQPKfImZKUh8XTMllSEaTLUtG3ycPOOznXszXY4Px1j&#10;TRp7L07WvHz3ASdNTR0DddvjkJSPPkTx2BWW56fcuXFIc3hCaJbgAjJYjCjxPiBHgmJnh/FoTKE0&#10;6/mS48NjIpH9vT3Gkwn3FodEYjJIXq/Rsymt63GtwMhEjhci8bSFzGHZIaawe6kSCAVf1aQNS6lW&#10;eTFwvmdwAhMI8Il/5KOHIDJcecaqAdKCLH3umDyesIXHtNYopei7JpHiRZY4y8T9CCIFZLYuj/pC&#10;Js+WI1TXo7oOi6L1faqO3wJfDZ2Xktvpd74h3kwaD0ATIkoLVHTIKPFe8spR4H7f8+6LktnE0MWG&#10;VdMwqQqqwqKNwViLlVXqLImIrkuLUIyJ9xAi6xAoBEjviCGiqyn3Vx0f+/xX+OyrB4yrHZRIRWMI&#10;geiznb6CPhf5YkAEB7QIkCoLPHMwZmENEPC+SbEWIWKVQpSKg+UJRblLVY4opE4jVhTWR3pl8HqM&#10;C54L44o7rUMVBus6Qgfe90TnKIxKCjOhMjqk8w0Zs0ldTLN8YVi3NS707AgFKqDQuD4ipKK0JevN&#10;hqPFij1t0dSAQxBo2wCxR8rko5b4JhFjCjofs2WhSCG4XqKiYCFqXnr5Vdq2xVYWgYRWMCkcTz5q&#10;eenBmsODi8hRT7QRIacQT1CxwGjZNIv69cV83rR9n1AFTea2+Df1El+vRwG0JJK5cA4N/P1f+z+p&#10;W88fPPMZfuQnf07+wl/8V75Hru7/zF2lPvTOq3b6/c2IZ0Y7+OWSPqbRteu6FNpq0+dsVC6oYkJK&#10;E0rrKQuFNApPBJVUPM6RqgcSMjIyKcy871sKazHVCD0ZURqBloFHHr7Csu5ARPpGEV2HkYEvPf85&#10;jo8P+cD7P0Db1PhmgwuWcVniZTI0LoBN36EZMRpZog900WE7hZKKopCYeh20ZKNGVejPQxV6ECYh&#10;vKLf6/ri25/7f1+dzJea73r/k/y9//ljNARi6BDRoR1IJehx6FDTxRx66yM+pvVvV3sm7ogWQyFh&#10;o0bUnWPKmh0zYmxHjFTA2DK9jyptCp70flud3uci9qm4lQIhs3BEJnWWEQZlkuGxMclbb5DADyia&#10;oMW7hLIJmYun3HwJIWiDTpumGKKe0wQBbVg0c24fL1lLhRMpXksaQ/AOk/mwIY/ttUmje60tXddm&#10;tGLMnft32JntoLSKm6Zms1kRcrhx+ENeXKXDc3j8OueUmPrD+98yeuh9M3nlWxhJiNQQpylaSgQQ&#10;DnykUIaIpJcaiMnXM2xaTm59tD548EuT6YVPq3MPt+/7kf/wYw/u/+zfXJ3Mvz3u3Jeb+jx2Mmbc&#10;WJSpacYaoc8Rzu8QlMSsakwfwDV0B3e5+fufROs9it2rBFvQqYK6juBBx3T9raOk9Xkygs8FtU4p&#10;Jspiux4hI5O9KcvjIxb3bnN1PMac3yNIKGyJCwGXxjSEmJzaRSvYm82I0dO0dRo/S5WibmLiNTe+&#10;ReQop7bv6YLHS0UnoOkj9aZn4xRiteLtY8GFkaMcRTY+8OUbN7h+6z63w4qAwtkKd2mP6tpl2r0J&#10;6+Wc9fNvoFqPq5u0r0qDlwmYKcZjiqpCTzVd2zI/OGAzX2KUYXd/nygldx7cp90suFjNGJsCFyIa&#10;mXnYjlikrEIpUrJK9JHedfgw5D1qrJAIc5rV3OFTA0skyIjeSpPftMcPbPg3Fyxn1Xrbx+NQFAxt&#10;1Zsvz0EN59wg9cwEzTwiHJ5IyDT2QcTUJXu/5X5lvAP5liJre15nvz6Dcm2/G1O+kXoL0tU0DS/e&#10;WHJhf4fL+1N2KkPnasxqQ2ENo1GFVWkcZpUgmCwZdV1WFaXnaYAgJaIccbjY8PE/eI7PvnCDYjrF&#10;5cXRGIO1dhuwOrw322nmaX3FNh8Jtmqdsy7yWxUSKbS6sAVHx3MeurCPsRaEpO090mhi1EQhWLQd&#10;F/ZG7JeaYxdwosAUOnXL+Xd55/CDWiI/jxExZ8QlyT7Z4b5zPatNYFzZPHMbVKhpI+hdx2Ixxxea&#10;USXoY0fjoPRktUzy/pE2+S0pFJVKr7UPnigDXgmefe4WR4tAWe3hQ00UK8qR4KHL5+m7wNHJmmp8&#10;CZkzupRNY8uynLBZLTdd131lNBrXm+OjbHgbtsrXb4QCq5VggqJ3AQu0wEIGtHP8yt/6n+hfv/7Y&#10;pL75lzaV+56vbFp5oSt4/9V9Dm4s+WJocV3LaDohCpO83iSJWyVE8iaL5IzCgNIJtbEmBbymI2CM&#10;YghGHn6HVhprNZWtkLZCWJ2MNJWgqAp2pjuc353RNS23b9/k4ME9Lp/f5Z2Pv43JeMKDewc4AXdO&#10;HnDp4kX2Lp3j5GSOkZG93RkueMbVCCElmy6JQZSSCN9z7vwFP5lUawneFiplyPURIZCR4h2vvbJ5&#10;5PqrL4vv/5PvY39vj/V6k006DX2X1Hpt26WiJJOAxcAdza9ZK8VsNGXTBVCapknjybIoKaylKAsK&#10;BSb2SMAKRWWgVBKrPYVOIpFelQShkFGmRkvKZNioIJiAkTahydlfZ/ARGrrikHPfYoyJwC847ZDz&#10;BEHEkNItYoSYJhLO++T2np24k0glbZBkKocPHonYKpcHLz7voSin2OxFprX2m3qzvvnGTb/erCGf&#10;m0p9+B/qowTi/D4r4SfF3s77rl27OnbdGtV7glZokcjcUQqksqd/MQSMFAQCvmk8m6PPrI7u/3ch&#10;hE8czlfdpUsjrr3zQ7/3HT/6b/309V//yM+t8N+mNrfk3nLGav8uk/gwunWYIomRQtsjvGczn6Nl&#10;xxsvfYVXX36ZRx57nE1dg/MI4xFSJ4TF5RD4PqQJiO+T3UDT4byjnI4xRYGzU66d3yMeLVjdmfPH&#10;3/MtjHbGHK3mLJsNQunkaO57Wu9Q+fc759k0LS6k/EEjkgI+ihSRhVTQZu51Jsa73iUVYx9omjYV&#10;bpsGow3BFtxcd3zp+AZvzBfc3jR02jIfl8zGM/Zm5zHKslm0HN07ItYbKiKbvt/GsgmlUFVBMZmg&#10;RxVRS+KDE1aLJV3bUZQFtqzY1DWN62j7nkIbxuNx4gbLZKierJhS3SBjitEJsU9cRyHR2qSRaVFA&#10;pgH4M3t3cmYYOOaZ9DjsNAMDfkiGHo63Fi7bMdyZi3HQtpw9RIbGjRCEqE6N8rbjCLGFv1ONFnJH&#10;ZRLZ82uQ189yr74WsX37PZLdf5B5QVBq+zPDGG6jCl69v+DO4YILOyWX96fMxgXWdZxsWkqduCiV&#10;NVSFxeYPlDwaGylFKyRyZ5fXbx3wu888x817c4rxBCFtysqLSa0zqAOH9y5khcKZV5apbkMpKd48&#10;/hRiKxIYYguESmiDd5Hj5ZqL+7OcCegyMa8gWEEdPV3wXJkYurlnLUf0vtmOPKVM0G7ixqgsE4+o&#10;yEDUSypQleTcoU8SWWJPWQUMSSk4QM1107JczYlhRBSCruuwxtJ36TkLYzFa49FIH6hUGoV4Hymn&#10;Oyy6npdevs7N+3PKyRSjBUomTtp0mrhyxw8EqpjSdQ3Ke0T0uCYQ7Ijpzi7t8cGDEOKrLzz/gq+m&#10;4+3bOBS4aojH+Do+igAtEUxCewth+I9/5Mf46z/1U/zyr/zi7Pn//Zd+yI74ziM9kq8cOJ6+3fCD&#10;1yRPXa74wuEG4T1WKaRWuLZBIDFGo4TA5Eamy7lhaXyaR1sDj3JrPHpqoikEKJ24UVIkXzVTakyh&#10;0TKiQ48RGqMFnfHsjxTlhR12n3gYKSSHDw7ZGxUUMXB384B1vcBaRVMvUVKzN53Sdj3WGJyIgMb3&#10;DikjO6MSEXs3mZTH+M5pK6nbBiEiETE5POg//AefeX73iace4R3vmrDapODevu8xytN33dbyQCAI&#10;MSnrUlJDXuN8CqqfTCbYpqH1ASvBG01RCIqyRAiF0gKb+YoJhVbJ+FVJotGowlKRCLIpoDaFpSf7&#10;kxRtMoxnQGQeZ2p2Y4jbEFnINAs5rHcD10Nk+wcYRrtiKNR8CtWtm4au7wkxiVGCDJkvk1FcqbZT&#10;B0jrojGG9XrN008/zeNvfxit2847f/eJJ57oHhwcbK/NPwQi3H/h0QNt06BVMK/funXhobe9vWiW&#10;13GLB8hxxWSyiylH6HJCF9PeVGgJvoOuo2/bpq/7ZzfLq1xQRgAAIABJREFUk78+2zn3iU3bd5eu&#10;PIHzgqiFe+e3/4WPl2HyMy/81m/9t7av3rdojtj3hmU756LepdussSIQgmezWmCFZ/PgAQc33sBo&#10;xaLewPwEa0uMqbDZJqhzPV6AQibXfR/wfU90AWMsqiix0wkXRvv0d4956Yuv8E0PPcbuxX0WoWHk&#10;e8qqpO6S/1ThPeuuSca/MjXtddsidInRGqEUwWU7kTBwJdM13fapuPMh4tqeuu5Yrda0znNzvua1&#10;G6/Siw4KQU1PKyHa1AxVdcnq/pyj5oCT5RKnYPfcLrOdEUJLgtVoa7HWUlQF5WgESrCcz1msV5Sr&#10;DmSK4lIm2cE0bQcxMjaWGHu6umUxn7Nz9QrVeARK0vseGWWyTcmTN6WSV53KfnXeB4zWbFXImQYl&#10;RBqjKySazL0Y+FXpZwaEKuYwwzcXOW8ik5+FAYbOajgiOJc8baRMwa1n+UUDgjWYl8aswBGZI9Kf&#10;gaBPf/rN5/C1jiiGQi9jQSIxyM7C2tYmpUMbJETF2nncScPhomFcSnbGI6qqZFZ5tJJY3WFkjdEK&#10;bVLXSU7j2nh45blX+Mqt+2ycxJRjggAfMiFdnJqsDsHH23PZfiiD832Wap8pYBO6J1I17UNWGeUu&#10;RUHvA2VZcbLaUBQFO6MyRR10LUKUtNHh5Ihlu+RaJTlWknWQaC2RMY1+UqGVwmulNNvzUSL5H0VC&#10;knsriS0sXgZcH+lcC63E5RwnY23afK2m7yPzTUOdjS7HVZUUa1JRlUVyEl8LqkJT9xtC8JTjHY6O&#10;j3jl5gGv3rjHeLfC6AYjZDJsVVMillsHLW972zfTnrzB2p2gXGBaaqDHjnbpom429eqLpRSH1WjE&#10;g/sHW83ggGC5r/PiCqDPcnsTLX0MtErymaef4cMffDd/5cf+nXd0cv5nZdvu7nnJOy9d4tZ8ztPX&#10;r/PhD72fx27Nec1ZjEjZePikErVGI0NAxaSYlWhEik9PQhPX430OSFeglNiuC1rr3HilRkmoiFQR&#10;rUSy74gdopdpgUWgZMesElyancMWlpOjY8YqokcW4zre8+jDdE1H7Gt2C40QikJFRpOKpm0RSqGt&#10;ovYdk7FlrGAyKtrJ7vgWMbSQ3Oqd71HK7q9X7XdfuLSz894PPokxLZ/61DO88OJLCClo2xalZZKe&#10;S5mCoUXO7ONUXp2ENj1RWPYmlpNVTWUVwQu0ijmoNqCEwqHRRuOF4KT3uMYThacaWXbUmGsmoHWk&#10;kD1KOpSI2SpB0DqJ0QEVkufelryekatEGE5NoshFUMgcsQHCSpzWAFGecujIgfWkeDPX90Rp8mDi&#10;zevm2bXImHTfe++x1uTYLgNQn79w4TpQj6rqTT6Df9iPIJPJ7KioNse3bn/xhee+9PCf/tf/jaWd&#10;lOtF1+y6u6/tS62nSptJ77xJ2a0yFEatisLek0p9VJrd//Xi2596tnVdt1uMQBh0hEIIWle7i9/1&#10;pz+5fuXe3168+Fs/253/potysyGqQKOXRFPhjtfZR9BRdw3r+THjquKu7zm5d4913XBuZ59x6XB1&#10;jTSWLrg05reWnXJEXHu8ixTjEcVsSrU7pRxV6Ot3efGzn+ftj76d2fl9eh1pmho7GdO1DVNTghL0&#10;IWD7ChcjwmRUq+sQQoHUCKmT91ZIYMJg5+KCp27b5KWFJPhI16dR4dp3PH/jDl9+7TZRB+z5KdWs&#10;YFIZrAq41ZzlyZLoAqENuDp5Z96/N2ezM2I8GWEe3s0eX6keaeuGrm/pXUojcFajrKEj0ncNEoGR&#10;EuUjqnM0wuFkMi2txmN8zCamAipdYpQ9RZQR2/pGSrUFbAZgKeYxoBQSJRLXVW+/vSW65s19uBkF&#10;vBUlOmvu+dbjdPSXDpGcR7ewdohnRpI5hkJsFzkYiottBM7AT4rbaeSWqP+1jjiMOIcbZCCHxgFy&#10;P1O0xYj07dYAsyclZC9XgYN6A3HFSENZGKoiG4fKRHbrnadte2rX0HQRFxVClRglIASUEQjpCUG9&#10;aeEa0JOh0AoM2Yriq4qrM3PaMxmRpxYOgQg5PiAgQVvuHZ5QlZcptYboEb2ijw6UouuS1PTydMRi&#10;nqKBvE8WDTLNZzNqmFPFB/8eMtqWQt4QA7IQI2SFpQttknmHgDYmjZ+MoqsDjfPEztF2DgnJdDKk&#10;z32MZ7UIOCGQZcXizhGv3bzPyaImRsW5IBlZWC/mrJeK6ewqm04zu3KFrlD4PlBWBW7V4F1LYaZc&#10;vvYkd+8erly7+WxRlsuBu5LvjO31LBjSNr+OjxBS6Gvf8bFPfYpV23H7K9f55O99bPKP/pv/8nv9&#10;ZvlwFIZLU8XDE5idu8zt15/n4PZr/MB7H+Ijn1P0rk9jbpM8pUwe88oY0RKsthA9BIfVadMmxnyN&#10;Zg+YGIgxRUmFjHQSk1mnkhIlQYuUiSlCe6r+9TXTQgE97XKFFY69qWUVHXKk2dMaZzQhgtjVdDEm&#10;5a41bHRIKkaZgoUNDhMcxqrNucsXb/wXP/4T3X/1C7+MkAElteh7Hi8q8+S3f88TcjSGz3/+AX/7&#10;l/8uTZ183SJhSyDvMxLtvd8KL0RMM7hICnTdND0XZga7P+P4wYY6KyylIL2XErSS+BhYNx2rpqcN&#10;AockrgPqpOX27pS9QnOhtJwrCnZKhdaCPnq64FBh8NcaCPYJ0fchNVJJjJIa00xeTQv50PSK1EkL&#10;SY6qEjkEN70WY8123DiswyGjdckyJWxpHMO6HoJPI9Ci4Pz585SjSfvUU0/disR2vVn/kSmuADY3&#10;PokWBRqO/9h3fft//8wLr/9v9uJj69nFy23V1ZVYHr49+u6D/Wbx/n518rhr27EcTe6Kau9jopz+&#10;1mRv7yuYnQMfVNBllUjTPlJpSdcdgm/Y/OOPbB56z+P/dH7j2R+J91+62Ox+C5dGBxypq1TdAquS&#10;f5MPPU29wgnPK7fe4O5yTjmacbJYoKME5xK521h0WWKqktp33Lu3oDKWnUvncSPDeLbDzJTc/fKr&#10;3Pv0F3jbO9+B3huzsgLnWrQtCK7F6BFW6LTfeQ+tpg2emD30XJREoRBKZxNqAVLgs1VP07YQIApJ&#10;5zqkiNR1y6ZuWXvH64cHbFbHzMYla9fiVhtilSyT9Fizd/4yHkPf9PiNZ9ZG/MbTbTq6tmexqnGv&#10;LLGFoRhXVDsjTGVBgSkt5aQiCpvslHwPhcEWBYVQyN4jfST0DUrp5POlJE3foYxOiFcm5keSuCT4&#10;gFACRBpJKq0ILmcuC7aghBTJAskINWQRnhYfW8b8mcffysN68zGMtd6MMHGm0hu4AtsF5Exd5vIC&#10;l0icufMVyb0WyMZkWZqdj1wyfTUnaxhvcnoiIqZ56hCzMxRuQ7EjQkAC2pjUw7tkaOZi4hUtOs/K&#10;9Yh1n0NkQWpJCMnhNllIZ3QghIQKSYGRIHUyDTzrzg6n8uztorklYJ0prgaxQR7VDZ2nlDIvmGkB&#10;lTGpGJ0QaJ1CdQ9OFjx0cR+tLcEFCmNoux4vDKu+4/Fre0S95PqDI7ypco09qEEDXmfVJ+kzUVJi&#10;spVemk5IkAovFUEm3lTwyTguxg6ZESutNXsWvA9453F9i/eOKB3rTUBJycZMGO3ss2o9t64fcf/w&#10;CB8cRaEQ9Piu4Ohgw3oduHTxKsVon3lTU00r5vUtRlaxbrNpqAmY0R7nrryDG7dur3y9fD4WdnNy&#10;skBJlRWfYYtkfd0XV0AFrCW0BGrXMdYFv/Px32V6Ie7Xm/vfNwuj3a4siecK1vWCqhixf+5RXr15&#10;n29/6BH2p2NOlgt8Rh9NNsQ0WSghMykzAkKJrcO7zPdSWkCGNIbU3Ehk4mFpg4hie/Wm1TRdC31M&#10;RZiRnsJouq7HqMRLqTcNWjlKCzZ02HGBMpYuRHoEy7ajdj1mrAnRstysEIXCoLAIprPZ7XMPPXTv&#10;P//LfxWtS5xvQDBer917lGJnPI6cLGo+9c9foCrH7O3tMz9uURg26xWDUXLyqYqoocEMSW0XELQ+&#10;su49rnOcv3INebBBitRsKRGojELFjpEKNF2Pdi0jJZiUFVEXSYbeN9w80NzTmtesYadKhfCFUWRX&#10;O0rp8MHifEQNY0uRR4PRp8U6F1hbOoRIdijbYiivp0qZzMNK91tAEKWiLCuknONCKqy8SLyrgEAZ&#10;hXOOoiiANDoviiTtB1hvNmitmYzHzhozv3jxYrh///722vxG4DD+Sx9O0MiK3nWuPHfpjT/1Qz/w&#10;Ri2h9Z5Kj3Hnpl/WuE9W/Xpiqp2dGKMd7Z5fUc4OPXruiVGLZNabNOagB7FC1EgfmfzAd6Grd9zf&#10;eeb3fuvezfY9yi13VWOwhzfpql1ilbIofe9wbc1zL36JZ198nmtXrjIeT2g3G47mR0gFVVEhcxxa&#10;aSyurXFSsHvpHHZvQqwsRYDrn36W159+jqc++CHK8/t0FiIe4SS4nnE1pvbt1hw6hJD2uQgxCrQx&#10;VErT+mT14IOnbbusVlaELtK2Lb7zeBnxIjm8121H4z0nXcuN+RF+2jEZK0ZNQdN0sG5ohSfaCWJS&#10;UM40o8u7hCBxG0esA7GL9F2g6ToKBb3v6YPDaYnUElMYkILNpkEbgTKG8WiciyOBI6FwUgiqRuLq&#10;hPZFKbb8qrKwpJrVZZSbHP1jEscMQd+7BHxkQAopMx6UOFgZwfoaN8kwNozh//cGGiq2DEe9CVmK&#10;IvG6EmLFGaVc5hdsETOyOiazjsQp52hIjx+6tcGanjP/fVPxd3oqp+ctBIpE6D17fgNp3GQIuHPu&#10;NJZOijQuEYEostVgZIt3OJfk/pA6CylSnpM0EWszUdQlHymp5Kn/Vy46hmI2cbAyL+xsrZiLq+E9&#10;Gyhyg4u+JCN+MRkh+hCRWuOjwJQj5qs1O+OanVGBVjE5zEtHowoWvcNQ851PXqbpPG80KY8tnXMK&#10;4SwLnUOvw5Z0q1QaJTKgilIRtaWLgRgdiJBROnC+xwmPUh4hUxdudSK2d51MN1ndcOnyFS584F9j&#10;d2fKZ5/9DHceXEcbyWRU0nYbAPoAfV9x+dojSC1YtkeU1YTNyQmCBukDm3WNFIJiUjDZvYIsdund&#10;5pYJ/vXlchXLomTd1Nu3dxgRfiNsEWsJsnUoJH/qe76XX/oHv8pP/PxfE//Df/pjT0y7+t1WK7V3&#10;4SJrv2a+6HiweI0uFsxGEz7/8m2UmFJoRRcS4mm0SlYBIqFOKiarDDE0ISEVYgM1wPs8ihrc37Pk&#10;m5jzuLb8oSRkEUogVTImRCRbg7ZtUmesJDF6lAqMxwatIyo4tAYpUzFjpWYiBMolVd564xhZDXg2&#10;8yWz2bSenTv3UrG7t6pGkhBbfA/KUN2/f/8de/sXSh8Fz372szzxxJO8eutVPvPp+1hrOF5uQCT5&#10;eFGkBT0xKEI2RCYVIki6IGh8Irr2fZ+uL5syB60SGBEpZcSnhpZRZagiQOKKyUJCIZis1yx6OK4F&#10;95eKOwvL5Urx8ERzeWIpaIkhIYFSpPzHgaeqVFIY4tM6PBDeU2OWkS+RiLmeYZ1I71sUmphDpyFP&#10;EIZ/IltKiLWWruu2XycxUo/WqYs/ODigbjr3Hd81bv/8n/vz2+tSa43/I+CDNXnsOyFIjMpoau4y&#10;KqEogFpaT3BzCHMNtwCcII1spQY6kBbJkAyQrrGIRo1m1G6D/cg7Kf4si9svffT/2Hzk9reerD//&#10;/aK7WtjZo0yaB9TrxEmm8Tz77Gf57c98mvOXLmNMhes9ATheLUDBxfMXMbIgOEdXbyiNwp7fxYws&#10;0jnUYcsLn3qG1z73JT7w1LuZXjhP7wLBOYRMYiwnIRAILtCLiIgC5312EpA470F4yFzkADifUFcj&#10;Vdoeso9j37hkapo5W03v2DjHg/WKjRLEc2Nc5yl2JKpxNHWD7z26FchVwF7dx+5MCFpifYTG0c03&#10;yK7HMqL2PVYpRtagslGviiBCIDhP0zlM8AgnkF4glUAZTZTJuV6TkN2iKtHW4GTMgIGnMAV9cDn+&#10;6hQAGeqSGIcaKCK1QOp0vwohE8kdgR5yhdJxutnEVB1tN9jt48N4JT82IFJn64NIzHb4cTva+qox&#10;Y/53ONkwBEQOz01yk02J1cOY8Gx59dbnfPMDA+ITYsgjjBQFMUDhA1rntyhRRpOiR4akwJCAl+B9&#10;Oi91Zj+OuWgzUdD3XfrrStKGDomi1BXeJaf7wfNmQM4GC4uQiX/bClmcnvupSvPNjw3cuBAGal3I&#10;s+2AMhrnAkobDo9OmFSXsVaxaVpKrfBoNl3Dvduv88c/9C4O/YTbn38eIVKEgvMuVexZEBDcsPGk&#10;z0IA2TwHNVxEKmUXep9iekIIiO3mK3j5oE0XnNaApHdp/CJ1wSNX3834ke/m2Wc/wXMvXgfRY6Sn&#10;a4aPxLDxG8ryArra5Xhxi/HYEH1LpaYEp1ksX0fJccqVCw2m3KFzoon0L106tzsXxYzX3ngdKdIo&#10;B9gWV98II0IRMoplA6pTtIcn/Pqv/9q0XDffdmL6vf1xYMf0LE4cs/2HUGbBF167STW+RN9LXNdi&#10;lCKIiI8JSRXxDIwtBwGGRJAKbC8F0to8JkzjbSWTB5bWihiyM7PzqGxQC+T6O6t+t07kadSVAoU7&#10;iAnl7boOaxVeClxIWXxCJ7NComdcGrreUdmCvu5wfcf+3h593W2CEC9EaTY5u5amCbi1N4hwYTQy&#10;1jv40Ac/zD/5zT/g05/+DP/q9/8AH/vob3Dw4AYDF3MYEcroCPn9kErhYjJY9iHigmA0GjGfz1Fa&#10;UQhLDB1WJxRrXBasdEHdLxIh1ygmpWVkDUamYvXqruN45bi7cBysYXkUuSkly9mEe36X99o6j+l0&#10;LkBlRqdjtrlJKq2Q3/MIp+sJKcA2ZboFXEhWKWlkIwnxVLgS4ykHS0qRvfsCUaaCbfidQgjKIhGX&#10;m7ZltVoxnu64vu/dhQsX6LoOIUSK2OHrvT35lz+8AhEEwQMYYizAr5AG6n4EITWCUiYeKgzUgwCh&#10;y2bGHYE8ydEKXPZS9CDdBvWDD3DdDgT7Mn/G//TJP/mdxStHt7/7Hd2zxdJcdmJ/2u+fu+Bffukl&#10;+89+4zcv1uOyLMoRRhh8RiCPTw65efc2nXdcOneR3ckuRmq0UZhxSd1scA/mvPzxz3D7+a/w7ve+&#10;lwsPXcKtG6zWFFKwpmMNUEradY0OkU7lKVAMaG2TF1fb0vucypLtipACY23Ks2wbuq7bggibtqH2&#10;jpPFgnbTseo983pDubsDcQdXdDjfIyaeKk6IywWu2RAInNzb4aHdyxT7U3oc9B1md0Rd12yamp22&#10;wsWALAy6LJAZQdMqobnT1uObDtk7tI+J8N96hBJoKfAxN51a0/UdoioobYHJtjHeB6RMwAhi8PmU&#10;p/yrjCpHKXJiiT/rNYqOMXeu3qeRQb5rhFBEnbLi4M1F1tn/1yohNiGGbUEESQLsz9hkCwbzrVSs&#10;SFJVKwUQfPKJEYqua1OXLHM3FgVyMPMSIotnTlWELsac+XW6Wb6JOxayWizzEnweg51V9KWf89ui&#10;i+yf5WPilGSeMS69l/m1B3xokdqSnK0g9mCMSm7MMqCVzMHYkAYr4GPqFrROH5o4My899fo6LWLV&#10;IArIH5gUEqmTIjPGiPN94lR4lwh8WtF5wTrC3XXL1ZFCq/SbfXQoW3G9E/yzFw9oTu4zLiXrpmck&#10;DFHCRgdC5ymjp54IigFBE1k1lDei4DM/JEQKI3LlH3BR0fSRarTLfN0wbxcgJKLthqkvgWwFMJ7h&#10;7j3Py8/8DtQHSOlp+7QGtT0YA5Wr2L8649bdF9kpFKGeMT53hbapaev79HrGSDaMhKNpK46aBXd/&#10;/9fW+uCNL8wuXlmvOw8ZsXozOTdz2L7OjyihDxrbRRyeup4T/fFM9usP74np9Py5gi4qrl67yLgq&#10;Wb8uqcaOda9pvEfZAtd2iBAppMEEMAKM8BiZUhXS9R2RghT3IALOtyhpCCEjN0qgZFororZ4YTK6&#10;FXF9j9I10iRvnegUziXiq6TeKhNlDEAaxZmYDYS7CEi0SO7iLsakLs2QPCTTQuM7ZHeEDONVrCYv&#10;qpZNKDxIKEaSkZJqurc3CmxkDCMOD5a8ceMeP/QX/02uv/Q89+7eQTifxBeuQQmBExHnk8waFL2T&#10;aXzjOqS2bBjROsFJ29G6Dl0otBkhg2KsFMZortg1h33Bi3c7Xl63THfgyrnItf0Re+OKmem4uGO4&#10;OG24c7Bk2UkWbeRkccwqeK7PLDs+MDE9U6sYo5EyIQKbdo0WBW3XgZDUztFFRTCGJkiCNIhYs5IK&#10;124opEAYwdSU7MbAWEcadDLApKHDgtKIILBWIaMn4pCywDmHVgZrDV3XMBqNcH2PMJYopHvttVfd&#10;0dF93rjx2pbP9UdBRUifRmfd8D8kmw/XA2y2P/ZWbu9wnG6BeR9wPn2dj11znkV7TCcjuiCce/w7&#10;nju3d+WvqKd/+5vqu69dmOlqtffI+w71N79/8653v+fCn1if/PBHP/XPv+/+9VeuTh4W6vz0HCo4&#10;rl25xs2797l74x6i7xk9ZjlfzHA6sLhzh8XNB7zy9Bfp7i947NF3Mbv4CKtQoJqW1raosUZZiY0O&#10;V/cIJEt6bJ+RaGVzZq/A2ILQdUmdqgOQbEbQEucjSIMuRtR9QKuOuPQ8OFmwWTlwgrui4XjqmVRl&#10;ChyPhroTdFl9a2YVYbmiWdcUd5bMqztc3auodkvWTuB3CuxqTLXq8X2baEYqRetJrRE6ZQv74LEG&#10;9GxM3zs654htT9y0qC7xglUHcVTy/7H35sG2ZXd932cNezzjnd489DyqaU1oADEIYyyMgVAuKBIg&#10;ELtIKq5gV1IxKVJOKoWTQOIqnBgcwDb8YQozygIZEJOQrFmKhlZL6tbQ3a/f6zff+Z5z9riG/LH2&#10;Pve8lgQirnZJhVbX7XfvOfees88e1v6u7+/7+37NOKfWirgjhKSWNHVFLKPQACaDLEYnESqKkDJg&#10;B2cNToPVHrRHLQwjGzEDkoUIAKsXoPdfvQj9S7r/rIrQ+xKeWAEHHo7VWat6rq6zj44lO67p3fHy&#10;x5E7xxvUn8A9OOwB1Sq11bM9qquL9l05+Duzgu6IyPi8j3YHZdW9Z69LexGD9qLX6VmfELncdWIK&#10;QpinDCb7IcNPs6pj+zyneme7YM2uHNNts7Nd2bEr+eD7KCKJ1sHyYD6fI4YbeAwCiCKNx1LVjmee&#10;fY5zWxOGOkIOIhazoI+Ko2AkmiUxqnXIJLSkotQK+xfKlK4DqXVdoVW4MdjGMBoOaIzhYG8vnJid&#10;CLffjVpLRuMBly8/x/UPPkFxdBN820vBaA0kcY6OUjbPnWV7+wa2rJk1EWfPb4burXpBU88Y6gGT&#10;E1vsbu8RD9epy4KbV57bmWI//LJXvHr+7ne/e9lY0I/jEuGX/xg6mCMhafjZn/uX+M++kzi9f+xU&#10;fLdJS50Pt/CN4+yFuzDlHNdcxpaHWJdhJusBMEmJWjG5VAJUz0x2nWe+KxMjuvSClTK2da5rdggr&#10;N6Eigsesx7sG4xyiaZBakQgZJDzdoqX17fI9eq1WaHYJHW69HYxzITrJegHdgsgYQ1EYnHWkSUpb&#10;FQyzbHttbe3Sv/7lX3Y/9F//SNhJAtoWL2LhBDmLEq5ev82b/tbf5H0f/vf8wR/8Hoe7OwwjiTEt&#10;WkU0pg3MWscsKxVKdHVdE2lFXZeU5YKDucTGMToOOiXnLEqGzkWBYyhj9DiiOQ+7Tz3P5567wbVb&#10;OZ9KJJNhwng8ZJLFTBOF1DCSHusbkixjv5gxn2mEqSHRaJegZRKE885QNw2HrsEi2Z8VHFaGeeMp&#10;DFgZUTYGV7eQZ2RxyjiJUJGn1AtEotE6pm6Cwa6XnQbWH9vEhK7FwOZFURxsXbpFZlEUXLx4nqoq&#10;wXOY5VmVZRkP3P9Q2Od/FcDVf4RRAWmyRl0donwBNI7h4Oq9f/27b7C/p6vRmvXZlknbiPTB0+o7&#10;/7e7Pj7+hX/1de981+/96O0rH3x9c/7h8b1nz+CF4eG772X3hRs0izkaz2J2SLVjuPzUZ7n1uSvE&#10;RnD+/EXWTm4BDt0YLA50MBNorcGYBustThKipOq6A1gaFQVo2DRtAFcugCvnLDqK0UpSNy3GdBUC&#10;IahVuNbnB0cUCGZtww17RHxmjNCSVCaBSW0sSghaJUgGCWqY084XzPYquLXN/MaEweQcST5iUjua&#10;tOUotaSzoAEOHEZnRWIsolsM9jdpKUMVxTsg8UhvQqydkWylI6YGUmvxWFoL3mqidIyU4R7oI4ET&#10;Dmvm6Nk+ceNIvWDiEyJCpFYuI4SDNJVMmhmNdugg7jz2ploCBP+XLZ+E7peQ2CeWYnlvLXSv1Vf5&#10;VrVbyyBTeVwCBFbAUgfgupDpHkgtAZk81naFV2TpvRW673p6PQTdys7gEo4NO18MjF48uuzWHkfS&#10;+aahlL4DmPWlR2tDZ1/QrnTdf0tN1YoezYtu9XwMCO8YvVZiBUQK0d+mwvvQGZ8JRPCRchbVdQQW&#10;Zc3RomSUJSi67CSpgyan2EfqmBGGBoeMBJQO4QRFW+OymByFtw6pggeP6BggIQldEzLUaKwNZaLW&#10;eOJIMBqN2N47pGlDScoSmDdP+NvgtSO5cuU5FrPDDvQqnAUlY7xQxOmIM2fPs7P9HNX+HlmWMdq8&#10;m41T93Lz+hWKo33yPOP8yXMYJbjuD4njlIPt6+UkVe9cyyefe9+HPsLzzz+/BNL9KrNvOvhKAFkV&#10;ACm6bth74p284vnP8sJWPhWRHkrn2D+YobMxFk2S5dAWDFVLMt6kQS/Z4qC7Ov5XCN+Vy8L7iL4r&#10;1TvwIffPO9/l6oUOQiFCSVhHOvjrIHCNwNowqTZ1jRSB1Rbd8sn5zj1arDDMAiDc8PvyuLUhKcB3&#10;2i9jLHVdY6wPbLdxlLVp1k9Mn3nssceOzl+oQgONV1RlixPeCsGsrjBXr5bq3gcf4umnLvMv/8Uv&#10;YE3DubNnKGa7mKaLpel0WKatl5mfiCAOtl2Lt5Q3pORqAAAgAElEQVQCm2RYIbGuCVYUWncsvyUS&#10;mtgJ0lxSjgx3nRkS5SNmJmFnUfD0c7cpmlvkiebec6fwxRHTVDFOFeOhZSgbqkIF3zCXUKnQ1al1&#10;uFGUVUWBZNFYbh/MWTSOyniatiWJIjIhODnO8Vko9aaRJRtETCJJalsWVUlZN7h+4dwff3k810gh&#10;uud9t1iqiWJNPsiIYo0UwozGw+377ru3zvMcHUlM+1eni/ClHp4UpSyDdMJi/xIqDhFUZSPt8Owr&#10;rPeQWhXmaLxtXXXjjT/24797+hWPP/nE7/3m33nu40//0CKNztxz8R4hnWf9xBa3dx03P3uFSbLG&#10;M5cus7i5y5CI8+fOMT6xiUkUkRK4pkZGKVJJrPAs6oqqWoQ5Q4d5u64Ddyd1hOxc2us26KqU1rTe&#10;hXIgoIlC1mAXl2atY2++4Ghvn6qu2ZWOF4pDdmXDRI5JhjlRGuEag2wd0oUmGZ3GxJGmnGdMJjXl&#10;1R2uf/yzXBwOWbvnHChDOoioTYlvI5zpAtZ9KOfi+zkvNJjhetlSmIGUVMgIRKuJc0E0yZHjHJRG&#10;No616YgiFiwiS1rPifdbJgcNWzWc1BnTPCcfj0iGOWk8Io9j8ihC6xikpEEQJwmmrtBuBWD4nm3q&#10;9FOr+OoLWTWsGn0G8NH/vMLi0IUB3/ly9NCy95gI/9o7uhYFovOb6n9fEfx3erqNFdDB0qKhN0Xs&#10;y4RBexXqe6smn31J8M8DV91VcPw+HRPV12HbNgg9e1asR9N9ZlcQmq60WdMThKIrgfTCuTsd8pdO&#10;7R0ItNYivEDrwFCF8qChrmsEgbZVqmfq5LLjY/9owWgwwLvAJAQ9jEQmGdt7h6wlQ47KOWkW0zSW&#10;ajHHYalty1SnOML7iq60S3ec+/1mnSNNEowJOqzRYEiaJORpwvokZW8WKHVn3ZJkNLahmM9YzGf0&#10;GbjWWKSIEDJiMl1j68QJbt2+yWJvDyUFVuZMTl6kqkrs4Q22cs3WuQuMz72MK889SZ5lCFNh53vX&#10;t05svOXu8/dsv3D75uedu32Z8Cul1dxIjXJHGB3hNl/P+77xv5Sbf/SvpmfkbnSVdY6OCkQt0Ndv&#10;cnpzzNp0wqvWNrlVSRYktE3ZgSqxArJCm770XXeu6AJNXZcK3527cLyw6D2i+geVCqHPaEXbNljT&#10;BIfnpkEo0xlgipCj1oXGr+b89ee688E0t194OcK50LZhlYyISLSkqg06zhelVE+ePH9hHg0OwIOW&#10;adAjydrEUb7/8SdvmQ984JPJQy+7iz97x58Ra7j77gvMD3bI85yDag4CBoOcsqqIooi6rkmSpPOp&#10;UyRxQtMEDz8TJQGAYDr9EiCC/kR4ifWhW2tzNOT+c4rB0LLfpLjkLir3CIdVyXg4ZJylPPPUk9Tt&#10;Ah3F0LYM4qBjjFQAPlJInA9h9x5H0xoWlWNW1qQ6IY01idaMU00mDYNYEsc5Lo7QOiVOcpJRim5r&#10;DncPuLGoKOs29O4IgVayKwF3h7FbIB37YMkQDi7CZy+KBefOnjIXzp87Go9GptloMa1bLhrDJfSV&#10;cR19uQ5Jg7EOLSFduzsIwuWKpliAxrLjHQNrqKwhFWvmf/nmf/C53yg/8TMf+rVfvfHcB9/zE1XV&#10;nJpoyeJoH2db9heGz1zbpt7fZ30wYm1zi3Q8pjItlI4kjbHCkUYKKzyzcsFecUDb1ORJQuzj4MPW&#10;3Z+tszSVoTYW44LOV3QZtq0J2l3XLcr688m0LeW8Ynv/kJltOZCOmQjgrKlq2o0JMotRSYI0Ft8a&#10;nDWINELkKSqPUMWCNE04ePoae+/5FAOf0Ny9hqVlTWiOEh86ANs2ACwpENbjjcV600lbOvxhHb7t&#10;mtkEoBUHrubutTV8IzFJAqOYBTXp9gFnjOXM3HJyvMaFk3dxcrSBzgYQRbhE45MI5ZNQpRG+69TW&#10;ocvexWg02rs7AVZfHezHF/O7Wn0eANFbJHSy+eUNecU6wXdAbOWGt7QfEALjjh8NF/5xbMtyqe1l&#10;J4TtAAi9rcMxq9WzY90fLN+vpwz7z7x8ty/y+fpS4PLnfg3ul2//efupB1oBfNgAogQdU7XCVvX7&#10;YwVYHTsqr9Y7j5kxb0VwYu6CeqMoWrpUQzCBlErhPUihQSiKpqKoG4Zx8LRKpaZtW5JsQFMXDBLN&#10;hkixjSHPE4pigdAa5y1JHOOVWe57R3cjFnRmieFkWSrgXEye5YBnOh7Rtg2NOaRpW6omCHSdgyhW&#10;lMViGeruIORIecHm5jqT6YTb21c52LtNpEe0XpBPNhHScHj7ec6fHHLxgVcwuvByjvKTXPvQezgR&#10;CYr53nxzGL11Op18ZGdv103ziNe//vW8//3vD8e/A1dfUUaJwpAQoonOPDpm7ewJfWktGu3dsupM&#10;tsZRlCB0zNWr1ynKBfnaJplU3Ly6S2MtihB1JGQQdQa/KtEVrjk+kUUwFFWEsnofArwE/z1T3E0S&#10;UgYmC3Twg7ER3raITlQthA9lYRdiluhKy0IQJqTu3PG+X+yAECEMtjaWxoSoLKUVrqnwxuDk4GD9&#10;/MUPAbPx2hQIVilZrrBk7bXtYu/Spdvt1es3+PDH3kNZH3HP3ee5deMa4/GQbGtKVRx1Ok9Blib0&#10;5qlSwmQ8DMHNWlMUBYvFgv2qIc9y4ihB2DaYdiYRQgqcdTAe0/qYtfGEOFkwymbsF5ado32MyNnI&#10;BNocEh/c5tsfPsPJ9QnGtly/eZPGGjLbEGlNGsUMB4PlYqU1Dd5DXdeURYURBuslaRIzSKck+ZAk&#10;liAipPREUpJGMYkUYAqEa6hauwRYqgPOarnIC8cwyCZEF5NjybIMrSVVVTIej5hOx35jY72xpnWr&#10;qQfh+llNofjq+P8zetMYqyOsCe2wWBdyQqxjCDgUwySFtsG3NV61/GZ7hVIstl/zX/zov1vk8Xe8&#10;43d+68S6jGRUNVR1xeeevYoqUx5bP8WpM6dQWlI2NROVI4zHFiU2iamE5Wg+Z7s6YFbNQ2qHtbSR&#10;oZsUEF1HcGssrTGd35VDGIvWQYvYGkvbtFiCTUhVVZRlia8d+6bhhqto8gHDbIo8OIJFQ9MaYq2J&#10;kzRUuuoGYQ1GCnykSUY5KhY0mWO9Ecw+donP/tkHOPWm1zC4sElTV53PW5iTvO2qYc4HcOU6htx2&#10;pIwNLvPOeVwbYr8maowXGjFISAcR9uiA8eyIew28Yus0a3ddIBsO0VmGlYoWgSAsLrWPKAEtCIbd&#10;XiJlAihwEidl0GC5VYDV/bcqvv7zRq+uWjXH7Fks73ul1Qo+8v3vHnuth+df3G0oloLzpYmD7xEa&#10;vViMvitI9I/DKrY6Lsd1uKVnv75gSe6LjKV+qKughO/d0qRw9WYdar1q5fHjjerzxkSnwQr7PMBp&#10;11GbPRBbYsRlSbUvnfSMmVq2UrempapK0jQlimP65gCcp/GSeVExzSe4tkZpjXWqQ9sxThhOr005&#10;uHGbVksmec68WoRdrCRpHAdg1Gtyuu974Kp16HSSQpAlGfiQwRYnEfNFxKmtNQ5nc8zBEdYHgJVn&#10;g6DtsGGS1lLjgLX1KcNRxo0bV5gfHZHmMdpYvI45e2KdtjpgtLHO3V/7jSTnX0ez/hiffddvUVcl&#10;rWtom/rpk6dO/Or7P/DhnW/+pm9FmEMad6y5WmUF6c7ZL6S9+3IakQu6B5EpHjj3Taw/fkG2b1lP&#10;GqlkKWqcU5zeWGd3f4+PPfU5zl28iLchkFQEsVOwr+0YLNldM1L4pav48loS4QYcSnqd3koeg3/V&#10;MyBd569S4TzSKkYS463FmwZnQ6gywoMz9CbC/f99xyB6FwQF1rnQpSXA2FAe9D5YAdTWoaUnEhKX&#10;Da+ff/Dh53/jV37Ff88P/xC265glbH27v1/sfPazz7VVeUiehfPy1vVrHB7uMx4NWcwOSLKcfJBR&#10;lgu0jpFSksQRaRpz7twZvLc0dcPVq9fY2tygaY/wImyz7D6Ehc5/SjKvKzayEXm2xnQ8ZXN6xP7R&#10;IetxRVkG6UWWZmTJOsPhECkDKDxMDqFYkA9SpFBEUQBpw+GQqqqYF3PqqiZJLbKq2Nndp3SKonV8&#10;9PINxuMxWZYyADbWcjaHIwZJxSQzbMkFAxnh28BgActIHDhesAXLDYnqGXFjaNuWOE65ePEC586d&#10;ZTGf2fFoWCJwSgW9p3MOraOQKvHlffl8+Y9IQZeeIKQKTExvOI3mKDJgLVET08oEMUowhwuUN3hd&#10;YInn15r62U84+4ayrPIpktNZzHAy5t7xlLMbJxlPJpRlQT2bUbeW4WiAEJ5FU3Lr9iGH5ZxZuyCK&#10;FKM0pSqhrltE15EXxSFmRmlFLGXo6u+0i0WxIMsHgKc1htZaWmPDAqUouH14xAvNgqORJh7GpELh&#10;q4ajgzn5ooVNQZxngEfECt0YyrbFI4h0zGTzBPuzOf5ijK8NVz7yFPUfvo+H/8YbaE5OiLCkUUyE&#10;xDYhEsh5i/IKL0OFyXUdj8IFJgsbUlWcseTDNSanTiIzS7J3lfsWjq+ZnubU2bPYYYaI1rBS4Zsw&#10;n8aRQsUaLz2tr0lEFCJ1fJDyeC9wQiM7pk732ivXlwh7sNVTLF/CWNo0rGiF+gvPL7nO41LD8qZ2&#10;vHheajFWNVqB+u8B3+q2yCVdJTsX9lUK65gFouexj5HgX2JC6IHgEq+tALglSPwCr3dcJj0GX0rK&#10;0ELNMZhcvqb3eBG+cMf6tJ7tE35Vs+Y7sEAXZRHEt1VdhjZTJbuom65DUigWZR20WSLA2SiKcdaE&#10;OB1qttKMzeEQU9bILMNUJcYZCtcwlAmIkBRunAityC6AYykEXgTGAw9J56kzXh/T2pZBlpJmEiE9&#10;i7JgXvSmhqFjVLgWSUTrDOsba+hYcu36ZeqqJktTIhHR2hkbm5sk2RDjIzYfex320W/hdnSaea25&#10;+fQHcPMdtqW8tXbi3K88/spXf/quex/lzb/zh0gz79qI3fK4rGqvvtzBFUDrM37qn/0i8+Y2r3v9&#10;Jqlf8CmNvlVacd9IsRPFaDx3XzjPJ67cprp1xDiP8daRRILWuGV5t1+kCBFWyEoEI0trDc6HMG+1&#10;BFOq0xv5rmwolo+pKPi79cBfdmXwEGKscFbhbI33FuHazyvB9wuLwGiusue+Y0VDpI8XEq8Vsmo4&#10;mM+KtdMPffwN3/rXj45u7HTsNoDBWHDKt4Jkez6btzvbl7n3njOUs1tY2xBHmroukVIwHA3xziyt&#10;Itama2xsTAFLkkR83dd9AzvbO1y/fo0sT1HO4RYVzlhiFRZH1nusB49Ee08koW1qhoMp48k6eT5n&#10;MppzeDRDO0ljBclwDYOmrCvaqkJ5w1oqiGKFUhFRnDEdTxiPJ8wXcwQe27RE6YD1yTrj8REHtePG&#10;YcFnLl/n0vZVZJTywL338/zlHfzsEifXNnjlgyc5e36MEAnX96/RGIuKomWaRM9cLc2d+1Jt5+ju&#10;vSeKI+67716GwwHC21pKebVtmvrg8GAJfMNC70tboH51/DmjFUDoDPddAL3AdT50gAbZQktN4hSU&#10;Cj2Ygm1xlz+O3xT+YOdW5Qapu4Vl2xj225JHz25SHigOfIktIFOaJE+opMcmntIVbN+6wbYpccKj&#10;tGCSZ/goBuHxClC9fUfwQVRSIT0Y74M1iA+NY01T4zzLsn5rHXVdcXR0xOXiiJ0U9MaIViu81sTr&#10;Y9SiwO/NaU9MwEOUJwgtsKoBBK0XiNZh4ohTJ09xmB4SJzFnveG59z3Jp972Xh75tm/EbCmSOCaK&#10;YiwC2xqsF+H6tMHHUgiP8wFoCRckCHhI05STD5zhfKIRly7x2HTCyx+6H2cVNsupXUzStKgkSB0Q&#10;0AqB7SxKIilBWjrfG4gURoT9ovEo6467CHuk4Lt65ZcCRPp23WPuimNBNivAhheX7e54lcDS9N8u&#10;37dnsETwVZKeYwQGfWq8Wylh9mCun/iFYBk5sRTvrmx7P9l8obHUavXb1pNgHfA7ZqHsHb8fRHWh&#10;u08pvfRcCkHIx4GuoqPs+xr38Q739G2VvusMDO9/zH71ZRXvPVpFXR28wbmgXVFKEsURSmukT1gU&#10;+8znKSfWxjSm+9xKI7yjskdgWk5M19h3uygryOOYhffYTjYmpQChENKBMZhu/wnpMc6TpAm2MUQ6&#10;whjD+tqUvcN9JuMxs2JBmsbIzr04iiKKosB22jWlJcPhhKYtOZgvcCawnrFOacqWMo5Zv+cR0o17&#10;GG/ejb7rlTxv1kkwzK9+kuL5J9DtrEg2Lr4l2Tj75t94y1sX9168i1e++nV85IPv6OJPjlmsrwRh&#10;++r4rh/9b3nvJy4zlC3/9h//Mz6qT08fvXTl8TXNYOY1aZph6pLBYMDJsxe4XUHlIY8kTVOGc7az&#10;MZGy01+JUCpUXXeo9y5ELsljwNQbBUphO/sV2YWwh7DTntZVK+dw8DuLwlPSY22Lwi7P+TtGdx25&#10;3qyyW/xIIdFa4KQKM4jx1FXJIM92BsPRH0dJvn/i7BlEpJA2BmCxKFnfGDW//bsfvTEc5BXUXHn+&#10;c1y9cpnN9Ql1U7O3t8vmyRPUZUGxmCGEIEkS8ixjNBqF+BpT8eyzzyAQ/P2//2Ps7R3w27/760Qy&#10;ZGsKa8OKOInxIrSkR87RLA5IIknVjEiHU4bTDay8RTRMacuIgbO4tsG1CzLZslveZm2g8CR464ni&#10;mDhJGKQpWZrS1g1NnDAaDEhKy5m1Iaemm7xwe4fN4ZgT4ynX9mbofMj9D1zg4LbEHWXcfe4uHrm4&#10;xka04HDRUJUFzjniOA4lwC4maHXOk1J2c4bqfoZiseDKC1cY7mW88uVfM9vYWH/yrrsuLnZ29oKF&#10;hDGI4H//Ep75fzVG1AmC2mN9TCdD6eb9MsfRomhpcURCB1AWw0y3RCnisNiPRD0XmWuppeOqLbhd&#10;FpxJp3zdvGDLDdlKhyBghmH38JB9W1Jbg0pihoOcNI7wzmGaljRKkFGEU3IpOQnSisBoY48XTEqH&#10;xojGGFpjQs6gdxRFyd7eHvNEEq9v0kQdoE81UTRivWhZ7B7g52uYpiEZpcQyxvlgCKqcxxhPIwRx&#10;a5iMhpSxZvCqh6gXNc9+6GkG7kNsfecjMBySxknwZdQRWiiMECG1wLsAvBw0zuCtA+eIo4jJeMKj&#10;wtM+8Qm+4b77uOfkFq3x6DyHVjBVMS6rEd6CUQgZo6IYhMZJjVEaRIsSMrBjRiFd59efxgjhkYHB&#10;sstuod7T6rhkyHEJsddXcSf+uvOxHkQFq07RgZH+ZzzHAM4HIlR1vkpLMNE9HkDUsS4p4KfABPVe&#10;Vb22ABmS7GUcI1SM9xJnBU1Zges6G7kT4n0xcAXHAMyv4B7RmfuZLiNMRRpkEOY6AkXYx9svV+ne&#10;0zT1UvcRx9EyYLW/yYTMI41SEUpFCBX0U57OmqHXZnU7JzhpBz8h40KmYBQneC9oG4OzDc6UKFHj&#10;lcPEKbcLh5UpsTdkriRVoT234SQ39nfIxZz1SCKShGSYsRFHDGxfhg0340gp0igiiyIyFVryE2kR&#10;1pDECbOjfR64/wJaWxbzgiRdY5LluLqh6RyH51WDNR4FDHVEnGnKckExL3E1aKHJ0pyiWlC7koFr&#10;iNtD/uZfeyMnH3sTLh6T6yNUrGk/+V7Ko5u+yfVHT+j8X3zuQ398fffnvxWrRuwLQ+yPy4IvFbDq&#10;vC6Pz6dQhwtPLIVO/e9KQsa6AjSCCNDhGRHYTUnwqer/9K2/9E9Zz+b8+i/+DG+/3p648omPff8V&#10;f/N7JuwPUz0i0ocshOTaUfB0ikWBkzW1t51vDXgcCIMUFi0dkfAkUpHpiGGsiFVgWfZKx+3Ss2MU&#10;e1az0wq2TcOtSnGtUFwvW24vKqTMGEjFWBZMFIy1IotUiHCRAtedp0oKhAHlJQrVCek9eAOuBVsR&#10;yZZYOmLh0N6iccRShfge69CmREjljgYbT1/82td//Fd+/pfNzr7kxo7HieCS/Y53vcD/9Ytv42CW&#10;33Tx/u7miTFXnruEWVREg1NMN86TpCOSKEI4Q6Q1SZwjRQIRZIOcLB2yPjlJOW+ZTKesbY5pmfON&#10;r3kjD93/MM538T9C4bymtR6LpbCCygjaxtIUhxzsXGE+20OnU3Rynnx8huHkNEm+RpyNKRpLi6aw&#10;glokCDSR9GSDhFZn1D5Fq4hRIsliy2SkSGLL+jjmwsk1NjPBhaHi1efXeHSiqJ79HPeMUr779ffy&#10;xgfXOJkmKJXSCs31ndABlqYpAE1rgsv+HRpEtzQ/ttZhrcc7wdH+jPFwDS/i3Yt3P3Dlxs199wM/&#10;+HfoY3R8Vyj96vgPGy2OoFy6E6w6Qik6pgBp0SK49tfS4HyFLwrcICJDKRtl41qnWghF1ApGJicW&#10;OdfbBb+rd/jN9ipvLq7wnmqbTxeHXJvNOKgNhVTBjLZ1COuRQmGlpMZjvUAR4Y3HGkdrXVcaDPFK&#10;TVXjGoPDsbAV1WIGVUVZF+zs7vPs9g6fjh2zuyaMNiYMkRjlSbIIFQPnRjjZYq7PWcwaaARDleGy&#10;GDNOEFIQ46E1FLbFRhqZxMitCXd986u4+Ph9vPDkp7j5zkv4A8u8nONdS+QV1giU1ihanPKkKiFx&#10;UYi/0TWxaoITvB4w+vRn+Prz59mcTKm8xus8xANpT60KvI+BCCHjYOALIDxSOIRvO014mLlbEeJ2&#10;UAKrg9u9XoKIAJvD0fV9gev4oPcVthePLyyCX63FvRiKEUqJ3QuuyKWWN8PVxW6wNwgZhb34v/+j&#10;4D4ddCS9VoSOHRJS0tb1kul58bZ+qforuVLW7PdVLwCWXWmsX8WDx7tg1hg6BxW602O1poVakMRJ&#10;AFhShhWDMUvRel8CXKXxnVs9Jv7zmMWgBQulrziOO1f1YENgjAmttEBZVVR1zVgrsGF67MsDxiuq&#10;xrA1HbF3bZcsy7HCk2dxaFcXcnlI+5iOcPDCFNA2jlhpIq0ZDYfc2rmNtS0H+zv4doZzhjTWlB3L&#10;1jtnOyFp6jqkr68co6ZpglO0lAzyKc9fucIH3vVWvuvvvpIbc8Wzs5Jnd29z++pTaNVei7JHf6kZ&#10;uafvefQhvum//312opPcvHzpOGjzJRz9pRNHCU1rCLDI0d98gk2FRaEC0MGjIh0chWG5jX2DhgNa&#10;EpAJ3/UDP8zCKjG349EP/r0fv3BY+h8urP6B3So51Y7WyJMBol1w1Dh2jw44WsxJ8oRcalzZIIzH&#10;xceavhUpYvBok5JYC4RMMTTUi4rahKaJw8MD2rqmSUdELpTZvDRMhznXb5esjQasbY5YG8bkcUys&#10;QJkS21RY1+AxCAkm00FUaoOQPUxIXcwUDqNkBwD7XdflE1gDzpI5OHT+YGuy9WevftO37D743G0W&#10;UUteWVIHFYK//Z2v5Tfe+l4Gk3h+9Vr+TF2axze2NuOD7V2qquGB++8mTxQ721fJ8wFmdkiSptR1&#10;QzkvqKuKR1/+ODq4HnPq9Ek++pEnOHn6JI+/8bW880/ehtIaY4JfVNO2+DgKjR54jLNUdRX0jSiK&#10;FqLMk42mZMMJtikBy2FxGFrYTQ1thRYRKsoQ3Uo70YI80TSNQriIJMsJOFkjVMxUapwQ5EVNa8O8&#10;9/i99zDdGjJJDbK1eB/Y8p2bCw5MS5IEdlsglzFdVVWRZVlw7beW0Wi0bJQJi8CYzY1NiqLg4OCg&#10;EkI2o9Ho8+ZMIY81qV8dL81o0ICn9qCEQ1hoECSi5sbtFFscZrbhvBQ6lkiQ0NiKtqkwzjKravYa&#10;w023x3qUcTIbsxalDJxGlx5yT1032CRGJ3GIrbMWZS26NaBDp6CXofGhaU3o7vXglca2lrhuaL1g&#10;py05XJQsjgpuHuxxNNGoLKYRnmw8RHmLMZZ4kOEbQXJqg9nOjHr/iGJ9hIgEgyxH2QKTEixGSkMW&#10;JfiqZTQYMC9LklHO13zDa5hf3+bSR55kvDVk+shZjmzDMFYkscZZj5MRiVJo43CZhtaQuJhGW7wx&#10;bM0KLly4wGg4pL/3QndvVwrVddnS67i/pCHuuEfrPvcqfLFkqpaluNXxIpS1hFC+77Y7frJvOPo8&#10;4VMHRBAC2YMGVhmjY3qrf03ZiepWQeCxj0uwAOhv/IHKDDvLdGZoq0zVX1p3s9rV1/+tOPZVkrLL&#10;ZoLg+NqJQL0M5oVa6aXXlTWWVrQIESY7lArCRh+Evf2BjURnwepdKMf02pSeRVz5DIJedKpDjlQ3&#10;afY6rURppFSUVcG8LJlMcwQO531w50bSupiyabnn3JSD2YLthUWnAwQt0VJEfAxwlxOtAGdDLdq1&#10;DYlWXLn8PNt7u0idIJ2jrAskhkiFbosmmF3hvKBo22UXTS+kBrrJnq70qcE63v/2N3PXqU3+h//p&#10;p3n/tZJ//UfvZ7H77GI0OPmWjXH+toWsq1xNONw8ze7H3kHKEM+clzotzXd4qu00KQHKBNikkCEC&#10;ogsVkQgMDte2yCQKIMvLwLhLDV6D0PzA3/sHEOXi9u7++uYgvt/V7beXxf53RIP0gbo9GO3uL0gm&#10;OVlxhBQZh3VDWVahU1BIRKe7UlGXoyl6GwARuvtE0FoppUgV5GkSoiKsoZmXGA8yThgORhihSKzF&#10;mJa5g9uzmr2Divlz1/CDIfdvjTh3YoMLW2OmsUe5BmGDZskBTdSdNKorrftgouZ9v1EhaNV5iwxx&#10;6wF4Soi9Zc/VkAyvj4cb79jK1mafev8HeejRl4GLugWVA33AOM8YjNqZJPpYkoz/xmB4tO6tJ05y&#10;dncPSaKUNB1QFYcdG+yIE8Xa+jpHB3u0TYFKQveg9yf4nu/+XqIo4Sd/8n/lI+9/N6fWRwgZyiFx&#10;GtFai0VTtXXQc1lDYi2x6HMbJYMso/XQ2sAAtM6FhpRiHj6r8liVhclcODAlmAzVxWsJFSE6Flzi&#10;GQ0ysiyjbgzGhUXYutSQ62AGqwRaACri8u4BC6HY2tpie3ubOI67hhpJHMfLZAPZtRUaY4iiCGtD&#10;XNJwNGQ4HHBwcMDR0RHb27sAd7BfL5rZv+bqSxsAACAASURBVDpeoiGdxcUK2VpiRqRiiH/h93n4&#10;7OvVr/7a//3QM599+u7Dw10xrxZgHa4JnYTGmq7zzXPoWvbqln3bcjodcSoeMpYxadEgI41JDdZ4&#10;rHaUVUhfGOQ5rpWkAnCSumlo7LH2rmlNyCcFZmVBbVqKwwVXDw/YjTyVMeiqhukAlSgGxnJYLRBZ&#10;gowl6uwGevcaxfXbDE5McKniRJqSy5gqVdR44srha4vFY0Ud9KRpRHp2nbu//nGKX/kznn3fx3ls&#10;fQ19dsLcF0yiGG8cQsZ42+JNg1VgnSeROYWqWcsVX5sOWF/fQHfaw9XIKCn6zunjRekqu9NDIbGK&#10;eVb+7a8L7bqImFAWFB3Qkku2ZHXVcsxqrSKv7lFPKF2tvI3ol+W9VfuLr8ZOSwXH5bTVV+1RWtA7&#10;BYsAv7Jk6rGaUh0AE53fD4Km8+YIv9drtHr907GP0184VoGmEKF9lr613AJ98GMocQb2KtDwvVFj&#10;JCOUUngXSlV1XQf9lA76KWsMxq5E9ehg1IiQnf9qEPm7LiQ7sFp3Aq3+c/UZh8ZYtBYdQ6YxXjAv&#10;K+w0DzdhAjASUuJsQm0aEuE5vzll++gWSZpDWaOVWoI6sVI29h2qN0hiLakWczY2JrQYdKQRAqpq&#10;gfTB4yWPJVUMru7igjj24Fntbuo/UxzHpGnK4bwktg2bieNPfudXecOrvoY3/dCP8L731Ly9mr0w&#10;Pf+aX3/myX936z/54f+Kzz31DMaFNV+JIvmPcAc47iq1aBkFd30ZYhrC5dcJ6gnsVBzHNMbhWvjp&#10;n/k5DCmNU/h4yPXtA9bX1+V73vn2jWc+9af3Xzh94nuHG9M3lYv2zMZ6Pjp1Zk00TnPjmSOevnTE&#10;q+45hx6epC52aFtDEkVIH/avjQQlhtT17JVY5msqwdLVPRKOSEtkFDK96rbl1v4RrStJ8yGTWJP5&#10;Ch0rtI9xSiCdpbWWncWMT+7f5PILl/n0MOXUdMDZjQnrw4xEhYYKKwOwVCKoduA4NFaIzlJEqZCd&#10;p+nE46El3PkWl7NIzfjt5x58+NJv/tzP87LXvpYERa0s3kk0bUgfcbu8+hWvnl96Zvv/nR3uHBwd&#10;7KzrpGE8WWdjbYw3Bfu7t8AL2tZ0ixfJvRfvJssjrl29zKOPPEiSTLhw4SJ15fipn/o/+IM//GN8&#10;s2BjnKOEQEcxzkPdGppIIqQldo7IBhZLRymZzpDeUxcLmvaQpqkoFkcYa5iXBYuqYZBGOC+RPhgf&#10;KinwtsU2FaZtOj+9vqnF4WlJkpgsTxlkcdewoclNw0IYjJAICVpYSgfPXduhqFtOnxgwHA64fv1G&#10;iMPR4WxUSnfnr2OxmAcD5u46NKbl8PCQ6XSMcTa6du2a3NnZA+7swF2y618dL9mIpKHt6oWtFwhq&#10;NA37lz7FWu2HH/3Yu1516/alaYOjLErqokVaibUeYwVWNAHwi3Bf2DMljXUcecs4G/AwGVpIinlF&#10;IjXZxhpOWQ6bgkIaBiLD4BFK4gXLJhfrHHXdhPPZWbbLBWZWs793yPWBp91YI7t1RHl9l3xthE01&#10;VILUpcHtPMkoJoLxiTX2b9yi2TlETnKqpiGLYrCQaI1LBI1piaWgOFzgY0nrLUVZs/nAee5+4B6e&#10;+uRzXHrvJ7nwDY+Rn8mYFzMiESOjCIzDKQ/WoBDYOEYUJXflKY+fWF/ep4PtTNSFo69imJWvFzFO&#10;PR4SL2KtVn9BuyV7tWLT4B13Jjh/cXosAKsv9H14x9Bp5jvtdgeY7tjA4/LgsXlpb1Mglgk5Qsqu&#10;I7APS+wucutD9l8HApQKTsxt00DHML3YvPMvM1Y/U89gHZuVhn2VxDEIsWRe4ijorGwHXq21YRJV&#10;KpRLnKNtV7qrpCSK4iUrZoxBKhXAzRIQ0nVDBODaW0B43092AZxpHS1ddL13WGOIkwyhNUXT0Nhw&#10;Q1XWIwg+IaLr/Nre2UPomFwHobHKElTnSN9HqVjnliU+hCDSEdpZIuHIokCrqkLhjSMWnspDLCXj&#10;PAkgw1XMKxDSI6LOO2mFEexHkiShhX6Y0MxmNDJhbiP+6f/zsxw0LZ94+7uLey7e+47v/M++55mj&#10;21/Hz/3sP4LGgktBJcAh9bL0/VIO0UUTGYwLx987iwrd13hA6QDEvIOmsSAT/sf/+R+zu1vjE8XL&#10;Hn+M6dZpffjv373+J2/7gwee//STP6ia2bcMmJx5fufGYH24yb0PPcLcldzYOeSZ7ZJMjljsNhTP&#10;fwKVJ9TeEmuN7LvyFFhhEfTarq4zV4gueqn7QiKcI0s0p9Yn6CiUvl64ucutw5vsx0OmGYwHoYw4&#10;GUfYcsZGbMmkotCaumm4fKvkxt6cF3aLIMqe5KwPM1IfGkE8funi32smhRSkrcNLMFLQOsLiToTy&#10;oTUgG3dj4+T5t37r93/f7vv++I8xGoSxYB26g2zSa77927+WX/+t9/rTpzeffeaZ7ONr66cvTNcm&#10;ujKKBx96GOlq+8RHP9goWp8mWVM3ReWx5uDgwL3mNW+M9/du521bp488+rJICN3+1E//n+rJT3xa&#10;nT5/kZ1rlymqmq3pmLqugvYyjigbi0wEZWtQsgkMsxc4LzEOirJAthVVU1M2NfNyzs2dXSKlKVoB&#10;SjHuOjJ9t6DyUoXSY8fEG9+Xdj3e2bAiXzYlORrfYrC0XuDbYBx5VDheuHWIq1uuXLnM/fc/sNz3&#10;ztluHjLEcUwcxx17HjJle2uOxWIeLBvSNL106VK8s71PWZaMRmOMOb5mvzpe2iEdyDTDVRXolMaV&#10;xB6Y3gcntTl54sReevlSM68KkjhBWIW0gTL2QqBld4/p5nBjDa0z7JiKvbJFyZpNOWTqE2RZk5cN&#10;OlYY64MZaMd0RnFMkqZEUmLalrppqJqaZtFwZFtK67g1P+Kaajg8vYYbJEzmBnNzG3Zn+Itb+IEi&#10;1xrbGnSicXmOOLvBYm+P+dVbpFtrmHxImyqEcAxUzCEmaEkRKCOD76OzSKDxLdNHzrOxt8/208+i&#10;UsH93/wYPhWgBaZp0dbSSo+qPQLFDMOGgZfHU0bDGNd12MZxvCwJLruju+zFVaunO7DAEuysHLBl&#10;E1748biLcKm/6kpR/vjA3FEb9MAKU/Xi0uSLL7rVTpOesFpW2vrnu9Ikd7BLwbfHcUyALQ0Kl2XC&#10;vrSkcD7kqCHAtG1IfYc7U6//nO38YqMvU/bb2ber90yRsx5jLVGkybKUpcGoFURRFECiCyd2rFQw&#10;RnOh5BeE16GDR+lo2Z3oO5rIdCd3DzaF6IOv+4gRj7UGIeSS1Qou7xHOhVWwFCp0WuqIqmmpjWWU&#10;xOAdzlq89Gil0EnKzmGJkBUb4wFlXZNl6bEWzHtsVy4VfsVk0HqcqTm1MeXsuTM8dekS3oWDHAmJ&#10;URpjLamS+DTCtgYlDKWBuq2/IP4JUTqBtnVtzWQ45qhqyNA8feUaP/EP/zuy4ebe9/3wj/7RP/qx&#10;H9n9N7//YfgnP9E5lrogCm270PqXfIhOLxZW9CoGa8Cp41PVLhvlJN/3/T+AigY8+8wVvv4N38x9&#10;D9/DZz799MYfvfnfvPbppz75tw/29t6wmerzp+56IBNaM2uPeN3jL+Nw0eAsFLsL1HiLoxMnedu1&#10;F7jx7Ed53Ssf48QgI+26e3CgvGOkezf23qZBLEuFgc3q9IqAxpNoiZ6O8E5QlS2LoxtcOzig2Bxz&#10;bb4gizN2FjN0FM5DaR1KGPI4JclSjBMcFAZT72ObGrxnamJwBiU7D5lIYXA0ztD6GuWzUEr0ULU2&#10;LAJaR1nVFGVVrk9H73jgrns+9Vv//J97k0l+7Zd/if/0P/+7xHgabNBI+hz8EWdO38NkM97e2Fx7&#10;64WLd71OCHO6dprZYoZ09eGDDz789mc+88lda5tbWZZfkVLsSa2q9Y0TJx955NEHd3e3L6Tp4MRH&#10;nvik2tk/ePn9Dz24fn37NjpJmS8K1sfDEEulJPOiJBqkNM5DY9HSEsmQywkHtG0DQqObBbW1OK3Z&#10;2d2hqGvOnj5DXRR4oYgkxHGEl5rCQCQiomyAbB1tNac2LR7fnV+WuqlDu7nogL0UGG9wThBFKUJr&#10;ruzssV95FAaIeOGFK2RJwsmtE1x6/nkiHTEYDCjLsusKVR2r13UYek+e52xubmCsz+IoGTz99NOk&#10;abrMmfuKMuv9Ch4ehWstkfC0LoSbN06y9ti38d/8w+9d/O8//pMfqNUv3H7fxz98YtFU+IHB1k0w&#10;qgV8o0Kp0Du88DhBuP/YFlvDJ+SM9XbBuXxC5T2tkJyYjMnilKauOWqqUG1RFTouEVJg+9cRHmrJ&#10;0XzBleKQa5FhfnbCYqhRzmLWE+KjlPLKLfKTU+R0iMYGiwfryOOUdtOxduE0N597gcH1HfLphDIz&#10;ZJEm94qiLfHGgwsseNwRDR4XpBWnRpx/+X0kTz3P9ueeIxlpzj52H2agEcLhvaGSjtg4vG9xTcED&#10;yZDHpls0kSSPgsVD6IwWyypQPy/2j724HNgdnPCP6J0XVjBUhxf0Krjyd3z54xd5ke7qxVXIP+/0&#10;+MI4Zgmtusrh8e8dszXd950LdP8yL9Z6SdX5hXTlNNs2NHUDXR5gz+68uJzWv9dfNJwPwbirG7CM&#10;4uk2xZjgKZWlGUKIMAn6INzt9WDe+S4OJoAztdyOzmixbUInoQ4TXm/sGTRxnR1rt2OElMgVUXjY&#10;rOOfg8u7Xk6axlik1rRNRd22eOKuJOFBuODZoTSNk5i65MR6TORrnAwA1QN0ppBeCoQPkUXgiZXE&#10;1paN6YhESRbzOXGUht9tDFGULGNyJKDGQ0YjxcG8ZXvviIY7k+h7hiOKItq2RTQNtY9JJ2Oado43&#10;nkwMiaSW73r3n2Z/66+9Rx6Z2sYOlBxSujl4SUKKsBXtX3iE/8OGlmAcy3KJbSXoFNcSBFqi4/el&#10;wDvLb/32m/nu7/5e3vLmX2dtbSO5dPXSxfnh3o88/Yknvu/G1SvnRqNxEscJ6XDK3tGcu0+cYZJn&#10;7NzYJ4sy1pKEPVnz/PVrbN+4xdZ4g+FginR1YBakQmiJMgZVG1wU9RRxUIgJ0TW6hgVN6whlKgGx&#10;hFhFsDZhMasoDheka2O+/ju+iw898Une86fvJM0yZrYm8obHLpwlafZRUUuUBI+zNFYMI0kkwbQN&#10;lQwiNSmhso56YTkoGvaLhkVrOWxG1G1D1dbUpsVZS6Q1eZoSR9H2cCv//cde/bW7Tz/xURbljEXR&#10;hoYBYUH7QGpbw7ve+xlaW3P58u3q5a987J17e7MPmVZ8x/78QJdVwWx/93B9ffOX5vPiI4NUmfF4&#10;WiWxNg8+9JB79WteG8dRmp8+UySffebZ9N3v+cC3Xbj7rodni4LBaMx0ssbBzcvUTUuig2v1JBuw&#10;KBaIPEYgqVtLJBrQwSG6rAqUisiEwitFY4Nj9mQ6YToZ4RJNJESXPagR6QA9XCebbBGZOaZoMbZk&#10;gaNp2i4DVHaLqfB9ax3OK4QvQWmiwYDDoubGwnDxZS8nuXEFScza2pSDg0Occ6yvrXGwv98x70nn&#10;ut9ZbiiFEEHG4HyQO9x14UJy8eLF9Te/+d/KpmndkgnpmlC+CrJe2tEAOIvx4SflwRITCcHz+9cY&#10;Zepobbq5iNMBs7oOpXUbhOgOh3ARFofxQZfrrEW44HguPRTAzfkhRVWzn1YctEHwflIP8S14FWHb&#10;lrpqMIsidK1riYwjvITbRcvNZsHl+T7VJCNKI4SxRErSjjVc2EB/+irmxh7RZIhIYpwkXENe4Icp&#10;6q6TpLv7zG/skp/aIk41WZ4jYs1YRMzxeAvCC+IkBRxVUxKnGUW6wJ1M2RRnqD5Zcv1Tz6FUwvTC&#10;CQbTLHT5C0HpBaKt2WwaHjs1ZW04oNSa3qWg/1eq0Jzm/bHXY89qhfH/sffeUZZld33vZ6dzzs2V&#10;q0NVx5npyRFJo0GBoDySkMCyDE8IA7ZAthfLOIGf4T0//GyeA/gtLycc1gIjgi0kMEigOEKjMKDR&#10;5JFG0zMdq7uru3K46Zyzw/tjn3urZhghbKP3l85aPV1z6/a5556w92//vulFMGE1rkJVIryggxVe&#10;Smg1qr72Y2Oj18Wf+PHrbXsFTagOcN/hifHnv2j/1XvGxPIXfv6ootz3IUgVK3RZxXsUzkXFHi90&#10;a98/ELy08vHrfZHqu4zJbntw44hIbnT0nBqZ9TUajShlLUpMhesGoLRxoDRJgtHJuAtWfZVo+Oh9&#10;LLK0JjFJ/C4jmHTvBI0Dq+M+4qrS+zDmXOnKk4rqOBOd4oKIUQc+2iQoKQhKIlwZ/UeyFiIIFJ7J&#10;ZsbmoBgPoiPxw8hINnZMBdYWNGoJM9MTXF1fxWhDWfFrlDYUNhqbGq2w3pIECaZOkpaU1rPW7Y/P&#10;wahbNoov8d4jS08/WJrKo8suwaW0OkcQqpy5fPn5772aHX9o7asPXvjrP/5/8i9/6efQAWxI6ZkB&#10;umwAvT/bdf6f3Lz3aKWi0EElEAyvf+M7CaQolYLv8/Hf+x2OHF1kcqIpnnzyieSZZ55O3vf+9zUn&#10;OvV7RGf2x0Taek0yda59oDbF0cVFjNGcPv08l69cocVRim6BNzV8Vqf0JetrVzh48CgztSnmkz5N&#10;q0ltTtCKHh5HoKEFia1u4FHHd9/1G93DSicRwnMxbNUYgazVmJ+cYGe6h07nOH77y6kfuY0vfuEJ&#10;Nru7DLXmL77tzdwx1+azn/po9NWyBUZaGtrQ0ik1FZB4hs7Gj/OC0lk2ugVXt/qs7hb0ioAdriMk&#10;ZPWEyUaNWpbRyhKm2k3ajcb5tHXg6V/5d//JzpyaZzJI3vPTP0WdlEFwMOLbyiHBzSLUBs3WFFK5&#10;ZefLD4bQuNMk5miz1cSXw+5ge3P59W9441pve51f+Jf/FPD8lw/8Cn/jb/zE0HsxfPdf/AG2tnea&#10;C0cXJ0tXZC6UtNodwvQ05e4a/X6fxvQUMnj6gyGtNI0B51qQFyWizFH1NJoS+mhjUKoGSiVsb2/S&#10;7feZm59F+JKpVh3lLEHGgiXJ6swvHmN66iC7y2dwA0GrUafbzcmHOXmeRx8ipXB+j84hQkYjCaQm&#10;UijWd7qYyVneeO938+wTX+Srjz9Hq9Wi05ng9OnTFEU+HquKsqCZNXEuYEy0aVBK0mjU4j1tLZcu&#10;XTJHjhydkVIaW+Z5HM0lo9zYb23f7M3FokpB4kA5TU7g6Y//W05NHub/+Cc/MfvoM1+Z3O3vUjrL&#10;MC8RTuB9ErtWvowNCu8qI9NAUIKSKGbICrBB0Cstg3KLrcGAgbOcmj/EXKNFPujFhoLSjNhJ1jt6&#10;Ozvs9rucN4rLTQiNNmGzj1zZpnloMjrEJJL8YIfOuXU2rm6QnTyEbNYgU7j+AFxAaYXt1Jk6fJDV&#10;0xcZbO5gplpYXTBME+pCEoyhkKCVpCwdCEFWr5N3Y05hv2MoreLIDcdYenqJK8+cR2YKqdpIrfE6&#10;I9eKBM+CSTnaaeONJEkblUXSiNgux/MqsJfH+tK1FX+iJtrfwKpe07krGDpBgafwJZlMK6KXQ9iU&#10;YMI44mUMJ4q9CkmIrwO3vaBLFPYCFqsDHUGPQoqYYeR8xdGKbVFRdX5EpYKKOppxm6s6AzCSJWul&#10;CN7jSgc2ROKLitLq8KJuT7QIFdVh/emDhKwguzHnQEqEqvgK2iAqWE6pFwZJCyHIshRbejz73ZMj&#10;hCmoIEQZDd7GHIkQol9NVawJpcbncnw5q6IvELPasGCdrQofOY6ySbOMwaBEyWFUaiUJm7slxyYN&#10;WpQ4KdHe4aWOU6/tkyrHoAgcWjxAfuEcQw9K1vEhqYJg82g+6QMKTdADJkyTRmOWy2eWCElCZj2E&#10;gE8NNWlxThMw6BCl5SZJaRhNzTdZ2+lWMKZEa4MKJc6VFDankJJcCRJVYjd3sEHR6bTweoBQOklD&#10;61V1u/LGV7/rJ3/1yfOPDVABazMUA5xLCfRAgQmR/+R1pPFpH6NOvJSo4Kow330P0ehPiIhjgBiD&#10;UL1LyooJ6OLPzjmMbPCqV78BJ+vs9BVOCqbmJ6nZunrHD75/Mnf5pBT5wolbbjt5z513npw7cORu&#10;nbVubdfTuU99+gG9u73B7XfcwfUnr6dRq7O6fI2vra6zeWyRqdmD9K9dZXtnnbNnLuHLDKUTnNym&#10;lkmK0EWoEl8EjNQksiS4kgKFEpUAozr3+13To8FoiJO2U5TWoBJDWs+Ymm4x06uTb13lkd/5D9z9&#10;mjfzpje9mnPnL3L94gFefdf1PPXwFzg22yF4hzGKWmJw5ZBES4yRKBkINsdKRY5ivTvk8som/dxj&#10;XaCeJDSbbUxqaDUTMgP4QLvVYabZ3hV5/4/NdGNzsSXQZcZ2UkN7RUE+phsIDwHPa181Dxg+8dmH&#10;2Nl0eaprn8zatVtb1vzVus46wcmnpErXjPLs9Har6xtJcr6K+xFKMDk91SgLd8MwL2tZ0uDY4gGG&#10;s1P0trfY3Vxh0nl0KEm0pAieVGoGNuCUwmsdVVehygUkwSqHTsC7EiMERbePaTaRJkEaTcmAoU5o&#10;Ts6TNtucWTpDvn2VtvYkwdGe7FB6y2CQk5c5ZT92nLSJVAMlLDtpQiO3WGlZnzjAO97xwxS7A3Rv&#10;nf5Wj62tbbq7Oe1Wi93dHlI6kjQhSQxZllLkUekaXdoUg26fYX/IiWMnKJ1Q589dbEFQ6xsrcV6Q&#10;MnIKv1VgffO3BFyRxB8YYPEYLLVkyNXnP1X7l7/2n28u5bBjRcAVlkRDIYpYLHtNacOYkxv5s5US&#10;3YeqUA5E12GBk7Dlh3x16wortstMc4IFazBJAkox8I4tO2SjHLATLFYLVluCKTKkSSknNHZ1G1Ov&#10;05vLSGspjZDjjs3DM5fpX7lG/SZDkjVo9ALOFxif4WuB7PgU9dUN+ufWaM0cZJAFtC4pVUoaFMpb&#10;yuAJRiCDRNqACgk93SBLLLIjye0GEzdPs3V5jWvPPEcr3MzgSIIaOkgzTGE5MXOITr2Bk47Ulyhd&#10;QwqB0ZG+IyqSe7RGUYQofwYhxzXMCDKM5zBUYYQeQoLwFiEtXtQg7aOFVZig0V4REEib4HyJSh1K&#10;FzivX9Dx+ZMZfi/9kL3gPS/5llFw8jhC+evsZ9S7GgNlewWaID7sFSehtCV5noMgOqeP3v/i4wqj&#10;z+UbduLiIe5x0sau1COslhBVgyND1DEvLJLk5IsI6dVXHhtfJmnkdFAdixRyXFwWRYnSamxGClRB&#10;1b6CeqprIgXSS9yLXOWDDxXZfhjhSWlw3lM6S5bIkSFv5OZIGfPrKki1PxhyaGGBc8vLjKIbEqMp&#10;XVldDY82htJK6o0Gg+GwuuEgMQkISW6LGF47UkQBPgh0xU1TUjKz0WVls4tK0mrFELt9WiqoCtkI&#10;R4DS0ZF6xBGUUh3omdpfeey5zz31zGNffCj8o3/Ef+3XaBZDvucXf45AExUspdcYZcBuI/HRukFI&#10;JFE0EKDyCIqChPFNEwk+VV6fAJ1CEHjnYmEuBY4CJHjh+cxnP813vvV7OTQzR6/I093u8uzu7u4t&#10;tfbEW1/znd/5stnpydmpVj2rZ7Xs/MXlRqpIH37saT768U/z7a96FVm9zrX1LZ4//SWurm1yzyvv&#10;Y7O3SVlaDh44yKce+NTYhqPd6TBZr6O2L0Z+nHcEL6prFd3aY9LAS93L7C2AZNjXOYx3g1aGZrPN&#10;3Mw8Fsm19Wt85nc/yPHjN3Js6iYy6fnygw9QdDfp1BKUjCHEtdRgi5TMKBpZRpYlaJ3QzUtWVje4&#10;tLzK1sDiZIJDUeY5A9enI5vkmwX1JKNhJF4P2Q1upzM98/Ddt925u3Rlhff82N+mx946TSpVWXxU&#10;rV1ZxpBX14tWCL2t1dm5U/++u5ubdit5Rb1++MPD/sRalgp+6m/+KIQ98FhVHcgkSQnIxjAfngjB&#10;Zwfm5yOpuxhy4OBBzmyvkZeWJNVYF32jgvDxPPsQRQ1K4LzFOQmJwciMcmBptSZIs22ubmxRCkGj&#10;nlFLE6ZrChX6bJx9nHz1uei8rhRWG9IsI0k07VabEHbo94dx8eR99BoLoGVA9ErMzCxXuznf9c53&#10;c/Odd4F1zE4lrK6u8+D5z5MkGbYsydIEQexUTU60kVLj7CgPNS70piancc6xs7PDK1756vDoo4+6&#10;lZVrYWt7m6g1+hYs+P/bVoLE4SkANzYgPXDiNpIDt5qZ6dmZ5NI1o3OPSQzFMEbNCCEpyoIYSRXH&#10;KiV1DHPe36UZc7MEHo/zjqIsWdnYYHNzi2cTFVEYrQlS4oyiNAqfakRqyBCUihgZ1axTiMDG6jqz&#10;rUMUE5J+YpiZqTFoZgzPrpEfP0Rak6hORrnjCENH0qxR1EsmF+dYf26ZfGUN1ZxnmNQwOioYhRQI&#10;B2J874VokRMCSWJQsoksS3QZCEVgY3Wbi0tLdNQUtZlpQrfHkaTBda1JhLVkrTp40Hpk/B15zFIE&#10;pKqyaLyPpuYjuG0cSrz/Aok/+RJ7ZYWuG1BhQCh2cFZgaCG1Ae8pXDGW8wIvqRwZ8Yi+7jbSsY+Q&#10;idFbx8VGqLpWYe99YQwsRs5RAKoOwph4Vv0thcDLODmURRE9hioSuqsMLF9qpfWintD/wLandhvF&#10;5YxNTsVo3hp9OaIqaxRuWxH5Y4vfxiR7WaBVVBIx3pcaFxbOWlCq4n3JFyGksTMooz4b7P7BLx6P&#10;NipaI1iLNAmlDwzLkk6thrRuD/oUAoKrOGOwvdPl8KnrWdnaZJhbtJR4IfEhTi5JmlLkDiMl2iSs&#10;bKyhlKImDcJ5hFKkKmUkJw9Vdy0gYvCsUtSyjIOzPdY3u6RaobUBD9bmWOuwnj0OnXeYRI5FC1V0&#10;gwjD4R3C1/7me3/w3esf/sDvnz73y/+EvH0TV+/7L8z9pfciLCA1pSuqWIrYyQIJ1hFIMVpXsLJA&#10;VhEgimi14KSNsRGl5Du++21IlZKmKcNBn898/A/4jU98kZnZA3ziE59Jzp05n331qSdqvW5vUpTd&#10;l11ZOvPOtN2567vuetvcoN+vP3lp3rjfuwAAIABJREFUmVtOnaLV8Bw4dIS02eFTn/5DJqbnmT1w&#10;GCklzzzzVS5cvsLhhUWK4RClDOfOX6AzPcn29jZJklCr1ZmdmWPtyuVYaPgotBBejq+7kpH1tv+Z&#10;GXWxw7hjJ/AjToWqRBPWQ5C06i2YT8E7MmW4fG2Di49+nhDioGyEZ26ygzGCNEkqzpTCmZhX2Gw0&#10;aDQalDYwtH2sje7QrYkpXv26N/M7H/kYX/naV9D1Sbzf4oZbbmd7tUvL7/DyxQ6p6awis2d++zd/&#10;p/yeH/khdthHaSPyFgkBpYg2DU6BTlBoJjtNLi5dCSePH7q4vLTx/yxfvdqpm+TqG++/tfjsZ57g&#10;4S89zsu+7TbiVGVxzvOv/+0v8Vu/9WFOXnf9TK/fPzQ3P0u702Z7Z4fBYMjM3BwXz9XoD3JqSR1T&#10;mRkTArIylw3e45zAhYAVEe53hUUnCc1Gg8UjR1leXWFtp8vl9Q263R0W5g5x9PA8Uy3wWxsoKbBp&#10;k7W8AOVoJ66KujGEMKiUvKGC8xTOW6ZqLbb6Bcu5ZqPruXDmLKUfUhaOfJBjS8v0VJP19Q2UhHar&#10;gUkUExMNAjFuqN8boJTEWUuWphw8dICiyGk0625hcWF7efmKlVLh/V5X/1sdrG/+lgIehw+xuEKD&#10;94Zk4giY6QDaDfMi5EVOoIqzwaMTgRZmXCg478bK8pGS3QeP9e4F4eujODYvJYUQlImkVKBkzCuU&#10;RqONJiiNkBqtNaVR6CTFGolsTiCveAaX1jETNWzLUE4ZGosz2CeXGK4MqbdbhLpEDCW+B8qCrCU0&#10;Dk/SW16jf2WZ2lSTopkx1I5MxPlReo8KVVg8ASsCWghKIRCJwTcbKA9KGHIb2FzfQl+WhCRjCnjF&#10;iWMcNnEhKITAyFhcSalegMSN0meCH+nq9in5Kw5i7LFUdUiFGI39Q+NeojjgHW9/DYcXFlhbf4qv&#10;PXueK9d6FLkhCEFaa4Nwex2RF0Ftox291BZe6rd7GsdqoA/jbkR8rxj/dvRF9iqzGHocRlWa2PsS&#10;slLqFWWMhtDGQPA4Z8dhz3/WztvX28Z2DxXJNFD5CSkztmCIasDK/TXsdZKiz40aWzaEqlUr8OTD&#10;ASFNSUQybk+OlAwgsN6Oiy1VWTeA3HsoiHFBI4jSlmWcfKgKLyljAeHiwGxlILc2OnmPvk8IhMq/&#10;KRZbiu5gyG4/5/iRozz73BkQHutc5fGkiJFFHuUVKMn6RpSfC60pfQ5KkkiNdRal96Svo4l+lMV4&#10;7NA8S0tX6Nq8stsApKQsLU6GvYKqSrpxzsUCTVRFVpYlm764/ytfvNC7/43f9Y/nfuivnPk3/+xX&#10;+aWPfIn7XvcDfPFjvwnSjiE/76m4O2U09/RDShsXJ1WNGfcdIgzo0Nz5ba8CUWO353jPe9/Ns6dP&#10;c/TYQiLrjemf+9//Tueel903s3D81IJO9bH17c0bGgenb7t0Yenw1eXLM6+5+VazsLDI5x96nJfd&#10;8wqef/4Cq6vLzB06xOnz53nowYfIaimf/PjHyIcDrl27yrd/+7ezsb5Ou91BGclTTz7NqVtuRErF&#10;/Pw8Yg1W19ZYvnKNGzoi8r+cQ1ZB4SPt4OgJ3H+n7+9eRcFEwBhFYkwV1yMITmB0ykSrhpGCRrZO&#10;pxbdvq21lGVJmmYYo6nXFUYrlBC4omBIvHfrWZN2s4NDstUdUgwLEp2weOIknYlJbrrltti5DCl3&#10;3H6KkCY8/dxpjs9OsTCtikZNPzO3cHSj2Qnc991vx6fxuglAaEWoSNbWeWLUkMZbzxve8Ho++ckH&#10;OH50kWefeT7kve7am77rO9Yeeexxnnr8LJOdGkqGypagohK4wM233MZ/e/cPJD/903//5MzMTHNu&#10;dpbNzQ12drvUaxl4y/zBBa5ceJ6JINGyOn/BVQVttI9x3kWFFdF8NpUido7LAa1GSq2+yLAoCFJQ&#10;FAVnl1f5yvnL1CS0s6ju7RUlm70+Ks248/AUs3OzZFmNrFbDM6QYDMnLAukUaSYo85IN73jo2St8&#10;4tF/xvz8BK993avZuLLKlx9+hOADvV6f609ex4mTJ/j8Fx5kamqCgGdYQFbLKAuL1oGyLBkMBwgh&#10;WF1d4emnnypuuP6GtTvuuKM8e/bcCzpY+4PTv7V9czYbRghO7DaPaJVW1FCIYmVlY6UoylKbaMei&#10;pACnsZUJ6HA4jMr9sWBMxZgXIRAhNifwAe2i2iUQ1eJOC1ASoRVC6fhHG6QxBF3BZkEQlI5WPlri&#10;lYDU0F48yNaZi3BujUZngZ26p7M4Se25bfrn1nFHJlG1hFqjRm4dRW9I2jaIumFyYZrVZy+Tr2+T&#10;TXYodMAYWVnLyEj3oCoOQ1zgO2sJKiDTBF936KBoF7Eg3dnqUV66wiuOneDmVptEBWSmAUGS1irv&#10;t+gxGa1rVESRIpwUL0K1Ih3zV311EV5QF1V/xrVMfEVff/1R5udn+Avv/A4GRc7Xnt3k4cfO8vhX&#10;nyMfliTZC7tW+406q495ye2FvxVf950jTPiF/3gfJPgStdwYiqtaRlJKinxIWRRIrVAy+mXg/Yt2&#10;+yc7cN+I7L7/93t5gHvfbe88hAriU2OuVbQ3qCA8KarKWIxXEiGA85ayjPvQ2hBBRw8ixu0gAq7C&#10;0EcXOXrVjNfNVaEab0ClDaEsq/MKBE9qErwvsdZjjaAYFWYy5jlKIuyotMZZi1AK6yRLyyu8/M4b&#10;mZ7aYHVzu7p/JEpobFlijKROhkoMJZXk30e4DQHB2SpjUY2hXin3oKsAzLYbHJ6f4Znzy4Tqhjem&#10;ivypTDqNMZXtQaDf75NlgTSrEUIg2R0wbNnGhjZ/4fefWspvuvl1/+Svn3146a6X/wjNRoc3vfVv&#10;8LGP/hKQU4YErZpIt00IDq9s7ADKvaIZiBw75/Ah8IN/9W8jhKIoAt3ugI9+9PfVwcMHDn7gN37t&#10;FZevLL3zaKd1y7OPP9m+cO5KdnDxRHb4wOF6r7udadOk2ZplczNnayvn5MmbWVvf5osP/iGXls6w&#10;3d9l+uABbjl1ksGghxCea0tX6G+u8cAnfp977nkZb33zG/nlD/wmwTrm5g9wYelCjGkJ4L3AuUDp&#10;HNYJhAujdciYUzZaprz4Dh/BtXv3dFzaKFGZ5CKi8FEpavVJDpgGE+0uglAFA8cB14eAL7fxtsQW&#10;Oc46tBAkJqVWa5BlTQZ5TqI1M1OTWLbZWLnKRz78W0wfOsodt9yMbsCkylm5dIbX3bDAfOLJyt2u&#10;rM0+MX/Lq7piezMqqaoDllUWmjJ6HBgulRvzqbA5r//uV4yIc7GQVnDPtx2P11pVw0IAtAInwKR8&#10;8aE/4umvPDORZbXXNhq1jrUlu7s71GsNDh06xPKVyywcPca15cv0Bjm6bqLcXBBJ4jp2mZ23eARB&#10;SnLnyAiUQVJLM4IvyZSmndQoS0vWbnPk8ByXly7R297FKI2Skk5Hsnhwhma7yVyrRa1eByGxPuD7&#10;gzHkjpQEKSFr8fjpy3zl3Aqt2iS7OyssHD3ATdffyo033cTW1g6HDh3ilfd9OzfffBNnzp3BJDFN&#10;YnunT1mWmMSQZVGaX6/X6Pd77O4azpx5vjh16obe//Vz/5C/+3f+3guGVOe+BRV+szevILgIU7mg&#10;IrQdAqW1aDHM282pS/V6c+BCEXNoS48MMBRDfFFSa9THC3TvHM46vCPSSQJjyFkSaRkesMLH+8po&#10;UlmFuytFkIJSxMcqyFh8BSXJUFjvSbM63geKdkbz2CL5E2epTbYpbpshzKboo9PkZy/T3ZhlpjlD&#10;libYNpRbQ0xhsFJSOzxNsr7F1toqByYnCVkz+hpW86cKAR0E1geq2Q/vfIXWJLjU450gnWjSdI5B&#10;8MwJwasXjtFONLQSciVoJynCjNJfokffOLJO7EPQxlt4wV+jTbAPtRr9zz4loRbCMByUiACTbc2b&#10;33Q3b377d/NrH/wD/usH/xDvY1DofoXXN1Tg7aPdi7CvfAowDl0bvzbCK/aUhoxgR7EPOhxV8Yx+&#10;FScGVdU8w+EwKvS0ijeSc7yUe/wor/B/FBocGWHGXMR4YcQ+3lUIAe9CNHesoEOg6koxLri0NigV&#10;xnE2eIer5Ok+8SSGGFpdFWMjszOPGxuUjqJxVEWA994TKs8sJSVU7vDOOYIErRWJBmvB+kDho/Gj&#10;kYIyVNBd1Qm0IfYPlUnZ3OmytHSFhcVFVjc3o1+OjSa0iZYMh12OHV6k5z3CaHSIBVZeFZWjmB+p&#10;ZFVUVXEEUhFX+x685+DsNM9fWon+YbpSHxYFrjJN01ojUFgfGAz6xNVH9BwbNmok3W2c2GlNOvGu&#10;3u7kymvv/d/+1fPXvrbenrybVFaTL4AMWBed3pWKxwlVJ0xEg0edpNiiBAw/8ZN/i1zOURY5Dz30&#10;GaanJ9uNZv3ep5969K/sbm++8r57Xzn3tu98S9LsTPLfPvQ7nDt9jkMHDrGcW173tndzcG6GS2tb&#10;eDKefPpxjBJcvnyRXm+HE8ePcerW25C5ZbXss7O9jS+HKCVIjWHQH2Ct5/bb7+SJLz2MtZYTJ0/w&#10;R5/5Q66trHBg8TDGZOR5D2sFMniE8KgwulcjR2HEQxy1tYPYeySiEjbCgk7EZydLM5IkjaIRKSm9&#10;xgVPozWNrJQ8RRlh7UGeg7IM+z18KFBIdKLJag2yrA7SkCTxHm+mhsOzEyytrFNHsX7xLCZrUBto&#10;CH1umZumVgskOhBqrX7RmTh953e9pv/UH34OpSVOABWkoRDj4soYFZVF7O+o7G/VE5HACj0dLzZV&#10;xj/42X+ISTSNWoO/+7f+Nu/78fdfV6/XX6u0qnd7XaQUtFotslqN2bl5pBQcOX6Ss888SbsxU91P&#10;juAC2gukjvd1GUC6GAg7sA5hFcZG4jveogLUspjz6X3gpmNHkErgg6vyIXUknAtZxQhFWkGaZmS1&#10;kmFpsXlO6SypbnG5Z/nqhTW8VxTFAG0Cn3/w82ys79Ks1UiGOe/43u/j7rvvIQB/6Qfewwc/+F/Z&#10;6Q7odNrs7uzSajWYmZnl2tVrTExOMDU1GR3oBz2xtHRRPPjgZ/mpv/dTjP2eGY0b3+pgfTO3aDkY&#10;u0yKBB9yssRQ60zx6U/+Pvff/46NC7vrg9NXzpGkOj4nXpCKKOLJ8xIffEx3qFAP532VDRoX+dZG&#10;0ZJTqnJsj/xhpQypk8gQk+s9kiAUXiiQCiljzq0QkiAEbliQGsP2YECnVQOhufTIs8wcbsN0HX3d&#10;FMnFJbYvrDAzNYloS1QNsn4CuUc1Ulwd6oem2Xz6PIOrK7Q6BmEySEY0k5jUMlLBOyr6ivMIVXGv&#10;MxA+oPOc2dDkvqkD3DAzg6obfJaSJllF3I8Uo1ClsSipKtifyCeufBRHLlgvrBvGVRjjqMBq7BVj&#10;gR/okiFBNNGqTplvU+ZdZmZnmJvrIMU++G5/1yrs5QaGsSFXdShVFbdfDj7qX0VZ8d7NI9iHe8IY&#10;/tsPJI5y3F5QZ+07FikEtrSUZYFS8USV+TBiSpWH1ksVhd+oAze+wV+KZ1B9x9j1iN91rBKEsQ/r&#10;yLF6vJ/x65VDrJRxcnMW7x1lEYmrJoAxe8WbrAo2j4tkZlsdk45w4ahj5qpMRiUVqBEhP0KSiTbk&#10;IVC66M4bGHG49znVhoCSqoLwYvfs7PklGhNtOhMdNre78SbzcfIwMjDRanN1+RJohXQSFSDHVh2y&#10;ykIisOfiLQSR0x9b1Ep65qcnmJxoc3WrCyJFi2jTYNA4XwkGhEIoGOYxCHo0OBg7JFAgwyJDVUyX&#10;eueHl8999eI9b3nHr2+tnBt84vd+rQoRjqs/rctYaLrqBFROx55o4mdtP55XIflX/+oXeP/f+UXe&#10;cf+bxNNPP7ywunLxB8q8/SOnrr/x+LVrHTM7MY/UfU6cuJ73//j3898/+jGkyXjj299Ee2Ia5wP9&#10;Z57lgQc/z8LRRa5evkCvv4u3nlraZOncVS5efJ7uzhaHDx1g4egxjEm57Y57EDLlDz75IIuLC3Q6&#10;E9xw6hSlHfLHn/0sQgjyvGRqcprh6hWsM+hYgiNkzCF0vlpFjYp/X5kDVouZUK1eR0nwQii0inmW&#10;WsXoFqEVSqY0shraxNDZIh/STFLKYoj0NsLFXmJUikxj1ytJM7RJCELgXYnEkUhPZ7KJwrOxO6Q7&#10;dOhUIE1gpjPJRENQMx7KAlvI/rQtl372Da+1f/nf/GecDWBHiQ2xKDdSUQZPWQqMzihtSUSrFBKB&#10;Jxbm1oEUo1grQRAGZMq/+6VfYfHoSR595AHW1jf46Z/52Vln3bsSoxe63R12draZmpxAa83m5lYc&#10;eIXiwMHDXDr3HDu7XTqNFF0NyLmN0LWSikFZUtghtSyjtBFS7w8tWVpHiIBDkNUy/D5fn4CryLrV&#10;ZCE1KIMOlrIaH3wI40640prMJDRak3zmkefphoSpdo18uANC0cialNZyZWWdsrD8+m/+JmfPX6Tb&#10;7XPdddfxA+/5y/z6b/w6V65cJi9ybrn5VrwP7O7sMD01xXXXneDixfMcP3YUpaTc2NioFneVN17Y&#10;83771vbN22SQeOERODxDkhoUgxx8yh1330c7E2FiYopk4zJlUVIER16UFLZAeIuPTwxUEJvQAqUk&#10;oQr+djb6zgWICwQpondT5UfojAJtiGGyGjFKHlDRMiQJkkIJlFa4QY4XEukCg0GILu1f26T1xGVq&#10;9xjMbELnxAwbl7YYHhlgJhpo4UmaNfJegRAJVjrqs5NMzG4x3N4iXWviTILsNKoCCyDEjhuCoYiZ&#10;v2FQQojmu6UKkGh0I2XB17lrcREpPaGeoDE0dQOtDFpFUZVScowK7d9CIBZLUuyrVcI+JGskeNuH&#10;8Pm9AgtAO7nDsKzhnCQxDfKBZW1lg+7OgGIoyBp7xdV+cuOITySkekFx9eJiZq9jVB3Avv++uIk0&#10;5mCNCrMwitnZB82JveIokszC2D/KVLYJ3lZquj/ZwIoV5r5j+9MUjKP3jz9rnwLDx9KfofNR8kyK&#10;0NVkRkCNSLAjNVelJgwVuWdkqCmJxHJr4/ksqiJrzzs2ZjHuz+vzPkbghH2eWUFE+Ma7mH042r+v&#10;DOYSk6IUFOVgHE49vj6j71p1xkZxONok+KLguefPcPzkUdY3d5DSIAT0ulssLswiAvSHA1SWYYcF&#10;IkSTUC/BFjEHC9hbITAyvKwuawi0Gg3mZmZY3R1UMGmoyJoq5iVWx6iVqVq4+1zspSLVs6z4LWZk&#10;gc7NYlcuvf/Zzz30xLOnP/ZlnORH3/+PkU7xn//9zxBsEbOYrUZ6C6TVAGR4xb2vwiEJwnD7nXch&#10;lRa73Z3GA5/55M2DwdZfW1tduv973vqjM5cvrbG8dJX56aP0khk+/8Tz7GxtcM/LX8mgP6RZqzHZ&#10;brPT7TM1O8P73v8+pJb8v//i59Fa0qlP06pPInSD1uQGu70eFy5f4Q2vfz31Rptac5JXvfZ1fPGP&#10;vszHP/JhpptNlpYusbK2PI5bSrOME8cXeXr5sap4CojKjkH4QJChggL3yJd7xdXeAsk7qiIr8hgj&#10;NDvAICvRZECZhCL39IeD2MEadunvbBIBZkMIEmNStKwWGFLGEHMhyfNhzDoMMU7pwFSbeprhRELp&#10;YuHdyAwTRqCFoydSekm2PXvo6PZtr5/mljvuQCKooRnaMiJ7QPCVR0awlJXKVIgqnqgipzpbAGo8&#10;GEY3dM/vfeSjlCGl188jWVybmtHmLSLl+2xZNHu9LvV6nbn5OWq1NqvrG2xvbdNqtcGVXHf9DTz7&#10;5CO0agmh8rgrrIsLPKPIyyHeFWiTYq0iL8DUEkovUFqjjWGIoN5qgi9iB0xoUmliJ9t7pBEM7SAG&#10;d1fP/h7BPXbJ640G11Y2uLTZhaRNIgMyU3gX6O70ePzJx5mfneQt97+NRx55nF/51V+jKEuazSY3&#10;33wTjUabZ1YfY3Z2nnvvfQVf+MJDTExMMDs3y9zcLEIGpqenV62zO9/7ve9k+eryvjEooJXBuuJP&#10;HT+/tf2vbRpB4R0GgJLd7jpGtNndzZmYPmw+9IF/d8vZs2cniiJnOMgp8oCQURQhZIhdUhfnC+88&#10;wUUye6hEV6lJCYJKnehx1fwohUQJQaElXse5TKoIK0ttoiGnUhhl2EwdWilqdc0Az6SugZfsLtQ5&#10;ZjKGpy9SHptGNJs0jkzRfXaV7fVd5JEWk6mBLCUvwREFU1lTcPjIYS498RyDzW3q7SaymSGMqoR8&#10;sYiRQKiEbjiPlHElXxBwIiASw43TMxyaaKMaBpEmTCRNUqeRWTT79tVcM+L6UqEvY/4V++qSfQXW&#10;HkecFxQZo8SX0b/U2ElCDXyyi/MGck9iHRtbfXIzjC1Co8mFIRMFwQ14+fFJ7jxU548uDFhaLdje&#10;3gYCw7IAnRBMihUKoRMUgbpWuNwilUPKAunqeJnRZwe0xuUlRmis9xQSgpJIB8J5UI5Agi0taRoI&#10;vkT46HkljWdIxsCBNBmSQL+7TSRbxMlBhhdWpWNIb3QyvsEW1QSRMGe0Is0iZDocRsl0DHEOWBcj&#10;LbRWaBWLkOhvVakfhUSPeCt+LxgalSFlwCiHLEvKsqAseihKlEix1DEiOsyKCtuNru1xgrRlRVDX&#10;Ub0VgsdXIddaSUKZYEOJdwVSQM1oen2PExmCvPJJikVhtIfwsfFXrX0GGYRul92lNQ4357m0vUvf&#10;DdEKrjswzenVHtIbZB7wSkYCvQMZBCiJYq9zJUY3p4hdSSk1PghSHCdmmywtOUqpIakT8gEqlJRB&#10;IgKYJFo7NJoN+v0BBIf3Dq0alH5As3QUUuGwWFs7tbt95t1vfsO7Ljz65adW+1h8ClIUWNGgZnsM&#10;tEVasDqHoHnbu38YRx2T1PjkJ39fTMxPduZnO4fmZw+8eW116fsvX7p6yx13vzqrtw5xeeUMabNO&#10;yZCvPPJltrd2WF6+xuzsPLs7uwgJzWaD++9/C7XJJhcvX+HRR56gsAkTB47w1re+mcXDR3n4jx/n&#10;wvIl5uaOkyaGducQJ0+e5JHHHqPRepSbbryOa1du4eEvfYmHHnmcY8evoz17GHP2HAkJnYUboH6Q&#10;/mCHrK4YigQTJHXbj88sCUkYRocjEYPQ46JDxPPqJTpYCleQeoVzOa4IeJfj3RDvshhaHaL1Q97v&#10;stEbMBxaekOLlAlpo818JlFBU+gaLvTBSELWwpAgwgaFjZBzsJ5Gomi2MkQto5QSbQNSOYxP6NsC&#10;4/shk7XN2uGbcr25AdbigQF7fB87+qHijnheSLcMxPxL52OCgAsOlMCrGh/6yKcJOkPYHu9++3fw&#10;c//3P+8Io98C4adDCItbOzs0Wh2OHj1KmqRcuXyRre1d6o1WdE03dWYXr+P0ufMs90sWWppMSlTF&#10;6ypLh0oabGxsMaRAND1lCAxKR7cMJFpTzwJJBqXvM92I4gIlNdEXWKKSGoNySJCCrEzp2x5FlrDm&#10;VIyqKXaotafoJU0euLCFVHUm0oAyGh86DIc5/d1+fNacZLjb43WvfTWPPvpl1jc2OP3sc/z204/T&#10;arW54aabadQbrK1t0Go28bbkyMIiic645cbbLyVGfbTb7V0regNCGTPgRt6Go4Wa1jqaGrPHZ/zW&#10;9uezFcKhQwNBj/Xt5wm9FTZ9xlStIX/hn//E3Z946tEfc97PuwBBGnQtcoqk1wh0BZ150BoqXmnw&#10;YU9oVb3mgwc0aoQQycgjlFJHqyCtQCtEopCJRiUaIQUDAw2dIJXCCUEqIzdQCEFbgDjaonfsFNmO&#10;J1lT5JNT1Bcnyc9cJFw3zzBNSVNJo1S4fqRm5EKgD0yR7c5in19n2KiRdhoEmSCCQEtD6S1BKJwW&#10;ZEHikAytJUkUQYKynkWbct9Uh4aU1JMmWTDRVqUuItTtoumqlJGWorQhCEWMp4/eV1JJfPCIsI+u&#10;EwLgxmR4KSDYaNZtgiO4WIB5IdE7Wz2M1uxsDambQLMpCBT0e11wAp0YYmhwgVOB4BXdvuUd3/cu&#10;fvj6u7h65RmWl6+yem2N1dVtrlzd5Mz5ZZZXttjYWqPnUkJWQ5JEdQKOYC1JYqmbwNZwiDYywk5K&#10;IEN0Ylcyqh2si9ySNDWUvo/zHqUSdJoydD2wBUoGHJ5BvwfeVy3sSOZD/qn37zfcRp5XI7sAN8oH&#10;HJO1wxjGG8XijBze42uhst8fddwYw3CjannkXC8rKaizlsKWsfPUGDny7kXIhBAHtNLaCOV4j3Bi&#10;jB9Xu64sEiTOifH3GJmZWmsRRu5vDFb/bo/rJoBUNED0WN5YYfHoMVTfYoucpFZn12s2N1dhHw8t&#10;TZOo8LBlpUoU+/a+f4uD9MiJfqLTptNqc3lnQCOto4xBOo9HkCRplZdWIgSVktFR5DlG5/G+kTIW&#10;niGgpGzmRf79Z86cOfeDP/Y3f+XaylLvv/3HX4wTsxd4EmQoqv9P+KEf/wkcGTfedBcf+q3fFvNT&#10;8yeKbvneY3ecfIuX4fjFi09O3nTzrbJeb3Dm7FmOHTvKl770ME8++TgHjxzl8OFFhICFhcPccsut&#10;fOELn+fDH/4tLlw4R7NVZ3Vtm+mpOV718ns4euLt5MWQLz70eZTKuP76E9iy4NvuvouTJ09w4MAB&#10;drs7PPDAp3hr4228611/iWJYsnTlKouLi6wsnSWr1egPuuR5n1LVyP0u1pZxAPCCMnhqqcLagqBH&#10;fm8VLEiMl3HOY4UjzwNGKlKpYiFPzBj01jLMh4jcIZRgu9elVwwZlJbNnV26gxwfYLJWx7ZrdNod&#10;Gu0WiVSopE29NoEYDiCUsZsEMZBYGpQUaClRWiKTBOcGyBD5mlb4YX1q4kJjajLX7daf6Rkdc6+q&#10;7w9QWpBogiwqUnvGr/767zHsw+rOMu95z5vEz//Cv1jIe/69taz2o/1B/9i1q9eo1WssLh5BANeu&#10;XWN9fYODhw7TbHbY2t5mdnYWXza5+55v4wuf+0P6BggJmYJhUZIajdaSiYkJtrZ3WSnahI6mOxww&#10;EUo6KgX6ZCgmMOzOzdJsN9kHUi4GAAAgAElEQVTaXkdoT7OTUW9qGs0EIRy7fohKJNtbWwzyQH9z&#10;l7pqUMg6n/nS46xuBLJ6jU5nAmk0zjmyrCTVKdY6dnZ2+d3f/T3anRbOWfJ8SF4U1Oo16vU6b3/b&#10;2+l2uyxdvMjk1BR5PqTdngi3337b+eFg8K/rtfRDO7u7+XU33KC2tjZdALxzVVEVx8JRcQV7CsMk&#10;SSiKb3W3/lc3GcDSw1GLGaEbF5g6eoIP/Kd/euPHHvrCz5apfqXUWunUILUZ+zZ5HwjOU1ZWRcpH&#10;e4ZAGHs5RorAKKWDahwXY67TyK5BaoXUGnQktkujYjdJCOqJHqvnR/YGo0xdBBgpaShJUnMMdnuU&#10;KpCdOEj3iefon7tKs3MMb0KEHpN4XImOysT2zDTdlZzu9g7J5jaZmcJJEdGhqJoiQ2I1BCMgdxSl&#10;pxSBjhCc7LTodDrUazVMYtDGVCr/iq0jItS+n94zmgFjnSkqAv3e/Aa+ahDEOTUafPvIdB2ha2KE&#10;PoFeubpFkcPKtT4H51PUsIfIwZY5RiaU1pMoQZZpQuWR8+yZZT79+T/iR+66m+k77+OWu4F8AK4g&#10;4NntdTlz9gxfeOghPve5r/K1589T0MCVEicDaTKJ9xD6JYmM0JIty9jREUSvCxvJo8GALXKMVuAs&#10;iTIoZyj6OfUspe+75P0dpA8Ib8eF1UtN6f8z28gqQgjGxVM0+ZQRmxV7ENbYjDT4qsCJUJsRcTUQ&#10;RvmElQXDyENszONSCilSrJTYqsAqhj20jmnfCMPIT0BIjVQidnL2KUHk6JgqUrMUEu9FlY0oQEic&#10;KxnmOSFJGVVkIrwILh1x3LwhqIyh63J57TIzM5NsbK7Qmj3C+ZXt+PBqhXORVK9UtJCQCLSKkSEj&#10;yHrvz5hmXXG/oN1oMNFqcmFlG9pRRhwEpEnKKIBWColJTFx5VFCJtQVGmGpfca9KKpywh9fXV//a&#10;g1/40Fc+/alPPHjw0PGw072MVIF///P/EC8B1+R1b30jzz77DDNzh/iZn3wfd9x73/VSDH52drr9&#10;Vomf+Nrpc7zpjffzkY9+hLNnzvOa1x4lMQmbWxt0d7vMLSzQaNS44dQNmETzyCMP88ijD5NmCU9/&#10;9SkSb7nppluZn2pxw4kjrGyu8PgTTyCUYbe7Q293m7vuvIPXvuY+Dh48wOnnnuP4sSPcetutPPb4&#10;EyipuOP2O9nZ/QKNWo1vf9WrOfe1J1i6dIEb7+wxf/I2rjz+UaYTQSYt1npklmBDZSLow5jYHgss&#10;xp2deH0hl5ZcWbSQBOeqBYDAeo9wMCgKdouSblGwsbtLbzBAV3mXSaLY7Hfpu4KFVFFvTCNrh9Ct&#10;Qwh/GSUsQga6eYTCBIZ2ZjDekwKFikORK3KUdAx96DVb7advvOPO7pWLl/5Mz2i870ZFlgBf8U6k&#10;jMWVzPiND/53TC1l6dJ5fvLH3kc5/A8n813908r4d2xt70yXZcnM7Bz1ep21tXV2dnao1WocWlhA&#10;62ihElV2A1xRcPK6G1i6dJGVM1/j0PwMuXV4UXVVXcCkGVmtRuEkzZ5nRrVBCrZ2u7HDbQzL+ZCL&#10;vRUatR0oC3w5oFaTtCcy6m3DzNwUsu5xecnWbo+dnRzpBWXS5LGvnOHzjz3N/MHr6ExOxKLJJDSb&#10;Dfr9PlpGoUu/Jygr5enxEyfY3NhASk2W1uj3B3zoQx/i1ltvxRjD4sIi83Pz9AfDDSH1fzxw8PAv&#10;Hzgw3T19+rlkmOcgZPQd84xtY0Y2Dft/FkJ8q7j6c9oifbRGCI7pyZNce+y3oPuV5iOPPPjGrizu&#10;7TQ7RqcJyiQEKaJxsg8I53HWoXTM6pX7xGZ7/MtQiZrCuLiigguBOM+oKN4QWo0d39FRUYiMY7zS&#10;auwnpZRE7itapA+kSlImkPSG9Hf62E4LkRrKpVW47hCik0CiI7VhWGCIRPvaZAd/YMjqhcsMVzdJ&#10;mnV8zaCkHvOgExvoy2jpgw0McoeUgfkgOdWqUa/XSIxBS1kJw0ahzpF3pSoT1VHBFguvESVoTwAV&#10;Py7WP0LuFao4ASqelpGN07ggA/TK1W3K0nDh4gZaJUzNBERdRLWWE+g0QQgPtsSWAqNqWGr87ice&#10;5M3f83oO3PBt2KLEW0diEoKz6KzBHXe9jBtvuY3733SGc0tXOP38Ms88d57HT5/mzKUVGukMCkmx&#10;vRM7HdJhncP5ShVQlhFHdgXNNEHLAJnFSkd/MEAZx623nuLqeoOn11ZiFpgPaCQej1ZxNffnQ8MM&#10;jAJRRxwoiIOKqThoo0DnKCd9EV/Le4K1404YiHH+0fhmrwijQkYcWiqFdx5bDCvjwvhgSBXiSr3i&#10;NIViGDuMLna5UGqs2hvRq0Zt++hUK3AhrrYD2Zh8P17FVB250YnztkQkGusVw7ygoRWnFg6TtSe4&#10;tLqJkDFDMYSYZzaCRmMX0Y+7dl/3zPqAVhJPoN2okSgJ3lU8NlEVCKHyGYoPbZKY8f6ds2gTf1ao&#10;cVfRaIVz7rr1sxff+zM/+Q9OX9kcLpvpA0yh0CQUpeVH3/fjJNayZjb54G/8Ove/6/tOnLu09FM+&#10;ce/Uk/XG6WtL3Hvvq8nzId3ukMMLRxgMBqytryMElK5kZeUq733ve9nZ6fIHf/Bx7rj9Dpx37Ozu&#10;oLXi1E23cvL6U5TW8cjjj/PQH/8RU9MzHDl6nKmpJre/4XoOHzpIkmouXjyHLQvuu+9ehnnJlx95&#10;hAce+BxHDs1y9fIVmo0G937Hq3ju6S/z4d/+MN4NmTlyHacfUQxKi6HABYlNMwZ5SU2NTHgrz5rq&#10;ofchmmHiPBpFYQPDwiKBUoCu7k3nPD1n6Q5yci/YHRRYL0l1hnSOybTBRGsCJyylL8mtJSUlaR9E&#10;TcxTDFdQwqGUYFiU9PolRqWkSqKERSKimWywaALYEp00dkqZPtFuTfRW61vf8MmU0uB9idICN/Kn&#10;qegUPnh++QOfwDrJYKiYmm3z43/13Uixff3VK8//fV+qd/lcNJM0IU0zGs0GRVFgrWN6ZoZ6vU6W&#10;pZRFSXe3i626AUlWY5j3uO6Gm9i4cpnVzV3mp1poIXAhkvDtcEi9XmenLJhzCbea/4+99wyyLLmv&#10;O39prnu+fHVXtfdjGj3TMxgDzMARjgYSSQEgg1yFpJXE2FVoJWoVktaEQqs1Ciq0yxUpRWxoqQiJ&#10;pLAUQAIEDQzBmQFnYMe7nmlvq7u6vHn2mszcD3nfqxpQZmMB8hNvxOuu6n5V771782b+85zzP6dB&#10;hOZOK2HBpWwVKVEjJMoHFC4lszkqUPT7KWvdNpX1kLW1AfGkvx87g57XuumQy3eWubSwSLVRp8j7&#10;CGcIg4Q887FgcZygKoput42UkjiOQFgq1Rph6LuooihmfX2DtY0Nvv5Hvpni4Xc/wsz0NFeuXF2d&#10;mp55ZnNzc319Y0OpQA/GazVrjKMYNuSqnTQK2ClytdY+TYM/owt/EIcAMA6CnMIGdHsQbC8JY2ww&#10;MTYlalOTOOnn9MwY3x3oZ0/PWAhVOgfsqJ89EOMpQun9ekdF1kivWb64CErPKynLpqCygBh+LcU7&#10;irPhGjLyhpIKrL8Xo1oVebdDarapTYzTvr1E9+4arVqFIlBI7YEBYb2JqAsD4qkxKqsbFO0e2VYH&#10;GdTJ5I4lzY7nisUp74s3UViORBF7QkmgFLoUsSupysKv7BosCy5RUn8MgQABQ3ubISCwo8OyHhwq&#10;P6OSIQjfHe/KprrdJ1qvrGwQVSa4cPk27W6Pe++bQUQB3U4Kzt8gyglsnhOEDfLMoXTMzeUlzr38&#10;GjNHjnuxmDWkPb9FDnWAHThcKpieOsDcviO89xFwtuDthRv80q/9Dl/+8ndJnOXs5Bof/fjHaE60&#10;vKYJCJQ3LozCkERtkkRVKrUmycQMT79wmV/4pc/gRMTc9Bw3b79KUaRQolZCylEJPjIq/X6HuLUI&#10;PeRgSxi8pKqk2rGvGN0QQ0RqCD26YXHj21mh8HotpVAyGHWK7Ajqy24h4VDCYgpLmqYoYwnCGBUI&#10;oMxIlHIkWjR4+wWF2rGSwJVieu9V4sqbIS9KL50hglU2IwypyxEaFBQUTiJk5AW3g4zHHzjN0maP&#10;a9cXcLrcqQwHl/MCROE8zy+V2kUSOt55Sfw3UnjaYbLZpF6JyU1BEEU4axn0ez4yJKkAxSjH0RcA&#10;hjTtEUU+FmmIchWmKD8T0S03+NCrr7/421//0le//Dvfeq34cx8843UGGipxk99+5qv82I/+KD/8&#10;0z97sLPd+Xt5x3xSZVSnRYtHH36EDWtZW9tgbn4fN27c4PadO+zfv49Or0cYRhw7cYK8KHjq6afZ&#10;2NxEBT4JvjXWotFoMDZ/kP2n7iGOY15+8RXe/dj7yAY55954k09+8pMcOXqE6akp7txe4NLFSxw7&#10;dqwUiisePPsQv/f7X+fNl5/H2Yy7d26TVN7LgUNHMKbg7u0FJg7PENTGWevdIakFBKEiywvioPQi&#10;s7acOGHof+U8yAMIcgMOg5S+4yiQksD661LkBQNrsAj6g5Rms0W93uDm9et0e332NceoSLBS0reO&#10;wBmSwCHtgG57mcHWIrbIy5yvEJFacuPIjSXLC6DMs7QgtMBkzhSqcuH4PWeu/94Xfoc//6lP/mfv&#10;zsLmKKXI0gKhfEGOCMudZcBf+isfARPz1HOvcWD/YfVrv/6le3tt/d8FavwTSoeVsAbVSpUsz+j3&#10;+/QHKbVGg1arRZZl9AcpzjqC0Mc09fs9pNK0uwOSWpOHHnuCbz77NL3MIMNSOuB8926aZQghuRs7&#10;pm3O2X7CfHWMQ8cmWQ0dd968THvlAoWQqHKMN/fupVVrQFoQCklazVjrbCJCSNMe2702t9bX0FHI&#10;XL3C+lqXtaUFDhw+TlSt0U8LpNQEYUgzCDGF13VGoWIwSJmYGCfQId1Ol6nJKRqtFltbWywvrfCb&#10;v/lbHD16lDNnHqzO7zuwb37fgZcgy6/eeJYHHjhaRur4wxpv/2LKmDJghO6PnvNnxdX3fQgkyAGY&#10;ACsgT5pU9z7Qe/ChB94UC2vttbg/nhfGb3JVWTwoV3aHSwq3k2ayezPvrPGbW+OlL2WYG5Ty7SHd&#10;JZWnAnfYGl9sDbvudBggVdnAVK6DO0UWFBQe+UkL+oAb5LjFDfT0OAMNazcWqe2ZxgU+f1gqiTUG&#10;p30HvqzFNKbG2bp5l/7aBtVKhI1DL6exFiMdgVE4J3HaofsZe63kRKtOI9LEUUQcR4RhMGKh/ImV&#10;ux47K9QOIFBG0lHOodJTigiBtV4CNGKyhDcNfwdEWJ5z3Rvk5NZxd3WL9a0Og6LPoe4sg9RDakiL&#10;KDtcUutAWozWpFmdt1++yAd/1CMu1mYYW+CwZFkPW+RI4SiKCpnNaUYJ0lnuP3GSj/xQyh985XXW&#10;bt/lgZ+8h7/21/8KUatBkWcegcpLbt8YhIxQQoKzuFqdF5ZC1myCVDFfeOZbbC8vgpNeo5Vmoy7B&#10;whSlieb3d0ghfP7Zri5KLwjcoQWlLB3Wh8XXcEeww4CNKmPwE5F1vihCi+/pEvQ/68oCJQgiEAXO&#10;+PT6PM9KgbwaRQJJIbBix0TVWgdllT8s1pRUiJzRQpsbs5O/LYY386gMKv9B4ESBM4pA+KTk5niF&#10;pbUF3rpyh8wYBJYg0EghyLMMLYcu9G7kDL9L4MVOa6cYvZAtDEI4xpt1mtUKy90UXa2QF54y7vW6&#10;XlsSxWjt8wmtKZBCMBj0qdWqSLmjCfE7Z4NzllaHmeUb1z/xt//3X3u+s3Zr6eG//0dIFTEIUzq3&#10;PssnP/5x8eLzzx+p1pt/a3Nt/afSwtT/wk99ivd/8EOsra0xm7TIi4Jf/fVfo729zalTp1hcXKJW&#10;azIxPo5z8NTTz2At/NAPfYT5+XkeffRxnn9eMjk5yb6jJ5Fhwre++13am2327zvKlUtXefTRxwm0&#10;otPr07t5izzLeOTRxymM5ZVX3wAZ8Oa5t2m0Wiyu32F2aozvfvvbnDx1gqRSo1ats7K8xL7jDqtC&#10;VrYdk7UAVdLYRikya5HaedNA3E6BVf5t8U7RprA4UWCl9zeTzlHkOXlWEDlIs5TZ6UmiSkJtrIFx&#10;87z4ymtcW19jet8UlUATyhBV5BTtZcTqeWyvhtu8SZ4XCARJFJHnvvAYZKkfBlqSGIN1mkFu6Bdy&#10;K5458PR9735ibWtjCzmymv2PH2oXkiJsiHMBX3/mJZyskKaWbnaXIAjl5ubW5LlzX3w0Tdt/u1LV&#10;j8exiJK4glAh29vbbLe3ydKUMIoIgog0zQijCISk3+1Rq1a9Y72USC3ZM7ePrMgYazY4vrbKhdde&#10;JJxu+eKqTCAYpAN0kLCmUs6JNvU4Yi5XHE7GeOTMSb5pNHdrCQdm5zgwM4c20Gw0iKoRF65fopP1&#10;uNC+g9AR2Jws72ERxPU6raTC9sYyzRh6g20Wrl7kwLF7GR+botNPyQtLtVZFCUma9ghDTRxopian&#10;UdOSPPMMwZXrV9nc2kJrzeXLV1ldXSep1ma/8tU/+K9rtXpnz56JF5584gNreZ67qJG8A5UqSjhr&#10;OO8M9Vh/5vD+gzssoBwYkYMLOXjmMS5eu24+8ZN/6fqdz/ybtdXO7QNOCIRSnuIXXuSOA4nElZSh&#10;LTs/hbMwMoj1shLE7vlhKIkpi6VyQy5G/+bXCVlucodUIXLnZ0a5vICVApc7KjKgIwxRFNPdXKYT&#10;KGrjY/TWNumtbVGphOhQlyhUgbX+VQoJwVgd7q6QbrZJGjWEamADhXSOVDqU86YNzg1oFQMOqgp7&#10;KxWqcYU4CgnD0OujhxpqHYz0YpR6qp3HLjCgtGFyzsdiC7Ujbxk6y1M+1w2p1mELcwlfaKEUBkcO&#10;dNoFb5xbZG2rx3Y7QwUKIYz3PtGKwuSoUFAU0DcxF16/zsrKAnv2zmNcUYboBt4gUmoEFmFzjLO0&#10;ez0aUUiaWwoLIZK6k9x7zwNE9UnSLKefCjSyFGwrcqNIY0fkCuJAYVzBhatX6fZTxus1uutrgCKO&#10;q5gsx8euCmQQlCaeP6Ad1EiIPiyuypNqrR+UwmKlH1iy9L0S7CBd77CuGHK1eC0M2U524u5dgnQO&#10;H2NTIHVIoMvuQ2MwRYZAI4TDokY7jdGFdiVfTOmYXnaFCCm8Gar14kdjPWLoC7HdGqwywc5589RA&#10;aJzJsXJAOCF5/INP8KAb45ln3+b1b/4RaZoShoHvoJQS4RzWmh18bFhYAc4NqUu/1I9ueueIdUyz&#10;VmWtl2GsQSpJGIb0e3163S5YR7VWBfxEHgQB/UHX79Ajb7rqEQyHEN78Tek0Xt/On/js5z5/ZOXV&#10;3176yP/yNFuTR9kYm2CzWrTyS7/1rvlDe//mxnr7I0Kq+s//nb/Lgw+dZWNznSCSbGys8yv/+v+m&#10;3+tz7PgJkkoVh+DEiSlazSa1sXFOHD8BKC6cv8gLL7zE9evXaLWazM3vY+naLb72O1+kMAMeOHOW&#10;Ows3ePfDD3Ly1FFu3LzC5as3CbRifm4OGcQEWhCEVf7tr3+GvDA8+b4neW6wwc2rF5ic3UulUueh&#10;dz/K3r3zrK2tsXrrEhbJatcw2c7QNUEYK79TlQrn8jJ3TCJLLyxR+pANNwAIX6TkqUPlptS3+Ym2&#10;ahyTk1NEgaQSSUJRMD05xn2nT/P8y6/T62xxZHqMqeY4Rklcr0s1XET0Y/LNNQodkWcF0lkiLbFZ&#10;Tn9QYJ3ChjFF0UHoJj2bU4jwrk7Gnm3MznUWLr6N2EVV/8cOY4ashcKYHJBYkTPIOrQmZpiOJqIX&#10;X3ruzPrGwl+VsviwlGpeyIrCatY3egzSVXSgiaKYKPQ0YRzH9Lo92u0OlWqVRrNJkWX0+xlj42M4&#10;oJ8NKHrQH/Q5dd9pFq5fZnOrzXg9QSs90nIUeZ9EhGyKNi8mgqW8y/prz3M83Wa6HnH48fdzaHKW&#10;7O46m7fvsHBjgbvZBst02BIpbVJUJaKzvI7KB0gRE6mY+niTSqTpLN+iWalye3mT2zeuciBICKIq&#10;UgcM0pwkjojiBIEhSryJbKvZoNftsba6TiWpYArDIE1JkoRGq8mdO3f1q8Eb78Hxy2EovzQ+Nv4b&#10;P/wjP3yxMG5dCmyWFYSh9uNnVzv7zjXZSWDI8/yP/f+fHf/fjwKLEhGQEqiYRNb4zJd/lZnx+WLd&#10;rudSKoLIiyMsHpn2AveSwhK+Sa38D7A+0NMJA7ZMSinnX8CvT875wkoKX0AJ/E2m5M6/DY17h/mF&#10;wqNequTZRg1dShEYCEJJ4gyyWWO7ErJ5c5GxuVlCodhYXCEar4Gs4HAY/KZbC08tkmii8Qb57VWy&#10;lU10EiJERGjBJ51IrI4I0gGHlORYM6GahMRxY7T5p9Q7e52YHj1ESRmOiJURGLBDle7OHHSA3FWA&#10;lsvYO2Q1oxMJ6DTLyF1BbgzGhfRTx+LiNu2u93cSDBBWYvKCMKmQuy4GiJMGq0vLLN++wvyeSQLp&#10;A1g9l2tL2D4ndhKhNMY5UuvoFX16+TrWLHFgFt71wBmydMBWniJUQF4YlNPkaYGMQkQuwRRINP2s&#10;4MqFGwSyStp3CKsJAry/BwVRGJNmqXd5lgIVBrji+99JjXwvSlRpmBloS73SEJHSWhPoAB+K6nPJ&#10;KI35/PXxNgVK7nQhWGv9QMchrPSGnFr5vD2cF+yWqJiSnjr1YjuLyTMsvoNDqaFQz4144iG067/x&#10;pZS1PlMwz32BJcUuNI4hejaEiyFQMS4HTM4j7z3DJ376Q0QT48jkCK3Dj7Fy7RI3blz3/ltB2a5d&#10;5hqOxJPvONzoXh4eSqoyo9HQqNUINztkeU6cRBQ2p16vMxj06fa6CCGIk6TMf/RO0lmWEYVJ2ZHo&#10;xZ0Og1SgbMLAub3VzYs/9uH/4TNvV2++tHFiZiaZfe3fHy3uvPlpUa/85NTY9JG4mgUf/dinObD/&#10;MG+9cZVnn3uGvEg5d+4tFhYWOHLkKIPBgDNnHuDhhx8GB0EY0stSrl69zrN/9A1WV9dxznL06FFm&#10;Z6d55ZVXWbq6yOr6ImEseeorv8fxE/fz/vc9QWuixtyBh3jjzRs89+yzhEHMYJCzubnF0vIa958+&#10;w3eff5E33nyDj3/8ozz3FFy5cplLly/zyIOnmZ6e4dLFS1w7/zr7DxxkeWmB9U6XPfUq1hTk+GI/&#10;CiyupJPdcJfqfDehgBFCZApDP/cebIWxKOGF0PVWjVQ6IgWuSOlvZcioztzEDB947Em+tXCDVxbu&#10;0FzscWDvXva2NMXmBoGMSFyElYIsy7GmIFCQYykKh5UOmxdELsWYlPWs12u29n7jhz/9sze++SOf&#10;5MDRQ96V+j97DD9bqRHQfT74gft4+/oCe+fGxG/8+u89sb5x93+LInEaF0dJ1KLfzzE2Ja5KkuoY&#10;WvtA9jiOsNbHMQ2HaF74bEGtNJUkwVpHPx1gcMRxBSUF0lS47/S7+PLnf4Ng3x6iVsNv9aT3nM4G&#10;GWjFmmsTxhKVbpO/+DITOmEtucDdKKY76JFpx7bMWKFLJzbkkaAWKTa2lsEOGI8j+pkiCatsbg+Q&#10;KqCRBPQyw9zsFKudlLuLi8wfOoZ1jiAIKQqDVoIw8NE+G5sbJHHM8tIy6+sbLK+t0O31EHgRf7PR&#10;AiFYWLgdaB0cmZoc/yu3unc+/Juf+8Iz+/bv+7enjp98ZXl5OXv88UfeMacNvx7d02XX758d3+ch&#10;wZAiVY0i75JtXcc2JsW//ve/vHfD9aekCv08KCS59YWUlOBkSW1hcE4ihMVKWa5Lfg2zQ1lJ2cGL&#10;YNc8gUeuAu/ANfTBQpZ5wEp6O6USCRJDredovve/wxhDFUUhIbIK0axTPbSX7p0V+svrNMdabK6s&#10;Mt6eIQoDnz6hJDYrwAqEgkwLkrEGYnGTbKuD7TcQgSAWgUdoBbhIUxkoDlQS9o03kJEiCiqEAV7G&#10;IyVITRAGBKWwXapSX1YCM+XbZuQUPrwEJUAxBC9kCbg450oEUIxqhJGQqzy0EQaFRVlN7jKs0vQy&#10;LziTeBQgLQROepwrSjWxsLRtj0VAL2+SyZC2FcSl0SFBQFCkVNWAVNRQWQeRNMidJHIRd673GaSK&#10;h+5tMXV4DoRC5xqXOyw5ThdILRAGsCEysSAMG9uCtxdXsSonKApSYQlUgBQ+DiUf9FBl1pjAUx/f&#10;L0VIWRANO/2GRYySPsrCdxnsgkSdRTg5EnwWhcHZXcJ3J3yXoyg5XVlW6QaEsD7yBE8BKikpUGXn&#10;gxeEDwOyR15azmJynzM1DIMeQvVFXuCC0Dd+ZIZ6kNALFH2X0zHWZ1wFuY8fKcWQ4O0mTOGdr3Mb&#10;IeUmSbXL+99/hqQe0dvaoCJhvDHHux9/N9duXKV8gz5803k/sLwoyo2OY5cN70j/A2CUJjddQmkJ&#10;jWXPWJ2rK+sUBlwmCELvgdZsjlEUa2x3OsRJBeNsSc1G9Hs9Go0mzpXO+uUM4yz00AS6V++1V3+0&#10;fvlbv/MX//rfuPYbv/XrP7q+cO2/PDR35J7TD51t1JImY40pXn7pdT73uV/k7vIiR08cZn7fHqIg&#10;4ezZB2l3Nnj4zP38uZ/4GAsLq3z3u6+xb98R1tu3+cZz32R1aYXx1jjGGN7z3kcpXMH0/BTffOo5&#10;MpH5DEFr2XfgIH/4h08RRglHjx7l6P4jqA9Ynnr6OfZMz3P14nnOn7/CQ4+/h4Mn9rF8d5nJ/bP8&#10;+Z/5Cf75//kv+NLv/y4z07PElQZZf4uNbp1pLTly4DB3r73F8kAyXVWEzmJkwcAJQldur4SPR3LW&#10;+8MpoRhoS2gkkQ3oGcOmGYCWjIcRNakRaRvjElJVw4nIj+E0x2WraGH4+MF5Flt13rh0hQs3byHc&#10;fiYrIYHq0Usk672AvNujFikGec62KTBCERqL2W5TENAttpHNqe79T/7YazNzc+0ZCUYqhLP4fkbf&#10;uGKG6vXdhzY4G/OH3zhPViRInZIkXQ7OzYlf/Gf/5p5r1978uQMHDz4QVya0lIogEARBhBCJ3wyM&#10;tJNiJNAuioJAB8zO7CLco8AAACAASURBVNkp6qOIoihIs5QgiAjLCVYrTbtnGd9/lNbULLcWOhgZ&#10;MNFwTMoxChRoR5+c1BQspJa2qrJUq1BxEBebmMKRCUOaGQphEVoSm4iqCck2NgiLAu0EfRui1YDE&#10;wfjZj3H76kXy7hp16bwtSh1WN6+ycLHDwVMPoioVsvYmFAUuLch0CDqhmglaU9N02pssL6/RbHjH&#10;+jCOmZqeJssLVtfWMMbQqCfVAwcOnlxZXT144eKls9aJf/K+973/K29fvjE4dvQAmh2B+zAKy1rr&#10;UdIfAEtYqkNGtKMqx8LuvA92faVK/7PhNR0unrbMrXvnLy8fFgKpEHaI3ctSzSqwO65rwA4q96cm&#10;4BegTUA+WKbPKpsdR8u5ajvNHy5QrSIoSX/nEHjzTCcsTllQULgQYR0Sg3A+6QHhyXdjBdr4DYop&#10;Re8e/ffrFUIQWFkiWGKEag2RLARE5VnyLIoYoUFDNikQhiwKcanF5RmVALKKpHtwlrWLd4l0RFQN&#10;Wb+5TNJoQKQAg5KQ2hSDJigEaVUzONDAXr2Lvr1CNZwn14bC5oRSoAZdDhrDqUqDZlJDVyJi4bBS&#10;44QkDGOQGqW835XwRpk73pKj4VA6sQ9F7Lq0I7WuLKT859vRcvnF3OGHe+B2BpW0Br3j/+APX8Hu&#10;4F3OeCEbpSgOJUgLhXaOqiywSqFDjbYGbMEgy7m1vMb89DSNuI7QAq3rFIVFCcMAx9bmFul2h/ve&#10;9V6SSuKzzUoHcfC+SEJowFfNzjpkGHJ7cYG7d5c8OtYfoLUawXp/DCj5AR2jNk2xc7MivP2BKO0D&#10;/Ina6SywzqNSPntQjxChYbSEr/r1yJNq9zG0grAl9Er5vNFFGooPy446UXY0DIsug99tDIMrc2M9&#10;LegcsnQ+V0pRGEta5ISBKN/78FG+7vB1bBsyQbVaI91aYvHcDcanDoG6zsrdc96bS2ufD1cY71St&#10;FVme+2vzH6AQ3oGmltDt8DQoJQkDhSo/v1ZBubBlNJpN3+VVhkh7eNp7OuVl1+novFEij9JHpuTZ&#10;YH5tfeW/+sIXPu/eeOPcBx984PTcIw8+Kno4llfX+MqX/5CXXniZfq/Pw488zJFjh1lZXaE32GLj&#10;2jLb7TYf+vDH+eIX/4CLl65SqTaIKhVee/MN3j5/iVApup0uURjyhc9/nqmZGWb3zKKV5OzZB3nz&#10;3Fu0xsZptlrM7pljbX2DV37r85x94F0cO3EcYwJ+6f/4Jbpbyxw7dpIrF97m6H1H+cTHfpzzbz7P&#10;ww+c4D2PvYff/b2vcs89J1CBAZUxMznD+NgkszNzvNTvsLJ2k0ZYQ1iLKoeNR0pLDywsrrTtsAKU&#10;9J5XufXxGSIIyZxlMy8YpIY9SiJsQWQH5LkXfKsg8mhz7lh2yzSnJziVHOPNc+d57eZ59s3OEEca&#10;2oZQBtTikEwoNtOUjdSRlvE5kYIEh20mTOw/oY88+SOtnkIVwLnLWwi6nD4+Rz7yWTJoLSkKS6A8&#10;PWgdfOP5t0mzBMs2f+2v/kV+8Z/908r/9e1/92irFf7d8fGJ99+5fUfPzO4hjhMGg5QsL0iSCkEY&#10;0u32SnTH+355L7cYKQSdbpc4iX2upx2aanofL28RUvgA3MEmFR3zkQ99mKe+9FlWbt8kUQdZjju0&#10;wgpaWCpCYrAUaY+1oktHRVTiqjc+lD4IxWFJwoBaNcIqQbfoo4vMW2IoiVMC7RTaOoreNkkSgdbE&#10;gaLf71EJNNXcsbW1zurSbSbiiE6nC0VKkQ2YmJ6m2+2ycOsWk80K29vbTE5OMj8/T7vdZn1zizCK&#10;aDRbbG1tU63W6PUGbG+3eezRx+PllZWHt7a2/vELL7yoT5w8+fvPv/Bq/7F3n3lHxMhIn5X76J8s&#10;+/5QrN3FlR8B/vcP5dhKq3eYnBbl64/MT4dyBOmdyc0uzy7hSrBCQo4ZdZ8iBZQ6YCV2Xltr/adb&#10;XOF9sKTQ9NICGSi+8LufZf7QwcmFlbvvUypsqsJiEBghcErgtPBsYDnvh9rbreQajPA2DtZatBWE&#10;SmFCg8b74CUoEqGJhSJEetpx2CEovcWcxVGU2YbWWdaUwSmF1ZJCelZHONDO5wXiIM0zZBhDIOna&#10;AapRZWx6nO7NFTaXV2nsmaS71WZza4vW5Bgit17TKyyisLgSHVNBgI1D0v4AubGNmmgiZEDmMsbS&#10;lHviOhPNFi4IqERVCu1zPYfKKSmG3ftqRA3CDgo71Ji5Ugb0xxzbh0zPqCgTpeZ7N4LFUEiNA/RO&#10;3bazULvyJAnhwAaIUGALWar2IRcRYZExXi1o7d1LP01RCCpJwPkr1/if/um/oFEb49Spozz67hMc&#10;OHac+fEmsS5YWN/izsIiY3HI4ZOHkVpgrHcRz9MCFQic8yfCFLKMn/EGhdcX7rC1se0pJWdQQo8+&#10;6J9YhcWOZsqWRaYc0l+4Uem7s5CVlNuwQJGqjIsRuwTsjETYclf3xfC1dkeZgAHnRsamw0GAKi+u&#10;HGYOWpzz9J90PmBZCoESCosX/BdFAdrn+uWFoZflVGMfckw5UHa38+IcUmkkipXlVS68dZuP/chD&#10;3L69wCu//wdMTs+w/8CPEUcxJs1KU1M/MQ1F/7u5/f/gUWrFSukUoVZU45BOPkA4/56jyJsmWmsJ&#10;w3A0TmXZdpsXRWk6GmDtcDftz6XSMBj0UVo1Fm5d+8lKa0qePHlvfP/9Zzl/8Qod65gYa7GytszU&#10;TIvtLVhaWqDT3WJtfYOLl95CCM2x4/extZWytZ1x6MgJDh4+SBAoLl29SZI0MEWfftrnxIljNBpN&#10;BmnO177yNKEoOHjoEGfedZq4WkfrgKnpGd46f4FXX32NWi1ibHqcub0H2btnL8++9AyD3jrjk/tJ&#10;9Clc1uPhB8/wree+xtUrV0iShH6vT1ypgorIs8zvxmTAoeP38+2vXaWVpEzXFNKlqCj02kDhvclw&#10;ZSt0OXR1kaKQyCACJchzw2avh00LAgt9KsyOBURAVQm0EqT5gN4gxemQJAix2x1aSnFi317urm+y&#10;2u4QdkJatSZR1VJIST93bGSCjdTR6Q9QwtGoxghVMD4/w8XNovm3/vG//MDf+Pmf/eyti7fa9x5+&#10;GOO2KGyBCJSPxjH44iqAIi9veRczSP3O/NrV8/zP//i/r9++df1napXkvwm1PD42NqaardbovnTO&#10;m2D2+n2AcrNhSt8mUSLP3tB3eJ/n2a6AdSF8o4mxBKG3+9gz3aS3EdI8cIT77z/IxdcusnB9kcZ8&#10;ghqTVMKQ0AlMVqCdwwSCXKSsFxkBEQJHEChqlZhqHBJQ4NK+9/3TkjD0rvtOCQI0kbFsbNwBGRDH&#10;MSrLqVcSukVOsxJispTNxVu0Jsb8fSAVuYOllQ0aY96jquhtMz0zy559FYIgwFhHVlgqlSpjY+Ns&#10;bbcJgoBapUIUx2xubbG93RYLC7fvS5LqPzp//nzcbDZ/+zc++7nOpz/1SXJjUbJE+8t7/vstrkYT&#10;h9uZPIYI0nCuKYqSrhC+cFCBxuQFRVH4QkgKHzxqDAa/MdVCeaYBAOM134KdjihrQPsiBbtTrA0L&#10;uVF01y4H+z+pQ1jIKKg1xrh27RV++r/46cov/Kt//vGNvPeQtaGypY2CED7xwpa2BTpQyEhjXYEy&#10;FmktWkpCAhIZUw9jqmHMQRmjhSSW2j+EJkKiEX7TrHYycW2piSqspbAF1jk2BPRNwXreYyXrsmEy&#10;usoyUI4CS6EsFk2R5SjjUEqTGkuuLWMHJ7n7xjXaSysoUbByZ4mkVqUaBPQGPd8AZooyqkeg4xjT&#10;qGK6G2Sb2+hWBUFMZA3HhOK+So1WvYasJCRRhaKM+BnaMgxROTFam33YF8OCqVx7bdkZK7X2F8Ht&#10;yKx2N2kJOQQn3PeUHyVagUO7svPAt3CyA48x9IEIyhgYCIHMOVAhOm9z/OA00wcPeygRS5FlqCBi&#10;fSvljfPn+c4bl/n8F3+Xg6fu4wOnD/NTP/F+ui7m9s0FDu2ZZP7wfCnM8wgEUrK+sc74xDiCssIU&#10;noLLDFy7vehF0UVRJtfvVJmjCJwfcACplDv863DXMuSb3+nw5GkwN0SydnHQo9xBuQMv2lEBtVNc&#10;DbsS5K5JyjqPOshSnSxKyG70mfFFFlaWRdFOajoCQh3jXLkDKQzWGIQUZMbQzQomnByhV8OJalhi&#10;GWsZ2MTH9iRNPvfFN1nZkjz06EFOPvBujh65j298c4E8TRHWEYTRCFIXZeGj5BAyfceZGv3pJWDS&#10;i7AdBFJQjQJ0Z4ApJwzvSK/KsFlfZBnjP5/WmjTLyPKM2u4NhLNlbWcJw4B+byC73c1KpRKyd+8+&#10;rl27jTOCk/fczxuvv8zd5bvcvXMTU+QcjgLCKPZddFGVxx57Dx/+8A+z78BhssISxjFCSa7fuE46&#10;KLj33vtptSqcf/sNjhw7wu2FRTrbXXqdAYVMeevcOY6fuoe//IkfJ4gTnvvmt7mzeJf9Bw7SGmvx&#10;9NN/RCWZZHJigqARs7F8k9P3P8jeqSmWFy/y9XOv8fQzX2N+/hAnjp+k205J4iZBMsPK0h2OnTxJ&#10;L025cecOg8JxZ2ObWtwgDhVZ4TO6Sg9fhuHW/nJ70asQHkZ31qKsoRoowjimEkTkheLGnU0G/YwT&#10;B+cYryckxhBkBVmakxc5oQCb9plIFPHcGAMjCFyE6eYUAra3O3TSgoERpEXh9YplbmF9ooWMpvjO&#10;d96Wy53wTLMqP/GL/+vf/1dXLy13ztx3zN9WuWGX+wq58ROfE4qvPXuO3Ax4/dUXmJiYDHrttQ83&#10;G+LvSFsca284bt66hZSS1tg4WZaVomxBGPq8tmyXd1QYheAgyzKvX4si+oMB1VoNawyDwQABJEkF&#10;53wagg40WTqg2hrDVEP27D9F984yG5sdVtZWuZ5l7JmYZKJWJ4xihPU7/9xZjHBUjA/fTYKQahig&#10;nMWkKVJYwkD5rlzpvY2UckQqoCkF7XQDU5kgDEKEsSjhGOQDqoFC1CKWt9ps3LnG+P5TpGlG0Bxn&#10;u9Mjzwtmp6doJCEz05P0Bjmbm5tMTEwyNT1DHCeAYM+ePXQ6XRwCrUPeeutt9uzZy7333ScuXrx0&#10;7759+/7HXr8fHjt+8nO5oR0o70NmrEcf4J3I0//fQ0mNsQalAozJR7ouT0sK34xRbhCV8lphyhnH&#10;DbUiI8jcgZZkRVFyj/5e0EohjEEWfmY1pdDah93xjiJqN0X4J11cAWTpFoQN0iwlCY34l//ul89e&#10;Xb/1c64SzwQ2ZBD4dUcKQSAFAT7axVivC5ba0ohCJnWF2aDKpIoZkzHN0N/fctfaudu7cXTsEDQM&#10;VzXLsGsOpkuKMc9zekXGts1YNn0W+9us9dvcrcDApDhCpNJkJkeGIWE9ob+2RlhP2F5apaIlaatK&#10;b65H2GyMUDZXasZweFPQRg25NUBkhrzbI4gU+yycrjUYSwKCUJNUG0gVEGjf1BVGXm/lEKUGzaFV&#10;+VmdHSWoDO2UhnIg2GGlgHcsY+VSOTo/1toyN3nX8xzoYRvRUPw6qshGZ1bgnMEhy1gWhygyqrLH&#10;E+9/H0lrjO28T2ALtNIUQlG4CB02cZGisIIXXrzBwsvP88DJPWw197O5tsYHTswxOTtZdgvmIAI2&#10;tzZYWl5manoaa/wNKkSBFIq+gbcv38AVYPO8jNURIwRLfM/AGCn8v+9jeKL912rk+fHOczl86m5l&#10;gBghVSUqKOyIx1XlzqAohl0Y70Swdh9+UAu/wbLlwBh93vJvUfpsOT9ohsHS1hqsdihZBmdbz8Hn&#10;xtEepFgbesfrIYo1HDnOF75K+QInzRUimuUzv/Vtfvfpb/DIYw9y/Ljjle+8Bs4RaI0pCrSSZYG3&#10;U0AOi0/EsDtxF+NZwrNDzl4JRxL5mCRTLoTb29sEQUgURd6CwJgRvOs5cm8r4CiT1UconLe1aFQq&#10;CCfZ2lrj7t0FxmcP0u8XHD92lBdffIULb7/BwsIC2aDLE0+8l7m9+zl37hL7DhziwbMPcfzEceb2&#10;zRFGgsIWhIFkfHyK9mabd52+j5XVJarVkMnJJ5nbu5duN+P69TvkuSGuBgzSlCwr2O50uOfgIeI4&#10;5u7du3zyU5/ixrULXLx8lYfOPsHZsw/w6otzVKOAXrfDV778JbbWF7l67QqVeo0jx06gRcKtGzd5&#10;4n1PcPKe07z5wld58cVvUmmO0+n10c0GG5uLLLc7KBlRi2ooC2po5C/8xOitriwYH/ZqCgvCUleK&#10;VhQQKk0oFc3aGNuVCovtdZ576wqtsRbjlQpjQcREtU4UFV7rkHZx0qAxBHmByAcU5HSCOuurWyyt&#10;rqODgCSOqFRDcI4o0DQPPcitrRqLd14jqdcnb7xx9ae+9Pmvfv3P/4WPvvz8axd57N55Aq39oohE&#10;qBhnFF/71vMUTmCN4MqVy2ysL9Pvbu/N0u2/PD4eHqlGdZLKGPfffz+vvf466+vrHDt+nDTNyfKC&#10;er1OlmYEYYy1vukD5wWxcZJgjaXd6fjnleajYRShlfKdvKYoPfcsYdzCaQHhOHsPv5e1q28RijXC&#10;bclyu8d6tkRe7dKs10niCOkcoVQkcQQOojAgkIIi7VKYDK0higICrQhlgFI5VvoYFOkUVS2oDHr0&#10;bZMwjAmVJu21qUSh97eThslqwOrSTaLaOJOz82ROkhb+Pg2UYmp6hqRaoZduEEYxrdaYD86VkizP&#10;qdebDAYZOMfq6hrVao0wipmammZx8S7Xb9w4Nj8//w+EwCWV2heuXrm8+SMf/3A5V/p7+gdh1TCk&#10;Zn2HqHfMvnnzOkWRjeQbhw4fw9gSLbM2yPuD4PLlyyrQmv2HDpiwUikQFCCswaF1yI5AzJtTBsoH&#10;bfvVUHoHdQtS+o31sLDaTRH+aSBYMohxDPj6M19lbt/MniuLN/56X5tToVbYzBEJ5alN6XU/WEss&#10;BJUoIQki7hMJtSihlVSp6YhIKB81g1/TpIj+k6+v7ZDdsjvROkPmBuhFBmkciYMEyRgRs1Q4oCps&#10;6wZX2iusupxlkdMOHLkCqzQyCkmqVbZbCXojoFjbRjVq9Dc7yCggCQJEllI4hymsrzukRFRjVKuG&#10;WO+QrW/RaEnuVVX21Wu4RoROIpIyeSFw3g5Pl2aixrodeU+JeAII5cspH7TuRrF3uwqidxSefokc&#10;yoXEznmR30MlAtqXUnJIeLFTNpQ8oigIhCR3lJEsEtHf4PBcxJn3vReCEFVk2CJFVqqsbXXp9Qui&#10;qEIqc9I8pBIGHJkP2H9gH8+c34Ciz+l3HaFab5LmljCqYI3iW9/6DqfuOVYu8s4PGFkKSfs5F6/f&#10;xBqHlhJXhi06YBhX806+9Ad1DKsBNyqejDHYsjAKw3CIJzGiBr8H24LhwPRwtxBuhNANzUhHz/ze&#10;FrtRK6jDSesL3l0wp1K6LODKTkTnRnSbw5LnBRbruypHHLE3B97s9chzv3O3zmJtmbM4fJIURGxh&#10;bJVAR+QyZf/B/XQ7Kc8+fZ6Xnr/AdKtJoLQPjcaMxPc60D440+1S9JV/uNFnHQ5FPwbBIawh1hIt&#10;HHm5U6pUvF7EGEO1UvWZhJLSnVeMJnNTeG1WUaJ0QgiSpML2Vpck1EShoNfbptPpkOaS6zdvUGQD&#10;piYmae+ZJ4k1hw4dY2Z2joNH7+XatVuce/0cL7/yGo6Cas0HfR85dJQgiLl86Soze/ew/8BBVlZX&#10;ec8T7yWOE/r9gs3NDuPjEywsXGPv1CwPP/oY167fYGbPXvbtm+fn7v9rbGxscunidT756U9SrY7x&#10;uc/8Kp1ujzOnH+PK1WXuOXMfJw79OE89+zTXb11nkMLjj7yLl196gZP3HCEXA86/+gxLdxc53mqx&#10;Z3qK8bEGd64JVntrJBWN1hZlHcrh46TK3aopi/48L4i1ItGCWCniUBFqTzcIa+j37zLRnKBemWWQ&#10;S0SYsNHucmVtkdwWTNWq1KKAyWaNMJBYIcmNpNfro4Rma6tLP7cEQUitEhMHijwvKGTIxNwRasc+&#10;yBEzzcxrl9naukG70z350qtvfOrJH/7ANR3v2XAIsqJACR8M7gx89evfoJ85citw/UUOHzgq5/fs&#10;HVtdu/6hxcXOWeXqsl6bIU07mNSyd+9elpaWaI2NMzE5hbGOXq9PGPquwTCI0Dokz7JSh+VpxDjy&#10;mi0pJToIoBQDD++7LMsIowCTK9J8gFQJldYhDt33KMvnNxiPDBNdyVanQ3tznZV+h6TivXlirTFZ&#10;HyJBWkhiJYmlIJGSRGkqShEqSW49qkvsg25NKlBYmtqwKQUyiLCFIdCB17yYAhlIAi0Z5ANWF64y&#10;MTYGukIYBNRrVcKg7KBSAdPTM562yTI2t7ZJKhV63R7GOCrVKs74uzUvDEVh2Nra5tQ99/Diiy/K&#10;Xq93tDU+/g8uX7nq7r333s++8NKrvYfOnkEY9wMsPoaCdQg1mAIO7juIAJ7/ztfZM71H/aO/9/Nj&#10;f/Mv/6XmoYMHpm7dvDWfDgbTRZZXsixzU5V6LwiDbSvc5iDPt8Ikav/C3/s7nX0HD6SPPPro4NDJ&#10;+7oiDAcWnNJlFFnh/CZ6yATACDkbFlp/GsUVgJYR6eAOH//oe8N/8a9/5cmV3vYHaEWhFZKoElJI&#10;cMKHscdC0BQRs7rCvqTFVFynIRQ6CFFa+85hCxqJdgJhHP0oKgEKf5aHc78r15xhHSqcK6O3PAI7&#10;BA3i3DdDGSUxwjMz2jqaKqQSCsYSxYrp8vbqbW7016FeJWvW6OuIvF4jmqiRblYY3Nmkf+0O0fQY&#10;yXidXIE21htwG0+vWQdOa4pGguz0SLYHHKwXHE4qJDpCNhpUKjWks0gdIAsLZcegdUNN9DAaxydV&#10;qLK42i3v2VmTve3PTl4wZXm0g25RrrMj5/pdh2BUYA2/ZecHcZ76FgXS+cXPWIsoApo658Pvf4DW&#10;oUP0BilFXhAKjVMBN+7cpdcbEGmJlDkoiSr6PProKVrjMWZgmB6vc+KeAwgXkhtHJYk5f+kyb547&#10;xwc/9KQvHqTDmaJsWtDcWLjJ7aXVskPPd4UIWwZT7oL0fuCH2/3lTvfekLbagWJKhGBX9brDxe7K&#10;Kywvmtc8GZQO/Y+PRHa7dFAlkjhqPHA772T4Sq684FKI0e8WlGk6TiIKsHjfK4EenSuHYLs3oNcf&#10;EIRR2R0x1KkMCU6HdZI0S4mrAWVPI61mnanxFsa00UpQlF5ew9397rbtHcrav+dhoTX8KNI5nO/N&#10;BXyjRFBargj8xFatVul2e7Tbbe+rEgSjhgGfgeUh2jzPSYIQl+c+/gBI05xatUEx6BIEknZ7k+3t&#10;NmsbPZpjR/nUT/44L7zwXbJBl8cee5TNrS1OnDrNdqfH53/nS/TbW4y1WtRrNaanJnn91Vf4w698&#10;mfXluwitqDabxJU6px94N6srG0zNxEgdMb1nhtMP3M8zTxfMzs4SRAnT01M89dTTHD16lNP33sNv&#10;f/G3efSRJwjCgDfPvcKFi2+xurbJW+ev8RN/4Wc49a57uX1thfc8+SFmb1xlZWmRGzcXOHb0OM99&#10;41sElZgwbOBMh5tXrnPP6Qf4iU//Rb70pd/jzrWLbA22qQQDpFYo40WrvuW4HLCA98Tx86ixAlP4&#10;4lsKiVQBnVCQd7eZChuMIVEWztx7P/045JVLF7hxY4GbqxsEd1eIlfLXTUKhIaxX0IMUIRTNZotA&#10;eGsREdaImntpHT7LtoypVDSnz9zH01+7ipOufu7S1Q99/evf+bXnnnt94+5Gm+mJcU/tFYYXXvwu&#10;Iqiwstnl0cfvF8/8wddmbt1cPROG+oPVSuXjM1N7p7SsYp0gTCIMgpmZWayDq9euEYYxQRiS57nX&#10;L6mANB2Q5wVhGFKr1Uf3eJZl/j6wvitWK02WpWSZd6eP4xi0w5iC0ChcliIDzdzJ9+D6W3Tca77r&#10;L65Qz0N6RUFhBojCoHWEtIaKCFHOUiGgEcVUwgAtBVp5HWMc1wjCjDxQYMA4hcwG1JQf/2FcJRuk&#10;RGFEnhuiQBOG3rphdqLF4taAuzevMHnwFONjLUKtfEdkXtDtpzSrFSrVKkIqGuV0pbSmMAV7Z+bo&#10;tnvkeVZ60kVUqlWklBw/cYLXX39NTEzPHNdK/bdvvvnW2g998ANfuXL5Wn7qxHGs/cEVH0oLeu1t&#10;8rRPpCQ3rl7hyMnj4p/8w384dfntiw+ura59tF6rnX1t8c6e9bX1ZNDrhdYYGYYhK4PcBFobrWXh&#10;cLmUDNYata3L35bL3/3iF24E9ca5sFp9c+7w4Ttvv/CtzZOn37WN1HZxaQVrLEr5xpm5ubl3WE/8&#10;aRmqCgkvfespJiab09duXfp0qt2s1CFSKKwqCFRIYBwtoZlPahyoNpnRFRouIHKCXAQIFA7lhfCB&#10;95gcrieJGEpthjRgaZk1LKJUueEe5Wx5lYErdb9ShBRYnDMY63z3ufMRPDGKQmomRciZWgtxe5k/&#10;ePYlentnmL7/FPXaJEVlA9uq4Lop2eImG2/foLVvBjtdI5JQOL/1tsb5OLhAMkgUSTVifqB5VxTQ&#10;aMSE9SbVsEkYBGAMWjislmhdRtKVzRJaBzvFUsk47TBMfn6UYqfoAh+TJ8pYO3+uSjmSc1hjvKn3&#10;0KaiLLa8G75A/yevrvP+Mi6XiMCbF0qnmGkmfOgDZ7HVKqLrnZqV0qxvbnPh8lX6gxQZCJzIcTJn&#10;rOp45JETCJ0z2WpxYP8s03smsFajg4A0zfnOd58nDCOqtZqnx40tNUe+OLl67Qab29sA3sU73CXK&#10;2M3N/UkcAhi2X5YnWSmv0djN137vuQOP+vnBO8wz3BGqC+F5fCF2sgn/2K9hp1gTbjgihu9LkOWZ&#10;94TSPocPWRZW3tsf5XyHUmYyrJAoUb4PKUmzAYPBgEaj4UM6SzuJ4QIjBPRdC1XL2Mq2CMM6zlii&#10;YOAXGVHFGt+FpYQgz/IRhZplGUprnDO7ztsudHTnFI1OshfZ27ILWIzOS7/fp1arUeQ53W6X8fEJ&#10;hHAja4phbE5h1K1mswAAIABJREFUfLC0tQ4lXUn5KPLCZ1P2sm2MybDOMr9vHx/92EfpbW3x8ksv&#10;Mbdnjk67T7s94MLFq7z6xuu8deECoujQ7+/h4x/9UQ7OH+T4oeN86fd/i/WVW7iiQ2ejx4GDB5jb&#10;u4eXX36VyeklpIJKrcrG1jpnzj7E+558kvb2NrdvL3Dt2lX27pnlmaf/kP3zc9y+3eZXfuVXOHz0&#10;IMdOHOPGxdeZ33eI+f2HEIFk38E97FWSqJnw//zaKyzdus3M5BRLq2vcf/YsU9PzXL98gdnJKTZX&#10;N1lbbXPv/Y+wdGeVwmrS3BuZRlISIAmkJ0Ck8K3UShucMBTWYVQASmKlKi0RFLmoMBhsE9gelXoN&#10;kW+ydP5lxqf28iNHjrE5v4f17W02t7ZRTkBWkLucgbb/L29vHm1Zdt/1ffZwhju/earhVVdVV1eX&#10;qgf1IMkarMmSLBkZiZkQe5mQeEFwYBGcQGYWLLxCgBBijImBxQKCwbJlG4uWLCS1ZPegllo9d9f4&#10;aq5683ynM+2988c+577XHZsFyMmp9erWG+q+e8/ZZ+/f/n6/v++XteEepkIcnSNJUrQOaIzPsbRb&#10;8NJvfpv3flLT290j6ffIBo7bd2/R7bYXX3r+ux/+Oz/z0zd6jsF2kqBtTjuOed97H+PS1Ws89PBD&#10;4v/6hV98wFn7F8bG408ak04KM9Fo1WuyO9ymyBMi2aLd9nYM586dI0kyLl66TKvd5syZs95cNTcH&#10;poPCByMbY7xtQRiRpgm6zNhMs4wsy8qAW81wOMTlBq0FDd0g0jBwA6w7zrEHfojlwTJRaxfVG1DL&#10;HaAoMoN00KhFxEFIpBVREBJohcC3hYe1CBVpnIC6qPucRWdRWhIHzTJQ1xIS0m7UsEqSdXeQ0qDj&#10;EGUlOrQoa+mnBqMgDjRSCtJkyPK9e+zu7XPqzFmUKjvjlKLdbrO7u8f42DiD4RBrLWNjYwyGQ6Iw&#10;RAjY39sjrtWQQnDm/jNcvnKV48eOnpOCv/CNb3xj+bM/8smXCpOP7s13Sjf+gw/pkxxCKQhlzE//&#10;+T/H2ftPRj/7t/+38xtrqz9R9LPP1AM9l+zv15LhUBRZDllOqBR5r0cWCjApLs0JtSRSit176zRr&#10;cRGGQdJAD4TU3c2LF29efu75Zxszs7915rHHln7fH/nDG//0C/8y+dM/+efo9XosLy/jnOPo0aPl&#10;3OX+f3GrLyzsbi2T9FeDzAyngnasrNDUaw2EG9BKLDNRnVP1Notxg47QiMJhdcEg1EgZIBxIA6EQ&#10;CKdwSKzyH0oeRLxI8Loh50brXaZKquxApF0+WoRzGBTGVrSwv4cK4chdgREWEWrSbkJoDUcbTWp7&#10;fV568wVuXLzFwuIi0TzIdg09NLT3Df17G2zeuMvM5BnSwG/JtfASFldYr6ELBI16xNGixulYQjOg&#10;1hmnZUMyU6ACCc5gwxhdIh8V4zHqAJWlE7vAG4Y7r32W6lC2cHkNqsLLHgIGKimVLT3FZPV8JfhS&#10;1ldo40pHcRzCGYSTOFtmAuG8doOMgWwRD2s03Ap/8GOPc+KR95PnQJZg84w8jLDG8L6zx0g+/iB3&#10;722wvrbF3tYOH/7Uo5w6dY6h6YBb4oFTk4yPTeOcJLCS9bTPV5+5xCefPEInVpDl7CrHmAsJi4Td&#10;KObFq7fIej1CKwl1zZtzqgzhHdWQQpei+MPoz/dfdQk4EE6WGgUfFCDAutEkYo0pDUR9mR8EQdkm&#10;fBCBU2U8OYevqKVHsbwNlgF0ubsoKU+l0aagQpWs8b49lWCeUjPgjF8gRRnKKUaZhwKhEiI0gWxQ&#10;FIbc5ojM06sEMTtZwYwCVQx9mrmskZWdM7ZIkKKPzQWRiBG58fYnuUSJAEGKLKMYjPAGqQ6HdeW5&#10;sF45NqIEyzN6ENniKJRvnXZCUChHYRwut9SEZFgK1b2ru2BsrM3W1jbb25tMT8+UAteQKKqTp92y&#10;q8gQxyFp6hdzUVhskJMZQSAadDd2mB1v8+iTT/KlX/1FvvbUrzJ35ARHjy3w6oWLNFod+pcus3zz&#10;Gq6/g3QJsZ7hwsWXKERGqz1GMDHFR37fH+HNN16nu3qLYW/A6soK7/3gR7l9b42XXnqFI3NzpMMh&#10;n/jQB7l/cQpjZ1lbvc3C0ZPsDUNevfoW5x56Fy+//jxxNE6eaLq9HjOLp1jf6bO2vsb0bIPFxVle&#10;ef1NuutrHJlb4Pade8haHccGe+urzC0e4/baMo25BZSEF7/3LJ///B/gO9+uc2d/i07rNHmYsm93&#10;UQJcZqiHIcZkhJHCusDbiiiFk5rcgRSOUFlwhtBmZDXYyFKKnuRYfYymhHR7g5XeDjpoEDmYCgKS&#10;fJ8iGJCZnFzFENaReYYotkjSXUR9nj11jF50ipdvPcPK+lVmT5ziyNw84XiDRqPG9uYmE2Otye+9&#10;9trnvvntt37z2psvXv/xn/gJkiLkV556kZ3dPbG841rfeO437i+c+e/bjeYPm0LVHZAWGToIGBub&#10;xhjL5uYmnU6HKG56WieImJyc4rnnnmV8rMPM9AyD3FOASmmMKbDWEIbhaMCGUTiaS7RWaF1DCEky&#10;HPjCS9YIpSXQjsw6jInQKqd1dJ6N7Y8zcespTFxnt58RxnXyLEXawmuhopgoqBpg1GiSVkp5yk8r&#10;lMyxxHRcOZdoiYprUNSY3eqz5zrMRwEih8JE4ARJkVKLAqIEbNOymnbJ8wG60SFujRMrhTOWbH+I&#10;adZJB0Mc0Gq1GRuboCgKTGEpsoKJiSa5KXACsrwgywqGSYq1lnq9zvRYm7u3b8sHz517X2rcf/X0&#10;M9/5n59/7pnb/91f+mk/d7rMo/QGwAfuWlsQakVe5Fg01e7YB9wX3n8Rw6U330RIy/K1JQbdfc69&#10;+1HR1Gr6hW9+64fyJPmz+aD/6KBv6tZZTFGQ5zlFkfsOQVt41A1vgI30G9DMWIzQ7Ca5VplpDnTe&#10;DGUw03LpfWo7eWJ3e+3HXrx+4Y0bLzz9a0dOLP5Wd2Vp+Qu//uXsp/7CX6bIMorePlAQt8fJS0QH&#10;8IiSo2QHDOB8YVx8v5IVzSOPfZypxszgjZXe5e/srTwu4rgWSEMzzXksd8w0O0xEEVGpZUUqnJBI&#10;EQAGJwVWSG/iKdwofk8KwOnRQlfVVYesRpGu0ho5T9cJi5O2TIewCEx5vbykk8LhjMA6j+7lLqfQ&#10;EpPkJIVjTRYUMQzvrbJ0a4V6K6LebBI1GxStGlI7eteXWThxhGy+VQIRFlyBEJKsgCjJOSvgsUmJ&#10;nphloj1OGBoSmaFVCCgKIQhQhHGtZFA8cjdCmsoCqPJMGxmmivLGL7EMIUvzauNVwlJpz7rgPIUs&#10;BLEKEFohc0dB6uP+JLhMow9bAnhKx72tgnPWkAUBsYFC5AydZKI+QRD5SBzjvFdRnueEoeTjH/sg&#10;H//4R+h2Bywt3eDbz32HD77nrEcSrCXPUo4dWSSMml4HIgRvXbrFrWs3OPa5x7BCIJDEwlchQgf0&#10;en0uX7zi7fN1SOVF5Qub73P8/nsehym86vOqk6jynDpssWCtLSvkA2jxsDi98h9TUpVeWGIUG3PQ&#10;pQhWH6BWzpXFigArXAnFllyxszgDPnOyQvRKZdho4gZnPE8u8N2Z/czRT71njXAZOIMSlPx0RcVV&#10;9F6FQJWD720F7CH12yE+uorc8ZFCBz/ni3y/C6zgautsSXEfeLNZZ1FSlR1bAePj4+x3u+zu7tJu&#10;txESoihioAekSUqrVUK6ZcellJJhMiCO6uQmo92KmZub51d+5Vf51jd/A/I+0/Mn2N7ZYXx8nCCM&#10;cc6wubUFxmCFYGZmjvX1TbqDl9je3UcAH/zABzh//mFO/chnAHjlldd49umvcur+szxw33EGaQ46&#10;IGw22ekOGR+b5dSpMywsLPLUU/+Wl159hiOTbc4+cJa1lQ2uLV2iXtM8/NAjrC6v0GhE1OI6l5eu&#10;0RskvOv8Qzz07if52f/z7yElTE1OMBz0eOihR7h79x693oAnn3icJBny9a9/g49+9ON85StfZmP1&#10;LjMTEXGtxiAb+AI8z4hC7cO/nV/QXOn4L7TXtUnp29RlJqhFMV2dcXvYY8cUHGt0mNMRcS5g2CPU&#10;klw4isLQJWKoa+zs93HCkaVDMtfENWZozT/A5Uv36G9eZGpimtV7t1m+e5vFIwvUGy0ePHuWr3/9&#10;6+z3+rLWap370r/5zff8zb/+F+8kKfnf//l/gg4b4dT09Pl+r/cHhBCfSZLk3GRnIjKlfYovSFRp&#10;1aEZGxujKApP9+U5zlmOHz/G5uYDXL58hUa9MdJkyFLHV3XwBkHAYDAgCH3USJqmhEFQBhz759da&#10;IVRAKB1SOLQCEShMnqPCGvfdf5b9/ddQxYBWy3qCXU8irUd4ChT1qLJpqULjPbKttSrtRgRSaqTz&#10;BYJT2ls9AFEAAyGJoxBlamRFfhCcLSRFYahFEdlOl9W7tznamiJ3gnqrxfyRI+XmFKZnZtjZ2cUa&#10;QxjGZFlGHMeEgQ+F1lqzvbVFvdFganKSNMt8IK9z3H/6fopLlzBFUTt2fPGz3e7enT/xn/6Jn/vq&#10;v/3a6qc/9QmUC3B5uWAJhaEABanNkVEAaaVn8jFgnoPyG9Cz589T5D3+5B//4/ytv/E3av/1f/6n&#10;Hrh3+/afygb9z5kiX+jt70tESFHkZHmOMQd+WEpJrBNkWWXA7FEQWepwcP739VKQLmeYGNmp206r&#10;2eho3PHN1eX3bG+uvbi2sfVLR06eem7j5hurT33rufTH/9SfYTAcsrvfRzlD3GyXVKEFKpnF752F&#10;g8Ixe/IUuFrvxGMPvXbljf6PIl2tttPjZBgzOzlOM64jR6bXZVd5OYdW8/Thbvu3+TaJg/n8d8Ij&#10;qrX2HfKi8nnx1BlV75Q7GMPl7/DxbpbCObZ7XZIsKzWNGpSlN0jZ76YIvQVKIhEE/QG3L9zg+Pgj&#10;OGVInKWOJnM5ucs44xTnbUi91S4zQvUIeFBKHay5FchQUn4HQc5lEek8VIKosgX9zx/oqfzaZd0B&#10;G+IBlgOWRwfh6HNcJb84OLS17pCPUuUUXhVYHgpMREgrzUmFY98Irl+9x97aBvF02xsYWq/AV8J3&#10;gTmXMzUeMv74/Zx98CixgyzrQmwJtKQzPQ9InLQIHfHMC2+R7O9y6r4jWOVhzBoFVhicrrF8d5NL&#10;Fy97DxOtqeIAnTu4kP9fUYSHIe63ZQpScbT+UesSHi2KUdtq9bXDo7MazqMBWBl7IkfvQYwKJutT&#10;0aUvOuWhgStKUbvT5WA4VNQIcfBojfTPI3wHZKTjkV6pKHL2c832IKdVayBNTp4NkDrECYl3QvDb&#10;Gk9xvr14G4mp3OHSy73tZqzKLld+3R381OglS+Hd362pdkbOR5SUP+spG19kBWFIp91hb3+PJEmI&#10;opAoin1+XOlt9DbK1fi2eltYlJIMhwkvvPACFy7eBKGQKmJtbYOF4/eTDPYYDDc4dfIE4xOT7Oxs&#10;kw97ZLnhzANn0UHMvee/TTJMeO65b7OwsMDc8VMcmZvhAz/wA/zjX/gFfv2X/jk//p/9JN3EENSa&#10;jE2Ns9cbsLFxm5npWeJI8BvJNru3rrC8dJnHP/Qplu/c4tyDp+ju9djZ2mBne429nQ3Wljts7uzy&#10;7sefZL83ZG19k/n5Oa5ceIsTx+YpkiH3nTjJe558H88+9yw7u1329/dZXV3m0Ucf59Of/hH+2T/+&#10;B7x1+RonFjpM1BW6FuCMvwp5mlHTBx01xhblveUjXpQUxHGdIs2JMkchQ/bynO2tVW7IgKm4SUNr&#10;XJpSq0UkoWZjkDNMUwJhiWxKIgNcPE00dT9jpx6i03uFW6+9xH2Li0yOHcPkKceOLRCHEY36D3D1&#10;6hJRvc7pM+emd7vDz75+4c4zK2sb9/7Yn/gx9ev/+ksfTdLhXwN7bvH4sUa/u0OWZ0SRbz5w1pEU&#10;pUg9ipBKUY8isiwjCDRBEOAcPPnke9ja3mJlbZVjx06glSp9sBxRFAGCLEuRJV1eFDlRGJHlGcPh&#10;kFaziQjKCV0rijwltwYhvb0Fwps+1sdnSeYfxK5fZkwmpFYS1Fto4duKhkYgTDYasxVl4XfKHlUT&#10;KsAJhbRFiSsolCkIpCVSDmctYS0ktDEiExS5waK9Zk1DM67TijLu7W1jkwG1To0kyximKXFco9cf&#10;UG+0GBsbJwgCkmGCAxr1Ov3BgEhJGg1P8wZBMDJGLgrD2r179Dttjh89xhsXLlBvNCeCQP0Xq6tr&#10;4uyDZ39xdX39XjZgv14P3dzsOLJM2ai8h22aEwK2THyQyltWOQt7u8uEgVbXX32589lP/tDkX/2f&#10;/oePXbl06SeyJHnYFkU9S70Ba2YGfh4W3vtJlOBAYfLSqkCgrPEaRAG69OhTwnsUWiIKk5NlGcOi&#10;y6DIGW839EStM99uNT4jhjtP7N+9/PK/+Hv/6796+MM//IyA5cSIwqUJDWXZ2dlkfHwK8CbJXp9r&#10;f88E8ApJYRyFUtn0/Pza1GWdDVeXuU+2Od+YQoUBWkgwlpHlkhBe0D5idg4VVaNCvvK3qgqt0YSN&#10;EBXg4r8wWsHeIeQe/X93KC5JVLIWd1BDWEfhHHe3NugmQ/+7lH89kdbkSYG1YDKLNVDsDbn16hLH&#10;Tz9AcCQizS251FiVMVlkPFSEnCamETep1RsoHYxQaKVKJFEItPKF1+j9yqoRrnovBx38B99zhwos&#10;KiRgVLR7UOeg+UFrn8nprMV7DIrReQTQB4UVv0OB5ZESYTXGJl5Xpes8++pFPn/5JqenT/u2eGtG&#10;pmx+gFsKY8vOtAREi729jFZUoxYrZsbHvRBW5mxs7PFbz7zC7FiTibEGRTnBBNaSS0khNG9dvMLW&#10;xjaB8p08TnhUxhWly7oTIxjw9/o4LNiuCqpqQaqiId55VMiWr3ZtOdxE6RosqsIa8HqhyhS0fHI/&#10;oEtPDlteeFmVxsKnpFejXpcQb0W6eZCo/LcDEYTkWV6GO/vJpXKYV0qxOyy4tbZNPRDMtSMCnI+h&#10;QZJZfMFMVUyWFGgFn1Z33uj+dO/4qF6ZG71CRt+pzmW1A7LlIm8prCEvCixBeY4sWgSAZTgYEIYR&#10;rVabLMtK5DSkXq+P9GxVA4IQXgNXCTLrtRq9Yc6Nmzd58j3v5Y03HOvLd2m2OkxMTDB35Dhb2zvU&#10;anXOP/QwWZZx5+Z1ao0Wc7ML5IXhgx/4IEJIrly5ytGjxxkOBvS6PcYX5vns7/8cD9++zbe++Q3G&#10;J2c4c/ZBVu9d4/z5R7i+sUG/JnHGsbl+z2tLun3Gx8b42Mc+xOrKCkuXb/Hm3WXu3brBF7/4S/wv&#10;/+PPcP7hk+RGMMwK0ixndm6O3376a+SDPfJhn1MPPMBHP/pxBsOUCxcvIoCHHnqUr3/tG3zkIx/m&#10;Y5/6JP/m13+Zm3c32KlJspkJWrWAQZHRajVI02HZiQlaQlZ4BBNt0UqSmRSBo6YkyjmcMewLx4ZL&#10;WE9SChugbU4zlX7xCkKUFtTrEUm3z1ZWZ+boKY4/8iF2Bjk//NnPUa9FDAdDHn/vB7h19wphoJme&#10;mmR6epon3vMkb164zPjkTOgQH3r6t5//4J/9M3/0i1/45W8d7Q96PxVH+nGclbs72wgExvjFrChR&#10;pTCMRoJUL0jPiOMaaZpgrbftiOOYMAx988ytWxw9dhRnHXEce/ovSUYolVQ+TSJLfBiyqwq20E/q&#10;tvBt+1G9PpKpICSZA2cUnfseo5fsIgf3aIQBRoiycI2QVqHwhsPVvOLnYT+RKilxQmNlgLSlTMCB&#10;MP6+DKpA8xJB94kPXjYghSDQmjwTNKOAoJ+wuXyLE51xhFZ0BwNanTFw1rvZh97MtzM2RrvTYThM&#10;Sj8lP5e1W22GyZB+v0+r1SpF9TnKFIRBQKfV5re+9S3e9wPvnQ0C9VM3bt781O7O1pePHLv/F588&#10;8a6rvWTPFsM98Y3f/HLt3o3bjU6tEwkj9XZvV3TGxtzRxUUTN+qm0Wq4Xm9fXHr9lfCVV14+efk7&#10;L356eXn5A8vLK6eGg+FUFMXSOUeW5xTGt8YfbiDClZtT4RDKx6FkhUFUFjJCkucFgdKEgfYsgPIF&#10;aWFytvp9usMBwzSnMOjjZxYWxjqtmX5/+PhLX/vyd65dvPqP/thP/tS3fvu7L/affN97UXnG9tY6&#10;szML3m4IMUKvqpif7+fIKEAFKLQcLq9H6eUludiqcbLTJhaCLCuwCqQKvPk01dp9UFh4FEf+Dh8C&#10;SqbkYHN/eObmkE72gHkoB6v/amnbcLiz8PCHdRZhLIkpuLO7xSA3IEopibBkuZ9vlCujlqzDGke+&#10;ssfGhTvMLZxGSUXPFYw5x8Op4LTStNsNxusdn1oivXjdd9QzatTQQTAqtg6c1qvGK/9YFfvCVQ5f&#10;5VonDu5HKf2GXUjp0bgyYstnDPuK0olKN8yINhbi30PkXuCoOU2uQTqLljWudde5/sY17nvyAxiT&#10;+Eo0DDGFD9qVMsRZQZqkSK3Y2xtydekO754ao9NuMDXZwpKj4ybfffUSVy5d5w8+dpRmqwV4S39t&#10;vaYnEZoXvvsKaVJQDyJwDqH8WTmcAfh9iyl/l+OdzuqHUayRGai1o8W9Qk+KovCUQ9VBKA4mAER1&#10;QRk5uVcXVpR6mFG3lytK0brv8PPFlr+YCAG5LGkFcTBYRr/LiySFUgTyIHOKkr5UWqFFwHavy7V7&#10;68TBLOO1iHw4xApDqGOMSahsIMCVZmoCRijZvxs8dO94/H99vVw0qh2Bw4sJs6LACu1vUOnds3UQ&#10;kGUZ+9192u02cexjTLxPTUgtro2ulyypIltYdKRxwqMSQRgxOztHZ2yCztgUjbhGEMWA4OwDD3D7&#10;7j3qjQYnT57k6tI1pufm2dndZ31jg3PnzrG5+RZCKj7zmc+wcOQIM2N1kIpLS9dpNDt84kc+R2ts&#10;il/5pV/khWeeZnKyzk/8yZ/k8cc/QXewx6//6y+RFJag3vYUUb1Gq91i6eoVlpaWsNZSaza5cvkK&#10;Fy5c4H0fPcKVpWtMz8zx5lsXuH37DhOTk9y5foVAOK5fu84PfeKTTE7N0O6sMjc7y5kzp7l5/TrP&#10;/vYzPPz4g8wuHGP52oC9YYpd2+bU4jwqiNgZ5NSdQ2IpysLA+y8ajLUEWoHNcIGmCCDPDYFwzMkI&#10;4wTDPKMIApQKweTUtaMROXLr6BXQXnyYzTe2yboJHzqzyGyaQZ7xmU//MN985lkSY0mWci5evMyx&#10;o8cRQnDivhO88OJL7OzscvT44pHX37rwn/zs3//Cs+OdzruEM48eOzIv93a2uHr1ClKCUj68NQoj&#10;wijCOkjKrrp2u01RGLI8K81Bq02f10jOzMzw2uuv8+1vP88PfvjDnDhxgjzzVGIYhiW96CloKQRJ&#10;klCLY1rtNnu7u2itiMIQ6xxJmpMmCUJ49EzoEKc1Ml6gPnsKc3efeiTIrPAFoJBEYdnhdWhueZuh&#10;sRAjP7kD3aKfxJUUhFpSi2J0iWRJAVpJnFRYKRGhxNmYZpQxVjPsbK9jsoRmawxrHTu7O7TrLbrd&#10;HuPjEzgEw6EX9etA04nGRqbFWuuR7kZKiSkKOp02w/19bt66xfzCPN1+j3v37tGox53JibEnkkH/&#10;/u7G3YcCzvwfT33pV2/cuX5p5tFzDz7x4c9/9uHNla0j3/jq0+2lq1fD3f1uHjca3b3ufj/N01xr&#10;GQhhZ/d2t4/nvf7M/n63KYQUzkFR9CnMwevxm7xqYTzEwlTzi9BUiiLrShNR67Cu8NlxGITy4mYZ&#10;hTgbkGcZKzs9tropa/09nnj8Cb14dHG+vrfz2ZWrL5/9pb/31//mj/35v/xLr9243X/g+AKm8PRk&#10;OUP6zXXZUf39Hw5bJIQiilbeeGth3qroZGuculakNieQh81CD/SuUni6TLjDxVWFZFWgQIW3HJrB&#10;R1N76ZtYncvD5/QwQ/G2gurt872jXG+MpZsmrA26GA2BCHxRUhhs4X+fzY0vZpDEgWKQFlx75U1a&#10;5ydx8xPI4ZDFXsZZK2l3AoKJBnFcIxfO5/aqoIxsEr6jvbRi8Ihc2drMwZqNO+S+Xr1+IUYMC++w&#10;URJ+t34ArJSIs7HWr8+iqkEOSlQhJer8I08yMTHRuHjx4keMKR6VUoYVrFademU1iSoIUBSJo9CG&#10;IxJ+4MPvIaxrkiShKAyyzA90TmKMI8sLwijgW08/yyAZcPb8WepxSD0W5NaQmDr/8J/9JhdefY3P&#10;feAsH/nhj1MojTHOx73omM0Ufu4f/FPWVnaItUYrhVM+wkKVMIq/xwx5mox2g28fQP/xx+ECq/r8&#10;8IWqaMB3FmAVIqPK74uSu3UHT1xex0MImDuoggU+y8kQIQgQBDinAO0/nH80ymIVGAVGCQopyKUg&#10;l5CXg0KUIlp9SCdmTVFSbt6ioZ8MMaagWa8RVTSsk1jM6OapXrYsizmBQ1WDqfx4G1UJJX7nP3tn&#10;sVV1YFpR1p0CjDMMs4LlrV2GhgOItgp7Lc+n9zEKfcI7B7sUWZrACuF3G9Iphlnfay+kJs0NT7z/&#10;h0gyiVbQbLaRSvPJT32KMw+codvrMjM7y9j4BHfuLtPvd9na2mRqapJ6PWZp6Sq9fp97y8sMBgNO&#10;HV+gPTZOZ2KaQZYzGKa02y0W5md5+aUX2Vm/x8svfw9EyI07N/nCL3+R8+ffjQ59l9703Cy9Xo/n&#10;n/+29yyzhn6/T55bdBDx7iffx/deepnrN26wt7/P7Mw09VrErZvXicKAza1tgiBkenaOyekZkjTh&#10;xvVrzExPsnT1MrfvXefkiVMMhhmD/S5RLabZbtMfpggVooSgsJDb0qetCjNFgFDUEWS2wAhHEGhi&#10;IVHGooAwDKiLjFBCLdA0wog8ybG6zb6cZvrM+2nOn+KNixd49JFzLMyMUY9C2p0Oa5ubXL62RBTW&#10;uXHzFkePHkVrRRiFLC1dY2d3F2OMWF+9G77rwbPXZ6cn35Ul/Q8FWtRu376JMX4DU6/XfQEkVTUC&#10;D3yrRsOTyza9AAAgAElEQVTRlUVQQq1WH22AhJLcd98J2p0O6+trTE5O4nCkiUe+KrrQWkuaJqOC&#10;fjgYEMexL+JNgRPerFJJSbtZIw60R/DxNHstisj6e2iToIVDBDGFE4S6RBDKNnBZTuhKqRLV9m3f&#10;CFXtvbFOIE0OOPYyyGodxqXFDPbLOVEhddVBrDEmJ80yhllGYhzjs0eJGh2kClBS0qw3ybKcKIqp&#10;1WqeKhWCWq1GkiYUeU6SpuAcURyN5rY8z1lbX0dKQWENca3O1PQUy8v3mJwY91mYEO/funZy9daN&#10;9yf7ux/55Mc/9kePLBz50YuXrrz3S1/+yrlrd26flFYc39vbP3Hzxs3T/X7/7Pbm1rv2d7fP9ff2&#10;TnX39ie6/UHkhBRZXmCcAyFJsxyhFGmekWaZlxOUnWCUqIOxxnt3GVtSOF7vaTwkAUJSWIci92xI&#10;qRUCgVAKKySZdeT9jOu3lykQvOuhc3Jqojm1dOnCg1cuXbn7+c//4aVrN5bM6dPnUNKjl1XodYWC&#10;fL9HDPzUf/lj1ON6+7Xnv/rZsUA9EUsZShQikAQqHBUCUmlk2eEqlfYABOrfgVyJ0Tp0WGv1ts2w&#10;O0B1nLNvL7icx3yqVBJvE+QlHlVXd1HkkKTc3lrju7evM3TSb8gEOGFQWiGrLkTlqU2lJCoQJMmA&#10;MA6IF8Y5lue8dwDHWw0a0x06rXFUFPvNQOVtJSVCeBsfpQLPm0jli+dqvXV+Jaqiwjwd6v29KM+E&#10;32iq0TkFcbAGlguVjx+TPvvXL4oINIg8F5bXXGvyW8LZvq5OunwbLzuaqwgKTSZSVJkHGAhHHtR4&#10;5cYduivLTLSPUa+FFAbywpYdSQJrCqxKwNUwNuHkmZPeo8mBNTlxbZyXLuzy28+9SkMZztw3i9QN&#10;XD7ESjCEaBlw6dp1bt9dRusQXb5p6yGad1Tfv8NoPox3/kceh8OD4aCwOrxLqvxQ3olwVd0HSokR&#10;YlXtRmWVr2W9kLvcm/qXawVCWO+wLgqqfsiK7hL+qgIQalPCSBIrfC6VKx9BIIXCWZ9RKHAHcCcO&#10;UxQkvV10VMOqiJW9AWOtAffNTKCcb0mn1Hgd3FcHKNzbT+4hWtAxQrgOnNtdieIdhrGroVbp0UrK&#10;VCuEUpjcm8pWAvciNyAsYeAjTobDIbVaXDrYH0xuQkhciXw56wiDgDzLQRjanWk6Y2MsX11jMBhg&#10;ioKxsQ7D4ZDLly+xv79HXhhPp4YR27s7CCm4fn2Jfm8fnGFldRnjBFmRceLYEY4XcPLUaba3twmV&#10;4MadFZ578WWmj51kTzq2dtZ57oVnyJwjGWRoXee+xRO88Pzz/PIXv8APfuijPPTw4zz37LfIbc6x&#10;46dpNupsbm/y3e+8wOb6Onu9AY8//jh3795mv9vj1P1nGHT3uHf3LiurK3zsk5/ildfeQEhBMuhy&#10;beky3f099rp95iZnOX7sJKEOuHfnKjfuLBOHIRNjASKWKBmgrMGklsLm1AO/i8ysn/DCQFETCm08&#10;eFkoRQ4UOCJdNnvg2BzkpLQo3ASJmODlC7d54oMfoBY1ePHZ77Dwo59mfWuDtLBMTUwwFjXYKUL2&#10;VjdZWd3g/vtP0xnrcOrUCS5cvEy7WeMzn/jjR8bazb/6G7/+xbBVr7W7u9O+09Y54lqdwXBIo9ks&#10;w+L9mJbSl/1Jmo6oemMOugPTLCs3M5I8zzlx4gSddpvVlRXm5xeIY19s5LkPGbfW0qg3ykIrpRbH&#10;hFGIKQyFM+ggJJAKLSzSphRZgZQhMoj87razQDR/FrfcR9seedU8YnOEjt42X0C5qSvRokAe3FKU&#10;UgjjPPVkrV/QkBWirUbcfdU+rgJNFGkiBdLm7Gxu0Jw6ShQHjLXaKB0wPzlFHEe+6xbI8ox+v+/n&#10;NQ6o+6rFXQrhLWqcI7MFs/NzXuQsBHOzc9y9dZtHzr+L7n6X5Xs3oyML7zn3yIc+9uAbb70pnnrq&#10;K7x54QJJklKYAjsYAgIrpZJCqqBWo8hTtne2kAIyB8YkUNL+SX9AoDVJPycvDFpWGyxGxalSCqUl&#10;SgcUWeGjXaynO4UQFNqhlF8o0zwjdoJYaTS+k97iI3akEhSJQJHz2iuvs7e3w6c+8THOnHvkzPde&#10;fOkv//xf+enNP/Mzf+dbly6+atudCYKwxsTUtL9gv0eEigRuXbvI7q174XisZyVxGKqILLM06mWH&#10;pJClWLvcZArpmROL1zq9Y42spm9XfXJ4oTw0z7+NEiy/V83q7vD/P1yU/Q5rpbCO3V6PRFiCeozI&#10;FcIWCOWD5wUSrR3D3OsMM1sQRRoMrF++w+LxaR5o1TkR1Gl3mtRaHbQKEIJRZugBDerDnKVSZaOZ&#10;b3zxr+eQhUL1UisJCeBNwKvNun9P9nDhVa5YFQhiSyr/ne/3cP2kRwVBxR+WiFB1UQKrSGND4CSJ&#10;sTSDgMxKrm9tsvT667z/XffhbIGwBh0IgliT24IiHYJNgZCHHz1LrVkDAYEOkaLAmIDnn7vEytou&#10;p1p1zpw6hhUhzvRBCe/D4xRvvHWBnd19lKj7AqRyRBcHY0O436PR/Dsc70Su3klFGmNGC/vhn6+6&#10;kTx1yIgGtLYUi4syhVsJbOEXhsr1XEsv5pdKckz2RxPHAUpTWvkDhtiLwo0Pa82KgtyUk7CDNIxQ&#10;stJ4uRE0qsqqXmFJsgwV1xmmKWtbu0w3a9SVJAo0qfPGeu7QXeQ4DAe/4+8KwXrHzejPzTuc9l0J&#10;15cogTFmREeEUYTGocrumCRJiGs1tre3MdYyNzfP3t4eee533wKHEGqEYFbPkzvDYDCkXqtBYcjS&#10;lKWrS+ztOQbDLrYwPPLoo8zNzRNEAYNkyIkTJ9jZ6zE2Nk4UR9TjDuOdFjNTk4yNjVG/eo16s81e&#10;t4eMmswtHCMOAxZmxgmjmPHxMb778qvkG3ucfuBh9t/4DgSSMyfvp9GcwhaO/f0NdjfuIlsd8sIB&#10;hsIWNFsNIt1ibn6BVktz7eoSRxcXcSvrXL5yhZP3nWDx6AIUCV//6lcY9Lv0+1329vfo9roYa5ib&#10;n+OVF7/NcNinVrNcePMtfvCDH+fBs2f5ylf22Vq7jXUS1U/ASBr1mFhrnMlxaUFRQJYJAq1I4oCm&#10;EdSE9ydzgcQIwAoip8ilwpmc3BryaIzW4rt45foaQbNgd+Mm49emOHH0BN/+rRc5/+B55k7M0FCS&#10;hZmj5LsZz19cot7c4cLFyzz55LsZH29z9Mg8a6urPPrIeUyWhm+8tnQKUyCFRThDLa77RgykNxaE&#10;ERobhhHGeMRpf7/L9PT0KL8yCD39U6/XSZOUXreLkIJ2u02n0yHPC3Z2djh69AhF4Xff1lpq9RrJ&#10;YIhSkk6nQ1EU9Pt9pJAE2odFa+ENkE2aoYW3d+gXBaHWDG1Ac+IoavsyOh2SS+UF7CYrCxc1mpCF&#10;8BSHkBIKgzA5QthyXJcN8ZU8oCwQZSCRQYDFYnKLEGVxpRRhFBGGAe1mnbVBj/W1Fe5/+L0ESjPo&#10;9zFGoKSfC1rNJmhNIwwpiozBYFBS7Xbk/+U3Qt6baHFxkZt3brK9u8vU1DS2NJnM0oxrV5e4duUS&#10;n/v9H6MWN/i5f/RPxNPf+C16Xe+bp1WAMwIT5CRJinWQ9vs+bzDxQdemyHHa00lSSn+ew4gsS1FK&#10;EoQ+iN5PJbbU46VIpQhdSBBIamFEVuQYV2YVOkeSZ4hCoLRGRRE2t9gsoxloIi0pXI5xBSIQOFXH&#10;FilaBFy7eJNf6T3Nj/7+T3PmzOmHr1/83l/8O3/rb678t3/pr1xcXb2LlJLt7W2mpqb8wlx6J38/&#10;RwLMLUwxrVpq7XLY3NrcU0msiJoNclugZOTREylGBYG0zkfJlQhLObLe9ryH6yqBp8cOTdSHiq/f&#10;BaEoN9oVFQiH53s3AgOMKbB5QXfQJ3MOFYYofJOW0g5TOBQSpwUJBh0GBA7CUGMKRyOs80BX8mAn&#10;ZnK6zdjYGEGtDU7Q0JriEC16mK8SMEKERVmEO3PAp4x+ylUAgo+iOwBI/HMVhRmJ2ysW5vCZrGhX&#10;56rNjoPKxsk5tBTCU0f4ShIHSFGKwyT7oUAZhyCnLjWFdtSNIzUBX7u8xWP9AT//f3+Z9b0tzkwd&#10;4+T9x5hZHGOSGq0gJw0NYbNBq9lGDz0nbJuKlcE+X/rtF3GkLHYsY8cfoBAZTijiXILI2Q4V3/32&#10;Ei4XqNBgdQmFWlN2nWis8ULzosrfO1QQud9lbPyHHE5UTuGZR0kojTMRKBmiGPr4ARlRGO+ErbXA&#10;ZygWWDwFZ0oKs5rstfSVdzPPiLSkVpM0Q0UrlHRqAe16RC0KaIr6iE+XJY1QUYj+GpZRBU5QOCis&#10;IC0sgyRlMEy4k1h2koytxDFwGqcDAuUIRIEWOS5qEheWYpChgph73SHRzj7vmp8mTgYYHWOcxWB8&#10;b1npe4Xw7tYKe3CjOevtIw4NeV2USJz0C7Mt9VzCecNLI0OcTYECQ4bVEpMLajogTzJSfPcfGPIs&#10;ZazTYX9/n53NTW8+ah0mLzxEDEipR0aRpjD07T7CgCw0RheYoEFRjFOPusRRQLszw0PnH+TI/FFU&#10;IGi1YuaOzNLYbLDUmaDVmsIhIRyjNX2Mqdlxlje2uHtrGZcr1ldus7oyQT1aZGd3h5mpaU7Mz/Fn&#10;f/zH+Ff/8l/x8quXOH36HN3+Oq+9tMbM9FFe/N7XGR8fozFxhHT7Lm+89hxHTz7IY09+kKWLF9jZ&#10;2MCJ4zTHT7J69xoKx1QzIk2G3H9klrje5N7qOrlokgtFWuS89L0XCYMWG/e67O1tM3/sJHvDXbBd&#10;ZFCjn+U0dUimFMQBRhYM032CxgxShhTOMdZqkWcJvX4fLQWBlrTMkM08o9Oqew1myoG+AUEBDG1A&#10;18ZEzWk+9ugHuLzxNPfu3uO+xePsrW9zfPE4F6+ErO3tcLZznm53j9xlTBxr07yaMtbUXLt+jZdf&#10;v8B9J45Rq9X59A99hP3Vm1xZXyWOa4xPjDMxMYHUAd3egCjydHEURZjCo8QAm1tbjI2N0Wg0qdVq&#10;9Hp9wtALYJNhMpoQ87ygXm8SxZGnwbIUJRU3b1wD5+i0WyC8GD1NEoIoxBpLlvs4JkRRavcM0jqU&#10;sOz3hggktVqdoozYCZwicYY9q+mML2LWhtSKglRDV8U0xQFEJYTP1fRUlS8qjAsxpcYDa0pqo9Qt&#10;IqjX2sgoRScOW1iKMMIV1jMNCiIlcHGbYJhxpOG4uL3GvZW7zB+/j0a9jgokQaQxztAfDhBAHMUE&#10;OmJ8zNOEWgfs7+8xFAntdrO0ppEkaYJKYW1zhSTPmZo9glUNyLb45hd/kbEw42tPSZ599llu37pF&#10;rRYTBRpBgSkLOGyONQVZnpNlCVmeURgvEJdaEjlvuOoEIDU4S6hDtJAESmG1Py8SUcYpabLCeFo0&#10;LYijhpdBBAXYnACBLCRFZrFJQV4U1OM6mRRsF4aalERBjLM5RZYhXEYUR/SzFK01q/eu8tWnMv7Q&#10;H/pDKjfqwzef+/Kf+zf/8O//zNG5o3fu7a6jTcH29gZjY5MoAwYx6katxO+HzS4ps2OrQx0SxgvA&#10;yJim0bharPZ7ohEoIfNAEtshUdbERSUDUK3g0tODSOXza8WhjXl5z3rEpkzckLospirB9wEVWEk+&#10;KtZC4BG1Ufae82O1gmRcuUk2hS+OrTUIa8l0ws1si7g+CXlM1spwWRdrNUFqsMKRW4PUkiB3jKsa&#10;hXDIsTY/enKaszNNJscnaXamqLU6WOkDyG0QIQufSyvLTboONEoHOCQy8POUwwvVJeptVh4OV7rS&#10;e3rZCVkaVDu835HffKgSIXNVIYXXTo8002VEnESNLl7lEKDfVo9VhVuFdpRPq5SPaaicTKUKwEZc&#10;vnaLv/1zT/GF3/gm291tJmST+liToAVnJ2b403/680wt1qlFIaqMQjEuI9B1nnv+Ra5eWyLSiqNH&#10;Z5mamShLPIkxOc12k7du3OPNN9/EWTcSg1e8sYBysKrfvTr6PijCg0LN44kV7eTnvrJKdY5MNsgN&#10;KDKUkIDEGMidAhWS5Ak16YiFo6Mt7UAw2w6Z7jSoRyEtBWEQeGNArQiV7xCq8jtzVR/dIId9PKpH&#10;KcvOIyEQKkAoXd40vkh+1OV004LNfs7yXsrNrR7Le0P6BOi4Q6gsmS2IGyHJsE+oJev31lmoNZis&#10;1wiKHoGQWClwTqJKQ1cL5ObARtQBVUfKqNhyDq0C/BAsSdByQbGl2D4XCVridzVGYQtHkRsKBAlu&#10;5IE1aiCQkiiKsMYnxisVjFC9UXt0ee3yvMAUBYHwaGBa5Ey0GkhpuHlribzY4gMf+iRJZlnf3mN9&#10;cx0VQi4ibt1e4zsvvcb21irDpGBudpYoiLh14zaXL10i0jH1qMkgMeRWsbK5y/U7K6xvd9nt59Rq&#10;Td774Y9z9fYmcb3gyOJR3nr9Ld56/VV0IKkFcPr4cd64eIFWc5J3P/IEQkAj1PzmU1/i0uU32NjZ&#10;4D2PPYEQkg/+4Icp8oxkmGIRXLm6RBTH1Gst3nzzAvv7fc6cPkdeGNrtJmG8QH+4y+bdGxw5dpK1&#10;1VVu3brJ0flFVp1jZ2uNQMfUGx1mZ2eQzrCztkogYWxqiv2dHfZ6PYYyoBY16W/nNOLQB3rrcicn&#10;BcfuP83O5h4b2wPuW5zi1bcuc/6hR4mjGqGW7Ox2yecMC/PHePE7L9NqjtFqNdnv7rOysszOzg6r&#10;q2usba7zlS8/xbvf/TAz4x3SbkF3b4e45m1F4rjG3v4+zWbLIw9aMzMzw8bmDqIuqNXrJElCq9Uc&#10;jZco9kHOQoSkaeKjXup1siyj2WzinKPb6xLogHq9RrPZJAg016/fAGeZm5/3AdplkHmVvJCmqZ9g&#10;rUUIR2EKnLPUajWUlH4SL8dgVqT+PrHQmDyC7a3CYBNXpES1uvclOHxDv2PScocWOI82iHKBroLZ&#10;VakX8SiYKOcNgQAFNnfUazXyQURea9Dvr7Ny9x7Tc0cQjQZBGI4oVC/S911wgQh8k0gpKJ+enqbX&#10;7VEUhnqtTpql/h4rfKEppGJjZRnTH/Da955nfX2NHRKefvVfeCuVOCrpFofS2msMlcZhwMlS11la&#10;KJR2FQjIDORFTmaK0TwsyoVR4BcxJSAOFHGoCbQmVAHa+fkmTQYMBxlxHFKreQ2dFIo49rIBJ6Df&#10;71OPI6IgZJik5KmlXo8IoxgKQTLwwv8sywiDkDu3bvNrX/xVTtx3olHrF3/ka9/4tc2nfvVf/N2f&#10;/W/+6uaf/99/BpslRCV6JQJNcShep5r7DmJ2fGWjhL8G5lAHmnUOl63w5X/+d3nw9MmOLXYnjSiw&#10;JsPUmqRKEOJGqGdVNPjEFUYsR9UxV9kPVNaG3ozalkt+uWGnEqyXmrbq8+qPO3i0h1GsUnPsfa8q&#10;TZxFOxikKf0sQ9cidK2BdaBVnSIvEBiMtug0p0GADAWps4zpkAcX7+Oh+xdZmJik3WwQxlHZHajR&#10;KgBj/WZHegsiKmQY77mopPCSGWs8hV3dZuX7E0JQjAququvceolOyfo4UWYPOx8SXnmeVbmF77R0&#10;qBoDKipSe8brYAGvEOgKC/OgtPC6p7KAsBIIaly6ucJbd7vsJ4JWZwabwMZQMOj26d+9zMraBtPH&#10;xlHlBTYiQ8aGXhrz9adfpZ8MqBcZi4vzRI2QYeZ3aDr0AsbXX7vErVu3iKKoRDEOFT5SIn8PIKp3&#10;itYP/9s5hzM5Am9ehix3JEIghMYKSZF6WFMo3+brTI6WEukswhQckTkTzZi5iTaTzZjxmqYdCSLp&#10;3YZ1GI24c/B0mRO+nViIAyO0d77mUbElJTg3gkN9CHjhz49SKCNoNEPmmyFnphvsHpvg9k7KxTvb&#10;3FzdYhA4aq0WucsJayFmMKQwjqs3V0iPHWEsNmjlr7sfKZ4e0H7+pnCBnxxx4AzO5gjrW2+l9D6/&#10;uCoN/UCfRtXYISU2zbB5TqgCMiyD/pDEOEwQIop8tGCC11cppSjygiRJUNqMijYP5VK26Xu9jLWg&#10;Qp8jp5zCmozbd65w9+4SrbZie6fL5tYuw9xx9fo1Fo4ucHtlh5dffoPvvvQqdnAba0MG3R7Xrlzj&#10;7t0b3Lpxk6mJCfbENhMLx3ntjUvEtYj9/X3aYwkr2z3293qsr2+yN+iSWkGrPcux46dZW1kBN6S3&#10;v8vcxBHe976PYArB3s4exxePceSxx7h6+S3eeOtNJqfHcUKw3+3x8quvcf/p07zw4vcojKUzNsGp&#10;0/cjTMqzT38NjjsGSReHot6cgEHBR37wU7z5+uvcvXOd7t42nWaTI7OnyAc5aQIzc5MorVk4epIo&#10;UKysrLO7v8ep+8+wu99jmBtW91OybJPjRxbYGg7p9weowMdjDIYJjdOPce797+WtX3uK85PzoEOG&#10;WcHDj7ybp770r6nXJthc2yAOY55+/gXW1jZ53/vfj7GeurXOkucZg36PtdUVevuLaJuT9vdpNxv0&#10;BwOmpqbRWtNoNun2/CJ/6tQpkiQhzzKKKGJrawulNVOTU+VimJOlKY1Gk16vhxCCWk2VNLTBlJmZ&#10;zUbD6zSUt2fodMZ46KHzbG9vMxj0adSbJGlS+mTh7UByQ63uBeHWOa/tcr6zqDCFt3EoEVVDQSOq&#10;I6gxNIJCt6jrHWo4BlnhDV4P39ujv/3GTkqJsIfoGyFGE7hzIHXk/QRVgEYCGiF8A4A1PgS65gKS&#10;IEAHIVqH7G1vI60lSzJM6AOctVZEk5NIKen1+ij5/7D2prGWXfeV32/vfaY733ffXPM8kEUWSVGU&#10;RImi3HZaQbrbScttJO0PcdxJEDj9qTtIIwnaCBKkETjOh4aRdCdB0nEQIEhiW7ZsWrZsDaQo0pxF&#10;imIVq1jz8Ob77n13PNPeOx/2Ofe9oiQDSfoSxRredM85e/jvtdZ/LUmlUkFKyXAwJIpCtNEzE1Kv&#10;QA9rzSbZZIwnfRYWatzfesD6rY8Z7vWJ04Q0B2t0oWuLUNLRmkbn+L6H9MAYH68wbs2yjEw749As&#10;zUiwpHlOkrmGGalc52BZMCghEdYQ55og0QReQuj7zoZDSaqRJBWKyThFpzmtVttpx7KEqBqSZBol&#10;CnpR5Piej0CTZhqEh4fA9502LdcWqwzGSm7fuk2vu8vRuWpHrd37tT//3d9Z/9o//if/2/e/8a3x&#10;L/7K3yYxuAUyy9x6dMA3Kc9zrHYsjCgKLY1mZrFeoEFCKXSa8a/92/+R98M//F9P9HZ2WtV6m6YK&#10;EJlw+tuZE77bn2c66nIciXLVPiCUKv9YoDcO+RfMOsVt0clafhL7RX5Jhc0oMShE4rpoFHDzy1pH&#10;F3tAfxozzjTGL7pbtSLwK0gbo6WHyQy+9hAYcmXwAsuJdoefO3aclVqVuWpIvVkjrFegYLF85c3u&#10;UdncJAux+0Et2qzgFIWlkpWuMcUUW3pJH5bFkrWUPpKl55sqkg/cz9uvF0qtpBVlgoyFmaeoQwG9&#10;g5t1STsd7HbzBAVkq2YP0BiD9UJGaUJOSrXhYfUUoyAVIShBoy5pNgzCaKQ1zpNFx4S1kLd/eJ8f&#10;vn8Hz1fULJw4cRhCDxJHHWkMRkveeutHaK2L9vuiGCouzBiDp5SLS/n/ClPxaGH16VeJmLgIGjHT&#10;EAnhFRAhBIVbdS4FeAJlMwJtOTJX4+hCh5PNgDAMiaIATxUWCxIErlXbmLLilsXAKIoZIYsBn8wE&#10;jOV74sAvbexMo+V5+5PL/RxL6jeRQiN1QoWMWt1nqdHmeLvCxuEGf3nrIRvDHXRYBa+KF9TQ8ZSd&#10;yZT1Kx9RDTzqtRrtep121Q12PxCFDw+EQu+fWChODcqfaSJS6Sp118koiw6T3In1BZgsx5MKwogc&#10;xW6/z/rOLpPUoIIKQuSzU3VedAt5SpEVMHuSuJN0nmdUKpWZkDnPc/I8IwgjPE+SZSlCSLIsoT98&#10;CMRIUUVow3Q8ZKfbZWdrk/mFeTY2t/n4yhXi3g6YEe32KuPhkK3NLXq9LibL6O5s06w3SeOYfrdL&#10;a65Fr7dLmrui+cHDDT766Cq9tVscPXKIe2nGXq8HQlBvtshTQaW5wPMvvMD3XnmVe3dvc/7cGYbD&#10;EZ2FZcLgBmdPnaLRqDOZTPnDb/wRL37lK0TVGt1uj4XFRdIs5+TJM6xfXGNtfYP2XJvB3pAL58/h&#10;eUcIwwgZ1Lh97xaTeEizHoAxrKwcpdmZZ6u7ji9CJrFhNE545nMvECjLO2++RjWqYoMR3eEWAJuD&#10;XaSEwXhAqg2nzp5jb3ub73z/dWrzqzRabbJcM99usLW5yerKKnghV698yG53i8WlJbIs4ebtm6we&#10;Pcxjj1/CC0M21xTNRgMpYDIesLuzTT1cmWkOkzRlWiArK40mVWMZDofcvXePI0eO4gcB7XZ7XyBe&#10;oDtaO5pocWFx3wLEmll34Gg0KrqEAgaDPba2tjh86NBsgxDAaDTGWKjXG9SqNUajEdY4yno4GDiT&#10;QVEg/ECaOYd2QRks6+F5mjzJESpiKhtUFo8zuXOfBhBIDysOdj0fVCiKmfZI2EfrK3ct7ve5+UUq&#10;dhcx8clzjcUWBw13mhbWx8st1TBkV0yJE83a9WtcuPgYJy9cQhtNEIREZSemEHjFJpbnurDCkOTa&#10;sQVpmhTZoO5+bGxtILyAWjXixo8/4K1v/zGj3gaTOGecO12aLXSfxhjywlHfhfAqyDRCqVmNIKVE&#10;ZBKjLbnQYJ2QGalJUrMP+BU3IjOO9cgxZBrS3CFeYa7xPUWjpvBVROAZJuOE/m6fRqtBtVYlSWOU&#10;lAR+QJZkJGmGjEICzyfXGXmc0Agq+EUMXLUWEE+nSOFigsbjCV00q4E6nK0//Pvf+c3fvP6f/s7/&#10;/p2jUdMO1jZIAo/F+QWs3Ues8twVVp5U6KLQLxFJyq1MFWPB5KAzYKE67g8u+krWhAqwcYqsVRFa&#10;I3xVaK8sUlFYFnizZ3mQ8xAHBxBOc63NfvOVKVNBimKpHJOPaLKKwuGRjsICrTJG739t8cyxmm6a&#10;YC7gHNYAACAASURBVMIKVnnkwuL5IZ7VkOVFm7lBVgPSaYK0KacXF/nM4SOcbNdphIpGFBBFAdLf&#10;b95SOJuhVJQ+ZmpmqTDbHwGd7yNUqvh3e/CQUlynswPyXIqFUs7/LcvITEqj0cAv9h+tDTPbh/I+&#10;sI8wu2K0nKAWT/Co8WU5i8sSSxbVqyrtE4oOC20FIqwikSibozX4gYdnPWySMl8LaVY9jM6LE57B&#10;SsEkF3zr22/Q24vxlKAewrHjxyAIkblAZwaDR3+U8fa7P0ZJNXPynnkcKUWeptgDFgfW/v8psx59&#10;HRSySwoTtaKjqlBAuO5pY1zxiKuIawIOLdY5tdjiSKtGK1AoZYvoEefKbo3AQYDKLZy+u99KUIQc&#10;WyR5eYBFe2oWfLxPEe5Dv85gzeWYlT5bZaaZlMJlmVmLVR6ieIZ5nlOvBZxtrnBoeZG3btzm/Qc7&#10;jOIUL2pgfE2cxohIMcp9RnsxG70xkRS0qxFLzRrL7SZzzTodM0BJhfVkscAZjBUIz0f5RRaWtbMx&#10;Y7FY6WML9CrUBqs8+tOYzb0e6709xtoQBRHaghFi1hlUdk0J5bn2Xuto2ix1XU/gHPWtNcRJTAnD&#10;ep6Hsh5xYrDxlFxLEDme9GjVKnhobD5leWEOkWdM+ruQDPFUhlA+Z86cplZr0O122dvr44chVmsa&#10;jRYmmeDZBp7VVAOPdr2CQXJ4eZHNhw/p3dxjd0PTVxGrq0cx9jBbm3eIGouMjUdv2KPZrvLmGz8g&#10;DH3qjRZBWKczt8z773xAniueePIyjWaTK1eu8uUXX2RvMGQ6nfDcZz8DeY7vK77+B7/LysoqrXYb&#10;P/Q5euQ48STn4c42q0cO0925w1Z3kyiscumJZ6jqKlM9YrqX8NHV65w/f57O0hEqoWKav84nNz9h&#10;rlWn3mohBOwNhrTn2sgggjRDW8mTTz3Llfc/4k+/8fssrRwmGe4yUopapcKNW3ewKiDLJ6yt3+P0&#10;uRMsLc9x5/59rn9yhWMnD9Notmi2mvT6u3Tm2iTxmOGgx/wTFxn0euzs7HDu4kU2N7eoVCsEoYv8&#10;8YOQ4WjI/Pw8W5tbDPb2CKMK29tbLK+sOkfyJCEIAnZ3dx11pyTD4YgoirDWObY7JMUUWqvI+WlF&#10;Ib3dHpVKhbv37tLWmna7zWg0ptGokyQpOtf4BUqidU6apDOnZz9waEe5cSZpgjAKIQxGBsjmMl5r&#10;FTPeQmQlTbOvWfz0KmYKpOqgDYw7iJXCb9chLLWZzTNn++D8eSQCkaVFQHTENNX0e7s8eHCPZ55/&#10;kXgaU4bcar1f0IShQ6myLCGMIpI4dvm0xjIajQjDgCiKUAqMThl3t3n5z15i9/5NlDDEaYbw6wSB&#10;oFp1SFi5F0gpSZOYOEnQeYI1hqzwK8tzTW504SNoyBJDGHmuOUpnxLmeASuGUmRdsCoFAmEy0Nbg&#10;a0OuM2pRSK1Sx/dCRqMxk/EYQwU/9BHWUT5hGGKMJU0TjFGEYYAxOUnmurjDMHRJJSrDWst0mlCr&#10;VtlJc/pSc2x7ek6KK7/+T//Br99/ICbX6ivLqPVNBrubzHWWCzpQODNM4+QN5S7jut08TBH3pPMU&#10;L/TI05zew4+ImsP6aPfuk6Gf1abZiGathQl9Ug8qUjldriysBYR6FAmz+yOLEqQQpR+W28seoaHZ&#10;93qa7TIHGR1buooVHyu8oRximh9AsBwypoVmI4kRtSZhEf3kI9HxFOW5/Uj5ysU76ZQlr8Jzq0e4&#10;fOgQUaBo1apUwtCZxkpFGFaQxnVPWiuQvu+c3NX+dZd7pbXuvaiC2SkgO0cxF6Bw2Rwgy8QUITBG&#10;kyQpcZygrSSMInw/oLRbovC2tG6Csl9gmRlSWFqIeTPF/AwOfBSytrbscpEYkyIF+EqSG1fxSWNA&#10;aJQXEGcJxlpqwImVeTpzdVAW3w8wOqfWanHt4Q7ff+09lHJxECvNOidPnQF8chsDhnr7EL//p3/A&#10;nfvrKM+dDlXRdumEY94MxUIceO//MlTtn3q5dn9VeGwU5Y3WoFMKcIaKhKWG4vTKHEcWmtR9Dx9n&#10;zZDjo61EmjIiWoAsfKSExASyAHBdISeF85ZSouThS2xROpLu4IJsxWxAcVDUL1QhcgRsjkFipA8y&#10;AN+FRNs8xeiEphR88fHzLC0f4dUPrjGIh+RW44c+o+mAajEzjRCkKHZize50j5vbA0Lf49ScT6NW&#10;o92sUw09pMqReYo0U5SNUV6hJdAW108usVK64knnpNTY6Q+43+2yPRozzS1IH18JiJOiqGWWXP+I&#10;ESOCwHf6GKPdgmyxM6FliSxYdLGoazw/Q/oGT8LZ0+d5/LFLzC22aU1GLC2vkmWW3e0tji7Pc3yl&#10;TWY0n/vcF5AqIqyG1Jo+c+0mQksWFw5x7uxJGs0G2zvbtFqHOHTkKLdu36M/7dHv7hD6PpicNBtT&#10;qVSotU4y1TntuSX64zHS93nxxRe5c/s233/lZX7t3/0PaNSb3Pj4Y4bjEd3tTabjIctLi3xy4xaN&#10;RoOnLl9G5xmnThwrxo7h3ffeY3npMEvL83z00RWisMFef8Lm+jrHT5ymu73O+t1bTPOMqBZy+cIT&#10;LN/r8M2X/hzPD+jtDeiMpux0J1gZElabHDl2gnSacvfOHU6eOoE1lmo1p7OwxGA8pd08xOVLhrff&#10;eZcHt6csLy4hrCCoNhF+hdNnL5CNulz/5BP6gz5nzp6m298ly2KsyTm0usjeVpft7U1OnzrJ3Ts3&#10;2N5c5969O6RxzIXz55nrzOMHIbVqDRCMJ1Omcczi4hLd3R473S5LS0sMh0NqdSdsT5KEKIpoNpo8&#10;fPiQnZ0djh8/TqVSwfddbmoUOW3XaDSiXq9xaHWVjY11jNHMz8+T5xlzcx2uXL3C2tpDHn/8Elpr&#10;ptMJSnlUq1Wmk6nL+VTSxfAUtIpUhTVKnhOGvqNT4xHVepPU+Hj1w0xGQxp+SlqGqR5Yfw9uYGVn&#10;0wF2Z1//Agz39qjLCTUK+gkPi8HkFLEpLqswSaZMtWEYu3tz85Pr3L57l0MrqzNTZIeIa7LJBGMN&#10;URgRhv4MbQ6DkEa9zrDIAm2326wsz/P+m29x++oVNu/doRKGbO9sY0RALQzwAwpbhwBrLOPxiOlk&#10;Upi4ahePkzs7jCzLybXTuRrj9i4pIVAeURRRC0OSNCPJctI8I9OQY5wXk9kHgDSgc8gMZBqMzcmy&#10;EfVqhYWFOcaTKXGSofyQauiTZjkCVZjWOr1emmuCMCRPYqzWKGOQvk9Uq4GxxNMpg9GYer2B3IM7&#10;1dw73ut/VX34wfCf/jv//j8RJvnkztUfcezSY2yt38fKgOXVwzPGRQCeFMUGfcCiw2o8CSbJsXbM&#10;1/+X3+bE0Z1OknMhz2TQbIQIobBZQhC4OCjl+e6gLffRrBINnG0VxU8t/5vRaAV96YbTPrVFUayX&#10;GqODhqIcKMZciosTtes8d12DWs8QrCkZD+MxqfCQXiHuzyksNgTkFk8J0BntiuSxuQ6X5uZZiEJE&#10;RRJV63hRhPJDPC8kkIGbWybDSgj8YOZ5B6V8ppgzxs50V9Y6n7PSENb5UlrnkzYryva/h6OYFdKL&#10;Zp3KpWdlnjvH/rL2sJhZWgjCReaUd9zbhwyL6f1IjSIcfCd9104sQNocSdENaAy+MmRZglER1hdI&#10;naNMysnjS8hQIgI1M7NEBbz8ygesbe46MbYxHDnUYW5+GVSFWkNCNaQ/TPnGS99lmuVUgupsIDgP&#10;FicGlKU1gv3JU9+/zJfTsllXDQMSg8gtPhD5MNfwOLIwx7GFNu1AoqwGDbnyyISHb0TRBSMwxcHC&#10;FG3UUhqCvPBvkQ6FKs4drlAwgNz3iyrUiDPPMuf2XmYrFfSiEK6gMu4LtBEoP0SgyHODwLjiRQly&#10;bdG+h281Z+aqdL7wJN95533u9UZkxidUdTwyl8yOS2o3QqAt5NZpIz7YtqidhJrfo1MLWG5W6NQC&#10;aoFyporGOPNDXwGS3AoSbRjFCZMk4db2FnvjMYkBLRVWOC2bsAIVKkzmxIilHcaMMy8KLVEMZqEk&#10;fhF9UQoYvaINW+dTJtkEayVRVEFFVdJsytLCIYwXst0fkosc6/uMBgPW1je4d+8OSmYcP/UE29s9&#10;9oZDNrfX0DYj15qFuRUuX36OU2cP0Z5rc+PmTVrtNisrh5BehfE0p1FvUT10ilQPyXTO+uYGJ0+d&#10;4+ihk3R7Ozx+6Rw3bjxAGMXf+9W/x3e//yo/+vBDHnvsIr3+Ng/uXGMcjwgDnzCs0JlrI6zl4oVz&#10;bG+sMxr0OX7yMI+Hj3P+/ON0dwd89V/9Kru7Pb7xR3/I0089x9nTZ9jc2mZh6Qz9QUZ9rsOV6x9z&#10;4cJ5FtpLHDm8Sn8w4sHDNTSCleUlqrUWl55Y5OG925w8dQYvqtFqNqiEEY89dgmhAr738qtY63Ps&#10;zGN8dP0221vbpEnCbneHKM44fuYC9x6sOX1XtUWvP+bFy8/S3d3j/v17jAcjAuUThAFJkpAmYwZ7&#10;fbA5D+/fZ2lpCaUUW1vbHD16FCEEW1tb1BtNarV6EYkjOHH8OGmWEgSFL1Oa0Gg0uHXrNkYb5ubm&#10;2NjYoNfrcfjw4VmhLoTT1kgl2d3t0e120Tqn1Wzh+y6XcGV5GSklr7/+OseOHnM6sGoNa2E0HFGt&#10;VhmNR1QqFXdaL0wWhRD4QeAK/UzjhREBKcmkT5ymLDWOwLhHsncTKYouriIhYdbyPoMeDuhj3Qcc&#10;wmCMG8+BTyA8gtzD5gJtXB6d8FyzeJrEhIFHtV5jb7zJNMvxA5/t7hY3bt+m1WgShS46SOdOl+Y6&#10;cgXTOEYpd588PNIsxfd9WoVvnJSSauTTXbvD2o0rhFLQG00Za8XSfJt66JMJy2QyZm+vP4suqlQq&#10;hKHPdJKT5BlpEeVlsaAc+iaMuyVSgZEGIW2BmvlkOkdjQQh6/SFxol0SAY4GMNpiMC7FQoYM4wTj&#10;awTOHqjRbNOQAb3+CONrQj8g1+5+R5UKUimmyZQsN1SjCKM1qTFEQYAEpuMxYbVClmbkmSXt1DFj&#10;uCFNbanb/ztZ+q73L/7+f/jffO2/+o+vvvxnf5499/yXMJ7l1q3bHD9xEhUE6DQmM/YRKwcP4Yo5&#10;nOJVT/t87df+gf/q//0/PNYd68WFShs/B0JFJKEiAqzyCmpM7lNXB2jBsglKHNg3Sm2WwMU2GUod&#10;lZgVqTOqq6QIZ8J3Oyu6gELc7mjB8leJEgkh2Z7ssZXGJChCK8A4DyHp+QihCayPJw2RMRwNIp5c&#10;XmK5WcH3FdVmk8bcAtbzUGGEryJsbrG5M/D2Kv6s6UobvU8RllcvcHFT1qDzAwHGxbUJKIyq9/fO&#10;8to8pQiCACt8d/DQmhK5koVxNwjyPCko1KLIkgcRLetE7o+AQKK0gmQf2BLODyLyFDJPnXpfOq2L&#10;0eB5EakNsWi0TpgLIh577HG8Sh18SRCEeL7ixoMN/viPvou1kiAEoX2Usty8dY9kq0eu+wTG8t3X&#10;7vLWOz9CFBlR4H4+uFNamiaOly+54UdBt/9XLzG7qfuvg3/3lMBIUaSlO567Egla1ZD5ZpNjbUPF&#10;D/CtIU0FEg/puTZZawVGpu5BIvGEhxIOjRLWiVetSDA4ylAj3ZlVCCjEimEZ8LivkisesphNLGPc&#10;A5bCcdGmGDBCSoI8gywDkc+KpFwXPLSqMBUQaUtd5FTrPl/9wlP8yRs/5O7OGM+vkePga3fAMUiR&#10;o4RF2BxhDTkBBsE4sUzjKRu7ewS+RyUICAKfduBgcawizQ1Jboi1ZZzlxFlCJjRpbgn9CE84Y0Or&#10;XMZYYnN85bPvJ+bEjFo77UKe5SjfK56Tow3dx8xMl6Z1jq8kaWIJgggp3OdMJzFra5usnI3Z7q0T&#10;1gJGqeHjj67zow8+ZLC7izAT8OYxwmNja537a7cRUmONYmm+x8ryGYyfI+7d5+bNm6ysHmJtc5ed&#10;nR73H6wTRDWWlleYxNucPH0URZU0gatXP2TzwT3Onz6OCA7x4w+v88yTl/nlX/pl/qff+R2Goz7a&#10;xCRxn9GgwW53h9E0xgsqdLvbSCxHjhxie3OTm7diorDFpUtP8toPfkC/P6TTmadSidje3qTVamG1&#10;z7PP/hxz86tMp1uEMuW73/kep4+d4ee+8iLf/t4roHxu3brFtY+v4QlN9egqCwtL3F67Q+j7XP/h&#10;x0ynU+6tPeAXf/FrHD1xlPff/xGPXX6CUxcvM5i+y9rmNquHAmpKEfoeF86dY2FugfWNdV566Y+5&#10;ffs+C50V7t65zw++/zoYQWd+njRJGI2GSOF0Tzs723z22WeJ44S5hRZZnrGz00UpRaPRIM0yB+sX&#10;XX3WWoLALw4fTqxeb9TJ84xGo0G73ebmzRu0Ws3ZuEiSxDnBV6oEvqP6fM8jikKm06lbX4CVlWX+&#10;+l//V9ja2mZubg4KhNT3PabTCUHoXKnjOCYIAoSANE0RIsAUSOo4HRFFHr7MIYjIRIAIGkglCilA&#10;gT4XYquDy5EpCqmfQOcPHDotetbRKIpc0xLjDSsR6XSMtYbeYIAqmmqUhNwY4jhhNBqRJAlq2SMM&#10;AifeN4426+3uus3MU0Rh5D6v2Hw8z+Phw7vcvPYRIZost0ySnM7yYXSWMNrrMUgz/MCt1b7vU6vV&#10;MFqTxEnRjOKkF9q6DVkq539IIb42UjPNU/QkJwoCl5spJZVahWq9RrNapdvfY3dvTKIt++k0Ek8K&#10;prnARxFnGiU0SllGoyFRpc3KymGGe+sEviIIfOI0d/Yd9TpRrcreXh8jwCujkpKEVqMBFvIsRUjJ&#10;wIdOnOH5LeJRwjDKamvjtV8a/Kh3bPDrW//88r/5K99ZOnJ0Gzx76/5DAHSWFX4HFEb9EqsLpB3Y&#10;3ryDFBndzTU6jbQVb3/0xTDUbWsSpzfzwQSCVPmEpYVAQd2VES5Fzppbu4uif5+FmUE1M7SnRGSE&#10;dfIgUxQEDv2hKLLYR6/2a6xy0zyAvO7vUVuDXcZo8CICT6DR+NbHjyJsAl4QYEVKR/icqdU50WlT&#10;a0T4UUi73kL4AalxmcO+F6ByZ2RuPbcvKxwdXBrhIsQsNkoU80Nrh8qpYm7MDudO7APCyWlkGeZs&#10;7ayb0OBsWRxjZp3WTZaayxQlDlCnB3RpZaelJ2bcofMw2j8pgbAWIxz07UuXK2Skhy4fjE0Kk09D&#10;oGLS3KOWRizUM7xmnVd+cI3X3r1Le66NsfDx9dvcuXmHVqWJtD6pTnnt5g4f/We/TUUFjJMpuafY&#10;6vYYj6bMVZpkct/GTCCK+BmX6i4KzYIQDqrE7rsNU6xXBwuon2YaaooHM7vp5QDF0VK5lHgSKtbi&#10;W2gG0KmHtOtVKpFEigiNIraSXOIS24VrTxVGAAW9aN2Dk9JipEYKA0piRVBMkJkTWVFmlYWuIxad&#10;YVpJB7qPGvuocNFYjdCmgD+lGyDKe4RSKCdVOSkCmZPKkMRGBJnmSBTytc89yddff49b4ykeEl8I&#10;jE5Ryi3KCIVUVXJtcU5I7hCWF/BzkltGOoVpysMD9/vg5BMF+oZ2OZZgMEXnibIgcoHEB+sGduC7&#10;jUEXhVYURQySPdIkxfN80tS1X9ui4q5Uqq6d3qtiyMjsiDCok03GjNNdrJYIXxFPh8TjEStLRxn2&#10;drl74xpZMsH3FUliUb6m2ajR2w0RmZuSQlqa9ZDAN4wnCVsbXYZ7CWE0pDtM2NnpcePWVTYffkyv&#10;UiNJNcePneD8pQvcvHmbxUPLtBe+zEdXrtJa6nPhxDneeetdLl56nK+8+PP83u9/ne2NTZAxcbzH&#10;dDSk01pgY3uLqz/+GE80+NIXn8fi8+DBJo8/3uCLX3qKd995j2tX7nD56fN4yvCtb71MaizPf/mz&#10;hKHHyqE6r3zvVZCCu1vXaK5MuHj4MmeO3+K1115lMs04efoMOp0yt7jCcy/8HK/87u9x9eFNGitn&#10;OVyvcPXKXxL8ecQLz/8NfvT+Rzy4cYPHLj9NHMdcPH+aH125ytHlp2gtr9CqhkxTxXp3h2ke8+HV&#10;97n02AUqFcXa2h36vXOcOXeCIJTYQUa71WS01+fE8ZO02nMkaUoUhly7+jGnTp9mfmEBz/NnXYGN&#10;RpPBcEAQBLRC16HW7Xap1+q06nWkVIxHQ44ePszCfId+r0cURmxvb9PpdJz1wGRMnmfUalWm05jB&#10;cMTVq1c5evQonU6HNDF4KiSKInZ2tllYXCQIQyaTBD+oAtlsTGZZRq1WQxZxLkEQUPEjPD11tIlf&#10;R8uQoR7TrreY7sxTl2OsTtEIUhGgFIh0iJSQ4aG0xAiDFTlGgrXOQkHoDF9obncHLHcEwoeptgjt&#10;4RmFFQZJztT4VKOIzd6IjX5KTuDixpIpV9/6AXO1OisrKyhPkSQxnudRqdTItCbJXKMJJiNNUtLc&#10;kqMQZDQCgVVDbrz5KjqNGWQ540lMrVIj1DGj2N3XhcVl11mZJOQ6Q1vXiWWkZTqdoK1DPIJCCqJN&#10;DsZSqmt9UyDWuSG1KU4g76GkJI1TpLGEStCuBsRpTpJrMl3osozGL9bQ2ECWgPVD6srDS2OkHrO0&#10;cpyHD9dotao0GjWGwwEYCLyAuWaH4bBP4IdF1m6KxXWreU7JQ02npGRYP0Q0AnaGKVNTj3bH+ou9&#10;8Y2T9//Zb/3hvR+/+c9+9T//jWt1LzG97QcEY01cVcyvrCANGGoghxgT4JET2phUxDz80VtMGo32&#10;Tt9+RqR5TVY9CCtE1uKpEFnIL5SUKOWhpIuqo/AYdIdJ173t4pZK8Xepw3LFCUWRIaSYRcqIUptl&#10;MmaEly0amoouOWstIgcrDFMzJZABGB9QxHqE8i1XpoZE+KgAQgWZH2JkHTMxiEpAI0+RoeVkkvNM&#10;GHK0UUNEoUOSlUTomHal7uwPhEEHEqMhCsPCRiRGSK+gS4u6oAiT1pnrpvekBJNh88yt38JZGGkL&#10;omg8Q8gDHYEKgQIrC0ZFs5/lyAwRc8VVUZQWxWlp6SC1Aa3xPlWGus3+kd3wp9CGB16+ihyvKSXC&#10;GDLpc2+i+a3f+SZ3Hjygt7Pt3oRQKM8jiHyEmpLmYyrVGiqLmHTHTO0I4/nspTHjBKqtReIkLdCS&#10;R34k+0LvfYL5Z5GEB9Gog/RS+funN/+fjLuB3GiqkU+r4hMKg+97KCWxWjuxohbOZVpIhLRFBeyq&#10;f2OFiwcSzpvEHFDjS7vv7I48aIRQMJ/s94AcOOA++kAOFE4HhRqmPH1g9ilzUX73kju2M8t31xRh&#10;SbKURq3Cc08/ycYP3kHLEG0tnh+gdepyroTzhFFyP6380/dv9qwO3MvyvpeF7MF///Rz2P8GxaUV&#10;BXV5ShEC/CAgyTKqnj8TLzuU0bXn+r7vul9x2W0CyAuEy/MDmq0mSsJkNJxtsnNzHUZ7A1TNR1Dj&#10;8JGj1Op1lO9RqdWIKk0m4wlHjx3DD3ySZMpkPKDZrNPpzLG5u0eea4bDMUoFTKYxaaq5d/8+2gge&#10;rq2x9vABz332GeqVJ3m43Wd+YYk333mPH1+7wolTJ/HJ0GkKqaU6r2i0K1y8dI7NVzd4+93XabZa&#10;PP/80xw/uUpjr8VgOGVlucOZs+dRvs/JU+doNJv0+ynthUPMzc2xuNgh8EPeqrzL7du3WFk5xN17&#10;97m1ssrqkRPI4H3qlZBzjz/B26+/wv0HD2hfv8GRi2fYI2ZrexeRB5w9cY4P3n6TIytHeeHnv8xf&#10;/OlfkGo4e+4iL3zpOR48XGOu2URrwxtvvkO7s4xSkhMnjvPuO2/SabdYPXSYnZ0dtnd2qFQimq0G&#10;2xsPWVxYQGcZc50Oe3t7LK2skuuceqPB9vY2w9GI1dVVtNbOZVwp6o06vuezvr5Op9NxTutZjjGW&#10;JJnSaDRQnqJT6WDblizPqFQrSCGdG7tyvmqlt43neVy4cMF5X2nNeDShVqtQrVZ5+eXv8pnPPsvR&#10;I8cJAjXrDNN57sZfkTjg+866RGtNnDvDTN9zKQNOd6SQYZ2gtUi2N0JZhzwIo4ux7YqDWXo7B6Z2&#10;iSYUf79w4RydfJvBw/uIwCPyQ/Jp5hqB8oyqMuhcsLU3obs3IvBrzpbAGtbX19lYX+eZp55iMp1Q&#10;rVYLvZclCkPX2GRygsCVE0leHPiswZqM9374DtevXyeOE4bDEZ7nOqa7u7t4vsfx48dJc8N4d0Sa&#10;JlQqERbD3t5eEbzuo101NKNqjC39vQqrghlSV/jgKbd5JmmKFJLpeOpkEdZp33whsdbRjWUjXE7u&#10;GvMEjCdTFIbAqzGexogw49DhQ2xvbyOEYH5+wRVZOLF/VKmQ5TlR6KKE0iyjUasxnYzxAG2cDUOe&#10;52TaonyPwXhMsxbKYTw98tHa8Nd2vvv9k376X//mr/yjf/j222++ER/97NOEGnY3N1heXCHUCTEC&#10;5WnSXFJduYCe9nj6b14S7339t09mWXrYL0Xs0is8m+RsHZdFgeV8sIqDK65bW3rBbODY4vdHGqYK&#10;0GUWJX5gv5wd3m35iftojSk0R9o6PZqvFFmhpVNCUqmFbAw2uL+7RSgTVKCYaEklijDpHjIsdH+5&#10;x2KiOR7Vacw1idoNwkYDKVRhy+GDVC6OyvdBSLTIHaBiisJnBjwUO2axx860WCWtWfiwFWJmHFVY&#10;UKgzHc5P3YLKm1SgfPvz8eCX2Bmtuv/y7IGb9qiA7eAOV27K9ifeQ6ZTjHFRGp2WYBJnTLTgx7fv&#10;UQ+rXH7yHIsLh/nxjz9mdbXDiZOLTOMBgR+hc8WhdodKJcAIwWZ/ykvfeYOJzplkE6KqRwGQzG7I&#10;py9dzGD1R1Gqn7hJn9r0f5rvFewXYbPPy3MsjqI0NpjBjg4ixrUYlwiTEAX3bIvfy2dpZ4J497CK&#10;CVDccymlg4vLA0ZxryWCMgXokav/WdUk1k2womgTxQw6cHWzsstdt0PZlBLkGHI0QhowGSdXlvjM&#10;mZO8ce0e0pPkBqxQ+NKJhH3fn3kJfbqAOlik/rQC9q+yxijv++z+F4ukg2bNLPZAIAlDZwyY+5M4&#10;2QAAIABJREFU5y4uRylFlqWkaYYQ0Gy2nGhWJ27DgsLMzyA9Ra1WZ77dxDt7inNnT6NUyPrDLdeC&#10;rwxPPnmB8xcvMxxOyIyh2W7QbNWoVatcfvIZ2q0FVKQIlEeeZsy1mgwmMXmmiadOnyGAsFKlXmtg&#10;rSVLErY31/nut7/F+XOnefbyc4TVBo8/9Qzf/vYf8eEHbxBIRafRZCAzVlZXOHHiFCdOn+VCt8db&#10;b76NxdLr96k1Q6xQPFjbZjwxzC8ucfvWLe7eW8cPJBceu8Rub+isRgCjDS+88ALVapWHa3eoVuu8&#10;/c4bnDhygmbnEOeeuMwo2UOj6fe6fHLlKktHV1FCsfXgJnuVCiudDjIf8erLL/Hv/cP/ggtPPANe&#10;xOc//1le+e63WOnMs7OxQXd3BDJkc3ODdrvJ6uoh5tpzbGxt8fznPu/a3ZViOplw7OhRHt69Q3tu&#10;zvlHSeeanCQp9VqN5557jmvXrjM3N0ej0QQkhw4fJklS8jxne3vbhRNPY7rdLp25OTzchqONIU8K&#10;zzTlOkzDMGQ8GhfYhps3cew2fFXM56DQULXnWkgpSAZTTp46yZ+89BKPX7rE0089Qxi6Tal0gy9R&#10;cBkE+L5HluXghRgMyhiEyWb0Taoi/OYKZvQQYXN8aZHGzE7Dsy75A3O+nDYHt8DpeERv1C08sAQ6&#10;z5BKuEORFyCzMVpVuLWxxyiDoOYhcqfLGg+n3Ll1g+Fwj0q1xnA4IggjfM+gVE4YhFhh0bi0D6Uk&#10;YVgh8hUiGfDJ1Y/Y3Nqh399DqYAwiujv7REEIUePHWE0HrE3GBUxRj5CSiaTKUma/ow1oGxgcVTv&#10;zP6rXEOEKArHnCROEVKQ6kLUDXi+RQmBVxwWrYTUGJdFJwyZdpvkJEkK/Y1CTWMqlQrNZrMoEj3q&#10;9YY7QBZ/Hg4GzvG9yEksN1opHVWa5g4lSpPE6QAx7E2nRIFHUKnVdrb2vvraN//88FZ347//+X/9&#10;b760MlffzKa5TaYZG3sPqU4SKkfOkKNxwEkFnU2xUbu+s731pM7zRhA4vyupPHw/xPcCPOUhpYeS&#10;vivKC1pvX2v1kzVD6RpQSP7gAK01+xy7P8pEsf/rg/SgMYV5pyHRmkAq0jxlmiVEtQg7TRBIdkYD&#10;xqkh8jWDtI+sdzBpbKJ0EleETAIdmcPL9ej56lyludeTzU6LaruJyaHZajm00wuwiANFpdvFdJYh&#10;rMELKwea0CRlJ1/hKDmDix6l8BwLVNKcJeYhPnW3it30wAQs6Pzyo/Ynv6akSstayjtYXJW/5KyQ&#10;Kr+42JRFQckd+H5axvhehYqf8G/94ovc39jinY9v44kGTRvwy7/yt3jqic/zn/yjf8wTF0/y2c+d&#10;ZTrZ5czpi9z6ZJ3TZ5ZRvkSGVf7gpe/T623hey08KTE6xSvN5u2B97E/Woqxse9nsX+df0VJeuBV&#10;UoTl6ejg15vC/lUKiFPDYDTGq0eESpLlOV6gyLVxLdF6H5WRttAUWEcZCmMp+0IP5iaWlbATx5WE&#10;YLmKlvda7F/npy/HMlt89ueIPVCN2306EAHywIAr/qeQxanRoIVGCYtOYzCKZ8+d5NqDbfqTEVb6&#10;COmhi+Tz8vR+sIj6dOH6M1GpA/f404XvT3xOMbCtMVgkQs3evaMKlCJNXYFV8u3GOhNFPwjw/Sp6&#10;5g+kkMYQqgivUnOC6WpEs32YRr3GaBSTa8ORo8eZjPssrRzi2MnTvPnmm9x7cI/Tp06xuLjAiRPH&#10;efLSkzRbbXKb0q41yNOMertFWGuyszOiUq0jQks67hNFFeIkIUpSd9rzFFkSc+XDDzl85DznH3uW&#10;9W6XWqPOzu2PqC0tI4WH7zcY7I5JEsHD9QGZDogqbW7duMebb7zHaHKB1vwC/f6Y9967QrMxR7e3&#10;y527D5ifn+P23fsEfkAUBty+dQs/qPClL30ZawW9/g7jSZ/7d25w/cdXeOLyFwiDkI2NLv3uFiGS&#10;oV9nYzBm9+bHYGNkGJJLqEU+494mb7zyGs+98NeYZoZme4GXX36Vzz79FAvtFaZ4+GGFu3dv05lr&#10;cunxSxid8YPvv4KQkqefeYYbN24wGg5ZWV4my1IC36d1+DDt9hxLS8v09vY4deo0k8mUs2fPIoSg&#10;v7dHq91yxUAQsLy8TKPhitd4GrNUqxHHMTduXGF1dZVqrYq1pcGoKdBQN2+UlARRSJqmNJvNmb6o&#10;3+szHA1ZWFhASvCUIqpEnDlzhr29PV753vdot5qcO3uOYkBSiuazLC1sXQorCC1I0wwj8iIRAVLt&#10;GkXqYYeoNocZZghSfInrairmqzXlwfZRJGsGWkvJYNCjlca0qjVim5MnGZEXYqyjyyuBYnus+fjB&#10;DtavFh3ECVjwfJ/N9Ydcv/YxTz39GUbjMVUrkFU1cx0HCh2mRCiPNNOIyGOw8YD7tz4hSVJAEEUV&#10;xhMXvL2yssxoPGZ3t4uxYmbN0N/rMxgMUEoRRWFRGBUtPcairSHPQUmLUPvrinsvtqBgTOFz5jqT&#10;Pd8ny3Py1CKkxlcKrwh51y4HG88r/fcsRkCcgTUJQZhSq0OaZswvLGIR7A0GdDodomrFyQ98nyAK&#10;ydIUhMD3HSrtvAttYVLr3rvve0ziBBUGDMdDjCfxE41GeB/tbV9e//bL/+X9rY3P/N3+4H989pf+&#10;1pWpHqRGNkisYGdti5XDC1gdIvWUtWsf0F643xj0e89KQcP3fKTyHJITRCjPd6xQoQ8qVnjKvrlS&#10;A7WPtIgiZs3JOBya+iigIso1+QAlVM4XcaDAmpmNakNmMoLU6XGRgjiPiYRFKM/e394exiadtpTI&#10;a3WVthp2cCRor7X9lTur8yv3L62eS0+fXPrCw2+9/FXr2frcYgfPQhjVkL5PmsZU/NBdk3CHJTH7&#10;2bmzXyhiu0oKzwpRRM4UlgnFNZaduKWY3wEQcna/9nmx8vPKG3AAriqKzdKCoUQFhS0rtQNbdHGf&#10;vDJbZ7bhfRphEJ/+46Oll1SCPMvxq64VWOdTvvD5ZwhkSO/2JkdPnOa7r7zG9RsPeOrpZ7C2BuTs&#10;7mg21mOG41sMphNio/j9P3wZoatIfIS0qECR25wDV7j/xA+8rN13XZ05rJaD5iBE+KlXCT//LJRl&#10;37xQYYxmnEDgZQQqxPcknpUoYxHaaasccmRnyL4UzsgNURRRB967LVEqW3yicdCltUXXIda5MKh9&#10;AFGWA6FYcG2JkHHgdDu7zuL6ZXmt0glHhfvH2cSzAqM1VrmTT5o5MWmapVRVyOWzp/jLD97HKBcc&#10;qrUh9EJn8Kn2C8aDiNXPov9+WjH10z726DNiNv7LutHMJr90J8i0ODmmKUI4d+6hMQz2BswvVMl1&#10;PhPGG+siVFQQIpSi1W4ymY4QwHA0pNfrYY2jEgZ7Az7++BrXr1+nu9tlvtPBGMupk6cRAqJQMZwa&#10;GvUaq8vLpDonx+PQ6ianT5+lVrFs3L/JkSPHaDTabqO1MB5P6bRrTMYDNjY3MdaSJAnzC4tstNrs&#10;dPvMdZawQrG1/oBbt26ytZdxf+0+xuRsb67zxhuvsTfaYfXoCYbDCRsbWwRByHgy5C/+4rs888xT&#10;3H9wl0G/T55NmV/osLo6j9aGU6fP8mDtHt/4o9+ju7WB1IKd9TucOnuS3Y2HJNvb6DCietijOtck&#10;r1XpjjXtpSPMtZbZW7tJ6Md8+PYrPP7UM3RHCbfuPWB+YZU7d+7xzBe+wlsffsKR4/O88KXnCQKf&#10;ixcvEkUht27eYmNzmy996Qt0d3cZDvboHD/K2TNnOH7MdQu25zoMhsMZ9RJVKlhgY2OThcUF8lzT&#10;7XZZXV1lMp3ief4sDFwKQSQEp06dZjQa8cmNG8zPz9NsNB2dL5wVQa1WRRci71qtxngyRmtNWImo&#10;VKsEUUgUVZDSzjoPTW556qmn0Drn/R++x+FDqywvH2Y6mSDVfgC70bpwfg8LeYRAKIUnJGWERi4U&#10;xg+hsUw2GeDlqQtlMNrNaymdc7i1+yh2QU9AuWE6aUK9VsXkU4SSRFGATjOQgiwzUKvxwx9+wr3u&#10;CBnUEDZF+T46MwS+Mw7d3tygt7tLvTlHbpyvlhLFugBuXTLOQiZNpogcbl67wmSvSxynVKt14iSl&#10;UqmyuLhIr9+nu7tDVImoBCFxPCUeJyRJMitESyPTEjkoD5qPovNuI3SGp47KybKi8BPSdYZJiqzW&#10;whkdiqgdV+T6SpKmGb4vCUNJmhgM4APjOKYWx0RVp7+bX1gg15qd3V0OHzqE8p3hqOcHWAvTOKZe&#10;rZJn6WzJxlh83yOeJijfJwhdl6P0A0bTmHrFo280tlYRvVG22n3rR79qdoZP3nxw67/7N/7u177d&#10;XDy/E7el7YiyMSEg11ss1lu89C/+20OT0eAJX3lBGIaEUQXlha75qxSUCIV1poIOoS32lX3gwC2i&#10;+4zGARbB2gPjiUfQnuIPlOBFaR66j2JZjNF4niAbpWTGIELnaG4E2g8qV5//8i988/DO3euhVL35&#10;+db2cqW5c/7QpXHj+KVYVFuTUGf11//n35jvrt37hZPnT9CoN7AjS6UWERtNvV7DE06G4vI/xWw/&#10;kVK63EGlmDWGzfiZopMcJ9ZXgkJbJmasUam9MkJRGijN7oBlFnkzA0RsCfvtF1dYW0iA3EZcsk+l&#10;qbu19tMarANtmvbRWkbM/vfoS2ofoxVxJri1lnLv4YjpzSuMBmO8POKD3/gt7t/bot+b8H/+3p/x&#10;Fy/XybOYQW+KJMKYLrFV4DfY2R3RarTRWYrvSdI0RnhlFMCj77P8+35x+GlM/dHPOzhwHjESLQTu&#10;BwuqT3+H2QIL9MYaIVKUX8UaSUVrZ7lgDEIfNHBzD9WddAxSOPdzhHQLaFE12bL4cuimExRKwAis&#10;BDnLHHODWkpRODS7IVFGI+7fhwL1Ka/PFl2IonSgNfsVG07A54chWZY6BM9KLAprM/I05uKRZe49&#10;aHJ3bwBehEIV7ruu6eHTEOmnacGfds//qqLq000JzjeMAy69B0t8F1NyUNNVLsjlM03ThCxNHG0r&#10;BUoookoFo5z1yGA0Zqe7RWpyrn58g9FoiK985ufmWFleZjiOSeKEM6dPs7K8wvzcIpEf0d3eAZOy&#10;vtPFs4p2rcbeeMjO1i7T6YTTp0/RqCuOLne4+PglpAy4cuVjbt2+y4XHnyBPJ+TGkuqM7s4Wc80m&#10;L77411jqdPizP/4TwnobsjF5f0Sa7pHqMdpO6O7cZ77R5Pq12/RGD3gx+hvU6x1WV5bp97ZIszGf&#10;XLvDmTOnuHTpIm++/gbvvvsOv/R3vsZoOGJjo4fnBaytbTA/v0hdnOfBnU84c2qV1YUGZ46f5Gin&#10;xdUrV9je63Pm2BHihTaTdJXpWLH62Fn21u4w2rmJZcA7r3+HldNPcvXaJ1x65jm++fX/i7fefpfm&#10;0mEajTqXnzjNZDwBIbh48TGeeeYzvPbaq9y9d58kTdne3mJxocOzz36GzY0N8jxnMpnQHwx54vJT&#10;dHd3qVZrRJXIbfzKY339Ac1mi6hSxfM8ptPpbPzkhcFnrVaj3qgzHo/Y2Nig2+2yuLhIFEX0+33C&#10;IKRSreB5HoPCld3zPHa7u3Q6HYeIxTFSKeJ4ShiGRSMFPHX5KXrdLn/2p9/kyy/+AsePHy+6WjOC&#10;AlEJCjTLlw5J0MaSCwcF+J5Hri3D8QSvMo8ON0nTAQFlTpw77MzQAg6uS+KRP2fp1CVf5BaDJQgE&#10;mdEYJI1Gizs727x55TbGq+JLidAWpIcROZAjTM6De3dZOXSU1SOKVrvDaDQmCnwkltw430NrLdIH&#10;3/Mw6YQ7N66TjvcoW3Kq1RqNZouNjS12drdZWJzH8yRxMmU8maBzZzLqV6sgBDrXhYmqu1YXVVKk&#10;XBQpGSVSPlungTw3RZu8a8OzOnP0URFhootAbKdLKkyyAWFdGG/gM2PFjIHBYFAYpiqUp2i1Wmit&#10;6fZ6zHc6pHmGEO76hoM+aZYVUV2uuSH0PdLMjYvxaIQXhggr8JRPmmasD/u0FxbxY8vQ86gZKn95&#10;68bnN/+P7rG9zc2vv/C3f/WfX/zi89d1umn+H9beNNjSJD/r+2Xmu5397mvd2ru6q7p6m+7p2cUw&#10;ggEEwWKzGOzAYWMCO8KBw4AcdtjGhLGDAEfABwwIgQyE5JAtjIRGIySNRjM9I80Izah7pqe7q6u6&#10;lq7t1t23s75bZvpD5nvOqepuLBOc7hP31rlne7fMJ5//83+e/f1NWjNX2du7xt7wpPHzf/t/+RxW&#10;r0RhQhCGKBWCUBgjUIEiUKHL5PM6qWrsd81UHxxjrbFu/Gfqb6JaJE/CnSsmi4otssaXBScgy7FI&#10;miL3XnAyoPC2Hrnh4ezMwl//wz/8e74Ki8McSgE6NLltqZj7m9vMRmn9Z//Gf/v77NatP37huUvt&#10;2myHstC0ai2EDIiDAGksSE0gAx+V5/wTEXjX+oDKlqLSMvtN8hrox3Q3npmrwKN7nhxbW0ykQdWE&#10;OmGnxOQxa8clxYpOHpuvjpm+yXuoF176JHNzc423r73z+VLrF4UgklMTYHU4JmVwMd4IcMcrVCGF&#10;0bz3/n3SfsrVc+sE5ZA8LwlVwcpih4vnVllabLIw12RleZ7Lz1zg8jNnuXr1LGcvPsP125vk2mJF&#10;jgwLjNCIMJwghw9MxhXidHRgOhpiPK1dTdJCVP0P09/9g4CA6oR64nEhBEEFYKUDegZnTiY9PRl5&#10;sDLWTo15FjGhW6lMQCcrg8p1eYKMPuR7Te3nydkzoTPdqu+xRcW4hFD9u3LWseOT4/ETpMTFOBit&#10;sdq19eaFdhE8gSISFhmHPDo8dIapKExZIAJJYUvkdPliCkx9lND9yX39JNh60jXY7y7A+ouBMf3t&#10;DPUeZ8yklIxGI8qydFlqQlLkI5RS1Gstcm0RYcQoNyyvnCapN5mZm2F5dZWHDzc5OjgmlIrzZzd4&#10;5ukL7B70GI0GtJsN5mfneeVjH+fShUucWl+hKIYcnQxYnF0gVIrDw31u3rnHW29fZ5SO6PYOSALJ&#10;hQsXKYzFIMlLzeLyMmmes7p+ik9+9tO0Gm02VtdZW9+gNyppdBZRgeTw8BHZwT2aMytkNsRYw/Hu&#10;FqsLc0RxyN7BHnPzSwirUFIQx/D00xc52D/mYH+PlZU5mvUWOztbLC0toY2g1xtx89Ytvvb1r3Hh&#10;qQucPXeJshjw5//8n+Wll19mONCcOfs0Tz/3Enf3D5ifXyJJQoSR2BL29zZpttuUWtCZaXD/9i3O&#10;PHWFfmZ56uJT9Htd3r72Lq2ZWV544XnOnF5jZmaWBw8eYo2h1+/z7rvXGA0HNFoNinRAp92mUa+x&#10;s71Nq9VyWYuzcywtLXF4cIAQglE6YnFxEWst9+8/oNFsePd1ZwgYJwm9nou/iaLIM5HOO6nT6bB/&#10;cMCjR4+I45jFxUVnxRBFzsG81AgpqNfr9Pp9RsMRUkn2Dw7I8pwwjBiNMqRwmZbpKGVjY51bN2/y&#10;9tvXaDabzM44x3snrk+JItfRlCiJCNzEEKjQLcACV8YyWQG1JqEeYQeHCFt5DNjJwG1wnk9osAJj&#10;FVK7LL+UkEHUYNaWtCJBbhxTGyrX6ZZlhn/+jdd56+4+qtZCmgxpCrQMMUIhreu87vWHzMzO05mb&#10;p95oEccRgRTEYUicOKNFxxaEdDptuoe7fOcbv0p/fwsbN5FC0e7MsL9/wO7eHrPzsyQ150vWH7hj&#10;EsbRmLkyniVz7fMaKZUv4Tkg6QTv1RhpfXk/GJcGhTfQtNZ1GzpTZj9WGNAGbwDrDF9DNWHIoigi&#10;kNJZuQhF6JMwOjMzZFlGoAJq9TrHxycEQeBYVF2OtblFUThDT886h4FyoCsI6Pa6lGXpU0+c03g3&#10;zQFJO6xR+lSPvi3F8d5x++Hm7tXd29efsfv3d86229s/+N43irNPvcy3fvXnSTcfrT268fZfDALz&#10;bBzFUqmQMIoJwoQgjMc6LClDz87IqUpO1XUuPZCoxkc/L4nJY1Uto/prVf4bMzTelb0CWlXuoNal&#10;757VDNMMbUXlo5bFzda/mlk7/RPv3Ly798y5Z8u/9tf/J/Ojf/VHkTLgv/jRv8hcWwS/9hN/8/fn&#10;D7//106vnXm6sTQr4jgmCWroIMZIRSOICHDnSRAEhGHkzxP8ORIQBE4Ab6wdzwVKuOYIvFO+kMrN&#10;wd4Qddw4oXxZUUXj8uK0A/545p3ef3Yyj46n+SlXd2EVxmaFtOJNOouvocuB98GamqQeAwruE6pD&#10;8GFFHBVYjE4pygwZwExN8tmnl/nCX/gRyqCDloY4iRDC+Jw453ocBIIoVMikwc/90nf551/+KiiJ&#10;jCRCQmlCjK0T0J/6tCeZrMltukT2UczI4893L5hmraYF7tVzrMWdqK5NBZQiK3MOTkYIFdCsC4TX&#10;/ki0R8Xup5VVWPMEGAkqXZejHN0WeerKyIn2zlo/oBqQcly6nYATT4aaCja7x6bAs9u+aucI4WlO&#10;OWazrAACxWA0pJnUKLLSnawIRCDJtUblI86sLbO6v8/drSMX0qoCUp05/5ZyAoie3M8f1aU5DaLG&#10;butToOtxTeD4CE7hV8cMVn+Mk5g8y12HWFLz3SYQeF+sUpfjnEYp/OpPhkRxzMbZs+TFiNEoxVo4&#10;ODigTHMWZhs82nzI/Xub3Lp5k1oSsXn/Ec2kgy0Na2uzRLFhdXWN5dkFpNH0Ry3WVlc4f37I1vYW&#10;adqn01nm0aMtjAgotaHZ7rC8vESz3QKj2Th7hvXFUxzvn/Boc4v9oyHLGxd5+vJF9vduUYiIhbkV&#10;WmsXEQpUmjHsDbj0zGUO3vhtyiLj9MYGi4sLGPq0mk0uXjjLu9euY03B6dMbSOV8XYzR7O/vc3h4&#10;zMzsrCsXPvMSL75wgdPnz7C3f8iZc09z4/odOiuneeWHfpjtOzvMLITcu3mb4dEuw6ILpy4yv/Y0&#10;jXDEg5u32N68z4uf+4M0OrN88jOfozv8CnmecXR0wGi0ymAwZG9vD2ssH3/l49y8eYNr195idW2F&#10;fOQcz999912kcHqd426Py8+ewRhLkrh8SSEFjUaD+w8esH5qHSEkjx5tUavVWfZO7mEU0qjX6ftI&#10;nCiKKEunnXnu6lUebm7y+uuvo5RieXmZwWBArdGkVq9RliXdbpfZ2Vm63S7WWpaXlt05bixRaIjD&#10;mEG/SxCG9Lp9rly5wq9+9TW+9a1vsb6+RqvVYjAYEscJIAiDAMoCEUTeSyomS0foPKWe1Kg3a/Rk&#10;TKsxQx6E6Dxzk0jpJjE3Pk3MC8fq18euFTfpFUXhmlGKkjgJsUi+853v8t1rd1CNBRDObkYi0TIA&#10;XHONFILeoM+Dhw+4/NxLnJycUEuWyfKcssioNdrEkYsFclJSwd7ODgf7u0jh3N2lCtjf3+fgwEUM&#10;zc7OgjDs7e165iomCkOv2zQURTnWxFWLeWMMusSFUNjJeODKg3L8nGo00Q5FISotES7tQ2DHuagW&#10;SSgVWe4c442AIs+JgsiNYVlOLY7J8oxut0uj0XDWLkoyOzvL8fERs/NzFEVBnqV02m1Ojg7JBM6A&#10;1BqGoyFJUnOWIlFMrz9AiACplGey6oyOh3TXElrG0rMpDULSVsTDk6xx+MZvffHR/XdOv/H23f/9&#10;j/7Hv/dLiHjni3/iz9a+/Hf/xudPbP+FhSBRDrgbhFCEYeQWFZ7lmxgwi2poHI+5VS4mChTeU3LK&#10;mNsB1Io5YcxeTZ9j0+ai03fjI3LyfIhQIVmhCVBg7IFG/PLlVz5xsLjXIy1KCn1AmHcphpaNhXW+&#10;9bM//tzg9o2/fGZt/enOwhJGKUSmEYlCtBooG6BKjQrcokFJHCPnu/StxXWzBwGl1zsaY8dVIY+F&#10;cI1mPpC5MkPFNwGMp5UxVfTYPDWebkwF3ifX3nium7JnqBYE1b16N/XySx9nbm6+8dYP3vp8oc2L&#10;wkE6pwdwU61nsCqmofp036lQhIRxRL80zCcZP/onP84rV8+yePoyy4vLzLTazHZmSaIG9XqbWq1B&#10;GCeoIEIEIUPR4e//w5/ijTeuUau38M34BFYgiwKhKhnak4CvuoQEpizJRkOs0eOynLHmceD4xO3D&#10;WJYPe45v7HQlJhwyBudu0BvmqCRERRFKgjA5gQDX0RFgRIRA+8gKT8KKylyvImXF5Of0sfagTMhJ&#10;zlS11ROGDJ9l9vgJMg1BTUW/MyXys1VHhY/2kBLtsyJdLdmvAKzFCkWEoJkkbB4eMColJhcEUmKl&#10;Hjv6W2sfW6FWLOKTjQMf2L9Tz53Wz00ct90WTf901RO3Bw3ugkuzFClcblSW5472DwLSYZey0NRr&#10;bUQYU6IIkzZJvcXaqXXm5xbpjwYM05z97T3u3nibIt1Dm4xShzy4d5eH773J8c4d+nmXsN1mUMDN&#10;B1u8eesOBwdHZBoe7B5x1C+5/t5d+t0TWoni4ulTvPziS8zMzKKt6/zrDwaUeU4gBZ949VUund1g&#10;cbHjQ2BD7tx8i6//2s/wqU9+nEAtcf32G1y+/AwXTl1g49Q5VCdmPx3xyc98gWyYo7vHfPbTr9KZ&#10;m+HweMDD7X1UFBLHEZ/8xGdYXqmTZiOMlRireP311zl/bgN0xvbD+3zh8y9x/cYNfv3bb/LOuw84&#10;6edsHxzw3s1rnD+zQj4a8HB/j4dbR+Qnh0S2xyi3tFbO01xZ4eHDB8yEho9/7HdhajFnNpbZu7dL&#10;rd3g9qMDhoMuZzbWOXf2FEhBKSQHRye8e+0dGlFAOTogS0dYA0mtQa3exiJYWl5mZ3ebUmsQsLa2&#10;jgW2t7aZmZlldnYWawyD/oBmq+nTEKQreYcBwgcUqyAgTmKf/iCJooBbN99jaWmBIFRYbYjjiCIv&#10;GPR7hIE7h13cTsxo0PflCUO3d0wYO2Cel4Ys1yy3LTvbOywun2J+eQUZCSwltjSEIkF7ClxUjtfW&#10;kkSxD5I1hKEzM7a6JO0ektiUJHBRIsZbA0urnb4Tg7AFpYXSSqTRnJQhzTgkMQVxPqKk/kFtAAAg&#10;AElEQVReixmpGr/23Rt86bXXSZMZAgmRtCAlBgXWILweTRgHeLI8Y+3UOrV6QhBGpFnBYJgThQFx&#10;ErDf7ZFqSZD1eOtrX2LnwW3yWgdkRLfX5/jkBKkEp06fIkkSDg4OXYasctmRUgqiKKAsMvLRgFBJ&#10;TJEjffqCGxqdXUw1/VlrCLyPX1V+0cZitPU5qy4+bAzAtCEMAgLpMm3jwGU1BmHgX+8XZRbiJEFr&#10;g5LOoNWYkk6nRVZkzmojiimNIR8NaTTqnHR7aG2o1+oM+j0wLuolTXOiOEIoxWCUkpUlhdWU1oX4&#10;qMCSFkMnAg8DpBVYJRDWIJRBlKHsDbPF3Ue3X965v3W6qbLQnOx/9uHdm/9lrPPzyJoQMiJOmjRa&#10;bRqNFkEQ+tg4J7IXcqIlttaN9UI4TZbrsFOegXHgQ1YrVTNVijZV/qBw57twQvhqPNdl4RokjMHo&#10;kkIXFLpAF6U734scaTRpEr15rtH6B9987Zf3Xv7UD2PTEbkdIW2Pn/rsVf7X//tvbux+/bW/NDsX&#10;//7a7FJEFFKvNUE5w+p6GBEHilKA8d5eQRghVFhp1xFS+msSpC2wxsWiSU8QSQHWlp4rit2LTI7V&#10;GVjt7C6CBKESpAzHc7C11T5ymY4C5b0Z/aJ/MpG5feKxgEK6Xn0rkMoWwvKmnFl+TZfFIKjKLdMM&#10;1nRtdmqtNJ7Up7GIikvyfEQU1jnuZ+RqkaeuvkpfhowCkKKkBMJmjTJ31KJSBkROHCreeu8h3/3O&#10;9wij2NXglQJvchZ4hPqB2zSRJVxEReVjI/0edqsz+YR+YXL7/7IK+J3e9g76KARR0xkdamuxZYmQ&#10;ECkXSik8hYswrvVY4MIlhXX0vw8tHncV2goMVQe28tVylK4R9smKMWPOclz+e8xXFyEmbJD73e/E&#10;qZp0tYqpavnW4nIDy4JOFHH19Bm++YMbyFqLIteuFT50+gyXLTZxUK/AUwW+pve7Ge+Tx9kq4LHn&#10;V4Drwyw2JoyZi0JQauJoXK2K8yynKArAt2QrhcOO2ucXarI05ejkiCCMXPivtfR6PYr7DyhNwjAr&#10;SbMcSUlLKoosp8wymlHIzvYuDEdkgxH7+8ccHXd58803KYuUMxurlGc22Di1TrM945gJozm1tkqW&#10;pWA0URgQhJKFhQ6DvkHIER97+UV+8zvf4Buv/QazMysESjEz0+Hs2dOIqM12d5NWs0ktqfGFL3ye&#10;n/nJn+Ctt99iZnGZ7ihla3uPixcu8CjL+cZr3+TM2XV6/SEHhyecOn2Wosx5771rXL58gZXlDtkw&#10;4Ob1e3z7N3+DV1/9FFmqWVxc4/joGJ2FBGKekGMunn+GHWk43E2pBU0a8RxLc+dZWj7FnfdvMRp1&#10;ee6Vl2mHglo95v2HD9juFpzeWIegTlxrcXz/Eb3BgDOnVkmk4cYPXmdhoUW/P+K551+kVquTJDHd&#10;fg8EhGHEw4cPuXjxInESc3h45M1GXZnO4oLiqw7gw8NDsNCZ6ZBlGTUvjtelG3darRbnz59HSsk7&#10;71zj0qWnKAtDGEXEccTc3DxFkRP7HLLBYMD+/j7LPran0WgghGNPOp0O1lpizlPfPOSf/rMf4w//&#10;kT/Gx1/9FIIIEQDCkKXZ2PJBKUXo/bXcuQ39QtDLBRtnXuSdOw/pP3jIsxtzLDUUskwZiMhd9T6u&#10;SxszDpkPgFYsEcKQixAdddjrZnzr2lv8+vfvMGysEahyMvmaSisyXaKXLldxNKJ7ckQU17BWMjs7&#10;T2euQ1nkdLt9UAECw+72Frs7O154rBgOM7rdE4qyZHl5ifn5BR48uA+4zkKtXRyLCoTziipyLN6j&#10;SSkElaRzMg5ZzHjh6PyWrMcD1TU/VU8RXn4xVcHAD2Wuy9m9aRgoFxBc+uvflHQ6Tfq9Hs1Wm9JY&#10;trZ3mJ9fQJea7skRjXqDdFQwGAyo12qMRil5llKLIozRRD7YO89ywjj2WjsXMKwz1+EYho4tGw1H&#10;SCGoxX6ekwKsxJQWjRIno2L1O69/7z8YZNnv+/SnXgnRxRwqlCCI44RGve70b9oAGunBx4SNma5s&#10;VLvSjgmHx25CjLW+gqqqYccMD1Sa1xCjC+f5KBWlD3J2wc7aV38KbB7RDZq0OOglrP26/NSP7P3Q&#10;7g1OkjbDrTeYq61x/Zf+Hr/3x35q4dZX/sWfr0X5vy87jXojqKPDAOV11qV2ut6ASQkvCCVOyO9N&#10;EzzrKqq54zHdtKvoGGsc2BHCWT34SdGdJ24WFWIKeI73z9Rc4+dAJSbl6Kqq5MqGDqhWoG58CKbn&#10;M2ursGd82aViVaaOV/VaX3uaVGnc8wojUUJitaAQDb72nXf5Y3/k9xDWJcNA0AhrToApBSIISMIa&#10;w/6Q48MBR4c7/MTPfIUHm3vEtTksgjAIyfORFz4+Ie705h0ViWb9RlpvICal9O7t7glPQqh/F6Dq&#10;SSuCvIT9owGhVASNmLTUhEo7FF6mrqwISOusGMAjbM9qPX7uS28u6A3ffEuocO0qvtYrvPiP8XtN&#10;tg/wwGhSJrRTf/uQ7fF/tFNPGo9X1q0KBZaaVFxcmGVzdZ5rOweEYY2wVBQ6dQJRpcbnRAWgKisH&#10;99aPf4EPKwl+2L7+sN+nH1NSorUlCEIqfWDVuJAX+ROvdxdwnmVYLRgNB5wcH7P1aJO43mAwGEwG&#10;ECCOE3IKVBhRZiOGwxH9kx46zYiaTRIE882mWyliuX/3DlsP72JNweHeA/KsTxDErK6tkeYFjzY3&#10;OXv2DI1azOLCPI1aTJalHOynSBkwO9fik0uvcuO9P8DP/dzPs3F6RLPRwOqSJA6RSUy71WJpcQmB&#10;5cXnn+PLzRpf/sVf4FM/9HlmFpZZXFxEyYA0zfmtG98lL2Bmdo401Qx6AzbW1/nqV36RU6tz/Mk/&#10;8e/xW9+6hc4VURATKMmptVXarQVMCd3DES+8+CLneyvcvX+Per3GwvoaxXCENJqlhWWeufwxXnv/&#10;Gnfv3uClz/8+bt26xez8DHv9I14+f55Rbnnv9n2GKwukacEPvv8DksAy16qxfXMbKUsuXlz0zQru&#10;HHBeRE1OTo7H55Mxrku0KEqGwwFJ7Mw/q9vR4SFRGDq7BZ93Zy0o5dgo46OVQHDmzBnSNOXu3btc&#10;OH+RQb/PzEyH1GftlR54G2s4dWrd+SgBaZYxGg6J4pg0TQGQ8QyXLl9mc/t9fvKf/kNmWzM8/8LH&#10;GYz6aKmpNxru/PM5o05rVBIoRZpmBJGh3mzQzQy2fYp/9is/yVJd8czpJa5cPM16IyBJImqJLwuZ&#10;AitKZOAWkL20oNctyPoD7j7Y5Nr9RxwVir5qosOEuj6eusYmixdHXLjcwbJ0Iu3dnR1W1zbodU+c&#10;v5IKyfs9kmaNqNGgf3LIzq332N3fJ4xrGCk56Z5QFCWNRp2VlRUX2lyWhFHkjqm26LLAGheUXXX6&#10;Gu0W0IUuJyBqWgZQ/Xs8Jk2AoXuKcU1BFYAQVZnGV12kW3jHSchoVNBuN9DGMBqNsEA6zEiikM7s&#10;PIUx1KKQQltOul1qUQS6JE+HCAFZntFqORuPLE1JooBSawrtqgtZlqEipxHCQqndoiwyBiUkgQoY&#10;jPr+u7sxKgyDsZY0tQKhFQpV63ePao/u3aKWRMS1GnOtmEajTr1eH49xFcBw46zTelWa4wlZ4kFA&#10;JXYfj+zV3yYLXCc/klR5euAlLFKCLbE+RQThS7l6UuIdMkMqBsyXexQy2pd1Xjt9ar1rGwt073wL&#10;VVtg+zd+muXP/2ft/Z/9n//UsQn+05WoNd+IapRR4F35FfjPxzJm34yx/nvhXdaFXyi7oGZn9O2A&#10;lxwDm4qJ81Uq68gI4xk8d1p5/VVVPaogEJWFha/04Fo4rD8fRbUL/U/hyQIpjP/urhQpzWROC8Yj&#10;1BOTrAs4foKuwqPI6nkCCixRKAhMTloW3Nrc4saNWzz/8vPs9wyb94/ZP9xib+8+3d4eo+GAdFTQ&#10;aszx8MEOP/cvv0Uct1FB6LpbvPgQPBKd+vhpk6/qFNFaOxNQY33O39S3tVWB79/+9mEi+GmQZVAM&#10;c83ukWv17zRilBQUukRgIIixwmV6Wo+oXF6URRlXiqXSUVkHrIQR6Orf1ebacWHQ/WPcPlpRT9UT&#10;H99idwif3AfiQ36zj72uak8NDRTCuebWreLlC2fY6Z1wkpUYojF7Bc75eJphmgZdTwLTJ/fvkwBq&#10;2nX/oywc3Ouk8yoK3NZUTu/aZ1dKn9VVFeatMeR5SjbKOTpyNgFZllJvttzA7ev5YRBSazQY2QFJ&#10;vQ6RpV5vsrq0wum1UzRqEbXaGc6unaJAoa0kChWL823qScAoHdGZafNoZ5e7Dx+SjlKOjg45Ptxn&#10;dWWZq5cvcfbsaUo94sGDRwyHGZcunyNOEl79+Ge4ffsBqIzuZoPbd24zO/s2yxtP0e32OD464d7d&#10;e3zyY1f53T/8BX7sx/8xJycnNFqzhJFif/+AleUVtre2ESogjJyb8/bWI06tr/LSCy/x9V/7BrOd&#10;WW5e3yKOQj77mc9y+/Ztnr54lYW5Wc6e2WB3d5vnXzxLp/4Ub/xgkebCGgcH2zQY8c4PvsfxyUNW&#10;1y/Sbs9w69Y7XHv7GqG1vPzKS3TTAUf9HsPRkO8cbnOz1aDRbFAUmuODA+bmFggj577vtEsDVlbW&#10;AReDkWcZvZ7zoorj2AXLhyGj4cgFuypJs9lEKUU6GlGULk2iKEuOj48RQrC4sEBeFHQ6HdLRiDzP&#10;x2Xs8+fOcf3GdWeWmGW0Wk0nTDeumB6EyhvFCvYPDjg5OWFlZZk4ScbfRSmFtgEtM88nP/Fp/nX5&#10;G/yTf/wP+FN/esgzV68SBrXx9xPSLR6FwDGY1rpJU5YEJgdT8tS5DdZOn+fa9fe4fvCIL79zyJkk&#10;p9VqMjfjPNuUAFMWlIUTuuulszx6+JB7798HLHGj5UT0tiCwEwZ5bLI4vgTFZGI1FqNLbt64zqmN&#10;M6ysbTinfHnMYrtNrdWisJp82KN/coCxlrje4KTXZzgYEoQhp0+fJo4THm1tOTNSX6Iv8wJd5mRZ&#10;SlH4XFYhxuNdqfV4MegmvcfHr/Fi2dhqynHjQjW0B75tvzLatI6QCZQTsidx5ACe1dSSGGu06zQV&#10;mv6gz1JrFuWjd+r1GsNeD10MSEJFNhqgwgiBJU1HJIkrNw1HQyIlGQyHhMqDrSL3eXYK68fDLMsQ&#10;GsIodNWYoqTX76MCRWxjAqXASLRwIfRzizPMtpuYbIiqx8zMLTLXahFF7vxP05QgMESJIzWqSo87&#10;tnIMKqo5e1z2qxgJqjmE8ZxijXHgXwoUyhE0YyxgxkyMH4zB+qQSX/KOzAkmlxxE7aIZpN87vdp5&#10;9/s/+1PmY3/4d2EO2tjdh5z6vX+mceuf/uU/udO1f7kT7q/PLr+EVi1kzaJ82LkUEhUopFTjaoO1&#10;GiGUYympEjw8y+Q1YBVEsWbSOS78ZGkRqIoy8lF07l8KKxSVXOfxuciO2Str8QbVUwxX9btnygpt&#10;sMJipEW49n/XqOm1kcHUu3/I7PXBhyaTuKfKwhzjsmAIpODgcMA7P7iBHo34W//op6kHimarxvrp&#10;JZZWF7j0zCVW1s7R7RZ8583/k6IMiRIXrKoCQZpmJHFMUWQEgRx3llSfXa28qpv2cTUYFxDs9q34&#10;iO/+b397EiBMgBdYFL20xBx0UeE8UgUUpiAOJEK7PkxXbnMnv5LCm51ZtHV9fsKDK22tGz2sAmO9&#10;MNGd2A4qTBhGtyL2oOtJLZZg6iIZf+vx08ZP/1BqazLMJQhyaykkRLZkMYn59NNP8e1379Atc9+O&#10;XozLHtXEU5UCn4wnmr59mCbrSUD1YdYZj+1/rO8onFx8TnyZu0Etr7bb0c5KCgpjKPKCIkvZ29lB&#10;hoJ6LWHHu3HPzM5y7tx5zp09T3K4R2KGlMMTmvNLnDt3nqWlZfK0j8hBCckoLxkMR4RRwNxMk6X5&#10;Nstr65y9+DTv39vj7bfe5O7772OtZm97k4O9NV566QWeffZZQhRaH4OwdLtd6A1Iag2euXyZm7ff&#10;ZDDMXBZjEtHqtKn32wgRsrm1zfv37vKxV17h3Fe/xq1bt3j1E5+hMzPvu90Ujx5tcu/+bS5dOkur&#10;eYY4CllfW2dpYYF+L+Wnf/pLzC802Ti1xqufeBWtoXvS49z50ywudZhfDOieHPLMucu88NyzbPdy&#10;7j98xMraIhsbp/nar36VT7z6OZ5/4RXeu3eHOA45s7rB+9e/S7Pe5MHm+/QODzjY3+H8hfOcuXCJ&#10;KKlxcARhkNBZWkOXfXRZUniz2MFgQBTHDAYDDg8PWV87NS7HpWk6jrlRKiBNR8zPz3Owv+8AvW/f&#10;b9TrdLs9BoMBQkhGdkSeZ+R5Rhy7BVDScWXb27dvcuXKFfr9Hp2ZGQb9gWNfwhAlXeRS4NA7aZp6&#10;QC9dDE6aIsKQVmcWnW/wuc/+br7ylS/zD3/87/Bf/aX/juef/wT9wTFxnCBwpecoikjixIdUG1JR&#10;J6IkQrMw2+byxXO8++41grhGVG+wo2O2jjRmbx+syz8TGMoio8wzPv8jV9BRgyyIqSc1VKDI0wGB&#10;slhTUtrosUlSTC5thIBCa5IkpjQlg0GX2zdv8MzlZym0yzoty4L+MGUw6mMGXfJBFxdXojg5OcEC&#10;9XqNmVkXbwSCOKlRq9exxlLmjkUuisJPorLqNqMsCz/pVSUcM6UpnYxlwk6Wf48N68INlcJ360tT&#10;dW5XUhMX8Ds3N8fx8TFRFBFHETbPaLWcQ/vBwT7nL1x046gKmF9c5tGDu5Q5NJKIvMh8/mWPZrNN&#10;EIb0R0PCWkxZ6rHreZEX4/KVtZYgDEizklGaYYAkSUizlGGaEUcBxlrXhIMCGdBoJMRRQBwFzM3O&#10;sLy2RtRooXVJnjtNVaXDdSBJeHBsfGCx6zWV1rFBleu5Nb4ZQE7PHdYDCMt4z1YEondDN74c6IgO&#10;zwxV/1mnPyrLkmAwQNagQ/1IRQu/svK5L+7PvL9FcTBgaXUO1Tivvv93f/SHe5t7f8Usq3MdfZa8&#10;FtIODNZbh/iv5PVk1YLYCdqV7xREKmzV7WetzyH0OkKLbwrx86hwZUBjLApnMeHICuXJjdADN4X4&#10;AFCoCCS/nyrU7lYAk8qOB6/GGowQGOGqVJgqms59R/Xyy59kbn6+8dZb73y+NOZFIUU0zvb5APvj&#10;D61gPJkFQpKXIUnUQdqAIhux0IKN1SZnLp3hT/3pP8oX/8AXee7FT2LEDDff7/LPf/Yb/JOf/BJv&#10;vnOfsDHrELh0/kyOZnXlQSEnk+M0/p7eJUpJrNHkWeYYI1uhVxDjmMp/N7cPL1NVpx0U2pJmGSoI&#10;qCUJPuBvYjAqpt9D+P/F5HF/f8x2YOrxMR6Zfu6E0+Lx4ac6GSYARfgLqKKQK07wo/aQEAJpNIUE&#10;XXVE5jnzM7OUxrJ7uE+hJ0Cq0lwFQTAGVr+Tjs4Pe+zJjs6Pet3EjLjaA4Iszx1bEYWU2okd4yRB&#10;CMVwlJGXBlNqltfWOXXqLGvra6ytb3Cwd8DBzjZxrFhYWqHe6HDU3ae7t83h/g5xvcXS6lmUShhl&#10;Izb3HlEPY+5v7XL9zvu8/fab7G/dIx/1iKKY1VOnmZtbYm93m3vv3yYMnPFfGIW0OzMsLi+TJHUa&#10;zQYLC/Ps7O5ydNTn/v1NjrtHHJ0ccOf6OywuLXD6zEWW1s4i4xhtJUmUcPHCBufOnafRbPHWW9f4&#10;9Kc/w3NXn6fRbBDFEVk6xNqSq88+w9rqMoEUnFpfJ0kaNNuz9Ic5l54+TRSHrKyssrq6wfXr73Fq&#10;Y52rz19kdrbBm9+7x8P7+9SbCVZoer2U77/xJlevPE9g6wyLgueeOsW1G29x9eXPcWrtNN/8+q+S&#10;ZyXvvvt9du/don9ySLNZJ6zVSEtDXEtIkpAsHdA72ef06dMEQeSc8csSKRWtdovDwwPm5ueZm5sj&#10;UIqjoyMajQYgqCUOpDhAbYnCkGarxaA/oCw1i4sL1Op1hsMRRVHQareQUpJnGVprsiylUW9w/+77&#10;tL0TfK1W82J5NxAboylK7WwYZmeJ44QwcG38FVuQZgMCGRIGToNTb4Rsbz/ivRs3uXzpMkurq4yG&#10;Q0Zp6t934ukWRTHGOk1Q6EtM84sL3LjxLtmgS0SBDALfReXKP0oJAiVRSiADydriPOnIgdEwCKiF&#10;EUWaoo3GKokz1WM8xlRCkOqmhAIBZZmTZRlHJyfMLywxO7foWIOiwISxGztGR2zevObibrTh0e4u&#10;GFhbW0MFwbiDst3poGRAUZZYXbiye1k4Jt13s1aaMLwOxlrnvO7DM8YAwX1bOwYAlSRCCEEQKLfw&#10;lK7cMy6NCYGSyl1rQUitVkdrgy61j7eJEQiSWo3M6zTn5hcYpTmtdhujNf1+13UcK4EKQorCaUwr&#10;IKj8Yk0XRbVzQQhGWUqeO9uGstCU2n3/OIkxvoPSmaY6W4owDIlCyVy7xoWNJZ6+cIblxQVU4KLI&#10;iiwn8DYkSVIjihMX6uxLhRWL47Q/FQ7wi0nlLAykEOMSdbUsHY+pjzlVT7rfqgUy1vldOaPmEq0L&#10;11VZZBRFwbC1QjAosDJ9Xywv/v1/9d/8Jw/y3jXM2mdYO3OFL1yoXxndfuevNjq1V2x7TrTrs+io&#10;gU1ClhhhouY45qZq5gpU6I1FnRWSVAFCBWMnescsuMSOqgvSGu0aB2DCzFqQRmO9ZgwrkDJChjHC&#10;C+cFldH4hLhw+2FqFWJdM1Xl21bBUgve01I6dQ8KS1Fg7JtiZuk1nWcD9bGPOYD1g7fe/nyh9YtC&#10;SNdFKKb2OxNqUfgPrU7mUEu0apNlBYISKwXDUZc/+If+ALOrG/zab97jn/30L/Nj/8fP89P/z6/x&#10;i7/6bW7ee8RIa1QSkpeSIAJkCVYTqMh1VCmJNqUbAKbByPjbuFuoXFdMkaduJ4sKNkxRfh9x+zeV&#10;nn6nrwmlz2nywDAvXcdFFQ8hnxDpPwYPp0qa1UGugNb4p+WxE2C8XY8BtcnfJvcx8pg8j0qjNAWU&#10;Pfk13S1aDVIApSgRuB5nx1pqpDV0Wq7jZq+Xug4tzx6M3e/9NnxYie9Jgfv04x8mbH/ytY/9Tbhu&#10;l+o7O6+cEl1qlFRoXWKtJYpigiByLs5RgoprPHXxKc6euUij3cAYuP7uDe7cukm/e0hcq6PCOjs7&#10;99m6d5vu8SFzy6usn7mEDGqkZU6/GDKTNNg57nEyyrh/7w5Z74Ay7dPtDWjPLDIYDADDcNDzmiLL&#10;c8+/yNLKKse9PqN+yuLSLI1GwnCk2d055tu/+S2GaY9aUmfrwT1G2QihEqL6DPsnPe4/3GY0GLK0&#10;OMOZ06dZWV1nZ3uXo8Njnr36LHNzs5Q6RwWSe3fu8ezly6wsLdBs1ujMdGjNzCDDiEGWcXzUY3d3&#10;jzRLOXvuLHfv3ufWrVvMzMy6oNus5N79TZ5/7hJPnV8lSVq8de0Gg0GXs6vr3N3dYfvODQ6Pt5lZ&#10;Oc1TF57m+7/929x9/wHaHJP3BwgBJ70e88srXLpyhbn5DsXohICCrc0HnD59mjCKWVhYJAgiEG7F&#10;n+cZnU6HZrNJWZSMRiOkj8xotVq+m8ixpVIplJT0B86iIQgCrDHOjd0vdAAf7Kw5Ojxibm6OpcV5&#10;Dg+Pxq/RuiTNUhqNBnmek+WO1Tw6OkIpRRTHDIdD6o0GzWaTJEoYDgaoUJLUaxhrybOc++/f4eG9&#10;W5y7dIVavQ52YhsSRZHXhuVElEhhKY1llBfUm23OnDvHrRvXGfS6lF4vgnesNlZgfGyNDENOLy3S&#10;Hw5cE4y19I9PEFYQ1mqMSkMgJ0BF+KX5REjgr5eyGDPlRVmCDOnMzJPmBbGUiKiGUoLR3kMevPcO&#10;SMX+yQm9/oA4ilhaXiZN3cKy3mjQaLgsv7woENYxIW6Y9k1O3p/JGIOfErFMwpmdjshNkEpOxgrp&#10;S4F4vVEQhAg0gT8HlBQoFXjwU8WfOQF1GITjMbBRb2C0pZbUqNdijo6OqNWbWCEoStcMUeQ5o8GQ&#10;OHIAVErlfbv8OKP95xrtc1JdHE+aZ05ML1x5qbT4TueqzFaxKW7sDeKYxZkGT51a5Kmz6ywvLWIs&#10;FHlGLQpJ4pq3KnF2GNIzWUJKpLdqUFK4rrfHgKYcs5XSlwDHTKD1DVNifBpM3fzs4cuDxtsbuFDz&#10;wmW9ls4SRxtN0D+kDMhFe/mbaxvn/8XKS1/oXf3CH+Lez/w4f+t/+HOrW9/+lR9No/gPyfmZeFnM&#10;YGYs9bCDDmMaRRcTtb2GNwDhSoQqCFG+m7disyqPqupswVd6rPVyZKNxtgyeWpE+I9iUY49HISQq&#10;iJBBjPDMWNVdCZ6tquZMD7SsEONyoZt7ZQWC3N4akyQCjMSYrMDYN+Xs0mu6yAZy3MXlv3RFJ9sJ&#10;LTIGVeP71LEI6WMYEtRKVJhi44jdYY3/7e/9En/2z/1t/vu/+eN8+Zvf592He/SAsNMkaCSYQFJY&#10;CKOIUhe+RdeSZaMpp14qbPWRt7Isx/X5qs0U4RmNj8BW/6YJ/P/vTWsIA7x9g0AGEb1RyYPNPYZp&#10;OWZ1HrtX1OL4PkHHZkzfVsfZPvb3aX+o6W676t+P+ZQ88Xi1Qx6rzFXgaoqVrO5SCMpIIIwlLCVS&#10;BphQUpYZdWl5+dJF5ubmPN1f+lWlK6c82T345Ht/WHfgv+nxDzuG7qekEnhWAM1dpGrsh1PtOyEg&#10;UAGBCvwiyHB4eMDDhw+5e+8uR4eHFHlOnmYgBI1mC1vmjIZ912Yex8gg4GQ44P7WFv0sJ9ea7mDE&#10;MMvdAJ07h+ckTsiynHt33+foYJ+FuVkunDvL8vIy8wsLtDozWKG4+/4DtrYeMhh2ybOSnZ190mzE&#10;yckRQRCyceYczVYbbS2bW1tce/cGW9u7DEcZu/v7bD7apshLfuiHPs+jR49478YNTo6P2NvbQQWC&#10;Rq3Fwd4hM+0OZVFw/8H7dHuHjLI+veExb7xxg8OjEVs7ezzcfMDS8gI3b9/h63/cUWcAACAASURB&#10;VF/7Flmq+PgnLrJxdokHD28TkRMLw9Xnr/Dt777GG9//OioIuHnzLvubm7z33ru8/sZ3GQ4z9nYO&#10;OH/uFKgAlCJpOKauXk+QaHrH++zvPABc/Emr2aIoCk5OjpnpzPhJzLXp12o150/kTR/DMKQsy3EW&#10;ZhCGlEXhc/FcVEqWZWMDQhUor71SFHlBs9HgzJnTHB0dIaWi0ai7qJyyZH5+ASnkGAw3Gg2nlQFO&#10;To7RWtNoNLDWMBwOiYOE2dkOVpbkumB+8RTPXvkYF8+d4+G9d/nlX/6lsYu5lJJa3bnPF0WJUhIt&#10;I0qr0FYwSnNGWcaVK1d44YUXEFKQiIzQpgR6RGgzYqWJlUHaDJ0PkXELI2PSQjMapdSTmEYSu263&#10;JH5sETMeU6rx3V3+xEk8udZwE9hwNMRYKIuSw6Mjtra22H70kNFwgLWWnd09jGWc4SilJIljWs02&#10;WZaOjTyNdlqUJEnG0SZxnGCxlKX1qQtmagzypSJR2QQ8MS6Iipl3CzEXeFzpj6Rz5PePVcyWtZDn&#10;JY1GkzCMwApmZ+cAQRwFrCwtsbW1BcBolGEMNFsdVBiRZS7JAVzzBcLJUoqicB1vQTjuvtNaI3Bj&#10;YJV7aXAs+3CY+4WoQpdubhIIhqMRtUhxdn2RhZkmWZajrSSOE3Sejse0sqyMPV3UUKUljOPI+YzF&#10;LmDcySWM9+6aavLxo/8YRMB4Hz85/k7fJuP4tPbKG8IKgQpDCpH0rQxfv/SJL/ZOPXuFRTXLF/7H&#10;vxdf+43f/BGTln9koUMjjlvYpEZiJZHdI876nCQrlFp74ON0cM5yQk2MUqtSZ/XZ4zmuMj+ttsXD&#10;Z2vHpMS48uVPfDdHeE1XNTXZyX6pvL2M/uB8bWFsmVSVMh04c+9vvN5RP9E5H4x1PVOTkCux2cdY&#10;MzumDyvE4x7pqwYBJaIES0woBJkx/Pate5TS0G7UqZgZz+yBb5PUWoMoCESMLd17KuVZOQOBTLBC&#10;Yqwer2CEf5PKREyX2dgDZ+yDbJ3A2pUbPlhqelz74y7EKlA0CCZBp4FUzt/iI18LGjBaeCZRY7y4&#10;emglN7ePubDcptWICK0h0NqJL41GG0ESxi7+A99SKgTCuMBKg9d8SdchoaTF+hq/W/25Y2U8RS6n&#10;3I3HmV6evhyXBP3zhdXjMoU3wPWrwymeTDiwKgqJVRYjc2Tpu0iFBJ3TFIIvPn2WLx3ssJWWNOpt&#10;pM3JKbAiwGpBaR1dLpjQtq6RQY5BoLGGyFPCblCdeGch3MoX4btFhfDZkF6cKRRSuUFFBQGBdNEV&#10;COkn3sw/z1CanDCpM7uwzPWbdznuDVgoUvpdQ705gxQGrU+QyrF06WBAPsxQyQxKhdTrsyjtuo+y&#10;AAa9DBMWzLVihieSRGh6UclAZ6gwItYJSa3GyfERN2/e5pVXXuG5558naTaJ4hArLMejEx5tD8lt&#10;xvUbt7h17zpxZEm7Q9RwyPrF5xme7HFwsEc3u8ajzU3S7iH7MoDyhDBq0W41qSUJ88tLfOnLv8B/&#10;9Gf+DK1Gm1AFiNnbfPmrr7G4MkcSBxwdF8R1TbsmuLA8w4OVGZpzLazSLC4t8vzTlxkcHHJwuMd+&#10;v885NcvZs+u89s3XSc086UgSFIazCxu8/r3Xee7pgpmm4vhYkx8esvPoAI2lNAP6wxpPXf04JyfH&#10;rK+v0j/u8s53/zVhpOh2R/SykCSSSKkpdEpUDyl6JbVG7AFUQW5ypE8NUJFjKsJYYYSm3kwYDfuO&#10;WUoCsiyl1a4jpZuEtNaIsgQLeeHsEgSKoiio1+vMzy+wu7dLUm9T9vtI5SwRWs220wd55qgsS+bn&#10;5ymLwrtEO7+lQdYnG2VESYIpI3rdAUmsmF2a49TFi4zKnDe/+fPUSXnpE5/n4tVnKUzKMOvRSOqU&#10;I0vpo6vKPKceh8RRSJ7mXLn6Il//xm9gTEoQKIwGIQOscHFAoEjqEScn2+isD1lKIAWlEmjp2td1&#10;OgLhw4CrRbS/DiuWqJBgrEtziFVAmQ3Z3bzH/Pw8Z86F9EyIbTRp2AFHO3eAAZtHA0oEUZD49bZA&#10;BjFBXKc3HJGlGXHktgVCgiRCFyVKWqIwoshThPUeVsLpGLXRoEEGPksQwAZY9NjZ3XhTY+WGRaTW&#10;hFHoRdF+vpKKMIrcRFeWFKWzg6jVaxSFplZvkuUF/VFGs9lhlI1IGiGtQjM8OaTVbpGmLgczbrUx&#10;wwNKnVOOSt/FJ/3co0hzTS2URLWaY/6AKAwZpSnOwVuC9Pm+uO9biyOMchturGV1psEzly7Rnll0&#10;rFpQEpUWpRKEip2mR5fIICBQ0leWfCOYZ66qikc1lovxIt2SZ06IH0QxgQxcNq4vyVXGsRVYxYNR&#10;waQ5CeNsTkypqYTb7u6sLlIEoU27tVrtTRUlg431q0SR4Jt/5688dXR09z9sL62uyPostSDAKo1U&#10;bQhCQiEJrAYpXVdt5LtkhdNbaet0lgQCqzXKujnDaqd5sjLGRhFyuM+kI9BihfPIElYjLciiRGiX&#10;omFkgAhChHRGvFYznvOsmBbB47RtU0BSjM1uNaXvana2IQHaluRlhrSJ14MrrLZAOSVyHyOIivb6&#10;Hdw+8CS/MhJuNaEU6AqNUjFMHuF5hF85m48ps+n39DSgHCPrCdtmrfWeIMKBMJxw3PjBxdXP1QcA&#10;0Qe+sUe30uu9prvfPgqgPfbaaldMlb2qn1prtnYPKOY6LHSaKKkc7R6FhIEiS0fEocv8qrbJsVhe&#10;MFftArwHjO8WAeFca63w/jj2sc+d1iMZT0dP/FLEGEC7p01Q9GNAuhqQBePcQyGqY+hfALQbik9f&#10;fYZff+sm3TwjiCKEFsy0GgyHQwLhOgvLovQMksJ6G4WKRdLaUEpNoCb7cFxixCJwK5tqb0s/eFkm&#10;wZ8VgK9eW1k1SCHICt9RKKTTRZSGpNYkz0rXKq9qTpeT54RRjBKGWt0xLrV6k8UlQbPV4srlK1y5&#10;cplGs03Pa31WVzssL6bUa02OjrcJVIkuU1SYEMSS86fO8Wgz4kHzPsZY6o0mV597nkyXvHv9OoGS&#10;HB7ss7W9z/e+/z20HtJMFBvr66wvr3KU52ynR+ymA4w1BGiyQRcpJAc7j7j3YJN2uwXWEsQ1skKz&#10;d3jEU09f5vj4mCsXznL7e29wvPuIT33qVeKgSz0J6Syu0lQBewcl792+QRjCnffu0LyS0Jmb453f&#10;+i5f/aWvUB5/ks7cHGma8uVf/FlmZloc7e8yv9hhYXGO6++/zqn5OZAuESAvB2ibYayk0VjmypVn&#10;eOutH3D9xlv0+12azRoXL55ndrbJyYmEqE2SzAAxUiSEQQ1dCra39oijOp3mHIN+ClqiC7eSD9pO&#10;QxMGNfYHhzQaDeI4QkoLNkCIAClCjJDkxZA4SWjUapycnFBqp6nqD4dY4PBon2ajgTGGB5v3aLUb&#10;yEAQqhBdloRxhBCCoih8yUmRZRl5UfhVNvT7XaIoYH5+jn7vBK0Ns7MLLC2vkp7s8qVf+Jds7h7z&#10;F86cod5sEEZuQVeKAmOcULlWS9BlQV4UBFKwfuoUK6tr3L97A6cdCVGBIstzpHKLjNFwNM5QzLJs&#10;nM2YF7mPayndwq1yTfedjEpJX5JzDKEuHEMjpEQqye7ODly7xvziMqsrGxRBQNZLOTw8IstKhoMM&#10;XWpqrab3unIeX6PRiKLUtBoNojBElwVhGLsKg3bu24Fy5qnWus4+YUBrB06SxJmKFpkrb9eTGrku&#10;iCNnBDvKMwIFURyPp4m4VqMstROO+wVYFCdkWUYcB8jI+yMqhQrc9sVJTFGULmPSs3eNZpPhcMhg&#10;MHQ6P8/gWykwpcVajbTKRbE4FDLWUpVF4cYmIXxeptM+CeEav8pcU4+mBPBBiMEwMzPDs5dOs7o0&#10;Ry1WSOnmIalcR10QRYSBGh/jQE3Ppc7ryQjHAFk/BlY+kJVnmNYlhXUgb8z2WeWkudW2TGaxD1RD&#10;JiVDt3CfMD3uschmpKrzsNGI7/zK//WPzB//0/853/6Fv3/u8LV/8V8nneVP1BsNEfhyn/Kfjy/1&#10;SiURfpuwIJR0cVJ+Me285JyRqtWuTGl941cVZK2t9YafroOzWsRr//1cSdVl0Ipg8vlCCK+NNtUm&#10;jue0qQneHV9wzWqPVfCcTkv7BZfBAfpS50AwZtzUyy9/gtm5+cabP3jLabCkjD6sLCemfxvXHZ8o&#10;4YxpZzFGfdOmklD5U1ikcJoEIZyT7vjkEv7u66mBgEA6bFmZm1WdPEJKjGdoijzHGOfn8lGdZx92&#10;s94KopqUq264aoL+nZQSP4pedSAL8jxDKkUcRU7/5MGlA46eFp3yMBkL222Frv3+ru5i8vtYol4B&#10;JDsRrY89PsRYYTUFBD1o82GZ00fYiuooVszjhAHzB3j86TIwLDRb1Gt1Hh6f0C8FjaRNMUpRkVsN&#10;GX9xRlHkjRZLjHZC0SiOQbiBPwgCT1sz9kSqQl4d6HW/SzlN805W48D44q++aJFngHE2DEJxeNRj&#10;mJYkSZtLT11hYX6OWqNFs91hb3cHYUrW19a4+NT/y917/ViWpdl9v733sdfEDR+RtjKrqsv0VPuZ&#10;6RkacTiAAImUISAKkHmRIBEgJAF6kf4UveiNJChA0gMJQiQ1Gg3V5Phhd1dVl3dZlT4iw9+45pht&#10;9PDtc25kdnEMhYEAnqpAZEZk3Lj33HP29+211rfWm0w2dlEaisGA3Z09fvVX/wJvvfUWN65fZzIe&#10;sbuzze1bN9ja2iIvCowpyLIR+3u3yYuSu6+8xMbmFkmSit4mz1hWFUVZMhyJaeUrL92irhp+4zd+&#10;k6++vMd4VGBwfPdbb/Gtt76FD477X3zMk8cPUFrhbcPi4pREa8ZrE268/AZ7e3ucnZ5RFiVKKd7/&#10;4APKsiBLE7JiyFdffMns4pSXX7mLSYc8evKUJDHMZxWfP3jMe2+/DW3NwaOHPH12QGMtJ8cnvP2H&#10;P+b04jHnF6d4HJ988hFlWXB9fx/bWgblkJPzIxaXFUprrt9+jfHmhMFANgN5kUBQfP7ZZxweHgBE&#10;im3AfL4QRMBqtrf2GY7W2dza5eTkjJ2dXS7Oz0mTlLXRhEEh8TdlXpImKXmaMygHkQJRDAYjOcdV&#10;Q/BgdEKaZBDAeStGxN6zWC7RiYyFn52fo5Tm2eEjBsMBW9tbEhMzKMnyTKweYrRIZ0z75MkTaUrS&#10;jJOTkxhbIrSls5amabCtPKckSSiKAbapsM7y+PFD5tMZb772TYpyROtapssLEpUIRRaRBB91pFub&#10;mwTgvZ+9IwXJJFRVRZHnMWPPYYzm9s3rnJ9fcDm9pCwHNG1LVdeiQQuBthEtYpEXMkFpDD54rHVX&#10;Apc9idF9TlvdWprWsre3x2RjD+cN86NHPP70XRpnOb1cohysjyeUwxKlNNYFlnVNmqYM4gSh2NX4&#10;2PBKjmOepwQcNlon6KgV6mqGoI+J0F1KkReijwxAlqWYpDtfmjTLKMoBaSo0mU4StE5I81wCo4FB&#10;keNDiPFsEqFVlGIPUjc1JjG9n5pJEpx1gnamKcvlHO3tihmIu90V/aQwWgKmO7ahqqu+cQlAXTtS&#10;A2lqsG00PlVCW7/00m2+eWeX7cmQIlUUiSLPpBnRicEkCVnXXCVJpE679TqyTFfqsDQtpqfYRHvV&#10;hTc7QaqQ3w8BbaQh6zbVvVSxR6kC3jZy/UcNlojbG7nmvQO7rLLJ9X/+xg++90+S+XT+P/73/8X1&#10;L//5P/gfhiz+MzXcGY1HA/K8iLrDtNdb6bie60TeF8kMVKKRiu+dUhp0EnV3RKG6RxINRNQebIvv&#10;PKu06TV3HcSgAbRBJ4mI2nUcOe0E8525ag9gyJ87+rFDsrrew8donhXCJVOXDoezUNfLFhfezXev&#10;/6it53Pzi9//FWmw3vvZr7XWfRets47P7KvpC5VV/dyfVwjO1b93YsBuaoTgaJsaZ8XDxduW1tbY&#10;VnKvmlqccutqTrWUj8XlBc7Jrq7zE1FXpjB8bB2qaoltKjrq8E+rsdIq2iP0Zp4dRR0zAF/49/8q&#10;fdCLn1e/AFoLTVOhjaHIMrpJmjRNYvOiexRGxyu9o3eVvtJYvfB+rPRFPRW8QqVU16yJ2K+3zYqP&#10;4nuPkyt8dHz8n2sYI8XYoVhdoyy8vEe5hs31EcVgyNHplNmipSgHeC9UZNvaXkvjfaCuKrRRMnIf&#10;3YlN3KmtXrjqF4vnUKkXzr3zzyNWnfah0y4s55dok4j+IsuZLxqapWNn7ya/9Mu/yi/94BdJi5I0&#10;L1lWC6rFnOFgyFvf+i4bm9ssl0vmiyVKaV57/XU21icEZ5lOL/CuZVAOaJta4kLOF2g9YmfnBsNx&#10;yetv3mF35xpKa6bTS8pSss6yPGNra4PhoGRvdwtrPY8ePebeF5+zmE+5e+cW+7u7rI1G1EHx8Qfv&#10;UdU1d199TTyhbEuWF2zuXOP6zVuMBoVErSxmuLrinZ/+mJ+9/S+Zz86ZthkXF3OOT4+wyqCyNR4d&#10;nvLs9JzTi4qPP3ufR/c+4/DRfR4+uIelJRvkLGeXPLz3BU41bG3uUhYbTNb2eXT/iOFgHaMTXrp9&#10;m/XtPZaXc7Ty7N+4y2RjC41ldjHlnXf/COUK1kbrnJ1c0FatNEEONje2WRtOMEGoyfWNDQaDAScn&#10;z9jf26ZtFiwXlwzKgu2tDc7PjnFtTbWY09YLJmsjDJ66qWQ6M1oXaC2F3XtLXS0oBwO0kenBvMgp&#10;y4LFYkHT1CgF0/Nznj59yrVrN5isrUtO4/oms9mCNM3RCtFhxcZsMBgyWZswHA4jFdX204dt05CY&#10;BGMSoVq0YTScYF1DtTzns08+pKlbXnv9m6g0wamAq1uyLKVtm76p6NDYra1tTo6PODg8lKYq+Oh+&#10;LmjEYrlkc33MbD6ntZa2tTTR7sIH0QmVxTAOeEjD1TQNbdP0SIAUEcmsc85ivUcFRVPXNG3D5u4t&#10;lNKcPviMi2dfUTvHbNFSpgnj4Yi0LKiblsWyIstyMVbtdCneo7S4mSdpKj5RWtO0NU2zFERWJ/29&#10;Kt51nizNSJNUNrqmQGtDnufSyFlHkqUUgzJGq2aMxhKxluUyKay0oRwMqeuWvJCmzCMF2AfJt9Qx&#10;4L51DqU1ZTmQDVxkP5qmFm2wa3tNmPgt+tjAiGu7MYLEtG0LStFEq5fOE91bT56Jt1OI62WeZ9y6&#10;eZ07t29yZ7tgWKQkymM0glilslaKT1qnM7sim1it1KzGAOOa2GnP4mbdmM4WKI5oIs0BOpCmEgeD&#10;Xw0+hN5fKsT3pJEkBGuxtqWpa+rYYFlnCUotirW9f/btX/93/sWWXZR/8I//57+VTU//ll/b2Vwf&#10;r2FSmeLMi4FskrWOjVY0WjVpvDaSvnZ13/POE5Ros7QSqYgOEhDubQOuvSLU77RRBqUlIkjHpg0j&#10;X0MbOrF86BGrF5or3wVa+z7LcdVsRa2V833TGYImeIsLLbbxVMtFG1x4t9i98aN6cTnvKcIO/VAd&#10;x7d6F2NVfqFxuFKwY81F9f82RC5XYGffBpJU0TSW87NT2raWrs/ZK4+/0giEK50kXorkLMuFvklz&#10;kkSSxbMsY9mGCH1rGkI/0fYiZXf1uPq1IhGtzrKqcR6BkaMLsHTyz7/uF5u37rGuTs9dPTowbd7A&#10;4ck53nu21oaUiaZqLEUa/T6CcLouqCjUk2arM2338UxL3IXHK73ij7W8+WKztUoGX8Gg3dBC6Bul&#10;q2+uXESCXOnobNGFVPeO8vG1dbRcxwX7oFGJQ9kp394Zo5ob/N7nj2h8S6FLAg0hgDbi/VJVFYGI&#10;ZqUJi7qROIOgV0htj5rpfnrH+RARz6jh0lLAiPTCVXRONH6BEKxM3hhD0zbYyLkng5K18YjEaKpl&#10;zeNHj3Em4ZVXX0N7x1f3vuD09IK8djx48JCnT54wGo84PTnh5OSYLE05Pz8nzzPSNOX84oyHj57y&#10;+Rf3qJaGclBgUish2uWmoHNpSlEOMLXs8K/t77O9vYm3NUdH52xtbJAYg61r8izjcnbJF199ySyk&#10;mGJIPppw8+6rnBwfy2CHC+zdvMPLt/b55pvf5MsvvsQ7iTL5sEz57KN3qS6P+At/bY/Z9IKf/tEf&#10;UNczLheBZWu5OD+hSAZ4X1E3l1xeHpNkGlSL80L1rW8MePTgKeuTT7l5y3Lt+k2u31hnfdPw+uvf&#10;Zrmccjq7wLqKJG14dvAQGGCCZXnRspzOmV0cc23vVTbWcma6YTzeYDgcsLMpPkTL5RmzyyPqZsqj&#10;x5/z7OiQs5P7HDx5xNnpCevrW2RZxvHxMW3bkqYpGxsb0fndY4NnNBoyHIzI8ozJ2jrj8ViQ0RDY&#10;2NpnbW0NpTWj0ZDgGmyzoMwNzrV84+VXefvtdzh6esS1Gzdoli0XZzPOTqZ4q7h2bYu6WqK0YX2y&#10;ztnZGW1rJV6lsaIHDDAaDUkSw+xyxrKqyIqS1nrG6ze483KN9zPuf3WP3/nt32C0tsZ/8B/9Jyyr&#10;nHyYxmk0Hw0wFUZp5suKYjDgv/lv/zv+7t/9O/zoRz8iTcXVvW1lkEKjWJuscTlfxDF6iWfp6O7h&#10;cMBwOMRGdK217XPRIjL9prAh0FonuY1azBdb5zk5OuTk+JCbWcrF8RO8dzRO8gKz1JBFY+HpdEpe&#10;DikHgxjk7MnTlKauKYdjTJqiQhRqe9FH5sWAPM/BeaqqJgRBHp13NE1DAMqyxAZN3hl12lbu5yju&#10;NkaCnEW3A1lWoI3DOU+SFQxGgLIURcZsNkMn8jya1pIkCYPhiOlsio3FkqDJshxrG9q2IjEK34aI&#10;AkVbhBBwTqhdQQIDZTlgGZaEILWkbuqeZssSTdM40lyL3sh61idj7t6+zvZkyCANJDgMWv5TkGcp&#10;RZ6TpwkJYBJprnyfH+tR8d+u/KbjxB+ggjQWAQhK5jR1XLu9swQCiUplQisOCYXgxTKka8L6hiJ+&#10;r5skvPIhNg7Bpls3pk1L+s//j//tb9QnD//25sbtndNsDAGMkeYpTdLIaEVsKeokg07pMnq10XGq&#10;1co0MZ5gXRSUd8RNIDiLt400w5HJEnZDdGiC3Imrfkg0K9OFCDpEa4arPY/Q2L6fmuzZsp6Vi93J&#10;cwN1CBLrWppQUy+hqpcEsoj42StROVeopefL75U/qKvfWX25F8dfQVZefBwItG3NYjmHtkEnRJfM&#10;XoH0/A923CjypjfVsp/uQikR/aUZaTGUEE1kFFh8ST0haL7uuNpchRAwwPpoxCDLOJ9e4qzvn7NC&#10;Etj/pOPFx7zahEWlEQHFvAn40ykK2NlYI4sj59p7aTK8QiEivq7R1UEmUbSSgOhoJYOOqeI6iuCD&#10;kmhukZJ1ExgqcuX0fDKEnp6M2HFv1RCUgMUhaIKWi3cFSHenXj13LZhg0KlC+4a0mfG9W1uE1PAv&#10;P3mArRzOhB6ybuoGay1FlpOmohsR5+zVWHaIu6mew04SuTGd7zl1H8+nphvH7V5T92z9CuF0nnJQ&#10;CtIUJ5byzDCfX/Dpx+8zny44vpyye+s2i7ri2fE5p2eXvPOz98iKgiQENtYn7O/vs7m5we7uriAW&#10;icDRw+GYZdOQFwOSNEG3nrpZMM4Ni3nNNLng+PiEg8MjhsMRzlmm00uWizlabbC1t8HJ6YzLy0sS&#10;k3Dj5nUuZ3Om8znHp+dcNJrheML9hw95eviM87MzZvMFa+MJeTEgxLH3vb1djDKMypyXX77D0bOH&#10;nJ0ecf7kHpMsY3b8kCf3YHtji91rN8lCxTgbMLi2z8HtWyxmZ8wuz/nq3hekaSZInfXUT46o6wU3&#10;b25x+84OW9tvcHp6Rtt6vvzygIuzOetr67z79h9w+6UxWWj54pMP2N2eMMhqDp9+gAonTMYFOlia&#10;6oCvDs/5/JM/FMSkXvLJJ+9Q1c1qJ2kUXIk5AlCJibvwgE6MiG47m7uOvxaeoEc+jTGgcsqyFERg&#10;OGA4HLG+PmFza4uyKLl98y5HB49JjeLm9X021ydkiWFzfY2nBwdsbQ6jqFzRWkfTtHhalDYyZeoT&#10;lssFbSPvQ5HnVHUNKoqfvaUcTtjevUFdLzk9Puf//Kf/kGXV8O/+tf+QJBPqzxjTI/2tlSK4rCpI&#10;E/7iX/rLvPPuO1TLBXUtk2XeWnERb1vmsxnz+ZzRcEJrHdY7NjY2GQ4HzGYLrG1lcCd09LqIdYNz&#10;+CDUW1W5HkFQSqaf2nrJwdOHbA8zqumRuKBDPL+yBldVhbWO9bKMjuaWIs9ZLpeSnQd0ES5R+EGa&#10;lmRpivctbVWTBS30TVyv6lqsDurGkhVCLyWd/5jWLJcVPgTK4Yi0kGJokhSdZiQmSMxN6xiMxrR1&#10;RZoXJI1Qu+Ksv0C5QJYXZHlNmqU0rcMojdYpzi5RBKxt0BCjhMQSBC/0JvE81LUVTZiWhitJk9hg&#10;eXxwKJ2BasUvMFg210fs720zyAyTQQp+SXAtJinIUzGhLfOcVIFtKkySErxM+wVkw6nj+m2Mhith&#10;2LJuevCIKSdddnBnVyFBzc6Jt1XbNCSpYUWB+H4TLvdTRHK66bp+Ss5FHXUgz9Kk3Lt19/3f/q3/&#10;dPrkw7+dDTZuzXXJZJDjgsQt+QDOBbK4QW4i2pcXBSrJ5PkEiQ8Smx2H1i5GQzlCZ6YeVoHpsdrS&#10;Whk+0Eb1LwGt+iQSdHoF+FlJcuKPX9GWxdflrjZYjtXkQDQL7060ighirFNt29A0AdtaAUTi4zwv&#10;co9NlnoBxIKv+XtfdFfCuG6dW4miY+iyMThrY0SEgyhEl3MWnmtQVuO4+ud+Z9dpEwDr8d6ybGoa&#10;LSHIytnnQpDlkvz6J94LwduA9o7MGIo0pWlbnO+j/l5wFv55RGw1Jvr1v0cZFa9bObfLFp6dTVFa&#10;s72xTopD+4D2MgCgIvqiVZBpwivIoI4nOPZF/Xvl43nUOj6X+M3eBB5i4+RZ5TZ2IvLVOZfrTiZf&#10;xMile0zV/U9373WvN1Ee1zoSnZPkCtySN3fHpOolfvLhF5w7Gc0mCMQuueC2oQAAIABJREFUXkLi&#10;Lt22rWjoop8RdDXSgOrGggNaJzjX9CP3ysii0E1QClRL76R81Xy0GA4pywE+eKp6iW2WtO2S4+On&#10;rE3WuHX9FWaXM8bVkq2dXfau3ZAFKjjyIue7b7zOaDSKztSe09NThqMxs/mS0WjEvK5YVA2LqkYn&#10;mrwIDMoBd+9cZ29vE42mqi03b94iKM3x0TMWiwVPHj8mTzWOPfKy5Ps/+EWOjk5o3ZLFsuLjTz/n&#10;7OycyeYuN/c2yA08+uoeFxcXXB4fMi1PqVvP1vYG5ZcPmM+WaBRZojH5gF/8lb/Al199zuGTB7zx&#10;yivsbK3x1Vefsb59k+u3b2Ftw4MH93nl1Ze5cetlFnXN8bMDXN1w+9odvvdLP+R3fv8PCW7A/u5t&#10;bKNJGPHkwQX3vnyI8xrQbG2OUPt7vO8cJwcP2BiPOD16n5OnLctmCl5zefpImqLWssL0AQ+JUVTz&#10;abxXUgIeWicTZoDKEtrGEqyTEXTAW4fWEd3ttXcxq9NZkR8gflGEJfXslPOvvztJspwsyynLAb91&#10;6zb712+ws7vHZLKOdZ7Tk6dcu36DEGBtfYPhaEhVt3gfJAJHaRKTY21NWy/Jy5w8z2jmC5n4C3OG&#10;4zW27Es4r2nt5zTtMb/9z/4Jk7LgV3/9rzAaidHpcmmpGxnnL4q81x0mSdZvppxzuNYBom99enDA&#10;crmMDZoMjKytTRgOR0ynF9EGIW5aIgXUTQgbkwhSk8g96p0ndNrINMF7y7OnD3iSWnw9RSZxlUyv&#10;aWk459Wiz9VbLBZyTk2CbRuKopA1RwURM5sE41MSowFHtZyjjGMwymmaVtIXMkOSFSyrJXXTYtIW&#10;VEmSpj29NF4TYXtrHcPRiKqqosDdkKQGT0fZabTJ0CZjMBzjnSPLCggKZy0EzWA4oK4ayqKkqRqs&#10;bUnThNmsAhxdNh/Kr8w6lcJHBkZ5cfhP0kTMZGNJFV0WNI0jaEPVWPLcsLOzw2Q8IFWO0gTyNMMo&#10;jdFCLRttSHQU03uJ4JEao0HLo6vYbATv0CY8X6dCiJoqoZCUFgpQapRGK4NOpLa61hJC26/nHTUo&#10;Oq8rOqTeE6uzLlgNVulsNNwomv/4s3/2m1bpdmu8dhNvCrStI/Vn0Mp0ZJRosOLjtG1Laso48Str&#10;fZKk8byLq78JgdB2435Xw6ij9CV6B8SvXqH/4qa9l98Q1/VIXccaSmyurqJWof+IdGpsrPyVuku8&#10;n1pvcG1D09aSGtIJ3mPCzHMU4epPfwrYpluierqoa7I6vU4s4HFh8F5O7vpkglEyPirQo1lBlFf8&#10;I7o3UCWmN43Di/DdRAEfIRCUoW1qvG0jFCpXoJhiXlnMrxwvNkmX5xd9YS/zHBfAOi9GeV9DNX4d&#10;7Xj13z33fesgMWAj9Kph2cDRqUQ3lKM0emgEvHrRLZaOPb0CI3WoWLS9CHIzKbqKI0iYtF2ya+yw&#10;NA9XIN+4s9FCx2ndYbCdWVv3Ozu0UtHhpeq5p1OTk2G9Zq4cJlg2TMKr2xPaN+/wex89jdCvvL/d&#10;YmytjUVB3PglGHqFHga6otlRgzrSzjHgOd7oJopzQ6890PF1yFEUJU3TcHo6xTuHzgqUDszOT2ga&#10;cfm+fuM612/e4M7dV1hOF0xPzxkMchpboQlM1sZczuf89EdvkxYF12/coBgMeO2115ktah49fsI7&#10;777Pp599xnK54Nr+HmujlCwxrK+vkSQJu7t7oDXDQclbv/A6L93cZ2N9jYvpJYcH5/zwhz8kSVL+&#10;yT/9R1zOL3n46BHLZc0dpWhGho21AeezBdgKE1ouT5+hlOHJ0RnF8JT5bIlrLLu7WxyeTjk5ecqr&#10;33iTBw9PcTpl58ZNGgPlZIM6aF567U1On03ZnOxx56++xub+Pp9+8D4b5ZBhMeTo2QVLq0Avee/9&#10;H/PxJx/w6PFDbty8wbPj+9x/dI9FdcnxwT2a4yOCq5hfPOPdHz/DJC1YSBRYITPwrY/aJHnfpDHy&#10;4ARF9komhSCQ6oTgxYHfNhGpceJ3l2gTYXy5snXo50zRQaPiTK4nxPvAkmrVF8runhIZANhmgbML&#10;FrMzTo4e8+470tqpNGO8tsbm1k12dnZ5+eVXeO31N9nZ2yfLC2bzOc4Jtb2+PiY4x8XFBQMreqyi&#10;zFlUDa2boUJGMdhiZ1esaXJjePb0kH/xf/9jTpdz/vpf/+vked7breRFITqpAMbAzs4Od+7c4Z13&#10;fkwap658vL3H4zHLqubi4hJrLRsbm5SDAWdnZ1GCESfFwsojEOjFukkikUOgSJOE1vt+4MYoxWJ+&#10;wdNHNeuhQelAFa0qTFJELY4jBElPUDoRk2glNg1djJnSClJZG7VJKLISpcRZ3SQiwK+bmtls3u/S&#10;lUkoB0LzTy8v8MEzGq/3Mo68yKFuIhJSMp/PAAmv1s6RpOK+rtCgDGUp4eFKG0ajNRaLhZyfREUZ&#10;gqPTDBMceZ5TLYXRSNIUVGzKlJJNnpMQ6CzNJQy6WMNa2/sYxoFGUDoGEsP2zg6T9TWKPGNve5My&#10;M73mToxyEwiygXAgDVSaxfrCSt4RAs7bSFOl9BYL/T+MUg+E7nUurpVK7pkkeiE5Z0XoH9fN7joB&#10;2bBLnNNqs9qxIP0HgbX9u+bZBz/atE8+o9jfo9AKnyc47ym0WJ10CGTnEWaMESPapoHEUpQloW57&#10;CUCaJHEIw5IgBq4kGkwEF+L5CihSo+l7YMXq+lExyDwgzb2SdBhvZcCK/p5YATd9Q9X1IfH7Pgh9&#10;3/lhSbMo53TZBLxrqGyFs0ksoaumLfHeCdJhXfeTSFohkY96sZO4+klFTlU9//2eHnMYHe3sTUZh&#10;S8xoKDdyKwn3TSuNkW2tdOvxxckOI1COSjqPi74B6+FQ+TmVFiiT4m3bc8h4CRFVemXV0HfddCgZ&#10;zLwnCYHgFIkCGodOAsUww/gAlWgG0Jq6tbgAwUjf1Amru8fuT8GVAt81hp2fVvBggZk1PDxdkhcJ&#10;IwK5UXjrsGkArbFNyzAt8IkUDx+7bXPlRhMwQKiRoAIuNmhOhwjGy6KpYrPivcKxogwh4OOEpop6&#10;jCRAEBtiwf/ipIncrt27zgrx8gXoQKIDJig8CXWwlLrl+3sFhbvGT+4/5tHFklExpMw1ta9pPRS6&#10;RFGRRgGuTDNFCsPJVKmcOSeIlnP4aFPhYyHwwaNTuaE1BhekkXQhoJKEan5O1SRsX3uN2fQUk8Bo&#10;Y4vF/IDps6f4RPHGq28wGJXc3hlxdnuTTz5yPDu9YFHP2VzfZGt3k2Bb6irhsglc2Ie8+dprlMU2&#10;22VDUo+42B5yeZDy4ZNn/PSrzwm25sbNWwwmE9q64ez0jEGes7+7zdZkyP7uJtvbm1wsWqqLKdsT&#10;z6//2vdRmePv/r2/z2I6JTQzDg4NP/jB98lH6xy98zbBaaZLj0bMNefNKVbfJCkTrPMsFku8bXhy&#10;/1MKLmnshOOTE17+xvcZTW4wKHIGuePb377L44PHNGdgsKRNRX1+zIdffsJ0vuD6nbtsbu9ytnhG&#10;dfqU8+Wc3zl4G0LLcjEVkanyL6wPQp30srgASvmexZNsM3otH0r0P/EGgrgbbV+YAm77BwTrXf/n&#10;QIg7d3kMJ1uIK9+Pa1T3BK4crlu2QuC5sAUvjxFqy/RowfzoGfc/9vzkdxOKfMDWzh63b99hc3uH&#10;V155leu3vsmj+w8pyxKTljw7vcSkmnJQ4oMjzaQBSlJNPhqzvn0d7wOtd0zPjvij3/yHNOeH/M3/&#10;/L9El2Ma61DOkiWAXdKEAYNByV/99V/nvfffFVG/TqirBgJMxhPm85qqPmB7d4tyvMbjRw/Ic/GG&#10;avtT1xWHVfEQTU6QCB+t+x28VhqT5mgXZPR8OaXNNbUzZMGilcF6cO2StmkxaSZrSZyAbG2N0R5r&#10;FSEYKjvDZ9KMpUmKU6AwmGJEWWQYpVBJAyoXnyHnGYxTWtuSKsNiIQMPwZ2yNlnDqMByOSdJM5ZL&#10;QbHSNKe1nuGowLpAu6xAQVGktK4FDfmgpLYtNjgGkzEnx8cMkpLgG5aLJWmqSQvDYrbAB0UgxyQz&#10;0afpHKVEW+ODRykH2tE2ljxLaauKYVGwWFZoDEmqqZoWry34wPq45KX9HbaHJZM8YZxrUlpkewE6&#10;OJRv8K3DpZqiGKF0J/4OpFkOSsvgUHSrR4FtlmR5iU5SqU0hMhXOY4witFYiZERDAUrho6+Y82AA&#10;5UXM3nlBCnIqxUphCcH194xIkwMET54kqPOPePrwPsPtCaMkI81T0kQTVEaNZqTiMEWio10EFPmA&#10;JCmxTYuu57SpRg8G6NZQVS15mqPTlIVtUEGoWJQiOPBeBqGCMZjMYLXpm8J+MpCIdMeNnLNO0DCt&#10;SYymdW0vYFcqiY1jd/uHmJmZoIOXjU6EFEJ0jnfBi82KtcydxlQNw6BYpAnKKHyeUWtHEgLJ1Zut&#10;vxF75Odruqtw9VPo/75CrugfL4RAagwmTUkSw3Ixi+PEBYnRvZhRnFwNWhcQXxQhYJSKyEZnzyC/&#10;2Hbde/y5EFEcumYq8mqa8HMNUPcGdByqNpAkGcWgZH55iceTBM3FxZIkg0LLuKxJEoIyEt55NWD7&#10;Tzi+jv7sBINVVXF65hhs79A6T2rkuTnrKdO8j7+4+vMB6eBV3NL40CE+K1RLdSia70SCgvZ5JNbH&#10;r7YleCsXmtYKE5s1ukdSHudUH1KNEhVFiPmLnpU9gkb0apqILMar5+6tbVo89ScPmGuodYatHZkG&#10;a5foOFa7ukn6M9c31v37dkX/1TXIPUUdOXSjoHEti9kltm0oy4Rv/+IvUw7WeXT/C07PjvBoTDFA&#10;6ZQk0Vy/cQ3nLYvFkhBgPl9wdHLOZH3M5tYmeTFgMatFN9a2nJ+e8/jhfc5fep3BzX3adMzN197i&#10;1W/9gL/47JCf/PjHXF5ecvTsEH1+zoP7D5hdzhiUJdf2d7l2fZ+9a3uMrY+TTkPSfIDG8MYb3+Q7&#10;3/ku9z75iATDxvomk8k6GxubfPLpp0wm6xSDAd7JLnuSbpL7AhegthWuaVFe4RoIXvx25ssp2zsj&#10;njy5R35SMj2f4esCY3JOqjmLixNCPaWqL3ly/2O8rUnbE86/Snn69IEYVhKYtzLBQ1xwvwYc/jMf&#10;f9pp3/+/jhAbNu89i+WcxYMvefjoIfhAPhhy49Ydbt1+iTfe/CY7O3uYNCXNBtAGQgt4T5HlEZ1V&#10;jMfr2HrJfHaBMYZLzvmjn/yEfLzBv/3X/n2G4wnOgtIJOtWkSU7btrz++hv81//V3+J/+ft/j9Pj&#10;kxhkbhkMBnjvWVtbYzJZ46v79wWVVjLlhhKN4tdulGPmq48eQ7IORAFwjH/RiOdep2l00Q/Ie09Q&#10;3bkRywd0/DUu0KoorA46/mwM5gX8QsxDu/H7NE0x0SPA2ZbQ1Kio0Wkry2RjgzSTbM2qajAuoJMU&#10;6xzWBmaXU9Iso6pqLi7OGQyGUIgOzHvf058KKMqSxWLO9GJKnuXMLufkuaBA1bImTcRFXSlomxbb&#10;iv2BIDY2bvqkRiYmw3kpuGnH5CiiXxO97UViNNf29xgNB6SJYT361qkgVkVGieB7UJakSSIZi0AX&#10;hdNZXGgjmyiUGCyHEGLsUIibFxNrjBaqyju6rL2OaXI9DSh/19G0uatJos4RUMA6h43NSJdFKEbQ&#10;0pTZtubxgwMSJHYoT1cWCcVgIFN7waOV1PJuyjEgQ0/FIKOt5lgfMB5x2aeTD2kGeUZoXH/Bitwo&#10;Un9EjuaK+XbXS2i18nnzbmWhoZF6qpUmKN+jcCgVWZZInUbmJEQIuRPRa6/7/sI5QVeT6CdmNegi&#10;QymLC4FUG2rnMN//3i+zubU9fPudd3/NevddlM6kZnYl8oUFUK0MK1d4xvO0EV1jEwImisryLMPa&#10;lsV8zmKxwHsnhmudyUnoHMlV70WVZXLCXa/u7/jg1e/SuvNvCRH5WOVFdbTSi4cgWPKshWZKGA+H&#10;jCNPX7eyEzdaYxsfx3Ml70x6EN9Pt/1pCsTV5u4q6uW9xzUtw7Igy9IovpOLP02S1elX3fitUGVd&#10;s9Hv0JUmoGNukii5uoiGNkSNFkpM2bqP2GyFqBUIfZPTPWpErbrGOSJWV+lf3TXWV+IseO7fgNKO&#10;rbJgOBhwuqw4ulySqIwiSQjaymQPK9+Y56jW+LnXZ/lucVldcx61gtkVeGdZzC6pl3OMgl/4zveY&#10;bF0HnXNxfsbZ9ILR+hZlOSJLUm69/Arf/e73Ob845/DoAGVS6jqwXNZoDcMyoywLLs5nHB4ec/Ds&#10;CY8ffUmznHPr+k1OqsBn9+7z5PAZSZ6zvbPL3t4+wTtOT04YjUccHhxwcnzCdDrFhcBobY2gIC8H&#10;HByeAJpyMOLk/JKqFlj+8OkBy8WCt779XcpywObWFk1ryYqS3b19rt28yY1bt/jlb/8S33j5ZSbj&#10;IWvjgv39LZaLS54ePEVjKNYmtG1NXS14/PABtmp4/NVDUpWwv73L8eyAJw8/p7484uTpPc6PHhCa&#10;KdX0iOn5U7yrQLWgHRC9dMTgHPxq0/Cv+vg351hpU+SOcgQcp88ecf/LT3nn7R/z/s/e4enjJyzn&#10;CxKdMBmtYYyTQhpz5KpKPPEGw5EUZ+fRRvPxxx9xfnLMt9/6ZjRHTECnQhMpxXKx4OW7dwje89GH&#10;H1LXDVprRsMBi2XF2mSdz7+4R5Km4jXlxTOoWymv0jr9hjpSPx1r0CHThE56IOWy0J5EeRorH/1G&#10;MUDny2Si3ga6NdjHwu9pWtkwy7oQaBphL0TU7CVxIEBw4m9l4/NJkhSvJcQ7iRtprQ1V04A2tNah&#10;QhDvqQBtW0fpgayR1rXUVS2IDMJ2JIk4+dd1RWIS6mopU5dVJfmCcZjCto4szfAueoYFi9YhFl7x&#10;P9LihIkE3Jte+N06F3MNRYqxPhlz+8Y11gYFa0XKzsaIXHvKTOjRYVkwGpRkSdLXJWNSqX9BkSQp&#10;WVZgklQQpCD6OaldEd2JSG2AqOToCt9q/Q6B2GBJs4lSz2kYewF5vFZEqC12DN05c67B+TZaKc2g&#10;XTIZDRkUOYkRulUZQ14OxJfMS7yPMZIxKL6FCSbNUSYhTcUQOKgYsk6XNRlixmJyBRSRxvJqXA0m&#10;lTBo1WVuRsPR7rqPaLjQf3Hysbdd8LJ9inUZJde9j9sqDxL11Vk7yBZEmDNraVuHDookS0gGGT7J&#10;EFci9+5w49qPqmYxf6HB8tFoNNJGwPMuBap/Y7rPq+/Eogq9YVy3A+rABxkjDcznMxaLJUarGD/A&#10;ivrzXmIHQpAplAhvKq6K8OgvbIgXQrcMdtNm3U7sOeTquVcRERkVxYqKtfFab2DofaAohhgDPjga&#10;KxcmKvpzsNKc/XFHtxhdfR7P2TzIpCuDctDryhKTyA7SdDuYOD1iTCTXYwcfIGgRdQbE0b5rtHxQ&#10;oiXrmi069Evj4+Joe/TyasPWPW85QbpD+vom5oUCeqXZ6VDBDsmU73hKo1gf5fjgmS5qnO/Oh5eb&#10;Lt7Q/TV1ZcPd6ay6P8OVCUgVca54PSrAu5bL6QXeW8o85+XX32K6dOTlGs+eHTJfLtm7fouiGLJc&#10;LLl99yW2tnY5PD7BJAm3b9+lbQOPHz3h/OwYrS0haJ4dnvL48SMeP/6Ki7MjUq25c/s2Jiv58ovP&#10;mU7PydKE4+Mj7t37go8+/Ihnz46oK8m4y/I8ivRTJusTlBYK4dHDJzivMGnOxXTO06eHHB8dMxoM&#10;2NzY5Pbt2+zu7aKUZjheo2oaBqMxeVGSFiW/8I27XLuxjUk9g1HK2vqQg6NDptMZN2+/TNNaTk9O&#10;GKQF46Lk5PAxJixQ/oxPP/593v793+TBRz/m4afvcnHyhOBrQTXiuH7/ToTIMIT40dFq/0Y1UT9/&#10;6KjpkiOsPnQgxDgOMUFuWc4vOXjyiI8+eI+fvf1TPvvkQ5xvKIuC0XAkmybAWgfakJdiNtvaFoPn&#10;8OljcI7X33gTj8EFQ/AtdSVxOQoYj0f84R/8IRcX52ij+dZb36IoC9774EMCiuFwQF1XMuzhnaBU&#10;XXMVm55+cioI1dPnqsWX2EsplAJnybUjIVA7sEFF42c5lBZ/sCTJ0BF5cTE2Rho6oVMUnc5FvBC9&#10;E2mKbeOkXiseS10xlUlKsMqQJglGxcnJJI2eTJK9qJSYpNZVRdPWEAKtbcXB3rZUVYWLKRK2baPJ&#10;cfR1alvwjmopWszEaBItAvm2aaIeKBePRdtgEugoaIXBe6lz1sVcSSdsgY8yhbrxJCm89NJN1kYD&#10;RkXK1rhkmEKuA8M8YVCWjEdDBkWB1mC0BIqnaSZTilUTG1kBDGxEQiXbUlzOJSpIIoO6tbGLIZKy&#10;o+JaGXqmQMytY9WOP9NbPVzRIAVvaVoxGLW2obUVTTVnOZ/S1gs2RyWDIieN9T7NMnSaokwiTvRI&#10;PTfRWimgxfsqK7DR/9AkYkIqpEtnQyGNkDYpfQMRrRiIGxBtkhgW3uUVxhrRoyqqZ4CCc9jW4mNv&#10;Ec8KrXM98tihb0TQAKUI2vTDZiHIhqjznHPeo0yCyRLSPMG2gYBvL5vm3XRt50eXYTlPnlsgn+t8&#10;uzfk6gLaQSohFsKVcLIrcF2xkyIZaJ0lj541PgTKsmRjY4PL6ZTFckmSig9MB+O2TeRHFdH0zPUX&#10;QGIMPnQeHHE6xicEotVA9/uvNlNXEJHVxOOVohGt9RfVjONjz7X9a1zb3+fBo8c0dcvaeEBRDpjN&#10;ZrStJSjxC+EKivbHHd3v1Xol9O6jXZTwuqfTmuFwRpquk2hp4CyggydRuu+mXeia2NjK9qPP3eUS&#10;95xh5fFhQ5BMphCicFVL/IMXzYoKqp+OMD39Bjpq8ZwNBBOF9EF3zTxBq9jcrBoj+Rz6cxMUpDrD&#10;+4rEN/zSrS0GSc7vfPqQhVMMsxJgtfO60viqrrhHXVkE8uJV2dGHkiTv4kisMXEn5zwq6rE++/we&#10;4+3bDMaK1gbyYsDu3nWm55csq0OOjg44PT1lbW3C9t4OW9s7wOfMpudcnB3j2lO8VUBK3SyYT0/A&#10;1uRpQp4nbOeeV69voNKErMw5OHzG8dEzHj1+xGw64+SoZTyecOfOK2TFgLpp2dnZZnt7m+OjI54+&#10;OqRuLA5D07Y8fviAD99/j52tTV5/403u3L2NMYb/6zd/k62dHdYn6+gkoShL1tfX2dzdYHNng3SQ&#10;sGwa0rSgGKzRWMNk4xrb2xOefPUJs4uW9VFGvXiKbS759PQjTAq00FkYdpN5LsS/4DFxWk3eFv0c&#10;Kizv0EoT9a9zfN3AyJ/l+PNGyV7MIu0OjehRuo3lCtnygGU+f8YXnx/x+WfvMdna5vbtO7z1re/w&#10;0t2XWRuPqJqUOk3xW9t4Z8mMYnZ+zo/+n99CJzn/3t/4m9QOmkr8qYzRNK2lHIxQWuJ6xLjX85Of&#10;/ATnLGma0zQy0UbM9BTJWqwOXfPEC2tgLGDeOa7eiV2TpZCdvYi14wIRYj5o8AQvU3PaO0HlrJWp&#10;0RDXj+BpCbRNLRrLIOxAcFaau+iD1zYNeZFjsjRutFvq4FiqwCBNsHWDUYHcaGxb4ZqKWeOYTCZo&#10;DW3VYNsW0yYoVuHL8/klzjUkicFZqSs2rhkqiEO5AqxtCN5GcECmIoeDEXk5ICxFI5wkMuVHnJS3&#10;0brAXd38K2EGtIbt7U22NtYpUsMgMwxyg/aWVCekxpBnMgyjNRgl3mImzXA+0CwrQXWUDAKlaYpJ&#10;RDvVIfzeCkJqEiM0FwJSuNgoJUkuz6mrHVr3779syle2Ql3T5XtU04uxaLXE2lZsNZqK5eIS1y7J&#10;jSI1CkMgSUXrizYkSYq1LRkFOjEknUW8D5hE97SmSRKWdUVZlGRJhveBJtie1UqA1sZrRBskqFlc&#10;2IPSOBQeHRE7OfEy3emi3srEUa9YLyNVjVL94FzwHust2M5LK6KyEW3VaJy3dAkh1jlaa2UiMklx&#10;WYoLDlpLGjJOlgsenp+yBhz7BvOD7/+Qra3t4U/feefXWucjRRhRiSsbWDm6ZqpDLVTfn8U2pudy&#10;rbNxxyAQd5IkvfmWjhSY806EdUr14ua2lQZLLPX1FVTHyDSC0XEn5qOLrhEaske0uh1Y96yeXyB7&#10;H6f4daNNhKgDrW0IwTMar1GUJZezOU1TkWWZOAlrtbqRVg/4x63PfUN3Fcl6ThemNTYErGsZDUsG&#10;aQbek2YiWjRXomx6Kk9pVOTkXegowfihJJfRhw6lkp/pib8YM+P7AtE1zayaK636keSeBlRiwKp6&#10;dDIiWleNsvpnSn+dOAfBBJLgGCeGYVHQKJjXLbZxBLOa8HoRZZQ+Nlx9+JV+IJ5LuXF8f2PUdct8&#10;sWS4tkZQBp0WbG7fwBgx7mvahhu3X6KpLdPTM7Z3tvj+D36Fnb3rzBYLTk8v+Pijj/now/c4PXlK&#10;NT8mS8cMhmu09ZyT48dopbh79xV++Ks/5OVr1xgMMm7cuMb2zjbWWu4/uM9XX9wD78lTeZ7b29tc&#10;v3ZdssGamps3rnHz+jXauqV1novLGYeHB9z77GM+/NnbTKcXZHnO7v4OR8dHTKcX5HnO6ckpDx88&#10;YDGbo4LoV5ROuZxXXJzPGI8mzC/mfPnZPfa3t3HVEx4/+Jj7X/6MJw8+wDeXJMZFserqEo6yjdV7&#10;6D1GyzSUwPQyrdO1WjFuHdVDWf96x59EMf55U5B/8uN/fYPV1QyFQegi1TdjSoEyUsjRUC/mPDt4&#10;ygfv/YyPPnyfqlqwubHBeCyZfUmS4KyNAm/HvXtfYp3l1s3rEsScGBno8J7RcIjWivff/xng+d53&#10;v8fNW7e5/+Bhn5vYBVVr4lrJi8tUxOSurEM+FlToEhOkGGUGcuVRwbNsHA6FUYAXbyjiBlCiTzo9&#10;j0x+ArSu6TfMrpUEDxV/t21brK1Q0Z1b3NMlnFmKmNCnylsKrdBtTWjk39u2JtGwbCqapqHIM7x3&#10;Mjzlo4UCIaaGyO91bYOzItoOzorhtbeESIW57msIDW7j0FRZFgAbhGTJAAAgAElEQVQ0VYPWooci&#10;CLJet/I8TXRP7yJUrPPkecpLL91mUGQMcsM4TxgmirUyY1xmrA1LikL0yFeXUe8DSmvyvGSyNu4l&#10;GCCbTeusoHVEtiPWuxBrm1IrtNkkyfP3SXycvsGOg0Lei3gfQEV60FpLU4n3WmsbqqZiMb+gWlxi&#10;8IyHBYM8JcuEznRRzlGUkk+pAujEkBcFRKsGEetLbZIcSDHVxgdxX08TQtTmmdhIdXPyUvcMyqRX&#10;XNlNX+u16vRoL+jMYl0jivM7SwZnZQDAWhvvPx/XxFW9VbFhc7YVPzkXr8tE0LqQGtmgOgsh5f2n&#10;X7U/e3r/3W9++1d+dNxMOyf31egl8c1SX7uwRERLrT6HwOrnegidiG5BORjEkEq5ML22eGXJsoy1&#10;tTWmF1MZ14y7JRejC7qgZh/hos6hvcup6n5XtZRx5qZpVicWuWj++OVXLjSjFXmeiGNv0FxOL1Ba&#10;ce36LQJwePiUqqoZDocMhyOU1tS1cP3uz7j5/rqCELz4Ts0qy/HZOUOlGWZRzGh0dO9VUbgui3YH&#10;7oSANFRdQ3mFXlt5QQl1GF2FCKErHgkmUegOvopKrehUKo/dNV+xIQ3dMtA3XAqlnkcwVh5qEdY0&#10;EEjQiWFeVRRpzi++fJ1EGz786ilLn9NnsV09Twpw9CifuLPL932Ik6kIry7UpUBrrQ+Q5qxt7HJ6&#10;fkaapFFAOmBjfJuDw8cs5guKoqCI8Ruz+ZJle8QX9++hteb09ARna7yr8G6OaxuyNKMoMzbXxxiV&#10;MpmsY7KUR4cnPHr6hK1re2zu7jAcj9nZ2mR/d4v5xSVVM2dtvIZWML885/jwCQ8fPuD06Anf+c63&#10;uH79JVqVcnIxo1rOOXj8gOnZEbPLM5LEMNmU4Nk333yD5WLJcrFge2OD0XCEco7MpOA8oWnRtmV+&#10;esDy7AEnj97h07d/g/n8gGZxCbR0uerOBspyyHLZEBCLC6G9vehAiCP0HiyhFzP3xVrrXvi7yn38&#10;01/zf5bv/0nH/1cE7E97dAh0t2gHJ+fSd2vecwg54CIi2E9EevCWs+Mn/IvfesIf/sHv8NLLL/ML&#10;3/wW+3t77F+/SZYVtO4Ri8Wc3/in/4jPP36f7//Ff4vvfff7WOsk4kXBX/pLf5mL8xN+93d/GwLc&#10;v39fGgqnqZuWQSmeTqG/d188adBRhUBvj6IjAtC9Bt/FSCAB9C5OQweterNjkDVJLAwiuhlks+N9&#10;Kz/rhWbv1nFBBpKItNRUeHQ5wDtL3UiMVuscQSuKREvxsoGNYcEiNLIxVw6vicNTi97qRWsVNV4W&#10;8hxnGxQK25tJevIsI0kMTVORxuJrraxjMpLfSG5joqjbJSZRpGlBljtsU9MGSyLjdyhjCNHuoMxz&#10;Qf20IksTNre3GQwKtBKTzTQRn7rxoGRYphR5JnVWdjEE73AhkGQJZVEyHK+R6EDdLGNx16R5gTFa&#10;JjLTQhohJwMHKhp3a6VFv6RX2+fnbIa81OpOD9zfx/HNW9kmRTNa56iqJbP5BcvlAq0CRWooUgnQ&#10;TjMxg06U6KtSk6Az0UZ7JQ2RiZYRHeJGCNhGEDxbW9rKYXJFkkmkTkCjXBCdfNdg9fKYKOTvwQct&#10;6Sd0shqZfm2bFq3Cyri72/T7aNfgfU89h6BQiY4enUL/O+/Bxsa7aWjaBq8gSVKSTOJ4vA0kyrD0&#10;nkdHB7x98BUPljMsAeWCIFgbW1vDn779zq+1zn0XpbIO5oxrSX/0aFXP3a4cS30US2utSZOEPM9j&#10;fpTsiJbLBfP5HJMIX9pNJ6RZ2kc/eC9W/jo2WF2unJhJWpbLZYxL0ATvWC6XJEYyrmzkRftFzsUF&#10;j5/fYXdaMRCdgiaQJpqyzMmylOViibWenZ1dUDCbzwEoYvJ695pk5POP38FfvYh7cbbq0sAVASPO&#10;1cFj64ZxnrI2KGldi8nSSNtFDZbuAo+vIFoxGFM+OmRh1WCBiAeNMTFYtWuw4o0YpzKUEt8brTqd&#10;lSysRj0vctdXPncIVv+YPL/710qBsagWXEhQg5LW1mQhMFmb0Bg4OFvIOdErS9iOZvbxprgqbr+K&#10;dnUbgRCkAKCNOCYrzfrmFidHJ+zt7rB/4y4bm9s0yzn373/J3rXrDMshh48fk2Qpa2vbnE9n3H/4&#10;kCRONJ2eHHJ2/IhUNbx095t84xu/QJJYqsU5tnHoJKMYjTibWr548IiQpFwuFty//xVnx8eMioLN&#10;yRp5mfP6668zGa9xeHjA6fExl9NzDg+e8P577xKAt77zPdKi5PDgKZ9+8C46iKYjSXOCCWxtbWK0&#10;5uTkRJop51kbjbh54yZvvH6Ha/vbBF/z5OHn/IP//e/wv/79/4kn99+jWhzh6iUET6pTVJBUeRQi&#10;PNY+RnTIuTY6xTqhIJRJxXDXrDZfWjaMvZda+DoblxfvtT/nBuvP++ieXycliHN1KBnGx+u4MemO&#10;SB/1BIORZkVsEZFGTCtsU3Fy/IxPP/2CL7/8kiT6bgVE94K3PDt8QhMS3nrrLfK8wGgT9UINr776&#10;Mt/4xqv83u/+Pm+/8zZ5kSMu6Slt3UZqyfTWGN1zfM7HyHcNlqPLQ+1iUEIsggZLShST20BQhkRD&#10;iHFVAdEF+W4zFzfbQseJpMJaSxKF5t5ZofPjxkkh1gDi7O5pbYNJUmwQCYhta3KtKDRMBgXKWYo8&#10;JQTPYjGj1TK238R4Gm10L3RvmoY01dR1JahaaqiqBU1diVFq22DriiyPBrdRfiAZqt2kZKCuGrK0&#10;IE8LlosFbVuTZpoQLDopaduGtglkqSB/Es6ccu3aNbRWjMqCQZ6wPizYXhsyGZUUiSHtGJhIzSlU&#10;NGIWAXjbWqYXp8xmsz6UejxeA624uJgKUhlF1yaRzEXidWaiJqqTX/QDDqxYABNp3O7oDTavuJjb&#10;phKPssWM6ewCbxvKImFQpGSJJi1SBoMheZ5TlBL8rUD82gAdv5ZnedTPiU4tSQx120h9DwpDdKVP&#10;JDNQozFK4xA2K0kztBF0q0frrjAycq/SI4HeSRan+F458djrLEq8TM7Ka217a5IkhoWDDAO41uLr&#10;Cmdb6qamrv9f2t4s1rY1Pct7/naMMedcczW7P12dOq5zqijbyI1SNk0wxiFgCwJRcpFG4SIgRYki&#10;RYqQIkWJoigiyQVplJskXKCABEqChB0MGAzBxhgKyi7bx4VdfZ12n92tvddasxvd3+Ti+8dca+/a&#10;55yqAEPae3VzjTXmGH/zfe/3fu8rqKGrPc470TUdMnkcOd+t+eJXv8qvn783psPFmz/y6c/94m6z&#10;2tock2hGESAPgN2XBCTyjU/B8VO77jSRRJPDYG112e1VXhNCQOWRIYmBpiGzOb+grisaX9HFTB9G&#10;vKvouh1jGKiqIkSZhtKZUYITo/FFh2SzbkvHoaEfdmImah1NY+naHkWkmddi6Jour/tyEbxE2nKE&#10;dgiMEbK21FVFYyw5j6wuTrl2fI0wDJyfn+OcZbGYsdMwDBljHFanfTmxH6QGn7KUC0whgGqtmIRU&#10;oUgZFFFFpUZykLbjXRh5f7XDzucczyxq7Bj9gQg1ZlBJoGvRn0rkHPeaXnryY5r4BVk2Bzup9pLQ&#10;WoiHmolvobCmFug+DEBAqVz4AKDVdJ+mDaNMwgnflBSeaVZL9xNPLeQmapLJkAfyoPDFcPUgt/ze&#10;F5aY3vDb9x+wjZGFc6g00OVInz1Gz1Fxy2X/N+zbZ5kAO0sce3n/1tMcHLNqH3H/g7uY1LFYXuPm&#10;7dtgPKt7LZEKVx1gVEaFLdvVYx7cfRs/PybHAUVmNl9QNQf4xTWOjxa8eOslnIHVZsuDh/dphy1q&#10;UaN70LOBPoy0/cC14yUqwzv3Tjk7PeVTL9/m09/7Om986g1qX1PXjs36gqOjYza7HbuuZdV2fHD3&#10;W7z00gscLeDgcE7XdQx94oVbr3Dz2k0efvCI/nBkvdmw2WyFl+g03bsdLx6PvPmP7/I3fvan+eKv&#10;fp6h3SFqZEUvrKAMIYnv56T4PCFQypRSq5I2dGOm+RJIJIjlgRYV9avPW8pJV8a1vuxIkucjSszA&#10;nrt3iXwWfzFt9+dS5aGq/fkn66unx9TV+XyVFvC8j5cI0vOPj0PA9h1zJdm7mrBFEjyL4F3R6SJf&#10;fvkUzjtdU0qkYcPpvQ1///67LJdLbt68yfHxMXU9wxjHt772Ff7Gz/41/tU//JMslod0UQjyOSY+&#10;+drr/MAP/wBf++bXsNpKW/0oHBPvvCSkcaSqKvp+2N/7oYj8omHoB7z3gsjHiC1JnAgPW1IUDkqO&#10;EYPoy8WyDvVJYwiQIyol8ijl7tl8hlKBrt9R1Q2Vq4ljYOosVApyWWfiAEGJxUijHaSRoW/RlUfF&#10;iEqZLo7UpqGuj1maJd1mQzOfwdBysRugbdHjAI2nVRldVezWKzyWQY2YgmqRAs5oxmEUCx1jGI1l&#10;t2tpvMUZzTCMwj8dIxmNMbIOttszmqZmNrdcXMCuG3HO06gBrGI1QDeO+LpijIk7t2+hcsJrR20s&#10;B94y14laR2oDdSUbuTNg9MR/zISUqBVoIn3bolLkeHnI7OBQOJzdwOPTR4R2h29qaA73Vmc6i56h&#10;dN1bXFUTchTzcyCGJEFPsUuKo2h5pZiZbA5TnBCtSD92rFNmm0aG2JHjDqsi82pOUzms1uSQsdZj&#10;fUM/BKqqoao8oe/QBnxd40pMgfXoxopcUEzUWIZsaVRGp57UJ4xtwNZEFxjMgMozQgayxhgJgIQO&#10;VCptU+CUit1cQQQ1wvObxl3Kgsblsi8b54goUSKzpgRvqkiOTGXDSBcGFND3pfv3YIGtKyIixKri&#10;yJBGvvzWW/zak29xUcOyT2B25GHAprRnDlxqSiAbaZogw6mtkQLIGSOKrIV8Ni1UY3ESL6dDoQQy&#10;tFpq79qgrWW7a+n6nqapqYwmte0+m5rQqxAo/llFCymXbb4seGYixudE23ZYUzGRDJWSThBjDXmM&#10;37aI7hdh9tprxAhtIRXOmprai+VF2265des2MUaenD3BGE1d10W1N0mnifMsFoq83tKP0mEo+l2i&#10;JPztKNrELCqoTEEClVJ0/cBqvWbhlxgUOgZ0NvuNR+VMjJdSDSqnfeaYuRR+NEXxWWshFRpdunEm&#10;gmH5WY5hX551xmF1FtE7Jh2ctO8InZDNq4SOXCb3nqCeeerjZYffhBmWMVRe/plP3iAz8PX7Z1yM&#10;AW09BjAxoHT79J3LVxETGY0xRmn1TaILNasPuHf/AaJHKhv+0dExHzw45eLiAmOg221Y7dacXzzB&#10;zue0/UB2A0dHR7xw5w7dbuDG9Wts1zcgB87OHjOiOH38mIuLtXgvakMICYYe70Tb5saNa8QYePmV&#10;M0iZbgg8eXJB1w0sF0e88vInePjgMcfHPd0w4CrPJz/xSXbbgSenO5aL29y69QopG3a7C5JdE/I1&#10;2qHjK1/4Aq++9ArDbk0MW1bxCb/+jS/z//wf79LutoztBmUz3lvRl1MwqaY/O/avooyTov5Uko/x&#10;Ugz0EkVW+wf6VJNIGQpmQrqTjBXnbOHkKOpSPphQ1KuJ2oQ8ysfLEs7U7j4RcZ+dt1ePKah73s+f&#10;kvi4gtx82Lm+k2Dru/2d7+SYUPeLiwsuLi7w3nN0dCQWTfMlX/gnn2e+WPDjP/GvlLKPxrsGZ40Y&#10;W/uKFFMRR4RhFHNnaeEv1iCFwxVCxFqhWex2O+F6Fp1BV3ivhRFACCOmbIZGK7RRMNmzJcBkKa1l&#10;CZjKHdmXIKXcVJ5pFp2tnKS2GqPIxqiccM4XxXfHZGicYoCQcK6i67fsWgmWj4+OOA8jB5UnkwjD&#10;I04NnI6Z3RhR1pHXHU5p2q7DKammWOuJIeCs6Br2/UD2fj+2pfpiqHzFMIZC6E8M/bhvxOpKN+fB&#10;wZz1egsM1KYu3oyRYQBfw3w+p/Ie7xyzpsZq4a1574qosszLqhLAwBhRLs8oqqoRxwOQTsEsIsrb&#10;7Y7NTlAUpTTHxydU3rErfGUoxsN5IrJDN/Ro7/Zl2/3eXlTLlZoS7Ul4NO7nnxiE94yhJ46jGJ7n&#10;TF37PULnrNnfF+fFM1L41xFXVaQYMGPAzSpwnpg0Thmc83v5Dp8T2tVkO2McRoZ2TaUixteEbIix&#10;7EPGgBJj9VR0LpXU4JlWp6lLViEosTEaq2vh3o1xz3NMOqKUgZT2TRcTipWzILqhKL6HIJUz5z1H&#10;147JWgl9QivCGBmGwJfuvs2XHr7POoy46LBDlrjFWREavTQ6FP8fpnKPFGD25qlX/etkHl0uyFcX&#10;i6slsFQ6OVAG6yuUMcXIU4ybrRWkzFeOiXUrXkFqL4KmsmB/0xxOKQlvC2gax+HykNPTM4ZhwHsh&#10;zllrCxHwafQNnpr/RMoGwWSPM+C9I+ZETJmqqhnDyO07dwgpcHFxwa3mFrPZjLZrIWd2u51kPlpT&#10;eU0/CCxplIjQPXsUbbLL8kPhPgi/K/DkfMXhvEbPKkwIojmkxPhZbGzSXgtkgven90W5b2oiqk/P&#10;q2xV0yRTRjopUlai1m4s3miMSmIXiRA3DWpfz9cF1doHWlPEPZUGp6jpMmQvH68KkVI6PqUufmJH&#10;fvCV66Rx5NcfXrDLFQvtqUxPTFsybl9aKUu2jL1SHpy0icIwooceXAP9QHPtiOwMdV3TDwNd33Pj&#10;xjUen97ng7tvkcPAGMd9R958vuDGnZvcvn2L995+j/XFGffuvkc1qzlZrNC1EDe9n9GPHV0baGZz&#10;vudTL7M4OefmnVvcuHaCs5aL3YhWjkon4rDhm996h6ELXJyvOH38hOs3bnJ8/RZ37rzAJ1/7BLNm&#10;gTaW1ept7rzwMr6pmc09SsMHH9zn8aOH3P/gHRZu4OzhXR7de5tuey6Im/HEMAIJrcx+Xmgr5E81&#10;weLPHNPYezawuvrznIvQbb4UKqA8S10aUDRgncM74bp5L/C5oKmpKF/n/aItxOZLUmkoNYx9Z1sW&#10;lGian896gT57XA2wPu7nH9ZdPH28+vOPCsCuvu7D3By+m+PqeXPODMPAw4cPOT09xTnH0fE1fuHv&#10;/jzD0POTP/lTaOtlDmrNdtex2e5omqagUIKod20HUxlOidhlyJdJ8zhIx513rpSm9N6SqOsk0ayq&#10;CkMmt9unrlXKaJK/FOUaeQ/lvqQYSNEU3mgqHKyytueyH5RSnJnWExLeW2yvCci47LseVTeMMdKP&#10;A7vdFnN4yLXDQ0IKXH/tNY6Hgd8aOi6iYhsSldHCf/MaZRFdORTeOUHeomykMWXGEPHOyqaaUikx&#10;GmzRW1RAUopxGFDe7xu3fFVR146hFxmIejZjPsusNiPkzOFyKaKhzqJzwGlP7SxN5am82ye31lrZ&#10;4JF12fuKqhb5AmLa62CN/UgKHdZ5vPd7E+SL1QbXHKGNlSYLpWSNNUXSZ7rT+Wl5o6lDUBV5A1WC&#10;8MmqCsS8uOtbxq6l73aMfYtVitp7EUN1Ioja1DNCAWO8NYQg8YM2VigrbQfzOab2pBEIChUVxte4&#10;psGuVoSkUfUC7QLj5ox+e06VDzHVAcpJQCXyloUIb0qZMLP33b1KXp8+z7l0yadLgCaHSKSAPShi&#10;liqZUiK5sA+wxrBfE+v5nPlywZgTKioq52g3O2Lfc//sgi/efZuvbB4TtcYF8YvMWRG1kQBr8r+T&#10;6K8gT3tBS72H6yfCeb6ygWae5hQ9292jjZPX65JR51zcx6UGHoMswKIRk/dRppSbCmmytJJOLJ3p&#10;jeec2e06jHEcHh6yXosfl1KqRPpPZ8tPLYJX1sLJ3FlrQc3W6w0ppqI9FUsEa3nhhRe4+8FdHjx4&#10;yI2b10vQqdFJum9CjBgU3jtCDLTteOkEeCWguuq5+GxWnIBdFzhb7zDO03BpE6KNDDBVpobSQnY0&#10;RgKNy7d2xVZIl/evJKByWRCtiRToBANHq4xVUxArg89oLWr6e96VTMbSP8aEaV5yuia0UbH3M5w8&#10;EVVGT/IRZNAiraFTj680P/SpO2yBLz/YEZ0jxygQdLp8XlNwVR7k/lPpRM30XUfUHTjPybUbDLsN&#10;69WK84sV2lpms5qx29C3G+qmJiXR0zk6PubG7ReIRN57912+/rWvcf/eB8K1SJ6D5QFHx8ecby5Y&#10;Hpww5sDtOy/xqU+9zqc//QpHNy+wvuLOrRssD5bcfbTiHfsBVeWYHx3I4h7hi1/8NR49OqXrA4vl&#10;IbPZkpwSr776EkMYuPfgHT73Iz/AW2+9z6NH53z2e7+fb/zTX+Gv/8YXMOGMb331bS5O72G1gpCx&#10;WIbQ7k2BwySQay2hyJjsx9+HBBBXS2jTHL46xyazUqXZN5l47/HOY6zl4GCxHwtT5te3HV3X0vc9&#10;Q0xFbiVdeoYxJRjFovOjjmeClmfny9XA8HkI06QgPv386ucfdd6rc/XyUr49kPpn5ZBN5Plnzzt9&#10;PfY9D+5/wJPTU/q+58npKX/wD/1h7rzwIjHDv/S5z/GbX/oSv/nmbwrXyVn6TjhGk2CzvmKkLqhk&#10;ZBwDdS3dca6Ib7ZtizaaWTMrzhoabwxjd142OUEcTUlqJKiaElYJxlWW0onRumjoifbV1IxCCihr&#10;sUYRS5I1jr3oOJGprCHEkblfkHaQQ2AxmxG7rQhdhpFbx8ecnT3hZLHg5qfeoEMRzs6IZ2eMowSW&#10;u7ajqioSA103FgRHM4aALVICMUYCY+FbZUJMOF2Mr1PeJ/o5SRLti9xQu9tRVZ7sM0MX0MOAr2vm&#10;80zlK+kMNZrGV3gVWc4q4V05g9Vihm0mjcPyt5z3eF/vOwid9QJ0KE3VOBG1LihwGGXdsr7CSHQr&#10;HYNGqBSCAmqMM6QwNXuVIKPoGeV9ZSgLUjOGfRk8xkA3tLTtjr7f0W7XmPJsnNF455h8X31d4woK&#10;HYNUEZyTazfaEsKOvuvwtsK6GVhNnzI6ZbytMdWCfkwQRupZjVZL+vWavutocKjZAYri1ZtVkZSZ&#10;QvS8R0pUGYi5BFfsg0hTmjAiYRgZuo6cUkkEPWEcyxJT9C1LgJWV7K+Nb1C1B28hRpwyxGFk6Hq2&#10;uy2//u5bfHP1hJ231MrCCNmW7seYsdMGZiaSlxFI/+okz1OEOC0KU0BVIvH9a68sDoJayTcnflCM&#10;EhVKB0MhT5PJMezNegXuLLILUeDsnJ7OwvWVv5uSZbXalK7EA7quZbdrv23xevYo4/JSnwoJssZR&#10;OlS8d+ScabsdWiu22w3GHvLCiy/y/nvv8fjxE46OjnFGFrKqrhmGga4T0qTPhqEfpVZMCVxUZhJF&#10;m+7tlLVO12GQTef0fIOtGuxCBqv8ekKEe4veSQhFHwSB76eAcoLmy/jTgHb26UAJeaZ24sPkDEnK&#10;haaUFfUUXCEBmFaCbE0I1tTs8PTzvwJtKcqzzFded7Xoo1BYhtRzWMPvee02Jt7ntx+eE20FowRm&#10;lxDw5RjIeRLCzZATMY5sNi0L0zBbHFDXc1IIBSkFbS2PH5yzW6+omwZn5tSLJcdHS3KKrC7OeXD6&#10;EFtKJ33fQ0xU9YzDwyNu37lNO/QMmy2zxYzXPvMZDo8OObl2QptgGEeRgbCGMI6sLlZ0Cs7UyGuv&#10;foLXvuc13nzzTb75rbcYY2a+3jGbH7E8OqCZL3Bec3R4yGc/8zqffOUV/vyf/wv81m98gUO1Iqzu&#10;sd0+IoQdZAhjFn20rLEaVI57ro+dfB1jwjgrHAR4bnD1bLlwKg8AhVcpGbj3nqZpaJqmZNB6/zx2&#10;u5a+72jblqEfCOHKOqEhTuP9yqY8IeCy4H80avTs8exrvpMA56MCow8LuJ53/mmuftg5//8cH8UR&#10;m8a4QpCft7/5Ne6+/x53797l3/p3/l3e+PSncUdH/Ht/4k/wy7/8y/zCL/wCp49OqatqXy6xtpio&#10;Z2kgMkZ0nHLKkggOI9vdjpgis2Ym1jtZ1ueD+QGri3MRVNwHx3pf5885F0HTXH6HUrUYibFI7+SE&#10;SiKLIG+Eou8n3FSjDSEnQcrGgcPZjHFzQW0Ndj5n2w0cHi8577d4raisZTGb4Y2h3XbcevET/E5b&#10;0bz7FjaNvH2xodOKvgeFo3KZPg2Mw0hTV6jSMGW0KMaPCZzVxCLi6Zw0CqiU6MeBYRix1tEPEWPE&#10;mki8ETuqukK5xGYbmKmOxWLBrGn2a2ddeeZqYFFbGm8wSvqwrZn4RJIYVZUT7aii/1RXNc55xnFk&#10;iKISb53DaCOdazGDSiImfQUhVsaStd4jl9KAltFXAy8mykYuAUUsxsqCXsUYabudBFdDR7db07cb&#10;Duc1tZf9oPIebYpNHVrKzEV7S2mNdV54ghmUzsILXLc0ywYzb5DmvIjeDdj6CKc2xNCRgsLWByQq&#10;0m5D6jYMpsJYiy3OJtM1a22kAjO9IzXpuWmpdmmFykYsnCigwB4oSvTDIJ2qxu8rL5O4rTIG7yaO&#10;nCU6zXYcsMYw9D3tekMfAt+4+x5v3n+XiyzcOx0yA5FgikZjSFil2HvXTeXCjGhTqEKOU0qVMuG0&#10;WKp9ZjnB+vIep01V7b/ORWZgUmg1GsIYiXGAHPccoXIyuRkFbdZaF3Kt3pcqpr85bQ5aWSqv6IeO&#10;4+NDbty8zoP7D7go8g926qyYSh5qCvwmQvrlAhkmJAtpXW47yYL6ENHGsFqtODo64uatW7z77rts&#10;t1sOFnOMtaLhMo7UlQeVabuOptZ0fSLGguNMUdx06KcXb/mecGDXXcCeb5nbtE/3JUgTATtVAjc9&#10;PQ81ta7Ke0tc1tht0Smxzu6DWl1eJ/ojwuWSjC3tn8kUYE08G9GJLx/VJQpx+ejyviwo32SviDvd&#10;72mDnW5DiArjK4Z2y+16zuc+eZM2drz9pGMYMtqZ/bMT3sDl5pOBpCQoHbqe3XrLwclt5vM5Y8xk&#10;LN4Z+nEk4NhuNoS+IxrLwfwQ92LD+vwJDz54n+XJyGaz4vD4RHTQ5gv8ds7NGy9w6/YLnFy7zqbt&#10;iW1P1jCbz7Fec7Fa8+TsnL5vOZp71psWYqRynn67pvKKrpKqvswAACAASURBVOs5PD7kp/7IT/H4&#10;yWO+/o23uHHrBY5PTti0gbfffcBus2beOD716pbrxzW1PuWn/+//DdNelEBduBJaaxKBkBOoAUfR&#10;M9MGp1ThKJRyTOnIne7X8zbzPXKthBQqthy+ZKKO5WK+f12I4tfYtvJvGERlekKmtLosG5WcjDQp&#10;Zz0H3YbnBxjPC3o+jEf5cd+7+v6fd1z9+8/7ux8XeH0cif7jjks5mqeRxOnce5GHKA0tY7/jVz7/&#10;D7l37wP+/T/1p/i+7/0sRycn/ORP/RRaaX76p/8qw9DjjKGuvChOFz7qpCRvtCGpyGa1BiQhOzk5&#10;2ZfllgcHGGN48OC+kOBDlMROG1Seyo6lm3R/H+QeG1U4/ClhXUmO1YTgAxqcUiKPYDQ5C4fIa41J&#10;ieP5nCH02BA5mM1plKbWmqPbt1lUFRaFN45rt67x+PycXjte/cRrOAVWJdI73+ReN0CliH2L9hlv&#10;FX0rCWRTVQy9oBvusndmzyWzxlC7GuMdKQyYaIvKu2zuMUQqX7HbtYRxxFmL6gf6LjBfQFVVzGcN&#10;TS1Bbu3A5IhKAauEj6yLJRpFPmcSuHTOU9VN8dKDupmBsoKyJBG4zDlgnadxnq4f0dYUzpXadz9a&#10;44TyMowYM2HQ7Pdi1KUfrsqpWBQBWcqhu3ZH17cMY0+7W0McmVUHNN6gtQTVxhqs9zImCtKZkjQr&#10;xCpTuYoxRnyzhCFBMMIzyxntnSDrQ2QXI7OmgQBdP9LngHENdgZ2bGmD6KapEsxPEg85JEK+dPmQ&#10;mmG6/Me0tgXIAaXBeVdkPEbGEOlDxFp55tqYovquUMYydamDiMk678RAfAgk4IOLx/z2/Xc5jR3K&#10;GXxS4iJjdJFREjTX7q+tBFepzAK5bF0EJyUiiwUynUp2Vy9Cvl9i41za5nOiKt5OWslE7oaOEAaB&#10;juNI24cSoCnERFGk6/dk90JiU0WFfH/jyjGGWAw6K87PzxjDgETiYc9LeCq4KksKqmTSV0pQ04ec&#10;YQiBvN2Sc5Jso0TR2+2Wqm546aWXefjwIX3Xc3R8RM6Z9eoClOibWCNGp3Xt5IGO6WkURu3/Y+LA&#10;CF9K7Teli+2Oc9eX16v9RDK2bFbTcyvBhjEySYoNM0ppjJKSoiqLdCQX/ozeQ6wyHgtCdVXKQUup&#10;WF8JyjRa0KzyyJ7afiauXCFNlsveX//eGy0X5FKBKhy8ebOk2265sWj4kU+9RPulb3EvSEs3Wn0b&#10;ijnZJIndzyit16pwLYxHKYOrGjbbx2y2G3R1QNt25JjwxnK4PGH38DFnpw94/Og+tprR1BW3b91G&#10;Kcc777zFevuYw6PrXL9+m8V8ia8ek7Pm8ZPH+IOGJ2ePWB4vUcZS1zWHyyXGWK6fHHPt+JCzsUc7&#10;uHb9GqvVBZ/97Gf41/7YH+Uv/eX/i5OTE0Fiq4Z2DLR9i6Hjl/7e3+Lz/+Dn+NUv/CJD15Y3C1pb&#10;KtsUbReFNhLwhDRtyJoUJaCRBVCLh+ZzZEquNkA4K2UH7520UntfUAlRp35yfiE+ZJ20a1+NJ8RI&#10;wBQ4Xrwtr8LYmadlSp6HPl0NgJ6HDj3LlXr2+Lhg6JKk//zXPIuKPvt3P+74uADu445J3+9qoPV0&#10;0KahNJrklKWTj8j7773Nf/dn/ht+/4//Af7YH//jvPjCHV565WXu3LnD+++/Bwp27RZdZDmM1lI6&#10;DoFhHEQwMSWqumJ5sCTEQN/3LJdLhr7n4YMHUvYNmcpJ0JRIiHlzEmHaohIva3vZwEv3OWU/8WVO&#10;UhB0hWxoTV2jlWIYpJHFa8XMexxwPF8QUuKwabjVNESVuHH7BioEau8xyuBcxYsvvMymbVksl7z0&#10;idfI1rKLCfvgPqt55PFmQx+kRGrqgFXgjaaaNwz9QNSKkIVPlnJmGEeMUtTOMvMWVVcMOktjS3mP&#10;u13LbFbT1J62G9AqUTeWoQhoV1UpnxtDHEeauaPxltpZKmevkKplvFR1jdaCFle1ENz7fiDnjPMV&#10;Slu80iiSkM0HaSSzztPYCucEKZISrqyvKQRR3g8SvE7NI/vxna6YICcRFZ2Crr7v6LuWfujY7TaE&#10;oSsdg4rKO1ThZyknjVfiL6jKGBa9sRjzXq7EKoNdVKSsGSLkfsQjKuu61rShIxqPNTUmBUI/CD3H&#10;WbI/xPeRnBNxjKRCW9FcEtGzK40KhWeWisyE+A5GdA7EIAKz8hrQ3uMrjUmQSWgrJVsziZqqcj9z&#10;QmfpLLXKoRLEENl07Xj34vHu60/uL0LdGFeSg6iFm2qSILLRIiVCxWX3nrZ2X+p5dol5Fp2YODi5&#10;TKj9665kqjGMGK05XB4wDI6L81PGocM6w263oe+Hcr4Jv7tcaLUWXz1VzvmsD54xBqPFqV4MmOH8&#10;/AytDNeuXafr+qcG1tVjqthpowsRv6BcpasyxQQWHp0+4fj4kJk1IuiWxU/OOc/x8QntbsNqtWIx&#10;n7E8POT8/DE5RWazBnKmDyXDy31pOZ+4S5Pw59OZayqTxDpPGAMXFz3ObdHWiOyDpcDxkk2knDE5&#10;78u1mUyKxV5GKWon5OxhHEkIEmUrX3bHsjhmgVD3vAl1+Rx1AcVEpyVfcrDU06T5/evVpKE18fOm&#10;uy3fm278dP+VBRM0MSbcYkHf7bhZe373932Gv/2bX+ViM6LzFS2xcv8m02+UtNB2fU9COlqysxyf&#10;VHg758H6oWRWg5goHy4P8dbTdyMPHzyh323oWxETPTw65PadO3g/5+adO7x/71to7Ygxs2tbHj58&#10;xLvvvodympOTY5bLBQfLI5Lx7DYrAIa+Z3V+xsP797l4fEo1r8R4WSfadsPJyRE/9mM/xsHyGlU9&#10;xy6P6Hbn7LozfuXz/4jf/vXPY8YOwohDMzqBD1OEftjtCa45JCyKqDRKydgUbp7o88TCvZgCgCmY&#10;sbZwqLx0A9XeCYdLa2IItF3Lbrej6zohTX8EQBNz+U9q1PvnvC+lXZnLHxawPIsAfVQA9OwxlTU/&#10;7nheEPVhf++jru/DEK7vhCD/YYd0Gz/NI3ua9C6wYCyt59PKkWJg7DN/5+f+Fr/yq7/K7/+x38fv&#10;/d2/mxdffJF333mHROm+Unqvj5STlIXatsVay/Xr13HOst5smDUNdVXx+PQR2+1WNqKCVDgLeRwJ&#10;Me8DdtmMZA4qY1C5aGcxIdWCkLiqKJVrKRkaJYT62nvR3aocu76jVpaD2YwcIsfLJSFGjg+WLFRG&#10;ecPBfMG8qWm0RylN340czg+5M2tIWnN85wUGFJ/qRrS2XOiB42HNW+88IWdws5oYxP9wPmsYjKHt&#10;WsZuYBJfzpm9DyFOykQ6ROrasd2M6CKpMAwiRKqLkKzzDhUDzUxKrOM4oMmFEK5pak9Te6woY2Ct&#10;wdc1dTMnZxkDVVWTYmLXbkQNvW6K5I4kmSkMaCUIWcoilumrhpAG4WdRmsJiYhilkcA7obnEK0G7&#10;UmrPuVZlrE486JgkyB6D+EJuthtsTjRVVapPknC3nXQnmpQKnUgCm6k7dapaWOdhDKjGoZxHDxET&#10;wIWMcplkFHOr2LY9StfMfYPNOzGSzjU0B8zKfpdCJMZACFcU2nOm7wcRmS1xglZKbNiLUvvYr6Vz&#10;tYzNVARFtbVlTy37vcwQiqi8COoqQbucc3R9jxoD2/U6aG8//8bv/L5/+Itv/dYfDe34fU4ViNYU&#10;LnMpDQYLlhpGHclGEwKYWOqXZSqpMWCcA2XFXiWrvTecVkqiOiVycQrwOTIncNJYri9mvHEIR0eG&#10;45kmpWv8lYsP+JUHLWftFt8NOFszyWN6a+mHgYTCVjPafsAR9pvrZFPzVDas28sylpGOt6RGZrXl&#10;+HDGdtfRdh2hcFGGYSyolmw2KWWimgRJs8QAWUwgx1YQhM22JSuJuqXDYGS5PKCqLGG0tF1L13fM&#10;ZzOOT26yXq9ZbXoODg5wZiRZhbMNY0hstoJIWSuCePvQ46mFWgT2AM5GiBc9WfcsZwpSJEWDqTxg&#10;cZQMdeJdlSAwxcg4jNh6wOaKEA1ZK7S1BDWiopQMlLZYo/cIlTOXGajgIiLPcNlBKFDspYL1xIlT&#10;ZQQUmFVJthFzvIQFUXtxwlxKCm4ULoa2WtBIU6FU4pbd8G/+jhP+8m8+od22QnAsJtjKKkIccU7D&#10;oFhvB5SR3H51/ohrN5Ysmhmr3RN22zXrx09YNAOuOmR2/Q6b03c5PX+AtwO7HHCm5vVPvMH8+pKj&#10;azOUshwvD0jbxPnqIS0tsRPbjdnJMQeLBYcHN9H+CN0n8m7H+uyMt7Xj/fcf8k++8CZf+co/pevX&#10;1N7QeMXY9ox94uzsHKUVv+v3vMaP/8QfQG3f58/97z/Nz//tn+Xi/CEqTV1WoLDoKB1YWmswEONQ&#10;AmnZdMnSFr1HlLnMjr33GKVLd5/wPHzlqesaZx0grdzb3Y7NZkPbtnti9NUN/6OPCfp9Wv/pCkB7&#10;+e3vooT3bGD2bAAz/fswmYbvBPH6qNd92Ouf/Z2rG9fzyPTPdmc+e1yVxXj+34n7W/xtoWSKKJU4&#10;f3iPn/kr/xdf/Mf/iBs3bhDGnhiES2R8xTiOaGOIKbLrOmbzBYdHR3RdR7dZMZ/PSSnx8NEp2+0W&#10;V0jaIYzYlOiDEyRMR0LMKCMBlgNClq48bTIxiOegc+KooBQENVL5mgNfYzNCWm8a5os5290Wszzm&#10;IEZOHz7EHc5Y+IpaaY5mcxZNQ8bSFNeFpq7xzlJ78ddT/YbBLBm2O1LoGdsLtBk4OZ7jBsPcWK6/&#10;WrNeb9h2HaNT5CIblP2cxlv6eMFqO2K8xjjHdtdjtgOLasG8mXM9rDiLjtaNdCPMjIWk2O5aXK3p&#10;W/BEjg8cy/mMtlccLpbouObmAm4vG2pd1lIrcgXG1yJUScAahzUQxpahH8mANTUqjsScIUlJV/Zw&#10;jbIOq6UTfxha4jhQVbXwqGIsJTsZTzEn0jAhpIXXXEpoU2dhLGiXcZbNasuu29Fut4xdR3ux5tAL&#10;0uN9hXIe6y2utwxdpPaaOIz7DmKlNWgLSMLczGYMOPKYcWQa50kmM8SESRpvHa222BkwCl/WaC8B&#10;mQIVezpq2XtsRquRPA7kcYQs4reahHiaK5Qq5VJtyEaCKa8rQo7S9KOQCFnJfmcMpHyVs1OqKwl0&#10;LtPOVXTje2Re5PHwFk7FD3ZHB//r7/tj/+Hffff0m+/+1V/6+/9ZH9Kr28oyz0uGcIFaGvRgsGPA&#10;zkbDQjkcmTYHshEfO501TjtSvWQIA6kfMBqsE4XWkBKhGFHXKnLDJF459Lx+54hXbx9y63jOYlER&#10;9Qnb3WPG3QqrZ/zE7/0cX/1rf5v1uqWaH2B8LVhH6TSZVx6tLUlpgU/TeBlgxUudjsugC2IQu5xQ&#10;WpK0ggcP7ktmUM8A8WybbuLeFzGKNAWlNJYKKrIvJGYhJPbDQN5klgcH5VyWs/Nzjo+Pmc3naFPs&#10;c2LAG8/BwQFtu+P8/JxZLRnXVIYt0h2kFL4te33eYi9dhSMX6w1Oi65QDgEdJfDNRrq5FBB1QeJK&#10;gOOck25KAO9QxkgLdOFSGa3JSkqg1hRNEVW8xrIEUBMqJXS4q2TB0qSQprLKxMHRV5BG9v5Ql0Fx&#10;IcwqzSQaum/RLxuNtYamaTDG8Pu//4Rf/MKbnA+KgYQlkNseYx3dqGDoZXEp+jrL5QFNU7NerXiy&#10;esI4jgXttBwfH5PHC87vBRHbQ65jeXzIZz77O+iUZEhD6Dl9fMau7SBlGl9xeHjM0XLJo4cP6doN&#10;pw/v8/57bxO2W965+y5djBxtR+6+f5+HD+6xefKQykbaXgn3K2gyhrOLc97+5pc5ffANhtW7/Pzf&#10;/Bm++tXfZthdgBKULRuNFiGvPUozlZKuojZTUO5KphqCJBF1Xe8Rqlld431F3dRUvkJrTT/0XFxc&#10;sF6t2ey23xZU/Ys6nlfuex6CdUk/eH5Z8Wow8uFNLM8vLX53weN3dzyvpPlxJcR/VrL81d977733&#10;OD09pW1bvPdyPcYxcTHHceTw8JC6rlmvV6L5N5tJQrhaEUKQ4MqWxp+yHqY8OU+WtTFP871YaqVU&#10;ytaUJM0SGWWhCwaP46BZMneeFERXaj5f0MwPCOsdR0fH3LA1B67hzk0R6Dw6PMRohTPVvqQt0gey&#10;+XZtR9v35N3I2fkTLlZP2LYbxhTQtubQzThZCqKSssj67NodKSXqumIMI2dnZ3jneHD6mE0/kHLA&#10;Olh3A257ztHNTzLXgV2KOGfoRyGEG2dJGba7ROUqlIGDwyXaSNLqjeJovuDooBYvxaLUbkwpjWnN&#10;XgYpQ9u2kvAX4rsIeQ8YY4XiUao1Shso8zyWcV/XdamqiJRSTBlT6CGpJCAZ0SubRntKkoiLqGZA&#10;G12Q6y0X5+eMQ8fF+RmKXMaDFY21oodYVRUg1xSnJi6tsc6BMsWaTQKUxcEBm82GEDoWBwd479m1&#10;HX3fy/V50chT1pG16N4phOebYsZaRSwonlUiRTHGInyrRX4kFnQr52G/9xmkU1E5h3EOlzOx7DXi&#10;aVhUCr4NoheQIE/zuUske4tdd5/Frlp/S+u/8mM/+JP/7zu/+nOnf+Lf+JP/58XpY/7Bt976T4aO&#10;N8aUdVguiBiwDl97bNYNKXuiOBaUsoJMlBhHbLtGW0/0NUlZhjBiQsuxh5ODms9eN7z20kt85uU7&#10;3DqcU1mB6ILWJGPYrEaSd6ixYuw6Xr624Md/+LP8zC9+gX6MeFfkAqyBKBBbypkYh0vpf3WprfVs&#10;lppRDL2Ux8TtXCxswjhijGa32wm5rtB/jBFPxAkl2JP0tSpZWgELS+CQctoT487OzpjP51w7OWEM&#10;gfv37nF8fCxttzNpdQ4hykSyDmOkQ8c5L7VdRFxODSNjLNnpxxzaWsYQWO96KmuBCmsUKUdSCkST&#10;cMkXCNfIpCwdFtoZukHq6YqEdg6Vk4iHFl6VygivwZhCoZJSoWISKCx6WroEboh+yoRqUXzqJOa6&#10;lGyYZBr0XubjGcHaKxDHRGDX6jJLt1qjved7r9dsP/0qf+fNbxCNxmjxfpKCiaNt1wW9lAy9qRu6&#10;tmXT9nTjjn4YGULg6OiYMWseP3ibzWbDvOu4dv0GUW/xVYXxjmHXses7xgBjSCwPD6mdJ8dAu1lz&#10;cfaYs9OHrNcrhm7NvDHcnV/nwel9br/0Enq95uL8nNC36DjiHaAcq9WK682SkCLOw8mh46u/+Ut8&#10;9df+JmO0kIJkaNqIATaJiCBR1j497qcy8lX0ZhxHjBHRydlsttejquua+Wy2Fwxdrzc8fvyYi4vz&#10;vV7Wh23r/7yDjw8799WS2HQ8L7B6XiDy3ZDRn/3d5339vOO7Rbg+rAT53ZY+p4/fKYneFn5VW1D3&#10;YZh4PLWgGTGyPBDj4PPzs9LI4Dk/e0zbtqTSuq6UEq5dFJQ9IdI6uiRWWktVeOJbUcopwtU0aGTj&#10;MxihH2hFG0a2Q0ddVcyaGXPrOfYHNL4iVh1GKW5+6iXiMDCfzXG1RzmDrXzhyUhQMBbtugxFtkBj&#10;yczqipgPaBZzjk9OODm+htNWNJCcZRx7YhjJcSSOPWHo6Nodu92W2d33ecso7j46ZRcjej4vGoiJ&#10;s+05LzVzNuNA3Q+0fUuIGZfF4mwYI1pFYnbMF0usMcxrx8wpbhzOOZxZtC5d2cbsJU7EkkXI7cMg&#10;FBptdfHgtXvZFRkDutQE5JjW5KqcJ6UkQp+F95VSkA59SkVEq0t0q5yPLBpkofjsOePou5aL8zO2&#10;uw1xaOnaLXUlY8RasfNRhWvlC7l94iYrPXkNO5SxhCxelWEMWJeYLw4IIbLdtWg9iMG1dSLcGjTK&#10;e2xVoWzxGcxK9KrGkTENwv3SiqFt9wF6ArquZeYrcoikUcyY8+R1WYCB5Iom30R70UJo3yP9uVAc&#10;phSihANTZ+bK9Ry2gb4NrNvD3/r0G4u/+Kd/1+uP/uevvM8X/4fPnf8H/9Ff/IuzP/eX3vm599/6&#10;r7pWfW4WHVuv86hzziFhR9MT1Eg2Bp1qYtJklfG1Z1QDkUq4SrFjaTUvnXg+c/MGP/iJG7zx0g2O&#10;Do+wzoDOhBSKOq+CMRN2gcpERqXwviYOI3pc8y9//+t8/e27fOmd01Kvz2RlMK5sJDFILVcpUvr2&#10;zqOri23MaT9gvbd450pXoigEa61Zrdfsdru9am6KqSjOSlASU9x7ckxFrv3fKgJnGTE7zTlzdn7G&#10;bCbI2JMnZzjvZGOzjjGMe0V77yv6vicPItdA0TdxzhHjMBXZnrs5TBvPVO4ZAlyst5Aji3lVIPwe&#10;bacgJQlZubwHQZpEDC7FyDAOGIUEWkpMrnMSmHUYjdg1lBRVOn2LvMI+bVVM5t4TeoWSkmy5U9OV&#10;c1WvSia7vBY1dRtNfA2Rl0ipkGO1Ku2+aXohrl/xA6/d5oPzC37j7Q9ITUOfNE5b6Ef5nSGSiSgj&#10;92G9WuHqGVormmbGYrHE1zWrszVdP0DRwZnPF+THCmUNq/WKR2dPmB0f8+KLL/PKy+/w5Te/yNh1&#10;PLx3n5Tg3t33eXL6kNXqnIOFx6jI+WrNOA7UFlK/Jg87au+p5odgBa3rhx6jAidHM75+7y7vfus3&#10;oF/hDVitCEmMmFMGZQAthHW0kjJNWUivWtJMY8Zay9HREfP5fB9YzWYzmqbZN2U8Oj3l0aNHrFar&#10;546zq6jLswHMPyuy9XGE8ato1bPfv/rxw67jo5TcP+66/nkf38k5v9MOye82wJ0U+a8i4iEEVhcX&#10;NE3DwcGBmCCnxOFySRglQRQR0KvGv3GfZIOIA8cSYMmmJVUDkZTRMn+zcFe00qiUcFrRVDWVtwQS&#10;mcAmbnHRot0MrzUhDyhluXnrOoTIvKpYHB5KMFI5klV04yhJZJS2+pASMYvOWz2biSULgYPDJTea&#10;W1S+ZrE4YD47oCgFMsREGEeGoWMYOlIYiXGkb1ua3ZZPE2iI3FwueLxesx1GtPMiQG0ttbXMKs+s&#10;8mxdz5gmcoRGGVHy9tcOsEXJfOYNM5OZOTCMGO2KzIK5VFwfg3g5Gr3v1p34U2MSXSZri9esKqKn&#10;WTirMZWuckR2IyVBtETXSwImlN53kZfSyaXBc9lvRVg8knJkGDJd13KxOifFkXa3wTtLUzu8t6Ay&#10;Kaci85Cxxb0EFNlY4QgWCo9zBm88FDRuGCPem0vphqJnBQrrKkyAFCKjCWCtENlF3hqrsnRMDz1a&#10;CXctq0wYBzKipxkzKCv6YkpDGBO5dCtmFDE7chZbOGWEFmSMLbyuYlDOdJvSdLtEeiRmqtHwIG5I&#10;4+bh4c3ZX/7MT/zb3/izX/wh3OKA7//Pf4OLN//J7k/+l//F32n/7P/S/eMvf+W/fS9c/MDtdM0b&#10;bxTaYJVak/SOIQ/0GYx2onU09Pg0clRZXjpZ8MbtBZ+5fcAnby25djCTenhVQ7RErRmVYtSOlCM6&#10;BSo14PXILoPTmqAEQjTFifzHfvj7eXD2j1hFeWBClMvFysVSOSNWDfvS3tPci71ej74MzKqqEuQt&#10;jNgi5BZCZFY3LA+We8PjzWbLZruhbft9cDaGUbK+K4uWVrr4G5W/D3R9z2az5dq1vA+q1ps1q4sV&#10;s1lTWkEvF7pmNqPvekIJ4lLsJRByknFeArfP553kUrNMGboRXDfgnAFvUCoX4h+kVHzEMmSbiFpj&#10;YsRbERZMKRFiQOUkKJaCrDVOixmqJgup02hyLmT3SatMXSJO+8Dryl1R0wumyVwgKq3VvnY4aZQo&#10;KNpg5bUliJs8FZVS+5guZemHnKWWH339JpvdOV95sEW5BSpnXB4ZCuSeskLpzNnZEzZby4tHx4SU&#10;cbM5vqpE4DNk6rpBacPB8pDjk2v4BzVPnjxhvV5x/fo1brz4CuDYbFYMw4azs8x7774DaB6fPmJ1&#10;cY73lu/55Ku88frrnO8su82C73npFvOm5tbhoSQGvmLIkdSvuH39mJOF48tv/jJf/+1fx6SOCEQF&#10;lDZked7TmEM4TUZDenoDtqWbdUKoDg4OqKqKpmmYFZJtjJEHDx5w7949zs7OPoZE/XR59tlg618E&#10;knX1nB/GQXo2sHr2Op/9ne8muJk+/+cZZH1cCfDq189ytT6sHPq8kuOzx/T7zwbgMAkaB7bbNX3f&#10;0jQNi8WC3W7D+fl5STgvZVBiHAXl1wZplkmF9CudxqoIEsu5ISmRg8kZTJZkQWtNZS1Hi4bD+Yza&#10;Fk0oXxViuNj3rHXLoDN6tFxbHqKcRVWOxldy/pwxDoYx7416VVmjlNGQI+1uQ0pb2gtYNAvMwTHj&#10;EFmttrT9QD+O9HmHc46qrkWryCrCkFHKsZgf8wo7PImXb1xns215fHbBEBOxNBf0cWThK+ZVz7b2&#10;DCqSEgzF89E5xfHxCcpYQZWIeJUwaUAnjbVV6dB1e8PrnNI+ANLaEEZJECcOkHgJZlzpkMtF5ihf&#10;EY5NUQLPEIsdVM6EcRRkryTCznsBPJQkulMQkUoXYSpixP3Qcn5+RtfuII/EMDBvPLW3eO/K845c&#10;td6ScWNIVhAupaSDUMeEswptnGhqWk+ICZ0loFKovVeuqyrIkTEn0XRUgiLllKQwEhNZBUTBXXhk&#10;OZfOYydI3xCLzlVOGKvAig4baeJUmz1KZZ0YYucSqIrjzpRYpFKaZY+Qxhjp4ghtHjTXft788A/9&#10;zG/9tf9p5z/3r3PrdMfRCzcwCd76e389/Md/+j/9pfF//O//6+WXv/RnT3OYK5LRUWPRc5xf4Lyh&#10;6y84oOWGg1cOZ3zP7Tt8750jrh8vOFqIaJupHNFZds7R+pplvyEGSNmglcUojdKWZKWtMg2RyjmG&#10;kMF5NAYf4ftffYFvfOo2f+/NtzGzOdZVjESJxNWIaP7Ycm+eDjimhWdCsHTx2bLWihZFhowquhuJ&#10;2WzGfDYnRCGM1nWD+E71zOZzFosF/dDz+PQxu3Z36UVUOvy01cLVyuLzZTScPj6j2e24ef0GWmm6&#10;sSPvMnWqZSIpUexVZQKZYsIZYiZnyTi0FsuGZxfQvR1eNgAAIABJREFUpzY2DTprCYw0xKzYdQMZ&#10;S12LvVCKEgTGDOM4QC6TzmRCyXamRXhMEZJ002jviTGI3hQZrTwaW9Ass6da769sKtUyAVJTc4B8&#10;fpXULGXFQjgr8ZgSslvpdCtdgFMpduJh5dKZqDU6Z0LdEPsNtxr4kTc+wdn2Le6tB9Zj4MBK5pWS&#10;lGVjimzWa6r6JidHx6x2T+i7xDhGumHAVnOOjk84XB4xm805WB7KmNWGk+Mj8J71xYqzszVf/+pv&#10;sbp4SBgOefzkFGucdA/VNZ/85Kt87kd+lNdff4Nt5zh9+C63bt7gxvXrLBYr7j48592HD8AadJ85&#10;vf8tfu1r/5T16fvyHJGmuxhLV6e2UoqJQj7dHylcCtAa4aXVdb0PrCY+zWw2o6oqttst77zzDnfv&#10;3mW7vbQ3eXZDfnZz/rYxx3dXnvq449mg4uoxZfVXX/vUkS6R5csu5svPriq1P+/8H3V8J6/9F4l0&#10;PUvSvxr0fWiy9RHXd4l6p6fOO5UPd7vdvqQEwksdC5XCGCXrdgyyTlLQ/JIjTSNBF8mAqYwSyp8P&#10;sRjsKvDG0FjLzBluLBYsqxkvLK9xPFsAsBo6Ttst2zDwaHXKarfipVt3SAaqeY0OCacNjfGMviLE&#10;QOU9Y4qFqN+y2q64WF0wdBucqzg6uUHSDlU3zEzFEANPnjxm7D9gtd4QYuTo5ITja9fQ1qGtpWlm&#10;nNy6RWMdu/WGoe148fCIXTuw2rbsuo5VtIw5sR48be/pVKDtR/Ig92A5n7E8WJS5lCEOeO1wSnxB&#10;nXNUlds7laRJdgiDMorddrcvCxojFjRSebn00LzqEawUUuLKQrkQntSVc0975DQ+kiy+WgnSKPSb&#10;uP+HyrS7LefnT8g5MHQ7nNNUztDUHl/5UtGQSs4+kM/SYWqK56IIg0uQwhhxWkRus9Y448goxiDj&#10;aqKx5JzBa/IoSJwuP0+puHwoRQqiNaaBOAYyCWMF4co5YX3hU48iQYTRZOVE3idnQRrLXjxRjmIM&#10;Zd+ddCMnmYsJ6RNgJsQAbUcX0jePb97885989Uffr175Uc4u3mJkg4mWiOa1n/gjfOFn/0L8Qz/0&#10;g/+wqcY/8423VgfnT84GbWrsteaYg5T5nhqODud86s4RnzhecOwNR7MZ88ZSzRzZGHYJbHKYqDF9&#10;h40jayPtqkYZbM7kNO7FK7Nx2NozrAeJzLUlRpg7x5LMH/zcZ/nK3Qs+uP+IarZAWUcMorWSmKQH&#10;ns5Sn832tBLUZtL16YcB0QSaAjHZ4JVSQkB0HmcdfS/dWNaJhpFSiqqqUErt0SwJgOJeSsIaRYoC&#10;kSug63rev3uXqd41Mhbl3EkXxDCGyBhjGeT/H21v9mNLdl75/fYQ45lyunMVi8XiTEkWNROWuxvo&#10;dhvQi/3kf8FooB/85v/B6Id+aEBu2AbcBmxYRtutAbA1AGo13BKpJimRolScSreKNd05pzNFxJ78&#10;8O2IzHtZRZZEdQCZNzNv5jlxTuzY+9trrW8tmahilDbrcfD/qEOLW2P+RuMj7HpHTHkHZQX2NUay&#10;62IMhCDoUYzgfMJq6Q9OeWIMUQSvWitMjMSgZaE3Ek1t1Ng1CAmT46p1doLXV7Rffl/H4IJxBlA8&#10;vzCoa9dOkf28koKUd8gxh/vGcVGRduaUkCIlWIoUuLNo+NJnP84ffPV1ng0DnZ1RlAX9fpwsxHbj&#10;8OAQ7x2nz54xm4kRbKErTNWAdcwX0gb++PETVNJUWWf19PEZZ5uO09MLnjx6D4ZLUrtkvpgTg3jW&#10;3JnPeenlVzg6uolSBZVSXFxseEsrTneRp0/OOD0/ZfvsPaoKvv2Nf8/pk0fguqxfk9cXgxbn5RjE&#10;rDFl4at+fmEdEatZ3giMH7PZjKqqWCwWPH36lPv37/Pee++x2Wymv//ApolrRdPz1NAPI1mjdus/&#10;5vGiYP+HCotrn/NZ54kzg6MvUIQfRdv0Nzl+3N+8iAb+TY8XC6QXH+eD0MUXz++Donau+38JhSRF&#10;1na7paoqvPdioJkR7sFdjc3ceS/3Xy6uEvJpzJ9M1z4UUmCpGGlqS1NX1IXFpsjD9Yadi1TNnNoc&#10;sJotuGUs827Pdr/nweYB5+cXfPvinHu376A0HDYLDudLYu+YzVckEv3QiRC729LtN4R+x+7ynC0K&#10;nxz3Hz/k7J0fEFGs6paDomZeVMzcOavVisW8RidFv94zmysWVc2ssFS2pTixrLVhg0RDFUYoPbvV&#10;0Hn66FnUNbsc1ROsoq01jsjRai6b00zx2QLmTTUVV/KvBSXXQaGyxlWumzJmyvLUWddkrTStOOcg&#10;dwFfBaULa+GyR2BZinO8D9LHb7TOKFZ2c88o1YjSxDh6RMlmzrmBs/Mz+r7L55fExzHbS1RlgTKS&#10;GUymFsU9XkTNSYmVks0F4kixAYLOJUWICWsMti5JMaNDUaLoqEVEH9xAEioGSCijMYXFKtkEeCKF&#10;lYYN6b6XvGEVIjqjUTplvZoy5EydnNOop41cCCJHGdewkfYc7x/RXkkR6pxnq8rzWTT/xyv/yZf+&#10;7MmbX0sv/9QvgpNxomih8Xzlf/uf8TbRX5xvfvbma//G676cLw63f/9L/xD7S6/c4JN3D7A/9TGO&#10;igGbeopakeqGzlZ4M9Aoh44BjcFGjY4lJAuqRKkBiETlCSoStULpmkSBCxC5kAWiLTm9uCAkqT5V&#10;7Li9qvhPf/mX+L9/87fZb9YU7Tx3chQS80LEmOd3vi/+q7Vc+KZp5A10nnpWM7qRGw0+BIk+Acl4&#10;ymiLUoqDgwPqusZ7yeZqmgafI31msxnL1ZL79+9zeSmvo5pJd87hwQGPHz/G9U4WzATRR4K/Eg8r&#10;nm+tHqkvudB54tQfPjErpSQM1WaHIy0xAClJSO7gc8YXXMHJIRII08Ip9N3VY460XYhiN+FUIFlL&#10;sIbgDV6JVUNKQruhcgGghcYTFGtKuJt2IjIBpwnZGgesnqhD2QEpdVV0jfz3tHCkq9edknjuhBiw&#10;VU2/71jWJa/dqnjw8Tt87f5D2hu3uXjwA7muhcXlTg0FnD47ZX16xvHJCfP5nEJXvPTKq5w/eYc/&#10;//KapQ/YtsCagt12x/e++13Odzv6KO7sJIeyidu3b/Hap17j8cOnvPf+Q3SCZ8/O+P4b90ko9uc7&#10;vvlXf0m5OqBeHnB5fsH5g7f47je/Qnf5PtFdIUnKSrK9II4aHRJBaWIEHdXkTUaSlPeiNDTtnMVi&#10;Mems5vM5y+USay193/O1r32Nhw8fsl6vp/vhRZT3g2ioUcc1IkAvGn7+x6IHXzzG83gxy3T6+XNj&#10;Iz13finB4N103uPxYUXhB72mv8vX+EGP9eOKrhcLyutffxiqff13r0cbvWgJcf3vvb9CQ/u+n673&#10;MCFYOjehXJcEjI+Ti6mUUOhrbv1XwvcYBEG3RqJsZk1BqSLv7nve3m54/fKM8t37HCxW3Du5xY35&#10;AfO65mPVDRpteefh+7z97jv0XcfPfe6n2e533D44xrRzEonaVTRNxTLMmLUVm82MQsP77275wdNT&#10;vn36iHe3awJwXLb89J2P8Quf/jyru/c4OT7icDWnKjSlUajkUSlQGC0hwkkKpLqpCSlbTZgSHQYq&#10;Ly7ldVlQWZP/DkxV44CDxRxSFMsbFanKUqJ8inEDcH0Mp+x5VUmTQVGB1nnak05nUu4qRCgtnV3F&#10;RZCeTTeDIPZ1XaOMxNR45zG5ABEdrZ60xilXPSle3TfjsdvvODs7JcZA33fMmgJjBDGzOQ7HZPf5&#10;cT6WDkT5sFmQr7REMI2behHWR3SRw+Qz7WesFUuPILquIUaq0lJZA86TvKN3PYPvcaGn1XWOe0oi&#10;ZcmGuSRBYtXgJnBFbChy97WW7kRKk4vZhPM+G6zme+fafDgJ3NOVJVQIIV2Gi28efuqL/9dv//P/&#10;9uK//O9/E5wBE/AF2G4HPVB7bBcoTJW6Wnf/9J/8084jFlD2TtthasOyjjjliHrOUBfYBDasoW9J&#10;WnyXlJZEdqU9tlAE1aGD3I3SUlnK7iZ6lI7E2GODZlDCpa5KzenFBXtVs5wv6Tdb/sGnVvzgC5/n&#10;j/7iO2zPT2kaw74vMbZBBaHjdHa7VNcmYQmeLSiUGJv5XsSaN05uZQNSw+AGerenyBBtStAPA0rD&#10;MPTUdYU10gnSNhVWH7HdbljM6hxAGlBug46e0jS0syUXF6eURcDojts3S3Zdy37fiWt2TLjhapIb&#10;p3mVLSC0vkIEjLb46GVxVQYhyUZoX6pqYzTBIQZ1WjzetdLSraGg7xNr56jKyA1TYbXB5Bykzjlx&#10;BmbciaoJ7h8n6JgSSUNSuaskeKwG7yRU0xoDOrcZkyON1Gh0KhOCzrAxacwiG2fksdhiohbHHbLM&#10;KJGUFBY5L2M0QYuQMsY4hWPPnaeLBlXN6LZrjgz8vc/eJYbEN95+ght6oKRsl/julNh3aH/OvtfY&#10;dsasXbFcLrhxdEi7bHjwTof3ClvUHB4d8c4bA+++f5/j27dYHd1i6HvC0JFSwWzxCV76xCusDg54&#10;4zv36Td7Lvoznj15QogDm25N6ltOLzrqtOaVwxWVuuSN1/8d66ffp0T6RMfxK9Ssknbk5HNLVg42&#10;N1eIVVHUk17m+PiY5XLJbDZjsViwXC45Ozvjm9/8Jm+++eYPUYEfFE48HtfRkRHhMJiJmk1c3WOj&#10;4S0pTNdN/lS6StP1IkbrzOTJaltoET+rlETcqy3ofN+q3OlqJDOx6/aE3AZvjGHWVrhuT6GkU8pk&#10;Xc91E1xFtgRRo+lsmhYeHzzODTjnxHW5j/gQGHzCB5ic55KR15IkzzNmNFnp7K+VEkaTC+A4FRwx&#10;jc99RXOPxeB1beiLiNNHKbR+lMbsxd8d/x1/58f5bY3X/MWvlVJTtJFS2W8pXrWpWxIBRa81MQXm&#10;eKoIHojKMCPiQ6TTmo5IaeATs5Lj5YK1stzhGUNRsjw4oXPw5lvv8/o37mOKgs99/vP8d//4v+Js&#10;9pCla3g6nPHg2UPee3fOrU98ng7Hqq4zLaaxoSAER103LFeHlM0cFd7l1Y+/wq9Gy8W6Q2uxJlkt&#10;57zysZfQM4mDKYzCqkhyg3xvDTomQj/A4CgT4t2VEKQ+JFpb0JV7il5TK0upK7Sp6X3HfrPj+OQY&#10;XZZYW+K2e1at4sasojU9tW0oi4ZCGVw/gE3UTU3TtFkzBT56lBLT38JaKYJSpMzpFik6TErYwhJS&#10;Nh1VULcNxopQ23W7KQg6xJDpXSkyQBF8P62X3bCXoieP3cENPHryDOccXbfBKkdTlhAczWKJMSW2&#10;1FPxXhb11HCTonSjex8oqwZbtQyDRxtDU1l83zNsLzDtIYYE0eGHHSlYTNVimgaSpnaO6AJDSoI2&#10;Wfkww4B3jr3rJsmNVoroHGkYMFpTKU2KA91+ICmNKSuCMtLEVBQEI9Rpyp9T7iYU/dnYuW6IKeBT&#10;IlhFP0Tc4ClVwe5y/Q63X/r1z/zyL35/8crHOSjz/RjkwwNE+IVf+29euNP+yfSVDdkS3odAwpNM&#10;QHmpYBMZMst+UQqmyTWGkDPstCR263FCkeqVGCXFPcnuyiDhonUlxnd939PUNVWEX/vSFzg7f8K2&#10;mJOKkuQGnj1+QrKasmzEy0lLHuK441ZKiShdR2btjMPDQ4yxbHdb+r6nrmq2my0RT1mVsiPIlvgh&#10;hMlnydoKN4g7VFEWsBV0qSwrdrsN777zVLo9GsW+vyAR2O89Dx6eyo6onrNarQDFbrfHrkq8C9kN&#10;WSphH0MuPK/gyBAdGgmrHAWcCiUi9XESDCEL7gS2FOuMgNfZzzyBD2At7PsBa2WnNbomKyJcM1Ib&#10;qTvFiGqQFwmdhaxx8lwK+TmslvfuqkC6ctRHjYL1XDiN1dOIYqlx1zuegJpORB5z+nVQGjOFlgG5&#10;WwdjMMqgA7RNzbDf0NYNn3ntFb773jPWITBfnVC2Nbtdoq4Lnp2fc3TzY9S5dbgqJTz14vyC84tz&#10;isKKV9bmkt1+y2bn2O423LjzEktb4F1P29RE3/HsySnvvvOAfe84uzxjNqvphj0Xl3suLyJVkyhK&#10;xedeu8vRyvI//Z+/xdvf+RaYgiG4H1rgriNF46I4LtBFUTCfXyFWx8fHLBYLmqbh6OiI9XrNV77y&#10;Fd54441JT/NREZgPW7xjChKMNY2F8T7OBVaGM0bfHa1z15h8R10WKKMpyoairHIoqxjlxiAGl27w&#10;RB+ZLRbUdQMoER2XFZvLc7bbLZGA0ZqmaVm0LRahFQprcoGlJlh/LK60ukKiR4+eUVIwFizOOXyI&#10;DM7R9Y5d17PddxJSPQw4p3IA/fiKrzx8whh9MCrAlHjEXaEAol26fi2vi87/tijgi7Thiz/7oO//&#10;tsf4Pr1ogTM991SQ5/taabSOU/NF1LIpqIwhDj1FYTlcLrm5WjJThqgDFstLN1/mcHbE5qXPsN3u&#10;qZuGT3/2s9y+ecThQc3BquTx+UPCX3s26w3b/Y7Z4SFWawpj8DFJjJsVAX5vLL7t2R8v2e566qbm&#10;8OgWWsuYaaoCa3qSj6QY6DtPFwKFUTRVJTrQkP2gwvNRMuO4V0qJpKQosju5/FcYRdrZI0qliNaJ&#10;ZjRDzS71KSUG76mMoawqqroBpRmcp7AFbTujqpqs+RXROeSxnO1tlLX0XuQPZV1PhdXQO/FdLMps&#10;mJm9rpSmKC0oRd8PQt96lzfW0hww+AGlFLvtlvXFOV3fEbynbqTZrGnqbB5q83jW1HWJzZYHOlsd&#10;xCx7Cd6TykRV14LMK4Ut8/q1O6ecL7BVw65zbJ3Dpp4yZjYFe2Xlk++jlDWn1hjcrsf1AxoorQWT&#10;cH3P0GU7iiSO68ZaTFGg0ERl8pgd59uRTxrXn3x9tRiKi3yowO136Dz/na4vt6qqfuvu3Xt/+LWv&#10;fW04uXWX733v23z6s58jpY8uB7CDDzgf6Z0nJUdhParQkt8kK7o4RQePQVoydYiAaIA0UlkXRZHb&#10;7WXxFFdZSS5XxmDQlNn4cL3e4IaBdtkwrM/49EnJr/3K5/iD7zxia+Zs9o9oKk1Shr73VHU1FVfj&#10;McKCwXlm8xlN27JZr+n2HXVdE2JguVxy+94tHj9+TNftGfqeppGC7ezsLOfBWXRRZJ8Qzb179/De&#10;8+TxI9wQKIoVSXeg9iTXYa3FxZIQFPsQCfT0g+Pw4JDZfEFhC7p9f0XPGPEpijGy3+8gXAmcc4w1&#10;43KlYHLJl51knuiRMaJzMTLSixlQwEXFetdN3SopBFkIYoCyyhTeOMiuFTxco+uknM6LbIaAM48v&#10;gFQOAZ8eh7zjuqKgZDK+MhllLOTGMT1Ss1z7Ol2J5Ed7h2ytJVERKWCNofcDhVGowqBS5O7hnJ//&#10;7Kv826+cs+/3bPyAikJ5xKKkmrfYqGnqGXXdstls2fWe+WxGVZU8ffaYWVOx3W6wZUtRyMR8eHSA&#10;dx3OD5ydn2Krhk+8kpjNZpRNRR8dUWmUrjg4uM3BzRmvfeIGaf+U//Gf/wsevvsmCk8KBmyLjt1z&#10;yNH4fl0vqpRStG3L4eEhBwcHHBwccHR0NAnZ9/s9X//61/nGN77xHGL1URbv6wv0c9fq+u8YMSNM&#10;gWlBfb4TTf7OGBHglmVJXdWywBQaHxLaFihl8uTf0Q+O4Byr4yUY0fs08xUnJyeYnN1YVRUXpw2b&#10;zXrSDy4XLbOqotR6yvTUKiNYWl0rrkYE6zodOL7H1xZM30/onLweoQrEs85ztu653O44X+9Y7zq6&#10;nPQwZjHqcNVFPKKx46NNXcZKPZcleJ2G/UkKoR9VoH0Q1fmTPNfkefciVZmuI2ZMC1OWttLHSKUB&#10;VJbPSKFx2NSsbEk1q+n3AzYFKgvH925Q6YLKWI5nFe+9cx9VaQqbuLVYcnt5yHq7ZYhhdGSefI9S&#10;yJ5SVmg75gF3vGWzeYfz0zVFUVOUohsarGK71tRFSV03lEWJNZrKVlRFKZsAH4jjR4gThQbkJh2D&#10;taL1GTcZIQvty8KwmM0kOcQP1CbRlJYqR0/J/S2C7rppMUWB84G6sqxWBxMS1Hf7qXtNW4stxGg7&#10;71iJakRgZI6MXsa20kY6LjM4QiIXRBJZJYCISEFE0C5FS0xxosnOzs4Yho4UPFoh0ToxUBQ2fxQU&#10;hXhcVZW4BmgtBaIPkeWqRZWlbE5CoKxapGsPyqLCO4/v1ziVYLaiqBqSKXFDz9DtqawmmSafj5zv&#10;SKmKHipSlgVeQxgGum4nSRcpoggiyaGE7HCvjEWNTIs2Iyw78tvjqM7Fc57zCoXrB4m26QZciAwJ&#10;ts59e3m0/F9/5Uv/8MmuO+eNN9/O9zdM97/WfJgcYTysCwEXpMBCUnwwIVKoBDnzyIeA8tlLQiuC&#10;v9L3REYHdNktCmdr8L2kuMcYKYyZjL+qwuKqEu8jXbfncLlkuznjsy/f5PuPzrl/OXD86ms8e/KY&#10;fr+nbhWbzYau6zBaTEQlEFqSw4uq4unTJzx79hTQLJdLVqsVFxcXHBysJj+L5eIg+4YE2rYVgbux&#10;aGXp+p62aTKtEPPuYo61Jfthz667QBlH3TRYNWezHlA6MbgtzgWqSroFNxfijlxWFU3bst/vqaqC&#10;qioZhkFCrgvx8+g7ySYcndAV4gk1iSBISD05UoZXlONVIh+gNNv9QK+gKgeaupaU+Biwo65Cj/8q&#10;UlTZdE2uL9Pte2V/Mbo4xzTu1mTgx6CJeXFDQcg7mDEQepwKJg1HUthx5zfqq8Ziciy48iu62mPk&#10;G0xpkpbJzQOlNSTfUxiDcx7lNvzMJ+7y6OFTvv7We9DMsFo6SprFgtlygTvbsNvtcYOjKgyzecW7&#10;b12w2VxAPcOqOSkFytKyWi5ZHSyxRcluu2W7XZOGHqMsfbfDVop2sSR4xXJ1xGc+82l+9mc/SVl7&#10;/vX//r/wp//u/6G/fIpCQA8/+gjlXdSLehoxHiyYzWY0TcPJyQm3bt1itVpNxZX3nm9961t861vf&#10;4uHDh88JusuyFBHsRzg+rLhKKeU2fKGqlbpaqCMJIigjqNrh4RFtK2HTzssuc991xN6jtWXZzGln&#10;czHVjYHN5QVD33Ny+y7z+ZztbkddV9y+czc7Qct7U1nDfLGgqgu8GygLw7yuqayhbRpIPicJ5CYL&#10;/TyKOr4l47lfe9Xy8yhiYElt8DmjzE0mizdvaHaDZ9sHLvaO9b5jt+9YX56z2+7od2Lc6b3PQuJx&#10;HKtJSHsdiRwLrfFe+kk1XtepvOm5P4R6/EmLrBfHyQc91vSzfP9Go0GlKR0iJtkYNtowq2vutUvO&#10;9jserdc8OH9IM5uzqluqCE+fvYcJCV9p5kYzQzNTln02rtRRFlm0zHbOe0k5MJqiKJnPlhgDbT3j&#10;/OyS9UY27nHY41zENhW1LShCQOuANZbKlFgs3g8kF4nOE50X76TcKS6bRJ1z9vLWM8Xnmp+WiwXz&#10;dgYpolNgXhas2orSWkbPe6NECzQ65M9m0s1ujJnc2G3eZImFQIk2hfhF5cdwbk+RDWDjtTgcayxG&#10;a/H1Sykbf2a7hBAlAicEgpfiSyvx1Eu5AW272XJ+Ib5XMTiMBhg31yHnIYpLfVFk9EprmtmcIkS6&#10;rgclDQ0RsZbxIaCzfYO2JQaDxdG7geHygmqWqKoGq0q8d2LroMLkyTU2y0kGsayNIRlMadCmwPfi&#10;Y0bMzE6KJG2FKTPioZWUuoawkTdXV00xeYUSuQwS9WTLErfdoRGD7vOz88dmNvtXn//Fn//21//8&#10;y5T1AdqKF+V4fJTiCsD6JAiJz4HJSkWiCxQq4Y3Muj4EdI7qkGBJT0omQ/RyyjFGVEpT0OMoICuq&#10;Mu8MIppEoQ11WbKPHfv9jsIYmsPbtBdn/Nqv/DS//cd/wf/3l39JsA0q9BQ5KqBtW1zfZa+ORFmV&#10;9P3AnTsfew7i7nu5CZxz/PX9v6ZpW+7evYcxms1mQ3DiH7JcLEgJ3ODRSjO4XigyLeamY7RO3eyZ&#10;L09wvqPvHN7BMHQoHVE64BzUtcH7SIpQ1hLtEEOkqiqckzBK73yGm4245xaGOFxH5MimnZl/T2Ow&#10;6g9fxNFDJaWEUYaQQ1fX2z1NXXIwb0gpTAiTQGF6BJhkoOWCKMSAUhCCIqhcYisIWugScRQ2xKCI&#10;owGmMYwy9ytRjJgMTj8a6Rs9zsaj9oUrREsJJZjy6L8O0QtFDRhNHDylNbioiVHRlBUuBUxy/Pzn&#10;XuNx3zEUDafvvoc1BUVVUVY12+EU4xwHByuMSmy6nnfffYftdktzGLKOzLCYL7h79w6FLXjzrbc4&#10;PT2lrioujQg3T04OudyuOTi6gVVL5m3LL//iz1DYZ/z6P/tn/OXXv4oplZgTZgFwZTWD20+T9Ihy&#10;jIvXqLE6ODjg1q1bU3E1n8+p65of/OAH/Mmf/AlvvvnmdCOPxVqMcZro/zYi6h/W+1wVLlf+bTOh&#10;9NslVVllf63I+eUGpRSLxZIaTYieumk5uXmLg8Mj0ZhoxXZ9yW67ZXFwzEsvv5yzDnccHZ9Q1zX9&#10;0OO9pzKKcrOmrApi9FilmLc1VkFpLFqNIvwcN5K92SR8XGGyXmWkCq9/ne8spuy1KItH9B7vXf46&#10;sO08ZR9gO1AtIiEmNusDdts1KcdvdV3H5eUlu90uBwK7TC88b/z6YQjW30Xx8+J1/KDjxef5MIrx&#10;oz5Xmh7zKmR93A0pefEYlSisZYenc4H94NFJ0aA4puTGwZyDasaDy3O22x37nO2aBseibCmrmrao&#10;aJRh0c7pUqIyRppAUmZFjEEZkVT4mI03raHUNbeOWo7mJ/RdR4qBwfV4N1DVJUUIDC7gk6K2NfN6&#10;jlaKXefAyVoXnCf6cCUCnzavaqKtnJdCwUdPWVYs5ws04IaBxiSWTcGiLjBK5Byjbs9kuUZZWLSC&#10;br/DZe+7sqwoKzGNFquhQExgCoWxErFmjMTSxLwDMsZOc8C+64kxCMOjNC7n7QoC5NnvdyRlpvUx&#10;OFnD4xA5Pz9n6HspVqKnrAsUok0bho4QxKa8pfJ0AAAgAElEQVRIJ5m3irLMNYJidXCI3Xd0ztGg&#10;qeoWF8DH7Oqvk/xuUpTtIaUfGLqObn1KOTSU7QJV1vQuSOdgEmYk+kDnhikCR2uNy5YLWhvKWUX0&#10;A/1+T8BhioakRM8p7uyyfqINo+fiOF5Tyo1o6coSSBrpJKUlBhnUp+cXg67qPzi+d++3/vArX95+&#10;4ad/ju9+7y/55Kd/aurEFWnMR+uutiGJmaNPo+grgvcUysuupFCoqcCSQF1SwqRE0uLgTgLlPUVZ&#10;Zgi+l7TvosAWlt12RwwRozQYTZUpuYTjfNuxjZq6bJj7c/7Rz32Oyw7+9PW3KAwMRoIkh2EgBM+N&#10;GzckVidTSyfHJ2x3W7bbLavViraVSc9Yw9nDM56dntO2M46Pj6cYlfOzC/ZVySuvvEJCIiGePnmC&#10;sRrQDM4ximbrVtPWDfut4fTxO+x2HcZmLxKlqOqKfhgoh0HyqLSm67ppMazKWnZheVEtCst+v0NV&#10;iqKM9Ps+a6zEhRak2NJaU1iNiooQRScjTudZ6zHRHlfamG3nuVhvmY2GeiGiVSRGqexlYc3cfrpO&#10;HeWdS1L5IxCjIiqxk5DGwzwBZHQq5a6NxGhgl64tcCNFyDTRjNSgnPz4O3Je01YD4dSvH+JvJh0x&#10;1lpi3qE1hUUNntvLgl/49Kt858EpT6ITR2VbEpyn8wO3DxYYozl/9oQ+JPqugyBdQ2VRYZRhuVhS&#10;2JJHDx/z9g/exihFXTUQYbWa8/FXX+Xx6Sn7vqDbJg6XNaeP3uBf/otf5+FfvyWT1xClyCwsoR+I&#10;YaBARNIjmjHGTLRty9HREcfHx9y+fZuTkxMWiwWHh4es12t+//d/nz/7sz/LoeTqh3ZL1+mo66jW&#10;Bx0vIiDpuUJWKAyf/WeKqqBqWkFgm4ZhGNhs9xhbUpQVlTHiA2cMx8cnxCQEdlk1rA6PWB0cZfNd&#10;w2q1YrNeU7cLTk5uMJvNOD09FWNfcxUdogoJsLOFEUo7eopKnstqhVFxogTHIkurKz2WMdn6Yyzo&#10;89gbC1k/ahBTnmUZC61cdPV7TBOhT1AHghaNS3VaUdclQ+embMfR5mC73XBxccnl5SXri7PpPb4u&#10;dv+g4yctssbrd/16flAB9UHP82HP/aOQqpQElZoUAeS0Aa6+9zl1oykKjB243A+cbXu8B98N9LVj&#10;blteXh5xVMzpnWiHBBGBAgtNgQX6rsPFRGUKyqQplcYm0BEqbTFVI/NykiI4AnXRsttuCZ2nUhZj&#10;S2pdMqheCo4YMFiKqmbRHlAVslGPQyB0juj9RBOmbBcTx49cbIUQ6IeBwTuU1hTWUliDHwQ9Kg3M&#10;Sk2pxcRZKQlWr8uSqjAYlej3O7rtFmMsVVVS1U020w6ZrsobTZ0p6awLNEZfQ08FnRm98oQqbVCK&#10;azQbYg3U90TvUIWEdo9NJSklNtuNdA6mCCnr0uqSslDSZDL0UyJJbWtCCBRliUmKfnCUPtK0c7wP&#10;9D7K9SpLKVhj7tgbpLu+SxXW1tStJgw9IXj6bg+lQpsSkzc+4kGVbSRyaDgpYcpaGBXSJJVRtsKa&#10;UjRcymTUTF/d4krnYirCC9czZppv8gRzHoMSU1rn8Fr9VbWY/w9f/Pt//92fco63f/C+IPYwFVfS&#10;nCQReqPx6ocd1gV5cT4I0hFiIvmAUwGjIlZrlBION2jhbmNu5x3t/AXZykUYaWoJRikGNxBiwKgr&#10;4bw1RjqECosLcHF5hm4bYoCFSfzX/9nP8qk7N/nDL3+NR4O0FRtjsjblkPOzU1L03Lxxg812k3O1&#10;KiTIU3KORrHt8Y1bPHjwAKONpMaHxNHxMX0ngZPzxZzBDdy5e4vDoxXvvvMuMeoclDxQGEMKUJqC&#10;WWM4WFUc3zjmr+8/YrcF0+SOjMGhtaHrxDF5Npux2Wwwygr/rQtAE2NCKRGgG1tAJeZsznn8yPgk&#10;qby1Nhg1tmFnb7G8gdRaKJwURgG9/Hyz67jc7jhazqTrIniCEqJRJ0XM4yOJ3wOoNO1MRbyXacQY&#10;SUoRVBB/kSQ3QLi2eMkGL2UBtMpdhj+s4bg2RzNBDIxo/FiMXUMclJwLSTopK1uw3/cSdqoL3LAj&#10;pURlNSH2fOr2MWebjgfLOZvOYZEbIFnZELx5/w322zX1fMV+36GM5aV7L2M1lGXNbtfx3nsPGLym&#10;LGqODg84P33G0fENPve5T3P71ss8erpDa0072/P9736V3//tPyN0aznrLMoMJHw/SCHo5V4YC8+y&#10;LGmahtVqxY0bN7hz5w4nJyccHh5y+/ZtlFJ8/etf5w/+4A84PT0VuxDvrxa6a5ooGQ/mxxZXz10H&#10;nl+ERw2j94l2tuD4+JiyKrPDd6Qsa4qiQlnPwYEUT7YoqKoGpTQnJyc0TcN2v8EYKczmyxWztpXd&#10;eVESQqQqK9wgolprDYpEVRbUVYmxhjgMoBTaKFIKDN0Oayx1XYnuKom7+FhYjWL3KVCcUdOWvx//&#10;L39fcWVbEVOa0PRJqG4NyUOsNbSgiooUI4XRHK4W7PZi7zJqZupZy2E84l6SvL9ufcnTp095/Pgx&#10;6/X6Aym9D7oW4/G3KbiuF8njGPhxyNUHae8+0nMxEvjj407AzkTrWKApCuq6Zb/Zcrrp6Tw4FQWR&#10;2O0oTU0dNW0xo1celCJpRWtLkjKE6FmjcFozqxoKLx1/5RDReiDFRKUEwRpC9koC3NDhuj1hkFD3&#10;MZKsNAUaQYaqsqZqJc5m6APDfgCfsCj2kwYrTIV3vKa1CiEQohfENUgw8qhjspkSntXQloZCyXxV&#10;5GxXUmJ7eY5zsh7O55IVGlzCK6gKQ1nNs4eUyQVCJPkBn6TYc1lUoY3YEySVsyG1bFC0NvRdJ7l/&#10;Roqvvu8Yhp7CGvpsKCqvK+Gd5+LifMqfjMFRVRZrFE1TM5+1xLqaxozN3fegqJuWbnDs9x2NtrTz&#10;OUPUuKioyoLSaPGxDFE25gj7hdYUtqEoZyjvGZxDuQFbgDVjo5fO5tYiZ/FuwHknG6CsgZNGi/F9&#10;UAQfMLVYXVxprYCkcjd6gjAWVaP0JRdWCQGUYqLre5S1bNbrB3Y2+5evfOpTf/a1L38lfenv/WOJ&#10;38m5nD5Exlb8aaz9mMM6H/BRCiiIV9VelIVfx0iIz0cxkBQxa2QCeXGJEeUdBjvRITEEOtejlaaw&#10;hewSUgbyjMYmTQw9N5YNl5s9URUUCkp/yZdeu8m8/lX+zde/y+PHj0WQ6no2lxdUVcHNk2NijDTN&#10;jL7vaZtWJmKtGYaes9MzlNb0fc+NGzcIIfDs2VOccyyXS9aXl3Rdjy0Mm80lbXsTazRFoSnLmrPT&#10;C6q6oN90Iu4tNXduHfCpz96inc/53nffh1TT7TtB6Xb7qUvRWnkPqqoiejWJeqWbI1CWJfvdVTC0&#10;yX8Xi2wE6uPUVXJl7J2Egs1jaKTaZOhn2hDhic8uLmmrEkqDVnkBQshHozIHraWIiSmHLCslXjbk&#10;D32FBIyLUoyZBlEx2w3oidqT7pHswj6iUcLlXE3u4wJwbVwqIKkRhQCinMvVo0j0kTZKxmGCupkR&#10;g6fb7aiLxNzDq3dv887pUzYPn7DfbrHKoIuC9fqCg37PerPmbLPDaMPNGze5d/clnj15TLfv6R49&#10;5uGDR9hqjhs8q9UBBweHnD97hrWa4DUXZz0PHrzHfv8W97/zZdTgMbEAHQnRo0LAGHnvUkqgDT4K&#10;ZVjXNbPZbKID7969y+3bt6dOwWfPnvF7v/d7fPWrX502J2NoLzzvcWSzG7H3mQ74iEXWi8eIjN17&#10;6V7WLR7gg6frBkKMzOdLCQg+arh75+7kvdV1PcMwsFytWK0OqLe1RPsoIy7zTSNjoihwbqC0Jd6N&#10;ESwiVG+aOk/cCVWU+CDB5UpbSBI+a4syt9eXEyWotcredlcFltHXC/48hq6hWDqGSc8CI00gm4IU&#10;ExSG6BXeawabULYkeEc7aymWLeV2DEKu0FrC48dMv74fOJi13Lhxg1dffZXz83MePnzI06dP2e/3&#10;PzFa9Xd5XBfMXy+0fhzVkaZP5L/VKCVyiJAj11PwqCSd12t2XOz27AbPoBT6co9JFUUDLoj4Gi/W&#10;A6UtczcfDENg2w9sh4HalCgnIve47Rg6J95PVuw+fAio3Cnnhh3edXS7LcllnVVVQyHrDdqgk8EH&#10;6LcdQ9+TXEdyA76T65hGgXv+iNcKLaGSRX8lZsY6R9IE6qrGh160wQpGI2GxH+nod57SBhaLBfPZ&#10;fDIQZTT79AM9PV6LD5lCmopUknu+tFZ8nUbUBAH7jdFTV+MwDNNCH/Ljijei6GZ9Fg7JZg36vp86&#10;kL0XSr4qS0Cc17WR9W+/28u5KMTyIM8/8/mCwQmiZ4uSanGED5EiZd8uFcFEogOVHzMqg0uGPmqM&#10;LahshfIdcdjgVMWoqZQNvjxnWUoXoz97THQynxpjiWicG9DGUNhCrBKuC6zyyjGyKlPDVrryAEv5&#10;GmXAEGJi13edKovfWx0f/c5ffec7u09+4ad5/fU/57Of+yLoa8k71pK846Pe2dYSsMGwyehXrwcW&#10;g8IrI4iJD1gUxkRC7LHGyoWPA5BQxrLbCmqTolBPxihiCFn0LvBhjEE8aKySxOsUMQoKa/HOM2ub&#10;fNENQbUo7/j8DcvRP/gC3/jOjD9/8yHvXzr23rCsG56cXjKrFO1BQQwJEyNtVdNve9b7NX3s6IeO&#10;CFOre12XPHv6lEePHqKV5vz8jKJsOT6+y+npBQ8ePCVGz3yWmM1WhOB58PSCh4+/R23gaHnCN7/+&#10;gLPNU3YO2pVBE9muO0pV4jYSgbNxW+pZAYUsIABosKXF+0T0kaKsCN6jdMgCRI+PkqxuRecICfpO&#10;qnylc1WO6Jp8vueiMtkeXgSVKg5s9pGL7R5bLqmV7CZ8hsqT1ld8dMzi9ey2q1XCainW/KgvIXsH&#10;pSCu4saOxCCgRSM3CjqJxChZZkpn6wediydGjYye0AYShBTyopiF+GoUtYpflAoymI1KKC1Fpo9B&#10;CtXK4Lz4zrwyh1969SUuzraEsmRIHcltsOVNcDuqquTGbMb7hcKUCx49eJ+LnQPT0Q095+tn/MrP&#10;fJHHT8+JGlzyeO15870nfOzJm5TqPXaPvsGbb7yOTtlHxYiebzL3jGRnbLkby6qgnTUcrFYcH59w&#10;+85tXrr3Mjdv3uTo6AilFF/+8pf5oz/6I95///1p8XsRdfggBEtfm3AFqhY4fCycJpE1ogOJQYr3&#10;sqxJKNp2xp07d2lWB3jvGQBlCw5OblJWJcvlEmDq/GvblrquJx3SbLmkbFtmRtH3PUVR0tQli3mL&#10;VhofguhnfE/dZHS5PcY5j7ElbTsTBMv3DFlXUVeFSA2sQRlLURhspqh1jnMxZkSwZC41XCuuxoSB&#10;6zRhKq/Bp+Sw2YjJWqkYodUeZRROGXYuomNg1s6gaJhxTt/3kznkwcEhXd+z3++kS8oNBO9pQmBx&#10;dMTRrVtcnJ/x9NlTLs7PuTiTvx+vjVzPOO01bPYvEjroSiB/XdP1o47r///jUKoXUa3rz/PjisHR&#10;DnMIispW2NBLE0TUXJaJqlYsB3hiI+9drlHrnq5xbM0CPXhsGQWVSZ6mqoTysWI+2eN5p3vKo90F&#10;dUysKKm7kurMoncdQ4roWU1vBkwfaD240tEtS8pY4KJhGDxn50+pi5JF01LqkkIXBFVCFxnOLxGt&#10;cBCtMYLmhODwIeASdCg6NC7JRi6FRErZQiEZhqDZx0hVFjSzmsHvWKo9h/MTqmaGtgV+6Bm6DbYs&#10;qJqaWTOnblqKqp6odltUGFtgjEVlawZQ4upuKkHqlSIkiNpM6Kl3TuJxAqhcyCjvwEn2bgxJaNGc&#10;++eGAZsz9ogS87Zdb9jvdigDQ98zr6EpNU1dUGlFbS1JQdnU9DFQFTWFLTHJYBIok8ShPhr8rkMX&#10;e3RRSQyOUZiizQJ+i9EKNziMgcJAIpICWYxeksoC69YEHwkoiWrCEJNCGyuh0scFfd/R91tC8IKY&#10;2gJ0QVIWlaPn8owpY5mrIiqkNL2/VyZJV3OBU5E4BHYxPYrt7Dd+9r/4zx+++vYTnm42iIW6fBq7&#10;lZP/aI1F42Gdk+ypsTMv6UAwImbXQaFUQKFwWoR5yaYJrvdeT/5YPnjJzFMKFYUKFI3E8w7RKvvV&#10;qDzBCZUnf2+0FQfWECeH85st/OrPfJJX7t3iG2+8y7fffshmv2VtK1R7yFFUeKsZkidYx7OLC7YX&#10;W37ms1+g2+xZuw1lDhktbcHJjZu07Yyu66bJdt91bLdbhqGTFtJ+kIl033E8U9hwSKLgzXcfMwwd&#10;KM/xyvKlL32ej91o+PKf/gXf/v45Wx8p7UoGOBYThFYzWooFGD2tIuJXUmEtObZGchjF1l94975z&#10;aAttq1CqYL8f8CTRsuUFE0IWowqtp7PN8uV6S1WV2MZm8XzKAZci7lMRkha0UpE7AoGgIzpIYRWC&#10;kueKERVEK6D1lY2DQrRYiYQKahriUSnReOWRPi12XGloshAse1Bk5EHrrA3Li1EUj65MrEthpyM6&#10;SU4hKEHaYqQuLLePV3z21Y/x7fdO2W03nF+saWYbFtsdn/7cT7Fbr9ntdpw+fUJUllv3XsHYJWno&#10;eeXjr/KzP/dTfOMvXme/3TEMHmMacHsuTx/x9f/wZd78/ncZUV5rTUYgpaAaF8cRWRr9rI6ODrh9&#10;5w7Hx8e89olPcnx8zGq14v333+d3fud3+Na3vjWlDIz3yXXR9I89ohS12ihMIYaZ425TkB6DC6Kb&#10;OlweMF8s6fpefi9T6sYYZjOhKvqhpywr5vM5KSXahXQ1jujsiLCNrvJt27Df7ycKZLlcZepRDFT7&#10;/VpsU4L44jnnqMoyi3sN0QjCl2KgrEqid9IyXkqIbJHDgo0R9EqbLHQfN/a5qJgow+sIFuOYlN3+&#10;OAeN931K2VHaaIJX2KQpSZPZqCpLVNOgtBY9aY4tarWmqWtSSrihx3vHMDi6bo8xlqauOT4+Fg3b&#10;es2zp095/PgJ68tLQfO4YtJ9DNP5f5CX1t/k+HFC+J9IZJ8/fAzoKPEoI8acXGToelbVksoUnO03&#10;PO53LPycvutoasPQ7VFFKaa6EWxh6FxgSAOPN+c83p2zCT0rSppK8lwDkTh4ZkcrUlPQb7e4vpf4&#10;FaPxA5RRMS8biqNjnj19zOv3v8NsNueluy9TFRWVt2KYnEQzk5RYv0RN3qjJeAgxa7tCmHzelL5y&#10;AJfMRkNTlszamtIWaKCuSuqqwlgtdjwEqqqQTf2sZVlX2KKc8gaLohAK0Qq9V1Yr8kVj7Fy8rmst&#10;cgdliqNruphnKiUb2V23m9ZUH9ykLSTJuXvv8T5ONJn4M8qmuywsi0VJU1ei91Vypeu6QfnAvutQ&#10;ww5lFMlUeFOgaPL6FrEG/NCLZUYM2fRZU5YVURuGob8KE2d8mcIxj01MSc1QMcfdeE90otNCKeJg&#10;qeqaVFhIFSGIOTDKkJQmoASkyO/dSGaPxZXc9ILsyTo3othpQvDc4Nir6Aqfvly9dPsvvvZv/31s&#10;b9ygCZbPf/GLf+v7ZTzsaMHvQyQFn+E8iy4SKSRGvyucm+BPrU3W2wSpdosiT1YRbWQnnRBfDjJX&#10;H4K0/pvsoJySGJjKpGXyoJGdt9chQ6ZQxURdBA5ePuKVkyWfuLXiP3z7BzzcRY4PDjnbXWALqbrd&#10;vmM5WzBsBra7nuOjE9x5EN1IlJKvLGu0srTtgqqqCDFxdvYse1WJmE8bO0WPNLVFcUg/DCwWBmg5&#10;fbqmWwfuf+8t0s7wcz//WZZHj/nm62+R6ECVuK5H2UIWYucJPmILIx4sRTkFSu93O3lfjAgjg5cd&#10;iHwfUSmgEpQl0ibvAtvtwH4Pihy8mhJGJ0JSaG2JIbLtI/Zyw7xaonVBAlyIGB9QRmfvo3zzTpNo&#10;mhahkatO5MGoQEWFiTqLq0c33NEZSxCtSZs1aWSYKJ7x6zyQ5Ca4ppdRpNxsmIi5CI/Zf0sCQNOU&#10;g2YApaSL0kbZHNyYN3zm5Zs8vdhydn7Gfi8eZQdHx9ii5HtvvHFVGAbPdn1OSjNu3LzJ6vCI5WpB&#10;0xZoGpaLJRenl+DW/L+//a95641vy3s9aWw0IBP0KIAOIUxmofP5nJOTE15++R537tzl1Vc/znJ5&#10;wHw+54//+I/5zd/8TR49ejTdiCMNOCJQH5UCzF6+QutnPZ7NOZQxJnShacsZs8WCpm1xLjAMnsVy&#10;yb2XXuLo5m3Kqsz6xMhutxPjyJxXN5vNpAkgJ9GXZcVuu6WsRKxvjAj3xbxXqFBri+m9WF8w/b/J&#10;BZa1xdQAk4KiaVq8cyKUjY0EvOaCpuD5AsuYq05CpcR1+0MpQnkHr71bo33ClQ7L+0QyGqegTAaM&#10;InkxTzRlSalnMt/lriaQc0GpbIioUTSZMmzZ11v6rqfve/q+oyorVssD7ty9y9npGY8fP+Ls7Jw+&#10;U4hjA8O02YRpLMk4+5sJ4z9MBH/9/178+iMdSgkaEIGQO780GAw6BNy+xzaaWVHybLPl+5szXvIL&#10;utjhbMHQG6qxA84HtLF0Q8+63/B4c8qaHq9ljhHiUBbGenlAeXKMVxHTD0Q94INHoZlhskgadps9&#10;RVlz+97LPDl9xl+9+dccHR3xUn2IVYrayObdBU8qNJSGIThUdj/3MeCTl8U4Z7YmBVFJ16LP8TQq&#10;24dYLR6Q87bJSM2AMTCftxwcrjg6OqSZtdSjADuPRTH7vNLPucAU66KteGiRPZpiBB2HiaY0RqQ2&#10;pPicbYj4dAnYMT62aMh8nsNFW90PA5eXl1l64mnrcto4VWWBNeP4NrRlJQ0wuy3eaEJTk4oSXSyI&#10;IRHjHms9wyCxS9aWGF0Sg2PoE8ZYyqrGDwNjX+ZVM4q6gpJsK95W0WOUwqpEGjzBdYTecdkL+p0Q&#10;KwptLGiLQt4nk+uG8TFDGv3MRM9GLlbJG/yQcxhjkGvaOcd+t3+rODz4V7/wC1969IO3f8Cw7nFW&#10;P2f6/bc9bIhpal8MUThyp8VgL44LY0yojFRpnXOFlHDhcoFsFlnnjoA8eRXWTl4946I97nvGogtc&#10;FuxeBRTrqDBlIQMwldgwiAdSE/nSZ17mtbs3uf/wlLPtwHeDJviA1ZZhCJRNQdNUPHj0Nj5sqasZ&#10;hIjzgUJrgTttKcib1hAH6qZhNm/Y7zbThNT3PcEFLtc7mtKQwgUfuyW79Hcqy7sPNrxxf83Di44b&#10;DwZODlZ88Quv8ejBU07P9jSzIwan6N2QCww5TxcGhmHIXZGBGAZ8kFgOCfzMaFMQHZaO4F0gerBl&#10;wFrN0WGLmw3ZZV9zcenxUYocl93DNbDe9ZxfblktF1SFhZhwIUyRIzGNRqfZvyZddVdMYsCYfa3S&#10;qMvzgsiJ8wMxd7dERv+rMags5CJEXSlgrtMR43jQOYon70AmkDcXxCmLRaX4ymNQZny0igSlRKjs&#10;BmrluDUv+NzHbvHV776NVdDOZlhb8q2/fJ2jkxs8Wiy4OHtG321Rl4ajG7f4+Cdepa7ndF3gcHVE&#10;X+45Ppzz9v0t97/7Jo8fvgcEtErir5LE800bSwxekgaUmsKXF4sFt2/f5rXXXuPu3Tvcu/fSRAn+&#10;xm/8Br/7u7+bUcsr2u+6OHosropr2ocPPaSLnSILPYOXnEprraBAhcRq1M2Mpp0xM5YbtwrmiyUn&#10;t25xeHxDupqqiv2+A6XFybksGQbHweqA1cHBtYm4nO6RsqyoqiI3d3TZD00KrpQE6XZDJ7tY76YC&#10;hfzZaI3SJXVd0+13MimXFY40oUUWKcCldfuaBmuSpjxfXL1o1aBGcusaLSZzUcwFjtxDpYLGlNik&#10;8fvIkN9/dMrdnJqqqq7o4JSyr9CV19WIUISZp+s69rsdPnj2uz22KLKdxQ3Wl5c8fPiQx48eMXT9&#10;D6GfVw0IfhoTLx4/qkD6O0WychvhqMUKCHU2PnJTKAoths+uH5iXFad6y+vnT/hi9xK2Gtj1PSZp&#10;TFGCEamDD4H1sOd8f85u6NjGLjfVaFQVqRqLLgzRWqgkdMpqg0c6jwulqbrAJY73HrxPHwZWR8ec&#10;3LtH+/QJ77z3Lu88fEDfbrl9fMIQDPROwAAHwz5h65LOefoggc4DgaCSdE9nxD9EcQrPTdfEbOKs&#10;kUgbqxUqivbr4GDJ8eGStq2vmJm8sRZdrpbiKclG0mqNTwFCICbRTgU9WuOMGydPSqJ51airoOYo&#10;xZTRY7RVYDT6TilJzuzgMmsBIUbOLi7Y7bYYk9AEFm2FNbJRRYm8wRgjdkNVQdPM6NZrBu9IuzW2&#10;WdG2BlXUpGjRqmIeAoPz9LsdFQZdyOISc/euzgi/IIKasdtP9GKR6IP420k0wHPrREiJoetAq0yp&#10;Fmhbgrb8/6y96a9l2Xne91vTns50p5q6qoeqHtjdJJtshaRs2VZoWbARZLAVG4E/OQH8Jf4H8iUI&#10;DAQwEkeWYEm2ZU1wAMu2DAgQICNCYiS2TGui5EQiRVKkSHazh+qq6qq645n23mvIh3ftfW43Wxwk&#10;b6C7b9+6de69+6y91vs+z/M+T2I4WzJ1lwb8aliZu7Z/YE/iGKcVctZgZNv7E1OU//SJ5+781ud/&#10;7TeDvnqIC4kXP/YxnFb034GQ/VtddgcpqFGX0/uE8iJg1ArhhMlJ3Ql8SKg8faYHuC0IddB7NVac&#10;fe9FT5N2vk0hV5wKJflzIVveZ1RjoBWHKanYCzJibE2KjjpGJpXjxqKk84GXT3peu/eQexcd28mc&#10;d88uKJqG/WrBZnlOWUgUwZCdN0wSxRDwbUeIXiYxug1Jwfn5Gd225eDwkOAD3ltUFbhx8wideh49&#10;fJc7z17j8PoBX/zSWxw/hPXZMffdMTevH7G3d8h8bth28Pj4gouzU2AYE5UHY3jL9PCwyR62g+F7&#10;CS2u64qmSqxXLd4r+i6B6tg/sEymFleACjVVueXx6YrtjmnCWEPvA49P15LvNJuKW21ImCxS7zOa&#10;NRxGIT8YIaM8CvDqchBvRAWPUgmlnB4ZNHEAACAASURBVNgQMDhAy7j9IE8fYGqVRJcnLE2m+hQM&#10;Zqk6e8CMB2O+C3neEW2sbCYqSTs5XpFE7mCsQWHxMbBwhhduHnByseb8/BtM6prz8zOU1kxnc9rO&#10;iy5vPmO22KfrJT9rNtvn6199g1s3r9O3F/z6wzd5cO8rbE/u4YzozEIIqKSlqMmw9IBeFUUxRtw8&#10;9dRTPP/889y6dYvr16+zWCw4Pj7m537u5/jc5z43HnAiTpWPBwTrsvXCd0QRKcm17IbDGM10MqMo&#10;StAK7SrmszlXrl5hMp0CErnRNA1Xrl1n/+BIrBO0bP42I3AiaN8ymUyZTqbZDNHSlpVEz+TJXmMs&#10;da3GTbT3niqLdF1RUDeTkRJPKaKc6DMh51lqCb+1Vhoqnd2ktZVixaoBwZLDzBoJcNfqkh/WUEzp&#10;AbXZFfS7Akv+NQpch0IrTzwFo5lQ02Nok0xvOleABuekaRE61Y4UeQguj8eLn1xKcv9xBS5HrHRd&#10;R1GUVHVNu93SdR11VTOfz7n15C3efuttHj18yHq5ErsKbUYn+e9GT/X+6/3Tp9/u735bpOzSQXN5&#10;VfbRU1oZTlht1lRVgyngtZNjXj+5oL42w/at5FF2LWUhe8T5dsup39L2W3wMXJxfEIG9ytDWvSSz&#10;Bk+xbdmenNJFT7da4X1HryNhtWVzcsaXH99jsZjzzDPPUDU1Z2enWFNwdHiF1XLFlx++zcPtBTf3&#10;DlkUNa6XvU9ZTb/eslGRNvRso6dTkWhkujElef76KLpXKRpkHRstBVblHJW1TCcNe/MJk2mD1qJJ&#10;jDFS+iy6RxpPyeWUwkBsgDyT0hFiIoSeGDopFHIhopQamyVjxCan63xuTkyOoYqogQJTMsgUgqfr&#10;BfnqvQdtWG86Hj56ROd7bIw0pWZSWWaTGlIcCzejs9FnzulrFlfp/Yq+27I+eUhjJ8z3nyDVc4KO&#10;uG6Dsj0hJJkWjglXNVjjCCmKZle6eXbFj2znKYHqN2grNKKctwEwqGKKK8HFnpSEFkQZotI5KDrr&#10;FtVl77kdGyKqwTRqT1OSzMyQpyl772nbNoSY/v3k2tE/+79++VdOv/+H/itY9WwmFQbwf8LiCsDK&#10;sad2x1qELgVSHyTwVyWUFl7aGYvWgT4XZcaA0VEc0GPEOZuPC6F++gz1xxBlvDXGUQQviJUhxm6E&#10;8mKOnbD5QEMrFiqw7TwRTbIWjUwGFc7Qdx1zG3lydpWHK1jpCb/3tbe4e7ZEF4b5jevEZQtEOahT&#10;kJgZpUTvYzSFLVguL1itVvS+5fzigv3FHk0z4eJixeFswmxhef2ttzk9WZLSlulhy9FRwfd87IDu&#10;Ys6jk1MePD7mdKXpDWw3Sy6WF7TrtYyraj2UsHkxSREjXT4ZMXCQoO1aKXCBupFDD91SlvIAbTaJ&#10;07MV6RiKwjCd9jSTOX1UxPMNbRtEzJeLpJBg23vKTkwdpdCJ48RfzLB81DBMFSbUiGD13mfYOm+t&#10;UUn21oAo6R3sPUx6pShO4FopKUgyYiUPQO5kQDD4rDsYzhIlLRhDervGin4ta1XGdiBB1BFHotca&#10;7Qpi21LqwMIaXrl9g3tvv8XZ8UOuPXELawxvvvU2s8WC6Fue+9CLrDZbXvv617jxxC2+91Of5Nd+&#10;7TdQT1xhuzzhi5/7LbZnd9FG4YPQ41btBMnWSqZmIDKbT2nqhqtXr/L0M09z+5nb3Hn2DleOjpjP&#10;9/jsZz/Lz//8z/PGG28M2wug8lRRGOnicfMZOrhs7vutLjGfTigMZdNw7doNFnv7iBlpz+HRVSbT&#10;KYdHhzRNI8MOxmCsZf/ggNl8gTFS6PfeU5YVi8VCShGlclyG6EZs5iPLsqTrWrqup6oKyrLKB9Ku&#10;WCyzRimRaNsOipjtGhIh67isMUIsG4N1YqtirMXGQYtoZMBDSWE1FFh2iMwhD1ep9+YSyj0c7qX5&#10;wMJhKECCD0SlCMbQU0DSpExpamsoywalJPd01JPkvDKT6R+lkGbDhjwpHLPGRqambFHI/XMOu93S&#10;dRZlxJ36+RdkCvHBgwc8fvSIzWo93sPLaObldXH5+naF0eVC7Y+iC7/la40edcMXMYADkKALgc4q&#10;ChTrrsUVBRPrOF/3/P6DBzxxpcGYREki+o7oxKD6PKw58RtCbFl1LevVii4lHnjN20VDWVfMphPc&#10;asnab/CFZuM73j0/5tHFKZuupW9bbjz9FNevXUdbx8nZkpATdkKI7O3tcy+teev0mPNuy/XFAY0t&#10;mBQVBZIcsK2MOLSnQNCA0eNaEnJNqNEhBL2qSpyRFNnCaKZ1xbQRf8O+71hHQckKJ3mEZVWhtSHE&#10;BH0AJ01FDJE+dbRxODFVprZl/1NJ5sKVNjmfL+sqlTjZkxJ9343Ni9Ya62yePn8fIh4iF8sLlqtV&#10;fm4SdekorUz0Gq0JfSdsRBIARGekyZYlZV2SYke3XnP+6C5GKYr9a6SywasC5SzZlxsfpdBKyuCK&#10;MktAsj4qN5RioGrRKo4WQCHK72vLOtOA8v11t8ppMhDj7lxKw1pUJiNi2Z0gU5BDIzU0PiGjVsP3&#10;6rqOtuvedPXkn3zyB37gjRu3b3O+bnF1zcsf+ThFWULbEf6EJKFVGWuXN3hwyk0iotYKryM6v2kD&#10;hyrV8gBNSoEVU8p2DX3efMS9XGuhxsBk/46cAXTpEAahC/q+z2+IIUahHyNCy2glQ7BKabo+YlxJ&#10;UTVs1ufMbWBSiLfFtY/c4qvvnvDl+4/Y+oSqK9q2Zbk8pwqeppliXEHbdbR9i07DlJbh4mJJ27Yc&#10;Hh0SQ+Ti4gI77+lODGenHU88cZv5vCL4FX0HzcRwOL/Gsmuxywq04/jkgtPTY1LsmUxKnrx5A2Mt&#10;bddxenrGcrUmpUBVlZRlidE7dC9mnr+sNL6PLJdrziOUhaJsNNDTTKGwFcvznq5TrDc9gSXe5+mk&#10;Yd2RKJzCOs227TF6japLlNFoD31+mG0ec49JjwhaSjIzIfA4oIJMrqTsMxTEx4WBF9fDeK0UgUkr&#10;eXCGxT5uGIJcKshDDNloNO/c46GYQzzF98uMNExUl+gy+UFzoaXpIyhjscFTppbr8ykfeeYGv/7W&#10;Gcn3nC+XvPjSh3m7tBADrqxYPj7B6pL5fE7h4JOf+DBf/P3/l3/6T36S43tvYqzcA2MEtfIpYLTB&#10;GMe2b3HWUTclh4cHHBwc8Nxzz/Hsc89x6+ZNnnjiJkopfvEXf5Ff+qVf4uLiYtTb6EwBiGB8QMN2&#10;03+jSN18cHHw3stQVA0Hh0c8+eTTXL1+A+8D266nrmuaumG+WHB4eCB2IpuN3DytmO/tMWmmqNwM&#10;WSu7ZFGWhCBDF5f9tkIUs9fFYiEC9ZTEULGqMp0Zx9/DOYfRBh9zzlreZE0uZqQ4kkZDPH3EHsE5&#10;k8F/Kd6NleJJCiuNNSobkA73Lb23wIKMXOUHAbOjCNVAWO/0hlppotaEqNFBo4JQgylFgjbUtSQz&#10;rNdriQzJhdOANl6WQAxj9jEOwntNUVU5C06E0tvtlu1mw2azZrvZstksObJXmC/mXLt2jQfv3OPh&#10;w4dCO7/vnb489Xf5c9/u+qC/J7fpO/hcRth3bjFZBZmbqkRk7SUNQxlYbdYU+TH90qOHvPBohr3y&#10;BIXxeA0pGpSGzkVaFTjvt5yen9D6nmUMLLtHpJRok+cZe4OODt9Gtjrxbrvi3ukxMSauXLvGnVs3&#10;aYwjhcRm04rwOSm2Xqi26Ax7h4f4lHjr/rvcPT3h1rXrLOopNsJ8MmXVbkRxZZTsjTqbMudfNyKo&#10;bMxN36RpBEUFqsJRWJmqDr5HobBGkFijc+ixFe2iYtBJxszeyJnWR9BaGgxjJHJNpBoiTDfkuDIE&#10;eBia9d53l4r+3XoeRe55jSut6LYtj4/lvlmnqEpHU5cyMR4CVVkwqUVzSSJbXdQY69Cpo7BzyvqI&#10;rTunXZ2wunhA0GCaA6j38H0HyVNYS1U5sflJYnEhz6/OVgfyMw7PLlqTdJlpzIiysm+ojOb70BMS&#10;2SaKjB4aObO0sGsh5uGAPLAAKg8tZN133n/8JS8wSXrxZ1rrf3H91q3PfPbf/GqYPX2TKhqefeXj&#10;MnHpWxz6T15gDcdxxtkZkCShtNSuukyKaNJYBdoYsQz6kVztX6IKwebNU4sYL+94SeWpjSDcM3Lv&#10;hdLK2YUDn6y148I7Sfn2PWG7FpNCp3NnEdHuKn04o15Etpsz9mzke57Z40PXj3jz7cd8oZM3Y7la&#10;sd6sZDFH4Y0TkT7H1WxbyTpMKfH4+JjCldy8eZN3Hr/Jojng1s0b1K5nc7bkwYM1fVJ4OtTklG6z&#10;peu2eN/jrOHWlT2KuqQoHYREUbiRDnWFAzVwyoa+22aaQTbhEL2ENpeKrm3xIdH1ieNHHmsce3sN&#10;zaTAFmfUjaUprnHv/kM2W3FPVkDhpOhxRu79dtOTYqAuHKWVwE95mCKFzj5DyNsRtSKkrDlICZXT&#10;28VNN2cEIpBrDEODq0fNjdEemfyDZDL9mbKpIyJITbIj7OgaNRRXO7oHhSSlk3Khxvha8noRHTUx&#10;dRhb0PURW5TETtA532956fZNXuvWnJ+e8L1/+tM8/9LLfO53/wOzxYI+RDZtx9HBNe7fu09VaN4+&#10;vcc//skf4eLduxijSD6BERSQFHF5M/dJaOXpbMrh0T7Xr13nhRde4MUXP8SVK1e49eSTPHr4kJ/5&#10;mZ/hV3/1MyPtJ12lHL4hd5gxFy0DLTTob4Yu9NtNEz51+w5PPvU0+/sHlFXN3v4hrixp254YE5Om&#10;ZrG3YDadSQqAkk43kWgmE+qqHiF2lbvNoYgoy1LCc6uKwhUorShcQUJGtcXrSYpOof0DXdex2W7F&#10;pyZnrIlnjaVrjQjEScQhIkNrrDWSrUiUCSstBrnW2rHAMt9UYOVSSe/sD3ao1fBfBby3SN2JbPOB&#10;pAyYQIwatZVFNmS/dUlQNIm8EjS+aZqR+uu6jkE0v9MPZnFt1nn5OJiaGopCj6/Rt1PatmWzmbDZ&#10;bFiv1lRlxeHePsvlknfuvsO9d+7Svi9v8o8qlobf7dsVXMPXfKfieQEIs64SGFu4DCFoLc+H0EGO&#10;9balTpIZ+3iz4bW7dzma7lEK5gO9RlugMihvObvoeLQ8pyhqVGE4Xa94/eIhF2cnnK3P2Z/PsVHR&#10;KzhJPeV0yu0rNzmY72GrGucTXZACTwTpHapwWFfTt0sevfOQuw/u04YAWvHle29z/eCIK/N9Ls5P&#10;sYXGOLEEsFaGHAREl3PKhyAB8hlgKMsCo8U6p6krqqqU5j9GUhR6rm0TRdZAeh8oy2ocGhk8tARt&#10;0QSMeIElTUxaEH+lSLkxMOwGPnRGUmUSNVE4ByqOCHjXiXv9UPx770kk1ps1x8cnWCfBzEVZUFUS&#10;fh2imKa6pqauKtEqFyVlWYAylNrT+0iiopmXOJdIcUPqLkjKsdIzqqKAqGn7Nr9+lZsnieCTCcWd&#10;f1rKdH2MkWQkdcRqKeNjDMROIoBUSoTMsIkO044FpVLS0IfcvIleLY7T0ZeLq6HBGprXrutSCPH3&#10;qqr8p//yX/zC8V/4b36IsNyysgV1hE2hoZO7/15C/Lu/zF/59KeZHS4mr3/xC58Ooft4VKbQMeGN&#10;J+lSjCoz3zs8jvKAy6ZirM0ctRatVobjlNp9THbU3fkFCX0lEQWCfKUQqUqhFTbbrbzBZIQlBVwW&#10;CcaUEa5cuKSwobBK9BIUxCBRPE2huLJfcKdSPFErDiaOzWbJqt3SdhGtHDo5IoquFyPLJ59+kna7&#10;4fzkjKO9Iw7mh+g+8ejRQ+4/fpe3Hz/mzUePWYcOpRV7iwPCeku/2WKVZrFYcPPWTRaLBVoptust&#10;79x/xMNHx2y2LUVRURal8NIJ+raTkM2EUBUh0Hf9OOUwUIhaCeytlYRsOue5dfMKIWx5eHJOUZT4&#10;kNhuRDcnOYrC8fsuMdsrmcwX+ARt50X3YpxYNSCiRmctRokxZog9tizERFYNh0d+9zPEPBRBA+89&#10;FEAy2Sf7lFZJJhaH2p1LDtTs9DMyHSYBr8MIbgZRGYYjxgdlpLQFAUNk0IJgpEjCZJuIiFOea0VB&#10;N7vB9/2Xf4PX/+Br/P5vfoaPvPoRVgmWFxsq0xPDivt3v8Y//gc/zPmjdxjgbJ3Xs0ImdXzwRCK2&#10;sMznM65fv8ZTTz3Bhz/yMh/58Ms88cRNbt9+lrtv3+WHf/hH+M3f/O389+V5GScsSeM9MRqh0PPj&#10;rNUg6JfbXWSxQkiJpETcmWJg0VTcvnWDV77vL3G4f0hTVVx74haLqzdx9QQVOw6nFlxJ3VRMZxOh&#10;AXOyQlkUTOoGpW1+dlTOy3RMJ1NKV6CVkuDzuhbjTSPeeDbTV33fs21bfN9jrbhId92W0HfoPMZN&#10;IicNiJjV9332vuuymaIhBk8ajVR3e422ltIVmSqUIs05sW6QaULQefzdmDyJlaf9dsibyp/L3b+R&#10;SSRtzLiv6TyxrJWSqS5XY12BDp0YYhaip6qqMgvxizzYk9AanDHjGrZ5/B5Z7uPrDlotovy/c4U0&#10;e9Zm13zxSEpGoZ1hupgxO9hnu1xl3cjOwV/Oi/cWjR9UMH0Q2vVBHmvvf533aLQGuoXLROHlz0ix&#10;1ScgabQtaEmkXiZa7/dbjvYmNBqISn4/K953hZtRKRmQOj45JvWeiStJKNYq8eb5Ke8slzxsW2Ky&#10;PHftGW4c3qSa71PZCbO+QGMxwHJ1xlpteTed83Z7yu+/9lV+53c/T3z7hBf3rvGJJ57i5t6MjpZl&#10;2FKUBQUWb0UraK2msFoUeymB0ay2Gx6vNpytt5xutgSlmM8mqH7LlXnNtUVDU5V56Cfm2BXNpK5p&#10;morCWUrn0IgYvXAlZVnJ+11UYtRZWgpnc/beMOgVZLJ8KEy0PA9KISHJvsVajTYQlaX34sdWWMNm&#10;vcLnOCJQtJ3lG+/cZdmusCZyZVpx0FQ4ZzBVxXQywYvPC3Uzo6gaEWbYgslkhiknKKMl+88ayske&#10;Zb2HczXOIJmPVqwZPJptJ3SeMfLM2BRIvQQ0W2NH8f8AMkSGgjZKPJDvxWvKS8xR4SaoHBOnrEE5&#10;QzIarxQeBeFSQZXSbnXmc2OjIy2RabJsti0hwXK9vTcrmx+/8omPfObplz/ky2oCuuJ7Xv3TdGh0&#10;MqQUiDq+hx3/41zmhz79/Uz39yavffELn06p/3jSujAk0b0oh1NxFCLrAZaHXDAJ/BezE65SO5dk&#10;xXAwZmGgEWox5KpaX3qQB1rB5DHlgUpUCozLIueMsg3CcB/8CBmqrOdSSqGNoShKjBUdV3IVk2nN&#10;1f0Z1+Y1h01BaWWj37QbkrWE6Fmtl6xXS7ZtS9PUtL7n+OyY9XLFZrumriqi9xTGYJOiLiqS9yid&#10;uHXrFrPZlKZpmM/nuZCE1WpNUVSjsH6IRDBauvuyLJGiYxA0ywMliEag6xIhgC0MRWHQOjKfT5jN&#10;9jk53vDWGxcYl9DKkUb7BEGvUAltFNYmeh9YrTe0XTewQ+MIqlIS8BlDP2qzBiQPFHbceLOb9vB+&#10;DZt37oYvi451RkKMMaM2dtRP5TUzej0pfUmYeGk9jwXc2IKMdIW69DPsxM3DP3JlaSPKBGw54aJL&#10;/Mbvfo6z9Zqr+4foEDh+/JDN6SPeeuM1/sPv/Abb5akgqknM7HzOm4Id0jRkCV69epXbt2/z0Y9+&#10;mJdefIkbN27wzO3bfPELX+Lv/J2/w5e+9EVszv8aq6UPupIMdUhUTMpoGWP8g0qaPm/4gtYEntif&#10;86Enb3Jrfw9XV+ztLVgcXaeZ76NVwhCIwdOHhNKWqqqpawlrDkGEp00zYT6fU9cTyip7UmVaftJM&#10;RlGt1iZ7UtncAXp63+fuWOwMuq4VRFFL8Tdox6x16OxeLahOHGlwUnpPZz5kf0qhJF2H1prSWXQu&#10;6qzRowZrcIUf5AP60jTqsLaGCUOtLw1SKDU+I4N2xeRqt4+KbQBTyOFotaL3Eo/irKOua0DR9158&#10;iayVxsSYkZYctFnWim4NyM+9HX9XpTXWSCZjWWR/LWOwzuVi0o4U65XDI6HM2nZEJlKWYwz//W6t&#10;HHaP2LdGR7/dn7/na/NiVpc+TimfkzGwWEwwaYtKAVNNcE1DVSsmdYHWCVdYtm3Lcr2h94kQoZnM&#10;OdCW682cjz59h2v7B0zLkokylAo27Zrl6dt8/fFbbPYsmwpOtiv683POP/t5vi9O+bN/+vv5+Idf&#10;pp5VqMoyXcyIJNoUCLVj4krKwl0KGBb0vveB5XLN44sVJ+cXLLct2lmq0lE7zdF8ymJSk7xk5IJM&#10;zdeVoD9ueK/VEPCeZ58zQjzQzcaYXLAL5S77vwyUGK0x1lBVEgjddS3ed1gr6yuRaLuekKdZu1ZS&#10;FmTKWYKjz5dr3r77Nkon9udT9icTDg/2mEwadJ5uLMsqywNkEKwsS4Z0lnq2hytrtCvBFChTkJRF&#10;24JqMsO4Eh8jISSsk987hkDK0+ZKSxEVEXAkKi1UboTOB1TsUcPeMLjlI7pMrQ0+6x1VPjtBaNYQ&#10;gkiP4uB9JefVe9asUpS92LC4x2uWtWG77VaNLX8h3Dz42ZPPffW0unEEaD7xiT+VtXaWGAP/UTwa&#10;AKszvK+1iOeMMugUiQyZTNnfSmUxnYKgEjqKKt/GMBZXOugRLvVSQGOM8NDkzw83MA2b3KBL0TJl&#10;JLz1MJqfDcmGw/iSoI8kSeZVVaGidKlKZ0pCZ6NUpYmmJ/URmyIH1xY8uT/lpA28eXzBw/MV33i8&#10;5jxu0Slw951jJrMZTz35NA8fvEPvNygngru6aqhcQddu6bueq0eHHB1doQ0yMWLdjOVyyb179+m6&#10;Hmsts9ke9aShazu2282oVSMfVFJxa5yTxPS2bQm+IygQLyzQppQN3YgL96YNnL31gBShrqdAx3rT&#10;025lksQ5R1FYUJEYPSoa2q6j7yVbS+HFLqIKLKYTUrvBWlBG3HPjEBlBxGqbC798L1O29MiiQy3E&#10;+HsQKjUUQkrJyLGsc3He1mak9wZOXVs9bsik/Fq5YNIAOodMh52FRJZfySOllXTOyNyIUZAU2PwF&#10;hT3jKL3L3a/+FtbW+LLmjTfe4vlbV9guH/HWl7+AdZrYrikqR7dtQcNlHVTf92P48Xw+5+DggNu3&#10;b/PKK6/w0kvPc+PGE1y5epXP/LvP8MM//CPcvXuXwfjvWx9SgoCEPOlijJHR7bDz2+pwIuDvN1QF&#10;PPvkdZ6+epX9umFW1bjaU5WKZm/B7OAqoV3Tri8IZUUyBaVWzGYLJs0UrW1eV4bJdMp0MpcJ02FI&#10;QZsR4RrS7EW/eEFMUXyqEC2F0oNAVnF6lmUDxuCahrbdjhSn0YZkUnbp302Lmjw55Kwl5eKu7zt5&#10;5o3GJJs7+mwuajTGCkWo9YCQwrCpjrTycGvzB1oP/5Np6lzgqCyHUApUMqBlLzOdlwlGrUlkN/ok&#10;Qv0QpAsvCtGbdV2LyUMa1sqB+P68Q8UwrJB9zlCoIOkN2mh83+Fc1q0VBdaJuWLbtriiZLNe82xd&#10;UU8nvP3WWyzPL0a9ptVGst7ed30nU6gfNGX47RCub3fFmOijULuSKiHsxZfvnzDfb2huLJgoS6cS&#10;s7pgOtPEtqcu4Gh/BkZTnq158PCEBw8e0O17rl87onKKd4/vsY1bri72cV3k0ckxj/wG/8wV5h95&#10;mvjMER969lnO/sd/xEv/4RF/+fan2bz6NPaw4UJ1GFNQnmludFMWizlfu/8OKxWlWHESKYYaNFeB&#10;9bZltW3Zdp5tK0VL7RwpBMq6pLBGChsna0mo35qmqceCaSiqTZ6kEy2VTMUNiMvA1KS8TlAp09/y&#10;vpSFhBp3Po7DIUVREJNojFK2bBgQ5ZRkPxHjVDg5PSXGQNMU1EWBKwzNtGYybVBWiYWIdXmK14xG&#10;pzGBVZrVest0tqAua5IWm4QQJTt32UFTFSgjBXHKJq0aCWxuVx263hsnlBOgkzRFKklEEaElDTVD&#10;L+CLMQaVc3OjYgR4YorC9EQpyPSlpTnss0MkznCOYQ2cLzmfO/ptiwt8cVXrn/273/9X7/+tf/Vz&#10;HNqKGAW5ljUcdhtH+JPRgwBWDyOhGQVKSpASpXf+GT5GcVvVouJXMeGRsf0ht3BcQBn9iMHLZpIr&#10;dxJ547nkQxNF09HmDkBgdEZ0xFqZtrBmZ8CnkI3cG03bdnlx5QJxR2SRktA6+ybSqkjvQdsCG1sO&#10;jaLRFc/uW27t19x9eMG9s4a9ZsEb99/l7TfvMp0Yzk8uSLZh2W3pTjoO53OcK5jPFyitOL04w5WW&#10;9WqNUhrnCoxx9H2LtYauC8S4kdxFKw9SCHKQ9DnIlyii4qKoCCGRUi7E8nvrQ4s1Bb6HrvMkPHWt&#10;ObqyYLO94OTYj3mFWkk2Ve9bBm8Tp0pQWftiNB6JLwgJlCu52jjWbUc0otmqnUV5KAtL8EGmY5NM&#10;2epcYIl+KJGUzhmB4vQuhZUcZz4XXjYXXQH5+zrpUV8g53qODYkKpTOKx1BkIZQwoscia11GEWiM&#10;oyMwakAkwCSIRtZZaUvquMWnE86bgkclhHbNH/7h53nr9S9TuUTfryiMos8+F2KZIB1pCB3GSP7V&#10;YjHn1q2bPPXUU7zwwgt8+MMv8/QzT7G/t88v//Iv82M//uM8fPfRe2iWD77Sez4cCPeQJIeSAT20&#10;4pMTfcsTBzNeuHmN6wcL6qpmulgwW+wxKRWd6jDdBYU6JNU1XddibaRqGpIPgugah1YdSmdqTBkS&#10;MtEEO++lGHJGmSlxTryw+r6n3W4zKmVHGm6IToq5ezbWjrqUvutES1iVuGBpFeigiFGib0zOGByQ&#10;saGbT0m0LkLz6RGhUfnn01oc6o3OKDg7m5H33vKUq/4d3TXUCsNrZb52lEG4oCkKjSlKNIkYzUj7&#10;WZtGStT4wLBvDuag8h3TmGU3oE1Ka7o8tr/T1KVRIzIgr0objBFvMZ1f11qLMuIxd/PJp1gsFrz5&#10;jTd4+O67hGyMPFzDmrusp/tOpWaQ9QAAIABJREFUruFner91w3fzGvluy+sheixpjCWCC1vwxdfu&#10;8sITVziwinZ7QugqyvI6vVrjqhITE9OJBIkXxmBD4PHjhzx6/hlm166QsHQJ/uALX2C+t8fi+Sd5&#10;+ns/xs1PfJwH997gV/72/8Le3cT3nxsW3/txzl54hrhYcOoec5EinYbSzjEXG+al0HpffvMbJOdR&#10;yonmMiW63rNuOy7WG9bbjnXX0XppToWxSTRVIXFOKeGcpa5LppMJ06amKkvxx8rUteQbyjOtjc5o&#10;phQcKkbW6y2oFq1NzqRVRC8aT23FgX6zbum6FkiUZYlS0K4FORsYg1HYnjKqFSOr9Zb7796jKixN&#10;6Sisoq4LdNaZWWPZPzjMRYs8AwNdHWLOw92sscZQpISyhfiPlZUM+rQtq9Wasm6wztJ1PdH32fw3&#10;EX2P77a4bLidkoIYiEEoVXwg9NtdQaSGoQAnxX1Mkners1fj8MzExNCW+zTorLJpdn6tgVZfxg6n&#10;Fb7rKbfxdOvsv1q8dPu1H/6df01yhhDhlVc+JcBRlnMkIlncBd+iSflOLvPXfvAHaBbzyWtf/P1P&#10;p+SFIkyJpCEpi8lO7sNUzI6OIQvPpLKUT8gveXlMVDbJTOsN/i6DX1KGuAeXZ1kgcXxtcYCOI+Q/&#10;dFyXRcDGSOijyRu/Qo3TCkopCm0JKNqUSM4SiLLQtGJuHYWGg6biyqTh+t6MsFlzdnxM3Uw5uHKN&#10;bb9lMmkoCsembTm7uKBsanCG1WZN6D11MwGlWK5WGO0yXSgO0DHtBIcqo3MhBtqsXdFGzFgvzs9Z&#10;Lpd0vc/mcQMVRkaeAlWVrS50QhvPxVLihYZDSSZQIiFK8R1CNimNCZ87a5UnRfvo6XxPaQda1UGM&#10;kjOZO3VBlDIFiBoNSi9vu+YSvafUYAR56ednV1QPmg0Bs0QXk4bVNCIKO2ow15/vgX93Z+alH0Tt&#10;NvhhSmwoXJRqaNsLdOpx2nH8+DFfef1L3L3/DQgdoV1nGltCRp2zdH0Y11uMiaapODjY5/btZ7h+&#10;/Tqf+OQnefnll3n2uWeZz/b45//8X/BjP/bjHB+fjPdlKBq+GQF4n04mDVYDmpR9vrRGOrwYKcvI&#10;c7eu8/LtJ7m+v2A+nXJ4dJXZ4VV02TCpLKUzGCXPVVAlXVQE31OoCNrSNA02m/4O9F1ZiMGnD34c&#10;nxbhdptRZJt//uHZHuwXSuq6yt5VhqZuhG7IOhTJ/KxkbVhLkz20hiGIAZW2TiarisKNe4Z44KSx&#10;uCqKYkTSjGKkCE2mAo3eaTsFDR/2qYEWVKOEYJh6Hr5u9/d0pnI0fVR4LGUzFb1Zivlg1RJknTVY&#10;IcizXFXVSFMnuBQUvEOBBopZZ4pDGzOKdY2xI5Kn1O6AGApAay0609JKK6qyYm9/D2dlGrTvdwjp&#10;gET9cQukD2oKLr/Gd/pawuan8ZkNKaFjgGA4W254/rlbLJzHofFxQr2Y0MXE+WqdM/MCTeG4drCH&#10;8i33jyOf/Et/kT/z1/8qiw89xy/82/8b/eQN/vJ/9zd4/Y27fP6f/QLv/m8/z/f9/jEf3b/C7M9/&#10;lEcfv8HxwrHqtuDXlEaju54iZR+1wuBKR/Ad67bPz59MnrV9z3rbsdy0LDdbTrc9277Hx0BZWiqr&#10;OZw1zKuCWV1Q1Vmj2NTUZUlVFhSZKrNm8HizFK7IeZbi+WZyeDFq10gM2sbxPUkQQj+Gizsnz+Qw&#10;YDEOLCBsTtt29L2n7Tw+JN65/4CT8zPm04bSKOZNxd5iinFCSzrrKMoKY8WKZbDcqeqGqqrRWlOX&#10;jhQ9oe8l6cX7PNVrpHGOEZX9Cq11KER+E7z4dcXgIfak0Gd9VUvsW5LvUDF/TV6/zkmsENrkwSYN&#10;l7SUKTfZakCJQ5RzLbNCA7NxGcVSbUfpCvxym7Yx/o65fvD3Pvs//eO3H1Xw/O3nePFjnxL2wGpp&#10;Brj03PwxaPf3X/ay5kWKJ+nspIgRIfHg6B1ixMSsBUmDEDlvJhndEoYoZcphEO3JRhUHX59BU6N0&#10;TvnOwsLhZilyWAL555BAzMGMUJAslW0ONK5w+bCWwjAmv+smzQzSGhU8RvVMKoOKGh8tfRvYm9cU&#10;6pw923HdR575vg/xjZOn+fybD3l32aE2K3xMGFfgU8QrxfHFkhuTKYeHMwjQ1KJxefToEV3XYa2j&#10;7VpSTFR1jfcynt21HUUpXQopcbE8h6QljFmGXKjrIme3ZW+k1OIKxWRSSfRBdDjX4HvFrIbVdkMk&#10;+3uFgJYEgUGyhDZy0Gl200NWO5J45/LobMPBnkXriCdSuEihoA8BZ3feRkL97ig/Jc4F2bIjDy3k&#10;B37sJJJ0bzGvfDW8z/kQ1UqhjN1RiGNRxm6NaJ0fYLI3ikHrgNaeGPToyK1ihKAkLFoNa9Cw7S31&#10;dB+7XZG6Y55qOj57/i4xBfDi9SZF1U5T5JwbUYimqZgv5ly/dp07d+7w6quvcvvOHZ69c4e6rvmH&#10;//An+dmf/VnadufIPaC5Q1G9u775gVWAHxBIq0nBQ0xUFqZ1wUtP3uDw6IDpdMpkOuXg4AhX1oCh&#10;LmuUi1RWgYqkfklvSggagpdok1JE5H3XCv0XxKfJ+56+7zBWJgq13nleDcVsVZU7ZDqn3FtrmU4m&#10;uKIYLScG5GnY+MuyQGmNz9NXLqM8A5Xie7G+GCItVC7onLOEwKivEh0SglyOdKAU70OhZIbCXJMR&#10;892NVcOCSpdk2Xkj1pna01py1AQ1YyzsCB68aKFGfz7rqOuGyWQi3XoMmOwXlFIi2kzZpF1DsNms&#10;xfFeS+C2GEB6fO/HfVH2wDhG5AxGkSFEXFmwcQVlUbBZrTHG8Myzd5jMZ7z5jTd4/OjRewxqh+bz&#10;uymu3rMeLyFhH/RnHySkv0wrDhYvRNA6F8tRPI7eerjiM7/3h/zl732Rwnu2x6fEMjCZLajOl3Rd&#10;T1E42tWaUluee/ZpnvrSGb/9j36Kt/7dv+XalSs8/fCUx5//P/iX/+dvU55ueEkV3L5xi9s/9FFO&#10;ntrjwRMzjjdLyn5Do2CrFbHzlGiCErsHTySYyN7BgovumBB6QpDnv+0DnQ/0IQotpzTaOmySqVfR&#10;/ymc1TRVzWySmw0j4IO1lqosszZPY43bofEh0qeelPoRddeuHBuFmJMqLluBdO1WkMysRexzEzQU&#10;4aEXZKvvOvnHS4LGtt1wcnpG1VRYo6isYVI5QujZbAPT6ZS6qmn7IKHKTp7nrvcslytmsznNZCqG&#10;3JuNUHIkCD3dZkVKSHi1Kwgx5RB30VxaIAWHVkmQ1iDay0HHDUNguybYQoZ7MoIXkyTEpPy5whUy&#10;QJAbwRGJzutM6cEuZPdsi1ZU9u8qKO6HJS6Edxb7+/+kfvaZr3//3/8fqDvFBhnCiiHS+ziCPN82&#10;PeO7uOzwAw9CPMXQrQz4Q64KYyRELZqEqIhSI+SJQUaRHtmyYdB0yMOaRusFNVCIMea8qQHaFCuI&#10;HUWg5E1VOosIpco0RmjDgTrQGcEaJghMFpjHXibxOu2xztBQEH2LUYYuRJS1KGXF0oBACoZpiqy6&#10;wLNFzcH8ab7wh6/zpp/xjbvv8Gi9IRUVzXRGU08pdIHFYUqJ6Gm7c8qqQmnFcrkkhMBqtaJuu7Eo&#10;3LZbeq+o6hKdN/LoA0GZzL+D9x2bTRx/5+uHexirMDbRdgmMwfeBk8dLfAAv6xVhUbMHSIBhkiqm&#10;XvIMVfZi8VlbZHPmnSo4XXZsVhueOFyw3LQsmkoyuxBvEll0aiAzBBGIQtfItMqQJQleBGTE/D6L&#10;+WzMa0ggMBUCQfVyYGddVuYJL2m6cueczS0HAS0pETNSEZRGxUHLJjBWxvLkRwJKrelbiZApTc9L&#10;z1zjzteu8pVv3AUt1GXIfm1D4G7Mo88S2Dzh+vXrvPjii7zy0Vd46aUXuXPnDpPJhB/50R/lp3/6&#10;Z8f36nJ+3OX/fqtrRN60GhuN0sBT1w955tYNrk0nVM2ExeEVqskUjKWqa+qqlG6yFMd2p6UILdKa&#10;hEZZTUDjjELplItzn79jFBic3aFsjaGqKomwyqau1jomU9lkd6PqO5REaUXbdoJIKnmN7XYLCFoV&#10;okzFDjTiqPnJxc/QfZvc7Qfv6f0wpZj9gayRopPIEGqrjaCpwyYtqBXj2hnuvVLj0pF7rTLKJBve&#10;iHQNP48xYLMXj3h9OFxOmiiKKov+s1fPsC/F91pEXNYxQaayc8Zkn4sqkkwND8W4dOjS2AqiL6Hd&#10;ConGcsbSZvPKqqo4vzgjkJjO57z2lT/k8ePHOcT38uvBBxVDH/R5YCzQhmtnK/Le65vX9EBwf/Ml&#10;jVUEq+m96LH+v6/ewyTNX/zkR7k2azk/bpnWN7l6dCjeYOuAKko2nWdST/jwy1NuvXkP/btfZa/7&#10;Oq/ODoiLKaC4/tLzqBeexl055PHBgmXlWK+2zNWEPqxZxS1dqdEqkXpP1ZSEvme7bamdwxrDdNqw&#10;XC6luE3Q9z5nEyZ8lKETnwtsrSTcuS4KmqqirkoSid53kCIqiX4qhTAiWM55jJHUDVB5L7doLbqs&#10;qAaJjkbHfA5G8YUKvSA8Q9ZvRIa7YkwUZTEW44PHmvx/oPeR45MTCaOvZd9fTCfUZYGPnhA06+2G&#10;0pUUzTS/1wmtLU1TEkJivZHoItcsqFxNGqZglcZHCJ3HKUHmDIoQJSUErTC2QttEioGynIxs06AX&#10;I0WibPIElYdcjCGwM7oeht4EBcuUe4i7oam8X5PRb3ntgZ7fWVdslcdsw1LXxS+ePbn4lYsvv94e&#10;XLtO7AMvfep7czrIQNvvCqs/av1/t5cduruRnrlEAGW/VNmSR0Qi04f5T8UscZjmGY7BNL6CdFMp&#10;d8EpV6NDx7UzTxt8RuT27mD3Ae0YaD/YGTAOIlqlFclnJMNpjEmoXg7LqtjIbxQS0Rua6Qyte3z0&#10;Upl7qGcNbSxpvWe6sKizc2q14frLV7l750M8vLjgK+/c5921jOwe7B1SJEXserrgZQpMaTabzZik&#10;vlwu2T/YY7MScayzBU0DFxdnPD5+BAmK0lJlkWNR5OkqyPoMT0pwdryUsfUUqZoKbTSr1QXagBs8&#10;/9TgZyKiaUEJFcEnlAHvA0onnHaZRk0y5q40XRQEbbE/5+nbz/LON77Kpt2SrMFOmvFQjUqK6qg0&#10;KnenUYjxkSaJRLySCauUO4vwPgoxJf2eDd77Hp0G3Z8ZpxSVuURZ5ANwoBK1rFyUUkLn5eJOUFgY&#10;4lEMkNIGoxR1PSGaxJe+9jVO7z/CYgmpk58TKcwI0hSklPK0YMXVa1d54fkX+J5XX+UjH/kod569&#10;Q1mW/Njf/zF++qd/mr4XEtM5R9/3Yxf0zVqYDz6EEoPmS15nPqm4c+s6T10/YF4XNLMFe/N9ppM9&#10;iqKWyTQTifQUE4vRRQ4Vd9gUsdozqRrO05SHGzA27GgqrUY6whWWorB5RN2OlGFRuFFv5Zx8fqCt&#10;ttutGGBqTemzobB2+CDebZPplK4XbyjjHDp46coHSUCmkHd2AFKkOedQiH4wEcUxPqOgxmhCFGR9&#10;p8VSI4p1ucAahe5jwaPGZm/glqNKwp9fKuIHJNVZhUPyFlPU6FhKCLD3mT52eRCgzzSrDLCMAtuY&#10;SOly96uoyjykkvcrsXwQl++u69FWkL6QZQQpRWzMKGxMkJ3+i8KNVGFIMUsSlrz88su89tprvPXW&#10;W9mXLCPOl2QVw7M3/lQfgEQNa/b9coxvK3JPw/MWP/BrlYZOJWxjoQ90fcFnv/YIlX6P//yTN7m+&#10;eIJ33nidJ556mitHR3zjjbskW9J7zenW83qtuf3ScxzeNtSqoCgqmmoiDdx8Spg52qqgTWv80hOT&#10;58IlfOwolcIEg+8ixjr8usWmxATH+myJUWIc2rZb8XcM4nvVh8CQ0WusIyXRJ5s89Sm2Ckb8o5RY&#10;dLhs52FyMx28xxrLdttSlmUeDoKCocDKe2I+25RO4k8XsxdUkPXvrDQbfd+Pwxk6I69tzrPdbLZZ&#10;4C4TdpvNhsePHmOMoW5qGidxPkZJg27rir7rWK3W4EoW8wUqW+PUdUNK0PU9JMUmaBazOcRAu92I&#10;Pkpb+gg+KrT3KG3FfV0Z8c7MYI2xBUkbjFLiKBUEuU0xy460xuZCkzR4LSaxUsm/a5+HSwZUdnAj&#10;kIZeE3MQdohxh3BdYlBa70MR+Iw/mvzk33zlz7/7v3/h16FL9IUR/5jMyqQsRhmeneH7/XGmcy9f&#10;5r/+C3+OYjKZvP4HX/o0KXw8JFXoFPEGumQwQ/p0yocYg4dPpv8y1bfrSuNIDw78ap9HumWMW/5c&#10;KXGR1dbsHkalRjjRGnlj0pCyqZQk3GfRaZ/pl2Rl45Yx8RyxkwSpcZkXHiYY5CAosIVls97QtV22&#10;S6hw2lAqg0ngMvJWVhV75oJr85JbVw/Zn8ywSlLgWxLeKfrNlj4E+hRpg2fbtRil2J/PqK1BqUb8&#10;f9otF6cnrC4uMEZTTSbiRo/HaZg2FdPKURrYn1RMCkNtE+fes9oGWh/Zdj3bzmOMoyhdDuQspRgL&#10;CfHJk+kHRfbnyeaehdVonYCAtvK+hRRxvWfZb/nPPvGf8Lf/7v/Kb3/lbd792muUZQfRopPO0G0A&#10;AkZDCpHSNYQ+I0V5kCEx+Ftlu4bM+41rdFw3iMBgHO3Pa0apsStRGZQihnE6cFdwZUG7McRUyyHU&#10;rSidpu8iCXETbkMPuqTyHoPiD8+X/PN//1kerzsxmATpPBEtmRzqEeccR0dHHB1d4YXnP8Srr34P&#10;H/vYx3nppZcpXMlP/dRP8xM/8Q8kAiY/lJe7nfdTJjoXwia7D5MEjQVFTJXosAhcmVs++vwtnrl2&#10;yEHTcGXviNnRdapmiqsKbGkxTsb5y6KisOK2bK3oN7RzKFdgjGZSRK40gWQPmU/nVGUJKVFVNUVZ&#10;MZksmM8PmEwm8jlXMMl6KaU03g/REj7TeSEbGcqAhtaapmkyyuTGDDNnHb0PWXNkUQTquiLGRLvt&#10;KJyj62VwQGkoi4qqlDgRsXzJBUqS59i5EqVkjVhjKPK+YHMHu7NiUKMmdNRhjQWZHvVfI72oBipa&#10;BkCUhjYlejS2qMRKZUDLs+8eKOq6EU2jD/lnlozCQew+IOuQrRRipN1u82FpGSYAdT5USGL3YJRQ&#10;T8YM3mvyscSXyfeLmRUYPOOcLej7jqOrVyirktVqJZ5+aid2H4qkXVE7FNs7tOry9f4pwuHjP/rr&#10;uNyTf9Olkgyd6AiFtRgd8aHnnbMlf/A48dS1Cc1kTrvpmc33OW+3nK6XVJXFby9YYumLiq5pCIs5&#10;/d6U1cTgZ47Wek5tZB1aNqFlG3uCCiOd3MdEUJGkE1ElApHO97QhEJRiGyOh9TKhHKDrIts+0PrE&#10;uvesuo6N39Ju1xgV2WsaDmYTppWjcopJU46eaFZnew3rKKyjcA5nLU1RZ99DJQA9ehzYyRHHqOx1&#10;J2HNOcFCQlxBabq+FwsjJZOCNj+P2/Ua32/xIbDetEQMy/WWew8ecLY8ZzqbMEs9+4sJs/mUohYN&#10;oVOG0pX5PfYoYykmC3Q1pUsWbUsmzYyqLEnGSpqFdRRVQ9KWSI66MYaUqXLSoJ0UH0O0RRmH0wKw&#10;pCTWMWKBINYlInzfpTzEGDJF6rJNTJQInyjZxqjcOOhL8ToqoH1koyM6KfH0CokTeoo2sYl8vS/d&#10;//zJH/zB3/4r/+1fT/jIJiVe/eSfyjnHwz/fvLb/Y1y276VQ6dqWENa4ZiJvZtxASLtvn0VjUSdC&#10;ED8ekrjJxhwPEfLBmNG/3JXLxylCSNJND6+XkqR+DyJYEdzm0e4kvG5Rl8Rsew/kajbt4P0sqE55&#10;8xT+NU99ZH0IUSYmJKzVjEJfyVhz+XOZhsxiQxB0LuoDbNdxrVAcTWbcXFi+cu+EN07XnPcJszhA&#10;EejbNWy34p2z8TxerdEYvE48eHCfvl1SVwUHRzMZjbdW7Pt9xbZrWS834inUBiYT8VoqJw0L27It&#10;WrxPdG1P10kXYJ3oRXwUywOtGQ+6aOPouK+SxtoBOZTYIRkEkFRxj+MA+IE/80le+NAL/M3//m/x&#10;977+ddbnb9HHFbY2mDDB4EDbbEapuFidMpss8ClJrGYGCgTtZOf+rqKwH0mNweAxKnFhR4rpgV9R&#10;Q2eT0VGxXJBJjpjr+Ms7ulCQmqgtxky4OLvAmooYwaRAZQDfoWZT7m8Dv/Rv/jXLlVDcml60hHrn&#10;9J2STOnM53Pm8zl37tzhlVde4VOf+hR3subqJ37iJ/jRH/1Rttvtd9ThDIMorpB7l5KsMZ8n0dCe&#10;FHuevLrPS7ef5HAxpWkq9vYPaKYzbCEu6kPY8uC7NHgtKavHQ3cw11RmV1QsqgKtI7ooQM/yWL9i&#10;UpcUVmIzhLYaDIGlCA+hk0NHuRHZFuR4KJJ1Ng4shCI0miIKMhOyqaDWit53GK1p6lqEr3l4xRiF&#10;UvIzF65AkgF8brIG+4CsBbp0jy/f7ctFw1BUKTUgnYMGazj9FYO3TS7hSSqnDxhNJGG1oXCOQbCv&#10;FZK80CWapqHretq2lQiipqHdtmi90+sNB4xMCueA6LqWBjAO9HfWt2ba8GJ1gRrojYzwp5QpohDo&#10;fT8OESml8kSWoCVt21IXjuPjY27eusl0OuVLX/wijx8+Gn/ly3qsodC6bNHwQev3A5Eo9c26rO+U&#10;AhcpSUTrYV14QoQHD+7zC//PMX/tP/1zPLM/5dG7bzGbVTx+FEjGYZopvu85XZ6C7UgkvJiXY/rI&#10;pCjoY8dYLas8wBAzCkcaRsNyg93n3FxPSCHTXgNyIchLSIo+RHyeahsGk6zeDWw5J4WUVhIDp1DE&#10;rDXWWmcKv6IsCuJgSzAU+0aMaHUeeMgVljQGWo1avCGfV+s43vuU4shy9L38Lt7LwJQ2hr6P9L5n&#10;uVxSlSVGw3Q6ycV/whVFdn8fml5F6iNh29G7FWWjKaoJyhi6LPfBMKJBRinxaku7rL9kLSFEfAho&#10;1aOTAm2GHZpIeM9ULVnO4WN2tc9pCQOyLusv4v3OnUD6laGRTeOzEWOk9Z5Ca0oPvu9ZlYpm2bEX&#10;Eu/2q0fKNj/39DPP/Prv/eZvxenBPrYoeekjr/4J/dm/88v8F3/uz1LP5pOvfeFzn/ah/XifKHSK&#10;KB1Gf8TLD5xi6ABl0xWt1G5SLA1amby3JXZeKzH7wMgiGVCnLGbPxqXDDjp2gmqHgOg89hpyHI8e&#10;CyM1Tj6p/H1CCNkewWad2LCxS7in6Lfke1vrxs3CaJmUEnFvxJQ106qg0YEibpg62J82zOqKxhou&#10;+pbQt4Teg1L8/8y9abBt51nn93uHNey19z7TnXSlK+lqRsLC8mxsMIaEBLpDdVHVla7091SRD+nq&#10;ShUfKD6k6ATiVIBuKk0XkO6mKoSmISH0RAh0GhoaY+gYgzG2ZcmyJEvWcKU7nGHvvdZ6p3x43nft&#10;fa/lgSKErKpT99x7z9lnnzW87/P8n//QdUtSVNy6ccytW7e4dvwq4FnsdRwd7bO3v8BoxWZ9xtnZ&#10;CSfrkdXaiRQ4KVxIuJg42TiOzzaQAnVVs1gsMdbixkEKqkxeH/q8+FK6TdBWTBmNUXRdR93UGV41&#10;NE09SYiN1mxc5N2X9vlbf+u/oK/n7F+8h8uX7+P3fut36NMGm9aQLIoK74IQga3wVfphI1yCnXeg&#10;ywbH1rl8d/y8/fv2PZc3Pj1H+SEsI8Ht/bfdTEvpb7UU7knr/F4MbrPBqIAhUIfASTPnF3/34/zJ&#10;c68TvcXk3lElxCE9f1RVxXw+5+LFizz88MO84x3v4H3vex+PP/44y+WSn/zJn+RHf/RHM8/oy4+3&#10;3HAS1LXFjX66BjHJOCD4QF1FHrpyicfuu8Kl/T2O9vY5On+B2cEhNC1dJV1yVVeyuWYlkbVWPs+d&#10;st35MOVzkzP+gmP0niEE6fCIWA0a6SiHfo0be1IMeDcwDBuCHydEpaiLisxczAkb2ralazsxQ2wa&#10;2qahiFJ0/l5rxOW5bWfy/GdDR6XJyJtlllWH0lSNkyS+mBRDRnqMpjZSBJpMcN81FZ3MRCeVoLpt&#10;PKkmFCsXOihiEuQopUhUmmhqjG1QCQmVRuUNLLvDK53JxJ6u6ygL1m1rZL7OgkYlCnuxjDCK56DW&#10;wnuToqMY75IVkltD4rqqp/DoEitUsuxCEISw/MzlcgkJVqvVjpLb3MYN+7pGf29xT9/5PV8JBfuy&#10;18hnKUSZbFgrZo4hwvV14NXXXuXy+X2a5NAkxgQ3T9fM5/uQHDEXHCORDY6BwBgDPkVcCPgYdiYs&#10;+aFLxcw6TTYGoxtxbqR4lMUQiD4yes/oA72PrEbP2gU2PjDGSD8OkBKN1XSNZW/WsOxquqYEkYvI&#10;abncY2+5ZDGfi41BSYGoKnRl0VWFqbIFgbGScJGb+cKDLIWUFOsyOk85Y6/wFSGbZPcbvBtxfmQY&#10;HGjDOHrefPM6N2/dZLHoaJua/YWIMupGBGLNrGU+X2BNRYyKthYlLDGSojyf9azDNB1eWzHyLNQg&#10;ishEhGoxo3CFYlRMcrWWf1VJxFdRIjkEPbMVJhemEgotd4c0J1u/sJAtm3YJFtLEby0YJIpPpixr&#10;nbB9YG8TGaLjxPf94Vn8Z/3RwU98+nOfe+Pqw4/gUYwBfupnfoaUoDLV1gHhL+gwf/VbPshif3/+&#10;+T/54w9HFZ5yqqqJkYTDKvEsmqDi8sAoNd0UpJhds3MTkf+/4BApn9iUSWQqV+sgVbF4DUmRVFfV&#10;dJMpwFYVw+imB6ecfFEmVWil8MFPKgxjzA5XKz/IaWuRUIwSvfciE1eiyqimnyvwW13VkKQinteG&#10;NpuNhqTRpqKtLEsL5xu4sN+hxg2rdc+Nk4G1VyRTiTmijpLHpxV933NycsowjNRVTdfN6douO2vr&#10;jChl40mEKJlIuEHy3XzwjHnOXjXSPTnvSMkA0vWHkPA+ovCZi6Ugqckeo6orSU6PIa9BEeVG/saH&#10;v5kP/JXvZtRL3DBy19WNxv5uAAAgAElEQVSrXDp/N7/z738PNcqmbCtoGikKhJ8QMBWkqKfiaJfs&#10;m69YHvltJfSl8M4NJwVSKP83fef0tXmkcceIYyq2UiBpxeADWlvwkXlTE8NIiJ7ZwUV+9eOf4v/4&#10;/T8BX+dvFZVKBWC2TtiHh4dcuHCBhx56iPe+9728853v5J3vfCdd1/FTP/VT/MiP/AibzQZgUhre&#10;9n53f/NpE89Nh5LPlDZiyBci80XHE/de4JH77+XC0T7LecfRhQs08yXJVLTdktpuM/2MzZlpRsaE&#10;dvffrcVag8njQmtElVNr4S30bmQzesldM4oUHETPpu+zea7kaQ79hnHYkIjUlcVkhKrYLJiqoqlr&#10;cX+uJKZITFGl5A3Bi/qVspmKWnA6XylhrZEg2BxvU1VVRnRExVkk3j7zG8utURl5Pa243c29+Pjd&#10;gWhti/rdj3zvyEUS92ZKoLFmDAq0jHxMFjzrfH/ovIaUdWQYtr5pBYUXLkwpDLdiE9TWULYUfUoL&#10;IlAQjOLkXopaII9QtgXi5A2W33/bNDsIiSirF8sFALdOjrMFx+02DlOTchtH8K2Pr8bd+noQrPyF&#10;lIm/GECLUk4pIGqu944vvfE6F7olVQy0hwteuX6D1s45t9dilUQNBSJeJZISMZN3Phtj5kzLSdKf&#10;gQClMUbOX4iRwY0ZEczTmCDWIIMLbAbPagysnGfjIxvvGbyXJpJEbRVdZVh2DQeLGXvzGW1Tc3Cw&#10;x3KxYFYsO26738TvSqsScq+y6o2cyZcmz8fCT95yjUTBGryf/B+NsTg3st6spTghT1lSwvnIar3h&#10;5Ze/hNaKRdeyXHTMmppuLjYtSYnnYjubY+sWWzW4JIXTbNZQV4ahH/EBqqbDVGIkTC6o2FHeqpI/&#10;qsVqQmd0zpj8bGV39pTKfWsy8V+uuwjfMldTG0q6wq4ZecnA3FYXZUJSrBkgKYULAUZPYyyv9idA&#10;wqzdp9f79d9573d/z6e/8R3v5Nobb2LqGY8/8RQpgTVV/jn/740D3+qwwUc0UqiMRLwVF1Xlemo8&#10;2CKLzsRTEj5GdCw3S6RYfAZxtIBMeFRBvGt8yH4XeTxUpP9QFmQZ58W88ZeTHLzPF0JeU2axZQ4r&#10;odRFrUFKOacp36C2cLXcbYtKgXErW8nCn60fhFAqG2FBx4y1RD+iuiVV3eGtA+cwbqQisW8jl0zF&#10;lcV93Ht+ze8//SLPvPImN3zAxYAbB3QYRc1hpCO9ddyzOnPMZy3WGA4WM4yxrNZrVus1MSn6weER&#10;Z3KlxM9qsxlIGbmqMjGyqAUBlOjZUVltJTeohFiPo5xXVza+/Ds657i7tXzgO76doTtkcxaplSO0&#10;hg9+93czWPif/+7f43S8hh7P6MdTDufnWa89i2XN4HoqJZwdIZpHjMqjYjRByb1iAB0VQRVenpK8&#10;wGlYI6PApLYPUdIRsqpUl7gJmKBzWbzE+I+IdD8RtBYjS2zN4vCAjz13jd/8g0/CIKMvhSdVCrwi&#10;RUsIQlheLpdcvHhxGgs+9dRTvP3tb+fo6GgqrnbHgiX8V4qJ24/bNh4FIaS8MdpJGXS41/Hwg1d5&#10;7MIebSfGoYv9fexsjtIVM9vQmBpj4oRKlUVK5wKqIFaiuCmLVDENzg7jKQlp21rMmDDNjLpuxIYg&#10;ShoDSkbGwzBMDvJTjI0xuZCUZ7Yy4qvVzmYYbRiHEWMs3id839P3m0yQTRgrxULf99ktuvhqBeFb&#10;ZG6V2LBsPe7KWlE2oCLtLvfAzl2S15vS3Kntn182IsxHKsi6fI8xCpWiIGJJiexdVVSzVvh4GRUv&#10;i37f9zR1w/7eHienp9P5L5tIQWeKDw8pbQsgtgTd0gj2wzqvOyI6UVahdRDUEOGBxky0976alGPk&#10;EY/3irBe08yk4E0psZcSDzz0ILNuxnPPfp71ei0u9BnN/7PYOOwakU7jzXyP7L7OVxuX744mFTC6&#10;gDXCmbV4krW8cMPzL/7wc3zHNz3IpeC4cHDI86+/zvm9K+wv99nE06mgVEphE1TFzCchNIIYJ+6d&#10;WAIoVL4Ozov9wpipJjEEvPM4L/zWjQ9sxsAQEmMUrlY/yPOulcIoaCpD11R0bSPWPE2Vi4msihcO&#10;A6AJQWLhjE8kE4SnVVVYzM79IEViUbIWRX9Z0713+bWleUwpSmEVRUWfvMvjT8UwDrzx5nU2/YbD&#10;/SWzpmLR1qJYz0huVddoU+FDorYVy/0OHT1+6IlGY5sZpjH4qHDrgaar0bVFq5KgUXJgC8hiAANa&#10;GsZEwoeEYksNEq8veRZTQtTpUQriuq4hPz/AdG+W+0mpLD4qKDFbtoBCIo1UFL/BGDyrYSDNKl49&#10;Ob5213L5cwffcO+n/vSTn+Spd75f0jkiQoKNQkey2mZE/y/usCRwbszcCc3L126yrGvOH4obcwij&#10;wJVWSJ8pV58+ZP8jnY2/KKqyOEF7eegGo8vVfSJEjQ8BqwTi9s5PyIXPY7ZS1XvvIS/CAEml7UId&#10;I86LeqmQf+TkF3uIrS9JyAVOQdS0KRC9pmlbKltNI8Uqe4I4JxunUy1W5VwoDRiFNg2qronBM25W&#10;HOHpLi+55+hxPv/6LT76p8/w9CtvMCjFub1DnAucrM4YhkhTz3DOcf3mCbO65dDUWGOYNTWVkS5g&#10;tVpxttrgnaj2QDyIUi62ZESlM/cq5RtZT91B8SxS+XtFfl5No1xrbF6o4fH77uex93wzqepQRNw4&#10;MK7OqJol3/ld38tBc4Gf+gf/DTduPMPRvGLVD9S6oR+8eG5VARW3aJMvqAGijJmypWJGKHJBpabn&#10;Jnc8QRBPnWQMQ+b1aRVJUoHtPGAKNPnrcoekodZiAdWPjtnRBZ599TV+7tc/yrWbPRZojGYdyJte&#10;LWIyJV3/pUuXuHTpEo888ghvf/vbefLJJ7n//vv55V/+ZX74h3+Y1Wo1bS5t29L3/W1Gj+W48+8p&#10;5qBo7yHzby8eLnjbYw9x7mDJcjaj21syPzhANw1Ra5qmYVa14nxfiqs8TjPVloNlcgyHKQ2BKR2m&#10;nmTMJgkquj+raVvNmDTtvMPahtE56qrCh8DQ9yL1z7FIVc7II5V4o+3vJARwId3WdS3duzFsNmuG&#10;oRcSbuZnVpXBDSMpBmazOYqUC/7CqSjjg6y+Cj5vNHHiWSqVUPF2hLRsbG9VJmzXnrf4vzuuTzZI&#10;EMRcKUktyIpnnVGyEKQxa5qGECLrzZqYxFRVZ3XlOI47BVb26svxYkopRFOR/dGCJ2UD4rpupn/f&#10;RZaKtP3k9BQobtVlE05TQeeDYr5Y0GcF4XJvn5TENPbKvfeiEjz//POcnp5mxfftY72vZ1S4i3Td&#10;WWTdeW7faox4J+GeJPuHSZ6qhmaEgRkvDSP/5598lg/dfy+Xr9zDLQae+9KrPPnIY5w/P8OvNzR1&#10;g9GWWlc0uiLkwkSogzn3tjJT1qNP0uQNztO7gM/IkR8D3gU2o2ed0at1/vtm6Nn0a8ZxIykIKOpK&#10;MZ+1dG0jDh7eMRCprYyMSaBqMO2Mpm2lsEgJfJpECVrbCc0SEYeaqDAlmaKs24Ly3K5Edk4mGVUl&#10;a3nfbwg+0Pc9p2cr3njzTaqqpm1quramtmor4moq4XwpnZtZjY+K+fIAvQQ/DHgUXbegRRqm5AaS&#10;bXZ4u7IOeB+gROeZ7FNot7yrO26Arco8c7ViyLYXxtz21VuDcrX9/ZEbv6BWsoeXvyMsr+AJVuFv&#10;bFi6dHZaVb80b+e/8Nv/5F+cvuuvfS+f+tQneOLJd06EWG0NKgkn7y/6sCQhmqeUcBFeuX5Mqy11&#10;e8RBVRN8TwjZBbwWaJ5MDFS5aEIpIWqSeXF6qwYzUYn5Zu66Qwi4DPknI/LeMmaYFpncNSsgqpj5&#10;HDZXzvLGC4k05OBVpQRiV7qk2StKdApKSLi7/C6TQ2xjTFvisLVC2i8wZYJusSD4EZU8XaPwVtMP&#10;nmgspu0kx8qN6NUpjYELD1/i3gv7PP3KdZ5+8UtcO3EoLQvvydkqZwVWaFoWXUdSjpP1wDj0Mutv&#10;GmxVcf78jBQjb97qRUZ8m/pbTa7fwXuQeoQY9HR+ih+Yz3y1JqvIAFKQaJNZbfnrf+Nvcv7+hzk5&#10;XrOOgdjMieMapzdUseF9/+GH6A5/mL/33/3X3Hr9eWLTs5xFYtI0usWVEKeUEP+OHG9gdjgRClTI&#10;+EJeDBUU+ywZI+c/sRCjRkWVC3dIaUdtkpErIpOhoakqvJMg1Eollvt7vLQa+F9+9d/w0ivX0Shq&#10;o+lDtmVwEBElW2UqDg4OuOuuu3j00Ud597vfzbvf/W7uu+8+/vAP/5Af/MEf5ObNrUO7tTYjMvbL&#10;0Ku3QgW0lc1WZ1n3haM93vboA1w+t8eitcwPz4vbeb7uTd1MRcWs6wgqbrlVeRQ1FVjGbp3OzVsj&#10;WJWSDtJo5BxETWUN1DOoFhwsZ4zDwMquiCmPW1S2JDCGODq8d8JHVNvntIyriTLyMzEKaXXHC6y8&#10;34KcVJUFarwft5t0zKiyMgzDwJh947ZNQhmzkvtn4dVMR4Gi2KJY5W87w63bK64dFCtlFWkKEWM1&#10;bVWzzr9L1VbEEKnrSlAk51ks5nRdx61btwghcHh4lG//LSlXxl9SbHjnt01GfiZ1jGCsNCg5KcH5&#10;YqQohq19P1BChAuqrkJBkbYb02wmNgMyerXUlafKTt2nJydcvXoVYwzPP/88t27dmhD88p6/3mPX&#10;wuFrFVl3/n23aNzlfyVgdJqahGINXnEjaD72+de46iLdxTnPXLvG3sE5nrz7PmbJkLxn3jbUtqHS&#10;NmflBuHSJEEBbQm8T0KZ6INnPTh6F8RqJibcGHCD53QUN/ez3rEeHavNhrP1GaPrMXqLLNaVNMEm&#10;m3362lBbQ9e2EnVW1diqzohvQcs1VdtMeYQlwBi15TTGKCPlkqawe6OqvIfq/NxtzToVzgvJve97&#10;VusNb7x5HecChweiGG7rigwpUDc1s7nQUdAaWzVUdUtKivGsZ7Hco93bE++v3MQkHQjRkWKds0BN&#10;bt4Lb7VcV5memJ3fbbcRSMlLQQckrcR3SmckTKtpVJrrbnk9lUe4UTzjBLfZFlgxbgsunxyrsafd&#10;JGp0uGaG32qj+R//9l/5m6/8Dx/7l5i2JcQ8JYkRW1f40eXn8c+dhPM1D/Mfv/e9HJw/nH/6jz7+&#10;4dPRPfVmn+qzszUax7m9fYxO0y+jy8nPELjMubek9tKdTBC9ylE6WUFjjJ5QlIlbQ/bSyhWtQozF&#10;UhQIOWZEylizc9Hk5LdNA6RpvFdIcmV8ZLJLq7ir2wynJiGQZkSAxMTBqjJa4L2fuDat1dRWYa0Y&#10;J/oUqeoGm2N8qkVNiD57qswwKVGrxL0XDrn/aI+zekHfb0hawnG1USz35uwfLBldz631wMnpGZvR&#10;MfrAZjPQ94NsSjGyWkt31LYVVS0bT/Tk62FBb0FUIRTKg1oijQrfICUpqoKPeDeiFFy5coW//V/+&#10;V9waR45ffAG6GWd2TosmsZExXxN55KG3cfn8A/zB734M746Bs4we1SjCtBAULktxMBPeVTE/LCyE&#10;MsIpY5wyYc/3Q57xl+ps6oqnvWDLrQFIUZSUWoGJnraq8Lrin/3bj/J/ffwZYqyoFLgYCFZBqqhT&#10;hSbiq8jB8oC7776bBx98kA984AN88IMf5N577+X69et83/d9Hx//+MffkqvylfyF7jzEwE+egXPn&#10;DnnbNzzC5XP7HC4aLhwsSXvnqZqWSltqbWltI0q2ypCsyihQLcql/PkuoV0EC4Xcbqax3PShhXeX&#10;ohcUum5AN2y8IpqGpjI4HyZbBnn9irad0bYzVIq4MTuyV5XEfbQNRpusVAUQxGS9XssYNf/uVSVu&#10;1kM/4MaR+XyO1kpG+W6cKAEla/RsdcrQ97eh0lVl5R6JUfyGssmoKaMgo6eR0G2jrAkmVVN9NX2o&#10;cseJt5vVKlvG1ERVs3aeEMV7yhhBHeqmzj5gI7PZDFGciip5sViISeuE1Gzvg6ZuJvSmFF5KCfeq&#10;KLBTRs12R29b7mo5jxaVPe5sJdcUpQjRU/h9QBY2VFngY4g+sL+/jzGG09NT8Ror6/kdZPfbOY5v&#10;fewWTF/PUeLMyvfc9n0JDDMG69AqsYiJkCw3k+La+iaHyTE2HavjEy7tHXA0X5Cco6lqKeq1RmeC&#10;ConpfijTCl94VOPI2dDTe0k38D4y9JI6sB49q8GxHjzr0XG2lgKL5GnbmoSh0oquNuzPW2aVpjKw&#10;v7/H+XPnxCW9aSRVxIh8pnCo6romGYOpheiONkQlxqUBoUUEN9w2ti33zhT3llJGt7YIp3Mjm81G&#10;vKzWazabgZdfeR1bN8znHcv5jFltsDqirET0zLoZVd2gbUXdzJjNFrSzjiZZNusRZRtme4dEY4k6&#10;YSpFxOGdohiGS3xNHr9myoPJIdFThIjcpCSls4mqoFChKAmlgpomSGr3ZqCMz+MWxd1Bc6dCjG0B&#10;Z/yIj4FN9Kz6/jPJ2r/zjr/+V//wO7/3r6Ubc4MZAk9+07unnxBzkXknKv8XdZj/5J3fyOFiOf/j&#10;pz//4S/eOnnqJAz18uIhg9cEWi5UK2xVE5AOvDYZFkWzoaZKfprLlmpTpjhF7SX/UT6XzYrJ4t5l&#10;mb7J/AxJHBdJatmUi4eGIGOSzyT/D96Lt09MMft12Ck+BQXRDdSVJcVA9J42m8GZrHZKWmeLf4GU&#10;+8GxWq/RxtLOOkJKNLMZEcMwBqxtqKsmEx8NrbWkELG2EW+l7D4dx57lrOKRcx17VhCmMVqa5SHz&#10;+ZJhdcbq5AbR1CyWS0CJaaGAb5ytRjabEUVkPjfs7y+o6/xCeTKtdGTyNcw3i5DbmYiPOmhoQKVI&#10;r8AoyRjsSfzn3/FtfOc3P079d3+O7td/jdWtV0lve5RKzVg6GNqeRQC6S7wyzHj29Ztce/1lrF+j&#10;vQgTlBXlY1I2o4eC2BhrUdpgcjCnUluoOFdW0q/pHAKq1MQ7ISV0Kl1HmkjUsPViE1/jQBsVQ6rw&#10;MdK1CW/g9559hX/0L/8dfazRasSnkCXRCVIAk4gKlt2Sy5cv88ADD/D+97+fb//2b+eBBx5gs9nw&#10;Az/wA/zKr/zKV3hsUh6JIh5WWfUlvvDZAK+MtbWMuO85v+Cpxx7grsMli3nH/vm7ULN9WlPnIqrC&#10;NjW6NujKZkuGbCBqzTQa34YPVztjwlJYyT1cRoYFzTJGpOZlhBiimNouZhVRCwKyPj1GxQGTPCoG&#10;6qphPl9OBZFkqBXVYoU1drIekLSFwGazZswZmzH4yTB0tVqJarAyODdI5+kDQz+QUgC1RW7KhlzU&#10;lkYXhaCMga012UoiynhCyT0hnld3ENph++edH2r7UabOYu0i5P6YNKerga6tSTHkKJ9qctlumnrr&#10;JB38hNaWaYBC1F5lpFPiPqRok/ujmFXCthlVSOBzN2snOkPKwEaeF+S1rZyTot4yExmf3BAordCm&#10;oh96ukXLrGs4Ob7FOOZRYVJgzPYEUNYQ8zWVhneiWG+Fiu0WY1/ptSKiVleZX9rUCuU9wcH1VaRd&#10;dmyGkdE7Do+OqG2FjmDR4nuUAkFDzMbJdVKYoPA+0HvPLWN59eYNTterzMOJ9KOnHz1nvePNzcDa&#10;e06HDTfPbnGyPkFpuQYpSqi41Yn95ZxZbak07C/nHOwtZWTYNbm5FfsTrTXFs1Kj0UqsGFIIRO9I&#10;MWBIqBgIbiDlkXhBoosNUUGENm7MBZtc/SFzHF2IHJ+uOHGG115/g2F9ysG84sLBjFklxbW2NaZu&#10;qOuKWdvS1i3W1CjbYJoO3cyp5y3Gght7nE9U3RFVu4+KikYpaj2Wq0TSNZhGcge1xiqFt01GqLTw&#10;ao3JpqN5rw9BLEiCjP5MVgtCRr/01tKnuLETM2gSwduASQobFLO6wyFRRyoFVPC4wZN6z8nYv9TY&#10;+r/ff+zBX3vjuVfGB9/9AX767/9D/v5P/cMdC9GyfP9/UFnlww4+EdAMPnK26TldrVgeHLHYmzM4&#10;z3Hq6LShUQECJGWIpsbqhIkuw3cxj4bkgS8ENOGU5e5qR2kkZotJlHnek5LGe0PSMuIySRV7ELSp&#10;sut2RCk/wdQgkF9dt0A29YPJV0llLxvhUznGiUyYK2wyzIiQCK2V0eA4DjlzrJWxiJGfV3xuipdW&#10;4d/EKHLt1WpFU9fotuX4+Jg62yHU/Yq3P3SZuy9f4umX3+RPX3ydl68fs/HQnruPw6FH15ZNXXHD&#10;Js7WK6IXEmJtakwtD+B6sxHYNJFHmzHD4nG7NqayaYhKU6uEqYyQjjVUFoKP2JS4OKt53wc+wIXn&#10;XieeeMKxIj1znRvPvUJ6ZM5QKeKoCW3g+Wc/y7/6td/nwtV38dLL1xhOPgerLxDHm0RzSFvLItP3&#10;G6grZrVEowz9BluLSkoF4dTsTHAAiQyR4nsbhVM2CZOSRBqRBRBKZa8sUJmTtQlgdU9XKxlxrwK/&#10;8K/+DZt+BCQUpogbIEc6xUjXdVy6dIkrV67wxBNP8K3f+q08+OCDWGv5yEc+ws/+7M9+xTHI7lEQ&#10;zxB2icM7m0yM3HP3RR65/wqLZcdiucfh0RHaWKq6pcrSZVvZCaXajgO36FQ1ca+yWrDIofM4pBRU&#10;k7N5Gedok5/Jwmkq1gQRmzyD70nBZW+ZLErQijoExn6DC2JyaHIXO5t1dF12ex6HTL7d6TJl5kuM&#10;UZ47L95RTSPPoRuzTD4XZzEvwBimQmQ6d2pr9UAKqNx4TfSEr4G2fF1H2hkt5i5dI5zTpC2npyfs&#10;LfdEbVzXtLOWzXoj1gm1ocRAFe+iqrIotU2a2F4XQZNLk1HtIPnlHqubhhRF2VZGO41uGZ0jTOq3&#10;QPBi+ioqxq0nockeUzGj+KJGVBwcHnLj+hscnTvH4088zueefobj4zO0KjFE22IoTqKDt44L2UVz&#10;CwpWrv1XGx1+1UswNd3SZNWNYhw8w+h49aWXefCee3juxRfYry1vu+9+qIWj6GOEUfadpBVRa4I2&#10;uJQ4cQMnw4ZXViuGoUcZmU75EOgHx2YzsF73bEbHqt9wtlnR51GrzhQSoxXagDVQV4baWiqrJ0uS&#10;olqfwsW1zkHeMglReU8q93EpelVZB3NTKUUzFNuioiAtvpC6khgpP46EGBlHx3q9wXnP6nTD6uyM&#10;rpvRzWY53mo+oT+JNK0nMaewVIVKQCLpOXY+I1VrYhigfw2T5kTTEeq7MP4WyTkx/w6DuMErQ1SG&#10;pGVkK+dL5alJgvy+RS2do9kmj6t0W8G9dWXfIlMl9k5phUqaqqoxVrPuB0HXjMYow2a1wofIrXFz&#10;Yy/afzQ8dOFXVk9/cc3jD/DcZz7FQ088+We6D/8iDhu0xaE57nt6HxnGwPHJKfW+IBCvDpZLVnO+&#10;0RgLIWmistQmYmIgRD1BgCkBSWWYlOw8nAe3SqrTsiQaIxtmyJWtcJ6ybDWVMZJUr9IVJFyKWS1V&#10;VHQeyWX1OU4mEbybRo1JScaRMpZK6cxdkMq5sjbP8KX7lHgCGUPYqUN32Fo2BgU0dT1JgVUlxPgI&#10;DL08mEVVZrRh3olUuqsNM+9prePokYtcOer45POv8exrx9zcBOxiydnJLbzrObAz9pYNAcUYE8MY&#10;6Pt1fohFBZFiyR2UZ1QbfdtGo3b4JkknMJpqBF0ZjLZsokeFyOPn7uYb3/Ykb9zyXP/W92LWTxDe&#10;OMacObyObHTgQnPIS7cG/skv/RL7l+7lzbMNL52OvPvxD/HKpxyrM8X+mBh9zxJR2aBg9GLg1zU1&#10;PiZQCR3lQxAHQahihr9Vkvcc1FaxFMoG6iXAurh8J4SvVSADHxNLNqjR47qL/K+/+W95+pVbQKIG&#10;fF74dvlSdV1zdHTEPffcwyOPPMIHPvABHnvsMebzOT/+4z/OT//0T79l1/1WG3rIxGGVN5bdzl+p&#10;xF0Xz/PwA/dztL/kaH/BweEhpqolsFlnZVH2syrIVLFbMGUEWMjsO9yrIuW3+U+zQ2zfdS9P2Q9K&#10;U4QHcnsEAib2uKjQ0aGUJmDwEZo8mhr7NeuhFyuRXSVjXZNiYjaboZQhRjHWTLEgq3oa4fgYJtSN&#10;lBjHgRgEnQ4+CBqVu11rDN5oyS/MCQ/GWrQSjlQZEaC2ZPc//5HH27mwyrgjxmgaW9E7UUbWdS2b&#10;RR7drFZnMi5tGhG7ZONHUFSVcPXmXUc/DHmTUZMfU+FRee+Yz+dYW03efMLXE17obDbLyl8YMgIv&#10;TZSaeHdQSf5nklgk44XnqvJmP593rNdr9vb2pbE9d55HHoFnn32W4+PT6SzcOTYsVjdvdew+F7vR&#10;UNMZ3UGtvnYRnMeiCZyX/MW6blDaEDYDmzW89Mpr7M8a/ui551gPPU8+8BCr0bHfdSyY4YOoBENy&#10;JBRjjBwPG076NW+cHFPVlkpVDP3Ipu9ZbwY2m56+HzgbR9b9hsENoNQOEhiIOUasaSs599HTtYJA&#10;d518VEZtCzIjCQtV1chY31ZQRmHTWHVXUakmYns5f2V/cV6MOMUPLjcs3jGODuek+Nz0AzdvvEkM&#10;jrbr6GYzum7GbDZjdNLYVJVEsXkfMZWMl2PKHMO6BQymmUFTE8ZjlN+QxkSqW6hbkt5DqwE1riE4&#10;QZxNTdQ1ISVMCqhkBQnNDgG7Yz30ttmb7rPM15YR6BYgmEZ/UwOlqbRFm4qTk1NMXaEUDMMGNTrw&#10;nn4MK5T5348784+/8Ku/c+Op//R7WLiKDb482n+phz1ZD5yOntdu3GLwkXbWsVn13EzHnDs44HTl&#10;0MpSGcPSVuI7FEZQonhLGd6nmLelNAU4ay3J2AoEtkpAVgc579mtZoNIEAkkdBSlksoQLbkaJ4n0&#10;NSo9cR3cOIhxo60m6Fwpyesqip4ipU4UQq3akhFz/lyRojdNI+jL0KO1mUzPiv9QyAjZRHJOsF5v&#10;6GYz2aRybhjIw2raI8LpLfR4i6OZ4fD+89x7fo8Xrt3iCy+9yu+/dIrSEglitcX5gXFY49yGcRyp&#10;bJ35GEY6V+fIyW0QRCMAACAASURBVARoA8QdGTU5YmEqUBUueWZaOg7fO5JJWAXf+e5v5uKly9zo&#10;V7x6tMKdO+SoXeB0olEJW1s++8VX+Jl/+jvs77XcfXHJJz/xGxzUjmefexGnzvOh7/qPeOG3fxHn&#10;VlSjI0Xx25q1LSom+n4QHgJJuGIl7FlJdIVEKJBHRJlrkJQQ3HORlVKiUnL/pLQNDS08La0DKXlU&#10;3fE7f/wMv/Xxz4Kq0MkRyETIneJKa83e3h533XUXV65c4V3vehfvec97ODg44Dd/8zf5sR/7MU5P&#10;T7+sE79to9gB4iISSTR18QliilgD58+f4+EH7mPRzdhbLph1c5SxmKohKeFDGatz3E1RC265VGUM&#10;uFvcmB0X6LLJ3hYHUwqq4itDHrElebdihh/ReJRP1GiiTrR1RdSGkBRNU1NXFj/0OO+nZ6BKW65V&#10;Gb91s5kE0IYg6qZMGBAyvmbI0S1Gi8jEe/naUrDUbd6IEOfslFK2FNgiP7BFNYtqVKntqOzPcwiB&#10;uDSBZAQ1klQEIw7u6/V6uvDlWSznYbVeiXp3ojMkUV97nxGlO0dnZlr0U5LrKL5gsh4WwU3wns16&#10;LevpTmFV0MFpDFhaf0Xm/YhIorIWX1WS9Zn5XyCIwcWLF9Ba8bnPfY7j47Pbno2087pfCYnaLZ5K&#10;UVb+fdfW4evhae1+XUgwuEhiRCuNzSTkm6vA2q+50Q+8cuuEV2+teOiuy1zc26dTVpobEMsF5+md&#10;42wc2LiRxbKDlBj6gc1mw2q9ph8G+mHEO89mHHJgfQYDFETvGXz2fVORdq9j3tbszWecO9hj1tSM&#10;48BGawYVmbUzTJu5krXE0cSE3PvJoqbGMZt05/MUYpC8Q1MCn4spbJxiZWyVzaWDpJn0w4DzntF5&#10;jk9O6ddnLOcddWVo24bFYoE2hlrJftfUteQpKk1SBmMrQpIIqBQCxJ7gIdU1ZnYOFQbc0INbU5GI&#10;tqOqWjAa16/F5BtQePAJknCFk9dTLTOhdiiU3SLcu01rKbLkmS4IXqZelNxRFJVtWPcbTF3hose5&#10;EZOSoHnO+VPSbyxU/aMf/J7/7KU//uTHiBtwBp541zuoEvzF6wS/+mHXzuOUYu09LkVmszmjGzk7&#10;OwUS3XyfG2tJFb/YaQ5solWe4A3B1NQ6opQBJB8pxjB1myZlnyytAUPhfoaUcqCxxKyoMnsOTAUY&#10;tXgnSfEVsneG2m6WSmGTZRwGmV0jF8hUFRTJa/HdSQX9kPFZlW0e1qtVvul15kVsSXZlJDgOA7aq&#10;pipca51vMOlIXYh0s24i5lpjJQMrBOrZDBeFVFnVM/YWkps3qzSX9y7xjZfmPHjfyGdf/BKfevFL&#10;vHa2YQRUVVOrSGcNY7KMOdQzZKuDorKC7O2BFCvlyBxelAKvIWFIURF9FB8tq/m2D36LXJ/+Jkev&#10;XaNPMLOOVVyxrw3JRf7xL/9zXnr1Jg8/+s38wUc/xivPPMvVu+7l1TdvcPHqfSzvf4BLDzzOay88&#10;zcn6OntdjVca3zvmlaFuKkYvKJ9shCq/v2kuk71qyiWVomr7SyBj5BghFDK9oAxbA8VIWsz5zOsr&#10;fvHXf5fN6CDJeDCoCpI8YsXNuji133vvvbz97W/n/e9/PxcvXuTFF1/k+7//+3nttdemhaCME+88&#10;drd04QEKimVNBSlggHNHBzxw9T72FnOWiznzxZK6qUlIY1I3DaaqsFZvUazMcSpmoVtH9qIiFBTW&#10;ZiL7pC5Txbl8NwxWT6iMyjdEQZa1ApUiKUQq48AYYmNQ1hIxdLOWxhii9/k+z9L+XPy4fD8WZ3OR&#10;Tsf89xoxKa0n9LquRR1pbM4bzP8/VuPEHysmi+VW0XKjb895aSAoG/xbXY0/+1FeM1f6E0eLvMkZ&#10;I0KDftNncYxYoSwXC/q+Z71ZZ/J9LcKEvLYJnyRgbD1xa8Shfpu9aYxhyN5qxugtjzWIGjNljx+d&#10;R0whBFw+FzqvAyGajHxpjA6Z42LwWlBJY3U2R5UGUQFn5pSjGHjk0Yd55rOf4+xsQ0KUps6n24qm&#10;r3aUjbMgqyHbW5TrdScf660KrmlUhAieEuQA90BlYEAaqdUYWAW4mRzHz77Aa7fWnN/bZ7GQbD2D&#10;IuVoN2MlxNxUlvWwJmzSpLYbBjEbdXmkK0az+b3kvSUmGXVHpagqTVNZFrOGeVujUmBYrwnOMQ5O&#10;UPukcuBxhbEBpbOJqlL4FCWn0JaAZ+EjSSySKK4TmZyv5V4sdiUlsikG8UGTeBzPph+4dXzC9Rs3&#10;aSrDYt6KP1fX0jQ1KnsKqhzL080XVHWDj+BCom6qbCMRGHVE+w0mBnQ1B3sA9YByp+BvQlIkVaNM&#10;g2otKnpUChg8ligTrCTG05TRtC5mpEqMTDNqVUCStL34EyUkTgXWdr2KiCWRD4GqscSNR4XAZrMh&#10;+sDg3Odn1fwffNP3ftczn/79f8dJSMzqGQ8/9RRHqeaGHgtA+pd22M3oWI8jyRisFtTFqpqkauaL&#10;jllt6X3iZi+FTz031HlEFUPCqC2vQC5sztXaUcQU8mbSKj9EEjRMlHwjHWM21mTiclW5qhVfnJzL&#10;hHC2UGTUKQg5UtnMvSJ3B35Cy2JWmMUQhURtDJQcvnGg7WaE4FGqygiJyM6VkourlaJtWlwOnWwy&#10;/8k5ycAy2lDPqkkqPPQDY1ZMxRBJwy1sHGnnc7r5UnhKLmBUoKst33gpcN+5qzxw+ZBPfOFVvvjm&#10;CWsfGVzDOA7Qi6u2mBfmDUjL2aCcr9s2HKaFGqA24ilJFEKrCoG7Ll/gviceoT9ewcE+N+aQsHTX&#10;rjM7W+LHBFXi0auPsr+4wY1rr/P5557l+RefxW9u8fCjj/GlN7/E//QTH+Vtd59Dp4rG1Gx8EJPa&#10;qsNhOD7dCAlURenitELn6MFiPGqUQOTkrMLblKJJCvAQ/HQfaWNQcYv8Vk3N9VHzT//17/PitVuC&#10;ak13d4XJnRMIx+fw8JDLly/z6KOP8v73v5+rV68yjiMf+chH+MQnPgEwFSdhKuq2R1FMbv9eeAQq&#10;Eznh/NEhV+65m8ODJV07Y29/X/xgrHjSAHmEpqZxny4y7rxZTZ/fkTNYIlZU5ltNnlcTgrW1aCix&#10;RUVYoNhaZ+RSRUjt0v+I8MMY2rYW24SqFjQNiagqqJkgw8IVWq/FKNP5kXHo2Q1fJm/Us3Y2Ke+M&#10;NhMypBScnZ3iRnfb2ERlWbfNvBWSNFc6GUiidjRKs3Olv+LxtVAUBbnAl+sqqIVCJ0UgEkK2dTGa&#10;cRxolBT3zo00TYM2auq+Y84/FTsK+TofPEpJo5fyuDzln2e0wsxm+ffbIpDOW5qmZbmUBAjnHd6V&#10;XrzKhb8kYIxunNCkqLeKyuIlGJNis+kxRpTS1lZ03Yxx2HB4uM/V++/jhRde4Gw14P2du9HXnrGU&#10;sfjuGOgrnuuvgWpFsqF1Dv1VSlEbwxC8wPUxkZLmzCU++/KrLOrrdAcVy2bGfjNjVou60AaDHTfo&#10;BN5vGEcniJXPVkJJ0CNUQmdhjkqCvGqtsTrn65KYNTWzps7KPEsYB6JRtIsFpqpp6wpraxExjQ7U&#10;SEwaW9dYbbGVmVDJFEWROwkhMuo4PS9KBFwu/3/xhpMC3YsIJEXOVmvevH6Dfhi5eLCgMoq9vSVt&#10;I9OOuqkkAzGHJhtj0bZGBylkQggYbbBas9YVTfDocQNjJDVLbFOD7ojOQxgYNg5si206+V3DiAqK&#10;qrK4VGd0itzUZ9NQkpDUs/qRvBZNLuzlfijJK3nTKuXuNNlKCW1g6NdUCtabHoNm5YbXQ13/9F0P&#10;X/2D5z/6R+nRD30Yq6EPYBPcsCNV+P8BgjW4kdVmg0+iXkg+R+ToiLXizz5rKnxUrHzk+iBqsaX2&#10;NMpP7qiGrFhSRWJfTMFEaiocLSG/66gJhbCaby656HmByH1kiBGdoiwcRqMikyEoCBRfG/GoUSmi&#10;jcX7EdA5ZsBlczOJE6jrGkJkzDYTbTak2w2iLArD4IWo18y6ibBrjCUVQmuURa1EZECUfCXnpqy2&#10;oRcJ7t7eHnXTcna2oh8GZrO5LMgjNDMDm5FvunTIQweHPPfadT7xhS/y3I2B9awmqihxI2mLrIEs&#10;EgqF94LwfSVPGqvBacB5XEpUAT70LR/k3KP3M37hDdQbA3uzDj2b0X/60zQXL2PqOat0wpX77+P6&#10;2cjNa1/i1vU36IcTrm80q6c/wdnNMy7N9jgLlr1mjne3II+Ker/CtzUHjWX0nphMfkcSPq0ymplS&#10;QidZmK1hIueKsaQY2ZZfS6uIQmw1ooqTGmXE8pv/96f595/5AkLmEaRSGwOuJ+3swfv7+1y+fJnH&#10;HnuM973vfTz22GN0XcfP//zP8wu/8AvT15VzeadT+1tuICojb0Gux/nDI+6//woXLhzQzWr294/E&#10;j6pqSIhatm0agnd0bTNxrXa5Vbp8nsnluyPBbUFlJi7P7kiwGFtOhU5+EqEE4EIRRigSpChu2kkK&#10;AWUqrIGARpmabtZJRx/l+WkaURM659E6x944CSAfx3FS81kjqE05fyF4nPPiTo1wIGPdcNPdoC/W&#10;DDD9jpDjVLQWr7sQUDp9GV/jayFYX2vTT7F8TSkmMuGahEpbm5mmrsUkMSOnwzBkWb6aGp+UwCef&#10;7Rj05OMzFSElPsfkrFUgaXDjmOkAlsViRpNq1psN/aafXqMU2SlZxOjZ4Z00HFVV471jHEbGRCYJ&#10;y+8d8s/e9BsRDNmKEBz7B/u4NzbcffkSzo188Ysvsem93ClfB3q1e+y6b+/mHr7Vub/z36xRhFhe&#10;Qzh7bY54InoWVaQi4mIkJNk3yJPhs3Hk9NrIpl7R1y1NZdBW4pRqLW7v6Ih3gRhF8KG0BiUmyCCk&#10;78JRNEoABrRQTEqU28HekuW8o7GJxiTappEReFVlLzpLVdXUTUszk6QEm+1Oopanz+dkkpBHwUX5&#10;GfIzGZE1z/uQ1/Y0pRwE73Fj8b0aOD45Yb3ZUDcNTWXpZi1tk/Mpp6YtR9iojMxqQ20rUILKy/4W&#10;qH3AZHuFEANpOEOnGlUZktlHMZB8JPmepBWqqlHKkMwMl9Emlco1yb9LiHm/z4v3HUim/FMeJ+8g&#10;WomtuWipuVwUX7fgRtLosRGO1+uzDel/u3T1/l986QtfPL3roQf4zKf+mCe+8Skw4NEYH//SiysA&#10;65zApeM4su4H9GyOriuOT445XZ9y/txljg5q2tqy2jhu9FLlNw0sjGeMmohGmYTNCz5ab72yCtxX&#10;uA3kKAjKQ7U9vSnzEVISZ1u8RFlokNfMr6Eyj8E5R6UNwUuhVik9ReVUVeZIRfF98j4IQpezD1OC&#10;phE3a+F7yAhFa+FXjONI13VobVivV3jvmc9rnBtxztE0jdwEeQGz1rLZbJjPxYhQCjJDe+4eFJGY&#10;JMCzNho3DGwGR0gK388wVLRtYK8N7HUXuOvCks988RpPv/Ayn1mdCVpGXsCsLNQlX3C7L5SuQE97&#10;jlIKNwSitVhl0SbQKfj2b/8w87svMj7zOub1L7D3B3/AWml0PKG6b59eKfzG8drqDJY1+36fo8U+&#10;L9Fy69TD6hi1PmYeTtgcXOSgmxFQEBO6rghRs+5HrHfMZ4ZgAikZiPkjBUiywKgoBcOWT6NuuydU&#10;RhXIyiyfVU+mrqms4fOvXefXf/v3GAKIuR8oWxF8oCLiM2enbVsuX77M1atXefLJJ3nPe97DhQsX&#10;+OQnP8kP/dAPcXJyMvGuCgr0Vk7tdx6xbNBJcenCJd72tic4f26PEHpmswqlNU07Q+exRXFpXs7n&#10;GMXtnlbVTlizMVMot91BsMoIqMRt7CqYdo0gt7y8uF3fVEZbcrQVSlSZKoGJOZVBeQxJRrU656GF&#10;gKkNi8VyMg0tnXGe6283Va0ylUmQR5Pfk3OeITueKyXRXFPxFQMp5W7bGkyUUWJdi0XC4D3BjWA1&#10;ti7PqhQS5itcl6/7KIWAKgTdKOKQfP+VIttFx7zrQCncKJ+XUF6tM28qbK0m6lpGQqPLBZKVYszl&#10;nEVjJPA2BhELGGNkc41SRBbksmmaaWRUYnKE0yOIlAp6un9kTRUhCHmtdH5AKUXXzXMBnDAWTk8H&#10;Do4OOLl2k7suXcL7wMtfeoXN4LfNmtryxb7SscvVKjyvwif7WlYP8rVxom4UZK9pWma1YezXWO/o&#10;ZgYfNQlLUIp+HDG1wVjN5nRDnSzaJ7wf8MqjrPgXNlqjjUK41kKQLga20oAgyvVcYJWyMpVrYAzz&#10;ruP8uSPaxoJfs+jmdPM5trI0s44254FWVY2t6+xXJgWLqAFDdi8P2RBb5cZJeFchN/YSV5H9ruTM&#10;Zr5iZL1eMwwDzjtOz844OzsjJTGZ1Tqxv7cnI2MlqRRKi9odbQje5bD4Jlvp5MI+pzfsqRW+mhPq&#10;uSj/xzV+fYKpO2y7RNWK2kYIDvwaCOh6QTQNY9LYtJZxpNKQeYioiMqCF52nSEXEhtpVq8Zsx5P5&#10;LAW1KvysfAuu1ysqBSomxs0wRh9/4/Cuiz/xTe/+tlf/+OO/i9WWISp8bWAMYsdBCe37yz3sKkrA&#10;afLyC2zGgd6PxKgIK8/N+DpNXbHcO8RUCT/23DyNkBrG/fNc9rdwVIxBpPStGjGMIuGsWlSGtgtn&#10;JilZk30+sYGARm6y0cUJEUijxHi4GLFKE73MpCusFGs5xmLsN9mXpiVqyRQ0k+9MttH3gbZtJy6E&#10;z6qe9XqFMjWGOi9OCRcHQNHWNVolXL+GEOjaBpWDo6usiAohoHNWYwyB+byjbbLhYIjUbU30vQSN&#10;5s1FazE/jW5kHAaausFWBhDvncooruzNufDo3bz9YsdnXn2AZ15+kc+8+hLXfU/SFTpqlA8wCk9D&#10;VxanElHLjWt8otEG5UV9qIfIxopK8ujwMu96338AYcawXLB47jkW6zc5PjvhxhNvZ3H1Kmox8Pzr&#10;G+LJwPlmhjs6h90/oDs6RxjXGDSjbXn1ZAXP/iHxwiFXzp9jfeM1ljrSVGI094bznKqaea1ZKom9&#10;MSoxJkWIiqq2eBJV7rBM1MRcYyUlU81ZbxgaT60T0Tm80VQBDA3HRH76t5/mmjMUMFhpTfRS3PrM&#10;4eu6joODA65cucJjjz3Gt3zLt3D33Xdz8+ZNfuiHfojnn38e2HbistkV+bo4B1ujsvoth8eGlEfV&#10;UtQfHpzjsccf59LlK7KgNYKsVtqhdUVd1WIAaa1wnbTBVCLlVkaiJgofyZbA5mzToPNo1Ow4tRfe&#10;lSpjtALDbz8VrlXuzPNDKH+Qpo0zlFGeQtIYxgEXT3CpQkeF0w1KRdrGsugaamvZ9D0qNejsap8U&#10;hBSyx1aiaSoSihAT2iiUEUxaIqrk/d66dZyLrDDxjBSKWdPihkEQhhSJzpFCxAUnij2VCFHMSRUK&#10;mbplZ+iJy7etCya+3wR95QI+nwJjpAiXJlFhYgACLllGrzAqB8N7Gc1UVgwkFWReifzcmIUXdZOD&#10;4rP7vTZ2x/7F0jRSsE5JFCHgnFicxJgYR1G3NU3DYjFnkykCoxun4lTnjdl7GX87J2Mn72VdK3YA&#10;2hhm7SKPc0di9KRg0bM51hj69QZ7qDk+fYP77j9A6Z7nn7+GD9nOQwY9wknYQalktFMy6bbGz4W3&#10;WpqSXWTrrQ55nzpzt7ZbYe8dy8MDzt9zLy+++hJp3NCpRDNf4LTifG1Yn26YL454gy9iekVrDd4P&#10;GAseyzAkTKupUo2olkFnmog8AwqUpknIXoX4U2kMQTWkNFCpgatHF1iaSEViPt/DNi3aNBhdkULA&#10;Vci5CBYVFDWWyrTSBI8ezYjKhURZn6zNams3Zs8oGRfHkKPFxElazHjHDWEc2Qye0z7y+pvHrFdn&#10;XDrYQzOw13bUJsnraIOqWppujk+Jpm7ANqxcYn85Q9kGtKGumyk55CSCjQ7r11hToaoWp2TsF/o1&#10;Ztagq5pUiaI1pkQVPZWCRilGTB7tI0KaJNxDcoEVvYAZhV+XCmUj5cbZ1FJQRZlWxCAPZlmzqsET&#10;taW9FTh1vd+Y5W81nftvn/iO7/r8v/71f46Z7xO04YnHn6C2mlFuPEBJzNxkFPmXc1ghkG8Z/pGE&#10;Vdl7Qmu0Trz++uu88eZN5ss99hcLIp6TVU+MiVmTaJtErSVfy6GJZibcrOC2flZKTT8nTsTsHIOR&#10;ttyWFNOkNEoxokk0jUi4U0ZqQh6BGF1k6ttunpKkkpVPpVsB4UgUh9wyTolRHM61ku55gjaTRPyk&#10;ghLB9J6SynLuJGPKLbogxL7k41SFxxgYd5ywU4y44LPX1mwaQfTDgNaGxaLFeVnU5/M5Fy4lvuH+&#10;A9527W4+/9qbPP/6Da4dr1mZyFglbAyy4YZMpEWTKhiU2B6YCF0rUTIk+MCH3ss9Vy9Dq7l432Vu&#10;vvdbOb50DmUS97/zvSwefpIXVqfceOM5cdwOGz7/zDOszk5om5rl0R6He3Ne+MLnpVt3HlNVtLM5&#10;rm4Y3IYYJFKkqTvWZxtGLBvEcC8my6wWTk8cR6ikS5YOMqHS/8Pcm8Zalp3nec+a9nDOPXesubqr&#10;5ya7m001WzRpUiJNUR5kOBbgxEAC5EeQAXYSxIAAGfmRBMivSAkgQBJMR4AFIwiEIIKRQLJiipEs&#10;UbBkidTgUC1OPbG7uru65jvfc84e1pAf39r7nGq2SDoKLG+gum7fW7fqnn32Wuv73vf93tcI2oXo&#10;LRocdkA7TE3yAa0C3hh+81+9zJtvvjmGMK9TGwOVavOBeO3aNR5++GE++clP8sgjjwDwj/7RP+IL&#10;X/gC3vsHom/WD4qYglC0MebnI+BzvphshpHpdMpTTz/Fzu6uDDeUJdONCWVV0p7uj7Se0oMB6GpC&#10;big6VijU+scPolGMxdPqc+u6K73+tfdZ7OsTZ3IltDLoTBWKGNWTvHhVEaCPndiTuAnaVaA1rlRY&#10;N4ja1WhNIkiKEQo0BFJiLdNQdEaDpmo4lKuyzBSLUIQxIx9KabwPkj6QD9+yrCR8XQudodFrQnjR&#10;b6gHX+D3fKm8Pw2IlrWWyjqaxZw6//+AyEj0l/iX9TFmykmP9IbN9AwhiiyBFaqz/lwOaAaIdciq&#10;UNOZhu1plg1FWbC5uZX3Eim0pDg0LJfLkRoa/I68N4QgtFXTLHOEUd4ri4KUbDauVBB6ouqIsefq&#10;pUv0TeDtG/t5qltu5TqDsI5YrajV/A6sUYPj+mClg3u/QmtYa+N7kBJt23JycsKlS5f4yLMfY//d&#10;Nzk5vM28O6WcOnzfo8qClshsY4Nlc4pWga0NRx97mpAkczAmutRROCf3WQ4QYNCoDcVoptVThCjS&#10;lJgCk7Jke2sLoxXedwSrx+I4JTAxyWReqbGFE7PhGOj6hWjtYsDZkphEWzZ4NeawDZQyo29dSnEs&#10;lMWZVJr50PU0bUvXe+ZnZ5yeHrO9vYPWiWldUU8nq/0j07NKqdGkuDKOZSfJCXU1ISn5GSYbsyye&#10;D2htSEqJ3kkNVi4KVBJ7CkAZsV1R2fg5IkMuzriRykxDoRSC7CdkH8w0TExK8TT4nSkkYWOwbzLa&#10;oKzKiJ7sD2dFj29K7trjUHT+t2399n//+I/8vZduvvIH6fFrV2iN4amnn83DAYN7QWa7vhv8+m/g&#10;sn3fZ21BLgryDXVabmpKoncpqoqyqknasFy2zH1HH4FUcUElzhU9NvVEDF1yWC2UnVL5sEL8x1MK&#10;hBRJUWdvJxE/ixBeEYfuMokLbCRhQ1i5gKeQFztjKKtzORKHbgU3AoPyTmW9j+/FrG8U3eVN1ZUl&#10;KUWapWxcVVkJ/7vsxkOEDF2ODt1DOGC2RTBDRENc2VQMfXRVV/IwdT0h+BwwLW63PhdfYm8RGHRd&#10;kOi6HpfmXNl0nJs8xJPnLnD94jFv7h/z1sERNw8PWfhA6D06aFQvXZoIOZOgJnrC6ekJphYEbuk1&#10;/+PP/jxtUEy8JQVF9D2BhvorL9F95ZtsbJ+jmsyYVI6vf/VP+OpX/pD79+4y25hwbncnv4eJ6eYm&#10;l64+xPntTVRcomxB38yp6iL7xgQ2pxVN23B01tJXFVEruuApjWdSurEDzjprFGBVQgWNSpqlCWz2&#10;PTEFoko4H6mmBd+8c49f+8NXs9nioINaGSQOm3ld15w/f57Lly/zwgsv8PzzzzOZTPjd3/1dPve5&#10;z43F2VBcDYXWOIKei3pjC7quo6wq2q4TL31tKEzi8ccfZ3trGwWUVTWeOZPJBBO7NVriPX5Wdt3b&#10;ahVzs9JcmVVxNiBWGY4fBO6rKcIBvVoJ24dl8GC5lXhv+SWrJNOxREgel3UVmILCyc+6bAM+tFgN&#10;07KgsJpFXkNaa4rCUVUVVVmyWEg4dlVWmeqLY+g6aZjQDDnBQablhkNGUAZBZoZUhr29c1y9cpkb&#10;b7+ZxeSDYopRs6HUn1JcreCs1QfCY2ZqepgLHooBCch22qKqKlPTImAXTVUSz7Z8/2OMEhgf45qA&#10;WQqetm3HwmccUc+FVsjWFoP4X2lBScuyxFnLYrlge3tbEKgg+p3BGsZmypGakTrs+x4ddD5gNMaI&#10;bm6YkrZW0iLadon3oo8zpaOOM1LvsQkeurxD28y5db9BmZIYWpFrvM+ltTTL62ajwGiqORTR49vw&#10;Hl3WcD/WfepczoI9OTnh5Zdf5uGHzrG9u0m1+QS37t8n0uBsRFmNd4EPPvYCt167zvLODbachhbK&#10;qsBHTdM1BCBETdAKmzNqhY0TZDNpobNkWEGehz54tIrsbO1Q571bNLdyr7skxby2FoPF6kLQH6UI&#10;Qc4YbaRQSXqaKX4pIgcTTVmHK7oyeDk3ZC0biT2LElLddT1t03Lv7h2s0WxMapxOTCcVk+k0o2C5&#10;wGKwahHKurBQWEvoe4xSmKKg7QNOGbQ1WJvRxrACH4TmT5ACvgcVJMNPW4tGzKH7FEkmYktZz2SN&#10;2XqMXkppzBUOYUhXkQESpYadaUXkjTYOeUgueI9uZ1TzI05N+7Vm0/0PDz3/7/3hrZd+I37gxb9B&#10;7zpML8u7+MfmiwAAIABJREFULCxNTigYJluH8+DP87KrlOqV8Kzve4LyWXdUYYzA2hIhY6g3Nomh&#10;p/c9B2qT1C9JsWPPQW0TCTFpC1rykAC5sVqRUq5QkUOaKP4lEuosXTtZEBoBSy7CcpGF0UNGsEzp&#10;JS+6qb6HXharI0GUDlEmU3R2SO5zBT0cwAmFprCGrutZLpdUedpJdE8Ro4WSHLPC0mrMVmtDWZXj&#10;AZdiyMapSWgFBVaJIDiBTHdE0UoILSJi+rZp0UZT1dVoEGeMoapLtJuwOJljQ8deXVBf3uHhi5vs&#10;N3vcPT7ijXsNd/f3OTibs+iM0B0eumWPSQrft0wm8vdOqgmvvfkOf/TGLTpKpm7Gkjk4MUdcnJxg&#10;U8EP/sBn+fDzHyL5OYf3brE4PeLa1Utsbs64ceNtFos5ly9f5uLFiwTg7s0bNKcHXN6Z0Tdzut6T&#10;Qs9sKkZ8Zjql6TynbU/jl2xWDlUaVOeJWNExpZWlgByUCZ0iwXT0fQJjiV1LZQrmyfHrX/kT3j1Y&#10;5FDr9MBmDWQvJTt6Xj366KN89KMf5fz58xweHvKTP/mT3LhxY1yQwAOH4IgQkeh8gtChXUGbHeJN&#10;YfBdy6OPPc7u9jZlVVJOapQRCNUVBc1ySVHVY0dnrEwLKmVyR2tzEbVWUI2F1UpzNRzkSg/FlVr9&#10;P4yoTcYkyGDX+14rFCtP7IxARd70lAwUaBLWgNWRqjKUVUWHpYuyV/Te0zfiht1lvaFzVswXraVt&#10;G8qylPtSlCLWDeLrQwLrbBbzSrMyiMeHn9v7gDGCDHVNw4ULF7lw4SI333kbH3pcYUkI0iyvQXQs&#10;aQ2d+25IlqAxaUQGB251cKFOyVMUBU3T0vd+nAaTaWvZX9qMKIUYczTQyvZBEOw42he899katGgi&#10;Dk6kTBFJ5y+v6+T0JKOwLqNhD5pTFoWT8f1Mixuj6XuH9x1dl2lKHUVrxEr7YrQ4kncRjNKUSqN8&#10;Q9goefihczT9fQ6O1w+owetKaPIoQ+D5cyukYB3FWtdgfUeLhlxYDHTnsIbPzs5458YZp5s1m5uX&#10;2KgnuGSp3ISjpuehJ59noQoe/8gneOlf/BrBdmxVBct5T+EKSltJcLf39H1E57in9X87pUQKUaZG&#10;Y5R8QCQG7dzutjR+RlEYmVAMmcUY/K4KZ5CggSDIVI6EsraUZ1yLNgslyQcpJcmgjJHO9yKnyICC&#10;VjJprJCzKkbxh0zA4cEBi/kZe3t7FM4yqQpKZ3BllePhGIcYjHUkND6LzcuyYtl5+q7FlTUpQdv1&#10;FGWF0nKaSkkVSWsouZhAIwVPlkcM+0cMAR9kkngspvN6Hqd/gSa/5pUFg2xOw5T4asJQ5fWc35P8&#10;nMb+lK7vbxrv/ucrT1/90uL6V+MTn/ibbKM46nNvFKHp/LjugH8riiuQ+mXch9YX/iC+a7ueajqj&#10;qif0ARbzBX3WR1lbgoJD71j2NYvouawTMxMw2cslQJ7UyGGcyqDIgvcoGXGD86vJG4egRpGUslDQ&#10;Z62RghRFpCfGoSlb+EfEcBJBmrxwvVpJX+6cI6nAkAA+PCDkzrnvRLguLr6wmJ/hvaeua7RS0jlm&#10;lEmrLIpUisJZrF5588jmlUaPosEYU+iuRIzDhp8Db/PUoYSzDvEaYsI4m4lh3FnToQuPUVI4Gt8y&#10;iZrz25s8fq7i2asVt/YPePfgkHf2j7h7uuR42XNqRFFg+4aTbkmInr/yw5/mP/sv/x7X7+7TesNy&#10;0aNUDg7tO1CGg7OWw5MFd+7f4vj227z6za+zPZvy0JVL3N+/x8ak5pkPPEVROI6Ojrh9+zb37orT&#10;snIlypYsly2m0Hjf06ZEWU+ZTKYo09M1S06WLTEaZnVJIOBMksI7P4gJgyWhk0KHho4KIlSqxdYT&#10;vvTmPf7g9Vsi4gxDMrp+oLhaNxR95JFH+NjHPsa1a9fQWvPzP//zfOELX3iAFhysB9Y7bu89Btlg&#10;Q5IBjojHOEOKPc984Ckunb9APZmyvb2NtgVoTZGFyQqL10J+GiuaK0Go1DgJuE4NDlNOK2pwZbeg&#10;x8JqjS5kGHtXggQOdzAJvK8YRO1DIPuDBcewjnQuTkiZIsu2KDLJ1KH6FnyDsTV1WeCMAd9wtmxZ&#10;LhaZMjNobUckcdh47Wi2mRgn6RSj+H3Q9oTgR1RPtWRKXTJEBYW8gNIW6wp816y+ZyywIamU9Vjf&#10;jtLlB+vbLqVW+i2F6NYiQu9EgmgDjaEsC6GA0spmQSaTy7Fhk3ialdi767sRoXpv4TGYxPZ9j9Wr&#10;/NQB/dFa5+gTO37fcGgI8p5YNsvxeRV/tFVBF+NAR65etM6Simhd1vw4kS4q+Xnd+fMoJdNiqClf&#10;++bbLJvV+ooxkVbt7fi8vdf7avBIW58oZO3PrV/DGhzuxzC8M8guymITZxynB3fY3dmiJKKT5pkP&#10;fh/nnnqRWyenLJuG2cNPcHr/NTYKx6aeZN1ewJqatm0lbij0mUp14zmQCLnA16gUCSYSkUnEaVlg&#10;jcZZsTSIWaxelCU6o2EhNvReChPnapytKcqaoizFNd0IdR5DQGsPSPM0GG/GlHKShdCqMSR8L+eC&#10;DwEfxZpgf3+fuiwprKYqnZw91qCtpaqn4iOVCzRjnEwNKi2G28hrHhCmsnC0faDvPdYNU8diiEpG&#10;nzBZV6VsbkDyBKzSOOuIDMJ9D8Pk8oAMM5yHawjm2BSuTGkTUaK6M8MV/MrzK3iZOl6mu6eltf/k&#10;4oWH/+mtb7683Pn+F7j9xstceuoJAHyuowbPwvVn7N8GFMsOqv0YY34z1rLMULS95+TkhBhTNkus&#10;GO6iUmDaI6KbcWa26XxPt1hwqWjZMhGnIt6T9VJqlVWYO2/ZdweDUtE20XtilM04qIgymhg1KUdv&#10;pORJyPisHDg5OT0XTFLERKxJ4v6NIppBYicPMQgoKQ+QkmDa/MZ3bUvwYUysjylm9CpzyNpgtbht&#10;D91jZjWB4aCX+yPdRxrdzH0n8LHNpqZ9L6L36XRK1/Wcnp3inGNzcxNXFCyXS1zsmVYWNS1IChaL&#10;bH5qDDMzo5h07G1f4smHLnDv4IxbB6fcOjnj3aMTDudz5qcVnTFMK8Xf/U//Cz7zQz+Eshadf2bf&#10;e4o8pjtP8HP/+6/wv/zC/8oHHnmI09u36dqGne0t3rr+JkdHB1y9eoX9e7fZ398neM9bb7/F5mwG&#10;05rX37jOxZ0ZtqxJ9LRdjy4NsVlSVpqt2YS+dJweH3Eyb/FJMa0cpc1oopJp0JTfH2MUrvV4N0HH&#10;QFkX3PeJL37tDZrWoKLPjvxx1K4MV1mWnDt3jsuXL/Pcc8/x4osvcv78eb74xS/y0z/900L7+BWk&#10;PBRa66aJ1loZrsjmeb5tRQhN5IlHHuLjH/kQi2VktrWDKSv6JL5cygyde2LZdrgchWNcgbVaJmOz&#10;E716oMgaKL9Bs6UeRKvyRjZ0fMCoK0kpZ4uN9Ff+8tidvhfPkf8b/ZfV8J+h2JCO05GIzRlnvSe6&#10;mqKeoacbSDKgPMdDtzpQ8V1uWEaDzbDSecqfU6OPV1R5rec4nrEFya97vmh4+OFHmE6n9H1PVU1Z&#10;zk+FXlTrQcJpLCxJaxv9t73uB68hYHwwQdRKxLqKhFlrPIf3Syg6eR0+B55Pp1NQiq6VfECZsi5F&#10;Z8ha0kK+T6PHz1CIWANeCmSX6VSfv1ZVFW3bjiiYUuK9F5IMrYRcmMmesyrcBmpwXZOnWN2rrhMK&#10;phgOJqdRqmZ79yLa1RBPePbJK3z1lW/R9YhwOT8tw/0cUtDG93Tt/Vj3xxplFWtF5nCt+yXCqtEZ&#10;DsbDI8/Tjz7FuW3xjzs7OaLrFpw/N+XGW3/E0lzk9PCQC9eucbe9R1SB0lpi21AV0EfDxFgWbcui&#10;afBdl/WCjgSEJJY7MYmbext9th8oUNHjrFBgfdfiiaNe0GShekhBUC7rqCYbVJMZRTkRzZcSZmCI&#10;RyqLEqVkujbFiBt93rJWKWuCxXQ7ErNz+507d9FGUdclhZMJxCFsPCnx3FLaZhpOpiaLoqCuJyy7&#10;ni4/SzEEmsWCemMTZ7SgnkrBkFuZWaNhL9AqQciorlJjrqu2K6RWpZW3HkpQzUFyFLN33vBFNSBV&#10;ajh7DWawjcjatq7rR/108KFLtvz1SXHtH/63n/mbd/6nP/ganVrQpTkAszBhYdpxj1l/BotCJB1/&#10;3pdNaxvsezeApOQmtG2bq8PINIYMj4tniabH2B6lHD7AvreEmGhLy6xQlH4uUxY6ofWa74gausfV&#10;pgvi8p6GjkZr+sHZHQn+RUH2GkUrhXPiwyPfL15ERIMq5NBBGWLwhDAcSQ6dDCpFjFKSXZg3oj5X&#10;zsba0e09BA8q5ZictbBZGL2yBu560GuttAcJ65ygQzHhygJSolk2hBAoqwpr5P62bUtdiyGjNjpD&#10;xBFiwBmdYV9Q1YTKVSs9zqQgdgGXGsrtmkuzCR/05zluGg7PTnnzxgkv3XyHJ594lh948eNYY2l6&#10;cCGJn1RpifMFuprw6psH/P4ffY32ZM7pvfucnTWcnJ7S9R2nJ8ek6DEq0rVLykKMWQsDvltycBA4&#10;PTlie3ODqS3pmo6iEif32liIHaEJFK5gZ2eL+aLldNmQUDKJk6ke6Xpy55UXcqShJtHGii+99S6v&#10;3jkEZTGpf8C4bvjdOcdsNmNvb4/HH3+cF154gWvXrrG/v89P/dRPcffu3XEBrOcHDs/BsDDFMkHT&#10;+yDPlpWibndzxl/65MeonOLC+ctEpekSTMqSkOT7ZtMJi9MzojKghBoUbyuDNdluY6T+1uNu9AOI&#10;yLpecBAVj6iBWtGDpBFPGNfzyvriPdd6DZa96EA2UVjVJ3r4U9Gj+jn4nkBkGT2NT5wtW1KOpJK1&#10;KIkHPg+XWGsZvPDWBafrxcZ7J85673NxkYsuZ7h8+RIgGra6nnAQswbGrArqAcFaL6fk/9bvy7ff&#10;i7T2uQe+MxdbPkZ8pv1lbQ+CZTnQFosl0+kGisE0Ug6JYoxMWRUXAzqzLphPIRLVKmdRgRTdWfh7&#10;fHwMKQlqohSLRiiXqqqYzWa0XbtqkL0gNCKSl4OtriuMVrQkUhLEb9B4ahQ6aNoUCErTR0Ux2WKW&#10;LO18yaNXtjg4u8DNd+/S9rmIRTNYCgzv6HphtX4NTcrw8bc9hkqN92MoONcRZK01kYabd97miSc/&#10;RccGvm7Y4Iyz+QFbbsG13Suoi1e5fesGm1sztoxh19Qc3b0l55VyJK0pMr277Do5wNeKChUh+URS&#10;kT5ForNUZYFV4uemlbxkZ+y4RxeF5FCW5YSiqJlMN5lsbFJWU7S1I3MdvBjBkqKgzCEQuo4UPM5o&#10;lDXj8FQczxIpUhaLBff3Dzmbz9ne2qJwlo3JBGvEwkQrRdIGlKDmoOl6T+8DLvO3k9k2y+WClDV8&#10;y8Vc0M6ypjCa1HXSgjmHto5x5WuTl00U/6u8Dw3ABFqJvsr3I4pOZndk2zEY856agjQK3WVPY0Ra&#10;By+9OGSOxkTw/p3tS0/9w3Pf/4nXv/y3/2veLE6p3vL84A9+P1ByalvwcURBh+dvKK7Wi/s/r8sO&#10;HY8xFhNX4t6YRx1DClitadsW3/f0bcdsNqNwjtAnUjHFzs/QHKO0o7c1+1iWMTHziSecyhljSDxO&#10;iBgtonCtYbDUlxoqp8XHFaSuk8QNCEetJM8hRtHlsHIwH4SEChn39F4OIluUY/eXIHsugWY1ETRG&#10;ogzeOymNETlhDKt1ojvJItbBNE46Vdk4JfYgCwYz/ZhixGhDZHCVV+KJo1S+B3IguaIQ9/cU8wEl&#10;kyW6nuG0RsdE9D1Wg7bScXe+ZyeWBBNZVtAXjqZrcV3P3tYUc2WT569s8+ziPHuXnuRbr3yFafck&#10;9e45diZTuqRoPWzVNW2CP/jG6/zxn7zG6b0j7jQLio1tdnZ3qauSrdkGb731Bndu36JwGj3doCgs&#10;O7MN9g+PsQVMJhvcuXufa5d2ca6g7TqqohAUsO8IQYYninJC2iigqJkf74tOJCVUNCK6DxIB4qLB&#10;2g1ic8bEaPZP4Xe+8TpdSBjfY5ADcF07FaOIhPf29rh69SrPPvsszz//PGVZ8gu/8Av8xm/8xviM&#10;r/teDQtxELgPU1yarOvShhh6pnXJX/rBH2Cjcsxqh55u0EUJrw5KfHMA5vMFZVHQoyWwWOfNXBmM&#10;yTmVa67neg21UmtFFiP6kGnB9RphrWZ44NMDUsRaIbP29aHVkPDnAdvIIlxWqARKoUKP1RqdoE89&#10;fXPGfNFw2iWWfcTSiS2FtYDcx77rMgot00wShaNWtCAppz2IrjLmgmaY6PV9T1kW9L7nsUcfZW9v&#10;D+/FcLcsSwYvMbFMcfmgX5VT/zqXxJUM91cJABblsJU1TY4xGcTjrRwgWib9JKzZ0vcdVVXinOXk&#10;5DTLF/IAT+7iH0Ch1sS/hDxh6MPorTWkAoCY5taZLkSpUaMpe4dfvX5rKUgopel7lQ+vYWKxYjDU&#10;FKA3QYzoEOhJBJ0oJhOasw7rai6dP8f9O9d5/PFHmM8X3L93RhyeRCUVRwrZlFU96NA+rMdBxP+d&#10;rnWB+3uvGCOYxDvv3uHVt1/m6gc/jq7P0x4l+uMDnv/ANXa3LHMfCZsF5ybXOLx+gyef+gCvdR3z&#10;xX3qYIgKnHbYosQsF8yXDTGG3BBYQhIWIyZIRIy1TKYT6vx+DukmdVVSVRVlWaOto6onTCfncUVB&#10;VU+xriJpsR6SF5cIrR+TQcT3rJcIJa1w1qCso8uI5ehtiJxLx8fH3Lt/X7SMRcnmbIqzejTlLYqC&#10;4OT5t66gcCVxvmAYymialrLapKwmRN+RrFgm9F0rjaArwKexSbUo0DbL7WQ9aJsbL51/ka1RMpJl&#10;dZHpbSAjYConWwzOAQ+stVxoDbuaPPM+e73lSKCuYz6fM5/P9f/1+rc2t17xO//Nf/WfHH39rTb9&#10;xz/6FLhIGVq81wRUboBW13Cmvx8l/W/6Mh988gNcvHRx+pU//uPP9L1/wVhTDF1H4fJkRAxjgbRs&#10;JABWack78t6LMFAZ2t6zWJyJc7oyHC09tzrFUjuK0qL6OTZ6UoAuOtpYYdUSiFgFOiUMGo0jJUdM&#10;jj40JDJ8Smb/cyUttv/D4pSbKU7sg8Nyzj3M1a0U5CI41kqeo953dH0LKQocTML7XmBdJETaWYvv&#10;e7quFWsIa0Y9jM+xOyGuwquHn8NaS+w7mazIwtK+7wjRM5nUWfQfRhQgJQmZVgiNSEoUzpBSoPUt&#10;yhmU00StKOpq9FHyMaKtwZUlxuTQUVfIlNpkwpXtGTu65fDtr3HrG/+Kg+tv0CxbDAUbtkRZSwdo&#10;XfLF3/giJ4uGZz7yIXTVc+XKQ+ydP8+9/Xv0XUdZOXZ2t5lsblBv1PTB07c9D1+5Qh88J8tTJls1&#10;RkUMEaU6kkq563cMjiilhWmlmW7MOD2d0/hI1I4uqqG3JgbolaGIS2JR8y9eP+CPXt8HY0ipI1op&#10;lGGFgBRFwc7ODk888QTPPfccn/70p3nmmWe4efMmP/7jP8677767Qg/Wiqzh9/WxemOMFH5Gpnqc&#10;03z2kx/hmUcv47Sjnu6inKKqHFZprLFMqlrywLS4TgtKqbFW40pLUVpsYdHOgFEUmRazORx58MlR&#10;qNVotFp5XwH5UMvlxBpFw1hM5ZZ7XBUDCjZ8TKYnVUZw9PCnsnfWys08qKwJSgGdPCZFVPT0zYL2&#10;7IRF32KcRTtBKxfLJW3XoFWkLg1FOYEkMSI++HHqU+eiVhGzeayIagfn8r7r2Nne4rkPPIO2Vty1&#10;5Ru5d/e20IM5qF0N90g96AM2olf5da+oqfWqVKhVlcRwNaAFdURB6ElGaJkQxACyKEq6rpPpwPye&#10;xSgxXVqLd5k8Pz1F4fC5aBqezUFLNXb2MWbkSw5OrUUMDRK4PqlrqrrKU4JSzJZVJehYjKN+hXzo&#10;mfzMSCNn0UosB0KSBlKKo4jO6RfGyOCBVQ4V0xiX1ieNVzU095lNJhwfn7LsvCCHWjS0Rq8QwHUa&#10;dJ0KHuxp1l/3ewuy9e997y90IkVNdxp5+vGH2Z1GDm/fYNnBuWvPcJKOKJcLztWbhJj41huvk8ot&#10;HnviGZrb3yJNzijThCrW6NhSTy1oTd9HQujQugLlsXiJ6jIaM7Fc3NrgifMXKU3EWUs9qSnrWoo0&#10;W1LXm2xMNykqN4azG2sw2mKVwUTQXoawCEESNdolTdPiygnTrXN5aCSwbFoUWqZWU6RrFhwfHXDj&#10;xluo0FNXBVtbm2LVgcIVFdONLaIyOGVxtkSbQqJsygkYiyvKFeKkssbKFNiixNpCzscQ0aYlxp7k&#10;PSqj78oaxBc6YZOg95qEWYtgEhmiJimbizJLGpvIITVCEXV2Z48rwTwI1xRSJLAkLBIuaUIrmk7U&#10;CTrd4Stf/ucb//fvfPnjN3xxYa+7u38Ypt3f+s//fvjVf/wPwrP/0d/nF3/upyB5yiTDSHEYRY9W&#10;zlWTIGaJRZIW0iJnhsTeOxhQb62HFzWeUf9/XHZjukFVVezu7lK3jUQqaIH7+7YbNSlKiUus1pqz&#10;szMODg7Y29ujropMo1nqqqJwBafzM0KInDt3jpPDE751/4DFdsVDu5vMrEf5BaVaYuKcPlSZdxdh&#10;qVEiei5UIgZPF8R7KHlR5oh43YstQu7444Ac5agBgJS9YUT0KvdLM3TQudP2PTHrL3zyKN1lTRcY&#10;PcD4YhIa8sROUZTSafceCXsOWcuTUUCts7eNos8+WiGIcL1tW/q+ZzKZkCUfNE07UgYxDs7Qeuxk&#10;+k4g5jLnTCklhddisRwL4MFiQzZfDV02HLUGGoMh4vDoFOibJd1br3DzxtvcdBWTq09x+ZlnmT7+&#10;QS49do5P/LUf4ZF33mWn1Bzfq6gKz6vf+CZx2XNl7zIXL1xAWUOfAnf273H/aMmTTz1L8gl/eMZ0&#10;uoNWNUWh6U9PMCqQQiJqQS+jGoJwxXPGac3VK5c4ODjk6OiQrY0pRjm6dsnmxgS/XFBOLO/eOeTl&#10;6++gjCJFL+shNy7rY7lFUXDu3DkuXbrEhz70IT7wgQ8A8Iu/+Iu89NJL458b9ForkXD2RMv04NAB&#10;GS1xP2h47umneP6ZZ4hdR70xoahrkhJDx6Is6YOi6TsIWkxCnWx+SoGzBmfdqOVBiRO1FAP5dxij&#10;opRa00e93/Ue+u/bujUFJBG/r1jELIZf//19aLN1pnH975afL1FYzeakwjnHwXyOiR6/XOLjEOLu&#10;SVqzbAO27ATN8UHiXPpekDvEwT30HSF4nCsy0p1Gaunq1Ycw2R8qZJ1R4cSVul2cMq3EXkXWUhrX&#10;1DAduSbF+o6X1F8ZIUzya/j72q4d6c1hUqqqSkIYNHyyn2itWDbLbEUhSPgwkr8+PPHtQtw87RwD&#10;3ke00VkmkLU/vsci0UIhRpqmISZ5PruuH1G9QQ/a9R0h01MDeiBUrSLGVgxQvc//TkUKiq5rRYQ9&#10;FDZavmcymZCaHZbtIdeuXWLx+tssu0DIVhAhY1rf7RrW2zqV8z3TN1GKxv3j+9y4cZ3PfOYTLA/v&#10;crZInJ0Fzm9PuHN4m+lmQbG7y5XHHuf6a98gzQ/QW5tUrSVpTbQeXRao1LNTTTAelqHH+xZnNbqo&#10;mCePco7oPVvTCX3fkKpyNMeNIYJVFIUgWc4NFhhS5Ev9IJE3RLElGfRxvhdTXVeUuKIQ1FZJkTOp&#10;a/pmKcxMJ5qi/YN9mqZhltMTdKYBpXAClGZSV3Rtt9ZRSJM3TLhPpxMan7Igf0DQItY6ikIyLX0o&#10;Udpnv0dPSI3YKFChk0VZmegLeW0P+9Ugpwgxjc3cqAFltTUZrYlZ8JvSStgfIds1KUiaxWJOiB2R&#10;yNHRAd/86pc4d2HP/Z3PuCf3ef3vlqc3fzild3+7aTd+7x//zC+/dn/rkcOf+Qf/W2eqrb6YdO12&#10;lRb/4Y/+rf7rX/0mL9+4TkwG1zmiM/zoj/wVoEUTCIguEqchSBi0c240/gWRMMWo88TLn00kb4tC&#10;MpOm0ynVpGbSTcYbIdN1YeTGFYq6nrC3dw7vxfisUQ3OOvCB0/aUoijY3NzEe8/p6akUTsWEO0tY&#10;7AcubDp2iykqNeh+iW8hFgXaKIwzeCK+byicwtiEVSuKb/DSUIAJMt2BlrF4oXEiMYitQzBRirDE&#10;qqhSEY/CpERKBq0j5IcPNVADgwhTNnoV47gh2LzpdV2H7z1WFIziE1YWo0BThTwdGeRQETNGMZEr&#10;ioKqKlk2jYjYjdg59H1HiglXOFmQGS4uipLhtOt7jzIpb8YS8RP94H4PSisKu0IdjRH9T/SdaNCU&#10;onaGOgV8f0RoPPNvvMrLr/0W5cXHmD3yYZ4Md1k09+l7Q1FVvPLaNzmed2xdusosZ14RPN3xESd3&#10;7rE520Jpy/7hPYwybG/O2KgrtuqCg9MFMSqCQnxdiEQVSFq0A0klVOww1nHpwjlKZ9nfv0/vCzam&#10;U+6fLdguCg7thK/ePODto4ZoJbDaKk0XFaiVuL0sS3Z2drh27RpPP/00L7zwAnt7e3z1q1/lc5/7&#10;3AM6kPXCavj/df+eQaCdtIPouXpxxg9/+uPokJhMt5nMZiQj0UfaaFzpCMkQFg2LTmi1oqowylKW&#10;Qi84a4jR44M8E9qVGLOGZmSthnSMgzQ9XyNt92BtJc3DqgAQIekQP8EDwu9vK67+FN+oPD8oH+e1&#10;IHWaID0GJXlx1uHsBj4plp2nbTraPqCMxdYlURUsFovcOGh8L7S6dlaMB0O2MMgVndaKrhOqYHtn&#10;h62dXXwQatAouRvWWna2d7h1eoLPYfMPFFdJ7sfwst+vAnjfKcOhC1tHZBCdZZcSzhUoO1Aegjwv&#10;lwsRG2uh47q2EzQLN76nQyHx3inC8Z9NggaNhZdCpieTRKSkmEhFJGiZtvY+YKwECOtJNkPOuhaF&#10;UJwksV7AWmIyeRxe9m9rLSYVpNATQz++D5Cbiigml4NOS0336Lw0RmfLXd68fkCfsr3F9xBZOBTM&#10;Q4GC+AjjAAAgAElEQVT13knd73bpaIj0JKP5k69/nR/4i8+zPQGN486dI4pUYmaXud8csjN1tL5n&#10;s0p0iwOuvfBRTr/2GtqcgGlJCkywMo1dVWhvOVscQ2fotUNtzOj6jpl1lCrhSsV0upF1ZPK+VVXF&#10;ZDKV6VEUJlsjaJ1jhVLKtmq5SUoylNB1gYhmYzLFlhV9iqClcCaIr5v4k/Wcnh5z5/ZtyqLMeq+C&#10;yXRKWVYy3a8UxjnQInBPStP7iO57JkVNZYs8mAX1ZDrS79oZASGyFUipDbbYROtIoqX3DSF6iB6T&#10;EAG6QqKjVMrPRt5XokwBjgss7w8PIpOM+mSGwmqN5VEp0TcJm7SwNO0ZJ/MzvvCFX+Xk+C2unD/P&#10;Dzx7mUcm842FLV6w4eWnFp372527eLx1eu/umd+9t3908e4rS26eUrz6d/67n3v5X/7B1+688JEn&#10;D/ZPF/4wdBSh45d/9fNolfjRv/7X0IWBfgmDKSmIce2w+ge5yFp6wZ/lssPEQtf1KKOZbczw3tN2&#10;rVTWPo6TM957FvM5y8VSQl59YNmc4Jxjd2cX58qR4vDe5/iHjo3NbULSHDYd7WHPotKcn8yYmCnb&#10;diGdWtOA1xgnepegSrqYmIhSbuzGUhwEs0n440xVKqWJQyQH+YEKGpdWo899SiikUxvyu8Qk0Yxd&#10;pBQqa5NpGWpXiC4rQfa6gpQCZfamGUeSo1TJw8ZJjBR1zdnZGTFGmQpqWogRZ9ayu7LYc0BYBq8a&#10;Izg8Z/OzDJsLXVEWBWSBYFHKzyBj8YLcDZtaUXp6r2k6xaJLWG0onIPCoqJnOp2igiceXOfwnVe4&#10;3ClM8JzGgjsnZ9xtO5LqaENLcJpThB5698Z12sWch69c4+6dm5ydnrK9uclsWlM5iw8BW1XEtiFE&#10;TYzkTkb0N4JgGYxJxL7FGsXe7hbGKu7v73P/6IiNjQ3mbc/N5Rmv3jvDOy2bUT5INZaY2rEY2tzc&#10;5MKFCzz66KO8+OKLPPHEE8znc372Z3+W69evjw/9A1OCmR4cJgqHj4f71/vAbOL4d/7qDzGxoKOl&#10;rjdw5YSOnsIacWMn4QqLdjM4XdAM3asxFK6kqiYi3PY93gtK6gPEPMwhAHbWX+VtS6U49oRp2ABy&#10;5ZBypaXUyneJ4Xc1aGUG9GkomdaLq2Ff/FMsDfI/qjIKjBp87BIkj04RrTSz0tGHlGN1El0QyYDC&#10;kDDEIAiW0RpPGi0nhgESpaV40lr87XwvQybbO3s0XaBr52xsbGALmY4yxrC9t8ftmzfpfKS0on8b&#10;NJYDMSgvO7/u4fWuGNXhxefGCkYnewRd1Nl81DIEfvcMgwfkycC6rjk5OZbct/xc1XXNkElY1zXw&#10;4BAFrLRYA7qhTUYDcli6Rw7B+dkZG9ON0b4ApbK0IJspaim0+l6yClNKI2W4PnEYdcJoKZq0gmQ1&#10;fRNp+galJCdR64JoLcEavLejplV3mi06Wn/KtavnWMw9t+6eEDDSnIbvfAitTxWuG66+d5rwT7sc&#10;kaDBA8eHC37ni7/Lp/7Ck9y5d0Ax2eGtu3OuXLtMao5445VXiV1PGVv86ZJCz9h77BnuvvL7VERC&#10;AB8tRI/Viboo0JQsznqaBGch0nrPo9tbbDjDzu5mNhAVpLGupzn/TwqVqHO0i1UoZTIFK/T+YD1U&#10;GCdTyCZSaE1RTwWp7bv8/mhx2+86MSkNPTfeeZsQA5tb5yiKLPXIv0LvUdrgiipPuhtCgqQsXR+w&#10;PjCpJ/Spo2k7puU0+2vlyb8k5433nsWyoZiUFMZgbQ3GonpPTBoG2t6KlEUBKU8/Do2gNARm9T6v&#10;FVhDgxdDXGmvhuJqaIJiREXD8eEhVi/xYcEv/9P/kzfffoXpxHNXwR+9bnju8XPsNydsxKMpKk5N&#10;2V7ZSkcf3CjO+Wna73WYta+1l5dvLMr7+984+/JLr/72rzz/3NU//r5PfPR2d/+d0PaBerLFb37p&#10;yxgUn/nkJ1CpwyIay6GOSmvrJmVKfdxX/z9e5kMffI7dc3vTl/7kpc80XfeCMabw3o/xMa4oZJw6&#10;JsqqZGtzSyJDQqQoi1H8OYQcCxwt00BaK8rK0ftORkuLgqbpmHeRZSo49o6YepSTaTqTAsoHTDIY&#10;VRK9hpSt+hGIERhRhqHQiRm6l2o5jofRcPAMzekwnbC+EQ/TekJbpXFjZvweeZCClykHcsFmjBk5&#10;a5QET8cQx0mqYTKkLEv6vme5XOCco6rK8UGMSTZihVCAzhWEXlLTBw1XijmsOps5AjlCSFAvV5Uy&#10;sZRtLIbpoWFDL5PHaYNKhq4T69ayqNFYVNJgZhgrfH1VGZz1bJaKjRS4XDoe2655eGaYOY+l4+zk&#10;mJs3b3L33j7TzW2g5+TsFF06+VnKEpRm3vUUsy3C4lS6dqWwo7g7e0ApGUqwxgjSpzVbm5sYJ3l3&#10;y6bFR8Xr9064cdqCsWOBBQaFJSKidOccly9f5sknn+TjH/84n/rUpzh37hyf//zn+Ymf+IlxOGHd&#10;6XfY+NdRhQHlGopykudv/NUf4pnHr+GbhvPnLmOKmqQVRVlQWoPL04FlUVBVNdaVRCUUWFXUWVsj&#10;B7Y22bLBSvCqWDgI1aCNzl5saswRJOuBRqn7oCeCFa31wJJWD3x+lGaNn1Zjdz3+PfBth90ohB8Q&#10;LFj5cA0UpixKCa02K1PU0hWUZZXF7eLMbrTOQcghx17FLAIXXzxnLcHLs78x22RrZxe0Gddjyvyd&#10;yZOWhwcHkmOo0uhqP9BbSg2u9yv0evj9fV4hufceP5/UIPrXBFuOtP3gsi806KAtYqSQyqKkLCvx&#10;f2vb/LyZUU80PGPrxYUURWr8WVWOvBFmQQLAnXPEEBhMZodYHpBYnmFC0ff9+DybHMEUchSKyUh5&#10;DD4flCHfd51DxXW+D4wT3pBQygEepcRBvi4nHB2d0fQ9xFWh/p2uYb8ehkeGdfa9FFhatB2imYk1&#10;Z4dHPHp1l6ZvoKjZ3t3j+vU3eOjCeYpiwsWrjzErDO3t2zS3j7ny4keY79+E0xMKCrwXuUIX+uzx&#10;FPDJ0Bc1+82SzWnNY7tbPHF5j81ZjYqS3TedTLMvopFIlqSxtsC6kqKohPrLeaNKqXHCvHCF4DzG&#10;4coKWxRiY5AP7rBsCL6j75YQOm7fusH162+yu7tLVdfMZrPRM28ynWJsQUigjGW6MRM9ni0p6wlo&#10;hw8JrW3OLTW0bZ8pTCkKldajSWoEutDlWCSH1jXKlLIGkieljmTqPISjcmP8YGjzqv5IWV+1hmCt&#10;IaoDjR8zfRpDJHQ93bJF4+nbA379N/8Zv/v7XyaqQD2R+9i2DXY6pWsC+8slnoKzRcPJ/Fj1y6WJ&#10;/YG7aG/XF8zRDFVffPPIPXu3dT/0zo17z9147cbJ0p/Nn3zy6fbe7VvxL3/6Ezz+8FVIIbOsTmjK&#10;/FMPe8gKhfuzFVcAtq5q6qpmc2uL08VcOFpjMdOpFBBG3qwEtE1D27Q459iYbWTos6X3nsPDA+7c&#10;7amrmo3ZbBwjns9bUvDEFPB9i9IRV9e01tBqzfGpZrONXKgde04zSS2m6bCteEK1JoioXEs1qfPO&#10;rhBax2f9Ue/Fy8pagzMGl2NHUgzoEAhmmAbM+qjk6X2PIo15YCiFiprgFXHYFBi8rTLKlSJ4n2NN&#10;ZHrI5IRybdQ4Xh5DGIue0+WS6WRCXdXyz6Tst5VRlOHQ8NnFXZsVkqKVEv+fsiJl2nL4HEBRlrlw&#10;XCFxIW+21jq8niCHSI+OLVYpquyZ4iM4c4bWBXq6RR880U4IyyUTk/B9YpfIQ1sFz8Q97p7MOT4f&#10;uT6b8u7eJvOu5/7c09clfZLpyfl8SWMsUWuWbWRmCnxGPFxKiH2jID7imRJBifmdioF2ccbubMZs&#10;MuXm7TvcPmm5e9qActAthRbPi9tEKb5TSuzs7LC7u8sjjzzChz/8Ya5du8adO3f4mZ/5GU5OTuRh&#10;XzM1HIqrAc0aCypEjDx4Y334g4/y/R9+jsXRAZcuXgVjMYWVjUobtJX3rnCF6MJSYHtWU1SOe4dH&#10;ElpMwgc/um075yjKkqosmdRiZhj6lhh6fJKNShk16u2Gpb6CsfMeRy59hi8gR+TA3ETWWZx8mA2a&#10;LB6kCN+LKKw60Uy/MZig5CImdy2D6FXQ1kLCjFUBtiApw7Ir5WeJgZSLK1lqCmsNSWl8H7BGc7Zs&#10;Rzf4rg9UGy67wUsTE0JPNEoGGXbPcePGDZJe645Zbfj/ulvjWPCg8lkRiYgGylihf2Q6Seg7cUgX&#10;v6lxIEIr2Q8ykjVMx63ThMO/tY54D9Yugz/g8HZZa3KjK8+kNpI96JTCOUvf9SyWC6yzGUkfbEdE&#10;kjCERnsfwPtMO0uBba2RYaIIUYshaTAaHRSktUDxElycsBH2CJ0ibmquXd1j+ca7NH6NIvou93ZY&#10;T+s+c9/LlFeQN0XWhHOcNGe8deOAp597nDfu3ubS3oxaN1x/8zqbO1codnbYfeRD2ONTjr/+dV7+&#10;2nkeuXKFd+7dofIRpxVNDEStUaEnofDWctK2TKqSvWnF7kbNpKoggCtLyqIabTmUEhf3sqwoipKy&#10;rLG2yHuvISU1aq+cE+G3nAUF2lpCFNpMI/ckhUjftmgSd+/f5dVXX2YyqZhtzuT5cgUbG6XEzKGp&#10;J1NsSISU8CFRVk6mJMuaYuLoOkGelLaD9z7ey5CaNvns8yJh2ZhVNP2CEKDtw2gxoxQkHUgEYt+g&#10;Uk6cGLijYUNQq+d1aIAYAM0Bo1hDrga6MIWI73q6pqVtTlmcHvDSS7/Fa996CR8aDBOWbY9KhoIl&#10;12/e4tmrV9hvOpbHERVgWm8Rlx0x3aK1U6pyyYvTIzY2L9d/eP/ytUN9/lJ7u/0Ldxv/pXfu/P7/&#10;8eHHL3ylW3Z3U2wX3nu+/vqbnDU9Fs1f/Oj3gzHEvmPYOay13/Mz+p0uOxwsdVXnN82voScBZQzN&#10;ssEYw8ZsJp1ZjNlxtsOHTjZ7rXDW0rQNxycnaGOYbW6SPFy8eIG9nV36vsPn/LGT01N5AUXJ3eWS&#10;kzZxr9RcqGt2XUnhz6h8Q0xS1AyTMRjxLRm6rJjI9GEiquwibTTey1SHUzLd400WAMY4xlyIiHnF&#10;vQ5C8wHtiilhtRb/rXwo+04QkwJB70LImUzG5b8/iDAdcLak61rqqmIynRBiZD6fE7JwrixLmULK&#10;9z14Mbsbon367JA9oBApkd3ps+B3sEDIPj0qKUKIK7pAJbxzqBRRVuEKRVVaXGnoAkgYUIC+Z0NP&#10;MAm2qwnGNwSraFQHxQa6adlEM9Fyvx+bFbSPX2DRt9w4Ttw5OuTe6RmND8znLcvOc9YHbt19l+n5&#10;bZKPwutHsFFhtNA6KiXxjEEiMpyRaQ+/WFLXEx6/cpWv3f4mi15KBR3Baui0uGNreqy1o/bq0qVL&#10;PPfcc6Ow/Zd+6Zf4vd/7PYAVzZLf66G4fW+OmlIr/dtsNuOzn/oI7dkJF/auoFSBLh2ewKyq0B6w&#10;brTe0Eo2mcIqXFkDiWXQGJtjKKJ4KiUS1kmEhqmmWUtoUF2DSoGYZGRcpQFn5cFEGPlBv634Gq71&#10;PSENX9TDYfj+dKBM3b7PZpJzFBNqjEYZ9V3IuhcHeI9VCmUVERG5J5VQkwnB+5HiLpzLU7oZis+o&#10;WAxSfFnnsM5RVjXaWOnIjbiz9EmKsdJZLly6xJ2790nhdNR1yK+hyFp9vKobH7xTUvpmWe76PWP4&#10;ftFDKaXwIWS9UzciUUMTNLyWLttTFEXxgIP7eme87gE2oNgpiEWD0mTbiUjXebquxWYH7a7raNqW&#10;4+Njtra2mM02s5O8TCb6IYQ3ZLfwPJWYYsL7uNJZWUF+0ZGoUv66vGiVC2bf9yOF0+kFLtWkXrE5&#10;ha5dcvXyNgfHJ9y8c8p3JggfREaHpmbQY3Vd991RLFsQfUdRWLr+lKAU33jtBs9+34eZuAMO79zi&#10;sYf2+Pyv/xZn85d46LEPMNne5Kqu2L0w4c3/50ts/+Cn4NJDnLz7LtOURLea0dVkHMf9gqOu5aHt&#10;82w7zc7mhKqqmBYborNVKhvhKsqyYjLZoKomuOxHGGMkdh5tpOvpuw5NpCpKKeSUBmOlWAxpjAVL&#10;Ich+1/csz4559ZWXWSzOePrpp7HO4ZywHVVdY2yByZPhk40pEWlOfUwoLVmERVlRlJLLqzLrUtfl&#10;OPg1hE33vkfHhCtKJsWULkQ6DyF1pGCzEXIJyRH7lhQ9IXuGsbbWlB5kDTB2Yfl9HguvjPb6HJUV&#10;vSf2nm7ZsJwvWCzv8c9/7Ve4f/Aqu7s15p3IYrnE2gqn4Uxr1LLHLwMFhm7R0Ubou2MqBRNneOe4&#10;oI8Lru3c4bmNm2ztPsO/3F8Uby83H2vCxpWzeffp05P512/ePfxnsTv+8qWLe9/69/+Df/fw/vGC&#10;b3ztFT7/m7+NVom//pc/C1GMpSWJ489+mY+/+DG2d3emr3/rW59RVr9gjSlyg4uzjmXT5EUoEHHh&#10;ZDqma7u8gNII9zrrMpwv1NrpySldf8zde7dpfY+yBcEnkk/0iwYXQacFRVWiJ1scdZFFVJSzqdD7&#10;qscM9N16a5rSuDHGB84ENVIPMYqVv2bghhnN3FYqrvTAA7M6jVZ/nzZq7MC6XkSh1thVhIXW9F2m&#10;n4w83D7IVKE1UgVPJjWLxZKmaUScqqXYGxCpQTgrUL5UfFKEiT6mKquMtkkR2LXdaDQaUnbKHxzq&#10;g3Qrxog+w2ggdqjQomJPXZWU1QSPIdmCqU4Y7fAx4iYFbWqJ1pLUhLI+D67DOI2Pfsx/m21MqJ2h&#10;0oqHphWPXNjiofObXN3e4PLWBhe3NpgUhtDNwVbE2BNjj1FRTDYHRDDrRcRUVtAWnaB0BUQ4PDjk&#10;j2/eZ9kGCJGpTaJbsiWkgFbCk587d46rV6/y/PPP89nPfpYnn3ySd999lx/7sR/j9u3bD0wOrk8b&#10;9n0/FlrDRj90LtZaPvaxj/Hhp89T2wmV26ScbhItuMqgI2wUE6JzgkIqKIxEqmgjQarTjQ1i1nCE&#10;EESf6KTb1Ubic6IyWSSrGPL8dH46Y0yjV9Z3oghXT+tQ9ax/bv0D9d4vj6/7Tz3oUpB4Ky1u/+Qx&#10;bLLBYZKTGa1SpjVjTmaQ8e55L8a6pycno3awX6Oy+iDNUwy9mDs6R1FNuHD5Kn1MnB6fINmNlqLI&#10;PXlM1HXF2dmCdn6Meg9FuIoaYjUZN76+B9f36nWuFWlKyWtF0yaTJ3Jt1hBZhqSGAQktcoxOjIMv&#10;lNCTUoCtstrWC9iUpKmw1kJKdNkwdLCA8b0E/KYYmU6mKxQMqOsJMUbmZ2fAakpPPJpkKGZoEnw2&#10;bpV/exAqy9oxetDViYGyyj9XXOvcO92iosOlihQ8pIYuLDG24mD/jP67CIGHvXPdnmFYb4Pn3He6&#10;YixFZ+RbcCLAny86Ut9z8eIWsMH1d16hCw1xPufs4IjplUe5t5xz9bxj4+CUb53NufaRFzm6dxuz&#10;WKCNpfMRQ+KsC9w4O6HY2mS3LnlkZ5NHr15gezbDYjD/L2Vv+mNpdt/3fc72LHerqq7qbbp7NnI4&#10;pMRNC0VGkhNKhoUkTmzHLwzDiZ3IMOAA+Q+UNwkCBAmSFwnixAIsAYbhRJBEL6IUS6AsEZJIipQ4&#10;lLiTQ3I4e08v1bXduvc+z3OWvPid89zbQ1Fy7kyjq7qqbt3lPOf8ft/fd8mUj7qumM3mEvmVkSqt&#10;NMqIOWe5to3WxCggRds2RGVQWWVY/JpMvk7CMNCtVxA9r7zyHb75ja9y88Z1Do8OcVWNdRVN22Jd&#10;RTud0DQThhBxdcNkNicmocfUTTtG5FhbYYwYZZcRXlVVWGOluVNgrQMFXddjVCXr1YgILKk4Xm8K&#10;h0l9HumFsRGVtaGzp+Tja/oxrhVIoZfTUHwxFO161peXrJZL/u3vfpxXXv4GrtrgWsO9h5f4KGko&#10;1lRiLRF7mjDh6Ogqpw/OOU2ayCWXxtP7lsFesIprzs8serXmicWaetLw+smE9XBptbWLC88zrz9a&#10;feT+efczmy4eDBv/5tFisfzDL3zR//hP/CQnJyf87M/+LD/7s/8V//QXf0H2Y5XeVl/8/7+ZD/zA&#10;+zk4uDL99re//VGl1QfRqkpRDP9MJpCLVBnZSI2haVrQmhATMQ47VvVk+ad4y1SVheRQGC4vLjg5&#10;Pub89IQQB/phQ9KJG9fv8MzTz7JoW+bthL73vPT6MefMeRD2mPhHmKqRDk1JdIYxFQlL1yeU7mTM&#10;l9/MGAU+HYAuw6hDSGMEgMDynhQ9KoWc/h3zBisbjRR0cjH3g/j3bLqyAboRJq1qSZsf+g0m82eG&#10;oYdUOCU+/6w4t1tnqZoaY5103ajMRymux0XFVnyxwFlB1cTzKBIzETIGn31sFEZlYn+QmIFi5Kry&#10;87VWZvOumVC3M5m5hwBhoKmmkFHCSTulrWekoKmcI+GpXUNbT6jrFmUMVTvBtQ22rrFNTdU0TCcN&#10;+9OWvUnF0aLl1uGCZ4/2ed8TN7hxsM/12YSFq3HKEr3CR0VUlqAMxkSoauIm0rqKDR2VNnSD4k/v&#10;PeC1h6u88UeCMviUUMnLqDCJuemtJ27x7DvewUc+8mF+/Md/nKZp+Ef/6B/xq7/6q9tua2eD3930&#10;W5XogrxeKYhAAVNz+9o+f+unfpg+TpntHdDMWlCiXnTKiqrMGaw2grxUFbqq0caijRFDQK2wjWPo&#10;wVX7KNeSSLStZVJVVFick9F7DCrHbExzQzNgrCamkFVJcjDm/gKwGFVJxEe5OHfRgjzqeoyERSnC&#10;1PgflAuD8eNtLVYKDblp0ug3KL445XMZZwq5PTuJq4Qh0oRAv15ydnmBaWqiNfQZrfLrDSqJq/V0&#10;vmDwCVe1NM2E/cUCB7jKUTd15lnK2vEJ4cC1Ex7ceyujYBqtkhDmSxGIHgtSRouW8jSlONXFqiIX&#10;VSVRgBhRKXDeRfq+k3tQSvYLoJCaC1dOK3ZeWWnWioHzNmdQZ4NR2Wucq3Kxo7BO3PB9LwRkay2z&#10;6QznLDEX21VVMZlMMm9UxuqlmDQ510eaBi9IdraMIPO2UKJ+VFEsW8RZMFIgvF3uSYwZwafJuYy9&#10;ePApQwya2HdUquP+yRqDk/GxIaOzom431JBd6neLzELVKAf2272xigmrcOkSSgvSR0QyFFPiYrPm&#10;ufd8kLdeeYOvv/hdnn3+PVTTGa++9ipza/nA+z/E636fJ1dn3H/jW+gDy8GVdzB89wLrNlxUG9S6&#10;4sxNuP3884R+w6FNvPvOVQ72J8zqloYabQ113TCdLmiaCagcrGwNtnJoKw2Vq6Q5GEIEbakm0lzp&#10;0JN0S/SGKvUY1kSdGALEIaL6DavVI174/O+jVeDOradom7mg2zZR11OMq1DOYdsJyjqGAJWtaaoG&#10;X7XEpDDJUCmLDPIUQWtU06B0nRXbOUheFZVxQiMNq6xfIyPkLAhRGhm/5yJH2OD5+zKkrI1BUTKB&#10;o6xzCtdQlKbKO9brFSF5VqsNKSg2F+d0q7f47Kd/jS++/EVC2mBdS9Nc4a0Hp2wGj7YWVxl09KJU&#10;dpHpgWHlLxguPWGoUEHGjTEEXKpYrzX3zj3rkLgx6fih2V1eWF5D9RO00rrW68m+s1e7xAe/+fr9&#10;H3vxK3fT0Y2909l8sn7hhS/7/+iv/jT3H1zw9//h3+Mf/MP/hn/yT37+sX0RBImUha4g+5a9vUUo&#10;07CUEtZnBcrZ2akcLlq6Jz8MrFcrPIyKuxAi6/Umk1MlckFXQqTs+i6rr7JsGHGqbhY1dV0xn80x&#10;1vDaa6/y6NEjJpMJWmtOz05AJdbrDVVdc/PmDeaLOednZ9y/f4/7ZsHBheeGG7jRDBzUinD5iEFX&#10;2HbGZihqGuk0Ugik5NHBY1TCR03UWq74ZInGEI0W3lbQmZwLJgV0htONEfddMfNLeYQisQbe9zgl&#10;C048S4Zx4wiZPIrSoxJwGLzEXJgSzSAcqZhHpcUE1WQlkXQIeU6vJXRbIdD6NtMtE+8DsEMW3XYY&#10;ZTQiIZ+xyKTz79dlxJgJma52YhaZT4mmbbJHinQd1liER9RS+F7eB6oqEL2MJE0KGGdwvSeExHSi&#10;OTy4wlFG/vqhZ7XecHpxzun5OefLJevNWgrQ5Tl7kwldv2JWGegDpyHx8tnpYx3S200InXMcXrnC&#10;/sEB73pObBn29vb4xje+wS/+4i/+O8nBuwjOaHkfNJmQnfiZn/r3SSgmk0kO4xaulSAZYi5orcUa&#10;kWibzBPUmWMi/DtDrQ17s4rLToKPXd1gVMRpS+Ma+iA+SyEGNus1XitCHsMbrSHm8GElZHKtUl4P&#10;A0MMKLMzA0tFcZjVgjw+LoTMy9oSJ3I5VWwNMo/icWbF9v7VYyXZY2PK8m9JKVQq2kQxzN2bT4nG&#10;0KHp+kGKe6VIxqBSYjZfkBB7FW3sNrjWKKLvtgheXtPlMTRNzf7+Aacnx9k2QGfUT6xMjLHj/jiq&#10;KMuDfTtYvfskyodJ0TQ1q8vL0cNtyCpHa7cZauVv5+zo6QdirqryGLGowYrLfUHAy7hRJYW2EqRb&#10;XuuY4nhYBQLF80spkdCXFIiYm0QJmN9ySKy1wulUKje9BhUtEVEgp6DJcYpvG/HEMbIkDDlQ28jR&#10;3TQN0+mMfq9jvV5z9dzz4PgcoytB0uyuddDj199WnCT7kXPusSJr93vKx2J7s+WshRAxBs7PLvnE&#10;J34bHSM/8mM/Qj90LB8+5NbRVV777ndo9g7Yv/kE361b5vN9Xv2TL/GDP/00q2tzzPEZVVRsGkEm&#10;+27N3qTl2rxhPpnSVg0ohXYGW1nJAKyr/NpA1TQ0eYStcuSOcIQLGq+360DLGF2ZRApsG5Fcxfgw&#10;8ODBfTabjoP9faxzgnyT6L1EibmqErQqRtp2Rj8E4RwbxyKP4KOPdL4XC4qqkozBbDegQOyMUBJb&#10;l3NLsQq8FMUxT2PU2F+UwlePS+OxSyYPfNS4bxS1cf5anjx1w0a42psNJiU2l6f0/Rmf+ezv8e48&#10;lMYAACAASURBVK2Xvi37ahKD78H78feUVIOAph96Nh2sVmvquiWEpewfPpB0D94JeFFH1uue195Y&#10;4n3izu3r/K3DV/m1h55j/zRGWS50z0HbLvza/8S3zo+ff+3Rva+89Nr9f/7E9WufvH9y/rprav8T&#10;P/Q+oIZocyMvUXkpBFLwkj2pDSEOBMjCl8dNdMdReHEoXq/XdH4QJ2JVXNxFq1XM8Er0l9YyxPA+&#10;YBQ41+QnHkaFTRm/xBC4OF8SY+LGjevs7e2zXm9YLpcsl0sePrzP/v4+T9y6xcsvv8HtO7e5ffs2&#10;l5fn/MAPPs/06jPcf/27vPrqi7x5uubZoykzBXsN9BfHqKomKOERWOuyMk38qtTOyGLwMjbstcnO&#10;2ln66hPWCjdIq4hCAjCtNdnyQObWpcggiYLPqMRm6Mdok5Sfc4rigxLCkDfa7ZgnxsAwpHFEMip3&#10;kqijyihUZZNVkchLgZeiQPflEC0bYVnIKV/9ageaLZ5IuyRcymZMonJWKnGUOO1r4YO5gsLUjmEI&#10;mJxLVaXM2QgePXj5/QG6boMPAwYpdOXCk5n93G9IWFATQoLeH7Lpe1brFav1hjfvnfDw+CEPVqd8&#10;+CM/wsxr/uRPvsHLxyc8uhxGp3Z5elv0qYxEDq6Ia/t7fuA9PPvss2it+YVf+AVeeeWVcaxSNus/&#10;65ZMi1Y+Xygig/7Ih97LM7eu019esGhaGb9mnqG1VsZ4xozBr0UBqLOKriAVRmtaJwa8Sg0E42gm&#10;kjXprENFTewlYL3Q0Yehx/sBlQvrShflaJBgZMTTSBR9WxJwKawKGlFQrciuV/u4N463OP5ILq7e&#10;Hpj8+BRSCih5Qb/ndU153WVSRv7hSGstxsy43AycDUI5CCGAVjjTEGNitd5QNw1V04qpYS5ShsHj&#10;h4Bz4uckV0wkeDFvvXr9OufnZ+LfowqZXFSK2jAWgOVxf29d9XgFuvs9SUFbWVJoMt9EMtpSIgcw&#10;e5omk/gHaToy/QtXOUljQBqhEDzk61XngywEcYAvZNoyIiaJwWnXdUwnU5yzo3imH3qGfshot+SB&#10;BoEhxj1qDEtOIj6ARJ4nCdKmFSkposrIbTIkHYkmYpImRmkQUkoyObD5fpWEUbeTCcMgJPpbPnJx&#10;cc6m7wEjmX5kT7ms0Ho776yMBovC+u2edLtNldHSDJeGUdacRuvIwwcn3Lp9laHvYBi4vrdPmike&#10;HZ/yxT/5I37mqb/B6eEN9lZn6ONLvva1L/PeD3yIh589R21O2Jies9USNVxyY3/O4WzGtGponCQx&#10;6FbC2VUeo/oQc3PqMFltZ4wdfbBSHgvbzJUK/SBiFZkJSuOLISUzdjnBb3jj9deYTqbs7x2ICWhd&#10;SzycUWhr8bGgnw5tLLV2kDTrrmdme7HdaQQ9G6In9AmrBRk1rpLiJ8dvRaUJmQoj9iBxLK4KwhVi&#10;HFNTHuvSChpeEPF8P2nnOkoZnS1TrcH3hCHSLztSWLO5vM8fv/D7fOXrXyAkL0VeLuL6fsjXoBp/&#10;PmpF7we6Di7O1xweHoA6k6g8n7B2gJQj7VyknbcsTw13H16yCa/xI/vH/PhBx6eWLSfxOpNmzepy&#10;IJp9rdS9a8uh+eg3X7r/g2/dX33+pZdf+b8+/EMf/PzdM//w5P69eO+tV+mU7L1WK/7KT/4kIIaz&#10;CuFomSyc2hVuFJpJjBHzgR94H/O9xfQPP/vZj54tzz8YYqhKBZZiAm3GbmgymYwy/KoSKba1dSZr&#10;O1JS2aOjpm0ntJMplXO0bUvf9SwvxAtqNpuxt9hjsdhjvpgJ8TsEmrpmvVrxrRdf5PzsjLZpuOI8&#10;52cnHN58mr4+4FJNUM2cVdeDsaTMNUjBo2JAIQsmYIi6whLGRRFiwofIkMmBISR6L9mHMSUxKC0d&#10;YSGNxmISGHdUBVLs+KEft+s0/qxsMCUU2tkdGbUXu4WSri4ckRK1kb2+8gElyJZA4omUOS2lB992&#10;eChyKC/j49T54imbq/di+6BIIwGeFEdFV4ghFwhq3KB9FJsNcbTfHqYuy8Yr50ZlkxSrglhaa2jr&#10;mqZ2VFZTO0XlxBS2sppJXbGYtixmU+bThjvXbnF9b8Gd9zzD3/z7f4cP/NCP0h7c4Df+4HM8PL4c&#10;MYe3S9udcxwdHfHUk0/z/ve/j49+9KPcvHmDF198kZ/7uZ/LBpfb4ur7FVjRNCS/RgOBxGIx5W//&#10;J3+FsL5gOj+gmUyz5LkUV9WoIDXZnb2MPIyRotzkj7UxGXWSg1kbg7GOdjKjaaeEJPE7dVWPJo8h&#10;G9IOfmAIgdpWYmWQ+RTyHgeUSlm1qMd18Ngz3EF6xn96++el28yfp/Gbyv3tcL7y5xQE8bE7LMOx&#10;sia3RVgikkLAKY1VGpPvOyQp7iZNy3otSQmz2RyUIaTElcMjUIr1eo1CooRULh61kubCaEPb1Fyc&#10;n9FtNtisNH4M6dTlQNhB3XY+Vrv11eMvIACDEssEQcMUVS0S9xADLq+HYqcQQswFQwDkWinNQAg+&#10;j+zMeH0DowpzW9aVDlgar77rhPYQSyCwNI7FA6ltmxFx2CUX6zI2zSIZnXJsS/QoCuUg87LGdSX/&#10;JttDbuzKdZf3ltI0yp4WSEoaydPTFUY7Ym7YjFFjJuuusSpsC6iC/Ozapex+fdtMqVHxuxuI7Jzh&#10;zu2bXJydcniwz958znq9Bg0XFxc8enCfxeEtLrsLDmZzHrz5gMObNzi8ssdbr78uCr9Jy7Ry3DnY&#10;4+mrhxzOZ0yaFmMtrhVPP3kNTLZiaHBVg3MNxgryb6yjcBOVNtmCJYee48HVeX/PeYdKlPmhW/Pm&#10;K1/nmy9+nTu3bzOZzmjalqppUdaJnYKrRBBjKyG6G0dVT7BVTT94UtfJY21qlBPENsWECkkuMp22&#10;eYCZO5nQEmtTOL+lYCqzwewBJwOtEvmuRjBhjFxSmb83Cixi3sOC7GH9gA8b1ss1KkT61Rmf+6Pf&#10;4Qt/+in6KLY7QwykEKitA2U4Pr3Ap2zrY8UNQCszUnAWCxHaLZeXpGSIKaC10HZ8FA8vHzXd4Fn3&#10;A0PXcWdywUGrOe4aTlaw6hQhDMybFZs+qK4bZv1GP7taqZ98481HT3/la19bucb6937gB7oH67V/&#10;6/gRVdPwd/7e3+WX/uk/BaOIQa61EONja7Yo1ctaNj/y/g9y89YT05dfefmjg/cf3GzW1XqzwQ8D&#10;k2nLjSduEWNiubyg23TyIlI6I5F8plQ2YZ2JxHYkMQvC5YSA2dQ0dQNIYGnTiO3/nTtPcnR0yN03&#10;7wLw1JNPsr+3oOvWvPnaq8znc9qmYRh6zi9XuOkeaXrEyycehaLHCE8p9KjYi9w9RCGoxRKGKgsj&#10;IcRwHyK9l/gCibsJAkvm3MUEo3MySsiqgx/KDjHyICCbJmZzyqLkKSalWkkURcj/Vlyti1tz4VzJ&#10;3cZxmy0bS/lYUCc56MrnWpUwlZzEHooarqB3AJnsn5Vaoo7Yfj3l5zL+nlzIBT9kLy9IKRCGAT9I&#10;Ev3IB4syf7bZA8qYYqUBdSUO5raqcn6XzWHGZgwmraqKpm04aBve/6EPcvjMU7j5IX/y4qv88q/9&#10;Fn6ThIOktu7q5TadTnniiSd4/vl382Mf+jE+8MEPMJtN+fmf/3k+/vGPP7ZJ/3lE2hQUBoneCRF+&#10;6ic+zHO3r5G8Z+/opoz+jKxpV7mcP2dyseUE6bSSQWcz4d1mixBjjKhQlSAaaC0eNbbGB7EXmU0l&#10;xFeBQNAZYSwyjiqb9+5mfMnel3vMkSNV3vDdwiqjUdvPvuc2Thd3v0PtogW5eBoLrS2BfCzExj/b&#10;4mr8OS08CaMURmmcFd8vKb5Eldv1PdN8uGy6DmMsB1euoI2m3wzElGjqCmMUKmeGOmNEGGEMm03H&#10;xdmpFLNanoUxZQRXCqrHC7/H/h5fn61HXikw+xBxtiKi6AfZCyQjUkw/h8FjjIQ+F/xL5cKw7z1+&#10;6EfvsNKclb1C59exhL6X5kYpUS/WdZW/lhHUPI4q1i7S8BWkSuWviYJwbJJThCjK1JI/KGPm3eeb&#10;8v/5s52iM2YEfdeNvrzpKSW69RJjjAiaslu5VobE1utpNy3h7ddiUVuOBeKfMSrcFlYF/dsWoS4F&#10;9hYLrly5wre++xLzgz2sc6zOzticnnJ6fEZsHEd7RwznG7790os8/+534NcDbz04o9prubm34In9&#10;GTf2FyymU5pK4phsZUlBBEjWVdTNBOdqtHW56HEoI9dlgrGJUlkAEqPwRbG1qNCDRywwKpzRrJeP&#10;+MLnfofLiyVPPvkU8/lC0h+cw9Yt2lQo49g7OMDaGu8jVd1SNxO0rajqFh3F2V1yOg3OVVSmwmQ+&#10;ZBgpJYWHJ9YooIioTAtRGWDI72/+2XGyMu4JemcvkuYkZDCiWBNFHwg5sHnoelaXp1itOT895o//&#10;+Pf58lc/x6q/IGrofJCC03smbUNMmuOzJSHlOkKp0frIaofRlqZxuEpzcnKOoiYpg48dMQWgYgiJ&#10;fljjUyTS8KjvGTaBZ9oz9tvIdy8OGbBcn12yXnv8ZsmknpCi0t7bg977HxgiP/36W298+Pc+81n8&#10;Zjj9mZ/+mWXofPorf+mj2R26cNgEBWYsPBnVuqNoqszBlZINo24blJKYHK01jx49wlrHpJ2Id1Lw&#10;pEGImCZXwT54SoC4dFG5c0yy4RXPps16jVKKpm2omhofIynCm2/cZfCe/f0DnnvunbRNI8aEXc/L&#10;r77Cq2/c5fhLX6HrB1zdMAy3sHWDp+Jbq0RDzzR17NvEYauY2IQKHcH3xOxPpLWYIWotXVMJlo2I&#10;bNf7gU4prBa0xebuymlNk3IRlORii7mIcM5B3xMyf0prRcxcHJMMSuXNNAppXReCa/TEIH4pymwV&#10;bPI75E0blYHF2K1MXsYDNCuAZBdkdNEtxaEPYJJcgCkShh0ZuwKFJcRssZESyfcMmVtX1zUWJYeD&#10;BaMsWkleY/KBkPyIo8Xc8VpjqZ1DI2G1Ig1OmGoiI1cSevBiQFv8yJTibHNGY2puXbuJ7w2PhsA/&#10;+5V/zfnFCmXsuK7e7l01mUw4Ojriyaee4t3veQ97e3u8+eab/PIv//Jjm/pfdFNaSKnee564us8H&#10;3vNOVsslB1eOKMRorcrIb8c0MqsAi/u7yWT34sqt8kFgtZXsKwskDaZiCJF119FOG8S7KRfMWuEq&#10;h9IS6ZFIxByREr1HE6mswWqFQhOJ4wh5Cz+l7RhM5dNSlcNSPtx9ZWJZV+U+lNrOBjJqto3a2f7c&#10;Fm952+uJjOPKiD4lla0BEiEMKKVp64qkLWrtOV6u8H1Pe3DA1cMrMuYIkb7bMJlO8jUjKLPN3EKj&#10;5Y9ClkdVy+sYk/y+OBYK+WABsYxIOyPO3WdSXqwxPmj7BJ1RxDDIYac1/eCxCSor3nfz+WLMWOy6&#10;TqwT6lree2vxg1wLpYiS99ng3NYeZFtcMO5PZURSVJDlIBQUa4v+DNnqQPLidiJ5kBiWTc4ZVClk&#10;wjgZRSmKx7xW8xpO2fU9aj0WbFCKnISx8nusq6jbCYvJHkOfuHnjiItv3x1jw0V5mQ3Bd9fH20aF&#10;Ljcl5fm+HakuxdW4XvP1X5CC05Mzbly/wcPjE3wS8vvxw/scHezRacPD1QnHb615pYtcO7rKxWng&#10;C1/4MjcXV+grx4TE1fmUa4sZ01mDa2tR0EUY+g4fNNNpQ1U1Mh7Oj63kv+ooKC2qJBKUrFHJKCVY&#10;UipRbrnoNw6TOi7PH3F2+pAbN66i0MxmC3GFd466nTIEld8nQSqtlfUcY27YsvHsELwY6nsReaC0&#10;xJHZhIri9ZWU/JzOKttIRsRL46HZcrZ2Uei0sy+oHMKVx4YFTYxRiqrgBY0K3jN0PUPf4xScnd7j&#10;c5//NJ/73O/RxyWmUnL+5b1FhDGGYYgjSBOT8H97n1GhkOj7xMXFJVcOJ7hKE3oJZ08MWBNQqkaj&#10;sBZ8THQbT6g0r19YvL/HrScUH5of8E1/ndMNdA8vSMkzu7nA01PVFl3Rrnv99GtvvH77+rXrP/zF&#10;P/3G544fXvxPf/c//9t//H//i18P148OcAaMivzkh34U1CCvd1aJJ9I4LgSw4uMiCgBrLUI3i9vk&#10;7MRoxFi7KnOzdHbGButsGcVKJZt9pECqWwX03YC4uksq/GbTjRe3RtF1Qipfrzu++pWvMW1bbt++&#10;xenJCUaJX9R8/wp6vSHGyPn5KVf2FzgFQz3nclhz/3xFWHUsXOT6zHFtWrM/bYibDTYbj/oQMTqM&#10;rtNG70DSKWcYhkjvw9gpNcbI5xmNCnFD5QSl8CHhctq6SO7Jr6PJI0UPUaDOUMZ8SjH0UUaFCnTI&#10;ikFCRqjkgBg5WVvzoRHCR+3Iz9O2C1WQq2n5PMWITwMk8NlRW2uTu17xdlFJNvVMFCEFCc9WWqNi&#10;JPYbfJQiUJdZfRnDaCEgppivwWyiqbTEfoQUSNlc0zrhKRSn/0LInVUCxZvJlEG3fP5LX+dLf/pN&#10;bDR47R8rlEpH2zQNh4eH3Llzh3e/+3lu3riBtYZ/+S//JV/72tfGzRf+4kLL0dN7uah/6L3PM68U&#10;iin1ZC9vYHosotRYfLAtrArfyggpW3hYavz+WEhOyeOMIxpFCorZpKVuHZt1J5tTL3Jole/bGVEw&#10;xSg+OX30Eg2VxGfLKBnpmhy4WxAJWSo761r9GUXV7udqpwYbi6ztvWzp6mW3LT+2G+36+E2NqzH/&#10;tJJg16BzIZmgMRqsYZhNuLiIVM5w8/pVtNM8OD4nEbLXncZanTf0zMFKW5Q3oBl8Hr2wRWFGp3Cp&#10;DR+jlbH78fiYsz1DeYoF4lcKn5HmumkwoYzRcmEUpAv33ktjkk2Li0qOFOi7js3QZ7K5IJs+Uw6s&#10;1eOITgosKby8H7JP1NZpXfZdPxLqUXKdlaLf5A1exEZRVMbFTT+I559OEsNmtM5ZhZGUdOZi6S0H&#10;Kxdr1mzJ+MYaYrRoEzE2UtU1B4urrDc9h1cWHFx5xPFpJ3w4Mv1hzIosRe92DRUbibqud5ToO/hr&#10;fl67FivluckKNFyGwPHZGbfqloPZPijFwf4By0eP2DuYs0mBi+6S1+9tCPome9du0YfE3W5DqhOz&#10;umavbdifiTlw1Dk1IEgx2rZz5vM9JtMZxrqsErZIXFUkRC0NTxmvZYQHlSc6qsZHlc2x5UrUKIZu&#10;w4N7bzCfN9y5fQujxSXeVo5kxR7CVDU+eTbdgKsmTKYTNp2IiJzSUqA4J1OBKFSR5BNe5bVsdOYB&#10;5iBq5HwyaYcOQtYTZ3pDCW6WPU6I3TFGUkFhkUaFKMrBEGU9lqST6P0Wwep7htU5n/nMJ/nS11+g&#10;02seni5pJy3T6TT7bJKLeMXQi2m3RjN0Yg9UUlp8iAxDYr3piamibWtOV5HBBEH5VSL4VR4fC+Fe&#10;K09Ijs5vePXcctnd5dq1F5i79/CndyfMhg1V6zg5OWZ2ZYoPKzZn56yXicWssu+4/dSNL37p7n/8&#10;oDqd//P/52P//X/2N//6H774ra8PV69eYfAd/+/n/4S/+qM/CCmgrCFlv7Ht3pOkwIoh0m02DMGP&#10;O2/lxKQupsSQjUZdNrUjQdf3OGu5XHVjl19QFFFXCcnZ+0BTN/gg4zxjLCAd3WazIXnpOoOPrC5X&#10;NJXj+MFD7t+7x97egjvPPE1E8cEPvJ+XX/4u9+7fl6zCKI66rr+gnc5RzR3uP5ry0qOHvHpyxqG7&#10;4Oqs4p0HjqauSSisBp8iXjOiVEW9p5SIllO2eQhBtus4eHTXi0LISEFROUtTVfS6p7GOVNc4JBxV&#10;Z7WiKnmAyqCoBeVDFCEFGbDOEojoGPG5iC1cnFjeqCQdR+F4FWRAutktHyLlLWdUXGVuRcgtZAmn&#10;1uX+lYwrLTp3LoLehSjOwqY4+oaAj2IFUDpHiRIBkzQpDFlJl9WRaIyzuLoipkC/6URpmFLmhamx&#10;S08xsQg1syfvMDQVarbHv/nkH/Dw4Qk14DWjEKlsvCWW6dq1azz55JM8++yzXDk85M037/JLv/RL&#10;FPPH8r1/0U1n/479/T3e++53EboV8ys3wYgSx9htATVy3nK3b7QZuTAmjwUL0b0UYERHUp6khNQ9&#10;9APKWObzKUPoBJ4PQVDeLHwQgUFN3bQMUTYupQwhxyrFlKVfqWydjMVR2QRL01m+vANwbT/fOcj+&#10;zFvaoljfLxj6+97GxyNocUgRXQol77HaMa0sqZqgEtTOYa1kVpKCcDqjbFRV5TIyKOodkmTAxRSJ&#10;SrPZdLlAEYRIaT361T1WYY2P/897LhnFygUbGd333pMy52qzWbNeXzJpKlz2CBPCuwgium4zFlop&#10;izEKulUKr+KBNQxeRBN53a5W65HvV9eNoEr5mi88v9IUD4PHGZtNisNjSmUKOpXHjniPUkEoE5kG&#10;YIwUU7vKzAJ6FtqCj2FsMiyQnHBVSYKEmVoxaSbUm3Nu3rzK2cXrguxozTDEx4QmBYUuRVZ5zk3T&#10;bB/329ZluZZBJiESsZXV1UqRDDw8PeVgsmAxmzKdzrg0hvXFBauuo1KKPgSqNnL3rTe5evs53vuR&#10;f48v//EnuTX1XNu7wt5kwrRtQEPnBxrjJKy9diwW+0ymM+EZW+FbhSjeTpqY9+MyflPbFzE3JVZb&#10;fEGB8p8UE3235uT4PovFjNlsirNzhsFTzxo8oiJvJg1WBXzv6fsBa2uapmVIQgiv2olME5I02lJU&#10;GJI2BCNpJLo07SkRfchj1hIEBUMuBkwWdBVAZbyeYhpVscmIyGlbYIWRtywc40FGhIPsWX7wfP5z&#10;n+OP/ugzNAeG1bCimU/puoRee9raElMYx/mDH7ZE+xAgCwyggB8yihz8QN1UeL8Bm/CDI6QeayVl&#10;JvYVvvOE2BGHgHeaJihWq8i3H72FXxzwzvm7uLdaoKpLLrslcSnxRyhPYxzvuH2Nb3zps+h1dHM9&#10;+Q/Uhv/5E7/+if/x2eee/uT/8b//4+U/+If/AKctn/rsZ/nJj3xky3MjeynmdWu7YY2Pg3TfGV4P&#10;g2fVD1itif1AlxPby0VgsgpqMBIVoZXmcnlJVdVCcNOaqqrlBVOM8SRDDBit6foNp6enWbrc5GgS&#10;MexLSmObKau+5+zNh7z21jHT6YRNHxmGnnUfGfoNPpxydHSEVhVs1jRKceQiSXlC3XAaPW893PDV&#10;kyU39uY8d3XCE5OWOnZYNRBIBL/BuSnOaJxKZPqfmMXlxPh1UugEXe+xSpzEh1ylO2fpQ6ROiTpG&#10;6bhzt1dQMmdhUENe5EJidq7COpNdfRMRkUL7vpfuxVq6fkNMEacrYh+3Ox8ympSNNmTIV2ezxkDw&#10;Qx5pCQdAx1x0GYnFCEPAuFKwCSfAOZGGey8qSG00cQhyTGfLCaM1SiW6rkchBN6EwdYNYQikbo1R&#10;oqxT2oFxaOdoqgXDsGLTralNjXMT+r5nUim8X8LBPns33oGf3OD1N5d88jc+gdKeTVJSYeUNuqrE&#10;+VmUg4dcv3GT5971PHfu3MY5w8c//mu88MILO/Li7WZd1u4u16Ns9h1Q68CP/eA7aauayk3kwFMD&#10;yjjxfTEWpWQcXswmlZYxuDFNLsISxiqM3enAtUZZ8F4cso3yKBvpY2B17klKmpgheFSlM7rpaXVN&#10;qyewAm0CYdNRW4uum7zRWpq2JcVEd/oWIMaR1kQUAVG6ChcmIAd9RGoMpTIKlGEvNRIs8uZfKgvN&#10;2EzJtz7+X7mFJP5MQilQ46FpjTQsllxcaSGJh5EXpSBFmtjR7DXM9xybi/us+kAMhrqeo5TBWo+z&#10;UDspdrz3DMqAMSQsFYNwH7Shx2KSdPImeQyBEPWY+jBO/3bQq/Q9hzpj/aVSokkDXcjRKlqRtGS5&#10;7QpCUgg4V4nJ8DCQEIW1jMmEBG+qOsdXSTE1+IHgPRYpkEhJhBO5gPKDxxgxfmyaWorwriNkE1cR&#10;VAgGASmjpyo3VCkTwwPa1jhb4aMgP9ZYnDWE4OmHIRdwgIoUnp82Bh0zqT9DgyklsZ3AixeVBmsU&#10;Q61ZXDngcrOkbzY8eW3Bd984x8cIugaG71EH7trKgCgyJdLH5ziix2Xv5WcLX3U7yQ4QDKvLnk30&#10;zAx896Xv4EPgxs0neO311zndXHL1aMrmckP0iZe//hUeHL/G4dywtzfhHbOag9mEqByqN0ynE1lb&#10;dcX04AqzK4fCtdJGhJgBUtJoZdFIFE5IYAuGnIcMZC5T7xJWC7oRkdGdUpbN6Qnh/BXqvTvUk320&#10;c/h+IChLPZmI+CqsaesFtLDpetbrNbOZxSlFHDrq2hFtRSThw4CPOfEkj891SoS6KZsgSstaDZlD&#10;ZI0Flcd8PqJsEeNkj0sSQZnMHVU5pi4nuPhBGpxhJdYPPhF7SAF83xPDis9//tP82u/9C46uHnFy&#10;dkEYLE1boxgY4kAcIotaYZyjV5qVH4gMWG2Yz1s2XU+dNIOPuDbRccF6aFlezmibFl09ZBhaku5F&#10;Zcsk244oTKUZNhqdPIQaT+DSTagvV7ThFdZHT2CbKX55wWXfcbF2TA8Sg0/cvlazWq14cPdNjm7d&#10;5v7Du+bJ+ukPf/vFN//Xb716/H/+nf/yv/7Yv/+R5+6uNhfpm18c+N1PfZXzpuFvfPgdqADKe5KB&#10;NoA9PT3j5OSE4+NjulxBKqWojAXrpGpNOTbBe7q+E+dyZEz19DPPELzn9ORU0IXZjBgiF8tlflPL&#10;BSJdz3qz5urVIz784Q+zWq1AVSyXFzx6dJIPAIXWkfl8NnZSIQRee+01fPDEKCq4wytXODw85Pzs&#10;MsPI0sUV7oNWMtt3xnB2seRPz1/hrf0Ftw73mFWGuofGNdhhxTAkAuKHZF2FQsnFYA3TcEku2IlR&#10;0aMZ0KyTQvnETK8kxsI6sWNAuF4uo3jOeqpMbBc3b4VznqqucNbh3Nbh18dASnKpxgyZGyszfZ1n&#10;4OT9PwQh5Btty1GRYemi9pC5uqJI1xkRxoKQGW0wcpIKybFIS1MmayJcDZBxbxykYyvuStaULgAA&#10;IABJREFUz1opdLslNceUhHShwDiD0TJadJOWtq2IUeFslccb4iJcLxZEozF1zW994l/x5t27gmJk&#10;lK6IAkTCq5hOJsznc27fucM73vlODg4OuHfvHh/72MfG6I3vx+MoJNnt+E44TPPZhDu3bxNSpG6m&#10;eYyavgeNKgVEUdOUEaEt40Elr7fKYgqFRiVFZR0qj0q0EvPYbpAcuSGArSR4NXifc84qIgM+Dqw2&#10;a5ECh4CKkclEQtWbpqVuGi4crFZL1pdnDL2XmB7tcieaUDqU/XXkVpTPBe6XKut7HBpSqTPUuAYe&#10;u2W0zFrLer0WwUrm1VROnKLJiKs2FrQUV+MJpITHVllLSIHjBw+59+ABN+48xfWjayxXAwSxSDFG&#10;Yy2kIGMsMkIjRaOi7/pxzJZQeZSYdg66zFHMZdVYUuXH8f1vgkJoozO6G/Chw0dR4DY5iqZ45ckI&#10;X437mNFG1HQxZvReCoeY4mjjEULAkMb8uso56rqRMcsg4djr1XpssERok8YCpSBlu6Tw0kiEEPBh&#10;kw9Tg9YOjUdUziK08T6idxqOZMxjn5dxt6RMZCVfiAS99bIajGV/f5/LywsWe3u0xxcsu+249s+7&#10;FZTKOYdzjr7vR0rKv0sgtNKSAvDw+JhrR1c4PDricnXJMAzs7+/j10uq5LC1QVWWi+UZzgzcvPYM&#10;Nxdz9vf3cJXNQqw2K+JFMT9pZ7IGUlHi7V73WS2YuaQg7/NoPpt98yTVIOWz0KBiIvQd52cnpASL&#10;vQURKcLaSSUjSG1p6hqjxUvLWstsNqMfBOFs2gl107DZbDCN/B5rTR4BilJcGVG2eh9y0aXBiidk&#10;iiIA64Nn15DaDwNKhxEllOUs402tiuAq5NGujAVjgG7TE30iBkHmQljzmc/8Hp/4xG9iasvlasWQ&#10;rQxG02fEkmYwjjophiHQ9z7TwFQWjCX6YUApl/du8CHQbTbUTl4jv9mKQ1Cy5xafSNT2vfMZ3Eko&#10;gh9Ynh1z//KS7vKcazefZX5wwKrfsDdvaaqKF7/1LeaLfeo64Tdrlutz9Z2XvvOud773Az/3hRe+&#10;+r7jB2/84//wL3/ky3pvNiQz47mF4euvPeSHbxyxVgYirJXD9n1P1/es1msuN+tx4ZoMLRpX5aJA&#10;UJOyQxXE/ZVXXqFyjn4Q5MS5inbSsteKV4rSYrC42WxwznJw5YD9/X0qV/Pw8phNfzFGaEwmE/HN&#10;ynYO3nsh/FrD1E0IIdD1Gy6XlyyXS15++WW0ckynE9q2paorqtrRdR1dt0H1mhsH14lXEw9PH/KN&#10;R/f5zskph5OWq9MpV6ZzDpvAbNJQWyPWBJ0XDxGdA5iN+NwktYWDtRK1nfeBtdb0PmCMWCGICVkm&#10;yucCrwliKkoek2VLGryV6AB2ioEUoph2p20gqN2Bz3eLAz1SRlIm+G4PjFTuL0axYdAy5y6LMfoc&#10;EVNGhhn2H7vGJKPSIlgYvYvy+LSgZrrvsVpm9ykiRNAo3CvtZFN21mJcTd8NmROg6IOimszQkxnB&#10;Vlwsl/zr3/h1LldrMf4MpduVzT3GgbadsNjb4+joiGeeeYbr169T1zWf+cxn+NSnPvU9G3c5hMrf&#10;uwqkcghZ4PYTNzk6OsweQSbzKLZ8GZ3Hdjon1I+cK62zysXkSKVMUlYGcqFF7ipRguQYBUpFPBEV&#10;NvRrT/CiTiwZdiEF+rCRsaLKXDklo9XyuFCiVDPtgidv3iYOG95681Uuzh5J4ZOd6U3047gIxLg0&#10;6e1rVBCrtx+FaVxH6TFeRv7q+LMhlI1TzAF1bp+HYRA0U56weOskGUtpMtMaEYEonUnjKdA6QxpW&#10;nD54wN7BEUo3edQNeX4oju1FTR40w9DnfFEp+oSzI+iaLs+tjGhGeOr7ntnjdYLKKGQCUhAuE2nk&#10;p8YEQy8ImskjIp3VRLtjuiErCR8LkE2MozTBP7ZxXMp7CrHVaE3XdeMIWhBUPTYNZT2X5miXEC5E&#10;8g6jwWmJaCGPllUuBIoD/MjvzEVWuZ9gtnyscs3EmDCZr2qMUB2msxnT6ZxV59nbW3B570y4nn/B&#10;lL4UWCW+6u0y97/oJuih4/T0jEenZ1w9PODiYskbb7zO0dFVrl+7zeXZGT70rPo1i0nFDz5xg6cm&#10;E545OGAyqakqRztpReGe5JC2pgaMgAm2oIt2pDcUpWAZDY7In8mxUpD9pZQ4tislZ8CQ6PtzTo/v&#10;YaxE4Bhr0XmPxDiqaoIywm02GaGyxtGYShJFQiB4EYj5YZDiOXMyyfZDqABJo5PO40NkfWpNQGXu&#10;HSTfUziWMUZU1CiTgZEkhHwlC4SYzzyfx4CD9ySf2Kx7mqpi3S8ZhhWf+6M/4Dc/8XG83zBbzFit&#10;hRtlnN3y6Soxsh58FPpv9qpMaIgK76MU/3qgyjzv4sfZ9+KdVtU1aiOK65giKars9C9cs0KX2MZl&#10;QcLQbTrOL9/krfMJt59+nsn+IQ+PHzBpKvYmM5anJ4SY2Ds6onaXVLbiuy+/hK0c0+n8+t27x//F&#10;+dnp+7qV/x/+2l/70d/+4t1131wkhtjyb7/wNX7iR39UzuFwiZWcqu1FWQ7YVEhsdCMjvmzudV2z&#10;WCyYzWZYu80WizEx9APHD49ZNpcjD2syaWmahmKpf++te7zxxhuiIHGNGLW5rY2AmOp5idpRcHFx&#10;jjFGzEu9F/n20LNcLqnqhpiChFCXaJs86rLW8uDBMfvXDpnuX+HCD6zOz3jjfMPD0w21OmFv0XCw&#10;iBzOGha1ZmYTEx1oTKB2mnWfKDEciojV2RtERXQK+KgFmpX8UEF1oiSTu6RkQaY0FknOiVN1iBE9&#10;GCzCd9I6+40IVMYYs5HHEwThQY0dU0Zm8trfVu2JURmZUhrjg4ovTUJGnsEHjNJEtXWjhm0BB2QD&#10;UzUWYkEVZE2KTWuMHJAmX8BoKbYURD8wbBSmtvR4THJ5XYns3lQV04MFbv8QN9vjM5/8HH/8wgvj&#10;Zl/UGIUwrxAuzmQy4ebNmzzzzDO5a77kYx/7GF3XjT+7myf4ds7HLpIF0Fp47h3PQko0TYv3EVcp&#10;URIpvdPB69HbSmc5tjZG0J/MKwPQSsY8qkSzqKJMk04wASoFGqdw8wrrIhfLCzpvIE6J3uUsGlHs&#10;1qYdVahN21Jnl+mu27DebFjsX8UnA7qmnV0hRk2/uczjeYtOkmG5i+ilmNd0jrkoG+zOdGyLhvA4&#10;yCM1yvY7YwzUtVioKEqWYxyL034YUHoEkkbvtRIfY61l8MJrxCeO792l85Hlcs2k0jC9njlDRkwf&#10;yV5XYgjAqu/pul7e6yjecSWGSoClNK6nx7zc34Ze7bKzSgOZxq8kdIqYJEohZawcgDCq+/LujQiG&#10;0nhnxbokQ7Ijkl2uOeucHAL5uhv6nn6QkPemaYghUNWCasoIrRu5TQXxKWt7N1OzFF/OybusEQRU&#10;7FXkuk+UiUFWOBpBDPXOSL0UcjomtEnbpIJC1teiKPS+Z7G3x6Ozc/YWcx4en9F7sbH5825lnY15&#10;ts6NAdr/LjdjRHClgIcPj/FDz5WDfdq25f6D+2w2EdN7tE7Us4bDxYQnD/d4+vCARondS103OGtF&#10;Zac0TTOhbadSZOVGWZ63y+NCPTZ+W1TLjDFZgrzLoa+NBozwnpxBRVChY315QjOZk4zBNS3aOKHH&#10;2BpbNShlCVEKHEl6EO+/6bSi24gJbdu29DEijLokRZYR0UQoPD9tBLFEiVVEmXBQ+JAdUFSoCaXE&#10;akgbsWpQucAKMeIHzzAMwq8KYms0rD1WG05PH2Fc4g8+87v87id/i81wwXTWSDJMRiSVko9tXm+V&#10;1sTBM/iY7Z6EmoNKpMhIWC+2IyBn0pDtlYwxhOzXONYsSn5GLt0szkn5fAuBaAUNP6wdN2dPkOoF&#10;33nlDZTf0F7dJ3Vr7r35Bk/cukNA0LnJZI9X37jLs8+9j+VySQyx8d7+2NdefOW/O/vnb+q//DN/&#10;6Xf+2W9+efXX338LP5nwW597gf/0Q+/Ba7BkKL3AueNBkqHRba7GVvWx2WzyTL7HGrH2lwtOMZ/P&#10;mc1mbLrsmZXg+FiicUSuLRyuGBK62hrHVU1FChKMDHBy8gilFOvNJcPQcXnZy2ZSZN+5c+uXFxQF&#10;jbWOtrF0nXR9wUcigYfH93BVxZXpjIl1XJyf02029Clyfj7w2ulD5rXl5sGcq4uGRQVTp5lEw0Jt&#10;0NaCNhJfEBQDoJQhJi0XTBLSY0iM6sSyiFMKJB/oB+FG2F6Udi4TViujsePsPCuKonAlok1C+qJ0&#10;qAlXufF7tc6jGLaoDKURLSogvQ3lHHwuVJwTTlDZ7L0fD4XiFm+K104ZD+XiWuXNMKYo3iNZ57+V&#10;+2cSfpTcRN+vCV6DH2gbCYxNWjOd7dHM9zGTPYak+Ve/9uucnUghnULIE8ICsUfqqmYymXJ4eIXb&#10;t29z8+ZN5vM5f/TZP+S3f/u3xzW6i1CVMd+u/04Zq5QL9okbV7l5/Zq85q4ixShQ/tiZqrHQkkJK&#10;ja7t5VAsRRioUW2qya9FBn0T+ahRCqtyplfjmO0ZhisT+gEuV57zSxkblkK6891IArbW0kxaKdpD&#10;YD6fo63h0ekZq+UF0fcYZTGuJWCQnB0vUTsjOrlTTKQyGvye8koODr4X2ZI7Yvw+Y2wuroqxZt5H&#10;lKbvO1w7kWbOh3FtPZZBB+P4wVlDGAZ0TNQGTh7cpVFTGrfAKFOmxln9K8/i/PRURgZ1PfLrSDlt&#10;raC647WRdsC4t40Ld/415fepuNIXq8UYesIwkEwAGwlJMW2bEUEajYbLGESL67PJTujFuiRGKW5c&#10;VT32WpR9wQ5ubKDqqmYYevqux4eBpmnQWrFarViv1yN/sqz7cTToxUpn2orFis7Gx+X9VEr2qRC3&#10;XCethGMmDeV2NKh1ROnteL00F2K3kojRYgbLdD5nMp0y2QzsL2Y8OlnyNpeG77mVa7SgWM657JL/&#10;F48HgdyIS/F5cn7B3v4eDx4ec352Qgye4CZcPdwnxQFtPdePFhwsGiqnuXJ4KERwbVBKCtq9+T6z&#10;2QLnxPxXWwEJCvIXMyqa4eqsKJSeI+bmRcxtZfQWVRKbGyvIoFJAvyENKybzPVw9weSCKikDJUja&#10;WoyGgKKuGmJGeCpncVWd1aMaY/J1GgV1FhGZyvmRRSglj38k4udmAAXWyX0Vi4+yHi02Ny3iCylh&#10;zbnA6gdJWPCeMAygAlWl+P1P/y6/87u/SdIDplLYyrDarHM6iBnPaRCEW+g8jk2+vwgihlNb+5td&#10;lNb7gE6Sveu9F45pCChts8iuGPGq/J4F2cuRFIJEwieNU4G9OnG4OOS1k47z8zNc2jC5fcjDe2/S&#10;OBHY3L37Btf3Z3z91ZdZHFyjnsy4e/c15osFg79U7XTyI6+8PPwvv/E7X/3f/vZf/vFf/an33jz+&#10;g298jeu14oVvvc77n79NwdXlRdwZp8gHCVdXj6EauxdDOcQePHgACSaTCevVOo8PyCOPmvliIVLc&#10;krfmB0JKnF1c5IidFatLiyIxn89ompq6qZnNZrz0nUccXjnk7PQ08xIGdER6Mh8IKXK5vJBwamOY&#10;Tqc4V7FY7GGtYYgdQ9djlaapag7aCdcODlh1HeeXS/xauoHV4Hnp/hl3Ty85mM/Ym0+oTOKGCzSN&#10;YVJrKYZUwmYFiUoRpWVBqwg+xkw2lrypqAJOJ8iol1TfEQnITjiXBA6NMR8wjqoCifoQ2NSoaoyn&#10;KWqilD2ZtBbTw3K9jE15SuMhEYuZqTzKjJRtZ+ohS0udledRZNBap0xs5DGEU9aAjGG6rhO1qZIN&#10;RWTLuTjSWiw/fA+uEjh46FEhULctrq6JtqKuZ3zjpVf5vd//NKSMMgWJ54kx5jy2gprOeeKJJ3jq&#10;qae4enREipFf+ZVfkfXH4yqlQhaGxx2jy/eVzv/Zp57EaZWDuj1108gmh9purGqL7KqdokrpYs2Q&#10;PyZ/TAQVx5GjsbIJR2IuwA0aQUm8SRxdmaOVZb3xnF1seOv+GScXaxELOEuIkSrnVK3X6wyPN8xm&#10;c9Z9R0qeEMX+hBionaFuJ1irGVbCi0rRYxK4XGSRhPDKaGKZ5c27f8OfUWHt3PL5V5RgMQnLKcbI&#10;yaNHGGN41zvewWa5ZHl2Thj8uL+rvOFFIsqo0cRXaeE7mVreI7++wCwmOFPvWDFsUbbVep0RIqSw&#10;ysVVTBBRmN3GI7/mu4/9z70plaeSwjd0SsmBW9cEXbHqwzg2l6IpZcQiXyf5mhA1taD8hWpRpgJD&#10;zvorBrUpJVySwmEYPJv1OucTChI95CSIUoyU9b5NmdiagooP1warJVapRPWUAlDr7f5Qrg+dr49i&#10;x1Ieqx5Rm22RZYwhGnk3qrohxMjh4SEXyxUHe3OWF0t8ePuL+me9zGpUVjZNMxZZu7yy73fbvZYH&#10;rzg7v2B9uWRSW27fucPD9YbT5RnztuZoNuFKW3N0sGC6mIOtmORsxelkynw2ZzqdkaIoohXZ0kST&#10;m6zcvFLQYHZQUGmO8zeMPNiogozZTMADJsGwvsAqTzuZM5sfom2FUhIY70NiCBFb65x3l4nnygCC&#10;HEkxXotAoaoEDCkXRy5OjBVPwjSEvPckyLY85AZSKYW2IiwzGLQRZXnhaEnCiZw7Mbuz+0HsQ2Sa&#10;FHA64mPPpz79ST7xid+gDyvICBjG0i2XmTYg/oslkaHvsyG2Fr/LTd+JCCsE2VON8Mq89yTUuIeX&#10;vVZ8OPV2tFl+Rxw11PI1IGXbEIX4ZsU4YIalcP2SZto6tO8wOrIZBm7eeIKLyyVGRy4vB04vNnzw&#10;x36Y5WpF169w60QzadlsVmovtc+//PLpf/upf/Ovbv6z3/z0L7zvXc+9vlp16dakJvYbsWkImWRd&#10;uB3j3qNhs9k81q2X7ysjlrquM1Qum8RyuWRvf08CHruOi+WK2Ww2wuBN04AqXZ8QBzebDV23oe87&#10;Tk8fgUo4J+7IbePYW8yYzSaQFJeXl+PM/fz8nGbSSHyJMQQvh3GZEwMMacjeL57NqmMymbB/eIXp&#10;fCGE9umGgCJEOD1b8v8x9ma9tmXXfd9vdqvbzeluX1VkFTu1jGNZiZzGiJHkLR8gQN7ynse85BPk&#10;xQ8xAgQwECAwoMSIYAWQBIlKYkeKItMySbGKohq2RVaxutuddjermU0expxr71siLe3Cxb1Vde45&#10;e68115xj/Me/ubm6Zh92bLwkuX/iNIs6ctJFThvFysLSKlqjqPSxR1Z5uCSOx4eEMZ7WKVwSEuPc&#10;refPrpR0vCZvjsU1Waswq41s5oGQIeDyPEuuITMhdd6sEA5I2RSCl2zFlLlcpStIKRF8lrXnwqtI&#10;wovxZYyqEDfyzyyGmEI2HsdRUJmUZpSPOQwzk83nVKvEOI00SkJ6tbPYdgG25f/5F3/Ih+9/CEjQ&#10;uC5/Q4lizWa16snJKQ8fPuTNN9/k7Pyc7373u/zO7/zOvBHP3LS8XsshdlAgpVf+++PHj/nCW5/F&#10;aEH15O+avKl/erRR0KxcTGXOQ/G8EURQDjKJIglog5BdHbnIkvvgx4nkA1ZpYjAMaY/SkbpyPL6/&#10;wOpE8AO3my22Pc8p9aJenfY9zlU0jTw343DHdrNhGiacNZC0eO5Yh60dfd8TtJaiCUFaKaaTKiM8&#10;6miKlX8vMHuxPdCH/zWP2lQuyMt41HuPm3lGkdXqBPLzOGVe0UxByCo3nyKKkoOmIQmRlQRNVdOP&#10;O8bdHZOz2LpGKTFTTjHgrJ5HwcSUC+KUv0c8Ws8Zu0nppxiNvnqPyVvzMdKTUoAY5rWojZgkTn6i&#10;0qVBTXOHLs1qIKRDowBqfqaVyh5e+RAvyGJBnqZxPDxnUZ4b6djLKFrNI5fdbvfKvjxbSuQCq9JW&#10;eH+p2K8qiJKicqymfaXIKmh6zMrCjGIZkwjRyrgwBIqjtxygFm00q/Wa1XJBv9uzXjTsbsefebXL&#10;qxSJ0zRR15LwIJSPv3lMqPMOU0aat5stj+5fcLZaoFWiqxTudEHa7nnQXPD5e/c5WXSc3XtA2644&#10;Pz2Z/cu00gyDXGtZRhUEi3Mi2tGZtqEy9UUVhCUjfsWI9BV3OCWKw0QkkFARxt0GZxJNt8A1S5pc&#10;nBrnUEaI8ijQVqOp5z2tMlbACe+Fx2gALb5cKmWUOL8PVeDeo/F05EDWL/YNPinQFlNlS5MoRVaJ&#10;OfJhyrFwnmmcGMcpF1fZ/JCRd97+Gr//+7/F4LdUjWH0kbpt2feZg12JN2IJHZcGWPbQiCB+KaPL&#10;yuRmAEkcKDmwZf+V7EcjFJdK7kcIE+SvjeU5z+vKuUqMxPN6LwpKlyR0Pexv2d285Euff42h37Ne&#10;nwgKHTwn64a33/4rHn32cyhnGf3I/fvnDLstRBj2E31T8SRevv7O08V/8/72W/fU5P/7//Yf//oH&#10;73/lfyDaGlse+HmhCw46w/fFt6VYLRw/xH3fC+t/RrfybF4b+mGABCfrE4ZxRKvMncqGpjqPW1IS&#10;X6NF12G0YrO55eb2hmEYuLy8RKXAs+fPefPNN3n86LWMkMjPb9uWpm1oGnHaFXJkHj8aGUfuhv2s&#10;2BnHieu7DU9fXmGtHNo+DqAMy/UJF/fuEUJgc3vN9nakdoZrZXFa8eLGsLSKpdOsa8u6qWlrx6nt&#10;s0eWKbM5YizEZEge7Dhl5EJT5TGAkHHzVp4PNh8DTBMqQRVltBBS8bexGGfmwY3kk0XM0cZaiLWH&#10;xaghmfyz/BHUmruzTJqOQe6v+JzkmJbclascjm2O+EvGGAx5HUyTbOYo4dHlIOlCnLdZEh4z4du1&#10;tUihXYU7OaW/vuX//r/+JdPoRXUYI0aDR9ZgCBHlHIvFgocPH3D//gMePXqE1po/+IM/4L333ps3&#10;4tJpg0DQZXxSxiblMCjhnF/60pd48vixyNWt5ARKR3QoyOYtPm9Yh+v8qhUEuRA2WopJhRCAFycL&#10;SjyQto5h33O92xOGEdM0GFpS8Phpz25zhbYGoxvOThtCmPBKUbkqh+v20pnGwPXNjWwY0w0pKhQy&#10;njPa0i0WWKdFpUgOoTUqI10Sr+I06GyAq3JX/uqQsKzLw4b100aGpYgJIWQUcEIp+MxnPsvy3j0+&#10;/vBDxr5Hxyh5Y1HsQUrDJao/KbJC7sKtcTPSolPg8vkzXry8EkuQpNjutmhgfbKSsSNkzpku71ya&#10;N5cPDY4QrPmT/IxX/pDHn9VkfuQ0eaZhQOtB7FSyXccMq1HWSDnCDtOAOheHJSS6CCacddkFfszU&#10;iTAfqHVdY9uWcRwZEKI7HIQFZb0f24+U5xtKI5y5l2GakThJiEhz0TmPB/PzMY9vtZYxd2kq8h4W&#10;cmNRkFxrLeMUsNYBipP1mpura07WSz65vfzZ15oDL7I8p6Uw/NuS3WMMB2NhnZ3+jWXf76mMpjZy&#10;hp2tHvBzr73BL3/2TR69/pBqsaZxS1LyeC/WP3I9JYTaGoP3U6YTkNWiMZsBKxn9pxwbIxD3p54N&#10;lY1WA6Vkj0jj4qcBZzWuaohR03aZUpMSdd0Ih3Ye6Qo5XniUYK07CI6U6D6szaO/3BMmJU7tIabZ&#10;okT8GAXhjbkYU0RRcM8NuhQ7ktAi1JHkp9k+YxonplH4TwqJqfrzb73D7/7ebxHiiLEwTgO2qlDa&#10;MgxbbFZoFnAgkQvBmECLM70Ur3LvtBKQx0+emOIcpu6nCaLKSL7NPmhknudACik/H8w0BRIM44Qh&#10;ZGQ5ElRO3VByjV3yLBrLsN9yev8BKC2jd6t5+tEHRB242dzw/R/9gKaq0NFSGzFDNcpyNdwS9Dkn&#10;bTi/u7r9L//47Y+efeV//sf/06/8V//d82/+xj/CxlLtUSIW1IxiqShjjcNiPiBds4/QTmTk0zQS&#10;pjGT0XecrBZsd1v89oauqYmhx+qKhIwA2raTDtyPKGszT0GxXJ2yXJ2K6ihE7u4uGYaB99//iB++&#10;+z4lwf7i4kKI8zpwdnbO0A8Yr5lGMfcU4z3pive73fz1m82dVPIKhqx0GvuR6+GFmBNaw+pkzd3d&#10;LcMYIfaY2rKZ4Np7Klez6DrqXmFMogsiGT3pGla1ZmENCwuVSlgFt8ljY8IqhVEKN3kqLePKtmmI&#10;RqGmQGsdOhniGHKVn60YjED1KSUIiaT8XKzJAMtJXlZGGGPeMMW/Ss+bpha6nWxqufiMeeQoXKpM&#10;2NWIiVyUg0tH4ZnFJLwwhRIul1JUdcvQ7+SQ0wGrDdKTBJKTjWdvdqThBDUNODTTz/089aqFpWHo&#10;HvOT3/8feftb7xBURRVHuS9JcvtsCqA1rmlYrk9YLFd87vNvcbJeMex3/P5Xfu8VAcYxkbts3AGN&#10;yQVFQIJA0ZbzzvIPvvw52uWKlS3u85n4m9GVlHLsxdGBrOZfcjhNNmGVwyZHFXf48BJVGdYXn2d1&#10;8hbaKqZ9z+Q9wxCZkmP94Fy6V1eh/ETfy6E7jaJ+JSVWq5GUKm6mhhRD5s+BtmLnMGaiaZqm7Nsm&#10;jv3L5QJrEmGaGPYi0U9KEU3N6uQhViW218+Zph1x8qIiy8rWFDO5OZNKVdQYoqyHo9GeSkdjPhUk&#10;gyCA8RCU5uEX3qCpLJuffMRweSMcMmul0I4p80SEOKtA8m5ybyBTWfF/UlpR+T1JaUbfM/QbtmNk&#10;O0zUixUL07DrX6Jyth5R4oaMdSSr2KeAQdReKcoaSHktV1UNUZGMFAjTOM6O8XkRyTXQmhi9xM0o&#10;cdAfx4kYRmonB3HMjWkZVfk84q7rGj8NQmRPSUKtQ6CqhCwtxdCUfQDFQ0sby6pt50PFp0TSGlNV&#10;lOzCGBP9fiDGSNM6Cc7OiGOcRnSKWBWplUeFKaMDkp4Wy2fLCEFM8pmSLkIViWaRYYYhpoGUNAeV&#10;MLM1STCaaDRe63yASz7kYrGi7RbsdnvOVx2XNxvxRLN25qFprTEqiUAoE+nlGu05OTmZye4FlS7n&#10;TnneZyQeS1QJB+iYmOKE9hMPuorJ9XTecL5Y8Pf/3t/lV7/8y3RVDdkfcHNzCcW+NKAXAAAgAElE&#10;QVRTzMk9Mdqiss+VsRbtsnAgz5ZVEgsQ2SM91ipSNsBUxqAzeEAeX+kxoNSAwsqYO7wghFuqpqPq&#10;7mE1DEMvxsxKip9SnKlkUC6bfaaYkSaHUVJQRqVI0yDqZFeBIhdVwkfWMRFippvkfU3Cm4sLewDv&#10;5/caY6CYmYQo5sf9OBLDwDBsSSOo4DBBo8zAO+/8f/zO7/6v3PZ3mMbR9wnXdFR1w67v8cHTaJst&#10;U4I0HVoTlWL0gWkcWZ9d5HGwhRQxzuQmQ87B2gpKEanwSXO9Hbje7OjqCmVr6loTU+GdkX0LJfEg&#10;pYTDMyoD04BxDpQi6Io+1rz8zr/hRi+pNHz/z3/A1ekJTx4/4d69h+hqwQ/f/YTu4ZeIyXL57Dn3&#10;H1xwNSACiLGnbZesXE3yd/RbSNP+Qu1+/F//9m/+0x9+/Tf+0T+/vht7O3cI6QDVqlJq5mqwjP/m&#10;QyYf2tZafBRexcnJCcvlEqWkA1guFzx48BAVIxf3LvA+8uHHH/H4tdd5/72fsNncoq0gXS4mtD+o&#10;vmJMGSpu6Nr6iLg5sdvv8dNE8HBzs2Gx6hj2E9c3tzR1R12LrDu6xNAPOYzX8eGHH2KM4f79B+x2&#10;Oz76SFSMyTnaVoKoffaW8t4zTk32BVGMY3jl0N5ud/T9gLOWqwioEfXihkolFpVh1Vasu5Zl1/JQ&#10;i0O11WB1wpnEZAJT3NP7CbaKylpsp8XoNXjJuKvENVoNMc+klSjLpiQye5vRmNhjrMXmjUapgt7l&#10;IkmTu5sy1MkjktzRCyopnXg86oQLWTumYvNwkCTnRTArmWJM8yy84DfFsC5ODQaF7u/g4iEPlkbI&#10;++efw24+4A/++E+4ur5DLClLPSM8Jh8mjKtp6pqT0xMeP3nMw4cPWa1WfP3rX+cb3/gGf+NrPlwK&#10;6V0RvefnvvSLnJ1KtIa1klJQbBBiXoPFuuLwvQo+cnC1t7Gm0iM+3DD5nrrruPfoLbqzzxBjzTTd&#10;svcDJEXXiWKWENltN7y8u6MfekGCc+durKHKI++ubRmtILPaTBnVQZCtPDZKfmLM5rBN3RBj4vb2&#10;VsioeaykjBWZd9uyXnY0TrO5esF+cyMB4WXkpKX4oIy9DYcxzTGkM1/PPEpMiRg8kzZcPLxH42pu&#10;Xz5nt9+zWq3mkWGJSQpexg9F1CFxMRlZzQhsQUpVHok5K4e4jyP9EFFhgqkX7kZ+/4K4qvxzNN6P&#10;+XAKGKuYJonkqisJb9aZxDyME3XTklJkGgtqITYEKnqMAusktogYccoTGISXolrKyK6pG/meeUQn&#10;BFw9O68XewVBZn3+7KIENFpRNzVD33N1tREVYdsSvKeuG66vr9huN5yfndE2rXzvEFHKoFWSsV8u&#10;PowBWzhDhZszPw5HqspUiuQDgpX0IboHBKGMJiPX+VdKghaYkEc1RpOyBH8cAtY5Fl3HtTGcrFdc&#10;32wwRhqzMhE5tpMo6PKxWKCu63lMeNw4Hb9kypJmxC9E8Wfa73foRrEyir/zxS/w7/29X+Gt118j&#10;Dj37uyumfiRGsp+U2CS4UmAZKazEkqGQ/I/sF5Sar9uh+MuqPCUkdylWD11IBoFlPJdEhW2rBltV&#10;4rwes7LXHrnUJ6GTFHC0oJQ6p0aUxm8KXhR4KhO6y9mdmFXPIRcsUmgfENxi4yNpLmGmA5Rx9TSN&#10;xKGnHwb6AaxtmMaRRaP5+r/+V3zld/85o5JJweg9yhzQyO12S1sahexppY0lA/yZx2fp9/08NhSk&#10;TRMRyw5SyoIxnb31NNM44X3kzu+ZfGC5WL6yRuQsCjOdRRaKFjWkAhNHEopRGVSzZNU8IIWR195Y&#10;E6c93/ne9zh78ZKHj19j8js2ty946623uHfvNfb9nn4YGfY97WlHiOLR1TQN19cvePrR+3zxH/6H&#10;9589/fBXn31y/ft3N5e9JS+PT6PmSqm5ozl+lYejFD2kRPIJ1UvMhYz7ajabgZubHXUFzy+vqOqK&#10;yXtePH8huUe18KmUFmmwdORxRleGcWKz3eOOA3Vdy9I2FMPHyU9sN7f85P2PZeRwWtE0HTEmXrz4&#10;ZC4ArBXyuxSFhqpyrFYrKufo+/288dkcPKq1ZrVasd/v6ZqWly9fcHNzI59ZKQKRyQ8MA3jlME0j&#10;xqTeczVNqE1PZXZoBRdVxbJrOO1q1o1lVWtanahUxOlRlEMmMI4JZxVGJdq2QjvJNtSD+IAleyBW&#10;G5sIKqFiJHlPlaTrkM0gjyeysSXz86bm4ijlkUe5tYXwyDwazH/DFNKg5Me5HGQ6M3C0xro6E/Dz&#10;z8kLXGsPyqJopfOPE82DczobCKsLUvuY6Qf/O3/4tW+xHSMYTQrCedHIaAgF2ljatuP05IRHDx9x&#10;fn5O0zR89atf5dmzZ6+s15/20nKUElMukmOgMpov/9Iv0rYdcZ7ru2wb4mSkWnhqmbtSqAxlNFLW&#10;/1IHVNqzGa9oV2c8fOPLNMtHEnJrA7uhB6OolGEc9lw/e8aw2RAnTwqRSYvZqVGaME5sN2Ka2bSd&#10;uLVPcn9KgHDwE7GfIEwkP6K1IaZSEIm9yTAMc4ESYsQZm+0QPLebHUoZVuf3aZcrNlfPZHONsplp&#10;EipvTMkHCWVGRBwFKRKQU4jwU/BUURAOas3y3jn76ys2V7fi35MPmnJ4Hg6dlHlZzOTV8nsuBYR3&#10;4hwJEXPYqub83DH4wM3dhrsXHwviaASliqMYpyYtcniSHBzamZLTjjKWoFQuQHsyHoGyFVVdc7I+&#10;RRvDOI1cXV6iYsKZwkDzQESnKWcQKnx2459R/ZitWozJo2Z9JAgiP5fCbYtRxn3ee5S16GTyZ67m&#10;IPFpmgThsJbVcjXvhW3bMvRCDDbaYg2So6fz/YuTjCLl4ch7fELn51tlFD/mUUuhFcwCjpSfcSXj&#10;QF1c3ovRZo6KEn8oKfydExSurmvWJye8eHlJNQS6xrLrX9UTFo7Xp5VicrBPtG07W/OUsf+xGvjA&#10;q5R9IqAJCIfv5uaGt/6dL/If/N0v8vNvfo4UI89/8mP8MLLoFlRVjbU1i26BqrscdXUoqlQpqrQ6&#10;7JvqkEUaSaiY0Fr4qihJQSFlpClmgUsey0UiMWmxCfADgw+4eomtalwlMW4xJKxRmU8lyr0kFvEz&#10;iC6iH1F4l4zIWBrjJEHP82QihnkdHsb8BzVtzMbfwsX1M1poEK5W4VvFYSBMBmiYIjSrmq/9yb/g&#10;//zKbzL1t4TaEI6AGecqbu/uEL6iaOiCl0gdl4vNkN0FSDCOA3VViWjDCno1DiN17dDaYiiFl4jI&#10;fIgZsYX94KlrGTdak+cKZb8+mvP7mKQwjRM1Hq0aRt1h149IaUnVwPm6QcWeh48e8/T5J/zFd/6C&#10;N996C9uuGbZXcLZi3S05XTm2ux19v6PtWrSu6YeBumrmcfEX3nqr2d7daBUmbPFjmUOFP31AHc3I&#10;jw+zQ8cp+XpVU9M2HQnF5fUNPs/kfZCqegoTVV3z/MU1Vd3QDz1ai8fHlNGrYiQmhG9ou04WGWSi&#10;rPidiOmewvtE7Trqsw4Q4tzzp8958eI5fb9nfbIWxCCPTrTW3N3cUNcND+7fp9/vaepqLi7mxHsS&#10;1jqqKrJYrJm8HNK73ZZx6gFYLjvhftWO/W7Pzc1+Nv4MAbwWZ9v3pz3s91TXioVVrGvLaVNxumxZ&#10;LxYsQ8BZaMJIraE2ilFABJzrsTmexVqLdQZXV6IES4kUIrYchknes7XiOH/EIJmRqcIdKkUVKc+r&#10;85hYNhdIUWS7KqNW8/hIjr084xfU3Fg7G6JytPmJElH4VJOKNOszTh6fEpLGnD2Bm+d8+O2v8YOP&#10;r4lHxVFSWtSZuZuqKsd6veb+gwc8ee0Jq9WKy8vLV4xF/1Zy7lhGDJ63PvMan3njNRIJZyuMzfES&#10;Svg2Ekwt3auQwg8bktZiR1C4dOMkJoYn9x/x+I1foGoeZQ5PYHf7FItld7fhdrcjTR6dIk4rTCPE&#10;7KBi3iClaLFa0Y8TQ79jGgfGtCSCxCtZOWgUYrSJkWKizYgXKTGM01F+mwg1lBYPsWEYuby8oq0r&#10;Ls5OBU6vWvzQC4k7KcjX3ijZpKISde88Gi027/k3rxJVTPTjwOPXHxLGgZvnL0neo7sKPx4UaCFF&#10;GWcfoaDOmjw2kmaoeO0VhFysWST3bL/dijWAcyyd5NCNSGMXo3BchPeUd2DkfteNY5gkeso2DcvF&#10;ipOmZZo8IN/v6uqSze2GN07PaLoW4yfe++hjbq42NJWlqy1tZeeGTyUZSTlniSV8+AjRAHLxNGGz&#10;1D9GLwWRFbdupQ5hx8UHT1AUM3OjTB531HWNs5ZhGOSaKPn+1la5Ww8QJ0iSOShKVuZDtDyXZVco&#10;BV/58099HYGXqE8VW1qECdYkghG+jqC6jpiSmAKvVtze3PLw/jk//skzKqsZM5dXZcSsPLuz+CEl&#10;hkHESHVdZ9VkeuXr4FBsKWTs64lY2+D9iGktv/xLP8/n751z/ew5SilRCp7dw5qKqm5omk6KD+0o&#10;yQyHQrQYiWYVaWZQHZosUcTJ+8o2OKRZ6JSCWCQoLSPFkOMRVPDEaY+PibpZo6ylqkR9W3x0tVFY&#10;42ZiubbZQ8qIL9aMbkknLXY+Ic5KblXOhlI85SxabWTUGAqJfeYppdzImnkN+uyqPk4eFS1+Alc5&#10;Ej3f/tZX+a3f+nX6zQ2rtiMi9g2RRF23JGC361mvV/k+pexxlWScmv/bzCHOau+s184+bxNNXdFU&#10;Fa1JROQZ2A0T45TTWoylrhpCkEYlmaN1iuzTJe5Oro/Y1lQ6EJXhLtSMZoFRlsWyY4wjfgg4bXj0&#10;5E1Ozh/y4UcfcXFheXD/MTp4hnHHYrXm3vk5V3dX7PYb+u2O09NT2qbBWMeffvOb/Bf/+T+IjXPE&#10;NGHlvqh55DF3MbkAnOKrfiSzx0v+b3Vdc3Z2hnM11jiGQeTI6/WaxWJBzK7kSUnlenIiRPJpjBht&#10;cS5wcnLC+fkF19fX3N7ezUaRVVUxDn7ebIu0uJA3jdZsbu+EeBk9fS8E24uLc+42d4zjIN1e0+ZR&#10;liBvw9ATYxQVnBYuSOUqXCXjyHGaZquHYRhxruLs4h7r01P2uw19vyPGyH7f06TIWduwdI5+GPE+&#10;sFiu6LolLy9fsukl7iJ4zzZp9jHybL/DbgbqZs8btWbRNqzbms5oOqNYjoldH6mtoa7EQqGqHU3t&#10;BMZNQihGJXyQSJTgI1WVZ+vei+JFi3UAiuzPosuAcIaddSKTiyPGykYzjwhUVsbk7iceQbsgZ5gz&#10;Dp0UKdvdlTHaPJJLW/bJcfHkCzSdI5gLjOrg+/+SH3/nXT662meOR8iEYTkVNOATtG3HyckJ9+/d&#10;4/Gjx3SLjr/6i7/k7bff/umHwvH5kATlw4izOkr8qb78iz/HernAKBl1lALW2OzafvQ8dHUtBf+R&#10;EaJSYpgXU2JII/cfvMaTNz6Pa8+kgPCeNG0Yrq/xg8DwlQKdSdcpRSKRpBI2qdwBRrTSdI1kc+6H&#10;QbzTYg5jD55BiWt58iOGJCo6DE1T5+DgaRajpFwULhdLqroRvljmd8WUuL69Y7vdkMaB6D0uu9Wn&#10;JAhIKTYLMqlIM/cqIQcHyN4xeo9PgeV6ybNPPpnd66eY8rOZYyyysW0MAVdVLNoWPwxzVErTNHg/&#10;4X1gHAd2u+0c4VRQk2nYs4tC1q6NwgXo/USIGaXVVmxPMtdLpciuF25ft1hw/+Fj1ien7Ps+j9cl&#10;sgpjCeOU1XWK4JPsZbZlFwL91mP3E84Iqta0DXXVZBRG1q3Yl+T+OZP5S1Egh5edRxdSFMp4rYwM&#10;i8xgu90Ss89ZSomqcvT7PZsQaOpaDqJhmNXFKYrLvGA4uTmB2f+OmGafuwMCpEiZXyv7eToUUeUB&#10;UsxNli5mmlrQmIJgRS3cTK8FxTbWwijGr+fnF2xurkEbbu823Gx28r6OiqXj4g8yaTnbAHRdx263&#10;mxv8TxdZ5eWsZhqjJHEYy2YYeO/DD/ny6ZKT0wu6bknTLrBVjXU1xjiK0s+WEPd5X8x/zgWLzuhe&#10;ishEoSCwFM4yMvaiND/M91/+qhaRidYo74l+h3Y1VXcGxoJ2ErWlZJQWgqgJNUpyfacRrerMsUr4&#10;KPt1Kga3KElLmJ9TNRewCuZQ7PyuKFXzPIrPNh0mmyBPk2e/72cvMj9plt0Cqzzf++63+M3/7Z8w&#10;TLfYruFmikLizwR2Yww3d3csunZWFo/jmDm7Wcl8NDKVrVnOrKqqclEppsMl1UIrGdXv+4HdfkQb&#10;l5FFaTpTdqSPGWFPpLlYns+wItTIH38XHdfeMRrF6QKGcYsfR9q6wofI7nZksTjhs2+ecXP9AR9/&#10;9CFWVzx88ISQAv1+i1Zi9lzrmpvbGybfsj4959vf/BO2V8/4z/7jX+P9d3+ELZ3X7G+S4dhSYNUu&#10;4xbakJDMrFI5gxyAxljubm9JKJx1tG1HVRv2/RatKgC6RUe/77m7vcncKJujGhAJcZjyARBoqob9&#10;fmLYb1HJkKKaSdc+L96YkvgqKc3kPc4ZdruBGAPdomW9WuGqc3Zb8Q26ublGG0PXdXJADj673nqm&#10;acgO02lGa1JKGG1oOsuYuQBVteTs/Aw/jjknLPLi40/wmy1VVbFYnh6Ud1XLw8dv8HDcM4yT+Pwo&#10;JbL1IONQpRRP91uqacBtBhqtWNeOdeVYOUfrHAs9UleOrq7oaktT9XSVpa0ddeUYRXCLd5EYEsYK&#10;70aiVxwmE5uUUoKAaOluYpLu2Sgzj7tM6SjySMOW51Ed1CcKMYcjd+vaWKzSJCZK0GzZMGOMjL5H&#10;tec0Dx9BmqjWF0xPfwLvfp0/e++al9sBtMPkKCIfpNNBQdKWtm1ZrVacnZ9zenqKMYZvfvObXF1d&#10;zaTXfxuCdcDyNMFHTrqaL37uTRRpVrMeIkjs4TkwOkuJ5VqWkY2gFGHmipzef8xy/Yi+T0z+mqZS&#10;7O/u2F1vMcnRGQgq4LNhaoGuk9IkkwijcCeM1qJmmkYSUFtL7RzDTty3+8kz+sA4TRADlcnJAVZl&#10;uxM/j6S0PhgGu7pGG0Pf74kxsVwssNaw2Wzo9zuG/Q5SkudcSTagUoopRQ5g04GvU4qs+eUjwzTy&#10;6LWH7LYb+u2WWolqcj+KAemxqMIYI2aUXUdV1Vw+f473QewkMs8ypeJpxoEAHWU0AIjliRLLi6Uz&#10;4D37EEQdpSAljVEIOmlaNptbHj56wOMnD+mWSzZ3G37ykw9pmpazi46PP/mEEDznZ+ecrE6IMXD9&#10;8pIwTChVkY3sCCnhx0A/jeynRF1HTs/XWCdIW8gO03KuCkJcnO2P3e1D3susdflzyv/XSviAx5lt&#10;dV2TEoxK9ighzotrftO2DMMeiNIsqDy+LU1tOl7/B5RqtlZIauapCDIVs9O3Rscsmy//zKgjh9Fh&#10;Lr4Kh6lwN1WOTDs7P2fa3XJ9e8eTRw+4+s6P5+Lt03mDMyKVf05Bsaqqou/7+X1/+qVzcWWtRSGc&#10;sCHB+y+ueP31L2CWnXgVGouyFVrb7G2lZTQ1DYfrkYukY5sFa9yM/BVD4YJYHRpP4VyZ/DfluksV&#10;oVCUXCcdA2Ha0yyWNMsLTFURkfxbYw1pGkUIgqx745yYQEdRi8/c2oyilTWmlCCeMkWQ+1PG0Noc&#10;1N9FxHYocvJkKhWkyTP0QxbdCBJb1xWKng/e/w6/8c/+CbvtS2xbsfceVS3ww4jRmrpuuN1sSCnR&#10;LRc5WUOUjOSCR0aXYmMUgpzhPnMetVKMXlInFl1HXYnZ7ugjw+QZR4/SJhvtisDLGiPsfQSpSipf&#10;c13GqTJ5cioKAgmMybDTK0J9SqcdYdwyDiNdtxDAoGo4WZ6y3wm38/z+a+w3G3747g/YbO64/+Ah&#10;Hz59xunFfdYnp/R3WwA22z3LZccvfPnf5Ud/9Q7feOfbvPjoffHB8t5n+/lDx1UKLJXkZlibDoeq&#10;Pjy2wUcuL68Yh4G2a1EqcXs3cHsn8twYhHTqP57ypijdaIHGlda8/+N35021QORF9q3yHLe8t1S6&#10;A5UJ2CFQuYqEdMvDOHJ9fUnbtTgrrrcxhMxPCVy+fAkKmqYVR/O8mVW1jFms0lSuJsTIOE7YytJ1&#10;bZbKyo3TSrhHSinqds3V1RV3tzc8v75Fk7LPk2yGGIWurcyIY+6PgoLgCWNkEyDGgXHoUUSWjWNR&#10;ORoro58HraV2E6vGs2osS6dZVJpVU9E1tUQoWCtRGlPIBYOmaeRhijpzBLQED6uc1YTKsvMkiEcI&#10;gSmJQtFnbp3SBm3jXFCJ9YTGOOEAhBhQ2ZYj5qItRVGdSVhnJOnI2YMVi4VDKwexx3/vX3N1/Zw/&#10;+vENvc9+L8mX3opS6Lq6o+s6zs/PefL4MYvlgs3dhq9+9auvqAePD45Pjzu0Ap+SeHTFwFuf/QwP&#10;712gUgByQVU69+LUrjXWmDnCyBiDNTYXXeaVr1msz7i9ucVt96zXHdvdSL/fg7LCFfCCohprZFwQ&#10;Y4bpy/uUg06pLGSYORIC7zdWYnd8iAxZRIBSOWdPQYxz8TSXktrgnM2jJ+FqWKMxTlSB++2O3d2d&#10;FDPZzyspwxiyT1bmYzlrRMlZjp1ycMyPf0KNEdNWLM9PuXr6FIdslMkadBK+SnFxDiFSNw3r9QnG&#10;mNmyoKA40kQVpVycD1rn7OzaPFtoIN51C2vQdYXWnu3omVLMXjgyQtPGcv/xY568/oS2a7m5uuLp&#10;J09JEZbdmqfPnmKM5smTN1iuVqRx4uXzZ9xdXnPWLRlzhxxy8e+92KkMw8Q4eupuz9IsZgGCzV6C&#10;Wmt0JQfLNI2Zd3K4dgXJKZyRsp+lJF6B0zQxjBKHMk2j8EPzOGUYpLnr+x6lxE+PKFYMSck+qEyV&#10;92svvKt0OGhjIcAcFRJl9DWjn1p4RWUsOP/K/E4pyLKtQ4gzYiHRaJIpG2KEi3O22y3np6csFhW3&#10;2/EVysnxaBAO930c5euappljsOAwQSkvPyWs8BqIYUBjiJXhex9+wj44LmyFMhZTNUSlD27o1ojC&#10;c46+mYfgM2orlABbTp2M6B+uCTOfLh0KnIJ+JVHrJZ0bqghqmpiGHd1iSbs8hdpCsiQtFjHOaBhH&#10;EYAohXEOWwCFEFAZYY9KzyPBwok7vqYlhkrQLHUIJE9ShBQKRyzpAyEyTZ4x866E1yc8tFZN/OjH&#10;f8lv/9av8+L6Y+rFgqANEjcxCYUEQd/6oWe1XOXmsxjaaqxWmW8o1hOF9K7yfXPFhcAH2qahzorZ&#10;EAIhwhgS2lbU2QbK6owsxmKBUWhFcq2EqpPXU0oYJLouofC6pjdrgl5g/ciw26OUxg8T1bJBW0c/&#10;juhKklb6caBq1/z8kyd8/zt/wQcfvcebn/s5FBqiZrHomPKIdrMbuLh4wK/9R/8JpxePSCFgD5Bw&#10;euUm5SQimSeHYmE/fybMNBICaC0cCa01262ENBfvI200psC6QF1XTNOY4T9F8FtisrNSUArwCElR&#10;OZFOq+hnaWkhwEaVYU1VpL+jFG3Zx6RtG2KI9H5gGAQRKBtf6R632y0v8waVUuLiApQ2VFVN2zV5&#10;TDExjD1VvRIuxChFXlWJWiv4QFIDDx894MHDe9zeXHF3c0W/2/L0k8ssnxdjtEgiRC8bQXY8DxG0&#10;r9BoojJgDJtk6MeIDYlOWZ49v6I2mnVbcd7VnNTix7VqLF1dcaINbdsSY2KcPFrJvFwrKXzIztKx&#10;jAfV4Zc44/scMyKcupDtCooiUKBpQXNCBBWjeF6ZA+HdaI0xkRAy34tsMZESyTnurU5p9IRyF+xv&#10;n5I++DMuo+Ltj6+APIIM2QXbOSHoJqjqhsViwdn5GRf37kGCjz/5mLfffvuvFVM/E8XKhV9OWeat&#10;t95ktVzkAuuI2Jvh/5lorXIHeKScLKn11tg5fHfob+maBZWxhP2UO/IK5YR3aLO/UwyycSk0BonB&#10;IEHQOSqlfJTcFavM6aiMXGM7yeZusCiVMCrNwdkxSjERU5o5ZCWcNqZE3wvX0FnLfrdht92KGs4o&#10;lKlo2wajFePQc7fdEqaJrmupuyVpuJtPm/lILqdPAhsTy7MTNv2OsR9YGEuyht0w0NoadFG3qUwk&#10;lhHQfr/n9vaWKqOH8jmKeSV4L6o756RAFLWyjKeFYwXGOpSfaKwFawhKQQikvP6GcUQ1ltc/8xma&#10;tma33XB3d4d1jtOTM16+fIGqDa+//jpWa66ePeP2+prkA13e5LWSIjQkmCL4COMU2O337Pueq8vL&#10;jH6rLKix2ejYz88Q+Rkpt9hkRXZKYu0g6LLNh4ooEMU4Ob1SXJSio3KOZA37vgc1URtN5QwGsFrQ&#10;I5WbHqVkTy+y+2EYmPyUxzVy8B9Njo5e8gwUNC0lTYwmF8GHfw86Zs8miBmV77puLgBXy462acAn&#10;oW7sPmE2OKUgR4dXUQSWxr+qqvnZLkjXMU1FW0fyAylArSwhJfCBD15c8uGzax4/WAk9ZRqJylA7&#10;hzUKpxNt6/CqmhGrMrrKHx1Qh6L46GtQwvFR2RA05sIh5VG/RDWR94xMLI9CHfDTQNsucU1Hcgmo&#10;iIjjuHWVrN1pJObzzjnH5EM21M2TpDICg+IonacUJc9W+KJKqzmpQ+XRvkwrZHwdg4gSvBdi+Th5&#10;Ufup0lwa3vvLb/KHf/R7/OSjH6JqS580YcoK9nGLMaIUvL65yarBQxizTDhKrJ0oPAVkkWLVaoPT&#10;mrquuLm5QSnyhOmo0PaSfmKsgCHee7S11JXYP8RSFCM/Q6KMDkkFU0hYhONpjCWamj5VbHtPuHnO&#10;olkJJ2+xkPHgtMPWDkVimgZiqHBOREa/8Is/z1e/+q/4/ve/y5PXv8joNQ/OF5LSoB3GWbb7kcVp&#10;R90tcfUCm6e4h45KqYOHdQJSIQDLAjM5W002BSjbhtgDaMlQA6zOD4Y+mGBGFLZ22ds7z44jjGXM&#10;ows8m2W8VsliVaVrLc++pvh3qQBG2bkhK+dsSYmPMVBw2xRl01b5wWlbkWeYvE0AACAASURBVALX&#10;dcV2s2O3E1n5frdhv9uL7YQz3N1ez27xdd0itZDc3jQGbm6u6dqWe/cesFquub275e72ltvbW8Zh&#10;hw2W4o5euo0YwTqNduJHI9CzmtESpRTDFPF7w1bB882O9+yek2XDSV2zrhWrOvG6u6LZblkvlyya&#10;hsY5qtETp4COCt1U4pqtI8k6tNH4PohiKVXs9U74W8oRhgm0RWnDvh+ZoqKNiuTFNbtpa5JKTF6j&#10;6waqihQkzZ2MTI6DhHkO/YgKEU4q6seP2Adozx4SvvYOLfDtpw3Pnr5A+LyeqCWS1iaPjxGUYVkb&#10;VqsF9y/OWa+WtE3Fn379Gzx9+nTepOelmv7aCQEU/xcr46TW8QtfeAuVJkHIrMUYMcVDSR6Z1mZW&#10;EQlyl/evki85x4WIgsqqCpXM7OlUUKjow2HEmp8x2aPzgZQLKdnQylqNx2UMKEWbRoxx7PLIq7IV&#10;ioRJHqMiPglxWOXNSmmNqyqMsyLhnqYs19bcbbc5aiePwI1l2TTUdc3dnVg7VHWLW65YrdfynpRk&#10;1o19T/ITYoAg2XZhmhgtnC9WXL28QmnHLiXi6Kkqh48T1lTMyksf2N5JwZZSkvc718WH+3kYESZB&#10;98oBkZEXiSJMQGSqQEVPleB+49gOin1S3Izglitef3iOUZrd3Y5PPnlGCJ7VaskUA2jFxXLB1bNP&#10;2Nzesd/tqCvHolsIB9B7vHhXQC52KwONVXTOETrNy+st07bm9METtoNn1080tWPst0Q/slicifN1&#10;EPsC5yp2ux1933NysqapG3a7nTRjSpzap3HEOSvKUr/H2oopimeUNQZXGVFtuEQVfeayOqw5xJoV&#10;VNYIBoJSNamGvh7Zbnfs+l7UXSaPBFNimoQHJl5lWa6f+XOFV6m1IKoxJEgesufSNE5UrqJZVuIV&#10;1vcYVxG6c05Pbpiefswb98748KNneJ8NMnXICq/Dc3xsoLrdbrm4uHhFTVi+9kCODmBEfbbXCUKg&#10;CorxauAPf/Ief/9XP48ZwDvH3ooXFTESnMMTpWHJZ50qhdQMYWVl5oyHyNgUhRj05vOnRGqlKAhw&#10;sTyR41/hp0CtNoTdC4ypqO6dMVho1QVaC0E8BEFejauFAzhmdMhZjIUUEDqB1VhnISNHJZS8oGoF&#10;NSI/L0d928zPLU7t0zSy9QM2BuI4YFJNcgtCinQu8MO//AZf+4Nf55MXzxlSYIoCmKggKHwyDVo7&#10;bu/usLZCG5eR3pwk4CxBeaYQMLZGo5mGAUOgrjXGBLRestvtQEmShTYiPPI+4kfPMCWsrfI5MaEQ&#10;VbSxFh+ExxpB8mu1eL3thynTC6So8r7GhD3a7blWS57eBnbjlpO6prvXUbmOfu+JQbiXyY84p7AG&#10;UjvRVYmPPrwkUPErv/RLXL77F9x9+D3G+oLrDzY8eWhJ/paWJcksue636LRhig0HH6xjuPinvD4N&#10;zc6QLpFC0DiGwAvkLOTnAxR8/GdRyVgKb2R2B57fjpqVeT/dA6V0HRn2THFWRBaYVDZk/QoEPv87&#10;0m0ZY2ZZ8KG7SlxeXbI6OyMNEynts7y3IviY0TK5gSHsuLm5ZRh6rLF0bUtdVSyXS3bbW3a73bxp&#10;HLxq8kYIc9RCua4+eCE4Bk/0YpcQkocJ/N3EZrPhUhu6quJ529JUnvNdz2nrOakN61pz0jhC9Jwo&#10;UcskJd+jdk32zBE/EOdFBxxNIuavUSqBS+z9HkUS+WwyKKNxSNEcvZfgzZxnVhLNnbX0+z0JGaWc&#10;n15gFi1N6/FP/5Ld83fZT4Fv/eBj+tue9KkOttxnay1NXc/8q+KL8/bbbzMMw1yofroD/vRLUGgh&#10;Yj55/Iizs7O83krEx/yV85o7cE4O3MS5Y57VU0UUomf1DWVDmwurg1/UX3uefuZ/kAeo/GuICeM0&#10;y64m7j29n7BVRdusIQZu7+4kDsJIAe+sy6NBwzgO8zXt9z3DOMzIilLgsoXA1dWVjODztbCuRaEk&#10;zD0TTrU2jPudKA6Dx2oN2tA2kmgv3Kk4y/lBDuhpmuYxRkEFZn4uZSxzuADzyIUjn6ZU9o3jr8vP&#10;S5TxVPQBpRJN7Yg+0jjNxemKew/u89FHH3F9dY2zhrZtCJO4Ugc/8vFHH+f4EEHY2ywIkMw3GTEU&#10;vyCljhpNbdBOc3a6xlSOfrfhbtuTlKEyKyFSB+HMlb2zkLeLzQK5kGyaJiu7pIAymc4glImaQMr3&#10;TeJ3hpgwKWCU+AWarDQ+vsblvaZcHCZkn2lqkZMnYLffExEkwxwVu9qI4aqQnzU+CXpojWUM4/zc&#10;FQ+8/W6HNZZ2uZTCdJywOUWhqWtOTk64ubpkaWvWqwX99TYX2YqDLcere/zsI6aEh3acfVt4ecYY&#10;dMpjYy3rLiLikwn4/o9+RFAa52QEZzM6YI2V0id7rElxdXQOHr2PwgUU2kJ+sGVmnBt/Pa/NVH5P&#10;KTvlQ1AJa4CpZ7/fUS/WqKpD2QqOxsPl+8QgzxDmEEivlMqWOUfXKR1+9quvNJ+XguiQm/ssvIhx&#10;zvQdxxGTArv9iLWdTFuMYlUbvvdn/4bf/+1/RuMCm/0gkXCVnW17rNFgtRh8G4Oz0sSO0zRPtARx&#10;PJibypkjPo/WOLSGIZPgnauom4YYyWKdxHa/By0cbkG0koAPWpJc/BTQmbqDyorBeQqXPdWIuKSo&#10;rGKIFVd7xehhvVpw77SmD56ryyvqqkMrx5SFJ95PNK5iMQxMmy3t+oTQrjlZV3z+YcPX//TbhM1P&#10;qFb3+OC9G9747JvY2jGqgEqWaYhMccgF1s8ar3z61v3UkYyaD5XCfQCynJsD+nS0WOZFo8phdkDR&#10;SJmONvPvSsV2mEwcINzDszBHRZTiKkrfcWxeWFA6NXfKaYbuldJZxSQk8UISHfqRi/MLrLXc3Nzy&#10;/NlLmqalbVtUEh7OeiU8rOurG9YnaxZdB0DTNLR1g7U39P1+fsPCtxDIvuQwTXkeXt53+Sy6siIJ&#10;zoaJfdL4GBljZCDw0eCptGe1mTipNGeN5qJznC0bzibF475ntehY1BbtJ2IbiMbSq4Sqauq9Y5xG&#10;Rh1lnJM8ehLXcPzELiiq5ISbkxFOlMabHusi2uk5Q7Fcu+A9gcSQAicPH5Ocgv4Z2x9+n/2zd9lV&#10;9/jGDz5EYySL7qj4LsoP59zMv3pw/wF1XXN5eck3v/nNmRD7t1uzEpGgVeJzb36G1WpJjJM4Nis1&#10;h2YXyL9wsUo0SDFcfeXXzMsy4luTx1sCT88/+eiZSfMm/ddfBeIuyNWrvwcUOgYaY4kO/NijgiLR&#10;MgZ5ry4rPbXSNG1LVTmmaQIUi8WClJIo8vIhVQ5y2YS8ICgz0V/iW0I23SUobrc7+u0WPw0yjrIV&#10;kYSfIheLRqTVXgjtzKo4ef9idns4EKRhKs/+q7Op42t02GrUX9ueSuElh91MZkCliNXQGAgWGjx9&#10;Fqg0dY2zGj8ObG4kfaAoxFDgjKWuakF4p2m2HZifxTK6LesjjyAqleinPSklVssl1jZy50xFu2y4&#10;226oqgprxXNPuKfS1PV9L/SBGAg+YF0RWTh2ux37/Z7VyZoYRZBRO4smEKdBRvVGGprjJgA4GjeT&#10;zTFlHcYgB1LTNPPBvum3cvBlFKaoykI2v4RDY5HSoUmVbyoRKoU3o4BplDQPne9PnWqWqzWL5RL6&#10;kUf37/Pi6o6kRV2q1aF5Kde5PDdFSNK2LX3fH9mPkKkoFh0VIcVcbGTLmsz5+asf/IDb0bNenuBR&#10;BA34KIRyJSKmxJE9w/w8Hr1y000S1DZmPpTQGiLRIrmA+RxNeYEWUjUpYWPA727Z9ztOHz9B1Sdo&#10;VaF8FhLkfSVkDqvRGmMlR1aRxQRoYin4YxS3+SPPuFxVyXNTiqs8opZoGnnPfprm4moaR5g8bXfK&#10;1ivarqHTA9//sz/mK//HP6WrEk83e277kZCYTUCVliI8psA4jrN/4DRJbqHJpqwhRlKQCVRgJKUg&#10;4zZnAc00JXa7jYxCbTNbKoWQshGxmT0bZ7BEF16jGKwaslpYSXFaiP5lLQcDnfKopLkdOvacszq9&#10;j3MNt3e3wn/TRqJ4CHg/Yq2jbS0xjExhRbdakRpJh3Bu4slpx3/673+R//dr38FUMO4mxqAxbUMa&#10;J1LQaFURUuFgqbJxzTvX3/iai63j0R2Hg3JecD9FYvvK4Xj0s+duPx1AWVW6C3V4BFIsxdzROCV/&#10;b220LPj8pipXUbqPEmBZcvJijMTcDd1cXzM0LTZHI2ileXD/Pov1qZBKQ5R4n33PfrdHKy1xGzrO&#10;MvNh6Hn69Cl1VdN1LUohf24XpAi73TZ//oT3MVfr43zoHRehWmu0zTli5Apea5Qq8LBiRDKjhhiJ&#10;+4lNn3i+UbSVo61HunbkiycN95ae+63hvNGcnwVMW9NnYmVlFN5HRj9R1TLO8ZPHRIUaYG+ED5CS&#10;EN0L2ua1RsUgJ5kRX6xh6LODtARBq6Zi/cZjQrjl6fe/ze1ffZewn/iwWfH9Dz8GDEVCe7SwZu5B&#10;27acn52zWq8wxvC9732PDz74YEavCuL4b3uFFDFK44zizTdeyweknSMtDsR1M6sHxRJAzyjjcRNS&#10;1mdZvGYu1su65bAh5ILhZxdXzOPq4zV8/O/W1cTgsUwsKw3RsY8JP43sh4Dh4ODddA1d25KQ9bRc&#10;LiRv03v6fp/HmoIA1FWFcICmXFiJFUpVVTNfB2Dfj/hppN/3kkpfVSgtJHhsRV1XjNNAcZkGGf8E&#10;X1CPY8S6fObD9UivPMOHa3W8jRy/UjY4TRkh1LlBEVWccEtqW0GlGe+ueBpkBJtiYHO3Eb8vIlYh&#10;XCZl5gbPe0/w03x/DyPb45+fMkE3N4Uq0dRWkNgUCdMgnmva4Elz0xZjoOs6+RlBOFpCXi77rjQo&#10;V5cvaRrJVzVai1VHikJ+VQmlIiYFKqupK3t4f6+ssVeVfwWNLYWcscJF0oslfo4B0kQdiT63ornY&#10;KTwaEhJebSxaJ8ZhxAehA6zXa5RS7Ldb4QBWmmnKObYpUdUNJ6fnbD76mMcP7/P9d99liHAcqH5c&#10;YJU/hxDY7/csFguur68BXnnmhcitUUg4uHChclOuEx8/f8F7zy/5/JPPo/oBTxAuJNJQW6UJWhCR&#10;mZ+aF10p/9F6vhaUMwPZl6PKnk46835ysX4ACBJBR9I0MGzvxEy2W0G9RPmEMYGpWAvkfyT1LCcT&#10;pIKSCW1B6UTKxZ2JSXQ7+frFFA9Tm6OpjqxjUbeKPdIkDURWCTbNCXuvWK3WMN3y3Xf+iN/7zf8F&#10;rQaSbvnk5o4hgcp8zqTAajF4HYdh5hOGvK5Vbj7J+5LGQfIkPJUTEENhGPaeMcfCdYsO5xwhKwLH&#10;aWKapOFASSakUmWyJKi+z9YjyQfKpCG3shxPIzAKPwxEOmL9ENRjRg9+ugM8FqF79MNAZR3LRYO1&#10;Yv0Ro8au76HthK0iSxep4sjN3UQwDdsIV9/9c77wd36N7X5LP3VoU5PSQN/vGEdfSO5/u6Lqp70+&#10;fcD9TQfe8UOUV/O8MI9/PxxquejgGDVLMx77yo8r36P8hfyl4g4OKcvFZXQp72MaJ2IST6ztbpsf&#10;YNkcuq5jCVxfX6GV5uz8nKY+4fZ2M8PkVVND0+BcRdd1pJS4vrrkxYsXgHTGy+UKYw3OOfphEIuH&#10;MjLMPmMlQgMObvkp5dT6nN+otRG+GZJ/5WMCZBwXjCUkxZQM+wmUnzB95JPbO07qiovK8WTR8PkH&#10;mkcnOWV+O7F3Ei46TaJibLoOsPgxso+Rwe/k4fQywlAwc3BUdKhYk6zBK0FDohcEcTsMPHryGXxr&#10;mF78iB/86duEjzc06/t85+kzrm5eznLjsi7KvVNKeERt23J6dirIgta888473N3dvVKI/k3rTYq4&#10;wLJpee3RA0hgqzpL4t2MYJkZsSpoQHauLv/t0IXkLjYSTSAlRwFT5qcoH8KvolKvLNNPTyLmguHT&#10;X5dU9t6JHmtg1VbooNlNARWnuTGxRpSdMUX8JJ1+0zZzJ6u1pqoqUhLFads04gXlA13Xyv/P46bi&#10;zxRjzL5UYigsgdWijvQhR79YOwtJioeajLtySLIqCNMBrZ4f4eNGar4eR0VCuVDH10QlUjraF+bx&#10;oRQR5v/n7c1iZcmy87xvTxGRmWe6U01dVd1V3V3VIyWKljlZsiF5eLBh+EEybNiAB+jJEKAH04Do&#10;B9sPHgHBD34RYNOQYYFwixKbJmVRpGmy2yJFsgd3swdWzzXeW3e+90yZGcMe/LD2jog8996qokE4&#10;UIVzbp7MyIgde6+91r/+9S+tsFmEdfCBrm8JfpC0dQwsatHrK0UzIU5trqWiL/OM1ONsFRNKoLIx&#10;V8KzCaEnKgjJEJXBVCIuGnxPSZVKejA7O5mEX1cO6+zo5A59R1U5nLPSVDkJURo/kIYWnQJOJbEH&#10;KRevqCklOKL0+f8QpB/jmLLJyAuIbVo1C6EjpIDCoHQcURMBHgNaaUJuGGmMwQ8+k64th3t7xBgZ&#10;+p7KSVcLPwzS1xVplFzV0kvU3rnDgXNcOTrgxr1T0BUpDU9auBStwmvXro06b+M9FfkOZdBJjyh/&#10;IcJrrTnftnz7jbf4Sz/9l6iSwYcuoyOCeKlSvZvXesoTsSDZ8nz1tEB1QsdIVJqoxGnuwjA5YLM2&#10;NMUghDgw9C1+iKwuXYZ6gTEVaeikOXV2fI0yY0Yn5b1NGUdKQcSXM5KjsiM5BnBqSmGXNJpc7uQg&#10;ey8Bkx+87HelEt5UDMlS1wY9nPCNL/2ffPHXfxGTttjVktdv3+WsHSQI1ZLmU6Y0i/akkHC1Y+hz&#10;266UxuxQ0V0zGbE2xtI0VdZ0GySViGa5WlDXDaDocyPpfhCOrLYKnaRfp3M2P/NESmEUZpbifCks&#10;EBOQ5SCKTYiRoB2bsOB0WLLVFYPvcXqgWdREn+jaDcuFSENIerBjs95INmqxZuEM67NTtsc9Zyly&#10;fLjPeTA0H/0p7B/9Ie+8/T0+8pl/lgd3H2KaFVcvS7cVFc2TU4RKXdgBnnCMZNTRyO06WTvQ9WM2&#10;xJT1K1Qhs+dIYros9YhHzkUUbLzox7xUeAlj1qV8VjZBs5A8fFXVBO/H/ld9jNy+c4e7D+6jsmFp&#10;2y2LxRJrHQf7Rzz99NOcb9a5AkgTvGe5XNJkBeKz3GvOBy9SD8aMqQ2d+y+V/otl3OatiABMEchU&#10;SgQDc7UYiGHA2Zx+MRMykEJW7RVP+0GnuHXS8f07Hd+9veVjV5d87OqSq0vDwf4Ry9UC7RP9pqWu&#10;GtxiRbARHxPh9Iy+6wmVcB1EhiGrRkeHQeOjVB8qpQhDT+cHklZce/45+tDR3nnA7bePcduKtTX8&#10;0XfeYL3tiAlpxrs78ZC+bjV7+/scHh5Km6Vh4Lvf/e6IrBQx2vdNFWpNjIFnrl3iytGhVP9ZEWwt&#10;mkOlZ5cxGcFSJWUoCFVBtQp3b3xOuRpHq9kaoKD1Za5eiADKa2l8WhMqNkNpAeHN+QFnTC5C8iij&#10;qDNHZ6E85znSa5oGV2Ux3TShe9vtlrbtGPpBnIe8ofgczVor9145R900GQ2TaHGzEadEK3B1IVBP&#10;aQZrpDAgZuZviSDLBmesCMjuOJgTxDchfo+Ymslh2B27ybkaP5MRz9L+xeR5EUOiqWoGLxtcbUV+&#10;pZxSS6NFjJqJLea0aaEHpGyodxB1GK9N5fMMGUGsGul5NgRFUhGUbOYup0/EMZCWTF5rfPC4SrhB&#10;kgJTws1SgmxLT9SepnI4FdEanNZURQ8ppoy+XBzb2fQ30/oSqZapZF8pqG1F7Sr6dpOHWWeRTDWO&#10;SchVacYYqTzzMucXqwWNs6zX66y5VuW0nqJyjh6hYFRVLU7WasXpyTHPPXWVd++dypx5TIA+f+4x&#10;RurMxWzb9pG9xufimogUMxV0U8yn4quvfZduiNTVgmpIhJTo+laq5JPsO8XRmuZe/ndSCEs25Yee&#10;xv1DKYWKBk1ua5Nnv6QLy/JWpChVerpesbh0jVQ5rAKfIl6iVXKTCIzSxBxAxJRTg6HUFCvpJ2sY&#10;RX5JkZiKREHuvZemNShCobJWpYefoFhi30pbIIVVLV/8rc/ztT/4TUI4xy0XnEfFvfOOlAuudBIK&#10;QlIiwxJ9xBk3yTtlW1lSgzGjWeCz5ItDY+i2A5v1lhATTb2kqmyuHpa0YddnbnBViRPlB6HKjJyu&#10;mCVsxIaWdPUcaR73TqNxURHcASfpkPtbjXeeupGWYEPfi9ZlbWkqQyKQogSciob12TnWBs5OE+t1&#10;YH//MgeHl9nGyJACe3uOaz/+03z5a7/D/Zuv8+xTr3Dedmh3gK0sjbUzmYY/IYg1XwS7UPSjP+cO&#10;xMW/i4M3e624CSVV8DgfbxYoTCnJXQSsvMZ88Sim70qIRkl+vaoqcI5SiSFplQ5tE3VVo1Si6ySX&#10;HULg/PyU45MH+ABKKw4PDtBacevWLZyzXL16LTfR9PRdx/n5WU5tBbSeoO5C3rzYANXOuBUXHbCU&#10;NxWlwScjGjw+5ZUacTaObRt6r7GNIShNlyJvbDac3fPc8QP0G/7Mcx1PX7nEXqVxBCp9iiFhtWFV&#10;gXY162GDHwKDHiAFVPKo5EixxybDYDXRGSF+JtEPO3jqEkfXrnJyfMLpvZ62PyRFz/m253vv3CNi&#10;MXriVMz5I6Xo4PDggMPDQ+qq4saNG7z55ps7738EXXjsISby4x99meWiIuUyZyET24l7ZO2OBMPE&#10;aykIVna68uSU5yXIXsodTMfNomzMzPe6aZ2llBMQinEjL9NzHuwoBI6XilWHClk6g8jSgqkTaz+V&#10;rk/EYCEkhxBHoxqzurfNgpCb9SZ3MjBoJUhUzJo4AG0rpHhFoq4crnL4YRBnLYuhauOIUQjtKTE2&#10;upXm4Aql4mwAJmSqOFZzgGDXyUowNs+YD8k0NuKP5g1y/JSkqkNS4iigaYxUXkmwn6VgtLR/8j5S&#10;aT0RwbNkS+FajYamoJPFsZqlO2OQjSYqLVp2NlIt9ojKMHhJv263W0KQFKHWmvPzcyDhnGO72VDV&#10;FSFIeyqrNV3XUdp2OaPQKaBSwBBzvznZdCcEf+7ciyNQqssmmYU0osQ6o30pJSpjqV3F2XaDMtIH&#10;tKh/p0RuFpwFK4NIzWgjcjbOOULbip6gzoKpPmvxWYOJBiwMIVLXC/b39nl4/y5XLh3SVJZ1P9m1&#10;QouYUyVKUZBSikuXLnH//v1Z2itzxUT7hBjIzcmLbZCJ9fXvfI9379zjpWeelfQmovieFKiYEUIm&#10;5CjllTruJWWuzlNPpbBGK2yyk8bZfI7kWalVIClLvX9AqpaC+gZBNfv8zEpQVxy9Mo9lbxT7H5LI&#10;JyijUEXTKlctkp3t+dgUmYu+7zLiGHO/0Wz3tGRqVP+AL37hH/Gl3/sNtOmJdY1f7HP71n2GkDCV&#10;wWRpHpWgC0FQ36RJUdEHkWkqnVZGNC8/P2uCNLRO0LYiCxRziylXyf36nOYLxVwokWz1YUD5kNEr&#10;nQtPxPGMPowOYjEIiQk5KzaixnBnqHjAAanaxxAYujXWKmq3wlqZd12/wRrDcm9PpCJQPLj/kBs3&#10;WpYHl3nquRfww8C27wS9VxG6U1q3x6c+/Wd47Ztf59mDKxxefZl20Gy3Aas89oLd2j3UoxEF5cHn&#10;Y97G4HGb3VR6PTlXhSQseidxnNCjs8XFn4+eP5Xod250L379HLFFPHs1IgeJwt0Yib/OSpVRjKhO&#10;SbVC6Mfoc250u27LzZtrUNKl+9bNWygFzlkxbknKVP3QY62hHzrath3ve15VWK5jnKT5fo0xeE3W&#10;NUnoEk8VLz5J7j8liZyitOolYnPLj0SvDTUBH7eo5BlS4tgr2tOaWzfPuHX3Lh999hqvPHOFpxcO&#10;1bforqVeLjhoGtRiQZ+jipRg8J5eR5yOKAwubIm1JWJJg1RsAFy+eoVq2aDuHdO3FtNcJYbbnLfn&#10;3Hq4huhQ0RP1pGlT1obWiqquWa5WrFYrjLG8/vrr3Lx5c3yWRX7g/VOEirq2vPSRD+OMwWekRYjH&#10;eiR2zx0uowuypUcktaSgxrk3Io1hcgBmjkN5hjscnrxLS0uH/L7y5wtztRxWa7wPUvVknaQHQpB+&#10;hk5xeHjA+fm56CWprJCtDTojM3PnSyk9dqkvBRbGiDpy3dTS2d4K36ZtT1EoDFF6Inbb/BnRrUkk&#10;tMm92pK0wRgRrJQbIQeojZvW985iLKhQqV6bc6umAZnWw+RUTacom7IXQiyiPm9dhdGWtu1RaqCy&#10;ItSaSFjnCCHm/qdOiPHGiABvnNKpQvQWh6Y8N63UZNDz1Rtjc99OWZshBNp2A8bhqgYSY5UgMCLk&#10;1pbIXY2vlTNrrUa6gVUegkdHcbbtaK9ECDhvxaNzXgjT5d/jhpNN15iGQuawc446VJnzaSAqUoiI&#10;YrhYE6WEUxaD8LXqqh7FUMUJtBkxSdR1Bb0EqNZaVFTQDTSLBU3TYLWS1mD7+6zvb943UCqctb29&#10;PUp6cM7BzCS/EWSKQcZPkBzFmzfe5dade7z09LOUtL+1VqrAlbxHU0jkpVGOpAmLQjvZ8Uqj+nY2&#10;CqgpUJ4VBDBzsIwGZRzV8pA+ifIQcZDK18iIKAtvOOVnI9dfOmdMfM6yfyoJZmMcn+88CC+BlnAK&#10;JZVZhD2tsVhbQZKx/cJv/DJf//IXsbrFa1DLSzxoI3cfnrBwFo9co9ManwQRS0qjlKHvBjDkogZF&#10;6Wtc9jLnHLWDGDVDLwBFSpIyrmqDNil3RFF43zP4HA4r4UOKSGjKVcyKru9wrs5Is/ABU/JjBDZp&#10;pJUJDybAOhpOkqy3Og3Uy0TdNBgMMXZstx37e/usVisUcP3td/A+cPnyZfaXR7jFks36FKUCQWmi&#10;bvA+UeHYpsTl/ct85pVXee2bX+KTf/EZbl8/ZbMZuHf3HSxJYO4Cw41FjmmWx3yP42L673GO0Pzn&#10;/HMjenbhuIh0j3tPmng642a380E1/zG+a5eoOjlmymQio1IoZcZFyjdGcQAAIABJREFUgtK4usIm&#10;R9tmGf7czsL7blL8VgriMEY4CWiH2VVtJUJXUe61ruudMQPG3nZPQvtMSBimiLMsNgHfclrVSF+x&#10;su5jnCFDoWPYSoQUkwMSbTuwXt8n0PH99oAbb7e8dusGLx3VfPq5S7yqHEeDx3UdHB1yuL+gPWvB&#10;J3Tt8DExBEXlDee0GL3Er3sOqEj9GsyaK0/tcXL/Icf2Gfr4EBUesmgiX38QeHe9pQkBf2EsUm5t&#10;UNcNlau4dOkyi0ZI29/97ndz5L+bln7SMY6V8qyWK158/gWBtatK2mYYA8ainfyunclCmDY3PpX+&#10;hUVyQKuJ9F40hlKQXlwX14lUhgpUbnQxkJMHFfOzE72agEI62Kc4tbooR1AWZRImzc5NjvSj5ml6&#10;Vk5xFj3b1hOU9MqLW8/QtgzBjyT4uskVf0OPD1Lxqa3BaOjbLYpI9CFXHErbI2VE0LIICJMigxfN&#10;I2stJ5uevdUBm95LBU52hLQRocviMYmz+ShaN3e7BNlTzEUcC55QAi0JrCZ1zKgiymaUJmY2VYqE&#10;OGAdxDC13AkhMXSdrG9jSVGkUIyVxtskKT8v31ONKX2ma09p7M2HUngkdZdCh1NArpoy9YLBy3jK&#10;hqDHSN1ocWIrV9FUhk27BasZkud0fSZOihMtpL1uO9ovpdTY5sXaYqOL46czd2y2waucBptxiopz&#10;lkhgRIV90SzYW664efcO+0eX6FOQ+WgUaRgwRlL0PkaaZsGqabBJ0YWB2EixhI7ifIYhYLSlsrW0&#10;rUFan202axYHB1TLPbp1y7OXr3Dz/sm4nse1o9SODVRozs7OeeXjr0i/uryJFr0sYwTB12hSLJz0&#10;lNcVnHcDX//et/npH/9xUq8IxuBihQ0erKJOhs4pvE40PmFCxGtFTAYGsOlcZGmUIdesid6jFuHQ&#10;sl9qpVFZDkc4U1mEOTakhSJaT6MrdHBEbUkEXPI5OElEDdoaQWFCkJRcYhRxVSmJ9pmWSu6oFQOJ&#10;IRl0iqTgxXkLEd/2eB/pOi9NkJPBJI12lqgjzULR3r/F7/zvv8KX/vj/wjrLQIU2NS45Tu/eRKMJ&#10;ylKpAeMcXQh0/QBJFP6HoaOPnkXjso0LpORRRCpbU1XSJP6sa/B9h0meujI4mwWwtSElLYhYRtkF&#10;OU4Qy7NP2MZJIVkJnKwTJM5oYhxEHkK1hOCkW4HaomKNiRVan3O9uszd245oKtyep154FqZiaANd&#10;2HL5qObK0SFnZ2tu37xNiInDo8t85NkPEWPifLvBDxuS1vRDwFpDpRM+SvFZnTYEXXPlhU9x8/iM&#10;7/zhP+HPfvbHOLxU8+D+FWzJHf9pHvOIZO50zV8rxNmynUyB6wSB78T/j4nwhVOid14pkP5ktfPP&#10;EojO/5DUzjmnKFmMPTCqpBedmlLuWngapS8Sc2h4TCGoEU1+kqP6uOjt4msXU6vv99ndf4OolU3S&#10;E2VzMtqAP0UtFtyKhndunvHt+2s+/OZN/pmXr/HytQM+rRRdbYn7Gh/BeE+jKpyrWafAodNs2xZn&#10;Vqz7Hgisrl3FLJes+x7tOrrtGZWzhEFx98EJ3mejYTIhcWZUS7ukZrFgb7XC5L55129c3ynT/mAE&#10;d7nXDz33LHur1Vhx5nJ0Ze2kh6X1jIulS9NnM5HeR+L7xA8qnAAFY2ny/BmYnDbJFzzC/yXtML/+&#10;xwUUiTS1kFVMkzM7eTGjm01TkWLCb6VxM9rgU2KTCyoKib/v+6zcXCp+pLpuTC8k0WArvd+sdeM6&#10;VTmq1FpTZcHaGCL3Hz7k5PSEppJmzUPXSqowxFF3qHgpj6wAVcag2If8e3ZgCil7Z5CYHNBxDqQS&#10;2esZWlcKRyBmhWqlyMieOGEo0TTTI9JYdPLKF5V1PHGyyveW52mVNJSWFiSCeA0x0G3XDFHj6gUx&#10;p3BKRautRCPKh8BJ6NFG+oSqIeEA0w+o9YaqrIm8YZtxHpZZMimKFxFcGUc9Xl8RSVVKjTzX4mgJ&#10;oV/hY+TK5cvcuHWLrm1ZLBq6rheBSC29SWMMVNaxXCywQOgG6qamzyT1GCPkdLnRJuuyZcfWB0FO&#10;nDTw3YY1q+VCUt9lfTzhiFGKNhKJg4MDEaXMa6dUq73nEeCHr78OSXrEpiCo2xCDIDlkh9oPKOVA&#10;O4bBY03EBE/IJP+sOzGi1+W6i3RLbpLDiEOWWF2pMXAo82kEpNQYf0x7pFaUzHrK0jhq9vcdVDeB&#10;ThGiUEJCCKJ31w3EJCl25aXNDNYK7aM23Lv1Jv/w1z7Ha699XZTytQSRi+WCm3fucnZ+mquqYerP&#10;WFKPoilojGFVVRhT2qIJellZAQyCF5kXkUORdjhVbj+DUgxBNLN8VAy9VNI7J7qCwzBkUXChbJTv&#10;Tqm0zMu8SaRlWEyJmAZiKELpnqgUUHO8USRb4azicG+BItKuNzTNAav9JevNCVXd4EPAVY6nr1yj&#10;aZYiOZEfzjD40Z5orSSj5QNVXdM0NSop+sHzkZde5it/8FWu33iH5bLh4HA/pwj/fzguIlsTEc3O&#10;dxRQk3O1M5kmD2k6J5NExMwdYXSyIBPnd9/B7L3pQl6xOFcFDRInahLES6RpVSApnB3DP0bd8pUl&#10;NfAkZ2DOu3rSey6iW096bf767BZ3HatUkCKFdZYuekyzoG0HIonjpDi+e85rt8959uqSf/W5Az72&#10;8otcvbTCpR5lFcpGVISVrdEp0eCoUCgTOA0tB099hOHgKtuNort7l83xHRqrWQfLjbsP8b7o9c/R&#10;izQazapyrFZLDg4OcM5xcnzCm2+8CexGux+MgxX5yIdfxDlb9prxM+I8mXEhG2PHVGHhYEmVocoG&#10;Z5aCKXysvMnHWMQaZdKk4gzJU5k25YRoicVdXDU/vGnelnsc5xaTsdWFU5TwuX9kozQHVUXrIx5o&#10;QyBouZZiHEq0P/L4snJ9ERnVqogqTs7jvHWLtbWgeJpcWerp2i2QeObaNVxS+Fz+HQaPU0p6iT7m&#10;qUy8SPXI5jFVcsJ8/50/78KjFP3rGUqWJrHB8vySzdc7vj45K9LKK6fcVGmSrce1XBzPktCc2xsF&#10;pCDfa7QVsdWcjkkhUVcLfJJiiOKEFyMtWkZK9IWckcKElDhqFtQKqiQVWF5JkUWpMiz3WP4vc3JE&#10;rWbOp1KC0s+nFxn1LgKqZF6OMoanrz3FWzeu8/wLL8p4GYMUzIRRQLmpKvq2Ff0168R+piTcvaSy&#10;Xl/hKOaxyxIzWkt1cD8M7O+tqK1l23e76O/MrhUnUBppB65cucKtW7dkVZcU4Qc4vv3d73J2fs7+&#10;/hKXNMQwVW1rg1EBpzLfLCp5XnGA7TGx2d91cBIZgpbgJxUUVj1qe8fPjT9nNrtkY+QkCGewgAPT&#10;M52MhNqx4cWum5QYfE8K4ogOQ6BwmEIKLG1DFxP1wuFS5I3vfJt/9A8/x4/e/Q56pdBR2vMYZ1m3&#10;LQ+OHwpCXQu6bqyRJtCd0GS0yYFmDtogSBYmrzeUyoR6cUqWtQNy/8BSgRgTnQ+0fZ+lGcjPUvSt&#10;/CDcxSIbFPLaTUmQstIHE6UYYsxBp0dpJ/ej2izJccRZ2Mcu9lntr/D9mtokrjz1DF0f2PbSvSWl&#10;B1y5Ko7VZtvSti2uqjk5PWOxFIBFeHJmLB4otigGCXJdVaON4/kXXuStt9/i9Td+xA+/l1OETwSw&#10;HoMafdDjvdKFJdrcmZCPAkq7/7gQvU7nZO5PlSk8e4OS8164lxHImez89FXFO5p//WjYd++zuHgS&#10;lWR4cz6o5fX5fV4Y8Iv58ycdF8fy/dCr8YLTtEGXa1UajLZYDohdovEB6zSb7YaoHVs0rz80/MKD&#10;W3zsnVP+uZee5idevsbRgUGnRKUMNir6pNmrLNZ3+LBhsbfg6Q+/StCXiQnWt77NcP6ABZFNhFvH&#10;a6Ini7lKcmy+aWgjLWqWC2n0DHD33t3RsJaN/70U3OfjWFnDc888PWr9mKzeHENEuUKunVcT2hHJ&#10;KmnBsuHvOFiqbKx6akIcJI2m9NRYd+48jM5uLJtHmSWjm3nx4Y06csW5YnREpNmszlIAOhkO6oZF&#10;pXm43eAHaRpbVdXoHMD0vSYr5QvCII22S/++kMe39DRrsgxJiMLBUDHzLiqHa2rRGWvEmUjK4IxE&#10;1noM1S9sPhcChel/Zg6X3H9Bl0o6bCSgpxI8zcZ19n9BPkwuXNBK0/a9ODpaehyWSsIQc4l5tj+l&#10;oAEYnbJpc8vnLzYsqcmORDAoopLek5WqMZWj7zqUltRtCJ6+FZKzMZbKaEyKqCi8uoVz2Bhh6EVM&#10;tJG+ki5Xe4ozKAhKGZMdJ7XMtZmjNRq78r4EpKmsXylF13a8+PzzvHPjBqcnJ6z29kkp0Q8DCthf&#10;rVgtlvRdCzFRVYJUVKoipYhXExIaY2LIa2wUfkyC7tRNAymybGpWy5pN1z46P+YrQCkGLz0Uj46O&#10;AHbI8O8bYCV44513ePv2TT598DHQlhA6jLMQAtEoVEjUpR9mStgEql8T2xNYHomxLLIt2eku3xrS&#10;NNr5NvPKvbh5zebnOO9FPDQ/GkovPbnvguCW+SfSOCRFkV6JUVKDKjuz/eDxIUrrL6Qy3nvNwV5N&#10;GNZ851tf5Vd+6e9y/8ENmksNQwqEAKZyKGN59/pbDMFjKws6YTT4mOh6qUQ0GfkXvzwRo4h4u0oq&#10;4aUHYcgCtVKotaiFoxiTNEsfQsSHRB+itMiL0hGgCPyOvL4sziuoWe4xWKghqrRXEmI8KJQWFE/j&#10;iLolKEWfDti78jJD1zL0Z+zVDpXg/p170sy80jz11NMsVyI1cnZ+jrEVQ/C0Zz2r1RIfpi4lRbzZ&#10;Wgs2B6Be0uYhKWxV8+onPslTVy8Bib29paQI/zTThI9LD5bf58fjXy9e1szz2UGiJPraOQ+KOenq&#10;Iv9qfs4RGRvf9Cj+NV1fPruals2EBEEpb9y9HFX+G88pC6Tcyxhr75zz4jg8zmh8EPTq8Uca0bTC&#10;gyHmXogGbHfOcnGZwS1ouwGvEsRIRSCFc7Z2n28db/nR197gj268y7/8mY/z6eefRqdEqAYIARUr&#10;rDacx4Gj5z/J8tJLnJwk1P0Tugd3sLEjDj0PNj0PNzJJlS5Ox67AqiBYooFV1cLjuHH9Oicnwte4&#10;KMj6fmOwt2h46uqVvDAZo6+ymc45LCUyKsiHXI8dAwL5W3aumJwtQdFDNnxq/KxcY07ppKLCnFtu&#10;zB2sNJ+Hu/czcTDUFA0zzU9rLCp6ko+YOIB21FrU30PXMsx0vUpqsIxZIaWCbFo+ppGvVZxCY2QM&#10;ROtIdJyaRriEXd/jnOi7CS1a40Mi+oG92sLcruwEONOmX9b1HKkeHdL3esaKMeUlQyhp/MTE0QtZ&#10;pNcaxMGxEmmnJOhDZSX9JbdcIrU0/Y4UlkQycTbt8iBT1qOKcWrsbIxUY/ZDj2/XmHqFTgEdI/hI&#10;6Ht832VESpG2LdZqlnVFbR0ELxxKK9xYm3ugGjs1zSVNTW7LvCzzdzKb5ZcZwlduaz5/s75UIVu/&#10;+KHn+eEbb3BweDiee7lYsFosRdMohNwPUaROxDEv/VQNWieUkpSscKQ0FssQxItYLlfUdY2zhqP9&#10;Pe4+PNkJiB5n+2JMdH3H5cuXsiDllBX4IA7W3eOHvPnuDT798ssSAOcNX8WIVwM2p+Ji7HBowrCl&#10;PT1mUWuSLcLOk+Uu63nkVs6mp5ILo0ixFLszzdHpPqf3ykMZV4uamjnPLUMsjnGxIyES+4EQE4MX&#10;Arm1VZbVkPSuXe3htyf80y/8H/zjf/z3iKbDHVkiUKWGpETf7mRzxsn6HONyI/sMgGzaTugEOQAt&#10;CI7KlcdGS+eOfhB9rcpV6ErnzI8mBqkc9AkiWlKDXvjMMUEzCh5nbUhjsh7VVDgR4qwQKo9ZkWtQ&#10;KtuemFAhSPrWGIJdMpjLdF4qY1UKhEHRt55N37J3eMDR0SUChrPz88zvEuFe5yqsAx88pZpZZduQ&#10;FCOKJ3piU1Cxt7dCR8WnPv1Znnn2WVb1UUawLjzID85vef/jcQtnDuMrdEauZEKW0uviN5XN7PEn&#10;p8zo2WsFktq16Ylxzo+o05OveQR7GE82huKPc6DmF3ThUNMVpJ37KGeZOCMXUb/HPYP5s7n4vsc9&#10;t/Gf8yGS3Z6oFV7BSbvB1ks2MVAvF/j2nBg8BjBpQ9CwUY4/uN3xw4ev8RMffsCff+lZXri8x1N7&#10;kc6e0xvg0h6XX/kstztL8hse3v4Ow8kxTgVi8Nxfd6y9yqyHOD6rOdJjjaFpalar1VgA8M4710eR&#10;wflYfZDj6uUjjg4PxtJ0aeRe4O38oEtkT0ECZhINmaMzbWT5+vM8SClm0qtE7KLrFuW9xjDKWGYL&#10;WYxjMRRpZ+XN5sU4babod5yYSo/rIgbhNwQCQ9+BCew1FTEtwQ9sY8pK3Im2kz5yTVOLkjuJ1XKP&#10;ECXd572nyu1iUuYd1lWdeQ+JxXLBomlGg2gz+qW1xSwqDvb2OEezOW5zxBowrp6WTt4x5ghuiolk&#10;Mh9oB80q62t39xptQXZwxpZaM2RAVN0TIYnsxBCjpH+tcLK6riMMAypzoSZ3JCMMY9qBcV6MBqQ8&#10;t+I0qwFlNCILIIY2BiHLV8ZiUqCu7aj4vzA1NNX4vbqWTapxUrXax0gggdUko7HOjTzBMghKa1QE&#10;pdKM4F4crN1U0ugqlvFKk90Y57zWWGB7vuaZp57m7evX2Ww2qBzsrBYLNIq+63KDdKm6RKlRYLKk&#10;VmMoxQwyiavcmFh3AygRs93f26PzkcP91SPr9aINLAjiMAzUdc3e3h4PHz4cr/99D6VY9wNv3Lgu&#10;FxUktdh1LY2ryM2oCIMnhJ4qBvzxPbbrMxZHzwhvaz6mGQFMUap5C5oI+fVs51WUORJikHZaM65w&#10;2WOLo6CNiNIWNH8cizhxsMY5ntelEMM9MSR6LwR0aVIvDnhTOZw1nK/v8Zu/+kv84T/5dZJZ401E&#10;U2GCYWEcdmHpfM+7t25iXCUyEFmQu+/6zG8SCtq8C4qz0gTeaCOyLVH6YjaNVOGXFOHgxaHyUSgh&#10;Q8gaVipXxMLY6UC6Z4hLEmIgJc0wZOV6k1Oo2XoU1XqjSqDqUGhIAz5YNmqfc1UT/RYdezSJs3WL&#10;qWuefv45tDH0XSQZkNQjI08yJqY5nhgV6ovEjTjXMfsxA5ttoq73aPsBHTUnp+fECJvNNpPc/3R8&#10;qWliPAHFuviePP/ZQZnSHAXKBnV375kONV36bFo+/g/ZwBQOjLrwKbmm8vnpb49e+7Q5Tn8vhndG&#10;yy/DOo/a1fS5R697fh1/sgfyfoihUvN7m31jgude+RTWKN59+y0q7fHdVt7rHN0QsDpgPaSkCWbB&#10;3RT4jR+8yzfeeJdXr17ileeOePHyHh//yD7PXb2GWViGpKgcnBy/BZsNRktD2XtnazZeqiJjCKOe&#10;TLluEae0NHUjDpYVXsvbb78lyER2rEqK4P2QPoAXPvQcy6YWzotzeQNKMzRo7lzJE5lvWBNyNUsT&#10;zpxjYh7/vPmnGEddpbJAxbjueu1jqpCyoZSHxc61jFVRxNFZnopAgKhAKzHSLhBToDJwabnApcTa&#10;1llUtJfS6ari8PCQxWJBipG27XJrCkkvmIze+RSwzo3NoQsvqev6sa/mcrlgs97g8YSYcFXN/tEB&#10;cdiQUi/k2XHePTr3AESXceIPjeDVbFk9bq6Pf1eMKYldSkIhvU9cMvJYyzwShzTlPo5lLpQUIGWE&#10;FaOmVLl+ASXkPT4OmSydq8AiVNqIlEHdEDO/r2yo8kPK0/t+wNX5euIg6Z2sEYTRoktVHPvZfSlV&#10;WgTNAse57ZqNm1aaCStN49wr45USWGPoe0kFGi0two7Pzzi4fInaLqQ3ZT9gIKv5m1F/Cj8FJFob&#10;UF7GJ7e7Ej2j0tRY3re/v0/38Ji9LL48D7gfd6QkrXmccxwdHY0O1gc5NBpP4Ds//IH0l8yFMkVu&#10;Q6sISRN8gtDTPbxNf/8+zeFlfHOILRMyB1clRSfrPAiXsgQ+YzAbM8laOLjaiE4YM4rB6IynKfDf&#10;3TCyXAMXUJs4CYiKzpVHG4t1tXAzY6SpLbXV3Ltzm1/95b/DH37p96kXBtcsUGHAITImPvTopLh7&#10;7w6btmNxsJQKxZQIvcf3A6qpJJWaET+lskaj0RMSqBSLpqGqRRy0z8ru2hhUUPigGCL4GEeH2eZx&#10;6DtpSF9alaEYq/aTngrJlH4MJUQpVAy5+0AlSJUeCGnF1h9wZjR13NJvz2jbyJVrH6Y6XNGzplKG&#10;rkvoWuQehlzAY/MeEbJoq8aQsoagKnSQkpVKCa1lLg2+x1Sy1n0Q5C1FNSO5v9eO///heBwHa3ds&#10;po2NsrHNf+a/xxQnRCvNZRryeUby+WOcrJ0bkln8OD7W469f1oyQ1OckxpxmVHNDq8avHK8v/xib&#10;F2QjniZv55Hxuvj7B3G0LjpXF9Gs6RnIhJEgd9rw/+bP/RyvfPzj/LX/8D/g7bfepKqW9P2Qm/Ua&#10;FJZBDaC8LM4g93jTJ27efcgX7zzk3/ipV/kLn32Zp5+pufn6t6iv7bG9e4/u1h3qEAlpIIXA8dma&#10;zVZgeMhRQjYc5TrLJK9qSY2s12tu3rolaU2m+ynE68cZ5vm4PffMM1hjiL3PRG03RoUFBi98h7J5&#10;iYNzsQH0xc1O5pMxKkdTcr6ocp+yFLM8hxnPrZVwd0qhRCHxlvmidmZ3McZSaRWDoLsXj8pU9KFH&#10;G6ibmq7v6bsNVlccLRqCqTlfr0mITINzjrZtOT4+ZrNeExPUdY3NaIXNPdBMSiwWC7q2zVB/oOs6&#10;rLPUdZObRG+p6xptLEPvWa+3LJtK5CDON1TG8NgALk2/6NIiZBzXaaOac6ryiIzPZ55sLz9VdiZi&#10;yGtWT828vRfBX2stLmtQDX2PqZuykGRekXbWUJagy897em6QUQ2TiIj4YlU1NNUCowyVqyakArEj&#10;MudEuDOR0Nbg9YBzFYSE70WEWGWRVDN2Z5juEVWq1vJf5vQIGTRGh4Ds06fp8uemUVFSjmSiriix&#10;r1YrHp6dicq1c/i+R5H1iJQaGxSXVB2Q18f44KTa1FX4mOhjkOs2BpRmtVry8OSURVOP4/Ne0isp&#10;RvpcDbu/vz++/kGI7sU8/OiNN+iHgYUPDKnHOkfsB6g03guKYYgc37+J3bYcvfwKbbUiSQSVZTnE&#10;bo6FTokR0Sjb3JxnlRJT9arWWT8q728ZDZJ9RZ5LKTwo71FKjanJ4oSGMKHNw+CFg6QFHXLaok2C&#10;FHntj7/N5//+L3H3rd9ntbdikyKRisY26MFjK43bc5ycnHD33kNWB4vRKez7gWEzUDuZq2XOFRS1&#10;SBRJoBByRbZws6SJ9ICPAfxA9IaQJD3opeBR+pgmSD4QcsutktK32sq5YqDveqp6uatTVyZxmj/g&#10;SEKLw6sGoCKpfaKtOL/9DgerFZc/9CLJHXLWbUlVwCSLswt83JK0VEwboxlCQKko/LXcNaXY/1JF&#10;aV3W38sOVkgBlMs9iSv6PhB8ZOg9Nil5sEZriDFXKKWLa3d3wu+gI7uIycVU4OPeu+sIzB0LKJFj&#10;IWyW3l1lwu0gWhQ9qGwsdq53FiIzxp7ZySoPqKTt0uhQUaLW2TWX7EyJgMW4qtnngVEkccbTmhnr&#10;Ceodw5xs+GZbRElzlGvIkfbFMd+5yzH0mW81jz6Lkr8eHcccRf/G5z/Hv/g//k/8uZ/9l3j79b9N&#10;nRwDGqe2BBogYZB2GYlEj4ipMgwQgErzk5/9NPtXDnn7dMNi+Tzn55G//+u/Sv+d7/BjTz3DC5cV&#10;a6t5484xqIA3ARNFhV7HfmZcVW44LOXgkDh++JDjB/cxZhJnHVWcgzTA1crkxekIKebtN1I3FR+6&#10;ekQKPsPfGq0DKvZos2LAsAAps898HcHCPcTCv0q5IbTe2exK6XzKefqCxColUXNMMcP5A1q7rJys&#10;RCcJ4VOElMnkCJpVpAmm2FUepUKi3xhDftRTZOuVR9vcLiKCMzURiXSHOLBKsG03DP1Aqy19WItj&#10;kYQ/lLJD6wcx2l3qUJROAorVasl2u8XVFXt1M7bFqPSCtm2xdY1KEaUix+dn3Lo/UJHYt3uo0IGK&#10;KJNKNDI+67HdU5RKXElHROqmyRuxjEFJ7cqak8+URrjeeyRhK0hAEX0tiKJ8Z9wpq59XACltIPTS&#10;3y0pghYHQBtLyGvcJUhak3Ri027wYYAIVluMT2yipqkrlrVjUS8wxuJ9wMeIdRU9AwZD8mBSFrrU&#10;kCrDpuuoTSMVl5kXaI0lpIR1WULAMN5/kRRAhdzAJch8LwHTuNjlR0ypiK6JI5LXfBE5jTGNenrW&#10;aFGTT4mjvRXxymWsFgK+aC+ZMV0eYkR5L/KcSnhcKcFm2FxoZRVRQarHNAGXQCtHcg1ozWFlWC4b&#10;zs83CCAmDmVURdRZ0jAhCvq43W65fPnyBfv3qF3c2ZNkQfKD47ts3n1Ic6hQVuO3lrpeAolzP1A3&#10;gf6NH2Ju3+HgU3+W7cElTLJEXboSKAkGU8rcv6yXl2QPkCbQ4kjGJI6D0hqVNHW9JGolmlQZkVYB&#10;lDI4FTOqKUFaVCr3iVagNXXvpSE3gSEO0ppmiPhehJ4rq1DKoa0ER9v1fb7w27/KF3/zl9mc3WXY&#10;v0xtlmjfUSkJPpxdUteeEG7zo3dPWB3uE0Jku9lOwY4zhOz4lJ2rtExKERGI1gpMpPUd511LCAof&#10;xGH1XktTZj0IiV0aW8r61Io2RvwwoE2NDxFroXKGpCLbboNKwi91ThOCBOhKq+xoQcJiTMUWS6W3&#10;6HRCb2ta/SEediuOz+7gh4FLz76MtRUbZYn9WmxbvyAGBaYDWxMR1Mxn4d9SuSjob0OKMHQKrS2V&#10;sSTxGLFa0CptDcokfICH23s8dWmfqj6kXp5hsyu1uxH/CVJUj3J+djf3J5HbyxGDHw3ixAnIDTgR&#10;B1XNIacSmTGdX5yribu1e0HMAaadl+XnJOMg63FywsRG755xcHQiAAAgAElEQVRwcsTS7u87N1m+&#10;QI2tQHb9qln0M3rjaXp98pGe+Cx2n9PMqYLRaXzkM+MljNs3v/uF3+GX/udf4BOf/RT13iX6zSmY&#10;CuU1kR6T3lvJ46nQcOXFFxnMU5h0xtWXr7L/4mc4/sWaX/v66/zu8i1+5tVnefH5Fzg+S5hYoWKf&#10;twu/c486qyxXVTVCtXfu3OH8/HyH2FoO2aynKDrmMdS5v9dyuWB/by+X5E9Rvc7yBYJGxBkqURCT&#10;AsVHjI6COs7ThhdQwzKq4kPIe01+jiXFNqVRIt6XTc8y8jfyGhjREjXNcaVU1lrTuzNtXBLT81RA&#10;KqmMGDE6celwH9d7znuPjRBcRfQBlRLaaobBS8PW4FGQicSes7NzLl06oqrrKVVobVbpdlx76oC2&#10;7VApsG03kBSr1QodPH5zQjIzWD/tXu+I7iRF3/f0Qy+Cn+UZj7UhauczqGwfsop7n69rrKwTd3R0&#10;gEtjXGktJeePqaC5imEIKGPR1uKjEPfDdovNlYarqiYlaWHjjGW7XlNVNUkr+ixKeHhwACHSbbbE&#10;4Kkqmbt931JZDSoStCJphVcioGjQVLmFSMjK6YXA7X1EmyS9HCnze2aHCgJCmSMFfZv+TRmrC0HW&#10;2FljllbdtV5pXIfSe1B0h0rrnoKklLnvnJMGvX0nPEnUqLAta1ONwqbj5q3l/MFLF4Hz8404HlHW&#10;sBrXFuN8iDEyDAOLxUKU2GeaeO95pEST4OzmXd6+eZ0rT79MePAAWx/i68Q6eFY1mLff4db332bv&#10;wy+iL11jgebUdiyTm/aa2VQuF6etFXQ9+GlM8ydSiBjjskbZzCJPMbeImI7oVRwbRJWeoqc6EHxP&#10;BWifCOcd0Secq0XPraoxJOrYsb1/n1/75f+N3/uDLxBdIC0PAI0PLbUzJC+dHJQJUDluXO/Rq33u&#10;r9e0nUdraGqRqklIpxDCYgQe1GgfxVYqFBvf0LYt27aTwikrgs0xyrxujMgypCxro7RCBZmjOlog&#10;d8JIWoKcKB0gEhqDxZ/nilurMWYKtshCzjZ5dIoYV7P1Fe8+3HJnq7Craxw+cxmfLCFoCDkbpSWw&#10;FNwz0kQ1yvfo3EJIKSVtoVLALHpSiqMotirOdv5/ETWbszMSUrW5v2w4aEQrzikt7c4ft4V/oAqN&#10;xxwXP/Ne5fQA1hnGrSRvKhdvpCBY05Yzc2kec/E7acQRrSoIV8pc1ek9xcmUSEIx9fKaOyrzjXT2&#10;2UccoCmFWP6ddq6jnEu8M/HnpmvcLUuco3uPfx67TlMaT/FYJ0tNP1Qeax0in3zqCu1HP81Q7VH3&#10;LSFFbDLoatjRIdo5VXbwmpSo9w946pWf5c3vfZ9379zgsx/9Cf76z/3n/NbX/m9+8MYDbnzlOi9f&#10;P+NeqwhYag0p9kiLk1mjZK1wzlLXNZVzkBJ37txhu93ufOfFBuMyNjpX6Ewu5uXDQw4PD2bDmR25&#10;jBqVTWl0cJicnLE3ZHY6oi4wOXmepPF8I1gyG5viWceocxozZIX4kiaQCDCE2QaYrz3BmMYuSK48&#10;L50jjnKp+V4LsgskJThAKZlXYaB2FamupDS67yEJJK61ZrmsadstIWh0lDL0uq4Z+p6+7zk9PeXw&#10;4AClFG0r/DxXVTldpFksFmhEgNenKe0bUPgE9gkodkm16qTo2pa+71k6O274c8dhnLpaj6/rMjaz&#10;Z7ATSWW7VtrRiM6ZzJFhGGQeIWkrH5NIAYQo/InMORuiNH3fWzRSTRiErhCTNBk+vHSJq08/I87Z&#10;+Rprfe4BKs1uNRETICghPEclCIVVoILce8y8wxRlfhQuiKQgIvP4rCx/RRGeF7HU+es745yy3lye&#10;qyrz68gOi6BaeQgzcoqcUjbZlLJelKTLRXDZ5yBFNiLvpXJrGKSZcNEWK1wbEMKytPaZuFpV5Qje&#10;srdacv/uvZw+y3MWTUzSvHnu1PV9z7Vr16jrelqf73cYGAK0bc+9YUPq1jT9lpQ0nbXUhyvMjXd4&#10;8K2vs7p8FfvCS/R1Q2XApoBWVR5LZkFxGS+Fdg4VI2FARH6LHcjViqax0tJIZUHqfB7JUkjabIyP&#10;IqKjlpIEPykRCFitWT88IXUeo3JLr0r0q2pn0b7lnTe+xS/93V/gR69/H72oGbQlVUsqElqL5IeK&#10;TirEDytun57z9r3Eg77n/Fye6XJh2Q4KIf4nQXHwoyYdiYx8ijOcEnhtKVqP1kFVyf9SUGKpw0xb&#10;LtuxUeYGaLSXgMnozP8qvUQtWltcKqY0c95ImKxfqFD0yYmgswpsA6wqw4dWR5jVAUknBn8MWLSS&#10;IMoYh7Y2U4ukcT0ZzU5RsgoS7iiUsphtP/NJNGUD8DkAP91sMK5ib/+AZrmHtopNF+iCpgsmI1gf&#10;HLB65Hg/J+z9FsHccZrQNDU+jJIWKOTAi46X0WZEr0Yph9FA77goo2M1OlqM9nlyrkbXZNq8yueL&#10;AGlBK548cHMHLD7yJzUatPm758yS3Q9cdK520KtiXOdO1WOdrPL79G0oxbJu+PDhPs2PfZIPvfwK&#10;1792B+nLYohpEC2j2afL95dreDdt8V3k+Vc/wcY13PjmP+X6H3+bP/ez/xo//x/9PH/zP/tv6M5v&#10;872bJwyqhqqm8x3WMRLU5nwxo03O6VtCCNy/f3/sOyjjuUvkF2VucbDG1E++0KuXL+cquEFaLMzR&#10;1VS4BHq8n8f9nzL0H/KYqpSkzU6aPdvEhISqaYQT4KyVBqchjAvV6NLaZeLNpZ1zFIu7Oz903qCn&#10;iTQhQfN5r4xCR52/C0IYqLRj5QznZz2bbYepGqp6kcdD+DJSxSNVnH6QyK1rW86zY2iMoesHYteN&#10;bUrIyNxqtWTbDZyenYr4rNIMKVDvBCD5TrR0f1NaYYpSdHac1eT9j0FAWRV6dIjlXDvI1YjoIA5E&#10;mlAT4d7lMvMgKcOQNzJtshJ75nGYqsoyJpEuBLbJo63F6oq+G4STEiPLwwOuPfcs2tYwDEIS15Jq&#10;67qtpGJqNzq646aSeXzd4DlrO8Jmy6WjQ6xyo8aStRalsyTJzE7MVy8ISTpLYzHOnpk2GAhSlXJ6&#10;v8iMiChoyjwaWYRalwpbOZ9WisF7qroWSgCCNE72mNHpkVR4HMc6hjiK+HqGLBIpz1XnLgnWVWjT&#10;sr9cjk7JDtshgcr8ouJgdV3HcrlksViMiu7vdYycOgNnfc83X/8+//yr11DtCe2wpVodUd095cE3&#10;vwGrivqTrxKWB1AbNsOGZXUEudJNRjiO6NW41rNjYPLeEkOQyrco42uyxlN2X7ODVW5y0rkqiLpK&#10;iK5VEIFXtek5W68xWYcL59CVoyOwOtinOTnm9//wi/yDz/8i909ukZpIVWkaWxOCIqgeHUBpgzOK&#10;qtF03vPaD69z+0GgD+IsVQ76LtL6iLPQVAadNM5FjAlSNWgMRttxb1ZKYZXLvEaDMaCI0hVXCz9V&#10;qVr0qYogbrZxpTLWBXmfdM4oc7vw3SQtp0f1EWEe6tmasLYipa1QP7SjDw0eR9ItSSW8jvmTaZzr&#10;SidQMqfXUYvgdXaeApoQS0pcnEedqQMhiY5XN3i2XU/XdRxeWrFc7VE3DUoF1mennG8jQ3tC351i&#10;L3Ka/qTH+6UTH8fNeuznS0SeN4uywWkz60k2e7ATF+pCajDP3ZEEO0ONdhEsRoMk1zEZp5QhhMkB&#10;u+hY7dwBH2QAZXE9eayKgVFpV0Ri7sw8MmYXTvCIk8UuspLG+xCkQyk432745le/wl/5K/8WP/kz&#10;P8Nb3/gSqA6NLbz42QVO11Oep184fvu3vsi/++//O3zkoy+gHn6G629+h2sf+jp/49/7a3z5K1/h&#10;Vz73ixLZR49S4uj4AbRldDKAsclycbBijNy7dw+YpBx2xTsZo8px8WYdLw1cvXSEUowprRI1KSbi&#10;6SNOVXHmc7RdQs4YIiH5CQUrjtw4v6c5Pvnkog2UbBJic3aklBYHqDQJFmcrZvFKSXEVLsDOsy5z&#10;gSnJuzsWGclSmXBvDCn0GW1IrCrH0WpFN3ip9DGWBw8EHSwGsKpEPVkCI9lkz8/OUNqwWq3G9My2&#10;3WYUpCKZhNVyv5vNhugD1BbrNIVHU8ZxGmuJag1ZT8ebzK+TJtJTgDSr5ivPJ/Myi2BrjLMqtNE5&#10;lXGz1ozprnKf1hrwIiOhsmNn0KgYiOQoNnNikjKcbjasqoree9quY6+puXT5snQ+uH2bOqOtRYoh&#10;pUQ39LRDh1ssUDFRYaly6nbrPXfPzrhz/BDXefZWezSrBcRZSs2HUVh0Hi6KLZBpF1NEJ3m247ov&#10;3NBZRDSldJicr4zgRTVZsFlYKAhWEI6gc1IlKcUvcQwovPfS41RLT4aixh3DsDMvS/BA3si0Nrmx&#10;vWbVNChy2nbWf3K8kjSlpYRE7FitVty7d+99g3uAKiR8Rj6///0f4v/8pzi5/gaXXvoobrvhwTe+&#10;QbKawx/7LOu9A5bWYRiQZo8VEDJHL417wbTdqIlLmJG+IfWE0AvS6ypM5UYnTSWYgikZGElHiYyN&#10;SpI+TiHQt1u6tiVuRbA3OsXiYI+kZZz3nOX0wX1+8x/8L/z2732RB9tTUuNQVjMAC2foh5bkAqF3&#10;4ByJDm0Vb79zj4cPZa5f2Zf0r1HiHDmtqStLXYl8iNXCQbVGtLFKEFQCU4uZAscsfzPPWQWTeVej&#10;fZS5qJV8b6gOpbMAgZQCRqV8jrzWTdi1uQrIfXe1UvRaY+wCpT1WKQ5QpNiB6jBOs4gS1Kjcyiwp&#10;cYhBKhOruiaKuBXK1ijjiMrm/dGjnJDutbUoYzGuwlUN1jmU1pxxSTpiGDM6cNZofuozz/LgnsUq&#10;rXYm6vs5RE86nvT+kiKcNp8LPyl9s4qDxfjAGBdpGhc1qTj7WUdLlV5JM/TqYmXNjmM1J8OnMZgo&#10;Olw76tDjve06UXPU6/2cq3FDTGVqzU48nmz0+JhQvNnn026F4IVvmO70opN14W3l/lW+J6UU3mhe&#10;+/4PWJwf86/85b/I5z/3d/AP3yUpS7Z8xTQ+gq4ppUjtwG998ff423/rv+ev/yc/zwuf+ASRc978&#10;4/+Ho59+lv/2b/0XvHvjB3zp974s4qXdOUo5PBEVmKo0sjNtnZDcC4J1fHych2nXwRyRnxFEkvvP&#10;QS8WuHx0RCnBF7SKsep0clAe98wmx2VMcScECcioVtJ6HOXpjOVzu0/GGovW4mSVDUplZyqp4oSU&#10;Oa1Fi2aOouWJocrFXXgQhYc43Y9sZMZY2r5l4SSlolPk0t6CEAP3T9fEOPXb8j5kxCtrSAVx/iQl&#10;lkheWmXs7e3RdR2b9Zq+6zk4vEIMkbbv8CFKr7khsG47atuMz22+gqbnoVFoQfnK5hwn4n8Zz3mA&#10;xahhNr23PMtY+HTZgDNzlCfjrnakAVIm7ask6dFmIYr03dCz3W4xUar52n6g9Z6U28ps11sePDim&#10;3WzZX62onSMoRQjifA5+ICbhZdkEe65mWS/AGI67jrun55wMiRdWKwJSwp6y3g5KUjFynXOHfRrE&#10;4pSjM7I+h35mbzdK+rWVDMDIoZmM2zh2KeYNPkFlLVZrlKtwrppkUTISVaozlTJ0WaneoCAl/Bj8&#10;Mjog2cJOcifZ4V02NVZDH7OkmVajarfKVWPlmosTfXh4uDv332OviiSi0ejk+KNvfotvfegqn7y6&#10;T3X3hJvf/D57S4391CcYDq+yoMEkMAMYt6DTiWpmnicjOlELJvsonRViEi0lpTW2roVXWGy4XLB8&#10;RpE5WwGjZD0MvWfoOvquY+g7gvegLc3eAcEokjUYlWh04t3vf5fPf+7v8ZVv/ja6qjFOmjW3fY+2&#10;muOzYypn5Lq0pRt6qqXh+PSMk4fnXD5oULWmiR5rpXjBGk3ljNhJkqC+ys5kaqZM0ihuayOpZCKy&#10;3ZE9WexmldfvPC1Y/q21ok+SjjQ6yTgosjConFeFNs+lkkLMaWQtgp+m2+IWFYlA76W/ZO3qHGAo&#10;UnVJcMeMUMUkGJukIB2b3gvloV7iqgZTLVgtVyz3DmgWS8zyWeq6Zrla0SyWuEoaTqtsr6pa0uRV&#10;JZ0uFouGGAJHh0sWzTPYi4jE/Hjypj4dT+JYzdM4T3KuyhyVN8omWVJv5UE8el27zpi8O6cIZ07W&#10;dB2MXtYkaDr74t1dkjHU2H1hNHRTalDtGr8nHOXtJYVx0YnacVvKLe0Q6997/CeTmn97Pyer/Mxo&#10;xzp4vvba9+hvvMNf/gs/yUc+82ne+N0b+NSjvSPpR79/Pl9s1Jz6yH/3P/yvdKHmP/5P/wYffuVV&#10;/uirW778+7/Jv/Cv/1X+q//yv+bf/Kv/Nvdu30UjZa1GWVTyhNl5tdbSFDYbpa7rOD09Hf9Wfo7p&#10;qTw+WmsxzkpRlCerSnN0cMBIcM7Xq2dzcJ5+njtU8zk3wtHl2ScR+lMp5fmkx2gUpTKyPZ0vZoTO&#10;qIk/lKSBHUqbvPkJ/ySmNPatI7frUeRU0YVnOTous4BI+iNO/DJjNMZV+XoSOkq1315Ts+17Tjdb&#10;krYUYr81gk4Zk7lVWhNjYLvZoLSmbmqqqpJKpu1WSOZ9j7IwdD0eqOuGmBR+e07vA5gLG3p+TgWJ&#10;KjyoHfRPyZousbC07ZlmeUFxBj8QemmtIZ2D1OQomCnaLkGMmqKMEckKfU/RFV00DdeeeQrtKk7P&#10;z7h37x6hHajrivVmTTIGqVhMPLh7Dz8MNIuabrumX8t5B+8ZvMdUTqQAup7OB6KPbH1giImHm5Z1&#10;jBwcXubZq5dQmfjkfVbRz85nTPE97cu42TzOEGVjk5DAQGlR145Z7VrluZOy+muapVSlOELWonKi&#10;tF0qeOu6GeUvQIjMQ5/J7Xq3hU1ZYzoXmJBS5iFmzSMUi7qmdpah8/miczX7rIfi3LmKMe44WO93&#10;+Mwaj0rzo4d3+f2vfpm9j71EtW55+qWX2H/5BdaHl0hYlkbhhwj1IaHzsO9Jg5qGM8/AMdjM00my&#10;HjJGPggy5JzF1lUWG4Yx/5ptSEq5Ki/2oKQ5crf9f2l7s1hd1rS+7/e8Q1V9w1p7PlOf06cZummM&#10;oRnaOGDhWAHki8hS5DtLuUiiKFIUJVIufJOrXESWcpMokeIklgXIQhlQjIgJtPEAdhgcJoVmxthg&#10;2hxOn2nvvfZa31BV75CL532r6ltr7X12Aylp7/WN9dXwDv/3//yf/3PgcDiqX5d1tF2L225Q8bvQ&#10;OIdJIz/1D77AD/0vf4fLJ48ZN4Iv13I89to/xx7nLCHpBXB2RBoQt+LZ40s2qxVbZxGX8ambxjxT&#10;x6+s/aPxXo1SZQZXArPhsgg5RawpIbZp/M0YUzR3wZZ+TgFWp4vQrRxLAooUY9Zc3NsFMOT2HpvN&#10;Ged37rNen+PbFlf6lnUWh2HImVDIgHG3Z3d5RSThVi35eKXVGnLGWI9tVnTtGav1OV23wT54nfv3&#10;7/Pw0atstudY3ypT5TxiLK0UQ9HSBlVPWMkdUVNgnwgYIpZdD8Z6dsHiursFYH0MC/Oi7XlZgrcB&#10;syXzsAzxzIreafyb8c0NoJCncF5FzXVAXpbOWBwRUxepPljTD5/80Euc6/J7p6zWLZ/W/8vNWDJX&#10;S8ZjPsrFgwW2q461L9pugVKn78i1l+aRgewc7z55yr/61S/y9p/5PH/xe7+b3/+nX1BFilmTODAh&#10;s1t+JJlETPDuwfHf/60f4DNvtvw7/+F/zqe+6Tv5X//rv470a77zL//bfObrvoH3PvgnRKcZHeQi&#10;9YKTAbmugHLRXFxdXenvpNvrD948LH3mnSuu4wmoIGI5STNRkRWcmJJtOJccWbAoi32TMklqiRmZ&#10;FwWVYZkamZzMe8ZaHDXEU7NGFwuccr+lCEhNETBXG4fKfE1MriL36UJIAXE5F+BuDMZ5hnGk857G&#10;eQ69+tucb7fsDgcCVYTq1LcojIzDiG90cCWr/1HTtgz9wDgGVqsV682Gw37P5eUVrD2ppPjjVMM1&#10;xMCYwvOXB9P1mcGv1HNYjhF1opa6QNHrVsXqV5fPaJuWptVsr9mGYWkJoeJ0KSaxk97PWpx35DEw&#10;hECWEe8sq+2armuxVnj23gUxB/ph4PzOlovHH9GFiM3C2qu+TybhuJb1MM6BsRz6gRbHMUWOIdBL&#10;5hgzhxjZnt3lqz71abq4I/Q93WpFHHuGsYjyG1scr593ARf3nuX4sRxAFFBNGbhFmDuFU+u1WXy+&#10;Xh9t2ypQryWWahkrQaaJZhzDtD9jzRRKq4uVXBiv2k/NVKpK23bjPc47GMK1E5n7T+27tV3UGqUv&#10;s3UCaVDh8kdp4I/CDvvqXR5929eTXnvI0/Ye27wmirDPB9buLnFsYNPRDk9JdAVM1QX5AvgxGWcQ&#10;srqXhxh1jrFW0/cXYeNpSJnIhAQxMowjh8OB41FDi23T0nUrGt8wlOu57lr2l8/4wf/t7/CjP/bD&#10;ZBnJPuBkzWEIGKuhvDAcSkkowWZBZE1ITzg72/L46RVDb1h1DdYGYkw4X4CQmEpOYotFS0rKhhkz&#10;yzL0PipYTAhtLJUaplS8rORVjpAixtaxXcckkXmRm0oySIgKgE3T0mzOuXvvEQ9eeYPzO/fxr30D&#10;d+7c5+zOA3yzVgbZOaxX4NbGxCCAc1ggHw8w9owpcowDfsiENJAk4VpbAFqLb1c439FlVzS1ohGG&#10;DBTBexgTQbT6RSXBpoUJCnqJopnV40jXNRz7ESuWVbvhcneFkzRnmuRpoJ8nko/DH8/NbnsB0Fp+&#10;r04y15a4E+aaGuYCgZzyO7MGa6lWmD5VmIb6aclyShBVuJVBFvTvNKVOA8bpZD7hw5imD98ATgWx&#10;c+31U7iYpt8BJl3J8jrd9liPoYpUr22y/LVTPUvVY9RduSC8FwIXT95nJfBXvuMv8n0PPwmP38HF&#10;QansxW+IyLSaDSEgeYszV4xmxzuX8N/+jz/Ct/yFv8Tb3/Z5hgd/lv/iv/ov+Rtna+61Ti0ChkIX&#10;GNVGsABO1hqcMzir4uzLy2fsdjuq91W9BtYW3yvnNDySApZMNALiSYycbTecd4YUEt4qg+StK/hV&#10;27g1UoSVRfxYGlpG2SVMqUOWy2SW9X6lnCfaPKV5MjFS9FM5I7Hch8mJXdu5MeBLmb4QIgmLt46Q&#10;lO0Kw4ht1GG60aQfZe1CVkfs+VCUrcpaZb6uGq2zmFLyAcA6SwyjDjBGsCbTkRELo/e8GzJkrRnX&#10;tsJ6vUKyISUhhUw0mfOzOxyPR4ax52y7pW0aUtDMo3G44jJ7VqsVIrqabpqGXYxcXFzwkbc8ahva&#10;lLE5IE5IRtQaQQxJ47bkDFac1lcTHYuSCCZbci4TQEpYpxNziD3DsOfimDD9gVVI3Dnb0viGvj+o&#10;7s7awmbJhEeWDKUIJAcuwSqMhDgy9nvasw0Yw93NAx7bJzjrscYxXPXY7DRcYYVjjohYUqogECKR&#10;NAaklGQ5VEuSIEXrIbzy8B6feOUV7rjAIRq6VUdOgZQGnFMmKCfBWk/KYTJirKEbciKOo9oArOzU&#10;t2tvz8xg1NtMlEzjHCmkaVwNaVQ7C7QxpljDwgaMJcSkZpFWEONYNSsFallBcAz6/Zx7+n5QA18g&#10;hr5kawZtm+V4rUFdt8l457GuZUyWzkXazZq4G3DSkMNANgktPSRIacdjjCSEPkS69QZjHJLUM+t0&#10;PLw230SrDFHuaWLma77ru/nUt38ee+8OId9FQkN2gsse7IpoM6Y5ItEAHab042Qgm8W1RXFENb9M&#10;SbPu4qDj0sp3OHHkqGC0mhanHHWxkBI5R9JuZL/f0Q894h2bszOa1YaUDccEXT7gW8+/fuf3+L7v&#10;/9v81E//Y3xrMVbb8lhYT5MTJuq41OeAt47sLJIu2G7PGHaZMPRYO+gYl2SSLmhTqfOY+u1VNlOy&#10;egLmujBEWfIKlMd0tYgAKK46iQSkXpGJtWQMSQzJOpxv8M4hD+5x984DHr76Fg9e/RRn9z5Bt32I&#10;6+5gXIeVI7NkKGNEowcSgrZDUxIMQhHAe4e0nkYM2wIcq8xgYh5r2DlAT4AYWPAfJQhSpCWAqWRE&#10;XXiIQDF6iCtdoDXFYsV1Xv20UqAZAy82OXqJ7eO0Wsv3bw0RoieTF6BKX6nEVh0sFmzALaBlQkUV&#10;mC3AFif7XWi0FhdNcaXexBpurB+67QwrS1CF0JXcmpmqCmJOM82mv4uTvD4oPA+U3qaV+/jtJvs0&#10;hUqyINYyjoEvfelLfAfwDV//9Xz7t/95fuELP0xIoYbSn3s8LieGhLa3LPzm7/5Lfujv/gh//XPf&#10;wjd/2zfy3/03f4P/5D/7T3l8cTm52tsS5rseRj7RHWU1Fqz+S7dtNcRXnrFsD11Xs5+ev123D5iu&#10;7ymin0J4uYQHlcHSGdv7WeRZGZcaAkOW4ti5nYGG78CRgg5upmagpZLNZtQ9XYzTgcFo2nZKCuDy&#10;1EEoIKvEQsplqGn1MrEAOmTYMtD5bNisV7SXO51Qx8BFiCroFMEZR9e26kguMmUYjuPI8XhUViME&#10;smidOFv8y8TMKfpNq9qImvpsRBck2VShtLKL81pocZ/Lcr+md2t70bBKra6gITW9FsMwcLXbsWqb&#10;SX81hhHrdCCs2XtqOTDremJMOuFjGPqe42HPOZrt9uGTDzkcDqy7FQ8fPOBwdUUYemWlrdPrWnR5&#10;FFZyMvAkT2y6mvqOOKu1HNddx6rroGlosxCGA4dhTwiR1rlS8iSTQsS40qbKwisW2wnrvPonVa3c&#10;VCC4Mp21sZVQdc6FwYqIZJyxSFJx8XTJa8JFBaLGYIrAXQGCK0xqLiAqTdq9yjTVUNIp2z/3Ly2Q&#10;q+2wTtJu6X+26JuGOYNP772yk13b4ZxjHIYX9m+AAa0FmDPgHe3ZGd39+4xWyE5/WwXMVsXoUkUb&#10;9ToqcE6FNVXJcNGXlXBoDIG+HzgctQZn51elTmckMagfm6hnn+SExETuB9LxyLC/JI2RzfYOzXqL&#10;OEdMI2E80DYOZw2/9Ms/z9/8n/4HfvXXf4OzO522DYCoQN4AACAASURBVIFhHHH02lfq2GN0cZi9&#10;g+wwPnHsLxmGgWN/VPCD1XPKBjnmE01c1lRpjNHXgzXF8LPFNw3eeV1wWKeh3q6bkhbswoam9kFp&#10;z4oe1OObhna9YXt2ztn5HVarNauzz2iozzvEGQWxkskSyGkHz3Hqr/coldCr1EYCCxwx9/N5TJGT&#10;PcwN9DpBUv9eS6qa2qM+N2PAZvAiDDGRSyRkzJFm3SnAqj81sUV1By89id9yARbhl4/fbgKuyiRR&#10;SbSpUnP9u/z0Ms/mlNFa7nIZTqyvffwZltFqwagtjzKX/yZkXIFVPX+z/J3FZDuNHC8+gj8eqFp8&#10;/zkvCgIGLJYxjDx9dgXjntde2fK93/Pd/MIXfgRbVuTL7eYxDBXM09BwlXp+9Mf/Ef/ef/Qf883f&#10;9o288fYn+fXf/Be64nJOPZIKuDK5OBdXsXJZ+VR91eWlDgzXr8MShNWVRjk6KJPDthSLrmnyWb84&#10;TQbzN+Z2er0cjikht3psOWnqdCw0UgKMSSV9uZTTWO73xu0qbCglVOK0FEYYY6ntZUoBVz3AlDLO&#10;lgEdi5ohp+XumPQxE8DTsIXW2AtFkGomZlSzXQTnYLtd86oxPL3accQRxHJ1HPHOcL5pQEoZC6Bp&#10;dKJVzywtzOq849j30zXzzpFj4tj3pJTZbjYw7ggpE50Wd5XSJq1M8//EZCt4mDtMTplUBriUk5bM&#10;kNnjawkgQ4ha+icGutaruDtEfGE6pYCrafDPOmF760ij6ricsxx3e549eUzIlg8ef8hud4XkxP1X&#10;X+W4vyKVUJAmIjCthsk15JGmey9ZGMcRg9YVdF4Fw2EYOOx2yDjii5Hp0A+l7Vo1ZsxqCeCMQ7KG&#10;l2vR2aEfePL0CavVCt/4aX7VkN8suhZRTVgCJCXd9zAQhp7GOxrX0gNjKEWLS0/SmqBe+6F1FZ0j&#10;Vi0eUko4Z+j7wBjGSfsXUyzhvzrOzgPO3Gd1weKc2hfkKCULc55/8rVxpj6uv73erGl881IAK1mj&#10;IuecGMbMs36AzRnOZGyzwWB1EnenACuVor+SBLEL8EoZO3PScOAY6Yee41GtS3zT0DhXWMiMSHFo&#10;L873FlSXd7UjHI7EztKtN6w2d8k4wjjQGMGTCFdP+KF//FN8/w98P++99x7NyrPrRzyeYT/Qti1D&#10;HssUladEHmsyLmdczDi7hQSJFX77iO3ZGatujXMO5z3d+i5No+WtmqbBOldqlnq88+Sz+zjnaduW&#10;tu1ofKv6J+uUwTezhctkYru4d0ZUTalAtSS0GasMpDHE2JCMECVj6j8jOEPR7pXC9hWwLcdmEdV/&#10;yS3/llramSuZQNRcfPv64n0Bs64ttOcGqf9lAKvsex8CuBoWVu8zBcDTSuOPD6ZetC1DiLdlwy0n&#10;pdvRwGJfVHxV2JcFazFViud5blLXxO+L7+nYpF17SfacYsw5rHYCMiaNVfn/FNNhrttg1Zs2rdq/&#10;EiB6c/u4UOzNazqzKwB9HLEZnjy9IF49xbcbvvM7/g3OXn2D3TtfmlYFz/vtnIMCrAgGS8Dx27/7&#10;Jf7+j/0Ef/U/+Pd54+1P8tv/8vfo+wSEKWZqpbqwy7Sv5T+Aq6urybH5thVEndimfpCh+rlv1msM&#10;ynzElE6cq5f2DCfM3qJz6qrOnHw+A9kW0WNUZmYYei0FYXVVLigwWpo71i57Q5iO4Jwpk3QFflnL&#10;1owB7wv7IgZrshY/TVkhb9ZlBTkXA76SRj0BSCElDbVWNkyrxBtIOpB1rec+mf5wYBwhW6dlTawK&#10;z40t2WxO9VlihP1hR384qi6rafBJNT59f8Ba9dPyhZGw1uH9lpwjAfCiEz1jIEpAbE1eKOxMiFgH&#10;KQlZk7ImEGZNDZPp3/6oIK766eSkQLM/HskpqrbH2WLR4XBOV+ZCYbPQSdQayxB7vDW0vmHfD3z4&#10;7nsMWdjvrxAS/WHPfrcr90k1hzZaBbOlDaXi/j+FsksYiAwhR7puTdtqdpMTIQw9fWFkSLG0BU/O&#10;QgilvFLJ7lJmqDhXe8++v+QP3/0yn/zkJzlf+MNN7a5MSIIgTr3L9ocjm9UGRJNHchhZeU80Qgiq&#10;lbNWy79Y5wurJMUAtFhCFDbHCOpKH4ZJLoB2vQlcXRtyWGrrQKsFWOuIQftP7blu2ZUFKMW6tWco&#10;Q7jqVtN3Pm4zGDUALTt9/4MnkLQEUQyxMA6CZDMN9gqwmIr6mqLJrGNIJpVw4Mhxf2DoB2JK2id8&#10;o+1hjFhnyxiVISaIiTAGDoc9Ywi41iF377DqNoTDiI0jYXdFSCNPnrzP3/s/f5jv+/EvgAjdw1fp&#10;ug7jLE3b0nUdMSX8djtp41arFauVsqPdSgHT6uyBaj+to+vWrNdbnPeYUvMv+nYCW3NhcArrZEq9&#10;xDou17l6gimIydPYeLoUB0RUFgBFflR96jWbTxKY7hk15GjFYlBmc1rcTgalp5Y6lSmti64JgNX2&#10;tphX5ka4aJrXwddztooy6n2s2tnajiOJxjkimc57rQzByOqO55gDbg5b/els1zVZzwMON16/8bF8&#10;+kZFjbJ4jK7UTlDR845rwXKdPp8pYQVUwokfVmUdnnc/ZPnnlB1ZHuWtp1kGnpPPvwRLddtnbtUf&#10;nPxQnsi42goFsN4jEX7jt36Hi/ff4ezBJ/jM134Nn/2zn+MX3/mSxrtfALKmgTAp2xWxXBwC/8cP&#10;/yh/5d/9a3zzt3wrP/ETPwlWwy4ppLmu4LVzWYLFGiJ8UTHnKfRRT4lcKUWtZZgSEQ2LpDqZsQRZ&#10;s8VHvbETi1ZB1kKQCxmLsiEBSCETYqB0OciaPVTDJ5Obuu741ntkJOOcaqysVf1SDGpit1q1CwBZ&#10;U6WX7VjPdRYlzwOP7ntOjU9RV+ROtHSLMerX4qXBvPIQ82THk2PgbNWRSfT9ESuelbf4EjYUUcuJ&#10;HvUWa5uG87Mz+r7neDzy7NkF3nmdANoWEfDNijgcGIm0qF5CUgEVzp34oMUYMLakZOuoRsqxCNSN&#10;1rnzOtEdjscSmqjzsNX+mxL9oO7MtXix3v+i9ZNF0VoxhDCWuosFeKbM0Pf0JfSwWXWM/cDlswvW&#10;XVcKRaeS4VeYQRRMVYYFoSRyqGno7nBk5TQsY8VwtlrTWM18jGEotRzBiC01+UwBuBaymnaOIaiw&#10;P0QO/aBCXKPnnKKyKamkQy7926x1HI5H3nv/A87P77Bdb0gIY4haGLzYInjvadpO62+W66SGoaWv&#10;JGVtak5+jCNDf9T2ZW0xM53beRV3V4Ai5V9dFFmr7SoeE774fZkyBleac65wUdktPSYtpfVy6hZb&#10;+w+GmOHpkysYVRcV05HgHS46bEx6HsZqqanSJsWUBVAJjVbmczz29Icjh91emUarJWZ8Db2W8S3m&#10;RCMGhsCwP3IYBnpJmG2Hu3OGYUM4juS+5/LyKcYY/ujDD/jJn/s5fn8/8j1/9a9hrKFru1KnU8Fv&#10;07bqlt6q9tFai3V2KmlkrC3ss2YkWlPdy9X6I2WKY3nSYsVRs5nn+cwQs9Awjz8smMgKeBInLERh&#10;U+dIgS2js47SCSNWDUhtKTuWN3XJr22nLGyNGA13FvZrGeKvGYwnocjFwnJ5LBPYWoCumhyUyYuy&#10;Z3U8ZfF8boN1TpojHtq+18lisiVaDb22ZcE8xoE+jwsN1p8igXUbK/O8x/nGg9NNqgbreZ87KUGz&#10;AE7X8Nn03iK8qHuuPl3PZ7Hmwy14drHP6wqtG4d37c187ckE3D4GWL0M8HoxyLp+rLkMwRDGwB99&#10;+X32jz9gG6BrGl554xPl3eeDq3IWMJR9W8gxkTD8/C//Kr/887/E229+kpQUeIxaZGoCHZqldBNs&#10;V21DDQ++qNzS9etbX9us1tTQ7bIK/ZRGzhKMLPyBYJpUalmPaVG+1BeUzyfJqgvq+xJm6SbdkhgV&#10;ii9B+DRYlQ6dasFno74zm/WK40GZoxgCpoRoag1EU5zTqxGo1FVbDZdOtRJLenxUvU2U2U3bOc2a&#10;cdYwpsjZuiNmwVzuCWKIIgyjZRgC240lkzj2I8MwFBColePHMGK9oW0bjDWMw1gm0AIYjLA7HElx&#10;wHhDRFAiSUXayYjGCsuNiynistZnLKczufi7wnymlBmKc3qKCWd9uaelBp5JWrQ4ZUJh6mKMak+w&#10;0HNM4VTRcGrNpuusI4VICiPGa3FXC+QU8d7ivWN/OGhZoYXeLBf2qmYsJlFAm8aSVea0QLUj40WT&#10;IWwJ6Yz9SAqRbHUCaZp2Su9PKeG8JY4aftsfjwwhcu/hI0KZyGNMhaHMU1+pbS3nTD8MPL18xn4Y&#10;2G72dNbSWsNhHKDoapqmVVaohnEQxFU3bWVhQ1DhekqJcegZx77U+TST19aSAc4wObobs9RcKmj0&#10;TUOPgpPThfSyY+dpTJAlGCzasI/bcgJvDCEliHB5dQTTIGakEVvCp0BNIDG5FPcuA78U//YyqacY&#10;GY9H9pc7jvuZtXXeqzlmRgGj6KJGYmSMI+P+yPF4BO9Yn59jztZkb1ldwvFwZL97ypgH/vWHH/Cb&#10;77xDfu113nrzU1okfLK2sGUBaKeyW1YU0E+LwWrbVxhNJwZTwLEGDJRVd6L31DpBPRGTvlcBS3VA&#10;l/UEmqhWDNOAKEhhqOY+tQBLoNd6saBdhv1A6MRP+xMjSo/aWe4whfXNElgtIhDqwz5lCE/AuBxD&#10;rlmyC4ClU2+hVRbAainfqaTLMoKFqK3MCWMWLUEgesPFYYezglghmw73YHWqwfrT3q6HB+tNuO3x&#10;dBI3ttsm+FOg8Cc8ypu7vpHVSLlB+vkZdtwejvyKfv0ldVXXr9vzvv9CkHUN4U+aDTG03YqVBW+g&#10;bTyvv/n2SVHV21gsjatbTI4k0crpJgoZxwfP9vytv/m3aVd3WTnHMCqBbI0hpoCVKbp6ci71+DXs&#10;1J+c41J7Nb1mRJdj80FhxbJZrwvFrecZY1Ravgiya5ZMnTxOxZCLjioLEFPvddEc6CCm+p8YQykb&#10;koiNOk5bM9eJm2nQ2RMml9frzzlrkU5LS4xBXbN9npcBulI12GhIJQV+GXpJxb+o3utqGqqeNDPb&#10;Z6xV/ymyejXlxJ11g7fC092BQ4wkYzgMgaurK6ofFmTVZjSeXMTVKY1a6sI0rFerkuGpOqWrq0tS&#10;sjibSY2yJjZFvAhZtGTNmEe9/ikRctLMUNGQqaGKqznJXD0ejqWg8NwOTcnwMhgo7w3DSNOYUkA5&#10;lJp/xSy2sBJGDGNWG4LWqTuzyVraiEZrBDaNw4nVpAPRsLPNrtAAc3brNBYo4lVtRj9y/vA+Tddh&#10;gLXxODE4a7DeklNkHEcFEK64YztfEkJ0IRBDEfWnxG6/J+aMdY4xpal/msVq3yz6qiDqWG8skczT&#10;qyvOVh12syYZoW0amqYtWYAyfQepxqSUjLdUBPwKYPuhJ+eEdS0AtbZhvU/VIkP1XE7r2hkN++ii&#10;ytCUPuKd1bk7CamWjxCmkFzdf+1HTdPQtu2N8ei2LZAQEkkAMTzdHxjE0rSWHBJNOSYKGE6SVFdj&#10;C5NlauKAns/xcGB/ecV47DEp07QaijPFFJYaEqwLjZg59D2HcSQ3ntV2S7c5gywcn/Ucnz4lmMzl&#10;0POvPnyPdy4u6JsNzrakBG2j98Q7zVJDhLZpy+LA4GpgTjS0X8FKDZ2b3BagIpMVzdJ8N5c4/AyO&#10;Z5ZIEKb6ymREbgQBaSTO3134ZdWxcjDdBG5m8DZHCELuFYTbol0SO7GdIoIUDWot3j6FvheM1bzv&#10;qfMtANbNNjEBwFxBVSFWKskied5LaYs1vHl9GuyN5RAGkqiOduUdOY486FY8ubxYarD+/9mWplxw&#10;G+i6jZ24HWjN12/BrNzy0RMvrGnMk/m9fPpcJ9hykRe7LETFxHzd9Ni6Cf8qWq5bZRrqZ+cbVAWB&#10;Nxvt87YXAavnbtOlOgWN9bwQ9fE49gPDQd25TdPw1V/76Rf+ft1ShrVp2aPZVRYDYokYfvzv/QNc&#10;2+KtI0YVEscy6OZr6Oo6eExl8liGCG87fx0klgepzEDbtjhrdcBGdRwxBNVOxOotttRXLUDbLee9&#10;bCO62jJlUI2lsCmEkmE3hpFVt9JjmIw8672YaUvJ1SainouuVtu2U8CwqHU4DZJ1tSoqkBdmRq2y&#10;c3ka0AxG0jSx6SQ5u3pLSri2JYVACpGzzmHNmo+uDgQSzZ175By1dFFhf4QiPoVim6Arap1YayX6&#10;VMIVDjEd1ma8DORnT4m7vhyrIRtUIyaymLzjpLGslwtUJ9T4hnFUR/k75+fklLncH0t7Kllm5ULm&#10;rExXLmHCEFXwHo2m7eekonqCXtwaCiIlnNHSIAOq+XFNw2a15urZZRkT5tqCUyUC5r6/ZBW7ruXe&#10;vXtEESRr6NqXUG5KScPYMWCN6mSWdiRiVDO3PxwxznE4HDgcj2SE3eHA9uxsAjH12i8JoIwuLPb7&#10;PZlMu1KrhXazZnvnnM16BVlLU2lxaZCyn5gKu1quPdRyT6WwdxG3G2snl/d58papT4lIYbnmCbay&#10;AbaE1WzV0ZSmPtVsL1vV2NVklaoZeqmtcYxxKIMvfPDsGVfDwP27W1LuNVxd+k6Mmu0q3hXQUfpZ&#10;UkZ56HsuLy7YX+5oreNssyXZkkWcy1iUMkM/oEJ+SxoCY4jk1tOcb7FtR4gJOQZsP3AIF7x/ecW7&#10;hwPv7A7spMG4FhkSW98wWi2GnFOkWzWqW4u1IDgYu57nAiOT0fGsIfVAKXfjqqWHAk5jDE2qGqaZ&#10;VRIp+xJDZlyMg1xjkZThujFWLsZpg44LNXQ5aahEjzX6szq4obrqAhyNakqTpAXwq2BKD0aBcSqP&#10;56FyGjLz4llezn7zCZ32mNo8F6+aecFR95VKfc+UNWS/Xq3IaeT40RW/9cVf5cM/+AP+8vf+Wxz2&#10;VzjrtGPXDpJynrQxRp7P0EwX8VodwOV8XsMv0/Nr4GM6sRM8dK13XS97k0+eXVs1lofL78j1S085&#10;pjKp1Xp7y1BjHTDrd59z2Hp26eQc52OcJ82Zgpx/42XF7ddBxY1U5kXmxvX3Z1Sfp3uRF41OBHyy&#10;5Ljnd64yf/DOH/J6bHgWBr7htdexm3PCxeMTUFyd1L13ZFTLsy/V1I2zBJshHcAYrkT4xi7yfmp4&#10;Fg0mRWzJVgoYzQBIN0G3lpMRhn48PZfFdVuWsJG86CgpY72aXeoK2+rKjlyEyIEUAykEYlBDTV39&#10;Uyb5omXJqhdQJmL2OqvC8uocb41T/yAyYhzkyBgT4XDgMAx0Xcuq7TThPGWsWEIsYn9jkKRsmoKW&#10;+Xes6GQbYpgGl1zL1qDiYw0hFjPR/sAqeSSXXCUxJMmMWfNkrDOkISApkKOyGc41Oolao1l3MdE6&#10;w/3zLeskDAmC9RQXHGUdJSsnUCegYhvgvZsHz8ZMk5NYiufNlmPyPDtGVoycuUS8fMJ+tcYZh2uK&#10;m3eGEBLihBhHkre4YMhDQqJhPAzgPPfefJuP8pfw/XvqrL8oqJtRzRLA8eDx64zLPTImWuuIGHIc&#10;aYYjR2kIKapxJtBkg5XMxltIkfPW07aelAJjivSjau5SKGxt8edqnEVMIsZcSnooWLl3/zViNsQc&#10;WDuLJyMZQhKic8jhSllM7xmMgHFlBEzYBJKPeCvsDiMXFwPH0ZKMeoWNMiDNuow7Mon2BWX8nLEc&#10;hsjuas/at8ih5975OY/uPqDrOs0Sc1rslsoYlD5kirFtqJUJUsQJjCmRQiJEsG6lxcfLYiNNYM8h&#10;DFixJAuSNCzlvdYDDVGzW523RNPSNh1GItGBJINLkGMuvlNMzKwFGmvIKbDZqFZwGv7lOcx9VE+6&#10;smzjw6srLvrH3G8/QbI75GpPSoEYR2IKZBFM9lrkPlvGEJGU6S/3PPvwqSZ4FD1UQMDoDGAxmCxI&#10;yFTJdxoG9iL4tmXTtJhkCbs9YxwIxz39fs/vp5bHh8zFMRKaDY1YRCymNUgWGqfh9gpolOGcrUj0&#10;EK4LwBcs1QLUVFZKxM2A19aJrOqv6pxXx9sZgJllGK7+9vTRBaMkszbKGD8dfy2vs5RmNNVoGaM1&#10;SGUG6Ugpv1Tb5QKE662fyzflxdywDPtJnRvLyDC1cX2D4IAguNzixBe39p7sAsZnYqiMsJQ8BWFM&#10;FmPXNN0aN7R89Hu/wJd/8R9y9du/iOze58EbX8129V28O/Z/ch+sE+SxACLXwdUtEGVGYzJ98ibg&#10;+ArJtUlwfOsB1v0VsXyZLOtNmj+TFw2sCN6r8H2CwuVW58xpaR3mRvCcE1ii/K9U1H49VHidIbyu&#10;dTtZEV97DyCFAWs8hzBw8cFHSmUTeOvN13nw4BFfvnw6CYSXjs71fE3Se2e8YyxhQC+GHBP372zo&#10;OnC9AU5TqpV5unalqq4pqWi3OlC/+NrcbFlLcXpd3ddyLDElxjAyhkCTUmHSpAgrZcpGq2xQDeHl&#10;Atp1gSPFK6208TKo2XI2OeoKZ6xZbgjeWJyZDVPr/k0pbTPd4mn80sGosjpi7OyAXL9r56yfJYO1&#10;vMbGztl3NWNXPbhKllSuGgfQoFxS00n0HIKkiSlLgFYHroLkDHPy1XQvc8pgChuQlNHKNtO2HWF7&#10;Trh6wjEm1ptz7BjpmpY+jBzjwBiLfkt3zRAHhgSta3n/yWOSWN5+69PYtiONoYRhpTA4hjGMqrsQ&#10;ZcVGEbabLf3+MVvTKINpjeqzjIaJpoE/JVIM5FxYUGM1/Ls/EIqwPoY4hWaNUSC11ORNGhMMxjpd&#10;dAw9zghN40k5kkRBfxgGwjDgxODtLAKXlJCcp9qKwxjZ9SPHYhgbYyCnEZe6og/LRdBcs77MlEa/&#10;319qn/Se9XrNgwcPOD8/n8aRqumTqe2n0uaVAclBrUmktJfKTIUxsDlbMcSEKWHXSVxdwse63zRP&#10;qOU61zZ8GlYyU8b8sr+dZJwvwEL1znqZrUwxJOBwPGpGKJqAkK2jH/piPaITmNQhvSQP7J5dsbt4&#10;RuwD3jc0bYNxFozgMJoRLRqOVNCXyTmWcPQKti2hs8T9nvjkktBHrkg8TZkPry7oY8C4htb7soAT&#10;TDZ6DE7nolmqsHgsMvlyXf83GX2aGZjV7+v+Tl+rBdRnTkGvhdMY3Swmrzdouk/L6b3UKbRVd2dO&#10;3rsB/qQyYcvzm/c/zVmFuZz+Lu5sjGHxdEIRN7DIMmw+0TICLo4474hxzzEkjHFqnZI8ccysgP1x&#10;ZES1mt45Hm48+6cf8aXf/GXe/ac/xO6jL9FK5o2vfZu7X/ttcPcT5E+8wcP12VKDVdiP54Ghj2nC&#10;9RuZCm7LTFFQ1I3dLtmucspSKSBZfuwrRFjLLdf9Tod58t7pbyzBR3m9grG8BE0zU6Iu5/k2a66Z&#10;8biFqbpNm/bcU3jZUODiN64zTi/aV9Na+iOMLsEwIq0n7Xc8enSHr/qar+Xd3/vd6btVXD3VAcyC&#10;JRPIpBGsaSCN2By51zoedJ7GKk1MZVKWx3LteCq4SnEuO/FxW72/yz1ZW03vtFNYZ0ummOqmQpjL&#10;f4QY8WWiqROcCuIj0SYdPFNtE2UVBBMQWgIiYww2Z3IyhMKGHY+RFCJt07BqW50MXfUWqsuBOVO1&#10;Tix1sKihUjUJdeVrST25MlT3IpG5TMy0bhGZafZa76sARmut1hGcBlCDseqhIyaDBGxODHkkYUhY&#10;crl7kqO+khOxiGWX1z+RkKQDuyESgobSWt+wOb/LPgX2u2ekaFj7hjAkjkOg3ZyxPTvjcHXFsN/T&#10;OksyljFGjuORYwy89sZrbB49gpTxOIIYdQkXAbFT2E2ssi3+7Iyzhw/58A935GxJY54KAONaVlYY&#10;it2AAouMFb2PjCO70JMyZFFtma7K55CyNXbyPYrjMLeQrH3vOB4wMdK2DS4lDuMe33hWpiPu9+Sk&#10;HmO2XEdM9QoTYlBG7NAPXB6P9KIC7zwkbDKc2UYrGBQGWVkCFUPHlBjHyNXlJdvtlgcPHrDdbGi7&#10;blpAOueIOan5a5l0KyBPOU3O7d45hv6Ac47DOLDf72lazS8zRogly9OU65GsasYm1mTKAJNp7Igl&#10;21KMzH011UnhtEXJ4rt1Yq6+bC+7iYGcoO97Li8vIakuMTuDKWx8ikHZOytITBz7gQ8eP2Y8DqrX&#10;8loyyjUNxluMczQoG5SMlstR41Yt3J1CwDdbDMLYH7m6fMq4PzJEywcp8944ApbsLc5ZsjFagSFl&#10;tEyzgDMnoGoGR2Yx/iwBC1N/FpGSrXfKAE2ADaZ9TowYnHx2Cs2dAJQZiC3vTwXLKmHQsDB5eY/t&#10;FC6uW52rKiEz/8L0iWnMSydzRmmvZqmNmoHj9NoJpskTJjDlHEcSIg4sOKmax6GEYeHq4AnGY9d3&#10;cM5z8c7v8+u/8JO898WfYfzgS7z+ypq3v+YN7n7t1+NffRO2G1xzl8E2uPPVrMH6E8CYkysyI8h6&#10;gidv3NzqAnzJPJ14KX4FAGNCrvNvynMByiKslKGyUNNh1glvAmiVv8pz31+wYTr/6vJncqWHhTvy&#10;TTDxp7E9L8S4DKU977dEhBRGUrKId4zHkTEPOITVWcfXffbP8LP/8AuAIcY0xdHr6hNqWcHZzM8S&#10;WTvDg7MVqxxo/UozK8qK+UR5dYvIPec81T9LLwGwYAl+9ZkrZnl1gLGleOeyqHAswCWMI9F7cm7K&#10;gMPEBqUYJ2ZgppwnPnq6hteZQWOMpt5n9doZysFVLUlna6YWszZr2uVpGxPUWDMNA9GWor0UHUyM&#10;gJnM9urEaFKCSSiq51QnuMrOee+pmHFi54zBiaC1xzJeMqEfGXNmQAhGQ48aOVULhVwb/40mVrVv&#10;+naMek5d09Js7xKzcAwDMvTsx5HkHPdef53zs3PCl99jf+jJIRMkg3WMJvHordd5/ZNva/mi46Dl&#10;X0zRgCV1eq+1BSvr2t25g1tvcast43GgyRnTCL5bYbyjGyL5kLSMixUwms7vYsJlOIopInHUIbtm&#10;byJFe2dUV+Us4+AIMTKERAzKJIUUOPeezlpME2x3KwAAIABJREFUjOobZCHFkXTsyWSSUUBvSqHz&#10;ijHCMBIz7IeRPkZyOV8h0xiDT8JwOOgcYgyIwbpGE06i/v4n3nyTvu/xpU+4YjNRJ1hvZ9uJlPKp&#10;ntGo9lQtTtS1/dmzZ/TDwPb8LvG6WAod7yhtsU7kc/3B2deoLgaMGA1rSnU6rxOugvLap5Z9zRjz&#10;0gCrjvJVLx9iYLfb6QI5BJKAbxpyigxDr0A3w2G356OPnnB5eUXbtqy6lYIr7zFe/cIwgskFGJTa&#10;e5IjJmvzTwFsE2kG9cza7QLvh8ilZPbG0vuGDq0Skajnq4ks3hj18bvO8EzApyyci55PGaPbGK5T&#10;9gvh5LkCrFvGsYkCyqefW+yjHivXflNkztBummZqAxU414V0vf/Lsa+OqzXClEIV8etvTxUGynWp&#10;bPz1uz49kiqdmV44gXGtO1eGvTC3MWdC1uuecsa98oh1P/D+r/+//NpP/gPe+Y1fwvOMtz55l7f+&#10;/Kcxn/gcq1fvYu68RvZn+Bw5kzVtMlhnZh+sPznCesH2PHBVtueBqInV+gq/u2TDTt7Pp4cyvTNN&#10;EHnxwmLvBahdv0yy/Oj118uDjwNSzwNIt21/nIzD62G22wYrEbT2mHh8Hrkajtjo+ebPfQ5nVSMU&#10;YyBGXeGHEKYBLtg6eEIeBjovPLx3hstaYHjVtDROJ/i4YFcqUFsCtonBqmLnl70wSv3UqzStdHOe&#10;w4XVbVjKiicVvyTn/FT2xRo7pZWLzIyaKWl/S0VipaznQzAYkrpBkzHJkNDwCFlT5RE1xhtKnbw6&#10;cOWCtPKivU5MlJl9eGIMSDLTYiQV5kIXAzUzLhFTKkwU1BC4lGy8XByoWyhlcyjnpfouW1azjSvG&#10;fyFzCIldTPR5JFpLNhCr2e+ibtd0NTJT7kpKygiJqKt4zlqLbnP3ATEF0tUTtk2D32zo7t4jWsP6&#10;4UN8tyL2Pc4YTNuQveP8/j0ShuF4ZOUaXClq652DoKC5liiJOdO2Lb7r2A0Bu9oy7h+TDThjsG0H&#10;vuFw9bjUeNSJI5IJxUW9tY7LHGuDRbIQUijeWgbbqalq1za0jSd4R4gJ04/EQ6+Dec56fOX+dm1L&#10;JLPf74jjiHFea1KmhPfqXJ8KOBlj4DAkjkOEYvYag7r2r9qOxnmO/RXeN8qip4wxGtLNWYsim8bj&#10;nZs0aaqLmwXxcQxFuKzOrrWI87SgEMtwPGIEHj9+zMXFBWd37mm/sG5aBM3sikztd2IT6gRexfjG&#10;KEOWir6ohrMWPb52rcl24mS8evkQ4TSSlwcxRq4ur9ROJqoBaSr9vGav7Xc7nl5cctjvOducq2dX&#10;MUa1zinLV/qShs0TkFSPmDMmG3I0SHaIjVwcdnywO/LeIXGB52iEZDKuMcQB7SxCcTKXYt+hM59d&#10;hOhOQUxZPNnrIbf5HpyCp1uA2rW5QE4u2hx1uh66u3VRKYsQcfk3hZ7LuHRdwkClODJQ6lbWt/U3&#10;8gTgJmZsAliLtrZoMPMilXlcLJ/SLNsaotY+4g+BQCJaYciJkITWn9PkhsNVz+/+k/+LX/mZv88H&#10;/+IXePMefParX+fuG59h/fpX091/nfjgVbaNp4sdjWk5cCCglip+NKcarLrq+GNtSzKomnPVmzQt&#10;dGbgsgDIN0DG9PxlAErd54IJm/7mJQNV3l/ShXUfpxhsotCnb+a8EMtPh1a0OPPu5sV8Xu7s+efH&#10;x5/f8+rwPW970b6vH0fO1SsoYbBcJEMnAWzm0I989rOf5vz8nCdPn5QV5lxYWKTouxpHDipO3nZw&#10;v3N0JrJxLWfrDTarHquGBJhW23LjuKbw3Evqr5bfX55q7dgppeJbMg9CpnjUgE74MUZ1TvehDNol&#10;Q4wZ8JFzEYgW7uIa9aR6FbUWEDJESuFcgajalTEEjLesNivGQTMqrdRQE+VfXrRfpr5hrWbczZMf&#10;WCuAZRx10rBTrUQNkdkFa6rFgqsWRrMdpyywCRzlkr01G6Maa9i0DUZGyCMmB4YojNkQRL2CLJma&#10;2lwXoCJZS4yUgV0zDPU6hahtxzcei8Pfu49rGnCeIWbGY0/jGtYPOlIYcdkgJW1+CJlxPGJF636t&#10;zs/Zf/QuuYDqmrVWdXeb9Zp127KPI369JV7uKFyBZu+NkSCWbHwxYk3gtJxNHhOSAsZ6TFawH3PJ&#10;IEIzKVfdCmvAWQ2NqKu0YSjsVcqZzjW0qxWejLPq3H+12zGOkXa1woi2Oecy3lkFOSGVLL7Mrh+J&#10;CN41WjMy9jhr6NbKwFmzLlYCasvhm0YXDONIDAOXuyutIVcyBRH1cprKm4hacOSoXLQV1T3HoKxa&#10;dp6m8ex3V1p43apYPVcBde0budirTGNnLv28aETNDJBq3buTPj6Ff+qkm6dQUg0j1WO2Cyb65cYH&#10;PY4MhBi5urpSy42UyabUc0Tv32F34MmTJ8QE9+7fx+C1JA4FCJZEMEmaQJPK4ltSxiatQjDkzJiE&#10;kC37/Y53+553+8CYPWtaNjEzppGBEfAaGZAKsupBzx5tEwtYgZCZnxt3CrCWY2IFZi8CaJlTwLRk&#10;d+ox3Eoi1DESlY64Ksuw5mR/wzDcIDpmRgtlhKc5eWa+JiBt7QTUT8OIeQ4vlvGqjj3TOLzADxPA&#10;xMwhx5QJbmQ/ZMRu6Lotcbfn/d/4Db740/+IL/6zn+HO03/Oo7ce8Znv+DR333qEu3MXv3rEavMJ&#10;1qsHjG6Da7KaTpseY0ZM20DneVKLPZ9MwzdZ35fYTnmkvAAdE6043zamTvRxv/myFMYSXC1vZpkw&#10;rv/WyU/J7T9Txe3T7hcfmlZr03vzBHPzXG6GB6//zou26yL2k2PglK26bX/XswyvfyaGjDAy7CM/&#10;+KM/zrd+/vPc/XPfgcmOr/nqt/ns1389P/dzP1s8blTEmxflK4gJk+DuCt58sGFFpkV4dPc+jeuQ&#10;HHEXR3UUNYKYWbt2/ZgrsKqM0nWN1nO3isdLJ6vnPK2YRKaVc9VnJfIkaA8hFNBTamSJnVbcMQay&#10;GEw2OvhNnXwROq7Aut4LC87rsYekeqmYEtY5zs7P+eC993EhYJwjlxIdE9CqDU2qrkB/Y/KDMqJC&#10;ZlSEnFKiHweQjDW6MpOiO5hX5bPlQxWCH49a7saZTDGbQUO983iXEZKzOBJrCdgQOMbEMVpEPDF7&#10;apB4srCg6snKgGlVW1O1ezXNPB3V06dprJqxjiPeq2N4zFlDYkAQwWYhj5GU1cVbgN3xiFu1rLqO&#10;YRx15VxcqmuZF+c8jRiOGKJkbNcS+x2eSB4Hsgjd+V1sDPT7HX044lYNvm0Ih4Fxd6RLI+MY6MeR&#10;HMfSltRE09oiTtfGRs4l1T8qM2u952x9Rrta45wgYWQ8HmHMdO2KZr1CAoQw4IxODmoVkBhCYAgK&#10;AK1vQYwWgzaGs1XH+myLGGHt1vT9EXIpwEwmRAVX/SHRrs8LkJrHD1c83HKu9RyLZxqZNI7sLy95&#10;8uQxu8tL7r/5Jvfu3WUcBtq2oS3n7rwvCQlz+Kg2nrrvU5aksg8yASQNE54uLKTM+ktdbM55AlbK&#10;JN1eAPjWLc2lXPSpelmlGEtSQyYHLeA+9ANXV1fElFmtN6zWa3aXPVlkYr9TzjqWoY7tQXQ/JmlY&#10;+hgTz2LiWYQjhie7K3ZGOHqHw5EHLZnjvNZ5FKSESCvDV+QDRjWXNbFgCTpO2KqSnFOvrYbwroXq&#10;uD3EVwHS8v3loFoXXifcyDTm6XjkSjLF0u4mhlKeLBe9rhQ92XLxrzd2Pu5FskP9K1LGuhMWbnkw&#10;Hz8/VDZYF8yaaTuzo5a9yZzfOydd9vzmT/8UP/1jf5c/+LWf4eGq5xs/+YCH3/VNPHrlLdr1K2R/&#10;l+7uI/zZObn1yKplnc4I9khq5vqPad+TQsKtNn8KtQiXgCLPT3U1qRfjNvxUn6clGMr1ta+MtZm+&#10;Pz28xk7J9Y8u3r/25uyF9GIT0SX4uvHJ5RO5CWqWjz+OoVquTK7/vX7ct4G1uKTwb/n9bBypP9Ja&#10;yz/7lV/jD//5b/PwL3wXu/3IvbtbPvdN38TP/dzPziC2LDTHcdQOnOHNV+7z9qMtTdixMcKDswc4&#10;s8a5Nb4V1s+OCgbQeng5RgQtkJwXx3TCYKX0wuu/3J4XRq7lakSYVn3WWpz35Pr+AtTZcSSUKvHa&#10;0bUzii3nzWLCoD5fXpc83TPvnK4yszp5m2Ro2obVdkv4o3cZGEsRXyWRl/R4ZXdFpGhg5qwshyFK&#10;LB5FymQpkMqktATbVQdTMgBTqsQsYQwMZXVqPUWnobX1spSQpdJ0DCZjvNAYgzOC6TM5aG1Hk4Vx&#10;muvq8ZdFTul4sYTIhFI+pAC3jPqvDUOi9YYcMikGvZdOiAbECgMZm1T4a3LmuD/o9TGGAGy3W548&#10;faoAwlhCyXKNUbPtwrEnmsRx7Nla0WJOpimgwpKco12tVaS+V7sE13ZYHDZbzkobiAUkxnHgsLsk&#10;HPcaKncNddVW22/OGd80rDZbXnnwCLyQJBIOiRwzZ+stdrshkLBRSPuESCKlUUsDiRCSFhHGnuFs&#10;0UAibM7OeeXhfVZnGxX5RMjl3khO7K+eMQw9jTV0XQs1lCYyLVjEOVIIkxedtg91KD/uruj3BzzC&#10;3e0ZFxdPMaX/rFYrDYHaGrZT3VSufbCM4aoFzCcT6qk+Zw4dVdpzareFHc4UBmfRpybW7QW60htj&#10;QM6Y+dRnYFfbR1Z/vDCo+H0cR+7cvUPTrrh49gyyK7VGNXFA0IoLkjJjP5CsQ1LEFG3jVQx8OAY+&#10;SHAlgF9jcmZba402mWAd1nhsyjStTOOXMSqcB1GfKmsL8F6wf9dAVqLW47QnAKWKzCei4NoQOb2m&#10;FFZZJN74kI4tpf1Mf2VmhJBShzNMMzkixftM7CR0X75XQ4oisrBmuM5Q6Wadnb43HdTEbCyz+k8o&#10;nvl/WYD24nWWC6g11tLFLb/6f/8MP//j/ztf/q2f57Vz4Xu+85M8euMVzu7eIaxfw3Vb/PYBfn0X&#10;065xbYv1Vsdcu8PHA13SUL/pLPgOFwybY8ZpvoJDDckCSNLU4jAqzGlaCDrAuaQXORqImaKz8JBG&#10;nIysHKw7zbTox8jlbk8/QvINVlbIGMFGQu5x1tEEzb5Y3tDp5p9sMwjLtz4/3cUp2H45hqjexNpx&#10;06Jjn+yu3OiU43yclWstR7YEO1WjUjU1Og7Vlb5OkksRaEYnOVNYFFvS4vX76s9UM5ggE3ILZBVV&#10;l6lLw2L6OBhfGKNybKZOonp8PiaOXYM7DthzQ75/jzvmLvTv4tybfPtf+m7+5x/4PuLxoCn5IiAO&#10;wsinXj3n6966RyeGp++8R2taHj58nbPtq9x79Q2i8fTv/w7P0iXJJPzYkIhEE1CDVUc1Wl3aFwyj&#10;2ijUUN5yJXwdqOrC2VCuJIZAIxriGLPB17BO1kHBGjulsCMQx15ri4VB6fagDs5JMpFE54UYhGyM&#10;6qvyaVaOT0WPUVjNulqTnMhxZOUa7dje06439CGQxDDETEoBYxPeeW0XKc21sYo+TawpdcTmc3fO&#10;kpP6Vm1WDlLHYb8v2W666gv9Ed80GNtyHA56fFZUbG4du0NgGHoebRPYBN6BtcV2IGElkhkhrTDZ&#10;QxQkCmvfsurgmEYOwxOO/TnJGUYn9DYRc0JSxmetO5hTyc6rDECp7y2ioRkvnpiDZqMRpxiJTtgG&#10;G93Ux2MFtBlyzEiKsHlI2kdyv2dlBRvVh6xznhgyF7tLApFsIr0RMh4ZLdZG4qrH2hUhj6TG0OYV&#10;MfTI8UjjLPhIilp02S2Y4NX2TlkIBEKOJGsIotlzqYnAQOc8jx49IG8aBfZjYjgecKu72HvnZKs2&#10;JXL5VMPLYcSJFugehoikjsavwasT+nEckGy598qrrM7Oaw9gtAONbDD7A8PlFewOdG1Dc3ZGdg5P&#10;UJa0GAAjhhxLDbackKhM8X4c2YeRvN3QPnpFtWEx0lw8ISWtq3ccCptrnO7LoMas1hFCXcgxieJr&#10;mKZOwmJmJraGdGMqpaZyLjUN52VVTVwwxpDEIL5FfIdxU4W8F24iwppASBAcGBxDCMTU0IRn7Eeh&#10;zYb9/shx/4wUB7Z3NhiBpx9+AGPCNVuMU3uNUEr85KCJJCZn/HhFsI4r8TyNwkdBuEiWwQLW4CoA&#10;KsDwuk1BguJsbqdFYDUJPdFWVd3R9b8FQFRbmmnBp411enx6tSqbNY2k5fPp9DNo+Pu65krnt7n0&#10;1hLw1eteX8sl1Hsr+1YYto+5ixNRIxP41oVjzpDFI0bHWlDbFqIhJUHEEfKOwW0IIdIMB60l2m6J&#10;w8Cv/z8/y+/9yA/y7ju/z6uP1nzrv/lNnN0/x56dk1dbzPocWb+G71Z0qzW+abHGAqb4N4KWgGoY&#10;ckacYxzBuER0PWObcNEEYh7JYcCRyMkQh6gWy42DQ09r4Wy94u7mjO16TZbMs90Vz3aXPLnac9Y6&#10;Xrt7l9fvnXNvs6ZxnqEP7HYHvvj+l3nv4kiuDUwgGlvYBXOjn9yEQy8ASMIN/dTpp/O8dHnJ7TpL&#10;9DybhbotM+qub1Xct9g5MkHA8s810+Ss4Ez/FVxGn3tmZ1lFtYJdlDLQgU01YjrZa9BG5pBTRnUC&#10;OWGCegxJGfsULEUcjqEPPL26Igik1vP4sOPbP/d5vunrvpFf+eIv6znEyKubkT/3uTd565W7PNw9&#10;5aLP2M2KzcNP8vpXfZZttyb3Ry4+fIfx8R53TFPGoE70FhOzUvQTRpXJkkAZrHhyD553X+DmLc45&#10;T2aPYwj4sk/nqgA4AWVF3G1UcJvhMATG1ONDpokZ32RMalTvZASMgg9TKHwRGNKIWKuZbcwhFxFB&#10;vCENibbrGPsj281Ga8YlNTEdxxEvnn7olVmbyu+ka+aBMGm/yr6znYHIquuK4/TMVmZgHAaMeLq2&#10;oyez3/fKPGIm24rLZ0d8Bw2C5F4nUGnI2ZOTJ0ko7RQypoRcYGVb2lXD3mQOoSeNkcY5xDeI92pG&#10;GSJi1Uk6lTZn0PqAgmjiiFXTUqSA1wwkg2SD4q28GCPy6b3OusLdnG3ZhyPHsactzu2HMZINyDgg&#10;TjOycsmsE2OxzjPEhB1V6EyMSExILGwimRxraGju35VF8d6RcoNfLHZishiXMc6r+71vNaQ+DBwu&#10;d9jW0Wy3pdYakCOMCZsNKVuGOHIIgdFYZLXCWY8XLZHTGsF7z2q1KgOEIlWfE8erHeHqCgmBZr3G&#10;dx1i9fxiXcFX9jVnKIV4FORmDuNAHxPWt9imJWcYjoPqCGMs5Jf2GylFtZcsa86yvEXXBuIyfs6D&#10;4MR81CBUKkkFeXGrpYwVdeQzBYTYoq972WF97wxWHKSBFAONbRHbMBwzabRcpgueXF2QJXPvwQP+&#10;P+be7MmS7Trv++0pM89QVT3fvjMBEABJkyIla4BoK0JyhJ/86Bf7TeE/w37xgx3+SxwOD6EXSRGi&#10;FBoogZJJESQgUJQIgADvBXDn293VVXXOycy99/LD2jszz+nqiwsBopUd1WfMk5k79/Ctb631LaLw&#10;6YdPiH2i69Zk0zMcBlUXn8CPur3GlLnKmX3MPDcjlxhujCUFVSJv7BzsrQWXZzfe1AZOZR7qdVlX&#10;WHZfv78EODOgOgI9y+VHFkwyS4LgOORgvkHH8OsUjC09DNPeZnbznsZ+1c8/y625/M6C21r8wPJp&#10;fTEznFWD0BihzQPZQDaWbFsSWgdUjGBNwqWA22VMu0YuzpC45/u/80/55j/6e3z4Z3/M26+f8Zf/&#10;2i/xyuOHuLbBtGvC+QNyc4Ztt5ydb/VeFDF2KePHVIA6MTqLe7E4fy8xaYCa9/RxoEbuS4a0j7y6&#10;dTy8e49X7t3jbLUiOAVFY75gGAfe+fGHXGxWPDjbsG0sPidsTlx0gVfWZ/Qt9P07XB16sEEtXFfc&#10;MywA1ik79dLtBMxUhLWkCacH4eTef+Z2mxvvdEGv7NRtwOu27TQLxrAI8Ba14ivzoexHOf0CSILX&#10;bD39pAp8WoofB5GnVKY9iymVt0qVcwwNw9Q0Ct7sNOUZDDFqGY4YVfcjtF1ZCA2751eklPnKl77I&#10;v/u3/4aYM198dMZffLXlrfOG6yfPuN6+yvreA375K49YbR/AGLn+8D3y0w+wN5eMB0MQr75pMllS&#10;UYo21KCN2kYpaV22cRyJ43irXspyqz7/2r/rVKLNYYgCvoqW5lzYcF3MbYnniMaRYznuMJJyj6a7&#10;K9N10W7oupb1qqMNnuCtZraZcpRgQEqQ8HSPixWftLbeYRwIoaFbr3n25ClVb84HZQl0odKCzwrK&#10;BbFSBEZPsqUquCv/tCyNpwXNMrTzxJVE8FaD5I0xBB/ISehLkP1qs6XvPX1/Q5uvuNhoTbqxz4zW&#10;YPwa57TAr1jABxWWzVJi74TteqQZhXaEoQTzJ2vILhCajr7oS5WikApSraXmOYidlLx0IsZhcapI&#10;b0CIsFzAmY0GQRhTxrcNvuvYjwct6A1kZwldp0WIs8pa9HnEJ2HX91xsVzhncFJcICKoEBjqWjEe&#10;4yA0YepUU7xKaWOHMtQ1vs3aMrKc9rWbw8D44w9Up8oYHjx8oBddKhSEGIl7ZZiMLSKTTYm56lZk&#10;6+myMKZEyMpEX10+Y+h7NYqcY2syh/2OnFVryzYtxgewqoJds2bNshSYZLJE1Wkbsxb6Di2uaRBj&#10;iUMs1QkUtDvnSuyKTK4cQZn3qlLAPKVNMVWTwcj8ORUgTAtzEaKVRdTV0Q76fe9UK8p5rwyu/OQw&#10;EhEB35H6BM7ReMuQIzdxz5j2pNHy/JMP6c432HWDReivrhgvL4kYxjywyuoSDzZgXMOIIflADI4+&#10;Z65Cwz5nboCDs2Tv8T7grMcbU9Trj5kr56qrsxRtLoDKu7mI8wsAqrbjIl5N5/9Zzb5uGitaRYUX&#10;Bc6n8TO3j7bjCUu03E5A0fKe1MfbgNOLgqIvrpMTYDFwy6fLO0nVlqtfrj8Xs1tcdKnGAWCEMSei&#10;67iwjiGPSOMJuecP/sH/yb3hCb/y175EON+yPr/AtGtMt6U5u4+ELdZv2JzdwfpYmn+WlpiBVaVL&#10;1BAwBfyVjzAGfCsNaYgMedCyBiazkszjizs8vvuAszPDqm3pgsdmpZSdM7RWSMHwy2++hjOCMxkr&#10;ERMMLqiCsRjDF7t7fPTkKbsPLhHqZFsX1QU+Nai1csTWlEG87BaVlVk2/qk5Y5aA6IU798JN1u/d&#10;/sWU0md2sNPXL3zX6n9LC24KPQA6X2PUyoJdJ6pyPjGO9bKn2IZpTAlAmDrwVCpPVGkbEYyERYco&#10;6tvGUGVJ1iFjm5EwCm994TGb+Jx/+Xf+D/7o27/HH37ne3z/6XN2H7zDlx+1rFZb3uwMb7meswFe&#10;efM3cI++QGMscrPn6gff4ebTD2G8QeKeOO55vn6L2DRamsVAMqoWLnP03XS9lcGKMWrg8glrOF3n&#10;yb2qwdy1ZyTUoklGax/2MWGHERsabFKXmLaRYTcUYBQ6mqYGmCrLYa0luZbRe/ai2WFBhNYX6hwI&#10;41ism7pw6Y3RelqW/TCQcubR41cgC1fPrzS4XnIxZATrfYkDG5Ud8VoLTShq63nO5tHShWUitEaV&#10;0ov7xdswtUdNk885Mw4DiEyWcT9EDsPAxhpWb/wCVx+9x+7yE3zac9ZmXABxAxGBww7XNri2USHE&#10;mJEoOJzGBpme0GjtvnHI3BwOHPIB161oGseqCXotQiksrmDSVIPCaGaqoMC3MnWGtFiT5dY0dCiC&#10;lQLd+ZYsiZvrawRwbUu2mkAQx6iaXUaIIlzudqzunOObtcYwTcd2mOzUOLFO2Tx33AcrEFjGDAkF&#10;NNaxX/ryYRzwKRG8wzSBPo3kZ09IYyQYq1lspugpOYO1La0xZB+IzmrZHVRxHIOynynSlPtoMXD5&#10;hMaA6zp81yElNs0KOKsCilL7Q5l4smjh8xhH9tGqtpNzDGMipVG/mzVhIhfpi1yufWIs6tpv6hw+&#10;MyJVzXy58k/PzAxQq0ZTKoXET0FV/TUDU98N3k9FpT/XlnYEwIojJh0zvvMY2XH90SesnMEw0LYt&#10;+2ef8t53vkva9Zw9uMcQLcNlw2EcteRU02G2W6RpOWDYiXAtogabdTS+ITSNCpF6D9YQjJtipFwB&#10;id6Hwoo4rHclNtTO2laTEb9Y6yrZY3TVrN1PY5ReZLZqjNXscq1GCZPk0JLZrONxyZRP92sx5m5b&#10;J08ZqiW4us0wPt53enYr0MolhmxawxaNIRjEK8icvR+CCx0uNOQseBm4+dH3+MOv/2OeDzf8+lff&#10;5i996S7eXSAP7rNu72CaFTm0uM05bnWGDY3WgyWRUl2pSr9Gjk7SGD+xWWZ5H8prL2LJSfBA28Dr&#10;D+/x1v37POw2hCSMbVDV6JSgpHpXzRQMtKsVRjRAU7LFB0toNIg4pcTWwsOLLX/20SUJDS6LBUjM&#10;RsgSPJ28Nrd8JrcO3RduOrwcOE17v6TD1O00ButlxzpF8ccMl2hM1eK71aqMosGmtZhptfarZZKt&#10;xlipuGQpC2BQBqBkQYtSYRgRHBnvKBORxTXqlvUOgs0EB8EJ3pVCu6nBNg0uJtp0xR98/bdomzd4&#10;8uzH/PDb3+SjHs7MgRZLf9nzfG9Yf/Exd+6/imzuYp8/5/0fv8vu2ac4I9guEM/OiavH+PNzHt9/&#10;m3t//IfIh+8jY5pul8FCa2FI032oQcIxRoZhmAbpyxIBpuDFCZhqx0hZlCp2gYggSWCI4EfEjSU2&#10;S+UGRgIhNISuVd0k32j6e6GECa0KeaIxP8aAOPR3c8L14yL+TUusIIaYRk0JjyOvPH7M5t59nn30&#10;EbubHaawdkOMGjALHHot17FerxaxViofUOgC7Vc1FqtMhs47SBWey1RhgBJ7NvQ9zqpWVEyjpqRb&#10;Sx8H9mOkxXL+yhuk9TmXH/yIy6c33D2D9UrIh+dYE6Y2zSXzybYBsjDGjAkbJCasJIIRWjJxPDAM&#10;1+xvPmV1fpem7QjdCuNbknFEsUQ9VZqTGs1IAAAgAElEQVQsheKnxB4WY82ANQljuuNJmNkFIiKM&#10;OZLHkWAdq/NzXNtqfIoP9DHqfYxFU80bXEyMl1f0WYgx450C8yTKXKXsyGIwzmp86EmM5osA3zKn&#10;8eiJOqtyDJIz69ceMUrGNJ5DiuqybltMBicGY5tidS+yxYzFZUMjyk7WseGcpXGBxjlMSox9P4mt&#10;UlgrimFgdXUlp2JoZS0LFXMipsiQIjFnsg1EDBIVdBmB4LToU461FuisuVZLE8nRajgzikcMv+GE&#10;ySrz29FcWVj8Fwb3/LtaqFiZodAUMDi8WKf0ts0JeAN9Tuox8Q15d8Phwx+x3u/Idxo2Zy0//uD7&#10;/PZv/VOev/sJv/jmF/n0+XOejgfy+hEXjx7S3r3L0AR65+ljIoslNBsIgcZ7ukZL3Xhf3ILOqxZS&#10;E0pijZ9BlZ2VziuoqgbmkXcEjozMpar6tL6Z29mnOkayLYCqZrrX9iogwLoZoNX3ltvSmFiuaRVQ&#10;TYW6X8J0/eTtdmA1fTr9Vl3P9aR0qRRyfk7GI6YFt6IJjdYb7fccnl/yJ//o/+Gdb34ds3/Kw1ce&#10;cWMuuXvvHM7vctNdIGFNs97gug1+tQajCSOdswz7HdgwJcqZIgpbWmU2MuqfmWARNbTDb8867q4b&#10;fv3N17m/CdxdNzQOnBkJjWcPGOvA1/gQnay8D3QhkEXpWysCacSKBsNbo1oxKfdsVp16tbJBjMXk&#10;CEYzII6U1k8BForAX3pjeDmA+ulu8oudqG7WLIqtmSWSLhEEZu5wt9Ghpk4ytQJ3TlOZEwRG/OJ6&#10;S36VMdrmgE8RS6nvFDzWCSXeGmNhZUe8cwTv1B1kVMfGlYDSaMcSDOkKyNNgyFoapmvusxsG2vM1&#10;d+9uGe+8jmtfZ/CGe7/q2faBIFEDjLstPvZ80EQOq60WOh4y5s0vsvmlXyU3Dbnt6NZbsm/ABbzs&#10;Ce/9YELTzvnCGkRVu2aRWFAERodhUIC1GLwvuz+33cOYMmMGsR7beIxziPckGxhxIBpMLAmaVYPz&#10;HmM9WQyjCK64M42xiEvqtLJzPE40mhGXMuR+oCvSATmO0+BSu0d4+Moj7j98wHh1zccffayxUmjG&#10;EKJszpi0LJD3Hh8aUs6kIglQ41RqzFgW1NDJttBZel7ZUNxjom1sM+M40vc9KY6s2pacsrZtzMrO&#10;NIE2C32MSLdh8wtf5nD5KZ8++ZDd7orzxjHYNbZKP2SPaQCvlmUkYXOrtReLq9M7Q+cNZoykmNh/&#10;eiA2Hb5dQWjBd7h2TdOtcCFgx4QYS7aaXCAmY0k4E0sW2TzOq6UqRXm8snTOWxBwrmPTrpTtAXX/&#10;GUsoVjqugKHVWvWiHPSmiNyWmprZMrGQYo4lDZbbbMCh6vpHjI0pGkaWaIQxCR6LsV61sJxTY8Na&#10;olcDd9INU9oSZxTolJQWZUSdRVJEUiT1A3kcScFpAoHz2kdMZQ7UINPr0rknjSPDONLnpIxMYb1T&#10;StMKIWitTiuiSu6ZqWyOMRSl9gKMyjXPCTgyAwWtRDnNa4JMLBh1DjXaflWuYW7XxfwvauT6oHpc&#10;bdNijaHv+881xydgL0X7znoaEn68opVL2m7kmRj+/t/9u/yrP/g2n3x6w52zV3jnO+9wDbzypS/w&#10;5hsPiNszEoYhZpoQaJuOYAOrdkW76ghtoFk1+EaN2sZ4WusJ1jM2Rb9riqeaehDGqLBtbaO5juXc&#10;v6okyNRkJ9ccJwNAFqEic1xg9RRpNrEt964UU0YNibL71O5y9PxFUHXKVtXPl+d2GkLz+dfjk/m9&#10;7idldSzAqnpxxG/J4oBAg8P1N1z+6Lt87xv/gj/9o9/nYrzil958zN1XvoS0a5qLu8iqI5zdxeZA&#10;u13r3I/BB69r2mFgHBPetFM8FyyZuNJ2NSHHMLFsFVhVwOW/9itf4KtfeIPD91/DjXuCFZq2ZUQY&#10;c2blmynLIwmlJpkpiq0eKgCRjPcdwRpyjKShJ+XMumsxxpJAF6+oAzXHhDXuhI1icQG3LaSfHzR9&#10;ngUZ+MmdorifFEAZlumpgNaVY2ZglqnaIlKUjssCdTy3YIDWaeyTswqKXAl4rGq+mxALoBImfaba&#10;ya3BT8HQirqs02KVbbciNA2d3+J8Q2jXhPYM323w7QbfrHAugBkJ3RrbBnLsiSvY8wrm/D6/+MW/&#10;ih08XYB+2CPWY7zHSaY1GVLENEEXSKNxew6NTSFpLJ51a7ZhjS1x7lki3ja4bCne8iMANY4j/dAz&#10;DMOksbJs21MGQUxlEOb7N6bIkLIu2r7BhgbXNJimUQvWeVWhdl4zACn6LVLr2NVMTIMTwaSk2pTG&#10;TKVAjNGg9PWD+9y/e5fWB26eP2d3c4WI0K071tsN3faM8XDg/Q8+YBxG2qYFk0vMmypaxzHinGO1&#10;Wqnq9qjW+TiMOO/QLLC574gYxKpMgrGajYVRa9jmYuni8CKMKTIOg6beh8BhjAxiWG3P6FZrJPYY&#10;NCs4W0d39yGbzRnD0495/8lHtG7PipbOWZzowh6dwTeBtm00fgYtLZGMIVmLCcqyIIIPgZSFYejZ&#10;X12RMXSrNX57hu86jfuxgWwbkgnq3s1qWFkgSf/iWDVMJTYwWWUX8szsaZyE0IaWiIIbyZlkDUmg&#10;Xa8Ly1nvc6GCjZY+WTrtl/3vZfOEKyBs+bmxxTjMlmA8dmSqa0kCaz3OOsZarLZktU4kTzHrU9Ki&#10;3rrsKkiSlDA5EZzWsXM+YG1Qa08y5ESWqJIUYpCcyCW2cUyZiCE7T7Yek4Va2Bkj5JLdmiTjCtOx&#10;FP6tcY/TnEdlriqMKpxVJfUWbSJlHZHFXDjV2qw0V517CwNX2zd4T2ga2rbFGEPfH36i+wmAtMbh&#10;SG6EOOBQgdD3dwf+7N13+b//yb/luz94B9duufvoTa5sRzi74NUvfZH7X/4SedWRNxvatmUTApv1&#10;hvVqzapdsVqt8L7BeoMNFuNrHKHF43FGs1WXIKE2TGWjamHyWQ+qRvRIMcBmtoba8hVkIC+siGIq&#10;61XbkSIUf+JiL2RBnmiY0uenW1D69hQz+aKY6XIsnG4vi9d6cVtQKrf8VO0WVJepMLefGMbcsPGW&#10;4dkn/ODbv8ef/Ovf5vq97/HozPGX3rpP+8pb+PVdUrNh++gxuVnjmi39MHB+tiKNsOo6NSyGEUmx&#10;AF+j7ntGdIUwU4sKOv9YYxdqAmUOLmO3tqF/e+156DP3Vw4JAZGsSFwsnQvY3IP1ao2JFlCNWS1q&#10;VYKm0MXqc+pz1GBTGwld4Nx44piKSrTWJgvOkkYVWsy3dBLmrkGNramtLYvn5Qu33uzPC7Dq56ed&#10;aKJAT0oMVDaq0rmHw2H6ndMAeABvVeTPeYO34L0hOIv36ndfc8BZq7754opS94h2yN6tMMbiXCD4&#10;jq7dsFpt2ay3NE1HuLhL065oN2c0qy2mWYFrwQWwTrPDCiAUsqqBS578yjYLuMAowjZcIHmHGzvW&#10;rRDFwsYyjjdsu4STkcG0DGbDKAbPyEDGZXApsRY97yRZwZMzdEPDhVuxaTp2w6EsGlkF2NJ0myfg&#10;VAPdU4yTKvBn3bMaj7QMek05T1mIY1QdJ280pkZ5FovFkY3WYZuCy+sALhNYlowbdQJ0VWemzgTF&#10;RLlxmTNnWW/WXKw6LnhYPtMFe3f5nI8++JDD/kDXdcQh0rYtfT/ouZbFS5W2daH2xdUwjqUeY037&#10;pFDQZdYVqy6jmOJE1+fym9rnPGvX4Izh+dNnGsSfEu16y9379/FNy5gHDI5GUMFPYyGs8I/eYHP3&#10;IfbZj+kPPcPVFa11dI3KFuSc6PsDjd8Wl6QWDBbvNX5NRDMOraXxhiZosWskK4uT99j9nt1gMGGF&#10;abZkv1a6XwxWgsaWuWMdtxcn63memNwpUyiL9sG6nouBmBONc8ScMN5jYtbSJksCSnQazaVywVF/&#10;W/Q/Zb60WkCqC6XREkkGBVSDMQTXMI5RWSzjSZLAOoaUCBaN9xKZYtQwpowhwTplRdI4EtOIxKh1&#10;Ba0WVz40BkTlKVzWiV5IiEmU+AHSODAUFzRWWVLjG5L1rKzKLQiCGMEQIDfEYSAOQxG9V+bd2oXA&#10;p6EOlOPVsQyimhCw+KREsCwiaEXvkVYoYPr0dMRba0twuy/xaIY4Rj5rq+DLc1CgnjINGov1x9/7&#10;iKdP93z3wyd8eO8rfPGX/yaP7z3i/OyCOw/ucnbnjPWmZbVqCeuW1gfWTUsXGkLjMcEhQa1iazss&#10;GpphUeMmW5Xt6I2hifmF0i5Q1xNofVUWr2xgOffSlrnOS0dMxPyeqTHKU5+sC3wlAWpckJ1U3et9&#10;EhbjqMZ11vfM0oV4vP20rNTn+f6SUpHFf/OaWttlJhSMsaRPL/nWH3ydf/87/4D4yQ947cGWr/7S&#10;m2wePsJvztmfQxMeslrdIzrDenWOkw3nZ46DvWbltuTDgEiEPIBVuZCEYZBEST2ZjilCSUArIHYy&#10;CBbXMNuB+NYIh2bFWecZxkRrO0bf00lR2yWotZi1k2bnkcYpw5USxutEMSRhHEaG/QFiZNs2bG3L&#10;3joiBpPAmURbzOWMgdBgUkJImJL+rua0LoLGOITD1Oq5TNrVbQCQjqqTVhMQahaFlXkgVqNq1h2p&#10;wcy1/pMtDEFx4+VMTHvNqCx4QJb9HNQdisFbwVspMU6UGCfLyqQpuNH5udq49+qLx9/VUhZth286&#10;XNPRdCu61Ya267Dnb9I0LavVmm61pWlWOB8wxhcmJZFTJiYNWk0x6oQ1aHmTXY4TXTnrrJipQLDz&#10;GgS/siXA2G6g6wnGEkDpBNeRpSOXMiotmtouTmhqY1hDbWkz81jEkFmf3yH7FakfNb3cRvoZM+i9&#10;KRNEjcHa7fesuhXeey23wDxAK6tQrerMcaxc3w8cDsM0ACTLVNDTOBWsNFlT0LMNR1aSNUVTTBIO&#10;t3B06IJrFudhBOyQ+fiDJ+w3e87Wa1Ztg0HYXV1xefmMZ08vp9T+FMH5wBgztgQO39zc0HWdxi1K&#10;JmcmDZymCYzjoIHuSdter1OQrAznMO7Le3ZapFxZsGNMRGdZb1uCWfHxs2v89h53XnlbxVbTQBZ1&#10;UVeNtUrFW2NpQsA/+jKSRsbdDfvrS3aHHc0w0nlLsIab9nlxN2ttRVf2N8ZhvAEzFoZNimJ1ULbE&#10;qrRFmw50YSTLxww7C/4CmnOid1rYON2eBj6Nv+VsdmICGwy2xihao4ZAAdXW2qm6QC6fL/cskOro&#10;ftdjH70ubrwaS5OLJVsn2mCAnHDOTOyOseqK0/fMtDgu4220orbGphkSLu+xw64IvqonIeNoJGIo&#10;jFktbLsoXntzM5KtIYUNeeU1E9QFGhsKa3IS91P7dpOVAT3syP2eFIWb3XP6ceDOnTsEZ7RgdUpI&#10;HNU9LkUKxqDljPpeNd6yZTAK/FKOiESV65DE4A37occLiNXC6tmUmMqs9yBjaNoG5y3rTcc49lqw&#10;+TM8GvU6klGQYkXZmiE7frR9zOu//l/y1+8+4OxsTbdqWa/XdF1D04Tpz3uHb2aB0yl+aplwYWvn&#10;c9M9d9MrQcIsZ3ArwKmAtLhWK8O35A+O2R3D7OLjuDg3M/M5PR7FEC++bOdA7BlAHLNb8y6Vo6ms&#10;mpklJyQf3YVcv3kLAaLnuxyjwqVY1s7hU0TyCF41rBiFIB4xB6xrGMUjVrNIWwOfvPsO3/rdf8Wz&#10;3/7fERt59PCMV37zq6zv3oV2A90d3OqcbnUf2zTQtnRF/Bmj0lQ+Ocb0bIIMWD/1O2d0BZPJWpub&#10;QxNfFGkpAZMxJoG0GDOAjSBrxFzhvXclhscDicYFrBcgYI1TVXXRRco5QYzWILOi1PXN/sCYEjf7&#10;nsMw4K1j3TTq3nGOzgauDntGA43xqgvVOpwx5F4bzzotuVEXTOcsZE0XznaOgaiT3nJzeTx6XW9n&#10;vcHJl1ICJTXWFZ90rSCf7E4BlOqUFTOriImp8BEYoxIGZIKBxkLjNEvMNRpTEZxmVXlraLyjaxpC&#10;8Lj1Ob7p6FZbus0F3eYO3fqCdn1GE1pYbfG+IbQtzodizZoCkg1huFL3bBLGmLjZXU+1yhQw5unC&#10;jWEWoSuTQOtXxwPILutSLVpsNnimzg+U4HswRwOjyCNUNqXuJ0wDsX7dGGjbhhAaqC6+qq5OpYBn&#10;tjFndZnFMSKdEEI4ur/LbMLle8vnOWv8UbV8KoJaslPz27kIkWZEbFF+z4v2UuC5tKx1YtTJLafM&#10;IfXEceDq8hJSQlIkjgPjMEzW5DIbtZ6nupLm/lzjVMjKBukJaytpiQ51PduigK/ld2xxKVUGr2rq&#10;6J8XgxOLXZ3zqD2DbgsBDvEwHWuaUOujlIlQYCQSgmN955zNdkXu98TDjsPuhueHPWcpkwCMxXqP&#10;C0HjNUla6Pmk2r0G9pbsKevo1nfBJvK4R4zG6Bmn4EqQI+B8up26i1/2nZ/l81Pg8ee9eTEqMzEm&#10;jdvyRpkTU4RDl30/a5meGFMxtLIG7jqniu7eI07ntlrs9mXgtRox27MzZL1is15xc9VxdfmMj588&#10;pVut6VYrxpSqqpbKoSDKkDnH7nCgaSCmOLt2jFa/1GB7PdfK5ta5QIHmDDo1ezDQti3WWvpDz6E/&#10;fO42NFa7eUa4f3GHX/u1X+UrX/5F2naNC0LXtqxWHU3bEILKt4SgzKEuAQuh0BMQMkGhBag5akc/&#10;M0BSxtsyRirVOWnB7M2uwuP5Tt+z80S9AGJHoGrxONferd85fV1gVgVSJ9+vcY7V9VnZsDrHNMFN&#10;c3lG2zmlRCx6f7nGUN+WrAa8ah3PD3sOCCE02FEgRqKz9EHDc7x4grR4gY/eeZd/88/+Hh998+u0&#10;N0949OXXufPgLhcP7mG6luQawuYO3eYeLqxgtZ1rJFLi01IBs5NK/TGDtmjSWzC8mR6NKfsac9S2&#10;dc43xuCb4AnB04SAtVIAVsZIAKzS2SIagIrRQOBcBnAcyaNaLsSR8bAnrNZ0bYN3TjOcMlxeX4GB&#10;MQoZqy7GdGBtHP0wFskAAdFsusRYWBAtxSJSy6YUzQ4WHXIRhFoXxKOCoNnO6f+HpCVKalMYgxWP&#10;RWgQnM/qXfOJ4BPOwSZ3eO8IQQGUcxC8pW10EIbtBU27ptveZbW9T7d9QLe9z2pzl6bbkEJXwJ12&#10;ziyRMWmx3ZQToY+kMbHfXRFjLAGidYAavKkyDeUmFtV3/T070/blBpvphs9ZbTPAYtEpZlBT+39d&#10;VOdFSwo7Ma/1S5ABHAupLqjs+nnO0HYtq3XHs6fLRXF2uU67F1aq73v6oWcjG5qmme7VEogtQdbp&#10;Iptz5rDfF3BYA6KXf8Lkyjiiouvnc2FrFbXLGFkGm8pUftIYO5VgyKKlVCSphe69nxayuIjLm9oJ&#10;6Npmdj1l0aDKOhdN7haguCytzXOlepEZEJb2N0Y10JwrbTQMJOfJrtEYETJD/5whQfYtQepEMsce&#10;lZNBxJBMRrAkqwHfdrPBrzRd3Y0DPPmolBuKkBMhpyJiaksMfjPFhOi6aXBYPJp0gWnIEom5qLi7&#10;UIKBS3wUt2+fFXj+k977abb/GL/5Ux0/K9tKQtX7o2CIVDk9a43KKUhZuLFY3+KalfaF0IKplQhm&#10;MeNpTHM7UJ1c9gIihtCtubdasT2/w253Q9+P9DGrOyxnRhGGsrCKMZgQwAdNOElZC2WjM3gqGagx&#10;qazJ/nCY5xMRKEH69bX3ntAE1us1IQQunz7jcOgxRfLlszZlDD22jPsQAq++9ipn5xuca1it9bfV&#10;CPRFRmFeP5bFi+c5ZwFIpgajjKHFREytUHHs6lou5e4Ft6spkkXMx5kYpTrfHRFa0/eWc+Js+Jpp&#10;v2PwVfcrv7m894vnebqcY+OwhsiMi+xXjPbFVMDLsjzX4qLK0bQv3hwSwXUEEdKQECuYxhdNOeEi&#10;XtAHeP/97/Hvfuvv8/Rffp0H9Pzal+4TXvsq7Z1XaLo1rtlgwga/OiesL7ChQ4zDt+bonOt5V6O6&#10;EtfTzDfjpxc3M39nelwSFdP9L8+NwbdNoA2Btg24KATrMS5hRINrHTrQcrFAtLRBUgrUWF65f58M&#10;3BlHnl5eIgJN8BiRYqFEQhZ1GAVHHAVixoeW/tDjvArNpVx92GWxl6iQSnQQFY8wxhZRv9IACY0N&#10;qEUyJWux03HsEaDNStl2DqxK8hTApFokm6BgxXurcVLeEIKjaQPBO7pwjm9XtKtzmvUdmvUdus1d&#10;2s0dmnZFaO5rfKrXFTfKSD/23Ax7nt18ggwKGnLUeJoKelw5Z6FOlJolpLooZgICYpr5xtdVtFw5&#10;orELy0EuJ4NomIQsK0C7peOcdq55KLGQPp0fDSxQwMkui9eiulfeWzbrtd5H86JPfzm551wy3foe&#10;EaFt2+PzPFkMblvschZ2+/0CNM0ZTPNfkcJ4wW7RE6/WdI2H0NIfZvq2kZKBlRX4z6C96NmUwVxl&#10;JmZrToqbtrimnWY45cWxpnPIMt2wmkFnjcGLEhLWGPKYJvHH6T6LQCnps2o9dnVGtC19vyePOxxC&#10;axtG0cDjGdAftzMA1jKK0Oc81cmr9yBng+/WSCou6TgSB6GNic4bgnOMUsa0rQVfS+FsMZhs2PUK&#10;rMSsMN5hfCBTJuaTvnHb9lnuw5f1j/+UtxfO14J1gWDW5OAwIoUxVAYwC6p1VdjpmvpvatC8DYs+&#10;nybmZFoccJ85ngT97VQMFdOs2ISOLiXiODKMPYfDXl2PoaUfemKMrM8sJjQcrvcKxAdPNhafhBAz&#10;oevpNlvcoafvxxcW+FRi2wQIIdA0Dauuo2kadrsdw9BP7MpnbkIZh5o1fP/BA95443XOL87ouhUu&#10;5Cm2qwqAqiZVZXXt8SJaHyb8MgOZaqjUk1KDWneYywbNYGgJ0KYZ9uQNO4Hi4+SAupDPSTfzHLBA&#10;UAWEzg27BGrTSYrCnQn73dKmS+NWhMnDksYCqGfLfbEE6JpY17gjZFKbwxqSgWRlEsd1Ygl4cJZP&#10;PviY7/zW3+Oj3/1HbMIlv/TrD2leexvrt1ys7pE2G4xtsWFLu7pL6M6QkpHctA1puJ703KRUDKj4&#10;94hxXJr6i/t32hinTF+le3TerXzgvJdvQqAJniZ4rMl448FFHXhZG0vF/CpLJITiUrRG02fFwPnZ&#10;hs2q5Wa3L51S7c/sE//1176G+f1v8Uc//hhCR2dbgoPrLpIOGs9jrJY8LLHB1OxSJBcQPlsAxqgf&#10;1DrHOkacS5PGiPeetm3pymDs1mf62HWqcxTC9OedJ5cMHO8anG2wtsW7Fu9bvG/YlVgp62yZaFRH&#10;5pAi+eaa/PRT1bEpitXWGnUdFstna7N2nDZg/ArrAmL8xAaKS4X1UQYPKRIB1SVV1UMr6zI5t3Q0&#10;LG38Ogjy8jslA23ZmZb7TxYGy04l07fMxGgtpsACsGY75ORnlxQWKhex3qyPOmp10y3V2uv7MUb6&#10;YSClNDFYt7kzTl2D6j7TWKTdbjdbLHlmr7JkbLH2Z9CVWYKuJYOlg9KUS6ruwnlTdqboBqVyDoXG&#10;z6Jq7rMlNwsOVgtZgVOaFovl4KwuxCpfITmrdV0ssIz2GWtqUkYBoAZE1J2xM4mVv8C3LTjI+4hJ&#10;EW8sfUzsFskBS3dY/XMxT5ORxZUOUl0n4M4aZf9TgnGAUeNyBiBbiwSLLMYPRkvjJKNAQIwGxRtb&#10;5DQsJKnt8fIA28/7+idt/6kDsGQpul4ttvHTPAwqeTOFTBTjSij3v1zWzDwbBWWyDDWf548Kmk/b&#10;Q0VsdT7POZOjSjpkq1pzYh3iSmFzL0SBqKiM0BqMOOzQI1YDh7MUVnuIbJLgL68YYixziSksW+2H&#10;2gfaVjXq2jKnX19fl9qHnw2+QdcRrRqiLq63336LN996g1W30vgwlxfK6nO2OJMhd1xjrz4eAxpq&#10;I5en87v+xS48fx9mwdRTpFWephOZImOOGTWZKjf8NH15MW/m+fVttsx0LxbgyMxP6yo1zefU9aSy&#10;OYvrrZ8fMXBNDwME2zJYz95Zzrxh94MP+M7v/B4ffOPv4GziS3/hFe48/gqx85izC2R9wd4EGrdm&#10;tTqnbc8wrgPr0PSQkZh3Gm6x8FpMYsD1vzpOTs52ea1H29KQXbx3tN/ir+iI64Ku5db00aCDtPop&#10;ranBxIX6sirtb4wtqtQOv1lDThyGiHFWqWXneOAMv/krX+G9509pzu7xv/1P/ytf/c9+mX/yrf+X&#10;b//uN3j33Xd59513ef78OePQM4wHkkRC8KwllhACj3cqNte2LavVirZt2Z6/wmq1YrvdstlsCrBq&#10;S5CiZ7R3FvTpwjIpW1xQqClrYPCQMocskEfyeKOLZMpa4sUYgvV0XtOs7bo7KnUwxz/pQIi5oU5o&#10;QkZEmScpgdQ292Vi4Qhk1ZifccI2M7tRunTpGQuwVN9fAo9caxUu9pn2PZ2i9GAzja0Mlpz85jRB&#10;y3zUmdE6/uEsymiu16vy8ZLSX0xPxkz0bYyRvte6eRVg6SFkig1Zvlf3X76/2+0YY8Q6Q5akIHj6&#10;s0j5y9mSssVmgzGuFAk1GKNuQK1+bJUrt4trLC7WlJnZU0FZp8JQGrTo9JFWTInjEJi00bTKTioA&#10;zMzBzmUmUoXiWIC+L0kOOjbd0kKVwnQVAIy1DGPGHG7orKMJAWO25DHSYOiymUupLO9KZUOMwSah&#10;ZuzoIj7HpmGsloao7YUGMuvtLwkIEicLux4kL+6Tz4YsjixWg9rNLN1hKcVwPweI+g8FSj8LwPpJ&#10;7NrP4zySgbHMCTVBZelmskZlOnJd4OriVmIwJcbJzjbVkmXJlM6M5G3n0LjAMI7EWtLLOqToaymQ&#10;NzgboKjDq15bwCBFBduokGkFg9ZNf9Y3xKxxWJiiD1eMjnopYrRcUdd1rIqRfHl5eRvJ8pltK6VC&#10;yFtvv82Dhw+oeoMxjy+WpzEzaJ2BlFkA1drnF3Ih0x2ZmhWY18/jz+cg8GWYxNI+PfqdyYAy07qy&#10;vLaXbUL1QCzfOT3GybHL86UtXrSZUogAACAASURBVNcOI0sjfGb46pvzdc4rlLHVONU38oInUADp&#10;EBcwtmHVAZ8+4w//2T/gg9//HS7GPV/9xTXNw3uMZ1sOYc1mfQ8jKxItd+8+QJzFuwZjXGG9I4aE&#10;pJ5xGPCECVzVeeqocc0t7T1f5DF4mj6a+8LUVtP0Zo7+eY17ygukp9lEpnSCmtlXO5lmjKt8gTUG&#10;7zxYmUT5+iZw6AdtRGuRw4Ahc6eFX3ntAV/7r/4b/vb/8LchwC9+7a8w/PcDT58949NPnvDxRx/x&#10;ve99h2//0bd4553vs9tdcSdEQgh03YpVt2bVbVitt6zXa9qmYVw9nJirKulQ415A8BJnirx0sUoZ&#10;5pxxqWZRqWXunadpVMnbWkvjZIp5cs6W7LvaVYXetiUc3szxElFjyRAhhb3eXBEtKFue17W6Dytd&#10;mHI9R5l6uCZNa2bXMT6avz+vxRUcSYmlKhOwPRpWxyPILHGTHD8vx61uhfk3ZAKAy5E4xQsJ0wiS&#10;MqCMyaxWnTIWeVEcW15cpETUBT30PX3fT4GtpzE3y/irFycZYb/fMwwDIWhZjdlNt/hbCldmZWc1&#10;4yirmreo4GM9xtK9Mq9mJcW+ntMiKNsYiw9m0Sa6SxaK2Gw15wqYNYtso9LeWVKx1vOUMl0Z5Zp1&#10;ZI1BSt+sfaB2GOccaXfDECNuewfXrMm2wUkmSKShWSwcM9SqC4iWzzqpel/YPiTjTWAqJmFUwFTM&#10;rK9jRXXilrC6QjERwbuRnBVg1aneWMHicGInILu856fbzwKSfpp9Xxan9PP6/dv2aauLmcKMootE&#10;bZZabL4qrOubgkQ1VpyzpcvKpNEzFZc3c/PeFs8oIuQ0YI2hCR5BC5RXNtUZQ8RirSfGEoeYUaNM&#10;dD7NispVJ886Ze+NncoRXV/faEWAYqBM/RZlkZ1ztE2r2lPrNT4Enj59WuIR51itl205KymAKAP7&#10;+htv0LaBGEeMEbwLE3M1gwYzLZ7UwuTmdHzUcz01Uhc25snnZvpvITg6vzkTKgWsiJmZ6ZkRqvep&#10;XN8tRvPRZo5fmBfeX4Km5f4VwN9yceUCdYk3087VTShHB8hTZYll+9ZrvEgdNwFu4jXf+5e/x/v/&#10;+B/SPn2Pr761Jbx6B7N6iNtuse0K69cEvyW4La5ZY0yD6XRNQRKGrGLLKWINdLZhnBIslq1czqWs&#10;sTVeebr0U0bqtDlP5kszvXlLDJY1c2bEbVNBxaKSSxxWEdiyxcJEMsF6hjxiRMuyKO2ZcMaxcQ3j&#10;eE3nhVe3Kz76s+/z9X/xz9k8ep3BWcbeEWOmHzzb88f81a+9wV/5a3+D9z/4MT/60Z9xPUScdXjX&#10;YK1H3TG2IHMDsjvqGBpvUxdOoZVxWsjrwuNqlXNnteyEAVP97oW+m5kZZaDypMSuv1u7+iYN6sKR&#10;pKrLxiBBppiFMBWtNYjzE1hJpXFXxa0ktq7ZpqB8PSa2AMSsgEYZA3XR1ADsqbtXK3YxyswEK5ef&#10;1z6kVuZRA1aQJlUOYPEeM3CrrxWULw2BxbEK4MrZ0DRBNWLisv/OQnt1q9caY2QcxylgulLpnze4&#10;eRwHYhwR6TgNcKwxWTnXa6jXL7O1tTif+litTdXkU3RqrCWnUY0RKtGsA3hm204EFoUJYJjFNZnq&#10;BjcVKFGC40sshgjDODIM47SwyKhK/jW1XIHQXBPRJMjSk8cBVhtM06rxkAYYrouw5myRT01R72bw&#10;xZ2amab4yeCCgf7YyidjMhML7rKf2nu+V3NcSbR7jPFYW0RfJc0GxTR5vXz7ebJZP2m7DYT8pGP9&#10;pM/lqF1u2T9porgrUhh1TGmlDEs2VdJarRlt3cp0wGCqB8JgSrhALnExyhi9/LzqPRZTlPtzVGBT&#10;SunEYVz03aLDVt3ZouA+xrgAGvN4k2Kg3NzcEFPUuV1q2AE6V2S09MnCY2GN4fL58xI8/pP7B7YG&#10;mms4y6uPH9OtVvQHdZUmqUZNBfjzIqksF2WxhOVqO2HZRZkfWXylDqHJWJpXbx0/5Rgxxfm9ch62&#10;1CWs5MYE2GYEOo3XpbTKdJAXUdTJq+V1FHX35TWU4xzNi9P3Z5hyChgmN6GZuZ3ZNJ9BR60iAoZP&#10;0sD1732TD//FP+TwwZ/w8PU1Z197C789owkrcnNO156BXUO3JXUdEizBGxj2DCmQc8IUkWhJGW9U&#10;Jij1CdvYuVmm8bu4h4u2q6B2vlZe3CpOmtqs7GsMUwyWmdvHW6OFgZ0xRBGcXZZZhdFbcsn2mH2/&#10;gLWaTt14+iw41yogyAZvDWPuAVWxMs5ickvjNvz7P/4O/8v//D/ym3/jN3nw4IJ0CHz84fvEYUeM&#10;A+vtGQ9ff5MHr77Jr/zC6zzfe8aY1LefEmMccEYwJIbDDVEElc9wOBe5uvqY1aojNGesuvs0YSQJ&#10;RDFkrCp/LzpJZZJyTjrIRDMkQYjjSGozaRiwOWEQXDaI9SRxjAkar0DH46e+qwtxtS4j6npSlxSm&#10;lrFIWr3BDSQxxaqzmoklCVdjhWxLSrksssUVtejsL5QSKot3RdZGapB1jVmYAZeIIKGW7Zkntwko&#10;iUwuxmkATfFKBWPE8Yh5q2xcLhmhYxlq5xf3CKEr/UIn/SzHvw16jXEcOOx3jP1hiperMgd1Ij8F&#10;PrVeYWWZnj+/5HDYs91uXqDU1ThQrRNTysAYQXWtSp8whdEqcl7zQnJioeV4OJ6cqIr1+pteahJ7&#10;Hdxz+4Ew5vr7nLCS+v2xJjFkYZ9GjEl451SM1Dma83t06xXdeo2RzLC7Jl5f0eREYwxWMtd9ornz&#10;CH92T8etQBKLa+/QDYPWoLNG1e2llO8oFr1d3P8lm1R7kq39flpDzFF7R7PMwpgNl5kR35a9xvID&#10;FowmNkwJG4vt84CnnyfAuo2h+ll///O6eABVjJn6XJomdp0B88SszKbwsYFgxU2L9KyZpK36Irc4&#10;HXV6FMKkb+WKZ0MTndD4OTO+YLzU66rvk5WRavDEdChKE5nkIk+fX4ExpKxiuZISzvup0oF4hw8N&#10;2+2WVdMiY+TTjz5U8dWUOArivmWzJV6QnGkay6uvPQZjsF5LR01gtMR+VSN8XiNMafOqc8ZiUVaO&#10;bsloyDT/lpZ2i3tT2ict2qsKydakq6WYreKcuvyXOeSkO7oCmnX+nVn2Or8sXYSmGIWUOdR7j672&#10;ZlpXlueXs2DK+lJ7ybRKlD5nksVYKSWuypycDYIHazn4iM2OhgYpFZm6ALtnl/zo+99j/0/+L55c&#10;fUJ7EXjjv/hFwvkWadb41QUmrHHtXbL1WsvRhSlrPo+C0MHhepGGpW2UJYFJKkK3QL3zuS+Aq3nR&#10;XV5/ad5z3kzJhqyP+l8EcYgktHZ7QyYCDl+D+5x3uIWoX2VQajVr7+yColZK2jsVC8yiVd7HmFQv&#10;y3rVOYm5CP1BH0deeeM1/tZ/+9/x3pNLvvPdP+G7/37AeSBH1l3AGmFzDmfbRNvs6Pd7wi7yyQcf&#10;MqbM9uycxsBhf8Pu+orrq0suP36PN998m/uvvsqffu/7jDnzhd/4yzx8/Jgnz3Y8u7xkszmn9UEX&#10;K6fTSorKAmRbmImYGJJmJGaPnnsbCEOi8Sst4WEMzhnieMClA+ebhpg30+Jea5KlrIHB1jqIWlNO&#10;AXYxzY0pjEYC6fDWkUSD3p21Kt6WNdU/moQVwZWkgrFYPJXV8SIskXmdrytrY0v3EwlAPmKeppFT&#10;LVXm9NXaFyXPmXZzNtJilBfGoTKHUzmMwg51GLJkzs/PVcF8v1fgMoGV4xmj/nZVdK+JCVUxf/kd&#10;4Eh5f1kUehgG9vv91DbLMg9LcHabev/kqjt5vQwuhQJwZfGaAtbqzQDGmHTiozqV58EuVPWqMmht&#10;sZ+LEWOMoWvaqdhtzaZqm5ambUrtQi3ya4veVFqtGNqO/vkl+/2O1haZjFUHCCkOOqkXd6Kb6t0x&#10;AWRgEf+0vDsn083CaK7t8bLt5+3e+4/FUv3/cZzPbLdbXpiXfX77j09Pb3dnLn+hzE/Vd7hQsfxZ&#10;7lN1pUqZoGofizHy/PnzI+OqAo+6rbqO1Wo1MVg31zc8efJEqxV8hkZa3ZZzwmaz5e69e4QQiFGT&#10;q7yZkzhqpt9UbxGjQtY6oNUgmK6ptN2yfSfjYQZcYxyPklSM1bHcNCplFNruaE6B2WgETTLQIx3f&#10;/Hmc2uOjC9Mcj7AIYjcTG6frh74ONQpfSrmsXO/1zA4ue818nmVedWMBxDBmwYWAWKsi5CZzngwD&#10;joMF14HdRX74jX/Nh9/4bfr3fsDmlXu89fqXOH9wF7vqiNZBo3IL1nWYZtk+okK1U4iHLODjbBQs&#10;78kMmLQN6+2cfQ1LOstMz+erXPR7s3jPHN+TxQpQ9td3/BysZyZRRUW6enJVkVZXglKXzxSRTWtJ&#10;cYQspDHS9wPDOE7ul4zQOsfz3Y5n+wNf+Atfwa88Dx/e5d6d/5y43/H0+pLD7prd1XM+/eRjnnxy&#10;yccfPeXew8est+ecbz3nmzXPr/dcPbtitVpx9fQpl8+ecufiHPPgFcIq8MHHPyTnA7/xF/4S3hk+&#10;+OF3ePLsKZ+8+2POLi64uPuAdr0hiymDUwPwe7chixBCS2MDUuIGfAkmxvYkLD40iLGMcaTbbPF2&#10;w3DY4UM3DYSclQEMVtPucyngOy/sGSFhbMZYR5ZEipYQGj2uaECxiGi9MQMNZrKqEPBeishgCXK2&#10;moFTOx0F2BmWAZa1K1VwVJZ5Y9AY5LkbVStm7rf5CJCcPlaIoLR/fmGCVLCV8c5xcX7B82fP9H2U&#10;QeJk0q/AMMbI4XCYgNn19fULv708l2kMlLYex5HD4TBZhc6pNEfN4Kup2RVITYaGc0d/p2DrhYLe&#10;1lE1m+rxa0V1bb6WW8botAUfqLUul8edjlP13OrEIPMPxQzS98SsjmLnAq33dOtzjWHyHfH6yZRh&#10;i0EV7CVTg50FJrkQNZiX8VYnk9VxS9cG57O204X55wFY/rzAFbwMlHz+7fOe68sBaOWV6xunTz9/&#10;W5weYxnDCWXREbRkTsVXUg2J29vhtvG4/FsaNTVBQopI8n6/51mZD5bnWEGRtcrsbDYbzs7OWK/X&#10;/Ojdd6d9Pk8MXHVbigh37t7h/r17U5OpVlvC2Jk11rmwJHQIC5fRHBZCdUct2NgJ+EgijiqareWT&#10;dFx3bUtowjQHTUwVCxmGvDBey0/aUx+uLM/mqOVmQqUYdDq49UJmD4PunUsc51z2ReO5KrEyeSkW&#10;iu/zAebj70ODOQysrKdpDDfxQAK6JmBTxqRONW6vn/DJv/0mn37jd5Gn73P+oGP9F9/AXrxCt9pg&#10;fIfYllV3hm3Wyo66gLWpnJPG0aYcNeu6tP9Rn36hSeaxc8xI3gKgpn1fPq/VNXP5KFOfMdNNm7A3&#10;Bj+tcQWlT9pABZx7o9Xec1nkZ+0eyCkRx16LucaorqyCBKvg2G53w34cOOTE8/01+3e/T9uuSfsB&#10;GUfENAS75tH9M958/DbeaXHYmMCPjuvdDd/89reJY+KNN99is17z+PGrhNDw/e9/n+cffsA3b55w&#10;78EdLu49oh8d2/uv0/trUp+5v36PTz98h93TD7l778FkQQXnSCkSTWR7dsEghjEZmm5Nuzqj7TYq&#10;13DeYQTNJsyCeE/Gk0xDu9ayDSFoVlcsdeUEtFZY8GoWwBS3oKUiZukJ35ZU/ZLOb4ruTRZPykIw&#10;um+KGovlvZusFO89vQzHKLtsubjzpoFxQt/rwDHFRfpiXFOdIKfSLPLiZ1Q6Go4H8cSSUU0ozs62&#10;PHz0kB+++87nmhgrwMo5v6CFddTpy4R8as3WTMRTwFStx6ZpjqQ9bnu+BDrL50cgy3odFyUu0RlT&#10;hHMXgOvkb8mmeetma2hpFdX7uLAfl4H5dRFyaVS3nhiEnoN1BOexxmO6NT4eyEA/Dqwka5/UwQsY&#10;tTRLEXM9XyaQb/KpztAtk9nJbfxZAcXPuv15gq//kO2ndnG+dP2o/esn/hpwO1B8AfwiM3m1WLBv&#10;2/eUyb4tNhKOGaRKEuQCvK5urkvJm/k36mZtZW0bttsNm1Jw+dNPP6XvNe7v87BYS6PswcOHnF9c&#10;FNdcMUJN7cIlptdoGEll8K0t81x1uU3aeVm1HgXiGBlLpq8ArswxXdDsx6XxVK9zcqkeufAW92Sa&#10;tk84/gp6a5udDMBpHimLvqsGe/22ornynoq91llHFnOWLcBqqcU3g6vZ2Fv1mdg1XBEhRc5cixdD&#10;P8IQHPt9z/Nv/AFX3/jn2Gfv8OBBQ/i1R5i7D3Crc0y3RmyD0OHDltBuiVkYc8RbkDGWOS+p7E1O&#10;yFQ7QBDcYlwcA5z5xeKczdSEL7xeXOLRPTlt/lMQxQy9j3YQRF2ExtZgvDIgFsVvaxCfoVb81hii&#10;saL0pBXax5SIGGLK7A57rnc7UspwuCKc3yGOI3/6p9/jwePXaHxDawOb1QbJl+Q4crUbuCoDxruA&#10;sY4QGvLljgsTOeQDVz/6U9zVUy7u3CFe77A3l2xyjzGJ5++9wyfvvMuz957yV/763+T1L7zFzXs/&#10;4OqjT7i4e4/zO3c5DCNxjGrFSOa9d37A47uB/umOjz59yt37j3jtwZfpxx27J5car8XIdrPGAfvd&#10;npiEu/cfs7m4z/VNzx6HyyPWWjrvsI2jCpo5V6rWl4r1zmkh25jUPDTG0UuPEaH1KqvXDwMYj/WN&#10;Uq55V+jcdureOeni6J2hMecz2KlU/MJlWbNgFPxot6oZMyA4ExcTm1kM8kV/WHaZakFVAOaOM/zq&#10;sSYQIFIynOD1117nD/h9gJIgccskb8w0AfV9zzAMtG17ZAnX7wFHsg3L76SU2O/3R6CputkmHbSF&#10;261alvX9UzbptA5ZfZ6LTo6d3psB1kRJnwIsM2cGaY3BBbiqE0K5Jr9onmU7T4/DobChRmMVY2Is&#10;mmxGDN16y2Ec2PUD9nCg6TrAkKLG9WVjJ/ZtYhm4bXvJov9TMlg/r+1l/eE/1nH+Q7ef9vz+vNrr&#10;+MPyKHX0GjTh4sWvvgxsLZ8v/7LIZCSIzODKB8/11TWHw+HIvb90JzrnWK/XbDaaNd6Eho8++ogY&#10;40800k7HCcDbb73F5mxb1jIdA7lp5nnRGKj1A0qb5LSbfycLOWkFkziq6y8WQ7dpGtabLaFtJo1F&#10;nSvcNJ/V4P96nXoNxzGK8wUU4+qk2ODETJWtENELoGWmmrMTm1418uafnpK2UpbCeLFEJrOBODFo&#10;L4IrjNC6HjMIPqyIIXAQ2Bhonu25+rN3ef9bf5/Dk0+4WFnu/caXiRcr8uaMtr2Li55DE/DNCm9X&#10;iHiGLAgJzEg/3GjpnEL8SAW2xUVwavtVFnKJdxYfH+2zwLFHnx/vcMtmXvx8btsXd/L1bee0JiE4&#10;xDtyWgT1VcoUVUnPooWfY0r0Q8Q4FQ8cc+Zqf8OnTz9lt9sTfODx/XN660jXiW4dcGPPugms1y3P&#10;r56T8nXJcFFEPfaRvoAEay0BSzCG9Up91vTXPP/whtC0fOXt13D+FxiHPap9IVxf73nyg2/xwff+&#10;NWcXW15/5R6+acjjDhMjrbUcrj5l6Pf43PPDd57iQ8OhH2iagf11z4NXHiNY3v3hD9m2DcF29DGx&#10;vnNG2wbef+9dvvudb7JZNbz29q/irWd/vefy6grrHOcX52zXG5xxPD+MGNRt19oVXbfBmAbJDus8&#10;++aCNOxpTKIxkHMLNpCMZz8kxHRa086oDIbkhLOakj+OI8HY/4+9N3uSJbnO/H7uHhGZWZW13Kq6&#10;93bf2zuIJvYGCJCUhqbhjHFkoslkMtm8yEwy0z/AR77pXTLpgSaT8IKhBsahBII2AAgSAAWwGyAI&#10;gOgGG42lG+gGet/vvtSeW/iiB3eP8IjMqqzb3ei+GOYpy8qIyFg93I9/fs7x7wTrUaJEE3ZuJ2zF&#10;y+X3E4FrxjdunysumbzQamCVxVqEGhwVV6hANswijAAvvYeYCV4Iz6Z1z733kGUZxpQNC89RI9+y&#10;LBkOhxRF4ekGTB1w3YjrgMqKlZ5rf38fIYSPWwqxXHG5Da5SwNW2Zh0HsOJsrTaIqspsappWAmBE&#10;0wVwbCd4lGQyaFlBx0XOMhPcDRppekhd+rZlHZQaqQLRrbWIQtaxg65mrYcIXutcl8nXTHkrIOJW&#10;nnXW+f9TsFjd+r5v/Zmn2ttbONXMWEyaoKb6QG3VDlYbIX0Ixs3t7apNp88erdJZltHtdlheXmJp&#10;aQmVKS5futxwIR51f1FS8PbA+x6gUxRobbxXwNgQiiFCdg0B+JloJtComHKI0dpzgWkf/xoBVTfL&#10;KTpdVKbIsxyVJ0HqAQi1wxrSAWTYUMWrJt7BcA6qwPHq+PbDVtHnycGWavZWFRyPaJ3JUs9AjzNt&#10;UttO+4qVQ5QYPwowVt4T4IyP3zKTQy699hx7P/sx+o3X2FwuKX7zToZbqxzmPdY6G+Smw9jluPU+&#10;y9L5vsiCNmOsKVHSAiW2HIeUff76fkzqmneVDEyrPiqR2jKVPFdjufWcbWDWRnEk4LPqL1NE17yH&#10;LB6QFznGFQijEMqh8RVVhDQecWRsjPW5p0qNNhqR9RiPxuwPDhmMRkzKCdZoVleW2dzYoMgc42FJ&#10;N++gjIXhiKXVFUaH+2RZgTt0TMKU+jzP645bW4zTGNnBWY3EIkMS3iwvkNawOzgkFyM6xRLWSIqi&#10;Q9b1FPtKdBlqh7txwQfhWc8f5Bw4a8iVYGNpCbW2SVlqkEuUeshLzz3B1Utr9FdW2N/fwy7fwe7u&#10;TUrr6K/0KXLB5OAmhR1iBofceO0ZNjc3/Yyt4TaTsuRw1EMH/qazdz9AWU7Y299j99qQw6wgz7sU&#10;xRK97hL50hp5OWSyf5ObNy5zsLuLyjucPnc3d9x5F+NiE7XUwRrNZDwKU1INwji60lHa8bSlRfjp&#10;0ZOyxImYG06FUYtDygwZEsbKbKkxeowgxRhTBYJWJmORVqSgLMg9+I5KtAqQV4CfuUnouO+95x4f&#10;Q7c/mduZxDis8XjMyspK9XxpXEfcry1RqW5vbzOZTKpYjgigYnnF5bZbcBbAit8puKqSv8YykS0N&#10;ifP59lpyFMCYBTakjEovnrG1kGc+MNXFOEo/CndonMvIRJ8Ch7MlzsW0OsonDFYCK23FIuyZs1ug&#10;uvlAjdWjRm1HybsJkN6p877dGKyj5MRg9Ki1t/h4U89TmSSmN6f7ty1TJ/1ATYJaxYAKnxj60qWL&#10;9ePMsEh2u116S0usra2x1FtiPB7z+huvN0tkjiWrcqUrxfseeB9KSSYTP/FISEFXeNJnVxq0KUOS&#10;9jHWaHAWjSDLcrpFh2x5iSzvkOU5KvODPoI+ijQPfsa3a+jUWeVeuwITfRr+NWzIc/TDUdKOgUu3&#10;tWPk6jJMwUFzgJ3CmnoQKciMZJyBFmNGb7zMzk+eYPTmCyytwumPrWPXzpF3evSKHk51cKqDLnKU&#10;KMhcjp7sh2tbpHM4O/EGBRy5lETC4rRcmi70JCYqNdM1RNSFO7U+7QKdWqe5uf4Wof3MiMEKkqkw&#10;g7DIA2FgKTBCo0uP4AfDAdoYz7+jdVjWDIYjRqMRe0PDWE8oraa33GPj1DrdTkEuFSqkvZDCzzi0&#10;E83KeofxwQEu7zCcaAgmYiUkVhsmekIW8/EJnwNL4IPDY6qTcjyBMkNmGUNpUcMJymaIwZBMDhHS&#10;p/pRqsfIgR2Pva87shg7hzWg9S7qxj7GWvJOjrGGTApG5YjdS69TFAX71y5SKAl6wihw/GRZTrfX&#10;Z1Iarly/zo2LWWX27nS67B/AzUBfcO3CRZaXe0jlMLbEZBkj52cpCqlQqovUQyZ719GHO2BKBtry&#10;yss/5lJ/jf5vfJJ77rkbJQTj7ZsYXVJOxigh2NzcwHbXkU5gJt5C0ekUFL0l8g4o4Xx5SoeUPujS&#10;CkemLJ3CW3G0BR0C9Is8p9sNGevHE8Zjh7UyJKtWdYWCygytbc1P5bmrTEV+6Gen5t66JGBr6zS9&#10;Xo+Dg72k0s5WkCnIS+Of2sfF6/jRpT8ujiJ3d3cZDocNy1d7NNm2OB213N6/+t2a2rxuYpusDfbW&#10;mulrJeeO9uWGmk3WRcOFUE+6jp4DE6xkEWB5q4FBCOdnvOoQtC7ryRYxvtW/zppIMVrkIlj2AHoW&#10;jDq5peqdduG1z9N+n7ezvG034exB9onlyA56Tr89zxXXdl23XYQxZKLutP2g+tq1a9VgKLXsxIFi&#10;t9tldWWF9fVTFJ2Cvb09Ll64OHUPx+kQgp7q9XqcP38eIWE0GvlZylojR9to7YGVNSU4TaYE3U5B&#10;p8jJV0/7AVfeCWnOJCZQSzshQ+qh6M6bDWziPc667xhjLpwIWY98px+9AjF0Z9Y5jzt3WgaptX8a&#10;VKVtPTwDtQbzmQJSFRSBhIcU+wrsG69w+LMnGF14jm7PceqDZ8nWN5CdJVz3FIIcKzo4mWOVQgqD&#10;1CPcaBfjPH2Q1mNv+MgycuEtWsIKnAy628VrxljRkIovAq9Kj4pq9wh+WoUVF6bLLgFhR4VKtPsE&#10;r8vjdeN9JLMIO8uGZSnIM7/jjp5gBprDQcnB6JDDIRyOhuwdHrA3GnAwHjLSJUaAyCRbqsPqap9+&#10;f4ler0OeyWDGc1hGCLFEJzesdKA0juFkSEYXW3rfthUOrOedcs6RKwGRvFIIMjdJnk752VEidFjG&#10;IqwESoQIdAgU4ArvrdUWJaKXxrtOqjJ2AmvASQuSwM/ktwvtyKTEGk2BA+0zWRmhEMrHrY+HPjgz&#10;F8LnYENgShgM9hpId3C4w/Bm8ImHNChVyh4RgqKjVWSpj5SSIumIh6/9iBcvPOktMHmOynNv3paS&#10;awdvIJfOkRcFQvj4t1IqJt0eWQA2LnPIokPe7aKEpNQGq8eUZoxRCjvcQ3X7LK2skYmS/atvcLC3&#10;zfLqKc6cvxfnMibjMUtLOeVkwtUrl+kUBevrawyHQ6QWqOUNRGcZNx7gDq5h7Iix6DLJ+qhcIHWJ&#10;muxz9yrceWaTq9f2cMKwrqa2agAAIABJREFUbMcMQ1LiVBFEBTCZTBgMBmit6ff7DIdDP3MyEBhG&#10;0NUOcjfGoJRiZ2eH3RtXuPf8HVg9DvFxBmu1N2fbEunAWB/s7xy4QBfqU2v4RhMBh7XeveFzdAqs&#10;FShRz/6p2moYuXsF6hqjUCF8wLzKfLJeITsV4BKJcq1nATUtYO1uxPNs1RxgIqoIJ3FGIEVJFckZ&#10;HQ5J3IbPOVrdnU+0HGIcNKYRQjr7Lo5MtnZsp1BLO3VSu2M6gqm7Ahvp/rOAwK1c/y0cPkdmdKuN&#10;jdLNuED6GCegIjhOGqmpZlwq9kP1AQI/qyfUDxHoVzy7G875rALQ5Nbz/G7Gf0j2NwKcwJgSY0c4&#10;5xnUr127yfbOoOIwUkKinSHmEs2LnE53ieXlZdZWV+h2Cl575WWuXrtSg7LYTtrPlA6+rMAIy9LG&#10;KVY3Vti5/AZmf5vhcB+nQJoxSmV0VIYocvJilbzTo9Pt0ekuYfJlP9hzPl7JYRBOV6VrggsrDkP8&#10;eKfuZI0IXFRVhx1iVKNaqDqL9jP4bc4Ofb8hw+QmT7KHEAolFU6XyEwymUwQUqCyDBPIYI0x2CQE&#10;wblA+ROiLp21/nchvU6zoW4qAdL48JLS5wfVAoywnp7Jgj6cMNw/JP/p17ixc5NSGVbef57O2ip0&#10;liFkjEAUFe6QboywGqtLJrr03JO2BAQZeKb/MMPU03tZZOgfSD+hDbm42rLwi/DXtFq1yrji9BPN&#10;dxOOEfE8s6xlyfmc0/gU1SWCLtr6nJyWHCsnZCUFsrtCKQoOxgfc3B+yd+MmV27uszvYY38w9h21&#10;AJVnrC0vsVUUPvFmp2A5y72FI6aQiXn2QiWxwlUzD21gOvW1JGDRgDydazb0qt5JFYbbQf2Gh4wP&#10;XuVtq7a3jq+N3cQG0HwV1fuq30FEqen5k2vOQr3V8RWiprq/qm4QR4MWrO/AjTPVi6ysCGHUFRG5&#10;DZnrpVIIqXzuLKV8Zz942TNzK4lDIpViHMzYCIFUXSZKMskLZKQEUBlaKZ8nUJRMxkPKwR4Kix0f&#10;kJVD9L7l5gWD0VAUBeYgYzQckhnNytIag+sXeOmlF1nbu8zG3fezdPoM2zvX2b5+lVNb5zj7wCcQ&#10;/TvRZpeD7X2Gw13MeJ/TGysgLQhRkWweJ2VZTgW6p+9gluk9jtSMMVy/fg2tJ1idoydjBJZMBV4y&#10;7RMQO+k/Vgic0VWyXGcCFxQqJNL1tTa64SC1UNXv14WRp/QmojpONdyqtRZKvHsuAG4fHF9nVZD4&#10;YHkzAzM0n/moQoztI164dROhZxWhi4sJwkU0x4V6i5txA8fIW7ciTYMrqFPuTEnbG3vkWY/fw80C&#10;OO+gxNOLWRs54u2l5IdHlP8sl9rM/eaVkEj6mnDtlAfLujjycJWOjrFV0eXn1492EVbxV4GAGCG4&#10;fOUyg8EhcYpFWqeVlJ69fanH2toa/X6fbrfH66+/znA4bNz7PJFYFHD/Zoc7OxOK4TUK6cj7PVzR&#10;weZ9VJZ5l1+WI1SGQGKFZCQkbjQkpZ+JIRBVJgVbE41WVuqovwGhOon1OhKaNvOHkjx/+1sK4ZPI&#10;2wkx64WQ4KxjUlq0NEiryAoPm0pX+gwfxjNkFc4znTuc13FSUOJn+4tc0dU5Rk8AQyf3Xp7SWpzN&#10;EEqALLEywwqB1QK9e5ODy68yfP05hlffpLPaJ99aZX19jU6/j1EFRuVYWWCdIBO+zKwxOKMxpsSZ&#10;mmqhAkgR6Sd9L4R6XQGppDFV22Ilpr2xrttHWKmayxVEPmJ78/jmuqv2jRgkXjK7tj2gLPb4+bMv&#10;cfXaGxxMLMoYjCzIl3qc3VhDCkmeZXQK7/qLhjohJU7YRmP3eUllfXUBKOETzcrAXh4UiD9e1r75&#10;BhhKHyTtWKkeAkQLACUvJRzWHP8JmnooBUai+Z7axzeAXX2exvHJPdSAUFagra0PhHB+FOLiM/vK&#10;KEKwskD4DtI5MH4EJYTBKhmsHxLFIUYInFKVgrB6gJn4mCPHEAPV70plkGUYfLyAFQbjJFZ4Bv6O&#10;gp6SUBrM9thzfwkwMnCfKcnk5gHWaO7e6LG8ep7t4QEHF0fkmWM5M0x2L7N74TmWNocYe0i5t4M5&#10;2CbTE9531xbfYgLkPilxUn6z4pHG4zHD4ZBer9eoZ8eZy6OrwVrLpYtvMjw8CHYpjaKHkYDNUMLz&#10;7Qrhp/wKHFrUHYrAgVP1RynPjO/qYHeHq9JGORwu8LUgfdooKVSjzlXP6FwgedU44UlmhfFktlU9&#10;C0p5qpGH4wNUr5892SNaLtSsYhKJqzFJrAu11a5yd8ws5VRmx5qc2J3RKJzpfWqo4ab2gwZWeUsy&#10;zSf0Dkt83Q0dn+isWRDLTT/3ca7R9votgdxjX7Cr/ldLEWhVICrksLUxx2sEUzZQ9YTp9YHONrbd&#10;N994ExvC/4SUFQdTDIIvQnqcjY0N+v0+nU6H5194vvmMDd/VbCnJwGne/6GPc/43PoQ0DkRGLhV0&#10;Oj5rgz8hIOr7NhZrNMKW1fPE53Qh+bZvHeXsYoz6Xy5V4CoOnmOamLQjbwCrpN0ZE1PnQCSK9ud3&#10;OGXpCoHRE0/wGcwJUmVY4dN4lcEHWaW3c4LMhrAAJ9FoRCfHCcckPJETGRhwEzgc72J3dtGXLjG5&#10;dIHJ9lUkQ5bWO5y66xSDtQ26vWWKzjLGZWgrPHWNDGVZDv23MZ7GwvrYtir4IA7oEqNE+zuNb6LS&#10;i61jaIVdtADStKXwaJCVvpu6f28eF9cdtYtQpM8S7ic7ODikuzYG51jpL9MvunSlhKKHEbqe+YEf&#10;WchwogpgxcDecFLnqBqaZ4E3YdQDUglPzBjMkghJhcUqkJWIoKq5jQQl8YGSwmmXY1yumG4bL2t6&#10;vflukoJtlLdoXjfeR3K/jf1JgVd9xni8EDERaWrqDhaMOOpxcRp/7TbEEQgjHUrl4ATSKZTLEU75&#10;iQohTkCKMoC8wBtitbfc4C0pY1NWpWucRQtQKrjeHGRFHpSqrdj7nfMxVZ1OhysUyOU1IMM6w+r6&#10;ErkwjIbXuPraVQql0HpC7gxFpvjAfXewXAgOxxobrZNJWbVHcJEwdH19vWJgnsV7dRToun7tGnu7&#10;OyhhyaXDKjDCYbVCVUN3n8tKhHg/v2wQGLDKf1yGcD5zgZTSu25k4MkP1i/ApxaywT0SrLcpPGqD&#10;JJ9mwa+mDPixLmRZXo2AmXo+x0wu46j8HWiTuNijqopKClAqqyynBFrhKk+jcw0QPEua2ekblwq/&#10;x+eu210DYIi6sURFGgNuRegQGidsiZ3j4psXGDwPoL1d+FVdPoABr9JSl0bDfFR9VfquZeFol9/M&#10;aya6cp4BMuKU5GDijLbqLMGk66oP1TYb4qxsBFohntN/An+RrcGTs47xeMLFi5crV5+SWSDl9O9e&#10;Kkm326Xf73Nqfd3nDhyPefHFF8myrKaAOQGQzBWUBh78wAeR3TWiSzsHDNqTHVsH1nn3p/MWLyUd&#10;xmmQ+AGQCKEBglAW0eAia6tetNqF5/TvbQT4eGLXaMetDqv9nkIfIVHeymproOuBm5+kJFxGJn1K&#10;JCEVxDx/IrwfqPi3qtmXmaeO0Nogcp8eS2uHmZTogwMOr13hxmuvsn35Evm16xi9T66GrJ7qcOqO&#10;LXpb52F5E5sv010S4BTjoCO9HrHocowzE/R4WFn8RABWSUyCt1ALWlbUdr/sWnXeJb+1wVkKAPy/&#10;CkY0wFTcvVWHUpDFdBVLT9FabN5/uGi2tbbMqX6Xs5trGJtRCoXUJVrmjLQml9264kQrT+DDktLn&#10;zovxKcZGY0sgKQxEhTHRrXQCIX1FiI3X4Qk4vREn0UbhzmWgF0ifX6SFm1qwGgXXLICqe5vanio1&#10;ApBpnq/dOcxyVU29u8Z16mNScNWsWUlHJJJvl5ieG8jd35VPVqpwQvmsUi7OaJEVs7wSPs2Rdb7D&#10;ssSREhgrvUXRWUzgdRHahGS9juFoGBSfZy+W0qfzAa9EVKZR+RKOnIlzTCQ+Tk0KXJbj9BCjDZmE&#10;TGXcud7j9GqPw6sHWKFaFsZpcc4xHo9xztHtdisXwSxAFYNlU2vK9s4OOzvbrK8uY/QYPRY+xIAO&#10;OqQxklg0npVeCA+ucBngAasHWAZhFU5JnAwfIRsWp0i54FPmeKVojJ3ZiCugEzRnrP+1zcDXEVv6&#10;yPlIDNs2+Nh2LrYI1sO3MLpycRhbE9pGEJZleZglmaOyHKlyhFB18tt5AKXKVZhAhYayFPUTiVg6&#10;JO00Bq2KajQIMUE6WNRU+TXWZ8wibe57fA07Ch++Y5KW34xrueQGYqqWipeocXzdETnclOZvrLn0&#10;621ARHe0pSwFTKnFygY3YPz4gbOtwJYDrl+/wbVr13zqMIIb24X3KgV5XrC0vMzq2hrr6+v0l5e5&#10;evUqr7/+esWBdVIrXWks/aWCT338o4AOFAYquPEtWBUscuF+QwiHMT4nbS78NhH4l1x0oYY261wW&#10;fo/vJRRc1cG48EuARgEl1T1dArBaeh8BTpY+h58MHggZLFUB5Ck6yNxP0AI/6Js4F7jxLB1psa7E&#10;aYPTBoxBl5rR4SGDwwHXd7YZbO9weO0qwyuXOLz0OmbnCqvKsLHao3/uLL2z6yyfu4tsawN6K5Rq&#10;CSl6SAqc0eAkwgXji9EYPcDpAcKV+HC1JEFYDJGJ9Vj6AfwU4Km66ljXZwxEGjvO3lbjrlbHXyOC&#10;1jHTlxGtbdNQb7YIIOtkjlxZ+r0cRJeBcYiJxajM0yFon+WeUPk9mo8+eMhU7gGWAxW/g/XKgy6J&#10;sZ5rxFKDs9qfn95S+3ZnzMYIhSXqlWZ5tApFimbBi1Zp1SCqVYApwKt+S61Vs8eRrctVJI71SMVV&#10;6yLdnqynp/AJnpN79Q9dBVJaaRCZ8P7y8I5E5oGQZ+YtsCEVii8uP7qxznjgqzKsmXi/uHMYZAik&#10;1EincdLnPJSxw594q2aWeUoDNxowcYeozJuxxw6fSFV2GJWOJXHgLWHCjx1z1+WOjVVevXIQ7qj5&#10;zmcFvE8mE8bjMf1+n729vYqwrw10q/inxLq1fzjk6vUb3H/vXVhdoktPSaLwbgAp/IQN785zfuQa&#10;rH1COBTKW12xGKfAReuVwomYeDrqgNpl7RzYqIhndAZVDGH7+cN/EZSttT5GzxlfN1IrFeBZp8OB&#10;bYe6ryk+RkRJQSYlKNmyoMSjLNgS60w9AhbiRBaQeKa2KSTqiPBEzZ9jcwgDhrruiwps+f1kshzO&#10;I+pymmvFmAOw5lnojtWgJxDX6hfaaj0dzVeAKEV9wcTm83dSg9AUeJEC2KacBIg0WmEEcekttuKq&#10;IkCPlqSmxSqA+PDx+3mWc0+4LHjjjTfDQCnAkpZ7LC9yej0ff7V+6hQrKyv8+Mc/Zm+3nn0spcQZ&#10;M/f9Igp63ZyeG3LzxSdB9BgahRaCopdDSCjvc3l6ctMs9/QsnUyhTSxq1zQAVCXmU2VFHeAaYAFA&#10;t8pYVLrYr8nGMX5bpQWwzoY+03uOPG+XD3BXSjF2xuutXCKFxZkJmdboyYTBwQE3rl5m+8YNbl65&#10;wmB7h8HODgc3bnC4vUs5HpEfXEM6zXJHcurUCneeXmP5o3fQP3ea5c0NRG+JorNEVvRxootzBZIO&#10;UmW+6E0OBALWcoQpR2DH4CZgShBFMnh06UNWoLTdk86sseKIHxr9rUi+Wv1qWI7tpNF6WqDrSJ0y&#10;A4P5889SEl43ZTJXyEySFbmfVQVkHQkipyNzhKGKxagm24YXjvABeITfbGh02nprB9aiXI61quKg&#10;QtCYGWOnbPSutSyqbxEAVwRZVWGI6TKKi1WwYasga2DVun4ju/YMBZVarGZdsHWtKYVKWzG6ZH/R&#10;WAaqIBqBqIC+CP8EAiXDpA8h4gAm4ixfNDJaVmqiNu/WMXXFcH5mTOzq/OwM6wEW3sLhrMEanzFd&#10;5QpnLePhGJn3sGaCKi1K+obGxCBVSYZgYic4JE44jCnJcsU9Z7d44pcXMW62JSoFV+DdhIeHhxUf&#10;1qychKmkx45LePPCRT72kQ+Sqw4x+F06BzGmIsygcVZgjbdKWeFw0k/SEFic8aNXP8swxMgJb1mq&#10;bsVGUJtOh3ZJ5vX0Hv1bTZVtqxCC6ql/ndmM24o51qMIYCp3WwD7LT4zPxqOQcreXVlNHRei2dPO&#10;un6c5Tjjfczv2uMDiKTORwAV7q8xgBKt2xE4mZ3g/MfucJK7fMtSv/vZ16ne/xG9iq8mddtv9g4N&#10;aESrn46nOF5kq3sIloWa/HL2pwJZSeqm2iVYr2ut/Wy2EIejteblV14O/UbNuwdUAfC9bo9+v8/G&#10;5ian1tfJsoynn/55RcVSWahP8nhuTM8ZXnzyUfZf/Rm9pQ2M7GJwZLmj299g6/RpVlZX/cAfh1Cy&#10;sqAJ2acBrhrfnieyKrPKauDvLjxh9SLSnqx+PyqQbDdfWRUTLLs+EwbgrKdfyaRDCg2mxBaa0eGA&#10;ZaW49tobvPjTJ9m9cIntS5fZvnoNs3fA/sEeg8EBCEOWC4pOxsrKMiurfc5+YJn19TU2Nzfpr63T&#10;WVkjWzmF6yxjZMYqSziZYVSGyXPIch8zZwx2PEE56ycRmQnOlFjjibWF8/FjSNMaWDVjpUTyzFNW&#10;WVG/a5HohoBd6u0tQJXqk/aEtKmQoLTQ653SDcnh7YPq+47xV3FgLIRv+5nMcmReIPMCE8g+cwfG&#10;CIRyWFMG60V8RGrTk3PYTlY1NA+sDJkTyMgqrUNS4pStNhay8C6u5jO65D+1tYoaXFTusvZLaSx6&#10;bSMa0aXTVicZcw00xM1YolXm8UVFAOdm7+fqVChNERVQmmXFCXugZc1TlI5s4jY/RVQgXYZA+Y+V&#10;CDx3lHXR3eefJgbNKzw9hTGGTDqUAG1j0Kogkz4P4sSEKcnOoghElLoE5+jmirEbUOSZn8dbCnLV&#10;w6Ex5SFSWbQt0MagrSazE4pihTvObNHJYKD9OzouaD0q89FoxNbWVkXwaQIDc8xHFutEcwaTlytX&#10;r3mA1guM8NYitEFkVPUYF4NXLTjjTfDW+lWBp/OoWOuF3094RVM13MSdHV+ttbp6d1HFNoYQloRz&#10;JWnALloqmg0+rfNVe5kxJon1PiZKqhSHcy2riqzuNdqcXGjkjiSG8Six9cnC6RvSfK8zQJhQyTMk&#10;LT255YbE/i0+/TwX5pwu2M2zgLxNEUJV9zwT/LgaRKWbw915gBnMI83h5mxp/zZ3moKNRyXHNMDU&#10;tAWr8al0Roi/cs11b7nyy1prxqMxF968iA7pvhqTW4SnGVhaXmJ1dZWtzU36/T5lWfL888+HFGEJ&#10;eahs239nPV7O+z/6Cc69/yG6SiLUEktFF8UYV+6xa6C7eoqzd98NSrF/eMjhYMhEdbCdPtJmVFa2&#10;BFzVGQ4CpVAEYS2XsCRLV4OeSN5wawBTddjCt3/jepVbzec6NYyH+1y7eokrVy6z/dOfMhoOuOP0&#10;Fi8+9wse/e4/oMdDCiXI84yu6NDtdTh75zJr6336K11WVpfY3FxjbX2NzsoZZK+H6K9Ad4lxlmGk&#10;pCslXaXYzxQyK1BZFyELDySMQZgJShiMHjMeH+JciRQObTXOKDLZAdnBMan7v/S5qfV+Pd5rWbNi&#10;ZRbx+BpoVeApURmi3ime8AiMUB9X99vpe0nO0Ua+8R0m14wWM9E+VkDWcauehdwJ8ty7eXLnsHKC&#10;dV1s1m08b1tEmHUlnERJi7C1hcE5h8lsCCK0zQoWRmJS1koyWrh8mfrbTd09qe+9BiHTwCZ9SfVo&#10;xyW7iKpwGrOojnHlxIbTLoN5TbwRA9LoC13z/OlDJJuKwATeBnoVoAjB1lbGIMdA5SAVTko6GBSe&#10;BsA5qpgupxzWWArhpw1r52eS5MKROYezEk2BUEFpCA8whLNIVTFE0Y2dtiIEhGqcAxli93J5AGQ+&#10;Vkx1YHTIb57ts9qFwVBWMTRHdZSxHsXYq7W1Na5du1Yp5io1RdVYm+VpheDytZtcuXaD82e3KCcj&#10;ljLPr6YMWNXDgk8TY10YJEg/AnMO5SQiWK2s88A1fleWrNBJWlt350IIhPGzCGtQEF5eswut6kWl&#10;FxqD5SbYSAGDL/ppcBbvB6joJYAm9QvNel1XsBTGQ8WkfIS4KSIF0fiqO5DYblvHuxnnd/X33Bgq&#10;0Tw+0a3hFMcDrAggq9bdqoZO5O1DWjI7Bixe1VqdvLvwS2ziDlSLx6E9StZxOSmTVOupmKTY+aep&#10;65fwL19FzqbZUvfviQ6OC86B89ZqZ3ycFdb5ZROWrfYJeG38PSTkNeHjJuhyRKCx5NKlS1y9ejm4&#10;1SyEGDvnHFjodnp0uz1Ondpgc2uLtZU+169e4cXnn6+D4mParAg+j3o250A6/tXvPcRv3HM/B6Mu&#10;Wo0xgwvsvfkmbzz3Mhee/zFfN4pP/Ff/Hf/m3/6PrG+dQy6NyLISpzQykvJWPYhr9MXOydgQQ1sL&#10;g7Xw3ix5UrrTdVGR44St3YTCgfDGCOscsnwTpzXD3R2uvfYqbzz7LK8/9yyXXnmFnes3GBzuhgwV&#10;GXmh2FzJWb7zLGtrKywtLbG5ktHt9VhaWaW70vck1EtLdJaWyTsFHdVFKBViL0V4HwVS5SAzZHEK&#10;JULcqvPv1+gJppxgjMZMhohQT2zAAUKAdRrQZNanF6q8LqHvj3o6xs1W1baRDcP5QP6qBKuAm/Cz&#10;w8i6vdSxiYkFP5oUa8VM1Ao+TDajWmkDpWpzs09uAsUMw2FgAyiR0mKcD8UwZUGmlkpcPqS7hNDa&#10;UwGY0tDpdZmYnE4g4HRJA6y8qa5W4M5TFGKlDVNuYzJZF9wtSaB8crftGIjaQuUfzDpTgZ/qO9Gi&#10;R1qOqk3HK9jmLKimcmssVi+sKfMBVvtkqRtwFrBovUxMol+j2TlaQwTCwycfqB4apxAOKT0ZnY0s&#10;AyKpMNHNIATSTDyICcGYxJGp9I1emhCoSiS09LMXYyU1QgbanFoFEWMSgAnLWCmhcJR6hCoUvbU1&#10;Tm2e4fKbh8QYhXllaIxhMBjQ7/e5evXqVN7BI8XBpJxw4cIFPvzgA3SWe5TaYqVGZgW51QgrENZj&#10;SGn9YEME8lFhBcJEpepHkt7sb8HJoBAFIiZXDfcbXUO1G3bqLQNpjOAs+DSzSjdcjlVKjmYvPqUU&#10;RNqRu7pVzC/B4wGWmAIIrbtuIKoEXMz8feYV5vzcauHt3eecfy5Ngxgf/7vLpt5ZuiqRTQtW6uID&#10;ogOl6UYWFRhujrAbpwbwbavaEkBV1VtRhXAcefvEAVwNLr1HIgyQ7Si4+EKaNO3jqXzWBv9ttOc3&#10;Msa7A40xGBs+2tef0chPVHn99TeqSSvREh0zNYCfyLKyssKpU+usr62xvLzME088wc2bN6vZw9F6&#10;fZL2v9lXfPBcwfDlb6MP4OLlCwwPr3KwfYPh6JDN5Zz+wYDXvvwf+NrPfsi/+u//J37zP//XOHkK&#10;MSmw2WHo64JeTJYBz+nnC7DW0bFzBHJTl6d/TR4Ex3ONGWD1GDcewvgAO9hlvHud/RtXGRzsIi9f&#10;ZzA45Mb1q1y7comDvR2EM9zRybnnviWK/h3keUanU9Dpduh0/Xe316HIc1R3hbwoyLs9so4PiBdZ&#10;QVbkyCzHyp6feKb8dlQRlnOkzOhmYaa3M1jjSUJNOcaUgSh0omtAmVgiq/AOVF1bI86J1nUBUoXy&#10;i/QVMjleiODhSvq7wOAe+9HMyrpNVXpXVNdARAAMU+0TcOiaXiF+R1BF0lTDb3XfHc8/Js9AmAxd&#10;Spy0qEyCHtBRJVm+fIqiuy6syXNXZtnq8goTM8AKGawgWVV7fLeadhgeVRIKV4SPdLaujNaTF7pW&#10;4VcD5ymAVSPcpL+YBllJER0vjTNU69XtzNy3cUeNxVZ30QR4s46ep7+P/CXeZ/rCa3djZa2RGYgQ&#10;iB0/KrCEC4kQOSq4Ef31UitgmBmDw4k4VIuuXM9bY7LoDghxdTGrufNdU0wVUY8eQqfl/HkKoLSa&#10;ohCUdohyE7ZWNvjQvWd48bWn0XM72Bpg7e/vc+edd1ZTtY+TtL4Z7XjxpVf4L/7Ff8by8lJI/6D8&#10;LEBjPNGoCISjVuJMJCCVXoFGl6D1ddPz5IowI8m/Kidt1fD9df3ow9qjAUptzW1siYvhq43MmhBm&#10;etZNVQL+aGtpIa/GBea5kCpXyDFP0b5qE19NW6DcEctvWVp1KF2bNcGguW/6zqbP4Y5ikk/2nDFE&#10;SlbqSQjT4bxgVaLnEpBVvd8ZhZWeo3RlctXkU6m9OUH+iWWsEXNlY9jHqHLzWWspA6DSxqB1Sanx&#10;36X2KWf0xOf0MyVal9WEFK01UihefuVlzAzQ5y0Znp7h1Po6p0+fZmNjk+XlZZ566ikGA5/5I/Vs&#10;VNaPY+TBe9a5+zSscgGdj9m6L0NxCilPIXIHY4Wzhsmk5NK1HV7+x/+AGl/iwX/xX2N7G2RlGQsn&#10;lFMzKN85VYOv9BOOmWA895MpQY+xkwHl4IDxYJ/JeIi88SLjwSHDvT3KwwMYj2A8woxG6MmYscjI&#10;8ozNnmLrN9aR+SZZJ0PlmY+DVusI4fkJVcypGiYgCSmxnU2UylB5HngSFUJloDJPM5Plvq9QuQ9c&#10;zzL/rTzlgrQjz2GlS1w58VlL9ARhNMpab1NqPHdTYoxktFI5J4IhQISg/TBAcSGVnQsgSgYQJb3+&#10;qgFWWIupc5wJwC3qUkEVXoEIsz7btSIBfHLatpgij2aqsIgQ698lXfT4EMmETOWUdqRy1c0FGW48&#10;IVOyT6+7rvvd9Tedcs86IdTKWs8ciqHoKrC6YLrV1ysmmqBcHWNVxVqRWmgS4CRqaFIP6GoQl6LE&#10;prWqee0ju4jpQJCp32vE7do/pWszrt1YmA+wZDINn7Rx+vVGZzDzVM2y92WWlmVgZ5fSgyshwyQE&#10;b3o3qmjk8avK3/mgUmG7wdoY4wzCsq2/K6USgVbtR0CWY+o7iwqweqNMLAz2xwyGQxQOZ0tMPrDn&#10;zqwvdeBeDZ1jyy/66BIVAAAgAElEQVTct9aawWBAURT0+322t7enuLCOOAFCCC5fucbu/oDNrdOo&#10;oovKcpzMkIWPP1R55mkKijwwO+deianMK6XMK584C1YEBdY2fVdIR3iloGYyfdYiZ3YQ8V2RuACB&#10;Gbs2OxjRqqd4np/2mVMT9xwrwNwYntY9T63NAzhv83eXtNHmdcPvc27/aB6cKHNchMLMgE3pPbR/&#10;S+61BYpnPeo8GolcpgAwPnStqKcnETVFOtWwPqSB68JKrMy8lhIhdYpnNvCGW+kQ0oQpuMSpuDXO&#10;kx4IlWVJluXs7+9z8cKlygqVuvittXQ7Hfr9PuunTrG5ucna2iqj0Yif/exnoXxEI4nycXGbYR/9&#10;wQc/cvWOez96IyuvWmWNWFruICealXzZh6eMxowD4fBpqxgdGDSCwcVnWTpzB1p359RB7Q0PlUvV&#10;Vf2Kc56HzlkDegzlCMoBYjwgmxwi9AR6XVS3Q299C1BIkSNlTijQMCNc1gMVUQ/DrLPIIkvquAjh&#10;IRIhgutVhoweCT9WTN2DENh8qeovnFQgsyrcxAmJmYywgdrHCLDKT4DzlieHtqNGmbf1SeZqUtVZ&#10;E9MC1XMY7AuIfZWIccZZ1Yz84XGYEtx8WQV9qnNW44tIqxHrRfUaE6Bk88aBVW+fGHPaUm8SWDT5&#10;UobTOCTKltKOS/tmzxY6L7pkH/1v/weu37i6e0cp/h12/z9qwE4OXSFHlCKnY1RyA0xdWMki/DYD&#10;vRK8plUJyUbDqMBCAGXVd/sk4fDGQ4b/0wjVNZYqi0+6RwA3qSm3MUqhecrGpVtK83j1BX4aZrhe&#10;uHj6bfXJeISaF4sAC1SViiE2nvhbCF7OVKPM28rCEIFTAJspmMJVCr7+vXmDgshp5qp6kXTfXL55&#10;lS/++z/j8qWr6PHEAyVtzTOvXHhgkPN/ofnAvCKMMplMKtLR7e3tEx0jjLe4jSeONy5e4ZO/87s+&#10;oWiRUxQd8u4yeVFQ5DlZnvmcj1lGnuV+wkfhA+PzMDKUUnnCXaWQMbckNTFsHBTE4Efn3Iz6k8ix&#10;5o8Zv8+uzLOevP46DqHNRSDH/3yCHY6QdKBxzNnnnL4xfjvyKnNv44hVh5gHsKILdSaYmn/94rhB&#10;FSFX6zGSVTFgR4GNo3NFAthw/5VOcvVscGctyuQYZSrXnxQlUmuk0Eg0Sk6QIeZTypKqwgWcYYzF&#10;uTGdTodnn32O7e3tBkjyl/Xxk72lHqurq2xsbHD69GnW1ta4cOECL7zwQrUfUM0kjmECxwwSbv7d&#10;3//0f7cue0Tl0gyFFU4NObOyxv/yP/+vLG9uMVQdOlawjIROh760WKvJrMXsH6L6qQVmVvuJQeyi&#10;8RWlm0Ek/3QipMkRdcYElcbwJV0RwYJj6xgczysZ+tF4ISvGwfAZeetimfjfpSzDu3DVO4nrzoFy&#10;o3Cq4LqE6t78/fkbqj0YfhBe3azZh+hStrb6jvVJaZ08Vt3n1pgwLKV9V1ivUDp1Xaktwn4/2xjA&#10;1jo4vgc7652J2nQiwvi+jn0U6dr0O291x84tgZggrAKcyDo7Iu+IbXrXd//he39LdsM5Dizmzn/x&#10;B1dyKa5oMjIcGoM3LhwRgxCHX3auCktu54hKepzM60DmqbCjrneS+J13RE6QcO+k4oF70mmKGpZH&#10;CN86QM6JcbLVLBfX+k6uedwNzUSF9bJUDmuiST+A8jzDUAxx5hcC+xvAsXPtowI1xrC7u1vRNcy1&#10;vjjPpO6sfwu/ePZ5/hsryWSOQUFW4FQXVAFZDip+Mr+e5SHtg8KpzC8rz+ZefYuapTm26/RVTNtI&#10;Ty7Vuebsc2wZzPv9bV7glvFiu3rNMULOvf9jrvVWZHqQOKf9uhkA7FZu5G2W/+z3lwyA5PEnUDRj&#10;GZ1zPksE1kfVOuUD2aXEWRm64Rgj5jwbj3GY1kcbh9YhjjPEzbzyyiuUpU6u52MZY+B6r9djZWWF&#10;rc1Nzpw5Q7+/wnd++Utu3LhR32+I1yrLsjFoPMKCsn3lYOexv/zrbz5r6HpNqA7JsoL/8989HHaJ&#10;9DQOsIgQQC+ATNLMl3rS95rsl9tUs2Yhojb9RLHJd0yiXUUgzBxnhZMmopIfY18bMjkcmRFhVv2W&#10;M5bT/qG+IzknCllV5E7No9P1KKL6nw7SbePK0+effa5Zctx53pZEve8gK2A02gMKfv9f/luyJSHQ&#10;eUZW1khTIMg849HRIa6ubTmaJ6kFJNzV25ITXnwuQHsHAdBJpWGBuIXj2nU85s07RuxcL1r7+dMU&#10;FALMLA1Tt+52A5o6uxFVvER0VZqyBNgTmfoe2H8JbB11fHQjRP6qvb09Tp06Rb/fZ3d3d8o6dxzo&#10;euXV1/nlcy/w8Y9/HIv0j1ZOas+GC+M454KB3rvYBGBDOhyBb/Le8Opw0ncekbOqHWdzq+OJtrzd&#10;VjLv+LkWord5van11oa3q+zaLvq2u+6dAF0nvJGZMl/pH7+HbJ24Xb9nu69O/tRtcNUkEPW8Vsbq&#10;JHA9BLQH8lDnpP8kXHLpJwKhvb09XnrxpeSeI9edv3aWZfT7fTY3N7njzjs5dWoDay2PPfYYpdcX&#10;lf6IFrDj6F0AI4R43khz1U9UHVXlYsYToIBOSTEWTBA4JcAqlIGcjBIRsgyW9RlnvqoZFsJkPyNC&#10;jBYetKow6zbaoCZtndWYsyBw2iUWJaZUsHJBD+GYmvHr0hPG49JRIA0XdApq4rJJ+odZEM3Oev5E&#10;9Cyal9RAkJRv9IRUXh6AhgVWTC0bjkPAJxmizjJApE86Dx90EHLsjXoStIZuZxVd5ojKfOFcQPeA&#10;tJRlyBDuBo3imYU8Z/2e7jcL//p7D42rdf8ntEvNvKcpObZ8XXjGE17orVz/BAfdKgtPYwQww9g0&#10;VcWsOFaJx2SzLTUe1tvj93qqcjyjmfWGUzOqKxBWew4tpzG+apEJeYC2P9aCPY4BWKlEPiznHEtL&#10;S+zu7k4/T0th+RG0n0J8eDjkp0/9jIc+8Qmcg8mkZElmCGv8J6R8EE5Uy1jt66r1MwuFoEoBJXAh&#10;5KT+i5xxDRPW25HjKqhz74KF9vjOelYHl5Z//evs+5nPNH6rz+GOXb2l8wtBkiz1CKlnkR11itmX&#10;cjN2mHV7bQDZ+nlqtNbUtPMn4cQuwM0coDhn8LkNjF92uvGtdfNjtMVom6z7Tv/69eu8+eabNYeV&#10;ysIEDA+ciqJgbW2NM2fOcObMGXq9HoeHh/zoRz+qBllVDkKYOdGlde/7wBOYYteKCdIZ378ZyPBx&#10;N2XpmBQONBV7vZFghADtKGxl/5lRcNFqcfwsWytMrQqiWkhek7QN+ERzTknUv/UBlUctfCfOuqn7&#10;w4FMNLiDqbDjmKoO2udJLuQaW/x3MJAJW3KczKz+M+wCR9nXRAIa28/pSAxz06aw6vaPOj7ddeaz&#10;n0D3CDHBWZ96DZtjGWMswQ84JNMAMQ7IUFss3BGmyZbMw3dH/n6E8eUdNd+dwGb4jpsLb1HeSfvZ&#10;7Pf1q37CGU/QqNTjuokk20uf3PUKcBN44NgrVEpZMRqNODg4YGVlhStXrgA1qGq7CSrenExgtZ/a&#10;/eSPf8Tl//LfcP78ebCuii2x1jLRJSrLsDhKa1AiR1sPGKX1+Rp9i5Y+RGKG+6VSohw7ur4FOeYc&#10;x53/Hbn2W7MAvV2ryjtz3Dtz+Pzjb2GI9JYK81Z+njXEOrmk1quKfd1TH2ENwf3nQ3Hit7UGKf1s&#10;WU806q1c4HyaJ+FTqf3857/g4GCQBLV7Al4sCKXor67SX1/l9Nktzpw9zdbGOn//rW/x/PPPV7xX&#10;qbU6tWJVTx/rnQPh2Ma5x6XU+wjpWeKDIiqj1cRSe9CaJQEcA67CLifSrHMU/K3q/xN3/QkAO16O&#10;B4hHXmi+8+TYw4/a75Z7q1kHzAFV8w6/pcuHQrCMieFUDtChjv1qaYwXspDjZQC8RsMO35SokCNV&#10;A8De3h5FUdDtdmemzUkVsZSySrHhnOPGjRs88cQTlashuh6NMSip0EYzHntusLIsK6ZqH7zpaubq&#10;ank6yPZE/FwLWchtIu3sB7MY21Py6DQXoTGGyWTSiJP0HFklWnuerN3dXX75y1822lwKwpWU9HpL&#10;nD17lnPnzrNx6hQI+Pu///uqbc6SYwYwDngJeIH3JAZkIQvxsgBYC3kvZdc594/AbpX+KJ1lmgCV&#10;lJIhxl71+30gIds8xmqTZd4VUpYlP/jBD9je3q5Am7WWyWRCqcuKW0dK6RPWWoOx6Xf4hKnsszqj&#10;hSzk10XaoKoNpNJPau1tL1trK1CVHquU4tVXX+W1114DaMz8E0IglKLb7bK2tsbZs2c5e/Ysm5ub&#10;7G7v8N3vfrcBro6jZmjJAHgOOEifcSELebdlAbAW8l7KAfBPeDfhTGnHWQghGI/HDIdDVldXUWo6&#10;yDJVwul0bvBuxtdff52nnnoKpVQVQAsElmof1TCZTFqJa+M05CbIWgCrhfy6yzwr1bxPPMa3GTt1&#10;rqeeeqrBe5W2R2MMy8vLnD5zmjvvvIPTp7dYXV3ln/7pn3j1lVeqe0xTYp2gzQ2BZ4HBom0u5L2U&#10;BcBayHstF4BnmJMzJ51NCLC9vU2326XT8TwmqUJvS+peBA+kHn30Ufb29qqOQQQyPg+yDOWkhOjS&#10;CJ/KamVrd2HbirWQhdzucpxLMAVNJwFXWuvGN3i+ujh78OLFizzzzDPVoCdNzm6tpchz+murbG5u&#10;cubsWc6eOYuzjq997WuUEx8FlRIlJySixz3iDvBT4HDRJhfyXsoCYC3kPRUhxE0hxLfxSjHdjhCi&#10;slBF5R0tUvv7+xhj6Pf7DStWW6FG1migThILPPvss/z85z+n1+tVLkLfqZhqcp6fmm4xxmKsCS7D&#10;40fxC3fhQm5nmRUveKtWqyrfYLBKlWXp4xXDsXHAIoTg6aef5ubNm1XOwXQCinOO/uoKa+vrbG5t&#10;ce7cOba2tnj5xRf5wWOPHXnf7VCClpTAU/jYzoUs5D2VBcBayHsqQogB8EPgxozfquV2cufJZFKR&#10;jsb4qjY9QypKqep8SimGwyHf/e532d3dJc9zH6xbTkLQu8aEjsKGRLc2AVlVItuGC3HakrUAWAu5&#10;3WVWvFV7PQVU7U+0XsX1NOD9xo0bVZobqIFRHCzleU5/ZYXTp7e49957ue+++8jynK9//etcvHBh&#10;5nzIo2I0E9kBvs0xYQcLWci7JQuAtZDbQS7gR51TswnTEW8MPo/b9vb26PV6FcA6zm0QO4IocXT9&#10;zDPPVOfTpc+LVZa6spQdPZJ3Pi7rCKvVAlwt5NdBjpoxOGvgcJSLsJqqHgLdwU8mefXVV3n11VeB&#10;ejZvnufVObvdLmvr65w5c5Zz585x6tQGu7u7fOMb3/AWL1EPitptO97PDLkAPIoPdF/IQt5TWQCs&#10;hbxnkij168DXSaxYqcKPMVQpgBFCcHh4yMHBAWtraxXxYLRUtWcgpm6FqJiHwyF/93d/V8WPGK3B&#10;Ws80byxOG7TVGOu/tTEYF8GVvx9tLcZZjHP+2/qPxXniwjDKXwCuhdwOklp/YptK62i6fNzswUjB&#10;AFS0DCnomkwmPPHEE0wmk8a1jTEgPZ/5cn+Vra0N7rjjDB948EH6S0v802OP8cMnngAp0cLNtFal&#10;g66WHDrnvudwFwzW51ldyELeQ1kArIXcDjJ2zv0AeAVuzfqzs7PD8vJyNTspdgQzlO9MefbZZ/nh&#10;D3+IUoqiKBgOh2RZ1uhUrKsD3atgdxf4sCInVvWdfE6cp3MhC3n3JB2ozLNQHRWDFZfH43E1cBmP&#10;x1Ws1RtvvMGLL75YXTNtk0JAr9djdW2VM2fOcP/993P69BZKSP7qS3+FTsDaLT7XdeCbzrmTZYJf&#10;yEJ+xbIAWAt5TyUBU1eAbwF7M347Uvb39wFYXl5usDyflEU9xmI55xgOh0gpGY/HdUdiLDYGu0fr&#10;lLEhFqvV+bjkY0OG+UXw+0LeYzmqDrYtVbNA1lFxV+nyeDyuLFjRCvbkk0+ys7NTufWjWGsRiCrv&#10;4ObmJh/84AdZW1vjl8/+kocffrgxKeUWxAC/AJ5mLj35Qhby7sgCYC3kPZcAOPacc38fRqEnBiHG&#10;GLa3t1lbWwOoSUJP6JaTUvLkk0/y3HPPVZQP6Qi9IhgNoGpmLJZrUjc45/NILIDUQm43mQWuTjqL&#10;cBbIcs5VLsG4fu3aNZ5++unKVd8OTM+yjPWQd/CB++/nnrvuZnlpma/8zVe4ecNHCaQzDk8oO8Aj&#10;zrlr73ihLWQhb1EWAGsht4vE9BZPckzqnLYopdjZ2UFKyfLy8luyEo1GI772ta8hhKhmQcVp5yYB&#10;WtZOg6zoGrRu2mLFEffyzuQoXMhCbk2OsmDNm0XYdgum62VZVq752HZ+/vOfV3lCoZ7555znslta&#10;WmJjY5Nzd97JBz7wAdZPneL69et89StfqVyJxwSxH/VsbwLfAw7f+ZJbyELemiwA1kJuJ7kGfIUZ&#10;lA1HSXRJ7O3tsbq6Winnk6bViCPqJ554gkcffZSVlZVm8G81ag80DeknsWql8VkuWLXaTO+LGYYL&#10;ebclrXPHuQdngaejvtNg9mjRisSiBwcH/OQnP5lpQbbWkmUZq6urbG1tcfc993D/ffezvrrKNx95&#10;hGeeeabazzl3Yhehc24fP0nmlXn7LmQh76YsANZCbgsJyngM/MA599JJj4sj3r29PYQQdLvdW8lZ&#10;VnUC4/GYr3zlK9y8ebNyT5RleSwHkLExNqtetjaNzTo6BmsRi7WQd0uOo2A4CbiKswbT2YNx3VrL&#10;cDhEa40Qgp/97Ge88cYblateKdWwRC0tLXH69Gnuuus8H/jAB7j7rrs4ODjgC1/4AuPxuIrXklIi&#10;ZzJhTT8bcBH420Vw+0JuN1kArIXcbnIR+CIntGJF14PWmtFoxNLSUkXZcBIXg1Kq6hyee+45Hnnk&#10;EbIsq6aXTwWytz4uxmHFXIW2NbPwCFC1AFcLeTdkHsCf5x6cFdQ+i64hutcff/zxBqs71FkYsixj&#10;ZWWF02dOc+78ed7//vezsrLCY489xqOPPlrtq5RCCUlpjs2eFWWEdw2eeFC2kIW8W7IAWAu5rUQI&#10;cSiE+JYQ4rWTuvhiUPve3h5FUUylzkldItGFGN2IaQoPrTUPP/wwFy5coNPpeH6sUoOxSMDqpLOx&#10;fnahTljdG2Cs4ss6GmRB7Q5ZyELeKUnrfHvbPGtWaqGNJKIxiXPcPhqNGlatGIf15JNP8vLLLzes&#10;UGn76nQ6rK+vc/f583zwNx/knrvOU5Ylf/mXf8nOzk7jXrU1J3URXgG+ClxPcxYuZCG3gywA1kJu&#10;K0lM/g+TUDYcJSmpqDGGwWDQYHeP+6TnbyvhlC36zTff5Ktf/WrFhRU7mPF4jHU+L6HWBiEEZSAo&#10;nQZVrp5dOMNytQBUC/lVyVExV7fiJmzHWcU2NhgMKMuSPM8rct4ItgaDAY899hhlWaK1rqzIWZZV&#10;bW5lZYVz585x55138sEPfpDV1VV++MMf8vWvf70BBm8huL3Ep9l6EjCLdrWQ200WAGsht40kCnIH&#10;+CYncBNW7NB4xTwYDCiKogGwoGZ9nqWEtdbeLRFGzN/5znd49NFH6fV6jcS11lhGwyFZphgMBhAC&#10;4WMwfJW3sJWjsO2CifcxC+wtZCFvVdK6PQtozYu9aluv4szA6AaMydLH4zHj8ZjRaMR4PKbf7/PE&#10;E0/w/PPPNzivovsdPLHo6dOnOXv2LB/+8Ic5d+4cxhg+97nPcfXq1art5XkONAdOx8g14G+Aq7PK&#10;YCELea9lAbAWcltJUJAOPyPopbA8b/9KsZdlSVmWFEUxpaRTS1X8LSr2OFrP85y9vT2+9KUvsbOz&#10;UwXpjsdjD4ikYDgcIaWkTGZRGWPDTMOjgdUiyH0h74a0wdWtBLa3QVbcZzQaIYSo0uLE3IJFUXD5&#10;8mX+4R/+oTFgiMAqtq+VlRXOnj3L/fffz8c//nE2Njb43ve+x5e+9KXK2hXvuZ3Y/Rh5CW/BmqTP&#10;vZCF3C6yAFgLue0kKMo4Or1+gn0bOQYPDw/JsqwiDo0AJ51dmBIfpgo9fj/77LN85StfodPpcHh4&#10;iNaa8cTPcooJbauZVKaOw0oZ3t0xIKt9/7O2LWQhtyJtV/hJ3IRHzRpsE4pGkBUZ26MVyznHN77x&#10;Da5cuVJZuIAGaOp2u5w96xM6f/jDH+bMmTNMJhM+85nPcP369SrWKwVtxw1KwmfbOff/4WOwFm1m&#10;IbelLADWQm5XOQT+DvgJMDcoIwVaUfF3Op1qBN1WwHE9djSpJQt8PNc3vvENfvGLX7CysuJ/M76T&#10;kbK+htEWrS1Gh/Q5xmKNCx3TtPXgJLO6FrKQtyLz4q/aoGrWjMBZVAzRehVnB04mE4bDIZ1Oh6ee&#10;eoof//jHjQkjQogGE/vm5ianT5/mnnvu4aMf/Shra2s88sgjPPzww5UrP1I6AJWFbE5beAnPfbX/&#10;qyvRhSzk7ckCYC3kdpY3gP8XuHzcTnEWYSqDwQAhBHmeTyV+ThV3G4Cl59ne3uaLX/xixfODgMmk&#10;ZDye4KzFaI1OXSrGNlyG81wzswLgF7KQW5F3ylI16xMtS3GmYNw2mUzI85zt7W0eeeQRRqPRVPuL&#10;sYtrISXOHXfcwUMPPcT73vc+dnZ2+OxnP8vu7i5a6wpMxWVjDHNmBG4DfwW8+qst3YUs5O3JAmAt&#10;5LaUADYmwPeBn3KCBK4RLGVZViVsPg5gpco8tWJJKSsF//jjj/Od73yH5eVlRsMRznli09F4jHOE&#10;wPYAmszs4PajrFQLy9VC3gk5rk4dxW91kmD3NPYqAqw4S9AYw7e//W1effXVqr1EF2GblmFjY4MH&#10;H3yQ3/qt30Ipxbe+9S2+8Y1vVO2y7cKPrsJj2sRzeGqG/fjMC1nI7SgLgLWQ21KS0esl4C8JsRaz&#10;9ovKOSpqYzyNwv7+fsP1EEfZafB7+/i4Hn/XWvOFL3yBF154gU5RgHXoyQRhHeV4jDUao0uMLsOy&#10;RodOyBqLNobSaLQ1Ux+T0DhEuRXAtehYFpJO2JgFpuLyLMLQNFNB2y2Ybo+gKpL5djodnn322QY5&#10;KDStwEop1tbWuOOOO7jvvvv47d/+bc6fP8+1a9f49Kc/XQ2A4v2nz5CCrRnt4TrwBeC19JoLWcjt&#10;KAuAtZDbUhLFGa1YP+IEVqy2jMdjsiyrpn9HpX5SUUpx8eJFPve5z1Wj+cFgUE9bt9E9GDonq33S&#10;Z5t0ctWy3974vA0r1oLi4Z+3HOcWnGexiiArBVazPtbaiqohDlx2dnb48pe/zHg8BqgsVjH2ylpL&#10;t9vl9OnT3H333XziE5/gIx/5CEVR8PnPf57HH3/8xM+YAjB8LOYTeOvVIqnzQm57WQCshdy2kgCO&#10;i8Dn8NasW5IYCxIB1hHnP/YepJQ89thj/M3f/E3FsSWl5ODgAKPjSN9Q6hJdaozxH63LxuxCG5dv&#10;IfB9IQtpy1GAapZr8FbjrlJrVmq5Go/HHBwc0Ol0+Ou//msuXLhQWa7S7AgAnU6Hra0t7rrrLh54&#10;4AE+9alPcf78eV588UX+9E//tEpD9RbkTeDfA68t2sdCfh1kAbAW8usgJd6K9S18QugTSxylpyCr&#10;7dKYd3x0eXzxi1/k+9//PkopDg8PfayI0RhrPCWDscGSVaJN2XS32PmB77M6jUVHspBU2hMi2rFX&#10;t8p1dRzISrmwRqMRKysrfPvb3+bxxx9vEPNG2pLYrlZXVzl37hz33HMPv/u7v8uDDz6IEIJPf/rT&#10;PP/88wBTcZEnkBE+u8OjzrkTJSlcyELea1kArIX8usgl4P8GXryVg6SUlYsjy7KqUzipey0G8MZZ&#10;Tp/97Ge5cOECS0tLYYRfeiuWDalyjPXr2lTuwybb+2wy0nkWrAXIWkiU4wLabxVkzXILRstV/N7f&#10;32dtbY0XXniBr371q43jI1CKVt1er1dZrz72sY/x0EMPsba2xje/+U0+//nPV89wUld9ss8rwP/j&#10;nJsZi7mQhdyOcqJsmgtZyHslLSW8C/SA3wrfcyWlcMiybCrAfZ5EF2HspPb29tje3ub3fu/3fMeG&#10;xeEQAoSQIEBQz4aKsChu88vxn9/evpdZ99UmSF3IPz+ZNQv1JKDqOECVzgxsg6uyLJlMJnS7Xa5e&#10;vcqf//mfc+XKFZxzFZFoHICAj8Xa2Njgvvvu46GHHuIP/uAP+NCHPsTly5f54z/+Y5555pmqPcXv&#10;eRLir3aAz+Jjr27Jgr2QhbyXsgBYC7mtpQUoxvhZRL8PnD/pOWKnFINwgcbo+ziJdA1pp3Lx4kUA&#10;PvWpT2Gsxrk48ylw9zggYY33D0IFqmpYlWxiAbIWcrQcZd2cBbDSmYLtmYFtS1V722QyaYCseI6/&#10;+Iu/4Omnn25YUiPNSZRTp05x/vx5Pvaxj/H7v//7fPKTn0QpxWc+8xn+7M/+rOGaj8nU59Xl8PtP&#10;gP8NH4O1kIX82sjCRbiQXze5APwt3po1V1J+q7IsK8vSSSUyVOd53kh4++Uvf5l//Md/DNYtFzqx&#10;5rT3sh3kXsVg1YHuRwUrx+WF/POW4+LyTjJTMGVtPyrWKlqrZlmysizj4Ycf5kc/+lF1H3meNygW&#10;omvw3Llz3HvvvXz4wx/mk5/8JOvr63z/+9/nT/7kTyoS0SgRbJ1ArgP/UQjx6jtSoAtZyLsoCwvW&#10;Qn5tJCj0MZ7J+fc4oRUrzTsYXRMRKLVdhrM4suJoO90G8Mwzz/Dxhz7B5sYmutRIIcGBymKaEFH7&#10;A4MFyxGyV7cH7gJIR/NS+PUWxlpYsf55SNuNnVp/GtxWcTlMotDWeO413QJRRlfbdaAVKQNnW9xn&#10;PB43rFd5nvP973+fr33ta4xGo+reIhVDXFZKce7cOR544AE+8pGP8Id/+Ic8+OCDXLhwgT/6oz9q&#10;BLa3LWDzigFPy/B/AFcWdX4hv26yAFgL+bWRRMHG/GOfAvq3cFy13iYyhGmFn4Kp6GKMnUTkB3r9&#10;9df5nd/5HSbE6aUAACAASURBVHq9XsViXZYlUtUEpyK5ZvuehMPHcE0hLi/ymE5l0eH8py3H0XdM&#10;uQaNrSlAwrKxifvPaIw2foar1pSlRpe1W9AYg3M+z+B4PKYoCl599VU+//nPc/PmTQCKogCaVmFr&#10;LefOneP9738/99///7P3pkF2XPeV5+/ezHxbVaGqgCpUoVBYiyBBSBRpimqJltlyy7IdPe6JGUd3&#10;zJeOmYiJmYhxz9ge2x96HHYPGR7bbY/btiwvkrzIHrYkO7RZtkVTmymZFkjKlEhRhAQSpAAuKHED&#10;QAK1vCW3Ox9u3vtuZr1XKIAAgQLvYSRfvcy35MuXhTx1/ud//vv4kR/5EW655RaCIOCuu+7is5/9&#10;rH28+YPGJWjnwYvA7wAPcBEZeB4eVxqeYHlsKhSkIkGXCueBQ0C40ee7yoA7kNZ9fVfxqsLtKszz&#10;nJdffplz585xxx13WMUgjEKUApXnUHVbqbIdSwjRN8AL4dq0ipsNeVQ8NjmqqulGOwUzt/xXlKLT&#10;IpctNwG4hlxlrsE9IUlTVBHB0O12bVJ7EAQsLS3xp3/6p5w8eRLAlsjd0rUQgunpaWZmZti/fz/v&#10;fve7ec973sPU1BSf+tSn+NVf/VW63a7tMDRlRVf9WqcMngCfB/4YrViXjpOHx2aAJ1gemw4FqVhG&#10;/4X7LmDHsMe6qpRLnFw1ylWq3Me5990wRXdWoVKKkydPEscxt912G1JKkjTRZcU8R8p+Sa/fPdin&#10;WLbzUAjdiViUE4X9b/g+DVrvsTkx6Htcz5/XJ1iZUyIsYkAyE3brDiI3ClaZZPWK0l+WZXS7XaIo&#10;otPp8JGPfIQnnnii9DtiugbDMEQpxdjYGDMzMywsLHDrrbfyvve9j/n5eZ5++ml+5md+hsVF7Uk3&#10;+wpcSEzKs8BvAN+mKJR7cuWx2eAJlsemRPEP9Gvo8RnvAEaGPc4tAbqzB806g2o5sFrSG6QugL6A&#10;HDt2jImJCQ4dOkQc6zJMIIMyYXJIkSVcVZMV4F5HBpYVh5Cr6n33c3pc3ahmng1TrZRSZeO6KQkW&#10;S55lNoctNR2CSb9MmCQJSVqY2uOEtIhiSJLE/n7cfffdPPzwwyXvYRAEpd+BWq3G7Owse/bs4e1v&#10;fzs/+IM/yNve9jaSJOGXfumX+PKXv1zyXJk/SkyZ0J39OQDLwEfRMwfb1ePj4bFZ4AmWx6ZE8Q9z&#10;CrwCvAU4wICu2GG5V+aCZS4qQ17fljFc0uW+npsH9N3vfpfJyUluPHTIprrLwqjeJ1SVxAajZFlD&#10;fNnvLhh8camWMTdKujyuPlQJ+zDFqlQadENDTaBtWulgdUuDWVr2XiWpHe3kvucnP/lJvvKVr1Cv&#10;121CuxupYOJNZmdn2bdvHzfffDPvete7eNe73sXY2Bh/8id/wm//9m+XSonmd8QdrWNuB5zbCngY&#10;rV49exkPu4fHZYcnWB6bEg5xWELPKvwXwEz1cdUOQXedu349wlJVrkzJMAgC0jS1/pRer8exY8fY&#10;Ob+T2R2z5LmCSpv9mgtKvwbYbyKsxGdtVIly93kQqfS4+rCe38qoVcNyrnTpLyvUq4rPKklJ08HZ&#10;V0maWHKVpqkte//1X/81n//85/uNGgUBMgZ1o1xt3bqVPXv2cOjQId75zndy++23Mzs7y5e//GV+&#10;/ud/nna7PXBOoRuRso7J/STwn9Gjsbyx3WNTwxMsj00LhzycRv9jPLRUWB1Ia+B6qgbBTaseVMYx&#10;ZQ+jdLXbbY4cOcJbb7qJ2dkZkmLYtEviSuXH9fiPKncRrqe0bfS+x9WFjZjZ18u7SnPju6rmW2XF&#10;wPF+idCWBp1FFR1+f//3f8/nPvc5S6TcdPYsywhD3UcyNjbGnj172Lt3L7fffjt33HEH+/fv54kn&#10;nuBnf/Zneeqpp+zvjPt5zBQF01Hoki4Hq8BfAXfT7xT25UGPTQtPsDw2NZyuwheBvcANOF2Fw7xU&#10;VdXK/HVtLgLVkqB7333uoGyf1dVVnjh6lLe+5S1MzczS68UEoSRXChlIUBl5nhEEApAo48OyIVlO&#10;/pFtO9SFRf0Q1XduDbn4uPvuSdbVhRKZEkV5TuU600op8lz151UqpeMWsr6RPc1NnpXu6jNqlfZc&#10;lcNu0yyjV8ziTBIdx5DECVmSWuJz33338Td/8zfW5J7nuTWyG7IlhKDVajE/P299V3fccQfXX389&#10;586d4+d+7ue47777gH5Olmtod3+HBqnKBb4N/Gel1AXNG/XwuFrhCZbHpkalVPgc8IPA7Ot9zY2S&#10;E3OxCIKgNPfw3LlzPPXUUxx6y1vZNT/P0tKSfnyuCIJ+mUQUSkHZg6X/U2Z9ZXuxofT5z7efnmRd&#10;WQxSYVRBqNZ6rhR5nqFyZQeI5yaGwfivMpNzZUhVahUrWypMCs9VoVxlWUa73SYr4haazSb3338/&#10;H//4x+l0OkRRRJIk1Gq10tQD4zXcuXMn8/Pz3HzzzfzQD/0QN998M7VajV/7tV/jIx/5SOlzmbL5&#10;BZx3LwO/B/wD+g8mD49ND0+wPK4lLAkh6ugA0g0Ng3ZVrKpPxMWwMkU1vsF4VpRSvPrqq3zve9/j&#10;wIEDzM3tKJSFFCEkmVJF4rvz2oWC1Ve0CvXKECpt6dLbK7uzkTKKJ1lXBoM8eJZMqdwSKZUXRMuN&#10;X3BN7G4pMHVuU+PFykoEK0lTenGPLMuJ4x5KKVsWrNfr3HfffXziE59gdXUVKCtN5jzOi8fu3r2b&#10;ubk5brrpJm6//XZuvfVWJicn+chHPsKv//qvW4JoyulmzM4Gy3sZcB/wB0qp05f8C/DwuELwBMvj&#10;WkICvCCEOABcz0XM2qyWADf6eLf84bamnzr1Ck8/9RQ3HjrE9PQ0cRyT5zlRFBHHic3JggpnMnfE&#10;kA2O2rVel+F6P3tcfgzqEARnSLNyPVYKpfrJ7LkyatWAOYLuKJzC4G69V26YaJwQx3oETq/bI0v6&#10;8wU//elPs7y8bCMYgFIgKEC9Xmd6epq5uTne+ta3ctttt3Hbbbexe/duPv/5z/MLv/ALvPbaa6Vz&#10;0JQYL0DBeg74faXUN/DGdo9rCJ5geVxrOAucEELcgk56XxfVMqDrtTIYdpFwiZU7/sO0pZuLzpkz&#10;Zzjy+OPs2rWLvXv30otjkiQjCKOSx70URFqKdHclrNIeDIxxqO77+QiYx6XHoIYI92dzruSmDGgI&#10;VjVANNW3aZb2c66MUpWVR+FYI3uaEJucqzQlzzI6nQ5C6XPzb//2b/m7v/s72u22LeVVPYYAjUaD&#10;qakprrvuOg4ePMitt97K7bffzu7du3nsscf4qZ/6KZ5//nmAEkEzpcYNDlU/A/yhUuoTaJO7h8c1&#10;A0+wPK5FvCKEOIWObpg834OrhGoQyRr0HCgPvnXNu9WYhLNnz/LkE0+wZ+8+du3aRdd0Fyo1QKCq&#10;djoW65zyYUGtSgRrGJny5cM3DoMUq/U6BDOnNFhKZ89ym6XWj2PoK1Ylr5X9OdPDmouMqyROSJKY&#10;brtDVHQBfuITn+ALX/gCcRzbDthms2n3xyhY9XrdxjEsLCzwrne9i5tvvpl9+/bx4osv8tM//dN8&#10;61vfsp/b/L6YiAfz83nOvVgpdQ/FMOfL8414eFw5eILlcS1CCSFeBOrALWzAj7VeBMKw6APj13KV&#10;K6B8P+8TqOXlFY5857vsX7iOPXv20G53EeS2E1CZ/sBCqOp7s1RpW9mn5XzoAREU62FQVpYnWheG&#10;Qcd82DIwMDTvD2bue60q5T97m5ZH3mRp2Xdlcq4S3TGYxAlpnFhP1F/91V/x1a9+1b63UIogDC3Z&#10;csnV+Pi4HeL8zne+k5tuuokbb7yRdrvNz/7sz5aS2qMoslEl5ta+x/rn03eA/6e49fC45uAJlsc1&#10;CSFED+3t2A0cZMi57sYsDCJS1TJHlXRVLyjuX+2WaMkAISV5rlhZXubx736XXbv3sG//fnqdtiZL&#10;ot8xqGcTUgyGFiiU3WYbCIuHyvN0O56vG3IQufIk68IxSLGq3h9EtDJras/Ji7Kg8Vz1OwYHeLCc&#10;UmGSJuUg0aI8GCcxUahLgB//+Mf52te+pk3uShFIWRD3frJ6lmVEUcT4+Dg7d+5k7969vP3tb+ft&#10;b387+/fvR0rJL/7iL/LpT3+69JnNeW+ebwzu5yFYLwK/ix7o7LsGPa5JeILlcS3jHPA0mmDtZUis&#10;p2tUd2Euhm67ulk/yNQOaxOqgyAgyzPn9RUrS+c4+p3Hmdo6wXUHD5GkGXExskRI/bg8yxBSACl5&#10;nhJISa4ycpUhZaCVjyxDDjG5u59h2MXffcx68IRruFLlbnNvrVIF2qxeKgHmpMX3p4oYhswGhuZl&#10;43qaFGXAxPquskz7rLJcRzHkWUYSx8S9HnGvR6/bQwpBLarx2muv8ed//uf88z//c8kXqJRCFjlV&#10;plRYq9WYnJy0cQyGXO3bt4+xsTF+4zd+gw996EP2DwrXs2V+H8x69/fDnQEKIIRIhRD/qJT6Aynl&#10;6SEjczw8Nj08wfK41nEKeAod3bCjuvFCyMOggNLzwb2gue+1srLCt7/9bWqNJgsLC7SaTdI0JY57&#10;BEFAFIa6y9B2EYo1mUlRrUZeJG+77zeMSG0U7vN8MvxaDPNZuT8PimEoGdpNl6CJWEgr5UAbtRBb&#10;Jas/8saUAzXB6vV0BEMcxzaJXQjBc889xx//8R/z5JNPkqapJTruOWzGPY2MjDA6OsrMzAzXXXcd&#10;b3vb27j11lvZs2cP27Zt4/3vfz+/+7u/a8uNtVrNzic8H1xltFh6wINKqS8qpdrAQEO8J14emx2e&#10;YHm8GfAK0EWb3sfcDRslS67x3VwMNmoeN2VDc2tep9vt8o1vPkKn3ebAgQM0GnWrZsRJolO1lS4Q&#10;GnJl0rHthZTBZanq7bCfB33OYdvejGRrvWNqbtcrAxrFKs90CTDL+oqVybjKbckvd25112BahIK6&#10;nYNZYWZPkoQs1T+3223SVKugtVqNBx98kA9/+MO88MILJfO6S/TN/tXrdbZs2cLc3BzXX389N910&#10;E7feeiv79u1jamqK3/u93+O3fuu37L4Adujz+WBIUkX9TZVSR6SUXxVCrLqKsIfHtQRPsDzeDMjQ&#10;A6F3AIeA6GJeZNBFwFUEhl0gzEWmWiopXoBjx47x7DMneMuhQ0xundRt80Dc6yFlAAhQ6ItzsQ+B&#10;EKghA3OritagbYMI16DnbsS7tZH1mwHDCOf5SFV1nZvKng0iWS7RcshWnpn1fTVLqbxPporHmG7B&#10;Xq9HmqTEcQz0z8VPf/rTfOpTn2JlZcUOJc+yrPQYN+dqYmKC7du3c8MNN3DTTTdx8OBBrr/+enbs&#10;2MEHPvABfud3fscONTefdYMRDGvCSw2CIHg2iqIvBUGw/HrUVg+PqxmeYHm8WbAKfA/YByxwkee+&#10;4yOxF5nzdeG5uVhKKXs/CAJQupvrhRdf5Kljx9izZw9zczuJezFSBrZEJGWADALyTJuipTQXrr7v&#10;q3px34j36nyKlvu49bAZOxFdn1B1vfvzRkjWsGHMffN65visHNXKybDK7DzB1C5Z4a/S6pFWNnu9&#10;Hkkck6QpcS+2yubKygof+9jH+NKXvmRzqNxuPkOQzP0wDBkbG2Pnzp0cPHiQQ4cOcdNNN3HgwAGm&#10;p6f54Ac/yH/5L//FBoaaz2lU1I0quOZxzu9LEIZhWK/XHxFCPCuEUNVzbLOcQx4e68ETLI83E84A&#10;T6JT3vdyEUnvBhsNIwVscrt7sVlDapTi9JkzPPbtbzM9Pc3CwnUkaYoMwiKAUhGGEikEucpA6Xl1&#10;IC+IQA1TX4ZtH0S+3HU5znPNz/a2sgiTKuEct/Me6UuDYWQgL/ZWqeJnpe+bn81z1zuOA4mV6QLM&#10;KyNuXBN7aZ25r+MY+qNwEpKiNJemGd1ulzju6e2FKhZFESdPnuSDH/wgjz32mN0vU5I2KpZSyipZ&#10;jUaDLVu22OHNN998MzfeeCN79uxhZmaGD33oQ7z//e+n2+2WFFhjiK8mvg/DMN+iEGJCSrlPCHFC&#10;CLEI5NVz2HuwPDY7PMHyeLPhFeAJ4C3ALi7yGj+sXFhFFEWltnw3NwsgEBIoLoZ5zuryKt9+/Ai9&#10;Xo+DB29ECIkswhuTONZMQOXYkFHE0Av/xSzV1zH33fXuMVBoFQ3n1uR0Oeld5WN3MQf8dWI4+SwO&#10;abH/iv4AZqUUqqIIDiNSJVJVEKfSLMHKaJvUuZ+Vsq4cw3ua6W7BNCXNMnq9Hr1erzDIa1N7o97g&#10;/vvv5y/+4i94/vnn15jX3TE4xpTearXYsmULs7OzLCwsWOVq7969TE5O8qEPfYgPfOADtNtte6zc&#10;xPcNBIhaVAN8DcIwlGEYzksprxNCHJdSLkop80HnnYfHZoUnWB5vRryIjm94KzDHJSRZVRj1ypAq&#10;0+Juzb8oAtmPcpBhSHe1zXeeeIJnn32OA9cfYGRkBBlIsjQucq9y679SSgwlR+7+rXexGqRODdte&#10;XTeYXK0PN8dLvE4Na6MX4WFlwOIo9kmh83kUak3KenVxiddAAmZ+zsolQ03AMkueSsnsbsmwULDi&#10;OKbb7dqU9DzPabfbfPxjH+eee+7h3LlztnRnzrWqwqqUYmRkhK1bt7Jjxw5uuOEGS6527drF6Ogo&#10;f/AHf8CHP/xhut2ufW6VrG3kvHePc/WxURTRaDRoNpsyCIJ54Dop5fEwDBellLkbJ+HhsZnhCZbH&#10;mxWLaJJ1E9r8vm5G1rALirmADItvMBdDY3CvjtVBiJLGo4mTQmUp3z/5HN949NuMj0+wb+8+FJJO&#10;twciIFOQ5yCVNkJTlLRyFBmKTOWkSiHU+X1Z1XUl4mAe4/6ndL6TqozvMYpQmbC4pMV5P0ct0guV&#10;99HIK1pY9T9sAKvqlyILkpe7r6Gc1yqOkyrkq/JxMD+bWIX+cchUP2bBlv6Uk11l1hV+Kxu/YGIV&#10;0rSvVhX+qlylhb9K38ZJbD1bvbhHlmT0uj3ink5mj8KIMAh55JuP8JE/+wjf+ta3bATDoHPW9U6N&#10;jY0xMzPDjh07OHDgADfddBPXX389+/btQ0rJb/7mb3L33Xfb8FyjVpnzF/r+LfsHgtJKql4EQva3&#10;OeVAe35EUUS9XqdWq5l1MssyS7KklItBEORmn121zP0d9OVDj80AT7A83qxQwEk00XoHsG3Qgzby&#10;l3r1H/r1CNmFvv7q0jLf+OY3WF5e4sCBA0xNbaPT7RIniTa953lRJgSKC5zZJwF6VM8AlaVKpC5o&#10;yQ3pyDVRcsptZcLSpz/DZS1Hwxqgap3vEqosUSqIlSFpA8hTdcmV9rGZnKq+WqVsqropE5aS1l1F&#10;ypQAM4dcmRLhmgT2tJgv2C8ZpmlKt9slzVKEoPBZ6VJgmuqcKxOPMDo6ytLSEp/5zGf45Cc/yalT&#10;p9aE3VbPJ6OgTk5OMjExwfz8PAcOHOCWW25h//79LCws0O12ufPOO7nnnntKPqtBwbrVPyQC0+VK&#10;4bFzHuuO3zHroiiiVqtZglR4wqSUcj4IguuEEMeFEItCiBwopcIbmNe8kFKlh8eVgCdYHm9mKHS5&#10;EOBmYLT6gAvpZhp0EXK3ua+5cRKmyLOEY08+ydNPP83ExCQ75+dRStCLY3KlSLOsyMsqCEOaIQuP&#10;Vu4QLLMfF0SuXAJDn1y5r2lIFs5j9eq1r+O+lqtysYYcYUnSekuf7GnVyRBA975uEtDBnv3thkgZ&#10;taoSCOoQraxQlOwYm1KG1QBStc5MwdL9oiSIwsYumA7DOE6I41insktJGIY8/vjj3H333Tz44IMl&#10;P1Q1yNMlW1JKxsbGGB8fZ//+/Vx//fW85S1vYc+ePezdu5eXX36ZO++8k8OHD5fOj2GvB5USZPGd&#10;CUAGQSkjrtqh2Wg0GBkZodlsEkWRDtSNIsIwJAxDKaWcl1KWlCyj9A36XfLkyuNqhydYHm92xMAJ&#10;oAbcAIy4Gy+2Xdy96FVfZ9C6YTC/oEEQ8PJLL/LwN75BluXs3b+fLePjxL0YIfTonCRJAEUYhIAi&#10;TRKELLfUr1caHLytT3zKapXqb3OIS5Uk2RKjq6QNUZMG3mfwvg0iboPIlTIEyiaqlwmVKta7KpYq&#10;mdjNrMC1BKt0Py3HMBgCZsNBiwgGk3Fl1qdxf3ue5aRJSqfTJe7FoKDZbLK0tMTnPvc5/vIv/5LF&#10;xUVbag7DcE2+lTkOUkqrXE1NTbFv3z4OHjzIDTfcwJ49e9i9ezdHjx7lrrvu4rHHHuufb5XSYPWP&#10;AUOurDql9H7kBWlvNBpMT0/TarVssrwQglqtZkuDZv/N+zjnoFRKzSulrsvz/LhSajGKotzkfF3o&#10;746Hx5WGP0s9PDR2AP8b8B+A7WblsC6o82FQqOh6pZxhr2+cNQqKgdEAgrfccgv/9t/+O257+zvo&#10;xT163Q5RIGk26qCKVvxmnTCI7MUwKBSGQYvZ5pZ2pJQgBVJI7a0pbqseH7sUU6qFoLLOfF5hDe52&#10;vftPULVEuIF/nfpDsMt+sH5V0ilfDlDNSmVOykStROLcMqLqG9yzTJcYzdDm6iictd2Gqp+BlWfk&#10;Tjeh6RI0hCQIAh5++GHuuecennjiCfudGMO5iUsYlOXVbDYZHR1l69at7N69m4WFBW688UZ2797N&#10;zMwM9913H3/4h3/Iiy++WMp0MwOb3Rwt138F5XNbCGFJ3sjICDMzM0xMTJDnOcsrK6wsL+vvSQir&#10;tpnSqFFSzfs7JC7L8/zBPM/vzPP8MJAuLS3Z/QnD0JYOTXq9h8fVCE+wPDz6mAX+D+B/oZhbuFGC&#10;NegiV734DSptrFdKBAilNrOXM9slBJJms8W//m/+W/7Nv/kJds7Nceb0aaQUejB0njE2NooUWAJl&#10;SNR6RMtdhBAIh3QNIlnV+XaCAcn2hnAx/L49HgXxKt1fB2VCVS4/2u1VFW5IWXJdJaxUWuwTrPU6&#10;DN3HmPKh+TlNU7I8g1xhyINSijRNGRsb47nnnuPee+/la1/7mh2L5BKSqv/IVYTq9Tpbt25lenqa&#10;ffv2sWfPHhYWFti1axfj4+N86lOf4qMf/ShLS0v2HDSqlxtCajoW3eYM8327ZbswDJmYmGB2dpbx&#10;8XGQ/aHP3XaHJHEHVfeDVHW2V1r6PXHK15mU0pIsIUT66quvWlLlptN7eFyt8ATLw6OM7cD/CPw0&#10;sPdiFSyDQSNFXKJ1vlKHeWw1P8tCROzYsYMf+/Ef573vfa8uGyYxIEjTlFatT67CMLQ/V0nWIAVr&#10;LcGSyIJcSSFBaDI3UM2SmkApVFnJchStoWRKrFkz/PhUSNUaJQtHOVRDCNfA8mTf9L5GwTIEynmc&#10;KSGa7fp+UY6smN3TTJvXsyyj2+lYshSGIefOneP+++/nq1/9Kq+88kqJzAxKUDdERilFrVZjZGTE&#10;mtlNiKgZe7O6usrdd9/NPffcM/CPgTzPqdVqdvROFEX2vV2CZX4Ow5AoipidnWVmZoZGo6E9VbWI&#10;LMvpdjvkaUYcx3Q6HeIikd7NDjPkzYwDst+8Pucy4AEp5Z1Zlj0gpUxPnTrlyZXHpoEnWB4eazEO&#10;/Dvg/xJCXEfxezKIYA1Srqrb3VsXGyJsMkBlGW4/XaC9xQDkBIUXBnbOz/OjP/bj3PGe97B16zYd&#10;UtlZsuTKLOa+IVZGERlEsPolQk2u3HIhQljCVV3MduGUDEslQkftAtaSqo3+y1RVqow6VdnmEixb&#10;MlQOgXIJVuHDKqlbQwiW6UJ0CVa/47AoB+a5TWc3/iszW1Cij3273eaRRx7hi1/8Is8880ypLFc1&#10;jtsjVZAT832OjY0xNTXFjh072L9/P3v37mXnzp3s3LmTp556ij/6oz/iiSeeWENQqqqUS7JKp6IT&#10;v2Deb/fu3TQaDVqtljav12vWv5UkKXGR3dXpdOh0On0jv9NkYQhYlmX2vHTK6ZkQ4oEgCO7Ksuxw&#10;nufp2bNnrVrniZbH1QxPsDw8BmMc+O+Bu9BjdV7X78qgFncod2S526perY2WJ4MgYH5+nve+9728&#10;733vY2LrLO12mySJNdGREIUBtbr2ZkVBRBCGVomyqlYQEEiJIu+vq3ixwBAsPcLHlg4NcVpDvNDr&#10;9F4Pvl9RtexnLG7tUbDHQ0CFVJVVrKLTrapYDS0LOsqV+Y7csqDrwcp13lipFJgW6kyhXKEUnW4X&#10;PdYIG8EQBNqEnqcZR44c4R/+4R84cuRIKYPKfO+ugd0QLuPFQgpGWiOMbdnC1q2T7Nu3j/37F5jf&#10;uZMdO3Yws307X/jCF/joRz/K6dOnbYlto6NuXFJnAkdlGLBr1y6mpqaRYUSz2dTdgYWCJYW0Zv6k&#10;1yWOY9sl2e126Xa79Ho94ljPUUySpGR4t/EXRWk0CIJMCPFAnud3AYezLEvb7Ta9Xm/o78FQxdfD&#10;4w2EJ1geHsOxBfifgf8dOMAlIllVVI3w7uMHrd8I6vU6U1NT/Ouf+O+4/fbbmZ2dYXV1FTCeoJTW&#10;yAjkObV6nVoUWVJlSoOBlIShTplHoYlYYEqemlxZ1atqgC+RLPez90uFJYJVKiMOPHruEcN41oUw&#10;cQ7D/FiUCJZRroZ1IOoSYTml3apWFZO7NbpXjOygzeJJkuhuQLQZvtPpoJRidGSUTqfD8yef58tf&#10;/BJHjhxheXmZWq1W8iW5WU9uWK07T7DeaLBlfJzp6SkWFhaY2zHH7t272bd/H71ezF99/OPce++9&#10;JVO4UX7cLsT1YIgVaCP79pkZtk1NUa/VqDVbWsFqNq0xXyD62WFpbM37vV7PqliGdJljZc5vUyo0&#10;x9IZWG2VLKXU4W63m5pke6PEusZ8s99e4fK4kvAEy8NjfYwBPw7ciR6tc0l+Z9yuKfcib+CqFgYb&#10;IVnuBUY/H2Z27OCOO+7gh3/4h9m1azeBDOj19OiVej3UpT6hQyDNUOogCIhqNVD6IheEgVYmVN9M&#10;HYahVThKBGuNggVCyIGESj/OIVwuwyoIVHFE7EpDrkBZn5fqr1xrZHeIVPW+yvtdgq7/amgoq/VY&#10;6a5BjU7FhAAAIABJREFUhSJJUvvdmDT2NE3JC5IQxzFpkhLVtLrzzLPPcP/99/Poo4/SXlkteayq&#10;fiv3fDDEy3joWq0Wk1u3snN+J3v37GVuTpOr2dlZjh49ysc+9jGefOKJgcqO2wW4HlyD+8jICLOz&#10;s2yd2ka9VqdWr1FvjlCv12k2GnafbWenUkhyS66q6pUpHbpk1hji3eNp7odhmIVh+ABwV5Zlh5VS&#10;6auvvloio25sxcV4Jj08LiU8wfLwOD9qwHuBXwHeziXIjxukZg1Sr6oXiUEXjeoMutJjJLYFcXLr&#10;Nn7gB27ljjv+JTcePMTY2Bid7ooeA5NlmmTVakW5T5ewAikL5SpAmI5E2X+/IAwLgtU3tpfKoRXT&#10;e5VQVVWtNQrWgMQGo0q5K0qKlUO4SopVRbVCQZZnKAWDugXtrfFlOeVD10eUpKkNIk2SlDRNbLZV&#10;lqb2u3z22We5//77OXLkCCsrK/b7qtVqtqvOkFYTl2DeKyyOc57n1Ot1JiYm2L59Ozt37mRubo7t&#10;27dz3XXX0Wq1+NznPsdnP/tZmwZvYhfcjsCNqlfmXNq6dStbt25ly5YthFGEkIItW7ZQb47QaDRo&#10;1OvaO5UrECC10Q5VjABKnXmKdul16bb75vfqHxqGnLplUiDL8/wB4K4gCA4D6alTp3x3ocdVCU+w&#10;PDw2hgC4Ffi/gR8BWpfiRS/GBO+ur2YUVV9bt9+D2RwEEYEM2b9/P+94xzu45dab2Tk/r8lWu00c&#10;x5pMSQlKUavVna5D4XQcBn3SJAuCVahUa8hVxX9W/Xnd4yDUmn+kVPl/w6MZKsb3/qIJFYpSl6Ap&#10;D5ZCR50OwlK6uzMKJy1G4JiyoElnV0rRabc5duwYDz30EMeOHSsNUXZLfm70gqtAmtKXiU4YGxtj&#10;enqa2dlZZmdn2b59O/v372d6eprFxUU++clP8uijj1rCUa/XbbZWNXphvXPMPdeazSa7du1iZGRE&#10;k7MoolavMTIySr0oETYaDX0uGqXMEGeV2XT8NE2Jez26vW7f9N7RilaSJBXlVdnj6UZYFOXDDHhA&#10;CHGXlPKwlDI9ffr0up/Dw+NKwBMsD4+NQwDXA/8n8D8wZH7hRb3wEEXrQpUsc8E+X8djIEOyPGdk&#10;dIQDBw7wjne8gx/4gR9gfn4eBXS7XaQQOsm8KAlGtciqV7LwZwVBaI3vxvBeVrAYQLJc9Qp7v3/r&#10;7vQGCZYxhRsNS5UJVzVl3pAn89zSGB3Hb6VwugarY3HynDTWBm1TBjNK0/e//32OHTvG17/+dV55&#10;5RW63W4pZsEoSZoAS9t5Z9QXN0SzXq8TRZEd1jw9Pc3c3Bzz8/Ps3bsXgC984Qvce++9dDqdNQGc&#10;VeJm3msjJUJDsObn52k2m6RpSq1ep9ls0mg2qDU0wWo2GgRhiDQKZvHtGI+cS5i04V2rWO2VFeI4&#10;tiqWUfLMsXDVLEPCXCUriqK7lFKHpZTpyy+/vO5n8fB4o+EJlofHhWMenfr+v6LDSS8JhpngDdZT&#10;tAYpWW4G1/COKmGugoxPTHDLLbfwzne+k+uvv56p6WmkCEhTPRcvzTICUzosyFw/2iFABtISLesx&#10;c4iVlIZcXYiClbt7WiJXChBrugZxVKvicdVuQbcUZQmWKiexu0Gia4Y2F6pVQbCMKpSmKSdPnuTR&#10;Rx/l6NGjvPLKKwBrjOpuppRj4kZKacuFptxVL8jM+Pg4c3NzVr3av38/k5OTHDt2jM985jOcOHFi&#10;TedcGIZAeWCyG/uw3jlV+gqEYNu2bUxOTuoYhSCgVq/RbDZtiVB3ENaITDkZp1tTv5GOqygIVFx0&#10;Ffbaq3S7fUXLGNfNcXaHQpvz3CmjZkmSPBAEwV15nh/O8zw14ak+5d3jaoAnWB4eF4cZ4H9Ck6zr&#10;6E+1ed2oGuANhqlS7gXbRZ7nCAJjOQZyVPFTUcAhL/KqKLwzKO0s3zE3p5Wt297Bvv372b1rF0EQ&#10;0O127cXOXADXjuIxtwIZGEVLriFW5ftQimrof4rig5qDoP/Xj2vQ+zysROiWBNcjWtXuQBPDYMp/&#10;ZjizO6g5LwjD2bNnOX78OI8//jjHjx+n3W4Pza4yn93AjWWokqNGo8H4+Djbt2+3ypXxWq2srHDv&#10;vffy4IMPWp+S+9ruuWI8WNBXr4btWxWG1JgA05GREYIwJIxC6vU6Ya1RmNyb1Bt16rUaURghhSBX&#10;ynadKrCdhabcF/d6JL0u7XablZUVVldX7fnlqnnuz65KW6TCW0+WEOIwkK6urtqyqze6e1xJeILl&#10;4XHxGAPeDfwn4B1oM/wlxaD07urF1KwbdDExCoCLC7voSLZt28b11x/g5rfdzMEbDzI7O0urNUIQ&#10;BPSKEpkp7cggQDnmbaQkCIq5hkXpSEhpPTrSlBClQwyUQ8DMbjgEq69Umc8sLJkyHYqqUKSq/iuU&#10;sp6gqrHdDG02g4vTNClIVqZ9V05Q6NnXzvLyKy9z9Dvf5bnnnuPFF19cc1EPgoBM5Qh0CTXL+gno&#10;QkiSJNFZY0ohAz3eSAi9fWSkxfbt29m+fYapqSk7sHliYoKHH36Yz3/+87z00kvnJUivF1JKsiyj&#10;VqsxNjZGs9kkCAJqtZpObq/XqTfqNBrNQslqEkU1G2qryDEFQ6X656kddp0kdHs9eoXxfXV1lXZH&#10;j9fJswxRRFxUy4YuUVdKZWmaPpBlmVWyTMlxWGehz8nyeCPgCZaHx+tDANwE/EfgfcAUl/D3yigh&#10;bmyDuwwzuV9MqXHIHvRfE0FrpMncjjmuv+EG9uzezb6F65iZmWHLli2lZ9l2+4oHy6bEY8boUA4w&#10;XaP2mJ3W/6vuue0wwzk2FOW+XKHIMWXCckK7/pIy2xGYOaQLsiwliRMQ2Pymc2fP8eJLL3Ly5Eme&#10;eeYZFhcXydO+T6iq0KlCDaQggSY2w745AgqSJwPRj16YnGBqahuTWyeZnpph9+7dTE9P8/zzz/OV&#10;r3yFI0eObEh9uhQwny2KIhqNhi07mvtBLaLZaNIaaTHSGqU1okuG9Zr2jZmk/+LVLMlyOzHjXo9e&#10;rPOyOu02nW6XJI51d2aa2FgH17NmznsppfG/ZcADtVrtriAIDne73bTdbg8cCu0OsfYky+NywhMs&#10;D4/XDwHsBH4C+A/ovKzXHeXgwh2q7KpV51Oz1ouC2Mj29f6JCIOQsFZjdnaWnTvnmZnRisvMzAyz&#10;s7Ns27aNerNhy4lZmpLlmvDoN6NIiy/2lXIavALkGtN7P2cJdMyCuT/IuJ1lqSVdhti4JUFUP+hS&#10;KUWcxLRX25w9e5alpSUWFxc5ffo0L730EqdOneLs2bPklRgAd1ixGwjq5k31owYkea4/byglIhCF&#10;ahUwNTXF9PZpRkZazGzfzq5du9i6dTsvvvgiDz30EI8//nhJlXHLfZcLSilbroyiqDimfSN+EIU0&#10;mk1GWi1arVFGRkaKsTktmo0GYRTaQeF94bH/B0JeDH+Ok0R3GHa7lmz1ej2yJLZxE25p05xTvV7P&#10;kjUhRBZFkfVkJUmSLi8vr9th6+FxOeEJlofHpUMd+AHg14Ef4jKUDF2i5fqvYG0ZcZjK4T7ufNtd&#10;c/Sg9zTdiHb/hCSMQrZOTrJ9+3Z279vL5MSkjhSY2c7kxCQjoyPUa/WinNgvyeV57qg9oEuIay+C&#10;LoF0vU7VC6abqu761JRStpvNEKnTp09z6tQpTp06xenTp3n11VdZWlqys/PMsaq+rx1ZYz6/44Pr&#10;x2T0jexBEFhjvpSSsCaZGJ9gevs0E+PjjI6NsXfPHqa3T/Paa6/xwOF/5ujRo3Q6nTV5WamTsXUJ&#10;0KOvrQVAaD6PKQfWajX7/RsyG0QhtVqder1Oo16n0WzSbDQLojVCvVEnCAPCIFzjDzMkyZKsOKYX&#10;xyRxTKfbpdNuk8S9Ujeh24loFjO/sNiWKaWsJyvP83R5eXnNh/V5WR5vBDzB8vC4tBD0S4Y/Ckxz&#10;iX/P3O49VyFxc4Q2apKvYthjBqln1Y44g0HlStMRt2XLFqtwTUxMsGVigmajydjYGFu2bGF0dJSm&#10;M3bFeLRc47/Zz0GE0oyaMa3/7XabbrfLysoKy8vLnDt3jjNnznD69GmWl5d57bXX6HQ6tIsMMHef&#10;q0S0SmaMWmVIlDGrO8njNn3dHjOhyWMtimi1mkzPTDO5dZKxsS3Mze1g58552u0233r0W3zjm99g&#10;ZbljfXhVQjDIX3cRyICngUfQJKuGHhF1CzCvlJLms5mkfxNFoZQiqtXs+qgWUYtq1Ot6+HNrZMR+&#10;l+b7dL8vbMaYE+HgJLyvttt026s2nsEqoX2D+xqSWZwHmVLqAaXUXWmaHhZCpOfOnVuT+O5Jlsfl&#10;hidYHh6XHgKYo18yPMRlULOgb4KvXmTc22EYtt1d72YmQZlI9cteokTwqqrS+UItzdidWq1GvV63&#10;ZSbzs9keFhEALrk0akqSJJZUdbu6M814p5IkodvVQ4fdC2qVRA1SwwaqdkUnm+sJMp/f/az69URh&#10;XhdEYUgYBjTqNbZu3crU1BStsRHm5uaYmZkh7sV85zvf5ZFHHmFpaWXg/rhJ75eAYLWBbwK/Xdzm&#10;6HM3Av4V8ItSyhvdkqAhS25ZNIoiu94sjUaDZrNFa3SEWq2uS4wmR83mbdD/fAUxTtJUG99NdEMR&#10;42CURLfL0yiHbqq+Of55nmdZlj2glLpLFTlZr732mk9893hD4QmWh8flQwPtx/oF4D3ozKxLFudg&#10;4JrHoexxOR+5GYSqMlT1GBlUDfbmgu+SE7MP7jp3Py/EQ3Qxn+V8GNRl5u6j6Qx0PVXuPlQHMBsC&#10;aC76osgFq9VqtJoNRkdH2Do5wfT0NONbxti9bz/nzi3x3aNHOfL4d1hZWSmUFpBSkzPz3boddGYA&#10;80WWCBXwIvA3wIeAJ4FqaFQL+EkhxC/neX4QECbR3xBMfUwyoqhWKiNGUWTzuxojIzTqDZ2ZVQSm&#10;BoFEiKJ5A8iV6e5U2qeXZbpc2OvR63ZsRpYbRmpULFe5rC5KqQx4IAiCu7IsOyylTF999VWfkeXx&#10;huGSGnE9PDxKSIGXgAfRF7E96JLh0N8711+1kYvnoM5CoFSyqr7uRl6z6vNyCZtr4jaPr3qP3PvD&#10;yN/5ypGD8qOqi9tVNojIDXuN6vEz+1ndR7O++nruZ6zur7nwa6LRYMuWMaa2bWN6eoqdc3Ps27eX&#10;mZlpolqNh77+MPff/0+cOP5MUVoEIYrB2nlRRnPUMVctM+99gVgBHgd+E/gz4Bls2FgJCXBcKXUK&#10;OCSEmAKEKeX1iUxmIl/tE8sNFlquqpa1TbRG6XiKfjAt9vstewxds3v1uxtwHsggCOaBhTAMT+R5&#10;vthoNPJOp2Of443uHpcTnmB5eFxeKGAZeAp4GO1v2QqMAuJ8hGoQqag+vvpc9y/6QSXEQVhvP9z3&#10;Ma+/3oWp+njznI18nvVI1TAMI2zVdVViZe5XiZO7LQpMzIJCyAAlBNqLL1BCoozqZV8/JwwkYyNN&#10;toyNsn3bOLPbp9g1P8fu3bvYMjHBK6fO8PAjj/LQ17/B4uL3bRK8fn/QFvgcIdTAz38hZNn5/An6&#10;HPwomlzdL4Q4N0wVLF4/AY4DlmQJIYR7XKPCc2U6DKv7mOUJSpkGCZAyoOgXRYqAPM/cJ605r3ME&#10;MgwQMijKgkbFM00G/f03zw3D0E4bCMNQor1kC2EYngiCYDGKotwtMRq4hOsilUEPjxI8wfLweGOQ&#10;A6+g1azvoGMdJoUQ9cv5plXP0XoX5vVM3cPI0KAL0kaet1GCcD6c7/XLqsng5673ernSwaiIokSX&#10;5zo4NZCAQqrcBqtGtZCxVoutW7eyY3aWuR072LdvH3Nzc+QKjj7xBF//54f53veOc+7suRKxulwo&#10;Xv9V4CvoQNzPAM+xtiQ46HlQKFkUJAsn580194dhaEuAxkyeZVlxnPSxUrZDVBDIwGZqlb4H1R+t&#10;Y2DmQyr0d2HCWbWaFpfiMFw/ltlHIYQUQsxnWbbQ6/VO9Hq9xSzLcvd8D8PQGt/N80wHrYfHxcIT&#10;LA+PNw5KCLEihDguhHhACLGEHrkzzmX8XRyk8BjyMaiMdiF4vaRpI4rW612GvSdQxJDqkpUQUg8U&#10;MonjeT/Mdc3rZBkoHSsx0qozMT7GtolJdu6cY//evcxs306z2eCll1/hsW9/m2899hinz5whz5VV&#10;YdwS7mVCF3hCCPFHQoj3o0uDnQt5geI8KZULcUiWO/jafBbT4aeVVJOwL0CYLkppQ2VNEKkwRLh4&#10;YbPOZGjZ87W4NQn7ZkqAEKIUXuomvxfbJTAvhFio1+snRkZGFsfGxvKVlZWBXYXG8+bh8XrgCZaH&#10;xxuI4kKdCyFOCyEeBR5CE6xpYIRL3HhS9Sa5xnezP1W152JxORSqS4lq+UlfxHXJStEf04MAipmK&#10;IgjtIGghBIFQCBRRKGnWI6antzG1bRu7d+1i797dbNmyhbNnz/LUsWMcPXqUZ545yfLKKrnSxC3P&#10;+34k1zR/iZECJ4G/Bn4F+DxaPb1gNmf2FUiUUseBU1JK68kyxMaYz93MNGPEV0oHiqoi50zY3VCF&#10;Oqj9V8J5zxLpcoeHK/MLotfV67XS+e0a8c1rge00lEKIeSnlghDiRJ7ni6Ojo/nKygpRFJUiNbw3&#10;y+NSwBMsD483GM5FPgZeQJOs54Dt6O6tJpeJaJmLkRsWWb2YVMtqVyth2giqhHLN9jxHoJACAlko&#10;KoBQxdgcs11KAikIpGRsZIQdO2bZu3cPO3bsYHJikiRJOHHiBI8fOcIzz55kaWmFOMnIhaYTpruw&#10;apy/1B8XXQ78J+DX0H6rp4H4YglDhTAnQojjUspTQogSyRrUYarXY9Url8Sr4vjabkIpyye8EP1y&#10;oVW+tGFeor+nIAjsSKZqh6VL/My2QrGVwDywAJxI03RxZGQkX1lZ0QfQEyuPSwhPsDw8riyMCf4J&#10;4KvAIjrOYYxLkJ11vk49g6pvxX1MlWBthHBdLWZhd5+rqJIv9xiY59SikHotYqTVYtvWSXbOzTE7&#10;O0O9Xqfb7XJycZHvHT/BiWee5+y5JYq+P3Jn3qAtR1Y6/y7hxdycQ08DHwDejw4OXb4U7zGIZAGn&#10;gYN5nlvjO5TN5tA3tecqxx2ubR4rg8AqWLoc2C8VIgpiRqFwWeJvuj31R692EJrXNgTLkC5Tks3z&#10;XALzQRAshGF4QgixODY2lnc6HU+wPC4pPMHy8LiCcC7wKXAGbYD/J7RXZhytaF20Ed6NHqiud2MG&#10;3IveoBytQfs9iHBV119puKpddb2UkkBlCBRCKUIJ9ShipNlgy9go42OjTGwZY2J8CyOtJnmec/bc&#10;OV566WVeeOElXnrpFZZWVkmSlFxXr4oB04CU6EnXEnTMU0W96Q/qfh0wjRPfAj4G/A7wpWLdJXNn&#10;V8myUipRSj0LvKSUeqsQYqtSSkD5fNM/S1QRBOsObdaP1QqXyvNSB6EQRUyDflOtYElhVSxLwFCE&#10;YVA6rq4qa6IyarWaNdQ7n0VKKefzPF+QUp7Ismyx2Wzm3W7X7rsnWx6vF55geXhcQQwgIQm6Y+ub&#10;6M6vLrp0uIWL+H0dlAtlyidVIjWobDWohOg+pjobsUq6rvRFyiU07uc0JbuxVoORVovx8TEmJsYZ&#10;Gx2hXqshUORZysrKEmdfPcPp02dZWlqm0+nQixNSQwqkNskLXccCCmKFgCAAhe6kU9i4AnffLhI5&#10;/XPk94DfR58rzwLx8Ke9PlTOnZ5S6gRwWil1ENjuhrMas3mWKaQQhGFgk/j16wAosrxPsFhDoNzz&#10;V5Y8WrpkG6CK7kTj/6p2Nprv2RjeTXNBQaCklHI+SZIF4EQQBIuNRiM3if9vQBOCxzUOT7A8PK5C&#10;CCG6aCXim0qph+lnZ43gpMGf7yI9rJQ3iBRtdHtV5VqvtOhe5NzAzkHL61W/zPPd96mFAbUootms&#10;M9pqMTrSYmSkpWflNRvIqE6OpBunLK92OLu0wtnlFc4tr7LS7tJLcpJcaC+VELrjsHRMHMJkFkGh&#10;iuUIZXK0Ci9SQb6EIWIDhlmvAwW8Bnwb+F10OfAB9HnSu9xkwCWpTrnwe0KIU8AhpdSUUkqYY68f&#10;n6FUThjpGAczekl3F6KbDKRD2AOJDILiVhIIJ8zVDXyVAiUgy/sp/EFxHpnSoFHKDLmC/mgp481K&#10;01QGQTAfBMGClPJEGIaLURTlg+YcuqqWj3Dw2Ag8wfLwuEpRqC9dtC/ra2hfzSS6bNgSxoxyBTGI&#10;YLnrqi38UCZgLvkyi9sJZoYLD1vMaBYzA69er9ulVqtRr+nASYQgy3PiOKbT7rDaXmVlVS9mIHSS&#10;JKU2/UtT4jzPa2yMYKVoEvU48MfoUuDXinVv+MyXigqXAMcNyQKmhAbQH4gNlMbbGCVMhgGB1N+1&#10;DByyjUAarxV98lp9f10iDHSUA+UsLJdYueea2SalNHMVpVJqPo7jhTRNTwRBsCilzJMkKeVhudEa&#10;nlx5bASeYHl4XP0wJuZngH8SQjwihJigIFpchvmGF4tB6pZLrqrrq7lFVR/Neq9pFnMhTdPUDn3u&#10;9Xp62HNBnoz/J0kSsjQjz/Xsu0HE7w3F+m/XBb6P7jL9APCHwD+i5wiWiNUbXcqqlIItyRJClHKy&#10;jOqTpqkdxm1ISxRFJGl/nqAqjQZSRahrEbcgK2SrpLD2jfDmWFS/1yqJN/MSpZTGFyaFEPPAQhRF&#10;J1qt1mKr1crb7XYpD8uXDD0uBJ5geXhsHuTAOSHEM2gj/KP0S4cNrsDv8/lISbWzayNkqboY5WPQ&#10;Mmj4rwvd5t8PEjVen6qp2jX8m31171/8ATrPshY5el7gSeDv0WNt7kaPWXoF7dHrf76rwONWYGDi&#10;uwnvdE39ZoB2GIbIQhFyw0llsS0MQx02WpT/wDRmut+hUxp2fH9GJQvD0KplpnRolEqXnEspCcNQ&#10;KqXmsyxbUEqdEEIsNhqNvNfrVT/rlSHjHpsOnmB5eGw+5EKIc+gL2teA76J/lwuX9aXP0TofBnUS&#10;uhe7YXi9Jvmqd2uYcjZo23pq2xt8Ac2As+hS8HfQAaG/C3yyuH+WK1AKvAisIVl5nguAKIpoNPTM&#10;QkN4zHBr0DlXMjDlwrIvL5Dal1U1wEM5+sJEPbgm926321cuKwRcKUUcx7YMXWyz5cJOp3NCKbUo&#10;hMgNGTOlxssYEutxDcETLA+PzYtcCHEWnX90P3Av+iK9BYjQROuylg/X6zA099db1isnbvT9BxGj&#10;Qcug/RrktXo9RvsLRBsdNPsI8P+h86v+Et0R+DQ6x2pT1KScY5YIPQrKkiwppTDftfHVCSF02bAb&#10;A4IwCAkLEmXysvQgSOyIHFsadEJJXc+W+Q/lpPKztgHDeLHMPhtfFthAWJuTpZQ6EQTBYhiG+SA/&#10;oYfHevAEy8NjE6O4SGRoj9bLaMXjH4An0TlaETqwNLoS+zdo2PJ6F6gqKRqkcFUJWvX5g15nmDI2&#10;iNRdZvVqBV3q+x7wd0qp3wP+HF3yfRatVnW5iLE2VxpOrlfJkyWEmFJKCVPKdWcHGmRZalPZc8eY&#10;nuVZUeItQkwLsmVKhJpDFd8t5VKhkHKNGuYSLEP4TMeheVxRzpRhGM4rpRayLDshpVwMwzCPY52C&#10;Uc3V8vAYBE+wPDw2MQYQgRg9LuUYOhn+n4Ee2qMl0KGll0zV2ohaNOw5UPZoDSJM5yvnDXtf8/NG&#10;ur0GkTnz3pcIK8BL6O/k74A/Av4EPSPwu+johcuWX/VGofK923KhIVlC6MR31zenhzantvlAp+Dn&#10;ZGlGnCTIoEh3L1QracqF+g1tZIO036Gwg6SFFNb7Ve1OBe0Fi+MYIYSNkDAGfCklvV5PKqXmgyBY&#10;qNVqJyYnJxdHRkbydrtt/WIeHuvBEywPj2sMjqp1Ft15+HXgi2jVJKCvag0dxbPR0t+lvshcCFEb&#10;tF8b3X4h73ERSNHH/gWl1NNoUvV+4CPo7+E7aJ9Sm02oVA1DtVTLEOO7IbNBEBBGIVGkOwqDQJJl&#10;GUmS2NE6UgpQZl5k0SmocoSAMJBgoxxE0Tggi7wyPa4oDPT2fnp8efh5rVazhMvA7EORgyWDIJgH&#10;Ftrt9olut7sopczNaw5LfPchpR7gCZaHx7WOXAixii4fHkWrWg+iS4oB+gIvgRDHGD/Mt3SpsVG1&#10;62KUsjcQCq1SvYwe2v0NtJfq99EDl7+MPvan0SOQrukQpcp3s4ZkCQ0AWq1WSVkquvloNBo0Gg2A&#10;UoehiXewJElInIQs572LPwDyrDQWyh0ADdj3Nd2GRl0z2+r1OoBM03ReKbUQhuGJWq22KITITQdi&#10;9Vw0nZOeZHl4guXh8eZBInT34XPotv8voA3Wr6IJQhutfIUM8GxdCYJ1lSJBl/VeUEotogd134PO&#10;qfoT4G/QCesn0Mf2mlKqLgRGyRJ6QPSanKwkSWyHn4lSMM9zfVKGALndfGEYgqh6/FRhz9KxHMIZ&#10;Bg39IdCG+LhxIAaG5LkEyShZYRguSCnXeLJMKdJ4ywzJ8nhzwxMsD483GYQQCugIIc6g1YWH0X6g&#10;zwkhHhdCnBVCZEKIFMiEEKEQIiieO9Q4fiWWNwgmm+oV4Hm0r+2/ohWq/4qOVbgPrVKdApa4BjxV&#10;lwLOOWJJFoWSpZQSbkaW8T5ViZRbenTDQosXLr2P+76GpGEVLalT34VEFQO48zwb6Ocz2VyAS/Bk&#10;mqbzaZra7sJWq5Wvrq6u2U+vXHmAJ1geHm9KOEbuHGgXytYp4CkhxEPoyIf7ge8JIV5zCFeOLikO&#10;JFxXKUG6UGTAOXRJ7wW0Z+rvgA8Cf4pWqB5Cd/2dQfutrvnS38XC+a5tuVApZSMczOMMqTKp70mS&#10;WEXIVZ5K0RyFB6vcbQqmRNgfDlkQrECTLJ0Zj54Z6ZyL7igfl+w5EQ1SCDEvpVwIguCEEGJxbGws&#10;X1lZWePHGubP8njzwBMsDw8PCyFEBqwKIV5FlxKPCCH+EU24vkHfT9Mrlhh9rQq4DJlbb8AFKgVf&#10;PHlKAAAPWElEQVRW0YTqFDpH7BHg08CfoY3pn0JnUx1Fq1heobp4lGYXSimnlFKiSqKMCd6NWABK&#10;26XpLhSCICjnmfVVKQrlqiBfxgyvNPGLwn6SvCFR0O9oNapaZSi5lFLOCyEWpJQnsixbHB8fz5eX&#10;l0uqridXHlftn5AeHh5XBtULlbMuQs8+HBFCjAKzwHXAjcABYB6YQEdC1IulQcVAfyG4RBcphb6w&#10;x/SJYQ9Nqp4DnkJ3WB5Hz/lbRpOoFaWUN9JcAgxQLFvATwK/rJQ6SNFdCNghzPV63RraQWdPNZtN&#10;Go2G3dYcGaVer9NoNKkVg737hEwUEQ7FiJ68P14p7sX04h5xp81qMfA7SZKSWlbN7QJKKhqQJUny&#10;QBAEd3U6ncNBEKRnzpwpGeo93tzwBMvDw2MNnBLieo8xuVoj6NT4FtrAvNNZdgPbgUn0zMSIvok+&#10;LBajfpmWMDupTylV/TdKuYsQIkeX5jK0GuUuCdpgfgqdQ/USuuT3/WJ5Be2t6hSP61Ep83kV4tKh&#10;WhpWSrXyPP9JKeUvCyFuBKzvyYzWaTQaNkrBfBemu6/ZbFJvjtBo1Gk2W/axxqAupSBXyhIsQ46y&#10;PCPu6cHTcbdth1D3ej06nQ7dbteSK1OiNM81pUOjeAVBkPV6vQeUUndlWXZYSpkuLy/bCAdPst7c&#10;CK/0Dnh4eFx92AixKMa4dIvF4Ck0eXIVrFpxO45WuCbRQ6on0WN9DEEz2VwR/dmKZr4i9ImUIVOJ&#10;UqJXvP8KWpEyy2vAq5CfQ5cAY8oKVsKbtLPvSqFqJgfaUsrPFtt+Oc/zg4AwBGZ1dZVut0urpcmT&#10;26FnXg9AqAxUTp4nKFoI0URIECooAkiVziKROvldiADqUT/lPYwRQQ+FIM00ITLlQpOHtc6YnCAI&#10;gncDv1Kv1+9SSh0GUqOIeZL15oYnWB4eHpcaSbGsDNhmMrcGKViCsooFa1V2VVnWU7B8ee/qRzvP&#10;889qH1Xwy8DBPM+FIWJKKZaXl+l0OrRaLZrNpo1AMEqTm6ouhEDlilreoF6r9VUzqf1XUggIBEJE&#10;BFLaYdP6+fpOEgb0ej1bMjSv65YPzfokSQg043t3lmW/EobhXaOjo4eDIEiXlpZI09SWGN2uxCzL&#10;CMPQZm55XJvwJncPD483EgpNfBK0ktRBK0wrxWL8T2Y5V1nM+uViWSme36GvTGV4dWpToCAfiZTy&#10;eBiGNidLKWWVLCklURQRhiF5nhPHcSl3ynb7oSwBMiZ26+sSa4d6gyhiG4RNideP6b+OKRNWR+yY&#10;/C4nMkKiPYgLwAkp5WK9Xs+73W5J+XJVOJ+Tde3DEywPDw8PjysCYwiXUiZSylKEgxB6dmHVNG46&#10;+4ySZPxQKKWVKiELQlV0Igb6VlQ6CW2cg9QzDMGoVH3VKggCqz7Z+YmOF8w14QNSKTWf5/mClPJE&#10;rVZbbDabeafTIQiC0kBpT67eHPAEy8PDw8PjisD1NOV5nuR5bkmWUmpKSilcEmVID/SVJEuwAClE&#10;P0RUGe+TQlQS3y3RKn6WQhZlRAicaAhD4kwZ0rx/FEWWXLkp8UEQyCiK5oGFJElO5Hm+ODo6aiMc&#10;fNPEmwueYHl4eHh4XDG4HatKqTU5WULDKj/dbtd6mNwuQyg6BXNlqJNVqfpBpMX7FSGkQkpE8Tgp&#10;CtO7kyTvJsibMqVRtYyy5RI8gCzLZJ7n80KIhVqtdgJYnJiYyJeWlmz46FUcsutxCeEJloeHh4fH&#10;FYGr6jh+qkQIcVxKeQo4lOe59WS5zwOoRTVk0Feb+ipTSBgENohUSp3iLqQuH0phiJUpFwrbTiFE&#10;ueMR+kOi3dmJbqK8eQ/zOCmlrNfr80mSLNRqtRNxHNswUvAp728WeILl4eHh4XHF4XqtlFKJlPJ4&#10;lmWngiAoJb67XXlxt6cjFJzZhabcp0fp0E90B+z/dcqavl+kvYuiL0IWZMkoVdWgUeMFM34qk70F&#10;/YyuwpAvgyCYz/N8IQzDE0KIxZGRkbzT6dh99bi24QmWh4eHh8cVhzss2cwuFJUB0aZcaJCkKWnh&#10;xRJCFEOZsWZ1gTZkaT+WsuZ3VSSBCHLsPGj9xgipS4haGZOadpnuRCiN8akG8lZVNqWUDMNwPkmS&#10;hTAMT2zbtm2x0WjkKysrxeutM13K869ND0+wPDw8PDyuKgwaEE1BsiiohyFUgA0EdTv7XGN8GIQE&#10;QeGfkpIwCIjCEFB2TqEN9jClQgYPJzdE0J1fOGwgdZF1JVut1ryUcuHs2bMnWq3W4vj4eP7qq68W&#10;CfX9rkWPawueYHl4eHh4XFVwu/1Yh2QZo3ur1SIIAjvypujoK6lNFFlZoFPddQZW32eliq0CZyh0&#10;4c/SMw2FJU5uZ6OrupnFlA9Nflae51JKOd9oNBaUUieyLFvcsmVLfvbsayU/lidZ1xY8wfLw8PDw&#10;uOpQGRA9lGQZP1MURXZmoVlXHaujUXQZClWQLIfQlf9XPJp+pMOA/XTJlPnZXQzJciMcgBP1en1x&#10;68RkfubMGQAbpGoIlzfCb354guXh4eHhcVWiougMJFmmTGcIjSnfxXFsR+mYx4BWqvpKUzFCp4hr&#10;wCFbqH6Mg5TFuB0pCGTff2VInHlvd3/N9jAMqdVqNvG9VqvNh2G4kGXZib175henprblL3z/BQQK&#10;pfqdlZ5cbX74WYQeHh4eHlcljBLllAzbSqnPFpt/Ocuyg0EQ6MnR7bYdQ2OULPMaJpQ0jmOavQYq&#10;S4HCN1UvEuKjsESckDqwVEhJUJjjQSJFgELYOYZmZI7rySr2FaUUURTZKId6vU6e50GSJO9uNBq/&#10;cubM6f+UZtmDszPT2cmTiwRRzZIyP6dw88MTLA8PDw+PqxbVYE6XZJkB0SbCIQgCWq2WJTUqUyih&#10;S4a60xCEUMVoHEWaavKlgLqqEYYRYUhf0bJvih29g1JEUa3wX+Uu+bNZWOa++dkQvjiOiaKIZrMZ&#10;9Hq9H8zJ/2MS937u5ZdPHa/V6mS5Zm1pmhJFNZIkvvwH2OOywZcIPTw8PDyuegzyZCmlTuV5fkgI&#10;MSU1a7KPBYiiyA5xjqKIer1GEGrfVa5yFH1Tuh6n0x8MrVWsfgCplaxsNyGg1nYPugTLlCwNSTSq&#10;VkEGZZ4l46Ojo8f//u/vefK2225L33Hbv0B7xCRZrqMlPDYvPMHy8PDw8LjqUU1XF0KUxupQeLJM&#10;mnqRqF4qMwohkTJAygCU7gyUQoJ2QNkxOop+iU+ibwOpB0ebTkRVZGxV4xqqRMqFq8Rp31ggwjB6&#10;Yf/CdQ+dXHyh/dV//EdyzdwQgxz1HpsKvkTo4eHh4bFpYEhW4bFqA9aTpZQ6iNPsZ7Kx8jwnjmO3&#10;REej0bCvaXxaGn2TeRTVNWFSRc670tvN3EI386qqYLlp7UNN67kiK0zwURTZffAerGsDnmB5eHh4&#10;eGwaDMiMGkqy4ji2XX6G5Bji4hrQlVLkKJ3iDqii9KdybNSDIXVZoY4lcWIDTt3FNdefryMwTXor&#10;rVbr8enp6dVnn3veJsF7cnVtwBMsDw8PD49NBUNanGiEUnehIVmuohQEgVWKhBAkSQJQiljoFgRH&#10;vz6oUKGiSGeOCkGW5yRxTJIk9Ho9ut0uvV7PRkK4waNVZcusc5AGQj5y8uTJ+//le364A5BlGbVa&#10;7fIePI83DJ5geXh4eHhsegghSkoWcFAIIYwB3ShZYRgWMwtFSdGyfiltgdJkqA4gEMXQ6DRNLaHq&#10;drv0uh2SJFlDrNyh0FWCVSyZEOIhAvH/zs3NPXNuaYmV1bb1c3lcG/AEy8PDw8NjU6JaLqzmZCml&#10;DpoB0VmW0e12bcefUYqM8lQiNsWAaKH0jEITz5AmCXG3R6fbod3uEMfd0vMMsXLH6FRH6SilMuBB&#10;KeVdP/ajP/7gN7/5zWy13SnNVnRLmh6bF76L0MPDw8Nj08KNQChgE99NhANFd6EhP1ZhyjWRqs4Y&#10;zPMclWsPlkITpzRNieMevW6PXnEbxz1rnjdzEOOihOgujkcrS9P0QaXUncDhJ588mj79veNEYUCe&#10;qzUhpR6bG55geXh4eHhclXgdw4/XRDgYJcsdpYPScQiuuTxJEqty5bkizTJ6vS7tdod2u0232yFJ&#10;UtIkIUliWy40SxzHJRLnjOvJkiR5ME3TO7MsO5zneframTMoIMv7swc9ubp24AmWh4eHh8emx4By&#10;XBKG4XEp5SkhhM3JcnOqKH42hEo49zVJykgSrUx1OppcacKUkOWZfV6apnS7XUvOzPNNV6FSKkvT&#10;9EEhxJ1BEBxO0zRdWVkpxYh6UnXtwRMsDw8PD49rCoMS35VSh5RSU6LYWPU4mecY1cmY190SnyFN&#10;cRzT6XTodDprtrvlxoKAZXmeP6iUulMpdTjLstSNc/C4duEJloeHh4fHNQVXyVJKWU8WYD1ZbrnQ&#10;ECI3z6oavZCmKZ1Oh+XlZVZWVuh0OmvKgdV9EEJkeZ4/CNwphDislErdjkOPaxueYHl4eHh4XJOo&#10;KlnVsTrVkTYmziGKIhtCagZFu7lXpnOwGs1QUcQyIcSDwJ3AYSFE6j7ndfjLPDYJPMHy8PDw8Lgm&#10;USExJSWLwvjuzjc06etBECCEsEpWr9cD9AgbE1Q6KPfKea1MKWXJlVIq9bELbz54guXh4eHhcU3C&#10;EKH+sGcxkGRJJ8Hd9VmlaVpKgjdjc0zOlTsKRwhhEuFLyhXg5954eHh4eHh4XDtwFSwzEqcgQS0p&#10;5b8XQhwNgiAPgkCZRUpZZLmjpJRKSqmEEHZddZtZiuenQRD8UxAEPxwEQWhG8PhyoIeHh4eHh8c1&#10;CXfmYKE2taSU/z4IgqNADliSBf9/e3ePIkUUhWH4PYOBoJiZmxq5BXMXJbgp82HAxB24AkMFE2l7&#10;Jugfe9rukWFMnHqepAqKKir8OOfce7uemeuZORWi9iHsKGStqsvq7cw82VXFzhG6Hj8tQgAevcNW&#10;3jbc7NuFM7NfXVgdthTPfu/w2a4tODP71YLmrRCwAFiMc8fqdLC68J6f/FXdGmj/R7/Kf07AAmCR&#10;jitZ3TNkzcwf4Urlih0BC4BFemAl69ZqQeGKYwIWAIt0ap+smdnNZL2841WVK/5KwAJgsc6FrOp1&#10;pytZq+pT9T7hijsIWAAs1okDn3ftwq/Vq+p5ddGmavWtzeahH6qr9XptoJ2zbMQBAP2uZm2vT6s3&#10;1bs2c1k/q8/Vx+pLtTo+4BkOCVgAcMLMXFQvqmdtdnD/Xv3Y3jtbEAAAAAAAAAAAAAAAAAAAAAAe&#10;7gYYrWLETIwjSAAAAABJRU5ErkJgglBLAwQUAAYACAAAACEAupHDCuEAAAAKAQAADwAAAGRycy9k&#10;b3ducmV2LnhtbEyPQUvDQBCF74L/YRnBW7tJU7sasymlqKci2AribZpMk9DsbMhuk/Tfu570OMzH&#10;e9/L1pNpxUC9ayxriOcRCOLClg1XGj4Pr7NHEM4jl9haJg1XcrDOb28yTEs78gcNe1+JEMIuRQ21&#10;910qpStqMujmtiMOv5PtDfpw9pUsexxDuGnlIopW0mDDoaHGjrY1Fef9xWh4G3HcJPHLsDufttfv&#10;w8P71y4mre/vps0zCE+T/4PhVz+oQx6cjvbCpROtBrUIU7yG2WqZgAjAMlEKxDGQSj2BzDP5f0L+&#10;A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CJOJO0nBAAADQwA&#10;AA4AAAAAAAAAAAAAAAAAOgIAAGRycy9lMm9Eb2MueG1sUEsBAi0ACgAAAAAAAAAhAKLDc+cQUgYA&#10;EFIGABQAAAAAAAAAAAAAAAAAjQYAAGRycy9tZWRpYS9pbWFnZTEucG5nUEsBAi0AFAAGAAgAAAAh&#10;ALqRwwrhAAAACgEAAA8AAAAAAAAAAAAAAAAAz1gGAGRycy9kb3ducmV2LnhtbFBLAQItABQABgAI&#10;AAAAIQCqJg6+vAAAACEBAAAZAAAAAAAAAAAAAAAAAN1ZBgBkcnMvX3JlbHMvZTJvRG9jLnhtbC5y&#10;ZWxzUEsFBgAAAAAGAAYAfAEAANBaBgAAAA==&#10;">
                <v:shape id="Image 64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U1PwwAAANsAAAAPAAAAZHJzL2Rvd25yZXYueG1sRI/disIw&#10;EIXvhX2HMMLeiKYrIlqNsggLW8QLax9gbMa22Exqk7X17TeC4OXh/Hyc9bY3tbhT6yrLCr4mEQji&#10;3OqKCwXZ6We8AOE8ssbaMil4kIPt5mOwxljbjo90T30hwgi7GBWU3jexlC4vyaCb2IY4eBfbGvRB&#10;toXULXZh3NRyGkVzabDiQCixoV1J+TX9MwGyyKomxWx0mCbd7bx/HBKXLJX6HPbfKxCeev8Ov9q/&#10;WsF8Bs8v4QfIzT8AAAD//wMAUEsBAi0AFAAGAAgAAAAhANvh9svuAAAAhQEAABMAAAAAAAAAAAAA&#10;AAAAAAAAAFtDb250ZW50X1R5cGVzXS54bWxQSwECLQAUAAYACAAAACEAWvQsW78AAAAVAQAACwAA&#10;AAAAAAAAAAAAAAAfAQAAX3JlbHMvLnJlbHNQSwECLQAUAAYACAAAACEAkq1NT8MAAADbAAAADwAA&#10;AAAAAAAAAAAAAAAHAgAAZHJzL2Rvd25yZXYueG1sUEsFBgAAAAADAAMAtwAAAPcCAAAAAA==&#10;">
                  <v:imagedata o:title="" r:id="rId48"/>
                </v:shape>
                <v:shape id="Graphic 65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3NGwQAAANsAAAAPAAAAZHJzL2Rvd25yZXYueG1sRI/disIw&#10;FITvBd8hHMEb0VRlRapRRFC8tdsHODanP9iclCbW6tMbYWEvh5n5htnue1OLjlpXWVYwn0UgiDOr&#10;Ky4UpL+n6RqE88gaa8uk4EUO9rvhYIuxtk++Upf4QgQIuxgVlN43sZQuK8mgm9mGOHi5bQ36INtC&#10;6hafAW5quYiilTRYcVgosaFjSdk9eRgFi/x91Hk2d90yyevl7ZxO+lOq1HjUHzYgPPX+P/zXvmgF&#10;qx/4fgk/QO4+AAAA//8DAFBLAQItABQABgAIAAAAIQDb4fbL7gAAAIUBAAATAAAAAAAAAAAAAAAA&#10;AAAAAABbQ29udGVudF9UeXBlc10ueG1sUEsBAi0AFAAGAAgAAAAhAFr0LFu/AAAAFQEAAAsAAAAA&#10;AAAAAAAAAAAAHwEAAF9yZWxzLy5yZWxzUEsBAi0AFAAGAAgAAAAhAHH/c0bBAAAA2w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We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understand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 starting from different places.</w:t>
      </w:r>
    </w:p>
    <w:p w:rsidR="00190145" w:rsidRDefault="00190145" w14:paraId="6DE823B0" w14:textId="77777777">
      <w:pPr>
        <w:pStyle w:val="BodyText"/>
      </w:pPr>
    </w:p>
    <w:p w:rsidR="00190145" w:rsidRDefault="00190145" w14:paraId="6DE823B1" w14:textId="77777777">
      <w:pPr>
        <w:pStyle w:val="BodyText"/>
      </w:pPr>
    </w:p>
    <w:p w:rsidR="00190145" w:rsidRDefault="00190145" w14:paraId="6DE823B2" w14:textId="77777777">
      <w:pPr>
        <w:pStyle w:val="BodyText"/>
        <w:spacing w:before="84"/>
      </w:pPr>
    </w:p>
    <w:p w:rsidR="00190145" w:rsidRDefault="00F81EF1" w14:paraId="6DE823B3" w14:textId="77777777">
      <w:pPr>
        <w:pStyle w:val="BodyText"/>
        <w:spacing w:line="256" w:lineRule="auto"/>
        <w:ind w:left="4328"/>
      </w:pP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6DE824CD" wp14:editId="6DE824CE">
                <wp:simplePos x="0" y="0"/>
                <wp:positionH relativeFrom="page">
                  <wp:posOffset>457200</wp:posOffset>
                </wp:positionH>
                <wp:positionV relativeFrom="paragraph">
                  <wp:posOffset>14325</wp:posOffset>
                </wp:positionV>
                <wp:extent cx="2322195" cy="1537970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002" y="191001"/>
                            <a:ext cx="237591" cy="2375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6" style="position:absolute;margin-left:36pt;margin-top:1.15pt;width:182.85pt;height:121.1pt;z-index:15737856;mso-wrap-distance-left:0;mso-wrap-distance-right:0;mso-position-horizontal-relative:page" coordsize="23221,15379" o:spid="_x0000_s1026" w14:anchorId="6A2AE9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V/U3cAQAAEMOAAAOAAAAZHJzL2Uyb0RvYy54bWzUV21v2zYQ/j5g/0HQ&#10;98YSZUmREKcYmjUIUHTBmqGfaZqyhEoiR9Iv+fe7I0VLsZfYLTZg+xDnaB6Pzz28N9+833dtsOVK&#10;N6JfhPFVFAa8Z2LV9OtF+MfTx3fXYaAN7Ve0FT1fhM9ch+9vf/7pZidLTkQt2hVXARjpdbmTi7A2&#10;RpazmWY176i+EpL3sFkJ1VEDS7WerRTdgfWunZEoymY7oVZSCca1hm/v3GZ4a+1XFWfmt6rS3ATt&#10;IgRsxn4q+7nEz9ntDS3Xisq6YQMM+gMoOtr0cOnB1B01NNio5sRU1zAltKjMFRPdTFRVw7j1AbyJ&#10;oyNv7pXYSOvLutyt5YEmoPaIpx82yz5v75X8Ih+VQw/iJ8G+aeBltpPrcrqP6/WovK9Uh4fAiWBv&#10;GX0+MMr3JmDwJUkIiYs0DBjsxWmSF/nAOavhYU7OsfrXMydntHQXW3gHOLJhJfwNFIF0QtH5UIJT&#10;ZqN4OBjpLrLRUfVtI9/Ba0pqmmXTNubZRia8G4Lqt48NQ3ZxAWw+qqBZLcIsD4OedpARDx1d8wDW&#10;QLnXwRP4AicGlm0jPzZti7yjPECFgD4KiL/x1gXbnWCbjvfGZY/iLaAWva4bqcNAlbxbcoCnHlYx&#10;PBpkrgGIUjW9camijeKG1Xh/BTh+hwRDoLQ8bFjQI050QQ/hdRQx8yiNI0hKDA2SFYW7wYdOnMaQ&#10;4LDtQsct3F3ejlTa3HPRBSgAaAADrNOSbj/pAZZXGch0SCxEAIZVAsqO9jTC6oTI78qsLzWVHCCg&#10;2clbQw10b30/FJrsGn0dtDD5htUrRMUkP/CEEmjT0vNESJHlY4rFJHUpdkgUWrKN42nKDZSqlWMJ&#10;+Kq9xPa9F5FNrJqtrZoGggMYDgOomksHAOIdz6FRFIMdpLvHUmO2Oyi434ktfxJW02DOxymZDx5Z&#10;bwDrqNL2L1SjOUkgFiFI8jyzMQLaXsf/l9ZsRpIis6qkgOBCmK/qOg006069pWsvtmHqwLylO8Sz&#10;c/ACxSQt0sKGw6tQx+vnUZ7n8YV+xfN5kUW2rrxqemQsnl+TFNh7C3I8vkWcgkzefo7JK0MwxMUZ&#10;NwkATjCQbau4RL8gKWSS0z8Ph5BkPo8Sp3+Bt4RkeVKQQf88l4RcFxFx8Rdf8lI+WdDfC8LgkFyW&#10;H5tAbz3WCzjn43bq7fmMmHJ5Qa7F40udTeJpGPji4NPc/3fpPomvY0XWCs0dO1ibbB041CvIhmlF&#10;bHtbulKsSFiitGiblW+yWq2XH1oVbCmUwiwhReLLygs1bDN3VNdOz24dMgkux0rvajtKS7F6hjFg&#10;B81gEeo/NxRnjvahh+aDI6oXlBeWXlCm/SDsIGtLKdz5tP9KlRz6n4GW8Fn4HnTSBp0unuzFLxsj&#10;qsb2yBHRABT6oZtEoEP+f+apwvfYYZ6ypQmHD+zD/4V5CgrJvzxPFVkSRUO9KmCyso1iMigkeVrg&#10;VAf1gzjZZcg/N07ZmRx+qdh8G35V4U+h6dpG2fjb7/YvAAAA//8DAFBLAwQKAAAAAAAAACEAkFrK&#10;UM+NAwDPjQMAFAAAAGRycy9tZWRpYS9pbWFnZTEucG5niVBORw0KGgoAAAANSUhEUgAAAlgAAAJY&#10;CAYAAAC+ZpjcAAAABmJLR0QA/wD/AP+gvaeTAAAACXBIWXMAAA7EAAAOxAGVKw4bAAAgAElEQVR4&#10;nOy9ebxlV1nn/V3DHs5851u3qlJJKmQ2CTNxQEFRWgQUHEGBD90iKqDtgC2+dr8K+rbditogCN04&#10;Ty3iTDu+qKgQhGCIkJCBDJWq1K26VXc+w57WWv3HufvUuSfnVlWSulVJan0/n/O55+5577P3Xr/1&#10;PM96HpxzsigKnHN4PB6Px+PxeB4bzjm2NJXEOYdzDmstAFJKpJQAKKUu5HF6PB6Px+PxPCEpNZKU&#10;EiEEANbaga4CGMwYphRZHo/H4/F4PJ5HMk4rCSEQQiCllAOlpbXeJrbGCS+Px+PxeDyei51RvaS1&#10;BvpuwsG8YVegt1x5PB6Px+PxnJ5SRG1ZqwbTB5qqXCCKom0LeOuVx+PxeDwez84MayUpJVEUbZ++&#10;kw/RW7M8Ho/H4/F4HkkZazVqkBqrnbzVyuPxeDwej+fR4zWU5wnJOPf0ubagln7xMhCx3Nfwfnb6&#10;PsqZjm00xcno8sPzxz2UPkXKuWfUlD/8d6flR+cPD8d+tPs80/52C//S93guDP7J81xQtNb8+q//&#10;Oi960Yt4//vff83ll18uXvCCF2TAepqmblQMAY7+fXs2mXFFEARps9lM8jwfiJY8z4njGGstWmuC&#10;IEBr7aCfw6RsBLeNBBmDtdZKKZ0QAqUUxpht85VSg5wo2w5KCJxzSCkH+xvOQ1d+P1vKY/TJgsez&#10;0/Utf7Pyvhj+rYZ/z1JoDf++5W9Y/t2J4d+63Af073tjzGDetrw5nHI9PNp7YXTfwCO2O3xf+3vG&#10;49k99JkX8Xh2j6Io6HQ6fPjDH67df//9v1CtVm9aX1/PjTFrQgg3TpwMo5RysGNDIYD1kydPnpRS&#10;kqYpURRtaxQXFxc5ceIESimCIMA5h1LKlcInz/NBg1Qm4S0bZGPMYrvdXv+N3/gNms0meZ7z0EMP&#10;sbCwQBiGrK6uIqWkWq2itWZjY2MgqLrdLlJKbr75ZiqVCoBTSgkpJVmWIYQgiiKKohg9/20nOnLe&#10;wjl3EjhGX4A2gCqwtNP1G7aolNsa3sdwGpetZQSwXm5zVGCcjbVkXCqY0fXOsB0BFMAJ59xA9Yzb&#10;bplEOQgCrLUD0bsliov5+fm1NE1baZrKKIo6gO52u7nWuhFFURqGYWatDZxzPWttKISwYRjGQoho&#10;SGAZ59ymEEIJIeKtY0sBNyygh691URS0222yLBu+7oPrba0tj7vsUIy9Jlvruq15Yqdru7KyYn7r&#10;t36rXqvVukVRZG9729tOd309Hs85wAsszwVFSsnm5iZSyiBN05k0TRc6nQ7AgVGLUMnpGt+deuSl&#10;a6cULGVjduutt3LbbbdhjCEIgoGVwlpLGIbbrBqlVUEpNWg0O50OQRCwf/9+5ufnOXz4MLfffjtK&#10;KbIsoygKJicnqVarPPDAA6W1DGstURRx8OBBJicn0VqTZRnQt25IKdnY2NhxAMrw+Y5cDzekSssG&#10;141b90zXbDR4c2i5HOiN297ZuqNOt9xZbsMCK/TFzLAAcQwJDSEEeZ67UmBtCUS01hw7dmzjJ3/y&#10;J++Yn5+/oVKpRJubm0tKqbjZbHadcwtJkmwKITar1WptampqKYqiYGNjI263280oipq1Ws0Bwlqb&#10;WWsXhRCBEKIFZM65DeecKYVymSPHOUcYhkgpOXDgANVqdWDFKu+98v9xVtGzuaajv5mUUvR6vUPr&#10;6+uXHz58+GeUUn9/1hv1eDyPGS+wPBccYwxxHJMkCdVqFaUUSZLsGId0JrfG8PzSYlG6goqiQGvN&#10;iRMnaDabbG5u0uv1CIKAJEm2WbnSNB1sr7TUDFuznHNsbm4SRRGbm5vMzMxQFAVpmlIUBXmeU7om&#10;lVKsrq7SbDYBCIIAKSVFUbC0tEQYhtTrdbTWAxFYFMUjrsHpxFD5lSHXf2nZONO12slSuMP+IiA6&#10;g9AbPa5H7HPc/EfpspoaN3Gc6EvTdJs7rlKpcPz4cdbX159z/PhxjDFsbGwwOzvL3r17WVpaotfr&#10;Ua1WyfOciYkJ9uzZQ5ZlPPTQQ6yvr6OUIgzD8r64ofydR62C5b1XCqZSpH/zN38z+/btG8wv/5b3&#10;2bBrcafrs5MYHY5jLO/JNE2Lbrf7y0mSADxqAefxeB4dXmB5Liil+2ZjY4MoiojjeFBRoBRHJcOW&#10;pPL/cQ3QqJukdO055wiCACEER44cYXp6miRJMMYQhuG2ZctjG00kV04rBVcZR1OpVHDOEUXRYFpp&#10;xSq3OTzdOcfa2hqbm5ukaUq9XqfZbG4TgdVqdZuLcMRV94jzPRvLz2gDPRxvNszpBNY4q9ZO7rmd&#10;tj+6/9FzGbfdx0J5vfM8H1gOFxcXaTabFEVBlmVkWfaIey3LssH/pVAuSdOUTqczcP0OC6JhK1R5&#10;fqNuZq01q6urrK2tMT09ve2+GT3/8hjOQlg/4rzL9cv7SEqptNZTZcfBiyuPZ3fxAstzQZFS0uv1&#10;BmLEWktRFAghMMaMHV14usZ3dFqe51Sr1YFFrGwIn/a0pzExMcGnPvUprLWkaTqwMgw3hqMWpNHY&#10;nuEEvZ1OhyRJaLVa5HlOkiQEQUAYhuR5PhBx5TaFENRqNebm5qhUKoPGOAiCbeJs3L5HR1qOmzcu&#10;SHqcID2d9elM1/h0Amyc+DvdwIHheK5HIxrPRBn/VG4/yzLSNB24f8vrNCxajTEURTEQ5eV9UR5T&#10;eX+MCvDRcyzvkaIoBnFVpVA3xnD33XczOTnJJZdcQhiGAANRfTYjSc8UrF7G9G19F5VKZdILK4/n&#10;/OAFlueCUo7kq1arzhjj0jQd9PiHLQKPFSklnU5nYBlyzm2zDl199dWDoPJRF+BwHMywlaJs1Iwx&#10;AwFTFAUnT54sLQUEQcDExMRgmSAIuPrqqweWLmsttVqNZrO5TaSVwrK0lJ2tO3Scdets1n8sPBqB&#10;e6b5Z1r+TKPozrS9YSGaZRlhGHLppZcSRRHHjh1DSjmItVNKDcRWGIZorbeNMCzdjOX08nc83XmU&#10;lrGiKAZCq7y/gyBgfn5+m6AuR7WW2z7bWLWdlistp2EYEoYh3W6XJEke02hVj8fz6PACy3NBEULQ&#10;bDa57LLLOnfcccdnWq3Wc+r1+qC3XxTFIPh8WOCMulBOxzhLQDntpptu4sYbbwQeKRzOVuAMj/oa&#10;Pq9y/eHtDX9Gj/901p0zHcO478PHMjxv2Io1TiCcySryeETb6LGOC+I/037PRliMoxSvAN1ulyuu&#10;uIKXv/zlOOe2uQuLouDSSy8FGFiySgsUwHXXXbdtoMPw7zncMSitVMMxddC3ql555ZVMTU0xOTk5&#10;mLeT6ClF3/A9Uwqnct6wVdQ5N7CElpa58ryH1/F4PLuLz4PlueAYY/jbv/1blFLPXVxc/PNPfvKT&#10;c3EcU6vVtrlXht08ZUzVqBtr1LX0aCwcpfuubDyHLVXlZ7iRH47XGt7e8DENW6bGCaxyP+PmjZ7X&#10;qFAbdz6j08p4tp3mj7q5Rrc93HCf7vxGlxk9znHrwiPj3MYtczpOt/+SYWE5LHxLK1K5zrCVcnja&#10;6P5OJ0BHB0SU+a6G55XWqjAMd4yxG+dSLYVSuY0yvmw4dmt42VKwBUFAlmX82Z/9Gaurqz986NCh&#10;d/7pn/6pj8HyeHYZb8HyXHDCMOTv/u7v+PIv//LPvP3tb/+jz372s99dFs0sG6LJycltgqp0vZQC&#10;YNRVNi4gfrjxLP/meb4tpqYUV+VHCEGe56RpSpIkZFn2CKE1/BkVLOOWGz6ucsTi6PrlZ9hCcjYC&#10;aPR72fiOHkvJ8PUorR3j3KHD6+1k4RsncM4kgHYSxGcSxqPWuJ3Of/g3H8fo8Y9u52wyuZf/l6MK&#10;K5XKYLBGKaDK37HX6w3cksMjZXcS0KVQGj7P0dxko/fLcE4359xgNCzAVVddZZrNJm9961v50i/9&#10;Um/J8nh2ES+wPBeU0tXxwhe+kB//8R/Pms3mLS960YveqLUWS0tLPPjgg8zOzvLMZz5zkD+oFBZT&#10;U1NnLD0yLpHmmRhnDRh2AQ43aMPZvs/WsjRqwRmdP7rvcdsY5XTnNk4QjC4/KqxOJ8Z22v+wSBue&#10;Nm7907l4h5fbKcZpnKAeJxKHly9dduVvWbrSxrl4h9cZ/uwUf1aK0SAIiON4m8Cy1g7i/OI4Huyz&#10;DGofd/7DmeeNMdviv7IsY2VlZSCogIHoL0c75nnO8vLywPUphODKK6/ML7nkkocWFhYGIyo9Hs/u&#10;4QWW54Iy3JAcPHiQSqXCiRMnEEIMYl+iKKLZbA5yRznniOOYm2++mVarddrtn0lUjRMbo/Mf7TaH&#10;1zvTsmMypZ/1doZjmM60jXEWrNPFa+20rZ2WGzd9WAA8Gk4nTkePa5wFbZjRGKmdtjtssRu9VjuJ&#10;qtHjGRfjNmwFHFeWZydRXm7LGDNIBVEuc/jwYf71X/912yjbYRd6URQsLi5y55130m63WVhYYH5+&#10;njzPXRiGiXOO5z3veTuei8fjOTd4geW5oJRxIuWoujLRaJ7n21x2tVqNOI63BQJXq9XTJmIsY1R2&#10;YrTh3ElMna5hHbffkrNZ79Es91gYjeEZ3t/pzm2cWDjb/Q1/f7Trny2n+82GGZeodZwFcdQduJPL&#10;sdzG8HkOu3XH7asUP6U1ajQZ6SjD2y5rcY66XZ1zg/u/jM0q91OpVEjTlPn5eWZnZ2k0GjQaDcIw&#10;HLgPvfXK49l9vMDyXFDKmBFjDNPT04NUCqUrpRwSX7peStFU9tRLN8tO8T2jQ91Hv5+NhetseLQi&#10;6Wxdf2ezndOte6Z5O1mAznQ8O1l1zmTlGf3+eAXY2ViXhhl3vKcTmTtZ005n2Ry9F4etS8OC72yu&#10;4aglTYh+yZ04jqnX64OOyOhI2zAMabVaOOdoNpuDGMbyuQKfyd3j2W28wPJcUMo4prJ3X6lUBnmJ&#10;0jQd5I0Sop+Us4xFGc74fjp2asAfbcN8rjlX+32823ms6z+W9R6NgBvHuN/s8Zz/qIAaJ5DOJGCH&#10;izjv5MYsrVDDpXBOJ9J26gSU37XWRFFEEASDDPCjo187nQ6tVmuwbJn6xBhDFEWD4/F4PLuHF1ie&#10;C8pwsHPZIy9HWJWFcIfdIaUVqxxe/1i5UMLqQvJkP+dzffxnY317rAJ+3LrjRnyezf5GBVf5HJRC&#10;qRRwpbuwHM3YaDQGlQRqtVqZ0V0MWw+9q9Dj2T28wPI8ISh752EYCucc9XqdNE0Hro/hMjZlbM+T&#10;XTB4PI+F4SoDw1a28nvpUg/DkCAIBpnih58fOLskvR6P57HjBZbnCUHp+ih74UVRDNwaZU0+L7A8&#10;FxvjXJRlwejRYPlRgRVF0TaRVY5c9MLK4zk/eIHlueCUSUPLGnDl0PQyAL4s/lyKrzPVaPN4niqM&#10;G/FZBsuXFqzROLLyWRm2YimlBukefOyVx3N+8ALLc0Epg9sBKpUKxhg3POx9uBEZbky8BctzMTIs&#10;oErr1U6Z3UsRVlq6hgPsPR7P7rM7SWo8nrOktEY9/PDDZdmaShiGomwgRsvXjPbePZ6LgdFA9/Iz&#10;XNZp+BkZ9/yMPkcej2d38QLLc8Ep46+2YqsuSZJkUEttNKB31JLl8VxslMJqWGANC67R52TctLOp&#10;RuDxeB4f3kXoeUJQFlGWUsogCAZJRkcF1bhyJh7PxcJwHNbwc7FTyolRYeU7Jh7P+cMLrCc5ApBC&#10;Yp1FjOS1UUphcOAsOBBK4YpTAa4SeCKMJxJCkOd5GewuyiB3OFX4towzKf/6xsJzsTIchzic5HS0&#10;0zFq/d1azpXPlsfj2V28i/BJTqA0zvVlkrUWqVRfdWmFcQaMBQtyRFzBE0NcwfaM1+Xw8zLD+7ie&#10;uu+Ney5mxlmuzvScDH38Q+PxnCe8wHqSk5mCIIoQiP6PaQzKgS4saktBaamwhXnEC/h0hZDPF+Xx&#10;5HmOMQZjjAC2BeUOLzscU+LxPNXZqYj46T47xWHtVJTa4/HsDl5gPcmRUpKmKRaHpe8GtEJQ4BBK&#10;EUiFtab/Q28lISzXeyLlwykD3YdTM8B4i5VvJDwXO+NEFIwvqzMirpx/djye84MXWE9yBoVgpRy4&#10;BZ10EEgKDLk1WEAFAQ4GSTufKOJquGxHGUNSThtX+Hbcd4/nqcq4+3ynDsa452OcZcvj8ZwffLTj&#10;k5y+FpEIBKKwaBRgEcYhECRKgLPkRd6X045BOY0nisgq0VpvO6ZxuX+GBZjHczEyKrDG/T86z1t/&#10;PZ7zjxdYT3r6L0trHVIqMmuRCNypOaBk/z9jQEow9gknrsIwRGtNkiSTo2VBxuXv8Q2F52Jm+PkY&#10;zeI+/IyM4pzzD43Hc57wAutJTkA/3spJOGl6FGjuX39YfORj/yTvvOcuOrfdI2684Qb7Yz/8Nnt0&#10;8QgH918yWFcATxRbkLWWoih0nudzwCAeq8QLKo9ne9D7qJAqxdW4Z2Xceh6PZ3fxAus8IUdyVEn6&#10;L0Ej7ZbSkQijcAPJY0FYpFPYQPLTv/3bvOybvoUff+t/CtcOHZqjs3HAJt29UT2Uppuqopfy0i/5&#10;UifjsCUD/QxpbEtkhc4Q4q+OLiZ/+TcfORZb2X7JS192NJoI/37f/OSDv/+BD+SfuPMIV1xyCViH&#10;BEQ/qwMOBSgQGbhTx1/GceyGBSzPc2C7mLLWDvJfbSUiHRyHx3OxsdNowdHYRdge11jWIRytW+jx&#10;eHYPbxI4D2itKYpi2/dBb5OQkAKHJVOgHQQWeirixz74m3z8N36H2YWF6pHF48+hMC8w7c7Tq4G8&#10;Ni+6C6lJqoHVQhonpHU4ISgkwoFQThAgUBa6WHQQIlODDrVJpXkoCPWtNaU+Wl/Y99Hrr73m7rXl&#10;E/nPv/NdSEAqSWEcIJEK7JaYGj4P4JzGcd17771Ya7Ux5g+cc9+glKLb7aK1ZmNjg+npaYIgGAis&#10;SqXCwsKCt2p5LjqstTz44IMEQYDWelvnrRRPJ06cIEkS6vX6sPs9c8690lr7f2644YYLeQoez0WB&#10;t2DtMlLKR4grOBVoLowkQyC1RFmLsNA1jhd/x2v57KdujzNjv+SBe7/wPabT/erImFZdCorNhKTo&#10;4SJFkSlcbsBapNbIIEAIgbWOzDoUDqUg2VxHGyiCQLla7fKVbnp5UW1+49oD9x3trJ788Mz01C85&#10;l97xvvf+Mm9+y3/sH7t22MIOjrsUhqU16VxascqM7dZaAadPKOrdhZ6LnWF34E7z/ahbj+fC4v0s&#10;u0zZsxwWV0EQAGCMoSABYTGFwskGK87x3K97GaGwcyc/9rGfZ63zoWJ1/ZtkkbXStE27t0GSJpA6&#10;1KajSHpYk+OcweQZebdD0esiTI4WDiEdk7UKc/WQ/TNVqiKBzgqxK2hvrkqX9PZ3Vle/++ihQx/8&#10;lle84puOHD4Uvfa1r9qyXJUZ4k9ZrZxz51RYjboCyx74cBmQcrlxQsvjuZjZKf/VTrmxPB7P+cML&#10;rPPAqGstN1vflYQQIucI0Lz+B36Y3/6LvxOXLew/sH7o0M8J23mjWV+dpNumt7FG4QwbacJmkiNd&#10;SGBC4kATxwFRrAm0I5SGqrLUAkcldNS0pO4M++sV9jcjnn7ZPDfOT7BPG1pFm7zTpbO+QdLtXbey&#10;vPIrn7711p+NgmDum17xUn7lf/ZdhsL1fclhcCpJ6bmKgRodAVXGleyUs8c3Fp6LnbPNgzXOguXj&#10;rzye84cXWOeBbZYrKcA60BKsBav4sZ99J+uuKw4fuvv6D7333e8sFhf/vIp8dd7LZJptYvKErN2m&#10;t7aBstCoxgiXUw2hHoXEShAIS03DdEUzV9VMhpa6TKlGjmrgqEWSPO9ibUo9FMy3YqYbmjgM6W62&#10;WTm5Qntjs5l00+/9wt33/C/luOaX3/1ufue3fw3nIAoEeW6QktKVd05L7RhjsNaKctslYvTjTn33&#10;eC4GRkcAjoqncaMJvXvQ47nw+BisXUYicKL/EixHyQ3ElZR8wxvewuePH49f/A1f/43J0aM/Hlt7&#10;zbE8RyBRiWHTdJEWKlpRqVRwGERvlfl6jamKYbnnSE2GxtCIAiajgKqSCGkxUrJuCyIcrrCgNZkT&#10;KCfRQYiVPQSCRr2BQZClBVKmyoXq5Wsnl/dcceDSH3jda1//8f/5/nfzXW98C4L+YZfB7ec6Bqv/&#10;59RIqEFjgtgmqAZTTiX78nguKoYtUqN54063vMfjOX94C9YuMzxMGui7BY0FIfnWV7+KaGoqOPzp&#10;z7/Z3n/sfXnau+Z4vsbJ7iobm6t0TEKgFQJHrVZFStCiYKomuXJPjatnY6aqNSLrEFlGQysOTE3x&#10;tD2zHJhqsacWMR9oLmtNMF9tEBgNuaKqGtieQBYaKRVFYcizgjCISJOMtJuSdnvP3VhZ/cDXfd3X&#10;vGxjYz34oR98C+U7eiCsztE7W0qJ1pogCOIgCCbLWoR9sVXuRHgt5fEMMeruO12pHI/Hc/7xAmuX&#10;kc6CCPqiRER86Nd+gxe98GV8579/o5y//Opw8WP//D299aX/3DG9Or2cetsy4QQzzYipOlSxRFux&#10;TxMuQMWKPbHmYF3y9H01nrXXkVckYTXi+gnDM/bCDXtrHKgr5ubqfFGjxv6FFi5ImQozDk4EqKDD&#10;Gh1MtYpRGUJYIqkwvR7YjNxmJEawmQbXbmx0f/PTH/3k69/z8+/mve95R1/vSEArQlc7J9fI2n5m&#10;+aIoYmPMZDndOYfDbcVkbTkGBTh3bt2THs8TmWFr1ailanhamfeqnD8qwJxzgZRy7nwdt8dzseMF&#10;1i5jAPq1l8HBq1/7Wi65/FKiOGrdefu//UeFeXuRJ808S3C2II5CGo0mcVQhUAGBDgl1SKg1AktV&#10;KfZMTzHZqHPJ3r3Mzc4xFdXYV424dt8sV+zdw0RVc/neKeYqFfbO1KmGEmEMs80p9tQaTBU511UU&#10;z6pJLq83qBYZocmoaWgFktAVtDeX6eWbrK4fn1haXXzzq171tTe/6Ku+QvzqB34BBChlsCTn9FqN&#10;1hnc3vPe6bvHc/FxNi7BMRYtAUz5QHeP5/zgY7B2GacUGIuwkp96xzs4eeKoWM9s4+GjRw+qovie&#10;qKJb3UCQZiCMQ0qB1hprDEVukGhckRMoaNUrpHaNuhI0wgCNIzeOaRWyN8y5crZGMxBkgSbLuhRF&#10;iFWW9fYGU5WAS2ZaBEVBZbYBQcjy8gYrK11Eo0KuAnJToBUYqTje6bC0uYSuNEljccPycue3PvDe&#10;X3vDP93y6X/4zV99H6973XcjhAJ3buKwtsTVoEUoRxL2/xn6jPvf47nIGGfJGp3va3d6PBcWb8Ha&#10;ZRwGtgrgPO3gQX7xXb/k0rz3JcYU75ltNC5LOxs4kxEGEqUkhTXkeUGSZBS5Q6CIdYC0BZOtCnNR&#10;iEi62CwlabcxAmo245r5BjN10CKjUoU4zJirh1TiCPIu+yZiWmGGEm3ChmSl6PJwr8NCRXDDpfNc&#10;Ml1hT01yWSPk6XtnuPnKSznQDLFJyvLyOiur7actL62/81lPf9Z1H/mLv8LmbZw6ty/scclFXX8G&#10;CLHtO76x8FzEjAqscRarneZ5C5bHc37wFqzzguXNb/4h/uUTt7S+801vesnDRw69cn155TkdTrK2&#10;vISxlkoUI7SiyAt6aYYr+nX3QiWoRBGmt4kzPfY1qmizSdJpo/UMKiiYiAuuuXyGMMohDunYnGoj&#10;Ju/0BcpUTROEApEnhKFiMzesr7dp1ltcMqfoSYV1PRaqTeYbDZqNBl2paAaCP/qXf2MtS+lGBmvT&#10;Z9brwVte/FUvecuvve8XC+fSc3aFhhoAcboM7h7PxcrZpl7YKcnouLgsj8eze3iBtdtsvc8SHAsz&#10;U+mhz3/h6abX+yZnDIsnjhFJh1IaIRXGOjJjMNYhHARAJYoIKGjUI5TIWWhMIIwjrsTIIGL1+GGu&#10;PzjJ7FSFwhq0EggrsVYhREZNZ8y1AgoXIK1GSA0io75QoRFN0BPrnFzvsLcVM1GrM1WpoKViLcm4&#10;fnaKBw9czi0PHUeJgCxzxHHtBZ/454/PCycexp72zM8pPq+Px3OK4aLNw4Hu4/Jk+Y6Kx3Nh8AJr&#10;t7GgAglxzF/+9V8lzam9DwYW197cFDpUKCvROsA4MAgK13eFaSGxCGyRIaShUQ8RMmeyGmGspdZo&#10;sLK+SdPBjQdnCZXByCpFYanoKlmSEgcGIyVTuoYxAbKQ5KYgjjW1SgvbtTycOqZrEcIFREGAVgap&#10;oBYJGrrCzVdeyz3LCQuXXYmUmsNHlo5cu39hM++mCBfgyM/JZRpNpjiMz+ju8WznbJ8JL648nguH&#10;j8HaZQRgCktjapJbbvk41rhrTdITrUaTwhmslTgk1gocEicExjkKa0jzjF63Q60So7XA2IzJRp0o&#10;DgnjmI1ul2dddQ2TsUNYQxDUkEiUVdTDJrFWuKBCXK1SiwS1IGGyaWhOgKpZRF0y1apz+cIe9rSa&#10;TFRjglCCduhAkCUd9rYq7JtrceTI/XS6a2Sms3HttQeTyw8sIM+RuIJTIwiHPx6P58w82mfFiyyP&#10;5/zgBdYuowCU5qqrr+Ta62+iobPbE2lNtVZD9ioYDNYZbJFDYQiERALW2b7QQrKZHKfjakzmEZOT&#10;HSaqjhaG6y5rcGCvxKo6qroAqgayjpGWhHUSKQBHkToKG5OHE6SygdANpIrRtTpxdQIbaHQjQFUU&#10;QRijZYwUIUprwjjh4ETMRrtNtTHN8264sdeT1kbze3Dn8PbRWiOlrEopq2Wi0ZLSHVK6Psp8P16E&#10;eS4mxt3vzjm01jjnBuWrnHODZ6bMMTe8vH9uPJ7zgxdYu4wDfubn/we//7u/x83Pe97BLMu+dm1t&#10;TR0/dhTjcrIspZ+wXGBMQVHkCARaKaQU9LKctFBkacL0VBOBpllvMD3Vol5tgFAYB720R5J1MS4H&#10;2e+lFrnBWkM/G1c/YEpKiVYhWkcoFSCVREmBkhKptoo4i/6ROxxSwL4981AUWGMwxs7U641Ku9PG&#10;nvsgrBbQOlMPe6cgeI/nYuFsXH/DsVlnWtbj8Zx7fAzWLmPRYBwP3EbmlhUAACAASURBVPsF5m68&#10;8WXWuVcqpciKHITpx1sFCpzEFPnWSxHkVloCoySpCyiyHnPTk+Q51CshUSQxuaHIEpwEhENIARgK&#10;Y4m06pe+KZJ+PUTrAItzClAIFFJqhEu2pluctVhrcNZhXf9j8pzZ1gTNOGLx4SOcODB/rbhX7Ftb&#10;bt/VN7Wd80u2rXs9Wsi2xDcSnouNnUYEDj8jO1mndsqX5fF4dg8vsHYZh2LPzBzHHzpMeuXTKp1u&#10;RyipEKQIZRHIvgVrS1jhwBZFP++TczgtSXJNEGQ0Y4EzgkBKnM1IUksU9EvHFK4gqkaEgUJYiZYK&#10;YR1SRzgrsEZibT/Wy6QGYXIQDmcLrCkwRUFRFBSFxVixlbkLjC2oBJK5VpPlLMUJ0VpfXZ/sbPZG&#10;pNDjvE6nXvxi3HTv2vB4TnE2Vt7Rvzt1Vjwez+7gXYS7zH95+zv4kw/9IV/1/OfvaXc2X6jC0Ggd&#10;IhCElYAgDDC2IM8zBKBU/ycRAsIwQNEXRrPVgLq2hFqhJBTGgOybkMIopFpvENebRPUJ4sYkUa2F&#10;juuIqIkLqjgVgNIIGWKdpMgLCpNhbYGzRT8jeynyhpWTBGEK9s5M021vsrq2rmen5poLs3P89d/8&#10;2Tm/XjslRfSNgsdzilIwnU36klGXun+WPJ7zg7dg7TKb3Q7rKyeZqFeeNdFsFIceWl/VQs8oqWgn&#10;PVr1Zr8sTlGgtooaOwtKSqIgxKU5USDZ3wpoKYgjhRSWwmlkFCB0QNBoIeMqVoXkSqOEREgQ1hIb&#10;R5EnZL0uRZpDIcA4oEA4A84gcCglEELhhMOK/roOh1UgrSFSAiHg5PKKDVRgjesRinNnUSotVL4R&#10;8HgeyaiYGpSR2oHTudT9s+XxnB+8wNpl0iJlfnaawBV3zu/bV3NSz3z21s+gpEEqhTEGYwryIsci&#10;wBqwtv/HFNQQxJFgKpK0wgAdQRgonKwiYoGoNlnJoN2z5FIggxClBJKcKNA0hSDUAboaYF2XwuQ4&#10;CsAhRIFWcssSJnAIlAFVANJihaLjUrRzNKsViiJneWU1PHn8RN1sdoj0OTeA9ivSjin5cbrSHx7P&#10;xcajuf99x8XjuTB4gbXLvPcX3slrvvEbWVk8sdiYm1ldWjpBEERgMyw5eZ4B4Bw4LDiHEgKBwBpL&#10;LaxQrQRUlaMWhLhAEASSQkQYmXHf4jIPL21wsgM9VyGziixPCAPLnrlJLq+EzM02mWqECBUgdT+A&#10;XilQWmJNf+eCfj4u7QTKSERgETqnbUB0Jc4ZtFaEQahbjdasFZID+/bt+vXzIwY9nvGMZnI/U+qS&#10;cW5Fj8eze3iBtQtIKXG2P7zOIZnfeym/9cEPJi8muLWTJd8wVa3RVTVsWqHorGN7a9SiABU3aPcy&#10;8rRHJVLUw4CwVmePM0wGAhEW1Cs1OrbOhp7l6EOLpJmhVZuh0gh44NgJHjjyIMdXNkgyQ6VSZ2FP&#10;hWvmp7h63wJxVTEzU6NiNHU9jTAZubC4KKSHoJdkOANSChKXkMqc6Q5sRBobRGCqtNttjnbuFyce&#10;PMQrxGvO2TXbym0lnXOizHVlrR0b3C6l9I2E56JlXDmccZTzh/NgwZndix6P59zgBdY5QkqJtXbw&#10;d4ArOPTgvXz9N7x0+tjDR74m16Kf/zwpoN2lVxiqUYWkSNF5ShAEGKMJwoBKJWKqYokkVKYnMc0W&#10;m9JhRY+k/QBz9S4ynqHZahFEAQfnJdfvDzl2co0jiydZ3WjT6easH7U80CtoTlTonnRcccke2nGG&#10;EhbnGuSZZdNYVtsJy8vr1Kp1Ou0OCIGIY5CWoCZQQYbNpHvo8w8ud5dXqdbq5+TaBUGAlJKiKBaq&#10;1WqtTJgYBAFZlj2iIfGjCT0XO2eKqRqeppQaJBzVWlMUxXk5Ro/nYscLrMdJKahKUTX8YtNa89t/&#10;/Te8/Qd/hD1zM8+3Uj93o71Ce7NL0cuIVIiuNEnzhED0fwrnDFElptGoMd2sMl2DWlTjUMexcrSg&#10;MTEBvQxXSDaPLNJxx4kqVbppQidJkDpACIhwTIaaapAh28sIq8h6bXrthFXZI5yaBBeAXaWdFrSN&#10;5oGTmzy01mVpM6GXO0BRj5tcPlWFQCGMI3JBEefhZuICmguXP+7rp5Qiz/PyekXGGDXc8/YuQo9n&#10;PGfKeVV+LwWV1pokSdBae6Hl8ZwHvMB6nAyXbRFCDMzxYRiSZRm33PMAf/OJT8lv+ZqXvTjvurhm&#10;A6yDOArJC0ssBQmQGUskBc1Gg6nWJPsnakzIHGsFojHDommznNe5ev4aVo8eQyjHpx86Qas2zeLq&#10;UVZTcFEdJxyzE3X2TMzS7ZwgdBtUZMzKZoeKzblsdo6ailhZ7dJua/K8TZo7eiZgea3LelLwhYeP&#10;0XOSXppDWGFjeoKwXseKKgidpmm6GoQRVgOP8x1diqjS7ZdlGZOTk6RpOnAR+mzUHs8pTtfhGJ1u&#10;rSUMQ4IgIM9zKpUKRVFw+PBhFhYWzsfhejwXLV5gPU6GXYLOOZTWmKIgy/rB65vL6/y3//qLE0U3&#10;e3oFaGC4/oaraMQx/3bX3RzZWCeM62z2in4eLClYX1sl7pykWimY1g7RW6Ia5CjXQJ2oY0+ustEz&#10;hDqkYzJyKWjOzZHpOu0k5+AznsN1V17GJz/2j0y0mswG01ixQaOa0lnfpBEExIFhI8lYXmuz0e6x&#10;kayymaaQpTxjvkqtWiUMNEelpJkrumENWY3oyqxQtXrmugKJPGflcowxOOcIgoBOp0MYhmityfN8&#10;rIvQCyzPxcSZKhnsVCpHKTWYv2UtrgdBQJIku3ewHo8H8ALrcVOKqzJw1JRmdwnv+qX38M+f/DyZ&#10;UA2brE+24ozrKgGvuOlSNo8f57Iv2sdtxzvcdugEqRBoIUl7Cb2NNjEbXHbTJbzgyhYyqFBVCcRV&#10;LCdpiIS7VjZ52sQkSaC4bDbEiZDF5RVWs4RWukaQJjQqdfRlDXRjD5fOX8+eqSar959g+b7PEtqT&#10;tG2PjazggfVV2s7QSTMoLFNBhNYhexYWuDYShC7mvlRx56FF2lmnHdeCjUq1hS4gOwfXUAhBnufU&#10;arVBj1tKSZqmj0jP4OOvPJ7tpW9ONzqwKAqklGRZRhAECCEuufPOO7n66qvP9yF7PBcdXmA9TrRU&#10;FNYMKtkDiEDjTEEYRaSbm4QTE1JFMm9vnOA5111P+wu3MxGFPOvLn82zsyrv+eO/51MPLuGKggKB&#10;dI65esTTL52hOjlJUKkQ2hXCWkRmHHtVlXVpqDWaxKZOFIRgHcn+WdbaCatrR3n40yepWUF1SqNr&#10;m6Q2Jckdlz7zudy+eJxDt9/GWm8Tor3MXTZDttlh5cQmOqzwYA7rzcuRNz4HY3tUhcW1u+aaIlpc&#10;XTz8D5fu37faDOp8/xu+i5/9X+973NfQWksURaRpCkAcx4MGYac4EW/B8ni2M5qsdziNQxAEpGmK&#10;UkrccMMNdLtd32HxeHYZL7AeJ9YatkoI9uOvpMAVBWjFd7/hO3nrO95N3GisbaycXNm4d4k99Sar&#10;93ye537ll1FbmKTRDbn5puu550SbrjEIpUnTlPlLJpirBVQm6vSyHKUkiTEoUSXSEaFIaVbqzEQB&#10;zgk6nZQsSYi1YbJiMSJFBgGdRKG1QWebCF1nI24jCBDtAtHLufPhe3jWC1/I4fX7kQUUzrGhFO2J&#10;mPhps/x5OsNVdctkd/VjeyYPvPXfNRqLbv1IZfHB+9auvfLAOXk7Ly0tsby8PHBpFEUxCM51zo0d&#10;Vu4FludiYVQ0PZpBH1prnHPkeU4URfR6Pa666iruueceL648nl3GC6zHySMikOzWSyvvB7tPT1eZ&#10;qs+Hq3P7k9sfcKj2ElUxSTgToLUjyxK+4spLueeeh/jo4SPksaJalQSBxNSnKXKLdhapG0gEeeEI&#10;mxVwR5Fymul6lV6nQ6AFlUpATwg6wpA7TRhVkVmE7gXUCoMLFInMOHz/XVz/jD1Mu0to3HWYY8eX&#10;aYmQiRpsZivMqiqm06GyXLBaybh/08KDJ5f/8YN/fIe+7PrO/7h2Slx2yZWuIqqP+/qVDUWaplSr&#10;1YWiKHQZ11bGYJXLnW1CRY/nqcS4lAxlp2P4eSg7I2VHpcwnV44aLL8/lSnfHaEOyIscJyOwBg0I&#10;LGxFjZqyz2ZjBm9xAThLv7vcf79oEWCcARxSCow9ZVEXcmuprcX1VvxtIBTWnco9VgQSmVts38GB&#10;dpICS2Dpp+zxPGV5aj9tTwBuaF7GS171JSde//d//LOpDp61rPS0jiOkXUe2G0hgfmKGr7jxCg4v&#10;L/FwmuMCjStS6sKRJAWVKMJZQZ4bhAxQLqIe1dEoKkGDwmSYoqCqI+J6hap15EISVKq4XLGZZuRB&#10;FZEFHP3MJ5jIjnPVnjlqVpOIK/joQxvErTpB7CjEBLnTBAvTrCZrvFLNctgmfGrtYaXDQLY4xpt+&#10;9GccGuJz8HZwzrGwsMAdd9xBkiQTWuuBFcvj8ZyeMw34cM4NOipFUaCU4u677x6EMzwVKMVkURSD&#10;UI2syNFKUbgcsBSAlmDtlpyyGpAgCz7yT//EZKsp/vLDH45WTixNbayuzdg8n+92O5UOzk5MtI5G&#10;cbxerVWXn/8Vz2/fcsstxU+946epBBoKBiM0i6IAJcmMAQRoRVgUYLaGAkkFxiKsRUcBeerl1VMd&#10;L7B2ma97zVfztX/0bTaT+2+dEFOfd3Llyyamm8TpQdbWu2xsrHDb5/4FGe/hpn176TxwjBURIqIa&#10;zgXoQFEUYK3AFQIdhFRUjanGJA8fOcJEHCGVImjUKXo9ep0uDoHWASrpQZERy4y2mWDpvnu5+5aP&#10;8OKbFqiGmjwp2FMPmFKOPFDEUQMhHFmSE7mURm+VtLrCRNZjcSM9etffLHZ540GaDjaARAZgH/9L&#10;wmwVuw7D0I1mbvdpGjye8ew0cnB0mSzLqFarRFFEnudcffXV3H333Y9MivwkZDg1Tnk+xph+J830&#10;rVFC9Y1MBYAErORT//KvPOd5N/P/vP1HGr/zO792xeH773+lSdJnR1IekMbMaGhYY7SOQruxuty2&#10;uHYYx8d+747P3W2svfVVL/262179ild+4dIbrjtx4sRJ+4H3vg+UgqIfJgISCotFggUlJSYvCJFo&#10;JN007yu+4sl9/T2nxwus3UZLvux5L+RDb33D2sRXfN0f6Nq+L57lhHpA3k94T8S/Hb6HrrU8/zlX&#10;IT73AJ1sms89nNJsNXFhjCPHWYcWAVJJhBXYPGfP7AS4hM8+dA+1KGayWiNAoCshlbiGc5Iky9ks&#10;BEGQ8uCRB/j0Zz/H9ROG/TMtkq5Di4iAHlNxzKGTGzSmWigkzXqMTTtUO+uciD5D3VzBgbhVuOgW&#10;c0X1JXw2pN8NtCHnwshdDiHPsowoigZ5scYlbwWfpsHjOROjz0elUmF1dXXbqMMnu7jaCa37g2Ok&#10;kOAMUmgKY0BqltfWmW5N8Af/+3cmXvHvvubFt3/07/99nqY3KmfnIpwMrUTjkNYSRxHOZjiIhVQz&#10;RdK+LAjjmwvnXtvt9DY2Vk4+eOv6yVullLe85jWvuv2GG278/H/60bd12p0OtbgKWlIUWy5dS7++&#10;LPbUyGsvrp7yeIG1y8g05O1v/V5e+dKvIO/ov22bzlISmYX6coPb7/o0k7UZnvHsazDpKk+b1zQr&#10;k+yf1exfmEJog3COIArQThKpkDBQpNkGYSXg8oMLLOR7WFleZuXECsvrmxRWENaaqLgGOmQ5mcQu&#10;38/hI0eZFYZr9s2TJynaaGTkkFFMsx7Qeegkca2KtpKoVoU0g5Mr7DshmAt7JEZrXv594ntuuMK9&#10;PpeETuAoHre8Gi4xFEXRIB9Wma6hjMEaxQssz8XMo6lFWFqFnXOEYUiapoPyVE92kVXGnZ2qprGV&#10;uV5KrHVoAopCYk3Oa1/3Zn7mJ/975du+/hVfff+dt70p31x5fhMqzUYDpQRRoJA4TJ6hJGRpSiWO&#10;qFQrGOuwDtK8QOpA9KRppZm4qd3p3eSUfH3ngfuXP7l0/OPf/i2v/N9vfdsPfeSfbv/Eyc/ddZf7&#10;nlf/B2RucPRDvIyQWNH3UwZSkVtzhjP0PJnxAmuXsUGX1ICYezarS2vH7jPHDjfbrYXCPgiy4Nrr&#10;n87MgUspVMJ993yWSGc885pLkVrRLlJiqTDGoiQobdChRIQKFQqEctR1TH1hgf0z87Q3uqyttTm5&#10;1mFpcZnNbkJmj9LMjvLM/U2uvubpKJUi4xBpNbYiULLG5JSmWjvGem+TicoEGYJAKVThmBU97qss&#10;sE+GD/3/B9YdkxNMOkuHgFwZeJzvhzJmotfrEccxSqltMRXeWuXx7MyZBnsMDyIpXYRRFJEkyZNe&#10;XEE//upUMWsB5Yhj60BJnFH815/8aY4dWhFVxzMX7/r894tk9RtCu9mYnaoyq2KsMWglCAMJWFQY&#10;orXEVgOEcwhpqDVqKK1pdzrEcYUsD9nY2KAbBvSKXHaNmW13N75+afnY16yeXPzMu37q0Luvu+nG&#10;P/re7/7O9APvfT+Zo2/1d7YfniUUhfUDdZ7qeIG1y4R5SCYFe6YP8oHPvGn1pxuv+sfuxMnnqmCB&#10;ON5g1a0xWeynyAJ0NI0LC4I4pMhyVFhBGoWzOUGkEQp6WZdKvUpYqWKFwEY1pJDIrKBiJMIpNAG6&#10;EHSDiEol4fKFq2hecTkUETZUrKyvYrsG3WzhUkE1Dtm7d5qHTixiXE6BIYpCYhWyhKGep516o/KZ&#10;Ewf2880v+VpWAyDPqRhJ7xxco3vvvZder0exZU/P83xQmHaYMxW49XguJs7mGShzzJUFn4enPRVG&#10;41pjBhYsJRXG2n4MlACs5c1vfhOSrPajP/iGl+oieUed4sp6UxKqFtYUmLxHJYowRYYwkkY1QmFR&#10;OKSS5KqfhMfkbUIVM9uKEQJEJaAZ1ejkis1uj7XNNpERhC6sJN3uFyebnevvOL70xa2FS96VW77w&#10;Iz//X/jvP/r2foe02BqwKMWYYeiepxJeYO0ymcyoWPj5d76F4iu/BpclH4tc8/tytxTuveJS1tMH&#10;OHRPTkXPkBZdms0GNusw12hBmpAWMbYoyJQhjkLiSCGUppcWVBotbFClyDJMVpCagk6RstJbp207&#10;BI2IxEnu28jofeZ+OhuWRILKO9zQmqZAU7iMdqfK/OwEJ9tL3Pv5O2lVW+zfv4dGUMPVY1c3YmPZ&#10;rkx16sH8n/z++5d+7Vfe717/+u+lJ8zjrkUIcPDgQe68804AJ6UkCAK63e5g/ukyVXs8nvGUsYzD&#10;5aaUUkgpB9bhJztSyL6oQmz9Bazj3e/7Zf7yr/6Ko4uHZw/f/7m3L0yEr5mKVC00lu5aG1EEhDKC&#10;qqObJYRKYG2OyR3VOEaagkBKWkJviTgFaU5dBQgsYaghrnJSC6o4Amvo5IZKGLLWS6kK2exl2VvW&#10;Hz7y3G/5tpe85Zu+6zW3nlxfc7/6E+8iKjMnanluSmF4nrB4gXUe6MkAZXNWgoilTvtzz5loHruh&#10;MnPgxOYSs7PzWJfxuQc+y3pi2HtwgemZKdKsoKoFUmyirCSsxOhIo1SBKXpoWaXYTLEmh9RAN8dt&#10;dkmX11B5wfzMBEY42qbO8uo6ubEYJ7G5Y2PT8Q8nF5nbyNgI6jxw+A7mWhPUqk3aBpKVVRaaDfQU&#10;yF5qrdk0aeXAf0jWxPqNH1z78F+93BEZQxqem+tz3333kaYpxphWmaKhTIo4WkzbiyzPxcROHYvR&#10;NAvDz8bwszKaI6t0pz1V8mEZF4BKEULhbAEW/uyDt/Drv/l24rw2V9frPzfRiL99Kgpk6HJMVhBr&#10;2c9TJRIiYYhiQVVATUpqWhAFBqX0livPgSjrOSqELBBSIoRBCJiWgshYdEWxLh0qtYgwILGOOIpx&#10;hX3e0cXjv/efvuMNP/bWn/h//yDIcvf+//bLgINMImWEtTlKbY2G3NJeEoHtm+Eu5OX1PE6eGk/Z&#10;ExkbIskwqkUx1WBxtXHsE0cOfeHLb3rBgVmR0Fk9yezsNE+7dC8PLq6ALTBFgREagn59Qi01WkvA&#10;DYYlp2mHPEsIUkcoA9Jexnp7k0xAPNkibjYohMOuW5oHZtnspiTGsbLZpr2Z0MOyuLhEZpbpZD3S&#10;XspUM6caV5AuoR5q9k5NkIVCkTf2F7q4LW0Gtxx64x7e+PrX8QP/+W3nLEueUopWqyU6nc5+Y8wg&#10;/qqMxRrmqdDr9njOF2XMlRACrTVpms7cddddYZqm2VPBRVj621zhQPb/fvu3fit1OTUzNa/eOSX0&#10;q0PpZOhyZJH3B89ICUiEVEQSYqWoB4qaEsRSECiJUP1YLiWHBY4D0f8IYREICqmpRgFOStAFVqQ4&#10;UaAt5BYSYWGje4VdKn7xvT/50/ZP//CP//C6PZe47/++HwPtsFu1Io3puwKEAOfA4gh0QF54E9eT&#10;mUfWIPGcU4SyWAE1s85lz/gyPvsXf96+bcV++h/+9Tb2XHk5szPTtDfXOXlikTCQNOt1isIihMRY&#10;h5SOKFT0O5ym//RtZQ42Jkckhryb0+lk5ISEzRmC1iyJiNnMFV1lWUk7rCddVtqbbKYpRRjQDQPS&#10;eh1dbdCcmiOo1EFq5mbnaNWq2KQDaReJYV0XVNo88JrvfNfy3L4aOhAU1AjPkTGpLI1jrRUAYRhu&#10;S9EwWlvN4/GcYqfnokx/4pwb5JqL43gqy7KgUqk8JazBShgoFEgDVPjpn/oZnv1FN7Yum6v9f3Ox&#10;ePWMsrJpMyp5QlxkVJ2ljqMmoIZjQiqmgoDJMKQZhFS1IpKSWEhipYilI1aOWEGsIJKOSFoiYYmk&#10;JRSGioZGpGnGmtbWpxkI6sriTMpCvcEeESwkDz38c695xctv/j9/8iFu+fjfwpY10W5lh1dK4Owp&#10;62Je+ESkT3a8wNplnHMEDhJZ5a5bPsq3fvt3VNLO2mW/+y938PG7HqS19yB7r7iW2f0HOL6yyvLq&#10;OoGOyLIMawukcCgFWoNzljTJ6PVSjCnIsh69jqDdgcxVENUpMlVlvWfZ6OZYp+lpR8emiFAQaEGk&#10;JPUwQhmIhEYS4KyiUmnghEJFIbVmHSf7GVtE0iPOEwrM2ke//QBaSQjASsG5GoSU5zm9Xk+UQe6j&#10;tQeHGwIvsjwXE6cTQWdr3S2D2q21g2znT5VRhDhQ2oLV/MmH/oS3/8TbED336pla93WVPJEq20QX&#10;HUIyKspR0YJYCyoaKoGkoRVVJYkkKGHBWZwzOPqj/RwCEH3TkhAIIfsf2f9oYQmwBBRUpKURSiZi&#10;RSMQVEXBdKNKFUsdS0vLS9eWj3/fgUsX6u95zy+iHP0EWYBUCmNO1WLtu4D9u+7JjhdYu4yQVSyC&#10;n/3d3+fo0hIneivPrdRbX3lvV/Le3/1H/vjvPsVt9z3MJ/7tTu49dITcCrLcUOQFuIL/y96bh9l+&#10;lXW+nzX9hj3VXGdKThJC5pABCAQaoijYCI0MIoMKLYK2XGlFhsbWth8BFfXS9nUC29ZW+7YgIo2t&#10;eBVtFYEmIWBIzDydDCdnPnWqak+/YU33j9+uk+KYkGBODlayP8+zn121a9c5e/92rbXe9a7v+32V&#10;FAgR0EpgtIYg8HVERIl3NWPnGVpH3zuOlmMO9o8xrEdoFWingh35ds5eOIud+TLb9CxzIWNRtHlK&#10;ZxunpfP00hap1AgkLkQK5/GJopSBI+M+LlTUMsb1Vv+QP+0iFs/cga4AMcSdpL+eDdHthq6kruvj&#10;jx+/jicsJk+E3feUKf9UHk1WdyP7u+EtlySNaHIjQ/JEaZcTXeSaz93AzTd8jg/94v9zIfUD/5Zx&#10;lWQUSGokDoEnCg8yIGREaTCm2bhKGQki4PA4EfAKvBIEKQnS4IRpCoLQWBQ2KuqgqIJExoiIHkUg&#10;kdAyil5qJpksQ0cLWhraucGkEh/rV+zde993/q9P/hkf/vVfbE4kBISJH9aGC/2D1hNTtjJTDdbj&#10;THQDvGizeugevvh3f8P3v/E1L1zfccb8etGnle7m2KBgZjhmbmkRHzVGJwgUZVnhcoFzCisqFAEt&#10;DESFdwKRKqSQ1KIi6oT+aMz9h1foj0bsWFxkNksRzlL57WilqMuS2tYMywInJVWMuBARMdJu5RA8&#10;HsFqMaS2Fb2WphKR/Uawk+irmPeT2ZyFHU/DGUhtU0B4MqaBGCPOObTWxxvUPjH0IVOmPH48XKuc&#10;E8eNMWajiARojuA3jg2fCChafOnqT7GtvdgaHHrg3SauXhCqSIwjQmyyUoGIjKCEQCmBlE3z5xBi&#10;0/g5CpScXFOpkEqDVAiREGNjYhpjJBInKo0IIaIJhNi4tEsh0CISlKCdJhglCYWDXs7asTVaqcH5&#10;kNWI73/TG1/3qeuvv2EFxcQfq8liBe+PW9RM+7FufaYB1uOMVBD8COrA217+zcjeBUd2b2e0OlzO&#10;5t1Rfc6uJZbnE1SILLR3UYXAcDAgVZrheIiUEi0NzoJSGikSbDXETipdlA/oxFD1x+zZd5B77t/P&#10;fPcQM9qQxEgIDzA3P4OQgSw3hODQRpFLRVVW3N8vEVlCr9Mjb/cYrq6Qh4CPGutgcT1j9TQzrGTv&#10;vqNqjay3DAIqqTHBnZQAa6N/mJQSrfXxHfbGpHYi02rCKVMemY1ikQ0frElQJbz3pGn6jX55J4UA&#10;fOoTf86n/+xD7J694KXaHflONxpPTt4UIfjGJ1AItBQYKdFSoERsskcTBGJyL1FCoYVBS41UEe8j&#10;Pjb/VzPvCEKMTeDlZfP15HFoNq1KSFKdkBnP0NZsm59j/8oqc8EwCvFZ++994Kr9w/En77jjZs49&#10;9yIIjadX0zjxoee9KVuPaYD1OJN4KFXO+//9O3nXO/4NM+z+r3dVRTKr7vrX7TJe3FM1S60UEWBY&#10;QKwiQUqKsiTiCKtriNiB1KCSBBESyrJuGsGrQEu1qWJCNYai1NS+S2V71CKnk7eZf8YSz3nuFSjp&#10;WZjrUI36hKJksdNj7z33cf39JV+8/iscuvdupEw5tLbOpWedVXHQVwAAIABJREFUQZ620MJTKk1c&#10;Tw4lc+G+zjinogBhMD5iT1KzZyEExhigSZFvBE8narGmTJnS8Gjb5Gy0xtnYlBhjKMtSPFEWcCEl&#10;t93xRc7Z/YxZ37//B0Qdu6EeI4Kmcp4MUFqhpUILUDSLnqIJhxIp0UqhpJzIrARaKFJpMDrBxzGT&#10;xqtI0cxJUgoighgEvqk2arRaG8e2TSiGEGCMopWn+FqwqzfPYG2I9D47VNTf/NnPXf3JX/v1Xz6e&#10;wUIKCBExsdMwRmPtNIu1lZmuYI8zjWq7IHOSD37wQ6yuHS3OWk7+YDgcH9k+O0t3NieEDGPmMEmG&#10;l57SrSMVxLpLFSz90ZjxuMLVFTGOabUFo2KEDRplSmKoyaTkKYs9XvLsp/Kcc2c5f1eP3duWmS0k&#10;+u7DzOU5vdMXyDsZs+eciTvvKcye+zQuvngnupXw5XsP8H9uvJ08WnZ0oDOb4rMcn0Rc5+jd9Wzv&#10;aL57gTxC6iNWBjhJfbQe7CP21dmpzf5XmwW5zSQ3/dOd8uTh4TK5G62mNvtlbYyNzf5XGz+faB3j&#10;lskAm0YnppksVpLjq5YErv/fX2D/HbcxHux5gYjj51bjdbTN0LUlqcfICHiPJKBkRMqAVBFpIOom&#10;mIlC4GLExkBUEpkmhERRERjXjtJ6CuvxUYDUCJWgTYZQBrIUmeUIbTBJRp7lJEqhROMj2jIJnQh5&#10;sAjtcZlC5QmZ4llv/t5Xzd547dUkgIwSiQECQm7osZ4YQfCTmWkG63GmUHOkdpVSW3AzRD3PtXbu&#10;UM+x0tue0W0JElUTnCVLUlo2ZbjeJwhHkBLhwFYFxaDEdjy9Tg9tUjrdFJ2kjOoh41AjtWL78jLL&#10;S7P4subIwQHr6wPOGPdYu2UvK3v3Mn/GEuVanyoxuE6X9f2rFHv30z5U8bSl0ziWrTHXadHttNBK&#10;E5wlCEsulz57/x//1fgZ7343hYa201TK0o0wOIlzwMYisllHsnH/UI1rp0yZ8rXZcHPfZDyqhRBq&#10;y2xQJqJvGSdC8ABIgVISvOfvr/8Kl116Se/gfbe+pRoO2yIEnLME70m0IkrZVDwjQEiEiMfNPIng&#10;Y6OlklIQI1jriKFESEsMEHyFmmzolE5Q2kx0WhKpBFJGlJZI5YkBwCOVRsvQJKVCwBiNdgEdBHma&#10;ILRkbTw+czgYnh4CayGApLHlAQiOSfbqiaGRezIzDbAed1aJgCLBM2D5X5xF68d/zK5c9ozPL7er&#10;VxdWk+UJhKqpeJEOV9fUQlGKQLCeRCmCVhzrFwxHFpM0A52yYhQqhlWFSmZYmG2RSYVq5ZhdGdL0&#10;uWkYOH/XTuZEwN9XkI8tnVCBGJGvDzjsW+xsK0JaMTfXops7fPRNJwdhyLS+f+TyP9/1rAu44vkv&#10;IQFGykGQuHjyfFpODKAeSui+2ZV6ypQnO49mPGz+2eS524QQc0KI/ql4jSeDGCM+BARNM2ZixAdP&#10;9JH/8PZ3M9eSz5K2fl7CRgVy04+wioFga5QQhKiRwiC1hNgorrRgos9SSNlEXSFGrHuwebREEGKT&#10;NnMBRGi8xRKdkGSaWkS0VHhrsXVNrCqkVITYfDZKN8eyqY9kQeCBWEe0EIvDqjp/tT+40cYSJXIi&#10;8njw1xwNNubSU7Yu0wDrcUb6HIcluBq05H3f+3r+4+teR8u42+o8KaPJssIHsB4tNJoMRUbpSkQS&#10;iTEhOLDWE6oxSkRmZ7rkrZy6rjhS15i0RxojhIBCI6JHisDMbMrubotb7r2FOWGYVQm9pQXmZucp&#10;y5rx0jbqYyPy6JkpB8gS3HiF/mjAfHcWqQ2VST7evfy8mwf7DzNs3hF4AdqetPPlyRGGjjG2T/zZ&#10;iRmsE7+eMuXJyokbkIcKtDZnfCdFIxsSpK2BkAQfMFLhgp80chZIH/ij//H7fPBXP8j73vGj3ybK&#10;oifqEk3AEyhdTcTivcQohZICFxRJFE2AJQRKTIppYoTJcVyIkUAkiub4UEqNUBqpFUKnCJM0FYbG&#10;IE1CovXkJZUT8+eAdBYRgBiJwSEn7vCZaqxwrIu0klSXMl50/fU3f/zzn/kMTSAljsdTG2L66V5y&#10;a7NF8sRbF01BoAM5SBdYObAHM7iL2WxxeabwJvGrpKGkp1Myn5CFlLZpYV1kYC2lEwyrwLAKFB4K&#10;Fxs9QIhIrWl35vAIogiYVE+ElRqtI+NijcHKfbR7mrWiz30rK9y07yCfv/5W7rn/CHvuPcyta0cY&#10;KE/WTlB4EqVJ8w6jAKvW3XIwbf/WnV/6e//i731nY4qXmKbTvDtpnXI2NFW5EGLHiRqszbfNTIOs&#10;KU8m/ql//0+UbK8PHm0MTI7RJHDggX383Ht/pqOJz0iI4GpidFS2Qif6uFZTaYXSzfdEiCEQQ0DE&#10;iJARaMxFiYGNqxppLGhcjLgYsCFSOYf1AYfAxeaGTokoIpPMlmluWkmUlmhjSNOELDEYKTACUq3I&#10;TEKo3QUf/cjv6DvvvH3yv050ppNV+Yny2T2ZmWawHmc8Haq4wktf8n3IbfW2l7/xPd+6yNz4sqT1&#10;HeudZeXrVeoYSTKPVgM6uaJnAweGKVXZoaj7BOdJlSJPEiSBcW1RRUGeJYggaGU5XgTqYJntzpAq&#10;SZSRHdsWiKrPzQ88QOkDhY0M+wUzeZd+UVIJz3y3h3I1iRZUKHRrFpV0OFbUo+7cwi++9z2/dNun&#10;P/n7iLxLHqByCk9FDhRGNg23HiObFgvxaBaOaXA1ZcpXZ7Aerin05udsSXsTHzBK473DWoswmmgd&#10;EiiGIwRhm3HuLCMgiEDlSnSWELxDC4XSkswYEt0Iz5tKQBAbIZSQSAFKNMFYFBKJxCEJQjZWDlIS&#10;BVgfkDGgpMAL0RwrRoGIEENExoCRoKXAydh4bHnfVAbS/DxRkiRpUyWefaPBzs99/rN5ms0ONt6u&#10;UJLoA0IKtEqwrvzGXfspj5lpgPU4Ixjy2ve8n+VnPzu989pbf2p7ecdbh2Hobz50VC33LmS2F1Fh&#10;QDseYd6s0tM1mXO0Ekm/b4hGY21NMS4oK003S5BCUdYWiAid4IRFd1qo3DCyFVKktFotUm9YNoLF&#10;THJorebIwHOwqCltYOxqsl6L2ZYGLCIKWu0uTkARdci6nd9e2rHrD//Tz/wC57/ie0BoKsCEMQoY&#10;ayBo4OQ2I/1a4vYpU6Z8NY+kwXq4AGurjCelFM475EScFGOjzVRRcujAQea6rWVt63lJoPI1MlHY&#10;YMmNQdUOISWpkpPAJ5JoRaplk3OKkSjCxGuwuTZh4nfVnNZFnHcIJZFCNkeUzoG14BzKOfJoUNEh&#10;fHMjOCQeGT0ET4gCgkdOMlchQFSKljQYpWf37Lkrz/L5SYAViQiEguAD4SRY4Ez5xjINsB5n3vux&#10;j/Kr73wHlzz9X33H7nrfG8cYaWVP3nfvPv746AGe+szn8uwLL+HMlscfvQlX30dvJrAbz6A4Sl8I&#10;snaLWgiqokQEh4wJRhm0EkhvsdFTq4gXINMWUQiUlCip8SFnbq6FyWD7tpSd633GxYgQKoTwVLlA&#10;KsWwKLGppnQhJjr9RKc397OHDx4pXv/zvwzkdGLBUOZUogAByidN2fJJ5MQqwofSl5z42JbbkU+Z&#10;cpL4eo8JTywk2Qp479FSHW8lgw/ECAGP0QZbllmWJ8r2ayIBLwLKaHztaJsEBCRaYaRAS0iMJks0&#10;MgZi8EQlSZRCC0kMgdpHYvSNFktIjNEorfAxUFYV0rvG5UppTIRIQSYjyjnwNSJaRGw8s0QMhCDw&#10;1iKkIk0TaueonEWZnHbeWtw/PrZY1euHmzcnmvd33IZCEk6KlfOUbxTTAOsxkqGwIuJVc1RmNrRJ&#10;MkGGyKc/8Rmu+NbX7BgePvhjq151ExlQRU1PC8ZrQ276yz/m0M3X8ayrvoVnXP5tDPuHsA/cyPZ0&#10;hSvON3zxtoPU3iOzjKKuGAJVWVHEwIJOqdWAWBmkE9gqILuK1CRgDDFaEu0RRIwPRFuwtNCi9Cn9&#10;8YjaO1KZMPI1WpqmmWkZ/1LNdt95x76jh9/0rrfD+34ZKBqBeyiOv29/EjNXGz5YmxeAzWXkm318&#10;Nr6G6VHhlCcXmzcUG19vjIXNY2Tj/kT/uMnviUd1Dv/PCBc8umlKg4iNv0IlIZUWJRIpRC2DClip&#10;UChM9GijqZF0k0grT8iSDCUkmVFkqUZER10XCFWTZSll6QnSMHaOKoJVkiAEK6OK9WJM0BkHDq0w&#10;1+mwa14zmzraxjKfSUoBQkhqqyFEEiWJocTQuMfXCJQwuLFFOouzFh8UM6rdKfLWgitXCLRBjkgC&#10;+NA4yzspj8uypmxNpgHWY6TEQ1Qk0PQNbHmScUoMljf/xE/wtEueq/7g//3v/yaU42e1pKAaF6Rp&#10;Qr/fxxiDiD327T/GJ//oT9h7/0G+/VtfwMK538ShfXs4MF7ntIvmOXTPXurBGFqzrFRjVl1NbSXF&#10;4TFzXY+NCkuFMAXjaoh3fUQ3p20UI5PhPQSVIHWC9VD7iqBTPBIbAi5CUJpidfTZ9pmnv2PfbXv3&#10;fv/7/yNnnXnxN/ryHmdaRThlylfz9eoVt/K4CZNIQ2wcFQJCKkyaWB8r7zwgNFoJlA8oAlJD0mqT&#10;ZRmtNMEQUTEiggOao8EjQ0VuPXVZUJYVwaTUOmPv0XX2r6xxpO/x3jEYDZmZmWN9HJGmQ2UF8y1D&#10;W5UTB3eBteWk8XMTWElhMM6Tpwml9Y2tjRH44BnZAdFohQ6p0QnIGqSgjgadRkJpIVbfuAs+5aQw&#10;DbAeK5LG0dxpgnKocUata/7zRz7OT/7g/8Xzv+W+F0tb/nArNSpWJRCx1qK0wUdwwaGMBFHzhc//&#10;FffecwsvfvG/4sKLLmU0Khj1F8jEMqPbbyAr11hKFGsk9J1ixSvK1RKhI9EEQl2zPl5ndd1wJG/R&#10;y1vkvRZpmkPUgMYjqa1rdF1lQWEyQukYFuU13V07f/jGL998y7s+/Cucu+Nc6ontzClCwKNfBLby&#10;YjFlyj+Fr/dv/okwRv5x0/dwfErKsxbCqMrXwrkoKZ1ABYHyESUcRkqkF6gAGSBEJIaaorCUdU1l&#10;Hccqw/jwGqNiyKAqsVJzbGzZtzJkWDli5ellivlcs5B4ZudaZHjmW21mM41MmsrE4F3T9zA6iAox&#10;MXfNdNNn1QeHJTCqKmqhCUqCiiKNqLqsIVo6DoYy4MrG8csIsFvjJHfKwzANsB4rAQSaWjsy16GS&#10;Q97ysx/kx177el7+3f/6ynLl6AcywqIbj4neNe2mQlOZUleWqCIxWLTw5MazcvBe/vAjv82ll1/B&#10;S1/2CtIdz0QuHKPTW2L/lz7L3Gid+ThCaEttSlaKHGkDoSypbYEPEaESksyR5YGllVW6nS7eRUIQ&#10;CKWxIRKlBKUYlAGh9R291uzbv3Lj7Te97u0/wlk7zqXUYJzEn7oISwohto4/z5Qp32Aeyrph8xHh&#10;5uecqGHcKhqsGCNIgQjN0eDxVy2g15uDJBRhfVyPouTooKb2HkWNEh50oFekdJOKtUTQUR4TPd57&#10;itpR1p7SBYbWMnCBwyPH+nhIf1ighWY2Tej0crrGs9gxdHs53dkuSudIIWllLaRpBOy+jmglEBMT&#10;UxEBIonw1Kpxoa99pLSRsXcc6Q8YOKkWOr3LLnjK+Suv+NCLb0yHg+oV7/55IEFKddwZfsrWZRpg&#10;PVaUJPWO0mWUDHn/H3yCD/7QD/Hy7/7+55WrR39TeX+BtRVaCnwQWOcRUk06NQiEE0hliNIQokeK&#10;SDGque7qazmydz+vfv2baC0vIXdfzrb8NA5+8fPUD9xIN++zQ4w55GeIHoJVeJ9Sh0jlBGU5wq4O&#10;eUAqsrRASYXRCVE0jsRZu03eSqgTf99iSN/+zg//ly/+yUf/B1d980sIiUTW4qT5XD1KZoHFzQ9s&#10;iHEfbiGZMuXJzInHfw8lXt9cMLL5+VslwIKmAfKJr1YIRZ61UC115NDhfYePrPW37TuyythFYnS4&#10;YLExMpOM6CaS+Vwwnwq6iSLRmhAFzkecrxiNR4ysI9UJc502bZOSmxwZYbaTkKnAXDujNzuHzDJW&#10;jg0o1j2htuzY1qOdpRilUURC3RwTxiY6QgpHK28hhhbnPEZmFMfWOLRnHyLrmnNmZ396dtx/153X&#10;fv7dN3zx6t+94do/5aJnvRJCIEdjpwHWlmYaYD1GlA+UMqEXPG/5zd/ip17zGl78mu977nh09Nfy&#10;igtq7zFSMxqPkEqSZBlFUeF8RGmDdjXWOeoIKI3JcoRMGZcFd97/AH/2l5/gZS/7LpJsgXR+F6dd&#10;9UJW711m5fZroa/omgorBEbkKNWC2oG3aOEI0VK5hGpUNVUtFEil6M3OkWYtkOoBE82PvuPXf+XP&#10;zzj3Ur7le74XgyC4MPGAOaWXUrPp73FaIThlysOzOVsFD98M+iEqcpsEy1YKsI7bmz/4ZXQB5yJ4&#10;s3748OqhI0dWnjYqx1ihsNZSFCXjOrAW12inin47YdRJWGinzOQpnSyn00pxIkdqQ6cskEqyPizp&#10;iwBCkHVmIY4og+ZIJUlMj07aRpsKtGFtXJOsjtGLKd0sQ2UBFz2+ciCa+UtLRUCQmAQRKmJV05OR&#10;i3YuMb+0k2efNZN95pqrs8Hswnf81M9/4CM3X/t3NakAJ3B+atOw1ZkGWI8Rj4bg+MHf+a/8tzf9&#10;CC981fc8v6pWf2O5zi5cFQO0NNR1idYJla0oK4tJUowSOOtx0TemckKADHg7bnpYJY3h3JduuIFW&#10;1uUVL3k51g0xbcO2iy+nu+10Dt21h+E9V1O5MVF4TCpoiYhxEdCEmOCypOm7JRudQJKktDspSrhV&#10;o9R73vVrH/5fv/G+X+St738vaYDKSJT1BAImSSa9vR5fHq5s/KH6EE6ZMqXhoSoKv9amZFKZ2wWW&#10;gbtOxWt8rEgpG0kFDzZpbu4EMQisS0JZBm+0ZLaTNNIHL/C5prSwNh4QXM1gPEKGkmgTdGix2M7Y&#10;OddmeedZOFuxdmyF/QcOMF4vMEqxMh4SW21W6pQDawVFiFyQRmJ/D6Ye0W21mZ/fhl4b02336KQZ&#10;RqdIU1O7io0eN0oYgocsTVDRksuKs89aYNviEq1WB1mucf7Z29jnOpfcfuPNZ7SG++5UlcXrFCur&#10;aRXhFmcaYD1WlOA//eZ/471v/3Ge/b2ve645tPrhGZldeMSto5XC1h6lk8a3RQDWUtc1wTelvcgZ&#10;tIxEWyCcQ0ZLCAGlEkKIpCLwhS98ntXBgFe+5nXkKocg6C3tJu0s43adzv133cTq/tsR5SqJ8mhp&#10;8KJF5RRClkgBENBK0+p0EMqUrU73A5deevkf/t4v/So/8tPvRQuoFCgbMFLjgzslwdUmBHy1RuTh&#10;FovpEeGUKQ/P5qzViZsSIYQWQqRbZfycaDMBTSVhVJokTalIXZLkw5lul8wGgq/JpaJlesSYcNcx&#10;wXDQp64KfPA4V+NrgQ4VHROY15L27DbCttPJ8wUO9q+nWlvD5AlXPu8KisLwu//z0xRS42XCeU/Z&#10;jT24BxVqVLVKOredLOuQ520SUeOFB1dh6wLnLEZotE7RzhJ9xfb5Fk87dzsL3RaD9XXmzzyXKGru&#10;/8JdZ5r1tReNvvy5O2/62z/lghe8dit1jJzyMEwDrEcgBcBQEcD4xmSzBoWmVhm/+nu/y7/9gR/k&#10;1a945ZXjlfUPpVpdNHZjMpoMFLIxrZNSHRfEG51QheZ0XZuKsqrxwSMRCAxSCiISqQQxpkjg5q/c&#10;DO4PeeWrX02n18VHj0oF/vSzOWtxid7dyxy47TriaIVQDdGmwEuLjIZagdQL5LVDG0NspZ/avXPp&#10;w/sfOOTe/DO/iKdxKsYHopCUwZ3Sa7zhgyWlRCn1j/oPbr5/tLv1KVOeaJz4N/9QgvYND7mNwOSh&#10;HnuooOWfL5tea9z0hfd0Wi3Ou+q7/b13/9U6pUY5QzbbQdmUWlqqgcSONRUZ68UIFTN83mY9ekZ2&#10;TNuPccVRDo8Pks1uZ355JzNzh1h3FXOdNqsH1wg64ZxFTTFYYYc7yGKyG3PG+YTak2pDLy2RfpVg&#10;LTLRCB1JU42IChE9Tmg6lNRG0+512LGsmJ+D0ntimlIuns1p48iuuf3K9Vdfuf1Nv/DRW2/6yipq&#10;TOJPdp+MKaeaabPnR8AjqKRHEdEWkKAmV+3f/9Iv8HM/+7O85KUvvXI8Gv0XGbnUOUcIEakUzrnj&#10;c0KcBFlSCGIMaKXIjEFJg9ZN+5uN3lUhBiASgid435T7Zhm33XYb13zxGuqyIvhG/JioGt1KOf1p&#10;z+Sp/+KlJLsuwSfbMLHNTEjIZZeWD+RhTC8LLLRCvPD02b+66ZYbhi97y9vw3gKBEBxSQogOpU79&#10;1umR2nhMjwenPNn5ehs+P2E2ICe8jY2ZQGvN0y+VcYdUXmqPnusgYs7Nh/dz08FDfMWV3FwW3FtW&#10;rPtAQCBsja7HtERNrmu6DNHlEfoH7mbtwB5yFei024xGJbfdegd333QtXe05e+d25tIMNxiwfugB&#10;xqsPYFgn0x4Valw1wlYjYvAYo0nThCTRxGhx3qGVZn52kTTpMVizDNcDhw8WDPZ9ic62HZxx0Xl0&#10;bX5l2Hv3lbp/M9Gt40lO+aWecnKZZrAeAWcEykaEVAQlMWXTKsEpwXXXXMszL7ts57g/+KAJXKKI&#10;TQAlBNa6plowNoLJGOKku3vT38po02STokQJjUBSlQXeWwQRTyTEgJTZpBdXE5xd83++QAyR5131&#10;fBKRkkQog6DQGXNnP43u0ukcvvMm9t/0Zez6UbrBo1LDmIhpt0lamT/r9N2DsvIMYtNI9EExbCCZ&#10;6K6UUk2j0lPApoyVeDQNbDd+Z8qUKV/Nw42ZEx7fmoNnk8idyZd/KRfI3vIK38ta7K0HHDs25vzT&#10;TmNx107+v7+9HjEekCvo5hnbZmZoC0cmPd20TStr0049wQfsYJ1QVswaRZ1p7Nhz8NhBhOgjUAhb&#10;UXuLbWUszLaYm03ptC1GRrSK6AgiBISSKC0JXhKJSBlBqkY7FiS2hvU1y9r6Kl++7hbOOxARl0tO&#10;f+ouDh+4tbN/tPd5L/rtz/351ef8EWKa/9jyTAOsRyIE2mj6wYGCVGiKGPmR9/40//2Xf5PLn/n0&#10;70ylvjLVilBWeD/JPsWAVIro46SJqEcIJpUlkiQxKKWIQUwGkiCGQBUDIXqIvnF9CY0IHpoM2KDf&#10;55qrv8B4POaFL3whMWmT5ClBRKwb4VRg96WXM7tzF/fddRf2zusZjAt0YlBAJJethXPay66Fbj2Y&#10;qVJK4H2krmu01jjnaEQAj3+QNZn4l4UQ7ROPATf9fMqUKZt4tBmsh/PG2jLEB+8n74AIeOe4bfYY&#10;MyL3iWmhR0NmSkXRP0xIJGds67KrlWJdSQgVM70Wwo5JVUqn3SbNUqJptFztqqAsxyykGb1Wh7OX&#10;ZxmdPqaoxzjryJKMzCSkRjLby8gyibMjRDSkJidLUkyiGilIbHooSqUheioXEEqQaEmIkaoqSdOM&#10;naefzr77b2Mu/xKnnXsh3ZlAOfQXXfdLP5oM9t1ZO1VObbC2ONMQ+RFQKPo4hAQVFAWANNz65Rv5&#10;5hd+6+mZUt9npFCuKtFSQWy0RN4HnPeECDDp0h4CUkjSNCVNDEo2LRYEAq00aZphTIIQ8nhjCB88&#10;xGYH6mxNlqbYquYfrr+e22+9ldI7fLSMx6vgx2gTGPkKPbfIOc9+Pk952XeTX/AsvM5phQrhhPzr&#10;Lz/w3bcdUVdcd+s98qMf+TgxNsGVnMRbTXB16phkr1pCiOShdFcbTAOuKVMeeRw8UpP0rUzkwfSb&#10;lJLbgCBiVGVFVjvmF7tYE7n9vj2UVZ+KSGkrqrpkXI8JomKmrZhpC7LEgYwoAd1MMd+RzLQUvTRh&#10;Ps9Ybhm25V12z82wvatZaFkWu4GWrjC+Yi5vkWhIE0WaJGiTInWK0AlCGZCGKBReJCijm2yWFuS9&#10;hMXlFpdccRFeznNg7yHuu/Vm8izj2LjOVT/XuozT1fkJwPQjfAR88CBBShrRetT8+Pt/jk988qOM&#10;ivEbVIyXqRjBB4JzpCbBWkuSpk1H9hAnZcYQQ0BJSZamJFqjhEDK5qaURBuDSdLGeDRKXIhorfHB&#10;YyfHdlVV4p2FGPibv/5r9tx/G6NqiMkSaheoKk90ESPARIdaWuCi5/9Lzr3y2xjoOY7S5VDdfcHY&#10;tj52+/W3vpWYtD/067/VOL1PdktSbpR0n9pJ+cTM1ZQpUx6eRztWtnwG64RVKtJ0wtDGsH/NMArr&#10;KjGehXbKulmntoGhFcS1MeNiHzkDduSS5USybFK25z06qoVUKXmqSaQgwWOkQ4iITNp4MkSS00kS&#10;EiDX0G0p2pkgUSAReBuQUhOQ2CCog8ShCSJFqBxlclAJViQUlaMsC+oYSdsZKIfppDz9+c/hrkM1&#10;Bw4exfRTUo9M2lY4p8BOl+etzvQTfCQi6CZ+IiiF9QVfvO56XvWGH7g49eLNCiGj86RaI4iMRiOk&#10;bATuLvgmG3V8chNIKTFaT44Lm6M5JRsNkpQSYxLSNEPphBibf0cIgTGG4BtxvFYabx3ra2v88cc+&#10;xi1fuZ5QRmKtMCJDC42tS4RwJH5MajLmnvJ0znnx66m2n8koBnxRL/ph/Knbb733J/bed/A0KeC7&#10;vuu1QOOSfCorjWKMhBDEidqraaXglClfm80u7SdW357IQ1XmbgniQ3wbIsF7rgoFeTszVRoxwbIY&#10;BvRMxlzaZmE+5+LFlEuXu1y43GM50/TSlLnOLInpgO7gdBuVzWDSDlmrRWemx+z8EjpJSVNDnkqS&#10;RNJutWm3ZlAqJ2/1mJmbp9Vtk3fnSPIeImkTZEYdDKWFog4UdaT2gUHlGIxLpEqovWJUBHzULG4/&#10;g11nn8PARoLKqaOgjgVFNUT4MVJtoc9oykMyDbAegR7gUkCA8JHXv+vfcdbFFxqzVr5VI54iiUjA&#10;WUvwgTzPcc421gxKbZj7NRWEUjYZq4nofaNfVWTiVxPZexlZAAAgAElEQVSbjFWaNQ2alTLUVXU8&#10;+IoxopUi+KaflpKSpFZc//nrOLJnH3lUxMrhfCAmCf3gEU7hxg5PQuzOcsmzL2X3zi791bXxHXtL&#10;u74+focQ5g/e974PXnXFM5+tPvCBD5wycfsGG4tECOFh/XumTJny1TyaIOlhssJba+Xe9NIFGy8+&#10;UtU19TVKmPUoZBGZ1SlZy3FG0uK87ctcttjlzMUdLPfmSLKESgdiV9NabJO0JUI75MwuZHcbtcwp&#10;rMc6iwiO8dpRxscOgKxpd3LStIUQGa3WPK32LMoYTGrI2j2y9gxpq4fJOk3GKkhqF7EuMioKotQI&#10;qZEyoSihqiXOGWqX8JV/uIfo+uze/VRuOnIn/ay2bbPkZ9KSMBVgbXme9AGW5oSLoB78TkCjuapA&#10;+JSP/M1nuPnq67jj1pu+paXEa5PCQpCEKIhK4RVUwSKNQItAEj0qhqaSwDskkGU5QqqmKlE0N6E0&#10;WsnmJgQKSHRCp93DpIqiHGFdjRDgXJMVIwqIktpbjq0f5W/+7q944MC9COmI3hJtwESNC46YALKP&#10;CJbcJ1x43nlcdtWVi2fsmpnHpMPVtdFZw4Pjb/Z1d/a8s6/iym96FZAhxKnLYm14YMlJF3p4cHE4&#10;0dNHKTUNwKY86ThRe3WitcnGONmc+d14fMN6ZfNmZkug5fH5WcVGmxqMQuNJgyO9CMZiTJmNKbWg&#10;q8+i1e2wPbPMdubZlUd6vZwoFS0p0QTG2lAmPSRdkmwJn6YMRE3UGu0sdv0gvV7GsVJwaLWidIIo&#10;BSYVqARINKY7T8jn0ck82nRRIkELSfSWqhxR2pKiLhiWhhgjpYyMhKeONUOn2HtglS/8ycf4h7/9&#10;Y84772Lur2r2FxWnqzPvuOSNby3d9tPQ0/hqy/OkD7A2xORa6+Zq+KbUtnkUrAKiJCL4nd/4TS46&#10;/7xtXct7vK0XqqzJRMUYJvfQKNJh4wwwTCZFqVQzycWID55I4+OSGI3RGq0USkikECghUVKhpaLV&#10;6qB1ynhcgGheZwgeYxTO18cn0nvvu5dPf/ovWFlZaYIS75AIiIK6djjnJ68nEGJgfn5WXf6My/IL&#10;Lz7vgVY3uyVrJVfmreTN9959++l5KrnnrjtOmZHwif5Xj6Z1zpQpT3YeTQbrxJ6FW+6IMASU0iip&#10;iISmkMg386dKDJ/s1nFGLYW50KWmYi6pEWqAnBXElkN12gSdYEwHI9vkqoV0gVCPUHGMTTSm1aWb&#10;LzCX9NjWmWXbwjxpu0MhFHc+sI+b7r6Hw/0RIxspLYSgsVUkkRlKCqQA7yx1VeFqi/cOZy3OOUoi&#10;g/EYW1QYL8jRxNpzbG2NfSuHee5zL2PXjiUOHLyPC886ZzRu9/73H77llbzgJT+Ee9KvzlufJ/1H&#10;GACp1aRyTqC0RsSNVLQAryBNedtP/yR//T8/Rf/gkTdp77+p1gET4yRgaY75ml+SiMlNCtVYLEyO&#10;+LQxiMlRXyQiVfMcJRVKabTSaNkEW1o2Wqss7ZDnHYzJKIoSFzw60VhXo1QTwPnQ9A08cuQIt9x8&#10;M1VZIRAE75HCEIMAmubNIQSsq/HBkuVGnPnUM59ywcUXFkHEz9x++y1m7z13vnnnwuzTf+xtbxVv&#10;eP1rTslnMJn844kVT1MfrClTvjaP5jj9oSpzt8z40RrnGz0rQNioxEHgJZwhjrFflsL4nFxo1uKQ&#10;WSPplBYjLJX1CJNh8g5RJmR5hxgj9XhIPerjV4+go4ZsCbl0Nt2nnI9od3BFwfa0Q3dxmX5l+Yfb&#10;72LP3sP0R47RyOJrcKXH25q6qhiPRgwHfaqqJPhG6oAApQ1C6qZPoVDNmoJAak23N8PesuKGO1Y5&#10;/8weumX+ouz2Prt87mW0di6it0iSccrDM/XBYmJLoGRTGTKxKDBK470DleIGI57/qu/kRd/58ouD&#10;jN/fXSmlN4Ii2gfLhsWGOiCCaIZRjBGJwPnG00pphdIavMf7QCQSfEBMnodUSCRChImbewAS8lyh&#10;TcLq6gqj0YhOt42QIBRoZSjLkkwpqrLi6muuIUlSnn7FFRAiMUhiFAQClXNILdHK4KOjdhBU3hsW&#10;1UtqF2eOHj7225n398gshu3z25SL1an0azAxxn806z/UYrBlFocpU04CD7fR+HrGwZbN/lrXbBaJ&#10;x/VXyiT4qsZLQS3OxLzpO+p+rsjKlJgIgpVUmSarHV4kOA+DYZ/SFyx25xg7z0pp6QTo6D3cNYAv&#10;3rKXlXHJabuW2NFNWdKapy7Ns3z2bg4fPsQ9e+7m6LF1pDLMdi0Lc5CYBCUCLsBoXDAqK5qJeaPX&#10;s2y6q0kDWjC0NYKAMJosbbM0u4AvR5xxQRvRO+OmkeC921dv7e9+27vgP/w0yue4RqQyZYsyDbBU&#10;04NPCkFwHqU0MYL1AZDgJe98389x5QtfkNz1l194W1ScU6tILQNpGSmbU7hNTKaB45NiPP74hug9&#10;wiTrNSk5ZhJI0PyXIsrj/QhDjBjZZMJmZ+c4trrCYDhkbm4G7xx1sJg0RUhxXAD/pS99maXlbZyx&#10;+4wmUBMBYiASCC4QQkQpjVSK22+/l9vvvF/1dOeqM8869/L68OE7yzj+dKiL+700x07FRzBZQHYD&#10;yTSYmjLloflaY+OhLBs26xc3dFhb0UsuEhFKNlXUgKuaDn1nnHM2O779qSSpfkAcWWfYDUgUwguO&#10;lY4lnVG7mkExoBquYZTj6KED3LX3IPOtHsd2bGfOHuTQUYtMZ7lg92l0u4aWrMhzjdCGdghsm1tA&#10;ngX379vHwaPHQGl0lpIHi7QWH2FYVAzLCm0S0ixDaIMKEWFrpJI022mBEIpRaRmPCmSSccaus+Ow&#10;OHL7vjr7CfPrP39j/vt/wDPOeh4JEKi+odd9ymNnGmD5gNSq8biC48doTX5X8Qu//Vv82e9/jPmZ&#10;2edKLV8dg0fVHuEDqzqQuk0T1cRUtKG59zEgpGwcfoU4nupmIzMjJcQ4cW9vJr8gBCiBECBDMzRl&#10;lGR5zrxcYH1tlX5/SKfTaX5FQF1bpFQYqeivr/OVv7+Oxbl58hmNsxYfLSYxKCnxIaCMJArBwcNH&#10;WVkdILMOi3OdW1sz1a9akd4WXaesTtEB8mTSN81l+Wr36c3P2UqLwpQpjzePxgfrxGP3jXZUW4bJ&#10;29uYn5tNqAAp+BcvvIr3vOqlVFXrnsGSdTPFql5adVjjSWTGcK2gaEtW+uvY8YjZdsp4XDGoYKwk&#10;K/vWmDlckqYdti0nYDzjykKqUN6wWnk6vsAJQdLq0VsKHF45wsqoJOs6ghSkSuERuAC1DdjoEAZi&#10;FNgAqp3g6xpb1ETnCVJQCXB5C7m0dP/R3u7fu9HEjw7mn3Pb/Ac+yFte+ToQ0Io9xqo/dXLf4kwD&#10;LCA4j6A5FrQ+HE/zIuC6a7/EznPO6o7uP/gjaYgL2kUGmYIgMDYSRTjevuHBY0KO30sRkUI2/Qhj&#10;wFqLON7ZXhARBLFh2dDs1oKAiCA++DIQQuFcoNPpAnDkyBHq2tHpdvGuaRBtdONf1cpz7rztdtp5&#10;zvNf+CK0ljgXsbbGR4U2Kd4Hjq0eJQqPJxBlpD/qX7StZZ7z/Ode8cnhcDR+5Ru/55R9Bg/n3L5h&#10;c7Hx/YnPmTLlycbXs9nY/NyNsbTVxk8EZGIItW00TKHJ/Qck49YyNuQ36PHRQ8qpXZXSlP4IuvQM&#10;0gQxtFRRkLRnqFRktSgJaRuHwpaW6HOUc4yP7ONY1afX7pGpBCOGpErR1Q50Qr+0eN3GpTWHB+t0&#10;ZwJ5K6eoaoJQ+ChwCAg0leFSE1XEuX6TedMSlKZynopIVIa1yv3yi374R3+pqFbJ9XZINd06xQJj&#10;+qeqU9mUx5Envch9Iv9uCgj9RHIkm8zS//0rv8IfffzjrB068so8iBcXGkbR4bWEwqKj/Krg6kGj&#10;P4mc3Iw2jXBeCHwIWOfwIeB9wDqLDU2z0RBj47wgmqCrafbcCCU3hPJKG5zzJGnG4uISa2t91vvr&#10;SK3IshSlGsF88B5jDHvu3sP+/Q/ggyNNm3LhurZ4HxgOx9x15x5W146yuDTHuBwSpffdXnb9t77s&#10;24rubIv4DRzdm3fmW21BmDLlVPBPGRdbbSwJaKQPzgKNgzoAWuEJnL5jJ93FhX11Ve85plL6ooWI&#10;CX1XwbgE6/FRMkSxr7Qcsp5KSlxdM5to+sAgOGrvsbWnKiI+JoQkoUgCRZIxlIZjNnBwUOJNh6Q9&#10;z/qwpqwFzkd8iETRrCI+CsJETxuFIkdgpCBqSaUiw+hwSoE0YX11cPRX3vAy9n/sfWgqZDVihEaK&#10;CgzIOvtGXfYpJ4knfQYrijaRESJC1IrUSZy3eJHwp1/6B171on95VjEcvX0UXa6dIEhQRUVMJXX0&#10;iNhomcTELFQK0WShgm+CqignaW6JD4CQON+c60WaICxOgqnjWSwpUJOACzw+BJDN1KKEQMSISQVL&#10;23Zw9OgRiIKZbgeiJ00zautBKfrFiM/9zad4xSvfQGdmO1LXRDmiDmMGQ6jKNmvDglYYccZcp9y5&#10;0PvgFc9+5u/9+Z/+RXjpq74dZcDbx/8z0FrjvSdJEkIITc/GDWNVqWDSwzGK6VHhlCcfX6vVzcMd&#10;E25kfzd0WJt+x4QQljdnhv85EwG3yfi4nBjrUHsCcM4lz+HbX/Pi/k++4Q03jEej5+ftGqzDK4Ep&#10;JeMg8TiG9ZioJCrCjnaHmWyGmfYMl4oaYwyJMXS7XVrtNlIr0jxDKoVPFVUxwNV9Dh24lySfIU86&#10;eJkQSNCpxAVP5SwYgVESKQNGSVCCqlZUIaBRUFm0TqirikwIERKl0WPsWS9A8Z9JgZEYMRZgbIom&#10;TiXuW5wnfYDViTUeKFJQlacCOuS89if/HYsXXKhu+fif/FD0/vL/n733jrPtrOv9309Za+0y7cw5&#10;OTWFJITQEyBBqhCKiAIhAakiYKhK8XeBCxeuEkVU/ClYELFwkSJwFZASpCoCKr0oaRBST3L6mbLr&#10;Wk+9fzxr7ZlzCCQQAmTO/uS1MzN79pm9Z+1Zz/o83+/n+/lIKRFNi4pmuk0BSZBOTML1ECOxdiRP&#10;8qqQjEEbvbtITu6JYMXJOK+ohfGNhYOg8a9ZJ4AHghTIKMi0JhYF27ZtY2XpMPv27Wem02ZmJtBq&#10;d7EBMq1ZWlrl21d8i7ufOY/MFUK1WF3tc/3uA2zZvIOYKXQ1ZHEme+8pp530hj0H95pzn3huWlzs&#10;rV/BSvmK1eRjq9XCOUeWZQwGg0aZdVvznp5iilsdN8duwZhEIGKdEhFjVM65ea03xtJ/zsMexK88&#10;/kls7xRfjSGEcVnKTBXgKpwIHLAjiryFoCCTGe3ZOZRQSCFwwSK7XbwQWJ0xRNMbjCmNxThLlmVU&#10;wzFBOHbv38OVNxxkdlPg+G053Uzh/IAYVNLICkGe5yitELUm1piKKAQ+RLx3WOcxAVyIOOeFLHR7&#10;Rs6w+9r9WMAi00CSktjgmLo03PZx29jG3IoY5JaxBF01ByPyune+jUv+87+44oP/8rNY/wwlJAqI&#10;Iab+fwQRIjJGlJRHXPvjxBer1lFB4+OQ7lsv3CaZlNbODiR5QcQ7j3M2Re6EwETJLgRSJMfzLMtp&#10;tVp0u122bt3GwsImKuPYu28/1jmUkhhriEHx1a9+mauuvpxMSzRtDu0fcvDAKiurKyy2c7YuLOxb&#10;XNz8psuvvGLwkEeeg8cD4cdiNOrrdmae50LURqpKqRSYnefTatUUU9xM3Bjhas4h38RrKUW32/0J&#10;vcIfPTbtWGC2M0fI2xdHWHbOMwqK6DQGhyg0S71VdNYm1zMYA71RxXI14rDpc12/z/XDIVctL3PV&#10;8jJLQdDdcQKmmOWy6w8w7Af6/cj1e/vsOThk//KI3riiCpYoEwlyMWJ9qrx7HymritF4hLEG4wIu&#10;go+pjehDaika50DILEjFPe57P4IqCOQQVK278vU6PMVtGRtjG3MLoAx4KQGFFRYd4aOf+je2bz9+&#10;YTRcfklX6a0hBJxzhOCRNCX6ODEkDTFZH6Q8wfUlfFHL2FMFJtbkLNCMTkeijDWxkwjqnELB5Oet&#10;/SiPFPKIQFcpE4nK8xaZzsiynMOHD7Pa67G4eQvtdovooNdb4eqrLue0O9yBcRW4+jt7QCqWlg7H&#10;zOQr24/f9ckdO477eumXmFmcBQ3eRXQair5Vj//VV1+dgrGdk81x896vxXkojqheHS2CnxKwKY4F&#10;fD8frBszGz062LlZLwDG4zFZliEnwza3XVg8p9zuVAzuysPfPvAdpN5cEunonCr0kKtj5osZhv2S&#10;PoGxtZSu5O73uAtbti5y1ml3pZidhU6BbnfYt+cAfnWMMpCtGtrdNs5XnNW5K7e/wylct28f3hhC&#10;nGFlUFFkotbUJvKqMyYbZBA456hiQMWUWmuDw4eYLByUVl0VwJUQPaDQCFxIVSxEuLWX3yluZRzz&#10;BMvLRG2cEuRe8PI/eB2v+c0/5BHnPvYJc0E+HMFk9wcRlEwpONQLVkOGmhywpvUHxBCQjRWpWLcQ&#10;BgCxlgsWA0I0bUFQWiGjJOU/J6IRfCCIFPAsSVOJQgo6rTZlWRKkpN2dZT5ElpaXmJuzZJkmRIVU&#10;kssuvZj5hePYtOlkeitDslZBaYdiUW1qZSp+5pJLvl7+wnkPP2LBbTy6bk2EECjLkjzPT2zahHme&#10;471nOBzSyvO1ucybMZY+xRTHCm5qcyFEusC3222klJONixBCKKVu8+QKUrHntDvekSc+86nLL3zi&#10;Yz8z6Pd+Rrc0QeeUNpJFhQ2Cflmxb+UglXWcdPxO7n6nu3Dizm1sufup6L7BXncIdd0K13/tmwys&#10;ZdOu7SyecUd6B/bSaRVYIxnbFjPasTossVbixCymGteG0pBJCUFgnKesLPX8IyZGhE9xapV3eO/I&#10;swwfo+5Ky9KhGyD3UHqQERVA+ghCYqeNwts0jnmCpTQI49FIAgVf/u+L+bknnXeCrvzzgrU5KvlG&#10;NYQm1HIgJdPXiQUFmj5fIkRJixVCRBIQMolMI7VWK4m4JrorHwMxhCRyr6cQG9WVyjQ48LX4G+p4&#10;HxGRQhF8IM8LfIxUZUWWFVATNSkgSmirFsaVfOvSyzluq6lbcCVFnuNCWEbYrywuFtzlTqelgyJI&#10;UzDh1i9RCyFYWVlh27Zt7bIs2bp1K8vLyxMdFjBxy7/N5qlNMcWthJs6BxqxuzGGdrvdCN5jI3y/&#10;rW9YpIInPvPJPPqR52Jj/uW8u2iHg0PZaCbpTUfCUQXHMBpWRqtsWdhMRyou+dwXsSecCP99JVoo&#10;quGYLG9R5JLucVvIN3U5POoz3xVksSJoQ45n62wLrQuiKjjcK1HKEYNPg0cqSTN88MnvUEChc6II&#10;BJ90WC4IrPXEtmQ0rnRn6BEWMBF0XbASIL1E3rbfmimYarBSplQORgt+4/V/xCfe9SE6q6Onzq0M&#10;zig6LXwIqY6jJFEm+4QoACnxMWLrUM/GJLSpSDXtwhhTHE6oe/RNu9E7hw8eW2utnHMYa6mqirIs&#10;KauSqqpwLhDqtmOqmKXpuoZwxRARSDKdU7Q75K02mc4YDodorchbGucc0UsOHTzMDTdcSwwlxozR&#10;maY9u9D518/8y9Z3v+ctfOZfP4ICMj2T/Fx+HMffe2ZnZ/HeUxTF5BhlWUZVVTT52T+GYtoUU9ym&#10;cHMqWFpryrIkyzKstc2mpVNVFbt37/6xvM5bE8FDiWHb5kWy9vx/l07dMNPq0HMlUraJRZuxswRv&#10;Of3kE7nb7U/m5G3b2L6wmSwoDlZjlswYqxVBQjvPccMhB665luG+A4ThChkOGSP94QgnFF5KjHdE&#10;FSkDjFxkZAKDyjIoLSYIhC4QWYvKeVwUaXo8RHwE4zw6z/Ex5nsHGXl7GzpoZNMOVGA1VPLHoYKd&#10;4tbEMV/Bkihy4ykJXPafX+ecJz/hlDDq/Yqf07IclYh1+obGm0prhdQKbx3GVIQYUSppGhKpAoEE&#10;BfIofUSIEV+7EkspccFOqlXESPDNZGGtoTAVUiqkbDQUghD8ZPQ6dRuTaalUila7zaZNm+j3lhkN&#10;h+SdbqpwueSuNRys4pG0ZhbYunUbh1aWFq685ooX/+x97vald73z71ZzoRnb2slecquzLCEExhg6&#10;nQ7GmImuqrFqmBKrKab44eGco9PpYK2l2+3S6/XQWp/Y7/fZtGnTT/rl3WIIIYgictc734mFhW1X&#10;ff7TH/1crFZu53KwNhI9qCBYaLdZnJ2hIOBsxbAq0brAIMF5ZIiYqsIJWC1HLJUDOgtz3Kczl6J5&#10;soKQRYzzeOWRWaQs+7iYE30aCIo+WUrIEIgOnHcpsLnIyVBUxmLwWOsoWi2Uijue+M4/39mXM3u+&#10;uXsfZ5ywHeUctl53BfBjcMmZ4lbExidYtRtukmurNVdR5+v7Ih7Ny//yT/jjX38l93/MI5/Ulq07&#10;Vs7hcMliQco07ecDSkiU0HgXKSuLD6CURqgUhaMyiUJN9FMxKmKodVZJwgUitR1dCIggJq1FgURr&#10;RYgB7zwgKKsxUkqklGghJ1N2CoF3FiMEnUwRgwEXmWm3yTZtwjvLvoPLHL+zRa4VSnlk9JgQqKo+&#10;izu2M6z6LKEpZuceeslXvnzuJV+/9O2v+e3n8T8vfDOhyZpG0pSQtE7VsAY/ihaD955OpzPxwVr/&#10;s0MIk1iM5lkmxGuKKY5hNBuR9R5ZjaZz/XnZVLkazVWtxZKtVmtDaLBEjGRRcv6Tn8DTn/zL7k6n&#10;nfLRvm0/QUVRLIcBuIgSmrmiQFmHw2DwHBpXyH6PmRgZe8FK6VkdjHBln8WW5y4nLHKnzQu0MoX1&#10;kspDJyvo2hLrPGUUmJgRfMD5ZMWTugmRAolwnugDh0RADwULOseKjCEVc3OzlEZxyn3v+3BXzRRq&#10;ZP+/49pzS6belKMAE8gQ6NoKOyXJUg8mTJXvtxVsfIIV1z4IasfdddoijcIWkms/9zUe9OTHnjQz&#10;DE8tgxPeO1p5Tjm29b8VSKkmi5f3HufcuqnCyZMcsfDFmHZYMsrJQ2QEVU8eylrT5Zt2n5SomBzZ&#10;EQJnfC1y9/gI1lqU1milklu8klSmQgmJFILKVORFweLiZpz37N23jxN27URLRZ5LqlGFiI6VQ/tR&#10;SnJotWSuu9AqB+rFv/CoR3/24m9cfI0MbkJoIhGl5KS12QTGhtrr6xa/PTGSZdnkeDb3wU23QKaY&#10;Yorvj8kgTTOEU69doZ58u60j7QEFx598Aq/6H69A2Orjg9UD/24r99AsKzCUOCJBRGSmidEzGPRZ&#10;6Q0ZG8ehKPCmQjrHlm6LOx6/jbucuJ2Ttyww387oO/BK4oRMqRtKEpXEGocHvLM455N0o+lFxIiI&#10;HmLAiYgZj8g7Chsrgq1Qsx1UZ4ZTTr/T7fI82+ar8G+PO//x7/nfF762irkNr/2tV4IEHxr7RH/E&#10;BnMjaOeOFWz8UoBKHFLKLO0Fai8rrWqXYCS/9frX80/veS9Rq3PzwOleCTIhKcs6zbwx/6yJk/ce&#10;a22K1llHrprFrPnbb8TqUiYiJJVCqTTVp7QmyzKKPCcvCoq8IMsytFJorVOlSkryLENrnfILY8RY&#10;SzkeMy5LKmMw1mKsTR5ZUmGtwzpHu9th69ataJ2xd98+pJQoKWnlGlxFqAYMlw7gxyuUJRzu+3te&#10;u3ffr/2vl71Kv/53fpMklU+/WDN9tJ5c/aiqSFprOp2OUEpl692nvxempGuKKW4+1le2YI1gTSrE&#10;GwAmeAKCx5x3Hv/2uf9Yck7+bYxFWY4iXmmC1gytZViVCAmb5rrs2DLPlm7OFi2509YFHn7X23H+&#10;ve/II844hbufsJWZImcwNKxYS997rFSIokAVLYIQjMZlGmYKLnU3BAgpQSm8kJgAVYAQFEVW0Cv7&#10;jN2YWZ3Tac+w5ZRT2HX7O+KcaWc6e/UDHvDgD3/yk5970+f+/euPf9zTn7PpEeedz6tee2Gt+U3y&#10;jwZTcnXbwcYnWDaQZQUu+JRjFZOXVWzWFqW4+quX8oinP+m41nL5FJcrVY5G4AJKqToHsP6jrheq&#10;ptoSQr1naVzc64xBv07U3lgdJHLG5POm+hTrrEGlFSrTSK0QSoIU+JgiYpRUZDojLwqyPEfKND1o&#10;naUsS7yvfbpiRCqViFdlmJ2d44QTT0QIxcFDh1Fak2eaXEnceEA1WKHA0G3PkXW3sDoqn/lHf/An&#10;D/iPf/0E//7pD5DVfx6qPrnXE60fFWrCVIQQTmguBs65Iy4E3+PfTDHFMYujJ2lvrOp7tA/W+q/z&#10;PN8YF+r6CuYJ3PuB9+Fu97gH23ae8DGpup+tSsXYB4LKsEJShYgnoDVsWZjh1BN38JA7nsgDb7+L&#10;e564jdttnqOlJP3ScqgMHHKapcGYsQtYJMZFrIsIFNEFgvVp86sUPkZKaxkby9h6xtYzMg5jAlVV&#10;YbB4Edg0uwmZd7jDWWdD3oYYUEqedM6DH/qAGIpnjUbynXsPDN6suws7P/OFL2FiJIqIr7suSqX3&#10;cKM48W90bHiCJWRyBY9AwE9+YR/BC7jwL/6C73z7avpV9fC2E2eOo2MubxG0JJim193UcpJTeyqx&#10;175YjUN7Ta6cS+TLOldXufwRtwnxaoTzITm/I0XSVimF1mqitcp0lshVXtBqtWm322StAqk1kSRy&#10;994zGpeUZTlZRCtjKI2h0+myc9cuhuMxhw8v02q1KfKM6C2uGrKp28J7h9QdlgfjLYcO95531r3O&#10;7LzvH/4BCGgB0XsEkGf6iJbDj+IkDyFQVZUMIWTrq2I3VcmaYopjHTcnKme9Vqv5Wko5mdi9zWMd&#10;R/REnvarz+BzX/jCiovyDTLrHghkmCgpPVihCEpTOYdzlnau6czlyG7OSCkOuMjeKnDIwWqAESB1&#10;i6yYAZEzHFUMB2MkCi0zXOUoXQqKLp1nbC2VdVTOMTKGwbjEjNNEuFCSxcUtlF5w0l3uzs5T70CQ&#10;svb8c5x5xt3FXe9yZjRGFTF2f2lYypfe54EPyzo6FpQAACAASURBVF7wkpcDWe0nlDwXIQ0vIKfr&#10;4087NjzBijUR0pmi0W0rnSUDFaW5+OLL2XHXO3XbA/8k11JFLiTSR6rgyKVe2xnW3fCJ8WeYqLpq&#10;QXtyag/B106+LlkvVBVVVVGV9c1UtbWDxVl3pJ5JiKTBUposzylaLVpFQZHnZDXh0lkiW3lRkBU5&#10;SulEHmOKXxiXJT4ki/lhHdcwMzPD9h07WVpZpT8ckRct8rxAIOj1exDHZFlBf1gxsjzq4su/fe5b&#10;3vIuLvrAe4i1MF8AzibC2bQI1wvef1g0LddmpLy5ryFbEpH8wWLjnC+YhBNtgA34FFPcXPwwFadm&#10;bVm/qRNCkGXZhiJYkUDAc+8H3ocHP/xhPOq88z7hpf79EPXQB40XBWWQDC1UQVD5wMhYxqWgrDSH&#10;Bp5rDwzYvTRkuaww0RKkxQlNb2xY7g8ZG8+wMvRHY8bWYrxnaBwj6xgby6gyDKuK4XjMcDxmXJVo&#10;EenOdZntziBiRrFlO/d8yMPIOh2kEFibvLMyTf6zD3ygLrIZMr0gpJh/+je+cdUjvvCVi7nwD/8E&#10;0FCbTzfuDdNhn59+bPg6oyQQhcB5i6zHX60LoBR7RiMe+dhfZm6++zNb0A+scHSjwsiIMIHgBegU&#10;XxOo/axqj6sJCWhcMGvExrgpMKlsNXc1YnmhJELK1P7LVN1KBKXqcB0REXXmID4gVRMEnZ5LKo3O&#10;MnzwmKoi+oBEEEPSaKkYUVlGIGCNQWvN4uYtGOfZf/Awx+/ahc4LnHO1zsySqzY+CG44eKjbnl18&#10;4S8/7en/+t5/eMd+gBBAK3A+tQubVmEjwbwlaCpijdN0s+hP3POP2qSJ5n9TcjXFFEdUpo6uZq3/&#10;3tFkqtFT3tahUJPMPqEFEskfvOF1PONJTw8nnnrKX+65/juq1199tcyKWXRkVEspFBLtYcYJTHQM&#10;RiP6o5RwYb1HZ4nFjNyYKEDpHLTm8GiY2oDGpu6DA2MdxlgqaxExoqVAS2gVOXOdgmK2w0y7Qwg5&#10;9/65RzJ34u1AKKIpEapAIlgdDlEC5mc3Maqg3Z5djL569Z3ueq8rv/y1iy9727vey9Of8FiKIvkD&#10;AgR32x9S2OjY8BRYAqkEknKakcl2ASF55YUXcvbPPkDnVXzKOGOhKzKcMVQy0oppWkQIiZBiYu7Z&#10;kAApU8VlYoRZx+GIxqG9XtykUpNInUYsH0Osq10BX1e6vFtrHzq31lKctAmzLPlv1ZYNoi4PF0WL&#10;LMvS88okhgwxTLKwhoMBZVkCguO2bKXV7rLvwEE6M3OgNAKFDyWnnHw78qLN0FgOrfbvve/A8q+8&#10;590f4e/f8VYAvE+HrZk8imsp1rcIDbmSUk4uEs3vc4TWa921YFoYn2KKm4fmvDq6VbiR2u+yvozF&#10;EHHeEYm87T3vIO8U1c8+4Jw/X5jf/JsuiD266JK3ZwkyY2gc/dJwIPZYlSOqzOC1Y2xLDhxeYe/B&#10;AUv9yPJ4hJUSn2tGwXN4OGClGjOKjqXxkIOHl1ha7TGqDAhJlufkRU6302HTwgKz3Ta60ATrueeZ&#10;Z3HGfe+PKwpijGiZri/ee8pqxO7d12IrQ6ZaDHsWEVtnDUf29xc3b9/2iU/+K+icqqpSkoje8Jfu&#10;DYEN/y5JIAoBQVJQh5sGC15w1bd3c+ArX7tjh/BzeUyeWFFrMhcppcfhkCIQvSMGB9EjYkCKOnHQ&#10;W6TSySerbl4podBSk6ucVtYizwryLKcoWrTbHdqtFnmekWlFppMvlxAQoyd4R3SOYC3BGIRL04pV&#10;VSUTPGuJ3iGCRxHJpKgTeiSxDome9OVDQMVIZSpGoxGD4Yh2u8POnTsxtuLw8n663QxNRTWS9Mdj&#10;Tr/L2ZRG0l+NarB6+DkXPPVxd/73f3oLGvBiDheyNZ8WJX5kfzzrJxObSlZzv5ASH9f8sAIRoVQa&#10;Htg414gpprhJ3FiFqmnVN0SqQUOovE9C7PUtwhijWH+e3Zbh8YTGDblOLPNELI7X/MlruWLPteae&#10;D3jYG7csbj/PWvEvlVMxiBYHXc4+U7KyPGY4jJQ2w8Q2PSNYsZGBlOwbDxj6nKHPWS3huv3LLI8N&#10;K6OSfUtLHFhZplcachGZF47NWrBQtFjozjDXFmxuGwod0bSYO/VunPnYx6OzFp3SoqKmFG1kMFiv&#10;ufKGEd/avYpRGVEFHJ7+2OLt7KP3HxpeWCwcN/+UZ78QVE7UGd4FFBlCMbmKZ/WGOX1Re2pN8RPF&#10;hidYBsjqdaQSgVZ9/+vf8ld89gMfQkYeK2I8gRCIPoDzyZ8qClTtnA7ffS0X6+5MC52YEASpJLLO&#10;KlRaoRpzUCVrV/bUHpRCkGmNVPUOLIbaDgICEReSlsvUU4HWJt1WZQzGGFzTUhNrz928rGYxzvKM&#10;Xq/HeDSi11ul2+2ya+culpdXMMbSbhdkmeK6a69hcfMi23fuZHUwojcsb79/afWZr3/DG+WrX/ky&#10;iKN0wqbuKoTwIzV53wjtiimm+GnD0UakzbrwvSZ0Nxre8MbXc/Z9zvajcvylrTt2/ipS/W1l4why&#10;rBUslYFDI8vS2NN3MA4Kg8YJDVmLoRlz7Q3Xcclll3Dt1VexevAgttcnM44FnbNzcYFWrpmZn2V2&#10;oUsri8zlivm8Qx5ajIJEtLo85nG/xPziptpT0CEIKAkhSvqDMVdeeQ379h8gy/LUapQS5wP9YSmV&#10;nrng4OEDv711Z3f2uS9+RUq4po1Qlug1BIkSJNugul2KA/yUYf2kseEJFiqZZTZs3pH66Z/79//g&#10;cU996mZCeJQIEREjopnoC0m13lgwAJNw5gkNEKKOs2EiTp/4XEmVvpaJREmZyJpUEqUkWimUVkil&#10;0EqT6WxiHCrWkSUh1qo7zrt14vmUXZimEn1d6alHsZvXRm3iqTNiCAyGA0bjEWVVsmnTJhbmFzhw&#10;4CBaK7JMIWSkLEec/TM/g2q12be0yuFB9ZQXvujl97zsG18i+lXwKbghGtJxyW6dE3g92ToWLgJT&#10;TPHD4nudH0ffP9l81fcbY36kdis/rYjA/R58P97/z+8nSHHdqaff5Tfy1uzz8tb8V/NiAZvP0HOS&#10;A4OKg4OS5bFhaTBm36Flrt97gGuuu4o9e65j2F+mkym2zs2ytdtlW6vDru4smzLJQqdNq8hpF4rZ&#10;PDKrAm2ZUw4FzC3y5Gc/j827jqdyHh89Ra4J3hK8xzrJ/gNLfPOSy1kdDNFZDkiE1EmnFecZDH1m&#10;qpnnXXu1f9XmrYszL/4fvw9qjPM6PbZODhGsNRiIcdI6neInhw3/DigPLkticRXASYkPMNh7mOVh&#10;70y8u7Oo09AFyWVd1EHNKfA4Gb1F6hacIH0OKeJG1NormfyshBSTOJ4o4iT0OUm0Gp1UIlpKKQQR&#10;JWU9JVhbEwgSMVMKpXS6SZWeuymdNTvRcKTtAyKJ8hsjQSElRaugqsYYU7GyvESMkZ07duFcYKW3&#10;SlHkSBE5cGAfAHe9+5kE1WL/ynjnysA+5zG/8Ij8j3/rpfWJm4rQGpIw6xai1oUIIYRcf1G4qYrW&#10;lHhNMUXC0efCzfDE2m6t1cfCFFo990xE8pd/+zfc7R73HO3Zf/gdmzZtf7YxYrcu2ngEw3LM0uoK&#10;y6vL9PsrDPurlMMec7nmuLkZdi5uYsfiAltnZ9jc7bBltsvmbofFQjGfa9pSknvH9oVZuu2cw8Mx&#10;YnEbT3rWr7HtlNMIWU7RLeqp80AMgUwpegPH5d++lmuu3UOWd7ABdF7UEWwZIUBezGJsXozGxW98&#10;5zv9Fz7o3Dn5mtf9LqBBG6Kw9TVKEUmkSwFxmmT4E8eGP8MiQGj8rxTIjFdc+Lt88qMfx1XVwyHO&#10;JguA1MCPE2tQaoPR9Rd7QVz3TTHJ6asfvH6da5zdG6PR5iGNyWhd3Yp1tWzdUwJpSQgxTMTeSqlE&#10;7CJ1hUxN/lmM4bvGsNfMUddyyMajIcYkq4iI4ITjT2LPnr1UxjA3Ows+cOV3vsOuXSdyr3vfj9IJ&#10;BpV/3Cc+8ckHfP0rX+Qzn/wnNPGI3/qWol7w54UQ22/ubnxKrqaYIuEHST1Y9/W8c04fE+eRBLTE&#10;ErBEnvDkJ/PIX3w0Z5xxj0uKvPPVHMdMW7M432W+WzBTSGZywUJLsW2uw3HtFtu6HbZ02yx2CuY6&#10;OTNtTSuXSOnoauhKwaaiYFOriykNV96wl3znTp70kpew4/Z3gKKNCZHBqELKpIsrWm1GpeOGvUt8&#10;5euX0BtWZEUHYz0BifMQkKhiiA0HiELg3WIxqOyL3/+eQ8+48tr+gtIP4s1/92bI0mY+COpQnZRd&#10;OBVd/OSx4QlWkKA9CAVeRnCSb33rSs6/4BmbO0KdI0T9xxkDPtS5fzHWVaoby3xaT7IapDDkNULV&#10;3Ji0CEVtnLleu9Xk/AmRdjVCiDpSJz022T/VFTQhWP/TG/d4KUSKbKgnEJvX35xdIYSJ/qsyJcYa&#10;hoMh1jgWFhbZecJJ7NmzD+8c3VaBBPbv3c+JJ53C7U65A4d7vcWhEc8984yz2x/94AfIqLv8sknN&#10;/pFAA/mRGY7TPMIpprgpHO3kfjTWR+TcnMdvOEQgBGRtHuVw3O1ud+FF//MFZm62c11LJJI039Ys&#10;dHPm2hkzuaItoSMjm1o5s5mmRUAHh/AGgqXIBTMzLbrdNosLs7iqZO+Bw1y++yAnnHFvnvWyVzB3&#10;4i5UllMai9KKIk/h0EoWjKvISr/i8m9fx7e/sxtkgQuCKBTWB4TShCAQQRBsByE9Xu/FucVty+PR&#10;G3uDre8/9+n3euHnvnDlab/3hr9R//PC303T8ho8johEqPwne+yn2PgECwRaiLqbJUBlrA5GHDq8&#10;fHqR5adDSBWgWmAeRSTWOwFXe17FmtWsXfibdhxrZGn9/VALz8XkMWldW6NIMabnlWKNsIlay9W0&#10;EbVWCKXqlp+sw6ZlbSyazE7T+pHIYRPhY43FeVffH2pneIX3jqoq6fV7OOcxxrKwsIV2Z4b+ap/g&#10;PNIHRoMBe3bv4bprdrMyGHB46H7+ksuvfcjFX/saF33gnck9Poja9+KWIay1OI+RFX+KKX48OLrl&#10;/r1aiRsZUgJR4oMnKzIg8KUvfZ7ff/XvZIP+8vZOpskFqbkmBLnSZPWt0DlSRvJckueKTIEWgUJC&#10;N9fMFhk2eFb7KxjhOeQcZ/7co3jKC17K3HE7aemMEHyzVSd6T6YyrI+UBq65/iDf+O/LGI4sUrew&#10;PiKkJkaBVBlIjfAZImQM+x7vOjjh6a+c1C4j5zg59wYTdn70C1/Z86e797iHPufFvzWLaPORT/0L&#10;yECM5id9+I95bHyCFQSliChABPjkFz/PSn9AN+rTy2hn08W9TpqvhesNgWnyn6ChTs3ur7lX3KhT&#10;QHJLOLIaMyFnTcux/uidS2akcY14pclA0FkSwMs6IFqrpNNKryEeIYJvchCdtVhrkq9W3euPIeUH&#10;WmeJMWKMod/vE3ykaHXYtnU7w/6AQmdoKXGVwVvH/Nw8Y1ux1C/nhuPwvJ8566y5j33kg7WKUqB/&#10;RD5YMSZ12/db8I+Fi8EUU9waaNah9V8fK5XhFOQh0CrH1gad1113NVdccdmp1ozuYytD8IFM57Ta&#10;HfKihRAqVY9Ehm5nZO0cqQU+JIucXEkKIRDGYr1nZEr2LB/kfo98BI971nPJN+9AyoJWEEgRybUi&#10;OItWEmMsIQiWV4dcdc0NfOfKa9BZMemYpICQ5NiezKgNzo2QQlGOI4MBjML1DErHYKzUal+dKtXW&#10;X+8PO+9b7eXv/eVnvvjZH7zoYye+54P/IF77ht/+iR77KY4FgkVABvBkRAT//Nkv87XPfgaPPaMw&#10;QcaYJNshNbBxzq+14aRYqzTJtagcUbflmvDn9WGqSqUKVIgpoid6D7WIXtWGo7Ee+dBa44IEMmJQ&#10;GBMwlceWDjOy2LGjdJaASJorIYhIpNBIkRGDTFFAMRCcxdkS7w0hpJPS2xFlGFMFQ9YqiEjG42RU&#10;Z6ohw+ESznjm5uaY37LIgdWDiLYCHTm8dJATjt9Flm1idXVIrzQP/dbV+x7xhc9+nv/+9MfROJxK&#10;FEtCbWmxbtcsVLrdTCiljiCkIdT6M1KlTMTkii/id18wppjiWEXjyL6+vQ5rFav1Br5HWzZspHNI&#10;Sk1SGmSArr8GmAVZYoNHUvDxD32a/QcOEUf+ToNef8f+1cP44MhDoA20ckmWC7JcEr3DlgYxrihK&#10;SztGdK6hnVMBxkWqXsWeoec+T7qAR17wIlqzmyk85EpilQSRpsNlTBv3Es/K2HDNtYf45tevpT+U&#10;BJEnNy/hQZKSO4RBqpIQNZCn9AwxZjTej4hQjUaMByNGVZ/VQQ+Hnh/77s8N3JY3HRpsv+gDH7/+&#10;ld/evXjaP1709/LP/upNIDKgnQ6RSkJ4JGSNcZEkSZRRiRTkgGz/GN/BjYkNT7CaNBtIlaW911/P&#10;U5/33C6Rux69yMQmz6apONXxEkdv9taqTTHpn0I44rZGEnyqMtX/JtRC+vQzU9svy3NQMrUkvaey&#10;lnFVMSzH9AZ9RqMho3ESpzdET2mJUgKlmp1orCtVgRCSOampLFVl8MbhbaqSCcA5i7EGYw3jqsQ5&#10;gw+BxcVNhBApx2XSK9S///G7TmBcWYZj0x6V1fMe8tCHb37Xu/4+/eF4C6IOnD4qiiOV5m/+lOHR&#10;78VN7bCPlR34FFP8IDjm2oATX+W0tiqZ1sUQHForoERLDXg+8dHP88a//FNOP/2s7e15ucOh5NLS&#10;KsRI8BXRGwql0EKSS4EIFb7y9AdDRC7J2xopHNiSYA1LS4c5VHme8IwL+IXHnIfWGTFE8jy1IoUi&#10;rY8hIpXCWk+MigMHl7j8W1dwxRXfqdfJeqMOiYwh0wBVaN7LONmYr9/MCwSmMozGYwb9If3+gOFg&#10;rEfj6m6jkf2d4ch+5EMf2Xfh5Vea09/+wb+Tf/ymv0jHy29GoFEBoKyP40z6INM1CwvEDZ+kd6tj&#10;wxOsEEBpTaJPgcP797OytDQvYzx+zf147bbWzgtH5Hd9N8lqks2PdE9uWndioq1a/w+TICstgvX9&#10;ShIFCCVReYbOM3SRozJNFDAuhwyHfXr9VQbDPmU5wjmDlIKilWIZ8rwOftYagSTERNac85jSYMoS&#10;by3EgLVVErt7S2UN/V4f7xztVofNm7cwHI7QKoVcj4ZDTrzdybTaM+w/tEx/ZB6w78DBx/7NX7+d&#10;T3/iwyj8ZAHXWk92y1JKgveoH+Kv67tIljiqDSum5GqKKdbj5lSj1j9mvazgNo/Jrx2AgA8G7y1Z&#10;JnHOI0megcSMd7zzb1mYO3Xxvy79r1ftOvnkrXPHbXFVCcvLK3hXUWiIxjDf7tDW0CkCOYJ2K0fq&#10;SIwl2hvscMi+gwcpteYXn/Fs7vPwX2R2cStSaNpFK70OPF54vG90smBd5MCBFa7bvZ+v/9fFrA4G&#10;KCnSa48BgUDVBEvGdEvfi6lLEXxaCyfvdUq6iPXm3FqPsYGqiozGQQ4G7rS+HL7qhmVz0cc+9a1X&#10;XXbl7hNv6H1evOn/vBSZGSKKAGjVBT8gC1uJoYAIMs5A7P+Y38yNhw1PsJQgnWC1sVU0huDcghZy&#10;3scw+WNdI0QhdcOP0E4d4aQArK9iTe5ZR9bW6a/q/5qlTKz9gKT9akiElCitJ2alSmukVrSKAqkE&#10;zlnGoyG9fo/V1RX6gx7leESMkSzTtNsdup0O7U6HVtFGKU0IEW8cZlxhjSEEhzElla1wwWG9ZTQa&#10;Uo7HOOvYsmUrraJNZQxZljEc9qmM5YSTTmZsAoPS5QeXes960Yueu+3D//R+inXHwzmfyKxSydWe&#10;pHm7KdxYa6P52OzqpphiihvHTVmbfC+91YYhWECWZQC1jCPB2oBOdyMR/P9/8Of83dv+gr17+s/c&#10;v3TwSafe+Y73f/Ajf17n7QVWeyPKssSZikwKVPRkwtPNBe08IqkglLjRiFA5RqXHdTfx6Oe+gPs9&#10;+nzk3GYGY0eWFXVSWWolhuhROscH8BH6/Yo9e5f51rev4+pr95AVrcnGvWnnitrsUNQ2QDF4JoNY&#10;Lrl6NbraGOprTZ23FoUgBIF1UJaR4dCzcmiXrGz79oPRzKtXh+JDr3jJJ59/+WXFcd5u4SOfvojI&#10;HI4hMgPLgXXr7Y8uCu1YxoY/hjGCyDSCABLccEg5HGxWiBljHUwqTrCeMKUS7Fol67tbWE0VK+0s&#10;QlhrGa5/nK/F5947vHNHWEGEutqjlEJP4nQSucrzJr+wPblleUaMkbIsGQwG9Ho9hqMhlTVEIjrP&#10;6Xa6zM7N0e500yRKFCnPsCzxweG8wdmUa2iNRQgY9AdUlSG4wLbtOzCVmWii+iurbN26jazVZbk/&#10;Zljae119zbXnvu2tb+WD730nmlrUX2uwvI+4OuX95pIjIUQXkhjgaKJ1xON+oJ86xRQbHzflg3X0&#10;kE39+LoQsjHah9baVDUPAbHuiuZqn82LPvQZPnTR+3j8+S++97A6+EKVzW/RXfHQM86+rzr7/uew&#10;92Cf0tST5sGjRaBTZGgpyDOHFhYZAlJk9EeB0NnCuc9+MXc455HYrI0Vmrxoo2SaVoyizlYVyRza&#10;WMe4NBw63GNlteKSS6/GWBAqI9Q5stTBz/W2nbRJp5ZZpE2/9y5dk8La8JIPIT06OV1PDEcDCh81&#10;xtxANSoZrMwoYxbPsHL2DQfG/fdd8LLf/KVPff6Kzq+/5BUM3XUEPwsix1MRaIPso47YQk/xw2DD&#10;E6xM6hSQ3NSSjUXCQjA2l41ANCYLkaZNuL7PnQjTeiPPhgCsPUcI3+3Z1OxIoI66cQ7rLNa61L4L&#10;Hh9CIj7WEkNIoQdSoqWcuLtLpcizgna7TaczQ7fTpShaKKmJCKqqohyPGY1GlGVFjJE8L+h2Z5id&#10;nUVqjfOeshrjvUtksA6Vjs4Rg8cYw2g4oiwNczPzzM3NU5YlrXaBd2nU97it21npjxmWLlvtDZ95&#10;wTOfse1TH//YJJ4hNBOXdfyGzhQ/gM/7lhjj7M0Rrwu+/0VliimORXwv37ijN4frK1ob4Txq4n4m&#10;v0ts7pMomYNo8eGLLuK+937I/GAweOVKr3eSCUOk7orZTQs89FHnsvX409m9p49xmkBAak+MAa1a&#10;ZLmmaLXpjxyDUFDsPJXzn/ti7nL/h2L0LEppREydkhg9QQSiFDgXUqBz5YkIlld69AYlV121l+uu&#10;P4jM2qA0AUmoB4KiEHVySAQRCHhi9HX7sF5jY/I8bAyqpVBIoSb2PtQ3oRRSadrZHNEXWD9kMFQs&#10;9UZ5aXY8cHnYesv1B/SbbS7P/qu3fkT99mv/CHDJtDQbJ13t1Kr0FmPDEywfHNSZf2iwoxFSsFnE&#10;mPnaomHSyDtiIUoX86N3gDd2/b8xE7/1mYJSiiO+573HWYsxBlsZnHV4Y5NOKiShvQixJlwZWudk&#10;uqDIW7SKDu1WlzwvkEKDAOcdVVUxHA3pDQaMRiOIIhGymUSyjLM4b4jBEbwjOEf0gapK4vnRaIyp&#10;X8vmzVuSizwgvKW/ssKOHTuRWcFgbOgPR/fat2//o9/+9nfy4fe9qw5nAKk1+IjQOcbevNPzxvQj&#10;Ryz8G+AiMMUUtxY2Akm6JfB1XJf3nizLiBG8FwhyfFC85nf/jDe++XVcetn1T1xa3f/z3nt0XtLp&#10;HIeQgm0nncJTnvk82nO7OHB4SJTQH6/SHw2xVrKyOmZ14OiHArHtJH7hOb/O7c6+D6roMCMypHNk&#10;RDIB4PHRIZQiUwWhiljrKKuK5ZVVDh1a5uvfuISyDISY9E9B6FRtEhJPrWuXgIyE6NbZ+ITJ596n&#10;j0lmslb1CtEToieSfB1d9Iwqhy406EBlR5Qm0O9bnG3NjkbiaUu9xfd/89Kl1xxcHZ72of94k/iT&#10;v/7rdGBFlzCN2rnF2PAESyLBe5x34CHXimpcZkpKERpxVT05SK2Zqssk60jRkZOD64XxNz49uOat&#10;JaVa1wLUCJlE6NY5jDH1uO2Q3uoqq8srjPp9zHiMtxYR1uu/ktGozjKyLEfJujnXPGeMOOsYDoes&#10;rvYYj0dEYG5hgaLdnrzW1KpMZC64um3pU9tyNBpTVQatFN1OF+ssuZZYawgR5uYXWO31MdZnyysr&#10;z3rucy7Y/i+f/DgRUjK8c+kluZDK1Tfj/TnCI6zG991hH9vXkymm+IGwvhq/HhtJg9XAWgu1jc3/&#10;ecvbeMB9H8TFl15x3BOe8Pz/1R8evnDU10WQS7Rb83Q6BUoXtGZnuc/9z+Fxj38ag5Hj4OFD+GiR&#10;WrHaKzFGsdL33P7u9+ZpL34pu868J7bdRgFt49AxkguIziAISC1xIQ0YBQfWOvbt289gMOTa627g&#10;+hv2keUdhFD4EIlCEoWsJfqkgScJUUY8Lq3XwRODJ9TrdJPaEcNaN2WyyZcCoUTKwiWiO5GhO4yQ&#10;s8hijBQtolhi1B9jxkMG4+7x/f7ml5fj2Q/98z/Kl15x5dKO7d338pdv/x1Q0wrWLcWGJ1gGiQ4p&#10;1+ncl/0ewQ9otTYt+AyisThviaGehouJkDnrIUqEUEiV/LNknf2XrBKodwkeJWUSNtYVHyWTdiv4&#10;sM7oPX0mZSrbKpWhVI5UOYhIxBOjw7qS/mCVld4SK/0lllYPMOgfpByv4N0IokNLmSpZrRk6rVnI&#10;WnihsT5gnMXYkrIcMOgv0VvZz3i8wtYtx9HtbMaUaaLSBoOXULqAixEbLDaMsWHAYLyE84aFhc14&#10;q0ArhHDghuzYvgWL5NDQMPTyXldfv/+8t775bXzmYx8hBpKqXTgQDiUCN98Fi0nmYrPoN1VARyq5&#10;pzupB5hF8+UUUxzTUErhvZ8QqBDCRA8p63guvy6Uvd7MbNVaz/60hD1/v9ex9j2JkhnJv2ktIUNS&#10;a0BV/QmSC573Qr5x6dXZ4o7THrV/ZfR/+5X8neV+uSPqClNqZue66CzJw7Pcki8UPPj887n/o57K&#10;Vfs0S6ttxibg1YDx1pO5/9Oew8MueAHdxoBLSwAAIABJREFUE0/DiQIRFZ6AywMxU3ilCFIjRIZ3&#10;SctVhUjPliz19jPsj6kGGV/88hUY3cW2clS7RXQRQUDgITgIllTPiuAs0Rhc3UqJwRNtRbRlerwU&#10;WEAGixbJY1EIRR1IiI5QCAFWkjODEhYVZ4khw/sWXlS4UBDsCr2hkfuH9o5LNv7eynDufY96/v4n&#10;Xvrt1uwvXfAKvnnlx5O1WNN9BARpeqCxOVQspI+i09wBtEmmW8c2fjrOsFsTwuGAnMjpx5+M3XMt&#10;TvpNovKg0+LjvZ9UnCb/bCJi96wrI02+KesbkynDeiqQ5G8Fsa4MJcFimq6TdTahRGtNnmV0Ol3a&#10;rTZF0SLLcrROlSljLKNRybA3YLDaZ9DrMx4MqcoRwVYoPLkWE/d1JlWgtNBa7xmOx5TjEu8dx23Z&#10;zMxMZyIITbqypMmKMeC9x7q6bekcSknm5+fT51pRVRWzszPMzsxQVYb+YKSHo/FTX/Brz978/ve/&#10;r1bNNgcOfFibQ1m/4DdotBPrnNy/1xt4C978KaY4tvE92u9tqK+SP2EknWv4rjWi+dhsuJQS+GAR&#10;IkCISCUnHnwRCF7xh3/059hoWe2NT/3mJZe9rj8YvF0odc7SyooORCpTIhRonbJZEeC0xmUKOdfh&#10;MU99Krc/696MWovorXfgzg86j6e/8EU84BE/z8ziIlJqMqHQEdo6Izp/hBzE+4B3Hu8D1lrKcYmt&#10;PEJoLvvWtzl46BCx3kj6GNB5hvWp6i+VnAw5aSURMeKMwdVKfecMsLb5DMElQ1LqS1N9mxg4xJRV&#10;OyHejY54oiVOBNN68EEyLj29vtH9gbtvv+ffUpb679vtree++93fXKhM5B8/9N5aLyaJ0qYKme+C&#10;gCBXAImPo/S+eVDKMF27jwWKmQFGYDJJRxXsvfoKTrj7vQqTZ+SjClPn+ElU0mHVf4CT8nltDhpJ&#10;04a1MAvqQdr1dg0xRFC1D1RI5ExINXlcaq/XJdxadi+jql3LU2k7xoCPAec93jmcrSYZg5WoJu1G&#10;rTOUUrTznEwIMiEoqxJjyvrxyUkeUpl6cXET23dsx8eKXm+FshwzO9vCeYf3ySfMGkmlDOPxmDxr&#10;MTs3Q1WuIFVGZUqkkCwsbGL3tYcZjTIG4/Ksa3Zf94grr7nmXZ/+xEWc84hHYX0EpVEIgneT6R5I&#10;i6XWGle3Jffs2cPq6urkrbqx7LQbPUWn5+0UUwDfrfu8qceubxf+NEwRxhgna8L6IZdmzZBIlJIT&#10;IoIApSTeAWQg4e3veBdPfsrjeP6v/e+d5z/+185b7Q2fj1B3FlIIiWQ0LjHVGBcsREd3rkt7psN4&#10;VJG1CkQmcMGRb5njWS97Ob3lQ9zuxJNQQuHbntCeodWZJXiBcJFca7yz5JnGRoHz6RrhfcqHdc4x&#10;HI7p94eYElZXx3z+i19B6hwts5TKQcqJDYSaIKXs2uiTlgoX0AgMAURgXI7wwRGiQ6LXOikTK6D1&#10;xxQS24oEKdeWy7oYIKjJVwxAupYk78T0Wmxlu8Hz6FzPnrNnf/HFF7zkzf9c5PZrz3nR7+/LM2k2&#10;Lc70Fxe3r3zuM1+zb/zT57BzxwmgA7g0zShQRG+ReDZWE/oHx8YnWB7IMrQ1lL0Rc7OKlnNq3uZc&#10;14a2EzT0P8aYQpNDM00oJ99b35Ca9L6pF6naVbcRyoNACtL4LWKtX17vXlSd7B5DRKos7cqQ9UfQ&#10;ArJG1+VyrDUYY/De4YzDmbImWgqlO2itmel0aLcLjG0zrsaMx2MqU1FWFQUwHo/odjtsPW57igOK&#10;EWPGCGRNsDRSeqx1jEYjirxFp9Oh3U0VK601o9GY+fl5rheK0jiGY1MMCvO0s88+68Pv/4d392WE&#10;XEuMi3giijS2vH7hdLWXi9Z6/XDADqC4scy0G8OUX00xxY3jpmwbfhpF8c2a0JgUN1WtBs3nWoFz&#10;qTqe5TO8/e3v5slPfgJf+MrFO/7v+z51flmGXx0Oq7v7KLTSkaKVMRgOsdZQViPwBiksc/NzWOvQ&#10;uk1LaFYOHWAwHNDtdqAl2XLiCYROF+MCRUujWzP4IMmURglJCB6pFVVwCJHIoRRpw+ydZzw2WOMQ&#10;UQJt/vMLn2N1aHC0kbnGGIvUEiHqFm8dC6alQhLqgSeDCIGiyBECnDWT1A4pU1KG9w4p83UarMZU&#10;a90wVvCTXFyor2IRgvfEEHChIqcFQibvRMB7xWgccFrOiLz3UGmLc8JqGMQQ+p22tgdXR8v6+msu&#10;Xdi16QN/+9b3few5z3/54M/+/OW01P9j783jJT/rOt/3s/yWWk6dc7pPb0lngRAgRIUgMrwcxhkF&#10;lVERRB1FEJE7KorXwas4d+Yur9Gr4nJHR2dcxhWcGYdBcQBZBQIBJECEJAQkm52103ufpZbf8mz3&#10;j+f5VVW3iUQvCaE537xOqvtU9anfqarf8/s83+9n2YN3EIeXPaSo8F94DP8FrQt+RFgKkMZiM9hp&#10;KuqxRimhHygsB5xCCNKIMCypBn0a78XxWUguuoGUiXfezm8R7Myc4N5xioKPfCznXbRJSD8XQvJs&#10;SS1mJRZGeSGO16RQaJ2R5wVl2aMoe+R5jkh+K61paaqKuopGecF7iqJkdbTK2to6o9EqWmV459ne&#10;3mZW1Qz6I1aGa3gXuV8+uIU3lws462iahqqaYUxLf7CCDwElFd5airJktLrGtGqYzBpqG/7JmdNn&#10;vu4zN9/Iu97yBrxN8ULx1ZyPAmExFlRKYa3l8OHD3V1DQJ2/+J/796X+9y4Ha7d2C/jb1jBd/V3K&#10;3MciyIrUCOZjrF5REre3EhdCWjNAZiXv/IvrMK3gwx/5xL5v+c6XvvLOI0ffsj1u/sPOpH16ELlG&#10;alrryYse453ttJF0hNCSF4qV4QBnPRLN29/wJn7ih36Y//s1P87v/savsnXyATLlqapNVtcKhr0V&#10;cpVHdXSIJHInAkYEjOrGcNGDyjtP21psGyci3gU+eeOtfPJTt2LQiKxAhEVHyROvHXiPMwZj2rlS&#10;kBC/xpMx29vbNG17Tq5kx1ed67QC807WOd9LAijnU8cs3Xb+jGCwrsL5Bh8MPliEAk+gbht2mi22&#10;pmO5U9lR4wcXb02yy2emf03ly5ds1eF1n7519puV2fNlr3/Dn8uf/5V/T5AWL2M27Zc6uIIvAYDV&#10;WPB41o0mTCvuZS+2afUgz3EqIn1jDNYaAiFZKqSZdYhEdu+jCjG4BRm+89qdM9nT7sInQBVSB2zR&#10;pUk7sxBHf3iHloIQLAiPkhFkRQpT8t5KTu9CKqTW6CwnywvyokRnBVJlSClw3lHXFZPxhOlkgjGW&#10;PM9ZG62yd290Z1daU80avJcMeqtY283zO6PUxUnnrKNpY6ROnhVkusBah9YaZz1re/ZiXKBqLFvj&#10;2cAY94pveu5zBx++9r3pAxUIMr7uHXjVWp8jqe5CalNF98MHA1gLzHleI7z77m7t1pdu/X3B0mMV&#10;XHVdrI5G0TZ12qJ5EBoXcm665QjP/foX8d5rP7b67S9+xcuO3HPsz2ZT/+ubm9OvalqrhZK0pvMC&#10;LJnNGqypsKbC+waBRUvo5SUrg1U+9pFP8Ju/9lvcesutmJnhaVc/lWP3HucX/p/X8ju/8ZucOHoP&#10;2guwjkxrrLe44BBa0VqD0on9LURShRuCj+t+Nau5/bY7ePd7/5KpETRBkpV9AoJeXsYQ+xBQgBYS&#10;SUiqboNLtjvjyZitrR3G40ncbKsMlYKahZiz+v8WsOpeyEiJjZ01H5YU7wl0eQIEh7MGaxratqaq&#10;pjTNjFk1ZjzdoppkGNeAdBhbMq0zag9To5hW+wZGXvTSiSvecu0H7/839zyws/cl//KVtC5gmH7J&#10;jwfhS2BEGJAMkGyWjtPTbUy4jcHzXiGK7YatgUcpSVUZvHexVUpahDr7hgR2gmdO5O4u9LHrJRZ9&#10;V0izdYFwIrZytZ57lnRqEO8stvOZUhIpO/6EICgRu0si2UZIQZiPKgEylNQIFcmUwZrYAUvjONsa&#10;vHPoLENpRVkMKIsChGM8rvBOMhrtZbRyhlm1hexlOGtRMovROj4R3k1LXVf0+iP6wyFVNUUIibUt&#10;K8MVhqNVqrbFOM1kUn3tvXcd+Zq777vvnbd++pNc+dSvIohEX0uv53wBFQKtNcaY5dHhHCk9mG0D&#10;5zxit3Zrt7r6h4wEH2ujwuW1QcwZ25F/5QRY3/LdL34lr/+jPytGq4ef/dnb7v/x1pjnbO+My7a1&#10;FGUR81mDxzqD0iV71vdx7NgJbFvjTI03U3IZyGTJoNdn89QWf/7md1KubrB3MKQ/2s9fXPtX3PU3&#10;99Jag1CWs2f/Iz/yI6/iyideSTnoIbUEGQjOMcgKbGUIUuF9SJv0yMFqm5Yzp89y802f4sz2jFAU&#10;DIarjKc1PV1G+x3rkFpgmxrnPVJIhJSYtmays8l0ZxvT1gxWR0ghyLMMrRQ6y6MFTrLuCXDOVCVu&#10;0Beb/+5atkxyEWF+BSO4pJBPm1nvPNYHcCaq410gLxVtM0UpQd4vsbS0ThNCBloILVcejx/89AMn&#10;j195cOOy13z/D7761NR4BmUfTP0ofpIee3XBAyyUpnEtZZNTtg5rh0w1QmeKXutptU7+UC56Vmmd&#10;OFVLHpcC8J6ASDgpLDpZquNexceLIOKI0ScfkjzHWZuI7PGHeu+xqQ0sc00IKnW7SHN5ES0ipMcm&#10;ZCdSTlUSDBKsIDiL1CqOHROaEcnU1Nvom+JaiVSePFOMVlbpEtJHo1WMnS58Vjpgk3Y51lratmE2&#10;qxitrJDlOSG4GO2jNevre7n3nnvYmVTsLcuVs6fPvOR7vvu73vfGN7yhBfDOohR4L+bcik4ttBxt&#10;0bW8HyqLcLd2a7c+dy2fK1+M5023BkQbAMGv/sqvcmD/fvG2D1zbf9nLXzns9UdPvOe+kz8wmdhv&#10;nszqPXU7i/mtqmA6mVH2NAhHngtWV1ewScXnXYvAkSmJwrE6WmF9dZ2bb7yF++6+HzkYkYU+p8aG&#10;k9tnQe6h6EmEMtx2x3H+3c/8O1728pfxDd/0PMpeD2MMhcyQxtNDseNcQi6R4lFXLTs7Y3Z2xpw9&#10;s4kXGqlyauvJ8gLhBcF5tFQ01lBIhbMOZEAriSGKknSesbY2wgsJwaOVwhqDztNGPAiUVOcCp/Tn&#10;Thoklu8TJJ5wqhDwAaSLx+dDwDvwNuC8AW/o96JXWDtRFOU6QdSxSydXaJ1HFZZa1GizgZU7KuPQ&#10;9546fXr2lKsuf83P/MyvT3Hto/PheQzXBQ+wctfSAhaBLXoEXfNc532tPRZNIJCVJdVsRtU0lFKg&#10;lUIkGa+3nWNuSCMugcxUBErBo5ItQ5dDGMFRXCZCABea2I3qmlBCoHSWZLQgvcS5gFQBpTKEirN8&#10;F6JZJ97GsSMhEueJY70gIcskImS4xAGga//6gCCCGhsalJDUbUC5yNHK84y9Gwfp9Vc4c+oUwXmc&#10;sZRZhjMVWoGzmqp2KDGmHBQMN0bcd/dd7F9ZxdWW/ev7OHb8FLba4dTMI4ejb3jbBz/4le20ut5O&#10;tyjKNVono4cWC6Kq61RCoZNfq7lNw3yRXZZqh/hYJSTBe5RUCyPSXbr7bn2J10Pxrs6PxHkw8cgy&#10;P/IROz6iYk4pkTg/SQXoAlJqpDc44Lte/BLWNw7JaeVG2zuz/W+59qYnGWOfvbJ++BlSiINt2x6s&#10;Z9Wetmlo2xZvTFwbRCDPFVXd0O+NKLI+g3IPp04exTSb1K5BWU+GZdBTqH5Bb3Uvt3/kM2RlIAsG&#10;4wMuSILS+CzDkOPFCMoDnBkrfu0/vZP779/me7/n+Rw6sEHVGJzQOAKFU9ShprEG4XI2Tx0jywTH&#10;T5/l9vsnkK8hhEK5AHi8AI/FtwYtYBoqZCaxztJWLUWe0Rv28F4TZLw+hCDxCHTZJwgVu13BIbyP&#10;m3OlIzCV8b5AjG8TIqoe4zTEE0SnOPSRCE+8TwZHsD4S84VEaoUsBoQsx4uAKB2NqKJFA5LgarRQ&#10;KKcR5Hg5w1BglZe5Wv++u477j37yo3/xR2+99hN86z+7BlWAb1ZQaop10a7I08QPyAU+R7zgOVhz&#10;iz0BxUqPXPRorLXOudimlZIiz9FZhjGG6XRKVdfzrk6XV9jxiFTaSVhj0CrOwZcbXSDmgCyEgPCg&#10;hERLNedhiQTgghRzjlLwMcyz4ykpFWN2siwjyzR6yUdLSHFOSHSWabIsQ2dZOsb4b6NqsQN7MYS5&#10;aWqapiXLNHv27OHxT7iCvXv34pyjrmui6jG2vI1pMdZQzWYUeUFZFExnM3SeIaVk7569bJuWSd1Q&#10;T6p9bly/5Kd+9NXqP/zsz2JxoN05yiAA/HxuOH+PpJThwYJpl17URe1iqt3arX9wPfo5hAsLgyyL&#10;gM45ULLgD37/9TRt4GXf+0MXHTs2fvmddx7/3c2t9p3jiXufVP0/WV8/+FMhhK+bVdVTdrZ39mzv&#10;7DCZTlK8V4ib0RBwIaCzDOs9Zb9Pay11U2FtVF7HODQYra6yd+8Go5VVirKMXXkpkUojdR6BioxG&#10;0FmWU+QFq8MeWgT+6x+9nl/+xV/ks5/9LFrp+evXuJamtRQ654H77mHz7BmkLPnoDTfTekmex8Dk&#10;uF5LnDN4ZxDC4VwTM3ADURoZAnVVMej3kaQpBBAEyVw18alInCq65tl84IdfWjvjtSaxhYWIwIxO&#10;jAXegRI5Td1QNxMQNVJbVK5QusT5gsYVVCajagVtG3DWI7xHBYf2BoHAmgjMhNR4L/rOy//l677+&#10;my9913s/xL/6iZ/ENYKgxlgXgNUlcNV7FD5/X9i64AFW6MwtvWfj8D5KICjZmraln5d459E6oyyK&#10;2PExMcKmbVqapsFZh5IR3ET/JjvfBQTimC8kdmGnQOxI6sF7goshzrIDV0Igks42CIFfGolZ57DW&#10;zLs7iKjeW3hf6bnNg+5sGlRUGmZZRp7F284jK3aCYutaa02eR1Jm20bbB+89o9U1Njb20R/05yM7&#10;a200uPN+HgQdnGc0HDGZzBAydvD279ugCBltZZjUhq22/dbfet0fXn3zp2+J+YRhYYwXwkJRqPMM&#10;fODoAw/Qti1E48N5dR2sxxJPZLd267FYn4tP9RAdrkwIkT+yR5aek4AUyTTUCUAjKfiXP/Aj/M2R&#10;o70XfecPvfyzd5x8WxCrv5uVG69oTP6sldHBwyujA0VrFNtbW2xvbTOrqtQFj+unUHENKns9ghAE&#10;KfECyn6fWV1RNRXWGXAGgWdtzxp79uzlCU+4krW1dU6cOEXrHI0PWCRBKoTM0VlJWfbopU6/MBXS&#10;tgyKgg+8//383M/+PB//+F9FvqrzeAVCaE4eO8HHrr+OK654PNd/9Bbue2CM7q1EPq1nrkZvTc14&#10;skVVj5HKz/lYIkRulwS0VIsMwvgmzkOcg0jioXQFWgZXy9cfREDICMiCCPGakyyDYgNLIoLE24am&#10;mmJME0OitUoNgMjLchS4kOG8wic/aCUCGocKBmMsmc6QQtG2liBzZo34J2e2za+d3naHT5wpeM/1&#10;70ju7jlKn0Z4kUbBF37W4QUPsHziMCkE6/tGlGqIzPOpEALXtnjnEECm8+ionueIANZYTGMiyHJu&#10;Tv7ubBi8T2DIJ8VfFxztwzzpPM23CM4jOuNM0YVzAlKkiINuEQzzMM+403HpROuCn+UccMkEtDoX&#10;4c58NAKtnCzLyXTsaHXdIZ/8vTojVWsds6qiHAwYjVbjRsrZuSWFDx5rDa41zHamjIYjAoLJbEYg&#10;0Ov12FjbYDqpaBxUjkumxr70D9/4RvG63/lP6NQ+PF9FaNvkTuwimA0hXLpsgnjuBeNBLh67uGu3&#10;dgtYAKiHy7tK59c6sPEIHtbSE0bhj47dDSDjW57/7Zw+M137yPWf/Ln7j23/hi7Xr1nde7G2IWM4&#10;2oMXilNnznL67CZN0yYSfJir4UK3SRWCWVUxq2qM85SDIUEIJtNJBFdYtAwcPLCPSy+7hKue8hS+&#10;5Zu/lTIrmc4qvFR4meFVBiqPRqBZjlYa7x1NNaWdbeKaCU095dJLLuXKK5/E5uYWn/rULcyqisa1&#10;jMczPviBD/LVz3oWk2nFBz78SZwYYIhUEKnUfO0tiowQLLNqjPctwTl88tGSQL/XYzqd0LZtVLOL&#10;qMhGyEUHa8mSIdZCYNUBufhed2r4KLDy3uGsS0pNkCFgzRZKOoq8R56NUGoFRE6QAZk5tHBkypPp&#10;gFYxkijIgJMeKxxKakKAtm0pyz5140D1hRODF3q1+tOXP+Xx/Xe/+3g8RNXE7iUKfIbAPiofwS9k&#10;XfAcLAACKAHNZJPDj3sixrgzA6XSB1vhU3u2yAuUUrRtM3cW9t7TNG00l0sntTFtGn31EDLOyBfE&#10;9+TM2zlBhbjTCUIglCYKM+JOTCkZw6jTyZJSDCPIETGKx4dFi7eT3AoEKqk+ovojPSZ1irwOcz8Z&#10;pEgOw26xA0yeXdZapHWUBSidpbDUmFcYvI/mdgisszSzilF/yNqevZw4cYyLDx1ChsDoov2cGJ9m&#10;e3PMUAgq9It+6od++He3mtkdy6ePtfZcObYQc/WLEEItk90XgdnhQbHULvdqt3Yr1sPpXi2fW+l7&#10;QgghH5UOcRJj+wCagn/+TS+kV66uHT1x6udnVfMDuremR3v2MGsbBisjzmydpW1qnLU07SyugT6B&#10;K+/xgE7d/y6xQiULm5XRKjuTKVU1iy7l3rK20uPAgQ2uuvpqnv/Pn8dotIZwCqkzZqYliD6ZzFG6&#10;RKkCJRTeW0w9o65m5O021k647NKL+aFXvoInPfkpCFUwns04cew4WT/nrtvu5eqrrubAoUt4y9uv&#10;4+RmheztB5E21ki8N5Gmkuf0B312tiq2d7YYlGsE7xEqkGUZrWmZTCZzQdT8P5EsfObK9sWmPP7f&#10;QxCRbxXlWIlj1T0qxGQR4ZFC4Gwyr25byt6QvOghdA5SRwBnPTqT5EwJUiTuWBpLCoEj5Vy2Db2e&#10;jjZHVaAoS4yN15k8633n0VOn33n0yIk/fd3/eDMv/xcvXBzrlwj0uOA7WB3M98HzMz/4g5T79yMQ&#10;m0AQqbsTu1BxhFXkBUVexO6P0vN8qG60VlcVxhp8cBjbznMMReJGJVRFF2HgiYDK+8VcXCLmvKxo&#10;LhohQ5dvGNe9btTIXOVobefFtdihyK6rlThZSmsyHbtYeV4ghCDLNEVRUJYlRVFSlgV5nqF1bAM3&#10;xiCVimPLkDpo1sQul7PYpgUbqKuajb0bVE1L1dR4Z1ntD8iyjMY5xq3BCvX44ydOveC///GbeOPr&#10;f2exWyJaNXSv53KG1zLvam76mu6bS41T7YKr3dqtRT0USDpfVXi+KvfRHb9LJBn/4jtezMEDh0en&#10;Tm393Hhc/YDUhd44sA/rLVJLTp05RVXPaNoaa2uca7HGLjZbiZOqswwPcd1CkqmMTOdIoalmVVxD&#10;g0MGz6H9Gzzl6ifzvG/6Rg5ddBFN3bK5uY2QmmnTEMgQskDpMm62rcE2U1w7JtgJ1k15wpMu54or&#10;H8cll1/GcLRGvz9k38Y+yqKknlQ87rJLeNKTr+Leo1u8+wN/heyvYoJHCTXfLAoRswrruokxZMMR&#10;wUedn0xcMqkkZzc38QTyXjGfcCgpo2XC3OwqXmZE3G1HUCUSVyt5CQWij6JMo9Q4NvQoGSC01NUO&#10;9WwLwRCth8gsI0iPUEnt7iXBaDJp0cIicZBifTySIBRBZJRlibEt/TInzyTetpjWUM1aQK+0Zv+/&#10;+rKvOnjwho+eBlegdBxxBlqEfFSm1F/QuuABlia2aC0WjEWur6OlPmGdbRof59ydv1WndMt0Rp7n&#10;CQxoyrKk1+slP6fomeWdYzab0tQVpo1gZP75Jsxd31zwuHTrXWzXSiFRQiLTGSGEWDoJImiK4CIs&#10;COvEhbJTCXrvUlB1Mgf1CcQFknw5gq1erx9d4IuSPM/JMj3nbS1c4T1lr6Qo8jnIiWPC5EBvLd46&#10;6lmN1Blr6+ucOnUKaw05gcdddhmTpmHHWs7MZqJqzHe+5lU/fODj77uOxT5rMSbsjEabpukAljjf&#10;pmEOsM6vXXy1W7s1r78PUDp/jPio2DkICSj+93/9f/Jj/+v/Jo8dPfGq6bT+AakyvW//Aaq6RkjJ&#10;dDrDWY9pDc44goNcF3PhTucTiEzEdpeSNXxABEGRl7hkTeOto5nNWB8NeeYzruGFL/xWDl10iNYY&#10;Bv0BIkgm0ynD0Sp5MUDrAoHCW0dbVzSzHWwzRrgJ+y/ey3e/9Dt56lc+lbwskTqjbg3OerTS7Bmt&#10;0ytjaPP7PvhXTG1J40FqgU5rWNwEa0BgbSAESVEMGA7WCMmCJwiYzKbUbUNW5qgsQ2aaTKp4rUAg&#10;E+VKhO737sgmHXjukBcLy53AgvguAuBo2yltM0YKQ9kfIXWJkAVS5Qih0Soj1xkKgRMFXhQEckLI&#10;EGSokCG9Rtho7Aqe6XSHupowm2wjvEUJwWRnQm23n3HqePGPTp1saHyNM2ugQWUxZPpCrwv+N5TE&#10;3CWAEsFMBMqiPO5DmAgdSdcyka9NazBtC8kMU2s9J4rnec5wOKQoCpyzVHXM+6vrOuUEdl5SizYu&#10;gPURr7s5cPGkDUfsmyMWKru04EnZxeaEOcFeymhEF7224tjRJvdgYwzW2HmIcui8s8SitSyliPys&#10;PE9Aq/tzgZSKvIi3PuViAThj4+nr08JnHU3dsP/gQU6fPo2zjlo6imGfYdnDbE/xkwblxTX3HX3g&#10;eR/71E289S1vJQBa6fmYEJi/Ft3v3sU/dHVO4Pb5tQuydmu3zqm/Cyw9mMfco1ZB8K53vJv3X/sB&#10;/t9f/pV/Nh5PX11VdXbw0EV0cc6TyYwQJE1jCD6FBXuBbeMaNw9+Tutgt9EUqXMvhaBXlrRt7HiZ&#10;tqHIMp725V/Ot73wBexZX1uKmoFe2WM2q/GAkhmEqIRrmxZrGrxrkcGghOPbvv0FPPGqJ3L4skvo&#10;DwdY7yiKAmNs9CX0MOyX3HnnnVx2l1uXAAAgAElEQVT/sZtADSDTBCzemvlzGmMJAbTKsNZT1y1C&#10;qM5CCyEF2zvb5AlceRFQmY7TiTQqTG9ex2s/z3z5PPCcOLQubeq7saHzhrad4X1DWSpUFrDeY53C&#10;2RLTZngnkHhCqDCUmFDgQg4hR5KhgkLaAI1lOpsymYyp6xmT8RZtUzHe2WI2ndDWNTvjqmzs6a98&#10;4+s+wTve/XaQ2wQrsQ5QuyT3C6I0kKkMQ8PG3ouphu4EhTjprAQfeT5CK0SuCAqsawnOkglBTENI&#10;YZxZj7K3wmC4Rq8/QCSfqdbOMK7CB4NS0Si0c28XHQHBx9idqAyJX15E8BUEdHlWIKM/jNRIkUXj&#10;UBkBklISISQ2RdqEEL18QyLDRzJ+BEFVVWOdjflWziXJbqdehCDjLD13IB0EL1nfOIBF4ULkN4jg&#10;yVqLt5bKNdTeUM2mDIuc1dEK9x29F+kCpeixb+9BKtey2Vo2a5XVrfmOb/7GZ/Q/ce0bKeh4ZznW&#10;xngIAOM9RVHMrRw6cLecudUtJp4YIB2SXBk+TzgruHnD0QMOiwkzXOx5Qts9P/FxHgzQYiFMOxV6&#10;vMPbeKQh4PwFb/GyW4+ROl8YstwFVmohhFkWkXTec+d4zvH58sgSSJkRV94ef/Knb+eZz/66/Weq&#10;9l+fGFf7R/svAt3DeI0xDjz4tiHHI1xLCBYnAzaTBA2WgEMidQFEsrxKfFajBbIs8SjauiXYGkVF&#10;vwy88AXfyGh9HYNEEDd4mbCcOnOM47MpPbWXTCqEF9i2wbkJxp3BcwadN3zFU6/immueTtsY+uWQ&#10;fm+E8BnOCJy1ycC5YTzxvOe6zzKuVdxIW49XOSbPcNJhfYMMLUWwSFOhXEuhFAJohETkBafPniWE&#10;QK/oIYVCqT5BlPE6oAIIRwgSRIaXHofHC43zJcbGMaFSIo72rIodJh9wLqNwDYWN67i1E+qdmiI7&#10;hBvsoVUCmfWR2iHVGCUDQXoa2dKqPhaD82lqYx1NFbljm+Oz7NTbGBcIIiOIAqGGoPp4kdNah/EW&#10;5zy6Wnn6L/z6P+7d8NlTZD6OKgFwj7wP2xe6LniA1ar4KxrncBkcGqywd+++sxtGHzG4uTIDlnYG&#10;8wpxsJ0QSVTrZRR5Sa8cMByu0Ct7EKCpG5qmTYq5Bc8IOjzQOfD6ebhyfIrU9SLMu02xFiMyKSQy&#10;KQZj1Ey0aOhI98tk1s6k1PnI2TLpqzUG08bMReeSy7tzWOdAQNM09Pt9skx3h5U8ZlImYgiRG+Es&#10;IQQ29m5w9uwmbTNFSlhb3YNSGXVTsTPZYlrXzz5y97Fn3XzTbVQmZiAiJREqJVGMPNfp96EMER/q&#10;75+P6hQ2wYOwAYUgExnSSXQAMk/rDRIPxiECqEBcsBmA7JSqIv1+3Xhzt9G2W498Pdxz4qGSEbp1&#10;qLvtHtMpfj9XnT/GlynAvgu0/5Vf/lV++Rd/Wd5x+52vPHny1HPKXo+V1VWMc9RNXE/mYfNJAdet&#10;hVIKBDJuLrsu/hwsdqmngjwvscZHcrv0WNtyzdOfyuWXXzanOxhjqKqapjEcO3YKa8H72EmpaoNU&#10;GbO6wVhDfzDg2V/zbL72OV/L2voa1lpWRqP5z2rbKoGEALLHkbsf4JZbPktR9kGIyKlyDiWTLUL6&#10;nkvrhNI6Xo9SqPX21hbBB3plDykkmdJoGWkkYt646kRU6T0U3U0CzSzoJkJ01wWJCAYnBMYFvHFM&#10;dsYEBSJTFKpHlhfRV8tHMr4UIca5WYu3LTgDwRG8xZiGqq6omxpP7LBpLclzzWAwYGVlheFwhUF/&#10;SJ6XBAQ6G1Fb8+QHHrAHHzh2GsdqGiv1WHKpvGDrggdYBI/tSFZBMrpkD9f9xh83Z7070gtqMa9O&#10;hMF5iHP8F0gRwzXnzgvpgyylJstKlNJJ4RL9o5o2yoqX05/m83GY8wcWXlfMTxohFiBDEM1GCSEZ&#10;i8bjkiLu3uL4MnliJUB3/lrbkUNdir4xxmLtEm/LOaxtMcbQtg1KKQaD4VzpF5J6Zw7YjMHZOJI8&#10;cPAgxjruv/8IzrasjdZZXdlDVVfMmjGN82tnd+yL/4//6yfVb//6L6CwSCIpNY4AFLj+39pZd69X&#10;d+yPdHkZ378IiBxYBym6CA9WSKTMaBC4XOCVx4tAFkAnhVQQMjXgO0ZEcv9/qBHnbu3W57n+rnPl&#10;fPAUFhI04FyQ1I3wH24HK+KHuKGIVgCLUZ5A8KEPfpgff/VPPO3s5tYP6rxQ6xt7scEzrSuMd4lP&#10;mkKIfRz9dVQi2YEsIWPHqttQpjUj7o0UAhU3j6bFu4Y8h6/+6mcyWh3F3pXWZDrm+GW6z7EHzqJU&#10;HykLlO4hVE5Vm7gRtYb9B/dz9ZdfzZOueiLBe7IsY2W4AgScb7C+Qev4mrWm4Nr3f4zx1CBUntaS&#10;CIy8c7gQ0pRCRCAjYpqFDQ60QjhPNZ2RKU1Z9BL/qUAiyJYtfDqPq+71WRJSzT8D3R/E4u8yRKf8&#10;2jhs3dLMZqhehipztOjhUYkkHycoITgkgUxKtPTYtmIy3uTs2VOMpzsICf1hn7JXIlXcMIOPIFhH&#10;bm/Z69PrD8mzHq0XyGK4b7s9dbhtcrzaJoZVN8tHfMHWBQ+wtE8mbVogbWB975BrLruKyaC4zVuT&#10;pncekteU7HZIyaTNOXDWJwLlkgWDUGgVgzelVHFc6Bx1lfKa5hCrW0A69d+yoqfrnaUZ+Rxg+DkA&#10;WxKO0JmUdseolEJnC/8rpTRSq0gMzbL0e8TO13KaevCx02WNjV5UTU0InrZtGM13asl0NHisczGl&#10;3scQ6GpWUZY9Njb2c/zEA9T1FK0U+/cdxAdPbSsmdUVji2/8/d97w5Ov/9ANFIDwDqXA4ZDKEcLs&#10;Iccb3fM/0pmEge79t9HLQ6u02MT7FaCdp8CjHMhGxM+UB3C41LwKgAlhPhYMOOQFf3bt1mOxHuyc&#10;Ov8cWn7MMsepU/rGbNaH8wHuPPagyNX853kfeO1rf5Hf+89/IE+dOvO902l9cW8wROiM2rS01sQL&#10;dDp3OiK26I6tu4No0iyVIuqvU4cmLZ86KzA2WukIAnU15vAlB7jqqidGpbNPYE1FV3WlCo49cBoh&#10;SyCjqgxZXqLznP5wwNr6GhcdPsTBiw6yur5G3VRkWUZRlECgNTVKxtSNPC+5+TP3cvNn7mK4th/j&#10;SeOKyCUI3kUySIhqbJEI+rVpQUmEkoy3t8m1plf2UVKT6ejDJUJMAJHptVj2WqSzYEjq9NjY6kjt&#10;Cx5wCAElLDZA4yxNVZHJnLzfQ+QabxQBOU8GiTJECzicsVTTbbY3z9A2FVoLijJH5yoB6djNU3Kp&#10;HRFizHSelwyHIwbDFVSRMfM7eWuHazs7Z3nDm98DwSNiDtA/7AP+RVQX/CUgJ8RtQ4geKq995ato&#10;H3+QQbFysynVdiCOwULw51olJK5SB566D7VMfKhop6CSa7rG+0BdxxaqsSbJipe8sM4HWd4n8n1a&#10;Kebr3wJUdJykrjW8UBcuSOGd8ajSKpIitU7xOhk600ilFr+DWOrPdR2WEPlgQkTjz6LI6fV6SR4d&#10;aJ3FBkfTNjhnaJuGtmmoq4ZDhy7GGMfxEw9Q1VPW1vbQ6w2YVTMms4pp7S6pKvttf/bmt/FfXvf7&#10;KBaCg+BTh+y8btWSV8+DLvCf7zFhAFR6fxExs3IWbPR9cZYzn/gEt1/3Lqan/4a/uenj3HvkLiYW&#10;UFBToQlzJzMlFF3CffALAL1bu/VI1ec6Hx5izB66799zzz1A7Fwtjws7TuTnfP6lQXjTOJSSaFUA&#10;GTd87CZ+7Md/8mnTqv0OVEbeizE2ybEGm0Q0525A49oK0I0VYsRYN36XCGQibot03IG2bgjeEHzN&#10;NU97Cns39uBdfExIYEcqyXTWcOLkFqAJQlIUJcEHskwzHPb4si+/iqc97Su4/PJLgUCWxfVT6yxN&#10;AEykygZJU3ne9b6P4GWP1se8wJDAlbMWiUgc38hpRaRpQPAopaiahqau6ZU9sixHqgykwnuiifQc&#10;cIaEXyKoWkJQ8413mFNdOrjTradRvW5dQ9PO6PVXkbIEEcejwQd86NJDBCHEDfdkPGU83k42Pxl5&#10;WaK0StMQAyGQqZSLGJ9wfoyIKByLClBFoJRbOyKXboUPX38kXo8RyAufgnXhA6zE5IQAGQrha1Yu&#10;PoRbWbnTOnsPCcCEzuIgdLu7qNqTyYekk7hGwjtptOgJUQKCB1pjmEyn7OzsUNd1Gvl1m5rlVrhP&#10;uxo3B1Nd1EFX3cm0vDyKuU+WWOIidBs9MfeY6gCXTB0ulem5q/s8bkdIRAAfXMrIsggiyBqNRql7&#10;57Dep+cIkb9lDcF7qqpmZbRGXq5y79H7GM82KYqMPWv7qKoWYyLvazLb+vZXv+oVh/7yg+9Z+rBp&#10;RCiQsv+Qu+v4tp1LvH0kOFiiu4hIhUPSEsiERDQ73Pbx93PvdW9C3nUjZ657J9f/0s9z4+/8JuHk&#10;feBapMwBB8HhjZnbdAjiSGMXX+3Wo1kP1uld5jUu3RZCiL3LXayOc6W1Pmdz9zmfk27jR/o5ccr+&#10;2p/99/zJG/9IbO9MX7K5MzlcDldQRUFrHZPJJKZRAMZZrI98pHRtnlMhum6VSOPGSM2IHfng4/O6&#10;YFh49zWMRj2uuuqJsXujov1C7IAJtFKc3dxmOq3ShjPgXEvwFiUDo5U+w2GPgwf3k2dZAniewWCA&#10;c4GmaZFC4j30+6vcfONt3H7kPkTWo7EelMQTxUxKCIJz4D06Hb+zFnxASYn3gel0Sp7n0ekdgdQZ&#10;HoH1HqV14qQl+goBuq7+fGGJlj9dyHO38e5icRDRvSpYhzNTvLRkxQrB5RAELkrskcLGTaILVPWM&#10;nfEOdWvJi4L+YBWpclrjaVN2b68sGJQFPa3JdYGSWXr+FDQdPEIK8iKnkEPKbB+DVSu83+LV/+b7&#10;YwoJBm8ufIR1wQOsCsB7MlRUXuSBwxddwrOf85xTRZbdIBMJ3oeYGzgHWjJ1sTrFn7dRXRhs6mLF&#10;xcvPrRZiN8l5z3gyYWdnm7pp5lmDQiw6Wcujr85xvRsZdpYKnU3Dws1c/C0wEtJIqhsnzhdMwXxB&#10;EmmEOe9kJUTmkxIxptMn8mJdUVc1ZVkyGAziJkkIrI/H5azFOxel0MaiVMa+g5czayrObB6nNS17&#10;9uwn1yWz2YSmmdI2+VUnj23/09s+czt/8t/+IH3gLJ6GXjm3adDLi/3y7SMJriC6QntrIY0fMhSZ&#10;Mxz56Ie55e1vQtrTrG6e5tTr/5Sn/sWHufodb2b8P36d9//2L/HBt76Js/fdA96R6XjB6AxlIwK/&#10;4E+v3foC18N1cu9u058LUlTOsscepHSHRD94eKP5bqTf/V0CGTfd+Fle/n3/9nGb4/G3dN2radUQ&#10;hCDTGa41qKRW9p1R83xHmkCW7EKKVepiiRQPFq0PlNJYZzCmSUacnoMHNti7dw1jLQEFIRpACxEw&#10;1nD0/vup6grnLc63ZAqU8jT1hCKXrI0GXH7pYUSIOYGIGAnWthbvQqJcaDbPTvnQB28gqIzGeWSm&#10;8MIThE+pHyI+PiIOlJD4LqZGCKrZDEKg6BV0FxQvJV4slN4+jQW7vNuIs5bGqELMx3tCLoHR7j6I&#10;HCtjsO0O2UCD7qN9HxkkXgdkCGQqgHfJdmiGdR6pCopeDxcUUpcUZZ+i7JPlBVoqlIBoMiEJHpwN&#10;OBvj45qmxtgGIQPDYoU8F/nqaO253/ptT9L/5Y/fiBddxsdu2PMXffkcZAC8w2eSXguDqx/PO37j&#10;j7zJxPVCSZ/aUSxynML8w6uVSvYIgRBc/CKpXnwMuuw4A1mR0ytLhIBZVTGZjPHJEA8Wc/JldaGf&#10;z827kdKSLxZRhdItc133a/67+YUKY87R6hbV7jFddyzN7Jf9s5q2oW5qZrMZdV0zHo9pUwzQaDSa&#10;g7XWxu/FjERLXdfpxId9Bw6jsozjx48ymeywMhyxtrqH6XRKVU0wtiomk7Pf9c3f9Nzepz99czwu&#10;qYmhryVSykxKeek5x/4ocK+WSyo9fxGVg89c/3E++udvZbBzFjmp2TqxyU033MAobHLZ8ASc+DDF&#10;3Z/g5FvfyZve8N8Znzg+b9kruUir/1uqg93arS9APcjGLHTfP3z48JzQvnz+PWwVoViMEuPPkfz1&#10;Lbdz5x13U1fu2daHK7KiwCayYsdhzZSOXZ5ECZBKIZWcU5iEiD87bhDlfI2dd7BCItMrQds26fGw&#10;Z32VLIsCIFDzlAvvPXU94/iJ4zRNE4UowmPaGoEn1xLvDOtrq/TKAm8dWin6/V5M7nA+TipcQKuc&#10;v/7Mbdx11/0gFTrPaa1JQDFONqy1UfmIwFsXx54+xOgf56lmM8qiSAR+hVQaF6JbvdQ6TjdgQWyP&#10;78z8de9AVqcc7K5hLD0yAEEqgvPYdkYxyBEqJ5M9FAovA7atsW3NdDJmvDNGCBitrtLrD3GA0gVK&#10;x5xGqfScYqIgGqmiIgBeUnm6Lqc3OJQYU6gR1bT+hps+evTxR/7mNCok/68vgSzCCx5g4dKHHAnO&#10;MlHway/9dg5u5BT6wA3B+tNCpNmgjHys1kbPkeDiDogQfVSkVwQbCMYgQoMSDRKDlh4lHLkSlEVG&#10;WRRIIZiMJ9RNNT/58RZJiCZutsWbloWREoQgop2ShxCiA7Kfgw0/B0rxQbH9jPcxaH0+UgwpqTx2&#10;nfCeYOMIy5oaZ2aYdkJTb1FNz1DPxtTTHWw1JbQ11c4Ws8k2OoPhag+MRRNPdBMsNlg8lqaeYM2U&#10;tf4KhzYOMBnvcPrUcUKw7D94AOsFVRPYqh0T777m5ltvf8ZNn7wVYyzaWxAWIzUhBOm9zzqvrmVO&#10;VuwQ+vmt9/7v78/jKzyOmhBFwTEDFqwFDMKCcVALCCJw8/vezkf/+PfgxF3IdhvdKG66+VO4TcfJ&#10;KUxVw+zMmO0Ghiua/r03cudNH4vdquAIGIzwSVXV/l1Htlu79XkpKSXL50/nK9fdLnlfnfPnrnv1&#10;cMHUg1XXsFUZOCfJspa3/c8PcP1H/lzOtk//02nVqH5vgPIgWwutQYvotdQKg/TRlZz5RjByjrow&#10;Yp1c87zwkAucDrR4gtZ4qamdi07kzjIqDWs9yahchaBxqgGlsd7TNo6zZw33PbBJ0CpmAxqPVOCM&#10;h2ARYsIVVxzEWokXOVYadJHjgqQxHu09PemoZxPe+aEbOKv341RJ66OSDmfBxj64Q9ASQYYPDuMa&#10;pPaApdrZZiUvGcoCJVdQuUdmFVIogi8jlyuplY0WtMLiaICa4GtEsGih0DJH5hYvHEJohIg0EKmi&#10;lyLkKF/TNJuUakjhhwRpmKoaIzWqtVhfszNuqY0l65eofB0fMoR0ZKqHygp0Lsg16FAgfB8vSho5&#10;ZMoGAgUEVLCo0KIxSB+pJASBkRkin2HLiy85S/8fVeMx77j+jgSt6n/w5+6Lpb4EAJZPRnWghEoE&#10;Ss+hyy7m8osvPiKV+lRZ9ghA07bzxSdyqMR8zzDXSviOsB7HiSaRwTveoZSSLNNJ1aeoplOaKnZ8&#10;xDnt+M5QE5aJ7V3+4PwHsrQD7YiNc3JjOrhzGj1icUdY5Pu1bUtTN8xmFdPZjKqqaJo2drScw5iF&#10;Z9ZkOmU6nUXZcJZhbfTL6nYnnWu9NRalBQf2H0KrgpOnTjCebDFaWaUs+lTVlKataBq7Z2dn9h1v&#10;eOubxRtf/wdzUmQcuS4W/e53/byOA0WP4KKLv4LofajAa01cDiDToKfb3Pj2P+Ez7/mfhNN347dO&#10;kjU1d9xxhDvvPkJ2sCRcMeRe2ePYLKP1HqUd+XCdVmd4JYksNk0RJK7tnmy3duuRrb+PF9byv1n+&#10;dx0ge/ijwXPL2WiwbAzcceet/NiPvWZfY9pnaJ2scOgsGOLaBySX8cXXchc/HWRcD71P3SyBMVFA&#10;FO0kRIygCQ4pAwcPHuDqL/tyBoMBEOabsaaumU6mWGM5ffrsfC2L+8/OwtiR5xmro/X5GE8pRXAh&#10;cbR8WsNLbrz5No6dOIPUMrmsL15f5+PIMyRyiZIKIeNxZ1nGbDoDISiKItkaxMxCQRZ/bxE7ayDw&#10;ZASbEVxGCCpu9AWpGeAQ0rHQVi46WuloUpxaS9NUkYsrYpNBEXBtQ7CW1liEkORFEYVRWpFlmjzP&#10;KfIcIR0EDUEjpEHINu7rHSAajI885CBENFn1MbXEWB8jhRw4bxFupFcGB65512/9W+695zZgiLjw&#10;0ceFfwXQgNUSnI8MTIAMnv/C5/Oy7/j+ybOe9dR3GNM+V2c5UsRAYpE4S8YadKdeSTvB2F1KXae0&#10;XpzvPq51XLycczRNk4jl0aS0A0tKapIcJXnHdBYQS8T1QJLohsWyE3vQixOqU3Es1iSAeSeorVus&#10;jR4xHUndWkPwUSHpiYuJF928X0SbCT9Fr2X0B0Mm4228i9lb1nmksHPpsTU1+zYuYjTax5kzx7n/&#10;2L08+Ylfxr6Ngxw/cS9VPWU2Kxn2xPNe86M//LjWNEckkCuNFK5bzMXy7vvzXUooMB6kS0Aovs7R&#10;kavhgU9/mpvf+zYm99xKsX0KV2/R0xnVtKVuAk/7yqezb+AYSYuXq7ROI/MCJ1v2H76Spz/zmViS&#10;4hTAkewoJBc+jXO3Hkv1YOfRg5n3PhQo63JClztin/M5o10f3llsG/iG53wPG/vWn7E12X6CHqwk&#10;K5yQ6AqR3xrCIi6LEPCCRDxPKtw0EkRE/yiZLA7atgUi+DHOpE2npd/PuPLKJ/AVX/EVFGWBC5Gv&#10;1TYtTV3jWoc1cPrMJj7ZH4QEhpTwgGF1tMHq6hreO7SW6CxDoTBthRTxGCcVXPeXNzNtHPRiPqBP&#10;kwSIlgyktAkf4u9s2hatFbNqRt3UDPqDKErSmiBNFEr5BGxFi8fivcA6iUyGqMHFThEiINK0JYiY&#10;w5iGp3F2IQTdjXeetplibEO+MkBJgfWWTHna1sZph1TkeR6vTV34tBBzZbUQDnxOEBKlDUiBdxkE&#10;jw81XpRxTCxEnKxAUnnGS26RVUjfx6uatpld8pO/+9PZePtqk6kJzvUJzP4Bn/IvnrrgMWSAZB4Z&#10;c6A6ouALv/45POOrnobQ2bUyy4+z5JROCDRtG+NnkiOxlIknIGXaM0R+QEe6XOwcFoBLa41WEmta&#10;mqaZu/qGwDy0udu1dbP2c766MV9YWiRTd6tTDnZE0GWDVMKyYrHji4U5YJNSobKcvOyRFyX9/oDh&#10;cESvN6DX69PrDQhBMJtVaBV9tuYLZPrZ0aTUUtdTsqzHvn0XI7Xk+MmjbG5tsX//QQSBpq5oTGA8&#10;NU/YHm8/751vfyu3/NXH8c4SvJnzN86/MDxYJ+v8XffDLgcoCSpL4MqRh5Zw+gS3vPsNfOi//Tbt&#10;HbdQbp2m3jxD1usR+ivoPfu59IqLGa2u4Xo5J3PJqXwFW6yjsxIvJeOdHT5x3bU88Nc3orvXWUVF&#10;zi4Da7cejXo4RHdYrCEiFp3VC0SQ0CmMOw+sh7XZ6a6rQQGCX/qF/8yrfvSHs83t6kVBi77KsmSs&#10;6VN+oJyvl8sE7q4N3xHdQ9eJD2nzCtEkec5BjXFkwoGSjo2NFa56ypPY2LcPiEq94KBua5xx9Ms+&#10;21sTdsYzgpDxeLxLdioGIQ0HDu6nyMskVAlolSGReNvimoq86HPjzXdy5N4z6HKFIDzBObyz8UU4&#10;j2MbCDRNM78e7OzsUPZKil6JzFQCQhYRBHgdXwPpUrdP4p3CO5MsLLottiKg8UHj0eA6kKUQMr4H&#10;nVCK4KimWygl0HmGQKAJZDg0nkxKyrKPznI6G4wOXMnYdkQgAUcIhpDETlp5pHIIPCEp6J3vonVT&#10;5JtU0YTb5+l9NwSn17ZOjoozJ1u8gyy7sMEVfAl0sFzyMxNA40yElNaDDFx6xaV4xO3H7rvvBuv8&#10;88sskhuFkGSZjN0a7+Y8BiUVqI7IGE9C76NkOPiFnLa7TymJFDmtMbR1TZ7l6ELjZWyneufmHTLo&#10;OmPQdbFiibhrWRKnnTMSDMt/DQuQ1T08RH2cloogBUHryNVKJ5JN/ybTGm9TQr0Q87GmD5DlJXVd&#10;Ya1DaxV5aqZNHmAC72DP+j5WRuvsjDd54NhRrnriVQz6K1SzLerGYodSnj279aKXv+yl//WPX/+H&#10;O51jlE3g8cEW9OWLw8PdTZ9fXlhkFi0Tmth5Z+voPdzxl9dx7DOfxo2PouuW2ZlNbF2jB0NUryAv&#10;S3qDPrgJpVjB47FB0HponQMv2Zw2/PVH3s6+v/4UG4cu52tf9GIe99X/mBbI8+6d2O1h7dYjV8uc&#10;qvM3JQ8GvM7/XgemROred07u53jw/V0V4lRAJCDyohf+CLfeftczjRfPr61hKCXWuqQylPNNqnXd&#10;ho+kGlxsTMVSFys4j9IZzjqMtSgZ1dDBxZM5kxmSlv0HV3n8FY9DCJXER4JZZTDWxISKcsh9d3+K&#10;WW2gKBDOpTxAhfMVOjNcdOhQ8qCSaeMaQ5ojxBDUtefa6z6Gkz2CyPDB4pYFSoLUUfPpehA5sUVZ&#10;srOzhdKawcqQ4KHsFbStSelhCoRCCpcUWQofOg/FGkJNtAjKQcT78DmIAi0dQiiE1FF9SFpP8Tjb&#10;UM/GDAYjIL7mUghEUj0LpfE6J2mZUFImX8X4GZFBYJxApkgzZzRegtZNFPP4gpaUM+sFWiXlfQKa&#10;ArBhk1LuJwCmzQ9521/drrYngf0Yd/Jhfca/mOuC72ABFCpL7WaQmYy/tLd83XO+hvd+4LrKBq7t&#10;DYa0rUkhymHuaLzsfg4wtz0Qafot1NyLpNuVWWvjl4ttWEI0Z2vbNu6Oksx4btHgu91PmBPXSR2n&#10;QFiMBhHngKvgwzwfK3QO7XN+VidxlmilyPKMIi8oi3LeqSrKHkWvj84LdF7QHw4ZDkesDEdsbOxj&#10;/74DjEZrrK6uRZWLjfyrrnvlvSO4qGYcDFdYXdtAqowTJ4+ys7PJoYOHcV4wrStmTYMx4atOHTv5&#10;rM9++pPUtlqszUso5Hx36eux0mIAACAASURBVP+/JfC0rsULKARs3Xs3f/qb/5FPvedtZFv3k1uD&#10;FoLRvn3sv/xyNg4eYmPPKnsGmlLO0JnC4WgbQSaHBG8QKjCZtXzyplvYt9rnyo0V1tsJn/7LD+F9&#10;J1y48HO2duuxU+cDp4farDzYbdeR1lr//W0aRECSETD84mt/mxe84AV6PGm+r3V+n8xzPGCTn14g&#10;WisAS53r8P+x96axtp3nfd/veYe11t5nuueOvJe8pKhZlifZjmu3cWrX4wfDNtRKBerWsZvANjo4&#10;qPMhRfLBKBAYLdCiBZqidROgReomQIy0cezGjizHdiQFsSzRNC1RoiQOIkWJvMMZ97DWeoenH953&#10;7XNIyZJsWnZI3Zcgzrn3nLPvPnt41vP8n/8wbdQ21jgTgqXIxtZm+mhtQdmUGkmToXFw3337XLy0&#10;V7+n0CbSmFDJNE0DWfj0M59BTFP29+eauhDXtB1cvXoZTeC9w1pBkxJzsXuYdRd47LFP8PRzn0Nc&#10;Q0y5+AiWCbaYoE+1Ohdki5homoa+XzOOA9s728XE1RpiLjm4KVuSmkKGp3h6kUoAtTCChkLAJ9fH&#10;6QzhS8gGMdIqbyqgYEZjYFwu0RRom5aktamlDPLGWbTGrRmxGxWnarHuGdY94zAyDiM5B4woUFDB&#10;nCryp/asQZaioHZWEBRNEc0JSZcYxzUK+NZc7sd8RblMtrfI+Z5Nw6v/KKzTWFQVCnnIiAVI/Nh/&#10;8O/z8JvehG/bDwzjeGc+32LWzTYNUqo2CFNAc8ppIzMuN12aHmsd3teIg1q4puy+cRzqJFKI8+t+&#10;fU61Ixv4V+vks1nrTZBzhYZl2hVuFIe6Wf9NjVWurr05TbEKStN42ralbTuapnxs2w7fdFjX0NYV&#10;oW9amrZj1s3ouhm7O3vs71/k0qXL7OzuFgNCzqwiMlrluMo49vjGsb9/jdl8hzGs+Mzzz7Az36dt&#10;thjCwHpYM4y6u1727/rvfv6/sf/rf//zRQVjzA5w3/R0vVzx9EpPxuCsgzSST+7y3l/8PxmffZJd&#10;GbCyZtvD1o6n22vwW4ZZK2xbKdE4OaLBEXXEdJ6QMqZRRhKPP/E0beN46Ob9eBvZmlsg0y/WlY9h&#10;iffQq3vnz+B8MdTqj2qsAHk5V+u8k/uXrSy0xWvJWXjkQ4/z3ve+543DyPeHFLBNQ9JMmGonxcoh&#10;K6RK2zi7o2cIFnKW6ymw8SY0NbVi8vgDkCxcvXqRN77xIZwrdgHOuUpBUKhWOyeHx7z4wm2adoZY&#10;h1jLFDWT88jehS329naRcnHAmPI4RBIZy+Ik8P73fwixnlTtGCSbkjNopIjNtSaSZoWUMFUdeXp6&#10;im8anHfEHDHWEGLZpiT1RBWiRlIeSiRbNJAUowNFnVwjggyIUTAZNRFM2JDLY86kVJ/PnMkhMCwX&#10;zJoGI5ashpSrTYYIaoRkDKqyeT7GoWe9XtH3a8I4kkJECGgWNBctfmmePDm5ujJUrFSVvCZKDE5h&#10;wWsKkMEwJ44NsLsrduuBIdaVkl1/ea+xV/F5zTdYTgFrGHOkxeCAJIAp2YPX7ruP/UuXPu6b5rGJ&#10;WD6FKYcYC2ikJbsvpTM0q/RDSkp5w7d6SXRNVQzGEKppKAzDQL/uCSEAnMGp55op1TOu05m7+7TT&#10;P1eT9LypJZufz3rGuzrHucDW+9g0DW3X0c06uq7DNw3zrS2apq3cLI9z5X8jpjgNV86Eda5GIxSe&#10;WkgRsmHdr0CUvQuX2Nm5QDeffLHWXL54hayJ5XrJ0EcWp8vv+YX/7e+86RNPPE4MCWOMFZFmup9f&#10;ik/yx226BIcqGI38y//vn3D7iT9khxGrI6OOtKxobQ9miXcjDRETM05axuTJgyVJpM89p+slR8tj&#10;1DfsX76PN73hIXb39sAbkocrN+5jPtuloYNsCX+se3rv3Dt/uudLrAgNwGc/+9nN187boHzZ77MM&#10;gidnODpYse5XbwmB62MMxZk8n9munBHcKyLF5yNtVIQGaoNV115TjT1Tdpd6553j5gM3eOMbH0ak&#10;NHDG1GgalU3tvXvnLsdHxyCFgF1I87l6CSb2dreZdR3GWFKKm1occ8AYx9NPP8+TTz5bPPNMGf40&#10;TUHObGovVGRMwYowjEMddJvNx5gSvincJJUGFQtS1IxlijUYBWsiog6p0ufizahQmyvMiAIpF9Xe&#10;xg1fgZSIw8Cs7erDWtaQSkEJs9TUwZQJIbBeF3X50PdozjhXyO/dzGJoiAFS7lEiaINoh7FFKFBW&#10;oiVGKIURzakICFL5fWI6xbZLVMaZyPabn3tuzb9436O1K3ttn9d8gxWhMPBIDOTy5whkyAx8wzc+&#10;zG/83f/jdO3l/bNs6bcMvhW66jAcYiCRwQpiDWqEbAW1pqShOyXlAJporKvqOIsYj7gG72ekSCW0&#10;Z1brU9brE7IOGBNqpx9JKZSpS0v0SiG9JwwRtBDCqUaneTJElbKe20iDa7MWcyLmSEjxLOOr8EVJ&#10;mkoBQbHO0IhFYqIxlsb7YtBnDGNKDCmxXpzw/LPPkOOIqcnpWSMpR1QzQz5FJJDGBbut4779G7Tm&#10;Kmo9T77wKDsXriBGGccFq2FgMTYP3TqW7/21f/7b1GxYRESnlUSMZ8Wtfm0zWU8Kp5cW5Z6IEqAS&#10;YWNZ0KUEWrgDiuHxf/UBPvkv/inz8UWSHxHvuCYe1zS0YtkVT5ero3LrGCkXhMGMJPX0Q2YdFE0N&#10;rQ58zUN7PHDhEqIZEx25ucDNb/xWeu8JJoMGZq/9LNN759+AM+UGnv8IZ9zG6fPznKoY44PT++38&#10;mZCrL5fv6DLAkqxzspygA3MJpyapEpsWCRFXeaAi1Dy7AGSEEhasxpFtR8IUT8E8YCjhyOIEresx&#10;csQZAEXFksRz8WLiLW98Hfvbl3DikexR3WLMhuBW+DTi2yv87uPPc5wDxqxoc8QEgzENJvV48dx3&#10;9UF805E0FnVfLtzSOUrOhvf8q0dY2m0G25GMEBiRTmnUYMZAkyM2DkjqUUaCRHJrWZwcsbU9wzrB&#10;itKqYSYOyYaIxciImEDGEdIWIVlUFqDH0I/keIzRjDOuIngeZ2YYtZBGBjtiZUanHqen9ONtFmHg&#10;zuKYaA8J3S5RWqxpaf0uyB6ROSkLeVwynNxmOL5NWB4icU3XwNbc0zYWY5SgmeQGaCPqLeoM2BHN&#10;a+I6YNJdJC7RkMo1VQLqAtoIq6SszQnJNsx6GDrP8njr6//yu5+1H3r0k7jwx+fUvtrOa57k/qXO&#10;z/21n+V7v/P7SNb+BoafabK5YJuG5Xqg1RJ/MHGhJlSJPA1aUwcuVdk3xRlUriPFuLTA3wapBW29&#10;WhdDOGOwRjYqwUzG6JQlVVSGYmsQsQoqWpf9dW3IeUTr/L99tiKMlawqMaKVzWiMwcTCs3DW1xuo&#10;09O5VYIg9Os1/TAUxKyuJY0tBqxhjFgswxiYpYzzws7OHvsXL3Hy7B2Oj04I13p2t/Y5ODpgTInV&#10;uJYY/Y/8lZ/4T/7+U088cnzzbd+CiMhU6CeS7Zmb/dn5wlO1LQhVhaidM4xJcdYWWw4bOfjEE/ze&#10;r/wyaeyxrWPeWnas4K0HW4idYDYrVir/wxhHNIVR5ZqG7ZoVJlosPxrrCEnJrmXv2g1uvO5hag40&#10;XxVJpvfOq+KcV+aeO38qBJhqTlDMnHMquYKqtd6Vhq0g70WJnTVvfPTOk8PFFJRday0UI9U3i43C&#10;zTtfeaqFt2WNcvXqRW7efADnLM4ZrHGs133JVhWhbVru3rnLJz/xyUKORxCxpFwIHsOwYG+/5fLl&#10;izjvigVCMYZAMBhteObp5/jUU8+QxJNFiDEhCGmIJXKGs2Y2aSbFRNO0nBwd07YtxtoaxiwbWolS&#10;1nURW1C+FDE5lfiZWr+TKto0ZFuGXmNMyVXEYKvDfRBHJqEpsVot6VOPMrA6PcKKo4kdaiyjJJIN&#10;iC2qx7BaMaxXCD1Ns0Xb7OL8FtY1ZGqmokQce6Uxl0TKgZgCWQacEawTcpqDOEQsikGzB2MQygYk&#10;jwmdjayHOcm2tDtPvu5DvzvfYufk5KuBpfpV32AREpdff5N+zB9dHN75+Pas+7aeATefYXtlpUOJ&#10;QDhnhFCgbYq673ybM/lSGYPRjGCIdkq5gw0JPgT65RpvHLYrEG4pOOU2jWp9A2aMOacRnP6ZlygF&#10;ZdNcTQ1griqOrKUZ3Px8vY8lYqJMuynml9y+UGD5YpBXYPmrV67Rtp7TxTGHRwfEEFEVrPGkBOMY&#10;GYaImMBsNufypavcvv08y/Uhn/nMH/Lgw29huV5y9/iAve2Wk9PxW5954tlvZxh+/cab3/ESVOpL&#10;+fR83teyw5rKysjFgEqsIWRorePo9lM88qu/RHPns6yHNfPLHTuSuOAt3rdga8FTRbXAfFob5JzB&#10;zecMw0DKBfHzNS6iEPwTo7To1pzXv+MvIPPt6kBN4UEY89qHiO+dP/fzxQjuX4zcDq9cTDLxqjRV&#10;egI6RrKmnGmMZUhlsFMFW2tOCCUwPufactgiHLLObqxbSn1SvDUbUrvznr4vqLQh0TXC6x++yYMP&#10;3o+xUkthIsaSTWjF0voZj3/kUZ577jmMsUStWRemoPkxLbl0+To3blzHOYsxlXObyjArseH9H/gw&#10;R6drUteSpVBI8jBis2HUgp1rLnE45T47wjCSx5HZ3h7GO7QO2YhFtXhWiVFCcmgeIUWcBmxt8KIm&#10;IjAawUpdOeap9aOQzg2otWQtW471umeMK5TEOJxyYWeOlVkJoTYQ4oowRMI4kEJAUBq7hXNbNF2L&#10;WMikEjwtZV2qIZM0lwQPSRhX7IrUKFGVzHa5ZokWy4bsIUi97ozY3BFninQZowHJVy6t7YvzYTme&#10;qOEl16fX4vmqr/8G5eu++Rv4f3/xHxzqVvu+MAY8ltY3RM0bkmVOuVoYnENWtMwjU5I5ItWd1+Gd&#10;p/FNsWZoGqx3+MYz62a0vkFTZqh8rJzzplHbrPzqPl1L0WLyxJrEhJzhZWfNVVUibgKrJ0Ljua9P&#10;Pzf5WYUQCqE/xpo1WFWCKRJDIKXEbD7HeUdKma6d0TQdKWrJF8OSMwxjIIQICPP5NhcvXsG7GYvj&#10;FeuFYpiRjWEVetZhtR3Gk3d/09c/aCbOh7WFY/ClVhSfdzGRc5RXo5vnxBsIywWP/rNf5uBTf8Cc&#10;JVd358yysueE/a0W5z3OFIWp5mLWV7LOLDEp4xg5WiyIKL5tcb7BimBEMFnJITBG5eIDb+D+t38D&#10;keIag1aH/tc+xeDe+TfgfCmT3j8CwXrJ+v1P/G+bwuNJcYl1HuO99iHQNA1jP2z4oCnHcmHOudbS&#10;aWCUiuQXdCanKSarGjxT663UXFUFZyzkwOWLc97w+pvsbM8KYo0yhh6RjDGCFctqGfm93/v9jfKu&#10;tic450h5ROm5eu0iV65cQqA0WTL5PTU89/wBv//ox2nneyWMuT6OFotVU7YKpmiGi0dXsfM5PTpi&#10;u+tovC/KSWNR40hYkk50cUPUwgmzZLwkHCOSx9LoWFOz/lwRaRlXV6OWgCFgik2QZDJ1RRcGwvoQ&#10;IWBNwzL3DHHNuD5lPDlkPDliXK/AWNqdC2xffAA32yNgCp3fKs5AHnqWR8esl8/Tr18khBPQhJEG&#10;kS2ybpPyNlk8GEFsLr7ZIqia+rwPeJ0xpAXJKF5nLPvFxcDNyyNLMN0reu29Gs5XfYOVTeZnfvon&#10;+Xe/67tJjXtvdm5pQib3I83uvJA+parn6pt/UrwgUkzimFaCIMZiXSHJN76haVqapsG74pbbti2z&#10;2RznPTllhmEgVk4UFE+t4htTlCqp8q2mZmo6U6tU95cbaB0KYmYrsf1Mb1N/rqJbk9XCxpVezoxK&#10;NWdiiAzjwDgO5BQ5Pj5msThhPp8xn883dyJlrdynsLltI4YLFy7hmxmJJbfvPMP2bssYeg4XS4bo&#10;WCz4zl//1fc9vLW1lSdH5839r7yRaV34xY5QDfrzGZckJ8XkzId/+z3c+tDvstNl1A/sNpbL1rPf&#10;dmDAejl74pTaHlUH5pzrOqNM29NqtXh/FVh/6EdW/cC1170BZntsLK0BsffA4Xvnz+Z8Mb+4L/Tn&#10;8+eVNlg5g5GWn/yrP8vXf/07dkPWd6o1zjpLHMbCGa18TWPYkNunqmQ2IcHncxHPol82dc0Uo9ES&#10;4GyQHHjg+kUeunkDawTvfCXE5+LjlJTOz3niiWd46unncL6tb83JKDoTxiWzmfDggze4sHfhXDB0&#10;qrmAwgd+9zEW6wymwZhCsu/7fjNwWmvK+tOW9aN1nsViQYyBWdsC0+bAoFIQtJDOjDkns1VDxpCQ&#10;HMkplL8zwsw4WrF4KYbWWYRohNEaRmumi04l2EdCf8qwOMSS6IeBYTxisbzD8cltVqsTVDOtn9G1&#10;2zR+m9wqtB7j52juGJaRxcEdFnc/zfroU4TxANE1nRdaPxmvCppcRbliidORCFKCXkUi1iasy8AC&#10;jdvE5LHuGOO29qO418d1x0k4fEWvvVfD+apvsEDZ9XMu37xB69s/WKf4ic41zFxBsJz31X6hWi+k&#10;WC64TDwlzvhJEw8KKX5ZUlZx3jq8c6UwGFPRrAZxtiJFsRaWc6s+zZviUlCpM15VPtdwla1W7RCY&#10;VnzFrd2Zyd+kOtCbyUPlHOI1rSY3+8fyPVmVFBPL1SnHJ4ccHt4pfldbc5wzILrJJSxZhz0xjoX8&#10;LrC1vcP29g6ZLe7cOcWoMGvmhBRYjMes8vKhZRh+oMQ0uA2iNk3VE7J3/nzBtWHZyhZdtRgQR2OE&#10;zz3+KB973z/nogbIgZ39XUweuTjrsLZkCWatXi16JjVWzeSUEAHvPRe2t2icQTTjbDFKHGPieLHk&#10;7vEJSRJjFqZtu0jh0iElrPbeuXe+0ueLGYKetzz5QgjWKwl6LqfjnT/8HxJH2fnY45/8uWU/vntM&#10;pW5aKfysXO1uRIQUI5PjjCAVuTaVoF/UhWcZrVI9BqXyt8oQmkKi9cKDD1zh2pVLWBFUpQxW0+1h&#10;MXj+9Yc+ynqEYUzVvLPE5OQwEMcFFy9t87rX3WQ+38LZBio3yojj1gsHfPCxj+Pne4SY6/o/44wQ&#10;YiAbENVqZyCIKW7qxycn7O7uMhl4Fg9Gh4pDKUgWppqL6oDUtNyUiplqTqUmOQFvDE4EUUVTyYQN&#10;ORFViQKFEOyIWQhhRVgfkoYeK4YQBhhOSWFJIpIbj53Pme3ssDPfYsd7ckzEsadfHXF8+Dx3Xnya&#10;w1vPMi4PaUi0tsObBicObwzeCM4mnA042+NtxFI6xhwDOa1JeU3OkZxhDIprjjAYhuUckftmKZ++&#10;7ZlHPY889ulX+Nr7N//ca7AUJEfe/h3fyi//g1940RjzgUXflzcqYE0Jv3Tel4v/y+wazLmVYTof&#10;XFoNRE2mkDLr+okqkzXOId5tilwMsXAPzlkRaCUDTaT1qaHJE9lezkjum9JZV1i2kkadtThrq3y5&#10;FJfS+NlNcRM5Q8SmyXH6O2OU45NDVqsF83lH2zXEVHgH49CjpM2UOgwrYiwKId94Ll66hGksalbc&#10;vvUMs66lXydO+5F19Ob2UfNDTzzxxJtijBfON1gATdNsJOPwR3OzJqQvIyQVokJYrfnDD/wWW+sD&#10;rEt4LBJge6slSaJPgHhS7DfKTREtPZooYirfqnE4zbTG0HmH5szx6Skv3rnL4emCQWG+XRyZUZCU&#10;ygWlrhLI93aE985X/vxxrEvO+2D9SdMRzp//6xf/MR97/Cle+OzdH0Pdf4lx3ja+8KzOkdlNdQcP&#10;MZwR2WstKvXGVDSHjcFzifJx1QCzIvwqhHHk0v4eb3z4AWazFmuK6q9wKMv98r7h2ac/w8c+8SzY&#10;ljFpRZjL4JPjQI5rbt68wf3332AyjUYN3jVoFn7/kce4dbIkW0fZAyZMTrTeMoQedUIOofAtUwYx&#10;nC6XiDHM5vOSFSjTUFvWgrnGyIhxKII3EUNRe48pMaaSnmFFaKQaY3tbuE+mbiYUvIJXQSWialG1&#10;9P0JYTzFUVzYVSMxDogY5rNttrcv0HVzvLcYE0j5FF0cc3rrOW595mMc3XmSFA5ofKbtOppmm8a2&#10;hcgfEhoTlkxjMt6MWHoak3AYbPZIsvW6F0lJicGjPhJOdtF8QLN1zCrcxWHf9jf/22Af+8gTr+i1&#10;92o4X/V7DFFwWL7/3e/kL77j+7j44LXHBNWYorjKETfW4iucG3NphKZImdY0lF0ZL1nVaVZM5U0V&#10;CLnwDOpgVqYbLUjT5P5uXclvOmuwClH+jF8hxb9LYTLEK4qUl02m9T8j09TH2TqzdFBn0DwT2XVS&#10;SW4oXhRz1BXL5SlN49jd2yHnyHq1YmurcLGWi7688Z2QUiSTCoycM9tbWzTdPilG+tWS2TygKGMa&#10;OF4vaN3Ov/X444//8Hd8x3c0bYXTJyNTkbME+i92jFEiJdH9dLEkBOVzT3yc5z/1BDe9kg3smB3s&#10;OOLsiLaWMBo0KZaIarVhNsXIz7pqRqE19BQIKbFarDlerDlerhmSYpuOeTen6XxZmQbFNraagVQz&#10;xHtErHvnz+GcN+k930S9XEhy/u/+pOfy5et8/BNP8jVvesfVg9OVD1KUy23rGNcwdTyTL+CkIMya&#10;C6JfEfXz99MYQ4hT9Fg5MUUQW7YFKXPl8iUevHkdqnpPxWItxWOwIlAfeeyjHJ2sUCzOF7uHItJT&#10;RDOSA697+CGuXbtGmVYntM+yWvT83u89QraWMWVQg+SMkIkpYJwhaMTljK+othHD0dExO9tbhXNm&#10;6v2thqWIweSCrRV6RaazqZixai6c1lxQKyuCEwh24t2WxSZZkDq025jRRlAtvNFhXJHTGutaUsjk&#10;JpOdp3UNM7/FzG0BQhh7DsIpi/4EDg+IURHxdLNtZu0c33iarqHpDDmNFYlLpXEK5aGyFqytimp1&#10;iDqMZLCRJEqmAW0Z85rWLxkWN/C6T7N1gp5ceNv7/+nT++P87p1X9OJ7FZyv+gZLrWVIiX/n0g7f&#10;9T0/Tu9OPtam7dMcb+0Gtmgoie1iQHxDkIlvVIjpUQqS5awta8RYUujFWWLOWDM5I+tZQ1N5W5by&#10;pheTCXGAIeN94QikpHjnybFEPyBCTLF4bKkSxwHvPXImLWRKny/2EJBUSRuO1iQQnmieZZITV6F1&#10;UwiTUEpi1MSYRg6Gu6zXK65feytmfoG7J4fk5Zqr1y6ydekS652RcexRMs674pWVA6IGzBbXLl/i&#10;+aFnWK9ZLZa01qInSjTK2q/3FnePfqrFzFuxSAarFC4Dlta1JV8rK+NYQk/v3LnD3bt3OTw85M6t&#10;2xwfHHJweMCtWwfcuX2L06ND+sUBu3PP8VvewNemBVvNgiSKzdt0Q2DMgVFatrInYIrvDRQkSkzl&#10;fpWYjuNx5PBgyXA6FnHMvKFNmcY42OoQmbPz0P0MjdAqmJRRlxFK9uO99uorfJKSrRTlplK4eNYx&#10;TQpJxsKtqwrRCbEF0BxLhtur/LwcwZoQoOlr09r95WT4Kdj5C53JU+v85y//CPCNX/cg//Xf+Gne&#10;8Lq3/uavvfdf/tTR525dE9cQI+TsSEmIObPlStJFifWKoAlnDdlYWt8Rxp6UliST6XOxJbAmEY0U&#10;V3Wx5GSJcWQ2Tzzw8GX2Lu6RaRBbeEvOzAnJIBo4OV7yyIeeJhjFRkVDxDaCGo/gGI5P2fE9127e&#10;IBpLYxwmjnQ4TOr44Ec/xtMvnOJm95UtQ645rWow6sgxIBpIYol5pJs1HBwcImpo/FYljAujdGg2&#10;uGryiVGUHnSgk0AaIceMxIRLxQPRipSNhzQQSi6ipoTRgm4lDFkM0QpdhK0tw8HBCS7cJpNIZoYx&#10;kS7vgtmj3Z7jOs84nLI8OuSkPyaMa0wYob3K1sWO2dYM5+cYuwWmIXoD3tCNPSqQZSDGAVWDocGb&#10;DkxDbhXjMtokVAzg0RQxOuDyiCRDitv0do1NmdnYMc66Nw/N67+2Of7cb7/n/Z/mB/7iQzjmjGZF&#10;k2HEgvW0qWf4Cr1n/qzOq7+6vNKTE9YJJhoaBtpx/plhXB7M3Hw3IUgoDYtB0GpfkM15o8+qeqnq&#10;EdOUJmrj90JRlky8g83ZkM0LATTFWAjlObGzvYP3TS1+FS6vhHXOEbBzrs0ccgaUbHhg9Qoj5z7I&#10;GbI1rQsnknqKqZA4TbUgyImhX7E4OeXShctsbRcLgqOjI5yz+FlHUqXt2oL6aCouzVkLPJxKwOt9&#10;N+7nvhv3s1osObx7l+XpAoAxZdb9wGOP/eHut3zLt/KZ5z/Diy/eYtWvUYVuNuPixYsc3LnLYnHK&#10;0dER6/WaVGOM+n5N3/doFkJMRU0zTZjDkru3e05P12y//hrbV7bZmzWMfU+fBScNFsjWQJb6eBbl&#10;kvMNGMNyueT45ISj5QKRhqabYa3Qu4RFcNVLp93ZY//y1erDBWJL21yHznvnK3Q2aIwti+1RKR5C&#10;tVlWBSdgtYGa+4YYUlWQ5xRpbeKroQRuEiJqk1U9+GbOuU2qxBf6GXip0vDlH621XL//Gkd3jtnb&#10;23rkwtX7Hv3ff/Effv9zL9xmNrOEWKJQBME5X1R255SDm2icc+clzaKUQTCHuKFOJJT5rOXhhx6i&#10;azoEQ84Rax3jMGCNZYzCJz/5FLfu3EFVitK4ipWUTIg9Q1hx9cZF7rtyHScWckRsaaTGHPngh34f&#10;tZ5U7Rc05zIM1/shRjBZiNHQtnNCGDhdrNjbuwLiMM6hKDZLjZXVyoUtWX0pRnKMhKRoFpIalJJv&#10;q+JKZqJx5FwGzFTTQ8QUDyxQcgxY3xHjyHp1wjj05BhRn3CuY9Z2tJ0r/Ko7x4TFKWOOhLbDzi/S&#10;7s25MLtK13lcY8F4VFtSNuV2cmYUh1HF5CIcyjmSNBHMiIrF5AbvW3w7x/nCb1XjyDFWBH8ywKbm&#10;8yacNxfE2HdZ3/zrX/ulX+5zA2MYsQoNMAJIZrC86iNdX/vV5UsdLS+mZDvc1Tnr0R3GePyC0eZ1&#10;EiKbrqiqyEqWVrFTnElhbQAAIABJREFUmBqTXBssMXL2BmSC6A1ia+GY1GpVHUOeXnSBlEZCGBiG&#10;HmMse7uecs3WmvlUbh/V6qkyQep6hl7VN/IZtH4mdzabwnXWjJ2R3ev9M1RX+ESMI0eHB+QhcfmB&#10;y8zajnUI3L51i72mIRlIKWLV1JWjrbchIIoaxXnD8clddnd2uXjpKvsXr5BjtX+IpWjevnPE//g/&#10;/c+8eOsWs9lsk0U2+eDMfVuKUc415b4UF62xFKk6LqsKKQtGHGK2GMbMrbtrPmjv4OU6X3vBYIiM&#10;4mnE4vJA8AYjthgHGoP3DUMIHB0dc7pYEFNiq+uQZo7g6TUhZLw4bDQMY6Tbv8rW7n5JCKhqJ9Bi&#10;kXHvfMXOxsdJx43pYrVpLEoyU56rTIvBFrmbTO9T8K8hleeX8sGa6tZ576txHB8YhsE55+IX4mKd&#10;Xyu+HLlq25ZhCKSkZE38wYc/yqWL1+dXrl2ZbW3PyBTuj7MQUrkPJSImvgQ9M1WEA9T4sfr8lHsO&#10;TJ6AitHCVbWSubS/x8MP3sTW79mIqXNCjCVGwyOPfpTFakVu28KltbYsDqREviQG3vy2r+P+azcx&#10;WWByjree55+/xUeeeBL8NlJrav2kio9y4V3ljJUZ3hoODm/jvcU3HmsbUjZQ0bcy6grG1oZSLSIO&#10;lYSRRKy1K+UyBHjjMcaDbUBKADMKKQZECynEUMxO4ziS45Ll4i5p6HHG0PjCwc05cfvgKVZhTRoD&#10;rWlot/eY7V6k2b5E1+6wow3GKUguzahW4n7OaA6c1jWoywlTEbYgSjCQRHDDHOdHmpDoOqVpKVsW&#10;8UU0ZIZ6zSvXyhAC3rWMMX+Lx1yYdzsvSAQ1iZSgN0BWJCqe2my9is9rp8r8CU+ZGyA0mXZnl6B5&#10;ne5yOzbKLDpGHdg4uFdJrKku3UrlMW/CmettimGi4ExZWEaqZ8rUzGgJysw5VeSqFJ8YR05OjnHO&#10;MZ9tFQ8uyr+x4StoaZgmteHZJKgvQckKWnX2p3KnlZpBCpy5K1vvySgxBHKOLJcnLE4OuXr1Ghcu&#10;XCxeLmOPxshKlIGMR0hh3BTvYhhYrAqMloK8d+Ey6/WKMSzpug4rFtsYXNOSU2IYR8YwsL9/ZTNN&#10;t13LarUi58w6jXhfIm0KB654k6XanDpjmB76lBJRc31je/oUePqgZ6tbs2csN2eg4hiBJmdUi4N7&#10;N2sJMXH77l0ODg7JwNbWNruzGa13DFhWQ6yOy5kcYd1nBg9XHn4j4s77uVSumwIkEMu986dzvlAA&#10;uBEPcUSsYqagXgwQIUWCabG2/J3RkklpUi7TunGviRXu+dXfFxKBbNTH51S5OWczjqOcF5L8UWfK&#10;KJzWicMQKHYJjh//y/853jTtYtH/zNFq/LZlyog4unbG8mhRhk/jsM4x9sOGljiR142YzX3TnEvW&#10;HxVwRJCccdYSYkZjxBvl5v3X2N/bRVPeJDGkWEKUU1Du3l3w8SeeBldI63m6QS2NSYwLrM+8+Wve&#10;wt7WPikNiK3qX+v48GMfZR0hecc0KZX6nzcNluYSaGwsnJwc0ven7OztgQSSlqi0lIUka4TCkZJc&#10;DLNUi5u6kpDQY3LGkosDurXFT8y5IoaybRHxpMgYI2k8o6wYUwjzOQ+E4RBSwNsOI5GhX7PsR5bu&#10;gOAamr0LzOeXaecXcd0WjeuYicMQEBNRIqqQ1dQ6N6KMxORIuZiKWkqjal01fzVC6/erSawvNBk9&#10;s9vJRX1EJpVMYFFyUmJSVjle8cj+MssLXYaEMgpETxFGBn1NZLl+1TdYGcXjYT1y4/KD/J2//TfH&#10;7/quH3yB8ZQkO2VGmiakzeqn7MXL2k/IlSek1EJBLeiTBe9L+p5z9gjUaag2SsaUCWYcBxaLU5xz&#10;RTqshYS+CTuug1vOZzE8ME2y0/w3IVW6mQnPAVsbYvw0M4opCkmxwmq54ODubRpvue/KdawrHjJp&#10;DOzv7hE0oKYY5KWcNi7FRgVcIfIXQ76MdS2Nz5XIn0gCztpCwAeMbTCmoEE5w3zWkWJG6uMwmkQr&#10;gj0XseGcQ6whq2EIfSG1mmI0mDXVxMREIjNEy5OnIw+uZ1yftTgMg1GM8bgsqHccHJ1wfHLCGAKz&#10;7R22d3aw1tEPA0rJZexDIGiZwAgCtOzfeICH3/71FMYVUKXk9U/3NLpf4aOqHN66S/rcM8Q0ELsL&#10;bDU7pLBg0R8RFmucH7j+1m/C7V8nCjQCSAIMEccXl1C8Os4XQ7DOr+DOk8idc5+X+/lHnfPNVfk5&#10;AMtvvvd3+O7v+WHe9c53vfuZZ279tVXSptndw5iOfp1o7JxlPKFpygAWY6obQnNmHSOQ4lkTaM79&#10;LuXTUh+FAo5bqzz8uvuZz9r6vUoFszEoCcMTTzzLrTsnGNdiMcW0UyjTcI6MwwltK1y7fgOLEHLG&#10;mAzScHI68MijH0NNQ59q41MevEqSL+7zZoOGrTk5vcNsZmkawVoYh562K6HRokPl/9VebVJVVv9B&#10;S0C8RZumcJiMrf8L5ESfQ0H7MCWWKxXxlBOpXFohhDVjfxfJAZJn7Bck05GCZza/yHy+TTvfZ97u&#10;4d0cNZ4UlSGOBJaIiRhbOt+caoOlAQh4BLVS7pPz2KZj5lpa63FiCLKNCBhbgqhzHok5FjBBBJM9&#10;2Ri8yyX2TYqaMmSZZ9/snPoZa4AOGIBkIObyqHt4tXdZX/UNlveGIShbwGpnxjU/o+/8wbVkWYcz&#10;Lk1pwCfFS139iWAcRdlB4WptzEjZCPbq5FhewDpZOeS8MRG1zqCxNGzeOXJWxnHg9PSUvZ19nC9P&#10;06S2EaZV5FQ0c10jms39Os/Jmu6MUPkISOXZS4FjjSmcKc1glJPTI1bLEx68/wbdbJtRMwbLsF6z&#10;v7tLbkxBvPqyTqR4AxYyfq54cI2cyDHRtl1xis8Ra4racEwJ64pLcYixFF5jWCyXtG3L3u4epyen&#10;ZGfJ41B5I+X3DtOqIRejv5wKZ6xiiqURttQsrJ7Dfsbzww6n2XFRBhKZFYJdD5wMR6z7NdY69i7s&#10;I8YyDIGsIyKGtWZWITKMsZiTSgld1W6LG297GzvXb5Ao5PzS1oGvcvCM3uuxXuE5H158vpGYlLef&#10;+fVf4MKtT9PYkVFmdH6PGJcsV4fkNRyMI09deR/f9CM/wcU3vIUhQ2stJR+hcBxf7ef8iu/l676J&#10;6zT9f77hmgaWL3abxtgasi4VYU+UK5/lH/2jf8xP/+TP7Hzqk0/+WFa/3bYNIQspCd5awhjImml8&#10;U3z1NFc13Bn5XnNB8acuaUL8J66oAGMoYgQx0LSG+65fKV58sdAjYsi0zpJCIEXh8cefJNOggFUF&#10;k1FjIRclYBpX7F/b4cL+fgmeljI6G2l56qlP88ILR4y5QVpDqqi6nEOwyuclHudkeQIkNBv6ZU8I&#10;PahleXqAEuiw5JjIMRUVYi3NeVo1GnC+xTYd4lqMa7DOb4Zm59qz500sYkqDl3NEU8T5RBxXhPGI&#10;GRlSZhxOsV3D1taMneYGru3omhmN+MJXFCEYIUim0a42RQlFSLEwSMvj7bmwt00WQ7IOtR4nHqum&#10;KBkj4JUUA2GMpDwS4kAWxfjCQ+uaptBHmF57AsULbAfb3Lxi7/vgT/3oX+UX/p+/Bwo+GhzCmkQT&#10;7q0IX/UnhIwpug58B69729tRHT67GBOdM4RQDD8njnrdrEH1brGTtxWVECr5zPJAa6aWlgYIqllp&#10;jDVKoCpTREpzUld2IgURW69XtL5j220X/gNncTnTm25S/qFTnE7F4M8VTq1AGpvmavLakrp6rE7A&#10;BlaLJacnx8xnHZcv7WOtJ0gh7q+XK2Yzy+7ly2AMMUbEFxJnsYSQAttX5KwUo+rcnIt5gbOGmEsO&#10;mGhR6mEM3hhiCqgIWRPrfs18a8Zy3aOxIG3Gu2oGerYOCcmiKmUlWZ+HnFNF0MDQIzFye2V5IXp2&#10;7SlpGFhES16fogacbzDWsuoHYkxY50oDmRJjSAwKYHFSfHnEWNZNx87Nm5UjUR9oKdjl9EJJyL0G&#10;6xWeL5VJuV71mM89x5VtpW12aAjsdMJ8Z4tmd4cXbr3AcnmHD//f/wtv/e4f4ua3fydJPSJgNbwm&#10;VrhfCME6z7ea0KcNAl6+R76ceJ2c9QzBmoYyhPf82m/wt/7Wz/HAzbd+V1b9Nt94FjEgTcnGCyHS&#10;Npa+F5q2JaW8oUeITHY1dbVZgKHaVBlUzwbIXJGerEU4c+nKRS5duYBKsWYRPTNRzZq4deuQp576&#10;DNbNiGbAxlyb6fK+1BjROHDtykPsbF8gElApCX8hGh599AnGURBvQXIdYitRO2dyiqWmaQloHsaR&#10;7e1dUoxYWlJMzGcdw3iMcZCSq1EylZ5a66KSa8215No8gUXUgjqcdQWhk6nmF7zK2GLgSjZoNb22&#10;ohgZcKJI9aGy1tB1Dc6CNZUKI4p1QtN5xHpMFtZ9JuaeTEQxiPOIdbjGYGz5/Y2UEG0xtqJwiZgj&#10;MSeOjw7JMaBaI85EsL6lcS1CAyJ435RhuvJrtRhCtzGHGwdXL/LAp7YpMJYh4Mj0YGGcViGv4vNV&#10;32DRGGZjZrAdv/Bf/Czf+Rf+PS4lFkfdXMN6kFzzpaj8J87xl1RrnEuF2qemp3CrdNNo5ZQ3zVQM&#10;kTEMxTNKi26k8BQMIudeTRX5Wq1WtF2Hr6oUKpfLVAuADReLM9BqOuU+1fss052vn1dPrKk2G1Og&#10;4OOTY/p+zQP3XaVtG1SEVEn9y8UC0YaL3rFajeSQEJs3vDCREp1jTL09qA70tfnMiWEYq2+WZRwH&#10;rHfkVJzbrRSiaoxaApxFIMTifA84LQZ8iCVrdZHHY1BUU+VGKKpl9WDFYe0pxMDxInBn9Lx+nrAh&#10;krMnWYsTJaWqEDIG3zTFZd/YmtOYMN7jyi6jeNUYi+k69u+/QdS6LsiUKfwlqqhX/8X7z/u8HLU6&#10;j8SICDff9g186pH3MZ4c0Fy4zhgivhXi7hataTleJfZ3A9vNguc/8Css1z1v/Ld/ADtzoM1r6in6&#10;Qs2Sc27DkXy5mvDlCr4/6qSUaggyG/rDb/327/Cf/sRfcb/yz37zXSmH7UwESSyWR7jG14ZkpCgI&#10;XWkmJl7Vued0I7KB8nVTeErFhLT+284xBiWmyLVrV9m9sFsERaas/7xrSOMaUJ577nnu3D0km67S&#10;P0Akl/qQBB0DKYzsbm/TuBaVVIuXYb0OfOITT5Oi4Octq3GFlxpEr5Phc6oPRGlcnWtomjlqIA6w&#10;1TWIRra7LTILjt0Mg2Jyghyrw3lR4ikKSciuAdeipkGk2EigDqNgK2K10UjVYdZQkityylgjGEmk&#10;GIFE0zlms46maUjtktwJdDOwLc54LJkuDbQpwWyfkClNpnFk9ag4sIpKJKbCKTWx1HJNgRDXhNiT&#10;8khOAQFa39A0XeGMuQ5xMzIT+mk271ekPG+IMTGz/1vvfCvf/URDg2Gs/DufINVZ9V6D9Wo/Y2Zp&#10;wKS+UGO3WxZm55brj4LxpolDaWwKul0UfJv1l2Y0Vo+UrNW8s1TsrKnEPmhEUyDGsAlRDjUDUKTo&#10;nEBLGj3TfKgbGLofVpycGi5c2Kdp2wLFplzW9FVVl1NFxAwYNcWrRYozsVbER+DMM6vyCISS1D6q&#10;giuw9tGt59nrWnb3rjGwT44Rbw2SI8lkohhMsKRxTbRKExzWWVQhaizTqQqaFCeWIUesWKr274w7&#10;BhUNAnIucHfb4a1jjIEhl8KTDKX5QRErxRcLJWOKz1geS3GeGjpjauZzKdxLexGfQVcHPHvgeOP+&#10;VebhKQgjxsxxBKwD1zaINagpfIIxjMQ0Ik25QAQVXM60BO72J+w89AauX38zTupbyACFzTeh4K8J&#10;fs+Xc5QBIQEzghanaWMyayKWpjpLwzlYkSTTmnoaDLSqwsrGeVqqe41V3CGoKb5uU2akinDtL/0g&#10;h73hI7/099l76rPs2TtkYP++mzx38iL+2i4X8x472rJlE5/74D/hD+5+ioe/513sXr6fNTBXsBEw&#10;Za2LrdHrusLI/M/yofwTnbN1ntkMepO9wvmmCs7QrZSSfCF08PMVhQaxUhsLmFbwn3v2BY5eXL11&#10;lPYvLQgsa52bK4RFUe+N3qK5x/qWvrd1db9GdcCwhcQGVYswAoo1vtQ2U4KDY7IkFA0gKdHZwIPX&#10;99lpZ4Q+0jhPzoZkBrIk8jjjYx99vnAgzYCYEWjQPJJpCMmy7pdE17N/ZbtYqmRHNGt22i1+/8NP&#10;8tlbhyw6gzeRWbBEmzf8q6yZmEuMlvOW0+UJ890HiLm83m0XUQYQIZgWpaOLuZhxViQMcWB9WZmm&#10;jHemIv8JkVQSREymJEs4Yg17HoexeLZpLM+BlIY26ohicXhyukv0u8y2ruPsFmI8ITtmqcUGR8qC&#10;NBaxDWsHKzLWrCB3SG4RFRqbcBKQNJJDpE+GpCMxD8Q0ltxXbXBmm1kzhwas67FeEO0Ag28EkYYw&#10;tIgs0NUKO9uGtjS9OSyxjRNjd66/82/8tNXZhRTJmCRkUXoafB7J+VXv0nCvwfq8U2JORnLOOZ3b&#10;DZ4np+tZYKlORYzi/j1xCc47pKfKF4kxbpqsqcGSinJNY5yZunwKRJ5Spu97lstlaaisrXenNEjp&#10;XAA19e+Rs3xB3fz1eai53LbUCdYgjCFwenJMCIG97R2apqkNkZYpUpXZfE4368r0FUuh1XN+BJor&#10;34FCZJSqJJy2kZXvvxEElJ85e2y8S7jG43Al1DTEzX2HAlWfNzmcJuKz3/0lHxDAmQKb9yFysho4&#10;WRv2mjmt8WhIbDczUtayEhTDECPjkInJYuwWTesY12tm3tKHgYUaws5Vvu37fwS3s/8KX2yvgZMU&#10;NQ2pjti+vBFgHOi6FqmxShlFravtkSmctVwuOjJxM+pr1irYSf5ajUBrz/oSwClnxaQZb/++H+HC&#10;61/PY7/5qzz9Bx8kfuZJ/BMfZjYzfMsD34r2h8TuIsMYuJQyn/3Ih/jQi7f45h94N/tv+RqMNBtu&#10;pRGZKIUbVeKr+bwcAdz49olcM8ZsAUfnv//lKJgxkM+ZkTrX8vN/+3/gr/9X/5n8xz/61390GIYH&#10;U6pB61JrQK1nImCNp3BPpze/IJTMPsFWqOIc/YIyiE2qvXKfimpvNmvY29ktrvA5oVoI+DGOWAyH&#10;xyc89dTT1S6nrASlQvaCIppIoafzDV3XFeNTzXjXEKPyiU89RUgJTOFeGQpCNNEdpt/LOUe/XhdK&#10;gilIm0FApRLEM5oqdcI4RKd6WxD6lDMmC+IMkorquSRJyEY8NXG+cipqRStC17VotmgKpBAL3TXX&#10;rQbld/ZtR9POEOOIOVfKSkHwpAZLW8CKRaxl7G1BzCiDUoxrMgOSlBIxKMQcSDmgZKwXnIOmVRqf&#10;SDSImddwbL9BHhHBupGkZVhKlTObTRnAys6A+dbFay5Im8oGZnqdlWH51d5cwb0Gi7KLK09pBqQs&#10;rZNYqzWT4FxjNSn/9Kzvyuc5R2w8q843ZoUQOf382eW/XE8m+Fkh60um+vLdln4YEDnFec/WfBtr&#10;TG2sMjnLhpNVMaKNd0vZi1fSaP36BDeLqQ7BufzAsFpyeHCAKuzs7OGdZ4yxFNhqfbCzu0PbtEUN&#10;mIsSS+s1aGo80WLIOjWdpgY5l9+/kDAnw74pOkizklMipIipLs4itcDkjGjhOU1eW3mayOubd1pP&#10;Iuc9dEpH5zWTEcaUOFqNHJwaXn/fNrMoqKzJrqCTQSNDyCQVsA0qnpgycb2ibTzHqxVhto2/8hDf&#10;/b0/xBu/6dtfIxTpV3oKlj+hr9MLUF1LrEiTsXKu0c8I0wVZkSxl3SJKMEWB6ZBCTq7r2OnC9tIj&#10;GJR6deL6G9/B9uXXMXzP53jy/b/Jp37nPeR+yYtHC1ituNZ2rJOhjSP3uYgcPMuH/uHf4+0/+C4e&#10;+OZvI/u2KMaq47sKSNRXRYX842QRwgbFmhtj/Jf6Wc2xvJtMKXWLZc+73vXjPPLoU994vOr/oxDr&#10;hb5e5HOeVvUJNYJzM0RsGbmmBktqc4XwUrwSzjfak8+fqpJyZD7f5tLl/bquNGeDaYakwq1bd/jc&#10;iy8ipi3bhuk2VDGiWA3EfsHF3Y55Owct3C6Ho19FPvXkp8FYrCmc1Fw5XiUAPrIxnE6JfrWmaTwx&#10;joV3JFoahHPDdsmMlRqxU4bUiQ6RqrjI51wpDbJ5DBElS3FGt9aRo6LGFjuKibKBIVM4wP8/e+8e&#10;bFt2lff9xpxzrbUf53Uf3X37rZaEJCSBBOINRhgoHoYKNi4McSV+JRUCplKJ/yBVJHZC4kqlMJWC&#10;lF2VYFOpJH9RCRASRybhDYIEIYMEQlI/pW513+6+fR/nnsfee635GPljzLX27quWwXEU1OqeVafv&#10;ObvP2WetddYca4xvfOP7nDdOlUrAeRMozWB0hupzKGrHIDlRhsEkIxykof5xAYgIA76A5IDkBkLC&#10;SWP8Vy+4xuEbh288zmfjy+kMLR4cE4dOdUBcb8mbUHW1bBggqZByIYtcSe3hLBbppyiiihtnN0Ve&#10;Yd+/utarIHx8lpeVFVM+JCGQhOtSylmgzMex4TyiU7W9Btscytpf1fevPu1HTsFkDK32gojD+22b&#10;TLybKrRtkjImSNZOKaWw6XvWqxVd2xFCFSEdxfl27D9GjjuVPLo9FpmQpPFJKCipcqNWZyesTk9Z&#10;LpYs9g4suciZrm0ZEa/FYolzjmGItSUKL6s7i9b2qW7PoU4qTdds5FxUSQo3cgp2BUSr8WvJmZzN&#10;csI5mVogOeWJuDvxctgllNcETSoxAkcRYZ3hZJNx7QFBElJ68nJGv1oZfyE4HELKkZhMw2rm4eYm&#10;ES88wHu+5V/jHV/555jvHQJ1QunTmG+vraVeR6yWINXdQAJJzAKk86MKtlRe3YhWFcgZrTo/XsFP&#10;LURLcDQ4Q5NkrOprq3FnJQcuAVERDXB4mbd91/fw5j//TTz76KM89kv/K3evnmP2wnVO3YzF0QFe&#10;MgsvyPmGj/7S+1hcvMD+G9+OpkzwzZaYqK+OEYVpIk+35Pbx893pwt2PV/rZV3zv+lEKeJnxIz/y&#10;o7z3z39L+4u/9Js/uFrFh8SZEILUylDHBKt6BzbtHHPRy/W9bI+pOqpUM6P8AbjpN464lp2HgmYW&#10;i47DwwMsdlFdIwZQIfaFT3ziUxRlOzzE1iLIeFA9eThlb36BrulIKRJmHorw0os3uXbzlOLMC9ZS&#10;QuNXmuSVnVdoAufnp5ScaMOcoU5GwlbEVmpcy4qlZM4KMYeb4lhRQByhJDub0ZdR7VxN7FCRVGxA&#10;wHlLorDELDRNlQfq8aHF+5ZBnRneG2ffdAnHq6mVA5aFPBQ0OXPekExJJnnjBEIwmosjoASbchSP&#10;cwHnq9MH5puoxWR9pAQ0C+IGK5pzSyluK/2ADTWNbWan9h4q/sp5CkcqchuoghoAdapcfG2JvnrX&#10;6wnW9JCsAabxpKK3nZZVgG1SckdSNS4DTuoE4PSK/TsSOp3zhEYNncEg5FxGReCdtmOpQPkO0jXk&#10;ggtW7fV9z2azYbmwiQyt9gnsJC+TEnJ9Imn9fKyQZDqXisa5QBwi56e3KSlyeHgvTTNjtelxLhi6&#10;V/lN4j25ZGIcpvctUucEK5An4ynUa6Ajd0Pq2LW42jCqz1hN9j2VtIozkdYcE0NvQ7ree0sqjTtS&#10;k9Yt58QORSY0y3oDI5ZVJ4xQYikMRcB3SBHEC/0mgzqCmL2DaqZRNyGAJ9py9Oa38/Xf+7c4evDh&#10;+tcdsAj2+vbJQNBCo9EKYenIArK6Tv/RD3B+45jSzejuvsL+/Q8SpeXk1hlNcSxCR7/Yx3UN3d7M&#10;tIpqw0KS3cuTVeDuptvJayMRCY6z4YSSVuxJQ1orsn+F+776Xq5cvpc//Cc/Rj9cZ3FhiXYdpW3p&#10;vOOgOM5Ob/L0Rz7MF7/xLfjQMN2Y5vz9/9t1/FdZf9Kk5b/o409adqltgu3Xfu39/Mh//Pe59Mkb&#10;X7/u03e3yz369boiTKVyUQ3FKcVmaJ3vGKVkvBjO6evYvqHcI4IFuzFzQvBHWQQpLJYzZjOb7rXh&#10;INBSiEMiRcfHH30CpXrFehBfeX7iETI5nqF5xXJxn1mRaUGc0PiWp554lpOznsG1tbVI7Y8yxWJ7&#10;STg7O2M26yb6g4zxdGyD1gnHscgEQ3BSjpjUw0gdiZZoVARQXDF5BB/Mvk3syje+dgUqoONq0jLK&#10;W+g4iKUOM4wSnA/4JphdlAM0oyUaMlsFXm0yHZCw094ruJDxkhG1InMi1atYx4RgzxQHJY1IZEJk&#10;QJxHS8Aq7Y5CQdREXMVbN2Js0ziROb6ZC2JIdcnT81XBDvx1kvurfNWgPlbGs70lKbFi05y0CLFO&#10;SWwbcGPFXjdW5Z5saximh4H5fjWmdFuCJVG6zeZLriPUOwnWZH9Ts5QieYc4r/R9T9t0tE1bCycb&#10;H556g7KtOi3pkJ3EZ8x86rYXKM7R92uG9TmzJrDc2ycVYRgSi3nYQvDYmHROyYRAncfVVoqqWcNM&#10;CvPbC4B3foLqSylVJ4tKwneQo9nzFNPJCdh72fcWmqatqJ21GkftHie7+j5j5atTkjVNULqWUqLx&#10;L3JEmAPBuAk4XPKQCpoV1FmAcDWA+Ia3ffU38673fiv+0mUAfFljreOOKK8dIvtnWk6B7BDXTfdB&#10;yHDrsT9g+J2f556ucLpJbAik5RF9EU7P1nhxeCd00jK0HXL3Fdw999Pe8xCzS/fTzI7o5nNctXvV&#10;keiOR+uYf0aZq3J2coxXJczmRDXkCymw6ckvvcDefsd+2Eca8C7j/YxeMrlTDhGef/Qx3vT8DQ6u&#10;3E/JAxJaS+BfJSIbd6JWu4iU20FG7pRl2H39My3nPTkrwc/46X/yP/DOd37J3Z949sUfbmazi+th&#10;Y4VQisQhGmpVrBWoJeNdg/Oh7sqEE0tovHPV87QwqaNPScy4l8coNXLGlOVybqTwko0fV4xbNfSJ&#10;8/PCM596npiOAGaFAAAgAElEQVTMLqdoQQpobSFrHuj72wg9s65FQkBdFTsuniefeIY+CyUEghh6&#10;ruInYrtWWsUQIzFGlntLw95KstxGK/NUBKqxs6og3u28vo1ZuRi6L4wtcKkJTLFkqOJ+QUDECvNc&#10;tf5cbZ05LMaZb6Dinadpmjr8hBHlGcc/s3UMqp6YOqWIAoNxv+hAAhkriFUgeIcLiSAFpxFyMkK+&#10;C+AacJ4UHSIJXLJp7lIwDXZPKQEfIn6U3VCMh5WVnITii/r61zdQwdV7pUbz8upGr+D1BMvWhLhA&#10;03Vk0jrmfJIqJ2rs48vO94213TYhgrrTjNC7zb0YR6KtN209dxTwtmnHJEmrifPUd1ala0L9PZY4&#10;5JSrqakj+IAXQdUEPwVqVZJr3ujGt6FImdqHIiN3yJzuN5s1mhPLxYK2aWt7bBT6q9NIWIWatYAT&#10;838TsWmw8ZeMnZWimK2W1ITP2kS52PytG5WK6/XSenJag8hoJeS9KU63nVWLKZm+jp2am675Hfo+&#10;E8ChQNEArhJJS0RQYspEhVRMBy0XEN+SRDhPUGb7PPTWd/COL/kyLn/hu1HfbvlWVhrz+aCf9P/F&#10;Gk2uR7R0lAJLvmM9eG5IoAt7zAdI19b0t2+jpac9nEMjHJ9HyjqyePITiGs5bztu7M3oD5e0d1+k&#10;u+vtzBYL5nsHdMt9muUeYbZAnacU5cawRvoB1w8c33yR87MbhM0p/sZ14gvXWN++zlEbcM0hzjtm&#10;ArEkijez7uCB0xWP/e6H+bLvuA/XVIHKrcfU5/z6l+VgjetPUnAHqk5dx3/0I/8J7/1z3+J/8h/+&#10;1A9sNv039kWJWkgxElMk5YQbaRRFyap4VZrQIKKIZNuHuDrIAxPVeTd+7hzbyHVNOQKFveUcHxxU&#10;GRwwCxkRx1NPPsXt22eVWE7t60EWc4XIJbPZnOJ8xjeeopCwhO/Wrds8/YlnEd8hPqC6QXMmuzo5&#10;mM2TNgTP7eMTfBtwwZlQ9Kjzx6g2b0i8Vn28LFCzs9p1yBXtq1paowjnVCg6tCZjI3FdvLdZgJH0&#10;XyUfPKZTlVJCSqHx3qzD1ND3UgQloDlRRj/KIBDqLKhmU7nXhIoh0CoWM3NpUG1Q1tb2pGBunxa3&#10;S/FoERopINXGTTtKAiSbzEMJBEzbzNVnWClKSYXiQEPwElcOCfW5WQew7KnD6Df7al6vJ1jI9r8C&#10;3WKOupi0ac59LpRsSr7TZEv9alwTSR3jiaiIoTT1XSeURaWq9wI1o3el8rZQE44bfZx2Al/xjhwT&#10;1IpGszIMA01o8M7bFE0ude+N5O+KWomaizw7iA6moTWaFMacGIYBJ8J8NsM5z5ByVd+1hC2nzKRX&#10;I4LzHo+zI5p4A0YAHTMbrQEnDtGq6DFYOKuybaLJqjjAxD2DOd7bOVgLsGka871SiNGmDXer8unP&#10;IdvrPV19EQYVgvMEr0b01EIcIlGEIStnmsx2J3iagyPe9IVfzCPv/goO7n8j0i4omk0gMCvqheJb&#10;e+9SaCS/5tuEiUzw3vwdZQMqJD9j8QVfwu0nniY8/n5C5xDXQNsgoUf6QsgNwQl60LGSM5LdPZS4&#10;IT53i/OPnbHxgb2Lv4su94jzhcl2+BY3myPd3HgpMXOyPmW1OcXHDfMYkRiZhYDrN7gu08oeUvbx&#10;jSO6SB88WVpkVTgbbhPXnt943//JQ+96N5cfuc/EG2v75NWBYdl6pYRpF6HaLURGAdIQXn7/fhof&#10;y3l+67d+m//iP/txPvHki+8dhvS3Bedj2pDFErBSaRbj3jOXikzJmdCEyjtSEyEej6tSFLYNoTGO&#10;skXZ66R1zhnvlNmsw3s3tRdFoeRC23Q8+ujjrNc9LsyIKYFYIZd0bCcWYupx3grMmDJDSvjguXrt&#10;Ba69eB2Z30VWJcWhFq52nHmytfGcnJ6yt7+c5GK0lBF8mlp4Y9FYFGuNoZjbjE2AW1JoWoBapE49&#10;erxYuy3DFqVV8wA0MWpviFVtBDjvSHHAgK0ydU805/q1TiT9XMaWnxqq5kygOfcHloiJ4EPGNaMh&#10;dc2V80HltEVEIl4EkQaVloIHWYFLiHSUMiOqgt/gvNn6lFxwUpg4ZSq73Q4JmioQUCuzqQ3Kbr79&#10;ql2v7acDAAoeQm4YXOTixQdp7g/DR69+8sYmNaARu3Udxjgx4uPYey9+5EJVveARDq3vnmuiYC05&#10;h4qvuk/F/JtSNVtyFempcNqUzKmNt5cx6Dl7rY8DzlvfvgkBdc6mU7IhP6bOrjjN9u8IUQNU+DrF&#10;jFufokOCZklYHFqQjGurOnxLJprTecpIGpMsZ9B7FTsV56ZBlFEyIqjYFJhhvRUBrEhVPaZSCkO2&#10;Y2vU0RLw4ulTj+ZCG1rapkOcIw69bdYJuRoDcE0yU6yom6NonlA17yOFwFksHM2EeOESs/d8PYvG&#10;MxS4vDhkb2+fC5cucXTpEou9AyTUQKjbUX3v79jtzvHqevx+dpanRR34nMHPwSmNQtPu49/+Vaw/&#10;9jsQVrSzlkzD/GCG32zo84bBHdH2KxbNkhtnGwYdKJpwTSZ7ZW+x5MLCEQIQN2hcc+v4Jou9jsWy&#10;RYnE2BFOVvj1wOHFI7zLhA7SEI18Gz2Di3iv4Gcm5lgcLiurPHB81nD7ZM3p08/y/v/5f+Lb/873&#10;E/wMnxQncUqoYSfej7zml734Z7fGguXOz8evt6rs1e9vxz5nNDPeRYDHZWoIjn/2s+/j67/yGxbv&#10;/72P/MBJDnetS0SkJcSBjUY0R1yyGEFxNalwaB9xkrCXPUWtyDLOppHGM46YjSLgG1ePbzxWK2wk&#10;zen2IotlILgOpx2lrE1r0PVsjuHJjz6Dk5ZVyZTQUWJm4R3qB1zZZ+iPGTa3Wc4F7xtCLsyTsJ+X&#10;/PHjz3LbO5xk6BNdmLHpe3yTWZdM0szeYsbJyTEhQNc2U1HtNBtDTbzRFpxN9+VKOG/F3CxEc0WM&#10;1FqT6lFcNaZ3ZMQQNdiKTit4HJoiiWKcJHEUKagX+iGRpGGINyhxBUEIusYnYaMtM1rWPjNzgZmz&#10;+NqWgBRPoiE7h2sKlJZSWtOdSgMuZBpve8YrrCncFkHcjA6hLQVfekQKJbSIK1ASWnrG6dCSHbl0&#10;eK8m4SJmtC0p44JQXGAlaCOtNtKA27ZHxyTTOGWvbhTr9QRLC7NsSv1dhlvDCb/zYz+Tv+BNb3g6&#10;YC0wqdXJTs5ja3ptK4+AbL9hixrZ62KuyDbKWhOqEWGyH6iVXSWroyaRIE5wOxyK8XuslVHd6Cs6&#10;piPB1BvXIU8+FCOvganKVFX6TU8uhcViwWKxMFSpKL4btVF20DhnqNtks8NnaDPotl1U2Eo02E9J&#10;TbJ0uoTOOXww3tNoI+R9oG2N4VSyweq1Tq6Qda0wq1TFDohVYXo7PhehzwOL+ZK2ES7efQ9f9W3f&#10;BqGaqmZLPOv4D7tJ06uoS/RntrQm76+kCn7XXZf52OEVjj75SR5pPcNsTu6W1ro5u4m2p5x0sDpb&#10;szrtSbHn4oUlRwcLcteyPt+w6ZUZgX6TODm9xWyhXDi0QmAYLBCvzs5JBYa+p2lgiAOtdPbAyEpw&#10;zcuKHidCCJ7ZrONuAm1nHMwP/tYvs/zCh/mGb/uLtY/up7vBnAJG9BfA9pyj/bTz/rNYfxLR/TN9&#10;X4pmJgxMk7mj1pw973r+ynf/LUK4/uUxxW8W55ECPgibzUAuxqGkOinIHaiUiHFPjdw8RhP7f2Vs&#10;eaHTT9Sj3A7jqBWyXQjsLRfm2yqAFzQpbeh48tmr3Dw+RmXUxcq15SaVDxbp12cMsefocB8VZSiR&#10;pmtJufDss8+ZcX2KFjMr1ymlRK9mO1OGSDpdse87XFZohOwcPo/XVCcEabzRhOpsIaOFmb7sXI0v&#10;qpWXukOlLyPdQklUXa4RIhPjNmkRytCi5TYlRtMqc4Ymim5/i1Q5C6PpjpY8bqJleZ3jg4xmqqgG&#10;HGZJ5gM0KZEQIoGcA7FYwh687QVXxFC4evDiastUCshmJ+bbh7BFUkWkOOd09F3cPk/r+jxoEb5e&#10;gnsIBDTYJMb3/+2/yYOHl8C55wef630xVns7HAHYJju77zcmQRNhfTfDGqdkRv2S0UJg9Gga7y/Z&#10;Bpzx97sRgq/6KhUBMsuYVE1xpaJX44TOmFzZ1p78DyvXK5dMqj+3WCxo244YB4oqbdsal6BUI+kx&#10;cow8qzFxquKFpbYKtE5HmtK91nMZpx0r5J6LaWnlyvVyjuC9/T4MIXO+VkJaiFUFv0bber3s3ca2&#10;xDg9OSaeY7LZ+cDcB1wVQwzzBbRz8C1JGgihmnXVc9sJjq/nV3/ymu7ucW9U/hwC+xcu8NB3/Q1e&#10;eOARPr66TVrdQs5vsSqRvfuu0M0W+PaAPjpunZxzcnLKrG2YBeFor+Whey8xpIEnnniKD3/oIzz6&#10;8UdZn9+mxBWlH/DJU2KiC4F+veHs9JQhRlwInK3P2cSBoe+n+75UFW7nhOAtwdqfd1w+CDx8Zc4j&#10;l2b84a/9Oulsg4p52Y4bUbBR9amw2D3nV8HabQ/ufu59qJO5ma7rAPM3da4FGn78H/wUP/hD/37I&#10;yHc3XXfknRBE2WzOGeKanCOlxKp/ZR+G9Nt0oNCYOKY6+yjb2DVK0kwbFt05NvvQYlNojQiLWUcI&#10;hoCpiKn6F8/HHn2c26fnW6mDkqfC0yOU3DMM55QSaduW0Hh84whty8nJiiee+iQiZusiItVypg7U&#10;5ELjPP2mZ9j0zOfz2uISm3XZ5c9WVA7d6g0y0jFeNiVdXxufKZZ1bJ8x0+kLKgmVbP8SKaWnlB4t&#10;PdBDTmiKRh7XsfE6/msjTlqEos5Ee11A8YwPG9EO54QmREKTjNguDapGy5CS8UBwDleTu1QaYpkR&#10;dY5mT0kzSu5qbB4nGhVxm+2pUM+xylQ4cXipAw/jNrqzVn+F2v3Vtl7zCZYXOHMJROiD8i0Pv4E8&#10;a1mE2QtRY9rZ6nYj7CRC4zyh4R6TQALA1OqDLeI1/d8xaZp4SW4brHX7s1qRp7G3v6VTmml0TGkn&#10;MDElWM4ZmT6lnSmM+n7bBMg4D8452rZjPpsjIqRkpq7irMopqaA51wTKNnGuNkGZuql3zVC1JoBl&#10;/F21Cq0tSthVlIamTllqRaTAqlDnnfE78q5Z7fY6jdS1kRA/xuRd4dZSlCGNPBDFece9Dz6IFk+h&#10;AaOJsq27Xz0PzM+V9WlJRt0j4x/z8gMP855/898mf+1X84f9Kc9du0pZneFi4nC+5PJsj4eu3MeV&#10;K1do95dsNJHE+Hw+K4eHdzObz7hy70Xe+pZHuHLXPeRNRodMGTZIKczbjqODA05PT0gpshl6xHs2&#10;aSAOPTlFcoyUnPDODMedM12u0M1YLFpmzcCDF2bMzm7z3KOP1qCft1DDlAg4E1Usgc+VGdI7hzz+&#10;lGsfOIAt+tj3fY1ijhx7/p2/+e9y9bmXlv/4p//7f+9ktf5rq37D+fkpJye3WK1OQWpSUeUC7EJt&#10;CyxLuBym3FBJztPh3RkUX2lZkuBU0ThAjtY+lFJ1CYXNKvHkE0+jzqOu8rXE5j+1ihSXtCHnc9BC&#10;aFrarmOxt4cLDc899yI3bhzjfMB5mxrMmuvfvzAv0CKs+w259dC1qHP4BO1Qi9ZsRW7OadLLGk9t&#10;Oz3odhKqGqzGvXLH3/JlV0BnqLagNo1dGFBdAWcgJzhNkBMT83TkwVXfRBm93cRTJJDxZDWKiKu0&#10;F82ZkhJSEl4SzlnLtu+Vvpi4qQQlNIm2jTQ+m8hvEZQE6moBUk+nBFRNM+vTcqd6rzr70DHZGjtB&#10;n2/rNd8inCU4bxzEAgEO80CzXKKR52elrFH2dxtlgBHZsdvB6VYUzyAUQ2y2aGf9rLYHt/GvwsrO&#10;JixKDUAqteqY3nUkTOaJh6VAKgXSQFeCSUFULtg4XTMmG2VszVUNrEnys6qkgzCbzWm7lpRGeFdq&#10;NWeKxlrtH0pFh3ZbhJ+pih+PfzS8Hn9iTLq88/jgabpuQgLT6A5fUT0lT20EG+12U6tRJ4G/UWl+&#10;IoFNaF8pEL0R6z0FXOGBBx+2gKd282fZqpdtm6Gvr3+ZZejpTq0mI8JjLZDFxfv44r/4Azx631t4&#10;/H0/xz3HN5mfnBIP53RDZK+ZcdfRISmteP6FF/F6ifbgAjEWbtw6Z77ouHBhxrxrCDT0q57QNZyf&#10;XScsL9A0gbkLXG4uc/PWSywXc7owr/eAPfzECa1AEzz4QEzGj5RugcZTfKtwfMps0/DcE4/ylq94&#10;l3EIfW1T1IEUN+6jMeH6HLhZXmkP3klWfwU5hj1V3RvRpBACFKUU4fxkw3d8y/fwwP0PPfDo45/4&#10;z1f98H3rWGanq7VRGmpSNezoFiG6RZB3i66KlE+IFQXwU54xhqvdIxvbg6paw6YS+w2nt29RNGOm&#10;xAUvntOTDS+88BKubclirdzGB2OCO9AixLRh05+iWmibGSEEFosFIXQ89uTTpCyUxhCmnGONk6bt&#10;5Su3dbPZ0M1m1YvQik9re6apiLR/TDsKZ/eN8TgLWnWADMEbC3OBartWx6SmW2qchdZiQs+5JFQK&#10;o88rWijJQd6Q08BU8o/3QvV3BcUAK5N6jcXkJBBH8CBubQNWyaQgxA8oiaINJQU23rx4cZHgMsEJ&#10;XgLklqyK+o2hUc5X1w/QqsdlSF/t8Uzdnm2C5XE0ISilZmaff/nV6wlWBtvzNcnKJBb7h2QfXorP&#10;Xztrm2afOkWiUDXS7qg6qEnXDq+IyiMotdKaIOHaNpMx2ZL6nmVb3YxtrlEZXnXbFhxrAlXTpTo/&#10;P2c2m9F13UQ2l6nXaEbUgiBB8OJRqYT8otVY1Sb1BMcQNxZUfDAdID8mROyWIC+rxKa2wytc2yme&#10;T8efK9ok+CbQhsZg/fo9FoDFEroJr8OECd3WvBbqpKEAWGJZHRkwib8tEZ6mIZcBdMM73vFu3vLW&#10;L3g5JC1bcdbdcxgfFK/ELXp9vXztPuDHZGt8wHsSmhrcJvPmows0j9zLzaeOef78FvO84uL+AcTE&#10;+vYZMxXaxQF7sz2Oz9fcuHELBuHKvQsODlvTA+8dRRtSFjZDZLmElDOhaZk3cy7IEaenJ5AdJGfT&#10;a8VENoJ3NE1A6wCIqmkBZQrnw5rgCz6u+Gf/2y/wwede5Ju/8Zt46M13c3h4ME3VGi1btvfQ50gT&#10;4DMVOruvT9IHd7wGddQfEBr+07/7o3zVV3zt7IO/96EfPVn3f+NkvWaVEk03I8cBJ9CEwHowiQSQ&#10;nZgDU6CsCUculgAoIxJtiJbUDGt8AI9xEUZ+pZKdcYpy7Dm+/hJx2OC7OagpjN+4dszJyYpCV5En&#10;46uWoialkD2xRNb9GThH1y4IrmE5WyLF8/jjn0RcQ0oFGksCvdj1yClRZg3rsxUlZxa+hT7jQlVR&#10;F4ev8cqOf2x7mobfxNsd1ZexyUc3RhtxW+cLmELr+IUIFLe2vTSJl1qCJtmhyZHihj6uTY/LjX8L&#10;81+VbK1FtDElsnpcjowTayX6JuHocLRIKagms+lRB67ZykOUhCfiEVpncbqoMriCY0Ak2N9YdyYC&#10;tUF04GWPj/rZLoJlCNvnQKXyWViv+QRrI4A0oANOGnqJhNmS3IQznTVnpN1bQ3fvFKuu6ucy7rE7&#10;vkcQVEZugY32Sk3StvtKYOxd142l49tMSdsd0DE28rrp18QU6Yeeru1o2rbKIjAZ15ro3laAcKwm&#10;ze7Gg0JMiWGIFrhCY9IFFeW6E961tmV9yEzE1fFbZNtOwWx8VGQLmztHCCaI50MgY+agI3Imo45L&#10;2ZJGjVdhHl5jfpvzKNdgD1jn7JhKLi9rl3h1eFUOFwu+89u/lQsXLxKL0niBnKwaq2if7pzDn1bp&#10;+vX18of4qK4/8Ul6RRo4efJDHP/Kz/GIO+f+e69w+yxy9vx1nj17kaPDu0ybbIgcHe2xN58hM9hr&#10;Z/zRH/0xFy4Kzi/o2oa+KOoKm0HBLchamC/mXL99yt7RPrgFwTtObp5C9oSg1v7oGiOoo1WYtxrr&#10;ljOG1QmhCXTzlqNDx7Unr/Ob//RX+PXf+Bj3veECb3/72/iSd38Rb3rkIe6664iucYCp/jvp/syu&#10;+592fSaEa9Tn897X1pqN7j/66OMEWXzB+cn6L9w6PyE6IcxmhgK2LbHvKxXAEHxqy2lbLdY4RhWh&#10;HL0nGQskQ0ssBpaX7b3tsmQwYmjZXArHt2+xWa/oXKDBTIOf+eRzxKRkb8KzzgmayhTrYnasN2tS&#10;SXS+ISfwEthb7HPz2jHPPHuVolUZPVvrq5RkavBqBcNqs8a3jU0Xq/G/cM4mH+ul3UrGWHKjrlAU&#10;/KgcVbbnxM4zQKrv4UgHGVuHUpNNqfQV6oQhYpPhlAJEhtQT01BR/HGCXZARqfJVIqEmVEW0Pl+s&#10;tel8QRnsvLKQi5ijgk/g1/gCmipH2GSgUfGIaJVnaBAxfmwpweK1i4hkaxPWu6GM1I0JwXJ4cZJT&#10;FtFtgv35tl7zCRYKPhUaAhtsxPzy0WU2MZ7ecu7mKM3w8h+pTcCd1Hxq6elO0jXB9DJtGDchYIJI&#10;mQKdqtgoeU1axs1oXlrYVFzZbuTx/bwPDH3Per1mNpuxt7dH13Z1Q9iEV6qcp63+1I5arioxxSo8&#10;p/gQ6DojuG/WxnFh2rgvr0SMU6FTTjnyoSaQW004dNTQcmIIQtu2NCFsk07VypHJE/oxtvpKrhV2&#10;zqbXVUmSKSbTx8ISL7M2tOknr1tem0sWzh+89wrv+ZJ3kzUiviGhNv5f+TWv9BC6s9p/fX36GhGr&#10;yRNybNvWlsfQteQykC/OuNomDkrHwabjSBLNFWV9o+XGrRPONwPzvZa9i4do6ZmpY+kc9957gRA8&#10;w6BAIpZEt/DEjcOHfVyA0DY474kpkXNm1nXIPhzfOCVRqt6QJewl22CH4hEJNPTcc+mQlVtyfnLC&#10;8zevc7LekNu7OT713P7oCY8/9gF+8X0f4PKlJV/w5vt5xxc+whe98y088saH6T4H8qt/UTHwmYqF&#10;3a9z3Xda+3X9ZqC45mB1vl465zg43MdOVFjfPrWYkgveN8bR1F2QxpIsS66q3AB5ShKAKR4AE5LI&#10;lHiM6KAdX6ytLgnQr1f0/RrfzWl9CwWuPvc8k9E0VYtPFe8DKUf6pJyvVyCK957V+RpVYd7OeP65&#10;Fzg+PiEXj2s8SQveWawpJeNcQGMmx8TsYI+hEbwLaBIaFTRmNIw+slV/cNdkmkp2n1pklW5BTdKk&#10;GqFP14CX5xgClCO7uGUAyYim2lbMqMbKGSs1NxvFodmiWLLDT3UjyVwsCSzF+HEyUMqA5oacW4rz&#10;0ESEFW0WVGYoc6ClqCN5kCZTXMYxB9mgJVNKY8mhNzQ051eIqzsdDxFxwzDgCbvkvM+r9ZpPsIzm&#10;Fw28Dg19Cdz9hof4qne99ey//oknHvN68ysVS3C8+q2WjIBzvpIt7YYGkErulrHxFGpgB5iMa0ao&#10;3o6hlEKQ6iNVlCKm/2FmnePmy9tjdlv19FKyPUCScnp6wma95vDokNlsZpM0RWh8VS4eUk2ETG2v&#10;TCPEQomRRswewWuBlAmaKX4coR3baLoDr1k7Uqow3ZiojMiXAE69oV2Nw4dKwK/k4cYHcimsNytS&#10;GirCYJIJIjbF4po9zs5v4BysNgPLvQVD3jDEyNwd4KWQhp7gFS+OGHucmxHCrFbZA0rh0r33o7M5&#10;zjXT9E/21afrM6zXk6s/eY0t1N1W6q4kQquwcS2LB9/JW7/tr3H1fb/A+ekL3H20RHtP64Q33nMI&#10;mrl+fsYzz7/IcrnHpaYlrM5Y0HExLJitlQUdfW45S4kyK6zLKSHMCE3PhcsNRZUYA5tVjzhlsd+w&#10;WvWkrKQM/ZCRJkFNzJWI6pJ27tiPkXVzhQ+9BB8fHmRPr5HchlzAJcdGHafPn/Lkcx/ll97/KJfv&#10;+iD33XsfX/ml+7z367+Whx54ANVkQoy42vJ3IBFw5GytbjATYHHGR3J5dDVg21Mf7zstFOcoZfST&#10;GxP+UjlGgqo39W1ARSli3KM0FSsmY+JkRtINSgKxdpK4BcKqIsWFAnzwAx/kx3/sH9I2h3nQJnWz&#10;GaVk+qFntV4RSyZpMqupotYydQWPQklTQVWcIztH8jOys0k30W0zXsSU9B2ZtqKKASVLJgmoK+SY&#10;8UNCGbjyxjciy5Y+C/PiUAmcbc558lPXkABlOKMNLa6Y0nsqA8XBMkduDTfoEMge126YHzq6vSMe&#10;/8DvcawWk4JG2lJAHWhgiJGuC9xaXcc1NsLkk3UGgoNSNhRJlDRGeuNlxZJQlxHvkeARv2RIEaFs&#10;3TbE1NWFgh/MMqo463SMXCwRo3HlsqkdAAXxZLJde4n0sqZLPYt8mwiUIaJ5Q6LBKxRXamLVIH5G&#10;5xo6Lbi8IRXIeFIx/TLNGceGxnmCOFwSiIp2ES8g0pClYUCIfpTAyGhShAVKj/O3bchK93G5oXMm&#10;7OxcAC24nAhtx+Baknc4zq+tXXe8N9ygQ4nMKW6FFMUajjLaPr9q12s+wRqX996E8sTxxe/8In7o&#10;+/+t/Na3vPUxYGpZjUjOaCEDo17V1FyaKolR+2MCv18BJdmSTu+8icaKZ7fXKFt4bPvraEKw1h5G&#10;BE85cXL7hDgMLJd7eN+Qqn/fiJyVStT03jO6gIn3RmB1JvyHKkXqpMkr5RljjjVOyOyeh24vSSkF&#10;3wSrMovivGfWdTggxoGz800lIdeHdOV0jOhYHk5pXeHs/IRlN6ORzPnZLfaW+zS+cPvkGB88bRdY&#10;rc4Zhkjbdgx9BMTIu1m55+67mM/n2yvqtr5Xr6/P4iowQ0lauPDmtzP/q0c88av/B1c/9M952Duu&#10;BEeznHGimcPFkvLSGWcv3KJZNmhZk0ILLuKPOqLroXj84AmrQnOq+HnASaCp92/XQuMCsbd2cpDq&#10;+5Y2xPU5bRPoZgu712tLOqUzUt/y/I1Tbp0sefOtGzxzJRD9wLy0k7WJKWkLMUZefOFFbt26xWMf&#10;2fArvyiZTtQAACAASURBVPzHvPe9X83Xfd2Xcc89R8xnjjaMTBtrg3kvZrZbwPsGSuWe+B2kdJcb&#10;BSAOR6yteKk8F6rrgzOpIWdcpJISlHZCzWftjNVqVQUwlWE4qSa/DSU7vBSEVUWBQdXx4//gJ/jS&#10;93wR6tovv3n75O/5rj1crc7JKdPHniH2pJyspVU3ufGomL5+WXsLTL1d74hvNRTZOXucq9Zatbia&#10;fPwwdHu5mPPAA/dx1z1zuq6b2oqrlUlz5GzCwrkUNBs1wlrBynpzTk4Dfb9hb7FPN5txeHiBnOGT&#10;n3zWJGJCY2i/8+RisjDWNk1oKjQu0PrGRIxzJqkVmob6jf0JQAQvoBbMEBFyiahmFJvqQ0GdmjWg&#10;OHTyXvTVWqyKwI5z6X5j16gIZsrs0OzJKZCHYP6A4xBB5VRs5Tjc9LzydcRP1aayUzHu4fj3Eez7&#10;qDF47ACU0kGeIdLapCaOkqiJleDJiE9WI+QlWhxZElDwhGmq3A7IPrz39b5L550vfZzdTR8glBVN&#10;cWRmaEik5DGFylfves0nWHWmxTgIPpgSuggXlnscLhbXh/64TufVFojz1dDY1jglMfrpVehzG1Tu&#10;qEoncvun4cEvX+PMxRgsTMRU7vwma1WK6dmY+GJk0/fWLinKfD6vquy+8mPqe2smFzWkiEo63BEc&#10;VDWkzITrdo5/+6unf8c0ZZecX6ZNO06YVP6ZGk9qiJHNakURS+pc1aIqYyIq9rs1rjk9u87BwZKU&#10;EquTU+66eAA41qtz9vbn7O0vOT05wTm4dPECMZm8Q9fNyTnhUe5/4H77e2thlI98HZ/67K+xQR7E&#10;W7P98kO89S/9G9x68E08/Ru/yuzknHul4TDM2awHSjcjXLjAvHMcLS9zfPOM4+vPc/liYHlhSRpg&#10;tY6kPrFo9gguUGJmM/RmbeMtsZnNAk1Y4HVWu9Ye33Q0jaNxteUuniyBvtnjLM+5+fTA1Y3w7P51&#10;ZrHDRyit7Q1VE54c9xEipFQQucgTnzjl6gu/wi/+0u9w8cKCh99wL29+0xu4cOGQN9xzD/feezeL&#10;vYD3ashVimaWm0BbanKQp5b59topXkMt1nauqegkpGtuCcK8m5GGSDNvECeszs6Zz+bEWBiGNYcX&#10;rehIqTDr9jg5u4HzA8gccPzwD/9d3vXur5G/9D0/+K3Hx+c/6Xzzllu3jlmlHf282m5y1I6OblkS&#10;uxPOauqeqNo+RKmF6Pgd1ATLYd6e4+k5HKHyxQsjUb5tAxcvHvHg/XezmC8snojjheeucfus+g96&#10;86YcqQoyHo0O5NKDmOPFhQtHHB1dJA7K1Wev1QTLE2PCeSEmmzptmpbNZoPL0DUNjTN+0djSVCkV&#10;jd8WldsTGy3LymT2bFGydiF0W6xDsiRLmJIti9F1YtDV6yAjb83eV3OmVA2sUkVexwQL6mQorlrS&#10;mN6i+QFWOZ1i5WVJseoxWhxWNYSVGruV1hT4idb+RBhVOURNZsd2doCyrPvq3FBSQk3et61fQXDO&#10;G5qrsEynxHQIyVPIlnjlFfnzpPZ9zSdYYIFMgqekTOMaHnrgAY7mC8oQ11Jvb2piImoOZSOvYTtk&#10;q+bevgMxmZQAE6JluiDyst88ygmMX48/KzL1qUGrrstOMieq1hKIxSacREgJfNj6d52fn+O9M04W&#10;NoKs9QZHjChenEVJ51wlbNp0IVi4czvJyJj4jAFMYLSVtgptp1J1ziFO6Pzo7j5OlmU2qzU51fFm&#10;obZSmCQmvGe6TrdPTtjbX3K+XpEitF3L2XrNzZu36Np9FtLx4osniMByueTk9IQUCwcHF+j7nhCE&#10;pm2455677XrX89GcIbyeYn22V/ZU8wzjongVfDPn7q/6Ri698z088+Hf5tEP/N8cXn+Re1pP6zJ+&#10;v2O+mNE44b57FvSfvMbm+il74hEN7LUzUrtmnXpmrgGnhGBP/tB4vDf/SUNYXNVVCzjfmIDmJKTo&#10;WIWBo7LPY8fX+PAn9vmCp8546a7E+rDg04yUCxKCISslk6KRjo0crvR6RhMCq1zor5/z0s0VH3v8&#10;BfyvfJjlcsFeE7hy5TL33neRi5eWPPzQXXzhW9/IA/fdg2srwuv81CUsJU3IjmAj+eKxabuqCC6i&#10;FLUJPvHGR8w5mq2UmCL5YjajlIh3AR9aNAdC05GzcRYb700kMju++y//6zz9zIvz/+on/psfitn/&#10;BxLm956uztnkXAfi7IEslSidcyIXI64X+4U4ClIV0FVHB4dctajs3Caa1kgncGOiJrUXUNFwVcZh&#10;PFQIQeg6z+XLl2lCi6AEF/jU08+z6Qc0+G234GWFoFK0Jw4rmsbRdi0XLl5ib3nISy8dc/tkjeBr&#10;wTvyU8fWqjkCeByNC0gxhGwcWjJ+6cjF3Z3wFrtm1KSzUHlZ2Sb91BAuwdw8CsV8Bysv0C6Wn+IU&#10;qQExX0xxCpqAHpE1Iit7Twr14WOyNmLPnhFVdGDaYGLvqjXWi4SpsHbVXo0RRXMjCrdApXoYulQL&#10;fmvxOkvhoFQ0WAzlVWlMGb8ojdtOy49C2eiYqItba5aGa7QCg+7Rc1YzeEt802gl9ypdr/kES4LH&#10;pUwq5ilVSqKbtYwWyWMiMYJSJVvq7p1H/Fh6mdWGRY0RmdJaqGyTEjeONItOSZUTb0q9O61G57bT&#10;elJHgEuFd8fNPKFm3tfXqEiUwzUjx6pwdnpCXsyZzeaGcjlXNzyYbIKFoqI6VcNjDqhqAZKxfVHP&#10;Q0f4Hyo/wK7LqEcltTp1ThBnDwMtBnqXkskpIdhE0vgrXbUfASaiKjkzWx7iWzhY7jFfHHDtpRcJ&#10;TcfDb76b6y+dsFg0DEPP0dERfT+AOhYX9xl6a3OGIMzmLZcuXbQkWMZKGl7HsD77K2ikSGAABG9C&#10;hiipeGT/kIe+7i9w99u+lE/87q/ykT/4APLSDe6ZdxwdzEllQ3Qde3ffTQiFpjmiXydwARHl6OIS&#10;560F3czNLNw3fkJZVBX1xkIX5/A+4H0HNKQoxCHj3YJ1f8DVx6/xcTng6MF99sspt0l00UMwyxiD&#10;AuwhZc8IK0SyWzMMheBbunZGKR5o8L5hyC2388D1J67y4cc+hbhCiqe88Q138X3f+5180zd8DW19&#10;MNpyWz03ajgI1VdThJST7WECpRY/QsH5ltDOyCo0LuC81rH+TMzKZqN89ONXSTnxzne+heWiYb3O&#10;kOdcu3HS/vW//v2XH3/yU9/0y7/8/r+nyB5eaGYzDppAHDIpRobYE+NAipEYB7QSq7UmsmqHbzvK&#10;+vsWO0pFL7Rq/W0xH0DIpUoaVJRrJMtrUWtfFWgbx3zecvHCBZw4ch5AlOevvmSJ1Yh2jwwKNb5T&#10;IZPi2hTc5w1HR4fs7x9y9z338rGPf4ohFqRpKslfGGIk52KIVhpIsaf1Hc75batrjI1ovQahnsl2&#10;kGk0AAJM3NbLlGza92JJjJpos3HWtp2OMcFzlSerdfpSs71fybF+JEqxadaxyC85WaFcY7RTi6dV&#10;FsEwshCqXVtD0MaOaFQJrR86AghlQS4DpUTcaChdBIc3eQtNOBrEKc6foxJQbdDcoiTUV09cRvCB&#10;KRn13t/OvQ7HAkMokAd8hswMnCPp6l8l9HxOrNd8gqWp3jRVQA/gxskxm35taX9NkpyMsgW7RMRa&#10;Z4hQrbawL2slMwaeEQ6WMQCMkzLUiqsmZOOXDqtgxmRtnLJR2UmubNOJHy0erE0ITO3MpmkouSel&#10;SEy+eo6pjfXWwFfyUC+EAdh3qkI3Lkyb9ZWmkUbR1RF9Eu9rqFEohVgrco/YQACmnq8oKRVCaBGx&#10;oQE71TpejOBE64OjZznfY4iFlGH/aB8fWiT0NKExyD9G+v6Mo8MLhNBycvs6XTejaGHWNezt7+1g&#10;i3acoy7P6+uzt4qsEOZ0ap59SR3FZYIXKI61g/byFd75HX+Fk/d8NR/9rV/nsd//XY6fv8ZDi0AI&#10;HbNwQOxP2WyE0OxVM29huZgTiTjvq/m4KVZLbeMF54muqQl8vXeLI6dCLva9YdHwwmrFzSfg3deP&#10;+cjlhrPzl+jO9ymLiOSZ7e8ddHYcOfdVd6hpOgTHetMjDMxnMwqw6te0TWETCyodpycD826PP37s&#10;Jj/5j36GkzPHN3/lOylFabsOHxpu3Trmqac+wRNPPMWLL76ImzkuXbzI2972Vt74xoc5PNhjNvNT&#10;Inbt1oZnnvkUn3r6OY6Pj7nr8iXe/KaHuXjpANcEnnziKf7bn/ofufr8LbIm3v6OR/ir3/vdPHjv&#10;A/6f//7vf8PP/++/8ndOz1ZfdXTh8sWz89Xepo80sw5X93HTVAS6ept6JwTnKmHb/PjQjJAr6mSE&#10;aZOBMcTGITvI0h3xow7qiPURGcVJpba5LCfJzGeB5WKJ4PAONusNLzx/HRcCWaqljrNEzn7I2pQp&#10;Rprg6NqWCxeOaELg8uW7+OQnf9/isHNGI6hxlBp7+n5j8jYhoN4b3KbV87VaLiFVyFlHJw9b03MB&#10;Ox57dsjUKRDcJKmgFd+dpC5ka5NWVHG+t5/NUIqQUyZFSL0j965aFSUQmwpMOdE4Zz6atSDwItPx&#10;jVwr8R71Hq9+PGgm/qsYVcMmHjfmN0msxTaICkGqFZJ3hIrmqjcCPiWAeCPvq812lmIDDB62E94i&#10;L8ye+oVeHvwOYAF6zgI4Z0NpwA1b+smrdb3mEyyCR1KCkg22Ba5eewFESVJapzru/W1oGPvYYB5T&#10;slu51NfAfmJMPD7Dr59GlKeWINskpr6gdovWZA3GTwQhS2EkM4Zgx5FyqgmPkHJkGHrWmzVtc24b&#10;qxhnoW0aU4TfWXfSvCL+ZQnW+Pn2+LctQ+cdBOOM2DQRJM0E52mct0rKjY7zBrmXZBVe03i8d9P1&#10;EDEkwjcNhczq5DbOd1w6PCTngSEm9pcLVqsVOZ9bkHQNp6dn5Ky0Xcuo5H14dMRyuWCbXo2X93UE&#10;67O9MnMawqR2ErwDdRRNOAcNroqlB/auPMJ7vucRTr7mG3jqV9/HYx//CItba+ZN4mAWODs5Z28p&#10;Nm7edJwnmLULxHnE20NFfEBcfSA6IwE7V+VRVMkxkwfTJ+p8R+5bNi9lHucCl+8OlOEqxxJQCbQp&#10;MqRodk4746bT3haBMmp/Gc/MeZtkHeKKrmsY1okYCxIc3gurTU/rHbduDvx3P/2z/NzP/CxN004D&#10;KadnZxwfn3B+vqbve9abSNM4Zt0vcvnSAe/64rfyl7/7O3nbWx/iYx97lH/0j3+Bq889z9npOSXZ&#10;RN+Xf/m7+K7v+nb29mb8/P/yqzz5iRfIOHCeD3zwUeLwC7zlkYcP/q/f+q3/8tpxmaWU+NSzL+KD&#10;58aNG8zmC+bzPUpW1PtaFGr1rGvwTqotTNm6CKkpn+ecKMksYyrjwMotHWPamFjYNbS8pYohizlW&#10;jC0kqVPXJUcWixkhNKQc8UG4fvMm16/dtLYW26J31Bl0mABozgkQ9vb2WC6XjEMKz119zgpaDIFP&#10;yW5QEUdKkZQiTeORrkF3BgE0GxXCOyPRZ8oOiWIrmmxxUtFiyVMpSskThmMgnyjOt/bckPE/44DP&#10;qBtYuVhqsbbUBLaM1jwlVUscK6xTsoLWBV+Rw53NqPDyfq2C38rljM8/HTW7UDLniLOE1+CvSpr3&#10;BecTRRqKs4Eip539HZ2JmXoPMRXEebSUiXoSvMX2nHN87PSaHt1+BvQcFM6pSdUATjsK/f/b0PM5&#10;sV5PsHKpk3Klqoc7PvyRPyLmTB+H+YwRPaLeXEyaUbnUn3U7SRFTw3mLS43/T1/+iB/J7jr9mEw/&#10;y5jVwbT5ZOft0Spgiljw39mUIQQ7vuoq7xpzUM85V4g/Gm+jFHvgsW3p2UauCJLb1mW7ejq7E0+a&#10;deJYhRBomgZVJUYzaM5i16j1njY0BN/gm4BvGlwIlBQJLtCGlqYx2YacTATP2gQZ56J5bqlg/IRI&#10;27TEUmhne6Qcca4x4n42bkophZQzs5njrsuXWcwXRrwXxiKVSSXw9fVZW03fQgMpRKAQSgtZcC5Q&#10;gJBTvb8drk7GXbrvES583/dz/foz3PzN3+TJD/02h/0xh2drNA9kPG5/SXYtTR75Kh6T829RNY9J&#10;LZbY5zgQNwOoeayRPeKME3baDbx0O3Pl6RWnDy14afURitxP20VSGvBuD8XuZy2KD75yGLW2lkq1&#10;KvEINoVmwzCBoS+0MdA1jrPViiyFtvGIFnJSbly/wel6QfCRpo04Z9O23h/h53ukeALhnKTK+ToR&#10;Xzjh6nPv54Wrx3zJF7+TD3/o93n8U2fECGno6Ddr5rOOD/zeR/njjz7KwcGcG9ciZ+c92RWc7+ia&#10;PT70B0/xBx/4Azdsbs189xDrzRmzeUBKZDZrODm+SdxEutmC4utgTLUcohoa5xRJKTFQqQZkcu7R&#10;kqbJtN12J8AYCi31sIrSeQGxQRqjYVT+p5hwqLk4ZA7290w9/nwFkrl965jz8w1ZC1mM7+OkIl6q&#10;4LQmebbHL168yHKxZDabcXJywunpKd63pBrbUzauj3PmEKCl0HYtrmlQb4nVbguN2kWY1NMZ25u6&#10;dfUQamw0xFHF7dBE7N9cKmLlqNSLKQVDgByDCaHWVqFpig1mpCxrRmvnUX+r1P3kamE+FfATtWSb&#10;EBuqVCrSVf9ENRHMpaAFokbjiLlg97hzE2fLBU+WQmZNzgGX9sB7gl8hbgANqNqzIdVJXLApQlVK&#10;ivHqXf/hk/naP/37zBNE35K0tcnEsiY1Pby6KVivJ1hBCxs8PkHu/h/23i1Wtyy77/qNOeda67vs&#10;y9nn1Dl17arqqr657cRxOxZO7CQQxYQ4BgER4iEXLjLmJS9ISBjCEwjLCgEhIeAtKA+IN4TES4IQ&#10;MiHEGDBO4nR1u7ur63rul339LmutOefgYcy5vu9U2wm+ILpce5Z27e/s777WmnOO8R//8f+D7zP3&#10;753i9Bnt8Ho3EdWhTFwQdVOgZBF/QaBErEQBE7dJd3Ot8JMKqpUpDIrajQLiAl5DeW01LZOy+CiF&#10;5GqVdnKRjg/eLl7nPFmMjxScEFym7Ry6uDUJi+accf2A00CQSIyJqNuJxLqTcmAKBkvSYih2XVTA&#10;ivsiuNwW9MqXkgmTObPznlZAQiCpZyi8iMY1OJ9xKBenjzjbbPgTP/KD/Nxf/lkucsvdD++y6s8g&#10;OS7PLthutqxWK05PT0kpcX5+TkyRNPSkaBN4HEeatoGUUI3EGGmahj/9Z/8sP/dzP0dYHlE9EdWX&#10;UuU1gvX//ShCnKEaIxd1gnoT//wSJKVi4ZrAnZff4ua//BZ3fvxP8u4v/S3u/tovc/HsgqNG8OuB&#10;bj5nbFvUAY3gW0cTxMjW44jLma54qTmp3BwIvgXfkfBszhK/8v4dvv72W9yI77G+aPC3Ml1ULpol&#10;IZdWfBcsGMB4M2CbZyp+KOb0VjZ09ZAMEegbSGkkFb05U8J2prznBHpBG0fbzWi7jqSZIUb6NBJF&#10;8TmQAvRZ6IfI0i/55jfu8q3vPoTGM6jSxy3bzQonsBlGkmtZnw88uhiQMeFdS+oHok9EzHpl1h0x&#10;bJR4+QjVK7yb0ccTwuJFdIhcXD3kBT3gspvT+IAmJQ2jCQ+nSB57S2gkkPJIlohILkGAadLlrIwM&#10;eNdY2c9Zl5jgkeyBREjKQCR6ZWREaJGYSXGDbwckKnMyYRmIuqHJI+14yEffOeXc9ySxRoSU1ZDN&#10;4MkaIUZcTsT8jFl7xM0bL9PNWz73xhe4/2DFxcosb8ZS5iJ5nJrszenVKd45ZqEjh5mpoosAidr+&#10;k9XI4R0726Xpv8Lidziiz4gkcIrL1iRlZH5bazNDmR9usjLLAuoceEfoO6zTcGRIiSFDVg8x08QB&#10;yVckIikFgnoYVqTVPbrmDZK+QGqUlEaacY1rFHWNlXXFlOC9WqeB8cCELJ5BMlEEgqBxW9b+Uq3I&#10;HpcCuAbJAe82iC4R7XAu49wGIUNqTMDVK37M5vnadXTSME8gGhWf+vjxPU76MyIQ0wBtRoeI4GH8&#10;9FM4PvMBlg2zlCFB8MKXvvwFfuO/68HliiXVh33iH0zcjHpXtXqupT6PTN11NflREdNCmSZuGUaz&#10;Ymf5WTKRKcgqqJc6XIGORbV4ozmCCDQtThRyJDhBmnZCtnJB67wLkwN8FiN5ppgsa6loXf1WtXy5&#10;F2DVhUQEWzyxzK8KKdYuRe88QSCEwgfwnuBD6eryRXcGtv2Wy8tLDg8P+NyrX+SlF15kcdyynB3i&#10;xRviVlS65/M5Z2dnnJ6e8uzZM9ZXFiD2w8C9e3c5Pz/n8vKKy8sLfvInf5K/+K//BW7evDnx0uw8&#10;PM+puR7fvyMycPzGK/zYX/qL3P2xH+U3/rf/he988+ssr85YXp3SzExbTbxDvOC9J4SAU1NtnyUD&#10;GaoDQAgNbeNQTcRx4IOzke13Lnm5V67mD9AXljQOwlpQCeD2EGaYODJ1vu+XU6bCV9lES3piGkXZ&#10;SmxObf7XbqyYRmKOVkpf+4n0nHJm6AcaVZw0tE0zldW3w0AovMVNvyUOg5XOxEqVMkZDQ5zQhMCY&#10;EkMc8dIgE49UWM6XPNpemoYWPZlTFsFzuDhgNWx4/OwUOeyh6WhCRxsKxzMF8AHNiZAizkPGoRqL&#10;nIN9f1fKdxXtztg65ilIeCmtUgKOyealcoFK52IIgaPDw4mKmmLm47t3DRFx1d+vFNhKh3U9XyKO&#10;2WzG0dEhN27c4ObJLd776IGhjw1TdUJzomlaVldX5OJtiTi0lDqlBk2WKZfKROE01WuBPcpHSYib&#10;PNncGq9JIBXrGiUbFQIL0bOC5B1XRLKY/Q8VebL1Nxez7co1m7qxUXIa6YcNzbjBNyNoO52L4Dw4&#10;bx2OGcwn8tLKg87jCTShoQEipp2Y2gUZIasrbJeMyxFiRvNYSpGZ4HuKtByodadm9XgXkSz2Xcu+&#10;WKBKVFXeeuM13vlft7stJ5XmCVVT1/2U6zV85gOsvJ9OR8sVbtw8ZKEtm+3VfCmyq11PPILyZN0F&#10;WBPcw/NBk3uOmF6y2AnEUgI7NKzqaE3oF0zmzRN6VbOl8rpkxTlb8s2KRgymVxPOE++L67uFkTk0&#10;UwnNJbOTcJLxLk9EdS3wlX3tPayuEPWn6a6Kx1N9tCqRuHZPOufwmEWFcw7vHC4Ea5mXgBPPfLmA&#10;y3MeP37C+dkZNz8nDOPAgg5VZdAIXvC+YTk75NVXXy2K75BSxstOCDVFE9HbrNecnZ/z6quvElo/&#10;HfcqX+GL3tf1+P4fs+xIUcntjJe++jWOX/8SFw/e5/F73+Djd7+BfusbrC+vII4smoZZ4wluwE+k&#10;dp30iup14Nwa72we/NLZyOPtC/j2Ge8M99jMbiCauZy3zERIhbtVy8s2F2tyJeyMe9NzGytaNtBk&#10;n2GSd9HKtLH/52K+TuxJybEzPM9oGhmi0jaWmGRV8jAyxMhIxmtiiFszJc6GhOdc9Lmcw4knSmJM&#10;lpxkAT9a0JE1MWtamkVH7m1tGNanwMjB4QscHt5EU2KzuYQxIp3StAuQYE0EPpA108XBuvXySKyu&#10;YkVzqXIgg6ccMzfB4TXZTBMBqfC0Kt8oQ0qKxpHFbMliPi/uEI7VZsPHH98zrl22gMpjS7SrHYzK&#10;VD44PDrk8PCQw+NjDg6Pefe7v0ZWMYsZtOj+RVDH1dU5iuJDY3IKpTPaya5sV7eESuB+bugu4BGF&#10;gOCyfa5c9oGMFF9A24AnjbDMLgDBjkWu208JOjRnSAlJCcmFRlGuO0QZ8wDbC5rtBcvmGE2eOA6M&#10;/dbWZRdM76pcw4M0U2VFG0fnW7rQ0BYLn6ExhC4l47NpTngyXhWXQcYTXBgJoWhYEYixQQlICIbe&#10;1W1zj8Obkh2Nw5lj2K6NLuDMtXLacvKnO7iC6wCrALl2Iddt9+L8KeM6MW+kJZZcdS+D3d2mCI2W&#10;oCNjGVXWkuVYNksumiSy6yxUzHhzv2l5GlPHzffcYdDyXsDmgy9eg7vnpWgbifcB59vpm1q34c7u&#10;JxfiYe3kmf5ejKBVS3utsvuchcBfg0bLmgshs/KzyneobcHBW+3eF1E/a5cPptHTzMB5rq6uePL4&#10;MW+SretFrOtQhElBW2qWlrXoEO0WtxgjoQn4xtHOjjm+eUycNp7d4+rtGqju33c9vg+HBFzDxM09&#10;WB5w8PYP8crnf4Af+hOR8/e+wbd+/dd57x/+Ax4+vI9eXZjtSbDEw2VXyM7JRBBVCnfKE0LD5vSQ&#10;+8vAC/4Z7gKQY9rhAqfKplkB8+laJzsqXFH17qowqBjxhYpmWUKjuBx2NAHdQ60LDJYq+z+btEIN&#10;wCwDy1b+j1XNPRcfO5CcSWOkKoTXlcQ2L50EkDd5S9QMDsaxJ5PoZnNDrDWxOD4krmbQX6Fpw/p8&#10;hUue5fEtbty+jb9ozJXHFepC7Qp2YtpXwVDoXJqEDA0xVClrJsVo1DhxxS0iMKH/ez6lKMV31I5F&#10;LgEWaeDgcFFU0wVxnvOzM87Oz3HOm3I7tna7ujYWqkMNsm6enNDNWpaLJWNU7t9/jG9alKIdlQa8&#10;KNvNBcOwpi1K/1rQJSfTaS8J5q7LLhWC/o5CAUwJnfHITI6hnp+dfII1KVFS7B0hXQouJipWKsz1&#10;qiromNq1QXHc2K2/9iHHcU2/PWc+v4mqZ2Ak5x7fN7jSBGI/QvJzfPCICyTXgQbUm1Yc6sAPJgjS&#10;QFAx0n7sjQuZEyEugBFCRnSG6csF09oKOmmrOtlxehUla37Pefd/PLn7AfNFUwS/TfLDuV0j6Kd9&#10;fOYDLMuCRsyg1C7008cP+fjxGV/JaVYRmefO9R5CVTs1pvtL5moJxQ69mlaR+nwpLcVlwu2iKdl/&#10;eUpCu/cY2XufHTm0MrerxlVVNa4K77YZeHNPL4ufaavoLsBKRT8m5+lzayoGpVq6GPc+nyqEUAFs&#10;ptbj3WMEa+7yJnRXiPChWCWEEJgvD2i6GSlvOD19ZiVPX82DHa68/phiybwoCsM2spoCtg++Ttyi&#10;h53vDwAAIABJREFUH5PxwVEbpj9pRvyPMsi9Ht8/I5dTlEkoIwEP0X68eJZf/kP86Bf/AD/yUz/D&#10;2ccfcu87v8Gzhx+zXp2x2axoXEst0zWtdZZeXlzy+Mljnj55wvaqY/bRYy5nH9AfO2aDMGrifKnM&#10;kyJaJAS0lACzm+ahzW8TYVRJxj2ZZkPZNPey9wmBKMToCgrbfE0UKidedm4P6s35IBa2by5osXe2&#10;CVfz9pwzSVPRQLE5Th7ZxsFQ20KAVlE67ciZ4sAqqHhisiA09Vuu8lMSQnvQMT++U7zqMjmOjP0a&#10;TQNODIcRN5v4oCX/Mc5n0X0y4VRMRkOrXQtlrc3TcdBaDdC8qwyoeaUeHCzN8mq0z3p6esZqtWGq&#10;pqEmnElF9+31YoYQGm6c3KDpGm7cOOH8bMXlVY+4DnVCHiOimSYIp0+egZqiu9E4wkRKn6KrWs7U&#10;ai+9d67ZW//K7QHrNIwFLQuA192601cpnvqnUjqVarfjKqq3Q6qklBet+zLvohFhCk7Gfk0c13jx&#10;5AHiKFYOsTdBa6gnDU3bEboZzewAdEQ145sDnG9JY3ENcCWMFV8kIFq7zraDIVuDGFjhGwSPEsmM&#10;e+VgmZBkQfDO350v5u+c3v+A/+a//RvgnKGd3YzUb/n9YmP2mQ+wco4EMtkZEuQRxtUV/8a/8+/6&#10;//Pv/e1X6fspM9ifSIXbWrpDdG9RsNetxPdaq2evA69qPokTnO5NrueCKwu88tRna4+b7i8BkBHl&#10;CxPAGZpUu/qcuCLJ4Ox1nKmz2zzdIVcipdXc27+rUnPOpZukfnMp7bzVL0uECgDVgGr3912g5bwv&#10;ljlV7NHsc7x4mm5ufId+y3q9JniD43Mh7qc0Tlmf988LMZoKtumTiZjmit9DFKwFu5aFrpGrT+Mw&#10;/cVkzSBiApsEZ84cdWo4T3N8wp2jG9z50leLXQfkGBk10oQWVeNnIcI49Dx69JD3P3iP//y/+Js8&#10;uPsxNzXj5y335hccbRMvrR1X3qEuWvBgcLQhQ2Wznbh8quDqJqdUeeIa8ENFN0qpsdRATC/Jlefs&#10;0OzaymJk6khWIahttmnigFnpMVcBTzV+lnNlQywaTTmpiSOniFMjg6ecLNARwamjaYU8tIR2YdYr&#10;cUW/8dAcgpjV1kRaHwdiv0J0sM3dD8aBC6EEWNm0mdIIRai4yjJUvVZRJbia6JQ/lnWyouNUWx6n&#10;HCzmNE3DMILgePr0lG0/wLyZ0MEK/2hB+RJqXcZty2zW0TSBGzdOeO/Dp2z7RA6GaOZoPnpx2LBZ&#10;X9B0syKQ7BHflHNGWdfdhKJbPdLj9zNvW7DJUxIMSbKhppqtfFkD9RJciyuJpOzKjziTIrHjIXsF&#10;lFwCq/K72ubsBSMWkCkpjuRhBNfbel4lHZJVO7QgaO2YraO7bfDtnHZ5g3ZxQje/QdMuaeY3kKbF&#10;tzNcaMB51JUDooqbrRmjY4hKVGiahHhFJFozhHr73tSyp63HIYS8XM60ieBFS/uAI/YDwWPlZpP+&#10;/h2uHN8f4zMfYCGmIUJM0DVon+kvrvjm+srHIS3Dc4ToCgUzQZ3/KBRE1YIa3XsuFXXS0sW2j4bZ&#10;3dON5xHSCnvr9G8t2aJ1OlakpihMF0sM30qZwBQhxvJ5ivJ6E1xZRNI0CasOTMqm9C5iUhCuBFeu&#10;ZlhSfba+56AC9XFGdpdiv+DKbcpPJuNDS1wnVldXlvWWLsQaQNXXNG2bHRLlnX12V1rPXCl/AiU4&#10;K7wArYtvQdrKa8YYLTO+Ht+3o5eI0W99cQRRsstkB1kynQZQ47NkEbRpdglBG6gFcrIhGgChnfHK&#10;a2+wODhm1v4dTuI5za0Tcissh4EUHJduYIhCt8Ntp27eimYYn7IEA+jedWYPURWixhL8V7L8fpCm&#10;tRkXm5glMCwIdIZiTZPIiLk+uLLlqKLRbFbqxm+lQgvtjI+VC+kbyEW8M2Xb7J0wakYGk6cheEJ3&#10;TNxsGOMFjBm/caTY0XUtztlx9qFBc2fVKRIat8TkcDmU8l8uP9GwmxSpK6B1UE7CL+V3Xb8smEJ3&#10;Pn6IoTQnJ8cUe0NQ4cGDR+UUVHVAQ3RsO7ZO0aTKmDLHs8WEloem5d69h8ZTywpxNKK+V54+e0Ic&#10;t8zmM0LwhLZDfUCyleBS4X/Vz5yLbL2UasXuuqjDnudzSYGTBeDZFfSprvvZdKIoR0ml7i12vMyl&#10;pupn2TmOOVrwKoqJvDLxegVvxz6V6kO00muKaSrJSgbRirJtiWlNXkfyWpHLBudnhGZB08xpZ7fp&#10;5gfMjm4yOzghzA7x7QzvW5z3RH9gKu4poURiXlnDQfIY4pWs69753XUOqKo4cSwaC4rtcAq7esjv&#10;j3G9uzjz+2qdMOREcC1PHzzkmT9wcylF/gJh6XSBfCIoosBZE7S/GxNnokzAiZ9RF1m3e8IEgO3+&#10;xy4iUvZn8K5bxT6PIWmCdfJYkDJGoa0Le/2M9QIvszKrWdcMQ08/9MQ4FJ8xm9RN2xWzUD8hVxPE&#10;LCBSTYVqqcIyaF8C0KZtEO+NV1U1YVxVMnZ437BYLkgXsNlsiMWjMDS1O9EVEuqOpFyD2lx9ztxO&#10;ydkVXy+UqasR4JMlwXEcaZrm/+1Vcj3+fxpd3luiFPCV21csZAYgyKSbBNXJrcwPKd224giuIk4Z&#10;607LfP7okP95doou3yBfCIcSWbVA3CKzFumra0PJpnVXLjIEq2ycNYhQCqJUfrBmk10YoKWTz16m&#10;VVcTe0O5KoxRExLJ6BgZhwGyJwUHwUR7S9yE6VTUUr8xpUu6ZdpdpcwVVUk52vs4oR9GZuKJOoD3&#10;LA5vwrhG8zmqPXHY4mWLeFCXINu8FC/o6Eg54nXFECNxSPhGCY0nBCEitrEXPTsm1NvVxceQGE1W&#10;Zq1rqtjnrgbGqHJyclIEQ81w+dHjx3ZM1RoKKgXDgtqMYvzNqJn5fGYUBe+JMfLs2RnOBZzzDHnA&#10;l3Lqs2dP8K6IqTaBpusYsrPvnmond5HZUClNSlJQqf10uP7bLoZgwBwpa0EVlSQUzUXw9XwIFjAV&#10;Lq1i5fGQZLfjaBFzzclQUGG6/uq1V9ftChlqNr/ArvFG13CW8WsqAqvuBMdITls091bBGEdif8Eo&#10;G7bchdBBs0RmRzSLE5bHL3B08gKL5SG5fd06czvQfEVKF6Q4QuwgL6AZcXg01PNvHy2myBidhpy/&#10;t2pTeFve+Uk769M6rgOs5IghQVRCFga3xTGwPD/DyUaEGVK0qiay+kRY1ELEtgk4aUlN/CqobSDO&#10;e0ODnC9lA6vg+xKzP6fovhcM1EV6l5bby9YL1asFFslZzpiDIzmMu5ETZFM498FZx44rXYzDyHbY&#10;sLlcMQzDpABsnX7WWeK8p8URmlCCN1sop2KGCK4QyVOM9r28IGpZmw8NjQeK2jwoMUcSniY0RnzX&#10;jllzxMPYo3ENKTG6GSkq81kkJTcdC1cQq/1/1yH+N79tH/N7Ucbr4OpTMn7LSm5RMeu+5y9lSEl4&#10;ailqd18NuA4ObvDCa4H7wwCnT2kWB3iEVq2tfjY4spipsZKgBAK71zJPtqq0nbFmmUyd9pk2OnM1&#10;cCUOIkM2ArNkIUpCcg0KywZD7TazDTE5xyARV0R7JWWSFhS4oFWardyXx0TjOpx6crYEaT0ORFHz&#10;WxUhD4NpKXmP0uJThnFkFgJh+RKxFzbDM9J4bk0oKdFKBwhpGMlpIJBoHaTlnDBGxjFZs80ohnw0&#10;C0ZG/HhF5+b0bFAFHxXPFh+WJLdAMBJ1ziDqyNmh0eO0YRxHDvzA7MaLhNwwyIaYApuLxDYEJEVc&#10;KpxR7Pir89agk0eCU8LsAGXgcHbI6lx49Pgc3wRbi1NibA959uib+PEZrlmSfMdWPDJuWdCw9Q7n&#10;QSWTxhGyIWUBtcBQQykeaKFV7Ep4mYz6mTVPOdCYLOnLmeCCPcI3RKX42pomlVNr9AlA8qMx+5Kg&#10;CeZYmXgQYYsHFwpPb4DSZOA0gURiOqdxS9CWZnZIMwvgW7LOyDicz2QX8ckcFVKKU9NFHiIhCb0q&#10;jg25vyCvn5KuLjh/dJ+rbs7i4IDZnVNu3LxNe3SChDnevcSgRjFxwaQ2+jYR0pYm3iB3W9bNMZBZ&#10;bEbddo6kdk1HH3GpwcKSHs2fcpVRrgMsnPfklGh8MCK1OFaXG0aZSxORENgDk2p9sOpSla4+u3P3&#10;QGVSdHju7zV4KuXCysXaf30R9raJHZi+5zRhb1FKC/W16h+n7sBoy/QQIx1Gds86stlu2Ww3rNYr&#10;+r43+FnMcyxMQiZMXXptsEAkJSvNee+t+j9GYorEcTAPMCcE1yC1JR4rcyA7wudzSvBlWFehJ4SW&#10;YYgF5bL3z6W1fX9cE9Ovx29nfPJ62b/+xmHgw48+RsTRdp217udUEA8TKN2JCEPNsGvCo2olOtUq&#10;r2kt+M9Xiko6rrYoTKbuVYqloGF2pe8XvEoTi4RJM8tQH6j8S/PE260tFTVJmms0ByjeO0aM5O6K&#10;lVXOGSemu5U1kdNonnJNy/zgiLjq2Q4mKGoFfyvgxFTNno27GZpgJdy2nRTHRQ3trt3DVH2uws20&#10;NatCLDqhdxV5rx3NWZN1/y0XBfmCcRjZbjYmZuwqamXPF5ikGjxiEglOaNvO/Ekvrtj2PSqt2QCp&#10;4iWxWV+iKKEklqgSxxH1ZmL8XKMCu1y3Jr81mVYKdwuTwdAs1hxAWQsrz64s8lLPvIqhqgo7SyGs&#10;wpCi8XRVTRPRFa6tOAq0WM6On/YSa3BIjOOA789ZHNxGnQmJhm5OyjOcb+jmgWM3R2LGA0lAmwBN&#10;wKmj8w2ikBgY4obtdsu4Hch9T9xesNpe8PTjX+Xs7BaHR69wfPIaJ7deZrmcEceelAaiLhnkKaJL&#10;NrLl0J8wzw8J7gjViJN2p3c1Xcqy49Z9ysdnPsDKxSJBUi4nGtrmgNQGlVU3lQOm4KqOKaip9xWY&#10;tt5fUC63t77XTpmJu1Wz6ylIqlfYJzJxdkW+5wIqdpO93u8wj2rvPaiJFa7dmu22ZztsWW82DENv&#10;xHDn8LInzuhdCYaMw1S9Ab33+CDkmIgpFdg/26IbQllsbMEK4gg+TLY5NeOfyPG1RFlQO+8ocL/w&#10;5MlTLi4uSlu4q4De9bgevyfjk5IdV1crPrp7n9B0NE3HUKSscrKm8ZyzlW1gL3fSvYXfghmliEjW&#10;x5S5bRv+uFcyoiDA7IKtvRlR6zpKlWOwQEykNLNY/bFwf43A7gvFQETAWSLkUjJEBMBBaByuL919&#10;paSVkwUOSUyuIcYBJ7DoDpgtjxgZGTUzjlvjaqGE0FlQIzCWjuNmTIQQaFtPKCKWShGunEqyda3b&#10;BYrWCZem9XCSh/nEz3K54PjG0XQCxjGy3W7rYvr8sS1cJV/WbMVKx01o8KHl/t0n9ONIbhoS4ENj&#10;3aarC0OMClHfi9hx9oLkZF195bwmqV3lRQ+trOn21UowidnMZAFNu2B5H/mHqmMYy7XkUXXldSu1&#10;QSBbk4Md2CIYrULCkYs4KFo4sVDKrTZiHLjoB6K7IoSeNjnS5hxxSyR0XJ5tWPcrfEmC+5TYaiTm&#10;RJDMQdvQHr5Je3TE8varLF96G80dLmZcf8m4esazy1Nijqz6S+L5B0g7csPdIbg5XhYkaen0Fk1Y&#10;cCbvEZrX0YsF+fiBpqNGg7agCQcktdLptLX+4yb0p2B85gMsT80+q8qbY3Fwk/PNY2Z+rsp2yiZs&#10;UQCoXT52+/lR0SaZEKVdiy3P3bYF97cRQkzF+BrTyRS0VZKg956269BUc2lv3T9pYBxtMgcfwJXH&#10;Vo0pJxOB3Ts3fS4JjjRGhmEgxVjiwEo4Ny5HcUa312tb06cqaJ1mmRaUGhxOIZZmxjSwWCxAPe9+&#10;533effddbr36efM0zGnXWcw1enU9fndj//rJOXN2dsbZ+RWhmdl1iuBdQFPEmMCGHu3m8D7YbNdz&#10;lpo0UdAp9nYGmRAsayarF78Ucvqub3DiZ5HslhQ6Qq6I2+7Nd7IwFjBZ04jNs4wZrEu2rkPB2v5r&#10;ApVSKs0dVqpSb+88ptqeP7PS/vyIGYKsH5OSMgyDBSwh4JpgNp7Zk7ZrNI9oGgg+WJu+C5ADijCM&#10;TIGq8ZcshHSSJ9K1Hc+6zNZgxYLN5eEhy4NF6Xa2TsYUM955Mum5jj2UHSFcIYjJxATf4FzLvYcf&#10;kcXRxxEIeOe5OH0IFOV2ZxwvB6U7WQuyVNYvcbs9QCg8qIosVumEPHV2ZnUEBxSkM8quJah6AUpl&#10;Y2kG9QUF0ypggRAtWEsYsla00aJCxtG6hjiVqXXaUlSsZNl6ZXv1DK/JSnDiQOfgGyQozclbzBdL&#10;5gfHSLsgqrI+f8zq0Qf0jx9x9vGHuOUxh69+gZPP/UEOTt6i7W4QumPmB7eZvTBjiJes+6ckNmjn&#10;2donwklgcJd0viGOp5wsfoQhXZBnLVkkD6z0RndoGnAAzluUhVK4+p/68ZkPsCr8bSfYJsvxnZd5&#10;eXkzfudX3rnSvN1lphP8vw/x18CpLLBTAPEJVKo8bxdgTY+i8rqmP/yWwdv3Di29M4KY0B6ChAaZ&#10;FZudIpEn0cj6TdNMOldmb2MLs3Gu3EQMz9nQqjwYYlWlEKZMvpQiXe3QCWEq99XnJ60dfnWh38/Y&#10;60g4cbTtnNlsQQgGy/d9z2Kx2AWj9YhcB1nX47c5PtkcoWryKs+ennGx2uBCSyzolasq11LKFAVJ&#10;moKovblr5R7b4qfS3SfQmgm3qNzBSUm03FfQbws/8hRcWRedohr3iOHsEJMK22RFqzSDE9QZL9Rr&#10;xqkvdjTGOWzblu1qzThsLZAUK9Eoyph6UhSadkYrHhc6uoXQuJFtv2UYRmKK1pziHKFpCSJkHcgp&#10;MsY1cdQibtygYobbOSzJar6LRhK3j23ltmoqnG1DnZJHQ7gQZXkwp+uaCUlPo9l61bwrU/muz6+z&#10;9d9eYD6bk9Xx8NEzshOGGPEuEPuRfn1F27T2eNfhQ2sq+k4ZC2etovC1RJdrh4LURgf77JpNp8zK&#10;m1iZlCJK6j3kIkbg9qsXZQ/Q3TWWS0Ql5Rsat7cktLqTzdE9ysVUWiz7jhaU0l3eR9yS7OeMfsGN&#10;m3fI0bO6uOD28QEyv0F7eEJz/BL+4A7z5oCDWyuG5XdZP3qf1fl7XA1bzh88ABbM/QJ/05unoVfE&#10;OWbtId18hqolJhozQ96SdQt+JHvhxiyQxiesULr2FY5zvHx19Wjs53dKsMoUXAlawbpP/fjMB1j1&#10;lCbJEG1S/sCPfY2f//N/Jv5T//SfexCS7i7o+pzfBLt8rlQ3wbU8FyD85jykvcUa2FG6pK7DNpf1&#10;Nw8sxHlLtmHyMZv+Lm4Xtzk1OJnajVc8A4sy8zRRq2hh6f6JaqhVlUuoXX4+BJrO40KgaYKVXuoC&#10;ULJqk1HYdQ9J1ZGRKkpqRriL5QnHRyesrq5YrVbcdI4QXFHc3iOvXwdX1+N3MD7p91n/dffuPVab&#10;ATc7QsQXoV1LVhSKXlTd6HbJk6IF3ag7K9Tuwql7sFAHErtNw4IsZWIHlJJ59bmzmnje+w1QUR43&#10;BSiaStGpdFhp5Vw5Jp8809vKaPbkBN6Zz9yWTBx7ctOa5lx5/5xGkmZi6vG5Q4vqum+XtDTgerLG&#10;3WuX/8J8iaaRcaPEfk1OI84PIAEVxzA6kGSyEThIFQnyUznWSp9YYKMy1RQgc3C4MKVxETyO7bYn&#10;jqbnRPFz1XL8d+GsuWRkyeSUmc/mXF6sOT2/IjUeCVaKu7rcWKDmGpKCNHN805V3zgWFD2Tdl5Z4&#10;vqQrRceslictPzbPQtlrdpIC0Zm5jkxVA1cQ0CxWcqyl5qz1/MdybRUteRFMg3SPD2iXUjkGDlNT&#10;N95tt1hycPsLLF/+Ero85ujoJrLt+eAf/l/cv/dt5otT1mcHzE9eYn7rbeYnbzJrD8hHx6SrQ7R9&#10;i1na4IYNqpFhdcbYHeC7A1zT4GRFjgPjuCENg+UF0uBcR/AtqT8kt2s2cUt32DJfvEDQNYvT9own&#10;fz2eN3+FIuhAMntsJvn3ax2sT/9w3jEmAQ9BHJGMP15y2zuixCu/lyxCzTTqH6QixGVU6QK7DYbk&#10;7CNR8snfewXn2pvI3mvs8J7dzrBH+aKKGiKmb2IE0TJpy0fzzuFcOwU/WhEsMQ5VJWDm0gKcollv&#10;iDi60Fh5MJtiuunJNNauXRYEH4ItFEVUb0Lp6sZDRfie/+62ItlnOTq6ga5Hjo+PC8yu7EQWvnfs&#10;dxNej+vxW48d4gSFwlT++e3vvEvK4AtZWCg2TGWDToqZqk+TfIdaT4K1eaSGG1p+8lQCFGLZ+I2K&#10;XMpNUpAv2ZUKCzy2Q7Cn37ukSdVNSdtudhdkY4rzbHHImm09UE/OMlmVOCekOBLjlm7WQNJiTaWM&#10;cWAct/jQ4VxXULwZrvE0zpPzMDk+GH8oo90hPlhJUmOGOFjQUcKNlHoLUs3Mz2gIEhBx5jW4h94b&#10;B6ssbiUQPb5xWOT7LFjp+6G4S5jUhnUMlgBVajJc1NMx4ngIDffvP2JMmRgcrm0YNpHNtqfxDUPO&#10;JqTZzMniLRisDtITl253FblK0Ac7D2X9dGLngco9m46CfW9Dp5TaumNXVRVhlalBoir61+9Vg3DN&#10;Vla166kgnppMvV0rcmWfMviWxeKI7vbncEevkdsT8Au2o+Nk+QJvvP1DxO2arfZsry65Wn2bg9WK&#10;437Ev/QFODgg3byDu0q0vuVADnDqSePA6vycxaFj5pZsxoE4rhn6S2K/RjM0YcmsO8FJQMMDfLxF&#10;zBcwvIJsE8dhjpsP/c/+J1/Pf/U/01I2rkeLyb0hhIYY+9/ZtP8+GZ/5ACumjJOW7BPam+DZ7PiA&#10;k+CJpNTWxU3qBQ97WBZ7NUFkWoT3FnQzCZxKC5945lR2q4TJ+kq74E2mJBn2ArLyaqlELlNWVRfg&#10;8gTnTU+ndubUUkXVpYqla0dLx9/09qXr5+r8gtAEZosFXTcri4FBwyD48n5jNOJ78JVwWfwM6yag&#10;ZSEsgJSWzM2JoWLz+ZI4XnDj+MbErJB9AlY9Vtfjevw2Ru0uM7rM7vqJET7+6CPEeVI2CYOdUIKW&#10;cmHtzCo4wfckV2Jeo4W7adfs/jtb1cOpsGPf5L33kKIAzyRmvp+FiBS9JC1/qAhWRbxKEGZBV95V&#10;JqkoWyYlyLkEDGpuCHGspHYLVJwIwQmDRmLsiWksMioefGufVzOUzdwVOYGclSRzU49vMiFUqQD7&#10;tmaobH6JOikuFy0snBHyK3LOPn1Cp7Xx4OCglN/sTJqnZEHFYRfsleCm6mIlMTX30DR453ny9LGV&#10;Lst52fRbxhiZh5YxZmaLI8S3DGNk1jZTd6XTBouZzI7HsV9uNpX3LLuqgC+l0ISh+VLsnKfgT3co&#10;KWoBV9IilOtkL2yuiX3ZB3Imx2ikeE1MIZmYd18tT1oo6mmbjoODI1OtPz9js+pZHh8hi2Mu5i9w&#10;cPI5Xv3hA9776B3C+j5+84B49j6Prs7Zbi944c0vcePFQ84ef5fN9hIk0XRznLfEI7QZF9awvElo&#10;D3DNghh6hn5Lksjor6DZEvxXaNxdXDxmmz2di/TuAY/csD6U/5K/8T+8VZk55jJSp49AjNcyDZ/6&#10;oS6geYAILZ6NJLJXsgYaySjjhN4/H7zYJEtgQUvWitBPuizihGia/7Rtu1fuquU4MwvV4h9IIYLu&#10;oGZ5TsW3isoVmypb8J0tknaPN8Xo4sdXM2fRbD/kkhmadcMwRFTHopgeJhV450p7NbA8uEHXtjSt&#10;8RSyWktv5WBlSRNMb+tAmfQYyTZOG4R1LO482SzIStkxzwMXXcMqwfrpXZYvvwq0KLEsUCUYuy4X&#10;Xo/f5qiSm3YtGccqRuHqauCjDx6TujkxV8sRiGqeluISzkVi6iaURYsvoSVFuXAQa/ABgifg8OrI&#10;2cqEo++ZOuQoG3ApXymK0xZVtXVESphWI0I1TSSlcm8SWtrydQq4hglhsX28iHSiJBFCXqPakJkz&#10;OkdqBvLYk1NGRoF5RqNDUofEFepX5CgkJ7TuBPVbO3YqONoJaddiRu1lIA4jpIT4liwQGZHGEUlk&#10;eYEsAy53oIL3JeGKW5oUOfMjh3FLGj0uzNjEhEgg9msWuubm0S0OfEuvERczIfeM+QxRIboZTrZs&#10;cqbxQis9mjO9Nnhp0DygDlaryNMnT/EusGhPOLu6QtfnLDhn7RxhcUh2tj6HpkNzIHiLWtqJH0e5&#10;joo1mVjTgMa+lPt2VQWcN6RSFSWSnCemDGmkaVuybxlVaJypTg3ROFtkW/2DKJ6E5ojIhjh4HB2q&#10;mZQ25LTGDSNt7iCsyWMwSzR6dDbjxmtfQtwBGjPHfc82DjTzBeOwIeeRlHp6IrdefZsX3ZZHT04Y&#10;z18lP3sfSacMj7/J06Hnxls/zNtf+Sd5551f4vLiQw4RaAKb/oy4cQQVjmTNbH5AahtwLdLOGLZX&#10;aBqgjwT/Af1iRg4zZrLCDTM6maPb4fHX/qXArVsdMSxh3AA9ZVszW6znTH4/neMzH2CZhQSo84zJ&#10;TuichifDltdd0UWpBsrsqsK78767CCZjaNXJ8iDGiHP22/ud/IA9gWlWVrh4V+WXkjnZ+1fdrT3A&#10;rCyotW5fXkeYgpici5J64TvlnBijqbQ7Z6T2cVDTaykBixOPDw0ixntoipZNRk2jRqviD0XqYfdV&#10;ZP+zUYPGKRcrj5M9kE8nnpjz1hZ/dXXFQSX+TiWT63E9fufDkFLHOA40TUfwwuPHjzg9e4a45rn5&#10;Q2kMyZrJ0cyeq8Cw+WTKhAZ7gVxI6GaynkogZBmQzV+PFD6VzUlszsjUWrODK7R2Ej5PKtht7lZQ&#10;ynVuUdeiff4PFR4uJTSHd0JiRCTRNi3Jd+RxZIwDTXn+hHzlTEoRKX6kwTsUE69MhWNpfCNDdIax&#10;Z9YG+pSQBubNks1mSwgzgkK3PCAIBO8ZszKOkVlXjILFIUM0yYjgUU2EFNER5t2CHLfc+dwHoRVu&#10;AAAgAElEQVQxg+tJrkHcjJEF4pc0KTMOiSwLVNLOG5ZIoyXaiRFxHRerFdsxkjUQx5E49EaUV8GH&#10;MCm9V2uv6lYBZY0r14WUEtyEGJYV+7m9oKxd06pXuk0nnisV5SzGO6oE58gFvdFcA+pE1kifOgvp&#10;tCcOPT4rrZ8hEtmO57h8gzSuaduBOA4cHX+eL3/pTxJzy8fvf51tfkSzOEJaC+T79YrURzq/YH3/&#10;I165/QdZhG/QHDZctjPunz/ibHzIwZNvcRwSF6//Ub76w3+Kb33zH3B+/h7LhdJvexouWTBwVZA1&#10;38zNPqfx5NSg0bodcygd9wVpEwEnqqF150cHLd985x1IETMg3BUKc4y4piOPO9mJT+P4zAdYzonx&#10;B8ZExIy+HnzruzyOG/npf/bP366db6qlRKjPxwzVn2xq21br+sAXXkYhqE42FtSpa5O5wsETqX1v&#10;MoJxJ5CqJwMWlNhvLf+v5s71PVTNfkC8qa7HcWQcR3M9L0FLznbbYUrE3hfNKgQfmrKguOLOXjoK&#10;a2vHXoQnExnz+YWpVlLqd6wdMgilM2c3VLMJoebM48ePeelLPzB9lmuu1fX4vRrmO2lz+erywpSr&#10;1QKIyTBdBONjBVQyASMg51qica5QBUyWZCwyDEoufoOCeD919Ab103tWg/VivTehxHU8L9+yj9Lu&#10;h1xqiFnZ2FN9fOFUUquH067vcV7JeURIdM2M3BwwjOf04xZf5rRzVh7N2ayznI/kNBphWT0O2/A1&#10;mbWNFHPiZdew7Tf4xoG0pCwcHN4kSMtyfkiUNSEn8tgT/JycxcqyMVupyc3ZijD6BZ103AiC71eM&#10;/ZbFUjg+ehWvC2rDgLrIVrdsFTQEhGiIoFPGFBES0WGOEAy4cMKz8yu2MaPOguw4DJAyXszQOfi2&#10;SEz4qfQ3jRIRVTFlNCPZAnDNxedxCnhLmlxKxq4gj1VotHJcNRW1dJKtt1IN7pVEhGzaZDlHHEti&#10;XCO6sc7QJMTtQIqXzP1An6N1XQ89oQmE2YL1CAfHN/HzG8R4SegWiDf5kaSZ1cUzBOWWS6wuD7lx&#10;/DLb5Dl6+Zj5629x9ewcuXzCqj9nvfqQMSXe/sof4sOPOu4/+C6HywO8NqzPtnB4jpNM10Xc7IDQ&#10;dHRdZ4KlWCEzoTi1ErxqIsaowW1WsxB46823JrQWalncyvN5vC4RfvpHMUjt8Gw8SBLe//V3+Dd/&#10;/pcXRH17WuTUlrSJo8quv2EioVLLg9ZdIk5wztM0bcly7VG1Fl+DshpgQUV4ZLpvQqzqx9hrxxUU&#10;7zxjCaB2XmS6C7awjsCcE0gxXnYyeQFq0gKNN1M2Js6Zdxa2aKWcJq8/cTWAKt8xFf6DVh/GktWV&#10;g1QRvf3jVG1zYIe0mdgo3L//gB8q5cCdSv71uB6/u1FFRlVN0uCF27c4vnHA0yc9SiGc5+J/R5ml&#10;CmNM1sWGmKRA6Q60gEtM96mmRlJLSeX+nGj8ojSBWbKT66ZcYHBxOsVPllDkKTmhvNbuVl0PdhtS&#10;tbAyGzvFldsGNCviPegI2pvBvJsz7w6QNDLGFXEcCM6U60WccZpKEKU5kpMZEAUxl4dRE5pGux+l&#10;H7e0szlDSqQsLOcL5k1rdkObM1773Cv3vvzVr3Zf/9Z7tzYp4kNDPw7WYYxwpD0bIi5kms1j/vBL&#10;S/7Ff+bHcD7ywaNv8+J8yVJgI5nkMjQZ7zOdgvYj0SuqAUfAS2f6T+rJElF6XNNyvtoQxaPiDZ3L&#10;ieAcwXck3+K9oVji9iF4ZYLF7OROZ2FfZbwq/e+G7JB8EVO1V5O2qLpkU1KtuwANsXIwYhdG0kwm&#10;oZunNDLidCCPAy4XTpZAzo4sI6Gb0y1ucnx0k8WdV1ilMzp/k5df/zJ333nKuE4cHM4ZcybGRCRy&#10;vnpMWCgn8wUr9zKzo5dZnX3Ms4cf0eVD2oPXeJYXtGdPuJqtGDZPefHOG7TtIXfv/gaLWcbpgri5&#10;YqjXXbk2xbdooZzYNZ9xJPOA9CCSeu/Gx4sW3v78m7ahpmwuIckSFvv9W/pkfWrGZz7AqoHSjsXU&#10;Ei8uuGg2Iae4/OQprhNHwZzWyxysJM1cSK+uTNbaeVfHhDuVkp/D7znM7yFa0xN0z3Zn/1NYUGMl&#10;P8vOVZVhHBiLt2BKkYPlITlFYjTJA98aHJ7VSn5t0xnp3YUieFe+R7IF1ExXtQRXFhjlSYpBcGUS&#10;VUVmps3GlS6pKZTaIynssnPdQ+pCCNy//4BxHJ9Dw67H9fjdDLuWih7btE8qITgkbalt8E6CiWTW&#10;EmHK0Ji0Se0qMzQCcMX9INXrVJE97qUXy8JdKb+pE8MrtARRWixWSiLldrsyu+jK0O/617p6TFND&#10;FRFfuq50Qq0sSNwrt+SCOiloSnRdi5dDLi97+rHHtbPJgD2lPHmY5jSg0hQR4hoUmEaTatx9vqS0&#10;foHzDfO2weuWJsTh7S/f/u//iR/9479werX+2a5p/nJEWQ0Di+WS9WpVzoWjCYE4bnn9WPgLf/wH&#10;+Ik3brIGfvDLL/D0g6/z9OG7NDducfLam8x0IOWeJAFCS0dvHXQKpBFU8RrxecRLj6pnvY1kaciY&#10;LIwTxYUGcRBcg3ehUDFg6jYoBzoVQnpVvp/QeK28U1eQ+l2FYXo+JmmRq1DpFH7XH8XlelYLd1XM&#10;tFyzEegbN5AjODeDEOiHDSqOwxfe5M5Lr+PGkdOzh8y7OaQZ4g5xzYzt2HPr6HVefP1t7n70EcOQ&#10;WSwOiSkyxIE0rticP2bevsGsXbPerjieHZIWz3j/G7+CF2XoOk7Ckk14xio8hUG589LrePc6H9/9&#10;Dm0XkVHoWaE5E6NVSWbLY1yYlcawwh3MEbLZrmV0JcTHjRe++vZbE9xarYigWKXl3X7xaR2f+QBL&#10;gRBaYhwsK0BpXSLH5F1Qc+Ksi17t2JtArfq3ve4iBQnGwUgFnTGeUZqI4DVI2fGqdgttSWtNmK98&#10;njp3p6ypwtFakZ/CxFAt/JA0ZeOPHj3EeUcTGusCnDhfpZunLBoxp+JYby8diywD7PIIKQFkLgrM&#10;IlICsenQ2JIrDqqFx2S4uFucmD6BBWJOHAnzDHvy5AnbbU8tq1xXB6/H78WovMR6+/btW/yr/9pf&#10;4tvv3ePZ6Sn37j3g4cPHXF6u6HtLUGJOZGkYxhFUaJoWRRiy8YayWIBVS/Te+ynRmEymNU1lJlfE&#10;NHOSEqVpIa1P+/muLFg/a51XUjfi+mi708jntS6IBUCFQG+BWCxlLTGdOhnxriHM5vTDgc37bKiB&#10;q4GGKjlbiVCbikQX8nypb/qCyPswo2laclYWbSD1K269sHzwhbde/MU/9pM/9tf/6n/wX1/+mX/u&#10;XziNw0hM1sXYbzeIJtLYs/Ez6xaTxPHM89JJx7PH9+DOF/G33+AV77m49wEP/ve/Tb/4ZV7tlvz4&#10;Sw3/990LnmwdEuZEyah4K/GhaLIA0/lMGhLjCBnPGHNRhFeKRxfBtwUt361RU4irFamnJJvT1WTI&#10;YUmRd+ek8Eankpcpr5sI+w7Fn1DSnBG8NSZkU/DPWEdrUnC+Y3Gy4Gh5k4PFMdt+zXpY0S4OObjx&#10;GvPFHdxF5nz4Za6G+7Qu0rkjmvYQEcfl1QMOXn2N2yFw8egxSQNHh3dMYLXfIqsN53d6WgmsTk85&#10;7U956fMv81b4w3z4a7/MYnzIBce03RLXDTx79HVivOTWi1/kzc8vePfDv49nTtxsSTERo7kBOO9p&#10;ZqAu4FzAS8ZlQ0ZTUhI6qM8rIRpy52wfiYWD5b0npTT9/jSPz3yAJd5PKFDVN3v86GOGrnkh0t9p&#10;d2HP/rN2f5km0wTVWLebQByjZVSl5GZzeCosGhKW9ztUdgusE1NXz5Ww8Ym1Vamt5K50Kpqpa9e2&#10;pBS5urrk8vKCEFqOZoccHh7hQyClTErGeeq6dtcKq5CKL5Y4QTWBOEOsS+CoVZMnWw0iA6koxE/l&#10;Ttkhd1MZUnZZ23QEZXfDOUdUpes6Li8v6bfb3/xcXUdb1+O3OaprgZ/4NebXN5u1/MzP/HRBbWC9&#10;XnNxccmzZ6c8fPSIBw8fcnZ6xr0HDzk7Pefs/ILVZstqtWGz7RmGaLpRuYhlJplKTZU0r2rl9qk5&#10;RZi6e1VKwFMTI2pTS0WACzl4gsjLBr73H1gAJlqx49qdmKcJpzrgxGGdhBGI5NzTNHOWixOuxvNC&#10;XDe1d5HWXiMn0IRKIovsBW1i7g0uGH/VdzTBuukOOh9ffPXm3/nBH/rKf/gLv/gLv/Q//Y9/M3/8&#10;0V28eGmblkFy4Z6P5DTiyWhaMQ8z+jHTr7esL59wg56zu++io3L0oz/O+PQBn7t9Ak8/ZnN2l3/l&#10;a2/yU18N/L1vfcyvfnTO2aCsE8QsRNeyVSHmAGoBFtqgEoiFJiGiZssSAsG3EyKoUoNSO1lTgvcc&#10;srgrFbL3l4nuXrPMcqfzvgTBID4YX2xq4qni1na8syZiVtR5FosDDo6PkZQ4PTvn/Oyc+ayl6Wa0&#10;boaOiX5zxfHJTU7S57n34ZnJZIQeJy2tn7G5us8qHfLCrTs02XPx7AzfdRwe3UH7Ff3VI8bL7/Da&#10;i1/Cz27z7v3f4EpP+cJrP8IPfO2nee+9v8sQtyRtbY/cnDM8eR/1c26+9AZvvvU1Hr/7bTabDa7v&#10;6dJgQbgTZpppugXOHRCCmG0RAuLBNUm8T97MGsmpIlZWqq8C05/24AquA6xyEh004EcAx5OnD1jc&#10;eOErMfW3Owrhey/CqlNtj5u3m34iZVGlaLZ4fAgQTV7B2qsrAeP5z1KBZCc7YUAp/dvV/bDkQWXN&#10;VSOkitX3x3FgvV7RD1vm8xmHB0tC0xb435slzawrmUGeeFvTYl4CIylQuUzLvr3nJOinaptKTkXj&#10;ByYiaEHfalboXDW3LavVBKPXVc2+Xc5KCIH+qmeMsQSp1wHV9fjdDeeE2mSCWjv9lMQ4KdwP4fBw&#10;xuHhjFdfvc0f4EtMCZNGxn6g7yPr7ZbVestmO/Ds2RmPHj7i3Y8e8ejhIz6+e5cnT09Zrzf0/Ugs&#10;+kwxVUJ6CbIM/qkaltY4VRcSEXTv8+0JttiGXFGSSeRSi+D7rvFl+rFoDU0RL7PibZcRiaTcE3RG&#10;NztgkDV5tFWlCQHnWsY0TGUrI2IXuy0H4p2ZyRfRUvPvG3jl5ePzl184+K/++E/8kb/2H/3CLz79&#10;9/+9v8JP/NGf4uT4JovFEsGRUyzHADRFpNgCjQSG5oB76yf83V//Fn/uh99ELx+z2Wx59Pi7bJ48&#10;45XDI3Rs2I6BRat8eRH5I3/si9zXyLfuX/HOR2d8594Zdy97HiRhg4JPkGsnp/V/e+dQJ4ZghYB3&#10;xd2i2mGU4Kqes6wZx66TXNmtxsanq+XTWhaknDum9avyau00FvpFBo0jkmpgVpuTHG3TcfPmbV58&#10;5VWefPQx5/1d+v4UXTd45mzbS7rlGbPlnOhf5OjkdXLfMmzepZ3NOFzepN8q4zazXV1wvuq5c+OE&#10;w+6Qs6sr+jQQ2xksFsyePSE9vctLN77Ien7C++//Kvc2l9x65Ye587V/nuHZXfrNM/rVGcNmzTZe&#10;8uDJ32cIG27d/kFef+Mt7t/7kMvLZ6xXV6w2a+b9yGFSjk4coVmakXbhn+Vsc2IYo+a+Gr3t60Xu&#10;gq3fD+MzH2AVhkUBrw74t/7af8x/+m//PD/9p//UTyRmXTVdVYwLZSyLUhZzGTdaucx5Tz9Gmrab&#10;gqPLYaQJgmikaRwx5yKrYIu+IFThD6nimoCqI6nVq6MPkwUNWipvZf00lfmI4EpHS6ZrZ7Rthzgr&#10;vUm5YF0h2WrOjMk0fLR4Y1VldxO/M95UkNbeX4ailpytXb18BrtwPBpMcFS8N/2svQzcO28+j6qT&#10;fHbWbOqLJZjzyaNN4kgSV80h55v7uNUZWTISy5cso/ocTkHhdYfh9fjHjt31WGMV5/auGe+ee9z3&#10;PrWhWTQ0C/h/2HvzYMnStLzv937fd5Zc7lJ1q6uqt+menulZGhgEDMHmQCwyEhBCRFiIsC0pDBIG&#10;IU2g8IIISUGMwLIlA5bRGIQEgQ0WAiMsgkDLmJAIS2IwngBmRgyDhll6qe6qrrp16y65nXO+5fUf&#10;3zmZeat7elAYpKH7vhHV1Tdv5smTWXm+fL7nfd7nmbL3MsdPhBhZLlbMZjPm8xX37h3z7LPP8cLz&#10;z/Phj97h6O4RJ6enNE1H23SEGAe+g058HiqJ2RbC9G2VHDVl0Zw/TEwZ8CXVPju1lyW4zYRxnrwK&#10;iDhiiIxGI0zIWYFWlMI6ui4iWAgdplCkNCQJRKM4M8XoGBf6NAcRXNIsdhfFlCVqskmxJXv0XS4D&#10;+5f3f+l1jz3+33/DN/6Zf/7B33qfv3F0yORgl9OTgK0muGqkpnDgu61pO9cDS0NMpxR6j85d4ufe&#10;3/Do5IQveNhyNJtx+yORagSL1RFNs2JnesDpnSW7e5dZ1mMeGp3w8GMVX/qGR+h4nOPTBbcOZ3z4&#10;VsevP33Gb/slPu5TF8LKdKjvqFzDyo7ZxxKp+9ZnZDATy++wxYolFZ5OI5geWHqFmNl7r5FCFeNy&#10;sPWQUywxYTRiUAIWYsKJRyWxFGicxahhXBgqM4VK8G3HvhQQA7Fy7D7wCOquMRp5xuNTVmlBCnOS&#10;LmnbE+YLy2g6Yaoee9UwubZDPH0YdZZoEq5IEB1pdZt5a0l+yZXrT3Bl7xqzk3uMsRw/H1joXQ5v&#10;f5y9g4fYfeObkcXT3LrzW6ziKfX8TTx4/Qs5uP4murhktrjHcnbM6uQEvRewvIB7+CEeqj+Nw+dv&#10;Mbt3ixCOaU5u4ego1ZN2HVNs9psrdpE2MqrvpdrNUkqX7wvCyWv9q0F7NdRrHmDlrKkAESKJW8/c&#10;4Jv/3LfuP/3Rf/sfGSN97tdA+ffsDfQiRN3SFNH7qZge0Ngc02DdWodkxKxpdvp2WupzxTLI2tBh&#10;htjvpuy6HcBwHpAF9qprgZSQmTPL8DE9/4WxHe8xHG1ofg7+LOfvn8HUYPuQjQUHPYJsMV1m3Q40&#10;ZsvDa2Czeu3IYIS42QPmMtYwCOuddahC13V9q1V6QHtRF/WpWUkVZwt2dwt2d3fXOsvP//zPJUVo&#10;gqdpGk5OTrlz+5DDu0cc3zvhxo0bPP30M3zs6VucnpzSxI6ycOTswV5YnQRN2dDSGYPtxfcx6Xqy&#10;NzHoFZWUBGvAugzBunaBNYp1eZGIGpEKEoGWSNSANQVBs32DxkRZ1lCktUN6YV2f3ACqkbIscAJG&#10;E1cuXQ6PXtv7mccef/Q7Tk5Onz0+OeJbvuWb+wUorx9VWeUA+R5YGSP9hi6RUkDSgkIqrAjzdslH&#10;Ss/3//L7WH7mG3lq+gCXdu6wbDtu327xqeBsmW0ntJjT8hwPrB5kPC2yHqxMPHptzJPXxnzemyv+&#10;2OdXfOjWTX7lw2f89uE9PhyEW1rR4TB2lIGSWdI7i20YLAwqKXsCIn2otaIxxwRJn3phBJI2pGjy&#10;Op1Jv2zPkLJtRxTFVRNGo0tULnFlVGJ3DqjKHSauoDQ7NLri3p0btEe3WZ6dYEYTbAFJPMW4ZLy7&#10;h5Gr+GWNbxpUEiF5jk+O8KGkTTA5eABjLFW1g7U10bf59cREFwKz5U1mvuHaQ49zcP0Av/MGkitY&#10;3vh/OV28yOHxsxxcfxuve90XcuO3V5zdfhFtEjdWSy4/8DC7lx7i6uUHkYNHmJ8ds5rfo5VIOOsY&#10;jSdce+x1lLsVJ/dK0uwe7XzJ0t8hGYuLl7lUPUKydzE6JUa70uiaspr/h7hk/73Wax5geU1UBbQJ&#10;KODs9iF3lrPXxejfaK1dQwGVLepec78eJTMz/YVpnesnh7IuInqPGdW9fGKjm0iDHqvXaGSX9YFi&#10;1nNgSPocrmGSMLfvt1g1zdLIYWrPGrs2H8zxEvTBr8P983MMXbptDVh+oVsWDynl6UrVzf16vZUZ&#10;RPmD7cMAKrfAo9kSFq/bhGx1RPqFO3vK5EnIECJns1nPTp0HVxds1UV9qpWR84mZwiZLzlqYOGFS&#10;j7i8P+LxR6/1bfM88btYLHju+Xv89kc+wjNPP8OtW7d5/sbzHN49YjFfslwuez1X30oXgxVL4Swx&#10;5Yk/7deeGEPvtZRbiKV1KOA1ZMlCypmKRV2tr+8khuQjpSmIMWDFYlQwplgbCCcfcs5ojBgiziqj&#10;0rIzGt987NGr3/+lX/L5P/Tsc8+cvesH/mfElRjT62Z02HRl4OFDzAHyfWyXSMIYpasDqampmsSk&#10;MiyLCR88qvjHz6648uWvZ3L7iHoyIpWG47M5h/fusTfZYSUVYZ5IZeTScsR4MoaiJFilccB4h+rK&#10;Ll+y+yif9XDH8fwuv/zMMe/+4Jx/82LD3I4J5S5iFmu9h0Kf45q7GiJCoYq1Q18TnEhvBdF3MSTh&#10;fZftOtT2WlZFg8cZSzmesHPwCNOdfbQ9xXcLQhOx4tD6MsGUdF1k1QWWixN8t2DX7VPVO+CmyLhh&#10;5A8QEapyj2YxI4SGkJbMlse0p0d4AlEadvavUdirFHaKcYaqrvALQzSCppbj05soK2J4lNH0QS69&#10;4W0kGm69+AFu3v4I5e6TPPDgZ9DODrn7zHsIJ0fMmzs0s+c43nmUye7rmOxfz1m04wkhNuATy9WS&#10;yd6Uy9cfYrSzy+zuHWaHzxNiR3M8p1LLaf1+9qqvwtXPkLpiZnAr7V798OPV/wo/WRWOzncYAx9d&#10;nvEnvuCr2b22/1RRFZfVh/WFtf3V3kuUAEX7VPMkijN2DZxQJfqQe/4D07VRdq918XajsCQ7L8Pg&#10;Y7VtLrotcB0WgyHPD+h3vfQ7q97dXbQX0uYaQI5u6QXu47kYQlxZtw0HHLlptazbjyLQ/78xZisj&#10;bAOylLi1gPWvQ1M2HBSIBAbRr1hLCIHje8f9F8Lvwr/vRV3U73Gtg5/74ZYhWy2XW3tw9R1uYsyR&#10;OdPJlKfeMuXNb3w0f4kDp6dLjo7uced2Ftp/9OM3ODk55fbtO9w9OmY+X9K2nrbt6Lo85bgWyfdM&#10;VQixF7Yr1o7zdWjydSexH0TpXQmKQvFd17cPu54Vz55X1lrE5mams5aqLBjX9oVRbf/BU29+8ie/&#10;6c9+4wc+8MH3pXf+tXfyzr/2TowpslDZgkYIIeFcLx1AMBjSetOVpx2DgFSOoB0ORU49I91jtX+N&#10;61/3teizn8ELv/nr6M2PczWWXNMxwUcWZyv8qKTVlrZruNRGRpO9HOVVJZwpKKcNQfYYVy2TuODr&#10;PmOPz3vy9fyj93yEX3z6hDu2oImgQwaeSp/wR98mFOinqYdQZyUzcDFFoihI3Q99O3zINhGjqqCc&#10;TKjrkv2rjyCjBwjR0MxPiM0KSUoop3iNmCJPnKoTxCmj8Yi6voSmKZomSLHCVh7jI2U1pqhHLBen&#10;GF8ywlHOT5mvTpmfKFVRkcYPYcYFphxRj8fE5YRVjJQIcd6yuHsLmpadq4nda0/w4Ovfji2Vw8Mb&#10;nJy8QHl9j6uPvhVJKw5vfZwi3aGdHbOcLzm++wLV5IDR9DJlPUWMoy4CsfVoWjDducLB7oNMq0sY&#10;V3J6dgu7XNIuDeXuQ3R6k9gFqhS7S5cmwfLq0Fm9Ul0ALJ9wDnyAH/mRH+FXf/W9fOlX/aHPiz44&#10;TXEdZpx6HdTajqCfpluDAKVfxHStqciLrl2LItfu7GZok2XqGc36Ke1d4BWyVgvBiD3HKA2ga9Br&#10;rceLe9BlekFlnlgyWV3Wg7sN9tswWWvMNzBmQwtRsrQ16TAdyIa96tt/w248G5f2gGsNsDj/Xm1P&#10;QWmv+wJC8jhjIKe4IVjuHR+TNK7Fptsj9my95ou6qE+F2iQvbN/Y/61DODJr0LWWfQGQsP0qnJKy&#10;uzdib/8RnnjDI2uNYYyJpu1YrVrm8yXH9zLgOj455dkbt5jNZhzdO+L4+IQYIqtmhe9ya1JDlduJ&#10;msfhm6bpQU+vYXRCqvIGCR0NrLaGGNQaG611S03xTunk6UcfvvZrjz328M981R/5Q+//6Ec+nN72&#10;GU/hh5cl9GCEfpMoFM6Q01pTbxvDsCvMa1BKVGmEj0uqHcvCK2pLxnHJI9cOaIqC6Vu/iCdf/zbS&#10;7Rc4+uAHOfytD3H6/MfZG5ektEQ7pSFwN3bYEPLUNAXTRUdRrGgKS9MtGJcTxoXjuvX8qT/4BF/2&#10;+TU//cE7vPs3bmXQhOS4mkz5r2UWKhVpMEY2OXLJOUNdFrhRyWT6GOPRiFFdsVrNmc9P6LoFIbWU&#10;paWeXsLbMWnVAYo1AWVJ1x6xWCSse5CiqPLAQVlTSk013gNxiCSwY4o60jQLlERVjVEHthljy8ug&#10;z7BoZ7SLGU11hB+dIFOPOIerxrh6iqw6RmWFKyLt6g7x7JilPIPGFVx7iitX3kRtd1lqpOkOqad7&#10;TB59G3epsEcFEhssLegMP5sRly9SVXs4Nya4CaOdEZ0uWSRgr6Ic7bJ//fUsRajSESGuWCxmFPvH&#10;WBkB/mS6nzq6ye/ylfipVxcASyRb0ljDh9/3G/zJb/yGvdu3bnxu6RxdG9heKVU3+qG1B7tspkRy&#10;aGsGLV3whCEaYwA06xYg68m9jW/K9u9l3UfbjGRvWoLDeQ8gKBNSQysus05GTAZ88lIZYT50P1c0&#10;xN/0gDFpWoOvzVsk5/4MU4t5ZHuLzdriw3QApr3Cga3fyvZrJebXi4AYqqrm7PSsPz9z7pgXwOqi&#10;PtVqYKfur2FTZE0/QXa+D58fG/MmIjvMp/Xgx/D4vEZ4jIXx2DEZF1w52OXxxx4E3pKvMUkkTczO&#10;Zty8eWsDyJoVi+WSZpZ68f2MejSiaVbUdc1yuWCxWDz3C//8X71rsVwujAFVVedcFBE/Hu92qjQh&#10;+pvT8fiFL/qCzzt8x1/4pua5Z57jTW9+Iz74vBEcQo4H8GgdIYbcKosJMQkke/PF3jMvRRDN13an&#10;lpG0vP1NT/Ds6YLf+vgtqmLFww/usYvDtB5ciT74KA8+/ATPlZf4P97zfqbSsVcJryWc8IgAACAA&#10;SURBVJs0PH5ljyp4jF9QlErrI4tWaaipixnltCAWU6JRRiNhUiaEBrM6YTI5QIzDuhLjqt6A1Oah&#10;HWtQ61BnSAIaItp2ECPlqKaajkl6JQ8AibC7O0LE8sKtGQm4dOUSUk7QANo1pHaF+hbFkpjhtWOp&#10;JZP9hxhPHqAZ38YRqEYTjGnp/IzS7lHXI5qqZrmYoUXEjUaIm1LGgsCKcl6wWp3Qzc9oR7cJ+w9R&#10;7V6hnuzTLZeY9gSriXqyj+lWLJfH+Hu3iO0Zi9BxtbpOZfdJLAjdjGAqyt1LXHr9kwSrrObH+NUJ&#10;VlcU5Mgl8SfEOEPnNS7t0DYjupiI1jK1MJ1MefjaEzQ6ZtXepO0als3H2Rm9ldjq0ZXHn/Z3PvLZ&#10;v2fX5adKveYBlsEQE2AS7eEJi3L0RhfSm6NvsgB78IFi3S1cMzrST9Rk4GF61998x9Z32ZF3q9U3&#10;AK0MsHStxRr0SqjZLFbDcYcTHXbJpmeEZHNea3A1gC/d3D7Eg6zbgtutR+mnA4d76/b5boCc9AJ9&#10;Y8xGb7VmsOwaeJ1/+rQGWEOrcQ2wBoF8f/8hPNcA4/GE5XJJTAnsBbi6qE/tGsDVuTYh+fNq7RAJ&#10;td2kz8BLjMHYfpqOl2KwjVXDRuOVr+PBOqW/twacGHYmNaPKUdc1VV2vr0WD5fT0lHv3jrh69Soi&#10;cHBwwMnJMcvl6s5XfuVX/DDC6Zve9KbNa3Iu5y6K5N1QUn76p36Uv/ht/yVWTN44Dud0bv9mcqi9&#10;gxiymGm5OiPFTo0RnHUEzaP6mckS1OZJ52lleWg84sNdi9sZMbq0jxNL5zoKSUjT4NyUk9OWW92Y&#10;lYzpusgfLAsmssduWFKFRNfN6eae1cjiteHypQNsERC12MoSHWAte9MpuzvXeMBeR8QhpkRsCcaS&#10;RNbJFQFPMiDOIDHSnc1pFyuiWkI0iGtZLBeEtuPK5QPGkwllNSHiKUe7RLGEriGtZrgYsOUEyor5&#10;csXp4YvoQcC5mqKcMN69ioQWU0zwvuPs9AVGdcN4NGUy2aFrFzTdDNdPVhsrFAcPMylG2bS0m9Oe&#10;3WY1u40dTymrHaa7V2lWLe3iCGMTbm8XEY9fndEszkj6Ee6WZ9T1AVQW4zIAdpNLHOxeon30zdh7&#10;h6xODjF+jkkNmlpC7IgaKQplvppD21EnxRKx2uF4mP2dK5yEOe3RBLoAq0dZikfs8eF3/KdPxnd8&#10;98v7Hb6a6jUPsNCEs4ZFCHz5F/xh4tUH3nqQuGyMoyPvDlPfIkyDD9RAGQ9AxfQTb9q3zqzNRg5m&#10;aHENMQybnWnmnl7OSG1Lzc7gD7KttdoCQbLlz7VmvOhXvTyxaHtPkYG10q37GWRrIRcw/WRkSug2&#10;nOwXHDNMSIpBbK+3GnK21qehW6ez4d+2X9NaAN/flFLOS3QKVVXRdV32iil+/2dRXdSru9bX83qT&#10;sT2cAqpDBinD5cRAeGWWq28ZyoYJkvXvWf+wkQScf25DmY+bDJIqnIyRWOC7DmMMni6L4JMSkxJC&#10;YNW0LFcNGEO7mklROIzE9V4yhdiDpPyz6c2KDPRM/dYJJQsSoQ+1ht6knjxV/ewLH+fo3mHyvs0g&#10;Jkn2gEpZb7orsNLAbz77UQoqKiuYomb/yoOoCi4KgYRWFXMVbp2e4jDstYnd0YQve+N1DirP4uQe&#10;QQyL1qOdJ2qNMif5wMTtY90OmkpaU2JiRFsPiwVnfomIw9iIpIgal01gDb2m1OA14dRRis2aN/Ek&#10;FUKAqMdEPKfzE1Q7Di5f4eDKFZIo1tW0KSEpUmjM3mhYKEYUQIpz5icfI7ox08uPU1QTxNVYu0P0&#10;Dd2yYzF7hgeuPMqlS9fQpJyeQUpN1u9aoNinTEK9OEXCgtCcsVocYVfXMeUORTHm8qVLnHHGvFnQ&#10;WmAyxZDQZoFdLfDpDtF4jEyooiV2KyQmCh5Edx9gagrKoiQsjvHLM3y3AguFtQRzDA1UyaBnp3jf&#10;0KZASkKUknrnMr7z6OyUpLeYjF9HEabNo0/OePixz/zdvRg/Bes1D7CS9Uyi5W+/+9380q+8jy/+&#10;ii95SsSbaJU2bkZ0cwcrAyvtV8LMDoGIJSZwtszi8pAyNUsiakLjsNPNq5KS4xAAYsoThCZbMq+n&#10;CU1KGBViL5wVYRPVsG7JQRRFY7ZBGHRRg8cOJjNwMuip+ryx9RcBedEcdt0p9SPIpm89ikHEYk3O&#10;LzRmy0R02Kmn/LyQcwtTin2cTv4jZF0X6+fU7BdDNv/TpFgsqYRWZ7idy5zNz9DZEYweXTNp58J6&#10;t4DaRV3Uf8i6/zN4vx7r3K/vl2mJrIXv6/vKfT+fe8BLH7++HkwiSSBol685l5vzopuW4+ZxhqKo&#10;6LpOsg2M3YqByTWkZoEhDSacLrPN2BGTuGKhYxxLVHtnQBt7gFiiqaJdQZuO5b/59r/5ZCcjWhze&#10;LAlmiU0Jk6AVsMZQFGPGxZiifYF9O2Yy2QdboASq4LAx0Ung9tEhPgUen0a+8u0PcX1HURzF7sO0&#10;8zmWFThHwhCih24H33nO/AlFdcB4ZcAG7mA4az2uKPDe53Zu8nnNM1mYn2tEaTqMdhhXkyThXYez&#10;BWocEnaR9mm0e4GmmHF65plWeyQMMSQqVVYqtEkR5yhsXue7QmisEpcW++LHWYYZsnOFstgnlgHV&#10;FheUxfJFZq5gPLnMePcqXgqa5T3wLZISZVHjJok0vcSyXWR2aXGMNEe0ZUFdXMLuPIAT4J5FlseM&#10;jUVdjTdKDEobBOs9tXRYVxM00MVjKhtJ5ZsZjS4xFktwBV1Rs2oWtMETRSjahBQ5ADypoYnQnpww&#10;VoszgenO40wn0K1GSIokXxOK220s4eT4lFd7veYBlkSYFQWH7/kNvuW/+yvjG7/03rd7vyJZGIuj&#10;6cOOt4Xh67VKsugxtwV7sNXvPkMYwlBZbz03mq2t6reNg3ZqeMhGD5p6wCRbDFVmmmBYhM+vjmuv&#10;q9TrudhijfrfDa8psVmAh0V4CD7Nj+nBlTWbNiVbTFUCkRzVk3oD02y7kNAtfZesX4+enw5UiJog&#10;pOwk3Yv6u7Y793ou6qIu6ndW918vL7chOTcc84rXV0LEourAQ0lLZyIdQLkkdA7EYkWIsclsV+go&#10;beL05DkuXXvYnJwd1YUGBCE2DQVKFztsWWLU0HUQYoFUI8QYRmPHdOxIscEASxdIpiQ1jtWLhzxV&#10;d/ypL/50Hhl5FupJCuWopJIxbWlIwVMYoSwsVVWuJyp98L17O4ixhBiIJuQugQwbt8zgi2RRvjEO&#10;sbldmiQPDBljML2xckxKjIkQFRMibdth0zKLzAvbb85NjsmxDjGKWEuhjrIsmDeRtmtJiwXOTXBm&#10;p9fUZh+00C5ZnN3jdHSb/QPL7nRE5XZpFvPeD8Rhi5pqtENXjQlLT9u2LJZzCjdHasW5gul4B6OP&#10;sLRjuuUxbYQUAip1/hxEnw1lgYjBty1xdkpd3cGWFaYsYecyqagpi1OkmaOxI7m9/Fjf9iArh1t3&#10;XWC1XKFym/F4jDENpd2j9TexfrVyRYezv/+jcD5ZveYBlgJ45elnnmMRw1Wf/Bvq8Yj5YkaxJZ14&#10;uSVIYG0iKj0YMuTw5bZrKUrXtxUTQ6tNe0G6bmGv9Xms9Rpy3+51o7rYki6dA1zbllH5KJtpRGHT&#10;whBAt6wjpHdUTmziNkzPdCngXNHHYphhAGjdzlA2U4e53RE3AEsHMf/mhZ4HmPm/1tre1DCDMecs&#10;GgyrprmYHryoi/p3qH/X6+N3ev8ckWUZs+Td7/pLrEJR7Ev36SmcPT5RY5dtdGpHZawmR8XB1Q+Y&#10;S9dvncY6hrZj9mI3sqvyuu1sZuvbiLVgVBGJTIInicUftxyfHZOSZ7RrMOOElhG3qAmVsAqBslMe&#10;qxOf84VP8FmPVZgm0KQRnQ80heQ/VR8UbMBaYWRLIBCjsmpWBAdFVaCUJNGcuUjqd39p+CuP5qiS&#10;UofRQBZUeDQljBisdf37l8Oyc5uxQhGadoUJBqkcpqixRYmrRmio0OSh17SW1uKcI/lI166ga5CJ&#10;Yo0j2SozZu2KNhxzam5gRNm9dJnCGmJRIhiSrTFSknb26ZYnhK7Bx0TbrtBugYYZZTllPLrM3vQa&#10;pd1hUUxQW+CtQ+czNC6R1EGqiGJJWFq/wocFzgp2ehkmB0g1pSgmmLKmWBSkdkaTA2mh6JDkiTHg&#10;Q8rv92KFLc5oESb1hNWigWoVdva46fcTTzx2/d/p8/r7sV7zAIvCgnccvniX8aR6OCZ/ZdEpdTnC&#10;tX4LmKwl2gxoZgAumhQxm1ZiSomu66jqkozOtoCCbgBQf7Q1YFpjkUFsIdKn1kvPaMnaf2tjPrqN&#10;rLbnDft25OB6OJx2LzCXNY2U3aEl9Ts4ze7qw+saWoNiNuNCa5tTzS3NbX3XtiXDIOBHBlZM+nao&#10;6a0e+olEJOfIa697MIblcsXLbawvQNZFXdTL18tdG/drN++7zRhjzCtdUw5yxBeBn/hb382VxQc4&#10;asuvmYwn7xq75mplJxw4EQ0r40xo/fH8uZPbH/6X4+nezebWez/6oZ3H716Rm1fumlPO1FDZQOc9&#10;OxRoJ6xcS2Fr5h3E4LHFDpf3r1ObKdLW+MJhRbhaKMye44995nWeHHtMuyC5MTUdixgxknCFoTQl&#10;sTcJBaUwhjwZZOi8JwShC5EZQuMbtAhrf6skWe6xllgAKXqQgARDVENKfZdCBr8sT0wJYyuKcowx&#10;Dr9coT4ilWNc7OCKkmo0JoQxoV1kAKfZW9AVBSlEUvCk4NEwMGoWV46xKqSQRerHhwnfLajHO2Bc&#10;nn60Fmsd5WiHarxHt5r3G96EaKBrV7TLltgq0+kVqnqEuAfQ0hGKMSndgiYhcQGkLOySCulWaFjS&#10;zO4SU8QlwY4FV42pxztEC2FV4NsuA6zkMSlgU8D4zIQZMcS2I7KinVnKeoEEe1YVi49d2hnxdX/k&#10;P/7d+eB/CtdrHmBZn/i5D72f/+VP/yVOd+SNu6rTFUKrSr11P9kCVtnWPd+2iZ7RtQg1hJDdfbcn&#10;7ozpQdE22yQg/VTQoPNaCzFk/fMa+AxMWn+fvBCk3lVee929rl3nz62bgzCVvvU3hCmrIimhRtee&#10;X4NhYiKthZ7D+WwmIs8L7jcxPGnT7tyaghyE8pnV2rQaU8qWfpBT1BMJZwzN6uUB1kVd1EVt6v72&#10;3wCeRORcYO4naBtesdZeMsbc+0THT+QvCYfh9odfRO49x3L88NufL3mwqFr23Zz9yYTdsmTUpqou&#10;6icftOWTYbWiGFVhp7nh3/y5j9Q33/QAd5vIveWKVdsxHu9g1HFM4ORsyb3jjuOzhuM5vGUncTWe&#10;MJk5UrdEFwG5d4fi7BlePzrCJSWJpY0drE7xXUARrHU4kw1NTT+B7GzexIEhJo9PHaGN3JzPOJmf&#10;Endy4H1SSDEPKImYfgsrRJUeQAhEkyUVrteFIiTN+i1jS8RUKAYfWoJvkNJQlHu42lHW2c6gEehC&#10;H4dkHdZViM1mpiZFNHiC9+AKqtGUstpn1Szp2gVJI8E3jHcuU9QTjCuoxGKriqKsqMZT2uUOMfr+&#10;ewfQksVyQbt4gdgtme5doqgmjKeXSWaMJdGdJeIy5ozc3ipH0pjQdrS+I6wWFHpEGTxmvIfWY0xR&#10;YYxjZBfE0JF8C9Gj0VL07J6I4IBu2VCXUzQskVT8+uXp3r+tpvsQzvVjXpX1mgdYCcMH3vt+3v2r&#10;7+EPP/Sln5ZMMmiBiUqjAe0F3PqKH4R+UevN+7zveg0WbCuu1iab656jDlnPW+Bq87Dc4tvcf/g5&#10;/14HcgyjQxNyOJd+D5YthvtjbTcjezbJmJwvaAaDUnr9Qc9gacjn2zNlWbjeO7EPYv8hV2yYThz+&#10;loGde/nd8eAphuraAV41tyOMsXSdX6eqb39pXNRFXdTL1/0eWsNtr/D/zlr7it8BaiAoBK2Z7z3I&#10;h+8+gIT9fznpwp+ouvqJI12Rbh1ShpaDekTpE/uTMbs7NXVlXbE/dfujKZcPalSgSYIZTSknJVI6&#10;0gpgD5Ea1Zrje3cxpmXv479Cu0rEEoqmwp+cMhmtULeiCcJi7pnPTjHJEhHUZDlGVPpBnKI3VE2k&#10;qPg2oKklJkPbWW7cPGTRLNBp1timmNcjo2uKimy9o6BbubBioB9uQoQYWxChKCdYV/fa00DwDW1j&#10;GFUzTFFRVRNksouKITYNoU2ILbG2QoxHRPNkX/Q9k1dSjkeM9x5h0d2ga09xqSP04d3leAdXlqAR&#10;oztU1YiyrKlHU7xvs3YMg6FA44x2dQLhDE1nTPauU1SX2BntUMgVFhJYkYhdQFSonMOMxjQS8Wme&#10;39dmjg8d2i7w411MPSHZAmfpTbEdaiAZIPXW2qoQPHWxB9xEQ3N3d8f/wE/+2D89/fs/9kP87e9x&#10;gP89uBI+deo1D7BU4PhjN/mvf+wHzW/98I8+3OwK2kIpBa1bMSS9bPp4Ww++T09k+jZh13U5G2xw&#10;Z8fkC5fBK0o3wON+3CabFqKo9jmFG9F5Ri0bFokhqPRcy1FZC6a2QMkG2CWigkk9sGI49sZxXozB&#10;JJNp8F5Pla0qMpjamKSmPvNwcw7rlzKMdJ9732TrXr3TveQcQ+0nNhXofHcOUF0I3S/qoj5xvVJ7&#10;8OV+dz/j9YnKJkMwCkXLf/W938WP/PD38Qc+64v+r3f/6A/+8SbEP8Ph6deWzj68XCyYrFpMGylu&#10;3+XyTsV0ZLleW+qqYn+6y7geUVjLZDKm0VPECFNbYapIMgmkZh9Lih3d0S2qoia0K2wsqOqC1XyF&#10;OsPJ2YzQeqyHE3wGPKIkshh9mDZGHUpCktBoRGjwQZivDM/fvEXjJWuwFNBEn+G8Nk9Vo70eK2T3&#10;MYkkIdvZpCFHNeQ2naswtiSmtmfxAzF0+NUcU45xRU1VlJSjKV4coEho6HwH0pDUozGRgieEDtEa&#10;Zw2TS4+x6DriSUvyc0KKaIr4sKKsK9SviN2SONnv7TXKzMBJkduZ9HYKGmjmpxCWpBAY7UZctUvp&#10;KtLkMiC0szOMKiaGnEdZTqliIvkOUiR2DTF4JHRIu0Sdo5LNd58YRXo522C9Y5NH0xnY289dvjz6&#10;y1/zR7/05z/rLZ/O13zll8Mn2Hy/muo1D7BE4WPHhyzee6eIldk3IWDNiPmywU1MtiHQdVeQLTET&#10;a8PR4UMmhpgCIYQs3E79/XK/bC3yHn7KpWvMdF7xvqVzEsX0ICsNFlwJIDNKoud5oiGMWnoUpsM5&#10;D5OQohjVfB/rNu1DHRi23kNdTAZQ/Sllpiqdm0Qc9FZrgDcwb+vd8gZhDW3Wc+e6FrL3tHtMRAl0&#10;bXeuxXF/be/SL+qiLuoTM7wv28rf0mO90nUUEKxJuG4FwDd94ztQM9bveed3vO+Rpz7n2z70D3/y&#10;x+/N7v4537k/OhcOxpSMnULT0WrHfOmoRglzumJcluyWNQ+Md5gYYVqWzFCkmFOOE8bUaLKMSkfo&#10;VgRdgpQY29J2Eesuc3ba4ak59Z6uK2jTKcY6lCzDKFyBVUixwXeCSKIwFcnmiDIfI8tl5PDwLis/&#10;JcY83Zh677/1plHpfXGGBReyebKgKd9fNDvhZJ2qI0al854YY9aaGgjtCpoVtmwp7BjjSlwpCJGU&#10;GkLXENwKUj9cZCQ3HYxgnaGcHLB3MAedsTxtSN4TfUOIHUlL1He0XUfbBZwpsCjGFkQMISRKYygK&#10;i7eGZtmx8h2qWU9WTVpstYcrx9RG0JCQZoWG7J6PrRjXNS1K9JvNewotqj5vvl2FiME5hxhD6l87&#10;KIhSljYaN/ul6U79nf/D97zjX//k//az+n3f/TcQLIJ/1acRXgAslMXqkLTS2iZzIMbRxCWjqiC1&#10;WRO04ZT6Hc7wUVPFiiOJx7iCGMGIpfNLUI+2kRACZVH27cM+QLlvueWFbQhV1t6zavM7kTxRogJJ&#10;clZWjBFSQiSnZw0f6uHclOxrlTUYmv1PhhbeGuBJjq9JkSSKqGBi9t0SkTU4TAJIXJuPbtsvDFqs&#10;tMXKydbx6dt9SN9y1OH93iBEEUjJY12BRotRIYlnpcrJ2ZKRdix044x9URd1Uedr2+gUNsbEMcY1&#10;k3N/q31tx9JPB79yZRPRtjdFFhFIS/7b7/xOVDW+8xf+n/def+sfeP9HfvVXfvRQbn/9Q95+zWnV&#10;PVo2Ba2pmakhLgNIJJyeUAns1SccTHawCnVRYABnoLYrKgOFFSprKKxB4gJbWqSyRH+HJiVWbWLZ&#10;RNqmIxghaURFMUaxJlEYpXRCaQ2mqPEEKqdoALTg+bMTbvpErXMIMxb2KiEtqVIke5F7oKIjUooQ&#10;o4I1JDqSCoYaSYrTDq8W3BQxlkI9XXuCpo6iKCnVEYuEties5r0e11YUtqCod1klA63B+47UeYwV&#10;vLVYtZQeMAFTTJjsXifFAOpoZoekdoHxHUVMxKLDhI7OL0n1DqaoiViKqqYQk0FrOUaLKZg5Mc6Y&#10;t4e0Jy2jxTFu/xp1WWEFitLhtWIpioktLineAK6gwGHJ3w1tyAyXj4HKpOzqnnLuZGkFmyImRSrr&#10;XpwUpz+0f2n37/7CL/yzFz/0y1/N933XX88MITFberzKnRpe8wALlEKFxvs6xTg1ksdwfQiU1pFi&#10;u24RrnVYPciSQfS9Zp5yll/Xdf2PA9uTdz6w6djp0AvkfPdxIJOGPwNbNBiQ6vaD1kzX5n7DJCG9&#10;90vsw551eIJBRN8/2eCzZRTMYEo4tA8EIPQMelq3PM95ZmHOtyKG6cTzf20xgFs3bpX0mW15ehFO&#10;T85o2g5Tj/v38qXtx4u6qIv6ndfLXUOfrEVY9EacL/cYEcFiiSZ23/9df+NfP/kZX/ieX/rpv/W/&#10;hmi/PbSnX+XNYtpGIagSukTXCYW1nHWe28sTSmepQ4c1QukcdWGprMEJFAas9ECrMJRFtjTAWDo1&#10;LKPSEEm+X1slIZKwokQLqEFwjFxEeo1VjMpi1XI6P6PpGjosmgJq8iZaB8Z/YNSFPGHNAFxzWgch&#10;EoIHY9ffA2g2YV17/5GF8kmFFCK6nGPEUlRjXFlji4JiVFM1I7pVhcYC48rMxqkSk8eIYgqhtDXT&#10;dAlNKwSlFUNoljQpYEIC0+VsR9tgxWaJbc+wBQ0YZ6lGE1hNWC1XdF1LTAvoQJLBV1W2i+h9DI0Y&#10;tP931mgwUhLp8LHDiDLeLehCS2UCq8YxHlX4ds64spjQYsTPRyP3T3Ym7l1f8sWf8yvP33g+np68&#10;wJ/+k18PGERt1m1F5UKD9Sovi2F2eMROtbenRbEfUotz2UvFR7/pgMFG99QP4A1gYLhdNbe4VqsV&#10;oOcAycB4rUOe2erMbamStjVdw5Qfgx4ANhf/wKpptlPYPEc+UWN6I9F1m03WbPcgkIfeq64/XL9s&#10;bl6uCElD/7vzNgxrm4n1gts3PWW713l/vbwWJEeL2HUrFYTbdw6ZzebsjCbnFvQLwftFXdRL66UO&#10;8q8MnmRzsb1iDeDK2rwm3l/RRKiFv/hXv4Nfe/9ROuz8rz3y8FPf4PVjX9Ym+817dfyKs9PTEiKF&#10;Vbxv8/SdG9HEiC8cBrCAiwmbElYVI9nGYIxSW8u0cNQuYa3Di6FJZHd07TNRRfp4otQ/Nnv5WY1o&#10;UqKPND5y72zB8ewMMVA5xzwG1Axm0vQThX2yBlvtVJNXuGxrGIgxYGJYbwpJSgwht8h6DWvuMThE&#10;ldAtaFJH7Ma40ZRysoO4krqqWRUjUhpjixprXRbJhyb/45iGsnSM7H5euk2BuJLF2V18M8dqCzEg&#10;2vYTkA5bmPUXUtSAcQVFOUGrXbpmQQpdNoWViHpPKkuKssIahxiLGsvgmB2jkoygEunwjKqCqB7R&#10;QCmKm5aEZsHuyFLS3itt+MXp1P34617/4L+49eLzy3e8488yrg/yP7CCM5YQAWzfzbgAWK/qikTq&#10;ZDA+HjRdN7UOlk1LVdUQskvvtt0AkAHHFkOT2/ZZbB5TpG3bNbs1GG8aNVsPlw3zJX1z7SUirP45&#10;1zdvDEPPrZsDstMNuGIbhJxjkjY/r0FUVnFujqm5HTkcen2s4bXmAzMcVe7///WUUq/hGloLcE7H&#10;pv0OcWDHrOnfh15lenR0xL17x+xcvbZ+H8162vCVd90XdVGvlbp/o3H/tXH/5uT+6+d3qmWMMeKc&#10;I4RwLuDaJCUuC4SOz/6cR3BxxW/85g8uf+qH3/WPtXvD+49uf/Sf7T5w7dNTd8z83i0cEYMlLJf4&#10;AEdhlv2grKV0jsoVVEVBWWSPJ4kGLXJ8TUAwIdvSqFgKcUQTEMBIwqI4o7ie/RKg9SGHNqty1nTc&#10;OTvjeLnItjSSIIUstejfgqT0AvbUdySGNb43iyZLPUiRvLblrElNkej9FsByII6oQiEgRGLbkMKK&#10;LjR0Gignu9TWUVY1iQniMnuVugaNEK0iSTBmSmErivE+tRrUWIIIwVikO81WNymSfIeaFkyBpNTr&#10;RTR3JGyBLcYU1Q6V8cTYICkioUEJJI2YokRsAeoywBJDVSg+BoImxpOa4ANd07I/mmIRumLByITn&#10;R5J+9vK4+KnHHnnwfR/+7X+z+tZv/nbe9rbPZPwPfwq29vghZkBlTP5e0Fe5COs1D7DUWvx8gSll&#10;ryzLWiRQILS+ozjHzAxC8Z5x6nc7GYXLWmweQt7d5E5cPwWYFDWpZ6968AKgg0dLYhtebU4uuywo&#10;g6moDMilv0NvJLrNsvVQyKzv23+CN73J/tnyD9sAa2hbDgtwErBb4A6yMP58mTXndR7QDS3UzWlt&#10;2LmttirDIjb4gwnGWJbLhhdv3eHxt751/aXwyfUiF3VRr93aDpv+RL+73zfrk4GrQb8FmcVS1XNM&#10;lqHcbLxYIcby1k97E9/49d+MlbJ87mi8e6l1PHxpl52HrhBOb2P9kt2JgagsQkHXtjSrJc1shRdI&#10;dY0Zj3FVRaslrQ+cRp/XnpQoxDCyJZUtKarMWIlodoiXIXUiEVICWxBDYrZqZF/CSwAAIABJREFU&#10;ODybc+vkjHnwGOtwgNGIIetNlbw2Ju0TKnrLmlwDzS85UiZ5NDnUlH17MBGDz5KLPs9QsVu7ykSK&#10;LSk0pOiRmNuMhdvBWIMtKhQySEtdXrdNotCsTzOVwVhHNd5BDARNxCREk4hdi8ZASpEYOqzzxBQw&#10;KSL9V7wxDlOOqEdTkvPEYDFdnnRHFY0hJ3z03wFibCaxQmadnHP4tmE6GuEKh3RdMsqzdXH2f167&#10;evkn3vr44x88fP5G+Ds/+D8horztqc/MrFV0QMJaOfe5Sa92ZNXXBcAiUliLTVqpEdO1La6qCTFi&#10;lZ7OHFicbe1Svl17IDMsXl3X9cBrw/r00IUNSbUBWdlNIR80Sfa0Yutu28LxTUtxUAyskdHmMZoh&#10;j2w/84Ctttmu4VVtTrIPZd56rq1OpWw/v+YFbbjfpqW4Ob8BMG01LdYH3MJc63PQfkY6H8MQo/Lc&#10;jRt8br9z3r44L9qDF3VRL1+vxO6+DMCyIlK+0vEGcCUitG0LnG8XerL2xyQHMZGI1IxYHVvq0fx6&#10;GO3t35zPuXn3Lo/s17z+4HVUekpa3KF2ESkmaD0iTaZoDBhVrOTvZkmJWAhNCqx8R5sCqFIby8RG&#10;ahvYAQpnqAuXNVplQTSCVyWGyLLt6JqO09mCw/mCozYQXUXpLDbCKQnTT1yvfQr7RU6JqDiGtIrh&#10;PUxJCb7DWgdlBlgaIxqz3jXrSXPj09kCUY8ihKTZvicktAuktsFWDV4SsZ/ylpByKDIRNYmYFJ8U&#10;kwRbjLDGMRpNIB5gkmFmFMwMuiXE7JEVk0diQFLEpYQYxTqDqQpSrCjtmOgtQiCkpl/rDUhuDQ5G&#10;1MYIjgrvW0pjqJ0hLY/asjIfqGr9mb2dyc+95XPe9rHju0fxb/71v4IzNr9n2gP6oEBmPIfPy7BJ&#10;HjoSr3ag9ZoHWBSC7zy2KKsmtKZ2jrbf4fim6UWHG0A1IBKRjf7J2BxhI2Lo2natV5JBqwU9KslP&#10;qVt/0sCEDYBNtwgqPQdP8k1bIsy1bmA46HDc9X02FNL27ecW4ZcwUpv96PqB505g+zy3jFP7Q2lP&#10;W+kanb2UmTvfCO1jdNavL99ojOW5555nPp+zt7d30Rq8qIv6/1GfwAtrR0SuA7/xStdXWZbrwR3g&#10;3Jel9hFXiUBh9vCc8i/+6S/yn3zNf8FXf9WXvT3GuBMFOil4+njJ3dkJj+5brlQTOmlxmu0MjE0Y&#10;TThVLAnp23DJKpUIIo4K268Z2ewzGJhFcKqsUuCs88CKmBKtD3Q+4IHkIz4oM68s1RINRJ8gxNwe&#10;1D78KynJbNbWgeFfr6D9WpsSSAykFOibpb3WNm2tbRlkOZNDm7EOtQUpRogRfIDgWXqPFgVaFFix&#10;fdvOg2bxvTYBH3MXxFYdrqgpiopJPcWpIzlobYmuLKmZgWahfdTcwnRBUYmoiSAJcYKVCsEhUVHj&#10;1p+PIXXE0JtQiwAr6lJxujoeufSvylp+4uqVyf/94//73zv8wb/zA/z5P/8X1gt6GD4XkplOIzZr&#10;eNkwoYLJmZQMOb2v7nrNA6y/+r3fw09974/x5jc89URVVRbfgAoxRSpre6NN+gto6NBtFElrgbdk&#10;UaYPvqeM45pFeimIgTWLNVzc6Jq9GpDHwPdobxo6MFepZ64GgDX8Lh9vC0QNmG5AYFsi9eEJUoq9&#10;RdYmUHpYJlTOg5/1obbPa/vGTefyHHu3hRNf2gaFoQ8K/T4yKVhjODq6x2w2Yzqdnmt/vJxj9UVd&#10;1Gu97r8uPlG7cOs2ERH7yTYuA7jabhcOeixLB5RE2+HjCizMOuXF5jfNH//ab/tscZUonlVMJBVO&#10;Q+Te3YZLTrm+v8fj1SL7+KXMXhVAZS1OLIKjbBtqYzGuBgQfE03wGTxJYCE2z+tpyuACwNjs7C4V&#10;nV+RfCJFYRmUVUh4BYmJytgt5moAVKzX383teSZw/abld/F8T2G9rvb8ff+rGENe220WpxMCJgUM&#10;gZKET22fTdizR6po8MTYEY1SqEPbBm8MIcVsv4GhNBV1MWbsLmNSIhIIqSP6BkyOZFMUohIlZEIt&#10;eRDFOodQQADjsnTFDN9WuvXdkhRbz26OCvfje1Xx82954+vf/+6f/0fLv/eun6UwWfDv6HVr+U0C&#10;MjslktkpQ7E2ojbicm6jgZTCS/XEr8J6zQOsZ262PPPMDa4/9YZHxr5jL4B3iUIN3hhcihjp+/Jr&#10;Umbj+ZTsCtURiYqQIiu/IiZPZS1WEqoRTdkk1NBfQOQ0eaDfFQ0tyPVNQI650UFEqZl+tqo9yCK3&#10;1MyQAL/xuUnkNqExZuC7GVCPKCTV7B2j5wN00rBFY3idOYRZlHWcjch5W4ZhKhLOt0CHpcZRQIIk&#10;ijUK/XGG46ukNXtn+hxCVSGpZbbsuPX0MzzxyCOsvF/nJ6b+jM0FuLqoi1qXMYYQwvr62gZE95uM&#10;Dh5Z93tjvVJtG/8OUWARAQIkg5WQyZmTOYuPLAR8nQpD9CsqfH6MFgRT8WJQbt0VPuoMI2ZcHwsP&#10;7uxhoke6BWOr1FJQuAqHUkikKhwpKL4LBFPRRIXYYK3N6wYGWxREoI2RxnckH4gx4UP+U0SDxWSL&#10;BRFIkcIZ2rZEtUFs3l5KXFGaGiS/V7FfGsXYLByn1xGJBRPppKPFI2IoTIExFkhrRj+FiFHBmYJk&#10;yEJ1Y/AiWKBIEatKSh6fWkLsIEQWNkErmO4EV4wo6x3UL2nLCcZVVGIwk11WRvA2T/QJysgU1AIt&#10;HSa0JCOkfrrRBIiqaAUuBDQJxjiSQkwKBsqqpKpKrlwuf+af/P3/8S//3X/ws/qt//l/hgCPPfkk&#10;GTrELT0vGzE7mr+v/j/23jVWti276/uNMedaVbX32ec++nVv2+1ut9uWbQyYbgNBOCAIQiCiPD7k&#10;IUVRHhISAin5ECnJh0hIEYQPIAUlQkoQifiSKAgpBJKggEKIECZGCbHAljtx2/1w9+3b93Hueeyz&#10;d9Vaa8458mHMudaqffa559y+jYPPrXFUZ9euWrVeu9ZY/zHGf/wHVB3J+ra17xHP/Z379W4feYB1&#10;J+74M+WX5a/8wT98fkbPV8+u+cwj4bqH80nYx8ZZWH9q+UXVgZDUUt80jUeOa+6sWxHAl9UIqjU7&#10;1TJRK4c3dxrauqy4yiGta40sP2X1vLLEKu5ZgI3YjZ0REFuNsZEnj3s1upnGDyurEuT8RFbrsHYh&#10;mYv0rbpxFjBmMyl/RSnDrPDWW295BP1EFuwErk52srW937ic93v+YUxV/Iap6s09CvfuvcfP/v2f&#10;DVNKZ8TtfE2vlSF8X5X3xnPS44ec3fkkr1y8zuuvfZKLi46Xz7fsL69555tf5/K9d8iPH6APruik&#10;uI+VibjZ0Mc61FgMrFAyDGniME0MaYJywWGaeHQ48OBw4OFhz2WaOORCNuPux++y3X3GO++sgc6C&#10;lIKVVOUWGjdLqh6g+9SSM5Izam00tAegDq4gZ1eH9xpqq0C4nxPnQbi8RPOTeCXBeVCuqTMNBxeJ&#10;Lbii/WGkH0Y2ZyPddodqj1LYdhHZbghkSk6IKLkYYsnPC4VU7yk5O7fLzEn+OTuwMwKx69huduzO&#10;d/SbDuxy2si/bf/1X/tX5r95p+dM5YDUUUIne7p95AHW9eU1P/NH/nTXSf/qYbzi01NH6oGUSF03&#10;gwrVmc7kZnVuH+0CMUpODONhWaZePK2keOzSKugy4wlXZ9Zm1bCSGT16u2GvNsjmVn85gxvhSd9r&#10;x+DLD+kItsydRwAt5XwD2IgdlwCPHWgDhEZNs2GzMvtyfszA1M90WR1IyYVvfvObDMPA5uxszpZJ&#10;c1qnDNbJTnZkz8pI3QLCPtRF5FmtxTkGhfv37/PwO29KCF0PzJ3OMndMu9cRUWJWpmTcfflVujt3&#10;sbMLxl3HJ3/8R/nMpz9DSsabX/8a3/7l/5ef+5m/w/2H99nsAsMwMO0ThK1L4eTMNGVSHnj0+BGP&#10;91eMaeLB8A65FMac/WGFTHVHAvnqEZ8Qo4hBKrMPDCGQy6JZuCLGOq0jGzlNxDQ6iVzEZSXwLuhS&#10;nH6BVgGo5qMFTLSCKdDgelBW6lRZc46ZiIO0pp5eUqJMI3kamMY903jFZndGiHfoukBQiGKUoGR8&#10;P3IxbDpgJWOWa9WikFImZa94FFyVXUNP3/dsdudstq7HlTNY3vQqv8S33/ymH77CVPYQE5VedbL3&#10;sRPA2h94ZdDd21P+pHY9WgpXZYCoXGumLzec0irDItT7fL1wUp6YJucriAbnL9WujDlbU7FG+/wM&#10;KOoVV6psQishzrIOrdJXn7T/ZQW2juBPQ061/NYu6GKljs1YFlsdzfL8yKHgEZTaepV1GzJ3Cx4B&#10;raUqWV+/Ac5kBfrmnVkBunpu3nrrLa6vrjm7c6e96JwtOHGwTnayld1GVJejIG8VNH0Pm0Z0lclO&#10;CR48fIQe9jql3EnXsvFt2zXYFP9d02PubIyLnbIJhSCZcUp85+03OdudsT27y/d9/gt8+tOf5Re/&#10;8ga/8PV/QDFjnCKZjqF4BsYK5BLIxXh0aVztM6UYY1canCOozynUFr8WGC1hak68toIQUBWCBorp&#10;zCtanGzNlJXCOBTQK4gCJRHEUVvJ2VXKS5kHLrscTpnBmoMbn8hn1e/LvB2fq2gFogRMEk0N2rKX&#10;D0u6Zho2xP4V+i4Sg1BKdjV5hCLqXNa0x/JESd5hWKpIai5OMwmbnfPDVIh9T+w6VGPNvAlZHsYx&#10;/APe/c6/BgKxvEoJ75ELxA7Si60T+qHtIw+wttn4lZfzRby3fXU3TDwsjwmqTMHYjraonx8BkGat&#10;1OXZl3EcyHnC5wRWZzIT4hvxcck2iR2rLzdi+qwmbBVMrDZtdXagrZHevDfrMp6b87BqvsrKrPpu&#10;2I0jeraztZY1alhpBlnteFZAcNYMW0XVVKTWgKY5tbJpr7iqvDuy9rnLR4+4/957fOK1T/k2ZKVL&#10;drKTnWy2myBq/fpNHazvJf9F1QFW43yN00RI2Xk+lSzd/MsSIzrI2lP42KuvoLszUuh4PGYuzu9w&#10;eZV4651HfPr1nlCEqFuuxo6H4w7TnsGMVIwg1xQpFPVuOTRRtAONaHAl+OU82BzslcavSCNTnoDi&#10;4qTqvskFopuwaJ2IUUEhVrCSSTlBeUCKWjuqPSuUi/tZlUBJefHI5sR4VVn56ZUOoa28dw3KC16C&#10;9XNY6vKFVPWyhqEwxkCch0S7BldBSaUQ84E0DkzjgTQNlJIAQUJEQyDoOYiQzZyfFeLSQShCKan/&#10;xtW/J3/hP+8NixQGcgECpCkCpzTW+9lHHmANjx7wknWvvPfo0cuTCRebjYOkKdGHULVXVkBhTvK0&#10;G/1S8tofrmcyOlTHYkthrYGPlgEynRNb9f3FQaoqQZU886Yah1BmTkADY9KAGXXFM0LBNVlgzhIt&#10;hPq60fUoHZZ1eFbumMTOagl3kK1ct1rzGmRRB1zXTxYKUm6M9KjzvNr5nbN9FXymlHjrrbf4kR//&#10;MedpnexkJ7vVGnG92dNA1Pcy8+suJNFmn1InMhyGUULsA6W5HncKzfugXibbp4lDUvbjyCc/eZeC&#10;cjiMWC4Mdwauh4nYXRDjljErRsRMcEp7daLNgwhQVdmVgkqhT+43W/d1ETB17quJelZnmojRy3yl&#10;OPjK6ssBRw1ENVRG8Eah6fAIDYrUhyHkCqo0QqgB43L0NUNfg96ci/vSWrP0+4HvbaG4snpIWAWB&#10;jZLiDT6G2UBOvkKt9IkCjLkwpgR5chHSnFx9XsRFVlXR2AEBCZ0HuxrQENAYyCWTS8Js3P23f071&#10;cBiySKLYWb23nANX35Pv0ItsH3mAde/ybaw7v9gZW9sE3rORV/YZ1cJ1bz5yoNpMKpcGUJYIBzH2&#10;+2usRRlyQ4Sz/ud6K/5am1UojfS4IsZrBVl5tY72+cYanecCrl63WrKbf7/RRTR/TpiJ+TNumTfk&#10;HqFlumw+cF24XvVzKje5Ze0UNZfSygOrc1jPgQMxnUmexQwJuoxMFKXkzJtvvllbf49Lg1ZsAZAn&#10;O9nJngBVt3UKfpDOwWfZESug+oTDMDAdBi1moZX8rWWq8SyLipLN2GHkq0ve+OpXuIgdn3z9+4hR&#10;SOMV9+99h/NXz/jYxz4JwPV4wIL7kqCe7fYbvoMis6lGrZEGhXIf5nOwMBFmSrpP2ZgSMYIWI1kB&#10;cQJ80QgNXFUf2CRyimX3relALoplgRAQ1XmqB5Yri8IzfEczY0udVavuV30iyBKsF8tV6kexEL0e&#10;ZwKW5+UcLIHlRE4jOfmonilnhuT6WWjwUUSqhC6iGtDQo90G7Xpit6Xf7JgmL7VOaSJ00f2qQUkX&#10;H3vjmw/7sgt7s4jyyP/W5QroeNFnCX5Y+8gDLPbXhIf26nQnbrf7zEsmPL4TSCb0U+E4IvSfsmKD&#10;G1X2oBjjOMyZo9YdMl+bbemWADJ7opOvZXFaibBUwOTv2VwWNGPlNG44SzMfKVHBUbGlFHiskbWs&#10;uwV/tt4TW0oNTRBOpMzZpjktd8v4GmnZrVoebarv/nx9rG3jdeRPS8EL8/anKXHv3j0X6Lu5nVOZ&#10;8GQnm+1Z18PN7NY/rjb5aUp0fb+Rw3Bu5cnWmFnpvBTKmPj46x8jj4/58i9+mbHApz/3aSQo9y8f&#10;8fGrdynpk6ScGNOe0AfGZEwUNAbi5F2EhVrGMyWqEoMQBKY2N9G3vHDA6u+hFCwlxIcQulMKkFJm&#10;tKGOClt4VKXkyqfykmAsI8WEnIWSxWUcDC8RMkLLFho0LUXw90sp0AsqwUntlVKyBljjBGKuqaho&#10;9emlPowp7bFpgnGoAqWuBaaqbDola0TVz0nQAOIDoUU70J5cjBh6r7yIOD8Xc5qLGJb0lcv3LjbD&#10;9uG+tVRpgGyAncDVs+yFB1hRIJnOs5AkRDY5eRpVd7xbCp8NZxc8ehwSxlXIdMnYpMzQgRad+Y2N&#10;49Qq6A60/IrZDyOH/eiaIgQoRmidc6VUOYZa26/7lkv2WVjqbbmeii4OzmrMF6sryC0jVSMsqcxy&#10;teCZnPq7a9yIp61FIJe67lzbmangZdHBEVlizJlmZXXoab2oWylzyWg1p9NItMzraesC8YxaLe7d&#10;5E+VUnWvyoTiLcutndnBp2L6Eg/feo/x8JgcBbXqgMis5PFOdrKT4ddYrgOH27XdHuM4stlsSCn5&#10;WBmQpp317W9/m+///u8/0rp6HisByBuwBOojbjQZY7d/KQb7WKGQGOhQdIpov2HUiS4Y+mhCtsrd&#10;u68wPIZvfv0r/OrXf4nf8qWf4sd/028mm3Bv3/EDeSIcBrgekSGg0QiidHqHEtqoF/cZOSWk35KH&#10;DUbAJDj5vCS64KUvL6N5idC0I5Q92QYO5npaZbwGcd98rUoHdJaxYaIPPfsEWTdk6Sl2RclVW0yC&#10;++FZtFmJtidbdr0/ca+ei2AWQQLb0YFSUSB2SHRfPY0jaRroJCJWUCasJHKeKtjMpGJIegjFNRY1&#10;dGjcUDSQgSLi65RaUJVICB1IwCRiEtG+978hSpHq6YsXGy0JOaWLgwy7kLcPGkklF7/vlJB93vXJ&#10;nmovPMAq5qJp43CoM7RsVXYLbKbE5eWD860QYgxInpizKrnMEcVRnQ6YZRqq8yopVedklZ+44hq1&#10;9HBdw7oiJ1XzpPGuWuZGpabR22cqAVNMkWy1pbdlxJYyX6vvz+VEWvZrfQw3M1b+5np0ga13ds7Y&#10;NY7YvPer9cn6A8t7qw2vtyd1fW1Kvcnx+uZsHcZwOLDf77kZcJ8yWCc72bHdViKE5VpZB1Ui0k3T&#10;9Om+749EST+QFeg0MJUJFEqCcZyIXfeKCHesajJBoeuERKGPAtkYhxGRwsOH73HvO9/i3nv3GA/X&#10;/K2//bf4+re+xZd+22/npddf43B1yca27MeRHLw+GASm8UAXw5ytF7z7zufoBYRCkFD5R0ayNMsi&#10;NM9RcmbYX9OdJUKIlJTIKWGayZaJ1pGGAfBJG2MePCtVRgd02QiqiLqWVCp7IDsPTIVD9gwRsiHl&#10;GsCqgBZKGRjoHMxYQXNCCy5+mkeCJcbpPedQpdHLgDl5+bKG4DH0SBBUIhoiqJPUgwaCKknrvQRF&#10;CJXArpUM78sJitZEQeOb+cxAQzWcP7p8sJvSJd0mkIbsYtFZbt5ATnaLvfAASwXGOqQ05wxxQ0mZ&#10;DPx3/8v/yn/67/476K7fpk5JwzVd9Jp1nkb6Ltba/rK+o+/UnNby6LDkqaaE/SISDVV9vDm6dZms&#10;cpRK0yNhqdHX5YsdA6c5U1RLhD7bqcGZNevpFr6Ft+gtZcK6riaK5053Gewqq31uJb45i2XU15+d&#10;P5I1uLJZxQpqbqwU88yazopZq3NtqCj7w56r66vWWHOyk53sFnua0Oia1L7uMBQR2e12F+M48tpr&#10;r83vSy0VPZcZpFYqMoCO6/0159uzj0+TnJHxjD4TP/pjn+e1T7/O//g3/ybjwdhJz5vf+RZvv5l4&#10;/PA9SjrQd4HDsOcf/qOf46tf/xqf/nt/lx/94R/ihz73o+ynEesiU8kEEXa7uOqwc76sE7XjrKSe&#10;i7Hd7rh755xpaBqFgmkAnIJQsmeHkESeBkrxINusIGnySoSESrco9J2SxgNaEpPsmHImTwmzjCqE&#10;GCiWGcYJkc4V1LFZskEwpPhw6EFtbmjCCnkcycOefNhT0sRVfux8rlpFEBWCRmIItVtw658PEdEI&#10;KCbeDagxYBSCBs9wVa6XiSLBCe0hRFQUcZxKLl5+VIkgwjSVbpTchdgzjbUjsjQts5M9y154gLUG&#10;R13XMaVSs0KR//sf/SKP3vg2r3zuU69cDgfuxMg4DoR+Q9d13oXROEY30bosTwwYhj0luWquaB2c&#10;GUKNpBaU1MjxbZ1as1etq28eSbMaKTMTw2d+VpmB2RGPaw3cGpDyBJHrrLSsViNaGit+FEdO+Oj8&#10;3chgHZ3fZYvLyMVbrr12DA0gNpDZPtPauU1X9VhcjyZNI4fDYeYynOxkJ3vSdMWHfD+hUb8he/B3&#10;OBxauXD+3Dx/7zmyWhpAspFx/pOx5fLxI+Kd3ce7ftfbYcQKpDLxg59/jZ/60m/h7/39/4Nfvf8W&#10;fTTG4THXV5d0wYhdYJhGQoyEGHh89YhvfOX/4Vd+8ed56eXXeeVTP0I4+wT95tx1naxg6Cpp3sqh&#10;lXJhDhS/8MM/zE/+xp/g6vIR0zSBBLIZV1d7fvEXfp5sxSUMYKZS5BpYm2VC14M4ydxKplhiHCb6&#10;KHRhYEwjZXL9KdFIKUrOyjgKYbsl5UwME10nBF85uRhqkSgZyyPTYSSNB9K4p0wD5AmhgG5d8b1m&#10;5VQdWDmXStGwcYqJNsBVKSwhIHVcW9BAQBfaBR78S4hEjYh4Jisl1w5zSQqr9w0JIqEbp1UtUBXJ&#10;nKLd57AXHmA19xBV/OKiqyq9yjvv3efy8hGllDtdDNhU6LuOnBI5FTRUfRBgycVUayR28S/kfr+v&#10;GiMFkdruGlxstGWVGpZZqmbrstq84gVwIbV+XhbJB1s+EZBZEuHou274sE9bCSyYa8C01xrgydlm&#10;sHNreWEF4G6SVWfPZjcOp+2jtIjZgdyckJM58bfqLvSIsVgrmzK/mUuZB86uzhInO9nJFnuaeOi6&#10;uUV1oSOICH3fM00TIYQ5Kw7PB67AO/+VUoc/G7/0i1/nj/3hP8r11XA+mkuUa+goBK6uH/Lu22/w&#10;iVde5tvfeJtp3GNlAJsoRSkUNHibYM4eqJY0ISY8vnzEq69NmExMU0DM++6WOLdFZV4CQxRM6fuO&#10;n//5X+Brv/LLTMNA3/VMlb+EKGd9h55lUpooqGeGUHLKPvS+U0YrdEEJ2jFc7xmGiZKcnP6YDalE&#10;l38wSFMBUTb9lu5uD9MD5+FaJicnkFMMzCkg4+NLckqMU9WpsuTK8J26VhXn9XgCpoGiXgoM6uW+&#10;KIE2fofanekAyv++MQhBa/bKKjvWqNUVfwQJVbndOcApZ0IpoEIucrbZ3Xl1enzt3wtRci4E6ch2&#10;ImA9y154gNXo2HM5Tc1LhaKc7XZcCZTCprNAwBhKoosBMZhaVmZVpruJi0xgyonDYQ+UGh+Y1/pD&#10;dHDV+FcLJYsGV8xYpVwrWDGZHWJQOQJVDbS4SnwbVSFzduwIzK2tZadYuFm+L60MuM5gsdpmU1dv&#10;5cllPe1YWoJr3S25AKtlF1p8fVsebCbVSxVYraXJnDNFC9N0ErQ72cluszWZ/TYl9/Vy7bX2es6Z&#10;zWZDzvkoA1ZKeW6QpVKHP+uGN954m1/6yi/wU7/j06+77ywUETLK5fUVXYyoeSYnpQN5Gok1mzYO&#10;GcMIcfFtkxX6sGUaD7zz1jf41GcvUHZo2AIjWF6El3OVghDP6Djl3kfXTCkzTcl9cZv1J8IwTuzO&#10;ldYBJDFg2ZzLJIESjIDQ94Fpv8ema7a9sj2/y+PLR+wu3waMvu8QNa7GK/aHKwwjBWEMO85258S4&#10;g+K6fmk6ME3XTOMBzQHE7xmdKoQNFgImPpw5VlI6GjENdb/VR4sJRNk4H1cEQqgVl1WQrg6w1qLW&#10;DYAFqaVDUWKITJqgFKaU0OSgO8S+v7p6cDGOCTQ6n004gavntBceYAEQFMmNr+Q/s2WUwjv5Ib//&#10;n/nnzuLknYVxu2G4uuK87znkkUjVVJElg1Wz0TSokFNmHAYHEDWQ0jqtfVFObyhkATjSSoLzjjZe&#10;VCVrHmka1Pdbbqu9NzPwj2FLI4k3sn3jS5lQxT4dEOlRKXKp8c1+2Zg/20AWK5BlTyC55Xev6N1w&#10;+CzboJUjWgatgqtGfC8IWsFoyfmUtTrZyd7HboKpI0Hf1fNSjuVn9vv9EZjquo5pmp6bh1VmYb/C&#10;r37jDd5+9w2uri8/mbcXmGamCbIpl1d7XnnlY6SxsNtueffqLWJQrvb7qiLuZa5sBUUpVkiiLqFg&#10;mavLt9k/vkd//hLTBCFEei1zRaDUDJzHZ4pqrG7GZxX2fV8rAh4KiyrZMCr2AAAgAElEQVRScHK4&#10;KCF2aIxkIMaegpKtsOsjIQ2MV/e42wt3zrdsdpE0Hrh+eJ8pTaTRE01TGrwzPFZVeI1YuuIw7hnH&#10;iZxcMBTJGAmLYfbRKuo8Kukx7UADnbjquguORkzVA3jxqkCkwzCKKsSaucN9tSKYqpcHa3As7T4W&#10;GsHdAWgIXioUhJQmZBQ22y3TMMWXzrYff3x1gGxekq330CXjcLKn2ZMiRi+cLbydLniXhNO6C48f&#10;PeSP/vt/vI/d5lNb6eliz/Vw4Oz8jGF/QGNYiOUsD2iYxzM7uWSfJC8OIATXwWqgzFr2hyWKaM+t&#10;6pk4B6lQGiArtry+0q5att86ZxrsesrRr9q0RZfnN4/G7MlH28+6olXZcsmkPVmsW3VPrs79kzhs&#10;IeGvR2m0bFZu5Yp1Zm2VApyd+slOdjLgGEQ97b1WBmwgq6m/f+UrXwF8yLFTKd5/fc1ulunGYeR/&#10;+ut/NZydbz9uJIoluu2WszsX/MpXv8HP/MzP8s479+j6jmwjw2HPZrOh63qvnCGUjHOUNFA0kAyC&#10;Cnm84q03f5U8TeSCg45q7bicpN0y4A4aY4gzr9XMalArtQwIU3YyfIiR2PWE2NH1WyR0bMIZPZF0&#10;dYkMj/jEHWUjjyG9x7Y/UDYDclYI54qeRWS7gc2OHLYMpcPGwuHqiv3+PlYuCWFANXlPn2wpURwY&#10;hYBoROgI9PS6Y6N32MoZG87opT12bPSMTdixDWdEDcQQiTESQySExteqXDsJcxdhkNZdWMuCsmS7&#10;tJYXEb+fpZwwMzabnR6G4dVpSvyFv/gXqfyTD/rV/MjaC5/BEjUoTmzPKpDFCZnA9OgxD8ccpqmc&#10;aZgokugEpiGj/cYFP2RRZS+tC67OaioCoFxdPSaXEZcnjwTZ0W12oCv9YgPwdHZoOzdPqanlwiXJ&#10;hYl/Mll2WgFCqh0ejf/lAMT1VbK1UqLOAFKszHO/YvBXU/ZZVLCUFOE4I7fwosC07WSDkw3m2FOV&#10;1M1k/vw6Cde2IHUjooKWMGfopNS4S7VmriBYYQgZ7QLB/5RoEMJyFk92so+szVMNnlIaXHOvGqha&#10;lwhLKd9XSpmJ7qo6lwufi4MF1KQGG8m8+bWv8tVffise9v1dohG1J6QJMWM/7vjrf+fLdPECxvfg&#10;ekC1q6LKxaP9kohaM9+lcEbBRElmoBuur+5x751/yGc++5OkdIZue8o+kfKBMD3g8f4BQxe9EmCZ&#10;UtcvYVe5R3jwiv8yiqLTxI7sGlglEvpd7ezLjGYkGxgsMUnmOk/0XeRwPUDZstl9lpQGhvGKNO2r&#10;JEQCM0IxRHeE3QVj1RQsIkzBKJaIBXbmZUypGTepoqMOkowHG8dfXfCbdZRAlEgQzz6luMpYyQKW&#10;mvTPVDN4Tcle6p8rihPfo6mPypHof6uSSFVWI+aJwkS03Wu/+n8p//D3/hwBz2IZgeUGdrKn2QsP&#10;sKysIqwbWZQpTZRcgor0is9wOsrHSOMf3Vgn1AyMYBTGcZhH0oAQore+wvrzt6D+Jyt7N970ixI+&#10;YNAwJ5BWJYN28LZaSI7Z6fJEG6DNo3COSoQ1M/X0pr6n540Xblcl7LdM1vrMr5CZiLLZbOj7HnCK&#10;gd8keMb5O9nJXny7rQz4tFmDt70eQnjpy1/+Ml/84hfZ7Xbs93uA5y4PgncSlgKpZB4/vuI6P96F&#10;GF8tZazSBuryAqFpNCnDNJLSs5XAk1kFDvV2bonD/pKrxw946aU7HMaJPirX4xWXD99kZCRuX8W0&#10;Q7MgWrw0ZqsuZ2MudOl0oEwdZdqjFIiuPZgMigS2XXBtqrMLDmnP9fXEVd5zGEfGMfHw8nJWXYeC&#10;ihJC78caFKRDuo5QDDVXnTc1SpGqgNXG49TOQHWA5V1+gb52fMYqtSBNw6oCLAnt87JUSFqFojpJ&#10;Wd2BtH1PnGficxdrVUdEYD3sOmfStGEMb7723/ys6f/8lz5RVCGVgtE7Wf807Pl97YUHWEdmx3fk&#10;4TAwpLQ1Ky+beetsNuf9zDOj1rik/mcNAJiX8fbX106irxFCF71TcV5+VVb7ILu64Iz1hbIufNfn&#10;tZVwvQTiTsUxzGqkTstY1f/nIqMsmac1yR25rfy4ZqPpLa8vT1VkBoeLNpcvIGVF0OV4GWpJ1awQ&#10;YmC73dIQ1Ry1wy37drKTnexpts5emRnTNPGFL3xh7oT+oBZCICfnN+WxME4jqfBSKvkTEgIl4YOF&#10;RdAQKJX3OYwHch6fuf4Mq4CxoAKH/SWP7r/FSxev0sfI4fI+D++/SRkeELYRoVCyQYmIjs0hsvab&#10;zRtu+0DKA+P+Men8mhg33m1dZREoiWk8kFJmGDOXDx+RxoFcjGlKxG5CxUVFoUOkQ8MG0U3lUxW0&#10;3xCKEazOclXDSiY2aoQJMzFf40rLK7KJtdOvAS8Jdb3ebWkq891hBlasgmJZJnFUSUbUFnqHi0t4&#10;h7lE73yXrGCJnDNGwMr59/2l//LBduLd61L8LEYgncDVM+0jAbDmS2u5dwNwGA5MOfdWytbMKNnr&#10;8y2+mcfCSAMw/mld4YicE/vDvhKz/cYfo6d6G7OopW4XatJSN1vU1tsFsSCx1r23LNuOoeWTmjhn&#10;+3QDMPMlN4MZK8fgZnEyq4LhKoM1r/umdMPRE7uBcOT2p8vB3QCNyzrmqGqdaatATzVw586dZU9n&#10;TtbJTnYyOAZO8GS26rYyYlvm4uLiaNkPouqes1MYxnFE2bI/HOjvbF+OXb54PB5qyapqAdZxYIir&#10;sD/PnBXXdlqmY/gcvMTV43tcPnyL/mzLe/fe4nr/gIvO5+zlNpFCvAy46O5VHyiLvzTdkBNkK0Am&#10;SCKXzHC4JOXCtL9iOlyThsfk4YoyDahA6CLEQCdVqLnmh6zO+JPoHC6xyQcrF5vHrgUpGImIkat8&#10;DaJQtalEYyW2B3rpqjp9qKJjCupioTbzfOXGfaOROKD58saZVajCpfU7IF65KSpIjP6wCbJAMYo+&#10;IsTw+v7BD98d+6vrTX+H/XhNZmgo62TvYx8JgPU0czKnnYtyRvY6OOLdFGZVfwqWzNeqvNbc0TgO&#10;PuS5IiCpKd1l0LPVwcfcADS3FdL8IjkCY2uzoyWX7FPdtznbJjarvc9JrqOs0/H/C1K5AZBWYGy9&#10;eVmj1dVRHeEm1s79+BD9tdYN2QJMOzov7bmqsNn0XNy5WN4TwTtxThDrZCdrdrNEeHNMTgNNa6DV&#10;Zhc24dFSyhLA3ALKnrJlWl7j8dUVvejLU2Y35UwRqx3RiiT1Gc85MU3PB7AQoWQjqgKuJN7HQCkj&#10;Dx+8i10eSKPRxd7lIrICkdBl1CYE52M1kLU0BrlHHEOPCRSJ1Y8/YJw8aB7H0ct5aSKXEYnQdxtU&#10;hGKFYAbJifZKLSRogK5DugpWJkFij2T3Zc7/KlBHNxctS9BcQVQTCdUQUKtK6xogVIkGhKLVh2pr&#10;xGp9g3VdrVpQmH3rEX/W6vQQca3HDMSgSKwZrAqwLCqPr999ZXj50cvjtPnOYXyMKUiJPo+Q4Tm+&#10;Hx9d+0gArFtdhELJBQl2Jma79iVvHWyYkaSsv7K3rvT6+so1YOpCDq5qxGbNQTVVYP9gE9J0R7iU&#10;2OYoY0711k3NWau2mZZSXpTan3agR9pYq9dadktubOvokzMYunEG2ugcW6bSL4uswaHUaGk5h+tE&#10;/RxFtn2XJ5dJqXD34i79xjlYVpjHOpzw1clOttjTeFftvfX4rPY8pcTHPvYx7t+/P2tfNcCV87MB&#10;0HG2ywFWR7wb+4uujAdSzlh0/pWPr1HGcc80DT6e5lk2dzPrTNYOFYCM00BOV2ziBcXUKxBxg4UN&#10;mWtCVCRHbnjTerKqnwk7UMhFePzokXOkrGAUAkYyI0ZBCah0i3ROntxf66b6uFrxUMWCZ7cIihRF&#10;g4M/LVWKRgqWMyJGkNq4ZMzin1JFREUVJa6AlGetbA7C6+tAk1iYnWeL6NXP4VwdWXFezJzXZlbI&#10;+ExFagMX4E1M0tFtzs+Hx3df3Xdfw8QPTYhM+XnA90fbPhIA66YZQPGOuoBFKZ67FcRlErLhI/oq&#10;QbNlluakzfIlfXx1SanjFQRxIb3Vl3S+uoUZbK1LdMe88tWFM6f8vXRn9aI5SuVDVWdfrYIKoIR5&#10;v9v1tkCr5UJcj+mZ1zNfpO42jsjtM2eg7s+8NzdA1tGrSwbM1oBq/q2uUytwnAGjt16/9vrrdF1H&#10;KbkKCJ7sZCdrdrMc+H4k97Vau4gQQugfPXokIQRbg6XnAVfQsmKKRuGv/5W/yZ/+U3+Wi83F+aEM&#10;cUqZVOVUpJa3ghiH4UBKI8WeTXIXMyJNKyrUqoIQYoeEwCbeRUtHyRlTQ6NSQqRIj4lVrafFI5Xm&#10;b6S6HIMgQhBZSmeykMk7JkQCJSoqkZwNVSGID3Q2yQ5gStOdCljo6/YDQTJBO0wgqFLMUDEs+GBn&#10;KQlt3Z2qaJNVaD81Ln6/dgb67NZWNqxSCyuPexRpO2JcCWZLjVK94lLqGTXBpSJqJtMQKIVUCtB1&#10;A1+58/jhq6j1pGlEGfzknRoJ39defIC1/r7d8DkpJVQlYiVQU6wUv+2rek3cS4erpPKKIoQZ+/3B&#10;+VcyO6xVVkiqIFydLyhlzhrNgGUdBEi7BuSGg5QFE82gRoB1+kpqKrgR6v2i8+XtaJ/mz9TlV4jm&#10;eHsGVKkHMWHpOlzt2ROOXN7nV1sBq/bKMoxWTVkPljaMrut4/fXXXCRwzrydughPdrKb9jSe1fq9&#10;dfaqvv79wLbruv3NMTnPWyLUEClp5Ad+4HM8eHCfzZ3dq0mSQr3Sm/80l3UZx7F23T173WJVU7DS&#10;LzToQo1QBTrM1LNMZWBMB6LCZnsHcq7ZlgV+NEBRxH1pb0v5TMX1qIooiaqkXhTDOwM19JhlYnSJ&#10;glISRR87uCqCEDDpMN2A9BQCqgMqgSCgFhCMIoapEApYcunr2QeK1keVbqjTQGgcq3pvcPClEGLD&#10;i8z3kxbM12Och2FLvYs5Mlx5YQdvbX6ug+F6nyh3ORyk3/DKJw77mTTTTubJnmEvvtCoKYGyIEnp&#10;KXRsFSRlQiICmpmwfCBoglDIOaFTqWmdglgiBgNxTaaigb0J++uHiLrSeNTgGSzx+VxC9o6NbFgq&#10;rjsi0elDFnxiuXoLs2KoZQRPHReFIuLOwIycqx5XFSLNOTthkoKWhOaRUCa0JBfbK1AIszPxOnup&#10;Ixic1JnMxU0pBTHX6F0/BAgoavXCrd0u1EGqs0r9/FhFyeZihrk9N59z5aMtPP0eBErJHj3ikR21&#10;WUBVwWC7S3z+859nyooFJYk7CPtAuhUnO9mLaw0ItVE361Jg+9kERdf8rPpaBKSJi8LtXK2nWlSK&#10;jRBgGCbefucbXNn4qYMYvRU2Y48xkrYTOfZIjtjhCsrAJGFFX2jRZT2m9lDFpIBMmBREIhp2oB0m&#10;QkTJmuvYlzPO5Q4XWelCYdspXcjEmNCYIWboCtIZ6sLohLglxB3a7aDbIrohSM9Ge3bSEeMFMZ6j&#10;cQMa6XdbpI+UqJQuEvQciTus35H7jtwJ0hl9Z2w0UaLSxUgfuhm89BrptMNiJPQd0neUGEghkGPE&#10;Yo+EDdBhZar+EqIonUY66VCLkJSSB6RMhJzoc6EvPqMWDZQQ/LM1ewZKMb+nZCnO/wqFLmX6Q6Ib&#10;4Yyero4ceqyZKI8gXIbcjx8fpvv8B3/qT0IPRvgooIcPbS9+BkvVBTdbZa6L6GhMpZWn7X2/JoZR&#10;5166QnAtuaGw31+TkivehpncXtPZTb8kdoi43khTEiavMkZz6Y+aODrOaglSRfFsdkKC1DSuLUmh&#10;urQ7qcVtLUKia0DSeA3v70SdoN/Kguv9ZY6OWgPAMV+rrf3Z1nXdqqThYFMQxmmgix2f/NQnuPvS&#10;SzNXbc7fyfF5OtnJTvakPY171WwtPvpdWXb+UIjw7W98i3ffeYvfELozCZH9cI1JrN3QLpxpNnnm&#10;5zknMTR30+hELR/VqAetvGXSflKpBuLVB921EzF3f8/eTwRbqZnPTniV1V8oFLWDT6pPFVArHhAe&#10;DWP1UqbU9WrVxvJqgvqcVYEyd3oXQq00GFIHMPt2ZN6vpWJCzd43P1lWPNj6V/a/M/OtxV8trAJg&#10;5rMqdZlSvHTcMmdtiZK27MIGK9ev33tzy71334WxznksCjxbauOjbC8+Bi2e6Zndyjh47VyhpAGs&#10;dA1k3fQxgtTuGqkETX+1lIxZ4f6D9ypXwXxEQSsPzinccFSRY870lDo3q4Ef7zBRWaI4qaVEpM7m&#10;W/G+fJ115AX1MpHFSSwJcaup7zWni/lkzE6lkRpveTQgVcQzwmXtyJoTms/MDZsPZymzHi/lInc5&#10;Z3KuJYniR9TFgIrx+S/8EBd37y7nBZ7bOZ/sZB8VuwmQnhY43QaybnvteS2Y0AGSYP/oine+/h3t&#10;CK/bmNh1nfu6UqCOaSklOf+qpBk4AU8XUrZ2LFVPb8Y/7lNaYt39Uy39qauTF40U2VBki8kWZIfK&#10;DpUzgpwRZIfEHo09Etqj84fGqknlfj0En9enIaJhGU8TQuflQ+3Q0KHqn1Wpz63tcmPz+rO16noI&#10;kRg7YuwI2mYCNlv5zCUK91cEfC6IVxSKGblWC6q3Pj6Rq6JgO4ftl2KFXLLz0oJW4CWELpPLSMlp&#10;d/9bmU996iVEe2AAPYGrZ9mLn8HCW1A3MZJLAjGyZSz0SJ4w295FrGsX+/yVq1/iXBzchCiU0qIe&#10;vzD2h2tEvBNQdbloWgchtbZuUBWNmX9fq1C1SEWfkpKRGpWpihMjtUlAVA5WzWrZGlzV/V8T5o2a&#10;/m/yDbT32n7cyHYZdRzQaoU0Z+i/aHMGKwe59tXr9+ak00LA8uAvBCiudzUO3p2z2URKzvzQj/ww&#10;GkMtRxbmbpmTnexkR7aWabjtvXV5sJHdn1+K4enWPv3mm9/hr/zVvxZSyXclbDhMI9TsvUogBGFK&#10;IykdoGTU5JlCDbbyS1Az2DWTJC2b1NheYuTKMZIQsQLZmoyBeke4NKDjvFhraa0V2Khrq9AmMyur&#10;s2gbOmtCIDg4aTkjF1LtnMdknuGRqsBuLI1SZq0RKVAru1WpfsmatSMXFh8u2jJarm2oIYJVblTr&#10;WF8Fo9ZyKI3HJsz72taB+v0plVpOjGFeXkMEBiydBYiM19G7C1dbONnT7SMAsPwrMKYEmw4ZJpSe&#10;TIelAZGLc/DBdu1CbuME/OtTv0yrEpVf2IVpGo6igPZTahcK1kp/Mqd1vdpX07D1+zlfQLSkrWew&#10;/EIpM2ldVQmxtuuad7OUrLQwqcU98wVWL8h2cc4gT2TOkOkKlM2Q7+iY6gAhPb6cji6rCvBYn6/2&#10;cZM5DW3mLsPW0XbL+IVAKebaLwJpGnjttU/wmc99liknejHv0jEjzPXI5/nrn+xkHz27qYXl8+mO&#10;AVjlWkmbPfjdWMYIomQr7FPm4be/vRms3E0K1ink1tjjA4hTGslpAMs0ysM6OX+rzZmrFkRS/WcL&#10;TuunBZrKVNAOCVLnuC6z+eZ/1Z/rGoDMGZ5lh9w9NeqH1iBZlnxQUK+SrD/TpBZo2l8Ls9UDcqF1&#10;8mnJ1cM6FPKy3goQslRF1n+7mfpxlJKq/NQGoWxZfuG4tcC/7uzMma3kfxxUtVM+joWLbUFTVMKX&#10;yenHgANa/+Yne3978UuEgMbOv4651C9x4U/+uT9PHq4R4RzPsdbEjq2TNSxaI1XsDQclw3BgnIZ5&#10;GeblvcV2mSmlM8BZ5beXDFJ1EO1CEVhFObZql66lwtXzGSytQV11QPMl3SI2p3Gh1U20ThXmNc4l&#10;/oWvhs0p7pbebvmjRoKfye3LGZjTzzOIrMe+ZMrWZqSUMRHGKRFDREWYpgO/8Sd+nJdffYVUsmfK&#10;ZFX8/JBR98lO9qLZB81gtSyWl+ifT5bhCdOqgi7wnXvv8s79+32Ci4nCUCsGLWwVhGkaSBVgYauS&#10;1VPMg7HmbWDxn+tsVAUoVc7GCqhGQth42a2LhC6gMSAxYFEpKpQgBI31oTP/qfnGRg1pmlRNp2p+&#10;VJ/Usmmiq4BWvaqRWQQ95wYhVSS09fn2tfK2VFePFe3EzKspuWQv5VmbNJL8vqBW17kE91ZWRcHV&#10;aatn1h+1EmJ1P4u5FppUwN11Gy6v7iF6ePk//BN/KLz55i8TN3UM4SnAfaa98BksAUqqwMRg2wX2&#10;E3zi9c9w/9473PnUZ1+dv2RVyK4t7F86z5zkqvciImhQhnEglwlae229KJYLrqaFLc0p3cYnmKOQ&#10;mpWZd+7Gl1YqSzEEF/8rjU9mUHKuzksqx7I5mqWENztcVh1+NHzn+2ml1NERdR/Wz1olsQHPtpuy&#10;BJXtHIusPyhHIPXor3FD6sGdClXUTp1saRMv3X2Jn/iJH1ucW+N7yemqPtnJnmbvd33cJtOwLhV+&#10;V2beqDJNE/fefpcoU7BivSCUnAgh1m06sEtppOSJevevO03jhz+RxjrKhh9lYfynB5KtOxKkdjZ7&#10;SbJHQl1xzX6V6tg8KBTiLPS8cJRcW7Bm+WTtWal+3TM+YOQFQi1ZskrnkDrWpo228Tjejo5FLNDq&#10;Fk4EtjmYbeVCa3+7dpxaQ95a4WghsNU1GVIrB0YTQG0neNFiXE7ruvs75Uwf6v0MYRwTF2efgvLg&#10;7r33vhZevvPpnAcFtqATlGdrmX2U7YUHWG3AgtfAYZwyEEkF7r37Dj8gnMFNx2PzlzKEiKsI11EH&#10;NW98GA6M00gvLNGGLvHUgkfmWt+StWrR11FGxpduXSPNuq6bHVhTjG8Xm0jzSMeZqGPHZctn2jZW&#10;+/AEuXT1WWjZNJuBldVM2EKQZ069z+n1VWS6BmLt97UPTaXQhY40ZXbbLSWNmBV+4Ae+j8997rOM&#10;aSK0jslqTXH6ZCc72fvbTQHSm9ktVbWjBpjvwso0oShawKzc6TXeScWwlLFQm4OsZmFymhXcn3cM&#10;jwd0q7msa6t4QVogXH2VA6w4Z/XX5cU1/VtzovnQo/Lg0SaM1r237FUtFTb5mRqJNk5ry2SFzjNo&#10;ELwIWEqFPXX5pdjH3Cm+2mYDVfN2ZdUtWJwbbECxjPdqVahWS4wm4wzW2n2jrogWlrfXCt50RFyy&#10;c7q5hALD8DiInIvlDrhD0D2JE7h6ln0EAFZHDhMGhOwaIRNb7r35BmV6zDSlzflk7EPPfqv0wxVb&#10;6Zkmdb2TYqgmJEIpAbNAH7bsLx/TkRf+gAhFAiUIFgyJGY2JqC0rY3P04NdiqVFN9g4Q9dlTNkOQ&#10;jIoQVXnp7jnfefsdSjEkRMZxQroN4zgiwbNQUphT5laBTxZBJHhrMAWpJUbTGnvVaEpNUfP5U4aT&#10;RU0LRQpBuiVysuarFlcnbUR7bTumRobUAFU0E9Rn25TsbcAxBqZxJMTo6uyA5kxM/pyu5ye/9FN0&#10;5xcggWmaaNXRdZlj/fNkJ/snzZ7nu3lzXuDN15s9bT3rbdwkrK/fa9n1RjuYeZmlXJjZFrj+QAc3&#10;b0TJVXHv6uqSsA3nlvXcUiJ3UKof09IRpgHGRyjGRMek+/m6Ps5Qra2VLgNIIBB9bI0JasYUBaXD&#10;UiRTKCSkDPQRUmEu1a3RURVNcE5q49aWBkADGa8uFIxQ8gxohFz59UJT9wlZgVIrHKDR9zPX8twu&#10;B0hgm+Aq8HjfX0FImMsIAbF2lzdf2+4UmtIsO+HE+jpWxzxAn3LLWUk9V4JIWcqW1o69IVHfJrWU&#10;WgqIJLBrIoLaFssBCR266QipY6+JrjvX60ediLyF6SP/uxU/9pM93V54gDUxQe7ZkdkTyFIgJt59&#10;6w3uZ2WyfOcQCimDjIXNZgOHQjBIuYKQCGEu+SnDYXBw0xzbnDaaYxE3M0czLUJqF04V7nTAsox+&#10;uTlXsChcXe2Z0j2Gw+DbTz4qoqRca3VzPLNkzVoJkBoxmr8vpfCEn55TTeKBT13nkglbrRfz91k6&#10;VaysUt5tVW194p2BOXvGqdtsSONEynnmM2z7njRM3L24YDrsESl8/rOf5Ytf/KIDvVKqnlisu7ls&#10;55TJOtk/yfY8wP9pyzxv0LBertEUbgNtt62vLvcx4MLM3mvLfVB+o5O2DVQQ1bMQQif5OPOiIiQr&#10;ruDeaBXIc92eW1Z/TUmYj6GUVVC6ynKtskhrknjT42kdfVKqf5upC+sMTw0g2/k84tMuyusmzs2V&#10;2klO442J0gLqRvcQcWDY6g5l/lvV8iML6bydJ+92XHFYjbk5aQl2n8zvWas0VP8/Vz5atyFtks6q&#10;giM2B9F1LagIQeOFim4QPSC3be1kt9mLf3cSAGVPhm4kWOJ8OlCmnn/5z/z3YQsfnyxxd7PhjgSG&#10;aWDIiXC+47BR+rghaudoP7ueS0qZMSXvuKg1sPZlb2AghkAIOpMuZwL5/LylaJ2QWAXV56iiFKNk&#10;I4SOw34gxp4YNyiuwQJCDNGjnuJaM6Vkdzj1YmnJ5kpBWPHEnNAZKml/ndauzHjav+bZhMXRzWxJ&#10;WY9bsPl8zzwEqeJ6ocMMUnLAKhoIMZLNfO6jKsM0oFGJfeD3/r7fw52LM6wcE28bX6TZCVyd7EWw&#10;42kItz+e9dlmNSs1C4iu1dvb8uufbdlGcv8wzSO5ZIrZyxJ0OwOU+lB1/cCUJorl5749H3c0V590&#10;hLCaY13ivMalbT5rBiKznE71f1UY2gnroWbj16B08S8eGK867mrJbd04JK32V0f9aS2LslomIrR+&#10;RD06EFkesgKGupQ4l+Nvjzm+9n2swJFaEmxrnGkbZqvpGxxVQ63c4ltngKcY7KZp7KYpzYDttnLq&#10;yY7thc9gBVPy6ihzgByE9+QRP/rP/sH8f/6Nv/hfSL/9llxOX9wk+4Juw8dVdVOGSTR6xiZqxETJ&#10;JmiMtWTlgm5NFG7N3wJP95ZSUHxYJ9Z+1C68lrpecMkqOoKWIiompGJ0tnKQ2bDc5BOkdnwYbeyn&#10;oympmilaFYxl3oYtAR1S0+hCa91doi01dZVhZCHCH+9eBWz1tXvUdz8AACAASURBVCNCl8dopcBm&#10;05EmT8vHWPs4mwZPLsQuOPdKhS/9tp/iJ37zT5BLRqKQ09JCvj4/p9Kg24ftpjydww9nT+vYe973&#10;179/N9/pp2V036+jcB2opJRkmib5sMFKAQ7jiHXSW0Ums3aT4I06aSRNA9QOaGheaU6RtxePnswB&#10;4IwYVlk7AWl0gfqONwT5qA61FiDWTNCyEs/mVPrCelJGq1u25T2xtYIUM5/JdQAXq+v1fqgVKKqh&#10;tPl8ZMGpKqX6b3sCsLSsm0GmMrWOT1GT3JGaOVwcej1nJjUpV9c7A9Al29dWOGe3mvA1NThu30cH&#10;qXEcsx5/P08A61n2wgOsDJASLu4fGOmZ8p7/4U/8R1z9iT/Ff/KX//zffu1Hvu9//9/+q798/vZX&#10;3/h0kfEHw0F/U07hN+9i+EH25Tfkkl+SUC+mUtjvryg50ccO6tDSltgJqkctv1IvBFUHS0vOx//P&#10;OTFnkagqUuZRGPjqY4yucC4uAldyoYteWpxWHIaWc5qJkWXRROFGxGQVZWmQBSCtREgrm2u1zhk6&#10;rvZ/+SztNZvfmafZpylhJaMhkJODU1VxJWRVxmFP3wW+8CM/xO//A7+Pftsz5YkoYV7/4XDg3Xff&#10;nbc0p84/JMD4/9s+LMD5tTr+Xwsg9usR7N3MHn2v7DaAdNvfugGjloVKKdF1HeBA4zbAdUOmQXLO&#10;us5efFBr+zWlCc2uUukZJM/Qa+0UntJASiPLzX0RrLwp2LCQvW+8OoOtBiSYwYM3/vh8U5cbYO24&#10;aFI5Zd2EIwvAcs3B+lxa5r/qDFrDS1ozR57h8W34cTrzo2WcatCqgrW/wbxaqeVGoPg+z1zeOcpd&#10;jrc5QVufpfqkaq7PBVKjZc+Wwmn7fy5Bzi8tvOB1JtCPSz3bJcXvZSFKKYflHJy4V89lLzzA2hCZ&#10;dCQLWM7ARO4CVyUDV/zH/9K/waFL1k/yuND90qVd/9Lv/Onf8zd+9Hf+04Fhf/a1v/tz/9l+f/lv&#10;9pvInYu7dF0gjQcse4tqDN2cblZdOYD6pS2l1Au6ObQWUyhGIa7KcyFo+34DfiFmM2KMTFPCLBMR&#10;cplQDTeyZssH53S2NGLkyiG1i7BmurTmmQtOam88KwGoXTKz+5J2kbft2LKzrHehpa8Fig/ODkER&#10;ywiF3a7HSmaaDmiMnJ9v+J0//Tv4rb/1S2zPdy4s2u/Y7/fEGCmlcP/+fd544w0Oh0NN7QspJUII&#10;3GbPyiL8Wtk/btDwawVKbtvO8wDcD5OR+fVmt56jllZpv7dfWgZ49f29jTP1POXBFmx0XUcIgb7v&#10;52ukLdeet9JhA1QictfMPmFmX/3AB3zDikDx9AdNNmE5FmMcB0pJHmzekN169l+9+VVZnotQa3Xt&#10;jIAsx6iqSFllrOb0U1ulNwGZM9wREVdVAGzu8+PoZ6tBzICmluUMZnX3BhsLOMCSFoIvMjnNTVr9&#10;fsxAaga/fgxBOl/u5hep7lEQpaz8vFWQNKtgtATbjNNkzlrdPO/rsnLTSPTzEMDQcUzinK4TuHpe&#10;e+EB1tSQtrdu8JIlrqdzJgaINl9IGdc02WkEi/zz//q/lf/4H/ljl1/6LV98cO/he+Q8srm3ZdPv&#10;2F9doRR2XSC1yAbqF/tYuK9lpGV+7hejqrjScOV1iRhWuxJLI47XSCjn5O+bUUg0kT4xj9bITlxs&#10;6W8RvEQodVB03ccniYl19p8uwMkomIk7JgMtbT/aIa6iKKkHzXqg7HLRmkAwQ4M6eCyJqGBpYhj2&#10;nJ2d8f2f+ww//bt+mt/+238b7z24h4khEri+2rM9OydNB1SVvu8B2O12xBhRVVJKC3C85eZ0mz2t&#10;y+p5lr/NnvX5D/v+s+zXEpB8N9t60QHW08p98+9L1ef4+muX1A2Nt+ckph8t04IN8Gx313VrAHX0&#10;8xZ+V2dm2w8dhGgFFC0XtM7sAZhPvjAKQRWRSq+wvMqotINkPj8NNMzgYM5etewONRPWUEsLamtX&#10;X5XnmTM2LOfDtZ5CFQKtg46tzjS0JaCcAcmKAtF2N9e1Fpud7Ay4MCM76HQqVZEZXFn9rM5+tR3t&#10;+ucqAWerWYzLWZ0rDMASTNdsXaN6zH/butoGwvwWoyCl3ncKJWdKKB4QNzDliQEdhlHnrODJnste&#10;eIBVAuwy7McLil5zbZkJo9cO0t5HJRSPJLOZc5JQXn7pJT7R32F7tn3r7ssXmCWmw8Sw3zMOBwcK&#10;ZpQKLqZxYBpHrq/3xAcP69BOAXKNlNTr7eCZI3VlYa1Djptei5NOrS6jhG5DmhJ93yHi5UerXAtV&#10;wUIPpdTOEn9fgj9UFcLqAgS/WFYeTYu7RBObHYWYYXW68xOgTNaPStJfgazmFpqLUK0lxpQQNbab&#10;nmkcePWVl/ndv/t38Xv/wO+j6yPFJh89FNyRxH5DSn6c7WbR9/2cNRGR+fd5124BW2u7SfD9tbAX&#10;GWD949j2rzdA9qyOvWOAVZ+sf191pj3r+7ve3vr3FnC0rE0L8FrnbVvnbcT5Vlr8XlwTTgAvaraU&#10;CFldczmlWn5a+KDtjNi6TiYrn/WUIKi95F181SFV4FBq44/h56PMx1w9UwNXbV6glDq+zNM8SnHB&#10;Ullve8matX/e5VzBkTs7kGUsDgglN5Akc7CNNdX0milq+1VW4WutbFi2OTu2Ovqjc97EpltOSmpl&#10;Igjkur2WvWv3gOazVYVcO8PXzRGNh1WK+ThpmXsyFwx4smfaCw+wyIk9AC6Y5tJo14w1sbXDs0RT&#10;8nTNmcIVI7/yr/4kn/+z/xTp5e4f3blOh+04bR/vBh6EK7Zhhw2RKZ+BjaSUyJW4mUtiSuMy9w+I&#10;ocOhSisHeAp4SiMhzCFMBThlRXpcRtT4xd2cMdUJLc5axev6Qb170Uc8CF23mcuBLbUNC3AKonVS&#10;fDhap5fefJBpiB3FxDNbQV0jxnLlOhi9gpTMZnvO1ZgpBpHMtL8kdRNnIpCUYj27s57P3gEk8Rt/&#10;5Ad55eMf4/79+xUsdQTpUIQpDfR9T85+A2ilwJzzHKGvAVPjmhy1hq/A2dPA1fuRkN/vpnPbzfC2&#10;m+3T1tGWaZpEz7Oum58FvmsV7ufN3K337eZrt/F2nrW/t23jg9rNbMzN19br/152mq5v9u8Hhtb7&#10;NcsmzLvVZtG1LMNxme9mNuu2jNXNbay/A63813XdfN2019bjcFYcLPdfla+1znw9z99HQ6EYPHzP&#10;+Bf+0L/IGZ+581BGNRnR0pOjIbLFhj2yfw9JmUEjk06Q65DiG8fmZ8ktVNkAxUAyhYyQSGRUMiEb&#10;Y8yE4lpbhrGxQjcdwAqXMtKjdOKcp0m8WhFxkkZmwtTqoOhaPm27kQ0IlSbhoCNUPhnmpPAhBkry&#10;oDQUX66QMY1oiAQyagk0k3JBCVUmARA/EhC0KMFiFfislQQpPs5HHCxZWYjoc7YuemCuZpXPJRSB&#10;sX3PGq/MbBF9F+eFGaCpQHF+sqhg04BtIqMFprilGw5oD71sNhs935n49yOokkvH/8feu0bLdl31&#10;nb+51tp7V9V53HOf0pWusWRZSMKPAJExBkKMIYBpQAGTHoM0NGEk5AOdEAztJD0YodPpdPIB0iNO&#10;0jQxgSYEGujuNBkd4zhgBxLcEF5DRI5bRtbDkvW4uu9zTp2q2nuvR39Ya+29q3TPPedaF0sDnXlH&#10;3TpVtR+rdu299n/O+Z//CfWB58hr2f74A6wDbK49WAUqcEwKtnVL0Sj+sbyFdzz0Hkrtnm3LclcH&#10;RpWCsXJ4pQnKYKwFmyb4FS8wX0RFUTAZr6F1gaR2Bta2OGdprVmSVfD4qJGSHxB1WnonasX6tJzz&#10;nuBc1P0iASgBmNKF05c2kHlWy/o5IoqqqhiNRghCoTXSWEQ0LuRO64HZYoZ1LRICRmBUVgRV0tQO&#10;hce1c/z0CqaYc/LYJpPJmICnCLuwaAl6gwvPPkF55gxXrlxhNBqxs7PD7bffTtu2aK2p63ppbPlG&#10;lD3unCYcfj60Vc98v5vVjd47CGxdb783Akf5/cMsc6P9ZhveEG8GaF0vMnBYDtBh3xu+v7qvIQC5&#10;3vo3AqaHufG/nGjlQb9J3q6kiPON7KDPr/cbHOa3zMsopWiaphuPMTFybq3tIhJKqY6bld+z1nbL&#10;5mhwCGEJkGmtD+xR6B1QaD7+yBP8zu/8Lt/0zffcFea1CsSsQFBpO1miwTmCRFgV/D7q7MvflOUJ&#10;sH+9hFuX44Nk8nYGszlik/DFIPXW/dVtJkezRCS18OqdXBgsOpAyIKXj4iZST1gRnETCufHggnQt&#10;diCgPTg1jHLG97t/g7Qjg/3L4L88zqwGRgLt5O+Z7yPd8IbdO+K9ZRWcB+9RRmO07uUbRI4t6uZU&#10;UZkngE5Y9chubK95gFW5GK61XtijBQGP5ySBYlSgbbjQKrnglZzOKTpTlvhUhedVbETc2rY7Obt6&#10;QBHKomB9fZ3CVIR0gTVNTdvWmMLgXeQLdOHZ7EXFcHsqgxxOI7J0UazyOobLxDWzuu+A7ZiuOEE6&#10;Eq6IRJ2vEL3f0WgUQ+whanlJknvQSuOCpW0anLOMCo0gmLICMQieisCYFlGWE6OKY+I5Vga09niE&#10;uQsU6+t87Hd/h8Ujf8j58+dxznHu3Dne/e53s76+3t0UrLVUVdXdMESES5cusbu7y8bGBsePH++q&#10;pqC/Aa/eiJfA73WiANdb7kbv3yhatQpO9gMX19vH6rgP4uEchke237ZuNpp3vb/3AzwHpbtW1z9s&#10;+nH1/dUI5c3aYY7vza6/37au99n1vs9+AGs1MiYinTOSHZKmaZb6ouZI7+7uLk8//TTb29s0TcN4&#10;PMZ7z2w2K6fT6euMMfz6r/86X/VVX9WBskM3gA7w5FNPpWrhcMpa26XkBMFojW3bzrEUTYruD5zH&#10;tJ3+z2GsPUfgI3AJ9PpSPVwZRv8GAF4SMOm23aOk6NxCGmi/NyGm+yBGr2RYS91LJMT30w5zpHQI&#10;fCC253FQeEE8WAJeYrTJhDg7hxCQ4JdSgfl7rcb0cgajG48kDBYG9wJZOpQDk8HXDz3Qyvv0MXLm&#10;nEMFQ2EMwRistbTYyWStPLu9M+1Hs9JX9sheaq95gGUQ9kwAB7ZSrC08c+CS8dy2vgESrn36ufOf&#10;KUvzJmUdvok3/EYs49GY0KbwvICzNrWn6VsVjKpxF8FyLnSTiuh4gbg2CoQ653Cpr5UPIXZM94Eo&#10;9J5z6NFkcGH3vCc6D2poopOs3XUiWBAnoOBD9DZT2LsaVRH8+YARE4Ghj5ILIrBYtMQ5KLbyUVqj&#10;dUEb+0NQCpwal2ytbbEzbyjKMVVVxUqYYoypTtvdckNPWy3Kzdje3kYpxXPPPceHPvQh/syf+TPc&#10;e++93c1mOp0SQqAoCmazGR/+8If5xCc+wVvf+lbe+c53Lqm8H4bHsnR89lnuRhGm1TTkzdphUoj7&#10;je96IGn1e98I8Kzu9zBRrLzN4c0/f7YaPVw9/kNl8YPGtN971xvPfssfFqjd6PP9ft/rRfUO2v5+&#10;58d+qcbrpQqzDdPiOXoF8Oijj3L58mXuvPNO7rnnHnqAE5dt25bHH3+chx9+mEcffZTd3V1Onz7N&#10;eDxmOp2a22677Yt+4id+4md/9Vd/tQOsh5VtkHQ86kXNoj4vf/Zb/8qGKEVRFszqNvZo1Yq2nuFc&#10;SwguRYgif8qF64O4DBZy1SAdPSK1/EkoIoItGQCtRM3wkbKhlUKHqD81CDKljMEAIITBZwnAKCUQ&#10;Mkl+qFSVrrHuPJAE/FYgUQzjIT4CrAA0IRLfNQGdZBAIpO8Qum30nKpA/9TFoujRZcz7vVTmoq92&#10;3OdXgxAJ/f05Fqkr3sV7j9aaxkPQEBDTtH59vnCgCsS3EOx1t35kvb3mAdYinWiFqWjdgoa+xZK+&#10;6yQ//9//6OIr3vmnn2wWc/CBzck6V3e3MakFjNFlvAi9JPfDdeRIJYpRNaIsSkR05w0VRYidFERw&#10;yuOdx3mL8300SzlHCL7Trlq+SeVwcZoEbmSSBEmvA7CENAbvMdp0HIyirEA0ogIhxAnSOUthDG3b&#10;MJ/NQAJaRRX6wpSIUvjWY7QwMprbjh/n7BiuNoprVy9Su8DaxohazI45ecevXr6y9w1qbTQuXY3W&#10;mtFo1Gld5cbWOcWXyeyz2ay7yXvvu3L0PO5809mP15RtNUJxUERpv89e+rvcvL2cCMjw88MCqNVl&#10;Djo+0HPZcqVaURQd6DoIYB00pmGUZL91b7Ttw4DJG9l+AOigaN5+6x82WnnYCF1+Lx/vYao87/s3&#10;f/M3eeyxx/jyL/9yTp8+vfS7aq154YUX+I3f+A0+/elPIxK7TXjvow5dTANqYCkSbFLk4iBTgAuB&#10;ixcv8v5/+M9LpfSpdmFpnI8SFCFglGLa1ITQV0N3UaNVHLfy9UMHqhQiSXFdehJ5IKXHQlJsSCAk&#10;ikDHOVhJr7eVzaeoUdeLUPLnA4c1RXyi+nmMMCnJUbQsZxD7CuZtR+CXMgMhoJSJOCRxq3qJgx5M&#10;RUkf332XOP5BBCtHw0KvTk96rYNJgDM54Uvn48FzU860dFBR6Bx+rQzGFOwupozHCrQxoiv+z3/5&#10;r/kvH3o3yii8PUoV3she8wDLE9V+VdsAUBmNtZFI+QVvvIfX3/v5SGEe902EOq6xSfgzUJqi4y1o&#10;Y9IFEMPXKimsG2W693KoO1a9RE+sMAavAtobXOhb3jjtOy+sj2ANPKbrWA4f94CK6CHtA7CAGL53&#10;sSGzKAXOoUwV99dNOjFKJRK5Hc5aijLpfumKohqnpaJSe1kZjp04gQ5zpJmydXyT0njmzcyZrdP/&#10;a63Mx9bXN76htU3nlRdFQVEUbGxssLa21skyZB5IJuFWVcXtt9/O3t4em5ubHD9+nKqqlqIrmZeV&#10;j8nw+OzHw9ovvbe63PU+u5HdzM3+euM4KJJwPR2wlwv6Vre1CrBy1Vqnxn+DY3W9cd3MsdwP6ByW&#10;W3fQ9vPx249XdhBAPWiZ/c6nw9qNUoYiwnw+p6oqxuNx95vkayWE0PVMnc/nzGYzqqoipxaH3wHo&#10;OI/D3/ogEwR8YLqzy247X2/b9qxL/C0JBiSOpakj6VwrYk/C4JfavKSN9dvsTCVwkgt3YnubID3A&#10;gmFkKb6KURi/JESaFxzq+K3OivGYrDhQwaeeq3H+liQ2GsuxfapkpCPsS+dsg0Zhg8MK+ASUdNqr&#10;U30VYQRfLkayguASyBJ6PbEcZRN6sI0GGfafjCdGitbtN3eE7njnqF8+RkLMaHhn0UYTQhK3Jsii&#10;tmtBSn739/8AQeHdUQTrIHvNA6xgiHlnb0BDbR0jYA78j9/+PTzwti8liDy7cK2tvDfBRa0qFwK2&#10;bZFCoQSM8gTdh4gzD8IY0wErlYREI+BRqVzZxObmwaDoAZbJ5PdUbtxNDF3EOP7dkYSH4W7ovB6k&#10;iBeo7FNFqA1KDbg/SlMWo3RjF8Q7bOtQStM0LfP5PPI7iOlFdAXoqHHjHaILytGE9ROn2Dn/DOXI&#10;0ITAhWsX3Obm5H97w+ff9z89sc1bmt0r7Xoh4zoU3H333Sil2NraQmvN6dOnmU6nMbqWys0zH8ta&#10;y913381b3vIWADY2Njh27NhSJCFXT602g/5sQdLqusNt3AyAulFU5+WAosOue73l8o0238Qzd2cV&#10;4K1G+laBw37H4qCo1GHGfzOctZu1/QDQyzmm+y23H4h7OdvXWnPq1Cnatu2cjXzdZFNK8frXv56d&#10;nR2A7nrKjo21toa+L2F2aoZVhfuOjygTceHFC5QmrLWt3Qoh4LzHti2jcYyKzRdzvHexc0SiIgy5&#10;oqvbzCb5n/Q9BFEaRBEkRU+T8yjSIYZI13AOcb4T6EofRapCyNEmuoyZyHKSLwTiWEnnydI5LLFN&#10;WYjb8xIdzLyseBWFlkOg9p466uggTtAErICV7HTniF7o9pv3MYhj9VG2/Dbx/pAd8CCpNVCX9VAs&#10;H+C0UHc/6MFb1vmKrXt8B1CrqmI+n9Nay3gy2lrsTHnuuRdTezZ3mCDZa9pe8wBL28QjJ4DztCNo&#10;HejW0yiLMQUu+GueYIuiMG3b4q3rL+p0ofW9BeMFoXSaEDK5PF3dPvhEJo/+k8p9AAUkeLzyeK8S&#10;sAKfPMkOZHUTdbyouobSKwCru3GgkuPVj3ewFN6H6BkiBKLAXFmO4hgBvKVpZhitmc/nNE2TUkRx&#10;Ai7KMUoLzi4wWjEalRw7eaI5fee5q3vbV9YX83bt6my+Vx47+c9OnLvt7zx7ZXf3+Ove/InL8/Br&#10;dvfSQ15prl69SlEU3HPPPXzwgx8khMDOzg67u7tABAH5+zRNw2233cZ3fdd3dZGs9fX1pUjEsPJw&#10;eCxuxC9a/XzVDuI4LR3zz+KGf9h1DoqoDJc5KNIDdJHC/ZbJ6VjowXy+eV/vBrwKYg/iqF1vf8Pj&#10;eL0I480AlcOmYPcDWMPxH5SOvNFvuN9+DlNlOEwNXm97DzzwAOfOnWN3d5fHHnusU3HPIArg5MmT&#10;nDt3jitXrix9rxCCHY1Gj3zLt3wLk8kE6H/fw/CwhNjEfW9vj107r4AK4nykTRGjO8HT1HUEWEoi&#10;B8t10Kn/TsMJLP/Z9dkbcNOkf68bhfQAKxABnveuI7JHsBHBUOjD83GvYblCcAngSWoa1mO3wXmZ&#10;xwNdSx0iyBEiwArWYYOnIepJRZwV13EC2iVw1e2zr1rs7i+DayKT8AOB2Nksg0W6+8PgJInRvxyx&#10;C2kAGWTRH8fgB6nLkIRWUwo1+t0K530RguLYseOxivD6TTSObGCveYCV/Tyb/1rk9wP4Br22yZZV&#10;rdTiWloIjrLQ7LYNIylxIfJ9lNYYICgTz+v0ni76Zs8IaGUoCk9rA0br5ASEqGFC1qUSUDpOFBTk&#10;k96FyMtaoltGIfgk1EcCW6QItSSeQZ5AksZwCN384jGIhOi92ZZxNaHUCtEFTd3iKKiqMU27YN7s&#10;EZQjKIWIQRUVlauYtjPGumTiAl45Tk70f3zHN33dX3/68s7x6acXb1Rr40+//r77/91zFy/O3vGn&#10;/zQf+ff/YXtjY+O/XRQndza1/uqzZ8+enUwmcubMmfD2t7/dfu3Xfm0xn8+p6zpWsLQtTdN0peT5&#10;+dq1ayiluHbtGlVVAS8FWPuBqv3ssOmuz8ZuxCE6DHfnMONftf1kEFaPy41SkkPV/BwZbNu2S82u&#10;Rj3y/vZLba2OI6+fpQPy8634LfaLtA2/7+p2V19nLmAGLvk7w3KK9jDRyJuNWO0HcoZjzA7Go48+&#10;yjPPPPMS0dHZbMbOzg4PPvggzrnutzPGsLa29tG1tbVfnUwmvOtd7+q2eRiJBgCLwihPO7VQFXoe&#10;Ftr5gJERIo6wvsViMcMtphAUmDHKzUBavMSq5QwOMh8q5MiKCCrYqB0lBV4pREUelhINyuCwlE6j&#10;JODFJWkIjcNT+imEY4gxuNDL4BRpfvYhEFT6/bpm9j4FiOIc61SZ5kwXBZ1TJApJbXK8oFWc+7t5&#10;VQKtOBrXooPGOM/Iukj8x9IiiGjKoFBYbBCc6CRUSiw68gGjQHx2gBLfTCJ/zAtgYtQtZho8wflO&#10;hBodHWZCdjTjQ4iEf+XjMWiti4VQqem0D1HRXoWAOEfdFkwKjVI1rnLq8m7gXd/8Ln7sH/4wpSto&#10;kizQkV3fXvMA6yAzpqSsRlPZvtQYZdZmeBrbsj4eY+dNEoZTKNWHaVOcOFXdDbyFfP3RR5T6VF6f&#10;wEvxqejtJBK7D6CCSuTMtL2lTccXIeTmP+nz1J4BEZZiCV2kODUdxSOD8m4hauq4tkEEmmZBSDdC&#10;QkAbHVXjy9gjsfaOzc0JO+4S070Xf+1L3v6nfvvpZ5/mrnOvRwD3b34FgA/83M/TOsdP/MRPPB6E&#10;v3TqxMn777jjjvesr69vVlX1qbNnz+6cOXPm8x599NG/vLOz8/oMpPb29phMJqytrf3O5ubmv/rU&#10;pz7lgaC1xhgTht56+g4hhCDDG+BBN9IwcG0Pm7rb56af31RlWZ6kv85E8owIId3oZWU7yUkOV4CR&#10;UmotL3LAd7juQBLgWQ5bDmw0GqGUCoPolOQCgwx8QohpIOecJIAR1tfX37ZYLN6e9+G9/8/Oud9M&#10;31ESMJB0/FbHJsNn55yaTCYnrbVFBnCr6d3rmAy+X2crv5esCtKSB3g4sCpJtDOPExGpyrI8pZSS&#10;/Yophr/XQVHU1eOz8loOOL9wzknTNCwWi+q+++47c+7cOVUUBVtbWzlVHk6fPn3pwoULBaDm8znb&#10;29uhbduLIYQPisj7d3Z2Ljz00EO8//3vJx/Tw0o0SIpiVqMKqWRdptOqrErqOqC1QitDs5jiE+nd&#10;O4GgUMpA8LGKMF12XeQoRfeFCGY6nlUO9qQjkKa1wWCydxklbpx3GBSSkneSJuD4HLefKRh5W/ly&#10;6Y778HSS/DSIoKmk2B4iwGGg/i4SW4SNJyOaZoHo2C+ydVHaZ9HUVCZlGPIo8j0iiUZnvlcg8YXj&#10;D5TaDUUQJRD1EnU6zyV07X7i1+kLmuKdpS806NKqKQwmSvXSFoAULbPtBVvrG9iZU9J4mtksjemQ&#10;Mh6vYTsCWAdYWY3ZbubbovReM987HkqNCQXYFic+KuBKuujSxZYngXgRKHro1E8iS+Fuurtnv5T3&#10;MaeeW9EET/BR2T2k9TuARR++hpjjz/T4PoTdB+PzhSbkTu8RHBoVJwSftLzyxWaDp14sCMGjjepK&#10;eJVSzO1lzHjCuNxie7HAmLFjYT75lW/7Cr7hW7+X2tBVCimt8a3rdHu8900I4RFjzCOZmP5zP/dz&#10;PPXUU8eeeOKJb9nZ2Xl9Vm4XifpXzrlf/oM/+IO//973vpcHH3zwj+Q3f63afum31WjGL/7iL7K3&#10;t/dDRVG8PYSuxcZ/+NCHPvTffM/3fA/veMc7rseP2hfJfM3XfA3vec97islkIpmU3bbtsPmsDPaz&#10;1NID6NJnmeA9bFo7/Gy4Xl53NUK0Cngyn6ltW6mqKtxxc3zHkgAAIABJREFUxx3F6173urXxeNyN&#10;dXVfw0c+bmkMcr1xrYxR8vMgArsfQEVEZLFYeBH54ul0+jPe+w2fuDNKKcbj8fSee+753nPnzj0x&#10;Go0KrTVt2wal1Hnv/Qvee/vFX/zFvO997zv0+bB0vHzuYNEy0msbzoeqdY6ynGDbhrEpmc4XONtG&#10;TqqUBBWlaGy7ILfaCjmCNEh3gRC1zxU+p9x8zqgFkCyyS7dufIoZAdu2GDQxl5UBliCh7xPrun32&#10;lYYRdMhLt50iVBGc+Ei/6PY3BPehn3NTeWNrLYWvqEZjQt0SkCjzk8jkWsVWaj4EnI2pzRgJHAJy&#10;unuGKBV5UMpEoJSAWQge6xzO2dj6TfUyDtm5H5pWqSrSp+3nI+gd1oIxI4pijWYurK8VprSenSvP&#10;gAbrJkQh6yPbz44A1gFmigI9MlfttSuXi6I412pPqFvEeVShCC5EMqNk3RTpOp/ni6DvlUX3kPSA&#10;7FPQiX7SeViASpVKIU94OSdPXGZQitNpwITlGUchvaBo+iRHqeIkHgGiSg0+YzoooLUB8dT1IjWc&#10;zsT2vipxXI1pnaaeNSjtqGQ+K0U/e8eJCR/5yEdiWkAkepWtBxU5DTmdlPeXrWkaNjc3J9badRGJ&#10;+lnp5jMajdjY2Jg++eST3HHHHYdOYxzZ4Wz1ZppTTddroyIiLBaLbpmqqlgsFkupvZXt7Xun/shH&#10;PsKv/dqvNYclVn+uTUSGUZ05sPMKD2nJfvRHfxTglHPOZvmF6XSaG6OXxpjZU0899fC3f/u375sC&#10;Hr5/2OhtXDmAL5lOt8EUldGFds2c4Fq0Mugg2KbGuQZxNs2FBYSazD3NjiHdc8hoIqUCNSIGxEDX&#10;vDlV9mWIE6JkQsdPxdPalhHpfE1zdIedUnW1ynPzgAO1zNGiB1GEJDvl+ywD0QmNrcp02n5snSNp&#10;kvfOorWwWMwRUZRFxaKOgFNSJXqnvSXEfqwqjcf5dBxUGrf0j5AKGUNspSMisbO0RF1DQZMRaQi+&#10;42sNnW2f5v8YNYyOtk/VkSKB1jcYs0alzyOuPvHxp/6c/NwHngs0mwS9w1EQ68Z2BLAOsLPn7gDs&#10;4tkXnrvmGqGpG5REeYXWZ09IuskigyBIgOslaSiSgyOd50T2YBP3oA8xD9bLIXEl/UUigkjmMER/&#10;ygMiAdU54oNJcgCyuuksxFLhkMBTCAGbJgRNbOszm03jNnX0NgtTJgK/4OaB8XgMylA3CzYLNd3a&#10;GF0uagFqlI/9tXzq5+W973TC8qSeKpnw3nPt2jWm02l7+fLlPzx//vz9QMfJ0Vpz2223veunfuqn&#10;/ukjjzyyt6qhdCMe0ZHtb6s8pWz5OK5qItV1zdra2pL22PCY59eHAcD5d1slVt8q8HyYKMyNbCh9&#10;cL1t7nfsbtX+DzKtNZPJBKWUvXDhgguhl2bY3d1lOp3qT37yk1Vd10vFCsPfZ/WY39R4fQBGWNfQ&#10;tu6Edd6MRmOatkVUAdbh2hrvG3xbowqNKAMotNG4XOo/rG7r5jeFGIPWJdpUKF2iVJxPAiFpXeXo&#10;VGq0Jz0gcq7F+YaCrBWVtimZxTHUlUpOYEQsXRpQQn6dZ9KBZwwpQ5HHG2NFXhJACYoQLNoUEIS9&#10;2RzvA1tbJaOqoGlbQkpfhjz8FLD0A9BI3i9DgdP4RbNSYm5RmMn9MaESZXd60n4e46AgwDtMYdDa&#10;DI6bw1mLd5aiqPEywtnjhDB/4Id/8N+sF5S7yKvKx3jV2hHAOsBuv/M2Xnfb6ebSJ/+/q5euvsi4&#10;rKjrBd4LZTDknHv2krrwshBLijsPKU/EHUOqO6HzZBG9J0GSPkpIhC4REAXipc+pSz8B5ISfJ3tx&#10;yVNLF2K8oFYnzejFqA7FxdfBe1Cx470PnsV8j6ZZoI1K4WQwJnIDlFJMijGttQRvKRysq/WLt5+7&#10;95IJE5T7GBUKG2ySBYwj9YOhpJRF9/o7v/M7+YVf+IVLX/ZlX/azn/rUp75xOp3qfAPY2Nj4maZp&#10;PvDrv/7rTeIO7SsjcGSHtxsdt0xwz2aMoSxL2rbtjnnWxcpE8MOCq7zv4f7zb3qrfsuXu53VRsqr&#10;27xZ0vqtNuccly9fBjj/5JNP/uLe3t53bW5urmcO2+bm5q89//zzD29vb0f+T0q95t8nA8D8WQbT&#10;hwa4Gv79r/wWP/Tf/U3G62e2jCl04xpECc55xFvaeg/va0R7xpN1dGHYcXOa+V4CSAmcJ0c1z2+i&#10;YrGNNiXGlIguUbpIWQEP3g6i9plf1WM15xzWzYlSNUUX8Ypk+hSDCrmVWHZqM8Ujj8X1GYrkiEaJ&#10;iEhy10qn9FxylKFzoEUpnI3zpfeB8WjEYlFz9eoljh3boiwU8zZVOnrfcaC6XJ0CCctVrCkIlaJO&#10;xMhg+jYuRGqJJ0QiPireH5LznYt/VGbjBijGYyDQtg2Lusa6NhLltYoaje2EshixmF2lqty55198&#10;6lRhj+8SKggNNwhMHxlwQxbpkUWA9Re/8882zrcv6tLg5zU6KGwQjNdduDWXz/aRpRR+zhdLfn/w&#10;b3hu9sGqeKHmMtn8yPn/QaJ84H2RJpeYflseQ9LbSi0mlKx+Lin1lwj10k8yi7pmvpihVbwklYqR&#10;O9LfShStCK1q8UwxaoHW7rF3f/s3XnvDA7ejscxpQCssHq+XhZuNMS+RADhx4gQhhC79tLm5SVmW&#10;rK+vuze84Q0fLMvy//2+7/u+9ru/+7tfkrI6spu3nKbdz1ar7LIWWb4xa61pmuYl4qM3E30aasYN&#10;W7V8Nm2I/ijseuD91XS+/e2//bc5c+bMhYceeujvPfjggy/cc889vOUtb+GBBx7gzW9+88OPPPLI&#10;p3/gB36g61s4/H0yzys7OTlafDN9COdzx/bOVZxn7FyURXDeMhqNcW1DvdjDaE81NpjSoI2J8jK4&#10;NCcmMVFUN09F/mesGhRlQKLAaHbslJKoqdX5rmF5UDkSkyoWIxcpOrGSZsre6Q0JfMVzUaeuFjmF&#10;GOfPPM9H63aZ2/SkvzN3jG7uLWLfWoSyqigKw3y+x87OFRaLKUVlKEqDMZFd61yDdQ0+WAI9b9Dl&#10;R+JX2TZeh0aBUdI9l4VmXBWMyoLSKCqtKbSO4qbe4xtLu6ipZ3PmezMuXbrI1atXmc1mOGe77xu5&#10;XC20Ba1tKMab+NKv71x6YGN75zJQgz928yfra8yOIlgH2GRjzJps8q53feVVMZpSDC0BrxXGKRwr&#10;arYdQ7P3iDoPaXiFrub4u7x4JmYFMj0xvpTB9oeCocP9vtRWW+kMuVg52iYhejy5DYRIvMHN53Ns&#10;21KWBda1iOQ0gkfruJ2Zm4Fp0XbBmi4JfvToW7/0W9vf+9AHI3ovoXUWiqSvo/oUgLM2eWOyBJau&#10;XbvGZDIxSilp25bNzU2aplk4585vbGzQtu1LolfL3/nVx+N5tdpBxykfy1Xl9qHuWFmW1HXd3Zjz&#10;54e9Sa/2v8v72k8p/nNp+51Lr6ZoqXOOra0t9vb29qqqupLfS+nbOz/60Y/Kxz72sZDfh+XU5TDd&#10;GUI4tIp7tt3pjI9/8uO84Y1fesYnfaSQfrt6PqNtF5SVQevAbLZHQOG8oyoL6iZFnLIDGQfCcDaM&#10;UZvo9OXD3jmrkqoBu9EMo4se5xsCDpX4UDHSlVOCmWfoO6DZ6RL6gAs+6Rj6lbFEEBnp/R5JdHdJ&#10;Y4f0VSRWoWfKhfeetfUJa2sjdnd32NvbxdUto6JkXI2o1qIkgws+NoUmYEzRp/SInKngPd7H72JD&#10;DR6sd1Gmgcjnss7SOotyeeAxo2KUwWjTyQEpE+d7lzXD0rFTiTLi/Q5VsU4bpohFj9ceK/x0A9gA&#10;fe2Ig3WAHQGsAyycuZ0zx87QVsXObBtOuJJaLRBxbJeeUUhCbMnLySRLEYUojzIGELxzMV7oPUEG&#10;3rnk6SGR2QcTRMz/q27OyAGxnE4ESWJz8b2eI9CP3w9edBMpA8VuBO9ASdSP0Tq2up/Pd9nb245A&#10;yHu0MaAEFwK6KBClCSiM32Nhx5hGM5pYtJ498877Xs9d99xLrYEm7by7ENO3XZnUh2NMOj13KqVU&#10;vmlXVeXLsmyH1V/73fyOwNWts1XwE0LffzBP+lltP7daGS7/cvaZ9/dK2qv9XBoC2clk0iil9kR6&#10;vTLvfXX+/Hk1m80c9NHeWwYaPWxfuoBhhHM7W047QgHKjhkF4YW9GYqG2XRK3c4o9YixGmFCyUJy&#10;YZDvW/TFgRCIAn8iMdIVfJ3SggXeGpRotJSo4GK0yFQRfEgsCNIExFmYt8gE9KgEo2l9CwqsBSUF&#10;ngZEZ7zVkb6DxG1ZFaJmFCrWMwaHl6j3J0rwrgYktu6RSAkJIXRRKxSI0Uk9XuOCoCjYPHYWQTO/&#10;dpF6d4+dnWmM7hUaMVmaIWB9Jp57nAt4F1/nCF/Ao0VhlMbkikAlmLKkFNBUifoRkZYS8LbFuTZG&#10;q7yNqvo5/ZjyjwGFd+CKXcpwFm1LjNFrQY9ev1uXv+/CDoVM8Mxv/px5DdkRwDrA7rvzDm47ewbv&#10;3AujsgztfE+KqmSxN6OYjMFGBNFVrwzAEMnr0jlv30WjIu+qI1eSgc/AXjLZhaVl8zuq85iSpxVS&#10;w9DlgSxtbwhwcgNq0g1Ta8VisWA6nUYdGemV4HO1DGTdF4vRGqkd9UhT1c6ubZ28Ik3g1H33oTnY&#10;wVnl3/zKr/wKH/rQhzhx4sRaTh2liNU8hLCbGz/fjFbPkf3R2414Skf2R2f5Gjh9+jRnzpzxzzzz&#10;TJMLRpRSzOfz0eOPP6739vaiIsEg3XnrooOBf/nz/7L4wM/+i1MeaK3DKIOXQLnYwzQNQeDUuXOs&#10;rW+wZtZ56umnaeo4f0kKqQ9nwa5wyCeWqmSFcY/4rCkQ0DKYz4TEgw0xMg+44HDBofPs282XKazT&#10;EdozzWPAxyJJcNDPzYFYZecTl1ToaSLD45qr/py3PR82RJ6VC55Myl87tkXZtvF+oGSJk+uDx+LR&#10;RlNq3XXcYOl7pNRlCq/5lPlwkvscZm5YFHX1weOCxQWbWil2bnkfdpP+bwmbNO0Oo6ohOF/S3vH1&#10;7/429/98/3t/wHo9P4pgHWBHAOsA++p77+FPfdGXorS5ZH3bupGU88WczWrMNWsxwzx+N1fltKCK&#10;AnCqL4vNkapMxHzpBJcvCjoQttRCYmhdvj9NGEH67eYFulziMCXZ5yqVxKkma7G0bcve3h5NXdPJ&#10;QaRtZY6Ekqz6G6jbBq0muEIo0NeOjSdPje8Ys1APM/KHu/6GUY+2bXn88cc5d+7cRn7POcd4PJ6O&#10;x+PtnIJ6tZb0vxbt1cRHeq3aaDTi/vvvrz/84Q9/JvKI4o1/NBqd2d3dHZdl2WQi+1C761bYk08+&#10;weOP/6FpbLMpxrBY1Ex0ybyZ4RZX/VvefO/zb/7iBxZ33PNGfc8b3nBicaU59rd+6IdobEXrHHjB&#10;q2HzZ+mcqJB7EC7xR+nJ7eSoS16vBx0EaHxN7Wp0sLE7RkfhSCtK5ksNUo6SPxoClLiPLCSdD50n&#10;agZGrOLiNoyO6cj0XZbTlkQuVAgQFLveIdCRz0UErYRCxepIP+g1631seu+87QpBtCpRIlFHC9WJ&#10;jOb5OfZXDCnhGEGWIz4yxuzoKzl/0lFIIFAjjPFthQsNO9MXvv43/l1z75jqUVyfPj2y69urg0X6&#10;arb5HqHUgFzWShazsEAZBW0inw/Sez1HIOf44wU6FBbs+Fhxrfhe3gwMwBXD6zKRKHsQlwFUt91O&#10;5yVX4KRqmS761PdG7L00Sf0TPTqBlZ3tbeazWUc87sidaRKL5PZUkSKCLqvY8md7h2ZNP396svnc&#10;2ulTFOZw4CqnMrIppfilX/olEZHbs/jo+vo6bdv6U6dO+dtvv32J/3Nkrw47iCx/ZH90lsHIG9/4&#10;Rqqqmuc0rvcea+3aYrGo2rZdauw9fH659vwLz/OZZ59Zmzf1KReIJHajmM93qDb8f/6Wb3/oW//K&#10;+77v69790J/9+vvue+N3truz3y9rx6jVidTeP8j1xulvnVTL83wjGTll4JAq8Lz3kHmcfZyHxs6p&#10;2zkuVRxGoNLP28JgbhzQJjo6WJ7LM+IQBWk8cVyxzYyoGP3PWoKS05+kavB0X4ibSPOnFpwonNI4&#10;FNaDc4L3GoKGUGCdprVC03iaxtFYh4taPIhWOB9wPqYSbUjPLmCtx7UeFzv84L2KDzSBApESVIEX&#10;wUtqw0Nqw+NjpMvjURS0dgbiKcsRzWLt7KK5+uZnnrkA6mj+PciOANYBVmIJRtNaZt77thyVicOQ&#10;hRGyTGjmN6gOvIQcjfK5O3m/HMSTGZ8BEt0jdAgrp/fif0un88CL6sHZcFpIgGsQreqAn/Svs2xE&#10;27ZMp7vM9vbwzqXJoUvKo5RGK90BtAwcWxGkbdmsSqRSz995z907d95xDtewSv+/rmUybk5pKKV4&#10;+OGHR0qp26uq6iqcQggXlFK7dV0fpQZfRbaa4n21VP69Viy3Mjp27Bhf/dVfjYhcWfnshPf+RAZX&#10;12uC/vJMMZvNaWx7XGl1yvtAYQq8q7H1DlVhf/W7v/sv/O4vf+iDT+5uzx57w+vO/euPP/zxj45H&#10;FTpJLnSVhEspuvQciMwHn6qqfXRsvXf44Hp1/gQKeqc3zsDeL2ibGc61nVwBITmKSrromCRyu7As&#10;09A7DhGAZLHPDMqQkMbSS6E75zpdv+h056rwQQpRxUiVKlTkXekE3LRGqwLBIOi0vgCpD6NKFY7p&#10;tyvLMvJjJarA+7QPrVR0fL0mOAOhQCghlCipUGqMyAilDaJ07hHUpWFzZaX1e2gt2HqEc4rxejB+&#10;fv/de1PF+//hP7sF588fbzuaDQ9hxWSD9a0zU5Sekqo1WgkUJkZSOucmR49S/yshVszhI5Ba4lV1&#10;qfRevqH7KLAEizpwtRSxyYjsBhIF3S5D95zDY10kzHuM1jR1zd50iihFURZkhXdIF6vRGK1jetAH&#10;nEslwwjaelSlMbPFM3/+b3z/4v677o2T0SG7rXeA03vquubixYtFCOHYsKpsNBrVk8nEZnBVFMVR&#10;BOvIXvOWrwelFHfffTdKqeeGhSCAmc1mZjabLfHk9iO636wZNWY6neNDuK1t7THvPL5tKLDQ7u6e&#10;2Rh/+J1vfzt/8Tu+i9BISkkpP/Mt9ajoerkOgdWAWYTqqqdDB7JiQU+WsFnOEHTRrAw0gsM3C3xb&#10;IyF0c1iMIOX9djWAdEKeCWQpyZmAqHvlGdBBQmz/lXu4GhOLhET1Ea/u+w3AY5aYUFqhVRg8slRO&#10;wKV0oEgvoaOkj5qp3ILNOYJzPcgj9h9UIbYmzHciLQotGi0ZpBkUGq0NWsWigUz/0JJkeYDgFEZO&#10;okcvYMNFsCdp3Pb9//YPvlFdvtRwZDe2I4B1gFng+OmzVOPNbY/eLtNF32rpCIyr/KZ80cJQ5bef&#10;KPKSqJW0Hf0E0y0DLwFXq7CiD4At88BWJ63htpeF9ULnceWQPGEQPu8iE9JxokJWYfcKXxmsbzm1&#10;tv7p1589S7GxHodwyEDTUDE8Na6dAOs51QFQluX2PffcY7e2tgA6TZ8je+UttzK6lQKhR3Zz9qY3&#10;vQkRYT6fny/LsrHW5h6eY+fcyZxu30/a5LM164XZvEErc2dd1xMjUXtpdu0ylbQfv+2O237/rrvv&#10;QUnBWI0pADtvt0UJLWE5RcjA2RzQHXJsqbc0dolV1x2FaACycmS+DB5fL3CLBTgXwUPq+xcywT1t&#10;MkebEl8+kcTTLhNXq3vkkQTfTdc58hM3F8GgdOlHTebGaZ2yAUqhg0UFi8LFjosS9bpEAkqBloBS&#10;sfrPKMEkAdDSFJSmRBE/0+kzrWJra/EOrEWLQyuHUQ6jPFr57lmJj4BLVFeJWGiTHrEqsTTrLNrn&#10;wa/TLAzWBlR14c1/6/s/duyxT/+7W3IO/XG2I4B1gHmBU7ed5eSZs40py10aS2UKvIkptO7iXrIB&#10;Fyr93aXWoKt4yZ5UFyZfikTJdba7bJEv2Ydzu3mH3lPqRUUHWxZZ2l/btvgQU3TOu04HJ4SQuFxx&#10;ovHeY53FpRZBWilKC7vaMdHG6tI8/kVvvJ+ves+fw3wWp1YWsBSRTWvtljF9DYZz7sUzZ860eWxH&#10;VYSvDhue00cA65UxkdjP89ixY1RVNXfOuaqqsNbinKtEZGvY7udWpnH/43/8PT7zmee4tr19R1mU&#10;2jYtGsC1jAr58I/9zM9efdPbvhgUFGbEg2/6Qi48/dzjpaddK0YDUEUCLj21QVI6ryOahwhaCCu0&#10;DOjZFHm5+Co2vm8bbN0QrOuEmCHL3WTrebRpw8n5XD7OMpyvh2nE1MIsVwPm1OJqanA4H4uQ2lh7&#10;CI4QLN7b1OLHJmkHhwSPkpDSigot/bExKoEqiSnRHO0yWlFohdCgpEUpO3hE0KWUTU50jo7FLEWh&#10;47NRCucsIbiOFybaE9z6RSVjNxpNbtl59MfVjgDWgVYxCQX2xPo8hJ0r00IR3JhRfQ0RRU75h1wK&#10;K4FYXNuCdgTlcd7Gyg/nwBP1VJxCeR0vCkK8SHKkKOXYvUSifK7eI084vi8dDirExqCaqLkCsT2C&#10;D+ACOI/yKVQc4meE3H09NhX1EseIFpSJ5cWiJfNNY3g8gE+NraNysEdCQwgLKqeoVDubbOhn7zqz&#10;EQmbSnGY+NJqenN7e5srV66UzjkzTGWMx+NGRDh2LKoHH93IXzm7nkDlUJD0yD63liO9ZVkyHo8X&#10;xhg30ClTi8ViMp1Ou5v7rbx2Hnv4kzz26X8rQev752GHkXHsOUNBe+X4qc2PvusrvpL3/eDfAIH7&#10;750wMSfYXly53CjbBu8xZkRWaNc6il9qHW/2Gk0wBcEUoFOj55C4Wh5wATfkNyUOlsXRBMsCS/Ab&#10;BBp2Fk8wbZ5FlFAVJ8AbjG4RGSdiVYsSm6JlChEHqsZ0ZI+E/xQEA66A1gRUKBAXwUcQTQgK72Lh&#10;kkYlABX/1t6gvUHyskqDLvGpobXWOgl8OrS0iF+AakG1OF/T2AWts5HMHgSHQrxFbItqW3TboGyL&#10;uJYQLA5LILbzIQjBBXQQtAfjhUlRoYsRZVVQjhRlYSjLTVCbUGxQK4UKgnYjtFtQyIzKXH7q5LGt&#10;/+G3f/PjO9/zl/7qLTuP/rja0Wx4gBXB8cQpxTf8zb9o54ErJ+sCQktTlORWDyx5JgOS5koMakh2&#10;9Cv8Ae8zxyB5a8MVB5GwfKX3Hl+/7W7dVapX5qsTn5f4Xkj/WVo0V8UMo1w55J2Jm9nT1MZQFgZ8&#10;uKxN8cJobS3yCPzhJvFV724+nyMiW8aYUY6IFEUB8Mz73vc+1tbWXiJ0eWSvrB2B3VfOhuAWwFp7&#10;0Xu/k/sJKqV0WZZ3ZA7Wqg7Wy7UXnpjx/h/+J2W9tzjn9BaFXWdzb8FaXf/u3X/y3H964P4HUqVy&#10;LJbe2NigruugtcEURcdlyoEqYBAVUt33W3qIWpmbGES48hwYie9NuwDAt4697WssZlfRqqGoDKgK&#10;MQ5VADryqxBNYUZoNcI7jWjpIkcqpyudII74YBC99T5VE+rOMdRmOSWYvxNpzEvFTSkCFgYfRaAW&#10;Fdi16HgcXW7tI9RS0ugRtpjgyg18tYEfbeKqTdxoE12dBHOMYNYJxRhrCmyhcJXgSiirCqULlCQP&#10;PaTvGECLoSjKVFUYI2hFoX/hQ//3//U73/Ff/Xm+/EsffNnnzx93OwJYB1iL5yvWXsdf1ufCRl1c&#10;mG+OqXVN2ZYE0/OYsixCl1Lr5q6cs09VhQPLIKsri82gq7vq6EHUvnPhip5NpgkwAEuD9/IfQypB&#10;SKTQ/PlS2bJKqsKBDhz24nupjtJZJlV1YTxZv2LKUdruvupdSzaUXMhgynt/3Fo7yu8XRYExZnbX&#10;XXfxBV/wBbecR3Jkn70No1m3UlvpyA5n3Y1ca8qyxBhTF0XR5pu4tZa6rgtjDL/8y7/crWeMuSW/&#10;1WPnP8GnnnqmFKU2vUzANLwg/4nRxvpH/tGP/PO9r/26r43Cx2muaVvL2tqGN6aIYoAq9iHsZqyQ&#10;58qogTX4oj2oWk0HLjmrvpNuCN7jJDZDVk6od6+xfelpmsUljFGgx8ybPVpv8aIIyuARWhfwTqGk&#10;iurxKkR1BlGooNBBY4KhpCTTRKCXOIC+ojaEXGkeUx3ZSfXOR6rFwHmWYa4zTdDaCToojBgKVUSg&#10;pXSsNtQajIrK70YRjMIrhRPBKcGpqFPlEgG+68aoFGiDVxrr93BhTqAhhDkwRas9CLsoH8WmRYH3&#10;LUr5z4D9pS9711fyt37ob7zsc+e1YEcA6wATPCc+7zZOro/Y2jwzbXdrRFtUOYnNMDvAkvLwQ3Al&#10;xGal0pfVxvcHk0Tnsfi+QmbAIQgroCYM1sku3zL/Ml2o3YSkBpGvlPfv+GHRfOrkDnRd1yNvLA8y&#10;e75LDleuoGZcGAzhxfseePPi+JnbY+uUQh/IIQM6wdCcWrp69SrW2nMiUhhjstftx+PxtCzLJUL8&#10;kR3ZkfXtciaTCZPJZO69n+brKbWa2nz00UfZ2NhARCiK4qb7De5nbr7NC649tYs7tzUvmdnneeP2&#10;mYv2uP33737bl/Ct3/YekuQ5AhRlSdO0wfuAiO5kAvrmy/kBsf/gcmS+i/iHXpahywgMgBXeE5wH&#10;FavxDAptW3auPMvVy09j2z2MLjFFAWJACpQZoYzBBYv1sZVMp3yTIv0SBBUUJhgKKRAF2sT0ZghR&#10;KLlt266PZi8j0XMUM50khNBxwiLIGlQ1JufWKIMKMaKkkMiN0hqTImJl0JRBU3iFtqBcQDvBBEWJ&#10;xjDDMKOQlkpBgUb7EuUqaCNJXlxAnKC9QtmA2ICxijW9TrALJpVG0aKVfWJjvXr0DXefA9/ewOk/&#10;smxHAOsAK0Xz9Ow8o8+/gwXq2eN6HPCOqW1iyJYe1OTzrQMiOZWWJo9BXCouR0pzSYZTDOaXkHRK&#10;B2nEpcmmjxYMtbiGEbAOkqV1+r2nNcKgrDlV1GSnPPgAAAAgAElEQVRg1fM1cuSKnoSavmQgtn1Q&#10;OIzw6F/763+nue9NbwUB27aHimBBT9R/4oknuHDhAkqpzazYnlrlLIqi+ExRFF3EK1dFHdkrb0fR&#10;q1fOhuR1EaGqqr0QwhUR6fSYjDG3//RP/zRXrlwhhNCpud8K26l3Gdt2Y0uaDRMUsltw6eTeR77m&#10;y9/+8Tc9eC7yf7QiC4e3raOsRoQgFGUFSqe0mUqSAolvmgQ9+6hVH4mHTMCQbh5jMDdKnLTAe5yr&#10;ca6N2n7i8XbGtcvPcu3Sc4idsz5ao9QV3mqsi1xWXYIyjiBtN5YQ0lzoBwVFPg8zyi6I9OlC7yKo&#10;iryy/NCoJEaaxVNZnpbzl2PgDcdH935cQcQnQnudHguUmqNljpY9DHto9jBmhDEjymJMWY4pTIUW&#10;EyOFHsJeoPIjKl9hLBhbM2JBGWbQ7rBWOuq9i+gwC838yvp872o13bnGS25mR3ZdOwoDHGB1CPz9&#10;b/vzfPOXfR2NFE9fVnauVTlR1tKaMICog6t/8FbfjJmeY8Xw3JSV1/QXWLLeixpAqRAS+bxfsxco&#10;XbYhrBLJeKsnhsYJuo9YiQy2n/YVMg7seA+J+Gk0Gs+4KD59/xs/j6/++m8A+Wtpp4drpZC5Ideu&#10;XeNHfuRH+Mmf/MnPa9uWsixxzjEajXan0+mLufFz9tiP2uS88jY8/444ca+MGWPIsgxlWTYicjmE&#10;gDEma8tNdnZ29IkTJ1wGLLfq2tGTNdysvraw7e/vjS59ecmVR0q//qP/+z/9V4u/+YH3Y9//f6QF&#10;IXuPzvqgTRG8tV2KUER13SJQCtGmk7HJvKVACoblOYyAd1HSYFgQOJxRvXNoFWhtkyQONPPZLpef&#10;f5JSNOsn7qQyY8QUzNsGi40FPFqSCLROzqQnEIVFSbjIS+g+A6EwBmOKNHUmoKgGLna6VGLSMMFD&#10;57tR96VLcQURiQ6sKEK+z2RpCkAboVW6W9tk8JWcasETXAnBpQFbJDTgayQ4NJ41M5sGy+Vmvrhs&#10;VDivtd0JtmmAK6UuLlrn7GSiZt7XLxbanz+2Xu54Wx8BrEPaEcA6wJQp0XbO5a0RE2WeI7hr0qqJ&#10;lI5ClZ131af8GF4mg+BRn+LL6bkhfyDFn+P7Q/J6t2wGPukDyZ8NuE4hcx2GC/bjYuWdEOIFHrxP&#10;3HnpnaTBGkvpyCBknBUnPcG3zWJSrT196sxtnDp7b5wcFIjXHAZg5Zv01atX0VoznU5Hk8mEgfp0&#10;u7m5ucjLH8kzvPrsCFy9MqaUIhParbU89NBD9lOf+tROTlN575lMJnc88sgjVdM0s7wc9MDs5djt&#10;1RZf+h3f9MyP/C//5Dv85atvXVD94e/88Mee/eb/+U38hf/iW9MgJYISF0EfIkErQwg26UNFJfGM&#10;IYKKacPQtcfJkGIZzAuC6NyQOWlf9akDCEnLCo8lgiUTDOID7d4Vrj7/SZxrOXbiDsaTk4guaV2T&#10;IvsKjUFJgkMq9fJLGoGE7Oz6WF0tClOUKFUAvbyDC1nyhi7CFrlQCU51PnHoQCTQZROc9njJLYDi&#10;vNsJqVqHZhzTod4hwUb9q+DAO0Jw2OZJgrc41+BtjbVzbDOHYNFacersxj86ffrUj2sle6dPT/b+&#10;xBfd1X7ZV35ReMPdrw+gKORPxEGKB2+79jiiTQKHR07ujewIYB1g3jpGQL02pliEHZEwDVYIxqEp&#10;B9V9/Q2my6SlSSACiPhmBibZerZVej3gRsWNQQjSbbMDbvSAqJt6RLr2UIPRLAXEhtU3IgEXUoVI&#10;9/5qhC2+6F5L330eYvh6VJTbVVk+c/zEJFXi9E7TzZj3nul0qn78x398nNMYqYpo1xgzW13+Vpec&#10;H9nLs5dquR3ZH7VlgrtzjhMnTiAi4cd+7MeaLB6stWZ7e9tsb2+rxWLRAaqsnfVy7R//3D/gH/+L&#10;v4emuKhwHw14qm+Con04lcAkc6BQaGNQSvsQCCKxNUwEWDrOK9mTlCGlIqQsQN5ef44prSLvCiH4&#10;HqCQIlyKCEBJ/f5caym1QQXH7Np5pq2ltS3Hz2jKyRamHNM0bUwXUmKMTelHTwgRtHjv8M52jnEG&#10;eDEq6Agh6l8JQpA4dkmpy65SUHpHXLrv1FeHdxQNLV3KMUfCvLVY28aMyOIZXNvQ1nPaeg9Xz3Ht&#10;AtfWcYzt5QjivEO8xwhogbIwTEZjz5kTn/jEf3rkM3/46NPxeJJbnBV4ShTzjmVSlIqm6Wkph81Q&#10;vJbtCGAdZKql8Yo7y+MsqnEzv/ri3NYvoHxJ4YCiSMEn6ZCOBImtBxygU0dz7yARukUpXAetBv0M&#10;g9BX0USPRySl9aDnXtFzEHQCGT7zDzpgF83Ra99k4TsBtDYQPMEvKLQiiEeU6xqqCjryDUyv6t65&#10;ZQMZh1KEQtmLZ+4YXzzGCRYoRk7wOBo9Btce6jDnqqbf+73fG2mtz+YbRxr71fX19el8Po+7TzIN&#10;R+DqlbHhsR/2tjv6PV4ZyxHdzc1N3vve9+K9/0xd1107Ka11sbu7axIfC2vtrfutfB3HQNs3bmhj&#10;9TWQcmMxsuTxeCmxyoeAocDRSIMoRRA94FzFaTCqkqdblETtvk5UOTl6WiogEJQniIt6g97GiJYE&#10;xCsK0gZDJE55FwGZLkf46QtcfWaKnV7h+G33MN46izJjwkhoRDGu65TMi45udCA9XreR27Vo0aag&#10;0LGi0NoWkRiB8z6gXREja2nGj/2fFTqhxx2tUASKEB/KO4KP2269o/GWtq2p6ymu2QM7J7QzQj3H&#10;tzVucY0QAs57XC6QEmLUUITSGnSpkNJgXcCrCqMLKAJqUtrCrO1sbIHl6UGGRRGCRbQjDJIFTTME&#10;U0dZhMPYEcA6wIwHi2f9zpMYtTZ/9onm6kZZ0rb0UaGl/0IPcPbx5rOSe59KlJVt8JLwz0p2MG2H&#10;gVJwH3mSfJENlssAq1fehtxOoqtcYQDkkteY04chhJUxSkeGWF9bP/+GB946Xey5NAYXL780+R7G&#10;rLVcuXKF6XSq2rYthvIN4/HYTyaTkCsHj8DVq8dWf4uj3+Vzazl6pZTiwQcf5O/+3b+Lc25WlmX3&#10;WxRFcVIptVlV1bWhjMDnhMPoAeUjIRwwWqNVQElkJHWFNUkJXREFljNlgTCYJUVSSq0vqnDS9uR3&#10;SSlBUTF2FgKBJFaV5rNo0snPTMwW88WMF5/7Q7Z3z3P8ts/j2Mm7GI3OEGSMMkmqpitUCujg0aHF&#10;eYeuLC4B1sjTcnjfxNsA0NqYohTxJL1Pgve01uGsQ7dzgm2pmwWzeoZt9mibGY2d47ylrWf44HEp&#10;eiZJ+V0l/qzS63FHWtDZuR4UBoxHFY1d4HxLNZpAMHgfKMoSXeh5a92FoigxBYSgaO2g3Y87ik69&#10;XDsCWIcxBZunjvElf+Lti6d++yMvuvk2ohWtUlS+y70tgaKOZ0W+CfWfBZKwaPdqBTxlDlQKai2l&#10;+2R4E3sp0OiBXeiHtUJElm7C8fjMGu1j1YNxyWDsoVs/A0IBxDu8d0982/f+4Oz3/9UvgjYE10BR&#10;oNr6UAHkfJNIrT1KEZnkKqjEGXnhC7/wCxe/9Vu/tcQb+ZzdJI5sXzuKXr2ylqNXWuvuWtjY2LCZ&#10;zxhCYLFYTJqmWcvXS77ePmc2CGZVRYnWIfTCnbGazmudxIlj25c478kgjZYkExJpKRcMOaljBaJS&#10;Hf1ClEL5VGEorgdkaZ04hymUErwTCgPBLZhtX6OeX2J29SJbW3cxGp1ErRm0LtCmRKSIgDAExFmU&#10;d6hgaOoW71u08ohraJs53rdAQNodnLNYV+N9XK5tW+q6idWczW4vKeFdOgbpmpJARUnIGl2qBNGI&#10;xObMWhS1dj1IFZVa5vR3DO8C5cggGlrrUKqgKBWowGhtcvHY1taLRpc07eCHIlZG+kOKRR/Z/nYE&#10;sA4wm7yCe2+/jb/6jd/k3vlVf+pRX45oQ0OdU3I5DbcUk4IMgHz2utI2u7J2ob+gupBT6EBZJmyG&#10;jvP00khBJj5mgtYQjA3o70QSJTG1l7bkQ+zanhumpvhwt/5qL67uffoUZaE0Etyz506e5Ynf/nAs&#10;mwScEyrgMDGsIUhyzq1574/nG0HbtozH41lZlm48Ht9Sgu6RvXw74sG9spalSnJByPr6OtbazwA2&#10;t5sajUbrSqlTi0WsE8lR7M+Fg5JZOnlWqcoSpYNTSnulFOKzUrtOLl2yjuY5DMUP/0xzq09SCihE&#10;Eo8LRQqQpR6BeR6O/CkAFRIIkzq15ikx3uNqy/zaBahrimKEmBKlDUqZCHR8ckxdbH1mbUPb1ICj&#10;MALe0rZzvG3icjZgQ4tzDQFLjGYlWkea4/LYldKIKVBiENExGpWPjYpjQIoEsAxKaYzEFGZWme+q&#10;FX2M4OlKYUNDwGFKwegCLR5lWnShP/HAm950/vKlq2gNzvXzqvfhyIG9BXYEsA4yBTjhvf/1X+Ct&#10;f/Id1HXzn9u2teuFMjjVZcr6aSCDrBSi7rJpA+JiXjSDpjCEZZlhtQSnuhe9CCkDb2wIrga0+cR7&#10;IPSgTkIP4LxzkYCpltfMqw+CWnF00mtkdR9Yz/GNtfOvu/NOgikoy5LQWGKw/2Ab3qCTwOkWsJY/&#10;q6oK59zFt73tbXzgAx9Y0sE6slfe+oKJ5ef/n703DbYsy8rDvrX2Pufc+4bMfC/nmoekqquqh2ok&#10;WgwtKNkSSIVlhgbRLYGkpnEbOhTdwtjhsNEQAilCkgmhwAIcton+ISQhQnbYyEzGQgrLNA1IIEBA&#10;D9XVNU855xvuvefsvZZ/7OHsc9/LyqSr8r2EOivj5L3v3nPO3efcu9f+1lrfWmuUg5G0ACavVEwK&#10;2a2qyjvnbPQA293d3ZVUuiE1VT+IxXNZk9mqArN4YhIkDxYZEAd+VJKcrENlraul81KiOYSIAJEG&#10;iJEqwxPBkIn8VORsPI18JSGCWKBTDQR5moQkQSic24LqDmy3AhfLJXQ+NGJW6UKhTe8g5OE7B0DR&#10;phZhInEsQCerABGYqlCZPq8HDAMCZBJBFINijSwqsifFTkJWOYf7FLZQUZ5BEF4LAAvIAIujzR7u&#10;vKBChdTWzbvg0VtbW0XT2E/+/b/3DxYf//jH8T/96MdzRupyS6VRvnAZAdYNpNJkgbUg6uAqc8Ub&#10;7vzurp3yGmbGx3h+4Tu6zhqT+/slSy1mGQ54TUiu8UT2TL3/hv6oJIGioIN0356NBYTM5QSuKOqw&#10;oJD6AoWhvotCc60WjZ4zjhYgaFiAlOKHN4Z3rXbPPHLvXfjcq5fRLXbDJxvGzejv7ImLWU3GmGMp&#10;RJgKkFprz3/gAx/AF3/xFxf3ePScjDJKkhROX1tbQ1VV82vXrnlVTa83TdPcdfXq1WyYHNTckUIb&#10;KQC2BmzYC8EHrlWsgcWcDb8EynLdPR1qv9SaLByQCOgSqglQ4KAickqJLUwCXgjHeHiohELGXRe8&#10;XcwKsqGuVuc92Exg6wYCCyUKNa8MxSbTAu0cFAovBOHYIzAWI2VmGAqdLAykWB84RjJSMVUDa+uQ&#10;QWlCVXs2FUxqh0MMX68PdCQTwQBgiTq/iteZDGId1twyTGi7OWxFaNsOq6tTWHboumuXNo8f/7df&#10;8ce/At/2lz4YvisJK90Y9n/zZARYNxAVAGwgKiCjaLtOWQC2hB3vAEnk8RSy63tLAUBukLykaDLn&#10;askFnl5PRT8lxu40WySp9hX1Yb0+MjkAYVTuEwYDRSjLECq4++LAGMRM447v5Mkdld2yV6syfOHE&#10;0bXPz1uHx7/yz8IAcAzAdZDfRxavqmJrawvT6bRxznG6L8YYMca8WLTNyfdtVACHL+N3cPiSQjnJ&#10;o+29P8/MO865lWQQbW9vT1PDZ2Y+MA6WLj03dQUiv6VMO8o4yXE8JJyUTEFBKJJ1NOhYBkWDl+MZ&#10;Y12q+AmqEkFZgHYkNupnA2YgOsDhEcGcV3hp4cnBWoSSERpqWYlnQNtwkGEYY2GMBbGFqIVKBbIz&#10;+ILnGnhLHsIhclAX/FYlApMF2IK5ApGBWA6tgkwFMg0M1yFcSVUAaSQJR/ZGbvqnQG0oc3YpUkqA&#10;HmCFNSCM3doYLVHByeMb//rxx9/+6+cvXcW/+Te/BAAw1sI7n3VrcsiN8oXL2GvkBuIY8CQQ9pg0&#10;FSZkfU1GZ77D9oRyF/W+WChy2BAAfGrknHtR9Y2dJSmGEE1ErsReWGxlaDH8Hf7LvKu4T4pTloRH&#10;Yurdz0td3HWwIT8uf2Yqjpc/rcxEBGCIXr37jtOXHrn/LjgqCjbDw4m56fucPq+u67NE1IRhKojI&#10;A9g+duxYVmKpQvUohy/LbXJGwHWwkjy9aU6sr69jZWVlRkQLY0xqNYXpdHryM5/5DH77t3/74Av1&#10;EkK7HADGGrA1l8D8StkKZ9DHtQARSR9mAnve0q7RG5RgWaRdpLpV4hXiEQFa4DOl/rAEQk0eljyM&#10;dhDXwbdziOsAFRgDNNSi0gWMW4C7DtZ5NJ4x1RpTmmAFa2hkiso3qKRGrRYWDKuEighd1aCrGrhq&#10;Cm1WIdN16OQofHMErl6HNiegzXHoZBM6WYdMppC6gqsInVUQVyBTAaaGcI2OGiy4wYIaLMwkhAQJ&#10;MESxZU8fbqT4fG11De2iRWUqQBXWGiHWn/mn/+Qfz77sy74sfEcM+FjGI7UoG8HVG5cRYN1AKgFS&#10;1UyhNbBh4cqJVqtYa0O2ReJSJW5SrmvFgBEC+fhL5eBqjvl5IBUsUQtCuI8k2mk+lJDxAnG+74GV&#10;diVASctKWtF0CaT1VMVYVcG2gieGGgOuLJxvQSyABZQVMCZU51WKnyOAeihqeAK8tgCnpqWRJGs8&#10;6ubK81/1xPu2773jXoCAhQWgE4AmGPq6Xl9+6Zd+Cdvb22jbds17nz1YzNwR0Va57wiuDl8Subrk&#10;XqUGt6McnKT7nUBT13Vo2/aq9/5S6e3tuu7kj/3Yj+HKlSsHOj6DUNgSnuGNwYnNk/hTX/ZV27Vv&#10;nlHLEAo1sBgGpASDALocBGIIjsPmieK+PduIE6cJQG+lhi2Fy0ALKBYQWYDgYZhRmxqVaWC4gRgL&#10;BcN7wC86aOfhuwXcYhesDp018MzQCAYFQEuKRQW0UwOZ1KCVKWg6hdYTSD0F7Grc1mHrKapqFU21&#10;hqZax8Suo6lXUU9WUE2nqCuDSWWxygZrsFhViwksarIwbEMdRVYYUlhSVBRa4nBcJ2pvQ3V6VBCy&#10;cGzRGQtvLMRUcMZjLh5cGSiAyk7AxjlT6ysnTtyHb33/XwruvKhSnQvJEqOOfXNkBFg3kA5AE3iU&#10;6CYGR+sVRwqZkWKVayQrMVhRiN6hWJ9KNFtkyRXOKT15mfB+HZHU/iGKxqq+Ilp4ndJzyc1IRQRe&#10;pHcVE/Lnh9BfwoVaeKkKL0TxNyWXXCKjx1AhE+DsxnN/7D//+u7o/Q8BFAmWMofFLqa4OSK6MQbr&#10;6+t47rnn4Jw7nayo2Mh2p67r1+q67u9JUctnlMOXnEAxgqsDl+S9SjKdTtE0jauqqitB8Hw+b1K/&#10;zyQpYeTWSkp2UcB7vO3Rh/CB73i/X19feVl919MOBskzQ5pCTuSJkrxZmcMady7rYyXKg0pfniFH&#10;GxA6V1gTm0ynDD0wxEvsc+oh6oEY0qOY2UcJ1EWaBaJXzJgK1taoqgZV1cDGR7Y1jK3Do6lDyQdT&#10;wbKF5Sol9uzZUqSAiwhEeAyeqsTn1X08f8Gfl3iy6Z6FzzHGwFa2a5pmd2Vl5ZZ/+291GVeoGwgB&#10;WDAwVWCzWgOxab3CHbcTzIz04Kr3ZmdJpM1won7i5NBeRDnLIGvwd9yHc3kFzZkz8bT9UTEGnyq7&#10;a+xZlcjrhoNbPIUqS/dZwGm9Esvh/JgN01PzKbYWUxgCjtXNi3ecOgm7uQkowB6o2MDpzdf6TTWw&#10;fviHfxiqejzVwGJm1HU9X19fn62tre0BVKOVdfhSeknKx1EOTsrK7MePH8fZs2c7Y8ysNESqqjrz&#10;yU9+sllfXwcAVFV1QKFCCsku5EHW4P5zd+PBux6A94tnK8YATFAKDVL5Oypq7mUd2hPjc4gwhwmD&#10;lNSGbIBG3qmqRGI7gbmCMTUq28CYCgrK5Rfabg6BASjwrohtkckX9bFQJK0bsKlgTQBS1jQwpgZX&#10;E3DVwFQNTARZlitYqmBjqYUQtkzGdwJcHO8LZ3BEBaBMVyoGEAaUw31LJVFZFaxFWa14T2OcY4cN&#10;n7fVQQDst7aMAOsGYgFAgdmEQcbgqZN2wVXltuezED5M1lZGRT2IyinG6V9wbWVPU+Zg0QDbIH5k&#10;mBcF36q3aEpeVrFFKyY9za4qSWAr/C3Ox8J26DNQtCxPF86nCBOVEsBLnjgicMiv2d6cmF9/52Pn&#10;8J4nvhZQwIDgBUBdo72J+5tAk4jg6tWrlarena4z9lO77Jy7kizQ5eNGGeWtLqUnajab4eGHH545&#10;515KXsWYObh27do1e+3aNQAhlHgQYDhXtlJAvceXf+Ufw/GTxwG4FxtrXMpIXvZg9fAKRZJOfJp5&#10;qIm8bjIwiUovH1SwubKXXyVlEfpQS8pWqKsGdT2BtXUoVyAO88UuAlmDQ6ZfBEOGDThm+ikI0JAR&#10;GGpXRTBGFZgrsKnBpgmPXIM5ecJiWHQZJGaDPV5LupSYodivJqHRsi/WjnT1rEmnxwQsTqUwOK0h&#10;bVXZRTNpbt0XPwqAMYvwhtJx4GHJXKDNBHd3tu1M5bTyYCX4wt8UJn/vqUp/B8bVktsa2vcvTMcT&#10;ckgvC2GQyhFOzX2MT/Mn5/dLBQVEFB0nXGgc6gNPIQHB7E7uvWTpZCmIycmSAmcLqWI6X0+nn9uc&#10;TjHPw2AYeEjnb6pidAJN58+fh3POAFhJyl9VUde11HWty+Tp0Xt1e0ixSGuZjDHKwUiZEWitxXw+&#10;x8mTJ4WZZ+X3oaqn5/P5ESLaSYDsIDxYAqAyFuIDXcCjw9GNDTST5rlqzttEciwbhURQ7QFXoCUg&#10;0qv21mVSpFzDCLY01cwK7wLI5QvSEameVs7qNlUAJcaioiaE3lqD1nXouhYTkUAYT94jAqABsAgD&#10;xg+hXII5ubo828wX41SpKq4JyUMVLr4n6pdRjr2ydA/iOkOqS96ScIXOezAUUAclhgFAjK6uK0cF&#10;7WKUWyOjG+AmxFuDCQhrtkHr3C6YL1ath69Lq6mfFCk06EV6iwvoPVsIVgbvsxjt8WTlLC3plUcC&#10;aqm55yAbcHg8IYUGSwtOwlQnGqgFZOWUxpo8XDpw4wMKhqCx/MrakfrynRvrqOK4WxA8LAADrzfv&#10;gmZmXL16ddJ13ZGUxRJrYLUnT570k8lkj9dqXMxvPxmzCA9W0hyw1sJ7j42NDXzsYx+DMeYFAGkO&#10;oeu6amtry2xvbydu4wGNUKFeENr5GQgEk5U1TJrpZfJmd88cjobj9cC6Flvv7YqBsbx/BFEq0Xsf&#10;ie8RhBBSEo/A+w7Ou8BXJYPKNmiaKaqqAYghfgHAgVkyBlImSCS+s03FQSk3WEYRxjSUPF6h1hUx&#10;p7Q/KKfxl+HQ4TqSARt64FnytJLhTpncH3yGoeShwpoKbGwAfNGbZYxxdVO76XTy5nzFo1xXRoB1&#10;A2EBxHnsrBi0TvAXfuJ/fHF7PvtxmtSqu20ALdFaGFqMCGTzXF8qzb2Sb7C/DHhcsSEz8nlDiYdk&#10;iQ04WMvWTfwvT1lVqNc+GzG7kktX9BBkUWH15bPGGimT2r7y3j/5lbN7z5wCKcceYgQyHPbn6ubu&#10;MTPm8zm6rlsBsJkWi+jFevnOO+/c3a80w7iY3x5SlmgYv5ODFe99rs6uqnjiiSdw5swZiMillNkJ&#10;ACKyYoxZT4ZLVd3c3HwzRAHEpGiACadO34ljRzavTszqxbDDEhcUyPqRyyBf8mYheW56jhKnSucF&#10;J5YKwJWN0QKiiXp46eB8G/qgOg9VgjFVIKqbGr7bhfpgNhJrKLtVgKyQ9a0YRvXC+WNJ0Z5WES4o&#10;gB/SUCewMNCHHF0egK14U8JD/rMHVz1DFplyIoQI9HpPmarAebfbtu180d5MI7NR3oiMAOsGInW4&#10;SdNdRT2Z4Cc+8termqt3UifkTcwWLMN0eZKEV0RiYc/w5hBUXW8toqW3CH2LGqAncCYLrgz1Uf8p&#10;BATuVR5Mr2iS0ik9V8M2POGQDMxQeMgiwKqs/fTXfOt3dw888kfgsBIyfSuG8S3W2cO4nZu7xyK4&#10;cuUKLly4YJxzpus6GGMSX2B++vRpn7xXy4+j3B4ygqvDE+dczkYTEcSM25dVVYpyJ6uqerRt21wb&#10;60CyCA2XBAZABPfffw4PP/zItqHq/F59uKxHqTci9/FoJbI7Dzbaw1NN+q3XZSlZKBDfvXdwzsN7&#10;AZRyZqDr5hDfIvQQTNYq5fY1wVlF+TPT5+ZoH4ZhSoVCKW3S7zS4pp53myMTSOPvARyK8yZjuf/Q&#10;AAKTFmeOnjYieO9d2y7cfD77fX6Zo/x+ZVylbiQtIGSxgEe30WDDnbZE9g40nAyyUM9Kgsu5n1AE&#10;E4vZkRDUh7YVXnz2anmEQnhIXqQw30GCVM4KDAOGBcEAyghObgMhAw/OBUsVwWLJwIgisbGqgiJg&#10;BbNApYWqA1eBQyDR2lHSfhIjTHIGozMtbKMg6VBbBhlAjELUyUptfudPPHY/3v3Nfx7CizCx3QKO&#10;GVvD6hLXlaQEmRnW2g1VPVI2GbXWvvBVX/VVsrq6OjhOREaQdUiS6l2lxIO0iKfFe5TDkURqn06n&#10;WFlZcUSkCXR573lnZ8fu7u7muXMgYUKvEJZYZil4Wk6cOo3v/K+/ba7YftZy8O4INChTNhBB8Iir&#10;ibopgZBQm4/EgaWDUQfVWMSJCGxMKMzJDZQaCOpQhwtpoQscLwHBE0PIgtTBsADkINTC+Tm6bheQ&#10;DlYFBhXEA84JvMZWgxqyslmB0NK+hsY6VMIGsCbU8CKFGIYYgjCFrhwUQpoMhtFQ+wsw4bo5HOMg&#10;oYcsCYjCo5CPXi8tgJuCfPTusULYQ6gL5MTy//cAACAASURBVH0BKmGQeBB7tKJQswsjq7DtBthc&#10;hqlGDtatllEb3kACeTK4czebo7jj/pN+1azMtudz2FidOLuj97WwCMO3glWRrZHEnyqOSUAn1LPS&#10;DKKk5FvFzMDS5V1KzjjJ4Rtkayi/kD+tHPDwT2MqLOYOla2xu7MLaysYw7CGtwD53OaxY5hUNSA+&#10;/JiMibV5bu7+puuJi8A6M0/KZrREdO2rv/qr8Y53vAPAEFiNRPfbS0ZO3OFJee8nkwmqqtoB4Lz3&#10;qKoKRFSLyPHUi/Dg5k7vCs+OKFY8ePc5AdHnQZRXoaz3EGxNjdzPPtxHxX6FJz+gnnxs5mdRiEp6&#10;aKylGYsyp+M09XmlcgBB14rAi4dKB5EAWgipBmAiY+2j7/NjJOAX/FhEwztTRZjKK1rSySUDq/eC&#10;DTfaG+3QYVixslMs5ga28mBdhzEEO5m1x9YfkOlYBuuWywiwbiCqBIYHKuDs+mncf+64J29368kE&#10;rmuLSVO0bFgGM1HSZNpvGYqe50HUPaXj9u7sNOmKCan9qyErkfo9lngNPiqhnOG4zwSlRBaLb8/n&#10;DpPJKkSApplgMZ8D6mEtb00m1WtH19fAFPxqKgC8R2VqOAcQ3XyS6mKxgIjc0XXddDqdYnd3F3Vd&#10;o2kaX1VVDhkCI7C6nWUEWQcrZUZg8ipGvuIrRLSbOFfe+wrACQB47rnnABxMmJ1jJmDozSwgEL7u&#10;6/80No6dQF01V1Mj5MQZEuqBkFDKEyxChdTrVxkApb6IaPZ6McObsAUPEjLAyhzWJW2cQJ6Ih3gH&#10;8S3Et1DxgWsV+VSkjMhSBzDU23tqeWVl3Ovs9Fo+Lunx8n1oX3Ih3QXtN9b+s/uYZAnBFO3CoZm2&#10;EE8QzKB8CZMJtk6dqdozZ4+8id/0KPvJCLBuKJFD4IHpZIoPfvPXOGeqS27RoZnUPbhJabwoAYvG&#10;eisymNRATzEIMfvlr2HIH9hDjieGIYLJLufEvyprySRLrk8vVpX8Wj8Z0569iaTFrJ9OVuGcQJVg&#10;bQVrDcR7rEyb1x68/74rDz74AFQKN7zE0AMBXnFT4r3Hzs4OZrPZCgB2zmFtbQ3eewXw/MbGRhjl&#10;yPEZZZSBlHMiPW+aBsaYhTGmY2Y451DXNZj5zpdffjmHBg/CUBFNJHvA2tCu5diJNZw4cRpM5gUC&#10;3B7vVNxymcFC75WAKGUHJg948vCDkLP61BqoCRsimAvqMIQre/0YdWnUewHACURbeN9CfRfJ5MGD&#10;ReAAsvLIEZ/3PNg9iUwFiApj1mKfRFZPY+uBF6GsbVVsgw8vxlV8quEKfn4ChqdguwXLKyD2r/63&#10;f+0vtHfffe8b+WpHuQkZAdYNhCEQBtgBYjucIIu2MlcaIczb+XWPy8aVFi7pUn2ktNoIrtKEy1mH&#10;6F3AeaZFBhanCQwCK/UlFwr3tSYiZmHVpPY6uer2si+NgvVX6Dt0TmBtDWNCZp/4EKIzzJ/5jg99&#10;6Or9DzwI4uCXS2czCO0jbo6FBTzzzDO4fPkyjDF3NU1D0ZsFIpoT0UuTSUgnLluCjJ6Sw5fl72AE&#10;wAcvIrInI7Cua9R1fUlELqcQYdu28N5Prly5gq2t0NrzYFrl9K18UnjSQDCdrGF1bf0KEbUEApeq&#10;LruCUiBsWJogebECFOl1ZgoQJkcXEwDqmzvnVL+CJpFt3mGcLRrFsROGcxBxCBzbcP7c7qw/ZCi0&#10;VFYhvZxeS5fZLxQYUj3KkOH1pW+2RujruPdA0VaAmbwCr1vg7hxAC1S2+Z2zK98hJzfedsPzj/LG&#10;ZARYNxCKJgQDuOueo3jozvuw3e1erE3fnqEMx2EJtAxss5TFUmxpUg16ZUlR3wqJExB5V3HSJwus&#10;95z1nqocawSQ2iyAKPK40I85jkuT12p4KJJPunMdKAI0ay0qY0FKn3r7O97r7MpaIIwiZNAAgCD0&#10;8rqZZjlEhBdeeAFXr16FiKzMZjPUdZ2s7paIrgBhMSizpcbF/PaRMoNw/F4OXhJwiYkiYGY0TbMw&#10;xmynjMH4uPLjP/7j2XN1ECT3UEKi6MAABqjF2tpRTCcrLxnQFVP4XvqyDIi1ndKR0aAsgBYB8BRC&#10;iZlbBSB7gzSE2IIRysPCBwV/oo80lrpZwn0SDVwsP9S7nDxgpSSkpsNVoMeLtGfLWd3J4NYCNGkM&#10;acZwqabQqWoOo/brR6CzpPBD0u3iPfx8A3U1hZOLEGfndWV+8z3vvRsf+JZvfcPf7yivLyPAuqEo&#10;IICDxXd+y5NYnR5FbWjm1MVCIxiApmRZATQwQJYnXI6SF56uwafqcLKHzWfwlSdkPGMZ7AtPkvcK&#10;ORSYPFjp/Hm3Mm4ZH9P5rDUwlkPjU4Tq823rFOBn3/XY/fi2D/9XAFsIGF1sfGX45r1LqajoT/7k&#10;T8I5t5os8hjacE3TdBsbG7k3oaTrH+W2krFMw+GIMSbfdxEJ9Zy8R13Xu4vF4oJzDtPpFN57TCaT&#10;e5599lk7n89z5u6tlgD+GCbWxBMovHocPXIMVdVcZNAlA4JBoDwwKGdQD8AVJWOx79cHokhgV3hI&#10;D7Ii6Z1EA7jSdH4Omd2pWXIqDDrQzqU3LHqwfPT8I2v2wMdCKLNQBC3zmPNc0KEuh2oB5AqDWpZo&#10;JLFfbABVfcg0cdPSa8tFpvNaEl/3vgXZK5jPF6gnHtVk58LqWvP0iVOTWER1lFspI8C6gWT3sa0B&#10;AaqVdRjvL3FtxJDJ+5Sk9sF0LbNI4puDarzp5WXrBrkxZ5y3pTtb8+dQv8tgohWjzx889DQMPdC9&#10;ez2BrPCQgJUxwf7z3qOyVbe2snZ+ff1I4EkoADLZavLiIw/i5u4xEeHFF180zHzWGIO2DV0MJ5PJ&#10;5el0eqHrujCWsTTDbSM5zFz8hkeQdfCSyO1luO/48eO47777/NraWlvXNba2ttA0Debzef3pT3+a&#10;r1y5kj3mByW57AqHcOHZs3fi1MlTcwO6wjRkD/Xeq9LLX8YQe32ZvVfogQUKkNVTKAK4YmIYTm1s&#10;wuuZXhHjkyXk0tgDMNC1YiiTerjzuqbkIBSpsdl0qrvl4Z2PRu/QaM4FUXUIrgb1oLPGThmKBdBC&#10;mosCYwysWUHdeLh2gqqyz66sySsnNx4JxNlRbqmMq9UNhBJ9W3aDx2pjAx58RaRyMAKRDoCAWUEk&#10;wZbS0Eg0dG2XzK0EAtnTCyDKUNgYAozWFyFWCKZYhTfxD2KV4sJyAyFXTadYS4Y59JoKndQVJqIc&#10;L4K2W0DJgxihhQ+FBqVADaAGoUZoTdlzHpgJVoFKG3gRuAqgqsbULK4dP9K9dPLEJmYA4FpA+6J1&#10;HgjG303q767r8IlPfKIRkRNliQZmdpPJxK+vr+d9k6IeOVi3hyRQxaEFxwHxekYpJWYJ5r83Njbw&#10;0EMPeSK6lAqPxjBiE4v5HtjY2ACAQyiUMEUnczgA65ubeOCRe2c182vEBG0sXMVwGjINwQaeQ19T&#10;iopEyYTuEKbK1lsfNgRACq8SNig8Kbw4+KRfmQFjoVxBuIJQlbmqopQwWQi1IWaFm2h8GoYSwQkA&#10;tnACKHMGQHGAAZDFdMjQV9GDSEDwUO3gpYXzCzg/h5M5Wj9H5xYQ30GdA3kfPG/p8ykmWQlAHjDC&#10;YAkEe1WCVwrXSRLqYLELNQ2ZAVPBGYZoB+vWUbGCDX/qh3/0J7YefOjemEUwyq2UEWDdQDSRJi3A&#10;xqB1DlVdX3Tez4ytBl3cMxcrhgmTJyoBlnDCoRs5127J3ifN7mHRslrnXs/AgK+Zzl28ucdLFq3A&#10;QABNpSV6MJV6VRH37xm2EOlgbQV1AMHBGn5p/cjmC6fOnHpT7vHu7i62t7cnInI8cUiICNbadn19&#10;3S8XGU1hkRFkHZ7oPq6q6/WPG+XWSVGpPb82n8/x4Q9/WNq2fTXNkzinTonI6sH1IQTEl1E4yV7t&#10;zc2j+PYPf8gR6MVkfSYCOIBQJkH2H2dwNO2fpVf6eJLnv+cple1y4jlia51S5+WOGegVrPceKUMR&#10;Wff0Xq9S3w45VrrE7dJiTMM5U2aA9xfbRyuKi+yf7XNI4duKlIrQezJ43+h3HnzgAb3v3vsw2kK3&#10;XkaAdQNJiktd8J5M11ahlq8aa+eu7TJgASJ2KtKFRa4fLtGsDIaTp4yrl9wu7XXCMKOm2L/HdgUR&#10;lAhZuSyBtMAjKPpYUcpBQe5R6L2CraDrHAzXELeDyuDFxx57/Nodd9/1xm5ulAiwuOs6LhURM790&#10;1113bQH992CMGdT8GeXWy3VA05V0/8vFZARYBys5VFaE+9bX17G5uYm6rhdl7bi2bVd3d3en83nI&#10;fj6IcDtR0HUhq9hDJXzuI48+hIfPvQ1E/NnS4EzeqKTn9jthCNXFFjmRl5WhVrJyteBQZa5TWf8q&#10;AbriPAUnaxnsdG0LER+N2uCxzclFS6Aqt+lJQymHpMhRicQnS+19kMFaPIZSPCFeerq89K/g4MYb&#10;mMebPktFoldZIOKl6xbnT546iW963/vgD86R+ZaVEWDdQJx4ZB44EVbW19GsrO6aqt4hcJw4e8nu&#10;IrE2S7QggB4ElaAsTY48OdMEzHTK3uNV7p+elRbZcLdA4gwFQAXifeQlyBJPIcbyVHpyaSijDESF&#10;B3Khjg3XmNYGDHn1m7/ro+39Dz/0hu9v0UPsCIAj5aItIi+cOXNmUaahJ+t7XMgPTq4DZPdUKRwB&#10;78FLmfSR5tKRI0ewsbEBInoueV6MMbDWHgOweZB1sNJPQrzk1UZE8PTnP40j60dQWXueiTwlJBaV&#10;LQEwZu8cT16unj/FReZhBCPB0u1BVl+6NPMWytIP6Xy5MXK/B1KosHMdvHdIxurQg5UGV5aTQGF5&#10;p7fTZzEMh3B6aFLde88yuEJmnuWVYOi90qX/0/0ekmuZGfPZLiaTGpXljpkuVSmUP07XWy4jwLqh&#10;ZLMDUEWzuor1zY1rrXOXxUskPyJPuN6trAPws++ZCy+WInuDAQz4nIVLe7/RLbvCkQFcUhEpSwXJ&#10;4lHNJNJA1Iwpx/G14MEK16HqAzHUVvBdB2kXOLI6febM9Kjeff+5L+SGDkRE0HUdnHNrqrqWXo+L&#10;xdbXfM3XqPc+tt+xmeMj2TIb5TCEiEwOpWSjYiR1HIaUc0JEcO+99+LIkSPw3l8zxkjiaHVdZ2ez&#10;2WQ2mx2CgcIAXH7+ze//Whw9egxVXT9HCBXng1coRQF8AEOFpz5LAYqyFyhTNaJEz1Umg8ZtEJ4b&#10;+IZ6YKXFeZhCBwnvQ0PoXKwZ1BvWKIDQnjEsRyAK71sJrtI5gVw2p6d9lGtIn+OohYtsT4JJum0q&#10;mEwatPMZRLrOMLZWVlYOpg/lKCPAuqEkN3pcOzZPnUCztjoH8cVJPQ2TPQfWUMyFnqBO3PO0SilD&#10;gTSYjMPJ0me4YO/xiA2bEey+1CaidzH3ACuHAbOllYqW9lu2BinWjiGPrgtgprKExlQC755+zx95&#10;BKfvvPfNuMPY3t7Gzs5OpaqcWnsAQFVVFx9//HGsrQXclVLQU2hjVBK3l4zfx+GI9z4X8yxD6ER0&#10;AcAiZRnWdb3KzHeUDboPQup6guSaCeNkVLbC+voRNFV9VUR2ob0HrsdUfVuxZTM1+atS8k/KBsyR&#10;thAfy56rsnBoCVpKWgWoV4ZlGC8Ug1Y4H3sSZmdb4cVKlIw4uhL0FCY0hmtA6fFaWhswBFDAcNzl&#10;2AfeLB2a9AQA4mEswxoWQ9SKOCCuWqPcWhnv8Y1EgoeHDQACTF3jkbe/vV103WXnigVFUYQE42tx&#10;wlEBaKhwB/deph7U5HBkfOwV4ZJPq7SMclgNxSSPky+GB4N3oajlUgCrHmT1fCyO42YWMDcQ8VjM&#10;t7DSrGyvTqdPb544gtN3vXEPViKse+/PENFqya0yxrxy7tw5LGc9JW/WKLePjCUaDk9SEV4A2QCJ&#10;fLgFM/vkXey6jmazmd3d3T1Qb2Mou0IgG4wkAkPgsLq6hrX19YvMfAlIZPyQbGN4f6NyIBQNwsxn&#10;yj77HkiV3qvSgBWNtaeKk2VPVrA8+zBgUJDee4hKoE0g8rcIyFAr6d/C1u51O2cdXzKrSuM2vTCc&#10;Rf217DPUPZCtP0wj941Q13UovEqqCi/iPCpT7XfUKG+yjADrJkU8AGJUTYPv+tA3+dW1tatpduZS&#10;CyJDkFUYH6W1kjxIvYt4aMlkfmWcOTnLpBjP0Abr3x1MtqhYQ4jND1zVgzNlZYQM2LLRBA/AQESw&#10;slLDt/7ydDJ56ejRtTcly9d7nzxTU++9KTgjaq1tS49WmTGVqrqPcutlP29HCajKUOHrHTPKmy8p&#10;fFXOBWbGysoKJpOJU1VJyQdEZERkM9WVOyjh1PEi2qPpV3Lq1CkcPXL0Wl03L6Xw4MC7VNZ50eGx&#10;WSKoig1iCg5V+o0WmYN7Eod06VSFNyk9T++hr7qe2psNAVgCUkvDiwR2ziFNet25kW1rSh6swav7&#10;EE72QLQlrxmwO9uFQsBMClWdTCYh3HndUYzyZsm4Qt1ILOAJqFED3uD0qdN45+r92FK8wt7DcgXx&#10;QNf50IbGMNQAnjwce6goEoco/aBz1WECKiJYCpWGU5kEGANlA42Tkyg2hWYaPBomWCZYwzCE0BoC&#10;gI1F9QwYnbRw4sBsQGQQOsBzdK8TFDWUKihbwBjAMMCAkkDZwfkGwAJVTaCFQGr3il2tLx+vN9G+&#10;Sbf48uXL8N6fUVVTKJ+59/7luq7x7ne/GwD2KMSR83Mwsl92YPlaCjmVYHj0Zh2MpO+h5CSmgrzM&#10;fEFVr6awYSrVsLOzg1/8xV88kPExMySBpjRdqYViijvuuwP/wz/6GzM2eN6oARuBGIXYFQANLPng&#10;xVeFgcBq2IyGljIQhqiEuk8EgCMdgw3AoQehxjpSpKE+oFGBUQGrgNTDKMIGxGKnfdMeBUPZQlkB&#10;6mBZoZ0HKWBYIZhBOarUzJsKv/veCycwlsA2RTBQeKmoLxRNgHLiV8WxicCn/rAgWIS6hEY0N3u2&#10;IBileA19UVVozGGCwlYTKAhCCzjM4FUAqkaAdQAyAqwbSlpYBATBu975CE6ePg4RP7N1E7NPwh4D&#10;iynHzofS2xbh0Sevl0oo65COLdazPrwYxpPzZQrPF3OqdVMQKA2/zkK3ZBUtcQbSZ1R1BVEN/cws&#10;o6rs5Tvuumu2efp0AGNvUH7jN34Dzz77LJxzpwDkRVpVF0R0JYUCSws9AavRg3Vwsvw7KsHUKIcv&#10;1trMvRIRTKdTNE2zYObWOZdD8W3brr366qvouu5AkkT6cH7M3gt0JigEjz/+LthqqisrK89L6BAR&#10;rsN1sYPEsNvfHnZRQV0qa1iV/VeLg5HYFCm5KHGWpPBo7fERaQ+YvPdQaHxE1q/91peCSMlHeUwD&#10;T9frCwGDhKdl6dub9Y2uU65kYmPl3rLp2gVoF47qakrehfXG2lF/3moZ7/CNxDNqS1A4KHf4hZ//&#10;aTQrFmur0y1YziT1VJcE0boKlsT+pxwojXKCY4knkL0BQ8WwLCk4mHRKD7Yop3FnAmQea1QxcQZm&#10;F3o6PwEgxqJdgGwFrioQK6D+4se+7/u6s/ffD9xQVdxYtra28CM/8iMwxtydwh1VVSFa3udfbxEY&#10;PViHJ9cLG46hwYMVay1UNXOw0v3f3NzEsWPHOmZeWGszdaFpmjM/9EM/RCEr7mCSEsLYoi6TlPWo&#10;eOTRh/DOx94N9fL5uq5CJ3qvYFJYw1Dtl6f9+EfJHTSsQ8U5FMfU7xxUp8bYQQ9FRFNR515/D0R7&#10;oOS6DtBwPSKSeVTLmYJ5mEuALxvGxaMufdTwYpeGss8LQqEX43JT6DAIhfcLQBXMFoYa7VpV5hqA&#10;Dppwj3JrZARYNxIy8J2CY+Om/+Xv/h3UE4vamKvCEC8+VlxPJPLkTYq9tfaJuacpBiBX9syltJIN&#10;kj1h6EmZ+W+knfcAsZLvldKzoYG4ngHa8iMS56snYybwZDiVxVJ47XDsyNqnN+vTcu6d7wg1tN6g&#10;bG1tgZlpsVhUzjmkxcBaK+vr6zKdTgEMwdS4iB+OZC7gde7/CHgPXpa5iOk7WCwWALDFzK+pavZw&#10;LRaLo5/61KdsWVvu1gqj790XjL8A7BSnzmzgzOm7YCv7OYbupIpWVWXQuRaa0qCXfm46eFaQ05e8&#10;RanVTAIyWT8mIzPzsso3935CikZ0zoVjY+KQiuTEpTxGwh5QFezYvRdBAMr+gssSij1Hb1YKLVKh&#10;tjUCKwqboLiuGEO0hkEIrXdE4GvbuLquYwTk5r/FUb4wGQHWDYQj8unggRr42H/3vfiVX/v/yM93&#10;3yXs2Bceoj7TN6XAauGqzn6m/uQJWJVZIQNrrN816wAMPd8YvN67zRO4KgiuWRlksiUHFiVBI6+L&#10;e8UUB8cEGLZQrzAGHq797HseP4d3vfePX9fS+v2ItRa/+qu/2hDRyaqqsnXYNI1Mp1NZXV3dE8oY&#10;Q1OHI2VBS+99RlMRcOnowTp4SV7qFEonIlhrMZ1O8eCDD3bMfCl5q6qqgrX27Msvvzw9KKJ7MPTC&#10;T8UYjrqKwQwwCY4dOwFrzLO1Na9ZsqjYolvMYJhgTD0I/YEog4ukD/OvjdJ/PeG8B11FGZ0ChChk&#10;P444esijsfRD9FRJ+H0b7rlu+1xx/0A9OMs6SxFqDKaPwZIa7Z1P5dmQIKou7VN641BEIRIfl8Mg&#10;QrUh9TvHjh25Vtc2BhVHudUyAqwbiKiDrQwEFugIv/lrv4Vvet+ff6ebzf5c52ZILWh6A6Yo2rlP&#10;q5zlGH/vsNYMtogiSTKl9mJolQ22om5MLmIXs1y8iwAr15dZai+RGoPl4wtrTIMys1CIADVXqAxm&#10;R6eTFzc3joPs9E25v4vFAufPn6+MMUcXi0VeoI0x56uq2speuFFuG4lZnC/oEtIdPVgHL6lKe8mz&#10;cs5hsVjggQce6LquO19VVQYp3vvq4sWL9tq1awdS6iT9ROrawHsJhTthQq9B7XD2zN144IEHznvv&#10;njYwqG0NZkVVG3St32NMAigABXowNWA3FB4k4gFXtTdxB8G5jFxyEc/o5SLqa3MloFVVVd9CrQRP&#10;5XkHHNz9kFTxEi29VYCrHhomSJhHWGDDsOawRmAVIxasCu8keLHIo6p1Nm+vzeqG9x/MKG+6jADr&#10;RsIei84D3OB7/vu/hT/9J56sL1288l+uGHOP4VT6IMbyYx/CFJLLuiG5n7ORUZDgtZ/USLyoPB81&#10;u6uG02GptEP5Wsw6FBF0rusXPaJ+DMUZB1zQwhBKf5MKDBgQhfjuWmP41Y2jG8H9zG+cJHv16lXs&#10;7u7WOzs7zcrKSrbI27ZdrK+vu2WPyEhsPxwpvwdmRtd1cwBSLi6jB+vgJfEWAQzKNZw4cQJPPvkk&#10;6rq+krKYo3d4k4iOHj16dE99uVshNtZbaluPqmJ40Z70TsBjj70TP/CDP7BrmD5T2QoMwqSpsbOz&#10;jWYyHQTtem5RskQjXKKBts33hTmBKy6AVrlryZ3qH3t9HUFWCvMRwbtQ1NVEozV9Vl8ioh9HPhbF&#10;68PTD65rD+TRIRxMXjtFigBSD8KiN48TBzh6sAxVMMwQacGmvXL2js3Z5vEjY4jwgGRcrW4kMTz1&#10;j//JP8P/9dP/N/7ff/1LT3Stf383m6NbzPbUv0peq1wGIfOjStc0kCZ3n1XScwL65qR9+BGFIuiV&#10;AQbTuXyaPD9SnmefrQdX5esZfoEV8C70KVydTq401l6tTBVKObwJHou6rqGqR5h5s21beO9hjMHR&#10;o0fb48ePy9ra2iBEOC7ihyMl/you6sOgSsEFHOXg5HqlS5xzeO973wvn3MvpO4serqn3fuXVV189&#10;kCxC510ITxHQdWFsXQR2zMCDDz6Ec/c9iJWV6X8M7bwA17WYTifourDfvr+qAbgqaRO90VnSygPO&#10;KV31KEJ46be7N5NQY4HmpHCLKvmvu6EEXcV4bgbVEJZDhHGFWBobUAArDEEWa/qb0bYtiDzY+M9/&#10;3dc/uXXnnWeQcsVHubUyAqxCuLRKEG+OqwFM8fM/+7P4yj/6ntWta89/l/PzjQUrXDsBFLGxc7BX&#10;lAheACcKpwBY8mxRDewsQz0HwQhglGCVYZRifD72w2JGalZKDDBHvpQKGKGWS2rdwGwDMJIweO9b&#10;dG4O9RFc+dC0OlSVkPxIGs6XPgckYcwsAHvMiFAbRq1zTOCeu+dd77766P2nYDuGv4k4flkcNCn0&#10;EiBFAu6mMWYtvRcX8OfvuOOORV3XA8tcVfPz0Zt1cJIW7gSklr/LlFQxyuFIOReICK+88kriYnVA&#10;//2JyMR7f/TgQu8ekslD4W8g8L/EA088+TDedv+D2OSV35rq9JrYCt20wlwqMC8gGnLkQCmRSMCZ&#10;hiGxjlXQm8lTpWSgZOBjdfcEqpJOJRiwMtiH+lGsRXgNms/PpCAOJQ0MVyAVtPMteD8HsYFojcoz&#10;jCOwB8gLIB6kDgQPkIcqBa4YMcCUCenKgFLS52GtMUj1uABDoT6ij4FBEoXRWPcqKnIlhUG4NdCe&#10;SpYTo6AgdqhqgZcKzMc//+RXf6efTicABFbeHJrHKNeXt/wKtcxDKENqcUnBv/g//w/81E/9FJ57&#10;7rmvde3iT4lzmO3soLYpE2cYJilDftkzhOJ5zAoUlXz00L9VLlT7pSFHfkFWqgWBPS542XNVnikH&#10;7ZdI78m1nTlgyZVOMKYKocbA5fq9v/Y3//787ge+KJz3JgzgEkwVxQ4B5FATFovFJjOvpGKJ0b2/&#10;aJpGU7ZTKp6YiiYOvqtRDkPiT1pH79UhSgJWaS6ksg3f8A3fgOl0ChG5QEQu7WeMmYjIsYOu5n5d&#10;EcW9992LYxsbTxPTC7Wt4LqQZajLHNZlzzX1unMv/aH3OqWdKbmy8iNlfbiX7NVzsVJEoI9Xasn4&#10;iOcr1oB8XJ8NLkuterLXrKSD9JfVf85+ov17/f/F8TmCSlBRuA6oa1LF9mff9fg7cPr0nQAAj9vk&#10;N/CHWN7yAMs5h7SIl4tEBgYE/MQ/mmr7HQAAIABJREFU/+d48mufPLF17epf6RbzVcOExlZwbZv3&#10;Wc76602KfvLmeZHCcJFztafYXUZnvYu4dBXHAeYtDzWCr1A9Plhe/SGpy2CfYZPd6aVLOx+QZinD&#10;VBZsCE09efa+uzbx5f/JV4NNhZtJRCks58yvilmCEBFsb2+j67pqd3eXE+Cqqgp1Xb/40Y9+FOvr&#10;64PzlY1tx1DhoUqIZIzA6lBluehuyatqmgbW2vOq2qXCsM45670/8HY51xUm3HH3WTz86KMX6qb+&#10;XWtN8OjzfqBnH9mPYI4e+Ch6/ZZSkdJ7pSYEBtp1+BGZltHH7cpaU5GgNRhGz5ka8m1LUhmhMKxT&#10;+C+tGXuCgftdJSJP7DoSr59pgmaKy2tH9T+ePH0Uf/kvfgRAZr+McgvlLQ+wjDFIyqZcLJLi+rv/&#10;8B/iX/yzf4pXXn7pG9V3X2oNw3ddiMXHKUJY9gb1gGtvFmACRWELYUX0nx/BFeWzowBkMZNEAYmg&#10;LKmIfu5T7j+4DKCS9FZXKnS3RKRMOxIgXiHiwIb9ynT11RMbm7j3bV+MzjtAb+7nsxzKM8akOj1o&#10;2xZd191Z13Vd1OpRa+2rjzzyCO699958TMkvWf6+RjkUyV6sUQ5Hlj1YQO+VX1lZgbV2i5nnybBh&#10;Zvben57P54cy3mUhBY5urON//l9/rFPIr0vXYW26DnEdsmJEiaOGxTkTKgo6rfdOpYzBknNFKUxI&#10;BQ2jNF33OLGidix1dsrGjn9LbGUzAEeFsUpMSOW4iEPZGy6HisILnEFbuqb95tUSiNwHFqqWOxDY&#10;NHAye+b02WOfP3vnSaRl3/nbBGT/IZa3PMBabpQKjlFwCo//6v/5V3jft7z/nq6dfwTiKt8tIN6F&#10;46yNrQoSyaAI9g1cuL30XqLwGGLxgPROpX6PPV6l3uslCBV8B5mEEZ+l9ju5HEPhFl/ycmMPuIqT&#10;PV2RYYYxiqqiGQMvbh49gl0EhYGb5EAth/JSiO8Hf/AHsbOzAwBrzjl0XYfJZAJrbeuce7Eshlh6&#10;rvK9HD1YhyZliYY9BN9RDkzKHoTpMem0+HipbdsdoA8ftm3LV69exec+97nDG3gUVcVf/e6P4q57&#10;78XakbVfMUzbRgL/iAf1q5YPTE8KT3z6Oz8tX+PC0Bx6//f7zfZ6MsXwUkbh0OMVmjKnEjvpnEUZ&#10;nP1I8EAsINpTQlL2+ODvBNoG96sYnxbvR8N8QNZXBUDwvoOq/62PfOSjl86cOX79ezrKmy5veYAF&#10;9BPMWhuyACkE9//m938/fuGnfxYvPv/8+6Xr3uG7NpDDGbBNjd3FHH239j7cp7H9wqASewwJDkOB&#10;w7i7FmHJBLP6avAJKA0trzSh84EaFKz3MrTiSpCGPXSC/IYWW0BrHgwPy3Lh6NrqC/feeQc6MFQ8&#10;aJ86X/tJUvzpetPfTzzxBD772c+i67qNFMJIYGw6nfrJZDL4jpxz+btKNX9GOTQZw4O3iZRlGmKb&#10;KYgI6rrGYrG4Np1OL6XvKnZLuOv7vu/7cPny5cMcNoBYUw0dTp09i7qpfq+29tmJnUBcB4IJWqtw&#10;7CRzMIGdPhRY7FB4rUoqRUFOWnoNe3RkkkHWdaHvBjo/HlqCrH4wy3MkKtakZAu0pti7LuwvSUEj&#10;K/Bw7N4xd10HWwuqavLp933Dt8sjjz0M8FhX8KDkLQ+wGL13JPMX4gT55Cd/BU/+mSfva4z9i9J1&#10;rN4DKmDD6LwL/fkGlkmc/iViQe/XSnH4BLpkn/j5ADzld3sloPFzkqu7D0f25HHxfYiw90wthf/2&#10;kfR+6W9iFUBaVKwvnjl5/MKZ4xuAqeKQbjxRkyUNBABbktS3t7fx8Y9/HMx8WkRQVRW895hOp3Nj&#10;zLXpdJpJ8UnpJC9WKucwyqFKMAVG79WhSumBT3MrJYusrq4unHO7QCjqu7Kygq7r1gHg0qVLhzHc&#10;gYgIBB7veve78Y3f9I2vWcP/gYQwbRoYY3vwVKKsgfeqN9z21W0pPJj2L2OBlEo40ABaRWfQ4HxZ&#10;E5exPfTeK91PbevSsXlbKtiQT5n4uNKHHAeiex4GHC/sBWfT6QSd20LbQlebu7FYhNDwmIF9MPKW&#10;v8vp55jBFRMgir/1d/42fv5nfhY7W9t/bj6bPwoJpQ1EQigrNdlMjZWZKRf5LNeZfkKVHqR+hixX&#10;NkkTrYzPZyslIaV8nn6a9vyuyM+Kta96TbE3WFlyFgau9WIfRuhHWFfmue/5qx/bffujjwCqeB3n&#10;/UCSRypVmy4XABHBpUuXbNu2x5OiiFXCt6uqupD6Epaer67rYK1FWWBxlIOV/ZJBRnB1OMLMg1Y5&#10;KZnEe4+NjQ0cP35cqqry3nusrKxgNpsBQCUidBCFRm8k4Wcj+PL3fgW+93u/10/q5t9CoEyAz+PT&#10;cuclSfqz0JFFyC0euKTrEA3Vmxxj+rdPuG/gYuuH0UcB9kQlwxrBA4OEMpDUfUDS68mgvuI+h3XO&#10;wVQehmu7u23w/PMvANz/Tka5tTICrBjnXwX6sgN2HZ/895/Df/at336Hm219ANKRV4VThkcFgkUl&#10;BhM1gFeQhMJuRkNIjyMwYRBAJk64UMuFKNVwQah5JWEmkiqsAEYUJnRXDjPOKDw8vDqk/lEiAvUa&#10;SsP4oABEHELdlQ7z+TbYBOsKGj1dbEJZB4pVXih4qgghBGhIUVHgPlgFjBAsGC2vomZC7aunzWPv&#10;9tXGWTC3ELUQU9/UPd4PDIkIZrMZfvd3f7cGcCLtF7M6ZXV1NTd6TpLO4Zwbw4OHKHFxUSLKVKxU&#10;G2ssnXGwUiZ+LNeKq+sa99xzzwLAq8k4McaAmc9+4hOfmBxEq5wbCccl6D1ffg4PfdE5rFUb/36l&#10;qi9DDLT2sBJqP5FGb5cEz07WsUowSetG61YT58owrBKsEkzcWMMxuTxhrPZeAq4QFQh62hiCF4fk&#10;HWI2IDIRzBDYW7AYkAaNH0KFCmWFGIHx4fvwULjAEQFraJHWsYKFQNFrJewhLHlVJqFIwwpjY1Cu&#10;2cUiMCJgMCoYVGBUClhRsIZaYSAB7Aw6XwN329W0uoRnPvccIKFQNI869JbLWx5gGWMAIrQIcxKi&#10;+Pj//r/hs08/hQuvvPKEqD42zPLoPU6KkmSeXNElhR3XicsVZRdKIvs+FlL5udnyYQYbhjGRuKnI&#10;5Mns8SEKwI0pW0t54+Xz7z9MBSDkYUVBE33xS7/oQXzdX/4g2AGAADfhQbpeAUpVxfb2Ni5fvpy9&#10;UvP5HHVdw1p7yVp7dbSw/uDICHgPR8pQT1myQUSwu7uLc+fOOefctdw6BkDbtquXL1+utra2DmXM&#10;pYgqjA1jPnXqJM6ePfOceP+itSYaqCWfKYru+zRLyuoOf/TEcqSz0HDv1xNFr60HjrDBuWiw/3Wl&#10;vIyCCqLp2VJU8GZn1N79+rO4+SqquoPgakXuLpy/+AygCmsBxc0ZyKN84fKWB1jqOoAJDogFhgm/&#10;9u/+HT70X3zIYr54UlUqXS4SV7qgl2dbMH/y+QeNnNHvrwM+QMGnykALAAVL1OSGoxmWZSpCLtoZ&#10;M1ZyUVAUyuE6QCWT70WzRTbUIoraAtaa3SONfubcHSew1QEeDAsB3YQK2G/hTco+NqFdJaJNVUVV&#10;VWjbFsaYixsbG7tlFuEot73QWHD04GXfDLj4HZw4cQKnTp1CXddXE/cxEuFPbm9vr98WHiw28C5Q&#10;Lx566Ivw9rc/emU6mXzOuSXjLaqm0hDsM+p0sFt4jAlCCR6VhjCWVWJ51DBsl4zXoZ7XwRHJsC5l&#10;uD70NQhLlLUPaaO/QC3PNCR1Df5ewp79+hJOYiuLxcIBskJr09NoZ1NAG7h2vxGM8mbLWx5gMQDE&#10;1gWxfCU+9Xu/h3/5M//yNLXtH80cqH0lBdmHrwy2RGRfIjymY/qswiIGn2PqmvHashVG8aRlVXQA&#10;cJ3rwzSDjMYSJMbeiSpQCeoi8yQHHwJIN4ev6OLdx9afPXJ8FQYGairUAOhmKo0ih5T6exQ5Yl3X&#10;YTabTVR1Pe3HzJjP5y+/7W1vm7epkOsot72MFd0PR7z3qOvgiUhzLH0H73nPe/Dd3/3dcM69FPrR&#10;EaqqwmKxmFRVNbl27dqhjTuJF8nUjIcfPodv/8gHWxH3TGUMTC6tUB5Rgoz9K0UNoEz8r/y7jx/s&#10;g0wGBnLR5iaju1QQNG2Fnayl5h8Mt1gmhuAqrw2RMlIazzoYX8E1Gzyi530t3QdVoPNXAZnCu+kr&#10;dvVZuJaRWhUZHsP5t1re8gCLwLE0A2Dj5Lp66RIYeoe0i1P9njrM/g0HZ3Jhnu66TDzUvX/nGRVP&#10;ssdN3U9iEV9kisTeVQQQE0zKHIzjVlV0rhsscoMxJO9bGqMqFNyDqwJkJT2zMqkB756vJ81rZ06f&#10;AZkK0MTfujm53sK7tbWF3d1d65zjrutyVf21tTUPQEcP1u0vYxj3cMUYgwSeVDWT3ZPHm4hgjHlN&#10;RDQljQA40nXdqdXV1UMd+0AIOHbsCO45dSes4eeZQpuXBJASvgGGOjdDrahfMpAqnDs5MoDeR8XF&#10;K8sDGbxO5V8KLx7eu/hyAYH2wT0g9KV3kDK/01FDoEWgiNmoV8L91V33Q5ZhZmmkh0hGhaoiVezu&#10;OLyGs3etAaYFMeBlnLu3Wt7yAKuDgGO6fxcdUu32LtqdnVOGkTXQYB0ZGhYDcFJmdKgip/AqYnZf&#10;/OH3/U9TNkq5DT8vcK+GnxmI8vkMweoRgY+u9YRnBqdl9BysXHev970PHO1RsS26Fseq5qUv/TNP&#10;7j5wxzl0tIARjznvdYvfjKSG2gUhd4OZ1621mEwmmM1msNa++MEPfhC31QIwyii3oZTJIylJBOh7&#10;d04mExDRNWut77ouzTuzWCyaCxcuHM6gl4QZgALvfeIrcOedZzGZNFcmTRO99IPY3BLI6o3F/GYJ&#10;rJKKLEMIhQyy+AaGbhkAHL4XMqETwJLBeAbnLnRjgmH5XDR8Penf3ikWr3Ufz93SHeiNe12CYum+&#10;yAStu0rGmHsWV87hwvkdQGuELmojwLrV8pYHWDCAdg6Q8OOc+RYyX6Bm3hB4m3/5AHqvU/wpq+6Z&#10;k0Nbon+aFYL03qh04LA+cDxEFQrZmxJceqHSkUTBYolhv+Biju7rCKCIAtmdI+mdU6f5mO8YIVt/&#10;LdGtXpsKa5PJU1/7LX/FnbrnIUAVFRxADLeP0tpPohUNIGUCSW7n45xbB9DMZjMsFgvEzMGthx9+&#10;GF/yJV9yU+cf5faR0aN1OJKyOJMkovvq6irqunYp3TOG5xtjzKnbox8hQTxC4wwITpw4jqaqXm4X&#10;i4WNdbD2K2cAlAYtCp3aW4q9D0gLoIWsM9Nf+RdL/VHZc5WSdOLLruvgvAsJUdmHtveaBmeO59Wl&#10;98tjS1A4lHKtSHQT3fN+eQ/KSImiAxGwmOnaSy9expG1MwDV8cjb4fv/wy0jwNKQBpzCXn/7B34A&#10;v/ObvwW/6N5tTHKzDPdP4GY/eEH7PCvP0QcL0W+auFgI/Ki8KVQkmSNxnpZAiXtvsvZ8rpRZmCd6&#10;qUEKjxYK4LYvVCLAEDvTVL/+pe9+FP/p+z+A2gM+GME3HSNU1Wxpl2T9tm1hrT3btu1kZWUle7Wq&#10;qvKTyQS3Q52eUUa53aVs9Fz2JmRmWGtR1/WOMaaz1qLrOtR1bbquO3Y71ZFLmGFtbRXrR9Zfq+t6&#10;ZwAAl3VN9EqVgGPgqNKlrTgNXV9LD2Q/D48XPyxFcj0bc6/NvBSSLEKHS+ehvFYsyT6f1TvohmAv&#10;AS7BDsQzqhpnvudvfLk5tqkAbYPGlf9AZLzNABhTABZa13j+987j6z/8nSvWyeMd1aHmCJKfJ6X/&#10;9hRLEQvARJDkIXAACcgoKNYaCecI5zEUsluCF0pgNBQwJQr9CIUNBAaiBtAKnhkOgNdIFUubACwC&#10;Tw7CHg4d5oudCJ4UKi7UQolbdrwJQYUgnqAeECyg5ODJw6tAoloxEFRQGOmu2hXz1NtOHgNVBi0q&#10;eAGsdDcNsEpJyunpp5/G7u4unHNr8fYmQOVF5PkjR4584V/oKLdccomPgl+Xet2V+4xy66Vc8Jef&#10;R8D1mqruOufQNE0q+Lt+8eJFfPaznwWw97s6qO/OwgNiAQY8LM7cdQYnjp9+bWpXLxm3CFQKCrrX&#10;EmA0dpdQD1UPRQeFy5vABz2sAkkRgFiWBsxQIggTPDGEGC0BLhmYBf8pdcsI5wj0CyICK4M8wagN&#10;1adMUX8rbh5BX3tQNEYJDIbCwBHDU1gBGgEMeRiKa4AGZpgiBB8FAiEDIQ4520slKyiuLQSBJ0VH&#10;Hi15tKFyYhx7g5YEUk3q1668RF3bggQgmd5kitIob0Te8gCrUUAxA6ZA03o8t3MB89deO0W13Ne4&#10;tgjPUWF0FGG7YpHpWxbEKUrX2YraVHHnvUKpKvxSHauIxjL5UwGV4CFy3ucig8wM4uEimL1jkjIJ&#10;S6d1WSML+fOmE77QTKpXV46sZ1c3IfIm5ObSvMtaPWlh7roOTz31FIwxdyevVmzvMSOiF6uqGlvh&#10;/AGTMYPw9pNjx46BmVtrbaequZ9n13V3/tzP/Rzm89A6Zfm7O6jvMizyHhCA4XHs6AmcOLVxZTZr&#10;X2gCfwx9Xav+cagzC91bkN3zdSxfW3qyr94d7jnwdsU1QMRDoZFi0XuL0nPqD7++hyuFEpakPyQV&#10;pNblo/pEq+LzlwtBJHFyDTWdwaK72HLzkopnQBoIZl+QgTzK70/e8gBLOTppFw4LeGxc3UUnu6ev&#10;LbaON5qaFGMApJIQEdjENjlFirSKQkThfUkGWJ5Qfc2VXhn08ym9E2yavjs7EceK7KlicXj0LhDc&#10;VTWPi4p//QXn//prKyS1wGEEYn1t6enHHn3s8v0PPwI4AGwC/8oDqbDF60nigqTnCQC+8soreOqp&#10;p9B13bqIwLlcXmJeVdXlyWQyVgX/Ay4j4Dp86boO0+n0MoCLyaPlvUfTNKu//Mu/nEP3h+VtDMVE&#10;FVCGYAZrJvjof/Ph7aqaPBfI5AXRvABXMZ86l5/Zn3yBod7WIa1DsS/GGUrBxUr3yEtIUdoTZuup&#10;WjmLsczi3ue0kXcVr4V6cFU+DAadEVbS/cU+RYQjkc4sTdDKi2DGaz/6/Rv+6pVdKNZBFmCd3ODi&#10;R3mj8pYHWK03WDCjtsAEwFNXXgWLP7kqdnKVTFE3qieo5x5/wJ4ehOm33XuNQmgv8aNEh+8DyBkg&#10;+xIGNDMNBpJSfgNZPXKxCiAVrCsdKM7MHSuAXK7DVSikoM5CWNMofut7//o/mL3t8fcgNLEKoUQA&#10;MDfhwEogqUgRR2rs/Au/8Avoum619O7FMg1YX18fF+g/QDLWwbo9pWkaTCaTuTFmxxiTm60vFou7&#10;nnnmmSb2JtxXDgJ0SdJZGpYiaxusT9aUudptJs2Ad57S6qJvJ+gsVaCo9dcrt16XJrCTJMMxXda3&#10;y1o0vhxTrlNdwl6vasFpjWtA+kdFJ4/h2XpwFcOCyGftP5w0QUgUG5WnCddBPagkLTYAUEXXekzt&#10;HfBddfrPfvA/GOdaEF/A/8/emwdNll31gb9z7n3vZX5rfVXdXV29VLV609pqtYTQggRCBgk8khkM&#10;CMYTE47Bg8EzY8cAgWWLJZhhjIcYPKOwjTzGeAEHxoIBK4JZg8GA2aQZCayObrQ1vaj3rq7lq2/J&#10;fO/de878cZd3X1a11Fj1VX9VnafiVeaX+fJtmfe+3znnd35HHUOWJPcDt5c9wELFqNWAO8Jf+yf/&#10;BOefnOP53fmrPbQxKEAVBhCSokt5kC1EtVKkiTn1IQzvy4BhiqX0tEqAFl8TDRWO5fsoJhpN8SaK&#10;++RhwDPl0ZkBXIxgjVKaOsS5CCFyZYhgmGRaTR58zZ23413f+h3B2zRhS1UFeDd/UZc4NnBGXdcj&#10;Qu7nP//5WlVvLtez1s7qup4tNbCuPlsCrMNnxhhsbm7O2rZ9xhiT21E55+pHHnmEtre3AVw62nhl&#10;v0tF3QCvv/ce9OgwXZmeCxQGKrShSnAV04vJOYxAC4Wo8uAsXryvxHMCYjQpp91QgCYAGSylasKw&#10;d2ZAIXlFyo8DX5cvsedymwUcy3m/AWQlgHUx1X6AjzpIOURgxQlMxrE4qTbR9s9gZdrc6PdONseu&#10;24rbq0B8eIocrlVbAqy+B7THnCvsfGEHf+Ojv8gre/Taihwg+3HwIg/wFGnJ1XBUDtAyFUcD7ork&#10;x9zqpvB6gCItuDDIR5aAERIBMjh0YV7RKMo3HFfgYREMG5jEySIujp9yajO/FpcArgDLZqep9Asn&#10;bzkJYytUbACEQdn1QNN8+Z8PEUFEsiBiimLNZjM88cQTtapueO+HHorAeVU9v0wPXn22BFeHz5qm&#10;wVvf+lbfNE2bhHxj8/WNvb29Sdu2AF66FGGe6Kyia4FbT96I2265A8w40ztfzKlFlCc+SqI7pEhU&#10;kQpMgCvpSpVUiSGhOOz+hc4+RaOyo6qA9w6aAFBx3ahYP7i96f4wAKrFM+cCbA0gK4pJQy+SbbhU&#10;1nAUqYtAK10Dj6dhaRXqqqaurWG7F69be4no2tIuty0BVhw7Fh6fffIh/JsP/8wxT+3rfaWoPEMk&#10;CIOO0nRlXj5tY2H8JC7WxWhpCPgW+KvwgIpgMAUphkyyLz5Tbs+LwjkP1SiDkPkKw+AehdrL40j7&#10;TXG5+JIhhmE8df31zReP37gJYcBLF7xEBM+4bb88CEr6POnmm4jrXdfBObcqIteVjaerqpLV1VVN&#10;7T+WdnXYMkV4OG0ymYCZxVp7JnEdY3udo13XrSRph5cKYAUHluO8QnjtG+7C6soREEtf2aZwAIFy&#10;vtI8rUa4pONMg8YusGkviB8fJsJiXkw2+mP4HaefdKJddH0XxEb5BbqxFinJkd5WkUqMb45SihrP&#10;KzviwAJgXIBVVPC2ypRisX91UzBZCJ0jIoe+bQBdgTFYEDJd2kHYS9/t86U2XUFr9rHiPdwzD6Ex&#10;R1/R0t4rXNvB0xGo7BREymAJ/AChdcIo348YrQIBxJCcAhzGh+rw416EXmHQKVL9CqUKvBzayn9A&#10;EThYThy8l0hwHwZc4o+lKNzA9RomlqCiXIToUtow7OUzb33b605/8akZwEBuXcUWzjPCz6f9kpc3&#10;estxX4Fga4xB3/fw3q9671dSxK3rOlRVtXvkyJFuWeJ/6G2JpK4Cq6oKP/qjPwrn3HOpUldEsLOz&#10;U29sbExShDlZFta8YqYAWYAEQAVFh+l0FZNJ3YESbSE5g2VE5wUSZ1r+XURVaZj58tRSnibhos+m&#10;NzTInoOYoV7i3OVgK/vCo0DTPguAqOVOwnPKRPUijTEcLkpi/qUBUTqv9LRAV1AwavRuhkZW1M2O&#10;a2UB5jnClDwF8MIcvKV95fayj2AZ3gd5YN8cQd8JjHOrDr6euDUI9qEa6N6JVxXCyiFCJBI0SKAS&#10;0nQ+4JPciBkeVgmVMiw45uQJFD1GBUAUQroWQAXAisCowkBBpDDwYHgQBJzZV4hpPgsiD/EtmIIu&#10;jES9FucVqnHyVCCk9hyYPJg8AAETQaQCk0Hf7YMqoDcEMQakHivk7/+e7/9wf+TYK8HOoDMGFgwr&#10;DkAXNGy+jJWTdZrIi5TgFjNv+igvESsHn7r77rv3UypjaVeHJZC8tMNlb3nLW9A0Day1bSK4x7G2&#10;CeBoGpNlFfSV/B4ZClIBnAHQwcOhXl1BXdXb1hkvUaPPkcIRwREFYnxMhWnsRcbCMGJglcHKUGWI&#10;UNDFoqAJpQO5YogISQBmokG3Ksz1NixqwCRQxPZDngEmKHdo+zlEG5ASWAksBCMEo4F7pfE4SVOv&#10;VwVIoCTwUAgBSiacT8xOpO1ACKIErxSCewxokufJuUoCCVB7hon4WJgghiCkgAhYFJ4Ioj2MATFt&#10;kyUHSBXv/EuS+0Hby35G9LGZ+69/4g9w5tGnsKP93RPhaWcIhkwOI49b1hR5eQDj3GBKlyBHkCSH&#10;q8MyCizHSNgg7yAxBx+A2KiP1UKIOdE9Q+sZLQ/h4uNK+yqjYARUFcG5Dqura3C9R2UqiHcwLLKx&#10;MXnknlfeie//Wz8IQUCPXiSoNVjzooTqUvPZRdvd3cXOzo7p+56rqkJKXzDzk3Vd+wQUl3b4bVQN&#10;u0wRHjqbTCYA8IRzTgu5gUpE1pxzWSC2jHBdKUtR+NQ0gwBMJg26vv9TYrqQeU0LTKrR9FtsbZGb&#10;tJhiG/r9lQsN28vbHbIEg1REBKKqY3mLNCcnkFos4YUhfZErF7XgWl3M33iBK3Wp5xefb06VqgLo&#10;wcZCXMOTqSWhcwBMBFnLThkHbS97gAUDCCp84g//EF945EE4378BytR7D6/IQGckFHrJDdEIwISe&#10;X5cWIc1RayBHtbOXMxr6cf04+i/StIqDSLyHSIom0SgdOUSMqdjqsBUvHeraout61HYC5zysYRjj&#10;zxw5Ut//qttfgQs+bKSKRTOwgDj/ogBW2e4mAaakjcXMJ7z308TLijfnnR/6oR8a6WctbWlL+w8z&#10;YwxWV1dhjDkPoC9a6Uz6vr8xciFRVRVSSytmxpXiQCoAUYEXD2bkBtWAngGwm8EPLYCiMp03ojgg&#10;85EABMK3ACQKFmSAxXHJDnTc2kDTQKZbjCr+KKQMvetBwLhYaOHMRttMk3x6XryfVyocyuGMSrmG&#10;AZwNTrpetN9SSki8AfE+etfyvAWpVmDe/7JwbmmXx5YAywPCjMcf/Bz+yg98aGW1lzsv+B4TY6HG&#10;XhTBWrSxL3FxyW0YV8MkkNKHkBTiDtGu8LGBbJoBWt5JAm9hGwoZImQSokujABXwQkn7gndPqCoG&#10;kcKygYjCkEFlDYzxj66vVY/deMP1cAyYhsGQkaP1YlIJ5TrJSwZCFaFzbkpEpm3bnJqYTCbPnThx&#10;Atdff/2X3fbSlra0L23e+xRFfo6I5glEiQg558xsNgMzo+/7HG0WEXRdd0U6KVSVGaCCAk48jmxt&#10;YTKdbBtjzo2iTBjRi8I8GOeok9hCAAAgAElEQVTWMnJTcrHCXwPLiRBuegYEU2zzIjmEHFUigDhv&#10;O4l4eufAC8gsFwNieM4Ysg5h30VnDgC4xBR9cXwqnVOp3bWQCVmwtFlbtfDdOtg0OzL9967tBJ4A&#10;RQ9Dy04ZB21LgAUGiPHs44/j8SeeOCFufldta3hxyI2TR6hlAEBle4SEgUK4mEdgKX8sY6QygDyM&#10;TC1WlLieRP9l7AAJSDRyv3wgYaKYJBSj6eKFhiEBcK4LA58o/Bgk7LGx9nN/62/+ze1Xvfa1AAG+&#10;F1jYUOwTN/hiIkyl0Gi6biKC2WyGruuOqipbaxMQEyJ6vq5rnDhxYtkq5yqxQX7k0k7I0l46s9Zi&#10;MpmgaZq2rmtXROLJObc1n89x5swZALioufqVaAbd9T5IwzDn+e2G4zfg2LHr2rqudlO0Kqf1Ese1&#10;SPtpBh8CUonbGSXpFmyIRnHUALx41aGSmyiKgRaRJxWfu16MaRsYsg00RMgSsGJClsNJPNzSDx6q&#10;I/MrxWNa4iQcNblGOU8U4I4I/ayCqS+gddv3//q/eNve3p5A/fW54GhpB2sve4DFRIAHduY74L32&#10;Ol/JkalT9OxgUf5u002k+HAa4+UGc3iojGtH6FSEoynyATgT3pPSe0oUpoFdRpdL7yzsPLWYSYNZ&#10;dUglDnSY6MfFbWsREWvqaZR48LCWMGksGISmmv7xu7/2PXLTXXeHA1ZgDg+TNhf7Kb4Yi8KG+e8H&#10;H3wQ29vb8N5f771H3/c5LVFVFY4ePYq6rpcTwFVsS6B1OCyNO1U965w7n1KA0Xk5fvbsWTz88MMA&#10;xt/ZlSK6MxcpQgsAiltvvQXf+31/dZ+NeWzQsQJISwcSA8DKFIw0xw2K7oFMjvB4CcCVQRsGflbc&#10;RQQ+g9J6MkOASihuWtzYiGtbzvfpdpCjWUmvCqMbCC3eO0YrDKDyUthxFAaIm7F1C9etobLT9ubb&#10;zuDZ584AOB/uGVg6sAdtS4Clirnso93Zxv7e3q0GbtV3LawB1Ls8MtLgKC1zpsrffRGYysikeCkN&#10;sOTFjGLMKHheVAy0IpA95N81RqD6zL/K4zGCs1IPK4/JInpGALrOo6kbECu8byHSw7LZm9Trn37l&#10;Xa/Hu//CdwQupFr4MAOGqhVRqH55AGStRdd1sNbm63f+/Hn8xE/8BIwx16f2HW3bQkTmk8nkOWvt&#10;ElxdhVYS3Jdk98Nj6+vrWF9f75i5A1BGL6rt7W2cPn0aAEYVhFeK/5h3w4xEIz158iTe+MY3emZ+&#10;sIwAUYoMYQjalNGrcWP7MOEJhXiPIIAtj1hLSAtwq8A6FznMFPUIExE/Ed2dGwGnvKnsyIbjQnE8&#10;cYUCDI73q8W0H85dBzCWDjQ+0ujvAdwlZz3s00KxByctWbuKriewTdWDSyfooO1lD7AIgl/8Xz+G&#10;z33yj9BVeLXdn1lpGKZ3sJUZ5ei/lA0DM/3AkdFWxlwJXKXwNAGlxhblvoZUbLX0ZjCEgUEAaVAV&#10;jrNU2c5ntOP0xyWqvAxX8F4g3sNaBkHBxM9urB556Pj1N6NngMEAV4AJ18MAIH5xP57UIsc5lzlY&#10;sVSc+76/3jmXq5cmk0lvjNmJVU9Lu0psCawOt21sbGBjY8NXVeWSzlXf9xCRIz/7sz+Lzc3NvO6V&#10;LizJDZPFB609ZnzLt30LXvPa18AYfhiA5ArqIb4zmKIAL6WHizwbJpBVMLQyFMkbucjGAIxixD45&#10;yYAGx3axnLEEUSOgU6QyUYCvBUh30fmVb1waAo52nJzogavVg4nh+0Z7P0ez0kYguwZeVhEeuL3s&#10;AVZvavzhJz6Jb/nbH2xY9U2o1oG+xwqvYiYE7wkKAyUDkAGzBdhAEaoLEUPYycNCDEkrK4QVSYYU&#10;qlAvUCe5tY0TBcQHHRiEMLmXoBEFH9YXdWCOIWUCDBkwmQB6HOB6BZHN0TMiQMRB1AHkIURwqvBg&#10;gGsoVSHRxwwyBs4I0ANar0KVsSpAVdNDN95x4vTxU9cBAjgI4GdAP0cPoEOIjr+4OsKg2l6S97uu&#10;w8MPP8zOOVt6nNbaPnJFDuS7XtrltQSY0/eXKtGWdniMORC0J5PJrvf+GWstnHOIkeMbHnnkEdv3&#10;l9ZDuhJp3vBzYbAhwIdCG8Y+jm4dQV1PdmuCY9LgjJJCDYVm8xFwDZApQSiJ81+PUMEUFiqpFeHs&#10;ArqjMPeCJGcGQvov9PWzIJAnMIXoPXMNSANxDirng5A0MWAN1DCEw3YNGRgwbJDOCqlHH2V4xEPV&#10;QeFgRcEJjFFS6Qo3ERIAiZsmAEt4jTQ44QKgh8LTACLT90agcI+BQMlCvD4+aWaAi+LS2IVfFmkf&#10;uL3sAdaqb/C5p5/C6S98ccvt7N91QTvAEPZljs1RNGjsISReVp6DckowrT+8nzRShhThOO2Yy4DL&#10;lOGimxb/loJl7kVGvkx5TInESfmdgl+RXqEwaHWtxqoobNOgM4RJ33/qp/6nf7D/tq/5uj/bxbyE&#10;lcAq/U1E2N7enhDRdel9EUHf92ebpnm+/NzSrhpbfmGH0EQEGxsbuP3223tr7fn5fJ6lEPq+P/rY&#10;Y49NUsPnRbsiYDnuQnx4UlUVFAJjGNba55h5lqNUCPMCGwNmk+fQtJmcGotgKkWKyv1c2or5saQ7&#10;xTRcblVWFjwpIF4yDzUfH4ZbQXik7HSX8SqlkK1AOecXlI7F63PpazdUZY9J9UNaNVw7j8mkVu97&#10;bGxsQHy4zks7eHvZA6w902P3+WfRPvPMyQ1jTkzFwKJGZxrM1GIUUC5IVpqbQL1gUBcACjBVDtIB&#10;aIyE6tLWis1R8mYQSOtBuiFk5p3zeSLJj4ge0AJWI4zHagJfamtM+h5dJeBWUVdV3xyb/tG7XnMX&#10;3vHtH/iKrm24TsPEmKzrOpw+fboGsJH4VjFq9fTa2tp26l24rCI8vFb2j1yC4cNrzIydnR285z3v&#10;cd77J4kI1lrs7u7CWnt0Z2dnkr7Dl+p7NDyM877vwGxw3fXX4ciRzecMm3PhnQgkIp2AzVibEABG&#10;6bgyTVZIG4yeQwfS08g5LnhMSMBJBwAT52wRDdwsaCCTqUZNLCA5xbq4IIArMEOZC85VwTUrjiZx&#10;uNLxxjPNr5VOO2OojkyLNQYEAZG/ZW93G3UdgNVixejSDsZe9gDrnz76ecyfmUGn03vOWX9E+w5e&#10;W7DO0Js95Dy6hNCxxPRe+IGXE9ICSQrIQ3OoJixy+BlJDVGmsTp82to4wS85kqboXL/grQ0UhBHh&#10;Ph+LlsGwYL1gj3pscQWyFr4yzx2fTh649Y7bYM30z3g1L21lfzNVxc7ODs6ePWvbtq1SBWFUlG43&#10;NzfdysoKgCtTJr60P7u90I34yvexW9qXMxHB8ePH8Y53vANEtJMcmqqq4L1f6ft+JbXPKb+7K+Xc&#10;sEHs54o4H4Z82C233Izrrjt22hj7xTRnZbmECHAUsdI6o5EiirXAfdJLTY4awI5icJYzw0mTTmFq&#10;saMFeGEwRbFkKjICCQDR4FgqaVyAqNFQRMIoikhHcEUL4GrhWNOLYyV6KkRXF14HoN6jqS3Et1hZ&#10;qbGyMo2XQGGqZSvig7aXPcD6P//uh7F3/7/H5Pkzr6rblipTATSFugmsn0QSeloGYVBVjDShLnKQ&#10;8svlABkYA+mvnD7M96xhiFH+F1/X7L/Ai6D3HuWkkMLkooXkQxm61rT2UO5sokcoCqh3UDd/8O47&#10;b//inXffHXhbl8HSDbmctOu63rTWHiEipFY50+n0/KlTp3yqZFr2trt6bAmsDqdZa7G/v4/jx4+j&#10;7/unYwcFWGshIpt93x9JTk7ZT/JKOTcBW6X5IVUwKu6660785P/4ob3K2C8kZ3YA9gGUsOGLVdTT&#10;dLsAssqolo5n4LAUzi4DWRA6EdGDJmKR9gPBe4m6gWPaBUWQWN43wscGjcQMydK0nsBVIUURDjGd&#10;gwRpn1H0DRk0Xtz+J1gAbR5rK3butcXmxjoABrOF75dRrIO2l/0dTN0qvunHf8TuGrqt8kBbA722&#10;6HkfDc3GSKr0JuKP++JBO07F6UVLGb5OgEyxeH/KlTNp1MaAGTFDADgROO9L7Ja3MwKCGHs1mfuV&#10;gs1GsCoVdkgwMcBWZT71oZ/6yP6b3/QW4AX6CP6HWqpQ6roO3vuVrusmzIz5fI6madC27dMnTpxw&#10;JS9raYfXFiNZywjW4TPnHC5cuICVlRU0TdNVVQXnHLz3cM7xhQsXzPb2dmq+/tKNOWb4mLaqKsZ9&#10;992LG47eppPJ5DNMHCJKaSZLUSRjwDGadKkesZdMES6E+3UxRZg4TUWSofyZp7lWFXDOQ1wP0kDC&#10;p+IekV3pCIwYCgaGNF7MF2aAhQEklZE4FIsW95/BWUaUcFiIcsUzMkRQ6bG61pxZndb4y3/5PwNA&#10;4XteZvYP3F72AKvbPofPPPonG73OX7FpLDBzMNSgsqvY9ylkPdjgK0UPZDwGRu+N04Xj7QzOx8U3&#10;JMr/AYl/lfdeeJiBj5WTfzlDPyCzIhaW8vTZiwrvVN7BT1ewggYtWtewv//tr7oV7/jObwPc5Zls&#10;06SduB5xgr+RiFZFJHAqmLGxseFvvfVWrK6uLqNXh9xKcPWlUoZLe+nt6NGjmEwmqOu677oOAFIV&#10;4YSIjnrvX7rvKu1WBBwj3N4L3vSWN+Grv/rNWF9b/6Q19kJOgxEymAINsjZUgKshmpWczAWwMpot&#10;xx00yvTakC8oH9NhBA5W3/UYyObZhR6ONQGhOOFngWkE+RtZpISMQFY+kZFDPz7idDQX33XSeVim&#10;djKxj25treMb/tz7UduqWGtpB2kv+7vY/Mw+jp32J3vLp84iVBB6o5i0PSznolkAKAbw8BMeUoBx&#10;OLygA3+JH/QL/caTR5OjWEPXqUEIsBjIOv5sWZU4eGHp74JQTwSqCVWrmNcWNePsddPJg8dO3oKK&#10;Vseu21dotoiG9X2Ptm3XiMgaY0BE6Psezrknvv3bvx1N0yyjV1eJlRGrsmXO0g6P3XfffajrGtba&#10;bWttz8yIQKtR1SN934++R3uZI9df0oaJDRJV5sPQV9xyyy1YXVl9sKrsQ4EiAWTYkyI5C4VCFytl&#10;6aXn5JQCxLDNYd5EfHWQICnFS3OkDIB3DqqS9xoA0AB0UroxNZ0eok+BlF5egvxXGSZLeHBELkkf&#10;KM9zHIXL/rkI6rraVvWPr6xMYS3QuT7fW5Z2sPYyAFgGQFmSyjCIWiB2E6fPfQ4X9p995aqjrUk1&#10;QS8e5D3EWPDMQMhAIhFSENNvUTcF5DOAySHimNUPQlEeLArygSDvNeicSDEWUlg+hOij6q+XTKQn&#10;BVRCdQobQNRByWPW78KjRcr3p/2WfboSCAtRcAaRAYHBIFgGLAus1kBlYWY7qGn/yTtfddvT99z+&#10;StQAwJcP5CROh6ri3LlzqKrqpPfeeu9TQ1pxzj27ubmJV7ziFcsI1lVgKSKZeD3pOysLGpb20loC&#10;ApFz9RyANmrOQUSM9/7YbDYDMHAknXNXsFUOA+hhOOhRiQgEBg6Cm28/hf/+R3/6LJvp/doQOmlh&#10;HMBtiP507MDOgsWC1YI0cJuIFMoCIY+BD+Uh6kecWhEBaQ+CA8EjqRYKETwRnIb95HY9RRYACPOy&#10;RwewwqtEXSmOcy0g4suZObfsEVZ4UngSGA1AS6FwpHDk4eGg8CDygDqABB6CHgrHQA+gV8Ap4Img&#10;kTgfdLSC/qIzQGcExtZwaJ+ablRPrR6t0UXJM4XDi5QxXNpXYNf8XYyikFyddD+iGrkI8FP/6B/j&#10;qcefgpv1t7KQ8V0PwwxPijl7tHXwAFQSYVxyADhFmgPAStUsZbh6uOGkqFIIIpdK7xiS/AlwJa8q&#10;Vb/E85BYwQjVkB4sAMugELwYxkYIoaf1skBfujaM2to8MKdV/dm/+j3fe+72V74yjD2+fJVEi2rf&#10;8/m8KSdyVZ0z81Npkl9GsK4uW4Kpw2npe5lMJphOp/uq2pURGRG5bnd39yVr/isSjs87wMYpOjR/&#10;Jrznvd+Ab/zz3yhNbX+Dve8ba2FrA6oYbTdHbUwmiOeGyZlfMaZwAMiRoDLdiPx0UeIgKIQWbCqU&#10;a+dKRomRtJyQQ8kVGbJ7ozTlpa/FYrQsEOup2F/afal59SUSIURgBlZXVz/3vve9f/s1r35tPqjS&#10;IVrawdk1f4WJFGBF1/ewlQEKcc4L27t47uwZ7DPd4jgIx61NJiDvwV5AxU0+5cVLAmF+Y/RCDDpT&#10;4EulQcscelmVaToiAAWHAMXjMFGk9HsCeIB3Pbz3GTiNCJC4xEIIETWNHmNMORIz1AfvaNbuozHV&#10;H7/xvnd4u76ODgAuQ5XJYrro4x//OB599FGo6kpSmY7aNjqdTru1tbVliukqtcVS/6UdHlNVzGaz&#10;s977C03T5O4KInLkgQcewO/93u+Nqn2v1PfIZGFN1GbqAWsZog5eerz17V+F17/5dbj5luP/dmt1&#10;7f4KwKzbx8zPMV2ZwM3mUeYAw/yJlL5Lj3EOXABZ6XkiwisQxD8LjioRY2A8JYtzctxvKg4YqBn5&#10;DpCfXwo4kQ7Uk9F7MlR/l4VKQ/V6QUlJ3K8F/AVozKqErAczPv7DH/rh/t43vCFcc0bOmiztYO2a&#10;B1jhNxR/SIX3QDA4c+Ys/u4//2emN+ZGoSDKNtvdxep0AhUPwxyrVFJoOD4vPJ2hUGWQRpCyiqTg&#10;PzGVHhLl0uikjTIM7ADOmKmkHeT9OucgzkdPLJUBF+XE5ZQQW/EwENKMNExATAzDhL3ZDtZWp3tr&#10;k+kfvf4Nr8Ff+i/+awhwWXqtp4m6qiowM/b29vCRj3wE+/v7t1hrS4A1b5pmbzqdLj2rq8gWwfAS&#10;YB0+IyI0TYP19fU5M+/NZjPUdZ2iGDd+9KMfpbZt83eXdLGuhIkqnPe4OHLtATi86e334Rd+6Z8/&#10;s9I0/9ISS91UqFcqdH2LinjQmCrm0SGelGv2RvvMESVEp7WI/gslbSqGlvNxiohhYOUqAtF9LNRK&#10;Y7pUeqm4R5QOcfq8qASdxQSs4hH54p4iIhAViPqwvo45wml3iZsW06/7k0nzwMmTt+HbvvU/ATik&#10;9I1JDLGlHaRd81eYGKGPEwDnBGBGZQ0Uimefew6f+Le/O+HWHdfOBRBSMc7v7cBVBq3lWKWSBhoW&#10;XYUweC4KuBRAq4hPDxV/ioWRV7xecBeLmxfFihkGIM4H/ZXs0RQd25GUf2OPragwnA5bI2ILasgG&#10;ThwsM9x89vTG5sbnb7z1JFog9Cq8jEn62FwW3ntcuHDBWGtX27bN74vILoBzwFJg9Gq0ZfTq8Fr6&#10;Xowxe8x8JvKvICLouq4+ffo07e/v5/WvZAQ5Eb0jDxMigS8WAIDH9//Af4nv+sB34siRrV9bma48&#10;0LdtmO8gYGNHKulZhgYBIBFKgFRmIQaQkzMDo4gRRaA1ZBySIOmQ7htHlghDhXe4iPm/aHGfUbAa&#10;olCvmQumMnaO0/EqCKJFm50M1EJPw7TtkAwZMiMpglVPzNMbmxsPnTx525DBAOBlOVavhF3zAEsF&#10;AMVmogAgHr3zMIaws7ONvQs765PJ5LhCsd/PACbUdYMKFtwXae8yxDwK0XIe2EO0KgzM/BEJnsqg&#10;An9xxEviIPdYCBFjnLJXUXgXB1YEV9nfSRNH8TwArqKRqQqYCcZYEDNmroO0cxxZWfn8vffdd/rk&#10;3Yl/ZV+IKvBntlSVZK1F3/f44z/+48Z7f2PyWlUVzKx1XesVrWBa2mWxi1qVLO1QWdM0OHLkCE6d&#10;OiXM7FNhAgBYa2984IEHJgUIg+qVa1MlcAAESZ8rdXXIkSwjeN0bXodf/tivPV43k59fnawIOQ8C&#10;o5fQm1VipiCJhSZwlbhKkfq+CHdCpKfko0EzkEH8vOaIFrIznQjrwVcdyF+LEj6Zf1VSr3IqMMzL&#10;KcVY8mep3AZRcHYLJ79IPgaOsA60lJwlQXDIp9PqEx/4wLc/+ZrXvC6kNOO9w3Aq91raQdo1D7CY&#10;GVCCi81Ebeh5B+89ZrM9zGf7R2fz/aPcWFSTGp3rwUrgDmh6e1HO/lK+3ZDFpyLlF95LOfJLCZKi&#10;BEIF6CoIqEhpP0UEV97BOzd4Y4iB65J/VWwDydOJYWwmgrEWxhp4L3CksAA2J5M/+MEf+cn5133T&#10;e9OVu+xFJs65dDOedl23KSLZw6zrWtfX17G6unqZ97q0K2VLgHX4jJnRti2m0ynuueeejpmf7fs+&#10;A6iu61b39vaqFE1O0eMrF0UOk2rf90WarUg1e4cPfehD+I7v+k9x6rY7Pjq19SeNC9EfR4zCvQQQ&#10;YI4mCgc4CHqGN8J/lNYqgcpCVAopKhYLcEZZv3IbRVqw4IANx4Fizh8yFZQ2JjqatvORjQBdSRuh&#10;fD8Z5vghQ8FMuagprSbaP/ad3/GX+ptO3ARI4N2yAbxfFhFeCbvmAZYIAAqTiTEGrutCONUAO7vb&#10;MDuzzQ2yU8xbeHFQw2ih6JkhC9EUymN1GFypOiSHd4t8PUJkZuR5lKTEvNHhzRgWHqJWaZAiAi7v&#10;fCgvzmuWNvoUgJi398lrCZ3orbGZy9X6Ho2x+42x/+/XvPV1eMe7/jwAAzifhf++EkseaRmt2t7e&#10;Xp9MJlsDj01hjDkzmUx2YtPnpS1taZfBkoRGbKjujTEXUgVZFBhd29/fX0kCpCX/8UqkCokxgAuK&#10;7Wey5rmBiW+/7Z3vxK9+7GNPrq+sfaRh2zEZ9AVXKYOiYcsFyb3YX/wvg6PFc9S0VgG/FtMIGADQ&#10;Ir8rnUfygHOFd/78C8zZo+Km8VsX7T4dVJHWjGdcgL70/ekKgJy+1BQZvHJZ4Je1XfMACxBYBSoQ&#10;PDwYggqAoILpdzHnfrrndy1XChYG+QqVNmD1YJrBqwukQkjgWhkCTNAeyRRDBUiDwpRRhRGPSgQN&#10;EyAEVYKA4JkhFCYOUgYLgWDBsGCyYDIgMkgNTEeeU6z+65xD7118PQxKVYIXhRcN+1HASVR1idEv&#10;iuRGaCQ4qqDvWkzFYlLvPbO1WX3hxhPH0DNjCg9YAV0GL7ZUcQeAnZ0dtG1r5/O5Se/FCeHp22+/&#10;fX9JcD/8loszopUtcpYRrMNnIoIjR47gtttuAzPvLAjCbgLYWNQwW3x+UKZFGCVF7BN/VOFhYFBD&#10;8L5XvxL33fJqvPHuOx6p7OqueMVEWlg1YC2aQBsGRe4soIC1UOa4WQG8gpI+YHKIcxESwNBQGCQC&#10;qwomCyIbnHSNwI8MCOFvUo5aWQSAAWMgBDhVeE6qg0GbK+c6KGhuCRwMPAw5sDpAXKBzkEb3WWEU&#10;sMowYHDcF5MBqYF4gBygXtGLoiXAGYYaAyYDVkLlpzf961/+7+zpp54AowbAUAVYGwRFraUdpF37&#10;dzMDuMDuCypvBpgRAFNDz7dQ1eugaFJ4eOBaRWBShH1TGe1ASAQMRfmFdNNJIe74X4ogX9rXQV53&#10;oHWNSZdZPyvuzzk3cmfSsZRpxcUlNRg1xqCKemBBvTmwDlZNdf+7vvm9T7/xDV8FiAaSuxsnM78S&#10;C+rMA5gyxhwTkbXkRcf3Tx87dqxLqYrFm/jSDqcVaUEqUzxLO1x27NgxfPd3fzcAPAGEfqBxLtio&#10;qup43/dIVb0ArhgH68sb41c++it4z3u/Gfe84Z43f/bzn/9pJ/5oaPScqgSDZZ5TDC8Rcea2DnGu&#10;KDKqHiK+oFIsyCBEAJYYHwO3qYhvFT91Lf4f0ohDivAirFq+fwl6yHAc47zEaBO0qDSfzhVIVem9&#10;6274w9//dPPk049BQKiqAGoFLcBLvutB27UPsBSANXDiYU0VurfXwK/9P7+F7ef3AdUbA+zSDKrS&#10;YxhgRbh3RD4f5/5zOHeUx6fCQwpBb144tPFfCwM0p/uHUHffd5nTVSTuY4SZiq0lTgGD2USAZVHZ&#10;CiqCvusAFTAr1urJx//KX/tg+9Vv/RowCGKBCoLLxcIoPeGu6zCfz9dVtQEC8b3rOqytrfXGGEwm&#10;EyQS7jIacvitINjqMvp4OM0Yg1tvvRVN06Bpml1VRV3XsZ+p2NlsNt3d3Q3OW1z/sFTyKhi/+Ev/&#10;Cu//lr9492cf+tw/urC/+2bnHbquhTU2SM9wavicnLKh6g8AQDo4uqTQCLIUvkizlQAle7sDbwrj&#10;bGJWdC/3k9/M/6WTuMSJDRHfTHQfOfDIQGm8+YJTlu9LQeJh6ACCTI4H6clHHj5z/RNPfhGAwHtB&#10;ZVfDnV+W4/Wg7eVxhZ1DFbu1MwhwjD95+It45PnnwKBTHEPI2ZOBDoMkD44x+TD5TeJlHEWCQkqQ&#10;hdKrQgZbZRf10oJ+SZg0DJsxXwtaEMUXIV5RtZjy8qpgUwFgEAdZBoXCuR7iHQDF1OjO6ubmJ97+&#10;ttfine/9i1DSIEFzGZP0JVCKE/k6EZl0zaLn/NgHP/hBbG5uLnWwriIrScnL6NXhsxQlVlVsbW2h&#10;7/unVLVL0Q8Rofl8XpeAKn2Xh2Ecfvin/yF+9WO/ioceefy79trdN53f3YFTD2NDCxuOHTNi82pQ&#10;dCYDzYKzYnmSMAiW0pCJJJ7kbNIycGpHjt6CNz2kWpH/ToLSLzR9DtmKxcxDuGnke0V0mIdYmg6g&#10;qtRiSHeY0XEjAywBjnatOb6z0wHUQ4ThXRePZjleD9pe+hF0wMZxIQn1JhMYWE945sxZ/Mzv/oZh&#10;wk2GODTjLEOyCQjFXz3FMHEQGx30UYYPFIMHwyI0gIuBOlloaiXLEbA0xMZkxRTVCQT3Yd0gARHT&#10;gT7oTHnvg0cDBXMFjdErY2x437k4ID3WK/7C5o3XP3DPna9GF7dZwaBn/RJJzT+blZN1VJC+UURy&#10;g0hrLYioPXbsGF796ldHIbzDkqJY2os0KrlYSzscVqp1V1WF1dXVzhhTFpDVTdOcSP0IgSH1dBiU&#10;vr1j9H1HyvUd52bnsdvO0boexjDms1kZQQUbA2Ms2FoQW5CxIDYADLKelA6SOJKiP1HqJqUGw2NY&#10;h1K6UAcgk2QWMr80gyhA50wAACAASURBVB/KgK6U6SnTgWXETHJ6MK1XdvQI95nk42fnufD5iRix&#10;Q1sMZmmUnUA4XxBcTyvzeX9itmfwY//t9wKYgm0P6Mvg5n8I7Jq/xpH+GIIyrBA4NCA89cQT+Ncf&#10;+zdWRTdjpDUCqZRnj3CoGCWlCntaDJkcok7AC1Top2hMNaqmCHW86GPvJ4CzwZsZ+FPxXQJ61w+T&#10;QT7oZGU1Y+lNGRhTwZgKRBwBWIheMRGmjP/v7/3Tnztz1x13wgEwdTXwMC5Djj7p6hARHnroIXzq&#10;U59C3/c3pveT5zydTmdbW1vhTFQzN2tph9sKUKVLgHX4LI2hxK/y3j9PRHtp3FVVhZ2dndXZbIbf&#10;/u3fBjCMycMRkQxiorPOU+tbtL5H5zvsz3axMpkGHpVInCKjBiEHkGVMBSAUDgEGqoyg8Rl7FEoZ&#10;wwk3ABqBLM2yBwwU3nNUVPdBUT1pHAIYkeZH6u5pLzlLErc3uNzDnE2Uz2V0dGlbFJ9zsT8gyz+o&#10;KnxciCeVF9x8/vwc73v/e8AwcLGWQJYk9wO3a/4OpgJQVcMxgCpoO7Vw2H7uNPpHn171zh1PKb7M&#10;Y4ouwSgsCxRkyWDjgZRciXHTZ6G8cuzKPoSIQ2fBS01ixU0qIzBFF9tZqA5RrHGpcDHIY4qRyKCq&#10;mxC9ch7ik+clsNb49bXJH77pFXfoe97/PgAVfNfDgWAEcJfBg/VFU+rnn38ev/ALvwAiut7H9hhR&#10;wbmz1j5ORJmEX4ohLu3wWgmoloUJh8+STINzDkeOHEFd17siMk9iom3bgpntgvgoABwKsDyfOzBD&#10;BcbBKpQZSkBlLdq2zZyl4JAGegYAUKRFGK5hTFisqcGmBrMNlYAFBWOgOo3iRRm8xI3me0RaV0Tg&#10;xcdFsjNJo2bKF3N3w/ZS2jJsmGnc2idlUkbfAg2PqfJxdPzRQfcicCLoekVVr9z0mc98Fo8+9jQE&#10;e0EPC3wASodLW7RrHmABgPMdYAF4QQfAMbB/9hzWnt9bE+83VVJ7mQE0JU7TkApMXgdGICtXgSww&#10;GZMwHIBRpUv8FIaw8wjD5QGcQ81xfYWi7/vR59L+By8qtV2ILgoBxIy6qkFUKCRHT6yu7NNb1219&#10;4i2vvw+vetM7AFMFbV8DrKSDuUwmItjd3QUAtG3L4VwQ22NIZ4y5cOTIEaTXD8PkvrQvb+X3tFD+&#10;v7RDYgk4MTMmk8m8qqpZGSVW1eMf+9jHMJlMMhg7LNHjBIRWVte3lRTKhN71iH3CAAzR/6FyelBk&#10;N7aCNTVsFZaqqmBNWAzb8RQ3BIhQ8j4SD4qA0K6MQp9YIhp6BPpBlT0c9zD/J9PMXB92V2ZGBl4V&#10;iggXhr8vej6sn+4h2XmP18KaCs7pCa+7dPbMPsAe4d4mS3h1BexwjKIDtNAI1KHuAIgBGLACqNtG&#10;S/11LO2WFw8HC4UFqYKlh6qDp6DGIqS5XYJSIrLHMHHUEpb4mhbkSfEeRgDWIOcQql5S0jKFgz3Y&#10;AmwJxhBy+TERmA1qEColkBP4qHbM1sIDWecqACwHkaDzZZlQG8bEGkymNWpRwAB7cCDxgPSAcdiq&#10;+f77Xv/Gx07cfSc6APD78DCAB/aNAdRdlu8gTdZbW1tQVauqR40xeUIioj0ROZ286sXPLe3wWsmv&#10;SwUYS3B8eKwcQ/P5HKp6QUTORmCVxt+RT37yk9jf388Rr8MSPX7b174Od93yJviq/2zjpyBSVBaA&#10;o9Chwncg34HUBe1C8SDvQK4H+h7OCXpVeDIQW0OrKbRegVargF2F4TUQT6Awseefhr6GUesqEjIC&#10;vCKGgmOKkUFkwUowbOAh6KSDUwcBYGBRU4MKBgYMZcAbgrMMbyt4buBpAjJVSGmCwYKwACAEKQlE&#10;fUUOpeNQEZAKSBQQDx/1GZMeIyvBCqFyBNspOunQyc7qL3/s7/H5c8+DBDDMACosp9eDt2v+EkvM&#10;zYfCuID2hRnz3TkUeqMCsTfLOAaVSOhlaDe+g3Faj4r/iw9nb2QsnnfR88z5QjqMEK/SIZhMTPDe&#10;RXImhrLeGJ4ugAqYDYxhWGNgrUXFDKotZvM5jAKwDGstrCqayeQ3//aP/9Ts69717osSld770LDq&#10;MliatPf29nD//fdXzrljyVNWVVRVNd/c3Jw3TYOUOkyfW9rhtpL3t7TDZ+UYOnLkCKbTqSOi/TLS&#10;4r0/8elPf7pZHHeHwcH52q9/J06dOgnD5jFrbcvEgeqgiqquQ5QoOq0p0pTmaiIEECY+tgsLPVkZ&#10;UduKAWNDZ4vQYDoIdAYeU4xIIc7UCcSARg2mNafwIvHdC+DDfkyKYhWRXU4Lh2Ucm0KRhozaihga&#10;Ocf21aPiqoExTPleUt6jvCjE63X/9//1m82DD3wG1nAAaSAsp9eDt5d+BB2wccUgr/AgsHeAAOfa&#10;Hm7u4Hx/E4AaQB4kmYCYf8i08DytTAkfjRcgD4oI55BLglM7UdK4SDEgCkuR5FTxAkXX9/A+Rsti&#10;CjAQLeOgBnJa0RgLa2tUVY3aWHTqod7DeMF+N0fvOmxOpmfXNlZ/7x1f81V437d8IGteMQF1ahHk&#10;L98IFBGcPn0aTzzxBHVdZ4gI1tqUojjjvT9fVVXZwmNZSXgVWLpRLz4u7XBYmbZt2xZvf/vb5wCe&#10;SX1AYwP2tSeeeMLs7OyMSPGHwcExTKjrCuvr608ZY3Zc7zCdrgAA5u0cIDNKrWUKVUzHsQZVdlIP&#10;Eg/SEOVnKAw0OKTWwtoK1tZZM1CL2TsRzJWAJBqfARYDnsI9I7QyixI4IiESZUwAViAYIhhmGIqL&#10;MbFasODyAghpwwiqFGDVzN8lUL59hPtEBJdECA2qk/B14IFBLcTbrQvbs6adC5wfci7LTP7B2zUP&#10;sMQLGAwwxaILwj/7pV/G2bMX4MXdQKSUfq2qcUBpiHypRk+CBt8he0qqMTqWJrEBhI0ZV2k0FDor&#10;ECxQFy+ytAVRgVdB27XwkoTx4sSnA2gjJN5WKFWuqjBhGBA676Deg0UAQyAo1ur6wdvveMXnXnPv&#10;fejC0YGsgajAue5AvNc42a+q6tHE84jRLbe1teXrukaa+BNHZGmH2xZ5V0v+1eGyUp+srmusra2J&#10;tXYOhO8qKrqvdF3XtG2bQdVh4WH10uPUbSexubH+/EozPWPZQEWz7lUGFjn0Ez6XioGCTE9Iq0Fj&#10;ek0FQcQgQI0Q+bd5ITbZWU3V4BlkoQBXUHgKjm52zr2HOAdxobqRTQA7zAFcWeIItCLYyjpdPACe&#10;LN9QVJ+PnPYYrcrnHu9PsWo83QeIGaqEdu4ba6Y1IRQQBb9VsfSFDt5e+hF00GbiT5MIFgE0PfrU&#10;s3jqsafgu3Yrll4g/L8g/hbLaFP4dQi9lmHZ8MkUoF58LLFWcq7G4dwFy6MoNkImwHmPtm8H3pcI&#10;JKYGMzk/ki9DO5wala2DJgwRuq4FVOH6DiyCaVOjruxv/f1/+HPb3/T+/xgegK0Z6j3qugpHeRm9&#10;V2PCoO/7Htvb2xNr7VpRwYSqqs5dd9113fImffVZUUlLy+/t8FnZY3A6neL7vu/70Lbt0yk6HJ2Z&#10;Y/v7+2t1XY9A1WGIYFlDOH7iOO66665z4uWxpp6g60I3C7acRZ0RK7lHVX+a5mFEoDJEghiRJ48i&#10;Y1H0gk0k9SEpF7dacjlI81ycVBMgAhUP73s478JxprkZFNOTQ6qQikdgfOxQRDL9AiklASiTAKEF&#10;YsU4MQOx0hIAvO9hbbV1YXt/a3dnhgDG4vEv7cDt2gdYLrQMhVKsmiC0reLHP/xhQ97fqjn2OoCh&#10;FGEWTZ4QcvuClPfOOfIckk47jJ5MVpBLDXI4xZpDGDeGc4e8YgJdSQMlHCsZRu979M6NyfU+VQuG&#10;SdIwBz6BrVBVNawNlYO7s33UbCDiYZsaFQEM3V3fXPt37/26r8I3fPN/FECcEyCkC2LO//L9NJKS&#10;tIigrutjfd9v9H2PFLGy1j5/6tSptuhLeCi856W9OIvAajljH0JL/Mw0ro4ePQpr7Z6I5KKEtm3t&#10;/v6+ffbZZzOoquv6JT7yYM53uPvuu/CDH/zP5yuT6ZMqispWEFX0vo+uLOW5NMzLg3xBIn9ryuvl&#10;VFxUe8+W2U4YImJRKb5gPoXbRBFNim1qGICJU7mqovcOne/hIo+LKeY+UrpvwRkZtoeiejDnBYuU&#10;JEXymAFbCzYp8mbi+VAWL/UqIPZgpgmzXVMEMOd82PbSITp4u/bvYgrAGhgJ2WpUFo898gQ+/un7&#10;p7Xhm4cVE7Ap+FZECS/lkG3GTXF9RYGwiujXgLoikCoGbhrc4TFFAHLgamQEoOv6KA4ajoGBnCYk&#10;pkBorypUtgrEdluBmOFdyLf7WQtiQut7GAVqw5+99fZTn77j5Ck4AEphwMK7uH2+rACnrFiazWYT&#10;EWmstTkFOJlMuq7rdGNj49BVMS3ty9uSd3W4LY2nd7/73bDWYmNjQ0rQxcwrzLyZIs1A6LiQ9LBe&#10;UjPAW9761WgmNyoz/ykhcDO9c6ib4EQuag9S0SIHxNC0cHgUMIRCkjDNt8GZHrIdKV+X4BVn7lNI&#10;23FagMDnosCxopQ6VEGvPrQli3O1SiTAR5A1+CSDcw0gFzCpaNDXUh+5uCFNKURQDo/pnqJgDMlE&#10;ZJV4Zo/ZfNcS0dQ7jwCswr6X4/bg7ZoHWCHdLLCIESzv0e132Ou7ddf1x0ovIfzOS8LhMNAS76ps&#10;yikjnZJRGCsDM0qAaiG9OICti/eFvKUQwHaR4J4sHR8TwZgUubIw1sLEHDw08Cg671ATo+06cGXB&#10;XrCxvv67/+B/+fnnv/5rvxah7FgQumAPPwjn3WXxcJKA4dNPP435fA4iusFa2yTv2RiDnZ2dx3/s&#10;x34MTdMAOBypiaW9OCvGBC0n7MNnSQ4lAafpdAoRadP7EYhMvfcbWScvWmr+/JKaArffeRxvfN19&#10;aOrmIQZ5FUXdNOh7V3CRBqc4SYcY5pA6y9EdzuQNUUT1dS0caGA0JxOGBGGqS0pL3CMT5e4c6TOg&#10;KO8DhfNu0MeS1Jpn2G8muIddZ5pKEDAVOHHwIkGZHRKAEwaldolcYNXxHSjN3V46GEOVc/1kb283&#10;V6IvMwRXxq75q+wNo0ELhYMFAJpifuZPUW0/fZOa/rjxQXsk9HDy8HBQcmB2MORg1cNQKrk1MdfN&#10;YIrgLbHhVeClh5ceEkXcRIOSu4fCscLHihMXlX/DiBb4GDmCAuoU8IARBnkGhDCfzWBIweTjEqpg&#10;KmtgaAWWV2C4geUaVdWAmeClg/Nd0MeiDmgIpnOgFbd/Y9P9xpvvuxPf+N1/Ax6hzQQ8AAlk9z4e&#10;/+W4YaZtPPzwwwHwdd2R+XxuU+sOVUXTNDvr6+u49957ASw5WIfd0g1s8feRUsHAcgI/LJYqchNw&#10;Wl9fBxE9TkS+WKcxxhzvui5/7rCo8rMAZBscu+E4Vs36k5uV2Yffh8BAsApOuApAgj0KhheCk0hQ&#10;Z4o5OgU0aGepm0P9HL7tIX0L9nNYmcNIB1YBqQG0Gdi0pFDyEBIIaawNZ9iE1tjCkYHnChKrBKl3&#10;ICfQ3uWKbK8KpwKPoK+I1K6HB/kHcOwkKA7i+rBIB/Ed1M9B/Qx1N8OknYH7CyC/C9IWIAehcA/z&#10;6KHkAFqFelv5vWarn/WhCtKEeXlZo33wdu3PgppyziZ3XtqbzTCbzW8zyhsX5eR0/EhcqOyCRmlA&#10;HTezungbADJxK9moHBdF3p9yVpKZwIbAjKi+nmmYka41VAwmqQOmEMkKmlk+aEyJwLLBzPVoBNjz&#10;c2xWk89ef/KWT73+tfeAr4AMQpqkNzc3sb29jb7vayKi1NBZRDwRPT6ZTIbmqctIyFVr6ftefoeH&#10;x3JExxisrq6iqqqZMcanal0iMvP5fGM+n+NP/uRPctTrMAAsIESRjh7bwpEjm88YY85Np9NQHc5p&#10;ek1U9TRPDlH+S1nSEnS5l+DQ7kbVI8EnJOczfSgn8YpoWdooDYT0crpPnFkvHqJBj0sk9IP1OUI4&#10;0EaYDZiKisYE8EQhXuCdwPsgt+BEopJ8aI0jsW1Qqd1oDMNQY7zsn7iw3ePMuc+H01KN3OClHaRd&#10;+1dYwiDooOgB/O9/8Ac4fe482ll7Eytsqt0YVXHogIty+4X4g9XMRgQGj2k0tPM2CCHvLqUYY4m1&#10;AEA4qDfEtGNUVAkLeXRdm3P4mcSJQY4hCORxFswjClWHLpLivesBa0Bth6phrJD57X/8L/+3517x&#10;irty/cxBWjrvpmnw2GOPwRhzkzEGzrnUhxBVVfWbm5uHZkJf2ou3dCNbBFRLgHV4LM1h3vtEXn9a&#10;VXPDZ+cc6ro+8cgjj6Cqqiz2e1hS9QKPU6duxfHjNzxdVfXDXduDiHPf0mTlL26kK6Xla5yFSaGI&#10;KTMfBZtdVE8vANYi9WNhjyX+CkTzYQ4jChzdoYVP1IVXiUDLZa6VpvpyClILFKsDKRLYgSC5oDG1&#10;6RUxRTikN0VDWrKkAAfZHaBq6PqHH3oCP/OR/xnQ+tKE36Vddrv2ARaQf6CoKvy7P/g4nvzTh0FK&#10;J6V1KHlRmSelA7k9tE8octyRCJmF5zAegqGKZHgx5N4FSANslIPPHa4KkJXWCaW+XdfFSFnBNYi6&#10;LYZt0FexAWgRU1B3L/L+BMD3HsYw1q3Z3zp65DfecN+d+Os/8mO4UniGmbGzs4OPfOQjaNv2+rZt&#10;MZ1Ooaqw1s6stc+vrq5emYNZ2oHYElAdTltM1TZNA2aeG2P6JNVgjEHXdUcfeOABbG9vAzg836cA&#10;YMO46Zbj+Pp3v6tVkbOVrYNAajePiYU4kV0SCw1zLQBQFGJmW4FtBTDF+V0i2Ipi0PH54rbi1rJD&#10;DI1i0FnzqixcCr0Kh+jYsF3VALDCXO2gPt4XNMlNhAiWsRWMqUJ1uKnCsRs70FXYBMBYSFSkS0IU&#10;QNdk2mBvd77Vo8VnP/NQEN+OPLGlHaxd+wCLCSKhwSW84NnnnsMP/52frJjpjqayBcc9gaviszqk&#10;CCn3EERu8Om9FFIOY4J7WnIqsNRkoRS2p6FgJa44NAkN20zNjxMRPnlhgcweCO2VtbDWhPVjZCil&#10;MAWClarGXDocZfO5G06e+KP77nkTbLN2RSbRpAjddR12dnasMeZmY0zmhgDoiGinqqpDM6kv7cVb&#10;2XJl8Wa+jEi+9LYYhYqpwnMich5AbvjsnFv7nd/5nRGx/bB8f+I7XHfdFr712/6CI+InDVtYNlGK&#10;YVHaZlyQFF7QmEaMxgy2AbwQm6i2XkjmDFuJz4vrUNBDJJHMfUgBpgKjEmAl4rpoSA1KBFbiHcT3&#10;UN9DfJ97ySYSejgWBptwnFXszFFVDYytAzhMx88m30RKABg8fIaXFsCkIbQAphA/D0G6ZbvnA7dr&#10;H2BpH4YJB/B0/vmzeOD++1f6bn7CuQ4555dzfykslX6www8XGFO00o85hWmBgROASFrP1SjRu8iT&#10;AiXOlWaQFfpTBfBEMermvRs+H99nCulBY2yuIAw9xVwoC45RsJQWYARO19Fp/ds/9y9+5bn73vgW&#10;eHPxDfEgzDkHay12dnbw2GOP8f7+fhP7nyHxsKbTqaYKwqVdfRZvZGqMGYHkJWA+PFZWEa6vr3fM&#10;PFdV1HUN5xyqqrrp0UcfrQ9bejDZq15zN1amU1RV/bi1Nbq2hUnOLyUwmADSwEOiwstN4tFJbicA&#10;mArMVW66TDBI94MhHoRRhfdAIQnb8uKzw1gCLBDlHofh71hFmNKD6iHaQ6SHlw4+Aa3YHi3sfuBm&#10;mZS1MEFYNEWu0g1E47HlFEo8TxEHqCGQh0qMWtrlfHsl7NoHWBRT7uJgmPHMFx/H7vnzJ5hwK9jH&#10;nHhedfhQHF5lo2ctxarSj1qjx5By30j4qkiOF15+9mpSiBkeGkv4NLZcUA2qCd6HSFmScMgDzaTe&#10;WUH3ChRkFRK4SiekGioN99o5Nupmv1mpf+Odb3wlvue/+QFAaeB2HaClps7MjHPnzq01TXPjfD7P&#10;k461VtbW1qRpmkPjMS/txVu+kRHRpSoLl3Y4LOleTadTHD161FtrXWpHFbssNI8//rg5d+5c5mAd&#10;hu+SDAMGuPeN9+BVr74bqyurD3mvfV03GPzDoUDoUryi8HIqvkBWfw+BoshzMhWYbIhkaZB0YPBo&#10;c8M8XOCtRDL3kqVz8jymGps9A0CMdomHj9EqqEB8B+9bOBeW3nVwI6A1BABGqvJR2yuDLAwZlvK8&#10;2RCIaxirTrQCWwcYC+9aMI05bEu7/HYIlOQO2Azg+6iA4j1mOzuoVusTUL/V+x7WmCIrmEdN/puj&#10;OF2KbKWoFWKbGk6VOOXHEXLpoEAyTJKkaVRS4UkRDx5VUHsIg0lE0fc+97lKvhQTgw3HCJaBiWKB&#10;3ofUYB7UCLtT70F1hVVTf+7EqVs+daq/Gf/HH30OEAasAAcsdZM84d3dXVy4cKGaz+cr0+kUSXNH&#10;Vc/WdX3mojTr0q4aS/3ultIMh9fSd1RVFVZXV/eZ+ZkEugDAe3/8/Pnza1VVzVLD9cNgKqFS24Cw&#10;tXUEk0nzkLX2nHTtDUTZ9Y1rU3xOw2uZ4B7eD1GeyH0lIGw5zc/JQUgq51x8NjwhJEd7DKRUJUet&#10;qODmei8Q7yOZVyFJkidLzUuMPjEUHqQKE4+TSMFsF08lcoDDOQx1jMO551pHIjjXw1MFtu651eYo&#10;Ttx8FOgZZAHvlvPtQds1PyNyDxgYiFX8pniYM+cw28PNpt+dTN1KDqvmqBNQcJ3iD10DKCLvAe9D&#10;s1AKbwg8hEL7ZlGCalRpZwAkQywsjrpQbgtACQwDdQwSAysG1hMscdinZez2M6gQKKUErYWxDGYC&#10;KKjyqniI6yB9D0hoIk1xMAcBvBpTcrh+Mv/9/+Hnf+m5173trdDaYgIH+CvXDqNtW/R93zjn6jTZ&#10;xwn+7MrKym7ZmiNN+suI1uG1solwqbx/KMQpl3ZJSyn5e+65xxHRHgCkdD2AxjlX7e7u5u/SXAEZ&#10;ly9nlixIAEWHpllBJRunp509OyGBRD1CJmRldQMFkUBJ4MmjJ4UjjXkChUYJUEJq/NyD1YEVg0xC&#10;7OUn5AGSyN8wAAxANkS9KPCeiGvYyQpE93Hq+jVsUoUKBt7NIPMW/f42+tk2+vk5+O4c1O1Au13Q&#10;bB9m3kL6Ht71OT2ovoP2M3A7g21nkH4fIi08BB6AQ2hRzVBUJCCloDWvCM/jOaTsiuUKbGYg6PN3&#10;3Hk7fvrv/CuAfSiqWlYRHrhd8wBLbAA/cMDv//rv4AtfeAi2tqfAxF2FnEfHJaIng7eDcZQpEdtj&#10;VKr0I4YPF7n+lA9P71EBugpeZfbDCIHwGPP6iWTPRFH7ygSeVkoN+tROIaYXc9Iy7GvNmrY5duy3&#10;3nnvvfjAf/XXYTsHNQCuQIownA+FHodER6uqOpKI+zEt+PyxY8f2U1oCQFaeXka0Dqctv5ery8qW&#10;N9PpFETkReS55MhEuYMtIjqW1k9yDS+1OREQh6zBLaduxdHrj+3YujqdovQDnWMguZdGF/2P2KZm&#10;sCH+RQtrIke0htLwuG6RknS9w3Qywb333oujW1vo+x77sxn6rkffOfS9Q9c7tF2oCu/6Dp1r0bsW&#10;zgeAJa6H+C4vPqYMxXUQF8jwGtOKiBkQL/8/e28eJVl213d+7vKWiIzMrOrqqupW9YJaexstaMcS&#10;eAxoDHgYDAxiNyAGBLZ0xGEbsI9ZBmaG8QY+yJwjD2d0BMZghsGCOQwjBguQEUaM8QjtotWt3qqr&#10;u2vLysyIeO/dbf649773Iqu6GVtdVVml+HZHRWTkixcv48W973t/v+/v+xusg3Jz5yz6V0RvxNin&#10;tqCuJm1VRRvpvNgv1U1/+b/uuPk/YQ8OjwLOfPJT7NhzNL67K5ro+p4o9ZUXIfRf1h4joiTC0O5g&#10;tedgv3G89cQpZL17v13WBAyagVEPrDRxWBddfAdTUYlUqu81KJUkBOisjc7wIToDezEMuCCiwHG7&#10;VPdv3fasD7zupS9BlFMqoH0Kj9SrASklXdexXC63mqYplVK5NJy6rpd33XWXP3LkyMqEfthEtms8&#10;PcYRrTUOF5KIHYjn6Yd+6Icoy/JCrjbuug4hRLm/v18ZY7DW9tXL1x8CH0CXJRtbM172is/rlFbn&#10;RbJEGG1GFmKJ8aqVPMOONoO+3U1GXowGcTlRGyx68pbDnC8IaKWYTKacOnUqtrXxASEkznsQKsab&#10;giAEkbyrPC44rE8VhOkWnCG4Dm9bnGtwtsGbBmeWeNOAayHY/nqVlLspKpeW1EnYLwLIEBfqMcog&#10;jj159lP86E98H/mC5FzLGlcXNz3BUj46AYPk8Ycf4pvf9t9VjW/v0EFQpXTcONozHokrosn0pew9&#10;g9MqPhrFDQJ1Ab3YUcrxDscYnhN9tSIjYhdwxuBTv77cV0vJSExidCeSMBdcHF7xjZM3V0itHWBa&#10;FUjM+3/uf33XmRfd+wIIOhXnSsLVFmAlOOfoug7n3ImqqiZSSpqmIVkzPPLqV7/aZXJ1KBrMrvGf&#10;hLFVw5poHS7kqHA+RydPnuTIkSN4789lrVVVVRhjiq7rNvf29lZSv9cdSSTedQ33vvhFvPltbza6&#10;1KeNMVcsShIjkiVWsgurBtCkx6uL4xyZGvc3HG88FDIN7xzQOmYVuq5ld3cXpRR1PUEXJUVRU5YT&#10;inKCLmt0UaOKAqEkQQ5kLaYsHXhHCDZVFrY4s4wEq4skK7gubkeWUPhedSaySDh5KpJ7LXpF25oX&#10;/f1/8L3ywsXHwDsEBfoQnN6bHTf9Rxylfw6PZP/sOc6cP78xLfRtAMZ2/RgSoxf0Y0sM9gr9AgmB&#10;GI+y0cNhmyFU2/torW7FMFgHgpXvvfdYY6LuS6b0oBo8VnwIuH6VmS9uebdhJbomXdvdcuLo777+&#10;3s/13/q2t4BXtIAS10ZfkSfpJGqfNk0jm6YhG4tKKdvXvOY1TKfTfrtDMbGv8bS4UlHCmlgdPozd&#10;2gHuvPNONjY2UEc7qAAAIABJREFUCCGck1KG3FhYCFGXZXk89wiFQxJF9iGWYgl41h3PotYl9aR6&#10;YFJWCA89cYKR5CKLzSWjqfyKkayB4oRVrtVvfDAdfjBNKJKnlWNvbw/nfWxfphRVXVOUFWU5oSyn&#10;lNUGZbWBLifIogSlQSY9FzKlHaLZtAsOG2zUZ5kOa5bYboHrlnjbErwhBBd74gpQSiT92EAsc1ak&#10;7QzzeXfqvX/wnvr8+bMAaFnl9ohrXEXc9OECK0l2wBrZtCDsprt46aioCywd0sclzVOpSoQY5Fl9&#10;7j5AEDlaNWT4V9c8cWOZKxAvWxH179AHeYWI6xHnLM4YlCCSK5lMSWWMEMReVj5ptGQaSn3XqrTX&#10;+M+RafnIidtu+w+3bB+nmJ5EUeAkKH9tUgC5p9mTTz7J53zO59wJiLqu6boOKSXT6bQ5ceJEn8Io&#10;y5Jx09k1bhiIK7XMWeP6oyiKPuUXQmBjY4O6ru3+/n7QWouu6yjLkv39fbm/v8+hO4+p4caXfMkX&#10;8fIXvZrg3H1ayk4jSx9X0BFhqCAcKulIqYEh+pRfMlrqDhrZMJ5BV6Ox2Spx7K2V7BURBJq2ifNd&#10;XhCj0vuOtbge5wzWRt+rZCMfC5RCpnpRguIhNZ72MOpjiLfgS1CKQldJnyujJYOQsZ+1SHY9ShBw&#10;yKIqrXcyBAkSjLcU489ujauCz4pQgZYKRODi7kXMoj2+rYsjbdehizG/HITh/b9hPAzzZsleYTRY&#10;433oeZTIka4sUB9FyVZ+T7wfNPaCkBqDOmfRMtowSCH7CSObhwbvY9VLCAwuKLlyMEbetJDUpfz3&#10;3/vWtz36ile+BA84DBSTZ/5Dfhp84AMfwHvP7u5u/4Fba3P64qETJ04wm82oqmqFXK0jIocTT2Um&#10;mi/Mh+rivAbGmD4qnM9P27aPSymX1lrqusY5J40xR9q27cfdYagiVNmLKkBnG2699RizjekZ15m5&#10;TvPiaoYAGM+9lyUS475EYEXsPsg+ximJkYmpGL3+gL5La0VZlmxtbvaV57ooQcgk79AoVaL1hKLY&#10;oKo2qeotqnoLXW6giym6mKB0hVQlQpWginRTsf1OgOAt3jTYdoFp5phmgW0aXNcRnE2te7L+VuAF&#10;dM5hhcV6us3t417pzVgMKcGth+lVx01PsFSQ4B1P2obH9y7iBM9VsCkBZbKoOgx3WfR+cLAdrDxJ&#10;JGvoXB7RD3g51mBdPgH0bGv0BjFCHEP2wYcUtZL9ACcMv4fYoyurDCLJStovIdBSopXy21uzf/s1&#10;X/nV9gu/+AviZKWANuCuEXcRQtA0DT/5kz+JlPJ4f+zx7/JVVS03Nze5/fbbadtV0eX6Qn3jYNCt&#10;rHGYkInVON23tbXFdDpdAlYphTEGFQtoTlhr+cQnPgFwKKoIAwFcdEkQQF2VEMLOpKoX8kC+4EDC&#10;euX7KEb/cmC71Xn/8v081Svj8zGTUZYlp06dYmNjFgncyOYnR8QECilLlK4pipqi12ZNojZLxzY4&#10;SpfR+FQVse+gUgglkPhIsmyHMy3WNHRNg2lbbGdwzkWRfci3AEohlcAFnPMqSFlHjZa3nwVX/+uP&#10;m/4jdtJTs8k//dlf5IH/8CHKbvGypS51Kwo2jetb0uTwU0AQfPSzCiiMz9UaHudjWwOBj/Z0PiCF&#10;RZLCuz52OvfB44PDYembh4rRskk4QohiRictLpjYid0LBJqus6AFToMSHUo6RABnArYLeJd0WM7g&#10;EXRBYAJ4LF4KnCxxxnCssGe2bzn6/7zy1a/k2a/5r0GWCAdamjhjXIOzn6uUQggihHB05PyNEGIZ&#10;QjizFrbfWBjpdnoPrGxiucbhwkEdVT5PVVXNpZRN9sYyxuC9L3Z2dhgL3a83vLBICd5KAkuO3/YC&#10;jhw/OQ+ovSJM0SGKw4MIeAVOgk9pQRlSE+RRS5ncjSOkimvho7NU9BWNptKB6OYugsIicUHgg0Si&#10;UMTUnxSxh6FVGiUV21uBF957D3fceQoF2E5glEM5YlrQtzi3QPkW7T1SFIhyRl1sUJcbFNUMXc2Q&#10;5QaqmKCLKaWeUqoZWm8him2ojiCrLZSeoIJEG48PS0y3S9vsYJpLeLuM6RChcWgKCzpoCE1t9jvF&#10;ch/pAEL8nNa4qrjpCRYB9rVleeEc3/IL/7MqDfdUy46J85yuDwjER6HlHGTKS5AwbNKn/fpJ6DIV&#10;5agv1GiDoaZleB8pBgfsqBfwyYBToZUa9GHjHYbYZidGurI3SiR5IXVul1IwqaoPfMXf/OJPveoV&#10;nwvE/ldIsF4AGvy1uSC2bcuFCxekc67IBCu16LCTyaSZTqe9gH+NGwvee8qyxBgzfde73iWPHz8O&#10;rNO7hxUhhCx433HO7Wa7lKIo0Frf+TM/8zOiaZpDEz0WMjbN0DqmK48e3eSOO07tTCbVI9Yu/3IN&#10;kRj6yeYw1OXRrvH2qw/G+toxsig+Sz6m0ykb0ymvfOUrqOsSreKB5+rw6LwecMHHBXjauVCxTY/S&#10;Baoo0UWJLip0UaGKCllWqKJElSWqqFBlha5qinqCricIGYXyiNhD0XufPBQtwcVuGQioqmqjquuq&#10;qiu0Sgvatcj9quPmJ1gSCIYHT9/Px//gAxu70p+ath1CBiYia5HGabyBDGUB+sgidBhqaWSJZOY2&#10;SNwHcnXZIO5fOi4DTsLEEF3fXRIyZlsGIRQCmQSWcTUmZBLGB48zXTKhs7GBobfgLaWWzDYmD77x&#10;TT/YfvU3/W2QCgdoARpL4S0F10boHkLgIx/5SOmcO6q1xhhDWZY45y45584BuW3ONTmeNZ4RxKVE&#10;MpGdzWa3P/bYY6XWmnEl2hqHD7fccgta666qqkU29bXWslgsZufOnZOLxeJ6H2KP4HI/U4OSilN3&#10;3srf+7G3NM7Zh4WMlZFPWaCU/j2om8ovWvmKHtBV9SL2JL/I836v1UpaJ5l8CyfTKVIJXvHKl3Hs&#10;2DYx/yGTbU7kMi4EnPfREDrZ6CAVKI3UkUDpskallKEuayjKeNMloqgQZY0sJ6hqmm4b6GoaX6fL&#10;qNcNHolDEftMhqjbPbK/mG/uz+fYnPpdr4GuOm5+goWkcJaLO2c5cskcKVt/8nzRUhBQSfIzNHTu&#10;Q1C92D34y53eewsGMdgrDNa+o6jWU32DR7vzfugziAjR1TcNgBCIqUMRh7mUkmzSKVX8mRB9uLyL&#10;ZbvBe4JzKCEoCz1VwEMPPpJaPQis6+Vc12x8GWPY2dmpQghHnXNkklUUhanrujvY6Hkd/bhxkB33&#10;nXOiLEti/zO7PoeHEFm0vlwu2d7e3jfGnLXWorUmNV4/9slPfrKeTCYr219v9P0SvUOXljtvvzcI&#10;KR9AXMHHT6zei3FlUb8AHmujroCVoqRBRC8YCeNH+w8BqqrGOMOJk8f43HufjxJQCNUv0GMNU+gr&#10;xvP7+6ziEhKhNEJF/ZXQWeyuQRcIXaT7EqErhK6QRU1RblBUU4qyRukiHWs0xJYigO81wltt297S&#10;tE3/lx90tF/jmcdNT7AKG7/Me82CbrG8RyFuK+uSJjjmOovUSRGnYdgFn9JwwfckaxzJ6sPNK5Eq&#10;0T8emokOcem8bS+M783gkoF7KuHNsdtIwmQf4u57ZSWSpXS8F0L0wvjhWMFZe+zsxz+gdh9+EGk7&#10;CikICgwaqxSdrp7xz/sgsk5HCLGltT6ShbPee+q6bm655RaTPbAy1tGPGwejogU/rlZbE6zDhzz2&#10;jhw5wh133BGEiAwlN16XUh5dLBb17u7uyvbXG9bG41BS8Xff8h3U1ZRpvXlByANz8kHk+TeTq5x1&#10;GH75dC8EMSoeOpAmTEXfUV8LVHWNkCCV5/Wvfy3HbzmCJssewoqkJHO+3PLGMyZaAkTKXAgVU4e6&#10;iBEuXSJVmZ6LPwtVIGQBQhGCiBrgZHwdvI/51Si6L61zG8ZZ6CtK/xNOwhr/WbjpCZZHIYtNwgMX&#10;CdbevRRmMvEFXQAdfCJXmWSJgQiFgO8Ji++JWE+M+qhWGEZbwphwxSdGAq3xtoHeDE9KgfeGrmv7&#10;1ZJEJIuUOBDzS4UQSCXRSiGVJhAbTbsQc/wikbDOupO/9iu/Pnnw0w8DYNJgQ4ZYTeivvt9U1nws&#10;l8sN59wsa62KokAI8cTW1tbeOqV048I5R13XLJfLM7fddlu7XC6BQ2JSucYKckSqrmvuvvtuU1XV&#10;2Rx1TKne4syZM3p3d/fQdFSQGvJ86XzA0XLqWXezXNozQshk7nXwVeLA46yrHe6HqNaVX9vTsDBe&#10;J4+i7L2UJM7LZVmBgM4s+Cv3Po8X3/sialWgpezTjP1NxCk49xXMGtq8Ah8rdpUY3yRKSPIe+z2n&#10;Njz5kuTz4/x3A87HUEEmYPBZcPE/BLjpP2OH5Dv//j/g8QceZ26Wz93uvLykBJuipu5XaAcHJCMy&#10;lXLmYRTFWvlZXMafVojYQRxwG5ZC9lGnrmtp22W/qZSqT0GuqMBSVEhphdQFQSoCAhcE1gNSIZSm&#10;s+7EQ2cvbH7q0TN4VRGXWCC9Q3aOwl99UiOEYGdnB+dc0TSNEkJQlmX2wXLHjx8POYK1dnC/oRAg&#10;XrSTKLpTSoVLly71GxyWi/QacWzliJRzjuc973neWtv3I0yp3SMbGxtHlFK98/v1RubpcW6Ii9Hp&#10;ZIvtzeOXpND9CvHK67PRXMtI93oFj6zRKw48eArkiFTaThclAY/3hrKUfP5rX8Pmxial0mgpUSkK&#10;JonkSkLs1IEfEayBaA0pyZTuC0TPw1SILj0IH4aEZw4ApHRjkCpeB9J+lFZmY2OjmW5Mr+AbtsbV&#10;wmfBFU2y6+FvvOMn1ZaXz7PSUTnFXAkWsqNvDDpezfTFeldIH4YxiYrbHfRwh4FkjSFG//WDXIhE&#10;4HzstN51/QGMJ4Hxe/QES6lYdaILRKoMcT7g0yqmM/bYhbOPHl8uLqZGoS56oKDxyNQC++oiVkRK&#10;vPe3aa1nUkoWiwVaa5RSj21vb3dVFVOV66jHjYe8Qp5Op6dOnz5dnTp1qv/dYblIfzYjn58sZgfY&#10;3Nxke3ubuq5dHp9p23q5XE5zFPJQLHhC7IbhvUcQe8dubh6lKjfOKVWsqPGzWfMqVjWxK8TqKdLY&#10;B2Rc8fGVBPEpzZcXjXHRK5nP97j3hS9gNp2ilUpRp4Esrei5UvU3Kym9XBWeSVXoU5UKElkDGUTU&#10;WPX9cAeRS6RdMnUSAQGurEpTlOU6W3ANcQhG0NWFomHvodM8+Z4/O2I68zxbeEwdKC0ESmwAz+CR&#10;EhsnewKOgEP61KoA+pLbyMnSysGr5JsVSRIhumZJIVAyDQehkhdLzNl74QjCgXTY0OGFxQbL3nK/&#10;77QupEgVkAolNYXSFFKgCAjnESYgDAQZ2JhUzKYzQigQ1jEhdmTfD2rz4t7ubU8+dimuYnAID0FY&#10;pnicvDbrmEQcJ13XKVgxP3zkq77qq7wxZiXasTatPFw4eKFNEQ/hve8F7c650lormqY5HBfmNYDV&#10;RV4mWWVZ8upXvxql1E5quJ7K+/1GURS3L5dLtNaHY8ETohdWfNghkZw4eRtHb5MXpTpy3qiAlR6h&#10;AloKZIhLRylAiADCI4RHhoDyPs3nSWdLwAtFEIPNwaBhzzQlR6pSpkKlxXEAFQQyaErRccvGBOkL&#10;Ou+gUqii5MjWJkHG64BK1wCnJJ0g9iwMAic8DocPPlaBp0W9B5wIBBQBmbpweCwOi8VgMHR43+B8&#10;iw0Gi8Hje3mJCuBlAFEgQi2EKYRI5lehV4+tcTVx08+ETsL9jz3Icrl/B4o7aQ2qswQCm74AhnRf&#10;FgemySb2+4N0G+pBIglLlXijcHNPCVLEaxDGH1gxhH6j/jdd12GNjcezUrnoommpMxjbpTRiQ9Mu&#10;adoltu3wzlFozWxjg+l0AyF1dPL1XhPYfuLCBQqi3itLsDzyacponjlorblw4QLGmJNFURS5itBa&#10;i7X2zOte9zpe/OIXY63tjSpzymKNw4Gx+z7E73weM1nXky/kWTA93n6N64teXJ2KYXZ3d3nhC1+I&#10;tfbxfL4SoVK7u7uT3I7rUEACvqSs4g8exYnbNnj2XS86Z+38gXFEaphpxUr4KRy4z3i6dOCBGX14&#10;7YHpXCiF1IqiKnvJh0REL6okzhciamylGLz++gxHX+zk+0V6FqiH7GmVn8uylPHvxteK8R840hID&#10;BB+UjYugv+wTX+MZxM0/A3rQ+wvmF5482baLzUoppJa0OtAFn2sG+y+3c3FycS76Ubkx4QoBlyo/&#10;XEgNmmH1lqJb/cBJOPDd71OM2VNluVxGN+UQMMbQti1N09CZhq6LZGrZLFg0c+bLfRbLOfPlHNO0&#10;mLYFH6iqmunGBrosCEJigtfz/eWpC8sl5x74NDZ4irJEAw3+L9cZPAP4kz/5E+bzOSGEY7nhbNu2&#10;lGXJbDbrQgiUZQnQN6SFdSXhYUQmTuN2TflCLISg67qecOWL+RrXHzkNmC/ur3jFK6iqirquF1JK&#10;r7VO853XVVXdube3t0Keryu8RilH10Jc6hpOHr+Tv/N3/7aZVJMLktTrtZdxpIUvIxF7nnDz4xF6&#10;4cVY5SHGdUn5yYMt0VKGUAqQMorco6wcAdjW0C3bOI8lSYdU0cNQjPeXK/7CsLjPTZ19cKkvbfp5&#10;fHMW79xAvC6jj2F4j3jNUl3X6a5rWePa4eYnWKqguDhHY+40rqvaZUPrOiZS02iJFP3XfbSCCCs3&#10;RyZW/sDtKaJUKwuocQvpLJInrTAGIta2bbwgBehMx2KxYH9/n729S+zv77JY7tO0SzrTYr1NjsAB&#10;azra5ZLlYoHpuqTPUiAl1gWc9fW5vTlPPHg/IDGmiydd62hKepVhreWnfuqn8N7flclUSlW03vtH&#10;b731Vrquu2Iaah0BOTw46FOWdYAQI1XZrHLdLudwIZOkvEjMzxVFgTHmMaC11iKlpKoqFotFPZ/P&#10;+aVf+qVDEsXK4vwSoeLUeezYSY6emHkt1RPZQqFP6vWkSGSJFJCTBgeJyLiSMKUHrxjN4uCryDEu&#10;631caCtJXzMUBF3T0CwWaU4PabzEKNbqe4Skwco3P1wXfMCHnMHIxCreh6TTytsOi/u0T4bH8U/3&#10;sus63bZXv3J8jQE3/RXsJ3/1V7h07jxd6LZUoYRQGk1g41KDUnpljGWyNDR6HtfuDciCR0HWXQ2v&#10;6Uts+/3mSo/VfeRn80rfWjtUpgT653xIg4nkpZIaQCMFQcZUjXOOtmtZLJd0ncG5EAWhPuCD1Bcu&#10;7fPgJz/a/60BwPun0ng+o2jbFueckFJOMpEsigLnnCuKYpFNDXPLFVgV5q5x+JAivMKY2GA2R1tn&#10;s1nfsHsdgTwccM71IuyMvNCZTCaN1tpBHGvL5RJr7eTs2bM8+9nPvm7HPIaSHqhBdISgAc3nv+7F&#10;bBe3g28XCokIA63o/QcFiW2NF7gRB7+buT/hlcTvQbDas6+f+7PGPfRWOv0mIdA0Lctl0y/Y++iW&#10;HC9WQn+dyBRR9IQran8DuZI9Ra1Sxw4RfJ8pyVglWcOzMaWPssYU4yzBGlcfNz3BOn3mEg+de5xJ&#10;oW/DgyFgrKWqS4zow6ejHk45JRh/l8tqIZXHRuFV70QyDLKReegQokovpL8XeaWUNhFCYKyJOgil&#10;kVKiC02hNbooKIuCoizQRYEqCqQuEFLFm4jpTl0WKKViGtPG1Y6SikIXeKFUqWsee/TTIBQygENB&#10;8kq52ijLkkceeaTquu4U0KcqtNZMp9Ne3C6l7CNZ64vz4UGOUuVzkhcESqmQI1eJCD9x6tSpLkdD&#10;4PA4gX+2Izdcl1L24vWiKPDenzfG7B2IFN/x8z//8xyWC7HznkLH754PFikFT565wPFbj3BkdvSs&#10;PKCVuqyjBoym4pFsoxe6c4XX9i8bSNmIe/WRoRBihaAQ2M6k2r64UWcMnbW9fsoH31O88dsMKcqV&#10;d+tvIUWwQkoZkhfbJKuHEZ9cCQL07zPQRuectNYibvqr/uHBTf9RL55oadD4/XZ7q5yytA6lJBdk&#10;i0LgnMXZeLPOxp+dxXmL847gAviASPeEgPS5bDanSwbdFSmv7pNBqRBjkjUElzN8CHQpbKt0dGVX&#10;yShUCpGqdgPBJ9P3IBBCgdQIqfGpuiWIwZQ0OE8hNHVRE5RyhSg5+axbwXtkAEuI+7kG17+dnR3u&#10;v/9+5b2fZK2Hc46yLH1RFHZzczN+DilalS7eV//A1vj/hYNRxBGhCs45jDGXEeK+tcmhSDF9dmNM&#10;nrLpb64knE6nTVVVbSZfVVVhrZ1672XTNNfxqAdIJMa3QIrACc/HPvogt912lG7JWdkHmHKl34hq&#10;HKwtuuK6Lc/PYsggrFj29LRo5fk8rcsgkF6QPy8fQEiJJUR9VuDA4jvvNv7cVyuuCHMHmUpP0HqW&#10;ePB24NBG20SSNXwePgQZ7S7WuFa46QnWp+57mDd833cXQYjjy/0lWhdUDowKTPZMf8FfueVIlot9&#10;/YKLKwi870lWMpuKKbtexzUeTH4IG698o0crpCDwzmFsXC0qqQahpvdY52LEK7VAcNZjjKM1lq4z&#10;dMZinKWzhs50WBv/Hm/jICqkQupi7/YTt3PqjtvRqojvriUaeU0iWLu7u+zt7em2bctcrZSI1qWi&#10;KJ6A4SKQo1lj4fQa1x/j8+Cc49KlS5w9e3bn9OnTZ86cOdNevHix29nZcQ8//LBq23bdi/AQYay7&#10;CiH0EayNjQ1ms5kHQopmkVod3f6+972vPjzk2EYKJbukKxV82/e8kY3qJLNZvQOiG1cRjoXpq3qr&#10;K092K9qqUSubp+BoB+VTMZ3nPV3TJqmIh3RNECpb8wzXhYEAZQ0uK9qw8Xa9fUb/utEbj7VX+al8&#10;tKO70SejQwhbIaxlF9cSN7zVsgI8mlJanJ/yx//+D/mBN30nX/7aL6z25nube+XFzSc/fu7Y0iyf&#10;bcvot9QEDa1l3+5ikfhcNZhDuTlvLsAIQ/BZVyVSa5vYogatkRQEHEF4pEhuul5AUEihCM5CkCml&#10;l6wRvCe4OHCc67Bti/AgvEAKHVsdpNy783YlPUNujYAkCIcsipRydNRlSaUFVVlGHRfy/GxW/unt&#10;dwVe+ZXfgQVQBXiHFfYy8eZ/DnJEYxTZ6I81VyJ1XbcphDiW7RfS33OuKIqdcbVZXl3nKNbhmeQ/&#10;u5HPSf4efvjDH0Zr/b6qqr7s6NGjz1oul+7ChQsff+tb32re9KY3AYzP8xqHAHks5TL9lCbcA856&#10;75+dz7Fzrr506ZI+LGMvmiFHg+RkXw7hDEqXOCs+XXjON96dClqABOF9FJ8Lj9UBZWNKLdrrDOk1&#10;lfRZyQK0n++jt3qIGQEpkH0EK6TtiORGEL0Og8NUFcu2wwiLwiO8oDIC67vocUWIHTtSaaJE4kP6&#10;y0aVuQCIYYFOCGg/CNkRg7Y3kzYhkqVN8ICI/omQsicS7BQ5fQIpai2QJ3YvSv6v3/vXfOl/+XV4&#10;q4G1bcPVxA1PsOKQUbTe8hM/9t/zkle+gtued8+r/ujjH/r+/XZxr3dyyxOmJvhblI46pbZpscZg&#10;jcHkPn9jM9GcLw9gnO21UkpqVDKaC8TUnT/QklykL7kQqm91I5JWJQ+K4X0CTbOE4JEqkirfrzAu&#10;L71N4zq5uBcopZlqhdYldT3BBo+uCqT0CNGxUen3/LUv+bL/9/GzF/id9/1x3Ilz8RNTAuc+8wug&#10;936lJD9VJ5HJVNd1tG274ZybKKXyKpmyLPfLsmyyMeU4RZiMKy8jbWtcexwkukII3vGOdwB0wEeA&#10;j4zJ1G/91m+tLRoOEcbnJo9NgK2tLTY3N41SajnWzAkhbvXebwG7h2GRI4WIaTelCN5FghGgrjco&#10;BPtCioXwB9N66ZbI1FgK2/8q7efpZsCDYvGn+o1PEo4cSZNSYkwkLlm32xcX9ccQcvCKFW0YmWDl&#10;7UWv1xcM7yEYeTFmEtinHYfnpTLIcAvz3ZbtI+7Whx8+zYc/+EAkV8J/5ivsNZ4WN3yKUCNRcsLf&#10;+6Ef4au/7CvF1/2tr/manZ29X7nUtF93vlm+eNEs73YhHC/LQimlsMawbJY0bYNxFus6nOtw3uC9&#10;xXsT9VdJiyVEcnnPX+/e2C431EzDQEqk1EgVb0qpeNMarZKTew7YhhydcrTtkpCch4ee6j6V4qbJ&#10;LcTIVVnUzGZbbG8fYXt7i83NGZNSUwDeOIQquNQuWdAZUbgP3nZi9s9+5dd/vfnut74lLgClRCoF&#10;BJwLz8jJz6mHrJsyxvR/exbXbmxsHBNCbHbJRgKgLMu9u+66y85msxUjxCxyPzRO0p/lyEQ3Y2zN&#10;kHHQUiOfz7WW7vojX7jjRd9Q1zUQ0/EveclLWiHE47kSOYSAMaZeLpd1qv69nocOEIXdQLAOqWL0&#10;3gOTjU10NXFSKhezChBDUGJgUSH//aHXUq0k2g4qw0dE7Mq/OkDkAMZV4GTCJNifz7FJ8yqgbxod&#10;oDevdr2QfSQryY8vK5IalRum911JAB481kzQVMeiuch0VtEuw8b+YsanHvgQuoqZlTWuLm74CJYD&#10;PvapT/MN/81/xf0fPfP6S+fO/zNr/CmpK7YmGm3j5NG0LU2yMmjaBu+i0aYLJi0PRF/hFshix/wu&#10;KTUY+y8ghEzePyrei0Sw+tfkfcXUYCD0vaJ8GjzW2Wgs6mNEKdtDxAqPuL0QUaeldUFVTairCVIp&#10;vI+l8dZapG+Y6prtSvOt3/EtbN1+q33gwb/4n/7sj973v/zoT/wPp//P3/9Dbr/rc2Kkz8d4H4CW&#10;Crz7jNslXEkvlbUDucHs3t7etve+UEr1F2Jr7eOnTp1q77vvPsbu7rmE/LBUMa0xnNt8PnMkJEcY&#10;87nLP4+jkGtcf+TzIkQUY+eoVlEU7u1vf/ve2NcshFA75zYPj4YuEUSl8c5BkGhVcOz4CUzXWPmQ&#10;bLMGaVyZx4jYHMxUX67MGj0zlmOIWIR0WWtk0RsqIKTCh2hHEyuS4sJ7Z3cPY91gu7ASYIsm1Z7Y&#10;vLlfqI+5qNucAAAgAElEQVQrG/MhpfDV5acjjEhWH7O67NMzRjKpbqE1u2itK1ncjxJvwK79Rq8J&#10;bniC5WvBj/3zn+O9f/ZHfPlf/Yo3eteeQha4ztC1S+g62qZh2TR0XZdEgx7nfUrfDeFZIVO/cyF6&#10;wuREQEmJ1gopNUpppIxCbaU1UgzaLKA3YVQqkjVPrOrzLkTxvA84Z7HW0JrRt3w0xn2I/ihaa4qi&#10;pigqyrIGJE3T0jRLnDMxxKscwi0Ruw2f/NAH+J6//tb5X3vtK9/77V/7TY/e/ezn85aXvJqw0hUn&#10;N19+Zi5+efI+eIGFmO5bLBbccsstp5xzlVKKtm1RSrG5uYkQgq2tLYBeGJ0rnXJUbH2Rvr7I5Gmc&#10;9svnZNweZ5zOXeuvDhfGrYvGvlhvfOMbEUI8AUP0GJgCR66kq7xeUFrgbBbrazrXUc8mzNRkIYU8&#10;nyUbUXQe7yU5QZiwEr66kvP5KgblR85cBDgQ14oL8TjPL5cNUd8eF+G7+/uYURowpyNDIka94XQf&#10;ahv2uUoBR0rZnBJMC+/8F/bWP/32aR9BoOp9rDtCpbfx4rTC1tx6fBMkSGF5hi4DazwFbvwYoXM8&#10;8MhpvvSN31Ybb5+/mO9z6fwF9s7vsHvmSZ449yTndy6yWMzpuhZrzYobe0YIIZIg53E23VxASoXS&#10;BWVZUVUVZVlRFAVKR7IVozKK+FFGb6pIwlSaoALWOaxzqQ2PpTOG1nRJqwRRnBhTiN4H8AKtYtRq&#10;Ot1AKY3pHG1jsMYjhaQoNGVZIHVF4z0L2/D+P/oD3v3Lv7xrz++cPffo49SFTpErVhy2vfcpZfiZ&#10;p3DGE/BB5/U3vOENLBYL9vb2ipE9Q952d2yAmFOKVVWtELQ1ri/GvcvGruD5fI0adwODzxlAVVXX&#10;+GjXeCqMSW8IgVe96lXce++9KKUu9JYAcXEkjDF6Pp8fmvGXjztWH0cvLF1LZBWclLIVK8ZOYkjJ&#10;ZXYzqt47SK3GGcVhD8ODwbZB5CeGDGQvPJcs50u88yipkUKyWC5BipUetmMW1acMD/A8sXoEg2Bs&#10;pfp8vLVI/x/wA0uP26bEeU/XCqTYkj7M2J/vAODdenxebdz4BMsAxhO8kG3b1Ep6CqVwTUeFwEX1&#10;IUortFZoFW9KK3QZCZJWBUVRUVU1k8mU6caM2WyLzdk2G7MZ08mUqqooijJGrVSqCCStRHKKUCmU&#10;KlLYOGCswXQGay0uRXastXSmxZguVYokQbxQMXoWJLooqaopVVnHnL2LPRIFkqqsqetJtDQIgSKU&#10;ICs6WTE38Hu/83vH//lP/8OXfv+bv4M/ee97+o8pT5bZCkEoiX2Gli/5wjtulaKU4ud+7ud48MEH&#10;8d4fzSvkpmkyiXr0p3/6pzl+/DgwREWyE7jWeh0FOQTo0+YHdFYHixDyec8RzLIs+3O5xvXDQaPY&#10;/Lgsy+zm7vM5TsS4sNYenc/n1+eArwDvIoFwzgIO6x1CO+55wd1eSNX01CJn4sIVbrDColZIVW/J&#10;sBoHEilcFPnVYMfTa7vCEMVaLpY461Ixk2DZNElrFXDkYqyBKslASg+Gy+e5TAbD6E9IFY4HyWB/&#10;PPn5QXJGAAq9QZB7qOmjSGW2fvdP/5Z0vkH4KVKtx+fVxg1PsLQEWWiKzZnztZ7bEhbCUh6Z4TSU&#10;dUlRFRSF7qM+dV0xmdTUk5pJPY2karrBxsaMjY1NZvk226KqKnRRIIQc5caHFYUPsRJDColOES2B&#10;wFlL27YYa7HW9Ros6z3W2HRhCtG+YbAtRUpFVdZUVR3JGgKldSR3SvfvWxQFk+mESSgp9BQmWyy9&#10;plna+uH77nvzf/Gazzvxrn/xT/r95tRAL8b0Hp6BXn9Za5Mnn6ydyi1UfuEXfgHgZE79lWWJc46N&#10;jY39yWTC7bfffkXPpLWX0uHA2J7BGLNyTsYpwbFmLllzXNsDXeOKGPtgjR93XcfRo0fRWj8JuNGF&#10;Xjnnjh+W85cXb0qPimkE3HLsCN/8rV9vpBRnspnmKrkKV2AirGqbVqJXl288RIQOSt7zrkKSQsVq&#10;6eCi7MR7T9uZuKgGgjjQAXGkD+uJ1Erl4EiX9RQYc8bQvyCs/j0h4IJBUOG723HeHnvPr5vCmCWB&#10;dp0evAa44QmW9Zq7Xnon73/XO9q6nHws+KNMzIIwt0zDjA29wUY1o643mWwcod7YpqxmTOttNusj&#10;1JMZVT2jKmdUxYyq2KDUFVoqlABFgRAaLxQmQOM9rXMY77EuoNUGSk3QukwExtC1LV1r6RqLsRYh&#10;BUoLAg5nY1NnESQipGiPFoBHSkFdVZS6QlGCK5C+RIsSrRVKB1QRKLRCC41yBUFDJRWqCwhV8kTw&#10;POL96z9x5ty3/Mtf/R1++2d/nmPEisGgAhQMlZDiM08B5MjGlaJNe3t7GGOw1lbjVbL33lhrHz12&#10;7Fi/j6fa9xqHC1c6JwefW+vmDhfG2isYzk/SQZ4visJmjV2yV9l+7LHHuO+++67nYQPgnEQXCmu7&#10;WJTkYmXei+55CQUdtdpshC8QQuEIeOmRMqAESO/6VGEkNQEZPDI4pHdIb9Heo7xHhKzYim7wTggs&#10;IILAO5+0tgyFSCIVK2mNCBojAq1v6JRAtIrFvAFpcGh8SOl0om9j9qyKS+y4uO6jUyHK3xGxC4gg&#10;INP9WIAf9b35bxtCWNH4NLXSERLEEgApA5Lt8uKFhWwWJU8lil/jmcUNT7AKFL/2Qz/CvS/9QlwZ&#10;PnBrhw31cXaPOJoyCtalkLGDvC4oy5KiKHsdlS6K3l1c9OH0IXRrbdROxdY3oISiLMqkySopC92T&#10;J2Nalss5y2aOtS1CBspSA562bVgu5rRtg3cWiCZxMq++BEiZxPEjMtJrAHKYmoEgCQRaSbqupa5K&#10;AqB1Qdsatbs7//ZveuMbn/1bv//bXAR8CdJLCpNFl4HaXb3Tn1MTp0+fLruuO2Wt7QXTRVHMlVJP&#10;riNUa6xx9ZEjVweJsNaaqqr2nXMdMJ5zTr397W9nb2/v2h/sASgpsWYg7FrHiNZsNqGgpiz0jpRA&#10;KgyKuqYQ24rlrENWQYVBdB6fpecY41hVvB+qyK88TaXKSyFiVw/rU3/auH/bmUjK0tbZemHUeGeI&#10;BotwBaqzKqa//Fl694bQXx+GiFZOScpUuR3vxbbzrnbOIVMl/BpXFzd8FWFJy1v+8b9gsXuBrZPP&#10;P7GYLvWRRcclu02oz4GRqwMqDZyc7jPOIpD9YOjLZYWPBncUKKlQhUZqFSv7ZKweDD5gXNRTOevw&#10;3uGc6Z3hrbMsd5rkqxX9taSUaFXG1UUe/ik8rFSyfujz/asjPIhcMRKJWRAB6zqUigRNS4nWBUrA&#10;hZ3de89duPR1//r33vPTf/ib/xtf/pVfy74QGF2CdZRK0rhnxgrhStVj3nv29vZ44IEHpFJqkkv7&#10;U6PnLrlIr7HGGlcZT1UNmCJbZ7XW+8Bm13W5ilcDPPnkk9f6UC9DyMUTSuGDGwpgaLjn2c9DF/Ks&#10;SJQiiiFE8pJKNXajvn4DycpCJciJwNV4zuV0Kx5M2jK5fgoh0EIhko9YjpQF51jOFwgfVvaStVX5&#10;yXHiMe+a4So0eu2oMjAtrMP4dQdYV+89LwLeeSwOjcNYtzHfn5dSFknacjiKGG5m3PAUdq7h/O4T&#10;fM1bfqBYzHe+UGJQ9QlOVgpd1WhdpMEJ1sVefsY6jPVYF0O1CEEQgz1D1DxFa4TZbJPN2SYb0w3q&#10;ekKhCxBgTEfTLGnaOcvlPovlHstmn2UzZ3+xy86l85w//wQ7l86zu3uR+XwfY7qUs48j0QefwvIx&#10;LByF4IOYUghG3luDF0q/uhICJQVaS4zpKIqSKAlTqKISZy/sfOk/fNt3bL33374HA6gQwAaQggbz&#10;jJ/9gytk7z1N02x47491XUdVVflvc7PZzGWLhjXWWOPq4SC5ygUnZVlS1/XCObffti1aa8qypGma&#10;oxcvXtTT6fQ6HfEAj0dIogeWJ/nrKb7wi1/Nke3jhOCeCMGZ3go6pchSq1h8+i+3Pwu95mlsbZAQ&#10;BhF7rvQ7qL8a/BHjZ6hyFMv5SAZDwBvLcj4n+DDSW10epTq4+yFSNhC7QVKWF+OZp401V+P/BtIV&#10;BGnBHivdBUJ1ppNZX7fOIFx93PARLKzm0oOnOf2RM7cVy/bzChldyr2CIAtqopeStTal+UIciiJW&#10;fxRaQ8qDC2IESRcq6pyURIuSIMDh8TY3h7a4Lrba6fwS52xs2myi55Yx0QXZj4TkAZ88sAxSSVT8&#10;wpNHsyD3mUqtdhBJWB+GkReiPqBvjUAcXFEYX0QBqPMIKdlvGpTWL370o3/xwjPC/2mTUpCF8ygv&#10;aYFwFY22s/DZWltba2dFUbBcLpNHmDpfVdXFtZnoGmtcXfSN6A9UEeZWVlLKPSnlTtZpAVRVdfyD&#10;H/xgsVgsDkGjOt/PkggFIWYKJC1S1FjrdoIPVgpRIKLVRNQwgfMBEaJDvSf0JAtIESQx+F1lL60D&#10;4aCBhIj+NcNnFyfQ2GfQ41PqrbMdpjNx2vaRCA29bNP5IBcVZF1VSpyIaFQaU50kndWQghFi9DhE&#10;zVZkU/k6MTSAFpAW3LGdj/dBdG0nhEj9Gdca16uOG55gBWN40au+jHtuOfpiTLjD0DL1jv1qwlEh&#10;MHik9NEJuO87mEKtQoCMBEVL3RuJxlRdNJfzJlaDWO/onMGaDms6nImpwKVZxgnLe4ztMKZNwu9o&#10;5ZBtIkTSdTkfUC4a0kmpCD624xGZSCWSJUV0gnfeDynNhNyqBwFlWUc39iAwnYkrKqVRhWbRNkcf&#10;a+XLH/rwfX/6Z//q13jdN7yRpgBjHYUAcxW1yCEE5vM5QojKe19mD6xUSdhsbGy0h0HjscYaNzOe&#10;7iJaFAV1XRshxFJKidaa5XKJ935y9uzZsiiK5TU81KdAOn4J+GSG6j3QUegNlBReChUEbuR75ZM9&#10;gkMFn4I9fqUqT6TMRZ5N+5zdyuOcSchpuTBkF6DvLytETEs651Ba0RmDdS56JCaCI8a753KCld8n&#10;JDKWX+PztSpvF0T/c5a5DL/Lmt54hBJGFkACEb2F5MH3XePq4YZPEf7Mv/ldPv3BP+B0Zz7fiL1J&#10;bec09QSldygWE2Jbm2gWqosscC+TD0wV76uKsqrjrShRMrejiWnA5XKf+XyX/f1L7O7tsLNzgUuX&#10;LrC3t4NJPbxE3zontYMR0cJBSBG9tnSJ1mWKXMWeWoQ4cKXMLsphaGfTh3nDyljIEa4oXIwd2p0N&#10;eAeTKvpjLZYLggTjnbjU2G987Rf99df8xQf/vLpXVSwfeRQqMCpaNn+meKowcxZQCiGOSSm38/PJ&#10;pPLS9va2mc1mz8ARrLHGGk+FcZ/PK/3upS99aRtCeNwYQ9u2eRF0rCiK2WGpBvW5eZ8crCakhO2t&#10;Y0ynm61WlRXIQZ0UHD5YfMw7pBThKIkmRrKLlCmQ/aI2Py+HLh2JjA1mngKEjJErEb2urI/+XFIp&#10;Fs2SzpmYbRDEVmpDAq9X2ceM5AGSNXqvPgiQ5CD9Ahz6Y+kNfsJwL0JIt7hHyFXeQoj0RVgL3K8N&#10;bvgI1u+/7338zR/8vuq+f/cnL6soOD1rmclLSFfS1DquCiSIMJTZQkwPKqmQZfy6Bi+S47rBeYc1&#10;HcZ2+GZBazqarsW4jq7rcLZDAlpJhJhQTGqqoqBtwXQd3odUFSjxK6LG9F6k8K/Pgy+GuGL1S+7l&#10;FoWbfeQ3HnQf+pUpphy8pK4UIDDGorVEqEjwdKl4Yr78gnD6kd/8iwc+9cfPffm97/qJ73nLe77z&#10;r35J86/e+3vMpYgh7M8AT7VC9t6zXC4BKmutgsGI1Hv/5D333LN8//vf/xm99xprrPH0uNL4HPeW&#10;3Nra8mVZdrkAJdk5lPv7++W1Ptang9TgbUApwMW5czbbopDNjtbFHCu2hIiEw2V7T+HpJ9uRqH2M&#10;cdouXiCG6FVO240kUXEOznqqRHg8Aedj+zWkoGnb2Gc2RZRCECPN1KqAfZS4pWdPOXwVhsPK4aqc&#10;ahytwXuFfNZ79X9biMclZcAFTwg++puGcGhc+m92HH4aG/k2oBFI1PjLTsnigQdYfvLTd2qzePFc&#10;W7YazcRodCtQftEPBimjgF0oRVGUTKuaShco5whtg13sYec7NPMLLHbOsnfhSfYvnOP87jkuzXdY&#10;tvPBfV1IPALjQUlQQmKto642ECnVGACpRPLTkigR05Ba6ujRIixSdNG/xUHwCiVLCDJplxpC6FDe&#10;Ir1FBo8WoMQwwAiABuM7AoZCBmRwEALWw7xz7HnB2aU9uXHLHV915yte8y8/+MQTP1ptb2585Ze/&#10;gdqHuBTURfxsgQI5RMclkQE+zbdEpU72cfNIALVUCMAZi1LqZAhhkv2yUhj8nJQy5DY5a6yxxtVD&#10;7oqQTTuzBmtra4sQApPJBOfcuIH3ESnl8XF18BjXPvoh8VagZId3SbytSnbbs+wud+aBtim1I9gF&#10;rVtgvSG0lrqThCAJQhGkJigNSqGkohCaGg2qiL+TOmq8pAIUAYkPsdWN99mCQcSqRBHwMt4MLmpm&#10;bYEVFukdZi8w9x7hU4xJSrwQOAReSAIx8yBQyCCRQcYAQK9g9xAc4FIGI6S5WaAJiJASoNIRhIyO&#10;8QEcAhfAEf9mn523hCJIhRUiWAn5Inr4L/43Pg7/Z5wXF+ni7fOKIkhsaDn96KMsF4uXBe+flXVN&#10;bdPGakClCM5H4TeglKBQEiXB2o62WbBY7rM/32Vn7yLnd85x/sI5Ll66wN58l3kzx1iTGiOH3qdK&#10;qZieEzJSCyllclpXqcpQpOq/lCbL1ONAIn61FHeY+ELw5N59vUHnyu+HVZD3Hq0UUsgYeXOur4Q0&#10;xiJ39rmwv8uu6HjFq181e90XfsH3P3jh7Nt++f/4LfH+d787fgGsQRB1ai7F3KTWEED6gPSZ4kqK&#10;RMQyGXMhbq+LgqxysN7Rdh27+3u0bXvUe69y77rkJH/2h3/4h3nNa15zFb4wa6yxRkb2noNoMFoU&#10;RU+QqqriOc95Tmia5qxSqu8L6r2Xe3t7xd7eHhcuXMjWKv0+r2n0Q9Jb2ngPSgqkBOscJ46f4OiR&#10;W9uqmM5N66JW1lqkFggVsKHrU4FSRt8nJQefwbF/1BAOOqDFCqvP5RY5OZLkvU86KXrxe2xWn7zH&#10;RinBjFERYP9zvB9dHFJ6MV83Vjsapkdh9FgcPPyQ9n9AzN5H9NYqrGuBw58iTB3Kcy48NVVHFiX/&#10;6B//PJ/40IfYeNXLP39aT4t2uYuWEllEDdXSLFBKDIZv3uO8o+k6uqahbRoWdoF1NvlYxTLbIY04&#10;CBpz1/T8ZY6tb3KqL1BVBVJIyrKiMx0hyFQ9Iod8/+gGpFBwGhz9APb9wHAOcHHEBCn6nD75ZQGC&#10;jI7yIoQ+miSlYnv7KNPNTR6+/z6KouKhTz/I2//pz/L85zynPHn85MsJFMfvvqvTebJUks6loiEB&#10;3nikUHjl84Hh8aA12Fgd6bxHhCjMHK1+AXjggQd4/PHHOXbs2B3ZRTpPSLPZbDGdTp/Sn2eNNdZ4&#10;ZmCtRalYSa2UWmlp9LKXvYwf//Efp67r83t7e1hrcxFKJaU8DrCzs9P3lwRW9nVNUk0ekCS9kcDF&#10;ih4UBfVkQllOFrazO5LouF6WBfPFHF3Eha5M828mLCStUm/J0EMMGcQwuh8/lwqVsrAdUispORAs&#10;KQVtm7p1iOiVGBjtp5/6w4GM5cF85PglIzKVrRl6/dZ440ytMkIv+o8Vk/HnfMrWBOvq4/BHsACE&#10;wHmH847sz+mN50Mf+ijf8E3feERL8dp22aCEjgMSUnsaRTZDsF3H/v4eFy+c5/z5Jzl/4RyXLl1k&#10;v5nTdA3GmSiGTGpBoQRCxYo8oTQiO6xnIbvSfZTHWRdTbEozmWygU8qtz9kLkQha9vrNri2wsn4R&#10;w+M8eY2jVVfSk+cKRp8iV1IpEJKiqpjUU9SxTYQNTFXF2UuX+IuHHuLuk3cc/yf/4z+653Nf//n8&#10;6jvfGXULzkdHCZVlk/HQlBNIFxCxewN0lkIVYBO5yseUyJJUCqkUe/v7PPHkkywWi0opRe7XNZ1O&#10;fdM0jx49enRNrtZY4xogR1byQmdUgMJsNsMY80QqPsnpxMJae7RtWz7+8Y+vpAjzPnobmqsMpYd+&#10;mC54SDO6w1NWmuc89+5Oa84Hb/HG4o2nLCcIVSGLaXIwVygZRekxGhZJlx9pr3rvKIiRLQYOFvlV&#10;+s8PFhf5s80RofjZyFyJmX6f9iBWwmTDm410ucNxpEW1ECvkyme7iZEwfiUWJRhE8X2sK1tTBEQI&#10;WvhQeHs4ihc+G3BDECzvHVqpmLoS+R/Fo6cfZ+fcuec5Y19Q6tgYWUqdymY9UsuoFfSOtmtZLOYs&#10;lks6YwiAKgqKokLrCqVLpCr6m1IFWhXJuqFAq7J/riiqeNOxAXMI0btE64LJZEJd1VFAL0YBQnFg&#10;bZLdhrMAsx93Wb2YBkXWPYbQO8TnyS16r1i0VhRFkQaXpEjtgIKQ3H7kdnCSYmPGiec+BzMp+ch9&#10;93/BRz/8sV/9nm/7rm958P77t9763W/mYx/+c5IjBASfprGASD40MZsvKZXGGZO2C+DDqHQ6GgJG&#10;PxjBL/3iL0rn3LNyRLCqKowxYTKZ+KqqVtIOa6yxxtVBJigHo04hBDY2NijL8qIQwmWS1XUd3vuN&#10;ixcv8qIXvegyDdbBCP/VRAyqB+pJTF8Gsv+U56+8+Pl874/8nS7QfszahqoskrapRIkJIdRIqZPJ&#10;ZtQ5Za17LkwMg5Z8JaJzMLrTG32m30R5SIKIz+dCgUiwBtIDmfiMbvHJ0XuJlft+UT0Sx3sR8ILB&#10;vV0MtYljUpWPMmYD43UizdUzfNjyLoUF17jqOPRXuHjtjmFOIKbNBLz7t3+Hr//6N/G6l9/7BVqI&#10;Y8F7tNS0XQNIqsmUpm2ZKI0XEl1oSiboqiIkR2ARoPVdbBswqqYTuaBDpKhMr4MSfZjWe493HiWH&#10;pY8Q0fuqLOtoleBSaDYuR4ZoT/9WUW8lhEyEy9O7tAcIRC1WHFzJdE4kd14l0VJRak1ZVuQQuQsB&#10;pQu2to+wub3N/qUlpqg5d+YJTlZTNvUGZy7tiMI1L/XWv2M53/3aze3td777N/7N+//g/37P2Yce&#10;fiR813e9Ofq4ILHQ/43WR/d7rRXWuvgZhZguzStEm9KM+3t7nH3iSaWU2s7l3yEEyrJkNpuhlOq1&#10;IWusscbVQ27GnonVWJdV1zVlWTZKKWetVd772JdViGc9/PDD7O3tZWuVy5p4XwujSimjpU2z7CgK&#10;hTEB6+Ox/7ff9c08/67nU06qT0kpgnFWBBdF+60FJRVgGXlz9tEgxJhEDam5WPB3uUYp+1Nl9G3B&#10;RJaJeNq2Bejv05ajd8iPh2hWGEfCYIVcBUBnHVX/XCBXk6/+Bck/q09txndM1CzKVXxQ+FCuI1jX&#10;DoeeYOUotEuDSilwKP7333g33/hN3zL7xJ/9u79RFSXNch8nAnU1wQPW2egTJQKqUJRaoaoqVnG4&#10;mNYLITAZ9arKgyYk4WJ8LlYgglgRmce+gx4lGSwfhMR7FwmPkLg4Fvowrgg52JwxFi96fBAjckca&#10;bUlDoFJrhhTGr4oSrRRVXaQPCpz0BOvojGHZNGzfcgsnP+e5HH/B8/nUn/5Hdk6fRs9KvAhc2N/D&#10;LJrJkf3JVxxbLL+o7cxHfvs3fvO9G7PZf/yRH/yBc501e/Plcqe2ciGEmN/z3OeYZ99zT7tzacd/&#10;87d/K4qU3ieST+cjEYwBeEmzv+DB+x9Q8/l8kquUki6hBc6lSXztJrzGGlcZB1N51tp+7CUd5ONC&#10;iLkQoswLyhDCyXe+853iz//8z8PBfZRlSW63cvWPHfIMakyUYhDXo7iw5MTtdzOZTj9ZTy7udXsX&#10;t+qyoFnugSoQqhgZddIvXkUAl+bhIY6TG0EP1CVqrRhcHkbZvfHcFULAuUiwsh51vJYex/nivlav&#10;ATmDEUY6q3xEvQpY9LGzdL0Y0T2RyVSKeOVFeoqsRS1wIIQgg/fae9/nJ9ZKrKuLQ0+wxigKhbGx&#10;ou/BBx9Cqc3nCHhZ2zSxIbOMF/qiqrBtC1KkSjwBUhJ8/FIFIZA6OtxqQWp8GQZTuZHQ3QY7Il6h&#10;/9IHiL2mhEUpjXcBpXXSAJRoXeCcJZbbMqyc8pDpQ7p5ZA1kKx8LAN4hlESi+f/Ye/d4yc66zPf7&#10;3tZaVbUvvfuS7k4nISSRm8jFEVHUURHlKJyACDKiQWZEgVHQ8X5ER8TB41EGGebjBQedo545jiN4&#10;hhEHr4gDMoAIgkEgJITupO+977uq1lrvbf5437WqdifiOZJOeo715LOze++9dtWq2rXeet7f7/k9&#10;j1Kq/5C5YpQu5jwA4JIGwDrPPffcy9nzFzh87BHccOIET/y8z2f9kbdw4dy9jD/xSUaFZtpMsbZm&#10;a3tntHlp48lrq6tPHg+2m9HqcitLUystJkQ59jFufuyOT+y974MfOKm0Pv38b3z+ntT6jBBMjCnH&#10;3vstpVRwzgXnXCyKIvz+29/urrnmmlIPq+u6BT2Tw1pKubW8vLwgVwsscIXRDZJ0VauuEtVde/k6&#10;dFrr0DQNg8GAyWRCjPGa06dPm729vba7jW4Sr23b+61oXRnMCEi/hobOF6vl4Q9/NEqFO8+cOXPS&#10;+/h5PjQILQjR410Douq9BvcTkv3Vohnuq3Bi7t8zqnbZhtuHPD2YHN1nU0vsy4i+/Fbv8zjnz2L2&#10;sNO5i9m/Y5wjX/vOUVxOv/ofiYgkYmbdmgXButK4+gmWAWUlHoNVDTjF1373d3PX7/we1z7sEV+u&#10;gr8GEvlBpvZcjBEtFc7ZnG6eXl2ENEGRnHs1gogWQM78i136uZKJiMWYfKG6iZEY+nT3/ConSlDS&#10;EF1MJEtoWm9BSNoQMDj6MnGc63t3Lcco06Cg6JQBQM5EFEIhpUVh0EJRqgqjTZqMlAKlBEKF5PUS&#10;JZ71e3EAACAASURBVEoXhCBQIhCsp7FjLp76EJtnbqeqBoyWllFSo1eWGI8nKLOM82Naaxk3lzi3&#10;vcVwUJXLS6NyeWm0PKgqloYr6LIgSIUaDvAxIOWAGKNTWgchtK2qsnbeYYyMhSyjdTau726GnXpv&#10;fOP1t1wnpUTIgG0tk90weOtvvfn5hubsi5799HPPfNqtPP+7vhOvQAWJiAGXn18VYVHMXmCBvz+6&#10;ytO8VcM8ckTOrrV2T2t9qCNhdV0XJ0+elPOC7U7LdX+3c+Uw26AmpMeRGxo84YlP5ltu+4pLz37G&#10;N/1VNag+b7u9AGEFhaegwHcTfoIksxCp6t7Vg5T3mbjM6ZmgZzQiCnxwCJkNTCUIqVCqTO8lUaB0&#10;JEpDHE+AQFs7rLAYJ2hk0kF1abep8haJ2SYiitBH/AhAxjxMlMmVzI+9s2xIj0GkLg0Rw4z0dftV&#10;IdJ5EyJaGYJ3hNLjGFD7RvhYIaTvVDcLXEFc/QTLgVeKIijaGg6hOXv+Ag/bCFw6MT2+FNNkoZIK&#10;0WkNsleJkppgXWq/idjlbgIQcQgkPucCzoSH6ZPMF53PAkMpJUboWQm3q3AFB3kkt7tEjdGY0mB3&#10;LOBm9gzEmU1D3o15n85fZn+X2bHpP2OSsL4o0odWmqxl7zjevp1Uf245e6ttHMEnErixvkHbOobD&#10;IaurB5hOp/igkvN7CLSto6l32NnZY1hVVFVFWawzGA0ZrSxjqhLvkkN7DEEbpQkhFEqpUbe7Tc+h&#10;QESZyJzWjOspUoMuDL7xg7Nnz/7gciVvesyjbnr5u979rvNGJTeKEAOF1Ok5FaL3l1lggQWuDMqy&#10;xHu/OxgMdre3t5mbJjzWNM1SCKGet1iZrzpfDTYr111/lCc+/kv959x0y/udt7cJkWQT9bjFqJYY&#10;DN0EX+xaZ8zVfcRMFn6f1aabvpvJYtOvdN8IsxahICVpCATedx5Yl9eH9lfH9mvA5o6c6y8mIf5+&#10;93dJ716R30dmBGzf4EFeU41RhNAiZQxC0JpC8RD/2f7B4KonWCqm3ZJDUGjYdJGXPOpJ/MRv/Ib4&#10;gq96+jI2EEPKglJCI0XnVpxe6AI163mL3KkOLr9wBSIqopyZhvYv4dxn10oTgk8Te30lKvTjzgNT&#10;0TbJW0apVIEBSVEWSCXTBkxc/sIXcxoIlQdL9l9kIhOWEJJjcCeCpyNpkNuCKU099jPFmaihsk4q&#10;2UMYUyC1RmvHcDhiOBymNmYY0LYNTdNgbQs+2WHsTlp2Jy1SgtKKcjCgrEq0SiPP0Qds22IKk88/&#10;xfUkI0NF09SsrKzgTji01gQc3gda62msFQrxDRcvbfzVb/7HN//UG3/5F/jW7/jnKCmxwaXJhhiy&#10;jm2xEiywwJXC0tISRVHYu+66a9LpIr33NE1Tnj17Vncu8PPo1q6HmlwBPPcFX8HT//FzGQ3jX17Y&#10;0lvNdHBgd2fCwCzjfU0QPq/ayR4HZN5L72+h9XY48629OakIgt7TSu1zsk/fC1IwmdaAwNlcZZtT&#10;1yeS1MlB8gQ5IPvW430RxYz4zf4GIucOzpG77vHM3Uh3tPeOwigKbQixdVLSeJvW9XD/PdIFHkBc&#10;9QTLa1AuohC0DkBxx0c+zgu++YU3rDXhaWM7zWRHI6Ig+NQGjDH7vcSssco7EUlKWSd4IuAp0mhv&#10;zBegyC3EmAjOrBSe+tupSiMS4QqR6LsJOoFzlhg9ENA6Ob4TktFpR5bmnX1j7ExU8w4km5l21SAp&#10;ZR8+LUSyq7AupsiGblclw6y5L2L26epajIlk+uDZ2dnLFT4YjyfJG0YpkDK1G3WJkgXOtbRtdq8X&#10;4LxFhsDE7hG3tlFCYlQmbz7gpcfoAiEUzoaeMDprGVQjOkIYQ0RrTV2P2d7eIw6NPH9h/dZXfNdL&#10;f+nOj31sQ5NbEMlXI1/4i6t/gQWuNI4fPz6WUp6LMdK2bTfxuySlXI4xnoP7irqvHgRuuvGJaLN5&#10;58kzd36aafOEcuCJviWwDXF5Tk8l9+mWBGmTHWOYrTSd7qknQnGOuOT3ACXzV2moJ015C/YmU4gC&#10;bx2QbBWSV+A+j/b76rsuezpnSt3U0pz/RlcC6CpXYe7xzN9U9zcyhaFtJwyrEYVhb2l5aUsJmXJw&#10;9azVusCVwVVPsJQDX4JuHCPglz71QX75G36I5kT4omsCN01UEncHa1HKUOgKKVMJNE1LdG3DPC0o&#10;AinQKqQ2YPB4IRC9CRQgZCYgkpCT1juSBmofAbI2WTU0bcNkvIdSAl0YtBQoIYgyx+oIkWVgnYg9&#10;EZuuGtX/e76FGCLeeVBdOT7lV9H5ughBys2Kvd+JiIEo0/e6al5ZVmmKj8jScMRoNKIsS6pqQN1a&#10;ptMpk8kEHyxKFQwqgw/Za0sUaKNpbUubx4/bxhKcwyhNMNBMGrQyCBS+sflcXC6VxyT2l3nKRUik&#10;MkymDYPS3Hhp49LxtnUbGnAS3Nzi7RcEa4EFrigGgwHXX3+9jzFuO5fkA9PplLIsh8655e64q6Fa&#10;db/QU57w+bfwHf/8GetPfvI7/0rJ8gk+QHQGwRCEg5BJjuyqRXI2qCQ+wzZu3yZvNqKUNtndbSU9&#10;lYuR8WSaNFbO59tOv9FPhuf7mxlK93r7/r7mh6j2HTTPALuiWiZ/HemaVbpm84feBarSYFvLsJQX&#10;1taOrLu2BtLb4AJXFlc9wfIKVAMgGBfwnt98G0997Q+q9/zU//41F1RtKjOkrmtqX+PbFu9DNghN&#10;VplSSaRIXloh+iRSj6nZJ7rqVswvyNyrFyImUWSIBBEQSs0qTFIQMvmQUlJby9b6JSbjHYaDkqNH&#10;jqCNRhBYGQ7Z3XPphR+6CzTdj5CpUqWlSZUnkZLXhRQopXuT06qoUFphTHYjljM3eKLAR0eIAe9d&#10;IoshgPe9J1eM6XyTcB+m0zEhelpbMp2OKcshg7JgWFWE4GnbRJC0NhRFwcHDh6mqivXNde655xT1&#10;ZJKqf84hAauTgP3A6iGWl1bY292lbacE32JKQ5fJpZSiaS1FNeTQkWs4f+9JxtN6zQX35D/8r2//&#10;6Nve/Ns8/bnP6wUGWiR7CrdYBRZY4IphMpnwrGc9K3zN13zNua4llm0a5HQ61ZcTq6vOWsXD1z3z&#10;a7jpui8Oj/q8m9+5vvvx21SIyrk9JA3ep02mQEJQ2aS6m7FLovH7TNPFOCM+mdD0lEWkzXC3rqUZ&#10;qUSwJk2bBqqy23sQSUQVyUSqY1rMPu1jUrllF2PX6UhkrLN2mD+Mue/NUb2+9dhbN/R8TCIVpx79&#10;qMfs7u2t3/e+F7giuOoJFlqifCASwMOpD32cj33knmN7W1tPWW5adoxHSkVZDbCtpZnWTP2Yoiio&#10;ygrvbSoDp5IQ/SsuJtF7yDYKQgikUMnSIVetOmuB1A7MhqMyXWzGaAbDAaWQbG1vgpQMhwPKUhOc&#10;p9KataUVWttgnctRNqJv3cmulUeqZEmVpgK11hhd5PBogxQKlX+2r1KdO41SqpTETsRLECFfkP2F&#10;HGjalBMoVJpsrJsJRZHCqbXYJoYUwZC2VyQdV7aDaGrHsWuPs7y0yuFD17Ap17H1lKg0SkqGy8tU&#10;xYDVlTWqogKh2N1JPmLDpUH/GGNMLcJp49jbm9Baj9Jlsbm99cLvecXL3/Khv/jAdnfaShuCc7lq&#10;uMACC1wprKyscOTIEbTWtixLmqbpLB2GUspjzrl9YvZ5cnVVkC0BD7tlyDO+6kVIoz6olLpEMEeF&#10;8ARXEeI0r2sRKch5rSKbO3dkJFGu2FeR8k2LpG3tjDo7XW73uEXOfhVSYIOnsW02xc4atayhIsa/&#10;tVI23+7r7n1eRiLnhPT50J5IdVouIQRpQH0WudPpfBWGlMahCLE588of+Un7Mz/7SkCitMQvzJ6v&#10;KK56gqWaQKskpQ+UHu69eJ7B0rFHOeeuPxXH6EkKOdZaoZVmOBpg25amaZhM9tCiQBmD1LoXsncv&#10;6uBDX0pNWYMit/NyS0+mKcKiLFleWmJtbY2qKqnrGussVVnSKo21DTvrJe10l3vvuQeJ4NjRYywN&#10;h0z8cjre2uS7pfXs9oUg+iSON4VCa5Vd45NWyjmHUTmsJnYdd4FEIYTu69tdpS434bIdhIQo8dFj&#10;jMaHQIg+ETWRRo99sFg7E9TPpjDpyeV22MVaRzmsQCSX+FY0FJVhdWWF0eFrIEp2d8aMJw1ISTmo&#10;aFqLKQ3OWVSpqNuWshqw3U7Z2t5BaU3TNPigbly/ePGQ82I7/cEVvnVoupCeBclaYIErhUOHDnHd&#10;ddehtd7uSFTWnqrpdDqYt2m4HA85uYJMThwry4cQWp0fDKtLext7R4VqsQ2JHJHaaTFXnmImV/vF&#10;TXkKfM4ioTvissPS92PPY0AIQoh4HwkhzjRcohPJ54pY53U4J1jf9zj6zX93v3H+h/tJWP46eTHm&#10;tV9CpNP0CoSUEFK3Q0pFUZSXlAalUnyQd7Pg7wWuDK56guWlBhwN8Pt//kGe9dx/whc9Tj/+UpiM&#10;VGtTzxsIXmAzKQKBNBqjJK2tqdsJoQYpUiCzVDpXqxKhUEql0i/JKM75QFVWHDy4yg3Hj/IVtz6T&#10;0+cvUm+NWT2wxu133sH6xYuESYuUHj9tCFFSB4GTisneLtsnP4VEsLJUMTAKIwQhCrQxRCHxPl0g&#10;RmeiFQTeRYIMWSvg+0mdLqonfQbwSBl7XVc/oRgVncVcusBABNmX/QWq3zL17vWqm05MLVCESjoD&#10;IRFKo0Skrae4tkFrRSEVerCM0ZpCDzBREp2j3dmgmY6zbi0k83ld4KVABIEWGpzl7KlPYpsNBlWF&#10;i4ra67Pt8srmdFqn+209SIkLncv0g/t6W2CBf0i4/vrrecMb3kCM8YwQIkopRTbMlFVVnbh06VJ/&#10;7ENly3C/99sN8gVFpOT4I2/g+iM3b33qEx+9Y2d67+c6FWmCREWLlDqnSKQ1MPiIlKGvXAlyNSt0&#10;mqiIwOfKlchuDCKTGZW7Eck5C2VQQTFUBjeeIISlpUaXhqYNaCIh5LU7CrRUeGGTE1d0yCjnBPXJ&#10;Wgcxa0d2ncCZviqhS/oIUiGFQAmFQoKYTUsSJYVOg11S7VKolfO33HQT1x67AansYm19EHDVEywR&#10;ctnTKP7go3/BOz/5EfmDz3/B5w2VoWnHiEL3LfQQI7huIiS9KrVObD12o7Ex2T5EEYmxm85LFaBI&#10;0mQNh0OuPX6c48ev5abrr+PE8Wu5uLFFDYxGI6677jpOfupT+O0xGztbCAnGaJaXlhmPdzDLKzT1&#10;hOA9W1vbjEYjtCmwzqeICZGCq70PdCanQO+vkshUOqcgki+NkCKRHpGej34yMYas3UptTXL5W8hk&#10;JZE0AHO9+ji7LyFBCZV2Y1IiZCJo3fxujIFpvZ2u5hh7Ib4PKXBaCkEUybHeKIW3Fq0le5MxQURu&#10;qW9GK4WzNg8EWC5cvMhwOEpaOCGC8/73fu71/3bzda97bX+Osc8+W6wACyxwJSGlpKoqjDFjKaUH&#10;dBcbZq1datuW973vfXzJl3zJfbJDHwzC1d3HvBdXN5Wc4BE4HnfLtXzPd768/fzHP/ZPpTTPnjab&#10;wnkLMW8su6GgvJbFvqrEnNI8YV6KMXOu6uf3yMWpLGdQfVlrOBz2m+EQAkZrfGv7G5xXTPV30fkX&#10;dt+faxemxsWcv+Flv9t5X/VGXVyuJos0jWU0UpSFssDZw4cP800v+LZspNWt9QtcKVz1BCsSGAKt&#10;9Zz65F389Kt+crQizM2TNtB2bbZ8JPterKmS45zPL8Ku+gNkCwetkxA+ZPKgleov5KZpWF9f5/Da&#10;KoXWrCwtsXlhg6Zt2bh4iWYyxdZTVg+sIISgrqesb15iZWmFtq1RUrCyNCJ6R2st1npi9Fjr8L6d&#10;hXx27f1MrCLZX0aQ43DAGJMMR7XGGJNJTiQGkby3hETQ2TWkiUcRYL4n35eNewKXv+4DtqAzafXZ&#10;UFAEj8TlGAiLc44QPM57nGsJPiD1AC0VVVlST6Ypj4tIILC8vEzwvq8UCiEYjobsbG/jiecR4k3a&#10;FD//xU/5Ir7ne78fAK001rsH0Sl6gQX+4WIu3PlsCGEaY1wGOoJVbmxssL293cfsADl+7MGpZoUQ&#10;MMZgre0rOEkDldfH4NEIyrpl/dQd+gXf+uLVjb1r44VTm0IWnmAhiIDMa3vu1PX+USGm9mFv3HCf&#10;3uDs2BnBmuUCSilRMum6Dqyu9t2EmN9T+ioU5JzA/aRpvjrVvXftI1txRvHSjewPwUmdidkp9xwy&#10;dymKoiD4Fu+jjcTNJKUBF5jzgFjgSuGqJ1iQyLYB7MUtJm0sytYtV4OKxk4JUqZw5u4jRmIIs7Z5&#10;fsGLbsvRCRlz+01rTZ7eRUiB0YnAjMdj2rZlfO1RgnMcPXyE82cvcP7CeTbXL3FwdRWxtIyNjsGg&#10;4t5772V3e4el5RGEyNJoieFwRGEk29u7IGp0YagGkRjTpKAQAh2zk0pM1bOOwPhsbkr0hBhp2oZp&#10;Pe0nCQGU1phsDpic7Gc2D1Kkr0N3QXZX6NwFmvIVZX7uErkKIeC87zc2bTNOx+YpTPJiI3Meom8m&#10;RKXZ3dlkdWWVA2urVFVFUZZUpujF7f3OM8a9umneVpblv7Xevf/MuXPuIx+5HaUlzgWs70K9H6ys&#10;swUW+IcLIQRVVRFjnEgpmxDC8ly8zok3vvGN4s/+7M8izOJx5jdMV16HJbDW9vfbrVVaFzjn0Rje&#10;+DO/yqNOPNa84sXf/ZKLFy5+nzIjefDQDVza+DQCl6pVQuw37sxiik4eQSdYn7vn7riugjWvv4od&#10;m6EjOYIDBw5kHWuSdfjstTi7HTHr982Rt/sSrPTznhDORgPzuc7OUkiZiNv8n6GTgZCGuEQQCCHb&#10;waCYeuNJ0ivZMbEFriD+pyBYtUiaoGnb0Hqh1FCrZpvUkrMN1tqeHMy320RumXX99b5UG2N2Z484&#10;azFFgcdj2xZyC5FMDKSS3HXHHawcOsLawTXO/M3HUYhkuFkVjEpFU9dcuniBpdGIUhukKjFGY50n&#10;BIcuDEuFwVpHXTe9gWiIKX8PkT27YkChKaToz9EH27fjQgwEn4hkungjdZPcg2c7J2aPH5FzDmei&#10;S5n9tzqBpERnYhr2/262pFhZPogUyaHdFKYPmjZG553llKZuiKR2bCT5wJRlASR9m3OOtm1ZW1vb&#10;PHb8+Hf/+Xve85abb755Mh6P+eQnPwlAcLmleTUIZxdY4B8IOn1mCGEzxrgTQjjckScp5eiee+6R&#10;TdPs2+l0BGxfOsUVw6zKEkIydQ4hrReGglf+wPeyt1OXP//zv/Ly8xtnf2zcbK84LTh85BDWTdjb&#10;O5dvRuRN7H3F4qIXo/c1qtlH107sH6/oCY9AIoXs186qqtBK9c+pczaRup7HxP5+O3FVr7HqyFWe&#10;VoR5zdWcWWkvAxH9z/Y9VV2Q9Xx7MZ1zPRiaHdva5OIeJIswwiuP/wkIVgQJ0gd0bVGqEsJHMVxe&#10;otncpqoGyDwV4hCpvZXZv8zTeP0kCQKk2GfQZp1D+lQF66otUmqKwjAaDdne2eavPvghPv9JT+ba&#10;Eyc4ee9pLp4+g0IgtWQ6nfKJT3yctq5ZO3CAwhgikda26UXuA0oqyqpkUIFSE9qm7RPthSzTo5QC&#10;guzN6aKIRCERSmFzej2IlLyjFEVRJMflMGOOiZTF7LmVbse7NoeTJmf5whiKsshtARBBJSLnw0zs&#10;juirYUaPstBe5J1rwLuAdy1N3RLx2e4i5SoqJaMLvjalmQ6G1WqMUQEURYExZvO2227709tuu23y&#10;1V/91ftK/p1uAWbVq6sh62yBBf7/DKUUo9GIGGMwxoQubzBfm4fvvvvu0jk3McaQxe9Aup7btr3i&#10;5yf6YOZZ20xLjQ/wxl/6Zf7pi76Z257z7S/eGjevOrt3YbRZn4EStB6wsjxkOlH9ni2SuhtI2Vew&#10;ILcAO/KTK/wzvWr66AeH8g+TrKMzm3YIoRiPx4gUnt0/t97tO/uZjCWTtBjnq2rzrcDu8e9/NvaR&#10;K5HPt7+N1B3pNWUiAp6yGALNtGn3JsE3hABGF1g3eQD+Qgt8Jlz9BEumk9RApQxOqIANXliHKjWl&#10;rihMgckXfNu0tG2bqjIiUBRl8iaZK9TOdiWC4XCQR2zTJs1am0Tl+UW8sbmBQVOaAhc8Tdtg65aV&#10;0Yjt6R4f+9jt7O3ucfTIEYJz2KZFGZXuUybS4H1Aac1oNMIUBdPJhOlkirWW1tl+1yJyQFSIPtsk&#10;SFob3d60vldrHY0xB0KIBUTpWwvT2hmlhVKqUkprpRRCSySibyMO1Aitda+fQJDbjOnx+RAQUqKE&#10;gDjL6Zop25J2zHvwAWIIHmgiTEPwuyHKTaXkpWJYnZnUk3td9PcIwd1P+sInrelS/2Jd12vGGNq2&#10;RWs9XV5ebvcRJyFBJssM2L9wL8jVAgtcWXjvu/VhKoTYmWvlAyxvbm4WwMRa22uhgAeFXEFHTARa&#10;S5zLmbAxoCj4g9//Iz7w3z7wqDObF14xCXF0yU8Ztw67t4V3nkG1lm5jXvMkunib9G4gM5vp23JJ&#10;LEX/XiE6NjVXwcrn1A38OJfsb06dOkXTNIxGS30LdZ/APWapSv92FGeEav5z/0XuvuQvO5vCnn/F&#10;2c9nOqzZjQgBSkHTNlQDJkeOHKitnaIUWGdROk2uL3DlcPUTrPwe2wLceIQQ5CR8cvviUhzgjSJE&#10;lcKIyxLnHHVdM51O8T6RFO8jSnXmm3MmboI8dZcuQKM1SmliDFibBN1N2xCQHDp4kKXRkDtOneKu&#10;u+7i6Noae9vb3P7R2wnBcuzYUWzdYJRK5C7Ot9zShda0yYSuKAxVWSGFZDKdMm1DMnvL/imdBssU&#10;hqIo/MHV5V+q2/bfxBCDKatDSsklpXSRROd+6lsnkOqYUOpGqfT1QsjDQoiDwCGg8j6uai1LpfQA&#10;MLlaJXygs83qdmdRStldsm2McRpi8N41p4XgL4UQF2OMl0IMF6UUlwRxPUa3GeNgx/o42dvaqZ/1&#10;9beGf/emN/K61/4sWsSn3XvqnqprERpjCCGcPXjw4O7p06ezozKAIPqA1JqQW4kL/dUCCzx40FpT&#10;luVESrk55+ROjPFAjHElxrillOrJ1Syo/sGpMCutca5FKYg+JQr+yr/7FV787S/hmV/+LS+wmEec&#10;HZ9nKjVmcITKFLTNmNamoOd5nRNdyy4LzPtlKDOYOONE98XlIi0EtrX9wNK9p+9lOp0yGg3nq4CZ&#10;FfUUbnZ/c/+ar3LFy4/qSNRce7MrpfXHzj+OufuxrmFYrBBju3Px0vlJVSq8B6M11i98sK40rnqC&#10;JYkgFQEJWy0FFOv13tKq0SAUOAsBiqoCkRYLrTVt2+C8J9Ye61L8S5oaSSVwqQUiu6obY5Iey3uM&#10;MkQpGdcNQhsecf0juOaGG9keT/nQn7+XEwcOEKPno3d+BC1bDh68hta2IAW1s3gi0afsQ+980lMJ&#10;ATLiraOeTpOYvtAMlwYYa9mbBO+F2hPKMBqORDUYiNFwGK+/7sQ7H/45j3hNOxmfe82/fCUa96nu&#10;OrIAAkwEK1f4qY/+DUeWTvAH//7X1M4df13sjE8PJvVmsTT1y5E4iCEeCiEMCErHEGSIQcYYpYxE&#10;KWWUWgWltFNaOSnlnhRyE4GVerh58uTdl1aWRvGD73svSkIItrehmadBr/vEh/HeM93ZZjAYrHrv&#10;TfezNIEYTt988831+fPn58aD0y2EuRHwBblaYIEHD2traxw5ciTefvvtHuirLyGE5clksnT5hqcj&#10;WA9KhVk7fBBoDMG7tI6GwHv+8D18z/O+54YPnfnEc2xdY8YOgUdqQUuFFhphPMGXyJDkD5GAgjwd&#10;3c2Zm5mfIIEYBYFk/uBFFvMrSegV7jMLLucc2kgIFW1suHCp5fTJOylXV6nikKnYxISUr+qBqJMN&#10;TpSC6EAECH3iauyHkeaHkuJlRssigkwKe4QAh03kK48PyuxULzNjK1VFcBbvcOs7J0OcPiydu6+R&#10;URFYrLVXElc/wRJpGoNcCanrptjd3V1BCQ4eOEQMHq0UxpisAVIpsqYq8d7TFo7pdEpd17S27dtv&#10;0aV2YE6OxxhDoTUgkpBcJKG7945Tp07yR3/4RwghWF4e8YEPfADvHMePH2c6mekSukWnm3Tx3lPb&#10;bBiaLYKjAK0VZSiS55YuGBw82KrB0tuPPezhbz507MTpa06cEEsrq8GU5u6//uRfXXj2rV8L/+pH&#10;cV6mPh2ATCLFAFRhhx95wo3QQEnwgjCtYYoGojl3n9Lz/NfzovJuOzfvjSJUuuh1Cgn0oTMtjbn1&#10;OtNMdc//5uYmSqnrpJS6aZo0KhwCZVlOhRDxve997wP4CllggQX+vuj0jzfccEPrvT/dSQtyJVlb&#10;a6u9vb3+2Hli9aBUsFwiNA6LUhrvI+9+x3u59au+nqf/4699Zm2bR42bCahkGNrYBikFVTWgbWpC&#10;buOFHDzfCcplJiT7piAjSfs6V6YSXdlKzJev5iQnIQIB5xyTaeDkqXsQcjWlgPiASItwZ78FMWtd&#10;O38e5pzf432rZzOZ+/7v9UWxfV/Mld9yWcszpZCHkdKNrz/xGN9MAqlsEYgoWBCsKwr5dx/y0GJW&#10;ZhUU2rCytBSXR6M4mYy56+5Psbmx0el7skA9ubWXZclwOKQqS1ZWljl06CAHD64xqAZA1vwEkUhY&#10;26ZJxBDyxFzK2bOuZXdnh794//vZ2FinaWpu/+u/xjnHNUeP4qzrZIf9CztprjzOOZxzWJd8sFrb&#10;0rQtzrkUW+PTOWzWNZOmGbi9va+/90Mf/N6z7/qzx2z96Tvu+PWXfNv7njmsLrzxla/ia5/0Rcm4&#10;JPtjpb9aBG3wxmBRYB0KR6sCtQBUAW4I3pPvLH90F3f+wM8+gksf89+LFmUi0dWYQgGJQLqQ9lY5&#10;VqP/ezVN01WrdNM0dPlm3nuKoqgBlpaWAHqd2AILLPDQIMZIXdcIIaIxZtwN3wyHQ6y1IyHEWxRR&#10;SgAAIABJREFUUSBnssZey9lZrzwYCNlHR/jAgIrf++3f5zu+8xUHLvrJ8ya+VtuTXWrXgAKhUm0q&#10;eA8RlDJoVaB1l+2qESjIcWL95F7vvTBDRz67iez0ve5/XStPZP2sADSf/NRJpk2dpv5EjiwT2egU&#10;UiUteGJ0RHxag0PIXlwBCKSQsJnwPt3X5f+a+3wf7RZ01NC31yB0RBR7F1/2w5/bXPfww3TaLsSD&#10;o6P7h4yr/h3OE1JhJXi8tRBCYYwpVlZWMMawvrHBuXPnOHv2LDs7OwigLEvKosBozdLSiMFgwHA4&#10;YHlpmaWlpRR0LFVfeQne462jaVKVK4UuK7xznD5zL85ZBsNBnym4trZG9HOjyrNJYqDTL0Z88Fjn&#10;cCH7SonkuJ7K7562tVRSYKdTpvW0nLT2KWd3dn7x42fOvPXxX/lVL3rbe99/qAyOS3efRIW0YBht&#10;kAFMgMJ6pPUYBCqodFkGIAqMD6ykEKG/4+MzQ8pIyJlV9nJhq5K9EWA6VvLhD3+Yt7zlLYQQrpFS&#10;0rYtRZGmFr33J3/0R3+0HyJYiNgXWOChx9LSEs95znMAdrrhnixqV9PptMwEDJi17x+8a1eCAlSK&#10;3vrd33477/rjP+f03fc8zdnpkyfthCA8UUV89P20dHAeLVNHQgiFUhqtC7Q2iWhJjRDJaLo3EZ2b&#10;3OsH9YTsEzRmyKWjGIgh4l0yjo6i4M67TnH3pz9N3UxThawjWVFAjuIRWQccs69gittIFa3O00p0&#10;/+a+d9ud5T7z6Dk1/ZxbA3qwiQ8WVFN//aNujR+9/U6E0UABsXgg/1AL3A+u+hYh0BMY27a0MZZt&#10;01QGqIYVo6pkMpmwvb3N5uYmMo8dL68ss7y0hNRpZsR5kapcJlW39vb2mEymRN+ZwUW8S67lSgjK&#10;suyz8GL01NMJUiYPqOByxSbS+28lYXvMF+zsxe6zyL2LpoG0SKUFKjLd20UIjdY1ZVlhbVsoJb6k&#10;uTj9gp33bL/oxd/8wl/53Te/5fdK2Nja2GHp4EoSw8tkSYGEWgVwpLahTxE71jusdNnR/f6f0stx&#10;f/MknVWK1uAcKYE9kCth6Tc68WsIgfPnz/ORj3yEN7zhDYch7XzbtqWqKpRS9sCBAzz60Y/+//LX&#10;X2CBBa4gpJQ86UlPQkp5tqtM5Yq+jjFeMx6P+5iceTf3BwMFkhAlTjoaG/i9P/wjnvF1X1e97z3v&#10;/ha/vTHY8zsIBUqqpIUNkUIZhEiT0X7WAEmfu6p5J+sQec2mIyVJ6M4+4tW1B3MVC+YqXxAJhChp&#10;neDM2XXWL0p89CBkJl70FTIZIYpkAN29X8zug34R/ltn+4ToCWDv9Xj5wTE/mCjwtsBUkao4VG/p&#10;F3Ls2luIsUGqkrAQuV9xXPUVLKVUH0q5sX6Jrc1NI4XQyScpFVGL3AYcLY2AyNbWJmfPnuXs2XM0&#10;dY3WmtFwSFUmS4fRaIkDq2scWD1AVQ0AgbMpBiYGT9PWTKcTrG3SLoNI2zRMxhOaPKWYRoZJ/lmd&#10;91R2kp8vNSule3NOSBeVzW3Jpm5oG4e1lu3dbSZ2jFMte2GbWo3LHb/x5RdOn/3lP37r7/3OS57z&#10;wpf9lzf9hxuOq2VOf+yuRHAULDNMIn8l6UJChQeJyunq951SYe7r+6tl7V9OQClBp0H3XasSeq3W&#10;fKsvL7wyxlh0i3JX4VpZWYldXhfQ+8UssMACDx2e+MQnUpYlg8Ggt1AxxnTThIe2trb42Mc+1ssB&#10;OmuHBwNBabyDyla89U2/xete92q2Ns583o7dfPxW2EGJkEXcLUrkeL3ORNr5zI06bazPP0ub28/o&#10;k9pXs8Tcpnk+ii1ltRLoc2N9UNRtZHt3B2Vk8mQUqWwlBHQxzCJKBDkjUcw+hFAgVdooi/Qxa1HO&#10;zmleDyZmFG2fVUM3wW6UQsYBZWG3g6t58uc/FdwKwTf8rbvvBR4wXPXvcP1OSSW24J0ThihTxckj&#10;s72BkDK1/pSiaVqm9ZTNzU22NtZZXl7h4MGDDEdLDAYDYogYnbP9SoWSirqeErMHTPCe1qcLkpiE&#10;9s5FjC4AQdu2LJdL+ODS5EaOr+naXs6lRSjESBDdLiVCNvFDxH7kNqoASlHqAb6VRFGh1ZCwJ2mE&#10;4IzarFQQX741mXzZud+9+KKv+NIve/3rX/WT7/jA//O2i5+8647w4u//ASgFNAE0RJ12LsrH+01L&#10;/1t3RnM/u0yJQHKO2W/8eX+j2t1E5rvf/e7Se3+8KIpej2aM4dChQ3E8HidH5jy0sMACCzy0CCF0&#10;QcXn2rZtY4xFF86utb7hta99Lbfeemt/nXdedQ+GyD14z6W7zvGK217GqQ/ecfA7fvNbvvlTG/e+&#10;/JLduXEz7DLUS1TDgrptsdaniLCuTda5rAc/W6PodL29w3m6o64aJcj/6yAuaw92SBN+3nuigugF&#10;BImPghg8PjhabzEqmTbL7A/h036d5AIvCELNupNxdtvdv6Xwc+c4d1xX8Jo//9kZ9xWs2K4ghh/H&#10;Tq7dfNzjH8lTvvApQERIMKKi9fXf+2+zwN+Nq55gISWKZHlQlSVA4/emU6UU1odeC9VFyEglGY1G&#10;lGWZpkfalp2dbba3t1lbO8jhw0cYjZZyT95QlJrCGMbjMXt7u7RN2ye1Cylo2wbvA0ujFZzzDAYD&#10;lpaWkvlmAKUkMSp0djKPMV10PvhU0ZLJbyvtgiRCphDQLqIzBpsd3SHgqP0eze4OSqQLVQWJKAzn&#10;1a6UQn7hcmF+9Z6tc3ecft2n33l4afSffvj7XvmhH/m5V09OfeR2HvaEx2KDxqOI2LRlCn9XkfLv&#10;WCCFwvsIZPPUdKOp3A3Z5T0ttGnX6JhOp6vAic6MsNsN7+zsSJiRswUWWOChRbcpzD6Cu8Ph0E8m&#10;E6y1SCnZ3d2tQgi89a1vBWYt/wfLA+uNP/oaDoaBWBscfMqf/Pf3/Ni59sJTt/ym2d3b4dDKGieu&#10;v5FrT5zg3MVL3HHHnUzrBkGSdhACXvp+beq1SrmilaRQcwLarvkwx6fEvtLRrA/QVYikVLhocd6h&#10;okhzSELgvMtZgiFJS4RM7yuRXieb3g9kf/sis6futtP3ArOvOuLVnYNgFgydj+/IVb5Nac5h4rGg&#10;VXHJmD2e9I+ejsnD6J4FubrSuOoJlooBGcFLw+iWEwyPHrn39J/897fLRrysaixeS3ZFQLjAcjRE&#10;H2nbmmJY0gbHyCwzGC0xrWs2d7bY2dvm2DVHOXzwIKNCg66QWiOKAlmVTCcT6smU0DqigwaHBnYn&#10;u5RlSRQBpRValRRxSNM4pHQIGowpKauKvckebdtgncXEGcGRXSUrziZXXEwGm8K5pBmYtsSYMrek&#10;EDitkm86KZR1a3dc2ap83PalC49bmgy/ZfXSn77vW5/6jN95zY+/+l3/+od/9M6tyZ7/V69/fTJm&#10;9YAMPYdSeS4lksT2/68WyHj/Vab5luN8xM3m5iZlWZqmaapu8sham3K6kqFhb8K3IFoLLPDQorsO&#10;jTEYY2KMMTrnUq5oqlCvffjDHzaDwcAm4+YHVnslpSQGQdQG4WqEBu1AMuC7v+0HeOJjv1I+9wW3&#10;feNms/l/NKq+YavdYG88Zm31MKPhMhfPn8XZmtXVNa4/doRL6xtMpjWtT1FlKujkN5UF5UlzlUpB&#10;MUZkJkQJAhklMoo83BegCDmOrDOmFogYEDHl0U6EwkQooyeKLVq3AtIhAd00eFkgNQSliBKcitgc&#10;Ai1zGzClaszOoatSxRgRPqVqRBGytULO2xUhHRdif17k/4fc1VFaYcMAy8TJwl0aLAnAYkN/V5+5&#10;pbHAZ42rnmD5EmQNRYj87mv/NY975v/aPqpa+dk73eQmsVJ+9WD7oizLArRibzJGliWlKohjT1UU&#10;fZLVytISRVkwmUy4sH6J8XjMdSdOUBQlIsJIDqiqkrYasq23me6Ok7N4aLFt0llJIWlVi5SKwhRZ&#10;XwXaGLQWOO8RWrBqNMiU1N42NrU2fXIp9z5ZJThrkz1EFrwrIVJGVkwXjo+BEEVaHLxjMBxRZ9uD&#10;8bRmZTSgbt1BsSK+djLd/ZptPz01+Wj7fx88cOAXvvnWZ5/59pe8lKc9439hD0BJRMikBtKu6wHa&#10;fc7vZLvFd3d3twRMt3PsWrdFUbhOj7UgVwsscHUgxsjy8jIxRielDHniNydh+CNnzpwpm6ax8y7v&#10;XZv/syVcMQSiVmhX4xQYB1EX/MyP/TQv/4FX8Nwv/4bnbU22Xn/kusNH7zp9F+PxHkoZlpeXOXbN&#10;cTY2N2hby97eLlIKDqwuI5Vg0zbYpiEEObNS6Ntq+UOQomu6bkJMRCzEZNgppSCEORF59s4iijwl&#10;HpGFheCRMqK0RmuJdTHbAEUinuCzAahIuiuRe5hCSMgT1b0NRKemirP1Ovko+l5QH7sJRCJKyJ4s&#10;EkW/8RUiWeoQJcTYxBi379PoXCy/VxxXPcGihiEl29oiBgX/4td/gf/2b37j7uWHn/hn7aWdb5QH&#10;V5+3O50+3jhGw8EImyNuBoOSMZbKixRhszdBK8WRAwfZqyfsjMfccc9JbjhyLUorpErCQz0aMqgq&#10;xoM9dnZ2oB5jrcVaB9SEELHWMawGVIMBwTuETIlWptQUsiRkOwYfAqtCJA+Z4GnrhqZt8M7h2pa2&#10;tVjvaZqGpqnTYiVS5aojIKlFL2hti9YGqTVLoyWMkgyrEq0LRPQKoR5+7uL6K+u2ufkxn/uYl779&#10;D//rdk+hfEg7pmww50NaFKVSfQbg3xeXBzTHGBmNRkeAlW4RruuaAwcOtEKI08Yk7ZtzbhHmvMAC&#10;VwnKJL84D2yHEJa6acIYo75w4YJK/oKqNxPuxO6fLaI2SGdxBkoLjVC8482/z//2Ez/B+fX1JzWq&#10;fs00To7e8el1Lm5dRBrFYDDgwOoqWinW1g4xnU56EuKDpW0ntO0Y6y3Rp7U4VYtE1lfNvK1C8HnC&#10;W6aA+9hV50M6jpK+Xdf/HvnriIg1MjqUUJSmRCuBbR3B+eSm7j0hRKKQCKXzb6meXEklZxKSOCeq&#10;zxWsINJ7RwwQZURE2Q9WhRhI80JduuLclGOMyRZCGWKIdQxhe+bltdjcPli4+gmWLpg6y8CBwPJz&#10;L/x28IbveOHPnPmnL33Z61/3jS/99Wmx8QUyxK+zG7tfLmK8RVcsjZtdTKmotSGIiLcte1tTxLrg&#10;0PFrMIeHbE/3OPnpT2MKk3cfmuHSiJWVFZZXlhFSUNSaetpQ18kss66n2LbFe4cPjhAsQkpMWbE8&#10;WsVUAwIiGdsZQ6mSjms6mRJDjqAwnlhVQKS1HqnSSHE3Hu2c7cvSdTtJhMQDQqOkwsXI6vIqSkDt&#10;PYTI3u4upRJsbG/fes+pU/9hY/3i27bP3os5fl16GrXGO5emLosUvny5sd7fF/Nmo5PJhLquS++9&#10;6krv2fdqryiKM524fZE3uMACVw9WVlYIIdSAFUL0offW2rWqqkYxxu25qtZ8XuFnd8cuIkqFbDyt&#10;gB///h/jZf/i+3jm05/+2POb5/7JVrt1+OLuRXYmOyijOXTwIG3dsrm+SWUG1G2bBpGkwNmWejqm&#10;bSbEaAGHVCIJ3zMRSdU3CD5pnZROgffRZzsdZB5cEkgkwc+mwoXIXlZk4bqUyCCQIiAxaBlQqeWQ&#10;hFbZ5T3EgJcKJVSiakJA58MlZ5OAACImfW6n/Uo+WunnMqabTFW3dPs+BKRM5ErOeotA+pTJVoxd&#10;+CIsyNWDiKueYEkXaYFCBNrs7F94x6++7If59y97JRGz8YwfefkflscO/vGp93/4sNveeXw92flK&#10;ORVfPPLxc1vhD01tI1vf4vCxrZtQnzsvDx05LFbLJThSMd7bYzwe471nZ2eH3Z1dVlZWKAdVIlmm&#10;pCzb1NJrLd57bNuw5x3W1SilWZaC5eVlTlx/A8PhElFIrPNsbVxMhMy5FOmjE8EI3iOFoKpUXqiS&#10;SL+LlUnZWZElhoQANgvNjSk4fvQY65cu0jQNorFM6ylFqUFpRKmG2+30S976J+9823/547f3mVsh&#10;kytIMRjGmN6/6rNFJ3SPMdK2LYPBYM17b+Z2wQwGg+21tbVLHalaXOQLLPDQo9vo7O7uMhqN9qSU&#10;68CNHckyxozG4/GorpMgOs6RjQek+iwFvnEYEiE4c/IMX/aUL7354qULt33q3jsee/LcyUHTNKwd&#10;PJgjumB1ZZVRNcS2LcEFQvRY55lOpkyn0yzFsDjbpmk9pdEiolWBUCpP8wWCjzjf5HZdEiQFQp7h&#10;SV5VUuWxv/zYO/9CGSWgUMEkc1MkxGT1E2Je4yCv60kiIpRGIFC5WiaVJOLnmoN5TZybWhR5ylCK&#10;dE4CgQidd5YjujYPH2W5e2fVI4Awu537JcN9fs8CVwpXPcEaEBmTDNoASg8tESMFNjiisLz1da9H&#10;1j4E1IWX/Nrr/+iWp33xH7/5p9+wtHrnxueYyYUvbJS9OUoRitXl02tleUl4jk7H9TOU1F+qKl2W&#10;DNFlgXeOpq4Zj/eY1lOkUqysrCClpCxLiiId08XgBO/z9I1ne2uLe06dJPjAkWuOUpYVbWtZv3Ah&#10;GZrGwGgwxJhUSRJCUJUluihxztJ2UT0yXU1dvqJtWw4dPoIyJR//xB1cd+I6tre22NnZIXqHKyXl&#10;oRF1awlETBQ02+OveNUrXvGwj737L06m4vHsIuqI1QNFrmC2SL/73e/mTW96Ew972MNOrK+vqy7C&#10;yFrLYDCYfuhDH3LdZOGCYC2wwEOPbsNz1113YYzhzjvvPLOzszNqmma3KIowHA7PWWtd53vVtfU7&#10;L6zP1mpFSNBB4BD8xHf+EK/++dfz3Kc983F3Xjr1Tfeeuuv64eoyN970cGxrmU6maGmYTqYUqkQr&#10;S4gC65Keta6bvAluiQGE0Hm63OKsQ8qkn405xDmGiNJy5lOYiz/JeyrZ7mgl9m2ACSG36DwBR1Qi&#10;xe+IFG8TY6pYRQFRxNweBB8cwluE0ighicLTmZsmupT9tYRMpaqOdiVBFVIoQBCScIyIAKH6YamQ&#10;5RkhEyyVE0byRLzIUvn9zz0LGdaVxlVPsCY4GBbUkxaEwuFRSFoa0BLpPMFakJIqGN74rd9FpuW7&#10;KPlB6acfDIA0BcE7XvsLv8ArX/XjfOVXfdX/ub27902qbb7NaPXYMlBE6zA6kZrWtkwnEyaT1KIr&#10;i4KiMBit0UZRFAYhkpO7VgrnAq5tOXnXXZw+eYqqHKRyugBnHTEGxts7iaBZmwKfywqhVJ+hKETy&#10;8xoOBxw8eg3Hjh3juuM3YMqSP37Hn7J+cR1vPesXLxCCoyoNopkSXaqGyapk4ixt8F/00ZOf+sa/&#10;fN97f/bXfuVXedG3/TM89GSnu7IkgvAAXGLdIi2l5L3vfS/Ouf+8tbW17b1fc85Ja63Y2NjYaJpm&#10;p2maB2RhXmCBBR4YlGXJuXPnCCFs7+zsvLiua3H27NlmbW0trK2tuVtuuWU6Ho+B2cSdlPIBuYaF&#10;s1gM//mX/yPP/44X8pwvfupTP3r3R39mb2v9+mMnruWRj3w00+mUk58+iVYGgqBtLGI16VIjMlVw&#10;coXGu4izEe/B+9hnKMYYU9UqxKTJkhKpRU9MRFbBG2OoqgFGm7ROumRc6oNPE+TS470jBJemsxN/&#10;yRUpRZCCQMBn++YuySOEAN5iUu4bwXmCkMjOflSk+pWQAhlVsm8QnVuX6FucEpFImFCIkEOkQyAI&#10;RwwhOYdnCwoiSW+bJkV7w4l0BotN7oOBz+Rle1VAAkGR/LAseARDAhMVEQGESk4CGrAACoos7WkL&#10;wAlUFMgYkSgagELwQ7/0Bh7z5H8kfuvVP3tsvLP7zbGx311IdR0+YJu2D2eeTKa9CzCk/reUEq00&#10;WitMUaCVQUmVcgIRaeJQpukTh8jhzvmFTj+zQuqxJ7aTNiqCEFMyuzaK4XDE59z0KE6fOcs9p88Q&#10;RaSsSkJwFFoSo2coBChF0AoHRByFVgy0/Il3v/Mdr/qhH/6X/PirX00X69zZWIlcHn6gLrF50vSZ&#10;9FXdzxZCywUWeOjRVaT6oZr8ubue56/Ty7/3QAypCCC0kWd/9fM5sXrwER/8m/f9p8l44/FHHn4d&#10;tzzikexOGu695x72dscYbZIurG0RUrCyukok6T8n4zHrmxtMJ5NEvGKktS1SdoHN6f46qwPyIJGU&#10;SXtrTMGgGrC8vMxwNEq/37Q044B3Du9dFr4HvHc4l6Qi0sCg0JRFSbVykKCXuLi5h7MWvEuTht1z&#10;LCVlURLybScGpFL/L1elhJKILH4HgVZlykPMQv3UdkyVqRgjIkz6ClYXGh28I+Y1FlWxtDK9ePRo&#10;+VTf+tvf9WfvS5KRRe3qQcFVT7CuNL76R/4l1x04ou55z3u+oGnc91Vu5+tsiCMGnnKzxjnBJTel&#10;dZYygPOeQES5gKgtrZBJRB8CuiySfxWCUTUAH9AymckpbRBKJUKVoxBSfqHt9Us+l6FDzkdUUrK6&#10;epDz588jhGCYvaRULl9HHxAm7Y588JiyjNVgcEcg/l/VoHqTc+7c4z/3c3nNa16z7zFfPg20wAIL&#10;LHC/kKKPxNLGJOJw+c9jBKWSuFtJcMm7UJM2dVmSDYDQiujzcSGwFAqe96xvZHntwOrtH//4Lw6W&#10;l7/p6IkTmKpie2eHc6fuoK1rQnAMqgqlSxobcEEyWFpmMFqhnuxw8fy9bFw6h7MNPkRaFwlBEFWb&#10;NE8i+VbFCNGnrkNVVYxGKxRlQVUWlFWB0QUxgnNJE+69xfuIsx5rkyykf0QxEHEIqajKEaOlVYJQ&#10;nL10idp7fAxoGwhC4jN50koSbYuvJ+AsQQRSZqFMiRlSIaRGKIWQikJVyRRbFUhZgNQENEFKUlOy&#10;RgSPCA4ZU6ck+IALER8j2kuWVusLh65RXxksf/Oed74/vf+ERQfhwYB6qE/gocaFd/0lT3vpC+LZ&#10;v/7r08euu/7tk+nO7TKYg6r1x7wZmEkpGcqCUTVEm4JlDEZo3KggrgwxQDEoMVWBdS2RiDH/o703&#10;D5P0rMv9P8/2vm8t3dXbrIHJRggJYRFQkCOL4AIeFRBEQTiC4oKKeiEgm4KyCAKJhB+yIx49ylGW&#10;4wEhCKLsCQQkCRBCQjKZTGbv6a2Wd3mW3x/PWz2TZHL0QibBzPPJ1Vf3VFdXV1dmuu76Pvf3vjXr&#10;a6s4ZxmKkspXlK6icTXW1diqwtkSRRRmzjqcjSNn3foBvIuTrMY5tFYURY4AFhYWNo8Uy6qi1+/G&#10;V3Nzc2Wv13v/YDD4jZe//GUfdM4P3/TGN/KZT38aYHNUPn01lSISEonEv0t8pQeEzUiX6e8SABVo&#10;U8o9GA3TF2ztS3cXwwxQUrcTl4BGgQ+M18f8y0c+yXN++znF6vr6k5e2bnnurjN2GSEF5WTM0ZVl&#10;qsmQyWQC3sdIGqFQOqPT7WKynCw3HDywj30376GpJ5i2nqtu4qaykDEqxijdBh0X9LpdZmZnmRsM&#10;mOkP6HQ60fIhY9r61AAPMctQK40xhsxkm15cYzTGaDqdDkXeQSlDrz9D0elyZGWVxrq48ef85vHf&#10;ZkK7c9i6oqkrXGhr1Xzr3Zq+eYd3NmZpORu3EkNbtUaIJykChGyzDfGb5nYhJVIppFLkxqCz5sDS&#10;0sw7up3u2rXf/HZ7RwJSJo/7yeaUn2AZaI8OHS/6P3/L6x7/dB75jGfOVaurj6g2qp+Za0b/bZyL&#10;uwfnMu0CXgt05ehIzbIrmVUa5z0bkzFS6zjNcq4NlhMIEbNPlFQxrSSwGW46mUzIxLFcEiFlLFEV&#10;bFY51D4WQ/sQKPICk2dkecZkPKEoCmxTobW+sbH2Dd1e9z3jyWTjgQ96EG943eviL0bnNrvDgFsI&#10;rJORzJxIJO6aTIXVrV+gqdbUOd2G29xXlvGztMnimdR4b3nNH7+KhcG8uvbaa7cfXR3+cK/Xe6LU&#10;8mFIuXjw0EGGkxFrG+vUdU1dTrDWUpclk8kEqQzzi1vo9GaYTCpWVo8yXF9lNF5DK4HRkrq2WB/I&#10;spy8MDGlXsewYyXVcRYPTWY6SCliIGhbEh18vPNKGcBHg7mQ02RSlBQoJRCtid2YDGs9JivQeYer&#10;vvHNaA0BtHMIJXGACwElBdJ7bDWhKUtqO45TNUJbndNmcrWPptYFSiiUMiiVIXX7ZgxCaYIybR6X&#10;a4VYfB4R7XFioQTdfvV/f+jh9/+54fq4fOfb/hLf1Mh24Jg4uZzyAosOUAn6PjAUGVIGfmb5s6w8&#10;+U9w559ulg/svftgrXlAaNx/m7j6vj2hz7TBbbPBd+a8FpWfxLN8HRN5p9t5UkqaukGIaIZXtP9o&#10;2oRfJSVaKcayQsn4taENDZ4WJAOIxlEUnfgKSMTbXV1fQxt9uKrqT/U62Zf6/f4nduzY8dWVlRX/&#10;oQ996NgoX0Zb5K0Lmr+bEQ2JROKuSwwjvu0z8fG/QwQCLVXrUxWbyzNKKFxwSCSXfOSj3H3naeKS&#10;j350oRxPHjAZjx9XjiePWG/sOcON9VxpzWi0QVVXrK2tYl3DeDJGSkNZVoxHI8oqbgFqk6FMhm0c&#10;48k6BI9zNUJ4jNFIGTfuhFAUnQ5axYn/9L4qpTY3B5XM27DO1pu1eS252SEYc/x0e5u0Iij6cTPd&#10;oWkaQoBONx4TfuWqrzGuosjTOBBRXPkQvW4KCC4uZ41Gy+30Kq4TKjXdapwmuqvWEqKQUiOkRhqD&#10;NBlSKTB9tFbItrvWex8XntqE+Ew0fm5BPvvr37j87e9427t48pOeEpfCIJ1i3AEkgZUDlSTD05AR&#10;pKXrM8a6Aavo0OX+/98LyHYsiM4nr+7KPUe2DTPOHm5snN5vxBlC1GcSwpkSsdRU9UInyztlWWZG&#10;a6WkFJUbUnQ68dWYbTa7+OqmwWQGbaMvwE/7qVRcF/Y+5mBJKambGOMglVxvbPMlZcxHZmZmvpDl&#10;+Vdu2n199e53v5uHPOQhtzuVuj1jefoHlkgk/iOcaPNXCRl7YqemaQEEiSGQI/jMR/6ZgUDNAAAg&#10;AElEQVSFl/7JKzjv/PM6o9HovibLfrLT7TxaSHl+t9cdOO+Z1A3r6+usra6gtKKcjDly5BDD4RCt&#10;FLULDIcjqrqBdoPONrEr0TmHdxVNU+N8g1Qyig2p0NqQZ9FTJacCK0xPPCVCRndMU7vWCB9QStxK&#10;oMn4YlhppDIxhFSKGF6qotiSxO/T6XZYXV2nsZ5v774JJzQuCBQu+qJEONbBOt1aDOCb9WgFaRrc&#10;Zqp8fIuPsdlMd5+KRqEUwkSfljSz7ZFlBq3lRAC6FWqK0d5dpy/8yHiyes2//vOnwbYWYAHOtRtP&#10;iZPGKS+wFBKnJR1rsRg0DROtIIfOyDGZ2tQUSG0oqppSSK5avZn7P/ABPPN3nquuvfqa3mRlfTZz&#10;bGk2Rguy8QMV2I4Pu6QJ26tJuY0Q5pQQg+DcrAQjheh45zIllBRCaB+8cG2tgtssAxXeiXAIuLTb&#10;7V6XF/nHhZRfvPqb31x9whOewBv/7M8gHDOrTwXT8Sb2adAn3HLED0lgJRKJ/zfH/47Y3IbjmOAK&#10;UgAK40ES+LfPf5l3vuNdzC/M55Oyuqdz9Q9a6358eeXow6umXlLG0HiL0ppOt0tRFGTGcOTIEaqy&#10;5OjRZcbjEdMMvSAko9GYyrq2gDnQNDWZ1kzGI/BN3MGWIm6Ut0Ge3U6HXrcfgw3amh8A127f+dBa&#10;OYIGEbv9hAy3FFjtNE5I1Xb7xQUlpWPEg5CgyWlsjXcNh48cwWQdRhOLw1DVFil8O7mKvifn26iI&#10;ELcEjR/TOEvTWGxotxvbxSgEiCA370dEEKSIgalSIERBluWYvIjTRh/LrLWSGK3odetL7v995z5R&#10;ScZvfdPb2p/NxX0EMhz1Hf1X6pTilBdYXRRjLcltQ6UyCDWZlzR4jCCmx7d5KEjixGsMBVBq0HYa&#10;JRa9ByIzBNdw83Cd07Yu8aJ3vUNc9rnP5/t378l6Qvd0bfvG+rwj9Jyt6/5Y1BmEpbpuOnVTmxCC&#10;MlkWer2e7fV6oxltrti+bdvXLr74jaUSCuscRZ4f92rST789hNuPSDh+pP9dq7lIJBJ3eW79gk0S&#10;42SUVFgC0sM//PXfsX2wKL/1zWu3Hlw9+gM3ry7/3PJo45EZYVt7KkZdN9x8817quqHTKcjzIpYj&#10;N5Y8z1lZWWFtfT2Gc05L4o2kLGvGkwqhDN2i4OjKUXxdReO3bQgi/u71BJTR9IounSJHSUmm22YM&#10;ojiz3kVjd5tNpUVGaDsMwcVe2tbDJIVqgz5lu1EYv955h/VN7DEMihAc/V6HhcVFev1Zrt99M0fX&#10;xgiR4dvr0QqsGIWhAInzgcyOo9gLMdM9yNhRGDcLBQoRj/w2p1htQLuAIAXSEcNLTY7S2WakqFEC&#10;oxUz/eoPL/vCp1/x3r/7W37+yU8jdq5Fe27wBk+yipxMTnmBtRln2x4VgofMgG8QFgQZBonHHRuF&#10;y1ikmQG1tPFGfEBLhfMOqeL7GPJiWoPkNJUutN2cPv6j8/pWd+dWibtaxM2c6crHdGVaRbEFPsY/&#10;nEBUnUhIpZDPRCLxH+XWU/HpE4YSkte89rWcO79Tfuv6b+8cO/vgyrmHIdUPWevuFZzvucZy1A6p&#10;qwpFLDCuy5KD+w7graXb6eKkYzgcUpZ1FDVKMR6XBASdomAw16PT67Nv/0GOrqyxtLTE+toqw9UV&#10;JAHpXJzoaIPKM0yWUWQZmdYoKVGincC1m3yNtXFzu02jD1YSgqWxNc7VHHvBKlFSoVuDeyCKLmU0&#10;JjeYTCMlKGnodguCt/T7PbKix/U37GV5dYxzsk2Ad9AeFQopMVmBEJrGOpqVgzAtgjYGoTOE1qBi&#10;4rxwLkb/CMm0lWPTLSZAOx/3B5VB6SzmaIVNgTVaWnI/Mxqt/tPlX/gyeJA6lkcLD5AE1snmez7J&#10;/aQz1R4VbP7jqpvNT4WYGX9Lplfb/DjeiG3XMjYnSAGguW0fwfRULkAcjd327mwy/bS75VGePe7P&#10;JxJXwAmP/5K4SiQS/1G8BIi+To1AoXjDqy6iyHrmmmuu+/5v+91PEvBo4J4EX3jnsE2NbeLms/VQ&#10;NQ3jcowHev0evbk+ayurbJRDrKtpmobaVhiTxwqxboeAwjmoSsOWLYtojtBMRqwcrqmqkhAsXgiC&#10;iZMuo3OU0hilMVIghYtbflJhfayikULQNFUMka5KqrLC2TaQU0RDv1LTsueAzARKdmIMgpRkWbYZ&#10;oyNF9HRNpCZUgo7whAnMhYzFxQXWRx5kRXB6c5tcCEleFGiVMRnXuNrjizmkjJ4qpQ1SaZCKeNAH&#10;ujXnT5WtEKBEPI4lgMejMqiaCm0Uto41crYZ08nVtwbzva/OzW3jcgAJ3oa2dsdBElcnnSSwEolE&#10;InFiAuAFEsnnP/UFHv6Ih3PTTXt3rays/kYI4ZdGerLF+5jZZ5uGpn1vnSX4gJg0jCZjpFZY7zh0&#10;cB+DmRm0FCwfPYpQGS446tohVcBITVH0mB0soJRhdXmVw4cOsbKyEitrnIhp8oDWBpNFQ7uSZjN6&#10;YVpN470lCCAEyqpiY2Odqq4oJxPyPEcpRSfPKYqiPXXwm3E50zqdRsTpnVAKK4lbkd7HwGelmGsC&#10;VnpGhaND4LBpGM/1mN874mCh0GOPDypuKrZp7c57hFZ0el18aI/1RAyfps0Nm+ZmyVb8Abd9T2z2&#10;sK7CaE1VVm1QqsNoiVTiy+99718eftGL/qD9GolWBusCCk3AcesX+InvLklgJRKJROKESCdQaN7+&#10;5nfw5Cc+lV986i8/+Kabb74I4R6CCKIcj5FS0VjHcDRiNC6xrZHbOYeuKzxQjxoaZ9FGc7iqcU1D&#10;ZqbiQkevkgOlMkIQ1LUlM9Fqsby8zHA0bDeko9VCKt16wgJKGbQyrQk+2id8CDSNYzJZZ2Njg8Za&#10;pJT0ej36vW6MaFAKZaPVwjYu3qZUbci5QGpDnodpdk5bDq3QMmZ7eW8Za5DW0zOGsYGlsmGx273x&#10;8Glbm8HB5XtUmcW5ZrNX0AWP9RCERBuDFGZzu3Ezi2fTbSWOi47gOIEV2kwusDaK2Sw3GC2pypKA&#10;pZgtbF7Iz5537v3DK1/xJ8A7wHkctu0idMjU9nzSSQIrkUgkEickI+efP/4vPO+5L+CRD3v0D6we&#10;XX8Hyt+ndmPG1RAVNONJSVU3uCCw05qaAEhDbUvKqqTxHqkUWgiKPAeRUcVGZrrdDp2OwjobwzaR&#10;rK2sIqVmMhkxHG3EozEVPbJam5geHyDLc0DgQ0BKhVIa6xwbG+sMhxvU1RghJbODAUVRUNc1Radg&#10;UpaUkwqHZzIpcc7R7cxQFB1oA0lVJnDetnlZsjWjx0T1aZ5WB89GX9MtG6pyRDPIblKV/a35YsbY&#10;rHqPc+NZ5z0+uOifakNFp2ntSLVpzZ1uC8rW2C4Q2FZgbeogMf0otP+1W+JBMB6PmOkXGKMRwl52&#10;t127Pr5j6yxPf8ozN0upAw6lBMFt2nkTJ5FTvionkUgkEidGYNi59W7c+/wLOtded+1FK6vLj1hZ&#10;X2ZYrjOpxgwnnkYIVNahMzvPztPP4h73ujeL23eCzul2O4isg8q7FP1ZdN5D5z1m55a4+xn3iCGm&#10;QmAyw2Q8xrmYEj8ajaNPqppQVeVmzIEQcVEHRBQ+Wm5Oo6RSVFWMeljfWMM5y+xghpnZWZSOT3We&#10;wKSqKJu4nBTcGC2hyDSZlmgBWoISAbzFCIUMARlA+NgtO51gKSHImhotc7uhmr2d2dmP+Fz+4ZOe&#10;86x/MqPs+j2Hls9xTXW/2C0boyFoYx+CEFFsCXVMPbVRYiKaq2KJs2g/QZRUBOLiUvwAGxqkVNi6&#10;ocgNzk3o9dXBpS0zv/3Vr375iqf87BP42CWfaBerACQhSIQ0hBBnWYmTR9oiTCQSicQJ+eDffIy3&#10;vOXNbNu65aH79+19/+EjB7fb0FC7iq3bt5KrAVVdMzuY54wzz2JucYlJ2XB4eZnVtXWkdFRNzaEj&#10;R9h52t243/3vT1XW7Nl9I9u2bMUOV7niyq9S11FMEeKEqqltnOA4S1mO44afCNFbJBXBg9EGoX2c&#10;YgXJaDhmPBrhvCXPY0+gbPOvhJToLEMpjfOh0ll2bTkprzVB+KaxOYGtWpklELu889q7Ni/LxHgK&#10;k2U2EBqp1EgqNRRSHOp0Ojf6zF6D715V9PUV2+9x9g3ve+vb6i9dfw0/+/O/w5kzu35oef+eD4wm&#10;4y3W1VhvcSHEre92IVxIE+8fUQPFANKwOagKrcA6TmJtCqwQAjZUKKERXtDvZRSFpz+r3vXTj3vM&#10;r+++8Qb7lte9OXY7H6ejppuhqdHj5JMEViKRSCROyBte8y7uc8G95JvffOG71laPPGNt/SijyZja&#10;Bs448yzqtREbG0N8gKLbRSrTNlJopNIECTrLqJqGLdu2c897nkue5ezds5fgA74p+bevXE5jKzpF&#10;hlQCWzebyeXWOqyto48Jj1IxLoEQTe5BVngPk0k88jNa0+93yYssxhuYnH5/hn5/pjJF8eWsKC53&#10;PlyGEJ8555x7HjD9QTiw/4A6eOBAd2NjY2E0HP1gOZlsByGMNk0tR43WutZZtmKtXRFSLPdnZ1e3&#10;bt26uuv0XcOL/+hl9pMHDvCYpTOogwVp0VLyzN99NRec+0Dzvr98z5+vrq88q6zLVmB5kAIfopkd&#10;eSzhaupnP87D3k6ZwjFRBXGy1R4NOlFjZE4n6yJ8ydKWfNybFT+3tnH0wx/6xw+xvXs67aYCUga8&#10;d63hvhVd6ZjwpJI8WIlEIpE4MULwo499qP/zt134yaKnf9DL7jlZJ5Mbo5oD+w/RNMO4FSfjBMnZ&#10;mNk33cozXiG1BimZDNe46YbrUFJRjaMYGk0mTMoxRa5x3oKQOGfjdaoa7wNSCpSOhvaYJB+P2qqq&#10;onLrOOtR2rC4OE+RF4DHZJp+rzucnd/27f7szBcGc/Nfktp85OKLLzzwile/jhe/+PkUqgOUELAI&#10;UYFYwftvw7HoQkWGx8P0uypJ8D6u+GkNFh61eA4Kj0DS8TDG8+Y//X0e+n0/2yxtW/jwaDR8ehWq&#10;XIoon3w7pQIQoTVgsWnFipdvfqRgc2IVrzWdXoUQECrWnzV1zcJcH6XdN2Zme5f1Bznb57ffJsds&#10;+mcpdXsfUuPzySRNsBKJRCJxYqTiD/7o5dx95w7xpS9cevZodeUJk42Nx7u6/r7RcNhZHQWqusKF&#10;mJZe2wYXoihyISCbtuReiDYPqi19EXFqM1KerhMUXuCMZKg9TgrEsGTgFSM5wtrYQ+iCJ2x6kEBp&#10;TT/LKDoFOstovCPLMubn5zcWFxf/tciy9+jFwaV3O+20g+V44l73ildGU7l1KNGGgP4nHx4FeNq6&#10;nbbYWfoCT8mTf/LFuCDO3nPwm59cKQ/vKp2n8YLgPUaZGHJqbDTs+yjQjNYxed57CPExCkHgffRc&#10;xRjqGK8QgsOZPtI1DDqK+X5GJwuv/dSnP/nCl/3RH/DyP/6jdiPyuJqjto/21r20iZNDEliJRCKR&#10;ODFtSTLB8/rXv56/f+//Ztdppz1KS/knTV3da//qxmxoU9HrusZ6jzYa5z2j0YiAI0xjG7wn+Kmf&#10;KIoH4wKVs0ijED7gqgolBDIzbFQTVBvH4BqLVppMGTJj0FJFjxUeRyDvd0Nndubm+aXFj2/ZtvUf&#10;tmzb+slXvexlG5d/9QoedN/7gg9IbfD1Mc+RnDZz/CdQxOPQxrVdatKDj0+sv/GMiwiB2cv+7Z8/&#10;OvJrD60DTOp2i896JIYgRTsM05sB1cHHjchAQApPaAdmAhlFlWsQwqOUoEIz2y3IpWVhpii3b517&#10;0tra8j9+7OOXxELrW/14qX/2jiUdESYSiUTixEynHgiuvPJrzC0uMW7clZNydHnw/owMNVs1Fhmg&#10;q/PpyRdSC2Zni82s8OnkyfuAd36zhL6RgZkAoolRBm5GEJTAVTVzs0vgbAz6lHGKI9s+xF6/Hybj&#10;8Vgu9I70u93rtm7f/pkdO3d8+LSdO686dPBQ/bIXvpRXveQPeNB97gcugJK3EFcAQor/dFZBwNC0&#10;OVcEtekmF0C/XzBT9MpuZlbKYQ3OIZpYU+Mbh1QFWnapbUNwDq00jbVkeRbzvkJAyJi/xbQlLYS4&#10;+h8EwQVMBq6p0F3D3Nwge+hDH/qAX/ql//HR93/g/Zsq6vhp1fHiKtWmnXzSBCuRSCQSJ6QtasEj&#10;0Cbnj1/5Sj71mc+ytGVr5+jKyoPHRw48taqqH6sm5d3qulbBuVhXo000bOtsMxVdCtk+2bdiKwSE&#10;961HC1xjEd7jrEXnGU6EoJ1wXmCdYF3l2aGRrW8WubkJra5c2LL0rdN3bN195lln7nv0ox49PLB/&#10;f3jSTz8uFhr745IJWrSOAua7KSwkBo9FKYlzAW1EDC1F81vPehl9PVj4wpc//sE9B659eO0DQcQp&#10;VJZldLIeG8OK0WiEyTKUMfGxEPE4VCq1uVkoRDT8EwKmjanwwYOBmV6X2V7B/c4/l7PO3nVtt2t+&#10;unH1N5///N/Dtpry+I3BPM+pqtsUwCVOAklgJRKJROKEKKY7aMeCBJCKD3/84/zKr/wqv/kbv7Vt&#10;9+7dD9y756afHG8Mz62rqpiMxnlT1QoQQvp2MU4ghBAyFjp7JVWQUvhxIW03SD8rs0lwbmQlh61i&#10;nw1+w1m7huGQzsww63b2kemD81u3rD/k4Q+rP/W5z/p3Xvw2dgmBmB57bTZRR58V7T1WMibCT5nO&#10;cL4bPiQtFda3cZKyjtuNwXDhn76d33vBc/iJhz35BXsPXv0qK0Y673QJKMp6gjGGPOvRNDU33XQT&#10;LgRMnrO4tMRwPKKxDh889SRO+7LMoJVCiBhwSpuptXXnFu5x9lnc/bSdDNdW6PZyPzfff8VLXvKi&#10;P/rgB98fnvjEn9v8GY//edP06o4hHREmEolE4nYRQqKkwLkQxQtw+OABXvXKP2a96Kzc/55nffJe&#10;k/JfD+zbp/bt3afWVldVOZmIuq6px2Phg8d7L4IHhAhKyiClQkrp55X08zOzYbBtyc6df6Y952Hf&#10;3/zj+z7g3/uiP2aXGDCWo2jwPo6Pvv2vaKzl7m96V5ywtcdeRscpjbQOFc/ssID1DmMMzroYk8B3&#10;R1zR3nYr42L1jADvBKtHSupmg5981NNMf7aQS9u2oLOc1bURw5Girhuauqa2YxYWZ5Fas23bdlZW&#10;Vpjp5szMznDW2fdg395l9t28l42NVfBNrOoRCqQgMxnn3+tsTr/7Lry1SCU5fPiwFDL8/IUXXvg3&#10;4/HwW8f/jCGEzenV8RuFiZNHEliJRCKROCFeCELw4OLWnmunHs986lPa0CZX3+Ic7viPBUgRDxlv&#10;+0Qex01yGp4J5NpgbYOWmsUXv+LYTanolVIqfn9ry81KmZAZXHv01TRNPIpsA54kgJIE56nb60wn&#10;NyEEvltVfFoHrG2iR8pDR2u63VkAYTpKLvTnRN6VTCYVCJibnwepGG5UrO9fo9vtMTs7y30uuC9X&#10;XfU1hsMR9aRhuDpkYTDLcL2LoEZIh1YCIaCum5gs4Wqk8IzLCePxiKqq2b9v3zlra0cf/453vuNP&#10;L7roIp73vOfhnEOIGG0xFVZpi/Dkk44IE4lEInG7CBVFUnC3NUjLtm1tGoJ56yeUINqvOf4TtxJk&#10;04ymzeuJOBPyAVS45ZeIdvNv+n56hClUewx4izvQ5k1J0W5Chs0bkm3gwX9WYsQFgBDT0h2AJjQV&#10;j3n4M9m6Qz5g36HVDy5uzXetrR9geXkDY7r0ZwdkWYcb9+ynLMdMxhMWFha4zwX34cCBAxw9skye&#10;5RRFgdCK9dVlnK+wrsT7KoatItDacLfTzqA/M0sQkrW1dby3FEVG0TFfmZuffaxAH3rrW996y/ub&#10;hNUdRuoiTCQSicTtE13pt7hoOpE6li9+e2/T27jtRcdu/lYXHvftbu8Wj38fjr+N27vybb/Fd4kM&#10;hYuVNkGS4RCH+jz4fg/uXfrVz7/adMLDBJL1o2OqiWVtdQNnPXVds7K2ggzQ6xecf8F9cCFj9417&#10;kcpi7YjMqDYHNDAeDwFQStM4RxCSrOjQ6SzQ7y8xKUdYN6HXm6Xby+nPFKVWxXsndbVyxVVXRrUq&#10;ZdxMVPG9lDKJrZNMOiJMJBKJROI7QFLjKQg+B7nGpz92Nb/2tF/lvPPO+/GqXHs8RY/Dh9cw2qCU&#10;ZGamT6fX4eZ9+5mZn6OXz1A2Y3Zs38nMzBYOHzrE+uoBytpSljVFYXCu9ZD5hhBiN6IQgl6vx44d&#10;2znzzHvy1Su+iMkKBguLZJlkbqG3mmcz4xBiBASw6VULLkZvJP/VyUf++1dJJBKJRCJxa3xmCFLy&#10;+c+9mRf/4i/xiX98Mr/x7F/u7Jvsf3rd6/RCcBSdjKqa0NiGw0cO8+3rr8fhsc4iZYbWOXNzC5xz&#10;j3vSLbrM9PsIpbDW47zHhVhoLaWItUTECaLWmrIcIwRMqopOt4fJOjRBUHux+x73On/lrDPPiuM6&#10;KUGKzeNeIZI76I4gTbASiUQikfgO0HWDRdAtHsq3972fwdqDz7n6hi/8qLfuh9R4mRuHawQPo+GI&#10;LMsxWcHCYI6ZhXmEUjRjyXhUctmll2FUj7nBgGqyQr8/w8qRNYJUhOAJIhBaK5lzMXzU1g0BR9PU&#10;lJOS+cV5PIpub1Dlnfxfn/uCF1Z/9faLowftuCPdW3jeEieVJLASiUQikfgOkBgUgvvd90x8o7GM&#10;tu/ef+AP9x68cSmMHD639Hp9duzYidKGrNMl73bJuz12nXEGC/2dXHHFl5AIPvD+96GVJMtjpZAH&#10;RqMhnU6MVgihTdV30T9V1zVNUzEaDREC8rxASUW326tCsF9/2tN+gcc85jGxJkgpQlv6bK1NIusO&#10;IgmsRCKRSCS+A2rZhbDGbz/t+TzozEfMfuKzH/i1A+vXb6tlF7OlYUuxiJIKKTVCKEIQWBvIhWZS&#10;1szvWmAwGLAwN2AyKrnxxhtQxtLp5OSdnPF4zGw+Sz0qCd4hlYgJ+ELEHK2mxDmLc57FhQW06bO6&#10;uuxv3PutsbUx3kIIgW/FlLUWIUQSV3cQyYOVSCQSicR3gPFjfu8Zv88DH/gg89Er/vlXrh0OnySK&#10;LnffUnD2wi663R7egxCKxgWq2qJNThCKo6sbXHHlldyw+wb279/Hli2LGC3p97sIAcYoEIJOt0Ne&#10;FCBiQfZUMNnGYq1lZfUoSwsLDGZmcHXNgZtvOnqPM3YdOPfs04FjG5ZSylt4r2RKaTrppAlWIpFI&#10;JBLfAR/6h0t45s/8Dx7+sGufsj6cvGzutOV8a+88cCWTqkJKxczMLN5DrgxFt48uOmSdLirLCG0N&#10;zuWXf5EfeOBD2LF9K7v3XotSEqk7BGLmWFHk1OUIREBIgWssIfiYRSYlc3MDup0O116zm21LiyzN&#10;DURV3bJ3cbo1KFqh5r+LYRWJE5MEViKRSCQSJ0TcwiQ+FSxKKrx39PUi2cwsoyD7g0GYyTrnMxxu&#10;IJQiL2ZotKCxjoDEh7gFuNjtsWX7TuYXFhlXDarfY+zgsiv+jQvOO5fTdp7BzXtuRAdLZjRra6uc&#10;e+45fPnLR1FCAgZpFJW16KAo6zFZb4Zrb9iDwNPvzMiV9YmoRH3CvsGUfXXHkYJGE4lEIpE4EQII&#10;cfMO4hRIAgSJJKdar7jf/e4zd/DQ/l+2vrn/aDLEE3DBM56MEY2FxoJ1+KbBlRXlxhAtYMfiAoun&#10;3Y3FxQXOOfsstJRc+dWvsmPLVuYHA+qywotAJ8uYm53l6JEjKCmQStA0NQLItEFqQ0BQjksWB3OE&#10;YIe1rf66dvXyV754+Z344CWSwEokEolE4nYQUrWF07G/0GiJ9xmv+MPX8+QnPE597OOXvGhSjX7T&#10;42TtajYmI9aHG1jvKIcTyrqKwkzFQuiyKhmNhozHQxZ6C3SVYe+ePWzbupX5xXku/fKX6A5mKAZ9&#10;6skYZy3LR4+QaU1VTVBCxF6eEOjkHbbvPI0sy1lcXGI4XAcRjgxHa++2tl698qtX3tkP3ylNEliJ&#10;RCKRSJwAqSE4ECgEMeQz+MAl//dfeNdb/4ZvfP1LDx9Phq8VipkgPJWrUUaj84y806Ezt0QxO6Az&#10;NwdZRiMEIs/xWrI6GaPKEGtzVlbZu+9mTJ5z/vnncfU1VzMcDdkymKGpK4xSWFuTZxkEj2ssSkkW&#10;5rdwj3PuiTGGjeEGEDhy5NBn+/3uXwxmZ+xll37xzn4IT2nSGkEikUgkErdD9F15ZCuwNBlP+/lf&#10;pzALs7tv+sr/RPC4UTlkOBmRdQockHd6KGPIZ7ailaLT7VJ0OvR6PTrdDlVVsb6xQT2pyLIcfGD3&#10;9TdQbqyzbX7AXK/Dl794KZMwYefOnYzHo3hM2RrbQ/BIKTn7rHtx3/vfn6u+/jWkUQQZmtFo49lX&#10;f+2qd73trW/mx3/ssXf2w3dKkyZYiUQikUjcDlPflUBh6PKaV17IhRdfxNbFpWeVfvSba8M1XTcN&#10;Fs9oPEEIhXMB76AZ1fi6wVUNrqwRLqCDZHF2nvPvcS73Pv88zjz9DGZnB9jG0dQ1hw7uZ2NtFS0F&#10;RzdWGI5G9GdmaOoaIRXWObK8wJiMXWeczU033cTGcANhJIdWjnxq684tr9q5Y8f4RS944Z390J3y&#10;JIGVSCQSicQJkMKA9IgAioxLP3MF737HX/GQBz7wvqPxkQtrxdbGOyZVyXg0prGOurZUZYOzAeyE&#10;arTBeH2V4doqw9VVDu/bz/49N3Fg782sHjhIORyTmYJuv4/1ntJWrI83qGjQUlJVFZNJSa8/Q2Mt&#10;QiryokNRdFnavp2vff3rBDwNdo/p5b9z5devuvrXf/VX+OD73n9nP3ynPElgJRKJRCJxAgIKKT0E&#10;EBhWD1dsWdy5dc+e697g/fp/W6tqnPNY75Bao6QmywqCh6aylOUyo/EGVT2hLEdMxiOsbSjLCUeP&#10;LnPw4CFu2HMT115/PUeOrjAcDyE4RHDkRpPnGUIpnA+EAEWnQ54VNI1lYXGRomrVeqAAAAwfSURB&#10;VN+f3Lh7d4nk+t7czIvf+JY3XbK6vsZLnvt74O/sRy+RPFiJRCKROCWRUm4GcB7/cbwA8KCRKAp+&#10;/zkvYX5uKf/UZ//11WuT1d8dV0M5qiZY5/DOEULAeU847jac8whE+0TbFjZLCDLma2XCkGtDpg1G&#10;aZRSSCUROn6spEFKOHLoIOPxBr1+F51rsk7Oth3bR9u2bH/hN2647nLfyw484scffePy4YPhrS9/&#10;JdJLtPXUd+SDmbgNSWAlEolEItEihNgM4xRIJJqX/t7Lue9591N/93d//2vro7XXDqv1vqVmUjf4&#10;ELC2oakbrLU47/DOE0JACEkgINtszyCJlTdaIpQEJ5BCkCmNlgqtFCbPyPICZTRKSIbDIUqAEJ66&#10;qdGZYrA4z44dOy4tti39tPLh8Fsv+jMkAm9rlNY4b6NAvG3OaOIOJCW5JxKJROKUxRhD0zTAbcWV&#10;osfLXvJyXvqHzxVPefyznn50deWVk3rYL92IUblBrzuLzjKcMZSywjmHCx4fAghwdYNzLnq4pERo&#10;RQAc8TrKGIxSdDtdekWB1hqTGZQxIKAaj5EKvHU0TY0Ljv7sDLMzA6xzl7zjDRcdfvOb/xxsLG82&#10;SLy1MVTCh1SGcyeTJliJRCKROCU5XlwdQyKFwofAX7zl7/mbv/5fnHX6mT+6vrb6FwcP3Xza4aP7&#10;GZbrdPsFs715siyjahrWRhvUdY0NHk9ASkWuNQqJ0holjokeYRRSa4qii1KKTlGQGYP3Dmst1lnq&#10;uqapJuAD1jokgizPKLoFW7ZvPTyYH/yUHY0ve8///Mv2h1HQNEgEkoBBMcHd0Q9p4jjSBCuRSCQS&#10;pyRN08TyYwnexXmPFgpC3P/au2c/j3zko7YeOXTwpUdXD582rkZILZFKUjc1k8k4vi9LNsZDnHME&#10;KQhCoLRC+OjN0o0m1waTZeRFh6zIEUqhTAEhEBBUdU3d1NimxlmLtQ3eWbx1dIouAeh2e/QGPbJc&#10;f2MwP/PNaq4LuYTKYhoIxBJnbzQTb0n66s5F3tl3IJFIJBKJOwspJd4FlI5mdB8CHrjodRezZ/cN&#10;rK4cfejyyqHvH47XEDpQuxqdGbwXlE3NaDJiUk1wzhJCwDuHtw1NVVHbWLjsvSMIUEpTFAWdTpc8&#10;y1FED5azjrKuqKr4VtcVwVp8CHR7MxiTszC/SLfbpdvrYH3ziTe+6cK1nXe/GzgLAjweicIDvr0s&#10;ceeS/hckEolE4pREaoW3DiEh+DhxkGRIcp7+C8+gm/Xn9x3Y+57alj+9PlxhfWMV6z1ra+sYY/C0&#10;24PO4ZzD+2hu11qTZRm6MMzPzbNlYYk8y6mrhsY6nPOUTU1oAClovKVuary3eNcgnEcrSd6fpcgL&#10;ukUPoxV5x1C7ySFh3H9v3OTyD//9RwHQeYataxDtU7oPKCFxIWU13JmkI8JEIpFInJJ4e9szNIHg&#10;Va98NS9+6R/wxJ96/DOravwTNtSMJ0OCCDS2Ic8LnPP4MN0WFGit8d5jjGFhYZ65uXl6c32CD/ja&#10;sbqyyng8IQgJASZVifQaIQWlrWlcjVYSo6Mnq9ftkM8MKPIuUkgkcGT5CP2B+fQPPvgHvrG6vszH&#10;/v6jOMBW9WbMhAAUIirGxJ1KmmAlEolE4pRGSBAeNDlVU/LLv/A8usX8vXff/JV/aGxz9sZkSFlN&#10;cK6hmoxpyhIlBFZ5QpAo1UHpgiwvmJufpdvPsa7BDUsm1ZiqKokHjwIXwHsgCBoh0B5yIelkBUFA&#10;NtNDz3TJZnr0nKDaGHJ05SguWLKtg/1nn3P2L96w+/qPv+R5z+fHHvbIO/mRS/y/SBOsRCKRSJyS&#10;TKc+wYNWGucqnv/br+Xce53V3X393ueMx8OznfcQAkJKmsrhgkBlBRJQKpDnXXLTY2Z2nsHcHFU9&#10;YXn5EJNyRHDRdg4BHwLOWbwLSGnQWjPQGabXxWlJowWDwQBlAz2dsXLTIQ6tr1LZhoXBgN7dtx8a&#10;zM68+J73u/c/z3W7/NgjHnnnPniJf5cksBKJRCJxSuK9Ruka52OU1Lvfcgm/+uzH8dhHP/UXun1+&#10;cTTawGSGwdwc0mg2NjYoywqAxlpUnjM7M+Dss+5Jt9vn+m9fx8GDh3CuAg9BKUIQgEdJTdExGJOh&#10;VYaSGnoFuVR0tMFNasaH1lkbD9k9HFL0u3Tm+wx63VJ2zOeKXucNZ5x3zj/tvvJq/86L30THw+TO&#10;ffgS/w5JYCUSiUTilERKi7OQZTlN7Vhe+wYffv+39Ove+OwfWTs8LOp6TFlDb7bHzm07WVpa4vDy&#10;USZVhUDQm13gIQ9+CHXVcOkXLuXQwf0xxd1Bt9MFbcgyTWY0SoqYUSU1SmVopam9YzIasXd5P+ON&#10;DbTWzC/OMzM7Q5ZnK420n+kL9b+L03de8ol3/+3RBz/2h7n491+GNx7r2y6fxPcsyYOVSCQSiVOU&#10;AiHLmHjuM978+v/D777gCTzqEY970bDc82rpBeNxGYM+tSEIifcQpEIqhdJd5ufnKCcVR5eXMVox&#10;6PfIck2WGYw2McvKOyAgAGs9k3FJOak4MtlASclgZoZup6DT69a1a6413fwTLvgPdrcPvnT15y8f&#10;v/Yv3sJTH/Rwqo5gMAmsSU/mSV2D3+MkgZVIJBKJU5bowwKQCGn57z/ybPoLq7uGw9UXKi8ep5XZ&#10;UZalWF1dZzwpcQGs9zTWonUXrTV5ltMpCozRhOBj4CiBajQmeEdjG6q6pGksUmqKTpci7+C29MiV&#10;qYwQu4vMfM56e0l30P/CWeees+/I6lH/vy58IxBASJSDEOKWoMs0eJu6Br/HSQIrkUgkEqckAk1o&#10;VYqUCu87IIa84HkvYWFh1lx3zTee4az7M4XoCiEYjyYcPrrM+nADFwLBxsT3xloa2+C9p2kszgeU&#10;UkgpkQqyzJB1CvJOgckKTJaX2mTXORk+p4rsE3m/88Wdu07bt7J8xL79ojcxq2Q8/VPtemNcQKRw&#10;kgaPBBolwaUjwu9lksBKJBKJxCmMbKdYNsY1IAl4fuxHfgIl7VxTVa+Xnqf2ik6nP9On6HQom5r1&#10;jQ1cA9ZaJmVJWVV4QCpDlhcURQehRczKkgShxFqQ4hqU/nyWdz6d5cWXznnABQeWb97v3n3hG5FN&#10;g2k9VY6oqTKgAZyWbbYD6PhNsD714HyvcwuBdXyTeCKRSCQSd2UEt34S1PgQQAre/d6/5X1/+wEG&#10;MzODlcOHHr2xuvKjzXj44EGvd87Whfl+v9vFUzAaj1FaYb1HGYP1DutcqJtm1CvZd6Qbrqhn8kv7&#10;jsvEfO/qC+53wcry6kp410teiU8m9bsUt9ZQAo5lgdz6ikKI21yeSCQSicRdBSEEhIBWmsZ5UAqm&#10;T5JeAYFf+tVnsbh1SX7rum8trQ1Xf6Csqsc3rnmwWnNLPgQVAGX0pOh09kmlvulC+Eqn07lKDHrX&#10;TXbOHKz+/KPND1/+Tl5z38eCDfTwjKSENIX6L40Qx+T58cJqM1V/qrjyPKdpmk1BlaZZiUQikbjL&#10;I48dv0mh2gmWAh+9TkIqghR4b/nm3hv5icf9FD/71J8313zrmu1HDi3Pra6tysY6PzsYjAdzc0fO&#10;v+CC4U0373Wvec1ruHcxjyfgM4VqPE44EAE8yJBCFu4KHK+VpJQYY6iq6pj4UkptXllKeWfcx0Qi&#10;kUgk7lCEaZ/7ZHwyzLMCgQIkAoVCHneEKJHKABJUBlIjUMcuQ4LJQRkQGkxODx0/BSggR0BONFel&#10;p9r/8kxFlBDiFtppU1Mdf6HWevMLpJS3GH8lEolEInGXQ8l2W+/YRUbpTf0jiFpIARpJjqbAkBOf&#10;RLXW7fVakXX8mwQ6hj5i86JZSBHfdxGOF1bTwu8pm9rqREIqTbISiUQicVdGCHHctEFAO1iYiqrp&#10;s+AtTnnEsQmX5JhR3uhbqiYpJUqpdnIVb2uGeOXuyfyhEncoJ9JKUw87IQRCCJveKynl5hcc/5cq&#10;kUgkEom7EooojpRSoNvnu1Z0bU6wjhtA6CKPSik7dvSndfzg+OfZPM/jB4ZjCqz9GoFAIUCkIcZ/&#10;daYa6fgTP+/9pq4ihCCttcnQnkgkEolTCk0rsqZeGnNsqNBecpuBw1QvSbiNj0oqmOoxIQQZRDEl&#10;wSDiFVCgJEqYk/RTJe5MQgi0mkr+/wZDL2ElEjnbAAAAAElFTkSuQmCCUEsDBAoAAAAAAAAAIQB1&#10;ILFnXiAAAF4gAAAUAAAAZHJzL21lZGlhL2ltYWdlMi5wbmeJUE5HDQoaCgAAAA1JSERSAAAATgAA&#10;AE4IBgAAAI6qIB0AAAAGYktHRAD/AP8A/6C9p5MAAAAJcEhZcwAADsQAAA7EAZUrDhsAAB/+SURB&#10;VHic7Zt5lGVXdd5/59z5DVXv1dhV1d3Vg3pQa2i1uhFSS4oEBpnRDsYIiBFKAhYGG1sYg21MIuQ4&#10;8QCLhODgECvG2GArcrDBYZIZZSOhGYluqdVq9VhdVV3jm++7wxnyxyu1W1ILJGEvkrXqW6tW1ar3&#10;7nfP+d4+e39n3/NgFatYxSpWsYpVrGIVq1jFKlaxilWsYhWrWMUq/h+H+HEPAOBvP3lT4Tvfue8V&#10;zXa8p9mJx5vt+IiR+vbJiXUzn7j19hkhhP5xj/Hp+LEL9+43vHTHcqN5i8qyyxbrLZrdHOG4aAuh&#10;581Frrx7dHjw1z97+10Hf9xjPRM/VuGuf9VVa6ZmT30r7sbbVZYyX2vTSXOiKEK6Dp7rUi2FjA/2&#10;7187MXjZJ/7qjvZz5f7WTdeHdx44+vI0z83GdWvmt7x42xNX/tzv1f6pxu7+UxG9AIh6s/EfsXZ7&#10;sxUTd2IyZVHGgspQqaapDJ6s0i0F51ttXwR86wcReq7Ln7339Rump49f/uW77n1Xu6v3Sumis5QT&#10;J6cP/8LV2+5sKv/Gv/jOvh9ZwB9ZuP379/tf+vRHhyq5a294yw2LYs+e/Llc997XvW7YC/PX15fn&#10;GXQ000sui3HKWs9jy3CJjQNlDrcy9p1aIMtzCqFT/UF8775680+n3ez999xz/1YHhrLM0o0zmqlm&#10;qe5RLvibfV9sHiyozTdd/6KfvfnT9536Ueb9goV751vf8JbAc9/wX27+zfFmvTmhmh3z0P7fWPzk&#10;237l8zvX7vnopTdf1/xB12/YNr5588BgKZmfpZtkEJQ58tgB9mzfgsjbBIHLefUm5vuPYkIfLZxn&#10;HeuvvuLCXYeOzvxPx5jBUqTBLZAbiYNP4OW0UsVCs4PrSibXDlw+fbz2y8AHXujc4QUI97GPfSw4&#10;+eh9v6fy/MbGcg3XkYSeQFarEPgTR2aP7MR09tj9t/2MOP/a7Nl4zt1x/o5JaRwtBeGaSbQbcMmO&#10;c4lCl8b8FM1GjXFh2bt5LacAGxXWno3nyx97RfAnn3705vlmPug7klgroiBDI9BaobUmyRVJkhJ5&#10;klaS47r2J6+6in9/xx2o5zv/JyGf7wWd2cMf2DC5/saFxSV0mrFuYICL123g+le/ipddcTmxSjh5&#10;bOrVn7v1nnf/IJ7+QhRZneOUSrhRkbBSoTA6RpLGGCwWg+N59IcBIulQ7sRX3H/DDd6ZHBbEX/3l&#10;gZu77e5rc2XwsYTC4FiF50g6qSLXhmLgUwgDjIHZ+RqtONk2mQ9PPt+5n4nnJdxvvO3aV7nWfuDw&#10;E4dwcs1PXnoZ563dxEU7zme8XGbdwCAXbD2H6eU5ZqZn3m2t7X82Lqvy411lcMoD5MheUQiL2KBE&#10;5oRILwQrcTwXmSjKi52fnkprF57J8cFXnbu+WY9/SWY5E6FgouQzEHo4nk8zVdTaMZ00JzeWKPQo&#10;FkPyTOFIE/b3FYZfqGjwPJdqOQze0lhecDuthEu27WDD8CgmN1SGBgmkg9esMz42xtrNE7SS5uQX&#10;/uhD1wP/9Wxc3cbydK3RVNVt613HK4DjkBlLrdnC8QLwS9hUEZb7KYtZhsoVPbZ921OWVqVvaLMn&#10;FoulUkRfVKQSRigDD5w4xclmh1Y3wXEkymhCz6NS8Ojri+gkWTrQH/5IxeE5R9wnbnrvyOGp2cvr&#10;cc5wsY896zZQch2KQYCbW4QXUhkYplIoUnTBCM2JRx59s7VfDs7GNzK67lSiiO8+cIjFuVO05md4&#10;4r67OFmPOb7YQguBG0VUB0epDA5TGhrK1gQD82dybN+xeWp8oE870qXT6pA3WxSUYefICC8aHebi&#10;oSob+4pYZYibHZJOgissuTbhgwea238U4Z5zxN39vYffPL5u4/o0UxRSg1se5FS7wUOPHaA/jLj6&#10;8iuJOzELzRbCaFq1JTavW3/pY19q7AbuejpfZ+5gfXiwurzUlX3drINONTLrMjQxRrvVYGCoQGdx&#10;gVanxVC1Sskt7JtsNJbO5HjNv/vU4eOPX/WJmanpdy+cbHDhnr1s372X8vAajh1+jEZtiaBUYGlx&#10;gb+94+85sTCP34WRwYI0kvd/8obd33jH/3jgOdmnp+M5RdxNN13l4vivX1pa5ti+fVyxfRvFcpG0&#10;G7N121YGRgaZPXWSr931Hb53/Cibzt9FqTKBSjROJ7nwrKS7X5v35aa2sz9ipNxH6Hj0hSXW9vez&#10;a9ceCkGFPFWouMPI+nW4Y8NfFDff/JQqLYQwv/jnd9x47ot23rrtoospbt5OeXITsdW08pzowks5&#10;Vov54n3fo2Zz4lzRTRW1pZhOYtZXt216wXbsOQn3cy/+dWd+bnZ46shxNlQH6OsvUQ19dq49hzWJ&#10;ZtvYWjaMDlPOYi7cfA7nbD2X4XVbODw/R6zi+Gyce/bsyfGix30Z4HoFgrDE/MwsKslxjaDTaKKt&#10;xQsjRKFAm/SnPveJ9448nUcIYR48UDtYXLOJujbcfvuX+PbtX2Vi/TqGAxgf6mP3umHeumc7b9q7&#10;k0opQDmSY/Pt5TdcvOMFRRs8x6X62XvuCZYXliKVZFyydhxUhlEZZCmhNYwMVOk06lR9nx3VIdTM&#10;IkcPP0qtNYMpeY1n403KwV9PLyy80ckyFpeXUP0DtJI22dRhEp2B46AyweHHHiea3HrJjitfffvs&#10;7Dt/cmzsnKfkunBwYu5Fr3ldy5w8Ue6EPpVSkeUTU4yMr+f8DeeyY2yYqRPfIyyWSFSb+6Yb5Gl7&#10;Qf7Eb//z+rgPfehDnWKxcMR3BZs3bsQxCtcVzC+eYCbpMrdQo75Yx2SKdn2RDTt2MFguUiqXs11X&#10;7v3e2TiPfekLl5fcQNTy9h+3alMqyqDql1icniLNm2g0nSTl8MHD1BKf815xPSNrtlzUaKTXPJ3r&#10;d//8s3/Unp55C4t1M1TuxzgugefRX6kSKQNaUi6OUCgUWLd+E+eODzM5Vtr1s+f7G/9ZhRNC6Gac&#10;PrDnxVdy8a4LUG6A6iqqa0YZmxjFZoYkFRybqtExllJlkEs3bddbt275DarnTT2dz1orbJz+fu34&#10;9G+NXHPNr1c3bZnyQ4vvC8bGRpBGM3/iKEcOHyHrW8Pet7yTkbEJ8tyQpFx39OjR8GmEXOVs/TuV&#10;xifr0yexmWBodJJjj+ynljQIooiS109YLOG1E7bPLLFrbO2YM77lohcq3A9dqscXuy/HOu9Zmp8e&#10;zJMcmgs45hDz83OUB/sYHx/F9Yq0Z+e54vLdaEcydeQJCrnW7pHZrwoh7NM5j33+T/u7tfSC5vLS&#10;8fO27v1DPbRlw+MnP0WpWiHLEvY/chBvcJQX3/BWhreeR5YplhZmEdLDEc41s0cf+9qjj977zh07&#10;Ltn/JKf4Ny9JHvrDj3yx5Iy8q5a6yKEhmD1JabhK6EiydgRxQNEPCWSZl7zybci9L3rX8Jb/8OWP&#10;f/yr6T+ZcNZad76R/L617jtd140K6ydJOy2mVAoTO1DpQ3RaLQqZxrMtssUaXZXjeBGJoxlcv94P&#10;G3PvBt71dO4sF0WTdx1nZOR8DBe4A6MMXn4N8wcfY7oWM3rlq7ngpa/EL0R02x3yLCdLU1S6TJ5p&#10;BP4Vs4dPfBh45Zm8XWE+6Tj2X1cLouCanE07tmKFJsu6ZJ6L6xcZOvcCNt34ewTrttDpLL/srW/7&#10;yLdf/+YPfRvcv7h67559z1W4szYy9+/f75cH19/SXylflyQ5oS/wPYfAE3TaHab27yNQMeQd8iQn&#10;6aQsTM+xcctm1mycJJ6bZeHQUe55+IHaCdvYcfMn/uopLv3k7X9zkVpu3Pv9qRPe3nf+Jo50MEag&#10;tSVZnKU0sgYjJdYojNJ0k4TaUoO0U0N3FsnSFMfVHa8c7rrssmsOncn9rY/8ztsHveCTfeVh2c0S&#10;ZEniBD615Rppu87gnqsZu+xq6otttDYgFN1ui9ryYntx4dSf5nH8/muvvbb7w4Q7a46L+ic+UCyV&#10;r6vXOhQCQV/BRQhBo9Zi7oG7iZIGoc0JpUN/MWJ8bIidl+1ibHI9KknpX7uB/rVrmF+ardSPLTxl&#10;M33g87eUW63ae4RJvLw5x9xj3ydeaBPHKaa2gPvAvcw9cBdLxx9j4eQU7biLtSAdqNdqpJnClYa+&#10;vkqxWuq/6uljf8mvffCWehT8wkx7OWvlMRpJnObYPKc0vpnRXZeRxTmuKxESsiwnzw1Rsa80PDL6&#10;SzJwb/3yl8++2zkTz1iqB47Obsh1/p5mo0Uh8ohChzjVZNah/sQB2qfmKFcraDTSaITj4QRgsoyM&#10;DsIRZMuLzBx6nHY3bdaS5OQZ9MLB+0i56L91qb3M1q3n0H3ga6QDxxl75euQM3VUq8HjB76JLHjI&#10;YoVwbCvR2nMxxmJ0RqfbYrDah0RgNGNnm9S/uOGX//iOT/1RbnP+ZKkZC9cBJyoxetlPYKRL2k3I&#10;85w0y0iTFKU0WZaSKcPI6NhP1Wrzvwv86vMSLsvMy/vLpb48V3huQK4NaW5wHFCNBsJ1SDONlRZP&#10;OoADCLRRGK3xC2WQDjII8Qulz/zZF74+faZwWae9MxdFtNa4XpFS0eX48YdxD23BPv4gQzJnaXkR&#10;8hA/TfGaNcTiAgPn7ESgcR1Bt5sQFSJMkpy1R2et9RZb2e7O9BQHv/FFZBKz8aWvxR8ZZ3lhmSzL&#10;UFqRZwkqz7DWovIMnSs0FoH3K7f+71v/z5t+9k3P2qp/xlLtxslrlNYILNoYWq0chKS5XKNdr+N5&#10;Lu1uQr2TUGvH1DsdlpstjAWhNd3lJeLFeU7MTCezxw9//EzuR//609XiyNr1Yf8AShqkC6WhIbLW&#10;PN/41H9i3747sUWPTRs2oZSm2WihjOXog//AiUP7WW40CQoFiqUiUkoQcuBsU5pf6v6hi/dLhfFN&#10;orhpB8VtF1HesJVmvYm2Bit6TU6lFFmWkaQxKs9QeUaadHHdQFrkR2+77bbSc4q4L33tnq1K5y83&#10;eQ5CUK/H+J5HpRhy/JFHmD7wOBPrJ2i2O3hRRLlYIJSGpJXQqTUZGxyAKMDmGUprZ2DjOVXu+sdC&#10;pU7NmNyPVD1RfOXBR3jlrosohEV8JJfs3svaoSoG2HHBLkTgcGh+nk6cc+rECZLCfiZ37uX41Bzb&#10;t2ygUO5D848d3G98+L2TjXZ9dHD7JZfUZ4/fgFtAZQmVsQn8oXEWluqoNCFJE7TKEQK63TZZ0kXl&#10;GY7rYawBC3mWUS73X1SvLd0I/M4PFc5grygVSpEQrCwlD8eTaAPN+Xla9Q7e1n6cXDC3sMhSVxNG&#10;Ec1WGyEMfVGBsVKJ+eUlmlp4O17y2l/ks39z9+lYGNrc8aOo7rvuuqsvvIhCuZ/caPywwKaNW9Cd&#10;Bu1mEz/qZ83QMIfmpsnzHJMr2otzjA700Vpusry4jI/GM61z//7j7/+DNEsvy/LuNuHI4bkD93Bi&#10;33dxgyK6myC1YnjbxYxe8To0ljTtkqUxSbeDlA5aKTrtJkKA70c4roNA0G42SNP01z756U/+2Tuu&#10;f8eJHyicNewoFEIC30Vpi+e5SCkxSpO1Wnh+ANrguSHB4BiHZo8TlUqEYUgUlbh/ucXQqWWacRN/&#10;zSSu5/3Mn3/ilt+57l1vPwjwKOhzZk7OVPv7L+h3wCqFcHwefuRRWk7E+Zsn8Poq4Dk4wiVpNuka&#10;za7d59IXFXDnH2CYEDvbojmd4Um7sxBFO13PpRN3cRAooVBpm/byDK7wCKVD7eB9tNp1xq9+E0JK&#10;lMoxRmNMjuN4RIUiSbdDmsT4foAXhCAcwjDqX1pq3QB88JkJ4QwEvnsu1qK0RhuDsRbX85mbOsG3&#10;vvK3PPLYIxxeqFHZcR6Hl0/1NuY6pxPHOK5L1oo5kmtqYYVO7hIqUxgcq17/JP+1116rfc8/GvgB&#10;btRPMSrRmpvh3scPc6zeRrkhcbNJEidE1TG2btpCq1NjqbVA0qnhSIckcMk7NTzfR4RlchGinQjC&#10;Em5Yxg2LBMUymVbMz82wZnw9UXWI5onHOP7dr2IstFstsizHaINWGY4jKRZL+IGPsRqsxfcDwrCA&#10;EPK1N9100zOK6GnhPve5O8Z8T16a5wpjLNZa6vU2zWYHpQXbr7iGy//V23nZW3+OOx+4i0MHD5Bl&#10;mjzXRKUBci2pjq6hf3iUrz+ywEc/fx+HllJkmv/812677YIn7zOb5M1jTzzB0UMH+f73HuQ7DzxI&#10;TRb44j/cTZxowtIAcZLhBQUcBAZFM41JpYuNWxx5/E50VMLpG8IpVjBegRyHNFO04y7dJMX1AirV&#10;YSoDA7hRmUKpghuWOfHgnUw//gjCkRijSboJcTum1WgSd2KMsQgEWdZF0PvbGjZ26a551qVqA3Oe&#10;HwQDQeChDEShjxAOcdyl1VVMnnsh2y/Ywb333su999yH50iUkRT6Rhmb2Eyed/F8SZh0mWk5zLQd&#10;/uRrB7jx9ZcOjUbZ+4HrAOoL9TWuyehajweOTTO8YQ/vfOkNtEyXo3nKZKtOMfBIOi1Cv4Q2HsvN&#10;OjKdxpic2aV5RoJ1OH4bVwqUUnS7bVqNBpnKSfOeN7NKUAj6aXcSWo1lZuZrHJ0+RevBe7n6jdfR&#10;ri+BNWAMSuUkSa9w9OyBJQgjcpVjrQ0rQWUCOHlW4YzKygKBcBw8KYm7iixXtNsxpXKJwF/PvgOH&#10;0aLMpf/itbSbdaJCiXXr1hMGDoOFAZq1JcqRZKRSYO/2Yepzc9zy1f1cff7g5fa223znzW/KCq4/&#10;WfZdvp+tZe8r/yXDY/2oTszoxCjtTpdOfYr2wlHaM8c5dGyGwthuKpMBp44+Rn02RudFHj08Td9c&#10;k2qlgjaKNE1QWpGpjCSJ0WlCKeyj3cl46NHHiK1LbFxkZQKVKk4dP0qxv48oKmFMTkBIWCig896e&#10;OM1z0jSjUV9GSuFJ370SuOeswnleEAVBiNEWKwQICUIyODSEMoZWJ2Xz1m1YJGNjE2RZhpQS14Fm&#10;c5nKwDDtVpOyU2DX2oBae5GLd5f4zAnFQweXx29x9HrX855o+H3jj88s8XC4lt0TIxQW5sjXraGr&#10;es9CzeAGdN84Xp6xdVtOVCzjuh5pNybu1GkvzSKyGkK1Dzy67+G/A7leI8atcUPXjUZkUB6TvuYU&#10;JfYtO6zfsp3dExVMUiMcKDA2MYkBcp2R54r68iJx3MEYRaNeAyso9/URRQWiQgGBReXqauAjZxXO&#10;dVwhpQNIrLGAwHFcstyglGZocBilDVobCoWIYrGAgJ4fimNAEBWLZPUOF2zdwH1TB/E9yzUbHB6u&#10;FYKoVNrymW8my+nUN9aUSuv5+YsuYiiNSSfWIMolgizDOC7aaLQMwPdJ0pQsTcnSDGMMxjpIL2By&#10;/SbWT6659Y3vuPG3nxz//fff752a77y1aMwti5nLR7+5xCHaHHiizUDF5zw3xIn6GR5fj+cG3PPd&#10;rzE/d4rZkyfQxtJfrVIoFOnvrzAwOILrOhitSZIO3SS57MMf/vDI+973vvlnCJcrY9I8JzK2p4YQ&#10;eK4DQuC6DtpYjDH02msCIURPOCkoFIokSUKpb4BmJ2Ggf4BgfB3HFk9wzohktD/EBqXzNy1+szrb&#10;t7bcCKFcq2EKIf5otWd3rIe1FjKQwkFrRZ6mPTtkLUop0rSLzjtkqbEOydfPjIA9e/bkd972zaDu&#10;Fvndrx7heycajJUE84s17nxCsn3XGAOlKt1OG+XllEtVThw9QrHUz8DgAOs3nMPAwCBSOj3RrEHl&#10;Ga7n0m63BppxfDnwN8/McUIIEFgLQkhcR+A6PcGslT2Log0CkFKw8kaw4Ac+WZbiChe3VEYt1xib&#10;3MSxuRlsKtCdeYqVgZepopduChy63RynUkFUy0jAAL7vkWcKIQSe75HnoHWO5xcweY7jOjhCEkQ+&#10;hdB7eGRy1/1Pr3QMDw1+/f5p5NS9XFJew3FTJZU+E57P+koJb2AUx7XEcZON5+xgeLT3KLJY6kNI&#10;SxSVAAvWoI1GClAqIAwjCpFfPvNWp+2IKwgdx4FesOE6vZe0sUgpkVLiOALpSKztne4AsNYgpIMr&#10;XbTWSN+nm+cMliu45SpLzYQ8y2g1ay+drcWvsqPDhBvGyKOAPM3RxuA4Tq/7YQ2u5+F5Lo7j4Mhe&#10;VGM0WFAqoVRwcF37eSHEMw70HO9or3nkPn55wxLXDDVpZILQi9hzzjhV10fvO4wXFAjDIgCDwxMM&#10;jYxT7qsQhmWMNQghMdZgtEYpRZ710oRS+imPOU8L5zjyXqXyWEoHx5HkuaGb5jiOPO3rpJC9iHN6&#10;v621p1/T1pIrhco12vfIOjFjExN0FRQin8VW7Da62nEcF89zCT0P13VRuaETd3seSkhcx0HK3rbH&#10;cRy6cQeVZyRxC6ETrElV5MmvPCPagP1335n3d6bZNDHIvCnSVQ5v3j7A5QMuearwPB/aKV5YwIre&#10;h+4HIcYa/DBEIsjzFK31ShMgI027dDpt0jStnFW4anFg2VqhBAJjQGlNGPQOBxmjcaRYiUbRM4bW&#10;rtxAo5VGmZXdhtZoIei0mpQHhpkXIffVBKWRIYqR17te9BrPaZrR6Sa4no8QPU7Xc4HehwGgVY7n&#10;OqRxnUIocaU9mEfNh84m3Pe/f/fJZpLQkAW2DTr8wibNG3eP4fYVccpl/LFh7HIL1w9wpQvW4jgu&#10;IFDZymMHC1mWkucZSvWiLgxCwjAyZxWu2B9tLBWiklIKpTS+7yGFIM9VL3yNOV0MhOxN3FiD0gql&#10;NSrvnUVLV3xQkuXMzDZwN15E/9adaaXqnywWIhBgjKWbZFgsA5U+At8jV4og8HtRqHq7F8dxyJMO&#10;YbGMSer4jsJac/j8Zzl3N9WNHzcYSoUKlwVtXl2dpzgxhDOxBtodnIIPRuM4Dq7bS+9aK4xWqDzF&#10;GIUxGmHBaIMUkjCM8HyfKAyvOnPrdVq43JhB4ThSSonnOriOJM1yrAVLz1BLR56OjDN/jNEYazEW&#10;4m6X+VOnUL6HZxTDxQIV3/lKuz5/a6kyiBS9AhRFAeViEaUU7XYH13VxXRet9MqzAPD9AJ22UdpS&#10;HV6DS0qepc96yqhe0I/4yNl4qcmBmTq6NU/eWkJYS7hzK065iCMdhBRYLFmekKVdjFGn0w7CIoRA&#10;StE7o+d4WAuO425KdPamZwgnpZsKIXptFSlIsvx0YbDGEvhur5oC1hi01ljTa3Y+WVDEkxbGaqJC&#10;kbFNk1TLAus0/rsb9Q2HhX4QAscRCAFJmpFlOUEQ4PsuWpsen+1x+X6AlIZOYwG8MuW+CpHnHn02&#10;4Y5/4Qv1sFT9X/PthGpfkfFqwEP3PcwH//huDj9ynPbjx+jWm3S7HeJOkyxNsNbiCInjSKztFSEp&#10;Ja7n4boecqUBUCqV3FJYuPgZwjlKHxRCdqTsbZi1MriO0+tTeQ5CCIyxaKVJ85wsz0mzFCwrRjGl&#10;1eqgDZTL/RSjAoVSmUynf/med//b271CdYvrh70KpQ15rrHW4vkerudgjcVojTEGpFgpShrfD3BJ&#10;cDAsNRXGsQeeTTiAV7/5Lf+5tWbD0uF2wgMLTfLaEU4052mUI9qD/SzGTVqNZdIkXhFJIKRECNmL&#10;RgFgEUik4+A4LkEYUh0YpK9SOf3k//Sa1dqfl8JZspaiXDG9QvYSubGCPMtJ0xylFVppEOB5Xu+M&#10;7YqzbzRqSOlihcT1XJJuxxT6B//bTTvwXdff5HkerCxvIQWOkL182fPUIAVo2zsMmBuyLAWnl/c8&#10;UpYa80sLnel7f5BwL3/5nhN33HfyM9PTp37l7ru/i5/UefOeKr7nktdrFEcG8Fyf0z4fgRA9oawQ&#10;CCFB9D5UgYNcEVTZFAkvet/73ld+inCDgwW/q40vBDiOXMlnkCtDN8lRuer5OSGxspcH0iwj7sbI&#10;lZwQBj6u6xEELjrLyLXSQTSwFL3m7VuMUUNSCJTSvU9UCKwAo8xKPuklUymebOhAnueAJMtykmwJ&#10;iXriLTfkc9e94wdJByO1uT+ode1PXXjBVRu1b+l0YqYeO84EMcEFk0RBhPUCtM4Bu7LFtCu7FIOU&#10;LsZkgKFnz1wCP8QPwsrg4GD/U5ZqW6ld0nVGwbKSyshz3Xveacxpm6CUwtLzbNpowjAgDANc16MQ&#10;FfA9F1fKXrJFyCiseMItXGlV7ArZM7m50mhlyNKcXv/PYC1gDRZot9vUmy2M0SvBaAl8SRg4LSFu&#10;NvwQnHvN7pkBVfutPcPYnZ7iwkBxXtVlZMckjiuoLc1hsYRRYSUY/tGTStkLGGfl2wFWGIQQuK5P&#10;GBULnTR9cSdNX3xGd8TZUSyURJImWCswuUKtRIMxPcG0Uit2opfEpZAYo8i0Ic/znqk0diVXCKQQ&#10;TrdbH0XKLXm3TZ4mhMUSWZL2KpV0AIvWFsfpRVqa5iwvNyj392EyF4vEcT18LHFml55NrKcj3H3B&#10;vixLTLXU51SsJlc5cdLtpR6tidstbKGAH/ioDCw9O2W0BSQWg3RdTKaxArTRDFQHxKb1Gytw5l5V&#10;c16x5GBshLEWrQ3S6S2fntWwK8Q97+bblYqKJc9yeg0ViSN6Pq/bjZHSIeksj4RhYXsQlXEclzCM&#10;iMIIIXopTQgwBpaX68TdhCRJGBoZZGhwkP0PzZDmBmFSqoMDdJP4Wb838XQs15dmCkLMDPRX1wnh&#10;Evg+xWJ5xXcqqtUBlpfmSLuaYqmMtQat8p4dMgZtNcYoPMfp/d/kdNptHIcTTxHOGtGoN9QDcRxb&#10;CysVzq4UB1B5jtY9v6N0b2nlqrcpT5PuSj6y4Hmkccbi8iLCCgLJXKrMjHGjBzKlbLNRPz25JElR&#10;KqfbTcBCEARo0/N1p2ZmOHbsGFEhxKtWaMa5WFxcePi5CveKvecvf/3b9/5po7H8KiGElbLXJpOu&#10;R64yukmMcFway0vUazWK5VKv4WAt2vSeuVprSdMYq9WTXWKbaL3wlBtZawX/fN8mFPT4n/0N4pkv&#10;94yopNcnfMFje973XcUqVrGKVaxiFatYxSpWsYpVrOL/R/xfe6in4ws00GgAAAAASUVORK5CYIJQ&#10;SwMEFAAGAAgAAAAhAJXnp7PfAAAACAEAAA8AAABkcnMvZG93bnJldi54bWxMj09Lw0AUxO+C32F5&#10;gje7+VdTYjalFPVUBFtBentNXpPQ7NuQ3Sbpt3c96XGYYeY3+XrWnRhpsK1hBeEiAEFcmqrlWsHX&#10;4e1pBcI65Ao7w6TgRhbWxf1djlllJv6kce9q4UvYZqigca7PpLRlQxrtwvTE3jubQaPzcqhlNeDk&#10;y3UnoyB4lhpb9gsN9rRtqLzsr1rB+4TTJg5fx93lvL0dD8uP711ISj0+zJsXEI5m9xeGX3yPDoVn&#10;OpkrV1Z0CtLIX3EKohiEt5M4TUGcvE6SJcgil/8PFD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sFf1N3AEAABDDgAADgAAAAAAAAAAAAAAAAA6&#10;AgAAZHJzL2Uyb0RvYy54bWxQSwECLQAKAAAAAAAAACEAkFrKUM+NAwDPjQMAFAAAAAAAAAAAAAAA&#10;AADWBgAAZHJzL21lZGlhL2ltYWdlMS5wbmdQSwECLQAKAAAAAAAAACEAdSCxZ14gAABeIAAAFAAA&#10;AAAAAAAAAAAAAADXlAMAZHJzL21lZGlhL2ltYWdlMi5wbmdQSwECLQAUAAYACAAAACEAleens98A&#10;AAAIAQAADwAAAAAAAAAAAAAAAABntQMAZHJzL2Rvd25yZXYueG1sUEsBAi0AFAAGAAgAAAAhAC5s&#10;8ADFAAAApQEAABkAAAAAAAAAAAAAAAAAc7YDAGRycy9fcmVscy9lMm9Eb2MueG1sLnJlbHNQSwUG&#10;AAAAAAcABwC+AQAAb7cDAAAA&#10;">
                <v:shape id="Image 67" style="position:absolute;left:4051;top:126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y4KxQAAANsAAAAPAAAAZHJzL2Rvd25yZXYueG1sRI9Pa8JA&#10;FMTvQr/D8gredGMP/kldxbYK9iKoJeDtkX1NQrNv4+4a47d3C4LHYWZ+w8yXnalFS85XlhWMhgkI&#10;4tzqigsFP8fNYArCB2SNtWVScCMPy8VLb46ptlfeU3sIhYgQ9ikqKENoUil9XpJBP7QNcfR+rTMY&#10;onSF1A6vEW5q+ZYkY2mw4rhQYkOfJeV/h4tRsN5l5/M6c1+z7tZSVoTv08fxpFT/tVu9gwjUhWf4&#10;0d5qBeMJ/H+JP0Au7gAAAP//AwBQSwECLQAUAAYACAAAACEA2+H2y+4AAACFAQAAEwAAAAAAAAAA&#10;AAAAAAAAAAAAW0NvbnRlbnRfVHlwZXNdLnhtbFBLAQItABQABgAIAAAAIQBa9CxbvwAAABUBAAAL&#10;AAAAAAAAAAAAAAAAAB8BAABfcmVscy8ucmVsc1BLAQItABQABgAIAAAAIQCogy4KxQAAANsAAAAP&#10;AAAAAAAAAAAAAAAAAAcCAABkcnMvZG93bnJldi54bWxQSwUGAAAAAAMAAwC3AAAA+QIAAAAA&#10;">
                  <v:imagedata o:title="" r:id="rId51"/>
                </v:shape>
                <v:shape id="Graphic 68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tzYvAAAANsAAAAPAAAAZHJzL2Rvd25yZXYueG1sRE9LCsIw&#10;EN0L3iGM4EY0VUGkGkUExa21Bxib6QebSWlirZ7eLASXj/ff7ntTi45aV1lWMJ9FIIgzqysuFKS3&#10;03QNwnlkjbVlUvAmB/vdcLDFWNsXX6lLfCFCCLsYFZTeN7GULivJoJvZhjhwuW0N+gDbQuoWXyHc&#10;1HIRRStpsOLQUGJDx5KyR/I0Chb556jzbO66ZZLXy/s5nfSnVKnxqD9sQHjq/V/8c1+0glUYG76E&#10;HyB3XwAAAP//AwBQSwECLQAUAAYACAAAACEA2+H2y+4AAACFAQAAEwAAAAAAAAAAAAAAAAAAAAAA&#10;W0NvbnRlbnRfVHlwZXNdLnhtbFBLAQItABQABgAIAAAAIQBa9CxbvwAAABUBAAALAAAAAAAAAAAA&#10;AAAAAB8BAABfcmVscy8ucmVsc1BLAQItABQABgAIAAAAIQCf/tzYvAAAANsAAAAPAAAAAAAAAAAA&#10;AAAAAAcCAABkcnMvZG93bnJldi54bWxQSwUGAAAAAAMAAwC3AAAA8AIAAAAA&#10;">
                  <v:path arrowok="t"/>
                </v:shape>
                <v:shape id="Image 69" style="position:absolute;left:9630;top:1910;width:2375;height:2375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IFZxAAAANsAAAAPAAAAZHJzL2Rvd25yZXYueG1sRI/RasJA&#10;FETfhf7Dcgu+iG4iNNjoKloqFPRF7QdcsrfZ0OzdmF1N7Nd3BcHHYWbOMItVb2txpdZXjhWkkwQE&#10;ceF0xaWC79N2PAPhA7LG2jEpuJGH1fJlsMBcu44PdD2GUkQI+xwVmBCaXEpfGLLoJ64hjt6Pay2G&#10;KNtS6ha7CLe1nCZJJi1WHBcMNvRhqPg9XqyCP7dLTb2X69s+nbrNZzbqzm8XpYav/XoOIlAfnuFH&#10;+0sryN7h/iX+ALn8BwAA//8DAFBLAQItABQABgAIAAAAIQDb4fbL7gAAAIUBAAATAAAAAAAAAAAA&#10;AAAAAAAAAABbQ29udGVudF9UeXBlc10ueG1sUEsBAi0AFAAGAAgAAAAhAFr0LFu/AAAAFQEAAAsA&#10;AAAAAAAAAAAAAAAAHwEAAF9yZWxzLy5yZWxzUEsBAi0AFAAGAAgAAAAhALuMgVnEAAAA2wAAAA8A&#10;AAAAAAAAAAAAAAAABwIAAGRycy9kb3ducmV2LnhtbFBLBQYAAAAAAwADALcAAAD4AgAAAAA=&#10;">
                  <v:imagedata o:title="" r:id="rId52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If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get employ, train or build the right team before you can run this funding then that’s OK.</w:t>
      </w:r>
    </w:p>
    <w:p w:rsidR="00190145" w:rsidRDefault="00190145" w14:paraId="6DE823B4" w14:textId="77777777">
      <w:pPr>
        <w:pStyle w:val="BodyText"/>
      </w:pPr>
    </w:p>
    <w:p w:rsidR="00190145" w:rsidRDefault="00190145" w14:paraId="6DE823B5" w14:textId="77777777">
      <w:pPr>
        <w:pStyle w:val="BodyText"/>
      </w:pPr>
    </w:p>
    <w:p w:rsidR="00190145" w:rsidRDefault="00190145" w14:paraId="6DE823B6" w14:textId="77777777">
      <w:pPr>
        <w:pStyle w:val="BodyText"/>
        <w:spacing w:before="83"/>
      </w:pPr>
    </w:p>
    <w:p w:rsidR="00190145" w:rsidRDefault="00F81EF1" w14:paraId="6DE823B7" w14:textId="77777777">
      <w:pPr>
        <w:pStyle w:val="BodyText"/>
        <w:ind w:left="4328"/>
      </w:pPr>
      <w:r>
        <w:rPr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 wp14:anchorId="6DE824CF" wp14:editId="6DE824D0">
                <wp:simplePos x="0" y="0"/>
                <wp:positionH relativeFrom="page">
                  <wp:posOffset>457200</wp:posOffset>
                </wp:positionH>
                <wp:positionV relativeFrom="paragraph">
                  <wp:posOffset>-26705</wp:posOffset>
                </wp:positionV>
                <wp:extent cx="2322195" cy="1537970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060" y="12699"/>
                            <a:ext cx="127008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0" style="position:absolute;margin-left:36pt;margin-top:-2.1pt;width:182.85pt;height:121.1pt;z-index:15738368;mso-wrap-distance-left:0;mso-wrap-distance-right:0;mso-position-horizontal-relative:page" coordsize="23221,15379" o:spid="_x0000_s1026" w14:anchorId="785A427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1nabLAQAAA0MAAAOAAAAZHJzL2Uyb0RvYy54bWycVk2P2zYQvRfofxB0&#10;z1qiLMkS1hsU2WaxQJAumi16pmnKEiKJLEl/7L/vDClaWrux3Rxsk+Zw+ObNvCHvPx66NthxpRvR&#10;L8P4LgoD3jOxbvrNMvzr9fOHRRhoQ/s1bUXPl+Eb1+HHh19/ud/LkhNRi3bNVQBOel3u5TKsjZHl&#10;bKZZzTuq74TkPSxWQnXUwFRtZmtF9+C9a2ckirLZXqi1VIJxreHfR7cYPlj/VcWZ+aOqNDdBuwwB&#10;m7Hfyn6v8Hv2cE/LjaKybtgAg/4Eio42PRx6dPVIDQ22qjlz1TVMCS0qc8dENxNV1TBuY4Bo4ugk&#10;miclttLGsin3G3mkCag94emn3bKvuyclv8kX5dDD8Itg3zXwMtvLTTldx/lmND5UqsNNEERwsIy+&#10;HRnlBxMw+JMkhMRFGgYM1uI0yYt84JzVkJizfaz+/crOGS3dwRbeEY5sWAmfgSIYnVF0vZRgl9kq&#10;Hg5Oupt8dFR938oPkE1JTbNq2sa82cqEvCGofvfSMGQXJ8Dmiwqa9TLM4zDoaQeKeO7ohgcwB8q9&#10;De7ADJw5WLWN/Ny0LfKO4wEqFPRJQfxHtK7YHgXbdrw3Tj2Kt4Ba9LpupA4DVfJuxQGeel4DQAbK&#10;NQBRqqY3TiraKG5YjedXgONPEBgCpeVxwYIecWIIeiivk4pJSRZlIEosDZIVhTvBl05M8ihawLIr&#10;nRjUbkvnWAC0lEqbJy66AAcAGsAA67Skuy96gOVNBjIdEgsRgGGXgLajPY0wOyPyfynrW00lBwjo&#10;dpJr4nP9NDSanGCsgxWKb5j9gChLxcATkPKeJ0KKLB8lFpPUSWzCE9s6nqbcQKtaO5aAr9qP2KH3&#10;Q2QTu2Zru6aB4gCGwwC65soBgHrHfegUh8Ee5O6x1Kh2BwXXO7Hjr8JaGtR8nJI5xIGZ9zkdTdr+&#10;nWk0JwnUIpjmeWZrBCLzNv5XWrcZSYrMmpJiHqUI84e2zgLdul2XbO3BtkwdmEu2Qz27AG8wTNIi&#10;LRYXoY7Hz6M8d53ihrji+bzIovyi65GxeL4gKbB3CXI85iJOYUwup2OSZSiGuLgSJgHACRYy9oOb&#10;7AuSZvC+sPbX4RCSzOdR4uxviJaQLE8K0C76v4FLQhZFRFz9xbdkyosF/d9QBkdx2XitgC4l6x2c&#10;63U7jfa6IqZc3qC1eMzUVRFPy8A3By9z/+vkPqmvU0PWCs0dO9ibbB849ivQzrQjtr1tXSl2JGxR&#10;WrTN2l+yWm1Wn1oV7Ci0wiwhReLbyjszvGYeqa6dnV06KgkOx07vejuOVmL9Bs+APVwGy1D/s6X4&#10;5mife7h8oHsYP1B+sPIDZdpPwj5kbSuFM18Pf1Mlh/vPwNX5Vfg76OwadLa4sxe/bY2oGntHjogG&#10;oHAf2pF9c1rmhvcxPmqnc2s1vuIf/gUAAP//AwBQSwMECgAAAAAAAAAhAN4rw1Iw3gQAMN4EABQA&#10;AABkcnMvbWVkaWEvaW1hZ2UxLnBuZ4lQTkcNChoKAAAADUlIRFIAAAH4AAACWAgGAAAAjtz0DAAA&#10;AAZiS0dEAP8A/wD/oL2nkwAAAAlwSFlzAAAOxAAADsQBlSsOGwAAIABJREFUeJzsnXmYFNW5/z/n&#10;VHX3DNsMi2yKCG6gCLjEKCguIFESjXqjuSa510RcQ4zJjRGjUeP1auIaNVGJS0xMYvQnMe4GMS64&#10;QAwiIAooCLgh+zpbV9U5vz+6T3O6GQYUZpjl/TwPD71UdVf3dNX3vLsyxqCUopQkSQiCADCbPde0&#10;6K1ukc1mSafTRY9Za+v9XELLo/Rv6d835H8hiQWlIEkgCEABCiyWxBgCHWCBxCSF2xYIAWMMWut6&#10;Xz9m0y8wSRLCIABrUMptFzT2xxcEQagXd+3yr2HWWgCUUih3J0mSwoY5Yd/8wtfcieOYMAyB3LEr&#10;pUTkWwHW2iLR9f+mWWsIlUa5HzUKi8VYi9IabQGbE38TG3ToToLcGsAai9IqdycB8nrttrUKbMl5&#10;UN9JJQiCsLOx1hY03BiTE/goikilUoWLqLuf22PnHvDWMLZ45bIlS09oncQ5OSdAE8cROgjQSues&#10;dQwpm1sQbPJIgbEWnf9d+D9vY3N2fW7//IIhsSgdAIoo3nRexLEhDEXcBUHYuTjD1r/GOe1TztKt&#10;zxoxxqBVM7+IqdxxAoXjj+MYrbVYV62A+hZpvgvKYHKWOBZFbrsoiQmDnCdHG5Vz3TtM3pWvwMYx&#10;Ku/xSZKYIHDenwStnevdQGIg/1z+LQoeAGT9KAjCTqKuro5MJlO4v5kX23d/+hdOfzXQUvAXKeI+&#10;bR34Au9+nw6lVMEET6KIIJXKxdi9321ic2H5MASTD89bAzofo8/GljBUzoufex82basTA1rnFB2w&#10;5BYHSuW20S3rFBEEoZXhtM5dK4vuJyYGpQrWT+xZP0Dh8eaML+Yul0Bc862DXAi9/lCLsYYgMjn1&#10;zgu2w4WZIhsRqIBsnCUVBgTeK+es/xCDQZNzy0dxRDpM518/QatMzh0f6GJHgCwgBUHYyfjGuX+N&#10;dJa8im2MRhHnLXYFJNagUGildnoI3m7lCNwlu9RVARKDbw1YimPmcX4Bp5XCWEuAIhsbgpQmye9j&#10;yOXKGQMp7dzpudewNkHhzHULNh+zMkk+1g5YizUGFQREKrfENRZCtWkdkdtesS1VHoIgCI2NMQZj&#10;TLGLPrFJIYY55qtfBWsxxpJKhcRxgtE7u0yuYYFfu3wdEyZM4OCDDy7KbpYM+tZBLu0tF1+P4ojq&#10;6mrCIKRd+/aFxHcDLPl0KX968C9857//i9269+DRx5+gd69e1Lbvyby579K1a1emvvYqR404kuNG&#10;HMzHy9bzxz/8Ea1SjBt3PrNmzeGJJx6nsrKSUccdR/9+/VmxYjkrPniXI4YP54rLf8Y9d/w2944W&#10;UiEk8c4vIhWEz0EI9AF2AXoDlUBHoAO5NbGrHq0D1uf/rQCWAZ8Ca5r+kIVtxbnlkyQpuOpDbTTo&#10;nMMyUTFGGZRW1JkYFeitWtBNQVEctpBMlfsgkY6wqdxRaq3Bbkq2s0gOVEtHWbD5WHugU2xUmvIw&#10;pEP++TD/86w2MZ+270UaTZmBOCinBkscpHKJdHFCTQpUEFFpYLmN2JgKydiQzhGkzAZqQ02NzoWo&#10;wmgjWifUhO2JVZrABGhrc4KuIYp30hcifCFKc4z8fA7/vp/Ds6X9t/b6zsio7/kgCAoX4IZerxS3&#10;n1+e6b9Hfa+nte5rjDkoCIKhxphB1to+ZWVl/bp27dq5e/fuQZcuXejQoQPt2rUjnU5jjCGOY6Io&#10;YuPGjWzcuJHly5ezYsWKqjVr1nwCfKS1ftcYMycIgreTJJlBbjGwxc/tH5v7f0vbCduH+06dVmqt&#10;CRvaQRAEoTXgC4wTwjAMieO44O1zLk6HX367NTHekmA7Yfb7jbjt3XtuDXecQKHG2X8d77N1AUYB&#10;xwLDe/XqNWj48OHsu+++DBo0iP79+9O3b1+6detWb9y2FHdsdXV17T/99NN9Fi1atM/cuXNHzpkz&#10;h1mzZjFz5szldXV107TWrxhj/mmMecvlP7njc1al+x7dZ/E/g9B4iMALgtBq8YW31MJ25bS+5RME&#10;QZGYbg23v7+tfztJkiKB9vfZ1uN3+7rXqcf78A1jzDcqKyvHHH300R2PP/54DjvsMIYMGVJvNZRr&#10;hlJf5zN338/ILi8vp3///vTv359Ro0YVPuPKlSu7v/rqqye9/vrrJ02aNIl58+bNjeP4ceAhYJb/&#10;XfglzBI+bTpE4AVBaLU4oXKWZH1iHARB4TknQG5foDPQA+gEtCMXq06AamCNMeYzYIPrHFbqirbW&#10;bibQ/oJia54B97xbeHhWfyet9ThjzNjRo0fvecYZZzBmzBi6d+9eEPX6Gp84tnTb3XeP+YsD/3vR&#10;WrPLLrtw6qmncuqpp/KrX/2KefPmDfzLX/4y8NFHH7104cKFLyZJ8jvgYT/s4b4Df8EjNB4i8IIg&#10;tFqc0JW6tN3tEnfyXsAh1tpDrbWDgX5dunTp2aVLl3Zdu3alXbt2BaF1MeqlS5euX79+/ZIkST4B&#10;ZgMzrLVvAIt8Ifct8dJQwbZ+hvwxYq39mTHmf7773e92u+CCCzjwwAMLrUm9bQoLF/9z+iXE9XX+&#10;dMfnP+YLfqn3wD/GgQMH8stf/pJrr72Wxx577JgJEyYcM3ny5CuCILg5iqL7/UWK1lpc9E2ACLwg&#10;CK0WX9T8WDgUXNHHAacEQXD0nnvuOXDo0KEcfvjhDB48mP79+9OjRw/KysrqFUVjDBs3buy0ZMmS&#10;Az788MMD3n///eOnTZvG1KlT+fDDD2cCjyulHrPWzvTf9/OIm9s2L9bHJklyx+mnnz7gyiuvZP/9&#10;9y8ck9sWNvcMuGP2rfHS+Q5uPx9XjVS6IPL392Ps/uuffPLJnHrqqUyePHn/G2+88ff//Oc/LzDG&#10;XA5Mdn8XofERgRcEoVVTT7z7QKXUmdbarx9xxBF7nHjiiXzta19j3333LXLnu0VBQ/HiDh06cMAB&#10;B3DAAQdQV1fHj370IwBee+21oU888cTQp59++qp33nlnNvCAUurP1tplSZLkmjBF0TYde96t/Ytd&#10;dtnlqvvuu48xY8ZsGiZSYm070fUHM5WKeemCwH8vX8RLkwxLFwOlLc7dbf91jzvuOI477jgee+yx&#10;L/3gBz94bunSpfcYYy4E6j5vJYHw+ZEuHYIgtHrygjQSeHrPPfecceWVV140f/78PaZMmcIll1zC&#10;wIEDc42+SkSwNEHNFzknZs4azWQyhTj88OHDuf7665kzZw6vvvrq4LFjx94UhuFC4FagbxRF25xo&#10;Fsfxo8ccc8xV8+fP58QTTywsQHyL3YlzaQKfW6A4MfVFvHThU+q+97evr2tjacnblrax1vL1r3+d&#10;RYsWMW7cuHOAd4Evi7g3PiLwgiC0eHwhdrc9wT5SKfXMgAEDnr/33nvHLFiwgKuuuop99tlnsxHE&#10;pdbr533v+tpkDxs2jHvvvZclS5a0v+SSSy7q2LHjQuAma22lv597/5L3fu5b3/rWKS+88AIVFRWF&#10;bRo6Xv92aZLclrYrxb3H1rbZ2uv4rxUEAbfffjsTJ07sH4bhNKXUmaXHUl/CX0Pv3dB7bsvf0G3T&#10;0PdS6pVoSS2qW86RCoIglODPoHBi5lzgSZJ0ttbevdtuu0258847T5gzZw5jx44FisvPGhtn4Xfv&#10;3p3rr7+e+fPnB+PGjfsJsDAIgrFQPDDEazd67ymnnHLcX/7yl6LP6rwELckC9pv7/Md//Afz5s2j&#10;T58+fwCu9BMEXa28Hx6oL5O/IYH3vRVbw21TGmqATQtEV3mhtS5KZmwJpX4i8IIgtFhK3dHuIh1F&#10;0X8BCy655JJz5s6dy3nnnVe4IGezWYBCz+7Gxm/uEkURvXr14re//S1vvvlml0MOOeRerfXjwG5+&#10;H/EkSU7s27fv2EcffXSzhLSWNEzLt/KdJR9FEf369ePtt99m7733vlopdTVs8ja4UsLSOn13OwzD&#10;zbr41VcNEIZhe3KteQ8EhgMj8/+OBg4F9gUqwzDUsCnfwfsbFBYYTtjrq8ZozkiSnSAILZrSJC9j&#10;zL2DBw8ee++99/KlL31ps+3T6XTR3OzGxM9gd54FyE07HDp0KK+//jo33HDDST/72c+OU0p9P47j&#10;P+T3+8Njjz22Wbmbm5LYUsZ5u7+Ja/jjjt8YQ6dOnZgxYwYHHHDAlYsXL/40SZLf+a1868sRAAqe&#10;F7/3ANAVODQMw4PjOD4Q2COVSvXv06dPRYcOHVSnTp0oLy9Ha002m2Xjxo1UVVWxdOnSqrVr164G&#10;PgqCYEEcx/OAt7XWs7XWH7re7v4xlFYXNGdE4AVBaNF41t6ecRw/ef755w+86667ii7ApS7YprLe&#10;oVjk3XE4oQcYP348xx9/fPmZZ555/9tvv901CIIVo0aN6jJ06NDCNs5Cdfu1BHGHnCA6UQeKFiuQ&#10;q0KYMmUK++6774SamprZSZJMLW1j6wS1VPCTJOkFnASc3K1btyOHDh3aftiwYQwaNIh99tmHvn37&#10;UllZSHOot2NfdXV1+5UrV7b/8MMP+yxatGjYe++9x+zZs5k1axYffvjhLOB14CWl1CRgXUvroS8C&#10;LwhCiyYfux4JPHn33XeX+3H20tIvP/vcF/3Gwi+1c8lapZnsWmuGDh3KrFmzOO20026aOHEiF1xw&#10;QeE1XHMYJ45+/XlLcNWnUimstURRVBhq43/vffr04emnn+bYY4+dpJTaJUmSwgCb+poCKaUGhWF4&#10;URiG/3XGGWdkvva1r3HsscdSUVFR1PegtCVvfbRv35527drRt29fjjzyyIJnJ4oi5s+fP+Tll18e&#10;8uyzz17w4osvrq2urn42nU4/nc1m/x+w9RrHZoDE4AVBaNEYY76qlHr+hRdeKD/nnHMKLuHSUjL3&#10;/5bqwBvp2ArJWvW5dJ2F65575JFHuPnmmxk0aFBh/zAMiyzf+urSmzNuQZNOp4HiRj9OhI855hjG&#10;jx/f0Vr7gJ+1bq31rf+OwG+7dev29hVXXHH2J598krn33ns55ZRTqKioKIQzSksZHaWx+vr6HDgv&#10;SyqVYr/99uP73/8+Tz31FAsXLqz84x//eMaxxx775zAMFxljbgIGNNZ3tqMQgRcEoSVzPPDU66+/&#10;zjHHHLNZBrSPL4xNFT8ttdhLG9G4uLx/TBdddBH9+/cv7F+a2NXQgqE54r4D3xIvbaMLcO2117Lb&#10;brudbow5zHeFR1GE1npUkiTzLrzwwnELFy7kiiuuoHPnzg124tuWBZALdfiZ8X7pnHuNnj178t//&#10;/d88++yzzJ49e9ef//znP9lll13mAn8il8TXLBGBFwShWdOApX0g8Ozrr7/OoYceulnrVIdvvW9L&#10;mdWOptSK9KmvBKw0vl7fNvW9VnPGz6J3uEWK/zeZMGECwN3ufn7fCyoqKiZPmjSp92233UbHjh13&#10;+Dz5Lf3GSvM4AAYOHMjVV1/N4sWL+dWvfvWd7t27z1BK3ae17rEtr9+kv70meydBEIQvgO/m9qhQ&#10;Sr349NNPc+ihh24mHkLLwPdkaK05/vjjGTRo0AFBEBydF9fzunfvfufMmTMZPXo0UNwzoKmOz+GH&#10;d8rKyhg/fjwffvgh48ePP8sYsyAIgh+7bf1Qg78gsdaSyWQa/dhBBF4QhGaOi5V69c0Az1177bUV&#10;ri+7/3xpu1mheRNFUVH3wcsuu4wkSU4Pw3BQhw4dJsycOZPdd9+9qG3u1mYENAal7+fEO5VK8ctf&#10;/pK5c+d2GDly5C3AC8DuUCzsfuVGXV1dk1RCiMALgtCs8eO2+aYxl44aNerQSy+9tBDXrS/mLhZ9&#10;y8C3co0xnHHGGaRSqW/HcfyvZ555hh49cp5vP4bfVH/b0vG4pVn9/vP77rsvzzzzDLfddtsxYRjO&#10;Ncb8h++aj+O4KOmzKSbqicALgtDsCcPQWem7Ar985JFHChdc380Lm1q5Ci0D54HxXdr77bdfp6FD&#10;h7ZzpWtuO7+0sKlc9PW9z5YG8QRBwA9/+EOmTJnSrm/fvhONMVdA8SImnU43WRWECLwgCM0Wv3tZ&#10;voPb3bfeemtRAxPYFKd3tKQsc2GTRe5G6P7f//0f99xzz2ZNiUpb1DbVsZVa8qXx9VLBPvzww3nz&#10;zTc58MAD/1drfYP/+3StkkXgBUFo0/gX1jiO9+/Vq9eYiy66qHChd1a7Xze9pclkQvPD//u5mndr&#10;LV/72tc48MADN2tPWzrStqloaMHotxH26dq1KzNmzODggw/+KXCDv3/pWN/GQgReEIRmi183bq29&#10;bPz48cAmQfcHlMAmUW9pLUXbKn53PoefV+EnVvqWsnOPNzallvuWjtP1M3C/Q//398Ybb3DAAQf8&#10;1Bgz3j1W6nFqLETgBUFo9lhr22cymdPPPvvsoi5ojtLe8i1pZndbpzSXwrfSS7vS+ds01bFt6b5/&#10;zE6s3e/Q9ygZY3j11VepqKj4FblpdgCSZCcIQtvGGzLylWOPPTYsKysrXEzFBS80d1y8vn379jz/&#10;/PMAT2ut2zXV+4vAC4LQbPHahh57wgknFLUWlSQ6oSXg6vyHDBnCVVddlTHG/LWppgGKwAuC0Gzx&#10;3JhDhgwZAmzqZCYWvNDccdUfkGuIc9VVV7HbbrudZK0d3hTvLwIvCEKzxxiza58+fTZLchKE5oyf&#10;G+Li8ffddx/GmDulTE4QBCFHqmPHjgBSBie0KPxJdUopRo0axYABAwYrpRrdiheBFwShuRICHbXW&#10;XYFk5cqV9WbQC0JzprRHg7WWyy67DGPMxY3+3o39BoIgCNtAV+AE4HLgYWAqsKRjx46fdOvW7cMu&#10;Xbr0WblyJWEYirgLLYb6Qkpaa77xjW9QXl5+EtChMd8/3PomgiAI245r/OHP+3bWS0kDmp5a61OM&#10;MSd17tx5xCGHHNJu+PDhDBgwgD322IPddtuNysrKQqmR37Nc3PNCS8Pvn5/JZDjhhBP0Y4899lVj&#10;zMOw6bxx2+6IZk0i8IIgbBf5CW8FIXci7C5Q7qLm7mutv6yUOjudTn/7jDPOKD/xxBMZOXIkHTt2&#10;LFzgXBlRUw3lEITGwO9+5zfGUUpx9NFH8+ijjx6jlHrYnTeOHdWJUQReEIQvjNa60J7TbyvrX6zc&#10;RS4IgsFJklzdt2/fk8eOHcu5555Lt27ditrLlgr7lsS9qceGCsL24PfPd7/dww47DGDIlkJOO8KK&#10;F4EXBOELUyqwrkbdPZcX/fIkSX5VUVHxw/Hjx3PxxRejtXbjX+sVaX8s6La8ryA0R/zft79otday&#10;5557kslk9q2rq0tpraPGmJ8gSXaCIHxh/Jihq/l1lnhe3E9IkmT+j370ox++//77XHLJJUX9xF1c&#10;0p8CF0URcRxLP3mhxVMq7v7jlZWVdO/evTPQu77F7I4QfDmDBEH4wvii7k90yyfZXdO7d+9nnnvu&#10;uT433nhjYYa7716vzxWfSqU2y5Z3i4DSyWOC0BJwv1nX7Mb97nv27Amwi7/NjvROiYteEIQvjD+n&#10;21khxhgymczjRxxxxEmPPPIInTt3LtrH37aU+hKS3H1BaGmUeqdKf9dlZWUAGbftjkYseEEQtgs3&#10;qzsfN09prV8788wzT3r++efp3LlzkdXtu/T9ErrPY72IJS+0FHxBN8YUJZ9aa90CucgXvyMteRF4&#10;QRAaZGuxcM/9mAamX3755cPuuOOOwvP1zc12j5c+7z++JUrnhwtCc8ZfiPq/f2stVVVVaK2r/e1d&#10;JcqOWMCKwAuCsEW2lsUehiFJkrhY/CtXXnnl4P/93/8tGrIhCG0VP7nOX5C6XhHLly+3xpjl/j47&#10;chSyCLwgCFvEGNNgNq+LwcdxPGncuHGHXnXVVTusSYcgtHScpymKokLpJ+QWzkuXLmX58uWfAZ9t&#10;qVR0e5FltiAI24TvNvT7agM3HnPMMaN/85vfFF2UpAudIORwrnk/2W7BggUYYxYAtj6LXVz0giA0&#10;Gb6ouzihMWbMLrvscvGkSZMKlopDxF1o67iyOL8PfZIkxHHM7NmzAd6qb78d1QNCBF4QhG3GXXjy&#10;ccL2Wuu/P/3004WLVyqVKvSjF4S2jhuUVBqLD8OQyZMno5Sa6rb1RX1HxeDFRS8IQoP43bhgU4et&#10;MAwfuvTSS9MHH3xw4Xm/H70gCDl8gXfzG6ZNm4a19sUtbb8jEAteEIQG8WvO3f9hGI7s3r371665&#10;5prC485ageLRmILQ1vEHxyRJwhtvvMGyZcseA5a5bdzzfind9iIWvCAIDZJOp8lms0VJdnEc//Gh&#10;hx4qbNNYWcCC0NLxc1fyUxW5/vrrUUots9aOAsqA5Uqpd621G114y3fpf9HKFBF4QRC2iNaabDZL&#10;EASuvzzW2u8ec8wxux5xxBE7+/AEodlTutDdsGEDH3zwAUcdddR5Xbp0Oa+2tpbVq1czc+bMtVEU&#10;vZEkyePAQ9ba1f7+YRgWylK3FRF4QRC2iLu4OKsiH2O//pZbbhELXRC2Qn2DlQCmT59OOp0u6lO/&#10;du3ayldeeWX0o48+OvoPf/jDdUEQ3GqMudoYY5VShQmLfi391ix7icELgrBFvC51jlOHDx/efejQ&#10;oUUlcYIgbI5rdOMvkDt27EgmkwGKq1IqKys58cQTufvuu1m4cGHFt771raustXO11of726VSqcLt&#10;rSECLwhCg5Q0tRl/2WWXkSRJ4UIjCEL9OBH25yf4j0FuEe3XyKdSKfr3788f//hHHnnkkX1TqdTr&#10;1trvuteMoohUKrVNtfIi8IIgNIhX0753jx49Dj3++OMLMXlBELaOPwHRt8aNMQRBUDifXAa9y3f5&#10;xje+waxZs+jdu/f9wE8hF4uPokgseEEQth/Xuc4Y850zzzwToHBhEgRhy2itqaurIwiCogmITuh9&#10;K9wXd38Bve+++zJ9+nR69ux5A/BfztrflvNPBF4QhAbxBs58/Zvf/GZhEpYgCA1jjCnE2x0u2c7v&#10;LVHfSNkgCArP9ejRg6lTp5LJZB5IkuTQbfWgyVkqCMJWUUr16tGjx5CDDjpIsucFYRupbyFcOj7W&#10;t+zr29Y9t8cee/DUU08RBMFzSZKkG3pfJ/4i8IIgbBHPpXjUEUccsdngDEEQGg9jTJGlPmrUKMaN&#10;G1cB/Ll0UeCqXXwXvwi8IAjbwpeOOeaYwh2Z+S4IjY/WmiAI/DAZt912G7vuuutp1tojIOfKd/3t&#10;/TkQQRCIwAuCsGW8rN/B++yzT1GveUEQGhc/Tu9n399zzz2EYfh7yFns/oLbiT2Ii14QhK2Q75/d&#10;r0+fPoXHJA4vCI2P62DnZ9hrrTnhhBMYPHjw3kEQnOa2dZY+bFqAi8ALgtAg1tpOHTp06NW3b9/N&#10;psoJgtC4uNi6X5pqjGHChAkkSXKjV8Za2EcEXhCEbaVbZWVlu/Ly8p19HILQJvFd9O72wQcfzIEH&#10;HtjXGHOcMaao132h++ROO2JBEFoEQRCUd+jQoah+V1z0gtD4+MNqIGe5u9taa8aPHw9wib+9f36K&#10;wAtCAyhr0WFAhMEAAaCdJyxoG6fPlhrbiJteEBqX0oV06Xn4zW9+k8rKylFA9/r2aRtXKEH4glhy&#10;q+ZsfnKaBYJA5U60pPWXiuXLbuqqqqqK3H9ixQvCzsday9e//nWAb/qxevecCLwgNEAYBERRTLdd&#10;dik8ZoxtM3XgeZfgqtWrV9fV1NQAFNXaCoKw81BKkZ8PcVp91yQReEFoAEVOyHr16pW7FwSYvGda&#10;h21j2IoxZs369euXLlu2rMgt31YWOYLQXLHWMmzYMCoqKo4wxlRAsRtfBF4QGiCOYrLZKGfBq/zs&#10;5vxzJm47AmeMef+9994rju9JsxtB2KlYa8lkMhx22GEqDMOj/MeVUiLwgtAQWilWrlzJkKFDqci7&#10;6TeNeWz9bmqv7eWM6dOnA5tPvxIEYefg5kIce+yxGGOOdI9LmZwgbANBELJu3Tr22acfR444ElTR&#10;+NRWjyfkL0yaNIkkSYpGXQqCsHOJ45jhw4djjDnUPeaEXwReEBrAJIYwCIiT3CQnZ7S3pSQzrTVJ&#10;krzwyiuvVK1bt67wmCAIOxdrLalUiv333x+t9RCtdVjU0W4nHpsgNHtilZCympWr1zNizFchLANA&#10;KQu0DSs+PyI2ttY+fM899wAUjbDcUuJdW/FyCMLOwhkalZWVDBgwoALY22+OIwIvCA0QBJo4jti4&#10;YSP9+uzKyNFfQRFgDKRTrT+L3u99rZS65de//nVh+IUTcN+b4S4ubm68IAhNw+677w6wdxAEEoMX&#10;hG3BWAM256qvjizfv/BCrFLoVEgUJVt/gRaOi7kDKKXeWbZs2eQJEyYAxW56Y0zR1CsXAxQEoWnY&#10;Z599MMb09R8TgReEBjAmIQxDlNKsWLGK40aP5NtnnYWJDaFu/RY8bBpukbfYz/nJT35CVVVVIdnQ&#10;WethGBasen9hIAhC42KtZddddwXo5T8uAi8IDaBDjTUGjCIxsGx1FZdc/nP67r03xrR+C97hxfWW&#10;JEly2ZgxYwrP5ZPwitzyvptQEITGp7KyEqBb0UCanXpEgtDMsdjcsBWlSaXL+PizZezerw/Hjf4K&#10;baEO3rWldY0zlFIkSfLL119//Z+XXHJJkaD7M6n9i4wgCI2Dn1DXsWNHgiCo8GdGiMALQgMYawiD&#10;EGssKE26vJw162tYt34Dug2cPm7OtLPI3QUljuNRN9988/xrrrmGbDZb2N632sWCF4TGxV9Et2/f&#10;HmNMuZcz0wauUIKwHeQsVwBFlI2wShOkUiitsbQNAXMueGfJu0Q64MtXXnnlzJ/+9KcARFFUWAjI&#10;QBpBaBrcwjuTyWCtDf3nROAFoQEC0iRYTBCjtCVtNEGUyxCP21AdPGyyyL0a+HXAgbfffvtjI0aM&#10;YMmSJUDOcpAaeEFoWvLnZ5HVIQIvCML2csrUqVP/a++9944nT54MtK1Of4Kws/BzY6qrqwFqZR68&#10;IAg7lDiO7aBBg9T+++9fSLATK14QGhd/Ib1u3TqCINjoPx9utocgCMI2EgQBSZIMb9++/Z9nzJiR&#10;S+xxgy6kk50gNAnGGNauXYu1dpU775RSIvCCIHy1F/aHAAAgAElEQVRx8vH4J5599tl8Q6BNJToi&#10;8oLQuLi8GGstK1aswBizzH9ezj5BELaHa04//fQuRx5ZGEVNNptFay3iLghNgFKKIAhckusSkHnw&#10;giBsPxXAzydMmFBI9onjmHQ6DeTmVAuC0Hj4HrM5c+aglHrff1xc9IIgfFEuGTduHJ07dy48EIZh&#10;vbcFQWgcjDFks1kWLFhQY6191y22JYteELZCaAwhkMQRKlQkyhCZBFXifnatWoE24ZoOw1AB37/8&#10;8ssLlrp0rhOEpkdrzezZs6murp4N1PiZ9a3/SiQI24FREJuETFmGbDYCFGEQEGUjYJOYu2ErUNwf&#10;urVQGF6R/7xxHI8eMWJE5S677LKZpe4S7ETwBaHxSZKE119/HWCq31JaWtUKwlaIrQGtqYsiysvL&#10;MXGMspDJx5n9CWqOwsnViix5X6zzYn/KN7/5zYK4+zXvrvFGa1rgCEJzJQgCnn/+eZRSL7mW0q4P&#10;Reu5AglCI6CCAHQuSzWOItyaOIrigoA5cfN6tGOt9Vu6thq84TNHjRw5sshaKC2REwteEBqf2tpa&#10;Jk2aFFtrn9daF0JmYsELwlaw5EQtjmICFaCUIpXSZKOodPDKZvdbiwXvN87I071Hjx4D+vXrt5m1&#10;7ocnxIIXhMbFWsszzzxDHMeTgCqlFGEYks1mpdGNIGwNhQIDmVQak+RGx1bXRlR26wrpkCQbFyan&#10;lVrsrU3gXGYuMLB///6Fcjg/a9dtJwhC0zBhwgSAP0IuHm+tJZ1OSxa9IGwVY0mHIViI81b72nXr&#10;+NrXTwKTE3fntnY4gWstLnoXgvDi7Lv27du33m39zy696AWhcVm6dCkvvvjiRuDv7jGZBy8I20io&#10;NXE2Joli2pW3wxjLmrVrSYAX3/gXw4cPJwgCjDGFhLPW1KK1Hvc8QOcuXbo0KOCtLclQEJoj1113&#10;HXEc/zYMw0JXKd+wkDNQEBrAJBE2E4IOqYmzBNpQpuDTZcs58MBDueWuCSQ6BAJsbAjInVTGmlZx&#10;dtUn4lrrIP8/UGwxeNs0xeEJQpvEWsu6deu44447AH7pd40sygNq+kMThJZDEATE+RVxoDXGJIRB&#10;gLGGBR98yH7778eRRx8NgAEUGq10LjuvFSWR+/F1Y0xdawk/CEJzxgm3f765nJcLL7wQ4FfA+i3t&#10;LwIvCA2QJAk2b8UqpQuzzlNhipqaGhLgoot/Alph0STkrPfAiXwLp7QqIC/069asWbPTjkkQ2gou&#10;7Oca2Ljrz4wZM/jTn/60Abiiof1F4AWhAZRSpFxTG2vQepNFn8lkqDKWXXrvyi9uuIGwvIwwTGFR&#10;WGtIqZZ/evmWg3PXa60/Wrx48U46IkFoW8RxXBB2F/o69dRTAb4DNDjRqeVfgQShMVG5UjmTt+TD&#10;MECREztjDJGBJR9/wg9//GPu/9OfiOKEVDqT28e22izyufPmzTMyLU4QGheXvOtXp5x77rksWbLk&#10;oSAIntja/iLwgtAAJkmIkzjnqlaKOM61ggzDsLCqNij+NX0Gp/zHyfzPZZeSzWZJWoN/nvob1hhj&#10;Vq9Zs2aeWPGC0Lh4YTEAfv/733PPPfcs1lqfsS15MCLwgtAAWucs9jCVyte8JyTGYHFJZ2AMRElC&#10;nYFrrr2G40/8GjoMaQ1paKUtZ73s+KnPP//8TjkmQWgr+L3lJ06cyHnnnbc+CIIjnHGxNUTgBaEB&#10;lFIkxhTiYKlUikBrkrwlbxLyHd0U6zdsxAKPP/E4/fbcc2cf+g6ltCROaz3p6aef3pmHJAitHtdj&#10;Y+LEiZx22mnV1tovJ0nyCWzbeGYReEFoCGsJdYCy5GPvFmMtSmusgtCASYBUSKIUy1bksssfe+o5&#10;aFcBOneShuRPNg2UhaBoUX2iXYKdcwsaY55+6qmnoqqqqi09vxOOUhCaF6VdLh2+e70hV7sxht/8&#10;5jecdtppK4MgOAiY51e2bA0ReEHYXlSufCWdyWCsZe2GLHvutTvX//pWCMNcqV1+0yCVgmxMEOiW&#10;HqWvBh5/+OGHgZyFnyRJoazOtfAVhLaMH0N3Ym+MKVjm7rbDXwxUVVVx5pln8qMf/ehfQRAMSZJk&#10;PuQWBNvaSEoEXhC2A61BKUOcRCQmQadS2DDkrbmL+Ma3vsM5Y8+FQn87SOoiMGCSFi7vOW676aab&#10;Chel0ouOdLMT2jqubbX73x/K5J8f/tjlJEn485//TL9+/fjzn/98M3BYkiSfAqRSKWDbPWRyBgrC&#10;dqACqK2rIZNJgYIoTrBaE6OZ89773HXnHXzlhBNIUOQa2eYIlKYVjIJ4dd68efP/+c9/Apvi8zIH&#10;XhByuHPCCXI2my1Y7E704zgubPfkk09y7LHH8t3vfvfVVatWjdBaXwybGk5FUVRYGGyLq77FX2EE&#10;YWdSl43o2LEjURSTrcuSTqcxBlJlZSxfuYrYwMMT/0aP3XYDQKuQkFw2vqVVuLB/evHFFxdE3Vkh&#10;giBsWuy6TnRuxLLLjrfWsmDBAm666SYOOuggTjrppGlTpkw53Vp7pDHmldLcllQqVSjP3ZYyuZaU&#10;5yMIzY4gTFGXjUil05Sly4hr6rDGEGWzlJVl+PjT5ey6W3deePUVjh91HB8tWADkutiqIIAW3tPd&#10;Wvvk7Nmz33niiSf2HzNmTMGFKAhCYXZDISclCAIWLFjAW2+9xVtvvcWkSZOYNWvWB0mSTE6lUg8B&#10;LwFF+/hEUVTk5t8aIvCCsB0kJpdZX5YpB2MIlUYZQ/uyDCaOKO/QkU9XraPHbrvx+DNPc/iQoSS1&#10;tVitSEzLFnfI9cqO4/jMsWPHTl+5cmXhcT/hThDaKsYY7rrrLp566ilqa2uZP39+snTp0g/CMJwd&#10;x/F0pdSrwKuQE2/IWelRFBUWBM5Sdw223HbbksgqLnpB2A6UBq1DstksWmmiujoyqZC6mhpSgaYm&#10;myWVyTBj9mz22XtP/t/EiSTW5E5a3fJd2fl2tW+uWrXq3rPPPhtrrYi7IORxIvyPf/xj/pQpUw5d&#10;unRp3yAI9onj+Bta618ppV71k+601kUC7p9L1tqCBQ/blmgnAi8I20FgAWtQgSK2BlIhkbXoIMQk&#10;ljAwRNkYm+lBTZ3loGO+wnkX/Q8KwGZQ5E7CIJ9yp/Dmqrcs/T/n/vvvXzZ58uR6Y/D11cfLyFmh&#10;LXDhhRfSu3fv3Ywx/9Zaf+KfC/75UN992Pw8+TxJrCLwgtCYGEu7sjKsMWTr6pg5cw5X/uIq/vyX&#10;v+Sa3aRSGCj0rlfkT2BNizo783W9Xz311FOpra3drMWtSzJyVom1Vqx8oU1grWXUqFHtwzD8vi/g&#10;TVFG2oIuIYLQ8tBKk0QJWENZJoOxCXPefZfTvnUG5//kYqLE5Grt0BhyyXdaazDQApPs36yurh4/&#10;bNiwekvmTL7lr2vyIeV0QmvHVZWccMIJGGOG+881RSMoEXhBaERCHRBls1hjMEmMtZaqmhosiquv&#10;u4Zxl1wKOoAgBBSWTRm0LaXVnV+yY629Yc6cOX89/fTTC0MykiQpJAw5cQ+CQMrphFaPW8QOHDgQ&#10;Y8z+7jffVN4rEXhBaESiJCFTVkYYBCRJTBgGBGEuTr/gg4856bQzOP2ss3Mbq02nozGmxcTg/Vrf&#10;PN+aOHHiC+eee25hG+eaV0pJG1uhzeAEvWfPnoRhuKvWOgVNN6tBBF4QGhEDxCYhMQmZTDrXiUrp&#10;/IhZw1vvzuXSK3/Bb39/P7ApLh2GIdjmr/B+HNFZ8fkY+8h77rlnyo9//OOC1e5wsXgReaG14+rg&#10;u3btSmVlZackSSqh6bo9isALQiNitIJAg1bU1tYSBkGuHEYpMIoNtVnenjef7/73t7j59tsLIhnH&#10;MTps/m0qXFct16EL8ouTHEfdeuutUy644AKUUkXlPoC46IU2gWtMo7VWgCodvdyYiMALQiOigoBs&#10;HKMDTZgKwVqiuixag7UQpjPUZrNURfCDH4zjlltuAfL1s0nzt3DdxSubzQIUemt7He2OmjBhwlMn&#10;nXQSQFEmvQi80NpxC+ANGzZQVVVVDWxwnqumsOJF4AWhEVGJIaUUNrFg81nyYYAhF3IP4xir0tQl&#10;CQtXbeDcH/+YX//mdgwBgS2uf3WC2JymtJVepNzFyzXryHPiP/7xj98MGjSId999F9jcevF72QN+&#10;0t5m77GlC6O4/IXmhjtXV6xYQVVV1QqgpikXts3nSiEIbRCr8qF2nSuTW/Tpcn7wgwu56bbbNkui&#10;9+dKt5Se7+5iFsfxD995552xBx10EPfff3/hwucy7N12ziPgWnTWV25X2smr9H93WwRfaC4sXLgQ&#10;YAHQpD0gROAFYSdiFeggQGlFNo4gCFhfW824H1zAbXfcgUuld4Lo4ttRFLWIRjEl1vbv4zgePHbs&#10;2Fmnn346H3/8MUE+J8Hv1uWE2Rd5l6zkni+UErIpQz8Mw6J2ns3J0yG0Tdzvf/r06QDT3DnbVCEq&#10;OQMEYSeiFNRFWaIkQQUhCZbaKOKzNes5//vfZ8I9d0MQYswm17XWumgIRXPH9zYYY97WWg995JFH&#10;frHPPvtw++23F+riHe62L+Iudg85QXeWfn2LgVQq9bkmbglCY+H6QDz22GMopZ73z1mJwQtCK8ca&#10;S6ADlNIYa1E6QAUhdXFCbZIw9uyzuePOOwjSKWCTqDmhbwn4AzK8pjhX19XVHXDRRRc9NXjwYP7w&#10;hz8U7ZPNZgtC7ls7znovFfDSRYKIu9AcsNaybNkyZs2atQp4zT3uftuNTcu4QghCKyVQGmUtYaDQ&#10;SpPNRoAiCEKsysXlzz33XH59220QBvnnNlm4zR0/hq61LhXlOcCJ77zzzujvfe97k/bZZx9uvPFG&#10;PvjgA9LpdKGdraujd4saf2GjtS4sBgBefvllstlswa0vCDsTpRQ33HADwP3uHGjKVs0i8IKwM0kS&#10;NIokSoijiPKydmgdECeGJDEkxpBYywXnn89dd90FWrWocayuFzdsbmV7TA6C4Pj333//8EsuueTu&#10;vffee8WYMWOYMGECs2bNoqampnBhdK/jezCWLl3K73//ewYOHMiNN95IGIaF5D1B2Jlks1kmTJgA&#10;cDNs+u1C01TDNP9OGoLQirHGkgpCtNKUpcvI1tVgykMCnevbbskJvFaKs84ai7Jw/rnnFdzWzd0V&#10;7R+j37O+9Njzj0/TWk8zxvz42WefPeHZZ589DjisT58+++2xxx6p3XffnW7dutGuXTuqq6tZsmQJ&#10;ixcvZubMmR9prZ82xux31VVXjZAEO6G5cMUVVxBF0f3GmM9g03x4aBoPnAi8IOxEVKjImggCRWQi&#10;VKBAWcBircEEuba21kJKK753ztlYbbngvPOxJY1w3MWjObWB9UV8S7d98sddDfwt/4+PPvqo50cf&#10;fTQA6A30AMry23wILNJazzK5LMR/HnDAAUVhAXHTC02B71Vzv7uPP/7Yuef/x23X1OelCLwgNGM0&#10;uV72SmvqkoSyMOR7Z52Vs+TPO7dopKxvGaTT6UJ3uVbAZ/l/m+HK55RSYSaTOahnz55FzwlCY+LE&#10;PAiCIk+VtZaTTz4Z4Dxg7c46PvFjCUIzJpuY3AQ6rdBBQE02S6ACvjd2LHf+7ne4OnlnPbiStGw2&#10;22Li9NuD5wnoVFZWVl5RUVFY6DT38IXQ8nFiXlrXftVVV/Hmm2++CNy9845OBF4QmjVhoFFAbTYi&#10;MYaydJqaKEIpzdizz+Wuu++GICDJu+udq7Al1clvD547PlFKmZIWuYLQqDhh9ycmPvroo1x33XWr&#10;ga/u3KMTgReEZk1iLVFiSKdTpIOA2jhGByG1cU68x55zNr+94050vk7eZem2pDr57cGLs2/YuHHj&#10;mjVr1hSeExe90Nj4rnmtNW+88Qann346SZKM0FrX7OTDE4EXhOZMqBRKQTaKSIDYGLRWKK3JWjAW&#10;zjvvXG69tWXWye8I8hdYE0XRko8//rhZJRkKrR9XHTJr1iyOOOIIkiQZEwTBO83hNygCLwjNmMgm&#10;pLQmCANia8mk0xggyYt7YhJiY7ngguI6+bZgvTu8WfNvT506FWheE/eE1o21lpdffpkDDzyQOI5P&#10;Bp5tLvkfchYIQjMmVAF1SUygcqeqIZd4lwoUqNz42cQaDHDWWWOZMOF3QNuyYF2SE/D8iy++KEl2&#10;QpNhreXBBx9k5MiRsdb6eOBxv1x1Z7Pzj0AQhAYJ83E+jQVrCbUisRaFQStIVECdAbCcc87ZXHvT&#10;LRCWF72Gi0e7LPvmcPHZUXix9qcef/zxbFVVVdEIWn/Mrv+/0PwpTRRt6G/nt3+11jbYd2FbfhP1&#10;LRDd8cRxDMBPf/pTvvOd7ywCBllrJ9X32juT1nOWC0IbxAKhhjgxWAWRMfzofy7it7+bQMeKyk3b&#10;5Xu6uyzzBtrGtji8SXM1QRD84eabby5KsHO18v40Oref0Lxx1SBOLP38ilIR9xet/t+/vr+ze15r&#10;TRzHhf8dfqdIfxHgkuoWLFjA4Ycfzs033zwRGKiUmu9+Y005731riMALQgsmm0REQCqlSQClNe8t&#10;XMyo0aN56+3ZDBs2rLCtu9C5mfKtqYzOXYSTJLn2lltu2cx6cvfjOBZLvgXhxNIXbCfkbqBQFEUF&#10;692fe1DaJrn0dR2uxM2dF75Alw5LArj++usZOHBg9K9//WsccFoQBHV+Jj3QbPJgdv4RCILwhUml&#10;UsQWYkApTW0cEVvLrDnv0KP3rrz66qsMHTqUMAwLFoizVJrDBWhH4C7M+dsfbtiw4Y5zzjmHJEmK&#10;FjVJkhS+B6DZWFnC1nFeGKDIDQ+5c8Afv+qLa31TBUtd9252gTGmaLRxkiREUVR47ccff5xBgwbx&#10;s5/97FFggLX2Tve7cu8Xx3EhDNYcFpCt4wwXhDaKxaJVLqM+MjHpMIWxkEpnmDlrFgAzZsxgv/32&#10;K2p+4wtdS8Z3rYZh6G5fdP/996+eMmUKSqnNFjTuoiw0f3wrXGvNlClTuPHGGzd7zku03Oo41vpE&#10;37npU6kUxpjCYjiVSvHUU08xcuRITj311BnvvPPOV4H/AD5w+5UuFF0YrDksIEXgBaElYy0ayKjc&#10;ZLooSXJz5aOYTFku0U4pxfTp09l///0L1kUcx0WWb0vFt8a9OG0ShuEJo0eP5rPPPit8Tv+i3xwu&#10;vsK24beD1Vozfvx4vv3tb/PZZ58VnvPd6ltyj28pFu/OBX+MaxRF3HfffRx11FGceOKJ01966aVv&#10;GWMOBp5x+/rueLcgCIKg6PGdjQi8ILRgUirEJIassZSHKTJBrtmNVgqNLlz8UqkU06ZNY8CAAQXB&#10;85OKWiqlF1nAhSHeSJLkByNGjKCurq5wAfZH1grNHz/JzSW4aa3/8eCDD1681157xVdccQVLly5F&#10;a134u5YOffEf83G/GXc+BEHA008/zQUXXEDv3r0599xz/zZlypSTtdZfMsb8tXR/3wPmFgguLNRc&#10;FpAi8ILQgklMRDrQBEpRF2WxANai8kXyLqvXGEN5eXnBkm8t+BdZJ/bORWqtveP999+/7rDDDiOO&#10;480sPcmibxn48fXp06djjJkO3FxVVbXn//3f/93et2/f9WeccQZ//etfef/994uscbdfqVs+SRLi&#10;OGbmzJncfffdfPe736V37958/etff2nChAk/Wbt27Z7GmG8Aj2+ppt1/zA8T+d6GnU3L99EJwjag&#10;lJu7pvL/5y72Cvd4YcumPrTtItb5T2UgFaaIgURblAZtN7kcIXdRS6fTTJs2jSOPPJLp06cXXscl&#10;Gbk4fUscVlNfToHW+vKZM2cyePDgy1544QV69OhRb4Z0fRnX/oxvnx05Z770Pf1Sq9LyPp8tHVtL&#10;x8W/nVVd+j1PnDgR4NX83+tD4KI4jn/x0EMPnfTQQw+NTKVSw3fdddf+AwYMYPfdd6d79+6kUims&#10;tdTU1LBhwwaWL1/OokWL+PDDD6tXrFgxF5gBvAa8Qj62vqUqjK095nvFmkOOiwi80KrJWW3k/uUe&#10;oS3ZbU4I/Lr3TCbDK6+8UiTyTlCcqLdUkS8l/7kvnz9//vKBAwfeOnHiREaOHFkQUSi28vwGOc4l&#10;XCoyO3KITWmttXM1u54FqVSKurq6Ijey+1s2l25pOwI/kc4lTpaWxy1YsIAZM2asAZ5zZWv5720N&#10;8Efgj1EUsXjx4j0XL168N9AH6A6k8i9RDWwMw3BpkiRLrbXz8/u2WkTghTZLy7LVvxh+uZATkiAI&#10;KCsrY8qUKQwfPpy33nqrSOyc0LV0cXfkReC29evXzx49evRD11xzTfef//znReLhEq3qE+8tWew7&#10;wpJ3Il3amAc2dR18+OGHee211/jd735XEP3WZMH7CxX3G/UTQN33fOmll1JbW3stYF3FxBYGCy3M&#10;/6uX1pB7sq20juWfIGwBRW4a2+Yu+rYg78VWqYs/OzdoeXk5U6dOLdTJQ3GnsFZoHb6otd7/iiuu&#10;eHLEiBH8+9//LmzjNznxqa+kyn9ueyntoAZFTXswxnD//fdz9913F72nXzXQ0vFzJ/zZ6i5nQinF&#10;q6++yt/+9reVWuubYZNIu++gvr9F6WPOO9CWaFufVmh7bHbe2zbnqndu31LxTpKETCbD1KlTGTx4&#10;cOExPx7c0nFWrqv7t9auDILgpNdee+3cQw89dPVFF13E8uXLgU3dykrFozFx1qpbWLhmPM5C/+CD&#10;D3jppZfmApPuueeeIsu2Ncy795vX+A1inFfDlbGNGTOGMAxPKf2blM4bKH289L1aw2/68yACL7Rq&#10;imLw+X+4/9sApXXivkXqxK+srIzXX3+dIUOGFBKSoHVY8G5h40TbZTgbY+4JgmCv22+//aa9997b&#10;XHHFFaxatQrYFM5ois/vl3cBRQmAURRx9NFHA3wzlUqdcNFFFwG5v2kcx61C4Osb+lL6vQ8bNoyq&#10;qqqr4zh+FYp7GPihJd9CL+1T3xq+qy9Cyz+DBWEbybnqcy57rbfsem1N+Mlkfna2bzEChez6/fbb&#10;r7Bta7B2fFe2b/3mEwjXAD9dv3793tddd909++23HxdffDGLFy8uJBz67W4dO7K8zq/PdxamMYaa&#10;mhq+/OUvs3Tp0l8Cb0dRZOvq6u4bN27cZjHqloxfteGLu1uQnXTSSfz73/9+UGv9C7dPfbkhLnZf&#10;X9mke76U1rCA3Rqt/xMKbZxczN1ZrlortM6d3EEbOMGBouz4UuF2F1ilFOl0mn/9618cdNBBrSZD&#10;229f6pKySq1m4ANjzLkrVqzof/PNN9+41157LTvllFN49NFHixro+Owokfe9C+7Ynn/+efbdd19m&#10;zpz5v8BlUMilOP/OO+9cP23atM0s1JaMX8XgCMOQE044gSeffPJR4NufZ35CQyEm/z1awwJ2a7T8&#10;M1ho0RggwWKA2BgseVe6O/cs6BiUzW2rFVgNUf65XCA9SzbdkTIStE3QMXTU7elZ2Zne3XuS6dQV&#10;1akj7VTQMW1SZeuhIk61bx9Y004HlLerhK7tOxMGAUGYpleHNO3LyqgJU2hjKE8UdUqhwzJSkSaL&#10;hVCRimNMCrJJDKRQKsCYBBUokiAk1uWALY4Tqk2fqykT/Xy3ZmnWtt/iM5PJ8Nprr3HIIYfUaw25&#10;bVtaBrcT9K3EYRcBlwD9HnvssTNPP/30Z/bYYw/OOuss/va3v/HJJ58AxYNPtsSWZpHXd9t9l9Om&#10;TeM///M/+epXv7rwk08++Zq19qqSJLIYOGH06NGsWbOmwSEq2/P458H/Htyiw198NFRPXl+ZIsDi&#10;xYsZMmQI//jHP24j1/e93v23REOfq7UsiraV1uHnEVowFmVz7vPQrc7z3WestdRpQ1oHhYY0NtZs&#10;qK2mxlbRtWMnMukQYlixdDWVnbrRuUdPaoGVtqb3/DdeHhknrx60ePGCXbTNHrB+5Wf9Jq+bVzvt&#10;lY7huupqs666Wrcr72xu/c2Nn67bUL3UJsm86hr16Vvvv/fRwZVdXyqr7P5ppy5VpMIUpAzV0Woy&#10;YZaAgLqsAipIYksqlUErhYljykJNVL2eVFJLytTutG91W2nrdfJboAZ4AHhg6dKl/R944IFRDzzw&#10;wOj27dsfPXTo0K4jRoxg+PDhDBw4kH79+m02otRf0Pnfq3vMF+Z58+bx0ksv8fDDD/PKK68sTJLk&#10;d8AtSqnEb3TjCdPrURRdPHz48JveeeedokQ0v+e+89T4MenGqOd377OlaoPS50v7D5Qe60MPPcRZ&#10;Z51FTU3NhVrr37YFK7sxEYEXdioai7EGYyxB4H6OXk0wCkWCSgyhUXQqz7B4dZY35y+i/777Y+o2&#10;sPHTxSxdV7XXumWLTr7umkuOoGb9gA+Xf9Z/6cdzU6mwjJQ1qKiWdpmAT96v7VgXZYmihJ7de7LG&#10;xDz72add02UdD+jUq9/oKNWev01/khn/HBD17Lfvy7pTt6eG7rn/5H32PfBdXRaw/sNVbKhaRVrH&#10;KL2BlOlGRlmS2loyYUhdbRVdunYhWbYSY5v/xUnq5LfKB1rru621d1dVVbV77bXXvvzaa68NAw5V&#10;Sg3Za6+9+u6+++7stdde9OnTh169etGtWzc6depEJpOhvLycuro6ampqWL9+PStXrmTRokXMnj2b&#10;9957j3nz5r0XBMHLwBNJkjzlxK7UBW+tLUzLM8bcPG/evO7Dhg27ZOrUqUBxi1S3XWk3uC3NRt9e&#10;fHH3qzRKyy39BYcv7nEcU1NTw/nnn8+DDz74ThAEZyml3hBx335E4IWdi8tWzqe35y5CmxrIpgwo&#10;FUAQqFUb19lURQU9enWm46p25W/OmTZ61uS/nxuuX95vzdqVAz9b/QnpaA1lQRnl7Xdhr559MOUZ&#10;OuqQtElIpzRZlWAUJHUR0cZa0qaW3YYOJZXKsH7dRjLpiHWZWt6f+c/UW1OeHFXXLhg1rXNf9jvo&#10;6CmHDP/KXYcMPuzJ8k7tq2Z98C4bbZaMtphsHUF5R6wKiAnZUJtgUu0wYbud+c1uE6VWlJ+U5urk&#10;DzvsMObMmVOIYW8pnt9a8T5jNfBi/h/WWqAobooAACAASURBVN5///3+Cxcu3OvFF1/c2xjTHdhV&#10;a72rMSYFtCPXRc0EQVBrjNlorf0Y+Bh4B5gTBMF7/kLJr3rwwwr+2Nu8UI//97//bffff//xkyZN&#10;onfv3gRBUBB1Vxboi68/eW1HttotXUA4ES/1HviJnf7UtTvvvJNf/OIXrFmz5vowDC+N45h0Ok02&#10;m90hx9iWEYEXdi425583Jhef1nqTO9NYy/J1EaurNrC2tspabclsWDXy+af/dub7s//9lcUL53aP&#10;qzbQo1xTFsL+vSox9CCOUpR37E4qnWFDvIY6o+nQoQNgWL9hAzXZOtqFGcKMIhNVUF0D7XWGDmWK&#10;bFRLr9692X33PiS1NYTZKpYs/og3n/v9iJef+/OI3fc8cMWXjj7x3nbd97h61z32ryMEMu2JVEht&#10;AoRpdBCCMWBaRscsvz3qlurkhw8fzsyZMwsJeX571baGb5EqpT4wxnwAPOeery+J0Rfx+qoYXF6E&#10;+179vgWlCymvTeulc+fO/WTw4MG3P/jggxx//PGF13DCXtpj37+/I6mvOZJfz+6HdFzVwEMPPcR1&#10;113HO++88yxwOfCWW8Rks9mCJ0L44ojACzsXne+gFmiMzSXbJcYqiyXQ2prOGd5f8A7TXp88Rtet&#10;Hjd76stjqlctp6JDB7pl0qiKvoRRHaFOsJQRR1naZ9Kk2EBddgXpjeVUVW2kKlmDVpBNEsIwYE1N&#10;NSoxBKqW2IasqKulQ8cMHSo6URemWFtXS3mZpnvH3hxyeD9WrPmM5WtXsXz1vF2efWjRzyq77Xnm&#10;6nmzXtnvqGM+bldZeXF5u06UtVfURAaTraZcx6Tiqp373W4D7iLs18k7SuvkDz/8cObMmVOY1tYW&#10;LHi/Jt6v1fafc7FlKC7hKs3W9y3oUkoTGv1kwPpE3vs7/WbdunVvjxkz5g8XXXRR36uvvpqKigqA&#10;IqH3j9k/7h2J/x04C93d9hM5H3jgAX79618zd+7cl5VS1xtjni19LVf1IGwfIvDCTsUCJp9kt2LV&#10;GnQQ0qmyk9VKEVlY9N6c0//+4G+vfvfNlwek69bSs1NH2rcvp1Ov3qgOFXSMstTU1pAq0xitodpQ&#10;nkpRW7eGqiSizAbock11TR3ZuiwZHZIJUsQqoc5mKQsV2TpLUNYBWx6yZPlK1Ioa0AEbalaR0kvp&#10;0rUzKWXYrWcPulT0oq62lmx2Ve8pT976zSeee4R9Bg455Myx378qqur6XpeKdkvLtOLjpTFKN//T&#10;y6+N9y1GP6kuCIJCnfyhhx7KrFmz2oS4w+aNWGBzoXaxbyi27n1h3pr17LdndaGSUte9299Ztp5r&#10;/CVg4G233XbLxIkTz7/88su54IILigS2JFGvcNw7SuR9y90Xc/c53nvvPe677z4efvhhPv3000eN&#10;MXcDk4B6LfXSzovCF6P5X4GEVo0FlEJZsCtWraayc2e0gnffW7j7Qw89dN0rz9z97fXVVfTfqz9d&#10;Ou5BuYJOncrJVJTz2dpl2LoMYWBYtfYzjFLYujLiWkUmtOh0GSs2VFGnoC5JqKmqI2MislWrydqE&#10;OICKzmnapzqzoaaGuprVmDgmlVgymTQBhsDUsuKzjykPMqxfsZpYGSq7VNCpoj19B+xFt5Wr+fTt&#10;F4+65ar3Xhp21Am1hw07+jd7DxxyQ8dddl2ZrGz+WfRAkZD7ggTFjUhcnfywYcOYMWNGm7oA+3Fm&#10;3+VdGl/eUllY6X6lpXal88sbsvxdAp0vilrrGmPMBZ988smfvv/97//8tttuO+EHP/gB3/nOd+jY&#10;sWPBLe5b9TvyeynNhk+ShCVLlvDEE0/w97//nSlTpixUSk201t4PzE+lUkRRVEiyK138bEsporB1&#10;ROCFRqYaaJdX8gRsFmx5rqhdQdZksVrZJAjp2r8v/3rz39/7+Lk5xzzz17tPX/LOm5ld++zN0C8P&#10;pmv3bmTKUtTV1bBh3RpqVq5F1cRUmdyQitoNYJUilVbUlgUs37CR9cs3UBNFRNmYduUdKct0IrEx&#10;dTohkwno1qkD2Shhxeq11FRXYeKIJKojFVbTqUMHyssyZKmjLFMOSrNhYzXGGKo2VrE8pUmlND36&#10;9WevPXuy9KOlTHn8T2Xz3nrjp0ed+J/nVu4+4Np0p043psvbk6rWKLJEZZrERoRxe6wCpeuwVqHQ&#10;ufa5xqLzQ3EshqZstFdaJ1/fc36dfGucJ98Q9VnevgX/eV/r89Sm1/fYlgbUAK8DY+bPnz/iwgsv&#10;PPeKK644/eSTT06dfPLJjBgxgs6dOxde0xf50gz7bbXufe/PypUrmT17NpMnT+bZZ59l1qxZi4B/&#10;Ao+QH/HqcGEefwG0tc8sfH5E4IXGJWkHQQIqSxyXoYJyrIIwjLFJnVq/0dpFn31G/4F7HvHnP/7m&#10;rgd/d/OgdZ99Sp9dd+ewo0+kR9cMcZKwceNaVq3Jkv3/7L15nGVnWe/7XfOw1573rl1jz505kCYh&#10;ZIBDCIMBEXMPGpCLRy/icPTcI3pyuXCQ6FWveowKqAgcD0cMXKNATogICSASQggSMpChO+m5usau&#10;qj0Pa17rvX9U7U6l6UCUJJ02+/v57K5Vtfaq9e5eq9bvfZ73GYKQOAyJgwhFkvD8PqZlY1oOcSpo&#10;NNu0Ol2QZFRFxbYypLrAth3iKEJVZSrlAkkSMuh3GfQHSIClqySyIFPIUa2U0VQVhMCLPBRZAUlB&#10;lVVUVaHdaaHrCkKkLM7PY+oa+WwOXRcQN7j3zs/kXaH84djM1usu/bXfe0OpwhoLIbGvoBkmetBE&#10;Dl0SUdjUVAMkWUKkkKQJPAtrpP+qyzfKkz9TuQu4q91u/9833XTTmz7xiU/8eK1Wu2rPnj3GK17x&#10;Cl72spexfft2pqen0XX9KXPkN7el3by9sLDA4cOHefzxx3nsscf41re+xb59+5r9fv9B4OvAl2VZ&#10;/vbICj+9jAR+xLNKooCCBKmGKksEwHKzjqwkjBdqQhQpz9576OMf+eB//fGHv/2P5EyFl7zicqYm&#10;tqJrJrHs0Wt2mV9YJAgiKpUxkijl+OIKaSIoj1UgFPT6Lt1en1a7A5JMoVjEMMx1F2AUEYchaZpg&#10;mRqe16fVrKOqElIcY5omhqEzObEV3TBoNdu4nkvgB/TdAZlMhiAIN6wKQbGYx/MHJEmKlEgkocAd&#10;+MiKRNxaIQzapFLKoYUHL/lLTX3gx37i5980teucB6sqBJ0msqYjaxZ60l6PmE4T0g2DRZLWM/+F&#10;2HB7nuaKcaM8+TOeReAjwEdWVlbG7rjjjsvuuOOOy4EXA+dt3bp1emxsTJmcnKRSqVAoFLBt+4SQ&#10;B0GA67p0Oh2azSZLS0ssLCwkzWZzNQzD/cBB4FHgO8BDkiS5m+vqjzi9jAR+xLNKjI+CCYkMaiIh&#10;yWKt5bJl2xa6SXz5R/77hz9z+6f/eipcm+XCs3Zw8SWXcnxtjcGgS8dfYm0QEMcRaSJQZIW5Y8eI&#10;goRqZYxcNk/Pi2iutugPXHRDp1QaQ1bVdQtEUpAlGYmYNI2JQ5/moE0S+xRyGTKOhYXAtGxkRUVT&#10;oFFfJQxjNF1ncWkRWdZwXR+RChRNQVEkjq/4SBJYtknYC0gFNJIe1VoNz+tjezHVapFapcT9d/7d&#10;9ONHjj7wY9f+8p+c88rL/0uhMkG/7REHKZLsDf3xcMJtux6xLcnPTjrTv5RRnvyZz/C6CSFW0zT9&#10;e+DvYf36HDt2bGpubm4HUBRC1IAckGG9jLmQZdlP0zQAusCyLMtNIcSCEGKF9dK5wKljFEacfkYC&#10;P+JZRUNFECO0mBhZ9GOFseoW7Z+/8bXf+MuP/tYN+7/zTSZmdvCy17yecjbD4/v2opLS8UKWGl1y&#10;Th6BgudG9HptTMPg3PPOxrYyHDx4mEY7JEkSTNNEVXUs28ZxHDrdDoEfYGRsZF2n0+lDGuLYBggF&#10;x7FQFQVTStFVGddzWV5qIasaiqrTarWoVqtoqokkS7RaTQQCSVpP51MVlTAUVCs55haW6PsRgyhG&#10;1QyCWGFlbYELL7iAc7afw+EDD3LLf/+tX/dWf+bl05e84mWFQYyjyPQUA0VWNoLbnghWEkORfx64&#10;6GGUJ38mc6o8/OHPNq7PohBi8amOPzmXffP1Hy7LDKP/hzxbufYj/uWMBH7Es4qcqKDErLoJimWi&#10;q5z34T/99c/fdvPHdpSdDD969WspVqusNht8Z/9DjFXGCITK7MIiUSQIfWi166Sxz8zMJOedezbt&#10;dpdv3H03QRBhO7UneneLlH63Q7vVoNNpYxgGUehTyDuUijlEGhIFLkmUYOsGqqrS7zZZrTdAktB0&#10;Hdfz6TdbKKpGLpdD1RQ81yVJYwSQpCmGadNud7DsDD2/y+TWcRqtLt2+jx+4rNUbmGaGu751Py87&#10;fyfT+TEeXj7M39383y6dfuyer7z3p9/9M6ksLYlEXvdOpAmSBLIkbxjzYqMZzelnlCd/ZnMqb8pT&#10;LZ1sFvIhm6P1h93uNsrlAt9bve5ksR9xehkJ/IhnFznBTVUOzy+ytvrI675+x1994e4v36ReuGua&#10;ybHzEVaW2dl5QrfFzPg4C/U+j+w7yNbxGjk1Zm5thSQKeOUrrmD71hkefPC77HvsAKpqMTk5TafT&#10;xzQMwsAjDAMkWcK2TKqVIpZlYpg2gT/AtkySKKbf8XBsC1mSWZxfJIh9SqUSnufjBSFxkqCoCrms&#10;QxgGtFoddF0jn8/S7nTJZvOkQsaycwRBzOG5JrlsSLlUQJE0ojDBVnV6/YBer8+3v30/F1x4CeNT&#10;20k7B5i757bX/GUkP/TL73r3K86annj8AVUlFYIk2UhfOlHe8/khjKM8+TObzfn1P4iTr9fJxWa+&#10;37r66Fo/PxkJ/Ihnlb2z81Smt7GwtP8df/2R3/q4N/84r7zgCsqTO1nu9VhdmUNWTJT8VvYfnmVt&#10;8RjnTNYIRcyBpeOUCxZXXv4K0jjiy1/+Et4gZLw2jRA6g36MrmvYlonnCyxTR9UUkiRGiBTfG+C6&#10;Hr1em4YiKBdz7N61E2/gMnvkKN7Ao1ArrVfTkxVMWyen5en3enieR5zEVKtlEIK5hXkKxRK6YbCw&#10;sEIUwdpaFy9Vabd7LM03qBYcbFNHkxS0FMrZHI0kYu8jDzMdbWP7WBVTC/ju3bdU3nP88e/+zC9/&#10;4KcL+cJndF1fd2mLFHmjvQ7PYK7yD8soT/7M5WRr/VTX5Klc6ptz80+Vl36q3PWR9f78YiTwI34g&#10;JzeU2FwwI00jZDRCGVJSTJGQShopoHrw8PIqB77ymd9+6Ju3vV8Nm7z4osuojW9nafU4q/UlAj9C&#10;RAPWVpoMwoixnTvxo4D6/DFeNDXB+ZdczNraGt/97kP0+gNs2yFJE1Q1pljUQbLI5XKkaUIYhbje&#10;gDgBTdfp9/uQ+EyMFUniiFK+QLfTpV5fw7B0dEOlUsgQRRHTtQpBGLK8vEK/P6BYLJHL5xlEAQf3&#10;H2V6cguKbLA0V8eyHFy3geVARtZQZJ1+T+J43adWyxAGHt3OANNwKBZVZEtjaXYRt5mlUi1RKc6Q&#10;NurGP3z0P39a3f3KD7/6R978nyqqTCdM6edjLFWlH4eQyqQyCPFEs5BNMXmAhJrERDKwEWwvAZKQ&#10;kRWN4BkMYn86efLD7fvuu48rr7ySYaez5zsn5/DD0xOroSdj8/uGv+NURXA22A5MbWzXJUlaEEL0&#10;Nx97qvM/UymHp5pw/aDP+VSBc6Pc9ec/I4Ef8S9ic2cqgETWkIMQXQpJdQeRykBEIwpZqLv6g//4&#10;D7d86Yt/88YdU1mmxqbQlQy9fkS93qNR75OG0B8MSCTBzNYZjh05hNvvsmP7NGe96HwOHT3G3r17&#10;8T0fJ+OQy+WxLAtDN/B9H9frEwUetm0RxTFJGKJKQJqQdWxMzUFRFErjNbqdDkcOHSJNYnbv2oWu&#10;a7Rba5TLFZI0YeX4Cs1mgx07dmLbGdJUcOzAfgq5LDIpc7MHmZrcArJGGDgEjQCkkJSUvG3juj1a&#10;9RWmpifx+i69TofmADK2QbFQYGmtSc8dsHXLBJVKDr/r0vn2139l6cJzm/6e82+wNZMH7nuQ8tm7&#10;UEslhDzsqfdElz2x/u36zyVQFZl447kq0gRFVpEQxGGIaWjPyT0RRRGapp0oowrwgQ98gJe//OVn&#10;RD3xzWvTpxLtk7ulbWrbCnzv+vZmMd445uWKovwfSZK8cufOnTtrtRqyLLO6usrc3Fzb9/0HFEW5&#10;K0mSW4GHh8dJkoSqqkRRdGLScHJ9+xEjvh8jgR/xr2L4AIqTaD2fXFaRIh9JNkkUjbm5o9v+5E9+&#10;90v9ffvOevHMOIWCBUIlFTqHjyxy5NgCnV6DYqaCYeXQbJXHH3sEv9XnpRdfwMT2GR46tJ/5w2uA&#10;ipMrUimXyTkO83PHCDwPy7IoFvJomsLq8iJCCIqlwsYDOiVjZtD19Qj1+uoazWYdy7JQZIlur0ep&#10;WGTLlm2srq2ycnwFRVHZvm0buqYhREq/1yXvZJmenGRpYZ6Jah7bkEhTyOo2aUawdaZGp9VHoJDd&#10;NkWztYKcRkyNl2m3+tR7AZ12QJy0yRezLByvIysSqiyjKzKFbMoX//Yv359Xxdobrr7uz7xOQrcZ&#10;kS/KRHKMiYoYqvn6/zwbxvt6UF6aosgQpQJ9Y0KQxhEyApE8N+I6FPehEEZRhBDijBD3zZzcw3xz&#10;euDGxMWI47gUx3EANIfHbbbUh21ON9LSSNP04zt37nzHr/7qr/KGN7yBnTt3Pumc3W63cN999119&#10;++23X33LLbf81tGjR78C/J6maXdGUXSinKuiKCeEHkbu8BFPj5HAj3jabH6gJEmCEIL6ymEeO3qc&#10;SKhctmcPhSx856FH3vw//+qP/6o/e1+2YOfYPjONYugsrTSZm11gdbXFysoKtfES2XyBIHJZnD1M&#10;7A1404+9jmwuzwP79jG7vEI2W8TQdcrFAr12i4cfephysUBtrIplmmiKRBRFZAydYqmAoir4gY9p&#10;GOvjjGPCJGJ15Ti6rqGZJjLQbrfRdR1DX8+Vz2ZzdLtdJAkytkWaprj9HqVcnshzyWdMLMPAtiwk&#10;LHKmzFnbCmTNFG2LRbvTwwtcJirb6A26RFFCRldxjJBWv8dqx0eWE5yczdxCkygQ7N6xg7VuC4KY&#10;Wz7xsT91B/KLK1PnvrNoO1jIxIQgnnCHD93zIJAEIIkNERHIsoSMhCBFUxU0RYb0ubX0hkKnadr6&#10;8sgZwkntX0+k+G1MWLLAz8Zx/KOWZb2kVqsVXdcN2+32ohDiAUmS7hBCfAYYyLJ8oof5hhB/7Z3v&#10;fOdVH/7wh5Fl+USP9s1xDI7jcPXVV3P11Vdz44038slPfvK1N9xww2tnZ2dvkmX5F9M09eGJ0q6b&#10;Jg7P+f/TiDOPkcCPeNpsFvjhAyaMLeKBh27lkbMZPn/PnTd/4oPve6sStDFth2J+HCNf4vDsMRaX&#10;11heWqPb7lAt56hWctQHLTqrK2hxxJt/4ieJgNv/6U6iWMaSs4gULNPCHbjksjledOGFKAhEGiOS&#10;BE2R0BSDbMZCktc9Co5lEscRURzjBT4rKyuUSiXK5TLz8/M4mQzVShUhBI8/foDJiQl27NjB4sIC&#10;hqYxPTXB3NwcpVIBhEzou2ydmUQSgthPyDo5crka3bZHrWySzZaIk5Q4DfGjLrPzR5AklWohh+v0&#10;cSOH5XaLbhjhxYI4gcXVFom0RHXKJuN5SKTc8qmP/dy5L7sq+rF3v+8/9iPIpOqJSiLrRry0yY5f&#10;/0eSVZIUJAGJEMiStG7txfF6id3ngM0u+s1pdWcKJ1vtQytcCHGdEOLPf/Znf7Z63XXXsWfPHiqV&#10;ClEUqQsLC7vvv//+3bfeeutbPv3pT/834I+AGze5829+xzvecdVHP/rR74lf2Fzy9eRxvO1tb+Pt&#10;b3877373u//DH/3RH70ceJUsy3OnSnEbWfEjfhAjgR/xtDlV/+u1SKFvZNk1UePWv/kfX/77L/z1&#10;a23VJ+wlXHDe+VRmdvC52z7H3NwCIgXf9XAsk3KlwKDfZW7+KDnV5Cfe/O9ZXavzuS99GTQDx8gy&#10;WSsTpD6qBKVyCVkITF0l8n2SOFq3VFXQdZ1ev4cEqIqB67n4voedsXG9BNsyKRYKhIFPqVjEMAyS&#10;JNlweQqSVOC5Hr63nkLXabfotJob1fAkisUciiQxPTlFvzOgXByjUKjSsfvkMxoTE5MkqaDvdpid&#10;W6NWzJJxsnhuiDleYmllBVOPcRPo+DET1QoHjswxN7+MG5qcs3M37V4bvetz7+2f+aWbttWU/+0t&#10;P/cLVqwyUE+REr9J6FMhoykSbiTQNRUZCMIYJPlE+dtnEyEEmqaduD+GeJ737J/8GeDkPu+KohCG&#10;IbIsv2tqauoDt9xyC3v27EFV1RP3vqIo7N69mx07dvDWt76V97///WM33HDDH956663XAlcCMzMz&#10;M2/9+Mc//j3nG3aCGyJJEmEYnqgHP5wA3HjjjWzbtm3Hu971rvvjON6laVpnmKZ2cn/6ESOeipHA&#10;j/hXMUyd6acxq0mM3Zj76oF7v3h1Pu6CnMUplLFVjS9+8XbqK3Uq+SKdVptsPseOndsJo5AjR2cZ&#10;zxa44oqXc2B2nu8+8iil8hi2naGYz2NqKkYoCEOfbjOmWi6hyjJ+EpN1HELfx/d9+v0BkgRj4zVW&#10;Vo5Tr9cxLRPP9VAkiS0zM7iuR6PRoDo2RqvVwnU9LNuiUCiQJun6MaZJqVSkUV9DUxUkCbzARzcK&#10;KIpGGsP2rdvRFI1er8nWbVM4pkWpWKTfH9DrBUzWyshKEd8P0KsVjq8uoxuCbVMVen0PvdXFEykv&#10;fdFO1todWt0e84cOkZvOkbVM/F6bj/3ZjT8fyhnpF3/yp34+TDbnHw9T5zYFgAkBukqUCAIF0igh&#10;TgWabiCQnvL6PZP3AawL12axP++8884IETpV73Xgsnw+/4F7772XWq32pIntZoZW+Pnnn88tt9zC&#10;Bz7wgSve/e53fydJEu/GG288ERi3OTB180RhiK7rJ/YPrXshBL/yK79Cs9ms/PZv//ZtURRddfK4&#10;R4z4QYwEfsS/mM2NRSwtx2Bx/5f21g9evVZvkWoFzBTGx8p8+ut30l2qU8oX8dodqtks551/Hs12&#10;m28/8AjV8Qne8PJL2Tc7yz3ffYhcvkQpX6CUzTDwOiw0W+T0HIV8HkPXMXWNIPCxTZM0SXA9D1WF&#10;XC6HrMg06g263R6TU9NIkmB1dRVFkYjjiF6vS7FYIIljer0ehWKRJE4wTQtZkuj3OliWQbvdRtNU&#10;DN1h0O9hOyaqqlAoFKhWa1iGRca2yOVsLEumWq1gGjb5fI6tW8fp9VY5NneYmckJGo021akJLn7p&#10;xRx+/AALx46hyWLdVQ9k7DyZgobd1Zhr1anHCo5povkRt332lne++KVX/P620tiROIlJ4k39wjdp&#10;vCLBWmdAtTbG8vEGvU4XSdaI4gQk+dQX8Fm4H4ZW6dBFv23bNqanp5mbm3tOxvDDcHJfdlVVP/vp&#10;T3+a8fHxE/s3pwZurs8//F4Iwa//+q8ThuEl73vf+3j961//PW74oXhLknRiWWNo0Z9cMXD4u9//&#10;/vdz8803v/LgwYNXJUly52brfeSiH/GDeG6eACPOXARI0kYAFdJ6GpwsEUqCQSLRnv/ul0Rj8XXH&#10;5w6iiD5ZYgzT4p6HH8LrdsjoJmsrq0iKQqk2xoEjR7jvwQfIZS1edvGL+PaBIzy6/zDlXAE5Cuj3&#10;mqzWjxPHCaZqYekapq6hyRKR71HJZbEVmUGzQcm2qDg51FQgxylev4+p66RRjNt3GfQGaKpCEsWo&#10;sgyp4PjyMrZpIeIU3/XWg9WEoN/rEwXrvePjMGXQ9/G9iLKSYabiYJsBuiHjZIvkHIdaMU/YbhP4&#10;Ee1Oh0ce+zp7H7uLjFrmvB0vATnES/rMVIp068dJ4h6qnlAqZyhkTMqWTSaRqJgl1ILOjqlJTClF&#10;SCmYOvWjD/HH7/nFT+1baBGrKg1fsOJJzPoyx3oxK40Wi6FMvdHl6NIKdVVmIQ6YX14hY1hICgii&#10;Z//2OElghsIURRHXXnvts37+p8Op1rs3W9DD7Y2xv+nSSy+duvrqq0/sPznvf/PPhpODoei/5z3v&#10;4Qtf+MIJT8ZTjWO4fzgx2nyOk893/fXXE8fxTw3HmaapDpwjhLgAKHy/cY54YTO6I0Z8X5KNFC1J&#10;SJBCkqQkSARxwmc/9/99efbAfa9bXTrE8eUF8sUyYSLz6N6DtBp9dMnC8wPGajW2bt/G0vIyDz38&#10;KJZtcfWrX83c/Dz79u7dSKmKQKSYho6iKNimyUStRjFfQFdUysUiGcui1+3SaDbJ5XJMz8ygairZ&#10;bJZOpw1CUCkW6bRa9Dtdivk8hqahyjKmruP2+2QzGQq59TV10zCwTBNd09F1HdMw0DUddzDAHQyo&#10;VqqojsD3JLLqOF69hddaIA0CSsUdXHTxG1EzMd3GHHlZIun3ODT/IAudI6ysHOfcLdswDYskSdm9&#10;+ywuumgPmq6jG+ulb2u1KramYaoqGhLlfA4lBSlJyOg6jz7w4OX1uUf/Y820GMQqUZpQi2PG7AzV&#10;bVsoaDq9Xu/E+q2iKGia9pxad0MX9DB3fHhOTdOYmJh41s//g3iqAjGbxfakyPaf/qVf+qWnvbww&#10;zJvfbHW/7nWvw7KsZ2T8aZpy2WWXAVyUpul/AG6zbXvuvPPOe+y88857JJvNzgNfkWX57ZvH8Hxq&#10;VjTi9DFy0Y/4vqQkECsoQBR7SKbFStPlge/efXundeS1i/sfYu7wfjK2Rb3dZ3G5Qd+NkFDpdXpU&#10;qmVy+RxHj81Sr9eZmpnkVa96FUdnj/LgQ99FVQ1EmiDLCtlslqydQddVDE2DNCVrO9i2Tej7GIZB&#10;6HnousbE5ASyIhPFMf1BH1mSmJmcYmFhHk2WyRcKaLoGUky310PXdKINV6gCZDMZ/I1AMHcwQFNU&#10;DN1ARsLQdGQhkAFFgJxohF6IbYbYJTpI9gAAIABJREFUloVtSTQax4iTNslaA1UdsHPX1ZAkfPmO&#10;PyRjFbj4kreRmBJ5LWJ8vEa73eSRvXvp9rrs3HUOViZHGKeoR5aIk5R2p0OQpFh2htVmh16vRdHJ&#10;8Mk//s0/rxTKdzvTFz2ytO9BxnZNIWKVvGLSTXz6/T5GoYSEdJKLV3oOVuCfYLOYDAvGPB/y4Ifi&#10;PixOM0xXC8PwxMRkc0MVRVGufPWrXw08PYv45GYrJ7vQf1iRlWWZe++9F+DSt7zlLZded911XHnl&#10;lYyNjSFJEr1ez/nqV7/6mj/90z99zde+9rV3CCHeAqydqrTsiBceI4Ef8X1RkJCkFGQZWbUYAA88&#10;ev/fHXjs/msaC/tYmT1AtVAgiGFppUmj00dWNNrNNnkni6qpHD16lCAISJKESy69lIceeYSHH36Y&#10;XC5LPptj0O9jaCY5J4MqSxiKQuh7SEAgVPx+n2KxRN7JkkYR2UwGXdOor63R7XYIAp+snSFwBygC&#10;itkcuUKeXr+H63rYhkkYRsiAbWdQlPXbXldVRJLS63YxDR3HtonDEN/1MHWNYi5PWddISUlEl3xl&#10;kkJ5C1u37sIb1Dmw/266PZlyPsfXbv8oCTFXv/at9NyAevsAUqqh2QZ2xmZu7hiddoeLLnoximbQ&#10;H/g88sijdPoxpmWDJLBtg1bfRdNVpgsTNFptFucOytdf/wvf+rX3fPCVL9m16/5YkUDEGBLEROuF&#10;bobW6DB3bqPq3XNhwW22Gk/OsHg+CPyQOI5PWPPDXPUTxZqe6JZmTE5OTkxOTp4yqO5UbH7P8Jhh&#10;VPwzgRCCmZkZvvnNb3LFFVd8T0c/x3G49tprufbaa/md3/mdV91www0PAjuTJAnOhCDHEc8uIxf9&#10;iO+LHMtISkosrQeGPXJg//ULC/uu66wcYeXQLFmrQL8T8Oijh5lbWENSNRrtOoVihlzOZGVlFQFY&#10;ts2/+3evZHFxkX379pHNOpTLZQxNo1atUCoWMHUd0pRBr0fouhQcB0NVqRTLZEyTXqeNbZrkHIfA&#10;9ei222iKwtbpaRQgDSL2vOhFjFUqdNttwjAkSVLk9QVpNEVDlVUydgZFUoijBN/3MXSDnJNFlRVI&#10;U2QhMDQNx7IJ3BBVSSgWshSyE+SdKZYX6/Q7EQVnB1OT05TKVc4//yK2bd/N/gOHsa0MmYxNPpvB&#10;UCXuv/dbHDzwOBdddCHVSplep8U3v3EnxxeOoekCRU1x/R6rjVVSKcXJ2SRpSJoGGONVlPpc5kO/&#10;f/23Dh4/9JKdW8dJJYGrxKhivcJamqRPlLRN1y1I8Rw92DeL++bgy81C/3xgc4nXzePaGLOm6/rZ&#10;aZpeVywWgacfpb75cw+/DsX9mVgikSSJq6++miuuuOKJtsjwpGURWPdU/MZv/AbXX3/9lCzLtw4D&#10;90a8sBlZ8CN+IHEcE6sax1uNK48efOTGw3v/mfm9D1I28nT6EY8+dpRE0iiWxlheWSRfcHAcm/lj&#10;C9jZAkmacv755+N5Hg/c/wC5XBYJiUa9Qa1cIpfNkkQhIonXX3FMIZcll8mQ1TNIkkSjXmd6egrT&#10;0Gk2GqyurqJrKpWxEq16g5ydoVwqMej3CTwPWZWJvQBDt3AHPrquo2kKURgRRSlJCppm0u13MA0d&#10;27IgFcRhhGNlqJYqiDih7Q0o1qZQhUVzaZVk0KXdO45uFrj8sh8Fb5XYiCmP/RhZJ8/+vZ9idv8D&#10;7NzxKiLVZ993voo/6LBtZpJjRw/R7vY4fnyVNAw4d9cOXCETxAlbpifoeRErzQ6u6+L5IbmMRT0I&#10;Ga9lmW8tar/7m+++f+sn/vbSqS1bv6OKEFnT1wMfxROBXoiNdeFUPGciP+TkwLPnU4T3cOliaMVv&#10;jHVcCPFeIcRP7t69e6Lf71Mul0+8/6kK0pzM5iC94TEnR97/a9nsSRiKehzHJ4L0ZFk+EZEPcOON&#10;N/LZz3729fPz81cBd/7QAxhxRvP8mWKPeH4iYlBNVruD3D/e/vd3PPj1L7J28DEKdoZGr8vjR44h&#10;FIOt23fjuh4SAtvOECUgqxnc/oB/d+XLkVLBl754D1IqUCUFQ9fJ2hmyTgZEShrHxFGEAji2TT6b&#10;JQlDPN+j1WpSKOTJOQ7+wEWTFbZMTnL2jl243R5Zy2bb1DSOaaEpKnESEycxQoYwStENC003EULC&#10;tB08LyQIYnTNRFPV9SpsaUqaJIgkXf8MhoksQJYFIlVRFJ0odhn4TS540fmce/7Z+HETUS7hOFvx&#10;Okd5fN/XKE5cxoUvfxOPzd7N177wKY4e2ouhpsRBnzQOcCyTyfExXnz++WyZmqDq2JQtCykIkMMI&#10;PRVkVZ1aLocSBGwxZFqDHlknR9JY4hd+7s1f27/3wV2O0HH9hDiOTlSsk4Zu+XUP/Xr6w2lgaL0/&#10;H4K8NtdxhyfiA9I0fX2apgff8573/Of5+fmJRx99lCNHjnDzzTdveH6evrgPRXc4gRha2s+UBT+s&#10;7Q/rkydN057UsW4o7sNxfOhDHyJJkt98PnlQRpweRhb8iO+PluKncNvn7vjq4pF9TmfhIGYc0+72&#10;Wel3kQ2d8fExFpYWaTYbTE/XME2TxmqHKFa4/NJLCf2Ab3z9LrZtLeI4DrIsoes6iiITBgFuv48i&#10;gZSmZEwDTVGIowhJVfF8n6mJScZrY3RaLUrFIocPHmR6cgpVksgYFi+9+GLWVlZoNJt47gDTNOhH&#10;PnGakEYShmFhWTZIAaqiEioJhWye5eVlTEtbt/x7PXqeRy6TwbEtkjimWV/D1lLiwMfM1hCYTE/t&#10;5pyzLkeWQvY//s8YRo3c5HZa/QWmquNk9RnWFh9nrDJGFLroxyICr4dpm5QKOWTVYLw2iYRMp91B&#10;iiEwU1abPerdNo5mknFyuJ6HLatsmSoy3pvk60eOoxspzUcfyHzgd3/7nqkPf3yHPEj7cRyTUVXY&#10;cNdK0sa6uCShPAcP+KGFeap2ws+HevRP4aa+BPji3XffzZVXXokQ4oSgV6vV7/ks34/hccN0t80T&#10;g2digjMU9CFD0T75HEOPgaqqvPGNbySXy13V7XaLQOuHHsSIM5bRFO+FTgxJ5CPwiREkQJLG6zvi&#10;lACNO7/y9x+ce/jLl7Tn9pEkguMdl1YvQAQqllVibbXJ3OxRapUqpmJx7OAsi8eO8fLLX0yhVOG2&#10;z38eK2NgGBKampAkHr1ei163Q6fbpNlu0h14oJpIqonv+wSDDkrqUbUtMpIA36PsOLjdLjNTUxuV&#10;0ySuec01HDp8lMeOHmEgpbRin7m1ZVzfRZMlMqpONV9ElxSIE7x+HxEn9LsdFFkir9tI8bowqoaG&#10;pMvESYgqpeikjJUmsJQYM4k5Z+uLOevsS4gshdXAp7rjUtK8gy8r1GoXkdHK7N37v/jmP38UHZ+X&#10;nnsFr371m3nR+ZcxPbaVi865iAt2XYBjZen0OrjJgBSPMI1YbbZQBUwVHKoZFcdWyVUKaFaBs3ZW&#10;ufbiSTKey86dF3Bk/97q7//ue7/qRwts234OsqkjZEGKRJAmqMRoImYg1tecTyVyz1QA3LD62snW&#10;qiRJFArrKdqbrfnTYdWflOeupmn6pTvuuIMrr7zyxP5TifLTGevJVv4zXYP/ZCv85DFtjuLfvH3F&#10;FVcAXPGMDmbEGcdI4F/oSKBoOhIyMsM1XBVQJVSJhYXDP/XQ/d/+1TQJcQd92p0Olp3BsDIMvIBW&#10;s8Hx48vs2XMRmYzNgYMHcD2XV139SrJZh9s+fxu6aaBoKkKSiFOBLKuoqg6ShCyraIqKCpiSIKPI&#10;2JqGlMLU+DSVUgkJ6LRbDPp9KuUy47UaGdtG1zX27XuUtbU1bMui027TaXfQZJ28k8ft+9Rq4+Ry&#10;OQI/IPB9AJI4IvB8DH19DTuKQkjB0A3c/gBd1TANk0q5iulUyRe3UCrN4Hkh7UYTtz3AQkWLIvT6&#10;IeqP3MPjd/0d93zpT2jM3c05UzuomtuJOhKJnmFm10vI5ndQrWwlDgf0W4uYCPRAI4xS1lZWsTSZ&#10;i87bzeUvPoctJYuS4qP1j7P/8UeRpJgXXXgO27ZOEIc9xsey3P/tOy9913965+H/9dlP/T9K4lHQ&#10;ZCxdR1I1YklGklQ0nlinHbK5p/kzFYQ1rM42tHiHv/eaa655UtvVk3kuXMibhW/DhX7D29/+9tKP&#10;/MiP/Jvoq34qb0MURVx44YUAZ52+kY14PjBy0b/ASWRQkAEN0hh5ozuZkBFh4pr/8Lm/uandWqLb&#10;ruO6AwQKq/UWvUGAYWcZtFuMjVVI0phur4NuaMzs3I6mq9xy6y3EAvL5HGbGxjINfM8jY2WIo5gk&#10;TgmDiJKTp1bIYykSmhDknAK7du4iimNsTcUwDLrdLrqmknMyBEEIIsH3A3qdFoV8lp7n0Ww0UVBx&#10;Mja+7zM1Ns3YWI3FxQUa9QbFUglVUxm4LpESkXEcMrpCEIXrIp+kZEybcqFE4LoUc3mK1SyOlUFW&#10;JMKgAWkOrxOSRC5J0EUTq3TbXZzMNOfsfAOqoSLrffpuDwuHoNfAc1ch7bM436ZQ3I1pbaE4ZvPI&#10;Y98hWuxx9rYZcoUqY9Uag34PK5Pl4pdeztHFJbzDR/HcDjIVts7UaHQO0+usoKSC1kp9xx//4f91&#10;w/7D91/x//7JX7y2u9ZBKBY+CokAfaNKHydZpUkcoygq8jNsTQ/XoIdiv2fPHizLYjAYbF77ftL7&#10;n202n0OSJF0I8V9+7/d+D3jmre3TxeYGNkmSoGkaxnq75OxpHdiI085I4F/oSCmJkDfy3ddjs3r9&#10;GDuncs993/jLh75ztyrShH63S6/XxTQzeGFMqztAGoRkHQNVlTly+DCqquI4DsVSka/+09eQZJly&#10;sUAunyMMQ/qutx7Uphu4Aw8FmUqxjK3ImLLEdKmEIUtMTkyRzRVJJZlea5XG2hr5fAHN0Gk2G8RJ&#10;immaJIMBpVIJNwiIogjHzuIFIZEfQ6wwNjlBs9Gk0WjiOA4Zy6bRqGPbNo5lEQYhQpUxVA3ZzCBE&#10;wq5t27A0jZYbsG3LNnTHwVYz2LpDmLhEQYwqG2RtBy3rMPAzbKkWUdQMmmXRHfgIKYtaHEfIPpah&#10;knYHjJdmOL54jDBsYmjQXmnBQKCZBaamt+A4BaJEkHgxM2dN0+z1qU4aXJwp0Oou4w1cirkspXwW&#10;BgMsRUZXFMYKOt/66m2v+akfPfq3P/d//te3vuyVryYJPFIhUIhhwyuTJBvtYyVpow7AMBLvh2eY&#10;m705hWsoOtdddx033XTTk9z4z3V+tqZpw0C1H3nNa15jz8zMADztQLrnMyf3ARhG8G908zv9QRAj&#10;TisjF/0LnJRkvda8BJKkEEQJmqZw773/fPnH/8dfvF1OQ7qtBu5ggCSpeH5Et+diWjaqqmGaJq1m&#10;i4E7QFVVdu7axcFDhzEtm2yugKIoeJ6H6/nESYrvB8zPzdNq1GmsreB1uihpSt62iX0fXVEJPB93&#10;MOD40jLHZo+RpgJFUdF1A8vOEMcJfhCSCIEfRfT7A5JUIARYpo1tOUyOT5FGgtXVOnGUYJn2er64&#10;AFPTUYWEY1rr+e+KConAVHTGihX67S7FfIlqpYYchegITEUmY1lEUYyTK5Ir1VDNPJIyhqzn8WKf&#10;OB1gGIKMaeAYDoQyqbDJZIvkSg75is7huUfYf2gvS0urnH3WHs675CoUq4Rh55AlmcmJcQbdFlri&#10;UzIgZ+eYGJsk8iOK+RKOlaHg5LA1g8QLUNOUiUKWpUOPvuWvP/bHDxzaf99rCgUD2zZJYolUpOvL&#10;MKqKkCBJE5AgSdP1fc8AwzX24Xo8PGEd/9qv/dqTIr7huU2fG6aRbWxfNaxSNxTDfysMPSTDr/v2&#10;7QPYf7rHNeL0MhL4FziqkE80J0uQUDUF25K47ZZP3royewgSgZRKRGGKZeVotweomoGu62SzDseX&#10;V2jU28xMb2X37rNZXFym0WgjyxqW7ZBGKfWVBggZVdGJo4QoDDBUBccyqBVzOKbBoD8gXypTrFQp&#10;lEsoqoKsCGa2bGN8fBLdMGl3egRhTL5UwrQzyKqOH8ZEKTRbHVwvwLIdioUyCBgMXBAwPj5Bxs4Q&#10;eD75bA7bMCFJcEwLifUe9UkYUauMoSDTbfWYHJ8k9EOcjI1tK4RRD0WVKRQLaKZMo12n2e6i2YL2&#10;YAHX70FSwpDHCNwBrfoCwk9QRIAk+iwsHAR0rrjy37P73KswS+Ms9VfA99DTiN7qAloa0Fo7jqmp&#10;bJ2axFZlcpZD1rJPNMaRJZm11VVkJMYqFZTUQk4lZmoOS0fv3fP+63/mKx/9s9+9u92uX16o1ECW&#10;SQSkgJCkE9uSoqzvg2fkFYn1AE2hKCRAKkkkwAUXXMArXvGKJxXBeS45aUng7D179mzOgz/jGU6c&#10;Ntegj6KIO++8UwB3nd7RjTjdjFz0L3AkFNI0ou25DNwYy7R4+IG7bjz02P217eNVvF7I6moTw3Tw&#10;/RjPDxmfmGStvsrx5QUMzWDnzh3MbNnC4sIS+w8cJJ8vIMkarhsS+yH5bBFJUmjWm9imvh44FwUU&#10;nAxFWyefzzNRm8A0TMx8nk6/S6tRx3FsZMWm73oIJNrdLmOmjaIZHD22QCJSCoUCS2sNvDCiOlYj&#10;SQXdfo9+t4cqK+tlYMW6mzrnZJERDHp9HNtmslZj3+EDSAIqxRJbpqZxez0s3SSfzdPvDTh/z8uJ&#10;/DbeoIOqlsg5E/iDkMgNqRYn6KRrmOYUqqLiJSvIKUhqloxRQNVSvHSV0DXJFSfIOzb1tSNYFlxw&#10;zlk0mx0810dEIbHvEUgS01u3kygG3W4HLVOkYAgOHzuCSAJa7TUgRtUkXK+HlcljmxYBHn7oMVnK&#10;0wsGfOcb/3hlVtfviePBx6q1N/2SrmmEG6VaJVUh3mRBix9Wb8WGS36j/r0iyaRsCKsEpiTz3ve+&#10;l3vuuedEU5YT995z1BBnGGgnhMhomvYvKmLzfGfzxGn4mT74wQ/ied5ngN7pHd2I081I4F/opCAr&#10;4AcufijTah/f/rGP/fn1hpqSeh6+nxIGCYap4HshxUKZ2aNHkRUJ2zJIExldNzl6ZJal5eNUqzV0&#10;3SAIQzw/pGRnMTMZWt0OpmmhKqBIEoVCDktTSUMfKV3vXe5FCXP7HkMmoVLMYpgqGTtLEIY0Wy3G&#10;J6boDQYcPHKEcrWKZVnMzh4jjGLGahMgSaQbOc26rqMpKgKB67pkLAtT1xj0uuiaxlm7d5PECZIA&#10;3TDQVI3A81lbXaM2VkPXDLyBh2w5NOqz6HKCaVvIsiDwG+gqyImPRR5BjCILFDWLqqcMvBbIIWma&#10;w4wnQLQI4zprTQ9J1dGMCSLJobblbGItxSCgszbP0vISkpkjjRNUVSNjm3TaTWQpXm/0o2kkIsTK&#10;GLT7A+IBZC2TOBGYks3AjdDQCDodBu4qsyuP/OKX/tE68vprrvlDRVWJkwRZlk40XRFCwA9pyQ7X&#10;3xVFIU4SYtKNmL71SVUqUq655hoURTlRAx6e23X4Teept1qtJ61Vn+mW/GaPiKIoHD16lPe+970A&#10;15+2QY143nBm390jfjBCQCpOaSmlaUqiAAImiyW2TdW4/95/+p+tpaOUczl8oXD42DyxLBGJmFhK&#10;6LhdQglCZFqDCMvOkaYSnU6fjOXgWA6SkAj9kHKxjGKatLttFCnB0WUKpkZBVxnLOJy7ZRu7dp2L&#10;SOHQ/r0szO4nDQdYhoHrJnR6KfWV4/S6bQrlIr6IafS7TG7dhqaZLC0cp9vzqZQn0VULQzFRUhkp&#10;ldBVHUVWMGSDSi5LPGgRdztUrDx7zr6InJll9vBBCk4Rw7ApFsuIMKFer1PdMoGQEnZWqtiqS8Yy&#10;yY+fjVmaou920Ss1lMndCNtGGCqy5aBny5j5CWKK2PYWJGGQxgP8tI1qSEiyga4XcTIlLNNGIgVi&#10;6Pdxex56poLhlHFdj3zGxtIM0lRBaAlRKpHJ5IljH1nyUKUEXVboN9uErstUrUoS+0hEGKpAiSPu&#10;/sLtJCtNDs8+/jvzS0eRiDEVGTUVZFQNW1HJKCoWErYkY0syFtKJ7zOyQkZWTux7qpejqGRkBVOw&#10;6Zgnjkul9aWB//2n375+00lP3HunISX+3rvuuutJ7uxhzMDmVLozjeGYv/KVr3DZZZeRJMnbgPnT&#10;O6oRzwdGAv9vHgnkU3cWk2UZOY0QkkYkGdx595d/9uMf+aOrtk1PEIYpR2bn8IOASrlCKqDT6RLF&#10;MUIIer0+xWIRWZFZXF4iCAKKpSJhHBGEAYZhYBgageciiZQkijA1DUvXUWUJVVHodjosLi2i6Sql&#10;colSuUTGyRAnEYlIaDTr9JMI1bZIkoRBq0Mlm6fbarF4fJFYTsnkHVYaqwRRQKfXwfM9BoMenU4b&#10;3/ewDZ3I8ygXihRyObZu3UKtVqFeX0WIhC3FPG6nywWXXkpqaWyvVZgQEsKLMbbvxKycxfjMebA2&#10;h95dxcxPYSgmanOBNExRNYNMNoekKLh+gKRqRIlAMyyEpGDbBZxclVyhhmHmiIWMrKnIusTy6jx+&#10;FJKkgjBOyBWKmFYGzw/RTQuBxGAwWLc4ZQUnY2OZJoHvYZoG+VyWfq9Ds1lnrFpGklKiyCcKPbLZ&#10;DI8+8hDuoKV/6pN/dXuSxiSb09hSQJIQskwqSaQb28PvEyAiJZH4oV6KJJMkMR/64IfI5XIbHe+G&#10;bvPn9A8BWZZv/uQnP/mkiP6hZ2FzMZznYy39p6LZbPIHf/AH/PiP/zjXXHPNsdXV1TfKsnyzLMtn&#10;vHdixA/P6A74t85Juv6k7leAJAlCoOnH2Zs+8bGPF2xB1jZYq7dp1jtUqmNkczkGAxcBxFGCSCGb&#10;zWEaFq7vkwpBtlhg4HsgCXRdw7FN+p02waCHpalUC3ksTcM2DLJ2hjgMCXwfz3NptVs0Ww2Wlxfp&#10;9Fo02w2arTUkVaLluyzX1zg2P0+r3qDbatJpNtB1lTiNWKuvEkUBSRLh9rv0Oi1UoJLPYakKiTtg&#10;y8QE45Uxtm3ZwosvPJ9+v8Pq2jI7dmxl38FHmS6W0LoendVVtu+awQ9c8vkymdw4stsl6vfxQglJ&#10;dfDWjhMsPE7OtElyO5A1Ay+M18VdUdB0A0U3EbKKkckiaxZC1pEUG1nNYNj59UmAiHCKFoqmo+gG&#10;kqKRzRVxckWEpIKsIak6kiRjWRae5+F7HoHvY2gqpAmFQg7bNhEkCBExPl4hjn0gxht06XXaNFaP&#10;IaXeNTf/zV/fNCxdmwqQNv7ylUQ8+ZVy4qXFoKbSD/WSAFVWcDIZbr31VmC9yA5p+gwl6f1gNjXB&#10;WWg2m3/+tre97UkR/7quf083PDgzBF6WZd73vvfx+c9//n1pmu4CvpCm6ffEO4x4YTIS+H/jbH5w&#10;wcbDS5JIEQghJIGGAD5101987LHvfkc+e9cuDs4d48CRw1TzZUrlCo1mm7V6A9f1EAJMw0JTdXrd&#10;PnGSIGQZJ+ugGzqSBIokkEWK3+9hyBKWIlPJ5agVi1SyOWrlMoVcHieToZDPEQYBYRDQ7XXo9boI&#10;UhRNptVu0KjXWa2v0Wg36Xg9ltdW6PU7NFdXaR5fRkcgRRGN5WXypsVMdYxyJkNGVthWG2dmfIzJ&#10;6hgFJ8/O7TsJAo8jRw6wdWYSXVXIFUqct3sXi4/vZVetShgluLLG1rPOJfUTvMBn8dG7yeoCNJMo&#10;SSntvgQvv53YbaOo2kZhEROEIAxDwv+fvTePkuyq7zw/9+0v9sjMyD2rslZVad+FjARCCCQW0dDG&#10;ZjwGLzLYM3jrVjfnuIeBcZ9uvHTTxmO3ew6LsRlDd4NZWmwyi0CAEIXQgkpSLao9syr3jMjY3n7v&#10;nT8io5QqsU2XkC2R33Py5MnIiPdeZL643/vbvt80BdNGWC6pTgjjsNfoYNqYlgeGTSohX6xguy7C&#10;tDAsh1SC5fi4fp4oSTEtGyEEuVwOx7YJgi6e51AuFYnDLkJLiqUccdQljrvYlmZosISWCWkcEocd&#10;Fk8fw9Qx3/vut99y37e/8S81kKQSpSFOEzI0GZoUTYoi04oMhUT3SjNKntdXlimSJAXdsz1917ve&#10;RZZlCPHcLT0bic4wjN/95Cc/+ZXbb7+dZrMJcHaMr6/C1//+fIiAy+Uyf/Inf4LWugNk/cbBjfPx&#10;m/jZxT/9O3gT54WNC5dSqp8h7TuP6a4UPHls/8333/PJX7ps9y66IawGEYVykcnaCEvLKxw9dpxy&#10;ZQDTcojjFM/LYRgWaZoRhhGlYpEkTbEsE8MA37VJgg7jtUGmJ0aZGqkxUi2zZXSEoudiSIXvOITd&#10;gKATUMoXyfk+1VKFarlCliRkaUqaxHgaZBxh2CaxkHSziCAKqS8s4mYgOxFZO2B6ZJwLtm4nJ0zK&#10;js/uLdPsnppmfKSGyiQ7t+9CSc2xo0epVkoU8znmZk+zZ3wXfsmHvGR1ZQlim6te9ApiYVMZKNCq&#10;n8GpDDB18VW0pWZk23aa2iRGU3QT0iQmS2MMFFHQQaYxvuuQz+VQSpNmAUnSQaoQgULJDNN0yOfK&#10;dNspmt48uhAGaaaQEmzHw7IcDNNCS00cxXiuS5rEDFYrpEmEQKJlQiGfx7ZMDEPTaa/hOSaubeA6&#10;Fp1mi6i1xuyJo1x71aU8eWj/nzWaq1VhaTKl0dpAao3UGg1oBFJrMqlIpezNysP5fWmNYZok69r3&#10;f/iHf8jLXvYypFYYz0EXe5/w1pXd+pHtK+++++4/Ghsbi++44w4+8pGPcNdddzEzM3M2Rf9PwQnv&#10;J8Wb3vQmgD/o9xT0if3Z8hvYxPMXQksNBigUt772lSgUAgFaI4SB5h8/TbVRZ1mje9dHr1u6UW/y&#10;oQ9+iKsuvbqX8tsg0PXsaXU9f9FfrIQQZ/+TUsleyjeOmWuFxl/+x3+10Jl/sjaQr3FioU4rDSn5&#10;LuFikyfn5vE8n9HRceqNNaQC1/XpdAOSOKFcLqDRaBTIjLjbZrhcIW/b+LbNUCXXs3CNI2xhUCoU&#10;GBsZBqDTaZPFEse1kSpFC0X9ogOiAAAgAElEQVShWGCt2SROUtIsQ8QZ0hBI22Sl1cQyLCpegYqb&#10;hyhFmTZDg4MMDlTJeT6lfAHHtBgbGUFmGe2wQS5Xod0JyWRGoeBw8uQRorBDlqQMVqbYumOEhx+4&#10;j8W5VX7n37wHb3SK1eUFxFqdRDUZvPhG6vU2ImxTrg1iWimqXYfMoZtEVMol1hoNRsbHwDRJw5Ak&#10;zTBtB8fOCLpdOq0WvueR8/MkmcS0HNJMEcVNhGEBBloLsixFIBG6V3JoNo5z9PhRlupLLNaXMRyX&#10;xw4+SRhLXC/P4HCNKIpoNJu9fkoMkkSSJJJisYzMMorVKhdfcTWlwVGqQ+N/++ZffuuvG+s69UL1&#10;lGx/KJ+d58c/BYx1YR3LMFBao5RkanKSpYXF8zv4/0/0x+M2YBx4LXAT8EunTp1iamrqeRXBQ299&#10;vOCCCzh+/PheKeWh/uPPtWLgJv5pYGPGdjOH8wJHf5HSWvfU6hAYhkkul8Pzfe59+N53Hn78sdql&#10;26eYX1ik0+6SyxXpNCPm1lYwTIvRsXEWF5cJwoja0AitdodGfY1iqYTvuHS6HTKVItOYwXIFW0Ct&#10;UmG4UsU0U1SaguHjOw6VUhnbMFlcXEQqyZbRrVQHKgzWBjg5c5xDTx6mUCxy4Z6dCGFy/NDjmK7L&#10;waNHCeOEK6+4Gsdw0LHkuhuuZnRqC2mSoJSiWi7j2DZLC4sYvkeaxITNmE64ytDQBIVinpMnD7G0&#10;tMhQtcrI4DCj09u476tfIelG/Mr/9i+oK9CNVcw0RYcx1ctupNlsEc4fY2pyK6Fwaaw1EasLlO0c&#10;jpfjkQe+w0htiKUs4NChQwzWRrA9n9HxCUTq4FseZiElS0NkmhEFMXGiEYaDsCS2Y6CUxjB7vvRS&#10;JviOgVaSLJNoNGmaYlsWSZZSLZeg1UWj6HYDTNPEsaze1tewyJIAlMaxHNA2hoTv3P8NXnzzzYRZ&#10;/GvHTz353mJ+5In2WkRmp/RrtmdtX59K83C+W2TXsMiydL1RsHfvDdcG+aM//RPe+ta3QvrTNXzZ&#10;SOr96LYf2RqGMaeU+gDQ/O3f/u1fmpqa+kcT5DkfaK255pprOHLkyGXAob6+wCa5b2KT4F/gONtQ&#10;t07u6xB6PcFx9+c/+s5SrkgYGcRK4rkCK4XGSpMuktHaKJ1OlyzLGKgOsrKyQhBEDAwMMjY2xsri&#10;HJlMMUywHQeUQqMxAcc0kSrEMgx27NrOZRddzNLCImfmzrBnzx62bN3CYH4IYcDpuVmGBoZ4zat2&#10;kC8UWWs1efyJAzS7Tc48OceWLduo1UaxTIcrrriabifEyuWQQmC4LqV1n/mVtTWMnEeoFabnUR0a&#10;ojY0iWUVuO++bzIzc5id26YYLJdoNVp84RP/nXx5kDvf86fIfIn5M4uUtUkrybC3jKOUgVw+hevm&#10;Scwyq0f2E4XL+OURTtYl9cUHSeOYuLPG6uoyhWKRpmmyY/cFBO0WZ5YDBgbylEoGBx5/hCBos3PX&#10;HvKFKkpLlABTAEL0ZvJtGyUkWktcxyaKIizTplIus1xfRhoC13WQskkcRzh+EQyN67rEcUIYBPie&#10;jykUi/OLjA1NIDNJmkTMLcyw+8LLuetzn/nYbbe88YrGaqhNV5IkSW+T1Cd5zjtwPwupVK90Iwyy&#10;LMUwDE7NnOK2V7+a3/7d3+Gv/uz/fpbO9EPOvy7+0lev62sA9EtW62R45y//8i8/zdf++QQhBAMD&#10;AwC1zah9Exvxgif4Z3TGotDrGtyGMEA/P9Jw/7MQ9BxkBFmve1r03OK6Ycz/+Ownf+fUw4+7ExOT&#10;xCrCMHOkWjCzME+aaUaLk8gkoNnqMDa1hcXFFTpRTLGYp1wtEIYtVhvLVMplVJKRcz1UkFCtDTE1&#10;NolQkvzAELe98jVsndrJ6ZkFROxw4xU3ML11ihMnj7G6fJqR2jQXj+4hl8uxuHiCBx66h3u/8UVy&#10;OYeJid1cctnV7Ni2E9ty2P/9Rwk6awxWyhw79jhROMro1t2stLu4lkNtYIi41SJOJKbps/26a5if&#10;PcGD932FuZOH2LV1grGBIocPH6TRWGN0+kJ+4e13oop5moHENjzmZ49Q2bIDpRNas49QX2swsecq&#10;Dj/ypZ5xiV/DDlocPfQ47ZUWW6anmT0zz8DQMJWhQeqrS3zxc3exuDBPwcvTaTVwbcHll17I9PZt&#10;2NrCFBYYBqbpYtoOUikSJdFCY1s5kk5AvjCCXSiglpZxzRymnSNNE0QmMDFJSEDHCBwMNL7nYVk2&#10;aapwHPB9wYnlw1y052qqgzUWjhxnefYMr3jNL7nbdk3prXssiOoUvEFM7aCzDGFaveK5BYoOgsKz&#10;fk9KqTBNg+uuuJa/4pmp5GebpPoRfP+YG4+ttS6Wy+XLr7766qel5Tcq3W0sEW78+dzHzwf9Y52r&#10;sPfDSgXnPj/rKRVmG0sQm2S/iRc8wfc/iGdTkAiE6Km79NPWz2f8uB4JMxPrrZS99GicgbDQS60l&#10;PvMPn/7jcrlCkmZI2etYaDZbdDpdisUKSkkajRaFYpFuu8viwiKO7RCGEUILlpeWGBkZRmeSLEvp&#10;rNXZOTXJnh3bkHGX4YFBXvqy1zFQrPDYQ99nZXmenTunEbLON7/2II16nXzOotVYRErFan2JY8cP&#10;EichF190ES996S2MjO+lUV/j+LGTDFYrXH/Dq2iurWG5Nl6+Q6cZsLYwj+3mKdTGSKwcspyjWsjj&#10;ey6nn/w+9997D0l7lZGSS9Cq88TqKnauwqt/4fXsuuQKOspk6fQCMTZx0MLMeSglWT5zGteD8uAY&#10;R77/AKurLfbu3UOjXufg6TOEnTalosfMqaOYjsOxowfZt2+J5lodxzYoFfMcnT2C6/vceNNNDGyd&#10;ZGZlAb14AsdU5Fyb/NjFDAyN4BVL6CglTSVhEpLPeaRxzOjIGLNHj9NsNvFcjyhJeyp9to1IorOL&#10;eBTHuI6HQOB5Hkma4bgpQ+4Wjh87xtatW5jespO5lXm+9+DXCyutOoeOzjFWHeKdf/BvqRQdhGWd&#10;Yy9rI54tftAalALTxBIGOkmpFvLA0wm37/z2XMEwjF3T09OObdtPS2v3SXajFWufbPuk/myQ+8Z6&#10;6UYyT9MU27bPKg6ee67+Y6ZporXm5MmTSClnNpL6Jrlv4gVP8PD0udanao3Guj3q873T9McsMlZv&#10;oUplL20eRSGuZ/HQ/V//87X5E/nxSolGo4mSkEkIggjDNNFAp9NhZHgE2/V47PEDOLaL53mUS0WC&#10;TodSPo9MEgytKLgOA9USl+/dRcmxKQ4Uuf66a+nMH+OeT3+DM3NH2Lp1mNMHQk6cOEYhV2B8bJwn&#10;Oi0a9S6m6VOrDbNrxzQ7d+3EtnyCbsDxkydwHZftO7cTRwlRnDA0UmN2dgZtCIRZ4tSJGSbGRvBz&#10;edzSAFt376JVX+axR/fxxFf/njAM6XYDomKFwZFJdl96CZdd/XPUm23m15oUSj5plKEMzdDwEHOn&#10;Vph/8hBj5TKGbbJSb3HwoX1c8/LbqTe7iE4dgUG1XGZ1aYGF+QUGazVmZ06wtLLEzh3TVMslkjhk&#10;+uabmRwbxRaaJx79PlkcY5oWUgkmJiYRpRW0Thhzt5NEKUob5HyPNI6I4y5KK7QStNtdJJIkScl5&#10;OXJ+DieJUVLjehaGSMmkRGlBoejjZBKZZcSZpFCEubmjdIMOV1x7FY8deWxSHzn8tvHhvR+84ILd&#10;5ItlIgmGkWEaAjDJNBjC5nyn2Z4iLQGmSSazHjE5Nq963e286EUvYt++fWc3Kn1yf6506pVSxUql&#10;8rQehH5PQn/UrB8lb4yk+wR8vtjY0LcxGOlvODauXRtJfmOd3TRNHnjgAYB9/WNtKD+c9zVu4vmL&#10;FzzBb0x59WfAYd1dC42pX9h/gkxINCbCtFgXL+PwgUe3fvoTH/39scESMydP4zo+CJPGWpssU5iG&#10;TRzHDFSrmIbNiWMnEVqQz+WQWUa5UEClCc21BlLGVPI5fKHZOTmOqxWOUIwND/Hd+79Nc63O1JYJ&#10;Lrt0D2uNJVCKiy+4ljhMyJKM6kgXtjvUauNYtkMYdZk/vUI+V6ZUGkKJFomy6LaWSWJJpVxh/swC&#10;WRJSLFqEsWBi61bajWWyuZO0Gss8fO/naK4sUl86Q7J4HCtfpVjbwvUvfy3X3XAzS0srrDbbpHGC&#10;azokWQqui2uZJGGAiUG1mEcCfq6CWJ1h69bt1GqjyCzloUMPk2mTfLVKqZIyNrGVmTNnGBvfwg0v&#10;eRlKphw5cohdO/ZQmxhm5tgR6vOzqDikUipTG5tiZGIbxeoQfjVBapMzsycYGp5CmDZJHAES0zHJ&#10;QkFtaJiVlWUaq4tEYYQlLAxh4DoeUqke+UuF7ZigYW2tedbK1zEUplGm2erSDdY4fOhxJicnWG2G&#10;/+Gtv/rmj+7YdkFoKLANQBhonaG0wMJACAPJeUaBhkCikSrDNKyeix2QqBTTsPiLv/gLrr322rNE&#10;JaVc7yeIz/PO/4nRDsPwaenujb72wNN06/vfnw1y7+Ncm92NZcWNGYSNj/fJ2zRNPvaxj1Gv1+8V&#10;QtQtyyJN0830/CaAnwGC75O7UgoMgdK9eV9DgNIC85/AGOBPE6aUCNMkU4ABft7nE3d9/OPtpI1l&#10;ZjRbbaanh2m1AprNLlL2xiP7qd650/O0Wi3GxifWyUUQddqoLEElEYPVIr5lMpTP4QA6SRib3oow&#10;baZ37eGql76MamWQOEzptrrIVKJlBiojTWNcUlqtNcK4RSdcwc/nyDIwRRHPKhEk86zU19DKIApj&#10;1pYWaDWbqHVf8/rSGVqdkHKpQqexwurpUxRcm9rwKJNbtlHes4ddF1/J9N4rCbTLWmKCVyJnebgm&#10;xApSmWGUiug4IKw3yZkehiNoJimpsvAMxZUvvoV2GDM7e4rh6QtJ1uapbtnFQM5nYWkJu1hjZGyc&#10;fD5Hu9WkNraNLI0J17rs2HEl11z3SsIkIEm6yCykFbWozy/jrmgGhkbA8CGL8DwXy3CJ4gipDLQU&#10;5PwCpWIFvbyIZdokcYohDCzTIkt7ojG+55OkGcY6SVqWh9bQaXexrQLlwghKBLRai0wY45gqqvzN&#10;h/70G3/8ng9ei7Z782x2zzrY7MtjpGDY5xfC9wnKFBaCp6JVy+gR5FVXXcXevXs5ePDgWZJ7Dskd&#10;0zQPP/roo7GU0t0YoffJPkkSHMfZqIb3rI7P9Y/3w5ztNmYQNupZnJUc1pp3vOMdCCH+jdb6bAZk&#10;M4LfBPwMEHwfxrovdhhGpFmG63kIwyBVz91i8tPAj6sDCgRaK+JU4foWR488/poDjz96Xd5yeWL/&#10;QUbGpsiUprHWIpOaJM4oFArkch6nz5xmrd6kWq2QJjFKpeRclyTs0m2vsWViHM826K41GJ4Yo1Is&#10;smvbDsYmt5Irlbn86msItMnCahfH8tBWgTTtgpAkMgKREnc7aMNAaoM4VpimIstiVhsrxPExwqhB&#10;0A0ZGhzBdXPMzZ3BcRzK5RIAxdRlNgkgi9g6OcFF27b0ouTJnQyOb6e0dSe+nyPVIKTGFL0as5Uv&#10;YdgORnOVTCZoL0cUdTGlJJ8r0uk2wendI47nExseUdykNjxKZXiUYP4IojiMlpqJHUPkCgWiJME0&#10;Laz8ABPb95ClMXE3w3FMOu01LG1hWB6NxhKWP0xx0CNaPo6pDEwbluZnyJer2F4e1y+iMLAsB9f2&#10;KJcq2JaDacRopbEtB5m1AYMgCMikwrYdTMsijLrEcYzruQwNFlhrSIJuQGXQxssPcvrUaa7/uZfx&#10;ta9/9Zr/69+/45Pvftf73qgMi96EXI9opNJYtjjPITlgPXOkEBiApLfJht58/Pz8PPV6vffzhqjz&#10;uYpApZRdrfV3v/KVr7zkla985TMa3foyttBLyzuOg1KK+++/n7GxMXbs2HFe5++L0/TP97GPfYxi&#10;scjtt9/+tAzCudmFfir/lltuYWFh4X1CiH39iP5cA51N/OziBU/wG2tXSmvanQ6r9QZiXXQjtnP/&#10;yFd4vvjRH2KXkCTVFAolcr7JZz/76X9bzvkcevQIZauM43usrTVpNtskiUYIE9/PoVF0Oh1yvodp&#10;GiiVYVsGSiYIy2CkNoCBJGg12btzB0OVCtVShS1bt2MXKkzvvRjpVTHbGbaW6DjDFArSEKFTXGBm&#10;5jQrayfR0sY2fPK5IoZIEDrDdQTFgkucjZMkGYVCiSBI2LF7D57nnV0Yc4M1dux1aTTbFMpVJrZs&#10;pzgwQnFwFGnYWH6ZleVFhJbkfJc0jbEdG2UImmGITCPyeR9lmEgNlueSWhZxllEo1bDIKI5O0+50&#10;mZregUIzs7DC4MTuXq08zcikQrouUpjYvkfWhti0yBXyYHeJ2w2W545B1MRQGc2FRQrlQYxCiW4z&#10;5czsE2zdMYWb90kSG8t1CcKIQnEAwha27ZDPFSjki3TCkDSNMWyLnJ+j3mgihLFuxSrIpCSXy6GU&#10;IggCKmWPUtlheblBt5NDmIK1ZpfvP/gwr77ldXzzwLd//t77v3rhtm1XH5hbnCdTAY7jIHQvmtfn&#10;OaZuGEbPllcIhCHQSqO0wrZtqtUqf/Nf/orFxZ7gzUbDl+cK601sf/aOd7zjJbfddtvTausbRaLg&#10;KbJ/97vfzXve8x7++q//+rwJvp/h6Efyb37zmzEMo37HHXcMvO1tb+Oaa64BnioT9En87rvv5p3v&#10;fCf79+//S631nX0y35jqP0fUZxM/g3jBE/xZclcK0zAYGBjAzxewHQelNKZ+ftepflyEZdk2SQaG&#10;DcdPHXnxSmP5qpmFM8wsLHLhrgtRUiK1ptMN6LQitm/fQblc5tixJ/E8F8e06Xa7RFFEuVQijkP8&#10;Qo5SMY8lYHBokrzvkvd99u7dS6FUZXjLDrziIGthhpV0USImlW1k1iWMWgStNkILSuUK1eEryFKF&#10;loo07jB/ZpEobOO7OUq5EQq1MQQGrpsnlyvSanVQqjf3ncv7NNcCVNSmOqxxi2WcgTGMyhChZSG0&#10;RLYa5BybTFlow8awTCzbIksT8q4gNvO4QpBmilIuR6YMlOVTVlUyLAwVkHkjDOVS4kySKM3Y2Chd&#10;wyeJVojR2J6Ltiwcx0Zq8KslDDSxkqhCCWybbS8aIguadFbnSX2XYG2ZudkT5J0hskRx6sRJJraN&#10;0+g0KQ1mjE/uIYpSoigmTVIsy6Y2VKMddplrNIiVwi7loSc5TBLHeJ5PJiWO4xAEQU80J/YpVfLE&#10;saLZCqkM5LGdNU6fPkh774XccOlFfOA/vvfj73nPBy+5cGoHhpGSpDGubRN0A9LzXCL6s+e2bZMk&#10;CZZlIQwDmWWUiqWz0Ts8c5ztuSCp9Uj4rgMHDtz9W7/1W696//vffzYo2LjRiKKID3/4w7z3ve/l&#10;xIkTfwLUv/jFL/6HO+6447zOb1kWWmsMw+B973sfwKeVUr/x4Q9/+Lc+9KEP/crevXsvvPrqq9mx&#10;YweO43DmzBm+9a1v8cQTTzwspfxj4JPm2bLMUyI+m+S+CfgZIPiN3bEC8CwDz/LO/g7x09fD/mmi&#10;p1izIUuxQaBXKkkoUlxHYUuX5pn6vzt1/DAHDx2gUqpS9A3mGilzs8ugBKVSAdMUzM/PgzZxLJco&#10;aqOBUr5A2GwxPTnKyECZoF2nVC0x7uaYGJ1gYno7pfFJShNbsMtFojjAtR1SmaCkBGXhWmVSU+Pm&#10;LMqVEr7vstZSDA2WmFuaob0Wsvv66+guL7Nw4hSnZ08iZ45x0eXX4hZHUW4Z3x8gCiNs18V0HYaH&#10;ykRRF2FAkoa4pQKOpeh217BtB2X30pqOEDiuu64YZyKTBISJpQy07eCYEmXkMHSOVquFtnP4vgf2&#10;IBJN4lqYgBHFGDIlJySRY2NkFkqZyFRgOw7CECiZrjc0WiRZhGW52KYNtoVpZwxPeDT9eYandpFE&#10;TfxgAKQmbHYQWcTi8mEspalt2YYwBGEW4Pk+rraxVYrt2GSpgU41lWKBVjsiiVO6gaQyUGB5eYGJ&#10;8UkMLFaWl9AiYXyshtJzxFGIbRYpDfl86/6vcsMt/5zKmLr48//w3/72X9z5+7+mVRltgEThV6ug&#10;JeaGz0iSSRyr17mifwItaK17qXie9lR91gK3Vqv9wHT8xsaznyY2pLVf/YEPfOAz+/fvf/2v//qv&#10;c8kllyCl5MSJE9xzzz18+ctfZn5+/jPAnwPfBPjUpz71f+7bt6907bXXPq0Br3/cHzUrf+68+/79&#10;+7nzzjsRQtyptV5TSv0p8KcHDx688ODBg1cBu+gNvM4BDwAPbjwWbGrPb+KZeMETPOsa7P15d7U+&#10;WmKZ5ln1sOc11mXHemYhTyXsNRqpex3W2nXBUmKtvXz98SNHkVHM1PYxwlgyNzdPNwixTBPf97FM&#10;gygKiKKANI1J44SJ8RHyvoWQRYqeSxIFFPwiea9CdXCYfKFMoVQhXyzjOh6O46GFSZr2TFQcy8K0&#10;DebnZkmSiKHBQQ4ePEw3CAjqp1hZrdNsdUlSieN5FMtF8gWfyaktdGfmeOiBh7jwSoPyyBRuaYhi&#10;tcrayipZnFByij0jEaGArPe3UOpsGl8YJmI9dZ2lSW8UW/f+UqZhkmlNs9XE93PYjkOcxAjDwLYs&#10;wigi59gUbBslFUmaog1BKwmJWxGVUgkz7KABx/dIuwFSgOP7BHHcqzubYDkmiZQYOYeCVcNQRcrD&#10;FdK4S9iNkScPEjfPsDB7ih0XX8H0lq185/5vcrlKyOd3IIUkViF+uYTnDiJ0QCdqUaqUMDrZ2Yar&#10;oNvFssHz/HWDGpNisUC308b3PYZrQ5yZn0dKhVYOpUKeAw/dx40338J937vnV7/z4C1fvfKqaz5a&#10;X+rie4pS0SfJNEma9G41o9fYp6QmiiIcx0X9mBz+04lbg9YYhlhvtDOfQe79aPTcevJPC/1Szzox&#10;v2Hfvn2v3bdv3+uAi3oXzEngG8A9wPFzXvv6W2+99WuPPfYYG2VuN2KjQ91Got8oorN//35uvPFG&#10;gNcBpzZem1LqAHDg2XzPm/jZwQue4IVW60Sue6O4gt6s7/rP6nkudGPofmSknxYhQU+pr5KvYFkQ&#10;p8Ft//UTH/bqC4tsG5vEFJrZuVXarS4gSOKUyYlBVleXzxICWkNqErSbFJwCtWqeNAgQGraM7aBU&#10;rOIXfKpDowzWRvFzRQzTXhcSMkD3PL+Vkqy166w1llFK8rnPfg7XL1CrjZErTJKt2ZRqOQYHR+h0&#10;OgRRk3YQcfT4ElsKQ4h4hSceeoALrpBMVQZQpkm1NooKQ5qtNfych+tY5PI5XLdnsWoaJlL2O457&#10;Zi7CMDDNnjiIkiaWZRJJCQiU1mejqlzeBgRSKeK0g6k8DG2QhCEi55DICENGZI2YSGQkUYjVXpea&#10;dXyCFXC8ArblgpYoKyETAmGaeJ5DFqWE3ZRWvY2nM8bGpjnWbtLodDh24EEs3eVFV17K/HIDoetk&#10;qUYZNpVBlyDqIqXAtH1aQRtX9Wrcrushtez1JeRytNodojCl4DsU8nlazTUGBgcZrdVYa66RJhF5&#10;3yNNQuZnFtmypcJ/eu+7/+7f/B//Lrzi0ms+tbYaYIgYkdlYwsCxHbIsI0tStDBwTRuZpBjGj/4A&#10;mYZ5tutbaYVA9zbVCoTSZwl8o3xsH89lmnnDeT8vhPj8uWT9gzrSlVJfb7Vab7nkkkv+7iMf+Qiv&#10;f/3rn9HxLqU8W9M/N6pXSvH+97+ft7/97dowjJ8HPtc/x8Z0+yY28T+LFzzB95XetFZnlewQ649r&#10;jfF895vbcPnr7/Ss5rxhCJqrLWKl+dZ3Pvvue795N3nLo2D7hN0ucwurmGavBlgqFgmCLs1Gg6Gh&#10;AeIoRKMpF12GBsp4pqaxuMJgqczY+Bh5z6Pg+4xNTrN1204GhkYQhoXWvVShVr3ywfLSIqvL8xw/&#10;dhDPtThx8iR+Ps/lV12PVCarqy1e8fqbWWwH/P0X7ub03AIF32OiNsiWwTFW47WeKUsS8Ph3v0Oh&#10;VGNyzxW0gwRlO3hOz50silMsKVAqw3UcbM/GsXvz/EJopJJkWa8RTRomaZqAsvF9H+31Ft846UWq&#10;jushhMCybcK4Q1tnZInE8VwsmdJpLGFnCUurK6w1G2jVIy7Pz+HmimjHx86VyZWqlDJBJ17DKhTw&#10;yqX1XnKLanWUgleiefo47W7E0Ng0V9iaxx+8l4OPfo+JbXvJD07S7pzCxUGmFkG6yuhEnoX6Ko4y&#10;0Vph2S7tzjLCcClVKkgdEwQhBiZCmKTr9W/PcYjCkFK5xOBAlU63Q9jtUB3dQqdbZ6wyyu7pWT71&#10;0Q99snXbwptuuun2TygyErMXTSdZT6BH2A5RkuA5Dlmmf+ynR5gGMlM9q1y9npbWuicyZYin2bhu&#10;/P5cNYn1iX0jgfej+o3X8cM60g3D+GgQBLNveMMb/up1r3vdRb/5m7/Ja17zmrPH3Niw10/fLyws&#10;8LnPfY4PfvCDPPjgg18Bfk9r/TQXuE1y38SzgRc8wat+/dDoiXasi9X2HhPPfzvZH1Zh6L+vYrHA&#10;yYMHrvrA+//zi8IgYvvkFOXSAAePPkkUpViuoJAvUKmUWVleolQskKU9P/ZSqcjwQB4hQSYSQzqU&#10;/QHK+QoGmnLJY3h0jFyhiO3YYFpYpgEyRaYZaZqBjOi06iRhwOypBSqDNS658joWVjto0+Pim16C&#10;yLv8xQf/nMePHGBsbIx2V3P81KMYmeJVL38FW0pVvK5CNxs8se87VAbHMMqDKMdBdgO0ljiO2dtR&#10;oLEsc/09CGzTRKOxTIEhzLNCR4YAgQbDJI56kq+GYRInMUpHPVJLUzQmmdBoS6BlTGt2kdbCLEcO&#10;P0az1WCoMMTwyAiW4xAETc6cmKNaG2WpfphCqcLE+DiDY2OYjkE7aGMrD5lJcDycQonBbZdQP3OY&#10;uWNH8F2LHRddQ5xkZJlm6ejjjO3ahSV6NXikwBIOlUqecH4JX2jW4picnyNOod1uY9rg2CblcoV2&#10;s4uSCqU1pVKJJE1I08X5lU0AACAASURBVBTP90iSBNMwSZM2Tz45y4tf9K8olEyWV2Ie+N63P54p&#10;59U333LrrzlKY1omWSbJ4rTXZ6ANdJTgrnd//8j7U6leDV/3ymM2JmmWYgiBaT3VRd4ntD7RPtdN&#10;YhsJvH/uc/sAzo3i+zPqWZZ9Qwhx8Wc/+9nf+MIXvvDm4eHhl15yySXiuuuuo1AoUCgU6Ha7zMzM&#10;8NBDD/Hoo4+uBkHwZeAjwJc2HtdxnN7/ZrMLfhPPAl7wBG9mqsd2htET8FAaNk7hPN8ZXm3UDmed&#10;8fX6+xR4nsHMyYO/9tD9D7BlvIxhmpw8PU+znZDP59FGQqHgEwRdlJTYjoXKMkaHR8jncoTBKjrV&#10;OMpkpDLEaG2cUiGPbQvGxkYoV0oonYFWWCYkUYdEa4QWRFGE5yjGRgaYP32SSnmQ3XsuYXZxhZ2X&#10;XMbuiy8jNznOm9/yKxx88nHe+uv/KyeOHCALAsJcRs52+fTXv8bl01Pcfu0V7Bwd55EHH+TM4cfZ&#10;+aIbCWwXqWXPhtQ0UDJFK4VtWSip0EqTxOF6Y52BZdmYlolWPeIxDEGyToAyzTAss1eHjxM6nS6m&#10;aVLIlUlVjGNrgpV5vv2lL5B2WigDKrUhzNoIo5dchsLiQx/6G6ant+PaNtv37uZLd3+B+vJWiqdO&#10;svvCi/CLJXSmyHk50iAE28EWgtrkViwb6kszZI0uZ2ZOMTUxxtYdF9BsGxjuaVphiOfuJGePILLT&#10;5FyFyiRCmBimQdKNwDDw83nSNCJJUizLxbQk3SAklZqRkRrdICCTknK5QhRHJFEdU2sOHD7ES155&#10;K/d974vccN0tfPHuj//q1OjoZ/ZcfNldSZzhOjaea6N1bwORZrpX6jJ/9EhbpmBdiA0tTUwTBA6W&#10;1btnv/rVrz4tWj1XmvW5nuXu67tnWfaMc5+bXTh3UyKE+Gsp5V8vLi5OLS0tXfrlL3/5UqAClIQQ&#10;a6ZpzmdZ9gjwkG3bwbmyvH1hnU1y38SzhRc8wWMaZJnGWl+HtPGUeIeGZ89M4x8JUvRU+c42Cwp6&#10;jQU9oX06USf3sf/3/7mj5AiGSyOEccJio8VaK8HPacrVAiCJ414kLKXBxNgEjmWz1mjQ6UQk3YCL&#10;du7kwr278UwT0xAMDQ0zODhKoeCvbzAyojAmTVNc28b3PKTIWGnMcfCJw8hMctHFlzPfaLP78svZ&#10;dslFpLZm8fDjXLV7K297yxv51Gfvot3KWF1u0lxZZdeOHVz5omt46NvfYWx4hFddeTHbd05z5PGH&#10;GN+5i+LkLjqWhWkIsizFNHplCaXkuiwx2LZFFIbI/ly37hF/j+UFpmnjOJogDInDBLNvLKI1nmNj&#10;GgrfFDQXzvCVz3wC1xDkSmUW1zoM5kZ44usP05rpstSOCDsOp2eb1Jce5cpLd+MYgjDosrSwgJEp&#10;9u69ENyQLJ/i5nKITGG4kkQ4qOIYI7kKkyNjjFcrHDt1ikaoiLsrnJid5YoX34TIihizZ3ClRGUm&#10;XcNEyh5JWJZFkmXEUU/gJkslOb9EmHaxvRydbge/E+B5LmEc4+cUrufjWGVGJsb5/mP7uPL6lzI1&#10;tZe7Pv9JbrvtZXztm194X1Iu39Xb8LRxHZc4SRDrAvWO7fxYIhLrGutKyvU0dY9AC/k8i0uL7Nu3&#10;D/jBNfjnmtz7KfQ+cf8wot2oErfxORv04WeBWcMwvtAXpNFa9x3fkFKelZPt68lv3MxszrJv4tnC&#10;C57gT8VdGo1Gb3ExTZRUCGOD5/XzPILvb1e0UqDBWO8zMM2eXvb+B771rgMHHs7tnt6GY7i00pBu&#10;lJBIQd7QaCRJmgKaWm2InJej0+qQpRmN1TrtMGXv9Bb2XHABrmdCljIwOEStNsrU1A4MM8VyHDAg&#10;CANMw8CxHFQW0W036LRWsUzBNVdfQzc2EEZEtTbMUmOVQq3K1PgIuy/Yzcf/x+dxShXGBoZYWFqi&#10;XPAomJLqyDBuqUJguri1GqqzyNLiac4cPcIVE7tJHIcsSwiCgGLBxzCN9U2G0xMQkSlaaYTRa/jT&#10;SvWaxdbrqrFKyLLsLGlFUUw+n6dcLpNlKVrHrMzO8MCXP0+6tsqLb30lX77vAbbuvAzbrTC0Zw+l&#10;LTuYn11kfHiSOAwYqvh4hQKWZWCWctx+6y089sijHDn6JBddfClREqIcC9e1iNwCWbuJoxKSMMLy&#10;agxOX0ZlZJK4s8zDs1/nltf872x78T8nWnyCg4/cTcEWCEoYRR8ap5GZxPdzWFISpwH5vE8QRuRz&#10;ZQzTotvtUB0YotMN0UJgmSaZ0qhMIikwOTTEpMz4+//6AX7/zj9k376vsryaMLJjdNvXP/8PH3/T&#10;m/6XN8nywDoBCQzRI+00TTHMH72E6PURDyEEhuhtvgzDwDQM5o6eAJ4i93MJ7bmK4H/Q5gKe2eS3&#10;0Qxm43M2vn7jVMDG5/Yfl1I+zShm4+/68/D9122S+ybOFy94gjcDzeP7HsW2bVzXJUmS9Xrr+njM&#10;s+Tn/I8FvT7/Z1gmaZr2Anchzor6zB4+vH1idBtx1KXdabM430LFkkrJpjY6QNTsIgW4ro/OJM1G&#10;g2YQ0WiHpLFktFhk29atFGwXL9OU8kUGi3mKBZtUd7AtD6UEpOBikaVdUiMjlx9kaGQbeeFBfALH&#10;ECy15nAdsMyY2sR2VoKI2M1z/wMPct993+SyF93AS258OW945c9z7PDDpKrNNw+eRKYBN19/Jfmi&#10;R8fLMbxlN2dWGlzuO+Qzj9NrZ/CdAmk7RokEa6iGNlyU7IIAy5QYWqKTBG26PfMdKUnaDTLDInPz&#10;qCDGdQUYKd2gjSjm6XZbRMeO8+jXv0Q7lFx/2+tpddpccMG1qNpWloMGe37uZr7+ze/wt3//SRpR&#10;l3KxyEStxk0vvpabbnoNqnGMe++9lyv3XkxjfpaZQ/vZc+WLaXZDtJlRyNm4joHKDCy/gNSaIElI&#10;WqsE9Vledse7GNr1cpLuGvboLqa3jnLi4f14pkWYtPA1dAEcmyzUxLFCKwvDNOgmEoHEtmziKOqN&#10;+sUpbrGAVoIoTnBth05rhQt2XsK+h/fxxS/9Hb/6y7/HRz72AW655XZyufgXw3D1ni0T0x/QWmAK&#10;oz/txk8qOHeufvtZ2VWZ/siu+Z+E3H9Qt/lGkt3Ytf7DGvh+kLDOD9pc/LDr2fgeflgG4kdlJn7Y&#10;6zexifPFC57gx6sFbr/55TiuSxSGWFZvjCpJE1zHRT/Pd8l6PZqSSiEEmOsbF6E1xZIL4fzBD33w&#10;v2AK3TN86Xbwc0VKlSLdTpdUZnimhZDQlRkrK3WSIMNx8+QGCmytlRkZqGAbAsexKZcrVKoDlMoV&#10;DMPqObLlXQxTE8cJSZJiWjZpGhOEXU7NPoaf94l1SGVoEDPRnDkxh18YI2fZuErxB//yTpRhcP8T&#10;T7LQCVl64kn++99/lqHJQVqHHuS2G2/i9tffzoHHH6beCthZGKQexjQb8zjKIU0yXCvFs00c28Nz&#10;XIRlknYFKg0RhomWEpWEYIFwCj01tSQkkyaGV0I5Jh2d4tp5RDskXJ3FaTVY/O4DaEOz5/rrGBre&#10;ynz3FJlrYpbLvOoVL+XBgwf45Nfu4qU3X8SVl1zI8soq333g+/ynv/wL7r73Wu78pVdh+yU+f/cX&#10;GR0oYAiBkytRGZ0Eb4Akc0EqhJaEnTqWSPGNlGOzx9m7a5KhHa9AxQFKd3GEwYBrcqY5T2nb9Uy0&#10;GiwaGt83WYtSpNRkmSLLFIVimUarQ7XkITAJwoCBgSrdoE2j0UCvKzgmYYhpK3x/hRt+7noOHzvB&#10;wtxpLti5iwe/9wC33PLP+NI/3P2ff+OOt/2tKdwkyyS2ZZ6N5n8SbIxQTdM8K7t68ODB877/syx7&#10;RmPaxmzAuRH0xsj4XAW4jdH4po77Jl4IeMETfLsdkKQJYj0drTRo2avBZjLmrPPF8xRqPSWv+t3I&#10;Uq2PbUEcGTz88EPXK6VJ04TVlQae5/VK5lqTphJMG5VKWmsNYsskwSaX60V4SsNUrcpwuYSVJQwN&#10;DDA6OoaXK1AZGALLplrwUTIhjjoIQ/YMTwwHyzLJFzRjEzWKpSrF0iCG6VMoVGl3IlpnjuE4LmeO&#10;fZ9KscC/fu0reWj3dpbbDQ49eZy33/Iy9h87yM7rbub33/q7RMsBlYEtHJ9Z4zOf+zhv/LW3MLh1&#10;mpkHH6ZSrOI5AhV2MMn3yFx1QIJtmRhCEycZMkswDQtDZyiZkIQdXO0hkgRTO2BY6NRAReBJg7XT&#10;87QHCuzeciFGcYzjq20emZvnZW/8eYZGJxgvFXjkvi/h+i1qA4qVM0fZt/9RbrrxJdx6w0v46Kfu&#10;4b994Vu87edfy3J9lWZrmZLn0l29mze88c34wiaNY3zHRaUptlCYMqDdbvT09Cf3glakTY1qLXE0&#10;+C75HVdT3fowWWpjV4ZQnRlc20N1QmzLp1SyiGIJZgLCptNJqFRKKAzSVPZEiJC0Wk2Gh2uY2mF1&#10;ZQWtT9AJ1pgYm+DhB/Zx/Ut+jrm5+zl25BCjI0P2V778Dx991a2v/UXbMknTDNu2nhGZ/yCca5LS&#10;f41hGJw6depHvvYngWH0dfifHhn3091KKXzfJwzDs8/fuAGwbfusA9u5x9isgW/i+Y4XPMF3XEW9&#10;28LSFrZtI9PeDt+2LNI4e/6n6I3eZIAAzEyQrZtlmJaJpWVh//7v35RlPS/uOEqpVArk8yWiOCIM&#10;YxwTYjRhkhLHGaZbxMqXkVHM2MAge7duwVYZ1XKRXC6H6/mUK1WUhmKhCDqj022SZQHFQpmcP4Bh&#10;2BiWQqqQcuEKYgnKziG8IqGXw8kJxsdN4igkSUZRUYijO7zhNbdDkpIFCVa+AI4Fi/M8+p1vEhmC&#10;2DEwwjWcnODq6y7D1QmWISnl8mRZC6ViXMsGmRGnbYhdrLxD1lpCBm2cXAlhOXTWFtFpjOd7BLJI&#10;IVegs1TH8iy0ENg5k3ocYtVybJm6hXhmhWghZKaxwktvfQVTlTLd2ZO0cz5DtsfocJWhgQG+8vn7&#10;+MbjR3ji4JP8/lt+j+uuu56v3Xcf33vkEW648aU89NADrK6uokWDg4/sYxoojI9QqAzQbCyhWqsQ&#10;N1FasffSF+MOTRDPz9JaPoPqzDNy0dX4uWv5xV+c531/9MdMXHwrru0QxxrTtMF0yOeKRGFAGKVU&#10;Bms0V5dZWW1TqRSJ0wDPtXAdhyhS1Ot1xkdGGB+doBvEJGHIiaNH2b5rL6dPzXLJhRfyyKOP8brX&#10;vZ7ZmflfOHz4wE27d+2917at3vCGYfw4r6Nn2KD2a8xSSr7xjW+c9/3/A1LfFwHb1x//vmEYs31y&#10;34A3SilfDuxZb3Z7Qmt9j9b6Mz8o0t/EJp6veMET/LhbYHyssK6d/dRqZKyntZ/3BL8ejfdro0BP&#10;oQ+FAjMIupZhmASdiEKhgOe6GEZvxjtJMjzbJRQpXrmIG2iCFAKlKOQcLp6aZKDgE4chlXKJ6sAA&#10;pYEqlcFBlNkbz9KJ7MnCWi6l0gC53ABokzBq0Ww2EGt1cuVBEimw/BKW65Eq3XNf0wbYFq6nKFYy&#10;VldWSDprEATEYYRwHBYWZ8DLemI7jkPln93M7/3rt1Oe2MrMoSNUij4yjdAyppz3MVHE3Q6YGY7h&#10;0eqEFEnwXEFX06tFd+sIlZDhYudSMrlCEp7BcIq41THakc3A6BVYwTbqTxwnaEbYns32yWGKWiOa&#10;LYq+R+B7vP4Vr2AlOkpepfzWm3+Rl9aXaK+t8IlPfARn+AIqVRfTVAxUq1x79fXEa6uItUVazSWa&#10;a2eoTI8hZQQqgixERQHbtu/CrIyQaB+lImRUZ/SKlxMWS1gphMunkVlCRa8S2jY6THBsl1gaKCUw&#10;LZdOt8NKfY1S/v9j782DLT3rO7/Ps7zr2e/ae7cW0I4kQIAwCOEZQ+zBuIJLGEJ5xsYx2BnvdiYO&#10;ocjUxDUzYTJxbIdJVSZmXF4gUwN2ERwbYjCLkARGYhOS0N7q7tt993vWd32W/PHe27oSi/BYGFr0&#10;t+r0Ofe8954+9573eb+/57d8v13ybMpoPMP7Zv48jiPStE2RzxiNJ/R7faJIY+uaQ4eOIvE8/tgT&#10;dPoDrnzeCe76zCd5yUtfyWOPP/yBE8cvORBEqRFC4miUIZ8Je6nvvXS4EIKyLLn33nuflTWwm2J/&#10;q/f+F6+++uobLr/8cqy13HPPPW5tbe2DwC8Ca8AN3vvfv/XWW1942223ce211+5Jxd76oQ996J9+&#10;/OMfv8da+zPAl/++7Gov4iK+k3jOE7x1FiVVUy3c/WfvmqT+Hm0pv1PwcD5I8c4hlGRrtM3GzjaP&#10;PP7oD546/YSUQlKWNa20hcexM9ymKAxBENNrd9gcnWXQjkl8QDkuEYHiwGKPSxd65NMJc3PzLC4t&#10;cfj4UTr9PjqK0FFEUZYkYUCoBwRRSJy0QYV4DzpKSdIByitG0yE6qbGbJeXOKnGcUBiH2e3Cro1g&#10;OM1wgUdrT20LwjQgq2varQEHDs+zfu6JZnTu+hvoXH4Zm+c2aKdtKEcgK6QAJQTe5FhvkF6itSNV&#10;AfW0AFOiWy1QkrLKqPMpQXtAiKUuRsx3BDVTivEG2s+hR5rRwydZ/eyn8YM5igCWDx+mkyYU/ZTO&#10;3IBItemduJKF+79EVdcce9kPMj7zGHd/9pO87q0/x5mNMR/7v9/LTf/4xzFlxrED8yxdcQnjtTPM&#10;yox2N8LJiI2NTToKpmUO1jZa+ZMRs3ybqnqcuatfg4v7zHYeIuldwtbIYWxEIMHZmjSNyTNJ5QRh&#10;mDDLpzjfEGvaapMkCVWVk2dTxpMZrVaKANrtPrNsDMzo9WPKWYEUiqPHjhIkGes7mwy31wmDiNlk&#10;iDdq/s677vi9V7/6NT//7VLfeX8EIVBaY3dJ84lTp6ifpR2yMebDt9566+ve9a538epXv/r88+Px&#10;WL7nPe+57R3veMeLgN8Gfu+P/uiPeMtb3tK8t93mu1e96lX8wi/8Au973/te9JM/+ZNf8t5f65y7&#10;71l5cxdxEd9FPOcJXoumwUrsNqM1GvQX9q59P4RvDF2aUaTmXusAFQZ88o7PvHZ9fY0yd6RpG2sM&#10;eT5plMmsJVQSEWhCpUjCAFELHI5uqHn+0YMcXmgRSFg+cIBjJ06QtFvIQCOUpDYVcRISKIlUETps&#10;I4MY4wzW1Sgd0u4sYRcuYdFZ8tkEbyq0AJtX2KpGCUVtx0wmjiDpQRIxqzOCVCJ0gKgMwZlzfO30&#10;QyweXuKa664jOnCY/Nw6Kp8RKYeRCq8NtbGYwhGqgiSOqWvBbDIkikJKJ7G1x2+dJYhTona3kXmt&#10;x+j2lTgKsCCo8FXOUsvy5+//3/nqX36IIIi4+pbXcPjEcXxR4Bz00pTh6SfQPmWWRvzTf/I2diYZ&#10;/+S//lk++v/9Ba/+gReydM3zePDjf8Err7uCEwcXWHv0EbbOrbJ92oIIufIFN1BJR7W1RbGxgrA5&#10;W6tnmF9cZjuv6LZBaUeXeXwvxbHFAhLqgp3pBknimdSLpOkEJVrsFCVlWRDFCdPZjGmW0er12Njc&#10;RAiY63eJ+gPOnj3NeDyj225RVY4oaVHVnizLaaV9VlfXcVrxwpf8EMeF5VN/9UHKynHi+GUcOHgJ&#10;p86s/9xoPPytbnew4gH7DDl6yVNNVvZq8Z+/+/Pw7OyQ7/yVX/mVm3/7t3/7KXPkSim63S6/+Zu/&#10;yfLy8qVve9vbfu/9738/t91221McJvfgnOMtb3kLaZryhje84S+llMcu7uAv4kLHc57gPSB264DO&#10;7S1scNYjv5384vc4pJBPWlJ6j8UTt9ostdLw0dOnf2htbYvFuSW0DMiLkiiKMNbsimsoSm/ptdv0&#10;0pRpVREkEd04YqGdYG3O4YMnWD5wgDhNkUGACgIcDqkkaRqjlUDINkK1sV5gXA0CpI7wQlHMcgIt&#10;UM6iA92UBoRCdzoUtcOub6B9i8jFjHdKbJEx21hl89QZut0evRMLXHHdFSw8/1JqGTAeVgSuTaol&#10;pR0TaM2snhCFKamIqOsRKtAEukWdjXHZDCtjjDRUm6cxcQq9QxAkBNk2s53HCdsxaSSoZMTEec4W&#10;M176+tcy6FliFJ3LXkDv+FHCuQWMTakefgI1XSW85ChlLTh59xdY6MX8ize/hnf96EvpdjucWTvL&#10;j7/4n3HZNTdSTAsWI5htnuSxRx8j7BzBqggdCNg4y8DmrJ16iCzLueTK64gXDlFFKd2FFjOZIOua&#10;0pbMZjUdHiMpSqKwR6JmqHZKOfOEQeMpUO0K0Xjvmc5mTMqCVppi6pKF+QG9Xp/1tXUCpZufwdFJ&#10;+2TFBkqlyCBhZWWF5IEHuf7F13Pjjdfz6U/fxT333M3zr6gI4x5f+tKX/sfLnnfl25K0RW3Kb32C&#10;mmZMz7onTWX6/f6z0kEP/B9vectbbt71UT8vLauUegqJ//RP/zSXX345t9xyy/kmv6cbv+z1Crz+&#10;9a/nlltuOfqZz3zmdcCfPxtv8iIu4ruFC5/gnQbXOFUpIc9P7hhrkUqx3+xqv/PVc4HcYTfNiAdv&#10;wYHUGu8Ma6ce7O888pVLhYVWEjCbThHSY51kljXCLt1egghKIiPRPsKJirYqeenheS7rtlk6sMBg&#10;aZ7+wgC0BCmRKiAOY8IgQjiBTNu7s/cW5yyBEGgdUxQZUkparZAyL5hNxpi8QFpHIATT8SnyLCNq&#10;p5TTs6w9fB/52Q18XpIudDlxzXHmrzhB/4oboQa3tUPpp6hIUVY5qVaoIsGUZ4lVSBgl5MbjdJfQ&#10;KzQl4KiKDBF5pIb5A8fYPHsKLc6hoxamdYQ2mnJSYlsp7SAmimueOLdCdGiZf/jr/4x6Fc498SAi&#10;m1BnU4i6TIhpDQ7TMy3KOMLOLeJ1zHWvfjNBK8Iqy/NDj5RQPvoIYzOkfyhk6/QDJHHK0SuuwLsc&#10;t7rCxrZh4egSs+kOy5ddwuDK66krjQodrvC0ztxDcehyDI7izP14u0WWFRxa6jNYmGP9kVMMhwU9&#10;2WZbjlgfaXT5BL32IbbKmsl4htIhUkCe5Qjv0UHMaFrQ7nToxzHe1EgSyqoirHNCGXHnxz7I1Sfm&#10;eOHL38T6huGeOz9CGlZc+cIfYGOy+bPj+x74o8tOXHF7kc9QSuK8w/sm8LN7oi1KYZ1HSIEXHqUk&#10;dVlxTW/A/PJBEI3j4H8OhBCXdzqdn/vjP/7jpzy/R9T7d+dCCG655RbgyQzC3vGne7Urpbjtttv4&#10;9Kc//RouEvy3hf3TBnu9C1+nI3BeWeypOgUX8Z3FBU/wUjYX0sYBtjmDhBAIKXdVtJ4bRP7N4ITA&#10;1Z5AaVBgHSipccZfs3J6hW4nQUpFVdVIqRnuDOn2esyyGc4aQi3oDAa0Wm1W19fptlsszM1xcHmZ&#10;gweXSNttVBgSJQlBFCOURmqFUAprDMIYdKAxdU0YBlg8RZ4DHu8crq5JwgA9GFAnBXWeUxclpamZ&#10;5hl2YxWdJqhUIS9dYvnocS57wXXQ71LUJbOtDWReowUIV6OQhDhslmFNjYi6yCCEICIIBN7UTIab&#10;5K6m204g6DOtmxnprChJuwNGkx3aYcLcwgGGdU2kmsavWkp0t8OJ1uU88dhJvvDIKaLBgMXePNlG&#10;STXOCIIpKnWoVoeV2YTY5Og4JU5aFNRMdwqEMYiypJrNUO0OC0sxq498HpkGHF++hHheoVTKejEk&#10;DLbY3Fjl6BXXc/zqa8mGQ7RMESqiKit21p+gjjq05wYIX3F2ZYXxuGJ+/jDbq5uYaJF3/m/v5NDy&#10;5fzbd7+T9/37/4i9/CiuqrDTrPm9sxlJ1EUIwXg8JkliyqokMjFap+RFhsdibE1tKhYXlxkMBnz8&#10;4x/np67+AV71qlcx2TlLbWvWz64StCzHjz3vly67/PDtGqidIZDqvHMjgMUiEIQoHA7rHEpKBB6J&#10;54oTh4iUo/w2TdOeTgre+3/8y7/8y8/KGtpv3wowNzcHMLg4JvfM2Mua7B+D3Hvee4/WEmPceTXD&#10;/Qp+F/GdxwVP8NZVjdkJu8bou4RujScvS4T8uhGZ5xRqnxAKT1E0HcpWCrwwbG+fPTwerXNo+Tjj&#10;8ZROp8NsVjaEvTuXrKSgmyRgDYGENAqY67TpxDH9Xq/puu/06PQH6CgCpYnTFJBY74mSBC8lZV4Q&#10;BJqqKAFPFIZUZUGcJFTTGV4pvDHgLEEY0G6lDAY9rLVsbG3R7vUYHFiCXgcEFFmGXdsgFhopHd7V&#10;oEC4ithpKCuKyQRijU4HICW1b2beo1YbhSUfbVEWOQQdtGrSxJMSQqVRk218XVLVjiTqUGU5QRKj&#10;04SZqwjiiCtf8ALO3Pcg29MNhiqgf+w4QWmophMQjs3xkMHBoyhXMdnaZra5g3Ds9hk4BBXCW9SK&#10;o5QzpsMVDlx6NfFgnp3JhE63y8LBozhVc259h8Ghy6joElqLciXCp0yHWwgZMlg4RO0qQumZTkaM&#10;ZwUximoy4Yd/6Z9z2QtuARfxzv/1f2bl3rv4wztPcbTVI1roUm6PmUwmaOlJIo2QUFQFcRLjvCXL&#10;c5Ik3iX3kqqsKPKcY8dPsHLmLB/6T3/Ej/7Yj3HtDS/jy1/+IoHUtEPBY4/c+1/Gabi0cOjK9dFo&#10;et4G1hpLuDsjL4RA1A6lFbWzIDyB1nQ6HWgtUboYKL7l+b03p/4NpGxv3t9Q92xgj6R25/NPXST3&#10;Z8bT1fq01mitKYrmczXmyc9tv5EPXNzJ/33ggid4pSRi1ya08XpvCN4YS54VOJt8d9/gdxiFr0kC&#10;hXAe5ysqazlyeI7P3nH3Je24zcLcPOtrW7Q7CaPRmIXFJaqqROAROALYHRf0dNKY+W6XAwvz9Dod&#10;jHeknS5hnCK0BiVRYYR3HmccKggoihIBVGVJoBWB0k1To/PMhmMSrbBVhbemETgRojH8kRodaI5c&#10;cy3COnxZUaxuQxQQhAFRECJK2/RNSAnCN4Yq0ww7ypBKQhDvplglURTtGsU4gqSL95CNh9gaQukx&#10;1hGkXYrhBnEYb2/ejAAAIABJREFUUGUTtsUOi0fnSBd7IBWTbErcblOVOYUvOXLtNRzZ2uLRlTXW&#10;z63QW1gk7ncIhKLeHLPz+DnUYouDBw4Retg+exalQAnL6vpZsnxCmGUEWhG2IooatIhI0xhrHPMH&#10;lzi7/hAH5nsgA2Y5RDjSdgy1Q2Ujyjqi5dvEqmBW5KRpxOFjR/nM7R/nFS+6lutf+gqyzRnjyWMc&#10;ON7j53/+Lfw/n/pXjPKSOKsQSuGFYDKd0e2kxHHAzs42HXr0o4jpLCNJE8SuXW4QBGxsbhAEIYcO&#10;HeTsEw/y2Tvv4PKrr2dxqfnb2WLKON9Sd9yx/bud7sNvqqsa70BJhXe+mU7xDvA4LxBaYpwF0WjT&#10;t9IEbx0Hjh9i9fHHvuX5Xe/qOtR1/ZQMnfe+1W63n5U1tH8XKoTgAx/4AMBfPCsv/n2CvQDMGPM0&#10;Am/6mo8fv4Rf/dVf4Td+49fPE/5Fgv/O44IneGhOLo9/inBmHAcI2QWhvunPPRcgwgRb1WAt59bW&#10;8FJQVJqTJ+/7iblBSFWWDPp98tIhtcbaxvAC71BSEGmFExJnK/q9NsePHOTIgQOkrYTWfJdWp0ft&#10;PGkYEUQhxlikkOhdcld7MrnsdkxLgasctqqxdU1l1XnnrChJGktMY7B+94JQjgiMQNWQqABPgDEa&#10;4wRKCepyAt6TtmNMVbI9nCILQ9Lt4kRI5GpKWzXz1TqhLiscAbo1RytqU80y6iwny3OiJGmIHiiz&#10;GWliyLE43aQOwyiFSUUnTDB1js1y1METHG91Ga2epdxeY5g7ustHWDx2nPF0ih5lbAzPMH/4APPP&#10;ex6lr5GB5PhVV2FMReBz6u0ZiS8ZTVeoxmu0u0ex3jExY4I0RU/LZpZfggtTjE5QdcVs/Swi6YAx&#10;CFGwcvok7V6HW3/wNTz60P10OwlmZZXwwFHs8Bzb92xz7VU38iMvO8b/9dlTHN9JqEJHEMTUVUZZ&#10;28ZWF8Ha+jppq4UDzpw9x6FDywRByHC4TRzFbG1tgYe0lXDqicdo9Rd5/hVX8uW772Ru0OaSY4f5&#10;wlfv/wlnxC8NBvPr2axACI0Qcrcc1Dj3CaVxpcfhmzq8lAy3Nnn+5ZdzaLnD6uPPfI7v7aT3m7kE&#10;QfChP//zP7/5pptu+jutn70AYq92/6d/+qd84Qtf+Apwx9/phb+PIIQ4r3OwH845BBrn4JOf+CT9&#10;fp9f/7Vfx7qvVxC8iO8MLniCF0KhpEbsmrw3TWdNp3wUPbfJHcABYRAgg4D5wQGmRc65s5uX4oJr&#10;lhcOMxyW9Hs9xivrdDs9pA4oxkOkFMRhwNL8POPJFKcFrbjFoNchjgKkUkTtFnGc4vAIoXB2d7JJ&#10;eHAWbx1BElNXFVEYNAdrA9bhakMSNUGBL4omsyIVVkickARRjI5iCluBlhjZ7Na9qfG+BuswtW3G&#10;5WpDPZoxmg5xzhFGEZOsIElTdADW09TjqxrrwDmBsRbhJbHWuCBGeokpSwLZhCLeOkQ1I9veIpAS&#10;dIT0CmcF1A7d7pDZgqw29OKI+SMHsMMxalJjlGCUTdCJJhwcwOUZ69Nt6s2zJHFAGgdoJel02hQy&#10;xwpJkM6xNGgxG02xLqSTBmxtnMZWFSar6C6F+EjjkhbDuqJTZsRpC9+S1NkqptxhdX2Vlpnn+cvP&#10;58f+0U9waLFFsbNJVoEqR0TyBLJzlFuvPMEffP4UhfNYC2EcU5UF02lOEscIoahrx+mVc1x65DCb&#10;W5sICZdecgxrDd43GgXb21u02kcZbm3wlS/+DS9+yUt58Utfwpe++HlYPYuscxaWDv/Utdde/+7Z&#10;rMRaUEpT1xVKNx7GysjdqQuFcxYlBfP9AePhDudObjzj+b1H6Frr845tQoiFuq5vvv322//O62eP&#10;aIIgwFrL0aNH0VofEEJcVdf1s9Lq/1zG05vp9nT9z6flkbz3vb/PiRPH+NSnPrOrgyCekpm5iO8c&#10;LniCN8btOqo1F+69WvzeKdfobT13sdvagrWOJJFs7Aw5efKhV507+zhLS13KYsJwnFEWJTJUyL00&#10;Jx4pPaauCCONDwKquiCOAnq9Lv25ATLUSKF2dcc9pakIwxCJwNZ14w+e5wSBxtYG4T0G05j6KImp&#10;aggCUAFa60ZWFwESrJe4siYQKV56aiqEMEhTY8sc52qsd2jbptzaIhvtYKUl7XUw3lPkBW3bJa9A&#10;RwkqTJBKY13Tj2FtUxbIpkOMkkRJh2J7G5dPEa5pAJxunCMWLUorGBw6SmkdNtRMcVCWhHFAazLB&#10;46hMTZh0WW4FbG4NCeqSVLY5l62RKk3H1dg6R9ZjXOYpAo8pAjpoOvMHcTIAF6HTDnleYKqCrhEU&#10;0zFBtERmBINBTBEHpFKQbw2xUZ+449lceZTZ5ilUGNCdX2Y2zQmEpjSCJIpRpaMnj5AFEYVt80Ov&#10;+gc8/wN3cP94SNu3mqyLV8yygk5Zo1RIp9tnZ7jD2vo6CwvzjEZDTp85w5HDB7G1YVw1I4hrG9sc&#10;PnyYOtvhvnvv5mWveBVeBTz8tYfotxKmO+Nfb8etdw86S9TGN58BtumLEY6QEGMMUkmUENRlydGD&#10;S3zki/eysfrMBL9H7ntpX631pcaYu97xjncs/eIv/uKzsoaCIDifYr7pppt43/vet/TGN77xA1rr&#10;a57uVHcRT8Veg+Le7r2xXn6yYfEjH/0o119/PVW9J/3b2AYLyUVy/3vABU/wUmiE0HgE/inmF3tu&#10;Vxe+Wt23hLfgQakAD1x64gQf+6u/+OH19S18V5PNZuR5Qa/Xp7Q0DVdaU+cZercTPmolVAJsYVha&#10;XqLVSpFKkrRbeA91bVFaNYqAvhmLkbrZyDeL1qOkYDwcoaUkjWP0bj2zkgqtdKNiZh0IiZYaISVl&#10;VVGJSePwpz26sLhhhh9P0WFA3EoobM5o7RzVcIfFY8uYOmc0mRHHbZSpKFVMntcEThFLjakKTJlR&#10;Z5PGLW46oQoT2p0u3lSMtjaIIqhrg5lOYa4gqHJ2NtZpLR3AKkmgFGKa4dcn+KQm6C1SmBaTsqIl&#10;PGkskGFE6SyL3mLKEikFrUOLTQmirnfr2RoZLDKSU6R0xLXFOosLM8bZDmpaUI+2aB26HJX2qJzB&#10;eoOtxrTTkFkyz7RYoxd3uO+hh1Etz2BpGVHWOJtzenWdg1cljLxCi2XiyBBXCdGV13BiocfXxttY&#10;A3k5ZXlhDm9LVlfXOXz4IHWZE4YxsyxHj0aEoWK4MySNIxYXFuh2O0ghKWrPmdNPkKQhZ9fPkvYH&#10;LC8fwuYZ22dOkvWnS2Pjbuu1ov80MxXOeaTWTVOdlE2QFgfNhd874lbCamV4YjzGKA32mS/yeySr&#10;lAqNMXe8733vW3rTm970dSNu/9lLaNeYZg+33XYb11133dX33nvvq4C/u2D+cxjfqI6+R/Cf+tSn&#10;uOWVt/BXf/UpXv7ymwmCAADnfTPucxHfcXzPs5/3zRzt3mPYTQuxK0onLcY2jV7e+/Nbd+Edgu+D&#10;LljhqZ3GCEduHOtrW50nHr/jx+cGmvW1GUGgGfR7CBzCO7rtFqZu3Lf6/QFJKrEBeCk4NjfPQhLg&#10;VI3qdFCyR20rwO8KACpAYo3BmhpT52As1BZROxIdodAIFWB1SCkVVggq50FpVBA043XOUpsarRVt&#10;BOxMYFzinSIDqkhS2ox8uMb6A5/HPXIfcrFP3lnGTDyitiTWsr31BNXqOkxz6s0xZjhhMh4z2RhS&#10;bowwRYnZGJE9ch+zUw9SG4dMB02SR0k6Ry/F+RnlypeZPngX+cY60mvKyRBjZohuj5A2blqiy4wQ&#10;A0qS9gZIJKE1hOWQvjK0qKh2NqnGQ0JvUc5iyxJhJ5CP0GZGaDKi8ZhoY0IyKZlurVPLAJG0CSzU&#10;1uCsIi5TfBQxS2aEzmFEjmp7gl4Plq6hihcI+seIZiU7a48wCFJmLUcVDshnK/jZNs87fAQnJVoZ&#10;olAzHI2QKqIoHGtrW0RBRCdNCJMeWWGZ5YYo7XDy1Arj8QyBxhiIfI2ynioz9OMOZx58kBhLf34e&#10;0VvATlY49dCXf7bKRoS+ZqAs7WpM31V0nWVgDT1TsYCjb2raVUFiSkQ+BVd9Uzc6rZ+699it8b71&#10;DW94w4E3v/nNAE8ZufpG9q57z/1t/Nb3gom3v/3tALc9w+r7vsNevX0PzjfXBK0UkoZQhBB84tOf&#10;4uZX3sJDX7ofLRVWBlRCgrA0XSAAz/0S6ncb3/ME/42xx+LAPsnJplHGPym08F17f39/sM6jdNOd&#10;HAaKr3zlnjc8+sjjMs9qpBIopbHWUpYVRZEzmUwoy4IwDAjDYJe4BdbUhEHIoD+g3e0RBAFCCMKg&#10;SbGWVYnfda0ztcEZc75rGtdMLXgPYRQhZNM1LZVCC4mWkrosyWYZ3jTeABLRZACMQ+oIYx3ZrKkR&#10;97s9hHOcO3Oa2doaVRqwuLxEUBWM156goz1REhISMtteY7Z2EjfdYGdtBV/OYLZNuGvcko93sHUB&#10;1uCNpzd3ENVdIuwvEqZtfFEzHGVMZgXjzXV0nuMmOT6vkFVOJT2ZqRhnM5z3OGMpphlUhnpWgIoQ&#10;OgIZNEp+1uFck46syhJXQRp0sWXAJAOf9hGtNpOqZFpkpHEfbz2TzQ2iMsPlYyplqaWmLTrIeIFW&#10;b4l2q82hhT5p4Oh1I3SikK0QNcspiwmt9iJ1sUU22aDIFAd7beLa4bzHWANCNk2BYUhZ1YzGU8qy&#10;Ji8KQKB1QFk0KniPnzzJxsYmQRBSWYPZHW+01pDNpnz2zjtYOXWKQ8vLHJlvs3bq4Vek2rZT5aCY&#10;kipBIiH0jghBYB2xF6RSESFJpaYTRgRCnm+ce7rr3P5ObDjfYPejb3/728+PXO2RTV3X52vB+1Pq&#10;e9eF/YS093gvpbz3WnuPtW7Wywte8AKklC/4jizaCxB7JkF7QVUYhrvqmRalJGZXQTAIQj73uc/x&#10;8ptfwSMPP/rkCzy35Ui+Z/G9n6Lfp4C09+WTjwV13ewCrLdooRvCP/+dz/0dvJRNat5Zh1Zw9913&#10;/OpoOKXOHAjHZDKhdgLn7PkFqqQkiWO8swglCbSmyArSJKbT7RHFaTNEZw1eqEb6k10df0BrhTcO&#10;UxsC0aT5m6CqURyyvimPSKWQyEa7vqpwlcGKJtWPd00g4FVTTJGglcVVFedWz+DyCa0oQlhP9Pxj&#10;CBlQDdfoKMP9d32GD//NV3je867hLW96I7PROvVkG99bIgxjVjfWWHvscY7d+ELm5xepzYTKWhwO&#10;kzvKDUPU62LbCfEoQ3XnUTrCzCZU66skQdSos03HWDRCS2KlENZhvEdGYSN3KjzCR9SAQaCjvb+V&#10;RElJ3IoxocTWBbH3CCz5zirZZB052UBvb1NGXVLr6HV7lLMRRjhkd5GAHnJskANPOdvB2Clr5yZ0&#10;drZIBSwsX0K9s0VmM1w94kDQpt5cY/2BB0iEpNuJWGgJJjLAWt80HYoALyRhGDKeZoRhYx0rYg1I&#10;RuMp7TQmjELOrJyl3e4ilGA6nSBCTSAgCCPqsuDRh76GcJaDh49wZuVscurxU9dLmdwRaU1dljgP&#10;6ABB2RDxLok6Y1lYWGBre72RNYZvKn6yXxVtF+1Wq4VS6ile9Hup3+bcfPKStn/0DZqgYe/4npzt&#10;XjPY3td7xzqdDs651rOxRi9k7H0G+3ogzksiN/BN6Y0mK/bp22/nRS96EQ8+fBIhNPAMUsYX8R3F&#10;hbWD313ne9V1IQRRHBOEAVI0i9673R2pdzQpIP8cv4GnwnvB6dMrP3Dq1MPXR2GLnZ0MYw1lXWOs&#10;xVhLVVVYawiDgE6nTRgGzZy5dwRSMNfvk7baSBUipcY7R11X5wUqmoi9GYdzxlJkWSNuUlu0Dmi1&#10;2+ggRCqNUpqqqjFVjTcOLTWtJCUOIrRUYD1VXoIIUCpACYWrauo8oxiPEcYQeE8UpajFZepakZUF&#10;QhhOfvl+Pnn7Pdzx+XtJeguApKoNVkbMHb2MPKv4t//L7/Df/fe/xf/0/v/ImfUJqQvIJ0MqUzDX&#10;mUOUCmE13d6AZLBI3O8jfMXJr91HNZmiEBSzEaEXaOtJdEhdVNS1IYgTjJLoTpuw1UPGLXTcIohb&#10;SB1gaktd1U0pQ4IWEj/LcdmUwGSI2ZB8fY16OEI4SbfbYceU1P02i1ddjgdK48jqnLKoqY0nCFOi&#10;tEONoDAlk2LE1ngVq0Gaium5x6jGU4TXTKc7GFfSXYjRQYAONM4LrPMURYWnkRy2XpDlBc6DVAFR&#10;lFJVFu8ESdLi5BNPML+0yGBhnu2dHcbjEdPxCGcqFgd9Hvna/Xzpq19ie7LDyXNnrrn06itQrRad&#10;hQX6Bw7SXVymt3iE1uAAYWeeuLtAf/kIyWCRa198M1Fv/rwuPDzVO35/o9YeqXjv773zzjvPH396&#10;YLBH5GVZnn+9p78ONMR/3r9h3/+7d9w5x+nTpxFCnPn6i9D3F/YHUntz7vuV6/bjrrs+y4tfdBNZ&#10;XjdTN4aLO/fvMr7nCV58o8d7GXoBk8mYlZUzeHYj/b0gYHfde//cvlnXSPsoCZ/65Edfv7O9wWxc&#10;kWUlWoekrRZKazyNPn+zQA14h3e2IWSglYQcXF4iSdogAxASZ5qU5V4KNQwCtFQ4a3HWIoXAWQ9C&#10;4ml27s77Jm3vaebXvKDIcrLpjKqoyLMcs+skp4RqdOrHE4rpBJPPoCoJ8LiiZGt1lUltkFEHQUTc&#10;71M6x87qiPnBIud2Rjz0tQdQAqp8RpVNmK6e5fGvfY35VptHH36A3/3wR/jp3/rX3PXAQyx0WujI&#10;MEwtrtcmrQO2d5X2ZnlGVRd02jHGVmztbCKUJBp0UGmMweOcR6FwRY2ZlgRWUDsQOkQFIR4JQhGG&#10;MVIo8qzAjycwrRE+xYY9pj5gVnty55kJGCwuUJgSvzBg7sU3QhrhqxprKiZ+jC9HlPkY4z0lAf2D&#10;x0l6C7R7Aw4eOshobYswrxkPHyZYWuLYS14GbUMrjlAUKAndTpv5+T7eN5Kx2ztDEE2moaprJpMZ&#10;21sjtnfGtNp9EBodRGR5wRe++GWiKGFxabnRUDCGM6dPI7xjrt8jm6yDm7Fy5uH/6uy5R5llW0xm&#10;W2zvrLK9s8rm1gqT6QZFOWI0Xmdr5xxPnHqYF774Ol75qpd905r4/vR6Xdd7KeLf/53f+Z0mkN8l&#10;6L3j+18niqKnvNbejPbe95wPVvcuJ96fJ/098vrABz6A9/6v/tYXrOcY9jfR7W9G3J9ZieOYv/7E&#10;J7jhhS8EJaiNRSuNVprdrdh36d1fxPc8wX89xJP3QjDLZpw+cwZ33lGNZpe5z1TiuXxrnGYUUoj4&#10;vvvv/slsOmV7c8KRI4dod3qUZcV0OtsVB9GN2lzQOIlJAUmSgvdEWjHo9xuiEuq8Ech+162qrCiL&#10;otGg900XPUISxTHGWmZZ3tSgrcPVllBqirygrg1CKsJdFbyqarIK3kOkBNQVoi4JvcPmM4rxiMnW&#10;FtPhCGMdCZraGtJOSlkYtnYy4qjF5upp7v70x5jrpth8TGKmbD72Vb50xyeZjxQ/dN01HEZz33jC&#10;L/zJe3l49RzzSuMCj1vsUYUBg8UD1NkMMx4hnUeHIbXJSdMY4yQ7m1tgPa4y6N2JgNo6dByD1mjd&#10;BDxVVe/O/YqmVIFogszRWcx0k8qUZMZQFhX9MKGrNZtrK0wcDIuchUsvYaYk6+vnMLuZke58izOn&#10;7mM6XkMHgqJ2dOcOkvQOEncO0ps/gQ80wju8mVLWhpoAFSle8uIXc/BAn63NIUp62mlCt9smDAKc&#10;g6IoGq34MGY4GjMcTalKx9bmkNFoinWe+flFdrbH3H33l7C1p5W2qSpDEidsbW0xnU7RheVQf4Hj&#10;Swdf9blP3nHFI1/9Gg/f+wCP3/cgj9z7ACe/9gAP33sv93/hCzz+tQd4+L6v8tBXv8JXv3A3L7z2&#10;6qfs2vcLpeyRyh6RGGPw3n9xZWXlP7zxjW9ESonZLQ0FQfAUq9j99/s68J+y69z7/t3MwPn3IaXk&#10;vvvu4w//8A8t8AfP3nXrwsT+oGh/ELVX0tAq5LN3/Q0/8IpXcurMmSauP69XcJHev9v43q/Bf8M9&#10;vKepwAviOEYpiRSSndGYMi+byFHtNdldgDHM3wJSCpTy7Gyu37C29vjB6XhGWTi63TZbW5tUdU1Z&#10;ls2YWu2ojaHTS+n1ugRaY52nLkuSNKLdShsS1iFSKoTye2V38E0dV3oIhAAp8a6puctdktlrynPG&#10;YuoKW1uCMETu7phUoJHGPjkPqyQ+nxFKT12XzEY7mOmEdhRR1iXFROCyMeXGOkFvkQTP9skVxrUh&#10;K0u6piaNI4yXVMaTj7cZLMxxzZVXcc+527nu0mO8zWje8/C9nD435D+878/43d/4DZbme2x5j9Oa&#10;albgRiMmZ56gu3ScsBfhXY2vK4zR+DpHxGlzFgmBtQ4nQKiAwhi6QpKXBaaqCLTCiYZcrHFIqaht&#10;iTWGqsyIkpAk32Ljga8ym445cOk1hEvH8FFImKYoa5G+YuQKdDhguLWJsSnznR5qYcpikFDlGULC&#10;TpFBHNKZ6zOqpwRxGzsbMZs4eulB+vOeF504we1372CqAi0l7STG1TV4S1XWKAlpK2UQN3LGzuxm&#10;ZZIAKTyq2+aS45cxHo/Y2R7R6bR2f05hbU673SIRMRtnt1g8XHH55VcexYkHlRCY2jWBopdI2RC0&#10;DnSzGw80pha87Wd/jY999K+55557nnJO7wWUe7vH/WQshHjrBz/4wd7NN9/8hne+853ceuutDIdD&#10;dnZ2uOqqq75h2n2PxPfKAfsfP9117s477+S1r30twOuklNOLUqoN9poR9/89Wq0Wv/vb/47rr7+O&#10;nfEUpQOM84BDKqir6hmuvv5bHr2IvzsuAIKHPUL/Ogio6oo4jhHAzvY2tm6at5CNhCriuU3wHkO3&#10;1ePBhx48PJ3ugBe00y7jyZBz59YIw+YjjqKIsppRVTVJHNPr9dBaYeqmphZoTbvVIkkSCpqZdeWb&#10;rvmiLBBIwiBEITBliTc1oVaN0Yu1jfSsbGp0rm5uZVkRzfUBqKoaIWTTL2EVZVlS1zV2ZwstBflo&#10;yGh9DZ9ndJOYqigpsxxfbDE8+wStOKTeWWfz5ClKHEo73v4Tr+W6F76Ek+tjTNBmOJmRG8PLX/0a&#10;rr3sOlZWV1ioSl7+WJfTpeKRLzzKR+6+m1f8o9cSzWrE1pRxOcZsbbHx8KPE8SLVfIV3BcoLdOsA&#10;wWKbzBokAiUCQqmQOsQa0CisrQiUREdNqUMg8FLipccag9dLSF+iqgn16BzZxhniJOHQC26ic831&#10;jd1xJMh3dlhbeYy03EHFA6ZlySDsIE8cZjZeo8yGxB2JLXKU1KS9w6gkRa1/jszlxK0TUI8ws4pA&#10;Dig2HuK1l13Dh06cY2trB2wzmpimMUGgzivWjcYj+r0BRw4fZH1tlfF4QqC7BLVklmWkSYskSimK&#10;Eq0UznnW19c5cGCZujaUZozHM/7yZ7khUhPvPN5YvBd4ofCu6bKGRtgkjEJqU+OBQo25+eabzxP8&#10;01XRnl5f3yNn4Mc/97nPvfl1r3vdWzudzouqqhr8zM/8DO95z3uaNfE04oav76T/yle+wp/8yZ/w&#10;0pe+lMFgwP33388nPvEJ/uzP/mzNOfd2IcRHLpL7k3/3p1vCWmv5zGc+w6XHr+Kee+7lsudfths4&#10;ieYzriqUlvjdHruLu/jvDi4Qgn/66fFkt13sY7QNEF4y6C3gvSAMw/MXMC5w3/dvMN771OMyYK4V&#10;8JePffHN2eaMuqoh1hjfR8frTGYzuv0+VWnB1kQSDs4P6EYhoYZKl4RWcHDhIO3+HKV0gCVSMb5y&#10;2KJCRJooTSlnGaGFAInRISbUoBWqrEmdwNYVpSixAvrtHjUFVVU1dq4I6tpiduvLkdbURYZQkslo&#10;hKoNvSRtavhFTjmbYOucVlKzcfohytmYcuU0k81VXn7lCd78kpdy3StfxoaLmT36KIHJCVoB4+GI&#10;YHEBebBFd6woTwx43T+4ijsfWOeBx0/y5b/+KC+6+jjEc5jZmGB9ldWtglk0YDobEpx9kLDVQgaS&#10;WE3RE09eG9KFRZwKKJxHG9d0hVtHJQOiIKDIZ6gkxgtNlecIWxBT42PF0IOd5IitHZzsMP/S6wg7&#10;i7ipxkYz8tOrCHUAce/dbJx7iEM//FZmvRDhe6iJp7QZ6+uPsdA+glIh3k0QOkUacEmnmZ+Pu3S6&#10;85TTh6iMZbWsOXwg5vK5FmvbFZXztNopWVnTTzSTrEDT7GTLLCPSmoWFecqy5PS5MXP9Fpdddohx&#10;USCEJ440ucmp65I4bVEbjzE1MkhIyorp6Xs5t3Dwshtu/i8+t75+jkhF1G6K3BdgR3FzH4bN/dq5&#10;LW57609x931f4bOf/DR4j6YRQhG7RiXwjefcvffvB94/mUxS4L9xzv2bfce+4S59v5b9+9//ft79&#10;7nf/DfAwsAw8AtwJfBDIvtFc/XMVTxer2R9oeS+ajcBuqUOIplv+85+/h+tvuIHb/9+P0TtyCRVR&#10;I+6Eo3AOpUNcbc7rk3h4ykRU8/DCvjZfCLhACP6boxIVmcsxwpO5nCRpMS4mza5BgLAX9q/4TBca&#10;gWSWG4aj4cut9Vjrcc5S5BnWGNrtLloFbI6HzKY5B5cGdLsdyjIjDlNMZQi0Znn5AFEUU5YVaauL&#10;qWrqoqbdTqlc03iktabMM7xUhEmM8R4zzamKkqTfwzqDBJQOyMoCFaomPaw0gdKUVYWpawIl8dbg&#10;rUUbiyvKxrJWKQgDjDcEcz3mB11cmTH8yr08+uhnMKFm7pqred4tr2Th8KVIYlSVceh5xzl38hGG&#10;VcHS8RP0lpcoRmNMLZifbXJk/iBt8QgvP36cQJec+dJ99I9egpuNEeMJ460NOnFMXZbURUQQC7xV&#10;2FpgpT1fA66Nw3iB9+yqAFp0HKMDTeIt1nnKqsBWFcoYrKvxxhDPZkzPrWEmIxZOXIarYDLL6A1a&#10;FBsjxuPzEQxQAAAgAElEQVQJncOHUf0O1arG1h4tFJPpjF7/IP2FYyTrK1RpSm0KtGgRqBTjV9CJ&#10;ICgMrpqRuYCgk2KrjEgtkq2N8QIOHDqItCXj8ZAgiFBa0O8njIc7pGnCeDxmONxheXkZqSTz3lEU&#10;JSsrZzh0aAFra6QQJHELKx1pmlIUBVIolK+IVYwKNJ3O4I1XXPGC9x1YPoGvBUIbqmcwezp24CD/&#10;8l/+O374H95KNRvjMDSxk0NohX9mpdhMSvnv/+AP/uDfvOtd7+LAgQNPn50/L5+6f7zuve99L8Dr&#10;gbVvbyU+N7FfBngP+3fscvfc3/s6iiLuuPMubrzxBobDydMo2p+/+/4Jj763cWGzHyCUY26+R2ln&#10;fP7uz9Lt9ncNDRr5VGkv7FPtGeU4wy6yzjrrm2td7xvCb6cJq2e3sWXN3Nwyo9GY2XSK8DA36JEm&#10;IbgCxK53+yQnCiN63R5eNqNzDk8UNSNvgZKNS5t1xEmCajr7miYtA3ZXmlQoRSgExjicElTSo0Rj&#10;7KIkTdo7CIi0Ip9N8cZiJlMCGkMUa2tqpyBq047nSFoJ5aQkdBVpRzG45EoO3vASyihgp6oJul2o&#10;ZpTG0F9app8mhN05wt487cEyMSmjlQcIszHXXX0ck1XsbK7hN3dYWdvB5mMKHO3egCMnLkEIiKIA&#10;ZIirPJGMMaZG7209d2f7G0GPAIHAVDXCVHhXY73HWwikRkuNNBVZXTA7/Riz9RV0p4teWKRqdQjS&#10;FoWs8blBSQ2BgyQiGSwThAmg0LEmbCVUbsjZ4RPE4nIu7y0wm25TlmPisEewMGbnsTXKyRauM8Bp&#10;ieh3ELM2xZqiKEu2tzOuuPR40yWOxJsCqQIWlpbJsilzeo6iLKiqklarRbfbZrizQzabsXoO0lbc&#10;iBp1FJ1Oj7LISdMWk8mEMI6QAoaTMds7W1dPplNm+QwtY6psSvhNlOr2cP+DY1520zW865//C/6H&#10;//bX8Ai0EmAc3nx7OhbOuVFRFG+78cYb/88Pf/jD3HTTTedn3vfEa/YC5bqu+ZEf+RHW19f/tZRy&#10;7fs9Db9/vt2YXUvn3aCo2dk/qTWvteTOu+7khhtuxPndPod9QmP+PL9fZPjvFVzwBB8YQTnKaKuE&#10;G668DiEaX2uldiPPCz4L9K1XShm2iWU+Nxxtp8PhmFZ7EakEZT7D1BV1ZchmGcLDwnyb+X4XgUUp&#10;gXMGjyPQmjhOCKOYWVFjqemkbZQXVMYghMTUFRJBEEV427iNee+Jw4AgSqhdjRLga0M1zdHtFghJ&#10;oJp6fmnKxtBDQF4WlFmGcA4dh1jhmrq1gvj/Z+/NYyy77ju/zznn7m+vrbt6YzebbJESKYmURNqS&#10;7BkvgWUjtuSx5HHkjCeTADNJ4PwTDAZxBk4mQIAAMRBgkIwRT5DJwDNxLA9sRR7Z8hLLsi1aohZS&#10;G0mRza2X6u7aXr3l7mfLH7eq2aRlUYiRMVvsH/qPqveqUK/vvef8zu/3+y7pmDhLEEriBWTCYd96&#10;D3c9+g7GK2fIdyr8UnPs+Aa7ruXYcJ3ZfkFTOYRwWFvibMCibRgiiVbWkGmCAkRTMOo7dq/tI1QG&#10;6YDx+phz91wgCGOUANuUHZDOaep8hohDsiTtqvYogCBEykOWgeg0AdqmJpCeIOhMdZTzNMWC4mCG&#10;w1LvXAVXk5y8gB4PCdIhSdwjX+wi05SwrmgO9lhO54T9NWSvjwojRoMBxmm29y8TDWOywZCyaLDO&#10;EkcBaTRhv7qCrmtGPU0vTSmqliCNKGc1k9GYLE24fv15zp06zmQ0ptaWtnSIsPOld85QVTVZlrFY&#10;zFFKMh6P8TiGowGBTDHG4pzk4CBnMurjnEAFIWma4q2gKmuGw5TrNy6Wf/xnv4G2Oc4YRNiQ1Om3&#10;fX7L2HDxpSHJWENQH6oiAgikDHDu9bXqDxkl/9v29vbykUce+acf/ehHNz784Q/znve8h/X1dZxz&#10;XLp0iU996lP80i/9EltbW/8T8Avf8RJ8E4Qx5qa726vlf7t2fRzHfPFLX+DBBx7E4bHG3WQu3brF&#10;vplGG7dD3PYJXoqYIu90zNdWjyOFOpRNPAT2uNs7w79eBd9LJC8889wHLl1+SaRpDyVDrm9fwdiW&#10;8WhC0zQIPKESrIwG9LMEZwxR0tHlAikwpqGXZggUSoEXEm0M2lhEEGGNQQlFGARUTQOuq8ytMTSB&#10;ROLwSnR0uKrF1i1SKpIoxoluFlrXDRzysJsyR1hDFCpEloDwyFARBh2VSSrZAbG8B1cxGJ8gbyCf&#10;FvSGKS09tFf0tOpUrUWIVBGDwQgpI9Ik4SCfQdvSDxOCeEilQdo5k0nGcG2F4YnzzOJDLEKSMZ/N&#10;UMJjfYtva3pZgPcVnuiQ9gZBEEIQYq071BNwBCoEp5DC4awFK5CH9CCrDW25gGKOCkLi3gpYRdB6&#10;XFMT15Y8DWlnLeX2FjsXX2Z06l4mYYAKFNZ7FvOakE3uu/8H2JvNyfMpK5OT1M2cnH00GYGK8K1G&#10;OMjSHkovqb1l2M9wTjPoxezeuMGwPwAVEwYhSW/AfH5AEiWd+I13nDlzF89ffI44jjh77hwvv/QS&#10;QZQihKSqWqSM2d2dEobdXLbfS1nMZsRZRBwlFI27/uLFq7RtiUTiZIVw3z7BozwvtDc4d/ou3v/9&#10;f4PH/vSzeGeRUnxHyR1eSSpCiF/33n/y137t137uYx/72I8KIR4+duzYWl3XfjqdXvbe/znwf3Bo&#10;IHMnGXVxNHO/1d3tFSaDIggC/uRP/oQHH3ige49D4Su6mXxXxcMrLfo71/WNErd9gteBwoSKrek+&#10;Tz/9LGnaQ2uNlJ0Ihrm98/vrrpWN1THPfvOpe4yu8T6haQ1VXdLoGhmMcBLA0e8lrE7GSDxSQBzG&#10;3bzetlhjmUxWwXdJTKiAtmlQAqIwQPiuMjfagBCoKIBDMQsCCd7TlhWhB6kkBBLvPE1e4uPwppSo&#10;kJI4ipDeoKsSozVagkoSkl6G9/YVMM+hrWQdJUTxkF6oUHpOrWfMbEAUr7DSH7Gc7VPpChEL0nGP&#10;+XSBrSxJpqjLJU5GaB8zXjlGW3rKnZyhigHB6Nw5wrKiKBtI+7S6RCUpy3wO5ZJsMMQLOi13rbvS&#10;0h+yM3zXhmxsSyg77nvb1GjTkChFKCRBoNCRpDIlQbKBDEe41kPkaIRHhTGEliyOKJb7LHZ3Gd39&#10;EEGW4Z2maWuGWcy82Oba1ssUhePsyRDnDdY2OBHQ66+yFApjW1ABSRTTFjOyNGPv6i4vv3iJNOqh&#10;sNT5AoKEUAmc0cRRd2/WNzL29/ZYWztGFEZcvnKJOE5YWV1jb2dKECisVWRpjPewWOSkadeaF8Kz&#10;mC/YX0z5gR//sU88/L6fYG9vj1hmGF+iX2eHUTpAScmx9TU2Bnfz2U8/fvjc247h+jod9NdS6cIw&#10;zK21v2yt/WUg2NraWgW8lHLnVrOq11K+3szhvf8LPu7wyrX93Oce553vfCfAIc0xOpT3DQ5z+ms3&#10;qdt80/0uits+wQehQJuGOA04eeo4+G4+HASKVrcgb+9F/HoV/NpohevXrtxdFjm+DSmbAustk9UJ&#10;DrBOI6VnNBmzOhkhD1vyWneKdk40HF85xl1nzmCtp9EtQdyVoP5QmU4KgdEGjycd9AmjiGq+JJaq&#10;m7drjVnmBEmMylLiKECKAGc67XbhOjaDcw6pJFEc05Q5zltClSKUxHmBtg4hBUEUYtqOn++jIS0t&#10;cS9huXAIA8fGY4QM2dm5StjmCLfEecki3yfOMlznaUu2MsSEAYtpQ1kc0E8F2WSd6toO8sYO8cZ+&#10;x+luW4JDDfkoTkl7w+6zBgkq7Cp4j+hsLr3rNja6LkajW7wA592hYmCn023qijwvCHRD3TRsnD9J&#10;ON7EyhZSiVcJbW6RZQlao+2SxrcQpeA8rq6orKAoF1y+/jkOdp7j5Po7iVREVS9IE0ne9nF6Cl6j&#10;YkkyGmAaQ2sEIhsiVjcY9QNevlYwOraOsB6NAm/JlwtW11aYzfLDtvwq0+mM4XDAZLzGYpGzubmJ&#10;XdHky5woismLnF6WMBwOsdZRNy2RSsiyhLydsXX1xbr98z8kz6dI55GBxvrk2z6/Shi0tkgZcvau&#10;c9z/tnt55qmn8B6kkLjXyfBHPu7W2pst5ltU8Ixzbvvo526dM98qqvNmjiPBmqOD9ZGS39F1/cLj&#10;j/Pwww8D3aErDMObItnW2e5rf1SIHO5Vd/L7GyZu+wRPW5FKjzItq4MMq90h57shyGIOS9jbNsTr&#10;rBbnvZzu7b4vTWKmsxovMiYrE5aLEifAO8ug36OXJlhrDtWlAvJlwXA0JIgUURTRNi1xZEnSFOMd&#10;URyDMbS6xdeaSEqEFJ3XedCBa3TbksQxdZkzDBOaVlOFLWG/R56X9OOMLI5xHoRUFPmSwlmEadFW&#10;M+z1UDKlNS04Ouc7b6h1i3OGIIlIbUi72CH1PWR/DRn2oCmwix02YsH+3g6xrRlPjlE4zbCXoT0Y&#10;1xBnYIuc1X6CUQG5LYmPbVDNS6RtqPeusN5fJ3KCMIwI0j6L3QVRnHVa/CIkOJI1FV2S8DhUIMAL&#10;hBQkaUpdLGirgihOiJOE1lq86EYNO48/gz5YMB5vEKRDFEscBm8doZGoWrM/ndKKlnCUYRB4rclU&#10;wKKt0aVmlNzF6GSG1Z6mWRL3T4IviDILc0cYQd4syNqGUCVk4zW01dzzlrfwN7///Xz5Vz+DaSr6&#10;2YAkzLCmYa+omR/MSNIhbdvSthrvHXledloITU1V11jXsro6wehOpW+xXLKxtkIUxURRQCgVEocS&#10;IWsrm+L42hna/hqBCzC+QL7O82sPnezaVjMZHuNnP/p3+Sf/zX+Nse13XGEfJeuuc/eKQc1rf/8I&#10;TX8EvHstevzNGEfX7giQeKsE8BNPPMGDDz7IYrFgOBx2Us2HpIhAqW9dvb8eKPhO/DuN2z7BOwHW&#10;JQyzdVQfvG/pXLME4L7r5mxHC/BoES7rWWLb61HiYrzbIxxKtqcaZS1pKFDpAA6TaT9NqMqctvZ4&#10;LxEiIvRd9ZaMRlghUV4QywhdNyAg8BYZBJ0drLGgNV50kq2NMLimRvViWmcxrUG0GqqWWASoIIQw&#10;wjYtum3ppxnWaMq6IcyG1EKSDVJCH6ObqkPXlyXGarS1yF6PNjF4l1AUDcIWpCcm6CzExVBOtwm1&#10;JTm2gVhbJ5AS0oShDGhKiTEBQaNpVSf+Mqw3sALESo+gVVAt8b1NwlThbElTNKRhDx8EiDgkigKc&#10;V9RVTT+KsVoTJh16vnUOpwJwGiljQimwlcGUC3S5oJnto4yhfPobiDSl3jiJEjmRhmq/xY93kSLF&#10;eoWIBVKu4JqnEW6OkN3B1GIJo4KeOk8Ub3Jw7Wvk1ZykH9FWHnswRXiNE5pmdg2171CD66hshUbc&#10;T7n7TU6vTDgVRMS65Xh/k93lLnXVspElvLi/xaif0x8Mmc4W9HoD+oMheZETRglta1hb2WQ2O+h4&#10;E94y6KXgLc4YUArvLTaqWbYFQaSGKolpbYujQWmLJUNJifOdfKkUsksCh1x3nMBJASHsH8x46KF3&#10;8fDDj/LEF78AOAyvJG341rSuW+Pb+cPf+vqbKbm/lud+FLfy3V97PZ588kkeeOABtHZIoW7O4zm0&#10;efbOd5bPrxESe63b5534643bPsEL5ambku3dXZaLfaTyeCfRxhFECm+/Gx4ycbgnvrJpdWwBAYEd&#10;QjhZ5iVB0LWTm6qkH0t6vZSqbRgOeqxMxlhncN4TxyF729usrq+xXC4ZDkdkWUZTO9pWo5RDKoXW&#10;DcgApeQhd92hW422BikkKgygaQ8lXI/oSIeVkurAaO7Qwc5aiz1s9ydxBAKsNTRljUokRDBbzFCt&#10;xbeGyahPWZbodMKgn+HTFi0lxlsCGdNL11GuYTpqOHXXeVycMAgidNOircdGAcEwpO0npNsHGGVp&#10;xgqZF2z0R8x2cvIrW9gq4NTb7uegNEgVoYSnLHN6QZ+maLEy6Ax5hCDr92mcJ18uiLJel6R0l7Ti&#10;0YCyKijzCik81A3l7i5NIlEbQ7LjqzTa0LSmu25OUxUlvtnH6Yrl/gGhS4hFr6N2CksYatTwFIFL&#10;2blxkWJ+wNqxmKoGFWXIEKTvs3pKIsOv0fgF/WCDqtzFyj0yL1HK4WxLHE9QwnPX6dNcvPgii+mM&#10;cX9EUZXUrWa8soaQAYvlgs3NTdq6whiNMYZer8dyMacqcibj4c2WuBCCqiyJvSfL+jzzza/+zFse&#10;ev8/1VgimaKcRguHcx7o2C1HyeaoyvZeIiTEMqRta3TQ8gv/3T/ib33wJ/HavMpt7tbkfqcC/87i&#10;1uR+69e3ztpvfS9NUx577DHe/va3H77z3VUgvdnitk/wSE/VVvRHA1TQ0Zu66jTE4ZDiu2ATuEWC&#10;/0i096iKj6LBbq+38uyyKN/S70+4MZ2CN6TxgOGohywcAkuSxdzY2mM46JOXOWEckqQxs72G0XiC&#10;lIfypc4TBIokiRHCY53HeteB3pQiSiRKBZ2hjPeESiLwnSRpFHWmNMYiUdimJk1GSMAK0LpF4hGC&#10;Q3cwjxQBi9ke1hVI4xhlE1zgmOVLomGInAxo8iVmf0oxnxMO94nGq9jhGNZWWDm1RqsCbGPweUkx&#10;m4MEGwrW+hsMZJ+9ZsZgZRVHibA1dQ1R1kOahvbgOvnsOOnaCXxr8csZcSRwusJpyNbWD0FFhqJY&#10;0jqPQxJIgdad/rw4bNe3TYOuazLriJxHNy1FvmT8wFuIooRmURAlCTJNaZsFSgnaYsHe3ja1rWkT&#10;ycy2bGIRxjKMY9raU7d7XL74OBMc4yAiVJJa17S2oqcXXL/xJS5d+Rrvuef7MVmfIGqImgI92+Mt&#10;957h9OkxTrfotqRHj3vP3s3zL15k1jQkcUyrLXm+ZLK6DsB0uk+apbS1YDafMRoOieKIuhJorZlO&#10;p5w4sUnWy7BtTRxn7O/doL+++J63vvXUe5LeyS/u784IpMUEvCrBwKslaJUMD2e5vqO26pbzZ8/y&#10;iU/9Hj/5wQ9ii+Jmkr+VynUnuX9ncXSQOrJ6hVeS+62YBOccSZLw2c9+loceeuimjsCduL3jtr+D&#10;UkU0rSEIEhBde9d7RRhGWNPixbcH+bzRo2vJwyHq7eZ5+ijBr6327Zm7Lvx6UVf/bdobY7RGOs3m&#10;sWOAReuK4ydPUdcVIpC0xnBte7sDUHlHmvYYj8YdOl4pZBCAEFR1Rds2hFHSycd6hxSeQAU3zWOs&#10;cwhrMbpzUjPGdEIwQYAMOg9yozVKCKQUaGfRugXviOn0So1xBFqTdd1aNBabhLgwRGQBg/1dvvaZ&#10;P+Pg4kvI1rJ2+hSMh7RJzJl7z6MImO/vo5cl1196mXKxoNdLSQYpV+OQYytrTB55F0QB5upVrLKI&#10;yYQgCFi/7wKzly5zsL/D6vpprBQgPEkW0pYt/XRAaw2tMVgEBkGc9ekN+t2IRAjaUELVosoaWWtU&#10;WbOY7mCme9imws4LRJBhpgV9p6iN6/zXRYR2OYXWtBJU4miWFUFPkI1i2tyxv5wSFXP2DrZZzvc5&#10;dfxsB/izFVZr+nGKVCG5tlRtxcH0RZJ0AgaqWcPuSy/gbcXpk6tsby85ublGkAyRTmE3K57dukLh&#10;GuqypM0L4jRjOBozXyzY3Fgnd5ayFBjbza5XV1expiVQEUkSs1wuqZuSME7xXrK+PuRzj/3+H3zP&#10;ez9078mTp/byYoEVh8ZCUgKv2LF2QDeH8AIkhFFI3dQo2Wc2X/CDP/hD/Mt/+a/4uZ/+qVcB6W6l&#10;ct2J7yxeezh6rdPeUXL/4he/yH333QdwJ7l/l8RtfxeliMGF5Mua3Z0DggCcM1hXdz4ztzeI/hWe&#10;3C06zkffCwRJlFHXxkZpRKtbTNuwOhpybH2dq5cvsr4yZjIZcfH55zm2cZzd3T2WRcGgrAiiiLW1&#10;ddbW1hFC4bw+3HwF2hiiKLyJPsZD23aUOmc7JH4QBAjdHhqKKKwxICRBHOKFRAlFXddEh78fKIXT&#10;Hm0aRN3RoLT1mHJJkCpkFlNHjnlxwJnVVQ6uXObzH/9Ddm/sE4YpXoZUV7ZxL29RL5fM//wrWN/Z&#10;tQaBRCgPumbvWkkcRxitmUYRb9tcJ1wfAw4s1MbSz8Ys6pxs0CeejHHGIrwgTBOavOj+/4EDeWQh&#10;I0jjlDjr4X1nnhOnacf/PxxFhFLSGMtyf4qYzzDzA4KVEXc99G6cl8ggIEgiTKgQbYAKwUiDCELa&#10;+ZJYC85MjiPKCiklra2oF1uE0YD73vH9UDrmLmJjFDMwnnK6xBjJu9/5H2L3d8ivfRUxeZi2DYj6&#10;I1bOP0xZbFEs99C1pM4XnDt2nmpRMooyNoerXJpv0QsipLVsXb7C8IERa2ur7OzukMZxV8m3Lbqt&#10;GfR7SCk5dmyDpmmo64p+lrLMC4q8ZLa/w/PPPDF+8K2P/OC5u878Rtobo4TBu84ASh7NfEV3PZ13&#10;CNd97/CIo8O4s0TC8h98+Cf47Q9/mN/6rd/6lsC415rT3IlvH0cgxFvd+QDSNOWzn/0s9913353E&#10;/l0Wt//ddJ0HvLMOZzoENl5hvUBIj+R2p8O8DgrZrOKFSGUkcM4SKMHZM5sUyyVhKJmMR1y9cpl+&#10;f8DBfMF0vqC1HqQiCGMW+wcIqQ4Rsp34jRCCVtdY58Gprj0vRYeI9uCsRTuPdw5MV1FFh9WBlJ11&#10;b2Mdno5H752lbRuE1Z0cbdvinEZIgZeWuJ9iA0ErQduSzDYsn3qe5z79eV546TJROqaRPcrW0OZL&#10;JklMZCOe++rzjFePMVoZUlpDqxyF00T9HnXTkkQpOlN86Tf/LW//93+I7MQK/VaQ1Y7KQpitIMYF&#10;QRzj2grpFc46jAwJBwnehzgVkGU9am2IkgwVxWjnO7yDDIiMRcgAqwxNXeIVDAcZZj7l8qUrHP+b&#10;j7D20DtR4RDjLEWRE8uEXm/AzvQS5dXL7E33aRYVqr9GNt6E1kKVU734HFevfo10dJ677j1LoWdk&#10;gwxjGwIPuprjZ9dwyVmqeU2yskK8MiDSgqYCqRq8sdTlkjQ6gWlb6rxGWcH6cIxQIf1JyrMvvURd&#10;L0ijiO0bN9g8sUmSdMk2DAMOpvsEgSLPczaPb2CsYTqdMhoNaXXN9Rt7xL2UUIS4KufLn/uDv3dj&#10;e/c3Hnz4fZxaW6GxLbZtQSkkhzoCdC37AIlxFiUFQh5SM7XFSYjimF/91V/lqaee4umnn76Z3G9F&#10;yt9J8N9Z3DpzPzLiORqZPPbYYzz00EM3f/ZbufHdidszbvsEb3RJEiuObWRsrN0D6M5xC4lDI334&#10;1/0R/3+P9zz6yHX1zyGfLllfnZDGAfmi4uTJTfZ39yjLmjPnNvnSE1+lbjTOS4ajCXvTGYM4Zjga&#10;Ya27yWf1vqvanevcoJwx+ENMbBSGnaa5sbRti28bhIDW2W4mLyXukBNrrSWMFG2rqcoC4SzCW7y3&#10;OCfw1iHcEjVYxREg2xb2d6ivbfPNLz3H3sv7lIApWtz+Ds5YFvkBu94QDgYsQ8nz+1uo6VWk8qhY&#10;QiDoZxmxgbecuZvCaKKi5Ou/9xnu/YH3ER0/hrYVIghI44x2vE7etETNHGHA4JD9lCBNCZ1CA14q&#10;gjjAS4W2HhXFOCRF3RJJD9bhraUqCmIhsMD2zjb72ze468KPYFSKM56Z10RxgMBTty2NLlksCo7f&#10;dTeh2GSGo80SwKCbGpMvqOuW9c0Bgde4ag9lK2g6Wd8gsehezNcvf4GNU3chwj5ldYX24IDyxgEB&#10;z7AyWuGB++/nhYuWyWhEnTfEXrA2HjJb5Jw7doJABBw8+WW8Cqirkq2tLdbXVoiCjkUgDtUFe1nK&#10;aDxifnCA846qqnC2IOmFxEmMsBJlHC8/98QHvv7U07/ywNsf/gfOghIhCIk/9IUQvuNaCSRaG+I0&#10;pmk15tByWMkY7zx10ZL0E5544gkeffRRvvrVrwLfepZ/J751HCXqo+R+67hDSsmTTz7J29/+9lfN&#10;3F/Rlr9zeLrd47ZP8FEkEEJz9cpVrl9/CWhQh7zaKFZ4d5s/pP4vdOaPXgY8cXyCK1cuMRoPMGXO&#10;+voqgRIMep0ZSBiEnD9/kqe++TzWepK0h27bDjE9X3Lm3GlGw9HhBiAOndN01zZ1joAOPe8BXGfw&#10;6F2X7kMVHB4ELEVRIIToZvZOgwqxzlHXNbpt8c4ThSFREGGNwtHN4/MbeyTxEOsg39qivfQc05df&#10;ZufanMsHJSoRWG8weYXVFbnJuVTOuLJtWaoEnToi60itJQYSKQlax/mVTXoyJAqG7JS7DA5mzFde&#10;ZryxTh63pF4Ty4gmTIi8x+YFCSHpcEwVRbReEgaKLMlojSXJehjXafOnSYY1jihOcL6hXjbYZYHL&#10;K4LAc317h0tXLpGNB5y/6zyzac0gGxL1Ynq+0/GvakNeLth49D2MTp7g65/+bSqnGfRCfKRwySpr&#10;yQOctO9gsnael174PFWbY50gjdewypBs1IyPvYXg4BjlU49R7rxI+fJxoqwhnoTMyw0Sf4k4jhG+&#10;JY5ieskQpQ3lcskg7aGrhjPHNzl1fJOLN64h0oSmqZnN52RpAt4wHA4p8gWTlRX29/eReMbjMXm+&#10;xDtLEAriKKStLIvpjJWNjOly9vdfuPjME/0k/pX+YEAcBmhj8EB4KK7inCYOJNbXBGHX7THWIqED&#10;LtKNhaIo4vHHH+fRRx/l6aefvjmHfy0S/E5863itnzt0h6SvfOUrPHAoP/va1vwrVfxtvn++yeO2&#10;T/CtSXCEGCxVXaGEIDAK5xVNbVDW3Zxfdy5Hr5arfKNL2Qo6Nbkj5HynLeFvzuClNKyOB3tnVi9Q&#10;XH6K9X6/k1eNHQd5xYmNe3n5+jbzuiVJIsq8ptZgmpq1gWIY90jCiEp3SdmFEmMFwnqED/HGIpXs&#10;/q4E6ww4R0iHIu8rRWU0sQoI4hhrLBZHKAVxKGh0iWtLRrHEeE1OhByuIcqcoKoRm3cxXRxwMkxY&#10;PHqosXkAACAASURBVP8sX//DT+OjVbZyg/eeng7Yk5LrdUkxvc5eW3A5CbghalybczockA2PsR5K&#10;RH6DvC5Jx2tc27uB2d3l5P3vYhSNkEpx/cp1smevsnrhNEW9wDULwoNdbH8DhmP2pluMmhYl1zA+&#10;RKYKjEUhaBqNVwFBFGFsp91uTYutPG0P+hrMtZK8LZAHU2RTEd93jnxwFwjHQpX0oxF5vkR5i9Yz&#10;ZDCiv7qBmc8J8wVpbx1dV/T6q4i8pJ1C24/ZufwU1579ImnQwx08TziKcW6AkKu0+RbD8BTtmdPk&#10;z19lUldkZ9+PVQErB9cxCsJAUpktymKD1aRgMt6krMZM+p6Xb1xC7pZ875kLzOolN9olI9kjah21&#10;aJG0zGcz7nvLBQb9PvliRnoIsLPWYKMR1WKf42uKUBxQFjCoU+49cxef/Niv/K9Xt344+OjP/IN/&#10;ZgEZgEPhMEhhUDKle+WVCNWredUR3bMXxTFffvIrnD59hutb15BBiDXmNQfewzVz2Lp/s7TwvxOe&#10;+2sPQkc897+sFX/z9cO95tVv/pU/8p34dxS3fYJXQYM2FWurGywPZqRp2pmeCIMMW4zp30yGR1Xv&#10;rbg1+QZf/0L41/DfX+PALELW1s5+OoxFvXlykvQHKbP5jLyoWVtZ4+rlK0yXS+I4oVosEDIgy2J6&#10;gwGDUcCJEydQQYDQDn8onpMmKXVeoKRCBqCPuMdh5wxX5TlxEJBGMfv7uwghcaIzm5GhQAQhxhha&#10;rXFCIIIBi7olEIYk8ZjiAKc1TgWo7Sso7bl2cJ3ZwYI46/PNbz7LIi9pqzm7cowRii07pVhNKTZ6&#10;1PMl/94DDxE6Q5NIhrJHMa240TSkm+cIJuvsP/syZlmwcTDDra1QWIOZlmw/K8kyzXjzOIu8JIhi&#10;VJowHK8QmBLb1EhnQYRoY/E0yCAC6YnDCBVFHatAOlrd4pSgp6FeFNTCsZgfMJIBUWVJx2OSUY/Z&#10;wYLAKFRjCFqL9wYZBoyPrSOBywvDyr3vpi4t+9OW+PgQtRoiC7j8zNPEes5okDDevEATZRTVgiiL&#10;cVGE6g2oFiXTxYyr17YYJJcZ1DdApSynL7DYv8qFC/fyzWf3MK1nb7cgpGI4HhAPFJNqwu70MifO&#10;n+Z0eYrLTz2JFSEqTrDeki8OOHv6FKuTMWVZMBqN2N/boyhyer0e071dksDTNA3R6oAoVJRlzkYg&#10;uXDPOXa3Lv4v/+N//4v/JunHO1WzJIkmADhXoGRI+7oVYosQCms9b7n3rbz7PQ/wyRtXcMYilcJ9&#10;mwL+zZbc/7/x3O/Ed3Pc9gkeHzLoTVgsKr7x9EUGvQHeC6xvQNZY0SmPHf67JQ71qt/gLfy/MA97&#10;jT0jMmLUN8Vo0m+aZZg0TYXAMhjELA4Kdq/fIFtbY1mVlFVNvz8hTFKQkrKuOX58kzAIaXVBIDqT&#10;mUB2TlFKSrRuu26H7P5uEIaILAPrqJsGGYZY16mSqTAgiEKQCuc9WZZQ5QvCKKNsHMK35DeuUeV7&#10;TFbWcITIrRtUTjK9doPLTzzBwUtXufeucwzvOYUbKeLeOgEOqwSVkuzeuMEzX32SY+tDpmnAN569&#10;iPW7PP/sda4sLBcCQb6sSCerzJzj6cUzvI2zHAvXaDXsHRRsLCsGGwLSDKVSVNqjKGuslXgDojWo&#10;2OOVPOT7624socJD2d3OSEYd3gk9y/FKMuj3MQcheVnQ5BXD/gRdlkjfdTSaIgdrEXjaqkLrhtB4&#10;VjeOE/Rarn3t6xxTmqZpCHsJo7XT3HW6Ru817M89yeoJSNZp2iVpb0JpJRFDZKxZWz9H/LbvJdAt&#10;Wy88xeaptzLb3yKKU06fPgvuz6jLBb3eiCgOcLRk2QZptGA4nmCFoK4rhr2ULImY7m8TDnq8/f4L&#10;XYu+XFLmOWVVM18sujm4UDijQUmauu7muzJkPpuxt3OdU2cSJit92nowjnv9nbHsY2wIPsLZlCgE&#10;+zpS0kLaTptBhlRFzs//p3+fJ7/wRbav7eGtxfGK6M1RxXoEInszzOjv8NzvxLeL2/4OW9NSN3PW&#10;j2f88I8+itEGJVKEDPC0ncIKf/E0fxN8It7YCR541cYlhLypauc9CN9jZSDzJx7/3WtPP/n50erg&#10;BEJ08qrXr5WsraxwUNYUZcXK6jqLRYVXllYbdue7SBV03GoHcRxjjaepGwKgaWrwHY1GSkldlVht&#10;UKLzhXdBgAw7GVupZMePl5K21ZRVRRAGeFuznB0QRIqiKZktthlJSzvd5oUXrnKwfQ0591x9/Eu0&#10;zYy3/vgHePRnPkJvbZVkMKGw4IsD+oTgM7CWermNsRbdKnauXGJ59UkuP6J5bq9meukZFrrl81ef&#10;IW8W5C0kcUtR1/TKAB1O2T65y+q5c9RNi0kCNrIM0zhE3GM2WxC5nElvgBXQ72XU2uCERLeaVlui&#10;KALnwHnsPO/ohHFGs7VLoh1zaXFJTC/qY5cFUnQbrlOKIAop5gW6KAi8I59fY+fKN5i++BWGKycI&#10;laeZTwn9CpEZMlg9QWkd5fSAutKsjSPyylCVFcEwxdOi9Zxer4cYrbLYfpYwGGN0zaKeMwpXee/3&#10;vYPH/vQLfPPrL+NZQYaaJOtRV6rDE0wmbE23qcqCSCmauiRJAu65924mg5S9/V2aVndmQKJzHOwP&#10;Buzu71MWFWnUIe4X8wWhGhGFiuneNs5Z9KjHf/If/+IjZ8++7bnaa5xwBMRYB+F30D7zCJyFSIHW&#10;hiiUfOr/uYd3vfMdWNvRHm9NYsCrlPbeDFX8HZ77nfjL4ra/y0qEWCPwhKyMj+PwWBehRDdzD4/m&#10;1vDKHP6WeMMr2Xpugl06FbvuAzvfndwDBNJbtm/sDfr9MWGQsVwuOFiWpMkEJTsEfK83wAN5WZEO&#10;xjdnlGma4VxXmUupsL5L4BKwzhH3ejjvsUbfBNcZ64DOWarRbdfiV5JW6+7wgcd7S1019KIY56bs&#10;37hBNFohGq4xv3YNOVuwd/E6L3z2j7i2U/PIOx/kb3zoZzn5Iz/CPE7Z2z1Abe0wPHUSZxJ2ywpQ&#10;ZP0ebTpEuU4e9eyxY3Ai5eFsFXniPNx4lr0bV3jyhas89eQX+OqXrvO1/W2ur8J9LiXbLVm88DJX&#10;Jj2OnT1LXjsO9vYY9McMVtZpqgqna4xpCeKU1pgOsJlGN58VKWVXMQJJFFLkBUZ1fO797W3mBwcE&#10;kxGFF5RVjQ8O9QSSBCU6u9xQOJYH+yzNjFRX1Fd3WFt9mN7kPHW7R7G3hZcZhUxZv/A+Hj11nt2t&#10;LWYvP0eQpejW0/MCfJ8kdphGglun1ZdJ1ZjB6B7e/t4xLz/9JbauXuahdzzI5Wev07YF0/k26ydO&#10;oFuJc5baa168donFcoGzLWfPnOLcuXPMiyXXrl1DW0tZ1fQGQ5aLJXGSsr27x+7enNFQsLa2gVKw&#10;s3dAEAaMx0OsN8xnu0jV8vu/+8l/+OGfvudfu0CS6ylaW7JogmksLnydKltE4C3eWXCGLI245/4H&#10;+M1P/SEf+uCPQ16ClBzCQG86xb1ZKvhb4w7P/U68Nm77uy19SKSGSBTXbjRY153gZ7N9gkCjzSH1&#10;A9G1t49U4Q5n8eqNfsA/bAkfLVYpOoEQ7ztL3NVJwL/59X/+z77y5JOnTq6tMd2eczCbI4KIKI2p&#10;84Ks1yM3hrqsSJKuSm3rVc6fOMnK6hqt1gQqpG1a8BAFIbZpiMIQpEQ3DdhDzfWok201RtMaTRAn&#10;gMcBKgwOUfaWOA5xVqL395hefoowsdRNgyJFLgo+93t/wNPfuMiD963yvp//Od73oR/DS8G8yUhV&#10;yuBYQiEkomjo+ZDBIKEwlsRa6htz/DDDnYzQeYHwA1IzYLl1QJSNKFdbfvDsBb7v3Gm+cv9X+fjv&#10;fZrPf+0iT4UJ8sS92Oe3IY7or/QIemvUB/sIB1U2IJlMEE3OYjGnH/XxymEOW+xdh0IhpEC3BrxD&#10;SNPR5BYllXSMNiZceXIXubrK2oNvRQwHpHGK8AJvLcvdXZpyjtEF+/Nt7GCDcVwSqCEbZ+8jlwrt&#10;KyZZBq5PHMPetCYwjgCFbWbUtiENjhE4QetzsCWtrkiHfYJpxHyxR78pCVWIEQJFQT5fEtJHSUHW&#10;T3B4qmaGUJ541OPK7nVa2/KWC/fS62XsH0yZLeYdlc0YHJLZfElZ1SyKiryoiJOAldUJSZox3dsm&#10;lA7joKxq0iwmigOkLvnGF//gHW+/79G3jdbvfoq4wKExtsFphVftt3/+pb1pUhOokINrBdM45Ud/&#10;4Af5rV/7BB/8Wx8Aa29qOB8l9Tcbj/sOz/1OfKu47RP82nrMF5/4NP/Zz3+V2mjCKOXUybM8+MBb&#10;KYo9inLWgaKcu6V6f2WOfTvYxQsh8f5w45LdXFhIQRLH6Ly893d+51//570sYndnn8VsTtofIMM+&#10;u9MdMidIs4zFfEGjDVXdIJBEQUikQqIopqpqZBB1c3SpcK3BtC1JFNFoTRiGhLFC1zXGGJzrAE5x&#10;kmBsR/vyznb0J2uomxrdNFijqRY7WFdD6xgOY7ZfvsJnPv5r6Mby9/7Rf8H9772X3n3fx+7VK7TL&#10;BcHkbipdEpS7ECQUQrCYlkROULmKg1DhpCSc10TLSxSqJklHNL0BYRCQjtYJB+sU031aBpx75D7+&#10;y9ObfOGxr/A/f+wPeOylr/Pw5lsRV/YRX7/IxmbJidMnyOKAA91CGtE71Om3ziMVyDBAO0sUxYRR&#10;3FEE4wjdttRNjVeeyAlyADz9NOXUD7yXtXvPo4MMJRQKCPAsZ7uU5QLpao6vT7j3kR/i5ae/wr5p&#10;0EGLFyWjyRDXCqSMMeV1mkWDoSJNB7h2yfLgOkn/BEiBTFJsY8iGMfP9axgTdCyGMMDLmCAaUC4u&#10;s7YyIQ5S8nqPly4/z3B8tgNU9lNeuHKV0bEVzm/eC3iub19HG8PKygrLoqb1mlo7gjCkbk13z61h&#10;NBojg5DtvX3qouLksTW0hYPFEi8dDsskWQG/w+c+/4l/cs99H/jI3nKfupkjfEAcxOBeR1NeGvCH&#10;YzYnCMMY3Rq++PnHueeee/mpD/8UH//4x3HGgu3WyFGrWkl5U1TnuzX+qjz3O4n+uztu+wQ/HA54&#10;8aXnKNuW1jcEYUKc/jBXr/U4ffo4P/e3P4wxpnNBMxpnu0R/BLyzb3Sep5CdrKezIARSyMNFLMmy&#10;jEsXvzr54z/+35nvTLGl4uTpDYrasCgrVGwJbApSMFsuqcsKISRJnHCwv0961+pN32xvHVHYqdAt&#10;ioJICqIwxAg65zgpcVLhrb2pIS7EYbv+UJfeWYP0jiiKyJKYuioRZ04hh6CUJO2tsf3k1zj/wD38&#10;2M/8LJx5kK2vfJmsv9sJxNRLYl3iqpr6YIdWZUR2wcxAPV8yznOKgznJ5kl0HDCb7dI/0JgL96PO&#10;JujlkkxsoIIBZX+N4N3HGZeK+vR1fujB+zl94S5+77cf44+eeIZLu1d4aG/G8QtbzPbPcHcQMDh3&#10;AWs1i2XO6miFwgRI5ZFhSNNqAu/xomuFCjxN2xAjKfoJ+qAkVSG7N3ZJRwOyu08ync4YrfZonSav&#10;SuJYEU/6rKk19i5dRLc1X3js17nr7vv40N/5aZ6/PuWEUygbYrFYN0PqGbGpcBJmrYQwRilNudgm&#10;1WfRsSMMJZXJEZFnbWPCpUuXkRQYn3D27nfy4tPP8s1nvkEYCEw9ox8NmM0qlss5tZkytQVrmxuU&#10;dc7+7g7jlQlFVbG9s0ulO4S8MYZ6scQYS9M03UhHqQ50N5syGQxABuzsTUkTSX+QUtU1aRsxOTbk&#10;uatf+3Bv410n1zbPbZ0eh5i2xtkaL6Nv+/g714nsgMd5B3SH27ZtWEaaX/7lX6ZpGj75iU90y0WI&#10;m8n9zdKi/6vx3O/Ed3Pc9gm+rBQrq2tkpoXaoUYDhhvr2DbjV/7V5yln2wxFjxBFf23EtFgirEJJ&#10;jxUtsetc1ISUXXXsPVIKjDaHIi5vkE3icDG+dkm2urw0n1Zsby/4yAc/StMU/Nln/5QsW0VXDish&#10;EB6ModSalWyAEIZv3rjM+4N3MUj7nZmK1SAjnIQ4TpDCU1tDpGI8dP7scUhVaGQgScIQe9gNEK0n&#10;8w4raoyMCKI10C1tOSNwNVGyRjW/QnHxi6xFhgt/5x+SnTvHi09+BtIJvWbJsq5Jjp2mUe0hcG8V&#10;OyvITY/Q1LjGkJsWUkk53UJbT9rrU51YYxBaorJGyIT5cokIcqzXtEuHkQqnFIJN3vmRv8t93/v9&#10;vO3ffpJf/9hv86fPPcHo8oh37F3F5Nuc23mEydvehclWWJQlbb6NSftE/T5KBth8Bq6PjGKMccQy&#10;wgQRqWspE4WdLygOrqLWx8S9Y4Q+QlcLrIfQe0zjiZMhvZNrRJOTHEz3ydwBYXQPzz//G9R5jlM/&#10;Rm0kQ2+YJ4JBeIoy1ZjFnKQuEEZT1y02LjDEiHaOVCnWLJEuRNHHLGfsvvAMk/PvYNkWnDz3Ae59&#10;6zZPX/kMTXyapRFc2fsaVWm4EmqquqauK8qypG01rVhSVRXL5ZKk18d6QdV4mhqq2pKmPTyeutbk&#10;ZYGUIY0XbO0esDLq4WvLbFpx5uQmJi+Iwj6jaM6TX/4Xf/STH/nFh97/vvdVT198hjQ+hvdFt96M&#10;7fwDjOGVEZr/Fk/8q2MmFL/6m/83/9FHfobf+c3fRHjbjRWcAwXC/UVO/BsVfHeEG5BSdjLQgLyl&#10;Gj/CfsCrgbfAq6p2IQRPPPEEDz744F/6t+4k9zdH3PYJXkpB27YIBTJQtG3beXf3egD84//qH7N3&#10;eZdAhvzQT3yAD/30h1lOF+iqQiqH9UG3oOjaXJ4OqR6GQQdaEd+exvPXEreszUHqtzdPXviFB+5/&#10;5H949/c8wv/1f/4LkqRPICM8ByjVQwio65rxeEwvTNje3kIrTRTF9HoZ9XRGFKeH4i2OMAwxbYMI&#10;FSQhdVEQS4VtLRhDmMQ01oAUhCLBhgcYp2naCCtDlCoIhWE0nnA9r2D7Mmp/m/7KGS58z4MsZcT1&#10;q5dZWz2HRdEUFdVsgbSCyfFj5GWJqRqEEGRD2NvJUVnGYLxCXVTYtiHAd7Q0BcuqRoc5MknxQUAo&#10;FUabznSoXmBUSJD2uH6jJQ56/MhP/W0efvS9/OHv/j6f/63f5ZkvzDG5p7VDTlvN+uoKtW4pbE22&#10;dh6ZJB1LQCisc1hrkEFIGETM5nNi5UmimMJ7kiTBKoVUkiiJMXRjlTBUoAJUEICUxGnKZPX/Ze/N&#10;gy1N7/q+z7O+yznnnrv0Pqs0GklopEFrWGUkxCJsOREKxMhUHEhChXKCHadil6tcpBwwISSpFPnD&#10;ZcdYJVtsJpHNamEBUkBCEgNIioyQ0GhWzdLddz/Luz5b/nhO9/QIo6EyHkZC/avqunPvnb79nu7z&#10;PL/tu+yyvnKFhz7+80hOuHjLSxiuXqU6O6OXNSaWxLAkeI8xmrGNkMDYIrv0kRBKI0LuyEKI+M2E&#10;ZRh6hr5HhhEYedFdL+Tk9Oe5MnZMy4JZUbPfLvjcySHT6RRIOB/xIdH1I6MLaGPxPrBarum6gbTx&#10;JHDeY4ykLEsOjpbMpoZpPWUcWvq+p5yWeO9ou4bpZMJ6NXLphXfQXbnykvs+9O5fe9UrX/P6nelt&#10;THcMQzfFaJ1thp2jLPKI3YeA2pzLLxQ+rdAC/u93/wu+96/9Z/zMT74LSEgDMfDHKHNfzOC7a891&#10;Y5K/cfR+7esxxj9WoIxjxjJorbnvvvt4xStecf3/vxlfvvEln+CFyDtpqbMpSggBISVFUaCU4uzu&#10;eQ4/d0AfHY9cucr+ck1yDiskq9OGUcnr1awUAmMMfd+SyJfB813npqdgAzd+uB6Hhwte9eo3/M//&#10;7Q/8jQ/9/Lvf+cuPPv7o/MKZO+mbgDUZnLReNxlENzocmrIoafuW+Xw77ym9x9jcDaSYsq+7Vvky&#10;V1BOJxQRlodHDH3P1nxOaRWtHxCdwxaGxaqjnO1iy4q+O0CEjna9JD7421CcY+eeNzDdu8C6OSA1&#10;J9B7xmKHyc6Mbrmmqmvi6OkWq5xEBQir6PqeopgxLWvGfqQJHcXWNnZWE0pLXCwY40gMgVIqrC1I&#10;RFKE0hQMYUa3OmbXQN92OG148MoVXv2Ke/mev/USvvkrbuEnfu5XeeLKEzx8v2b7TMHZosAqgUsN&#10;s9kW0/kOow8knwgpEUgIJYlJIGJktVog2o4Ysz7/9MwuUivWXUMxnWTevLEIrQkpMjiHUoKirom3&#10;38sdk5r5rOLwVLM8fIK9W+9l7Q2Fa0kiYYzJU5iiJMoRZSw+BJIf0EYQo4ck8SFkl7uioqwKxAYg&#10;GVwDwVHXFQ8++BjFbMLhg4+wGkZu2TsP3bBJhBptFSEGfADncqGQYk6SfT9SVmXutINj/2CfrdkU&#10;rRVXruyzPZ9ijKVtGwiS4xMoqwJSz+nVY17+ghfz4JMPfP0//PG//ys/8N/9728pSzAavA8orShv&#10;0LQTUuHdnyJBhR2aNiFqwTve9c951X/wdfztv/EDRJfIyLv4tM79TxKCeb7j8/X1r/Hbr10A1xL7&#10;v+v5r/Hdi6Lgd37nd3jlK18J3OzSb8afgwRPShit8SkRYu46IHNAlVJUpgagrGumu2c5Wrf85nve&#10;w//wt/577rr9hXzm0U+hpEJvDn/cWFvmX+I6cOf5imcaUi6HyKUL5zk+6T74W7/90fkdL3wxYzMw&#10;ui7v1WtL7zwIwWq5QtcAgvnWNmVZbgRKAsPQY4sKyFr0QuRiKfmA3CSmyc4cO5QkmScnKURcf0xR&#10;7jGdnEdXgnVzhImaial59OrH2DY7bL/mDcitc5x85uMMj32aM3sXoNijunQrfXOKmk3Yms0YneN4&#10;tWJnd5fZtEYgaEXJVgxwesx4eoQOLTZKZDB4J0jGcP78BYLQ9JlCkbtcnamS6BKjDcN6QVFZ+hTY&#10;On+Bw65lfXpEcccu3/l9f5nfed9vMvrAdG+O2TtLe3JEiND3I1MhUTrvgVEKoRRRwOBG6qLEtwtW&#10;yxWxaTk6OmTrtkvZuheJ9B5Jph1mBgSElA0GhFJEu83swmtRqad2T7JcH7BatNh5RVV0+LFAaknf&#10;rQkJfBQMLiC1RUaHHwNhjAihiQlG56jqGZNJhVIKVZe0B0cQRm6/5RZ2nui5fHrCleMVKDg8WWBN&#10;9ne31tB3HTH6zJaI2bPdjY6UoCgMdVXm1+Z9lkoWmhSAJPAuZHtgFRldwFhD2zvKYiT0C64+8hgX&#10;9uY8dPUP/tKv/NI//YV7XvXGtx6eHGVa5aaIQIAbHVVVMozjMyYp6SLaGsbomEwnvO27/go+ev7X&#10;H/lRjvcPyAk+G9tc04+Af/fe+vmKa9S2G5/pWtK+9vm1xH7t6zdSAb33VFXFfffdxz333EMI2b75&#10;5p79ZnzJJ/hrnTbRb+5fdV34QQixAYOBspp+cExm26zaNT//i7/A93/vX+ctf/mtQMQPY6aFxYRU&#10;CoSgGwesVM/0CM9t/Ennc9PZO2ExCg6uHqq3v/37/vb7fuNnf/g3f/0Xy1LXKFHCRkI2Rx4zN+2K&#10;elLT9wMSQWEMQudVxbXCJoaAVhIVsimIE4mispjSQIwMbctwuqSIDseArqa4tqNEoGLg+OpV5tMZ&#10;5172enqtKLtjCpEwt74UaSaY1YLVZz6C3n0RqbTIiUUWBh09ylpMBIlgNt9ifbDPYnVMPTHsbZ+n&#10;c45kJKoqCNZi65pm9BRFCQKa0xUFCSkSZRopKsPgK3wxI5mSaWkI3SmVCTSTM1y8dJ6vHBb80Sce&#10;pCwly+YyW3u7tH6KLkqkzhoB0gp8gqQ1QimklYSmZ2d7G9F0rE6voKTAO8dqtWQ6r/LvE3lKJKVC&#10;SYmIEoj4EJmGI1adZFd7jh78OPvLkYsvei2FcCy6gPIjWmfNvKKskCpiyhrXj7huSVnMMTaSkmUw&#10;BluWxLLGh2v+9JHRDcyMZndrG6MKxj5hhCEhWDcdZZmICLqup2nWiJSo65qh70nB4UMWUTFGIyXE&#10;GCisxdopfduTyKBPYyz90BGEo5rXICRKB/xgSSYQhhO6Bdx1+3kee+T3/qPHH19992P7n/vpoijy&#10;e9k59GZcL4TYFERfeEhvk8eTJz6oLEj9ipe+lB/4m/85P/pD/wDvNiNtskmSUmpjqPQM6P0/w7g+&#10;kt+sWaQ2eB8Aeb0AMcZcT+af//uMMXzwgx982s79ZnK/GfDnIMEDBO9JMkur+o3n6bWRl/MBYwXB&#10;9VRFhR8cFy+e4zfe9+s8+egh7/rln2NaGHSh6fpIUUjGAEmCsBX+ecbi/IlndPNcOuUL99zZM+Hi&#10;2TP/20c+/Ct/TypRdl3LpNpm9DGPvH1Gu2eMgWA6mWGNRQDBBwqTR/VIgbEW5xzGVFhE3iNrRTcO&#10;SCGYGsvoPKU2KCxBOka/pjQzSh25sv8pFosjXviCl5FmNUV/RHvQ0pvbkee2aS//Ic39vw/CY+o7&#10;sUWFFhrvB87Od5EhITaXXX//x/D9SCGg2t5GmILU98jCgpRMSpt52imxvb1FipE4dNgUGNZLQhgp&#10;y4K6mtCMI9PaMPYDSlqme7cyWY00ouXiy9+IMLdS6pHLj3yM4u7XcP4lX481U4LMIj6lyn+m0prE&#10;5v1GYnQj2mSZ3+A9XdNwvizZ3tqicRn97UdPQpGkIBKJMRCCB5GYXJjwxB/9Ic2i4eKZOxnaNaoQ&#10;1MUtRHFM8Dnx+TEQhMoqdOsG4Qa0kEgj6LuEDxFtLTEKThcn1BcE2uYJhvOO5XrFH376fkY0kcR8&#10;NmXVdzRNQ9e0OWkbSwyeoRuyAlpRsVVYQnSsmxXej5RVhVKa9brJcrExoLVEK01E4312Kzw9XVHV&#10;kdTt0ibP9m2abmzQXMBKD+Lw9jd+3WtZLBZoo/OKLQassQzDgFLPvD9WyRBSTvA+OIrCEp3nVV/5&#10;an7u5/4v/u7f+UEeeughnHebFV68fni+GMB2N+7UM70vZMqf1tnoaNPBX3PQg6fG80optre3GzKM&#10;PgAAIABJREFU+bVf+zVe/epXA08vFuDmmP7LPb7kE3zaUJeygtpmBLdxikspIXXu6IkeFQUqCgiJ&#10;8xfPcfdLX8qP//iPUxcVb/+O7+Tq45ezJY2U+BQROruJPZ9x4wF96i566lKyeGIK7G5f4oHPfvrb&#10;P/nJf7tdVTNsWXNw+YBiMqMsK5qmISmzMeLJACmtDVLkH5xSRCq9GR8njMlvjSgFKQZEFBRCIQHX&#10;Z9rUbDZhRORErQtUkOw/+Rjd0HHu1jug3qZxglm9hRMdW9Ixrh7HtAf4Ykq6cBeiKChnU4LMmgQm&#10;ZZoTWtFtXlu5M2eytU3bOcbBM51soVGMfQ9FwFiLqiwxZge6nd1t6BtO9y9Tb+8gbKZ0XZhtMXRr&#10;ZlUJtqQdI1a0nLlwB23X8qLZWfrV45SzKcenA2eDp9ie0IYRlMxdu1Qoa2nbjq4bkSqvPqRzaK1I&#10;MTJ0HWF0rE5OkVX2RiBsfH9TVmHQSqGVog0lw/4+otpldu42utN9wngXlLcg+o4Y878NG3GjmARS&#10;W1KM9M2Swu0hZSQGA4BSGltUOPJINwyBGBPOjTx8+QnWQJRAkrhx3CSDSFWUWGspNva/aqNvnqWR&#10;I/3QkmLCp4BWCqUUUgi6MTCZWLbmM5qmobCCup4xjgEtFThDjAP9mFi3ligdB/tXUfUMU13+S//h&#10;N/+9H+37nr7v0drkEb81f3rBGpE12LUxGK1ouxYlMzPmtltv5d5XvJYf+qH/kZ/56Z/BebdJouP1&#10;n/18J/i02bWnlDL9UhnufMELOHf+Avd95COZ3XJDFEXBMAxIKXnTm97ET/7kT3Lu3DmA61z3G4GF&#10;NxP8l3f8uUjw2mh8CsQQEJin2UXGjWKdJKEhG4Qkz+hHds6cYWhP+WfvfAdffc9L8d3AerVCKoUn&#10;Fw7PuxDO553PfB/dcCnJgRQrDsqOo+Mn7qknhoWsaJeeqipwIbJarTIzQGtSyij5Bx98iIODw7zW&#10;kBLvHFVREr3HeUdVFozjSBCSSVUxNC3R+6zmJsia6m7E7tSIOGUYHP3qSUwduLh9F14XdCpQNYH9&#10;No/Dt9XIykdGP2f3Ys3CjLA9wReatmuZVDXJx9ydTwqUqtiSX4HzHQiJcyus1cy3ZngHpqpwwzp7&#10;iNsskSsliJhw3jGbTZB+Rb11iXXQpGiRMrI4PkHpNdIUpNmEPkSU1YzSYHfu5tz5e9g5XBCbY/ze&#10;RaQ2FMaCz5ewpsoIb5H94UOKDH2bqUxCQIw0qxVSTSiL2VNCSyHgQyJEj9KZqVGGFr04xVQXOfBr&#10;Fo/9Hjt3vZZ1KpjHR9F6F6EFbbvGe4ELkQLBZFKjJaxXa5SOaL2LUooIlGWFECIj2m2JqKc8ujjl&#10;Dx+4Hy8Bo5BS0wwdANYYptMpbhgziHI2oyoK2nZN1/dYq9BKM5lUjG64YaokqArJfL7F6AbcODDf&#10;2qFrlwx4qmIP300I4jIyTXDjRZxYINIxpdKcLg6+7hf/5b/8nte97nX/bH9/P6/bhHz6+/sZ8m/W&#10;aRBI8mrEWpvlqlPksw/cz9m9XX7sx/4X/urb/yo/9dM/xW/8xq9z+fJllJJfFPt3yJbQidyZX7r1&#10;Vj7wgQ9irOV973s/n/jofXziE5/g9PT0OhPmda97HW9605t485vfDDyFN7pxvXETQX8z4M9Bgs/a&#10;044kctXqr5uy5CQfpKMMgq5QhDjglEQkTYmiH0YmZ87jGs+jp/AVd1zEbO2Q0oCPEUuF0CHvw8S1&#10;MUFuwwT5Yknpua2QxTVQEID4vPtu8zxGFSgpmM5uffJjv1/QDz1RBlxKJBRtLzCTOYWWLJdLhLSc&#10;37mE0CWpH4j9gNwA7tAaYyxN11EUFqM3LlVaZZEXsXHmUyVaSoJVqCtHcLKmmhSYM2cJMSdCZSym&#10;W1EpQ5hqGu/h4BQbBf3eGdSZOdNiih89tamy6pgSFLaECLEbSNsFhTP0yxW22EFXBbGuMaZAtC3C&#10;WaJzBCKl1ozDyOACxm6xfW6bdb8mliUFI259jEEwm87pUsRbzSRFuvUpdjLFih3CKqDLCfq286z9&#10;yNg0FPMtotL0w0BZT4hKI6QiOI+MA3ud5hHXElZXOLl6mZ1XvJhaS5TSVEQ6NzLiETJhpxOkyiNz&#10;oUDXBZ2/SL//KH6A8tyLWD/2ES7tzrDzW3BSwbhiOqnYv3o571zrPfqmI/aX2T57C11zwJAsldSs&#10;AoRyB9EsEe4KQ9ojtgccN2vue9wjAeUctlREo9FCMN/awrme4B3z+RbWarqx5XS1RGrDrJrSn7S0&#10;bcd0WjGpphweH2/UDCvado01GmsUzjkGF5jNpiw7z+5swXyez1Q3XMHYKcJXGATntvf43JO/+457&#10;41e897Wv/7rLx0dPYkUkRY0TEEygcM+yw44RQsMbv+Gr+JZv/QaO9vf59Kc/zf7+PtZadDHlXe96&#10;Fz/7sz/71LHiqbo68twmyWTyZIao2L14hve+74OUszmf+vSjvOnb3sZ3/CdvQ117ppTNfjJq8Knn&#10;ulHE5joj6GZyvxn8OUjwzza8d0xnUx747Gf55q99G7dcOo9zI8poYi+IDBS2IKSUubkqg+5CyKPK&#10;59pt9kaIX/r8BA9A1kUvjKFrDp/4x//wxzg9XWCVgSAZXE/TNAihrstYbs23ESJRVhVt1+K8o5Y1&#10;IUbGvkcbTV1VhLhB78p8cSitNtQdQOSOo1usccsVJRuKYdeREpRaE3uHLyRWGPzQ0TUNY3RU0wnV&#10;bEahSwQJrbLpCSmhpGToO4L3mVPuA1VRkorxuvhQ23YQGxQZRFkXBUlm4FQKHqEEISVMaZjoCiTE&#10;EaytKI2mbxp83zCxU7pkGWPE9z0yJWQE7wXohDYGm/KOnySw1maltHFEkKWC+0ZzdViyFVoefuhh&#10;qjvu5u6vfRN9EvSLE5yPTHd2KMoSM5mAMbjgqGyBcyMhebRSuJSwZUlpdrl85TLT5ZIu1UzmW+iN&#10;1sN0OiEJQd+uN+uUmNX0qoqIIIwe7waSUGglGPuGcraLKSyXr1zBeTBWM6umSG1QWiI2tNKyrJhO&#10;p2ilWCwWmx244tz5swTvaNsWpWA6rTNoVUlWq4ZUaqqqoJ5MUDKxXi2oJxOapmVSVzgX6HrHdGqR&#10;UtF1HcrAZGuCMQqjR/nhD/3qu89evPB1ZT0jDh5QVLak8yPJPLtEpVQi+MD+wiFWnro+w1d/wzc9&#10;7Xy98Ru/ib/wF97AT/yTn+BjH/94RvVvvq95bkd4ySkgcM/L7uWd7/oJtsoJDz34ACEKHnr0YV54&#10;yxlm0wmlkQiRwZk3OEffjJvxBePLPsGbwhDCCHIz3hVgTN49mgIQJcF7tJIYba6raxktCRHsc1wo&#10;33iG0x/7mEhJoI1CG/jIhz9075NPXma+tU237kiI64CcIGDse/puYLYFw+i4fPUqoxvwfsR7Bzoj&#10;190wIEUBpCztG1Pu2jfYBsiI5JA8hYv03rPqemwh0FsTpBCI0eHalqHU6NEh+hEtFOLMHmY2I0RN&#10;WHasuhXWWmZbW1ilCN6jyB3I2HUErRCjZ2janHBtQfKOvmkJPgsNKyexxhBDQJHQVjN4Rxd6DJ71&#10;aUNhC6S2nKyWEAYqLRCrBWI6YVpNWbcLrDVIDX23pix0NiJKG1xHShnVHSORhCYn3TBGBhPpHvg0&#10;qytXeNm3/zVmd72C8YmHqZxkv++YmbMUdUW8VhwI0DrTEIexBwzaaFRVweiYb+8yjgO1FgzNknZs&#10;EGFAkvDekULA2BItDKN3SA0QiMERg0PrzP9u1gum89uYzaYYW1JUEh8y0jx4jy0qrDG0bYuUAq3z&#10;aP8ag7woig1lMv/7nzmzw3Rac3B4SFVVuOByQSUkp6en3HrLRbwfOTw4ZWurou162tZR1QWgaJoW&#10;pQtkChwfHdD1S77ints5XB1/7T9+x//5ja963ZvevzhdMw5rrNYIZUjh2R2wGPljKnC5ME95RC/X&#10;TKdTXva6V/Nj9/4fvOc9/5r3v+/9HB4e5nMvnlsWjRg19cTyT97xz7l46Rx/dP8DzM9MEWQxoXEc&#10;ibGCGyYJz6zvdzNuRo4v+wQfggORL4G9s3ubryYiAYnKScOoPBbbdJnIPDQT8s/ioD3Vsws+/3An&#10;khDkaVzgAx/4f76nbRounTtHu87KY9oYiqLIvtkjuE03dvHcHqtmjQ9ZqCaGLBFa1pO8wwzZ4z3T&#10;u8T1J5Aia4PHjaKbReBLixcRPSkoJiXRedzQ0y2XmGqb0Y0I5ynqCjufQFHiWgcoCmuySYwxgMCH&#10;ASWzElz0jtLWpDF381Ip1s06r0+0RiDp08gw9qToMUpn0KD3iBAYx55+7KhthVGW3gVMVWOEJS0O&#10;6Y+PCF4Q65rZ9jZBKlzMgjLLsWNqFWkzIPU+bMBLeVURYmToO4QIzJTk8v4he3e9kJe9/o0cDyOz&#10;8+fYiROsgd55fN9j6xqtNN6NNIslhdEU2rBcd6SQrT5tOeHidIuxLJEiorWkd3nl5MeB1eIUpSSz&#10;6SSvpki0w7jh6Qe8G5DJIYUhBcfQLpBhjYuJpstgPVklpJIoo/HDiLEWawzjONCs1zjvKMuC6WxG&#10;PS05PT5iNqvyuYghS8sGx9kzZ+jahsViQQzQdT1KGWLMx8SagqYbmbmAUhOGcYAQkN6RUiIGyWcf&#10;fIDXfP3X84Hfv/8djx8cvGC2fY5yanB9g0Y/fYT1/yOUyc8cCagqr+18zDoPVmuc32btI5997Cpl&#10;UfIX3/Z2/uPv/l7c6BjHgaS+sFb+s44ERiVUvcXHP/sZJtU2ujCERYtMAaU0ckPVzatHNudR3Ez0&#10;N+MZ48s+wceY0NowjAO/+Vu/xdd89ddSlJIIrNY98/lks3ZPT+tg4drh+rNF4V1L8jkSISGMkumx&#10;z93/iv/3Y7/3sksXLnF8tKDvHLPZFscnC3wIaGkhJLTUrJuGsr4NXViW6wXbO3uEGBh7j9IaU5YZ&#10;eBc8QiiE1Nd9tmMIGdQkBAGIUhKrgunODFtXLJtVFt4wCl1aZEyZN14rZFUSk8R3DhCU8xm2y69p&#10;GAZSzIInoxsgQVmWOB+IzlOoLPE6dD0AqjAZMKjAlBp8JPiRtJFrVUZTSom/1vW7DEYyxmCUoBk9&#10;q+Wa+uQUX2/hu9tQexew1RRtNe3ihPFgyXT7DC5lKqEAtNTXu2irNU04xD3yOWyxxd7rv5reO+Ly&#10;FH1hxtBZJlsllZAkpeidw7kRLUVmd3iP9yNKCHRZIpLBtUv2L+9zcedOUnKkIKiritVpR/AjcewY&#10;g2drWhOiQMZIUpBcjxQCNw7EwbN99jbGPuKHNS4NHJ2cQoJJXVPZgvUwcHpygggBrQ2Q6Poe7zLV&#10;rK5rrDUIASEGjDGEEBjdyOjyBEUqzXQ2Zb1eYYygaVpSCkxneTRvjEWbgnXTsRsmkKBpGsoyMt/Z&#10;QgkY11f52Id/jTtuffmdL7r1/Hfcftcr3912KywCFQyDfgY72WeIkJ7aqGf4yFNOajFGDFkY6ZqA&#10;jFZ5lUUFeqbxuC/w0599eBJGJ1znKKsSEvRdR1EUhOCziVOKxKQ2tc5TryemiPpilNK+GV808WWf&#10;4IVQSKXZ3j3D3//hf8BdL7qbmAak1vgusbd3jv/6+7+Pe15yF8GNKJ2PWZbX1Dz3NfQf//nXvhJi&#10;AElKRH7pl3/+fzo4uML53XO4MVJWU9ZtzzCOmYojM0d2a7bFEKFpW7pxZN2ume9sk/FtmXqWpVX1&#10;5nX66yPOGGMGz2m1oSIFjC1QRpOMYnCe4CNJCKJS1NtzfIjIqkBIgVAKXEBsgJBOjhTabHTjIYa8&#10;L5UyTwmcD6hCE2OidwPKaqqqykJEY3YIxC0w1hKAYfRIlVkUMklKXeCVZhgcAolWeezvoyMKi52f&#10;pbn/k1Q7iqPhCXbLOVJnitnO9jma46NMK7QGay3Jxes4gegdIiVE6OkeeQhmc3Zf9krWp0fMraIN&#10;goVzlB2Uk2nuaG3md/d9R6kzlcv1A0lK1u0aLRXRJ8pqSlWV+OhwQaDKMr8f+4jVIhsHrZYU022I&#10;HlMYxuWS0pos9DSOlJNtFl1DdB3T7QmHRycblTjPerVkzNJ0lEVWpss0Nc1sNqWuKqSU2UUuSoy2&#10;dM0KpQRdO9B3jrIuUVLTNm3GZgBt31FsrFrrqiSExHK9xhQ1znnarssrj417YbNac8umEAmHRywe&#10;+czf7ac7704oVk1LrS1ePrsEG5PbuNFtzszmvXfNlMVtVgBBSoLzOCGuA9T6EDDP9aJbFnmVpCvC&#10;YoGdWOpywnK1pJxmFU6B2OzbnypOMhX4ZnK/GV84vuwTvJIaiUIpgzIFVw6PkDqSlCQ5ye9/4jN8&#10;4zd/Ky99yV1ZBjdm2denkKvP8QUQE8gbDjY38HdjYvCB0/XBPe9973veUpaWoR/Y2d7l+PQUW5SM&#10;x8cA9P1ADFmBrCwr1m3LE5efpOlWSCXABQpT5o5nw8mVWma+wLVLcWNXS0yZtSBE1mMvijw+dJ7t&#10;cobXKVvTKn1dhS34gAuBmBLmWnJrW4ytsrGJ1gQfGQbHZDLBFgVt2xJS1plPPmZtgpS5vdLl7sU9&#10;eZVFCswunM8iL1qgTQlREIVi7AekMSQSWkQKWdCtHT5Z5re+gNbkAk9pQ6oiq7AgqoohCOqz5xmP&#10;9olSUtQlfiPRiiRTytYr/LKjX+1TXLqHst4lrDuwEhMUschiPTEGPAIh1GYcrhDBsV6eImNCGYnS&#10;ir4fEAH29s7Sth22MiQM/ejQ1tK4kbFdE/3I8iQwNyUlhhQ0Mnr8CFJohNQENEU1Y1gdoS9epKgm&#10;SFNCjLhhoJhOwVr6rkNrnbUEpMw8f60pbHZ2Ozo8ou9aJlUBSFKE2XRKPzratkfrPNnSStP3LUbl&#10;gmwcM+e8GXtum5xBW4NoBVoburbPSVRGDhcd97z05ZycLjm8fP9rZKFetnPm9k+F0dHh4Fky2bTK&#10;r8P7sFHiy5r9QuRePtqsEZBSNgzy3mdvCyWzm+SzGyA8Y2Q73IiSFYNvOXe+ZhwdZVnjfVbVFDcg&#10;4q9J2t7kt9+MP0182Sf44CMxJkJMTGYzTFkhbSJKgYyWC7dZbDUhkNeB16vmP6sF2A2oda5X8hvA&#10;G5LCSv7Vv/nVH37iice4tLeHDIb1uiFGGIcue3frmm4YkCIDjWZFSdevubq/z+HRUe7Ow8gQe5Qu&#10;0Cq78hEktqzxG76wlApjdP6zpcyFwOhxKVCXJSpKfD8Qi5wIUow4pRA+kpwHAVEJ0BKVBISQR/Ap&#10;T0SyAE9FjIn1uoWUCGFARPK42GiG4BmGATF6dEjIw2MOFydsbW9j6oqTsUcLCUHiImih6foeZRUq&#10;BsZVR/RgygltUhTbt7M+OqA5OGA3RbbO7oGscC77EhS24HTokMYiBXjnccHRNWt83zMcrmjHJbff&#10;cQETFEorVn5kbjQUjpgkzbqhmE7RWuPcSNe2uL7FWIsYHc2Qi6+uG7h07jxWS47ahigLhBIImRAx&#10;YwCGvkOLxGx7B7Xh3LtxpLaGphsZhhGTIm3v2TtzntN+ATFkMx/nMy5DK2bTKSvvWa1bzuztZl+C&#10;IdvGTiY1dV3jvM9I+RiY1jXWWLq+JaWMQRjbjtnMMptmkRtrsnbC1taMYcirlLIqadqGxSIDVQtb&#10;0DV5HSOF4PH1k7xsci97010+ef+nEDvbb3d2+wfdEIlhBaJ4ducnRJRW14Gi10CT13AkKYns1DeO&#10;aOWy4JPMY/oUI/E5vyEdRgvatcNayVbbMN/dYli0lNWEELKjXFLqaUDXLz6z25vxxRhf9gkelZAM&#10;6AQhCAoFJiaSMHhGhFiinKCI0EkoCMgEXsp/L395n1+N3/h5Slmy9ZpUn3h6USGUlknFdvobv/Sv&#10;vn1e1dRVyXrd0/kBFw2dK8BURBdIfsQUJU3fUw4Nfuxxacr97Zo3jgLRO7o6UcSI6SRiOiEZQxgH&#10;jDEoofA+tzNSZWEcKSXaKnCe0LYIq0AbghuRKeEEuGaFMQahchevhSa0mfKmdIHYjLzHcdwkinWm&#10;5G06SY/O1qhKY4RCk3AuorRBWEl/x12oxYIFlh1RUQmB60d0YUAkTLQ0CmTb0x2cwKTATifEYSR2&#10;I054iCPuqGWY7DK5+zzjGKBd4+uA8olpUeeR8XRCcAnlI4UDKwynB59E7F0k3X03Q/cESia83WGp&#10;PaU+g6DHkNAShmZFigEZPCrCOAwURjC1itPWUtewbBqOnGc2nTOTO7joGaUiRUGZEl5L1rFkNrnE&#10;bKvktOmZR8FIRcQjhiWuMEy2pgwjmPkdEDtEiqAixEQ93WGxcsTouXD+AlprmnWLLTRGK8axo+0U&#10;49hiRMDWmqLM8rZJKoQU9E2baXYY+m6grkqGoaMsCrSSDFHgxogpNW702DRBBM9quWLc6NvPipL1&#10;4wv2Vyu+6rXfQtN07D95/1unxYt+UKeEUz0yPcOI/k+T6can1+ICIDyFS49hcxHGpwNZBSCf4w4+&#10;C0EKKplwfSSMLVqeQemWEDdmO+IafuDpr+FmD38zniluJvhniJ29M/zBJz+F8B0X777Ei289z9Ta&#10;f2+H6/NHbU8D8QnBtaweQ1bkUyp/P8SIRPDTP/nOH/vd+z7Cq77yXmIILBYNMWrm23OaJ/eJKXG6&#10;OKWqJsSYPdStMSyXp7hh5NGHH+H01Uu2JhO89GihESnT5RAym7PFmIFlgNIaIWVWvHOOuqoRMmuI&#10;h8EjN/x4kVLutAV4564DmVKKDP2mgysKAuL6fv/05IRxHJjWE7Q2+NGBNpS2pGs6jtuGuiqZTmcE&#10;72mblul8G1PVaGsICawtkdETYka8t8lRRIGRikYmQt+hhERKjTAaWVlsFzh/70updndZXDmiKzTb&#10;F86jG48rAiCYlhX0Hj0GFqenaCXwMnBy9ZSLF2/j/N6tLJ/YR6TMatie1oz9wCp2uVNHbKRmySsB&#10;m90PKSc0y0MUEdctCSky2zmPrWesRrA60bUdRkpi8Aip2J5tEaOj6wVVPaFv16AtKfpslWxLuvUK&#10;a+rrYDJJghhRpqBzI71LzLZmbO/scHJ8zDiOmR4qJTEmlqsVXdsynVbX5Z6HcSDESFk8BcAb+mw2&#10;U5SG7e1t3DjQti3OeySS6XQHbSJFWWIVLPf3aduO3Z1tYgJVdjz+8Cd54+vfSjdInnzskZe/5S13&#10;3H73i177ucOjq2ieYxT78xxeOJSSeDfkCU8InCyXxOTR+mYKvxnPLm4m+GcIpS0+wkc//gk++rPv&#10;5L/6T7+Lv/hNb8rfjGFDmXuWcV1+VtwAk89Amo07NEkBSNxGglLImJbt4sU//VPv/Ot33HErSlmO&#10;Dg8IXiKV4uDgCj70IEUeR6ZACIHCzhi7DiME69MFi5MFB8fH7M7mMA5EKfHCUcRIcI5+GLPil1Yk&#10;srFPTFkIxNpik8Tznt57l+Vss9xWBuRB3qHHiBLZ7GPoeozWEONG+z5LvAqlkNrSLJZ4Y6mqCqEl&#10;IuadtxIKPwZODk9wzrE9nzP6AVVUhBRz564VQipS8Bl9XCjk6ZpV15IKjRo9/emKcr6FNAodJExn&#10;OKOykYuyeG1wKaEQ9Ks1uigoqpplv8K5DqEFNiWeeOABVITZ7h5ugCgrjMo/5/T4kNLOMEYTfcCN&#10;Y7Zv1TJrDkSJKizDOBBjQkjJdGueJyNKo4xh0XRQgpYWN3R5MqItZWFpXY83mkIpimnNMHjGoUFr&#10;gxaa08MrnD17G4W1pNiwt7MFCQbvIASCkCzahq5rcM5RljZPiRAIqVitlhwdHnPhzBw27mvDMBBT&#10;FgAKIbs1GimQ17rLBG3bMfQDRVGQYkbNz/dmnJ4u0DJSlBXLtuPw+ITbb73Izu4ZnnjgIa48fsBt&#10;t9/Dv/3D3+bX3/8z/1RW029htHSsv/DZ+VLPgW6kKrLWhpSS9bpBKENh57j+Wa4nbsaXfdxM8M8Q&#10;ISZiEtx62538waOfoZxM897zhm76WcX1EaP4vM+5luMRJHyKSCEzgjsEhPS88x3/6B8161NecOfd&#10;XL18xOHhMht9OI8QCWMki6Mlw9hnk41xxI8DWin8MNKt1/Rtx+P7V7jr9juQMSsAuOSoYiISEURi&#10;cIzDBvCj1Ma3OxcOIWQlbaUUhRSMKTIOw3W0uYgx765jxDuHdxuKWVkigdF7tLVoKfHDgIiJse1I&#10;aiQNIz1rptMJMiYKY/HOZ937rmcsaqISVKZAkejXK1brJvPqywKjNTFF8IHBjczn26RVx+n6lMoo&#10;hAuEdUd950VWqzWr/ROq3R2mSRMPWuJWTWEtRVnRe0eSAmkVrnGsj46po+ekPUbXgq5bo+oSFwJt&#10;cEyMxOmEFJIQM8jrujuakOjCUsiS9mgfUxqcm2CMJnQ9J+uGSVqglSLJgtKWrPs1yhr8ODL2LcIU&#10;hJStgMuJpesGvGsz88AlpBpQUjB2HZ3oObszo1TQh0jQCqUkXd+TpKAoC6azLSaTiuA9i8WC1WoJ&#10;kPELSj3tbRl8gJgFhYR8auo0OnfdmlgAQsF61XAQB7ZuPUtRFuwfH9MP43W/d997tqzhjz71Mb7z&#10;7f8lH/rtf8FnPv3733zHS77mq87MbrmvHQ++4PH5UseaCV3gBo8SOotKpcClW25HSINS5vl+vJvx&#10;JR43E/wzhNFZgKXrB6QpCEKBtkiyQdizzfFxgwq/0dkq//cmuUcJeLR8qgCQUnHfh3/rLb/53vd8&#10;470vv4fDgwUnp5kuJrXGj0O28DQK1w9YYwh+xFpJCCMCjZKCbhxZnC44atYkJSm1IQjBOHr6tkUW&#10;BWYjdpOyJFjuzkU2Wkkxd3Mx+I18qcZGCyESN8C8lAICgZKZppa8IJBI3uN8wHtHu1wiERgh0UJi&#10;ZP64XiwQRUWXAsMwYm2BUoq6LCEm+qaF2hK7zN8WKTHf2sZqhRtHmtUaXShczPK1w3KNP1mRtMQR&#10;icsWZWqa/UN8jOi6QBQW6wUxQS8S5e6M9fEShgh9T9ecUgiPLRUn4xq/PuLg4HOcS45HlAyQAAAg&#10;AElEQVQ+JmTKqnrGKIJUDF1HVdeYsiCKhAuOa7a9/TDgY+7c6sk0ex5IjzYFYwjsbG0RBbh+RImE&#10;qUraziFSxKiItgV1VdO5NUpJrIY2RLS0FKVCScEQI2MYmdcFswL6VmZkv3P5fawks+kMKTOKv+86&#10;Tk8XpBixtiCmiFEGIeR19TetFcaYXHCqDJAMIeJ9LkKR2exne77Folln10KpiQkm0y3Qlm7oGHyg&#10;Ki0prPnkJ9/P29J38VWvewOfeeQhtrd2/8r27vZ92+4ZRvRf4hl+FIrgYVKWDENDiC1VLWi7BsTN&#10;BH8znl3cTPDPEH7oUVJQVjUhCX7rtz/My154F6MuufXM7NkKbYHMF2cGyQtiTEiR7WwEILPNFCl5&#10;0mZ837f9xR/5kR/+5fmsJIyB46Mj1usVZb2FsZr+pGe9Wmbp1QSlMazXa7a3tyCFDU1JE4Dlas1J&#10;37BoGioEoiqwVUH0HlXYbCmq9CYp5WdMItPnEhmNfI1T7J3PBiwblH3wPnuRj2OeHgwDfnAZYLfZ&#10;yRdS0nY91hi0LRi6Lo/5raTvOrbqirFrGYeRtBljphCQXPPSzvrqrh8yjU0rwphw44BWkuPH9xFG&#10;Mt+a4hYrVqslcmcr75cLi5vX6DEyOXcWsT0hHDc0w0iaVuiU8N1Ac7qkVJYQPNPZFLolfrUkHB9x&#10;dHjCrnO0h8d4U1KWE4pywtgsiIXBliVJio2kbFbFizES3Jh55tKiUsAtT+nXK0bnKWZzts6cR09m&#10;+O6U6ECKhPOeejpHxhUn62P2du9CBFiulhRRMrRLtLEIoTk9uYKYnKe0BSeXF8wKze0Xdjh4eAUI&#10;agNyuoVKAVsUdF1H2zQ4N+Jc9lzwITKdWKRSxJiu+5YrqVBS4pzD2MysQEDX9qQYMFohiJRVwf7x&#10;KSkJirJEikCzWLIeBsaxp+16VDlna3qOJ558mA9+4Fd51StewwMPP8r+4/d/Tb0lid0XTnJf2ukd&#10;MJ7kFcuhQQgH0nP16mWM2aMsy+f76W7Gl3jcTPDPEIUSmaIUI/Vkyumy4b6Pfpzf/eRn+Dt/8/vZ&#10;LZ9dlT2GwHq9vt7FXzOEueaHLZMlih5pJaPr6JrAe//1L+vb7npB78fD8urD+xwdnVBVBUImXOhZ&#10;Nyum0y0uP3kZqwxj11MVBi0zf19KSbvhIkfgYLngytEht2/vkYLHlhXBZ6nOsrAkyIYrUlLoCqkN&#10;PmYQXRJx4yme9/M+ePTG9i74QNOsUUIiUp4CCEALQd91RB+obMGkKBFAt25Yr1YUxmaf+KpkdXqc&#10;jVCqAucDbsjCPbYoiDFgigJ8yMmfhARSDDmB9o5KG5qhY3HlABkD9e42dlJzulzRKcne7jb1rGKM&#10;nuWVfcogqSY1XRjpry4RISJ9YDafcdquWHcLirGn3d9n8cjnOPfyr+alb/hWQppgJhUiCYahxxrL&#10;OsJ8NqXtOvquo6zK625gWmlMpVgPDTpJhj5RVDVFJVDVhLKe0PuANhY1RvrR0w09RTFhbDvaZsme&#10;kIxdnwVb+p5mfcp8fpYUJU2zYBY9UpT0fc/efMadt1zgow+uKK1lZsHJjIw/Oj6i73vStSQOhBCp&#10;q5pEoOs7gt/oDwj51MQpJkJwlHWxGdMLlNIold8PzmXKnNJZbKiqND5GhJDYomDdNiRnKMoLTOsZ&#10;V558mKuX7mR7VvGZT3zo9l/54C9Rj8/QwX+J88W8WiNSgUgWqQS9a1m3jm/7tu/m29/6Gojt8/2I&#10;N+NLOG4m+GeIFDxqAzIKMWGrislsThIKaZ79CM2FwKppAK7zdaXMiT6P6iNB9gxND8LiBsE3vvnN&#10;j9Wz8G9+8Rfe+VY3emJIWCsppyVPXL4MJJTSkCR1aRlEwgeHcwNCCoZxBClwMdIPA5cP9jldLXjx&#10;hUs0KZA2e1XvPV6Sk4zKevzDMCB8QGq9EeHIanfRB1LYdO9C4EdP33X44FHWAomh7xERSlsQRWDw&#10;nvViSV3XGXiWwGidE0rwTKZTgh8gBTKxPiBIjEMHZIlh5T1+DKQQMrLdjUgBxmicyxS/HatZXL7K&#10;qBJFMUVG2Kkm+DNbjFeP6bZr1EpQuIQ9s40LI+5wgVYaN7WIkFgeHCNSQI8j43rN5z73CNLAm/+L&#10;/4bVhSl+oUgWRAi03UBSAlEX9MOA1IpK19jCErwjAiImSJF5Kek6R1HPsgaBsdmWd+goC8PoIl3T&#10;4saOBKyb/4+9N43VdT3r+3739EzvsKY9731GHx+P2PHByAHsQElxqGiiIpQqn9oGoUptSVSSSqWN&#10;WiltPlRVWqVEoUmjKoAaRS1haFMThlKHwYQYMMaOj8989hn2uNZe7/hM99gP97u3D2YwxA72rtb/&#10;y9Ka3/W+63mu+7qu/9Bht1vm8ylKGYyEaTWh70ais/gYccOIMZKQIl3fU5Ql+2bGtMqkrcqUEDr8&#10;YFn1y53ePxfSFPPhA3ZKDakYx44UYTJpUFJmfXjI/59FUZATDR1G653ksUfK+x0/KKkYhgFjaqRU&#10;CJmoypKyUKzWN5nsHbK/N+f05AZ3T04wyrC5tzy4+tiTFw+by3e+7IvsaxhF9BALBIaIRRjP6XrL&#10;uaNr9F2kOWviz/Bl4KzAfwkEVRAESBkRUWBEhDhSmjkxffluN7OiYHblyu//+4NDqSwpEglC9LTd&#10;6aO//omPf6uKildfeY7JbA8tFce372F7R2FKTk+PkTqiK0U7OqLwxCTpuxYpFcE6JqXh5dtrrh2f&#10;smwXjLGnkCXOgqxKyhDxLpKip6yrPFoeRspKkEIgjiNFOcULsDFQlYYiwebkhL5vMWXBfnFIiB2r&#10;7QIlzI7N7/GDQ6cSVMK7AWtdZttbS+xbgoSxPcVMzmFHy3DrhKo0DJWirBpEP5IqQXvyGts7Cw7f&#10;8RS+KFDLkaAFizRwoEoWi1OEtRT7DdpaFjdukR55hP2j8/TWoaYNdtUxqRtMVeG2A7IqMIdzxuBx&#10;A0xsz3J1k/3qPHqA25//TcT6dd7/730v7vwBsh0pRER5Sd+NyBgRxYQyZP96Ozqm81lO9fMeAQxj&#10;j5IKoQuEkSQGIg4fEyEJinrC4CG5RFGOaKFpe0dUA3p+gDQN3m5QRjB2gn57G7wiJsdyeIVK7VPr&#10;gnbxOv1mjT9/nj//7d/OP/y5T3M6bJlq6OwIO1WG3xmq5NFLpDQwb0pO11ksUhrQ0qNExTgErIuE&#10;FEmhRlcaIUY26466KhEqs+WHQbDabrh68YCQ4HSxAQztekt9WHF+fp52teLmyWu8/71Pcvvzn+Gd&#10;7/lm5P5lbt39ifp7vuevf/BbPvKhjy2Xbre6kqQkCDFSGINz8aHPPQ+KB2RaaweqskRJwcnxgpPl&#10;MY9dnqPeEjbzVpy52Z3hS+GswH+NQylD3OmnnbdUheKH/s4P/tBnP/2p/RRGyqpmMpnRWU/f94Ck&#10;73varmNvPme73QDkuFQpcDGnxkmp8hh1cCyXa/rRMowjk6ZCyUz4EzLbq97nCbBLlnPOQUoUpsiR&#10;oUqihUAj8UOPty7nn9clw2YkppEUAlXdEBGc3L3J0cERY293hjmBoigYOg9SUFQV/WZFihpdOlAC&#10;dTDBOk8hFFNT0tqBrl2zv90SFxvcnXuo6YRu1ZOMZHI4ZbRjVh3GADFy+/Yt6vmcqqxYni6IVclE&#10;lVDV6EmN0xptDEoq7KalVhpCnmKkMbEcTym8p1+uufr+Zzh/4TKL1RopJEaZHEokBUYX6NLsXrPM&#10;oF+tVggtyewKIEHf9xQCYvAoAVKC63tcSOik8/hZ7jrg0VGWNYVRrBf3MKVEScVqvaTd5qCZsplg&#10;+47Teysee+SxPEFxlrFtcbMGrc1Ogenpx2wWJI3BhXzo0qbAu6yHPzzcz2ZIQ4sp4OKFQ0iJ1aIj&#10;REVM+S9ZbzaEpGnqkqZp2G42zOYFZVHQbR1CwHQyAdcyjCPKlLRdx/lzh0ymE1KSLBcnbLeXmE4P&#10;aNsVjz39JM7BP//ELz717Oc/Q9f1O0+IvCKIMZtBhRBQ6sv0sv0qI0SxI6jet9mDdtOyN9/nO7/z&#10;z+7WIAG0+l2GWGc4w5fCWYH/GkeMIGSWr5lC88LLn/tTv/Dz//Q7fdcytGuuXH2U19+4SW8DIUba&#10;rseYgvl8xjBkq1pIOTxmR+KL0eFc2AXtwJ3jE27cusPJIyvMbseehEQog48eLfKuXqu8Qhj6gRgj&#10;s6lBFZphzJ1He7ogjZb9vX3G5EilpkKwXqwZ+56pbnDdQGkMQoI0kqaYkGJeKQibw3xU1GxWS1zX&#10;0dSWFBPV3pTkA/Z4yWZwqNmESmjW14+ppxNC3xKDZ1LVrNstcpPQpcFUBSEFxnGkLCsuXriI9z6P&#10;9KXC1wWTYoa1FrGbVgzBokwOsKmAWJUUosK6LctbLzOfzrj2wW+ms2Fng5Cw3oKQSGMomwmmKhms&#10;JbiBtEtqK6oSISB6T1kUKKnwbszrByFQWlNPSrQP+etCwI4Ot11TFyXSGPq+g5QPYMPQYwrNXq3Z&#10;eoFLgs3JCZKS2eE12u2GpippQ+Bw74hXr/969lUwAhUlwY04PFprlFI4ZymMYTadst1kq2BBZH82&#10;oaknLBZLNu2YSZe7A6L3nmEITKc1zjmm0wZSXpNsty1RQoz5+ZZKERHs7e0zDANNXTObH3FzseH4&#10;zglPX32U669+nj/xwQ/ztre9h4//wsfm7/mG9zGMQ84ziOFBxx5jeLD3f5hhRIG1I0pJtFKMg8WO&#10;nkeuPcZkmldjaec78VbcV92cdfFn+INwVuC/xiF3VvRSQDsuy+/7j7/3n9y88SrzwnDt/AXurVtW&#10;6y0+CuLOJ99au+tcI9oYhsFm0xlVYIzBWk+MWScfHdy+s+SFV17jW575IEIJpEjZlhSBKkzOpFbZ&#10;wS4Et0t/i7jRghFMmhqZEl5IRudz0MykpHcOYWPOgRdHqKAJPrA3nyG0JIyOFLK8brAWobJ8z4+B&#10;omkIztLbnkooos3WuDImNpsFtRbUyjDOK3xjGLEwDCQsY9dSFRIXLf22o9EGmxxNMyHsglAmzZTN&#10;OOILTRQCby1Gaoi5YzbasOlajO3ZLjds256pHFjcfIG3ve9P0lx8gr7dUsgikyMRRCFwKTE4S9QK&#10;lKKqa6y32JgLnAACuav33hNUzk0frSWQ2J9OIASG0RJU4qDZ53h7L3etCbQ2mKYhpkS7XlOUsKck&#10;J32HS5EYPNeuvY2j84+iuM7m9A7RWigatjZmJUYIoBSKmCN/Y/bdV1JilCYlgVKG9WaNBvbmM7bb&#10;jvW6RRcqBwypnL52X0USY2TSNHTtBq0EpEhValQhsMMA3hJiRJiEKUtCcIQQEKrg6Kgh+MToEuvl&#10;XbbLU0w55+ple/EjX/dRtu2W+1n0cJ+jknPpU/rjjWv+SiP6LGcVQhB8REmNEJrNuuP41RVPv/sw&#10;8xZ2X//Won5W3M/wpXBW4B8C5FGk5+/+7f/hh3/5Fz85f987LjBvJvT9wL3TFh+yR3iM9yNJLULA&#10;ZFKzWm2JMf8MH+IDSdv9O0ZpCqyzvHn7LgEJAqztEaokqTJbl6aED54UMzu6quucLCcl3XaL293s&#10;tc/j567tKEuNqUuUgH47kEMvJfV0yp3jN6maEmMaejtidNqF5gnGnWOaUIqqnOKAcoz4xYYhRSbG&#10;ECY13XKBcFDt14wikoLH9QPJjuAjdujwThC8o7UjYlJhypLFaoXZ28vrDK2ZJEnXtsi6pEuBwiim&#10;ZYldt1QusGo3iK5HFYLT164jUmTvySfxXpG0AZ9wMRfMoskktN55hp280ChF9Dn//f7uuGka+raj&#10;6zrqWU1ZVZRVlb0PlEbEXWoeke16zbnDQ1bLExaLJdNpQ1MUJATddsDtCHBd15JEpCzz89q2IyE6&#10;NssVQiS2g+O3X7qeX3QJ1icq7tsHZ/XBpC6pywrnRsZhBODaI/sYo7l3b0nbR2Z7E6zNCosUIyFC&#10;WZWkFBmGgafe9iRaB1579TqH+3ug86FDK0k/jhSm5N69Ux69cgHnLHePT/ECUhAsty3beIom8c73&#10;fB2f+vGfUtc/+6us12vYjbFD8Dn+NT04gv6xX49fSUTh89pr5wCpVEHfjYQo+OYPvhMhnzwr5Gf4&#10;V8ZZgf8ah0+gleATv/Lx7/ihv/U3/8ITlwsunT/k9GRB1w44p+n6kboxmCKb8iipmE5quq7FOovW&#10;ufB7n/fv95se5z07l3JuHZ9y93TBoxfPEYmUtckj1V08pU+RKBJaKnRZIBFY5yhIOQxGSoQSKJP3&#10;uiSQKf+uoqxJqsC2HqkLmvkewQ0YbSj2ypzXnvJONQK6rCB4isKgvKVbLjFSIwQMBoSR+HWPdRF/&#10;MiK0pGwyCzxstwil2QwtuiwxpWZsOyQFaEX0HpTCx0gzbYBIXRZ5Ae490VqW245h01IXJSF65lpj&#10;7YI3Xn6B937gvZQXruBHS1SZaT5aR5QePcnyNuEco3XZljeEHFVrDMMuYW1SVSip0NogRs8YWkxR&#10;kBJ04xolBbVU+BgISmB3Xgzz+RxjJJvVMSnB3t45wmgZlhYlIm2/pKoqEho3dnR2y7DtuXbpIv/s&#10;U5/mJ3/+EwAooUlSInbsLkGkKA2CQIw229d6ePzxK0wbwe07p2y7gZAgxoTSAukjVVXiXbasjSmx&#10;WW+5ePEChYm89sorCJE9HULwVKYAIdm2HSEm6rrh6PCQJGGzshxVAWkUsXU8+9nP8Ph738O1S+em&#10;X/+RP5ljg71H7WKGxY4LkiOTH247Vy8cWitCzFMxqQwpiiwrPHeYMwKU5H40zlmxP8MfBWcF/msc&#10;ScILL37+2/+z//T7flqMlksXzuOGgU3bselH1ouIkAqlDQhJVddsN2s2mw3WDsSQqJuKelKz3Wxw&#10;uxuyEDvtesj69nvLNc+/9DLvf/vjSAXeO9q2Q5cmd3m7DPi0K2pBCFASu2zRTZXzswtN7z3BBxpd&#10;0LYDIilMWVBOK+qZot+skaFlvVrSmClmWhGRWOd3zmgasyPtuXEgbteISUFMMneXBEQMeddLBCeJ&#10;w4AsDHVtWC5XVPMSOW1yJ+9HdGFIWjF6j9AaqXMyXdt3QGJvvsfYtSQf8nOSEnuH8/y8ykB7cszx&#10;i5+jKCQX3vUBulFA6pjUNV4EyqbGk+14+zEHshCzFC6q7O2uBOigCSHQ9wMpReq6otJ5rRFiys/r&#10;mF0L61ITQz6Qte0GrTMPI8RseWuH3L0rPxCEwdqezeoO5sITmLJChIHR91SmYvCef/CTP0UrwShN&#10;GD1JVaCzLC74zLOoypqhbxECHnn0kGZast6cstp0JFEgZeZ5GA2lkei8M8AHj7CB2bTmpZdeYn+v&#10;ZDqdIJIiJotWEud9jp/tRqq6BpEPLAeHB7z88glPXpToUtLECS8//wJyf8rFc0cfuvTEO1BKMfTD&#10;Ljo5K1fuxzYnMX71Ls6vAGRS+OhyMp8Q+OBBKEJIeK2wo6WpHu5DzBm+ejgr8F/j+NVP/vO/9APf&#10;/5/84K03XuPRy0dMq5KTxSkRsDFRVhWQC6MLIaucQiB4ix0tYdetC/Le0jmQMiElSKlRUYKETTvw&#10;/AsvYP/0R5jPJ0ijiT5SaENVVVhr8SFbklrnkEpS1w3TsuTO6SlmNsnueNYzm0whQaENJIPSsO1H&#10;YtTZEXApOHd0HpM0ox1pJlNSN2TNdT/QDyPTumK5XiM2Ww6feoxXXrlOMXTsHx1QBJB1yVZ5hGpo&#10;3IRV7JESpvt7FE3DPTtQB0XUkXEYmMynFFVJXdbEwiCiACLL6zfg4ki5N0PUBoRgpgtCZ7n1xmvs&#10;7c3YuJ725hs8+e63UZ2/Sh8MugHhPcrs7IGdoxsGTMr2xiklxn7ETKvsE5ASRVFCiox9jwgRozRt&#10;HFGloZpM8/MXHGPX0vkxd9T9yHTS0HVr2nGgMArXtxADw9CyuPEqqn6U7WaFiBZdVTTNBNyILjVB&#10;Kn7sJ36Cn/uVZ0EpgvPUqsApw+D67IuvNZNJRVlq5rMjdKFw3rNYHNP3LUIKiBIfPc47jFbszaYE&#10;F9iuWg4O9+n7NdIUaCW5eeMG+/M5RjWsNwN1VdG1W0KIlGWFczmJ8OTkhP2DPaqyIIaIC5ZJPWXo&#10;e7b9hnazfpLezmcHB2vtUn6sUmei6C7eHflw38JMKEEmUjZwRmiBD4GkJCrqnR/G7/6+M4LdGf4w&#10;eLivjq8BxPg7tbj3L7wv+Mrf/8wXXYxx96FgQRZYmcl0YYi8fv1V3v70VZ5/5ZXv/mt/9S//4POf&#10;+i3+xFNTLp2ruXG8Ioiabhzwo8DHSPSOths4OjikVIr1akPZaKyAqgZE5O7JKcZohArYkChUdqNL&#10;okb6DUnCiV2z7FfMp1P6Tces0vigGF0iKYWQmmEcqZsyM377LaGZcvHgCGct1jqm05KUYLQWKSVB&#10;AGOgImC7FfeWK3RZM7v8CNKUmHbJpttm8t+2y0WpEozWoXtL9e534JcrSu945MnHaceE2J+Q7Jb4&#10;2iuIlJCPX+FgW9Kmlm3TsYfDmIp6ss+wfhNXaoKRmP050gtS73HWIiSYumZrHQfnzzMQ2SyX9Ccn&#10;lJ1l7j3rzQL/6htU9Xmmz3yIjXBMREEspyQRCEU+WGkliaOlXywYtUIZgzaKcRxwzlEUBWInNazq&#10;CussYwhgs5rBtS2FMSih0Ch8Kkhk/3mfHFI79tWItxu6bk1KgTKNjEKhTj6HQdBzjkms6bdLkrCI&#10;O2/y2ede4G/835/CypJpGtkKaEVB7S1eekoPk6lhf68mikAUCR8Sm1ULURCTQupsUiQVhCARosD6&#10;iHUDhYLoAkYoou8Z+iWTusIohdGRwghG59gMIy5EpIJSSw4Oj3jt1gmr9R1EaXAu4Z1lOtvj7psv&#10;Y+8+waJtlanKpx99/JHfWK97jC53HW7ex8cUIT7sRU594Z4hsjkQAowxrNYr7DBmk6m34Ky4n+EP&#10;i7MC/2Xii402vpjhev9ivH8QuM9Y1jo/9VEXSBJFikQUoUr8P7/6C9N/+jH/X/7jf/Tf/xe/+anX&#10;eN/TBxwd7bFYb1isezbWMjjBZm0xZfasV0pQVobF8h5K5kAaoidJHnQB96U2ghxyE8kSpkoLRp/Y&#10;bvPO3geP8wnvQTqP0pEYEsoUNM0kB+14jzEFKYCzNu9mdxa7aeczr5QihUQKiRjyiaYsq5wkJyTe&#10;OqTWzOsZKQSQEh881/bP88pzz2H2ZkxNxfW7r3L0yBPowyMan1ht1hzu7XMvaspaIGYl3jrSVlIc&#10;niMGwV4xpdUFMkwZu55GGPpuRMsCS8Kc24faMEcgtiP3XniN6AKFkKRhwEbLoCOh6zg9PubKO57k&#10;0WtPsB4TTipEb3ESgoOqqmi3LQmBLgpcCBhjSEIgds+LkpIYwwMzmZQyG7xoJqTdczYMmbimlMIY&#10;RYoRPy6IzjIOa3Ajk7qgqWZstlvGHhQh77WV4dpjT2UtvBtZLm9jui2/+ZlnsWMEkfApF46YIjHu&#10;NOrTkqfe/iSbfks/dmy3W4iZO2FHCypSlw2SQD9YUoi4cSQpMu+iyNr+pmkQ5DS50tQYY+j7HikV&#10;m82GoR8xZclms8UYSVVVCBLd7cAwDGw7D2lGYSqMKVmc3KHvV7z28nP/1te96+nfEGFkGDu02eXQ&#10;jzkamPhwG92kt7wVQuwYMQAW4TpSkjuZ3BcK+llxP8MfFmcF/l83dt189mvPxf5+cffeE7VmdXrK&#10;uHVcunYeERSTUv/Yf/e/fN933HjB8Q3vOeTq5YssF6estp7tILl9MlLXBiVAoIjRs7c/RapI16+p&#10;m4KI3MXVsDMGyfvWfCORWbIkBIKcRQ6B1WrD8fExT1y+luM8xw6lLNqUCGUQyLz2Dp4UI0brPFpM&#10;EZWXxA92/FJInLWYoiKmzHJX2lDXAm1KUoyM/Uj0I2oXy1fO95ghaI9PMbJk78oFTm7c4PD8FS49&#10;9TQL1yFTYGIEPkJ1eAm/eQNOV5ycbrly7hIuOcy8JIyRcjJFGyilYjLfZ3SBuplSCoGVELQgLjcU&#10;URBsIMaIJUL0uODxItDfu0MgcPWZ99F3HhEM7NWoweJSJATJMDiUMgQRISVMUYIx6KJAWpdDZYIH&#10;v5OjqZysJ6WEnTOb1orgA8G7TKqKHjsOlEmx3LTUhcEHy2p5ml8XmWi7Jb5f03U9R1cvMNs7pCxq&#10;xvUJ9+7eRLVrjlub/w0LDaPNHgApMjGCp9/+OPuTGW/evJENdYxisx4xWjKfzhl7h1Y53Q8jcaMn&#10;EDBSUWiB0ZIkJHLnr5/9BRKuKNi2HYvFgvNHB8ymNTEJFqs1IUBRCE5Ojvn6Z57h08++ymYTmD45&#10;x7oRomQ+P+SlF56lvnKIt+2lFHrGYU0MEFw+UIToCUoQw8Nd7BLxdzQFkiz9U1Jit1tSeZA/99V8&#10;kGd4aHFW4L8CeGvM61vf332QkCJKqAej+/uf11oL8KkbJC/dep3TdpC/+Ss/9Z//wx/+m99x+0XH&#10;+z7wGG+/UPHGzdsstiMbK2jHLHHbto75pCHErKUty4L1dgkiM+Y3mwGFQYi4s/lUhLj73W8xyUiE&#10;B8E2223H6eKUGB3KlBRFkTO+x4GiUpBy5w8CrTJh7IHhii5omhqd9IPxd2GK7IC3M+pQSqOEIiWB&#10;Hy3BWmRIVJMGS2S7bqkiLI4XXLxyBWcUewcHTKfniKrGKI30PU1T0XaW8297mlc+8zL9sy9y/k99&#10;BDk9YG8z0paJoiyYFg1KnGM7DESt2Ts/o9v2JBeQLiL7yMQpluNAef4AXRj6bsPYJapYoFZrXn7x&#10;eZ7++g/SnDvP+nRgNpmBLvA6B9wUZYm1jrqp0cC270n3I3VTgpgjcQVQFAajNZALvXMOIYuccSAk&#10;SklEUigl8lTEO7wbmZQ1AsfoA1VVEkJH125YnB6DaynKGYfnLrHZdrgyomRibFeo0XM6Zjs8kQIo&#10;UDHR1BWXz024cO6Q166/zu07p5y7sEc/jszmE9bLluViycH+ITF0OdWQHI2cADO5V5MAACAASURB&#10;VK1k5gB0PaYuMTon7XnvqSYNMSaG0TKfz7MyoOuzl4KUSAXz+R7bzZbF4pS+j0wa0GVWOAQXcS5C&#10;GClLTRKiHqylH8f8P+x2ns1E8Dz0MrkkfD4476SK90N8lMw8CFU+/GY+Z/jq4azAfwXwxSOzt77v&#10;QkTvdmiRlPPUyTnpISahZEqXL8/4+Mfv/MW/97H/+r/6zK/9whMnr3q+9VveSzVPvPTs5xHFjDEa&#10;jhcbNl1EK8mkLhFCYlSiaaZ47+j7Ieezp8yMrqsJNjgSea8XY2aJp7c83ESAXfRr1/aMw8Boe2xr&#10;uXBwiNztRiOCAtCmzN1ajATvEFJgiuKB9aoU8kFWOCkRYiCGQAx59KyUzEY53iNTokKhqwpEInQj&#10;ru3ZP3+eVBi69YbpbIZUhu2qJenEpMphNLoq2T88Yv+lOXeGO5y/do2T7ch0v6apRTbEOVnRDhsO&#10;Dw4ZWoujp5SKIMHbAD5hg2fQiVKBXG+RXYcUHj8OPPtr/4JJM+GdH/kQm3VH1cwZvUWu1rhKU+kK&#10;mxJIQdcP1E2D0poheKqiwMWIeHCgy0PWGAPO2myfmxJFVWQqRvB450gpYG3CjiMpRdrumLIs6buW&#10;zWpJWWjGzkHQKErWm5tcfuwpymoCwdF1W5I9pd0sUdR89pU3AFAiYErFxEw52JuhteflF14AXVA3&#10;2dymbQeGPkCERx67jEiw2awRKRdSKQVVaajKAu96UJKmzmEzQ28RQtLUE6wdcNYynR7QFCXrbcsw&#10;ZBLlfaOaoiwYhoFxtFw4mjKdT/HDmqEbKaqavfmU5aojqOLNIEtkOSElgZYSISCkrBsnPewj+vCW&#10;e0LaHaYkWmlUVL/LkvZs/36GPwrOCvyXifgguf33hlJ5qxZjZq7HXaSp955EikJWfOLnfv5//F//&#10;p//g+1+/fspiofnwt72PC+cmXH/+szgKQjTcXW1Yd7nTLo1mMqnp+p66EMznE45PjvEx79SDd4QA&#10;KTli3AWxiexn/1Y9bUoJJPgQEQisS2zbLUWpkbpgGHoQGiU0zg7ElJgohfM5RKVpKqwPFMYQQsAO&#10;4858RBBDyAljVYGQeZQrhERJTRQxJ7Ptxrt9u8WHgPGRwhSIusanyLyesNysOKg0+EjR1KQx5cQz&#10;I9ieHhNOLU888wxhNbAnDdtk8acdZefBaGbNjGG5JY0jOgrMtGFtB1RdMowWFRXzuqRvW/p7C0Tf&#10;4YctfrXAvXaDD/yFP4veP0TcWCJSZPQjZTI4VSKjJlaKRMI6S2wj0mSZn7MWqRWmKIi7Qw6kTEYc&#10;BozWFIXBjz0pJUJSO2vYrClHKqRWTOdHeOfQRWK6J1id3uXk7i1KlVAicnh0yP65S8QAOgWC7bj+&#10;4ueYzRo2XcWddY9EcPH8ASJ5kiuI3nPr3m20MTz+5KNoU3L7zl1SIqcSFgYhEn23JaaIVnl0LARI&#10;JbPNsJTMpnNUIbIxkYCyKLDOs15vgOwPIMIXrg/vPdPZBGstd+/e5WB/zsFeQ7tdZze/XhJDoG4m&#10;tDdbjq4+3b7/ma//n8uy5vBcdlQMu3WTkPz/hGQXdquyfJ9ICYSUKAnR1GwWq12Rf9j/zjN8NXBW&#10;4L+CyJGy4Qt52SmhTUHbdty4cYNHH7mGUpJCK4wxhOj53/7+j/7Aj/zIX/n+u6+dUqUJ3/1dH0IV&#10;gRef/S1wkl40PP/iCcNO7nY4rdmfNSzXK4QyVJXAu4EQIilpnLMED9OJRsqA9/n7EoKUBELl4nuf&#10;EKeMJFkQyhCC5fU3Xuf45C5H566xXq4pixJTmJxAFywQMDvNrpCZtDXaEZKgrhvETh6WYsSY3J1q&#10;rYkhEiNEkQM1JNkJbztsMV6hY+YIlNMpQ3AYbRiHnkoaNnfv4Ins7z/JatMStUK1PccvvsT06mMc&#10;vPudLO+smR3sUTSGcdXhtEY0BiMUJiVWqyVvrk7Zu3CIaGrc4DOfYOixa4sdeqpGE5Nkef0mt55/&#10;nqtPXOXRZ55hvRnRRcXi9h2YaGQzpQwlSRtcyCl4QuY0MEOJqQqcsyhh6Pr+QTgPUeVCv1tbOGtz&#10;2ABkk6Cd253SirJuSCRSkkgTUcXAXAUO9ieU2nH9pc+h8NTzOTYISA4/LGnXC07u3uAD73svn/ql&#10;F0lSMytLppWhG7MGf0g5svbo3AW8T3SdpesCTVNQloboLev1gsLoHeM/IJVBKEE3jKjd4cIFydiN&#10;gKSua8qipOs6ui5yeFRT1zXtcs227UAp4i6KtigUzg4cHx8znWiEF9y9c8yF+YSqKjk+vUvbdnzP&#10;n/+ev/LktcdvueAQMfM8YgzEFCmM3sUTP9y3MInY5U2IrKIBEOAjrNt2p/s/wxn+1fBwXx1fQ4gp&#10;4ZzDefeFAh8T1uX2+Zd+8Zd45zvfnp3GYpDT6eS7fuLH//Ff+j9/+L/9ljt3DYcXrvLhjzzNpYOS&#10;T/7qr7M67dk6x8kKvAJSJmYpCeOwxWiJaSqEGDg5OUXqkqGPJBRKeqbTBjd2+OB3yXG7QvIWQk9K&#10;ieADRmWLVC0sm82Gm7ducnB4hQsXLnByfBfvR6QuiSkSgqcoK6wdufPmLc5fuIKUmSXuvCO6XXiJ&#10;KPDO5Z9vClJKOB9IIUKIeRQpJfXeFE5bhPVYLRiTg5iQIeKDRweYGcNm3LBa3SOqmhAieM+RUojz&#10;l1jdW1N50CHibi84QjHOa1RSeAGmLphdOmRKJMhEXZVsT1aUKDoRsPeWJDvSzgucbZFGcGdc8Z4P&#10;fZgwmSLbEVkoGq3xWtCGntkgGWYFusr59t56lJR4bwmdp6hKtus1SqlMpvQ+E+92lrZaKby1lGWR&#10;DwA7R8BuGDBlwawocoRr6nHWorXE25FkPZcuPcLy7l1uvP4qk4MjdFmjYmAYO45vv0ldKPYP9nn+&#10;5deIMXHh/BHb9QnrvmPcKJpGcenqRTbrLafLjm3bIiUImUfCzjkOD/YRMeBTYLMdmc01ZVXS9Q6h&#10;JGVVEFOgKku8Dw8y4rNSIqslRucAwf7+fg7eSZlQ1nUdWsHJ8TGBxDuevMLpZiD4bOQzupxL8E3f&#10;/Kd/WuGRSlCpMnMVinzLSiRKmZ0bH2YostT1foHPzxiMCezYUwrz+47kz8b1Z/hSOCvwXwJyF+GY&#10;aT2JKBJp9wERIYWIVCrv0WS+WKuq3ulZE7WULOPI/uNPcOWd74fu7qW/8QP/4S8/99uffurkTksj&#10;Sw6PJN/0re/A+pGf+Wef5t7dLf2oWHWJdsgteG0S00lF33XYXfIUvUULjVFgasVymxnQs7kh+hHp&#10;C0qT/btDSigpd2S3bNUq1a6jlIIURqLWLJ3IbnLBMoyR2f5lQgwYVSFiZNhuqYzBINAIur5jb76X&#10;JV0xUpQlwYecMFfV+DAQvQMfqZsJPnr6zYZGSWI/EqMiTGqoI3axphwCsinp2pbag08eMZ8RNolC&#10;FOA9NkbK84es6pI9C8N6jZxMuHdyTFFV2XTHR0jguw4KQ9HskQToGPGDJXrBZugxsxn1JTh9/vOM&#10;d06Z7u/x6itv8Mi1p3j7B7+RYduRXIAkEHWDUYaiqRgEyCqhVElIiWT0g04+J+71pBiIIdEUFbrO&#10;Mb4hJFRlcEJQHuwjR4tE5mjeGJkZndPn2k02oOm29GNLP3TEJChMSVCR2XyCqQOz/Usk6ykLwc3h&#10;BHvvhL1LT9Ada37r1htokTheLHE2UNd7mL1E01QsTkfu3Vtx7vwB06Yhek+lNe12w2RSIqWiHXqm&#10;9QwpO9qupa4nGKPpto5KlwgRqQqNVxJlCtbrDVIKprMKkiM5QCfKpuB4cQ9tCpTU9C6glUEoTa1q&#10;Vq1DxJGiKJF2g5GBdWp44403rhwdXXzTh7wWCHE3qpYQkgDhkcl8Fe8OXz5SzGs86wLG5FCZSC7e&#10;ZVniRocUoHLOb06EBET6g1eDZzgDnBX4L4kHEzLBzrVG7HZm7HKcFWEXhVkYQ1VW+BAQUiKFQCQ4&#10;rAq2N19/7P/63K/8+4vbr/7lZz/720eLxRJRwJUnnuIbP/yNPP/C8zz3Lz/H4m4LSrIcHBuXN+ZV&#10;qZnPZvR9hw8R5yOTRjHaERc9WpecHndUGub7ucB2XSZzFXXDOIKP7gFbHu5v4kEpiCGhjWIYLV3X&#10;ZRc2O+L6NRcvXmK0MI45hlYpQ98PFGXJ+QsXsRGGYUArTVlkRzIhBFVVIaWkSorkPNoYZIhE6zBC&#10;kVzADZaoDKUwlHXJ4AJd1xLazRfkZsBytaRsGoSStF2LLgqCD0yaCdv1Cbos0WXBtNCowhB2znF5&#10;FQDBeawYiUSiD7Aj+BVa022WTJRE6AIbI2+++grr1T0+9KEP0kz3GBdZy91uu5xHrxQqQtlUFHUN&#10;QpNS7l69szibu1DI8bohQiQyjG635vD0bUc1aXDjyKhKpC4pjKYAUsgEv+h6bOfomBO1INaB6FqK&#10;UtK2W6b7B8wPL6OLRLJrXn7zBpvNknK2x9ULV3n55du8eXMgJlhv1tRVyXQ2JXjPZrNhu+0AqOsK&#10;KRXL5XKnWxdMpxM2my0hOGLpOX9+D+stUhra7cB0OsEHR4oDMWrKssx2uyHQNDNECtk7vqqo6obt&#10;tqNtIwcHAucsVVUxmzV0XYvRhuXpirKIlGXNZievm0wO+bmf+di/c3sTPnn71mmWFIqQuSRRk4hI&#10;7RHx4b6FZeJl3IVEjTncaXf4fte73sW1wz1gt5u/r8IRIjcU982yznCG3wcP99Xxx4zfcS29ZTQm&#10;pUQAx8fHvPHGG8z3DnJ2tVKYWhO79vBj/+jvPPfyC79RKQU3bsD+0YwPfP17+I4/82/z2c99hn/x&#10;yV9HJoEwAhsU/ZiZ72Vp0EYzWsu2HbPcyuy07MGhKyCVSCznj2oSnsXaYp0iyURyLnujk7+HL2Ls&#10;5r8qp8UJoG2zfKl5d829pcfZHi1y8AkklBQMw0CIUFQVSinGYcz6XSnx3ufcOJ1H9tKNGKGJ1rLp&#10;B+RuTO26gaqo8FoQ+452G5BaIURiIvNEJIldSp4DUxZ0/cBmu+XCpUtorWnHkTEGmqbE55xXEAJr&#10;LUVR5NdFquzfnhJG6ZxPTiBKSQyRIjncxiNNRT3fY3P7TSbTkkff+TZWmwERBUVZMhSeoqqoJlO8&#10;EJAEfvQEckhIipHMEJdZCrczsnFC7HL0QKZdUquUFLsUt6jz7j0GzzAM+K4lWkshBZUQ2OmE4DzL&#10;49uoZGnHHiU1k9kR5y+9jcXqJhPfs1jcwkhNsTfjsUuP8P/+yr/ERk1VaorSMGka+r6na1vGcUTK&#10;nDYopWQcBvbmc5xzNPWUcbSklJhMJgiZ0FpkF8NhYD6rUVKipdkRBbMU0jtPWVZUZUXXbkgxZQ6G&#10;VJzcW7A3L6irimHoOTw8YLSWcbSUaopAcPH8JcYhD6h1UZC8o29PP/Duq/s8ttfsUg0HEhEta0Di&#10;/YCSD7dMTkuVVxIye0cg8rpPCMG09ozW4n2AIv+dv2MknyJfOKqf4Qy/G2cF/g+Jtxb3+1r2+939&#10;/ZN1WZQsl0s225YYs0Rsdu4cL/zWJ/7cjTdeqAoDY9B89M99G+95z3uZTiQ/8g/+Ps+/9BpCaarJ&#10;nOPlKcPgsld8zC5p3ntW63bnWAeTyRRSoiwrhJRs12vmc0NdKO7c7RgtxB3VuB+z0YmUCiHFg3S4&#10;+4i70b2PES1hGEdu3LyB947pdMry9ITZfI/CFATvSTtveiE13uc88LIsdiY3bpf0lY10Yoo4N6IL&#10;lY1UCoOpqkzEEyC0JoaROAzYYaA+2Mu7YB/yPjp5TDVh/+AAGyNCSS5fuUICloslFJpmPsWU2T0u&#10;ASHmtyJBioGqKOn6DjeMKCkIzsNuZUDwlHi6fkAoQ0QwtlsuX7tIuT/jdDMy0XkqIfUuJc8YFDlA&#10;hpgPC+xkcKREihHnbHakkwo1bZApYYqGsetQStLUNSkmSJGJ8Pi+Y7ta4PsOERwqBbyAwVq6doUR&#10;kc2tGxA8k8mUejZnbbdMJwecLm5w58Z1LDCdnic2NSJEPv3Si3ipuXS4j/eeruvYbjZImV+vuq4w&#10;xuTDXNMAOcPAOcd8PsXabMSTJzwOQSR6i1KKvttSVYayrnZTIUlV1YzW0nYdRpvsKT+MoEJOBZTZ&#10;ma+uKtq2xQVHSoKu69nfnzCdTlmfLpnOJ+yXBZs7C45vvPLh+vJThxdqc7rqwJQAkeAkIoFW95Uh&#10;DzFSDjIMEYyB0eYzeFHA66/fwdgxj+5F/n/mvuT2iyyyz3CG3wtnBf6PiLQzbfm9Pr43n/ON3/hN&#10;WfJlDNevv0Y37vHyy7c+Uu1f4vDwXbz7A9/At/+Zb+Nnf/rH+T9+7Ce4+WbPpCmwY8nrry2JFAiZ&#10;KCpBSpa263cSKzAma5Gt83jv0ErRrfOjKWrHZpuwo0Cg0KXGRZfvHuxkcjubXOBBolzuLcVbbHQD&#10;i8UpxyfHPPL4BaLticFT1Q22G+j7RFVnw5KUBCGBLkvizn71vm92iCF3s5MG6yJK5yLQ2zHvqgtN&#10;b0cEESkEIWQCH+TH6b0nyRyzWlZVLjAxm7Y467IKQQoiidFalNa7SYpg0jRoqfDW4UZL9IGUchSt&#10;Hwf8OILPuvOxvUslp8SYWJ6ccHx8zONf9zQ2Zhlf8B4XI6owRJlHzAhFjI4QAqoyKCmRQhJTwAef&#10;bXNTQhaCvuswSpNkLp5K5tCfwVpSivTbVbZ8DYmqqlCiJPgRa3u2fiB0S5abDbOm4t7xbU7uvImP&#10;kXq2x8Ur1yjVFCuXXD53ET9kM511u+aV41uQLCf37qGkzDa4QFPXNHVFWRZst9vM9pdTur7FjoEr&#10;ly9y7twht269yWazYj4tKAqJNoamqjk9bXHWg4jUk5KyqOn6gQg46+mHnqODfabTGe12w8lyQ1U1&#10;iJhllJcuXeB0ucRaT93UhNFD0iQfULpgtR04unDA5YuaN195Yfrj//uP/rWPfvS7/+qbN+8SGBAy&#10;IJJGJoNCEkX413ex/zEg7qyJpZQ5LjkllMoHZOccj1+5QHzQqO+mb7vD5Nl4/gxfCmcF/o+ALy7s&#10;QuzE5VI8OE1PJ5OsK5eSd73rnfzoD/80d+7d/fS/+xe/97Vv/vC/efXkeK3/7t/7W/zaL/8sp7d7&#10;imnB6cISOsuegWJWsepH2sGidEVwA0KIXZecC2g/DJDAjvnmdvVKhVSeeyeeQIXHIYIlhIiW+ne4&#10;5+XHeX9Mn9+PPkfGagNKK9puCyIhlaCoKrq+p6gbtM4a+KHborWhqmqQGuccUmbiXyI9uFEJBLqs&#10;CMlhR4eOgSTBKIWWBVVdsllvCUrmjnUY88/QCilKSpEnCqndUu/vQYwE6/MEwWi2Q4/WOYoUqR54&#10;vSupCMmTfDYR0UYTXCI6i7eW4CwyJQSJGBKiFNjFktR3mEnD9MJF3OgxKuFTxI0WGQNhFHigaCaU&#10;TY1QFYMdCSGP6QWCwhiMymx0rRSkSKE1bhgxWqOUZLQ2b0qkRMg5zaSmrEq0kcTk8cESo2fmHbUb&#10;ITqCXVO88Rzz1R3uvPkGN64/R6MFk/MXuRsTVVA0s4aj/YZPfuozPPfaKUiwNlIWGq0lZVmglMS5&#10;fDjZbFrmew0xReq6xpjAdDqjqmomzZTVaomSGlJgOmmY1DO8FRzfHakbQ1HWJLIvvAuRBJRFmV3Y&#10;nEdJxWbTce7ogKPDA9aL07wGaBpQim3fc246Y1IXnN67h1Al7eiQqy1HhwfEccXnf+Nn/6Pv+uhH&#10;/5tvePfTq3W3JqSBoqgQQebXxTzcXaxE7Dg7Oa/CmJxoOPQDRVmgizIfdpXOfhLkqZtRu/HFGYv+&#10;DH8Azgr8Hwbid78rpeSLJ2QhhF2hexAZIb7133hv+oYPX/vbSYf6lz7+ib/+0z/5s/rn/snPAJ6D&#10;/SnjqBg6y4W5oZkYbi3W+P+PvTeP1vQsy3x/z/BO37jHmqdUUpVU5oEQMgAh0BCQQWQSxIaFHI+t&#10;B1RQz9G2Rbvbaenp02r3altlaEQOihFyEIVAQiABEgIhE5lqSGquXbv2+A3v9Aznj+fdlYgS7aXn&#10;BFh1r1WpWlVJ1vftXd97P899X9fv8gAaW8nTfnXrPM7WeO9ohO84YKoD7azLiZOrFNaAqPHCg/VE&#10;QmO8C2TPtde+BtVoVgxroh3vHFEaoVQjuCpywJO02oyLCmMdSZIQaU9ZVkhvEc4gRHr6MiFkYJkK&#10;KVGEnb8xHiWDKMpUIRs8wjNYPIVBIuM2ohPRzzJ8VWPrmkp4pIxQ3hOnGSKOGY3HGGvptbuUeUk+&#10;HNKd7CMayp6twrTCOYepakRDPauNPc19F0qRxDHGBwqfqWra7S6jaky+cgozWCWdmCCdnKEcF2gl&#10;KVWgiglniZVGIsAa1iBqSRxjGzqdIPi8hYK6Dtz3OI4C0CeOiaMIKQRxmhClCVJJrItwzlJ5R1XV&#10;KCVROsNbgxYxQiiMqRlXNevOvgBRb2Lz1i1E6hsszJ+gOz1FZ/00ykVknRZ9qbjnoUfJTbj0JUlE&#10;VQZUbtpPwyHIGKw1tNvp6aaSxAmmtpw4cYKJid5pKJGSiiIfU2UxiU7JkhQPdDo90rTN/NwhtA7/&#10;fW0NaZLQ6XYpipzB6gpJltHt9sB72q0WVVGA0ugoolhepr95A+vW9Xhi/16SVDE9s4FxNcRbRyuO&#10;eeLRu7P77r79V1756h99bxL3sHRw1iC8IO61qO339ox+7dGyBsxyPhyU+p023ntyszZxa/69Ruvx&#10;lOj3TJ2p71xnGvw/qZ6So6153MOu+ak/WxtPj8dj7n/wQXbvPhcppd+xfTOrxcxLrnvR1b/y0L0P&#10;pFEF/aiLBUb5GOksU90EQczx+ZyBARRIb0iVwagYIQR1XZPEEXVVo3UQ9cVasXUrjIawMhA4ItA1&#10;aaSpxi6AUmQ45YcQi3BjPY3HFALbrBPqumY8rmFasbKywv79+znv/CtJ0ow4zTHWoo0lUhqtJEmk&#10;8bamKkviOA4Z1sag4zg4C1xghnsLdWnIVERtPa6q0bGmGo4oRiMmt56DESKMwIuQSueiMBJWZUDr&#10;1nUNcRSaQlGA9/T7PWpj8EUZGrv3ZO0EpTXjcR5od1qH9y6gqkKQiySMsa0EZw22tIyrnFasGNQV&#10;sp2S9ScRRiJsjUhS0jShzqvAc/c+4GrTCOcUrnan1xLOOsqywFnbiA0hjSKctbRbrbCfNwYV6YDw&#10;FcHXXVchvMeZAN/BSlxZhoNdtUBtFJFq4V3GKB+jVI/zLriU++7+OstLx2lt2Eg8StGJYuXEHF/7&#10;5kNYFK04pihz4ljTylK896yuDmhlSTiIao1xFXVdM9GfoFKGOIooy5LllWWMtWRZhlKOsihJoiCM&#10;67QUOoopyqpJD1wbF4e1j3OOqgpCvampabSOGK4skSUR7XaHoq558tAJWp2EqipYXXXhhj90xElG&#10;d7KLr0ZkccxgUHL3Nx983sVX5cyvDLGyDv5UawPt7Xv8EbaWHriW2SCaUCpEI6QtVti2fj29NITO&#10;rAl6gQBJUt/bE4wz9f9tfW9/OniaqlQ0vxbiNCkMwsm4bjjgFQ7lwatwYw1Mdo+zoeGFDW54SIWs&#10;dIlzUAuFFxZpgVqRCkudL7KQj8nSGOU0wocQmIGL+LU//iA/+0u/yLiotv3Zu9/3s7d//gs/szy3&#10;QGQlEhjX4yA6kwrZarFSVZTlAOfCylwKBRpK75vbogShqWvQSiONIYthohOzNMo4tTAf/O0S8Jq6&#10;ArQMYJFmFA0xAhVIcsLhhAsqPiWoTY1WCcqWpMZQx47F0ZB6cRE9tR4lDEU5QEdTxLqNryVOSpJE&#10;YMYDKqfRSSsI1XwQjzlTI/BI44iUZmW4SKvVJtEZq8MR/R07w85jfgmlJU4JalcjnEEVQaBYKYEu&#10;LRhJK45DI1cCUxtsWZBoTa4bH7SzGGOpTVDjx0nCaDQCY4IAzzt0HFGPR4xWV4mBttbMCQsW4laH&#10;Ukr6aYuW0hRRhKk92kusdVQiMBCyXpcoikFpEh1hKJFKUtceVODwV3WNSmL6/T7IAAWqvMdLiUgj&#10;nAwHQq01xkucVSinECoityWREDhjMMMhtTNUlSDr5uTVKkIklE4T9TtM7NzJ4NiTqEIzkqtsNkM+&#10;/eQjfHXOo7GMUSQ6QStFVdXk+ZAskSRxEjIHaoeSlkTHTZMp8cIxGq/QbUeYwqIV6KzNcDCiqmj+&#10;nln6rQDoqePgpKirMOVpz8xiPQwLR20VYmTpJTA1OcG4KFgcV1jnme62mGzFJBoOH53ngosuYWF8&#10;iOXlU+yePYfV2rBaDFjf3cjxI3ddXqyemti6aWZ5aThC6hhvY5yr/94U7futiijBp31yARFhKiMh&#10;KOjlmRv8mXrm+p5v8PD3d+PA6dmXFCq4SZqMcgiCLtF4SaUMjHQhBMbZBuoSRC8Oi3KeWAbgjcWh&#10;0gzjNRMzG/mF9/065+3cyFte+wY2T84yHo2oheeGq5/LZz/+sbfcdNNNHzj0jXsTqRXO1kz1u0Ra&#10;MBiuEqcalGcwKk6L6NbOKt67Bq4TDibei9NJU+FNBQR3bT2DhVWalTwC+XdEdOF/Frz7HovwDhWk&#10;36G5W/AyxlFhXI2SmtWBYaafsHjqFHOLJ9jcm6Lfn2A8l5MkKYPhkCRKGQ0HlLlD6Rjw2NogdSPa&#10;86CECBYmb0+vLkwdLHRKKZx1RDqiSCO8BBVFpEphhznlYIR20O60MBEIHSYjXjZTh9rSyjLyskIm&#10;CVVjBYyiQP0qm5ulVgpT5ti6IlKBBKcddJOUheMnOLm6SntmgkjGDE8dZ7C8wrrtW7FSMLI1SdrG&#10;Wx/iXKMIFSdIFaYCKtLoOCKKgw1PRxFxHBM1I3tjLAiBUQKZJWgpwbtA8nMOa2tEZRmOhlAbbD6m&#10;yId4KiJhSF1NvbpK3CoxI8fC3Jgk8wivUVKzvLyAGg0QXrK6eJx20qHoaj535+NIVWGtRNgCqaLm&#10;Nm1IU0WkNUJAt9tjPB6HyF/vQw68EGRZQpLEuFrT7nQYDUcAxElAFg+G/7jYkAAAIABJREFUI5RS&#10;p2OHW1mL4WhEHMdkWcTU5BRHjh5leXkJHUVM9WbCZMPWp73cK8uLbJiaoNtJMXXB5k2bGY/GQcOQ&#10;xIyLgla3zWC0io5iDh8+ls6dOHLRtnO23JGlgcOQ6BgpArDp+7mESFDCkBA3jT3c+kXzWThTZ+qZ&#10;6vugwf8D7V2c/kczOhdhz+z96WYTRVFQjZswIqtNjdIaL8H4wN6ui5o0jvCmwtUCnSaM6wrrFP3J&#10;WQ6dXOK2e+/k8ue/EB8n3H/XXdlX7/zST37mbz714489+NDutdfijGV6KmN2pstwuIodgsUzGBhs&#10;HT6nQjy9wT9F15HC471FiMYq4z0OgfGCUWUZjWxzq1IgJL6hqQHgPEJoIPw/1hLNJGHKCVA5SaSg&#10;9g4jFEUF3sUsLSzifEDd2sLQ6U7gkURxRJYmeJuDd0ihwljWWhA2HDJ8CKNxwuGswZjAvvc+KOaz&#10;VovhYEBZlsRRTGUDnjaJEqK2CmsE7zDOo5KIqjYorRmNx2EUn6SUeQhRIdIoKYjjhDiKcN5RlJYy&#10;DxGurXaLohA4U1PbgISNpEBIgcVRrK6CrclHo9Pj0nGeI9M2IIiS4OWWkUbGSfg6GU8SR3gf+AEI&#10;QZomaK2D4A9IGtCPpcJZi60qiuGIKs9xdUD64jzl4EkiFRMnbTKdINIWIorwHiY3n8VqWdCRmghD&#10;OTzG8vwhKBxlFTMuC2xVY2vD5nXr+PKDj/O5r+/FATrKaCeW0bDCYdEqwIcirRvXQjh4eedwgwG9&#10;fo+yLIgjQac9xeL8HEppdKTotDs45yiKisFgyPr160nTlNFwxPLKKkmSksQprU4HYyxLS8u0Wm1a&#10;7Tbe1mjdZmlpmY2bNyJHOcuLC3hvqY0hSWLWzazjxKkFJiYnmZiaoihLWu0JjHe0s4yOmOTQ4X2v&#10;e76++g5vLf0sQjiDxOL19/cV3nuHxCO9xdc1IopON/czLvgz9Y/V936Df1rQ0t9r9aJRiTtPVQWI&#10;hpTh9mjM2ui7ScnSmqIqaUcZ2ApnDXGkMShqZ4mTFkWVo3WHyV6X1brgvLN30p0QPHFg/6X/9x/9&#10;0Ttv+cTNr185eWJ9oLWFFyRSmJ7uUo5HHDl2DOfAWCiHYK1Gyqdu3E9Xu5/e8xPsXeFG7rEuiNhq&#10;56lLA+jmPLO2uxPNYSF8UaQPViIhBE6EJDuHQngJLggCMyCNYvIaXByxOMjpZiuszB9j61mXkpcV&#10;WbuH84IkTSirAikFprRoLZFIvPMIa8PX1AUxUN3s97VSKKmoyiA801ojhcR6S6oihPWYylLLmjiK&#10;iCd64abuLWWen4bWdNrtIGZzDq2iELtaBeOwNYY8HxPFEZEUVDaI+owQ+ERR+QqRRdR1RT7O0b2M&#10;iVRhyoLhSo6XYbKAB1vUdDopwmvyJu5XSoXSGoRE4FFaIZUkztrB6qQ1SmtEs08t64YKWI9Or4yE&#10;c0RKonSCTyJwjtbmq4KNTGjSVoe8LPECjKkZFQWddIZYOUZLp+h0Jzh44Bv00xk2bt7IsZMPsLq8&#10;yvTMJpQY8Bd/ez+rQKIzSmGo8xIdxVgLWgdAUdRpI4RgaWkJpTRZt4WzluXlJaSAVqoxdR3WEDgm&#10;JyYYDkcsLS+TphkbNmyg3e5S5CV5XiBQRDqmqiybJ6Y4dvz46T281hGdLCMvCs7dcz4TExPc8rnP&#10;sm5miliB8xbvJEtLKzjnmZ2ZDdhk4en2e3T7PY4cO8rLX/kanjj42Lv3P3ngtzdv2XG8iZLDe8n3&#10;tknun1ICj8M6UHGyhrQLNswzN/gz9Y/U93yD/4c1tGuiuHBTieMYq59qpFprymZNL4WkKMvgRW12&#10;qP1+m7r2OG+xokd3coJuv89EO2bjZIsUc9F//8+/8d6HDz+5aTw8NfG5P/7jK7EOKkuidIDAOEer&#10;0wZZceLogJe+9DqKvODuu79OZQAUQsYIkYf38bTG/vSfm+1Cs0cPo3a8xHrRqOmbxm4dQjbE/Cbw&#10;XUoZdvgE3QFC4bwAr4IEHElkR/SjsMqYFx5iyageY8uSQ489ztnnX8PkzAaWBgWd3iRSKipvA63N&#10;JthmZOidx/twm1UqaBKMc1RlSRRFeCGRKijCh0MDHqJIszwYBGtZ42N3AmpvkT407TXVt2/y5X0z&#10;+paRII4j8roiyzKkUgGg4hxREoUcdhuEbLIRRHopKOuafDxCGkusJKOVFYrRkGI8wjpLf3KStN2m&#10;MBbhQHYyVBRjAW8tURqRaI1OEuIkPj12sdYyHI8bbHEQsLU7HZScakJBggVRShnQts5incP6CCkF&#10;tiwYnjpF4g3FcIm6WKWdRZSrA+791jfYt+8Aq8N51q3P2LDubKIdXTpT61k4tsLEZJ+77rufOx7c&#10;BzI4IahLEDS3dI+1DqVoDjEe56DVTqiqOqT2pTGTExO0spQiH1NWJUkcc/z4CVpZi26nGxwJOqIs&#10;q5AQ6BxTkzOMRiPWb9iAtZ6yrJuDc9AYCGfQSvGcK6/ippv+kmJco4QLgURKgNIcOX6c3XvOp9vr&#10;U1QFWZQxd/IkVVVjqoId23ay7/Bxccttt774osuu/cjK6phIqwaL/C/7PPluK4ekGA/ZvGGW51xy&#10;XlhxAdaaZuV4ps7Ud67v+78h3ocsdtE0QtNwytdIUEIFxXZRlnTabR6475v0k4heZxJTl3QmN28/&#10;duLJ88ZLx6rH7r3rLX/9oa9f9ztLi+ctFhaLJHYOBaRJBFEgpUkUaZpQ2pp+NsWv/94vs2nTRt7x&#10;jrdTVWuvrELJAG95eirU01GU3vvQWPzagcU/fftwuoTwTXMH8E32fNAVeGzTHMNuHBsyqyKCH30q&#10;hUu3rOfoyZK5YhXvNakONLmF+UWOHznAxo2biXVEXVt0OybrdLBFSafXZlRUWGOCbc9ZTA2JCtQ8&#10;qRRVVTYwD0OWZoCmLMrwPUEguikA1oSpijE1ZZ6TqYgIidRN6lqcYGuDresmza5CRZpISrQMhzab&#10;JlhrEc7jGz2FMKGRagHj4QDKkhaS8WiAQZDPzVPWBaOVleAH73dIJvuorEsSt4MAU0pKU5/WAPi1&#10;92rDmFlHYS8fxTFZpE+ror13RMTBumdNmBzZ8LoQ4fseCRiPcpQAU1d4U7G6OsD4iscOHuCTf/oH&#10;PLxvHy+58cXQbvHl+x5n++aKvNZM9aZJepOUFPzN3U+QS4CMvF4FF+NUhRCCKFHEsQ5RsM4yGAwQ&#10;MrDyawsTE5MsLS4hp8Ih5sTx43S6HUZ5TrexxdW1YWpqmrKqqes6RPsmGfPzC/R6fWamZzl46CCj&#10;0RghBJMTUwghiSPBFVddwz1fv5f7HjzIru1d1s1Msbg4T5K2WR2M2LhlC61OB6k12zftoMhHPPHE&#10;fhYXFpiensI7TVGtMndgf9Kf2cGpxSFCrB1kv7938F5GDFYWCej58/A2QKO0DrO4M0P6M/VM9X3S&#10;4P13usrjPeSNqnmiP0G32yOOYgZNMlVV16go3HqkkKRRzDe+chdYUErMCmvv/9tPRX0qw/aN06xr&#10;aeLeJqac48jeowF8oiTGWjCOGNBaMipydDvmwov28MBD9/Oun/5plNREcZuyGjWKdxOyoL9Dc4cw&#10;TkcEN4B0NOS58HZDAIcLjV94fPOwW1MWeyfwsjkPeJDOEeHoRjDdVvRairPXZ+zevIVhNYddWkab&#10;ipm2IkVyYmGZQ/sf49zdFzLZ38T8yigAXoSkMg4lBHGaMR4N0Q1P3ZoaYzReSISUpE263FoMqdZR&#10;sKkZ11j0FKK2eFMjEESRwlmNcGCqkrI0wYZXVmRp2jDqJXGWkFcVWgpGw2Gw6eHRURygMVIwznNE&#10;ZdFahdGvMSFXHDBNsI6SgiSOGGtJp99DxTF5XUHqkN6jpcILQRQn6CRBKInxDud9EK/J0NjjLAvp&#10;dXUVXkvz/bM2hLpgawCU9+BMg7StyV1NVVfUZUEm4PjBJxivLHB07hAf+PD7GdmK/+PX/i2t6UkG&#10;I8G6sy/izz/8ByhGXHHeNaSTk+w9fJgvPRr+Lmpf4GSgHlqvgjOkscQ5Z8mLHFMHe14UR9iKgByW&#10;MBys0spm6HU7+IahH0URSmkgsATG4zF1ZVA6Issy0rTF1q3byIuSoigpi5Kp6akAHNKKiy64AGsd&#10;X7rzyygBE/0+VTFGShiNx/SnZ1i3aRPDccHGrduYnp7hi1+4n9FghWI0YsOWrbTaPZYWj3PRpS8b&#10;vuCa57K8nONcjkB+38eleqnJRwM2zE4FtoRae7/y9GToTJ2p71TfHw3+aXv4b680TRHAeFy9aN++&#10;fS/YtGPfLQi+OjU1RZomdCcnm3ANmJs7wc+957385Qc/wL5H97Ft8+b42OMP9h86NU8kYOfGGXZu&#10;3cSpwZBjjz0W7LhISutAQhorIiHReBIHzlR87d7buO3220CClFGIC0WjRBC9rd20T78V/9SNPtj+&#10;wl4Y70Iz943KnvDnIWPb0WjoEDKEmXgvghddNqsI59F4uhI2dxVnrW+zfrLF5okEZ8ZYGZK6MgEb&#10;W22mJnocWprj4BP7WFlaIOttJEnTAM/CEyUpxkCSRnhBQMWK0CysM3gUUofGHOA/OlizipIszYJY&#10;0DkYjFDWYYsKtES1ElQWIxFU3pARYCwSGA9HjIucpN3CCIcXgqIsgeY94zGmRtYi7MSlolKWNEuo&#10;6xIfKTzh5q1aMd6UyE6K1oJ8IeyOPZAPx2iZ0aJF1M2oa3N67G6ar32cxAgpSbJWAN2UZfN9FCGA&#10;xTnyosDK8A2oG/V8JCTSSzAOUxgUjol2j5XSkK+sEhGjXMSnb/4M+JjP3HonhxaP8o6f/je8/DVv&#10;4+d/5n08cvQR7r3/K8xsvIQyP8n+vYc4XtTgU6QvkKqDrYZ4FeOtwXtLEivyPBwse/02xbigyAvy&#10;qiKJFJOTPWIt0EoyzmtGeU6SZkipSJIErSP27dsfchCEJMsyqqpiy+atlGXFaDzi5PwpOp02RVmS&#10;JDF7zttDHEf81c03U5YVZ521gSxNycdL1LZm3aZNWJWyuLzCJZdeSpIkHDl8JOyWvW8ob55jR+eY&#10;nu5zzfOec+9Mv81st4dWVfP5+/7ucM6DEjPEscaaEql1w99v9EPP9gs8U9/VFcBcLvzSW4XwCo8I&#10;Xl0djFrP7o+nUZtEsI65NR68ECgZboKx1hSuRqGZSmeYXjdLuXyMl/7Qj/NLv/8HnL1n59ueuO9r&#10;v/qh3/6Vryzuf+irR44e/V8Gy8u755985GLR6s5snO0SpR2WxmOKdsy/+uHXcPPttx597qteNp/F&#10;XWqr+cK9j/L+m2/j5s8/xNHDlnGUBAqYiuimbXCasVWsGk0lUuo6pViGTCoyBKkwZLKikymk8DgP&#10;zgu8FwgrUFagnUJ6hUNikWAqhLMgJcZLahRSZMQuJbKazDmU0CBCDkUmFM5orIsh0kgXgZNAGAen&#10;MezYMsummR6z3ZjjKwWHx8ewzCN9wrq0R7tdcsoWnNvrcWjvAR6892uMVo7Syxx1vopCESdt0t5E&#10;GENHCRaJTFrotINDobVGC7B1iSQE2bSyLKBSjQlZ9A3QQ6UJIkvwSuGMR6JxUYzvdbGtBNFKsRKs&#10;rcgiRT1YoViahyLEytZ1BRKSLCFJIoR3jFeWiZylFSfYukb64DQI0wRBq9UNBLzVnGqc45TDVWO8&#10;KUkTTTdKWTQVo6JAJwlIySgf44Qg63SIW21UmlF7QEXUDkrj8FLipQQpw6HHdEgUZJEjETmxHBPL&#10;DnWV4aMVysVlFp88hF38FsOVx6HbpjNt6LVW2Lt3ha/cfw9JZ5oXXH8d7Zbn4b238Ru/9X427djN&#10;PXs/RzQ1yZce3o8jUPYsCmPGdKIsrG2kJE4y8sLifYR1mpVBTmktMtJ0khjhHHlRgUwYl55Tp1YY&#10;DnIiGeN1xKHjJzixsEB3epru9DQyTZlfWaGwlrxaZmFlnvnlJYaFxYkEYwQXnLeHrRvX8akvPsih&#10;EyO2zPbZOp0QiYLKGdKJaTaffR6TsxOM64rZdZvoph2qlRVcXnByfpGoN8vGLecwKpfZvfO6B849&#10;5+K9AoGQHudVWD2hnvGHEwIrwLKmZ2kcNYTm6aXEAY4wGUKqp549QuCDhv1Z+yEJh33nQKoY74MV&#10;dc0Nc6bO1DOV9oRYS49jNFoJnt5EU5sa4wyRjJ/VFyjEU8ltgR73lP3NOU8kgy1rMBoEhbNQPPbI&#10;/f0v3/Hl9935xVsvfe6VF77v597zrjuG80c/cNcdX3zrA9+8Vz3w4OPPc14+b+//9Vs4O2Zqdnbw&#10;+U9/8ncohn852+880s+SFy2cOHbR7//e7177qZv/aiYfjVG6YcM6kJRoFL6u8ALaLei0EwaDklFO&#10;k7AGZRku38ZYtAjkNKUUZV4iNHRaKdo4rHfklQmKYB3AKriQviaExhmDMJZYroHOaioBaBA1eCFA&#10;R9iqpsAitUAIjzU1zsf0YkEXw/ZJza5ts6yfmWByepJRPmb1xCNccfFujiwcxrNM0u6SZSm+9mzZ&#10;sZ10YY777vkyu/dcQNKZptubJi8dsfQIVwQldqtFWRRUVR3G6XVNWVVopciyLPjSPeCDME4Qct0j&#10;HeGdpzI1zjdqda1CEl3lUE38a21MIOilWbABKoloQD5RFOOblLwQwmOCLc064jjcnk1d452l1Wph&#10;ijHLiwN6rRZRpBGJZjUf4ix0W73A/I40o8EKqtWGNGZxcQGpNb2JPlETjyqcx3oHIuCEo6gB7uCp&#10;qxopBVEUU0UDikKjRIeicrTjlFNL+ynLMZGcpJ5YZUJ2ybo3sqGXI0ZjpLiYd//OOVx6663sPfgw&#10;2/Zs561vfRv7Dt/D52/7GJmb5j/9zl/zU+9+Aa1uxqtf/Sru//0/x/uIOGlRiTHjoiZuSYq6Bh+H&#10;W7EKcbyKcOBz1jEYjMBBr98iTjOmpqcZDEccO76IdZ6lpRWEUERRQppkFHlJVVZMT00zNTVFNV5F&#10;YBkPx/gG2bt92ya2bt3Gbbd9gb17D7Jrxwy9TgTCMS4Kojhl+46d5EWFs55zd59LkqQcn5vjwYce&#10;oqpyOt0uO84525911k6x/4nDXH/DKz4YWP8K50BL2ST2PXOb8zwVJ/vtt921Df7fvwUHn38Q4f7P&#10;PrH+hcvJfzA17umJkGfqTH2n0kJYHB6H5/w9ezAuPECdDyI0/yxrWLyziKeNsb1bs5I1dhFLwH3a&#10;CikFaZrxoQ/+ya3lqLgCofkv/+d/vPzo/od/avfus97yth97p/j61+7iM5++hScPHESrMZvXdTl+&#10;cr77Fx9+/7/3Sv379x3b/0S32zrr8MEn+egHPoJ2kKqI2tShYUiBdYq8qkAHFXtZChZHQwBUpKlq&#10;Q16KEODSgHO8tRjvSZII6zyVsZhhEZqMsXRUjEJQ1hVGSqoIKhP2tsGobrEu7PdtOGUAIgi/XGiE&#10;kbJ44TAuIE+7Gvq6op9F7N66mfW9mFgElfaiHSMjxQ+8/KXs3rSBT951HA1kiQMDO6a6JJ2MF174&#10;PL54+x089LU72bptN6tlRNydYJQP6Lc0UmXh0FKWmEbZe/rhqBTOBA+71gGHW1U1UipoDpY6zTCN&#10;8tAYC2XYpUupiHVEYU0I40Agm3AcHaUoHXK0rYOs1cE4S1mVOARxkuJURG0s3hqKIqcsc1aXLIlW&#10;dDotitE4BMRECp+D8hGrqzm1UAyKMXGtmOy0GJdFmDzEMVGckGYt6gZFK5VCSHX6YRs1YjuapDjv&#10;PXHtKIoAhu9NTFFXkmRqPZ2sQuku2dSFkOfMDw4hTZfpmW0cPvENku0b+ZH3/Do4xx1f+zO2bLyc&#10;YqXLzOQ6PnLTL/O/v+tP+YVf+DN+9/dewhtf8Ys8fPTLfPLPj5CX4DT0silG41WUkKdXBsZUTaQv&#10;xFGEdQ4EZJ0WaavDYDimKCvyskJpKGvbwFUkSZxRVZaFhUXWr1vP9NQMg8GAfDDAelhaGtDvd9m+&#10;bSuz05N85Stf5bFHD7J9U8ZUP0X4wCFod3uIOMELhY4SVuaOo1WIrA3iP0G33+fgiTle+5znCGMj&#10;2p3+iXN27f4vxlmcEwEWpMPX3f8joJsQehQ+K80T5alshsZ6uibAXYNESa2C1gOw5tk14umGevjt&#10;WoPvd+3BmfqXKQ0hxUhJzctf/mqEDCNjRPCMe/dsO02f+mA+5RMXTdiLCEKycE8mihTr181y4PED&#10;xz/32VvBG0aLJ/sf+/CHP9Lq9Tj7vC1s3riBiy6+HIVkPDyJlhEbZic5Mb+E84L9j+47K/jnAQdG&#10;gvE162ZnSCNJPhyxsjqiqwWVCcK201wZgNrQ0ppWq8VoNGJIhLGeSAaB2HJeB8mACFAWUxu8gpFo&#10;5PURJNbTr2Gm3aGOFQsrK4wJApvCOLTOMLVvBHdjJB5FoNQZQAlJRyt6WLa0HGniMaMVirjH5IZp&#10;nnPFRWSZ5sSJo1x+0cU89tgBvrH3FLO9mEmVM9XusWtjn2T9OsZVxeWXXsT937ifvV//Mhe/8NUs&#10;FDmT01MsL84RSU8ry8haLawdUpQlaZLSjmLKxn7ofRPpKpvpBGFcX5YlToTReZJFlHmOqaoQvWpq&#10;6tzhRXA5+NpQO0sSxSAFtfV4mj9DNLS5uCHm1dTWgA26g1hr8DH5aIiKI1rtNnPLywwHq1AXGGuR&#10;aPJ8hPWCWGtUZciX5hllfdqdNkprjLEYG3b/UkniJEZK3ZDrzN/J6HbOY51ByBjdkWRJh7IcY/WQ&#10;ydmN1OMho/FJjj76INvO+wEis8rC0btIO9cztWUPh574MisLjvXrz6bd2cDS8grn7bqEbz22QKsH&#10;f3HzH/Kjb/lVrnneW/nSHXfx5lf/MCcPv58vfmUJ5yJKv4wkReoKIQmxt3WNNY4oVqdpglLF1MZR&#10;VsGSeGJuHiFgamoChGRlZYWNGzeSpC0Wjh4FHyYTRw8fJS9yeu0WJ0+cII1gdnqSYjzg4GCZAwee&#10;ZNu2jUxPgjF5yKBvtXAIisrQ7U9w3gUX86WFebZt3cb+fft5+OFvkaQZx08e95dfeZXYsHkrB56Y&#10;47Wve8NPtLKOqergm9daB8BQw25/5qeH+Ds/P12MG35PBI1uc3i0LkwGXaOPebaff27t9T8tA+NM&#10;nal/amlQTbyj4/iRk9TGBdWsCA+AvxNF9ixU+JD5cKsT4vQH2rmwexcigF6kBGNK5o6e4td/7Tdf&#10;P159161Hjh669uTh41SmYGWx4t67TnCvACliOkmEEiPmhyMs4ebtrUNHKaauUTpCSos3Cq3g1Pwi&#10;IHCE1LVBXYOCay/Yw+WXXcZZO89iy+Yt7N69m+07ttNpt7HW8oVbP8vnb7mF//HBP0cAe/bs4KKL&#10;L0InEdu2b2f1sWN88Z67uf/gk6wSdoUlsAAMRjnnj2C23eP4aJXces7ZsZHHDx1HypA1EQEeS4Zk&#10;uttiXIypaseumZTt/T6VhJnpSbZsXMfO7Vs5//xzsVgOHTvC9a/4IcTSgP/60b+mVAnrWop1umTL&#10;ug5Tk22mNqxnbjSgE6ds3zjLfXfewvazzkb0NjLSnol1mxgtLDPKC5I4ptfvU5XBNuc8KB0R68Zh&#10;gGgasD3tX06SmOG4CB74OG5WMBJFEA/ayiLTFK0UQkqsDONwY0xYIRlDIgPJDtbS/EQY7WuN8TXC&#10;eqTwpHFMFvcZLC8zLPLgi/eOKE0QeYnSmkgpRsMhG3s9lhePsjQcsf2KHafHtDqKmwYPURwhCKJC&#10;GrCQMRbv68YWKJFSY2yJ8wLjIUpTarHI3v1fZN3MWUzMns/J+W/xwLc+wXN2v5aBuJu77/okN9zw&#10;Ezxx4F6Em2RicpJut8PhY18nTs9nx/aLsd5x4NA9PLz3M7z5Db/Jv/vWi0i5itf+0BUcO/kN9u4L&#10;65JUS2prKIuiCekJ6XKtVgZAVVZUjeUtVAApddopSWNFjOOEsqgYj3LGo5x2u02R5+TjMf1+j0hH&#10;DEYl0xMtbF2wsLJAWZb0emGy48yIVpZRVTXzi8v0p6a5/kU30Or2+dLtX+Cyiy9mYnqWm/7qk2zZ&#10;tJ65Y4fJy0o8//obGBWWyrB00cWX31wZB74hENowWFeNM+CZyzeN/Kn3CI2spxHnetdMkyKJsOEw&#10;WtU1Wmt6rfSf8/j659c/cHs/U2fqn1raN1bKKJKsrAzwXqBU1DysnrJcPVv19FWTEIE2FschnjKo&#10;usVp5KZWKd5rpIrKl//AD1x39113/uIjpnr34aMLGyItKWqQkcTVFQNTBe8xijQNKWVKKUxtiHRM&#10;XZaEhXtNI5InQeHwdBVcde11/NT/9rO87Ad/CACHQz5N9uJxCGe58U0/yo2v/xF+8r2/xKGDB7n+&#10;hhdBHIMzoBS5UPwyjtUTxzj08MMsHj/K8eMHue+Be3ni8JNc+dwXcsMLruXYE/v40B/+V+aPHueH&#10;dk/w4htezNGjxxisPE6rvx7rNVoKZJKwWloW5k5w6uBRtuw8i13n7mLr9rMQSrFcCdbNzvKCXbsp&#10;yxEf+OgnePzIgI5UzOia51/9HM7etYvKOqyp6La6mNGAK593Nd/82j186mPv57Vv/ynwXbz1dHs9&#10;hsMhZRUscEmDMLXO0Wq1sFVJFCfIWFCVJSHTXpLnY5I4IWvyrquyDJMYKRrvefheG2uo6yrEsApP&#10;baqwU/fB6z4eDej2esRaMRiOwWmyNEWjsVVJXZZUddX8PXZBTe+C5SBrpSghqbKwCjl19AjF8jK+&#10;rCjLmmxiEltXqEYrYL0LQjbvwBgEHuMCPEY0BMEmVgDnPdYYRCVAGPYduZP+1Cwb1p/L8YU72Hv4&#10;IW584c9zzrnP4SN/+ttsTi9DtWa4964/YOfGq7nquW/j/rv/DFutMN3dids4YDRUTE5uYGplBSuO&#10;cPTYfZy/+0W86GWv4p7bPsFzn/syrn7efhbnnuDUsEdpVsnSKCiwrcKY4Om3NqTDCYIXXkaSSGuK&#10;IqeVxUz0+xRFjgAmp6YCVrgo6E/0aLfaWFPTyoJ48cihI2gBszPDTW4zAAAgAElEQVSTCCxYiRSa&#10;JE1ptTN6HYXUEQcP72P7zl3sPvd8kJJHH3mY8WAVU1fcdNPHkSpicXHRO+/FS176cpyMufebD3Hj&#10;y17zqx6FtXXQpUjBOB8TJQnWuX/0hi3EmoU2dPPmzr72IUVI0VAtBUq3MaaiKMeUVUWcJAie5QZ/&#10;prmfqX9G6bWe5D1ceOF54BsFqfNoHWFd/ey+QmQQ0ogQGzocDllZWWUwXKQsSzwCrWNarTZpmlHW&#10;FZWtWVxZZN+T+3/TOf97e/Zse8uTB4+8WQp9QxEwcmGo74MApyiKwHm3FgV4Y4iAfi/mxddcw8UX&#10;7eL5V1/N4skh7W6H7edsYtcVlwEpxjukCDl01gdvuPOWsiwaO5hEaMHOPRey8/wLw1sSwd4jPGQI&#10;QDG1YQcT63YEv7qENzfJclYE0R71mBf/4Jv59Cc+zsMP3MeDJxbZvvNcXvfKn+OCK69GdDosHTwA&#10;ZUE7a/Hot77J3V/6HLd88iYqa1i3aTPbt5zD5NQkShhu+/znufkTH+eJYzWRjNleV7zxxudx7mWX&#10;opMpkqjD4NQBUmuJpmbwUnHhlc/lS7d+nq/e+v9w7Q+8hcprok6fXq9PWZYMRyO0UiRZinc+7M6f&#10;tuopq4pIKdIkoSoKBoNV+p1JHEEkpyON9Z66LlGIcDM3JuSX10GxKEV4ICshSZo9cj4aEiURWgoE&#10;jtFwFVvVYY/qLDgbEuVcyCvXacLS/DzeOcZ5CTLAYLRwFMuLrMzNk2Qduhs2s3hqnnWbEpQU1MYS&#10;6aAt8M5ijEfosGrBeYQUp6NSq6pkNB5Ti5rNm3ZgV3Lu+uZnefE1m3nBFa/gY3/+u3zl1g9x3Uvf&#10;wbbN53LHPX/IG3/43/KKV76brz3wYd74pl/lhhvfA+YAmF1MTe/ioX23cej4k2zfegFPHniQlbmv&#10;s3X97dzwovfy+U9/hCNPet75o/+a+YP/mb+5I1+TZpw+JYcAMtE4D2ra7Ta+qqjKCuEdkVYkcRze&#10;W1WRpillWZCkCTT0PaUEVVGh4hghHFVdEYVFH95VWFuQpQnWW+q6ZHU1pzKO2fVbuOrq61BRxCMP&#10;P4JWgp3bt/DlL38RiWZ1dZkD8yfFj7/znew45zzu/MZDvOClr3rPdS+4/vfDiCSIaWOlaLfbCCXD&#10;9yNSPGN585T1lEaoy1NY6LDyc+FLJBxehKmlaC49z3Z9O+HyTJ2p/5nSztdNsprkB1/zimDZWhO0&#10;PYO//P/vWnspzjuGwyGLi4usrKyyuLjI4tIKJ08usLAwj44k42LI8mAJKwxzJxfHOnZ/UhXuT2rr&#10;dq2bnnnJqBy+eDAsroV0g9YV1li2bprggvP2cOVlV7Fx/Saec8XFXHLpHuzkNiJMaLIm2NGQBi+g&#10;NprY+Ca9haBOdh7pwRiPtJ5aNUlwzUx9zSvtZWPVMQVYizCGejTEViWj8YCiyulPTdCfPpvFhRMM&#10;V0+ybfMsb3rrm9h/3x4++4m/5tZP3cJHP/pXTJy1ize8/cd44bXPp9/aSNJZx4UvvoiLb/wR3vCW&#10;t/OXH/0wc4f2IYZzPJaP2XfwCPc9uo+xhRMDQ1zDL771al54/WVUnQ0IsYFSZrTMPOPDx+nNbsDF&#10;Leok5errruGrX7mLu27/LNfe+CZGZXk6vCdrtRq8bEDXOhsOPEopUJKJiT5VUWLqmk6nQ1kU2Mqc&#10;dkF676lNTVXXpFEU1jJ44kgFJb51xGmGaxC2nVaL2hjGRY53MoTyOAHOhsbeKK2dteTFmCxLKMuc&#10;YZ7jCU2ORm9Su4qZmQkWjh9j/eISG7efR+4FzhpG4xHtpIXUaQhI0QlxHFGVY2z1VKMQzSG0KArq&#10;uqIoChZXH2Drum1csPvF3P/Ne/nc7R/mda/7cV77unfyN5/5EE8euY/rX/Febr/tD3n40a+y65I3&#10;sueSqzhy4B7imecx9+AjPHH0Fg7NlQzMCrd85qv8zLvfzrVXvoz/+B9+gm89fh//7pdv4off9F5+&#10;67d/nv/w3P/G2976Yu478NccPqrROqTd1VUIJYqiCCUVzoeVRhxpvDN4Z5A6xpqaLO0zNdFneXmZ&#10;4XAAeLqdDnVVUeTjICB0lpXhAGNhopeRphHLi4s4W1M4S6vdYzQeolPBjp1ns/v8Czl6fI5Wu0WS&#10;JMzPHWPp1BxVWVB74cfjsXj961/PzrPPZt+BJ3jd6990/cXPff4Xl1cGTPZ7SKmIEo1pgofq2iCk&#10;Op3E+J1KSnda8MiawUwE3c5aaqNo1pAhsdEHyiAO911AyXumxv4Pie/O1Jl6emklom/7rSAwAb4r&#10;mvtTIpnwQwlJv9uj3+0F5as3KKkpipITx+c4MReyKNZNrqNYrZhYN8Xspp1U7jhLi8t7L7v8or0X&#10;nL/rvy2vnEQI27v2qhe9/pJLLv2pS6+66nK8DFAAHeGNRUgNSyco2pP4OCHyFZE3eBVj0YFGtyKo&#10;JsAIQWxBr45ZLRdp9ybxXhPVFagII0WIDK0dRKF1AWiRsFqv4EaryKrAOEOSZIxXK+oygShmotci&#10;ny94/FM3oTdtJRnV/OTv/Xd+7PdjPveB3+Vjf/Q/+NBP/CS/AeQatm2YYtdF5zLb6XPRFRezmMPd&#10;9z3G6qljpC1J7iTHlgynluG6CXjjWy/mOS/Yg113IWl7J/niUYqTD+KtoXPO9YyqY/jiBO1Oj3Zn&#10;muedfwkPP/J19nYVW//Vv8HnI0axJJqcIV4aQb6CzxS5J0wwvCcSCu8FSdJGqKCANzEIZcONsqpQ&#10;FuI4AyexzqGIiNOYwWCAc4IoSRk34TKtbpsSD1GENzXGebSKmlQ4S5IkmLpGxBotoa1Csy6LMO43&#10;xuKVoiUEZWnInUb2egxOngqHlNkJdJGgTE4+GKNbQ1QscPEMmQVhx9RJhilX0W4ab0oqs8jJU0dZ&#10;rRY569zzUfVmjq3cx9/e9mGuvPpGXv2qN/Ppv/oA993/EOdfcg3nn3c1t9/xF7z9rF1c/6J3cPDo&#10;/dz2mQ+xelLx2MMP8vnb3opb6XLowOMQQ/+sbZwYx3z8bx7kDTdmvOfHf4Wp2fX0i0dYf9mruOqa&#10;W/ngX/4n3vbDP8e7/vUiv/ibtzMeWKJuCyNBC9BxxNJyjYo7OJsztiGMJhZQjis2b5hgw+Qk1gmG&#10;foTJV0nTFGkF0/1Jjh49SrfbIYoSqnIJH0EvS4jyEcVKSZ3BMHcIv8yWfoc9F12L2jjLwaVFivlF&#10;8qUljuZLSFfQHQwpRjWdbRvEZVdewfZtOziyOCpf/poffemFey750t6Tq8TUyD5YIam9QyiJF44k&#10;kVRFSSA8BT1HVVXB7RLFpyfbEhWCkBoyH+IpZLMUCifCPn+t/UsrEU4gpca574IH4DPUmeZ+pv6x&#10;+q4n2T19iPDt46owdgvjtjRN2XHWdnactZ2iGHPeeefwIz/yZqZ6PXq9CbRKwn5dKZJ2DKJejy1f&#10;ipi4EWO2LM6dCl7sSAVbVVVircEvLTCx42y6M+uJseBqauPwxEgRUfcXMaJNywVq2uOPP0gyvZ7e&#10;ug6ltGgXh7xzcjwRPtJIH8QPwhswjnqwTIwkyWawzqDsmNmtU4j100FJ12mz+ZIrOLC6zPT6Hayo&#10;ktHBkyTbNvDKd7yLV77tf2XxwW/xpS98ln2PPcyBvY/zjfu/ziNLNTd//FY8NVoHb+/UREZHVrxw&#10;5wwvufoSNp29ge3bL0Qk66jqlLgeoWVN0p4gTtchhUS3pllerBmPLbrTo799O1vrgm/e+UWyqMfm&#10;59+I8tOo5SEkChfPQu1QrRpRmjAqty6o6oUkiRRKS5QPPvUkToKVy1qUVKRZhm9G3ePRMGBvtUBF&#10;MVGSBJWz94EDr8K+19YhYyDNMkxdURtzOh5YKYlWKVWRMzk1xXg4RFkb/ruqRpEg6hwlNe12O4z+&#10;a4MXEaWU1KMB6+VG0ClGQ1kHJwTjnCzOGBUr/y97bx5n+VnX+b6f5/mtZ6996eq9O92dpLvTWSAh&#10;EJawZCGSEYVBR0ZkvON6GUeHUQZHHce5Li8X5qqoo6IyCiJbAAUJAcIWQgzZt967q3qpvc76257l&#10;/vE73Qkoc/+4dwRe9Kde1VWvqupT55w6v+f7PN/vZ8GQsLS2gh+N0dtY5sSxp7lq/wTNQ6/gj//i&#10;N5lYPMkNs69g784X8eh9n2B28wybD9zGYjfgU/d8jsWFczz9+D/wJ+98J/ThlpddzVXT0+y7+mrc&#10;bS9ktFXl7PI6f3X3vbz399/B7S9+L/vu+GEWn/kin3/kNJt3P82tt9zOb/zS23nyqcd4/Xe/kfu/&#10;cpYP3HOUPCsVGlEMg7RHYTTSlpbFidVlMI+DSkVSq9Xww4DBRo/zi+fZsXMLlUqFpcVF1tfL9run&#10;BEnSR+ucyVjh+YLznTb7r91PFFdx2tLvbhD5imOnn6D38AKTE6OMzuwpEwaXFun2BvT8MfZs2cSm&#10;/ZfjR/Xi8MnFu3/67b/wlqnRTUe1AalyKn7pRGmNRkmBtZokzQg8f2gW5S52xbjwkW/oXH0Jl/Ad&#10;hW/5As9QBHdBXH0hVvUCynSuMkQGKD23naXZaFGrVVFSYo1DygBiKZzWr3PavFEbe5suLMg1sjRj&#10;eW2ZZnOUkcYE1brED4LhKpFjhUALhRM+wip8Vc7NMQ4h69iVNdqZoRk1mZrbAZsm6ZsMtMD3FAUZ&#10;nrEk2QZh2AARUEiBsOALQz1uMIgVOgypOtg408X3PKL5Jdr1hKib0+7nbH/RLYBHfuIES8fPMDc3&#10;RtaT2GrE6BWHuHPXflhbI+336GGw/Ywzq+c5cfIJzpx8GD9ZIUh7XLHnMmZ3bKc2MQH+ND09iZYx&#10;yi3S7p/Bj5uMTh7AETKY/xJ4IZOTOzh/foHq+Ci9ts/M9p2QdHn8M+9HtkbZcvCVWBEw0AblB6W+&#10;OqqjRYopCgptsFIihSDXOXboCeCkV/ocuDILwAmBoXTVL4TDjyuEUpaFWpbyLmMMeuhdDyCEJIx8&#10;lBQYXZTSPGtJ0wRPqXJ+bMxFeZtUEuUpQhEzGPargiCkSBI22m2WF5cYlyCiEF1vIDsDhHZYKxEm&#10;K5P8ZEBkC5bOrZK6PgurJxgZn6M6Os4k27j/vo9y4vATvOimH+DGF76MoyeeYtPklRy88Q5qlYD+&#10;8jxfPbzAMx//LH/8p+9kfa3HNYeez4++8Ue48QUH2bltM1t37CUbqRA6D41G99e4/oZr+G+//Tv8&#10;+Z/9d3p5gjr/KJ3Mcu+XPoteW0bYCh/8u49Tb/0bvvf77uTY6T8kClrEogIFtKbnqE1Ps7pyhuX5&#10;p2kfPkuzVkUKQ6NeYXJqiqLQnF86z+atcwgs62vLBIEkTXOiqIyRNbrAWphoVKmPtZjZPscrX34z&#10;qydPsW/HZaz2E1S9yfjW3Tz1xU9y9yc+xkNP3UcQSLa0IsbqI2x/3kvYPTFOa+vWX999+VX/MYpb&#10;VKrjZFrjSUGeteklKdbkOGtp1msoZ0myFOkMcRRxUQYvnu3yPXftuIRL+E7Gt36B/zoewNfPncqk&#10;OFBKlolLToOzDJIBYVgWaam8rYNe/wfX1zbeJKXaOjo6QhhV8cMK1griiqI1OjfUzTikszg0TjiM&#10;9hAelC7lsuQl6LS8D0bh2ZC1M4fpnFmh+fI7kcUGJ970fxC8/mZGL3sJRa5QExWcH5HFEk+BzDUq&#10;EPRSQTMM8BpVmtJw5v5Pc/boAq1tl8POzfSClOwLD9OVHo3aOGudw4gt00zMbcdtnkAvrROOTZAD&#10;3UJDmrCyco7OygLO9IgxTFZH2PfqO4lmfgK3epaT991N79w8xk2xkU5RjSuE9QYRHn5aJy+m0bJe&#10;Ws/SZmx8mvMrHVJtCcOIfqdNWK2RFwWzuy4j9yMevOuD1PwWwbb9CD/Cyh5xo4HpOVTsI+SFrHoQ&#10;zlIUOdaY8u8mvVIS5+xwNloGuQglkKGPLIaktqFSorAlIUp6AaEfYodpdUZrnDXkaYqgbNl6QQhG&#10;YwwUJscPQrJ0gBeUqXPWFnjVGC1zAmMwykf4Phurq8hCYwJNGNfprW6Q6VJX7/o9avVROoOC9tJp&#10;ZBSjnSUII07PH2ZsYpKDB64iTRZ55OHPstFZYdf261g4chqKsyRiluPnCz75l3/A+z74YcYlfO93&#10;38ZV117P1dfdzNyBQ+ASbFGQax+11qFfDZADhVhzXH/rHdx1xR5++3f+O3f93i9x2c4dhNVR6mOW&#10;qDmFyCRHTh/nL/74D7n99hu5+UWHcFlIxVY5+vRxZmcm6PqKjW6HsckZps732LvvMhr1KsZp0izl&#10;6NEjNFqjhGGEyXo4pzHaEEc+zWaDfq9Lvz8gjqDabDAyNsF1z7+OwcYaJ598iKWnHmVkeis33XIn&#10;u3bu4bYXv5wf+sm38Yf/43d497v/iLRaZ9+113DtC67gputfQ3Ny8vV+WD1nCvM7ItcsrZ1HO40X&#10;SLJ0gJLgSVWOxCiJlMIZlID8uevB0M764sJxqb5fwnc41C/+4i/+469+K412vu6+/GNHp2Es6pDl&#10;iy3jJ3zloTz/ef1+/1c67c6f5kXx0ka92WqNjOD7QTmLQ5bJaEWB8hRuSDySSl50y1OehxIWqwus&#10;9LHKwyApDCivgpaS1swMAp/1jS5q4xSP/+av42+fotbYit44wfITX+bEl79MmPc4d+Q0DX+UoFmh&#10;Zw25TggCxfxXHmDpxClmnn+QgeeoWcVgrUd2zyNMvuZF1K7YgtcZ0PvqE6in5mldNke3Ikn6bapC&#10;EcURznP4NY9KJNG9dYQwbL7iAMH4FgqvCtVRWrPbSLRheWmVycYIeWUc5YEqBoQWpF9F1RogHSQp&#10;norwG6N0Bj1E3sUrUpQMKJAUSjEyOYdeXebIIw8wOtqiXmvgPEWqLaJwOE8SxxH+kG0uhiZF5dy9&#10;KE/VUuEEaGMx1iKVKjXOrtwAXDD4cEKWZjNaf437WBiGJdEN8DyfXBckaVLaG18gMw7JWEZrlFey&#10;IoUSGAmeChDG4YwmqER0kwFTc1uJWi16q+ugC0S9ifFD6r4k6SRsJBlBPWB+ZYFNc9uJogoLZ5/h&#10;zMJhICCM6qz1Vtk01WR281VceflVfPnuD/C2t/0sv/oLv8648vnh1303P/pzP8f3fv+b2fu8FxKF&#10;HkXSxZqSGGbdABtpKoWlwCLqFWR7gGw2uOHVr+DyLVsReZt8/SyLR06x0ekzyDM8a+n2Oqy3Davt&#10;hI1eSiftsp4u8/DRB7nvq//A5FiLzWOTTE1O4nuKjY01jNUsLS9hraXVatLrdpkaHyVLU7qdDQ4d&#10;ugrfU5w+dRKBo16vsXXbLNNTs+RJGXjkrKZIe8yNNEgXz/LYlz/L6voqOy+/kle99vVcc8313Po9&#10;r6c2OUelNsZV178MIYPWxsb6LTrpvSHQ+gjGHBOej3Nl9yUKQ5QSxFE4tMPN8D2PwPcoTFng/WE+&#10;vbFlp+fCuiGlLB3qhjN4MQxouXBQcDzrYBdekGzqAuMcSimqwTdZJvdNhjUOYzRBUHK1Lqy/1oIu&#10;NIvzC4T1FrVWC1MkNGsVssLQ7yWl2b8u6AwSZrds4ey5M/zFu/7kOdZlpWXyJfz/i+fW9G/9Ezww&#10;PPo9pyX7bJu+NBW5YH0KQiiKPHu5Kfip9fOLt9UbDVrNEbwgAFda8GpbesJba5HKIGTpXS6lhxQK&#10;4UpPe50bdHuB7tppjBA0pvfg1UdRUuEFPtqBFCnChUxs28OxL91Le+Uo133kjwnFCK1dBzj/1U/R&#10;ffQJ6q0ZktUzROO7We4mhI/NY0Yj7NxmTt/9cY49c4Qb3/Bm0v4A0T/OWnsBdU7SuvZKxOQoen2N&#10;lfVlxsYqGK/CyY/ew8hLrkOOTKDwsdqAF1Ed2YKQTeaqO6hOjZNKKLop7eOHGZ+dQtbH2HrTHchH&#10;HyRdXwJibF4QKg+/HpEWCS7QKBPjsjq5WyW3msnZzbgNSW/xNO21FUZm5ugEIWLxHNuuuYrk3s/w&#10;+Ef+nGtf90OordcgXYiWOTIDo0qDkiAIwBvqw4VCCK/smkiBcAo/uFC0SzvRwPPLwusuyJgcUgkE&#10;pZWoNQbleRjrcGJopDO0MLYmLLXrOkMqhRcEDHo9giCgyEtpnBI+ShsyXSbeRbUaLlKsnT1H58w5&#10;mpvmcNrivJDCauq+oD/I2FjvMrlrN1lkeezTH6Pbz7n9tjuoNSR3f/rDPPnUI+zdcy3XXvsy/Ow8&#10;D/3DV3jH//VbPHzPh6iFiv/8ln/NbbfeweWHXkymEjIdw8BQuByw1LwaCIfWbZyJGHiGKC0QiWHD&#10;GaJCIdcHXHX9zVz1qteiV06wfnKDh48+yqnTT1LTCafmn0DYgsHaPI8fPkPfSeJaRKVa4zXX3kgz&#10;rrO+cIYTR0/jhuQ7FfgoKRkdGaFIEzZNT7K2skSn3Wbf3n0snV/k5MkTAIyOjjAzM8OmmSmStACl&#10;aE1v4bZX3s7i4Yc58+B9qJUzbN5/gNEo595PfIRDN38ve/c+n3T1BMs9w5YrrsI3MGh3kc4Qxf6e&#10;ZLXzCSvku5wXv9UX3kphk6FKQWKtGxLmZLkp/Po14hIu4RK+Bt8mBb6E+6dm8MNCba1BKvHyPE3e&#10;2ut2XxFFMc1Gk2qjBTAMXnH4vj9k3xuEEjgb4CtKRyujsSbDalMmVtmCZGOJR790D9oUXHG9JR6Z&#10;Ih+sEXqKvAg4du+7Serj7N5yJfGOKSYnD9E1Hq2JGU6dOY5eSKjVdjPxmtdRHYkJcJjVHg/+7nuZ&#10;Pbifzl/ew5c+8mFe/Vtv42jvLI3jbQZri0xevhOhBni9jHigWFvt0pzezLkHvkK0fx/jm/aSH5lH&#10;bPeY39hgdNcWIhUgsTSbNag5tO7jCR9sh+lNLUwY0HdlXGkQKI4ff5TRTevURqdwskZKjcBrInQf&#10;rdtEo1WyrIrqddCpRYWjqFZGYA0rS+eIamPE9Rbr/Q12HDjAkQfu58FPf5yrXzVKPLqJPLAIW2Wg&#10;c1CqjB9VCpAoFaKigCwfYJzDGoOnSmVCXuQYY8tTPxapSvtZXRQoSkMZZ8tQGeEFaGPwlML3vDK2&#10;VSqUKHPiA7+0ypVeScbzlURrjS4K8jzD9xSDwoAFEQY4VdCo1dg4c47G+UVGpqcwWtDv9cnjDTIV&#10;sthrc+T+e3nRHd/Fq1/1av7mQ+8h1xlhXGNidi+9To8rrrics/Onede7/5Tf+dXfI8Tjbf/+Z7jz&#10;tlvZdMUWMuFIjMCZAqyPAuJKTJZnDLIC7QxRtYq0FfxEY01OJjQjcUyOIW1UKNYT8o0BlUrAxK5d&#10;vGL3VnC3Q7dPXy9i2gPCbJlPP3SYrx6ZZ+H0PIeffJrO8dPYkXEyoxkfG8EJiKpVFleWCXyfZJDQ&#10;bDTotdukacr01DTVShWd50xNTeGsZXZ2lqnJCeqtzdSET9wa46rrbmRi82Z27dnP4YnNiN4q3niF&#10;xcUVWrNzdPM25xae4shn/o6t23dB1qH91DO0O21mrtxNR6fUxsdYb3feNCiS75ba/SxC/cGF5Eip&#10;/DLhbRjra/+pw58rWTti+H8u4RK+k/FtUuC/8TzNGItS8hpPer+UpP3bV5eXmJyYwpM+0g/AumHb&#10;V6KkwDmDtqWUxgHaJDhjSma2MaVfujbkWUYcx0SXXc3Nuy4Hm+G8Jv1U4/cCRNZnkBVsmrmWcMsI&#10;rW3bMa6FF8bUB+ssfOleklPHWPrChyiyFvve+MOQZZz5zPs5c/gZ5lxKZXornZUe1/6bHyI/n9B9&#10;4KMsSMfcdS+nOruXRB9Ht3OO/919BDNV/BfuYVv4Iha+8gTmBVswX3yS7gOfo1uvsXnXG0gWNwi8&#10;CDXaYPH0ceoTDSpVj8T3KIIAKQNqBui1eeqRR/CNI1LTpLlERwnCH6BMzKg/gfQ166KHJwsi30M6&#10;RS9XUB9D5Rv4WYpfaNzEFsIkxY2Os/dlt/D4Z+/jyU+8h303vxJ/fBsWH6TE6KGZjReWXRIpKbKc&#10;MCojd4ssp8hznC3nrdYYijQltwWVuIK1ZtgqDFFCYvSQnS8UURBghgl2Ukg8r8wp8DyvTDrr9ykK&#10;TRRHpIMBQRBc3PDpNKNaqWAGOZ2kTbdI8KVkcf4MM/sH4EviqEnW6XDu5Am23/gSduy/gh/7kTfT&#10;Fh6vvekmPJVy/0Nf4vt/4K3MbR6lvXqSv/6rd/PL/+mXObGwwpteejNv/7m3MHPwBooiomMNfh1E&#10;luDLGkXqwFkECltYarUAC6RZlyi0DBRIGSHwyGSB05rYBfj1FoVNyZQl66zjnMELRyjEKKIaE+vj&#10;uMpebv2+m7iFlM7C0zzx5S/zt39/H0dXe8zsvpK9kcdTzzzD4WPHSIucOK4yPTWFKQq0lNxw/Q2s&#10;LK/Q3mizbdt28jynUolJBn3SLMeG02yam6BSD9mydYa8cKjKNAdf+XqkZzCdBeYPLzO+aQeJzVlf&#10;XWFu6362XnaQif0HOf7hD5A6x85rD7LczZFWICsxkdRNvd55p5PBv7JO/Kxx7gsXTGatc2XyorhE&#10;qbuES/hf4WKBv+jULL72Qvlm74EF4uIJTVuDLy/cZYdztuWK9L8KFf24zjLSXkqrOU4QVYFy3ory&#10;ysckSnc+KSSB8Bi0u1hjyCsRni4Z3EFF4uddFp55tLSxHR0h2mjSloLa6AiDZBUnJGFrEk9I6ps8&#10;+vv2Ue35EDu6whBlgqOfvwszf4yJ4GqyiSs58/A9FIGj9/TjHDv2KDf98C+z/OA9zL/lJ5n6iZ+k&#10;m/XxsojJ1nbWjz4DsaZ4/BlsVGPkwOWkjScZq0F6ZIFOZYTpg5ex/qUn6Z5dIJnzqK9ozj/4BN7c&#10;Jgaeprp0lPbCCaa2vZZ8tY2qZARqBLIEE0myosvG8ePMveDFNA++mLhY5vQT/8CYDVHKYkLHoMip&#10;igo4j8IZDAkyVMRyEt+FmO4zdJZOMxpEyE1XIlafwdan2XVzhfNf+BCHP/bn7HzVv6U+2aQTW5wP&#10;cV4gTIJwHsgaRgQINWy5RjGB52ONxhmDNBqtJSrRFEPtu/+kwekAACAASURBVBcE4Pn0BwOEhUat&#10;Rq9I0cKR6JQoCMpkuzTFEx4Gi+6lFIXFUyEgCIIKusiQKiQMBTIraCd9CjQGQUvWSESX1d45OmeP&#10;MfeCgxQ9TdtlxNMTpHikxuM1t93JX77/z5mdHeHml34PH/yf76HXPsViqPnt//JbfOCP/pgXj4zw&#10;a7//Dm5+5SuIx0bIswSvpgmNxmQGb+i3oFQZWCRFQLXSotA5QgrisIawFmU1SsoyCQ7w/WrpuBYI&#10;6Kd4eUHhQAoPa/pILCbR6GAaPMX6mVP0VleYGpvjBXe+iatuvIn7v/R5Pv3xz/OZr54gkTlaCFAh&#10;05PT7Nm5lXNLi0xv3opTMLF5KzNeQNrroKSm1azjPIn1Anbs3M4VV1yBVJJioBkZrVGka8SNBu2N&#10;DUa27GNLUaVv2iwfPUG0VHDF7bfQ2DJD+rmHWX/ocS7/iR+kJyRjeYwNHUlQ4FvJyNg4/UFxY5oN&#10;Pu9XKn8E9ueRYkkg8aWPuBClOuzqXWjfC+TQX/7ZFEqcKz2NuGQOcwnfObhIsvtGL/lv9qVgbZkT&#10;bqwdOk2JYSJn9kaE+Fs/8F/ca7dpdzpEcUytXi9lVHlRtuOHlrDAxWhJozWDJCFLMyZqiij0CJym&#10;v7HI/OEnaMYBaZZiAc9JrNGsrawQhxH1Vou028UWBqM1lUxjwhDpgUMjXcHfv+nHOPu+jzH2Y29g&#10;9vmvpPeZLxIYj/GXvZjtV9/GatLl5H94C2L/CCu1mJFai5Gr9tPas4cdO/cgEDzyzvciqh52IiRc&#10;K4inxln72FdgJESdWyMbaKpXbGJi007aRzdYOrXErlfdRCVukvQ8ZvcdwqZF6eBW9+grh0+ELCSd&#10;U/OIgaG67woaFDA+SbMyxsqRw8SjMUYEBMajIEU4iVJgrcYPI4RSKAGRr8jTASsLJxkdadILxojb&#10;R/Gn9lCtVOmurnBy/gz18Ygx46NkhIsD8vUBoVcjDyRSppjUlBr2oW79wtsFqVzkh+SFBilRvo9x&#10;DmPKFLEsK4idhNwgCgOZhlwjC4seZLi0wNkMqzMkBltkpP0uRZbgTIFwBlOU5ilSlUkCkVeG1yRp&#10;QlSJGNlzBUUhqDWa7DxwkAcffZwvfOrv+Z47b+WZE8do1Bvc9IKbmDtwJZ9674f5rV/9Ff72wx/j&#10;rd/9L3nbe/6Ea69/Ib7noXWOFwZoU1AURckvcFDkpfFOlqRkaUoYlpuUNEspigIpJUWRD21/y8Cb&#10;0qO/lApaU1CmK6oy5tlaCm0QUhFGEVmegy0Q2oJTtFeWkMqx98BVXHnZFRxfOMaxZ04zNzvN1ddd&#10;yeTsHH44jcAj9Hr4LmR2ZjPTU5upVpogPLy4QWtqO4eufxm7d+4AAeMT42zeugXPVyiv9DJIkgR3&#10;epVo2wQry+fRZ9bYfeAgo5OTnL//cQ5/7sts/le30LxsJ3mhkcKS65TYQsOvkfsRSpbXvSnya5wu&#10;fhSjrSmyL/q+xPclaa6R8rmRuPoiKfNCgb9AouNCItvQivsSye7/HZdIdt9+eC7J7p9k0Ytv8Pk3&#10;A1LIi8zY4QUba63/p7X27UrKytryEtY54rhCGEUXZ/RClsYXZhiwIaUsFfXDC7cSx9SaDUg3yJKE&#10;+YV5equr7N62BSsgM468AOU5nNaQ5bTPLxFLj8rYeOl9HoWkoUUoH1WUOeqDKGLfwctZ7CRseuWd&#10;DB58Bu/ofTz1/ncRGEVl335CX3DqfR/Afu5BNn//W5j8rleipqfgxAIbjz5KMeKo6gw7P8/auXPI&#10;tiA5cZ5e1mN80zjnT80T7t6BumyK6o5trN19L5FNWR/3GZ2cQjbrKAMnH/0ctfoY5585wmgcQNBC&#10;eJL5k0eoTW5ibOsevCglP91FjU0wsmOWweGTKKBoxVRSTWYdlUqM9BTaQa5NWaD8gGqjSdZps3j4&#10;Hxib3oSuTOEG64iRrVRqdez6PPNfvAcx0cK6CtU0JqgGrPXO4ZIBVoZ4TiCsfTY1S8qLc1akJPA8&#10;qvU6UaWKQyCVV+bL+yGe75ceBTi8KMIqiQpDgkqMduVMXUYRXlTBi6ogfaQfEtcaqCBCI6gGAU5Q&#10;mhoZjdMaSWk5u7G+zuSeK9AyopcVrPe7VCoxqwsn6HdXaUxM8dUvf4VDL7uZe9/7Mf79W/8dg4Wz&#10;fOwP3sm/+C9vZWxiG27QRVuDHBoNWWvxlSrtjPMC64bux8NEulJlUL52rR3arFJyTfwgGKo9SiKh&#10;9Dx8z0P5PkiFELJUffgB0vNAlI6Ariho1BoYTRnS4gzL5xaZnd7Cq+64gxuu3k3WW6EoJNt3X4Xz&#10;fLJBlwBJZWyayw9eQ2osQRhSrYREkc/lV+xlbvMcQiqmZqap1Wt4wZDnEAQ452g0m5zvrUOaoJ84&#10;xZiLiFstlo7Os7a6yr4fuI3pTVspBgWecVhl6eo+zUodpxVaxUhfEsYxwoEpdOCse7nFvUH43rLw&#10;vSekVEO7WYE25SbRD3yEEEOTI3WpwP9/wKUC/+2Hb8iiv2AKe5GkAt/stNjS4304c/U879DGxvoH&#10;wW2r1+v0+j0830cpD9/3L0pizLA951xpfOOcResyNMfzVLnwFTl5mjJYzyjCgLHNO2hEEb2FUyx1&#10;ujRHJ0gW1+mT04prhEJRdAcce+JJRns9ZvZdRorFxyGLHO1JPOfjdwrE82/gu55/HaQVzqwtsvDY&#10;YSZdnzO/8POs3vMBwt3PY+bK61i8525W7/1bvPE+q0cWGGlNEM20qEzPUf+JF5Kd6/DM3Z9EZhnh&#10;cht37U4Wj80zsWcX9b076XXPIyoVBiceobprDtFNyR57BntwmmMf/TQjm5ro8Soj7RGOL51gx+hm&#10;sp6lCHNsXmFpYZ7xqTqF6vHUFz/H7quvpXrgagZHHkcunKHTHCHyPAZpgvJ9nALf83BKkva7qLDO&#10;6Kad+EWHjcc+TevFP0SWp1QrMXbuMsKijYxinrjr/ey5ZgV56CZM7hOLATKI8fwWqiqGpEeLzs2Q&#10;TKWGEbGqnLc6MNZghSCsxCghcKbkTOQYnDblvF1r1IXI2XAYI5u58kQ+GGC0pVKpYY1mkG3ghVXs&#10;oEuapui8IPSD0qXOWnypODV/ho1jzzBzwyupV+u85z1/yGte8xquvuY6Ti2e4dZb7mBk02be8to3&#10;8Bd3fZDnjU3xkfe9h9GbDuFyRd7pXmwNG6ux2uF7CuEceZrhez5eqMC6MqLZ2jLLvigQqvT3B4fn&#10;eTD09C9P6GWUqe/72GIo+7I5xjp83yPwFEVekKYJQRBSiybJ2h38UCIDgcug3ghodxPcxjoHrz3I&#10;zm3TfOqzj9C1lsWNM1xz7SEGPdA+nFleo94coV4JiOQMYyN1rFDYImd8ZoJ6o/aslHHoy2+sJVCK&#10;qekxjn/pQRqNGpO7d3F+bZ3WdZcxMzWBwpG2++TaIn2fOK6RuoKNbEBF1YhyTS+CihcSVxXEhsDz&#10;KZzdk9n8vWuD5Mca0v8Vz1Of9DwPnEXnBabQeJ4qQ6ou4RK+g/GPSHbiOf/CN5+Iaq0tF2ylbu/3&#10;ux/r9bpMTU9RFGUyWRBHGG2eY3YhEeLZHfsF2ZV1DiVluXVxlsIasiKnObUZF/g4LIvHj3L22FPs&#10;3LsT5QtCBd00Y8feK0mW1hir1ZmKYrp5QVrkON9HarBSkEmHZzSRy0h6fQbC4Fc8Zl/6EqIHv8j8&#10;//l2ul/5LCsPPEz9kw+zTMzogSY3/vhPk1VjYrVO9aq9FD6EORinyStw4I3/ksfe8S7WTj7Nlu3T&#10;tFWVaO8WRCioVychF4ze+lL0llnGtuzjxAc+zraZG9l64ADhzlnkhuF8qNBHFlF7LZ1jR3j6T/+G&#10;V/z8z1H3q2wkluaWabYlCa43QOyYxS1NoM6eJRvR6MJSWKjFFXzlYYscpxReVMUZS31klFTvx/Y6&#10;9B+8i9r130c2/0jJTq/MMHrlJlrxCE898HnmTJfZy69DNWcIVIXkzGmy2Qn8IMCTCizlacw4EAZj&#10;HYQe/X4fLwzwfL9sVyPwZBklK4xFWYvJ0nIjZy25GXYEPI9AGs6eOVNaFPs+64vLSCAOfLI8JTcl&#10;G9/p0v9ACkGqNVEQ0IyrfP7D7+P2Qy8iCkJ2zE3ypXvv4YaX3UlrS5VeP+ETf/kR/uxDH+SO/Vfw&#10;/ve/D2/TNHnblioNbfE8yWDQx/d9PL/UamPKkBOnDXjlY8mS0vEvCkqCnc4L/DBAUHozaKOxygzZ&#10;42UBRRd4qjytqguvdyEoTPk8OCFJshRtBL4IGGQddKapVGsoZcj7PYSXs3BswMToOLe//HmcPL1A&#10;3Zf0bEB9qknFWqojEwTVBmEc0axXaDSaiCDGyoBqmA3zesoTc57n1Gplwc/SFL26hj5yhvrVB6jv&#10;2U7dbadbpAwGPSb6irWqphbXMFrSG2R4wscLBNVaiEARAUXSJ09STF7QSVO0s3hxiBcFN2nDTc7Z&#10;j3vK+xXn3BeVKgmWwNdmTV/CJXwH4p9k0T/bQvnmo8yv1s8Tgo8NkoSJiYmLJ504jul2u8RxjOf5&#10;aGcvtuCFkBc18uqicU15EsQ5wjAkDEOELeeZvnLkSQdfGnR3jYGB9vo68egMWEU8PVPGmiJoOfBF&#10;efJKPY8QhYcg0ylSgZMVQuVTDDSelzE2tpexd7+HpYcewDzyJJ3OKSYOz9N89c24rVsJhSWcGMOk&#10;SZnC5gl6jz6NZzPMoUl2veYm7v3Ih4l3Xc6OO/8FRS0mMLCytoq33Gb0hpthJSc/fp6gHrPWzQm3&#10;zNI+vcSoljQbNQYrBRtPPcni8WNs2rQdf7KFNJJqI0BtpEztuQztGezyGvXZXaQTYwRHHkPVW0TV&#10;GkmWk+cptSjEOouUCo0iFT6mMkK0/Vo2Hv446slP0dh+Nd2zRxkZnyZfPkZxw4u5fG4vy3d/iKdO&#10;PMHmG2+jOr4HPwjJ+x08G4MfIhw4J3DS4pBYY8nyAUEU4ktBnmfl39GV4SNl3rpFSoEpCpSQZdRp&#10;lpUdHetInCaOq5iiIM8K4qiCEgKT5yjhkem89MJHIIfRv2mSQF5Q9UPwFFPT43zwrru4at80tcYk&#10;YVSnGUl+/b/9Gu/4td/gurk5/uqDf02wfRNLix0mRQPnCtpVg9KCKIrwfB+tC4o8x5cKzyuTmgtt&#10;QJbdCF0UZK48sQtRzufVkGR64VQ8zH9FW4s1EiPLFqq1Fk9KlBKYYWphHMdkaYGnAvprGyCgUq2R&#10;FyCcpNpskacQNzT9TEOWsGVynFp1hAeObuDVauzcvg3nR6z3ExAO5TnWVs8j/ZDRyVm0zomjmEq1&#10;wmCQgiy7fxf4A6bfoyo9lp8+xdx1h3CRpFI4ZAG2FlKJJHIlQQQRqhYSGgfLa2wszNM2GWGR0el0&#10;cUIQV2vkWmMR1JstKqKJiiOMMbf2et1bpZTv8zzvvyopH0OIb4k0uEu4hG8m/pcyuW/2/B3AOTta&#10;6OKe9sYGtVoNqSRnF84wOTlBr9u96GKWZhkIMSTWgbMGIRQOhy4M1pZtXClkSd9ylKx8JZC5BgQT&#10;szP02kusrnVpjk8zt2cTo1NbQUnSPEd4pcGGBJwpjXciXbZWiwAqfojMC6zzKIwiVJDTJXR5mQr3&#10;vBeQPf8FzBgHrkffq5Pn4KUZog7Kt3jAoJ9BEBPs2EraWUVu28bMgavIah7htha22+H0U2fYMjMG&#10;EyO0R8epWnBLiyTnjpN+7D6az9tNODPFRmTJj55l+pab0ecWSHzNtT/7M6QrK6T1ClEgoNlg4DIC&#10;bQkrPsuDHsqPiCe3sb44T90vN1CmyBG6wGQpUgXEUQ2tpml4a+S1JsIU9L/y1/j1Geqjs7QXTxFU&#10;I4r5Ns2tVzD+gyMc/9u/4at3vY/N17+EXYduwOtrXKHRXjpkcnuoMEYFASiJ6WWoMKBIBiRZRqVS&#10;QQiJztKSNOkAJ0E4jCtjZI0zoC3GFmgrUX6Ec5KiSEqDFAdJWjDo9/ECH2fK7PpOt0OSJSSDBG94&#10;qt993YtJkg6zYxUWllZp2Rrbqz0effQR3vEbv8lss8onP3AXte07Od9eZ5SQpN9BVn0CWybpCUAX&#10;pZlOHFfQeU6WZXhS4cUhVpezYny/VH4ASEGhC2xaKgjCKERSksak8i56OhjrwMmSHS7L+b1AXkhw&#10;KIl32uEFIZ4nwZMEqtxM9QereKpFVB3QW1vFV6OsdtdoTVQ5ID0GA8ixCGGZnJ0kTbosnz1FPuhS&#10;qzVYX15gZGKCMIwYGxtnZGSUQhsGvT5hEJBnBcn8WczuKa571W2YQFIIgwlKprvRiiTN8KwhCBxV&#10;ZXjqM59m9ZHHqVSqNMYmUFMNTJoiKzFxvU49ilFeiCc9POVjAX/IS7DWva4oitdpXbzD9/1fCoJw&#10;/VvhkHIJl/DNwre8Dj7Ls0+tra3V0iRhcnKSw888Q6NRh2HATBhF+L6PthajSztSKUrpjJTy4qlP&#10;CIGQcqinNniynGnmDgIVAo5oZJLZ3VfS8CNEY4xcKjSgc00oI4QTkBbglxIslMQiEFlOzQVYMtr1&#10;FLSkmSsKlRAyRSb6mFxQIScIBZmIUCqkWqQlMagqyI3FUzHGekS5wI6OkNkUWeRUB022fNftPHn3&#10;Z0ElLD15mIlt+0iTNuuPnsUWR+mZASNXXsm+77uTxQ98hMGTT2FEDf3oQ+hN40Tjm6mNVpmV2+id&#10;LwibY9jc4IqCQVUTiAA3kBShoekGtJfWCbfvZjTvsbLRpjk+QRyGmKRDMLR/7XU64Cvieou8l9Ca&#10;3ITYdojjd/8Zm25+M1EQI/QU1coSa/P3M7HtKnZ9708ipz/G2Yfv42T/PKO7XkoQxwS1Gl61Cr6H&#10;FZbC5hgHtTDE5BnC86hGIaYoSNIUTyriMEJbDc4gcOgiL7s2pRcpwjlUMcBZi9IaMWST50mCTRLq&#10;nmKAI8tShLHYYWs/rsR4haG/soY/vo2vfvUBJhshSTzJ3LbLWXz6Cf7Tv/sRKAr+4rd/l9ahy+is&#10;DmglHhkZtgaesPgDcH45BxZS4Bxl0balA9+FeTU48jxHAtVqFWMMaV52IYQVWGcJlEcZbFq+6Qt+&#10;/koNCVA+Os/LiNwhcczaAuMKhPCoNxoY26VwBqkC9FB6WFAQ2ir1qocVfaiO0h7k1L2Amr/EUjqJ&#10;7wV4xlEJq4zt2Y8UUGjBRjehVVc0Gg02NtrEUUy1VmfQ7xN4PgunF+gpw84DB9lwOZ6o4PX6dE/O&#10;41eqZI0m9fEWmSiQoaV79GkWv3I/W3ZvRU1PYQtFb2CJWxNUJycIR0bQwkP6MZ4I8KWHcX2kFMNR&#10;Xvl8FoV+S5blb3SOtwdR9Pv//KvWJVzCtwa+IQvl2cXnfy8uMFgvfCx34gbnLFmW/G5h8kNG59Qq&#10;McvnziGto9VsYRFUm80yyATwPb/MrZYS6wzGFuR5ipQC5Sk8zy8ZykKipIezgBN4gBUaKwzWShoT&#10;c4jWBE4KPGeQVhMGAuE5UBYbCAwaRBl4IW2BChTGFRjjiPOA2Chy5cDFaJfg4RF7Duf5WK1QJofC&#10;YADp+zgjCJwPeVEWpCqYSkzgGtTiOfA9gpdeRXZygcUHj1Cf2o3u5mycW8TqjJaros7lnH/fhzn5&#10;0U/QfPV30XrJ9xCdXaM6tYPx8RpnHvgEWXOccGSW3KxSEY7YgZM5gYtxWPxYkC6usrbSx1Un6A5W&#10;UPsOEdol2qfuB08R1sZIpKYncjznEfTWKXSKRJDLOq0rX0Br+z6WH7wbooAkWEZEm5io7cTMnyAo&#10;NHte8X1cefu/pnuuy8kHP47oniUfdMk0WKPIuwmRFqjckAlHZi29bg8KQ9EfQJZTC0OyZFBGnZoy&#10;bMb3fXzPBwRCSIpCo5D4yiNNc/JC0+0n5NZRbY0gggixsY5OevRthqkG4Ct0v4/rtBGddbK1U0xu&#10;3s5gfY3QNRh38K4/+BPOHV/hJ15/K8/7ntezvrAISRfr5SAcgfMRRqIp5+c4hy00Os0QzuFJhRsq&#10;BgrjSAsLfgB+gEaQawMO8iRHBx6yEuMCHz+OypS9LMdpgy00+WBA0umSdHvl161DSg+lAoT0iFwF&#10;4QyZzdDOR+cSTA42BxHhFSXfwfkKGTSwJsZXMVFjhCJs0Gp/Hn3yPpLV00SBwhUG6/voqqI5HuE1&#10;G7hKjcnJcXTaY5AXeHFIlizT3zjBpquuJYgCNp56lOzsMTYWjiNdl7Q4T+/Ew6yeOU5V+DgR0l46&#10;S+gS0sjH+THp6gqmWWX2ssuoj0/heVXqtRFqtRphNcD6Gt+L8LwYP6wivQCQREFIxQ9GyIrfS7P0&#10;c8B1UqnS6tqVnhjGlTJMLig4KB3wrChH98JRbugv4RK+jfENC/wFVuz/blxg3sphJOiz+lXuyPP8&#10;xwf9Pp1uh2azyfz8PJNTk0N5y3DxfE4GdHl7DIu4vDiLFxcv32fz5OVFyUwJN7S4vLixcc+651lj&#10;McaU83tR8gKkkCUh7CItUXzNc2ZtSe5zzj3ndwwlOcON09dvn4QoT3pqeCrz/QBd8eh4hogA8YpD&#10;/OF/+M9UnzpFevgEI3u307j2SirP20XjFfup7d9D+unHWPjPv8v83R+hUG2KpiLwRxg99CJcBzZ6&#10;HWRoyF2bpDpgIBv4SZeVD32IE5/7IvXxJoPTT0K6zogbRzmYuvoV4E3QO/IUSX8FUZ0lFGNErour&#10;jGDyFC9bJ/KgpxpMH3wpKopZfPhT1NwsWb5A1nC4LZdzZnWZ9OxpNu87xOU//VNcNjnFk1/9Eksn&#10;H8WtniBbOUng52jTR+UJaZERVyLiMCTtJWAFfhCTIZHVOr3BgDTL0caSDTPhle+XbXxbsvOzPMcY&#10;PdRnRyhPkaYpg2RAQYCUPjYZkK8uQdIFp+lZyyCqotc2WD52jEKGXH3Ddfzdpz/OBz96F2OB5N++&#10;+cfIBv2SKW8tRVEMU+rs17wWyg5SGWykdZl7gCvHAlIq/MDH954N1QnCYBiIBDrLybMca4ZBPUoN&#10;ZVwWzy83tdaWr08/8PE8n6Io0EPXP20txjkKY9DWonyv5DSEIcr3EKoM3il0mbOulIeQil63j0NQ&#10;a+6gUumx8siHWD/2EIyMIEWFWh/CuE5NBlRMQYaPrNSpyBxTSNY6IdW+phFF1CZnaE5Mk+QZwlc0&#10;xqcRXox0iuLJoyzOH0WZHoPFM4yONajlms7RM4zu2svWA9cStEapVCs06jGhycnaXWzmCGSA8gWo&#10;cvMtAoUIPayvsL7CxQHW2BclafqVPMt+9eLfxIHnl7LbUqkw5OZAuWbIZ3X0l3AJ386Q8Oxp/Z/j&#10;xP71+NpFsPw8y7KRfn/wwSiK6Hd7jI6M0ml32L5jB7V6nf5ggHMWdbF4P7dYXii0pXlJeZNDJr2x&#10;w6JbRpKWbczh96y9+H5Be8yw4Jaa+mfbo88lJzz3ORNCPEd24C7eK/ecn73w88NbGv6+r/v6c4qD&#10;ZzI8oRBacPObfoBH77+PP/mpn6F6zWbCRoPQixFZhos8wqhOa+cWFs8dZvUjH2Fp9QjLyw+z2DlH&#10;c8ss/RMnyXs9GlGDggZB0SKMYP7wIywtniWoNxlozdZ9O7HFOra9ik06mLDGluffghmZZH3jLN3z&#10;xygG64iKjxUSlI+SYLNO6TgYNtmx/2qypMfSkXtoejG99S7K9qjFPvgF68ky1eokW370Fzn48tdg&#10;z53k8L0fIjlzHLGeMFjvYWKJnw3Q3Q3QKVIafF/iKYFJU/RgQNWHUGhCCnyTQt4v73PSIaKgX2Qk&#10;usB6AuF7eHGA8CS9tE+n30FIiMKAih+gk5Sk08M6QdCoMbZljqfu/wrdk8cZndnO6sYKn/rsJ8hs&#10;wWtvfSVb9x6k2+7grL1IkrvwGmLYencO8jwvx0JDDki5AZClTE4pPOWVm1qezVmQQ5lcNY6JggCs&#10;pdPpUOSly50X+DhZvqYq1SpxHJNn5Wzf9wM8zydJE1AKPwrxowgZ+OApbJmvjAp8pOehnSOqVImr&#10;VZTnl+9+SKVSQ5sR6tFm9myfQZ/8e5bv+XNiaWF6Gm0Sqq4g9evUo4A4X2epndBsVIkXH+L8Q59g&#10;8ewZED4js1sZGR3Fk4rCeVhVxfcjxGhEZ+U8trCMzO1jkFTopIKJA/uZOXAtjbBJ3s1on1tk7dhh&#10;Tj92P2cf+wJnH76HMw/dy4knH2ft7AI2GeDjCJQqpbBSXtS6Vyox1tr/2Ov3nrTOvlQOv2eMJi/y&#10;UoUgh3ydoeHS11/bl3AJ347w4GuL7MVC88+oj/v6U3y/3/94oQtPJZKJsXGWl5fpdrvs3LmL3qAP&#10;QhD4QUkyGsaAMjT/+JpP3YXbhucW3IuP1T57IV983FKAkMjSNq+cyw6LO4KLLO7yh8ubvODAVj6W&#10;8tsXTgDOlqc7Oyz+Qj7rBSxlGXxS3rZ4drPiLpz+NUqVLV/PKcgsN775tXz6//4f/GB3AzM+hq0I&#10;ChnRfnyBxrE13EidvT/0Wo586APozhpjl++nPrETeb5D5/9h782jLD3v+s7Ps7zb3Wrvru7qvVtL&#10;a5cs2cKWbAtbFjZgFidhJhCWYAzJDJPMDAPnQDjMmWQGkjAhkMAMZgnbGJhgG7DBVuQFW9ZmS9Zu&#10;yVJ3q/euve7+bs8yfzy3qttmcs6cHNsYj37n3D5d1VW3b9163+e3fZfuaVw0R1LXVN6A1xi/zvTu&#10;PTS+4x3EMmP1/Flmd8+gI8kqG8zR4MKDD9M+eB2zr3k94uKLrD73KFv1eWxnHikiSpVR+Jh2UuIG&#10;F/E6I108xNLr3sn6k/+R5ZNtjtz0ei6tbdGZm6WqtojyPvaE5JX9in3f8t00r72Zsx/5M848+hlW&#10;XnmBI990LzoO6HfQuCTCxRqvFK60xE7QkBoXJ+TjfGdS4hyUZUVdBZZFIhXWevLKMByOwRrwDqqS&#10;TCkibajyCi81UTpFFDuU8HS761y6dJ71iz1mLp7n8KFr+PM//QBfeOZJIg3f9a3vABlRjMdkWYYX&#10;E/EZIfDOYYUFBEpJ1CSBb//OhbhCMGSCkBcEzQZ8IW2nywAAIABJREFU6MalgDTLqPPiMnLe1CRp&#10;sqO8Z51FuLC/d87vaAhsX55ahecTWgV1CxPen9o5HB5UEC/yQiK0RqMDYt9atE5Q0lN3msSjHpWI&#10;WNx/hP7ZVc589LeZu+MeWnuPs2xr2vUIkcUMfQOHYCgEzZu/iaM6R7YScuNJtSCVEd2tHmKmzczi&#10;ElVdsVn0mG7MkY8di7e+gZXNnGtvO0ayMMv6K6exK2fJq5rSOmQUoyNFs9nCVDl10ceXkl5/yGh9&#10;g+bUFM2paZI0Q0tFpCKsJBhRCQHOHR/1B59I0vSXGlnjf6jqGiEUYIPiJZc7/L+phufVeDW+krHT&#10;wW+P+eqJ0EZZlpRlSVVVX9VHWZZhpGgMvV6PV1555WeE4HVKhjFqlqT0e72wd/ceoRTT01MkSTIZ&#10;6cu/9gg/0/YkXFxGF8sJCl4FEQwhryxiJiKpk27eugC62n5tzrmQrL/cpHJ7jBey+k6SBhAT1ytr&#10;7c4udrtLc5OiILw2udO1b3+8/blKWsCBBbzk0NvvZhDB6f/ltyn6QyJR4r0iWs55vlrH71tA6zlu&#10;/sfvYbg1ZvO5UzSX5sjtAG+65L2clcwxUAa3ucmw6ygrwWBcMFo+y0yVM17uMtWcp737MFFjkYtP&#10;PcbGEx+nJQVVvMjhm9/M1MwuqkEfN96gHPYprMMoSRZr6qqkZyXZvuuZv+Zb6Q1Ps3zhOdqLx+gT&#10;04insWUDN9OgPbrE8MQJVHs31737v+XmH/0nJK0FTn7i43zhI+9jfWsIOsF6SVFWWGMoRgOqfIiv&#10;C8rxEFyNNxX5sI+rCzrNjOl2A+UtsjQo48iEIhOKyDgYF7jhGJEXDIoRa91NKlPR6XRwxnLyxElO&#10;v3IGJSNuvfN28o11Ns6cIxmPWT93gdtvupHXvu51XNpan3TvDpxDipDQtwGg1hpMEGhCCEFd16E4&#10;jROUCshvU9dYE1gebjLmr6qKvCgpJvdGVVY474njGK01xhjq2oRrXQiKItyrciL4ZIylqmuElKSN&#10;DKk1DgFSBcEiJiJjziGiiKTZJK9qxmVFFKdIHWMc1AaEHVLPzOHTo9Rmicb+oyT0Wf74++g+8X/T&#10;mG6SNRWD8Zi4PcOuZsTzD3wAOxqx9JrvYOnYYWQ0kYsuDMXmFqIqyZKY0lmmugVDVyABYy3X3fcG&#10;RnWXpz74J1x68lF65YgSS9Ju05yZQ8ZtxpWmqBOEnqXRaDA3P0+WZfR6PTY3N8N9pRTjPKeuymBA&#10;pBRZmjLV6VBX1X/f7W49r6R4nVIKM1FnhDCi376FXxXKeTX+tsdOB3+lfvPXsnLd7twnj+vTNP0X&#10;URST5z1mZmY4d+YMAti1exdJloWkPUHNejxKKq78GcJzXua/Oud2Ou3whex0zBKHl2KS2MUVnbif&#10;JHMRxvzbd/xkvw+X9/VKygDW2QHqXFn9T7rKycdfqvblJv8uQIT1wfZqQUxUy6QUmKpCZDDC0dCK&#10;4zfeyg17jyJizfkPfpqD//DNOCvIBoa96xVl7wSDpMXx97yDa998D+dOrzDe6CKlpjyxwq7Dh6kG&#10;azR9TCkB3yZRFrFRUcmYKk6o+iNW7Fmi7jzR3nkO3fM2GNfQH7A1XiebnWfplrdy9uzL+JWXmVER&#10;I1NSIillGz2dkZuatB7RPHAri3bI8itPMU3NzOHbse09lGoTZ7eYtdMQjxC9M1TFHFNHXs+tP/4m&#10;xice58KDH6U89xk2+7OgG6TTu2js3o9MGshmh76XxEUfW9XISJDFDbzzVM6BiFFpSu5HgSYpHSqV&#10;WGToWp1CaI1AMzuXkG9tce7MCYbdAUkcM3v0GuZ2LdKYSkh6Wyx/8TnM+hq75xa54+abUFGTfDwg&#10;kzHOGEQUTbq/bSW3bbOTYBITUN5iZ0QfXBADiUXJIClrjcE6N0HYh/VRkqUYY3euN2OC4QzOYWsf&#10;VPAme+SgxW5D0Wk9ZVlOru1wrUkhwAuc8wF0KiKEjhBSTrTqHY5gy5qkTaypyCLHMIdMpcQNw8gK&#10;modvQvcusvbCg1xaX+eGe76L5vxhRpVnPPaIcy/w5FMPcff3/zNYigLmQEqkjkm0pu6tMV5P0Q7G&#10;fUHr0B5EkiCqAWeff4r+ubPMzS7Sas9gmy3KIg++AcWA4WBI3Ggys3cP7ekZ4jjaWT0sCIG1E6Ej&#10;W5G0GuAspq6IohjvQUpBlqaY2lw3HAweTdL0p5VSP68nydxMaIpf63Pw1Xg1vhqhfu7nfm7ngyuT&#10;/Nfysa2Clef542maTjkXFLump6borW/QmZpidmGBoijQcRz2ZM4FGpH4z1fZIZkGchHbADq299wQ&#10;TDrkZcDdTpGw/XcmiVbuaFgTnuny/4GY7OwvYwistTtuVkqqnbH8lYkef5k5sPM93u+Ib0kZCoGo&#10;8hS+BKWQUjHf7BC/ssK6rZjtakbdLnPXHqaMHYNHnqVc79G+8RAXPv843cefY7cuOf2xRyg89Js5&#10;e+95KysPfoJovUIfu5nR6stEeIqBw9mcqJ1SyBhbD2nXFaN6TGPpIGr6AHhP7LuM8i4kHWb2H6Su&#10;HVW/RyNVrPf6aJkCDiUNqq7wsaU1fZREw8bJx6mGBdHMPK2pBDb6jIVH+whXKpwHWwyxoz6N3UvM&#10;vP4elvYewsRTWGLq0lAOerh8i8QNMP2LjMUUzc40WWcGLzVWaLLWFHGjxSCvyDJNFMdBpU4KrK0B&#10;j5BgvSUuLb3VNS6eO0tV1ywdPMhV11/P/N4lZJrS7GRkUcxwsMWl5Ys8f36Vt99zN1cdvQnjRmid&#10;YI1FaRWu4ysAlFIqlNIhQXuPlArwO2A8ADdBzDtrcD7s74Pdrdx5Tk8AgYXaVgSmwKT73y4qpFTo&#10;SCMncraeIPhUV0F6Vwq5UyDUdTC4EaFipaoDIE9KRVVW4DxaKZSQDPE0umcpxxcYxQmRnEYYh08y&#10;Gu2D2M1XGJ/4HOubPbLdx+hurnPdrXeycOwWPvvp+9l1YD+NtE1RWkQEZW+NtTMn8d4gxoaeGdHY&#10;fZAsanHuhadJhn3md+8nn5qiLi2mv46wFXhL0sjo7N7N7sPHaOxawmdNojjCIqidCxayUobiyFqc&#10;dzAB7hZ5wcryMiCI43jnd1Cb+i3AG6RSH4+ieFBvqwY6B0LSTF7Von9Vi/5vV3yJFv3ftHXidpVs&#10;jPn1siwPRFGEUpLZmRlOnDyJzXMOHTuKt5YkTTDWoKMIsY1QF5efYzt5XtktS6l2vsZuC6OISZrf&#10;wcRNduATJD1XJFprgluVkGJnfO8nannb2uBu0q0jJdtPt33ZKq1R3mMw1HWNF4LtbsFaOwECbr+Q&#10;yc3jPWKyMrFpjBQlaeWwCiQJt/7Q3+Xp9/xryjcepnjiLKeq+2ncfJDp77uHM3/yV8ysLuOXNAtv&#10;eg3p0izXTe0mEw2e/J1f4bH3/gajz3yQuZ/8KRrtjH7ep7C7KNsp5qlPcuZzm+z7th8hyzXedsFm&#10;FKdP49tzTC8eoHd6QL/aIk6atOqaXVfdQLdyrFx8mb1LS9i1VfLeOnpqmko00LXBtBTpsTexv3mA&#10;lec+xtZDH6Z9071ErYPI/BxWCsoayPs0GyleCbr5Bq2pWcz0VeyevYpGrOlvrFKO+5hqjPA1oq7Q&#10;W+cZbRb0jQ2OYsZSThwI66Jg7FskUURd5pSjEfmwj/IOb2qGgz6jixeokOxeWuLANdcSNRuM83Gw&#10;dsXS6w6JvGRhvsELr+QYFTE91UHpDJ2XyKiNm6xfwirGEMVJmMTIINe67ZdQ1xVV5ciyDDUZIUt/&#10;2RwpimKgpL6igJVaYyZucnEUYYzBVKFISaOY2nmUvswYcd5N7odwPUVa7xSSgiCLK6OYOApo+8AM&#10;kUitqGuDVBqBJ8/HtBoZ7b6nN3MMK0pE3icve6jSkJkxTo9h6Thi7WWGn30fq2eegFu+k/LI62jN&#10;xsxfinjhiWe47c0LeCykCbKRsLZ8hjiLGA81Xq3SnHsDaS1o1BWrDcsoMrSdJrJjqqXDzC8sBvEj&#10;HYV7yzlcMSLCY0Q8mZoJvLFESqF9WI0J5yGOgWAkMxqNdkCQUkkioVldX2ec5/emWfbC4aNHfyhL&#10;0g8UZTFhJSRfrWPv1Xg1vibxJUI3Xw30qEUEAxABWI8XwerT4ACJElDW5b0b3c33IEDLkJy1VPTW&#10;NlCZwimPFAoQxCpUkkiwxmM1OMnkcDOhG0dgbUWEphaSCBkcy4TEK0VF0C+PCAciTPI+7PzJRCwl&#10;Fin4GitqahGRyRRrh9S+RtoOTnuiSuJMiWmAI+iBG1eTlQojQwchlCLR4e02xuCBJMtw1k2sQOXO&#10;usETdvQh6Ru00yAVXkAhK2Zuvo76xkXK3ilmj91KebHP+ac/xbHbb2L3d38zo089y7633kez1UYb&#10;QEHlR/jFBXqPPsih29/I2rkt5KXnaO65ntGJz1G397DrtW/kmX/3T+l8KqZ5198nN2208lTpFK3h&#10;AJKc5c0L1Hj22Q6m6KGTDukNNzArDYOLJ8hmp9HRDMZWCNelKgyNsk/U2UW19xC7ojex+dkP8dLj&#10;f8bCnd9Dp7mXje46HeXIe5cofIfZvUcYjS2mMrj8EirO6I0dKo5JkwVEpJCxRiURtrdCd2MDk5ck&#10;SqM8DIcDjDGorKJT1nQ31yn6W9T5CGUNQUrVECnP7ptfR2dxF+35OfJxDtbh6xFlWRG3UqaJyKsR&#10;xWDEniRmb+88yhtKulSugSwLvIeyssRpjMdTVYYsS4L0rQzXflWVgCdO0gklrSBOEmxlqK0l1QlV&#10;VVNVdaDyKUVVlghrEC507c664KyowmSgshasp3Y2oOoF1JVBKYF04ExNKS7z7qUQ5KOgea8IVE+V&#10;tKlNjTGWOM3olQVJltCYblFUFVVvC1UIpjsdKhchIsugXqfAIeuIOC2ppg/Raexi69LnWfvYLxAP&#10;foAjd30ncze8mQuPP4QVUCiB8hULe/YynTaoTzzLRjHiqrf/IK24RRkbmq99LYcLQzOKgz1xFlPL&#10;ABDEWLwtqauKOIkRWlEZQ6q2gbASLyOEVkgJzlYI77AyyEhjLHt27cGZmtzW+FhCFLOgZ6l7JVXh&#10;OqdOnnl/Op3+YitN/6dIqnDmuHC+eO9QePAOIwRaaDBffoJ+A4a47Ly3E/5VhsHflvhSN7krul/4&#10;Uuraf2moCdfcWheAbQSwkdAKhEdAvLay+sHKGGZmZyiLApRnOBpx3Y03oGPFcDhmNBwRRTFxkpAm&#10;GVEUobRAeQ/WBy4sOhh5iGCugfUBcbzTYCssHkmgxbiywmvFNvNN7HTRgm1PPY9jrBVN54h9Ebp/&#10;3SA1MBYFKQleBBSuMp5IaYx0VLVFpDK42TGh6Hm3s//H+51ua5uiU5swco3jeAdh771FJQkeSYUl&#10;ETG4mj279tJ75SzZbVfTaSQ0Tpzl3MOPk5ycZfaWa0mXRxTH2jTKHn0d0U4iOrv3c9+3/AO25lps&#10;fvw/8bkHf5+r7vt+Zo7fhtnaRMzezFU3fisvPf4AC/f+KJ1xF9PYS/H4B+nO7SGxN6DqLmqri7pr&#10;npVLBVPdTaKkxcJVx3Eeli+e5nCrTWU1XdFCVF1GlSU/+xJzi/thzzU037iH4ulP0v3kr2Hf+H0s&#10;Ro5+XtLYfTVVt2Cw1SWab1ONCpSUJCpC6RipFLWz2KrC1SViDGljhuk901R5QTXOUUoxP78vGNOY&#10;CqE7TJVjTDHGlTne1BTjMWVZkSYpDLcYlyWxUthJUu0NB6RpRITAKk9lDIP1VXalbY4v7GP9pVdQ&#10;b7QY6VDGBjVDpYOoktIYa6iqKsglq+gyuh4R1OekQOsI73ywf52A6wDSNA0FqrFkWYOqLPA+jISk&#10;Cl7rSobnsXVNpMPKqigK5ATghxe4CcAvmyjj4Rwqjmg0GtRVBVJQ1tWOc19tDHhIowiMo67zQOGb&#10;niYvS8bWEqcpwltS16EcCZypME7QarfY6I1J993C1cZz/vPvZ/PCIxy58x+yeOgmlK3JasfANNHt&#10;fdz6/e/m2Q/9AUemF9hz/S1Bca/M6TQzUBKkRvkYKySuGod9eB1snyMVUZcG6z1Zs8EQi9aQYsEU&#10;BKWaCFNBbT3NWIECGwclQKM8TZny+U8/xN7ZeRavvR6/r+Tlk0/S8Ip4OP0TQ6NuN1q/a1qyuc29&#10;EUKCqUHJ4GXg3P8vQHh+x//gsvEXIuBGXk3yX//x1/zgrwSrXbmX/i99OH/Z6xrndoRchAhAucHm&#10;5vu3NjdvnJ2ZDZ2EtWGEKSWNZoPRqGA8Chrixhj6/R5lWWCMCZV8kJyaUN78RKEOhJzoUxsbErxU&#10;oTtzbmI+45BqAtD7kjfgio8FGCWgGId9bZyQC0HsNHiP0hZQoCXCC2TpKOsSqRWNJKWuS6wMh3tw&#10;KrvsSS+u+NyViV5MKubtmycSEm8dUujwd8AJRzI/Q/uWa1h8y534SNI8spvq8Czj86tsfPAhmm+5&#10;jZmpabwTlN4TjyUjU/L8w3/AF377Z4mW2uzd9VbU8cMkooM9d4LpG+9i7exLrN7/O9j2Puauu56N&#10;Jx/i3DOPsHTXvTSnF6B/npUXTtG66hYy30MOCrJmgiCmtbgfU5V0L5wkbibUjWliU+Eaczjn6J//&#10;IrH0tHcfJE1SUjNg5amH8IsHyeaOkWpNNJ+CTGBosBRoEQR/VBwjogg/YURoIVAeytIgfdhlO2uR&#10;KhRxFo8XkkF3HSUsWSQphj0GG2soZ4m8pb+xTuECMj+RGi0l3d4W09MdEq1QxlHWFaau8KbG5SXT&#10;aROc5JqbbqZbF6RKoyYe9UIGRHZVVQBopSjLagc0uV1AqwmeInjQu2B6JESQq5WCKI6Cfa4JSHgx&#10;OVS3gZx4jzUWawxxliKVRG/v6+1k/2yvUIacsDgEXN7tS0llDJECiaMqC7AGbyymrLBFjUaiWxko&#10;RVHXOEHwfJBhpB+lKVLGlKMNUp2AahCnmvmpNqbX59TTn8YPV2gfvQ3R7BD1hsR1H1op88fvoLP/&#10;JiotcLUhkxH4oNInlEIoTV3XJFLga4sWMqwPlA7YBh1RG0tsHbGKMUZSo0GnOKkRkWRcj+j2a8bj&#10;igvnLjDe6BGXnic//QhPPfwYe2YX6Ep46rNPoW1KknTIsowYDgljf0DI6JGskZzbJtFtgxRBYPEo&#10;Ib/s8PjGC+sczoX1F2wDiMNKpDaG1Vd38F938Z/1g78yvlK7+W0mmhCE6pzJ7llKIqm+Lx/n36FV&#10;QA1775meniZNU+qqZjAaoVVEu90mTcPYsiwLBsM+VV0CYVymhMR6i5h0Oda58P/qsI9jkvxrU018&#10;ScSOI1pAxU9G4pOH397PIxBOkCUSJyV27OlFNVnhKEVFpGUALCUaGWtcXqMigRUeUTlEGnj9VoBC&#10;hT3/hKu8rZS37WEf3iQCI85Zto2wfKIxHjIJ3kzUz5KImdtuZH1thc2TLzN/9BD0Sw5MTbNFk1Ot&#10;JmuPPsPC1QeQ2jFtG2wqmFo6yFWv/3YOHryR1lvewtLirXgJ48GILTtm+VPv4+Qn/oiFIwfZeu7D&#10;fMENmJ6a4ba/+49o7T+OtZ7dx9/IS0+8wuDFz9Hed4h+b5VovglZBDJi31U30LM1a8vnyKYtujOH&#10;JyJOEmQCxdpZNtcusHD4Jsa3fRe7Og+z8fSTmH1d/IHDzGWLTGvJ1mhELRJ0WZEPBijnkJkNVC8E&#10;wjowhlgppDUoHDoJO9qyqqjrCbAtFWz0NkiUJMs0uhEzHvRRCNKGphSS1EvyQR9jDa1WhrE1riyh&#10;qHCmptNqUVVjsmYDITTdwZjh6gqinWK8JE5VwG8YM7nUPEoItNJo7dFK70xp3ET1znlHXQVf96Io&#10;UUoGjjthfeDcBHyHRaswLrbWUVuDcA5vLQIxUcMLkzFnDW6CAtdKoSYFR0j2lwvIqqrDzj+OccMe&#10;RR1WRnGjiRGCOEmIGkGUJ69q0rQJyDDaTwRKgCTDO0s9PE+tBFo1SL2jVwwwcoG5A0u0Np7lwqlP&#10;8On3nuTq1/8djtx+H5VqU5Q59WCNKJnDUaOdBNXAWYFLEqwwRLYk9hVF7ojjBKFCga9kROUsQkl0&#10;HFNWJelEkDOREr/V45Xnnqa/fJ6Vs6cRboysasar63TPXcDmY0bDPksHl/j4ox/g4Ye+SKHb3Pcj&#10;P8Zr3/VOaiE5smeRyvvFoRIPeWv/a6HUH1kcKqD4EDK8l2HJ+I0d24qd2937DsjOB8Dnq/H1HX+t&#10;g/9Kh+Ay9WT74ggHEgtnT59+ZPniRQ4cPIh1jrSRTWw1A4d4GzjUbDZh8jxxnJAkgQ9c13Xo7oRE&#10;eYGUARksJ6Al7z2GoC+NZIIyngiEKEXhamKhL+/fdyYP4bV7QFuJ06GrrpbP0zv9HFGnhcim2Oyv&#10;k/d6FP11Gp0ZpIqo7BgjBRgQmSRSMfhQCXt3mQq3LVWKZ4cnXZblDm9aSkld1VAZmHQ0SoogwStg&#10;OBiw+vwpzv3RB5m57VpUu0OkUkaV4chb70StbnDhzz+O83PofQ2yaEjUirEDRXToBmb3XUuhJcl4&#10;QNxqUUYZLz38p1x12x1c9/3/M1OHb2LPkRvZc/fbEbO70JVHRh6hM1qqZO3pz9G45q2Y8TlkmpFM&#10;dajyMdpJssWDMMopVs8SdWZQvkY4h2pMIdIppFKsra0SZxl6z2FmU8nKi49jN1ZpygbJ9AJlFCG1&#10;IpMyINNVEGNRUobdalVRjnOkipFS4RDUzlNZi4oidBQH0FhRk6kYCosdlyReoYzHjgpkZYmm2lAb&#10;in6fJNFUpqIsxqQ6YmNllToSRJFGKsGoGLO1vsHa8ioLB/aRLs4gzGVqqbGX0etqUsSpKApj+InW&#10;hJwAKrfpoTv3w0QDwXsfHOUm17DFX6ZmXqGbzkSoScaBnuespa7qIAw0gW94Z3FekDUyAPqDAWVZ&#10;EifJjqStXd+kynOUjmi0WnglQWtEFFEag6stkVQB9FmWNNM0IP9d2PfLckAuU2QzxRSQ+A6GHlvF&#10;Gq2Z15At7kJtXeTSox9ktHmBqYOvIW406a+tMzvjsDIiQqLQGOcRURh/42q0ABdFFHWNnwhP1c4i&#10;JCRRhHOGWMWMNzZY+8LTbDzxMF+8/894+WN/SXHyJVrDAZ3FXSzMzbJ3/xKLh5ZoLUwzt7SLud3z&#10;NNtN5nal3Hx0hs3PfoKX7v8IK2sb+KUl5pYOEPdyVlcu/R2Z6vvjOD2vtg8GKcKZwjd+gjfWIeTl&#10;M8q5sGZ0HqqyYvX8hVc7+K+z+P/UwX8lQ2uNnci/uolKlxDyL06eOEFv0OfWO24nsYbKmtA1FDmN&#10;NCWJE+ra7Eh9bo+JjHFkWTPwiYUgr2qkh0RfMS4QAi88EkUg0AjquiJSmkhqijpIelZVNfnyQKMK&#10;hy87crZSKIzRxEpzav15lv+PX6f9s/+CurObGZ1hKFh96YuUBnYfuJqsmWG9RImYrWKVdjQFgJrw&#10;6QPq3lzey04O/vA1E5Cd8zgC2jdVMViBryrQMV4GC0/Xzjh85DDjxRle+rFf5PC//QlKK8kvrBI3&#10;I+bvu4O8GvKFf/vved0v/AjPPPwc8/uOs+fWY5x99q+oLz6Lqhs8+fL9yMoxd+AIN779ncwdvR0z&#10;tizGU4yVonf6ccqRwZxfpVY9qo0eW701Ljz4abbWV9AL+zl0lWU8HrN3337KssLHGbM33kgtevTW&#10;1mh1ZrFy0jnGLdRMRifpU/ZWaGxq1mZ3s+eut1M//ihrz/8VNEG3D9DIOtiii7GOyERQ14EOphQ+&#10;jsAZfDVGiIRISaR01DaMdZWQOOEobRgpe+FAiaB7oMErR1mWuG6PRhQjlGA4HIQpD571cY+p+Vnk&#10;TIPR8hr99Q1eOf0Ki7PzZFlCv7/JjD5KOczDtRODm/i6Kx9oZs4LkA5fBR68F+Fe2KZeKq3J85xW&#10;s0ld14EGGukdSqaa7MeZJH3nJqNirSeGKRWVqUmiOHT5EZTWBHU8IfACoixjnOfBnlZrtFIU4xw3&#10;QelXZSggPZLKedA6SDd7j5UgHOSjEcJb6qKgloJ8NA4YGBVR7TlO1r+EL4ao1gxaKeLekCmtqURF&#10;3DzC9LWLzC0eo3/+SV78Dz+OmbqOq+/9Tvrxbho2D6qRvibShC7eOYSIKJxDR4ooFmGd4SwSTxJn&#10;UOeMt7r0nvkMa+vrWBcmEPvvfgM3fvd3k9eWojKI9TVqZyCSNBNNS3hsVbJ28SJ745ijc03Wll/h&#10;2GgLd36Nzz7wAL/8+3/ADd/9fbzth3+UVz7/GZhtv/fIjTfcFHmJzSf4BW/RkQLzjZ2gyqpm795F&#10;lpb27ly3sL0x+sb+2b8R4muGAZXb+2M8/W7vp6Tzd8xMTbHnwD6MC85q1jmi0O7ijKWoR+T1tra2&#10;3jGjSdPATe11B4yqCuEc2kO7kdGcngLhsLZCKImY8M+V9CgVQW1BypA4gWoCpvvyPTw+fK6QltQK&#10;rJDsPnwDJ/IRL//Fn3Dnjx2HuMmf//4vc7XSXH/9LTgpGKwuU5aCuaklZjotyjKAqiIx6bQmI1o5&#10;GdVbYzG1QSpJEidYZyfSo2EktiUNmVJkUQxVjUhkAH/h2fziKfa9462M7WN88Wd+lejWoywcPoi9&#10;oLkkDHvf+TYaJJTPdnGrXX71B+7mJ+//Yw7c+w6khWq4Sefgbp545CMMvUAPpylOrTGf9ri0uk6S&#10;zNOZmqIZxRTtQ4zOPU4y5dl9y9s4dPzNPP/J99E9Y8iMYM/cNzEYjum05xmYEZWUTF97C931TzEs&#10;KmZnF8i7WyhbBXS2F2Tze/HdLo3NHkWzibvhDuJTL3Dx8Y8ze9UtRLO34FoeqSSx0vjKYG2OiGOk&#10;lmHlU1c4W+NdmNB4JbBVGbjpxhLrjKqqkSpFR5JyNMIREyUtqsrixhUr+QYLC7PIkSUxgvXVNYwA&#10;kojIC8arm5x78WWac22a0x3SOGHr0iUWllcwvoGUijSKibSmnnge+Ine/HZRhwjAzbqqsWpiF1tV&#10;CCDPc2pTE+lowl2vdrTonXVBoAWBBYw1IMJD3733AAAgAElEQVTOX+JhsnuXKqwuSufD98sgZ2uc&#10;RWhFqjJiHaEmCXpclLi6JulMI2ONjzVWygmw1KMQJCpCNBWmLIiURmmoqwonPHaCKyi1YipLibyg&#10;V40RrYxGdDXjtWXq8YuUlwyNpWtZbR0hunaRZP1FVp55P2fKM7Tu/iGOXX0cJJRVjpcaVzm8gzhO&#10;iOMYWxuSJGaU5yjhSZsNGA05+eyzDLtddA6L+65n99795LWh19titDVEuZIWlro1ReI9pqooBzng&#10;sV7Qau9CRZpxr2KqeTUbfhV/wy7ectNxFj7yCL/5G7/Mo3/xIb73v/nHLCwt3thpd/bhxXmZTkbV&#10;SmBsjZLf2DD6sqqYnpreaT6MMUip8F7sNFyvxtdvfE2uTueCkpWxhkip6601v3DyxEmGvQGvv+0W&#10;hqMR1lmsc6wsLzM3PRvGO97TaGQhwSvN9kDMGE93q8v58xdoypTxoM+5U6cYD3rs27dE1kpxyrPv&#10;4H52HzpCJCd7eAvPPfwoxXjM7fe+hdGwR3N25kqRO9hO9uF6RiHAXqQw88xnR/jmf/0v+dC7fwCz&#10;VnHVu/8przl2jL/6lV9j6rV3Mju7wPmTp0h1G12kNCNNkk0HWd6JuIgUoQODUHhYY3eU9qwLe+Og&#10;SR7et2btEc6g4gTjamoryGREw3jOPfwMl549xTXfeieHv2eJ/r/5j/h/sot+wzJ7foifEbCrwcm/&#10;eoLdt1/D93z+z0mai0RFSWkLdEuQXnMr9xy9jnJlneWzp/CbJ9nKOhy+7U6IIwonSbYG6HaC7C6w&#10;KTVZa4n5q69l312vZ+Xhv+ShBx7kNdd8L1tDsMMR7diBSaA5wzW3vY5TT36Wwdp5WguHGI0rGvGQ&#10;NN+kqmvqXfO0ujHVyiV8ElEeuwF3aYnVL7yEOHABefiNJFHYspraUJeh+NFZjPEW3ZiGKKKqKyoE&#10;QidIDx6D1ODGXWQkMMZhhEdlGiFjSEBEDtcrEdJT1hVJmpBv5aRRRGN2hq0i5/wLL5JfXOPm49fD&#10;rjZnly/Q1hG9SyuUF1aZu/YmnAhIeL9tZiTC79VJhybCez8RChEUZcG2W2FVVTQajcvKhUpOUPZB&#10;6GYwGICDKNLEUYSTisqVYA1KJ+g4DsC3oqQwBs1krTMRqtFRRAnESYK3jrquMD4U2800Q2uFFwqh&#10;JF5LLKE4ENYRa4mwnhJLYSocIhQHdUnabKCjBI+g1T9BrRYYCYOUjqTS5HaMy0rUaAaZrLHZvUAn&#10;TclsRb+1i713vZPuF5+j+1s/zadveic3venNtA4epRYpFkNDCJQw2GJAFLWgMjRbbfCWlx59lO7y&#10;JaazlGv3LlE1U+qyYHn9DGkUEYnQuSdZK+jXuwLw1LImm2pQ5DnKQdpIMXVNQ9R0B5vMRxHjYcJa&#10;kXP9N7+Fn5rp8Ge/+n/xh7/1O/z0r/0SB/cfOGS8P58gcBak5kpu7Td8bAsz6cnZVV0h7/tqfP3G&#10;Vz3BB0UvCbUj1ppeOfpooaC5uEBrbpa+HUN/gGuniLLiwOwu6pkWmYiQlaWKBdpKLpxe5sRHH0Ku&#10;rvPChS+y/tILLAqI1DrF2gbl2hrNWPOyCh2TGZWcbk4x89Zvxx+/hhvf9i3o6/czF4/50A//JMMf&#10;+h7u/tmf5MzWiIsPfIr9R3bT3rfAy5/8PPOteRZuv450zzyGkkRN05xI3qZ7bufef/XbnP6DP+bS&#10;J/+Q+vBxjl0/x6VnH6R5863IZ16ibtYMD+WM7QJ7jybISGIdSAdCKwpTEUmJdqBwdFNB0zik0iAl&#10;USVBC4beYF0eOntrEVFE6ghUQKlI3nUX/V/5BV4cnuead30/l/bOsW9tjO5tstq4wFW372G8fppO&#10;3GTw6S+ysNSm9Z430BOKqVpjqxIhcnwUI5eWOLhnN8sf/jCP/Pt/QzaTsf+uW2FmgYW9+xBxAysi&#10;Wu1d9Jef5vxza2RaceDWN3NT8xDGpmTa0h32mGvMUNsSUW0ipvew99qbOfHEQ0h5AVSEEQ7d7FDl&#10;JekoJ2lN42REf3MdkQ/pzAgiOcel5Ytko8+ye/9huuMBPmkhoxSpBK4uSCVYDdQKOfGD38ZmWGsx&#10;zhLFWRAY8hXOerRQQWe9NKRJgyKrYexpWEnlHbmWTO+aZzgcUL1yntI79t9+I0LAoNdjPm1Q5mMG&#10;g3X6Z08xd+vdyPEGkfeMyTBJhxSDMhUSgZEBc2G8RypFJMMIvC4NwkvcZByvtSLSmsqVOFOhEEEE&#10;R4OONdZZiqqYoOJd0GoCIqGxvsJ5qF2F0AIlE3SaIaQk8Y58MEAoSafdIR+PKSuDlIJxUZC123gl&#10;Q5IfF6Q+oNWdltSRJMoNiYoZD4a0Wk2SuIVCYfIy6N6newNP3WrGZUQkJdLWuDpCpbtxuk3DeqQX&#10;kEbIehNJSbr/KtTho9RP/RZPnX6QhRvexPX3/D2Yzahtg7ou0SKByIHXXHzkk1x86CPILGXva9/K&#10;9L6jjDdWkaXDG4GSGQgJsiaJBd7kCGNgsMXy6gqtTodkZhpfl6EbNYZxv4/GIiJJ7T3EERmOPC/J&#10;Dhzh237mx/nL9/47PvS//TTzt9yxvtd3WPVnqJQmydsYVaH8N3aSK52l02nTnmp/iX3utgrpq/H1&#10;HV/1BF/hSKyESOLgN5//Tw/um941x55rjzIjY7rjEtds0Gy3EdMxKYKs9nQHm7RmZqgRPP2Rv2Dj&#10;cyd54WMfhuceYMYCI4hmoEwV8zPTdA7OY4WjdoZYx8Qioru6wf2/9XscdxX917wXF09z/T94N9/0&#10;H36Fp3/xN/mNN93H4194jtX1kvc+9gitxUNMHVlh+cJpMvagaZIUGaMUapnT1BW+ciwcfz3z//x2&#10;iqpL94mX+LyT3PraN3H6o39Ef/A0+6eOcfrRP2bvHfdxLhLsP3wULSVeCSpjSaMEj6OyJZGOaQlN&#10;5AJOwMrwXlV1TRZH1NqSj0bQaJBOlLVcHdT1Dl19FfzEP2L52QusXDjPwaPHKM6tMn7mUTg0TfWd&#10;7yC76BmtLRO97joe//Vf4pl/9fNc87//PFPf9jaKrIHLu7R9gvZQScGub7uHu48u0H3ldAAv5oYL&#10;L7zCgRtuRE+1yJ0lbjc5tH8vp0+e4OUTL3Po2mvQaUZedPFCQBRhqjHKS1RVkc4ssOfodWycP02W&#10;ZHidYJwgkZLK1Qy2BqRJwtzCPFtrK+R5TtrsMDVnqM+fpmx2mJ0/yNBCFgvGgzVEnKKbU7jRiCiO&#10;Aigxryeqg3JHGjZLE4p8TBpHOGup8jHWGKqqACtx0iOHOVuJoIFiutFiTM3GmUvUwnPw4EGajYyz&#10;Z08jnEMKT1lVLOxaYGNzk/m1C8zNTlP6oPkQKU8sNSYvqI3FSUiSJDglGks5cX5LsoxWq0Vpa6Io&#10;cOLramJ4IoMjnMfTyJqTgsWE5xGCeoJJESKMieM4hkhRFQVOBHyHtRZnDNbWeKAuS3Kdb8uzoqUi&#10;TmKKoqDZaTPKc2xVESXppJicHOBSYr1jamaaqiyJ05TBoE+71QxqezoKevACEq3xzoCQKB0R6SBS&#10;VQ3HJFlGo5ExHPTI85ooSoljwaE73kO/d55zL36A/oWHmVm6kWO3fS/p0m7qWHLh8cc5/We/w/Di&#10;WVq33cNVb7yPmUhQbaxSZB1UfzVMdJSeSEtrdJRQlhUyimjNx9RCYqylMi5QGWuDRDDdmaK7uUYU&#10;RQxGI5SURGlKPuqjtSbNUt71w3+fv/zdj9N99vHDB9/ylhfb3RQcqOkILxXWZV/tI/RvNFLviOJo&#10;x19jh131qtjN34oQX5NfUuVwsfyOU6dO/ulzD3yau++9B3Z38LVhrjlLEWmy2lJrwenTp0krWHE5&#10;u5b2svKRB3nq/ffTeu4Jur2naOiK3WkLv3eBipjGEEauRrRS4k4bnaSUtaXZmaE/GiFzwdyxRYpL&#10;K9RnVumvdFk8eoi+KHjuoceYm2+gbcpV3/5OxJ13cPN9b6c2jmf/8gHaL1+ku9jhlv/ux9FZAusb&#10;tNo68LSjlBJIqFh74jNsfOwxekcWOHzT7bC4xC6VsF72iXxCikYnKQNpgmHOuERpII1JbBBkiWQM&#10;GvrUJEIiy5rIS3JbkecFMzPTIXE5t8NKiOKE3Gyy9XufYmQEdjjEPvYcW3qV4edf5DUf+CCZH/D8&#10;Yw8y7xcoP/y7PP3R9+MKOPyD38cdv/wb0JFEA4PrFZhEYjPHqLuOGozQhUEdmGLj4hqigD1zeymr&#10;mrTTohQGn0gwCisFSbNFnGasXbxIM0tpdFoU+YhUKXzcQZialx/5OKoqaM/upqgtvhxjyhECGA9H&#10;NJKYVpow3NwgH3SR3mFOv8DyoGJq/9XMHzxG0uqg0hgrFSpOETYYp2itKcoSqRRxklDXddBlzwv6&#10;/X4AhQmJqQp8XTLu96iKMdQF49GIRGoqWxOnKRfOnmV2egaKCpkqxuMRZZ7TajbAGYaDPtbUdHtd&#10;DtxxJ9e+5vX0Ko+cSNImWRNrLLEU2ChQ95wPzoNKBcEVNylAZKyIo3hiGxskdiF4EWitd2h/1hgi&#10;PXGLq2u8D9eBMY5GmqCVwE9U+pwHLyRlVQN2xys+H+foSJOlGVUd9vRVbdBJjCPQ/LQLTA2dJeTO&#10;EE/kd6WQeGthouYWTQCCURI864t8jHeWYb9HEmmcqScU0BopJKas8NagsJR5j3zcparG6GYLVWko&#10;Nrh07jkG+TLtuWs4cPXr6Y4T+i8+RrxrD7uO3srU3FG8gtpsEXtLi4yhzkPCFhJrA30tTTLyvAhU&#10;NjvekRA2psJbiy1L6rII3HodqIbGGIp8DN4hXE0xHiCFR0rHpz/4ALM3vOHx/+pf/uId2gXqr/dh&#10;YPANDwKfrA+/fBVR147xuOC5Rx6jvfcgi4cOUo432L84T39UsrK8CcZCPuL82gavuesNfO6Jx3jr&#10;3d+0wzxwBKveV+MrG1fm9K9oB///pnzngcrXC5rkT1Ihue6uO1ALHYajEcw0EVpjsJS9ESdfeplR&#10;M7ykO66/mRce+iyXTq4y01xl9exjHDl2gNFixrjMaNDGjFYYC4memSaeDgYjKsqwtaWemSI7cJDF&#10;TovzFczN3YC5ZohcPoX0NabZ5L5730U1Y0kuLtN96lnO/MyHuPTP/leqVLK2dp4DChgpPvP0U7z1&#10;fb9LPD8HpYMI8lPnqaqCWrbo3PJG0vk5Np79IsO8yS7XpDeV4ccFXki6o+BXnc1MUeYV0lriSOHr&#10;EpG0iZJ4YjoS9uu1KUmSGBykBiKlgnCPtQGJHccT8xFPpqeIf/A7ePm3PoiZSlB797C7b1jvdln7&#10;zKe47t3fw8z9n6E8ljL7s/8jCyefJxYbnP69P0DnNVf97v+JKQpazZQ6zxltdlG+xlQ1hTeYV5Zp&#10;tDr4JCZPIuLpDl5r1MQcpxQVWaMZ9sHWEmcZZmL2oZXG2oq6KkjTBgsHj7F64guU4yFR0mDsJFEj&#10;nUipgq1resMRDknUnGI8HCL2X0Vy/gSjC09jRyvsveFuZLofm4+I8y1ss4P3FmP8xFIgaBwoHYBo&#10;o16PZqNBnufhLJ4Iv6RpgjclGEHczChWtxDNlH6/zzWHjiJaGcsnTqNF6H69t1hn0EqSNhsoJRmX&#10;OeXGRcrxGBF3kM4gbIFVEicirAuGMFIE+WIlJ5rx3uMmevPCT+h0SiEngK3gPhe60dCJ2x2XOu/D&#10;z6lUMJbJUoWpK/JxAd5O9vk6oM+jCOdESOzySjR+mCQ0W006aYNxVdBoNijzgno4RsUJZVEiI4V1&#10;njjJGI9HE/36iqnOFHk+onYOaS15UYIQGOuCi56O8B6quiJrtshHY6wTBK6bBxHTaM5Q1x4x6qGS&#10;Gcq4xfzRm9nFMQbLGyx//gGqYY/pq9/Mkbv/HqY5g+meQBcbZOkslcsY1jnCK6LtokiE88c6g8fg&#10;8OishfIOa2vMYEA+zpHWoWWEqytKa1EygF3xUI5z8IY0SSiLMdJm3Pjt9/DAH95/+3MPf+Zbrrvz&#10;rv+HvTeNtjQ76/t+e3rHM96hbs3V1dXd6la31C21BhBIwkwiYGMDtrCxILaj8MGJicBe2AbbkRfB&#10;xjYBO4uFnXjFDphBYJZZ2AiN0BaTEWhWq9XqVs81V93hjO+wp3zYpwrByoo/BBAivWu9VXVvVd2h&#10;zjnvs/fz/P//37u7GImLFUVREsOf7BZ9qhURpeTv2j83LiWl1ef7y3tx/VfWH2iB/38Kx+mIFHn2&#10;7sPDff38M89y/t67mDVrBlEzMgPw0F69yWcvXqSuCo6d2KaZzfnAv/5J/HzN1DV8/J3v5MLpbZpo&#10;CEuJ6xfkXUNlIm5vh2p3G1HVeGlQpuL41g6hKim2J2RZyenDOfOuw7gx0/Gr0fWAEzvbyGMTVKnh&#10;VZqtr/l6Ljz/AotPf4rDowPuHexijwLdjY9z9NM/yUcvjLn/+/4JIz3g0mdvMuvnZKEhHO5TVEu2&#10;zj3IKyY7hMsHPPPIL9GLQx782v+e61eeJRpDWY5QPuKaBlkaCJGB19hM4XxSUMe+x/iAyXN8DPQy&#10;UCqFAoK1RJFOgd57kMkGlfKDFNo6jj7+aY7/lW+k+Yn3MJycwH3kEdb2z1ENx7Sf+STjN34Hr3vv&#10;+3j0W74WE27wqV/8Gc7f+EGmJ3YQSlJOC8xBYHH9OkYF5of7bFfHyMiYOU+Lx2uByTSZqQjWoW0a&#10;J5iiQiiJMoa+a1kul4yGQ9Z9T6YctmuYnLmT9XLB/tOf5tjucVRR4d0sbQyKAhvh4HBGrjWT0ZQ+&#10;CFpfsnPqHPufuYk7vMKVxz/K2ZdXCKlZW0tWeORm7p7Ei5G2acnLEikkZVUlxblSG5b8krbvUDEJ&#10;P62A9bVDxLjixHDCer5EDSuef/Rxip0JrpmT5walctquwbkkesvLgq3dXWTo2b96iXJPI2VAbE7S&#10;SElne0xZ3Sa+JRxsYhFKrRPVzKUNQJalvATrbLLaKUXYnOg77zc8+OSn7/qeoigoq4roIzF4olZI&#10;JLbviSptGKKIZLmmbzsypTFas16vsc6ltqsUtG0DShJIjIi8KAjOsW5bBpPR5pgqyPOCEDxlVdFZ&#10;SxSpnd21DYvlisk4/d2yHqC0xvt4S3SCyUtiFDTLBUGCyUrKfISPCjt3FFkgxJb5YsawOMbOsT3Y&#10;WXJ4+CTZjY/z2M88yvCuh5je92ri6CzRArbD22Qt1UYn7rtKtMCu61OkdBT0Vm4yNQRFVRG9S69B&#10;EcAnbYO3Dte7hN4VkhCSAHK9XqNtw+B4zt27FR/7z//p2175ui99t7c99TgndJaQ/wkH0oT0k9pA&#10;sW6dDX8Xif3i+uO8/tBn8AXun139jY+/8lMHl7nn3vvIexge20H2AQ5aPrP/LP7mnHI6YDSZILRm&#10;5+RJFse3qL7opbz3u97K6IZHvvQuws4Wo6tLpDmgrwWD4w/QbE+pj+8hxiOW1uOUYXz2fMp+94F+&#10;WGCBenbIdjWmPnkatzumiSuG2lPZLayKHC1XDE6doS1ydjPNsBxx7YkXyPtzhLvuZP+Xf5NPfvAv&#10;0r7kLnxuaA4WHL/7Hk7+pT+HOOj5zHvey+AN93DPXfdxbyV47z9+O1KMued1b6BVgrbtWe7PGJQD&#10;nBbE3nN08ypIz7l772XBiiwrEEHhXJ+KkzHEYBFKEUKKYUWQfi8k1llwHaYYMfnKV3Ltp94Fn3ya&#10;re95K/F1F3j2W7+F1UAw+pJvIl7u8WPN9V/4BJ985JOc+lNfwwN/41vZraccPneZdjlDA5YIWbJX&#10;yRi5Sccg5mRFQb9aM65HuKZHq5w+gMlzgvX064asqHAhMBgMWRzs401PVtQI125CW3KOnbuL9f5V&#10;Fss5g60B8zaihSCEZB3b2d1NavkoGEy3yQ73OWoF2dYF1vuXcdef5tmPrLnjVW9E7RzHLudISJqF&#10;qkZrjYue6AOtS23ao9ki5ftrg9SGoqxx7RqTFWhgWa04tnOMdrFiNBxw5fkX8MITvaVtG7RWjMZD&#10;KlfSdi1d39HZnno0pF3NmF19AVOU6OEIL/Nkf1MREUMaC7hUoFMEK8mXHwLe2bQxERJMoh0Gn7oP&#10;UqbAF4nYWExDas1DUurHdNKPfnP6J8PZLm22NnZMIaBtW0SILJslVVFitAYlKYY1y2ZN6C2yzNL/&#10;X1kQ6GjajiLLkDEFnTS2uR3hnOeK1Wq1GSEYVJm+DikVKlMQM6zt8Qh0VjA7mjGdThHAarlAGoM2&#10;CktA5hVmb4e2EcRQ4dZHqLLHhhVZuUUu70OPFwzdda585hc5eOIDnL3jAcJoj937vgyn78Lf/CwQ&#10;aduWPDcg0yZYqk0npF2htMLZkLgOSiOynOgsIJAukGuNqYesFzOWbZM6Ga5hMKhoRETfbLnz/HkO&#10;d+vXg6NWOb1vyf5/gJKVEmJMmOPPLecRNhTNF9cf5/WHlmS32d193bO//ps/8uM/9CM8+JWvZ/vE&#10;HjIKQlVw/co1nn76Odq24dQdZxlNhmQRBiZDDHNO3neBq889xwff/v3ccd9Z1IVXMDh7L308oD57&#10;D+7cw3B6ynh7l7V1BKkZH9tj69QJZK6x3ZrQtVTzNWU9wB7bYfvUWarxiF7BwBWwNhA1rWiRBfgo&#10;mO6epxwfp9eC4R3bjI+dxpw+hzp3FpnB7NEPwcEVpNbIZWDxq+/j2mOfJhuvufnYU+jBDlvn7+T8&#10;69/IlSc/iUXRr9asZ3Om061NmI+gHtR44Nlf+QCXPvYo1daIydYkCaSUQkaB6D1OJLRlFNzmhd+C&#10;mhDBZBltbxkf22K9U3DwK7+JmDnufOs38vxP/DirT3+Yu97yNg5/9n1MXn8v9fk9rrzzl3nTL7yD&#10;yWu+lNViBkZQGsWkHKKrIcWJE4xPnaIYjnFXrrNaLRlMx2yfOk6HJ0pJsJ7cFLS+JVhPtAFTVbRt&#10;izEanKdbrKgmY2zXp8LrLKYekGUFB/s3KaRHyBxnHVolL7kA+t5inUdnObgWmVV4maOEpF8esTi8&#10;waptmGxv0Xceow1SbE4Ym9RA71OQTVXVNG2bku7s55yON7/mQsOwQrUWh+fo5k1uPPUs1fEppVYU&#10;uSbLM5ztKaoSIQTW2QRxCQldJENPZiTVZIeQVcn+2DUYrXAevHe3bWuJ1Q56o/hPicopYVEqRZ5n&#10;SJlyvmOMEDas98+Jc1ZKYbIsUelWqw2/wG+ET5uNbd+nYp8ZXG9pVityk5FlOS6GNEYRpHwFJbEh&#10;oKWiXa3pm5bMZCAEWmpiSCjcIs+Jm+RFucnWlyIiZCI9KqXSSOEWn15nKRyn78nznMGgJgSPiwGp&#10;DaYo8HqEC4Isy6kGkXZtGdQ1RT6E0NIU2yC32T5+J9E4Dq8+SX/tOV747O8QxHMc27sbYxRCxLQJ&#10;8gGjc/KsQuuCsF4lTUBIQTlmk2YZQsQ6R17mGG2YHx7hrSXXCikjWaZp2jVkCrGW6GHN81cvj47d&#10;9cBvjIbbTwetsWHDuPoTfG0QCKQCH29FfqbkRudfzKL/Y7g+t6b/YUbVno0x/tbFj39MDk7ucP+b&#10;Xk/XdGTDIddu7iP212TbUx46eQa1N8G1Lf5wTpXnuCrZwf7TX/hb7N18hr1vfjOxKBnS4La38Nt3&#10;UO5sY7o5fVFQVzU7k+10Y6hLVt0akymqKiOWgjAu2NvdxRUSh0O3Dqo8tZP9AbLM0apAGUUflzi7&#10;oNYZuRzgSseeGNNvbzG88wwXvvpNDL/uT3P/1/xpjr/+IeJ0SqEVYTCl+dAjfOT7f5jTX/+NjM6c&#10;5uQ9DzMUPR/61d/g+M4xTt11J9VojEawbhq2zp7k/NaER37q5/BNy5XPPssoK8l3pnTEhLWVAu9T&#10;uIbWGrGxXcWY/ky0EUykkXDy5Emefs8vMXvkUfSfej3LD/46Xkge+Dvfy+M/92/pHvsvML7AF//Q&#10;P0EMRvTXnsToAdlOjZ4MsUajyzGmquh6SVVP8G7G4eEhuZBcffp5tocTitEYVRW0OinhcQGCwOQ5&#10;zlukFFRZzvWLlxgOa6I0eO/JC030AV2OaBZz4uwK1fh4ymbve5y1twldvXVkeYHLc/Iyp9AKRSQE&#10;yaAe0uzfYP7Ck2Q7Z6nLirKssNbRdR2QxGx5ltNaR16URATOuU27PCA2aXOL5ZJJUXHkWkTTcXD5&#10;CuW4YmQyKDSatFmtBzXOO5q2YTAabtrQHqkLhF3RrJZkk2OEfIhWkmBbqqpGqowQ4u25pY8pAMdk&#10;ZlPQ8w0NLinctdZ4l5TudV3hOptO8rcefyEIIYX/IFIn+ha/nRgxxqQoZCEpqzqp7I0h1xm26xBS&#10;YvKMVdug8wzhUpzuLWhEJiQSQd915EVxm4lwix7WtW1K4VOKpmkQsBHxdajbufopYrq3PaXJUErS&#10;dS1d36KztGFqux6EJJMFVSbJpGO1fAGjctZtT2ML6skOWdDkhaJZzRlXx+jDlN077mFx4xm6J/4L&#10;N9RxwDOejNLmxUZiVFgLzgqMX2H7jr5Ptj5tTMosIJ30Q/BEn2A2vuvxrqcscqSEtlvTXn4eMZri&#10;RU/7xNMsx8Pjd730FT8hfX979r95aP9EXpBO8bdivNMShJC88deff7HA/3Fbv7fA/8/fy0oIsiBo&#10;BegATiRto0r3bTwWGSxEQSckgeTfxq9opUJ3kk4DBKQVWAuzZv2htZrv7B2/i+npXW6+cInh+Bgq&#10;LwjzQyaTMSfOn6FFcfHyY5wqFIubV+j3RozFhPf+03/FpR//3zjxtr/B9okzeCEppjvUwy2C75gM&#10;K9ogMNWAk/fcTXF8mxZPaHukTVCScmeLrJwwGE7QRQEkZXKUgth16XtCojyoEPG9Q0WFUjnWe6QW&#10;xABxYBhtjym2t8imU3IkwVpUhGPnTzJ9+DWYcshkZ0hcP8cH/+U/44677yeeu8DFz36K2ZPP8/A3&#10;fR0ffc/7+fC73oublpw+fZaQF6y2x7z2z3w9xd4OYrbPxcvPMNy9k6IqMd0hJtSoIuBlg6XDREPo&#10;JRGHEj1Wa3oRGNgc2p6bn/gIB5/+LAyuTsgAACAASURBVNWVfa7cvMqD3/Gd2DtewuHPf4DT3/BN&#10;1Dugz55GryNN01LoDGEyus6jvCSL4NsWowJSgt/dRWhF2fccPf4Y+5/8OKunn+Spj3wQt3+Vqq7I&#10;K0NvQpr3zhcEEcjqiu7aPn6+oD59jKOuRQeDlhKvHKOyYP/Z66gikI23UMIRuiU2KmRwjDPoHOR4&#10;ZkczhMnIBiPIcqIQhOBYzmeI9QykI9M5fjhEmZrCwjo0RGFpvUS6FVI6NIrCR4xb0fZrFsZQ2Y4F&#10;kGE4unoVK5bsTnKUjLRaoMY19WBIpnLW645iMkEPaoIkFXnbI41OzzkC5faYaAW5yGkMCJmneFqp&#10;sG0PAcqqQmqFC7c2HJGu726zCrIsQ0uF7S2RRGAURIgp6kluYDvCp3cIIQgu4HqHDySmQ54hTfoc&#10;3ju0VrRNi/eWECN5WWwE0gLaVIgb3xOVpFCarmmRuUELsYE0CYTROCJZWabXh9QYk+F9wGR5+vqk&#10;ou97jNZ0bUdQElNWmKrGASrL0TpPM28Pyi+QqkSYCeX4PE2UrLuOslQUWtO5JT4uyCZ3MPNzxvUI&#10;7wrKExnZ1n00B09gbzzO/OrTRF2SjY8hbM/R04+iF5eJOwOErJBBY9cO2wVUFogZtK6kkJKuc2RF&#10;iQ0RbQxVUbA8miE9yLXFHj1Lm03Iq5qLH/7ohXte/YZHzHjynIgghEOIsLni51yb9yER8AV7xRg2&#10;rIPUObwVwh9JqYbXnr9IOZ4ymI5xmwLf9o7FYp0KuX2xwP9Rr99b4P/BP0QJiXQbrOvGBoJwSYiC&#10;RAUJmM3v0+A+bjzbWQBv0r/XIrJSjsKJ96xnh6/unr/I9cWSerqD0RWFlsybBXo64dixPVYvXGH/&#10;8kXy3TP4YsDOiQuofMCnn/gYj7z5W3jtG1/HiS95HfP5PJ0KpEQaTTlMUIyt3R2OnTmDzg0+eJy1&#10;ZHnGYDxC59lmlqlBiNst0MwYvLVpztb16MwglCTESACyoiAviqT+tw4hBWVdJQiOT/5ZfECEiBaS&#10;dd/h5x1VVpHfdZazr3sVrgk8/v5fp/8vH6OMGXd++f089YF3cuMX3snhZ56g+cRTXPrFX2V96SJd&#10;O8fccSc7kylxOGBU7HDlxvOcPH2MVTYid3PaTpKLIdoWRBMQskGGSCcK8r4l8zVHwlMMSlbNgtXP&#10;vBv/zHPI7dM8+P1/i1W/T/veTyOLwJk3fx1KZBz0C/yzL+CNJmhBVmTIGGnWa2RuIDMEIgU59WBK&#10;X9ecfPgVDO84x9Vr19GLBn/xGtc/8ji/9dO/wOHlG9zxqlfgkXgrUFlJsb3L9ScfZ7K3h1Qatcnt&#10;VmUGRKJ1HN68TmZSITEmAyHxzm6QwBajFbbrsdZSZDmKiOs6tIg429Ot1vRdj+8d+dY4nbo3aFG/&#10;bCmqAmOSyEsEy3w9xxuDiIrCOaztGVQlzdE+oVuyNRkihCAfjsjrAabIyXVG17QpW14rBqMBfdsm&#10;9bvUVMMKIeDo8IiyHqHKmj5GyrxAmSyhXTcaCp0lnoCPAW1MiqD1nizPyfN8kxiW+AS9TZyEW/Ah&#10;7x3WJYtcCEm01zvLsB5gtEZrnVry3tPbHpMZ9AZJrJAQE5pWaY1QyRtuhMJaS9f3lBtWfLNaMRyN&#10;cN6nDoP3NG2DyTKKPE9K6hCRm1NdUlPHpJ3oO5SUlEWJENB1HXVdI9SmSIhEustUGk8sljNAobVB&#10;EJA46qokMwVNY+lsQ+FA+gMEBdXoHJ0pCKLCREuud5iefYAuCtbXn2B54ymohlTH78JnI4SokdIS&#10;hcD5hsAcHbeQvsK7Z5CdJ1cCETzO9ri+p+97nPdY51kv50QpKLBolXN9/xCn8rvOvfyhfyuE38yn&#10;5eb63NK42YoJ8fmv0v8frt8FhInN2FUgZNKBeO+59vxF8tGUejzG9WvGwxrrAqtVm8KYbP9igf8j&#10;Xr8HNuNv81wBbpk8PUSLlwA6xbXeesA3vHUrIh4J0qMAocF5S7Oa/fNu6b5anhhx7TPX2O8Vuqo5&#10;e/oM68NDwrpncHzIjcUhWbQMXn4Pv/4jP8W7fuBf8B3//PuYH97kXf/j3+DCa17C3l99C6vDOS54&#10;qqoiL0t8jASjqUdDtvf2WHhHaFtkhLqqyesSk+eICH3b0jtLpiVSCJx3dN7hfbq56qyg6RvqwSBl&#10;1gdL2/dkQqCLHJml2atzDklijistKLQhBI9tWqSxrENLHizd8xY32eah/+Ft7D/1OLNf+x1uXHyM&#10;Sz/8Pha+5eFv/yu88Y6X0h0teeJ3HuHaL/4H5C/d4OLPvpZT3/wWzr7htVw+eJRBucNHfvaXeeA1&#10;p1ief5CBhygCnZEoB0YPWCuLBo5Kx8TCRCsOhGXr/Ev45Owmv3b5Wd7yD7+ThRBc+2f/K+7kCbr5&#10;GmxBl0GIPavrl6gHFaKUBJWyx5vocHi0TAlrrJfILGdcjnBthxmd4GV/5s+n50PwWOWYPvoE3gtA&#10;QeMY5QWoSNCpkD31+ONcePAh6FpAYH0gGsPwzGma1RF0a8xwzGoNUoHKC9q+w9DSd5HBoCIBxhwh&#10;RqrhCCsih4dHrJobqcU/X6NqA1vbuGJCWU8pywHB90SRgVdY2yIKxcpCbXLWF1+A6YS4WrA6uMRo&#10;UCACOFOylppa50QJy+WaGMEUBcWwxlkPQqJMRlnXLFcH9NFh1wtmzz3D3mhKKIdIC0F7TKaJMdJb&#10;t/FWb7zXTUOVl5vWd5cy97MMIURqfwuB1HLDHU/6gtRbTjdb6z3VRhfgNhG3xhhkcERrb2faKyFo&#10;2jXeeerBkCAiNgSUVLSzJWSavMyxqzVdk1r3VkREjMwXi5Rp79MGWgCuSyl9RmlcDKxXDdb2VEWB&#10;0prgHW3bAkkjEkLE+o0v3jvWXUOuDVJp8sGY4CJdtyL6HqJFCEUQkmxQI1YOJTI64RBk2OWCulCY&#10;8Q6dlsin3sHTT1ecfcWXs7+qqVaHNB97J3b3bgYXXkMuatCOJhykTpQ+gWRNtzpCtBnWHuFDpOsd&#10;ymRIkaJ/pdIU1YBlXRJbYH4NX8DJnSnXPvFbXyTf/FfyaEJH/H+3isU/AQXsFvkw/ZqU9N47Qgy3&#10;i/XnFmqB2OhhvvC/9y/0pb7n7W9PBRoIUmwYvxIpFEIkhnXCxCQPtoiATG2oLAZkMIi2xZqeIPne&#10;cHX2PasY+K13/Bw/893/gG9623eQ5YJl1zCbrblw5gIKx+HRPnsnz/Cv/vrb+E/f97284UtewWce&#10;eR+//eM/wj333MnDb/sujhoQtmE0HlPWFXldIzODrgq29o6hioyYJdKbjFAPBpv8dIeWCtf2mDxH&#10;G0WIkaZtEQjyLENt7Ga9s5g8TzdCk21O9ElElHap7nbbVAlB17T43iJD8m0rk5PVOc62qCpDm4Lg&#10;INuecvLl91Hf+zB797+Ue17/RcxyDZ2gWAu277+XY1//VRx1h9j3vIOLP/sOzLl7Gb/sIUbXZqym&#10;lmf+j3/H/NoVTrziAULUZD2ETGLpKW1ExYxCCaKT2K6nyjLqrRGPfeqjbD1+jd2v/2JWv/Ex9v/x&#10;D+DvPcPk/H1s33cfsZD4K9eJfk5mKnxwyBjITcb88BArBNVgiIwSS4ELEZkroo6IFKlOdECQeAST&#10;4ycZHj9OJOXFz+jQRY7xjjI3HCwX7OydgN4RQ6QLHpSiKCtYNyz3r1KPt1j1AS08ymS0NpD5FSHK&#10;RFnb5PhnmaHcnCqzomS9PKQ5PER7S7s4QjhHdJ5yNMHnOa5Z01pLJgS969OT3keC6/GrJfXWhBuf&#10;fZzQHVGPCvrWU+0cIxQFhc6YLxcYkzPd3iEKSe891jmKokAbzdpGwnqNUmCMYLl/SDYYkI8mCCcI&#10;Cqztk/BsEwl7S32cZVliD6jUZbqFmiWm+eZwNCTThuVymax/RY4xJmGFvacoCryz9Jt8foRg3TZp&#10;E1TXmw1BsoFpqTZWt4C1FiElTdsieweZpqprFjcPcX1PPR3T2R7pI9YHqrpKLgQp8c4RNx2s6BO9&#10;L8aYuijeYzfteWLEWpceYwGQ+PNE8G7TCYsRXZXJUWA7XN+ghCSi6L2iGEyw6xlR9eycfBm9b5kU&#10;EREUKzcHUaN1x83Lz1NnhvrYBZheQFVj6A5ZXHwUL1sypuR6gKdNVse+BW8RPiPGlq7vyYuC1WqJ&#10;sz1VblgtZojoyKqcdr6iW65YrFbsDAouP/WEGp04e3F4x90fVmxunvzes+itwhckRPGFewl+lwUP&#10;6UTvfRJmhBC4+txFitGU4XSKt2vGg5rO+rQp9gHx4gz+j3z9nhb99/2DtyMi2OBT3Cfcbs2EIBEC&#10;glAEIVBIoohYEdEosBKU4Oi5p/j4v/uJb77RzX90snOGnTOnef+P/Gvue9l5Xva6V1GPt2lax6m9&#10;HXRZ0EXBTj3hx77/+/nwD/5T/v6P/iPqu04yDJF7XvIStr/9W9nOd+muPEMxqFHG4AEbA8VwyGhr&#10;C6E1vXeYsiQ6jwgRqTUiT3nuwQc0yS6kNicjow1lWaC1wTlPe4uNnRmEUmRZnpTOm3Z93AixpJS3&#10;n4fB3YoADYBA2ZJQ10RjiNHDYsYgepwMLLsewwI9rihVTblS2FFGNwLTLenCiju3v5jl/XfCU4/z&#10;9I/9LOe+9S9SVGNku+L4V3wl137tPTz5gd9g547TqN1tTA/aKlwBa3GEdiVNZhEutXW1juwMdjn8&#10;1U9w8ZfewfJdj7DsblK3h4z/7FuYvuwsynvcwYLn95+lUgNWqxV1XqCt5+b+PsPJhLIeEluHlgKl&#10;BRaLjTZhf21q7QrrUVnAdw0xeDKZoS30myhWFTW6UtTjMb7r0TojumRV0lIhSN2Q+f5VeutQ2uBt&#10;h84KsjxnYEgCvRDwIdCs01wvywxd09J0HTuF4ejmTaL0+L6lnc0ZVcO0KRmW6KhwoSEnIkzJ+mDB&#10;FoFVN+PYubM0hze4/syTTKcVfXAU1ZByso2qKqQLaXShM1AKoQ2z2XzTDk+BH633jJXB254u9mAt&#10;tu2px1OEMinbJYSEgZWSEJINLs+yTXBMaqcrKTE6fa9SyA1WVkNMBTnCBveahJYpzEbDJoXNGINU&#10;kq7rUEpSbYRvi/niNvUrWeckXd8TgaoqqbIcu7HgyVsZ9zp9/tinx+TWBhdIQj5tcJ1Nj4dRlEVJ&#10;XuQpnGnz51KIzVgtbViUUjjv6Ls+5TZsXldRJUugVgLvLNrkDEZbqKwkCIlzS64+/QkKAnmmmLUd&#10;eusUrdQURpJtv4LT934xvfe08yvIQtJXU6I2jGTL4c3rHB28gKCkKqe4MKPvA0qMQLeorMQUJc4H&#10;hoMBuVas5odkODIRaGxPrRRmfJyjm1cI85so52ht++DpL33TD2N7QkhJeSH425e/fcXblt0vxCuG&#10;QPBJMZ8OPGk8JKWm6/pNi37CcDrBu5bhoKTrb4nsXizwn4/1+0R26Q2vQPukzA6kNowmtVucSFQ1&#10;EcBvWncySLwRdAIufvRDX/lv3/LX/+Mrv+ar2Tl1HjMe8to/9xWs+jWffexj3PdFX4EKGVUZcNrj&#10;yfnlf/lj/OT3fCd/90f/BeKOe2ieu0g2ytl6+A2MzR43Lj8JdoUuapCCoFLbvB6NUUbT9RZBmku6&#10;zlKUZQK1ZAajNKvFcpO8lLK0Ie04Q4hJTS1VEjspQQzpCew3T2DvA7d43FJADMlnG0MgLwqMyQgx&#10;YvIMoR1rIxA9jIJGOMuhWzNTkVLVkCvKTnIzdjDOEM0SSUBGjZgFGrdkpzzP8CUvJV57lvWlZ1jd&#10;cSeFOUG5O+LC13wVoV9y9d3v4tKHP8Tk7rvQkwH4iFMQnMbIjryXrIMl15pHfuH9fPfP/Uu+qQba&#10;Bc1AsXr2Bqf/zt9hcmKLfj7HjIeMqoquD4SNeOvic88ThODkhTshCmQQ9MUM6xoKYchchokFOsrU&#10;ci0kvVToJmBEDkqwms8YFAVeR9bKkkAqhuAjRusNulcihMRbiyxrXLvi+uXn2J2Ok70qq1Jkq3Op&#10;SAJd2+GcJbhElIsxbWiYzRmUJTfXM5SR+L5nfnCIiYKiylEqR2iHX66IuiA2LfbaZUIeQGue+K1f&#10;pcwV4+0tojbk9ZCg0lzaOctoOGa+WtH6gDYZcvNDm6TdAE9sOlarJX1wDOqSw+s3GY2myCLHecjy&#10;7LZa3jl32+LYNy0qy27P4ZNSPhW+ECMxBlbzBWLjOReb9ugt26S1lmFVpxuxSLfKrMgTTjlGmibh&#10;UfMsSx77GMmyPHVgQiDPMqIUSK0IzqFE+vzWOggBozQhBJqmSRqWTZtWkARW1lrq4RAEBO8Jm82G&#10;cy51yvJik24XNrY6cC6p1qUQG8V/en9RZAQk1kuKMqU7+mDxcc2o2qWNDePxGYJdEMSMuj6PNh3d&#10;YkbjQVWTRN5r58jFNWy7ZkXOdjFk1VxlNr9EdIoy20YbRZQ9KEXXpVl7WZQ0zZrge+rc0CxnRO+Q&#10;Kse2a1w+ZFgo1kcHiOh57pknxzsPvPETeyePP66USpsvrW+nvd16W282M1+ol1QKrdXt7yvZH1US&#10;3KG5+uxzZMNxUtG7htGgoree9epFFf3na/2eGbyVqQWvcVz/5d/EGMlKeQRQ9BCFoMsNmVdY16CH&#10;htkTz7EMgru+7S/QEs+//4f/z/e+8b/5el76zd/IQbviB9/4Nfzlv/83OfOSh5kOc24cHbA72QYC&#10;IrQ89XP/nn/zHW/lv/1rf55jr34dT/z2R2GQs5OPCNMh4mBOQUCQsW7WDKdjjMnI6xqlNbZ3KKnI&#10;VPL4GpMhs3TSoPf46BK9SitCcPR9oosl0V1KCPPBg3NkglQ4QiT4mMROWYZzjq5pUSIlfCmZnuxu&#10;83F0VSClZB1n5J3HLR3XJiW6qhgsMoYxw3lNqwRWRUZLhw2AniIbj9ORUIDNW0xzGTUdc+Kt38XV&#10;n/9JLn3LX+Yrf+zH6M0DPPWxJ7nwVX+W5Stfwyd//Kd539u+k/Nf9UYe/JZvo/I1Mge8pq1ArxU+&#10;5jDSvEnmCKeZbxvqw54bF86S7eXgJK7MkAqGJ+5iuOeIrqebH3Ht5k2m21MwmrbpKWRBvszBZASn&#10;cCKd5p2zSG0JYU0ud0CAV5JWeUKlUDoSb9zgxgvPs/fQKwnWUw6G2K4FI5IDgZCY7nnO5NQ5rj7z&#10;GPNrz5GNTxKlw8SA1zV9u6IcpMd/tn+TfrUiNwajcwiBG84Sly1nT5/n+aefZFDVrNYLLj/+KNIE&#10;6lP3kO9OEJ3DiiPKgeboqmVUjbj4iY/R3rjIyZc/iBM5g/EYKwLRtQgXIcvoe0s9GpMPBqlN7iP9&#10;eo1A0vYtfj6jDSCLkiEZMXT46FjeuMooz+nzMUk0FxFao0XymgcfyLOcqDVlWRL6PvnqbaS3FoiY&#10;LEsbIedRUm+K8wY5C+RFQde09Nais3T6N0piXUply01GmWes12vKqiLLsxRbq5OFcLVcQaHJhSLX&#10;hsY1CAHGR5rVEjUZ4TubRKnrJtlKrd202EEZw7ppKIsCqRRtlwKaxCZsfLVa4aNILgApqaoCQmTR&#10;HhGcSxnyyiBVJBqNrkYEGWhchL4hxhZkRblzEiMsTWuwixlHVy5z36texcFasRY9IxqE02R79zGf&#10;zRGrK6jmJllRcnB0Ca1OEDhgNvsIwa8Yjs6BcrS2o8wK+gjWdhtCWo7tW6IuCDGQiZJGt9jVDYqs&#10;INs5g5tdRrcdH//Fn3tbNfr2n0828d+X7HbLUvYFXr9i3ORwhE17frNZW6/X7O7uYrIsRTFvMhrE&#10;f/1Dvrj+CJcGgSJCZ3n637+TwvWsdI8iMuzBichKa4qgcNJSTHI+8e/fzUGZ8+C3vWkcn7j+O2/+&#10;gb8t1tMhVz72JGqsePWXPsSp+++mOnYHIUKuG5xfsbY1j/7Kb/OTf/HNfPWJCXd99et59tknKcZz&#10;9GXPYdBkywNcWJG3juVUMDEj6jrN1m1M4RTGpJx27zzCebK6pOm7FMThkvitrEt6UkpalmVkWbY5&#10;oTsC6fSgs4x2dkSW5eRFgXUOHwKEuDl5aowS9H2P2gSTNF1LYQwoydFiQe1yhIxMC8Oq7RFKkCtN&#10;I3qkcORhGyufpf/gz3Lxsx+lOn8Pk3teh777ISYHGpNPCUWFD3N0qTn2VV+C/eiv89Tl9/OKV76W&#10;lVf4Dma64uHv/J/wn32W337Hz/P8u97Hua/9MkIr6ReOvgiE4TaVhS963UPs55KLQTLVY9ar5xl/&#10;0Zs4cXzKYhkYVgWuW9CoIp0OM0Oxvc3d978UVRV0vkdkqQ2LStY2QfKqSzK0zAlkCCXxsaHPPDor&#10;KXwkeElnIvneHvHKDQ6v7bN3/ES6AUqJ0knX0bYt+aCi7QP1ZIdTJ49z9bOPUW6dTm1Ab5Gmoh5p&#10;VvMZRVYwHk9YxYhrG9aLNVVZUp05gfMR5WC3mjJfzRhPx6xuHPLcZz7JjpcM5N1MY8GivY4dlujp&#10;hIhk9cwz3HPmBPlowKKXBAxeWXy7YpTVtErgrEfnyTaZFyXOg4qCVbOk947COrK9bVZHa8LRjFW3&#10;ZrwzZb2ckR3uo/aGFMYgBMk+lpdkWmO9TbGom5N2iJE6r5OFLc9QStO2DSJCniWNyGq1JCLIizRK&#10;iqRulLUWU+RIwQaTGzYF3uCco6pS+M7R0VFCzW4EUKPBkC6H1cGcXCiiEjhr0c6jSUK/QhiKLMP5&#10;gJAJDCKEoB4M0EpxNJvT9z1lUSTmfYysV0uUlOR5jgiQFyl6OcaEGTUmI9ca23W0qzXlsGDd9rio&#10;KKohwXY0iyOUaMnK44j2KixBqBynS/bu/jIOmg4jKnZUy9orTGmQ3Q3GuuFAevRkj0FpKPKa+ewS&#10;BROiG3F48BjWXufY3kOY/Bhdc4VBVdN0PVEm5XtUGaOdE3hnyTpJZxTx0gs0bky5e4756gZn77yb&#10;i09+4g0f+fCj0wiHvz+6VWx+FrjPx339D2xFGTfkQrkJiEpaj+VqxWte85rb2ozfr6eLkRcL/h+D&#10;pSNplxZyQbE9pJSBEPtNi94gvCcvBN63ZOoYo2zKqbue4AV7hWahfmUxKLfL6YRx67nSL7n//MvZ&#10;+1++D7Vc8/5/839x8Td/jVd+yzdw/dFn+I1f/iUuf+DdbAHHvvXNmO2HEM99kugz+lIQuhVmlnyj&#10;flwzLiqqckAvwYWQ7DYuon1k3awpBjWizOjajrzIiS7QCkEsc6TRVFmGdwnH2S/XuFVDrDLEOEFu&#10;TO+xZcF8uWKcG7IiR4WItRbrEqGqd47MZIgIbt1QKQXrlma9RjlLW1eM6gHLpkVGSbtas7CWqq4Q&#10;2tCqFRNq9Etfg2palCrwyznF/hFH5Q558DhnmYbIfiWYbh1j/9WvZpofB6BpVqybfXZHGYvLR8T6&#10;NF/89/4m69UNlvOSG5c+yP7jT7F47CIv/Ut/Hu68l3kXeMQ2fGOpce0hBxjO5A4o0FmEViKCoZQt&#10;1qUi08aAGW+lF7LzSXuhkhUqsNmdK4kLFhk3SNYQUSGnDJaOZFs7fOEikxPHoEjCtObyU7Sndik6&#10;i8g1oc8wUbBmRuZq6tgRREnx4BczmM2wN6/htu5AR0l0lzHmJFk+oOvX5IOavl/RLQ4Q/YpuNaNA&#10;EsZDZjevk0+GiG7FYv8IoRTSRW4+/TgnQk8zGuLXwOldAiv2H3kUIy3izodZ+p6iVuS05GtPZxVi&#10;UKKMAiqEMEgHPniapkGJiFabqPXpHsoJMiRH0aOzCqMEC3dEP79BOd6FYoAXBVYKYt9A01BUQ/rg&#10;MB0gkn98eXhIUVcUZUUQG7RwVhCEwPYW1/cM6grlPKHrgQhGI6xMwJ5bMBnnUzt/40vv2g6tFOpW&#10;8loIFHnB4uY+mdEI71jFjno8xgwLQoSwblBS0kaHFpIMSfQBGQKmKuhlpFeRrKyQItnhlBTpeYMg&#10;y0tUWWHbNb1PLX9L+twSQbNeU1UVSmiCVAQjyZUirBcI66jyAatOoZo5QtToGtbLJTI7hhI5Jmvx&#10;QrLuBhSVoW/X2GjQmWE8LVmv5qzbnqEccegu4XJNWZ9gEhXtwSe46VfU576SfPcs8/mCuqqRzRrb&#10;rii0ommWKCVYxgXK95jRGRbXr8L8Sbamx1gvZrirT7K3vPhXX/INf/mH5gcvkAcDeoD0C1ovKVRF&#10;J9vPw239D27FyO0NodjYIp2zKKUZDoc8fuk5dOxRIRKEwWLTGFcYFO5FVtzneWnlIgKFjIE+QLdq&#10;UCZ5iVdNh1EFou0Iqkf2h7hTJTF6Yj34jzqrXrm7m3O4f8DeiWMMhjVPPv4pjp89zXq1Zu/cWT76&#10;767xU9/9T2meforl/DInB/DyN7ySM3c9gF3MiEjKMkcWgTUglAafoiyLqkbLRJuTWhKEYDgasFos&#10;iGVGvTPFNR1d1+NjKjBZXlBVJSEmYAQSKilxQmC1oMgySqGxbc/+ek1RloxGQwSC9Xq98RsHCAGf&#10;2gSsN8U+ITqTFUnlBmEUbOabzjuM1CmfWspNJ8CTra9jqzH6wus5d8cbKPKcdnaTuD5Er65h5ZCi&#10;mjJTHSM1QZ26k92XPcHsgx9k8bX/HbvTk7RHlp6CQVWwWF7nyjMFx8fHcdUBZ+5+kPP3PoR77U1u&#10;KEEwgVY4zsgBTWtxB4EZhgfOnYMg6BZLisEQnxkCDhmS8IuYtAZBhNsnkWR3Sdn34dYLnKT2FiTr&#10;jMPhY0ChyGSaLdvg0wu7MHSXlhT3WxZVTgHEsKCLijKbItwNvNlFOUtZFcitHdafeZ7hqE8QniML&#10;w47MKJq1A+8ZjcbE9Zr5umEwHuB6y8r2CKWxrkdpQ/SB9WqN1oZcGp5+9mlOvvIV5IWhuXlE8Esu&#10;Xb7CmVe9HN85JttbxEwyX65wzlJXA7rek5kCnWesmyZZuvIcKRWCmB5nY4hImtUKbUyii3nLcFDR&#10;tQ1Xr11jb3KKshwidcZgPODocJ+ByfA+ElWyG0VAmZTVEHxI6nalyLROyX4xJcnJLCNGWCwW9F0q&#10;2tV0Ql4UydOuNY21CAG27TZc7dEDkgAAIABJREFUeU+MsFyuqKuKGDyuT8r3LM/pugahfldh7/qe&#10;qqoptgr6tsNHm6yDbZc2CsZQZDmNs3RNw9ZwC9t1eAIxeEQUZBu+fd+2BOcpypIgPH3XEYNHGU0k&#10;0nQdg9GY1WoFzmNqjTUaT8AgKZ0hyphQvUXJZDpltVriQ0CFgI+RsirQShGjpw+OKCJRBLKiRknB&#10;MkoG1RDRrPBxTqNGZMceZjW7DJd+k/Lsayi13+g6AnlVE2xH3DAElNb0Xcd4PCH0HYfXr7FqGlbr&#10;NUJKXnj2o299xeAtP1QPz6KROC/I1ACHRgVujyu+0NfvJ4XeejvC7YTIW/Z5qRTOefIXj++f96WV&#10;FODBmYKH/to3Q5FAEC4CUqIpUc2S9RTGK7j2wmV+/O1/7x/93f/8H/6MyDOW+/tUwyE39q9z89Il&#10;9g/2UVpy4vgpds6d4+ve/rf5rf/9x/jgx3+Nl54vqaYTRq99DWJrl+VyH5Ol9p1AkuXlRnWbLFDV&#10;YEjoEsM5yzKKskyqZJNUzAerBcZFtNFUg5q+t5s5WmJXC8CTPMZRCnRdELyn258RlYQszTWFgLZp&#10;k/VKGyQJyRpCwBPTxzUpPCXEmAR/OomVglT4DSDEbARTWczxIdmpnBoRo0Ksl0Tv8NaQKYGvxjhX&#10;QTNn2SpEVVI6w7Ko2HrwYY5++pNkV59E3n83+596kp2s5CATyKwkc5H9fkbRN8xsZLRTU99xhmnX&#10;M3Mdxy/cwWT3JB+69ARf/tZv5yv+0jcgH7iHA7tCG0njWzKdE3oH/zd7bxps+XaW9/3W9B/3dIY+&#10;Pd5ZV1e6QqMZJIFEIMRgKoVdGGODv4RUKlbClDipGLAdDLYL47JTJqmECkYQUxBXUmWbYIoEBBJi&#10;EhBNaLoa7jz07eH0Gfbe/2mN+bB2t+RUJfmScIPQqjofump3995n773Wet/3eX7PXRtvyiJE8QVc&#10;BIH4N1pvd2/zUn4eWzmKSFUY8JHbt25x+aH78EWOMJ3vHzD/lm9i20XE9RPOPvABzJc9wurB15HC&#10;AJsetwwk69BVxfzBV9E/dRN7/DLy/ku0zUHGm+qKuipxU0+IibqdM7VDtqyFQDWboSVs7hyjtaHS&#10;Bo3k5M4JOsDUlrxw/XmuHTyEP99C6Ln04IPUD15DDllkFoTAJ/BCoJuG83VHcgHkxLxt6MeJ7WaT&#10;nRZKsD0/z4LUFDIYKXjqpiHYMQsJjckecDswbc5IzjOvTY6K3W38SmmIHilz18r7QEr2nriVHRrW&#10;mJwJFUOOmIXsL5dSMk2W+SwnuI1Dny+fO9BMjNmn7KNnnKbcRjcFWmnW6zXTOFLXJXXTZEpdjNRl&#10;viz4ccxkOpEodYHQkfVwRt91SK1RZcGimRFSQiiBRmN7i1QarRT9MGJMkQ90IZBSMXiPtZamqZHG&#10;4FPEkqjKCt8P9Ostsi7A5PGQTAKXEkobJueoioLFao9u6lmfbyjbmrZtGIeBEBOqKKmKgmkcULrC&#10;aEVCQT/hxxcI6Yz53hFTX7O3UGxPP8fNZz7Ocu8CZbMkmYLNpid4R9vO8W5ifXaMMYZt1yGVYrG3&#10;YtxumC9XDOPEzd//ndf+9i/8z2/2q8OPDJuOUmlimEjKoGN22nxRrLRLQRTynqjSh8Dt9Rlf+03f&#10;hCkM4xCQSEgBrRVhiq/0s/5TvzJOKmXkdPnIQyQjyYYYgc9AWoqU+TcyQlrs/9Xv/Wc/+4P3veYN&#10;jJsOJQz9aEkStFEsZy2b0xP29g659ugjHDz2MCe/9qt8uIJQSuZXHuLSY69HTJ46ToxJYaRE7ohl&#10;AljtH6DLiu22x9uRxcEeU4rImDBCUEvNZtvnLPGyROmMx7zr740pYrRBkHG7NnlUWVAryXi6wfUT&#10;zd6SapnV6OMwIIVk1lSkGHMalneZWb1L5ZJSoowm5l2PINilVAWIkbquIQTW2w1Ka6q6xChJKyI+&#10;DATvMVIQhw4QBOeIwSOkJ0qBPg9sxYBL58wOj6he82Z++z/7bt7+T36Kq697FE47jB2wo2JeJG6l&#10;Y3RfkUrNrVsnzEvN/nKJ9oG1h7/wYz/K8XCTV33tN7F67CFGIv2tExbVDC01hISTmpgCMX3+iyh2&#10;UCOx25jSzlolSVmYSBYcZhtltiJqJEjB0aVLnG/XNKqlFJqP/fr7Wbz4LFf//Lfy1If+V85+/zd5&#10;/G1/m7TuYD8yVpcxCVIBbpiY712lv+9+Tj/5R1QHDU11CW3XnJ+fIQUYrUkxEFGoskbEyKwqCNYS&#10;Q2C+t0+wjs2dY5qyYDFruHXjJnvFEU2MTOfnMAbaec3tccvh3h5lObDdnGRlvI+oJFAiUbUlutb4&#10;acI7BzIHwYQQGUe7m0kr0s6Kue267PsVkk3XI6VivlyxPb9DKRWzsqA/u0NCcrYZWB1coCw03mZ1&#10;e4wRo3XuQKSE23ndtdL5UE9pB7khq/l3ZLG0C7G523m6K4TSxjCMA8Mw0DYNh4cXCN7jd06ZabJI&#10;pVCmRGqDjxHrPFWjmKaJaRwpjMmCPhNQSKqqvgd98pPFThNBaeZtgw+Bl2/coDSG/b0DjFI0dU3w&#10;jmeeeprFcsHFy5e4c3KHyTmWq4x+FUKwXp8gY8bnKpNDdYKMjH4AnS2BSghGm0FUVVtT1DX9OHD9&#10;+nXm8xllXdN1WwYXULqi0Dpb8uyavauPcj5bceOZP2C+voU7T5hmTrm4xvbsBsfDmnbvEgeXHmS2&#10;aDk/PWd0WahblCVD11GUJVFmRPJ8tWLsO1xK2Jef5eWP/e/veut3vOuv3Tg+plE7vkYIVDrh/r8P&#10;7PxjWXfb9Hc98dkPH1hduczFS5fZdmPWRJEdFikltFb46ZV+5n+6l+4ENAUkNM6AJVIhUSnP65KE&#10;XkAzwlnXvdkczn/+Td/xLfzhr72PK489xmp+hFSSEAUXji4SppGDy1f5rd/6HYbNwKpUvO/nfoaH&#10;r+1z8MhruO/xt1G3C9Znd5CVYDa7RHSO4GxWaMbM4J58YLCO0mTlugTS5Oj6LW4Y0VrT1pLRWkgG&#10;u6vytTY5JaooISWED9DWmam/HVE+IpuKZFSeycsMtKlKQwwBO2UEadwFfxRllTdQpXaUv4SP2RJk&#10;MBTaEHyAlOM+lcrYzsnanNnuR3wUuChAKpwLVEYhRCRFR6RAIVhKw1pt0ZMl6EMufu3X0H/yQ/zG&#10;d30b/9Y//ZfEC/ezf9yhli3OCxbrHjGHZVUSbKIUibPNhlnVEiZ48Du/jUdkgqj53Cc+y9FywV5T&#10;7yxSGcsp6oroPCR2ITafr8xTyulRUuRo05jSF7Ts473HGSTExMtPPs3x2Smv/4q3kKyD7TqHvVhw&#10;bqS+eAl9/+tpzT5dv8aawH55Edef4/cK9NojSsHq0UcYrz9LPO/YKseqbbDesVmfI1Nkf7mkqCq2&#10;UpESeGQ+5KoaaTRz5+g251hnkRJUpVmf3sGUNdcePmKrPMPUU7UNfhhhewffDTRlCyEhdEnwE21Z&#10;MY4d1gmKstqF4ORNbRxHYghIo9FVRd9t0SZbzqbe3muXt0XN9vYxm9NjDi9c4Kxbk8pZ5tJbC/2W&#10;xWLJer3B7ZLvfLQM04RSmsVikbtA0wQ7YZuQOcQlpJTfk5TYbLY4ZymKIiNltdnZPDVVXWOKAm0K&#10;NpsNVVEiC0M7m6GkRJUFUQik0rAL0wkhoKRiGkfaqsI5R4g+X2hDwLvMtY4xZijRMCJ3tEmREt47&#10;fNgF7KSUOxsxMo7TLgAnMFqXL4nDSNk0RFLmMYQSQRZ2lasFYcy+fkkWEE7TROwzgrgwJanwGGUw&#10;JscA32NWRIjJI8OWm+fHNIuLXLz6FoYbT2H0lnV/SrloaSuDDZHt+g5CGQ6PrrG3t2B9eo7YXWRn&#10;8+wA6fsut+6JCF1w8do1ymg52d78y8srR3+tfvgRbLfF6JIUPcokfPy/J939SVj/50MdMtcgAZUd&#10;GK3NEcO7z53Whhi7XHC9sk/9T/3SbQQiVCFAoUBkS8RdOq0hYvCgxEy003ue+fl/wafGierifYzX&#10;b1K96Spnd05ZzFpMTKxWBwCc3rzBB9//u8jrT3O+vsWrvvzt6PseZfnwY3TTgJCRcr7CSMU4jQTv&#10;qMvs4bXBE5Pk6MIhKXr6cWQ2m+OGkf70HJngwuVLDMNEs2xJSRB8QJqEvOvJjSHTwXaXAz9MxG6g&#10;lIpUmhzb6iOqbajKihg86/MzpBDM2obJO4hhF5F41/KSRWdGaRBQmCIzzkViGrJPvq4yZtVaS1GW&#10;WLNERIfxE9H1eS5vlggzZ3ARM0H0I8wc2tZ4W7HtN5g9yeN//W/jf/wH+L2/9YP82Z/8abbNglaN&#10;iNWMo9kDXB+uU8mJulKIKBjsAFvB0fKQ42FkliSTCtQ6q6DXhURXCjVZ/DBSpIDeAUy+8HDPLbiY&#10;yWq7TT2Sk8oQn09lMyZzz5WS1EXJXjMDF9jePuH05i0ee+dbWb/5fj7zMz/P5W/6s1z57m8gyZHj&#10;932WK5cfwj60BRewNm8OobeU+xdYPfwIp089hyrgdL1hNptT1zXrkxM2my0i+AwokoKhW9NPFhEC&#10;0gd001Av5py8/BLztuLq/BpPffbTnDz/PPbCA1mU6XvmqyVpvcGentB3A2KRqJb7lIsl5+uOcnLo&#10;CKKa0c7mDOOEc466qii1ItoJrSRWyDxOamq252cUVYUgMfRbyrKkaWrObt5mfXxAcXCUCX6zRU5z&#10;o2B9vs72tp2H2ntP9J4UEsG53LUIGZoSQ9jNSWTG3TqHQmCdzSyHndo5V/nZwy6V2jH+M+s/Cdhs&#10;t1RFCeyQtTFjy6RS+UK3GxmUpiEEn/cCrajKkpDSjnNfUmhDSoLNZk1TGo4uXMA7R4gJQrwHzzq4&#10;cMgwjDu0bkOyE9Nurh2i4LTfULU1ZV0zbXpsP1DMG+pZiw25G+e9w1QVpiqx08Q4TBRlwcFyxabr&#10;OLeWZjajKEvGfsw6BiFIxQHOWpQcmTc15ug+dJHwU8dwesZkZlRlFhGu79zEjSMHh5eoK4P3efQm&#10;AFOWrPb2WJ+d0m0n2tmMJCXNQ/fz4sc/sfzMH7znO778W/7SP++KBQUCkRKT8CyS+WPd0P/fXkKw&#10;6wxJlIK7zaR7W0VpkJVmmkDGEecdpJgjlsPwyj75Ly10lLs4QJlvmppctWf1RMhlfIjc7Lr/Tcz0&#10;gT3dkoLkdd/59TRGsB06Vos5fvA4JBQ1JIvdrHn10QVefvpDHL7tK5EH1zi6+iC6UnTDllnRIs4c&#10;a3VKoSRlYYjO5TliVWGMxo4DKkGliyycGgbaXVSnN4pUSlw35OxsAVFpTN1Ana1td+d26XRDdI5C&#10;GzCaQEJLhakMPt39EOeKXecSleg91ntMUZJ2MZzE3Ka+mz3u/MjkssqeGHHjhJsmXPCUdUVVlshg&#10;6YaBKCS6mqEQ+BAplWWuBc4bZF1xe1hTB0NdNHhGxBA5W1S85vt/gCd/6qd5z4/9KO/8Gz+KrVZ4&#10;ekqVuLK6wuQ2RA+j86zMnM5bNt2a8fYx84sXWMxmlFJhlcBLaIKkqltur8+JW8vi8OheRX5PXLcL&#10;yBBpZ/aRuUW/yzS7x5q+e8hP1rK6collDASZLXCX77uGV/DCL/wc5y9+mod4B0/9xE/xmZ/6b2m/&#10;4eu5+Lf+HsKAqSTlOCIahXSJFCXllfuR128jw0i73MOOI1pIZosF4/qcaRowQjDZCWUKDi9eQkvB&#10;6a0bxD5y8b6rTOOGzdkJOilWe0u64zXPPvckRw8/yPr4BoSJo8M9+gh7exeo2iV9UhAVqwuXMUFg&#10;1x3F3j6DdbgQdzP2CTv0WWm9XaMW+7nydhO6KJi1NWO3IQaP8z5XrLOeszu3ubh3QEyRse+Zpp52&#10;bphcnt0rpfHOYm0+1KVQWREffEbA7qpXpLwXiCS0zrY2bXYI25GyLIGsnvc+j1+2XY8g5b8jBCIJ&#10;Yor0fU+7v0IZk9PsUsqC1t3mUJUl3RAQWjGNFqk1VdNgrc1EPSFIITKraoK3bDYbQgg07YyyLJms&#10;Q6VIChkKlVLi+PiYqq5p6pahH5BKZF1AFLjJ087n1LOW0U7055t8gfEOow2IbK1bLFcoKbl16yZ+&#10;HXJuhBBM05Q7GHfpeFKS1IplG9msbzOen9DOl9wZLRU1B3sl23bG6Z2bFCqxqDXTcMawNpTtPikl&#10;yrLMr1cb+mmkahqQgn67oZ3POT17kcvqhLMnfvtd8Ru+4Z9HK3BjotGRUQmC+5M/h04x58DHL/D2&#10;32XsT5SIULLtOg7nFUYb4jDgXD7ov1TBv7JLBwIeSSFEjqtUkomIEgmjBVEKTvrpH6Rt8dXVWPCW&#10;7/1e2qg52Uw8d/M5UrIcHV6mrRrGwYEQfPijf8SNF15A3TzGpIHD17+Z/YP7EUZy0t+imO/jZENj&#10;E0E5YggIJbHTyHa7Ze/gkFlZ0fcdBkVSElF4iqokComsDBscummIp+vcKmobgnOMfY8wWQxX1zVJ&#10;S9zpCSUKc9DSJ0/yeXa88SO6qJhizgeftzOmcaDrOrSUlGWBTZEYI4XIISDO2h2QH+w0IYt8uJem&#10;QKZsparqirpt6MeRJCSYisooUoxIpTPdX2o240QZz+mSJckS6SXT9CJJ1ZSsWN25yenBEQ9/z3/C&#10;k+/+Od77j36Eb/ihv8csNMRowSbKsmIInnXXcTgq0gyKWcmLv/UZnOx58PB1pFoxajBSYDoLswIt&#10;BPoLWu1fOF+TyB2wZDdn1/rzVX3K1WHOpE9In7DBM4QRVZUoo5ntr9BSMxJ53X/wg6AUKLj1oU/y&#10;4vNP8HUXv5X6wozt8S1U3VD1iVjng8QPE9XBEWa5pD+9QXtxRto9F3b/Z0pZWBmDyNXirsVcNS3b&#10;saMoai5cvkiMFt15XGGYr+acrk9wzyf602NSchQHe1SH+8RkUKpmbmq2Ewwi0ceIqVuSdSwWyyzU&#10;3FXQ3lp8FARrGbseOWsJMdI0DXbo6fqe+XLJdrNmnCx7qxXPPfs8xd4h++1+DjTSin6zRjYHOf9h&#10;p0q+i6iNMebvhcwWuQi5YxJjblMjPv+70PnxVZVn3iklzs7PUSrbGZ1zmVqXEmenZ5SFQSvF/v4+&#10;VmTVc1XXOGcZui3zpgUhskixMhRFycBEJFGURQ4ZSVm8462jLDQuBIzRFGWJC373HhnwjuAC49RT&#10;1zXz+QLrHNvNlrZpGJIj+kAhDTHCFAOqNBQSkvWgJM7lhLeiKBBSZgU7KbMt1huatgWRdoLYCVUJ&#10;YnDEKDFmy8gMUR2wUA3d+oy2XjB2Z7x0dp3F6go+aqbuFBkngvdMpqKo5khV0G36DHsBtDbIwmS3&#10;QeWw3iP3H+Pi0ZqnX7jzzg997Pm9ev/aaTgbqBjZGLPL8fiTvXKkMbsCIH/f7l3wwx1655i3e8hl&#10;c0//lFJEK8XOHPml9QotbZwiGHAi5kQxoApZ5hslyFH+O3LT/Q1ZlZR1ye1PPIG4736WyyXjCZye&#10;CW5snuPRVz9GWix4/uZNPvfe91HYUzp7TH3ttayWK5YLQzdMFNZQ24gpHJNMYCOhMgwxUYqa5byh&#10;s4HRZ2GcHCwqCSY86mgJxkBvWXrJ5voJRQNVM2N0kSg0Iimkl5RFpmaF9YZib0Y/DKhxxKTERERo&#10;TThdYxqPmyaEkoyuRiiF0iVJSpxQqBjQCU5eegmJYP9gH1lozoeOYllTYEjBMw5rSBHvPFrPsaNF&#10;JsU405QpM9gTkpGY4xaHDXKcEHVNnQq08DjtQS0xQGRiMA3x+nPUe9d4+Pv+I579xf+BX/u+d/F1&#10;/+Cf0DYGu7UIN1KZisiErQxNrEijRi7m6GGNsIbegxgse7MCVyeEjmhZEMcxQ31S5pTn7262B2mt&#10;dthefy+q1+9wqikmpM4K+0lm25MUkjQEVFSog4OMTZ0CYYqMbktdKh791m/nvm//dvzxhiE4ZqJh&#10;kpGh0hRjxBuBCgoRFeLBC8SPvUzob+ObOcIsUGNiWS05D55uGpiVc5wIjM7hfES3CyrvsP05ZTNj&#10;tljiSsclscdL168jzzbY7RqUBpcoZiUq9ki9xGqVD7O+Y/vci+xfOMKagjoVdCeWYrmit47gErP5&#10;HsOwJjYlOjqiy2b2TZ9DcVaHlwh2pKwCInXIQiOMYH3zOea1IaqG+YVrrKeADn7XiTDZtVIYnPM7&#10;y5HAOoepsj1uGnMan1QK3w95hDJrc06EFNkhMoxURUEYcnepms8otaEQiu3pmugcuqyoqhqEYNIR&#10;MYzEcUIZTengztMv0C5mpNqgksRPDo1ERHbWU0k3Dpl3f75By5ayrLHeUSqD0WLHC5BoU1JUDdvN&#10;hphAG5M1DN7jrKVwHl03TCKRVm3WiEiJKQp6v81c/GAQ4q7eoUO4LHQtVnsIU2NTxIXsRqirFikE&#10;ZVvi7IQNDSoE8A4tJfP5jLHv8cOAKPeZ9IrF/pp+fRNtLrC+c4fNnU+zqmY0q0c4lbdZmhYfBUJM&#10;mGg5myLL/ausb3+W1GnS1ddQfuR36V/67F984+tf99Pr2jCJiishMMo/2S36/6c1UnJYqNy5VJYk&#10;GoLrUWQx7JfWK7s0GpRLCCN54ld+ky5aFsogBotezar67a/+xYN5QzNbMQm4efMFTp54ggfe+Gba&#10;KxcQ3nLszwl1RXj6WX79F/5HqsMlKZUchJILjz6EVIpN1yNk5mw7O2Xilg+YJGlMS5QCWkM/Oub1&#10;DB8Sui4QNjDGgKkaZtJAFDglGZ1DJvBhj+A0Oo0E3xN9h6pq0DN8yIlIftszr2tGO5ESNFXF1PWU&#10;y3kOBpnP8DHiY6AsDGbXAchzpLwR1W1LVZRsux4VPMvlkm4accFCCjjrSDGQgHEYUEWkqBpqFNIH&#10;7HogeY8sNLIqQGvUXkns8+/ClEW2moxjhoHsqrpmtWI9ndFieN1f+C7e+/d/nA//8N/k7f/wH+Pq&#10;kfZly3opuXblGv3JCUiFNpr60iF+OmHUgqIQ2H5idJZQlyiVSHhU+LxoBnZK2Rh3XPSMGNVC76wx&#10;XyDC+wI/bOkFazshlGJWlrkLlCIuRIpC47pjpm5AHlxmfOk2tVR5DOQnzrWjFoIgAoRIcbfaGSyH&#10;y0vY2XX8tEW3ClLEBk+KnrJpcCF3fmaLhu12i3eOJHOVG7QmGE09a/H2hGEYaJqK2PUoJdFGszk7&#10;ZzVfcHzrZdq2RlaR6DxSKeb7+2ydZf/iEcPJGsqSrutISaELgx0HpFI0ZZkTllUWdrazGd5axrGj&#10;LgqEVISYsNazf3CBrus4PT1ldlgzTQN1OUMXJdb7zE7YJbVppRF3nRYpooTEBY8uCvphxA+evb19&#10;EtkTv1wsUELSTzmz3fmc1re3XBKAvuuYEJRlSVmV+BRZb7cIKaiXc0SRXSj9+RolROYXxMBStYze&#10;5Zm7Ke7l1icSdVFSmgK9t6LvB5AiZzMIgVCSum2IIdD1HbN2RtO2TMPINOXPu96l4pmYsBtHO59h&#10;R48pDKXUbM7PmTUNk8gBU/jA9uSMpigpF0tCCJydnrBcLLB9j9SKpqnx3jL2OXe4MCZ3eHZ0vc04&#10;MJ811G2ThXtSECZHkjOqw8c57yWyVaS45qmnP8jR1Zd56JGv4/zsZaZhxHhDsh2LheCsv4WpltTV&#10;Gb4oaQ4POPn4+77n9K1f/9N2e4bDchISUX5xH3ImaJxIDNPITCrUCrTIrqhhGHeOrC+tV2qpv/53&#10;/g5lEkzJo062tHtz9mRBsTfnI+//3V8qxfbxq4+9npeefpHz0xu8+s+8lpd+9wM8994PIK5dY1KR&#10;KQaee/JTvPfH/yGf/Y3f4LGveCNtCMjhjIsPPQoi4ynni0Wmylm7s/1ECiI6BIqygLZAGI3d9kQX&#10;EIWhkIpJ5hANvxkY1h1RQUiBAgFuy3LZMsXAkGB+eBGhDN12S1XoTKKLWRgXtMw2N+szG7wpydgS&#10;kclnSuF36mRdZB/zYCe0NszaOXXV7KpYlRPuYswOgOBx1hF2bdKUPh+pmDYjOonsAggRXMxJajo/&#10;H2kzHlcoRUq5ZV6YkhQD4zCSpkCsImI74buKx7/5q3jiv/lJhrrk0pvewOShP+1IIVAuKkL0jNbT&#10;DR39zdssji5R14Y+TrR7e8jg+cyHP0ilDWo2Q+id61qIewyBuFPRpJgZ6nBXEJ3hNmKnqE0ph/Q0&#10;VmAQjJVApEh68TbKOcaZRmPRiyVOVczPLaaUnNszbn/mSRZFRTrfUq5aBjtRzBoGmUU9ZTkjbkaG&#10;8zvMV/s4H9BKIUQiknkF0YUMJQmB4D3BO2KwGJkwCjLgweKsJRAJ1mUBmlScH99hefmIpmqZest8&#10;sYcXUDY1CUhKMQmIk8dUNShFWZTM2hmCPMMuq5IYwTrHME3ZaUEe3SiVhSzZahkpy4JhHIkI5osV&#10;EbWzsxVIyJfK3WdGInLHJ2S7m5ISJWUOStrN3O9esqQQdNvu80AcJQkpUNY1UmuSFDt3h6RuakKK&#10;dH2PC54ooEySPjgCiWGThYEHVy7hrOP2sy8QSs3BwSFVVWVxeohs1msWs3keUWmF1DlcJcTIZPNl&#10;oKprJmuRu8hpvTvoYsif66rIOF4lJRJBd75me3IGzmOkQiIYhyHTD3dOmloo+m2HKE0WfSYBJkc7&#10;q90YCbKw1o4TyYfd91Xk79M0ZU7ALjglpkTntxhVEm1g6kdwE5VWBODl05dZVpcpm4YgKxolScMp&#10;Y5joQ0ILaJYz+lgzkjh++olL7vJb/sV8f3ar70d8obE+4GL8ov3xItH7CRsss+WCdjZjnCbGccpW&#10;W2e/FDbzx7z+jbAZSOAjRaW58JWvw6tEieSE9Offee3Cn/ujd7+bp649TikUL3zik4zJ8tBXv5Xf&#10;/Nz/xENBMMwM+taAu3HGtde9nr0Lh3zy/b/NwaLlVY8/TEiZThd3NjIpEkoK6qrMs8OhZ7tdgxsw&#10;fkFRlAQBTdPk8rvSaC+QAeSuxSekym1ZwCwld8ZTqtk+S13T9xaCpzSG6CeSdUhd4JxDlRoXI4O1&#10;zOZzEiIDbVLc/bvZdhfRLAkwAAAgAElEQVRiTpSbpimLakIEJTnfbrI3WRq6TUc7n9HtwjaqIod6&#10;SKUpSoP1nu16zTIZttOInNXUqzmuG5iGEeE1si7zrErna4bdtWYnOzINQ860rw01HuqG7fF1Un3A&#10;/f/Ff8hHv/+HuPaqRxFf9VZmW8/2zppqfpDT0jw0RU2kRPuRWLaIsqS78SLPfvxTFGXL0eNXeObm&#10;C1xq6h3WNM/g1S5FKgnuKbdTkqSkdtCb3FmIu0rfy8xJuJs+JtZr/vV/927e9o6v5tKfextWzHBO&#10;oQuJv+8ChT3lU//9v6Swklf9yFv58E/8PI9/89cyv3YZt+6ITZkJgW5i8eB9bG48x7DpoCiQhSYK&#10;wzh1lEmAlCTvcmaAKQh+YuwmXIxoIUhKY0rD3uEem66n0QV37pzgxgkRAs8/9RSv/8q34vyE8zbr&#10;LQT0m47Do4uMBKLWIAVNWeNC1qg0ixmjG/GRbPEaR0qZ/c5lU5NSZOg2GKUxZY0oK6IbadoZ/Thx&#10;enKH/YsVIirG7ZambQlTFrkVVY23juAjWkrsboyitM74ZCkzDXGa8hikKDBCYMcxH+SzFl1ktXsM&#10;ASQ5iMY5JpepebPFHKkV1jncMNG5gWY5Z3l0AaMk1joIkcVsQbFY4oMnRnlPbFqVFf22ozAGYTLh&#10;L3iP2oGSxmnEp5AT7lLOiicmmrrZXcTyJbkoCnwMyN1j9lZ72HHi1s3brA73mUJADxO1MaQAm67D&#10;VOU9FoWoCrbDkPcKEsM4UOp8EUvW5wpeACTKqmaaJpzP0a51VWFdoGg0dhtJAZpSMDkBacFib4Za&#10;1Lz05O9y32veQb24ROiu40Ugxjn7yzmhe55oamqjKedLdEjom0+969Fv/OrvCQ5smjDii7uGDbv9&#10;K8WQMyvkjmRnHdyTa35pvVJLL5IApZAhwk4tPRLU8Omn/9mtl65TPvAwF6ol5rDm1sv7rJ885eJX&#10;vo5H//2/hB8DjZhjtePaA48j3vYOppObtL/8yzz92Y/THDxAGuzOOzwwTZayKLL4BkGMKfvXVwvm&#10;7RyTFLdPTpldvIAsClQU9MGjQiI6iyxLEtAfn5AUtBcPSKsDTl96iTSe0aQz+pM7VLMGc+GA7TRR&#10;iQInsoJ43HbYcaBazhGlQUeYvKOuaqyz9OOINiYHecRIkgI7jHn22c5ydCI7D2hK+CmLpaZxwJiS&#10;+XJFSolpyslUq8Uct+2RTYlTEdtvUD4yK6uc0jdMKJXnmjElpJIobXZ2pxySM9YlfuxItiPNAsOt&#10;E/YffJxXf+s38r/8e+/i29//q5RXjxifn1gfn9LOWuLZSKc1F+6/n0lZ9qsj7It3+MN//Yu86jWv&#10;5qGvejsUhmKadrzyLFaLuxGD2kV73vW0wl0sZRbZxJTjRr13mCHS1ZpJCeroMXXBv/vD38cmWrZa&#10;YrxBGUXtIegAUjF/y5dx7YFXs332DPPqK0wHLUIklFDUERCevu+pDvdYHB5x/eWXuHztKkPIueim&#10;qJk2G4rSIPFM1lGUJfVsTvCWfuoyLU4ZohCUVc2yqnDFwK2TE4ZpQKREKSXtwSH1LHC23kDTUpk5&#10;s1YRJgcpUC9WaJXzzYNzdDFm3kJZQYz4mDBljamyfVBrhbQFSWS0chSK4Ca6TUdZ1lQovJ0gWGKM&#10;OJcQKTI6hypKpJA4lw/A4Heph9qQQqAqS5wPOJsxteM4MvmsPNfGMDrHer1hsUtfDCm/R1VZEpUm&#10;ekfX92hjaHSTxxlTpNUVpTKoWU0MntMXb8AwceHCBag/Hz0bfUAJSVM3nJ2eopXGTiN1Ue0gJznB&#10;TnqP91n5b2ROyws+7F6voyxKnHPEccQZgYyJerWglApZGoQriVpRlXNkCEy3z3PWfQj0wbEqNPPF&#10;ivOpR1qL8/5elO442Qw+ci67W0ikmKErbTtDiKxlCAl8TNQuUS4P6WTLNN5GEJFRosMat7YEf4fr&#10;z/wRl183R1RzYrXPrF3Qdx12PUItaMeAl55+vo/41Hu+69lPfdXfrMq9cxFuEtMX9wEvgkZphQue&#10;7dBx4dIlDg6PEEphXeCLW4Hw//+lcdn/7oDNMy9wjuW+hx76Lz/6s/9qOXvTq/iyr/gq3DQgbMlD&#10;j7+BJz/2FB/54Cf4M1/1em5/9hlEtyUIi9Yl5WzF4XLGrWXLI298LefrDjUNlGW2jCEEPoRcIUeo&#10;6orlhYushw6hNP1ZR0rQrhZMzjOd94zSszI1KSamkKMq3TDStFX2QT/xBBdNhZ08fUgs5/uIumA7&#10;TFDIDC8xGlUaWCe0ULTzeT6k+/Gex9Y5h0i5PZptNhlyIb1FKMXUdxitszBpnDKGNDiUEDsWdmIc&#10;J8ZpotpFKE7jgJhppBIIa9FJUuosoXO7OaRWuWHl4t1ZeKIuS4yUDNueckj4RiLUSDFKpjYinnyR&#10;K9//n3L26f+Yj//wf8Ubf/LvkmYl65tnmLZBDI5Tv+WR+64yug0iwcmN22xPzzi/dQyTg7LA1C3O&#10;O4oiH2BJSNLdtjJZoV3sVMMpZduc2GkD7tLqY2WwySGEQgVgCpi6YV/UECBEi5IGUuAM2NtEHnns&#10;zZiH78O/fMLVg4azGy9x+fE34aNAOodWiUZIsI7llavcOTsleY/IA2+KskHHSIwWNw64xC4IBVAG&#10;ZSqET0RhMdWMvh8oZg3JeNrVAukDd26foAWc9yO1kDRtjTM6z5GVRITsjJh2I4uwa+96wKXEbLki&#10;TI6u39C0VR7z6ICbRqzz1O2M4B3WD6QERd1mnO62o+s6lNYcHF6gbpZIKajKAr3Lcb+b4e6dxwgY&#10;trlbpIRgCh4lzT3FvfeOrtvSzmbUdcX5ZkPfD8yXBUYXlEWBHSfsOGKUvpdM55zLmfMkjJAklxn4&#10;SkoW7ZykS067LcqPHB1dJPjA6IcMq6ky/CmmiHOBQmkk4EZLIlFUFUYXpHFACIFSiuAzi95OFqM1&#10;3vkcTVu3EBPWB/q+o2ka5qs53TCQUmKvaTk+Ps0ugf0Fm74jWo+fLEJJqqJinEakkvd4FkkpkjG4&#10;EO6JRIcdnMgUJl9QkcwXK8b+lJQsHkd0HdENmOoAtAA50i4dz7/wccy84ejBt+HEPoUJGB2pFvdx&#10;5raM3XX29vZIDz3Ccx99f8NnPvua2YUH/qCOJ9j0xUGy+79cSuO9JxEIKTHbW7Ez0ub98kvrFV0a&#10;regIGCRir6Uu5u3vvfd9P/S2d/0Vzu3AR977m7zpW76RcQhsTtY88dwnKW2ketWrmS8XjHLL/fdd&#10;pi1ann/q0/zSL/8rjgrB0cE+59ue7focuYTVao+YoBsGTFFS1Q2LxTLfvsNIQiMWcxq1wDpPHC1h&#10;mhAqkQoBRiJSoioK2sN9gps4fu5Fth/9AJcefgxzdB9ycUiaLQgyUuBQBAY/0giJ7UdkaWjqEuE8&#10;MoENAWkMwzBmYlXTIGQms3lnmeyEEdnuM9iJ6B11UxOjx/u7la7AThMuQtPOM8ZVyow3TZEySZgm&#10;ighSS1yw2AR2sjibFdLzxXynns6CpiQVhdJoo1CjJ209toSqLklnp3SHFcvrA2/4ge/m9/7uz/Kq&#10;P/oYR2/8coL39CcbCqWQncuv3Sy58eRn2fR3ePXb3s7eao/nnn6C/fvvxyyPgHDPbiV3F5VEHqdk&#10;HG1ux98lH+VoyHSPid4Lj5kChdCEUjAqwSIKkgu4ShPCSF1L8J4Damxw3DGBg49/kCf+63/KySc+&#10;zlNC8z3v+RWSMAiliCZCUrjNiFnOWR4csDm+RbO3wAcQUVBVDevBoqqatpnvsA0BdIEy1Q4DbCib&#10;FT4qktaYtuXg4kV6IRlv3eHkzm2ujp6z7YbZIqvRbQg0VY2Rin7cIrUi+eww0EqRpCAKSURgnUdq&#10;vbM+il2GQZlDkhSIGKiLmn67wY4d09AhBBRGszk7oTKaspgjtaGezUBCImKMRipJqUqGvsc7S3Ce&#10;rdsQgKpumJzNljqdBZB21wG4fPkyo7VMw8Te/j5dt8k0uTKHsnTek2LuyLR1gxeOaXewaw/BT/mt&#10;LgxpcEQXuH3zFlprUkyUVZlfs1aUdZNfZ8ijtwBMoyX4gKmrrLK3WUxbmCLjmncXjhAjwXvERlJU&#10;JQmBqWtkaRitI4VIWRQ5NXI5x06W7nzN0eEh0zhyeusYLxKLaoYSGdMbpcQUJaossePI5vycaC1V&#10;XRFCtoCCQEiVSXsSRLkg6sDh4T7Xbz1Jd3pCe/9FOjdSzi4yFZplfR1761nSxS9jtbfC9bepmoqo&#10;K1pXsp3O6b0g0rEuGt5yuHrssbe/4Q/EGAjqi7tN7WS+eOvdpS2GhPU763MOIv/SegWXzmI1hQkJ&#10;tVpx85Of+6sf/vvv1m95z8/w9I/9NO2jexxc2eMzz2156uOfY9Z3NHstN9LAhYevcUlLcCVJw0c+&#10;+DvcfPFJ3vCOf5vu+RMoNHVVoKXIXOKQkFJRVg2InN4llaExDevzLbP7LuJS/pCYAC4mZmWJKDS6&#10;KJHdSHAOUSpElJQBisffgtxbYdsS5gnMgExQCkMcPbqtUQnGcSKVeWPqT9e5Ki01NVDtWoZ2srRt&#10;i1SKwY+IlDfpkCKV0URACUG5U9eHkJAxH4JSKGbzDOFJMWDdlFuEJ2dcf+klirrh4sMP4JXIrUsl&#10;0TGxHcd7ymSpFEoq+q7DKU1hDJvWo6YEvmKtzolGUa4j4/gJeOA1PPSd7+SD//jdfM1PPMLs4IDp&#10;qZF40LJ/fk53do64dsStZ56Es3OqB1/Lpa94A8md8synnub+B7+caLodtMej4F7YzN0KMXifxwdS&#10;3sPZ3p3XB++ptUa3TYanjJ6mauhjBCOppCEUDdvomakSokQezjj81PP8+jf/ZcLLT3P/13w5v/qB&#10;P+T3f+WXeOtf/E7sesAVOQgIqTBVQVlXnE4jC7HChYgUGu8t0miCzYjiFFMeNaWI67cIqVgs9pi6&#10;NXuHDWfDGlTAp0SIiatXr3B9OsduR2qhUCFRz+ZsnKVqFI6EE5FKG/w0YoTAOQtVSTubEV1AaYPM&#10;fQUSMFlHVRbEsmB9eofSaJRQFFWFViLz9FVmKWzW56SYITYxgfOeaZwoqoai1HR9j9EGKSQXj46w&#10;3tMNQw5p8S5/5lQWg07WopXKDAaTsbAJxfrsnHHsKLRBmQI3WaZhoKyq3FVC5MNWC9ASBovwnj45&#10;fPAsipKQAkrKnARHIpUl/dBTNw3DNCG03AWsBLrNluB9xgC7LGiUKl9cy6ZgGPocvSwEbdsy9D3D&#10;yTn10QVmqzm9HRl30bZGapILWGcRpaFpa9quYjg5JxaKuqpQNovoqrKkn4adyr/A2onJWlRhmDc5&#10;dMdaixAZ/mOKYqd1sZTR4KVg3StmB69ivj/QuZ7N5hkuNnPs6gqHe/dz5/oLvPTMR3nsTW9lsBVJ&#10;wDqeoceB1eGCO7c2zOUJ+488yvOf+P3vuvjqR34uTQYn7Su2uf9xLONy2FAk4VMiCUm7WFHWNduu&#10;/1KL/hVe6kd+5IdxBLQI/Mpf+c/52Ic++EOPffM7XvvYm97EpXe+maOr91P2ks89+QRP33qeowce&#10;YXHpPpwLnJ1v+dhv/wZPfu5Jjo9P2djAQw8+ArdPqERg6zq0LqiaZoc4TBSmYHN+hkwpi+GKklFH&#10;ylWNGAZkPyIBmST+rCdqgakLBj8gCah+xB6foXWJ2dsjiZKoCsrZAqVyVCgh4iebKyry5lvWFUPf&#10;o4VC6UwJ00mgVUEoJdWsQm4H0qYDKZhkIhnFMHZUIlvbhuAZTs8pq5qoJUWAYXuCSJHZvGUYR07X&#10;G0xZUbYtPiWct+imRZSGqqkppEIjGMee2d6SwhS5QvOe4C2ShJGSqesYuw2Fkjn0Y5xIo6RWJcEN&#10;9N2W/qXnufrY13Hj+LPc+ORHuPTOr+TO1rCSmro+5/a5oOxepHvqOqsLVxBHS4qmpayWWJewxzeZ&#10;X7tECJ7xpWMMkrRqmJyjjhIhJMEGqrJimDKpDSGYrEVE7qm8Y0yfv6AIIASMlqTgUaOFumUkUQRJ&#10;HBPFrCWkjvUf/h7sPcTj3/ZtpMOLPPCm1xDHjiJCOUBKCoenWS5Yv3gT4wJprumFRycNwZDsCArG&#10;7pzx+DaliPnPLtC2K3oD2IiYPEELdKER1hKj48ZLLzKXgf23fAUSQ3V4Ce8tuhSoUDGfVzsbnMTG&#10;gFCKpm6Q5ECRJGC0PVpLikKhSHg77YJifE4flJIgcg7BaN1uDCJ3ccaO1VzjO8+UwIhAW9dYryjQ&#10;eAaUj/RjT2dHqrqhkCZfauqaICW+H5GofHCSwUT5J+CcwyhBWZUgwadIUeXLbPIBERPJDeAc27Mz&#10;fAzossCURQ6WUQJ8HqmZwmTevsgBLCGmHLgzOYZtHl/5EBBGU89nGQKjFXGyaCGZdujY4DMJ0llL&#10;ipFyb84YLOv1mqooM2BKG7z3KKOZCk2ZMkfx/2DvTWNtS/Pzrt87rXnvfYY7DzVXdbd7ctttO546&#10;dtvExDFE2ARDEMKAIGKw4g8IISvAB4RCEAgJiJTESYAQIAoBCRyPJG077U576Mmdrqru6uqqrqpb&#10;dzzDHtZe0zvx4V33dOPPtJ0K/UpXqnt1pbrnnL3W+x+e5/c4JZEu0k8Tocoo64boU0gOUqJMYggg&#10;UjCO9wHb7YnjhPIkEqFRyDxDRIH2gr3fI1SZJiN1jbcD7fkJZXFMLI7IyOgnCE1BePQixhu25hLY&#10;NbUqOJcWrKcJjvMQ8JtzYh+fqJ9+139ryYZgJ6IPKY42kNT9IeKsw00OFxzOvXN/2RDorSUImdaq&#10;k0MgsM4mx8s40fYD127f4u233+J/+ht//UI4nxwW73zS3z9u5/ep6AUZkmgtnzt9mz/xb/3bH/7Q&#10;R/8oX/78S4xtz+LaEV946St8+rVXePpd7+H4+BJohQT6YcDrnHbTc9rf4cknb6JPHtEPPdWiRoeB&#10;3BjyvLjoCHe7lsxkZFlGXdconTOsz9LLRotErYvgY0QeL2gyw9npOYFA0yyIIRKlxBWKPoNcFBRF&#10;gVGaaUj2u7wqkbkmEHBdTwAm5+bwmIxMJyXw2Pd4OzF2I14KMiV5uD3jyrKkQOP2I83BIfv1DmMV&#10;BoGbM7q9d2zblhAEebXk0XagySW3Vxoh9nSTY4o5VVFcwEusc3TbbUpok5LzszNMVmDyDOsseVGg&#10;VcJx1nVF3/W4ySKiwGiFj+CDoyhzNAds12c8ePQq3/MDP8Jv/m9/g4e/9AmOP/rHcP0pIh4jvvIl&#10;Th92TEriDhuaa5eREex6x7Ur13hj8yrZ3Qesrl1hXShU9NQu4oTASsggxZCOA0VZgBAMw4CSyZeu&#10;lU6QFikT7Q7mjjSg5/Fc1ILCO7xwYBynmy0sV7znZ/8cL/zkT7A+2bBUsM8zhhjJTc2UWbzqqSbN&#10;boRyUXP5iVvcfeUVjlclQSoGP3FYr+jcnl3fUuYFUXd0XU99uMT7ZAerljXCAtMIUiCNJFYVseso&#10;q5qzRyfcDom13+92+MniqoAScH56jimT28JoAzIlrSEcX7MWKpwPF9bLgEDnOY3JZuaDTRcunrKq&#10;2G8tSmmaxYr1+Rl379/h+tFTDF2PtBln9iFHzz6DPe2w53soMoKW5FWFAKZpRChDJF5wJYSAMCNh&#10;o5TJMkZMXHAlENaijEbMXnttDNH5NP5W6fI0JkNpjdYaaXSykRKQRs8ZBMkOKCOznS9pRXZdd8HR&#10;r6oUDORnUJIQScAr5khqIQQuOLQ2ifS472YLYSo6xnEkhMTTr8oSgEVZEfsxTR+6DuE9q9WKcrlg&#10;2HeJIUCKMVVKkWWGaRjohy5ZKZVmt99R13Vy3sRAWWn6vkcjaYoMaZKwcXd+jhxaykwz2RHpFVn/&#10;kG5VUHRXGOUZr7/8Gd7zkWfwzXNs7n2GxsEQV0S3oVo9i4jH3Hv1JXn3jTe/+7lvfeoXd5sHKK0J&#10;wScYkQDrLHJOY+QdDoMRpILKTgNRAELQDvu04pMSM1tqBbO8JKTMrvAYrvXN8w09GieYooUs58/9&#10;3b/19KndPvEP/8EnePu1NxHK8JXf+Hts33zA9/3Yj9KsDuYuYU5O04pnP/Ah7HrkbBo4PGo4ef11&#10;lFFsbIcg/RCHoU+qYJ/iV4uiQOvEsg7RUwmN8YJstWBwlmGzp1quyJoSZQO1TrnUUzewPT1Da0Mt&#10;DVporPJgJFGmy0gJUua2s0zOImIK3Agkj7rzjmkcE21WQB8nCiVxdmTMc6pbl3AG4r5DI/D9mEhi&#10;No2w0z5wwI0TSkkurRqGoU0PbzA8aCNV3WC0onQDUSXhWiB5xqVMaXN1VbPf7xP2cwbIOOdSUI5P&#10;lhOtk193GEdiSDtgax37ocdIwer4mLNH99lqze33fwtv/f3fpH73+7jxxDGnb71F/9Zr5E8+jTnQ&#10;TDFiokQGkmLeWS4/dYvTV15ndXzM4vIRrh+RLqKQBCNx/YTQJiX0TZaiLKmrmr7bY8dpDtZxCG0u&#10;9pt+xrmmUX6glwHjU8Rs9AOLySHawHSQYZ59H0dXTvjdn/tLPPnM01x6/7cxjgEdHFJqWm0oEYzt&#10;nsXTtylOHrJ7dEZz9TJx2WC7CZ3llCJi+5airFAEnE/+cqJiHAek99TLFZv9Gc56ysWC/vwcqTXC&#10;O2y3BwyV9zRlQWst0gQW9QKvMyZrL6yE1jqkStMKKTV5Vs4RuxGpFUrIOX5XXMQXO5+wnSIahNQU&#10;RSoupTKc3rvDyjTErGEac6gyto/ukE+aylSMdsQFiSrCjKFNK6J0WXokyf2gIdEHg2fsJ0ye0ywa&#10;unaHFmBt+vl571FaYfKczdmaqCTapN/7GC6SGxGpqAkxJo+/TBdoDIGu3SOlZLlccHCYrG3jOCWx&#10;ZkiM+2IOcfLK0bbtRT79NKWY2tFOSKMSS8AHFovlxXMghcDa5KRoQsLm9u2eMExUi4au69i3LdXh&#10;Mj3bMeBDAGuJXuKmiakfUHmO8BGdZVgpEFJSqUT1M4sk5BPB023PiVFQKEHUiu12YL9vqUIg7jeo&#10;q08hrUdefoKuPePk5U9w9Y/8BL5YUZyf0mQZQ5ahySiLBcQz7Nuf/9OLj/zYL2ZKEmeEdcqwSFoR&#10;Y1Is8Ozje8ceIZKI0bpUuPnZKeG8n4v9IX2dQnw9HyulA/6h/av//3M0pFS0nsBgxxc2mxaGgM5K&#10;Lj39BPXlFXfNqzz7/AucbLe4GNHaoGLKWX+w7jg2DceHBwztCeNux2FdcG/9kKXMyUx6SRiTxm5N&#10;0wBpXN/3HVJnbLcbmrpmOo8Infyxox0pyNmuN6jCgFb00SObksIUYD1iP7I4XBAQ9G5CzQ/NtG9R&#10;gSS+kWkEZGfMqlQy2YNsYnbXTYXpJ0YncNEjnEeFpIzfDHvySVFcWrE/XROtR5YZu82WSmUsLh2w&#10;HUeycoUIET9N5HmONoZuGEAo6kwR7YQKSale5Rn9vsNONrGaRUKMGmNSDOhMseu7geg9dni8w0tj&#10;cDWHxnRjn6YV0rM9fYPqve9jfPEX+eLP/x/c+Ol/D//mWzz67It823d9H3de/Sp6imgPfRZwUlCI&#10;SFM0dE3Ngy+9xtX3vUAnBN04oIqMyTlKnTGJQGrEZNIWjD1Ga4xUnJ2dUjU1SqkL8R2IRMETEu8n&#10;VLAgJVZIJm1QlxQxgJQBjWX74CFP/ND3IGTaLWMUShmUjbRSUIaQtAxGsLx2hfWXXkOGSIcleocd&#10;J2SmMUVB17YURpNVCWla5EX6nPk97XZDU+dIEej2LavLl7nU7nntxS9w7d7bXHvm3eAc2RwSZL0j&#10;9xEvQuIl6MRf0CYQYoLxxOAxOk+dukupa0oqvLPJGuocOgSa5ZLdZk2ZF9TLFW4a0VmBzksW5THn&#10;j+5y9ORttK6oiobt/XN6HxkWB1RZjTQaERORzWiDkgIvIjEGsvmz1rY7sqKgqCpkFHhnk6AvTzYt&#10;qdJnX8gENHKztWy92VCWZfLGizR1kVoTYxKRDo5Eqcuyiwtay5Q6d356hsmTeG7ouqQLkCKp6JVm&#10;6Hv8bCu0U+LJL5dLtDGstxsWyyV91xFCYLlcXsQuW+fSGiFGmDx9TKJYLTX9NCYgj5BMVfF10WYx&#10;dYneoxDk2jDu+7SO0QJT5Alz6zTKgxPpXTPsPVmW4oBljOzthKkOOF6s6Lo90+IJqlBQrCzbXHA4&#10;Pc+DFz+BWh1w+b3/NIN4GbE+oVWWcPo6SuYc37zM8OVf/5fvfOVP/tn6+MZp33ezKwfga2mMMSRK&#10;4Tv6iK+JdJXSqYCc0dYhBpizPATMzU3q3t/ZZc0752irwUSovWRy/t1SGwYiHsGtw2u8YSekznAh&#10;IpRGCzMLVdIln5kM7yUET7/ZwDQyRU+9aFiqknGcMJkhy/M09hOC4AMuTCilKPOM5toxdpiQ1qOj&#10;ZBKeTOdMD88RY2DoekQmUUpSHx8RfGDQkNfFha3LO3cR0BGsoyxKyjynHzuM0SyXC0Y70e73ZIsl&#10;ch4XZoMgDpZp23KYH7N+eMq+G1F1zfL2NWI/MQ5DgjnERCnTWiWQjveUuWYkQ5lIfvJlXvv4/06Z&#10;KZ79yI+zO3h38i1bl4RNpO5kVMniU1dJDS1UivhML6tEJ1MqqaNddOnPk4iB3CiMqtkGT9vuqAqN&#10;2vb051suPXWVNz/3GSKRz33hZT75Kx/j23/yX+XS0SUmLVgcHmCVJAB+1zKtN1x64Wm+8rFPIr/w&#10;Cqv3PZOKqBDJH6eZqTSSzYxJwqkQETLS7luKoiDLUnrZhRJfprE1QuCDx0cLBlSAsp/44mc+y7d8&#10;4P2cvvQiX/jYb3Dr+76XS9/53USZoxHosKFVFi3gkJzJB1Rd0A47mkvHdHce0G52xDpDqKTknuKE&#10;Mjk6y+n7jqAlKE0/TkgFxWJBZjQ6Ovpux36aaKTkyrVr3Hv9yyl57wMLdudrztfn1NduI4wAly67&#10;XMjUKYZ4Qe/z3qdo48mlsbCdPfq5QUo1o44LdEjj7KpeEL1LYlGl2I0bquUKXTS4e68wbU4QByXD&#10;XlOIjDBu8eWWEclUZ0EAACAASURBVE1R5mmnLwQhePr9HrNoKIochpHCaCbr8NOEKAqMUkzOJS59&#10;mSckbJ4uWSlSkNCu2yXQjEnjfmtTUJSQCiFT9Ky1Fh9npLSOKJl2/Uqq2UWR9BjR+zkDPE2jjE6a&#10;kX7oERIOVgeECFlVMQ4DXddR1dU8GZEoIS5S9AD6WQgIJDtclgqKaRrA5KwOD1A20PYDVZ4npLSz&#10;KCmJzuOdJ9OaIC0uCupmAdqg9ISb0pooq0ryRYXTJSrPIQTadk87QlEd0jQFqtjii+uU7dvsrGSw&#10;HlUuqS/f5v7Lv0Wsb1LeuomaWsL5I3LX0g09eV2zP7/DnU9/4ife9dE/+VfG/T6R84K/4E6kI3Dx&#10;nR3GIuUcSywENg4QA14qQggsFgvCHK091/4X55vD+T+Yo01IVa8QiiH6g2sHh3z+fIPShuADJis4&#10;PVvTdSmaU0tNkZW4cUw7bVMQcZSZZrPbgR0IEg6Pj/A7i3Mu7dimCTHvcBP2MpJlOWPf44ykOlgR&#10;dwNSKooiZ+w6VG+ZmgqFpNIa4TwmgFeamGXYWcRWmpxKpYrdjSM6z5BGMYlAaTJOTk6pmgY1jxBj&#10;8ATn2O92RJ2jpMQ0NX3f44eEAq0OD+jsBNPAvh05XK6SWjpGlstVUvOHgM8aQlRIGSkOr3LjW74T&#10;QcQXR4isRLg93vt5jJs4ACbPEsUPyIscpRX7LnHSiUmAk81ThqpZMPZdKorGgaGzFznjUkpUv6HL&#10;MnR/zrf80e/m3me+xCf/5/+eH/jJn6LY97x+5w7X3/c8Oli+8pu/Tbvbcu2J21x59mmGwxwrYLFc&#10;Mq13ZEKzDYE8gEIykbrXoihw1pLNgSgnDx7Q9z23n3kaN1niPCKNIc6M78eY1khWloxuz/DWXfyD&#10;++xP7sPiO/DHRzz/gz/AVEju/sqnuP38e+CZI/COTEtEWTGsR1Shcf2Q+ATLJepgwdkbb3JteT0l&#10;V5kcOwUmO1FUNVKAi6R/cxCIaAkaTAnre28jpeLKzZuc3bkDk2N5tOT09ddxw0SzrFl3PSoIhJEI&#10;o7HOkxl1UZwm73nC4vZ7j84bhEoaBO/d3N2mPPBc6wQ9QuDjlHaVITL0I6ZIl91Gw/XLt3jzKy9R&#10;uYLF9QarMrJJw9ATF2l247zHqEQMs9ajihydZ+x3O7I8p8pzohC4caIfR5TWVHWNsw4lJPttS1mV&#10;STC535MpTaYNerW6mLz44AnOzhbJtDsts4IxjsQQ0FlGZjKGoccGT71YMNqBaRipyhIze6JDCDjv&#10;ks5l6tmu1yyqOgFyTs8ZfVLaSyVRQjKMA2LepRutUzEsZYq+jRZnU3Jb1Iq6LBERJpvEuMz8g2Ad&#10;HkH0abQfs+xi/J/nJe3Q0ZQ1Ig/0XZfWDc6TlTX9fo+Mic1hygYXA2fbjlVd0wdPG/b06hjlBKaI&#10;XH3v9/Lmp/8eJ1/6Ja4f/2lkfZMbItD7nO2dE5axZLd4kvDGSz99795H/kqM4L2diYBJuxJj2lGL&#10;d3jamvfpeZezu0ZrlfIA+h4lKxqT9BmR2W6btlnzBf/Na/4bfTQBgpHI6KmOlubTv/YJhs2WG+99&#10;Dz2OW088yWK54ny94akXnqfftqnSnzGvfhiTbc1O7O7eRbkRK2LKabezb1amblRKcC5V+XmeJ3tW&#10;36NCzug7VJaRVxV4TyYVg92jF5fIhSAOI/t9S24y8romV4Z+nHAqMNlALhVYl3bleU6YIReME36c&#10;iIVLyE6p6Ns9RZaxWizA5Dg8Q9cytT3Xn3mCvR1xRY6wnqAltUh4zImAsgGnHXs7UIkcOW5pZMTb&#10;kZhVXPmuH8cLxXZ9Rm53SKEwKoXISJnCI6WUKfZzGlFzrKa1EybPElP8YqQlGaYRkxlEEPTtlq5t&#10;0+VRlCghyfNDZC04X9/j7vqU6x94mk/+nZ/n6Q/9Md73Iz/KzijKm5fQm5Yv/+ZnKKXmi6+/xcmD&#10;Bzz/ke9KcZylRsac3b2HZE1BUTXEtiWUKrH2o58nCnBy7z7TNHLzxg3wibMOJPjNLJqJMUBI5bqh&#10;IRhLe/cN3vrkb/PcP/VRHBmHTz4NT94iJxLXn+HBV19iceNDrJaHiHYHzqHLBisHjIdKaPxkWd6+&#10;zv70FLveIY7qRH3TmlLV7PcdUmqapqTvexACLRO0yHaWoqwgTjjhMGWF3fYUTUX/cMf65JTV9UNk&#10;plBeoAvJMIWLWNzJTolxMC8S007ZE0QgRI/SkhDATWO64KYpMdAR9ONAVhS02y3OB5TJiD4lGjZC&#10;IBa3ydFMmzPksCUWJRMRIQx1UxFkGk8bY5BBgoJoHeO+Q4TA9nxNWZVUdZN2oMOALArCPFUoyhI7&#10;TgTnCcrRbnYsqhofJ/Zjj55Z7o9fxDFEpEptlx3GNDlwnt12l1juOv19HwM+REyWI4ViGEamcSQr&#10;8uQOmQseP1nazZZhm0J4KlMzDQOr4yOm0ZLFLBUDw0DXpxXQNE2URQm54OEb9ykWNctLh9h+IMRA&#10;ebCg8oFus6WdJpBp6vW4CLPep6JLSbbbHYSAjRFpFMvLx0z7PbFzBG2xfUsmBUYoVJaw1l3bs/cD&#10;IuzoXODS9cu0GOxeIKIjFAdod5ftlz/NzRe+m228hDxUHPQDw27P8c1bfPGzn3pf3J1+4Pnnnv/8&#10;MA4XuiNIGesxvvM15EKoeSrrgYQhf0y5bFYN09kJAvG1FV4EISG+07/wd8jRk06XifLw67/yy+r3&#10;Pvt5vuejH6W+foW4Hth3fQLPAMM4kucFw9RTVyWDn1JaUGHYPbyPGAauX7vC2el9xn3P4vAS/WZL&#10;8CkrexgnrJ3Y7QKr1QHTNFDnBRJJNDl7IxlEJHMeFWFx6QAGn+w1IZIvGkyRsx169H7mcE+B0bbI&#10;skKVOZlRRAlj2yUrUwws6hop5EXl7pwj6hTiEX3EB09dNhzVS3oR2IrAKkJtBUORU6Fp/UjeVJhp&#10;pqnVFXF0DKMjasEwOAyedr0BnVNUC4Z+TxYcRZ6za1vQoEwK5RCIpGy2LimjZ4VzmHdzgx0xyiBn&#10;BS7BU5UFudG4ydJ3HXW94NQr6uE+WX7IuF1z+SPvoX79nJ//a3+V7/jw9/Ohf/GH6OPI/Vdeo17W&#10;SKN47uAGZ/cfcfdXP8lTP/ZRDp+4QdzsmfY9MXhOH5xRLxaIgxVNXhDmveZ+s+Xhg/tUdZ0usXEk&#10;SnEhHnq8YwwhpjIdwEuiyVhUDU1eoUWOdqQcmNxT2IL2+dtku3OySfD2vQcsrxcs8PjRQZ0uKkyG&#10;9wPF8QHHly6z+eqbxEZTzGp96xxlVRHdnNOtFMhI3+2JWlDmOVlVM46Roi7R1vHw7kOk0cjJcv/t&#10;u4ilwdQ1bkge6qgyZBRoYzAkIWHf9zhrKcsSiGkqJAVKKoJL3aYgCT3l7AbRxqC0RghJXpQJ8BLT&#10;1nixPWNdHvM9P/Vvcv/Xf5V7n/wNrjz1BA+6iebmDSZnmexIuVymC9gnRr33njClVLeu7fCTxWep&#10;+860JjczUCatpzlcHbDdbZNmQUC73dLUDWVRXATXGJO49sEnpvw0TRTGpMnWTDf0IZDFDGT6nhuj&#10;Cc4zTmPKbCBhjPWMlTZK4IVChsjQ9ZyfnbE4OqRcLTg7PSUzSbMyTmMqyJRCyrQO23d7ovOUWUHV&#10;NMm9E1Oc7BQDcphYVDWn52foPE0chYCyrnBj0rMEKciVSax/F+iDo6xLylDRn22I0YEbCdFT1kuc&#10;iPjoaaoCbIvxYKprDOdv4A+ugb6FuPcZLt28wrSr8Q+/xANpqN/zz7K++xsYtoj6kH3/Jnne4d74&#10;R//6pScOf+b07OT/JURVKoltQ8z/4N7234AThb+gL2qlEr56/tq2917BN1dTIqL82oT+a5f7Nzfx&#10;3+ijMycJGqyG7s3z4anVTQ6u3cBPERk1pcmIAkLXUWSaYdeSSYVXAilMolg1K3jl9/DndxkXN6hW&#10;Vxj7gGWHzNPLxjqXfK+mSMEPk6OsFoy2Q0WPUQHT9ehuQ9SS0UgqU4GFSQWyZY2YRlzbsRSK9ekZ&#10;arkkLguqasnYDWRKUS4X7LYbwtDTmAxvNEGAkgnIobQiz3OmcaKfJoqDY5z1ZJlhIClAr1QLxtEy&#10;ZJJcKc52W5TJyFWGywNGKzJncdqRWYsIijzP8NHD1OL2a0SzoFaKPkZEcGRaoETEDz1hcmiT4X3E&#10;ZIK8SJeotUlQV+Y5ExCCJysK+i6FoZgsIzMmafKnCTfuMOPA6EZEv0bnkkYfkRUtL372Hj/0L/y7&#10;9N0jTr5ygukUu+OaYn3Cvb/7Ca5++wc5357w9mc/x9Vv+xCqXFKe75FXCoZuw6OX3yC+fZdC7VG3&#10;b7E6vkbuAu7uA8Tta0htiE5hbCSKgFDpYX98yQupGLqJ7aMvcOm5Z9k83OA//yk2f/wHOYiwFxMy&#10;ZGgzcfq/fIyzL7/JH/kvfobDSuM7cDpnbHKK/RYx7/mMqbHdRHnzFo/Ozii3E/GgJDcZm7ZFi5SV&#10;HkaLtxNFnuFHUppfUdDLwHiyx252GDyrwxJx3nA+fIX+7S+y+o4P4t2As4+I41WEGqiWhymoaHYz&#10;TNZe+MGVNth+IitLoo9omRFkWsPY4BE6Q8jH2FlLsWjYrNdM48RiuSQzhnv3T7j57hKqY/jgDxNf&#10;/jSPXn2Z8pkPkJ08YH8syb3ACcnYgN+PkBeYZYOZAifrc5qDJSiF0wrvIc9ynPfJYqkkKM92fX5B&#10;+1vUNeenZ6lw9KRs9bJMz92cPw8CpUQS2+UZel4v6fn7sFws2O/37PcjdVWlAKemoZApFXGaktBQ&#10;5Zp8UbI9P6e3FpRKnAQfwEcG32NtyqLXWYb3AWcHqrwgugmPID9cpACTfkq0OmMQXhCzDGkyytVB&#10;kmVLyTSNZFEihUZLSTduITOQ66Qz8IFp16dJxKLB9JbeCDo3oHRGbjKi0IjsCAu4zQPa3Qalc4px&#10;IOiJXblk2nU0ZcZwdEz7+hcpyo+zunSb0O+J246W61y/NtH92l/+M5/Kr/1H5bvevau3d9mKIxac&#10;44PCG5vwzu/483jUPhd40SXbZsw5Xi0ZvGXyA+iIRAKBqAT4fyK++H+sj95ryIPHSMXt970rnq83&#10;bB+ccnDpmO6o4OpyyeXLlxhncdljxTTM8aE6jXG36zVlVWOtxfaOqjxgGM6os1UKmphV7Nk8hn7s&#10;3/WTJSJoN5u0cyMkilUEO1rComBhMtpHJwhnUUoyEDBNRbls2AwteWUo5k4khOSrjaT0uSAl45Re&#10;zEfHx1hrk+rZ2nRhZhlFmbPf7/DBoZVi6ge89WRZjmt7jIsYLZGTx44jkyDhGUUSYfXDSLVoMErS&#10;z5x6Hzx9P1A2C5ydkod5thsVVYn3kSIzSJkEguM44Oa0sMzolFuukjrbaIOYrW1RCPKyAkie76Jk&#10;6gPrbkdVrmjPWm5fuczn29fYvPUSRX6d5eGK4QYc2KtMd3dU+5zdZk3xrud49KVXqZ68yeHRFXbr&#10;UzabPcfPXuf2h97Nm7/9eb746U/zrR9dsT4dcePEjXc/y+L6FaIUROdwhWa0E1FCXmRoRBoNdz2Z&#10;t2w/9ilCWXP7j3+EB5/8Zdpf/Sz+33gfdaZhHBkLwfEHXqAfJ2zbU0jNyThibKTOMqYYkTEiYsRO&#10;E1mZIZTg6Mpl2nsPCOPI2Hc0dc1+uyESKOsafJnIaUVJtD4p4U2OrBpsa+mHlm60+KagWa0oXKR/&#10;cMKkI4dXrjMSUEIzDMPM4k80v6ZpMGYe43YdUiTmeQiBSErXQgqyIseYLI0jZyuklIo8L1BKJwua&#10;jCyPj8gOr+K7HaWGm9/+Q3zll/8W+e4eYXEDse9plod0Xc84OfwUyDx0w0idlxwcrBIzQgqyLE0a&#10;zk7PqIqKsixwM3Mh+LTjjqSGq67rdBH3FmUMqhRpzO4GJtejpEIrzWa7IcsylFIXIjij02WZZWnV&#10;IJWiqMpkBbVJPKuNwYXU3fVdBwEOVqvEo58mdtsdRVmQq6RTMNokS6oxhACP7t4jUxpT1cQYk/2S&#10;FMj02E6nlaLtEtcfORfEeY4Rgr6dCHMinhAw9AMQqcsaayeGrifLDF4rlMlZqJxgLWfrE7TJyI1i&#10;dA6jZkKlVEx2wmSag9UhJ+dndPuWTJaUB5fZ7M85WtRoJdBNSSFzCnmDl6dXivz0tX/n/de+7y84&#10;0aHlisEqZDQ46fDinzReexoZPRbdnt5/SNu1KClx3hNIeR+E9DyF8M1Z/Tfy6DoCIuUfY9SX37r3&#10;NuXUoyJUTUNzq+J8fc562PO9TYMfJuw4ElwS//go0CEw7vfUZYlzMVXRmcPkhnEcyU2GyTTTMBK8&#10;x0Uwec4w9ODSLlJoRdbURN+hTEYYB2JMNiidlwjAq1TNV2WJmDyhm6jrKnV3QsOc8RwBH5IfWugU&#10;SyvmfGljsjkcgdnXPKGDpCoKYvB0+xbnkwBQhsh+HJDagJJ4AjZ6CDE9yLMQrht6dJ6nUButqcqK&#10;GAISgRvHFAU7pBeMgKT4NSkqc9y3mDlyU2tNt9+zWY9zMZSDMhijUVlOwqtEjNEgJKPzbNbnNGVN&#10;XtS4MeDsjqduXePD3/ocX33xH1LWH8UdZ2Rjx7IrER98gUf2BPfzrzCsbmIerXn4sd9BfOcHOXj+&#10;BrsXX+SNX/g4l29e48a3Pk/sWk7uPWRC8vR73kV+/YgxWLphINc5LkwYLcm1pDtfc352Rne+Ydrt&#10;wUeufu+38YVf+y1e+Mh3kB+t6PenqEKCh63w1D6Hq0c88eEP8ujOPYSSLJ69hRgcTBPSmGSrU5Lo&#10;Qxr3AcvjYzaPTiiVQCjNOHRkWYaIkWGaWC0WtH3POEyoSGIA6AyZV0zdDpRhcXiMExGVF7z+hRdp&#10;bj/P0bueIaqkAs6zDI9IO+bZWuZDBOcYxolxsiyWCW3sHUkRrhIBUOmZw20Tmx0EyphEX5sLhmno&#10;Ic9Z3ngaMW0RIVA9+2Fuvf81Hrz8G6jFDZT39LajMCX9OJLXDeM0sFysMGXO5BNKeXl4QDcMCCk5&#10;WK3ouyE9e1WVMLjTSFlViQ8/i/BEhOg8U9dz0vfkVUlRVkn70Q94JuqqvlDwj8Nw4R44Pz/nYLVi&#10;sfqa1S2Scu2dT57vqq7o9y34SF1VROcT0U6m71Hb7tN+VimiThO+YAPTMCLsvIqYI4unKcFhjDF4&#10;8TV2xONc+yIrwIGzE3lZkJfJKul7m7p1kbp7K5OmQMYIzhMygxARgie4gcJk88pgAC3RZY70aeUn&#10;fKQfe6Zhz+LgCJ9lVPUlzuoFY9dyeucOmbCUTY7bvk273vDemy9w960v/fT553/vL6h+TZbdZ/CO&#10;Wiuc3YOq/jDe+9+wI+bMCgAi7K1CF4ZMZ2ltJgRhZpMI980O/ht9dIgh7VCBw6r53JNXrzPmina7&#10;SZYzSAI5neAU1n2NrVzkBXiB3bcIbzFZgZ168jzDuom6ytE6w02W0aYHqywK2q7DhTlVbt9TVBXV&#10;4SGqyJnmPO9U2Ukurw4Zuj2qzBHCYKNHeY8fR1RMYqd2vSXKOFOTEsnLxkA/jSwXzQV8JfpA0eSs&#10;1z0xBOrFgs46dpuWg2WDIBCtoy4rtMkRQmKLPDHHVXphK62J0YMgacyVommWIMXFVMB7j7cuef/b&#10;HqklcvZIp6/bU2YZzlsykyp4ARilUrTnLBC044jJU+yomv37zjkm5/CAKUqa0vDgrTs0Rc0w9gjX&#10;c+uJW/zFv/o3+fjf/r/4P3/7T6EejWyvZpi9Rbz2iKPveBdf/b//Ps35Keo9TxEGR9/uyMQ1Dp9/&#10;BnvecueNu5hLx1z7/g+zuX+KcJGN7bFv3eHa9evkdUE/WVQm8N3Iay+/Tn92TiYEBwcr9I3L3Ll3&#10;l+a97+dDB1d47TO/i3j5q3RXD7nz8heor9/mcHlI+/ARWV3T6xZvPU889zR9pdm3e0Y8TdngRpsU&#10;6sakFzoBs1iQr1aE/ZY8z9jttuRZckQondENE0W1AC3ww0RAEkLEqAyhMmyUIAxVUdNmOciIFB7n&#10;I/t9z+KgASERSEyeI4UAkToOHwIIQVGWBJiJbRIhZRpBPkbTDj1aiplx4EAoVJaU44KQAFB1TXlw&#10;wHj2gGkYGILh6vu+k7de/yybk7tcufkUo3S4aU+W5YQioW6tnxC6xKDBeR49eIDOMoSUZHmBMUnQ&#10;NU4j1jqqukLpRHALPiXAnZ+fM7Yty4NVcnVMjin2ibo4TRwfHoGU5FmZBIxC4EKk3bUUc7TtOA6J&#10;wpinVLfETFApnCaCdym8p2/39Ps9TVWjjaHdtxdTjscUROscQ5/4DovVEikkXiucELjH6Xdf98uL&#10;5G9Pu/ek4p5mLj8xYn3CURMdeVYQvafveqqyQEvF0PeIRiFFchIN3YAJEUEkIKlWS6Rz+G5MYkCl&#10;UcLgPTghicqw7c6Q1QGFjYzbnmBK/LZjmcHdqSNf1IjdGzcPS/8dN1/4wO8Oux02OyC051wrchzu&#10;D/SF/w05Xy+Gf3y/z7qOLCx488HbjHPAEDPVkJCAWv4dLzP8x/voICXSgZeeSx94/uXuIL/vz/fX&#10;Tl99k94oNtsd3/eR78cSOF+fJxiINljnmIiU9QGPvvpVxt2O2CwZR8cyU0wxst/1CAYylfKsvQ/z&#10;ZTvHj4qIMoa8LMnLkiBSV+yGiWaxRFhH23f0Q8eiLJDDwLjZ4iqH1RLZlPhhYJosOjcX3UCW5Qhn&#10;6a1jvVknilgAo3SyFWUZuGTvIgaaukIKmPoRLSXj0LNr99RNQxYEwgW8Gwkx7fJjDBfFwBgjZV0l&#10;G8/8Qtv1W2IIFFlGURTYaUjJXX7CDRNZlhND2meGyWKdwzt34X83Osc5yTjOXPN57JkoWOnvinkk&#10;G4WgWjbst2v82GOY6FzP8dNPcHgGV4+uY68Zpn/0Io9OWi7dPKKajnnhJ36U3/nvfo53yx/A/PAH&#10;yd/9DKqfyKeMSx/8AOzX+CkyBsnRE7cQIbJbb1H9xPb+KVEKmiuHZKPjjVe+Qn96zkHd0DQ11aJm&#10;N+45ODokTJbs+mWe/xM/zKd/5+NUYaSSmqas2J9v8URyY7jb7Yi6xEkYNy0HyxVn/W72k+eM/ZDc&#10;BAgQihChOb7E/Yf30MaQZTnDkEa8VZlU9FqlMTM6BdH46FKsrc5RpkBHQTg7Q+oMs8wZxcjV1QHb&#10;Tce4f5urz76AdTH530Uq7rKZJhhJThIb01RFKpkKAvE4kCfhkUMMFFWD8BFm0MfjDqfrO5a3n0PK&#10;SO9TnnkcNmzUkuMP/CDrT/8abuhQeYMdeqaup6pylICh75h2gqpsUs76NFLkefLgO0cIPiXM6XxW&#10;mKfVmi4K1mdndDZ9vhdFQV6WSX0ffLI6CoEnpSQOfXuRLJhlGWVR4L0nz/P0/3UTRGiaGiFSSuI4&#10;DHMhHBOmel7JxQj9OFIqSVYU1IuGqDV2mvDeMwWPzDKUVow+ME49q4MDMpVdkB79xbokfRMnOyKA&#10;bh9wMzb58ddf1w24yNB3ZBnUdYMU+7QSGwZ2uy2rpoIoKIoSUVnsfo9WGmEkQ9tCjCgHi+WKsU+p&#10;e83ykPWjexgUvr1LKQ1FdGSLEprLsN8kZ8KNJVP7CN8/5Ld/9Rd+4voHvv93z08fYM0hjUrTisR3&#10;fYef+Pv/Q1xocaJz9G7igz/0/WTawCwSdfPE55vnG3tS7SxTd9kEGO4++uXNbvdTB0cH7Ieeh48e&#10;ceuJW+ynkYftmtqkyj3TScmLUmjvkN4hjaEoKgg9SitklLS7LQfXDsi1ZnO+nrG1AmSK21ysVpR1&#10;zTRjbDOlicpzcOmYfrMjukixWBGEZ7ebCM5hrEOZAu88Yrb3GKPRmSHATBUTVHUFRidvcoTt+ToF&#10;fFw6YrFcMkxj+v1ySZjGRAsT0O47ZJYRJBc7Io9IwiolCDMlLxApTInJCia/n5n7SUUslUr7W592&#10;58Fb9NyFKylRSuN8oPc+5XTPRLBkU0oJXmWez2KViLMDzqU9pACk0GRSsel7yqbBh4khjkzbjrP1&#10;KU8++xRP3XXcnxTZUccn//x/wqdeepmf/PP/FZl8D5fygve8/zke6oHyH3yK5VfusPyRH+BMOnKf&#10;89Tl23g/4s5aRjOx7jesmhUHV28Su471+oyHr76GvPeQEAIHzQInBffO16x8oG9bpnEgGAdR0sqM&#10;Kz/6z/Dgb/5tqlu3cEPLdlxz5eqTbF57m9svPEt98wrdfg+7CXnzmLjdcnZ6zpXj46SnmCwy0/NO&#10;ObK6dp37X3qZ9bZluVjgXLjoBs0cfdsPPTqkTi86nyItQ0QqjdQBOzryqkFuHrDbnhGRrJaHKCXY&#10;7lrq1VEawYeQjAEhedIRaXQvQnpNyXk9JGaltPPJfz4NA1kRkEqD1AmrGj3ROYZx4OrBMUpAxCDF&#10;RK16trYgu/Ve6lc/z/m9uxyGKyzKBbuhJ2x2KJVR5BX7bYvLUje6aBr27Q6T5WRFkTgK80u0qioQ&#10;gq7vqeuaumnmHXSGj5FhGmEGK1nvUujLDK5x1rHdbjk+Pk4KfJLFdRrG9FwEx3KxZOoHurZluVzy&#10;6OEjzs7PuHnjJkFpTs/OWNYNh5eOefToITrkHBwdMFqL8xZkSnvMipzVaoWdLMM00ock1DPGXOgA&#10;wizM0tokJXoMTONIcGHW84CfaX1ZLtFZhomByTmmuThIHnRB09SYi9CghFcNEfpuQHhFkIH9MCC9&#10;4KBegjH0Q5pk1PWKMPTkq1sQc6Zpi8gCQluUEuzXE6vlVe6crdmPArE7/1OxXPyHl547ZPACfId0&#10;Ei3f2Sr6rz+PbbLAhR2wiJH1dp2ilZFIBDGkn+E3L/hv/NEDESEFeYD/9Mf/Ne6/fe+v/9i//2d+&#10;arpd0XcTlXfs2hZHvKiihVIok6GUTAhYl/aiIUSMyRk2Z5BrFkVNXTcpOcolkZ33HiNTGEaeGYJW&#10;DHbCxsS6toNDS83oLBMRNVq8szjhKZsKs1wkdXCI5A5EkWJVhZh9u9Zh3YT0nkprbIh0Q0+dpyCX&#10;YlEkoteUC9n06AAAIABJREFUdoV1VTH2PVPfIQgoo8nrkmKxAKWIKoJM9C+EQmqFtxClQMSQEuxI&#10;H1Y1jwazLEMJgZsmfEzUv37fUmQGrTVD16Emh/MhhbjMND7rLEpI4jzmEgIyk/yjwUdETElNMQS8&#10;d7gQWOQNRoJFUC9WPNxs2Z2d8cRhw7dfu8Td3/0t7v3cf8krv/QLDMDf+Vf+JX78f/hLPGLF+NaI&#10;urFh8eQNHt57lfJzByw/+H6GEPDtHlUoVLUiuJZSaowLxHGARcXhosC+tGbjR45u3sBmGctLl3Ex&#10;FT/NaFmfnHDy0qtcuXILEXJ0XDK6gEOSS8XB4NifnaGsxWcqTWvWW3JtQAua5QHdboMbLUZprHcQ&#10;JC74lAamNE8/9wIvv/QSB9pQ1jVuHCAEprEnM8nCFqxP+FjrEop47iitc/gqowpL/Jda2LVIFEEp&#10;pPAorRNzXmnijOR0PuBmfG5RlvR9miAJ0ohYIAgx4m1ic5uqTF2gznBRECIYLXHBsVwtKZoaZz2G&#10;uXNWBhUUwyjQl55h/eh3WOxarNJUi4rzRyesLl/BiYDwSaApTeqUMpM+X+MwUOcZWWYoqiXtfo8p&#10;IlVV0bY7gvOUWc44DglAEiNKKJTRmKhTKtuYshzyLOPqlStzlLGk63umcUyf2whllrNdr6nrmjLL&#10;2W+31GXJor6dGgApkhDVTiybhivXr2O9Y93uiEBWVkm0JxQyCtxoEzc/L4ikiYAPYS6KFcQkpks6&#10;G4/RJsGthCREkQStUiRI0TjSR0vT1BA8dhoRWkBIkxRLYHvvHtXBCisl2miiM+zWazJr0IXhcLHC&#10;W4/1gaJpCJlm3G/JTMHubAPlct73bzB2IJ6fYbcbTPRk/YYi2mQ1fPOVZ+TEt9547r2f6zdbVJ6j&#10;Jkkw3R/Ki///q/P1l/rvP0IIghtYXr1EiJFgHYm0AMoonP3mDv4bfXQR0m3iZOSf/9mfptDZx/Oj&#10;1Wv/61/7H5954vpNmps3GaKiWi0wOFw/0lQV49xlCq1ptxuIPkVIzjGC0gScTVnNj19+1lr6vuPg&#10;8JC6qjCZweoCN4zUVZ0uue1A3hScnJ0l7GWWIfqJIgTkAD6XOAExJqGM7bq0y/EB2w84mcalkshk&#10;LTZGtBTs2xY/WSAijaHrOvIq0be6vk9+Xp/sUDrP0gWuJaEdQSqE0kgt0FIS/RxDG2HylqLSSZQn&#10;FdM0ElyKr8zyHB/jnPwlUspekQSDfbenqhfJGjcrtIP3yW7mv6ba7od98liHgFFqXiEMTGMqYkxM&#10;VL/64Crt+pTrN5/iwZ0vcbNpsJXmc//Bz3D31d/jgx/+Yd79H/8sn//L/w37Fz/H+/+z/5z1q9/G&#10;Wz/3X3Pvc19geLjhyw/XfNuH35+6z0zTM0B9wDhqClEie8+kJ3xdIINlnEZCrhiD4/DgKuXigCgV&#10;Alg/OOXKjSfIheSl3/ksN+qrxNvHPP1n/znqBzvWQ0t2/QBx2tI9PKVf5BxVOZePL+GV5MSNLOuS&#10;48zQnp5RF0Xa2wmJjwGtDW6cyK5ep7nzNqenZ1y5dMTY7Rm9na1p02y6jXNQD+n77f3/w96bxuq6&#10;nvddv3t8pndawx7PfHxsx46J3Th26jhDpbYpIEJJJUoJqgKiqA1FAoQQUCYhqkoFqarUTyBRgVJV&#10;QIBQQduoSQgIpSFOiBPHdjydYx+fce+99hre932me+TD/ezdBAR8QA7Jke9ve2vtrbXe9Tz3fV/X&#10;9f///mij0U3DfL5lvHyMnQOViwz9wOr2HeJ8LHGY3i+XxwIeEgpkLPP8eZ5JMeFmx5Pho1IasYyg&#10;KmtJLjJ5j7UNIhdUsdISPw+0bcdmu+Py2GNzQNcVB1Eh/cSuqzmcv0i1+wJzdLipRxuJaSxT8ngR&#10;qWpDiKH48qumtM1zYrXqOB6P2KbmeDyyPdmVlLcYIMO8hC3VVUUSJRUu5oTzJWfeh0D0gaaqqStb&#10;ulqHI13XYbTGLlz62c2QNcf9oWhaug4SpFyQvHXbMpGLe8U5+rGI8aqmprINmYwE3DixalrGY891&#10;X7LmXUqk4NG6UARTTlhVqvjgnwhkQwEiLR06UqJdAEQ+lBCUqm2KoHccmL1HpFDGa7l8DW4mTCNB&#10;G0StFm+/Zd113BxuQAp22xP60dHPM82qIQfPfDiybtcMacTHyHp3xvGdd1FEsDVzGDm8801a4Qi1&#10;YhrfZtq/9cPOP/vrjTkypowW9vf9BD4vXU/x25R1GZ4myEVjCMPIxeVjxn5AIUgIXIwsjrlvr2/h&#10;0qTAjdZsgyC8e8V1t+PX/vp/8m+9+tP/7X/13f/Ov07nBIfrq2L5aQ13ujXtZsU344HN5QR+Jg0H&#10;5giruUceJ7bNhrcuH3D20vtR1YbpeEBZRSM78jiTrcFvVnDwTGEuFa8s/GyxrokkKh/RQlKrzJA8&#10;Y8506/XT+VtMqczho6dqqhLTqRR6OYxNVdEPI7aRxOuemDzCVmXGpxRRZpwxVNmDlqiqRSKY5gmT&#10;JVUWxGEiSMjBg3Pcu3ePm+MR52bqXUF8xss9TiSoDcM0IH0sbO3gCSJTB13sS61lmkd6NyMUVJsO&#10;aSTVmBndxJwipq3L+CILjFIMx54kCpKWXIhyMSZ0s0IWfDbz5deYZEWzu4NUhvTc+9DKYoPjG1c/&#10;x8+++hv8ye/6NB/6K3+ZOz/wUY5f/yr67Dl44xHV+1c89y/+qzz8lc/y8C/9m3zkX/mzyFDTxMRc&#10;J5gVzEfWxiJtxSB75nHgZLQIYzHbM/TlNetoOB72jFaxrVcIZbCblgdfe4MT7bDDATYrpJKkzx14&#10;7bnfor6M1Lc/jn7/y0SV4fKS9vyUJBXq7T2bqkaPjlgJ5Kpm8IHaWggRnQv7evIz2nTcev9LvPWZ&#10;zxBCC9ogfCZ3FflygmTQrcUniak6JjuQJsemajmMR8ThBpKn2d4lJI3QE/7BI8J2hc0elRN4h1Cq&#10;5HgvaX9ogVCSOJekOWMNOZVLbIbiFkEQqxWVzkQfEbXBWItGMtxAe3YHu2mhP+CUZo4JbaBrJdMY&#10;ibsV893vZfzGZ3j+tOIwRHZdjSQR5oxeWUJweB9pqgYfEspaIgppLaN3nDUbfH/kMA6sT3bEHNms&#10;VmQf6K+ukasOpcpsNE3lMiO1wpPRTYUzGiUkOmemJXcdWagltm2QSE7ObzMMAzELhDFIBD5FZIaq&#10;svT9ka5uUFXDsT/incfUFaaqmL2n3ZRc9yAytqkLNXKeAKiauuhbpCCqYoMVRkPKVLqiv3ZIa3Ex&#10;QF2jmwZSQi6RrO7xFdPGlffdj5hcYpB9KGFFdnsbKkXbGOZhQIuEE4mDn1ndu8fw6BGTHRFkfH/E&#10;xBnhPaaqGeNIlgYbEsPVBdO0BwXb7QY/akwdMTYTnCZamF7/tZf2Jx3q5k2y7tiHDOq9ZpP7nUso&#10;h7wc6fhuOnomEyErVICMJP0+R/X+Xl8aLamXHvNXv/EGibd5+Q989L++vH70Hzx899F3bC6v2Gw3&#10;vLN/xEvb5/nSZz9HHCZefuY5wjOnNCLTVgax7jgcDmxtS0iBs1u3cSFibQFuxOSpjKLbbGi6FUlI&#10;AuVWnmPhQ7P4naWWtKuOFGLpBijF8Xik7lp0VYJvVts1x77Hh4D0YQmtkCAyOQaCA0mGm544jqx3&#10;GyYSWQo23brMYo1k6ouQy3uPrRtOTk4XlvKAElBXDbIuqM79/oCQxQlwfXVNu+qodusScjMHopuJ&#10;UlK1KyoEbpxwMqJUqewq1VDlagnFCcQ5ULUNkUiaIrYErzGKTNYgraWVFkRC15YUA/vDAVKkrlpy&#10;FqQ7z3P54ILp8QVaa7RveWa3Y921XBrLVzR8+t//91Av3uXmwYS4dZ8v/c2/yQs/8HE2ccOr3/gi&#10;px94jrv/0k+gdy1eJQiBqk+MlUHlhSEtBd1mwzSOPHj4kLvPPMvd557lHX/Fo4sLlK9Ijy9QdoWw&#10;lvpky3T9kGM/c/7Sc3zhv/lZ3v/Hv5/D9RWtDNz+9MfJ5xW4xO6l5/AuMd0cWG923HQZZTJaFGFh&#10;VdVE4crsHABBXEY+/TSyWW+Y7t/n4tEDTk9vgc6M/YBAYKwuB26K1HXFZrPhZj6yPxyIKZOFLMl5&#10;XVMO5xgRqgjl6qYtlkpVKkSpCwZVLKS1sNDzlC7jHiFE0YGk0vaOqcTEkkrHQFQVCQghknKmXa3J&#10;CYw1DIceN02su+6pxc5Yy72XnuPNN7/Io3cuOHn2LhiBSJLsHZGGlbJcTz1JZExr8RkkESsLJfEw&#10;9CWUx1jCNNPa6mkmvK4q6rZBCknfD6Qlaz3mXMhxUuBjwfBaa6nb8o6HGFlv1hyPx6cOm+3Jjv1+&#10;T86J+/fu0Q89znlcCsRYSHdaaZq2ZXIz0zRhq4q6qfE+YJWi7TqiDyhdumjjNHJ9fVNGGW1TumHe&#10;l65ghug9ddchhaCqK8a+J6fEYX9TwmZiROTMPI5Uq7ZoBQ5HhuORGAMuenbn58zJM40zwQdqbaik&#10;QlQVddMwKVXY9pS5f4xFx1FZy2F/IGeWosJS1x2JwDe/+QYnqzVd25CzpLMjR90Qs73X3f9OXHeO&#10;z4ZWS0i/32v4/+c155rqXHDZnPDwwZcLUY1EJCFl/HYF/y1ees6ZSiSckfzhP/vPsrXgBXzXj/6x&#10;P/33/tp/+iuP33kDWT+PbRr8N9+mevea6xx49fAVxKua9pkT5v0V0U1IrRjnGVNrbNORUWSRMFKW&#10;ylQpvIqIYUIJgaotrW1ACA7H0uZrmpIbHZdKyY/Tstk2JZxBSIwRT1tA2lRFnGcs4zhiKst6s2EY&#10;R7QQ+ByojGa8ucG0NUprri4eoZoKlwQqRmzdlCCQBYIDhRUdSOQQSLm0eKfxSIqJs/MzjNb0fY+u&#10;K/LsqaSm1pZcaYTRxGHG73vkacfgRipRoVVp71tjyLJY3voYWK3W3LjAfhyLGjlmpsNYokt1wXge&#10;D0eU1jRtR0Ywe482Bswpp/c70nDN4dE7HPpLVpsTbNPy/k98ih/8mV/CfOxDfPPv/gp7Jtx8xdnz&#10;d3jzi1/kg8//IU43LW997TXW9i6P//bP8uFXPoRut6R5RGZNziXaMsaIMpbtbsfjRxccrq9Yn5xw&#10;76UP8iC9To4ZYiKmAky52O+5/4FXUNTouzvOv/g2mhVnH/0YtIb0zPMMv/4aiorh2YoHX/kqd565&#10;DRm8yJhxRjQtIRZyoMgGN06weM1TSmX+SoCY2D17n3cfPCCGhNSKahYkW0KOpFIliCWUi2DdNIx+&#10;ICaBkBqhC0Xt2PfFDVJbVGzLCMY71CLI04C2Fq1UOWwyhJyQ1pQkN6VASGIKTyNeh2GgXYRvjsww&#10;jKgskEqzOtmVEUCmHBxPnjVdRJcpFbTq5v4rXH3hV1gfL4liQ2tO6CrLnDOCiBIQnEMYR4CnkJoU&#10;I2Mo8KbK2EUgWHziQit0YxehqqCuK8ah4J1d8CiriSFimpq6qhn2e/pFa5ByYljwtVGCVhqpFcYW&#10;Yd4wT6UK946ma4vgLxRbrNYaK4tO4QmY6kmYThYgtCIvCnld2SXhrjAIWKxw8zyXi1gGaRT98Uht&#10;DE3TkEN4Cs+a+oFVXREzzNNEmGfS7NCqjBnwM/thIAvQVpNlLCr/pkVqw+vffIOTZUQBIKRgf31N&#10;fzhy7/Zt2tWqdBecR5t2ccIE2qYjhsjY7/EkjPJInXnr7a9/6n5IenPn+VBLQxpunorR3qtLSEVW&#10;grQpAWO10kxxQlpJCt8+3b/VS1dJFUWnbXnzS69xNfVchcCd0/u/epvup4/feONHq098iJtf+Cz/&#10;6xe/xvf+xI9xFgXaJdRuzVuvfwk3HPBDz8npLaabCV3VhdduC69biIxVBtk0zEIS50AaJnxbYVwR&#10;vOQQy0xOFLW6T6XKsUtsZLvqSEsKkRRiaYVmtJQ0TVOiKSkK9v6wp6oKrrNpKuarPdcXF5zducU8&#10;DvTDwP3TF9mPB+6st2QhyCj8PHM4HqmrYtVxsy+gj2VDq+qmwG8ORzCKuq1JGZIU5AV8g5DEadlI&#10;FvFfyIkUAkEpRBbMy2xXClWAHxc3aK1pn7+Fn2e4OrIWFVEorh5fst5usKYuwTNK0TRNUdRniCPF&#10;C9G22NMd2keGfuLw1jt84ns+yUd/4sd542ufZVMZ/vaf/xfIP/gR/vHv+1PstgoRJkZ3QF7u6b7z&#10;U1x8/jN8/dc+x/t/6PuJq4p8NSFrQV5YCWGe0XXNrTu3efz4MfHxY7qTHbc++MGibCcjF2rbLiUe&#10;P3jI/PZX4VVPXTt8vMJ85Dn044HjZz6Hi5nNukP5ROcF8cEVvLilRdCKJZEuxCJuVKogk3PGSPX0&#10;ObC1xV3vsaenPPP8S8yHA4FEhSAaW9TvUmGUJEVPTom2WyGTJziHFwrbdoz5Eu8m5sMR1Z5Ra0OM&#10;uSSbCfnU11sO4fJ9SCmJS8SqMoWV4L0vwrIlmKbVQMq44PGyzCq11GhbIYwhprigcEt6WowRqTT1&#10;Yl2bJkX77Mu4h29wePQajTK47YY0HYkhYNYtTVtQx+nYo0yFqiSikqi2otOmuA8QxNkxjsXCppUk&#10;kMneLbHHFV5rYirYZu9csQZmSkhNykzDwKptsdowzTN10yCX2GSfIk3XFljTMBQ0dF2XsB6KzVBK&#10;hdQaK0pu+DRO6NoAxVZYTAoJkUQR8mqNkXoJ0PFUTVOCZOaZHIt2QFvLNE2M04RuGm4uL5EZrHzi&#10;nw/YqsGn0kmstcYqDVKQteJyP3Dn9i20hCnDnDL9OKJy5vT0DL1wP5xz5JgKr9+ULmLVNrh+KuE/&#10;QiNk0fa07Qo/HJnGkSns2axb9PYWpHj73vn5S9aYr07ZImxHemKdfI8upUtC4XP37/Obn/0s00JU&#10;TD59G0X/u7A0CrzSmAhXv/pbRD+TjOGyGzi5dfvPzBf9j179/K9y/eXXed8PfwqeO2PTw+wD+blz&#10;bt28zeXQo2TBdK53W0IuVKo8z3RNgdNA2ZBRiiQitTaotsEfSwCNkiUE5gnpKixoSlOVCv9J3raQ&#10;EpEVxpSZZ4yeKf8DUVpwM9NS/RtrSfuBPHt0W7HPjm6zYttWxGlmLUr79njskUuwi142akkRvZGL&#10;HaqWAiMk080RkROb05Oi0JU1vsq4FJhDRPtAdkVoWLUNwicqYQg+EmIqlZzzTDGw2XSoEBiMQhqF&#10;iqmQ16xGKk3yAWsKFtRUFbZtGaaRfpjQSmGUwlrFwc9kY6m2dxDjhE4Hpnki+AH9hz5GO13wq//7&#10;L3PoH/HPfOj7cdoSztbcXBwYHl9x/uFXkB99hd2bH+b+hz6Ajolh7GmrFVHFguhcMrf9NGHqmu1u&#10;xzAMXH3jG5iuxsUSqhPcjL+8Yf/mu5gE4ktf4dHnvsy9f+zTjK/vmV59E/vcM5iXn+Xe+oSHjw/c&#10;Pt3xlQfvcudrG3jhxUL4ayqqOaCe5E2rcjhEHwoONlPGLFKgjcUnwfbsFm9eXRNTJM8zuuqo2xXz&#10;PBGXzGqpClo5JIE0FVWzRq4nJqNIweGPB5oPdGipeErOzsWvLJc0MJHzYs20ZF1ojaoqYKSUwdhy&#10;UBdugmCYJtAa27UooZmPI7auqTdrShBa8ak/yVmPOaFkOeA2XcfjVKFu32G+eJVdVkx+ojKRdHCM&#10;MpTWcBJkkcgx4VMgiQxqifoVEis0V4eLYo0LAUOF0YYsy+XtiZ1unmdAEVOkaorjxE0Tja0wC+I5&#10;ixJzLJQk5VTgTSEQci5Cu5yLqHUZWzwhR5q2QllT/o9cKv+cikjRKo0UonQAraWylmEasEJjrEFR&#10;MNk5pSWMpnQ8IpnVqsMtItWcEpXWpbsnFSGXQsFog1nYGkPfI4xC1Za6K3jdcRzw00QWufAOrMFo&#10;xTj5pxe8FDNGL+6JeV66FB692AnX6y3KSPY3F8ScQQqaZkOzOadJDdXrb/Of/YV/uT3RgSkatNL4&#10;9/opFx1NEKxPT3lbB9AB4oIR/7ZP7lu+dGmJSpSC9338O1DekbRlipnm5KVLvlj/G7/4V//GX/7k&#10;v/bjvPSP/mHU4z1eBJpbO3QQvHk8MA49t882S150jR+OaC2xStNfXxFiopEtBk1uDFGUl5lUDka1&#10;vJBunqkX3GgKgdV6xfXVDbayxXMsBaSiTo4plZbgceR4PHBydsbkHCnDdrOjH0eyCBit6N3MarUm&#10;1wYSSKFwzhO0IB6PpGW+KqVCLwx4UoF5yKy43h9o1kVBvJ+KDcs7RxCRYdgj1w1JFPWxofjuffaM&#10;3tGqgrMVUmJ1aYkqIdiu12itENPM+u4Z4+GIf+uCWkm4tWYIHj2WzVQsYIgUin9bq5Jc5qaJYE1J&#10;0spQK8uQElnXbNoGnwKSE1o9Ex9/mZf/yT/Br/3aa3zfn/lO5FQzJocbZ86/74OE/TVudYvmzi2O&#10;xyMraxi9QycKJzyGBckacPOErSuQkl3WDH4mjY46w+QFwQsu3r3k45/8BK8/fsj23l2G2VH/0U+w&#10;0zs2zV0G4fFDgHcfM9SBl37ou7nZezBAgpESTCRioRpKWUAzxaUR0QvHWmWJ6lpSiOjVhqQUmoxd&#10;ICo5F9rgNPaIGGiWbPeEwFQterXBH68RSnHc7+kvrzBtTRoTplm6SymRhSh5JkKSRFoul6XafmKP&#10;yzmXtrYptkchSmtZW4Ou6yKAGzxDP7DdbUlSkXNRbfvF4VFy5WPJf68sJkDSN7TPPsejL7TEb77L&#10;6cv3QXe4cSKFidR5zHpDvdngcjEOqJSplGbsR+qqKs+dNWXEoMsh23YdkyugmOPxwHq1xgfPHBy2&#10;rqmsRUSIwZOXQ3IcR8ZpZLvbMs8TUhWPej87coykEMmhzL5zTOXnN6YckORy8AlBpozVZjeiKPN0&#10;ofTTqlxIgdEG4sIWyGlJLeMpw3x2jlrVQCKniJsmuq4lTIV3X9UV0U047zESFOUCMc4ztS2kQqUF&#10;fh7prCFJeHR1SbVe0TQV4ziRKPbXpq6Zx4mx7wFRsuyNpW4yx0ePSd5xdT3StAU+JY3h5NYthv4x&#10;lzeXXPQeGQ588/NfirGDo5elw/cen8EnmehmyUNVYT76HVQNzEdQ2GX87v5f/odvr/8vSxMSrdBk&#10;Ivc+9hIpSIQu2geZ4M6Ld/6jenPy584/8spL/uKKlAS6rciXPc3JjhjCUwgFUtGPI87NoBLGCkzK&#10;pNowBQ/7I9XZrmzI80z0HmUNlTbEhTUtgBwCWsrCfLeGbr1e4hXFEgUqGccJhKAiIZJnHnuMrZ9W&#10;Pt1qQz+OJCPpTk7KQeEitjZMw0A2CtutkS5S2QpT1cRFHBVCIMWAksscb7sGozgcjjR1gwbcPCG6&#10;ChTIxTaXEmAlGA3RE10gb7ryQSuFNYZpHJE5YoSkv74piVdvH5DArq3w3hPGiZwjLpfPFimJOaNU&#10;CeoJ88w8jBgpCUYifCYMDr1taNcbxugREhpTMz8+wNry4T/yR3CP4PFvvcEbv/FZPvaBjzI8fIto&#10;K+TmhJu/999TP/syRIG0htFPSNMRQ6CqzNJlKeCQeZ7xwSO0hJMtlRa0+Q74iLaKDXD6oQ8xEKj8&#10;+3nhx3+E1/7j/4J3/upPUf/pH0VUjnhxw2GlqWPk1b/zP5P6gZf+6X+CAGihiEOEutjT8iJYk7q0&#10;6oMvz4dWmjhPjAoqKqgM65Md0+NHiHXD1JeEQWOrEuWaSmdFCVkEdN4Txn1BI4vMNPZk54gk1IKm&#10;BRBPCHXlD0WTkCLJe0QWGKWXOqx8jXd+YdlrkswlQEUXEI61FqMNJ2dnxOVrtV4ytVOxU6ZQLgh1&#10;XRM1WDztM8/wzTsv8sZn/z7PPneb7GealYag0JJCh0wRoy2RhHMzMmeyMghb1OrVqmWeHVoWAagR&#10;xXYXQyTlgs4Fljzvwr9ouw1ZSIL3ZCkXOE4qvHmllmhcSAuN8XCzJ/pCiWxtxRAC2ojSDYiR2XvU&#10;8rM654guoKRkGkeS0sVfH4tlr1x2CuwmplQq+KV7YnW5SKcQGV2xPlpjkCkThWMcBpySyMogjSJR&#10;MsuFVNRth20axhywVuGGgZubG7QU5XeWPFePHxV+uik6gHGcCLMrzACtUUYXTDGBGGe6ri6Jedd9&#10;ycFwDhE9YbpmHB1T7rj2E3/xJ39Kf/A7XsFVG7yfqfJ72wseKoUeC7/j5z7zS/y1n/6ZMlokYoTG&#10;f7uK/5Yu3ZtMF0AoQR96rG8J0eOlY+069l3ixe/+rh/7+i985pfqF++hnr3FJkGvMsaU222MkWPf&#10;U0nLqlohZYW2knkckdNMdbKmEhbZxxK2IgohzkiLriqmfsAqVQhb44QUsFqvudnfYJqG1WrFo0cX&#10;tKuuIDeFZLvd0vc9lZZcDEe0MXSrNXPM9MOItjWr1YabR29RNS2qtfTJ47VGBovIEK57mnXHNE2E&#10;lDFVTc7F35tCqf4FokRYEpFKYo0pGzsLWlSrIrBKuWy0WiGsoREg5kC0hvVmzeHqmnl/KAKjeWY8&#10;9ETniK2lHj1RwuFWRa4VzVBseexa8pwIMSC0IWeYnaPSGozl5vIx7bpFCYEUcHO8QdQWu14hfUAH&#10;mPTAu4fAc+/7NK/d/I9c/q3/nBf/7b/EQR5I9jFn63s82F/zoH+DZz75I8SQsCHjVBEgslTNZpln&#10;e1e0BU+siin1OCFocml9Z2noDz3GZ9quZvuRTzFNE8ezuzz/qU+xeuEVZN3w+Orz7LoV6pUd+af+&#10;Fof/4Zdo/tgP408iqTasVUUOuWDdpVz0GYViF1MkJ13Eb0iGlKhyJorI7uyMN99+i7QqXAKpFKQC&#10;FMoKxuMe7x1GyeX7B6VNwd0aQ1fX+BgwQjJPM1VXF0ywlAilno6ZgAW2kqnbmhAjSgqsKVkEOWVS&#10;jGijCn8byuWAkmymVBkBxBiWdn/pksSl6hWUOT/KcLZqePPRFecf+AgPf/2XeferX+Pk5RcInaGt&#10;z5BGMx2PuCmwPjnD1jVDdCSrqNDM41hmzkqSVXENaK2Z+gJ3qqzl9q1bHA/HpzQ+IQVKSsZxYJ5m&#10;1t3x2/S+AAAgAElEQVQKKcvlpqLoWyqj8XNgGka00oTZ4Z2jrWuuLi8xq4WwN4+YVCGVLJAnqZ4y&#10;HVROBO9LupgSzNNcfNW/7TMufv0SdTuOI1oqGlvEtSmE8m+FRJB5+PABu80aW5cMDFvX1F2Dj4E4&#10;e6wq4lZhNFZq0rgneEeeJ3wMeAXtyRahZCGuLSyOYZoLmMfYgouOsbwL2ZFTWBxDhoura9pVYQBc&#10;PnqAYU2YL+hWDUejefGDH+7UtsOYig5Jov7d3vN/V1cF5FUZt59uzlFeLPa4THqPX25+LyzdoUCD&#10;95E8C45+DxRQwXXek1wmZfG/6Zfv/pe2Mn9KH0b2IVKvt+Qo8DdH8nwkt+dF+JNmdHtOlSIyjMx1&#10;TR4d1bZGn1hiciSlMKdr4uSoXKGLRVl44e3pCcM4MSLozm+Tqpb5GEhVJFcS8gmzcah8RDQWP1U0&#10;m9uoVUcvJdWqxU8TLk4YJKoSDNORrVqjnYMKRF1hpWY69oQUmIeeNA7szm5xGHpicNS7DWOYaZsO&#10;7RP92w9Zb0qb32uNSAk7BrSucTkxp4jWFpkEySemEKm6mnR1zXWK1G1DVqIotrViPByRVYOoLLlu&#10;C5veg3MBZzSr3a3iCrAS1WzYX18jjldE7xmbE6xtaOqW8c1vYNo1u5MzpiAY+pFKF/BPJJLyKefT&#10;a+wPX+bW86/w+ic/xPRbn8N+5ye5vt5jvusl9t94g+f/4T/JTmvIEeoasikiwKQQMhCnGU2NzAKB&#10;Z3IOa9dIHZFDhrpC1go/jKzqLY8ev0m8fJfTk+dww5GT7/kY63vntKsSlfvid38X/TuPIMHZB9/H&#10;63/3F9m/8zbmxXtsZEsIDlpFntOit0jkEEt1Lw1uSQ1Eq8JwSI7RJdZn5zRnt9k/epf7L9xjmgXH&#10;/TUyRXReRFdCIGPC9QN5CgVyVEv6eWRUisprxmGguVvYCN47jK2LsyJFlKlKAuLCZ5+9K7z1RfGt&#10;RLn8xJjQXY0cIRgNSnC4vqA7rVCbGj9HlNGM44SuLf4Yis8bsdweMlUlyfqE6jjR3ja0H/ge/v5n&#10;f5kfup/p5Ah5T9YWoSqMtrjDNXpWKG2JkyY3FdpWzOOIVZp123HcHzBVjdCa6Bx93xPGYlvDaHyI&#10;zOPEqlvhhxm92DqdL1TGnDP4QHFPSqolBKltW5QokclNtyILSa40K7vmcF3Cq7pVR6Ig2OUClIoh&#10;0m23pFAOTWMs7apjnCaq7aqMhlzR6bRNi5tnZl9CZbLSWGO5fnTBpm1ZrVaAZLPbcXV9jZs9m80W&#10;mSWzzszTVKyToeC148GVMKmTLfuLx5y2G2S2jEKR2oqUoDYGYRSH/TV3z29x8fCCqmoxWRKOV2x2&#10;p1xe35C0Znf3HjJMhOMVlQA3PUDqLSJ7ks/8Lz/5V/rNhz6GnSBmQL23W9Sz7KhiYJsVX339NYQW&#10;xBDA5CV05v/v7/C9vXSZby6M9OXW/MQqBmWfETmzW2/+uZvLyz/xuc9/3m5Pzmg2O8iZEDzTNGKc&#10;Zw4zs4COlkhk2N/QNJsSJDM65jARM+TKQBMxuVRm8zASYmSz2xG8p2vbgsbUGlFnhilQ5ZZ6kugz&#10;zXS44OprX6e5/0GyFKx3W6r1Cpdjyay2FW6cmKcJgSKmwOw8dV3jBIQUMHWFkwITwVvDSORKB+gs&#10;egR9nKkOPdxrSuxmXVPXDdfDHl1XaKXZX9+w3pXgnWN/5Pbduwgp2R+ONG0hl/mYiufYVAXjagzR&#10;B7KQdOs1Xi2ENEEhjYWCsJ1nh3OOY9S00yNqBWxPcX3P8PgNDjHTndzFJsG8P7JHkW1F3VYcby6x&#10;UjC5EffgVWw+cjlcc+vOi3zfj/xxXnvjisQBKUfM9TvspGR+44avffnXUUaz2m5w3lM1Neb0Frra&#10;Ua3XRF3Y5jk1NKoBOZGToWoN0efFL23IzlFXmpt+4OFbX+Dk5DZdWyFlRUySCMgUcNmxfSdy9fIL&#10;/MG/8OeZ1zWrecJnh9q0JDdjTL04Dkr1KJXCWEtYCHM5JiJyAatI0jSzOz9jHvbsb/ZI3T1llhdL&#10;kmCcJozI1E1NnCzzLKiMxSpNdJ5pGEnB4OeZKMvvrwQMlRZ10UTkIthbeO/lcCrisaYtcCLnPMOh&#10;Z9vtCuQnBMZhZHPvFtIYGEogjBDloDTGMIVSHZIyXioQkSwT2+2WKey5/8yzvPH53+Ddh1e8+PwJ&#10;U1akfk+32oHQzNPIeBjZ3H2eqDvqyTEMPWbVEg0c/UgiEYcR6SPUugTyUFgB8+zwi51wHqdSLTcN&#10;wyJAS4tY8dj3dG3L5Bx1XRdrX12Xz8O7Eu8rJM45lJBsd1uur664ub5hs9siEbhFULvebDjc3JBC&#10;pO06hnEg9T2b3ZbHNzd0bct6vWboe2bnME887sulahwG2q4lxhJe5bwjjQPtZk3vHZP3+GFAIwj9&#10;iFeCdrchylTGbD7T1jVGSvYPH6O1I1pNrTRBa9xURK11XXN1fY2pqyIEnRzzMKF0oKtrhv7AeDii&#10;cygXmgRRdIzCEI0lGMuts1tht1pTryTRKHKUvJdXrI/EMdAKRTfUBBMhSAgZndPve5Lf7/X1OzBK&#10;YvGlPglYSSktkZkZpdXUj8M/f3l5+ZMvvu8V3DwhlWJemN+r1Qo/K2QqlhoXCvbVIonjXHLfQ0IZ&#10;y7pb0Y8jMcLNMGCMoa4tOUSGaaJdiyXacmLt1+QabM4cri+JRtFlTbPacFMNbCZKu3hR0pNLazR4&#10;jxYSUDTNCiUEwzDSh5mma5ndxOxG4jyx2m2xCrKPi60K5pRIlSa7gvis64qLq0tsU+FmR9V1ICRX&#10;+xs2mw1n7S0A+mOPQiCzYDgeqZsWbQ0xZWLKTLPHO4eyNaZpiblY5oxWIBRV1RRbmtJUVYO8vGA8&#10;PqLuDEMC70baNBGmiePrD3BVR1vVTI9mkvek2uB8z004cHb3HNPVIBpWtkY1LfqFV/iHvqPj8XTF&#10;yd1T4hu/SlVVhTG+v6HtOo6UpDMpFaqyCNWh2wanIqvz++j2GarNbYKIVJtT2vYEaQQRBbYhK2iq&#10;lvbesygdcIeBPHja7Zo0O5SICKuxteCdm8fc/qOfQt0k3ur3VM0J8zzgnKeTdolojWhrWaiY5SCc&#10;Rlzv2G27giWVCuUiUz/Qnp2iLt5l2u9ZbTtWq444z/gxgSwz+UqJEgKkNGEuLWKtNNcPL0izw1QN&#10;YZ5pVuXwQohF8T2ThURpQ1oqdikEWRarl5DFDpYVxDxTK42wJSRF5zLPr7fbMr8N6al4TVKSCoMv&#10;B7zVFmM0kpLAJkWBzjz/vvfz9Wdf4I13XqXtau7dltCs8THQ2kgUkKsV4xQQ6YqpKpcT5TRpioiU&#10;aYwt0aoEOtMipOB47Ev8sSyxt2ZRuAcyOS7MiUWcJ7Qu+oAUC/hHlHCdmIv1KSuJtKbsKVIyjiOq&#10;7VivCygpp0xMRXw3e4e1tugrFkJeAlCSyRUrnjKaaZ5IKaGNxhizcClGcoxIURDSkxsx1tDPI1Xd&#10;YdqaVayYxolpHNm0LU3bEpayUSkNeUZKzXg4YoQkKcGYPNvtjiATlZLsr69JwWNUyc0w2iJkcb6s&#10;T87JwZHdRBqPpLEnSXA+IqVGeFUudyKRROQXfu5nxNnzv0WYelwtWc3v7Ra9S7F0XVzigbGQyp5M&#10;zhTZ6reP+G/l0k9AC08yln/7KohUsdCF4eT05G986MMf/glI3+fnid1uR4olDCaGQNu0WCnxykLy&#10;+BgYppFVe8Kx7zldb5Gq2L6auuHm0SVxmjFKs+5WS7a2ZBonmq6lbRpmAlXONBhEI0mNRAlFdf8c&#10;YVv6/gIVMoQieol9T3AF7tFWDeM8IRZ4iE8RKy22MhyPB1ZdQ/CpqJVFuSREIchGI6zAbNdM/URT&#10;N8TgkVoDgtrWxJjZnZ4xPrHvPYHBLN0QkTJWalxM1KbCeYeUCzykqtms1wzDgLCGkByVMk9jZKeh&#10;Z1rU+urmbcZxJiRNHB8Sw0SvG8KxZ3r0DmrV4LJgGAXrZsWl84jNmjt3t7jhGnvn/WjZIMdrhJ/x&#10;qkIqR2MnHr57xWp3l2wteie59UyJQD3s95zea8ohcBxI/gbRX6F7x/Eb3+Rm/xa2sZye3udBTDSr&#10;W2xuP4O3Fr25BfUtTLdjd/ecgEasNkz+gE6ZJJYDMUC1PsE+vuTyN7/K1Vfe5YUf/DgQUTKjcgVS&#10;l3beUnk/mYlKXdj/h8OePHuwmpwyVVUV7QKZ1ekp+3FGLsliQQhiBmkslTXI6JnGgSDA6opZSLRQ&#10;hH6iUqbMrAGjNSIXyElC0A8DUmk227rMyLMoeeTL7/2JSPNJZryRhiiLCG3c97TrNZt794lI3DiS&#10;iWDKSOVJ1GzRdyx0xUXAqqzG1DW10Tzz8gd48NY3mYNlevQ68tmP4NEcDns2uzNsc8b11SU8fpNp&#10;d4fz83NszqhUNAPDfo/QBeccgscaW0SCOdPUxZYaUyydJlnCjoovPxYXQUxstpuFRVGiQQ/HHqFm&#10;mralamr0kmY3juUCPw4lhS0D3rmixXGOXGmOx2OBz9S6RP5aQ7vqmF0B5bjZ4UIh2Fm7dMByxjlP&#10;mgsbIsZYgqyspd2s2d06J6YIVweSKNnuSUuaaoWRiscPH+GmCZVLB7KypoRP7bYchp5+7ql1R3KO&#10;6BzH44G6rhflv6PruvJMzBkhFIeb8n41qoCA2rajnyZEI9BE5uM1FYL/6e/8HN4nWpEWLdJ7u4Jv&#10;Y8JFkKbh9vd+gnUGJzNzznghv92i/xavpwf8k+r9/3zQ5yxIKSAUNKsV73v/y//U17722hsnp+cE&#10;70gxkBYcpVYtKUVCiLSVZe4FY/Rs24paCYTVTM6ThkzbtTTrjsBiA4vhaViN0bpYs0JAcYOS5+yb&#10;W6zPLPtf/3muH3ydlz/9j+DjGautwwdfYjhj8Udba5HA/nhAaUXyhW7lkyfpAiaRS3qU6iqOwRFz&#10;prIWLTXZB1w/ABLZVIRYwjO2XcfN5RVxqbxsVVF1zVMKmdYGa4vKW0qJtRUaweF4JKVE27ZEFRmn&#10;if3x+FSFLJUurPNc0sFyKmAcCQRpWJ9tiTiUnNFyzTBHRA0n959lePAGV4c95tnvQN65x73zZ/Bi&#10;hZl6lKjRIjOOjq0xDMORZA3j/pJNnanWDc4Y3Fxy1FMoCmqjNJUqpL7aJJw0xKphffsWIgV24VmG&#10;mwfMo0MLQ+xvuPjqBdN8g7WanBRaa/q1JT7/AzRnt/C2Ja2ew9YtCiBkhDbc+uB38uA3v8r6pMae&#10;ZmZzg0ueBsPkwRiBFsULX6Kzy7NZNzXOOw7Hnu78BOcmKmOwbcMwDax2JxwurhiHnqA18+TIKaNt&#10;jZ96xv2+QF4oFe0TDGmrK6JzuKyoK42bZ4SUaGMRSqOlLLwErcrzmnIR/cWSPsdy0UMU8FGYPPPQ&#10;o5RkHgfMesvFxSWz85zYFW1VyHjTNBNjWsRipWUvlSJmSpVMpuka5puZ++97H1/6/G9yMyZOmi3i&#10;eOCsW/Pg6orVyS1kmDjtKqa8ZR5nQj/grUe3DUJbkpvJ00ynKo5+wNuArSqELLAdsSTtKa3op5mm&#10;rlGLB14t7+rs3FJxiyV1r7ArYoolJ94XJ0EK5d1JSiOlKLx+50pYkhS0XUN/7EGXbkUInixEOeir&#10;grH2zpWxHRC8L/GwKVLZ0vWLiy2vrqqnGfSTc4sQ0JBjScBECnxKTzHH282GoD3j41A4BVKhlMT5&#10;mf56Tx0TfZY0dQU54UMk5oyxBiEghKJfyPPIOPSYGBmHIlSUVbnUz2kgZE3Xrrk4afnoj/2A1c0p&#10;FkH2kmjf2zP4iEAmeOH8Hl9//DaHn/9FFCUi+L2OAPi9sH5Hi/7JDP7/up78fUJZ8+azzz3375Lz&#10;f5iRDMOxVERCFIIVggkQKqG1gqrG50S9apn6ghq1TUU/jpxvdpi65uLiMdP1Fee3bnMcR4iJnI9U&#10;dY01DVKAk4FeGcZ9TxgTB6UYUqCRkmmeS0Z9VaGeIDNjwsXAujGEUJChQsunCujNZkcYZ2ZmiAkt&#10;FP44EDI0bYusbdkMhoGsFfWqw9qK1XrD1A8lj9oaxuOA0oq2LaKgtNh4nPewbNJGK6QwDP0RISSr&#10;VcfoSqVim4YUA2GecW4iupna6FLBOQftFh2PhOkI1QYXHHm+wCiJ2D5Le+eD3FtVuM2zKAI5K7LX&#10;4D1CVEzXb9Ot74Ex2G2FFx2aDbO7pqrX1EIRY3iKNlXCYKxmPk5kl4hNi1Yn5DBzGB4xjT33775E&#10;u36Bq+t3MSqRvIDoYA9KZGrbsd/veXx5w+rBf8eVFvjKMJ7dQa3u0t7+AM3tD9Ce30FFx52PfAA+&#10;DL1IWB8RYUDJgBQJhC1Rk7lcPFJOxV65zESn4HGTK+roeURrjVEGqST1dsf+za/T7E5RncFNE0aU&#10;mND+5pKmqRlk5NgPS4CKLG3aEFnf2lJ3LT4VCE1KEZZOUF5ALkIqtK1RUpdUt1BEaFAQnekJwQ3A&#10;e3zwnN+9jV3v6N96h2+8+zrNqmOzXhdKoi5gGjfPhdKoNGHpWXvv0FYzacfp/Xuc3b/Pa1/4HOcv&#10;/UH6B59Hux7dnnLYX1Old2i3tzC3XsKMV0+T5PI8UzUd290Jzgdczhhp8cGjhQVRopWfXFSCLy1x&#10;IQusxijNvLTNn2hkXAgLQrnBzY5pGMu7aA0KQSU11xeX1E3NerslpUhKkXGMrNsVitJet7qE1Egk&#10;2pp/YEtMCS1kqfZjoTcG5xFkQsz4cSgVvnPcuX0Hv7DiE4CUeF2IdVII1lWL9w7nJppVh4+B8XiN&#10;TKkkna1XDOOAaixVtAzDkagLL3+z3TLNM0M/0HUNbhwRArqu5jAf6dZr4iAYrq5QSiDcRIyOurqN&#10;n2eOD685Uvsf+XM/9tbte88w91eYZAnvcVStNw4ZFXeaE372F38BNIhvd+V/15Z+Uq3/3zKRF4Rk&#10;zgU2UpSw7V+8fnz147vTs1fqyjAuc/sYI21VU1U1aT4iAKs1wXmC8+gs0VoSnafShvHY47SiXnek&#10;mIrXW5c5tBBF+DRsT9FXb9Lc7MnulLPv+ThCCN7qJ+5VBwDqqsZai7UVsysiIWMt27MTRJjp3UQI&#10;nu3mBNM1perKGZDkEGltjVWKm6trfAhUXQvWEHMk9xN11y7kqjJC6NpVCbmRxepz3B+RlMpGmQIT&#10;iW4GVQAdKQZAoBfARwy+hM3kQAxls3JuQuWESBEtNVPwRDehrKa/mhAxs+tO2O9vyHaNrmuqk7u0&#10;d+8Trx4wHkZW/si2bbAoXv3yL3L63EucvfAHULrFi8jcH1nXWwQRF1eEJFBuZHNy9n+w92a/mmXn&#10;fd6zpj1/33emGnqobpLdTTYpShRlW1AcBYody7mLEceX8X+Q3AXIX5G7AAkS5DoJBAdIYgQIbMtW&#10;JFmDLTmmScoim0PPNZw653zDHtaci7WrKDiIk4u0ZBG9gALq4lThnKpv77XW+76/53npmXfWsvhA&#10;kor+7ALvLMkF6uxphKcxijg7ZN+zuXiEZyEvEfxMmg54N7Ntt3RZk7Fkdlzsatz8jLtP3kfFH+K+&#10;/8953p7RXD1AbF9h++AV+t1DuqvXELIi9zsckQVLH0psrMTKflJdSimVCfaqMOqbzcCUAiEkKikh&#10;ZjZXV9x98B4xBuq6w/tA8G4lFlaYqljETuuBLKTI/vaulNhFxjpL5gUsRyMkhYNPKctXumzmRuvS&#10;O14z0j7Goo6VClErQrTY8Ui/Hdg8fABS8ejha8yX54yHE3e3d8zzpwgpefDgAcMwEGIsZsN2QKsK&#10;rTLeR1SryUHy5jtv8f73v8f1KXPZXPHs5iMebc/Iyx25bjjMC7qekW2FyYI6CZz1LMeJphuotxtG&#10;59DWUxldDjhKFojS+nOklKjqQrMTKZNiYhrHsrmjCSki11J8IeRFgnU0bUslFPM0lZkJUW7up9OR&#10;mBLDMLBZ5VDj8Vg+eyGSZYYYUaJG6dLOyikgcmY8HRFk+q5HrlzbaTohYyCliFtsEdUoVZTAUqGk&#10;QCnNZluX9ImzxLXnbyrD8dkz4rxgsmC72ZX+ezjRdBVxgegCWreEWCoXWptShfOeZZpoKoPzC5mE&#10;qhucdai2R2TP4fCcGB3KGUJcePbpY3bv/tI/2TSvPD4+9iBqAi1RHz7L9/uf+VKTQ1c9XmS6/myN&#10;DoBUghThRUXu8/XZLP3/RXaQVxd2zgVuQUzsdrv/aD6d/nnf97x/2HPx8Evo2rCMI1U10LQNYXYo&#10;BHac2Gx3VFkUa5VW7HY7sg/MKay9/MJ7N1VdkJM5U5uK2oHbtPhgOa96xsPHbKLgC9sHWAnJz2il&#10;CN6zLJaUEk3XkShkuUpkjFEYUTzRUioU4GaLyoKK0nv3dYW8t6VDlp7sp8+Ix5HmfFf6exL2z665&#10;tznDLx5lDHd3e1otqU2FFIJhKHMEIUbarit87JzKAcd7tpsyDBWDZ7NZGffTSKUVwTlMZZjtgkwe&#10;bxcqrRFdBc2Xsccj3nmqauDs0VeZc4a0cHz8lHy64eLRz+HvEk/GGXPxkEdf/4v4esPSPyQvJ6Ty&#10;nG008u4xT55d092/j6o6FpHZDT03Nzc0dUNsKqg0Q9+XVoPbQx2IoiLmNxiutpymJ8TxE4xqUM3q&#10;/T4FLh68xjKNiPaMvr/HOO+pfOTOgjn7MtvLr6O8x4+3+LDHz89Zrj9g+tYJA6jX3mS4+DL1/S9j&#10;qjO2b7yKMOXwqZTCOUcKsWTGU0JqTRaCSmnC4qjaBrssLPtjIReaMgF+Oh2RyqyDmxP6JVNcEVXk&#10;4vKS5+9/B+s8yzxT1zV3hwND31FVPTFG+rZDGkOIBW8iKLMEKWVywea/BOIEXw56TVszzRNVY0jA&#10;sNuBEiyjx/iET5GL8wuGfmCxlmfX1xwOB06nke12y9W9e8w+I3HkqEpbR2u88zz64he498pDbj74&#10;AV/4S3+R5z+aeP7Jj9leXMLrXyfJinr/AaG5QrVtecHev0C4wBwjmyxRIbM4y9n5Gc758rzo0i5o&#10;pKBu2iLHEZKurpmnmYuLi9JHjwktFYiiWG6qqiBdU0ZkGI8nPvrgQx7cu2J3cVEOTLEMlIa1nTFP&#10;U+HGrz36F7yBeRzRoaIdeqL1pcwvJdM4Uamir00pcrbbIZNnPE3UpmZe/+/auik8eakQOTCnBbSC&#10;SiGrFm8d9m5PJw3+6owwWabFUumG3W7LNB7YVQ3zacaLgir2ywJILs/PefLJx8TgGe3C7E50TU9O&#10;4DM0/RY73bHYmaGvQTTsb5/RXRm+//4fvvff/Rf/Oen6GcJMxKwxsfvs3u7/JixhuZ0C/9Yv/yoX&#10;X3sbREJmCF5RxL3Tn/V3+FO9dF7jQ4UgWXCbQogVCyle9j0zouRaAaE0SeZv6a75LzGb/6TvB6yb&#10;iHWHrBU5zkTvCR6MTGUQhsxpLv+ZtdTgLEJkpKixczFcqaYuFLfZFmKacMT5CUoqzs7PSHYkpYo7&#10;KdBxKuQ4JBsBd9MdSRkEDSEXjrtaZoIIEGPZDFQhZslYon9JyZITDhk1BqoQcTjmFpYcUU2FGs6R&#10;UuCDo9c13s7Mhz06Z+qUsdszzh/cY1ojP8IF4jTjxhnd1CihkbVimi0uQ9X1heAVM1IqKqVWOEiP&#10;yKVU7qzFLjPtbgvNGSIG+mHg7u6Wuq7YTwe6tvi/s+5oHl5g7cQxSurNFRfnl7hhS54XcAdqIxBR&#10;sEyemCT91Su03YYQM01f4UKmXl98wzAQY4ZsiBFcc0Hf99h5RqSI0pntcElcyWUpKbLY0Z9tCOMH&#10;+Fjocak+R5qBvP8xKgq6LJA5Y7MtGVih6aszdv07pPPnHG5+RHj8HssnP8Tnv4fpB1RTcfnWXyB3&#10;58T2nIsHr9E0LVCy6DHBZrPjcP2sJBWAvu94+vQj/HjH1Stf5Gx3xfPbO2Iqw2G7s0vmu2uUqUq5&#10;/wC+rZHtgBA9280F7vpT8sUZ9cVlkcIojU0ZGcFUzbrhCJZlRIiWYVuzxAWfEqqu2Gx2paduE2Zo&#10;iUYxp8zu4j4EUaxlKiGjYpGK0+o7f/D6q4R5Yt7f8uS972Eff4ruevrzHanWDJeXyAR7f42qDW+8&#10;8w7f/vv/jB+mnkdvfpWbf/6/EZXinn6Ps/uvcBc6quUJqX2Ibs+QqkWaiB8nbLpDbwyIhmkl2HVd&#10;j10chIQbF/qqpRaCcTyhBbDiglNK6JghlOeqrurSjtCSejtgnUdqxb2HD6CtmCmY2ZBSofW98Agk&#10;0EYViFStEULCirjNPmAPpwLSsg5vHY3SeFsqMElJTFMRIshQoUMihIhXAlFJat0hc3lzhVAO1f2m&#10;pzKa4ziSYuRyu+PGKmRj0GpmHO8wCvy4J2SQXUXd94QQkRLImf3+mpwdQ1dxOh5ojMEogXWWtqvZ&#10;3xyZ3MJwdolzE2raMx4jftnz2jf+2kevfPGdQgE0MMtI91M+RU8w+Jh44+0vMVsLSRKEWveXn+75&#10;g38T1tqDFy9kWS9L9WV7/8kcRPn9T277ImeM1v/pOI1/1cfwtZQj8zLj55l79weUBLt4psVydrbj&#10;ydNrhBS89urrZDLTWPzvm8sdwTn2+z1VW5e+tCx4yaO1ZJ9pznac5okooNsNeOsJi2XoeqxKxOA5&#10;O78gKY1fMpGCwaxSYloWalOVA0MobmsffVFqmpJht4vDhXKj0m1DTrDZnYGPBGcLF9vowhMnk7se&#10;lTLROTZtixsnhITkA3J1gKdU+rGVUFw/f47SxRDmvHuZxx5PY4l3rcNH0zRCLmQ1U7fU7UBYJ4Sb&#10;tqWxFr3GiXwIBblZNczLzGIXLi4vkWqdSq4quq5lGe/wQnF2cUUSBpuOtJXGu4XT4Y6+6xG1wdSw&#10;TBN3n95xeX4FIrOIQNO05eZMiUnlnPE+kGKk63p8XXH3/V8n7j9he/9riN0bhL6mwtLNAatKi2Ja&#10;DjTtGU19hhOGGBOZyLg8I4aZ4d5rxbQ3Ry7bgSwiT55+zPd+7b/l6gtfQF9d8TRHqmHL5uxVmrNa&#10;APoAACAASURBVM3rNJuHiGZDtbnHJBS7SkGGB2//HD/61rdpP/0R+tWHHG6fshOKqm24Pow0dY8/&#10;3jLvn9HnmiwF221P3WaO01N8mNnUDxCnI2mnC3ZUV4hUBiKlLHMLCImMC9NhlQHVTZG1SEPd9TgX&#10;Sj/2MCNCJl5uuCNypmrscc+sM24+UFca6yI3+zvauuHRO1/hcHXL82fXsMzc/PiOvi362pgSr77+&#10;Oq4N3Pvql1h+/zuM3/oW8Ve+Sf3GN7Hv/VPmtsFf13RXBl1vGReLSQdUKhFDbQQhRrToqCuYpnLz&#10;zSljTNloj6cTx3FEyUJye5EOCDGUQ79WBVk8F7xuXomDMWUkGVNVNHVdbu3OFXJlVVENAymv1bW6&#10;QqT4Mjnw4mIhpfyJWGY1R3rvwBiEKFx4WWlmu6ByxChNpUubZQqlQlCtSZZEpht6Qox46wjWlkpB&#10;ZTgsE1KKYocjELTBzSe6titWx5zRIhNSQGlTDj8pUdcN83hkcR7vZmJMNKZif3eHkIXVMJ6OzPNI&#10;DNCcbfn+d37Em+rVf/jWF3+Zw2khSYNPGantn8qL/s9qtSJzd7jj3a9/k48++RBEIssEkXKY+hxm&#10;95kuLcRPYhp3d3cvb/AvNiEocIs/Wcp/YW4bhgHTNr8ttPyaUJJ5nNn1PTElDscTdvH0w4BQFd0w&#10;lIjNKpvwMbHbnZFCsTv1uw1N23D35JpBGbQsU6gXm4si9ViH55wtBKtht8Mtpc99mmZqDKYplinv&#10;HKbWqJzRVUJojUtlY6rrkicOGZKLWHciLI7aVLRdj6gM4zTTmJralBt7jlBUGbnIOqoGby1JGab9&#10;gf5sWwQ2diFZBxmG8x1JwOIcXd+v5eEZt0Z/YoyrmARq03A6HNDa0PY9yzyx6wYWX0xeSkoW66jq&#10;hqoqU++LXZgXS0jlarXZ7hBSsViLUqboZIlEH5ntgg8F/9n0BZBpvaUdNoQlIKoy7doMW4I/oYQm&#10;KlNc4EIXdWjOBaKyuOK1p0wV56rm4vJVbpxnqu/TXT5C5T1uOsLmnE4lxvkj5vAUWUeMukfdbJCy&#10;wruJupuYrUQPl2WgjolZRCplefDKA54ceo7hxBv9F2D0mAWef+dbaPMdlKlQ9QVqe4msW/TlGcfZ&#10;09/7Ip2G/f7Aa2/8DPeGS8abT+kuDFVlClv/AC6dcLJjdBq5fUCqKrySNFevkrsLom7IywRC0XQd&#10;qDLNnhL4kEqOWlJcAQgkogx6SkEIlpwiSgwclxt2u46N8Hz68cf0m0vqTc94OlEj8dZiEPRNqcrc&#10;Ho4o0/DoS1/G1wG5eDjMxP3IR+9/yO/98Xt0V+d87Zvf4LW3HvHHv/c7PLr7OS7f/WXGpx9y/PBT&#10;unfPqU5PkOfvlAPhdGJ2lna3o2s3RAxWKEQMkBJ5nXw3VY3QILXCBY9ch0ZfWORQCkRGaUMOnpwi&#10;VdUUnDK8BALZNb6WYkkYlM/PQjcUN4PUqhwMQokY5lzkPeS85tw1IQeCD3Rty5RyEdRUFdroEpXM&#10;FWEaIYtSFcsJsTIxSpyyGONEymRrC1JaCJq2xZvA8XRkW/fE6Mgxl/itacjJk0I5JORg8fOEaDq6&#10;tmYcJ2brcCHS9APBW6QqlwYfHClHTFVSBUprqBqke86DR1/IMqg/+PZv/COcX5iDZlAVLi1/ai/7&#10;P4vlVeTZzTXvPHqdSgJZlX9rJcusyuc9+M90vZyijzHy/PlznHPlVbXiNtUK8GBFg8q1jC+VYt7O&#10;VH3/eshwnCakMoQY6JTiZD1N29NutuxPJ4zWxBQ4jieapiMLiU+ZMI+rOERhF8swDHRS8enTJ3T3&#10;Lxij43y343Q4shxHur5HIDjNM7o2BBeIOeNjJntP3zTEecY6ixSamEoML/qS1XfLQr/dIqTCz5ZK&#10;FBGGkArrLMtppO56pDJgDHkZyTkzT8Wo1VQNWWmWMGNMhbQWCSzWcjocyuRwVSoRo7MIIV8SvkIs&#10;w38pZXLKbDYblsOe0XuauilUPx9xMaNrjW4MibKRhFiieS5ETN2iqprFWqzzq9/brJAiQJS4nVIa&#10;3Z1z1mfsfEKlSKc1EUnqN/iYkJWm3fZMdqJpDak652AdWnWlXznvsT5glKLrN2XoLgSEKm0buyxc&#10;nH2dR5ff4CgF+9MJmSu0PGMh0FaXDNuZk42EnHAxI3NRtQ6txocOVWWEaMgIukERw4FpPpLSyJd+&#10;/j/kZn/HohVyE7DRce+td5BCI4XG7q9Rxx+xPDnx8SctSlfs/+i32Z7fJ1dnPP0nH1MLWE57hF6o&#10;RUOYJSJkus0DglvwsyPOMzpZOt2QwoJzE3VX+Ag+BpbphK47jJRAGZ70LpCbgappyuCdKIyEnCMx&#10;WOqq4mgXnDa89ubb4AWdOefHnzzjjbd3tBcXyLsJUvEdkBIiC9CGlDLz6UhlBVGCvtpSP7zga1/9&#10;AuYPv8V7/+xf8Jv/8gf80jd/nvd/8B1uPviQ5uIK+XN/mcM//t9pnj0l3x9Q2bHbXHK4LTCfaZmx&#10;PrEZdqTZEYUq6YRYHJ5CCnKC3fkZGQjTTMqpHMwRhBSLFU6UW3spTXdoirchUCpYx2ni6By1Nmij&#10;6ZqGxRZznZQSJRXWOVQZ4eVFAjLGuMYEV81siHRdhzbF4V4shgKlFa1uy2F9WjjsD+i6ot4OJV8O&#10;xTgowNqlKKOlWt9fICtDsx3A57WKpskJ6rrh+ukd0XuM1tw9e4zSFV6AMRrv3arS7fDeMmw2tE3D&#10;9bOnSC2ZxhklS4RWG8XiNun62Qeyf/CV3/zmX/6VW8ZP8fKErTY0LhDUT3eJ3svEg3ni3jtv8sd/&#10;/MegBETISSBRfM6y+2yXfnFjV0pxcXHxMiMupCz9slRO2EJATvkntLucaZqGetjp0Xnun52zLBY7&#10;L9zc3LDpO6qqKf249c8fD0c2w/AybiZXG5hezVDOW4LzkMvDXdcVQlbM84IUkq4rBjApMsKUnLY2&#10;NVXToRtNCEX8kGM5YQ/bnk4qHAElYGMqpnEipHLzEDmzaXvGZSYLUfCy0jMMLzY/s9q90mqxKrIT&#10;qTSqbqi6FiVVEU20LW3KVLIYr46nCdUWTWdYbKmKSEVOBY5S1zXOOYZ+YJxGYkwsdikoNKFYfCld&#10;6qa0Edq2ZbEWt3jMriXHRN1qhPRUdVXEO3VD05cev1k1pno1qVV1i1YwLY6QMsJUxATRSHokG9kU&#10;/GffEWW5fbjjjCChTQ2U6FdMkLJAmaqUJnvB/nhA54TQghZD113i9k+JN+8zbu7R9BswBm22bPuH&#10;zPOJw/HHCH1HU78JqRzO2rpCaMGcIdUds00si2PbD7hoWRBI1bIkjaRsTLIfiF5htvcxwxVN3SDG&#10;5/jxBHkmXP+AWG1omi3z6THRWZSUKFFB25LIXF5d4rPjF/7dv4LSEifKZheSR+SEELr0U40hR0fM&#10;ZXI+hozQETcfUXXJmFsfkFqRq4Y5JYK/4eb9T3j13ivI1+5T3btHf7Lcffgh/esXNGc77H7Cxfml&#10;zCXFUOZTdCJFiTY1yzTjc0QJyaOvvs2Xvvw2v/t//Bb/5x/+Hj01N8dPONs/wjx4F/fWpxy/85vs&#10;zt/i9pP3iGkiJsP28iGx65hOI34Z6bqayaXyuaQkZLz3JcetiuHOdOVzpwC7ZtB1ZRC5lPulj0Rf&#10;VLchRA77Pf0wYIwGkbHTwmLL11aVQf+JjD0x4lyJPEop0VqhVkx2XifltVSM4whC0HY9WYCPAU31&#10;EgZVkjMeXVdASS8YrUkhEZ0np4SSClJkWRbikjBdg64rxv0NfdeU9Iup8X7Bh1jaAFIwtOvhjYQg&#10;o7VEytJKcN4j8gs/gUKISEgeHyIhlgvFqK7FUex5crj97fztP0CcnpH0wkRPbzNJ/3STXtKpxjSG&#10;/lca6lAGtJVKBUJUCsSfr89w6RcbtpSSzWZbwDBQBq0EaPGT/vxaXQcKEUtJwaMvvTP9vmm5vrml&#10;bRpCcFTthsXO+JS5vLrP9dMndLVBiYSWYJeZkDL95qxM0I4TujJ0m44lJrKPXF5dcjydOG922OAR&#10;RtNuOmSMiAzRB5os0W2D1BmXA3Xb8OzjjxnniUfvfhWRDLVOxDhjhKaLmeQUKBiXBe0yo40EUUhl&#10;p3EiuMBm2JS+8TRiqpqQFipdUVUVbqV3dUOPqdfDhzZkY+h3Z4iYmKeJuE5VO18gMlIpQijqSyOK&#10;TMR7zzRNpSohQMhS2iuQFE1d1yzeFo0tgrrpMGSyUERKy0EqXfr1sWTFJXJNIpSyq4gL87xgmg5R&#10;1QgVEM7iphObvmVOlpuPr9nqquhpL3dshhpcxNmR2BRLXwwlCeBj2WSU0sRokVkRK3Ah01Kho2NZ&#10;PsDlifbyISnVhOjR1QYhKo7TkUzAtC0+zIQ8FVLgHIlhIWfPMnmq9oLLy7cZ3XPu7o6oJDFq4OHl&#10;PZ5fP0aLien2GYjEcPUaPmXE4WNU02FpiKajijPm7C28GUimJRxvaOsDKs6YYWBMAkOL1g3Vbseb&#10;X3mbxU4cbUJWA1o1nO4eU3d9OQzFBT9aYsxsNgOVlOTxMSlCYy5BDEQhUNqgTAMC5sOBr/7Cz/P8&#10;+Bj54zsevvEm5vX7fPz4mtMHR6reUlUG05oidJkXIkWwI4TEoZA5ITK0SSJyImXHx7c3vPsXv4E+&#10;7Pnxd76HW+5QVeT5reONd36Rpx9+m/DdD3jtq19kvnuK0DuWdsJsBpqhZzmeyCREsy2R1Lou7AbA&#10;aINbbHFBpEhmhe14T/ShAKFEMeHVXYtdaZQ5Jk7HEl09v7jA1DVLFszzzGJLr9m7Qn6s66oM6ckC&#10;9skpkdfWYEqRGFbufSq594JMVqBE2VitJaVMiIEkBP1mQ1XVeF+wxVpq5uWEbAytqckysUwOH4sV&#10;MsdEtA5pFC6EMsTX9Zz2rhxQtCCnQNvU7I8jqtaFZrkOG9rFoiSoqnAE+k3P409uiTmsB7QCOoq3&#10;12J/k/gLf/M/+Ls//81f5unjD0l1ZqahyxoV5z/N9/2f+kpCEKIj9BX7YEEK4tp3/7wH/9kvzcsI&#10;XEYIScorPVCUgbuQSzkZ+Ff68+UAdprD912E87bHaEXd98zziPAeFQLm0NA0Fdu+5eb6xO3NNbuL&#10;K1SumKcRHTx93xFjYH93h0Eyn4502w3n986Jx4K1jDEyTzNSSUQuA2F921E3DVkmvM90XcNt9JAj&#10;bdty2Fuks2STmOaRj77/Q7bDwPnZm7RtgyExjRMuR5qmRQuJEZq7mxvQimY7EJAIZdDaoE25NWQy&#10;bVORcqTe7aDSLN5Rm6IvbYctqjbMwVM3DUqtQ0O5xLOC94zjSNu2KKHKgJIq1raqqqibmufPrwne&#10;Uw3dOvFdDld10xFTwtSakJfS+19jWXLl8KfV510m7S111yFU4eErZWhbiZ9H3OLY7LbcpDuO84ks&#10;II2aVimiT1RdzZQS4zwjckHB9n1BqPoYaLuBujtjnE7l68/OsKcbSCe6iwsmdrQnS0iWYdcQsme/&#10;32N0w7Z/BdIrHI7vI1WF6DXOeXKWqE6Ss8ZNIPQX2Z2NZH+LqTPX41NSI1Gip0IyVZcs3Y5WJfRy&#10;y+mwx0nBvVe+yLh/zmE50rYGhKBuNtSiIywzpr6gjhLCD/DjgUlWLH1fyuFyoV5xsVcPrkAoxtki&#10;RCTHcpNz056cE266oW4HsAY77glZ4KNHiEw/dBi3wVWRbdvw3V//LQ4/fI83/8qvcPH6q6ibyGn6&#10;EXFKnFxACEWi9POTAaSkjYlkJLJvSBIOd7fsRE09BZ7/4Hu48Yav/6V3+d1/+Lu8//0f8OqXNii1&#10;4eIv/3Ue/92/w/k00lUNwsLeR7pGcXb1gBA3RAGJhF7RvNqU1gBkgnOkEAp7gIxMsiQ8nMOOE9SZ&#10;ZZ5RtSaFiKoFpMhmGArBLwZA0vYdQpUhuuAL1roAfEquHi2Rqy0whlKeT6v73RiDO47lRbWyBqRS&#10;EEr2vRycWyqpybbga0WOkBJ+XnCLRYeAahpCjoScMU1dvA8pQ0jFS7FYshD4lDF1jZAb7HwEcunF&#10;12VI9zSNhJSoq5qm0kzBsiyeGD1taxAy0/Uth/2eeSqXBXe8pu+ujscb9zvf+c1fJ5IQKuFdZBSm&#10;WDR/itft8cSX3/0ynZQMpoIkAEVdV2Ug9XNW7We6dEol2x5jwlnH7Gwp2YmyoStdprilVC/L9FDi&#10;J0opdmeX/9Nme/afmaomp8BpPNJ0O6pKczzNLPNEpQQ/fPIxm65lu9lQaYVW5RZq12lVWRewzNlu&#10;g0kZoRV1XTMGUCmjUyZOCyFn2r5DNxV60629y4yQinme2W43bOWG6+trTLXFO0uQUNeGxhjuX10y&#10;uoWbuxObXFFVA8hE3ba4ZaGtDLfXz2nbDUJkptlSa1OkO2srI6a4urszQjV459FNTabQ/PqmZbGB&#10;KECSybmILZwfqStJ23WMpxPWFnFFzrnwsJsWIfKq3mwBikp0NXXd7Q90MaFNtYJ2Silda8U0Thij&#10;i2U0FiwugNlesUwnslsYmgo7n/CxVE+UMngf2dx7BbvMKCmJOWGXjA2ZpuuocizSkeAJ41S0tmu0&#10;D2DMgeb0HP/hD9DvfgN98Rbj6R5EaHQgyxKNPJwmnHdUdUula6bJY1RLV+24vp4YLh7SXPQcT8/I&#10;YsRkQU6WVM20RrMcDCFVmPoMXRvcdEs9GLrlhD7uQTX4+gzVD1yoRDzsqeoz+kqwLAcqo/EpsGQw&#10;fcMiFnwO0Dd0TcfxGKE6R+mI4Bm6bbm1Ank6UjctTVujTV046CkRfZmo1mdXeB8LEtdZKpmQ7sR8&#10;vObOzwi3sDw+R9Xn/Nyrr/Dp9ad8/Bv/K9bP3Gt7FnlOzgKywTQDUVS4JNBDTbvZcBqvCXtLu6/I&#10;ITBogcVzGyaOvQA8y3hLff8Bt//yY9598y0ez5lL8QD12iPe+9H3+cpXOza1RsqAigvBW4RpsQFE&#10;8rRVRVw3Lu88KWWqdbNPMsMKsqrriuQDbrE0uoYYWZZAU9Us88x0Ghk2G5TRpb+uFYufSLFQCKuq&#10;QglJjpHoAkpKEsWxnskE78ukfih9WaM1XdtxmE4YYwrT3rsS2hWSaZqomooETOOJGCPtMJBTZpxH&#10;CLFs3ikVVfM6+Ba8I1lPpTQzHq01bd/z7MljdkNHJRPWnVDSsEwnfExMy4GQQRuDcwtNXaGVQHUd&#10;3i+MpwNaa5QoByTvS+bfxYRj87/Mscs3t5+yUH7+Riu8X0pP+qd4LVIj2x3CdMwhgsigEtbOSFHO&#10;WZ+vz27prMpDJrXCzgGkJK9GrJgiPieQpQf1Mju3rpgi28vt79x//dU//O4f/M4vfP1nf4lZzQij&#10;C/JyvobaUNVnKD2AasmmZfGeuByo64GoYHe25eb5bSHDmZ54VpcNexEkU1NrTbJuzTFvcdGTYsQG&#10;RyM1QSUao7H7CW86RL1ugH7GE6lyjdKGq5/9eSygQmS3afCL5eTuMMLAaOj6DYuA7o1HyJAI40jO&#10;ASE1Ljmii3hfvNdhncpv24BJGcZQ5hKkKrdj59BKI0gsp5nReYazHTlnDuOJrq4xWTDJRBhnhI+o&#10;uiFqjVNQtx3LaSJOJypV4WdHXzeIEElhgVhEIKEuL7e0zkdoUw4jPpZYUrAzKQSUNNggkfVQML5k&#10;hr5j3j8nOU9jDNEFcghkBFpLQlxoq351dNd4axFCk6TE9BvmnOgWhz37ArK6x1R1GDtSVWsPNWas&#10;VAxDx4c/+jHRe954/RHeLjg7YYZAWBKbuqNl4eajH5KE4PL+WwQMp2VPFeAURqqmEMzs8SnRVfT9&#10;Obf7BZkkMcKuH4CEkBHZ9qUXTiCajqYasHZG1+DGEyZmxsMdZ2dnnKpHBJ/YbG+Jy4RpN9j2iikk&#10;WjORs+J03DNstuQUCSET1yn67XaHjTPhdM3ldsMhnDjExMWDt2jPX+fx+79PrTT92Tvk7pxRwPbB&#10;OTkesPvvM77/AXbY0lSvEpMhdQOyOUOJREotx+OWKFoQEiczSUqG3Rk5JIaqg2ni/M2Fjx//AT/7&#10;9hf47ns/5MNP3uf8wat86Dz6Z/4a/h/tefKjj2jfvIBa04gBZoWdnzEdnnL56F1wEdM0nJbSX5cC&#10;cvBURkJS2FggOFmqsqHNM3OMZG2oQ8BPlsXZQghs6uKDyBBtKFWrlS4XQqHI5ZRpunqdFamYphkt&#10;VaE6vhiuI4MSGKExXYvQuuTcZ4tEkIMnLY6wP5HITKcjzVqVC4tFrmX3XFXUTUVae/XB+nVgEJYY&#10;0crQ1A3z6YRKAjfN+OWEkaU1IkVAuCNKaHR3RswCHWP592k3uOmWnCxVrZmmiLOWwzjhc8S0hunx&#10;HY++9ov/+I03FrzdobTB+xNGtgQp0X/Op+hzymt1Mr8c7JVKkmJksZaDOiteEZ8QySN1JHkAufbg&#10;P7/Bf5ZLK0oPXkjJph+QUuDCKstQ8v91CEJkeOMrP/PffOuf/s5/fbx5jCTjfCg3fVmTAB8jrz16&#10;ndubG8Zx5N69K549vaVtNmV6fbYMfc88W57fPKfbbEq5kFTK1KKgQYe+x1nL7C1nVxfMzpaNvC50&#10;LyklRmuyUmzaFhUFqjUFeOEjYhXZRKEwbUM1dGjfsb/Z43NCiVKZmE4jrdalHOhcAXmsCt22bckZ&#10;8norUUrj3AoKaRpyWhGnKaNqhapqxmkm6+J/xigQCUtCmoq8TtaH5LDeI1SJrLnsEFLSDZuVhV4G&#10;G0OMaKPQuimti5xp2w4hBH69/WhTWN7ee/JqOcshrnjXhropfUfnHBlJ1RR3vQuWlEsPVmiF0Ktn&#10;Xavihgjq5flOSklbtyzzTNWWgSWliv87xfjS4ta2PTnDa68/IliH80XK0/UbDscjm+0lXVWTwkLd&#10;bqgqg4gOLSK7uiJEQYoSb8vgYF01eB/JGV555VXG/R1a6aLjzXnNbJfvr6obnJsJKSBU8SVsdufE&#10;4KmajpQFvXNAxRgFdd9i40JOCyq3kDqksuzOOrQ2OB9x3tI0HdvdOsxoztEXihGF3t6n9SPOe/p2&#10;y/0v/iKNahinJ0h3h1A14/IxQ39O/8Yvc7y/p0+WyR5ReYePguw+oROCfAunu0/pui1ZajAdNAM3&#10;P8jIdgtVSy0kw71HfPWXarTQfO+9j/juH36bX/h3zrm8vMSeFvb9FX/04Xfohi2v7hQ3n3yf3eV9&#10;lNCc9ecE50rLRwhMVWh/0RevvbULUtToStM1Q3HCA9vdriiZXVi/NiGVomnbEiObJ853Z6ScyDHR&#10;dAVFHbyn6gzWFn3rZrPhNNkVA6vIsVj4KmMQWpZnzSdiyJxOJ5q2pe/7QqKbF5RUjMvCsNmwPT9H&#10;GY00Rb2rjUFqQ1KSkBIvgV6UVpfWplQOJBwOR4ySnF9eMh1vQQqEFByPR5IvczNZSiqp0MpgTzPW&#10;Bqpuhf5oTQgl+hVjxGgDORNj4Fbv8t/4W3/777/x9Z/DTcVPoaSjkh0nb5FK/6uv1D9XS4pizysM&#10;BVOwwa5YELXWHJ7f8od/8B2cK5WSFEBpSQz83+yln6///5d+UXInZ+bT+DKTihQEBCL+609YQmle&#10;f/cbvxaV+a+m20/E7uIVLAKlDHq4wOdIWmbOLzVVXfP48Ue0bctuu2U6jXTbpriatztkr3Ex4GNA&#10;ybo8pB7m07gS30opu9sOaKkZOgNCs8TSpz8dT0gp2G4GfEiIlJFGFWodJXfunMd6j6wMm90WqaDZ&#10;bjCmJuSEVJK2rtFCMM8LlamKv12VsmNd1y+NX5XWZcBI67X6YPDOI4REalEkOCqzvX+FWRnlSUua&#10;1SlvyVRVjdRp3aQSGbHyAlbokFT4lJBi9UoTUKZaoSIRs/YqhSiIXOscmQLmeWG8Exkia0zQOVQu&#10;7HFrF6qmLajddTqeDLIqat0y9KdQQhQhj07FLRAKtz3FRFQSpSTSaEh5FcNkpFDF0JbKfEDKsjjA&#10;V5FJSp6rew9J1Y4QJ/aHkYvtPUSKPHv2CRdnF4BB6lIad8GRE7RNR9NIYhTc3NzRGg1Sk3NEKcVi&#10;HdkF2q4v34epOR2PbDbDWskQmNrQDVs++fhjqnDk6rWvEtRFuekfrvHLEaFrmrMBbBncsi7SdgPb&#10;7SXTPDEvy7oBKUTT4IOkr68Qp8Sy3BGEwtTnHIQmpKdsqwpRbcuh1JXPQTp/lebZB/TdQ4QUzO7E&#10;7DZlDmDTcvbaFzjefkJtDITIcrymi4m4/4hkHdk7HgtF3nQo0/Nvv7PlB3qk9k8IN0c+/aMfkvTC&#10;kydP+Y1PP+Bv3X+demc43XzK+eWrNN2G0Tu0EuToUVkjET/pimaBqkrbBylQpmxGQgpEloVLcSo0&#10;u8vtBhcCy+lIXdfrHEhErNIko8rU/DLNa49dllJ/W9IbmYw2BpUSQgkWZwneo1AMQ19cATFALvY9&#10;L8sw3ub8grppEKEciJXRqKqgo02IuOARUqCEKsbGlF7G/nwM5AxVU5ImIUaqpkarxGF/TVyrDy7l&#10;lx6CmBPWLuU5UeUWOk0TOSWapuF0Or007E3zzO7+W8/+xXc/+N7vffcDVALrPJXJJJvKYf/Pe0xs&#10;fU/FFFGy+CJezFCklPjSl97i4vySuqoL5wCIISGlenlp+nx9dku/IEcBzNP4stQLLwxS/0+GubJy&#10;jujd+c2DN7/095//i9/+1d35Fc7C0LRkKrzf0286ZrsQchlq8cEjsi59/8Wx3W6LszuugzKyPCDW&#10;O+oMWhVxRdu2JXOrTdE0CoHUFVXf4JdQWOCUgTxjDPN+pBU1LpRJW73pUUqhrSP5QF48vhLItiGk&#10;jJQCtZqwcki0fU9cZp5f33B172rVYJYpYhIssyWQ6Pt+NWQtxFhMVpXWJOdJCZQxWF/KnE3Vlan4&#10;mMrpXQhCypi6QqaMT6Hk65XE+wBZIEWJLUm5ik4QeB9WTe0EAtqmxVRVyS6vPUz5oleeodKGuqoZ&#10;pxG/WOq2IWfwMWPttKaYJUKCd4EkoGsqIrHw12Mk5fLSdj6svdJIfbEtw1MxIUX5WaVUJoAougAA&#10;IABJREFU6w0mEWImOIuRkqpu8d4XAUndgVyd4cuRuq2Yl4hIia4fsD4gKIYznzxKlijlYg/kXJIC&#10;UlVlAFB4pNY0TY1UqcxLKE3KRUmrTIPUNSG+aGNo6q5DmYaAJ6ZMdgvL5CHG8r1VG4JQ1KbCxwWt&#10;IESB0gKhDG5xdL2i6hqm5YidPCJofPS0wxZvE/P8DHN1Sbt9k5AsIWe6/hHBPmf//Hs07iHT1QOq&#10;PNDqQGU75AzOj4Q00XYDru5p1siWqMvA6ul0LNKnyjDcfcqUPePdh3zljQ2v7S649U+IMXF575Yf&#10;356oH1Z863e+zf/83/8P/Orf/FtsH94nCsn1uKczDUY0KFnieTkqRKYkNF7IkXJiHEeqpkauvAol&#10;ij5Wak2iEOOQ0PU9KcaiGq5qUkgcbu8YhoGmLrz4nBJKFAmVMobgHcvo6dsOpWQ5BAJ1VWFnxzxN&#10;RYSj9UudstEaKQRNNxBSLIri2qCqqmCyQyzPfFMOBDFGXFhK/FCq9TMby1BhSji7kL2D5Ggq8XLe&#10;pjYNx9sbBHHVaYtiLFwVvuXvKcOx8zxhXcFs932Xb/d7cfbWV37vtXe/zs3plgZJSBmyRUaJbjQp&#10;/Pnuwf/JEn2I5ZCtlCpxSq3Zbgbubmesc0B5fqL/CTzt81v8Z7u0kAXa8UIoY7QkhkKEausen/71&#10;OQaDwgrNL/97//6v/Y//9B/+6n5/i+h2SNliHczLzIMHLfvjkb5puby6ws4zpisPBFIxW1tALkKQ&#10;BOvGVW7lwRXgxBRLXKdqanyMzNYitSS7iKpNKcmubvNpnOj6YX3o5lJea9sy3RvKnEHdtighcTmg&#10;TBFs4B2nw5Gz7a5QyrSkaVqs9+iqQmiND4HZWhpTE6wtyM7FMi8zTdMUEUr0RJXQlWE8TRihsN4V&#10;uMdxKtKYpi69RCCyxoRicdpLVVokWQpkLlITIWQx9v2JX8YYlC6UsZgyKpWBPhDIdajJBodcHeUF&#10;RKbIQoAQ5c+biilMSFEobIUxb0lkrHVEylSyyoIc06pFDWs5V5FSiVSqlZsgpcYosZrAIsfTiFEl&#10;RmiUwocy1FlXDeM0UreCxkiMNCynRN12ZGE4nia6dkfKtpT1ZHk5TovHmIau7tDCcFqjVlIpEoJh&#10;e4ZQknGc0MaQkQzbXRmKTOUzPk4L82zpN1uq6nVScGgxM7oZ024wzYbGnBP8TBQZoSv6vsMuC7f7&#10;A0ZrmrbDh8SooGm2NHlBVhBig2yvkNpSu0/JdweoL7E54e1ztv0Vum1p4pZ7puU0G0b7GLV9BVW/&#10;DtUddaqJB81kP6IfGqxd8Eug6waWxaJMh64km82Gm5A5qwzbjS22wM2WM0mhKr7+kNdHz/GDnkdd&#10;5tf/wT/jH/za3+Fv/Md/G3Vxjuk1wnrG/S0mBJI2oJYS74qxxNzmGWUMKLnGaUvGPKd1MFRr+rbF&#10;+mJx1LqwIpqmLW2dVSubcrnVtW3D6XhiWsU1KEnTNIw+4L1jmUPx0jcVMeqXt8My4FuMk0YVnK6z&#10;DrsO3SmtymEjJ0JOIEr1LsdQKl8pIQRIIVcWRS4qXCXL0F0sn1eZM8u8ME8TxpTp/zJYm3DO0bQd&#10;XVcUz9bOJdIXAzlrQgg0bUvMCWUMVdNwfPKjf/C93/t7HMbn1LF8lqSKqCixYSHp+jN+xX+260XM&#10;+sWNXUpJCIFlWXj77bf54qO/zpPHe+qqBgQxZJQSxPjiXfX5+iyXLiGYUm46OzsrQ1pQxhtl2XD/&#10;dUuGzCIF9775i7/1ype/wccfvMfbX94wLydCaBBC8OzZMy7O7hFXl3c7lINDM3Rszs64ef6cYTB0&#10;bfMSHuEXS90VEIkQZWNHCWwIhJSomgZTlRz68XikWucFpFJAIYNt+wHRVmXYJkRy9hilUE1DVgIb&#10;PP7kUUajjSaHgF9mUtdTNy2ezP/F3psH27rmdX2fZ3yntdYezrljw20auqEVbGjQaEAhgAoqikFL&#10;iRK1ojFxjMZIWUZTJmrMVFqUqAVJkBI1RYxWBQwJSmIpQQMVkXRsUZqGnm7f4Qx7WOudnjF//N69&#10;L6aS7lRpA9f0e//b95x99lr7Xe/zG77fz/d0e8S3LXNYBXSiFdO00PcDvjRsU235t7WMy1POAgcy&#10;Gov8XI1vsNZxurohrIFdvyOVgrIa4x3LukrOeVUs84JKFtM2xGWR0aMWzG9O8sBSCsHWhhXvm/uH&#10;UCkVbSylVE6nkX4/YLRmPJ4YQ6Truq0IkYIpbBjaqkQ0WZDM81wyyzhhnIw1UVryuo3BGYNvGxnH&#10;5YrVlsZ7pnEUUIq1MgrNhbbp2O93zOMkKXvDjjWshJTYn58RlxFdNTlVhv0O0NwcZ2y7RzcepwzK&#10;JHIQJXe329O0A0Vb5jDTdIMkCHat+KJLxVmzTXfs1nE5gfhsO1jnHClGnLPksuCtwflzVn3A7x8w&#10;jbfE26cMema2eyGY5YzxnqYT2FLjRLiFKhhgOl7R7FqGswuKsqBWwnKDWzyFQNscaPQOVSbwD+jO&#10;P4OiT5j5xEWvubl+H03X431PjIaz3TPM84AvGWMSa56pseINoCsxrZyOTzicvSR+cg/dmcJYzfHq&#10;imxXbOO4fM7SN46Xnn+GZ555gb/4bd/FX/2WP8vX/Z7fSWOfw+pzxtNJiuD9mUzXNitsLUKYKynR&#10;Nj0pZwoKZy0hBdpN/e4aj/aW5fqaMM9cnJ2hvGedF3KK9MOANpqQkrgwvENlDZtOo7FOuu41kFJC&#10;a0VOW6qc9bRtA0qxhoDSCmtkQlRKZj4dsd7hu1bU/qqKdkgrVIW6pf5RxRlAqUyzuEGUtYIJNlYA&#10;PKVgjZap27aWOs5HGt+wZolS7oeBUgshrGBbLi7OmZeZp0+fEmNk2O8IKbKGqIb9ng/+6Mv6n7z/&#10;Cc6sDEoxJ6g646rFOEj1zW0EvxNF2u0zr7RMduZ5xp0e8S998a+k73rmeREC6tbBa60/OaL/Sbgs&#10;W1WbUuL9P/5jclD9BMLQxzvgbbbgKu3QP33Hz/6S+pEf+ydqPj7BtJd431FUQ+P9ZrWTX+ppGtkN&#10;5zKCLFkEb21DKZVlWTDOUqmM44ld12G928ZvTvZoqdL0Hcuy0Hc9SRfm05GLrkdrze0q5LvT8Uh0&#10;isZvBwVilSkKOVy1odFeyFjeorXm2YcPyanIg65tyKXinSUB1omOIOWyITvBKCFbtW1LrZVpnmHr&#10;hkupXDx4wBhWQsn0SrLiyyYIy0oCarCajIy3bZaxn3KgjPT46yKRuNoYFNIt55IJyyIPsq1DTxtg&#10;wzl37yNeQ5BYz21aUEpBI+uRuv2enTWkmDarnKFrGhSakDN1e1CWmkErmrahbtOFmDM2aVKKIgTb&#10;Jghl03VoazBOQklKLTRetANoJU4Na1lzIa5wfjgjrDPrsuCsPNBTOmGagbpllTtnBIdcxV/T9DvS&#10;6ZaUKyhDVUWAKlqLTsEYKJBSxFpDWCHFSOs91hpJFmzA+kuK2dOfC2UxLUdyDSxpJrv+XkyYc6bx&#10;Dd77bY1V6CuYGnHOo7KFJVDzE7zSaH9AacVaV8IaUWqHMgqqppTEVZjp3QWN71jHD6PyNf3Z2wkp&#10;krsV2gNjuGF/fklD5XR7S+ssOQZUWVjXldw0uMGxLhM6BmqMNI1n6Dzr6cRkW2JzwW53xqf1D/lN&#10;D57lL//5b+XbvvEb+Lrf8jspL3q6jdjYtw3FOGKS0XVYA+1WdNeUoRZZL8VEzaLHWEvi9nSkaVsJ&#10;U9qEr2mVfId5nnCtTIxEBBoZ+l4K0q3gT1Hy1pVSdG2LUts9pO4mQ3JwOGcJMXJzfYVG03cdeV1I&#10;a9nuDYUyIghd10CKkf0gBWAMor4vKYuw1VjKJhCclxWDIlcYj0ecLuz6nkevv0peJ4ZWRHN3q6+y&#10;2UaN9ZzGUXgIYSVvuoO263j06BGvP3rEu776N3zkLW//AtbxNUwMVNuTKLhqiWXBVf8JeKz/5F2l&#10;FpmK1HqfUaKUwI1efPFFxnHawoxanPOUJM+G/y8x5Z+8/tkvm7dfkHQ7chOryobN1PBxqqxUDLZO&#10;HKH+rJ/7JelHf+Bvuo9+8B/ywlsHcjpxeRi2TOmGywcXvPLqU3JOPP/ip5KiiGmathXuvZVDNsVI&#10;7x1hu2meXj3lwcNnOM0yer94cMnt8SSKW+/Jab3vnG2t8jAPAWLB4TAGlhpJFLxpqbmS1oBRmjQv&#10;+L6hFmHxP9gd5P+nRFwqh/MzwjbmS7XgtWV32BOmBWphOo5YZ2UkaTSnUYSKvmkomyXO73q8Foyp&#10;bRznw0A1mpgCthRKrhhn6V1DnpbNEWCIOdN5xzSNIuLZBG3tBolY14Vut5fdIMgho/W24siCA63S&#10;pTeb8GheFmyWLspaUcU771g2/YB3ViYDyyqY1iq70DuADkpid7RSWO9pimGdZrKJsuffYljD1m0Z&#10;oynkTWks76M2EkZSVcX2g+zLsRQmrFWkEEkp0PSFY1Y0jaF1nnWJxBhpuh3atIQ0o7Whady9LsB5&#10;eQ/iugpWeCs2mrbFaPm3UwxApe97gmo4RYvWkbM2cPPaj2FK4PziJZ4ed7Qe5nVGG4UWqoHscEPC&#10;GAOl43Y90pw9D7mllhnvsrD11VvIKdEpw1pHgtc0/UPK7euo9UhrH5Kd5ypfc3jpc7C6F8DSmllP&#10;R3bdU/LlOeu6iiBtaIkh0O0GlDUUqzHzKwTTyI46FtaQKPuetcLh8Bz59jHt4ZLsHKk958Xzc/6t&#10;ywN/6c98K3/lz30rv/h3/TaeefEtomlxDf3hXMbXxqCsiO68dfJ5ksxUUcNbyxISQRV80zDNM13X&#10;0upOktiQA/1ubx9jBA3WO4rinvZWc2adZ5m2KYW1RuxwWyjTuq6YYreJkeB0rbW0vhGffHNgWgTE&#10;JHF7WcJmSsZu91lOWYoVJ5+Bu797c32D8bLLX2fBbHtjiWFEk+jbhkCkVtG7KKsw2ojTKATWOfDg&#10;Ys+8Kcat1hyPtzjfUCu0bXfzeZ/z+f/j4bnPYD31tLWwVAfOQgRjRb3wZr7uVoUpyTPrDoZWSma/&#10;P/D49SNmw2aHdZVwpsy94O6T1yf2skVJCKyqmXd+5mfJaF7SHsSjqD+2yI54ZDEDra5PXrsdP/LS&#10;F3/l266//RXMAqt9Hew7KGRCKoQomMiz83OWZaQUi6qZvt0RQuTVR6+Jmt445iVwfvaAEBY0hnUJ&#10;nO3PGJdZ9uoU+l1Ptop8WmENBGvIfUvB0tmWXKVzE/X8TK6Z1hms9aLMXhOmdZizHbWAuw0cl0x/&#10;vmN6+gS3rNQHDyQmtypKUpQt8GJeVnAKhm5TiSvJqlYav3XpqWSKayjYDcZjGdeZYgysAWKiubiU&#10;UeM0s2RJxHL7nfDDlsSUV2zT4JselJbBirKUNHPz5AlOGaoW4mCz61nCItxvJylwummxXuxryxrR&#10;2tK2PSVl0pywfSM0rgJtN2CNYVxWwhpodntyymAspcIaE6Yo+mHgdDzRdrK6GPY7bo+3eOdoW+EL&#10;UCt927HEDQ9aFY1vpdtZFkquRDJtXOicJa5irWy6HWu6RXtLLhpdE64d5LB2mZo7dFUQRlQILCGx&#10;O+wZx5PYb3Li9rUn9E2DBdZSac4OBG3IeIx1DOcdqiSOjx6jylFwzMUxpoLuLkgxsaQIaSXlM5re&#10;kdJMWm5hWVDWU13DpDU2n6i6IZaM84GUKso0UAtrWYXhoCvLMbJvGlw6csyFbv8sVIXShcFfcHN7&#10;w8o17fk5+IwqmpkWVzQKCySca1FVM68RhcU1A9b14td2DrdvqfPMNE001lO8wz14BpVhPk10bUtU&#10;jv1Llt/87/1e/sq3fAv/w3/+H/Mrfs/vo33+Lej1yDJDpOXQ7rAmc4oJbx2t21ZdIEjqWlnVikVL&#10;RLLSqJiJYWUeJw5nZ7IznyPViA0uFbFgrtMMpbDrJDjKNS3T6YTRmrip7rtOEhtVlY55TQllhZnf&#10;73cy/UlJdCqtTBlKXWmbBlUrnfUcb2/ptWF10DpLurnFHAbmtBLmibZvOD59RNu2GFUYho55OtG3&#10;O+bxBpUtBUUqGu0MOk08ffUD4gBYJ9qmYTw9osaVEBKd93jXEcOMVTNP8S9/57f+6dMda///Lij7&#10;F0Jgpj21ZKqqVKtRuZLnSNKaX/WbfgOHhz+DVD5MyhPGARm0cjIRfJMXN2+Gy/qqJcfcWT78wQ9I&#10;tV1kh6ytQX0cWPAaL+mHVyCN+eUPP33l837mF73t6mf+KB/+P76XFz7rbczLRCqZNU5Ms8U3XvLK&#10;bUtJkiJ3fX2N9/7eO7k/7Akh8PjxI87ODuz3e/keQQ6OeZ7ulZqmiOd1CSu7/Y5sFFZbcigoowk5&#10;4RuHiopnHz5DzJlXX32N559/kb5pCcvEfBxRSnPx8AFhmSkhsusHijasKRFSwXdSuZeSJfAGaJuW&#10;VWe0UnSuYd1g/cY6CtB2Hda1hCge97ZrN4FSISSxj83TJFOInCVgp23uFanOOeZlRFsRtKVcBEtr&#10;NbbxDGdnzCHQ9p3kZS9y2NZSub29Yb/bb0IpgWns9rt7hfQyz1hriJMoX62RDjusIspr2kbG1SaK&#10;nqBqdoc9OSdO44i2hmmet2jUdK98nqYJZy1ow6NHj+n2Mo7VVXb8KUahorUNTduyTEem44zzjr7r&#10;ZRyLKJW98yhtSClJSpcxYnfLidPpREmJ3dk5awj4tqMfOk63t/i2Z9jtCMsidpxccEZLeBGyI0xB&#10;kviatpH3tmR0yjRNS6qKWgvGW1qLCLWUpu33EBIxJkpKokfwjkZ5sV8ui3zNirXM10pcAtYaQbZq&#10;TcqCKxY9RUYDRLFh5pJlbaC1rLNqoeYsQUyw5ZgL+bDve+ZpQqcs+05r8Uqx2+8ZuoF5mohrACcU&#10;xfPLS06nI9U47LCj0y/wK7721/HXvuUv8998w5/i13z972N45l1wU8DOrIeWeV5grtReMaqI8hbr&#10;HOsacUrzcDhwCvKa53lm2KyJbddtu3QRvsY1SLxr43HeY5QINmNKW8iudPY5CizKekeuMpVSrWBi&#10;Y0xYYzj0soZbNnuqQrGui1g9tayqtIKwSoxrMZo+V+aasIeBcpywTlN3DRxXVFWMp3HTpSRKzmRd&#10;mZeJZRpZ1hGodEMnWOgQAHHTaK05TjeEJdB2e8iJdV1RGvquZ3ztavfjr433Y+u76ydOp9/0h3wt&#10;lBRpdz03pyND06KT4nqa+IrjwvmzSkKG7rRdyFgf+GTYzE/CZWVGa8kKfuQjH9o8zJpaJR+60e5j&#10;fgNdnqDtNafkeWno1enpY97x87+ED3/wH/DRqyPPdIG2GVjmIzkvnJ8fNpVu4bA/YxyPVAwoET/N&#10;sxx4Qz8wTYI33YTh0k1S0UgXMU0TKPGtz7PmNM/sL84Z5xkStNZjvCVlAaMs04q2RmxtWoEB7Swm&#10;SQ51LDJCT2PkeHui6RqUtTgrn8haC2FeScsiivA14IwIuJKKmwhPs6ZIUaCchWVFa4UzgvpFCS5T&#10;bbvzGBIxJSlOcpGELGC3E0BMPwySPx0DSluKqiwp0jhLf35GSQUUNFYU/FR+AoQkUdawrVvkV503&#10;Spj3nqZpmOOKs06U+DnLA9I5+mEnX5NQL4bDXtSxY8BZJxY0rWnahuPtkXVdOBwOOCcrFnkNOwrC&#10;rj/fn7HMM7fHE4ezA/vDQYqYLWpVG0OpbJCM5t6qKeE+YI3DOEPedsPayO+x6QdYLW3XME4TRRnO&#10;Lx8KVct3Ai6aZnZGdAnLvKCVOAy6YYfuW6zS6LCSYyItKzknXONohpa6TsRQKdZhjEN7h/dyP1aN&#10;dKBexsdEOYRLlRGkMZZiMijZH6/rQs55iwZWoDS5FLlX25ack8Qcay0phllEfKlkuqZjXQOlZCqK&#10;JUaK1lRVwBqMc8IAyEU0GllG59Upjte3DN0O23aoxkHqyNpyeOnT+drf+dv5a//1N/FX/+R/wdf8&#10;O3+IFz/7C7DHI/b2xNXgaDPMccH7hrwEptPEsD9gG89xntBG36/XfNugrUTBhiCCObfZOqmVsKwy&#10;VTIbqlpBXBe5F72sdu7WPyElrDa4XS8gqHGSr6WE1RpTFZ3zxFrYDTtikPu4lsJ4OtF3Ha1vyJto&#10;1xrLdDxhU+JwecnNPHJ7fYW1hhITrz95Ste3NN5wfXNFjIEQV0oVG1jbdFvctdzrIQaMMcSiCKng&#10;bEXXu8wOeOWjr/J57/7CV3/Br/5tm73uDgNa/6lD/c2+izbF4IxmiQtZgVMGWzRjTLTPXHD9kScC&#10;3Pp/KGS0ho9j0vrk9c942bvDswLv/oKfjTUGU0EXMCii/tjfwJhrbus7cb5j/NEPPP3AR36cZ9/5&#10;ubzjZ38x7/mubyd/+ttZ1hHfNCzLSModWlmmacbZVj48rcSq3u3Rp83zLirxIAciitPxlrPzc7TS&#10;TMcTgKhgtQGriVVsNKVUGdUpzXGZ8MbSNC3TOLE7HDg/v2BKUUa6teK13caAgb7rsNpQckW3LbZp&#10;STExTzNn+4OMKpcFoxRXT55SK+z3e9Z1xTeNkLS0gGZO08SgRCAoe8hEKlkCcpRmXhda16CQg21d&#10;V7quI+fMsqySBbDlVyulaFqPKRK6oewG7SiBdV3p+56m7ZjGkZIkPKfUSpgm+q6TfO3Ni2+NEXtQ&#10;TkINU3LAyj7N07YtpYq7wvctWhueXF2hlMJv3afRmiVGTIgytTDyHuYkNLK6Bd5Ybxm6gWmeWeaZ&#10;fhioSjEvK20vB7A2DrjzzQshMMaE6z2qAqrSbodoTAmUptle37wGvG+5PYkW4nA+MG/vgTWGvO2O&#10;ldZYhG+egJAyrmmJ1pErGNugUmVdpo1kpimqMt1eYbuBtt9RtKduXIaSA+s8ojbLllJqO6Tl/k1b&#10;xK/zLahKLklU4EqJTbEKOMZa6X5r2A7vUtFWU7IU2GTRwzRdz/F0EuW5McRcpBCyFqelWIDNvaEk&#10;urSixJu8vUbXdFQyywL+/CG2P8OfX/Dr/93fzXf82W/mO77hT/I1v/8P8sI7PpMnj54wtM+jvSGF&#10;yDpPaPTWfcue27QNKmWWMG9pdG8EQ1krwTTTONIPA8ZJIFMp4pePOZNrFrjNVvD6phEy2lZoFgVp&#10;g+T0fU9YJRZWeY/vWrISAah07eJWaZsGSmGeJxrvUUtgag0dhiYW7NnA7e0N8faEbiysAQM01rLO&#10;E971xBiYl4lh1zMehfEwTbMUYEvY4mkTTZNxrkN3Bu08YVxJWSZs85p4+2d+9vd/5qe/RKHcN053&#10;TasY8BB+wJv40ihUgbyps1WVQyVr+OBTCd25E93yRo0DfPJw/8m4rEps/lC46CSgpGYRrKgK5uMc&#10;8Lp4HvoOva5c5+V9ze45TLR8zs//Zbz3734Hjx9f8fDhBdkoLi/PuL65ZujOeHB5wdX1FRdnAkqp&#10;QC5ps2wplnXBGEPvB1EvNx5fHGGRrzdNIwKaWgnGgNbsdjumacFbhzaaeeu0u7YVhrVxlCIBLrpx&#10;cq9VAcPUknF9IzfkvHDx8CG19XTDwHg8YU0gp0SphRgCyjm6fiAss1T7OaOdxWmJ+XS+YTCW6dET&#10;dDDszs8E5TnNhChdatcPmKrERwsSz+usjIzTFlYREt4L1U86avEnozRrlAOj7QXgAyKMTDluKmUp&#10;dEoub4xMvfx8d/QwSmWNwghPKmG9wzjLNE1yYNV6/5l0xtK2LesilhdnLNZYqoehH6i1cH11TdN4&#10;mqZlnq/ECaAU67JyOJzRdR1Prp6SSiGkLA/zUmicw2jLohbWlKAWXNOSWbe0PSsks60YAZjnGe0q&#10;xtpNyCMHh2tacEXshij52UqR97LxlJKZ5hnXSliRuvvPWIzzKK2IKbPEgL3rvI8nTDtgmxasIUfh&#10;jvf7VnDJSux4eSM/3uWpa2PRBuY5YpxMTZQSfoBS4t8329ompSzY11Qki7wfuL66Zr/fCyBIyb66&#10;FBFlKmOooaCUjKyttfgtvEhZS0iZfr+n8Znrp9eUmNhdntNYKznpBHlvX3iJX/57fwff9We+mW//&#10;g1/P1/yRP8az73438/tfxh4Gdudn3OQV13fsDmes80p8ek3fdGSntswF0aDc7ZtzlnUMOcvYOgRZ&#10;/W37eGOs3KObMn2aJkEbt60gTbOs5OJ1gDXR73YYpYQZoRV4oV7WVbDQztptIrblvystk8jN1jcf&#10;RxototJlHNl5z7QuTMdb+t0Od9hxdXPNPE2MW4HWlIIxjmUdWZcbUJVaBQi1bgU4zpPDynBoWFeJ&#10;Zt6dnXG4fJYf+MF/+N4PPv52whrIJf9TavM75vObvYOvukLJFA2Zgq4wX4+87Z3v5Au/4hdubh75&#10;3ZRa/umR/CdH9J/wy2IQpbzS/OP3vpeMPDzurGS+fuwbUNGwlCf45sTSn03u6WM++Ne/jYc/9+fx&#10;9l/xr/P93/RfoZRmf2jx3uOc5+rqmnFceOtb30rOmavrp3Rtv4VAKM4OZ8zTiPcNNYsC+k4NS6nM&#10;40Ru42bLEF82SrGsAas0JWXCdkicdXsqiqg0GMUcAmjFvu9IMXL79JpGG84OO7F+JdEjYB3zshLi&#10;tmNqGsbjrbC1m5YYo9jm7MCaIn03oJ0w0e+6de891hl5KCGQFW1lJ1xrpRbISZThzjm8b2S36OzG&#10;da6yf9eaGCIpyz5ca0MtQpGSBCvp1NQat4e/o+06YoobenTL1tbSOVZVRc2uBWpkdOX29hbrHI3W&#10;LJsCPebMcTyxGwYuLi5Y54V5nKT4U0pEVEW+d0ySDiZwGdktHg7npBw5nSa6vscYy7QsNF1H1ZqY&#10;Ek4ZCTKxQk2rSgnX3hrCFhBirAWd5fC2VsA7RrM/HChFyUh2N5A2DoAzhnGcaJsWUyupVkJY0VF0&#10;DmyFGxgIC9Y3lCJrFe0bUOKx7rsdu4tzHj96Qo4J3xShiyKHat/LWkWY/vU+xMRtroM1BEzforQW&#10;uFLbiQgxpu3ZJves2na0DqBWmcykQtUG33juPoJKG7TSAmYKgVojjdE414geVmmPFgLuAAAgAElE&#10;QVQZ+9eMaRpMpxjXFY/hcHbGEmRHjDGUqsE41rlS3R4eVH7xb/k6rv+zb+S//P1/gH/jj/xR3vrz&#10;PpfxduTRa69im4aQCk+OM/uzMxnD50QMkbZtBXOtFHUrvqfjSYrPbR9vraFvWtYYSCFhecON4ayl&#10;pCg5DssqPnaAXCEXklqZEWiObWUyJ0mXlljkwIwxoJVnmcTj3nWdZCI0FjMGxhDkc/jqDbt9h+48&#10;8dEjwnwkpUVEilaxhLSRMBspCK1DIe6TlOJGDakYY+najic3t4T5RFVaPsspscRCVh6/f/jhJp+g&#10;hG0ap6lKdDp6o7jVN/kJlypYo0hkid22jqoC552i03F7dRuxbnupCrW5UT7ZxX+iL7uqQq2Rtjo+&#10;+r7349mIaQqMd7DtU//fLpUlxKMOlnL6cT787X+B8I++n//zz1/y+b/8N/LMV30Nf+d7/yYxLaSY&#10;+NRP+QxqFh+2MQqlDOMYJWa27eg2XOU0z8SUOJyfsa7LfSDFdBrvwRUS79qgiqiIpXq+IEyimG/6&#10;httHT9DO0R3OWPN2YChFnBd0rXSuwTaWohWnp1fSfe8GklJ0TQ8bm3udJ/EhNw2qayVRLEZqXPFd&#10;y/6wZ0mJmAqdb4ghcby+oe1alhA4TSNLFu+stY6SMtM445w8xO9CWrq+Fy3CNEknoy21JNkLbw/P&#10;UqHkijceqBIpq8UHHqJQ8pSz5JIo84JvGqyVDj+mbR+2wUwa64V3H8ViBmqzHzaEsNK1nRQ0a7wP&#10;F6HCbui5ub5hNWFbK0ied9sK3CiEgNkQyHZLAru5eYR1jn4/bHa3VkakG10sxK3L7VoRbi0LzbYu&#10;kLheDUqJDSpVai4s80Q39JJfjnSuqUrhczoKlTBlGQ03G/7Y4GnajnVcUDGSgVTL/bSBUjHash92&#10;XE9HMJ7BG4yq5HUiag0ZGtcQw4I2+p4gKKhVRyRSNyhTTQIf0hrxmFfEbrgRkmoRC5G+84EDy7xw&#10;c33D+TOXhDWIDW4DOHWNCODEFiodszUWKts0w7PmJLAf35BC5Lzf4V3iehoxzuAbJ1bRrmNRBrQl&#10;P1f5pb/nt3P6D/8U3/wf/AG+5o/++/ycL/xXqFfXGDQ1JI7jhMNghh7rLXYtkCU/3mghFVptaJyT&#10;fIUcqVmEnbWIQt7WuinrZa2T1oBGU6qwHSKiFVHbVMQ4J2RJpXDaoEqFEAFF13WMp9N91980flO3&#10;n+4tW8fbW2zvYROXqsawrhOUjCbx9NET9heXqC3j4dlnn+d4uqWWzDIdKbnKDt45xum0ef3jZiPO&#10;OKMpSbLuKzDOKxG3fOmXfsX3XT44EGPYENybp583CHBKfZwR6U/zqyoJJ2r6hjVHVK6UOfKWT/8M&#10;TqVS653+4I1pxV1R88nD/RN/2URisBbmzPV730+zZhoEO7jWQnYfu4OPRjPEBb075/Z9/9trPH4f&#10;/lMvGD76Y7z3T/9hdr/j6/nyL/tF/I3v+Q7M+TnjaaQWyXaepomz3Z6zszPGcWIYBrzzHI9HtDb0&#10;Q4cxRmw/3os/OkYO+wM1Z/Fcx8R0GjGHPfvdnmVeMECOkXGM1HFCNw26aanOY7wnzhN5mumsZT/s&#10;iboyzRJo433DMUWU1ZQQcd7jnWedRi7OL2i84zRN+LanbTzFyFj4NI00fU8ucDwecdrhjCVlycWu&#10;m8K31ECKCW89Z/sDS5ihVtq2hVqle2Yj8ilFKoXWOWpO1BSJ6yoDF+OwviGkeO9bLnf4Wu9YYyBT&#10;2bWtrD+SWBQFdlPRRt1709d15fLiAuHHFLquY1lXSaWrEuJjNjuls5awrNxe3wqcZNu1lroRxIrs&#10;qCUMp3A3i5ymSUR3tXIaRw4X4u/Ox3HjH8jr7bqWmAtKZVzbMF/dUhXszw4YJ+KtnMsbEB+jJdFM&#10;C7kup4S2jq5rSSHImqZviOtMUiIuLBsVsOt7YphZloXqDF3fyRQgJPKaOOYT2XusL5BWxttr8IZ2&#10;t2cJidvTLbvzHc4JrOSuiCqlUIqI7GKMJAVNI9YgKVYtShlyFnKatVta4BYG5IwVLYiRKUfMmXga&#10;GYYdKURyKux3e8bTSFhn3JaMtoaVmsROV4pMQnKMKC0seaM0rXcyUUCB1mSlIEbs4QGKlofPZn7t&#10;H/qtfPM3fBP/3R/+47z2Wx7xS375V3E7T+A8z33apzJPK3UNog+winkasdrcT3XmcWQYBlKUTIOm&#10;6wTrXKDvOoy1zOvKskiY03EaabwQ6xrnUcAUI23TEjToxuK8FyT0acRqi3eOnDIT0q3HuwRHrQiL&#10;BNXsdgPp5kRqLQ2a5eaE2QsdU48rV6dbfAoc9oNY31IEY3BDj9aWx0+vOO9FUHp3SMkKRkniolLo&#10;jcOfwsrN9TVmd0lAoV3z3vd/8CM37/vhcXMLcH/Aa6XueRVv9hG9USIuXFJAeyskzpuRL9udcfEp&#10;L76xkuDNv454M162BXJVGO/40q/8cnplWDI0aK78TJc/NmnJlIamFHhh4L1/z3/g7//Q32NYG4bP&#10;+QXoz5pY/ts/R/h9f4Jf+Ju/nu/7i38aHTIPn/tMVFXchoythRpnSBNp9bT9jv68J60T4+kK5Qce&#10;PHie49VjltNR/OQlgTKyQug7jGvIayLnlcY7cgzYWijTSmgb2mGg5ETJQszSGhHllURZRKmfc8Z0&#10;HcU5zLoSTids2zCPwpj3XbeJFQxWGZp+EG8vPa5U1nlhXWVHrJwlKRkpendGjJHON0zjiN/21ss0&#10;o2pGG+mqmw3babWImOK60LYdliqaCMC1IsBLJeJ0ZRxvsNZht6CerTUgbwpfozRhlpVEBao228Nd&#10;IluV0tQUCOsq4TK7YaONZYGbTAvOGoiRtWSByrQt3krRVZTGFcHc7g8HpnWhGo1rO9bbW6wTSmAI&#10;gf3ZBW3jGU8nGuPIS6TESNQK2zRkrWWPjhE4ThEuv3FWgoe2SQRVYYxHuQajDI2yHMfTZq3zxBQZ&#10;5xGletq+AddQcwEsVRtQBrVkwnTLnDNNv0ObIF1+SqSwYo1DeYuxjrZkgoIJjT97SNvcTShGdFOx&#10;tuF0GhmGnpzvokgtMS6b91nhzx5Sbz5EsT0UjSWy9peoNGOR998qR9Ea7ywlB25urnFO07hL1hzZ&#10;ne0x3jOnxHE6se93WKsxrhd3Q4koZ7Bepj+1Vow29FimEijOySqkKjortkyspZiWtiim0w2ubVAv&#10;fiqDNfzCX/LV/PhzP8jf/UvfjLr+KF/+q38tt3Piox+cePDwIZHMGE60i0yKuq7l8ZPHON9wcfkM&#10;87JSqsKoTMwCSNLeEErGFMkKN0ZzGl/nsNujamK5GsVNsZESlVMSgqQUaGh7EbzWWkkUsq7UOZCU&#10;rK2KqlQU2ij2bct4uqWExIPnH7Jc37CUwuFwRjqemK5uaJsGp+s27dDMYWY42/P48SMaa9g1jiUH&#10;YomUnAnrssVpF1wjjoqYNKFYUqnMfqA1tt7cTuptn/sFf+ulT3krT8f1E/sE/ym+2iIrDe8FdlNV&#10;ZXw4kTtPqgmlsuhbqqXWuwz4T7buP1mXNdUSlSYY+OHlGpULVrd0cya1GfLHBt2UeqLNA+RKuPj0&#10;2bz7C+kmTf/Wn0F98SGX//IN4UMvc+7PePbtP4fHr7yHw/xRvDkQny7MjcVTJeb0eGR3/izLMtG3&#10;HmUqT6+eUPMet3lhW+8Zx5FS4HB2Tt3JCKypmfX6hqANtusYU8EP55w1Tlj1XSu7/GVhPEqhcH4Q&#10;9rYx5j5LPaaE1oaLiwumebrH64YYybXQdT1N2wJVAk1av60P7PZnK4qKtkbIckhQyl0aXsmZ0+nE&#10;brcjrCuKzZ+thLrlnCWnjN2S4YDNewvLZrlrmkaIg3chMlrRNq34hzfRWskSSNN4J2lbWSpoZx1F&#10;G2rOpE2Q5JzbImff6ExKEhre8faGw9kZaguUMMYQ15WmaTHWsI4TIKJIpbgXWBlrKVn+jh8Gpnni&#10;5vqKtmlpOqH8KaXo+0H+7LY/h/TG3q5ICFKtlaZtubm5IabIg8sHpI2ZHpLwv3PJGKNl4hMj6yIH&#10;tt8L9KdpGsK8iKq773HOs6xHyjxzcXHONJ1YJqGxxZigKAqZlCMhBPq+53g8Yo3kFjStaErWdWW3&#10;G974PJQiK5NtOuJMoBhPMT1hWaj9A3w54q5+HFzHjOzVY8l45xnniaFvUNoSUkKHIN9zmvGbaHJd&#10;VqZ52hDEW3bAli0gh/gGh1lWuq7HGhEhUisxZWISrUaphRIy3jY4DGmNJBKmbfm0z/lsFAXXX/A3&#10;vvu7uc2FL/vqf5VqLK9dvc6zlw8ZkmUtYsez3m8ag47j7a2AmdgCVTabmGQmaNqmpes7SaUzjnGa&#10;RY2NYppmut3A2fkFT6+ecri8FHFpypuzxrMsy71uxWz3fEkZ5704ccJCCOuW1a6Jy0wKK33rScvM&#10;41dfYXz8mBfe+hamMDGOI2EaOXv4zNZZJ5KqjNOEaUTdH0OgrtyLIkvdVmOTouqeR49fR7uC2e/V&#10;bVq5TtP3/vCPvQdXln++T+yfZtdqLFZbSAUyrEvg8vIhz18+FBvzJ6+f0stSE0Z5VK2El1+HCott&#10;GUMmNgX1ceKKUwMpnzBPHrG3Tr/1y7+S3YNPofg9/TM9/ctP+cA/+Nu8/30/xNPXX+PcdtycRhYd&#10;eWF/xuuvvsKnPP8szosy/Pr6irYfWNeVGCZytoSwkmohlYJrPDEkyePuI7ZEWmco08x6e8JYh+93&#10;suc1htsb2YPfKcdlRGaw3nB7e0t/OADiwW+a9j6prW6ejlIreWNhk4tYcjYQTaUyz7PYcbb3Qym2&#10;ceUdSyBt3ujC48eP8c5J6l0QZa1Fxua1ZKZ5oq0tORd2u53krqe8IVYNFYlavduf2833jhInQN6w&#10;wmWDhBhjuHsl2m6FWq2oWskxYZRmilEAJHdAks2SlLVYlWpphVGwQYjEi13lINyKoTsvtLYScrNm&#10;IfrlmiUvutb70eYdpjaVQj/0wrW/sxBpdX8YaL0p27fQk3VZZce8WehSzqLG3hL+1GZtm8YTMSSa&#10;ruM4j0z5msvz841nrmjbjjuMatt1gOH2+oZh11FSxCpD1ZVpXljKivVSqIUQhbKoNdM0b79r2Ymf&#10;TqetSPKiiK9JXCDaEH/sewn6B3nwtp9F17cc00RQlqZk4jzSXDwvWo4s+QS+6wg50fQ7rDXUXPGb&#10;jbXkfK9Yv0sHDHG910BoI+6Lu0KsAss8i7DQQal1szJuICutaX0LReGMTIIKkTWv9M+/wHC65XNf&#10;/DRuSuZ7vvO7ePz6a3ztb/03marm9uaa3nY0u4Hb4y0pF5577gWx5c0LIUTJBy/lvvg1RnIJ7KYl&#10;MVpTkhbx7CawNRsfoJRKP+zuLXfGGKZx3HQ6HdMoSnddCtZ60VEk0apQC40zeO+ZTteoGiAGwnTC&#10;RM149ZR950njiXEWAaiu8nMuYaHve1595aM4Z4hphVLlXt8iasM0oYzGtw1LfszTSdEfelReoGiU&#10;e1C0ffADrvaMy8fWML3Zr7l6vDWkGHBacZoDB6MoHlL8JKnup/qySWtUTthceP07/yd8DORUaJ1l&#10;1Qu6fmzQDUVRbEFXDct4++rjl3n2i76Yd/6iX8aj9/4TPvLya7zwmT+Tx+/528QP/RCvrC3D297K&#10;2XM9y7KSteb66oquafFOM08jXdcxr8JG3w0D03gix8jZ+Tk5Z4b9jvOLC+Zpph6fELRDK8/w4HkR&#10;jFUNIdB1nut1peu7+w6nbVp5iOeM2sJR1g2+sazrvR98mheGvt/47RI0Yl0n3XMprNMkvvDWi/0l&#10;F+nctd7UvZm4Rqy9Sy4T9rtvJHzn9uZGgDu1sq4rbdvS9UJys86irSGui3SBmzfebNYrIcG1gPjn&#10;zZb7nlPEe08t0oGrzSpXlRyMILCekqR7V8ZKJ7WuqCCugFIrp+ORsoFSdvsD0ySj07uixnsvyWKl&#10;bLGxVqJ+kcKHUrDO47XeAkUSw25H4xzLMjNPq9i8tIjm7nZ0tQgUBwT8YoyoxfUWrtP3kuQV4xve&#10;exRM40zTNlvxEAUQU4UbjrGChEWJbxxk918yvvGwkf1Otye0qjx+/dFPOKwKVUlu9Wk8sdvvuRMD&#10;2030NewESzyOJ7SxzMeZ03jiweUDmrblQ69+iPEj/5jDC29D7QbU7SvUy7dxcg/p6wxojHGkJCEt&#10;+92Om9sboNAZK1HOW/FEqUKv01oKsigK9q7rqQjpb1nWDZUmfvK4SCFZq4QXwRuOjlor2nvCklDW&#10;oiooHKVoTLdj99yLtMbx5V/9VRyGjr/9N7+Hb/pjf4yv/a3/Ng/e/oCbaaE+XTg7P+c4ngivi5js&#10;bH9AURhPI13fYbZ/V1E3i+K05RQIFtkayXKIMdINkiVwPJ44v7hgTatkZaA2sahMuPTGh0ib5sJu&#10;8KWSZf2kNawpoa0mLDNhPKFioIRCaxSHfc8rr7yMOz9jf37G9OQJt7c3tEMva4yhx2i4vTqy36ZM&#10;0yR572Xj743TwpQ00e9kehBlenM4/9Tv+9zPederZbol7p795/rA/ul2mSwRwimLBXK52PPCWz6F&#10;vET0x0sq++T1Cb+sLQaMgpp427s/H0UhByWwkTTh9cfewa8m40NH3O9I1z/y5PSdP8j19/113nPW&#10;8vYv+QoefNan8Y+++3/ltR/+YZYworuB5ekN+fSEz/i0t1HaluvrG9JQGHrF5cUF03SUXXfTYjR4&#10;b1k2r7jaDuC8rqxhJceZog2Hy2eIBlKO2GzJy8q+aTg/OyOEiPOOdVkpVqxW87zQtR1JKZwXuIvS&#10;4luOmy8fvUVNskXBNp6mbbGl3HcW2hvmaSbHhPYNZuum5RCCuHXVWikRHqVETJF+N8hkQAnqtdSK&#10;bxoJg2k8IUmMrb/zZccoUZl6y7xOsovMd1LUzVOaUpKuGahZDoZcxNqj1B1eQ0R3NWVU3cRepZDD&#10;livvpONa1oXGOfGgp4RBOPQhBsZROp+aZbRuGye52rXcC/4EX6sF4YpAMXIp7A8H3CZWNFvIkdpE&#10;fKK2Fr9srZUwL7RdK/TDezueTETWNZBzpGma+866bVuSNszLym5/xqqq7JuVrFqmcaRpGw77PfMy&#10;E7YI3durp1snIt1tLgJNMkYTYqRpO25vTwxDjzbiQc85y721TX+8FzeE2jIDjscj7Wd/BQ9eeidP&#10;yo4mwL4fuJpnurYlh0gKkbZtmCbBpYYU6fteJiVVo8iyztjS1eQ+E7W3CPdlGiH3h+w479wGbPGn&#10;d9omrRTVyKQEpUg5sdaKchrf9szHEVPBG4/WlvOLZ4nzTG0bPu+Lfh591/B3vudv8Re+8Rv5ZV/3&#10;G/n0d78bnRSnm6cYa1nmcF94QME7Q86S855yZhgG4dinxDJPohfJmVorNovDQaHo2g4FYr1rBBGd&#10;cmbXD2KHnYV+t8yzFOQ5S0HpHMucZaSP2Be1qrBxLva7gVc/+AFUzVzfXmE0aGd45bVXKEpTSqYd&#10;Ok7jiWE3MM0jbddJsE+spFyY10BFUbVhXQPKNXTdHjSc7R/yodevMd3h2x49veH0+kdQpv/n9az+&#10;aXkZ1m26VEBrIoVnXnhhw/O+uR0C/yJcliyZ78Va3vGuz6e2BmMHYq2YkgSp+TEuYxx2LuTLHeG1&#10;Zx69/L1/a37mc9/VveOr/zWa9oIf+jv/PU8/9AMsZeZdX/xVvPwj72eJ8K4v+kX8/e//Pt7y3J6u&#10;7QkxUY4nWi+QmsODZyjaMZ9uMcZireU4jjy8fEBOifF4RCvYnT+LcRK/maaZUqE/XKDdjpQNJa+U&#10;lCnWopTAUVTX0bWtZIRbL0rYWmlcsx2ahWG3R2vFeDreYybvFOf6Lrp144WHuOXNO0dORah0MW7d&#10;rWO3390n9dUkFjXfeHkQVjDW3K8FlJFx/LpNHsoqXmPfePkQISKusAacd3jjNwqgv09sUkrR+Aal&#10;7nayklmltCJliejUVmOUQW/K9HVd6bse46Trlgx6da9YL5vSv8K2Y3YYLcVBzAlVpPvXG8Bk3fj3&#10;Bdmf34WVTNOMjYlBD9gtZ50qtDarjdidUibFRFjX+zXHGqIUO9vYXivN9fU16zzx/Asv4Ns7RvtA&#10;XFaON7eEnGGzsNVcZEWz/S6rgqo0vrvD7hqathOroNKMy0KIifPzw+ZrLzStvR8f1yorDKsVx+NJ&#10;pi453yN003ZwNQ/eSr58CRcWws1rxPMHnHtLHh/h9s+QYmQaTyIC1ZBi3bQImhAirZdRegyBYt5Q&#10;qqeUfkKGgRQqaosFvjvRa2XLdFfbCFw8yAIL0tS4eZFVpZiK9gZXFSVYQlzQOHyO7PaX5L7j/OoJ&#10;X/VrfhX/83f/L3zjf/Kf8jW/7tfyZV/5S7eHe+XisCdXOB5vWOeFvmvpdnvWDVF7Kvke6uO8ZxgG&#10;VN2SBnPEu7vUsVnU9CWjtYgGnfOcNjGls4642fIaZylIzkGO8hkyVjDSy7rgtsK3HwaOp1vmaWK/&#10;73j09BG9MRgF0zwz7A94LzkZtRbmsBBSxHrRCKQQiTkLdlcbUq4UFDEu7M7AtS2vvvoqpbs4/upf&#10;/5u+VTVnEEbWjxfW9Sa/8uaeMYCh8A9+8H/n0fGIbSxxmX+qf7z/3182OlhDZWcz3/2NfwrqhC0Q&#10;a6RVifBxWPQqa5RdSFZxejKFixc/a/3sX/+7OvXcS1z9wN9j/eF/xJNl4Rf8yl/DD/7d9/AjH3qN&#10;3/0f/QkmPBevPubq5fdw/vB5UjWsecWQ6YdeBC/WoqiM04mu28mOfPP67g975tOJ5uyMEldunj5h&#10;37egFOs4YpvCElYogtUMKXFxecGqA8u8cHl+QVhW1pzuQ27yFodat8P8Lt9ZayWHWBbkaevc9ueF&#10;TtW2LWpTussOVOOxWwUre/q7PaToAYSxPgwD0ygPL994SgXXNFQFrvEUtn36psxOKlOyxPsaawR4&#10;AxvXXnbuVDlI1434V7fXpDSbmCuRS6VpGqyWA95aS5hXsZhpLWCVrcNzW9jLXUW+LgtKaYaNlV9y&#10;FsFeSiil78fe0l1qmsaxzgvjNKEqdF0vqNKt8HDeCzBni7gFybPXG4ksbYKwmCJd28n7UQU0klNh&#10;13bUnJlOI6lkcpZpwHA4EMP/xd67Bsme3vV9n+f2v3X3zJyZc9nV3nclLUhoJYSQQLbAYASxkQTY&#10;hgAOlGOXiV252ZWq+FUqlaq8SMVVduGKHcDGTuwYc4khAicGO2AbQwhIgGwsdEfS3s91pqe7/7fn&#10;lhe/p3tlKqXNC9vSkv1XnTqz5+yZ6enu+T+/y/f7+YpCva1EOKcVVK6SaNmCttWVgxAwleCEp3li&#10;8p4r165T58zsZ2wZzy6WS8ZpYp491sqKIRcOuy90Qmsdu2mmsZaqqsHvmKorNPEuyWmmpDB+ICnD&#10;ECJqnun7Lc4JAMnWjn6acAVh3A+9TD7K6kMbS9KisaichSSRnVUtXT1QCiZ5jwwbWb3sVyExJXSS&#10;IklphQ2BWcEQQzl8IRuFwREB0y1RwTGMmde+8Sk+9i/+BV/9B34/x8dH/J8/8WOc373FN37ze8iu&#10;llVXyRFYLjuM1mwvN2QydS2TwFAyD2SNkpl2G5quJYHswpVm228J2tBUDd2qYzdOggNGVk2x0PGO&#10;j48lmlZp+nEEpem6FmsNu81aitaTE4aNZFZc9jtWR0fUnSNuDZt+oLWG4ysn9MNIW0ST2mqUFQHn&#10;MPYoFMY5mP2BPjiOA8M4c3TyKFppxsFzMUbe+NY3/90n3/CI33mw+oSsfm8rxrNW6KzIPrGsDHee&#10;u869u+e4AG2qv9AP7//3l3UMmEoBE6HN0C7ogyLWFYOf0Hz+MYsiyJ4+GMarK/PYd3yzyWcttz/9&#10;YV548UO8sL3NV777P+L5j3ySZz7yYf6L//H7GaqrPP/L/xenreVFBU8//TRXbzxAV9d0Xcvdu3dw&#10;ixVudQX6HccnV7i43LFYSidPioeAlu3unBQSMSl2fRKBTadIbNFOo2gkYz5GhnEkeunCN5eXgp5t&#10;KpbLFcZaXnjxRdq2Y3V0dNilE2XPGQu1LSbp2LU2NE3L4HvquiaHSL/ZkkLi9PT0IP6iiMrImRA8&#10;wziyWCyxzrLdbXFGCiitjSjDs4wju8WCXd9LfG+G7XZ3UIkbo2nblaBNAeWceLlLlx1mGaEvFwsJ&#10;wyEL67uMdr3xBzqeQuiA8zwJ+c1YpnHA1AIRibMvSn3NrpdwkbZtRWmOwH588ehXTS3viOjLnlcx&#10;jqJmBuQgD0F8yNagtFj6FEqQpanMi4yBvaMmy15+uVzhQ2Cz2YgAMUoi3cIaVC4pdk0ta5EgeN9h&#10;mrBKHcSHOWeGcSQrqI2IBKMOEALL1YrN+T1iiJjKScStc8w7CU1pu47tdis0xkqcBntgkKSQJdbr&#10;NYtFJ+P/YSCbTNssmVJmChm1uEHMGZ9npsV1WoSAt+w6Zj8Q5sgAVGWSVLmKdX9J17Z0bStiryi2&#10;o5QlmMiUMWhd1zJNCcUOWtL9KMUhWotOIkkSni2uheHuOc3pMckZtNX4SUiOddswbdZ4o9FTZpmW&#10;nK+3PPDwo/RHK1qruXG04Od/7VfYbC759771j1ABYZpYHh0dpkm5pPdpLQe0Voq6LTkCw1DWItIp&#10;T+Nw8LKTIvPQEzcVV65cYZ7mAr4RoM9yuWQcRmLwdN1CfgbLtHHX78jAI488yvn5PWFjJMP1++4j&#10;nV+w7teYuuL0+Jj15SXbXc/Z1etMs+Co19sd7bI9JNrFFDFaAn1UiEyzx/vI0fExfmGYxsvsnFWz&#10;1iyPr/7lX//V3+LiYiAmhX2Fk+pe7vIkNODnidc98QTgcE3HlGHi93Zx80q4bKIue9mG1/7H/zkm&#10;ayyGHBLOOoQr9Xk+QTQEA0FFYg7h6mMPzZebezTDwHMfepHXfc03c+1qwy/92q/xfd//A6QrS9Sn&#10;nuE0J24rxSef/gynVzTbTcvJyVNshheZLu9w8fyS9v6ZKsgPbMqJYdgxjtOe4UkAACAASURBVAPL&#10;rqOpHP3Yo+bEoltQLy0XF+cYY6mpyV5yh2ciOiWYR4gBFSP95SXHDy9IyooCXsHm8pJl1wKZ5OWt&#10;GbzHLTqyViSfWDYN8zyz2e5wdYXR0GhRmXsypqpplo5cGaYY0E5uVJmi3tcCZdms15yeXsE4h46J&#10;fhxJ0WPrSgR01pGGATPPDNFTFZAJWca3s58ll75t6C/WEtCRIkobpnkUS2Dbcnl5iVfIKLSQ0yYv&#10;ojxTVUQFzIF5DmRjyNZysd3QLSSScx4lj1tU7kr0GSGgkEInl9F2DtC0TQkUErJbd7xiLmCiylX4&#10;OAme0poCPUnUVcUYNHUYqV0g6gpSS9CZKQ0080uQjO1mg7GWtm0PFrSmbshOJinLkyvM88Q0TIJK&#10;3YkI0lYVkxfxoVaKxlg2l5ek3cTR0YocpJuciJhmwbDd0ChLZSzTOAm1zVjmSUSJIWU0Cqsgh1Ls&#10;GSOd9zAwh4iyjjlnnNZCPPM7qBcYIm1bk7NDTZck50gOSAY/OZbLI+YwMISJql4RTM3q+ITgA7tp&#10;xjmLdhJFbLWVYqUo0sde9tIqZaL3VNYyTROmbYhal5F+TUpi2wyTx0+e1HUkXeOwxFnEg6ny9P0W&#10;UmRVLxhDJrhMrhecrY5ZVi2dcZLmZxt+4YMf4Cd/7Ef59j/+vTTHV9iMO7qmRQWPaY9xdYPWimme&#10;GceR1tqDpmJ7eVf4D6NluVgcdCS7YeD4+JgcAnO/K5HFihwUMSRsKRgETaEx2ZRAF4XKCauh360Z&#10;7lxQdQ1Xrx5z89bzTHniYhoIyTCYmkBmdXIGxtDPE/00SJ6Dj2gsOVlyisw+MvnA5AMBhapaAo7k&#10;Dcvuqnr66We57zVf+lPd1dd//Ok7nsqPLNOWUa/+rd7A/21fOglPYR8JHVMszp0SluNGglKMQdwX&#10;GjClMEqfX7716vXv4LJ7e0rMiTe9/a2EmEGbUu1nlP78FahOmmAlKObY1eOHfvUDQ2U1u37Hk1/7&#10;1XzF29/Oj/zF/56v+rN/nOXqGud3PstzH/8Ei2s3uPnPf443vfMb+bo/8D7+xt/8b+DFf8615ksI&#10;+gqj2+HCDabdPUxVc3LllBgzF+cXxHkidi3OaJbHV5jmiXmeWS5X9H3PzZsvcnZ6dvDF5uhRyTJ7&#10;L370pmG72XB0coWU4d6du2Tg6OiIfuiZ55nFclmgMLDb9XR1LYlo4yhUvSSHbV1LMp4Q4MQbXszb&#10;gNzUQMbowOcotwW1aZWiamoi+ZBAtlfuJx84Olrh55nKOUiZ9WaDtoam6ySTXCnBzJa1wTROeC/K&#10;5JOTE7KWUbcol/VLFqosu9mqbqCwocWXLk6BXd+TCrlFuN9ykITSrSoURmtJZbOW5ANjiJjKFrZ4&#10;lE7RWtmvG8scJ/pxJMyCtzXWkvrbuKhRasE6Tbg0UI0a03SEzmCnCZDnWqxzsleORcWfRF2AwqMQ&#10;RkBKmXmeqauqBNlUkrU+yZ81dUNKUbgF5XPHKM/ZXgi53RUkcko4YwjjiK3kOR6HgYwmzDNVZQ8M&#10;+q7riCkyzxLek3M+uB/m4g7wZbzfdR3jKB7xZbfCaEdKAa0VGkOYJ1wlcJqUIq6SKNRpng62scWi&#10;kxjkso4B8b/vPw7l/VGX1QHIYRjiPnioQit3cDMoVVwMKZQJBfgUaZcLNuvAax58gPWdW2AMU0yM&#10;MfLIU2/ifU88xk/99E/zo3/rb/LHvvs/QB+v2HrP1StnjFNPKFkOmkznNCbNaB/Jww5rzEGYd+/u&#10;HSlwq5oUI8NuS2trpmEo3ARN07ZoY4vg0kMOhDCTsxS5SWWcM/RT4OJ8TVsZ6qbiuReeZZp6pnnE&#10;xyiM/JgwzmHrinvrCykQnOVivWahOvpxpO0WxBDYbNbyc1jXGKW4vHvOcnXE0s4Mmx3jvOP7vufb&#10;/5P7Xv9GzgeoCNRpYDTtv6Fb9Rfm2juDYogH54XSmhJxiY6KqBTPv3ATP86FT6ExWiZ2r15f2Mvq&#10;ksUuN5FKxGLagNGSo5xfZsSUIlhNRYXzOb3wiU+P2WoefvK1vOEPPsVf/Qv/NdfPbvBlX/9OLm+e&#10;c/c3P4V3mt36Hq7teMe7v4vjhx/jXX/ou/i5H/krHD16i+7a/QTjiNGLzQuJ2LTOUjmLn0ZUrsTO&#10;pZrDTdk5y/Xr17l16xYZ8baPWW54zWrJvdu30SV5bOxlt1Yvl6wWEmc69DvxezuHDyJsm4NQmrSW&#10;zGOKHWwcB5bLRenMwWgZic5FhGeK79xaKx2GNhIEs4e6RAl/iVosYT4EdrsdOWfaqiYVQZ+b5IYy&#10;l1F35Ry5/HfdNFR1Q1ZT8RjPEoJjHcYarHNMPpQirZDyChQlBaHuTfMkEbYFnlM3ZaVRVNl1I+Ni&#10;ilUtBTmwtFJsdzvmOVDXFa6qZEowe/pRwmqqWuJeVRHi6LqG0mXtw4FiWhLPlgRzxHDzFibexRtD&#10;ji2Vige07j6qVqkSSlP8ajHEQ7Y9FAdDmERAqRRjP5Cck9dQKeZpKsE+YoEcp7EE+5Q9d85FkyGv&#10;1zRNDBfnxTOfiSFQuYrgPW3Xsbm8oG3F3qgKgU9rTdc27HY9WUEo6wylxA0RYsAEsTYqa5jmQF01&#10;TMMWsuyrN5sBZxpxO6RUFPpestdLgeiQ94KxFq20vP5ByGK+rBUmHz6niJF4VlVARChVwo5mjJGQ&#10;oBgDzmqskSIIY8nG0CyXrC/ucXR6hdjV/Oqv/QrXr55x/2tfR3j2Gd77vvfyq7/wT/lffvCv8if/&#10;3J/DHV/h/PyCxaIhzCO7eaRtG6EuDiN+EtIfVnj1RkM/jTLxMcKsqGyHzhE/DRjrsJUh58Q0l6yJ&#10;uiZ5mezFJLwHZzV+Gtlt1vJzE3c8/akXmP3E0dGRrIecxOfGIIjjF557ltXRCh8iu3GkWy0FWUwm&#10;ZBjmibptZHKWUykUrfjkU+KTz93iTV/1NX/r/td96fN9groFhWXild29AySkYc+VOQzcJZhYfm8j&#10;JAWroxUvXL5AjKnw53k1Ke6L4LIpSzfmtOUTH/kozlh0Fh+11Yb0MljBymq2fqKyFUNSvO7hR8e0&#10;qGnOTvngb36Iq9eOedd3/2n85ZZ48SLrLbzubW/gN/7RT/L6r3oXR/fd4DPPf5yzq2/mHe/6E/z6&#10;B36YJ481en4Nc77g2vXrrC8vyVpLCAiKRdcyzxO1s5K2RT7Ew6aUqeoKY8TmpRtJ9toNkibVFZpc&#10;WzcYwE8zq+WKpq6ZvYBkrDVkJX7plOSQHsaRpm1xJUrVaNkdmkodBHQxCXDFWo2rnEBlytjdGHPI&#10;RZa9snS3SUHWmsrIATuXfPu6blAZ5nEsCWQSErNcHeGDp+8HeaxVCa8pFrKslBzSSgsdEEktc5Wk&#10;0qW9mh+By7iqgiCH+d4emILseffPCUphcpZAm8+ZTszjJAVLiGDlYJMdsHy/cxxE8V26bVOEentP&#10;fkiRtjvl4t6nCRyzqM9wYYd1maAUqoBZ9of1ntq3P4gF5CM+8ZzEHz8MA1pr6d736XM5CyCmUQzD&#10;cHgNpllG94qSsKfltW/bluBnXnzxJo2zZe1gWK1WBO+LBdBwubmUOMxKOlBfnm9CYJ4kPEiKpSCc&#10;+3L42soxTRNVJSPifpyIOmI17LY7xmFHVXXk6Ik+SLjOJHakvXsjJ4nD1UVAN03S5TorW9+9it9V&#10;7nC4z2VVsb/3phjJShVbHaQCiZE420zKsi/PKTEGz/LkBFLAz5qv+ro/iFWKAcXZAw9y9fSEk6bi&#10;x3/0x/hbf/0H+I7v/VM88djrubU5xxSr5mY7UDnLtdNTxt2Gsdgk/VzyGeoKazTjOJBCYHCWfpxZ&#10;HR1TNRUhTMQcJA5YRca5x2ZhvIcw0XUtOcfyccP2cs29u88xTD1XTs+4e++eOBPaDmtl+hRzZHly&#10;TAIudzsRIWZJ0uyWK4Y5EDOolDk9O+PO3dufK2zNQ9Cqp+3d8QP/2U/+zD8WHoKGKQKuoYrzv9k7&#10;9r/jKxfFrNKqNO0yidyP7OfLLY+89gmeeP2XyMS0rhjHnhh5GfXWq9e/i0siroRtybOf+Sy1MuiY&#10;ySFSW8esPn8ZlqMXqpNxbC933Bs245Nv+3IqZZhevMdTX/tO7PGS8PSLvPDBD3PjHe9kfPZZRqX4&#10;yne8HaUuGe5u2JxPPPm2d2KPMh/4Jz/BtcVt3NmjbHYN4ziIBartcHXNdrelv1xjFDx6fB8xxs8R&#10;mdVlJDozzRNLe8QwDAzDyLWrV6Vrnj3zPKHIqKqStCcyzkpIyjSOzN6jjaau28N4qu1aNtstfT8c&#10;9oX76FStFVXV0mkRQCklyWIhJRmJokvqmBys2oh6PWrx9ZoytiVJXKipHd1qybgbJHq2rrCuIiGj&#10;saZthEpWigetNcvVinmeC2LXHOxI0ziRyAdQjrX2MEnISSyCs/dy+HsvkZ3WEoqALniPsw5dYnv7&#10;EITPX1UyOWlkv72npu2V8RImIvGuOSVxCVT24H/WypDnW9z5xZ9CuROO/+B3MWTFqY/o5LmoFaqA&#10;XfZTBQroR6hsM8ZqcrHapeJqqCtZ/o3jhDMisNysLwscR/bRh/xxuzgQDpWCqZ/o+x2mRLU2dQ1K&#10;YQuid1d2+23X0rQNtXsJD1xMaMRQApCsOXC6ydD3g9i4jCjmYwjC7reWYTew6iqGYaDfbXn44cfF&#10;2464H2YfBA6k5PvRGaZxJM4ylVFKQDCpPI6qrhinGV0QxMYYVIx4L+4Qa10pGCzWanKOzJMv2yUZ&#10;f8ecMa5GK7gsRXbCoOuGo7oRYdvdNe1ygQ4D/WbNN37Le/jN3/owf/uv/xB/8nv+FA889UY22566&#10;7Xjx5m2cabjoJ6LPGNcUDali1/ccLZc0Xc3Qb3GmZhwHbAXb7ZrZj1LM1hLnG8uo2LiaaR5wlaXv&#10;18zzyNFiydj3PP/cs2z729x//wP4FFhvtzRNR9aiQamMZfITtnKs12uSgqpp5KCiou97Li+38p7J&#10;gqvOCCPB1g0+ZvXczdt8w7u/+XvP+7B97tmP0aoE0ZN1TdA1VXyFo2r1PvVODnaFEBHF0WDYhJmT&#10;q1dl9agomRiKqgLtXz3iv9CX1VCUKoo3vfUtglktBxdAeJnXKOcoe+5J6Gi/+ZF/5YfkyetLap84&#10;ffS16PE2n/ngh6mvP8yVE8O95xJvftd7qGvD85+9RX9+m7OzFX0eePPb/ygn1Yp/9rM/REyfYcxC&#10;Fev7QZCtWeI1z65dJ0wjzz3/HI888gjL1VLQmMhO0lpLt1igfCCVbPa49zsvusPBEBXMJUJVKYXT&#10;gpg1QGPFUmWsEUrZNEowTFNTVQLW2I474X1bU9gisXDRDcJryYfcZ60UMUVUlrGqZCIbmSqEyOSn&#10;Ejcqnb2AdwwxRVxdYypXMKlZABzAZhhodMkTL1nsMcTDzjXGWNjwprxe5fGEUEaz5gDcqarqUCyQ&#10;BQ/bdS1jyRqPQXzkxlpRFBuN3wWU0YS0t8oVhjyZyjlS8PLnxgjJr6pQZScdY4Jcc/aaR4jJYHNE&#10;Z0e0mt2uZ54SNkW61RHaaImgLYVRzplxGoVBXtsDHGcfTRvKzjunjJ8k7c45K7GwxSHhnCNGYbfv&#10;D+LFYoH3oqZ2ZXevyi5+nCRqeI/bXSwXzOPIOI7C8NeiW7EFDLRnAVS1BNIcKIB7wVKMCJtG9vze&#10;e+qqlkATHwhB0sq0E4aDrSqB2owTVmmJ6AW6pkYrfVgrpDQBYoObvfjF9wz1GCXNbP8jHlLGmSxA&#10;mnmW9zEOUIKP1obtbsNisSAn0XrEwjvYzR6jHVlnTGtIdcfxfffzLV/ypfzcP/hZ/tpf+Ut8x/d9&#10;H297x1dz+/yS0ytnTD7gc6ZdHmGNws8jVltOzhx+HJlCoG47sb9lGOeeznb0gyf1mbrtOD07Y9m2&#10;Mi2JkRhmfBiY5xGlMpcbz/reBUpnXF0zzjPryy3HJ2fUTUcG5pRQRlHblouLiwMDYbfbSZE/TWy3&#10;u8MUqK5rbt28ycnpKSaR0EZ94lO/o+yNx37yre/6hr//4Y9/ltPrI1WKuJxAOXzWZP0yrO8v8uul&#10;VEiZ2u0v5yzBB154/rOoPSo7p5cmTFGmo69eX9jr4OJIOXH1vhsle3v/QuaXBd0oZB8TU6BRli/J&#10;Id28d4fLacfRjTOO2iW/9DP/K/cfv4bmDa+lv/kcR088TGNPuP3i09x8bsOVa8d0XYVNlov1LZ78&#10;iq8nac3/8f4fpus2hPmE1bJjngIX65Hj5YphmjlaHrGql2y2G2GZ75GiyxWLxYL1+pIWhTOaxckV&#10;AqBdRSaRtcLPnvb4WARZdV2iUTc0dS00sXHENC3OOuYob+DVaoUzlu3lhmG3Q9dWdk4p4VMU0IyW&#10;Djv4SLYywt0L9nJ5Vg2Um4fDOsccxwMdz1YVIUWSEgiOVkZY/H5GWbmxz8FTu+rgxwYJpclZYlAB&#10;QojEeS5rA3sYxUp4RzioYXURZc3zjAlBBHHTREqRcdvLQVRLgWS0pulachECdosFKQmYxlhDVbkD&#10;QlQBzhhZOxgjN+xxlGLFWDKRGBzLN38TIUW8hy4ZfG3xVWDVJ8bCEpinSdYkTVPiZQXXmkIo32t4&#10;qcAoHYYtUBWQmFuldPn6VYH3CNK2crLSiTHi+x05ZeHcG4NGxuEvPP8CXdNyenrKHIQquNluyeXr&#10;ZzLRSzGgC39gGkbaRUcKUmR1XYernKyClAji0uSJWWOVII2bpqU1HdOcQFXMY49OEdc2hwwCbQwq&#10;ywpFNbW8P2ex83Vdh9Jacs8L00EdijiNNqpwGIRDoK1jTpJdnwpHIERhJQjBUDr762dXWJ/fJZJI&#10;aJqmQ1eJOSR04/DziI+W1zz4OCenR3z9N30DrTP8/f/5h7m8fZNvfM+3spkj2jjBmmoprJWRrPdF&#10;teI83JUD31hCTKUg1BL6EyJVXRP8xN3bt1itVqyOjthue6racvfOberGkXPis88+jy54YmMqdv0o&#10;mOl2wRziIcMhJMmfb9uOGIMUTDFyfu8CcqKpG7SSn7OhH2i7JSlrmm6hPv3M8yrg7n7Hn/gz//7q&#10;vvv5ku5Yplw5o3Iq8KmaWb2yhWYaBYpStJc/UwrnKs7P7/HsM79zwDerwtAQhggy/Xr1+oJedv+B&#10;Vnte9L5OK2/MlxNKREWyYtvBR+qsVewnbl7c4Q1veiMf+9Cv84A95fStr+O551/gxo37qEzD0O+4&#10;e/NSOu+2AR1ZmMCoR27utnzpO76JkCy/8g9+AK0UDz70KMvVMRfnaza7nhwiZ2fXiCmy2Ww5Olod&#10;4jpd8YU7ZxkuLrFty/rigvb4mM12gyJD9HR1xVi6WB8COaaSMx3YXKyxxmBbdRjBa2OYfZCwjgIf&#10;WXayApAgk0agInvlaaGd1bUI1fYkOlV+aECseNMwkILk2xtnJWI1BKq2RgfDXLor48ReZLUmhSRo&#10;Ty2oUls6fVVWAd7LYbdYdIcAl5QTlasK+jRinGOcZ1xRZc/jiC/kuj3cJs9RhGVVJd518gHAY2vp&#10;RgHqtiHFxK5MGPYaBRVk5F+VH/btdovzgeXRMdY6nFqz23XQdER1F5cD03kCa/BGdBfhEC4jndTe&#10;e6+UaArGcSyvkbgEqjLJ6PsepzVd2xKiIExd5air6qBqr9um/PuXRHD77nfX9yw7sUa2TUPXiQYj&#10;pMg4T2StsFoElHvWQdM0hCAj/6ZtRIOAvK9Sisxzxjp3UCSP/YauWTJMM3UtNqS+H1ksrpCyAyPj&#10;eV0nkvcHFLCKSSYM5XE6J4aY/ccoKTr8LK9dShlt5IdZvrbHuQqfMil4VEEepyjFWkyiDVE+sFqu&#10;uLzcHEA5phzAKStsW4M1xH7k8UdeS1tZ1v05V++/xtf/4Xfz5IP387M//4+4XK/5tu/+XpwyDHMi&#10;5UDwI1V7ROUcfb+jXSzIdUW/3VDVDdM0onXCKksmCTZ49uw2W4bdjsv1mpgh5YBxitu3b7HdXtK4&#10;ulhSoxT0KWNMhQ8J52oJQdKaYdhRaSE5bjeb4tVXEn06e9brSxaLhdwffKBdLHNSmvWmVyEpvvO7&#10;v/dr3vrmJ8PgAzeutihtCFmYExqZbsIr3CsWJZGvDMgKRElQFduNZxpHbJn6hRBIKRdQlTQwr15f&#10;2MuCR+QQ5iXQiEhw5Jd6mbAZA1bWfqK875zbbC9Yak3nIzFqrn7lm7lz6x73XbuPpmroN1vuvnAT&#10;kxNaTThlsa4hqxqtAnnacPt85PVvfzu1mvmZn/wBqrpGsaZeZNqmJoyWu7cuWF1pmcZLQq1YdB27&#10;3Y7nn1lz9foNmT64mnG3YRg3qHwf1eoU7Soq1TBtzknrHbrroKnQdY2pa6ZBulfnGsZ5oM6S4jUN&#10;W6GKKU0Mga5tGXc7rNY0rmLuB+m4rSF7L5+jaUUQpjQoEZrlnImjqLnjNAuHvK7QTUMgkzR0bVOE&#10;WvJvYgioORDnINGnBYfbLpcykg5RULJZoDXeS5yqqQUq4os3lZwIOWHQqFz45CkxTNOhqx77gaYW&#10;YR86U6+WhJyJSg737L1Q6ZzDtxYNhHEm+4jJihgzOIV1NTkl2rZlt91inGO5XEgUbpxE56A1ymxx&#10;aWT2iT5rdKXJw4Cta6xzbHc7aueKwHGHs5LBN+y2YKzsnsm4tjkwypOP1HWDdUIdGwcp+BpXE/zM&#10;PI10bSeWt6JjCMHL/l7JNMMV5K73gW61xIfIZuix1hFjojIV2RpiRg6kfiTMonhPOWKcBe+ZpoGq&#10;tkxlj47K6CyTDhUyRsF22kJuxAGRKwgRlSM4Q1M7NAqnDBnNZrchF6a/327o+4Fr16+jnJXiN0FV&#10;NYzTRK0scZhxlRRGxlpilgQ2pTUuezmUUNS2EUZArWi6TlICjfDrozG4aoVRMA49wQv5cE/Q8zpz&#10;8tBrmMcRTaaOR8y+46lveJDjaw/xk3/77/Ajt2/x9d/5xzh59FHGXtPkijz1zMHgug5XIE0uK+Ju&#10;Bz6z3V1SVZbKWtb9TkKC2g5TSX77FCcq6+h7T7+b6OoTqqbFh4h1hiHP+OiptKJ2hjkKMGfYDFSu&#10;4t5wB5Uy7aJmt97SVi27YSDmTN0tiQHuxC12tQASKk7qQ7/1O3zr9/yZP/T73vPe396MGZW0NA0k&#10;KoowDcpN8Yu7g9dFsLlPzwQOFji1X+VEER6+9I/k72JIOOWQEtZTKYfNmj7Pgj7Ov7cxva+ES8/K&#10;SB68ygStSCWIAmUBSeL6vL9UIhJIogai3w31ww89waOPfwm31wM37rvBdrulaRtOjo/JKXHn9h3J&#10;2F50LFdL2q7Dub1P1wj6NcN6veaxr/la3vdH/iyf/tjHuHnvo1wGmFJLNjPnm9vkDE3T8olPfIKb&#10;L95EK81ut5P86KaVCtxaFoslKSVC8CWJKkvqlLOSHGWk4xz6Hmes2Hlm2XX6WdCvwUuoRyzjqtl7&#10;KucEKbrb4Wcvu+oY6QcBZqTil/fei11KKbQ2h3CVnDPHR8I7n2fBorZ1i1a62MJklLvPaZ+nmWmY&#10;cNbRtR1Kyah6nufD49znMOec2W234pMuynIlf3EgxAkHXESKMlZXh9jWEALDLOlkMcuIVykh7aGV&#10;QHO0Zp5EBS2juYh1kpmuS7CJc44QA/M8FW1CYrfbHQJzUkzl+fEHlGlMksyVU6JtJGxmu90yTZIF&#10;3vc9TVMfuvq9za/f9YQyfk4pcXFxLvv1ujrs7ZWWsXwoFrEQxWLZFcJaDPEQmJNKUE8IMkHwPjBN&#10;I00jIrAwTwWsorFWE6NnHHtCmIl+Zh/yM46jwF2Kun0aZT+vrZUCpmkxrtgbK8fd83tsd1umSZT5&#10;puz9Ly4uJP1Pa0Hblud2s9kSU6Kpa+Hb9+Ixt5UFLRqbmASqFJIo+ZUx5ZdQ7jKy59clDTEW5wNQ&#10;KIiiHakKX8Bah3M168sNddVQNy1V3dA08r5cHR0z+8S11z/Bu7/3O7m7veR/+u/+Mi/88m9wai07&#10;NZCTYdrN5MGzvX2PedvjaotZVVTXV9z3wEMkZdgOgqLdBx+FEsPsjBH9gRFolTESX+xqR93WNE3D&#10;tatXOTs9O5Agp2miKZMbeo+eM1MvuoUpegY/oZzBNRVkjUkxmzDnefbqd148p73x4He4o6OfTb8H&#10;SG2xBF3tJ2BKvZRloNTvGuDm/Ypx382/6oP7Yr9slTRxjpjKsN3NKOfwWYAR2mh4GRWoCg2m1Xif&#10;Ud5zcnK2+LUP/xK6Ujz8usepqNnsthwdHRNDlBtwFKU1WtTkh72AUrLfKVaeEALP37zJQ1/5TbxL&#10;ZT7wj38If/ECl7Yjh8Qq3OXjH5+4//4bXL167RCdeX/dQYZ5miFmukXHbrclJejqmnHoJUCvpK2F&#10;FMWq5ix9PzJvewiCEA0Th3FrUwtn21gZ6YcY2ZXuck9cm+cZ7SxGC8BjSvFzEun0ISP7YKvK0FhL&#10;Lkha4PB3la2wxh522ntc594yty9KUBINuoe/mJKCp5Ri9BMocJWIo6Zi36oK8jOnhFHqYCcT9rtY&#10;J32YyQpGP9MuF8zRl9S7iqEvnexmJyjS8n7QWoPKkvSXIiYlWS1YK5hWPwv2N0Ta5RJFwpMPO3sQ&#10;S5cktNWM3lPX1WEM76xlnqdi+5oxTka5iVw6U3cQAHk/H0R/xkooiRQAMjlIKWGriq7rDhhbUwSG&#10;ezuhKaPGphYf9DBIYh1QitIMKYotLXqil5u+0ooQEso4qromU0R1xhB8QGnDPM1oI2uGrGRXnrV0&#10;g8ZalJHiLYbIUMb+e0jOXghWWc1isZSVwm6H0pLgtrdkVk2DtpasxK+sjJboWV3Y9GRRx+eMTxFT&#10;V1R1zRQ8GENdS+G5RxtT1OsxCpDG+4i1NaujI0CjtaVuFxhlMUrRV5r1cMnDX/ZGvv3aDf7pT7yf&#10;9//tv8NTn/00T33D11ItrqOspbEVtTbCfq8Utq6ouxozK44yzGOP1RxGvyEmxmHAGJimgeijCAiN&#10;EfGqk+fvtDsRMt5uB0AI/iCItc7ioiEnha0dyhpCSlRdI8JUJYRGf402DwAAIABJREFURyblrH7n&#10;mZucZ/M9YXnyE94aZPr5yt4z76E1OWXk3cDhXpazFIYUZ+y/psbKv+vwf/X6orxs0oHciJju1u2n&#10;JevYiA/ch0Cl7Of9BCrPTCS0NRxVbT3cvHu8fu5ZnnrbW6kizMnTLRa4SmwnQ9+z6OQAnsYRV7qB&#10;VHZXOeVDcAnANXfM3emcB9/2bvKc+ZWf/SFu1Jaqvs7OZ1atxLXWTiJE7965Q1U3OCcBI1ZrVF2T&#10;lMJpQ1Meh6g9jZCrLi8lBWy1pKtrNsNI8gE/CvDDWovVBQhUbv6UAcY8DBCj0MKc0PKs1pi6ImeF&#10;s9KF5yTRrvtdLXmvcM9o6wV9WzlSTATvyTETsoeUP8fOlqhd/dIBPHuUtXg/46xoB0KMKOByfSk3&#10;sJIyR0zSZc8zGkU2sjYY+0FS6cpBEgqoRWuNSZaoE1VTH+SW+92xcQWYM0pEaE4Jbfb7f09O4lXf&#10;9eItbru2iPlE/FQXTkCMAWcsScmNRpd1hPcFwFJGiM5YXCHwaSNiwXGaWNUtPoRDUZVSZI6RHJMQ&#10;9VIoqYFSwPR9T/CW5XJJXVfkMpXo+55pKpTCEDBal8M+cbRaHYiETYk73Yv5pnFXnCdZgl8Kt7+p&#10;W5L8kWgmCuHOlfF919WSP5AkmjnnLEx/L4Vb3bx0cKQsrz/l+Zf3jUxLjK2xWZXwnoRBHTorrcW1&#10;UdeNfG4FTddhrGUOoYiiNMK6UmRTAnOqijknbFNjjWHKCZQuXmhxftRNg6trhn7m5MopOWf6so/N&#10;aJpuIYXUYsVp1ZD6DfeaHe/6tj/MZz/5Kf7vX/wlnv3kx/n9f/x7ePjBh+h3W4gZYxTWVPTTQMiR&#10;XFWsTs4Ydpbd5QUqi0aksopaKfw0yjrEWlRtyVpUIilFfArYWTNNI/MkE6rZeyFW9js2my3JJ07O&#10;Thijl7Ch7YYUE0eLFf12l11n1L31pG7fG6A7/a5Gqx+9N8vuWfH5742vhEsrJWu3nIuZShDA5Yj/&#10;nAVD/pzfPr/w+tXri+eyGYsu4jRmxD6VPWhdxpS7z/sJXDZURtPvRtJJa56+ebc6fewJVo88xu3t&#10;GjtMNCWaFUTEIxYvJWIja/BTgAJjcaWjSbHQ3uwRx+Emw73Aw1/xXqYc+MBP/w88fL/n+JGnYOy5&#10;c/cWbV2RwtGh89ts1qA0V06ucO+8x1hH2PVU5/dI3jNrQ7dakYkyurOGfrNl2S2oncVUFWGWTtk5&#10;hyoFD0qhsio+UE3TdUzjxBgHCZExYkVKsyejcK0p1DqD0TAOQ7FzmSLAiodgm5j2GdYGbWQcH4PY&#10;uCrn0AitjCzZ8TEmqkrJgZ3l+dp3q9YYrLEHclzaq8xjAq2E5KckNc/PE8BhRKfLjTznjK2k+4sx&#10;itDPWHDyNZOSx2WsZRgGjMr4WaYPbduU6QLMfkIZJc6B5NFa9B5931M7GbHH4Jkm4cg7a4lBHps2&#10;Eo17fHzEZrNh9jOr1YpxHGk6wYDuWfnaCjPb+xk/Tsxa07YN0zgKBCkGKmdZLJc4J06BrAWsQoam&#10;qiUQaOhZLZcYow+FlXSAIqJLKTKOEVW+/+g90zRLEeIkIliU7D1dd1SeA89iKTGypMw4jEIirGp8&#10;8DhtZQqDCCbHoqHw3heFfyCEWFwVZfVhnYjdShqfrFAkeEaVzssXANLsvaQEsu+AA1ZZ6VqnKCuc&#10;ppXHE4PEgDrZKKti83TWlRWV5K/7EGnbDq0t235LzuKrj4zYUjy4dkFtPGEMLBYnqKbijTeucnr1&#10;jA/+wi/yI3/t+/mqd76Tt7z97ZxcvcFunJlTYrk6pd8O7KYtVisqYzg6PmYaenbbrThGUCzauqw9&#10;gBCYQkBXjna5xDjL+d07IrYsjYTRmvPzu1Kk1BXUHbNWxAy5EB1tbZhHjzO1+uTzn8GeXD//6m9+&#10;z7d+6IMf+sUXPvMRVqtTGqWJSQS1r+Rrj1neTxn3CgLhIWTp4F+9XrGXDRmsgRgyj7/+CUCByqWj&#10;1rycyyMoMCDe+Tksf/zv/N3mPe99L9PFBYsYUa2IzMZppDIyyrbGHkbc2tkD5lSVpY81hlygLLt4&#10;zlE4xuSB7fgCr33ru1nUS/7p+/8GV8OHufGaB1kddeicuVjfZdktqZxjniaMddRNRd0tmH2k322Z&#10;+p6YAgFNuzoSgpaVqND+covJYqlq24ZZK7IWxXsIgblYzg5e8qKadiWffdj1tMtF2TZInKuEnkBT&#10;Nwe1KaVoMFqjrTzP0zgV15p0YMEHEfSVg8cHzzx7nLPEmEvMrJO9v9YCy9H74qgo91PaR7IR95Y5&#10;pbBW8s2VFp78XpBnS859LtCXuq7wOR2UsvMgExdToDN7JG8IgZCikPemkeg9yWh2l5c0q+Vhd+/3&#10;VLzSyTtrmcbxgGI1bSt78nGUbtc5chIVf9/3xalQCzI3J2or4+OExMka0oGxTkzFNy/ds6CMHV3X&#10;YY2WadIwyEGgjcBTiue9dqJVmOeZnGKh46nP8csLndA5BwXfWxp40AZlrXTG2jAHT6Eh4EM4wIZy&#10;yoTZE5XgYcc4sug6qjKJ0VlQqklrtFaEUFwAzslzEBMxRfwg+gFjxCs/TTPOymPzwRO1LU4HyTzY&#10;0/ayUoQsGQ3DMNJUFU2Jep2muWTew263ldAarcuqQZIP66oqIB7x2kuam0ybqqYWHYuTAuLFO89A&#10;8Nz30COM/YYXXniW648/zjc++gj/8h/+HP/kZ36af/mbH+Ttf+DreMNbvoJAJM+GIUwoHdlutrS1&#10;Y9nUQC46nZaQkgT8lOnKXt+RfGa3vWTyM5uLDcfHx/K+jLJKQSmWqyXDODIkj8uGnDxtXefgg7oc&#10;ekKAmzfvEBbmH37be//on3zNw2958Rd+/pdZVI449rjS6b7ir3KfB1nX7bHQ+ylezPsDQP1rv716&#10;vTIuW6sZ/AwK/qs//X0wDLTWYbXB+xns539Fk/bU2aCT5aOfeea1v+9b3lc9/NoHefaFW0w+UKuq&#10;qIs9kUDbtLRty3x5ScwJX0a0WptCFBM1597uhJu4HBKLqsZNt9mOkcfe+R68U/zyj/8gUWUeuP9+&#10;cggEP3FxMbJeX/Dggw9zdHTErt9ydHKVylTM04SfJqrKYpwExpASsxdErJKlNNZqpln2um3bIMkJ&#10;EnYSY5RMemMgJabS/e0551XTko2mdhUoQ1WpAwVK7GqUw1vGzE3bMnsvN++6xigtz1WIVNaV7O/M&#10;PMlhVbmKZESAtuePN03NHh8rxLi9mlduxinImDoUr/Tes5+V2HkUUlTJwVMiaFU5WIaJylqG3Q6V&#10;weTMsN1StyVutcTRWmdRWrrHpBTjdkccRqbiOa/c3i70krjQWkvymnmaaOqarBTb7YZYxGOL5ZJh&#10;K2K6eZrolgu00Wx3W5RWDOMIWVHXDVlzsOwZLZG2bdNwebku1qdSmJR9bAiBthRne5HiPE2HONiY&#10;EvM0MU2D6EWyjOf3yNy6rpn9DCmjbUW3sMQggTbZB1xdiWANcxghr9dr6RCNiNO899TlUO934tBQ&#10;FEBITpLmV1dUVSVBRkaYADHGQh0MWFcJhz0lsRDOns3mUr4P58hJClSlNabYClOSnX+MokPJZeUj&#10;UxovBVfh7cdYAnBKYWr2RSCAEma8Noq6qYtYc6Bua3QGlTXry0tOblzDWsO02+Gz5srpfSQDNy/u&#10;8Ma3fyXHD76G3/jN3+B/+3s/wid/+7f5ine8k/sfepTO1YzJY3Vm3G3o1/cgJ+q6xVYVKkTqxmHH&#10;kbmAcfbi1RQCw3ZHXTkUmXHoabtOCmXvCRdSbAZtMCqhY2QK0uk/c+su68Hz+Je98b+8/+HX/kVt&#10;F9x65jmqlJlThqpiipJB8Yq/SgNAsYnu9Tufu4s/uHrzv/7vXj3rv/gv66nEMhNmnnzqbdQk2Aue&#10;lCK+DFF4spF6yjTB8tAb37H4mm/9Nm6ud2yGwElzhM8SrlFVFbGkoxkj+9u2KzSqMmIWfKsW3VIq&#10;o0fd0hxdMg81qn6I4yZwfvfjPPHGL2d433/IB97/gzirePiBBxhzYLveUFctMXrmeSRkw3j7Ng8+&#10;9DjzMHDn+ad56KHXgLVcbrYsrRw5KUZWyyUhBaZ5ZrfbUdUVwTrJX29a6qYpN1/ZX4ccISt22y3W&#10;VWgjI7tpmnFNKz5wV8h0GYwVJXve42sLHS6X3bNCVK3wUsGAVpzfO8dax9HRiu1mKxhV54SrrtVB&#10;UZzKGF1pYa4bI6lkKUScktFuTvK1rFaiptYWU6Aue365KWldfS/+8OiD5BIEGS/rLKloSmt8DBij&#10;UUpgNKu2JSsYLtYsmgZVuk15O6nilX0pn30vOjTG0A8Dfd/TdeI9vrxcMw8T3WKBtYah7/FBJgdN&#10;WzMMo5DUsqjcVWHdhxAJyRPKukAobEk6cSWAmFDIblprNpsNtqjDQxlB15XYv05KDG2MSZTpztEW&#10;ZG9MkcpJ8lnOCmWswFGsIRYBm9YKgyFnWCwXhzS5vZBwHEeZ6FjHPM1YrcR+2fd0bYsvxaG1Dq3N&#10;YRRvS1qXTGQc49AfcM1t20rc7zxRtZKAN4dADEEORiXTBG0kQKSpG+qqZh4nSatzjqZpmOaZFIse&#10;ocCQjDGgFP0wknNi2bYoo5n8JI/FGSHxjaI1sbW4VFLOTMGjT0+oYsbFhN/NXD4Eb3nydVy5cZ3X&#10;fezj/KsPfYif/dG/x8OPPc6b3vIWTp54lKNFS58Dm2FL5WTK0A+DiBjtSwRDciYHgTGZkr5njD0Q&#10;AqdSwKGl4Gu7Dpxje3GBAm7fvq3Odz1njzz2/jc/9eV/Ibr6Y+c3PTeGwH2riipHEppJGbz6YjfA&#10;/X+9JLyJJEWgLi6Zoe/ph4Gr165+7v96ONT358Or1xf3ZV0uEklb8d3/6Z8vo3KIRfDyctfvKupW&#10;v/Vb/4o6JjpnSTrCGCBkApI6N+dIhaZtatb3zqmPVjIqttLF7xXjMUvnmn1C6yWZGWu2LOolYXA8&#10;/fQzXH/wcd75J/5bfut//+t8+lOfZLU8orWG5Gc2u5HBR86uPsjzz3yM3c2bfOnr3sBQZe7cvsXx&#10;9QcxdmT74kRz9QRTWbYX5wJByQGdPNtnbtPdSJxdPSNstiU4RsRSokyvsMrStjWb3Y6m7Zj8iLWO&#10;eRAWuVIVpAApMgSPMRarLbqqyUpjc2IcJoyzpMmLWjyBiok4e5JTrLoWlTPDxQU6Z6Y4iDJaJ1LS&#10;gMUiQiu8FwWxVmw3WxbKEfzEJkaaxYLV6TE+J3xKJKXQpSMy1jBsNgc/+DSMkLJ0qsGXdLJWvm4W&#10;USRa0WpLXwoNsZ5FVFI0iyWERJriIXUvkwkhkVUqe/eIJqBVZnv7NirDUmlS37OZRjCabrEgziMo&#10;Adc0bUtlNMNmK9a6k8Q8zZwtz8gxMYQB42AeRlROmLrCp0BtHbEPkqeuMjjD4CeapHHaoXI+eJn9&#10;PKCUHIhq2jB7T920XK7PCSlzdvUaruTLT/MktK8oHHyrDL4k9BnnmP0gB/A4UdUNi9WCECKuCBfD&#10;2ItewklokJ89Y0jYbilqfiOrnkgmxrnY0wxjAdoYJRoCtQ8uMpqsTCl4aslZyBL3Oww9VZaIVB8D&#10;hkxWYJyjH3cSNqMl5ZA4EsYdioi3LVSWtrKoeYdKCZUV1fKMpDzWGLqqFtaBNjhrGVNPSpF2dYVU&#10;HCBOObAGW8nUZnH/fSzVVXabDeb4Go99+TGvf8vb+NRHP8Kv/NI/5xOf+DhnR1d56PFHeejJJzi9&#10;/zpZZzabczrrUNPMxXpElwwJbWR9NvsIU9ktxyXZaLwKkDV1rjhqlgx6ZBPX+BcuGP2Arq9kvbr6&#10;Y/c9sPxLjz/55g+cXnuYj37yt6mCIpnMJs8kpTAZVMwYtZfYyf3yoDJXv+um+IW+iqcd/t8fmkoa&#10;A/R2xuREbR3WRp750G9w7ewRqiYzD0KhRAVyFkiS1RWkl2GkvHp9wS8blUSxArx46yaZvbjJFMzn&#10;51eK2hwO49YYwhu6VsZg1trDHjNGgX5UVX1ILZunmboEw7gi1NrnfO93QPvUrpwyi66T3f08M47S&#10;iSmtePOjD3Hte/48/+wnvp9P//av8IY3/n6OTm4wXN7GHC/Qt885OTrj4u5tPvP8R1muWoapYEVz&#10;g7Iz67t3uH7fDczxkXTu2YK2LK+cMJc1QooJ3+8AxTxPkljmnNiSQsAYS9O0WFczeU+OiWW9IpaE&#10;suBF3d21LQlFP0+0iwWX5+uDeyCTix1pJs4S8IKWvPd5mlAZSYqDEujQCFSmVN3WOVHq+5naNlR1&#10;jZ88PkUWqxWurvAxiLjRGAGhVJXsuAcR3aUk9qPGiqL/crOhbVuxZlmh5RnncFpLqt0wSASpElud&#10;nz3zMJJmT1vXQtvrFYeQGyfUPFNSz8a+J4VA9AGjZNrhnITwoBU+iCCs6zqatpVgoRL52nYts67x&#10;0y3Wm49h6haWZ0S9BGsxaURbZDWRoW0a4v/D3psH25qdZ32/NX3THs50557V3VJLbcmSLGKEbRnH&#10;E5MFChSGmClhqDBUigqpBMouIJRVxFQFypVAcCA4hoALx5DYxBgTKBvbFLZjZMmqlhR1t7pb6uGO&#10;Z9h7f/ub1pA/3rX3bePQUIXBLdKr6tY9dzjn7LP3t7+13vd9nt8TPO16g7aGsq7yKEpm+r4fSSnK&#10;6KXrBEnciuPCb7dYV1BYR0KhtKFdr6mqmqapadcbnv/c87zjHe8QTUKKDH7K3mvJikeJA0EOB6KG&#10;3x0UXFFkToJ0NlarFculiEYVgqJKQRFzF2TX+Yrx/vsFEj4mEqKvsMax2bZYV5ASTD6gvJfoX58Z&#10;+yT6KbflC4dzcohtu54QEyqBNQnlB6bkMWjOzs85vHSFWe3wXtwV6/UardQ+iU9rc1+0mbUaVmvC&#10;5Om2LcFPLBYLJORm5PoDD2JS4vTWTR5/6p08+PDDfO655/ipn/hnfPIf/gjLnz3i0vUrXLpymWtX&#10;r3JyeEhdVDI20ZqL9YUQ6ILP1kPRY/iwJdqJblrTDyNbN+PunTM2Q8fyZElpFs83i5O/8s4v+cDf&#10;jrp68eVbr9Jut9Rdi9VKbIv7Okfm00rL8xbT/b/nF334OnDML+NS+bpIv8DWdl8Rn3RO/FYKi6Zb&#10;DRSNsCyS+fdhBvH/72VVfB1drZNQjgRgMgjFvHFgQHwdB3schqZwEtMp+NeJcRqZ/ISatNxQrRU4&#10;ThQ6nM7wCa0UPje9JDRD7+1ISsvNeRomadtOE7NmRlGV3Lq4SVUd8eHf9a384+/9i7zwuZ/h0cc6&#10;op1j1z0b+3mKo6s88tjb6LoBn5bMFw7Sls15z6wqKQKc37nD7OgA5QwGTVFUtKmnqEr6UeZ7fhqx&#10;2qABnaDfbPGV4DubZpYrNo8rSvHX+whGse07rM3WOS1Tb22FhV04yzCOUrlrTVXKXNgPMhP2QaOV&#10;ppnNCSGyaTckBc18LurhXLmrlJhyDvhuw08pkYyimDWUTc0wiXjKaU30gcoVbNuWBPfbqH0vP2sQ&#10;8dji4ECEavm6iElEldoYLAlViIRsyt7yoq6xSjOojn4cqZYLUX5nBgA58tVnmE0zz5WqD/tYWGXM&#10;Pgo4BlGwJxS2KDBZ3Oico6pr4umacjznB773L/PIO97F13/zH+TFmxuGizMuN5pWlRRO5uNx8nTd&#10;FmU0trAEP9HFsPdG99sWrWHW1KQglsailFa1Kwt5bQqZeU8h0swWGGOEAugKHnz4ESKK+XKJ0pqz&#10;iwuUkuetyiEnkswleNTJB6pCsKpTzoxHKYasiYlJGAVDLzGrLoOKVhcXpJTti0nEgX6UTX0njkpZ&#10;hHd4dMwwDsRdFrzS9P2Q1fkGnUR8mUhMpL14T2sj0cRDT/AjlSlIOnH3fENzeCLukW6FK2rWGyHr&#10;zZcLObQN41641ef8gCLrS6wx9N2WYRyxXY8rHPPlIXU9Y+xaFieX2KwusHXDI9ZxdHKZl19+mU98&#10;4hM8/5nneOm5l1A5unexXFI3JU1TU1QFBwcHRCLWWaqmFg1RUHT9mis3rlLXS+5sBt72vg+MKoQ/&#10;PCvtx248/p6PvfiF54iuph8iPkbQEKMHJaOXlGXlv6gwT7/w9/tbetr/4Zd7i9+N2HePX+3bDIiw&#10;VAQL6JSwIXLr1h2ObjQyvnkLRPdFv6xWwvtWSvHIIw/v/yGEhLGKf9WkafISzAFw++btxcuvvEJd&#10;C3Jzu22J2Ve9s76FbBOapgllobR2T2vbzRTFax0AmRcXVuZpq9UF23ZLWVU0cyHU3VOBeuqIxVW+&#10;+nf8V/zo3/4on3zmn/Dg9Sd47MaT+HDK3bt32HQdzWzJbLFg8h3BX1C5mimMhGEgpASllerMCLXN&#10;LhrKqpS3Q0yEScJTiJGpH4iAymx3YywamUWHEJh8yAcXSdlLxogH2gukQylNCD1TP8hcWYn1bOqH&#10;vdd7ChOFEyuYcQWRCR+FZW6tY+oDKYm6v3RFZmwrsW6FgNYKWwulL5CkbazEokaMaCUbfZtzuZtZ&#10;I1atTKWbz2biT8/edKPFyrjjTvuQhYBJuOhaKdr1msl75oslAEPcJclJJyjlpL0EAsDJroRoBVQS&#10;kwBr0AZTlPiuY7E8ICZRxVdVjbMyFri4WKFVSTU/4cv/w1/H/Ogyq9VEmEDbkvXUEjEkpRj7nqKQ&#10;cB7rbM5FT9iypOui+PELR1UUxOBF4AaZLS4tdGMdSRlCChhjRYndbimrGu8D105O2Gw2RBTrlcz1&#10;XSEcgimzHXb8fKU1VWX37PcYAmVVkoK8F8uqIsRAGHqZ4xsj8bBB0vusdgyZnGityamDcu3tqHtF&#10;WdKNg8CPjABwpm7M14+m324gg42sK/Ap4UpFWRQM48i90zMKq1lUjjC0bMYApmZ+eEJMI6XTrDZr&#10;/DixXC4ARBdhLVppnLNMUQScwUt3wjpHPZORjdIa60q67Ra0pZsi5eKAennAZnXBoBQ3FnNmh4dY&#10;U/Di8y+IQFBr7p2f8+rNu6go0CM0tNtWsi2cMC26rsNZzfai5ct/5Yf4zb/nD/DyduDX/MZv+tDL&#10;z3/mp5/7+M9inSUGT8gBTClOpBSYwpgPtOIoUbkbIUyu3UEq3wRzj/7+Zv4m2NnzSjvbG7uHtHMr&#10;CdkiqZjZA4YKje86DHOJtn7LIvdFv2wQTxcxRdabjWSPZ8+oVlpoRm+wdPS5PQhKq3cZo2W+GrwI&#10;kYKcqItKcKIA4yQWqIODA5Ize6/x7ri5C0fZpaAZrdms1qzXa1zhWC7mkpBF4sDNGA1M/S1IDV//&#10;e7+df/6Df42P/eD/xLwquXR8A1cUTGHLGAIXG4dRWghg1SUu+tuMk4wR5vZEeOPrFbP5AkUSK1VV&#10;4YxBlRV1UdCu1/hx5OTkhNUw0MznGK3oOvHbW2vpBtmoG22pipJ22xEDFI1j2EqL3xqB81htxBo3&#10;jjlpTOfMdlHAu8JJfr3WHB4fMWXFd+kcSjlSiHmsognTSLfeUpcVTdlgylI6LNMkQJUcn2q0Fttg&#10;1+83Zmct1tj97zEE+uQ5nB1iQo6D1VrEl34ixUQ1r0X8lkNrdqMZ7eTzi0K6NmJhCuKvzocErQ1+&#10;6CX4RcnnFFYslCEEIuDKKvucFXUzwxoBGw3DSF3XKF0SteXxX/GNrM83XJy1LMqaHvDo/c9DbtEX&#10;GUikjKYfB7TRLJdLNmupQutmRrfdYlyiLAvabcfJ5WNCTHvinFGG5cHhXqhmXUFSnrbv0YVjHCdx&#10;MBgrbPks9Mrvkb2QUilFUpoQd35yhdaJubMZ8mNkph5TtpUKSrgoy70gMMaYX4+wxyiDEtpcioxD&#10;nw8ZgaHv5ICQShFWqpQtoBO6cJSFJUTP0MtmXJWWyjn81DMMHck1HF+6JP53qxm7jr4bM8UOzs8v&#10;sp++ykp9jXVGrHlRYFg7LKoIJy1KWfpBOh3NfEFRiGDQlDXN8pDUralmM972xJMs6gXPfvZZQoKn&#10;3/k07dDTrU9lvBE8z7/wOWyRCYC2YHn1kHHouXF8jZ/6yX/KA09+Cf/Zn/rTvyc499MHJ9dx9SGn&#10;r72Mb1dUx5eIOcvdGU1RVvgk9t+9LTYDuXYR0DH9C3PtXS8/7QYob4Jx/E4Inyv33Vhmp5KPwWNN&#10;QWkVRoFFUVhLTNLJeWt9cS+7O4TGmLj16s09Cc1YyzCM++r8X/4FBJnpXEEMoaqrGq1F0LNr1SeE&#10;kLTzTK/Xa8iq+ZDkclPsqEopK7kF07nzmLfbFmJkvlxSlCX9MBBJ6DgQU40uF4Sp596tm3zJV3+Y&#10;frPmmR//Ab78g1dRTEQf6DYdYbib6XKabRtI2lNYQ9tuaTZb5osFnfUYZ+jbDUVRsT6/YNY0NKWE&#10;cWw3LSol+r6TipBEaQ1D19GPAwflMfO64vxihZssyRUkH0kqMXaD5HkbwWLOljNCCGxWa1HfO5c3&#10;IINWMA6T5ANksImxRnK0h5E4jfm5d/TeC0kvwTQMHMzmqBAYuk4wrJs2E8CKvaVoHGXkUM8aUb53&#10;HQkonfi8+21HcbAArUkxoPI4ZZeGZ61lvdnIn7P9D4R53ucI3momXP19xZYApUHJBuRH4YrbqsS6&#10;UjaBPONWWqO08NFDkGjP7bajLApm8zkxBIyZGDwMW6iqJdqviMMZy2WDNwVKz6iK4r77IUorG63Q&#10;MaG1HD7qZs44DGy6AWMLDg8O6bZbmrlYKlWC0XusdVSuwJUVSQmit91uKepKWPLGYF3JbC6Oh2mS&#10;2FBjZJQjLfCYxWATWkulHTKrQCnwQayM+8S5Xl7DshTNSvABbSwGSPlwut20e3aALQqmaZQ4VgXB&#10;j/TdVmyAzjJsJ4IXpsI4hcw2gHHsGIYBW1hm8xlFobk4v8cwDBwcnXBy9QGSkbjbYTvQXqw5vHQV&#10;ow3b7Za6riXbIEey+hAZugGtFVVREqNn6HrC5HH5XrDZrLl06YRuu5XXU2tShLpqCCHSdS2L5SHK&#10;w6OPP461jmeffZYwTlw+PEIdLBn9SD8MPPrIY6zbNYuDJfVyGGtOAAAgAElEQVSszhkXNbUOXLt+&#10;zA//8N/ga7/5G1947N0f4PjyJX71N/4GnnvmZ7h9+xVO792jqOY4I3kDUbi+OV73/ixa5XvZbjP/&#10;BRv4XmnHL/63X6Z1Xz8g71GxvqXdGYRCKwqjUEQIiqTkH1LIVMS31hf1sioBIeCM4clH34YtrLwp&#10;jclQleENv8AYpcrWSvOZT3+69nmj2YnzjZUs6r0X1xhCitRFjlDdKbLvj632ZDdrLdMwSLY1imbW&#10;SBRoBrEYbQjaMvMT27TAVQXl5hXGvuLdX/fbCN7yyU//JI8/9hDzcsbYDpSLiZASSRXcPX+Jw/kJ&#10;7uiQoyuX2ZxfYGLCNhVTGKmdA1S+oXU4pdls1pSuEJjONGFV4uLsnvjHlSL6wLBtaWYzmlKAO2MM&#10;1LMl2jpCTLiqQpOYxoHNZoNRgkVtykoyfDK/XedY0L7vGMOEGyTprCxKUghsLlYEn9DzGaUT3CxV&#10;hQoRP4ys2xZVlczncwiJftiiG/FZj0PegMtSKvpCMrJD8CQrwq7jk2PGzJCPSaxaSiuhDMbEOEo6&#10;mUYRk4jZdh50ZTR109Bnx0HMPm2DFeIeu9db5cCcQnCjWuMKjc1doV13JcQopDUn1414+iPBODAW&#10;oqLzE9EZ7OwQZgc4W2Gj0AAj4uu3Vvzztiw4ODohDRNn52cUZUkzX4ojwGhMWWPRlEoodK4oMCi0&#10;sWhjGfLPHsZBNnu5wMUbTqTv+oz/1HRdn0N6BC/r8kEgpURCOgB932GMxgfP0EuYzehHul6sXVrt&#10;NvshZ9knNu0WRRQwjxJK5IQM1bSV0YQfBYAUphGCB50wWjFNPecXW8rlEXVh2WzXtJs1VV2wWBxB&#10;6Lhz6ya3bt7kxiNP0BxdQhcV0zDA0HNxdsbx8QnWGDY56GY2X+Qxi8dYRxhHjBURrbWWbTvsefza&#10;GIZpYj6f5fHXxGwm6X6EKEjpKF56haKoK8au5/pDN+iHjhc/9zluXDlhDAZjLGVZsTw44IXPv0jw&#10;EWsK6qphubzKogarj3nmhc/wfX/9uz/6bX/uy75q07ZYU/PEl34F1dEJd27e4bnnnufO6YoTt+Tw&#10;sugRdnkyQnpTe/uubPRALkjI3R1+0bz7l3elTN2E3K7fV/SS+1FZjVMQlSapIBu8EpdAod8awn+x&#10;LxuFcgLASKAfAkVVMHrPOI0o/cYq+sLKBmiMWVhrHt9x06dxlNmVUnt87I7fHULAVEbm8IX4V2MS&#10;CIzeUZTynGi9XufNqMBZJ+38HLqB1viuIJiehbnH0CcmfYxuW7rplMd/3e/k2rzmU5/8cR574BrT&#10;sKKzZ1y+8jjV7AHqg2MYR6LRKOcYu56b6zXMSo5OjhgiFLNDZk3Ddttyr+sEuFLVQm4DVudnNLM5&#10;7XpFNww08wXT0NPmOa1HMqhdXTH4gK1KnIJ+u6Gc1QztVkYWxmILw6bd4mOgtkZ86inijCYkseN4&#10;71l3ncS1liXRwma1ompqab+iKJxldXaOHyes0ng30VQVfdcz9sNe65BSkmhVIIwDVVNnJb2Iv4Zh&#10;QLmdT15U3z57im3G06ocQqLy6yI415qkFP04YKxFWoORqpJ8gK7b7hGZs7ohdVuBk+Sq1eXM+3EY&#10;9gLMGOXzC+fYtlKNCgBnS6k1lTX0dAxFolocYZTB954esXEpY8Uh4ZzM960jJpWT4xxKyQx7vjxA&#10;Gc0YAroo6DbrjBFOaGNlnj95iqrE+wCILgGt2eZK2yjRQVgt3Y7VapW96dKi3ukRAFCW7XZLUTjx&#10;jw+96C8yQnjXzVJIB2zTZoGaEXGm1exphMGLOA6SOC/8RGkSF+fnWKOpy4J2c5EdGgaVhOx29+5d&#10;Ypy4cuWEg+Wc27df49bNVxmnkXe9850cXr2KLis2/YANI5uLe9RFhbEF23aLNtKW77ZbvA+UVb3v&#10;2FRFSZj8Php4NpsJoS+H5yQVUcZQVSWFtQwpSVdwK/qU5XxJ13XM5gvKsqRbr7l2/SrDdsPm/IyD&#10;y9dwRcG63YBRXL92nS+8+goxJmazGbP5IVZPjN3Ir/rA1/DPP/78V7787KtPHz/46DPtMLEaCi4/&#10;8hQ3HnmKR5/8El67+QJ3z1b0Y6RrW2IrnvDS1PRDT9u29F7R94NkpL9egJfn8LuPE+qXvQZ+vTQw&#10;7Q8eco81BnSU8RdW7QNCQ9ZDpemtFv0X+7KTxMuQiHzq2c8Qg1yWWu1scm+8VNqL6BZ1XS+KsmJz&#10;sSZOkXnRsA09KuUowly2OVcw5bx1gtRx4quWjdY5h1Y6n+YTpRPoSFSgrJYQkRQZ+oGi0BKmMVrG&#10;aUVky2BGxn7kYDzl6Gt+N+HSMc/8+N/BdRMPFA9wb3OPchxYVA+wqQX2QQjUhw396W2G8zVjWcPh&#10;Fbrze2y35wQ/7pGzbbfi+OgS3kcWsxKmgdO7KxaXL+OKEpsMY+spljXOCbin36zoui2z2ZwxSgtz&#10;6DqUSujGsR4HHIaoI05pjIZoNJv1WhCtpZDjKleCE2U31qILqHXF5uIcqxWzSlris6qiS5Iip4Ht&#10;eiM337ISvC2KMHiopZpsipKYIrNmxjhNnLcts9kMlZJY8IxUSi7b56ZpFNjOZpM3OEVMoiUQgZ+Q&#10;z0pnGaPoA1bdVkYvRUEYJmpXMKVJMqwmT2klUEblqhkjYkutNIW1qCCWKkOiqSX0RVcCKxmUwqg5&#10;VYwwQVQD0zgwK8ocSBJpmgplBDY0bDs267XEBc9naCWdDd93ewa7DznARetsX4tY4+QmGSMqBqIi&#10;0wc9BRpXyLw95sQ/S2Q5L5km6dZYVzBpEWUK9Eeer8KKJZCU0Cg2m42Adk6OhdPftaRoiFPLtu0o&#10;q5q6npHSwOmdmzhlMT5C6OnWE1GJhsXbGqMKjFWcXZzix5aDeYnyA77bsOo+y8Hlx6ln13jt85/n&#10;xbNXcHia+pinn/gy6uPr+fsOxMnTtj11vcTWFevQM8/hR9FLC84amwWjeUOJUuGOw0BdVaQQmMZA&#10;SpGmnqN1Yr3Z4MqKyRiCMfgUSdFTO5P1HI4pRrR1HFQN7WrNom64e/Yq9pohVgobFXbVcdjM4coV&#10;zkLPRbehbM45aBzb+ZLkO+avfZqP/8gPfNvX/ef/5W8/GEasEcgVKnF06YijS0eg4O69e1y9dszm&#10;ouX6tev0fc/BtSPUTIiPNw5KDOCsQnwlb85lUtgjwKVZK+9lV8A0RXxOYNREwY5HSR00xhL+NTgo&#10;b60397JlhOgntHM8/fDj+WYugSnGWCamN/wCMSYBZXSdOj09TdM4qq7vmFcN/dATda68Cof3E9tO&#10;wB5VXe+JdUmr17HoJU2OkMljWjLVE2CUzHe7vkNrQ1GWxCgbgA8+tz2lijk8OsQYy3b1LO967zfR&#10;LB/mh7/3TzI7e4ZieIQVEfeuq8SbLzGWC2ZXHoRywVT1lDOY8EybOzBMBG/ohy2HBwfCfd9u2dgV&#10;xjg0Exf3zuTmc3BA2w8Yqzg8PKbNCuWikBmuRufOhibpJLqEYRTEJgaLwSdFv+0FcFIWGJUYx5HC&#10;SmLZ0LU4V1AVMitUSaOitF3HXm7CPgRihMXykLJp6LpunwFurDxvIBamupBwF5/DTLwTimFVVWil&#10;6foehfD5QeJkJZrTgzHUTZ3TzeRGkpC4W539zxfn58wOFsJnj2EfIqRSkna4EtFVVddYJwI6srgy&#10;5TFGU9eAot20EkhTlQIZKuQgSGKP8i3z6CcEiem1RYFPkkZX1bXMwSdPUor5YokpLd12K6l+xjAO&#10;AzEmyqZGa0VEZuZVVTFOnt2dcrNeQQ53STGScuJbCOE+0lUp2tU5ACHFHOGbkbpKdAwSdJMIpcsC&#10;KJnPF7mtfbYeiNOEReOHkXbV4gqFSh13bt+i2PRMCXSzYPQyChvHLURRufezA4q64N7nX+LeZ59j&#10;fX7GZ159gYeeeJyZq7hy/BDd3ZcI4TNyAG+WXH/vB7n04IMQEsEgwUmD2PqiVtR1Kc/9ZmTj270Y&#10;Vmuzt2juO3IZqyssoIDKFseY7ZIxJzEmVNZUGGbNjGQN47al24jIriwcicS43XJ0eEC4dMTYrjm/&#10;eYvLjz/EZAzlcoZSmusH11HnZ5zeOcUkz8mNhzhcHlKpwPDk43zi4//0679q/QeIuube2Z088pDu&#10;067r2DQN73zqKaxy9MPANI78oT/0BzE5+U9pxXrT7gV1b9a1IyGm1z/OosAms0do/2KxwJtCHvjW&#10;+iVYFqXRVkGM1Iu5/K2CGASzWariDb+AzhjOpmkeuH3rttZa5ZZqyGATEYftqvSdmthos4dRoDVG&#10;2xwDqkhB8tL9OOGHSfjd1t5Hur4OPlHmVLWYEaxKReq6pCwrhmHkqFlw8+w2V97xJXzk938rP/Y3&#10;/zzbm1/g8bcfc3HvHgdIizOFgHIl667j5GhG8FvW5yuuHj8ogqV+4CKeMdY1VSlUs8PDI8435yiV&#10;WCxmwrDvtigbWS4PSGGiMA4dI9u2EyhOChSlJYyTtHiHkanvKZqK6CXZLhFo2zUzu2TRlNy9u2Fz&#10;MQh3PATGzNU22uCMY/IepzTlrMn2tYh2kgLX972Q08pCrHzGUBiZdWtrxWKlFWEMYo2JkWEcqOpa&#10;qu08Hx1ShmXs2vsxMvqA1nk+qe6rjbVWMqPve1IIlGMFMaCsEbHaOGKVADgK54gxMgwd/SDtQess&#10;QxD7X5wm0uilsjWaspbAk0DClQU600ZizF57my1ZJKpKQDtJiXp92FvCDE0xo3COKUlC22a1prIF&#10;s9kMHzxT3xNToiwdbSsCtmnyEpNaFFhrxKo4yfhoHAYwCpUi0zigy5JV2zK0m722YPdcxygwnRgD&#10;pMg4DmzWYiHdtiKGrKuSbujxDvwU0GXFOPQixKQgbEfUZiSoBagRHzoSWypnUeNAe9HSD4Gb7af4&#10;3CeeB7PgyQ/8St7zwXfxA3/8T/D3fvzv8+GP/Hq685voeuKxJ67x4I2HaY4eQteXmEbD1G1IM4ML&#10;MG46gobZ5ROiVbTbFofCFzJPN5m4p/Ih3O9CSyCPXYo9Vc06xxjlUBjGiappMjfC01QVSSvW7Zro&#10;Pe3ZPQyRaj6jKEt8nKgqx3zecHxyyL2b50xtSzUrObt7F2s0R4dXeGg+o3IVymx56fMvcXwlcOXG&#10;JdZXr/Dcqy+exLNX32cuP/VzB0eHewQwgHNOhIbaoKJiVIGkoKgrFoeLPeEzBBFNquh/qe/Jv6Qr&#10;KSvvzfw+SaTcZUGswa9bSk43+RP/XT/St9a/jSWeJqUIIfKxj/1zOVXnm2mMCfevAVweppH5fP6g&#10;1oZpGNFGS3VYVvk9rfINcsrRqSKgillRrI1BK3P/AsutPZ1vBmZn2wgy1y6czHVTrpTanNgGAsmp&#10;qjq3iSHGhqODczbnn+Pg+Gm+9lu+nR/5u3+Bz7zyLA8dXKe4/CCVLbm4OMVazeHM4bs1RkEaejab&#10;FTEEhqGncDbP1AS+UlUFkx/p1y1ozezkmLIw+K7j7q3XoHSYJNnZoR8pm0aqcx8Ifsre5IFt33Np&#10;UbPZbsUZMJcqdBsGfNtRORFqtV1LWWZYkB/xKZF8YF7XnHUtbdvRzOY084akDMoaoZe9DgWsjZWN&#10;M3jKspRq0rC3uJmMuVWQ08tEFZ1URphqhVaaKQT8JALMoiike2LkdbPW5Db+hNFG7FyeLBzU+3m7&#10;StD1PUUhyMvdtRBCyDNbGTmAHB6KqgSlaLtOoj2tYeoExCQOy4jPVDZrDGVZsdqshZ7nRCyIFgvZ&#10;5D1d34FRWCuCUhFLRSHr5QpzR5sLPlDX4nDwXqyh0zhgszVxGod9NS7X9sS2beVgExXkCnEXFBNj&#10;EAHhNDGfzdi2LRfn5zjnCETaScR09qLFGEUcWy5W54QQKd2COATq6oBQO6pyTr8558XPvsr56QUh&#10;WPpB024nPvuF2xzWD/F1H/4tfNk3fSM3biz4/v/gK/m1X/EB/v4P/BC/6au/jPe8//1U86uE5pjt&#10;MHDcbrCTxxaOaduJViEFXFFhgG69xg8Th4tlzmAQeFMClBExI/nALd0p6ebEEOSAmJ/XnfBSa5Nz&#10;GTw2W8iHvsdohYmesV1hNcRxYLtekfwIKlLUjsXhjNN793jw4DH6oqTvN4xdS310wmPveAcXdz7P&#10;arxHv77N6e0B3cy5dvmEf/j9/+tf+uY/+u0fjDoLX50jBECDcyVZGpS9+9KCn4J0aZQx4sSIQPHm&#10;zoQ3UUZeScsPs1MGxJg7KuoXzulf7w14a4//4l+WEPcb5e1XX5MbYZ6hhhAo0xtX8EF5yqrk9PTU&#10;PvDAA/R9T+EKmvmc6IWsVizl9D4MAz54KifI0H7oqXNC1070laLcpKdxJIVImX3QIUilZZ3d3yCV&#10;1mIjy1WlszZXE5Kfba1hSC1lMhyoghC2HF5/mN/xh7+D7/8rH+X5W89wPExcOjlmPpvTdRPXrl7n&#10;pRfuMCsLVDSM08Dly5cZXhuEOJfBI1orxpsdl65eZuVHvB+FVT5FbNTEaSJ0Ch0gLQ5IaOLkiN6j&#10;rCGOo2yWeHQIjJsNY7clGk2zXDCrZ5ydn7G5OKeZSUa9ImGNJHj5JKEg09Bzfu8uxmoOFgtCgnHy&#10;KCvPhzGWdrvNCWg1utAipPEBH8O+bayS4EadcywPDvDBi9o8iHfeakWKeTaelwJcWe43LaMlp1y4&#10;88Lqj8MAuUU+DqNAWozJUawxV/5WkqyMwEQk4ETY9uO2o25qlNYS9amViP6c3FglSlXU6cEHxjTs&#10;8cfD0FNmEmEc0/6A4YN0BCQ1TjDAKT/mbbdFq/vpaAnpNikrXakpo5clnU7h/SQseKUYegnncdbS&#10;bXuMls0tBr+Pio15LKWyvz34kRAmcVHUElyjosxJN6sLTCopFKSuR3VrjudzGqe4c7pmO6x49fw5&#10;1itPv3X4OOPg0nt44NFHWV45QRWGX++uUdxYYOpAGc+599JNrjzxAN/30z/Gd/yxb+NH//7/Rnvz&#10;nI985CMUly7jC2jbM+ZpQdAOMxX0KVDmfPXV3XukBNViThcmNBqHE5ZGjOgoECfRnkV0PtwopPtD&#10;ipJih1T2ddMQYoYwWSvjQgXLgyUXfkSnwNR3xKqk225IfiKFgLWCv60vzTnaFJgAi6ri3s0v4Jzm&#10;+IEHWd64TqUNRkF3cYtXXv4cR5ev8cRj7+AnfvT/+pXv/9DX/UdPfuBX/91hEmJhZliRsRQSsazF&#10;CWGNzrx7mHK4k3Ni830zrywfISaV+TsZ1qORbuGOt/u6nyMb6X7ZBYJvrX/zZZPR7HKc3/+BL8ub&#10;Jewocj6+sYDERfE+37xzO56dnXF8fMzZ6Tk0s8z+TuzyrwsnAq0URbjlcg47kK1UkmU+TR4/TUK8&#10;8xM7cMeuaifPeoP3ECST3U+S9620ou9lE0Yp6kJTxCW97yiMZ9jexdWHfMvv/S945pM/xqd/5Pvp&#10;nMcqz5gcL966h6okkKXdrGEcmC1muFIsakM3kJJHKQnw0OcadMKHiVu3XqN0JUf1Eu8HWj9xeb5E&#10;+QFjS8asKbAZyxvHke16hYqJZ5/7HLODBdceeYj+YoUdJqox0GkRGzoncaftZsOmbSnLksViyThJ&#10;vG1ZFqzXK1xRMVssabuBFBLOCmgnhkjw4kO2xmBKw3bb0dQl0ygJb0PfywGtFOJbXZV07ZYQAym3&#10;MMdplDarNfuW/041vIOYOOP2/3ccBGNc1bXcNBREJa/nbDYDEn3X44Pfiyu10pROy7w/Z3ir3FLc&#10;fU9iomu3uNwWLouCSU0yQw/g8/VhSzlcuh1VDqkOw+QlPETD1PdMg4B6ikIq0pACysihph96yrLY&#10;HySN1qxXq32LXbQC4kFXSondLGNkY7wPoNG5+yH+/0loegrGvsuENCisxU8jXd/RtS3NZbFOmlET&#10;28gLL7/MvVXHWTehy4ajxWXqoyVPftlTvO2p97C8dJmoIKaRGD1p7BiKHmsjJmqquuELL93koYef&#10;5H/8vu/jH/zg/853/bE/yvf893+B3/lHfh/H73iKWB+y3m7o2565O8It5ygNXd8R+oHZbE5ZODoi&#10;YRyz/dBl5wuiq0De8+RRzM5allLKJEA5hPmU0M6Ch6JwrE5b1DRwdHTI5uKMw+MDyQNQwuOvypKx&#10;k7Z5VdeMfsvh0QE6Go6PjmnXR9w7vUthDNVsTn25oBvPqKpIUIq7t1/FxKs8fOMG/+j/+F/+6pPv&#10;/eD/WRfFOAwTSVtSEox0jImUAoWVAKWhlwN12B1kldhFbXhz89qDFjdDSnGv6Y8pQRRbpd5b4ZJI&#10;6Ln/x7fWF/+yPrPotVZcv3595/u4//u/KvTYS9t2sVxe+Wc/81N0XUeVSVvS3nT71nxZVcIg90Hs&#10;XFXB0A+g2Ed3klJO9hJFbkDlHOzMRx8jRVninNvP8wWTqmWGnO4LZQDSVDKpATMz6FRi6Un+Aq0U&#10;z37qNq+cTtjGkNZbmvmc03s3OTq6RFCJsikYkufmnVuURUVdNxR1yThEun7D0fxQwlsU3L13B1OW&#10;PPrwo5iU2HZbpjCxngaitixPrhKUpahqunZFmHpKZ/HOoHwkTiOlFcV7u14xbFoKpYkmU7FyhTgM&#10;A1VZYZ2j63tcWQnMhizmU5B8wCjN2d17uKIQH3ym6/kEhTaSmmfGffaztZbjoyP6cdhXqbuAkBSC&#10;JLNZi1bFnuZFinuthdaakMlqOlfiTNDUFeM0CSq2KtEINhatQNX7gBXnZETgpwnvPTZT95rZjJCE&#10;oqdzrG3wXhLckNGPMQaVH4NzTkY8KYotzXtstl12261cHwigKcZIv9miQsxUQOkkTd4zhIlmPicN&#10;Qgnc5TWIS0AsbCF4jFGUZcl2I50KyVHwlOWCGAKrdpNboErig7N+xE9THiM4hqHLhzDPdrPeH0gI&#10;ntNnP8P5ecu69UQzozi8QvHoIU8/+jCXHrjBNXeVsrHgIlPsWI2v4ayjUA4doW9goSoUBWPpMGXB&#10;ZTUw3bnFRdzyDb/lI7zvPe/mo3/k9/Gd3/ld/I5v+Ra+9Ct+FZM1hHEiHSlq55i6QayJTUM0ivVG&#10;AnuUrZnGCaIwL1Q+xKg89ovE/TWmtSJFoWaazNmYcvseJE52DB4dA1P0uKqgOjoUjzaC600x4VxB&#10;8p6Dg0PSqJhWgaIqqQ5qHnvqSbpPfILV3XtcfkRh5nMOLl3l3q3I4ZGia+/Q9iueePvTfOqT//To&#10;p3/8x/7El3/oa/4bnaSL4KMkHhoCWiX69UjhCnTmhfR9v+d++OBx6s3doh+i30f9ai3vmZSEdhiC&#10;6IEUwtvfYW3f2tz//VnWJS0whxD57r/8XRA80XtK50ghkNQbq+hbVTBMIw898vCNL33f+7h99w6F&#10;dYIeVfp+chYyc5t2GM8o/lKb07J2gSTERDB6v2FrK4p+rTVVJYCPnUoa8iFgR87y0574JWEaGh1K&#10;fOxIVhGMRVWHNEbzt77zz/Pix3+WD/+hP47u7vDxH/9Bzu+8ypVrV7m4/QIxJGZ1xfz4EnWZqVp9&#10;h1KgnUFNitduvsr1aw/ilOVidUEAjg+OsPWC+azBBs/27m3ONls8mqJZUlYV69U57eqcqnQUB3NS&#10;CNx47GGa5YJX791mSpFFM+P07IKQRKewWCxQ2jBfLChL2TT7XsI6FImLszPmsxnWSWxnWc+I3tN5&#10;L/YkQKOwxtJ3XQ4SyhjRXH3P5nOaus4gEs3Qi7Vpl9ynlMpUO8EYF2WBj5EUpxwiJJvjOE57AqI1&#10;BoeI/VKImEJjjAUjwBmpfC0xJLzvCV66N8kV8vWDF5GcNbALqfEeZywq2wBTjCImnHICHzAMsvHv&#10;OO3JRrFDgZDJpG9JaR2bfkNZSIW+7bbYskBbQz8O+E6u/x3bv+97NuuVdDByZTSNgs29uDjHWUdV&#10;yWsgfvRRRhUpifIecQz0fU+MkU0YqIoSoxW3b97h7u3bbNsWjbSI69mC5vKDXHrX27j08Ds4ufYA&#10;IYyURcSZwJA6olaCNNaGpmoISuMTUBiWWjIOCmfAGkLybGxkTAkzW3D64hfQDz7Mf/cPfozv/1Mf&#10;5W989Nt46YVP8zW/7bdRLq+TrGCi/TBhqhKsYSCQQmTpSpK1jONEmCSl0GSITUrs0cZFUZBCyAmC&#10;MoZTWUdjCwdGY01BCJ6jk2O0H2nv3RW9A+SI3cQ4TIz9QF3VdO2G2A9YDWUzY3F8mbv9OfNlw/ve&#10;/14++/xrvPL8izz49sc5PLlCjBVhfZPN2WfY+IF1u+XBkxN+6id/4r/+8q/8qv/WmWIwxlLkesYQ&#10;IQWKZEWEGqR7s1wu9pYzGyzYN3cje4E4ZnbgMfk45c0efIj/Hxv6nobz7+ZBvrX+rS1RjQWggJ/9&#10;n/8syji0CqyTZWEG+n/FJGY0hu2dU97x9JcevOeD3011eILrtuA1fdlT2hlhmihdgVUag+BotdbY&#10;oiAmUa4arRi6npSQljEK9kp7JcliKYolbKeojypnyCem4HNWtlRyBvHeBxvR3qGMRqVIGSae+7lP&#10;8d6v/Gq+8ff/p3SjZxmf5vq1p/jH/+C7eOnsM8yrBcfNg8RW89pwj0ceqvHTQPIjReFYLJYi4ENx&#10;6+YtmrrCNY5xvea55z7NE4+9nVmzpN8OhE1Hoy1qGgn9mtdeOKVxlun2HTmoPHodY6ygccee0Pdy&#10;k+6E47+6OKVqGlarC+YHB4wxSMa30pSHhwyTx7qK5fFVxnFiNjtC+cAQAsvLlykqwzCMbNqOohAY&#10;SV2WqCyg28aItha0ovUjzWwGyCbYNDP6FNGzRg5hSrFeXVDlG/bdmze5dHKFmJXTkYSKERsTqh2Z&#10;uoGpkI3fFQXKGnm8hcNHIYXV1jEOMoOOMVIaJ9dIiPhhwmff+m7MY43BlQJJ2tnpxnFgnAacscQw&#10;olMCPxCmhGnmaCMZ7dM45rAZgx8niYX1I7ZwJKPzgdMSfaAsHG27xfuOoioZQ8fUSwzwMG4J0VHV&#10;DXHwchDwHqWhHbZsxjb72SFNawIlU0gkq5g3Nd3Fbc75hDsAACAASURBVPzqnLt3bjOuAsME28mw&#10;HkA3BxxefZyj61e5/tADXH/8CYn3zWIorbc4pEMRtMZh9iRAnTtxGoWDbNeTECBlFVoF0XEoTU1F&#10;GhNUFZtbNwnzOb/927+Vd339h/jOb/1W/uK3/QV+6zd8Aw//ml+FtSUEKIoZ3dDTDj0nswVhvaEb&#10;N5imZusDRSg40DVpswUiWksreOwNrmoI2jDmWGStYYwjJIeNCasUBoVBg3IkW6NNiXOG/tZtijhR&#10;ush69Gz7nkhg2Pa42QxnJ5KFS5cfwgwrhqrg+MrE9sWPsangwSffjbqy4LVpw5WH383y/Cbd6Svc&#10;eOjdrF54pv7H3/s9f/Nrfvcf/C3rERq9ph0aTG1o+jWDnb3xHXR8s5e7/xKV9I5hEyecKyEZUD1K&#10;eYye5U7XWxv8F/uyUUu3dMJTX71EUppp6pnVS9J4wUEq3/ALpKRw1RG3Pv+qfen/eZYn3vk+1t2W&#10;BFT1DKXIpDDNOMlMdXfS3wmqQlAQ5QbvJ0/Y2cUyhCF/p0xKIwv/FRiTZ2XpdaxuEQdaayToBoWp&#10;hMp2UM/41M9/Er2oefKxR4S0phf03Rk+dTzw8Hu5d/M2m/6M4wd7qsuXKYaBV196nmaxxJYlPsKw&#10;2RJSZHHpEnc//zJd16O1KMJXw4r5bMGVS5Fx8CTlqZqazvcUzpAMnLVrlpePScGzXrcURcEwjKA0&#10;TdNwenpPhD3OcXCwFFFPbtGfLJaMWRhJjExDjykkYlbjCNOIs46yKvAh0ucc8/lsjjYWb4TAF4Jn&#10;CgHnEyl6ZodLxhSlfVoWhCT3gDQETM6MT4hiPkYRTBpjWK3WFFVJ0cjYQDkLXubmXgmVjF0qVYIQ&#10;PWGIGOckMKXvJCluGIkxMp/NKauKcZA5dDWfs2cYJ/ZBLdM0MY1Trv6DEA4RtFiIIbd09Z6XbwpL&#10;M5vtWe7DOODHCa0TWov/fXdtDUOP9yL0jFQYNWPbnlPoCp0SppCWcuwiUxzwfiRFYTf47Yb1xRkn&#10;x0fMZw0XugQUadvxuc88z61X73K26kmmwVYNy8Uhi4NjTh5+gMcvX+fGY49xcuMaXgUCAaOFz26s&#10;ZmcyURm6ozJkB3WfI6H+haprN95KGSRl8hhMuPiBFDxN0zD6iRde+gJf+lVfxV/7kR/mr//Zj/JX&#10;/+pf4aF/8o/4tf/JN7N8+0O8/PJrXK2PuFQdkmLPpqmZJ83Ujsyso1AWhsjQe7yOlMsZLh/WU4iE&#10;NOGspaxqNAK/saW8rsPYS+ewLPacgKaeMW1HZrM569deo8yx0e12g/ITOnqmEDk+OkRZQzlfkErL&#10;dO81Lh8uCLPH+MLnP0s7Tjz69i+hKucErhFGz9n5K7SbO7ztscf4mZ/80d/8xAc/9E033v7037MU&#10;LKxhAkw9p3wTQ2x+KVZK91n7Omm8DzkuWOdW/lvri3lZ4kTyE67Q/OSP/RxOQZoAB1oAT2+4Rgth&#10;hOOFiy4E5s2MO9PIct6gXYlRRtpyOV87JqnAUUraxM7t86sh37g0GYwT8MGLvzanZumcZhazwtn7&#10;kDnRcuPbibKctWLzUxofA4um4dmff4bFYsH8+iV67ynRTIOnG3tunZ1SLa7y3i/9Wj77zE/wc898&#10;mre/23J1eYnVGOjCwLReU1YFaq1wpqA7vWA2m7FeXRCDp6orFHD39DY+TJSuRKnEen2P45MrtBf3&#10;ODg85vj6Fbq+p+snSlfT9wNKy2PetC3eS7qaKyybzUZcDsFjQuDs9JSyrvE+Yo2mKR3r1TnOOGaz&#10;OZvVGa6saBYLQW3GSPQR7QoB09QV3k9EDJGEq0qUMfico51Swm97CfkZR5SVDXQaR5KRBLiEHNLK&#10;qqJre0xuxw+7aFKlsKVjXhZCMuO++t5Zh852vBgjPgSMs/gYmKaQ8apaOi77cYBiHMYcpiIzzx2R&#10;K4VECgmiYvRTVgYL/UznxDjjjDgO/CT/J/v2pzBRacs49KzXa6q6RpEkzSyLwExpabeimRgV1HVJ&#10;163Zdi0xeAplpKMSPE1RcFQ4Ll2+zIsvPM8zr73GzYvA+Z17rO5d0K4GTH3A0UOP856v+NU89b4P&#10;cHjjUPQotsRqg9OKGDsIPfO6IBZyaLXGorS8P0QNLbGzNs9XdwFA8j5Q+7/TRu0Rwrve8n0TVLaH&#10;IfkGVV3z4ssvc/lwwe/6M3+ar/mPfyv/w5/8k/zZP/Pn+cCTj/CbPvIbUI8l7qaBONUcuyucbUbq&#10;+QKbICWDT0GIlNay7SeKccQYh9MpCxIjUQsJMfiACYGQJJ5Xs4uUvh8xbbSTX7bAjx3ed9x65WUu&#10;7t7l0RsP0JIYcJIg2PUkUzAmjdOQqjnHhy3bs9c4e3XO1cs3uOhqtsOEKU/Zrm/j7DWOa8VP/vDf&#10;+Vsfvv7YSWIYUxxJWrEdJ9SbW0P3b7y0s8RBHDb17H6ss1xDb1XwX+zLBm2whaYNHR/68G9Ch4hV&#10;mmEMFIVl0N0bfgGdxOt998XPcuu1V3lnSsyWC7kRK0vhCrZjS9du2W5aQFGWYkkKKWGtiJ76cZBc&#10;bO/lJhSTfGwM2u7yl3MFAvfFUvZ1YQp5yOTyAUJrEfAcNQ2f+vjPo7Xioccf4bQXK1TwE2N/zsHs&#10;gOIBw8XdV/nsFwZi8RDvef9TbKaX+dhnf5q3Pfw2rl96iJsv32RzuqIsLbqBtl+T0lJsZ3lWbpyM&#10;Fbb9htH3uLJku27xwXO4OMpI0pGJgK5LSlMy+YmDgwOUUnR9R1kVbNqWu/du44dJglCcQFW6u3c4&#10;OjkRNrpKBD8IY14bCmuYxo5pGghhwkfxLodpwjqBBbnSMUWPdoYUAziT+dMBgliZpnFEuYJCG3wS&#10;0A0porUDUg7r0Yy5qlc66yXi7saQmEJkSokqV0DjOBBikMpdK+IE264jhJHaNtkBITa7YRz22fBD&#10;18lMPlso+91BIWs7VMrfWxmGsccVQjdESbUfgseVBSFKTrpcWzJDLquSOAwEP6FIqBTxkwTmGK1w&#10;xrBdndKvN+gQcWVB6zecn9+hbS+oqwLdOaq64tVXb/Hi6RkvfvZ5Xn35Fc42ay7aDaW9DNoxP77C&#10;+772y3nkne+kPFzw6Due4ODkcD9aMHoiBMkFKGuDMQrnAgHpdGVInBD3lKTtEcN9QlnucOzspkIV&#10;3LU+ZO06YLtljCGqSLftqcpGdCfzJetx4s5rt7n+zqf5ju/7Qf7vH/oh/vp3fAd/6S9+D+96+gne&#10;/1W/ggff9QQX/gJTnzBd9CjrQFnqeoFzFeuLFmMtbi4iSfxIQqOmSSiICQklyuEtzhiMUjmREIqi&#10;ZOh7GuPwIVE3c7bTwGq9Zt7UjM7w7Kc+ycHb3s7Rg0+g6zmm32JnR1TlY2xvvYAOnqpoWFSa81sv&#10;EjXUVx/iknmcsL2gu/U8bbvhZG75+Z/+0fnZN/zGrz+48egPkQIGQ7QlogL493dNfqeuV/ddLjFm&#10;EuFbFfwX+7LEHMlp5vy5/5e9Nw/W87rv+z7nnGd/17vhYiEWAiC4gCApLqIsURIlW7ttbZXc2LJs&#10;p3Yy7ThO3Uldd5o08bRJp5029UzstrblVlbcxnZiua5FbZVsLdRCSaRICtxAEDtw9+Vdn+0s/eM8&#10;94LSjKmZJpmICg8HgwHunReX977POef3+32/n+8ffhywEPh4UBMEBN/v/e2moGI++g9/LVrbXCOv&#10;K2QSILRD4qEg08nUW5Os9YExztvhkI1fvfGta103vHqvVJZS+thU6UU7WOtHR83hLqUkCCS61k3b&#10;0vnEMyGazPmAJEu58MzzpCpg4dgRRmVOvHM7TSKU6rC9us76ylWW165SxyEPvPO9LM52+X8//UfU&#10;k2s8/o3TDG5YYWG2Q78DRkq2ppa0e5Dx1lXarQxnA98WDrzYbzQdo5Qks23qqmJ56wpqrwXrqWRR&#10;u0WYpNS6IEl8XvfyygpSSabTKe1Om1a7R1XUOBzdXo/pdIqUhqrICYKQ7c0NokiRJjHj4Zj1tWXC&#10;MEEoxXC4TZwkpGkLbR0q8LazStfUuiZNYpyTLF+4CAgOHj7kK2VnSVoZ43xKFMakMkIbQ1FV3ooY&#10;+XGLty16YZ4KPDbXe5mVT/lrrJCVMbuVuLMWU3v4cRQnJFGEtl7Va1+kn/AHuiWKQuqyosxzsiwj&#10;bbUYj8f+0FaKuiwxpuHty+9uU9e6Js9z4sgjco3bmf2+qCSz/kA3dYUSXt3vgFYro6wq1ra3qaRB&#10;Wks3a7O+uUGYRaRph8A4xhsbnP/OOa6srDDKS7Y2hoQypqgi7rzvLdz5mvshyoi7XYJ2m/7eRZIs&#10;BauZ7bSwjTjvOgEuQAWeZ+/w8cLBrjNkx02xk7aowPlL2vXW/O5Vt/n9+p99h17s/v3ORUA7S7vd&#10;RmuLtA6hLYEIaGddBlsTXFlz90+8i7t/4l18/k//lM/+/kf5kz/4c/bNd3jnT7yV7iHrM+vDgKTX&#10;pawLJtograTT7VFXEiEkpi4RUqFUCIFPHzRWQ+2d2UGgmvFIuRsbi5BoYwnjjHxakHb7pK2YfNhG&#10;ViWrFy+QjNbZe+AQTghakYRWhgvnqPIRQb4NNmQ6uEasaiajJWSviwpCWu0ZitWYYprTihypLTjz&#10;2Jc//GO33PmQw8+nXCC8ev6HeNUWQv8oY1xjSRZih3/2ynqZryB0QAUysqytTMBVFLomCKGQMal5&#10;aRW9jh1RZAg7nXR2pkelNUaCNhWyslT1hPFkjLDsijZ2gSVNAI0HSQQ4dd0ip5TyiujmwLDOV/07&#10;pDvZeFG1NrsIW0/k89WbUoo0Tbl69QrDwTYnTpygDiS2qomsF3FNTU01qtncukptBhw6chMHbryV&#10;fr/HYw8/gnL7eNNb/xaf/dS/5MraBmHqqKsRabtLu9OjqAqSNGI8GaNUSJx421cQJURxSlFM0ZXB&#10;Ws/iXlq5xrXlJXozs1ghyTod0iwlbObE1jq63R5S0WR1v6gtLh1Zp8VkMsFhkQo/P1bSk+mcxTS8&#10;cKlCVBT5lrtoqITOUFY+Kte31B11XTK7uODzxvHz/DzP6fZ7ZFFIXVVMTU0Uhc1IxNLudBBSMs29&#10;dxspGhiM/3nseKGb1El0U+UDRKHnHlgH1vhsdWsFZVntcshfzMyOk4i6KHeT5URTxddVjTVjb4cL&#10;As/wt55FkBcWwQ6L3mFrb73aoY/Vtc9wV0JRFQW6LKiqqlF+O6q6wpq6oSsKxtMtOlHGaDIEpVha&#10;XmOwssL40lUun36GqoZ0doYDB47ywAMnmOkuMJhWLJ64iWzvAt29M8RZTNpL0dZ6a5WKEUYiwoyK&#10;KVI4r74PdiJ7DVIETWbA9efPM9BVY2ttiIBctz81n7WrmN6ljjZuVykbpwo7TpSGamZ8YqGQwnuh&#10;HdjKj1pkCusrKzgCfvT97+et73s/X/3Ep3jod3+Pj330IdptxZve9CAHjxxk4/IyOhS0el3vsN3a&#10;pO706HQ63lUhFbWQiLoNKiCvK+LYI5Gl8xd/rbW/SAY+r6IYDTEIunPzCFsx3F4lbnfZs/8Ak80t&#10;tsoR61de4Ibjt1IZDyeq0KT9BWpbIrWi1S0opkuMtpZxcYuZ+QNEYURvZoELF18gmW1zZN8iZx//&#10;6nvuevD9PR3GA52XCKX4a0VqPyTLAMoJrHFknYZm2YxHvusy/Mp6Wa5AK1AKNIa1yYSW8nNRV1WU&#10;0qHtS+fB2zqgSgxplCVJlPg2fGRAlySR3K0spPTtN2MMgXMEMkAIv1HtsMNVw0IPpNolrDnn28fO&#10;uV0ojmt2rlp7ItkO6hTYxaMmScJkMmHj6hKHjx8lDxx1kdOOE+pJTlmW5PmU6eaUKGmzcGA/e/cf&#10;pSgM584+h3E1vT1z0Na88Sffi3AJ/e4MuhjwxKOfY+XKWXpdiLMu8wsLbG8PWd/YYqY3g1IBo/GQ&#10;JEkBhYhAKYHAUuQ5l5cuIoWiM+pB5Gg1Arhup89gtEWatphMJz7+M07oZh0qXZMkKWVd7orOtNGU&#10;4wpTa3rdfhMhWqMtJFHkuQPW+IMeX+lGzQZfFgVVWdLZM4fKIobjMaGQCGsphiM/sy4KklbbHyTW&#10;z0aNMX7jV8rH9VqL0B5isiPe2vGhW2PRVcVODrVHY3ox5XQy8bGUDYI4iiKM0GitdxkHuvKtcyk9&#10;+rgqiuaQ1rjGjiUD4StCrREKtC59Za41gVLo2gvqhJIkWUpde9hP2CTXTacT7xN23r/trGVzY4OZ&#10;mRnCIOCmmQWeOf0cG5sjbJxxbXOTkzce5/JjZ0npcPcD96M6LWwcoeI2F69d48CRY4TdDBNLWt2W&#10;py5aR9h4v1WQUJQGmYT0K88XsEBlKg/faUUeyasL2s1hzi44pmGRObdLi/Odd9+jd+57Mr9VQyps&#10;6Is7z5T/OKDdbverqEqUasBItQ+GcbmmnWaU2rG2solE8Np3vYPXvvUtfO1LX+Rzv/8R/ugTn2U2&#10;CrnnjpN0ZtqM2ikIwdzcHC7bIpyd2X2/FLUm7vTozM4TttoYGaArh0iaK4rDuyakz4GP05S81jgp&#10;wQmiTo9cl2ihOH7rSZ67dJYrp79Gv9/FdfbihESaEhXFlFGL/Xv2s7FUs7V9hSSIKDY3mRAgXY1M&#10;AgIVcPHaCjfu3cNo9UJ05unTp/bedtfDOq8JZU7tfrjLWKEkttJYC1Hqw3psY0PW+qWLu1fWD/7y&#10;ztSqJI78k1+WOSJQGFtSC49HfcmVW6IkxuV10ItTQqGY1hVZFBFnGbKsybKMOIwwtUYInx1tcZSN&#10;VatqZqxSCpwT/kBqkrk8w9rPhEQTNCPxc1+0Rgj/+UVR+JlsY6kTUnDu3Dn2zy4Qd1uM65LQKESp&#10;fZazAOWgnwXMHngVQa/DpNgkCiyudPS7M0SpIqhqhLAsHD5C3JkhEIo6ThkvL+GmE5aufJL19U36&#10;3VkW9+xlOi0QwtHrzSKbitE6g5U+aGRuZoFykoPGb6IRDIabZFmblXxKq9Wl359Ba03deItREutg&#10;PJ34IJaiJIwCyrIgy1rgPKimrg0zM3NYIZgWBePxBBlHuIa9GUYJAunRrlrTbrXINweenpYXoDzt&#10;bVqXVOWUVreDNZpSay92k5Ja1/6CJQR1VaOEb6s6rQma6lIAdVX6NEAlicJo190ghNztIOi62h3X&#10;2IZVbq0jiWMKrSnznCgKvbguiojCiNFohFKSVpoxHo99vqV00DDwK1NTld6rrqQiDj10qdI1k9GY&#10;IAyJGuFgXpT+oLSW9a0tpPQuBtNkpF+6dIlzz53lzle9mnt+9F24uXnSvYscP3KYU294B3/yW7/L&#10;1AhCJ4mTjN7cHFVZ0+ql7Du4gG5HVBiCMMK6mDhI/YyzrkjQXgUepM2s3BE3iYFUnjPQIqBwddOC&#10;91A4KVXjRvCwKNXE6+5SHpvbn2g0KLp5RmTj/bfNzHsnE7ydZEyLHOOsDzxyjtxUHg6kAoSaYVTk&#10;xHFAKAzO1GxtrWOl4N63vInX/NiDPP7Zz/M//sqv8pnP/BUH984zM9/nxG03M7IC7dZhexuhJFGa&#10;UhhDMZoQIgktuCChqkoC5bsL1hiyLMM554WPUUi720NYg64L0BFxu0PiHMOlaxw4cpzti6c599S3&#10;Wbz/3URS0A8tRW1I+3sgVHRmZhltz7F85TJZlqAnE2o7ZW1rlbn5eSrhGA5HbK9eIwmjY/sOLDxc&#10;DQyhGVMHyb/dHfjf8bJWkwQRWlusyBlU2zhniaOdjIFX1st5BQaBihKEtlx6+qtIYxHGq26VUpTC&#10;vOQLKBcSYVjLp2JP3Ea4EkeKTiICNWEyqShqR5IY0nZMdbWkUjB2EzoibdqJ1ysTKxy1MZ60Vjae&#10;ZuEaGpYXQlkHWG+lMwoqU/uvV0IiFVkQ8M2vP8LszAzdg/uoK03sQ46ZWo1tDpj23CzdzgwmkojJ&#10;hDRKyMcTTD4h7ncRegYhA2azjLTdRijF5vY2Mwf2su/4UdY3Nwn2dNhaucTmtefJNzfAVhgn6cwu&#10;knVmcdEQVwm6WUIAFJMpSauP1X5TmakdkQiIyKicRWjB+soK3V6LspgQpzE6H2Nr362otfe9Wyvo&#10;zy2gRUAxzcFKojBmNClo9/uIRDKuSuajxFfeDcq3zEuKsqTVboPy6XaD4ZgsSqjLksloQLvf8wIy&#10;6chH0yYARiOVQlclpioRDiIhAUnSoHenoxFhGDAcT0myjLTTQVtHEPu4XKNr6jLHjGtwjiz2GNBh&#10;UaIiaHVn/Oy8LnDCYl0Ntoepa4QomOYbaFMSq4zBSJMkLaypMWPPPC+1IUsTNjcGlLpgz949YGQT&#10;l6tRgWQ6mtJttSmnE2ytCWPB+mhEMqxYmW6xsbHCoXvu4uwTF/hvf+sjtNptqmgfG1shW0XBgZMn&#10;eGb/PKduPMpP/Ifv5+lvnWb50lMcTiVZtYeZ2YOkN9/EpN8iyR1BlhCFIXEcIYQfH8lQUtvQJ+JZ&#10;f3E11qFxBJF3MpgmZjgoLZKG728dSN/RCJUXF1aljx/ewUuD+675qZQ7M3zfAbieuujZBVNbIaKA&#10;AHDGoYSHE/l2eYXCECiHNRqBwkmBcSCtZLC+jVOWV73trfzj3/oI5z73MA999hM8/+RTrCyP2L8w&#10;w+EjNyLXK1qxouzCNKiYG89Qa8W2SxDTy3R7M9TjbUpXkaY9bOW7GTIxRKJDUY1JIoUyAUHYgV6K&#10;tlC7y6RSEN90C+efv0J9/jT9u16NNSFua5Ww10a4HGs6pO1FJuWTRJEkqSWbq1eQTjLf3ctKOmC0&#10;tEbkHC98/V/+/b0nTv3z6eWxze1VQrJ/W3vvD8TyqiYvUs2rCissh4TAiBDhXrp7+8r6wV/BDkNc&#10;KkmQpQ2S1PPFtdG7ZKe/bjkX0k4iRroW64MBiypAlCW2qCi1D9kIlOTy0hUe/cxf8u53f4jt4Rbd&#10;+TbSiushIQ3LOwzDBp3oLxi6IYjtCJFEQ1Vr/nGv0XaNItha4qzNlx9+GGcsB48cZtpYhLQxTcvX&#10;q3eTJG6oZwFDKpK6QgYR0Y2L2JUl9CCn1WoTdNtEkc8ftwi6vQ5lrdG1oZ0lqKN3cfRVb2b12jJr&#10;ly7AZJ3htWcYXHyOoT5N2o7JenPE7RtRaQ8TakyVo92IMI0p4xbWaVQaEgce99pKWowGE/bM76OU&#10;hkk1xRnf3kcoEikpRgPmkhiHIU5CXGUYT0f4+CuJjEIWZmcYD4fUtW/v55MRtfaJfMV0QjGdIAN/&#10;AKINCoHRmmIygVBBkTPTmqGsKvr9HuPJhLXVVVpZRhT4XIG01WI4GBAG3uEwHA6RDfbWOIgakpmu&#10;KsbjIWWe+2pNQJ5PqaqaOElxzjIabjfiMa/kt9biZEXSipiMtr0+oNUishH5pCAfa0Q/Jo18xG4+&#10;HeF0QSAcYZxSjXPyyQZZu+197RpUELK6do1+t8fla0sUw3V0FbBpFeG+vRyYP8K9976RTzz0T7jn&#10;xju49/a7efw7z/D0k+foRgmP/NmnmO1mPHHyKPe+/tXsuesmbr33Vp5+7Bus1+t04g7pZEqrXkCL&#10;mmI8ort3kSgJyXVJGIekaYqufdpc6Xy4TBJGxPgK1pP3FHVjBUQAmh2QqA/oYSe5L9gVKUKjhWig&#10;QVZrRDN398/PdfL0jr5+B2O6wxFw1s/lxY6QD64/dy/+r/lzoEvGWJQ1jL71LeaLglve8Db23HYz&#10;3zr9dR76y8/S783S6nSJY8liO6VzRGLbQzaXzvjI3uEM3U4XIRQstNh0U5IkoOVCppMxmgpdWdIg&#10;Js1abG+vU5UVs/N7WR9s0A4ybjh0kGsXv0On1yLdcxgxM0vgHDiFlctEccqRw3fw7NNfI0sGGBPS&#10;7ilcO+Do/AmeuHCZVtzma5/81PH00Ot+4Z5Xv+33relT2x/uCj5oft7OCVLniNIYHUSMa0usXjpo&#10;7JX1g78C1YQmoODIzSewVmMEONmkIdYvDboxoaalJPuOHS1VmlBWBbqoEHGM1ZainCKCgEqXfPVP&#10;/py7730DB0/dinQVYRbhat0I5PxGEgRBM//RjS1OESjlZ0WNemhnKmYB4YRXVUtF2mqxtraOkJK7&#10;77mHcZFTWrcr2IvC0L9eEPiOgHOUVUksHXnguHHfAqunn2d4+gWO338303FOGEqCxINjqlqTyJAw&#10;CinLilaWwNRSlAWzM7PM7dmHtAbK1zNcuczFM89QFRXD0SpLZ5cIwvPM9lp00g5ZkBH3F5jUI4Zb&#10;G1TDMXMzXVqJx+wmc31MN0EPtijq2rfU2x3SpIVxEicUdVGiUs+ft2i0qUiSFGsqTKkppgIlLFEa&#10;URRThtu+pS/DiKIqCYIQ3XDg66qkbLoErq4xusLiWBpMiOKEKImwVlPXJdOJxcYxoQoYDgbk+ZRS&#10;QByHhIEiSnzbNS8qLNaHitQ1+XTShF44TDMvjqIAIZznGzpHXVa7ph2BY1JtEKiAypWIQFJjMbrA&#10;hZbK1gR5QG1KoEa7KUsby16c5iTFuMK6knyY00kS9HjKxuoW166ssrU5IQgSNrcnvPPDP8fNx48i&#10;opjb776dh//8k/xff/bHvPl1b6LMunzwV36FE3feTr62xqOf/Axma5277r2dtdEGg7+6wqk77mVh&#10;zw2sv/AE1eQ809GIdj6hNddj7+3HmOoJ6+evoEdTlBCIQNKem6E3N0PQ7RAGEYPhACEhDmPKovSC&#10;RGORUcj1iE+7e7A669DOM/I91tmHiFhnQTfCsOZglkrt+uRFM4TfEabuSMiEFCihmk6BT33bSYV7&#10;sTtBOrn7WtJKitDRttCLOzz6+Ld5/c+/j1Pveh86juh/PmH5O48x2p6yMqxYG21w6/xebth3CH3t&#10;MmEaIDs9qukUYQzjcY6MUqKZGYSuqVZWyMOEpJsRhjFCeIGmUAFx1kVaRyuU1Osjojhm70zA1Ue/&#10;xN773oLYf4SetpRWYoWjN9PHVfs4cuQEW5tr2MIgiNDKkMVd9h05wYVnvo2cjFh59tFf2/fBv/H7&#10;i8HsD70TfOeiJ7jeSbVYhKywtvh3/NW9sv51c44ziQAAIABJREFUV4BtxGsCjh0/jsMfnLbZVsLv&#10;8wIVjgh4zRvfNL1y5Rqj8Zg4zRCBQhtH1s6oqprbbrqJ+w4dZ317ndt6barxFkVdElr/CIVBuAvt&#10;oFHWq4ZpbZ1DNGCbnVa+kALlwBlDKAOctUynHit65913+9hYZwm03xQDFTR2Kh+eYowXeAVhROAs&#10;ph2DMXzit/93jp+8jfZsH4NARoogCVFxiHQWY2rCQBHIhnffSZG6JNQlUhm0cegwYbZzO90jp8j1&#10;lHywxWj1GuPVK4xWL3Hp/GUiVbG4MEPUbnPs2FFWr61Q5IYyz0nbEYgJK1vLpEGGNk1ghG7CSPB+&#10;43w4os4tzliEBVMZgkB6+bqUDDdzjPWhHGU+QThHoKCYDL0YztSYIGzsht6pMBmNwPkM9PFoiEWS&#10;ZBXG1oRxTKgE08mIusj9Bak2tLIUYy11aTyyNnfkZUkYRdSmxtnIpwPiRy/gPephGBCGAZPxhDyf&#10;IKRPhYvjGO2gKGtU7QhCRUskyERRlDmDyTZhJDBW0w5itgcTqmpEkiqkqhiPR7TbPap8QrVVs3r1&#10;MpfPPkesAmoNJmxz6OY7Ofmq+3n0859jXOb8yD13sHl+mUTCp/7oId771p/m1nvuQUYJt9/9KpJO&#10;RquX8fb/5Od4+utfY/nKFbpE9OZTclnTOrgftXKJpefOkdaGe+68mcUkZbq0SjEYkm9s0wlipFAM&#10;p2PGK6sMum3a3VmymR69fQvkVjMsc7IkRllJGiZM8TN4FSiku86AcNbtiu52Wu7CWoxxnt2/42gQ&#10;cvcy66xr7I34i/Ku4u561S5g14q6c7jDdx/yNMEkCOi4jGp7inrtKf72Nz5NftF/r5XNWf70Z3jt&#10;nXfjKslES77x7DMsb23yJ1/6Mq+67Rin9uxFDAy9AxHn179D0s1YVAcp1q5Qjqa45WXEwcPEQRcR&#10;hJTTssmQT8nShFwodC7p7klYvnaWSCqUdKxeOsO+fp+SiMFkSiebZTS4iJCaY0fu4tny6xTlVVrJ&#10;fsaDDVITcOS2O9kcb7GnlXDhyS+fuHzl/IN79x78wmg6/Tey0f6gLik8ZVBJidXecukkhCYisa9U&#10;8C/3FWjTCLmAcy+cQwq5y3r3IreXtolYFSCMJS/0FBXgBFgsha7ptbsEWDrtDqPlS5y48Rg33XE7&#10;ZVEQCH8QGW09GrERdOwkxEnRVCxNLv2Oh9lXHRZhACEImirD4sNt4iig3gkoUYqoOfx3BEbshC5I&#10;gcSjbrdtyYG5PTz79W/wIx98J/e+9a088qWHCcOUKEkId/GZni4nEMhAUtcVZWxIWglBDlQ1rTig&#10;1IbcTIhbAamBIuwxM7+H5K7XYvIJ65efZ+XCUww3rjF86jlWOh0OHT9KmMZMizHWlpR1jgQqbVFB&#10;SHe2z3gyZTrN6XRnkKYiCCJ0WeyyBcoyZ4hnAaQtr4g1umY43CZQAUmSUOZThsMhcRT7eXoQEnc6&#10;6LpC4EizlKosKcvcq+Ul1FXhCWROMx6NKPKcdtYG52i3uj5HoCipS81kMiZKUuI0w+GIIoVokrmc&#10;NZRl7mNhlUCbGq0rwlCh65LxaEwVhkyVJM8LrDWk7TkSKagqTaAaC5gx1LkGNLVcoi4LinzMxrUJ&#10;xaQkH1WcP3uZjbVtVlY3iIKQQ4cOc+Ke+3BRwsn77ifsznDh2hJHX3cPrSSlVhDOdvm7/9GvkoQx&#10;H/3Mb2OncP78EiH+fbddFgS9Nm98z08yOnOBRz7xWcbnn6c9nXLg8I/Rvu9BEh2xdzbEDTd4anmZ&#10;ZGzo712g029jYsnUasK5Nt0ko5oWDJeW2Fpb4fLlC8wfPsieA/up65rJOKcQ/r2+877fhdkgfEa9&#10;ELvWwt0W/Yu6U2an4heNVPZFFsSmnEeKJqZ5J05UXLfd+cO8+V1cp+U53K57bGAlfVNRbpccOHKU&#10;J79xhuKb36G72OLwnXfx5DOn2d/vU24X/Pgdd3Nme53Hrpzliw8/ydbRMbcdOca83aBkSMuEXDr9&#10;TfbtvwkMrA6W2LO4iK0qvPtV0s4SSl1Q1BVWxejcUFlvR42jLun+Dtsbq2ydfpT+iZN0Wl2kq9lc&#10;26AVSLrdDgJBEscMBgO6CykSRavbY8++Q5w/8wRBlnH12vljCws3fEGal9YgvdxXtctRkN5+K32y&#10;nPdtvCKye7mvIAhDrHFIJXj820/4CtkCTWKYFt/ngBcGawSttGPmFuaQSlBVOSrtUFnHcHODxYU9&#10;fOXPP0UgLEdOnGB5aRkRWKIoxohqV9G745RXSu1as6SQOGG8janZ6PyG5isPjf/7NM2YTD0xLoo9&#10;BSuMQn87VR6agWPXF+6cn8tHQUjsKoab63Ss4Nzz5/jYmX/Gj/3ke1he28C/zSWV8elrKgqoyhIn&#10;IG2lGG2xRUUcRsgwJi9KZKDophGVMWgTEMcVTtY4sYVNDAs3HWff0VMUY82Tf/E7fONrD3P13CpZ&#10;qjh04wHacz3S7h7oB5jpBCcchXEYpUh6XZwSTKocpWtcVZH1Yozw81ikwDSbe5xExIFgMh6jVEBe&#10;+OggXdcY7a1pUirqsvA6BimobY2KFLGKyPOcuq4alrxlMh1jtPbtY2FpZS1kFGJ0jbMa5wxhGBDH&#10;IVHoZ8NFnpPnhce+KkVelAR1QJZmaG3Y2twgUII4DAilo8pHDTfAp86tbVwiiSKSHc59XRPWOaYq&#10;mYzHXLh8nklRMp5ULK9tY2zE2tqQpaUNwiCiZMBb3vbj/MzP/21Wtia0+jOMiwmnH/kK7/sP3sP6&#10;mbNkM7N87aEv8qm/+DwzrUVW18/zKz/7i7zjXQ/ymje8myiOWV5dJYkDpHEsX1ni0E3HeOAXfppv&#10;/d7vcfabj5MXhgc+9LO85v0f5NJXP8e1CxdR+xZRWcTSxgqBmbBw+KD//65qKuGQaYQwjlBKpAoZ&#10;XLgCk4r+vj1o4TChRFa6mUWxS3jceV6kkLsq+Z1i3DmH2wWVNJa6xqbKLgzHNTHtDofXqIidD3Od&#10;hte00q7z7XcOeWioZ4I0SiirdaIg4HI+JHv7PeTLZzHbE+buu5PDW5sMRgNqVbDv4H6S4wc5cstJ&#10;nnz0cZ594SxXlkZkkeD22w5yg+njxlfIqhbXtjcwLcvNWURZTCmlJlQRVWGpdO45CzIiCjOGVU5v&#10;bh9VYZhfbHP17HNMV9eYO3aEaqwoiyUW+vPkgxHPP/84utb0O4cYTTepiXzQjbXMdmY4LxytwFKb&#10;Qoo4oK2+Xw/z5b2qMEHgqaHW+qyJoqzIKdDRDzcD4N+HFbCzKSDozc8RNNWgdIJQBWheWkmprSUM&#10;UurKKuNgvL1NK0vpzrZwDc1Ka8Pk4iq33f8qcqOx2mICQTUtKfOph2I0md07WcvW2V2l7w6C06/G&#10;z7tDX2rsW6PJmCSJd4EoO/GfXqQkcM0GyU7Lv2l7GmPZPzPPyvpVzj72BJe/+SS3/eRbkZGiuzjv&#10;iVZOEIexzxdvZpNI6bUBNsSGGiu9DztLQ5+CVtQkTlJ2FNIlCBuA8QEiMgipjWE63ebAa9/MGw4c&#10;Y3D+HHK4zcqzV3hm+3lMKNl/5BD7D/SoTYWVlqyd0uq0qKYVfhhZ4yxU0xLjHEmSEMYxMvBAmdoY&#10;qrrwEa8CrPFhLmEYo+u6CVnJfVVUVUzzajegJa8LNNZjXa1jOp14pn+nSxx7h8OwrqkZkUQROD+3&#10;VUpSFkUD3Amo6yllVSFliziOCAPllfJF3lSWlq3NbbrtjE4rAyOQYUAQJdTa0BsZpoM1hlZzdTxm&#10;a3OIMRJnAuraIuIZrFC0Fvu85o59gOQzn/4Ud994wgcZjbfY35/j9Fe/yguXLtHbs4cycLzrg+9h&#10;ZWuJy8vn+MAH38Ef/73f4OyFi/zT3/4Iw8EW/+J/+U2++MjjTEcJP/6+d7N3YZ6L5y7QSTP2dLps&#10;DzaJui3u+vmfovO1Y8weugE3G0HWpXfrKdZO1/SyNtnCPFGtiYOQlgwRlSUiQEkfmSs6AdJCiKIt&#10;MgbrGxij2X/TjYyrCtWELXkIDVhxvSq3uwTAhvZobcMWcNexzqI50PEdgB2QkBTCz+xfVOW/eO0i&#10;b5uq/foHrn8cAUllyNst31lC0pUR44khqGFp7RppFLMuHS4UiLkO973zHZz+q2/xQK04dONBlla2&#10;GAy2eebpZVauDejOz/DJLz1LXm3z4Z/5SQZrS+hWj2hmj9cZ1JXXB0iFBZL+HMp0GG+t0U5Lnnn0&#10;G8SBJO3PcPmZ0+y98RQhAmWhmA4YbK8xP7cXbRXtdsp0ktOageloi067w+LxG3n224/QShIZBwId&#10;tP/1dtgf8JXQzOCvT0cRcQI2wtQ/2Fn3r6zvvwKsT5yqjKM726eoa6T0behaawLRf8kXkGJKHLcp&#10;NkeVco5QKsZb20y3J7SyGbqLfa5dXeL8k89y+HV3s7KxQTUaM5zWhCJCKlBS7W4+OylGWmviOPbn&#10;WDM3NMbPeD01TfoqQkrKuvLZ5k0SnVH+UFKNt1Ybn04VhiEInynu8OIybRxjZRCTgivPnOFnfuPv&#10;EZ84wrWnL5D2Znz+dV2RxJ7EYauatNXCISjKgiQcI2SEcSGVwSfjhT673ApLJ59AEKKDgDpQGFUD&#10;liS0zPclQXqCvXMHEKfuZ7S+xtnTT3CjKRisXuXzn/kkW1tXaMUhx24+RqubkqQxrZbnCrSSlNa+&#10;RQabW9TW0p+bo7aOrOXjZ8s8pyhLOu02aZp5oZY2FLokCiOGw5Gv0B0gPfTCaENRl34s4hx6ku92&#10;BdJW5jn6VUkcxYxHI0SUURU5UahQO0Q14Q+Xqq6oqqJJiItxON9VwVFVJUJIer0uWRIhrWE42GZ9&#10;dZW8KNHGeVGja1HZGhdKdBCTHb2drL+fIJllYfEQnb2LYASi0uzpdfnCJ/9vTpy8jXzjEpsry9z5&#10;urfzlc99mmrtGvffcSuXnvk6+2+5jWhzi3x7xAd+4e/yzCNP882Hv8mDH/wgG2fPYWczfuM3/weS&#10;0PC5Tz/MR/+Pj/HBn/4pevMzDCdDQjRJHGHyMXML++G+1yAjS0TJeHud9PhNzJgKcfUcclKSBAGJ&#10;CsF4U5JAYq3Prp/WJXP9WSaDEYFw9Po9pmXF5uVlWt0uIg13n4sXc+Z3huUqUjtnODT2OSF2aHXs&#10;YoJ3IDgv9sADu6+783xZa3efG+9L91X7joL/u6p5IZChxE0kkeuBldTSENx8iNWnHifeWEfPtpmP&#10;Yfj0ZcxU0z9+IwcGOc9fuMzBvfu4Zf9xhgYuLy3z+OOP8dzGGut6TJcJ+cVNVjqX6R6OCK31SYlR&#10;QFUbiqqmnfaodUmdQ9SdY3D1OxTXLnHLvfcxUCGXnn6etN9jvnuE4eAKm5sXOLD3CGvrW6jEEKct&#10;XK4JgLrO0TKizEJkEtGOkkm9NWFUD/9N7rc/cEuhMKYmkP6yXWlN1u4QY4jcDzeH/9+HFYAGESCw&#10;3Hz8ODuBrM56y00lX7pNExgf4fjCCy+sPH/mDP1ejxpJmU/Q0iEuT+HgDVRxxemvfI1bf/SdjETF&#10;bNBCtBMSqSjLsomRDRo8JD4rHgHSNYCUprpvZvXWWm8pkt4b7xqrXJQkOAFSeW+xj44Nd7G2YRju&#10;AnEEksgUFJshK1ef46433s+KiBHPvoDtz2AkZIGj5RSRFR4aGic4CYHW9JAUUdoEv4DywgAfViI8&#10;drSMGyqfsSQIIqE8rCdQiFaImpGkZo7yyipTZbjl1Enapw7z5d/8LcTWFY4ev53XvfmnSPcssqGv&#10;ofMtgpFhuLZKQc3qmcsUISyYgIvPncNWJXu7M6ib9tFLWrRcQC1LbL1NKrps55qiyklqTaBCXEtQ&#10;uxwlFGmcEYYevZtPJjg81tY2iFU39dG2VVUxzacURU5UTH0XRfnENocjiELq0YbPBtAlZjxkNJpg&#10;rWA6KdDaNtoLh1aeS24dIBRRnCFViyCNWTwwR7rnJmbn5+jNznh/frdNZQ3TskAoSVgZqu0B3Rt6&#10;bC5dIDQDbrnlOKurGVqFPPqnH+eut7+TH33v6wkVbF5dYnptnSe+/RT3/dyD/PFH/4T/7fd/j/d+&#10;6Kd49QM/gpGOTgJnzj2HcvCat72W8Uev8Af/8L/jg3//PyUkgCgitQFbEopyjHElmWohCAgiC5Tc&#10;eup2nixKWjZHqYBaa+q6ImllyEgyLkviAOIJlPXA588XhU85bGVMyylmZJnp7PXVelOde1V8cygL&#10;QR0IZKmJCHBCUuKjkqUxhA4qBYmrcUisSHFSoOsJLnJUacrsMKdMUkotcC1JNh5SyBohYmTahnzK&#10;rrd+Z04ATcqao9YlKgqQSEqjSdoZnaRP3tlLMAMbzzzFDXc9wAsXH8IMBlz72jlmTx4nO7kHNYbt&#10;rVV6IqY9dyM3vuMoX7j4NYKBRm4MWBdTbpvrI4ViOilwHf9MtY2kqA15VBBIQdKZo9h+ga2nHuPG&#10;EzcxiVPUYEQ12uLqM8+gjuaMVjZoyTbjckIsNaoSlLEjaM9Qmg1y0yLTYw53Fum+/t2YmUOJmono&#10;633XN7vvlTBwvSPycl2GZsTTWCuz5gJXGLO7F7+yXr4rcG5n7u39ykIprPHmiUAKetVLH/DTyKGU&#10;QEp50VpLWZZEUcShgwep6gqT15w6fpRTr7qbqpMxO9sHSh/TKb0tSgWBj5B1TbtI7MzZjff5Sq8A&#10;ts6imnSyHSLXiysb6/zMXjS/gsCL9nY+b+eXaR5K5xw6iKg7Dj0YM68ykqlhpRhzrD+PVRmjrMYK&#10;T1uLZIguK2QosMpSJw5plbd5CbGbHC2F9IAeB6009V9rrdFVTZzEqDBgWuQEcUQrCSjWai49fQY1&#10;nTD31rdw6aFP8+T/+TFuOfk63v6hn+HY3/ibrKytYTY2yGZuINjTYbvcJNiQbE1GrF5+lmvf+AoH&#10;2iHT4YAnHvo82x//EumBDq12l43RMvtmF+i292Fm56gjiJWg159FC7lrS6RxJxjjD5IoihFa02q3&#10;vBDLFAghGE8mSCmJwhBtCoIdboI1nkqIo9aGKAqJOj3KYorWll63j1Udsk6LfqcHQN7qEEUx8wsL&#10;zMzN02p1yFod4iQlimPyauBT4WqNQHhRoZD0ZADGURhL3MoIOhnPP3LRBxut5TCd4tZH3P3h9/CB&#10;X/oQM8F+NoYbyINHOXnjTfxnH/4A//z3foe7P/AL/No/+C+59Y7bWdpYJYli0jihxgvQqsGI9/7y&#10;h/gnD36YL//hv+JNf+fnyK+tUypoG28nrep6V7mugtB/D53l5KlTXHvuCcbjKYkMiKRE1AVhliKk&#10;oh5XTIKALFKkrZS0lREkMWmrTRBFXvBofBX1vVxw11jdeipCCyi1RsQRIQqlHSjJiIpER+Q2RgUS&#10;R01d12SdzEc1lzmjNph8RNRpY7a3GemCdHYPG1/4JlGUMn/v7Q35sBG6ColUYvd5DKKI0voApESG&#10;JCok70aMM8Xi1DJ54WnsHW/m6INv5uwjf8HVL32WA/F72HPwFExWkTPzVE+ex8aCow/cxf6DLT72&#10;B/8Pm/02F586z/C+1yD0JlFZ07YlJgpYB1pZH5k7jDVY+yzD58/RPXo/3T0BFx5/lLjVw5iaK1cv&#10;sri4QJyljIqCG/YfYntlhZWla/RnOsQqYWO0gghSnNFsb2zTP3i42Lcw/42qrEGZ7z7Yd38A/z92&#10;2x/AJV2jR2pokVp7/kSSRNT6FdDNy30FQilfISvFQw89RG0sSnlGc13XL0qg+uuXFBJrTd1K06bS&#10;VozGIzrtDkUgqTeGtOYXuPm+OynLnFaa+ha6NRgg2GFtNzha8GIiaGJM3XWwB1wHfijpj9Qd5SdN&#10;S3InslQIuRsi4j9vx9cL4GeYYW+G+spzxEaycfUqNl1g/o5bMLFEa0u6UVCnIYNAIwNBgKOFtyQl&#10;YUSldwRJ1xO9doVIjXYgDAJMU4VpZ7BOEKYJQRhQT3OWn3+GzSvLxAc63Hp4kXMXrnL0phO89dd+&#10;g7olGAcT2rbg8umn0eo5lp97gvFoDScSuotHyc+8QHjyAPf/x3+LPh3e/XfW+aN//Os8/ccfI++0&#10;mWvtZ/O5IQcevIn9r38jvWMHGE+G4ARKNrns2o8/AK/CzzLSNMXJyOOEywqEIGk87juq7QjlWerW&#10;GyuDMPTpcsaPWKZqShj4KNiZ/owHGQnZwFkcfeEFgSoIMNZS1hVKglIVuipR0mEwhKEA6yjKKYGU&#10;JHHiOesypNfqs7GxjhlMaNWC5586Q64Mb373j/O6976b4bmzPGMGxN0Wd911Kx/5n/5nnvirR/n5&#10;f/RPuev1r6bVajEYD5npdonjmNFoRBiFqEBRFlOEnePQvbey9uh36EvFlikI64Cw22I4HtGd6ZG2&#10;20yronnfCfKqpJe1OH7v3Zx7+lnGKxuISQnGktWGuNtGhRHB/AytXp92p00Q+e+dQKKdpWr0Mbse&#10;9EZg6t9b/oC/duYs+w8ewkSK0hqSIMIUOToEsoi8rOmEHfLJGPoWlYVU2xppFGFkKSWUz59nXBeI&#10;OKSqLbPdHqEQbE43mH/RQea4HkDrmq+h0BUqDEmSFDmt2N7aZu72m9hzZB/P/86/grJEX71M++b9&#10;TL9QI7e2WIw1B5K9XJvvcCzrUN5ynOlmSXTbARYPt7nrS09RzXd45usf58pz5zly6zGmG1dxwy2S&#10;2QVMu4OOKyJgkm9RLV+iN9Olbkdc/c63qArN/MlD7F9dY3tjmXoyQWVtov4My+sjTCU4dvJ2tjZX&#10;EVKQj6c4K30q42hCPBwMekn8pNaa3DQjrO850Xf+9L3ahZfbCnTjsrASY8BogbE0BulXZvAv9/Vd&#10;P8GTt99OGMUYY3ftMfr7tOiV8fPBqqxGz595zrdqg5AkzRBSMre4yPOPfAubtLjjgdexuT0iDSO0&#10;s2CMt3jhmna79+7ueNSVCjCNB3yXpe0aZKejEcmZ3WQtf6DLXfGdj49tbHLQWIca20tjm1OtkK2n&#10;zkDSQ9VXqUfr1CqmcoZpVNOWGYmFuJTUFdRhQBVIAqtwlUYo/y30Kma16xNGXFc8+wuUIIj9oaGb&#10;ZLY4idk8u8S1L32RI29+FwfvOcLTf/QxFm4/ymsO/iy9e0+S3bDA9ic+hd5/mNt/7M088uu/TiWg&#10;e+o2iuceJTt5H8ceuIfDr72LzUlBHGn6p/bxN/+b/54/noSMTj/N/EKPrWSbxRv2cfsbX0Nr/wL5&#10;aEg/ytCy3g0osTj/sweCMPQHM3q3WpPSf2+9fdGHB4lw54LgU+PiJEYpRVXVXhg2bZOmKXVd+YuV&#10;1o0F07cGc+cjZl2TNxAGAqTBOY2UgkgGSNWQDKVABf76JANPQYxF6OF91lJNc0xVc8ddd7J4zy0c&#10;ufUmrk7XaHcWmA0qsvk9vPDcM1w68yT/4Dc/wsIDr8XWI0QSkISCSAVgLd12CxkE/vtRT5iubPK2&#10;/+IX+dNf/kd8/V98nFe99+0M17aYKMN0MmFx76LPGm9lqCDwAkIpsRKmSnDg5K3owzmrV64xHgwI&#10;ej16exbIOm2CXocwDK+H+dQW10zqcc7bC3fm7i9aOwd+Pp1wZfUaCwcOElYaV1UESYTDkBFShhF1&#10;UdOOYwbFkFrUdOIWzgpMbZhRHZY7MRsvXGTvkSMU2xPWzi/ReeOr6OYTH9TTjAX8Q7Rz+Xa7s36F&#10;IC8L2mGIchaXJbRnu+hWSqksZbXK9JvL3P3u9zGuY6QuGB9so57cYqmzRVc66IfcfM+tPPyRP2Th&#10;1kMcvP8esnjEucceZ/8N88RzHUbDnGhqkNUEazXbZgSjApXNsr19iY3HnkK3Oxy78w4uPvokB179&#10;ejYf/zKPfeMRTv3I6wh6M8QuZm7/YcpqSCtpM52WHNh3gHNXr1DqioW5PZx5+unF09965G1Hbrnj&#10;M2X9vYErOz8H912JfS/XVVu3y0TQk4IwDpv9XCNfOeBf9iuABvMKdDodVBg1B7yvzHHfxyrRzMY3&#10;NzfOTKa5x8uGIe12G2MM/V6P75w7T//ADTgVEUbSzxKlwPmucOOpdQ1j3h/uNNYf2TC3nfX1w04r&#10;3jq7C/7YrZzFiwRBzr9eAJ7P6TwAZAeBu1MBuXqKyVocOHmKR7/5FZJvf4t7f+GD6KtrqNCgXMzE&#10;VMg4wNaajAid19hAUSpJjNm1KO1YjbxmTWKlRQJGOHZ44TJQCOcT19Io4vLnvsDeZJbjD97LY7/7&#10;v3LpL7/A4Xe+i67I6GcB3/yvf53xt09z4Kc+wLVnL7H61BPc/Y/+K/a+9g08/3GLHSxz5O63UPUT&#10;+ns6XPjKt7j2rObkm17DG3/xl/nsf/5LCDOhEziGw3WQGmlL0tBhihEixoNyhCBUklC+CCxkK0qu&#10;jzYsPmfdAaEMkGGI0BasI5GRp6iVBiMsskmUc9JQaA/g8UlwJUEYkGSBh9/I1u6M2TV4Jevsrh9b&#10;Sc9nl803N5FhEzEssMJ/HVvjbaI04vYH7mWj9xwLccbczYfYXF5Br77AzOvewtoLS0ynmnxjg7f9&#10;xPvZ97Y3UWytEKc94ijClBW21r5zpWs217fo9HpkWUoeWLoLC9x9/70MJlPaWUIx12V7MoEmCc8J&#10;sM17NpASFQeURuOqGhFHxLN9Ds7N+A6T86AfgaDIK3Tt3ye79remB2St8+OpF/ncrz92/gJ+7M5T&#10;bBUThIDB8ipBFJEtzlINR6ildcKDhxAdiapqenWLaVmisprCatqkGA3x/ByL9kY6+/cyf3wGsVUz&#10;3tYQx1hzXaW/I9Rzu6M0sBqkdchQUeIoi5pEBNhUkd1ylPRLgrXJBtnlmmG7w62/+ktsfuMCF/7s&#10;YQ6cOsb+e+6AwRaP/dUX+do/+//Ye+9gTa/6zvNzwhPefGPn21ndrVZCCGUEksGAsWVwAsbjBGad&#10;GIe114nyzo7L9uRly2Fr7RnvOHvAA8zYeGxjbJLIEggJZam71blvvm9+wgn7x3ne9zaeWait2apB&#10;Yx1VS+p7+779xPNL3/A8xTjjute/Atf49UuOAAAgAElEQVRo8Jqf/wne94s/zyc/8xCv/cavxySe&#10;POujvWaQGYqGRZkacbaMHa7T2LHE3mtvZPn5L6JsTm3HAfYfvMjyM2cpshH1WFOL22TGk5eORMfo&#10;CFqtCGFOc+XiGq1ajc3VZQbrK4ebzTqt/8G16LcZEuF9FUKQlwVR4vCM/3se2Yvr/4elJ5HJA8+d&#10;OkVRhg1LSY2zruLJ/r8vUbW6lZQbaZoa57wGQa/XQyvNeGOL/toV9t3+CtaWN0higxERyotg6+mC&#10;9r1SGmNNoG9VKN4JYv5qByzBNgJ40m+fNu69qCQ2RfD/prIolRXivlL1EpWanZCS4cXL5MOSZNdO&#10;5l55F1f+6b/FZ33sbIO4u0HhM3QimV2cCWptg4xsPEIYR6vRpLBDJgczFRXx28dqTBlMXvLAjy/z&#10;HO8987OznH7mWZLeBju+/S1sPP0oT/6bf8crf+SHOP2ZRzCtiPU/+GNO/+F7OHDfN7Dx4BdZ/dDH&#10;2HXnPYi5Xax+4iH6ZcLGh/89G5eeYeGGW2nt28Nzv/XHrD76GHv+6F30Vq7QimPqUpKXnq1eH5vl&#10;QYo2VRgNMTFWVHa8IlTJrkp+hJQkMoinlGWJd564quSMKQJDQQWDoCgSYSBdVQOyEiCKRVx1Xaq5&#10;fpRUHZsgyAPBQjhSkiiKsDbwcZXSgeNdGrTWlSGLCymACHoGXsG4GOG0oxPXMe0Gh+94GQ9/7AHS&#10;4Sw7mi02z9c4+77/THPXfk59+gEuX17h8L3fhF9bZnZxlqJbMtrcDE+ylGR5Bl5Qq9WItSbHVXa7&#10;hq3lFVZTz6nhOp0BNOsNNu0qJi9oznboj4Z4E9y5QjfEUHcKX3pKX5CZMKuvpzVipYOJjgdvbCUS&#10;76fXiSpRKPlyINffreQL55BRTJ4XtFvtoGGQRtRVhwf+4x+zdHI/5aiH2TIc+6Y3IDodRpub5NKj&#10;k5SLp55i/+Elnvv8F9hxdp3OS05y/vIqJ/YfpZQKIwsAnLNXBfbwzjnniCq6mlCCrCjRSYQeW0a9&#10;Edd9/b1c+qPfw3ziYcq7bqQcFjz4L/6Q6970WjrXLTFc32L8wEMUfkx8YY1zDz/F0bfcT7p/B6Jw&#10;tG48xp0//KP86a/+Kk8+9CS33XkT64MumQNRRtCXKJlR154N26B+zTXYfp9WsgNx+zUU555m795D&#10;dK+9wqXLF9l55AjWFUS6RhIlZOM+SkcY6/Cm5MK5s1x38gZ2zM1y5pkn4sa+6yi62bYhFtvjvas2&#10;oP9PG+7X2rLSAkFXJNRzlW23T0iiuf/eh/fi+m9cGjkRroDrr78BjwiVg/OhLeq+ipKTkpRlSaT1&#10;ZrfbfbbX7V5bq6UYE4LG5WfPkA8HtBd3IHJHKXJMLFGFJ3bVZuEq6aSq/SsrL2jnLL6q7kISoarA&#10;I6bUuunrVZXOE5rPdpXuphWQniiC+dAN0FqTdUc04pQ8G3Lj67+F3n/8G77wL/8Zd/3c/4ZJZnBz&#10;ivyp0zzx/r9gkOfsu+8O5m84wdrFdRplgdACphvANsoYQVCMVcEm1npHohMEoauQCMWFU2doLi0w&#10;+/JjfP7HfpLZRodBpwGnn8XddJiNBz7MzpMHsMM+g7NPY/Y1iA4fwK1ukY+6dGix+G1v59ywh/aK&#10;raeeImsa5mcT3vPd72D/HS+jUddsdddIvGLX0g6WlnaitGCl7BInMZG1xFF1z72dJk+BlSAorEMp&#10;UKLCMlSBX7vQuRE2jD0mmgVa6yltS0AwTNG6ajoLavUa1lqKMijx2UqpzXuwXuCFRiiQSqOFJpJu&#10;Ou+VQqKi4AXgKh8BZ0soDBeffgyjPIPRmLwYkZsMKQVH3vEDfPqdv0TUvcL87lnmbryW9PARnvrI&#10;52jv2E3aSunMz9GYnaH0Dp3GxFGCcJ58FFQCm7qGQiDn28gry+yYmWeweoVWs0PfC4b9PjOLc9SS&#10;BKzDG4fzliSJUcJSmBJlJc0oCWyEvIBYkEQReWmw3k5xI7Lq8gQDKIFw/2UAmXSfALyQqBK6m1vs&#10;2rULbwoe+dgD7JufY//JQ6x+4iOIeosdi4eDRoF3OC+oNetsnDlNtL7GuXzAzqMHGX/mCYYPfIqZ&#10;O2+kt1ijvlkitKgC3Da/XggBLgSDWMdslMMgMSwkvXxM7DRaRqh6neM/+KP87Tv+J2Yf/Byd130r&#10;rdkZLn/gI1z7ra/h0ZVlBn/1WbYunKc32OTI6+5m97HjiFpCfHSWbL3HgTvu5OVX1vjQv/lNcpNz&#10;860nkI2IbGRQBSRuwOV2nYVD+4nMiFKVqLl9KK8Q+jKbGyN27N3HxfOnicsxttFhPBpBPkbWUvKt&#10;EWMzYOfiAstn66ysrYO3bKwuv6Q/GtPrn/kvOiiTJOu/Njp5wS0/ETMKv7XWopSi2WygdBuY/+96&#10;eC+u/7algYCaVpJnn30WoQIHfiIKY78KU0LasKnjPe12+0qv2702y3LiOOHggQN88W8+gjMFrdk5&#10;RH+ATiIKIVA4tIoQWgRlOFuJeVQCHJJJZyH8s21xaYPhhdx2tWIihCO2wXkTZL2UMiDAnZ2cbiXw&#10;4UkSjVAJZnebVqLJlg3Hfu6tfO7l38wj9YNc98M/wNl3/wHrz19g1+w87cU2X/roh7mlFrFzzxJb&#10;3QGpiK8C3MAULFi9MUIEJH+tlmKNQUuBsJ5xf8CNJ08S3foSek88Se9LX+TEy1+FyApGbOJX+iyK&#10;MV21i9GgS21g2ff6r6PY3cTlm8wd3c25jz3I2StnabkGxc6Y2aM3cOs//G7OPPcoT77nPZgzZ+m8&#10;9GYW6xGDSz3u+P63YeYW0YOM2TQmEoJcBmU65xxlaaY4BiElkY5ITBmuXZU0GVMSV3ryxlh0oqd4&#10;hjzPiXSEsxa8J4pjpMmhottZ4yjKjDiKqUc1jDFEWOJ6TJkHrfoojoOWgSnQQjBKJJHSJFpjs4JR&#10;r88oLzFFyWgwwHe3KMqC3rmLHLzzJtZFyXW330w63+bSJx5GHr3C0jfcy/OPfIxb3/I22vN7MFsD&#10;5nYt4p55jvXhmC27ihPgYo2VkiLbRCOpxQkzaAbNHPv8Mse/8ZU8+hO/zBd+70+54bu/hXTd0O/2&#10;0I3gOFYWJdqDrhzcxmVJoSCKInxpsXk+TZBKU2KcJUoS8jzDeotzNmg8IDG2xOLQcnsOut0h8tNf&#10;sYypoYjmFhlgaGrJQpSSd7uke2ahtYNrf+CtrF3Y4smHHmH/oSUGPmN8+Sk+80M/zfH/5R+x/EcP&#10;M3/fy9j/llfw+L99D5f++Wd5yf/+8yjZwvgJJU5WbJGKZy89wnvy8RjVSrBZSVRa4iTFCY8pDcVG&#10;l12vvYeX//a7WPmTP+H0+/6A3a9+PSfveQuPP7NMp52z463fgLc5xcYmO+69CyNSkrUhfXLqIpgU&#10;3XDvvZR5wV/+5q/zyBcf5CW3nGDf0gFmG/N0owa7GvuIZgUbp8/hbYpNe+yYn6MfHSHpbjIYbTDX&#10;bvHMlx6heY0hTeZo65hMZOH6j7qUZY5zlnGeB+VLb7/vwMHDZ1Zq5T/3zhUTTE/1Vld35IVfwWsf&#10;3lelNcaUIRl3hl6vR/EiiP4Fv7TDBKc24MCBA0GH3oXKV4nKeOIrrMk81Ht47tSp52QU3TcuDW0d&#10;055fpPvMObIdu4njgnU5oq5nkGWJxJMLSzEOIBZrHZFSaDXRwXcBQCeC3razDi99pUwXwF7GOnQU&#10;YZ0JRipa41VA+lrvkEqSjqGfgIigxNPIHWPlqAOiHbO+fhY5HqPUbZjsIjuPXMfun/1pHvqZn2Tz&#10;kx9g7hWv4+i3vZ3ZfYu0Ikfx5x/kifd+iLt+7u2QSfJRHvS/pZwCApWWmLKcBnkpBa7i8gsl8RJy&#10;AfVd89DoMPyz95OUsN4o2XVhE8Yjlm69ldHWKs/9ye/S2Xuco2/8NuzLbyLaGsJ4hClLDl5zjKQ3&#10;x75DxxgrS9JqkKWaE3fdidnqsffIcRrXHQ2gmSxHOIcvexQUREoTRxFaphRFEURqYjWdA8dRRGkM&#10;SgsiGQc8BhBFKiDgvQ+AN+EqiXNHrZZU3ZaAcxAKNGq7KxBRdVkM3kEca0ofUVpPlKZBz95aVBJR&#10;eIuONR0vGA/6dLt9sl4POxhhRiMoSpq1GhuRJZWKxRuvI0qbLL1kiV4+piZjOjffzOMfejcnT9zE&#10;3ttfRaPeYbi2AR721pv0X34Lu0vDaLNLaQw+DoyA+nyH0hiGtmB9Y5X6Wh0dRexfOsArfu4HMNbS&#10;7g4ofEmnGVFPNWPjGZSSBhbrM3wsEb4kooYpTHg2KkCiNZbIWryxVcWkcSZcR+c8xluUjnGlpRDl&#10;FD2vKlc45x1ahU6JKTOsCuOQyMCgLNl7553gQtu/8Q8O0nvg46T7b+K59/4ZMz/7DszGJqNHn6DU&#10;I9SePRy4v8PGg4+y+sEan3nHj9FZOsHL/vWvMEhBj11Q3YNpi95bG1q6gEk0Mgt8QRNLYu+wMmA4&#10;hBSM17ss3n4PJ+59NU/9p7/g8l98gqf+8r2Ml+aY/Y7Xsfe6a8NYyDqyLMNmm2TCEVuBVQZfgNWO&#10;6179Krxu8m//8c8gv3SapQOH6WuBHJ6niDy2WETWDxK3U6J6xLAsiZSi2FpH6IT0wBHWvvgEtbl1&#10;xFJCORwSN5qUtR7llQxfKBbm57jS7zO75xoe/dAHOXT8pl+8/Zv/wV9tbW19zl6lSW+rrtQLnQMP&#10;AWdV2JIoVtgyOEhqrWm2Z2klbUwZ7rmUFuct3iu81zhPkBB/cX1NLx2AaqFFWoxykGU17w5yluKr&#10;PMM2cNiIoohanD7ZrjUoipxyNOTM00/Tp+T2V9zH2uoqnXqb0VY/BJEkojDlNKDkeY4pCmr1egDI&#10;Va36yazPWotwLgT8qpqfGNLApPpnm79SfcawXiMeD1BxmN/2lCaOG2xaw4KuMbqwSntpJ3l/ALWY&#10;jbUhL3vbO0jbc5TLaxy49+sYr26wUvRYqxuOnLyWwdk1Ll9Yp0kHobKqKtv21p7iGqpqrdJ3C7m+&#10;mMiFhCRGKkcStZi56UZ03uP8c4/h9y6y49WvobVvlua+AyQLLWaOH2Krn7O0cJDl9XUuPX+afXcd&#10;47i+FrmVUXYkjfYM7ZURvaigrTX5oXnq1gW6oxCoSGNLiJMEJUXgb1fKgULoynq0QgpWWAdfVS4O&#10;Nx2bTFTuhAySvaF9GwTTg+5/6OgYUzEgrhoDTSmPPiRisQ74BCEl9WaDLMuQ3jPXamGMIVtZZ311&#10;laLIqNfr1HcvUuRZUMJLEw4ozdkLl9CxYm7HAkZKis0VxPw8x++4hfMf+yinTj3PXd/zJvr9EQhP&#10;YUqy/joij+nljrqOiaIYVUupNRvEUQJS0HYl/RySWkqcJhhrufO+e7HWgBRE3nFIKHqDHsNLz9OZ&#10;28nQKrR02EGPWtLCYKbjG1cpMVIB1bx35LlBR+G5FiLgDIyxqIqVAKFDNgnyk2tnXbgHkVLTQtI5&#10;RxzHDAcDamnKhefPIEenefrBB2k8+igv+ZkfRcVw6Y/fy2DXPLt/7KdYPHmM87/2Ozz+i7/EDf/s&#10;nbTuvItXvetdJPUIe+UiNmlO8S+hJX31LLrq/kkx7a5NO2gyPD96LMjynPPrmxz95tdy3Ru/gZXV&#10;VaKkRr3dobvZrYCxIXEApl4R1lqshKauMSxzTtxyA69583ew8tAnqOkGuclQ9TYD54iVZ2ZxnqwY&#10;Uva7uP6QUW9Aoj3SGGKlSOox436PaNjBjD1mMKTI17Ajh4ghajfprq5Qy3LyzS6Pf/xTxTd89/dd&#10;nGkvThPcq9dEd+OFvLyXSBGsh6UIe5VEYj04IekOs4CXURMPhABuhW268ovra3eF4agEJcKN9f4q&#10;pTgc7qvw4KUPPG8hJLU0fdSZEuEcjSThwpnTNBZmOXTNEZ5++lkaPsYUOTqJGIzHuEgSqYgJd3yy&#10;eU0DeOUk5+DL1OwEge8uCeIqUsjpwzmN7xVvXuYD/EyMKTIiq6BWxxSeeg5idUin3iJd3EGRjbAy&#10;RxUJ3VbMkRtvY/jQZ1n/0qeo7TuI78yjRJveoV2UDRg++ziHb30Fm2M9PbbJdYMq1xBUwVMG/fyr&#10;kpNJi7VRjhieOMHho7s58yd/hE0MR15yO3PHj3H6Q3/Jjjvuon5sFxsf/Tyt9gwX6p52tMBOlWOS&#10;mOGwJPGGRdlgsDFgOUpJBOxttunGCd6YANxSEmNCgIjjKEAWAs6x6jqE5ERUPgCTsYiDCmzppwpq&#10;oU0bMBpukgCE8nNKWfRC4L3FI3FX7QOTRMf78Ll4Q5qmlKZEKEmSxtisoLuySm9zC2kts7Md0vpu&#10;siJnlGfIdp1G1EZIycYzZ3GxZu7IEqQJq8+fZyauMz8/Ty8fceT19+OaCWXcwBVjyt4YUU+IG22K&#10;PEOkEcOsIElTZKQorEFUFsoeR2v3AqPxGBUrsiwLan5Jgi0NzloGaYTuK/Lzz5KbEWbxEHWdEtdK&#10;RjrGlfl0fDRRX5x4u3sXtPutsRSVqJNSapr8OV8ZwSBw0ofrVSW2gaIWKl+l1XSznTxXZVEyOzuH&#10;mN1Jy/055//8z7njh34WYoP4iXey9oVP8/mf+j7qrT/k4Bu+hU2Rs/Btb+B7f+4nMNTg8hY06/gy&#10;3NtpgnrVupoLHuxqxfQmex/a9KLRIvUxiUnobo3wtYhodhE5spRXRoi0YsB4P6VCTqilzjmIPHZU&#10;kESaYrbOPd/6Rj5w+nkeeeQZTt60hPN16o0aUawZ9TfxlBSjHllvi1ZSQyvF+uUNZOJptBusr64S&#10;d1oomWBGJWU+RrhgICVlUHO8dO4iuzozdM+dW37fu/7lRa3DeGqS6EzOObzrL+wWvXeSRGsKa8i8&#10;IRURqvD0nOWeb72fmQPHKHMBBMGlqyEHL3j8wd+DpSd3zHsYZjlWhM05FHIe8q+cpZWAEDlaSiw8&#10;IpRyaaRkt7fJuYtn+exffpCDN17PKMvZurTGwu5dFFjiShzFCYv3jiiOwHlMWeIqFH2RZVNdbPiv&#10;P1DeBwTv1BLzqq/jPXHT4nODySNGC21QntpcRAfBM3/7KYZlzr69+xgO+tQjTy2N6JVjVt/7p6w8&#10;+ddgIVo6hp3bx8ziMWo/+O3sueEkW8WIrq4BWRX4Ku79VUehKnMapWSgGYm/M0d1jkGZM7tzF6RL&#10;NN/wTRx97Wv4wq//PsWpp1n+8J8y0rPsfet3YGstTLPNjIJEFPgDuylKTaOeUrZrxM2EJHOoZpuV&#10;D3yQtabgus4c/fVuMIMRgjzPUDpsokVZIKW6Srs88OBFBQ4MIMuAbDciBLNguxueDecJlSwhq/dC&#10;TM1OgqKbRlSz/SkCmfBsBcR6uEaySu2MNUQqQgHdrS3GW13aaR050yDSGq01aayI0gQlFWVR0Nvq&#10;0stzDt10HfWZGTbWN6nV68zPzGK9w+AocgPCIIoRrd0zmN0LwT6pNyJ1kq4uiBsJPo6wkSJOYkxW&#10;oownbdYZFBm1pE1ZVDKzKkgPG2tRHtJ6jN+xwPCJTZqnN2jWdjGuNVBJgvGeqEqcCGxClPQTlZhw&#10;/lKGRKjqOE0SQCEEkw6orx5oOwG5KTV9hpzzSD+5utVzpzVKKpIkIa7VWDx6H4v3vJXVS5d47td/&#10;hsM//OPYxHDnz/0fuKW9jDtzvPKdP0NvqBBdw5AtspphTy/G1Ld16BHBtGj7mNjWnZgEZAHCbxvh&#10;CF+Se0dai6hbiRsZnMsoPOhaivD5tGt0dctbVhgQKQtcBVIViaSzdy+3feO38JHf/7/YuSMhnV9g&#10;VJR0igIVxUgtUd4zszDHcDhktLqMMgYhHLVmjeLskK3LV5jdvRdhSpyoxJvyMSq32N4YmxUcWDrI&#10;yrgUv/VT75RaSTdJ3KVSAWNS/f9EY+OFuqRSUBpUHDFwJU2ZQFHSQ3Lk0BI7jp7AW3Cu6jtWHbjp&#10;g/Di+ppeGiVwhPwscyXGgxNX1cFfRY9YK02Z5ygh0JI1VUueiLW6PhsNuebEcb74/g/x2Bce4cbb&#10;b8OnDpdoojgijWOs8Niy3J4vyu2WO1UlMqmOpZRTlbvJnwktw6tQrS4grqdpphAMy4JOmVBb2kmk&#10;IHvsS4y++CWWT+5n7dI5NIL2zCzD8SigqI2hNZty3myyuX6aRn0f+ZOnsHsyzHPnWH32k4zOPMuh&#10;N78Bfc89DDeKYGJDqNalDPQ8420I7ATXOanUdGwwOU7vPVnh6KQlvbxk6dpbWEhSlh4+y7PrZ1k8&#10;uY/zH/wwo3c+y47734h+7Stwg5KxjohVROQl6wsRc75GQUGye4b8ics8/ZmHueVX3g6jYnqf/KR6&#10;lKJqy4d2q3ceL1y1OQeMwORcQAQBm4kQjgsmPbIi/k+oNQg5NTUJ4j5MK3l7lS5BdVOmP0OFtcAK&#10;Wo0GeTam2+0SS0lzdpZYSAZYisKQjS3eOJRQxHFCWRiy3pCFQwdoz80x6A2RHto7FgNgzllqccxf&#10;/6c/ZOPJJznYabF47Ahy7z5mdx+kplP2zS3SXGgx35nBSRgTlOBkI4ZqPl5DoaRG6VDVK6WqYBOQ&#10;/K3BkAsqJdq3m1N/9QGuaR9ldOgYsq5R4xEqSqdVuxQC5LZ/uxSCsqIBJslEgjlYuCqlptoJf9cc&#10;RgqJsyGZSrSuRj0Sa8PPmbKk1kh49PHH2HjPb3DtG97OeNjj8mc+jVk6yfn3/xkfeecvc/1P/wK3&#10;3H0D5/7mLzj9yQc4+Su/TKOxiNzMmW2mbLQcNS+ZpGdfVr0h8CJ0F6yzU8XJateoGA+KKM8wsWRk&#10;SiSCSAWPC601Q5sTOVfpB4jp+Gby+VIKpIU8llgHqRSUkeT6r3sl55/7Ep/99Ae5/b5bsdmQdqeB&#10;cB4zdCgVsb6ygcBTT1MiHbF64TS1xQ4zMx2WryxT78zS0CneJag4IiImH/SD+M04p9Gq0dElb/yR&#10;t5Om6ZQpomQQ15oKP73Al5AWWVqcEmTSU/MRUea5UmQ0TyyFVr27eq+luk9fTt98cX1tLm2veqVU&#10;pAMHEqoN2f1XaTpXrxJHrZYivKdRS7l84eInlldWr5+fm2U8HHHTTTfxintfSSYEWipELcEagwOK&#10;PA+gOYIRDBXFTVftsCiKKIpi2nYUk6BfVYXee2RVIU0V7ibUuWrTULZOuW8ec+UK//4f/CCPPfdp&#10;Dq0X3PyOt9NYuob2dQexzhF7hRJ1ooEkq+csfc+bma2XiMUdyHEdvXcXkZJIDV9YW2XlS6c5RHjQ&#10;nXdIQiU8sehU3k+rm8kxecGUFVBdcjq6yaBcJas3mBskbA0L9nzvt1Brd3hs0OX8U7/LkRN1Hv+z&#10;d3PLsR3ER2+gv9bHFn3svGY+b1B0x6SJxJl11pcvcsdPvJ35nYfpXdlAxGlVrcuKwiZQApIo2p6l&#10;E45LTTeswGQQzlGU5VQSeMIH9lNlOV/dy0liNqENhdZxSNwCvsNfNZaYiPl6qJT9DIlVRM6TZSWm&#10;LAINDih6ZdhclUbpiHE5ps+Qzuwsh687yViW9IcjpJO06y16oyFJLWG+2eLxLz7C4slrOKgUn/m1&#10;36K85hjN49dRu9EzWJwllgmNXp9f/Q+/xkvvup1XvuH1lFlOUZRESYwB4ihiOBqRxqFzsHL5Ckkc&#10;Mx6NyMYZS7MzzEmF33OQ+NVfx+yBfYzXepixI+7EoSNVXYsJnsG7MENXUiEjVVnB+ioH2jZ28cJX&#10;rX0PFbBRClfRWKvPMgYhJSrSVWveVG1/Q7PZotyzE9vwfPp//UWOvPqN3P4T7+TURz7Am3/vt4nv&#10;fCWX3/NB0hv2UL/uBGLgudTuU29YipHBRDEyrqybJw/sBDhe3cBJsq1VxaawlTERPtBaI4F0jpbS&#10;4V3BBaGnLGNWacZXFRCTUYaY0E69J0IzxCG0wgxyoijBtSR3f+sbefczT3P2kee45Y6Xsr66zOzi&#10;IlKnbK6tEUtFp1GnKAYsr67QXdsgk45+ntHf6NLf2EK1Z6Ew5E4QNRKWhwMW9+xlrOHZc8+xuGtv&#10;6+7v/al2p93ZMjboNUyPlas6Gy/g5XxBLBWFKzESEjQ1Yi73uojFpemfC++1q+BFggC/eeEnOP+j&#10;Lx0mjeH1tdkYXxm9VLAX3FcDkfhQ5ZuyxCKoR8lH1kbZD7X2NHn2sac5dMuN7DhygMtXVmjqlNI5&#10;MltSlBlREofWtrHVR/mA0J1U7tO/oprxTgNE9fXqX1NesA80nqtFKUStSVM73v1db2PwqU/ypnd+&#10;H4888Hmef+oZbtyzl3TPPob9MdYWNJM2hoyyu4VeOoq84T6Gqw+jBWQPP0Rzzw4GJ0/w2n//Ozz8&#10;m+/m8mceZPHaE+RZhsNVgTAcn9ITRLr4cqEeMd0qcUDpBUpG0LMMY8PYliRaokZw4NZ7sW96Gyd+&#10;5H6+8Au/xhP/8rfY/51vpHHyGlKhWP7Qgxgbk9x1N3rHHA/87v/N0dvvYO7EMfxan6KmqQuF9xLn&#10;bJVweMoi6Gs7a1FJLRxvpdvvKpngyTWPtCZQ/yor32omPEHST8BiE32CSbLgnK3OOZr+zPReVTfH&#10;eY91hkaSkA9GDNY3KLNRoOXJ0P5NCBVrYQzGeVSaUu/M0Oh0cEJQjgq8ccQy2AULD7qaT/e6XQ4s&#10;nmS2sxf5nVssHdhPMbNI+/BJ9OF9FK5kcP4it9x1O7fecxfEmjwbkUSasigRsSazhigN8s3KWppx&#10;DY3g4vnLmLxkuLDA4NQzPPCJj/Dyb/8m0j27me0+z5WLl6jF+4jkRPQomNK4KqlyFXo+0WkwRLJf&#10;PsqZqjY6P732zlUKkyq8G7JKjiffk0KQ5zlpGjMYDNi/fz+Hfvyf8di/+118o8uh77iPZ//qz0mM&#10;oljYxZX3/ylzL72VtQ/9DZe3rtC6o09zDtrWcb40zBUKkUZgt+O6xyMqGWsqjMnEnXECApzcZ+MN&#10;pZKkOsGWQVjKCSiEQaWKzDm0236mrh5hTZaQEalyZHmJlhrvSkQsWThyiK9/24/y0V/6eT7/2cc4&#10;eHwfvgzqi5ECWwy5cOESo0FGZhIV51gAACAASURBVDLqcY2NzS16+Tgcv/GMigLTH4KrEUsohhmG&#10;EUeuvZZP/e2fU1fztW7/St34wVZRFLhqb5qKZfmrO1MvzCVE6Lw5GcCcPWuxucF6wVy/BTtmpvTf&#10;6TTixe78C2ZpvEP6UJE1ohilo6pUc9UL/ZUDvK2IdDpJccaxb8euv968vOLKYS5dYWGhxUBYeuMh&#10;rhzTqDdJkOi4xqDMiOMIYwxpkiC1Js9zHKENXBqz3f6etN+r70kpg6wtVwV4xJclBd4Lds23efh3&#10;fpvNj/4Nd//rH+NgYz87X76T8ZVVVsQGBw4eJl8fIpuaQdbDzEg0GSKLmP/G1xCPvp5o0GP09Kfp&#10;f/5z1L9whvVbRiycvIbLjzzM4dtuJa/U6YITWwD9TUBrOgpcXl8h66dHWG0OqYH1Ro3dfobNbJNm&#10;4vCDPj1TMt9ss/Of/gJr0nDXL/1jPvFL/4rzv/275FhyV+PA3a8getUNdA4vMXQjzJkL1L6xhVGQ&#10;IZkzilECeEG/2w8dk0rFL00Smo0m1jv8Vcc0qeqpEimpVHATq0YlE6bAZCYvVQVwFBOk9XZ7fxqU&#10;BNPgLzzT6yCEoFZPyfpDrpw7i8gNjTQOP6ODlvsgG1MYg5OKztw8rbk5VJyQm5JxXoAL3HkQjEcZ&#10;Wil8UTLs9SmsYefcbjrNOfbccJzRlRXMyJLZiCi1HDtxDa1r7uAEgtyUbPqcWrNBORqTKI1zYIZD&#10;hFSMRiO2NjdZmF/AS8HOvXsCONBGxHMRJ2+5mbUzQ2aiAQvHF3nmyrNEa2P0Yh2lgl2xL4oqmZ1o&#10;/luGwyFSKpSSKJXgfYWilyHhMqWZXvep0FN1v4Jfu8WVIbAqHcCSZRH86rMsIyv7XPv938e1b3sT&#10;XtTJV1ZQtX385+98Gf3VHm/9xCkeeN/vgOqx8Q2vI2cf7dtuQ61cwjS2iNgVqrYq4f+7FfzUS95Y&#10;jDXbfvMiBO7ERjitKeMwokqcoobCmQDiFVIg/LbeBXaqxB+AbFIRS0BpcgxSQlmOGIkGx++5i43X&#10;vJ5PfOwvue62m+itbSCNJ5EKZ0Yw7pLEbZJOg83Tz0MEu5aWOLf8JBgPSpPOdhiWBReeP8ecThhl&#10;Fh1F3Hrfy7GpHLzs6+7pRUKRmSKAiRG4oN33ZaDeF+ryVqIUGAdSVB0WIdEezKAkz0u8VcGW+yr8&#10;hffbhdmL62t3aZwKanGAjRJyAV5KHC4oadmvDCKJvArUHimQiUYLuSXr8Sc3h1v3dIddult9hpfW&#10;iB2UyjH2OQgoTUArWxNMZYrSVC+1rLTwfeD6ShXsXVX4ewprETqA14QUWFMSxTGlMdstcYIjWlEW&#10;dCVsvfe9HLjpMHPqIM+cW2bH+hXK40e45lVvROc5pSqJbAIRqMwiZROHww9H1EsBS7Ps3P9abNzG&#10;ffQRen/2lyy++VU89/kvcv7MEzSX9pB3MxouhiiMK7x1ZDVB7IPfuRRq2r6cbA1CSvIop2M0fbpE&#10;iQIUXrWJtGAgChqbBusy/IH93PBLv8Dq46ewgxHMNLjmjpfS1ClWWwZPXkDNzzKzeA1idQMRg9VN&#10;ataysnyZ3uYqzXpKEqc0mjMInSKJ6BdDlAqArNJZHEFBLVIJZVlQlqH1PpkbO2On1Zt1rhIgnMir&#10;BrtZjZqOfSZUxlChCZQKc/3SlTSbTcxgg4unTkFh6dQaYAukB194rC/ZGhXMLS4ws7hA3KjjRaD3&#10;mbJEI0isZqxhy2RoaYmkwDrPeDimXqtTb0vssb1o7mDtt99P1F1m5qajLN12gnraoTAujAAk1I1A&#10;RBZXUyyfu0SZKGqZYDweVyMiuHLlMmmSktZSsiLH10F1dnDDweMsX7rM06ee5KWzt3Bg6QjPPvMs&#10;x3bfTJEX6EjTrLcYMqQsCqJIM84yYiFJajHOespxFsBmQiDjMNpQ1XM/CfSTtqi1ASMQJxHGlF9W&#10;ASupKCsmAEIy3NqkpSKKrEdy+KUYl3Hb//ke3KUzUEvZ85a3cvCW2xjsXWDz7FPsuO0EfqOL2DUX&#10;VCqjmIl9c0CTB2CfKU3ViXHT9vUEXT5RozTSIK0jmsQCJXEKnK0AguIqEGZVGU8ipweML/EmfElG&#10;lcQxtRCMik0OfNf9LD/2EGvPPsvMvt1QlIziHBV7IttgYDW1POf85gp7r38Ji3v38/wXT7Oyco72&#10;jEPpFqocMB+lbG6t05zTrF8+z/7bj7FVXil//199zzCJkykNcFK94yfOei/sctZiSL0Ccoz0OBFj&#10;raGfS775Tf+IPQdvIx9v44ucqyiQgqCd8eL6ml4aVYIDhebYgT1hE/Fhroz76iA7V43lJom9AkZb&#10;a+/+/GcfvOf6E9cwu3svRVFU1B6BsUE5zdowPzfWEmmN89UmRgDheMAYE2b0VdXiCZX8tH1f0c6M&#10;CZtfnuWktRpJElMUJe1Wm42nL7C5NWSh1mG8eoXmng4rZpPmwX2o/bsYDIbEUTTVABeVPzoiIM2L&#10;KKZxcQMZCXbe81L6ccLlzz3O3NqIo697Jaf+7ON83Y++nXE7IdsaghK4WowrC5pOUdpyKtLjJxzo&#10;SfUDU2DRpL05bU+KsHmMhMVHmn42ZHbnIrsXdwX1IeUYKs/y5iZRK8WlKQ2lWLcD5uY66HFJbnPy&#10;7hB0xI79hylMjtOCsbIINcDaEl2kxGmENA4vPEkSdM3HxXibrojAVYHHVYFF64i4Up2btuadm3Zf&#10;pAz894nL3ESZUBB85r13mLJk+blzyHEAt1E68qLEeIdMYqJaypGlA+g4RuhARzTOBhlkE3pHG1qS&#10;jhwdYOAdNhbMJA3OnD7F7M4F4oV5Vj7+DPHIccN3fz90auxa2gMSytwQ2dDBMM6SIMAFxTzbL1hc&#10;2EfuByS1lCRJ8d7T63VxzhOnaQhicYyzlvXVNRqNBs1Wi95Wl87sLHEtpdfr0ajXiaPg0lWrBdU7&#10;ay1pmmLGGaNsHPARKjzLuupajUajENgq/MQkEE6xFEpRFuUU8CXc3wGreUhMQZko1r0gbbZoOUVp&#10;O+x41esorae/tckt3/XtrF5Y5ZbbX8aZfMjWw6eImx1qcYM8t5RlUYGsJFL6CjS4bRMsEDixXQhI&#10;ISuQYNWpmeggBAj21CxKyCBTPVGlnKpWIvHCTz97UjVLIcIIsUofPZ6lEyd5/lX38sl3vYs3fuf9&#10;FIlCbllsS7KZbWI3t1jpr7Fv1w7qM02ubKywd/9+HvvMp2h3ZklrKUVpKAYFqr3AwjVHuPzwg2x8&#10;2iDvu70/r50PmNJqPCiuOpfJi/oCXkUcITJPLVLk1oSRmssQoiChRgWtYZp1fdl6YZ/734elCzxC&#10;KjyCjf4mzgkiqZA4bGnQIvmKH1D4IHMIBKlDpdi5c+8fJcnjv5HWGmKmMwPAYDAgieNgvFIU4XHx&#10;21z3wH8PycT090pNgXNBdOfvvlyAEJiiJElT0lpAuPb7A7TWzMzOcPHhB1m+eI49d76UcTuBbkZn&#10;7zG6UYvdKwNyXVKv1ymLIoDkdJiBxlFEUZSooqwAcpLV4ZDZG49xfH4n4zhh3/6D5I+d4Q/+8b/g&#10;td/7nURLO4LV7WBMrVZjXOQV19uDq2hAgilYEF/BUv2Xn9PVM0mJpBVFjMcZee5wPowmZBIzGA9p&#10;1GIyI6nPLmAbCru+Tmt+kX4z4sxDDzL4yF8Rzy0gFnaz94aX4hstrI8wg4Iy8yzsamGNqapmy3ic&#10;47VC1hJyZ9G5oSjLaVCmosAZU5LqFKHVlOLkq/vmCVWdt0xHE9ZtB4BIB0+A4XCILR1xXMMjyJ0n&#10;arVotJroekraaiBcUCw0pqzAadX1rBJRCkPpIYpiWl7S7Q+Io4hao8GVZ05z9td/gyGS6179Gjr7&#10;jqEXZjBAPh6jtceg8B7iWgpOUOQlxdgQixifeWYXFihNua2DnybTLkyv16PhUyKtyUdjdL3O7r17&#10;GI9G1Go1br/7bjY3B+R5TllJ/AohSZIwUsiLHC1q5Hlege5C9WvKcsoomSTGoqLmTRLRqXTzRIOh&#10;oqpBCLCiet6csCSqhsstwg3Y2FjFY8EvQpwyE6Ws1ltcufQYRza26I0N8eWL7P36w+RCEfg1IfGd&#10;8u+nVXcQMxJsB+rwSoYWvayS76BRIabP9iRQqmr8I6vujq+sS32AsuAnANUqwE48C4w1033Ar+fc&#10;+u1v4jPvez8f//gDXHfPHXRabfKtDUajIcY5RsMuu+ZbJN5jx2Nm5js0Z2bobw6ROZQSjPbYJCIb&#10;WJLc073S467r73/ipTfcTlFOhQGBQHes8tUX/BoqR2ol0obtSAqIhaP0BValWDvdjbZXNf58Mb5/&#10;7S8tSfCEovCTn32EvHJZc95WGfNXvoshFagEarSizAvajUZ3oNWfrC0vv1nX6uzYsZMoiijLMjiC&#10;VYpbE3W6qwM6Pmi3e+9JqlawFCGjn8x+mMxxRagQAfJKQzrPC6I4ol5vcOb085z+d79F0+T0jGUu&#10;baFMTN6Yp73rEEmi2ex3qdVqFY/eT+flVoUxQJwbRnWFFRY9tIxSS2PvIs56usubHP3G+zBpwng4&#10;JNEKM8houjDUslXFG+aRlVmHkJPxe7WBXQVMuupVmlYu3iFKQ0PGOO8pvQMlEMZQixLKfMhMrQWN&#10;BKUlo2dOs7xzgahrqDtPsXcfBYKdOxapJRFZkbO6fgWJYN/uPYxsiXVhk9WRRus6WZ5RjjOiOEIh&#10;oNKgR1bo+UnruAKGMb0lYqqG55yjrKxUpQyo7smG7bxDVZrmi0cOBf1657DOE9VSnJaMTUHPWRpe&#10;YnxVyakAzHM+tIi9h1kfUaSKfpGBMchIM8zGpFFM99xlzp89y/2//PPM3ngLolBEI+ibkrhdw40z&#10;tK5GVEKQZQWDImeYZWxubXFoz64AQ3UG4xwCh5cC70QAJApYW1lj584dLCzsYJwFu+SZ+bmAGBew&#10;sGOW4WDMoD9gNB5hjaVerxPHEWVZYPHE6XYSHUVR+FkbOPFqIhzkHKK6gCHRMcHbINIVfdRPR1te&#10;hcQQ77HKMhqM0TJBaoEwGRfOPE+zuYjVdbpmnebBAxy4fczq5joL1x5n49NPYDSUuSWajsoE1gTN&#10;isk9n3Dfr1Zzm1TboQMYgrEWOlD7Jvfxqip4ol8xoVhOOCbTTlaV+E7eHSEFmAnA1qO3BrSPLHLy&#10;Td/C+37yJ9l7aD+rySq7bJ1Yt6AjEcMuK90e88Mhaaxo1WMW9i3y/JNnSE+eII4bJK2StdVVLj7W&#10;oz7XRO6fYTaKPr+8vhxMjVxldlW9q5P94oW+nCwpXIoGxsYQ6RhXbJHUEjoLhymcA6+46hb/D3DW&#10;f3+W1gHzQ6TgwMIudJJivcNaEwBwrviKH6CqO2+cRevKorU07Gm3f+XBz332zaP+kHFjCCIEX601&#10;aa1GaQL/15oAagkViAl2hVU7srQWBXgZKl/vHF5KlHNByc4LrJm0+hxJkuA8le2o5fmzz9Nd65Oe&#10;PMHgypAbXZ3R0d1kzRnmGk2yNhTrBaPRiHang0BQFHnoChgD3jOOQAuBHea0Og2G3jLaGtCoNfFx&#10;zJViyPWvv4+sKNhaWWdnc5ZMQtfkRCH3qCqQ7YR3W3XMgQsb4mSzm4COpm3LNKIoDJESGO/xSoOS&#10;5KMxykOUaMygQM/E1OdmKFc3GNeh+OwZWFB07vx6OrUU0++xuXKFPB+TpimL+/fiYoMaiTB3r8WI&#10;SCOQNHWK6Q3pnr1IumuWWr3BMBsHCVERNu1GrY4tyuk4Y3Ki2xVnaOdOnAJdNWaRkxEIkKQJXiZB&#10;zteGRGZcltjcgQpCJ8NijJ8Eu4r/7Z3DV8+dFeCHGToS9LRntt5k9Pxl1lZWuf7eu7jvu78T14ro&#10;l466lFgsUU2R9we06w0swYHOCmiIiGKcMe4NEJnBj0uYrYVkUlUWqXisd0Q6Jqml9Df7YcxTlsRp&#10;gk5ixuNRCETOYktHrT4ZGxUMhkO6W1sA1Ov1CvWeIIQkz7Ng4FM58jkXxge2cvmbcMNDMA/QdhVp&#10;JKGqnMjEwoQqKtFW4pKUMoroD9bxFy8gn3iSZ1a6HHv9/dS8Rq2PaHdmWXvuOZZeciOXY0n38gq7&#10;du1n5KsRgK8CtJNT6WEhBFEUIRDTe2q9xdnttv3VuIFtGquYyk8rqSrQ2oR6xhTnMZnHT3QYpnoK&#10;k26xEAySDG0KXn7/N/PIf/gAn/7gR7n57mvZSmbRzX3UhKWIWhSpIpNQZgM69Saj/haDC5cp9h+m&#10;MTNLw5UUIqPbTLnxLd/Mqd5Zzp35zPtao4NhDFUhyadW0JXuwwu9jFVS4jNLFEtKAUXp8Sbj0NHj&#10;CAnOOMLg9cvXC5w88PdmaWQJSBCKl918LVVRedXI5SuD7LwLm7EAjDNoOdVj/9KFZ5/4+Pr6+isO&#10;HjrEaDQK7bzK17s0ZtralW4S/cQ0kE+BWZNfEwBv9bIzEQTRaormzPMcY+yUm3tg/wGO/dZv0v3w&#10;3/DEH/wnPvAf30frlmPc/T3/kMKNmFctZmZmKkRoQAAbY4nigHx3zuG1JFYRXlvy/ogkTYijBDMe&#10;E7caSBex0RtQFjn1mTbr+ZjSeFSUBHc1yXaER1xF59vmhU8qoIl+99XoZGWCb3qoluzUxz5VOrSo&#10;Tc5IGoyB/W96Lc/88/cz+/mniI/vobu2Qu3yJluUGJ/TnGnSmlmgs7CTUeFxucRTMtNoMu4O2Fg+&#10;j0ZSZjnGhNHF6vIK7dkZmp0OhsBaiJOEoijQMgTccIpVFVm10CfVvHM2KLJdhb721mGcD4lYUVJa&#10;G+htUhEjQ2ASCm/ASsmUOS9C5TyhcloffLwzV4KVzOiY848+iR3nHD5xDXNLu1Aiotzs09YgY0Hf&#10;jKilDeKaxFCSDQrAI7RivbtJP8uodRpsXbjMam+NmT3taZcIKqGZCTsA6MzMoqKIwWiMyDKarSY6&#10;ioLRyjgjrieMxyOsczQaDerNGkma0O/1go2s1oyznCiKUJVojbUWRTCW8RN9B8l0pj0BvQgpMKWZ&#10;4mQm8sITNgPCkyuNyw2zjRZXNtb4woc/yJKH5eefo73YYP8r7qdcXcO3E0RaY3X9CjPXH6Szazeb&#10;dkR9QsGTEq2ClK6pnsUgxDPpKFTjGee3dSGqhE5Mn3um8dC7Kkmpvier5Ba/za1XAFXyjg/Plpu+&#10;L+G/ZSvi8qVL7Gzv5K4f+gE+8mtbPPPwkxy9+WaS8RbRvEZITZzWqMmYpBwx3OoSzbYxrSZnn/kS&#10;5xtnaakxtqn5pl/4n0n3LLHv4sxDrR07H2+MQQg9PQfvt5UGndvuRrxQVyktSRQxzgYk9ZQkjVlb&#10;XscOMxoKRt6zjaWbQGdfXC+UpZ0QeASFNxgvGOc5UkqUCi+2l18ZZIcIdq9REuOEwBRBerIepSy9&#10;9Oaf7D7w+YfiOGY0GtFpdxjnWUD/RgH5rqqAPwESARVoTk71n7d7QmJaLQZUL3hnq+NV5Hk+bd2P&#10;s4wkjon37yUalDx5/hSf2rjEty62yTe2aLzkIIORI63VptKTYSMLm6itFOeizDP2GSJRNIjxhcEk&#10;AtmMKUZ9ZFLHlQZlA6p8HEHNx6jCQhThbTmdLU7aqxA43s46RLVxI7eDh6+4z957IiMQkcACiY7Q&#10;QuJNcPOyzhJFMZu+oC4jkmSe43ffykd/993c/U9+nGuPnWTt4gaiFmFSiWqlqCRmoz+gFdXwucGl&#10;KSvLqzDOaeiEIi/ITElrcY5d+5cYPPUkzliiSGNM6OYorRiNxggdXZW7VF0J56YGJFoplAr3VGtV&#10;Cbb4KTjLOkusFGXFLnDVXFZWm+k4GweHt6pb4wlYDC89hTXY6u9T9YSsP2TlqVMI71m6/jjp/Aze&#10;OrS2lNpgtSRBM9tcACfpj3IKHdGwBpXG/w97bx5t61WW+f7m/PrV7bXbs/fp+5OTviENCWkIECD0&#10;URBBsSi5ojReLS8X0bJuqVdFS6VqlAoqFkrZACoI0glCErp0nIT0Jzl9s/c5u1/918457x/zW+sc&#10;vGNEx+DWwFwzx0g3ssc+e629vjnn+77P83s4tbqE0BovcKmMVdi6ZwuyHn3XvPh8zDBAFEWsLp/B&#10;zTympiZRSrG0vEytVqM5NkYlisjzDMd1kEYSxwOMMVQrFcbG6vT7A9qtLr1eD200gefjuR6FKs5T&#10;zQtESYw7FwJlCXe266VHz6G9P5WHJFb1nzuaCIe8G+M3Zrju9W+lmSpm1toU42O04phGTWIcQb0x&#10;TuvxJ/DHJmlu2EVfJZhSAAtlF6YMFjLaIBwL1jHGooaHF5AhbW9YfauRNsOcw9gOSXDls20M5wGs&#10;KOf59r1W5WV/KNi08dT2Uql7GVW/TpYoZi/Yz40/9W4OfenzPHLoCbboPpMTG8HXiMBhkCSsnzqD&#10;O1vjote8kp0vfBXto0/TUgmR9Nl/+XUEM7t56MAjXH3JlW+b2LOPrN0uOxAlufG80cF3jRKepUv7&#10;KSaBiu+SGoMQDmObthKGIevKjD5ncF7V/ix/zf+Wliu1i5G21b4+yNBeiJKQG4V0XWThPuM38BUI&#10;6dLraXzfQxvbbh+ksGvX3gPHDxy871Of+rtrsyzlJS+9DaUUgyQuxTrgOS5RFAHWOieFwHO90cZw&#10;fpALmFH1Zg8Vjet6FGXwx3ATLooC6TjU63XOfPWrDI4+wZZLdvDbP/VbhMe7HP72Ia6/4iZ6geTk&#10;Uw/TbDap1xslTtaKBbW2kZyyKHByTV8aCqGouQ5IC/HAF3i5Yd011ByXqJsSejBwDVXj4LYTipoz&#10;mr8PxUJCDDcGgxTOaKMbVl8aPYLjBEFEbAqUc06pjrGHo1cJ6eQxc1PjDBbbHPjw/+DCd76ZPb3n&#10;88Qf/zXFK17JpmsvolDQ7QyQxiPvFvhEJEWBcDVNJTm5uko3T5nduplNW3azUUK/3efE6ZNs2byZ&#10;SqNOL41HD3YcJ9YDnqTIoWVRi1EYzXBj19ogJaMYXaXsYRCE5/LTNQrX9/D8wNINjbEHiBRknkAa&#10;G0JCKeJTgNKG3NgQIuFL9GqHzuIylalxdl+8n3jQx6Q5eSCI1YCGX6PIC/wg4ltfuZtISa544Y0s&#10;Jh36wpC02khPItsJGxoNVh87yp/9+u9w1XXXcvv73lmy+XUJ/vFGKYs2O1vjGEO73aFWqzI9NU2a&#10;payurVKr1qiUWfFJkgAGz3NJs4QsF1QqEVFUIYmbrK6u0ul2qYQRYRCSmORcC7i0qBVKlfkAsqx0&#10;rWWU8nNhhLC2xaGIUwi81IAnaOkEp16lZuD4N+9j4Cg2XbIN3/XpJitU6rMs5Tndk6eZvWCMzHVJ&#10;XfByRi34OLacAc/37KVFSrI0H42chhfUYXdheDmyEcJ65I0f+uUd6dhnAdv+t5G5dvzmCGc0eht+&#10;7VCoKURJWhSCmlsniRWpq9lYBLQnt7L1zW9l5sA99B/5BnFvje6gz8YLtjC3cy/GFWy4eCfxhg2k&#10;kcPF170EFebg1pj25jjx6LfZsXH6h5OKefjIiZMgBuVrsG0TWcKs7GdbPOsH0trkhKaC0ZICic4L&#10;PNNm66Yp6hOKVnY+ovifvNhn+Wv/t7BcVIqRVmg3f3QB6YWk2vqJnaygkP4zfoOhOE4bPWotF0WB&#10;53tMjE9gTOV9n/qN//urG7ZOEUQ+m7ZcBFmP+mSVOJPUQpc0yQgC36qZfY/cKXPgXRenBOForfDL&#10;8JK8nI8PZ+2OI1BKE3geaRmBiuMgKxWyxx5mLTbs2nkF9WqNg/OPU735CkzeYbxRZ76zwkC6bK7P&#10;sEIP5Tk4AwfP9ZF5h9wLMEbh5xYHqhyBNBLH2FjU3GTUMnto9R3rf69JhzRPMSF4pYJ8eBMeKtGH&#10;XHhLkjKjf9qvLcVVQqNVgetJe9BpjVaa1NiKWuYKt+aTLHf54nt+FmNyLu28idgL8MdSOsdPs3r6&#10;BLOX7KK2eYaz86eJdMSG6Tm6eUHhaGJvgBOkTB3r41QKFk4fYPHUCS5/+e1UY8lDf/fHRBfvZ+e1&#10;N6OVT8VzSEwbHMfS7xRoV5IaRSQcfMcDUdikOqVtwE0ZGCSlpFCF7bQYg+f7BNpBK4MyCgSokoCH&#10;FAS+S5hLcqVQApS0NDiJIJQuFJpe3CEpUjbt3c74RJMiHuAjUEWB4yhq0Rix0HhVh6eOPMTSPd/k&#10;ln/3VhZ1guhnDIoMx3NxHQcxVsENA54+dJDqhnFqlcC256X9HbquC9IeLoVWuNJjvDnGemsdxxEM&#10;BgPCKMIPQjw/pJ/EZFlGFEV4XljCmzKU0niuQ5okGKBSjYiiWdZWfdbXWqx2OziuR7VaJUlie9Es&#10;hW2O65YdHqySefgcAkYpiqHDQAh836dwHNJS/Fd1I1qtLmJ2jt27tqMqEcngLNW4Tm9cIujjzs0h&#10;Z7eDEshCUIgCJSCSLjUjCR2fWGK97HmOIyTtXpdqrWafD6WsK0OJkTjPOkfKjiD2wmAFa4zocEPb&#10;67ABbEmIqhTTWfYB2O7FcGSgVEFaGNzQQRUpfb+gXguIiIhvuJ3gpW/k7Jc+zPrj97L58hcxvW2O&#10;fLqK6azgZzVck7I6fxzXDwkrCU8PTrFhx9z7L7v4JR/Txl5cHOP9f7jdfp+XOP9fykuZ0kjHIaHA&#10;N5JjZ+c5cnyZSFZRyn7WcGwXUmDJo5oCIZ658Htu/etYrvEcUl3gSpfQgKOxbTSlCQIfqZ5ZZDeK&#10;FdXDtCWJKzTCKNLBKte84IY7n//CFx4+u3xy9+rKKhdd3KC/0icUDmEUoUTZ4isKO1+TEk9IlDAU&#10;ZYXoOA6e55UozgSJM/IC50VOGIS4jjtq5zvDSgLDfHeFRqbYcdFeTj7wBEeWlrhj/yX0Ek2j7jMx&#10;MU2r0yMXBVK4ZFmB77lUNCxpTcUBKd1R9T2ys5lzGlpRttWt+MgZVU9SQDHiV5cPVbmJDdG7oEaZ&#10;6UO70/CdHbY7VTmXFGVl5Ev7XuRJjulK5k8+TW3HZhpbNmEqDpddfSOP9xJ0usJ9H/0Yz3/vzzC5&#10;90K6jz9Gb22dp8ceZvdNx2qaOQAAIABJREFU11N1x1g+2Sc6K1jwYi6+bJqv/aeP8tSDj/GC178O&#10;deVWsi+NIY70cbf2UTubrBRtZhyfwgAzY8RrHQSGwPFQSpOqDNfzrBhtCD+RkjRL8f3AVn15hu/5&#10;FEVB6lhFvlYGXRQ4CFzhYpRGakNsFAoruNRCIFyPIs1QWUro+dQqNTbOWX5Dvx9TaEWtViGo2D+r&#10;Z1LyVBGv9encf5gX/ORbUBMTqMNLZK6ioh3idp/UkwgPDi2eZfqCHbz+mstYX1khz3Pc4UjhvC7R&#10;sDqVJXFOCGsJ6/a6CCGJKhWq1SpFljIYxEgnpVGv29yG0t4mjUFjGAwGBEHA5NQUtZpt3fe6Pbqd&#10;Dp7nlpMpq9oetruHYzTX80iShGGUcl4yIaTnkaYproJao0qW57RX1nBnmlS3T9NXmqg1wDgBnUqK&#10;d7ZPdW4rY/suYOX0PLVkFT+oIHSGVoZuu4VxJE5UJe52R9G2wwM9SxI0wUj1r5RGUnqvxNDjzkhF&#10;r0uegX0sLPRp5Jsfvt7yWRvR7oyxSGhzLrAnEi5ZniM8SSI0iTBUK1V8LYmCCumea7iw6bKwdIhK&#10;XaPbCTXGWGoN2LR5gmxQ5iakOTPjE0/u3brzfS5QKIHreiCeWYP07Fznld6ugzYghE1JtF0pNYI/&#10;Pbee3csVGiLhQgFrTx9DKxgIQyENrpRI8y8/4Ede9rJ6M8awYdNuJsdn/ku9UfnDiy67nOZUkyjQ&#10;eKGDFj6oAkc6lkaXZ6PP3rDVmxcFBqdMm7OMcQtRcciyFOk4owNDIHAcaQNSsG3L6W1bOfiFv+MT&#10;Tz2Mbhf8+O++H7/apNPqY1JJnGnaZ8+SXX4hcjXH8SWQsOZLQmHbqzYwxVAoW10baStxU7ZuxdBG&#10;Vs5o8zxHFbadqs05e81IIDRs1cMoItS+mecCR+z3Klvd510mhq18lRf0W216y8ukDc1tv/Tz/P1v&#10;/iEP/OXHuOXdP8Fld7yBuz/yh0xs3cUXfvuDrB45xQvf+hZamaJ+5CxjWcB6a4V0YYnW0adJl9bI&#10;bruRG3/ybQQf+zxf+NBHqM2fYPraG5id2c0Z17BNOPiZpK8F66eXyMfX2LllK512287CSzvcIB6g&#10;taFaq2IKNQq7UUPojXSsFRIwGgqsyFJrQWHO+dzRmgEaXzioQUbc7pKnGcJ1qDbH8JoVaqG9KBRa&#10;o4yxUaqeT1rkZFlM0esTTc9gEs2lN9xEqxaijizSkTkVpUkHCZ7jkLS7ZFlKniUoVbDa6ZOkicUo&#10;h2HZRTpHXRuOUBxnmIqnSitZ+XOUv1PPdUu9SU6708bzPCqVCmEYkGU5ohSn5XlOpnMwhvHxcZpj&#10;TdrtNkvLS9aHf16whx1d2SpW53ZUMBzvBEEwghFJIaAe0lldo+YGyMC3roM4JU5T8AM818NTkGUJ&#10;YtrHObWM048pqimtOKXhhVQdD5UXKMfFCXy6R9cosoyte3eTmZxKtUoUhqRFTpIkeI5rLybalDob&#10;p+xgDW1wtiMyHN38v5f4rtcqh4LUMr1QlB0KDWgUUhryPAWtqYYVIsdHZRlRmtGNV2lOjiFzwaA9&#10;IPTHOHbkNNXNm1F+E1V0yYuCNB2wfcv+17n1Gr1CkWc5ahAjnWfmgPzrX888L/dJSTKFG0n8ICoh&#10;RqWg87lR+7N+uYW0Hm1PSP7iTz9CpD0QViCl4xRk5Z/9Juf7Ws8XnhityesuYvXsR1Zbix/Y+bxW&#10;xd1nyAMXLwxItLFpdVKU7Ha/VOhaPr5wJKHnowtFnhfokvTlSEkU2kqo0AVpktoscc9B4Fh7nZSg&#10;DUeOneWLjzzKVW9/E5dfcCkXvvhGThw5Rb3aJOt0mLviYla//SgnDz3Nti37aAiXFW9ANTP0EfjY&#10;O8fQv2/XUC1+7j0Yzv2FEORZNvJ8AyNil9Z6ZH8bVjLWC4Dl6psh79nO220bUqMFtsLXlOwAgcpz&#10;et0ufiTxqBGLChu3b6azcgJPGA4ceILKpc9j3/UvpfrVL3HPl75ILjP23HAzQWOS9SxmkGc0ds2w&#10;tr7A7ptuYq42BuEYu267mu/80Z9y54f/gE4u+JE//COu/Ym3sHTmFEEiWD67htOLWbzzHpovuJHq&#10;zo1QD8m6/TJb2gXHetV12ZkIg7AEldg3bdimD6RHHMcIaYVsRtmLk+NIsiInn18mzu3vPKxENKfH&#10;iMbHkNWATCuSMkTHztgDPNels7rOemsd3/MYH6tSzK8wCF20FAzOrBM5ARVjyGXMIDJEDhSFwBMu&#10;STdD5xlOFFL0Y8tFUBqjyrS8Uu2vSoX4MCuhUAW+9HFcd8R2iJOEwnHwfc9WvFKSZRnr6TpRFFGJ&#10;InCtOHQYG+t5FhUK0Bwfo1KtsL6+TrvVJsszW1Vynl5DKRy/vOSU2Q2WW29Fqz2VUW3WSbMcJTRe&#10;XhCmOVHo0ZWKweFDVMc34W6YZizu8chffJLx17yUKHNYn3+S4pIrSLW14wXCo2j1iNtdwkpkGQmA&#10;RNjUR4EVCWY5eZpRjSoYU9ixFPLcZXV4WAt7WT//0jR0lUh5rsuly4t0udlAeUkQQpCYAk+C1JrQ&#10;9SgKwaDIcQKBrkC/ewo3Dxif2EtjYhNLayd55PCTvPH5t1JpTnHszGlW1tqMTUz9fmul9dSJo/Mo&#10;pQh8e7AX5tnNWz//jDbn/X24xyiV4zg+W3Zupj4ZlF1DW6Tlz+6X/twCXFlojOuiBNz2xtcgtSDJ&#10;c3zHJTCS7F9wixt5uMW5PPehoCYWgpnAye/84uc/8sThp9551ctfQr/fZn1hmakNsxS+bfPZ6tj6&#10;agulzmvbyVGbzPrmCwZxjOfZTTNL89FsD20FPENoRqfdYc/lN/ALn7iVq1/6Qlom48TCAjJNUVGM&#10;cXzCSpPwom2kdz6C8+4rOX3iNFPTNQa9PkQNhFAjPC7Dg7YUPhnrXjpnSzLnYDxSitIhcH5S1rAN&#10;eV7vq7wMDTUMQzW03Qw1zkjGOhrij/5/nmWErocf1dCHDvHI49/gspfdDgTUowoyt+/l7M038x9/&#10;5t185U8/ysFPfBpvaoLKrn1sufBKts7VOPbYwzx57zdIV49y74f+hNve/k7u+IMPsOX5L6Y4+jC7&#10;Xv1S2u2YiblNnDx4HE8FzO3awslPf54H/vIzXPG2O4gaWxBC2OrJc0mNwmQFwnepVmrl5cZW8Vma&#10;IR1JlqbEKrfzYsdFZzkqTuh3uhRZjsoLqpUq1Xqd+swklWadAo3Kc0yW4+Q5A6mpV6tU/Ap5nLA8&#10;P0/a7zNRa6CygqWFBaQKGKuOsVb0mGyOE0uJWh4gKgZPQ54O0GkCWYErbRdhZW0V1/e+Sz8wJLUN&#10;fWqqsIQ/x3UtsRBGjo7h77VQiqyXIaWtrqMoQkp7IK6urlGpVvA9H9eFIs9JSxeKbWDYkcDs3AZm&#10;ZzewvLJKp90ZjQpU2SWL4xjf8wjD8LznT5AmCeOuh6575IFDXTikgwEDH8YCn+LISVpPHIIXzDCV&#10;K47f823Wkh67dm1m+a7v0D/0GNM7LyJs1ImlQ9LqEIwJxjfP4gY+q6urJGlBtVYFMdQ9OHiei8qL&#10;0c9P+Vke2vuGRMeh3W3k/CsPfiM1Wtvu17mEw7JVX+4xonzWXOmgVYbrORTSkDgQVCuEPgShYO+l&#10;N/PUY48yLioY42OMYM+eXej+GQ6efBxlQjqDQbp11+TPLa6soI0FUSWZ5fubZ3ubWpw75EfdQSj3&#10;GYFSOVqlbNRmNCoc7mP/nIHqufWvf7lSWMuJ0YatmzciCgOOA7nCV4IiSJ/xG4ihiIxz+cDnz6od&#10;U6ce+JzYuP33TrZX3pkmA1r9Hs1qnW6aEAZW4DeiXMHIdxyU/PHh8eZ5Po50WF9fZzAY2La9I0o/&#10;cE7o21CMVFteti4Ktlx2Bf70GE88eZhkPCBKLRAHB/pOhjo+z+6XvJD7DjzN/R/8c65+95vpHz9N&#10;P3QZzxQ6sPYg+1rtiGDk5TU2m1toXbaY7Q4mxLkKa/Q1UpStSntQa2MsncQROEOQhBhejMqKpdwT&#10;h8jS4fttjIUJ5WmGcptUx0O+/hu/xfRMhYtveinHTveJtmygeXaF9ckK0dk2D3/jIS56+StYSdaZ&#10;f+pp8sUlzhz/HGt793H5i1/Gemedb737PTzxhb/nh/78v9PpKIKgxr6f/llSI1D9Pgc/83lag5i9&#10;r3wF80cOM7VnM2OxoRJVSLOMUEqEK8lVgXAk1WqFQZGNLkZFnpPnNplu6FQgs+31tfYivW6PsUbD&#10;is6mJoiCEGfDOK4jydOMftzDKSv9Qii0o5ibnKS1ssb8whl6620m62OMBxFrpxdYX13FCT1UWKGz&#10;sMjc1Xt54FOfZ2bXbhq7NiPiHoEyZIOEquux3lknSxKiKCIngVyN0t+E4BybvxwV2Qupc+7QEfZS&#10;h7BJiEMHSFHY/AWALMtRyrpFavUaSZIy6Fu+Qq1WA2PI8rQcASgcBINuD9/3mZ6ZZHp6kuWVNdbW&#10;1qz1dGwMWarrKT8raZZZXG8Uka61OHH/g2xoNFG1CoNIUpuaIF1tI1sDvM2zFMvz9FaXyWdn2HfT&#10;zfTvfYhTpw4halUWHzyIGK+xbd9uBtIhFQZqIe1eHz/X1Kp1VtfW8MOQ8YlxkjghUwV+SScUjrQd&#10;KjNU2gsETikULC2Vwuo0yuYVUM7sS7CVNppR5mHZmh8eWkILS8zTOYN+n2Z9ioYTcPT+ezh++ih7&#10;bnkVszPrZJ2TnFpbYmFlmUuuuJHTZ57m0dOHmJrexzU33fx/7bngwrTV6YG0egtTiiq1fnaf8Oc1&#10;EkvB4nAvs59fV2ccPXqijCWm/EuPRojPrWf3crXQICTCgbWVZXShwPcotMbRAt39l33Az6/izz/g&#10;Y7dN4AbMXbr/oNNeeXA5bl9ZuC79JEMaz7bjnLJSh9Gc3WBGLW8wFmKjrJLe8zyk41qvfmkpW2ut&#10;47kuruvZ2XYZYtPNY7pHV5n2K+RxjiddjDR4WqIcgXZysvkVLvmZH+X+d/w6X//Tv+K6H/oBxNkV&#10;YmI8zz+3qZdVVVnAW9uSAaEUQ6zssIKyM3tLG1Na4yBHLephxvfQ6uOUlxsDpc+4dCeU8bNa2IAa&#10;aUroh7INNt/zGNvc4K7/8UF6az1+5Fd+jWOdDn6WY7RmMGaopA5q2xSZyom7MZwp2NbcQ3275Nih&#10;h+munWBLfxv+Spf6Tc/jh//dq5h/bIXWE4/TDjtETz5JduYMZwZn4cljrK93KWRM5eQaS6ePc/m7&#10;3k11ahwXkIGgMOALD60UgzSh0JoszSynIMvswaVsTKrjOETCIc9SPM9lanaa2Y1zeJGlKeZFgen3&#10;UdqQpSmOgPpYHT8MUbogyVM6Jxd4/JFHGHS7zM1soOh1eOTIMXrdDlMTk8RZRtTOmbjmAg594xs8&#10;+c2v87xbb6KXa7pJhmsUWij6/QFePaRSj2itroIj6fV6JVtBluptgxAlzEWp0q0xOpMYJo7p0g0x&#10;FKENcb3dbg8pBdWoAgIGgxjfDxDYg7/dahNGPkEQlLa0GIOxMaUCBoMEz/OYmJigUqnQWl+n1+sj&#10;pSTPc3vh8P3RiExKSeIYOgtLJEfmCeemmNy7nc6xBRaOHGV2eoaxLU1aDx5kMN5g5wuvZ/DgIY59&#10;6wFmr7uQ8b3bWT28RGd1lc3FdtZ7HQZpwq7du5kIq/RaHYZs+SzP7PjMkSOFtdGGJE/wPQ/Hcc95&#10;4cvne3gpGpbwZYFfWufs0lqPUNj2+TCjZxFjSHJF4AiyOIFcU5Ue9AasPX2Ix+7+ItPb95KsL/P1&#10;L/w117zk9Uxv2srU5t0cevoRlAmZGpvqPe+yK38r0+CNh/bO7Vr2vGVsPLu9YOfjr89H6w6xv0rX&#10;4dgp8qIYEQht1r3muQ79s3+5QkpQGlFI/ur9/42645Mpe+hL+0Q94zcwpWp92FI+H/wgpcTNC5T0&#10;yQcpzmTlQz+0c+cfzcxuZuHEWVwvQJSAl2HOteu6KE+Rpilpmtr5bRiMvLjGda19RUp8P0ALhe97&#10;dNod+v0+9Xodz/VQZa62yhOaypCmAzzHZeAb0rxgtnAI6xE9mRBmhuZKxk2/8U4+9q5fJqxOcult&#10;L2Rt7Qw1ZVOzpBAoYyxKtKzMVVEgpd3MHEdiCnvzF6ODXONId+RRPh/6YQlgehRCM6zah8SvIe5V&#10;GzWqZgplMIXCkR5hGDA+Ps79H/sIq48d4BW/8UEW/TosH2cQJEwU08R+ROgoEuVSVXVOP/gg/bVV&#10;xFwDd2w3L3jpHazmKfGjJzl55CiiXxDJGqreINQLJCcOcbadQNzlqXvu53W//PP4KmTxi99C3LyP&#10;i1/8vzPAQ6aaeqrIfEk7HRBhBVaJyskTm0Q2GAyQUtruCdBsNvF9H69m4Tq1eg0pJfEgptVpUa/X&#10;qFYiiDNWe220L6lUI5aWljh94FHOPPQEvdOLiAs2cvXVV9PKFUunTtHv9+n3euzdtxcBhNqjsX0z&#10;J+66l6N33smr3/PjiEDSObOKmxWEQqOMZm1plUIXTE1NlTRGjSkKBv0+wEhFL0WpCh8eNIB0HNzy&#10;0jaIY5Q21Go1JicnybKcwWBgBaTl7zQrctCmDDaS1GpVjFLE8YA4joljmy7XaFiKXpIkaC1HF4Ys&#10;y/D9gE2b5sgyRavdptNuk2VWEBuEIaooWFxcJBSw9+U3ksQx9bBCFIYsLMwzPjuNmxn6D36Han0T&#10;7o7NHP7bz9IzBVe+7U2cefQgJ751L1MvuIkp4Y3GAmNRlRMPPY5Wig3bNtPPUjZu3MggTcpn3uHo&#10;sWN01ltctH8/gzjGbdTxg6Hi3l6GTXkZthqGkp2gyxa9KIEy5Uk/zKIYChuHXnu7H/gYY5X+URSx&#10;ng4IQ4cLX349WbXFo4/czeXX3cztr/pR1Pg2EidhafUkQdZjc1BjesvW3+wpbTr9PsKx+wYZqDzD&#10;DzzMMzcw/9Wv8xPwzv/vYYfRExY05vs+jnsOsjVMiHxuPbuXiy49qsDWVYFIY0ItkNqQuOB8j/c4&#10;V7nkQQyi4NhThz720N3f/tDN73yb1IdO0U97xF2HaKyCK3P8uketyOiGBumH6F5BpeqDMUShrWq0&#10;smhFMBR5RqANzckJulGLXjKgPjFOkvbQha32fccn8zJcxyVXCrKCyHXoOwVVNMIEZElMZzBAbBzn&#10;Db/6Pj78kz/PXC1gwyufT+dkC5lkiFpIoTWTxkUlBUXklJUFgKAoNEoDZX69TQMzOKIUjxmDEQLH&#10;80ohXl7OEF20NhTDxDJHjBT0aZIiHYnKbQtWCWGDX/LCHoae5NS9B3n5z/9nqltmOHP4BDN+k8yF&#10;blDguRXaS22ydouTDx8h2jnHBS+6BlVxue8dv0rv9iuZufU2nv7242x+yRVM6JzHv/0I4wttXvC2&#10;1/O3b7+bTbs77H7jLRx96nGe+rO/4ar/9E7kC/Zw7MOfJHn6CBvveDELp5fpr3bRjQhvosn8epfJ&#10;oE6zUqNLwpRfJYpqxJ5genIStEEJgy8csjxHOZoiTVBakilDLQjIPahKSS90yAcGiUb2ElqDNm4/&#10;peaH+FvmWHrgPr5y5DDbrryGsBDUpYMfOMzfd4Bg4waEKZj/h0/w0Gc+x8s+8CfU99zE6qP3Y4oE&#10;ZQwMBuRbtsET36a3tMz03EvAKYiCCp1ejDtI0UKTCUVgJdx2XOS4ZKogcB0CI2gvrVGdGKPVX2e6&#10;2SRdOMWXP/4Jxq+4mhfcfA19CYtrPcb6DloUaNGjKAbE/jiVTkKmFWYswjeCvNunn8YUWYEXBFSi&#10;6ggFa6OXJXmekcSKIPCZmhpncnKcbqfL2vq6Bf1gMxmWTp1ifGKc9l0Pk82Ms+G1NzA7sZvT3/wO&#10;Z48cQ6cJ22uQLSyTJgJ3coK47jKxbzvdb67Rvf8oY6+6gSeWT7FDeEQbx3n4c1+mv9Zi7hffgVxc&#10;Y2Vxns0zczzwxTtp1132XXgRoefh1StMub4NpMoLEteQS42fGXwcBB65suJIVaiSry9KgZ21p+bF&#10;ORfP8NI8vFwJISDpY6RD4NfoxutIk4D28aIZxjdeTbQhobJhB2M79/DEY0/SjCZYmT/MsmPYuefa&#10;YmJs7AMnjhxiiNwdHYilg+XZvnKkvbBqg8QmErquDZ2q1etMbZjCEUBegAYtbb4DCJxn/8v/N79c&#10;IRTagcR1eNnbfwwhA4x2cKVPCiDy7+kPKLSD5xl8Mvws7/7tPXd98fh9995emxqjs7iMJqLtaupa&#10;4AmHjgNBIahpyaJrIB5Qr9UpChvbOhQXuaU//u67vsott76QZrPJamvdVgbK8uSHD+3QTz6E8vQH&#10;ffs9VYFTaBzPIzMKs7jG5PQ4r3jPT/JXf/Bh/v3FO3CqDWQ/RfUT/CiglcV4joMeFJaH79gUryxL&#10;ccsksCSOCcIAx3GtF7n07J+by9tuh8EKB4uyxe+4wzS9rPxaSVFWZUIM52OmVJk7hGHAnluu52yn&#10;jVlcJvJDenlCZiAMPZIzK6ysFYzHZ/D3CHY//3KKzKV/+Cjz992LmRJsuflVTO7fzIx0uf/oaXZe&#10;fw3txQUOPv0oL/ud/4Og6vHlt/4iJ758Fxf+zvuQmWbrjh3U3v4GuitnOf7pr3P/F+5kx/697H/1&#10;i6hVa0y5VaTvkU3WmLGmG2rSoeG5ZLpAJla42IkMgTD4fZc08gh8QVhktNOC2kLKsdVjuDpEzzYI&#10;MsG6UOyd3o38kUvoA7LQdI7N8+QjDxGeXsSbjhg4Du7TLRwnZumhb7L81LeRtRmu+qm3sfnK/fQX&#10;DqM7i9TdEBW5dOICt9+itXCKfl9R92oM8nVWkzaiGto5bDmT9DwPpCRJU6um9/yyss9YXVlCuJKx&#10;sTFqtQanTs4zv7pK9IWv8PFP/AXjF27nlje/hWzTFNVMcNaEmPWEyWrE+uo6EoHXUxjPx1R8GkEd&#10;3eoTxzFK2QCaILC2tiEMSDryXBSt5zM21qBaqxIPYjrdLr1uj6m5DVQqFdbHq4hGBbHY4dBDj7F9&#10;9042vmEPpihYkQUN5bBj0xzrZPTW1mlW6sxeeymDbpfVU8e4fOMGPvHeX0dGAa9//y9y8L5HSdcS&#10;ZBjwyf/8u1z46hexddtG9Nkl9mzbRRoPONtv47sOmSdQWY4/sJGriSdwfB+5PkBWnNEIJ/ADlNaj&#10;iNkiy0Cejwcu0wzFMKzGVvNp2RVLixxXegRVn3wQEzbqXLr3Mr5x7wM0p5tlFgb4QQhIwij86/r4&#10;hv7ockEp7C0FrUOexbN5hVJhlEYYay002liwk+/h+88MMXtuPfuXi7DwCA9Nd/EYvuOQaYUshV36&#10;e/yAe0IQFwUDadg8OUnn3q/9z7ud9u1v+K+/ydJSGyMUbidBNxp0jEMjFQit6IiEwlV4Roxac1op&#10;lF+UIhDJWLMJAh5+5BFue/nLWGut01pbpzneJI3TkqhnW+hKFeR5gZSCJE6oVWsYrZEa0kFM7gl0&#10;knLszBl2v+g6rjp8hHs+/jnueO9Pc7Z3ksg4qFyRhx5pXuAVNiBDGzsXpERpGm3w/QDXsfG4svTv&#10;a6VGYTvDzG+nPNyLfJhvXYrrTBnSUarOrR3KlKzuc/Y8Y2D3rTfSVxpXCXzHIxYFyjGkvR4rh44y&#10;e9VVjG3eydKd9/Mnv/zfecsvvIMjn/gEFQkX/Nz/xviUw2CswYGPfx4xVWXy4l3M7d7DulG02zGT&#10;Sy267T7Ny/az4bILUZkiSTIae7ez6eLddLYususlN1IZbxCEIY6QFIVCei7aEchBSh65xP0BQeYi&#10;I58wDCjSjIHRpGnKxOQ4g55i+cwys5FPlMU8/MFPceq+p3jRr/4UamojZr1PmBva6YD2Qhuv0BT9&#10;mCAa44bbb2PhycdYfOQpqrUZZm+7jLzfYmqwTt75QYyBU62nOXLPP7JxdiuyViEzPrHbp14ZJ0j7&#10;nDj8KI1t+8m0RjquzcUOx0rELJapP5xtOxJR2h4d17IXPEcy3miQGE2n3WXn/gu58vobiYuUx/7x&#10;izz5l5/is0/8Bpe+60dY/Ou7GL/xSra/6BYO/dZHqNx6OROX7SPIIRIOsdb019s0q3VMUeKTc8un&#10;dz3X+vLzgiy3QTkYSLOUOLaakXq9RhhGhGFIx8nJVtpsf83N6FaPR//sszDdIH3+pSzf+zD9To+5&#10;266lvbBCWKsxsXUr2allTh4+RG16gvHtu5j/my/z6MRhXvu+d3H83ge453Of5smPfpYi9Hjl+3+F&#10;TRftY/vsJvZfexV3feLTfPi9v8Ir3/uTuLmG8ZB4aY2xsAautFHHSUymYkwokLkVIOZ5gZaKIlf4&#10;gW/jch2H/Dyv/PkAnGH4kjASLaAz6JEVOc1mk9Dz6RVdtuzdw5kzpzECxicmwQiiis9qSxH4NWY3&#10;zv2+DDyUMGihR8+cfbaGavPvafv7vi/HMEoodKXN9lDG4DhyREd8bv3/d7lWK+ng5TmHHngIVxXk&#10;ngGhcYVEF//s93jGFShFXpLNDpJz0c5tn7nr4ceyxx96xK9Wpul3lnB7Bb1eQuo57Bifpt6IiHVM&#10;UGj6Jeo0DAJa6y0bC+sHDPo9Wq0WF1x4IcdPHKfX6+EISej7lmNdVsxWtV1gtLXkGEMZnFKUPnpN&#10;5HpkcUxW8wkyxYnDJ3j+j/4A9/63/8nB+w6wae8u4rU2YeGRe5Aa67lNs6y06Ni8a4wNUpFSkqc2&#10;IWx4QbKqees2MNriaocWLMexIJyiKMpoSoFSgqLMtgczikkd+oDz0oYkKhUiJEbBIIsxoeUB6L4C&#10;R5D2+4hehWxxmZkJn9STXP8LP8/J176GAz//2/Redh17fvCNVD/3Ne7/lV/jr97xVl7w0+9h0wW7&#10;uPv9v8aGa1/B7T/zY2y4dA9+tUqcZjSqNZxCkBYFU7u2sGYKBnmGjlMC6ZJ7AlUkeH1Fo1Ij1wVh&#10;rUoepyAMsSsRrs9EriHVPHbPt6m0NcXuLSR1hzyPueHHX8eJS+aZf/wgO8druPu30D21yHK3jWn3&#10;cJs1ek5OkQxQJ2PgSoB9AAAgAElEQVSq23fj9gomhMOjX/4Sp772VeZ2ThCO72BtrY0RAxb8JpM3&#10;baY+Nc36egunP2BsdhuPfOkvGbRX2LllFkcYhLYHwtLaMmmaWiFoqYZ3yt+1McN41IKoGhIEAUIb&#10;As9DVgJSA2cWz5KqkAtvfxVXvuqVLD34ON/65OdJTh3neRe9gkf//KN86+/+nnf/xOtYdTTZICfw&#10;I4TWVPyQfpaW4ygrkIrjmCzPRuI0i7AtSWwWR0aWZaRZhiMdojBiwq+zJgMKFKdPLTB28U4ufeWt&#10;3PvYQ4RpwYUvvonldovBcgcSw6YNm1np5dbKGYW0jh6hdsV2sobPwQef4OCdB9h6+/XsfNEtPHn3&#10;vURewGvf9TYWvv04X/jUZ9i5cztnvvkIJ594mh2zmzDNCv1uF5MrpjZtJF5rMaZsoFBHZ7ieb6E3&#10;2iboua4dQVEKFm08q4N9fAxCaLRmxArQhQJX0B/0mZ6a5MAD9xEGEZdedSWDLGP+zBk2btpEf5CQ&#10;Fjm5SllaXGHTtp1Hd+/e/U1Z5JjQG+le4Nzhfj5N79m6khIp7UhJntmCAynpDfp0er3v94/33Ppf&#10;vFxTTtldIWns3IFKYqQPriuhUEi+N+ZwoDUtYYiMY9nsRg9mc/VF52T71b2xkPbiWVQYEPYcGk7E&#10;wd4xNm6aYUO9Sr/XRfgeg8EA17X+WrA2jizP6fd6bN+5gziJmT91muZYkyzPift9okoFIaWl3Ylz&#10;edRpkuC5HmmS2MPW99BK43serTjGKyxBrRcnNPds56Gvfp3NF++lQ0aIi5tpUm2IdV4qq22i25DS&#10;ZmMwi9L+Yw9ZpA3OGLoCVKmgV1ojCmXBOMM3zJgSkSnKnz8b/exgbUaUh40xhsiLyg1Sg+tglEJn&#10;Cj+K2HDBbjpdycG/+xZze7Zz8xtfxeJTx7j/oYfZdN1OFr74GQ5/5m/5D2+4AzHhI0KHO37sx9j/&#10;ylfTSlNe9cu/wMTzXsCe/fsB6KdZGedqX4OnJUtpTFgIAiPIPY9EGJxCIQuFiALaHvjGI3AloQtr&#10;J5dY7HeodwpOfuzLBLfuZ+ayywmqiqktG3jiH/+RJAiYvfVmduzeROsulyd//WM033ALY1ddQMNz&#10;0RvHCKdqTHueDazJJNWBQG7bR6C71McCmlfvxS0UKvTZ/fKXMj05TTi7kdX5Y7SOPcLMroshbnDy&#10;+KPce+fnaVSb7Nx1CeuL64w3Jsh9gQqK0aZfDPnqvhWcqTwnCDyEUFSqFcJKpZx7+xhh9RmFIxn3&#10;DO3TC7RDn2jvBdy0bxdRVfLYZ79E+p153vTx3yVtVnF6XSq4rPQ6hI06Tm5QmSZJE7TShGFItVpF&#10;a02WZeR5blusmSGMQqTjlGK+Eq1bJvTlfUGjXsWRkrGrrmA57bGUdJkJ6qjNEiME2eOnMFWP6d3b&#10;WGu30FMN5sIZVrptugmMTzbZs2Ga++57lOnL9xEuJWQT07z8l3+RxYVF2vPLRI0alWOaU8dPcsOb&#10;X0t9YpyF4ydZ+Pw/cP0bXsPpfoeVU2foLq8xt30LsuLg5p7VxmQ5kxOTrK+vl6MHewgxDKgx5wdP&#10;2cdk6FYptEbFOWNRSNbvMuh12LBhBq0L5udPEycps2HA4uo61VqV9fYya60ON9xywX8dJDGDuIsj&#10;rf97aBH7bvP497T9fd+XMfZyKhBleqW0Y6biexu9PreeHcuVOQQuIAQL9ZC8ZnGWUmlLIvseW/Su&#10;dOgJRU24xEVCUItY9MPPXCeCV89duJtsY5NovMmJU6fYVB3Hnayx3FplMW0z06hRFNaPKoWkWq2h&#10;ShymVX26JZDEZ3VtlbnZWZJBjBcGper8XBrdUAVdFAW+75PnOZ7rkhUFaIn2JBMmQLm2faVPrnLp&#10;q17Ck7/2CN+8825uedltLDx5mEpUwfVc0jwl9AOQgqXlZVRRsGHDBorUVliVSsW6AIYOASH+SUVg&#10;RlS+LM/B2EhVIeS59uN59idZQnKULje9kgSmkgwcq4R1PJsRXyQ5hedQm5lmTKd85et3cUF4HXcd&#10;PYFePcOXf+Y/sKk5xsYrr2PnD72NVPnse9MPcuU73kJbFIzhsgtIuZkcyAYZFIJC5xhT4IQBGAdf&#10;+biqT+j4BI6HdiAXthM76KdoY+gdX0QstUnXOigBgyyl3+7gdTTFwTMMDj3J1l+6GLV1jLt+8ZdY&#10;PrXAy37vj1loK4587VPotIo4u0zv69+hcdl2esdP4fuC1ucPkaZ9pq7YgdOYwp/Ziul1ePg7D7Lr&#10;ltu4+ZKLkSm0lpfxNk3TMIpUa848+Rjdx49RH9/B6lqX+z79UUi6XPSi12AasyjdI8sVbpLj60EJ&#10;UTIlapgSACLRpYUxT2NqlbqF8AgIfI+ksNS4IArJ8wFMVxCrBbkuaMzVeOgTn6Z/4Clu+e33kZmM&#10;fq8PqSZzrKo86fSo+BFhJUQaS/3LihyhLKnOLbPjpZQkseXWSynxfJ8wsFjdvChGh2en30eFLpGB&#10;2eo4XZ0SzExjxpoMDp7k0Je+wcX//rV0XI3rQtiss3p8gfaps2yavBC/Nsa9X/k6jz9wgEtedwtf&#10;+/Sd3PIDr6cRjdEb9MEIFtfX2X3VZXR1RnXTLEU1IMwHLH9unnytTb+7To5k65ZNnD59ik7aY+cF&#10;u1g/u8b4+DgPP/IwMzMzeH5AWa5blb3rjJ7d71LRU1rohGZt8QwhcODA/dz+uldTaTb52te/Ra9j&#10;wUbKGPwgwg9cji2fYXp6Rm3ZsvtPOnEbCg8tS+ytNkAJeyn/W36P+9/3fYkCVW45jrTURD8McR2J&#10;epZ7/J9b//xyLYcVkJBtnqWIqggCihTwfeCZWfT/3IrxkDqnr1JqgUdOwYZbql9YGCxz895p5u9p&#10;oc+s84qXvYgnH3qIu//2b5hoNHnxW9/I0qkFOr0enmfjY9M0wWhDvVbDKbG1AsHmzZs5fvQoK8sr&#10;uK5nY0ULRVCJUMrO+IZhHFpp0iy1FLU4ZqzeJBMaE2uafoWOtDGkY0HEIE644JrLuP+eB3jlS16K&#10;rIYkShHiYYxVuQeVaORvtvhZSa/Xod3u0Gw0rApe20uGkOc2KMd1y8rk3ExdG5CcswM5jjNCkw4B&#10;KkVu082GdLU4S6n5FYtS1RohHVzhoHNDkRvatZh25xD3/PE9zOy7lhf99M+y/4mXMhH5BNs308OQ&#10;9VdwIg+Ra8Jc09Ftcq2Zyis4Uc5AuhB46BjwBLnJ8bSHE8CErKC1prPWYv7xQ5i1PoGWnD55mqnJ&#10;Keb27ebwPY+Rnlxi7tpL2Pvy56POrnPizgfY+q4f5Dsf/AhP3H03zf0zfPoDv89tP/du4qqLUyg6&#10;d3+b2hmXiYs2s+LEeG6BHyjW77qXtScPMn3lbs587husLa1z1U+/hdnLLsRtXMnZEyd44K8+zvZL&#10;9jN18W5SZWi12mgBl1x1JR//6j9w8M/+C058jGTNI1OG5YFm30SdqfGA+ceP015YxQTuSIgkxDkI&#10;k826d0mzjMDxQAu045BkGVXXQeoCISSOMLh+nUF7QOB6oFPCPCJdOM3UdfvIAX8pQbgObWHoG0ND&#10;ePgaXM+1ITVSlD56hyLPRxcO13EpVGFth8ZmNiRJguO4eK5L4Ae2+9DLWfMNebdHNZa0Gzlp5FCL&#10;qqRTLrV6xLVTb8SfHmdttUW+2iM+fpZuljA7N8vDd30S9+wcF+3cxfqO3Ygs5JY3/jC7L7iQ5Vab&#10;wA9IjKbmNXHrVSpRHdNPCSoh/uQYb/rAf+Suz36ZWrXJRc+7HFUUrB14kEbk8/S9B3Ab4xRFwT33&#10;3MMdd9xBo15nvd0mKAFYltanR7bRoZLeLkFaJOS9HvfdeRdGKM6cPsHHPvR7XH3FNdRdn0Jby+3k&#10;1DRJssbZpQUmG1s+dN99Bwax7lCoIbcDhliY4Zn+Ty1mz8blGWUFi0Vh5RpCcPlVV9KcnGSwuvL9&#10;/vGeW/+Ll5v5UKCJkPzAm19FLgRBIfG1IHYMzvfIYs4cj3pekAcC01N4lSbrolg4dO83H7zv7q9c&#10;2f/kkxyPl3n68GMsHj3C7be+iC//ycf44vwKb/qV96Jdh6NHj9LtdmxlHFWIopA0SSzLW9jAkOnp&#10;abI0G+FrkQ5Fv88Q7yClxHM9wlpAq91GCEG/1+PoU4cIxxtsa04zcAuU0fjSpR0KwtPLXPvSW7nv&#10;S3fy8T/6CC9+25tYX2uRxzlFmlMJQ1qtFlu3bsF1XTqtNpUwIghCDj/9NI19F+C5zoivfT4EyBiD&#10;KhRGnscV1xolrNp1WLEEQanULgW9ShUgrLUOYSg828YXuUI6PlmRE3g+vuMjjWTn3FZmf+eDnFw4&#10;xa5rL8cFNusZcg3z/R6NfkKAj4p8ZD7AhBJXeVDkdGQfBUwYHzyHNKjipDFaGHJXcOzQSfonjlGs&#10;9mg0G9QbYxw/9hTy+BpT01OYDS6roqC+YzP6xCqe9FiM+3Tvf4yVA08RPm8f13/0d+l+7NN84Z3/&#10;JzvmdrHrDXfQP3aMTZun8RKXrFYladYZC0NEt2DimkuoFwX16/eQPnWMC9/zVpqNBv1Oj5VuQWPD&#10;Ni6a28yR+j3c+Ye/i7exwq03v53lOCVTq7hBxsW33cTy42c4e2ycuRlFLW4xOT7FU3d9iYVjj5EN&#10;Kuy/4SbGL7+YicAGDimlbWJeUVBohSecMkDHQADVep1kvUU/HmCUIqr4oDSZA1Xfw8016yKm7UXE&#10;ZxZo7t1GjmHN0YRG4koXqQ0qy9ChS69IqSHJpBUtqiIdKeeV0hjfwpyyPEc6Eilt4qLWml6/j9FW&#10;9R9vCNmYuLQ9yf/D3nuHSXbW956f95z3pDqVuqo6Tvd0T8+MNElZgxKSLAkJYWNMNNGswQFjfDHB&#10;XttcX+x1eHBawGbtaxMMBmNMvASZIIIEEqM0ytKMNJrcaTpVrjr5vPePU90jvLvP3bWe3Wtk/f6Y&#10;0NNdT9d01Rt+v+/3823LBFNoJM0efqSgp1Fwc7gXnQttD0caHDu2yOn7H2f28ouYO32KpL3AZG6a&#10;5a7HC974C/zwC//C8O4y3/qTP+Vo/TivfdcfsDA/T6E2RO++x9hxw2U8etsdLH//fl7wvnew0lhj&#10;YttWrFCjdWye1bhPfu8M2yYnOHr3QbZs20a32+Pmm16I67q02i0syyQcjCACr7+pU9G0H+VI6LpG&#10;0A/xOh1qrkuj2+D2277LznO2c+nFF3HPd+9k+/T5hEoRBCHLKyvkcjZXX/MTfxAmLn7q4DwNyvX0&#10;zsDG33/cZ/Cx0EnjBMMwMAyTuYV5fN8nirK18rl6dpc0FdmbHvCaASmCcKOVrBRKe4Yn2DQgEIKk&#10;nWBIA9VaQ+o6+WLl1rvuvuviyZki1+29mi/83ge57jfezPhN1/Gq2Wn++uY38Bf3/JCX/tVfMDG5&#10;hZbr4AUBYeBn9jYF/UYLPwo3rWhJkmDnchw/cZyJiXGiKCZKYkZGRmg2m5TLQywuzFMuDzE+Osqq&#10;puENICRHl07hujkcx8EDCoUCoS7ohgHnXXMl93zje1zx8GXotSJdkeLHPoXYpJRzefC+g6Rpyv79&#10;+4miiELeZc+ePRimgfID6vU6xVIJ281liuE4IU5TlACdLK4xHixcbC5eRga6SeNB6zAZ3F6yGXuG&#10;fgVX6hmQw5QoBWXH2by9CU2wktYZ3VJk7/iFhF5Cvdcl71hEcUDRFCR2StETLAofaZnEymSoJGmn&#10;XZzAxIscEhfCM6ustJbJ6wZHP/R5nGvPxzJsahdvY/EL3+Cu//x5fupjH+DCd7+B1QOPED2xQCeI&#10;sY4fJm26WFaeY/fdi3b3Qcy1DtpFU1T372DtoTMc+sEd9JcbPP9jf0VxfDdB0mDx8ccZG57C3bmd&#10;RsfD7Hp0ji/ijo4yt7xOcvwQ89+4nSP/6x+z+85bmTh/L2r1NF5s0Uwk2/deRe0Dl3Lnn/8Z3/vu&#10;p9m971Ksveewa3YfKMnaRX0e/+5nOHTP3ezadSXdzjKrS3PI2GT3tddy3kteRq/vsxQ2qHg6Rc2m&#10;iY+TgEkWTeoKG1/rkcQhRceivh6hC4VpWagE/CTGjVI8K0dfKAoaBGuLJF2f2tR2aAtMUoIoQE91&#10;UiHwidFjhaWZeCJBRFnHCQX2IGApikK6gzGVUoo4jNC0jJhnGia6rg/m9CHWkseKAJmzMQxJlKZI&#10;y6Ib9RBxTORJnHqCyEl0W+OCay5i7JJ9NLseycGHSYsl/uH3/wJDt2i8+Q2Udm9HK7uUd+1j9LDF&#10;Y48e5Mr9P8Xx49/jOx/+IL98wy2c+s6tfPsjH+D633wbaWmMooL1Yw/y5PJxSjv2MDUyRfupM4xs&#10;30ssFLXxcaRh0Gq1QNMIBm6BOElI0gxjralBS14ppK7T6/cRQmPCyHNUpux8xc/i1zssHH+A619w&#10;LV/90jeo5B2qI9tYXl2k311jaf4U11598yf27Nq+IoQB6TSp/myMg316aajUJ9FsDBLyhkaj62OP&#10;CtZTQeF/9rf3XP1/WjJrf2UBC2EYkijQZabcTuIYQzyzxIFUI+NJp2mmAE5SsCxKpdJ3xsbGf7vn&#10;BxzqrVB93h5++PD9nKgvkpxZoZ0m3HfvAb7+s2/gfX/+p+y64DzWVuukGpxYPIplGOgIhKbj+z5O&#10;zqHTaeP5WRDN6to6lmXSardxXZd6vY7vBwP+dUKcxLi5HNPTM4RheHZBtKxsoTQtLMtifXWNl73i&#10;FZx6/Aif++IX2XXFpYxs24qWKlbWVjFyNoVCAd/3CMOQlZUVdE1janIKz/OYO3aM4dERjh95ii1T&#10;UxSKRdA0RJyhdFOVEEVBRknTNFKVYVCNAUs8E85n4wXTNM4ifQetQ3eQLx7F8WbYh1Ip8UB1r3V1&#10;mkZApPdJZEqh6hJ7EbouCcMUaRU4Y0tGpABNI1lqcvLICiJvIHI1ZNWgfuQk9bVVhicmcHZswd1S&#10;ZuEPP87O97+LsdGdmL88hnvhdr7wyp/n/P/0K5z3W7/GgysdrOMLzB1aIXjkMLnRUYzRGnrRJjp/&#10;L7uvvozTn/86n/nZ13Ptm9/GTx/8JmLxDI+8/wNc8JtvwR7bRe+SBJaXcDARjkS1PJrzTfK7t/HU&#10;R/8GrbeEHPI5/OLXU/7hl6mOz2CsR3h6l9ONZUYqY9z8K+/l7q99lnCsSHTHvdx2333seP7z2bJ1&#10;J9e+4X9h9Kqr0Vcj/PUO5w8XyE+P0CvmqMd1inGHUqyBluIHQZblrmIsw0SlMX2vh+mYg6AUsZk6&#10;l5CQAKmAQE+Jmx2UNIhH8/h3P4lmOcTnbUGs1dmIW95wVGwc4oIgu7GTqgHKWRBGYSbiTM/qSozB&#10;+GkDPboBgpF6lteutIQkDCFV1FfWGKnVMC0bOxmgZGkSVsuE/R56x8PP5xDlPKOFAuf85DWsNXax&#10;7Pm88IabMXN5vvC5L7J33z5G9u1g9uXXEZ9YpGX32Xrxpey74ho+8+vv5orrr6HnaITDGlqngeet&#10;8fGPf4jq1mFeuPtcHj/wPTSVoA1XOeeC/SwtdSiWipuv6SRNCPxggKvO3ClpmpEpQZGQ4Z+FUHzi&#10;Yx/m4suuoTV3jENHj3DDT9zIo4ee5FR9jkte8Cu022vEkZ+xJjSLnp/8xqGnjhP0swRK9WOvotv8&#10;5Wl1ViQYaxpSRDT9hPN3zmJYFlqQxRP/2OsLnqv/YUkhNFRGpmV4uIYmM9sKgGkam8Ev/9baYLTD&#10;gH8sso/5vnt3qVQMVSE1VxoN6nbKl7/2ZUTbI4l8nr9nH6/9tVezpTqB47ocOHCAWFNYrkOr2YRU&#10;kXNzOIOgk1anTT7vYtl2pqAXgnzeRdMljpNjaKhCsVhEqZROp8va6hr9XA7bsui021SqVcycS5ok&#10;mNLI+N9KUS1XCNOEF73yZbQ7Hbw4wm92qNZq+FGK49i47sQm/erYsaPk3TzbZmZYWJjHlBJLl7i2&#10;Q+wH3PngDxifmODCiy6i2WoRkpBzHQwj880HQQBktkDLMgFjwPjWMQ1zwMPfYEaLTb57EmdIWz1N&#10;B+jg7PNkHBPqgjCJqMgC+VAHYeIFMWYCqu1jiJT19jKL372D8oV7KZXyqMkKrfk2vce/j//UGs4L&#10;r6e4bRqvm7LznW+i+8gcK7c+yNQNV7P+5SeIz9nLS+79F771M2+jGaVc8ouvg8t2c/TWA9gaBKFJ&#10;/0STaiVhrfkw3/7Sp3n8lr9n71vexgs/9Ifc9/F/5J73/zHhUyfIVQxGX/5q4oUm5KoE99+G2r0T&#10;f+deSisLJNfs4YpPf5o7X/NaOl4H8/BRFm75F0q/8jZ81acYdum4FmsLa5RrNWZvfD5rTz3O9Ctf&#10;zIG77+ehr36d04bJ6PMuZ9e+/TRmQPcCClpM39aJ6j5mWxDi0j78AH45j5bPE/SyCFTf9wmCPu5Q&#10;Ht+LMCwDy7bQBhyDVr9NcaiS3aR7IRoJLa3DiOHy5EOPU7lwDxUkddo4yskCVAbvOSEEqLMbtVIp&#10;Ij2bc6DpZyNqlcqEmoY00KS2CXbKrPGDMZAucIt5TF2ip9Crt2gEAbouKZfLGIZDDxvRjTDilGa/&#10;TZJEmGGAZ3fID0/w67/7XhrtNj0/4Jfe/Q5OPXqIIwfu51KlE44VOXXvAaLDK8QNRTnssfUVL2T3&#10;T7+Se7/2OczhMcwwZueF5zO9fYpOo8WTjz7G+RfsIz9UIYpiVldXsawsbMfzvUE4UzaaUGmymUy5&#10;YSFlAK4yDANnrMbXbvkqF1y6h2uuuRJNCh6870Ged/EV5MqjxI2ThJHHmdV1pmZ2/mE/0tbrc8sZ&#10;UlqA4tknNBNnU3sQCnQRsdzsMl4ZwpYbWR6DJL/n6lldMqM3ZRaRRqNBokSGYN3gostn9gaQZMEF&#10;ArGZtqZrGrbt9EzDuDNpda6fKA8xdUWN4dmtVITF+O7tpLoiNAVlTbLcbrHYbyEERM01JIIkiBga&#10;GkIhqNRqNBoNNClZbzQIgwDXdWm2WwwNVVheXUXKzLq0vl5H03WGqpUfCT4xTRNdl/R6mSI5l8uR&#10;y7n0FrscCUO2zcywZ/ssgeexsrKKtExKxUJGo9PlZmTnjTfeiNfr0e12qNVqjNWqeJ7HVN6lVC5j&#10;5pws8x6FYRpIaZB3c5lgDoUhNUzTJFVZwI49CCMhHbTn05Q4ige3eh1twCfPQnAGC7ye/ZsAlMw4&#10;AkXhondTVjsrGEN5QlIqxQKNJEIdr3PyO7ejq5itF+0myJtEP3yYbjvA6iqGzrsUe3SGUIeTf/lJ&#10;5A372Pmh3+LEb32Upz76dWo3XcGhv/wsxuXncfM9X2Phw7fw4J9+jPrpQ4xcuBNZmmD1zgOs3v5t&#10;judMgm6fMIy4/j1/zDV/+B7u+rO/5Fu/804qJZfVVHDm/ic55/I6amYLZjPmqc4a9g/q7HzpdXRz&#10;EYUnzrAQ9LAKQ7hLNovFGO27dzL91rcRWxHFfkza09GFSdw7TeehQ9z2pX/muupbufnGn6ZxSZPj&#10;993Gk/ffz4kH7qWyYydxN6C5uMj1r3gZE8URKMNCp8GTd9zJ6MW7cMtFDE2i6dnhyVAKpMDQTZSm&#10;IXUdS5cQRdi2TRAEqCQlsFyqUrBrJMf3Pvxhek/Ocfn7fotmK8DpG2iuhlDZrXyD0y4gs1KmCZY0&#10;zwrrpEQa8kfCZDY88XEcbx78dF1H6tl8VZAJOftBn2q1iu84eIGPAs7U15C+idd5hMLuKahuRx6a&#10;I1k7hZcTGEGe/ullzhxfRDdMSqMjeGZKddcs1+/eTtDt0Gt6RGtrlLaOcc5PXcMd//AR7r31+1w6&#10;tI97P/JlLv6FV1HbOkMvVCyvtjhnaJq9e88nQmCXq4yNjmJbFgiRMfiNzIYYBH7WWUwzCI0QAl3K&#10;QTBPSL/fRwjBz7z6jcxdepjJsS002ut8/r99mMmRHey/+AWcWj1J2F6i0WzTanUend6x9725fAkz&#10;DEAkGIZGHD9bbrEDoaA4291DgZ4qDBFjlRNy+SIijInigEFO5f/E7/e5+v+j5NOVoxt4VG1AjlJp&#10;ivYMRSaJyLyYWS40m48rpY6bd3+4tLZ6vWNKvMBncuski0dO0p87nW1c3T5LrsbyygqlUgnLMimX&#10;ypAk6EJgWhbtbo92t5O11S0bd7BZ2raFaWbt9vJQmW6ni+cH5IsF0lTR7fUzAVscUxoawrTtbGE0&#10;Ja1Wi3a3i24YpKmi2W7z5LGjNJpNRJTQ7XTIl4qkuqDdamGaWfDL+voaQkCxUMzm7ypltZX5b03T&#10;YrVZp1AdQpc6/SggSCKIk03LbRiGm0lZuqZjSEkUZclwmpGheQWQaGT6CKUyW5SeRZOmKmvLx3FM&#10;mmQbvlYYoWqCthZw8oEHSUSIM14kDnocXVxmbe4IU/0SpdECW1/2U2g5B/3UIl/7i7/m+a9+Gc4N&#10;z8ehhGMBrLL0yLeZ2uYyctmlyPf9Akc+divylu+z7UX7mTt8muThI4y+7iqMB4q077Ox4z65fVsx&#10;hmDyph00/ZjiusHo7gsxbr6Rh//k/Xz5999NPg+hV+QFb3oL5/zaq0gKOnldY/Wb97Ftej8P/PMn&#10;2Xr/Xex8+Ss5/PPv5av/8IeYumC6liduBQztORdDgRGaNMwSeqojdA9RKLIwf4b5j36BO5srbP3s&#10;l9BXYmavv5nzLEn91DpnjhxBhG1WD93H337pc+y89Bqi4XFazQ4Ljx3iZaMjtOKQopMjFRB6HqnX&#10;xyR7TUZqACCKItZW19hyznaa3T5GqjEykaPfXOCLb3ofZ/ptfu79f0aUr+CcauLnLPQweFprPvOA&#10;bzgmBGzGDEshBz9/sdmiN6SRte1/xCc+aM8OOmVpmiKFQJgGq4317E1vGpQrJUIJRa1E1xzhib/9&#10;R8yFNWbe/gaibReTW+4RdVvoImKuXsfI5WicOEnetjFNiWdJKrUK4xhM3ngDvSBESpfZ86/AsQt0&#10;yiFv/NxHuO9jH+dbBx/ip1/0Yh55+CBx3yOKAoycC4OEPtt2iKKIJE2JwogkzXjpcRxnkbdBsMl9&#10;2GBAZGMNSbhw5fcAACAASURBVL/eY6gyyfz8KounHsExBPv2P4+1bovIX+XEqRNII9+5/MqrrigO&#10;jRGlGpbrohsQhB4lZT2j9e3fU/1fJXqmSmFoMe3VemalfVri5Qa177l69paEgWpU07AsE6VlrHdQ&#10;6Ia5mR/8by1LysGGkyI0Njd6TdPI5/MHlSEYGioR2AGl8hBz5kkO3n8fU8PjlIXJsF3DKmcxokpk&#10;SM5Gr0mhWKTRaZOmUB0eZvvsLNKQWZysmbW7e71eBoOxXYql8qbdJghC2p02YRAgpY5pWoNbQS87&#10;4Gga+XwO13VxHAcp5SYyM4pjmp02XhxQGxlBGhLP61Mul7Bti3qjDsBwrUaSJiyvr+L62e0JQ2e1&#10;voZt2TiOg9A1wp5HznYyrniaEkYxutAwnIwX3ev2zi7aSoHIOgbZSV2j2+1s2ulMaZyd46cpKEXc&#10;P8PSg8c4+fVbSc8s4Q7nWcmbCNPCUgbbd12I3LkDY8sQXqJoz5/m+Cc/y3RN5+QPv0761S/i7NqD&#10;5eZYWXiKbVdexuTrXsGa5+EM57j8t1/G8YeeonfXAs7wBN3VMxy+5dNUlnoU9+6mvO1K/LBLfmw3&#10;FC4mPXac0EwZvvoS5r77aW7/yz/j3EuvZuf1L2TbG16N3LUDi5RufZngqVOI1Q6nFta59K1v4PRX&#10;7kDs2Etze5nxbbvY/59/jSduv50Z32b3z72a5mOHaa83yI2MYZeKyLzG4e89jDU1xTV/+tsc/PtP&#10;8Pm3vpOb3vpOFr7xAOaoyezwJDuvu4JjR45z6dbtjFbKfPszX8J79FGisMF6EBGHCse0iYIYISRS&#10;aIQJWUK5AiEFpAlhp01ndZl6ycUplPAbbb77gc8w/+BjlEeGufm970YOT7G62KCggYr7iIGffWOD&#10;T+IYpWXI1A2GwtMzDLLM+QH5MIkJggBd19E1fTPUaGNkk6oUlSg0OzvoJmGI4zi4Thad7GgGKycf&#10;Rnv0OMNn5nn0iYcI/zqkcvHVpLt3khuvIDptps0JwiAi6geoJGFxvYGdM8lZFp1Gl6XmGbbMbmGy&#10;lGfri2+gsXAczYhxQ43q2Di5iRnqvYggNdDzJbZUauzYu5sGJr1u9h5N0gRN03+EVZEmKb4fbGoN&#10;0lQRRSFhGG1qEFbqSxSHpqmMVLn3ruNceP7zMc0cp44/xPKxp+gouPjS894+Ojra6/ZjFIIkjQm8&#10;ANs2iJMf97i4/3sCX5KmjFSHqZZznJhfyCBYKkWX+sCN8Vwg7LO9JKjsjQVZsAUi426T+c6TZ6qi&#10;78bouhzcSjJoh1IKXWg4jn2wVqkSeH2EEhCHTG7fimZJSrkizXoTt1Sk3W7x5JNHmJjagpSSsbFx&#10;tkxNUq1VSZJscYijiCiK8YOs/bTRvsyCLCSGaeJ5AVEUDpj0Om6+QN51yA1m9t1ud/MwshFeYQgd&#10;yzBx7Rx+3ycmoTI+giWNDIsrdUIrBJGpnPP5PHEYEoZZ1G3JzZOkKe1Gk1KxhGOYWNJAIrL5mJPb&#10;DC3RhI40DaRhEoYRvV4f0zKypq3i7M3NNAYHJYUyTQxpDNjSOnKwyEdxDErRDEEUasiZHVQvvAhZ&#10;KyGGKuRHt1Cs1Yh1WDh8mlILllfnOfLXn+Pat7+U1YMaD7z/Uwxfvx/LX6Rz/zLbf/8dDF10OWk3&#10;IVIR1ZWQFddi9sLzODk9SmWpS+B7mL3zecK7A/Hw91i95zbiTgO9WMUPBZO1KSZf9BLiSg01vI1L&#10;3v42dt7wEkYuv4Cw0eX0HT9AzrVIRJ5Ys1lZaJIzQ2bf/kbir99B5+gTnPObb2bLm99EZbjM6Ite&#10;gwoFaS7FCBdAj1l+6BFq27cip8aIzizjVvLsvOw6qtdcyT2//0Ee/qdPsufVP8Oxhx+leWyN6fU+&#10;5tHTPHDHbex75U387HvehYqhKQJOf+sA3bZPsZYDK7vxeN0OaRChYwyizFMgQVcJUbdDv9VAU7B4&#10;7CT+3Ye4+KU3MX7zT6DFNmuLdfSiRdxukZM6kcg87NnifPYGpmkZgWyjU7PRitfkQEyXZJ2aDQiU&#10;0M62ZSG7+UshgYxy6EUhubxL3nIIWl1OHT5CycnRPniMe9/+JhwrYfdv/x5jW3fz1Cc/xFq7ychP&#10;voKRV7+A0a0TaGFK50ydRBPoBQulEqK+R+P4KWIZETdDTs4dZl0LKGgGYrjK6cYpdlxxCXq+xtrS&#10;IheP1LBLZaRjsNxsYRTHMHSJJnVa7TZR5JPL5ZC6JIxCTMvKKI9KkaYMNCqZ5kTqWXerPFTGdWJu&#10;+coXSYVLJIoceuRRtLjN7MQOkkrpzPTM7Cca9QZqkF6o6zqGgLDjk/6Y32I3ol03/zwQ2G0c8pIw&#10;j6E56KRIDeIwO0ApgGe6tj9X/+5Lbgp8shs1QpcDyxYYhk6Wgfpvr4Tstp4kGfwDpTbz46WUi/ML&#10;p453e96sa9j0+l0KBZfZiS0sLa8gKy5LYYf5lQXKhSIXXvE8Qs/DNi2klCwtLGI4zqb/1zQNkigh&#10;TRW+52GaJoVCAc/z2CDHpanKcsgNg263w+JSk9pwDdu2UUB1uIZlZRnlmqYhUgh7fUxNp+v3UZZO&#10;nCaoKCLuefS9Pvm8SzwQyEk5yEL3fTQtm8vqZga1if0AKbIoXhXFiFSRCPD63mDu727mpSdJguPk&#10;sKzM0bARJycG4qLs/3RgPSSD7vi+n+FwEZskvLzlIrZOk9s6SVSwQNOxI4UdwcrpM/SW55m44lL6&#10;x09w5FNf4bxffz29nM6x7x1j/yf+K9PnXsXJH3yV+ZHH2HbR85hf62MkHsJKWdZ09J5gpR+z/o2H&#10;aN7/PYLjj2MViuyb3ElYKtDaDrPX/wbVC85n6e6DLD90hPjJx7n7I3+NLyBeepT+D+7D2DqNHYSo&#10;sEv/1DqFi66gdsNNdI4/wcQvv5yekFSvvxrH9Im7PayWz9zKGXIFl/qxNaSdMrRrgq3OFKfDo/Tm&#10;F+h5PrLqUhdd/JMeuUqFG9/1Br79wb+FbVNMTJ6HJ9ucPnwYe0uJfa+6nuNf+Q5Lj53iinf8Ioun&#10;FihPzVAsDEGi6AY98rkcljRY7dYZBiAlVgmGBjnTYGnuNCOzW1ldWoIoZPYtr0UzHIabEq/mEKQx&#10;5fUWzTxoOuipIIkjFGrT4pap8lPiRGViTwRomUg1VSlJkGzO5DdussRsRpw+vVXLQPuiy4HKP4yY&#10;O/wUjRPzuEPDVPaezzX/x6foLp/CrQ4RRDHFa2/G7CwTLD1G849W6Fyxi+qNl5GfGSHpBuQaCamf&#10;kgY+Y/t2oOIA5Rt0ZUzaWSP2cjTWYvrmCosiwcqPsW10DD8KWVx4inw5jy0trKBHQELYDSmWSoRR&#10;xNLSIqZpkXNz9LqZHqbf7xPH2SF+Y8bcjz3W1tZwfMUD93wB3cjzk699O+t+h4IWYGtDdMOArcNb&#10;/rJaGcGwuqQqRep65lLRJaRZp/LHuVJ1luy3eYMfjHGSOGHLWJXQ66GSGJUm2XrS9bIvFj/eh5vn&#10;6n9cEqWhaZncYnh4KEM2qox3riFIxTPb4IUaRC8y0HUKkc2UNQ3DMCnnCwdXF8/M5oYsUhQ5Tccd&#10;HmJk6wTFconF02eYHt7CzPRW2vUmi4vz7Ny5gygKSIkRKAQKqWtE/2qGncVPJui6hgJ0XUMaMoPS&#10;tNpYlkUcxbSbHdJ8dkNaPrNMsVDIWoZCI+qvYFS3UzAsCsPDaBZE3TU6iUPqthhWY3R7PaI0Ezk5&#10;to0UAq/TxbFs0oLEtK3sxmdIrIJL7PvkLJOeSDGzMxaGYWymZmWWKZEBTTh7Oo8GJLNg8LuUkqDR&#10;IjE0sCSxSjMOPIIwScA0iPo+rgKigLjbQ+kGCJ3V+jqGFExdfg6Nhw7w5T//CC9917spzczy0K3f&#10;5ZI/eA+Fma0Irc/yfIOcNkUHsNMATegQG4RhQOwKrLCHPeZgze4kVx0lXVtj+YkTxIsreJU86/3v&#10;0F1c4OgHP4Z24knaFYOg7xPYFqZhUj9yEP2J+3DyoxRKZVpLiyRmibR0DsV3vZ4911zB0tIJHMPE&#10;9C0WnzyOYTlYjk0a++jFhNVTC+idLtZojXxBsh4aeIunyJkmuumQFiTtVoORmQmuees7WV9p0rF8&#10;nHWf2NYxF9p0R1z2vfPnue+Dn+KO976P5/3BW1l+cIl+GmIqSV7aRCql7XXoLCyi2EecSDQhSVSE&#10;WSwgvZjuI8dYFQn61lG2TmxjdGwUP1VEvR66EPQsHUdJUj9F9GJMx6CvRYTE2ABJNo2JhcD1IlTO&#10;xBcpURJgKo00jIhUSmrkQMSIKMVUBlIY+HEMUqJbA8eFo5BxRN5PSC1J/b7H6dbX2PXCa/FX26x/&#10;7fM88KWPM7tjHzve8S6Wequ0v3kvxf37qVxwOUd+/z+hn56ge+g0O/7k7XD4fsxilUauRtlrYZZK&#10;qDCkSZO8ZUI4jF50EOj0GglEdQJvhbl+h/W1VRYX5pmdnWFsbJSH7z9AHAny+TGqY0OYtoWILGzH&#10;pNNax+tBYUiiiwjXMXnixBH6/R61kRq6lFhmjCEF51x5M3t27iAKmiSdPl6jQZj4BIlFWOt+7NDB&#10;hzbXHzUQowmeJkb7Ma7AiJGhwsEkiRWxFKRS0Gk32bv7XEwS+kqQaA4KjTiJSDWBUgIjfk5k92wv&#10;qZIEIbONpdVskaAyH7wSmVfyGaroxSAkZUMgI9hoK2U30VKxdEgfzN4c28mU7XGMnibU63UajTr5&#10;Qh7LslhcnN8M3VhcXNjcFJ9OotIHgS5qYM1TqSJNFWpAxhJalqGdc3P0e71NcEgc2xQKebrdLKXO&#10;srIuQX2hRTk+znplC0YcEUcdijkXh5SuYaEbNkOlAilZDKMhJboQFEeGMQ2DnpZQjSTEKQ0jph36&#10;bCkNocUpqSMwYjZFUnEcsLEMJUlKmiaogSXo6c9zwx6VJAmGZaDSJOsOoKHFiigISQcJdEbcZ1Xp&#10;6E4JPVXk04BWp4FVrWLkyjz6V5/gxNoKL/wv78YeH+PBAwfYfd01JI7N0ql5RmZrSMPAT2JMNJpJ&#10;hK0ZqDgm0TXKPY3QyTFz1fOZufBifC2Bao5SkDL3zQMkx45DrUpvscXotVfQ12PWokVytRpJCFoa&#10;UVBbEGWdJFrn9F0PY4+cx56ffz39y3exbWKS9bV1Krk8Kop57OFHSKKIqu0MEtV0pmdmCFpdTpya&#10;pxX20B0Dv9ejnC8QphFBvU2uXCPKO8yvLjNaGmLLtjKtOEUUXWwNOraH0Q04evgpnv9Lr+Xr/+UD&#10;FP/k02z72ZehkZEFQ8/HKObQTYNu4BOrBB05QBab2OUScrhCcccMkzNTGOPDGIlBr9dD07QMv6oU&#10;nu/R7/dxHAfNlnhJgCZ1VJoShD45M2tTqzSlZ2fBT5ZhY6WKxI9Al5hCQKJjqoTEMOkqQUIWSuPo&#10;GnoSocUxKItUSOqaR9WxaGoR8vgKuetM2D6GHMqzd//L0WZL3Pehj7Ltkueh1UNOfuUrjF53NbUr&#10;X4zqLdM8cCfzv77A8sIJStfdxN4bb6Y/PYrox7ilAobr0Dk5x+zObSy0GnROrZAvOgzpY5imgdQ1&#10;VJSQBjHt9RYnnjxGo1EnEX3GquscO95F2iYzE7MsLyR0wy5arGOujVMdqhDgs23rLPV6gxSFFAZD&#10;bhFbi5CWwaMP3Eu/6+OUhgn8JjlLZ3TL1u+NjY2sxkm8OW9+NmzqT69YZlHReixAaERkfP7hSoGZ&#10;yYkf7U9saHmeq/8wJYWehTnEStFsNojTAdp1A3CjnuENfmD72bjDC3FW7SmlgR/4hyzL2hDd4Tg5&#10;zqyu0vO8LKwjjqhVq6RpQqPRYGJifGBvS5HOWYHSWaFJOvAQZ21uXdMwTIMwCAgHFqastS2zQ4Y0&#10;sht9u02SZKpdz/NQyqdaq5Eqi4du+RyXvOYXaCcBo9IAYeMHTdAsugNrD1rWFmt3u9iWRc5xaDYb&#10;SF2yEqe0/T6RpZEvFln0OpgxFAOTnpax8tM0zRTzA+WrEALLNIniDZLdRjsxa79vfG4ks2ARU5rZ&#10;vDJIsCwTIcALI3TLxY18VHedFIu+WyQ3UWL+3js4+u1vUq1u48a3/DKMlDl95wHcSpG2KdEXG0iZ&#10;4KuQZrNFeecsqh8iDEmKgChF2ia9oA3CQGFSreYRay2e/MEDTG6bwThvJ625BrXZaba+8Xz0xOeW&#10;m29HP/AA0SWT6H0dLUwxxqcJ6nVWjx9l4mUvYt97/pih8y9ivN9jcX2Vqlugu7LK3MlT9Pp9qmPD&#10;JEJhaRpJGLOwuEhlfIwdO89heXWZVq9F2arQmlsiigLMkSqxUhhBjJbP0SLB0QxylkXq2AS2oNxx&#10;UK0uaIKldpuf+NU3ceCf/hvumTMUh0pohk7geySmhuHYVMZGEGikKiGNI6JIwx0e4YIbr2d4dBxf&#10;0+j4MYbvow1SAaPB/FfXdSzLotPp4A4VB53iFD0FkQrCIERIhRIa3ahNtNxDtTxMpZMrFXFHasiS&#10;SyQUZpKn0WuitIScJtD6TZTSwHUILQOVgOMnCNekv9piuFpDvW6ajpmw/He3YO/ay+TP/CJR2Kaw&#10;7QBH/+yzDL/mRnpf+zqtBx9k5s2/ypl/+gyN5R8gDs4Rahby1rtYqY3RmHQYzU0SlrYwVRqmdmGZ&#10;w48+RLCwxsx559L2PeJ+FpDTbbeIgpRysYJIU2zdZsvoFtZ6i6TtFirs02ivc+bI48QaKNOkbBio&#10;wggFt4Dv+ViGhevmObO8ipPLZarwWKdQKbF06ilypsPoxBZyI1vodNqUqrVPuaUScZyQJslgXdsQ&#10;rP64N+ezUkqho5FEMYZtZQmCcUjBsRDCIFXxjzzRjS7qc/Ufo+QGJUpKSd7NoxsGSXL21a8/09fC&#10;2d5YVk/b4HVdx5TysRPaCcIwzIAduo7jOMRpyvLyMjkrR3moRLfbJYoj8vk8vu9nmypic7afKY0z&#10;ZrimaZvzSTFoyUkpUalCJSmO7aBpAjeXw+t7hEFG2IvCLGoz6wJkHY2R7bPc9tGHcadv5+KfehWt&#10;Y3MYxYDClmG0lk9OWgNVL9iGgSAh6Yd4UUoaJXRCD13TyLsumhdirPTwDAFujp4XkciEKIw2bUBS&#10;SsSgPZ8kHqZpbXLpfzT8IpuxBlEICvrdPo7lYDgm/Sgg1QWJFISxwkhttLxJqVrg6PdvZ/n799CP&#10;Q3a+4HrOueEmuostotUmwskzUqwSNnukuqJSKHPou/fSbXW56oXX0FtvE6sEIQ3MgVpfOTEWit7a&#10;Gg/NL6O1fIwgQYwMUd42TntsFGdqGOX30S2X0de8mGMPHmD9kXlGzt1DruyycNdB+knK1f/bH7Hv&#10;Pe9GSZvemQan4y6WZdCq1zn1+BNYuk7ezqJR3Xwe3w8wB4crzTKIpcbQxBij9hS95VXWTyxgOA5R&#10;HGGmIHSdWNMwUh0pNEStQFl3WPU66LYkMg3sKCYvc3QmdPa/+xdZnVsmDkPybolIaIRegJ3PU5va&#10;Mgh5ycZCcZiQSIFVrbLmB8SxQuomcRJjamaWFzB4zSulsCwL27bxQw9TGhANrHZoBEmSOSS8Dmp9&#10;BW+tQdzsYpoGnbpJPPcU0jSwDZOR0WlyZZdQEwRdD60bUG800F2L2swW9NSioULKbo2Fr32b+t2P&#10;secvfo2SNFmxdXwhkd+6k7CXYO0bx7pohOD4KYwtY6w89X3SVgt9fJJI9RFynDDU8bQG+bSJdu8j&#10;6NfUGC44PPSD26iNjrJ+Yp7R6gjF6UlGEp00FXQ7HXTTojhUodtqU19bpVyz8T2PqeFxaJ5BX14l&#10;nyaE9iKJpiPsPEljhYa3ShLWiaKERpyCEmiapFKdolQqQ1yl3qlTHR6l6OZJEQhp0O55SMu9t9Nv&#10;/5+XpGdR3rtIs7UuFglhnFExhUqRppN5pJT6V7Q+8dwl/j9QSTYWHWBxcRFFZsMRQiNNEsQzPOeq&#10;DRuHGtzhxVnnna5rRHF0LE2SbiFfyBumkUWsCoHt2ANkrCRNE5qNOpZpUigW6Pf6WVwq2Uao62fJ&#10;X0mSbLbpkyRBbFqLNNBEFpdomsTJIK5Vl0iZ4jhOpsaPk4zZPVDlb915DudeewMP3PIVrrvmJYSW&#10;RWv5JLHUGamU6fXDDCUKhMEgYz5NaDW7mepZl9hGFpWLqyOChDwGfqtHR9cwB/5lTcvcC6kCTYmM&#10;NR8nxFFMFEdnxVNPU8kKBImKIRXomqQfBCTZT5U0zR6zoNfITVisHn+Se/7mf0e1W0xceTn7b/hJ&#10;hChy5ugChlR43S4tTScndIxel7hoIYdKBA+ewMy5hJZD4NVxHQdfZeoHmQqMtJB5sAOT2ug00VaN&#10;wmiVXKqx+OAhhvZP0Zw/xhO3zbP/517Hxb/4q0xdexXHvnEn05dfx5BrcPe/fIHyjmkuePnr6Hng&#10;ra1gyojRCEI3x/L8GfrdHpWxUXTXJlTZ88vlckRRiBcEOPkCfhyTCoVQBp1+nzBRFFJJwXJpJwFh&#10;HOPEBsK2oFRAD2I8ETCExXIpwTUKuH4KuqCiafQtjaGhMoHvk1fFbNSTJAjbwEtTcr0AaZmE/SCz&#10;mZoOhukQxwFDtkPshfSSlLbXPmu3HOgn+v1+prmIEuIo3QTapBoI0wBdoISCfJnR0Ulc10azdVKR&#10;gO/RPb3I4qEjnLnjh0xcegnDF1+CXRtHcyKUl9BdXmR+cZ7S2AzahTPUnzxJ2PWwzp1k7gf3Y4YJ&#10;lRsvQZaHSI7NkZyu05pbRrku/ZV1jJlhurd1Iaejey2SjkOnJsjlbFoixPuvf0/p2isIq3DwXX9K&#10;uHWYwqsmuOTlP4mBSXimwaqto+sSK59jS3kWQ4DX9wk8H4FicWEBrAonHvKQZsJl+y/l9tu+QrlS&#10;JUp00HOUcxqdTgc/iJDSJFVQLJRxHBdDt7AKI2zds5tSTqe5uoaeK+D7bXwv5Ly95+Xt3LN7zqyp&#10;jPIXM3BZDDRJKk1BSzKV83P1H7bkxglPCEEhn0doOpm8jk3k5TOqDbLS4LGefmrWhAYaodf3Twg4&#10;TwiBZVkEA1KVZVrUalUMU9JsNSmWikhdp91qDWxwKhPmPK3ltGkx0gTxQESSZWRHpEoNNveBL1+A&#10;IbM40CRNicMQx86SuXRdYVkmy/OnuOy1b+S2f/5nbv37f+Ci176UtN/AP34SL38uqWVkMZ1CI02y&#10;W7jt2BTMzOqTSzQ8LWW4UkZ5Pg0RERvZPJIkRWkqWwQtK0vHCoJM+6BlIxLP8zKwx+DQsilUHHj6&#10;dTT8ICTVQTMMoiRExAmVQo7hcolTh49x8BPfpD93mmSixlW/9R5kbYT1pRZaa4G8tGgZfXpnVqmW&#10;RwlsE0WCH/Sor7bprrWYuW4/7aCLY1uoMCY1BUpA6AcEuoueCpxiDavkknOy1MCTDz5KDknvyBFO&#10;//PXkdddwom5eaaLoxRm93LF2y5gvREReB1uesfvgA5r9Sa+F5KTJirSUAaoKKY2UsMbG2G91aQg&#10;igxvmcR0HBrtLs1Om5GJCWzbIfDDzEERhNhuAafgkmgaC3c9xPRVF1LYO0Pn1DqatBGWhd0PiZOU&#10;noopOTlkBIZh4msputAYjQ3WXAdpGMRkISeGaYCuZx0SL8DMZQdRqUk0dESYkHoBsmBnnuNBS36T&#10;DT7ADm/Q7kwhSaMks1umEbqhk6YxRAmT1TKh4RIHAREKiU4YJ0grz9iFFzCyZw/9lRXqfo+mX8dM&#10;uuR1i+Ftw9RmR1lYWyHu+dhRhB2mrNg6ky+5Af+uwyycPEW01qYyO0M8NkR08HFW1lbI1x16N8zS&#10;vfchaluvIEoNDt32Tc573++y8PkvUn/0UYYuvIDFJ+6jfMWLWPubr9DxfZ7/prdgVmvI9YBuXhGX&#10;HBI/BDJQlBACoTby1RVRGFIaGcHOV5mZejGnDz3B2OgwN7zkJRyfm2fIrRB02+iaQblSod3pZQe0&#10;nEsYRrSabYqFIkO1EUZnJinmJAtz89i5IqeOPkrQbnDw9m9PjU9N35skyVnw08YoD54x4+PfRcWA&#10;LtBNnSSOEKnCDyJKtSozO6fJaA1Pv7P/2NP3n6v/FyWffqUuFosD2EQGyDCkQfwMj4A/Oh9/2gY/&#10;ENqlSYIQnLAt+zzHcfCDcPDxFKEJCsU8vW4Xz+szNTWFP9gAy+Uytm2RqJSM6fKvgSAaUhr0Ox06&#10;7Q5DQ0MkcZKluUWDVjjZxu57PoZpZPGUvo9CUSqVMi5Ap83QlmlueuMv84W/+xuq+7axdOwQF5y7&#10;l8VjNpP7dpEEYGiCfLGA73n4vW42NkgT+qnCHalw/Bvf546/+ye2/MR+nveGl+Pk8iRBlGkI0jTz&#10;56Y6mqajVOb5jZMEyzDQtHSzCxIlySZGWGgacRRhDg4pURRiSMFkdZhwdZkvf+rTyMWTRPlRLnvb&#10;uynsnKLe6hCeXsRQAq2Yox73iBcb5EplKuMV0iimLy2EJqHZ5sJXvhB9eozmShNdtzBQpHGKEoJU&#10;KHpJm7Iw0Sybttdi5akVrDMdTFviTw8R3HYId8sE1uwkRrvFei1PtNZnPDFpnj7FyPgw880sHCWN&#10;PZSZoiKJTG1WjIhiHFEZrhJum2LuaIYglkKjsbrOcrPJyOQEbqGA1+0jEoVpyGwjcPPkyxWigqR4&#10;3OULf/RB3v3Jv8Has4P2sTOYrYB+2UB2E4xKkaEwe910wgBhSuKiRdiJ6AU+1QHOWUqDJEmJkgRp&#10;WsT9AFXKxid+HGJbGo5l4fV6BCokslJElOW5R2GEdLJ8+Q0yWxzHGIaJkHrWlRAamgAVRcggpLG6&#10;Tvf0HEkc4/d9LNMmXx7CGCoSjlRQeZvi6DTDvQ69xTkaJw/RiSIiBValSmF0FGouug7d6SJaYxgr&#10;1ekUHHa84CpUmrJ06104Q0W0ks7UeXtYrt9L8o376HcbnP/x3yOabzBTGkaImL2/8zbO/ONn6R1a&#10;4JxXvAYxOYG3OEfp/O08+fW7cM/biRyuEC11MXMOo7kCnVAbvNfFYEyhkaYJ7XYGaCoJcKo1muvL&#10;tFZOPsTFVwAAIABJREFUc+GLbsSt1UgaPaavvIqDd93L9nN2oTSNRCk0Q2dxYZF+6FMZqSCSgFZj&#10;jU4rpdVq4xbKtFYWMfpNWscfH187fnpzxIUYXCrgx741v1ECgRJpFsGTZPP4Zq/H9vPPZ2Z2OvPI&#10;P21/f9YcbJ6r/0clIVOfx0lKt9MlGQBXUKAhiJ+hTS7LYs9Y92c3+7PtZl3TGBqqrAmg0+lsWlji&#10;OKZQLGLbNqdPz2HbNuVymV63i2EYWUZ2kmbq40H7Wh8IBtOBv9UwsrSoo0ePctVVVyF1fXME4Lou&#10;zWaTJFEUisXsMQfRs77vUygUsgjaFOpHFrjpF36Jgw99lyduux3dcbjl2D/xkjf+F9orq9SGKqwu&#10;LPHUqdME/T4AQ0NlCsUiQdGhlMI9t3+fiYvOZd/rX8Ry6jHaVkjTzoRCG2hgtZELkOkiNj6eZopB&#10;kuSsuE4TGlKKLJFu8JzDJGbvrh08euBOPvehD3HTpc9j+zt/l+JYlXq9ztrcAjICpQsiO6XVXyCe&#10;b1Euj1LYMUm3s4ZEkQssRnE4nWvjDo+wFvrUYp1mGpAnEzZKBN0kYChnkoQBvUaPXr1NLjXwpIZw&#10;bMYq4zzZ7pCM1yjURtDzedxeSloZZ/XJ01Aq4Y/myHU1SCTtQCfvGGi5mF7s4wYCUmh1OhRHKuTW&#10;SzSbbVrNNtgm22dn0Qs5ut0uBjqmlBmJMc2EijM7tjN/8jhb3/IyXEPy4ZvezOu+9GGcS8+l/cgR&#10;ykojKltoSrGQ9CkKg8TQkLaJ0fLpORI8jU6vy9DEKKmMCAatdaFp6InAlAZ9zyNWkBsk+fX9Pj0i&#10;Aj1hzMpCZ/r9Pt1uF9u2sy7VYFTkJylCAUmCZko836dsGuSl4itf/RcmGqcoTozRUxA4eax0Er+5&#10;hlpZpjg+SjsIKLolCmMzaE4FQ8V0lk7QXTrBytH7cZMx/PEakzdcRaE2Sji3ipwaof6DR5GX7US/&#10;/HK6C0cpmkWWv30IOeoydtH1/529Nw2y7CrPdJ+11h7PfHIeas5SqeaSVBrQgCTACCwGY4vBBncA&#10;xnaDh7Ybt30b972mHWCHzcU2bbsxNjaeB2zaDBZuZIGQkJCEJKpUSKpJpRoyq3KoHM+8p7XW/bFP&#10;puQbNzpuRIeCENZXEVlRJzOq9qncudda3/e+z8uV116HVy4wePs2lt70Kk7+6v/NO+bPkh05w9rF&#10;acb33oITN6lcuZd0ss7mnTvpBpKqV+Abn/krCBXyw+9lsB0QxRFoS+B4NJtNWp0OYRhQKpcROsUK&#10;iScE3XabZrtHFGX0ltdgFzSabb795DH27t/HaquJ4zocP3UCRyqU76B6MWnUwg9DrDUkUZf28gIq&#10;bnD5zNMeYdh/Eol/ddCA7xGtmQQE6DQlkA7CShYvLzKyqYBwbgYTPv+19ntEWfhy/f8ux5gMKR2U&#10;kExt3Yk1IB1FpjOEFMgX+YbIhGZtbe3E+fPn8tjXMMT1XEJPUfQcJJKo06VWqRL6Pt1OB6kkQeAh&#10;hM0tdVKAAqMjFJJCrY5GonspQxNXUHn6OLPTxxnfd4DsQg/tKlxc9hzYw6njZ1nqrTAYC+rDOyBT&#10;LK+t0VhJEcMxA6lDU7SYvnyZX/iNT/Ohd/4I12/fgY1LfOfI/bz2nT/JxaVFzj/xVZx2F+EPUN88&#10;jjdQR4QlSn6IEg7bJwbZfNPNVOpbUWsdrKOwvRVsIdjoPGRZRpbmgSNuHztLlmKFpdvrEUiHNEvI&#10;lEAJicwM2ihKmaFb9ti8fSeP3v3PfPXXP87bf+vD7LrpNhYuzDH/3MwGxzwizQlnMdBR1LdvpRQW&#10;SZdXqXohwhEkStOUGQXtobuaEg6xK3ASg3YEQkMsJb4qstRu4fQyilYyvHM7C0dPYHoRwzfuoj07&#10;S6oUhU0jhEER3y/ScGBkdolGc5WxXZsQHY84jTEiw/cEaWYQwqUoAyJ6ZNJiE03ohpSrQ1xY6zA8&#10;Mcr4pkks+UzXETn7oJvFOZpVyjyiuBhQn9pHdGyWK3/6Xcwkl/n9217J+z73B0x+3/ezdupyDizq&#10;JZSCkJ4ETznQiumlMcoNKDgBaWZRGrpYjOsQxhZPObSSiLKSGAQSchCL6+B4PmhwUuiZCNd18Dwf&#10;ayGOI1zXJQjCvF3vuRit0WmKTAyBFWAkcVDk+rvuYu3Jh0g6EXXlYpKUTrtJedMISVHT81rUGaKd&#10;9HCKVYpbN+MJqEyO0mvtYnV1AS6u0jo9w7mvPsSuH3gty5cW6fzTY0QnZ+mdmMbZOcTwG2+i6oaE&#10;+6boPTfLik2ob6mjtaW7pjj+iV/npl/8BEkkufSdp6nf+YPIqQE2XfND9EZC9MoC099+mEuPPkxj&#10;epbl1PKan3g/bsMhJiPtU/jarSZxFFMslgj8gMAPcVKBm2ncHSXEUz3cRLG23GJy12HOnzvOP3z4&#10;p/gPv/WHOMUyKktoLVwka66x/cq9JFGMFw4gVIQnc6GsUB7TF07Ray1zzfe/0Z264cY+6CrnS2ij&#10;N1DZ8L1xknekQmiTj/xEfiiTvoc13r+2Ba7Dj/qvfS/sb16u/3U5VkFKihAOJ8+eQvQ96Y7rkGbp&#10;8wjMF+sCjEI5KtLaEscppWKZNNVoY6lUa320bMr4+Di9KKLTbuM4Du4Lo2ylIktSUp0xODTI+ZMn&#10;GazV2bR1M5nK2HL9fi4+egy3vsbE6BiLT36H93/oXdx86yv5oXe+l4KnmP2nhzhXO8nh97yJqJAR&#10;z8ds6nrMeRK/pxErPSKvyAf+66/zd7/5G1RFxGNf+XsOv/GtLB0/i1zoMbBtC51ilUKthiMFQmbI&#10;yCCKRWLfZWFunsI1Gb2CJRQuMvFotpO8hUk+V19X8dt+/nXiC2xDU9ASoSSBF4LJRyjKzZn0K57H&#10;pqFBznzr6/zTr3yUd//5J7ly11UcO36KSljCGkuSJfnfvb55E4J6vYaDII4iUIIOOrcfKgcdZygL&#10;gcz/Dd1n20trc/GXFKAE9VghKyGVgRonHniUZrPJ1O3XozJYWF0jGRtiZPs2/Fodmxg86XBh/hKE&#10;PlExxKy1MVkumGs2GgRhiBSSKI6QnotnIRMpSZZSqVfZXzuAH4RozAZ21LxgZOH0mQHGmFy8KDR6&#10;e53Ws/O84Zd/ibHRCf70DT/H9//GAvvf83ZqpQGaLvQwDPYMycIKS80mylcQp/2Okt047eUaD4Hr&#10;unRa7Ty3od+dynS+OZNSokQOV0IIoigG4jzeNAz7yNV8oU+aHfzAz5FNJn8wN+MeJrEMbR5ncPKt&#10;dFptbJqR9iKwUK1WkY4iKBSIRIo0Gt+k2MYSjSjCKokqFKns2EM62cVu2YSHpKUki2cucPZbTzAw&#10;OUZn7jJu0sEbqLK81CA7M0+wY4Kdb38Nfg/kYIl7fuIdjB28icH3387FL3+NAx/5Q/AyhHeJ04/d&#10;w/IDD3Di8afYuX03zsQEI3dcx3U33EChWEO1JS3boteLnu+yOQrXze9DIQQmMCw3uuy94jq+9c2/&#10;4DtPfJ2xq1+B7Czxmz/2wzTbbZrNRm5hDXwuLC8j+kFTvTgmTWMKvkOiUxzXJe222HvwWo42m8Rp&#10;MpV2IenmFlQh+9qi/kdtNKqvdXmplpYWk2o85bAeANvLEqSv2bLD4+XEuH/b5SidoYQCIbjx8DUb&#10;n9AGlOJFb+loAZ1udv70qbspFIu0Wj0slkqlhs4MjU4Tz/coFAob4TFSSpRUGGHwApdOFGMTTalW&#10;J3MU504c5/TlRaYO70UMDDM5PsGWvfsIIsHf/ddfI9Jr/MLP/iRPnHyWubjBLjFI4Y23c+SPv8hD&#10;H/4tbv3EL3Lu3AmOzlxix9VX4RcUUmfMnT3P+BW7effHPsYXf++3eOS3P89Vn/0bbn7163lmPiSY&#10;HEeZEslig8JIieJgibRt6S2v0b68wvjWKyiIvic6ipHFDD8ISPseacdx8rGCze1+1hrEag/tSuJA&#10;4kuFn1qsFviFkEanjayUca1mZXGGr/3Cr/HmX/2PbDp4FceOnMarhiRpssEqN9bg9FvsOckrn+FL&#10;z8UqSZJlaGPQJgcUBUFIbHKhlHQdlCv7oSACP8gzyXUC4USd4/c+zOyp53jTe97JQtym0+5Qrdep&#10;Dgzgl4qsNdqoxJAJiKKYzVt3sNRsEep+fr3OYT2JBdU/ZaRGYzKNoxRJn8MvHYdeEpFlGaK/YVHk&#10;D2ndZwakaZov7kpS8BXdKMOODdN4dpXb3vcTTGzdxdHf/Az3PfoUYsQytX8/mfSZX2owNHUFmw4d&#10;oJekuJEh8SxJkpAk2caIad2pkekMnWUICzrT9HS3r6Gw2L64dJ2gGMcJWZbDliBnNFhrKRWLNJpN&#10;wlIhb+UnEdLN9SHLjVWEzQWYpdoAaEN7dY3VtTZxu4MjJO6gR1guYTyN1TnFUGeGqJcSBEV0UKSy&#10;rYzXTYjSGJMk1CzEFy9hdUq5sglnuUN7ZhH30FamXv9KegWFTTSth79DfXCSw3/yae75kf/Inje+&#10;gfK2lCf/4tPMTj/HwvHTzE8vcOvb38E1P/hWKlt20VjrQZIRxx3apofv+ljbo9vp4Lguvh9sbGDj&#10;OEIWfJTQaBTKVVy6NMP1r72Tf/zI/0kxavKW9/04x0+eZOKaVzAwVKfZbOL5IdoYXM/FdRTSQrOb&#10;4rouywsXGd+2i8HRLRz5xjdGF2bnczvnv8L35vVC9+5LtWJhcKUCY9F9TUej06IyUOfQ/q3gV77b&#10;l/hyfRfLMcoDJJm2HD36nZygBjiOIs1SfF5cXnGKoNVqzxgrsEbSjnp0Om0q5SpBGLK0dJlisYRS&#10;KgfQkGNdM52z1qM4wiJxlU8vSijVCuzfdSWnZ2dpr8yzu76N1vkFzNQ41cjin3+OP/va53n6wnF+&#10;+SO/y76bD3PkG0cohkVu+5V/z+fe9WPce+d72PnvP4A7OUwSJazpLiOlEuPVCo2FWeJayM987ON4&#10;mcfjj9zH6958J7RXOfX1+zl4+xuJh6s0sATNlIvpMpNzHQZrdYrbxul1OnjdBGscVrKUmvXzkJh+&#10;qzBN0w3XgZASXfDQ3YhqUMgRtf0UqKjXwa+WEZlDUM545P/4fYYPXcOWN/0AF546iVf20ZEhNfGG&#10;/1pKSWb7ASVSkqQJwnMQGEycEnoBKEGmNSpwia1B+w5Wawq+hysEvWYLE0XEnS7N1TUWFhYYfCbg&#10;/ANPcPU73sCc7eIZkJ6DVynhGEiNphCWKTou58+eJRwq4oSKgnUQNl/EsySl02wRDgckSYIKPDJr&#10;NjLvrQakJdVZ3mZVkjRNkI7HCwFK1uaQo1xQJXC6GfUgJIpSHD/k1IVZRr7vldx1+ys4/tQxHvnA&#10;z/Onv/8nSLfKHT/7AfyDPl7Bzzn5gcI3GVGrSS/qbcRrxnGct/IBqy2O6/THKxlB0N+k0XePGEhT&#10;vcGakFL2405zJX07SyB00RKSJH5+kTYaaQyub+g1mqxcOk+aJGhjCPwAp+QiPAc39HGlIokyRBBQ&#10;Gq5REoJ0eZX2idO0UESOw0C1QtTJmDy8n9P/cA/qqWmqN+xl4cw0tbEqtauuQF85xnJjlQoVGr5F&#10;TVbZ9yu/wjc+/DGMWOPiyim+8rrfIK2kXHHVG7jxrg8yctV2JqamuLBwmcvT0xRcD8dokrhLEndY&#10;7eVamLBQIAgC3H7eu3AEjqOIYoGfrhLpImp8M5Vmm6XjJ3j2G/dw4xvuoptmBJWQcqlA1GmRxgnD&#10;Q2MgJAKLMSngopyQpNumtbqIUxlk685DXB3HqjoytsHEeCEJcv2g8FIvo/KMAUeqPIkQQAqEo7Cu&#10;/3Ib/t94OSDJMlCO4MknnwFkLvxy8mALaV/kW0RqBErW64PEccraWpNut5MLc8jbaJVqdWNu5Hke&#10;pXI5p7ZBrvRPM1zXQYtcHW/6p6Nt27YSDFeRlQmqxRrnH36MiS78zPYDfPTrD3PNa27k0XvuZ/e+&#10;azjfWcH4Dlfu38VXf+8PaGUFrvvoT1MaG8Dvlul1Y1IyAt9iFhc4vTjHT/63X+Pvf/PjPP7tY1w4&#10;foLeSouB4QnsaIXJg4foKM3mQp1TX/wG5xYvccPBPSydXaQoHDLpU25nxDJXhqswJOr1SJIEa/PF&#10;SQigFFAQCoUEnRI4LspKOq6lVRYMPHeZe37nM7iew20f+nmaz1zG+AVKwtIRMZ7r5ZhOy8ZJXhsN&#10;AlzHIda5JcztRwPrNCXwfTzXZWlxkWKpQBLFLDcXiNpt4m4HYQzC2DwMZGKAmS99i8rOCTZdvZfF&#10;lSWiNEbPNpiO2hRDjyzLaK2tMTYwSDp/mXCoTnPO4vge2i1Q8HwuTc9QLJeRSpEaQxYnGClQErJ+&#10;9KUUAkMOrHGUg870RrKaMbk60/O9PIgny90fiVTY0CPsxqzqJiVc5IVlnisadl99PVu/fDeVz3+J&#10;G2+5lYldO2i0OyxfmqNYCEmkoSiKdKLcquj5PlpnGK3xCy7WWrqd9gaMSPcBNa7r5m15kYMgpZQE&#10;QT6Dj6KYLMtb/0mSEJssp9o1m2AMhSAgSxKM0TmIqdlFIAj9EvWBAkEhRHkuvSiiG/UQsaKlLG6t&#10;SD0IaZ16joXTZ8Ahz3sPB4grBZZWInTgIAcmePUv/RRP/ekXSB3Bpmt2YGsFwsEaslCkXKvQeXaa&#10;J/7+bva/6062bNqKKbikE2XWTp7imnf9JFM330LHd6gM7iRO1zhx/AwlKxkohDTiNnPdNjrOKEqP&#10;wHdxXBcpBY5y8D1vY+yntSYICjjCo6RcmknG0JadrHW6FOuj+KO7OH70YQ7fcYhaucgTTzxDu9Vm&#10;aqqW8ytcQZalYAQm06RJD9d1qNZHWGp02bZnz/ZgYkdf36Kx1qCUswHEgpe+0G49mZP+KGl9LJRm&#10;GQ3jUnvp72Ferv+NcqQBD8DAgd37kCJvMSZZSqEQ0jbpi3oBntSAbJ959hzGQLvdIQx9xsbHWF5Z&#10;RCmHkZFhlpaWiaKIwYGBvAXbnwkr6aCkIo4j/FIBEye4pSKrxnLvA49SV88wet3V7L/+Frx9VxJd&#10;u5fxh3r87FDGH7dmOH/2OfbcchPFlsBZjRBSset1t+DtGuGh3/0DWirl/R/+KMnEKNPzC3R6MYFy&#10;CDyX+bklXvHmH+bypXnCyS0Mbobls+dY/MJxkiuOkhZc2r0ujcttXv/j7yCLNL5yWfUtWkqGRZVY&#10;x/nikGUbJ+04ikmNRimHckeTFT1inVHAp5dG6KrLUFgm/c6z/NVvf5xDV17Hwf/r/cilFlncIbM+&#10;zSwmLGcY7VIoFNAm9wKvf391v/VddkISk4IQxCYjDF3STpuFM3MQJ7SFQ71eR8YZjlAUhkfwQx/X&#10;9/D9ALlpiJNnVxjetZX20hKLTzxNa62B6zgQp1y2Ca4QpGtNZs05enPLNLeM0BaGLDNc89o7WGm2&#10;SLOM2uAA3agHqm+tSg1aGpSTxxfTJxRaY3ClxCuXN3zl612PdcGi6Hue26lE9CJ6us2wXyAuBJwz&#10;GUNdydKzlyjUyrz1fe9hdbXNpbOX8AMfAo/YZAz5BVKbOxV0prF+3q4X/b5ulma0W22GhoKNlEQh&#10;8vl8q9UCII5zPLJSiijq5W1pmYcJRVFMpVDCpPnGwAsDpJu/P2MM7bjHYLGK9FxwFch8bJH1UlSk&#10;qeJDtUqxoFhbnObYt4/QOn2eUqHC4P69BJtGGVQOq56FTt4ZmDtxls2bt3Llf3o3039zL0k5wB8b&#10;YHh0jMQXtKZnOX/8BDsO7yV0FOfuvg87Os5Vt3wf99/9WZaPP0Fx9wHGb7iapZPPoKzCOoKW67Ia&#10;9egsrZG0u4xNjoPv4CqV548L0c+w1xT8kCDwcVyHno7wixMc++rDtBcvsveWm2m3O6jJXYxPTDE/&#10;e5aFxctYkzE/e4mhwUHCQokoSzHWEBRCstjiK0mj22Gl0aQ6IQhdRc/a0cVnTzlCymzdmpunLebO&#10;FLmexPcSLqvz/IG4F+VYbtelF/VwHJdt27ZC30L7cv3bLCeVfWsWcOWhK/GDgEwbpBQ5Qc1xXtQL&#10;KEjoduPFizOzzenpS5VWq0WxFFIoBCwu9ahVq6RJ2kfSig0amOu6OErR7fbyU5zQSAxpq83E1E5e&#10;8aY3M7u4QDEI2LJ1B2efPs6OXVey+TW38Cd/+9ccdAb5+tfvZ6kgmDn6NOVyjZ7WLK21KY0OM7Jp&#10;mJV4mQf/6h/46NwlfuSXPsT4zn1ExqOXpUgk6UqEHCgyVd3L0pmjOPUyB26+lWx+noVnz+EaQ9FR&#10;vPqmVzK8eYQzFy9TKxVwREQ5hbTXRPW1BWma4rkejqM20uQ8zydOM9rLbUquh8ASjlagHHD0C/dw&#10;4pN/z6t/+PUcfO+7uXR2niRpIwqWqoF2JYSoR2KTDdDKhlVRCqyxpGmG1JIkjRGupFIpMlgp89zF&#10;GZ49dpQAQWnLdobHRxkarCE8FxV4pFi6cUwLS3LsNP5QnZobcuaRI0Qra5TKRagXkUmK1AVaa6sU&#10;BqssLy6hXcnkvt1UPZdQerRX1lhaXeaKfXtpx/nivj5XRVuMNdg+lEi5Es/zkBaMNhs8ACUlqr/w&#10;95uweea341D1fLLUMuqU0ZmmvdJh0i9hkphVLyNrzrHaWURJF9eRdNIuouDlHYooBpG31KMoolgu&#10;9RkOzwOV2q0WgwMD/Q1anmhorCGKYhxH4fXFoLkHHHw/QOu8RV+rFYk7XTzfx+9/zx2p6PQi4iRm&#10;cGCQWFqsSFCin7sgLEKCkIogCDFVj/YTT9H91hF6M+co7Bhn5PBVWFVALyZc9jq49TKkhm6vzVi5&#10;TrfdJh0qMXrtbuaeOUv4in1cOj1N41tPM3/3g7jbhgjfciMrx05x393/yLt+9cNMry7w2MnjTJqI&#10;6Z/+Ge765KepTdYxKzHFIOTy0iorq2uUSmXGJscJfZdupwWVGmmS4nkurudSKhUoFoukaUKn3abZ&#10;beAFHt/40v9g1y2HKJcKPHX0m/i1OuXxTfTSjMBaFuZnaawssWf3AVKt8TwfQYK2lna7RyAMneYq&#10;9ZEJRJZieg3aKijsvnJ3WSmx+sJnjjHr4VQv8eM7uY7A6DzI64UTB93Xtrwssvu3XY5DgkCirWCg&#10;HJAZS+j27xTPQ73IKpRUQK0SNlutZiNJk4rve2zaNInWGZ7v0u12efqZp9m3bz+lUgljLYHvk2Y5&#10;gkcpRRJHhKWQKOrgKZdVBMM7r2Dr7gMkFnq9BvaJZ0gH6kzs3s62t96BXxzg2cVVZh98mKnX3sbI&#10;tXtpPXSCaqlOq93hxN/8E113jbf98oeZPvIkn/vVX2fk0EHe+O9+jINXHGBudZFFr0el0SGqDjE4&#10;tQ3fFJgc3MJiMMjYzt1USwGlDJZSw8LMEkNemWbUwXdSKolkadDBrPQ2ZoRpmpJludjOUW4fOiQY&#10;KFQIx2vEMmP18ac48bd3Mz07zR3/5X0M3XY7yzMz+JkhlT7CNfRUh4opYp1hlNchiWOUcgjCAKPX&#10;1eW55rYZR9QqZbIk4uKpM5zvtiHqsW3TOEmvh1stE6UxjaUO2oLyfcrVKp7nkaQpq985SyAVa6MZ&#10;bqlApDSNNGHo4hJLTkqxNkJ9bAJrMrbv3EYyt4a7eYJ6pU4QwTOPPcqm7VtzwZqETOfZ6IFwcuuP&#10;yAOElOtgtMmT2zwPRykynXch1tP11mOIRT+ASBuN74FbCDFW0+slhNans9JCpxGeZ7CqjDaGnpQI&#10;V1FMLJUWNKMOrcDiW5c4ToiTXAXvOHl633o6XG+t9wLNRI4QVnJ9g+ZhDLiuJI4jsszg+z6umwsU&#10;XdeDAYduu4OTaoQxZN2Iy7OzZFHCyIESYqSMiVJkZnHzSQuZEsRKoIo+zfvv4+n7H2bEDRndvAXq&#10;gwROkS4OlB2KfgnRTmh0u1RGh3BqJUyaIFtd9P4xxq6aot7KeProabzhCmMfvIvtO7Zw/uhTzLoJ&#10;V7737bT0OBfu/RT1Vpd3f+TPuPfez/D4p/47r/zgz9OKYtYuXkBZGBoYJCyVkI5HK8sgqCCkxHMU&#10;tVoN33fz0Z/RNJsN2u0WririlQS1kqa+dSuJgcbTj1ELBYyOMDI2RqFW5bkzZyiXSlQrFVKRo7Rd&#10;xyUxhiAs0lmYIYm6bJ7ag+50kVmGKRfD8xee25ll2eP/b9ANfG8w3XRfe+I4zoZwUwpBGifU63W2&#10;Tmz6bl/iy/VdLEdYB/IJL7/7e3+GdLx+KzdnGssXeQOYohBSmNXmalopBYS+w+TEIFGvSalcZHlm&#10;mmh1iWopYC1NsVIgEo0rBG2h8YTF8VysEbhumLP0rSBut4lo4wqXVBq233oDtLoIL+AX/uAPWT0/&#10;w8N//QX87grLx44y4wk812F47zbu+diX+NEP/BStWpnhUpGBTduZ3LmdU8ee5it/+bc8OHAPh+94&#10;NVccvorZS5ewy1227ruZleV5jjzwNcojNepTU8TzHZL2GmGlSCwN3biBqyRWejR9S7nr0HQsMtNI&#10;YTAuOVc+E2jrUJgcoRhYijbj0S98nmfuux83E0wePMwtH/og0Uid1plplONgHI1jDK70kCIgI8M4&#10;LYRycHwfR+ViNWPshkVJG0PBdbHSMH/8KVoXzpE2Wgzu2U141VVMmAoitaxlHYSbouMOttOi2eow&#10;vGUzwli2vuYmstUGKxcvEq+uoU2aR+F6RYa2jVIcGMEGLp4QeENVFlrHuPzsBQavqnDk4YepbBoj&#10;GKzRbLVwHQffccjilJaJ+6lrL2gxGkOmNSbLcL2cEyBFrikQgOO6G6AgR8g8chWNXumSOhKUpFz0&#10;0Hj0eoYyDo1eF1coVCuGwKMtDG3dHwtEml7Wo+gHmDhDRwkOAqRC64yg6CPXwLqSwHGJpEUqSYiD&#10;VyoiYo1yndzS5uT2U5tlBI6LpxwW5xdIO13Cag2nEGDW1ugdeRJndoFkoELrmr04Iu9a6F5EkiUI&#10;JSGx1F2flSefZe6+hxn2fbpYVBhQqw0SRRoReJTKJVhbZL7ZZHjbFgqVGnEvIcssMnAIrUepEPDx&#10;/KvKAAAgAElEQVTU3/4t7lbJyGtvZKg4TvP4RXq1Opu37SbrrvHcM/dT2naY8a7DzKWj7NhzLafF&#10;NAunL9O2CdValYHBAYQjyKxBmBjPUxRKAdVCiHag6nlYk9E2Kb1Gl24zphsWsHPTJGemGZ7cg0wN&#10;a6trBDuuotRrUkoTuiqg4hW5ODPP1K49pCpAKoGxCRqFcBxKkWZ27RJJCFq4yKCEcBKcZoRb8ysD&#10;g4P5pnY9cMrmB4McCf3iPt9e9FqP4CbX7awLCbMso1Qqgc2FnqL/az3DYj2f8uX63i4HkVPThJA8&#10;8MA3sDhgZT4GNYZMvbg+0QBoN5vsueEqO1irsGViM/XaEHMz04xObWHu6RP4no9QDq4xSCHpRjFe&#10;4OEhybJ4wztujMFiUf05c9b38wtsDtFxFN0oYu3cWTbXBtFK8vATT3DH6BBf+Z3fZfvAON9+5hkm&#10;v+9Gxl5/HfLyZc6ePM345h2Uxsa5bu9+di8s8+T/vJdvf+VfOPfMEW57y9vojbrEFy4zWS6zMDrI&#10;8Ue/jfn2cW57/euRW8ZozC/lJ0vfxUPidjJwJA1HoyyIYgGroZBYRKgoDVUIHcFj995H79gpLp45&#10;y/LaMle9/nZuetdd9FyP1dkl1OlptNTPx++67oZK2wJBEPSxqh6O4+R+d8DzfNIsxVEO9UqBE2dP&#10;0764iucO4O7ZwfjUTgK/SuxJVBYRaoFrfdZmVigal3YvZqXRQI0OoLsRQ2ERu3MLLTPMMIpOlqBc&#10;H79SxjZSOs0mmRE4BR8lFcWgwPSFaVzXZWxsjE6nkwv8+kjRMAyfT17DPB8e1BfVKSe/J7MsdwQ4&#10;fZpfnMT9mF0fKXKXQIuMsucijKXkeOhWj1IQUiwUcaMMUSxhWl2iIGCp0yBci6iWSizJGE8JHOHS&#10;7rSBHADlei6Z0Qil8IIgV9GZXCneTSJSmxL6LkmcYLv5jF1aiRH5iT2VgthowkIJUfBpLy7iDNZw&#10;yyFKl1gTBlsusP3wVZSGB4kaERkQxTFags4sJc8nTRKeeORblBZnka5HUKsRpB3SxUvYzhr4Psmi&#10;SztJmNq1i2q1zloUI32H8mAVz/fQOuO5T32GxSNHmXr727l4fpmzx+7n3OkZXvNTP0lsVuguFKBS&#10;wC1afvAH38Q9n/sSI2PbuPWW27nY7rFpeASlJH7gY4UlSWN836dSq+AHPgoICgFRp0OWpCx1W0St&#10;CN/xGRkY4rH7/oXu2fNs2bef4c1XkKytcmD/IaR0OHXkGeoDg8RJwtDQEIVCgSRN8ISH5/tkWUoU&#10;9ci0JrGWqZEpRDsDmRFWPLLMY+7CuR3zQn4NAUr1T7nkC55UEvu/GYf93S7bF5euj41sP1tEa00h&#10;LHDgmuvzMKy+BiLP6cjxdy/sZrxc35v1PKrWwOFrD6MzgUBhtEFJQSazF/UCVGoQ1lCeHBYmTgjD&#10;kIWFJQI3pOAVWZ6ZY3xqO700QUmFIxy0m2GFgCj3eK/bXbQ2L7jJRd7GTROMEjntTihCz8VIzVq7&#10;ze133kEjbvLVBx+kmKREm7dx50+9n0Ovuo2Lly/Sjnts2rGfif27iBXopQXSuMur3vlmLp+/wMyT&#10;J/ji7/wOe2+7iW133EpyOaJW38QtP7yT+/7wT3jg05/iVT/+foJSEZRCxClRHOONDUGqufStIzhW&#10;cPWrb6YjMqxJWJ2bYfHhRzn9+S+TfOdZtrzlLUzedIg33fl6wqEhZi/MI9OUwBUkQYpj3BybKhWO&#10;6/T/HzT0f5jLrkeUxGRJrluQsu9l74vBuipBLS1h0yZq+1a2HbyaybFhOpnFtJfJujEFx0Uoh6Hx&#10;zbTbbYr1MkZnZLNzzF6YYy7LCAersNIkCIoMHNhOODzI4vQc1uYhRl6U4aQ5nMYqKPhlRvfuwSqF&#10;53kb1qX1a1x/Tap8fGH6NDTXdVFSbQQXpVmKsrluIQzCjaS9KIryuXc1JEhAZ4a2jDFa4/U0qdG4&#10;1QoFT+IZS88BT0JWqrC6vEYtUUTDJWQ3IqSQI46lzEcFiSHTGa7vYbUhi2Jcx0EkuZBLOU7ebtea&#10;ntX4MrfOaWOQCKQVPH30Sa7ceQX1V92AjTRpo41XKrP9ja8hkZZyqU600t3YqLqOQz5VMcRJgtCw&#10;6+A+zO5RCmERhEQ6Lp4fEsUpnW5MqVxiYnIzTqlEQ2dknkMpdEkuzfDsw08w/+QznH30a1z7n/8z&#10;zvAA0b33c+7ECUZvvYEw1LTnumzavgXSJjMnFnhqep6RrTuZ2n+IoF5hS72OtCnaaJIkxgt9SqUS&#10;hVKRYqmYI5e1YXlllbTVQQKJyRCuS6vdpdiLGfZDHjz/NLtuv5WwOoadv0A7bpM4IeOjgyytzDI+&#10;OcHQ6GjOPRCCzBjiOCbwfcLYcnZ+hlQoiqVhhCyRZCugU2bnL9OaOT+ZxLkOxfW8voUyV5mvY55f&#10;yrWeb//CnI911LXneRy4+jqcvo7K9IXJ65uAlz103/vl6H7WkJAwPzeDEIr1po8AHPPi5g2moo9T&#10;zrpM7NhKUC9gtaY6NMSpx4+QtCJ2793LUhrhCwdtMtzAz9nd2qJCb2PHKkR+usu7VBbX80h03FfP&#10;OligG0VoTxJlKaVqmXf84i9y4c472b5tM97gAK1OzNLCKtXBTRSHRhFBSPPyEr4SBEWX2uQI33ro&#10;YY49+jg/+sPvorCpxjP/8GX85SbtQoErbroFtxBy5797B0+efIyjj3yT+sQoxZFBpJLs2zLFEw88&#10;RIRhcMckz37ui/zzEw8yNDbMxfPnqBkP3Ulpygo/9BefoTJZJ0kslxcaLB2fxpNOPmP2HOI0JhAO&#10;SuXUtCzLkELiug7rqrpep5sT75TIffV9nr2jFO1Gk2j6OcJqjc1veyWq6DNz/9f45sf/hdbly7g9&#10;cLZvwatWmTh8iIM3voJEaKI4Il5rUAhC6ldMYi6uIFa6OE7AzNJl5Ffm2DyxiYEb97Gy2sh5Cn2Y&#10;TaIsUluGRkbodDp4/YfS+lxaOQ5JHOO4bv9UbzZO9q7rbiz8Rud/TrN04yEtHYkUuRBtg9qXGlJj&#10;6egYRxbww4AkjvFdj5knj6Pbq4xct48sMXhG4FZKGBTFTDF/aRZBQr1WI05iur0erufkHnyjqZTK&#10;JL0ezZVVSpVKHpykACkIXA+rUhKdkfY0vvZQShK6HkhDa2WNTqMFzSZOpYjnB+heRMErAJpOo0cB&#10;lx4JjueihMDEMUXfxQiLUYbJ/bsQpcPoTOMqB2XBZhZpwWqdW0itoRtHpGR4YY7FPfX0U5x45JuM&#10;SY9bPvIh6gev58m/+HtOf/lubv6J91DbuYPm6XO0gxLJE4/QXuuycHGZka3b2XXoAIk0NOMOBaVw&#10;vAIFr4DFEhZCisUiBkOv2yVJEnpxSmoyPKnQaUYSpyjfo1wt4aYZF587y65rb2DX1Vdz6sIMhSwl&#10;LDoMVELOnTtBnOY2WSMESRThBQFS9p9QFiLX0I5aFIoVkkyRiph6tcjcs0+z1Ohw6DVv2DQ0NITn&#10;ufSimDTNbYnG9iNVX+ol1j/09QT91M51n3+uPZAbrfn1BT6PtX7paxBerv91OaJPAbPa8snf+y2M&#10;zU9/jiPIMkvfRPfilczAGnaIsv2jf/4cNrS05lfYumcb7a9eJCgX8QsFRKsPgDH5DZomMaGS2BfG&#10;z/YxpUIIsv7C4PsenaiHQaCVJAhDOkmE7wesNFuwtEp9ZJyFtQQ1P43vgBaaloYAny7LFCshNpV0&#10;MkGnmXH40HWY2ct86ld/hTe8833c+dH/xL2/8dusiJTV3grbSpMUD0xx66vfyNLsRTJPMnPpEvHM&#10;ZaY/9xUeve8B7vqFD7Bp5yYa1xxg+lvHqAcDBNdPUjtwJbJc45WDdVZXM5orq3g9jdOKceMUVfPQ&#10;riBLNUNOlVTmwqFMZ3kQDfkiuT5vUyoXNWltyYzOqXGZJupFRN0u2r+SqavGeOCTv8Ozf/lZNIri&#10;wat55Xvfj7djO269hDSCzHNoRQbfhERJgsYjqZVxkgSvXiULQlZaDaqTY5Q7mhMPfYtJkTBx/VWs&#10;rK6SCIOxGlUM8bopQRCyHHewcczCwgKbN2/OW+39SN88xrjPd4d+VG7+nrIsy2eqMhdaGZu/lsQJ&#10;CDaAMtZaVJoRjA7hOZLGxXlWWh1KW0ZxHB+z3KTZ6VJyXLxObpHsrK7gDVZJpOTCxz/PVT/9TgqF&#10;Au1OmzRN8QOPTGu0zsBaPMfFxAmO5yATiTUWbTW+47AWR9S8gChOSNKcO58lCQDX3/5K2s0ml75z&#10;knB8iImprVghSVOLcj0yMqIkwgnyDkacpkglof9Q9oKAdhJRaUiEzpC+jxFgyEFVmdFEKRRkiiMM&#10;nutj4hhrJAdueRXbrr2eFIO/ZTvn/vrP6U1f5NBbfwRdLaH8kK4tUhWCz37mrznwylvZeeN1BLUh&#10;Vjs9SoFHpVjCSJ2PJ/x+AJGjSNKYXpSTBo21GARKKHpRjNR57r0MPIardU5983FKtQEOv+XNLLU7&#10;eDZhaNMOTHuOz/73jyGLNQ7f+Gqk45NlmqAQkmT5vWONpdPtklVhdGgA163gOg6hL5mfOcv8hTkO&#10;3PIKVi5d2NFbuUy310UpB88L8mszJh/1vMTXuP9PoWAf9KS15sAVu9FKbAjxTJpbYoWUeYjVy/U9&#10;XY42FiUEjhJ85tN/hBQapSRa5yEnjgle1AuI0HQ7HaYf+LbAGHSWUioXaKwucWnmPPtvvoWVZhPZ&#10;V02Hjk/abzmbQogQIMlPsPlClrdxZT+8xQ0DAs9DZ5pMa4oqBMej1+7m2fB+RrezRsEtkTqanp+R&#10;yQzX+EgDAyYkVpJUZLiZxWhLVgl47VvvIl5p8Vf/7RMcePAAc089x1t/7ZfoXFzm8//lY1z1ttfx&#10;RKfNgBfSsSkmzShqiSoE3PVzP87g1CRPff1BRia2M/4TV1Os1ZG9DJlk9DodGq1pyq7LamSIHDBl&#10;h8JASIgi7UQI1yUVuQ3GWrPR1qbfnlvns6MN2lq8wCeLc/a2EDnLfqhSwy04fOHdP8fyc2d4xc9/&#10;kOE7bieaXSL59lMsHnsQveoSuj6lg1NcLnhU9kxR3rOZ7pMJYddDSk1sBc7oAO5ak+zcZZbLHjtv&#10;OsTC0ZOISpnRHVvodLskaUJlsE5vYZrOSoPq6BBzx0/hed4G/U3CxuKcpWluH/Q8lOyjYfsIWs/N&#10;gzSMzd+rFDLnx9MnlZncDlgfqPPYl79KdWiAzQd2ozGIOGW53WH0loNsFzUWlpdIfR9PCbwwYKwQ&#10;cO8n/pBgwmXHjh00ms2+OCsnhpk0I0/hFCgEvVaHQqFAL4pzCqTnUgoKzGmNEQLlOUil0DZnohf8&#10;gILr4VWqyGsPYDEYo0ldSaYctFL4QmJJcbUgIcuJg67CGovSOZ40DAIshtAtgLAkadrPkMixuK7j&#10;kBmJCnyiOMOVLjbRtKMOibSkvqLaNXTPL2MHymx69S20plfoLcdETpcLjzzJwde9kW27dmJcRTdu&#10;UatU8yAdo7CZxC27G/TAJEtIkrRP6ssXEG1yCJHrOHhezr5upzGd9hpzp0+z+/DVJH4J0WuwdXIU&#10;VfU48+xFLp05yfVvfjvl6gBIMFYjlESRj2eyLGN8fJLHv/R3XDhygjf99M9wbmGW7ZuH8Yohuw5d&#10;S5REZHE2PrFtQjiOY40x+cmdPE76eTfJS7heEBxjX/C7FII4SXKCou9sYJNNn/Yo+l/zcn1vl+NI&#10;kadZZZp3v+e9ubRSQO6JEv0p/YtYGRDh/bn442KpUKXXiNhyxRSP3fcAPSnZcnAPK6trKCGJdYov&#10;DTZOcZXCeAqlwdhcJAj5nMma57nTcRoTegFGGbQ1rK2sUi2VkV5InKXIQkiQpMikS+poMmupGA83&#10;1Vgiuk6I301xbYYuSGKjSZstFt2A7/vgzzB+2yEe/9MvsnnfIR774teZOfYUr/3197P19hto3/80&#10;8VAVdfIcI9UBhvbuQFcCFi7Ocva5GYpBkWIJVGhZW5vDyxx86WJdiSN8ol4PqTzQhnqlSpolxNbg&#10;D1eJ09y65cQGhECpfA6PlEhjQAqszUM5Up2hbb4w+r6X++uNYObcec5+/nMM3XAt7/rrT8LZWf7y&#10;B97BzLGHcDNwMx+rYuoaGoAKiwzfeCNb3vgmxif3sKJcwut2YlfbBEYwsHMbcXiZmTOnEGuKyqZB&#10;5p88weDAAH6tQJKmDFWHOb1wjNXiJWpDFYIwpF6r5djhbpc+c3ZjgXDc/HSYU+GeDyzJP29e0IbM&#10;ldF5dye32rnKJdIp0XIDZcAthpi4S9zqUKvX8KtVOpdWGPV8xGiFTqdFvVji3o/9EY1HnuH1n/8E&#10;zcUGUa+H1YY0SjY2UG4fSGO1YWlxgT3uNbiug0EgVI5RtcaQyHzbIh2J1OAIj8DxeOyhR6hXqmy+&#10;YieJTeilEY4bEhgH0dHIELKKj1nVeGGA9R2SJCH0PIp+QJwkSEdhHI9ekuC5Lo4jSHoxSggGggpR&#10;FKFkgbidksYGozI6rSY2SygVQwraIHSTgSsOkjZn2LRtCFEZ596/+CuKwz4TB/ZR2DRB1O3hR5rB&#10;QgEjLNZXGAQFxycTmiRLWB/ors+C1zeYrpJkOsV1HQLpILFkypAlPeqeixocJJAZsdZkwOLCHFIJ&#10;Dt/yOiojY1jyexid5MLQ/tzc832q1TLP/uM/c+TISQ79wFuoufDgp/+I6972TooT2zhz9ghZlu2c&#10;X5gpSymbxhgyY5BSbTwfvjcOsXlYlbF2/ccHpSTdThdnchv1UmVjQ5O36PPn5IsdJPZyfffLEZCj&#10;Dl3Fxz/ymzjCxWqJUh6ZsXj2xRXZWeXQXVgaHb/t6qHRkU0sLMxhjOLyyWmue82rWMsirBAIm7ee&#10;tdbYNMMJXTJhEcaSpRmO6+Zz3L5a1FqQSoEwdDudPEu+1yPwfKS2G6cK2XPpKUuWdqmKIjZ20L5L&#10;S0W4jkbZHm3PEnpFVCpQcYIsOnTSDs2LZ5nYdDXv+Og1FKI1vvCpT5CePcqZu6tsv/02hm++g9W5&#10;00zctQevXCRebSIaHbaMbUVsVji+RxOBakYUrYt2LT0b46YCayWx8ClLkG6AzCwIj0QntFbXCF1F&#10;XUrSIMjfr3k+UMP1vA1KV9pn9lttKJZKdFYbXF5dY7w+hElSSourwMPc98EHWfr6t4mem+fwzsM0&#10;FqZJqgbf30czbrLl6q0sPHSE5fu+ysx9DzNy6Gom3nYnU4euwJsYY6XVZHhokEa7wdTUTp69+6uM&#10;Tm1ic3WMpZlL7Np2Paurq5gooTEzj6oUGbIwNDhIp9PB7c/ZtclV82mSEAQBQljSLM1P6P2FPR/B&#10;5Ox3qeRGFO56uuC6hQ4Lca/Hre97B82ow9LsPGXXp+M5nDr2NNmpi+z+0Vdx8vGjfPUDf86rfvY9&#10;7H317YztP8j4oWuYe/wcF5bmGRsb7cfBJjhKEawDiUS+OV5aXASR+95RudhR9hemAio/yaa5RiSz&#10;mkxYKiODWCFo+BB2DAN4pMKhhSYouLgyw0YRtlTGC/NM9aJyCVCQatzAp4fG6fbwlcJEORHRUZIs&#10;S+lGPdI0pWkjVKwx7YQsM4iChz80RDeL8aSit7yKe2gT26NJnvof93Dflz/L9utuYWL/TVQHysiO&#10;xoQFrBDEWlNVRYzN6PL/tHfmwZZdV3n/7eGcc4c3v+7Xc6snzS1ZkyULS3gitsEGClwugwcwmKpU&#10;kioqVKUwVEglEAKZIQQMCUVhG1OYAAWxcTxINpZlWbJsWWp1C7Va6m71PLx5uPeeYQ/5Y+9z3+un&#10;1y3JdseR6FUl9Xv33nfuOfvss9de3/rWtwqq1NKwgeTqCc1+aqZ6ngc2faIkI+vG6ZUlSkiUd7Sa&#10;DZJEMdpuMVuWjHWnaIgGC92CqpxhenYWBjcxsm4CvKDXy1Fp6EJnbOCZDLQH2L//7zkxf5a3/eS7&#10;SAbbnPr8F3j4N3+HfY8e5md/93fZsXsXz37zsD6/NHuV1np/IJi6PhokXunRO1DH7LWDD+aRUrG0&#10;tMRQa5bhdRMx0I/cFGWj2M8VB/9qNx17XYKFv/vUp0gsUDm0CJKO+WVWullwFSO6se6nbt2jTnTO&#10;cePea/jTf/dbVMJzw+2v4bmDzwbClRBkSmGdoUohlYK08FTG4H1ojpNo1WfIVmVJo9lAIFFZSqfX&#10;RamgLLa01AmOUCVYChIvwaV0rCHLJM7nSGsRQuO9J1MK4R1OgWwIhLW0RIbxilRWnDh4kCNf/Cyb&#10;9lzN6z/65/zlR36fs/ffz8i1t3Dgs59mfMsW0rFxBic2svWqnQgh6CwsIKQgNRahBMY4XOGwxmC8&#10;J8syWommdA6BhTKcP9aRqASVZDgpSWI+zZiQg8d7nA1IhLU21G1nCQZPd3GJzvQcC1MzNHTKlhuv&#10;4XA1ifnk10lsQTWxg6137SE/eZiRN72ViXveTGPDBPLqqxm6dQ+nP/5Jjj14PzMPPcDkvoc4+feP&#10;sDA7xxt+7T8yNrNAV06yaedmnj+wj+Z6wfg1u5ksS8zUNLNmkWy8xdN/+gXGxkfZ/JY7mFmYIykd&#10;TSPpuoqehlGZoo0nzzQdZxhUSV9jWwQOOqayfVJlzb+oTBVgR6WCzG2sj68QnDtzjgGlGRoe5tzT&#10;h5k8cZLBnZspGwryMSa+/y3c/ZUTHP2N/8LUucPs/cGf5e8/9b9JTxyDY5Mc23mWq265iWKxi5CS&#10;qqH77XLbGYhiHiMFzUxQiTaJAT2qKL41STU0QpIlWGPQWqFJqLxj47at/ZazLk0ptMI5S0sJ0hR0&#10;0iDxWRQu8WTtVl/QB++Q1tAQAis1eRHy+gJBrwj6AXlR4pxHz3foZgLV0qg0A+FJihxVevxQE5G0&#10;GOhO8tk/+B0OfeubXLv1Ft70Qz/LuWoBinlK2UAnGq0UQihKYRACUhIoQCSqL57knMNWBUorRoaH&#10;aGQZIjZDkUJQEdAm2y0YHBzgvPIMzpzHb9xLJYCleWZOHOfkiefZe8vdKIaxYpFMZ3inyESGdwbS&#10;DIfk7HMHWd9OaG/eRsOmPPEXH2cuKRg59ggP//q/4vZf+WVOPf13rL/qml0jO67f3zWOhhCkUmAr&#10;iY7o2CveYtgekEzR73iYJW2yLOtvwMLr4V4lWuNd73t95lfsMpvu4ZBKIpXg3370IyAEOkkxzuE8&#10;wfldRkusQ+bGzXeXaLTaHNi3j46r+Imf+yCHTh8P/b2lxPvQxcsaS5Is1z4LIUgj4zpAtbGvtlJU&#10;lSHRCQIR9d5tkDpVIbqrygrvPWmaoGQjqONFtrbWGlOF97MswzlHWZVB/rGGuwCfCdYNjzF/1S4+&#10;/Scf5653lfzCJ/4HX/jYnzH1xa+w8ZZbGfcaMz3H9IknWJo8w+a919MYGmJptovSYXMVVKgARF9C&#10;s6pMLH3zBMJviBLrlpdFUQQBm5izFgTorYqRrJQSi8dXFYmUNNoDNDdphoYGSZKU6ekZ7vqdj7H0&#10;yT/i6//5VxlpWyaPHCPVbfb+i59n4PY7kecnKdws0199jNZtb+TOH/tx/GOHOPrlL/HUZ/6Yb/23&#10;32Zjc5j1738farbJ4J4R5KP7kacKpu8eonX8KEUmSed7yAHJzjfcydSRk3TOTJGNDmCwVMLTSFIa&#10;qcaWFSYGFpmXfTKdkMsEO+cDI7iGgvM877PqdRJa4dZEqjJxtFTCUq9HmkrUcJurN92GXj/MwE03&#10;8cT9D/Lkn/0xP/qJj3D1L/wwH3vn++kdK7n2rW/BHX2OmXaL0Y3rmTxzjq0bNiOATGlwFmE9Q8ND&#10;JLH9rlKKyFklTRu0Wk2KoiDL0qDNH0v4IPBFisLSaDT6ZU5SBdKgTpa7nzUajX4KSkZtgNBPvgjV&#10;AFmTNE3pdnvIOEa1Dr5WGtuQjJHirKfnYchqerZi8OqtiCPn2XfkcTqPPMumt/8jJtZtoas96TVt&#10;Rp5ZonDDKGloNhpIJUOnQwhz0oOxhm63GyWkVUz/rJRbluRlDtaTNBoBZclzdKb79ydptENXuLLg&#10;1MnjHD56jPbgMO2BgZB6aGZIL9FJwlKnQ7OdIRPNzLkzNLOM4XVbEQuW6ZkjzD19kB/7kfdw5PED&#10;7H/s69w2dR5nPRsmNuzeuXs3C7kBZ3FVTrvZpCgMVr+yo/h+18LInA/17fFZsZZmmlCU5fJ4yyAA&#10;VZnq1VFFcMUuabppIzNXCm674WYQAidDKt4B6WXOUZXOkygx+sUHHmTj+Bhz56d55/vfQ9VK6XRm&#10;GFUZUgZyTpEHp5omKdYFJnij0ey36wy9txVSSbSUFEWBJzSjcd5hzXK5FT5GfR6KouzrhlvrqMoy&#10;CEKo0IIxz/O4iCVoFTqV1Ytx0siYmp3Fq4yN27biRMGZ7hLtiW0cf+LzrN+zi413XM90vsCG+QUW&#10;Dp/k6H0PcfUdtyPHBqm6db92idaxK5QUUbDGUhShxlqqECmZqgrs8SQJC7izEcUI+us61mAHyVSJ&#10;1wppHdKBdQYSxeimDUjnOX36FOnJWc488SRW5cwcPULRXsdtP/MBdGMTjcNLnLJTDJ6E3tQc1dGz&#10;dPeNsPmdd3HnG1/Dzne/l+d+61e5/9d/lXffdTNy6AbK6zYgR0ZYGikYUw4/vcBSSzFdFkwwhEg1&#10;o3t3MffI0zR2b6E1PkheFijn8Es9loRBNTJEL2cwbVDhQnMX52Nel5hDJRC4rKHRbJI0w6JljAkQ&#10;rDEYY5gYX49Sms6cpLPUIdmyHtsz6LOLzG0aZqizRPnw4/yvt7yHn/riZ/j+n/lJnvjoJ7nxntdz&#10;Pm0wcO0mRlSTmacOsrSwCA5SL0I07BytwQESZ0M7W50GKNQ6lNRkjYykHdqklmVJZSucs3EDFx1g&#10;npNoTZImKCFx1lL50Fo2ifwDb32M0ELPb2dDNUSWZSwtRREeKXE1EVDrkH9XitH2EPOiJHMCaR09&#10;BRvGNnDfX32amUNH2XLrjQy85Saun9jIX330b/m+X/wgxydPMF462u1RetUiZVWiXWyD67x6KNcA&#10;ABwISURBVMOGyvtQZx0IkjoQIaNCoveeqgrli0mWkOddiIJZAo81DpEkNBpNKi9oNRqcOfk8B/Y9&#10;wcDwGDfe8lrm5hYYbLUoLag0CeWxqUYohc27LE2eZaTVZt3GnahUIJ89zc4b9pK0W5w5cYzX/eaH&#10;mT95kmbW4vSps1ePblug54Jeu3CO7swcOs1w5Ss8CR/RqvBjqG0XQvYDHqtCf4Qsy4Kyoy0CCTdu&#10;iK/Yq9u0VQJDyN099dRTCKlCowJVs+suL8uuLQUzeefakU0TzHc7tMZG6FQVvaUF1mVtMC4sCrHh&#10;SJZlaK3pdDoBruz3AQ+1vzJ2HEOI4NidQ2hBooNTr7XClQr/dbvdfgRcFmU/kvKAsyHC6na7KClJ&#10;UxnaTApopI3g9CtJUSxRLCzy1g+8n5MnjnDiMw9yzW13MWA6HDqwj9NTZ9h8zR4Gh0fZeM11dGdm&#10;OP78IYYXh2ms2waS2BgiREXCCoQMOeX4zKIJRLo6B73cnlT0m6zUEHWtxS6lpOcqEg8JCqEkuTfk&#10;zkBpcNZR2UkW8yX8up2MbbuZLT/xbkbGtjL5yD6emYDhbAzTdIztWY9JGnSOnGF4OANTkZ9/nM0f&#10;/BnudZrnHnyE2376Rp7/k79l+723MPmNj2Eef5LB995D/oefZfG+fax779vJJ+dwLc343Tcy89Qx&#10;RkcGKFJFZ6HLsG7QzDJ8olGGIEsrYgpJhAY5y2VBHmMsSaIoigIXRY6cd5RFKCkbGx/n4b/8NJMP&#10;7efuf/Je3JZxdKeiU1XMmRJxssRsGeMDzz3K/3nvP+aRP/4EExvW05s9x5LqMrb9OprDgSPRbDRJ&#10;B1rgoKkTKixohVcSt7RI2cvR7aRflizQOGf78wsJrVYLGXPkJooRDbbbkU9QYQjzQCmJ8WHzUuQF&#10;AhFhct1nP0upIIoELS4uht4AZZi/Q0NDfWjW5RUtDTOyYOP4BH6qwyMPfo1ud4lt99zArk03cf7o&#10;k/zNv/+XXPfWt3Hn9Xfz9OnDpBtH6J2fI2lmYT45R1HkhPyuQKk0ImlJRIgDuVFIEbrqyZBQyfMc&#10;nYSWsWVekClNt1hEEkh4g8OjnD1zhm89+jDCOXbvuY7SSRqtFmkisFrjEWRaItKEChBlj2e+8TBX&#10;77ye4Q2bGL52E73Di4y/8Yd59sFPMbE1RY5vxIwOkk4lCMSegYFBMpVQFDnNRhKUDyuDvsxKnZfb&#10;Au9G9u9BDOn7vytbUXfSM9aiWA6CyrJHm/b3+hKu2GU07fFoFWDgkaERJCKUwUiJs45SX16hm8xo&#10;VJk3BJKmTCiNRSpFlmTIyocF1HmMqfoNJlx0bq1mEwjwttaKypjgIGO3NK01xthlmDfmZX3l8dpH&#10;4ZTQ17ssQ8ShdYAfnbf9znWhvl5jYwezLAswf57nNJujtBKJFpbZmQ4tk9F9/iQLO3ax5dZbaW3Z&#10;yJFH9/PsZ77Klm3bWH/1VSyUHeanZyjOTLLjzduBUAngXdjISCkQTsTa79A5zUmLEMtVAv3af636&#10;dd/E0jIf22JKKWllLVwnxxqDlAnWe6oipyETduzexZEnD6EGdnHPL3+I5s03oc4vcuzAQdSuEa7P&#10;FDO9ioXjJ2nt3s7k2ac5/+DXOPrN+xlWA6S7N9B75uvs/bV/A2enSTe06M5M8uTvf5nh121j7sBp&#10;0n2H2PWuN2GOzJJ3uvQGNZ0Tp7n62t0sHTrFkw89zE1vfwNdDzY3NGRGr6iQCErhIxpBP0pxzmGx&#10;/byi9wJTmSBjKwLhzjqHMZZOp8vEhk0cOPclDj93mKvWj9CbWwoSTnlFs9XCb9+BLpo0b74dlbV4&#10;9nMPsX73Ney6/Tamj06ij55jen6OpaUF0qFm3O8qEiWpsOhGiu92ML0cWgmI0NbWG09e9EgGR/o9&#10;x6UArRQ6tk+tRZnqzV1ZluSRHIcJTGhj3IXozCq1MhA0Gg28C6mkWg+g1W7hnGPadNg4OMLmgWHO&#10;fPMg8wtdZs5Nkp0+x457bsR2Onz5v3+MrTddz80//S5OzswwqjPO7X8GvW0DA1LgvYtpgoieSNHf&#10;IBNbwDobWNmpSqJsdChLlVLSSDPyqqLT7SCbTVrtNrOT5zHGMD42yoHHH6Xb6XHLHa+l1R4IEtPx&#10;uXZSoRKFxFIUPdL2CEVngc7p41SjWxjcuJls8xgjO3ex5/gOZg58g+lzz/Pkxz/FOz76H1HTJznf&#10;6VzjrJWdvHQei1nMg95C1sB188u6vl128z6QkIndIiPhrubP5VSQNoIKo1L4qqQsS7TSsQ3zFXs1&#10;m9ax8YDxnk3btlJWFYlOsMbV9RaX9QSU97TK8T2njp8gn55HFhbZSMnznIGBAayxEIqPSHQg/pUx&#10;F5imKZUNLbZ0kvTzz3Wk12y2kMoH5q2L0S+xdroKkXySpFRlGTqWKYlWirIscd6TZQ3yXi/m+yO8&#10;H3uDl2UgtBXeoqSmkJahhYJepRm/bTfCVZw9M83A4Cjf944f5NShQxx/5hC9Zw8idcLA4Ch7brmO&#10;enkJ/ctlEDaJgi4IkLVgjYyiHM73871aa0wsFQP6LFoRc8LOOXzpkFphvcdaE7S3BVS+Ik01m7Zs&#10;5vpf+qc8ffws+qtPcGLxLJvffA/D68aYPXMWrZcYmrgNqUqO/d6nEUWXHZtu5MB9D/EjH/gkR479&#10;B+Y+/zgDP3AjKrVs/9B7UJ/7Boe+9DcMv/Nezn3+IcZ/ej2DP3oX9swsaTtlaXGB0597gMZ1uzGH&#10;nuLU08+yfvsWRKrpLi4BApemqDRBOx+4F9b287rLKIaj2+3SbLUCITQv4gYpbL4WFhYZvW4nH/rE&#10;bzN58gzl2VnS8RH2f+XrzBx8nrf/3Ps4U3SR585y7Tt/nNbAAM915hl40+s4f3yeqQfv4/gD+xA7&#10;NvCaN34/i70eRIlPX1l8IhFa4bsdhHMgJc5XSJEEbkgWottmM+SwhRQISeg2p0JOXUgVERhPo9mg&#10;PdAGQr18WZZUlQ3phsrQKTr9cUjTFK00eVGEVFEzfKcxIS/e7XbJ0oxNGzdxbuoMz37lCcZ6Keq6&#10;Xbz1ztv5xT23MrX/Ua695w3suuN2Xv+LP49YrKjKOb5x32eRusmt19yAN52YVpC0Wi2UUhRlETv3&#10;BUKrkhKdpX3ZVGOCfK1zFoSk0+2Sx74BpjI02ilnzpzBOUdDC8qiYGLzNoZH1rHY65FkTZI0QUjI&#10;dEaRlwy0JDppILMG+x7/FsxNYReWyEWDDQMbePhjv8djf/UA7/jwr3Dql55kSBTs2rydP9//JF2y&#10;7e/asH7jsBenQ7YvbIwqY/HpKzsH/wKrAa7o4NtOsNArA/HWGLQQ/WfoSg7+1W8aB1hDkmgWeznW&#10;Oazz4HyQ/bTlZT2BUmomz53fee70GaRSjI2O0u31aLZby2UfPuQYtVKYmEdPk6ADXkPR3sWoNYpZ&#10;qAhTa6XDghRLRGoY1xqL846qCEIqLaUo8pyqqlBao4CyKGg2mxF+LHHO4r3r9/5utVosLkyx/qqr&#10;OXbieY4/+yw7brmTba95DfPnJpmf69BbWGKqlzO6ZTODG9ax2OuQtQYYGR3HCYXMu/3e4hCJcdb2&#10;a35reVkXW6GqSGAyxlAURaiRjuVldUc1FWvInXO4KuS0nZaYuDFqphkWj9OKo1/7IuUTBxj/kR/k&#10;nJ1i5JarGL1uD1Nf+AYnjx9nzEFj4CjzExv4od/7fR76g48xumM37/3sh3n8n3+Y7ugI43c0yEyP&#10;QTmA7Clmf+BeGt96jMUHHmHbB3+Iyb94kPW33YYB3GIPt7TIuZlz7LzrRq7bex0PfOnL3PT617H9&#10;hmspyoosydCNUOudJCoyf0O6IqQtHNY6yrIMm7yIvtS11wGqDs125pZ6LJw/HERfEgXTC+zcs4sN&#10;e/ewlHcwSzmL9gxtv46ZbJ51b7qD5HCJPnaeZPsEycwse992D4/ddz+90vDat9yLVRplBRJJhSOf&#10;n6MqcvACj4tNPQRDw0PMGYt3DidCcC+8wyuH9CEKdiZA9bVzdtYGxb/oxJuNJOrRG3q9Hr1er3+t&#10;pS3jpjYI3NSoVbvdDsiVs5zdf4jnDh6gMTzA8N7ddAvoZZL3/c9f488/8CGee3Q/7/iVf40sJFP7&#10;DnH68UfZtnMLzdffQqNT0RWeLEv7lRreuz5hEL+sGhg6mQXkBHzYdLRaLHW7WBug8DRNqbo9ijxn&#10;fHycgeYQp44d4eSpU9x+590UxjPQbOC8QYgEp1KyJKWRZijfYd/+/Yxu3Ek1P8+whO7ULC3dolEI&#10;9v3XP+LO936A1/7Eu/nrn/8g63ZPMCxbzM/NcONd95J3Ozc+e+Lkaa0UIo4vXuDEq8DJrXDqotYj&#10;qF80DqfC/UvTNOibEFKBfWjpir1qLST1tAp+PjYoqIqKJOZ17GVm0QuBnJ+bu3NmYZ5NO7ZTZgrp&#10;Qvcv6Xwg+3nXhySNMSilaDWa5HkeJrUUGLNMPrPWkqTLBJK641JdQiLig70S9k20Rjab5EXRJ6gh&#10;RR+iT9MUa22f5KaVDrB31aPXHmX3rut4xnfYedfNVLMFpZQMTYyQL86w5C1VJWmpJsPNFlIQNhPK&#10;05Q6kOxiXt17jzW2r8/uresvosaEnGySJP3GK87afsvIuoLAxJybkJJESIy1GOFCRGyDdgASklaD&#10;2aePQF6wc+N2ysYg2eAgnRNdOrZgMF+gdJrZ5gA7Nmzg9NRJbnrbm/nqf/oI0/4UbmiALW99Ew2v&#10;mdMtMtVi3hxj8rETjL3jjcw++jUe+40/5Jq73kCCZNAozq9rMXHDTk4ePIY+M0uOY8f4BuRSzuTU&#10;eYZHxujlJefOnsF2ckSiYtvYDCAw5t3ymAD9DU9VVf17KkS4d6oQqDTF9ApMO0HhyZoNGGngZ3uM&#10;NQdYOnqMk91zNEwHT5vG7XeDmCc7OM781DlmZ84hlzoM+QScJcfTlgnKh2OVvR55txeFd0RMHYRu&#10;jFKE2m3hY7c/IbDWEIswQnVE3KSG+v7AkK/nXFUthUYpOiHLssC6J1SA9PIeTZ2CiBUVWsd69BA9&#10;Hz58mOLUDEN7d7F9YJT5bsWgaLE4v0Dr+65nYu8ett92L1ve8loWThzlzNJprvqBe1m3cw++22Gh&#10;PUPTD/Q3oDW730buS5okiCiTHOZhKNsMziWU9DWyDCc1Nj5naZZS2or1E+uZeuo5nn7qENu2XYUT&#10;GikEaZRWFkpipMKWhqHhIZ7b9zinT5zkmr130hsbZTZJqLo9nCt4/slvMTiyGb/3ZsqTpxgagqGx&#10;jczm8OPv+jEe+OZ+7rvvc/eMbNh8X7ezRKYDmdGjUK/wbnIQnblfXt/Ca4D3lM7TGBzBk/XbFYfN&#10;zZUq+H8Ipr0IMgnGeo4cORpJZDII2gmJ4/Lm4FtCsrgw/2dZkgyOtdqYypA7h8EgUXhv0FIQztP1&#10;y6CKKkdoSIUAb9BS4gnRkgKwVcg5WRcWDe8wRd6HeVMlsGWBEhJvKyob63uVwImwyDjrAQtKo2SC&#10;9wZnCpI0IdFQloFAJEyX5rZtvGbrVowTeFXQlmHBEjowqJWtcEpgcWipyUSGcmBdCUqhhELJUMMu&#10;JcGJ4/BYEB7rLAiH0oTXiLnRGLXVjOu6iYYLjEJcIpE4mtGBEBt1NLRGV0Had+KOO3HdJZrDLQrp&#10;yTpnSbyjSNvIVDOKJnWS6bk5snmHcprmdIuRX/hntI4tcHZxls3eBIfcTbHOsT5JmUmHOfvXj3DH&#10;z/0Umi5LScm6vEVv424GKkW36uEdzDQlm7ZtCGNgLTLPOXfwIFpI1Lphmo0mzWZCkqZYF0omG1ka&#10;yZGSsiyCU4hiHkA/yrXWkRgHCfheTikkQmeknYpKChqqR2PbVlReMD01hZKKIdWjcgo7kZJ3LM/c&#10;/xjf9753c0xWdJFokqCJYAVaZCxuuxavDVY6kkKB9uTKY0uNzRxOhha4QOhdLwQ6ijYFLoHHOtNH&#10;INI0XXENhrLMsZGxDiFqzhoJUgW0OcD0AmtKTNz8zM9NMz11nq3bN7FuYJzJ2TmywQF80yNtl43d&#10;FH/73TTvvZtrtuzg8Sf3sWnnNjbu2MJiZxLrHZluR4frUAqSRPSdfWjNHNJnQXogzN2APAQuQC+m&#10;t9JGSlEUIILC4kDaYm5ujgPnTyPag6hmgtahCUzpPUInKCyJz9HGM7huI88+c4yrNm9haEyyqJqY&#10;ah3F5HHUll24E0/Rsz2ydIje5DyZ34BXPUbKkuyGu5n9ypPIk2cev3rXtcw5T2EsaSMh5rEu6/r2&#10;vTbpXXj+zQJSbsIlGdLNIoRHUZJZSyotAoeRIJ2j5dvkViOEQfnQrdF6h9ahMiURCllaUldgNAgr&#10;aHlNx5dYm6OFQpYChUdZjxY5ki6JlOAVEDbCzrtXfC+A/5+sJouvVJMUdS25B/KyCqQzlhVrL3eG&#10;qj5+WRrSVBNTmQBY61FqeZ+5Kr0EhAo/IS69G+2TS3l5qJT3AVaF0G0PwBgXWcJhcb2oGNYKoShn&#10;gy66EDH9t+J4q49RZyVecJ5+1fWvcey1vnv181NHl7VKpaCKNztZ/n4JlfeBrU3oB4Q15JkkRSK7&#10;BlJNqQmdy+L5yvi1rioDgcd7oMei1HgUQz7MrUqAxiO9ByfBGkh0X3qWWmXLOEjlBfMgEupfcHFu&#10;xbhe7BZfbGy9tQgZuSbGQA1BA7he5KEocuvQKgnX6SOZyeZgFaSCQggyGzZRuRA0SodVPpLR6nOI&#10;PIlIlhMrTqZ+r7aVCFONVqy0+vV6DgXUwCNV/XfxPttwT70MytDKOaQHKgs6Orr4X1WFcjTjQppB&#10;rjrnS11DvZas9ftqCVu1Brdn9ffUPQaMAF2FG7yUgMDSxmIwaDPAkl5iAIExbUJZ+xJzUqBpM2DM&#10;igUlLi5SYp0PLaRf7SbCmqV1VBuMj1bAWAJnNFZJ4/BIBMZV6Fia7KOwg1uxZtRm4/yS4sL3rYMo&#10;NYIM0iT957N+zGouyRX77lkd1KxsDyy8t0HDmCiWUrOTiQ7+Mu+wHBcucs67b6sBxFrCiz7+X6x6&#10;x6/x2sVM0OfkXOhYYg6ydm4X/RlwzvcJSLDKSV3iglYe4yXbqoFYy8HXLwoBHhP4Fl4v/6EAK8CL&#10;qIUAwdkqSSECtJkAykFHhkVCWYeWEoyFRNKzJVIlSEoSNBRhYS1j5kQ7h5TgjEPqCOHGM6zLAleu&#10;FCuv4wUOeoVjFC97wJYdSfwlpDpiSqfCoBD40qJU3VnRg4LKWxIhwXpCuamEqgqETyBZudFa5cxf&#10;jl3sby/2uo0lg3W6QNQPNMHJCwgbGSH7zs8aG7qriRefny92LWu9X6fWVqoPrvy5tgvWAueopAgl&#10;og6oXOiPocK8NUKQWA0SCgFZFU7cxY2nFSBtFTdv9S5m+Z/+BugfgokwL6QIJZv1qEvoP1/O2X5l&#10;hMfFxk4pArBxwycAE4msoeFSeGrLqiRN0v76bSKpEpY36C4eI8/zUPnxHTwTVyxYPYarx7Ief+F9&#10;hODrnZ0XFw765YZQhH9BhHLhTv6lTYC1ooxAwHvpC2N8d9V3Lh9vdbT1UifnWp/9bk7u1YvkSlu9&#10;oL7AnI2LvMBEyEzLWunIgxIUWKQITh0PRoQxUv0odsX2vYYHfEgTSCv74b2JEWQjQkSWCqUSTH+l&#10;DflbScjzplGtcPXcqMfupYxf/Xmgf5xLOcyV41R/d38DEJ1/YMvFwUBhotJcaSsSFWvhL0AdLh0B&#10;r/Xexexi82h5vl94jY6wiNsqVImE6C2UVjlvQknsih1/reEPgUOAfPFxXmt+rYzY1xr3S93HFyxW&#10;RQlZEoSK6742CXjrcEqgCgFpcOgCj3QCemDbEBIgoQtkXfPejx7XigpeZeaNRSiFMwYZkan6+utx&#10;Drony/cI6g2ev8AfrI3WhPShkvXYmr6GijFV/Dl273NBAKr++7VQqSv28q2P5K165rz3CG+qZQhL&#10;hIdGyLgoO89l5tjVgXDcGdoLhCfCCX+nMM63l2OrSSog15zg36mDXrkww7cXeb7U77jU+4XwqNhw&#10;V0Zcw63Ik0gb1LAMwVGoGAUYQo1yGtENL6DqP+geVeOAAgrr8EqigMQQxjURWDyisv2F58KTi/++&#10;yLB4b7/D+xAlb1egOsZaVMw118Gvo4Y1bYjonUVLhTfgtexHQk4EVELHSGn1+b/UefPtzovVx3fx&#10;NSVqXNbjRdikeQQJgrKqyFaqmq1MfXi3phNe/V1rne/qhWfl51Z/9qLjEjHlXEGFZ9CEzWIhISFA&#10;wIjlFrAulu8FPFpgdJjX4XwsKhJaa2nnlw+RvcKsHu6VsMyKHF1/vScIe8nVsLlYzm/WZXX15/Ee&#10;H/U6Vi7kyz4EHEGp03mPFKr/L1xx8t8NC1LYWf/3ZeSkD9FHINs6hJIXPNxAUBK7jCY83zWneSl7&#10;qVHb6vdWR0VrffZijn91NLbyve+FQ1/r87VIBt4jVgJ3Kw/jgMpApi/8PdWh/AsucJB1CsR5h3Is&#10;P+yFQSqN12GxTuuEoBT0yRexAqDeYPhVE/KFY18n3+sX6s+FFy/lhGoVsPrPltdCFzosApQEfXln&#10;QIfrsAQkQiBJHVgfnD61U/fElEYkh66C0V4OElRHShe7/vozq1GOld9XX5utChQCqdMA0Ii+dH5/&#10;8b4AsVg5rhexFx9f0e8Pv3oxfymplZoHk0uHRJIawDtIJL4MglWlNDSAymsQEklJD8OAbeJUqLAJ&#10;PSnWPv9Xs63Fk1gTUXFuheMOm6Ha2a/+m/q49WchAIEiPgLhePFnUROC6++SL0AQrth3ZrVTX8lr&#10;6K813nusjfmVFWO9emG5XLYWvFhLsL6U3d13K5L+Tj5/KQf/7ZzbWgvfpXKVl3r/xaOsmIsXYDEI&#10;RIzkA0xfYshkUPezPoq5OEsiL0RaajEeW5fhCAHek0tLg4AAeIIeupNB1EcZQF+466ytngMvBcJ9&#10;sbG85P2oSQlCYGP+sEbfXWWwaZSHxSPjalZVFp0EwqDsHyPyR1guwQys8rX1vtdyLN9utH4p4h4W&#10;UOE+KkTYiNgY4aqwO1s5/lVV9TXK17ovFzuHl/r7ymd7rfvhVmw0IG68jMfroDGgvAslvUL3s+ra&#10;Wyh9IH7iUGWJyNJQDutcf9FbmXJZSUZ6NVs9p+vUFyzfk5UKn7WtdOaXInfWz+XqzeTKOVO/VutV&#10;1K8F5dFX/9h/L6y/Fqso027rxYHAtkxWd1e6zBvcmki2TMRYzhisRJW+sy+48Pf+S2vAwi9AhsWL&#10;R+6XciIXi2pecJr/D3aza0ZMNf4sAGx/YJwHpAxNaiSUWDJUgEQhMu0duv58HLHgDMGbEBFYaVAO&#10;jAzuUBsBXmITH+l0IdoX0O8S54kiS4QI88Xy7i8tErzIRseBdxYRtSCW0YzoBGW90MXBsh7EMpJh&#10;tEd7gRNB4kaHUSSnooFGodaMml4OPHmpObPSgb0AnncO6SVeekphkYjIoF+hESHCfbrgHKGfVxWX&#10;+P6XYy+20boYxI+Xy8xrTH9+4UNZQCUhqfMnNqR+yogqKQLZzpnY4KdGkiKMvxLBebVa/bj6Fc8Z&#10;0C9prLGrsO6uQIFiBF4/Ey6WK62mNIlYRh2g9zWCCqf6FUe1ABS8sOLiin17dgFPaA2U5f8Ckg2D&#10;oRiRwDwAAAAASUVORK5CYIJQSwMEFAAGAAgAAAAhAJ7yi+XhAAAACQEAAA8AAABkcnMvZG93bnJl&#10;di54bWxMj09rwkAUxO+FfoflCb3p5o9tJOZFRNqepKAWSm9r8kyC2bchuybx23d7ao/DDDO/yTaT&#10;bsVAvW0MI4SLAARxYcqGK4TP09t8BcI6xaVqDRPCnSxs8seHTKWlGflAw9FVwpewTRVC7VyXSmmL&#10;mrSyC9MRe+9ieq2cl30ly16Nvly3MgqCF6lVw36hVh3taiqux5tGeB/VuI3D12F/vezu36fnj699&#10;SIhPs2m7BuFocn9h+MX36JB7prO5cWlFi5BE/opDmC8jEN5fxkkC4owQxasAZJ7J/w/yH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S1nabLAQAAA0MAAAOAAAA&#10;AAAAAAAAAAAAADoCAABkcnMvZTJvRG9jLnhtbFBLAQItAAoAAAAAAAAAIQDeK8NSMN4EADDeBAAU&#10;AAAAAAAAAAAAAAAAAJIGAABkcnMvbWVkaWEvaW1hZ2UxLnBuZ1BLAQItABQABgAIAAAAIQCe8ovl&#10;4QAAAAkBAAAPAAAAAAAAAAAAAAAAAPTkBABkcnMvZG93bnJldi54bWxQSwECLQAUAAYACAAAACEA&#10;qiYOvrwAAAAhAQAAGQAAAAAAAAAAAAAAAAAC5gQAZHJzL19yZWxzL2Uyb0RvYy54bWwucmVsc1BL&#10;BQYAAAAABgAGAHwBAAD15gQAAAA=&#10;">
                <v:shape id="Image 71" style="position:absolute;left:5260;top:126;width:12701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AbfwwAAANsAAAAPAAAAZHJzL2Rvd25yZXYueG1sRI/NqsIw&#10;FIT3gu8QjuBGNNWFSjWKCsJdefEHdXlojm2xOSlNrq0+/Y0guBxm5htmvmxMIR5UudyyguEgAkGc&#10;WJ1zquB03PanIJxH1lhYJgVPcrBctFtzjLWteU+Pg09FgLCLUUHmfRlL6ZKMDLqBLYmDd7OVQR9k&#10;lUpdYR3gppCjKBpLgzmHhQxL2mSU3A9/RsG2fu1Gtne+Xq5juY6So9RT86tUt9OsZiA8Nf4b/rR/&#10;tILJEN5fwg+Qi38AAAD//wMAUEsBAi0AFAAGAAgAAAAhANvh9svuAAAAhQEAABMAAAAAAAAAAAAA&#10;AAAAAAAAAFtDb250ZW50X1R5cGVzXS54bWxQSwECLQAUAAYACAAAACEAWvQsW78AAAAVAQAACwAA&#10;AAAAAAAAAAAAAAAfAQAAX3JlbHMvLnJlbHNQSwECLQAUAAYACAAAACEAXbQG38MAAADbAAAADwAA&#10;AAAAAAAAAAAAAAAHAgAAZHJzL2Rvd25yZXYueG1sUEsFBgAAAAADAAMAtwAAAPcCAAAAAA==&#10;">
                  <v:imagedata o:title="" r:id="rId54"/>
                </v:shape>
                <v:shape id="Graphic 72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33vwQAAANsAAAAPAAAAZHJzL2Rvd25yZXYueG1sRI/disIw&#10;FITvF3yHcARvFk2tsEo1igiKt9vtAxyb0x9sTkoTa/XpzYLg5TAz3zCb3WAa0VPnassK5rMIBHFu&#10;dc2lguzvOF2BcB5ZY2OZFDzIwW47+tpgou2df6lPfSkChF2CCirv20RKl1dk0M1sSxy8wnYGfZBd&#10;KXWH9wA3jYyj6EcarDksVNjSoaL8mt6Mgrh4HnSRz12/SItmcTll38MxU2oyHvZrEJ4G/wm/22et&#10;YBnD/5fwA+T2BQAA//8DAFBLAQItABQABgAIAAAAIQDb4fbL7gAAAIUBAAATAAAAAAAAAAAAAAAA&#10;AAAAAABbQ29udGVudF9UeXBlc10ueG1sUEsBAi0AFAAGAAgAAAAhAFr0LFu/AAAAFQEAAAsAAAAA&#10;AAAAAAAAAAAAHwEAAF9yZWxzLy5yZWxzUEsBAi0AFAAGAAgAAAAhAHvPfe/BAAAA2w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You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funding</w:t>
      </w:r>
      <w:r>
        <w:rPr>
          <w:color w:val="231F20"/>
          <w:spacing w:val="-5"/>
        </w:rPr>
        <w:t xml:space="preserve"> to:</w:t>
      </w:r>
    </w:p>
    <w:p w:rsidR="00190145" w:rsidRDefault="00190145" w14:paraId="6DE823B8" w14:textId="77777777">
      <w:pPr>
        <w:pStyle w:val="BodyText"/>
        <w:spacing w:before="56"/>
      </w:pPr>
    </w:p>
    <w:p w:rsidR="00190145" w:rsidRDefault="00F81EF1" w14:paraId="6DE823B9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line="256" w:lineRule="auto"/>
        <w:ind w:right="357"/>
        <w:rPr>
          <w:color w:val="231F20"/>
          <w:sz w:val="32"/>
        </w:rPr>
      </w:pPr>
      <w:r>
        <w:rPr>
          <w:color w:val="231F20"/>
          <w:sz w:val="32"/>
        </w:rPr>
        <w:t>Employ a new job coach or train a member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your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team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do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this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role</w:t>
      </w:r>
    </w:p>
    <w:p w:rsidR="00190145" w:rsidRDefault="00190145" w14:paraId="6DE823BA" w14:textId="77777777">
      <w:pPr>
        <w:pStyle w:val="BodyText"/>
        <w:spacing w:before="28"/>
      </w:pPr>
    </w:p>
    <w:p w:rsidR="00190145" w:rsidRDefault="00F81EF1" w14:paraId="6DE823BB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line="256" w:lineRule="auto"/>
        <w:ind w:right="603"/>
        <w:rPr>
          <w:color w:val="231F20"/>
          <w:sz w:val="32"/>
        </w:rPr>
      </w:pPr>
      <w:r>
        <w:rPr>
          <w:color w:val="231F20"/>
          <w:sz w:val="32"/>
        </w:rPr>
        <w:t>Pay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more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training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to become job coaches</w:t>
      </w:r>
    </w:p>
    <w:p w:rsidR="00190145" w:rsidRDefault="00190145" w14:paraId="6DE823BC" w14:textId="77777777">
      <w:pPr>
        <w:pStyle w:val="BodyText"/>
        <w:spacing w:before="28"/>
      </w:pPr>
    </w:p>
    <w:p w:rsidR="00190145" w:rsidRDefault="00F81EF1" w14:paraId="6DE823BD" w14:textId="77777777">
      <w:pPr>
        <w:pStyle w:val="ListParagraph"/>
        <w:numPr>
          <w:ilvl w:val="0"/>
          <w:numId w:val="2"/>
        </w:numPr>
        <w:tabs>
          <w:tab w:val="left" w:pos="4687"/>
        </w:tabs>
        <w:ind w:left="4687" w:hanging="359"/>
        <w:rPr>
          <w:color w:val="231F20"/>
          <w:sz w:val="32"/>
        </w:rPr>
      </w:pPr>
      <w:r>
        <w:rPr>
          <w:color w:val="231F20"/>
          <w:sz w:val="32"/>
        </w:rPr>
        <w:t xml:space="preserve">Pay the job coaches’ </w:t>
      </w:r>
      <w:r>
        <w:rPr>
          <w:color w:val="231F20"/>
          <w:spacing w:val="-2"/>
          <w:sz w:val="32"/>
        </w:rPr>
        <w:t>wages</w:t>
      </w:r>
    </w:p>
    <w:p w:rsidR="00190145" w:rsidRDefault="00190145" w14:paraId="6DE823BE" w14:textId="77777777">
      <w:pPr>
        <w:pStyle w:val="BodyText"/>
        <w:spacing w:before="55"/>
      </w:pPr>
    </w:p>
    <w:p w:rsidR="00190145" w:rsidRDefault="00F81EF1" w14:paraId="6DE823BF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line="256" w:lineRule="auto"/>
        <w:ind w:right="373"/>
        <w:rPr>
          <w:color w:val="231F20"/>
          <w:sz w:val="32"/>
        </w:rPr>
      </w:pPr>
      <w:r>
        <w:rPr>
          <w:color w:val="231F20"/>
          <w:sz w:val="32"/>
        </w:rPr>
        <w:t>Run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give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one-to-one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to job coaches</w:t>
      </w:r>
    </w:p>
    <w:p w:rsidR="00190145" w:rsidRDefault="00190145" w14:paraId="6DE823C0" w14:textId="77777777">
      <w:pPr>
        <w:pStyle w:val="BodyText"/>
        <w:spacing w:before="28"/>
      </w:pPr>
    </w:p>
    <w:p w:rsidR="00190145" w:rsidRDefault="00F81EF1" w14:paraId="6DE823C1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line="256" w:lineRule="auto"/>
        <w:ind w:right="452"/>
        <w:rPr>
          <w:color w:val="231F20"/>
          <w:sz w:val="32"/>
        </w:rPr>
      </w:pPr>
      <w:r>
        <w:rPr>
          <w:color w:val="231F20"/>
          <w:sz w:val="32"/>
        </w:rPr>
        <w:t>Pay for travel or anything the person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needs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do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their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job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to communicate with their employer.</w:t>
      </w:r>
    </w:p>
    <w:p w:rsidR="00190145" w:rsidRDefault="00190145" w14:paraId="6DE823C2" w14:textId="77777777">
      <w:pPr>
        <w:pStyle w:val="BodyText"/>
        <w:spacing w:before="28"/>
      </w:pPr>
    </w:p>
    <w:p w:rsidR="00190145" w:rsidRDefault="00F81EF1" w14:paraId="6DE823C3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line="256" w:lineRule="auto"/>
        <w:ind w:right="179"/>
        <w:rPr>
          <w:color w:val="231F20"/>
          <w:sz w:val="32"/>
        </w:rPr>
      </w:pPr>
      <w:r>
        <w:rPr>
          <w:color w:val="231F20"/>
          <w:sz w:val="32"/>
        </w:rPr>
        <w:t>Pay for core cost, such as rent, wages, bills, and making sure staff have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mental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health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 xml:space="preserve">and </w:t>
      </w:r>
      <w:r>
        <w:rPr>
          <w:color w:val="231F20"/>
          <w:spacing w:val="-2"/>
          <w:sz w:val="32"/>
        </w:rPr>
        <w:t>wellbeing</w:t>
      </w:r>
    </w:p>
    <w:p w:rsidR="00190145" w:rsidRDefault="00190145" w14:paraId="6DE823C4" w14:textId="77777777">
      <w:pPr>
        <w:pStyle w:val="ListParagraph"/>
        <w:spacing w:line="256" w:lineRule="auto"/>
        <w:rPr>
          <w:sz w:val="32"/>
        </w:rPr>
        <w:sectPr w:rsidR="00190145">
          <w:pgSz w:w="11910" w:h="16840" w:orient="portrait"/>
          <w:pgMar w:top="800" w:right="565" w:bottom="780" w:left="708" w:header="0" w:footer="590" w:gutter="0"/>
          <w:cols w:space="720"/>
        </w:sectPr>
      </w:pPr>
    </w:p>
    <w:p w:rsidR="00190145" w:rsidRDefault="00190145" w14:paraId="6DE823C5" w14:textId="77777777">
      <w:pPr>
        <w:pStyle w:val="BodyText"/>
        <w:spacing w:before="255"/>
      </w:pPr>
    </w:p>
    <w:p w:rsidR="00190145" w:rsidRDefault="00F81EF1" w14:paraId="6DE823C6" w14:textId="77777777">
      <w:pPr>
        <w:pStyle w:val="BodyText"/>
        <w:spacing w:line="256" w:lineRule="auto"/>
        <w:ind w:left="4328"/>
      </w:pPr>
      <w:r>
        <w:rPr>
          <w:noProof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6DE824D1" wp14:editId="6DE824D2">
                <wp:simplePos x="0" y="0"/>
                <wp:positionH relativeFrom="page">
                  <wp:posOffset>457200</wp:posOffset>
                </wp:positionH>
                <wp:positionV relativeFrom="paragraph">
                  <wp:posOffset>-408364</wp:posOffset>
                </wp:positionV>
                <wp:extent cx="2322195" cy="1537970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3" style="position:absolute;margin-left:36pt;margin-top:-32.15pt;width:182.85pt;height:121.1pt;z-index:15740416;mso-wrap-distance-left:0;mso-wrap-distance-right:0;mso-position-horizontal-relative:page" coordsize="23221,15379" o:spid="_x0000_s1026" w14:anchorId="5C756D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C8j9JwQAAA0MAAAOAAAAZHJzL2Uyb0RvYy54bWycVttu4zYQfS/QfxD0&#10;vrFESVYkxFkUm24QYLENuin6TFOUJawksiR9yd93hhQtJe7a7j7YHprD4ZkzN959PPRdsONKt2JY&#10;hfFNFAZ8YKJqh80q/Ovl84fbMNCGDhXtxMBX4SvX4cf7X3+528uSE9GIruIqACODLvdyFTbGyHKx&#10;0KzhPdU3QvIBNmuhempgqTaLStE9WO+7BYmi5WIvVCWVYFxr+PfBbYb31n5dc2b+qGvNTdCtQsBm&#10;7Ley32v8Xtzf0XKjqGxaNsKgP4Gip+0Alx5NPVBDg61qT0z1LVNCi9rcMNEvRF23jFsfwJs4eufN&#10;oxJbaX3ZlPuNPNIE1L7j6afNsq+7RyW/yWfl0IP4RbDvGnhZ7OWmnO/jejMpH2rV4yFwIjhYRl+P&#10;jPKDCRj8SRJC4iILAwZ7cZbkRT5yzhoIzMk51vx+4eSClu5iC+8IR7ashM9IEUgnFF1OJThltoqH&#10;o5H+Khs9Vd+38gNEU1LTrtuuNa82MyFuCGrYPbcM2cUFsPmsgrZahXkaBgPtoSKeerrhAayBcq+D&#10;JzACJwbWXSs/t12HvKM8QoWEfpcQ/+GtS7YHwbY9H4yrHsU7QC0G3bRSh4Eqeb/mAE89VTEEDSrX&#10;AESp2sG4UtFGccMavL8GHH9CgSFQWh43LOgJJ7qgx/R6lzFplMURFCWmBslBAku09KkTZzEUOGy7&#10;1HELd5e3I5U2j1z0AQoAGsAA67Skuy96hOVVRjIdEgsRgGGXgLajPY2wOiHyf1XWt4ZKDhDQ7CzW&#10;kP8u1o9jo8kz9HXUwuIbVz8gyrHzA54IKZb5VGIxyVyJHQuFlmzreJpzA62qciwBX42X2GHwIrKJ&#10;XbOzXdNAcgDDYQBdc+0CBfmO59AoisEeyt1jabDaHRTc78WOvwirabDm44ykY+Rt1AHrpNINb1Sj&#10;lCSQi5Akeb4s8GrQ9jr+V1qzS5IUS6tKCkius7pOA826U+fs2ost/Q7MOd0xn52DVygmWZEVt2eh&#10;TtenUZ7n8Vnlya84TYtllJ/VnhiL01uSAXvnIMdTLOIMZHI+HLMoQzLExQU3CQBOMJHtqLhGvyDZ&#10;Et4XVv8yHEKSNI0Sp3+Ft4Qs86Qgo/5lLgm5LSLi8i++JlK+WBD/FWlwLC7rry2gc8F6A+dy3s69&#10;vVwRcy6vqLV4itTFIp6ngW8Ovsz9ryv3WX69V2Sd0Nyxg73J9oxjv4L+Me+I3WBbV4YdCVuUFl1b&#10;+SGr1Wb9qVPBjkIrXCakSHxbeaOGY+aB6sbp2a1jJcHl2Oldb0dpLapXeAbsYRisQv3PluKbo3sa&#10;YPjgE9ULygtrLyjTfRL2IWtbKdz5cvibKjnOPwOj86vwM+hkDDpdPDmI37ZG1K2dkROiESjMQyvZ&#10;N6dlbnwf46N2vrZa0yv+/l8AAAD//wMAUEsDBAoAAAAAAAAAIQAnd2hvSvYDAEr2AwAUAAAAZHJz&#10;L21lZGlhL2ltYWdlMS5wbmeJUE5HDQoaCgAAAA1JSERSAAACWAAAAlgIBgAAAL5mmNwAAAAGYktH&#10;RAD/AP8A/6C9p5MAAAAJcEhZcwAADsQAAA7EAZUrDhsAACAASURBVHic7L15sCVXfef5OUtm3uXd&#10;t9b+ai9VqUpoKS2ABDIGNZtB2AYajBewx9E9Md0TMdHtaRNEOOyhZ8y4GbcJxthuY4/ttt3Q3Y72&#10;NGiMMcbIRgIJLQhbLYSQVJKqSqoq1fL2u2TmOec3f+S97933qiRohF2vSucTcSPvzeXezJM383zz&#10;tx2IRCKRSCQSiUQikUgkEolEIpFIJBKJRCKRSCQSiUQikUgkEolEIpFIJBKJRCKRSCQSiUQikUgk&#10;EolEIpFIJBKJRP7hMRd7ByKRSxptQFT/g6peSoNWIPLf/3VaI9/Ddt87GgCl1PIn25+aoakCDBoQ&#10;VvZOrT5+dTH2/yIzaCQNKDAGCIOPmoQaCtX/ZwgK0MZUbaQNiGAAUYYEIWCoKcFRnYcAJIkhhKFW&#10;/97/XpFIJBKJXNoYUz27aK2Xxcswut8hD9YZsCx0tGZo9qpl31e0ql7Ds4ZeRmdUXb0FEiBFm3r/&#10;fbKyjdarjmMw73JHYzDo1W2mNBqDxi43XSW2MiwpGgNG9R9vVf8p11bTpF5JXpv1f0GtvIwd+uP0&#10;xW0kElm3/D3csSORlxcKlq06WmtCCENL9dDSaqqUGrLyKJTie7L6rP6e743l79C62j2p9gljwAfA&#10;AWAtONffSFNZafpTViYopZaF4Op2uDwxZAgBpRUeDyFUglVpCALGD1as2tZXL4sFIOBQgFcJWhxB&#10;J6ACSLWB6rehURov57en4M6bF4lE1gdRYEUiLwGrqn5UKUBp/JCosNbiQn+FFfWyMtW66pCB6lJc&#10;2dY5h1KKRx991M7OzpqzZ8/adrudiYgOIZher5d2u920KArtnFNlWeJ91ZkbY0iSBGstWZZJo9Fw&#10;jUYjN8aUWuswMjLiNm3alE9NTfnp6W0OlGRZBtr2d0H3BZdgxCGE5X0e2FMG+P5h+MtfS10QS0Ig&#10;IEi/nVbQKLQeI4QcyFGEgTZFUauklQogDhASHfABMgPOg9XQDZUVUCtFGBLTK59fpg0fiVwCRIEV&#10;ibwEBoYJNWRhMCapxI7qu3MGHaNW1RU3UCNaYbXGGKNFQs0Yk3W7nSxJkqwsy0aSJC1r7VZjTMta&#10;O6G13ioidRFpAFuUUhtDCDVAr3Uf9i1bYq0NIrIEPKeUOguUIYRZ7/1z3vt26YrTwctZbUw7oHtZ&#10;rZF7oVerN3ql86E9e6I6DumbrCT0D7j/Q361hW7Ygvf9sLCtexSVEvKh+jP4yvgXymo2oRKhKk3w&#10;rlxpy7AizrUxiBf8sghXaGsI3q02gELlWvSyYjaN+ioSWbdEgRWJvAQ0ioBU1ioXQGkaIy18CBib&#10;UPRynHNorajVayQ20d67RlmWdZHQkLIc1UZvzfNij9ZsT5Jkh0jY4pzbDDSUUo0QghERC2Raa62U&#10;MiKShhDMIKh8rZAZuOr6Yke01qWIlFKtWAK5McYLvpCg2lrrM8rYk670x9DmaKM1+qQEOeF0cyFJ&#10;06WyLDtJmhVlWVJ2OiTNJsoYRnSPsixYXFyAoui7Dyu31bDr9LJmEHwVqOKinF9ODHCDUHUlldAe&#10;5AMYEA9aQJRCi+AxaDxBp5VCMwnGFwPdturnBrpqeH4kEllfRIEVibwkNAqFDIKPA9U0TWmOtKin&#10;1hRF0SzLsikiLZDd3vtDzrsrJIQrUq2my6IYTdO0nhd5prWuheCSJEm0iBBCWBXcvlZIDVuLBusN&#10;C661AmwQeD6YpzQYbXHOiTGmFHQvSdNe3u11TJLOktSfRqlveue/mdQbT5gkPR1QC0matYOI7546&#10;iW01sVqBLwkux+ddvC9XCYHLlRGqKDWHxmORZZOToBGC8VgFiQtYNItYaI4z9vYfppzcSOeLd+vx&#10;qSlle/Ocff5sYOGUTG3exrlnn6z8hH3ZVRmrqtZMbUrhChJjKX3voh17JBJ5caLAikReCjrpx1Ep&#10;tmzfSaM5wtnZ2ZpzoSUwJkVvn4gc9t5f7bw7gITNKNVUiroIde0KnaQpeZ6TpgkioS+qKvH0Qhaq&#10;7zWAfK0QG3weiLkkqdybWhskCDZQitYdpU1b6WRObPK4MvZBbZMHlTZPSK0xU0uTxV5n0XfmZiDv&#10;Ag7TFxmXvYWlqrsAJmXPK1/Fs6fPMDYxrmfnZrNGvZ6NeZU+e+TJtFWv65RQW5qfHQkS7OjEKDZN&#10;s5n5hZatNYwpOxSqkY8bt7DkkuDbc5Jkjdxs27o0PzdfamNcrVbLi6IotFa9YmbWbb5iH88/8rcX&#10;uwUikcgLEAVW5LJGvUC9IN2v/5QAAUW5bGuR4bJG+H5M0UpskUIpvSxONt70agieUOQNimK8uzC3&#10;pbe4cI2W8KpQltdpYXtluaIJZIPtYMUaZYzBe4/ISgzTWgFljEEphTGGNE1JkgSlFJmxGGuxxqL0&#10;ilByzuGco/COEALee8qypCzL5e9c+xsD69aw6BIRjDHL+6S1dkqpJaXUvLX2iLbNe5QxXylFHsPa&#10;mbHxyaWiKKW92MaVjpoIgUDeWQQ81kJwJUGBEQgYjNE4X1aJi8uKTFfCJZS8FBJU3/ojqH740nDl&#10;A7wmsQnBlVW1KqUJ4qvQKjR56qCs4qoyB51EkZSaTa85zOypM4yMb7QLc3N1nxeNRpY2pCzHXJ5v&#10;9UWxnRC2We+2Ouc2OedqwAat9Shg+m1rtNZGZLmQWlBKOa219M9jrpLajNZ6AaXnUPo4Sp9Bm6e1&#10;1ie1NmdE6bbWqquNaYcgLoRAZ24ObIJJEowKhKLAddpoPLoveQdtEbTpB9qvuUgGCRgX0PHDiQ6X&#10;u4UyEnkpRIEVeXlj6KfUB7SxhHIo7V0p0BmjWzbjJVB4h04sjVaTkdFROt1ORi4TRa+3veh2XxmK&#10;4lbf614XinzKKjWqJNTL4JW1VUr+QFANlzEYuABFqjiuer3O6OgomzZtYsuWLWzbto0NGzawdetW&#10;pqamGB0dpdVq0Ww2SdOULEnRRmOGCmsFCQRfiapekVMUBZ1Oh3a7zdzcHOfOneP555/n7NmznDhx&#10;glOnTnHq1Cnm5+fp9XqrhJe1dsWdqNSyRc17j1IqCMmSTbMZk6XfKoP8tbXJ3UmSPaWVnsl7uVNG&#10;Uy618VbIRMi7bXSqMUWBo6oCFfDLsd/Dv+tc4Lvpwr/bYPqBMLDKEGTFthaAMMhWQFczjK0C13UN&#10;gmL7227l1DePwIYx606ca6Y9GWnYbDJPlvaWeXHAFfl+vN9Pnm/WxjQ1ZM65TBNSpVTaj53TA7E7&#10;EMsXSggYdgkHNEEkgCrRJkfpElRXGZNba59XSj+hjXlCRB71PjzRbDZnldYL1tp2URRh4dQ8Y1s3&#10;IQYKX6AQujMzkBeAYMmr4x8SnZnNCHmJxdKluGA7DnhZxNhFIt8jUWBFLnNWYmJecHFYGdLApCmF&#10;K8FoRjZtBMZwzmGsQVuNtsoUrhjrdtqbMfqGRl68scjzV/my3CjejxrIEqWREEACIdHLViVYsRql&#10;acrY2Bhbtmxh7969HDx4kN27d7Nr1y62b9/O5s2bGRsbwxjDQKANth92870Yw9ayC3323uO9Z35+&#10;npMnT3Ls2DGefvppnnjiCR555BGOHDnC888/T1mW58V6DV5aJRRlAVp7jFlA21PG2LtqWe1zCvW3&#10;7aI8bUZqeZhZJKQaI0LNQZsCXTgCJSAYo/B+9TlKrKV0L7HOU7/W6bB4HirViatMmMsZeRaNxyCp&#10;YvPhV+AkxTpqC4sLo2q2PSGN9ICe617f9r1rEbXfhs6ky4s60Khlac35UgVX1bay1hL6rt4LiSdY&#10;cQNfSCQOLJpKKURpnO9bmpQZmGYFpQu06oBqA+dqtdrjInxdafVgUbqnjC9mE2sXfVn6vMhXmkUP&#10;/osaQ7+afL9Kv0NDkkLw4C9sQRwcRRRYkcgLEwVW5DJn2TTBBa0hGZULqL9IAKMTJAQSNK3913L6&#10;2eOMTUzUrGJDt714KNHqLZ3FxdcpZLvz7YkQQs1aS3AejcIYjfceowy5VJ16kiRs2bKFQ4cO8YpX&#10;vIJrr72WK6+8kt27dzM5OUmWZeftmvd+uSL8hTpo5xx6WXyt7er61iznlt2LsCLwBu7AQQc/TAiB&#10;+fl5zp49yyOPPMLDDz/Mvffeyze/+U1Onz69XKPL+8qVprRGK4MohShF8KGLNmfSJHmwUPozJg93&#10;+5o5mYjNvfeoVoO0XSLNjGLuJGFIRBmjCF5IrME5/5JdUNoMlRob1PeiX7gsOJobpnG6Ehc1J6RF&#10;YKnbZmT31nq7rsezTr612+1cpxd7N/t25zpn1LaxQlqzxjUTTxLQKD2ot6AIoTpnImF5OJxhgTU4&#10;n8PzLsTgfA2E17D1MPTPbfVfNXhf2QJRiiRNy+DDIkrN+xCeImnegzZ3jY6MPi5eZhZn59q62ZCp&#10;rZsJWkNakjjPqceewDiHIVClmXpeLEtBKYVCCFFhRSIvSBRYkcucYfGwxpKlqjT5wSh83qwssCrB&#10;OKfy8cmRsdHRTUWv+wO99tI7Eri+zLsbxbmmUUqJqqoXJdYSQiV6oLJejE9OcPVVr+DGG2/kta99&#10;LYcOHWLbtm2MjIycJ2qGrUsvZKW6UDbgSv83XJzq/KMfdOiDjnqYwbJB578W5xy9Xo9Tp07xta99&#10;jS996Uvcd999PPPMM5R9q4j0K8ALAqKqGCtjSik5G2rpQ7VS/Zdeov96ZHLyxNLzM+UrbruVb955&#10;N8hSteuDSvLBVUIihDWlV783BmMCehRaJxBACNi+yapkkql9uzhXLpIaEpmbHzOdztaskb66UP71&#10;Rbt32ORuQ9HQo3TzOqZyJ4/alE5RIEqjbX9sQULl1uw3r9KKWlKj2WwyPj5Oq9Wi0WjQbDZptVrU&#10;ajWstcvDDHnvyfOcxcVF5ufn6XQ6zM3OMDMzw1K7sxxLN2DtcExFUQAKpTXGWASCDSwGpWdULf1m&#10;MOZvXJC7jTLPWGVm8MF5U8flPdLUUvSWIBQQcgjVuImy1ncbiUS+a6LAirzMGArR1YosKGq2xoLr&#10;Ic2UiQN7sPVM9c7Njy2ePLNT94q3JmnylrzTvgolUyAJgK1nuG5eFRUtKjeKSROmt2/nuuuu4w23&#10;vYFbb72Vg/v202g0lgPZh0WM974qMkklnLRaET6CoOhbibQ6b9lAT6mBqIH+kMIrEnJt1fVhBm7L&#10;QRzQ2sD2C1m4nHPL7sqnnnqKhx56iP/vz+7gvq/dx+PffrxvvatsIEEEUZBKQhqUX1TuNNivTW3Z&#10;8um5UH7Fz7ZPM1IL4zULAhIC8+dm+uPxBJQSlJIh69P3RgoICaU2TOzYgWk28AZyl9PrddhYblbn&#10;egtNydjo8/Z1Sd77R7K0+BqlwnQZynGUzYyAJ5AaS+ELklpWCcuBAlSVoJ6YnGTzli3s3rOXA1ce&#10;YN++fezetp2JiQk2btzI2NjYsqiy1lb/BT1UWiMIQQLeeYqioCxLFubnmZ2d5dSpUzz33HM888wz&#10;PPXUUzz55JMcP36cubm5vrBaPe7liqWyPySPUk5QC2hzEm3u1tp+Lsuyv7X79p5JjMl7S0tY8egy&#10;x/iCc8eero6vXF1Idm2CRiQSeWGiwIpc1pxf7LLKTlPGorXBNxrYILQaTWY782zYs30sL/J9xbm5&#10;H3YzC2+j7O0DNa611j4EtNUoBWXp+1+u2b1nDzfedAO33XYbb3jD69m7bx+JTRAEw/nBy8MixoXQ&#10;D1CvgtOBZTEVJCy/Xyuiho/vQgysVRfKWlzetl+IdNiiNbz+QFCtdSsO44LnqSeP8KUv/hV3fPaz&#10;3HPPPXS6XZTRlK4kFYXTChs01DNXBjlhlf0rX0v/ePPk1EOPHXls4dChazh14hSh0yOr16qMQ3FV&#10;DNBLwBiDFzBpAy+arN4iX2hjrIWiMCON2kRvtLbbCK/vLSy8OXHuYCjzqYBreAKklkbhKLOENPe0&#10;dT9+LoAZa7BrchMHrz/MoUNXcc0117D/wAG2T29ncmpyua2sOr/NhnkxmSJA8AFj9ErhfO8JITA3&#10;N8epU6d47LHH+MY3vsF9993H448/zpkzZ8jzyqpokxSnAjhHqlOUKLwPBGu6wejTJOb+sebEZ/Je&#10;+dW8V5wSL7lJLDa1BByiBDc/0zdPrlh/XxYV+iOR7wNRYEUua84LxtUJ2iZYm2KMpXnFXp566D62&#10;T+1sdnudvel440fbSwvvpJvvTUs3WiSicJWliSCo/riCYyNjvPKmV/KWd7yD173udVx99dVktb61&#10;YLl+VUCp812BMCS2XmDechq8VK6agbXqgsc3bLKqfqT/+fwCpRdyQw4ve7H11n6PiBBUVWoVEbpL&#10;bb76la/yqf/4aT7/hb/g9LmzWBX6LkNFcAFrUoJSvUTbp+vN5h+71sh/UqKOqYD3RUmWJKhQcu7U&#10;c1Udh+9xkMNBckBpEoIyYGq0pjbhXEjGWs0Np449czWuvN0k3dt8u7fNosYkiBFAGYMfCFQE7QMq&#10;sWyZ3MAN193Atbe8klsO38RVNx1m8+QkjUZjVTtXwrVvnOqfgoEbdq2VSVQ1zFL1ICBDJ3/waKBw&#10;rqqLZkzlRlWsFs8hBHq9HkePHuWBBx7g7q98la/ecw9PHTmC9LrVDliFkyr2TIki+EBqktJodabj&#10;5euMjP4X0xr78uj41MmxRqt45rEnUKUjUwv44HHOId7z4pIwEokMEwVW5JImQVFagWDQQQgJ4KAh&#10;gU6iScpAmUBSDuJ5FB4D4yNkpoEvQ9Js1HcU3c7t3c7S+yjzQ+DHNKIqA9WKq8wYw/T0NG984xv5&#10;sR/7MW655RZardbFO/h1xLDwcs5x77338qlPfYrPfvaznDp1ijRNca6qyZWmKUVRkCTJjE6zr2T1&#10;+id7pfvqD93+jvkHH3yIM6fPUc9qzJ86Q52cLv1h/lTA9GtUOQt1Z+gqwUrApaAKUFYRkgkaoUbH&#10;NLA2x7kSxCcatzmx6qbE8K4877y2zHubCTSHY6DW1v+anp7m5ptv5vWvfz233HILBw4cWBZUa7My&#10;L0T4DoJEfQe98p3kjB4SWsOW0WPHjvHggw/yZ3/2Z9x99908/fTTFxR5RmkKVzpt0zNpvfk1bPqf&#10;eqX7SqM1+nyn2/OTtYyiLLFpytzpU0CoapNJqM6JNSSuPxy41eA8GYYSh3uhInSRyMuEKLAilzYp&#10;UIDtxyLZ/tiApVaghLofoYtQ3zTJiNN0TWDJdTHtUtHMNtrAG8T79xfdzqsRP0XwyhjVH5dZKJwn&#10;yzKuvPJKfvRHf5T3vOc9XHXVVcsZXd9NuYTLmeFq82tdjkVR8OCDD/LJT36Sz3zmM7TbbaByc9Vq&#10;NXq9HsokTlv7jLL2D5wP/2HHnr3HF+aXJO/lZGlGOwOOnsCpkhEJLA0G+bMGegq0IwkZCTmdusF0&#10;LdZqtv3UT/H0pz9LVk+s9+Xm4N0tweXvAX8zwW3Gu0yZKsVwIK6gsnyNjo7y2te+lre97W3cdttt&#10;TE9PMzIyct6xfz8Elv4Ot+DvZvsLZYIO9s85x1NPPcUXv/hFPvOZz/D1r3+dubk5oMpsdWWJTZKq&#10;DIQLjjQ7hTZ3Nkdan/JBHujNnJtNW6OVuzJ4FILrLoEv+skJVEMtAqIhCxpHwKcaXch33P9I5HLm&#10;5d07RC55NJqghST0a/gYIECtf18PQGgmuFJRLzRqfBJfT5tjS+4Vp93iB+gtvQNrpymdweqqlLgC&#10;26+ofvjwYT7wgQ/wrne9i+np6Rctb/ByZm3s1nBpiLIs+fznP8/HP/5x7r333kpYKdUPmFdVPJvV&#10;55J68/NZvf7rRen/zhhbKBSdrEuj16HT7kGApDDUqJFTUpgCfIYhJxmbpiklSwrykGB78zrdsXtT&#10;1p579ezMufdRuteCbAZJtVaovulouHzCwYMHefvb386P/MiPcPjwYbIsW7ZcDtZdm8X5HdvlOyz/&#10;Tjfg73b7gfVtMBLAhbJCZ2dnueeee/j0pz/Nl770JZ5//nmSJKEsy2o7FMoYJITcJNlxpfWf+Fb9&#10;P4w0W0/1Or1ceSFTGuUcCzMzVOkZJSEF7apyGBoIRoMVyL8feaCRyKVLFFiRSxyNJpBRWacwUC80&#10;XQK8eh+1RYcJFn8uJ1GZCond1p45/c4klD8TXPeQ0rrhynKlPhJgbcI111zNP/kn/4T3/uP3MDEx&#10;cV4WYBRYq7lQIPyg4vtAbJ05c4Y//uM/5rd+67c4cuTIcjkGm6SUpUOnWa7T5Oso8zGbpl/wPiyN&#10;XzvOZjPGklccvevvSFAUqQPvsR5a27ejbZM53yXRDWyasjR3ejLryPVe5T/uugtvJIStxiYp/TIH&#10;xhiUVBaZkdFRbrnlFt75znfytre9jR07dpyX7bk2s3IwD84vHPoPzdpaaRdKaBgWiYPisvfffz//&#10;/t//e+644w7OnDmzXCpiUGakv/6CN+lDE5OTv5eX7i87S+0z1GsyPjGBMtX6c49/C28BBxkKSRMK&#10;17duWQvlSywUG4lEIpGLhNVkQK0/umACYDTj1xyksWsX+rppRjHYpJmaTdtuTEY3/j/U66d0YkK9&#10;CrGSqmQQYoyWKw8dlP/r3/6qHHvuWfEi4r2XASEEiazmQm0y3GaDdQYvEZH77rtP3vve90qWZWKU&#10;lsRasTYR0GKyeiBrPN6Y3Pg/tzZv3cDtLUbfvJ+pffsZvfa6KhjLAlqRUAeTQG2Czdv3w9R0Y2TL&#10;Fde2GlO/Qlp/fATTNYNRp0Gs1ZKmqSiQrZs3y0++7yfkz//8z2VmZuYFj2XtPOfc96vpvi8Mt+vg&#10;83D7D94756Qsy1XrFUUhd3/lK/KBD3xAJiYm+teAklqaSGIQDYJNPPXGcbL6r9c3bLp2YtfejLEp&#10;att2kWzZycT0Fuqw/KieULkek6F5kUgkErkE0dosD31SNwmg0ft3o686xKadr+CjbGHDK7dPNLe1&#10;fkLDV2mYToIWUiRb7niNTE1Nyc/93M/Jt7/9bXHOreq0LiQYhqcvd4YF1Au122D+oJM/d+6cfOxj&#10;H5Pp6WkBRGsttVpNQAvaCkn6bNoa/T827dkznQCNQ5vZ/YPXMvH6w9QP7GT0yp1M7NzI6P4r2HTj&#10;Qa03797RaE7+M0Za91CbmB/VCEZX322QJDECyOTkpPzsz/6s/M3f/I10O53lfXwhYbL2mNYez3rA&#10;e/+iQnftslXnRUTanY78xV/8hbz97W+XJLGiQFJrJDFaGqSSYcXqZEkl2d2j09M/1dq3d2rLK2+i&#10;dtUhNl5/LXUSSDJILRmaDA1aYV/4so1EIpHIekcDGF1ZNhLYsP8KRq+8CnPb6+F/+RmaVx3aMTG2&#10;5Zew9adb1MIIVUc7pWtiQLKsLm972+3yhS98UfI8X+mMgoj48zvXF+rMXq6sFVFrrSnD07XbOOfk&#10;r+/6stz8mlskSRLRIFZpydJUrEkEpc6MbNz5bzf9wKGdE51PsPHWXUzcehirJ0m2bocUpg7uGqvv&#10;2vMm0zT/McGesioNmULqpJKlWlQVbCUbNmyQn/qpn5K77rprlRXKe7/qc1mW5wlq59x5lqu166wX&#10;1j4cvNh/1XsvXrwEqdY5e/asfPKTn5TDhw8LIGmaidGJgJI0TQUIOkuONjds+JXJ3Xv2bdh/pa7t&#10;PQA7dlAb3wwTk5BmpCgwRIEViUQilzwKsH3PESm85lWkP/ZupffcdGU2Mfm7taxxLkWJAaGRCokV&#10;SGTnnoPybz/263Lm7KxIEAlBqqnzlcBa0zmt7ayi0FotoobbY62IGZ4Ovy/EyTPHj8nP/uzPSj1J&#10;pWbTSmhpI0mSSGqZaU1O/Wa674rdkMCWGnuu2cHU6w6b8Q279o6PTvyiapjHrTZFWo1aLBjEJtW0&#10;1WrJj77znfKFv/xL6eW5BBFxwVf6WV7cEum9f1EBuV5Ya30bzBswvOx8F6cXES+ld9L/+8s3v/WY&#10;/It/+b/KyOiEgJYsy/ruQwSFmFo2V5uY+C/Z5IYfVKPTtd/z5xjbsItNW/fC3q1k2OqajCGKkUgk&#10;so4xoPpRVqZ6NgZaKF0tyxivnpY1YGFk034aWw9Yu2PXzY2s/v8aY9qAKKVEa93vKIy89a1vlXvv&#10;vffvrdOL/PfRbrflwx/+sLRaLdFai7W2cu+BJLVszo7Uf/PAjdftIlVs2L29NbFt8w+ZenaH1npG&#10;qWULixhjlrd/zWteI3/yJ38ic3NzIiLftWXn5chad2K325U77rhDbr755uV2HVgD+4Irt9Z+Q41v&#10;fH+yZedGahtoXn09tQOvoHngQHVxDi5hoyrBZQA9eKuwrM5yjEQuN+I/PLKuMQIhVSS+xBkPFtJQ&#10;4BWkoU5xy06mJ7eit16Bf/4k5dLZpHCd2+qLvY+YovuGUqvacGbV+Pg4H/zgB/nIRz7CwYMHL/LR&#10;RQYkScIP/MAPMD4+zv3338/S0lKVtScCqFqA/aUr03qrdXJhbv5HO/MLvyTOvdoa21BKUZYlWZZR&#10;liXT09P8/M//PB/96Ee5/vrraTQaq7I+RVZKNFzsLMCLjawpOzEoWJokCfv37+ctb3kLIsLDDz+8&#10;XM7BOUeapiaEsCmI3DCm0kQyeyTdsXFBd7osLS3QajZgqY02Fu8DaWLwrqpUr1QVGBcEYmX4SCQS&#10;uUhYUyMFMCNUOUp1yPrZgiTUXn0jU6+6pZph0mScjT9EyoPUCWj6sSSVdWPv3r3yh3/4h1IUxaqn&#10;9sj6YHA+PvWpT8mOHTtEay2mbz3BaNH1dIbU3E+WnMQaQatV1pV6vS7vfe975aGHHhIRWT7Pwy40&#10;51w87y/A2lg0karter2e/P7v/77s27dvxbLYtwbXMEKanTWN0d8aOXRo/6F3/7DaeMN1gBkESKLR&#10;mGoOqa2uXLSqYicjkUgkcrEYAQs1XTkUEgUpdZQGS0IDyFrQ2HrANmj9EClfh9GQUpc6dllc3XDD&#10;DfLlL3/5YvVdke/AcAkB773ccccdMj09LamustqyLBMUktQzQVeiKkkSMcaIMUauuuoq+YM/+AOZ&#10;m5tbJRS+U5B35IXj6AbvB+30wAMPyFvfuOwkpgAAIABJREFU+lax1orWWpIkEQuSgiSNxqLavuU/&#10;13bvvJ6JMaMnxyG1VRkNkwIGg+0XU1HoNO0P1hiJXL5EF2FkfaOL6knYK7ROKPH4zDFyaD9sGaf9&#10;3Dn+q2up5+/681tU2f0V55o3pnRVYjSdpMAXnre+9a38zu/8DjfeeCPOueWhXeDiF4qMVAwGlO71&#10;eiRJwoEDB9i/fz9/feedtNttnHdYaxEf0KoaS098oFav8+M//uN87GMf481vfjNZlqG1piiK5QKn&#10;cgGX4Npioi9nhq+FFxqUWmvNli1beMtb3kJRFDz88MP0ej2CgaZN6OZ5SumuoCgP1ZPs6K4rr3hO&#10;jTRCqNdJR0ZojU3QWVjCGItIAO+idzBy2RPvMJH1jYbUQUkKkiG2gK2HKHojOF3jX4dxZv7PD7+C&#10;zsL/nkv5A9SCxhmQHGXg3e96D7/xG7/Bvn378N73h2eJldjXGwPxY61drpx+8OBBtk1P8+W77qLT&#10;6SxX01dK4b1n7549/G8f/jAf+tCH2L59+/J3lGVJmqarqpkPBBysrmweYdUYkoMXXDg+q9Fo8LrX&#10;vY6xsTEeeughuu0OuQRSbamXYnuh2JmKukqjjvrx+nGTNHwZAqX3jE5O0pmfAwFN6I8bGolEIpGL&#10;giKFWlLFYQE3veog9xyZYHRyAwlTbN6ybSds+sNMJ93KdYSQaKnpSXnzj7xPnnnmmWWXx3AczrAL&#10;JHLxWeuOEqnchoVz8lv/7t9Jo9EQQJIkkVqtJrfddpvcfffdF9zmhVhbouDF1n25sLYNXshturb+&#10;W57n8qd/+qey+9ABaaAFa0RZIxakjg1MjT5U37HlR8auvq5e23+IdO8Bxg5ezdT+Q1VRUmKdrMjl&#10;T3yMi6xraniU05RWQI3Q2tXlz/6shnQNm3aFsXPHz/1TzeJPF4QWJkGcJg2Km978Kv74t3+TnTt3&#10;ASsWK1kzplx0Ea4PBudh2IVnrQWtufqaqxERHrj/AZxz/PRP/zQf//jHufrqq1edz2HL1LAreOAm&#10;HFixBu+jBbOyTg2sgsNtA6tdh8PLQwgkScKhQ4d49fWv5qGH/xvPnX4eXXp8LcE6r1zptzjx14kk&#10;s8YmTxbOlWmjjjaKZqtJZ24mWq8ilz1RYEXWNc4oggQyZdi4aYwir5MkU2zdPm0ef+zYP+os5R9S&#10;xk5LEPAeCNz4qpv4/d/+Xfbtu2L5e9Z24GvfR9YXA/GjAWsMN1x/A6dPn+Ytb3kLH/nIR5iamgJe&#10;+HwOu7UG0wv9ByKsirda255r22qtMN2xY5rX3voannriCZ45ehTlA6UENChVuI3O59eUuHO1Zu2J&#10;9uxs2WqNMq8D45s2Uz4/R0gDeEiorFpS+Q+rl1iIMixyCRMFVmR9YywE8KJQaUa7V3D29DnOPnt6&#10;n1/M/3dRcqOIKBHBGMOOHTv4xCc+wU033RQ70suAgUWlVqvxgz/4g7zpTW8iSZJ4btcJIQQ2bdrE&#10;61//ep577jm+9a1vLS9TSjGWh0lXuKud5syBg4ceX+i0XbAKFwIbJqbonT5D0JqgNFoCNQvaQyKg&#10;kCivIpc0UWBF1jVZ0GSkOIQ8z5navoNma2x0dn7xf/C5/8dKhUYI1W04TVP+zb/5N7z73e+O7p/L&#10;BOkHvCulyLJslaUlhBCF1jpARBgZGeG2227jueee49FHH10uSNrTgWBkstGVQ92lzrH63m1Hak75&#10;elc40QzYk2fwSkhDVS0rtx6xYDwUDaC82EcXiXzvRIEVWdcoICeAgQM3XMexxx7DaHudX2j/ghW1&#10;S3RYjhX5mZ/5GT70oQ+tyoSKXNoM3FTDYmqt+y9y8RicH6019Xqd2267jdOnT/PQQw9VlkbnqXlF&#10;xxcbgEPMLD1tJkefWSx6If1vx+iRYUThcHjrwGqk0DhpossWQvdiH2Ik8j0TBVZkXaM1BBXABFqb&#10;ppjcvHFqafbcPy86nTcqytRJZb06ePAgv/Zrv8bWrVuXA52jhePSZ3AOB0kKw+fTex+F9EVm+BoT&#10;EdI05dZbb+Xs2bM8/PDDhARKF6CW4Ipik+m4g4u9zhHdrB11uZNNh3eSbRun8/xpEg9BBERR14FS&#10;LcVaWZFLmiiwIuuaIICGvddew9PffISg1VWLszM/LypMBwUIZFnGL/zCL3D77bevyiiLne+lz6Dm&#10;1dq6VUVRkCTJRdqryIDB+RlYsQaWrFtuuYVTp07xjb/9W3Szhu0UBBFV1vVWs1TuyzX/7dfOPXTi&#10;L//HD+K3jlKb3kj+3CwNSRE0TsqorSKXPFFgRdY141ceQI2NstDrMrlxc6tzbv69fqn3QyZQ19XY&#10;sbzyla/kF3/xFxkbGyOEEKt0X0YMl2EYLrkwKBgbubgMzk9ZlsuFYLXWNJtNbr75Zp459iyPPvoI&#10;wQTIDGkvKBvcNl3Kls/9+u//Xf5//95Z/fmnkKMnyTd7ynaXpnhyXY2kI1FlRS5hYi8UWdeY0Q0E&#10;NN4FpPDbu3OLP6e8HAyIktRg0Hzwgx/kTW9603IHPBBXwzV9Ipcma+OvYpD7+mJY8DrnloWviNBq&#10;tXjtLbdy9Ovf5NiTR/A+4JTgEqO987uynp9Ud33hb4vnH51LdjQYuWIPU5NbmT1xDiVCsBKrNEQu&#10;aaIPJbKu6T79baRuufm971TFYns3OuwWRCWkUAb27NnD7bfffl4hSYhB0JcLF6ppNTw/cnEZnI9h&#10;q+Jg3tatm/iV3/44197yarS24MEGIJR1R/7DLl/8p6PbNm2Up55HuvOkG2DTD15JRoBSg06ADAwY&#10;UiwWQ0JCfblcllEACcoAqj8PSNArNbUUF+7tlAZtAI1JUkBjTcLKhoON+y899DIK0/8t01/T6pV9&#10;iv/OSPwPRNY9iYf77vrKiEXdSN4bA1BKAOGNb3wjW7ZsiQVEI5F1iNaaPXv28IlPfIIDBw4sWx5r&#10;tRre+/Fawc8sLM7/ROOaPa3a8SXmCkfmDd1EVeMVhoAyOYjFJwXOOrzVlLqLIiXoUbwCdIn4BqgG&#10;gRreQIlebQHrv1dmJctYS8AEj9WCLwusVThf9lcOaAIaIVEKi8IEwQTBBiH1Gg/LrwC4UE29UoR4&#10;G3rZE12EkXWNAkw2Qr6wMGXanZ/0RX691soGcaSZ5V/8i3/J4cOHGdTCgiiwIpH1wqAA8LZt29i1&#10;axd333038/PzOOcwxuC8a6VBXbHUyY80rr/ySb5xLHTG67Q2TVGcOAsISkBkHGUL8AJ4CKDQiPQw&#10;ClJAS1m9VFrdD4xHCVSxmn0TltIQVBXbpTSCoAz4/u1DgmA01XYAWiOAFyEgaGMQpfAieAQwrJjO&#10;+nYspUAGJrMYRPZyJlqwIusbDX5xCatsPfTy3daQqX5phg0bprj66quXVx0e2mNQoDISiVw8BhYr&#10;gNtvv51f+qVfYnR0dHmcSDJN5twVjQX/waX7jhz+xbNfx84XtB/8FmUKzgCkNJmjUUxV5qEajF39&#10;BOGVfw03/BXpdV+jue9+yrqthtZSHRpMkQVI0WQkpGgSFFYUGoVGY8SgtCH4Shwpa/viSRGsxWsF&#10;IaCG7iM+eAKh6jkTDQSQytoFAuL7kfmDeZGXM/FRP7K+qUNdxuhac0PaXvq0l+JKpRUuCK+88TBf&#10;+OKdTExMLK8e468ikfWJ9x7vPb/8y7/Mr/7qr9Lr9ahbTVcFSOplrcMdtlb7xTwUJ8cPbE06TWXd&#10;o0tp7uY0rsu+m7aqmee3ZAudk5lms5T5YpPcZugZqScCru6VbSxJ0gy+edK1NjZ6xbFOWJybBaVk&#10;YvNmZxNbnDl7TtDab9++PX929pyjVzg6PZ9kdcqZeYwyqOAxKHKVYwYDYsOal6JElu1Uw3ecwTru&#10;H7yVI+uJmOscWddkG5qUJ7tA2hTlU1FVMUJlDTt37WZkZOQ8URXFVSSyPhgknxRFQZqmGGP44Ac/&#10;yNGjR/mjP/ojuhJokdHt5EmRpG/qSRuQp88cP5HVlJnK/eIGoFHTI5y6v1DGPNm0sphpqYlXz2RB&#10;GUPwSL6DXnk81LLNRU8eDyy23LmzRcfkbY/3AZRbOnNuVil1mjwvULo9e/zEc42COS8y12hNnvCE&#10;zqYr93dmFxZKlZiuQD6iXZ53e+Ln5pHSI6FyORr6RfjwBCrvoPgVYQXRORiJAiuyzsk2NFk4fpr6&#10;2KjKiw7KQOjHoG7csPm8YpPD4iqWaYhELi6DazBN0+X3IyMj/PIv/zLHjh3jb+66m0WfUzMJXoqW&#10;0vodvghF2lWqV/SSzKRJKYUqCfTCPChXuef8UVCgjEcU9MoZrKlR5G0SY/DFIlZlOO1Qfanjez0H&#10;FHgRhfe9+YVcB+XEqHKhaLc90un1Fk8UIZzB6qdtmjzrtH66Xq+fbrRGlxJl2r12p9NdauchiLg8&#10;B+9AhEDlLhSjVwK6gGjDenkTBVZkXeOTKtpUxIGWKsbVaBBVpX2zchMfVG+PbsJIZH0wuB6HS6go&#10;pdi+fTsf/ehH+cn3/CRPnjiCcSU9i7IupNqTtrzjXJoQfI4KNUR3yGopeaHAG4xxEDJMmYNOcbqN&#10;U1Q9mh/DJPPVtpghU1KwSrCJroLQgy8pB9WKBVCKYjE/rLUuFXRdCDnUuy7L5iRNjpeJ/XanzL+N&#10;Vo/XJ8aeS7VaMj1Z6na6XaO15Ettas0miJDaBO897dkTF6vpI+uAmEV4iWOAGhqHkKFRCEFDIhCM&#10;XmWnHuS1KNNPcjGgg+1HEagq+8UMrdz/BYVBoTCqWlitXQWKamw/YUbIpNrca8AYEAOqeprT2iJS&#10;bWf6v7icYzNsV1/DlsldLMzN40u/XXl5V0oyIT6AwNXXXcMPv+Md5w2nEofJiUTWDxcqoaKUYnp6&#10;mrHJMe78qzvplCWqn3mnjaGnQFxJEBAcIuCd798wAhJAxBOUwge/Kq5cyAmhGmZrkOyy/EIqPaUA&#10;pZAgaKWRUBU11UprhbISqCvUiIRyAl9s9Xl3n+91Dusif50pirfrTuc228uv8T5s1kitNTKiGq0R&#10;JVo7naRhsdvFZDWykVF0WmdkZIy8V4AIup/TWB1t9ZBojEZU/waqqgdIVEJVACJyqRItWJc4ojW9&#10;EMAanPPV5Wh0/+4SqoJ4AYyqxJYQCJ7q6vYQcOjEVvkufeEyQAFiq7gD6F/qfWFWzROsD2gBJRZP&#10;ikOBdeBzUoGiL7aCrwYV7CdZY0wlitYOh6HWTBObgPMooxcTm+S+cBhtKIPn2WefpSgKsixbFlfD&#10;Qiu6CCOR9c373/9+nnzyST7ykY9gjFl+WJqamsJ7T6vVIk1TarUatVqNLMtIkgRrLVrrVde6iBBC&#10;oCxLiqLAOUe73SbPczqdDr1ej7Iscc4tL9daL2c5Dr+HqnCqtZaiKACsMaallGo553DO7XHO3eQo&#10;3mWsXVgI4QlBPegD96e12qO1NJmxmgXlxOftLnlRAILRCT64ahD74Bm4EMVXSYniQBMqg5oUFP+g&#10;ZyPy/SYKrEucoEL11CNVVRYsMLhJKJbVi0hAL9udFEYMAbAUuNItW5O00fgQ+jpK41z1NVYbXOjH&#10;MwyFGLiGxnYSnG1i3vdWpnZtU4t/cbfVj3477fklveUVB9Da2Jmzs0mvlxs6HUXwtLZuVvV6prqL&#10;iQ1VdpF2zmXeeROCx4dqv5968knSZtNJ6bbm3bzU0H/SFY4dO8qZM2eYnp4mhIAxZvmGO6izE4lE&#10;1i9KKf7Vv/pXJElCWZbs3r2biYkJGo0GmzZtolarLQusNE1XCavhsiyDaQiBEALOOUIIdDodiqKg&#10;2+3S6XRYWFhgZmaGc+fOsbCwwLPPPsvp06c5ceIEp0+fZnZ2dnkb51bip6y1y+Oc9ge1Vs65Bjo0&#10;fK/c6Hu93SbLXuODzHXz7jNprX6vsfrLvYZ9FNs8i6910iyVRrOJl4CtpZTesfT401A6AgElCm01&#10;hXN9DwBUT8ORS5X4eH85kCnIhQQoE8CxYj0KoI0heM9gGAjnAyt+ubxvq+6bpUNlaaqGmzCU9Qw7&#10;NobznlqW2cTadHF+Ptu0ZbPJ8zybf+opO7V7h+218wk/u9SURmbzpp4kL7bUZhbTtDWirE1HO53u&#10;BlAt70rjfKmbjbpGvC1gFBErIlpEWiJS+RKlio3w1SNAoHDaGDNtlB73UtVITrKMP/i93+N973vf&#10;clMMW62iBSsSWd8MrtGBcPHeLw+5M7AmDQupv4/fz/OcXq/H4uIip0+f5tlnn+WJJ57gyJEjHDly&#10;hOPHj3Py5Ek6nQ5lWQKVtWuw34P9dUEgCCpJRGuz5L0/Z5P6I1ktuzOx6d/kZXnMwaxKbGiOj5Fk&#10;KT3XJVOaM48/2S+lJVhVjXTtvAfKv5fjjvzDEHufSxwLOKMwXrAYcjwWjQFyQiWVBsM2JJZ04wYk&#10;sdVlqxT26ZM4CZBaRrZspjExrnIJtcVOJwtlWWvlOu31es0sS6eWlpY2W2M2eu+3iYRRpdTWWrs7&#10;Qc00nO9uCKXPjEFJktpQSGqD1oXxKLQNgcSgjSBKJKC1KCGooEy/DDIXzmvWVdXmrHrCFUANrFUT&#10;U5P81m/8Ju9+97tXiaoYfxWJXDoMDxINLxxD+d/zwPTdJrqsXW/4t8uypNfrcebMGY4fP85jjz3G&#10;gw8+yMMPP8yxY8eYmZnBFwWBKoaqb3QfEoyGYBJHkHmdZscD6s7m+NjnmuPj33RwtpTgF598DIKg&#10;lUG8w6Bw+JWA2WjAuqSJAusSJ0XjCJh+0bsqkcZQKk9mE5KRMYJU1p52p4PrdiFAOtKiltXUgnW1&#10;Wq3eAOq9bq9F6bekyuzFhR1Fp7vTqmKrUmwui2IMRZZYm5R5nqW1zBS9PMMkFoXCe4xW6ABeAsHY&#10;fpxXCaKxSYr3AQn9KsjBYZKqmowaVF0XqQLhVRUMr5RCtKmK/A0N8FuWJT/xEz/B//TP/xk3Xn8D&#10;jUZjVewVnH/TjkQi64+1omlY8KyNpxzMf7HtX+g3hnmx7wghLA/vs3adgUWt3W7z7W9/m0ceeYR7&#10;v/oV7n/gAY48eYR2p4PqDwgdQiBNU4IXnPekSUpR+rbJslPNsbG/tvXan46OT3yjkPKM1SY8+/RR&#10;LAoLdObnUARUVTM+cgkTBdYlj8X0M2OCBSOVIKFhoOPB1CB4ahsnUVmiVS2pi9bN0pUt1+vt0Iu9&#10;A0qxP4SwX4pyJ85NaE/dQqaQWk6ZGoMOAqYfke59v1JCAN8AOtCwmtIFPGBTQ1F4bAb4KvheK4NI&#10;FeOlDLi+qV0NnvrWHNVwsb7By5jq2LIs43d+93d5//vf3w8zW7lBrhVakUhkfTOIbUqSZPlaHp7C&#10;hUXR2vnDQuq7sXQNl3e50DBbg99fa00bvt+UecGp50/xrUe/xZe+9CXuvPNOHv3Wo/S6XZTSGAPe&#10;BbTSBBGCUihjejpJTo6Mjv5VUI3/3Onl3zh0zdWzJ06dknNnnscaRWYU7bNn+kX/IpcqUWBd6pgE&#10;7YXm2BiLNU2j4xCj2HbztRz5y68ysnFb2uv1WvVmfazb7e62Sl2lvL+67PSuUiLbxfWaAakHpI4K&#10;lclHrViohYQQBKOrcn0heBJrKV1ZBb4rwXhFFfqlcLq6yWk0aQh447A2wdqsilvQCmM1aZaQJpak&#10;NobWajlA3WhTrQegFEkIKK1RRuOlcg1qY/jwv/4wt73hNvQF4q2G62HFGKxIZP3yQjGTa4XW9+u3&#10;BlzoO1/MrfjduBxFhDNnznDPV7/K5z//eb7whb/k6ImjVSJ3CdYqlNKUwVelGLTuaWrHdZb915HJ&#10;iU/NLy09OdKoddqzM4SlJWxVoOKlHnbkIhJ7n/VCPyB97fs6ii7VoKg4SLE47ytr1a6tpGUTbTTO&#10;lzQaNWbPnaHRGknzojeepslGOzN/Ta/bfTVwvYjsdM6NIDQRqSuU0mb1jedCMQmrdrMvXNI0pdls&#10;0mw2mZiYYHJyktHRUSYnJ9mwYQMTExPLy0ZGRhgdHSXLMqy1JEmynBWUZRlKrQisQfDocHbQ2pta&#10;kiRkWUaapt/vsxCJRCIvmW63y9GjR/nc5z7HZz7zGR544AHyPF+2hg0sY0opnHeL9ZGxRwov/0HZ&#10;9LM2q58ofZCJySnadKl7x8zTJ6uHWJUjaZXJXS9TurGQw7omCqz1gB5k761GKYUR6defUigsQRS1&#10;tEHhA9IXO0magsIkqRlTiilr9Q2LS4u3iYSbtHdbfFmOAs1+iNbyRa6VQmlWZcYAyyUP0jRlbGyM&#10;jRs3sm3bNrZv387OnTuZnp5m69atbNiwgbGxMVqtFiMjI8uiZ1gQrQ1YXSvgvtOT4YWeYKNlKhKJ&#10;rBeG72HD97vB/NOnT3PnnXfyR3/0R9x99920222stf24Lk+SpBQ+CMqczpqtvwhK/3bp/N9pm3bT&#10;jS2kndEq2pw9+zTUBV1aRtz/z96dR8l11Ye+/+69zzk19NytVmuyRg+yZCEMxsYGrgFjJofEzCHJ&#10;5eatF3Jv8Ls360FeBjI9rkMuvIT1slYgiUlySYCE5CaLR0IwMTHYjgkmtsHzbFmj1ZJ6Hmo45+zh&#10;/XGqSt2yZENMqRXp91lLtrrVVaouddX+nd/+7d/P08DLGcMznKxSZ4DjbRRagUYInX8Y3x615zRV&#10;X6ZHVZjSHr9zE1/47h387O5Xll2WrcrrjZ1+euYatL6KzG7G2mFNqHhNEbxphdEGpRXBelynv0og&#10;jmMqlQqjo6Ns27aNiy66iO3bt7Nx40Y2bdrE8PAwQ0NDyxp6nizIWdqw70Q/6PgaGXcjhPj34MT3&#10;qhPrQNt/vrCwwK233spnPvMZ7rjjDprNJkmksdYTWgd6UCZF6YejSuUPBweH/v6LTzw88eNXvJqh&#10;0jCOafbe8yiGBq7d8d1KGfyZTFavM0R7m8xaW5yga/3TeCJWr1vHQpaCNjRmF4hMCdvMenqqPWvp&#10;8/+hVlt8q/L+ZaHRHAV68E4lUYSzDm90q5bBE1pDSOM4ZmxsjI0bN7Jr1y527tzJS1/6UjZv3szI&#10;yAhJkrSb6Z30iuxUNQo/aDD0g9zmdPTEEUKIf6uTlVe0i/fbHyulmJmZ4ctf/jJ/+Id/yAPfu7c4&#10;/BNFWOfxqjV3TOvDQ8PDX1gcKH8m92FvxauQPxOhmSYjhdIi5Pp4U2lxRpKVaoUVI2OWnpjRaFUE&#10;N+Vyhbw6RJ5lEDzGKPJGrUcl8XnBZW8hS3+04tXFucuHgThqbRmGEPCt+e4ZxYu3v6+P87dt4/LL&#10;L+eyyy5j9+7dbNmyhcHBwc7fba3tvBnAc4tO4dTB1ckGunbLD3paSAghumHpBeipMvjtNjNLD954&#10;7zl06BB/+Knf5y/+8i849Ow4JoqK9jJx3CrBVXNxj7s57R38+Ft/7AMPP/Hwt/3hQxmBOhVrmDl0&#10;n/TJOsPJ6nQGOB5cKXSc4H0orky0oXd4I6FkIKLUnJs5Ty8uXhfy5jstbgeJGsIGrUxEsLaz1ahV&#10;kbUaHR3lpZdeyquuuoqrr76aHTt2MDQ0tKyA/FQ1TiceT36+0z7t+zrR9/t1z0fqrYQQZ7JTlUuc&#10;LNve7ljfeV90jm9845v8j098nDvuuKPTisY5h44MKJeOxsO36bU9v1XrWf2vKmva2I5g/QKVYBjf&#10;e+9p+z7FD05WrhWmAVpbcSpJKFWqeKXQUYwPAUo9OizW1/Zqc63N059YqM1dinYjidIqdp4MiKOE&#10;3Dlc8PQODnDJ7l284dpreeOb3sSlOy6hWq0CJ0lhO4c+RU3VCzXnO5l2M74Tr9Z+WNqBX/vxSOAl&#10;hFhpz5dRP9V74Il1WseOHeOTn/wkf/RHf8TCwkKnPCOYXtALtt+U72lGlRur217yjbQxkZWzhHqc&#10;kD55d/e+MfGiyQq1wjodGTSMrdsAcUzuA5XeXo4cO9ZXcf6yNE1/Ok/TNyjr1iiCjiJDFlyrS2dR&#10;FL958xaufcMbeNc73smVl19B38AABAjq5FdXS+uqTmywd7I/a/tBTvW1gy1Y/sZzqqu7E++zfTsp&#10;eBdCnIlOfM882XvryRqatr/OumKus3PFicK/+uJf8pu/+Zvs27ePOI6LbUeni7fyUuWB0Nv3a6sv&#10;2n3L4uwxu/j4Q+DTlfz2xQuQFavLIsApRdCKktOgIlJtMa7oek7kGdmwhjwolElIGylDfX3qyMGD&#10;66px/OM2zf537/3WPM9LQGeKfLteavv27bznPe/h7W9/OxdeeGGnGzJIQCKEEGe6TrDVGu91xx13&#10;8Iu/+Ivce++9eB2DNiRZSpa40Oe4tzG46UMve/+v/Ev4fx8N+6/8FsaUGf/2d4i8xiYWHCRO4QhS&#10;orXCZAXuMh1H+NxCVDQKLZLCnhhoxrD+ZRdjdERaz/C5xzgV2UbzkoWp6f+a1mpvM0aPLj2Jkuc5&#10;URSxc+dO3ve+9/GTP/mTjI2NLTupAidvlSCEEOLMcWKWqx1kPfbYY3zoQx/im/90K84pXLlEtZlR&#10;jzKXwK191eov/tTcPz/0P3f/VFjVE+OjwP77HoZFDfQSMY+lBEiGayVJgHUalNCk2oPSlEMRBGUK&#10;Nl29A5dUaS7UWZyYo0JcDvXsmoWp6V/AuiucsxUIlMtlms0mWmvWrVvHT/zET/BzP/dzbNq06ZTb&#10;e3DqqfRCCCFW3qlKLqy1TE5O8n/8t5/l7//2H7BViOtgTIVMuXTQZl9OLxj6SO3IzDMbLjmfsQst&#10;i2mTJ/7XUQZ8lbmkhsmKLJZYOTIVt8tiNBqPC4BR2OBxMWx9w24mQo0ojZnYe4g1w6M9c+NH316b&#10;nr1RO39Z8CGOo5hAwDlHpVLhLW95C7/zO7/Dz/zMz9Df398phITjRd8ntkwQQghxZjrxYFH7fdsY&#10;Q19fH6979Zt56OknOPjwE1gDzoP3Omr09JzXcwS/Ztfm+2ePTDRK58eYLGHiyVnS4DA2wSm7gt+Z&#10;AAmwus7rgA8KlCqK0g1se9OV1HsjSlYx9/hhtqzd0Ht0z/735gv1X4sD21VABQIeCMEzNjbGr//6&#10;r3PjjTdy0UUXAWCt7dRjASctJj+HceasAAAgAElEQVTZx0IIIc4sS3cb2q0cAGxfxCuvuop7v/09&#10;jhyZQAWL1hZPWm7qdJPKOHT523c+Hg57F8WG1duHOPr4FEE5In98vK1YGbL6dpsB4zSKgNURELjg&#10;P1xGPQ5M3PUAvUlftbaw8K7g7a8brc/P8owAREmJPLNc8cpX8IlPfIJXv/rVhBCWHe09kRS3CyHE&#10;vx8hFDsUURQt+/zxE4dNyGPuv/s+3vGed3Ns/DC1soMAQ82IGR1/d2xr/F+OHpi9N0stF71pE+V4&#10;lP1ffYI6jRX6rkSbZLC6TUESAjEJuVJUyn1MH55mYa7B1spYMjU18aPBu9+wuAtzZ9ElQ0CjFbzv&#10;fT/Bp//gU+zevXtZbyk4efuCpduCS1skCCGEODO1L5qttZ3MVWeuoY0JsWbduvWMrV3Fl/7xZqJG&#10;wDtoxB4d7HBaD8nOzZvu+fjvfXqxOtBLj/IceGaasrJYKcFaURJgdZsGE6AJsGktypSYnx7n4GKq&#10;vnHr7VeFrPbbQatLnPZQ0gTriMslfv6//jy//Vu/zdp1a57TXFMptawj8IknUUAK3IUQ4ky3tD/W&#10;0gvo9p9hwGDxOmXbBRcxueD5zr0P0OscSlmsj6M+G1ZPLfqnm9SfrB+tu717Z9A9EOoGj9RhrSRZ&#10;gbvNKSyw/v2vJTy5l76mpaJ6uP3TN50fZ5O/hPG7rMtQLmAyKEdl/q+f/xD//aMfpX+wDzh51/Kl&#10;W4Unq796vq1EIYQQZ4alF8JLL6IBVAhAhKZCuVTl13/hBq56xcU0jMViMCZjQdv1GY0P9JUGNs7N&#10;1qGZkYQSNsrBtO5bFYu9BgwKhUHyK90nz3CXVYnITMC9bCuf/5u/5dDkUVatWTt87MCBGzDhXc65&#10;SqVS6WSkPvjBD/KRj3yEvr4+yUAJIcQ5bOmuhFKKSqXC6tWr+cpXvkKapkReE0BZpfpCNRp/zduu&#10;eah83nBe3ThE7/ljzD9xGLRCa1jasSGgKEqwZQ+xmyTA6rI8KtMzMIx78gi1Jw/T4xMzffTI6w3+&#10;F6zN1hhjyLIMpRRve9vb+OQnP8nQ0BCw/DSJEEKIc8vScpB22cfWrVvZs2cPDz74IJHSaK1wNq8G&#10;wmC9vnDbgQN7pvp7ylRLEZN7jgGB0DpOuCzOUp1BbaJLJMDqNl8irvbQ19Q0g6dcyzfnaf3/9j6/&#10;LCRK6VDUTm3fvp0/+ZM/Yf369Z16KgmuhBDi3NZeC9qZLK01mzZt4mtf+xozszMkcVK0A7CurFK/&#10;f+3g6KP1yfl8at9RKkkPab0JhE490PKclWSwukkCrC7r6R/FRoY4h4VSKNs8fXseuZ9SwfUG71Eo&#10;qtUqv/u7v8vVV1/dmbIuJwCFEOLcduKFdrs+a/Xq1ezbt4/v3f1drMsJAayn6k1SaQRzWz3EMykJ&#10;iXWkaQr4ohfjMrJF2G2SIumytFSMPYiVYTTu2ZCnzZ/CN0c9nhIG7z3vete7eMc73oFSatmwZiGE&#10;EMJ7j7XHTwQaY3j/+9/P6NgoSht0HKGjWGWN7KLM692bz98RVQfHmJ+ZBRRaR8WUj6V3KtfwXScB&#10;Vpf5iSlGxoYJOzeUJvL6lcZwIUopDaTesW7dOj74wQ92Tv2FEDrjb4QQQgitdacZaXt92L17N69/&#10;y5uw3hG8Q9kc5e2quNl46/TevSNxrQYoCOCXXLR3MmJKLuS7TQKsLvPa0pxfYHr8yGjvQvZ25fJV&#10;uIBRihKKd77znbziFa9Y1snXGCNZLCGEOMedWCqytIF0FEW8+z3vo1ztaX3OkUShnNZnrmgsTq7O&#10;mzMMjIwUN1yy1ei9b+0OyhrTbRJgvUjaxMVvFEVFm4YEiABMxMDAWhbGj5Icmziv6Rd25dpHKIN1&#10;gdWrxnj/+9+Pcw7gOQ1DJcgSQgjRtrTYXSnFVZddzssueQnOOpwGBwSnRx3JS33/cCmOe4AYiFHe&#10;0N4XNNpIAus0kADrRfLOoVHH97N9UTZoTATBs9gfs+biC3pVOXmlc3YIDzgHSczLX3sVO3bsIIqi&#10;kwZTUuguhBDiVFatGuLaa6/FRKbYDQwBtBrIsvRqo9Tggnb0bzuPvs3rcMZjCJRRKOekvP00kADr&#10;RSqewFC0EwmgDIAidR6iiGoUkzebA80svTJo1a9iAwHi3PPet/wo1Wq1uIclDeXaHwshhBDP55o3&#10;XEOlWkUbgw8BDRWXpS/xeTqQ9kXU85S4acEpnIZmFLCy8p8W8jS/SO3xA1FrJEEI0L422HHZy2kc&#10;miCdnB3Qub0QH+IQAhgY27yBy1591fH70e3bh5OOxhFCCCGW8gF27NzB1q1b8QGC9ygfiI0e1cFv&#10;uu4D71erN65n5tgECUC7wN1Dz0o+8HOEBFgvVjsOCqHYG/StT0YR1d4+/vPv36jTNX0bc/IhExmU&#10;9SgHOy/Yznnr1y+7K2utZLGEEEJ8X7SGkeFhXvnKVxalJ1oTcASX9+aN2iXf/rO/7UkPTxK8J+Ax&#10;1kPQEClq0Qvfv3hxJMB6kWzwRVmVL4IhrTUaDTbw2GOP85ef/INKmJg/H6crwVqiOCZoeMkVl6F7&#10;KstaMiwNrqRVgxBCiOdT1FxpLr/iCtCayBgU4PK0J2/Wd87MzfZkWQoEYh0VEwidR9lAZGWXpNsk&#10;wPph0LrYFNRFirYtBNALjSRq2rWJUoki4FwOHrauXUfs1LIuve3fW2uXnRYRQgghTtReI3ZespO+&#10;wQGscxgUkdJlQ9jcEyeV0MxIMKTeYjWEGEKkCFLm3nUSYL1YRh/PNrXai6jWf0eGhimtW5VkJT2a&#10;eZckRGgPlUqJdVs2kZmiqaj3flmRe7vpqGSxhBBCnEoIHu8d6zdsYGzNmlaJSkARVNZsjJG7vrwS&#10;Y7asxpU0KijiHCIbcCv94M8BEmC9SMa1ity17hwmzLFAxsTTT3H0sYeSUJsbiyKSVAes0VAqMTI4&#10;TOJbW4onZKuWDvUUQgghTk6hjaGv2sO29RsBT27AqoDx9LosrNr9sRtwpRJRGggVgwOsgspKP/Rz&#10;gKzgL1qxPWhb2SZjjmegsjTFZbkK1sVYr7x3EDyRMZRKpZMM3xRCCCG+P+2L8Wq1ytq1awE6jauB&#10;cpza8+6+8Y9K5tg8FqBhMQAxNE7/wz3nSID1Ijn8sp1s59o/4BqCgqDRGK+BWBuUKoKrOI4hyBag&#10;EEKIf7sQAlEUsXHjxs6uR2sSSFTLG0M9xHHcUwICcWgdfHfF4BHRXRJgvVgqQGRAg1r2bCqUKWbn&#10;KKWLVu/eE5wjON+abC4ZLCGEEP927Vrd0dHRZSUn3nvTM9jb1795zETrh0naOysRKAclCbG6Tjph&#10;vFgqFGmrUCSsjC5ajzoPXikIiqCV0mjAkTtLlmWkzVROCQohhHhRWsEU/f39KFWcTG/1UCy5ufl1&#10;U489XfKJwruc1qARgoZ6KNYt0T0SYP0wKCCADuDa237KUOrpwRrj7cJC2sya3uBb7dod9UZ95R6v&#10;EEKIs0I7oOrt7UVrjbUW7z1aa1NfXOgfrDfNrGpApIhtwOTgkghyT+vYoegS2SJ8sVo/o5rjTd3R&#10;GuKI1evXs+mCC7K+VSNHdBxljmIbMbc5i/MLK/aQhRBCnD2UUvT29hLH8bK2PzoxYVHnGBNBOSYH&#10;EkDnAR1kB6XbJMB6sZa0UuhkWxXgHF5BPc/zhs2nPCHXumg+2mw0mZubQxqRCCGEeDHaI9VKpRLG&#10;mM7HIQTVa2JT2rlRDZ+3BmoZvmJoaPAqSO7qNJAtwhfN0Grs1vnItWZCHT10BK2NNc7NWF90ctAA&#10;Dvbt24czoJc0GG1rX32Ek/yZEEII0dZeK5IkKU6nQyfQqvWjR1YZfMXAXtBN8AawnogYK1f5XSUZ&#10;rBfLeyB0ThB2slhak8QR5Wq1mTt7IEqSZhRFna956qmnTrgb37nykOBKCCHE96u9VrTXkM7nracS&#10;YsohKhphhwCt5thBlv+uk2f4hyT4InAKUJwsVEVbhrmFxTwpVw5a5+rWWrQBreCJJ55gcWFxWdf2&#10;pS+OE18oQgghxMmEELDWYq3tfAwQB+39bBMW8lZj64AOxcLvtGSvuk0CrBdLPec3RZSVZ9TmZyj3&#10;9DI4PDKh42SCyGB9UYe1f/9+Du7fv+yutD4+11CyV0IIIb5fzWaTPM+BYkdEKRWa83V/6IkDYeLA&#10;UfBFCsAAEaZohiW6SgKsF6t1peDas8lbfUggQJ6BNizU63Xvw16UyWgltyYnJ3nkkUeK2zp30oyV&#10;DHsWQgjxQpRS1Ot1nHMopdplJip4T2h60ubSYEq1VivZJek2CbBetONBUKBIzRaBUfHLlEoMDI/U&#10;onL5EUJYjKIIrSNsnnPXd74DFAWJ7WBq6VahDHsWQghxKksvzGu1GkAnwAK8NnFWXjUWyv2Dna9z&#10;aKxMETktZAXvEqWKDg6lSoXevv7FUqV6H94veALWFfvk//qd7zA1NQUsD6Zke1AIIcQPYn5+Hu99&#10;e3sQICv39x3tX7s2q4ysKsboAB6DQ0kC6zSQAOuHaGlgFEJR+N5MU57Zt88bY56JKpUJbx1aaRTw&#10;9FNPsWfPns4L4sQtwSVT0YUQQohllp4erNVqnRqs1p/lLoTJRvB5SsC3y1h00RZbSwVK10mA9UN0&#10;Yh1VAOoH7ufCbWvZev7W2aTSex9aNVQEPoLJ+WluvfXWTvZqaZE7FFuHQgghxKm0L9DHx8cBiKIY&#10;7wIqKJ8vNrOFRx/z9fFnAYPGEPkmihwvXTC7TgKsbvOGI/sOceTQkTmbuzuTuDIXcg8WCIavf/3r&#10;zM/PA0XGqh1shRAkgyWEEOJ5aa1xzjEzMwOAsw6lNUqpvNLTM7Hlggvy4aEhCKGdwyr+K1uEXScB&#10;VrflMHt0ipmpudQHfX9QZkITEaGJHdx///3cf//9wPFi9xACWmvJYAkhhHhB9XqdgwcPAhAIaKXw&#10;kGLM+N4nn8wG+/tBKdoDcpSSGqzTQQKsLjMofGbRcULv8MixPKi7g4mamgiDYW5uji9/+cvLTg5K&#10;k1EhhBDfr/n5+U6ABZ163mY9y+aIIvY9sxetFYrifHtx8S6HqbpNAqwucwRQUOrtpTo4OFUeHPiq&#10;NWrSG0XWmgN1yy23cODAgU4X3vaoHCGEEOKFTE5Odk6kK6PxIaDj6Fi5r3eub2gIn2d4mxOAKImx&#10;1qKVLP/dJs9wtxlFdWQI6yxHxo/YOE4eQnHAuhwijdaaPXv28A//8A9EUYS19qQnCoUQQoiTOXjw&#10;IPV6nSXdF7Iojg8n1Wqqo2IOYTtflWV5UY7i5CK+2yTA6jZnqZYSQppR0RFVEx8b6uv/GoZZj0Vr&#10;TZqm/M3f/A3T09Odm0kvLCGEEM8rFAeinnjiCRqNRutzHoxOlVIHgzFpqVQC54i0ak0bKQ5UGS3H&#10;CLtNAqzTYHL8CLXxo/TFJY7uPzBv681bSiY6gnNFqlZr7rnnHr75zW8SRdGy04RCCCHEqQTnOXDg&#10;QLHr0bou15FpOu/2ZTZv1Op1dBThfCBqxVTKaJyXU+rdJqt4lykM2qVUWGTmwCNQDSyYbH8WRXeg&#10;4kb7pGC9Xufzn/888/PzneyVbBMKIYQ4JQ/Nesp9992HAiIPeI8Pvp5G6unm+LGGXazjrceoCGsp&#10;thFDACTA6jYJsLpM4fCxp6EhRVNZu4bVOy+ZqPQM/6++eHC83ZIB4LbbbuPOO+9Ea02e55LFEkII&#10;cUrewFOH9rPn4H5QCqMMMZpYRfPDvQOHqwN9YXT1KMYYXCgOUbWLtKQMpftkBe8yBfTmGrwvsrd7&#10;jtI8Nh/M6lWPl0juiuM4s9ZijGFhYYGbbrqJxcVF4jhe4UcuhBDiTOYDHDh4gLnZOZRS2OBQWjkf&#10;OIDSC0orDj2zB+csRhuUUmhtwAeUnFTvOgmwusxpcK3mbiGyNEhRvZqxXecdmRyyn3fOHTbGFEWH&#10;xnDrrbdy8803F18vLwAhhBCnEHl45N77qM3O4b1HG4OLorqLeMyVk5qnXZcVcN4RQsC3JoTEWi7i&#10;u00CrC4zHhrJ8Y+Hr74IE6dMfefbvmdD6cEkSb6ltc7aQVaapvzBH/xBp6eJEEIIcTIuzbn//vs6&#10;kz9y53DO1/tHVj06OjZWGxka7ARYCtBLdgWtFLl3nQRYXWZQmAz6TAQK6s0aUVkztG2MHW+58ujw&#10;8PCfe+8PhRCIoogQAt/61rf44he/KHvkQgghTunQ9FHueeg+PL7o0I7BoBfT+foTT9/9vWZPpQLe&#10;oQkYpfABMBqFboVcoptk2F2XuVJE7MAGh/cQPztHenCaiUMTqMPzoa/Uu5hl2aZms3mJUipqzyLc&#10;t28fr3/96xkdHV3pb0EIIcQZ6O577uGP//RPsHmGMRFaaUJQj5T7+7+QGTMzte8ZUBodijIVr4BW&#10;6UnQuuiZJbpGMljdlnrQETkaopgmEZYE8ojZg/M0Go1jtVrtz40xe9s1V8YYHnvsMT7zmc+s8IMX&#10;QghxprrvW3fha00iFeGyHBdCvTzQ99DAmlULwxvWglLgHIrOTiEYXewVeqnx7TYJsLpM48l8hjEK&#10;bE7AY1Vx1VBrNph2Fdat2/5oKen/64qP54jABcAYvvBnX+SWW27p3NfSvlhSAC+EEGe/pe/77R0O&#10;gEajwe3/eidZABcUiYbI5QuJqt4bl0cWaj6iaHwVsEDevhPrwXukD1b3SYDVZe0yKueW/DCHAJFh&#10;1epRgm1y4NCeufqA+Stb4oGSJ/R5R1+AydmjfOxjH2N8fLx1X8WMQudccSS3NRxaCCHE2andD9F7&#10;j1KqU5v7zDPP8PDDj6F8EUJZA6pUmm0o++DeR+9v9sxNruTDFkiA1XXPmaepFRDAF2nbEFXpXb+Z&#10;4a0X7U1L/TdlVA+nlEh9BEnEXXfdxU033dR5cWmtOy+4KJJZUkIIcbY6cadi6cGnu+++m0PTkwQ8&#10;kY7wOU6r0p5SX/9EddUA84cOnO6HK04gAdZp0unK3t739p7pqUnSqWM0Jo4xfd9j2VC5+k2dRF/P&#10;tE8znWKwWGv59Kc/za233grQyV4tTRULIYQ4+yilOu/z7TUkhECz2eSOO+6AWoNqUsLaHFMqL6DK&#10;d+m4d84RYeQU+oqTAOs0OR4MeYrXicflKVGW4lxO0nDMzNWPmKj6R4kqPYbWqKx4gU1OTnLjjTdy&#10;6NChZS82aeMghBBnt6VBVnsn4/Dhw9x11130AiHLQGmcYlb39/3r4PDqBRUqpKGysg9cSJuGbtNa&#10;PyfT1J4/GELABc3gxvOIe4aIh1YxXB6aDrn3zrnLHL43igzee5599lnm5ub4kR/5kWX78EIIIc5+&#10;7fd8pRS33XYbn/3sZ/HKk3mIozIO92hpoPLZudm5KR3F6NFh3PTRFX7U5zYJsLpsaXC1NCjqfF5b&#10;splpbBKTLjaozc7aRm94Nl6Y3aTK6uI8zSNjin+mp556itHRUS677DJCCBJkCSHEOWBpcJVlGb//&#10;+7/PPffcQx57go9JHIuVoejLyZbqP0XGNsoWasoRpmUiyEqSLcLToB0gLQu2aD35ZejBEEcVeuJ+&#10;ejdv4UvjTx+uDK/9VO7VQ+3bOueYn5/n4x//OHfeeeeytLEQQoiz09L3+RACU1NT3HnnncUnsmKm&#10;oDLRlNnYf9s7f/OnZ3e/fjuzzzyF37NvZR6w6JAUyErTFP8KvsTIpgtIiVAoekycTB8ef7fNDv+W&#10;924zoTg16Jzjyiuv5HOf+xzbtm1b6UcvhBDiNPDeo7Xm85//Aj/zMx/Ae0/JZjSNISTJfXjeFynz&#10;RJan4HJKGFIArVt9rwKYovEorcPsortki3CF6WBQQaGB2twEOrK4bJHa9KRzjfrBck8UKa12Ox+q&#10;7SnoBw8eJE1T3vSmN3WyY0IIIc5O7bpdKEpFvvrVr5JnGWns0VYR20rDlwfvilat3kuSBJ81ccoW&#10;PRdDK7gidMbkHG/tLrpJtghXmNcBr8BhQTlKlUBctVg3jU8WZoeHhr5urZtSqthqbE9N37Ztm/TB&#10;EkKIs1h7e7Ddmsd7z3XXXcd1111X/FkUF79obDCN2f9UTdwaYg8Wel3c2SDRFMkrpYqEVjveEt0l&#10;6Y8VF4gJJESEoGgspmQLNc7bso7R0f7BY0dm/qNz9prgfDmEQAiBq6++mo997GP09PSs9IMXQgjR&#10;Ze2aW601cRwx0D/A3/3d35EvNvCJB+NMpPIeO6DuuuFTN+47lC8w+fQ+lPPLElXLdgaNOZ7REl0h&#10;AdZKU6BC+4IiImAYXruOoweeZXGheXFab34khLAJII5j4jjmV3/1V3nVq16FtfZ4A1MhhBBnlXZg&#10;tbQ1j80d6zds4IEHHmDfE4+S60CwULWmVEnj9KG777s7O3S0riZnyVAEisDK6CKe0qoVZAUpxOo2&#10;WZ1XmgKnwOrApksuYN3O89F9vWzZeVlfUINvNXF0HgGU0eR5zstf/nKuv/56AKm/EkKIs5zWujPw&#10;OcsyothQqZR597vfjVI9xHmJmDINHVXn6s3XZkdq503vm6X/gt2gY4gSPOBaM6OPJ62kCKvbJMBa&#10;YcYbVDDgNY5ArVmnUa9Rm51ZR7P5NpfbwSiJUa0Xw4//+I8zNDSEtVb6YAkhxFnsxDE5SZKQZTlK&#10;wTXXXMNLL3sN3muUgVyl5KV8Td2lrx+9aHvvhE4Y2LCFwbENnSALluSsZPej6+QZXmEOR1CBDRdv&#10;ZzEYdH8/g+tHy9ONiddYPb9FRwab5QQCO3bs4Prrr8d7TxRF0gdLCCHOYkopXOv0eLvIPUlinPWM&#10;jIzwI+96Pa5kyVxKWcVEaRgKWXpdPje5ujJzFKdjgokpoqtWs9L2nXt/sr9S/BBJgLXCFMWeuMGg&#10;nGJmzxFmHzowpufydxAY8dZhjCE4zzvf+U42bNhw0vE7Qgghzj7tUhCtdSeTZSKN0vCuN7+RDWOr&#10;wWiayhOUV8G7LbPN/MI1L7lMRzHMHTyI8qC1wWvwnaOFbuW+qXOEBFgrTBuIvWf/E49TGy7xknde&#10;q9NEbQ95tkMHbdpXMOvWreP666/vHNeV7UEhhDi3bd12AVdf/bqiYD0ElAJv85Eo+GsPPfP00EKe&#10;0bt+HUOr1+B9AKWLlg0BYklgdZ0EWCusuIZQaA89dcv+Bx8dxtofiTCj7RSuUorXve517N69G1je&#10;G0UIIcS5SZeqvOPt76JUqoKHSBtUcL2+WX+Vq82PqFpOSB2RiQENDrxSOA25rP5dJ0/xSgvgyiV0&#10;KaGx5xDu6WfX2IWF1zTIq54imKpWq7z3ve/tpIqNMbR7YgkhhDh3XXnlq9i8aQs6KIxSJEbjG7V1&#10;JmtePLx2bURvlWPHjgAao+Pi2LqHyMsFerdJgLXCqj7C2ozKljWMXLix3PDp5WjWEGnQRZbq4osv&#10;5lWvetWy20n2SgghznEKxkZXce3r34CJYpq5BRUwJgyRNV/TqNcHrIbejRtYs2E9wTuUMdDqjyW6&#10;SwKsFeZxYKGnVGY+q484l7+p7NxwyXqIi2L266+/nv7+/uLrve+cKpEgSwghzl3eW7SGN7/xjZSS&#10;Eh7IfUAp1au8vyK2YTB4hw2utW4EgvIQBUIsfRS7TQKsFZaj6Osf4MjDj1M7ML5W1xovKWHigAfr&#10;WbNmDdddd10nmGrPInTOdZrPCSGEOPfoIhnFJZfsZNOmTZjYQKSw1tJMmxvmfXPzjle+TCXDvUwc&#10;G8cQwLpiizC3K/3wz3oSYK2wAPi+Mj0b1vQY51+JUqvmTEZmilO0l19+ORdeeGGn/qodVLUHPwsh&#10;hDhXFevBhg3rufTSl2K9w7liHo7Wuj+y7rL9e/b0BWcheCC0Jj9DtqKP+9wgK3SXFZPMn7uV155w&#10;7uMSpZ5+KqXKYI59bQh2IHGt0x5xxFvf+lYqlQpAZ9inFLgLIYSABAATwetefzWxjjFEGBURvO2N&#10;56cvXTxytNcvOiAh10WbhihHVv/TQJ7i0yAsKSdsb/UFimuPl7/2aqYPHSJL09U+tzuMNrHHY4xh&#10;9dgYV1555bKBn9KiQQghRFt7V2PXrl2sWrWqcwEefEiyLL0wieP+Wn2Rzbt2AsUJQg8gFSZdJwFW&#10;lymtl53WWDpbSmvNU089xbotW0tpvb6LPB8qxuDEOOe47OUvZ8eOHcsyVu2p6pLFEkII0bZ9+3Y2&#10;b95cBFwhoLTCBjccKbXx1W++Vje0Ax8wANFKP9pzgwRYXda+utCAUcXT3Z6O7oOnmTaZn5vtTxdr&#10;V6BVP1qR2hyA1732tURR1LnN0oCqndESQghxbmqXjTjn6OvrY9euXYBaciHuehbn5nbe9/AD1flm&#10;nVZNPF7J0n86yLN8mgSAEABVNGhXGkxrYLPz/fiwG+ur3nsCMDw8zFWvfOWyQKodYHnvpcBdCCHO&#10;cUtPlwO8/OUvJ44jlFYE78G7qkvTC7NavZpnKY7Q2h70cJLaYPHDJat0t+mlP8QBhUJHESQJg6tX&#10;MzX+LM7a9aT52jiOUQpUpNi8dQsXXXDhsuCq/SI6MeASQghxbsrzvFM2cvHFF1OtVgm+WBtiZcqR&#10;VlsS6ytD5Z5iWk4EeDASYHWdBFjdtiQIUq2n21sHucWjWLtpc9Vm2cUK1WvznBAg+MAVV1zOyPAI&#10;AM65ZcGUBFhCCCFg+YGn9evXMzY2hmvtcniXa9tM11Ty0JtNz6P6egiKVrcGCbC6TQKsbmv3YwBY&#10;Wu6uFJVKhd7e3mrw4aJAqGoUmOLrX7JksPPSnlftoCrPc9kmFEKIc1gIoVOnq5RiZGSEdevWFR9r&#10;TYwC7/sXjk2tmhs/Rs9gH8Uy04qyRFfJCt1tvniKDRB0aO2AB1ABnztss1ZxIb+QSFccCuM0Qz1D&#10;7Lx4J049tx1D++M4jk/zNyKEEOJM1B6f1tPTw9YtWwHw3pFqBTRLvpqviy69MFlMesCCN4FcSZ+G&#10;bpPDml2mgRAUmkDW/nmODEObz2NmboFSpHtDs7mhaH1lCM6yZs0YmzZulASuEEKIUzqxyD2KItas&#10;XYPieM9EPCVdy9em+48lZB2YqgYAACAASURBVHmWeLCGzlah6B7JYHWZN4qgAxaK7cLIgHXEaOzs&#10;HMG51SjdD9BOVm3ctJE1a9ZIjZUQQojn5b1f1oR6w4YNaKMhgPEKwKhy0nfhhdui8y/YhtUaH+js&#10;rojukWe4y2IXwEGMQisF3oGBNFaM7byolDfTDSjKeI+1lkDg/G3nkySJZLCEEEI8r6W1uCEEhoeH&#10;0a0+WBEa4qTUzLL1ExPjpanJI50ODbEyK/egzxGyRdhluQYUWK/wwRdpKg8L4xPUUAm5XYd1CVqB&#10;92hj2Lx1S9H/aqUfvBBCiDPW0j6JSim89/T19RHHMWmaYskh1VFsGJ7Z80wUA1Vi6l6Rh3xlH/w5&#10;QDJYXRZ5BQ6SoIr97hBAwZrz1rP5wvOjJIr6CT4yrSsOKI7aSqd2IYQQ3492kbvWmv7+fsqVCt4X&#10;J9ABRSlSw9tG1cCmEawuRunIIfTukwxWl9lYg3dkrReA0QZcoH5smlzPl4K1GxSq1H6BxHHM2NhY&#10;K+1bdH4XQgghTnRikTtAb28vpVJCIOCch1KC6o31wM715LUGk4emQGm8HCLsOgmwui13EEdoZwEI&#10;zqExzE5MgDIRLh2M4zhq97WqVqsMDAwQvEOhTugEL4QQQizX3h5USpEkCcYUS7szgLUqyq1WaVOp&#10;rIl24ItW7uBW9GGf9STA6jKDxzmPI8ITilKr4Og/bwCMV81n0dY5RWsAdJIk9Pb2orQUIAohhPj+&#10;aK1btbvFHELVmnsbYUgwWJsTjEJFoK3BO4muuk12Ybus/SOsWg1GfXB4DdWxISrrV6GN1iF4lCpe&#10;IKVSiSRJABmFI4QQ4oX51n6fUq3DVLTa/mhwRlEPFl8qYZMYB3iCVJ+cBpLB6jbV+kUgVhobIGhI&#10;taPhim3B4D0oDSFQKpUolUrFTaXIXQghxAvwrdmDAFmaYdvZqaAIOoQYE1TdB+M4vibJ9XvXSYDV&#10;ZVppPJ5AIA/HU7KJV0RxibqqgdLo1h66l8pDIYQQ34f2afPWaUEA6vU6abNJCBCVYmwzw885N/7d&#10;p1Ao4hxyPMpogpP1pptki7DLtPfgi8GbbSXAzOUM1A3eu6CUQrWK2dM0pdFoAEiwJYQQ4gUt7eS+&#10;sLhAlmUA2MyBIhhjXOSSEPmks+gHJymsbpMMVpdpgNCa+6TBKIW3gWP7j6GVCjbHB+eCb/3YN5tN&#10;5ufni9tKoxIhhBCn0A6slpaTTE1OYZ1D6WJUji2R5eXkaM/omsx7z+z+vQAYp3CyT9hVEmB1nQbl&#10;izorwKEIKHxUBu+CUdaiCO1UbaPRYGZmZiUfsBBCiH8nTgyyDh46iLUWhcKgsFplwZgjKipnONsp&#10;bjco6dLQZRJgdVmOBwUqgNIR3gc8msHzNkAS59mefUczleY2y2OlFGmasrCwQAiBEIJksYQQQjwv&#10;7z3GGJxzHDlypPWxRqMgD7nS+XRtfDr33oMFtNQHnQ7yHHdZALQHbQweC1EA7alECUlvTxr1Vo7Y&#10;PE/LSQkC5DZn36GDKKXkH0cIIcQLal+Ip2nKo48+Aq22QA2VYXTSDFT3JZWk6XQKBpQHL/mrrpM1&#10;/DRxzoE24D0ow8zkFMcOPpvV6o1xoihLswxFgAB79jxd3Ei2x4UQQryAdif3w4cP88wzzwDFmqMU&#10;KBMtlHqrz+be+r7eXihWGgmvTgMJsE4TBWAdeNAuQGZZt2ZtU8fJPrRpaGM64w0ee/QxarUaMo1T&#10;CCHEqSxtRq215umnn2Z8fJwoijDGoMFbZw/1rhqeK/f1Mjs+jvLFbZy0Wew6WcG7TYNCE6D1A18U&#10;HvaUKhx+/InglD6MD3M+KPLWvMK9e/dy+PDhlX3cQgghzmjtwvZ2S5977rmHZrOJ975V+K7rlYHB&#10;xzPlax4PcYQKrWt3Wf27Tp7iblMaR+sEoXNFQ1EcU+PjDIytpWdwaL48MLRXGWPb++iHDh3ioUce&#10;JkgbLCGEEC8ghMD8/Dzf/OY3lzWsdo7FOCndXy5VFpMkhixDU1SqIPNuu04CrG7rdLgqMlg2eEBB&#10;ZFBG0zc4vGDhe965RSgm5qT1Bnfc/s8o+dcRQghxCu3T5sYYHnvsMR588EG01iilUEqR9PTO2tw9&#10;+Oyevc0oACrgAaMV5FLk222yhJ8GxXkOcKGYF+UI4B2WgI6SBRMnd+skmVNKoZUCBbfffgfPPntk&#10;pR+6EEKIM1Q7kHLO8ZWvfIXZ2dlOX6wQQp569+hQ/+DR0YFhxp9sHZ7SEHwoWjiIrpIAq9s8mHax&#10;egj41nbhedsvIirFzC0s+KGRkT2lUumw9x7nAijNY489xre/fdcKPnAhhBD/HkxMTPCVr3ylszXY&#10;CrxmdBR/fX5uYbo2O1dsj2hNaw+FRJb/rpNnuNsU+BBQgA4KvIKSwdoGVZ+TGFCD/VM6Lt8eorBQ&#10;BiIVkeeWv/rrL5BlWdHioWXpfMKlJ0iEEEKcfZa+z5/4nu+9wwL/eMuX2fPwgySUccYR4kDJ9B8x&#10;vf7bKp9v1Ouz9IyNUkzCjQiAIj+d38Y5SQKs06D9oihSsgGynPEDBzn8+JMEVeU/vPbNs5nVXycq&#10;T1jAhgy05fbbb+Zf/uVfMMYcv48lrRuWzp8SQghx9lk6yLl9gR1CwFqLDoa5yRo3/fHf0lRlMppo&#10;pVChWk+z3ttVdPHhqLSVVaNbqFTLEBoQLB5wxCv4XZ0b5BhBtxkNrQyWotj37lyD+EBjYpxHHvge&#10;lWZq8+bi7qqJLnBEJsQxjcUmCwsL/NiP/RhxHLcaxxVBlQRXQghxbmjPGtRak+d50fJHa9COL3zh&#10;z/nc5/+cLKtT1lB24D0HklV8orl15+NpbYHas/uoTx+j2lqLnIlxQSPtRrtLAqyua2evOjM2izyW&#10;98UfBQ1RieHKQMOrkGF5jVVxf8gt4BgfH2fr1q3s2rVr2ekQ55zMKRRCiLOc98XhqHb2yphi2Q4h&#10;8MQzh/nIRz7MgQP7wSsSEmwopeXzBr669pqev15ly4uTD/4rqAwiTx7A6VZgpQEpM+kqWaG7rfXz&#10;254sqFBoNJoiur3gjdtY/YrVDGwfzLe/Zuc9ql/f63VmVVzsls/Pz/N7v/d77N+/HwBri2akksES&#10;QoizWwgBrXXn/+33fWst1lo+8+nP8L177wMCVBR1k+Iq7mA2mH7uozd99Ni6bVWIA5EPxDlUgqLs&#10;KY62K8ledZtksLqsnWTyrUir/d/Q+n3/Bk1SrTI7Pok2pjb17NSi9+bVRplB4xx58Bw9ehStNa9+&#10;9asplUqdKxohhBBnt6U1WO3fG2P40pe+xG/f+EvY3OF1BZxBO10rm+EvlrL1f/vXn/qX+r7b76Jq&#10;QaNJTcAahaVo5W5ckHG3XSYBVrcF2qXtGGOKE4WtKxKAuf2OmWMR8XyVY+OLoS/qn21aNoRgd2qf&#10;xiqKcM7x0EMPsXXrVnbv3t25ipFtQiGEOHsppciyjCiKOgOdtdY8+OCD3HDDDRw7NEkWEvBQTmJi&#10;w/3VPvVb01NH9/7oVT/GEZMyP7VAIBDwGA+qXZqCISDjQrpJAqwua4c/AQgqQGjlr5bERbqvl5A5&#10;dCWiNjNZK/dVDltbuzxRbr0NEEURWZbxve99j927d7Nly5ZOylgIIcTZKYRAFEXA8VqsI0eOcMMN&#10;N/Dd736X4C0qAWUyvPWH4951n1BrV93uBivuwOQieZjFzs8TcKADQbXKrrRCtdci0TUSYHVZeyuw&#10;88GJvy95qguLhP4eUg2reoZIlJpp2rSe6/AK41W/dx4UzMzM8OCDD/KKK65gzdq1RWf4JbVY3nvJ&#10;bgkhxL8j7fftk71/K19M9kAVn5tbmOeXfumX+NKX/z8Ird6KLqCiat319PxVz2D/n7r5fK5aGmSO&#10;BvaZxyFYWlf2x9edECS4Og0kwFppDjwK1cgZvGgTedkQ6k2nB6qH44yhENwlPviSQqO14vDhw9x/&#10;331ccfnlrFuzFjh+hFcpRZqmRFFUjOSRIEsIIc5o7bqqpe/V7VODyiiyLEdrQ5alfORXPsJnbrqJ&#10;JE7I85wyGmcib010x/Dg6H+fOXRk38DoKhppnf5yQmNKxq2tJAmwVpgxptUnKzCyaoi8UpwwbOw7&#10;Vi+tHt2TNxY2o7jAh2B88EQm4uDBg9x7771c8YrLWT22uvPCbKeTl14JyWlDIYQ4cy0tYIciU9Uu&#10;ZA+hWCNm52b4yC//Cp/9n59FAXmeYdCgFXk5eUgPDf/G+RdcfG//0EiYSxeJE8X0M09CkJOCK0kC&#10;rBUWlCYYj/KemYlj5Ov7GCj34cpl/rd935h54lOff7q+sLATrTbSipu01kwcPcZd3/42l+zaxcaN&#10;G5fdZzubJcGVEEKcuZbuPixtJtregVBac/DgAT784Q/z+T//AnmW4bwnjkt4QGOe7F21+qPDq9Z8&#10;fW563h58/AnSmWma08dIlMPJLuCKkgBrpQWN9oFIg9MQxqcxa4dZ6Cvx5Af+H8a2rTs2Mze3N1h3&#10;MUqti6NIOWdRBI4eOco/feNW1qxZw44dOwA6PVOkGakQQpzZlgZW7ffspRfHt//zHdxwww3cfPPN&#10;qABKaUwUk4dAMHpfad3Y/xhZs/ZLuVLN1EDPYC+N+RnwGU6DlFmtLAmwVphWBm8CLoD2UA2QH57E&#10;PjtDk5zJiaMh+HAI75+Jk9JFeZati6JI+dZJkIWFBW655RZqtRqXXnoplUqlE1RJcCWEEGeudnBl&#10;rV3WUHR+fp7PfvazfOgXfoFHH3q4OEmoNM4HnFZg1N6kr/f3+kfXfHHm2NRiKYoweHoV1I6OUwZy&#10;Ca5WnARYKyzgSQK4RBFcMRkq11BRGqsytIoIzvsoSQ7aLHsarTfpKBoLEPvWKcJms8m9997LPffc&#10;w5YtW9i4caNkr4QQ4gy3tHGo9x5jDA888AC//Mu/zKc+9SmmpiYxUYSzFqU1PuDKAwOPD6xZ/duq&#10;HP9VMrBqXldidAzKpTz7+KP44MmhWN0lyFpREmCtNFVsDUZWE3SrqDEEMuUp++IqxGiDs9ajzcEL&#10;L7rw4SzPV6dZthFCSbVenHmes2fPHv7xH/+RWq3Grl27KJfLEmQJIcQZrN2iYWZmhptuuokPf/jD&#10;3HXXXaRpCsYQvC/WABdsua/3QW/MR7e/5JK/M+VSbW62AYnB2waTjz9BEordELQGb0Aaia4oCbDO&#10;BKE1Sid4Oq3fAlgAA8Y7vAm86cP/Lbz3135j/O+/dsd3qeVGG7PZ5KHPek8UacreM9dc5LY7bue+&#10;O+6iNDLExk2biZK4/dcUv5acMoTl/bPaKevOQzvh4/bXn+zzQghxNjrxpF+bP+G99Dnvn0t6XLVv&#10;v+xrAswvLPKVm2/m//zFD/Onf/ZZpicm0QQioOQNPoCP4rlkaOBm3dv7a1lQt01OTGfTx6Yoh4ww&#10;N8vsgWfBekJ7rE4ISHC18mSFPNMZTcV5wNCIYuKN2+gNsVK1hbX1dP6dTZf+l2SxeUGWhBiXkzgI&#10;SUIePH0q4XVvuZaf/cAHeN3rXkepVFo2if3EN4v2m0j7/+1eLKfKgkmQJYQ415zqvfNkwdeJ753t&#10;gEwpxeLiIt/4p2/wuS98nltuKXYedBzhnYfWbb1XXlfLBz3+L8urRj5b6qnutdbZLZu38PA/3wnW&#10;gTaQt5qJcjyQg0CQLcIVJavjmS6COETkznPpW9/MRD2lh5hDjz9OUlK9zDau0PX0P0/7+ut18CPG&#10;W2xs8LklNhHOWXp7e7j2jW/k/f/pp7nqqqsYGRlZ1nOl6Lfy3Cu0E98gTnUVJ4QQZ6OTvee90Pvg&#10;0mDrxN9775mYmOBrX/saX/jLv+C799zL3NwcCohMQu4sykQoY/DOzfeY8j0W/8e5d7f2DPRNOe+o&#10;z80VcZRW4D0oBcGjUQQcgeUDosXKkZXyTJcYTOYIGHxkiFaPUVYGu1ijVIppaKWjpj2vHprvNkr9&#10;Rze/eD6GqnYBE0Bph2v1mqv2VHnF5Vfw7ve8h2uuuYYtm7eijVrW2gGWjGk4MZ19gufLbgkhxNkg&#10;hPCc98HvJ7jqXLx6mJ2b5ZFHHuGrX/0q//DVr/L/s/fmYZac9X3v512q6iy9znTPjGakGa0jISSx&#10;CUxklmsWGzA2BhsHO85jbOPgJXae8Ogm1yGxcx1jGSRjc8GXYCAmNjarLgQSEIslJCyEAEmgDTGj&#10;2ffp6fWsVfW+7+/+UXVOn2mNBuJEqCXVR09r+qx1zqk+Vd/3t3x/39u1izxNAUEpsNqgxJCFANqm&#10;RNGhuNH4RObSv7ZJvFcI2dj4GEoCBpg/dBAETLDA6tgbKYpNKoG1TqgE1nrHQOw1EQYPBDQOT9CF&#10;ycnE1AwX2wkeDq3xVkivmO2pX1o27lVp1t4aZyr2RT/JajNJKYguuugiXv7yH+c1r/lpnvnMZ7Jp&#10;0ybgdNG0Nro1oIpgVVRUPFV4tEXmoK5qcLwc1KYOOgK73S733fcAX73tNj5/0+e57777WFhcQsrH&#10;mcjiJYegUKIQpfMorh/H2JuVjf6uOTHxrcUjhxYakxM4l6MRIqNoLS2iAYsilNKqjKmV8mq1vKPi&#10;8aU6U653LIV3g1gMCtGeQABtqE9M4ww0M0W3GWOMVXHXz2ZGni/ev8GvdF7gQ39z8CHWWhU7WwEI&#10;vgxrNZtNrrzySl70ohfx0pe+lOc85zls2LDhUYveB1T1VxUVFU921qYDR497IQTUSAQ/zTLmTs7x&#10;wAMP8JWvfIU777yTB+5/gMXFRZxzQDG4WZtVQYYKICqNmmNzAXWnjZKP5nm43WhzElFeqwxE8M4R&#10;XE7IMrQGqzTOO/RAVI2IvMHrrSJYjz/VGXKdEwMqSkhzX3wZdSj2mgOLxeBIMWAiDBH1czYR12s2&#10;aqWbT3QW/0ksvA4J/yTrdTcTfB0FGkEpQaFAq/LLDxMTE1x88cVcffXVvPCFL+S5z30uW7duZWxs&#10;7BHpwio9WFFR8VRiVGwNIlSHjxxl3779fPs73+aub93Fvffdy7Gjx+j2ugTnUWiEYoYsWuH86mxA&#10;rXUHY06aJLljctPMp5Y73TutjY7jJK+bmO5yC+hTr9dZnJtjtWJ9NTJVlLKPXGD1CoMqK7IqHi8q&#10;gbXOMRp8UCgiDA5FaSJnARcBORZNNDtLwJJEdVb6PWxR+xhNT4xv6nW7z+x2Wq9REl4kLtvs83Qi&#10;MloHH/DlgENjzFBoAdRqNaanp7n88st59rOfzdVXX80ll1zCjh07mJycHNZoVVRUVDxZCSHQ6/Vo&#10;tVqcPHmSQ4cOsXfvXu6//3527drFnn37mT81T7fTOV3taIVWGkTQSuOk6Ay0cZwppZZE5OjY2NhX&#10;epn/fDzevH/bRRfMdVyW55nj+N79WK+JAvQ68+XTKYIIkbXkLkehVpODijVncgVB0FRGDY831Rny&#10;Cc5g3JSgwEZMzWwGEyFaE1D0uzlxFNlOa3lDoxZf3O+2X5JY/VKXpRd7l08bqxq5S1VdxWQuI9Ri&#10;bD9bdQL2oFDEUcL45CTnn38hO5/2NC6/4gouuOginnHuJiYvPJfZyWmiOEH7AGIQq1BBihbiR+EH&#10;TTM+WrSsiqhVVDyxGf3eOuew1n5fy4Pi9vIGKVN35cVhGUR5hSBl9L1stqMIBGkFznlU19NxKWm/&#10;z+LyEnOtJU7OzXHyxAkOHDnE0f37OX70OIcOHGR+foFOq0Ov10WhMBigT6oH21RgFIjCCjgN1lmC&#10;hLwW11pBqQVbS76t4vjLXZ9/vTk5cTjr9ZesNT7t9bBaYxWI97SXFgtfxKqO6glNJbCe4KwKrPJb&#10;biNQGltvECUJwTuMNmij8T4oG0Xj/X5/NklqV+V5/uJkfv5HukbOc8gUhkYt8yqUz9uPFcr5oltF&#10;iq1JUQGGAHG9xsb6GM2ts1xy7g62X3QhO3bsYOfmcxnfMss5O85jw9g4Y2Nj1Go1oigadizCaqh9&#10;9MA5Ovh0wGgxqfce7z1xHA8fM3iuQVH+4PrB6ImKior1S5Zlw+/zgNHjQp7nRFFhluy95/Dhw+zb&#10;tw+X5/ggSBB88IQQih9f/iuBPEvpZRndLCXtp/SWW7RWVlhcWWKp3WJ+YYHllRU6Ky1aC0v005S0&#10;0yNPUwIBp0uBM1BwAsrY4ljkPIgHa4hccczMrSYIgkifyLQw8VKUxA+I0V+zteTORqOxN8+yhV67&#10;27NaM33JdnyaM1GrE/ope7/9HXCBxFiCz8mrFN8TmkpgPUkoukYEVBnFGazidOkQrwxECTNbzyML&#10;ENfqUavdnUhbJ2fGU57RGtMvqLfdc3ohPzcyZlwyNxZ8iLCOIGH1OcuntKH412FxVqFdIKDAQuw0&#10;Sb2G2jDGOc0xNm7cyMYNG5nesIHNmzcxPTXN+MQ4ExOTjE80SZIatVqNJIkx1g4FoUKhtRl25QwG&#10;oSZJwoYNG9iwYQPGmNO6HdcKrYqKivXPYEEEPOK7O1h4hRD4m7/5G97xjndw4sQJsjQHJcPbz/Rj&#10;laWfpxApCKB9wChDLh4MKKORPBTHzRCKY87IgBOtHSEUfUboQlxJ2ShU1ERFECTUve4bbbrtmBZG&#10;H6mp6AFt9N1dI/dOz8wcdsEtheA7Lk0lnTsFvtimckUt7OqyVVBGIb6KXD0ZqATWE5yBwBgwaM8d&#10;dpEMsmaisI0xbFJHtEXKyexRzWDbaRymGhOxMVP62NLOhUn1rLEez8q9u9T0etNeQjPHNTA6DsEV&#10;9QUIwUGNmL72RF6jEVId0KIwoshNQPmBAZ48Yi0WWYsLRVrARhGmrOvSWherVwUS1HD1muc51lry&#10;POfpT386b3nLW3j1q19NHMfD9AKspg6rTseKivXNmdKCzjmMMactltI05Z3v/DOuv/4GFheXht1z&#10;WpUCjLIUSanh4rJIBxYXrClSb6Nl4tbaYvvlZVEKqyxBKbxW4IvjpzUG8QHxHqWUJ0imUN0kjtNe&#10;EnW0qEN00l26Fj9otmx4AMUBs9xv1TGtZZ33DUhvfgFCwGiND3mZehAQhTF66D0oqvCyYpBG8FQ8&#10;ganOPk9wRoWEiAzrHY0uAlcOXQwKDYEkSYoBoiXGRviyrn3DP3sZC5+9jUQiE22ZHlP1eMws92Z8&#10;5ne6fv9p0s+eVtfmkrTf2+i8q2NVw0moRUiUiiMyEUnu6QMhVpD5UtzZ1dZh1NAOb5Wzr9SiKCLP&#10;86HwGl2dTk9P8/a3v503velNw89iNHo1KroqKirWL4Nj2JlKBtI05f9517t529v+mH6akec52thV&#10;Q82R5xmtwRJAXCAxBuNzAh6xunC9CWCCIos8jahGt9cFY2mqiE6ee6xOrWgfvElNZDJldOoltDD6&#10;UK1ePyJa7e72egfisdrBsXrjZDq/0jH1pLPx0gt6K61WmL9/N+SFcyHlXEFFAAIBWdVNtoicEUo/&#10;rRAKV/fykfkP4bOveOyoBNaThEHdkpRf0AFCNOw20QiKwGgp+AQ1lrfPUKvXcMGjBHp7j3Dh855B&#10;9oXfg2v+72hhZanZ7fcbk9OTE+L8tqzVuSB0+ztV7s9Pk3BuPajZNE0T7VzNaBOnuERDpI024g0+&#10;eIwuUnhBisnwIQykVhERe8RsrxBKHaZOi9JpVUS2iscLr3jFT3DjjTfSaDSAVXPUqui9omL9M1pD&#10;ObogGtRdOee4/vrrefvbr2d5uQVKYaMY5zzGRl505IsOn5LTD36CUk57J0ZyH1zmRQtijARRXmub&#10;e+Vc7JQ4q3MbR8vS6vZVvbZgpseO9uYWV5rjM4fTrH8yqdePmiSa7+dZq9as9eNarbfSbvUJWS65&#10;Jz+5CALR5g3FmJtuSpTEhBOncHhEaQKuDLOVokqgBmWKEEIRuxpOFFybnah44lEt75/gDL6Eg9Ue&#10;DAreBxRrIK11Kb4KbxRdrvLmyakdnactKbb8LluEvV//JlOTP08f8j6yRN0u+c2TR+1kc5dt2K+l&#10;i7qRtbsJ285p1A+tzLg4ns3H1XbjZJNJ0/Mia2ZTFaZ07messpFSOs77/QillIoiIy5PEDFaxapo&#10;7xETQjCIFHlCZYqDUfBIKBIAtqyz8iEQRZY8d8zOzlKv14dp0dEi94qKivXNIGqllBqKK+89URSR&#10;ZRnv+rM/54/fdh3tTgejLTZOyF1AG7tYq9W/mav6AiJKRJQAlOlCRLSIuCSKlnv08/HN57R8t9Vp&#10;HzuJER18PenY2Y0nTN8tZ0dP+ebUVHtsanw+Dafy2vS4k6l6mq+0vZltpHFqs3qc5Mp7WZlfJDsx&#10;yAIIGF9GzDQRmnxurlBISuOUoPFFjF7Jal2shKG7Qj8yDGeZKb1aL6sUvqrDesJTCawnOKMrnKIy&#10;qvht8DMYnjCYUeXLb3YoChZQEui7XrGC1EISIDVABO2+w2mKVF/P039wD6GwH+4pTA+E2Ve+lPaD&#10;tz5cn5k2eTPUsnYabUgmap1+NxrfPB23Dx8cr9VrNa31TEA2xXFskyQZ67TbW/I8n1QYZa1RWpsm&#10;SCOE0AwhNAvBiChdLEmt1sE5N43IxcaYJM+L3Obs7CzAI6JVo0XvFRUV65O1C6FBBLrf73PDDTfw&#10;jj95O/1eH2ssWlvSLEdrs4DSH0Kpv0RFyyBGKUrrBnWaS8PU5Ljzpi+zV1zsuydO+taJUyiHRM0x&#10;P3nxjnyqPuke/odvSSftSGchJ+q0aXVW8EeFWlC0v/cwAP3hEJqS8hCbeHBG4Qm4snDKimDF4dHk&#10;tnwxfpAmHJSyg1Ia53zxwsPgWjO8h1mVZxVPUCqB9SRCzvBlHHYXhzVXFsu81dulKFpIoSis9OCA&#10;MnYNgAt+5AmKK+c+eiMAvVOnPKfoCDBf3qvfPsnOP/n37PoP72F626zxCweizbMzKr9gxqw8vD/R&#10;x5eNr4m66JlXcWJuwTgvJjiv8+UVqyIrEjw2BGyWSJw0yP3KC3qdU9cZH7ZBgAgajcYj04uVsKqo&#10;WDecKV0/SAeqIt8/FCxaa1qtFu+44Qbe+c4/pdvp0NAxmViSUCeLWAg+/69E6s87reVDRDnkKYQ+&#10;4NfY1miOLRULsV17wOV3HQAAIABJREFUvzvcdgZw/Agnjx/h5JrXOqx5CtA/25sqj6HF8XKksjQE&#10;HOWxkzD4pXjPj3iOgQXEiAfESFV7Ja6e+FQCq+IxZdcfvIuJPGdl/x4f4f3JQ/voHnsY5VS7jibt&#10;eg5845ukLoCKhs7HiMcgOITGS17Az/39X/GpjS/Yqb3yPraFB03OGvPBQlRV4qqiYv0w+h313hdd&#10;w2U3sFEabUxZVxlot9v84R/+Ie95z3twzqGTcbq+T01DK+qeSlL+qyZ6l3TcoeyccxjLPWlPkfVz&#10;pKpXqlhnVAKr4jGlkbbQWLx1eAV5AGKNcoGu9tQA53IMhbuyF49VhiAeBWgUyfwyX/j5f21T5ep9&#10;7XXIHTqKMVlGlmWPuu1KaFVUPL6s7Q5cW2c1vA+KpaUl3vKWt/DRj36UNE2LZhXXIYpq9G10om5q&#10;H5A8f6/ZMHak3V5gor1C30OW9YZ1TKfHfKo6zIrHl0pgVTympEBXOzBgROFFoB+oYejqQD+senV5&#10;UxweM/xqN5AWOg/tZfGhA1LL+0FrJUEpQu4QoNPpPCIlWKUIKyrWF2snMww6fdEalGL/gQP8n9de&#10;y2c+/Rly59DaopTBuBRdM0eSWuN9zfrk+6d/7LLju79wCyrN6dgUnw0m7pVialiANTCSqqh4/Kj+&#10;AiseU7ylqNtMIcogtjVUMGhUMawrKKy2pemLlDVfCq0siEZ76EpGoBxM7XzZw6xRQK/Xe8Q2Rzsq&#10;KyoqHj9G0/ajI6/yPB+mDu/59j38+q+/iRs/eSNeBGOjwj09CLXxzfsnN51zfWP7xvde8nPXHN/7&#10;hS9Br0usLDqLKWqWRgRW9bWvWEdUEayKxxYPKEWMxSPk3kNk6eYejMFI4XWjC8lFaV5T+lxpNIEk&#10;U9SShEXdg9gqMk9EhAD9fv+0iNVgnE5FRcX6YLDYGZ1DGkUR3ntuvfVWrr32Wu75zrcxUYzPXeGS&#10;bCME2asJ109cuv0jLsuW73j/J8EHkokx8pUVghLUwJbhjMqqKhKveHypzkQVjylWwARB4TGUBnsE&#10;RHnwGT44IBTzt3TAD8ZJq2JWmDPg44TF7Y1Q00kXERfpCPEOMYaVlRWce0R/TkVFxTphNHo1qJkM&#10;IfDRj36UN/3qr3HPPfdAKBdJ1oLW0pyYeAhj39ayrb99+KZbl1tHFpjauI3GlnPxKx1C5MEE9MBA&#10;WamiiLMcsQWVi3bF408lsCoeU5wGbyAl0CcD8ag8R5RABOBRpvTzCsUfpDaUJqMOgqLxrJ2MzSPx&#10;Jeeeaqama1zAGY0Xz8rKylkL3SsqKh4/BkOajTE450iShF6vx5/+6Z/yO7/zOxw8sJ/Y2MK13Xvw&#10;3se12p1jE+P/tjbW/GgzTLe2/x/XkI1p4s0J3YN7gUCSa7S3p22HIEMTT6hObhWPP1WKsOKx5QxR&#10;+mENaiguSekjM7zrSLe1QVi5625sfZz4eK/dj+hK7rClT9epU6dotVqMjY0VzzFyMK/mEFZUPPaM&#10;pujXzhIM5QivAIhWzC8u8I63v4N3/fmfk+c5AQMCOgiJNanT/EMm2R82tszckY038thoxtE0bYPv&#10;3n03A3corUBLOIO31OqvlWlDxeNNdQaqWNcIEJzHBci6fa/RfQG0jcA5Tp06xfLyMueccw6wWlRr&#10;ra26CSsqfggMhqxrrR/hSzcc7y7Cgf37+b1/+39x4403onUxESu2hsw5Qj1pjU1Nfdb4cH13fvHe&#10;/ffcHyJtWFSeE94DArkDrQkhkBXTs6qi9op1TRVFrVjXCBRT7icmmdowk8X15lFt47xwlVcsLy9z&#10;4sQJ4JGO0VUnYUXFY8ug/tEYM6y1Gl3YaBRZP+X2r/4DP/va1/HJT96I1hYRMNpScxljSf2UGPvh&#10;1njjD1715l/7zsarLg/iUlyvjckySFNIizIAJeUQP01VZFWx7qkEVsW6ZjDAFW1wojKvzAnvQhZC&#10;EcVyzrF///7TH1PaNFTdhBUVjy1r0/CD79xAePW7Xf7rX32IN/zTX+Dee+/H2hiURmlLlnt6E81D&#10;8ez0u3D6beZo5+FP/+kHZfm7B4hsRMAjLkMT0IRirqoAoqG0camoWM9UKcKKdY1WELTGeaFWr6dp&#10;r33Y1mqp63ebwTuCeHbv3n3aYwYr6So9WFHx2DMaOc6yjDiOsdZy6tQp3v7H1/G+v3w/rU6HyMaF&#10;TYuASeKAMrty7941MTvz8WRm84ILil6rTV0F5vY+jOH0OqqBOakWhfgAqMqIoWJdUwmsivWNABII&#10;wdPudHrB+/0++L4yRbogCOzevRvvPcaY1dqPSlxVVPxQGBiHRlFEHMcA3HPPPbz1rW/lps/fhDEW&#10;a6NCXGkNxqZRvXEnzl3vXe+W/d95sDM+Po0RTWwUc4snQYXCpDiHgdLywaOVRsSjUWjKwc0VFeuU&#10;KsZasa7RABJoNupI8PnM7MwBXN6NrUVKb51du3YN67AGVAKrouKxZ+BvNZgrmOc5f/M3f8PrX/96&#10;brrpJqI4xvmACwG0QkXxcnNy4lMqit6iovgm2xjvNM/ZTCf2dGo5C+0ToB1WoJaXti2ii1C2FNsb&#10;dCT6Kn5Vsc6pIlgV6xoFIJ6Fw4eozWym2+nM1er1Y2mndbHR4AIcOHCAI0eOcM4556CUqroHKyp+&#10;SAzc2ZVSHD9+nD/7sz/jfe97H+12G601zhVzRbUxBDhSa9Q/rG30Pm3Mfh2LjNcaiM+YSRIO7H14&#10;uOIXq+g7Icbgw8gonMiA93gtZXT7cXrjFRU/AFUEq2JdkytDHUDaaO/p1sc6IZiHlKVHAK0Mi4vL&#10;fOtbdw3bxQciq2J9sXafDC6HEAqj2ZJBVESkMI70LqfVaj1ixuTgMaPXjz5nxQ/GwAz00W57tMsi&#10;Ah5EwZdv/wq/8Ku/xPXXv4N+p4v34HWMCmDixKsoftCY+I+c508f2LtnXyd4yQWyxePMHdxbiCut&#10;h/Z4EooFUobHj6qovJxF6qQSVxXrnkpgVaxvREgF8DA+M8XmsclWNN68RxxttEGVxbU33XQTaZpi&#10;jAGoRNY6YXQfrI0qDlv5tR7ut9HrlVIcPHiQt/3xdfzKr/wKBw4cQCk1dO4f3ddrt6dLv6SKszOI&#10;Po36Vw1+1jaKDBYvwPC2bqfDe979Hn71l3+Fr3zh70nimNzlRa0VQtwca+sk+UJ9fOxfB+SvtWLu&#10;8kt3orwjksDS0tJwP41uq9p3FU8GqhRhxbomshG5T6lrQzfr0npoX3d8++w99drYcrffmQXBGMP9&#10;993P/v37ufTSS4ddTVWa8PFn0NE5apkxiDwNBNLgJD/aoHDffffx6U9/mg9/+MMcPnyYbreLiPDe&#10;976XTZs2PaKpYVQoDFz8K5uO/zkG4nRU4A4YfKYhhOG0hAceeIA/ftt1/N3H/g6CEEUReZqhsGAM&#10;xPFxqSWfaIw3/8I5t3tm02zodbv4XpexOGb56LFitA2FIB6NYlYLpIonA5XAqljX5C7DWk3qPL1D&#10;B9l47g4ykWNeR7uViS8QnxuRwJGjR7jtttvYuXNndWJdZ6x19x4Iq0FEZHB7nufcc889fOxjH+Mz&#10;n/kMe/bsOe15PvOZz6C15t3vfjdbtmwBThcDA9E18GaqavG+P4PPZ624GjD4DK21w893UMh+3XXX&#10;sfvhPdgoxucOn3siUyP1zo1NTu7SteS9DvXJYPVxCYq5I4eKQaM+pyeCFUUoF0Kj4mr09VRUPJEx&#10;3/8uFRWPM0EIGnABadRJSELbuY0qz58bGereB7x3ZFnGz/7szwKrnjnVCXb9sLYBYSCuOp0Ot9xy&#10;C29729u47rrr+NKXvsTi4mIZMSnHIpWRrYd37+bo0aNcc801NJvN4fOMWnOcKQJT8eisFVeDFOHo&#10;Zzow7n3wwQd561vfynXXXcf8/DyiNUoZxAMYiKLl8ZmNXzS1+A9Fq8/aKFrMXI6SwGRzjO7SEujC&#10;YsUQ8Gvq6ioqKioqfogYNCQRCTCx/XxgGrv54h/R0eT3jIkEtMRxIhMTE3LzzTdLxfokhCAhBBER&#10;cc7J0tKSfPSjH5Of/unXyNTktBhjBZSAEq1N8buJBIzoKBa0lVqtJlprecMb3iAnTpwYPtfgeddu&#10;r+L7M/o5je6j1etElhaX5f3v/4BceullAkqiKC72UZwIWFG65rGN/Y1NW/9o06WXXzR94SV69uKd&#10;TJ5zLs2tW5m98EKK9bwGVSyAosf1qFJRUVHxFKdIHtnV/9uE8fOuYOqCZ2+NGrN/q5VJC5GlRGst&#10;v/iLvyh5nlcn13XCWvHjvZc9e/bIDTfcIM9//vOlXm+KwghoAS1KGRmIZtDe1pqnTNI4gYkcJhKt&#10;tSRJUoisn3+9HD58eLidRxNaFWdn7f4ZkOe55JmTO7/+DXnd635OarX6cB9FNi72kbaCilvNyU03&#10;68nZn9dbzt3w0HKLLVdcBTbB6KgoeNcao03xfS4Di7E2w/TwmaKNVQSy4olO9Rdcsa6JUOTGYn0O&#10;MYTMMHHZcxi3jWj+2N6fyleOv8s7f67WmiCeqakpPvGJT/CSl7zkEcXVFY8f7Xabu+++m0984hN8&#10;7nOf48CBA0UNFgZBMEYTwjBdFJRSS1rrhxoTU5/UWqfLy4v/CpGdushFEVmDczk//ZrXcsMNN3Dh&#10;hReetj2p6q9+YEa/J4PPzTnH/Pw8H/jAB3nf+97HoUOHMVrjQyCJY7IsR2sVMPZIvd68kSj+QFux&#10;i8Tm9fExbO6InWflwF582dE5qEfxRoMEVHh0p4WqyL2ioqLiMcaQFMsAC+gG1C+E5CK0PZdxu/l8&#10;6s3PY4xHI42aFQ3ys697nSwstSRfs0r33otzTkRk+G/F6YxGMAYMPru1qSQRkZAHkSDFz5rnyH0u&#10;ew8elL/667+WV/7kT8qGDRtEa12M69ValFJiNGI1Ygyitc7Q5lhSa96cNMavVbZ+RXN2S5NmPE6d&#10;30Cz16pEYmpSMzXBIDFGXvnyV8iDu3ZLKsXrCCKSSxDJw/C1PllTiI/23gaM7k/v/fDy8DFehvtv&#10;cNdeL5WPfOTjcs01L5TEGrHaiFKqiFgpK9iaYOvLUWPyNlOf+aX6zPYtP/pTP4/degEbL7uSLZc+&#10;ne07L6NyAaqoqKhYzwyWvQowEUljKxE7sJPPgI1Pi4k3/aKKNx6J4gnRaLFoGW805YP/5UOSh0fW&#10;l4iI9Pv9/60nuScyawXV4IQ9EFVnElyj9y3+Pf1xnU5HbrvtNvl3/+7fyWWXP02iOC49t4v6KmPs&#10;alrQxIKKukT1A0SNTzU3bH5jY3rLRcnE7Bi6zptv/i6whTGYoMZvGPTeiAlBJ9JQWqhZAeRF1/yo&#10;3H333ZJ7L0FEfPna8nxVZo+mjkevf7IzurAQWRXMw9vL9KpzTr562z/IG97wizI9tbFIB5ZiOI4T&#10;0TYRTOKIm/trEzPXNzdsucKMzSSYBs2tF9DYegHx7FYwcZEWtFUPVcVTmyqGXrGuSYCABiwaT0oE&#10;U9ugB40AWaS3+7z3bsk7Pxnr3FgT6OddrrjqKj7xiU+wc+fOYTfhaCu/PEpb+lOVEAIicprh5wAp&#10;TScHt42mlArX7eL2w4cO8eUvf4lPf/rT3HnnnSzMz6NReARrIkIQgtKAgiCirW1FUj9urL0tGqt/&#10;drnTuofYzoHvNzdvojHeJPLT5McPsTC3D09/gqDeYFH/RtftRZnPsB5sMY2FCy69lD+4/k/42Z/6&#10;GUxgGECRNelCWeOd9WRk8PftvcdaO+wMXJsyH3wGe/bs4YMf/CB/+7d/y8GDBwGFjSIUQp774nKt&#10;vmSi+A5tor9K6o1bnPenRHuCDwTnibShvbQA4kFcuYEf7vuuqFhPPDmPLhVPHgwQaiAOFTkkh4nG&#10;TnqhTm5TIuWMuPQVIe+8W4X0AiUZIg4baV77utfy3v/8fqampobCqqrLOjuypkV/8Ptpoqr8PYTA&#10;qaUl7r7rLv7bf/tv3PS5z3P40GEQcN6hAE0gjuv0sgxQ6CjJQ2DBmGhfHMdf1MnYlwXZZayez/LM&#10;xbWIftpHGwVKkS6cwAaN8jmGgNLRWG8seR3B/BvbVZcTlpREGskLw8rJzRv5vX/ze/zWr/8GtfEm&#10;unz9o+amT2Zh9WiM7scQwlB0HT9+nI985CO8733vY9euXQAoYzDGlHMEDcbaNIjaX282/25icvrv&#10;Ti0sHnBBcmMMQfVRPhC6PfABjQABNIRqVmDFU5wqhluxrrECCo0gFGEJSLMOO69o0ti0j+VFLVEs&#10;Cz6kG4PvX6W0xNZa8tzx8O7d5N7zkpe85DRnd6UUeZ5Xbu8lo9G8tY7qo78PIoGdToc777yTD3/4&#10;w/yH3/99/t/3vpc7vno7SysrBBmMOdFEUQxoMucFdIe4djRuNL+Csv/ZmOgvUPqLjanG7jzvtztL&#10;88GnHbJeB5X3yVeW8Z0WsXhy62l4Q8oMV77pdzNV37SrObf0cNo9en5u9FZJjBarivl03R633HIL&#10;h04e5+nPeCYzI+J6dDDxU8kjbVRQDrzHjh49ykc+8hGuvfZaPvzhDzM3N4eNY4IPGGsJIiilg0nq&#10;x+J647O1RvOPQ+DTz3r2s4/2ut2gKFfnKsd3OuAdBhlaLwQBZagEVkVFRcW6xhgwhX8OUQ00PP/K&#10;aX7z5WNsveLpEFk2nr/jMuq1v7f1JAASRZFokMnJSbn++uslTdPTalLOVlv0VOPRiqRXPau8tNsd&#10;ue++++Wd7/wzedlLXy4bN86UNVVlbZUyRQE0VjCJoBOBKEPXT5hk4hvNmW03xBvOeUVj0/Zzk+lt&#10;NewUujYLRKAjwGCiZM1uL7obCnsOwBoSapjGDPrcCyzx5DXTzU2fjYg72kaiYi01EA2CNfKCH/lR&#10;+cIXviBZlpXv4/QGh6dCkfuAPHcSvMjc3Cn5wPs/KC984YukXm8IOhJtYwEj6EhMXBdUFHRUmx+b&#10;3PDFiXMu+OWJLedvnd52od6w7QLGZrYSj2+gPrkRTAIjJrCm3E2J0VVqpKKCKkVYse5pkmhPRh/R&#10;gIOYGhmaict3oLJAu9WiHscm7XR+Iu/13mmCvzSkGVFkyPKMyclJ/uRP/oQ3vvGN1Gq14TNX6UJO&#10;q08DhtEegH6/z769+7nlK1/hps9/nm984xucOHkSrdQwMKERdBkxBAVRJARpo81crdH4jnP6izaJ&#10;/8Ek0dFOu72MMT42ET7NSExEJsu4fh+cK3NKhTUHCApwmsLF38cY8WA8XmBqfIKl5VSZp+28bNP+&#10;hbcs9+Zf243TjdoLViATqImmNjXBb//2b/Obv/mbbNu27bT05lNh34tACMLxY8f4H//jf/BXH/oQ&#10;d991F1meF3fQEYgQxQl5moHRrXq9vluEj4+Njd3Yt8mhyOjU5xkrJ45BZCDtU1bfUebwAUGrMnKl&#10;ByMGFVUIq+KpTCWwKtY12kAIYAQsMR6PMx4EbID4/CtQCJHWaHFN1+/+cmvh1Ft1cFsJbpjmqtVq&#10;/P7v/z6/+7u/SxzHT4mT6w/KqNjodDrs27ePm2++mZtvvpk77/wmc3NzBF+kZ6Ucru29J4oseI8P&#10;gYDqRXFtMRc5ANzaGJ/4Upwku9JMLfS63S61iFqziUJQXjAh0Doxh6ZHQIaiB60KVaDLs3SoYUip&#10;42kbIALbj3FYtv7Cj/OqD93Af7n8p85LDh775V7U/TXdz3bUglJdK4AF5zDG8LznPY9rr72WV73q&#10;VSRJ8qRPD0qZ9t2962E+9alP8bGPfYwHHniALM+HdWhaKTxRcV+hp40+NDE5+Wlr7Mdb7fauEELL&#10;NyZo1BMMQmxg7tB+rFW4PMcACkso/ys6fQEPRhu8L+uxKiqeojy5jzIVT3rGLr4UQRNQaKVpxnZ2&#10;/uihf+1X5t+sFBvEg7EKUYo4rvOrb3wjf/Dv/4BNs7MgEFQ4rTYHTu8yk5HOKxmpVYIzGzQOWHt5&#10;LaPbONP9vt/jz3aftdeHUOoVBj+CKr/6gYzl5WW+e9+D3PG1r3PrV27j69/4JotLywTvoRQ/EgKR&#10;iQgEnC/b9iKT68wuo83J2vjE10WbL+Uuv9ul6VzN6GUVfOjl3eIFDLe+esL9geIbClAaHUL5ijVi&#10;DcEaTBwRT42x/ZRnLpGpBZ29Il5O/2Vw2bNjTD0lR+liky4x1JMxXvLaV/MHb/qXPPea59PXQiI8&#10;Yr+vfm5nj3KdaZ/DIwcoj153tuc62/3WRhqHj1GKIIUuhSJp2+50ufuuu/jkjZ/kv//3z7Lv6CHI&#10;A1ZZEg+dZoLuFE0I6KSHVke9+C/YJPrE7JZN927YtHGxl/bk+IkTNESRZynLy8vgcgb7T7O6Rysq&#10;Ks5MJbAqntioGhvOO5dgI7CWpf37gHBe7PNrjc//uY/jaefc0IJAKcWLX/xifv8//keuueYaTFnw&#10;DAyF1kBUnU3ArP197cnvTPc97WWfQcz9Y4TW2u6+0dfhnCu7xUBk9T167zlw4ADf+973uPXWW7n1&#10;llvYu2cv8/PzeARlTXF/rUBMeRYt8z+C19auiDHzjWbz3h7u1tDv3zG2ddvBzPnFHTt2ZLsffABr&#10;NMp7xtDkeU7a75FnKQQ/fO2l9jk7RpfdaRDbGB88eQioWsy27dtp12t4Aq39h9CeeMPkxNOX28u/&#10;kXfbP21FbxbnlbK2iLiJYGo1JsfG+ZnX/xy//qZf56qrrhymRM+UJh1cHhSHn+ny/wpnEmGjf1Nr&#10;Rd4jRRwoBVmWc/DgQW6//XY+/vGPc8cdd7C4uAhaqAVFFicYJ+RaY53CQS9u1I9mni8boz+pFN9x&#10;LpvH5QF8meMTQBXq3Dn+UQK5ouIpTCWwKp7gWDCGsXO3EawliSMW9+yFLN9eV+pfpfDPQWYjbXA+&#10;xxiNR9iweRNv/q3f4Ld/7V+wefPms1oRjEapRiNaj8b3i0b8IGLq+z3HKGtPwme63G63efjhh7nj&#10;jju44/avcffdd7N//356WQAJaKUI4suxcRpPQEIgDhqPeGOTtkMvBhM9ZMfGb/VG396cmNxXX5lf&#10;nFtY6KK0mCTG+wB5TmQNweWFPYKMxjrC/9wYFEURbRMZHqwCqlBnWmMmN+F7fbbZOs0rdnDFy65R&#10;/997P3AOWf4zYyv5r7ZRT0P7RkMUXRw2gI0s/eA5d9N5/PRrX80v/MIv8LznPQ9T2hOc6TM803UD&#10;AbuWM+27s+3P7xf9PFN0dfB6Tp06xZ133snnPvc5/v7v/579+/ePdMhqNJrEC93IEvJArONOHttj&#10;1kRfztPsRhq1e8nzeXzuCR6CK0VwwGqNCyPpWig8rioqKn4gKoFV8YRGKVWUQycJU9u2oZQh73RY&#10;PHqI6bHprarZ/NXW4tKva+e2WxEEjzKKzDtIDD/yzKt585vfzGte8xqmp6eHJ/+BQeOA0SjXgLWR&#10;Dvj+aaOz8Wj3Pdv1Z9oWwNLSEseOHeOe79zDXd/8Frff/jX27t3LytIyzuVF5g2N0woVRUiWg9JE&#10;xpDnOQbtoyhq5bFZCkF2G23v0Cb6Gsp8T5l4Pk3ztjZG9MpRtDLk4qG000iiCJdnRZH66a+Yf0zM&#10;Yyh0y8vKGHzwRegmFMYAcbOOt5D0PEmtTtg43siPLT69m6ZvbEp4dcf0t+pI24l+YEnDeLC0oxjJ&#10;u2zevJkXv/jFvO51r+OFL3whW7ZsGUYwRzmT6Bn8XTxaBHMtj/acjybK1l4OITA/P8/Xv/51vvrV&#10;r/LFm77Anr176HS7IwsCgzZF1E4UUE/EZGpZjDkcZsa/3Dzc+Uw31g9gzbwUAyHRCAqP8jnic4Iv&#10;/kaCMoONs3b/VfMCKyrOTiWwKp7QrFrtaLSO8AFsFJHnGXGtxuwlF21YPDn3Otfp/o7rdJ6mxUeC&#10;J45j0iwlAPV6nauvvprXv/71vPKVr+TCCy88a5TKuaJ4/kyu56P8IHVU3+8xay+fKT2VZRlLS0sc&#10;PHiQ+++/n3vvvZe7776bBx98kIWlRXx+uszR6GENljer/YAEMkzcMsYuGRN9L8/c1yWevNMm0S6F&#10;X4qMtNL+ivf9NoSyCy2sPrzIKKlhN+D/bh6RUrQGnGccaFnNzCXno8TixLJ4ZB6wKun3NkXbpl7Y&#10;PnXyl+i3n1/zzApap7UEMkdkIC876mq1GhdffDEve9nLeOUrX8lVV13FzMzMI6JU/zMRqjOl+Nbu&#10;z1E/tlHRPrjvysoKhw8f5q677uKWW27hm9/8JgcOHKDVag1FlTGmCDJpgzYG5xxonUcSLeSTycPj&#10;KrmJJPoiud/TWlleNDYJKvcMXkoIOT5PgSJ6RWm4zxkCVpWwqqj4wagEVsUTGwWRtYTcodCAwSFg&#10;bdFSjiGZnGikK60fqdeS3/L9/o+FNN2oQkDEI2bVgNEYw3nnncdLX/pSXv3qV3P11VczMzOLtYO0&#10;kaD16ldm9PIgfTgayThTym+wrQFni3B579HGEErBorXC+8Dy8jIHDhzg4MGDPPjgg9z/wP3cf9/9&#10;HD16lOXlZVwpGLQxBF+IQa1M2UyvUOW4GhGRRHxPtF7JfFjQ9foDcaP59cyHu4yN9+e5W0rEtb0E&#10;77pdTL2ONRaCoILQ73TQ2hFCIeBspIsSHig7DdfU7IyYl/5jT9ADMTIY7YOB2EM2KAiKYuLckhHz&#10;9D/6beRDX0CuPC/67q1f29Zc7P54qv0/jRRX9ky60eRa+5CTJAnOuWHU0jlHs9lk586dXHPNj/Kc&#10;5zyH5z73uWzfvp2xsbGRfV7Utp1NQJ2tUH41Cjayf11gYXGBvXv2snffXr71zW9xzz33cP/997O8&#10;soxzbhg1K16rL41ByyCTMYLSbYRT9Wbz7ihpfC7V4fY4D8dqE83WkqQi+47jCKCKiZBCQMr/ijDh&#10;aJ3capr8f2W/VVQ8FakEVsUTG0txPijrcQtDUsP4hg0obTC6hgsem0Q6TqLtSwsLP5d3e/8spOkl&#10;VlQT5YrVPgzdvvM8p9lscvHFF/Mjz3s+z3rWs3jO1Vezfft2pqamSJJouPkzpQl/EM5WzyUipGlK&#10;r9fj2PGTnDjPXeSZAAAgAElEQVRxnP37D7D74d089NBD7Nu7j+PHj7O0vES/21v9FpcRJDUQAD6U&#10;ohPQGmUMQcjxoY0xKyZOjihR34lryTdSl9+LUSempqeWkzjupP2ezB8+jKlvxlpNCClIRt5ZhuCJ&#10;yzKovhiU1SglBOcwkcFnvtwZg0mE/3iMgXLKzSMiJ0ZrVAi4CPBQD9AzAJbIW/J6o3B3D4qfufa3&#10;+NZffLR+9NxkW2gv//jU4VOv7ZE/PdcyE0KIBg0Qg+jkap0TxHHMhg3TXHThRVx55ZVc9rSnsfOS&#10;Szhv+3Y2bZqh0WhQr9d/oL8DEcE5R7/fp9/vc/LkKebm5jhw4AC7d+/iwQe/y549ezh69CiLCwv4&#10;8Mg2AGttkX51HrG2+Kyd7xNFCyi9L6rVvxon9VtsZB9sGXXqLw9t7//OBYfp7TsEeCYQVvAQCTof&#10;EYfqdAE1EJuPRhXJqqg4O5XAqnhCE1HGSEpvpkFrkzFROX8uBmvYfOEOTuzfQ3PbtvG81788Evln&#10;/ZX2q8i654hIY+jDRBElGZxoRRSRtUxMTLBjxw4uu+wyLrzoIi44/3y2bdvGtnO30mw2GR8fp16v&#10;Y60ddiuOnoAGgsp7T5ZlZFmGc46FhQVWVlaYn5/n+PHjHD16lCNHjnDo0CGOHz/Oybl5FhcX6HS7&#10;xRuWwf9KvygFWpvy4uknSK01KigngW7Qqm2ieDFKkoe0je7GmLu11g9nydhynmet7edt7beW5lnY&#10;+/Cw0HmQGAuDz3jg9aD0MDClR+5htcIHKV+dQVBIWYX1v/M0rPXqoLuIhBRPhCOPAV9EtHKlsaKJ&#10;n3ElOhh6XcfGSy9kw2++gmP/6YONzu7dW/zywguSpP5TaZo+Ryk1CzRFRI3utxAY+n4NMFpTq9cZ&#10;HxtjdtMMMzMzbNmyhYmJCer1OrVabei1NpiDmGUZvV6PbrfL0tISJ0+eZGFhgflTxf7v9furUTlW&#10;xYsxGglS7GpdJHYHossa03PKLsdJclxQd9UbzZsD6ltZ7uYCasVa62ObgIbUp5gIukePgXHEXiBA&#10;Vu5EJWUnK2Ao6xpLk/7CPPSRzR8VFRVnpxJYFU9uooix2Vm0tgiKeqNJr58pbexMr9d7RqzCa7ut&#10;9ktUp3cO4sYjlNYa+iEHDVoXq/jRk8qgBqper7Oh3iQaqzM+NcnU5DQTExNEjTpWWyLRgCboPqpv&#10;OWlWMEs9fEuxnC4wn4GfO0k/7dPudMnyrGyEX5UjXrlBMIjSFAqcEJsIvJDpBKU9qBzxDmN17rPQ&#10;ieJaB9SSr0/tDSHcRwj3jk1M7IqiaC7LshWtdMcH79P5o/gySjEY1KtXt0SmDBjBOPAmYMXglC/S&#10;csXbQ4VCQOkAkbakwREB+eoUyeGBZrS1X6HwaIzW+OAKywwVisJsKE3CFdoJQVtMcAQsohyxDKuF&#10;EFXMrHSRIco9OWBRBBRBF1uc2DxLQGGjhPZKl/HGJIsLS8nExunZXrv1dMnzl+HdC0Jw56HCVHBZ&#10;A6OVzQWl9NC2IoRQOlYISoEVhabougTBaEseHEZpvHiCjcE5akC/Zkn6OSnQQOhaVXTnjWRSoyga&#10;irkQAsTlnggCynpEt1FmJYlrx6yNvt0JcjvK3FNvjp20UbKU53mqCFgNPs9omIw8z2mtrBCyfPjp&#10;a9QgKVhRUfEYUQmsiic1tjQhNTYml7JQJbJsvehiPGJQYUNvceXilfbyy+ra/ljW613sfTZtXGgQ&#10;Ge3zfFjkPBqNGq7glS5qvbwrCrxdWYOkQEthKeCjIlqAKtJYPhTiJA6azDLiBFpKEaUwahA1CSgB&#10;owxKFChNHnxR4K2Vi53pZ0G6Wtuuqek5Ir+XyD6U93ggbs7sHk+YFwnthcXFTmSjLISAT1PGp6bQ&#10;WrNs2jSTOp2DRyGACh6ldeHMrRXGCQbIIkDAOk2CoaMCWjTBOLQXgoJICqERFFilyzqfwseqcPws&#10;nkMrTRhG2ooPJlaGIAFVRk+K+JQiJqOfROBzkIgxn9NWEYocUQYTiiRkjCLTDhMgJAZSjxiIvEZp&#10;QyY5GM05T7uMvhcCGhsntI+cQBCjjZ7UyKzPs6siUS9IV1rPUSLn5TqbEJEmQSJlyhFBImijCXko&#10;av2cw8QJ3uWlqWqJKYSR9WAV9Avrc6AQo0GDzosIpNKlu7oxZFkGQBzFufd0fQgdW6+tmDjZkyN3&#10;6zi+K67VHhKlFmVpcSXLXB9jsFGCUqV9mcvp97pFM4IC3CCPvkrlY1VR8dhSCayKJzUaQOvivGc0&#10;0+ecgxhdlOYAUZqz7PpK99345NZNM2mne0U9kxfOd1rPjXtuu49lXIRmcK6GUqpIlay26MfeoLQQ&#10;lCP3AVX6SInTaIoie0ufflLDZH28FmIfkdUdpArMoMCoKDYyuigiHxRARySI9wHIQKXa2L5T0gvW&#10;LHrvDjab+R6YeDhN491JvXGoMVlv9XPVbR1JOz/26l/O77ztnXQ7ndVCpvLzoIzEmBCGkYzhyVaV&#10;7pUIBEtCkTbKCeQEYori5772RMFggD6CjiwhMWy5/EKOP3A/P/Evfk3tvmvR7Nu3L5JO1xDHhWoS&#10;AW1EaY2M9f22bduycWvDQ1+7Q7SATlPwOYpAroSaQF9BXSf0VA7BrA68K41LFSAalAiiVqNOJhT7&#10;WRuDl0EK2ZCMTRHZmK52KKOZ2jBN6jKa9Uac9foTea8/1V5aubSh1bNEwlXOuYuD9xt9ntWTOKml&#10;aVqLosjmBIX3Q0NUZVSRotYal3swMU0iOi4tXmdsibKcYG0hxo3BeReMjVLvXIo1fWNtX2u9oLTZ&#10;q4m/ayL7YFyrPRyUOulUWHEi7cznzkYR4fC+kZL0ItqlyloqDQSly87OAKpw8K/qpioqfjhUAqvi&#10;KYVRpoyeKMwgtWMsF7/qRew7dJBavWFD7iei/QvTIc93JJG6qrXSerpSaqc2eqvLXSOEEItITSkV&#10;+7hvbY7GGRQ1sIos9ArhlEC93aDXBLqeWEIRCSojUzZO8KnDaO2dD95q7Y21/TTLnLY2M9amBLOi&#10;Y3vSJPFRrDkcguwzWh+sxfGR1vJKy03Xe2O1qV5vudNPlAvtuYNoAe1BUyejN3zvZ+pojNBlqq24&#10;zSQxPstRZUOZjxxxXtbqUA4D1Bq9dXOR1XLdmNzXdGyT0GrXxhuNWMdmYvnk3LROIjs5vnlsZWV5&#10;BtSY0Uacc6rsahSRACqsTE9Pn5qfn++GPM+27Ng+f/zUXLc+PpZlLk+TqN9Pxrb13vbgkvutl18G&#10;t30J7Hk08uMQJukmy5A78AKiUDpCXEBjCAiJ8rjSHHNUVijsSDpWsMbiUYh4ko0bmJydIfXO1lzU&#10;7HV7Y512e7KWxDuUcGG/2z0fkQusMTMi/U3e+ZrLMhMncZylqTVaKylFuBVD9v+z9+bRlp1neefv&#10;m/Y+053vrVulmlQllUqDNVjyIFk2HmKMG+PYwdhg6OBkLQjNWp3AIqtDOhiaLDBJrwXEpJ0Ohhgz&#10;dcDLTmMLsLFsYWQcbGyQLEuWZElVpaEGVdWd7xn28H3f23/sc07dWyoNnuKWav/WKt17ztln732G&#10;qv3ofd/veWJArAajxXrxRihyQ3TGlqLtkvflWtJsnkDrk8a5Y8rox1DqVKPZ3FwLoa9FevNTM4Xv&#10;9Vl67AnwHo0MY5bz8Wva/voqHV3G4WqEC1hn1LNUNTXfXmqBVfOCxpiqyGF0ZawZh5l2BkMkUGpN&#10;e3GBZs9TOINJU1afPMPlb3gVsxNT6uxDj7RPnTzZtta2o8hinmV7rXW7Qwz7EZl3Op0t1ru7nDFp&#10;Fr1WiqStrcnyzNBMlPeQBIVYsEHCQIfQhjIW3hcmxDSZ6DnrTvf6/c1G2ujaZuP4wBdrjcnOydz7&#10;J127sSrQ8xLzNE1yJQwsqnCoeOqhR4YVHKkctkeDU8PAXajmo7b+JT83/1QRUdWQfIw0bIPMF0Q0&#10;E7MzBKDfUkx2I+7wbuxv/wTFm34lXe2td3aUycSyyhc07jJdhoO5z3c30PtDWcwGy7TxoRmdVopo&#10;JIpTWptYRgRRpmoXilKKMoZgtSkQFaPEaG2yGUU2TSNZykv/eLNpHi3Rx6YXZ47218uV5lyrizS6&#10;brpZnjlxhj3zc4SypJEkmBB56CtfGYsJQyQojbIaiZ5h17N63ZHKukLCFvd+2H3ZQXKETCIeITu7&#10;ys3f80b+9gtfYHZ62gx6vYYvy4bVuuFckprNwdTKykp7fn6unRfFzqIsZvJu15A4QYSkCBTOMBsT&#10;VlrEZjAb5eLEk369293bd1l3Z7qyur5eLOxYyFE67+dZtmPnzrwMXo5/5V7IhrVFNWxvq1i1pH1Z&#10;fbnL2lm9pub/r9QCq+YFjYYqHkdi1SYciRCoVFcZsSh8K4HCs3DZQboqMqVTNkNB7+gxcI69l12G&#10;tY61tTUHksYoDW20m9o1lTx6172tRIxb2LPHZVmcyNZ8qzSNTqGVbaieBKwqi804bSa73tJXO1vd&#10;9FQvW9o8HVsLi/ns7Gz25JNPhmar5ed37cyPnTzuJ+dni5tfeWu59MhR7vrMX1WiwUeIgkkcoSgh&#10;sVXjEEENazEaiyAYFBEPuhx1A8fD5s5ZiqH5aFUFUcMKlqYxNYWncmCfm5vn5j07+eTSkUbDJNM2&#10;kx35av/a0CtuUoP82rzT3Ed/o+NEN0vxiUM3IBpvBB0iQVcTVaOUFUXlWYaAD9Xxo7ZVCysEjKlW&#10;3I3tzCI5kSyR1qBo9dfJ545OzfTv6dpL/n4irt3fNc0VayfWO820XDp9gpYzFGHAdGJZWloeGo/b&#10;YcxL9SYoqURWGCrNBIYe5jKOMdZDcwuLIcNXq0IFYvQYrYkxjL9Cf5mv810vuo4bX36L/srffDGR&#10;zb4Nq5vKioLg8Y0GJgsEYKYzJRsHZv30DYeLzT+4Pc489rus7X8HsZK5hPHQ+WgOTdA6EGPEWkuM&#10;fvxe6uEi0ojlnMP6VtfXoVe/juOMynHlsh6+qqn5H0ItsGpe0FQX0O1/gOFcVjVPVFDZPZTDQXOt&#10;DHG4NM7GSroMpQJQrX7TwxkfTQBtKPQ0u970/ezedzkP3P5Xujz1hElTUWmmWJpukMRIaE+GmWsO&#10;xpU/uV32yp08pl4FPIlTVbhydUk0FFSzOVVVqhIfmqqdR5USiMbgCWhbzdcb4yhDZTA6Gk/SyhLF&#10;j20GtraEqhBoIVANzO+68jBZiEhUrJ9ZRVY3abYmOtJWuxJjbt7Y3HjdbC+8eN3FHaEcTGBoUVRj&#10;ZtWwu4KycpkXZ6DwkFooBDO0LCgHwzkkU4nAShHmEMHqyh1CY9DGUYSAswn4AaWJ6GCJzvskNHtF&#10;HGxg3PHWRPvvct24Y6LZ+vKuS/ec+fLn7hy87HWv5cQjjyCpRkdYP3qWSDkUoNVr9zBS3sPhbyqx&#10;HSPo6r7hAslzUT9DUTIaX3OJpiwio5Zppd4rc4NqYUVAoylN9Zk0A1ibsukLSBRThaUk0Fdh2/7H&#10;JVeoXNl92CYI1TC64FxnzzKyydjmdK+qOTUVy1pL1dR8h6gFVs0Lm5GZ09i/SSoncqov/9YJFIMe&#10;X4RHly3PyBE9VKvqjNkePWMcSYgYhIGpnpuG6rnlcOUdXjNJZEM7tBiiylA0MDHDDw9kFKhzNl7I&#10;8KJqqM47yJb4kq0L8AyAhpBWZzu8oKsIIo1qmdozRNcoJYhSOJdS5h6MozM90x5kxaWhKN9kdf6m&#10;NC8PFTBTJjQIARPUcHwfBiaSDP2UUjQiioKAQ1MiaC1jMVCd/lahCkEnY7Wgh5+IcC7uCKvRMTIT&#10;Dcu2BK/BCY1gJY/lQBKWGml6j5uavs14fUfeaBwfLG2WemoKpxxRupRnzlRiNYZRIQujNFEiUQ+P&#10;HCOG0erJ0U/Am6EwDRg9zEAczTTpqtL1lArR+M0d2kcoIAWdAdYQfWCYqg3eb/tMtxZXY4So2C4E&#10;x1up4WC/ghjGX40RcejhpkeVTWO2r36tqan5tlMLrJqaFzAGgyAoo86JgwBKaZRAG82mUSy+5hZm&#10;dl+iHr37vt3ZYyfeqrqbP2yUXCkwFWPUzjmKokBrjRkGQo8qYtZarLU0m03m5yvjzenpadrtNgsL&#10;CzjnSNMUa+143imEQAiBwWBAnudsbGywurrK0tISS0tLrK6u0uv1niIIRm7pI1FTPe48Lb2sYvGl&#10;iWTh99P9/jPXv+5lS5/+fXCTpykzDcsPgd6EwpFSkhuwoYEn+x/8idTU1Fws1AKrpuYFjKJyE1ea&#10;c/NNUj2CTaAsIU0hiG20Jm+wuf/nZd5/Y06xQBKVjXbcXhw5xRtjmJqaYt++fVx33XVcdtllXHnl&#10;lezfv58dO3bQ6XTG8TFwbvXi0yEilGVJCIE8zzlz5gyPPvooTz75JF/96le5//77eeCBBzhz5gzd&#10;bnccMaSUIgmOgQ4QS1oQEiaPOx3/OFx14P2dN//Co8f//S9Isv8AGUfhxEOkPiFXAW0Cyk8RWP22&#10;fwY1NTUXJ7XAqql5QaOx1hB8ea4l6gyTc/N4EfrLyziTGFXKq3TkF4V4s7M2LaUkjyVmaICplGLH&#10;jh3cdNNNvPrVr+YVr3gFV1xxBZOTkyRJ8pSjnh96PLpvayD20wVgn7+PPM85deoU999/P5///Oe5&#10;8847uffee1lbW6vmjExlrWVMIBRAi3Xgowudy9/zB6cffviNySzXfM8Um3R54vZVpEjRrl+134pv&#10;5XtdU1NTU1NTc3Ggq5aaBhJdxdKgFe1dO/mRn/rnZBJIWs3rjE0/g00CjYZgEJcYaYA45+S6666T&#10;X/zFX5T77rtPsiyTGKOIiHjvZSshBPlmiTGO93/+fmOMEkKQjY0N+cQnPiE/8RM/IfsWF8RphNQJ&#10;1kqDRMAITbM5o3j/jqsPXDJhYf/3LLDrzYtU41DVe2Kf/l2rqampqampqXkGtEIbg6EaTFdQxbtY&#10;y74bb+TwrS/d0Zqb/k/G2L5ziWCV0EoEg+y/dLf88i//sjz00ENPEVQj0XO+yHo6kbT1/qcTUU/3&#10;nAv97r2Xsizlgc/fLT/6oz8qk1MTYq0RrbVM0pEWs0KrcXpqZ+N/veTtN7f3fPeL0A4cjpQGGoem&#10;8R3+cGpqampqamqet2hdrc9LravuUIb2/CJ2Zl7pyc53Ja32w4my4tCSNFLBarn11lfIZ++4Q8qy&#10;3FY9Ol/obBVI51ewnktF6/x9jY5zvpga3R6dz+j+QqJs9vryh7/3Qdm3f49gEKWRBsgESNskX2hd&#10;sfdwc+cCB19xCzTaQBOl1LCOVVNTU1NTU1PzdaJhvHIPqNb/a0drYo65HfumJidmfs6YZFVhpNFo&#10;CiAvf/nL5aGvPiDit4uk8ytPTyegzq86XUiQPZvQejqxNTruqHKWS1+iiJQS5E8/8nG5tL1LtENo&#10;OrEgOJ5oHzj0live8S47cctr0NrShMogrZF+Rz6Tmpqampqamuc5hqH/lFJD+6TKCnN2ZhdzU5cs&#10;mtbkb+Ea/aTZFtAyOzUjH//TPxPvvYQtQue5iKTnytb9PVtb8Hxhdb7gExGptFYhWTaQn/yXPy1o&#10;xJAIek6aurE8g/3Xbu/CJIuTozRFGtQrfGpqar691HOeNTUvYMLQZVyJVG7pURA8UKDThMl8QDeC&#10;DwZtE7wfkPXXMEZTMHTCH9oiwLmg6K2r/uS81YFPh1xg1eCFtj9/31u33RpYrZQCGZrei0UZxVSz&#10;DQJBFaBWGBjLlJpUGyTV/bpBiAUpQvacPM716KSqbJrq6FS5O8MtRIamqdVjJlarNcVWBrKm1BRo&#10;cB4dK0PZAJXSCzAVDetO8b9/7mO8+GWv4GdufYtZuv8xm006gzghiyqNhjzRYlMlvuXDgR/5B/7Y&#10;ww/I2d+6jYVWuzJgRaHRRKAxPYXYavZOQmCwujq0J/VVDJCGEKEc2r9rrYm6Sg3YFlhZ28DX1HzD&#10;1AKrpuaFzNCoU1FdUBUKYyy5j2hCFsQeD+ILHcqmDwVdD//uV9/LnitexLU3XP8UcRVjfIrZ5wWF&#10;D08VVM/mh7WVrcfaKuCe8tgoxkiEj//Zn/FffvP9IOCcq8xQjRqsLiQPzr30yn725AobZ+4Do+ia&#10;iIlVzNAzUenTKjZp++saRf1UuktvESMRjdaWEAMxVs+xxtC+5mrWT55hYWLWrpaD5ixpupydajQ7&#10;065c73b+3Wt/oD2945IkdotJfDnLatZEE1VQWikHWSk2indSbG7+7sdXJ88u9Rc/PFfsuvyytQEx&#10;D1oXSpu8u7w28JkvTBnFr3cpEBZfdIiBFYpQ0taa5a8+PErYwTmHL8ux0FLDwMO4xXW/pqbm66eu&#10;ktfUXAScyyHUYBNs0qTZnlB93XlNWD3925SblzUTkBgoysBLX3oT73nPL/Ga171hnGUI55zUz2fk&#10;uL513ksu4IX1bJxfITt/HzHG7TNlQL/f58Mf/jA/92/+DadOnsRoQ4wRQYit9IudvYvvSnr+wYmJ&#10;SR478hDWa0z0VZzRczwvrasQ6BADeovwiAmYUCXxTO+Yh6TJZp4TWg2m9+1m5bO3MXnNO5KeeryD&#10;ixO7Tg5mj9vePt0Nh3Dt3XHt7KW0GlOUMm8z32qqROda2RiibaBNSSYBrYIxiBIQEWu09yH3LSH0&#10;E+etdcs+z1eaMzNPIjyR9bNHm2nj0XazdeJsGHQTpbsTSaPve1lcX15llBittCGJMky3rF5PIJwL&#10;RFcMS201NTXfCLXAqqm5qDCARbU6TE3Pojrzi70zj/3bsPbkj2piMxpDMCmUnoWdC/zTf/wjvOtd&#10;7+Lqq68e70FECCGMA6Nhe1svhCr0+Xwh9ExcaD8XEm1bybKMv/27L/Fb//k3ue222+h3uxhtCcPn&#10;pUnjTGuu857k0O4PSC/vPfn391f7G/7x29KRL8zoyMOmYHWOWzIro2EoQjQ4zdSuS9ABBJVu5INp&#10;V7gd+Yy/Ou12b2xsyHV5YH/UcSJIaMZAalRooJTxEhTOVOUwX+UiIpFhtnN1CGuJfhjeLYHxoSM0&#10;MVERc4PLc3yGSwfRqNNi1deUsfc0O+27J+dmH+1m2cr6xkZXp2nU1tLGMCgyOq0mK0eOViW7UFYV&#10;O9nSFa2pqfm6qQVWTc1FQlWJArDM7NpNa2KKF7/hHfz5h37nBt09/V4X8lflZaFFoN2whKwkOMeB&#10;Awd44xvfyNve9jauu+46JicnLyh6LlSxerYq1vmPP932McbxY2fPnuXOO+/kYx/7GH/+iY+zub5R&#10;5RKGiDWOMgRcs9nzMf7x7MFd/4d+YulE+aI9NNKUpb++B6+qOSMXn72CNZpVkuH7NzoPtKEzMYHH&#10;gTXsfdEVpDun1ZGHH+74J5d22s3spTrG1+aD3k0x2sVoGhMqDFqSBIMCm1d2ZJlXpCgCEW8rUaWV&#10;IoqAA+2rtq4KCiuKiCISsRjy4dmPzw1BQtUyHQWUGyTHuq40kvWg1cNa289NtSY+21buod7KxpJp&#10;pX5p5WwVZB48GqGkCo9OgcGzvD81NTVPTy2wampe4Izag1U8jQLjWNi5G1GaLAgmlsYRXrm+tvKL&#10;pY+3AKk2lugL9LBHJCLMzc1xww038MpXvpJbbrmFw4cPs7Cwg1aryhyMQdD63PC39wFrt7cU5QIl&#10;kfNnts6/vb6+zsmTJ3nggQf4zGc+w1//9V9z7NgxNjc3Mc4SymqQKk0a5GUJiVtXreZtjYnOL1/x&#10;7/+Xh7767t9katcc0u+zcfdDiDHoEMYD3s+EApSuhA0SwSXVIDgKtGZ+YS9LJ08yv3dXJybqssGg&#10;+73l6vr3GgkH86yccSnNMrc0aRB1j9xINQ0fK08yTY4xVd6johqWl2pdwiiXGwCTJEjhidZW5xEE&#10;DOgQqpegAWuqYfwoUAactQStkNKjRJEoG7SxmyVyNm23P9cv8o/GTuuLiwf2nNlYXomD46chLyA1&#10;UJQ05LkuBKipqbkQtcCqqbkIGA1hD5tuaJsQfQQlzO/Zz8TktDlx/IkbVDn4Fz7vvVFCWDDaKNGK&#10;EMJ42Hw0izUxMcHu3bu58vBVXHH4Cq65+hr27d/Pzp07mZ2ZoTPRodloVn0mnjlrMMaI956yLOn3&#10;+5w+fZojR45w4sSJcdjzgw8+yMrKCmVZbhNpW0OoUTrQap5IZ6b+KJ2afL9qJI/K8U0JLUPZ0hQP&#10;HYXSg4ZWNOTVxNFzQ1URQzsPHsSkDfIQ6A36lC2j/ZnVvWkZ3yZF+UNxkF1uiNMlomIzoTMoyICo&#10;EqJUK/2qafJAmijmWtMkk21mF+bpNFvMzc4yOTVFQ1smTEKWmsqN3xqkm5FrIStyWOmyTuDM2dOs&#10;r61x5tST9Lq9KjSbiLEW7z1OG0IMGOfw3lcCu/ooMmXM6WbaucPMTfxeq9W6a+P46e7k1CRF2yEi&#10;rB15HOJznVKrqak5n1pg1dS8kFHDttPoJkMLAfRwyLmktAbVmkdpo2zIdzeN/KNut/fOUtSVTofp&#10;siyVG16goVp1VhTFsOUoaKUwxtBstZidmWF2dpa5+XlmZ2eZmZnCOUeapiRJMhZE3ntCCAwGA7Is&#10;Y21tjdOnT7O0tMTa2hobGxtkWbZtDmv0u7V2/Ptw6D3YJFm2zebf61br993M5Kdf/aY3Ln30Q39E&#10;w82TxMjGkWMklIBHjKXEV+9GeOYKjdaGGIfLBI3hkiuuYBACJk1Jmw23dvTBm/K17k8b0a8vg581&#10;xirKiLGOzJdAmybrDDqwszPFwYX9XHrjVbzk4FXsuPpK9l6yh72Lu5iZnsY0q/eIEEnTlJxIOvRK&#10;8BKwURNVIGiN87AiGabn6XV7LC0t8fjjj/Pwww9z7NhR/u7vv8Tx48c5dfosviyxQ8FljalWXcYI&#10;SmGjzbKWe2Ryeuq3w2rvQ71B//QlL76aoixp5JHjDz/wrf5G1tRcNNQCq6bmYkY3mb/kEpDI0smT&#10;lDHj4IEr2idPnjigRN6MNN+M8gd86M8ofGosxAAxGLBNVOgiToEXkmFbKxuFHkaonGBkuCJtVC9S&#10;lfBTukWAslgAACAASURBVNoZcSwAgC1tv9GIt8IO558AYuU7Jc66vsGsmEZyb2i429KpiU8pa4+X&#10;pS/EB2IZSLJNNje7xOG+qzbp19n2Mhq0QZeWCHQO72Wm2XBnT536br+8+nPAS0IIydYqnzEGpRSX&#10;XHIJN998M7feeis33XQThw8fZmZmZlwR/HpXWT4d57dXV1dXOXXqFHfffTef+9znuPPOOzl69Chl&#10;WW7bDrEoBVrJkz76P1DW/EYI4cTi5YdY73WZ60xy4sGHcES8AlGC0Rrx8dm6qzU1Fz21wKqpuZjR&#10;BqLQ7ExgrKPwgSKvVpG5ZmtSNcwlYdB/Wdu61+eD8sV5Xszj9IRTWRMfdGkMNkBEiM6A9+ggJMaR&#10;hepiblQ1LB5DJcDGq+IAwaC0JsQS5xwSIiEGnGtQhKElwtBywRgbJMaeMWbDJu54jPK3MtX5q9Kq&#10;LyezE6cndswPVlZW6NiECRwyKHjywQeeVlxtrYo9HRaI2jB14FLiINCZnGR694L62hf/7hV+0P8P&#10;RuJLRERtFUpJknDo0CF+6Id+iLe+9a3s3r2bycnJ8ePe+8r24etYZfl0nO8PttW3bKu1xvHjx/nM&#10;Zz7DRz7yEe688056vV61fVQYq/FlgTZmSbT+vxd27/6NXhlWmhMTmOg5c+RRdCjwUH2Acfyjpqbm&#10;GagFVk3NRUzC8EKpFT5qOrMLRGURbbFJg0M7Cx47228ENztTZGFXtrp8bSrljb4srgmovcb7dopp&#10;ZpQNb3UDrbUtPAmm8ovXgJLqghzK4cVfV/6nxpKEUM0MaYVIJEpAY0EbH6Jk0ekcpQbGmPUg8dFm&#10;u31PiPFLRZHdPz07u1wUcSPpNMuNok9zooMOAVcGVo4+gQX8SMrp4fD310lDaUoRpi47iE9TNs4u&#10;kbpkn5xZ+Q9Kwj/0+LFZcwiByy+/nB/7sR/jne98J/v27RtXs+CpHl7fygrW1n2e76pflpV4hcoz&#10;7I477uC9730vX/jCF/DeUxQFduh1pl1y1DRaP7Xv0BV/cWZ5xW+ceBS8YAmVwBp6Q1it8c8iTmtq&#10;LnZqgVVTcxEzbOCN57LAQNLApE2sS/DWYPJNdN4ly0rs5FxjbnFXJ++tdTaWTy7MT+++dKPfu1yQ&#10;fTHGfTHGKZRaCEWREEQZZ1zwpXNGawkBpSBEARlGsygdGs6VWdbzyuqYtJqD3PuziF5puPRR8f5E&#10;o906WgR/TJxZiVZvdmanu9GocpBnmEGkLAsSZzEIG8dPVK8oRLTaunryG1sNp4CGSRggNA9fRqvV&#10;TvrHTryVlfVfjzruLqUSjdZaXv/61/Pud7+bl7/85cDXb1HxjXIhD7ER3nustdu2VUqxvLzM+973&#10;Pn79vb9Gd3MTIijRBPBJZ/L/nZzf8TM6SU+cOfYgeMFJoETGpavUOnJfD8DX1DwTdVROTc1FjB9F&#10;vOihdXcM4AcEnxFQ2FgQUSgsHTR+Yyk7na9nh777e5e+7y2/8uiffvC9X7Zn02ZDVGOj203bxiaN&#10;QmbO9M+0O5fsaJhoZzbX1+YEaUTlVSxK0BrbaIoxhtL6/sTE1Jlm1lxf7a4Xarq9MTXRWc82B6WL&#10;KitSlZOkg8HRY/5//rF/xh/+9gdYOXEGqK71BQYhIiiEgENQxMpcQCLyDOLquUTtiYXCV/NgDeOI&#10;eTmtsvI1aD2TU2KGhqqvf/3r+eAHP8j8/DzAtpWX55unish4Rutbwfk+YlvvG4mrUfVMqWpV6Nzc&#10;HD/7sz9L2kr5pX/7bxn0MqjasFai3OhLv2dtafnE/N69LB17oookUqpykwdKX35TwrWm5mKgrmDV&#10;1FzMKDN07w5gFIkxFEUxXnUYbRukwA3nqUpctb0DQk7bJ/RcNcRuCgitlBf/sx/gpu95LV/6i79U&#10;Z29/wK0uL7noS10WOTHLQBtss402ljLth9Z1B8qbvvc1fu3+I/LV3/kYE2Wgqx2+JdCPEIfVqOFq&#10;yFGKi8YAkYBUuXk6DF9L5Qz6THNCo308a5PLAWUlMJM9u9DaXJqsdD/Q7W++LpiADoGZmRk++clP&#10;ctNNN41d7M/PZ4QLB2R/s3NYW1uQW3k6Z/ytuZJKKTa6m7z9bT/A7bffTuoS8mpxwYnZPXv+xdTs&#10;3G2DwYZ/8uEjWAJRa6KKqMrdo57Bqql5FuoKVk3NxYwKEALaGqIP1WC5phI0IdKUHoMIpTVgHRQ5&#10;Ogom12hSeq7ElJCgGRCh3+fh9/4hD773DxgYEbQtKMtiVCsaVY18sQZoUm3pffJLfPZTf4tGY2Jk&#10;AKjoUV3GRqdawAz3IQjOOMpQIijCaJWiriwpUICpzv9CJaqR5HhOtRdP5UHlIZYeDKrwpQlKxsJU&#10;az3259patdrantta7RmJnm/FkPvW+a6t+9wqrIqi2GaRsfVxpSzNZgtrDL4czsg5S7/f1bML86r0&#10;JUprdJRq5moUbv2c6n81NTU1NTUXKaNKzlaqi7YCbYaVInD63HbGmMo4fPQYusr307qyNIBzgX+j&#10;C/nw+Wbo0DA6uh7WytTQ8V0Bdlw/Gz7J6q1lq3N/nK6yq11Vy0qpCk7j549+bBEyo10owDyHAv65&#10;s3JMHrycycuuWJyY3PFfbGtioE0ixhhJkkTe8pa3yMmTJ2VECEGeiWd7/LkSQpAYo8QYx/fFGMf7&#10;33p/WZbbnlsUhfzH//R+abUnBZQYpcUYIyZtHEmnZ2/FJkzt3QsYLENR5ra9tTU1NTU1NTU13yga&#10;SFg8cBWLV12f6vmdP6qanVOpScVaJ845McbI29/+drnnnnvOCZ3zBM5WQfRcxdNzffx8kTUWV1Ek&#10;hupPdV/1c211VX79V39NFiemBZeK1ohuJGKUDolu/llz8eB+vWMn2xUtX3eId01NTU1NTU3NhUkS&#10;Fg5cxvSlh1BTO5jaue+gSdt/YWwSrHHiXCJJkojWWg4fPiy/8Ru/IWfPnpWiKLaJIe/9U8TRhUTR&#10;hcTShba5kLDaWr3aKqhEqopVlmXy6U9/Wt7xjndII0kFY0UpJQ2rBZNIm+bjZvLAD85delWidh1A&#10;mVGdcruwUkP3/pqamqen/htSU1NT8zRYq4kxkMzNgFK0jGNhcmpjkPXPeC03KZGFEOI4LmhtbZXb&#10;b7+dT3/qU+RZztT0FO12myRJxoPvIrJtVR9sH0rfOiA/euz8FYfnZqjUUx7bajSqtaYoCs6cOcMd&#10;d9zBe97zHt7znvdw11134UPAOkMjBMooTEqy0Ztwf5yahd83vaUNpueYscIgG4zPQbasGpR6BWFN&#10;zTNSryKsqampeSacGVpZGAiwY99e0mbaPLN85h2yOfjZIssPG2t08KGaTbOGssgxSrNrz25uvfVW&#10;vuu7vovrr7+eK6+8ktnZWeCpKwkvtMpPnmEFIpwLuz5fZK2vr3P69Gnuuedu/vIzn+ELn/8CDz74&#10;IFmWY63dMoifYBIIPq4wNfOROZ/+n4tvfsvRr/33v6QzcKTqFEvLS0M3/O0i8Nlc8GtqLnZqgVVT&#10;U1PzNIyaYtamFNFz8MXXk8WS06dPMzcz0yqWN16zubHxUyGEmzVMxqLEaF0FYRclmEo4GWOYmZnh&#10;wIEDXHXVVVxzzTVceumlHDp0iPn5eaampkiSBOfcturUVs4XWyEEsixjY2OD5eVlTp06xdGjR3nw&#10;wQe55557+NrXvsbZs6eJUQhhuMpwuJgghgDa0DT4gbePK138vulc+jv28O7jyZm+qLyPlj6rp09S&#10;2e4L568aNEP395qamgtTC6yampqap0EpMAKpdvRj4LKbriO3Cl+WrC2t4KI2Crks62fvir78gVCU&#10;e2JetIwxIIJSss0bayRIrLWkaUqz2WJxcZFdu3YxOzM7bimmSVpt00ixprJ6KH1JWZRkecbm5ibd&#10;bpdTJ6sK0/LSMhubG/T7/fNEj4wzF51LCFGIIdJot0PW659lKvlCp7Xv9wZnj9+Zvvb7VrMHH8Uy&#10;wMSMwZmvQTlaijk0oa2pqXnO1AKrpqam5hlw1uB9qOo3GnZdfhlFjKA1adqkkaYMut3Z3mb3upAX&#10;35/3+//A5+VOkEktwW5t+21t/VUttqeuyFMoZEu1SCtFPC+kerSvZ6oiWWOGlSqNNRbvA1Hoa+eW&#10;Y5SvWOc+OuM6n7LXHDyhVe7X7lsiaWk2fYHvniTNA/kwDHxrBauuXNXUPDdqgVVTU1PzTIxcCiKo&#10;4diRWENrcQGvNDEEZqen6aRNvbm2Ppv1egdCUb5y0O+/1ki4GpiOMXaAdFRNGrUNQY/FitGaGGUs&#10;rs4XWiMUamQvRjxvhmu0uk+kqpw5Y0OM0tPGbjqXnIxKfcm65A6BuwaDwenGjusG+fIxgivA5kz0&#10;B3SzBh26bJoUwta8wXrmqqbm66EWWDU1z2c0VWFBqcpiW0BbOxxKpnIbV4BElDFIObyYYxCESGUY&#10;6rWAUegyIsYgBEyAwFaPT01keJlVwwNr0MGQIERKSiziPJQGQ2Bc5xhnHZ5zHJcYn/de4IrqrYjD&#10;PMfZHTtptTtqZX29nef5rPNcmibJjTHGG8uiOFx6v0NDS2vd9D6kAe+UFqWoWnfOaXwRsboarBcz&#10;dIQ3CTHEsYO6EDDaEKLCKI0ymjL4oBQ5mixIGDjnNrxrHhORr7Q7E39vk/SrPsal0oc1lC6npqdJ&#10;tUYhJEZz5IH7oSyAiFUKkUhdp6qp+capBVZNzfMYRRVrEyRira3iTEaru7QmHf4+EkZKQVBVoky1&#10;TbUTFyrRlbkAEdri6McSsYBUiTqayondC8SRJXo0YAJahoe1gLTQvo+jQU42ngGqTunCvz9fMUaP&#10;B8grF/tRloxh9779+KZVvvTtMi86WmQyln5vkeWXiQ+XS5TdtpS9MfrJ0peTyirrfdA2Sa0P0SFK&#10;EQfKOUcIkYiS6ncflKYIvgzaNiMwQKm1CMvamMda7fZjxtoj/f7g2MTs9FKv2+020sbm+qkny8PX&#10;38CRR47gvQdUFSqY9cEYKMthQKN/7lmNNTU1T0stsGpqnsc0tKWMVbVKAK0NfjSMPPrbrUAbTfQj&#10;4TW8Xxg74ZmyuhkVtAQEzcBG8Ho44CyMLreGc12zQBMYIEBQDaoslRx0UbXThiUqZywhRqI8/6tW&#10;F2IsFpWpVGwcZhWOchKThMm5GRqtli6CT73EloikulBpkrjm8tmzC0qr9tzMfHPp7PJcYhvTEnEy&#10;2DARpaMoXKMRvMSgne7NzM2cXVpZ2iBfKWf37FvKBrLWbM4W/Z7kzk5me/dePvjq3V8pD12tefje&#10;e6sAbOugqGIhx3NURs7NWMmoEDq0gKAWWDU13wy1wKqpeZ5jlEYkPqXqEAGsAR8ZNfoUGiGgkGGe&#10;4Cw5kVs+9qvs/oev4/M//h69+um70/5g007GJplao2gYmT60N7/pVTf7M08cl3s/fBts5EwCG6bA&#10;hgSFRdEnKvAyC24FBJxy+LIc/0Ojla7EmLwwLt3nD3wrFNZYYohVC3bUuh1vMLw9Fr+2qnxFr3Yf&#10;OqSuuvZac/c999n1bt/5vFTNzZ4aFCVojeq0RIwimZ0Mey7bV6x3N8PG398n7XYzRglsrK9W+xy3&#10;jQFJqtKiAmJEqaH31vDwETC2qmhuLSZuHaSvqan5xqgFVk3N8xmrqytjBDsUWs1Gk342QClN0Ia5&#10;3XswJiEqTRk8gYhUPb804DudgbS0qIkVX8w1k+aUX+7uTNPG1FqZqUQ5VQwG+eLOHU+Wvlga+Hwj&#10;nWytbJaDHs70FqYO9Acba3H9xMMQMmxMEAoCLTD96rycwxflOGR5XNhS8EIpZ2mtMUoTQlVNrIKt&#10;DWGLQBkNrW99yVHFc0NuY51mAYPGEk1vuCEg5wK2RxEc+RappIef/1hbMYrTrqqQPpZV0dLASBOO&#10;9jPyUfVbqo41NTXfHLXAqql5PpMY8GF4ddwykjxSMyoFUdx4yyu55577aDab1vtiVul4SYz+2lz3&#10;bmj35YpeUeyhlUzSLZzTLikRW+0vgjFijM5DKDyo3Dh3Sht1NEndvYPE3hW1OdZqzq603GS36C0z&#10;2CiIZp0gCQw2oPRYlxLyAiWyvY35POcpFgxUiwEqIRlxGCKROBRWUQ8rWBpAkQYZC84IoEcVyFET&#10;1g/VD5UA0+cqYsZB8AqdJMQir05IbekLSySNuhLUw2PooeUECrAKXVb7eqqNaE1NzTdLLbBqap7n&#10;WFe14YBqCl0L+2+4jlw8Bk1/c4CKVlvM4trSyk0+63+f1fIKX2YLeOkYVDPGYESb8dC5oRp6L1wx&#10;vvqPYmA8UWKQHEPPSWs9uPBAMjF1h3VTnzI2O9ba/L96+rJfZ2BW6OTC4/d+dawedIjnBJbW2/tS&#10;z3NG4cfjlqHiXIVxqF6UVAJpXLTSgHPVgDmMNVUl3HS1KCFEjHZVG2+bHJPhkH11vMQmlN4P/1Gv&#10;/hupxJQClNJjKwdgW9yO1no4+D5kPHdXU1PzjVILrJqa5zEORURQSuOrPiG7r7+GMtHkKrL+t/cx&#10;s2Oh3e/lL40l/8R7/xolfkf0RVNbsCUUGkgN5IE0gjKaTCJYaBYGT1UhE60IQao5o+FquahKUI0g&#10;wlqa+oebzeYfreabfxIn5o9fefN1snH8NA7FY/c9AEXA2UoMGmu3X9BfaIz+ZRXGxqLqAg9HEkZr&#10;PNPEUhQFzlh8qObmthslaKw2hFiJMXUBDaRRW1ZnKqKN4/KUto5YlFhliRLRDL8zMBRUcWinIbW4&#10;qqmpqal5fmPMKHfu3H1KVx2/Edba8e+jllT1HIVjixd44tjzshu55NaXs+fa60loc+VLbpxuzE7/&#10;JM7elyRJZlBitRFnrGitxVq71aZbtNbbbgOilBKl1Lbbo+2US6QN0lZOsMTE2DMzJB80+/de9c4v&#10;fEQdfMVLmX7J1ey68UWgquaZoTrvmpqamhcydQWrpuY7TJIkFEVxwQiSp6xSG1ZDxs+hqn9oUw1U&#10;X3rj9eRacfbRE8wEN7ERu/+0zLKfIYT9sShJnEOiUAY/dvxeXFxkcXGRHTt2sHv3bubn52k0GuNK&#10;SFmW9Ho9zp49y+OPP87jjz/O8vIyeZ4TNVht8b6AhkMXkaZnkJvkz9XBXT9fLq187SWvf7X83cc/&#10;SUMcPsuI0aMRXsD1q5qamppaYNXUfCcZCabR70qpCxpxbhVa54uuc67oGpxhYv9eWja16088+cYs&#10;3/w1YrzCGDsO6xURpmdnuPmWW3jTG/8nrr32Wq644gqmpqZoNBpANUc0mimCKobFe09RFJw8eZLP&#10;f/7zfPGLX+TTn76Do8eOnpsB0wowNHD9JOo/kt07fr5nwqm42aXjobu5DkQ0QrTnDebX1NTU1NTU&#10;1HxrUCilUWq87A/F1tvnMMaQJMn4ttZ6vFpQAw4D2tK8ZBeLhw/vTTvTf5IkDa+1FSoXcGm12/LW&#10;t32/3PbxP5PNQV9ijCIiEmOUsixlxOj+rbe99xJCGN9XlqU88sDX5Of+1b+WvTt2Sls5USihkQrW&#10;Smoaj00uXPqW6cPX2Pbu/UACWIyxlXh7as5xTU1NTU1NTc23lpF4MsaMV3rBuVVesH0eq3qQSmBp&#10;jUUx0ZkC59CTk6/CJEcMVhKbirVOWp22/NzPv1uWVlckiIiXpxJjlBDCNuF1oW1GFCIyKAv5+J9/&#10;Qq45fLUYtDiTCFoLie2ZdPZ9ZnHPgp5ZAFLOOS9RC6yampqampqabx/WnRMdxlaqYzT8vpVRy25r&#10;667awfB+FBoDLklMu/PDKHvSKitGW3EukR/84XfK2uaGBBEJMT6reNoqtEREvPdPebyQKH4otD50&#10;220yNT0rDiVWa8FRunTqo1MHL9szfekBwGJsJSL1+D81NTU1L0zss29SU1Pz7cSXAZFymGVXxckY&#10;W62z2zqHNfo5mr+y1oL3+BCGGcOaJE0Qa8h7fWklDUpforQmSCDLs7FPUoyVH9XWeS9gW+VsdHvr&#10;HNjo+EpVdgA6AghaK9bOLjMYZJWlg6qW/DebVhoNixZYMxB8gXOOWJZ11l1NTU1NTU3NtwkFPgwQ&#10;KYiSI1JokaJR+n5DpFCVEHqq+BmJncaoDDT8Mb+wA5RiZnbuFQ3lHjHGSpo2xSSJtCYn5Md/8ifk&#10;yJEjIlFEwvZq1PnzVhe6/6klryBZlskH3v8BObBzv6RY0SBaIxa6tpH++tTle+dauxe2jZQlqHqF&#10;TU1NTU1NzcXE1jknq0ZjTgalDNYCiupn1ZDDqqdfjjsKPDHD+BQNSNzE948jxRNGBk+0JDtlJF9G&#10;QheRrCWh96boN35YZGO3hKjiyACyWqA33u/WXDrNUHQpmNy5wMTenZcw1fivzrlCay1pmgraSLPd&#10;kZte9nJ5339+vzx87DHpZ3mltaTSXKM/pY8Sx8Lq3P0+VrNbpYicWVmVv/zzv5B/8s4fkclWW4wx&#10;AogxRqwx4ow90t659w1XvfG79eI1V1YheMOTtVQj7zXPAaMrN3ZXfS9N4qrvw/B9tFqDtgxvAXr8&#10;/o6+I2NUZaDPlu+sUXqU3DOKQYTqkCQw9CxTYCxmtDenaFD5taXDxRWQomxSbeGozGhrai5i6v+J&#10;rLmo2dqCs1vcxZ/6+yimOOASKAvQyiJSbXO+77U2lStCZakQqwtQrJ4f4wClvJVycB0hvFTZ9HF0&#10;8pAo20fpeZHwS4pwSCl+FuInwAWlmlRXvspp2yhBZNRgU8O0uerh2V27sM1Ur/e6ry2X1v9j4tzV&#10;RVmiVBWX4r2n3elw8OBBXvNdr+aGG27gRS96ETt37qTVbtNqNivncaVIrKUMnrIsyYuC1dVVjh09&#10;yt98/vP89Wc/y11fvov1tbXxO2DTJj7PQanNRqfzgcaePb8yVcjZgEdSxYn7H8JGhbcMk4VrnpGh&#10;sfrImsMZOw6UtsaigicAXhl0q4VJG2hrKIuC2OtCCaSOa259BbO7d6u7vnyv6508Y5PGpIpZCdYJ&#10;B+aL1/7gm/yZ++7nnt/9MJMho0cgLHZw5RxaPFEKyrUVEgLBGIJEbFRoIoWt0qNb4ujrgImRwAya&#10;1boFXHNRUwusmouekWknMJ4tGs8ZOUcoqtgRiGgtjNp2MVZXP5EwEiQqy/vKaB2NHYohpUd+BEGq&#10;ukNC9LnWYWcos1+Kvvg+lzQytHssRrUMOKXkFsRnEH9sffWxv5ie3UWrucCgsFjTwIcC8Ggdx1F+&#10;1fkMX5DRtGemsUnSKjZ7Pzzo9f4VyOUuSVSZZSSNFA1kWVbZOjQaTE1NsXPnThZ27GBqcpI0TUnS&#10;hLLMERHyQcby8jKPP/44Z8+eZdDv471HDYVkwzpK7xE0xqVdnSZ/2p6a+oX/57G7Hnnzi2/mwCW7&#10;WD17hqUvP4iLVW5xoi1ZrO1Gn4nR/wBoqtm8KBGjNEoUQiAqCApQFqwjXdhBs91BEKtQbb/Zb0WJ&#10;rbL0s0DHoBf9IJ+RMuhmktIdrPnpxR1nvdHL3sdNK3aVqPrauZ7Xqq/z9dhdOQu6gFJIBUoNEYuN&#10;joRI3+ZoX60RHdDGkBNoARvf0feupuY7TS2wai5qLuSevh1b5dhIxFpD8AVqXDHSYDTZoEfqLBJK&#10;K8G3syybds61XeIaRZ7tsi7pC+pBpc1urfWLYlmcRsJejfxvIeaXG5uAMoKMknyjJZYbSPwddPGb&#10;RHvax6Rvm9MFotFGI8iwelb1DGOMGONAa7K8wFqF1Y600+4oeFOeZT8tEq81irbECCLVxVvU+PlV&#10;EWpLLU5rUBHCduPTUVCxNZZC++opHoxxAZecCkny3xqz0+/bf+jyI2dPPCE+1XTywJn7v4ZOEopY&#10;Vll3SlWys+YZcZUtKwEQO6yEakPiEooYod1mbm4elyS6u9mdLAfZnIpyVSjLF8eyd1gJ+5GwGEvv&#10;YoyJ1tioUVUEAIKnMFp7mzYyr83JqPSxVtK8v2mSuzOjj3a760sTi1M9ayARUI0Uj2bp/kcgJBjb&#10;Q0WQCMo0kBARCqJpQeh/p9++mprvGLXAqqmBcWxMjNubGsqlSJmjhlpDAVobylhVrQKCISrxufTW&#10;V+i0m9cj/ILEeHmWF85RdIx1Z1Wj+UVEHSr6/aut0V4niSPP50LMndGmCiAUQEYVsShKsxak9XfW&#10;mrtE8RWl1RNZWWY2SXu20VqVGM/GqH2StNBDU3StNWVZDs1LQWlL0mymSnFNWRT/2FrzprIsdhqt&#10;O4ASUcQoSIygFMZU5xFCABEgVkJry/tira3c56MQtIIQCmeT5SDqy6bV+q/p7Myn5vbvPX1qdYnp&#10;oqSvPN1HHqPthYJICSTGUoQq5Ljm6dEo9FD0ejQkmvnLD+K9p+lSiiJBKVHZoDdbDnpX6+C/OwwG&#10;ry6zwaUOPRnwraBIxsN6ykIpqKhIsBgV8E5R+KqCazUxRHIa9EWzodTUAzZxt19y2b47ypA9evLI&#10;/d2d1+3DTWpcnnH0b87Q6EUyBcgkjo2hboPSQp2HVHMxUwusmouerXNYUFVzRhE2UQJGR5xKqxlz&#10;DWWslskVvkQrr6TMU21p0ls/SFn8YAz+x6MwrZSGYoC2NgoqU0YnAlYbS7bZxRqDlxJrLBqFCEgU&#10;gkREgbEWZWaDUqFflv1NZUKepkk5KMq+Mul9Lml8yJj0gRBjqa3LVZKuEyVHW/F5gU0aRKWYX1gg&#10;yzIVosyJ8CJr7RtCjK8M3u9XUSaAliBpjFI1Qkc2EM7hfUBrBcMYn+A91rngYxhopXoN41aTJLnb&#10;l+HjxiX/vVeWJ73V+dTiIln0tPBsHj1OxBMtOD+cZDPDaeuyjsp5NkZLLryxLFxxkExXbe3lR46R&#10;ypQry+wqreK7kPL7fN7bCUw4o5XEiFhLKM/NEqpYCWODwqLpqhIEXKJRoVJXGktEVe1efBDU2tTs&#10;jkd0Yj+UTNj/duh11z3xldP3S6dl6RQ9vvqR06D7kChcVpVhLZDXAqvmIqcWWDU1Q0btwlElS2ut&#10;IJPe2hmcCVaJbrtkslcE65N2B09A5ZsYLRP47O3013+SMj+UDwYT2littUUrRxk8ymh8DFQzW9Bw&#10;OkSJFgAAIABJREFU1dyXaDDKQBRilGpkyxhCNZGOVhpfFDQbCb4sKpEjEbTOtXVPxqhPNicmNqLw&#10;WFT6byLqBKJOWeue0C7dEO1QKEof2bFzEeNSXZR+KkSZ1cYcLjY3rjfWXhVCOFBk2bRLk45CJSEE&#10;gg9Y44Y+Wyq4JBmUMXTTRuN4kHjEGHO/aqT3NtLGE3meL09Pz+RLS8s0m01ckuC9Z/2xR5kASiKZ&#10;EpyAw9InDFcC1FfgZ8QodBAMUGrL4hUHiY2E1TPLzDQ6jfUnTrxBJP7L0mc3Ah2XVJXY4KsWcIgG&#10;o0DHiOCJQDSM10sY76pqpQYwuAiCEI0hWkVSZFgDfY8kSbKs0+R2uWTqV1/7g2++56v3fiXusSss&#10;T/Z55AOPV/sNszhWEAM+GpBaQNdcvNQCq6aGqopVFAXGmPEQu4igipVJJNtXFt0DziTXojqfoDF9&#10;jxeJymiM32yF/ubBfGP53S4W/6i3vpK0mk2SRguUxscmeZGjrKLwJaiqQuSMJYaASRKUVGajMUZs&#10;0sQ2GpQChQ+E/BROJxixqGiIUUgbCVEFbGIwuomyVoJWmU0b6zppFGVRntKYj8QoH1VJ+1FtrNfG&#10;EtEEYGVtk72XXopzidH/H3tvHmxpetf3fZ7lXc92t759e++eHs2iQUICJECosMCpSCzGIEcQl1mq&#10;ICxFKmVcEQlICKUgJLbKqTiYOARsljKOjXGxlIpFSCJSZLDFII3ESKNZe6a3e7vverb3vO/7rPnj&#10;vd0zAzipCkxG8pxPVdc5p+veW7fPOX2e7/tbvt+27jVN03PeF3me9Xq9/on5bLbRtq1KkiRGJ4RO&#10;EmSiFyi57YKfDVZGlY+hNtZWG6dO14t6wf7OLYggI2gPtq5RQMThUw8+koRuQBpABkWI0I27L/kP&#10;clwFSgCLAi0YnjvHWm+U3r5y9esbe/STMfCQEp2xWPR0JUKRIIRi1MvY2DzB1pnTbJ48yeraOnma&#10;IZFoqViEFhrD+PYeN27e4Mqtm9w63MMbAx5EkhOdAy3RIaI9bUyzj/RW195lDmaPzJnHn2y/jJ9S&#10;nwYMjcpIfYURQFyWsJa8slkKrCVf0Gg0DtddkQfIRYYPEU8gSAdBI6QjxuNRIg+JynG+AbqxJykV&#10;jbFodWx+6VuQMce2a027+ObEVd+lgjkVVVH4fO23dFr8JM3RPuPtc9QHb6WxX2+M+/KY5SO9ukLQ&#10;Ka52CBMxwQEB0za0zQIQpEneRcZEgdYRHwK1NRgfyIuSXtGjrhYE50lFYNE2yDSh6PcRsqtQJEqj&#10;lYY0Je+NIOthXCQGTyZ9xDdHtNUfu2zjZ4RKPi3TfM960X7qTz/Nf/rWtxKd7dzXp3OSELEKyrVX&#10;098qxOypZ7X1h8KFDBUjsiwZnNgM9zzwgDs8PODKpz4BtlmOT/3/gJIpPlikjGQBXvONb+Hfvv+D&#10;nD595g0Huwf/a/T+DXd820IIhBAYDAY89NBDvO1tb+PNb34zFy9eZHNzkzzP7xrU3jGvvXMx0bYt&#10;VVVx+/ZtHnnkET7ykY/w4Q9/mGevXiN617n2C4gIfMQonf6WUPqdQWfXQr0AZ1AqHlfDJCoIFAKz&#10;FFhLXsEsBdaSL2gyWdKGpnP7DAEZIEHR4kCD9CkhGpQG32264X239ibFnWU2gZASZy3eNuhErPpq&#10;+g3Rma/Sbvq1SHnZB6GCTEnSfJdg/rkb396z0/23RdO+hqRYKVZPKjFcp7WWxWyCqOco02JlQl0v&#10;4HhBMNJtWyEU/f4QZxvqtiUQyfIC5xzWWKIPnYiSkOY5JgRcDJS9fhcKHUFJhcgyEAqZFug0J0aP&#10;a2tUcKRa2Na4G1l/+Kg17l+qrPwoKt2NKvU6LfEx4KIgjVEgbXQuJSkUietaeogUTcDF7vclSbon&#10;MTqUiAjvl8fnS85xoJAEFWDrgYtIGzZube++21n7fQpR3mlr53nO61//er7ne76Ht7/97QyHw7uC&#10;KoRAjPHu4xgj8XiT9IV471FK4Zzj6aef5uf/2S/wq//y/+DmzZtoJRFSYa1HJunN0erae3r3f+m/&#10;WOxum8NnPguued7VNHA8y7V8hyx55bIUWEu+oJF0Dtfe3bEZ6DyDIhCPPdjBIyVIqXEuYlpLkgq8&#10;t0ilMaYhS1MNPo+mXsPUfzPY+u8GZ88kdpxFlQkbOw9rHdrQzsZz2zY+zfOhGpxRqshACubTGfVk&#10;ivAeaw3T2ZQsBpRWSN3NYEVgOBqRZSVVtaBtW7IspWlbrDPEEFFCgPc460jzkig7IYhSZEVBluUA&#10;BB/wUiKlJE0SsjwnSVIQohNqzjPMA641DsQt3Rv+HjL/WdLBp7zMvUgzPJAERKSKIvYQiaCI0ABR&#10;pqhgjp9RfbzLFtESYrAIlg2glx6J0hLvHZuXz3Hw7HV0Wb7GNOZXonWvhW52MMsyvu3bvo33vve9&#10;XLhwAehE1B1eKKbumMjC8xWsF96/Y1uilCICv/e7v8uP/MiP8NhnP4PzAZWk+CjqXn/wO+n5B3+A&#10;arp/dOUxiLa7kLlT2QzLtMklr2yWYc9LvqAJEqR3x47XndiIIaBVgvcQsHjvadsWrVOEkGjdHS5K&#10;KRFxa1mqzrt2dl56e1+0zVfYevamXIuTuFZENNFaaKd4WxOClwE1TEcnSFdPgh7Q2AWL2RHSLBio&#10;SDWdMRmPWXiP85bhaERVVyRFznBlBR8C09mEum4IIWKt6XypiATvCMFjmgYBNEKCECRZilbdwLt3&#10;Dqn0sRFqisLjm4b5/BCdZhT9ESIpOtFXz0iV1GmanA3V9G/LLGiS/F3Rih1UcieGJQqR3bVi6Ebx&#10;gegRWhJdQN+dleosHSIgu8GgJS8hSnWbm0gQ/RLpoez3V9vF/lDrhBi7ytQb3vAG3ve+97GxsQG8&#10;WEQBf+H9O6LrTtXqzt+/MNQbIfm6r/s6er0eb/+Wb2YynXVLD0KlVVVdqD77x2k/y9ExdDN+juMq&#10;lkQcV2yXLHmlshRYS76gUV2xByk1KpVYY47FlkXTnf/etRR5QXBeONsOA7LnnT1IsmxFxPbvRme+&#10;Sbp25Ot5GdrFIFMxwXhUDJ2LgKnx9RwXPLq3SrG2BcWQGMBObkOiSbOMGGF2tMv+9jZtM2E0KkmH&#10;G9R1jROQSkXTGnwIBO/wzjKvaqQQjAZ9JBLTGmLwGGNItKZdVGjdtRlVkrKyukqSdJt9UcguVy4E&#10;ZOxieExd4XygHEn6w1Uqm2CcoV0sSCS91LuvDdX0a3S5+gGEP8TZiM5o0egQaEIklwkQENF37UEJ&#10;LvjjXEVJlJ2jeFjOp7/k3K1CCUnbWiIKG+FOQqYQAu/93T9/0ffesRx5If8h8eW9R0qJEOJuBeuF&#10;XxNC6IpSCohR4B2mbY5zNiWBcNfPbdkgWfJKZymwlnxBE30PhYVgcAZ0AovFIcpPkX5OKzbQwuOa&#10;Cq2TdXzznTLRXyo1H3L17ISm/c5o2zN2MUNHRyI8tAbbNnhn8c7jvEOmBdnqCfRgg5jkuLalXUyR&#10;QlAmCb6t2b11g4MbNxChZTAcIpVkMpthvWd9awuhE4wPZEnKdF4xn05JsozV0QhrDLd3d1FS0u/3&#10;CFHgIiitqBYV1ljKXg9nDGmakSQpUQAhEEVEao3WimgMbdviJ0c459CjDYQWBO+JRGyIZ4n2p2Q7&#10;/1JXz38pHQwfryaVTUdrKB2f3+mTCcK33Tkpu3X7EOkO0DtOksvyxEtOCF00jvcRN1mgVkdYOFRZ&#10;NgmLmkDX1nv44Yd55zvfyY//+I9z+fLlPzdbBS+uXL3w8Z2N2TszWjHGu1Ut7yO/97u/zbve9S7G&#10;4zEhRKROCD6YtCyuuq1zxswmMD1CH3tq3Vk4Oe7YL1nyimV5ibHkCxpFiWJB0xziEdjQuVPH9jaZ&#10;mMhWbqwnqjeQotxEyK9GmO8NrrngvTuUMlFxMV5TBCm8wS1mqOhZzGcoIXHOE72BYoV0ZYtstEYM&#10;gXo+wbuuwpRunMKMD6lvXacZ7yEIiCSlagPTWY1Sgf5whMo664WyLLFNw8HubYo0RSVd5MnurVvY&#10;1rKxsUFeFLSdoSfeGxZVhZKaNM1w3pOWBYOVFVSS0LYtQoAUx7mIx8PMcDy8n+QkacpoOMS5zgrC&#10;e0+WZfMkST7uo/qnMu8/IvLBs9T7Jh+eoY2AyLpMuRcekEq+YMBGkkiFDcse4UuKAHVcsfJI1l97&#10;P/08X7/11LPvjkfz7/fKl8BdcfTQQw/x3d/93bzjHe9gY2Pjbuvvz4qqFw65v9BYVxwbylZVxWc/&#10;+1l+4Zd+mV//N7/G3t4eSgqk0ljrQSc3e4Phe/zG5r+Qi8osbm0jvemKV8cCS8n/txiqJUv+42Yp&#10;sJZ8QaOB2eQqUjb4WJCVp5FCJbQHBe3Ny61Kv5tYvC7Tw5Mg1oydr3pfS601wUPma3zT4Jo5whl8&#10;UxNCZ7LZtobBcER+6h7oncDUM8L0NtHMUcWAdOUkJnrsZM5i/5AYAlm/oLEN1XiMdB6RaXRe4JHo&#10;LKdtWqKzDPKcajKh9Q11taCaVWyd3KIsewQhEFpzcHREr0hQQuBt1zaUSlMOhyRFjovhbhVJSHVc&#10;iQgEZ1AEtBTYZgFSUw5X6I1WsS4glcQ7S5YmTsh8XybpJ5Dpj86uffrRweUvJstPYtISzIIU2Vle&#10;vOCQVkIjY/fhsVzDf4lRna+YQiMQqC+9nyf/5NO86uTpN8SDyf/WRvOlLxRHIQTKsuTSpUu85S1v&#10;4c1vfjP33nsvZ8+epdfrkSTJ3fafEAJrLcmxUB+Px1y9epWHH36Yj370o3zkIx/hcDxBxE6AEXwX&#10;HSm11Un6m1HId0bqa2v9VSb7RwTE3QqoJCIJuGWZc8krmKXAWvL5jQQhBdHH40tjD0iE6EKH/exx&#10;SP6Aenw/afomKQduy7rqK1K/eC2V+Fon518CoieRxCCIISJEt2OIAFmNmc/GyOgQwROcp209zgqG&#10;w1UWpy6zvtqH2QHteA9vDUGkZMMNZNanbuaYo32aakyxvkrSG0Eb8Is5zi2wYhWjQSUK2RqkAF2m&#10;7N3aYXZrj8FwwNVrVxmuDDi5dbI7yKJARIlWCYkCFwNz0xCkYDAckegU11oIkIqWummJUVAUfdKs&#10;xAVwLoCQpPIAIROkzCmKYZd5KCPOG4SMEDKysjySWf4/opJ/gkorEySonIikzBLC8YQNcFzFsn82&#10;nnDJS8XzLg3dNmeiGZw8SZnk2fTg6FvqdvpeXLhfeS8kEKRAyO71TyUkRY97+hvEc2vct3WBfDCg&#10;NxrigEwnNNZhmpbD3V1ubW9z7blnGU/GKK2wzlAQqXVnIBs89FHGJepjWV78iBlkn6hbG+9/1X08&#10;8fAnwIfj7mAX2hmX2mrJK5ylwFryeU5KJ6pSoAZSpDAQuyPHT28Tks8ieQDixmaU++92bfPNvt5f&#10;yaXuN8ZKKTRSqrupHVIIfHAY08J0jLMtWaZwtmU2mxOFJiuGFL0BvYv3YasZs/1bmGoKMZL3huS9&#10;VRoX8Ie3qVNFPhiyVgwAQSUirXEMZQmpJM1zpuNDZtWMIktpZjOuP/ccRZ5j2il1VbO6ssZgMCLJ&#10;CnorK5AkRCkQQpMlCSI4bFPT1nOqaoZ3ljRLkULjnMNHj9KKJE1RWnVxJzGQ6xIE3RyZkOgkpSh7&#10;BB8xxlIUPVwIXibJR9Ky92Po/JO1CaYYrCKkRiEIRCISqTXheKNN0kX7LHnp0VLhQ7fUsPmqe7BC&#10;0tQNIsTCVbOv81XzQyni9a1p+0ECIiCkJlp3PAsv0V7gCkVSOywCEoW2HiciItK1tgEpJEIpjLPd&#10;DFaiyY2giS6SpoeMeh/c6I3+p0UqPtlWdRimCYVO2H76GWQUEN2xRcqSJUuWAmvJ5zVSC6LTRGEh&#10;JiSJxVto7U2k0Ii2j8hqvBlqyfQbhdv9R37mLsQwIXiLlkU3SxUFUmoQghg81ra0TUPuAkoJmnbB&#10;oq66VpjU5P0RG5tb+BDZ3r6BaVu00qRJxnC0SkRwNJlyohQkww1iPsJLibcNidSQDaEYkcRD2lv7&#10;7O7eJl3pYZuWxa096nlFvjKgOrhOmvVY3dgiK0fkgyG94RAXPVFEjI/YusHO54S6wdkG5w0yleS9&#10;Atc2REAIidIpSZqhdAIIQoyEkCJkACxCdDNYSqZolZPqgoBDJRoPdZKXfxKE/vkk730Ane8FT5RS&#10;gtIgJEIcu4CrbmheyGPT1CUvGbqTsp1NrdacuOcirYTmeNkhFyId39p70M2q71RKfYO35hRCDAQI&#10;4QNBKooQMYCXgV6QGAJWBnpBUyuH8F2rPQiwirtVs2Ol5HOpx17JKzaR/3r14plfO/XFD1wb7x7E&#10;7T94GJQC5+8GSEc8AoE/rhAvldaSVzJLgbXk8x6VgLeaNHV4Ay7eJPpAFDOC2UDn/ayt/VdJe/O/&#10;V/P9L3cTK6VyNFYRXYXSKSpJkVJ3lYAQULITWvPJvMsEVN3gb2sNWdmnN1yhtY7nnniUNC8ZjNaY&#10;VjWjlXVWVlY4OjzkxIkN0jLFNwKnC8SwjxCQygx0hlWK+uZjHO7cZnVlBRMc8+mU6a19tJQM1lao&#10;9rbJh6uMTp2hWF1HZzmL2YTZwT5FokjLnLYxEAVl0SPLCwJgnMV6h3IN1jp8jGiVopMMJROSpBNb&#10;VnicM3jXAp7gHdFHpOjEoguum8fRmihkQKc3dVr+hlDpr6okf8RYV6dljxhAHHtvwV+8+r/krx4N&#10;CCQoiQ0elKR3auvYv0xAnnJytCaufOKRNZAPqix7qzfma9IgzisXBoZQ+lKk5QIW0iOUQPhAGqAh&#10;kAtoJFAmYCJp62JO2rSShSmSaV70n9A2/P6snX+4VPmzX/WzPzr74A+/j14xQPjI/No1AFKd4Jzh&#10;bloBILQiuuWQ+5JXLkuBteTzGq16OO8RokFGaO1Vok1ReoFQBQjRs619O9b+17Ha+SIxHis/XzCr&#10;5/i4hpIL8rJE6AShNFonaCWJwbOYz6msI88yJJG2bog+kucl82rBlSvPUqSezVNncGiy3oisKLHW&#10;MRz0SLTmoAoMN1co8wKaQBsEatijmY85uPIM1lSUowGpTminFdVsxsFkwtkzZ9h+7hoi0Tzwmtcy&#10;OnOW6XTCdDpBOkMuI2uDHqQ9olSQZqASnA9EaxHeI73HtAHnLTEGpBZAwHvTPVYCmZckOkGKY7f7&#10;ECA6nGsxpkapnCzLaK0lKwp0lqPTorIuPqZU+r+QZL8ZkZXKSwICJfWfW/df8tKhj1u0AY43/o5D&#10;NWNkfWsLmycIF6jGE2KMsj8cDoWUG9P9w1cL41+X9YoHZNVenGu3mkdZNq5JpdYieBelVmgTRZLk&#10;oba2DYhFXhS3lU6eUWn6mEqSPw2FeqbXsj8f6rk1lvWiT5tJZtEiHnmGlhYhJOLYwuNu9QqWFawl&#10;r3iWAmvJ5zlD0mSBs47afIZU9fFuhvRriCTrQ/NNYXb4Xjc/ui/Oxyz295lP9nAx4FmhKDLSokAk&#10;KeVgSFGWeGtp6wXNYkE6GmAbQz2bg49467h5Y5vJZMLKyirnLpwmIJBJRhAaqVPKfp8YI5PxmNG5&#10;V9HPNb6uGI9nrG6eZjKf8Kl//1HOrBScPncvc29w1pFZuHH9JqPTJzkaj7n59HO85e3fzNrKCNe0&#10;7O3skCjJ+sYaKtMgwKsVVJ5BluFjwNYLaCqStkE5S8hTvHc4Z/HedT27O0P8RBatIUly8rSPFClC&#10;cNxmrLGuITiF1pokTQgCpEqQKqEcroEPj4W0fKfMig+CcDotX2zbsOQl5063TihF9J7kWLVEQOkE&#10;4wKCiJQKJ+DiQw/w3OOfI11d1cG43sapE71b2zuFaO0oDvKT6bTeNKbVaBkxAWQuVJo2Rb+3bYmH&#10;XolpWhQLKWWV6mRhwzzMnrkBKlI6WGQwbGFGt3MiXlCgEghUorHWIo4TFZYseSWzFFhLPu8RQGOe&#10;Q4uItQdkyZoAsRUa+Y5QHf1X2k4v17dvisXBEfu7t2mcYbi6jrEGkfRZ29wkHwzIewOEkizmc/CO&#10;RClM2zKdTPDGcbB/wPb2DmmWc+bcOU5sniCIhKZpaNuGXq9HXvY4GE+xIXLq9Fl0L2F2c4/gI5uX&#10;L3L9+nWuPPIpTp9c4+x956hmjtZYEqXZ3z1gbW0dmWX82m/8Bm//lrdz6TUPMjs8wEwnpEKQ5wVR&#10;pYQkJ+sPoddHSE2QEiLI4KFd4Kspvq0wdk48HjZXSiOFPDaKDAQfKIqEpmkJEZTUJGmGc65zYo+B&#10;2XjStQiVIM1S8rJHjJIkyZAyMbHo/5skL9/dGP9c3hsiZIrW3WD9kpeezmvM313i1N2CHp1vf+fp&#10;KY+rXBunT0GRE6TANYajmzuQeH7gc7/Dr97z9Qzf8dfltQ99PI2zheg5FRsZISmEXy/Cpa/6MjO5&#10;vhMPP/5ZyhhZECkun6ZwGpsq5LRmdnsfQcDLgIydm/8L0yiXbeMlS17MUmAt+bwmxpoYHEIq8DW+&#10;Nag0bmHsu027eIeodk+a/VtUN66ze20HE2HjzD0IVXB79wnO3vsQW+cvgNbUpiUKQXAO1zQ0VYWb&#10;TplOpuR5CQhsDIzW1xCJZjqfcXBo0RL6ZUaqFXXbIpOc/toGKsmZX/tTbDHkzMUHOLixw3NPfpZX&#10;PXCJrTOnaWtL7QP14ZR60VCurTJcWeWDv/P7PPBFX8RrvvKNVIe3UTJ2dgzO4rxAZSOy3glEuQLZ&#10;HNDgJTGo7nnAE4PttsUqA01NCBaZdPUO11Y42xmQBhNQulsWMLYlIvBeIlVODJLga6pqhk40yE7g&#10;JWmOtZ48L1GDteeiUP+lLgcfcC56nXZLA1mWdbEpS15SJBB056SPlGADWipc9F1OVIxdsTIAd74u&#10;ChI0MnhaAhnQKkh8J4ck3bJCpGtBeujaelpC6Ow/pDoOGI8CGSEKiOpYPAVQ4fm93jvO7XfagVIr&#10;wnL2asmSpcBa8jJzJ9EjdJ/Tz49tKDyRGKZAShROwDxi2lXRiG8hVD8R2p0zfjym3r7C9jPPMjMZ&#10;m2fvYXWYc3CwQzrosfHgV5DqhMnhEWWWoWKX1zebHBK8o3E1WZbTH4xwIVK3jqPxlJ1bu4QIedJj&#10;OBigtSYGT5FllEXO0eEh89kMcfoErz11D9efeJbd+YT7vvg1jIYDqrrGJ5KDW7sIIhu9AcJYdiZH&#10;hGGPey/fR3XrkKGoqLIcWztGOiHtDyDpQZbBUEO9R9iziJUT2CJHLWqUlsQyRSQFwQekSLpyRmsJ&#10;pkb4BTEsCKGmsilaKRIlEMHjTY1vGwgeKaBFIoXAtAYlFUop0qIgSoELnizr3UiL9R9ksPnbSB08&#10;BikESqRIElDhRW7dd6pbr5Qql6TbvkNm5L6lkZAEhVWexGts1+BDIImI4/e36xRK7L5Zkdy15QR3&#10;LH80gQxNhb0TaBYT8IIEh0TTCkMWc1rVIH0KKkXGOS6oToyFzv8dFEFZpO/C0Ql9EhbACMvRn/s3&#10;LStRS5b81bDMIlzy8hJkZxMQzN3tIx88IXqElF0eHxERjIyxfTCE8K1SZd8uVHE6hh7J/jPcuj2h&#10;XD/DaLBCb9BnMTsiH/Tpr6yTRfCLKTLMSTNJ27TU3tJbO4WUGUNmaKVpG8N4b5/dnV2c8aykPYIP&#10;qDzDW4MzLWtra5jW8PjjT6K14tLFSww3Sj772KMECr7kq76a4A17t3boD/vcvH6bQX/A2c0tnnn8&#10;SVyMbJzcRCrFU594hK1TW+wfzDHVLluvfy1+MKA5OMRX1+mdPgltn8X1HdJ0iFYefI0JCzKrYBFB&#10;gUx7xGCItiW4BhEM0VuC80QvyZXvXLXDsdu3VMg0J4ZIJCJc2wUFO0cQHuckMtHoNEUgaBe1iMyS&#10;bDCSk8P9MFpf7wbt6TxL3bG4uhO5ckdUOedeEQd1UCVEC15j8SADTuSkvsLcbeY9TyQiZWerEXwg&#10;JhFvDZABCSQKb1uQDqQjOAlBAwawIMFLRXAGqXK8a0g82L4hnVuMyElpsNIjQw+vK6Trk/iIImKi&#10;Jqg5PiSEOHnR7/bC5YUuh3BZhVqy5C/DsoK15OVFpMdmShElI8Y0CPX8srchU1m0ubAHDxEWP+Zj&#10;8tVC9kcyNJhqB57+ODObkOcrKNvgqwnFoM/UeAYbJ1ArJ5nv3ybLFUmeUNcNggQhctrWkenAZDJh&#10;cjTBW0+qUtpFw/joCO8CvY1VyrIkhMhsPmdv/4ATJ05w4eIlqqpicXAbBiPO3/cgwge2n32GXr/k&#10;cDZn89RZBr2MRx/+FMZHXv3617G3c4v9K8/y6ofuY+IX3LryNK/66m9iOFqFW4+jcMiNexBlH1fv&#10;Ep0gXV0FXUBtuucqzUDltGiyYAjeEFyLCBa8JVhDcK6L7tERHwI+BBAKrVOk0jjvMcYSXEVwAWc6&#10;gRt8IMkz0iLvKi5B1ipLfiPpD/6+Gqx/bjxu3Mr6SWIUCBERQt0VVy/kFXNAC0BB38Ei7dzOhVfE&#10;1JMbSSNCZ35/R2ceX0UoIFHQRMgCtHd+lobUdnKqK48laCwFq8zyI777F/8O48TTjxqx0Iz1PRSZ&#10;oKoT3v8dP0aaSozxoDMKt6CWOaiGxGosDmQJooFEgzcI9x+/CF6y5OViWcFa8vISDVJKqqoCIMSI&#10;ihIhwDgz0lq/ETN5Pe3sbWj1lSotcqSCpkU0c2yekRQDMl1gbh0inGM2b4l5TjALjnZ3GAwGKKU4&#10;2DtASwGhoa620VqyaFMAZIyoVIOIzNwcl0X66wOSAM18znyxwLrA5Xsuo5KEzz3+JFmWcWHrXtrM&#10;4M0B0+0dCgRZtsrWYJW6ann03/0RKsn44jd+OVevXefaY0/wwNnTZALMdMKDb/xKssJgth9jICUM&#10;16EcQFJgwiqFavEKxNE+clJDv+zaPzJHpxr8AiklUhTgUgIWSYJKDOCJpj2OLYnE4PFY4nGlybUt&#10;UkSkFCglibFrZjlrEapzoNfIwtn6G4KJwRyZ968MTn+KyJUQnJMq3s3Ag+dbS68YcQWUERbitCqm&#10;AAAgAElEQVQKagepAYMiZAlp62lkoAwS6SV1t/dHlIIgI9EHWi8YoJhpR+oCRgZWLRxlQKspQkGN&#10;wqkxVTxicvB/EfMMGWty9cdICuHZjNAyFD9AJh2tBxIgLqjR9EKgjmBTB65EBUtBYOENKQUN9YsE&#10;8l8klpcsWfL/jaXAWvKyEuOC7lJdHc+oCJx3WhA2Mp1+K3bv+2knp/FuQLaq0BnRN4h2gqynyIVG&#10;SktQU3QhmcmMsYEVpaknh6iVLUTwzGYziN0McNMYimKIMS1VI9je2cFaQ5onDEcDhqsnmEzGzBct&#10;ZXQ0TYsLnnPnLzJf1Dz35FNcuHSJCxcucvPaIeVqwM5mpMLSWz+DXjnB5x7/HNtPPUGhUh56wxtw&#10;eJ5+9DNcOLHJ6ok1YiJ54FX3UTsJV7cZbA6JoxVEcRKf9bDNBHv1SZRQiI2SuFiQtA6yAdQW1TYo&#10;oXFZglYahAKlupK0FMQg8cGitERJgQoeZ1q8bYm2RREoVKD1sct0dL4TR1pjjSW2kGYZbdOAsiNt&#10;49+Siq/19exjOPHfxCS5FoTA2ZamacjznBgjUkq896+Yg9oc33oBPk+gFmRtpFXdwHmbANbhFZ2n&#10;QaCLGooCFyOLaMGBBYQXTBEop0Ba2jADRiBA+JTR4Kv5Vx//EKONB8TH/uDh06ORv/fUirt59qH7&#10;dpp4UDnruZL8K1hMOCxrvkH8FIeqhtgDU0Eaudq+miZ8GrP4n7m3/+0kbHTu/qqb/FoKrSVL/upY&#10;tgiXvKzEOOPGteucPX+PahbNIE2zVanllxDdXwtt8y2y3T6Lt6B7UJ4EpfHmAFXtwuQIpMZXU2Qz&#10;pxqPmbUR1VvBtgsy0dBfPY1QgsY0uBBpncD5lPGk5TOfeZIbO7toJVkdDRn1SpypMXXF6mjIhfNn&#10;qes509mMwXBEFOB8YOvMGfKi4MaNG2gk9z1wDqLBekm5eoZ///AnaY52OVkq1s/cx4l7zvPhD32I&#10;9axkY2WVCw9cRqaa2cERulcwOHUeItRtQ75+iiA1syuPkG1/BnXpjaT9FJoGWkfMS0hyRIyYtsWq&#10;IVJFhPBEHEoqkiRHyKybvo41BE9wBm8ahLfIGLrh5xBohSKGQL2oiT6i04T5YoGPkbwsGJQDjFkQ&#10;hScvB6D7t1W5+l49WPvnzsWFjxIpJc45yrJ80XD7K6OSlQMBLQ0ODWmPslmwUK5LSI6gg8JJjzqe&#10;+fcalAOfAS6HYLqVPHssboImHK8GNjHw7n/0s7zq/i9Xn/rY+/s3P/NEfq48cVop//0Td/E/uSS3&#10;rzQb8XfwZz909nXl9Xd831un55vXxvXdmrr0VCe6rmQC1ORcs5sEfYOJ+yfiov4e+kFGKSVCiBe9&#10;XkuBtWTJX56lwFrysqIAF2piiOshhO+ShK8VoX0NsV13TVUGVwmhNTpbQ2Tr3UC320eGFloBcsrk&#10;+lUGLrB7bYc8yQgEvJL0N04QjCXEgPEeFwRH04anntnhTx+9ghA566sl62ur3Lj6LHjD5sYqZ7ZO&#10;cPnieebzKdsHYw4ODjh/4QKnz5zGh8CsmtM0Dc57Lp5fJVUFxisGmyd56umnONzZ5sRowNrKiNVL&#10;D/DEZx7lYPsG91w8z5mLFxBlwd54xmi4Sv/8RezkGvXtitGlN0JfwI1P4q8/h9+8iDh7D8migbYl&#10;SIVMepBnoCzBzJFVgGAwdoFxDSBI05I0HYDOwVd4a3HW3N0cFDF2VhXOovOM6APWGJzzCCGo2/Z4&#10;M06iVUKeZigpkUqQ9Xp4XT5uRe9d5WjrA623CyEEIQR6vR4hhG7jMsZXgLg6Lhx6cCnkZp33feAP&#10;cS7BqJxV0XLxr5/ljEr40Ic+VP7+z/3yyvzmrf49D7xqbVOW9ZFt5qP7VifDr39o/jcevL+9fXQr&#10;vnXr9ax9x9fxc3/vp9Qf/uYH+tf+8GB1Lqeb7cJupUG8bjLeu1yE4sFBsvJgvlb2R4MVn/WbI3do&#10;rgQ3ff9BevqXfuP3f/7GT/zMH/Hjf+9N4BO0sDgNP717hdvDuZhVu3pt+lh4z9p3BJmtRHh+wP3O&#10;/eVc1pIlf3mWAmvJy4oGjGkANsG/Vyj/Xdhpz9dHBF8j8jVkmiKTEcSSaKaEsI9SCcH18c99nNAu&#10;EFJhHExu34BmzIkzlzDlJm11hHORpnEc7s/47GeeZFE1aJUxGA7x8zHXb1xlbW3EAw/ey9lzp9AJ&#10;7O/fpm4qtm8Hzp07y4ULF6iqOQdHBzhnyfOcLM8ZrHiSuEI52MJKy2Of/kNWE00x3GTj8qt5/MZV&#10;pk9f4f4zp0hGGYOtE7ReUgw3KDZP4fb3mN+6xfDsOcTqGmGyjap2MLJPMno1QS9QR3MoNH51hPKa&#10;2LRYO0E2U6hmCKWQUhMROB8IMSKVRmuNv2OVIGTnrh3vhEAfb2yaeeelFGKXaRgCUUBWlgQizgWU&#10;SJBBkBeapEyw6KjKk59GrvywKJP/s2kaPxqNXpmD7lJCSBC0/MOP/QnYDULZ57/7csV/+78/UjSz&#10;z5y0N26ffPzK517fXrn2Ne1ifjE9vb5aeGG3/eKwx+rDIg+PtvPxjVwmMzd1og3olV65Gs3idcG0&#10;b16k2UXdi7mtwiB6Vfh6mka8mOsFme5xbuU+1jOJ0cVeHvJfPHV+62f+xrd+3/ab/uZX+knYZaQ1&#10;T/3xZ2BrI3nPT/zQA5ff8mUrw7997yN22szfPfw24MUCC14hr92SJS8xS4G15CVFCnXs+PziK2Kp&#10;wBqLFF0kjA1WKMlfA/sLNLNLMhiwLageIU2RaQ/vDMLtI80EFoYw2EBcfYy48wRxpc9Ujrj2yOOc&#10;v3CW0YVTzMcH2NYwmxrGBy1Pfu4aO9u32Nxcp9/XNO2czMNgNOTCvfeydmKDaVVx5cqzxBAJPtAf&#10;jDh16hR1UzMej4kxMFoZUZYFOkloBCRScv78OZ556kn2dvcpe0POX7zM0dGEm48/wulX3YOJjizv&#10;cf6+L0OtnSeYKXZ2FQ72SDfWEKPz+KRAzfZgXuNGI7A1oapIRxsgE/xihgotpBp0ihMpOoiu1VdX&#10;ONeilCTJUoRSNG1LEiMiBIR3EAJCCILSOCQ2RJRZIITAeod1liTRzOZz5lXF1tZJQlBEQCqN1Bqd&#10;ZkitEUrtp1n+Hp+e+mUX27rordDJ5Qj4bm4ofh5E0d0xVwvcdUyQCLoIZYnToXNEOG7KSTpLsSAB&#10;IUh9DyPnSCQhCfxnn/wiauXInMCmFb9937XjnyjQeH7rn/40v/IzP80Dr33t2gS+2SzEf759a+fS&#10;0dFkWBuzal1I5oua2bxCCBkznVbG2jnQKimdEIIIMk0SrZNkgJIDQCVJgpQSpRVlWSCkYFFV1EcL&#10;kJHBcIjSEinU3qi/8ms48eEiK6+t3n9ycTE7Ky7duxbe9NY3nX3P//CPf1C9dvjM2374re+bGrP7&#10;X5R/h6BrcJ2oil4cz0J6FOp48zCCStA2waULpClRckEI3XO1ZMmSv5jlkPuSl5QQu4/r+IKjVicK&#10;Z7tBaEK3uqYI63jzJTLaQedQfezbhESmCcHW4NquNVhNiFYghYCVAWJ+gvl4hsorzp1bZ+XsSaaN&#10;J20Vh2PLbNYwncypFlPuu+8SQniqxZgzZ7bo6ZKNzU2ysmB75xY3trdp6gZrLJsnNinygr3dPZyz&#10;ZHlGlqeURQ5E6kXFzHledfkeDvcPmIwnFHnBmTNn2L19mxs3dzh/zwN4G+j11jj3Ra+DtVXa8XWU&#10;mSHMAr12CdHfwGctqt5nERTliXX0wRGNVOQnL2LHO8jmCKU1MRsS8yEyK9ECjByQhoZMeeR4Sjue&#10;YKKgGK5T9kZgp6AkUWWEKDv/KgLKG4gWT0RJRabS7vWQkKYpSdsynU5ZW9nAeU+MHqJEElFSQIya&#10;4E7iTapkqOfTfaxPWF/fADxSgbMv17vueVKf4e/ED0tBCL5rf4pAICBdQcgloTXI6LEyIBUkFqyM&#10;GFl1NgoygIH3P/QE39u8hU/oPxLfq340/8eT75ePXtkxrr8h9w/H2cf+6N8Wp7/sbSvjnet/az4+&#10;+L6bpj4/mU5FVdUY53A+YpzHeYe1Thz6SV+h+lprpJRY5zq3Bq3RSUL0gTzPyPMMpRRZTIkhI89y&#10;kuGQRKXUTcO1WzcRArI03zicTL9rWA6/qbBmfvS5nTqu1zRqQ8w+aAavt/3R7dnik0+oG62c7RN0&#10;TREyJJ7Gu85yK8BKyDkqG9Sic3EX1qLonrsUR9NtU/Bnfb6WLFnyPMsK1pKXFCU1Pjzv6C0VGNPC&#10;8Tp/jAqB18T2m3CLf0BoLxOCiNbinEf1NpC5wk7HJBiwh/jDW0jdQ2xehGoHjqbgAqaZkCYBsgH7&#10;80g8mHB7f8qiWrC/v0+eZSglmM+nDIYlvV6JliX9QZ+jyYSnnn6aNElJk5TV0QpFUWBdoGlq1tbX&#10;yPMMnUiEFOzu3SbLUjbP30OWpty4do0iz8nzAmMdz127wfqJE4wG6ww2RwzPn8WTI8ZTCj+DVLDo&#10;9UmLcwQtSOs9TDVFlCeoj45ImZMPR9TzBVJYsiKFcoBVPYJI0TEgTI1MhhActHNCM2UxOaCeT0kS&#10;SZ5lkOTIpECmve5WQHQNrumyDIMokLL7GLDOdSavIdC0DXVdk6iEPM/pDYYkaUpAECJIpUJe9j5q&#10;xeAHbTCPlyvr1I2kHAyBLjBPiKSL9Hk5Uce3kq5KI7q7Mdy1naIFQgbXjiYMFhEDOCW4tLqBkQES&#10;T9ZK/vDKr9O/9Abxe3/wi+XG9bVz3g7ffHD98fyJJ57bcSLtzeezM/bo8D4/3rtPZeL+ubDr1cxS&#10;LRZY61BK01pHVdU47wkxQqap6xrjurxK7/1dv3etdZdFaAyRQL/oMxwMSLQmSzN6vZLRxiY+BmbV&#10;jKOjQ27t7LKoK1b7a5w9fZaNXqDUG5zoFTBMOdU/XbnR9J89fXr7J+Nstv+v/+Ef40NGlAVlGLMo&#10;AS/pt4E5Q2DeeWeFOSQFhGNj0zSSGUm7FFhLlvwHWQqsJS85SZJgbXfQ1ospWkt0kkAMIqDy2Fan&#10;Fe234xY/hGlWgveYKEiyAtU/QXAzwmQfjSEu9oiLCTJbgfWzcLDNYnpAun4SneRwdAs/PmIecm4f&#10;TLFzw7Vrz6GVoNcvGR8d0u8PGI5WccaR9Qfs7e3y3LPPkaUZW1tbrA5H3bD3YkEIkX6/T15kSC2Z&#10;VzPqZkF/0GdldQUnsu4/UYyURcnReMzO7duoJOHSPZdZv3gJvxizf3ubvL/CqdPnEVLjdInor6GU&#10;Y3p4DTEP5GsbLA5vIVpPenJEMt5GRQmrW8T+Ol4ptAzgDTSWaCMxyGPvyojWAqLDtxXRN50BqUgR&#10;UoNMEUJ2ysK1RFcTfItOBl1mYYiE4DHG3BVXi0XFZDzh3LnznNzawoeI84Eky1BaI4Tal+nw71Om&#10;P+cds2J4higkUQZ8oIt24eUuYykSrbHOHg9vv3hLTgC/8vBHqDNF3gZGeUnWzwjOq1RJefLUhnvq&#10;t35dXXnkib6QG6PDZL6ld/bePJ/X32h19uDR1X1VN/N2XB/Jw8VRJrwr3cJkM+OFKQrS1mKtxfuA&#10;1gmtsRhjyLMCnaQ0oSWEQIyBNM0wxuC9x5j2bs03U93SAAF6RUmvLCnzgqIoGJ04QVGWjFZW8MFz&#10;9epVrj73HNVsgZaKM+dOcmawRdaXJIOUM8UZXpuuPjp7/ckf+OQPv/XfXXzyQ/En7v8RjHLd66UC&#10;ifVYlSB9gmaBJKelIaKRaIQ2nXHtUlstWfL/yLJFuOQlx1qLpJsHzjMFEqKtEVIMsPZbfT17u/DN&#10;vdI3ZfSOKBVKZ6g0g2AI9QRtZmAqXHVEEizOTBD5CBU8873r1LMFF974VtrWk0yPMHu3qGeRaBr6&#10;pWY0GjCZTFhbWyFNetg2IEXG9vZN9nb36BUlWyc3KfMCZ1qm0xlJoimyjFQLTFNT1XMCkf7g/2bv&#10;zWN1Xc+zvt8zveM3rHEPZ599Bh/b53i240w2TuVEuIQ2k0gQNKGioaFSDRIKiSJKg5RQ2qqgggT8&#10;Q1WhBhoSGtWpStQ4gSQQ4wQPcTwmPvPZ++y91/yN7/xM/eNd27FQVaMeR6bJ+kl7b21p76VvrfdZ&#10;67m/+77u65ownUxo6gaVjvobKSSv3nmV9WZDMZ3w+qffwGw+Z3HvLndeeo7XP3GTw0cPQEjqbB9d&#10;TEhNJNz5IulqjXz8dZwe3SNsjrn55GN0JwuENqgbT4IyRBtQfQu+gbbBOYFKpvidfWRwhHZLVzfE&#10;EJA6RZcHKJWA2yCCBzdcFlaWGDxRSNA5IYwFx+iFJDFG0zSjhcOkKElNgiDS1DVplpOlCQiBGyxS&#10;+gMpuz9Bb39BYJ4dXIvW+WVx9TU9cl9GxF7OKsfNOEmaJvT9AEiiDujoyCvLn3rPH0U5TOO7x+6e&#10;3H9muV2Vz/7LzyxOz2J5Z/ngXZMhvveuvft4fGD2V8t7u9GlUlCz3Gw4b2tWtid6KILCdh3DtqER&#10;gjRJCQGGtsM7jzEJiUnx3lEog9ASGE1bjU5QicKajL7vUIkhTdPRKNZHEpMgpWGwHuhJ1lsSoajZ&#10;cnDtkGde/wyTtGS9WnJydMzx3VPqvObW2x7jCVWyWxScJ8UT4RX9Xe/62fZ3xBe+e/XD8a+RR8dP&#10;JBasRufg24jB0ycgho6YgugdGscAmGCwcjwnV1xxxf8zVx2sK35fSRR4D127JARL9I7EKIQU2tvh&#10;jytb/y0/9G8U3iKCF0IpSDLQCZgEhoHQniOrJVQb+r4iEYFNZSkffYrIQPPCb2HjLgfv+z6GbCC+&#10;/AmOP/k51muF1R2T6RTnPNZ6YlTUdY+Uhr6zLKsF03LC/s4O3lrsMFA3NdoYsiwF75BKorSm7Xt2&#10;9vZI0pSL5ZI8z7n2yGNs1hsuzhcMw8D+wQE3bt1k8JaTsxPmWc6jb36afLck9hah9mHnNsSK9auf&#10;ImxX7N56hmZxxubkHrNrN+htR57PSW88jZCK2FUIPOgEOziGpsIMWxJXsY6KIs9R2hCFJAgFOkWn&#10;BQiFMynSDUjbImxLGDpccAQESIEIAS4tFZSUxBhYXCyom5pJWZJkOU3TIJVmZ3ePcjaDANY6jDFE&#10;xMuiTP+z8/P1rx888VbAgPAYk4+hw19zGXTOmCQeIY5C/4e69x/4/u/g9tJxguO9P/RnOO+G9E3X&#10;n/x2H+JfvDg5ffr808+qO8cbK6vPK4GcvNSks+7oRXmyuSDPd1hv1zB4VBCcLBaItMA5gfSeIHp8&#10;6lCdQitNuNzIS03GdDKhyAuEGA1evfcopRBCkCQJEJFSjXmOiWIYBkBQliXGJLRtR9/1KKXJtWG2&#10;s0OS5ZTTKWmW0TY13g10bcOd7TnhaMGtGzeQhxPedPtJ3nL4Os5O648lvvxzm5ea38l+439gpR5D&#10;+IG/rY/pm4jLQbOGYY5PQIsJ6JpLQ3rKIaUlEr5ktXrFFVf821x1sK74faVrlmNXxcBQ9yRaSiH8&#10;YRyGt0vCX6a7eIN0UQQfkSYdCyshx/9sB2gWxPoC6i0MFnxACBDDgOhqGu+I3nOwkxOqC5L5Hk1a&#10;0liBG3oms5KhGxBCk5qc9WZLnif44On6hhv7+0wnE1aLBcE52qZhMpugEo33AzIMRBSd7ZlMZxAi&#10;r969R1FOONy/zunxMefnF3gXOdg/IE0yTk9PQUUef+I2s0dvoqLAVhZpClSeUZ++QH3/ZXbo4InH&#10;WdqO+OCEG4d7tMKQK01yuIcwEoY1MVoQCUJkqDyhzEpogW3FvK6h8zhTELMJUScIBYIOYsCYCYhx&#10;ay4EgZOM9hfRoYj0LoxO70pCBCkkWiuCswxdh42Q5cWXLvaIYDKZjeOu3oKIu1r69x/ceuTz25Pj&#10;xfTGo8A4zlL4r3l5pWjHEaiHgESJgn/2f/0yMWqk1HzyV3+KrG/5lX/8ofyJg1vv+43kcz+5Wpy/&#10;fXt2Ks6HDXvDjF53rJcXHNWnJPWEXjnc5pzcTOh66Ict80nJsmuRwjDRGYUqabotWzwCSVkUlHnB&#10;tCwxWkOIGKOxcfxzOpnStONrdc6xt7dPlmWs12uM0ZgkG4ttBEKNm53DYNksFrTWkc0zojJ4IUkn&#10;U7qmwnUtE6Pob+zyYLVhP8Jxdszu7hyh/TP98vQHrj/x5r/z/J/60fO/+Tf+FuZNgimAGdChwckd&#10;oR2xSk6YkVK5npA49JBg8QjtwH2FB3DFFX+IuSqwrvh9RYiIMJK+2pDmqbZN/RYl4w9Lo98XB/sY&#10;QyX9EBicIJUa6QLW9qgkoowG22KrNaJrkTJBRglSUBiDdANFMBx3A1NpkXZJrATKGzaNp7YtcStw&#10;NnDj5gFV1ZClGYjAYBvyAlJpOD85gcsOTllkxOCoq5ZAZJoqhJDkWULftSyWK2azXR65dZuTk1PO&#10;FheEAHu7+xiTkKUp83JGUiQUkwKz7QnKM2hD8IHt81+kOrrD7GAX8bo34nWOffEzpNcPaJIpneuQ&#10;+3tkvoDTF7GTDJXNCRQo55DDlmgbeimIB0+RHSi8swTvSZIUlCF48FKD1MiuAaEQKkXmCVoaggAx&#10;bFF+YBAaLmXV1lmUlKRJQpqko0N7iCAEUilCFPSDhapGaY3WBiHC3Dv35/xqdTzdfeQfh6Zpq3bL&#10;6fFdrt947GteYHkUlyGLCCI+NnzXd7yP3/joR/mGb3o3H/+542yybK7vTnb++Lpa/9BqsXlr3TZi&#10;cAM0juftfYwruNgMJGGC2L/GY3aftmhYuw4XLCIGpkXCbHdC3Tp8HwgGsv0pk5BhtEZLRQyRLE0p&#10;shyJGJcmJhOu37jB9evXOTk+JoSA856yLKm2WxI1vhmQ2mCSlCTLKKaz0SKk71nuXnB2cQHaUMx3&#10;0EaTpoZdscf6ixWLB0tyrzgOjuH4jEQ4nt2ZsNPnczPP/1OTLe+7By//4t/4H39s+Ed/9Udi9617&#10;8XmOJncx6av+wy/Ni7z5zfARNnJxuR0AO+Scy/WlS/DX+AFfccW/x1wVWFe8Zv7tWI3xyoahX4Fr&#10;QUgSYxI/DP+hwP0lGYf30fdZqFeI5RHn97eIVY25fhP1xreQpIHYLfFuiooeJ3tEWZDGBJoFmAPc&#10;bA+9nzEstvQ19AiS2KOTAtEnNF1DohyTIh/f8QuHSiKri4q+6SjSHIlh2ayIwVFmCSI62qYGAUYq&#10;EILgRhPPpgt4odk9uEmSJNy/f4/NZk2SFOwd7COkwKQaUmhdh+s9aImaaPCC0NQ0zRl90zLd22V/&#10;7xC9rbg4exljNFkciM0RhRTobc8gDclkSjRPI+lguCBsT/FuQKUzsvQQ5AQvJTJxSBlAJiBLZFQE&#10;3+J8g6zuI4TEuUDwo0xZWQ9DgGhQmSHYHiU8YWjYbjfMd/fpspRt01FMJtR1jZaSPElpmxYfA36Q&#10;iDxDKClCCI/LEP5LqqOPVfXwGZPtoFXxJf2BlHLUEH1ZEPRXK4pFylEGpEUybuURLxcGHVLxpdEc&#10;l2fypZde5O6r99g/vJH9z//wpx6phvL9jRDfYTfte63z1y5WS7FarUc3Lx+QQoFy7M1L8ixHKUVV&#10;9TStIw6RXGnygxtjJI7WFCbS9z1GaxKTUM7mKDX+mC3KEi5jaXZ2d0EIdKIRQnD33j2mk5KD/X0E&#10;EecdO/Mp601L3/fs7u1x48YNFosly+WSpu+p65okmTKfwbbasDg9xiRq3AoVo53G4Xyf09NT0rZh&#10;5SzN/QqzM8fsH5AO9taF1T9+fFp/b7N5YbU5mnXpSR/fsnP/yZ03HHaeN/3V/3jyzo/9lPi74xfP&#10;ZQjZsWQNSlH2nlpokIrSpzg2eMApCUmgbA3113zJ4YorvnZcFVhXvGZCCCht8M6itSY4h+23IAWY&#10;fQhWuGH7jTEOfz1R7p0MjYgXJ6yO77M5eoAaPFpmiJuPw/51upMvkPkKlSRgHeXsFqwu6BcP8FmB&#10;meRkEWIxo32wYFs33EIQ2gaqNf12SZYY5uWUNB3f9a83W45PTnDWM5/NidZTVRXOe/IsQYrIarWE&#10;GEmzjMFa5js7oAzWBXSSkmclw+BYrtYoKdnd2wdhIIwuX0pKRGS0aygyQgicPHiA1hrrHH3fo5Um&#10;UYpmu6WqK5QyKKlotxWCgFAGi6DcP4RsRiIqsD2u6bGDQMocoxIIHUPTEb1DS0+0NX3XoVRGMt0b&#10;fbJiAL2PHRqirRF+wAdHDAKhDUIahq4lSxQET4wBKSVaG4qypB0c9WZFUzf4vuPw4BCtxmJJSBiG&#10;Aa01aZbhY3h93/d/erZ38CoyW6TT68RLu4GHhVSSJAzD8FV1CQ+ME2UXBhJt8C6gjMDb0ej0x/78&#10;D0KesRh63vNt38qnnv1d47fVk6987vPf8tzHf+tPXlxcvEMIub9crUxVVUTGTL5+GIgRZrPZGP9j&#10;NMTIYrGk6zrm8zmzmzNkhPV6TQiBEDzOeoxJKYuSvb1dApLJZMpkOkFrQ9O1dH1P03SEECimYyGa&#10;Jhl13VBXNUpJnLWkicEkObNpCcFx79U7nJ6ecnZ2Ttt1AJg0RwjBxeKCqtogJEglkVIw2IFECWIc&#10;tyWzNMNay/2jB6PhrPMyLY9vDqq9UW+CX9RZuMFj8SMf+rX0He9/z/nhk7ff+dH5r346dDt9cAMi&#10;apzzYDSF1NQlyM4hvaAWW0gBC4Wf0gxramW/9hK8K674GnJVYF3xmlFKXUayjKG/zlmkgmgtHoNA&#10;PqN081/J4N5OsxTx/Ijq/gPiek0uEnQaCUnGoB0i1gTfwdBDrMF7hJ7iNnfw1Qpx8DRMSggem83Z&#10;v/Eo7tZjNNsttnFcK6csju4io0cISZqmeO+pq4rgHTuzGVmacLE+Y+g7pvMpwVnOTk8RIo6BxUZT&#10;TKc4H2j7AaUT4uDZtmNnQ2uNkJqudxglcM5STibMJlOQ0DU1zg2jrsk7+qFnGCzOOVQ+bikGazFS&#10;MilLbNcQPCAU+WSHZPc66CkxZIi4IPQWKST57k3QGoaGvtlgXU+uIipCGAZCvaHtWxK/D3AAACAA&#10;SURBVMTqAcV0n7TcAT1FBYXUGSiBHzxeRILwWDde4sFb+q7FaENeTIhCYJKU2XyHzfqUMLR03hN3&#10;dlDa4IJHXhZJSmq6pgMlJyZPvzd6/0siNf+qaauo0vLSD2vsZY1i7a8ukoeLbJLBRSQSax1awE/+&#10;xI+TyoaqGfjb/90/5OnHXz87bl/6I6HrfuT01Ttvvzg53hNCq67rxmLbBXwIdN1okWBMwna7RUrJ&#10;sB5omgalFEmSUFUVm81mLKjzHGsdk3LC7u4EIcQoYpeSVKe03UCkwfvRX8xfFpzT6ZTtpmY+m9F3&#10;PXVdkRjD3t4uppzStg31dk1TCdbrFRcXi9FuQko26w110xDE2Bms6xopJZPJBJEYvINgLVvbjY70&#10;SUJg/J6smoa272iblvbigmu7h6IfOt3YlviqYrNpuLX7yERduG8tn7/524fv3r3/bPPC5pm9Jyot&#10;8mitw0ZPWUtqFUgJRBUpO0WDvpS9J0ifEdh81Z/5FVf8/4WrLcIrvjrIS0dHIfBDT4weJWEQ5pbB&#10;/jeiO/3TLO/kfnEfuzinX23ABurBY3VOPi1QWWB+6xFkVuI3NcZ7MCnVcos9eZXZNMXdeBS1e4A0&#10;Bb68jlmfwf0XWC/u09QDO7cf5+XPfAGhJPt71wgBzs7OWC7H7tT1a9dYL1dcnF9QFgVSCartBikF&#10;eZ4jhMRHgY8CF0Bnuwx2oKobEJKiLDBJgrV29C5Sisl0Qpql6ESDBJMopvMZWZ6hQmAYLIO1OO9J&#10;kgSlNSHE0ehUSwbrMCZFmZR8ModiCjaANsBq1PSIFJNNABjaiuAajIpY2yFEjjYTlBEQatywJQ4e&#10;nKRqepIsIy1zhJb46FAiIoLHDR0mm7NaLLBDy3w2Q2lDQDK4gNAG2yw4OTnFKMONG48gpGbwEak1&#10;HtDCoM2o6wpKtdls738hnfx1J9Jjk0+JAbIsAxhNNL8sSPirMyYc3yPqRONsBwJ+6cP/BC06ou/4&#10;Pz/8K6xONuLm9NbtebL7ZxYniz97vjh/qhq2agg9tvZj/iIR5zxN2zEMFh/CGH4tJd57+qGHCLP5&#10;DK00VVUhpSRPU0BSFAVSanwIlMWELM/p+x6lMvIspx968jynLEvSNKEoCqq6xkdPnue0TU1TV0DA&#10;GM2kLDDGUG3OWa1WNG1L3w1sthu6rh+7ocbgGZBSjaakJsE6h7XjmwtrLUorlDEoo1muV4QQmM1m&#10;XDs8pKlquosVB/sHzOdzNqst2hieev0bmO/sxEceeaR68uabXn5Vrl69vnvwz2+//W3/9Ox//fnj&#10;w7/yTaz3FlRuCTryfeY/B2cABVmH6SQgsMpfdbCu+EPNVQfriteEBHh4UcqxY2OMwnsL3hmteI/o&#10;lh9geZTb0/vE7QLpAkEkbIbRwTrNJkzKCc3miLg4RT7yOpzWuG6Ndx3t/ecQMkXtPU6zWWOmhyR7&#10;j2JcpDk6ItY1KkkxTaBZrcgzQ7m7y7Scc3ZyRtu2KCEI3iNCoG8bslRT5AlN1zGdzdBKMVjHtulw&#10;UZIWU8qdOevNwHpT4+zAbDYjukA71KPhptGgDYO1Y0CyiGRFSpqmaCURMZIk6TiOubywx1w/hZCR&#10;KARSR/K8xEaNnswJSmE3Z5hoEX6gi4akmGBSiY8tMURMIhEyJfY9qthFiBxI6H1HdAGFgBiwfYeJ&#10;DRpH6Ad8P+bM2RiQEbRUBNsTvCVJUkIEJRXGpNjYI6TCeY/3gSzVWGvRRpJoPQrlpcT1FiFAGo23&#10;Nq+r7X9UJsW/yCb5P4tgtUm/VEQJIZCXBYvWGudeu0Ja4giAs44XX7mDGyyJgO35KT/5136cH/zB&#10;70x+86OffIPt3I8enR591+nR+Z7te9bLc6SIBGPwIXzJANT5QD8MDINFCHm5rTdgjAFguVii1Bic&#10;bbRBSkM5KUmSFO/HbiJSkRcTHnv8dVTb7lKrl3H79mPcvHmDYRg4Oz2lqWuk0Qz9iqIYjUNDcCgp&#10;ODs7ZRh6umbF+fk5fT+OVoWUTKYFaWboux5PRChwwbJdbWmaDm0SiqIkMp4xBHRDT9t35FlOjJG2&#10;bdlWFbnMkSrDIgiZQZUp62HDJz/yCfG6J5+YvjB76e0bGd/2zONPvPP5j//mjTe9683/+y1e/4Xi&#10;uYv2bW98ms72DKv/BJFZBjEwUzcIJHharuqrK/6wc1VgXfGaCDB6Cz0ULysQHhhaMEpJtyr99kSz&#10;Pcf4gbbraJqeIRqcSkkSha/OqFUknV3H6ITh5AjSBJUnXLzyKjQrpo++EZ+U9GfnmNYRHVBvaLcr&#10;CqOom4gPinkxQ+57svkU2/oxbkdKdJpiARE8iRJMywnGGCbzHfquZ73Z0HQOLxKmO/sU013OF2tO&#10;z5cEZ5nPJuzMZvRdR2I0SmlCjBzcuEZVbZFaMZ1PyYsMpSXaaJRWNG1HiBGVpMyKEp0kcOmcroxB&#10;pRCVQQkDktErLLQE16JxpOXjYxZjDPRDP24LCoV0Ad87ujighCNVCh0t1jZYbxFCEzNDolIIDu/a&#10;y7BnhQ+KqAvSYgfsGq0ERVEQpbrcONSYVKB1QlMlqCRF6oTBOhCKRI+hziIG0tTQdS1GpKRZTh/s&#10;4dBW79dJ/uvWcf6wuHrYrXrYxfpqCNwfIqXk8899ERsHomw5Ob3PY4c7yV/44Pfd+uSvf/o/aBfN&#10;94eo3nd8dFqcnS5ITEI3hMtMyUDTNDg3Rtf0/YBzHmMM6aUHWFmWaD3G2IQQxqxGoxFifM5N07LZ&#10;VEym87GglhoX4MWXXyF4wcH+Po89dhulJC+9/DJ1VaGkYHdnhyDGSJzd3TldU3NxcUaMDqLn/OyU&#10;ul5Q1w0A5WSClIKq2tK27biEkQjqpmG7qXFAqjVCwKapAQF9izaGqqlBCEolGYaBoetpqprKR0zI&#10;Wa23FGWBMIqXX7nDcrHhBfsKbXJGe/umKDv3SC37vzD12R/1+mN//8ln5r/yofqFdVvcq0v7ePiT&#10;6rvxegJGoqwlQTKY8LU38r/iiq8hVwXWFa+JhyOfEAJaCurNCiMjhIGLu0fd/iR+0a3PavoapQVt&#10;cDTDwHQ2I8s0pyf32CtzkjQjeodvBlSeo6Z7rI9exl0sMWqKKacs1ytQE1xVY+9/kVxKwlCh8pJ1&#10;29OuGvYee4Kgtog0IfYDJjGUZUlf16jEEL2jLDLKSYHSij6kbKoVOinIJTihSYsd7p0seeXufWZp&#10;gpKjjYECEiUJMRKcRSo9duCKnCQxSK1J84w8TwnRMQwDwqSIEJBak2TZeCmKUQhvTIJzFiUFaWKI&#10;rsUOHYSAlQZdzPFKjdqZKNAqBRzCe4QImASkt3RDi0sU+WSGmjwCQhGFwEeP7Cq87ZC2Q4iAlAoj&#10;kzGXMC1wiwtEjKMwWicEMY4shRw/xmT3AGSCEmL8d0ISw+hF5n0ABSbR2KFFKIFUSYEdvr6vNjse&#10;df6wsPrygurhRuFX5fyh8UGyXre87Z1vI5GRer6//7Ff/eUPfOG3v/Bnn33u/juHpj3cLpbK9Rbt&#10;HYttzdNvfyfT/X2+8Il/jVLjeK1uGpxzaG1ACNarFUk6duDatkVKiZRyLG7ImM3mbDc1iUnIi3I0&#10;r78sUJu2Yzrb4dFbjxJj4Oz8lGq7ZbVcIARcv36NpqkweYrvLcuFI001JpEsLjYslucsV+cMtkMq&#10;Sd8PNBcXo9u7MYDAec+mHsYwbsYzlWYZfT/Qtg1Cjn5yYugZnCPRmq7vybTBDRY/WCye88UZ8/mU&#10;4C3r5ZKu7ZhMZvSD55Vwxq215oXNA3Hj2sH0Ew+ef/f0n67+2+W3vOs7nxZPfnKqnvjkxfn9L3zI&#10;/cxJ+GUZvvuP/Als2iAxGDXhKk/nij/MXBVYV7wmHv7At9bSDx1SCegqQt+yf7A34+KV9yjv5lYE&#10;+hjoRURoiXCWxckJwQ0M0zlZWlK4C1RT06RPUaT7GHGXwkdssc/gBRenx1w7fANDVdGtXkEd3iY1&#10;kuV6Sd0PLBZbnvCgsxydZjgzdtZmsxlb5zAiQxAoizlpnhKJvPrKBUon5MWEFMX5qubZ519mVQ+Y&#10;dIJJYD4pEcFSbTZoJVBKY4eBJBUMzpGmCdZZBqfRiQEpaJseQURpRZKm4xhVSAIRk6RIbdg0NdPJ&#10;AVp4/PYCJcZLEJNDuYNHMwwNRVoiVAaDJzIgxADBE5zDWI9OwGcZNpkSzR4qLZHKE12F9BGhMmzi&#10;sd4RCGRGg4h01QKGHq0VShtIU1QUBOeRagwhDlKg0xwZI4pL6yNvMUqNW3POEaJHG03fNSS5guBu&#10;Bts/URw+8uJms4mTyagde1iMPxwPfrke6/8rUjh8hFuPXqNu1qJy7snPfOzjP/TRf/2b33/66t3b&#10;rtFydb7Fdj3OW4KQfP03fROTwxt84rc/S4wRKQVN09B1HUVRIISkqmukUnRddxkn9HvjzaIoyPOC&#10;ruuYTqcopcnygv2Da0hlaLue6XTO3v4+d+/eQWvNwcE+R0cP6IeeN7z+KWIIeO+IIZCmCWlqWK8X&#10;rFYLzs9OuHv3FULwRAExhFGoniZY6y7tKBiXJy4jASWSznqaYQsIkAobRh2kdwGlBM45qm1FvrdH&#10;8B4tJTomyAFc1eOFompqQoS8mNCGnsEa7pyuUXScby944s1GFELc+tQ///B3tfVbv+3t7/7GhUv6&#10;f3l8t/vpszc3H/+5D/7l+qf/wd+FAL33pOJK5nvFH16uCqwrXhsqwdqBRIJE4CzofAeZ5cVQr74n&#10;CeEvSt/ui3ZJHByp1QSZUbeWOgz0Vcrenod2TSd3UG2NnSzw5YRifp1t+hKmb1gcrdkue64dNlxU&#10;Z8h2gGSNHhRnJy3RCUyW024byvkc70FOM9LqkL5+AKZjmsxJXEDuKDolWRw1hCzlxo2btE3PyYNj&#10;jo9PydKS67ME7xypFkTXjGvxZUk2nRNCIM9STJLgfcS5QJolKJWy2bZILdFaX3oHjSHD6tL/yOgE&#10;IRTWQ5ZN0N2Kqm3R5QS1s0uI4/hQK42KcTQ+jSneBmTYIhggZiB3iVnEqhaTleisHAszIXC+wnuP&#10;MQomO4jood4g7UCmBNI5nHUoFMJoVFpAUuKiwUVQOuJth8ZTVTVt02C0YX9vj+ADeIEUBknEBYsU&#10;EKwbzTStI9AeGqG+k83Zp0XMzg0gRc4QR2uBUXtlEFER6f7fz5cEApdxM2H8y5c0f/C7dx9gRWDR&#10;N+nE2294+VOf/kv/5hd++QOb+yfzftGwXC9wIeB0ZDNY3vK2d1DuTPnov/oXNHVLpgX9MNB3A0Ux&#10;QRvDtqpASLSSODwEgfeeqq1J04xiNsUjmM73CEFR5AW3b92iqSpWF6eU0wlhaHjpuROit+ii4LO/&#10;9QIguXn9Efq6w/kOpSO9DxitaeuKi+MjlstzTs/OCD6SF1ParkMR2d+b4+zAutrgJPQhsLkMq9ZC&#10;M0QHMaAESA+FhMxouuCJcjxP0kisHShSjdaSoALR99gBggy03mEHS5bmVOuKru2ISjEIj9aKzUXL&#10;9mNfQL/rXdy4dcN89nd/d7dvu923ve7dtwqjvnm+bP/+N/2VJ//JB/6n79n87Af/EftuhiQnqHb8&#10;XgiQBBhSoP89D7MrrviDylWBdcVrI7hLx+9wKY6ORN9rEftv1a75MfrqqRgiQqSoJCHNNV3VYYcO&#10;FUDHLatFTSKmlJnj4vgOUXgmIoXrbyXZ+Sx2FdhUK5JEM7QdOoAMitO7xwxNjzEpm3XFdlvxyp27&#10;vOPd78D6jnJvju4qVmcVwQbU1DCbZ/Syo7IBleTc2rtB33WsVmvWqzWzyQTnAlU1ruQHFJuqJkkT&#10;0jQhhECa50xn03FLqyyIRLRRKK2Ql07o2mj6viOKsXOgk2QsupQky3OQks12iw2S8uAWqpwQhcTH&#10;iBBi3GzzHh01YtgQ+5YuGsj3SYoE0W8J2wt8muL6DSZ6tLdEF8D2SPxoBJUf4q1FBzH6cQ0VwfUg&#10;AjFG8snBeNMJgfQDqRDjBlqMOD9qkrZVzcH+PmPcTviScP/hr4dBxTFEZAwQYhmC/2PBuf+t2N+7&#10;GIYm6qRAqYQQ3eW40BL+XQQ6YbQBcd4hEKiH4njJGBquArZrmefFm174zGf/+0/82q9/8/ZiqVfL&#10;FWcX5wRGrVu92fDIrVtsqy2f/K1PjTornWDtmMWYpKPOre0avHeE4BiGUUA/2IHedUzLKTvzXYJ3&#10;5OUcZx1IQTkpubg4p9ps2dvbZbCW03uvkhc5WSZ49vkvIqXh6Tc+jVKCqlkwDD2LxYLHXvcmEII7&#10;r9ylrrZUdYvzgZ3dfYRUY7dTRHzwuBCJQpIXJWfHp2NxpQzOWzQghUCESJ4mTLKM6D0FjFmVStF3&#10;Hb0QdNuaLMtQPoKQqMTgvKduG0IEhMTbccStk5S8yLDDQJHlVHXFZz/zWYZneh5/7HEe3HmBSZJn&#10;z1x78i3T7Y0fcUdi+aEP/r2fX/THQ76tOb844sb+DoMBFUqsrEn7DIEghIHhSgZ/xR9grgqsK14j&#10;gTEv2OPc5bZYdNfw7Q/G+vwZbyuc9QhZoLXCDmuirME7sIFme4Qpb5KkKev1Kau6Yt9ZVLfG54fs&#10;3r7JKl6w08Fq2xLtwDSdsF4uOTs6ox4sh/uHLFc1ddOSb1tciOg0hQgq83R1hUZig8frgHWOLJuS&#10;39jh/tk5bd3inaPIMoIL4yp81ZBnOT4k5GlKkqXES0NRoSRBQDYpSedTQghkWUqepzhnR8G0Dwx9&#10;jwuR6XQKCKxzKAT90I8eXUlCks9QeQlaE0O8zAQMxAjaCOh6hq5j0AmTvUfBKOz2CGsbkmKfLN+h&#10;71uCBB8s1raIMG7nWWvxw6ujGamIyOhxfXf5enNMkePNaGIpg4MwIIQExqw7ITXWOpIko8jL0RbA&#10;eUIMxDDm/ko5arLGsVUYx1nR4717fBj6HxKb9R0b+3sutsSQEbj8vH7v+HxFHm4deu+/VFz9/C98&#10;iCAiQVgmmZHP/dYnn3ruY596yp6v9PLohIvzC2SS4H1gsd6yf+0aVV3z6rPPIpAkxiCCBT1udEp5&#10;Kf62o8+UEJF+6HA+MJ1M2E1nlGVJ1w04ZzlpTtnbO+ANTz/JZr1ChMjrXvckq9WK+w/usbO3i0k0&#10;d+8/z7bpeeub343UmsX6iBgti8WGIp+zs7vLYrlgZ/+A88UFm7plOt+jmJSXmZyR6B1tU7GpKvb2&#10;r7HYbsYvmwAXPYIxecAIOS6ZXJ7T3cMDCLBer6iX42vM0pQ8yUh1QjYz9NbhYqDte/p+QGqNUBIl&#10;DIkUNE1LUeRIqbDOsr+/z+nJKZ//3Oe5d+8+73nv17FYHnFazijiwZNTXXz/c59+9uM/83M//fKP&#10;/MiPUyJxEmZ2So0gIrFYQqrB+iuJ1hV/oLkqsK54TcgIPo6dCKEVPgahgn2KfvsO1W+VwxKCJC9m&#10;kGhks0UpEDHQbCrKPCPJ5gwxYTUEDp/+OnbKhPbZj6BuPoYyKZOdOfZ0hWsrRDygWm+p2p5X7x1h&#10;8pL5LNL2Dufh9HzBc8+/xDNveyPohNX2DO8cs8mcSGAIFi8V5XyPrkkYeov3geADRZ5zenSMCIFJ&#10;kSGA6WSCUBKUxKQJ5WyCF9B5y87uAV5KRBA0fcem2mD7Dq01k6IAGG0RXMDVDUprisk4RouMBpXR&#10;9wzbHp1myKIYOzPeQhjw1hJrj5rsMplNQUZ8fUboG7J0iixvwuBIlSfEBuc6IhZpEiIaFzTKLRAx&#10;MLSjeD5NM6ROiZHRays0+ODxAqTSSG2IUeCDJ4Qx6Hk+n5NnGSiN8YG6qtBKIZWEwNh1Y4z8i+Nv&#10;BO8zZ4cPqFj/2qSc/Fy9XrflLEUhsEMkzRQPi/N/F75k6SAFP/tzP8PgBtI85c6dF8Tnf/OTj108&#10;+/J7w+mmPHnlVZbrNTIdx2PrbUNelAQhufvqPapqy8H+PrZrSU1C1/WIS/d66yzOWxQa6ywheGaT&#10;GUmiIXiW5+eEKMjyKbPZDm9/x9eBCGi1R5FlLBcL7j+4R1HkEAOnZycsV2sO95/AB8V625BmKUfH&#10;pyxWFW9+0zey2awxxrDdbmjaAZOW5OWcLB/Pj1YRZy3bzZaIIismXNy9S5oktMMACmIAFSIayJKE&#10;+d4uGMWmaViv19h+oCwKUpPgB4tOEorJhP29Pc5PzjhdXDD0HZ6AcwO9HVBitOjI84w0TdBKc+/+&#10;PdIkZT6bUdc1F+cXfOpzL/Cet72FnTfdpjtv1OL84r1uGr/3xz74X/+D01W9/Yzd8osv/Rv+2Ou/&#10;mcSNdnkWwHp0yHG0X60fRVdc8e8dVwXWFa8JJRkLASEROkWK8Agy/nm/Wd0WQ4tO8zHXzTlcvWW9&#10;WhH7juAdwQfKcs7OdE5qxk5IFTKmpmBz9Bl20hb230iQPa5px9iP4KmqhpPNmnoYmGcTuMzaG6zn&#10;+OwMkShuPHqDG9MJbdcymc5Ik4wQxoGEmeyQzPZ48OBVjNE4a8nSlL7r8DFQlMU4zouRrCjo7YBO&#10;E0yWEpUkL3JMntEMPTZ40jRlsJauaVBSkqTpGB3k3eigHSOJNqRZSggRKSNSjgJqmSQU5QSRpsTe&#10;0g8VAEZLhFK4WzdJCTBs8UNNVDnp7hvAWtgeEeyGEOJl5p4gVQYRPD44TIgQUoyWoKC3Fc52aKMR&#10;UhJwyMYRhCbmE2Q+hSQn9D2+HRB48mJClhXjpmjfY5273Ja7fP5KjR0s8bBSiuONTyBEf933y/8i&#10;0cmQp9MPg18hNFpAcAl8Jf3VJV8uhv/oR36dqCKr7ZJP/PYnEC48GlfNj7fny+85ff6VKdYzmU54&#10;sFmy6moQBqE1L7z4IovFgqLILzVlir7vsDFePi9FJjK0N5d+WB5tDM47fGuJwSER7B9eZ1sNPPbk&#10;U+zsHbJYHFOUBZvViqOj+2ijmO9MuVhccHZ+TJKUTKe7CGHY29vj5buf4+7dB7ztzV+PECnV5piy&#10;nPDiiy+S5wXOOXZ295hOJlRVxWyS0TQ1951nd++A9abCBY9BY5Skc4FUSggRLST7e/uo1PDg/JRN&#10;2zB4Pz6SvmNbN6TGkAw9e/khQSnSdLScUFqhosDHMQfRB0twHrSibWpMMgaZL5dLbt64wdCPfu3n&#10;L97now52dvZ5z/u/AVb2YL4y33Pv5cXP19XF9vh9W+7qz/I327/Dj01/mKKTSDnDhxVOt1dh0Vf8&#10;geaqwLriNWEDpFmB8wM+DsIH+2Y59N8ipExlWtAPHWlmCF2L7ysyJYk6o/INOkmY710j0Y5iVrJz&#10;7PjlD/8i7//2b+fR17+FqCXs3qI7q+jagemkpK4qurblbLFAJxopYehHb6rTk1P6rmd5saJrLbiI&#10;bQI7B9dg6OiqLd7mJLNDKKd07Zaha7FDT5om1HXFbD6HOFoQFEUBSpOkmnI2JS0LHAGZGHSW0vYd&#10;07JEKT2OxooCJSUISRCCtCgRatRlhRip6wapJOWkJM0ytDFYneKloas7fBBMZ7vIIr9U/0ZILEOf&#10;oOXOOEr0kVg7nO8QKiCSKTiBdBKNBjy+W2HtGqk8yuyCEqRlgdRghx6ERimDDxFpB3SRIooSkhwf&#10;x46bkmMh6ZD0vcVohXXjBttsNiPGcRzo7bgNKMV4OY8jwsho0Rm1jOGb8cO1ELtSJunPRN83xkxG&#10;g1o04SvcsA+DogXwa7/yq9TbDcU0p91ueddb3rorG//9z3/qc9/9yoOzfak1QSnunB7RBodODEon&#10;nBwfs1wucQS6oWfUjBkIgd39Q+TlAgKpJEao6hrVDYQYafsOLQVaQpJl9H1PVpTs7h+waTqyLOXk&#10;+JjjB/fZ390lRsfxyQO6YcBay3Syh5KKg/0dlqtTvvg7z7K7O+f27cc4OzlFi8DLLzxHakY7Eec8&#10;N288QgyeLEnJ00jXbMnTjMlkwuLeklQl2KFHylE+50JgVhTszXfp7MDF+SmbofvS9E0Czo2C+KIs&#10;sd4z3ZmjlWZbVfgYcDEwOI9UctSg9Q6jNHme0rQ1qu8wJqHvxs9rb2+PxWIByrE4PuPn/49fYLO5&#10;4H1f/83UffvEcPf8G97+DU/fu/7xZf/ct30ES8VP1D/KT+R/D1jBkKFdd1VfXfEHmqsC64rXiCQw&#10;6m6UiAlKPBIFmUhycB2jWZPD+wtct0a4QHSjq1Q6KdkOHfPdGWjYyVPefLCD22xpl5Dt3yCW+8xu&#10;P0l95z7Tecnx2QpbdyRKkiGwQ8tmtcDZQN+1iCjomh5vI6fHF5zeW3L45ut44QgXPcFKzPQaTmqi&#10;bzFaEIykqjf46Nk92LvshjmSJKXpe9IspZhP2bt2iIseFyOz3R2uZyn1aj0WAGlGnuf4EEYtT/Bj&#10;XmLbYZKEyGgHkF92xx5mE1rdkyY5eZKjTA5K4eoGHwNJmpL2ES8MNs3RwaFEjWDAkOFFge06YvRo&#10;GQnRE7zFK4HQJUJFrPW03TCagmpNMc1BKOzgaNqOIt9HlRNIMoIfcMNAtD3CDYDCq/RS+CyQUiEE&#10;CKWIfhRejyNB4MuCnWUMlxmEwKBV0PWTZpJ/AGd/SYiqGcIXkMww8smvKMF56J/lB4u3A2enx5wv&#10;Tuknk/kjj978gfPfPfrg3S++fNBUDVmWce/0iNXQkWYpbV1Ttwt6OyCVYJpOkFLSdR1CKK4fHlLk&#10;U5x3WOeRQo7dwCCQyuCGAc/oeSYSTRSRtuv4urd/PfO9A1ablqpas91uMcZcZk62xBjpuoYsTymy&#10;HK08D46e54tf/ALzackbnno9y4tTmqbGtRuGrmY630cCj92+TZ5luGGgnM/4v9l701jd0vQs73rH&#10;NX7DHs98qrqq3NWu6tlt4zZDHBybJpiADYGEH4gMJExR5CQIhELIoEAgEgTlR5QoIgiICcTEgRiw&#10;LA+YuN3d9ODuquruququ8dQ5dc7Z0zet8Z3yY+0qW/6BkUKCu31uaWvvP/vT/vZ+91rPep77ue5+&#10;d0LX7Chzi3cOrSS5NYRu5HKRksxOZP2z7Zqu7RhiQAtJOatgeCdkXFFXNYXNIvIoZAAAIABJREFU&#10;OT4+5sbV6zS7hiQSPgacD5PdPMXLXNGAEZZxGAjeI7SYtmqzjM16wxNPvAcpFfdO3mKfjNFKPveZ&#10;57DR8oHv+Ng189bFn/jU2A5Hv+Pop36WX9h+P78uubBDekcUgIwEwSPU+yN9U+tRgfVI/+90CZ6c&#10;RkZRp+D2hDU6tQqRVxivwF8ghcfIQPCB4CQxCVACrwQu04zKkpuSJw73efWNVzHxmANmdFGyd3iF&#10;a088hWtWGL2jNBaDIEvQR0/TbLk4n57yezeihOTs9IwXvvw8WdshtCGISN/ssEVAlkt6tyNFR1nM&#10;mM1mXKxWzBdz8qLGh0R92eGZH1sODg5Y7O0RSZyuLibvkYAHDx+i/cTamnhFgBAUZUkksd5uKbKC&#10;0TnKssAYQ9u2dF07eaGkQIieISSMrbB5TZIGoQ2mKIijR4nbqKxFyS1IQy8syIT1CeU1yp0BI8iB&#10;6Frc6DHZEl1ehWghb8GPuKFBJAcyMQ4tPjjqeQ7VDdCQ/IgfGzQBgaftG866nmz/KvWsBhJKa4ge&#10;N/SXW3YjBsW7KKtLgGhK70TjgJE1wZ8rE5pbyWfXRT2+7eLrIVPHiH9Gh7OUU65elud84rf8Fv7C&#10;X/hzex/56Af/zS9+6Qs/9HM/+tO3N6crhFC8ef8+67G9pPh305ZfClijqfIKqTW7pqWezTg6OIKU&#10;aLseKSVKTmPTrtsxjgNKapSKKKGJPpLnOVobpM6ZL5YIJemdm0bf3uO8I/gR56Ysw3EcMNaQokNr&#10;z927b2Bt4MqVY0IYkdIi1UD0I3uLBSjB/t4ee8sl1hj25jO8GxlTugS8CnzwE5CWEoTH+ZEYEv3o&#10;ISWyLKOLgdwYnnnmGa5fv85XPv15vC3Z39+jKAreunuXJ289ziwvOb9/QjWrOdms8Ezj/sTko7No&#10;jFJs2h3GTkBcayxZltHsGtzouXr1KsNqSxM7DlzOmEneOL3P0Wsvyb39ax/S92f/TXhl/O/+zEf/&#10;1F8fQrH7nflvJkrAH6DkGUWA3T/ny9EjPdKvJj0qsH6N6B2i9juf3/G1FIAjx6tIEUY6C/lo6E0A&#10;Jophdbns0wkLSVz2rAIpjIxSAb3mhVPpv/XwQCv36wN6oeweTlkYBuTOIAZDLkta25JEYvAdKmoY&#10;HRd3T7j5xFPwzK/n3D2Pu/951l97m92F5/j6DB57Lzx+G3FeMZzucAxkLeziQJHP2TYdIUWGEGiH&#10;gbk94u23TvnsZ7/ER9//FO3FOb7dseoSEclxIdEe3nPjvcTqgO3mhFIp5NizTomsXDCb1YRcsact&#10;ichqu4JLGntKcHFygVGa3Nhp7CQltsgRQkweHjeikyTsWrQxrJqGKCYcgNaasW0IwRN8JMtzikqT&#10;kkFZgUIRx4BCk7ItcYTkJiCUJk2xOsnjfDfR4EcgapStKXIxed5cQ4g7rDVQLTH1PslNCIKQJ1QK&#10;KAteA+OA2O0QCVI9wwlHkjusa6E9JxoJ+YwgDUoJRNgimnPK6BklCJUQMUFMxJSmPMSQphGoHzEm&#10;F6R0S6jhcXz+Czp+awDL6B4izOGvcHChDyeYWPAPfuZv8V/8xb9cXrt24/e8+uq9P/7Jv/uTj7/+&#10;+tfph5Gz3Yp2HLEqwzUDF+s1xhqUyZBKkduc9WaN70f26iUpJIahx2pNkS/IspKm6QhOoKVC2QQi&#10;MOwCpTLM8opdH7hy5RaHVx/n3t23iH1Lu7tgHHZ4PwDgvSPFiEKDA2MKhsHRDwNVNUOrnDJfIJBo&#10;lVFVNUl5hBWUiwqUnIzksxyrNXd6idYFy/1D7j58i3JWo1qFTpLkB9ZppGtbSIE6y7AI8jznyVu3&#10;+NrLXyOFnvl8RlZaPvbx72T/1TfA5ly5/hgPTtaMd96kMCWWBne5fehFJCroXTuhIAAhEt71ZHVJ&#10;yDTOTfmMs4MFzf0eT2RmpoeM8y6yNFasWL3XfDn/gceufejHdu2DHbGC2KA5Q0XYXTLOHumRvln1&#10;qMD6NaB3iir4xZHLO6bhTgGhhwDjZOFBAJVTOCKjFHRSMAaPj45M6Mv1cARJ7pkwPC1+9pNXuGiX&#10;4snv2iO3H1bJG+oCnSxC7GC3wocRYxQp5IyjIyWFDIFutWbbK3R9yNXv/AhPHF+h9Tte/Jmf4diN&#10;HL36NkPv6QfPoj5AaYXXHZ3cEXPDrCzY7hpiDFRFxTBOZvNXX3mFcejZrLc8PLlA+B0xCWQA+gFl&#10;FPbaEenqLeQ9jfzql+nHAV3NOMhrNg/OCDPLg5DwKTJbLrhx+zaj82y22wndYC1h6CesQkzTmFQb&#10;jJaMfaBtdmRSE1KkG3tsnmFtxjD0jH1PnmXU8wUxRPquo+/7y06gQCqF1hoVPUobsqIiKyvU5Ro9&#10;AkyKtElgbYHOZyA0eAdxQKQBhWcctgxDi5Ka0ihUBJMMWlroOpw/IQaP73tMWV/GxEhiuWB0HlXk&#10;OBmn319MJJFIfiAKN3W+kphM1Jf8JK0ESSlSSoTgp1xGvaBv/YEquu82Wv5c8tU9sITY/Ipn10Yw&#10;YQkedvtLGLlyZ333d332R37y8ec+/zw+DHT9wHa3Q5uMpuvYNTtsNmU++hgRIbE+eYjWmvl8jnMO&#10;0XUopVBKvbP+OJHT0/Tw4cM0WgshorMJphtD4on3vIeTkwdsN2sUke1uza7ZwmWiQfABHxykiFAK&#10;gLOzM/I8J4aIUpqyqqYzMI4YpXHBs6z2ECiMshR5TpFbJJFdO5AVNeiSajbD5oqLeIqShjJTZENL&#10;a9vp4QlJVZdopXjhC88xDAPPPvMB+nHk6OpVjo+OuX3rcX7iJ36CF5xDMgVZxxhRQhFTABJCSESC&#10;ECPq8lpRZPm0zbjdEiLsmh1N03B4dMTp2RnOOaSUtE3D6ekpT7/3adzoeO4zX3j8pz/90+/7xH/8&#10;Z97+cz/8d/yf/H2fwCvwuqYedo86WI/0Ta1HBdavAf3ywF3gEhAJySYYoIqa0Xsigi630LvpZi8U&#10;MUSMkMToQDjhSUd6GJ7mlYff677w/O8yX/viIvzGZ5UsjCKxxHnIMhAFiZGuH4hhxJY52s6IriWl&#10;c4bdBUPTopc129MNe2enZNcOqG7dIJiMZrXj/MsvUxnParVm8WTNYj7j9eECIQeu7F0heoEErFYU&#10;eUY4HenahtXFBSF4jMq59/YJ0W2JTcfRVWAYSYWASjMuZ4hVRVnUCKXJ5nPGtmfctdjakGcZ1WxG&#10;VhSMbcfgHTIlhq6jb1tEdBTVdPOTRtP3Pd4NKJGoyxyrLREo6hKdTZFC4zhijSXPp+Iw+AlsKQFB&#10;RArQWhG1Is8yIhkxWlIKRGFAKJQxoDVlXoCykNS0kaUlAolAkZJDhDTBOlOA3Ybddoewc2Jec3Hy&#10;gFx1IAVZVWGqAhAkl8AWLG4/AUojYiC6njB0JO9JMZCkIQjBtDw4jbEEcQJIMrGrZIxomZNkS4yi&#10;VP72b+27i7+f5fmDXbsJR4e3fsWzO0rJUs/5Qw9/lD/3sU/wV5776dtf+Yd/76lXPv1Jwm5Db6ZI&#10;mDEEPCPd0IOELM/ohx6XAmM/4rwjLwq0MaQwGfGJ0887BVBfHncx/Z94Hwk+ki5bLKvVmqvXbxOC&#10;5+7dt8iNYbtb0+x2dF3DfDZDiESIU7YkIpFnlhgDu+2O2TwnCTHR4rWlbTtiSqy7C6p6hs1KlMyY&#10;1wvqqiLPBO1uzcW2xZZL8mqJk4HIwMVqy+HeMfvLGavVBeenZ8QQiSEQQ0ChODo+5Mb1G9Rlzq5t&#10;afqOl7/6Ejdu3kIJyatf/zpN2zC4kaadoLpFUbFtGsbLswighEIwQWr96AgxUtcT+23XbNnfv8Vj&#10;73mc89MzjLYMw8B2s+GLX/oiH/zgBylvLt/jPrX5k3/tT//5Ow9f/tSLP/7CQ377+68zssNRAb9y&#10;kf1Ij/SNqkcF1q8RKaUu41Omm/y7GXBOIqOmYcqZEySSb9AKNne+TtA1QiiKw30CCNU0T/vXX/+j&#10;/Re/8oniK28e27fvzfwyiu69NylRDHEkywwkQfIRmdUomyPyjKg0Ot+jcCWRO/TbDW5M3Di4Cilw&#10;8vznOehvo3Y7dNSQDNt2izYZwSdef+0Vrty6Ta4yxqDYl4YHrsEqQV0WZJllXpXUsxlhHBiGnqZp&#10;ebO5IMaWq4slzXrLeLHC1EuYZxhloaw4PLrC2YP7hJB4++KUg705ZV3hWsfdN+9w4/ZtSqXYnF+g&#10;tSHLc+q6wpip2ySUnMKVRZoQC1GRJNgso+v7S5O7xFpLZvcJl7lw4yVE0xiL1gqtp9X5oijIbIaq&#10;ZgidofMKmdcknZGkJkk9dUhShOgZhw4IaKOQKKKzeC8xCYwAkTp2Z6ecnLzN7PAaWS4pK1CDIhpN&#10;vliC0TD0mMTUsRQWQwEEhDJomxPcAIxIESAlghwnonsCkiPGyfw+GeIFSTQhxeOHea5WsfjMLu6e&#10;6Xq/ikrXhPjPMCOykfXY8Qf2voM2JP3kz/z8/lf/yR371u4+w3iEFht8CPjo8eM4ZT8qQ9/3jOPA&#10;eOkPnC/maKkRJIoinxY0tUFJNQV5S4FSAinAx0BwHikkSkqGYUBJSVVV3LnzBkLl5Ms5u82Ktm0u&#10;Q6AFMUScG5EItJ4gocE7sjwjhEie1ywW+zgf6YeRmKBzPfvlMQhNXc2pqprFoqLKA/feOieqjLyc&#10;Uc2XeBm42Jxgi5prtx7HGEnbeWZLQd91RO/pupYnn3qKo8MDMpvx2M2bfP4Ln+funXtcu36Nu+lN&#10;qiLjTrvh/v0HKGsZR8dsMZ33vutJMWBtxjgOpJRQYlpqgIRWijzP6fqRvu9xIXD9xg28CzjniDFe&#10;Yh4CL778Ev/Sb/qIvpat3/+514uP/8Af/snXH37hpX40HgQM4dF88JG+ufWowPo1oukpXUzjkUv/&#10;1YQPiFREtlaSjZAsvPbpLyDx3D+5g1Ezrly5iuy32eaFr33H/Bde+w/zl1//Pob1LMgB+tcYxytE&#10;ajgfSNnAWBUIkTAqgjBki33wBwzbDVpqxn43jU0IXH/yNqLKKIsMP7bIBw+IpxekccQbeOPB25Sv&#10;PmCxf8grb77Gldu32F9ew73dYVJExECV55gIxhpuXL0CSFzXsg6O+/ffJo4tx8dLbFby+uuvc+Pi&#10;aWbHBUlHdD8iFiWLG8ec373LuN4irMLOCkLTsdpMsSK5tezWGzYXK5b7e2glEVKgtGL0bgrUNYa8&#10;yLHWMLQ9bhjo+o5qVmOybCoEvCeGQIqJsiiZWUVRlNi8AKlBKZTJ0MYilMJoAcoQpSZEgRAKqTOQ&#10;migEYuinJT45BTZLkYijm0aWISESk9cIh1KSvb09isUCF8KUe6hy6uUelDMYBsbtCqs0uZIM7RYh&#10;EyiN0hbs1D0TCUTqEdHhhQKmyBXkRKF/d6tQQBTpJKb0Z7Wu/u8UnirLWf6VGPaTNILBNUhT/FPP&#10;rewhA/7mH/7TLA5u5J/77I89dv5WkxVhxk7dpW8kIUx0fq0t1hqcG3HDiFaSKs/JswyRBME5iiyf&#10;gJs+MJ/NQChCvDTmpziZyZ1jGAYEYuKkDQ17+/us1yvKhaGwOc1ug3cDpDThFZyfyPk+kKSgyPNL&#10;z6NgPpvjXM98PqeqZlM8j5QIqabCpqywJmO5XFIUhsPDPcb+gvPVGpUVKJvjI0QEPiRmiyXz/UMu&#10;Lk7R1YzKZpiyx48jy8NDnv3wh3lw/23KxYyL1ZoHD06QUrLbbum6jjGMVFVFXuacbC6osmragHVT&#10;0sCsqNFGk0JEJEGe5ZACRmmUkux2O3yMLM0e3TAym81RUuGduwxBtxRVQT/2/JW/+mN8/ye+be/9&#10;z8x/28N/9CM/kfb83b/4Nz6NMJL/7Ae/g+3/1xe+R3qkf4F6VGD9GtEvN7nDL44OtySKMdIaQTYm&#10;bnz0Y/yl9Cr/wY8/5O77pPY/+08OzIv3vnfetT/UnNz9gLHKWKVQQ2DY3kF3juHlV1jdDMwqgxVH&#10;xDIHGUhBIvIaijl+tWM4X3Hn6y+x2Zzz5Pse5+j2Fc5dpI2CoRswg6eoF2A1Q2wYmsRLL7zKhz+0&#10;JBeGoR9o+hFhDY3rsEpha0vvIsIYpJQ8fHiCHwcyrXhwdooeHc/8ho9z/8E9VicnKAnKOfp+QKoG&#10;tTRUN/aZHywQ7chsfohve0Q7khcFV65coW1aVusVSkq6bjLqS6MYQiIrcqqiQhmNd55xdEQS2lrq&#10;QiOVRCqJueQtCW1IKhB9uIy3GfExEYVC2pxcZUipkcpAcgjEJSk9IGNARkcMU7dISw9JoIRByQyi&#10;RwSHTI4UW9rmFJ8knoRLAlsfkNXHdC6hbIYpDWq5JLkRERJdu6VzI4uDQ3SUSLMhRUsMloAk+BHS&#10;gKZHCA+yJAR/Ga2jkEiUvIwTigmR9FmS489sd+svzw5u4Uc3IR8Aoe2veG6jgu/5d/8I+3/oD6t/&#10;+Nu+58Oy3f/d3dFmb9tnWLOjDwXTqyWUFIz9QAyB5WyGEJD09Dfp2oayKDFKIlJiMZ9R5DlC2Qmr&#10;MTq8HzFGIiUTuNNogtDorKBrO4TyLA+vQop4dwliLSokkiQFbTOVC7NqjnMjeVaQ5zmIiM0MmS0R&#10;QlPVOfOhQxlBTJFZvcConDzT7O/VVLOMN954QNsHBgezmWV0nq7vcc6xWOxjs5wQBShNZiw3b91m&#10;HDrKPGO93XC+uiDLDV/7yktcbFYcHR1Oxb13PHh4QlbmzJd7rHYtdT1DIAmjo8xKpJL4EJhXs8si&#10;0zD2DUoppJCsNiuktkilkGpiqgkpkUKS55cPGG7kyrWrvP7aV/mRv//3zO/+3h98v7zWXv2If+Xu&#10;D7+w4n3PfIKtgX+WOMpHeqRvVD0qsL7J9U5B9cuLqnfp2BpsEqTgsQ6+njYotLgyxDydvXBw/Dde&#10;+Khet/8awX3fMOxuWhUEoSclCU1LNnjYvMruH/xvrJ56Pzz+NPOn3of5liVeglYSosU7xfqioT27&#10;IOwuePw917nx1HtYuZH53gGvP/9Vdif3yPaW7N96jOLwKt3JPfaWc85XF7z21a+wPFiye3jO2Fyg&#10;1EiKnswWSG3ICk0Smgcnp4z9VHhpKbhYn/C+a7c5XC558eWvEDXTJtzosD6iLrf7kAG7LKewYyT9&#10;MKKspKxqdk3D0PcYo7Eqo1rUzJYLhJbkVYnNMqRWeO9JYupkSSFRQhJFohsGFAlxOW5yg8MPI13T&#10;Ui1KdIiYLGFshiHA2DD6joSglwqbl5iCacSVPIwBEQMyRXxKCKFBGlAKxp7Qd8jQ45otzXbF4ug6&#10;1haEogBpSHlNUU3IBawDPzK2HTqOJCJST8WRFlNkjJATGytcjnSUkKAzkshQSb87bhYIfJyKLfUO&#10;vFO3mRJP7c32Ml5480/z/sf/KxBnCHGIRP2K59eEnKN/5b28Ej+Vl49/ywffuve1J/RgVDVKTlRN&#10;rsCNU0fQDSMxBMo8py4KSInBefq2Q8VErg1aKqqyYm9vjxAiSWiEEAxDjxBQVSWjGxiGYeqGCY2V&#10;hovzU/aWJcGPJCFJbkCKhM1KvPMIkQBBnhUURcUwjBR5hZQwjI6yLIkRQkiEfkRpg7UZMYDVOdZY&#10;rBVUM8N6e87bDx8SpcX5AXkZdu2do+97rl4tJmSE0rh+iymmrlyuJErAycO3Od7f4+LhKe3QcXB8&#10;iJSKsWvpxxGpFcpYcqXYO9gnsxkyQZHnZJc8rwgsF0v6bnqfIsunjh1TbJFE0Pcd3TCwbRpijAzD&#10;QF2XnJ+fU+8teOXVV3nysW/lJz/zOf7m//G3r/2W3/lv/MArH/r3X/22q83FH/zB90+5OY9AWI/0&#10;TaxHBdY3uX45muGdUWFKCSEEL/Uv83YmeOo05ld+/qu5+J//9qLZz261dx8+Wz//6ncb4b+TvLia&#10;ELlyEY2EDJIY6IYzrIvo7g7zH3+V8fZdTn7DwD0l+cDVm7CYT6HOIdEOgfOzFe7khJvH+1y5dYV1&#10;t8XMboFTdPfXzJVkfX7K0RPP8NSzH+PFT36SMTmQjmZ9Qp0VbB6cUciRbtxS5nNcNnVWdJYTUQx9&#10;j7UWJSUX5+cs92Z824c/yMn9+yz2lswWFWWZk4aR0A6oYc24HZDaEwzoKmfYOUyZsxWOmQAfpjic&#10;LLdUdcV8f0lSAqElSU3LAX3T0A/D5OdBEL0n+kASEZvlGGNICaqqJmYBERPFtRt0cbgcGQZEdITB&#10;EYfJ66K1wpYLVBwQQyL6AdFJUppGT9IYpD4ErUAniA3t7hzftORCEbrE0cFNyOa0/UCez5BVNW3+&#10;acA53LhDBU1W14TVKf0wMJvX9ENAKwi2xAIyeSweoTTojIghCIWmm4p2KYjBE0IgJNAIhBQIkc+l&#10;6T6AzL/w/sf+eDutHB6gpJkyLNM//fy+7+v7vK/9dbTPfnu3feKT/9g9eP0fvzqMv8P2u3yGQVSW&#10;zers3QDnWVlRlyXj0GGtQStDbizGGBCCuqrZ299HCElQAefBZBmt1pigqcqCvuto7fQ92mSo5JjX&#10;M7TWxJRQwHqzZl5Oncb5omZ1ccF8tqCqSlKI1NWcPCto+w7nRkKWEeIU4n1yegIy4HzHotrHjX4i&#10;tVc5znecnT0kAlJZhHCE4Bn6gWHoaHZbBNPIv+s7MqlRUbA7X3Hz+lXOTh8gnKeyOaftPYq6oMhy&#10;NhcbtDEI76lnC4TRuL5DXYZoq8vxXz+OpJgw2kx5k1KSWUNRzFmvzvHRo5UCKRnGgYuLC9SlCb4s&#10;p25m0zS8+eabuBTZiZynrtzi+a+/Mv/sF3/mt/97z37oh0/cvYtOBFR8VF490je3HhVY30D6peM9&#10;rfVlAK7CEhgnoBXWg5PTkpRNBYkOZyOMlrgdWDOw8BmdjpQhmqdPOHriU587cl988cO+GZ4sZtm3&#10;L762+5Z47+05PXOOj7OQ5LRZJCMKhXAa0a3JQofyPckpdOjozl/k5LWraOk5PbjK7Ns+hlSe8XRD&#10;+8abdHfvoud7XHnfByAMaCqiMrzy+c9g88Dy6DpDUDSrFVceP+alz4Dzkkov6LqObbsi9xm7bcN8&#10;uUCMjrLI6H2gntfsupFIQEsY2x3SjTz7+BO4kGjblsPFPtWVGlFodhdbQhewex3DgwuEhBJL43dE&#10;HMTAgdTE4BAkpJa45On8wHB6Aikxm81IIkz07wSlsaQE4zgFSDvnkTIxhoHNxYZhHDGZZT5fYLOM&#10;825HHKebXJZNW2ZJSkw2ebBslhHC1GGRMSFwIC3JlDhbIk2OVgKEA98yrk8QzqOlohkCxeIAMk/f&#10;r9CZRWYlBI2IHpozol/Tm1vM9hfQrmmHkaqesBGJEWMNSAsEUCDKGUGVRBSGhHQdMSRS8JM3p2no&#10;x5FqNp9GoVKixcxExgOpnAmhRCsNl7uGGoHXU4Vlfc1YdNhO8ekvzmiSpFonrseWHxp+P9+lfizq&#10;v/QbXrn7qU/9VB8efvfg+/zDt76Lh7sTovdYbZjXBWWWowUUZYkUgiITJDWncyCFpjQGFQJDdKi8&#10;RAuNdwNSCqoqpywsZziUTAQ/sqjneK+Q9TQGwwW6boUSEpvVzJYHxOjJMoMsNG5oGfqezGbEMKDE&#10;SBCR4BOmsnT9FiVHdtsVMTrk7Bp5YalnmsOjBU2zJaUMHyw+DRgEm+aCPLM0qxNMiqzWK5KAYXuK&#10;FJa6PsJmFp9aUB5bz3iw3hLzjCpfIoSgPii5evUKP/+pnyO6HTduXuP07CGu2WJtzmy+pG0mv6FW&#10;Gu96xt2GzdCy0FfImHFwNGPXnHKx3hB9RAuFlYL12SnReYrMslws2TZbLl4/p5rVkNccXrnCzf2a&#10;Vz//5vIfPfmPb/7Qf/2fvvjyd//G+N4rj4GwYEfmg6bFgwIfgTQDs300Qnykb2g9KrC+AWStfZdX&#10;846890gpKSPsci4hVp6SGSuzJRsUQxZRA8jeUjKiK8G4DnxlvuaZ/+lHF/FLL328u3n871T3Tp42&#10;D84PmdclwdfDw7tKjCN2b59py0uiSYg4regLoZnS5hRUC0K/Q2c7TpuRr9+9S2k17c//LB/Zm7F/&#10;/QrNw7fZXZyiraRezDDzmuZkyv176ZU7xBCxxlDN5xCnAuX84QlVVjDGNV0/sFmvwSpuPvkY86rG&#10;bzfMrSFbLDA+kpTmbHWCEBIlEsL3XN2rcCbj4ekpVw6vcr5acfXJaxAT7W6H9JL12TmnZ6dYq4E0&#10;8acMbHYd49iQlKFezCe+lhuxw0hZldRVNY3wfMQYC6RpYy1BUtOSe/QTIsF1A8M4UJQl9Ww+dbyG&#10;LVrriW2lFDbLJjRAjChlkFIzDOOlp8Ui1NS5isjLwiUhRSSN4xRa7EaUmhP8gNaSvXlJGkZ6t8MY&#10;gVIBmnOSB6EsSQgiM2bzOYwjoevIrMXkk0l8HKeNsFx5ktR4YVAoZHKI5EhIfFKM4whSMYwjUmtm&#10;RQFSEUkT4R4xCiEfENOoLn8vUgrSJdSSoCmTpc9H8i7Rq5HV7HvRjeBB+XHZ9Df41xcX6Qf1t6Qf&#10;OvhrbivWp9eam+PxM/t89Ds+wI/8n38XrRRGa4J3YCdv0DudMWszzjcN0lQslnNU8sQYUFJP0Tgp&#10;vvt+tZGECFpnNE1PXc9wzk3B30JM2IaUpk1QkV2Gd0e6rpsWGPqeceiRQhBjmgK/48g4DiyWGSkl&#10;NpsNgul1jNZAZFbXvPe9T7Hbbmm7hhAno30IgSQEIDD2MlB8GGibhhg8fdsgdKAbOuq64PT8DGIi&#10;y2ukD/SuR6aJSaaU5KWXXmS7WXP9xjVW5xeMw0hRVOR5iVSaoqzRUjEOPV07bUKmfsf5+UOWi30O&#10;Dq+ijOT84ozRTZ2uwuaMDFxsN1xsVmAUMU4bhVoqsrpks9vyL3/v9/CZz/yT/ede+PIn3njljc89&#10;//IL5xgwLmIG2AgPWiOcR8kCYbb48dEI8ZG+sfWowPoG0DiOv+iZ4heRCzFGOhSqB608NlhW9Khh&#10;Mv3iIiGDz6/OWdsz8a1fvpOvvv4L+Xv/zo8dNl/+zO/N5fXfV5bpqfH5Vh1QAAAgAElEQVT+HWNN&#10;DllkHFqMgGgUY6ZRKZJSQOERcSA6SCqHJABDlAZdLSF03Fv13FlvudbtaL70OQ4XFcW3fYzdW2+h&#10;o8dklsXVY7CWYrFgGCK+6ZlVNdE1BKUwmUUby8XpOUYowOHjyBA8pig5O19z9WBJ7wZMClirkFmG&#10;KmaMb7yFkJLtZs0yMxzOS94aBJvVBmtKhtBx49p1NqdnJOdQMuPOG29glCLXNV3fU85mJJkIadqM&#10;U9rStQN7R4fUggkKudhDINhtGkSVo6VGXv59+r5ju93inUNKgcEyDD1VXXOwfzSZgZUjxEQ/9OR1&#10;jlIKnyAgUCbDucgw9GTZlGHY9j0uglCavCgxUiGCI4URP/YolaGymtEnbFFhpWdsViTfoQ7mE/nd&#10;g08D0ghEXiJEPoVDS0Fse7xzGK0RBGKIhBARPiLcBlEuSVlOECDCMGUsYumjxmhLDB4XI0JplNaM&#10;YYJsSq0R2g5CmTdJDL/UB6jkFLFUJ8/OeBihBEKoWN78PvZ1w4+e/6B4/l6hducv8mfXd8NLf/Q/&#10;UfZoocg2/Yee/DAP7ryNHwYKm5Fbi5by3Q+JIM8ypBDU9Yyi3iPPMly3Q0sFRjM4R0qSlAJd11Gb&#10;mu2uJUTJYr6P99NoeBgG+n7AGEtR5Cil8cGTUpo2DvserSRumMKuTZ6jtEZrTd9PEUNK66nw8ANS&#10;cAmnFcToOb5yNPmZ2i15kbE+vSCmiLUGv22JzrOf5SSmwm0cevpmi/AtUhmSAJ0ZunWABE3fUBQV&#10;1XyfbtsQQ+T04UMePHibMs9RAnZNCzFQz5bkWYFShrospk1j2yOlmQKns5atW3N+ccJ8dszhwS0e&#10;nt4hbCZ4am7s5NmSkrPdmvbOyLXjY+aLBUoI+uDYnF8wescHPvqR+ovPPffxH/3rf/vKF1756vnf&#10;/MmfYv1t/z2MK7rlEf+R/t9BgowOFzQ5if5f0DX3kR7pn4ceFVi/yvXOWDBdZo15P/lc3lGwmmyU&#10;DMJx5437eNVhvMalDhmVoHtQm89/dV9/9kvXEKtn5/3wNM9/9qOE9BE+/r798aufoeu32L2bBEZC&#10;s8OmiQodXCIYP8Ev4wh+RARIwk6bbVHg/EiW5QRp2MUBl+VEqRBNw9vPP8/Q9mil6bcPyOYlx0+8&#10;l24c0bYkhkBtMiSJTieSsWTFBGIUUUCIiHFgaFvq+Qxjc1557Q0K+zizusSKgGEgpcByfpW95ZyL&#10;s3N2TcPTt5/G7TZIoSmqmtV2y7MfeJpZUfHGm69QVzUnq4ecPTzl6OAA3/UE78mLkt43+BBRUmF0&#10;BlLQtR1JCGyWsV5tuDg9m8ZgWQaAG4d3SeDOjeR5xnw+Q2pBcIHtZodShqzIkZeRO3U9I1pJkU83&#10;Nu8CKcTLgjphdE4IAZ8ESVlMXqJsRoqOMHbI5BFSTaZ2FcmFQgnJ9vyUZnvK1RtHYC3JZ4xREk1O&#10;lokJeBYBoaDrpjDjGIHJCxZDnHxaSLRWhOgJQzvV1Eqg1cS4UkS0MnRuxNgMiAzOTcDWvEQog9TZ&#10;OiEfdl0fhU4oJS5ZWRGjFGOw4DtIcG4A2fCqcXz85/8YP/D4V+N9eU/8QbNvN3/1b12//vqLt9um&#10;/tBgD9WX734h3b/zsqiyEiEEmbFopci0hhTR2lCVBTEGjvcP0HlFu9thjabILYNPNOOAv6TNIyAi&#10;sVmOW+3QJmc+L+nHHVJO23F5MeVJjqPD+YlcLgTE4DF2CsLmndGoMfgQcT5SVTNC9NMCgZTE4Ekx&#10;0g0DyxQ4Pj7k3luvkecG0lSAWmvYbHbElBiHEZPlFGVF8A4BjH2LZWR0A3mRTWdRKXa7hs165Phq&#10;QVEV5HmYQtCF4ODgAKUEbhyYzSq8GxBCY0yOQFHPlqQYCVmJsQX90KHaFUJGTs7uM58/xpVrN5jN&#10;lwzDFHAdvZ9SCNxA6wbWfYM2muLKNTbrDa7dMc8qvvSFz1PNlxzNlk+fv3bv31rI8of/17/xt178&#10;sd+c93+pr9BxTZKGwjs6m8jGQJ/Dowrrkb6R9ajA+lWuXzoWDCFMhGw5jVpSSphxYLCwevE1TuUW&#10;K65gNy+RHxyW7vUXn53dXX23/Nxnvie7v36ie/pgziuvl6xTpX/zd8nN7h75q6+xvHUN8Ki2o/AR&#10;hgZvM7QQ+OggClJwiBBAaIRMCO8R3mGSg+ARSqDzHGkLdm3HMoJrOs7eepvF/gHbTcfs6nXIFxgb&#10;0CmwbR4gIrRtRzKCMUQYI7vzDUYbvBBsTlbMZwuWx1c5W685Ozvj3knNt3/7B+j7LSJ0eBex0nHz&#10;6gF333iDvf0D8tke9+49hNKgL8Oey6rmtVdem0jr1YLttqGqS6zWuG5EGolzntVmwzB6cjWxg7I8&#10;5/6DB2hr0UbjxpEUI24Y2W525HlGTBGtFVVdUhY5BonbdZztLqaV9+WCzXrN9t49tDUcX71KPZuR&#10;gkaKyUzcdwPeObSaAJht2+FFoF7sUdc1IQma3RbXNRg8uZFEnZGcR4seZQzDxZq+3bLYW4DJYBAI&#10;qcikgOTBdfihBww6m0EUKNLUEU3hEnZqCJexP0kp2s0FMQXK5R52djBtLPYdWehoumlEuVwuCDEy&#10;ukhW1JipwAo+yZeNNCdFlqGM5Z3j/A7wlrxD9tUlUX0k9Z8CMedf/a43+M+3/yVceyp87NU/Ej7/&#10;5eeuhnz+O47Lzfd5aa+cpY6b9TVO+hESZJlFiwkVEL1HTU5wrM0mQ7ufNv3msxpSoBuGqdOlFOer&#10;Nc47zi8uuP3YY9y4NeEktNKcngWstRM/ahin0Z+SZFmGMQbvIkZr5CUBXimNQFKW1TSu1nYKfQZG&#10;N6KVvqSkT+enbbfcfetNBJBnGW3TIoVk6PspYFkrQpheu5rNGfru3UDmGD3ej+RFRoieptlxcnKK&#10;lBVN09K7DhUDPgQOj4/pu5bN+gKlNLNZTbNrkUozmy1wLmBtjhBywoaEiElQlTPOLu6RUOzaHevN&#10;lqKsqarZxLiNEQFT1zZ4pFScnJ4Q+p5cW/b295EqsDk9w3UDR8ujZV7zh47r+W/atav/9k/+9Wf/&#10;r5f/YjH+D3/qj1MHyU4VEDoEJbIfiI9GhI/0DaxHBdY3iJRS7/qufmnRtXrj68guEi5OyD/8EX5U&#10;nPNvx/Iw/cIXvz/72hf/GG+8+US6fzJ3jz2jQj3DvfkGZv8am7059Ze+hCSCiLgYUENE+pHAiJMC&#10;rQXCO2RSRBcQSSLMlEVI6JGumb52A9IotHQIN5J6SZSKIThS15CpY1JeMrYjJI2IidS1hN4x9ANt&#10;32O1ZbveUWQSrydP0jZFrK05unKdPnhS8HTNjrv37/OJ29/P2eYcefEQjWfsNlQmInzLzavHeB9R&#10;WYkxmjZ6FocHPPel57h2vOSx29cZx0hezojRT+PXGCFI1pstzgeUVLh2oHGOZredtjG1JgwDi7pG&#10;JLh78RZHsxprLZH4budCxIQfRkKK1GVFUVVsdzvuv32PvYMDDo4OiTGwWa+4cusmY99z8vCEYRiZ&#10;zxcTtDEEjDYsj/bIrGbsdpyfX9D3Pbk1mCInJkHbO0otULmC3Tnt7oJ6vqSYL3FOQn2E0QrSFoYG&#10;Uo9Qahr52RzVd1P3KkWIieTDxISKkEmNj5Gh78gMZFqCD+yaln5zgRxbWh+nfMRQk0JEKYs2BSHp&#10;qFX+irLFT0mtVwmIcTrHKaWpuALoC2LRQGeoY8ZG3mBOQopG/P7qO/kJPi1ffvI5Lz7wsReOt+Gx&#10;mIXf86BZV2EX2WVn2FGitSa32SV1XCC0Rik1dRVRBNFhy4nKrmRi7EdESmTGsu3WGKMZ3UgQiqOr&#10;x5yenHLnzTeQYvIhNU3Der1Ba8Miz8myDKUVwQfiJeF8KrwU1loQAmMsMSayPCfESJ6pKbonesoi&#10;J/rL+JkwcHLygCfe8xjiMqi5aTu6riXPM9IQiErSdx1am2mLU0i0sYSuRQtJdJ7ee1arc04e3ufo&#10;+DE22xVZaaiyivlyn7bZ0fY98+U+buyJKWHsFFyeFTnOtYzOMZstLjcYR8rasnB7pKiIInByfpf6&#10;QcHhwYKdXb/LlM3znEwbDGr6v/Ej55sVdVaSGYtwgdxmGKWZ14Xou2a2nNXf8ezh9T929uPuxRf/&#10;lz/x5d9795j/8S//RgJn5G7BfWN4Mn8chv+/r7SP9Ej//PSowPpVrnee9H/pWPCX6vixp3jZrbhb&#10;/lae2D6X//6v33+8++Qv/IG9O/d+H9v7N5uzN0R58wO89ZFn2fvJn8NsdrinDOrVV2G3AzPFYBiZ&#10;gYjQ9yjfYUjgR3RwgCAlQRIatJ0QD65Fuh0JNYEzx4hMHnYbskKQpGC1u2BPC15/+StUuUEqSXf3&#10;LufbNXOT6M7P6caBmBJSKIZ2pDaCPK8Ymh3JaG5/6we52JzTNDuK3BLHgbOHp2y2A3vXHmPUFj0O&#10;tM2OftdQSMf+bIomuX7lmNV2gxSJoe85OTllb1Yw9p6m6SmrBd2wwQ+eNDqEFKQQ0UpzdnHKcNEw&#10;O1wihZwwC94xn82YVxV33ngTvKPMakLyU4dES0SSWGso6gpjLcOu5/69uwiluHH9GtV8hgsebQ1H&#10;R0dYIWialrHrqKua+aym63o0isXeYrr5DT3ri3O2qwuMNuTlAUprXARrc0IciSnRI9CLPXS9ZAwa&#10;Wy/xWQWhJYw7ousx2qLsnP+HvTeNtS1N77t+77iGPZ7p3lu36laP1ZO72zMesRuDHDs2wnESEmEl&#10;EEtBSCEfUJiiJCYhWCBAEUjwyYoUItwkwQogxSgSEEwn7sEd9+Bud3dVV3V3Vd3x3HPOntZe0zvx&#10;4d3nVrkFseR2m0a6z5ezz9m6w9l77bX+63n+z++fipoeQTU6ghuRKZFSYhhGnPMIZQFBt7vM0Tdm&#10;ihs87foB7b4n+YBKQBrRUuD7nngYN4FuEPajyOK/Udr+Y6HUHsjhzyqfcq67sDomfAfROJqUmIeB&#10;QZ1BvJWeVz8m3spX02+H/ypN7v9EM/2Bn/wkn//YF4uVePbVcCEu3QmFaSiLAq1yZqa1FnnAkQx9&#10;z+BapqZECsEw9jidg52t0biY8yt3bYtUkul8zsPzh3zpi1/g8vycaV3x7O3nM0cu5ZuaEEL2zokS&#10;qSQxhJx5aQyqLA9pCQFtDVIoQojE3HNCaYVRCq00UQWqskRrwdHRktlsSts0TCcTHj46R0mVhZmV&#10;CCzr1QrvA9oUFFWNEonN7hI1jmzXa1IMdE2DdyPBDwgpiCGx7w3SWO49PEcJuHXrjO16zdC3KGOR&#10;ZEN913fExAFgGrFl7tCpjaUsZqzaFb1/zKZZcuPs7RRmRnT5JgLgaLbA9X1e0pAGHx29G7jabIkC&#10;XMwg1/V+jY+Cq2YjjJff0w3jv/vMn/1Lf/c9P/qWVz78q7/12uMHj4Z/58/8NAv2OVvzaT2t/x/X&#10;U4H1LV7OuSemduCNDMHD4x5E2bcVv/IXb4hf+e9/3G/1nzx+/NXvFld2PjQds3SD3Tvex41XL6m+&#10;9EWoaobpHPPgHOnWdEQqW+G2e5IXWCMJ/YiQBUl5pA8gIKRMqxZSE/yA9GOGWcoJthB0+3O0gLjf&#10;ESvwVhFs4Dhmr8d602Kt4fLVr9EnjxAjm8cXhCQYvUf2PW4IxDogk8j5aEdLqOY8vvcqb3/Lc1zc&#10;fZXKWop6yqtfu8u7z27C5ISycnT7FkXgLbdOUVIzjBIZIjsSKQReeulF3vrW59nvWzabHcJWTIop&#10;2hpC7yAlFBIXI02z5+L8gpuzYyZViY+BJMg+o5TYXF2xubpiHAb6eUFV11TzOcWkppxOkdbSdB33&#10;Lx4Ttnvm8wVnt26ijKEbB0xZUJYFXd/x8N4Dtrsdxycn3L79DNumoetaJtMpzo00Fy0yBfADR5Ps&#10;wyknFUlZXBTYskLpihAd5rikUBohLVLlEGjt1zBu8eMqYz1VCcIinEO5vI3mvUekiIiRFBNFUaJt&#10;hZCKbnNJsjWimDD6iGu2lCkhdEnvBKXy2dLlHLYuA8a+jtR/Xxb1LwlVvDyM3heFQsq8PXhd113Y&#10;kRwqXjqJwGP1C4zjQDQdhf8A36d+Jl2m/5yfv/3n+PTPXj18fLT+H+/9xhfeO3/4jucK8Vl0VWGN&#10;OVDjyY9DZHQD3nmi1Iexl6NtW5aTIhvXPQQvsNJgjWGxXLAfRl6/+xpSgdIQ0sjV1RVFUTzpuvV9&#10;hzkwspxzKKFxY44hUkrmzlbI0FFbFGw3W6pJxehGjDHMZzNcP2Qfm1Tsm4bNZsNmNsFaSwiRy4vL&#10;zKbS+jDGLHh4scJ5h7GWsqoZomd0HklP33UMfYtzI4XVkAJCRNbrC4yFy9UqL37MZzRNy+g8MQn6&#10;fmRal2y2G3ZNgw8RW1TYwjKdTQ8B0DXL5SnrdoNQju3uku32JmU5o3WXmdg/RCpbMD+kGbjoeXh1&#10;jo+Jfd/Rr0ZOFnOqsuBrD16nXh5jhsisE9NmLv7Vt73+8F+6/789funzk9/+xT/0lz/0kb/x4V/2&#10;f+3P/HsQFsDmD+xc+7Se1u93/e4o5af1+1ZSyicCSWudt6kgx4YA5jA+0VJBygEpCU0SEWT+cyZB&#10;8Im/8gt/VXjJsfj8J9+//rWP/svypcf/trnc/pxur74tNE3p2kfIMBDf9kGChvJzH0c+ehn0DHd6&#10;G7FaoVcXJJlQ8xNAomKP6LfIfp3J5NNn8MKho4QoEFWVgeG7FWK3RsSISnnT71E/8PJ2zyizd6ou&#10;FcXY0w0Jo2BsrzCh5WRxipre5uGqoW/OSQ7a/T4b2mPI3aDgaZqWcnnC2LdINMv5jNfuvkyhYFFM&#10;KbXh9GTOo12moSMiY+uZmSP6JjCmgJwI/JCIydHt19w+PcKGRFUU+BhwaaQyFbQb6B3jYk6QitWr&#10;l5TLBcdznaNXVF6Tj+OIG3q6saXvt7zl9il3nrmJPZ2jjmbEpOi2A9t1Q+gdS13wllvPsbxxhjaG&#10;fd9RnM4xpSWNgU3bkpCc3riBsZbz88c8vP+A0I9MbAmjR2nwLjD6iLQ1xWRBlIqQEkVhUCrgnUfr&#10;Am0nSGFyCLT0hHGL3LekfkAoi6pqkoaUHNGNxDGg3B6ZcmyP9xGBOmyVSfb7hjRGpuUEHRNiDBhV&#10;oFX2NVkloS4Q0ob67MZlwn5ELI5/0VSzD4fJ9LURYmnsE5CllG+cbq5Hhdc8hSgFLiWkFvzCX/0F&#10;BIZIFHPxLEoqfvX9/5Zw/+VNd+NHP3h+8fL2bZ+//+J7Fl2vZ8sFVmuIEXXoQI5j7sKN44AuDfPl&#10;EucCMkmqoqCsatCGkYQnM6m6zZr95QWFEEwnNW2fx8M2dHRjjzAWFxxhbKmsyt2plIOiRzcS8RSH&#10;Lu3oHEdHJ0hpQMTsL/OB2WSG1Zau7RmdzxmIbYcfR05OT3nmznN86rOfoelaisLQtXuUmjHu94R+&#10;x26/xsvsJTyaHLN+1OH8lsmkYHQDMYFUBh88XbfH9SNte0m7u8JImJQlfdflzEA3kGKgH1q6fk8S&#10;ntHtUUpycnKDxfwmxJK+7ej7nu12jQuOulLs92uM1hhbI4WiH1yOSdL60K2DOAZSdHiRGL1DRJDa&#10;UNmKWVERvWcfB5xSpojl3ETxrPJbe/nIfvT+i6L53Cf+CQV7wnUQUgEizIGBnF5ZEE34XbPCn9bT&#10;+v+ynnaw/gDqn8WxCgfLKzEyhpDX5lPIqktJSA7jwWBp0kALaojtWfG1u+8ef+vFn2heevEPmU17&#10;Z+ZZSoUexhG/92hKitmcPjnS5SVxtUIll03fo0c5D0YgUgSfuwgpeIgBUiSOA8I7UIIkQCiRt6S8&#10;JziHCBGREuAhOEL0SAFWgSeSQiBJaLdrdrsVi0lB33Vc3H+d0/ktVIo4WTB2A5vNmjidMJ1M8M7R&#10;bHeE0TEpK1bnjzg5PmG/X5FiYjqZMi3mnD885yP/6Nf4zu/5QYbVDl1Y9GzGvm8wsxkLpvS+o6oh&#10;SMELL7yb5BzpQPDqmi0ueSpl0fGaNwS79Zq6LhFVCW5H3zUUZoYMnjgMaCGYLmcspiWlUjx+9Ijd&#10;biAWNUxrjBKcWcuRtSgZGXTL2VVHryXpdEIkZZ6SMpyJCWKqeHT/AftN/p2LumJ5tCCWEm8NJh3E&#10;t8lmfeccyWeiupQK5xN1PaFtW4bNlsVyiRKasWtBgFIFQkqE7whDi1KKmBQxabQuoW8ILhDGgBQC&#10;qTQpgXOB8ZoBBYfNQgCBFBItszFfpxTspP6CsMUv6Rtn/wBlXico7zuHEQovPcVh0xJ4gj1487LG&#10;9Zbs9efCOYfJuZIpYcW7+aPsqvvUf+nnmVcPL1Yf/tsflc3+J21VlfP5PIcPq9yV6bqOvhtQWlFX&#10;NbaeYLRBCNBFwXxSYbQguoBKETF40uhJIeaR7jjgU2JWVXls6ge8D8giHUzcEGKkHwaKOo+iY+JA&#10;M7cM45j9f1IfzORzuq4jhIj3nnEYn6QpdF1LoSTe5zH8vdfv8fDhOc/evs0wDEzqGV3wXFyek/yI&#10;HEea3ZbKVJw+e8zZszd49GBF8AGjNU3T5PfMGLa7LVV16IrJHI3V9x3OeYxRxODo+j3r1YqyKogx&#10;0PcDfT/iXOL4aE9ZTmm7HSF6jClwYcCNET90bNSa+SwhyONXpRVK1che0IaAVBLlDUkEUoK+62l2&#10;DbNqig+BEANRQhe2POgFw9hbner3/9kff8fipfGVB9GvEfoITMfc3WA9dFgaJNAJAEnhJwzsv3kn&#10;7qf1tL7Beiqw/gDqn8WxyiIqIYwhuYPAAUIMhBSQQqGQpBFSF+1k3H//6rOf/De2n/3Mj5QPH96o&#10;ezlVPoqkNUMgXwykJQnojAHXoFZb1GbFEEZMqTH9gPQBrwVqCDB0CBNJbiQFnztJXYvyPUFLEgfP&#10;jIA4jFloxAgIkIEYHSE6rIJKCfrkSeNAVBIrBQOw2WwxKbB5+BpmsmR6+62k6oj97h7b7ZbSGvRi&#10;kcctSSBTYr/Z0Gy3zJ9dsNl4jLbMZzNKO6W5umL/8JxXfuPTyIXlzre9k8XpCZ2TBDkgXMhB0EWg&#10;THB8fMqje/dIKosF7zq8G4jTOYmEKApSTKwfX3BSLYFI3+0ptaQ2krZZ0612LBYLxl1g02zptzu8&#10;jpzdeJ7xcUt88S6LiaY+mTCpKsoBTDSEG1MKo7h92XApBcOdZxinlo2KbL7wErvtjsJY5ssF0+Mj&#10;7KxikBBlIHUBhMgGZ5E9QNrmMZdSGqkEm80W7wOT2QxlNNFnA7m1BkafOVUhIaRCywKFRI0e3zf4&#10;diTGgEgCcwCahggxJYTUaKkQifwaHbb0EBIhMvC0sEUjVPEPUPbvtI+vHuvTM1TI4dZxjFSz6neM&#10;uIchu5bFQdDGGJ88f73AMZlM2O/3aK3pxMNU+2f4Xv0XhKr+ghiQw/3XX/vi0aS6knpyQwkojMGP&#10;I10/HqC1GltkvhjKIiJU1jItLTMrGPo9oe0I3UglNcUBlNr5kX3fZz5XVVGkxJhyByaMI8MwIKzG&#10;BU/0MJlrunGgLGtCHGn2LV3XU9dTbFFhdMEw7pFKY4uE9x7vHVLJnF0oEk27o5yUvPTSl7i8WvP+&#10;D36QoiiJfocHxtCSUiAMA37fMPYdF+kehS2Yn8wY2hPafcf0sGzx4OFDlDUoLXFxwMSSsqgxxtA0&#10;Dftmx2w2IUbHZrNmv98zup4QA12/Z7PdcHF5xdnZJWenNyE6lErMpjNiiqSQaPsd0QcQgVgf5fOX&#10;MhhrQcDghrz4ESNEDny13Kf3MdK0e/ZNk99raxDLgdvTd/JTf+qPLH7qT/7zN/5I/ce+tPlrHlQH&#10;DtbmHO2WOATRQOEqhqJjfGqAf1rf4vVUYH2T63fjWKEi+EhyAYnEoIl4pAcpNa0QWKi1256sf/Mz&#10;38EXv/yX1YMH31GMne2GAREVQoksHEhUSlInzTiM+Q45Jsr9Bul6UnBECWrsIQV8ihR+gG6PlBDD&#10;AMGTooOxR457RDUnkhAij/CSGxHOI1ImTKcUCNFlKKGWTFRCJE8cM129KDXaFtx9dIlNkUX1mPP4&#10;eW4Yi5id4IYeSYIE3nmCD5RFBSGwvbyElO/8h9FRVxOeefYOq9WOyXRGv4985QtfIM0KNmPPnXe9&#10;gIg5ky4JRZSKqvb044h3gaKsGeKefuhRIuH7Dtc2CCuoTk7YD47Yd9jZES7kVf9aSprVFbtmj0kC&#10;I7MHq7taYUKCsefFz34EtiMfOL3Je2e3qaMkDCDlBN52ByUC6mJFTB31czcwSfLwlddYuY4iRk7m&#10;c1RdMjs5wk5rIoJSCIZ9j4+SsqqwRXHYHjPUkymmKIkx4kaHtZb5okJqzdjlMY+tqizWfUO37xHl&#10;gnp2xND1DKtLzNCgw4iPJm/XKYlI5G6WEOjCMrcF4QDUzK4igRDyDUxAijitnC2Kcz/G1iaDigoh&#10;NLosspEJnhzv1/FO11+v8zC/foHDufw7aa3ZujUARS8T5aX4+R/719Lp25ZfM7Pqt2fm4h0yToxV&#10;kjZGgnMYpVBKo63NAcr1DKEsxmgKBSL0pHGPiZ5SBJyPSAm7fs9F2xBlFoYxBiqlCSk92aT0IVCK&#10;DCiVB8TDZDLFWM12e8V22+C8p67nWWidzNnttzn2yFqa3Y4QA96NQKKuKrbDjhAdL734Jc5uPEPb&#10;tLgh0Hdj9nJ5h0yR9W7F+cU5fYoM6xWb3Y47t5/n6OgI56Zstmv6YSDEQLNtKKsSH0esnGVPFpnX&#10;NQwt+/2KED1FYSmrkl2zI6UscH307Po18bGj2a84PVqyWB4zW8y5d/8Bm80aULTjntUmomWB0QYV&#10;JcaUGJOzDa9vJsdhQEqFkNdbk55u6Alk/+Dx2R0mJ3Nunx7x+mc/Xf3dunvb+8If/vh3f3E6/uTX&#10;PkQRJ/zPb/lVotyCjCgHjg471IxEnoKynta3cj0VWN/k+t04VowRbcBF2DZbxsGhtAYl6duWemKP&#10;2pe+/LPN577wx9Mrr7xLbTZ3fNdpqQqks4xhpKxLlFaMfYdoBqkTIv0AACAASURBVOg82jtKnUeL&#10;DA3EPgsCBNEPqDSifISxh66BUiJDIAVPih7R99A36MWSRCKlCNGD98jr30kIYghEn1BJMtESJ4Do&#10;GZPARZDK4WPCKs16vWOqFEc+8OilgpN3fTuu66iMJfnA0A0HjlFAAVoIrFK5myIkUmiWp2fcu9pS&#10;Lxao4GjUGik19756j826papqXnjnC0wWCy7WGyqb4Y3j4Fgsj7jf7hEhoKID52iuLpgczVgu5vSv&#10;PqQUksJIGDN5Xmxa+rZhMZ8yKyq6XcP2wQPcqqHE0O23vCtY3v3+9zO7c0ytJaLXUB2RvuMDdLdu&#10;0nzut1k+/wxiZhBS4QvJ7O2nzLY7eieo5zMwGmGzL887T/KBft8iqkle9Q8BRI5fGcaRfnQgBIUp&#10;qSc1EBm6FiUFyhoIHj8MpK6nLGvUbEYYPZuLS9J+i5YRgkfp3NGKLuBHTyAhbQaiCqMRSuF9IMVI&#10;Eom8E3cIckbgnC+EcLdNPSuj13tb1EhytxP/O9fAvM9IDH/4+ZtDyDPXKT7xKaaUOz4zcZMhfA1l&#10;TlmHgfV6xc2bb2n1+PC1eX97cKoxTd/hxgEjJUJptMlG8MlkglQFPiW0EqjkkMlhRUCY/O9c9Htc&#10;GBiTY+dB2YjQsHUhC8mQj/UhOKRURCkYvGNaTzG2oDAlbdsQUo458iHQDwNXqxUnJzeyIE0JISXh&#10;EKszdB1aS6aTmsEN3L1/l/lsASnw6ME9hiFQVhNiSlgZaDZrLlaXPN5d0R7QCH3XMW4ann/725hM&#10;avpxoO/77D0b+uxHi4HR5LglIQXeD8ToGMeeGAN1VVDXM7qhox9HRASlBIREP+zp+j277RXTy0tu&#10;3niW27ee4ezklFdff4WLzTnO5+geKWUG4oaQQ8qNoSprgo8YpQ/xTxJrLc4HxOix1lLWNaYISCL3&#10;+o4Hn/n0zH3ixe979MkH/+gn/utfeP2fvnzB256vaPo1tlhS9iCmApTGjy0Vku6befJ+Wk/rG6yn&#10;AusPqP7fOFYFEBxIDQMRJwI35jNIY+Ha1VuHf/ypn96//Oqfqy7Wby3cKDo3QmFo9h1VVNRCUbhE&#10;HHrcfgfdAC4gCBijkdHghw7GDpUkSUiCG8EP6HAQWKKBic5G9uCJ0ecu136NTHeyPysliB4Zw8F7&#10;lQgpopIGYanthOWhi0aI7GP2GkWlETFwNJ2y2u1p9gNTvWX0r2BMwXSxZB8iYXQYpRlGxzAMTCcT&#10;+r6lNBbvHSdnN7gaW2w9YfnMrZxZNnTIiWV5ckLnEr513Lv/VeZlyXOFRWTaJFJCWdWc3bzJ+fqK&#10;Qgm25w9RzhH9gJ0W6OmEECIFApk8mkRMiSgVZzduYY2iv1rRnl+wSBJTTpgljbp1g7cvjqiMxAtB&#10;LGaI5Sm88E7ce98BjzeUt47Rbsd4uSJGRUtimAiScFRnz4FSGGXouy57rIDB5Y0xXWQPVUqgtXoy&#10;TksIirLC2gI/OkIYsYVBVAU4x9C2xJiQxRJTlbBv2F08RvY9tS3RUuGcyZufKWfHxZgjbkRU+L4n&#10;9AnpM10ekTtYKSU4jPdSgjSMBaZ6jqosxj7iFRCyCihQuMPxrpR60sm9FlTiyd+Tnjx//dl4Q2j1&#10;KFmTRuil44UXnmcqRTrSx2Pw+zjGDtf3FFqhypyDWE2mTCZTpMqd3JgiWoISAasSqlCoKHEpUaiI&#10;iCNWSSQwjHlqH4A2BEogCYFPCZkSvRtJUrMwmqIsSCHSjx1CQBKR0fUMrqcfOja7DVU9Zbvb4IM/&#10;3GB5RtczDoFmt2b0LQLJfr+j2W3wzmNsya5ZA4IhBoZ+IKRIlPlGTAgYvWPdrFh/scFoQ12XVIfc&#10;SqjzTYq5HrlWCBHo+z0xeuq6IsVEDJG221MUGVTa+xEVcrcyHrx/gx9Qfctmc8XY90glmc9mSJ1A&#10;RlKKJCI+eJqmQQhBDPk/WdU1oxKHrqWhquonWY5lVWG1Yb2LzHdr3noy8vgddybftjz9o3q/3v7S&#10;X/zv/ubdT/6vD//b1cf3f+MD/0VsY4AiYYIhBEeBoKsjtH8w5++n9bR+L/VUYH2T63fjWPUZ00wA&#10;Yor0fYtom3L9qU/99NVrr/7546/e+7ba+eM0jCIJgUHRbxsqqcAPSA30HanrUUOPFgJkZHAjYfRM&#10;igkyRKL3SKnxgA7+EHsTiW5ApJYwWhQWYu5WCD8yNmusC9lzA/nnb7rABhIKi1IwrzQOiEOLSJn6&#10;PrrEZr1FFZJQBoSyjBH6/Z4qOvavfQn77u9CJ0hvjomRgtl8ivMj07Jm5z1nN85YVi9QLeY8O5+x&#10;PX/M5fkjirqinEyoVIkbRy7PH3L58D51XTE/PeNyfcF+v8vjtaKgnM2YFIbtxQVCRPBdNmvXFUfL&#10;Y8btGlKgLgqGcaCfz1keL2nPH6GbkTNhqWczoh6pUUxUjaktwmqMPWKY32B459vQN4957TOf4cHf&#10;+59QL32Z563i+T/8I1y+4w7ndzdUZcX+2Rq/bbDGZN9NSpkpBogE0ubRUh7NZR+WsRapTYaaasM4&#10;ZEJ5UZUgIsNmjXdZyJMEpp6wu7qiXT3GBMfEWpJ3tMHl0OfYH4RTONDIgeBxXWD0jiLlvTChchRM&#10;TEDuYZHAGWs+Pgz9LxtjLkuRO7PXG4Ixhidw0evj/803GF/f3b2u6xFi/gMBF2uM3XCDtzC3DzjT&#10;M6XDdLLXjUqtzxl6SqO0wRQlpqgIMXfAlEggwWqBShEpI0JLlLREZfH9nokUTIRgCuzIzFUtJBGB&#10;kBHvc+c3pEg3RFCBZr9nu91htEJIkEogRKa8e+9puz13773OneffhpQaJRPG2Gzy7/a4kJEPLg2k&#10;QBYvCKwtOTm9ga0qnAs0fY80hsIUFMoypBEXYCSLbO9acIKma1jO5tw8uwExce/uXSZ2gpKCptkQ&#10;wkhMASkFzjmkUAgk690Gay1KG7T3IPP7cv3OSCTBR7wb6JOnafb0bsCWJZP5DOHjk5HxOI6EGEkx&#10;RxXZQ/JBjBEpJIXNyw7FEw+hogkjqzjgNprnzJLXQ7qhH5z/m+36//rg/vPxo8VPHP3q//Ltf/tz&#10;7Vj5V82n+Y/6/4C/Uv4nGBJDOyOy+wbOzk/raX1z66nA+ibX78ax8ocz2egitZJ6e/fh6cuf+tT3&#10;H63Xv3C23XxgRCK8R4ZAcCPJOaqYUM6jQqKPe4yHwnmUDyghMgQyCqwqcYAR8tARkAwp5lFhiIex&#10;XwA3EtyAkipfXUgQAq5rUaNDGZu3Gon5yp/tV0QERAnaUBrDVAraFAg4Qoh0KeCMYXR72mbLLtWM&#10;QlIPPTZqjITz+w+YHR2zHxzr1Zoks0HaOUdRFgTv0WWFEJJ3v+c9XLZbnIDTZ55h/7VXmacZ2hiC&#10;0JhSMptPMUqwvTjHypw7NxY2k8OloJ7NsFpiqgoZE8tSM51OqaZTbt++zdXlI5IUTMoS0oA5vU3X&#10;NKwv1jxvaowWDF1PTFBNKpaTJVFEOFrSzW4Qnn033lT8xt/8FT774V/mzuou7z1bUn7vO5DvPiKR&#10;iMZiF6eYNiJTZLmYIaoCJ6EbBvq2pShKCm3xIe+ZWjJBX0qJLQtIgr7vUSKzk8ZdxzhmFpIxhrqa&#10;YKzh6tED/NDnC6pWjCGjQbQUxDDg8Wghs0hAQIoEn7dZJW+Y0fMhEQkxIbU6ZN/J1UD4O5PZ7Ncu&#10;XnttOFreYrNeczRbEiUkmQ+ZN4un6+P/zUsfX//Ye//kMyMirBMIv2CmL5Dpvbh0XLXjvbeLGKvC&#10;GorCZvJ8WbE4PqHrRy6vVhhb4MYeaTTWFCgUMnl8yONOqRTz0nJUl0yVYW4N+EQXM9IhpYTUkkhA&#10;K40nEYNnDJGLqwvAcOvmGYmA8yPGGoqyoO8dXdfifUCZirPTE+q6xI8DbizQWlNYxfFywWsPX8WP&#10;A0JqLi7Omc+X+bMlBFJrZic3Ed6hpKSQGptGooKAZggJcf3mEFjvVkQfOJovKI0ljA7UwDB6UvKk&#10;+MY5KItgQVEUdF3HtaQSCZSUaElGg6Bx/oC8UCXeD3SuY3COwXnmVYUUAmGL3PmK8YCB8DlTsbIo&#10;Y1AiM8LkId8yxYSPjqqQlGHJg/1XaPdfwd47TXfd9uhZbX78A7e/+/vfzTvfM/Vv+Q/tbnr3fv3r&#10;aKFQaLbG53SCpzDSp/UtXE8F1jepnlwgUBASBoOTkAiEGLOxOwYUCpJHru8fnX/msz8kXnzl557Z&#10;dT/g/PjclkA5OFIIeO+eCC1CgJjdMHWA5PPGoRYpYxRSzOMxNxDjHJQA2cMQMGhwARIMeCQBFRrs&#10;JsEsEYA0SqIpKDfnqEcvEl74btwQKBkJSaFsTYgNZQdOZuq4SJKFkNhqziNpGLs9czPmlXuhGUXk&#10;cep5ffQ8DIb3lhV3esni/quIds3s+IhhdAhToINgHFqiSGglwfd87dUXef6tZ6AL9BCZzAvqWzPk&#10;A8Wq65ieTNnvGo7mx9RGU2jLg4evMq2OKaQhSUk79BT1jIUpudAFcgGTG3P08Rlj51m88DyPt+ek&#10;ywtEbbDzm4SZZfflNWe+Iqg9TdiyDJaZLqB0YNfIoztsb7+dYXLCg499nM/8/b/H5kuf5kPP3+Zd&#10;P/PTmGqGPL3BdmtZlVC88Ay2PuLUzhAnOfTaeYdrGvp9i5YSWxikUggNzo+MCay0uNDTXe2JPiKF&#10;wI8jSEkkX5Srek5dVbh+5PziAhsd6omHKhuzRU4URqVERBKvx3+QN8Lg8DwkkTdZo/ekBFLrA3g2&#10;IBNeFfW5OJkPsvUMMVA4c2iDRdL/A6PoWkh9/Y3G1z++FmXRwCfDK0QMNXXSv/Fl9PEPn6QwfWup&#10;OymmN/HBM7VZuHTDQNd3WK1QRILrmUyWKCFQaDQRpfKNjbEGXT/P+khQXT3gFIFsEkOfkARObJnR&#10;I3S0wTGRBSOJIbsS8bsN7VyzXB4TvEViMcaS/B4IKOU4f/gVROq49b4PMLQlvaqZL27S7pscBF2d&#10;0dEwjh2yUHRhwO2uiCFRVlVGpQiB1DJ36Jxm9B6kJ5EtBknkGycv4VG35arfUyqNjQ7jW6wtUFIj&#10;0UhhsVbljlhZsht7mu5exkwIQWEtha2IPtH7gYaWiamJLhKr7HkaACMTKowEb9j0PXVdU01qprOa&#10;R+ePiCmRVESNElTCHYSXtZbBDXlEjEANkkt3yaPHl9xPCWs2IoXI62Wljs7uHy2/sP0Xlx8JP/H+&#10;D519+Gjzp9sfOPluQEPUPFVXT+tbvZ4KrG+w3nz3/ebvry8QCvACgnSoAP5gIkdqtus95bFS6499&#10;+nnxmS/96WK7+lN96p+/YDAmBuZB4XwgxYAIAREzbVuEQ+cpJULycHguXV8cU97KSzEivc8cK20Q&#10;Q0SHA2MLMtBUSILrEV2HLIpselbZpOwSqGYLQ4vGQIhIJUEKhFCgEkaKzLxyDpEixhoWdU0nEm4f&#10;aFOiT45aaJYCmiBwIbJpOm4Ewa6QxDZgVKCcHWGkJg0jrg9QlXmsUhXcvfs6v/XRj/Oe936QiS4Z&#10;di3z+RHpaqQKEuUcBlCTGkkihIgRmiQEQ9+ThCB6x2I6w+/2WK0wquB4sqSaLthv1hSF5Xgypd21&#10;lNMlUQr2V2tKAkUY8Os1tQahE6lUTKcLmqPbhNvPcvlwy5f+4a9w8elf5y2zgrf/8Z/i9Ee+H5Kn&#10;2w14pxDOcLY4QU3PUGWNE5J+vWYY8iVbKcV0MkEIkREDCbpdC0Iwny2py5pm3xJcQEtN13dom/lY&#10;SgrKqqKwlu1qw+ZqhRKCIMicImOQZERFPHCYlJTwBuszHyeHjc50DYxM2aOV54SS6/GgkgptTKOd&#10;vvvgs1/2N9/7PtTyBpA7YQpB4I3Pxe+1jKv4pFlRjTvMh/9P3vU//Fyx+lv/9AMtw/FieUJR1wSf&#10;F0f2+z373S5H0hjFvtlnvIV8A+crZMZLyMPjMI+ciIK3zxe8PkiunGPn9ugQOJGRICKFlfRjZIhD&#10;jh4WMCa4ijvMvqIoJ2hr6buRYXTYg6fJe0dMkfPzc66euWJ5fIRAsNttIUVWq0um0ynj2DEMI8aq&#10;A+B1jxCSsxs32G+bPJpXCikzsFSSbW6HRnI+z4jsFRMiIUVi9APBj/QkjpSgMIbpfMl0umR1tQUU&#10;8/kxqV9x1C3xbsC7AYTAGksxKanrgGo1vhsy8HZwB6EqSTEwmSyoqoru6or1ek1MibOzM87PzxmG&#10;PkOTDyzr666ktfbJAoP3nsGP9ENP02VGW1mUiJhYr9Z0bcu9l89vqeXP/vkPfMcHP/fBow9+4rVP&#10;fI63/3PfjgqCgUOL9Gk9rW/ReiqwvsG6FlfXAMU3k9q993gdsB6GLhAMtERq4Cu//nGemS3rB//H&#10;J39U3L/4+cWu+zGd3LEUI6VMGB9J2w6kzFBP73MHy/uD2DqIqugOgitBTDnyhESKmbOjxpEoBMqU&#10;kBzKjaALklAoqUHmvDTfd5i+QFQyZxKKw/bUdoVpVqjpCTFEpFD5rC41hzA6SD6LrJS3hWalxVcV&#10;yTs6PRDw1EFwEiU9cB4H1sPAxlas92vKUDBJHjmOFIuIXd5AS8WYJKqYIoRgZiq2dx/wSFjM8ozZ&#10;zROMqZEqoymkc4zeoazOAtc5rLBAXhUPMdKs1xyZkmZ1hRaCqjCUdkIYRqJo2N7zyMFhqwltUPRJ&#10;0Z+vsM2asXlMBdS6oDCWejpHhAl28hyv/eZnefHX/iHPHc/4wX/9jzFMZkyeuc260rTrh8jCUFUV&#10;WgrYNuy6FrGcYRZTmrZDiBzyWxw4Qj5kOrsPAS0ty6MjbFHRtQNSKIq6OuQjFujSPukMpOB58Opr&#10;dE1DqUweFytJFAJxMJVnRqNEpJQDrsWbD+aDsDr4rACiyEHGQgikOHjDEEipRqnMp/xycvdoWjFZ&#10;3sSUCteHw0lFElTIbvFvoBw9/6n8XgYBf/0//ut85f7FQjT2B29MzHyyCChV4p2j73u6fYMfe6yu&#10;sgfMD4iiIglFEoc8zZSy4FR5E9LXkmkqef70hGE38JWLDToEBuC+G5gnqAtDINIBxmSdOQRoUsKs&#10;1tii5vjoBB8j4+iYz2dUVUWMgaHv6Nqel19+hbc+/1bMwZtEqtnvG0LMFoIsqNNhqzJzxtzonoRi&#10;12VJWZQk1tf3RxglECFv+CrIrDNACUEErNSk6Bj6NueN6pKTk5Ln7hzx6NEFl6sNrdugpMBUFcEY&#10;UszbkEJKytJgSk272SJiQkpFacu8OYjCqgybnc5m9H3Pft+w3++ZTqcZGREC+7Y5+LNcPm2og9AV&#10;Wez33tH7HiU1Cej6DhJYpdnuG67sa3ziY5+4844f+tAPvfy97/ptpjReRogCsDxNg35a38r1VGD9&#10;PtUwDG8y98YnJt3oegImE9sjFFKSxk1dXt2/MX7s4z/yjBv//Sb07x5M0l1w0A4UI+gASWjUOECM&#10;EALSe2TIY8LrjlZMIQuslLImSilfTEmIIBBuxEtBMjUp7pHdHmYlXhoMGcQopcoCaexzzMq1ONMQ&#10;+pa0Pod6RnbApoxxkLmDxThCymZYYiB0HVJEZlohyorGw8BI8ImZhzNh2ItIEwfOU2Duwe86Yjdg&#10;lwlfWNgr9KRiUd0Aa1FKMaknpLGhX18RhEZNS0bh8cFhlUDGRB8CXkmSUoCCmH1iIURE8rSbNUpI&#10;uu0aTaTUllEqcHn8GlXPkKBHUSBYPVqhLjewuSCGBlkvKKRmogschlgd8/iVl3n85c/xwz/zQyzu&#10;3Ga3syDnXDlQ+46pmaHm+eK1bnuKQlJOSuTcMmrHbDpBG4M2JufdhZANwmWZX1djqRcL+nFkiJH5&#10;YoHRhqEfsIXNW3Ixsbq8pN1uif2APmxyJiBa+8ZGnpTZMP/mjuuTh+mNr+nN3+fN0OscQUnObAS5&#10;8kn876OWl8pkr1/ow0GvCQJfJ95+jyXQCLLIOLv/AF+IuhiHd8U7y9rWCZssjRvp9w3JDdRWgx/p&#10;ug4lc1dQSfEmL1k6dHlUHpcGTShmlCen3Nq3fNfQUl9u+UKb2AnFXAcm5QR8i3cjIgikz69RUND6&#10;gfV2w3S+YHG0ZL9vafueSkiOj49h5lit1njv2Wy3LOcLiqJk6Hvm8zld3+B9zTj2jGPGLBitIcH5&#10;48fYA72/7boMdtUWYTSpa3EhYTh0ssQbm39aCBKS2WTCzdNTXr97D+9y5NLFxQU3b90mxIH15pLe&#10;7SiLkrKo0GXF0GdyvfeeolDIJJlOZoxdB0JSKItCUhcFMiYEkuOjE4YDmmJ1tebWM8/Qtn3eiE1Z&#10;YV9766Ib0VpTVTW6VDAMDM2AkJLRjwBooSnrCq0UVgReefEL5Wf/ya+/z/7YM5Ow3DUoMhg3cTgy&#10;ntbT+taspwLr97HezLiCfFKRtiSMCZ8iRiKvPv2ZU/vil/+V6YPX/kQQ+/e10t4MLkix95iUUKIg&#10;icjgR1SSebMnRkQIv1NchYBIEZnSQVwdADkpHgQWZHrngNACdE2QCtk1MD8GXZJci7AlQluS74hu&#10;POTFiXxxV6C8J6zOUae3EXIGoSdEh5YyzyWuL1wCCIkURiBQlAVKwHOiYCgGnBnxIVEJyVRo2n5g&#10;PQ4sZYkg4FOg7Tvi/goTHdJIJjoRZktMUSCtpZxN0UrklfOhx9s8+iJ6lJAU1hIFRCnRtkB5UDaP&#10;PA0GFT3taoX0Dk3ASkGaVfS7HYULhCTpS0NXFAyrS8a7j1hcXjDZNUynJSNQ6Bp0TXvrFovv+2FO&#10;Lx9x9v3vpTgquDq/h9xtqcIOUs6ri2KGnh1Tnh0hY8jevBiQE4sqNXXMEMaEyIb2A/MLIfAxYGcz&#10;GjeirOboaIFSinEYcDHQjwMMjqHrGds9wnmskMgYSN4TU0QqjZIKo3R+i7yHFFEyC4y8yXc9I0xf&#10;9/gaLpq7PSlGBBIpBA52QfA5vnrVp9MjlIIY8+h4jAFIaP+Nu2Qkgl7Bf/a3fpGj3/wSzayYyCRP&#10;zxKUVEQl8GNPGHtKrdBK0XZ7kh+oqhKtwMh8LIvAoZOXOylSK0Q/4KVlFDPmZ7f5rtmE+pWvsH75&#10;iq/6wDaC6nqci4yAjAqVnYqHbl5+DbfbNebUMF/M2O9b3Oh5/PiC46NZjsvZd5RlmVlaMXB0fEzf&#10;t8S1Y3QDWmtSMoBGCskwDIzDiJkblM7jTmsLqrIkSUGIJQx58xApUEJgpURrjUTihhFrDG9/2wf5&#10;nu/5UT72sY/SdnuquuTu3a8glSDEhtF1KClwTmN05odd+6P6ccxcK6nQSpMkGGmYVBMqa9Eyh0Fr&#10;pfEqcLQ8yqkDSrNcLNnudsQDqBaRt14RUJUV0+kEISSqbbIlQUnWm4yzMEZjraUqSxwBq4P66uc+&#10;Ur3z6jvVuL4CDy5lL9032iF9Wk/rm1lPBdbvQ117Zrz3T1g/OeBW0SWIRKGvHt0In/vid+ovfunH&#10;wtD8CeJ4Rw5JrGLHVGls0Liuwx/uQmPw+YIQfBZPIRwehwOLKkLMW2jX40FSfNLBelJpBAlCVlCU&#10;MLYHwGRFVApZ1AjbwtARXETKESk0pEQSIFNi3FyS+j2iXmaxJwKE3OXCGEQMGSqZAioFcBFBxEjJ&#10;bVHRK0svPYPNd7RVkiy9wUYIg6esCoTwtKOjbxrKGLPR2w2YyZL5tMRWFhFt3naTENxAWU1J0wVd&#10;bIiA0SpDOpXGlhVGW7wGXxTo4FAkhr5F+4iUARE9k+mEodkShh7RBzQzCiHY3X/AbL2lWj9mMXjq&#10;yYzBTNDTY9r5EZN/4UPwHd9O6RTx4j7cfZ2JaVgtAq7tMIMjWUEsFV0cSe0OjEZKm8dT6eCnU3lL&#10;y/lDHqKUOTfPGmpTo0qLDCqLTAHNdsPYDxnM2vf83+y96a+la3re9Xumd1rjHms4dU736eMePOK2&#10;ExMP2MZ2bIeAcUKkgAgmMcgIIUSA/wApSCiKAIGEREJC/IFgPgQL5CE4RmnSOHY37m677e72aXf3&#10;mapO1a49rPEdnpEPz7t31TludGzslvrDvqVVe1hVtdfe6333e637vu7fJXqXOVBKY4oS23U5EaAq&#10;xoy7LCqImU2kpEQgR12cO503Y8ER8HktsgTj0uj4miGNG6YJYhDyNcrqTCvD/KVXcBKMVJmBlFkP&#10;X9Xk/ketQO6QTqtjZv/4Cbs/+y3LycFyUpfQiR7VR6ztUQKMUXjnkDFQl5rCKCQOjcu5gvh83nBt&#10;tIeiTMQuUsSaoRLIWc37jeJ7i0ccvnHObw8dF32mhUcESkt8GEn2MZEI9H3L2ZOOoe84PjnF6BJZ&#10;SKzNbKjjoxNSgLbr0dpQGoMpDLtdwFpHWVwLr0hT12itEQgKk1EhpSluxLCSAjdkYj1FibMDaoww&#10;quuaxWKJkophGJjP55ydr/nu7/1BvuM7v4u//7P/A123wyhJ222ZTgqct3hn2e9ACs1isWQ2m+dM&#10;0P0WISS+G5BKgZIILVguNcFaCpW3M9NoSaiqGm00bdtxcHCIGIWi9x4TYxZNdc1sNqMoCvq+ByJ1&#10;VeFTxA4W6yxNXWO0oSorvBaEbuPt5q21+x//oWefkCpbUIOwf/wD7LZu62tYtwLrT6CuTZs3m4PP&#10;kalr6afus7/34f5zn/+328dv/HmFO8G5qfRCDBamKRFth40RkQIqRnAOhgFDBn9ejwhTvN4gzFuE&#10;pIgIabwwZsE1PqBn3YgUAQWiRE0msLsA65BqQigKEjWyamDYE4Il+TBeUcfF7QiiH3C2xzQSQULJ&#10;ROoHhIy5NaBV9kSEUdz5MVNRSdAld4UmJoOUiWgEQxToVCETKB1IyYGPFGVNTJJ234O7wMRE/fDL&#10;xPmcQik2/cBsMaMqSvb9gNASoWvkBKQUyBjx2z0xjabuusZ3O7Q26OiJzqFiDrKWhcT1PcPZBZXR&#10;XOw2zJyG1tHZPdVuTXl+wcTuqPWcJAvmB8fEZkn81n8O/a3fjqUAA+neHcqFoZwVpN/7fSbSMZkm&#10;zrtLjPHUtSSoyBBz/Mm0mRJSoNus2cu8LWiKgqKqUMaMVb5OSgAAIABJREFU234abTTBOrRSdOsN&#10;280G1/cQ4k3Ytk6JWVEQBkeMjsVkSoyJ7X6Hj4HamBEqGXIkjlaZlh8D8RqfkK5F1ngskUVZEiBj&#10;NrbHGLM4yZ6sFUr9arWYX165iNP5UHMhohComLdRw5+EB1lCFRXTp+e8/V/8sC4/c3Wy9KLoG8mB&#10;W3AVnqIkFEahQhZPpVHZdyYTJRGFG+N+AlLk7cs0nqPOCIRwyODpgmNQBfPj9/Gtk1Oa2Vfwrz/k&#10;9cdXZCmQcN4SAK0UVRLIKPHeogR03Y6L84RWJVU5YbE4wLqe7W7Hcn7A6mqNEhKzXHB2dsZut0PK&#10;LIyqTcV2s2JQlqIsmc5mSKnobU/0gSomvPOURYGQipAivevzCxGtcc6T3GgXyGRgvHX4KvCxj3+M&#10;7/u+7+ZDH/wQX/nK7xP8QPI+PzlLxWq1xTlH3/UY09M0E6RWzOZzfIj0IWK7HpkSISaKqiRJiRES&#10;P4ZL3+RJKkUIHiYwm82ZTsVN0H1VVUwmE2azGVJJNusNeEvbd+AdRwcHCCEoigI7DKQYOakWHC9m&#10;cfX6w+5jf/PvhEpOkAGUUASfiLcm99v6Oq5bgfUnVM9HfYxZXOLRo0enR1/4nR97+vrrPzPx7tsV&#10;aRJ8xPqAtFAEgcejhoHaZ/bUkCxJBLT0KBdIUY5jvyygUhr5VeMoMAut5wUV48djZ+u6jS5KZFXB&#10;doSOaoUwGlKJqGpUX8LgsvGZQCLm9f0IUuTRkk4jF0mCdxal0w2bCSXBJVLMcTvZs6NxytFEyfsp&#10;kVrhRKTzIW9a+0jSlqIqEFaCH3fUjMH5xGqzQ+knPDKvcvrBb8RPpqzWG+5UU47nCx6fPcEcnGCa&#10;CUVdEAeL6x1ucFjn6GXHZrVmMnqIgncU2jDEiFYGZwfaR08o7i7RdQGdo3v7HOwe7beU7ZpSR8y0&#10;IR4sYbmgr2dM//nvwqqCooe+6qmoSMU9wpHi4HSNtFe01sHFApkc7W4goZk/uI9o6gyWbTsqM0EL&#10;l8c6WiOkykBPKXHe5+DhfZcN3G1LipFCKmSIyJioiuKGJm5MHgXKDLSiqhsGn59PqWW+bxzzhRTy&#10;Gn0cxQbXIv3ZcXRtwxIx5WNB5QBugJjSFq0+o2ez3UmvmHpwUjOoSEigIxjyFuofu3SG8RZfecL6&#10;4WpZlXe+v17OljLusdbjnM25gIBIkboqqTAM3iK0pAoWZCKKUTDKbMwOQhOkpE+Gpon43TnOe+by&#10;Pr5XeAVHH36ZH1ANv8kXWYdA1wfOt3u2gAwBQz61JFAUGjd0pLJkeXiKHQLnZ09BJy4vrwg+C+uu&#10;69jvdxwfHQLPRrBlVVLVdT5/YqSsarTSSC0Zup6qrOjaFmMKtImElHI0j+0pTEHwnuAddhj9TNZC&#10;SpQLz+X6Kb/0y79It9uihODuyX1EEPRdRzGtCSERo6AqJ6SU2G63aKOZzabMlzNs1fD44cMs6gaL&#10;NJpJ05CsZ7D2hn8VYhy7ggXr1ZrlwQF1PcNae5NBqZQBJCJJrj2dxMS0mTCdz3LUUN8ztB1CQ1NI&#10;mpMDrxu9q195X0ge/MVTSIEqlvS3Jvfb+jquW4H1XlVIiJHSZ0NlJQWtyOZSFwANxsNEKDySty4e&#10;c7Jo1OU/+40Pz996/J8OV0/+/NT5k2idDC4gfaD2guTy5p3xjiQSPR6ZPCpEVIgInyCCCv6mO5XH&#10;g1lsiXEceL1CL1K6+dyNwEpAsKgQ8SYhTY2slrB/CssZbr+k9E9I1YR0cES4ChRtmxk7CSxQCdhK&#10;mASNTIDPnQ9T17DriMaNIyFBVAZZCuLQ473L8STJEaNEaDglIFPPpIQvi4KHqWDqDJ2BqfEUDPS6&#10;oa4PmFYNu9Szj4KwuWTz8PeZTeZshGG9bSnmh5TLQ+zFGeXBXSw13aAQhUf6K7rV07wJZbfoaooR&#10;ChVh7zx1cYj0ljCxFGeXpLv3CS+dsr76IhPv0H7PzPeUKlBUx6SDU+LpPYZyivzIN8LhMYWDofIY&#10;ssFbi/xK3s9P8K5GbS4pZYeNWdjJvqN9/ARZlciiRJUlUim8MvgkwEecG/CDJViLbXtSCGgvCTFg&#10;hKQsCwpZoHQGxyqV/Vu5YZFfyyeREFJQCIWSkMYNwBQjMYln3rx07SG61uL5mHkG/ByP/9hTJ8Mm&#10;SkQ0eGlIpM2sH956+ulPxpPv+GF2kGOUZO6MefIW7buzCL9qSZkDz5/30txMKQvweUQoKsvS27Ix&#10;xUs7LarpqmJTWVLSWBeJUdAUFSJ6tBRMJnN88PROUjcTkArrQwaxaolKAZn26DhDAncWS6r1iuiv&#10;6EVJkDUiLmiOEu/bd6w2G7rKYbzjUCQ2g6MLsAdqI3EhMakmiCjYr1fMF0uk8Gy2Hb3t+cIXP0tZ&#10;FRwfHjGpJnRdwWI65fziHGMidTmlLlukTAxDx2I+wzmLCiWL6QQXLNqUtPttflE1WA5MRagaYkq0&#10;3cAQIp11zGdzQEJIbLer7JeqCvAdPiauruDw5Ij1ZsPQ7ZERTCExVcK6ns4ONGrCMCiq+pTF0RJV&#10;lDx5/Ab9psX2HU0zoTpc4NeXuBiy95GEIKdIpBhZra4oyglKqTEj0VHogt1mB4m8UVlPaJ3HlDVl&#10;1aCDZ+gtznoUlqHVaD0VH/yBb1bhh35YpPVT/vdf/QRlkvR6uEVh3dbXdd0KrPeowgos4JFEFelD&#10;QhqN3Xeg84+vjw6hDML3evelL989+40v/ykePvp31dB/f0x+FkdRQvB5vOPHUGWfcQuEcbw3vppL&#10;8foCOI7+xoufuBFOz8Y5ud5lTk7PbYJdrxbF7IvCaJLPI8iinMFQZC+QqVDNlChARo+0jjIkxqzb&#10;MeD5ejNM5M0yowk+bzcJcqcr+8LGx+MdQUtAo6NiGjUmlMSYWCm4NI7VEDjdC2giQwGNqdDlhE4k&#10;lkLgO0vUHdun5/jeopUh2I52d0WzmJFKyf7yTaR8hJQmv2qPDiM8odtjKHHbLc3pEbYXmG3LPlxC&#10;07CIh1i9I12cU6fEYDtC6hHCge2YlwWlqomTGl1V7KRk8dI9kszepHJ8nqQSJGUQixmFP4Er6C7O&#10;kdZh6mpkFOVOhO96kpIIk+NuhBijY0YRBCATGJd5R6ous0ld67zKz/XWmERJmYGfUiBRN52ojGIQ&#10;aDF6om4OkWu61bOOVUxpPGSujyUBpDEHEDrA6UhlIUhBFN6ZqD9nD2dXohuJ7s+NxOEZouTduZtf&#10;9fyKkRAhKAlJj8eYH21clhiLMcB5RhDp6bKa/5xv93+6luqlneuJriN5ixQxR9sIkMYgyopKa+rY&#10;5Y1eAdXE0PeJkBJS5c3NKGpSyAwqqRVBSLY24npPpTVxMqGeztj2A4VULJZLvBCorkWPtPbgIoIc&#10;d2NTz36/x3rPdDZlvlgwY8bV6pKr1SXBOWbNlH63p1BZLO/3G2IMVFU5xu0IVqtVHqUZPYa/g/CO&#10;MJ7fuiwojMELyeAszXzGerOh946Zgvl0weXFJReP32Y+neAmNTJFhq5ns91wkgLz+QFd21JVNb0f&#10;6LqOECPWeuzgiTNI4gohpsToEVKMUUCOtt2jtAG46dwrrYkh4J3DhwxU3mxWTKdTEgFlFD556qbm&#10;wYMHDP3A7/zuI1bbNQ/P3mYynbJczKnLisVyju0HNu4pRXG/quvmwRBVWZkKRMCnP5kt1du6ra9l&#10;3Qqs96iCQETiRQRtSCEQB0fyiTjCOLUyerg6Ozz/9Gc+Wj8++5ni6uq7Kp3u7sNepyAzBdt5cFlU&#10;cX0LgTR6qsT122t/1ZjpJZ8f98VrHEO+wbXoSjdv85V0NPLm3j1Rp5GbFaDQWeh1HeJwAabK34SI&#10;yEkgaIGwA4Ie3VssERFA+gGiy19TiPEiJdBRkIIbu2cRUkCkcCMEtVNjppuCpCmj5AUR2QmH1QOf&#10;dYltGyiKksZIqiRIKFx0SBWpKBAu4bYtyUeaZkJSko0ILHXi6P4Dzt/8ErG9oi4bgihwPlCQOz7R&#10;anwp8NMJh8cv4F9/jYWM7GKP9CW2Eojzp6jtHr1bk1KH8ntKN1AYg2jmsJjlDstsAvfv4CWYRPad&#10;iYzH8FLghUZPZ8j1FXbf4oMlpholFT5G3DAQSMjCYKTMlPqQEFJR1nXOHRSC6AOuHyAmnFYYY3JH&#10;aFyeSDE/zyGG3GlK5DDmUShdi6jrbbB0I8CfE97jsZL1T3qH+EqjsE8pEXQ+A4QAbcCl8EgY9Q/q&#10;u/eeTHv3DhElpbxZx//DVqQi4iGpHLskQh47B5DUCDp+4b/7b1iKC2J3asvyhf/r6uzNX3o8HX7q&#10;0PV1Px5zLgZs8CQEpTaEqJgUE2qtkXaA6DFaImVBkgZhakzVgClxQ0voW5TRhBDQlQRaeue4ihFd&#10;VZiyIkpH5QOOyDQlUggMeFpvR4hryJ3f4LCX59jokEkRASEjs+kEATnYeb0mBjg6mufnVynKsszn&#10;vFQYU2EHj8JldIcxKG0oiooQHCkGokj4kMeJ03KBNJr1Zs2u2yOUwAbL0Pdc2ZZgpzR1yWB7+jE8&#10;ej6fs1gsuVqvctyS9WhjmM5mdPse6yyp26BNgGRJRCbTCTEl+mHg8vKcad2QAO9HL6UQWRAKcM5y&#10;fvEEHwYSoJTGtxvSKnG1u+Ktt97i7cePcgg2gW23pxta5s2U0mR2XGM0svOy23WTaggqrLYYJYlR&#10;oYLISxC3dVtfp3UrsN6jBsiZakmCjQgUPoAyAq0UIXSH4Y2H3zN8+rM/eXx5/oN+v3op4MzG5ouS&#10;cJm0jg8I/wyxwHgTNxiGvFV2PQrMQusav3DtuYp/YEQo0vMXz8g7OlzjBTWQY0+IkTy3kzAMEAZS&#10;VZFiQPqIUBFRRKKQqJi/Zyk8srMI20PoidHl7DEEMYbcLYiR4Cwqjob86LOIkwLhI0pFEgkhJWhJ&#10;KQQvJk8VIr3RvGo8JmlOo0HbntTvUEXBvpAsZANaoYzGD4G93aILQ99ln0b4wITJ9JgoDf1+h1CR&#10;omyIusKmgF1EzM4jLgLyo/eYvHKf4RO/zv2LC66KNVFU1H2L26xR3oFvKdsNS10iCsOwXEJVwcYy&#10;eeUOlCWKrLeUygZwYs7tC4BURV4jd5ZQKYwZyfjO4fP+HloICiEolIJJQ0gRaQxBibyZpgTUZV6P&#10;v/a9wY1gumZSAeP7z8Z71/ekmMOWBeJGkOVu081hMYqvOB4q7xZYeUsuDIEa2GhLaf1gZouPu+Xk&#10;k2/87pf8g2/5thtvDbwzvPkP070CSEUPduyaAiRFSnfwrKDoADj2HqUL3mh7ptPd2Wa6+junW75p&#10;E/z3bLZ7tdl3uJiwIRGSgC4QL/ZU1Y47J1OODxY0BpLvkcqjiwZRNOiiQU0aJmmKa3eEvmO/WaNc&#10;YFEbdOrZeEndNExnM4z1+JhQwWOMQYSAFw6TwA4Wn3InR8scZ3N5eUFTzojJo5SgrAqausK7QN/2&#10;mEKz3V6N5u8pwxBpmilCSGbTOTEm/OBRRrPd75jMZ8wXS1arC4xRxOBYVDMmsyloyXI+4/yiRkmJ&#10;HXqaokQuSi6vzmm7HVqB0orpbMrQ2wwFnRywWB6wevN1WtvRTBomkwnz5YJu37F3FwjpaCpz87yW&#10;RUFiYLDZ6yhF3i5MZGHufQa/OmdJImJdjzaazW7Lrs1dMqTEeUci3RwrQ7Ds25ah65mUFccHh0gM&#10;wfVsh3OK9grhe1yMaFEgrsn6t3VbX6d1K7Deo5wCQsTHhBR55K8AkYJwT5++2H/yE3/Nvvno3yov&#10;rx64blOmRtPZhBkkau+JYhRU1+LKe8TYvRIj3yp3pMJoXo43kTikhEwx+2jGEeLNev/zAut6+2sU&#10;WGkEjd5UCpmXQ75PKgU+kNoNcX6ECGUWfASkqIkqQkVGBmDRg0X6HuJACDbbZqTCp5R9WcYgvc0X&#10;g+jyyDN4RBL5pxUEIii8hqglSgqWQTKTGlUYtiSepsQuwUlySL+G6oA2lsSyQJUGUxYMXQfOo0jE&#10;wdK3A29tP8vRyTFKCoJLVIXNESiyIhZztDsnKIUaeh59+jc5+r6PsvihP8vuk5+ievQa+yAz6iIM&#10;RDfAZoPZ7SgWFX46x84PMFHlDs69ewxSUY6CxAuRoZ4jIV3EAG0P/YBRmmoyR8iKFALBOcxIwU8h&#10;4YdsQg4xZeo2YFSJ0ApBjrARUqJ97lRlsSLy6Oy5cd5Xm5LkKa5ACkEMz/mqxn9xLajyX8sbZ5lR&#10;Oxrcx3FfSgmdFDhPVRhSSA8HG/7BnZc+8KQ6bxFJv2M0WNc1Xdf9kc6vYOUYrZMvlYXR7N0FaAEB&#10;dIJv/w//g3GZAv7uz/5nyX9Y/9b8n7r/8uyJeP+udS+2Q2CIif3gsD7ifaLvLFpp3r6Y8vL77vPy&#10;g2OmTYUIFl1WFPUUpUuK2QSjJFsSXsAkpQwt9ZZkE7VROCUox4BiJRRRRIxStEJQaU01nbFTLb21&#10;GeY6ktnbYaAb9kybhpRyt3raTKnqht22JYRE317cPD/WOppGUJY1MQoWiyXdfk9MMJ3MUcqM42LD&#10;bnvFpKk4muSkg64faJqGV154iaosubq8Yr/fMQhJ9JbB9sQUMbpgOpkRmkSKoHXBwcERm/2e9vFb&#10;bLZbyrKmLCq0MVyuL4lxIMznMBrwhdQURYlUeiSqgwserXK31TpL17c45xhsDpKezee0fT/CRAUh&#10;ppH9NXZahcgmeQEhBrq+I4nEoDy7uBd350b+xPd+v9jvNgB40WNuQe639XVetwLrPUsiiYS834Zl&#10;EGaws/2Xv/LRzRe/8lenu/N/pbu6OpKFIRoY2g6GiA4anRSDH/IY0PvxlnlW14HN6obCPnauwrWA&#10;uhZT1/6rePOxGMeE7/ZjiXeIq/EiLMjohwSIRAoJKSRJRmK/Q8yWSKPBFOPXCcjkSSaRZCJ5qEoQ&#10;YYBkIYXs9pcarTWh71GFQZgSuh7v43hQCaLzOCkxPiIlaJFwGJJUCKnRpuAVL1lpzcdsy9vBsdQV&#10;EzpCKDmIJUPhUEIhokOniJECHQLJO4zRiO0523aDLGumkwLfWnbO4oopqT6gWZ3hmoLObpjse64e&#10;n1H+xb/I/Mf+Jc4/+Qn0F76EDRscnjAM1NazNBWYirQ4QpVzTABxvIDJFLwcI4IyPZ6Ut/YEkdTv&#10;8Ktz4n6L0ZrKKPqYRtaQQ6SE0jrT8o1CGcNEFVjvcwdx8CATSpkcl5LyxSZ78uCmuxSejeS8yxub&#10;10b2fLEa8wfHEWS4YT/JscuQxXj2cimSSM88WikRUyTG8RY8aEW9dcjDxdvWNF/48ic/G17+M98N&#10;afwa42Ppuu5mXf/al/OeXSyVO6YxaogK5wKlguQd1xQrQ8Th+YdnX0SnNf5v/qy7rCafqtuLz+2E&#10;esHoQnrnkcmB9ygXqUNEB4/f9rz9+iMqJXj5Ay9QTmpMXVLWTU5eIFDVNfJwyerco6RAS4i2p0uO&#10;qZR4lei0xDuBJOXIKKUoixL6HVJnj1wUYJ0nek9RFChR0vYDfd9mD11R0rU908khp6dLrtYbjLyO&#10;w5Es5gtigGrSYHRB12b1UJiS6WxJSpEQLENZ49sNp8sljcobp8umAaW4c3xCWVScHpxweX7J2X6L&#10;Vorzi6cgxY3T4PDwmBQSZdXw5PwpBweHBBF5+PYjur7HucDhwREuOlbbASlg2kzxLuJ9iynKDGsd&#10;/YGxj/R9j1RZqJdlQSJigyAE2O52maov8mOoTIFzbjTGgxp9e87Z3Nkdye4LtWC1su7u9H1n3zh7&#10;0XYzINWoGHD2djx4W1/fdSuw3qNUyPTqstCcvfEmJyeL+cOP/9//jn/86KcPXHjFx64qS02KidQH&#10;qiBIQRC8ZYgB7UcT+80t3HCMbgzhKY3jwDT6sJ6JrGeIhvyb8bqDdePLuuEXxec8WM+6V4mERJCS&#10;z12NCAhBlAnlLXG3g6qGypBERLiASJYUPVFpRAnKZ2O5cn3m3AwZ2kmpQCii80gkuqqJ0YPPAM0U&#10;Qs5Kw2UwqQMTZAYkaQmqgBj5lhTYpp7f6i1PjOZB0hTDHqNrUmdRqScpgQkJIxQiJjQJKROFgJAs&#10;+AitwxEzzDEm2svHbKLjeBcoZaTFcrBfsfpffp72u78T8c0fYHFpGbot/eUOiaIyNUZpKGu8niJM&#10;jTKCeLzE7izqbEc6UYhCZUZUzPYhES1qdYV/+23s+gqUwJFZTCkFBBGtNMYUyKLIywZKQm9RJPTY&#10;sfEhkKIgidzFSjLdRKFc66TrpQISxBggyfH+sUMpBek60Fhc7zgkkojjxuF4jNwgGq6PlXy8xBiz&#10;LyZEIp6UNCLpFAK72dGJq71kIFE91z67FlLXHLhrXMl7lgTCNIv3qodeMoQjUvot9vxPTNJ/nD1W&#10;MvCx116ln0tOX/4I8qPf8OSNn/t7/3OxTd/WSHFPqIQqBVOhMFqitSQNnqA8tl2zeRtWy5rTl+5T&#10;TKcUdUVdVbzx+19kfXnBgwcvUk+m9NsNpixppg12aPFbT9CCXkt6CXVZ4mMeeVd1zSwldm2bPWsx&#10;EoPLkiGEvL1XFrh+oKlqloslXecYBsfy4C7WK4bYY3Tm6M1mB0ghaJoJTT1htVoDguPjEyCP5rzt&#10;iV3L3YM5R4dzYm/pBstksSRJzXy5ZLfrKHTB/OCIrXc34e37riUlidIFEsXgLH1vkUpzebVisVgy&#10;OMvqakW1aHDO4kMgukA/WCY1JCRD75Ay+8Gcy5E6ddPgg2ezWRGix+i8kBG53lSNFFWNkppu6NBJ&#10;UBQVkcRgLcHnEbEPjqaqWCzmJAHagi3Ki2Am/xTBeqg2UHSIXmBShaP///ur/bZu62tetwLrPUqi&#10;iPlKhm57eNiflk8u/s3a9t+sbEcvBJUwuF2HSIo+WKSC4CwyjRe/5wTUTWcqjVt57xrz/YENwfHf&#10;fvX73/U+z48GE4hMtNLIfPHVEjVuiUVB3jvb7MAYktH4pNBJI5zKfB4ksjBgDdb2FH5AldOcVRYC&#10;uihQVU27uqLUElU3yOBIwYEEqTRFlCAcKVpElBB0vqEIBkKpKK3nT0t43EfeDIHjZFgMjq7smXkB&#10;gyMahZAKGQVSaooix3MkUaOjQ44eryQnSF1QEBB+h1QlvtGUQVGKio4dZXxM+vWP4X/nVcQHP0KQ&#10;irbtmSWF1AVWeIrJlKKa0SkDTYGvDf5yT+lX+MNJhnjKiqjAEghXl6TX3mT4ymu4NFCdLqAskP0w&#10;GsQ1hS5y5qDSeGCwDrHf5Y0w1SCMzltpN88nWYwLkTEMo3jRSo93ZXgo8Fz3SoweuVFIjYIqYxzE&#10;OCpON/ylvHD6bIR47cO6Flk2tOjecDmdngVnf/7Byy+fD23LVJg/gHh8XlhdJxm8l8gqHcAGhcD1&#10;YFNPh+HNsOb1sx8SH0//BCkOUrP3/PUPfxe/9sZ/z/m/IVn9e3+7P73/4GMUZ78tE3ei81IRUDox&#10;LTSTJAltTx8GUl2y9z27ywuWd47wKeFSZN5UvPy+l/jNT32a46MjqrrKWXmFRotAcAPS7QjOs5aC&#10;UimWiwWiMOz6FpEkp5NTwtljhNEo7ynKEoCh64nWIeuC2XyKHzzbzZZhCEi1Y76wTCYLpN/iXYA0&#10;YO3AgxdeYhgG2rbj8PCQ9foCay13775AcB4P3D05pd1eMK1qlvfv8fTiApRhsjigmSy4XO9Y79ZU&#10;ZT3GIwWmkznWR8qypKmmuCHgXWDftpye3uXRk7fx28B8vsDanAAQU0IbRe8c692WytTMp3OqsqGs&#10;qpwpWNWs12usy8d5ItH3PV7LG3+eHzuxZVkxm0w5Pz/HO0dVlPRDjyCHVQspiSESY6CZTEgh4tjF&#10;nQmf+9Tm87/+4z/zLw7hOy1/+W/9OD/313+ZTLi9rdv6+q3bI/Q9yt2gBKHxLV09Tya6EG3PIBPG&#10;SZwfSASi95hxQ1D50TPl7U2WoAge6cOYJzh2sEZS+3XXSoYcf5M/zsHKjHwZwTuFWb4chvHK+Ae7&#10;VyTQuWefMRIxZsQAYDBgDMpf4TYJefAAYzTYLag+865EAzqiqilVv4LNBne3wZQJ1i3+aodeTKmL&#10;GWn/Jqm6R1y8guIrQIfbSXTsENJksGBUeSQkLVCgKBhEoBCKSan5F4Tin6237LVit5iyiBZdZtyA&#10;jAaEJhWCICEJRSXK3F3ROUokJMg0MoEXAldNqMwEYsQlh8BSpAlSRwIBv38N/9uvU2xbZvsNDD11&#10;hLqZ46pjYnmCxDOIErcbqMw5tFvUIYgPvAQuIdMK9fZj1p/7PDw9pyAyafIr9cHnblpTKJLrSUni&#10;dB45mSSYBMFQT9GFIUYB1udIFxGzu2r0pQj5LA+Qa2M6+bAUMXePBAKlVR4jxSzKtM5dNjXGsMQU&#10;swhNCcaOmh48JYpzco5h6iO20AgXEXtHSi2XPsZ9t//EC99095f/15/7ufYv/OW/gk3Zj/Q8qv06&#10;Iuq6/jAdrIGCKZYegafksRXcKQZ+8a3P6F9rL4yMU7d0j72OkhRhN3nKXQvVR+eUd9zV/nfLT4Wn&#10;/fdIVcw2EYbo6ZKk0AVyqphFqNWELkIaLHL1FKlB3bnPykmOj+5z/6UN548e8w0feBGrA1FIpDqg&#10;pEDxCBstL8oZ5fmKq9ahK00Iij4I+s4xmywxzlIGjx9vlTF55BUTwXp656hqgyXgYsfZk9d44d4L&#10;VPWUjT9HlQ4bWnwK1JMFbbvH1AVyLUghUZuKq80Tut05dtiSSKzWPZM7L7G4c8KTJ69zZ3pIjIrC&#10;NDjriGmHkrmDjdBoCibVgqZpuOzOsa7H71ck6SiMZLvdoJgxKWu8C6QAldQ4KXDR8/DqEakUvHDy&#10;AgzQyBo9KZhMZ/zeF1/l4uKc2XLGZHlI2+3ZDwM6CubzQwpVY3TJcnacPZ94+n6LKyTTS8Mah1I9&#10;pYRYSpwNHE9ntJsQ5Wy3/b5v+IZuf/Qh/sn6F+jYgStB7igiWAQogwwRTSKMhg6FwuPzuaLkcy9O&#10;s49WchsWfVtf27oVWH+USjAaVGwKMVOXffbEpHFFTQb+AAAgAElEQVQEmMK7RngxvvP2HNfq+bfp&#10;xlf1rGN1PcoRKd1op3T98TuEVPrqj/e5etadGN+5Hu/oEukH0u4pzA9JeoofHKYyqHabH185IdWB&#10;bn3J5OCAEMg+otDhn56jT4+x4kXK9VPUYcQfv4y+fIgpn4A3z0zWOWUXqQxITYqChgZn8jbicWr5&#10;iE58bnNFWOSoEGUMUlZIWSG0RhiBkoIkcq4f0oxyQzx7elJEksdxQgmCC8TgkTEiRfYd5RGbJNiO&#10;4PpMnyf706SUSKNJRmOExF1toe9hFtnvr7DRUvsOfXqP4fXXePT6lymTY7Kc4YeOpBUMHmMlXieE&#10;HZcchEBEQERiABHSmEp0fQxlWOPNTHDsRl1vATJyiMTYtYop5czKkUUlRlL5dTCz8x6jC5SSJAne&#10;O+I4QpRihMOWBV1vCTrReouWAdFZetdzWTnCpU0Xbfdqmsz/3vd/+3c81Id38s9XqHEL8Y9XUlha&#10;IKaSdfgif/cLv8Th3Va8uqP8sJ3NPkC1nek2WO3SfyXgxw/+Bs70/O4v/FXuvrDrP/+lg8+ta3+1&#10;TduZDA7hO/ohEUyDmU451AegJYtS0clIu++oDwWmt8izp4T792jqmrhTY+xL9sgFBbGJpMUcnyBe&#10;bDg4lETTsn5yQSElpiioSs3laoUE5rMZ3dAjhKRrWwqT2LYdISW00sznC4TY0fcdhdacXzyh0CWT&#10;ZkI/JGKAvu+YTQ+I0WOHgRA9VVlACng3sFpdIpLjcHmIs5ZHX/wML37wFWYHx6z3HY1U6OgojOFi&#10;21I2E1wS+Ah37t2j7TqsdyyWS5yzrLcbfLC0XctgB1SrckC41jjrmNQTtrvdzeLE04tzdFIsJ0v6&#10;rkMPhqPjY175wMs0TcUbb76BLhTHpycopdhvVxAjx3eOUKLg7r17nJwc8/obX8rB0KFjOK6w5xfs&#10;QiZ1LKPBC8+Lp0f0Lzv9oz/4oy/89F/6K8u31vu3f3r515iaYxQF3iVIA6iSPkFdTrChQ8Z8HkXh&#10;8xKOEPn3sxSgFDIGrm2pt3VbX8u6FVh/hEoj7DN5L5L3JALJydHE/mxTkOc6VGI0s3PzNj4HFn3O&#10;W/UcjoHrXMF3jA/jzdd/7hG96/30VT7PO4F86drvfm2C1yjpCftzUAIxOSKgkd05Sm0zeyAp5PEJ&#10;4a3X4e0nqJMHtGWgtmAH0KszyoNXwDWwX6NPH8DsBMQGbDakX4srrt9KDUhwBbY6AGOYBM8HveVq&#10;0zFstojTU6QqELpE6BqhDUoLtBQkoRCyAKXxwRPT2GccvUNJZEN5ImRfWMrgzBgTUUqk1AgR0XGL&#10;GknUSmtUFKOAyZiD2DtS26Ns9p3E9ZZhc4Xbr3BHB9AF7pQVZdGw262IMSGlJoXxZ5wCwWbztdaZ&#10;hi98JPgEIW9yhUj+I7vTx1tuNaZx8xMhEEnmZ3YEk16HjOdxnse5iFIqR5KMG1pRkoWa1Ejijflc&#10;CEEMgSAFXpH9Vl3eNHN+gOQYuq1dBfGbixfe/99++/d876/80i/+svuxf/kns7gSGU3xx71I6QS2&#10;gIXt+ZWz10ilZLc7FT8Qa/PK0YlahC7dFe9PfbrCFyXTwfHqw1d5fPIKf099R/+T/9H3fFym8BtG&#10;x7uFckVIlu2u443ukrYsebC4ywvLkrvGM6FASoP3ka5tmZeeh2+9QQUYrRFSYEzBEDLHazqd4LF4&#10;JDYIZGFJuuBys8VFTyRRlAViseDs8gI/WJRQTGezkQsF7HukkJSlGTuNmdQ+mBxGnULMAeBak2Kg&#10;a1u0EsToqaqSg8Mlduhodyv6dsPQtzR1gZaCoizQacPbb3yRQU8oTAmlxvU7LtdbqKYMbsgE+xCZ&#10;LJaUTcPl5QXBO3wKOYrHDvkciiFDS7VBINjutlRNyayZsR9ahuBwbuDRk0d0s5ZJ1dBfDvR9x/HJ&#10;MYv5nHt377LerNhcrbh/7x5nY7e9LAqkLIgJ7tx7gW4YePvxQ6YysXFXOAaImqKs0T5C3+Oriv/k&#10;b/3XfPRFXmH76k8d64P/rQovfiVt3FlnvGqDrYwp9wZiGSzBbhkQaASFyr/0ZJKElIOmrbUQw03P&#10;9VZg3dbXum4F1h+lxrEdPoAbw1LdKIaeY1wJH98lsFLeDgzhhnF1g124YV+9E8/wbDNw9NLcoBjG&#10;z38VMfWsj/NcCSA9890kMbpsri0+aHSyKOHw23O0qagmM5yvkXGBGLbZSzFvmMwPaM8uaZYnFI0h&#10;RY1czPBP3kTr10hH38BwuaK6fJ24PEXGOyCuSFJl8SMEKeZ8O25wBII6VHgJqbCUdeCbvOD3zp7i&#10;D2Y0ZZXz+YxB6BKl1djBUiSRjeJKyBFBAFrkUW1KmSkVk8+4AZmDqoP1eALG5A6Yllko+FE05AGs&#10;IMWA9wNpeYI+OMQFR0uEWc1i1mAWE6ROhGVJVVXsHz/Bb/dM6oZoA04lZFmiYiCFLO7E+L3LlAVN&#10;xlelkVmVO2fiOtcxZRGVx3q54ySAFAI+ppGqrZAq+57y0GM0qaeASPn7SSpjGIQUSK1IPo34jXy8&#10;+GHAKgidRbceK2HIUFM36cz/Kd7/vv/8e3/4Rz7xy//oHw9/7l/910RCJR8zu+gmXPyPUdYo3OCJ&#10;DBQu8X9UX+C1nZSLY+KnH36q193O9cOKOy9+MwxDXmBdvMCihe/+kRd4uj3bhq57VGjpGmWKZEp2&#10;cuDpxVO+srrkN/SX+VMfej9/5sEdPlLWNBGGaJHlDKclckSYeGexzqNLgxvRE0pJfFlAYWgWMwJ7&#10;pjFx//SY+PYTNrsdMWkWdUlfVzy+usQlaCZTmmbKarXGh4g2JtPSuw6tNU1dMQwdpVFooei6wGRS&#10;IxD0/Z7tdjWe44LDw0Munzxhvzmnb9dImVBS4O3AtGyoDKwvH3PVJYSpeSoE08mEtuuREZzr2bV7&#10;lKl4cvaEk9NTetuz3a4hJXZdSwwhCzFnCTFSFiVKFZCg3bWYyiDJeY9SKkL0rPdryrpEa8Vbb74B&#10;RI6Oj1gu5gRvWa1XXDx9ymw6xdrAfrdlvjhis9tSTyYcHJ+w2e/pVj2pHRiUQgVNSUIJR8Mh7Svf&#10;xBem38R+/+rR99n1v9+oR38pGfPxVH7wb0upZnurvznAP1LwUCrhNuvzViiT6umSFBKBhIqglc7i&#10;CvK5FSJS67whe6uybutrWLcC6w9VYz85PBNYwkcEgRjkGHczIhauR4Rjx0ped6tC5lyJmFlXjFuC&#10;Mj4vpt55+2oiK+ujd4mrcc3+/zM5Qtz8MbKprjVXQkqFHaDQBh0c4eotlLyHmUwZhKYcWrRO9Lst&#10;1fwYuXL0Z29Sve8+0TRINGp5BFcPYfYSxeGLxPPfQfZXhOYElQKIjhRd9oA9b+wXEA1IIkUq6eUh&#10;plIcseJu37I6O8dUE2SKRCVBa6TSaCVJUhOFJiqB0DnyJcREkhGUyUwdyF9X5GgZmRiRAGlsAkni&#10;dYJRUghtxtFC7rSllNhOGpq7R8TgiPsOXRvUYZMRFr0lVSX73Z697TBCgg94AlQFIQWKMC57jkZ1&#10;/POeKplPwJuIpJBzclLKW5Zjp+kauSDk6MkSz46Naz6WGP9OiNkML4VE67yg8WxEK0kxYb3NqI7c&#10;jSW6CD4RTUlygdCFeOnS/3P6wQ/9jY/+4I/+2tXlVfyxn/gLRFQKMaGlysTxP4lTyyVkAB1L0Hvx&#10;lujlVG7Vm2cu1pvePpGrGHVg/+QzaK0RPvKrP/+vM4mKk297H3E26OFxOpRt1FiFcwJVVZweLbHJ&#10;8onLHb/++c+jnWdqKu43hkZMKStFlAU1ERXCGAYekKUZRbxCIijqhspHtCnzaewDi1nD0E1x7Qbb&#10;7+n6PbWRTKuCs9WG86dPOb13D7HdZv/baPp31jKdTTFaYfshL6F4R13P8gmZwA4dT5++zf17L7Je&#10;rZChZFoZ2tUFrtsAAest3hv6sMOXgYNJgd2csVqfs/GK/dEditJg91d0XUfbdjTzJbt+yBDQoWcY&#10;Bvb7LZfbLUrnx+iCI6aIDwFjJLP5jK7P4dRh5JTFGJASQvSsdiuOmkN0oTm/eEo9qfL4WUpmsxn7&#10;3R5TKLQx7Nods+UBg+158603WB4cYIqSMKnpH0WQBbqQuG4HuqZ6/0e49xM/xa9ZOLz8kAyNXvyI&#10;+cWFWf/aC/Zg9l2leBEix4r451xKvxmDeF2Zya9Mm+pRssMgTBVkyiu0PgWGYWA+n+cFDJnTNaTR&#10;RHcbZnhbX7u6FVh/2Ep5U0vE8SLpAxCRIeUMuVFcyecQDITnBFZ8Jq7EDaE9ZbF1vWX4vMC63gq8&#10;9me9w0DFV/ddvcNo9e77xLO3KXdSkhCI5NFlRfQDUgaU28PVIzi4hzYFlBWEHqzFy0R1csj66euo&#10;8wvMyfug72Axw8V7mIu3EA/mhKMPwOo1/PEpqpwjkiLZFoHN22s5tJCYBFI6EB5EjYqTzOTC8eAO&#10;pLMNRbtBFBUhTYmU5ImXzGNGpZFK3kAKow8oCcj8HIQYQRgSo8oREqX0OG7NP0sXFYgCygJVVmAd&#10;SY//v4RCFTghCVFQ6YpyMcfViti1qCCwXUd0jmo+Y9js8nZUVeXsyTaQZB7rJSHwISK9RxiTO0BK&#10;IWPuOOUu1/jcCxAohJJAhi/GFBEpd7gySyjzqtK4ZXiTBxhC/nxKJOKYd5jBsGgNMdL3A9Zne6+S&#10;irTtsAJ2/L/svXmsZOl53vf7trPUfvdepnu6Z+U2FEmRlERahkRamy1RluAYBiIHDm3LsiIlCpAA&#10;sQwEMeAARuIgCSwnRhIYhoQAAgwrshMxsoQkgihBEiVSFMnhNuRwpqen93tv3VrO9m354zt17+2Z&#10;oUia8j9yv0B1dZ1bdavqnHPPec7zPu/zBPLWkUd9Z/bYxX/07Afe/3vLxTrsHlxOZJVKthSy35cS&#10;m/HNeWnnCKTwoCo+d/SiyLulvCovyuXUylW+5Z5ab8cuGyLrV3HC4cgo1R7Pzyre/w//BuYf/C8X&#10;hFRvE5FcCEPnwVrHIDPsDEuuyZz50YI78xWfuPEKK9XyzMUpYn5COc6Q2qOlZFCWaagghtQqFhLh&#10;AjY4sqIkBpjMJnhr6ZqKxx+7QCYDn/vKHearFcEYMi0oC8OdB3fJByXj8QjXdazriq5rEFLQNA3B&#10;B0aDYYpi6oGyFIoo0vs19Yq2rajWa0phKUuDDh3RVlgiLni69ZoBktH+NhMR2DLQuopWFNy7e5O8&#10;LBmXGXnoCCrSnByR5SXNaoEjUtUV85MTmtAinWQTp6RQyeYjJj2iDRZLislJe2Myq/VEmrZhERdM&#10;d6bMj+e8/MoN9vf3EUpiG0deFEmfJhVKGcqTI6RQlIMhQgRisBAiYViSr1pcbFAaxPYVnvtbP4V6&#10;4q2sOjhq4Vebq1zceT/v8P9HmbuPvgXzl1FSs2747nERvk3qplqc1N9/pIa/0eXqC1P4bBnr216U&#10;rQCKweAhxlVpjX8Erh7Vv+V6BLC+gYo9WIobw1ARiF6ctfj82T0++eII7xMY8ufagOeCmzcH2PNt&#10;wNfevrqUOJ6BqvP3Dz/jbNGGydpoeojgW0RWYr0iRoPKJNgWju+g8gEYQQiaoihx3sFQUrYT6gcL&#10;TLGEMsPGiNm+CA9uEo9voXafhGYX05xANkFkpJaXiwjh+s+RRKdedahoICbLASEUUU7IhgMORoG2&#10;XiAGI2zocNEh0En4rTTB6ASapEqgSXhCSOs64hEKYhAEbGKyCChtCMGmGBkhEPkEYTuizonG0HVL&#10;Wh8wJEdu4zq6xQITBEVRII3CtQ5WLbZrMVLQtSkyxBMxuUEICE2DFAKvs2QaqiTWe6TzSW8jZTJ+&#10;7Jm2M+C88Q5KjzdGjL7fVwSSjblViqNM2XVSyZ6WTGL2ruuom5pRUabpPiFQxvReXAHnPNY5ROdx&#10;PhBzhRKQpynPeqrtizf+55+3V3/ipyGAURrrPZCYt4j/psEV9FO68oSf/ujf4++86yfjE9kwrNpx&#10;vKBPohjuRr23H9tFx7vf8d0QSj76y3+ext3hz36ihP/+f9rmvv4x4fVTtW9pY0uIHcHZtLshaecL&#10;nt49YGJyXrl1l8pWOJ1x/Zpn/4JldPGA4GwKKieilEZlycMtxoCUGp2nHMioNc0gp8o1GsHWdMTW&#10;uCCEjsP1GusCgzJHyMitWze5fOUq5SCjcy3I1GKzncNZh9WOTOcUebK1CL0BsBCpl3x0dEhwChk0&#10;tlqjo0MJT9u0YAI0HdpkrKsGgmNmcgYq0nQL7HLNg0PB9v4lnp3kbA1LXrn3gLb2tFFgRYrS2Wjz&#10;0qRy2gNTO7NASZ0ifVxzeuiQSqIA65NJbfCRRb1EZgqVaZaLJe6OZzqdIpWiqio8grqtybTn6PgB&#10;RhtMpuiaFfPj+7TLEybTCe/8tjfxqY9/nFsnNeK9H6R67l3JGs07ZNZxFAd85P6zXL74NLvzTyGK&#10;dxOyK6i2VIuuGc90N56MzA/crU/e/5XOrKVRn7qssl/cl/xmJN7y3nvV25dIIZPv1tcZ5/SoHtW/&#10;aT0CWN9AxT625pSxEoEYRC9WPmcIugFGPSv1esH6G4Coc2DqLLiZ1zNVpyxVfP2yP5bB6v/p21Vs&#10;foWI0FYYU+C8wkefjDXrE2R9COUYy5BcDdBFS2fnZJMpzWHL4uYNsjc9QxEU0NGOdsiXS8ju0e1e&#10;Jbv9GbzZRqkcjAWSCSkxtQql1DTaoXyZRN55hwseLcZQLxjtzIjrexA6EiAD1WuPolFEo4lRIJVO&#10;+hDVhyHbFPqLEHif2D/v07aRIoEuet8sk48JtsZGRW0DVC1SRSZAbjLmdoG2QzJT0plIHRrwlkJE&#10;ugzypaUQki5ItDQ421KHltxorG1R0SBVEq1H7/Eh5UJuRhJ654XENG2W922a5CWWAI0UIrUv44ax&#10;Sssi8iEXd6kkuc7RPulO2nVF23V0zqKznMFoRBQC6xxN2+KXLVaD8zUjrdgaGuq9XF02qvx/fvLv&#10;ceGvfjh5gfpkfxEQKRBZ6cTSfZMiFkGJ0DtEVxGCjtvNhfjJeCPagYwX9CRe9QfMr6/QAX72M7/I&#10;/67hnz77Q/xddZnv/U9/6Nn10v4QXo7b6GhpMSZSaEllJYsu8Mwzb+KJ4QQ/P2auBCcLy6f/6AUG&#10;WpPrjrUIFDpjWA7I8hxlTGrBNS1ZH0tDjJRFQe3XaK3JM0O9WuJdx/ZsgouelW1ZdBVSZEwnY169&#10;e8S9+3e5sL+HkOlCyHU22XaUQ7xNAedSevJsQF23JMPiNJ3cNjXeaeSkYFAYrIPMKOrjCt9ZdkZj&#10;RIjYtiWYjCg1ezvbVLdfQnWOpoPDdUXIHKOtnO3xkC/dvMNx3SKLIV5ErLc4PALItMY7l6wlnION&#10;h5kEkmwJLcVpW11pg3UeROBkuSA3GePphKZpuHvvHmVZ4mMgiKRp7JylqtcMBwMe3L9DvVqyWq1Y&#10;zA/JugGfu/lFHtvaZevq48x+8C+xHG5T2IqKNZ3bQ/qOL2rBx937+H55Qrj7R+gLj5F1jq/onC4b&#10;sK9W5oCXdo693fmD7vKlP1T77/qQnP/29mT2TyJ8wvtwIoWI+JDYWOjZ9Ef1qP7t1COA9TVqQ4uj&#10;ILMW71vKzmOdp1MRaYF41hqU58OcQ0SGnsHaOLSfyxtMwKqfEovnl8VTYXpCBPEcwbFp9fUHCLE5&#10;Vafn9LKD0zqdFjwFZRvdVn+jSCArBBQ9WyYkMhvguho9P8IUFgYevCTL9/CZJn9iyOLOKxQvPE98&#10;87sIdkier6ELdCevkm2V+PFFxGqF2xsSmpIsCJAlvqlQLhJFJCMjCotQEulUaj8JB8WQyJDxoKY9&#10;OSY3U1x2wEmWgE6pPMMg8SZF7zgEKFAmYlRHqCqCbZP/lxIoHaGLBNshIhiZ4mh8kLRakdUVJjiO&#10;m0NGWwNi2yLrKflsgmlWhNWS+NibmeBYuBW6UcgIrUityehdMnH1Aik0zgmUHhKkQkSJDGCkJhDx&#10;1iKETuBK6rQpVQKAMQYQESlEEsOnngxCSVRvGho2y4QgBpm6n+dZrZjyJsvhMOUcVRXNccP8wV1W&#10;h/cwUrJaLDk6PKRzAh8jF67vsX/5McpyQhkQSzswH3THgvlL0aWcX1SIFF4jUNjYkhG/aR9tjyO2&#10;jqQjk+jciIkVLLoQSzWkyy2juuA//8zPMwgtQSw4ETN+77/6a4/fXdz/ce3846tqxbquUEITpcFl&#10;EdE6Ht/e5s989w8g7ZIXP/eH5GsoGsFJ1fL8Z7+Md7Azb3ns2uMU4zFdWxN9hy4KsnKQLkRcyiHt&#10;QkDkBcPZlK6u8NWK2SAnhoZCT2nqlvU6sKgi0iuGmWZxeMwgSqajIY13dF3H4dEDBoMhZTEg4Agy&#10;0rUNIQhaKTluO4q2JaOitR6x7SnzCd3ak4cB22rMrXDIygtGbkrJmunOBRwZOWP2beTuyQsMOqhW&#10;S+4Pp0yrFddyyd0i8HLj6JoTCqN6j79UybZA4b2AoPqpXIUWBh88koAMitFgQDYyNJVN7UOpcK6j&#10;yAqkiHjfoZTB+TS4UQaDG1hC66jbNrFdynB08x6RiN8aU+gDqi9+kdtP/Vme/S/+LrzlHUybwFpL&#10;xu0M9ByJ40Tu8pvtPt+X72PjC8h4TBxvMVgULIFZOSIzA97UfZKhO9S/evK+Sz9nZn/xPZ63f/uY&#10;f3GgxT+PgS8IKWuARjhcjNQOxqWAAHkAQY4FvGrZrCLdR/lsWvHw9QeaP6p/d+sRwPp665zQPIY+&#10;/kbE5Gt0zkrhYWbqtZ5Xr28HishDAEo89Ib9/ekPxTm9uth8qLPP2Our3pBVOM9unf5fpM92buEm&#10;yy55LunU2lAqnditR0mHMhlqPGaPC5y8/BLhxiuYa9egM5CPkcIT7jxAXbxKowTFykJREooAK4sa&#10;DInRIRpLlD31Jjaf+/z3iiAUOoo0tm0X5KOSKEsEmphppDZEIVB960r07kzRmP4KWvbtQ0EQ/SqK&#10;iekKLgletWiRsaFWJfloH7E4JF6ouWuOkNtT2hc+w+jYMXrT21kVA2xYcJy1zE4E0iRNWegZKNkb&#10;eZ5G08iU9RcRfQdPnIIjIdKyeOp7dhbMvFkHom/phuDPmEf61mEUqTW4eb7YROOkk0D0HoVgPB4z&#10;m0xwXUdTVVSrFTozTGZTQpSYLGe8N2ZkcrouEqTXMnNbtEtdtcaObEmDwylLlB4hA155nCeln39T&#10;5UGKlGGppNDKMBqO/CosxMLORWgLURfEZ8oD7jSBD/8Pv84f/MOf2BXzV368nPsfrrqmsF2bQKtK&#10;06qZURR5hhCW26+8yKXdCdPxmOgt2hRoXbFYHPH555c8c/0K2IZqOWcwmzHa2SbPc0QE6xy2swip&#10;yI3BKE3QitA0CNdRaUnjHZ6OC/vbnFQt6/kaER2tS67r99Yn7BjFsBygR5p6WdGuKkKIDKdjRBew&#10;nSMIg68ctmuxTYUOgqwYsG4tMsJWrnByTYiWQE6IGq0jTijqesVwOKXMC8zWFlcPdrn34gMaZ1mu&#10;K+ywJHhL6wIqSRxprSdTGV3oUlu6BwqZyciyLE3hed9foAWM1HifpnMnk22UrDGmYFGvkw2KiDRN&#10;xWiY/Ou0zpifnFDrNaoCTU6hYRhalvUSshGui+w//SauzN7GJ3/Xcv3Df43yuWcZuMiqmzMUI6LP&#10;yVSkFiUa6NqCL8vLPCVvEE4+i5z+WfKB5MEC7mvYG14hC8fsrz7GD2eOX7JvNr89v/Ts5xv509+3&#10;HT/w5lz/s8z7X1PYW0UsWh8qBnqAtxElBK2SEB1CQObB9SDKudfv6I/A1aP6WvUIYH0jtZki3Hhd&#10;iYgIr9Fg9VYMrzMYfZ3R6BkI2xiHvp6sfk0b8LWGVpvHG9pqA47O46vzC96ohXheoBU3XcP+ZC1F&#10;otLzInlRuY7oHDG2SKXAaEZb+yzv30Ftj5CzS1hhMN2KOF/DaomejeHuEizIfIAL9E71EoxCCNt/&#10;xL6VKuIpkEjaI4OKEZoaXd1nMJvi1AwnDV6LJMgVEoRMWieSw7hRGqUDzqarTi8FLgas7YjRopTA&#10;aIEJEKOiMZKje4cQMvRwhmw6ynBC/pmvsGgK3A+9nxc+//vsERnvH9CqghPdkp/q7ZLjv1IyCdBD&#10;H93DOYh8OmcgzvBkD7hTayik/aDPIQynk4I+TX/KNEm48cB6aB84tznFuZ+LGJPmJ6bx/nwwQOcG&#10;71zyZYoBo0rIJL6LOOsR2g2Frd7SHt36NT0/ma9UjfEZmYfOOLCCzBk6NFC/wR/KN1Ay4L1FqzwN&#10;6woR8AIhfKzUwiwyqYu2ct+19Y54bTqMn/77B8Wr/+h//VA8rv9qrrMt2UW0gMIopNYoKTEqgU8R&#10;I6++/DkWdzIGWjPQOcHVFNGhBorxKINmSayGKDslx2O8JTYNUSoIMekCe2o4hkCIkazIGUwmhBgY&#10;+cCyustkmHFhe8Dh/BDhHcWgpGo6lq3DzY/YD5FJOWKUlZz4CmstdduQaUW1bAhSYVVES8iMpqtq&#10;hMhReUYhDaNBgR2cMMwFus7o2kgcBERe0rVLSiNx2QQh4GA64MpU0Jx4HIIugms71p2lsaB7qwLX&#10;h4an/TOg0ZRlQZYZbGtBRDKlsIhebycwWcl4skOIK7KspBiNaZqKo+MHaG0Yjka0bUtnG4xR1JXF&#10;kNMB3rUMnWI2mnCzWSCEYL1qMFsjrv+VD3Plgz9IJ0qCgEIUhE4jo0Ci8JTkwLo1/IF+gqf0l5GL&#10;z8Lg3QyznIvG09mGu6Fku3ia4dYD9uc3+OHM8kt2j48tBuN5s3zvt43GT7yrVD96bRB+Htn8ayXV&#10;AwjJ2sUuk32MGhARdHAqjN94zm2A1iP26lF9PfUIYH0jdTpF2IuVRUS+TuTuz8xFT32u4jmvq3NZ&#10;hKcgi7P/n7b7NgwOnJ1E40N3p+zVVwVVfXvxvEhrI/QR55/L2e/ZPAz9id/Z5PotNUI4RAwE2xCc&#10;QEaHmk2Q1THupVcRz05Rk13EHOJUE5dz9BCyvXwAACAASURBVGAE0wGsW3AahiPcukJHgc89yp8B&#10;zRjCKbtDLwLHZcniyTVkiwfEyQ5ieAFvckLskEoitUYKhY/JEV1pjcpzgpTkytK2La21STtkNFpK&#10;YrB41xG9Q5MTiDT3bhOmF+DZ5zh8/nkGd/4/xGjC1pV34a8/R/vrH+PVF36PJz/w52CwS1ZOknbI&#10;p8GHiOwn7ATI3rD0lKnq50I336/ffpucwFNWUwAiEkn+WKJnpqIUPXhKTu1iYxbax+L0vB0b9/+N&#10;M5izKWopBE/X+eSHJQVeSjrnKHUavbdVRx4MIInBjXxTf0t3eHs0mZ/MiWAVGJ+yA42GtbMY/Dcf&#10;NSJBapOYMAci13Ern3HYHEVr6pj7UutOG22IXqrm3i/8zrPi/r2/HvXOFW/vk2eGGHIyowCBlgGn&#10;RXK0R7A4OWR1skKWQyyStqnZnpXsXTxge3fCZDBAmgxdKIgOZ1uUMyiTI/u4oRDBeoftAt5ZopJk&#10;oyF5DIyjZLFe40+O2Z2VHMwGHK4fIIWh9R4JrFvH4eKEGAVOBKSSdNaxnJ9gipzWeqIytF1LJi27&#10;4yFr25IbydYoo1A5k2FBlCnaeH5zwf1lzYlWqCgo7ZJSpYnRsRGMdOTSpOCwbpF5gROS46qmi8nn&#10;LfpARu/kf/76S4CUAmtbus4So2dYlCghOKmWaJEBkqZ1DMdbbG3t4tya27dv4VxgtjVLHnWx5nh+&#10;SJ7lZLmktR2ISPACMbnIcHvE4F5FWzuwU25kiqf+8l8iL7bxizVNKRhLnZhr2dKIDO0FQkTWUfDJ&#10;sMMH4pPs89vE5gV09l62R5a203x+0eF3JqjRB5Crj3Cxep73havc5C18yQ6knbN//5g/9+Yd/abr&#10;W/HtV2T2C/jwRaljtzg5wlaO+St32b58QNCgOWsNnmexhBA8qkf1teoRwPq6Spx6FckQkS4xWEqC&#10;9PQ/2/he+TMgFgJyo6s5b8FwznbhfItQbB73b3naJeR1w4Fny4U4OzFzduJ+3Ss2oOuU7Tr3W2I/&#10;pC3OXMw3DEqMASkkIQqIAtFn/UUkaEVLx2TvgPbFmzQvv8jomRKGE6IzyPUx8WiB2J/hANV4lJNg&#10;CpAW51uU1Gw0ajFZfJ5rF4IiJ+iIcC1itUYc3kfOrpCNJoQgiX3AcErYTh5TOlMgoOsDh2OWERii&#10;jCL6DlxDcC3CWUIWEa5Cdg0773s/fnqR5v7L+Ac3QEh2xZxws+Peb72V8bXn6LZHxMGIULaMa0cj&#10;E3iJPkX0RKmSZk/KflgzgaVN9I3YuLX36z0Ef7Yt+hbmaYuPNKWaWp8ynaR6H6KN3UWKb07bVJ4D&#10;6N55vE8Ta8ZohFDp9f34fcLMGutqMjTCc9qO9MFr4d0V2m70QN7Gd7co9CVyNBUe6yJRgZXhTyTM&#10;LRCT5lgnGregZJaPxBHHjGIgDrb0g+zE33jleHJ/9dKPZmH01oNVRZ1nyBDRWiK9IvhIlMmKQ5kc&#10;ZTKCr2ilQiiNDHCwv83O7phymjMaDUFL8tGAwWyGKgc4Iam7FgVonUFbp8nWGPtuukBqk7IenUM3&#10;gYNLlwjR4rqWqwe73DpccPNB1Wv90lxHZS1hvcR2XX+N43GrmnUMxKBonadzFVI6Lly9xFoJnJJM&#10;taPMcoZbM8rtAmM0hw+WHB3WHK8Ne1ODCBZha5rVMZPpCNvU7IwGXKwVDxBMZlscL05ofUQrQ/CW&#10;SMCfOyxIFEopINLZDikFo9GALJOIJdRVQzEYUhQlEUFRDphMZ3QdLF9YpqELqVitlqcZlNZ1xMkY&#10;uhUjLxlMd5k9cYEr0ym3v/IS0ytvIgwf4+BD3wVXHqNqHaHU5LahU46hACslK2ZsRYsVkkZrXo6S&#10;33LX+f7ySwyqP8TlV9DZRaQBnXuWjeegNGSDx8F9iUvxi1zz+9xtLxK94/nQyi/OB1fftuZvf8cs&#10;fPtTI/lz2opfG013T05kw7TYxlcWMzO4LiUwnLXu+bpCzB/Vo4JNivGj+mOqZyQEZzmDvZBd9qJ2&#10;efr44fvTAOcemL3W5+r0Hvo2xDm9VV/xDW6nGp4+kw5x9hlPH/eL4nlWinP/PwfIzr/rGXuU2Bdl&#10;NGidnNMRvVjfEb2FGPAqgNTo7RHhwR2aV75CzEHJHIoC7zv8YgVFRigzhJMIZai1IFcGhAFpQGVI&#10;nSG0AZHYiKS0NaA0QWXgFcznyOPb5K7CqKSVSclCCcRIrdJnVorQgyyZZQwnU8rxhChVujp3nlxp&#10;BFOiFohizMHf/ike+7G/TvXSPQbDktGzz9HuPccyy9i+NOSl45fxF6+TP/2d1G2O8+sErJw7ZSBD&#10;P80nRGoPhpiimRM+7ZmtjVYuJMCT2oKc2wrxjI061fAlhi/F4iSLBN+3rEL/s0hqXWzaF7azZCaD&#10;KNIUJckRfpMXrlDgQQWBihBcCipGSERUE+nE1o3/6H9EOocdQYNDogkinYzNn0RSrgAtTDI7leBj&#10;FCootvQslLoISx/j4WDu3jq4Xq9++SN7e4er7y3LrenJxJOvBS5EQKKkRklFbnKyLCcvSobDEdt7&#10;B5jBiOHWFpeuXeHx61eYbY0xJiNiyCczRFHSIfBCkpUDBqMRWZYByVATEVFKkRlDlmVobVJsk8nI&#10;yiHleMr2wQF5WTLIcvYnY6YGRjqtZwG4EFm1NY1PUcQAAUdjOxrfsWyWNM5RasneaMiF2YRJbhhr&#10;xXRYkg/HDGd7XNjd5/K0ZHegkASGSjIdDAldC82akwf3iFHynne9h8vbU4yUNHVF5xyd7ydNEWip&#10;8IRzmXypPe28petapBKUZUFnHVVVozNDlhkGZUmRZxidrFGOjw85fHCf0WiIUoYYBeuqRqssgfq1&#10;ZRA04/wC5WDCiDXFsmF//x2Ip97Le54o+ZsfeDsj5QixwxUp1H0aSpoYEHTYGIgxuXE57Vj5yO/a&#10;Gcf+ItjbyPqTBA8GmKoKX1kyasiv49U2B+Eez/o5ZgXetgwKRy0Fn1kz/ue3u+/8jZvxHzQu+xvS&#10;tzuzscL6GjJNW6W/QefcKaDSWuO979MTHtWj+uPrEYP1NavXA0XOsgM3uYNSIDxsAuXOInDOsgVF&#10;EKcCZtG7t5/ZMMTeWT28AaxKby2keJhtSq/iIW+s13QBzwt+ziDUV/lqPWNyXluesFcvoE6Kd6KQ&#10;KNlfjhNAKEIMDJwm2jXMNKoyrO69iphtkc8u4dQULSpc0yKrFlmUEBWENr2HNikR5hTieYie2N+I&#10;qWUhoyDIHDIJtkPduwnTHcLBk8nVnQ14OYuAEVqh8zwF90awIRBkYjaizpHOIoNHywzDGO8bVp99&#10;HpNNyErFaHCJbrqLePf7mX3+Y8RPPc9jX36JMsuor76NMpaga0Jn8dailUm6NCRBiGRkuGGhXrO+&#10;w2YfCDF9p9PhBBI4Q5y2/TZDoptJ041DVgiRPgwEuQl6jgHvRQ/aE7Pn+1gbk+JvcM7ibRLxaiUJ&#10;GNjkJgaXWEwEwYlCOLP/9k/9jqKd+HwlafMA1iIDePkndHVmAaGRmUx+ZUKjvBIzPYtzP/dSFnKd&#10;u3Crcwp77506z6+su4rCaubjSNam1ml0IX0nkxOU7rMXBVYIxjuG2XRCrgJCe0yeUUymyGKIyhUm&#10;zxFGpwm6ziE9SJHc3EVuMMYgojoF/s65dHEzgEINma/nDLd2me1UNEvH3mTGtX1HdeeQSsgzjWUP&#10;toQU2AAdYDuLVBvT38h0OCTUDaUQiCJjNJgyyATBVqhyyPbuZR67fJcja7m3DgxFpMwKpO8oMk1T&#10;rdm+eInHn3iaredfQC/W3L9zpwcF9Gx1MrfVOqUYRNIRqHMdVNCKBtd11HXFqqoQAibTCUobvHfU&#10;1YrpdAvXNbz00pfIcs10OiEi2Nnepes61tWSSCD3kUwqRo9dZJRrBl3LlweXuP4ffIhXb3+Mn/nQ&#10;Pm8bnvB7RzkndojINK02eKtplST3DSUNSyFwRHQMCJ9zWzuabgxFgWxehUkEL8hjoHaplV6bKSX7&#10;sP5D3pbf5Vr+Zr7gSsJyTq5bQqF5xWeimXdP3Fssf+Y7rwh1edr9giq46yhD/4d21obv24Sb1vyj&#10;elRfqx4BrK+zEsGQNFXxVLQuegYlnnlgPRTavNFXhdc7sZ+imb719lr2qmeYTgFW7E/U/fPO5Fev&#10;E2C95vEbLDv/sL8SE3DqpbSxdnhIC9VrNjZ8lyCmn9cCRgplW9TeDPfKA6oXvoB+5xRGl4EOLRUs&#10;axAGN8qQlaXwhhBbpNT9uvBs3KTjqdVmSAdVH1PQcp4haouYPyAcP6Dbf4I8kKb0ZNIsueCxMaAB&#10;lRmkSu7lwScnamUyoko5fQqJMBWDKiMTkP9v/5iVUYTLO3QLT90dsf3R34LP/grbw2sUz7yDL959&#10;Gf3l30UVK+Z+Qr7xn+r9ucIG3vS+V6eC8w2juNmWGz81sh7gntsvNptJiFObkIeAV//7Ys98SZWA&#10;ZXCO4N2pG7xWmih6p/u+ZRh98j2SQiAC1OuWEDwm69ktItZ5pEOWsjS535ZVxDtEAkMBJDmhsYmh&#10;iN8cjaUA3+/6QsZ+zxYCZ5jqWTwetf6iP4gf//ivb0+60Qer/HB7shbMy5xplhGO17gILjQ451FZ&#10;Orlqk2G0QeQDtvYuUhYZvj5maDwiepCafDBhMMqRWtF5jw0eGSU6JoE73uN0RAaNQKCEQm6MbUVq&#10;FbkYML6kdR3T7V3C2rNadlz0gRsPDrlpA0ZIsihPD7YuxDR8aUBZaL3DA6WCiwf7FEpilELJiMlH&#10;EDqaVUU2GTPdvcTBxbtcaWv0gwV74x2ctZRGgK1RwTGe7fDSjVdxbYttai5d2GFvUPL5Tz5PiJ5C&#10;KkJIU6BKil7r11/ieE/Ap2PBOoLS7OzuMJlMkDIBzGpd413HqzcfsF6vuPr4FbQyHB+fMNvaYm93&#10;n/pmhQ+BGtjfHTPbGfL4YJdOlZx86Cc4vnaBH/3Cy7z/fVtYeci+eJy5GuC7iJGel0zLRa9QvmSo&#10;1twWJTpGVAiYAEF4hFN4OUWGjFo2DGJJyKcs1sn2IkoIs6ex3R8wMy/ylvatfFnucShnbDtHvgqM&#10;5JJb2ZjDOH2svbv4mQ9GHrs6kx8RtJ8WMb+DlL7rOqqqYrVa9RmVqUU4mUy+qX3/Uf3pr0c859es&#10;xNgEAVlbI70k85boAqZ1COuR1iGtRzmPchFtI9qlmwj2NOBZxoCMKexXxsTMJKOVAHLTRjpjYxL4&#10;6Xt6mym501svniYJqAObabpe47NpDZ4Ku17ffkxCK8/GqiG1HVXSM5HiYQKKoDOU6xAyQD4CcoQE&#10;YR1oD04RVEGRGQ62JnTVijuf+STa3qYaHsBoi5ALOrtENRYZNFFoZDEg6ozO+zO2znXIEHqdi0YH&#10;TnU+QbaQSxA59at3GB+/wkqM0GEB1V2UtRR1h+4CUWRoIdEqQ2YFejQkHw0xKuXZIYBCM4olOvNE&#10;0SEKycQvGN74NOM7f8SFL/wm8mO/wKhpWH37d3P8lvcy8eDvP6Bsx0xNoDRFP+GnsDHQEYhG4kUk&#10;9IzBRounAog+K9DHQFR9vA2RqCRkmpgZgla907siEpC9+DhuLD5EEnErqTABhPUE6/AhgdSNhRoR&#10;RJTEKAjWoqyFaFmHBlUY1icLqlfvEuo1onN4EYnBkq0DmdKhsjcb62y4s7gF+BScKyRBOMgk4ZsE&#10;V5C6vgiL0IIkvZZEDWjEFjvsChN/Wk/94MufnYjB+pmpGZbznaTnMeUBfrxD5zRt5Wg6S13VZEGg&#10;hKHNC8TWjOn2lKkM7GvNWOdIleGcRduGdRTE4Zhy/wJ6a5dWZ3RKJGZRJX1URKKMISpJR8BJSdQZ&#10;mIJQKMbjCYNsiMlHuLJgsL/F1jjniUnGLAMRA6PcMOhd/c1wQKYFhYUhMAUyINOCQYhMTcS4imf3&#10;L3Pp8RlykjEZlmTNCVU9J4xmXH/Te3nvu7+Lx6YZbxlp3n5tn9mFHZ555m08uX8Fe3iIPr7P9aLh&#10;p//978KMMlYhQ2nJEk9kyChKygDRKDqVdhlNpMOzwlFJj/ACHHgXKYoB9XxN4SIvfunzfPrlzzK7&#10;dJXpzgWmxYzd6T6dhyevXmN3OsJnniuXnmLr8W/l6Twnf9N7+OxP/n1e/PZ38Ozh7/Afv7ejiBrH&#10;HbbFCYdK4hEsnQRZclvl3DItph1ywTWIGLFCUqsWFRxaLhCxxSlP4UsAZtoz8gX3rKcEpHya3G/h&#10;41d48+glhsIjQ8DjWEfFIo6ZWE/nJB+tty/+xv3sw/Pl0T8RrP67SvIBPKWWirpuhG8OdXSWVSWZ&#10;bE2TfIEhZAYJlAggh7IELZjwx4vhH518//TXIwbrG63NSa73OdoIkh+yXiC+Bs/002BvSCz17EUU&#10;Dw3/nWmqvlp7T3DaLNxoqDcvPm0VfpXXvvb3nB4E4tlrN4Bn8/NTzZZgY3IaI4joCTIFJMusRMwy&#10;Bp1gvq6496nPsP8tI6wCPR6THa2gXcKspMOj64jSiizPwTXgbGJ+YgDnkFrhYjqpp6ORZDMfp7uG&#10;cPcOw+0n8TKDIk/bQUu01rS2RWYG3zmChChkCu/VmmAM3kqis1SDDqxEVhl2MmN3XcJ9TfeW9zLv&#10;JI/5z8A7n6F+5ilWNxeMS4OalCkcWkiI9sxmoW9Rbsio0wNoz3Ii+pxBsQl7TlNdm5Wegp1TdmAI&#10;KUtR9Q7uMcQEuGMkOo/znhgj1icmBXXOzX2z10QQBFywCO+J3mOD7cX+npPDY3y1htmEpq5QFCij&#10;CSEgEVUM3Iv/16/4djYgR+JQdNhEO4l+wuqbNcLyoHrNmOrXmwseoVLrfOIP/H8T7hf3f/5f/Rmx&#10;dk+3IuO6nlIPM4KHgc+xKrF5UiW2NUqB0gotBUWp0ScrVNOgRgY/0EhrkS6mqcoYaOsGaQyj0Qjn&#10;C7q6IgRPlhuMSNEq9C1XqZMWMUUNeZTSeB/IsjwBFK0Yj8eMRyP29/Z5Lqu5ezzH5Iam9axWFt96&#10;Sq0Y9IHcRkFoaoSLDMqcyWzMYhnJBwVXZtdZTVL00UjnrF3LwZPXGUjDl373ExSmYP/JJxhdPmDb&#10;RZrDFe1iTYieyWyL7/vxv8nlixM+/0//JVamfMUCAEvTt6+F9YykQElFFdIWzbSGztFNFXoyIjcj&#10;6lXHKtTcqRd42/H01etML1/GLyvGO9swneHnNUeNxmd7bMecq5cvszfZ4fb4Ooc//GN8eecC33Pv&#10;4/wsn2F3NoYYybxjQockDZNGVP/3EuiC6InTiCYg+mOAj5p5KLmKwocW4VegR0gkuY4srOBiBjET&#10;iNFj6PqQbbHg6aziqBrRSUMUkIk1tR0z8pEjY/l1Nxxu33LDH5ytLuUH/s1O7f+32qpfPfaireX4&#10;iYMQXqnmLx8dHT5gazqlRuGiRQbBVj4j92tkDS2wkFmfQsGpQemG/ZJSPpSN+Kj+dNYjgPU1Kr72&#10;QYzn9FXJ++h8ruD5nEHiw8BqI2g/E9xwDrj0Dx664OmXn04Ack6vc06ntXnR2Vn13HPfANg99JZn&#10;bxgf+sbpZI9Kk3oIyel0ojwHuvoTUIgCJyV6bBgJjb91j+bBfRaf+wSTp5+FfApZDu0Kt27JyyFE&#10;QfQWcTpSKUApRCCBLMCZgEaesTFCgQjktiHcukFx6Uma3QOc0SjXgVQEIjI6Ysx7c8/Y22j4U4Gv&#10;EAoRA3nnUV0aIV+LgBvnxGrMyWCL+G3vYvnmpxHZmPqwZLA8IpqKTnjGKkOtLLZfX6H3CULSt/42&#10;K/XMckH2oFWe87LaTG0miwqBUH0MjpKn+0ICTpzqtmL0qcUYI743KU0pcckBXvWbMQaPd46uaxHB&#10;IYPHi4AyCuEjMkaUloTg0onLORAiCcaVnucmP1pPF7zlL/wIGJDWpN3DABaarwb+v4FSACGiUUQb&#10;EEaiJD2vF8Rv/Kuf4/psf7dpbv1IWzYX9irNajqgxLAaKlg+wGQKPRsTJLgQcCIyMJKiLJC2QR+f&#10;YEKA2RRbZpi8IHMSHyB4RwwO7xzKB4zJkmt316WsSW1AyLS+Sa1gqRN7GJUjdr3HmE5TmkVRMCgL&#10;nOvIM8PWyYJX7xcsG8vxsqFq4LgLtASM0kzzglwk4GAyw97WhMtXL3EQL/LYlaegMEyKMZ7IeDhk&#10;2tXU8we88Nu/AfcOeeo73sf0uWfJt7aID5a8snyemAlkpnj/D/55vvV7v49P/Mq/5OWbh7ggKUkH&#10;/QZH0ICEqYPHt/a5szhhGRxoje8cO+WU/dkeo2KK68Aj8UrCqOSt19/Bsxef5O7xmpfv32B5eIdy&#10;WFLoAS9+6Ta1jTz31nexv7/PjeEen/sLf4UGyY+oF/kvV3/A0zMIW+9CxZcobcuFBFXo0Eih8aED&#10;5WhQNCLtJ6YfDwhRY6Ph1TDl7WTga4S7DfppDIJxHrnfCp4pwauIGT6DOvk82+om78yv8cnlmEoY&#10;hPAonwLM6/6iYVFp/u+4Ta5W5nuKLz7npvq/Rmx927X9rY8fNYtnm8bd2j24/FExHi0J3b1C+mUU&#10;GVHBvL2PVoZcGwiQ0SUvLZI43vZWMZt6BK/+9NcjgPU1q1fB9OCKjVA9BDb8Q8ofDGf3D4nYe63M&#10;KdB5vdYm1Wt1UuL1TzvPcMXNgnNPeiP51desU5R3js0KZ79P69Nw38TenWmzhJCARwiFCRIbBF4p&#10;1GjI7MIOoTTcuv8qGYri2lOE6ZC2zsiXFdQrGA3AO0L0CXQoA972YnXRh9Bu1nGakPNSg7YQPXJ1&#10;BLe+hN65RIVBy44owHUdmU4swyZ2ZmMFQQwJwAiNjBCdo3YNIawoVyu6aUZhGvJf/XUOX36B+P7v&#10;Z2/7Gi4MGMw75r/3cQa1JL7nAIcEmxiYuAHTAWKvYaEXn2+IxLQsMWlszEZ75dlG40f/OtmDrwBn&#10;ImmR4nPiJuMScdY69B6pFKp/Q+8c3iYAEHxHcB0qRnRhUjKSdUwHY7xtWa1XjIcjsI7OOgbFEOt8&#10;IQO5XkrCzZfJ9x5HEVI0TgtZSMC+/UZ3t9eURPZRVBqZGyAQY6+TCiGObix45eZJaSyXSz1Q1VDQ&#10;looCxeSk4tA2ZIOcbFgSYqTqOjrrcK4l6wzF6hhlG2Se4wSEKNHFgEIWWOfohEUrlSI52xaNIC8L&#10;pNJ4oOs6jDHozCC0RqgU1C1EQKBAuNTmjQGpFKPxCKMUrmsZFBl5LjAa7tw6JK466nJAXVcseiH2&#10;lm0ZlYZRllOOBgwLzcHlixxcucxwuM1cNGzrIT4I8ou7HN16leXN20yk4Op3vpPyqScRly6i1BD3&#10;oGU8GhPWS7YO9njmg9+JcI6XP/dl9jNofSAGWKPwRqcoKQn7kxE6bDzUQLrA3mSH/b19cjmg9o5i&#10;VBAbz265w/aFS+zvXeLB/RU3Dj9Ppg1Xtq9z92TOF27fokFy4fozdDuP8/zF6xy/572steen4qv8&#10;neGL+MPf59Xv+TDX8hJffwXlLQdUKAIVESMl0UZQgQ5DIyAXkYxknBoBGxQviSnEESKeQPcqvnwa&#10;FWGaC16sJXWAQgV8fh0ltpDuFs8ObrCjr7P0EqUEnR9RqJYTKSk9XI2OF5Xml9ptHr/7ingm/tFV&#10;O3vmPxw0u39xMCyakItyflz/rfu6Phyy9y/28/r/VHBXCCqtSmoali51NkYiB5l8BK21pyzWRiT/&#10;yO7hT389Alhfox5msOKpeWjSUvXMw4axOj8luBGxR86xWK8BVyK+8Ts9ZP55jr06X6/BVq//sJyd&#10;2d8IeMWz52yIrDfEZ0KeasJiEL1Rpuxfk3LsVACCxAiFcxGnQY9KZCbZKkrau/cRIiCffRJZjpAV&#10;0K1ToHRRJnf808+S1psQafIy8yLFEvmIUAqkxEuJMgKCx996CXH1bWR7BwnMxoAQiWlwLhBlSDE6&#10;/XCCUpKQGWJrwEIeNUK2hNhi8BzGjvGlIXvVnOMv/Dbu5oLFt38r69kWk3svcVkH9PaYVnaophfT&#10;qx4I9Ss2bra7FEglzmYdThnMs8ijEAJyA1Z7fBtDOBW2I/uTXh/uTOiB2qYtLGRvDZFeHKPAO4tt&#10;O4JPRq4iBrSSaZ/to3Vs0yJCIC8HrJoVrXMUgj4WKWCd39Zt+9T0R/69L8yXS5daGhYJGKEJODrl&#10;TrPa/s1L4In46BJNIRVaKErgn/3czzH7f3+L2duf2ZGDcmpFxvHQ8BiaZbegdRV5URCVIdqAd45s&#10;MATXoYjopmI8X+ByQxgZpFSYoACFMxphNJlUCJnavclmANrOorSiHI+p5ydI1Q9LCNlfO52B29C3&#10;dn0M5GWOLDKC7SiKDNtqtiZTYpBUJw0nJw1SWKJILKuNCikD41yjReDKpX2uXb3MeHvKeGebPJ8Q&#10;zBC/dHRBEJxgevFxdr5jQrV6gB1JRDEhCk1TW/LJhINnnqJeLXjzk08ip2PC/XuwXPEDb/8W7q89&#10;f3TjFh9bLcA7tiVMxhrXNtyq15wQGWUlB7M9tnd20OOS5aojE5HYrDAY9i9dJS8HrI/u8OD2Dbbq&#10;uzjzDC889R3cevpJ3HzO2LZUQbN6YFm+9bsJWcN/Ngv87HMnmE/9Ph/bfpr3PfGdUP0y1OnYOZUd&#10;pzPA/cFIIPBIOpH+hosY8SKJBEKEV8KIZdxmJG6DvZcmj1GMEk7nfgfXjMTpIQyuwOoVdsWrXC/X&#10;3FqOiUHgBXQyors0tdwVltIOOV4N+cXRk/wnR79Fbo6GZvB9Q9uMvBJrtT3Vl2t7FF9amzd9bjD7&#10;nsdH/OvLko8MA7czX9ROgyXQxJZCCKLaHN7i6b2U8hG4+negHgGsb6RCOAttDgFJOrHFDfNwzuPq&#10;TJMFvA5gnfv/a3VSX00TuWkNbpzY/zi66htgsRIxF09bVuctA3oxEJE0qUaUG6RwdqKRMp1kYwQJ&#10;Ogo6H3BKIbKc4c4UpwzzB/fIviSYXHkKhgPIwVVztG2Skzd9G0xrCD4ZgQoQoZ9UE4khVELhet8j&#10;jEGu5thbLzCYDGmFJEZPphXOu16wH92fJAAAIABJREFUL5LfVJdc24WSqLLo22ES7xzCRrajooqa&#10;QVOCGRKevMbj9w+pbn6a9iOf4xJTsjyi3v9u3PaEuFxTiAEtLtl19KxSpM/npp/Uex1y7dmoU+1c&#10;79BO7AmseNqqjZFk/yHEKQCLIRJ8ahGmbZQMSIWSRA8uRoKzSVgPyD7IWypB9ClTTRmNdw5bN0wm&#10;JaNxQT1foq0j0xofHFLLgQz+/2fvzYMsO88yz9+3nXPukntW1l4qSVWSLFnyLiEvGIyX9gLY4O5x&#10;g3Ebs3Qw9EwwPRPT9DRDT0DD0BEzA0FDTHS3G4beiGEJNrcB4wWMF2wLI8m2JEsqSaWqyqzKPfPm&#10;vWf5tvnjO/dmVknyMmba46beiqy7nXvuufec853ne97nfd6zYbXp9Id2EELAGpK5bJPStsJfay/y&#10;1YfHp+9gFDiXPOZIA9OhxSVe/Hu/wqd+9KcK3aCX5nOKnqJ2QxjsMeslQ50lkllFjAuoQiPqIaYs&#10;EbsDclsTC4XXAqUNRufpoh0DOjcoqQhC4kLEkExKoxTJW8wHil5/0vIohEAUHoFs2USBbQs0lFJ0&#10;el1UDIx2LUZJJJGuyhgZw8zcDOvDkmawA9HTkRrpHTovWJybQTW7nFic5+YbTzM9P49TkkxrchxV&#10;T4CX2PUNpqZnCdM9rHZkhcHoAukVe3VJ79ghdtc8UzfcyPHjx6i94PxDD3Hk0BIzU9NcuLTK+nAP&#10;tjc5sbjAXTNTXFm9zKWyokySK+Z6PTp5xvmnziF7BUuHFiicAhs5ftsZphcWeOL++6kvLzOfQX3k&#10;bs5955vYfPkbsZ05RGiY+9x5Vu57DL79JUwdOszfLy7y377AML37KT74hRWOvuHvUQgYhl7SgwmB&#10;wQMaFT1C+HTcRoUSaXjxyEmtjoyp6OgKGZfjImd1AXYbwg7IebrAjIxcquF00QKc/g3E8jMIu8Yt&#10;2Qr3x4JtrzCqpvEaLSNBBnZ9TsdXRKG5zx7ld/SdfM/WR3DuE4je69VWVRA7miOhK0xvdem+jeaN&#10;HxlMvWx6pvOGV0/x/mPO/r62ZllrGZ0dYkN7PEvVnqOJkb9u8/A3I64DrC8bBzRKIaaLSlsVCD75&#10;4xxIC15tGBqvubBee/8Aw3TNZ1318eOysIkonqvX/aVSgxNgNl4mTLZvXPo/ZtJatdABPfs++8K4&#10;QrE1yooT2kuBbtOo0oNQ6JCejzHN+tX8HFNaMrqyiRXnMadP440im17E7661DJna13bJlG6J3kHU&#10;BGGRqvUaiyl9FoRECIOIFi4/hlw6jJw+3m63b8Xx45RcEoyH4FFaIHODtDkg8NLTBMPuSGI99Cgo&#10;ZZf1bp/FO15B98kHYW2VvCkJh4+jjj+PnlnC0rAdSrRPlH8y+hTJKb0tBBhbeEy0VDGO++3RmoIn&#10;7VOMLT6PLYvVupy1qT+EwCep+4FaivH+8xNWyh0A+ZIE/L13+NbfKniHUAaCx9Y1UggaBMXMNNFD&#10;3Bxg6xqhIkqbjrflzXsb5zrZUAwEgJfkDmoCzqhkhvU1XiiCJK2jbtA6w3kLCLZcAzHwp9//LuSJ&#10;6Scw5X2DujxRDPomlIGIwaJRRc7O3h572wMGG1vUvkJIyw3dLr0mYk1Ifmc2EBAErREqtRuKWhBJ&#10;erzk6xZT5alOwuXa1mS6k/oRimTDMWYhvPeJgYigpKLT7eCtItgGrVVrypnjpaBTGBZm++wMusxt&#10;avaiY9R4QuOoQ0a/3+Nwp8+h2WmM1vRn5hD9HraJFFJhjcS6ir6E4eoK265i5tAiM6rLCIkoK0xI&#10;9hwjC3O33kblGuTukNIHpk+cRK+vYJafZmvjEi++4Sjf97o38MRnP8FgRdLJJJs+ObvvDPfY2tok&#10;k4rji7PkHYhDmF08wlS/i1u7iN7eoZo5hnzZPXzhe97F4OQRrI2Ypy8iPv0Im1Fw6Dtexe6JoyxJ&#10;xz+YhRPqQa48+DCXzAleftvtBAk9dwOBR4lS4YjEKDAxELHtpEVjRAQR8TFpFQMCKSISzy6KC3aW&#10;M3mOr4fgtiCbRwJLBu53ybIQBRRHEXoO6iE35xeZ0idZcckexwLBBHRQiErjtMcrh6gy3s8Z7opr&#10;3Ck+jTZ9su7LeXovYNQCi3KNN3UfUb83uvHwR1ePvPHCKLz0DbPxBXdI+V6NeoisN5KAEgKhFdH5&#10;yYTvei/DvxlxHWB9FZF6xo09jFoAJQ4K1w+Aq3gNoBqDnKufbbOB17xwLc56FgA1Wd3B156h0foS&#10;7z/IUl2D9ybPSzkBWojYak3aIjKR2rSEGJBGEoRHkvy+ZBAt2yVBByKKfG4RExWb65fJVgLTp2/H&#10;uRydGbxLLW0QAts0aCUQWhO9TeJ5EclUTLYQQqNE0seEKNFSIgdrNJtXkP0TSCmoqxpRdAjRErxG&#10;kdJ4QijQqSoPpUApZG2Z6cwydJZDwtA0JcFndJo5mlPHKBaPkfkdKqB/2+24mbMsNxKRN0xbKNvK&#10;oBAjeJ9E57SVgMJPeg/GNK4m3Z5o08YiMSX73lbjKkKBH1cRxjZlGCJ+rM9S+/YdrR0pMQScT5oz&#10;LdJM2TYNBEuQ4F3SnxVGY71nWJbMmYLKebpaM3dokXJkGQ4H5F2D9zaPtT+WNxfz3VFGY1RKAwdL&#10;lMkhPwtqIuL9mkKAjqCcRZLSNpWEKBQnf+THOH737Rcf/umff68rN19Qi3BLqCx6qstytceVz6+w&#10;urHJ3vaA0fYOLtbML/Q4efNNTGUdKip6UaAdDELAEehIiVYKK2I6hpRGt+J2SMJ3ISHPDLY16VJt&#10;kcc4/SshTTq0Sjc6pxoFGtuglCQzhl6ny4YrkQY6GuaN5uTMFOQZa8MaWyeft+Fwj+M3neHO22+n&#10;Pz3d6u4EPoIvc4pcEdHUusGZiJaKYRVR/YwgIqHaw8jI8PIac50ZisNLbG8sI1d2mT91GjusGZXb&#10;NLLh+MlDfN8b3s7czg6rsuLk4aNcWn4K50FqwbCpkCQ/rpOLh+j0DUeP3YhWPah22Xr6PJ2FBba+&#10;43v48OvfSOzO0Lghhz/yMO6PP0t17+2cfPubENGwu77G6f4ivZktxO79fP7+FW545ffTySSyhpBf&#10;QeymdjiOdH6oGHHRIaRBeoWQrj130vEegFTH6anRbLicEA3eNSg/JJkVK2Yzwe4wVfPllAQzgzQz&#10;UA05LLbo5wKLZBQ6BF0iG0u0BVZFQKHrSBahqh3vs9/ETf3PMj38MH1zI6eKozxZwsniJuayT/Cd&#10;o/tZiqfVv1i/5chnXPGud/R5yes7u7/SyfI/gHzZxxicd5M0v7oOrv7GxHWA9WVjH3WoGgjJjDFz&#10;HroB3H46cFLpNXnbPnuRQM6YsTqgxInPgm4mLNVY6D2+IDNZ31U9mw/aLNB+ztg2egwEr3rT2BJC&#10;EPHttqUTXk7+TyyU0DnKlWB6iLqD0JbgRqg64gqPiQZc8h2aqJAUCBFARGzMMAK8q1DzXRblEuXl&#10;DUr3BTq3ncaFeXRZUje75D2DqS1EQdAFMnbA7yUHeW+IShCCReJRQkGUeD2DtivEpx+Gw6cZdXMi&#10;JbqRCG8I2hOEICo9YW8kAvKCkbVImSN8oKMLqo6FTkFHgBce4WtGs4foTt1Ev9vFCoEdbtKXGhF1&#10;0gtpcNaC8wTnkAJUaF3+g8ILmSojVaoMjOPUYMtsyeAmbKDUCilVSzSmNHSM4JzbtwKBVmSd0rci&#10;6+Aql1gWn4oFfKwJ0dO4GgRYo8hLQREy8jhFXF1jfs8x6u0SXYdmY5PsyCHszAy68gRnkQo1OzRT&#10;27ulcoMB0noEgj1UStvKJh07X2MoofDBt72e07Ea2jSKQHDji+8hsBf63/Wtn7ry8T/7Nb1c/tfF&#10;fH3kya1d9cCjT8fpwag+KZomzhudLdxchKIj+1nA5ZHR3BxTm5dxDqTr0Sk9dccjOg4tJMb3CIp2&#10;4uBabZ8CpSepc+EqgvfoLEOqxLT44NsJCOg8RxOJwaO1wUmJMTk+s5TDkixqpC6oCzh8ZIEST3lp&#10;FZHBRlMymwuMVnQ6fRbnFyiOHGaIpHCRHE8oNCVDRKjoSIPr9Kkrh1GS0XAdubODR7Bw+BhrWzsc&#10;m5ulGyzb2wPqToeil9Poiu7sLLfc/lLOfpNimiErl5YJusfjVy7yNIIlYxg6ywi4Qc1y29IJbpg6&#10;xMKtS9x16g4uX77M8LEV9o7cyKe/63vZuPcN+Kwi29xi7g/vY+/BJ5h767eSfec97J5bptwaIfuz&#10;NL3IoJbMffHTrMnn8Yrnf1My7xeg6KQhUlqcnwPhEMKhZQ5R0dC0nn+BIoAVEikiDosMConkfIDA&#10;AqKzihpdBH0X6EDR1SwOPCtRclPsIJ1lNHWW7ugRimaDV6rz3OdvQihJ0RQIq/AKAg0+CoLOUoGI&#10;K3iYhg/6V/L2+o/wgw8xNf8OTgjNF0c9bu/fg8r/lLvXP8QPx11+aeMVnX+zw0suzHZOvXbRvOL5&#10;ml+Gwf2ZUmUZuhDBh0hHCjI6DEXVsqKy/RuP1+FLZyauxzdEXAdYX020Yvarfa/E5KVnFZKLA+89&#10;uJ4xKJq8fvBs2qehDlahXRvPJde6Kq24/8Qz7l61FnEAHD5jmXZ7W7YrAUOSBffB7tRifDNOcYGS&#10;lmgjyuTpi/Sm0UckZT1EXrhIfvQMVJ48aOywwRQGBiOkUFSFoqhUApnjdhWMfcdaoTcBosaOhrB6&#10;CX3iNHtNRGiXKuqEmoDJ8deSUiCVQmuN1q7VLgmkzBKYUxkIDQiC89Rl1bp6azAZIjuwHVpjjCEK&#10;QWVtShUqRfABby3S5AnQSdGmkA/sch/apxM75b1PjZ2lbBttx4kdw3jbvW+biI8d+F1JJNL4iPOp&#10;u4BSirpxZHkXubPNXNNjdcayFwXrD/8Zc5uKbKlPx87QMTDa2WE4GjKbzeK0wquAE7AeGyHJBdqk&#10;fU7YT23I1v/1a5yIj4W+B1MmY3PGGKOQCoHvcfPtrxoM49ZvDJ7eLUcXVl/52f/0wVv3Np7YyW/w&#10;j5T9Y1emzdJspz99U1/b27KVteOXV52+dOYezpQN3cEKtd+Fske3LhhUHjndweQipUbbHRKIrW5N&#10;7FeeKkVqLRMZN+6TEwPg1rqhNeiVWic9ofGYIifvdvEi0oyGyW1fCA6XVQJeYkjY22VOdTlx+BAz&#10;C3NEo5IuLAosAZUbmhBQQbG9uku3Mw2zXUIM6NgQB7tsLK9z9NQphPUoIYgiMhgNiIVBZQohcmQR&#10;6Swdo5g9TJiWjK5c4vzwUe578jyf0yNe2FlibzRi4GEmy7jz3tPccmqBM/NnmF/qEdfWGD1xjs/J&#10;Pn/4ve9gePe9iL1Npi/UdD/1OH7Nc+MPvgN/5w1c/tDn2Vkfkt96E9ncAus+cun8gLmnYe/Wb2GY&#10;dTlFIGQNcdRHRE8MAkFASYUTGaGVMSiR9klqbC73z5vxiCMEQ9dl5KfpSUNwQ1SbVZAi0FOOrZFA&#10;ZhkogzEzIDsQLbNiwLRU7LatupTYhzch+EnRjxcNuwG+uH2MnelDzFQXwJ3H6BuZD5LlrWlunH0h&#10;qtvwitHnsFrx3uYW8YFNs3R+pN7+xnn5vFfOTr2368rf1dpe9pjYER0skqZTQgnGGKz1wP55fr3C&#10;8L+MuA6wvppoqwjHlYOpxcSBtOBkObgGoXz5uBYU7efwWp+oawHT+Kmv8HOebTZ0gA175jLpQSA1&#10;qqZ1iBcx6YZAJIAlwwGweMB5vr2VtLP9ICAKXNEhdjRqzSJWN6G3Cr0ZcAZTeaLyiExBXRI6PTAG&#10;mtBWB4rJhTjGODHlRPUQVQmXnyJbPMYwaoJwSbcVi1ZjwwQUpwFboZXCSIdF4GSGkIZoEjMllEEg&#10;EcHjbcO4+bJQuhV3J9sKZyNayjajKpITRAvCY1tZGoNH+PHFou08FFNaL7mvgx+3KZJJaJ30b+Eq&#10;MXsCYn5ShSSkwNoKZOrTFlrtlxEGYzIG2wO6WWRbDd1CXFz57JMfW7/42x+94SV3nJ6fyu5gNdMs&#10;uoCZMXjrcOWAJjhEFLgQV5tc/9Ghm85sVLsVvq1CFMElGywHCoPna3NzHwPFcb83rTXOObTWCCGE&#10;Cx4dVFzefCwLSzcPeyc3f+3D//r8b37koU/PdwZhdHLWDW46dcqWKlfPe8e7u+c/+IFvy59+8p9N&#10;x+bo6sULLJx+IeLhDTqxwoqaqt4BP5UMaLXFmDylalsW17cie9ECLCVl20zbT7pKyomdSdLSjdP8&#10;ymhMkRNV2jc+RoJWad96Rzd3HJ7uot0sh3s5SyZSWsnZ06dYOLbECEcePVlWUFrHMHhUpjEVxEHN&#10;+uYq01M9ZCGpN/dwmxscOnQYENR1zdRUH6UkO4NdPJEsz4hWglCookN3Kmfk91hZWSfulpydO4qc&#10;CWys7LFlHcoIXvct38Sb7r2DI92Mii7baxd56q8e4QviOH/8d7+PnTvvxWx7jj82ZHRhGXP2FMff&#10;eDuX5zPOP/444ouX6D//RWg1iw6KoOHjX9zl1PBm1ItfwUXvua0RxMxCzBHRI4JGCUchBLvCEKJD&#10;BIeWERvHBrz7tib7k0XBhu2yYeeZLjK83YI4BNlB0zCv4UoZibMegcKoRRAzQMURuc5RAVut3QhS&#10;tF000rgegktpYQmlMHxhdJgneqd5UfMYDB8nn7mRYzry+T3Bjj7KXOeFGPMnvLb5JE/oKX7b38H5&#10;Eflv+fCi5VL+09fOdV5wQjW/oBk9uhOHoQmBGBo6EfK8d2DMTDDP+1Tx7P31VOI3clwHWF9NtBqs&#10;q3sO7vNIz+rW/lXHczBPz7nYtct8GfFVoqq+9HYeBIiCZJMgSD38nExASiSBc6DttydpU5tJDD9h&#10;sRxgDNHaVNUXBV5LujOziJEnrlxEnO3g+11UExF1CdMaGy3d0oJpfbh8+12ETABlrA2TghC7GFfB&#10;9hXY3qa7cAwbhnjRIIPZF+lHWsPIgGyZOOEtUkpU1kmVekq3A3r6BTT7zFcci9l9SttKLQnOYUlC&#10;VtVqqaJPF2OlJIK2utD7BCJiqu4bp/iCT+aeIo77S8ZkzRBT2mnfFiDgWwCQUlqxbdLcNp5Vgrop&#10;6RYdmuEAbKBvcpx11riFP9c3Lfyf3ealj4jOn7/94vLoPU2+fGIh3iKqhQZb1RRRYZuA6OaE4Jb3&#10;9sr/WPf7//7s0Zt2WSIZcQqBlulwQCt8EF8zgzVmrcYzdmvtRAsVYwxRRhBBzOqFuDda3mjkon3L&#10;u/7O5j/6xz9x0TgwH53mVz/+YWYD/OrcEiNT/8Xs8Rs2ii8+dXTqkfu48LzbUCfOki0/ThO32Yue&#10;6boAPcLLnGjGPFTLDgpHDG3v0BgxmU7HDXHiUTau/KTd5zGmY0ooRdYpIMuSLk+IVHhc1VRVSZSS&#10;6V5BLmeIizPceGKRnUpz0603M3VsEScEQUQKKQla44QgugZf10hbMVxbJ84qlk6dZGtQMtWdZ+rY&#10;YdY2NuhlXaQUbG9sIISgow00Hu8a/GiHXjen0IrVJ1ZQwz1uP3mc6d4c9QNf5EFr2XQVr7nndt7z&#10;XW8m27KYjsKvXGTtk1/k/jjNR37ohxjc9i0UO2scP79KfHKH0ctuoTy8wEozQl0ZcHRbsn5ojsEh&#10;xUweyXOwZeCPzl3h7977Om49tsSlWGJND0WGlMnnTiEopKVLZLsFGSKClLGd0I0ngVdPMEMMbEXD&#10;FT/FTSqHagv8Lp4eGljQhicraHBkUSHEHFHOIfwKh8QqJ0TFQ7GTxhCR7EmgZS8JIAJSZGgNl33k&#10;8/4GXqRmYecJzEwg61jyPcHTw5qZ4gz20B7q8m/y3eIRlv1Znhgp1qITH3Tq8F7U73x9Nztxy7z6&#10;eUH5MS1l3a0Nw7jH7u4GszMLhBCRSuB96/l3HVx9w8d1gPVlY6wHaaMdeInxKv+miQZrstyBweDZ&#10;WKZxmjBePWiMtVdXL/uVAK1nef7gbavzObgt4zErHnhif5aYtlFEEl2BAN1WjskkEBceCHYCqoiy&#10;HQn3QRYxlcF75TDCoV3rfp91YH6JsHEOt7KKOXoKpjJoIo2rkP0ubFvQOn1W9BAc+xTQOAJeZik1&#10;Uw+JVy5SzB1OKTfRVnuKsRRc7KfdSBWJwXuUVKhM431MWFK2aU4f0GLMWsYEboQjjH8XIUGOWak2&#10;xdUCoOTeLkGl3zy2bVzwEEXaphj2GTVgYmAbxyDKewIiNeCN+62wx+xWCIHg0m/tfEVmBKEsUW2L&#10;nWa0awd5/efm6Nw/PnHPN3/2l75lxr3zn/+TZfXBP7m0ubL13/X8hXk7fVzHOs7ho1Rm2lW+elSo&#10;+It7vvmdC5tX1l6MJBg9afsz0ea6MGkU/rWGEGKSDjHGTFKEoTXz9VELuk+HeX/Bl+rJ6OWbeGz9&#10;aW4+fBpRw3v/px/AmUuorKQ3d3g9bG5+ys75s4vrMX/i0x9l8PLXMhMEzebnmQozFNtD9mTEx2lE&#10;XqeqQtVWqfl2P7THim/d7ccJQUigScq208EYfEHS3QmDbHv+FIC2gizCMAZ8blBMUdcjtFF0eh2m&#10;l26kOLSA62VkLXhzZYlEk2U53npsPcI1uxi7w84Tj9BVkp0ycOL5L6YZXsHGmCpIgyMET6coiD5Q&#10;VzW+rpmZmiIKwWBUUUz1WDh5lGV7keXlXS70Lf7iNi9/3s38Dz/4A8xYxSCrWdtaYfsTn+L+UY8P&#10;vOe/YfjC18LmFRbPr1Avr7HybTdDNoffdOSxYeroPDuPXGT28CLdHIpZCAo2twYMBlvkL3srN3dr&#10;Lu1ovACNaX3PBBJBT1bMULMcC5QgTXZwSETrb5eO/klBSEjHx56QrARNFAUqOnBbxHgMJQzTOhWf&#10;DHxgXoKIBcEsotwlMna4QW2hmnwyXo0JeYlshfUBYkUmMkbR8eDoGLvdG5mu7kfUm5DPcaSveXTL&#10;EU6CnL4DN/gEi7sf55v1WZ72dzHrJV4I/mKt6a135d96jZXHX3Wo90+FsH9UFb6RTfLsq+oRmeni&#10;28lbCHFiTHo9vnHjOsD6KmPS7mYiOh7Pf5/jRPhSJ0g84OINz8BVBxbcX48YP756q74sK3XwM2Ji&#10;Y565Hvb1PmO9UCQZ5MT2gjpmr1r3axFSOX0MIgnbrwFZ5B28r5J42DXgQIs8XaRmphFxnri+g8/W&#10;kMeOwnZANMmjCBOTkWnb4Dr4pK3Yr25sv5IIbSqxwW0uY/ZOk/W61NK0rGJASoVoUzrJUiG2jyVa&#10;pKRn9BZvk1cWWkOMhNggielCoFo9F5HgHC4m/ymtdap+qpuku1KpbY23FmFA6IBAp1RlCATnDuzW&#10;5K2Uss8xXaTj2I4hEFoQGKBts9P22yO9bl1A4vGNRamc0WgPlZm6dn5NKPXpqcPH/vebv/27/7J6&#10;+pL/j9by/p/7yc1D//DHfmPwwT+7uL4X52TTnNAxfC9FNrPpR3+Z9/v/sjddfLzoqeHb3/Y2EJ4S&#10;TV8IkBqjBbGxRAT2r6kSanwRyfOcuq739WVCoIOkkUD+gjDFYpxp7qa3eAxrDcSAYMgP/vN/AwF+&#10;+2d/nKbb3SzN3G+fnmnu6dSP3nL28cf05VtfKg+duQP18AbdYUAKi3UNwtf4KqCMRhjTbgtE1Z4f&#10;MWKtR7cGt5OTVSTLhzSBCEiR+h8GRNJrAUJpTFGQTwmMkWij8K7GGEndVEgj6U/3KaYXKSP4oMiM&#10;SeyZgExpQhRoqdmr61Sl6yvUYMj5zz3I9Om7yBcP8/m//Bjzi/PYqkZrSbfXoXGO2lqCjKisR+0C&#10;Qiuk6ZKJgq3dinPnl3n8qUus7KzwX73yDt7+fd/DQj7PdrlFGJ5n46N/wefWPe/7ez9Kee9rYLvh&#10;6IUVws5lVl99JyqbTpW74jBmoc/W1hq1qzl59lbumS2wBXy29OxeusC98wXFoWloGjI7Q93sYbIc&#10;SZYma0HQF0MWKNExQ8lIbM2Mx8qriUqCfXY8xIhTkcte0NAnlxmx2WiHSEWhU1XiRi1Y7KXzjfwQ&#10;vjQoLKeyKxT1EWxwhLGJbKDthxrxEaIYIbxCecWTZZeL8hS3Zx+H6lFC9koO9eDp1T4XbcPNJkNO&#10;vQI/+CR355/mvu5dfKr2TEcwueZJL9Tvr7gX7A7ET3/baRM7OvxxyHUTgkBJQYwOKc3kfLgOrr7x&#10;4zrA+mpjogUYRwt+JhS2uPq1A4+v4aquvn8tuLqKEh/fi1ebv4/f+JzgSlx991kWu7YAccxyTRJj&#10;IULtCD6BiTHACkoiophsz0SjdLAqMgrQAR1ARIXHJOG5lyA8QXrkzCKmiritdZidxpkCLXJwltgx&#10;yZhPKBCtz3OIEFs/GSURSLT0RJkhYkA1u3DlKcyNd2AnACu2mi3SfR+IImlprFDJTT04lK8TI4dC&#10;iATBYnBEIUH71GonhHZ2HVtTzDj5XUNjic4yFrNDJKqQUnlKQtj3piIpvJK+Z7IDBDFKRGs2mg6r&#10;hCSVFMmokDZDTdJsGQO+sXQyTTncIxoz2EW8v+n1/8OZ5z//r46+5DUrO7bxM8dvgwbe9D/+DHvK&#10;7ajXveMDK4MV+ch7f7kny8HH/GiUqU73iZOyu7y5etkNCXzgV36NMi7yXf/gH9IBapVRNxVJsiJB&#10;Or7WXs/7x2HSEUFiJrRum05HjSQGQ0RlJ5AGaAJmXIAvJFNNyS/+9+9htLvCzM6Gq3L5se1e76f8&#10;0m1vWJDLxz714fctVq99y6kXnblneveh+wpwIgwjRm3iq1nk+PcOMgElJVEygekoIEiBCGkfifEk&#10;IyaGQ7WM5yRVOp4LCYFUmtgJCBUpigza9ijaW6SSmDynio6IIYs50qdzWRhNkIK6thjABUEUhhgl&#10;RgZ2B9t0hOXyU48StOboqZOE4LC2xjuLq+2kpVKUEZylqkb40uKubLD88KOsXbzE6WNHecNbXsPd&#10;976Y2OlQbtYIP2Lwxcd5dBn+4m1/n71vfisdXzH/+BXUpR0uvv4MSk0T1gUUhqJjMJlm74Gn6J5Y&#10;ZHdWsezADmE91vQev483vuwplCmbAAAgAElEQVR2uigwGZmCvZDRJ2JlhpYa0Xg6csS8qChIeiQr&#10;UgWuiAlkyQPj7piMT0OMYsMKaj9NLqeIdhOJhWBQxtNTgvVacWsvWbzIzhx+twPRs5St0teKnTpZ&#10;mUiRxpO0L2XS3MWCRkIWNLvB8lS5wK2dw6jyQWTvFUjVMNvNWdmznJjL6HRuwRbPY6p8iHuKz/GZ&#10;eCdDb+k3ARU9W3ku/nAY7tw8V/70W4534my//ECMNOlSHHHOked5avP1tetNrsfXOa4DrK8mxFU3&#10;zx3XgKMvu9LnAFfXwrUDL34F6/+yW/nM5Q66xI/vt/ohQkhHS6tNimPd1aSyEMbmlwfZNu/3Utm1&#10;BbIuQQhkXSONwNoRUvdQh2eRK5fhwmX0zc/DquRDY5VAx5ataqvr8D6BkigT6xQjQgacMAidoe2A&#10;amOF4tRthJCjpCeS2uSkLsIxXbjbtOE4BaeCRePQIrRGoIk9So4ZEe88jjqxTFmONKlsPwLBJWd1&#10;ERIg9Y0FAUrrlilMrBkhMWh+zPwota+7gn3XeUJbRUi6yEiBlMknzHuPCz4JqEOykojeWhfjIArW&#10;Vbf7kbw/9fP3vPVtj124eCmIjiH3UBvwTUQG6HvNjrL+ltlj/gff9brtWdt8oj/bYXt7wLtf9xZm&#10;dE5fS5xTvOqHfyxdfIBgU3pXiYAKnuavUSJycLYuhEiO80oBEkMACpyqED5vfdg6NKpEOslAQV9I&#10;tpoVijhH9ta3DK78yUd/H7H20UFeZNu//ZHp8zOHX/Wqn/yZl1dm9zu2Lz4109/MoNqkkR1ETNmq&#10;oBITJY0GHZNFgN6vWo2i9YCDfdBOSvUG0usT/WG7/6yOBKHJdJ68rVxAtIaTlY9oIzBk6GgSsFaB&#10;Kli88wSSHrDoTTOMq5himuHeGvPz07i9DR77zJ/zyu94M7nRbK5eRoqIcIEsAEHgaoeXJb4uid6z&#10;u7FFtXaR6fmce197Nyee9yK6h6bYLQNqt2FYbjF68lHOfe4S57/1nXzqrT9KRoV5+jKjC4/C3bdj&#10;4iHY2aM2DvKTkA8JT22RbTtGr5xGlHs8GWaptWC4vMFdg6d58YvfiHFdQOJixWYsOEJEFpogJMp7&#10;tKjpS48JKS1uUQQkKsZJcYsYGzq3dFbSwimGXtL4LogO+CGCBpAgG3pZh6EHYgNeI0wXIQucr+nK&#10;HToGBlXS0qbiknQeTxrc+2maYkgRPS4OuLzXoclPkTWfR/kN0IvMzXjW1gx+HpCOov8y7PB3ODX7&#10;MMdGd3CxVgwySV+USOvZkh3xyT1/V3l5+6fecWQQZ/pzfxKITQhJrpCOfd2mza+DrG/kuA6wvmyk&#10;6WmUAnzS0uwX9aWL5rW6pX1aCA4CGPGMVGK86ubqOKj74AAOu0bTFQP7aUomhpX7Hz1mWOLk/nj2&#10;l8CR3182XgPKhMDLaZS4gthcxZ66CVGOUFGjvAK/TVBZ+83GGrSIaj21iB6FBjxoiQqtLWXKvqGt&#10;Sn0wsjnEnMRtXsRunaM4egYfJaZp1xwVQk9BMGC3EHjQGhc1RkmwDmMEQUvwimK0C+e/SPf2lzGI&#10;GTkliobgNUZlxDhERImQPbp+HecsJssJKJyvwQd0TIO9E5agC3Q+lTQZTY1C4EXEqUA0OdhkyRAa&#10;i/AhOdtLgQ0O7Wqi0smLS6iUfnAe4R1KeWwL4tA6AdIY2lRFqiTKgyGYhoEbUAiDVwVbzjEVQezt&#10;xCrWa1KrT04dmv+YWpr/xOwtZ8/N3nhmbeRDOH7zrQS7b2SqDlRhplv4l//Xn5Jj+fC//jm032ZU&#10;7bCrZnnNe36cmpQ2I8AQoG3t7AP4/w8H/qtTI6GtU6ySfo06EQyxBAeBDHzF9/1v7+WX/ucfQoUR&#10;7n3vI+Qz9dt+4Y+vvO3YEr9+WfLUv/q3T3zkn/3s+pyovvWm571gxtqnaRiimkgtLNIIgnMoBJnP&#10;qLUkZoZONIlxHBdV6JjS4zKdnw37F/sx4E+sZDrjtEttjoRPAnmlYquhi0hF66cWCboBmc5TGSQ6&#10;BIIb4QPE0R5511C7Hh0t6c/P8uiF89z10pcw0+uydeUKKkRiELgQCNFR1xUCKMshGkmoLVkUqMPH&#10;6B0/SdHvg5bs1XtI30dWDeVgi4ufeYjHj97D777zh6AfOProMnz+AsMX3Mb20TnMToVVBkwHnaX2&#10;Nv7+B7EnZ8h7HYqdOYbFNjdIzfCBJ3nX6SnmlzSoSC2gU0T2moguBMQOXhwCvYIjcJZt/igskAfJ&#10;TlHRGxaUsiYIKITGyUAjHIVrhyoNxJqnmWfDbzFfeHy5haxHhKLAkHNUj/irSuFdQTSg3QxK9PDs&#10;suBG3GtX+A/qKNJ4tKtxSqFcJOQ1ynUIcsTMqEeZ7eD9HJ8JHb5bT9MZAe4i5D0WVIcoAqsl9DsF&#10;g84LmZK/w03lOV6en+eX3Y2cDLAn++SuphdGbOhMfGI7f2GO/Ol3L14RYvrMByNVvbq33Xlya9To&#10;6Nzi3BRZLAlCY1SBpgOhRohUWIMwLeOe4iqrE65Ds/8/xHWA9RXHwTTgtUDpK3jvVbdwtSL+S73n&#10;wMlyFVCKk9cO3k7ees0ZJg48/Swf8ZyRqtFl24PRI4UkBpdSaKJ1FY9MGhSPO+tBvAoHPlc47dHW&#10;Qjcn6uNkqzuI0Tn0iaOgp8B6gg8E22BUgL4hlDWhGmFUj5gnU8+UshFIacA2uL1t5O4G2ezhxByN&#10;gWU7MRWRZDo6Tj22QFUIkTysxvq64GBUoWRGkXeplEqDmwsoAlG1oJXWviN4lE+/uIghudTnOQpF&#10;yjOJ/d+odWePpFmzUKpNvYkWkAkaN2ATx5Qp2ENAWbEgJWtuG+VH60U/+4XpM2d//fRr37wW9MxI&#10;yCw2lafQYJuaIm+tY+U+ewccAFmWWsKrfujHCROb2dC2sPnaLBj+c4TAE3WXKjh+8Gffi/LJy+oL&#10;jz/FJ7/nn/DCG5f4VW3EuU988s4nP/4nP/y+5ScOH/2mV/B3vvn1aNdBb28hosSH1KopSkXdWKIx&#10;aKGwNK14XaC0QgpwrWWIUgopxTV1KqKdA43T0m2VJ5PqibTogWpE0RrHxpaVBIje46xl9eIK87Oz&#10;dOdmMIVhCtgbDrnlzC1MFz0+/bGPcfqG0yTLEEuwlqosUUJQV1XqbFBW+LpBKcXU9DQoiRUQpSA2&#10;AmE927s7rHzmE3yqLvj9H3k3qtfhyPI29ovLhFuPsH5yGqxFAShFX+dIJOVgFx79PLPPfzN7lcTl&#10;NYudaS5trTFz4QFe+d2HyXQFoUaJLjNKoScTQI2QnXTOiMC0KOkhGSpBFrJUTStEO30bzwnT7xZi&#10;JPqY9HAxY+g0xMRA4UfAPERJplMrszpABkluoAuET/q5qSxSeAgypYVjlKlrV3uOxghB2lTFHGBg&#10;I2tNwYwUhPIysnc7QkPXwKD00BH0sxw6x/DlgNP5Gkt7N7LbOGQeUdFTIQlRMwqIzw7NC08L+b++&#10;urc2V+qpDxbCHd8WnYEhPjncXG/8/GLy6fMeFWqMLrAxaTx1tDj2gVVoU9De+2e7BFyPr0P89ZQB&#10;/RcdY1F7+m8/Dda+fK3kCsbimavvX3Xbqm7G9+NzA7YxOyZivAZcfan3xas+5yvOFj7LaqQQIFVy&#10;97ZNEnBPaPoDLVvGXjVjh75rP/SatOkYhslosaqhQWDyeUS/T9xZg0sXIQRKrVEqw2QZqUt9otGN&#10;0hAbYrAg0i8TUKCToakbbCHWL5EFhwBsIDlwE1IfOgJEO6nGc27sLzW+QLYX0RhQjUWXFmmTFWVQ&#10;iogk1o5QNURric4RvQXvELZBVQ26bBCjGlmmx6KsiKMS6ppoHd661GHQR7Ae2aQ/Gk+wDmstg9yS&#10;VYFtB6ESFFKx63bpODs0x+f/4PS3v/PfxeO3P4WeGSqVR6kMea9AmZypfAat9VXeYeML1Pg5DUhh&#10;iGRADuREMqQw3xCzrykshRu1xRYR38mwbWugF958HJHP8KEPf+S2Sw/f/79k9d639lw0D378fv7d&#10;r/8ej1zYYtQRjExkGGvq0NC4BltXxNoS9ipcXdOUFbau0/5yad9M7jufLDi830+lH/gL3qUihRDS&#10;8S7kvr5xcj63Lbha89zxGBND5NDiEp1eD9UpkP0u+dwMWb+PMTl/+AfvT8UNQHQ+9boLgWBtqkT1&#10;Hl81yAhGG/rTU2ztbPPk+fMpxRkCZk8xGu2w9dlPcfHhTT7yHe/k8l2vJmsicw+cxy5NMTizCIUh&#10;HwVyqdP3CIEmi9innkYM1/CjmoBB5Q5lJMuPPMnr5zZ5/g0e/HbqmiUdc0qifTtRFAahZ1OP0WA5&#10;JLaZF4JKCQpnCKr1vhuL2kU7PRn7loVIahcu2GoKYswQMhD81qTxescYhA8MW2N0pISsD0IRRWQh&#10;b+gTWpsVlW6lRMUE7JTQkDXomGGEZNtLLth5KLqI6nzSkyqYyWEwgsqTOkZ0bgE/5Bb1OLdQsusl&#10;jUwTqlEUxCCpvOKRYS7+YGv2jkuDzZ/qi60fRiljHSfJxN3Tc4tHuhHVl2n82hCazRasdw5cuseT&#10;JmPMpBpXtfKF6/H1jesA68vGgTTeVWDomYdvvPbRVcu2jEj7/1Ug7eD6eba/FAImvjCTJ57tw68B&#10;cs9Y/Combrytz/LVIdE+SuOCQ9Z1qvqJsZ1dKnCurd1v3ZbHDZtFmpl/6RDIkBrmZg2pNcWhOeLS&#10;Im5rGy6cpxNr0JaoIgqDkVNg+qA1DQ68g7EXl9AgDSiJakaI9RXkcBsd0yZaaydWDyF4RLAT5iqG&#10;QBi7iot2u2NEx2Qk6gU0IeBDROsMU+R4LQnWtQCrQbgGYWtiWRL3hohhibEeWdWI4Qj2hoS9IX5U&#10;Ea0DnyokJSKZuVqPrxvqsqIclZRVRVXWOG2YspqgAjt2J0Zbru505G/qxSP/R/fGOy7d+PwXp4u0&#10;30NFh1LpN4kEnHMTE8/0leJVTJaTtO2HGgwlhhJJQwgW9w0wOuySdPaaVGJPk9LQd952M+//v3+D&#10;//Tv/+1Sub76o6ur66/eC0rPiB4v6Mwxs7XDIx/6Uz72iQdYXxvia0lTOpra0jhLVVeUwz1s1eBr&#10;m/6aVCXq27ZI3jlc0+CdawFNAlTj++lx0v+NM4xj/da4kESKBAZ92wVAkpiS1ClFkvW7eCnQRUHR&#10;6zMYlkiTMbd0mBe89G5OnzpFU9e4xuKtxTUNSsikAwxx0sLJOUttLbt7e+yNhslzrG5oyiFXzj3I&#10;k59/gPte9J1ceuO70aHh0EcfZ7Mb2bnrBMMY6G05ul7RGAm5witPE2vkwxeYveVW5NYIubvLgikY&#10;rg6YeuBz/O3bDIotgh0RRAFEelKCBytCathu5gEF3jLPJkdik6zzPHiZBiXV/nBeHBhDRes9pyRR&#10;KtZcB2KWJltuMzE4EfLWIHcwBlgo0FMIFFEE5vUuU1jazl60s8rUT7VltKOyyGhQAvaC4ol6Acw8&#10;olkGVxGB2QKsV+x5kfRvxRmUEsy7c9yWDfFaYqUkCoGNEdlWEksUD9Xz4n0Xwmm/9dj3a+NvntXb&#10;Gzvl6AeWy+YnqsgbiGGxkI5MKNZLC1JR43AqR2o1ORdcu84x0Bqf89fj6xffAEPo1z/2gcmYGYJr&#10;wc9zzhYOvmdcZfecQCpes/yB9x/cGLHPAD0D632F05YJnnuuN8YDd5QhiABlSdKbQBJPqfbi0mqu&#10;xjm48YrlcyFAJl8ixIipk4DbUaKbgJw/gT+yRNy5DOfPAXv4KYlQOdAn6h4jqVqBcUggj4iKqVIP&#10;YzAK2N2G7SuoGJAkFo7gkojaJ7+pdJFrmzPH8cUwsZbBe0SIOK2oc02TaWKrpxFKIromNZuOEeks&#10;ylpkUxPLEaEqwVl0iIi6IZYloqqQdY2wFhla+wmfqhq9CzTOUTY1ZVNTO4ePgcU4Q1M5NsOQ2tQh&#10;N+Hc/Mzsz8ydPvsTN73hTQ99+g9/K8IQrwSyO0WMoGzyYArst9R5zpLvlkzxWmNRWBReJ3PN/9fM&#10;53/OMEW60KgCSBdvgN//3d+i3zeYfjgxNdd/7dkX392dveNORgYWe3C0A8ekIj7tePwjD7H+wEX6&#10;lYHSM9wb4vCUvqEZlbi6wdUNTZnYLF83yfm+aSZpuTB+3DS4xiagFXxiQhlLNgO+ZbQErZcWEJzF&#10;Nk06j9oq1+CSoXFFJCqV/LDKho4pmF84hCgKTt9xOxAph8O2u0SaJOgxyxwDSsiUYo8wGO4xMzfL&#10;DTfckABZY1lbPceFBx7kviO38rG//W4q02HxL+6nljW7dxyi0YLOKFA4ybDQVDJgM0HMBOrSGuHK&#10;OoO7XoA5No/cWKaRirUnznEm7nD2tGrxSiAg8VGRZ6kStmml6GTzRNWDYOnGbU7E3VTVGdspQowo&#10;UrrcMfawi0Qp0FJhlCEoyXosiNGklKLfTV9fgBFggN3QJsCjBNUDJFFGZsUm08KCbwkxYqowRhAl&#10;beotFdaAx3p4op5mGJfA74FdA6CfpwKIrSYCmpifSBKHZo0z+QZTBqxPLHskIEOFiQ0GRy3hQ4PD&#10;/OWV5lS3PPeTx/vb71mYEr26bt70uXV+cdnLf2SjPTNFKY7ngvW6YtUGdoYjgvNInXzcxue4tXYi&#10;CbgeX9+4DrC+mriaAnpWMPPch3R8liW+BHP0rMjpmUDrqvVck4Z7Rkym0M+xxc/21hiTu7mSUJWT&#10;mXea8rUlzdeAyGurCeNV64/72w9IJ8FkhGAxMULtYQT57BLxxCKuHOIvLKN3B8RpQ1NIRNB0ZQ+v&#10;MwgK7zx4hwwpFYPW6c862LwCdYVGoiPgUyVcRKaLEnHCYo23PaXQRFumrwgqgQ6VFyilsVWFLUcI&#10;4SdVhtI6VFOjmwYdPEqSXMBJnlnRNghrEc6Cc3hrsY0lVE1irZylCo5aRJwUiEyj84IrMtDzMCMC&#10;C1JtTN108l8cf/ubf232xJlLPbUQX/66N4Pso2WPaDOCzGmUwaZr20SXcTDGTulKpSIDjQIXUe0/&#10;XEzPfSO0QvMV0td4X5HpDDAQJMRAXQ+kqeLRPMjeoUNL3HDrrRQBurt7FBGyzjSzs0tM9+bYvLzB&#10;uUcew9cNmTGMBnu4UYWranzdEBqLrxtcbSdskbcOWpbKt/vU28RgpbRXq4sK+8dXShemlKJ3Dmsb&#10;rE0sWPBJb+jb29ga3BLAWU85qtAmR2cFQWl2qipZWwhwziYRvdY4b/ExUTZ1U+OCJ0qIsm3nozX1&#10;sGTz8iob5x5ledPwwOt/hCtnzzL3uYeYenrI6j1HEV2FGVhynTPSApdpTGsnYHHEJ5dBRcr5eaZu&#10;O85JApeXl6mfOs/Ro9PMzU8RyMHtJtsIITEZRB9oWsUm2RTBzJKKdUpOiS16QWBl2NcEtoUg/kBP&#10;rygEWkgkBg9sRkOMAlBIX02abOgYyZVk0E4Co5Agu4l9F5G+2GJah3b4TKDKw0QLKaVMFZ5GIFWg&#10;UIorrst6OA66gOopBJ5cCXo6sF5FkBqdzRHMEYieE/opjitLrCNNTClWj0NEi5MNUHFFz/O+3ZuE&#10;vfLwGXbPvftw5l59otMJc2zkf3Vp8wc+udv5uS06r8ik73dVRfQjZGiomrpNU19d0jvWWF6Pr29c&#10;3wNfZVzNuj47mIkHGahnWwdMWJKrWatnpgWv+pyDjNbB5f8f9t481rLsOu/7rT2cc6c31tRV1V09&#10;sNlNNqVQEiVStKxoiORIkCXHlGwZsuLAgOEBMWQDiYwY+cNB/ooTJDaSIEaAxHEieIgFRAMSQYoY&#10;RbQkypRFifPUbPZUXcN7VfWmO5xz9rDyxz73vvteNUWRNCJZrFW4dd99957x3bPPt7/1rW/p+nrO&#10;buXhHZe1Vb7Jds7PenIG6zDOQNv0bXPKEAEGu2zCutSdPLzXb3ooq31RS/TLRsUOvCEtjmERkYtP&#10;4m48SzyOdC/fJE8fIIMIdWnILG6AMVUBeTH2vlSQjUWNL1U2B3twfISkTGVtn1IUrPVo6kXtudzM&#10;ZFVeWYSj1lqyKwahJhbLCGdd6Us3n2OOp3SxT+2khLQtNnQ4FOsM6kvrk0wqflo5IjkhWm7KbdtC&#10;V7Q8SSBVjjyskHGNHQ7wg4pLUZhfcrjHJvgbV04uX3zqt1/+F587uvGu9xDF0rkhYiY4tdRigA5M&#10;JAHelb91SqncKHo9VoyRqqqKXsMZIglMQpa8gknld+4P//Dge+F4BJrUl+dTYfwEqsmmjjffLZWd&#10;3Nm/hb2wzQvf/t0MnnyO+ePXWTz9BJPHJ4yvDBntVGBaFvNj4nyOLAJ1B92iJTQlBZf7VF7oOkJX&#10;wNQpsFpLFfZmsqHr6LoleCrskubCksYY6bqO0LZ9apAVANPU98NLGWYds4NjQoiMtrbwkzGzrqML&#10;iW4RithboA0dIUVSzrRdR4yBlDPWOoy1ZKAeDjDG0DUt3XzB7dducvvulE+/8H3cfPefYHT3Hlc+&#10;8woP3vscYofkmKmzoTUQEeoojHDUKjCdYfcO2biyQz1wXJoMuGg8fOxzuMMTuskWgzghiUXnr2HD&#10;IY7CKA2MIS+0aPxsTa53wSgqiav2iE01tL5DteiIVk2Yhb6xtqyaW+RoCTlyLNIzUI5ifAyZiFWo&#10;rGXWSxFK38EhIg4VZcgxG75cJ5my3oCCGLIpmkyXB+AzYhMb1nCULXvtZai2oHsZISIIOyM47GCh&#10;IOKQ0Q0wjkvyIs/6EwbJ0uLJamisISqAQBdwET4RnuDD7SVJ89cnxFuXRt5cf3Y77Lxwga2be3s/&#10;+POvd//9Jxn8lSju+sXaMB4OUIVZsyjZgnOT53xuPH4U///Hvwk61j90cSp6f7M4z1R9mbUcq9TM&#10;m9JJnIKgsyzaGT37Q1YRX00oGFuqBVNkWf1YmhBLEY3mojcpzFbRYi39n37PfRHoKqGad+AqFsbh&#10;U8DVgZzAHOyQhwPq54dw6xXyp17EP36NfPUKeW6pDgZgFaNdMQGVhHhPFAEM3np0/oB4coxOIpW3&#10;BcjZHmBpc8ru9IO3pr5FS5/eDCLYbLBNQnzETqrSziUscNOWMHbUKEYVDcV+ASMEEimFIiAvvT6Q&#10;Pl3krEWtJWbte2VLcdoeVlhvSxqyHy1nO8qF8YDx9oiRnVTBTi4//77vdovDabyws7NqtRwtxAQW&#10;g8mgaG8h0B/eGW8p6HqtksRMBbS5sHoA5ExNpov5y/nm/oFESDWwKPkZzVhtsUCVE9ZVoyz2raO7&#10;h6Pms6/CvGPz0rPk0TUq0+KalkG6B3lGVSkxtczu7THa2cW5Me1iTh6YU+d/I6XSMCdMsn3ajz7b&#10;3Rd4OIdIIuVMDAGskHNhq1ZXbW+lojkjuTT1tX2LoJT6lFTKJf3TZgbDilwZsrc0lGrd3HRU4li0&#10;s2K/YUu6PseIdYUlKawWiClapZgTTizNouHOG29wsH+P243jI9//Pk62R1z8xY9xcOMizdUBIdcM&#10;uoSIIabElhsxI3MkgUrB3pvi7p8wf9uYwZYSteGNPGNw/wFHG4bXJhPuLhqe2K3Q7g0IB+DGWCNs&#10;1A4XDLYCjEXdCETIBrbtglEyBBegq8upypQmzLAmeu91kwpRE40pVZjSf4ezgqFMppyxdDmcjkXi&#10;QQyK4mio3dJAp/xLfbP2BJicMMERbYvkyCBbpilyfz6AqkbzvXLOrWVraFlME9MAQ5+Q0WOAZcQt&#10;HvcNI2M4ApIK0Tl8trgAYjeoYmSelF+Oz/NvhU9hDz4v5uJzgwdxg6fTZ6kmqfrpMHrnP3u9uvaD&#10;2/Vb3j2Ofz8JL1ZVpdaaZX6zhKy17noUf6Dxh3+K+gcefdPiFV7o018rsNN/SpePtTL8MrrRO3L2&#10;K1j91y8op79mKRA3LCv0lmmC4mC+vuhyuYySEdGVBGrVc1C1aA60F84ulz+TKuz3bZ0809zPAovf&#10;FM28p5szHN0rOqZoyDKF3mBR1gFVvzxkRCOikeK3lXolaWkoopqocgZXGLFh7koCIleIGpQjutgC&#10;FVx7BvP4MzTHC7qXXsXNj2AbGAzIfkIsnteQW3wWvPfkQWnq7O+8jlvsM3OJzlZFWGwTyVlmdoSr&#10;HDbNybFDxOLElKo+dYxkQBYhVRDinGZ6iDiByYS5rxg0LdJ0qDGwMUYnE5JxmC4zaBO5C0Wn5Q3J&#10;KslJKZEXg6sGHFtD2hxitirmiwcs9m8xji0bVWlSvem2cCPDkKfIth4M29nTxwfNYHh0zDwlQo+s&#10;vSmeVVmUQH7IYH1ZXbR8XoaydLfKFN6qNOBtz35L/xDHorh1GQu5AioCsDmoqN0gex/bjVt72bz4&#10;STY/9ZtsfvoDTG5+mMdvfoprRy9zuT1kHGbEZkZsIt39Ben+grRomYcZZt4gTYO2HbFtCW2HxgxR&#10;iYtAaiNxEcghYSgu/LHpSvVeBsmGHJTURSQVppOug7bBxg6Mx4gvGqAuoV3sNV4dItCNDWlgsVWF&#10;yYIuItIVJrTrFni1ECG1hSVTpRjRoohzSA12soG4mkE3YTY9ZnbvHi8fBMLBLV58z/s4+cZvYeMD&#10;LzKoZhx88xP4bsBWE2nSgCyW4GpCDEQCE1M0Ybx0iB/O8DuXsHbC54+Uo4MFKc1hsMutJvJz4clS&#10;Vhc30cX7IXlIloubLY1k2v7u4+0uYLCLTQbc5+2D10mzDbw5phkakmRMylQKjSTanBgGy0IsM+0Y&#10;mEgtHZEh1jiSHGA4wOcBSSxbJqC5RqUMhdgRyV/Ax47W1jzT7lGJkqzgkmdQR7KFURIsCjXUySFU&#10;PLBCoubX2UV1B2nvk3kDsmNYwa4G5l0GcYTqcRBLlMw38AWCh2GKGHHY5BnGBWIialvuO4eo4RPT&#10;69zrLuPaD2P0PocyZj+/wKX6mB82H8Kwd+m/2ecv/Mye/t1uzrsFbG4z09xyv51xMFMsA1zOp2O8&#10;Lzq0AYA1GGv7n8tka5lKXD4vJ2GPRPJffTwCWF9xfAnt0vqb50mt86k+TuFSeToFb7KcHZ/f9ENp&#10;yDXAp+fX8/CzrG8/n7kRF1AAACAASURBVE9RligZs7ITK8Fk6E5TgVL+e2jfe5C1Wuah49W14zm/&#10;7dP3RIRB6kjTY7QNsH2RwbUbmNEG3aKF42OwGTvymMoQNZWdykLuMqIWrCF1HXk6xYVQCDdrMN5j&#10;rF8d5/JYS/+/Yt2QcioyJGdxdY3zFQp0XUCTMqyHDJuAmy6QWYMJqVRODgfEjSHzyQDrPRlTXOFx&#10;ZLEkhFYzixRph4aYAsev3qK7dY8L4w22Lu2SRg7ZHiHjyNBcZ5jv4PLtjZPcvEv2PrH9+hc+RDQF&#10;GhljSoVkH19r2guFXlunK+OQBwf7HJ/c13B8L7f376DzQ4gzTFpQa0utHY6Opulou0DXBdqmpZnP&#10;WcymxGaOpEhOxZIh9eL1GIqwPcVASsVKI/Yi9a5pSkVfCIWFyn0FX59W7NqWru1Wuqxls2/VPmXY&#10;tsQYETErjy3TV+0WzVYixkiMsXgd9aJ2eksR06e4tWeZjRGcNSRVKjxqTojTljuv3cLvvcHL42c5&#10;+N4fIn3sJboHr5G/5TlELa7tuF+3jFWpg2c7ZILfKlYNOZL3D9GDW5yMNnGXLjNwVama7SdVJsPM&#10;bvJzNxtejBeQEJjNTmD2CSoER416ISaIkmmG26jfAtcytA2PEbAOJI+pI0SUxihRBKOlnU0yQraC&#10;dR4xloysSJxVR0hdzjfPZRGkmL8u256J6eUBa/NgRFYaLBEKy2gs1hrEQJeUQAUYpDsCUzLqA2eY&#10;tSUdaf0AqkuIwoaZcsF2GF1qwYTW1Gi2fQ/SBdF2NMlxs7mCjUqavcRVhdvqOaqeTU+0s/CXjj+u&#10;T9mj8T/M+gP/21H6uwczvie5MBx3U2pXM7CR5rV/xcnhx5nduYXe+RQStgkDaCzUaRdNQmOksP6c&#10;6jSXjFdKiaqqHonk/zXE19ZI/K87VmDmDHJaeyyfzgKIs+BsCTD6Xy+1TA+t99x6VqXeK1LoLNBb&#10;B1n68HKn4KpoQk59eE5BH/T7I4LmgkJy00CfejBnyhnXt9WDq/XjWK37lEqT9f08F6vJU9dhvQNr&#10;6EJHdp5q5xLVZAdNjpA7MKV/G84VJsNYjPXFtsFZNLRwdEjVLBDJdChqHOI8qmuVXv2JXCcR1Tuy&#10;NSRK5ZK1DkFKSjSD1wxdhzYNuQ2kUEBZqirioEZNAVQJSxZHUEMwlmANwQkjYHb/AWjm2lufZvet&#10;N+hGpdJo2zrEGUbzY/bcfcYnw9rPT76Vmzffdum7/oy4B3mlIYPe+0Z1NWB+bcxAT4+x8o5Mx8/+&#10;zD+mGgje5e1hmD9vp4eDQWqoTcDTUecO080J3Qmzecti0dL2lYKpawmzKXE+Q9sFoWsJXUPs2gLU&#10;+6rBFArYKnYNxRS0AKjSDzD33liha4n9I7QtXVtAWNs0tE3DfDalWTTErltL6SghROazxaoVTwwF&#10;qC3BWurtUVKK5JyKLnB97OivNaOF405ty/HiLvt39jg8OeLo5IC73/ojfN7fwP/O57j0rsfZ2xiy&#10;EWuCS8X7rYL5OIAe4UNHzgMe2G0eP77F9x1+mBuVx+1O8AKujSQcSTy1GNJgk9+Im/zvextgtjAx&#10;0e3/IjTF4cVWlpACmUCud8BfJpkOa6c8o0dcMC0pOao2E3NmYTJZioi9w9D12kaxQhJLp0LISya+&#10;Z+DpcZI5BZ4Ka1mFJXhKq/FGBZLS5wVK78ll0zJRwfZj3iwqjWyA85jmLkmK3mZr4DjuynhuZEQc&#10;Po5kZdc84Ak37a0gDIrQmQrUoQjWdESXmCXHp9unS9eK2Sep64QXy0lzI7aXthZP1F/I72s+hz9K&#10;/mda++3/eK/7r+XE/1nqjc0jY80Mt9tde37S1U+Z5sIlsDXz7g0O7yfiXGndEWojLisbWp2xb4Ey&#10;OTPG0HXdQ8Uxj+LLj0cA6/cRK0nU6rFkpc4Dn/OhD793Zh1rwKOgq9PfrQ+UK2B0fltfZJtn8N6b&#10;rXP9Oa9ey0Pb08IMLHOP1pK6FkKfQColdJz6eq0P7uuP3KdWe+D1EFt2Dh2u4wI/LBU/KWJDg+l6&#10;oX01QXYfx1VjMBVSjXD1iLRsBm0VcgNisKLY6QlycozJkURxaldjSyl9Tr1TfUb6n/uOgKVUGyX0&#10;lV3WmJJCjInYtLReCa53PlctIGsRoM2YjnJTsA5cTXQVnZSKxFw5GDiqJnDhwg7XXniW6vFLHJmI&#10;8Z4LozHuZMEgKqE2TA469uhIXTfyVbo80MZne8pgwWn67/yg+Uc7pNdfQRdaFBjVDldRVZ5vGIT4&#10;lDQLKlF8ZXHe4HsdVRsKsOq64m0lqngjhblqFwVgtU0RubdtqQSNEWIkx3Vhe9E+xa4j9NYNRQxf&#10;lsmhpBe7pulZrqYHW23v/p9XkyUUYsyFUes6yPQArgC5JXDLKaKa+wbmvYA+9XYlUm7hmjOpTcR2&#10;wdH8PvfuPeDO3m3m3Zz7N97Oref/GHvv/xjX33qN+MxlaAcwS2RgKw7oJOG6ESduQOc6quB418GU&#10;v//GL/E/2V/hB596wGTkcUbxzhNzjVLjJQAti3rCzz3Y4WWeYBQN7clL0B334nKhRXAJHB78hVLk&#10;Ih03ZI93tHfRVCxgck/lq1gasZwYoRHF5kTISpeVNhWAVcaXhGpaKS6s7XtDrtgpU8YUsQiKNWF1&#10;7rMW/VzqgWnWTEyBmPrzn0sa/SQox7qB+hrT7JWUrEa2asciFaCX8ejgCiZnNuSA625KwhNLm/cy&#10;dkpCtYDOaJR5Vj4VrpB0A9e+Th0PGe/CXiv+/uSFEeNd8018hh9Nd/EB8xtt9Y6feu3k79w/8j++&#10;hV5xVXjPYua/sYsy2J19fJPhlh/oPlc2Rrh6iInFkgIPHbZn6OQhFqvoAf9NKCP+wx2PRO5faZwB&#10;PP3z2tObLMBZQLFc9tzvdDlfKv9/UTB1RtV+frVryyxnxWfA0xoQEi3bWmfY8tr+ZiVb06fbFHQO&#10;bQu1AzVrm9a+R2MBXgJF3E3ud6f/rCxZrOVrWTuO5TH3nwOCBaMJq4o1pQQ/Ljqi81SjAcZsQwqU&#10;nW5L5VVxcyJLwFiHYJF2DscHuO1NXFUX76n+RiSpGJZKT9dnSnpQFehapK5Ke0HNaEwYSsqGNtBJ&#10;YfMq70rRXVJUDQQla0IciHWoq0jGEo3B1jUqCRHFXdiAUUUaeGyGcbSYNpCyYiYDRl3Fg/QSQ/MU&#10;6C6t7uWNMG6jWHWNnmGwTr8apyzWH/VBUiipJijFAzmVFkZdaCa1uG+QRdiIIaHWojgQIaihzZF5&#10;ysQUi1+YLcBZBKxoSZ+kSNKA5vK3stZgremvGYdYS8z51P0fikFltn1aPeNM70Kec7FOoAjSnfcY&#10;BxojoW9toiybepd0lB9VxFCMYnWN8dVl2l4gZV2xV6rL5sCnkxoJShuPmc7vcXJnQXdyzGKWOfqW&#10;f5dPvnqPS7IgfOc7ODpuGaYxjTlh2BqaqkbjnLo7wQ4sc99wcXbIj958P//e/s9x88Y2r779GciG&#10;eU7k2OFzpNJUDGurDYIxvGQv8csnmb/sYDDehcEMpWYUa/YjdK7Yp+R6G5snJJmyK0e8c37Ih+tt&#10;Zt5ToXgMjRqOEYJRdlQZKsxzRrPQiSNJacUtmkDTKu2/ZLCWc8IluAKDzYozxe2+VHaXRoeyMhvO&#10;aN/iymjxlkpGmSbLgzjh6rDCtoeIdogaxr5UtC4SVN7g/A5gETnmqp2VRvIKTkvlYdYOYgXiiChB&#10;Ay+nijv5EtfTHZjdZHfrAvcypj25ZHTyjbjZL/Bd6ZN8KF3mlh/xf0d5ur7V/Mc/kKUe76TPtmN/&#10;YRzcExzsfxeDwc2Fe+xTTbodSRsPknVTiNjsCAZMSqvq4tLJ4lQcv/7zo/jK4hHA+rJinUk6/dU6&#10;OGLt5UPLrtaxfH0Kctbx1zq40rXlzzaLPr+t8wxX/3rlwbO+/2sAq2deTtN36/tWlk8YHKYf+AW6&#10;BvKgrxpcLlJmiLIG/GRZSw2lFAizBq6W5VfnaejlAZUVm7zAuhq0QiNgpNycJJEWhxjG4KrCWhnw&#10;IwOpIccF4vr+ZEahCTA9Rpo5g8EGISut5CIGDRG6UCCfUAZoyvFoDKiVknrsj8OKw6RM7Fo8WrT7&#10;ubBVUjmM92RXbrI5diRvCUaIgwq8xwwqaKaYmGmGFdaW6rE6ZEa+xovQSqLVyMxP2Woex/mKbF7B&#10;ht3FVPduT//tZ8PVn3n/iqVatr9JKa2A1R91cAVgjSWSkFx6BBrAW0cW72rxO5y0TpFintoFNCtz&#10;VVoVQjIYU5z6jXMYzaUKbakTNKZYasRMRFfeaI68dFIrtSM9C1AuWVk17M6aib2x7erKNcV0IBsp&#10;aWdd9tbr5xViV0DLeYrHkZ56sy2v4YwWraGWVlBZ+7Y8uXx3+zo7cjSkpmF2dESzN0WbDNtv4yVu&#10;ML19l2s/8m5u24CkGmkzUhlSEFQFky0L59kMFdO44OtOXubPHfwqrXT8oyf/FL81+DZS29GhmNwx&#10;8oEkHaGNbA0qTsRzMGv5yN4MvWjwO5dI6R6ZbbzArEncH3guCehwE2sGiDa0atHsqICpd7hcilUW&#10;KMcIBosRobI90ySGgJB6AC1L1lxAepbvDJu7pgEwWXEScIAToeBnh1HTa6O0eH+pQ6wjmcLEhygc&#10;xjGKhzTDpjnYLSoBazLHES4D4jbBjYGGq+aYoekbp/eyhCxgVZHscFLA22HOfC5c57r/PFN9hUn7&#10;Tq5X8NJswRPXbmAeXOby7FXeU73MT6UnuWon/ErDU7M77d/6wcno4xueu/j69cXuN77T3PrEW15v&#10;x/tvuCuz6zvuF58i/nKl4fOKtJD7ampdjR/Lidl6t4dH8ZXHI4D15cQK05TRUNbTXD1IOcVbS7G2&#10;ObvwkkFaApilkHwdV6wDsFMEw3ovwl5VsCZ/Xwd5enrjPZ/2W5vdlrsAp7PidRC3NiBl1XIc/SCf&#10;24bSKNmdViQu93tpBnhmPFvfR1mdvwLwzBp5tc5m0WclPaSStsDaAoB6C0IjguaAqOvXbhHrwHoE&#10;R4odViBLh3VAtyAeH2PqLZwdsDAZSYnUtdiuwxop9z8yxpT9FlWariMlLZou67B2ULyMQkslHsUS&#10;NRLIiLGoXTJ6idx1RGPppCZWDq092Si5a6mLwwWpiZhBhbri11M7j3c1ZpEZZ0+3pdgWGjE52/SF&#10;iuHtKz/5V6kuPnfmHC/9rpYg62thkEw5ggObIWbFGqhdzXhzQxb7hy7dPxLJkSyKxIhJmWCAyjHO&#10;BtVQ0rvWokn6hr8ZsQ4xxfIipYQGJduW5IoBpe1T45hyIzZmDSglepF7hthirC09PKWAt6S9FYgY&#10;1Aac8xhrEbGr737Kmdx1p6OIEXStT6aqknoAID2AONVR5nLNama2SMyPj5nenTGfP2BqBrxx4918&#10;+iRx+eueon3iChwcoFnxYshdx9zDMJQG2HUVWMSGUTzhvfkeo83L/M7w+3hw9b0MtWYW5+RA6aKw&#10;MSBu7xCOTxh2woWdIScx8OSmQS5cBPsAbWfIZAAGQpc57JQrHtROwEYkKS/mLd4/vMQ9N2RJDXZk&#10;ToBWLRsqeDFEyWQVogpdFqL2JTdrLXWkBw9nJ6tlwMoIJmecxOLRZcBZgWQhCaqlrZax0n83KGOg&#10;NST1HIcaEV/Yzm4Kox2sgYFXjoNyhQxui1Rto/EO1+SQHRtpkyMBWSxGPJUJpGzIYhEjBG34VPMY&#10;3z4ZMpi/CsOW4VbNfC+xwFLvvI1q8at8e/c6v1Q/S4jgBPkXXXpMv3B88cee2GzzaL4Y+nHD5RuX&#10;t1576fmfSXX+1PHmt/z4MPzwd2xv/nftIP/SGD0CzvQphYcrjR/FVx6PANbvI85LhXuFy0OfK7jo&#10;FGDo2udOlzkFL6e0/9r6dA1Q9amAMzUwKxx1Ooice6MfTM4CrHLDX2Om1j+n9ELvtfTkap+kH6z7&#10;l0bIMSK5+EmVihw5PVY9B/jOnLxTqv4M89UzYSvmbimeAIiOTMK4XJrN5VycusVBtogvehSML0aB&#10;neIHQ2Q0xMym5LQgANYZyIn25IR6NIehRXuEk/sqMbGmz3qmcjOzEY9FUj9wo0WHYSmNYdFSA+AM&#10;Krbc7MlIjKQUyBmcKWA6GUrvQlNYsdg2uMqzsIYag+8KfowGZpqpRMCa4ptoMlNmWMPhbmN/8Wg8&#10;3D9IO8AV4O4qTbicgS5B1tdMLL+uvfdPComDg6NBOJ7dmExPBlaLR5qJERMz0YFznoE6kkAUJfff&#10;4co7clbUucJIssxel9Y1pSik10BFMK7qdTTFABOFpIU9zDlT0ReJUFoXqUgxdU39ZMH5kirKipIQ&#10;6zDGklV6BqWwNaj0bFffS7K3UVkWZmjf5qmnnUmpVBu2TeDB3n3mD1paN+NkcInfGV7mqBLe/m0v&#10;0N4VNCbGRlk0DeIsNnXMJLKVtplpRUpHfOdszvuy4dZT38qeg79xcZ9va36d/7R6B+0sYUzFfLJJ&#10;urxJN3uDwzsPuDLZYdcL75gEmspTNYe4WgsoktKAOiwyTixKBbJAY+TzeYNfmOxik+V6bEk50djM&#10;wkBKQpXKpdGaiFIRc6nqi6m02BG0Py/9l0OWI9sySjJw+RErGUtxi3FGiKmc+5yKdYmi5JBRHRAl&#10;El0ErZgHwVhXxpB2hhmV/apLxyUgFUsIN0FiZkdmbErH/b4lVcRRZY8xC7IoTgwZTxsjrzUTWrWM&#10;53dpHztioheozIT9+QOemjxOGFWM033euch80JwwqCwXTyL/Cuvam0fuL12fjP04JEa1ubIrvO/g&#10;c+ZTJ+/e/Rvd5rf9WGiu/cTu4Ekzqv5R1ry/1HDGGKnregW4HsVXH48A1pcMgy57hvQAJeeEJZep&#10;6topXGGJ88zWKvTM8xnx/Ap8nX2/YBs9C9DW15XPp/V6JmqV9ovnXq8zVafLn+qw1vcTkESVBJFM&#10;1gSDEe3xnPHxHHaUlGuMWIyVIj7vqw5lVbnTM1hLHy16Q8ZeIJ9zQoyU1IwUfUtpw7MEWn3qLvc3&#10;mT4NsGTLJIORUspuoNyY2ohxHjPchlaxbYK4AG0YTe+R64por2F0TEvD+CTiWiUNp0SNOPFIPSS3&#10;hmgUFUGskCtLzoosWkQFE5VpdUTdKi5bzGhAGlS0qehItfa0A0sWj5UNJDqCs4TZferugHbyFF0A&#10;cRl1kSyZLA5PjQZDpRUmHhDCJbY5Zh7Ht+/X+7997T0/Pn3txV/Dcr9sp/+7LdmqP+qs1Xpoz3Ak&#10;B8SaJJGj9mWGtmJ088BsPDhhTwOOCjU1U99QDxzO1yw0M2wMtfeEEEp6jF7v5AyVr0orE1OYqUSG&#10;lDExY0oGGGf6dPJqsqL9/ECwRlA8SYHcO5Brn/ajfO+9GJJ2xVxWDMYqWtxnix6LogVM/WVhegZa&#10;Uu6Z3VzAvBawZUxh2GKXWCwajg5PuDOfY/KCrrWcvPU7+ejxiM3vfoY2BB6EyFZITHPF3O0wkhNs&#10;jERqgg8EVR5v7/IT1yZsN0/z/qbiufQrPJlv86ReZj8p/8X4LdxtJ7jOo4PXqS7sYG+9wd3tA3Yu&#10;DcjtkEFzDKYC2SdHxdmIWs8dURYDGN7+EFkCVCM+qW+lmlnUptLMWSwH6jjWxI5puJg9KTtO3Jjc&#10;BJLzOLWIXyACOY+pFIJCsh63mFPnTGcMQxoUjxUHOZIGNYsw4cQGpgquFZRAZQzGJTqGaGqIIggL&#10;1FosDjHwsttE2ppUJ7CvEXgbXhMXrOXVTkErolRUZgIBmsEdrtoZHw8W7ywmeZwNTHWElwWtFSTO&#10;EX+Rl9MBh/oUA3NCPX+VbnKZLbNgrx3xdG1xdodNbvOCfYVfTW/HdQ2N8UxNx2+2Y/LNjp94cmqR&#10;a4RLHU8vfpf/KP8Kfzt9v/y3R9Uze4m/+V9eO6oGvv4fwd7r8FSdJTYRmQijFuZi+3vco/hK4xHA&#10;+jLjzQiZU9ZqPQ33ewMsXVvF6j099wyndLcuGZ43AVmr7Sy3WzRWquus1TrAymeXWwN4Z7UKimRF&#10;Sj4EI0V1Yq1Fu6LbwC7JpjVB/um0//QoezburDhfzmjbl6BpxYKtn+zlr2TJVqyfAl0BMlkCMy1s&#10;A4NxaeqsEcQiYsiLBfZkysbYMbWREBvk5AgJxccGyWQ1OOdJufgS5RhQMRhTDAFFS5JhFMC0mZyV&#10;7DM6MBjvEG9Q55gOLWDJtUVrIVuoYsZNA52bFzbD1eRUkTtHXVk2B2BdoCWw8LAVHnAYq5vj6vh/&#10;kJ0bH7n1f/xX3Pjhn2ShLdVDGravragk0WV600TFKGzZDUbGdIvj127npu2chrpLLYiyNZqACCnB&#10;yHl0Q2m6lmqjJvbtVEDBGbJVjPGoKe1rMKbo8igMktFcrIT6CYURUyYLfbpQjBC7wMqcOK2uspJ+&#10;RIg5Fyd2Y0q63JqecZFTP+DltSLaX7693iomVLSwZZqA0oFAMyyalvlswWw+J4WG1JzQ7TzOy8nD&#10;0HLx2lXuzk8wZshREgamZdLN6LIBPyJrpjMdHB7wda98mo9+dsYHfM3U1bzrOSn9/EaRv6iv8on5&#10;Jf7pceKBH3A1P0u89Ab7927DyQbznU2OvQE/RvUASW256Qj4nEnzloVfULdvgCY01wVMGhArDLvy&#10;YSNQicUitJJJGmljYGAtVoSSqM/9UCcsLRhghXn7IWM55vTWJhlMBKdQicFQ0rOFnLc4FGzRd1Vk&#10;krG0qqQILgRwIyRADqWiF4HaQs6BLlV4I2BqUMFKZtNHbHDFAiIHMqmMd1mAhOZAwjEH3lgMuD60&#10;EA6wwGRQM2sbIg5f7YK+wmW3z4X4HCcRuhQhG0ISXmk6PvDKMd/xjMWky5hrb+Edr7zE3zn6EP/J&#10;7nv4uROuPb639df+1jVOkuR/qEmnDMq4KQHmtjS1f8RjfXXxyKbhK4h1SdFSD3HmOa9pnM49zjRC&#10;/mKPlV1DP1tdijaXjz5NoWdsF9YevbdVKf/OKyPR1fJL8LF6pNP1nV9uCc5SKXvGgPWO0HWQ1wxD&#10;e1JK10+QLvHhm4HN/gN8EZC5DiLP5WhPZV9y9qM9cyBC2feUUGpkuAHDTbIp6QTTdfiTY9yDfYYn&#10;J5iTI2wzLyXMbQvNAukaaEqpvolted0uMKFDYktu5qR2jm8idRZqV2FsVfQgCsEaYuVpJxvE4QAZ&#10;eOzAYq1g5h1m3mKcRaYNOUQalCmJaQrMQ0cjiW5gCASOdHJsJ/GfHFx/5qeP9/ZPrv2Zv1JuUPro&#10;8i393BwGB2S8LUbpjbgmblevBcntMAsDXyHjIdVwxHA4ph6PGAwGmIFlsDnCDD0MPWZcM9ia4IY1&#10;dlDhRyPccIQbDnF1jfUe40rrKDFy1naKMnWJqgTNdL3TfuhfB1WSANZinMN6X0CVc4hzBZg7W9om&#10;eYvxrhiOWot1xYHbFHFgf/TajwW6uuZjiLRty2K+YDqdEWYLTmaHtGHBYuOt/O7Mcumdz3AsiZSB&#10;Zp9EYtZ0hASNeto24rRjNj3hbc2C/+At16md4dNtptqwXLl6naRbZDenNvf46/oZ3mbvg8vc9S3f&#10;MTR83WM3qA+O6BIcVxWtGZGyRUNpSp0lMbYdOyKY9jYab2EkIzIsAnujOBGiURYmEUUZJhgnATJR&#10;MhZl6By1gbFJVH3Or0gO3GrYSH13jeIjuhybelNitTg1DKxnUlvGlaW2DiuCNYYNMptG2DSGiVjG&#10;/WOoUMVENGMMZs26Rhl5EI20fYoZPyHjqDSw66ZYDBmLlYSahAWM2gL2iKhEZtnx2fkuSAXNbWyO&#10;7AwN2mQWamFwDaTjcfsqT7AgRs9CMzlCisLNaPnlgwGv3noJmxWxb8XuXOTdo5v8hfkt4gj+lxOu&#10;/9at/B+C+W5vxU0FMEpqpmDlNMvxKL7ieMRgfck4y0At03blZWGIVuzSGQaLteezy68zWGe3c469&#10;gpVOQFbC+LVUxJK5eWibud+vc4xavw45PYDTKkPOHNjafgmSFWIGJ6go1jvaxRyyrprUon1azywB&#10;3zoLpTwErgSWacLTba4xXcv1rptlvqkY7hTMrRCdSimtzpCDwbpB3wNWIfcpx8UU5nPc/T3i3f0i&#10;wBgCKZCMQVtFQ0t0HlsPEFdhXMBUqQjTu9LbLLoabIU6Q7CGRktqIotBrQGpGVSCwRBiwtc1Q3GE&#10;WcNidsRgsEvTJlKe4bzFDQe03hKSw3YeO7rM2NQP3G79ix/5Yz+0f/0D74e0Scgd1XDw0Lfoay2y&#10;BUmeHDo8mZQgesOD2k39Wx772Oj1vWl6bW/TGw+bY0LOdAZy7chdRLJinWMeOvxkTBMC4is8hZHq&#10;NKMSUVNMXbEGtQ7tKwpNSdqVOUzu2ST6Kj/6IhQpN3YxghUD1pYKV2sxpoAtY23pAtD3OyzpQoNZ&#10;srvrDzVo6tPw8VQ7mVLpf9h2gWbeFGf64ymaM616XpxtcfTUMzz23BX2U8c4QUyGShIn0dLJEGcT&#10;Oc/JybGVPH914z5v2YTtF65zIW1y5dqQrRtD7N2KHD8KeJ6//QF+koq/PR7zGTwPJpbhoqI1UzZz&#10;i6krkIzNBsGCQqOJSSU8e2XEVhMRCWCL/i2kZdPsxNRkGlHaZBglxxb9GCNCjaG2hqSZLRsYGqUU&#10;41iS+NVwEXPpX2i0p8agACwBxPUlM2ujnlkqJ5Smh81BMyZnopTWzlGgMUJHhUMwuS/EQRlWFiER&#10;hDIe+U3UeJxGLppDnGZasXgLrShOBZs9TkCN4IzSac3nuiu0eYM63IcwZVJt4wJMo7Lpr4ATNvPr&#10;PM6Mj8qEVhw2JiRlZtWAF3PFv7y1z43RS7Q7L+B3XiDq5/iTn/8IH5t4/ldziX9yxFvf/hh/c8Pm&#10;T9RivqCxI/shdKawa4/iq4pHAOv3EfrQq7OM00oUfgbM9J89L/pesTZL5LT89RoVcwboyNn3l2L0&#10;M6Bqffnz+3UKzM5UFJ7b55XGS2FlG9Hv34qFUiUbcLYfgdoOqjGlcuk0VZhTKkPWqmXLMv937jTK&#10;2nlYWjqsI9gzUlU8vgAAIABJREFUacZz61m2vxB7Br9JD7JWAtbUM1nGYOsJaCR3LTlFrFi6kxlG&#10;lZgTMpthBeygJscOUkerGTMcIX6A8TUmRlAwMWGNofG2MFbZ0WhFNBXGl0e0llGyxdw0Z7S25Mqx&#10;mM5wt+5yaWuH/WpESgafDJPWYy20GxbjLENxuHbAzs1P5+nJoP3ed14nv/u9DKpi0kh2QOBrOrQ0&#10;xvbOkGLi53/+f6aymWAIdrLxO+ntV19sj4+uDmZJhram88qciDqLS0o2njZFzGCD6CuCBlQctatB&#10;IUlHNmk1gViCIDW9DxXSXxraG1Tmvh1z/xWXUi1ojJymCxRIGcmK82ZVRCKqPVwrIu3iI2d6IPDm&#10;kx/NhZlOKRHajkWzYLHomM8bFvOG426BbWDmHuO3m5qNd72L1mV8l5FFJFYXyPN9PJ48X1ANE/N6&#10;yHDa8ec2E9+ypbxyrDhvudge89zmdWRwCa07THwNvf0JlAO+b/c2F44sf23w9Xz4jSnToxPwYybB&#10;se06PEc9iBLuNR14ZVKPcS4gi1xEdB6idmSNVGLxKFXOdMWyqtR8iKAiVFkZ5TLx9JrYoGXQN3dG&#10;LNlUeIoWMmbBivQ3u96GQwMqglrHQpVZjCxSxubSscFoscCY9k2hSz2nktAiB7XC1PbjzqrQpwxq&#10;VgwxJrqW0gDQDCluuImL9oiRwFxBpdh8eMkrxs0YizfQGceraZe76RI37BHEfapqm5E1LLpMN9yg&#10;qjaw81tcyYeIXCG4GpsaXI5khAOp+WB6nm+++Qts73gu8Da60RPsbt/lTx18ng9uX+L/6ox8zx3e&#10;9ievyrd6O38D51pnhhRWOKyLSR7FVxCPANaXjHM3+yXYWKbRlt5RK0C19lj//fn1rT/r2nsPsUjr&#10;oGvJDi19bt7k/XV26/dKPa6Wyw9v7xwWKp9fS0f1PbrCfI4fb/WgRop2JPWpUsoN482wVTmf5+mo&#10;tfMlp8BS9ZQFWKKy1bpN38h6CcpW53rpsSWQ2vKjEVAHUhov4xKoUj95FXNhh3T4gHB8VBgGk9Cu&#10;w6pQGcUCOSTUByQEVIvnqvMOU3vUG0xlMVVhIqyYUi2miu86GmnpVEh5CN5RaWK4v89OPWKQAvNB&#10;TWMHxMEGeWOEsTDSwGbX4m69TvPJ37GbVy9M+N3Pi7l3pO0EzLTMys83df6ai2ypxbCIAXEwGg4Z&#10;zu4zPTqiMv7VwzH/YHjj4tPu7vxGWgTwFls5NCouCyfOwmiI1lX7YD5rJju7I2ucj0GxKqite3d/&#10;XZJL6PJfr3/SXDR4KecCpDWvWKtMxtp+lpJ7S4XcWyygqJbvk/NgnSspw6WUIOcC6AQeqoTrQZdQ&#10;GsGnEGnbhvlswWLRslh0tE3LXDJ+XvHi+Aqzb/4m7I1d0mIfN23I3lO1DV0SVBPOCF2uYBZ57+JF&#10;/rr5FAfHDd3hFmaU4eKTbI8uUjNELj7N4d1P428f4164RF3d5Y/X+/y9vY7/7A3HF2YDHmxvUuVt&#10;tvNt4BBUOcmGzx1NeXpzRFWDEErrLQwqjtRf9yMvjMRzqbU4jXQqpZG5ZERS0UcZJaeIIzGhwWuZ&#10;/IhxqK1Xpylq31NQMyoWtDTLViMEsQR6oNyPn8YIJpfChkpNf9YtFlNaXmmZwG0geDoAtO9riggB&#10;aNpIauYwHEF2q+Fr283YdHA/lZSxIpBj6VcqFovFZSVJZj/XvBQf40Z9E9ItkCfZGFlmbSSOPFV9&#10;GVnc4bLsY3mehQreWGpb0qdRa15xQz7TeL733ieY7z6F9btw4e08d/N1vqPd52e3L/HTd+9d/tbd&#10;i3/+4kh+Laq8rl1LcDAWeQSwvsp4BLC+VJwzAT0DXPLaG+fTg6ufzdrCbwK0vihzdR7orK9/La33&#10;xQDW0kw0ny5bRO/nlu3ZpzPrWsM+Cr3Wqrc0sIAIlfe0bYfLqfeekqID0b6Xn0o5P3IeHJXnFfji&#10;9L3Vk66XWcvp+5SbW08NrJ0veuflcyBNQU2LWA/Wl7YjWVYpQ2IHGxZcXRiDEMjTOdI0ZFesGCq0&#10;uLnHUkGmsZgbApA8lfWALRWMUhiF4rtUBu02BvLY4hiQO6Xa2OSJr3uO7c9/nPb4AZufOSHUA052&#10;dtEbTzCKm9ib9wlHh+hshm0aagkbzEff1B0M/qW+8dqxmYLLjs51PEJYgaih/954/sT3/hi/+lP/&#10;Od4m7ryx36nw/7gLk3+W8P9+e/PBY9kbybUj5kDniF1t59Hp/dtHdz+4efnKy9XlC+8kynvTvLug&#10;WcSkjKZUNIg9O6V9OxUlo7b83RPaF9GepuYFIVtdVeoq/eVmFGMKa5xS0VDlnHF9t2JjbQFZaElf&#10;LScIBorL+Prxl64CXVcAVds3lO66jq7toAt09SU++9TXM/nO93KSjmnnC0amWILU3SHBjujaBqoR&#10;aZH55oPf5S/yfp7c+03ivXt8/fgJjnXAyzt/mRNnGS0SM7Vw6ZupssOHOxzoPtvmFt/rPs5YL/NP&#10;4y7/p/l2gtmgiq+RBmDq68z9k7w+r3jeVj0IHRWleRVJMiHlMWSDM0qVC/PsFYZZMBlqKZ5g0QhZ&#10;BB8BA2MSftng2VrUVKthI2lhsGBt4qexaMEo9heVs1hr8VlXY5A3Fq8FaAURvBWSQCbhxHHRJCpd&#10;FLDtavrOsMw6iEmYuDIBclqAOQhDFowlYVWImH4fO5LR4sulJZWoJGZYPttc4LvqmhRuYbVjPKo5&#10;OmmLjUh1BcmGy7LHSFoOk6UxijeK1UxNJknmM4Mn+L693+Jg9Dpu8lY2B9fY3bzHv/PgVT4qG7y8&#10;uWt/dj++9c8/Obx6uLf/+tWdS/3UYFn5/Si+0ngEsL5UnL2PPyxQX79o18EXnAVap2s4wzydmSOc&#10;+ewXA1iZUw0Waym1cwBsBaj6bfag69RQtF9nXtve+n6InP42L3UeGe0ZI/G+iL1zxnopbFLf0sNI&#10;P+tOmTMASfvnJUN1/vjWzsoKK/WfPRVcnmW+yq4uQdxyOe2ZLYVai+GoGjB1byyasd6AqYqwPUfM&#10;9jZ1jhzPTkhtw8DW+JiKNitmsFrsIMSUfof93vp5Q4gQTUUUB3WpIsw5E0NCfEVMgS0ZMtKaWVTm&#10;Vtm+OKTesnA4x+eO7XhMe/QG7uge/l5LZSu4ehGkYoHZsc30e9IH//k/93snxzlPMNLySCIB2OLz&#10;CEAakglEkxlfH1FdeIzDD716f7E7/Ht2w7/iL23+qB/Uzy9spo3NNNbymUrkI6++cfNDH/3Ci7/7&#10;I9/2rqkad7E5af50PRj9IG16ynfO5xitxlCRkydHm1I0SPKQRVcsrS0+bSZDkrVvaflO5pRJmhCK&#10;eNr2WiDrTg1hc8/+Wt8zoWqLQarp9Vj9dbAslFEtDFoIga4rwCqGUFz8QyKEyLBVPi/K8Pt/gPsb&#10;Q7j9KtE6QgWmU6bG0LSKyzNi11JPF/zZ9kP8afPrvDrdY5gHJF5jd/Icv2Wv8//eOuCHbmwybwPO&#10;73L/bX+cx15+jZ2bv0GYvEY4+iB/bNjyZHWV18LX82vGlAKaagLu7bjhC7RpxGgAmSNM2gICWaaE&#10;vEtKIwSLk4hJiTtSpA0+O8Yq7OJBE0cCwWRG1iOmZOKkn1SJGNTYM3PP9cbnumQPRUplZ9Lyp3NQ&#10;UTzlJAsYR2s6VCNZTO/aD2hAJGOrALkhawZbsRzjFgEQx9Z4UPgtXYJjMNrgNGERsnX/H3tvHitJ&#10;lp33/e4WSy5vrXq1dld3T890z87hDDnkjCRyZBEkRVFczNWmJZM0SMOyBYrwIgOSIYiSZRgQRdh/&#10;GARsAxQgQLAtSrBgmiYx3MmhTQ45Hs5MT3dXd+3rq3pbbhFxl+M/bma+fFXVs5CgYQ/rNLJfZmRE&#10;5I2ozBtffOc730FH0Pj5/KVR4tApf48aDLeamrankbCHEk/hSiQkFIpo1lBdZE0f0Lcd+B5tEsp5&#10;9wGrEzFYPmOG3NLw7PgKD3svMRl4No76fJDI+5jwi1T8chPO//mD+IMv7Zx+Iyge1spkZ/ynAOtP&#10;FE8B1pcQuUIpQOhyuoBA/mVWQFjRLy0ei9fHcGoFrhxrtliwOKvgaJWJYoWpOX7vMS0VHLNay9vk&#10;BYOljrc5Adoe/ezj8eWhZWCjJdsARJXv+IowT705Q5hAOR5B5QgKdFGgvaC8BycEF7HJ8Zh2Sub7&#10;UAs9xBwgzdMqq2NZNLPNK+gTEyUiqBOeWcsTvfws1dq5ED+C6dBFvmvMzXojzkHqFdnfaLjD+nM9&#10;3rxymdm9PXaqPq5vqJyhlATNBNqGQlmSrRAM2kRUbElHDymjJ9QzpmUP1tYpygqv11hvIqEHbgPO&#10;vnmZtU+/AWkHOVPRmWuU+xFt1qmnms40xDTBRE1bOkp3kbKbKdXe3QmXb9f++mUkjCgqRRWg+SLf&#10;3f+/x8KdfmGgKiIURUEIc+ouuuxPJQpUQ8TyLX/t7/Ev/4d/xAYtgxcvyv6P/7d37T/8oZ87eGf9&#10;6zuj9KGD2VGqkrrqT/euq6PmqOVw/D3f9Y0hHFzB+3TobO9n697mv2pjelF02HbKrEngdDvpdgrt&#10;6lKVvel4dE4j54nKilKiVKUf1lpKnxxHaqcxRWFiw8ROGXTbBGYof8S4t0XdWEq/TztIDI8GhNpl&#10;ew+J9HVCJBBtIIhiXSzaGkQUwefqYWRuJBo9ZWe5HY+Q2YxREFLb0foRISiYAkctuz/849x/+WWO&#10;du8wSJYNN8B3E7xpaHwHnVCEAWH/kN6DN7m8ZvhZ9TW8djtQ9RpeClPeM3iBf+Pls3z84ZRfuFzy&#10;rRcMa8OKPRr2nn0B3d/APLCo3T+A8acoTj/Pdm+NIhywc/A69vkPQfUCflozbMktZeJ6Bh7dFN1d&#10;oHaBxhwwSxU951ApYpUjpIA2LQZLh8WJo46RNjomwDRpNtyMpHJrrU6dx6HpVMIR2I8Fp0xmrbQI&#10;rW4pGWOio7YT7qlt9gwUEWzKrvQjdwRxmI1rqeaNpRNNUVOJo98JF4o9oAOpSW4LM5+vj9oJQ5e/&#10;k3nZBEKEMnIYL/CarWgR6qDnVg1l1pup7IcWjMNHwSZ4JT7LG+oS72p+m6a7S1W9Ey0j2qbB9bbx&#10;PcXa0UNeMCMuU9D3FYd6TLIGGyCQiM2z3KouclH2qdoDRm6TvWFge+MVvnHvBn94cY3X7hf9X3og&#10;3/5Sn/8tqfhxLzPxlNm+YuX3tjAl/bPktfcniacA68sN4TjVJuk4hbgENzyBtXp0B4/8fez5KnBa&#10;XT8zWCf1Ro+yV094LPZz4nMWmz7+Q1HL/83ZsAU+mgPG/H4W/KaQ7zSV0XOpiFrue5nlWzJK8/0s&#10;MdR8p8cf+MgKTz59J3Ikq0B1WZWojteZM3xZo3xM+WiTWQHpZmhbZCBaONTGGlVd8eCucK0bU86g&#10;KjR16RhUJf1So1VESYNJEdoOEw2lcxADbjrFFD38dIIvC2brY2plMROo9x/Sn3bQRagLvFYUxRCK&#10;KZhIdAZXDVDBwniKfTiGc0Kygg1S6L2rw/RPfp7wj/4B3kBMDtJXtsh9peHsEqVPp1Pqup47Tq8c&#10;v+RCfB/h+//d/5z/8af/NsNunwv/yQ/woPPTdK995Urq3uxGY7kffKeOtPzHP/Xz/MN/8BP85meu&#10;8XUffh+WBmMYNTIdTePkSk8GNsZg2uDd1DdFv+qZXlVpP2ur8Xi0rXXplC6US97a1KaiLk6Heu1v&#10;jZvx1w/8kXFsEqcNgRl9IlW7T2osswTdzOFTg0wbSqkonWPUzKiLAussSkHnHElpMAuglQjdDIkd&#10;RiUethPWOsduG6j3Rtx3HWpmUI1gDu5y62P/Fle+5aPcf3jI1iQwcoLEll5R0Y46yjbQGkPcvY+5&#10;eYf9YcnPhXcid87SmdNgHZemnh80a/zE2Yv8gLrFx6/t8QvFBh+7GNkpesymR7j+Be5130t53nG0&#10;/48J595FOXwbH919ndMDTdLraNYI0lI7A9ESHHQIPVpEe1QoeahOM9YWJpFgFeteMDI/FxoeKk9A&#10;KJKiFJUv/CpRljHr1RJoXczvtfJsFWPCFSv2FhJW5j2NT4IESHhEMkMGCQkh6+7IjaO7KKguG7/a&#10;lBi4bDZtVEE0g2Uv08Yr+s6CytJ2UjufDDX7XjP2kZnEPJPqOJfTzbMNohBlstxAwUOBV/0p3uUK&#10;yuYeUrxM5cCLJZoapR1GeWoCSeUGzkZpVDJAB8nR6cRVenwg3EGFEWI3memK0Ovxtskebzs84rDY&#10;5lf3m+c+sln/xAe29dWIuuxiPoDlzQzHwOrPSiuuP2k8BVhfToiw6PUlqyxRfjMzKqug5sk7eWyb&#10;J4Or/DiWKi3WXWGqVrd5RIMlsgrEWK6TW+YstgWZ+8EsQNMjBNJyrGq1snAOcoy1hK6j8CF7+gAs&#10;fHpSys1pl2nBR8+jPIK3hGOH9tXzpY7/ngBni+dz8AYsTUpXt9calXJvNkkpG4TOTR3RGlxBmrTo&#10;ooBCc7C3y+H+PtaAqvON5ygkjkLLg7alX1p6WjE0mvWqArOOeI+LAl0CaSlti4yneGdZP9iFtT6i&#10;LHVnsq+AM1AUFK2AHYDt6GiJSlPbEgYl+IQ5mNBs3Kca9GAv9Krgzk3k01YdSaha8H9GKggXd80x&#10;RmWMEWvtcSug+b91biSQsLYghkSL8Nd+8r9CYxmVCt0KFVqmNjQ2CAGhAhocf+Pv/AwFUPMv+fmf&#10;+28op54iCaeUjh/4sZ+MeQxmnorMVWJJIgp5M817ZToC//Xf/VFi0w7d2pl3SP/5dx3cTFsudBS9&#10;irG2zI7AdBMqLYgqMTNPtAG63DhcFQUJRer1Ma3HiKIdjLO8em5ua3Q224xtYDZriEy5dhQoo8Lr&#10;hD9IGCVM9g9Qz73E5R/4D3g91BA6RIQtXdIBu35G3RgmugcPD2iv3wYn6LqgvTeCiYENg7EN15p1&#10;ntkoWJvdQg8cf+7tfX5vb8ovvFLz9WcK3nbmNG60S2dLxqc/QPneH+Wavoh08H3mdc5unyUUpyDp&#10;bOqqFYY+LTk9Jv6QYDyuW+cP5RwPjMXMsh1GUh6tdNZBhUg3bzckWLQyiFPUMbHuMsNOFLSuQTLQ&#10;iAg+BEpbLBlzFbvcZkgboirw2lJocEpjBawoau0QY0gCVgKYkoSlQlBJM9CRTdchBJSuwW7Ny4AS&#10;hw1crNxyPhI/QqlAUjUPYo8uGQKBRlrSvBermt+0K5kbpOpsBTKO8HuTHb61qKna+yg1pbCatgNb&#10;OLA1Sk1ZkxlRDK0OOLGYZAgyQWHplPB5TtN1n6ZsHyDVsxzpHoNqjWfVVd7bjLi8ts0NX5t/sev/&#10;3Ivb7q+vif1pEvvKqhNg6mm/wi8vngKsLycW4CqleWVRPL7Iw8nU3RLErOoxVoHV4vXj4GiVvVIr&#10;z98SZD2mwco/Vlmk3+Tke0uh+GK/jxFGKyhmUZ6+AEqL7ZTCOoefNNnZscoNXLM5UHaTVmklNfjo&#10;h8g8eark+CwttF/Lv4+O59F/j1Uw9QgyW+xjfnFWC6Hx3Bly4QXWak056GVrCYGNUztw/oi7168Q&#10;UsAWikg2D21TwreBZo5di6ZlJoo2dBRlSWEsTlnKso9UFa6uUC2IibR1jbgKpQ3BCFpFdADRdXaK&#10;jx14g0w9qehBv8YcTCl2d2nefolqtuWIaajYNu3d10JTlvTalumTz8xXVMwndjHGEELA2mzAGWO2&#10;Rje5Aj67cIcOYwuaML+ztgq6QDIwnbv5JxKlNYQQ5xdvQ0ekA77pR/7msaYLzULnKxLz9TnltjWo&#10;TJjZ2IKp8cnyU//kn3MwnqT3f+03Tv/u3/8v0r7c4fDyLcLmKX7jMHDtjUPc4T3O1Yaza1s80ytY&#10;H2gGtoQuEEJLo6GVhIqKvqtopw2DoqBAEUJH0KCKgiiK1kdi2xJmkX1G+NZT+YKD2T2KzQtc//f+&#10;Mz6zfYn1N27hi0jnDOve0LpI0kKTPKqZUr75Kj4q4s5zpPsP4M5D6vU1vNYECp7pj3l/v2KWznJg&#10;ZlzqHfHNvQ1e3/X80mdvsHV3g488V/HA36GqI9XG+7AHwvvv/gLv6d2E8n1ADQm6WFLalH3pMFTN&#10;LqE5RBnFXb3OrzVb7BnN0ClMNLSmZaJylaYTzaaUOGXxBtq5W8wgCVu2zS2tRNBmkG+klKIVlQGW&#10;KZbfJ5tahFyJGKjobEnfzFtuedBJKHQ2gU1JY0IgaYVD01OJlDRbqWNDT+ffizVEbwKeDhjPhM31&#10;YjkjSbc/x1oVh2qTwigMBUoa2qSWN8R5mk5IDJmM1YaoWi5Pe4yHjipOiQqU0bSzDjsUxAxB7bMV&#10;DxGBRgmlaJQYovJoA0YpboYdQqfohwcIiakUeD1kvTI8NxnRj55kHb8zGq3/zt3y+7/1dP83cHxc&#10;JFN9iz6Fi98j5PP7tGfhF46nAOvLigw4lulBSSfB0wnAwxwgzUO9xTpPSvEtGSweA0dL0PNY6u8t&#10;1lmAnPl+TvYc5HgfC18pUZwUNsqJ4S+XKY22DpWy7kOHmJkZPQc1iaVbwvE2eQKURy0aHmOtnhBz&#10;1uyxeNKyRSJzkcpl0Sl+wdrlq6QSoXKOZDU+RdSspejXbLzwPMnC7TfeIDUpVzQVFucsEcmVkyFB&#10;cujgCdMp3XSKVVBah+81GAYURcLWp1C6pKBAzSftKImYAtYZjBSIsTgPqo2kbkpYK0iDisJXmKah&#10;OBzTrvdtNPc246033PDelda1kanVWYD/FRwLtsqYrAVcbURrrSWFnAJSZO81rSCEbs6kOqBlXSyH&#10;EsCA8Sk3eA5zG0XxLL4XxhzfMylAq7Q8vauZdGNtZkRjokbTxRmh1PzgT/4k4uLGpe3nPvrs2XPr&#10;Z8dfy6j4Q97oP8ubdxSXdzaIseKTe7fh5h6n/YRn6sil7S0urA85vdGjrBWmCxgfmIzHdGWPZjSb&#10;+zNBdBB1g0oBFQOzNmDEU448ofEcdPuUswF3fuTf53ff+RcYX73Lug3IbILtb7AbEyEFTNMSbYv+&#10;3D6N1xQXz+NGDf7GVWy/YzYAW+Tu45f6M170r7L5cIPR6Xdz1/cY9DTvfCZxZnOLf/2ZET/7i9c5&#10;vXOOD589z/r4DpfCbdzk1yhPv5NQPJfnHRU4Gimq9RrmDZY5vI5Ihws1l9MpXpV1fEocWE3hI33J&#10;ZlNRKbQxJAwzgUlKTGKgSkJfAhtqutR1Kru2nEK7JPgYKbMxH6iETm32KlMwSwVHyUCCoBIpKFTs&#10;iEaDyt+7qBQxRUQsWnJWYdvM6KspSiKYNSD37ZvGhI+J/iIlKR7CIShLkh57aZ1CZZcptMXF3CQ+&#10;Sfb3CuQbuShZ25tiRMQjqcuWMwSMsUzbCLh8rMqzpQ4oJNDOb6pzMkKDznYk47jBtFtnKxxgmSHS&#10;J8Ue9Aec2btLr3wHITbsF31+8cbs0nvX+esX6+aVlIqbWuv8W1tJD8YYn4KrLyGeAqwvJ5a6phWQ&#10;9ej7q+zQCbDFUg90vC4swcwTAZacbOa8BFsLa4UFkOLktrLC0qwyVU/SYa26pgurwqmTyxfPl9om&#10;hTIGpzWxbdE+ZCuEhQfUkpFaPfbjvwtT0rfCTY9ts4xFqvDRjVY0V6uwd05HqLkuS80PcdkuqIsk&#10;aSkHfdCWOJtghgVbb3+BTglHb15GOnA+oE2m27VACtBEYb30mDJnB42BslTYCkyt0D1NsiValWgc&#10;pCywL7TJk6BkjUMqHWYyvx1XLSq0eFfjhwNC6ijvHVGeGhbxue0z+lPXim56j4ChDIH2CafuKyli&#10;jLh5M2Y4ThcqNdff4FDYDKhVTt0bDVElIFAFzZhAkTS5oj/lC6bkxshJ6VztqiHG+c2EAm01wafM&#10;NLD4Ks5bQYdswaBxjFQHCv7Lf/W/c/mzd9hvj7aqrnqP0Y27sDbBrB/xhp9wEEvM1hqufBF/5gJ+&#10;1nEw3ufe3j1+9+4e5RtvcLZIPLNe8PypNd797DM4Iq67j44WoqVLikYLkYD2DaZriZTsmxFnDoa0&#10;owmdHTH9zh/h17/2O7l+a5+t6Zh7azPWJbdxmlrBdUJsG/Tdu9iHn6d7/kUiHd2tz4EZ49bPgeoR&#10;aHGh5T3lbc7oT8CtT7Klfgyz9WF8N2U6gTNmzPe+t+JXTc3//Mt/QHjxWZ49N2Gte4VZv0Odfzum&#10;fw5oaEk0nWenLAlJ49IUGb+KMRb8Gq91Z0m6pEwduyQqOpxYdAKLotWwj6eLCROFMmqoNFsYNpnO&#10;62UUyvSXbu9NSCTJ/QFzaIgNeRISOnqMxBKD4E1ElENbhSiXgXiEqAuMzv0JU8yp4lPFjEp7lBek&#10;2shgEcOoTTiTKG1O/aU0RscJ6B5dqrnrC3wCpwHjqFUGcEly6tMLEBNeQFCkoHix95Ce7IP0MNFj&#10;lEOUpdMVhV5DtGJLDujTME0FSWUrCYXLEhDRtMFxJ5zhYrxFFQ8oVJ9AxdhonpF91mNkVDiG3vH5&#10;NhW/vHf0F3/4vPsWrfU/E5EZ5DlTKYV64oT9NJ4UTwHWlx0nAdACJ52oDFwBMBljrICsxZNVgCUr&#10;+z2RLuTJDNVbPV9NIS50TguH9CeBq7c6vHxAK+PTLA0/9cLokzmLZek6j/MBCsmqTp0LyjNgUCva&#10;qIyWMv5aAB618mGP/nAfAafL51/oB644rkactywRjpepxfuLwwtYrWHWkETQdUUIEWMNZ196mdi2&#10;jG7fJTYeKwFt80Vea4gxoLVjMCxzKw3rsEUPXIkUFWiL0glUZAl8tUEZkwcUFWI8Upcs/QZsh24n&#10;2MYSqz7FrMk5qWlrot9YG08OzfqDCUYXhPSVDq9yLO6cF4J3pXIpvTEGiZ6kHUhmBi352hoTYDQR&#10;T6yBWSIlsIbsEuvJ5fUpZd+krLTCuoLgAyH3OSHZhAR//IXRnLDHKKUgSse/+Kf/PZM7TXHpox95&#10;Xzq9vZnaB7ibv42//QqzepsUt6hNR2cEKSt0WRP7Fnv+OUw7Rk32ub17i2u3b/CJew/42OZL7Oyc&#10;ZnD1HufG2eKzAAAgAElEQVTrkh1nsalBuintvA2USobYHlJ4za1mDBimX/Pt/Mb3fB/Xbs7ohylB&#10;R5xorK6Zth5nO0wT0J2QLl+jO9PHDTbxb1wBP4Ozz9KZIb3YMZUpEoQXqocwHNCUgerB/0I3uQXn&#10;v5bQrPO5psIfXuGdm4mf+Obn+PhnX+f27k3W0z2MWOzpt+efazTcnmjWNzXneqBFIbOrNHKbmjUO&#10;1Bqvyxl6FpJKFAnECAcoDIIRSJLT9RpNz1gGTjPViQ1j6dPkvpRKIbqaO6tDG7L4/RhgkY+ThCiY&#10;dpajOQvq9cLjLp/fTgd0hNYV1AQqnetTUoJN26JVgJiI5Ua+kIrhqPEMymz5gICEMcQZqCGzVHAX&#10;y1h7IhlUVUqhjCJbNGQgWWuLm9//DUl8qLpBTx4ixbtRqiJESBIzZ6v7BGNZV2PWQstRLEkqEVTA&#10;xhKUpwUMgcuyw/vD6/S6PcrqPGPr2IglW+uRndkhN8qzmDbRlsKvPIznPrY2/KHnhvxKSunNBYN8&#10;fGPzNL6UeAqwvqxYFYifZKtOiMdXQcxCa8Rijn6UwYIToGoOhhbVeiKPMlxp+TxXnaTlNidA11Lk&#10;vqqnkuPnfIGnSyy0qMN5EkCboxZjkK5DYjzucbgAUI/iuBNslDrOxaw+HttEPWHxYkfqCcs48TcP&#10;Y2Xcj4CzTnlc1JkFKS26cNhpA02ESnHhvR/gVvoj/K2b6ODnQuOEmWdDG2Uo6z5aKYwpoOyDrVD9&#10;AZQV0lcEE7HiUVEtcBVeQYlCVETVOU1I50l0mCm592HZIw2HqKNDpsW+6d9LA56/Yfaa+3h/RKMD&#10;tXKPn7SvsFgIah/VfsQYKQx0yYOyYB3Jt7n9GwofBW9Az+aYqLRIm3msUqBVioJIirmSKwHJzzDk&#10;r0sCJFiwBaQuL4wr7KsoWt1R6IL9W/co78mZalJ8XxGGpweTfdav/xp3Oc2YdQ7iACUBKYfzXntT&#10;VGXwbYKqQtc7uI0tigvvYLK7z/VLX8v9zU2uvzni0uGY95kjXuppNqqSSiKzqZAdFjzduEc/jhl9&#10;/Qf55A//h3x+r6Js7oDXtFXNcAoq5sKMiXSkaUf6/N2c6tl6nnR3H/PgBkVp6dyQGKc0jDFhgyTC&#10;78V385r9Kp5V/zdWv4Ia30Q+/0kOt74JPXiRcdhkb/eAZ2WXb/vQ23F3amY33iSWNZvbz4F48IYr&#10;91ueuSjUNEBF11zHuAl0Gzw0Jbf0EIsQTWJLaRoMTbI0KoASagyDZFAhErRwYEF3HlcmiB3YAqU1&#10;otxyhgoxtypyi0YUAkSf5zUFogvEVpQaYmGIHYSQ7QE7EVSKjFJBCk3u8BBqdICKNuuvBMTVyy9M&#10;44W6UEv2XWID0YO1dDiOjGVGIERoY6CfPFZnIyAVBass1lhM0gSJnDaJd9i7qDTB93ZwekDTTUl+&#10;hmMIqiAqS206ejrgRJMkEXTASImio9OgtecWQ7rQMehGmNozMpoiVTRVZGd0hO1OYSuDkhlXJj1+&#10;+4Z/8dmX7VcZY26klLwxZslerVT3Po0vEE8B1pcQS2sCAJ3vnnVKkOLcQXwe6nGgo5RZAqZjxLEK&#10;VhInmKj5tmoJop6QQlyuT6aAYbm+rKT01ELg/uj2K0e2Wjl4LJdaTBBzBkzNq0dW9UwLs81ejRlN&#10;UNMp9Ep8kX1qwJNSh0ouMzY6awxk3sg2M1wgZvG5T2Kl8vjlCzBdsqhsmVcvLqoTF5oyFRdahKzP&#10;QIGYPBalFEWjQTwxdqSuQ6LBuhLEkWaBWHsuvP9l7sYZ4dpdthx0Pu9+WIC4EqUstqygKHNrjKrO&#10;z61FSR8XFxWLJmtPYjabRAlBcguOVPcxXYdOHrRHz6bEWY1e10ziJv2j/RKVLkyPdnvFftaPVME8&#10;fsr+DMTqxN4t2CQJ85Yji6S7AAHiiqKwDbnuMqacWhXmjU6+UASMmMyILT5qidMTGPiVn/vbfPR7&#10;/x7/+O//rec+2556tyRv+/deI9AiWvFGeYn1eIBSnulsSofGSEfna1x0BJnhDKQgqGLI5s46ftTg&#10;tj1H73iez4wtVw9btkdX+Cthjw/YfbBjnBHUyJA2HAd/4Yf47Y98N5882ITRiC1V0ISI8Yqpiphi&#10;hm4hGpDde5S7t2kvnaKaTmmuvYJxJX5zhxjHQEsSh/MK7+B/VV/N6Jbhb+5o/nxfKIs9qqPXufi5&#10;3+T29Dmas9/NmY23cbULVEfrDC44ir1n6XoW3esDms/uNRy0e3zYXiSpBvGB4vA2qCFSFtwfD7iX&#10;QOuEMprTMTBLlkNNblkVwZCIxnBoNWOlOJoF1oDz9k2kiOh4SFCb2GjBZuLYTwrW+hOgBhUREqq5&#10;g6FPI7DnByQl9A30OvBBobRjpjRTV+BMw6kOxK7R4elcohbPC24/6zHNBmJ2QCA5uOOFryoMBOhc&#10;oOUhA9OhrOdNNjGh4qwx2OS5axPiDSopDnXI9RiqxHpN6RJFEp4zD3mbuwV+C1+9GydAEIypUTTg&#10;AkXIHTaceCb1jGHnED/AuIcIBZUv0TbxBhblBzB7k8H2Rxi3kb3eNjuTy7xN9vnVLtEWMEwVE+v4&#10;pfbg9IenG9/zYo/f9VrfNhiijlkIaASdEk8h1heOpwDry4q30P0AS8C0iqPgGFzJolpOVoAYJ8HV&#10;W6YDOfl6Zblafkbe7TGL9gSG7DH918q4lztbpPRWjvGtxIzzuzRtDHi/BIb5ArQAUk86XY8CvS8Q&#10;i5z/Wwjjlc6l1zJPR6q5RkdSQsjl9U/KiC7Pk1EgGiOCjglJIV+RrUMXCu0BkzjzrndwJ7aMbu9z&#10;tl/ijdAOHIXt5wrKogJX5PSgs2ANyprHiTZ1EiQapXMj6qqCkUElP08pelTb4GVIXxmoCpXC5Pn+&#10;VJ53P/UfXZEHU9EX+1/aOXwaf+xYVis+YXkIgcIrPvKeFxm/8jvbP/rBvb/6iWu/v/MH9x3u1IiR&#10;rPN6/2UCLbp7yKiLdFSZ/QwGCYLRAYmRKAplKxKW0DaMHt6mvy0QEzZ1TE8PGK+/zD9tD/jNw2t8&#10;m4wYTq5RvHyeK3/h3+HXL34dr45bqngDS+LIW4Z2QApHSOUYNxGn+lS79zm6eQOGQml7dFevAYrY&#10;c6DBdgWSFJEpXj9gqLdoqwf8YuzzmVsv8l3uFD+2/ibvMZ8kVje5cOfjdDf/AP/Ct3A0+DrGmwo3&#10;DrjBGazSVM4RUdw8HHNubY1sD2WgOyDGKcZVeOnxKttc1yBiqGNkmhRtNBQSaJTiwBk6QCShgqen&#10;FX0CxvXY0Tq3uooBZUtwNpuOGjiKico5ltKC1GZGTSecOK4rxy0RkkS0gtI41rSiF8B5IZZVnq40&#10;OOWoEpx1mi0Tsf4QzBpG58bgXQokHykHFRjQCL3xDOVrMIqZrKGNZl3lyj4lgi0SNhoGaCzCVAJN&#10;MrQx4pPnQm+GpYV6G2dKEGEaIoOeBiz4gNYpV3yKIQYIKRAkp5BDAlIkATMpmFHRl4iRBmNKxDvQ&#10;hjU3wyrBiyKKw6rILErx6sPJB1/srz8TvdwOvsP0DCkuekA+9Xn/YvEUYP0x4pghWcSjqbM5oHo0&#10;9beaHlykARd6qQVztQKk8vtPYq6OmSqlFttx4v3leFZb4ZwAbIuhyDGDJSvganl8smSzMjzM8t68&#10;LKcBTeFou5YyJsxic63mDZaPx6QWAvVHz8US1KlHwMgTeC21MmZZ0VUt05O5H6CIoK2dl4bN9Wjz&#10;1KVaOSXJkN3qo6BiRKU0T3dGKAuImpQEPRiy9fLbafUVmHS4QUUa2lzFU5TgSjAWMZaoLRiHMe44&#10;wbn6fVl5qpPGK4Pp9+ChhZDThjlVOMUfVrBWItMe3h317Wh2cZ+Nsjc7bJ7Obn/6sQBX1lpCCCwq&#10;qrquQynF659+jZuv/B12zn7Dc/Hhlb/8/mIyPLt5nlZ/A/9de46xfYHDKJQyZoZBEdAxEEUQrdEm&#10;kNONBk+RBc+lojYlvcEmZ6Zj7paHSNrHFZscqFN8tq7Yu/pZvuNrvpnr3/EN/P6DDW7emtJLIyo7&#10;Ylr2iEXFlBZJNTJNWKXoXEO4ew/Vdsiza7TjB3Bwm3JwiVicIUhD0A9AtyAVRVpnuuaIVQ8Q7rZT&#10;fvZonf/j4Gv4QW35bsZspzs8Z27xRvdHtNNv4Oro81x8foeIYmNzC6sN9xrPzUnLt13cyU4uwaCa&#10;uzRpjJES3SputJsZeAK1NTQqcWgMKSW8yo7kWqCPZlMbzhWWvit4KHBBJVAJoscUQ1pjMeSGyQ9D&#10;5FyvAsi9/sIY0gxMwMSa/baPR9NoTUeHSp5RmlHHEq2FBpeVEAkwCp00G6ajV3loDsGcRasKEGYx&#10;go/U1XwbImp2AHoAxnKv22Zqcj9FJbAJueVVKjFaURhDT6AzhrExVGje1d/PxQCDd+NMDV4xCZFz&#10;tQMsdA0oYaYcs1SQosInn5uJRzvvbygEEUap5ogBp+JDTHeAUqeJUoFynHb71CnQiiNKQa1mzKLh&#10;9/ea0193avCx7T6vAEc6KubK1qfxJcRTgPUniYxq5i9WgNEJULEClh5JEZ70zUpP6Gf4CChaqRhU&#10;spoOXP37CMha2c9Ci6Qe/XnMMY4sDmmBXuAEm3VMamXhe15Zo5yjnYwovc/7Xph4MjcOkjnQUwtA&#10;uLL/5biXwq8nnOPF81WwMle0zUXKS6BFngByOx83X7ao+Mxi0mPAuAKWtcnrKYHoSZ1Hi4dyHS0w&#10;G82oN7apXrI0129ROUdZaGLZz8yVsVnZqi1KGURpBH0s6F8d/6r+LEEQcHWd99NNSSohBFTXUhxN&#10;6bYGFBs7pMmR093s9OaNkWsf3G4qr2ieTnX/r0QIYclmdV1OLIoIe/u3WHvxb7g/2rv99lP6mc31&#10;6ed5frvlX+uX+WcbF7ikIsbfBpOZK0OLj56x5EowUsTYCtUldIq5PF8iG8Mho72HnB9ucSceoWeW&#10;1B2C8mxHx7m/+gP89te8nU+90SGzPSo5QBlD6ytKLCKeqSQoIjooTF0QD3aJ4xHl2iVC2xCvfQYG&#10;inbdZgTRROpQk6hIBgwT1PA8UedKSyWJwJjXxpafmZznn8dv5/up+TfL22zvXOJt6y9w/8Yf0d9Z&#10;xz+s2F9b5xmluTWa4l3B6Wr+s0sKmltgPGjDpDW86YdYFakwDERxqCI+OTpboCXRV8IaivWkcUDr&#10;4cjDRhHYZporG1IEu05A5XVi4CBE3uUWqXQF4ZBIg1IaiSVNV1HpnN7rMHQqcqBggiBGY9p8kSwT&#10;CJqigbPFjKF4iB2pXEfP7R+mUShRVCWgcgst0i5SFLTWcHW2zh6BQXJ4FSm14FJu8jzTecwmeXqm&#10;oNDwLJGXq/uomWfWe4Yahw9CExPDyuRz6aegFYeUTKVAxJCUJ6lITIaEwqpcSTmWihF9UryNDfuY&#10;4jSBHqiSLXuXzXbGYeoRBEojTCl5M+qNW9PwHds9fgml/2B8NGVjc51GOkjzFnJP4y1Df/FVnsZb&#10;xgLArDwWQEqdXGkOak4yXPl5OgZXS3H66mO+PKXHPkudELOn+TorgObE8sWy9Ng+Vh+PA7snjPnE&#10;OmShu0BqGkiC0llrlSfTR8b1CIO1tJJY+SuwBFYrkrJ5HIOTL6lc+AQAfXx9lRSIImlFKhxUZS41&#10;6zyMJjCbZd1UWRC7ANWA6uIFuroGU6NtCcqSyycNSlmMstl9O63kB9UKqFoOYwE0heQcqa5BLVKa&#10;CYIHppi9CTNXUpm+Vd10g8++Yt2rr5L4yhe4/38ltNZLNmthFQFQdy33u1CIXj+V1v+i7WyfcrzL&#10;pN3EFC3nbGK9G9H6glmsEV0jtkaMo2SKjgEdPcY3lKmlUB2FEgYbp7m6OwZpeXHtDMrVxKJgozO8&#10;8NXvw3/oXXzqtbuU9x8ikz2a2RiZWopQkWJL8DN6sU896ehYZ9bU6BtH1DGA05T39zkrY3Z6z1Dr&#10;NUgKK54oE0KaYiRitaGthEK1VMmS4jopCcS7HHYjXvU7/PTRd/Ezs29noj9IR8PHPvgetg3o5oD1&#10;npAwXN+fsrXWw6hcwElsYXYbaw1iSq6ZDV51NUdOmCjPOCZmMWfKN4OwFhI9n3BeSAmORLgBvKo8&#10;azKmNodZWyeAW8t+aJnQoo2JNcvxby4czVtmacbS537hSDpgfaL2sCGWWlXoaGkaxdjDLCkCBp+n&#10;Cs7YJjdoFgPF9nzHwqiDgVVoBUKEMEXSQ6ITxlLywPfwITENkcMU2RPFQyk4oGQkloOoOUpCo7O/&#10;4nmzzxl9HyiR6iK5SjEgCJXLfQwJM1CWvdRjLA6NRmvDQhqckhAlkYj4ZOhUiVKBQqYUxpBMRTR9&#10;BnrC2XSEpHlvexLKlDzQpbp85N8hkW9KsFbWFZ3v5rnBp/Dhi8VTBuvLCln+fwlGlizWgpWar6oe&#10;qTiUY1BxEqQ8ApweXQaPvP+E16v7PLF8sa/8fJlGXMTqhT4f1El2CTj2+lJLL9IlA6QEcKAVxmn8&#10;rKH0HgqX0x/KgPg5yMp3ebmr/EJwrlaO+Un5QFhWUy6Gq1bSggvx+zIdq5b/iUjWhenc5kEW5+DE&#10;4R2/yP3eFErlVCGqI/mA3n1A3Blgt9aRmWTLhHoNnfIF1yiTj2UB4JSGhfZsCarU8eAfPUidS9Cj&#10;Vui1Phw6lG/z+FMkMMXOPPXeAal0RRdmZ8LuG4XcuUHQLle3PY0/9TDzdNWCxVqArNZEbGfKnpZn&#10;DrYvVmN+gL3rn6CL93mpfIkPFlfYZZcryjIRQ5d6+GRABQrV0Oh1OqXAdDgjpNhibQFujZnqczBq&#10;eOfWGoftFdif8Y6X38f0w+/gD2+8yqn7Ex6Q0FGzVfSoaBm1EzpTgxvg2whlDQQujW/x/c2nORcv&#10;c2vUcdp3XNyY8rlhyW+mff4vf5pG1+A2qX1ExDByBet2yCEG5AhDgwsR31Qwm9DnOtN0njeTo99V&#10;fOrgJmvnvhrVzGDzIkqGNAK748T7Ljkw8ykj7BG6B9heSYqaawxJFnbQDJiSUkXjNAOdqFNkQuJI&#10;FIcxUYpCJUFVBlvAeZng3BFJNAYNrp9vOxJMvKUQoWcyaaYBwlFuII9ljz4PrMNI9tSqIxgRplFl&#10;Z3s0rSUbvIZcENG3kdPVmKQ8Xg8oizPzZhmJ/akwrHWe4lAQxigJWJWYxXVCKhkiiEr0RNMlzSRB&#10;mXI7r4AjqIRCUWrPZu8hNu0jbpuiOA3AXuup7HxKkSnEKVCynwZMlMHohFIWTYdRkaQtSSsUCT2f&#10;ZxURIx4LRGWJdg1nFBfliEXNe4wJow1TPK8dhS2vB9+qxP9PWnGkbfYBjE81Cl80ngKsLycWDMuK&#10;vupElpDVF/OL6oI9egxkpTlGWWWujtdb9hJciMxXS2Ln6y+9qRaf+0SAtQLKToyPY1CArGCNJZRZ&#10;DPMYF8jKX1IGRXNsUZQl3ayhbDukV+cZwOTWE8fNsTUL918lkmn9ExhRnqhVemREj8cqaBRZMlsp&#10;xrkP2AooQy2kY1mIzwo4S7myD12gyhoRRWp2kcOIFkH3h2A1xIitByTfLfumCHPNmeY41anVSXC1&#10;iq8Wy3XE5I5smLU+UpbokFt5oCCFAH4Meobe2aokqOeK6WGvaQ9J2f/vafwphtYapdTS6HQBrhaV&#10;jM1ECFXstfReLP1hJcM12pf/EmrP8g7zWb6jfAVffIoXBjVvpAGX0zpXfJ+rsskRfYo4ZqoVYita&#10;CdjYcWZ9iD98iNUdN3cnHF1+g+ruLcrT2xR/6T18+s4dqitHPJAG09TUpWOiZ+xXAVcMKbqCzgd8&#10;HSAMeX50le86+iR/2Xyawl7moZ+x1dNsyYTn3VU+kra4xTv5hLyTX5GzXIuAzKh6mpECYsIEjW4T&#10;vj2E1GGjIXTr1HKLb7xosAMhxDVu7CYunc6Vv31J7B61dFQ814NOJYqkEf8A0R3EdXS0XA9DqhjZ&#10;TIahBO4rjRiNwrPnYaYV3mgKbegnRT9AKRDE8JxuMXZKjAUag7gSSwBleeAVa9ZQ2IgHdFREP5o3&#10;YLbsSsWBd2gX6WUrNUwQkk70KkNpNXo+DZcdjGJiQzc8Yw7R7Ywy9cFuAjkFdzSF81uLsmiTNVqq&#10;D0qzHzZotGKgFVEl6qA4wnCoI2UQkI6JsjTKEr1gZMqF3j7QIeUlrBqQYhbtr1cuz73xEJkDrKM0&#10;oFEKJxHE5OlXBdCWRhs0kTIFzBwUqbmmrZFEtEOsKTkvIxKC1h0+CSYJ2nhuB839Ef1z684IC4YL&#10;4lN5wheNpwDrjxMrmEWtLng0VrQ+J8DVIg22mlp8AoO1tBxYAjqWr5ePZYsbjh/wGOg4MfAvcEwn&#10;xrx8Q628t/KOyjYOAhSFY3Y0IwWfx7oAWGqV8FocK0tx/jFz9gi4Wn7gwqLh5OiXsHJu06CWNg1z&#10;7KI1x+avrICdOeBSGRCJSqSYjQ9VnGMjY6CssrWEOOzhFGYCZxx+vU8ylrKT7M6uumw/oVSWpaks&#10;ARUFZiFT+wLwUIhosSRJqDpXICpjMzYXSG0CC1HtYvYMVa8H+2OJB0fzPMhb/5M+jT95fCGvn9/6&#10;rd/iV195hQt288xuuvbOd6xtuvPb52jDdV5YM1xve6TU8ZK8wbP2Aabu2LXr3Ap9PhfPcKNb5/W0&#10;w41ouB0q9hqFYDi9fYY37+4SqBDVMG0FX21z+nu/m7vVkOkr94hTwfkCW7QQDEb1MCq7tUfbgG0x&#10;YrCyyzd1r/BXus/QDEbcOf0yG2mNzt9ncnSV4XhKXV3lUnWNr6r+T77TPs8r04v8xvR5Plde4GrR&#10;A2lIPmC6HsyA2RFBTQn9ES/Zlm9fa+n6JaeqF3nz2pT9c1OSKtDDIbsHI0wxYMfBlEQRNCEeYQoF&#10;wULa5HraZE8SCYPXwm2leRChDBGRrAmykhhKYls0Pcm/15lodggY3SK+BmVJ1mKIgGXfRwbOke0Z&#10;gGQIocmFOFFxmAxHSZGiZB+qBDWeQgWKJJhUEIiIUpTGMrOR0nQMiylIB7YCVQIeAZoOelW+pCo0&#10;vh2D6WOIPAgVIxVBGZQOrCXJGikjOO3x4pk6EGWgg0FUvF2nub3LJiSTG08InKpzX8UUJ5A8WpU0&#10;UpL7GkQkWZQGTSSq3BrKIrkzAClnHLTGaPAxkHQJumRD2txaR0dCUtiY0Mqz5w1392b+3HqdS6bm&#10;ctWnk88Xj6cA64tFWrAdQNfQ6Q6bfBZU6rl+J8Ws6VaAxGOwsFLB92iV4LIZs1rcUaywXCc0VrIk&#10;mE6mEefLnsSQLZHIHKwtni9i9Xp/AkytrKBWVnwS3prbJwjTua+UpVAWjqaY4ZDkHFHbnEILATUX&#10;gqIAa5GosvGmXhHMa53F4QKkXK2o9fHnLw1D1cIbi9zfb3Goy0Ofpw/nvlfHNGMC9PKlREHhMGYB&#10;/CJJyXy/GlVWIJeQ5iZM7qHGHucu4s0w67RkSgpDdGpRJuALEDEUPqdNk5b5P2/+d1lWPy7So0qj&#10;otD0SkxnwZaErU2KwxEaTSRRtYJsTIjTEtlMYqP3oR0lq1qKqOme0vR/qlEDM3JJvKLLaZWUHeP7&#10;uuPHP/b16nO3Hp5qrkz6n3jjCi+EC7z/9IDzaZePrg3YZsTBaINyep9gx5zSh+yYwHvjZ2iKGh/g&#10;ZjzFLQxtrbjHB/nd4qv4HXGU09u0ssVgTQgv9hm8/33cfu01OHgIUlD4ktYKM9PSjwktFboTbFsw&#10;qUu08nybnvGdpXB4/hnG1YdY629x6EqYQTu+SZj+Gs8+fAUrDev+NufCLd6rz/Btm2/wn25c4qo9&#10;h52NUV1DSCUk0GGPxJAqlPzb52ZsVI7K9Xmm7/mNdpcHoy0GZkwqBnyyHfKueoqya/RQzEqoj64h&#10;OKRs8LOKq3FI1I6HCm6lTRpAS6AthLIdcUpVZCnCiLHqsaU0nQEb4HTvPnQ97PQmfu1ZVBwgtiEY&#10;oRslTvc1SSkKHDFdo2jvEPoD7FR4xe9wW4EJjlsSqY1iO5U4XzK1WYPvguKwDMwEbOd4l2qotlqY&#10;RKi3aW1m08YzwRrBWQcp0Eigaq+BUsyc5mp3lsMKdCOItVxPAcFSJI8qwOo1zvqGjoogHeuVsNO7&#10;RYgR3XsRMCgdmTWewakBJLDdQ1Iakaoh1+QCPTWhVENaxiRqYgpIVFS2JZqaUo2ouU9QCq0HDCVw&#10;WxyhLtB7iXP/D3tvFmtJdp3pfWvvHcMZ75h5MyurKiurWCSLpDiLmizJoob21HDDLantBmw/dBuw&#10;H+wnGw0YNvxuwIYn+MWwAUO2GzAMw221pJatFtQtiRJHkRRFVhVZxcrKyvHem3c4Uwx77+WHHefc&#10;c29mFYsa/GDflbh5zok4sWNHxIkd//7XWv/K9tn1U+7pFrkFrxXi++zj+YpFPxsDQS15mxPfh4Lc&#10;pV0CrPdvSnqCB0ViREL6w5rkGloBnPVYou7zcls9k17Qi+2e++NJsHTO7bf2umLIzq9+IlPw3LE8&#10;jQta77JyFoslZy6v5bo1KkuWQEcE6yzet+Q+IC6pKWNMt5me6+s58dYn7GzNGX+2QnacsVrnW7iY&#10;pHfW1Hn2Kp2CTjtM1s7nsvVuG0GQzKKjIZEZzOYYPcBtWbBd1p+xKaUpgAmgpjtfGjuAfRYIKsKT&#10;ha4hJQZ0y12ep+xH3/lmi5I4r4j9kvw0iB9q5tzARhmgZ1PJS/srshpwWU5o284tQopriQFb9Pj+&#10;ZJb37WL3cy/sZSUlX//m27jnBnzyZp8XexMm459noc9hB29jZg+x0wdkJ3fo14f0tKaykZ1sn+cJ&#10;+NAweWaPjfFbvPa9wBt6HalnHDYLPvDpn+Tx6YzF8TGZ84RmxnzcR+JjrH+OSEltplAU1EahOeVZ&#10;Y/nFbc/B8SbfYY9y6xofHVb0mdLYMfP842yOb3F/cJd2+m3K6k2u1m+y1R5RuT0e9YdQHYOvkRhx&#10;1TGN7xiP6Hip3/D5jfsMswFV7xm2S8tNV/LwrRkb27vsx5z5ZMbGbka64y3ON9DOwEVE4TVXclzD&#10;wCsU/mwAACAASURBVDcMUI6totYy9rBX5fSwBCNMBBYWZrTcVyUj41l1KYDdCGjAyCDFeSWehmlT&#10;89L2iEjAKBjfgkQktLQ6ZoajCJoKhIunQTk1QkRpnQEVNryhVigBVNnN5uQ06WbOr6S7W2HSQCGB&#10;ngNwSQ6irSEPxGbMkekTo0U14r0iYogGQrAYsTgEXIa1EGLOzewxpUyJ5JhyBMCsbvFtSy8jDSvt&#10;AmOEhSlZBIM1Fkckhogngk3JNuIMaiwZkFnTxQ9KF8ESUTFgc6yB0izH5TT+GWPwUZnWLUjR1UjU&#10;y1HnfdolwPpBtuaBSz6bLs2i9WBatOcQu9Reil1ojaxl/cE5ZmqpIbLOOi3jqS7GYz0RxM759taX&#10;swbglsvXt7247KnM1fo3zm601UkQQFP5nOWaFOCtYARXZMyrhryukaJI7JO1iW2KcQXaVCOyknl4&#10;8nwLawVFVwjrzE15hlHW47Vk9XLuyM6BwnM7eQ/H49khYxyMxqj1+Hv3yB8fYDIHsgW9MTHLMN5B&#10;3SbN0hzUJIZSlrUYVyD17FB0uW8xSFSMJLFUU/aScOncp+sZPChYBKSV0OsPoq1zqWpO9ZSe9J5y&#10;Ei/tL8uiWGLbYEhFpH2E9BT3hGqCreuyP9p88bhZlC9dG9F3z/KFb74O9hr/zAslWb7D6egVTosX&#10;aEZToq9wcUG+OIDT+zwz+wrTak51OiPrtWxfPeWX9H/j5WdqXj8xvF7vcVzt0T7/Er9X9am1T6WP&#10;obeJVg7rhSx/zMKNIPSSK9sFhpnjR/PAXnbKYncDfxB4/dv3mAwznr1WsjsWtgqlloLqykfobW0i&#10;7ceY3P0T+pPvcsfe4m6TAwt820Cw2NBitCF6ixjlF64tuFIeJU2v/h5qcoqsRIucZ5/f5A9mkbBo&#10;uLrRB5Lqd9Y8RsMEMoUgHLebGAp2jXLdB0615W3JaMXROOHUeIIanDoKCuZqOKRG8Nw0kW1pu8LO&#10;Aet2UpHvaGl8ZBpatssU3g0g9RREMcEz0RFHWvCsEYyBGZaagI1KrTEV/lZYZL00iXIBjfB8cUoW&#10;Zik7L7+eWhbDYRXYLJSCFAyftScpW9IKVb3LXRkSPUjw+BiI1qEmpFJMIeJa8BJQDQSf86HyABsP&#10;UTuGcgPUM6kC1ghlpzqh1QlilImMOQkW5zLKEHEhMJOQanT6Lq89RqwGcqMYY1GxCeT5Ok3Usj6Z&#10;qxgFv5aolcbhCBxXDUGESkG7a3kxZOTSnrRLgPWDbP1HpJK8XCGkDDUMMQvYPFsVF11lxj0RaK4X&#10;3rNyF6Ld8/cCk7WKwYLzbZ4DZ8t9pFdZ3+/qu2uf115XsOMCCcbaN89zSefPxzKWSjqgYPIMP5sR&#10;qho7CKlEjrOoMcSQZpHnWLcVQ8a5PV20M+7qjMF6AjCde5HzW69nRi6LPS+BT7x41BfcohJR18MM&#10;tnHDKXKwDwcPAcHnBZp1jFMbOnZTUbd2Tc83dtbHFcgymBARF5OruSig34NqgRCJJsMSsE1kVla4&#10;2Mvrvs9GYplw+K7n7NL+kswIaHpEtxGkKNA2UCiMm4dsZGX//t3XP6iDvb7kOTsbjh/5yE32jyc8&#10;Cps8E2qCzZFegZGMqvFMTYkdfRA3PuJO/FfI2mM2T+8yrr/HwH0f7nyBHzEVz5fwc9aw+fl/m3/8&#10;csHvf/UE39uGWUN5vKDKa2wsWWiNa2qcK6jcjKuh4m9tbPKvXh+zb7exseWv3Sqp2zFfeXvOl189&#10;ZGc347PXt9kb5GhmsFqycFfQ6zscXfssX5gPeeBbTMyJHphDqAUbLWJydmzgxeodKusZMWN+PGHW&#10;O2VwfZfRZkk5POL02LGRZWwPzNnQVz1CTAVYCJb9uqRWIVrPA+uZRM++Co+NgAvUorjo2AmWTXUE&#10;n5ifWgA3Y6QzIj5VQ8h3UTzEnHkD0SojBzUmEb31Ecvs7sdsc6AlgifD0JMU1G1VyTAU0WDUUIlH&#10;gsOEQK7CM24Gfg7i0HwnZeZhOV54Xtx0oA1ecvJqP2mLOeFwssVdk2E9FCaVWWtRYqywpkfUgEbB&#10;i6LakknOB90JSI3Jd0FK0MhpFdjo9zDq0dii9TEiwgHbnMYMl1kyPM4ZmhhpJMNIJJCSMqy25NJN&#10;+ozDiEnF0iWDbIgzU8ZarXkYOh0/azhtlRphHkAJrCaNlwDrPe0SYP0wJuasDp9PzILWDUgPbI5J&#10;PqDzAAg4Y4OexiCtga9z31nGa3H+e++ZJbgGuCAxJV0M1nnP1Bqbouc/r29+3tYWrnkPU6wYSeDG&#10;GYwIcVFhmxZ6JsUqWZtK2XT91Bg7mlovuO66/q8Ks+oZA/QUl+D7s+7Mr5IElqBu+bcGI1fnUlbH&#10;2Boliw5MD7NzBZ1N4OAIbIkf9MmyEvIsVXCuazSkQRUDhGUA2RJV6XqXuvcGGxWNgRgEygzt95GT&#10;U4SANiGV86k9g0UBRWkCQ8hyBm3+5zgfl/ZDWUhCitEmpRFajyEwvfMV7INvshhv7Gy9+o8+Vt4r&#10;iv0b/xwze4UbuzmbpXK4WHD76G2+f/8xonB1WDAaDNAc8qLE5WOGcU6MfR7vvMKp3KLITzk+HCEn&#10;X+SaPmZolTvf+j958//+Iz5X/gzywZ/k9bbEisXpA4JrgR1oT6myFhuVv1N/kb83P+Th4YtUo8/R&#10;9gdMg2do5/z8x4d8ou7z9dsP+cNvv80Lm7s89/IOG2WJD8L21oDTMOarJz0GNNR1TtaeEmc1qEFb&#10;wTSB/vaILNumXOwjWuP3D7j20Zd4abTBW4cTTs2I40nD3kaWHHaSJzX0+iE47ZjwnEfSIwTD1MBb&#10;meXEQKCPeEvmK0QNQQ3TqMw1kLWGrczhgKuupicLfKhRCqzbXF22kyppRWE1RV1GD81Bd89nvKNb&#10;HMaMwgEiOLEpgy6m2E2DIVdhLB4PeDL2JLCT1eBbjNvEuh5CpAnCvG7ZGvZAG6wAi0fgwCO8FTc4&#10;ziC3MHSGIii1asoQNpGITxkxxhCM40oG17MZrTiy4joRh6HlZFZzZWcLVY+ECbE5BZPxULeYxixN&#10;7jRJxyRRW7DWEK1FNFIQyTsNsKTdBxo9KiXRDbDSshEXKRbVKIIFjYixLHDUMUlYAFzQu7m0d7FL&#10;gPU+LbFThjP9pph+6HUqdUGeZgVw4WH+NAZpndF6ci9nzNRFiYVzTNh6WxfbXW9OzzXxBNB6gmVZ&#10;fu8imDmjuZKnMNXSIiqdsAyYlE0YqxqqCspUqkacBR/OueVWgHONhXsihC315AIjtQ601oDZKkZs&#10;Ofs6PxB0WJBl0e0zpm/92C+2C2ohqRgaGGyi4x3CgxPc8QQ3OsbaAfTH0Cs6t3Dn2sMkiYhl8oOs&#10;70vPuiYGE5UQA6jBI5h+H4xN2+cW9Q1SDjkoW3bdxqAfr2x//T/7m/LCI3s5wv0VmwOiMcQAJF8t&#10;JoCzhtmiJm7E4a47Gtv9b+KrRzS3fpV98xwxbrBjLddv5ai1PHw858HpjDfvH1O1St4b0Ov12B03&#10;bBabhLJgYzRgwRaPn/mXme7+KA+P7jCavkM4eMjG/du89PDvM350mys/9yv8ocspDwdU/Tm9OhKc&#10;cs0suPV4wtBX3O29Q3PnW2zzRdyNjzO78RPMZYv65IhNG/npG1s82rvCd75b84df+lO2Njb54K0X&#10;GBYtj5uax/mQWaMQAlFbirhIQEMVsoJqNOatbI+wuMvp1Ze48vHPM7iywcvTktv3ar5xP7CoK66U&#10;4zS5MiaxPc1hGkPVUlFwvymZBWEiwmPJiTEwDBbxoFmk9Bl1V2XBIxQCQ5suxU0mKdLdVxiG4HoJ&#10;FDh4PA9sFqnIvAXwU/CHkDkCOW+GIafRMjZAhICw6DKiW1FajfTE8qxYFqTx7iVTM7DzJEJc7na/&#10;EOW0ClgNlLlFoyHXGVSHiaSLG7whG9QaO1ypmMxQBIvVHC8GRWi6MSF6x037mCETfCzIymsYYB6E&#10;edUyLizRKLY9RsICzQfcb8fUOIxvaIziNFW6dighRtqQGKzMBJx2yuviQFO9REyBZkOseMaxZikh&#10;BAaj6fnWmoI6QB2XDoc/z2T3/392CbB+kK0/wrp0fLoqMIhi6iap2KmBXFKa7XJT1bU4HD3/t8zu&#10;Wy1aZ6fWgNJFZupCJuE6yEoB9Mu+XgBMZ526cHznmamn3zZpxrlqSJNrEIQzLS4lECnKgvpoClUN&#10;sQdZhrEOtX61P1nu6EJg/1k5IVnzoa0BJTmHVNYYruX77nDkwneWzcjZulXM21MHirNldsm8RSFK&#10;gdnaI4yOqY8PKQ4suDHkJVoO0DzD+HRtIyBiSYWbl+dwCZxZMWeRLoREk9xEq0rR66XkgCiEoNh+&#10;yal6dieBuBO3jPWf+OSR+ers0YPZUy/Xpf2lWiSxsIQKE1LK/1e+c4c/++NXKYeHfks/HF+yp1yd&#10;fZ3q9Yrm1t/mIFxj0RQ8awIfuTLm1u5Vpo3QVnMWkyMOT045mB5z927Gd09exeqMz//U54jDLYLk&#10;5INbVO4q853PYJ5r2fzUnI27r/HBL7/G7I//AX9440PUcoPresrN6YSrxZzPzN6mfnjK/zD+EL8l&#10;H+fvuT/gBt/hxsN/yP70T6k3fwrd+RALHZFVBaMx/PQnHA+bPb73xpQvfelPKYeb7I6EISWwg22P&#10;CCanpcFXx5AP2NkYUmQ1B8cPaG6Nefmnfo5mfIMpMOwFBnrK6w9bal9xpYwIefr5t1M0TglqyXDM&#10;KXjVjLgjIDbdLwONZEQqJ1C0iFq8VQZRKaJJpHgGNnhe5BRswNQNxmyg1iEYIg1HVeD6ZkYrKdyL&#10;dgJ6gjKgJue2L2kFbree3EfUKFWn7NRi8AJDEfpNZGEcEgI380McJxBbKPZWj4bjecO4SLR7NDm2&#10;2odmgg6grXf4vmwgCnVUJkHxObgo9EyKn7SSIcZggmKC44PZAX07I0oP8iugkeM6IsYxzIRIhl3s&#10;Y/DUdsyjWYkXQxkj3lp8tLTS4mgJIRVwNgiZxJUOFsaCptjPFMrRx9nISNqziA0VrAgalCgZbYiE&#10;FA16mVvzPu0SYP0AW5eZWi3oBCXFCjQB1QYxOZgctZ3gJLAUC30ixEjXlMUvMlnr7NU5RkrPfe1s&#10;8dn6M+V4VmzOEvykRRfZtPPr301N/dw26wBm6WHr2oiq2CxDfSS07Qo0iO1cq7LWjnBWhJmzOomr&#10;dcv23607T+uhrg57dSix08mCtcD5JSZjzWV4AWgud258V59QDDEYzGAbs7HF/OE9iuMTGM2JGzVt&#10;r49zNvmSUFSlo+HjhYM4D3BVz1YaEQKKZC7N8lFyenA6ZdzPabcCcbAYFou7Hz34xu8PwvToEmD9&#10;lZtJEyjR1bzKAzO3zb/5H/7n8l//N//Hxu88eMZ9xJb8C2HCs9NvkAUhXPkFmr1/lqqu0dZjNZJF&#10;S5E5tjd77O0MmbkRzazl2E+Y7j9kgfBmO6E3tGTTlirvI7XnYVmy47fIXhgw3LjJ9a/us3VnwlF+&#10;h2c44K83j3jJ3oODd3jDX8ONPssfLD7Nm/lH+GX5Mv9a+L+4Nv0TmsltDmefoN77eXL3CR5ri114&#10;tsdDfumTe8xmNa/uz/lYfJXPbDzgf3+0yW/JC7w9s8RmQGEDQQoGiznPFFN+9mrOi58aU51+C+c3&#10;uacli9k99jYjX7y3Tz7cY1wmZj8G0HZO1AavlkwcNYa3iyGnNWy3St8FNG+pXaDfOJ6tlWOBIzw9&#10;DfRjqgxRiTCSlheok3steMgGqEmxVsE0zFphs+y0oSLEdo5hATLCq+NxtKiBxqYgc0g1AZf3vomQ&#10;iWFiDZVJWYTXsxnGpuLK5NtE0vgyqxrGvRwlFZS21QkaajCWZt5j3/RwBFojzLxlET1Z6wlYCFA4&#10;xedCzwhW4LlsgjF1KkLvhhADk8pTFAVl1mW2zo8RI7SSc9omr4oVCMbRqMFrxKl2k7wUupFZg1s9&#10;jFIR+6QHCGJzjIFC4llolYIVIYZAxKRKa2tjckf+Xdp72CXA+gGmS4RlgNiSNQKaE7IMqyGJzcVA&#10;W08x1NiyB5KDGhSLaMdgRE3aWV1B4UTQdJV+V6zWOpg6Ax9p0dqrLtXkl/kxsC4Bcdb51X9nYOsi&#10;gUXobpgOLYk8BdXIGuhYZ58ADWAUVYOLBrySjQecTk/ZqjfA5WDBZxWmrjBlCSoENUkjy0SQmAIq&#10;NRKjoCSNMTFmVVNrdX4kaVmd4aJljJl0f+aM6VJBzBqjuDyaFUkmK+YLYzq90+68d0A6SokxEfEt&#10;TlJR1t71G+Rv3SMeHmE294nTgqIYgelRS0uBwcaI2ioNcB19tp6XmYB6ir+qs5bCFIQQKRuoR2Pc&#10;8Aru6Jg2q8A6Ms2xcUjMyh7Rfqr/3e/sTv7oa4/UK9ZJV3c16/xX4JpICUyf9qO+tPdtgUjulMY3&#10;RGuIGskVwoM7vPqbv1VuFJNb0zLv/dr8X+TuvODf6v8ae9VXmbxTE3Y3GZx6Rve+wXTrJn7wYebS&#10;MLcFZRhhzQl90yfvZdz86It8+81HfPMrD9FFxagHvSubbNo+bpjRZoHMFrTbz3Djx/sU3wygJd9u&#10;h7SjnM/PC+xomz/uX+P+oOGZ+k2Os+f4r/J/idf0w/wb5vf40fx3uTH9Ha5U3+P46j9Pr/ezFFmf&#10;ZqbMVMjGOZ/8gPDK/e8zaL/Pp6XgF3qf4reaTX7b3uJwFnHbJTKY8TNDy1/79IBcv0929wtM22+w&#10;Mf5F3nF7DBS2FhntuCLv5ZgKmgIIp+T1MVlZQ5tx11/hoMnYlkCwGc+oZTBveCOboy7jZj2gNDUL&#10;30PwlKpcMRkSHGNtGQ8fY6yBuSE8v01UyAxMYp/JfMaVsiXDgbT4cJdct5Co3I/P85bbpO8XiHGU&#10;opRq8cZxFD2LoGTkFCl0jN4CNoqGm723YGYg3yWWO+QAQXlQZXzkhlIEaCzgbyOdDuC33DWqGlxh&#10;0dgwUYcLhoWzuLbBG6GqE8N3mh1z02zyATejCY9ptn+MoSitzZgvTtgeGiSSsgir7xNyOAp7fFN2&#10;qQREc/pNQ2FaRDIaH5kUGVu1xeN5TirUHlHn18nsENtOkboiB4IZYKRkbI+75EcHLoBEMmPxUuF1&#10;QBMiTQetLsHVD7ZLgPXD2BKwnAsJSqogEmOK1ZEuY8Vl6WFvpStzE89ACgDxyVqF54LjzzNbyau0&#10;vvxChuEyzoj17q2xReufV9uw5v07c/Wlacr5ltZ6cX7RUiF95TvswI6S3ISDAM7iXJ4SAnxIcVmm&#10;A3txrY8mUdnpcGKKQVoCoDW32l+anQuiX5qcHakqVpJ2zTI71KlAWZDtbrI4PmAwnSFVTazmmGGB&#10;K3JoKlYJERfavUBlskyFXuHoGNJ+ywKsJYudkGqsMeIo3ID6eP7M6Ys3PnTtv/svX2/VewDx0BND&#10;FVtiNHgrTMMFNH1pP7RpZmnaFmsMIaRamo3A1os32d7ZoXntnqnrmmhO+SfyMg/nv8Lfdr/LJ+xb&#10;PHz8HfLhHHv0u9jDhsxeI+Rj6tEtZsVHqcd7SG4ppwuKQvnMx17iav8qb9y+zcH8mMfvTLg3OWRi&#10;hCgNZVawuTHCjhzayzBhwsLt8k1neds9i+1FqnyDrIi80NwlHr3Nd0cf558MnuW1+m/yq8cv87dG&#10;v8M180fEh/8Tw8evc3/nc9iNj9G6a9TVEcP6FD89pqq+S2mUX/Tf4aPjK/yS3uRrvec49Df5s/wz&#10;tB/exA/fYlLdZKT3GRx+i7YZUj73eULIERsoNKPIMliWVmknibH1DtHAJObMQ6CUFhVHY0GMxUiB&#10;howDLCeiZGoYiyPPhNYYjIWxGoYuEn3AGMFmw9WtNZ17chdwrsdSVz36GdEEDMqj1hBaJccQbAQN&#10;BG1xRti1ncCxeCRAjA51ygt2ylbmoalRc41lDNOkVYKv2Sg2wICLgVidYrKI0R6vkXNkIUikzDzW&#10;KibWzLSHwTPvKZnJMDbQYNmSE0auIqshd6n+YPAwXbTsbW6BQKweY0KNLQz7zYjWW0QiGiO1Cg2W&#10;BvBRiTESuioXZQ5WDDEm7a1AGqsNXRitCE4UKzFVLlRFV7PR//fvvf8v2CXA+kGm7/JQX4KlroCp&#10;aSPShEQ3d4BK8pwUtxU508haA1PxDFCd1etbLuMsRuicbMN5MKUr0LXsK2efV/1cX7TG/66/inQM&#10;WAeu3hNkLRvWlXDmSn/LGKy1WAQ/WyBbDdbkCXBiwUeMtWCF4BXTZRWKxBQXIN1xr/q2DhLXAOb7&#10;zmJZ0VU8TZz07Jx07NKa+zAxWd3psAZBcAEoHe7GHqdv3cadnFJM54RyCv0BtsgI3mDXXKcr1m91&#10;rta9pV2Wk3b9iyEJ2Y76cJjRtJ5MHE2huFKweY+iafLe7emVmX02C/XMR+twwVNrjQMaHyGzXZ3E&#10;y3nmX8iWE4AIYDDGEn3Llc2r7GxsF2Xb3qiDKaI74cAIvzn/NG0l/Er2x+xMK1zWo2CHTfuQ7eZN&#10;illNPPkKp+G3mZfXOR7uUcQNGPwcJ9UOA53ziZd2mWbXcBPP1C84qDxHJyc83j+mPt1HfI7Va0Q1&#10;9FjgvaWmT10asBm5mzKioV8HrlZvcd/e41s8y38afpKvL67z7/R3+In8i9jJlynufZODkxc5Hn6K&#10;afEhJqObnF79cfKDI3pH7+DCA65WE36ah3y2+DOM3OA/2P4I/735GL/x4AX+9eoOvxBP+TH9fTJ/&#10;n8JFZlGJ/oQiDHEYcGA8aLWfkjeiA5SHfshnjUENPLQNlbRsqjIIjkfA21mFItgoDKOgNjDDIt4w&#10;YkGpszRhcwbcxmpMPJ4GhkXAGZe8BrFFm+PE7hrhro4xIpRZgW2VoB7VgGjEoVirBAKNBIroCKbh&#10;FdlnKAsIC2J+HXAgcFArTjxja1Jp1uaEdvEYHQTUj/iejliYFMtpTMnAGorY0DdAXtCjIZcWYzJO&#10;w4iPuzcZm2NQB/kzgKGuPYsWtgYlasAs7qKxQSTnzfYKjToyUp3BIMJCcrx6ogEJSZdL1DNwDYjD&#10;aQ5iqWPEdvNj23kvCqvkpPOsXRkTkYuJRpf2fu0SYL0PW3rEzjLeOHtYmhRzJUJSIYwNCXhomlVI&#10;tnR5p3gg1aQHtRQtXQGudysKvXy//C6rdWexS2dA45yCu3BeS2tl68dx/jjPfecJdPZkS3HJni0B&#10;hZHEWFmLn1dIu8AWNp0A4yA0XR9jV+4mzZRiCBjpUu7O1cdZHv9ymXbA7/2yWetuuXc5jBUzKavr&#10;uiyPSAwgJl3nDvR6AXdlC7u1Q3Nwj2IyxY4WxGYGxQhxGTG0GO1GuG6nAh0glXMoawn8DELQgHgP&#10;wx7R5eRlC3PFxoh1Lrkoe9FtnE53mqMqs7ODBcFggKarcm8MRJXLGIm/DAsRZ0wK00G6enWWt774&#10;LU5c3pu18UVR7TXtFNPOMX7MP2o+wqOq4JdPa970P8bh4fPsubf5QHiND5sDbo1O2DCPuN6cUO1/&#10;i0Ozi/ef5tFpIArYKDQzoRGPEc/1QcYHtp7B3nyeXr2gXRzz/dsD7u8Li0GDU0OuimhDqD0L43in&#10;f4u2GPOp/JSymjJin0Wu/G7Yxc1/mfnwGX68/HUyc5/rJ1/h5uEXOMp3OLn1d5m+9Dc4KX4E1/8m&#10;g8N/yuDwELIZw1x5dfwKX7v2AU5jxmnt+Y+/nfGWjHjl5g5ODabNKGxBL2vpFWA0FVXJW7DNQfpx&#10;hgII3PZDajxeksDoPCqlGBw53gqTIrLZ5KiDGNNd4lXRFnayKaUsksyAKxAzSjGXwMlC2ewvJ3zg&#10;Q4VrTzFOQXPejhs0JFYtV8FIBpIRNeAl0mIICkEtXgAJvOxOIS4ggPSf70anyH4V2RrkECA6sNUB&#10;JswJmWMy3+Jh7BMF6ibpceXAKDpMlqZWm01JqYoxULbwqeEJhEPIx2C3QCOz+YIs71F2zhFb3UVs&#10;pGHMm1xBM0PfBGyMNCFJTGQARggYWgUbGkYy7RwpPcCwaBVrpNMnTM+X0gQK03JKkUJQVsrviSF7&#10;Iknq0t7TLgHWD7I1D9XqYb9iIyQRPStNJSAEVGPyUEePZD1M5hAjxE6nZPWE1zOwsOI2LrgBz2fa&#10;rYGuiwzPOiBZoomurTMossb6yLmXNfCxTgkr51isc4xWakcl3aCrdoyANWTO0SxqXLOA0AeTgSsg&#10;tMS2QazB2RLEIiEQY+xAVrdvlVQH0piO3VkDVqvzdu4InmrLsjdniuoXtlllYC4h0GqjDlhHROxZ&#10;MLpAqx7XK+ldv8Hk4T30ZIrs1oR6hpQlLivxtUc6Bowlc/bUPnSu0OUVUgXfwnhAzEva6oTC9VPu&#10;ju3jTM7UHZXu+PHz1TtfL3t3D04t4DA0JpJUm9P5iUYuEdZf0AxpYmRNho+R0GWVfvVPvkbfq97d&#10;eqbN8Oq95XHryKhYSMm32i0+djLl6nbkt82L3G4+RK/5NHthzsuc8sn8DT7RPuaV/iPyXmRv8TUm&#10;t7/MKVeZssFguMekN8S5Meojx5VJcUpywrY9YChztOyRtxnGWhbiiFEYNYbSOdTm3LYZxkRm2SbN&#10;XHhBj9kYLPjTZsB/8ugzfDJ/lr/h/ogP9d7iWf8t8lrYKTL2hzmncYfN7Ce4s/UpNjZeZ+fxnzB1&#10;E/7Xq3+d7w9e4EpbM337OyzmM+7hURWsBorgyZxjq19gncUYS0tMEyt/0o10ljrmvBn7/B6BsRok&#10;9IiqvON8yinwho1YIFGoXWSCp6cG240L123KIJSmJmTbWNM7A1i158a2Q2LSsYvtEYVfgIFFHHMn&#10;jFmgNDEgpmGApYgpwaQSwQM2GJwXTgX2iDzbayG2eLuBLa8CaXJ5OFvw0SsboDHdwdUDrFVaKbgX&#10;dpi7Hj0LaMR7qBTEGLTLGD7C0LNKDuwCzwxO8PMpbuNj6QcohqNZxdZ4EyFiNCQtMQOn7HKbIZpB&#10;YTzi05w9V8VpQMRQuYwYLf0YuWKnabwzST+v9SmIXdA0M4tKaZPL1mOIKNZYrLGIhFSt5AlhNtA3&#10;JAAAIABJREFU5kt7L7sEWD/I9MmPZzIDdK6ljnXpwIGGgHYaMqLJ7YWziXG66HI8VxZHz3ayzmYt&#10;JQXW13frzhx0rMDCOssF67tbA1fn8MlFtPV+Tkj6shWzAm8rqGLAZhnMKsx8DqOtpHaeR7SZ4Zs6&#10;ieD1e8mVJYJ06e9BI0ZTwPs5ja1zwGoNWP5APZb19coTrk9dP1N61l53XlIlIEmpYwLk0iUWWLK9&#10;PbS01NM55XyOND2kbcD2Og9mPAO3y/akC3ZfYWxFYge+FKxJAoRNbrFln+Ix4CK1QKlCtohkWZFR&#10;P96ef/kfu9n+glAa6iqChxxHRssigCGJJF7an99iRwNK7JhIURaq7HzsFgNruX93Ql310r0ORBMp&#10;shktkdfqDZ7TI1zPMQ49hqXhaDHkN+Zb/MPFTa76jHh4wN99ZcG/3/t99g5+ncF8SCUbhAImssc0&#10;+xiuv8t8eJ3JaI/KB6Id0MQe2DGZzlELQVt8HpgZQz6I9PoB6+e83ozZ6ll8FELbcj2b0WtP+MY0&#10;53v6DH9sfoZX7E/yI703+fDwmJ/Zeoa+yxk6z7w9YhQtsysvcW18gy/4Gf9g4xP0zYJyeo/9+9+H&#10;GDC9jEUbsGUDzAjtkJHrk7HM3FWin2DCIiW1WJjpFu+4PkFz5iZQYimCAiFlwMUUauFjRnQttSqq&#10;OaWBoSo3zGkaa32F9LY72QFoojJparZ6Q0QgYHH1PqlYqOOBv8L92KO1QqOBKhPqAKUqHpiLocFg&#10;oqSg9QCfzGZsuhk0DVrcBHGIwqyFqq7Y7e+Q+KgaqofgcrTt8T220OAYmcjAtkAgBkMwqeRMjMpU&#10;YCGK8/BRecTYHtNgcMMXiKSIk6PKc/OKSyDOnxLrYzCOg7jH/Ta5MFtaVDNijDgDhQFMTnAGjbCj&#10;lutukZ43NgdRNEDmLEKKQ0MjpfEU4gnI6llnTHIRapdIdWnv3y4B1vuwM3yyfMh3S0Uwy1MoqfAz&#10;mmrzmaAQIyJNAgp5qllo6FiRpQxWXDJY6+6/ddfhOqO16sjaujUX2HLdUzt/0fTJ9wpPxjatv5cn&#10;2luX20p1qxJIMXmGsQadTmGzRR2Iy5DMIa0SFzVW6k7p3WBsEsNLmFURo2t7vcDoydrrWjHl97Ql&#10;UyV0jNEZmFqLMT+7BktW0qRZoQ2my5b0ZJJkvWVzk3x7m/b+IeXJKebKGOM91A3WSgLaXc1FWTt3&#10;qzI9dGBved5jTHpAIdJaIe8PIPZhviAfZdDPIHgiRWZCcWP0vTd72f4MmioJoiooBRGP5Wmu4Uv7&#10;oS2m66UaEdvFpQAvffgW47IcvHXwpRerIKX4iiFz5rHAqzI3wut1xo83GcYscLMZVltGWVJ9OIk9&#10;jhgxs0MO2oY3jixDV1I4pccRbTVn29zHV18jzDaZHPQ46e0gdofhc58jM5vkMTJzQ6z1lI1HiDQI&#10;2hq2m4KrUfDG0HgPhaPXDzjTEuIAWxiG7T3esde53xr+6WSba48rXkXZffP3eWVvkyube0jRYHRB&#10;o5Hf4Dke9BzP2RPm9+/A7ARbbDI3A1oKrAkQj/DmCs72GLg0YYKI9xNyAhIV8sBpu8lD49iJSk2q&#10;c+eN4CTdX8Eoh8ZT+oKxCZQ+YyYGMrjmG56zC4JxWK2RfKvzHkDTRBaxYVSUAGQItjpMY7NzvOV3&#10;eRgMrUllrZo2MV1NlxASIYUFBEPE0DMNP2KnDDlG/YJsdH01FB3OWsrC0u8ShWNcYJpDKHpo3eeN&#10;OEyuZQ/WWEqbMr9b1yMPUBhlHqExFm0jP1ocMGqOaOwIshsIyqxuqLBslaSdLA4IscbmOfcW28xD&#10;juKp1NCGDEMkmgQQG8mQ6DHRsCHKjiyIBMjz9L0mkJUWg0nHrJFcIoUJSTOZZW1bOQsjfdIXcmnv&#10;YZcA689ry1+YWJCuIrkxCSyosqyGqT65v9CAKfJOQDKmunWdIjzAKkj8aTpY5/ze7/azvlhbUDsM&#10;KBe/9vT3ayxX2vwMfLynaccKdeFTyyKgxjmsc4RZRda0+DKSWQN5hqsNbd3AvML3c5zJwVlMlBSn&#10;tsxMXNLXF6GCcsFd+Z4dXHVzedF0eWBLOQbW3INLlmv59RXjZIFAo4FC8vSULAvKzS2quwe0sylZ&#10;WCY51FBkiOjqUqwafMoJXV4zjcvfQCQYgbzgNDeMrcPYjHmo6EsgFmOCTK5kjw92Fn//199YvHmb&#10;7RdusjDQmuQWYYk92/dxii7tXc2RWMYonXwIQITj23eI4rJWis1Sa3JpOLIDKp+Tmwk1nsMmcnDi&#10;kMwQTMZ+3cOaBseU0gRqaxk54fa85D/60scZhA/yUniVbb3P3qDled7iyuiUTBdsNsdsL+5T5XuM&#10;xr+ADp7Fny7YCDDL5rQSUBwmOIraUQSLLyNaCaINpbFsmIyejbT5nGkxhrgJcoyLY6wo166O+NRH&#10;xzw8fMAXv/UOD6YP2NoSPnVtzBublt8bfowsL5jfv8P0zRmWqxgjTCuP8y1lPWEyewhbH6SRDLVC&#10;iIqIEmOd2OgQUDxTX3AUIjWerA30Yo6KYYEgWDItQAxTq1wJkbwxPLTg80BGw7Y0RCxWIthBEvaN&#10;4IOmjD3XMewBmB0lKR0RHuiA0wBFIeRYWhRrITNKPyoDTXFZmUmk+6lVPpJFMjMHWuhtpxmXGI5m&#10;DeNBDyJEl0Rk83aWGLU650F0HAOtV4J1DDRg2jTeFyGyJTVDmzHPHAH4cH8GzYw820J1jBjPrKrQ&#10;rOjcjIIuTrrxNeewSm7YzBh8DCw0x6onYmijMlMY0WC9kqmnjFUqRJ85lKRVWAxc5yRIzxnbZREu&#10;M8uXLkHpxi5ZThYv4dX7skuA9QPNAV3dQVoiDVYFkZAeuqZegSKNKWi7i2LvMsJCYkyaNEMQ1xWG&#10;Fjq2hxUjpl07K4CmsAqSfmpwoSaAdtHDt8awafRrjAnnXlfxY+strhF0CVyk/cg6OIEz4VDt3Hjd&#10;e9e5u2L06KhE9xv8dEa2MSJQIMUWaE6uj2D6APP4mDDawQ52weQYU9PQkGmOxF6qW9Yd6hm7d3Y8&#10;5wHY2uuaYnvX4dW6cwzSuc1kbdtuoU/xDEgAYyhiTqwFyUAk4J+/RfXabcrmFI5nMBZoFzAYQasg&#10;McVctAFxic0itom5QxApiBpR5libQcggM/SPZlS7uwzeeJUYPCIjcjvu0sSPyWI7iDG80Ewe/kn2&#10;xUftggF5nKNMaaOQYdAQLl2Ef0GzCLVTiAVFaKjzSBlgf3YPH/PGLfKpcRlWe7gYcRIYYRHvmQjc&#10;N5ZrIfCqAVsagu/jMygiZGHCUFr2+5t86cBBU7HRFLT6cTabwEgjn529xZ4+5tnBIz7Rfo/nyxHT&#10;0Qd5ofguH+9tsq/CzAveClASYw/ymllWQztESK4p41IVCgklkwBZ01JwyDTeIOT7+DrnxqbwYzs9&#10;Jlde5s2XKuZvP+R79xq+fXjMF9xPcLQ9YBBvU/3ZQ2JzSBj2Cdrn0DqauqTdaCgW+xxsDRllM7zz&#10;ZKJICNT1PWLI8DYjr4VXZcShOqyBIDlzExE8ghAJVGaBinAd4WrreNNmRKeUrWVsjtgoFrRMkbCJ&#10;7V/DaCBYy515YK/YoDRLommCukOsG2KqMfebHTaySEFLq4aRUXJTMZASXwsbopTGcOgMU4XxwnKj&#10;fxtCwJtbUOziTAoZuN8aPpH1mLtIn4A0D4jFAmsij7jBg9jDClQoC/VURsgLB74hiuGuLbgVDdJG&#10;ngk1L9hD8HPC8FMdkAnsTx23im7YAMziLdRatC34rt1jLOBoiMZzkk147DIqNWRmxDgKEzOgUvjZ&#10;Xo3JFjTeIfk1REsM71C4DxCZYpvvQZyStWOsEfLYMNU+eQxIFunFCqcDstZ2cbdLXb/LIM/3skuA&#10;9UPZ09JV19iWiyKdS6SiSvQpRkOignWItYgxQFhl4sH5Z/sZ2ll+5t0+PGX50g32wx4jT3JG70pj&#10;nevsuXgjYwzWWbwxhLrG+YDtW4LaTsSuhKKPX8zJdApawmgMRY+MApqW6GcYW5Kkhru9dEBLlqKo&#10;53q8/po6cqbevgRPy+KAy/7Hs8+rzS+et7UzIuvLoL+9TTsc0lY1+RLwVjWhrrGFg7pOwFpI67qs&#10;RLR74HWuQ72wW1Vw1mIyB3X3E1NNTKhaIG7Gtv1Z87/85u/x8GuPkBmNbuI4hpHSzlKK+WUU1l/M&#10;agTjNalmE1eaTtnMc1wY35ps4kwTDcG0ZFhj2CAgBmaaM120DEtHTmJvHGkCZWJKDrlaNBTtKXmo&#10;iQLBFdQYHseWSYj8z7NP0rc5m9PHXA33eEl3+XerMf+e+wp/Rx7yTfZ4w+1y25S8Vj7DxJ1wXT01&#10;z5KFmtpmmOgAQxSoRFiYSEtJyxXwhzjZoLIZexsDYhGZH1dsZwNuPb/Jz1yd8oW65H8sMkxZ0d71&#10;5I/eppYcJxXeDjiua+74Hs/HU5rFFOaP8Aily1ARooIN81SWRRWi4XG7FOBdq2axJO+X/xQWNnCI&#10;pZbErniEqwQy8dgA4nLEJARiFSatZ5jnQAAs0iyQpiFklgrHoQjYDIyhpzAMKQjfRkMNHEggRs/j&#10;aKgk8NO6oGcbCA0uHxAlB5RFUJrGM7hqyQnghXxxCmTEaLgTLY9sQ60OVUu2jPqIQoypCHRUwzsW&#10;nI98JDvBZafQKrbYJgCtFkzbGdd2RinkXGfE5hibG/b1CrdjzkHRMo7K0Fu2AmQY5hIJxiO0lG2f&#10;EALXdQYayG1GpE9QmPuCbQtgOkkXJRhD0BRjZiUFngqpyoSV9Hpp798uAdYPY088dDnHQJ2BrCWj&#10;k8BV0tKJxDb5/SVGRLOOxUhaUHEJsM61vwzUUs4KSJ/f/cU+nQEQulCid7khhIvlCtcalotfvYi4&#10;nmjr/GdJRVZFkMLRLiqKqobRBjEarMkg64ONcFAj0wXEIzS3xHwDg0NMJBSxy8TTM2B03ufGSix0&#10;JRq63v/u/Up+YR0Ay1kzq22fdhouXue1xTHCaEBvd4fm9mFy8TUNVAu0rmEwxjQVGjxiUpAqAXCm&#10;e6yYTmMmSVAsJTWW19A5B2WBTkmJA13gvwQDxIHW1c+0X/mjZ6v/4r991GrLUK5TW+hNYNG31A1c&#10;4qu/oGWCtBBig8szYtMyczkbWx9gujVAp+9obj0i0MSMLLb0paJFsGo5rSK7wx4FLT6mArzJFWwx&#10;Att9x7SpMVoTcXhrCSYjhK4eXmxZ4HgcS/azV/j6fMTHv/s2L598g1fKYz4QvkEbhqiveRivIKbl&#10;VK7wa+Wv8k62yaxOFRMsKXOtVoihhphhoiWONmA+oYieF8OYqAXYGlPVtJLRVhO+Nr/O/a1NBkFp&#10;XnsL50/wxVV6muF9zdzl/Knf5qf9PjI7YLDziEf2OhKTTICPkV57ChITuY9wpy27CUYgDVTLSWa6&#10;8Zbj3Sx4WjU0BEYCrSovaA3MMU3oxpFeYnciHFYNLw83oRNiED9PWlkFzEPJ3ZiAZqNCEWIqeyQW&#10;QaiMobGgQWgwxOh53p4yyhYwb2C8iZEcVc9pq2gUin73EI0RFo/AFkQt/x/23uzH0iQ97/u9EfEt&#10;Z8u1srLW7q7u6Zp9ODOcIS2aNEnTginQIA1DgGyAhuUb+9Lwhf8AwzAg2L6yfeFLwTZgAZJMipRB&#10;ibLAfagRh7P1zPRevdRelfvZviUiXl/Ed06ezKqeHqIJGIbzBTLP8m3xxTkn4ol3eR7uxXXaTCha&#10;pZSIRsXHSKsQ1ODUIDHinSF64TP9I6ycoHaEZFcwClMPdfCMRi7RQ4SHBH+I7Re8P7/Kh1rS+sAU&#10;R4slitKQgNDIGPom4wCLMcqrbgyhBdfD0Ceo0jBMWBMLbUKAtXF4zbERMuuBDFCsgJMUOj2dm37C&#10;/Nf/H9sFwPor2AIzPfvuyiR+Jvx0mkeVkts15SDEjvnd26TtgJ4Wyy2PWU10ZwksFsG6pS3cHrpy&#10;fAe0PhJcrTb9I948hSly5m+RFfXcc5y/ngimyGmPTmA6h0uRICYlibsSrJCvAeMjdH4Ex2CNgXwI&#10;NsM5hzZhxb2zCFSecWet9MESMS2vf4YH7Hw2+7NY8izY6nY5g8uWG9JfRMgv76AP30sTRjWHukbq&#10;GjR5q0Ins4MuQoRKFDCmW8Uby0Ig2nTnjzGmfL2ySI0wJgE0HxGX0LFp/cZo7+HNse59zz0MoZYj&#10;nMuZBwN1hQR3kSnxCc20gZhJqmhrwJHzj7/zHU6+9z6m3BkJ93esOKPqIBps9HgCrTokNszokTmD&#10;JeJFQX36HI1DbMTnQ/ZPJgRS6MVHTcUfEsgzyywYopuh2RyjkbWy4IX1bULxZe76h5SzQ2g9Urf0&#10;9JCBqSjynF1zQvS3sHGCNZHctBQmw7QOE6DQmmiE9emYQzboDXt8ffwNtt56l4fuC1QMWCcwmQp/&#10;ufVzuMEGPBpT3vsAsSXWBMSsQWxoXI/v6y518w69OMdMPkTWX0BDKnqJsQF/AhKwGFpTcDcOEFFE&#10;Qxo2DWdWfAtuuBgDRxgKIxRGiNryCjOiqTFNC8UQpCAQMRGO6patneSZFgXicfocBSZxxNNgE12D&#10;UXINnBjL2AkuQhChFUNmLD0gD4bbvRN6MgUE8s1u0Wo4rGt6edHVpihGWvB7hF5BCH2exE0GklE6&#10;T6YpctGoUksav7JoyTzUEump4afdGGkqQn4TxyZiWsaTSOlsqghsBV89wUqLxgEf1ps0Vsg1o1UY&#10;S1LxqYOnDJHLxlCYHOdg5IQXyxPAg0tSbqoVanMyR5qL6gaAqRRUmmMUHB6VDCEJkjg0AYaF/NuF&#10;faxdAKy/in0Eo62eYeo+DfkAZ7QBZeH6iAtmdw/iOvHoU9CgGjsWd7pJfiWEeObC5x5X91v11Hzs&#10;fZ07zcoJnif3smREX40Jyko4bpGTBpg8SUr4+QzX1ohLjMdiLEEcdn0XbyLh+AH5ydM00m46MANo&#10;kwTEKlA9I0GzrCR8BiWd9WPpos16bi+e+3menuHsLZ5+BosPJmknmkvbZMMRxjq0niNNlfh56hrr&#10;MrRpU/K7EdCIhgCYDih1VYYiqfihu0rUCBoJvV4XUnXpe4NPwNwINmAnJw/W4pOhq779pwHj8W1O&#10;H6UJ0k3oz729C/tJzRg0pLigDYEBhubwPn7/PmW/2Rhqu1kGS+YNAyKZicwlZxItEqfMKTC0iESi&#10;s3jfEjBJzUBaGu2xV9HJligBxYQaDZ6IxZk+jQbUDvFzuGYbPnXzFkfmNzk5fo8mOKTdw9UHbFf7&#10;HLY109zSixOqicVFhzcRJNAXodQcCX28EYILHMdLMD1ip51y1f0F2wd/wJcmr2FpsDrg/+79HX7w&#10;6R28CvHuB6y3FhtyKqdUYYrLC3wTeD1u8jSMuOHm1McPGF7rIT4JwJswgVijNiI4JjLgsfSxEexS&#10;KnRllFv5zhZqmRtDZg2Zg1IjN82U4BTTBDRb636jhsaD95HhouIOaJsnZAISLQd+jSoUOANzYGYN&#10;McQUtlPBa6DVCFhyhUGseTk/hDAFN4B8PaW8WsNBFVgfJI1EgwUdo3EOZoOp7/FhHFD5iNqIwXYE&#10;qoITIdouBGeSnM0NW/GC2ye2DXb9JkFTGHp/XLHdL7q8Vmgme/SzjDau8TiOWLOBWQxpHRcduVgi&#10;QoOyhzJ34Gawlc1Zd2NiUEyxDkbw9RznHNYBTQ3NDMRwrD2mZB34hUWh0QJgZXLht/qr2AXA+qva&#10;M3hDOjBkQGJHo50Ax9LbtORDWgAUZcmf5Tvq7S4BWpeM7mnzKrHbGTCwHInOzqDP4KFnccXZGzkT&#10;/zu340pi+Ok+zwKuJbhcTSzvNhnjcJmlrea4+Yx8lKM2MWJHH7GZYNfWEJmjB4dweAAmQzYs2H7q&#10;l0XoU84299nI3upOp218fm4cnSzQ+W4574U7B+AWLxMKwqlDRwPMcAjOEusa28wQ32LqAMMB4jzB&#10;t1i6/KvgEUml0eryDnCa9Gl2lToaIzF4dNBHbA7WQVAiERMXYE16648e39r7n/7H8vjpt2oAYkvl&#10;FOtLLuKDn9yiBdM6YvRYA3VsuTF/QhUfU5rKlD1vno7n7Kky1ZJWPJVkzI3DMEN9TREtuQgTkyYu&#10;UDQaMhOxtNRtm0CVOhQLYogmp1WLjYG8VsT1aTWyHvYpqjscrd0gW7tNLZEgV/BxgKk8TRAKe5+/&#10;cfwD/u78R/zO7Db3TY+x1oRQIyEioVMNICJVQ9krGRY5VXEJZj2snhB7Y6qo/J+f+vfZG1wjrxqu&#10;PvwRT9oW0zNoPmREy8xHcIb3q5wPuES//oDBZoEd9jk6bogxUrSHQCSgODHshwFHkpOjWBFUkkd3&#10;saRRWEoUWTU4k3y7XuGStmy5ExRDwCPZRtovwtM2UoolywCyBOqap6jNIBY8jCOClCmXCKUyJvWv&#10;NxgVEE/W/UQtcMW0XHGHifg324F8lMacCMdV5NaO4IhpvJ/vkeofLWPp8YF1HGiD05yZGoYq5F00&#10;1IekZ+kV6qj8THaANU8REcxwp6NGzDhoDZ/bzrsxp0VnB2AdY73EfTugr4FBqVR1pGmVYJVaIrPg&#10;aaNQtQmg3mBM6aaEKJBvY4xSNYHCJQUI9VPETwnWcRT7TMSCDYRocN0QuQgPZuZUU+Oj55YLW9gF&#10;wPoJbPkdesaD1YEKY7rZvgNZYpLnRRKOWka4utwoWZ5Vk2dDDUlKZrFRVy686jVJbXg+bYOcfb4K&#10;Ks78EM57fE73Ww3/nYKS84/P9o2c/juzTYzBGkPWK5jNZpSTKdIfgbVoVGwb0eoYKTPs6DIaM/zJ&#10;CYyPyVwG6yZ5+DjX74tw4fL+VoDVSjc929DV588CsdXXi+vpImyxCNUuEV73ooW2l5OvrYE1tCdT&#10;tJmlysOqhfUclwe892gIiFnoGwZoG2LWAwRrzGlJdNd47z2mPwSXg7HEEIlGMbEDYpEhx/tfWf/j&#10;f7zWPHnv2AYItuNnJSYBuAtv/iezNiLkOKd4r0SJ2Kqiv1EwkEr65YSqOGHmhHG4zJPW0gZFo8VJ&#10;ThFqtmyfkck49A5BcZqIs4e9lIPkFQwh5RlLnhhPbAbB0mQN1hRobIgG8tgw2n+dw6rl7mwD13Nk&#10;eYPkkSrL0KIg05JXnOU/t6/TGw7453qFN3zGTGtKWioCLgq2DUTrqVR5qy34b/b+bX6hvcQ1dwet&#10;Thi98Eu4V2/wi9UBXx6/z2b1bf5Qh/zp4HYiYG0yTAYD4zhshR9Mc14YOa5ev85x6dg/aomhwTUH&#10;IJZoEr/U4yZnhpBLWoxFdOmxXxXLgETzYGjw0TD1hkva0C/HuOCQGNE8ASzRBLDWsxwjnojD+Al5&#10;fUS0OV5LPqSPWgGpyKNhbnJiFihaJTOpPb2QssJEIy/ZyLoZQzREu0GUxBYfKqi8sFZqAmYAzR5k&#10;BQAnmjExFkeBRsNMoDaQoeRBcdEsh6AiCq/mhwgznNvCs4UzDdNxRiMw6HXlkOExRTiGLPKo3eBd&#10;2yM2wih4wGKsEGygkMjAGGLI0OiIWeRzdkJp5mncsNsohqbOKF0iiY5hig1Tos05iSVTIYWvgyPd&#10;keKMkBlDliKsF8PKT2gXAOuT2mqVmpGl92oBchZ57s/Aj5XwnhJXvEBmJZx17sDlCeTZbas7LIHG&#10;xywxVh1TZ8/8nB3PNOCcnbp1FizlYjrgaSyuKPDjGaGa44KH3JwWBvoJzPvQGyFbBZnJiMdH+Okx&#10;2rdk2aV0biNdpHDFo2dW2iWnbTjfTl0Jt67eZOoi8+Nv7bkbVq7VRnRYwNoImop6Psf7ikHwyLxJ&#10;+otZgco0eewWn4t2Hqrll6MD5SSApSghBmxRpqonMUlqSVIOBwgScWT+s/Xk0Y3BG0/vzh48oXjx&#10;Gq61CHX6dV+MhJ/IBsA0ibXh6BNtw0s/9XPs3Lwqb/yL3yrL+L65IXs8zUre0UscxYzGt7gIQk6f&#10;hs3cMbQZ1AYTbfIeBWVgDVUQWjIy4zCdBp74NnGoeUMeBLUFrU4g71FKwdreu9j5jAftKxzfh5IK&#10;H1pCsU4x7LHbr3G548uj9/gvxKLNlzma7RIVTpzh2KZsmtIbxHh8M6DsN/zOvMc/mf0tjG342cl3&#10;+V++vMbf6/8L1kzG8f3f4eHhH7Je3eYb4TbW1sx7G/QkEhtPKHLe3K/4j25fww3XKKQr0dEAfkqU&#10;lGSvCEeNpdEUdmpjRI12Y2Tn5+/GQMHgJaVSBCJ1MKypJ5caE7M0Xmb9NH5GwzhEhpmDRclQaKCe&#10;EoshbbA8EUd0gLSUWtII5M4yaBSLEAyMojI10MQ5A9dS2BY0I5oeHkdGyhWPWHo5oIZoIcqUtldQ&#10;EpgHxUXYEcOsDkxd4MQFMJGRChvRMdSMHKGH5fNmnthozCUqBgyYMZsFnPVkViCArx7jZI6K4Wlb&#10;ck8c6wq+VYy4FMILbZfTZlBc5xUM3GSK0xqioGaEAm2bY22XkhAr0BqlR6Uu9YskLcbFkGmM4IzB&#10;6Y8ZKi/sGbsAWB9jJZ7KZKlExSnk/bSq8n18doiLiTEYY1lUusUYkkPKGERTWW6MyZtlbLcE0JBW&#10;a4v5fVFhFsOKd0WWIQVgOREvfLRKJ7OSdmX5ZMXdLqcXOHNfixyj0xyrzmOzZId/Dvpa7ne6bemN&#10;03Pni2mZHvDEXkbpwByP4To0oaDICtq+I5s0yYs3O4HcwFofLQxxPCPfO4adPris8+K4ZROSh1DQ&#10;aLq3Vtu6GlZdbeVpTHFR7alnjl1FYV1mR9Ql8F306EInURCasqGY5YTLLyHvvYM7HFNkgkyOaUd9&#10;svGE8a3LjA6OAE80fWLmQWe4cBmtj7H9dTB5qgAyijPgguIaCPkm8co62fQEEwwmGoxrQYW6X1JM&#10;yg3brz53PDv6Tv8P36yK1qN4GguuvggSflKbAsQaKxbPBDxcuvESCPnwU1/b3b/3Zr6ePeF2fMIk&#10;DAnmJt8zGS7U5KGloeRW8YD/Vo/4XXOV79sed8N19vUR/dywN5+T+ylV7ANKoXMMllo8mGqvAAAg&#10;AElEQVQNMe9RtJbGPqGvQ6oGmq0Z0ra8fHmE3XqJbNKwXzTUR8cc7p3QjMc8Hs9wr1xhv/4s6+FH&#10;/GeDhiv2Vf5R9UVem5cU04cgLTUFIgHJZgxiYDcb8a49AkaU67u8YN9g8P5rcPMaj07+NVUI9Psz&#10;rpuaR+WAqD6BI2PZnT/gF172rO1swGSP0D/CySWk8VAH0IbCZxAir4ddgmYUGIyZM5VE5JqrJSBU&#10;yWlN1rQEZ6FdwwGFNFy3h5h8AtrSuptkbjPltGUN48qzNSwp1UKMRI4Si37oUekW77FF9FC5ET3m&#10;icHcz/HZkLmACzltIUhIbPefcj9KnHXqMb1LlN7gXeSBGkpXsUYScja+At/SCy3EDY79DtFC38/J&#10;Ssd6MESvqLc4l2NDTc+0tDbnWjXn8ugxvjnBrd9mAEjoczfus5FZMpLUmhs/BmsJbsib4RZboWUu&#10;cMdarMIgwoiMoVh60aMSmOWWS3Pl1cETfGxwdgi9y4CnthWb/RLHlKbeA+uILufD+hJ9PNFDgSHY&#10;wJZWvNgqzkQGMqeWEqsNmcYLHuOPsQuA9TEWIIEFUcgzcILt57QngSzxPC/xhXQTuLE2rdw6sCSd&#10;dyKl7SgLFZgzRW2rdr4a7ozn5Xx4cBVYyLPPNJ6+sxoC+4gKQ5HVKsHu/KvOIejkZp5JgHquWWMx&#10;RtA8p2kaytmcfH0drMV4A2UJ8xpan8SehwW218d4RacVzWxCMRh17vdFdWSn+xgimIXDcMVzuFwN&#10;K2BXnIznQNjCT//jbJV2o1tX6zKhX7AKWMGWBY0PtHWDsQ4XQ0q28BU5DgY9GE8wosQgiLEgoat0&#10;Sh1rTPJcaXddVcVYi1jT6Vp2YdEYwTpcltEy6dmT8nb8X/9Bv/7WN6vaApRAg1yQAP61WQgBY5Ju&#10;Uls15JnVTGyQfq5hOmS9V3MzPuSWRh7b67zbDqiLkpl5SuMMP7f2Lb66N+ddenw32+V1s8thdpvf&#10;H5cY0+BE8b6lVaGQkp4KtJGpM+B2mJmADQ3vzrf5p6HHv1HvMGyOsDZnYiyXLr/MzasZwc9pRXFt&#10;y5OiwO8HtvxT/o7+kNwZ/t7oNnfDJoynOJkClkGcEWXAJGYQW3rhKf/uizVllsPaVSbVBuPsZXRz&#10;gp+PiDFJu+TiiW3LWp5xtXB85ZakhRIRaSPeKuP4lGE8woSYJHLMgDeKIZPW0I8gxmJMJCJEVaIu&#10;hqyUwaoxCRxnxpJZx05Wp8VOTPmdmAQwFEPjlV7W/Z5NAk/puaWOGQFJyVWd/FVym5kkw0dDUKjF&#10;0QalUFg3oRvYLYhbjgFNG8i77PwkBt6i7ZxFuGJClvKV8gKnC0IWgyahDxCDJQ1f20VDHucYU0Ix&#10;7EJ2ynRW89KV3S4FoyXWEwxK2w6ZRksOWBWu0zCOwgzL1AqFRNY9qW9b6Meavg0pb9P1QRxGAwaw&#10;WQFxDu0MJND4nGPjMMESY0MgkonFk7FhZ2AiLliSPMTF6PKT2AXA+hhr6bjcFegVkDnoO4KDLHYC&#10;cOfNWDA25dyshA61qxBUlSWt06LQazVFSuTsac9u03OXfDYkdmqyQH5pv+cldT/n8GWgbRXYdTuf&#10;Qj95Dpw7fUdZ3J8iKmRFwbxu8JMJbpQqA63LaKMlywpQi7Y1beXJBiXSHwCO6FtiU2M6L5YR24Ua&#10;zClR5/Puf3lfy8BD16BTEHauyc+31b5edRZ2oEvaQLSK6fdp20A9D9he0qyzMRCbKbkXqq0NyukB&#10;EDDBIjiQBqMmse2rLvUYoyZiy6iKNQZjEtWDkaR1qd4j1mGzDEs7bCbhC+63/uFQ7n73ACNJLwdL&#10;6+KFC+uvyay1aQEAvPvWO6z3y1BNJ8fh2k+FaT0km7/J7uwdvmKmmMzhZzu8pyO2pjlzLZlv5pST&#10;13nVKa+6d5i3r/Av/S3+UX2d4DVJsUiLt5E5NuX2qOLcCabeIjCgdBn3vPI/ND3+y8cFv2rvcDgP&#10;DPsWlQ3Y2CE4yLNtggyIZWQvV/yTD1iv7/Br4U94Md7n7xef47eqIbMqpwqRXtanoiRrJjjnGDUn&#10;fPGVXewXfgrvSo6aTY6uXeXg+DX2948hHyLiKGwkFwO+YWP3CmXvB0QMRo+J9RxTWhwVMO1UswNT&#10;XedD1jGxJcQ5xuWYUz974oWLCZQIhswYHImuoGcML2bjBHaosbYEcUiAGkPVKOv5yg+6OUbFINYy&#10;jgUV3RAoEMUmMuQ2w2ryiEdj8GKog2WTwI6tSK5qh+nITEGY1p5B7k794jpHwhzNCogZ+9pDYiAa&#10;QwEIIeWbmQiiRGMIGFzw3CiP6MdpStbPRgDMg9DUkZ1BAnHRT6A5hr5lGnZ5SkbuDLlarJtjguJw&#10;RM0xmvjTxkbQoGwzYd3WmCqg/U3UGCS0OMDlNjkBqmOwkZN2yBOT4cTQxkA0EcgIknHVzcD2sDEt&#10;DFXdBcD6CewCYH2cGXAx4tFUKu8M0OB6GUw82I7tVlbAzDL8tEo8KmjUjtJBlpP/85KezryUs2+u&#10;4IazcEY7tHYeMZiPQBArlYrP84KdNkuX11vlhzrFVLJyz+nIRR7WYqdUHlxi3IQ4n0E1B2zSHxQH&#10;uQWXY+fg6xo1HikzGDl6VU0InljNMD0DmV1ew7gMQjht0Er1onRJXmd7ZDVv7Tlg8yP76TSWu8Rl&#10;Xf+ZGGlQ8l6Jj0LbdAxmGjExEMMcmVQ0O5uUj3vgZxjJULUgDWiegLhGjLWEhfdt8X3pmhqaBps5&#10;UEm5XLmmGnebmSpvrq3deWM4f/uQR4ePubr5IuIM1pvEPn5hn9hCCBQuI/qWft6jlxXaMvfj/EVt&#10;RtCbV7iTx7zY7jPgLaa25qh9lQd2k8NywHTjb3MwfwGpPmQwe4At9jnM5lhb0eKJ0YD00284BqII&#10;NhN8KOmHFPKd5j2sUe5pjx/unfBr7k+4fvyQqT/Er1/leP8Wdfkyr8+vcPXFL/DCZo9J+QX8NgQe&#10;s3Z4j6+af8XLxR3+Zu8l/khu8Htxh6fTHOd6xFBhqjmf3xrx2dtfgNEIV1zh/g9OuDvdRcsP0WLC&#10;yHlOomCbioHJmG2+wF23xvvViEubAXN0F2dnFMZQHN2HeABZTmsCjydD7s1HBONoRjn9eVpMWEBN&#10;qm7MNXmqDYK1jtIYigzWAty0RyQ3FOCGeCxOI/OQPFhrWfd5CVh/jBqLGst+LJlFUpEIQpSuAEcM&#10;uQGMpSKpTQZj2dKaHZmlVA5bILaElBnApPZsrGXduKhoHGNjQ7QDWkqeaA/VxPmn0aRsiQiRiGgg&#10;yoDWQJ/IjewpJsxhcIuKglLhpI4UedmBM4jtARKnkOU8aHa5h0skpgqZ5GyYyIbajrxUmBphYqBt&#10;IzfMCQObeEC02E7F6yFVb1oLzGfYZgK55Wm9yZ7LsSrEqNhEWk8ukat2DAxBe8BCc7aL1FzYR9oF&#10;wPoJTIigEH1ytYbpCa7MYe5BG07jVCtzfCf8vFgyKZ0HeeHREjoSzBU3VrrYmYl/FQ8A51OpziKu&#10;hYfqFAXwXBTxDGu5Ph90nE1HWu2QM7hvIQQKskLE2r1nLCaalNieO2I1h6YiZgUiGdbkhNhgnCBl&#10;SR4i0kSi8YTCkeUFpm0JPiBtk0JrRlLfLio4V+5jEV47za6S5bbn3sBPbAuqiPMAthP5znM0L7s0&#10;OkW9h+CTRtrJCXJzF/prcDiGTLqwsk+M/iGFk6UDUOkyyQUfVNPkEzuCytgJsWqiamhNj7WT6RpX&#10;9Irq3de394OqNBQ+UBlzIRX212itb8nFYYxh88q1OJtMfNH4GNf71M0W1eENhs2Ul7jL10eWD6ob&#10;/GA2Yj7JqV5+iT23TvB7yNMnXPaPuF095dfKGXdq4V6zzmHo0YqhiZ5WhKAWbAHFPiOdMW4bcim5&#10;YjY5DmMeTJUX2ids5y3z+ID23X3e+O6/Yv7ZX+e9tRcRu8GL6yeMzQs8VUtUKA/+NcP4Q35j+CG/&#10;ZJR/Z/Cz/MX+Lm/mL/PPqm0aPF+4ZIhmDfJdQmv49l++xjvvv8uraxXOKkXbYM0IIwM2R5Hmykvc&#10;14o71Qt8Lbye8pb8QzbWv4Y56VYc0SLG8tRvEilZixXTtkbJsR2YCt2CyC0HO9CgWJMm8c1Ys8Nk&#10;6d3DrqNdTVvlARVKu+KxDmNELCqWQ+3TYBIlhAohGixdFaABwRDVJzAksGkaRmZG0kbKwfRAUiRj&#10;3sKLeUbHXoa0yTOtMXISe+zFYilY32hKFkcFL2BiCwZqYFsCV+zTdNL8CpEMFPamFZujIRoaxFrM&#10;/BHRtDSyzpvtGg9ixEWIEinqghwluoCLHqeCugwL5NFwqxwDc9AMLbaAhVqXTUvG5gCrNZiSe7rJ&#10;DEupAVWDsYKGwCU7ZcuMUb2EqO2mq26+ubAfaxcA6+NMZCljEyqPqRv8+Bjb66OjEXI8QTV0OdAd&#10;iSYdsLAOgl/xaNHlGciiKO4UG3WP3SVZeXkG36we89w39RwaOgPc5PTkC0C1ZEPnGdDxDCPEcpdT&#10;r9yZP849LrxaLpWzqbMwqyB6TOYICNZHfNNi85RTJGWBNnXSbnSJvkJclkrbg0fbGskMYizR+5Tv&#10;BsuGnqkyXPzTlcdnNn6MnSk4kLN92HWcdOjZDYfEVBqF+ACdDIjOJ9gW2rVN3PFjBA+SKnQkRgiB&#10;GDqtSnMKsBYfC9r5zzSmvluyMwrW9Jj1KGqtNjO/7cz4vTYrhTBPgsL1x9/hhf0Yk45Af1Gw0qqn&#10;P1znB9/9LmvDwXh8+KiZ0iDDddrtF5EwZnD8Ia/oe/wc67wbSx7OrnGiLS1rxHKN+QufYX26x09/&#10;+D/zU9zlXjnkfXuZD/06j2SDO7LF63KZd9sBsT5kpn36dgRmgpfItj/i9RD57ye/wE33CptRWX/y&#10;EP2Xf0T/JGNjZ48buwPuPNqjdiUv5RlhdJ0H7lfZjNdpn/4BeXyXwnl+dfoP+cWNT/NP7C/wu+Hn&#10;yEYZL220/Pnb7/Cj2rJZKEcEqp7Di2cojku+Yb8QBoM16LdMYo32LW9Pt7G+BVdAvYc2cyZtRQ+D&#10;DZFWC16nT5sLuRp65ERrsV11bA2gicvKGEOrkVnriU5ojLCrSRw7jXOR4DZIITzLrFEKZ8lEiAjo&#10;NBGEikVVOKZPsDnWkOhOAimEHyytRKxYhLT2iQbWqHEyS9cyGUhBBFoPjVqGeSfzEzOk3QdrsXgO&#10;Y5+jaGkB9YE2WLxEYszw1pERMF3kfhTnbJoTkB5ku6noN8LBdM6nr22DaUBbmD+C3NLEAXdCD68G&#10;gjCTlio4MiO0EskkMBBLayJGhC0TeDGfdiSvAygTpUXjFeMcRiNUj0AiU+1zR0aYrtBKSaFCq4Fb&#10;HNJz0zRW6TwBLBOQeKEU8XF2AbA+zoKk8CBgW4WmJasq8BGuvwTjR6gPqEoSwlytyltUrBmDGEVD&#10;IMakLi9i0ipHF7lZnM73XcXhSmQqnaeLVp0BWQs7k7PVeaS6ZNGElM6L3MjKthUot/TSrCCSpVft&#10;PLjgI8BVen9BNyBi8KK4XkGYVlBXYAVjMvAREyKu9lAKlA7vArbxmFZR1/WTSSK5GhPIIJrkol71&#10;YMkplSsLH9b5ZPwz2EifvZ/z9szmlQ9KASISIYRItjZCs4zYNNB4lIioYGlxJ3Pa0QZZ1oMwS6ti&#10;7fjTNBJjwKBJAFyXNZ5JakRjupsYoA2IXeT+Kab2uEhWl3bbOly9P23j3JOZARXTCw/WJzSNKf8q&#10;hICzGTFE1jY3aJpdyiI/OfrLb07uh5LtzR799V3mCgftmMHJm/yM+SF3inXuP9nktXsFtioYDnPK&#10;nRHT8gohQMYxL9kDXpb3QTze5Oybde6ZXR64Ad8ovso35ju8HiwEhzOBtemU7xYDvmW/ANNXGKF8&#10;5p0/52+0n+fq7cs8HU/4ejhg+OoG7/xoxnsvDrk8jOSh5tHVr8Dg02w++Raj+lt4OeCmzogIPta8&#10;Whzxy599GR0OuVuNeefhfYpsxqgf6M3mlD5ylSmPiyNcqeybEdZM0TjkL6sN7k3XuVxkRO/YP3hE&#10;ePAAs9lyeeio3RrvhT65egIZPiso2gVFgSzpGgbWkRnLxDd4dYhRGrFcMTMyayC2xCUHVuIdrJpI&#10;P7NpzBGQZoaGClGTksZjgYpgjHaVSyYloJtISySEFErMgSCenjSI8xAVFQc4IkrrhSiOniVdOwZo&#10;DlKVc6g4DD2mUWhFwNcJTDmP0YxWBCeKdAXpl82MPnPINsFtYYGqCtRRGZWgYglaYasnaJkRwpA9&#10;SrZMllSzpGVqWxqUKkbykGGjo4qQmYrSBnazGRoaNN9B8iEQqYJClpPpDOrHYISjtuADSsqgBPVE&#10;6WFRMhP5lDnC2Sa59ph3ERrIYqD5f+NH+f8huwBYH2OGFM9Pzw2EiIlKPZ6Q93vdBB8SSDozGXcy&#10;ER3oEJMmzRC7yBYRJ/bU87L8twKuVtOk+Ahg9VH4YOm5krNvnXNJnXpK9DnM5qtun58AiMg5rcDF&#10;9U1yzWf9EpVj6vkU41tcWUK/JJvXiZTTQFhLZIkmRJi2yEYvaTeSco6k0+TTGDButZDAdNc/9Tid&#10;S8s6CwCXHf4x96WnTxagZ9W3KMZiJVFxuF4vJbDWEJsWNKQEWqPIpMKv70BeEmfH6b24AFgJOCYw&#10;ehYGx4V0EqTBnETKqN0xMQvkLYWbtjeaB3fLWu08ZBBaudC0+Gsw5wzeB5zL8D5gxNIb9Tna32dQ&#10;lvFzuzv+7psTjqoJbhDItj5PpevklWe7eoNfD2/zz9xNNjZ/mulEufPe99A7c3Zf/BLDW79JjP8c&#10;ne2TV4/I6j1cmFGEh3xGnvC50vElfsh/Wt7kD+Ln+Gb9Kq+ZTaosZ05JOTuhFWVe1fTrObe/9GVG&#10;/8Fv8NY3/4zp8TFbt7b49MsZ333/PtWlHV7aWmeNMfNLWzxd+3kOjj9Ff/IWa/vv8s7kGmLX+dKG&#10;cn24TbE14pXBDveOS7759DvstTX9bA2RQGMLJms9xk7BOjLXEGLOt6YFf34v4zf+zS/imgHXruxy&#10;efs/RuNbTA9+xNMHFdPDR3w2izSlZVIKT4bXsJJArLrkge67HGegUYNmGSZCLbAhPul3ahJPJuvT&#10;8aXQhsRMvsi7NKEmhBYnoDFSBUN0i6VXyj/KsYiDyockEUmgEFBb44zHZAZqZUHREoEQk45k1v22&#10;YgT8hCAZtq0Yt5ZWFYzBYRH1GAmpXSIYI+QANnLJeZy2UIyAEomReVUjzlFYCAgxNNjqiNBbQ5uc&#10;CstWcpIzk0TZ0kY4ClCrI9NUvJzHwLp6hraljQGX9wCHqMdHukVaC+0JIMy8ZU8thUZmSQ8IUY+z&#10;yq6ZITat9iMNdGktlrNzyYU9axcA62NMu/wrMKATsJt4W0J1gNx/l/nVG/TeuUu0FSIeiRlRJA0K&#10;LpAh2DpiAzhxzK2nsjACXACMJtJNPcU+q8wKi8sv/WJy+kLS4adtfQ4WEjk3yy5Q4GLfqJ3zadU7&#10;tSQLQDul+WX5zUKwmFUpoO48Jg1G0oGdRS6EjzVZf52mzsjcDD8+Ap0gzQDNryH5HJ0+ILQDXLyK&#10;FUMahRpoKygdTccdlmMhOkQdiENdPCU1FdMRFp52kjFy5nYXm5YRQlkNya38LUKDMZzP5jolBwWw&#10;GeIjNsyYbG4w0gKVCk9N3rTIgI6u4RjHOn5jFzeZ0mpDFhxYSzQeV02QrCCub9GESC4RTEXRpDyR&#10;4AM2y1P+WUhl8NJ6jI6poxHLpawJUXJfpZnATTH+woH1Sc372D0mxh8xkqpF6xopi2znsil+URv+&#10;4APLo8MRt7Zrmu1Nxv5XMB8cclveZaPZoPS/wuUv5Lx4+at8/3sPUX1EtnmLt278OqaeYqtjbH1M&#10;Vu3Tm95jOPuAQfOEsmi5Jq9xpXyTf6v3IsfVi/y++yW+77cItiWosmYafja0vFReon/9Nnsvv829&#10;gwf0T75Gf7THK9e2+ea7R+zvW75+3ZGpMnHrxB1DO7rCW6Mv8vjpJbI3K372xjG9vETtJnOTUdz9&#10;gP23X8OYKWYH3p1a3jY7nNgRJtT0zIz9+RY3B8f8retzPv/V/5BizXPnj/8vsjsf4L/2a+Rrn2Vw&#10;9UvcfOWE/256RF1NmFSRSQPz2VMOY+DeFO6rY4+SifSoNeeyGg4Kx1FvAG2PTGZ4W5CFQ5RtnIlo&#10;VzX31CfhYhMVY1sq8ZRRieUMqnXG7ZBIpLaGwsJmDSFrCbNIlAJrxjQh58AU5PM+mxsfgo5J7q6b&#10;RElafIeNcqs8Qc0axBIzfcC8ifTyE2q5yX2/S57DdpxyaAYUVik00TL0QpME3QUswq3sOI072XZK&#10;6rdwp/G8UIJFETXkR4+IhSE3gT8Lmzwy62S2ReqM3BoazZiaBtOW2Oh5hFAaS9sMuBbv4bJ94lHE&#10;bNwmAhJy6hjp9xQmDRotuMid+Qs8yS5xzXsObIOvIWSWS2HOteII64+gnmNsS5ASWqXqkucv7KPt&#10;AmB9jCXeo25CDSHpz4kh+ABHx/S2d6GXYYLv+IwUYyyxDWTWgkSWsjMrnqnlxNd5fWThATsfgVo5&#10;bPVN4VmsdD6q97y7OeMOO3fOZVL8qierC1fJkrRLz5wnhTYXEGT1mIWnSBEraNvirEX6Je3xOHmt&#10;RopKhQzWYL4G9SSVDA83YdBDC0GmLRIgY5HDFjFWwUHEd2G2lWadCQee69BzXbFo6/Lelv25qJyU&#10;lRQ1Pf2slghXiG2LGItoRjkcUA16tAfHhNYjIaZCBu30A31AiwysxS3En087jU6EbNls7b57NsYO&#10;1MVuNa0QPLFtoM6wWVBngu81qKvG4GBYK3NTQLzIwvokJh0fmYgkuozOY+qcJcbYy7QsLxnDl29t&#10;89q7Y77/8Ji1/jpr+S7x6i+z9uh3udH7NuHx7zDZ/veYSsbPf+nTiFTcZ0Y72sYMRrTtZso7xDCO&#10;LU+nR8TpAbtH38BXH1D6p7wQ30bLPb5VfIbob1PXGduzlv1ij/tXW+w7fwz/R42vDzG7PYYnrzHL&#10;rrCxNeBrufDGm+/zT7/t2bl2lVe3LZdiRnQ1xbDk8X3HqJjz5f59iiffYhY/w6Ad8t6f/n3ufust&#10;dr/4azAxfNjLeWLXWasqKjNiluX8J+szfvNzV/nSpz+PH7/L0z/6BxTvf5vBtZcwr/1vhPVrhLWb&#10;aLnDoFxjY2ONXZuDZEANEoAGYkPVNMzrCfM60HrlcDZiX/a4H4Wf8u+TTY/x0iOwRpy0yDAnaCSr&#10;5xSuT1QhknfR+4gJuxzbESf9QHQ1GRYJhgpHJRnjUgkRyraPw9M4EBU2oiCTAdhDjE2UBEqkrlsK&#10;13HraSSEx/SsAe+oTeQDLcmCojIgC5FGAnlilOo02k0iBlWlVJ8W48UGWKhDpJp7rm31QQSjCtP7&#10;GCtUss4P/CU+9DDCkjtPlAoJOQXKGqDOIXhiaHEq3OjNQFs0yyDrJVHqSBIUR6A9xMc5LQVvhMtp&#10;bIue2mf08xavhm1mlMzR2KTFukrKC8Mg4ew0cmHP2gXA+hiLq1+hoB0lO1gfaY5OyOc1cbNHfDrD&#10;xUXuk6JGcGoIC+Z1E5F46vGJSd2hCyGSQEo8/cIusMxHFWosti99NQuAsDpnd5NDerr0gZ15WHiw&#10;0gQuy/j6Yv/FLT1L67DwaK0ArmUbVhstyaPVekxvAOsDwvFT8uMZrEeiVphigAy3cfUYTp6izhGG&#10;a0Sx5KUhNh4TBHEONeCtIk5RDRi6PK9F4pqALKo6l+1bNGyJlpb9s9LMs/27OG61wvJMP3ceMlU0&#10;Bnzb4kZbMOoT9wAfEJ84rdCA9R5pWrRXQJYjjcf3Ui5GOvviuxUROuHnzhWfxMJjChWqJKAVWqgr&#10;TBRMVN3fUd/LVCt3iPUwISXxXtgns8XvZwGuFjadTllfXx+22hbrH/yQ65sbPBpdZf9xwweP32fj&#10;0jay+TU29QR38Adc/uC3GeoTzM5niPkVDk5K3qoKdjnB5Q6b57TWUKuhQbGDEbZ3leP+bcaz+5TT&#10;txhMvoEzDcftCUYOyVXYt2OcDvj+8CXe7+/x6d/7bUSEwd/9dZrwJrk3HLHLhon88qdf4LU94Yf3&#10;H/KDvYes9Ta4dg0uG89ES66VEz7Fm+SP30ZmQ/z4A+zj+xzIBl+9bJmaHh/Oe+RWmFSOzfKE/+pz&#10;X+FXfnqHm+UM7vwJ8Tu/hzz+S9ygQIzH6QyO38cc3SWXRM1C5vBZQcxKtNjGGouzObg+ZTaiKLZY&#10;H26i2YAXTQ0amZkt+nobqNG2xdZ7VNkMqVoUw9V8RsYJzWSEotjpPswsZDWhCWw2keuxx7GFiSSq&#10;ONso6zKhNSMasSgNdUwyMbtuDE5SNrrJMEqS+wH6ZVLoI84J8w+xEiFYDmyPNxlxLC3ROYieIghl&#10;RxnTisUSMQIDAkNTp8KfbAslMmkjvoHBMJ1fYgXTu4S+YRo2eLvdpQmgXtC8IZCRWWHgM7ZDoLKW&#10;zAl1EAYx8op9BKEiFENsvgZq8D4SRNKCtXmAlZrH8SrfkRdwEUwMNG3GsD+l9X1eyY4ZygnqW7AZ&#10;qnnSOI1JKPrCQ/7j7QJgfayliXkJhEKAEHAKvvHw+AnmpW3qp/u4SMdK2mByC7VHpKMVMCm8YDvZ&#10;nCjgjZCfiQeuJLvrmTSspZ33xyzhQ3fMKY6Sc3vKswcuHs5dUxbhQFlI9chpQ86BvjO+q5WE9yWg&#10;W+ZGpe2x38PkJXoyBfWIuJSr1htBfw1/9Ag9eEyGQYs+sW+TVpbv8gIyQ9QAoSE3jqgdKlUh/dy7&#10;eOvKPaa7Ty09m9f+/PWXLD6HlQ47A2IXHbXo0xjxTYPLHLrWT9RjQaEN3a4RCS2mbtHNIRQlVHM8&#10;ilu0TTUl72tEjEFVUshTIhJDFy2OWJVUtRpaTFVR6QRXGru9MRpO3/yh1TvfJgsQ8gRML+yvxxae&#10;qwXgWltbR1Xnk7xo3ZN3GB0e8KneF3E7P8N7R4anjz6kvprx6PovMOYSbvxnXOFMnHEAACAASURB&#10;VL37h5RPfp/HGy9jd/42YXyN7zw8YTqf4GkYbfTZubTB5rDHKDPkRtgfbjAc9Wn9C+wdv0zmp1RH&#10;mwzbkhgqWqNobXk7/yz/+8s5n3GWct7ns/4yo+lT6qO/YPv6L3Jk1pjKhJcvZVxbu8HTk4rX7j3i&#10;wRsTXtnZ5KjqkWtKRG+bh5jjJ7SzCb99v8X2r/Mz/Rl/+qRhLK8wqyJ5NeG//vpN/ubXT1iffA/e&#10;+C7ze6/Tmz2iNxzgsxHrpRByn8YllTSuxADzMXbe4iwEc5cuIxUxOWIzxOWIc2AMbf8lstjQL9aJ&#10;ZUmTbWPyK2TFdYZZCTEjOrg1CJhY4dUSfCSzl6H4eVrmFCeRr8z2GU0P+dApPxpu8bS/xRjL1nRE&#10;a6GysCaR3EAvwFBPCMyxakGylCNpIUaltyAZbU/I53v4ogXJeae9zD217NkZ1uSsqXIThzNJd7GM&#10;FhsM3imZNIxMBa4H9FE8x3WkcDlFJmkoa4+AGSErmLYDTuyQSxb6VWAuylxKgrZY6xK/VoQ1NUQR&#10;tmzkmn0KviEONyEbghrmvkaNkOPR5hHGwHv1dd4zJZfQRC4qhspZhg18ZnCAkRN8KJOaRgjdGBix&#10;5PiLNPcfaxcA62NMSINqEs5ME6H4NHE6Vfz+Pu7WFtlgQDyZJ7cuSoxpMjzlbUpJzdYkhfgQoVXF&#10;xTShpjCiLp0mwFIk+iOCXGmfc09kgbYWKMikuzjjhfl/2HvzWMuy67zvt/ZwzrnDu/fN9Wruru5m&#10;N7tJdnMQJ3GQmIjWYEhiGESJARmy48jJHw7gAAqSIAkQwIEBGzaSyEgCWwgiy5ZsywkiyWIkWWqJ&#10;okiR4tRskt0km11V3dVV1VX1xjueYQ/5Y59736tmS02LAYIAbwGvXr07nHvOPvfs8+1vfetby7e0&#10;7ShOHO1rf0Sd0FmdxCMLEiuqdpRew5AtPlM0MabWLjiP62h0v4ffn2OrObpYTZSzVsTeOpQz9PQQ&#10;okXWLuE6CtspYNb2LDQqgQznQQuiDYtKvNeeufvZOjlOvy0H4ASAvH80W8B6Hxr7zkGXBIqiVqgg&#10;gEL6XRQqVS86h2oBFsGh6gavVAKZR6M0LkuEG5KlR/SIWECIktaI4vzCWrFF5y69fj4nc55pr+hp&#10;P36y98nfXD26/tW9cWywJqdL20vvNL7nsNbSNPd3XhORO66zeu3z5tJDg9FEnR1/i3ODbezFJ+gp&#10;xb1b15lnlzl78fv4/J0dHm6e5zH322yNv8nw8oTmsU1WNwKzcsZ4fMjh4SHXrr7K1aBZXdthY/Ms&#10;Z7cmeBxZYena86gmEkaOyjlmOpCVfZo4pRTNpztbfOXxH2LVr3O78VzeFS4Wf4i6fod69X3sD99C&#10;8BkG2BpGfmRzyN74LNf2Z4zmRzTZkF9w7+Pfyl7i3eoeV28f8StXb/I3f+Qil1YayldzXiyHVM1N&#10;fu6JGT958Q7m+u/DvefBzRnZFb4Q38Xz0weYqYLHVyJrxrCqPZtSMWCOpgGb402nFbAnrVHiQxbK&#10;8QaaBgRc9RzWVeny1QGlOmSyBqLTDT9fo876SKdA2RwxG3SyDdTKRdzKRTTQ2wy8wzneNT6kGt3h&#10;xdktvnX4Mi+NI1fzM4yzFXTWI6gOcw09ByY6dJgQfRcxHUSEJgbKsiJf66DwUB9CmCMu4nWPL83O&#10;UzpoEHI3ZR4zDk0gakceNMMAnSjMVMBQ02OGmEE6FhoOp46VbrJyENFQ3oE4Rxhyp+5yFCNZ5gm+&#10;YWw8Rx6scxwZS2kjMcCmj2gvbGVzut0SZkC+DSqHCOPGY6zBNFOiG0Hs8dX6LDNAq5JSRbSBmerz&#10;uC65bPcgTImyBq3Z6v2alNP4s+IUYL1BKCTp+GIql1cCx+61Aeo58XCMWV/Dlw6qCqyiqSu0yo9x&#10;jVIorbBB48ThYyJlAqBVSqNJFCJ+CayIyzZ1x7DlNd/pwH2QpmWg4okXn2SuXgvVEktyP7w4uTV5&#10;HXxxPxO21JedBDQnAF1E2t55gPfEoNH9PvW9MYzHMDjXMl8anw8wqztQlcTDA4Qe0luHrAMBmnmF&#10;8RGt23KgEGkbkZ1IBbZgJabKxaQbAF7XdPUEkj05uEsA9ZoBXrx2KZISkFTFZFHQeGKetQSaJPYu&#10;0qYvG7RzuDoQul2UNWhfpcKA2O5z8Cw0YYnBap2SqwrdttAhBETaL854jBprVs5uqnmurvDSF88M&#10;/9kXXzz4O6+AF+pTEv97DqVS+6IFuDLGIKKI0eNDmGXMrn0+fqB8Rj3e/cHmU3z4hd9n++IB4+13&#10;MRpf4M63b3D+YsRuXuA3Dnf4TPV23jb7HI9Vnn5HU3UVq90+Zr1L9sAOEj2jac2Ne2NuvXqdyR3N&#10;YHOTs5sFa3qOlkCWa/SsxjKnyjK6KuDCjFpb6ibnFdVjvD7kkpzlh9Ud3qk+y4N718lG7+No+CTT&#10;4QXmKifMu2z1hFXt+Onbn+cL+jF+ofow/2S0z/fNn+fmMy9yvqP54DvP4299iqPmPTRuxE+f3+U/&#10;feQIP/5cAvuyyqfH7+Uf3nqU350qptkRK50BqwcP05URfVswMBn9IAxjw0accUaNWdclDzKinyvW&#10;i8gwcxRU6NiQlEKgpU499KJCVEiNNMKYRgIzoxnu3aDAEkyOiEFUgco6hCynyjr0ijPQXaXbHaLW&#10;tuitDVgFnqz2qSdz9sbP8cqh8Oyu8C2/yovDh+jYLEk7akPjDZlOmigXPCEEugaEmljeQ2jQPuNu&#10;PMNzbosO0AkdVn3DHW24oSoUjiJaKjTbArVWdHygG2cofRE0RDSjecUDG2DbSSfMbqKkQsWMa36V&#10;SRBMiGTG0I+Q1WN2leHAOXalYl00faVQRLbMPsF6FDk622lnRseoEVa7AuUB0Xv2OMPX/CZaVQgV&#10;06AIKqKD8KS5x5q6l6xhig3AElVEtdOPP+3D9YZxCrC+i1iYDUZIDuJtH0EkkdvlrV06j60R8wzm&#10;c0BSdZ9pmSSJoATRChN0utEGcG1zUyOSmh8D4n1qeNrihpMAayEpOiEBAo7xASxJsGN9NxxjgfsO&#10;6qRn1PKhY1C2QHivw+AsvGZY6LBO7kiM7U4cgyy12DEEjYZugRhNHE8gNCkdYDJUqFLJ8uoZHHeR&#10;8g6yq2FNkm4pt6mPI5JKbk5opJZWBsfUWvuRCxC12J8T+dCWnZTvGKTXQNaT6cDjUUi/NESJqKig&#10;cug8O36fliXwc3iMD8SqIXYKyG3yU1swZcSlW7sS8It0a/DEqk6sqYmtzweExiGHR0ing+8KnXnX&#10;oEPe+DMMj2oGeEamc9zw9jT+XBFCAqjGGJxzOOdQWlrrBl2uWHXVMSw/b690740OueJf5pH4r6n3&#10;b/Hgzse4c3CRm996nkcvr9J0HuQfzT/E20cr/NfTz7M6e5qD4jKOgmmwTLyQq0ivyHnzgzmPPLDB&#10;jTszXr69x/WXb7O9WXBpe53CKrrlhFk9pK/H7DtFoSxF4ylVSR/PxXmHz/bX2Dv6d6hWhry3+T/Z&#10;nvwzivrT3Bk/jh68n5A9xpFVXK5e5m9mn+MLHPHNvU2u2W0+WW4zHl/l73/4Edb6Q/yRcDk2/Owj&#10;+/zHDx3QPboNvT4z6fIPDz7CL9w4z0sHN8nsGJutMTNdms5dKn+WQmls1ASx1NHiPejgyFUkKMPA&#10;e3aahgu64ryqOa8jW9qwojVX5EW62tO3M3I7oxNL8sZhXcbKTFP2cmwo0VTQNEg1g0pQGjpG8PrL&#10;aNbRugvZJZrhOtI9R5YPydbO0F3f4fIlzfdX++wfHnB1+hx3R1N2yl18aJCig/cKbdOlZ41Nvsmh&#10;ws/20DEQxPDZcod7IaOjGgKaoAu0qsALnaiIQbhjkr7S+MCKj1jlQIZART1TBDIGvXaRGCvC/A4q&#10;z/Gxy9W4TlCCj6lFzyBa+nJEoTJedZHDKHQkYKwGE3lA72JqD7qLtWcIERpqxk6zrYHRPjEYvum3&#10;uK66ZNJgEMbOUCnDdih5e3ENwz4xakznLB6NRLNctoXTEsI3jFOA9YYRW3cClUBS2wIhtSNXBBdo&#10;9o4wTZ1anQRomobMWhyLtg+LdFmqRFIt+lmAp4VXlIQEaBbGowuA9XokEidxw+I+zkmZUHzN37TN&#10;kbl/g4tU4p/C9h4DkD/7dYvPWpBIS+1+y+QESb32jCicNUhmoKwQ5WlijrUFqq5xLmCGW9hCqHav&#10;ovaOUAiyvobJM0LtCc4n1wzdysHvA0DxmK36jn29H1y1B7jEwPdlQBeVhfcRX69hwSSBKx/bFF6I&#10;5EWBxxBjjQse04LOQKoQpPbErgFrkNly1IDYjvWyhrE9sYFQN8kXbAFgQyQ2DW46oxkoeucGTEsv&#10;vWatG+Nzqn7mVhhrThs9/78UWmucc6nhcwipt2ay/6hXVh/aHWa/WV8ezanDm/iD7AU2Rr/G46M9&#10;bhhF7+JPM8o2Obh6g0vnDRNzlutFh2Z2lZ3Z79Kt1jjQ57mXv5lJ52GaYouQzEgQBRcvdnhwu8NL&#10;r8z40s177E5fIlvtstmzvOI38GFOR4ZEXZNXNVF3aeKMrfpVHvCaL/sdjvbex1EBP5D9awaz66we&#10;vcJ0/4vcHT7M4dbHGDVz1tbWEdcl7O1BM2e8+zKP9yc8+PijXJ0H1EM/xMOTCR9Zu8b2+Daus8LX&#10;wyP8vel7+Fd3Kw7kgP5KQ+O6YPtoW1BTYMUi3uFDhdOKRmU4HTHKYVQgxHX2MeyR8Q01INdCV6Dr&#10;IlkTEX2eHoEdVbJDxfk44UE142zmWaGkb2o24h16MkGstGbMqjXunePjkCaA9a8Qqz3MXJC4Ruxo&#10;mt6QzDyK625gOgOGOzu8i4pQRVR0lPOrFEcvMKk9+AlVO38TPTQloZliPIxz4bPVCk4COlTsaaFS&#10;PbIw5UwYshFgLIrr2nPoIms4OsR0940dPBXzmUWbHl07S4x/NSM0I5qiS1kbXmkyGgWzEJgGRyYZ&#10;hYVLTtHVwl0M2zV0AGcdFxkna3xTgO5DDDjxVMFgJEI1IQTN1arDHkIHjRFDDJbGCtsy4yF7mxhn&#10;BGUx+Xo7+7UZD20I/nSCeaM4BVhvEIGQ5D3iMFWEKhLFERVgAt5BLsL8+ksMLp+nuhfJS4EOKO3A&#10;W5bib4lgBJVpFA7nU42idwFtIhQGo8HNqiRLApZOBNIani42tTDVJCzVCwtibSmXkoj45LO1MMtb&#10;kFNLXLXsurJwXl+QQunvpVj9Pups0R7GpzY4LWo7qedKmTQhSIOSDEUGEvCkUnSztoJ/dRezOybu&#10;5CAK31kh4mF/H/I++sybMbev0oxLJDaY9TMo28FLQ4wNWiIRn8wHFalPX4ytufMiZelZGI0lmZYk&#10;fcPrMXNwAoPF5flPWi3a4zuRv0WQaMm8AuPwWY2uDCUVWQAVcxwBEw1Z6aEzQlyBrbcoV1bJpnuo&#10;AFpZvEQQh6orVCGUWiDWeB/Q7hAdHVLOKLMcHXLsqy+j/Ri7dQ7sOt3RoaEXh5HCFDR19DnC/E+R&#10;8Z/GdxsZINGnJsABFl4qCg+xbmy2f+d8f7NRd0pCZ8yXyie4UD7HB5ovU7zwDN5eIL/wF5mPJmzt&#10;X+Utco79ruEgdHhTNaczH9ObXWXHfYa5XmPUW+Vw5RzT4XvRww9CrIi+4fKlHg9sw9Tvsj67zVfK&#10;J/j2wQwXungdyEOFki6mBp9l3BXNk+oWl/WUG17x3+6/k3fwAD/F03x//jkGcocL9+6wObpOPz+D&#10;6Vzmq/UON/IOlAF7uMuPbkUetp5fK5/iXF7y9uo3uDDe5xv6EX7FfYRf75zn+t4BwVWslDOc84RC&#10;oPBgI0ZDI3OcamenKKjose0IlhiMrYleYV0HTUYIgjLQlYiiZqwVc2O46zXfLAuGfp1Caco6MBXP&#10;ejPicngbOwT62ZwdO+GhMOIcY7p5w2qYYsUD23gCJiqoS2Q2B3cb5i+jjOCzAtXZgM4FVLYD+SrF&#10;6lPE1beSNUI1H7N3+xpd3WNaP0ivPsTqMUiX5+dP8MeTdcZ5YMtWHEqDzUv0dIMjA10NnSYy8BrR&#10;jkZnrDUHID3qIpI1fe7omh29T+HW8Qb0/EUkTNEq51a9wZ3QI8v2mTdd7qmCnpSI77NuS4ZVh5U8&#10;NQw/1CUPhgkX9ByaCXTeT2xA5WOqvR6TfMaKspTcIZut8gn1IKVRbFQlRh0y4zzWNvyIusvAv4Rq&#10;GqTzOPS22ntMKsxpoiNnhYrx/2fX5v8f4hRgvUGczLQtfYoARFL1mzb4EKjHM5jXmKL1HmpTObFl&#10;wJIeRyEBtNJocWnSjiAhokIqwVciWK1wPixb5kRoRfbH9/+kbopLP8z7kVW7u6+b4WuBQXsMCxH/&#10;8fG2IOLkRtrXfsfGYky6oUXD45b1ibFd4bcu90sRupgEw5RG5zmNNlDPUcFB06C1RtmMaARcgxED&#10;m2ex4xLmJRzcI6yuEDtdtLdI6Ylmsf24/Pxl6nA5Lq9hnhav/w6Wq33sRCnnEsjer45fyrpiXPic&#10;CfiQbD3UMZ49abhKy1CF4NHGJIG+PzH2kQQSQ5teBOJshkZADIhQKIizKW4+Q2cZsnGOqOdInPhZ&#10;VKNA7nObARUxg9Min+8t6qyfjGJV0skZHVAuQHXI7stX/ca5c0cPdEeuq2v2vKFuevxq/SFeanr8&#10;mP8Tdp79Nb6tz7D9tqfInv08D7mKWyryifIhPjX9GXam3+YR/RwPdm5h3T7rRxN2jl6m3v8K09Xf&#10;4OXzPwXqHUx9nyLu0ZnvcXF2j/e7r/AJeS9ie7hY4mnAGBoBKKmdMPdDMneXB0OPWdPh16oVPhM+&#10;zI93H+fjxdd5h/kiq9VL+LV1XjlzhWeurxPmNfYoYibCmd4U02m46MfYG5/hTf4FfnPwBP998Rf4&#10;49Ur2MOXKco5oS6RkETpohWiU9sZaY1/5fhyai+9doYJgcZHbKZANyhxiFHs6cgIxYYq0E2gkUgl&#10;gTpL11EjQoOilsg9t8a+GLwItQuYJjD0ni0RVhvLOTVhW024JHtctCMu2Io1M0eFMRklFB7lx6ll&#10;zOwqwX+FaIZIb4jkHXzvLEqts9I7w5sfe5jZxDF99Qbh6FuszO8x3XqSpw/ewrQ74PbsDk426IUj&#10;fJiRqVUmpmbPlQxswVB1iC4tSLt5A3qGEUBBUztW+5228bQjzl7FGg2hx/W4Sq1y+tHTUKAiVEox&#10;lkhwQjSgY1qcS+xymbt0ZEzAozpDJAPocNPVbBWWOsywwfMlvcmroYf4CQMzJYQeqgObAZ6K3yAL&#10;DV4VyPo7QDpJNyyGue4Ac+pTcPWGcQqwvtuIJNo5+KVnVAypd1wTAswbmv0xtt/FVTXGB8STBINt&#10;z8FEe4HRBqMcHo9L8zbiI1YnkGCMhhDwDUsfzUDbCupkxrHdNSH5aUUEUeE7CuqWycI2lbbUWi0s&#10;FZavabcnS1XSEoi9bgipjc1JQ8+WXVvaPCySXrEFHrEVnucFwRia+RE2bBFDhcQcUYamWxDmjrwR&#10;WNkEP4LxIcwPwdYYK6D7RJ2BlGkSDzGlWRcsHCFVOLaAKy5yqbSgKJBe/9qU4ck04jL1uMzlLvHa&#10;ckiWPlkR8QGvJfVN1CzZxsVYxBBQRLxryPKcaDPw7sSnxxZgheW+ZfMZygFB4TSYpkQOjvDVHLO5&#10;TrVt0FVJaCZN7tdGUYs/uv48uerS1LNTifv3GFk9SSyzpHS9CxpQ0DnD5iObNs72zm+umtyYOd4r&#10;MjfjG+4CN3xGXR3y0+o6D7zwC4y7f4nOlSexz90m6DU+XV3h7t0zzOKDbId3cF7tcVEd8C57h3dn&#10;L7MT7zGsr/Hk1b/L3eF7uJ79KDp/lCzfYHQkfNS9wLO9t/DrwROCRoJmxUETLNPQg9zgM/DNRY7q&#10;CU01Zhgz9kOPfzxZ4fPlGu/PLvPx3jXetn6O/s6D3HjRpetJJWA0GR1RlXfZuLPKYwcvsL895Oc7&#10;H+WPs7fCdJ/8sMHPx4SqRPu2Obtpva7a+eh4ZjnBhMeYFhEiyfjTKhpTse3ggbjCqwG+pQKl0Vyq&#10;fesrCEFS02dPpI6OSgJbIQcbyXRgFSBEZkReEIBAhiG4dfDbdEvD2Szy5mzEO+Uub4qHnM8OoDki&#10;jyOMmaNCRZAjot+nmVXk469CtkG9mxOLgny4Q/f8FnQ77L9g6X76aR579DEuh4KQDzmc1wzMkJVs&#10;jVIiOuaUbo5Yy5kAeYR5A918QimGIgSCEXwTWdnIkzeinxNm15Ndix/yjNtkBqw1hixCET2NKKY4&#10;ZlFTapAmYJQierhS7JOZQ2pVYLubRCnxFNxwFW+zllDvE4Plt+QMY8npuyMGUjNVPWY68BF3hzfJ&#10;S+AnuJX3oHsPIPvPYqMQRAMe5SEYTmUIbxCnAOu7iZSJIwafRMetDibElEJqQsBGYb57hF0d4DOD&#10;mTfppq8XwEPaVFW6+WbGEJynJaqIIfWWE6UQrdBaEReCZo5/Fim+xX17QbYokdZ0U5HQQ4qTGqzX&#10;1U+1zYWPmyLLCSfx4+chAZO0CyeOhwVgkWSboNoGzALJ00nafQ7JEiGkCj9shrcWmYwgNHiVYRYe&#10;Y50OLnqYVDCPkOUw7BGriKoaOJpA3xKLLqrRyxXxMZPX7rxKj540W00p0ATB7u/69zogqz2GZUug&#10;xddhWZ25SBkmZlOFALlGjEJpEJMqGQOgSWBPEXFNDUVGNDnSzlCyOLEhfbekPQ95OSNWNaEVtzId&#10;wWgfbTSc2SZTK8jkLjgFxQDQFOsXUWFGSHPhaXwPEUjkYXCkwgzX0sTp16qE5oP5oD8cmiPMzEOs&#10;6EnJke7xz6uPYO3X+GsHv03x5V+iftNPMly5SHcU6ShhpGA204w5z1U5jwuOX46KR/SYnxh+lR9f&#10;eZ6z+gUeGj/NmfAn3Ijv5oXtv8T+lZ/go1/7OX6+/GU+0H2U36+f4g/nW0x9SSNzgqmBglGT84oR&#10;nMqYxhpHyVA5QtPh+WrIc/Menxpf4Oc24KMbBX46aj3d9nBUPD3uEf5wj3cUz7G1rvl72fv5Xf0u&#10;6O6ztncVOXSUbg5NQ1QCWifjTKUISFpMtYvK+0jxwFJcGiSgncerQBTDKgVeNLfE0XhLYyKihA5C&#10;JkKGStV8InhRHNqCgsDQ1fSix0YgWvaV5o4o3q0zlHZY4wix5qZovtGs8LRf46zXXPYla+GAS+EO&#10;l9U+59SIdRnTj2NyKSFLLH3md8FPYP51SjukKDZYf3iT6uiP+Pgn/zIPP/rX+J8vfJTfa3a4LYah&#10;38cajcZSWc2BMvjQsN2xDGvPjiop1Bq4SGWSVjczkQbI632UexWygnFc44WwgTcACi2wWXkcGTNp&#10;CNEw8TVNUEQR1gM8ZA/BTTH5A0TdJ1BTO5gGS1c5OrNDXnJrfCZuYqhZC310UIxWhNyN+En1FaLM&#10;CDZDNt4L0338jd9Cr78V1ThQdZpXTvUHbxinAOu7ifaLFGNy005gKCYvSXF4Sb2lmrJkPp2R97rE&#10;eowsmhQvb9gtKFGpKimzjlmZAFuIgRhaXyYRlDFo8SifDOROtr873mJazS3SVQsQoJaM0sndb0HG&#10;gpW5b2F5Aj4skNvJR4X7+u8dVyRGkIWH18ntnRy0BEKSC3kgeiH61E5IOl1kfxfmM+LWKjgD4xKx&#10;YG0GmU9GeRbIuyhjoGrAxdQXywooe2xLsfzYEyOVENX92Gn5XDx+4CQL99p04uuFLN4mrTeVBx9R&#10;3RydaURHxKRKx3bkE9MYQxKHSk60BajZ8eYiKbUcFt0UBTWd4usKnWXgG+JoBHjM2gB6faRsYB6g&#10;GBBWt2ITDL7XS7iqzdCexp8/nNLpfGSWWNdtYWeTqjOV7DDd+/5hEXoP2oqvNYqR6oA6YODnzKTP&#10;L1aPM+CIH5tc49zz/4idzY8zjD9IVzlKPWfWcehph66D3JQcFYYvcp5vzK7wibs/yX+y9dt8IP4O&#10;lznk0uzTHOwL06f+Dt+++l525LP8bPN1Pi7P8NXiMn+Sn+NptcOLTnNRIt0mI/hDsA219YzmQhED&#10;/awk04G6Djwrmk8cWbZuVowmgjIFYVxCU/OpaZd4teRn33KVb9pH+KfybkR5VudH+FmkLscomrTo&#10;1JZoDEFr4mvtTk6y5JHl9SoILhcGwSAYbhkoY4OLgdrBsPGMM4cWjU1XA8RACIkNz0Qz0+OW4QpM&#10;FQyCZRAsD4pmoAJbtSfD0ScQRHgVR2yBmlWa295zS7b5nDvLtEoWCVsc8JDd50q/4VwcsSKaC3lk&#10;k10M98j0DOcrjIrI+34Q4m/xxDP/Iz9/63f4p2/6d/m73X+bfengVMHZZp9MLLXAfqw41JannGcl&#10;zKCO0LWUTaDT+vsh4Ke30Kok6iHXyhXu+RwMzJSnQRgS0C5yVwVUjMycp6szRMMTvuQRNYUSVO8C&#10;qYOi5qBsKILG2gpc4E/qLW6GPh3f0BHLRA0YG88Plrd4q3ydWXNI3HwfWfcs8dv/El2/RNP7KLqa&#10;gjIEFD1fn/rsvUGcAqzvJpb4qGU9YhJMh9gKz40w8wGtFaO9A85cvoDLDbpskNhSVNKmFiQ55YpR&#10;mGBQdash8j5lEBfaJWPQxmCqihA9bQe6tifWIhLASsxISAaXpJv+YhK7L/UXY1tJGL8TOJwsRVz8&#10;fULUdR+IWmw5kpzGF271S8aHlAZsq+BiFJLZZkBE4UNEGUW2MiDs3obRBH1OJ6ZqPKUpK6yJkFuw&#10;AXEBnAbdI3Yjztfo6FGzGRRD7t+xBWBK/19m+RZpvPZJue/1J6hAuW/E7k8Fvt73YrFA9x7xHtPN&#10;IbeIbpZVp+mGk4RZEgNETwiRaHOONVrtZ4TEJi73b96aM4aKOJnSzOeYfg/ZWCMajdSHQI/xsCPd&#10;YV/5rEIYUesOppmfMvjfY9jo8RFiXS2/JlE00XZ04+IVt/vqZo8R5wrB+kjfNIxUwLuSzRi4heV/&#10;q9/NHbb5G/bTDO8+Q3H+I1y329TVTbou0th9xjmEGLC1JmsasD2urmzybnSqKAAAIABJREFUt0b/&#10;Pu9ST/JD8nt8yD3Ng2g+WxuuPf5jZK/MmO9eZ9td5f3hWd6utvkpdYGpwMvqEp/Q6/SqnHuU1NrR&#10;sxnWzRgxo1Z9cjNkoI44UCtcL8fsuzExbKBknQ4jprPr/MVHp3RWMv5B9228OFiD7m1kT6gOD6i0&#10;o6gjAUFpQzSWYGyrv5KkwzwhN0gUfGxBVtKbJslFAJ9RinDX+0SAW81MHCEGJEIpC4G8oEk+TdqB&#10;MqmIptQ5+yoyJmJ8zSA6MmpuZpv0GsvcOwSYSgATEROopUHXjsxWFDYyFXg1GL5RFfzhbIt+o1nt&#10;aUwIXLCWS3g2ZcZKPacvFRt5Rj/0eH7tg9zq/CofP/gCf+Vzf4srb/4qf/uBv8KX/RX24yadAJsa&#10;olhul56easiMh1CC7VFPIz3rMaKAmmryMlobnC74etigignUH4Y6NYmPGVkMGFFMxRGCoZ9BL8L7&#10;zS4dM8XFFVi5iIlp7r45mbOqcjLtmPgunyzXQRk8EdFTJrrHWlPx78mLUO9TqIhf/RBh+ipq/9Po&#10;Xg7ZMFVRNi4tbE8p8jeMU4D1BnFSoaRE0k3zBMOzSO/VGoyCMJ5RTmdk/Q6x8SjfJMZHpxtsXKSm&#10;lEJZTW4VwSfdVFxQVYs8oiisdoQQ8D6lmhZ2Agv4FNrdcyGBLC2ybOuzyPrdl/iKr/FvD2GZGozt&#10;m2SRHkPuxy6LjSwOHpZj8dqn78tIyuJ1bZ+9lv3TgwF0c8JkhlSOmAUkM/gyYr1LWzEZIoHgfdpv&#10;LRglRJ9acAQf0kWv1Gv2gOPU4EKAv9id+/Kr7Xu+g+Fq/4j3P7iwdFgcVwgRhU7pXedRRYbJMkQ5&#10;kIjSiqj0MXvZGoU679E2PwaCoV3Ztz9JQB8TaxJrmDYwnmFNRlhbhV4BKKhzyKGbZ7mu7pwz0zLL&#10;Xvp2reMcp3VqbXEaf+5o4rEH1jF2j7im6VXz+WOT23vdfn7A+fWMzsuGrPY0KEZiKAOsqzn70uFf&#10;lk/gjObJtQbFjH3ZobCGUVAoKoxviCEBk2AbMjOmh2FeGX6lWucz/Cg/oS7xzr0x3/qdf048/y4G&#10;T/xVtL3H/PBTMP8sWXlId/4Km1VAm5zMzhhnDXGuCX6FmRGKOGfYKOqYMaWimWdsFzlbA4/0FHF+&#10;RNQdvA9cyCZ8sJPzi/YpPrHyKH2lsDVMp4fEcp+eX6GOKTUl2hJt3gKslMoSWHr6QTwpV0QhKFF0&#10;0DgLRgs7QSfSWoQZgVJ7VsgTUGtpei3J813aeWpIjg6aJijmwDgGbogwMBalMm6ZQ/qiKIKhiQYX&#10;DSuiKIJD+4raZvjoiCpgMoXxDZ2YzDTzqqYTBHqau0rYl4wY1vBuQK4UnZnCzRUvhT7PnFnnf9j7&#10;EP9N+G3+xjd/h0dGu/zvD/8Y/0J/mJtmgFEwUDkrTcWb9D4dPUlzgirAabrWp5tJPSHWd8D0mAfN&#10;t+QM2igEh4sW52r2TE4ZHZXKOPINVgqqAKuh4q3mFVAjQmcNla0uSfEbpfD4MKCZ8gezDs+EFXIc&#10;Ha3RgJEpH2xu8Jj+Or4R9M67Ie8SX/q/gQMa9X2EylI3iixAbRrmwXIKsP7sOAVY/waRiIgFq7Gw&#10;PQjpHpYrqiaQeTg8OGDnyiXC0TTN0BKT58ICyMTWTysKmTU0sU7m8Ms0nBBIrVK0Sj+LfnRwP5kS&#10;dUq5JT0YBDlRA7ggZ3gtToosfBpi6xyeJsDFHeSE6mihwYrHzx9X1R2DzaQfaxs7L3RX7balBaYJ&#10;ISZNlA8R3S3Q/Q6xcoRpSe0NncygsDCvoa4h9qGwNOKQuiZrkoZLTE6ZKUztT9hJtKvjk+zVfbnL&#10;k6naxctP5D1fT1QQlhts33MSdEoqfNB6yUJKodBWt+c5pqoqdeIkxAAKvA9YbZfnU5bI+UQqFnBN&#10;g2pKwrTGNhGGq8R+n5lAN0KpJxR2E01tefnlTXn292z1jRdqCYAUnDbL+V7D4BxAYmRCCMTosVZn&#10;N27cPdfsT7O1zSOurK5jOwNerTYJjOiaWWJLXKTHnMas8y/GD/HFMOXJwRFnO3e5EQr6bspEd4AO&#10;a6FBK8WRgqA9K2rMrq6g3OJm0+d/CsIP9y3/1VM5z7x8j6P4OL0HLS+PPsZ08kE2xs8xOPwW/elN&#10;Kp1jgkOkj/cOWwf6ISLeMlF9nIEi7jMxfbpxjJpZpvU6ubuDiyVlXRH7G/wXPMIzgw9QdQpqieyU&#10;BQe7L0C9RoxjUN3U0knb1A6rTRHGxXcZWICrBZu9WMApEZwkJ5uBjmwG8DlMdKSPsOENpVbYoLAh&#10;SSqV0QQNTQy4GChdF4JHxJOJJ6jASGvqaMnnlqyJ5FohBmbi8NEzoEBHi48eUxcQGkymyFTEuDkr&#10;wbNmI/3oMCEVKo3rGrRFiSYCxnia+QjVzehSsU7JqNnmP5efYe/hp/jvzP/Bf3b3/+KhwYRfWvkB&#10;rrl1nM7ZVIpH9S6FvwsyxAeFRpOZNtMxn6DiFGSFWRN4pekSVNKBanJCiOxZGDWe6AzidbJNqCNC&#10;ycVsj8icTJ2HoHEKytqz7zMGg0Csx3xh1uWuytkIU4bakfk+edznh801nNwgj6vMt38Imht07n2K&#10;sj/gJfcEPb/NYaXxah1kH6+a00YRbxCnAOsNwp+427msQJm2IamC2gfqADozhMohBqYa7LyiGZXo&#10;wSrs3sJZEB0wrmU/jEoWDzFpdawORO+QBhAHxiAq4sShLFg0kcgsBCoBJ2ACmBBpfKoubNRCBJ9W&#10;eFm7CvOwBASJ+Ur/KmnZJBcQrUElJ/mwyEMuWJ62og0RJLQGqCJLgCZB2oo32lYvPlURKZVwibZL&#10;XRk2WQ0oH9HEpBxeOwe3b6Ent7Frb2LCCt2a1Issq8GVMFPkWpEGoz0CgSy0UHTBdmm93NfQAinl&#10;F3m8FuSolh3kJLjkfhR6Upul1PKh2FKCsdWDJBNVS/CGYARxHuM7xLUzhP0pSpc4OqhiJbX7EAui&#10;yCVQTyua9U2sypB6TmMMmVLgZ4Q4px70WLm5B698k2o6IxYZ9uIqMcvR3tPVXXCBwmWwYZmOsqbH&#10;i7u2rJrm8Ns4q8BPXxczLhiZRRuY0/izIl2PuNhqfwzSVJDZ4tt3JpduHcWCrMelDcdTWcl1tUEv&#10;q6mnqxi1R2zmuLiKuEOMtVybWC6NMmxP0401tTLkHmzwKBxiDB1lsCrHSY8ONRQVTh2QjwLOBq4M&#10;cuKFDje++hl2ty9wYf0MNtvioHOe0fZ7yOtb+BhRBxsUdU4pN6nymtL36dSC9jXBdKlljSwG5lXN&#10;PRvxZUMV11HqVegKI3+FP+5dADMgqwKZDbw6uQFlBW4FJdCIR1uDNxERhwkaCXFp0aCDRaFwLi1E&#10;07oszTlaa7Q2KK+oNNxVEQsoD1FH5pmijg0qaoJSNEphBPoh0scli5YSjsQzVQGDJosG7xSNEmKu&#10;2XaaKJqJc4gIq0FYwaOsocosgQakoedhEDoc6R63VU2IkEfLS6bPnpvjdc1OrDknkUwJ3kO0PVys&#10;WNHCWl4zN/cYzzx//5WzFG/7q/yXZ77ATx18miuTEf9L7z18yTzFOV/yluw2qJomrKKkwJoxI7NB&#10;V5XM6xdAzwjS5ffDe/iSL9hSDauq4dKowip42s64IR3WXaDrNXU+Za56XK4mbPSPkHlkeumtGBXJ&#10;cbw4UwRlWdW32N3d5gtzUFIisg56TEnkp+w3eVP1RcI0EC+9gywfUF77x9R6xrcPf4Bf8G/ho9sZ&#10;xLP4sN8aY4fXm15O40ScAqx/g9Ctx8siTajarjneO5YkhYK6dhyNRmzu7BCtxiiNr326uRtDiC6p&#10;pZQGHRCtiJo235iYEFSqJJRWFK+VwsZAHY91WO4EsUL7WIhJE9GSRen5RdbxtS8mEFEJaLSpSbWw&#10;WGiNOoP3x9YKC8bqxM/S6X2hudJq+d5UbWkRZRI4MibdoExqBaOCR60U+KqLKjQ6BgoruEKROYGi&#10;g5sngCOSUgqp+XTSmMUYEZtSfZHYsoAc69giYLNlOjClYNtUnKhWsBzacTrZsLodokgS5qcdOE4X&#10;x3QGYqsjERQquVWlyDOk04UsxxjTjsf9G46tN5hos5DvLtPDsWXgwmREdTTCdgvMSj+xBCR7EFxD&#10;RKGKNSZS0RcX5r3tsvPej4XaB7rNP2Cm2mbRcr/XmUuUzCm4+m7De5RK10lV18ynB5jIxv7R0ZU/&#10;KC+Ycr7Hx0zJO8/M+ezdG9ySiF/p0Uzuoeeauauw0icyJ4Q5PR3J7SGhgUwnUXcQiEoh1pCJoaOg&#10;rwKxXKNfHjLJA1VhiM2cKDnF5jpnOOTWvUO+ceMGdn2LzdUhhhzRF6nwzDFMsopOtcnmdMZdVeKt&#10;JzaCnVd0e4ojVWBkHTWb0YuOw5gTyh7K72KKOZtZzrioiUYzKysYzyEqusFRZoYoBU4VKNVBdAdU&#10;TpQkb9CiERPRMUCoEefSZWkFbzVVLgxc0V6rGkETROEFGiJNiAx8B1FgCHRDREmDj565BIxXWFtQ&#10;MmcmntUQ2Awg0TFTgdII+2i6IdJxkZ5SZJL6vc6dp8FhbYFphINYkRnoa0sWAzfEsesDlR/RRIcl&#10;UEtkjkJHtUzh66jJiy6dfIXgwNiCSZPzi9dyZvED/MylA75vcpeL4y/zyb0x+Xl4IHsZGkdY7WFF&#10;8EGxo9LKWVW75DIAt86zs25qd+sjxmTMM4VDMyDygBLWrSYo8NFQ1vD+7oisDqBW6MYBEjNwwkvz&#10;EQ/0NH1W+KPxPa6rbazWZGHKrOnwpLrLD/svQn2NsPou3PkfRx98FnvvWSKb/BP3dr5kB3zEVhzU&#10;BjSpswSWVPd4Gn9anAKs7zaEBK50AhKLTFj0raeoSp6RSoFzcHR0xObmJqz0YFxiPCk1tLBQiLRs&#10;i0m6HJ9o7hhja2yYVnhRBJFU8RJCxEW/FNe7hR5oQbJF8DHiJKJp7+tL3cgiM3acSks4o9UihQS2&#10;liKJkDYspCbUJ32zEhuU/hatknRcpE0RmLatUKs5y7pJI9WCI7RGL1MIAk5jOkNCtITdOabTJVqT&#10;OrdHB72M2JpvtnuTQOBCzxEW6cukJVumKReDrHIWVYypkXZAfESpeCzE5Tg7d/8JJ4GgpeBs8VRc&#10;jqF40rEhLA3Iej0kDAl5Lx07aXwhpFWftIA2xDRmSIJnMS4ZOC1Qjg5RRQ+zspIE/wugK0JwPrlk&#10;2A4SuqBezDuzlfPjr30m675y001c0nGJvR9cQWr94r1f/j6NPz1Sr/DUegVAKaGzMmDv4GBjUtaD&#10;e1nBF1yPjzXwF87tEa99kxcqxwvqHF8cWaaZojcLuO6E2GRAF4oJG40jFBlSNfioaAI4Uq9StMZo&#10;RbAa4ycU85qJM2ALCn+P2bU/JAwfZeviu+luzNi9d4ujw33uPP8yZeyTDbYIxqFnDWdmq7xqPZPu&#10;DDVRFKGPsXOintPYIVksybKKd2Sv8B+tTfnV/TN83Vjybo5QkeVrGNXlKB/AaI/8KOJ9B6EmeIXK&#10;NMZolE7f8xjaumZRqBjxQqoariPKC0YbUJroDLrOKbsuLS4B7QI5GZnK0MpgRSA21CS7mj6pYnkS&#10;Ye4zbMhYYUaBp6sMayonV4q5r1E+0KkVo9zR98IAS2ZVW2fkUdFjglAR0FEzUxonnp06shkd9yyM&#10;bEamG1bQ9MSQy3HVtiamAh9jKUMgdrvETKPLI5x0+eZ0hf91f5t/5d7KX94Y82Nnp3x4XHJ4+C0k&#10;fxXfGZLrN4OHSgESCI0jbw6hFvbrHt/IH6DXeGZRsy+B27lHnKbxnjU83WgIVoPPGISS7+/ehGoK&#10;qw8gZghOKJ3j1tjzQxcj3md8alxxKBkbqsFH4WIY8x/Gz5BzFSrQD36ImZ0zeOWPCFbxdHgfv64e&#10;xRrYjhUNOjlXxJQ6PU0R/tlxCrC+24iLf1IObeHQvpDoiLTEkxaMidSNY29/n43za4RRmSrtgDo4&#10;CmOgaW9s2oBu02qtDivGmFYIPrTZLQHRWIlkRFxq4IJXYPzxXkHahIvpxIqk/sAnd13UQpjV3oDb&#10;+3+aFI/zZIubstKLr4iw0J3FNusmrU5sIXIVk4GxoDRiWk2GHAOcENsLUi2UTxE/8xgMSIGoDLRp&#10;29xY6iagIyjRJ8T0LcBbAr5wgkVbYMBjZOlTw68k4GhF5kSftCAt0IsL/dmC6VuAQVEQmxOfd2IX&#10;7mOzWoGq9+nwej2QISHrokIgOEeIDdoIBI1IMhyVGEDbZFj7Gv2dFfDVjGJtPaVWg0vALEByphWU&#10;1nhT0ZvlUMauL+Ij5pf+dlfvHszCf/DXiT5f6tNOslULUHUKrr7LCGGp4NvdO+DM5kBeunlL7Y0m&#10;Uuo+N3TBXiU8vJbx8cFV6oMvcytu8Jn1h/nlvQ2e05ep4k1MswrSo6w9er5KV1IqyChFxKNimbSW&#10;SqNI39XMlnQ6a3Qqx7x2qMIw2Ps8+a1Pcu/wDnLhnWxunmd98zK+3GMyP+Le/ogwLXlf1uNbE6Gs&#10;A0EFJPPMakXhS6zylNRkpkcIezzgnuev62s82VnnK3aDG5MRzzbn+dpKlzldUDnrR/sMRveoYp9J&#10;J7CmOlTGYrQFMXhv8KKJKjHVYMjnJcEHnAtEEZwxKJWjJENiTlbTLqjSMSvRCAofI01w6IWXHULQ&#10;Qq4CK6HB+gYRj2RCFjUmCDF6SmmoVYMm0kHT1AEVPZUIVUzzSSdE8hjJEEJ0OGVAFTg8c3F0I5wJ&#10;isMgFCGwFgw9BO8j3gScUZg2i5HRUNYVwSh8pwPlLl3jmeWWPVeyG7rcPDrPLynLla5wZXKFN3/l&#10;S3zorQWXL1eYxpHlEadBhSm4BvKMP5EtXnKKnvLMnWYUPDPTgBg2AxAch15QPhCwvNuOOGNeoamm&#10;qNWHUToiUXipmmEbw3Yh3J5Mebb5f9h781hL0vO87/dtVXWWe+7Wt/fpbXo2znCG4oiLSJEURYmL&#10;FkvyEsuI40R24hgIYBsREDiAgwhJ/khgQEYCG1CgWI4USxYlWbD2xTJJkRL3IWfI4XCmZ+19vdtZ&#10;a/m+780fX9W5PZTEIf1PELhf4KJPd597TlWdU1899TzP+7wr9I1D+YYBGX+VL3LGfJpyOiY78SH8&#10;4SdYufgrsHiOl9y7+Rn5Xnat5wFKinrISnu98zi4x169Yd0DWN9OdXlHEoC4VMVo2SsU7agUjSKy&#10;u7vLyvFVst4AxjMkCtaZNCqlAwEd26NbialtS16apjtAYRRaDC5GXIw08LrsqwPolwBW0/6Hbv9z&#10;CZ0i6LujCJbeohZstfLaMkwTDuTAu6TBFChqUNakx8alH9WaXLFoZelwm9I6jX/RLZuk0oxE6xTM&#10;SwgZ9AIwhf0xzKfgFEbliTW0buntWm763Sb6TibsjkkbHWGsu/sDTMnp0S/pKmXUQceexDaTLAEZ&#10;pZZmtNd1Dh4g1vZzIhI9aNU69noFxD6iMoih7YBMIaqEgNI2DakOkegcohSmlS27gAYdGpyv0vuE&#10;ho5cDE1D1Aab2VZGVqB2WcTRoKj5vt7XLn/MF9XvyYe/o87+4OsAyyHF9xirb7+kTfzXbVzDiy+9&#10;yHh/3V68emNz4cUN1ZQSw52gObFyiPrYA5Rc5b79K3yEG6y5c/yvxRov1I5Me4hzmmqDixvr7IWG&#10;XqiXA92Twm4x2QBtHR5HURtUUDjtWZjADpu8as5wsv44R17752zffohq4x349e/ErJxkUOQMj/ZY&#10;k11G+y/xWtlwfX6MC80htNqmsA0+rED0FL4mL0bk2SEmskHhP88H7XN8cFHyh+MeXz/19ylXN8ny&#10;IW/jJn9n9hny/gsUfoXFsMdwsIIaDtB5D5/1WeiCuS5YqJxG54h2zM2ISd1we1Fxyyt2bJ9dO2Tq&#10;FI21NHqY1hudMgCVVhibQomFgJBhokWColTQV5FjIijxNCqyX1p2TGBXBTIfWYmGTGegIxWRDZUT&#10;FcwJNCEyiJqRzsi0JhAZUbOrAzYWeGW5UkBfGTZrIfoKURGHoKKiQagj2BixSqGVYBcL1pzBSsRT&#10;4PINtFTYGDGxodKw0HvcmA+5rjK+cGSTo6Mf5U8vvMJ/01c8fsay6TVzNH2zC9ESteKL2RbjmVCZ&#10;gIqGzeBYVUIWNUdE00TPrQgZQkR4R+82IvvYXoEq7qOhxOk+z+xaTo9mDE3Bs7dm3ORQutmvB7zL&#10;XuMH3GcpF9sUxSHi6Q/hF5cwO18h+hV+xb+Tp+wmA3eHqA0TC3OpqAwQIqbz+N6rv7DuAaw3qM57&#10;cXdYZpJqOlXM0MQk22mTwE2MEa0Vtffs7uxzZGWDMJ4gPuJ6Ob6uwGatvNUim05K6qQiSIDOWLpw&#10;UgR0jNgWZInc1ZwHLbBJEQie9HwLS1DQvYPAXblWsgRgnVSYaJz2iq7NAZtD6xPRScZIxvUs/Z9K&#10;nXNpl/RSFpQi+bhMt0+NRzVtyj1AuY/MxjRMoZqjxKB9iUGR6RyaOm2PMZA5yDJwrvVEsZTUliAo&#10;CjG2qfGiiDTJJ9XldGnTxja0H/AynZ6WRUoBZx2eiq1UeKAOHoDTlCfWAs9O8ouCtF49lcZ1L4+7&#10;WvrAEnsVvUeyPO1bK3EmRlQT5nNMOSeGOoE9k1LhBYXNbdoHH/A7EZsryPqo+fxhYvmT4735y2uf&#10;u/zs1X/6P3LfT/7PS8/VPXD1H1iSgHvXBDKZzXvb+5PT0eRFUI69kPFcgIeMEI8/wWtmi1H+Ir3t&#10;53jbRuD7rj/Ly+E8JUO0nzNSMx60r3FBBpBlhEYTvceKxkZFP8JGjGz5mh3dQ1FiYsRQcimM+F/2&#10;nuT4bsEP5s/xhH8B2X+JcPG3CUe+m/H6k1SrpwhFH623+ZvmVYx7gqY8w1fqVebasqI1LpS4KAzn&#10;c4SCna034Re36e18iZ66SDXM2Dl6HzLYIDrP+yZf4ocXn+Rm8RL9KgNzCLUy4FDeJy8KbJ6n2Zom&#10;AX9p1xDVM/iFZ6EDZZ1T6lVm+QazfI3a9XlRTjE3ll2Vs0ufsQyZyIh93WOqHHsmIF4xF5gKaNFA&#10;hmjHVCvy2pC394JaIlpFjIn0EHIfmOmitQcotCgyY7FaU0lgJp41pQgahgLeK7Y1aKM5pTTrFl6w&#10;FdMAswANaUKDUYpcoBcVU51jHURVo7VHjKFuLKIUWiqOzIRd21CrhtX9hmFVsLM65KUH7+d/eulZ&#10;/kZ1hR87dpj+EAjbiLHMmj4vNhsUVmiUYaChbxQezYZvOBYcd6KjLwadw1pd8VZ9GV8H8tE5CBlG&#10;VexHuLjf520PXgfghR3LhD5ewYMS+FE+h6u/jm5WKR/96wTtGFz5N5TNhN9pfoTfy+9nJQYqrWl0&#10;QW7A1TUIFDpQxgIo/787L/9/UPcA1hvUMiaKlumJgeWQZZWYmRgCXWOdxA7EpOeMt/fZGqwigwI1&#10;nUHdpJE27fN1JDmLWkPyMryqY64CYEmjKKxGR00WUnaWkgOje0dBSesN8C0O8O0rdZ7vZH1SdzFU&#10;bXr8XdJgApLJ+4XpZosdAEBl0yIaRZAgSXbUKd9LmxSSmgAYqDCHxhO8T96ypsGE9iDFSMgCcZQT&#10;Bw5dJzARc8G4DG8MVifAE2KDNDXEChqTJAMRrNFoY9LirpM8qZdMl07diiq9V/JxydKoL5K6KQ+0&#10;RUgdBeoAVIbYHqWOW5KDNH8EjSRTr0SQBPKiCDoKthtDpDjwccW49I1F75HcYayFugRS55Wzlvls&#10;n2w6QasEisQ3iFLYLEtIXoToA3YwgLmnJyXloNL65q2HNxb9d4//wd9++fhv/PqiaRp0y0haa4kx&#10;3jO3f5tlnEPqCgHG4zFlZTNl3dHSx6wnC4ZRcU0M9bym3xsyW3kLu+ZtmM3bDCZf5MnhNc68HHlp&#10;x4DKuL8/4Sf6lzmnLb8up9khY0/nzBlQKosSxwoCRhFkjioMZuLImj2q4YCPx1MsJof5SnWev3V0&#10;hzf1XuSc/zRh91coxp8hbLyX8dpbWXGP0yt+jf9ysc/j6go/k5/nj+MavhRsMOhshUznlM2ManQK&#10;d98PszN8FBUv0z+hGK4cBwpOlDd5cuerLNQ+i2aAp2QlBPJqG5iC6oEUiHFgM6K2hCSCoxYKqpp+&#10;3bCChmwXzB1wQ0KW8V3mRTCW2vTwqkeUPo0ULHBUaG7HEWOzwg21wh3JmZKxpwquqwF36DOzMASG&#10;AZqgWWihVgp0RqEzFiJYUfSVI+i0XlcKQkz27ImknL2eAbwwrIXaRioUh7OCQWiYSWQhERGDUxqr&#10;YaAUAxTjLKduJpRKsLYhNlO0cmjn0NJQ1mMOyRl0pZkVC4yU2Oo2s9iHk4/xL59/mp4e8MPDjFhO&#10;0EXkSjjOrXIr5VNpRYZQiaLUik3jMcrhg2FgoNTwhJlxUl9FiYPBmyCAtkNemE3pu5wTvYztvZpP&#10;xiELqzgUG77PPMcj4dPMa0vvvu8irrwFf/Nj+PGrvDB/gH9m38MtDYf8PvNgyFigQoaue2SdMqgO&#10;suHu1Z9f9wDWG9ZB/lMnIXVCTte6Ly171cmE1mhCSBcxX9bszadsjIawKGFeokcDfIvEdMfktF16&#10;6fFdF/w2hDQYnYgsY7AmkkkyTAfF68LHu3l7kbQ9rcLRYqm75DW6PC+1/L0kDbZsWguSourkPXMw&#10;r7ADXDEAJrE1y7vXNgKhrmiahmy6l0COFoJWiFXIIEM5i5eAbQqM8aAMrlQQhVp7osuxboSofZRS&#10;GGVZpuGLWvqVRDwSQho/oxvQro3RSMxfl9klUQgxdSMY51DaHAR7AjGENuNI0FpjjAEtGJtxQGEl&#10;hkvFCCok833rh1JtFIRq3ye1qqskJ7cgq/PXqfZ1JEZEG4zRdJ2JKIWyjjCrkPkcXLNsRNAdmxlj&#10;MrlbR+XvkOsAFgo84lfX68WNH1758qf/3eJTr7zSa6MYlFL4tlV9+T2Re6vjG5UxhlA3uDQxBx88&#10;ftHYsm42bDaw5UwYqIbtZsH2ouG+lYz+LNAESz1YJR9+D0cPb/NeNis3AAAgAElEQVTuK89zc3aL&#10;yYojtz1ObtzgH8kf82P6GC+5Lb5qzvKMOcHX1CGuyZB95eiZnGEJV+oaHxW5NpigWWmmLCj5vCp4&#10;fvcxzo+P8Jc2T/OBtVd5YPIZqmu/yqvzGf7+9zFWj2LMJ3jP8HnO+Ef5jcWb+KXBWS6wykacMh0o&#10;oqqZSQ4bZ6lHm7jyDGHFcys/hZJ9Hgr7PFDUXH3oSdT+GebZmGhX6MVbTFcqvDNkWjChxvoGIzUm&#10;NimGJWikqQi+IZoUBYN1YLI0GsYYMA1O12R6DuyDMqwbi1jNWTunzoYE+vRCyqKpMGyHIYu4wo0s&#10;Z5uMO3HAbhhxKw65JgV3gqFE45Uli4pMayqERQwEIAd6rmDmFS40iKlxVrGC4bLxXJCSGsdJNeC6&#10;qqnEE2JaWxslCaQphQ6BphGiJCnXRouYPqUvcNoTVjPqcI3D+gQ25AyLCUENGMScNX+L6fm38MvX&#10;LvDgcMJDVkHueXrPcSOkNcfGGhs9VSxQmSWXSAC2iTQqEpuK83qOy/ZBDWkG53AhMd1f29vh5HpB&#10;Fg9xc3uHzxQFtcBpv8/79ZeJ9UWyw+9CnfwhwvirrF79GDfma/ys/TB30Cg7pY45Vtfk6g7X1Trj&#10;VjkodQaqvqcRvkHdA1hvUDpdQgGNDiUqTokomtaDjvFYC3XsrvmK0E5/FwEXYHt3j43Dm/hJmidn&#10;mhqjTTIsOw2iiUEjYiEm4KJRaZadTX4h4xVKW0QLyrWzuZqaMqaAOtt6FmJMgEvrNAdvbiJWoACc&#10;Fkxroo7Gom2a8CUxjdDRd9H7ncyn6YG0EqBJSepdkKjGprEJwae8qpjG4UgLJKyAz3QywRqT5l6L&#10;QEgMk1Yp30bpHBMisfDoILiY5C/CHHE91KJJTQFWQW6J2iJYDBZMPJi9uOx27DqafAIxQgpC7fxZ&#10;TbmUFsU0qZsQdfA6KbE1qbWhh2hNNLo14NvUfq4VShRN3+NqBeLBObxSaJ+MteDB5KgQQVVgMrSY&#10;lggMZH5OJYdpUBg1AFVi/YxoYLg/Q0yNqoVGIq4oIB9Am2LfJT/kIQeTE7zHuAHI1OrQfMd+P75r&#10;5evPXK3/r39Zrf/dv93eaDrEpHBAJTlyj95/wwqS2iSaCIWy7EwXOKts6ePaHHEuWG4VM44Zzct1&#10;wemoOBzGXG1G7E8it6o5/bUBj7/7fj578XNc3uszi0Pq7BS3105wdHadU9nLvIunmJvDvGzP8NHw&#10;Vj4eH6duRsnnYz0zfQeJfYY+wnAKeoFRK4zLfZ6mx7OL7+B3Np7kb649yof9Jzjpb3FjMML3PsTE&#10;CBt7f8Kp8AX+nrvMe+Q8v6ke4efN+7FmxrBU1PNtJAusFT1A8TlWuREPc9pc4b+2nyUcfYj9cD/1&#10;cJ0y89g+XHV9+r0+1micAYNHxQZijfgEqgaLa4SmIjYlRipy4ylcILMeowLEJjG/WkCHZHPQ3dxB&#10;BfTJ6hpIN2EoTa41x/UU9A3OGElATVvQGTMp2KHPDkli3FmcYEc7ruici7rHTVUwVhkVlqqBwpeg&#10;FPsqjeLwCGtRaFBc05qjXlg3PVaMYjc27MWSGiFIjuickYe+qahpuKU0+zYHPEZV5FExjlMOh0PA&#10;nJgbfBzQL4XQn6Gj5ZQuuTZ4kJ9+6hV+6uyMYydPc0E9RG1AsgoJOQRP1FOijJhIxqsCdYwU3pLp&#10;irfbp6AqaNYfwIV9vFljMoPd3R4fvn8AeofP3ulTO0NfR37MXeCR3T+i3HornPyrUOf0L/0+5f42&#10;P+f+Ib9pH+Co2UEzw+sB0tSMzRo5yXucGjDqrufpXn2Tugewvo3qpKVkrKbNhmrlls783JErbQUF&#10;VDWTnT1WegXNfEGoPTZvL7Rdt55KWVgdA3V3ojet3EgnNWmFNhoTDVl7R3PXS7UoIrzei51eBZRu&#10;R/4kj1TqkU4dJ4gh5dF0EqIhOtBWcTD7IiSw4wMSAqHzMN11bLRSKdKilSzpoidIjF+MiQXSrv36&#10;xU5C0+1dr0eIKK0RdGLMJJm9pRZ0rkFHYqxRUbfZW3droMlzgYCy7nUjaO7OYhCJKWKjw2V0idPd&#10;3xUqTlFRoYMB5UA7xGSp+09rXAzpgDsFmcGKpNmJUQjE5MJKgVoHHrd2+1RM8yu1taR0RUWMEJoa&#10;1dTJ82MM1maQp7mF6TvWfXaKuWpwdY0LLr1nVWHzYn1tEd5Tf/TX/jDuPX1rLkMy+gi3aCLQB6Yl&#10;I4aMmf4HnQv/MZUhwyuhjg1l2GbuV9x0rtZ6eTTO7zEqNdO4wgu+4R1VxZar0PEmN69ss327pgrb&#10;nDy6yvFja7zwzGvs6jNUD7yXnekIPdvB3/kq6+VFNpjxePgaJ4e7vDOr+e3pk7yqAsVMEYNlz8E+&#10;kbXgWNUV+zIDych0SYwLvrTT58bsDJ/o/xDfu1rzPdqz5xQ7Z76Pya1HKC9/nM3wNN/pvsARdhhm&#10;PX7Nv5u6t2DEnM++tmDvTqBZhRc2At+XvcZP6S/zyOqYr4zvZ64d/d6MvjuCs4GsNyL2B3ijiaob&#10;a9+y+6TzfBLfRF2W+CqFZA5zy7Dv6BeGzCpMUG1G1gzVjNF+jA5TVJxDbKj9frJQAEhAxSbFLKh0&#10;J2linm4ApUGoGDBloIX7VDrnms3nMD5D+z6NHzKOK9yQATd0zr62vJSdYiawqzU72rIjBi+GKIlh&#10;q0nnpVJQKMWK0VgiQxMpjMeLJVeeST5iv1iwMh6DN0wkY+62GcQVqtAQLDjl8EGnVSFkKO/ZWSk4&#10;JAte2Bjyf148wg/FPvO1IbqBvtfp/poMyTOqCLfLKXMcA9Ww6YY81Iw53vMQFrj+SYIZYER4ehEY&#10;Dh3H1JQrM8NHexn1vOQjbsxfGf8BDM5Q3Pdemv4Ge5f+H0Y7E341++v8lj3OVj0jMiKTQE1asz3d&#10;z+vDt+/VN697AOtbrgP57gBgqT/7lG8AWcEoqCO7t7dZue8EKs+R/RmoNni0C4Ghk+lSN6F0V/7O&#10;i9UJfy1qUsZgEXIvePFLa0/3K5LUtmUWVpTkO1C6jWcgosQjMXmpVDdjse1opJUFNQG8J9Zpfp6E&#10;sJz8o1EHIKkDUqKSEb4FFUu/09J7BBID+C4INF/KfWn+YkSFBqoIOsU/YDU4TZCA8olxwrkEwKJu&#10;zeT2rmPFMoh0OYtPscww6/RdBVhtD+RYeb3cmtjIBh0lsVASQNcoWxEkSRi6AUQRnE135L6Bukke&#10;KZPyrNJrH8iCqm0kkJiOJ0ugnrxl+BrVLNBKUxuD6fWSrBJC+1mZZeR+oTU6BqgULCqM9zSZ7Tkn&#10;j2WXvrjWzK7fmnz2F1l5749AY9HRkk8bFplhHKfcmwb9BhUHeGZg4ROf+ip/9LnPwMAP94PazGtF&#10;0A5XzciqGZMIu03DA0XkzUcLBoNz1HqAr8aUu1exJvL1C89gas+eO8vtTc9iaLDH3s9k/+vc3nmB&#10;9eYqx+NrfCD8MZsb8E/m7+XCrKAJmhG7aCfsxR6V0rhQY6wmhgbvhJhpLvsRl+c9bo+nnNkOrJ0I&#10;rE9hvHqOK/11mjunYPcTrMeL/Gf6c9w0D3K138O5OU+cOsPvN2O+eucOH1y5xE+s/ynr+W1+79Yx&#10;fvXCGoNVy5kNeODYKmujFfq5ocqyNJTepHM+DbcPhOAJUZiqhkZ7xCqUy9BFD5XlKOcgs1S2j27v&#10;36wC3XYISggQI0bvpxuuag7VFKoxNBPwM5Aa8ePE3EuT1g4FerkmKMzMAzVRT7DZLda1Y1XlnCcj&#10;YLH2ObzX1KFgEQaM44Adeox1TqUzni8EJY4qZuwEy03RTCQNOl5Ey7CYIQ0cD3N2q332Fg4tPUZ9&#10;RR0tKuT4zJCZxLhXHgIRpxpMXrMx1zS548ihw/xxjPzJ8zc4dWLO0Y2aO3qYJmspSzZfcNJqesYx&#10;Nxqb9ZFS+G6useb2Ugd3cZyAI9SRZyclj65a6FW8fCnjy0Zxpsj5O5PfpKeusLjvR+itfjfl7U+x&#10;duNT/Il8gJ837+Jq1By2lkomrIchDQtiTMtERTtJ5B7A+pbrHsD6duobAdWfU3LXFVoURK3QjbCY&#10;lpR1TdHvEyYlVE0CDrYFWB1jpdtsqc5ofTfr0hq1VeenMg4XBS0QxKeg0xazdUOguzydSDoxVNsN&#10;pUMCPCrLU4efJE8RTdMGiqfAThV8C3TSANfYsmedcfpgd9Xr/2wpNdXGUKRRe2meoo6SZEXVBnmR&#10;JDgtqs18CqjowXtUiAQlYDUmd1A1SFWCeFQ/h0a3pvOYDO7aLjsyu65A6cz5bRRCipxo14cgB2BZ&#10;dfKnWj7P5EfB+2RybsokafgqxWoFQA0A28qfAWUsQhp9ZF5nnm/9eiGgQkArnQCTb9DdKB9lwTp0&#10;8OhqBmjE2uSH66RnkZSjFUBFQTd18kLIAMoa5YXYy6Gvtry7saV/6YsX+O+PpMga67GNolKarBbq&#10;N/46/0dfWSujBgNPnDvOe77zv1L/xy/+2tE709lKNDMaKdhDs6b7zHXB83GHI9WMrapimm8w9Ybo&#10;hpijj3LyPphMI4vplMmNyzi9ixQZEwZUW2+ht/kYu+WY/b1nOTP9Mh+pP8luvsH/PnozX6g3mFee&#10;o8aS1ZZZnBANSDPFmwEYcFLTC3uMteFirbgyFnbqhqNbjl7WEMw6109+mEn/DMduf5JNc5UP+2f4&#10;Nf+9lFJydKj40FtyPjCOvH/6Ern/Ko05yis3H0bPHTaWXKxzroWX0DdXMd6w1szJMkfhHJk15M5S&#10;uAxr0vkW8wyrDSv9ISv9Ef3hiF6e4YzGGsVAN3f5QzVRQVQ5tOkqiaECyXVSDFvvYB0aYvRprWjm&#10;6HoPU+2i6gmqKYmhQWLEhGukGJUGrwJKa7RepBsrDPiIQ1EYy8hlHNEORCMxWQB+AEFFS6NyJrZg&#10;WxWMdY+aHHCEYsyWcxTjmzyV3eJfra7yRzVMY0E/HmUeK4poMD7iayGIpicG1yh0oVljyrhcZdYD&#10;e2yLmysjrj7/Mo+ONdMHzzP1OVhwWIqmZhQdA2sYh2R5fUhfh7gDg4cJuocBrlaaOK94/LDB1/Cx&#10;6ZBhEH68+jLvDM+wd/r70cffj9l5iZVXf4uriyf4hd67uRwDh2PFNC8wzSQ1KiTCHS9Co8CrzjJz&#10;r76Vugewvp2SjgTvwLsc4AqW/3gg16l0t2J0Ihzu7O5zcmsL0+8h+xNUEPCdRsXywq50iltAd1/w&#10;9D5ds58s+9oEozM03d1jILbWBX/gA0/cl4BXCRS5LtYAiM106ZlKI1paBkgrVNTJ56RStIHRKuV3&#10;KYEYlmnsqpOsum2T9jmiiarNampnVwForZAmQFW1sQs5OJvUfa3T73oSAxYSOFRGp3gGUahQJlN7&#10;o1C0JnTSrLhI7OJQgQOA1Ul/iEaJXvrIuu4+aYFs1yvYoidCyDHOovsZyg4TwKoXxMWcUNX4rKaI&#10;INGnLp6iR8wUUgesD0k67F6yA4LSBlfG5PEzxoJK2WDapuGzqpqAqGS2h4MkeLrGiAAqQm4I8wU6&#10;GsrJPr3akw+3IC9s9JL9qgT+8otXEuUYeuQsqBXUMkxNAfdMqt+0ah3QcQDVjPGF38eu5StnzOxt&#10;l2M2uo2l1+yxB1Q4toPj1ZnmLc2Crb1LnKimVDJgEdbYZY1Zb8C7HjrNK1cnfOnZy+zuvUZmNFuj&#10;dTYPnUSGI0J/xLV8AwYFvd3f5W80v8h69j4+2nuS3zIFO6rAVRW94Jk5i5dWWq8bGt2nkAIIiIKj&#10;awV3duBTF3Y4seV4dHOAeEe5/h3cHm2xc/13qKNwaH+P4d7L1G7BWj5ic/ws+fgF4uZDPJO/h8GJ&#10;x/mB++b0mn2a4SqNq/D1kJx1Gr2L0hofhEXVMJlX3KnnlFVNVTXcGE+I3pNZy6H1dU4c3eL4kUMc&#10;ObTOaDTkcKZwzpLnOdZ2YmDb7SuSZPn2ZrFT2ZUG254XSgTVWwU5tiTRQ4xEKRGpiX6MCmlQvK0X&#10;qGbaMmBTCBXIGCUBUT75E7UkJqxtRrGqB1FhoqJAs2UMAUvUiSFzty2sjWmGdzizss/7fMHPssXP&#10;hjNcjAX96BhETVFHJrbE9x1ZNKhgkJBj3IKgZlyPDrsvrGQQH3uIC197juGXv8rRBx/nls64FEv2&#10;+n1WvSGrE9t3Oi441h+nm678TdRa0cPz1bHirBMO5Qvu7Bk+rjPeM73IfzH+TTj1MOHUh1lbCPWl&#10;n2deWv6Z+zE+7wesqorGWay/Qz+uMNYTVOi3Tc9qyQHcq2+97gGsb7m+ET297l9TtQuB3A26YmsR&#10;APbHEzbX1+kN+sTFAhNiYjRav9JSnuvQgEmzuVDpwopKrIW0oQEhpAGraFIGi4R2rJdaepA8kuac&#10;0QXFJ7CRtfch8a4r7N1hmklG1ASbkseV+OQzTVobrUMJUSEtSol+S9LYkrmRg/bKbuBzm0+lEMQH&#10;WMxQTqPyjGg0EYUS225Myh0zog9ew1joFeimxpc1NtNgNcpoNJqk5IUkzbWgVbUflCxzvhL4U1q1&#10;f2fJWB3kq6Ztdc0UiZoQDRJS/pexQ/RwiBZFiPtQG6JvUD55x0R3I3hkiTWXQFwOABZR0MQk+SmN&#10;YJMR3ldQz0GbdIL6ttGh6zjthi4qRbOocIsa/CwZjNdWoVdQT8MNf+T0jf/0PSP2//mnyX2fys2Z&#10;xAJMxMQpwXEPYL1ROYiVZiWCufIUu9dvrD02PPXuxeLY6POTY7yoh7hywcDvoFyP21PD59URHuQm&#10;5xcvMyuvs1Z7RmXF3GjuND3efu4HsQ99hKdf7XN7fpud7cvcvHKJ3uoWp0+eYHD4LLfz76XMtnj0&#10;9m/wwfqzvLN4jvcW9/O74U18cjxkrATXCI3R0NToZkHMBwTroSyprUa7jO948yZHLgnPvPYK//56&#10;j7edOsdoLbDt1jhz5sPEl67yWhO52fQ5d+sr6MUex+aX8Wffyv7Zv8aNnbNU5b8nZEOaXFgbVmRm&#10;jcG6JutDlp8kyzKscQQUMaYcvqbx1HVDWe+xN1mwPamZhRTH8Mo88PylXYLaR2mD05rCKgbWsJIZ&#10;VnsZo35BP8tYtZHMOfI8x5nUq6slYJSgiDRtg4pRGmI6f7URRDkEg4tr6UZXQQ1pSQolNpSoWFNp&#10;j25qbDVPrHEzAz8jSkkQj1ITNAElTYqI8QHj4zLXbzYcMRjXuHlF5W5yuNfwk3HBClv8YzImUuB1&#10;n8xYnF4gaobXkZnKcbZPkCxlKE8a9hrHhu5T60D2lgfQz99g56kvsvnY4+jVIdcXwp6HoxZWgvCo&#10;u84ac5RZB30Ug2K/8bw2q/nQZgG25vNesTrd5h/OP8mh40fx9/8QmzKHC78Nsyn/wvwo/84coZYF&#10;msA+ORuxwXlhbnt0ITUalXLapPPYceBcuVd/Yd0DWN9OLWmQ7tr9ZzWWDlx111QjtAM5AS/s7o/J&#10;N9aTvDWet0apu5BN9w4t2NImQ4JnychoUO04iWgEqSq0MmgJiHhQLcBp2SVPGiQbASR2EUydDQlr&#10;Onlq+c6vk8y8RHTH83RG8u5FYruDsDR7KaXTqJkWMErrNXqdWqYAk7oX9XyWHhsNxSB1Mnb6nQRQ&#10;kqRD33KHTqeRPFHQdSDKIjFW2rX0f7cbbaaYsUtcRxuzISGxQdDKsAm50tF93Z2a0Hr7I+haE307&#10;a9G0Q6u1Iu+NwCoMHpSj8QHd+LaRgGUUQmcBPpB805/RN0t5RJQCLNKMUYtp0qXqTkJRB7/fHUMR&#10;dBNTum05RecG1tchMz5urd7s/8h/Ppm/5/vZeOLNSO7QFWjdoJtAbc3BuKZ79ReWrSBjwp/89k9j&#10;x5eZsrZelC+e+R79mjlqzvMLszfxUglNLWwVsCM9fre5j881kbeEnLM+sOWvU/hdeuWEDXHcvvMl&#10;Nt/+Ae47t8Xp+QbZybPEUHP99iVeffVpjk3vcOLsQyzWHuDl+HfZcL/MffEpfsJf5F3M+Efz7+Q3&#10;1QD8HERwdoCLNfNmQqOEXtEnV31mZUVParaO9fietTfztRuBT7x0kfObBW89fRzHgo2VLcx4n5t1&#10;n8duPg9+h/nZt3Pn4b9Fvfkg+uULHH7lD2h6Z7Cnn0CXipCP8EVgUteMgqOsA1rmNL5BQoNCCDHg&#10;mwbxnhUUa2sD+sNVhisj8l5/GZx7hxF1iMxqz6RqGNee15pAuVPjpaYOFk2NZYIlkOnIIINBYSly&#10;w8len77TjDLF0IJTbR5fclhS6/TY0i5VAugCbEEE8gboAQOWN6JaBO1Tlp2oCYSGGBYov4CmRPkm&#10;TYOIwiB6do4OKcJt7IsrLG69RM++xo+veMqF55/qR7lhLNu2x0aw9BYLrPU4bcjqhhrFCTXkmg30&#10;JDCeByonHA2Cf/h++q8arn3ly6yfPsvZzZPMGhj2YOA9j4SrZFJCcRLytI8X9yMjqzg9zJlEw4u7&#10;E368vM6TG4HFQz9Gzwq8+kn2J6/wKfP9/EJ4jBBnGDdg5sdkTU1UKzSyQ+YPsaAEFEY0mWgyESya&#10;RsV7AOtbqHsA69uoJRHRmdzRLCmA7st2F1shJCq3VinSIVOK/cmEjUPr5HkGMjvANa1pOYoQu1wl&#10;rVE2Txfg4Olm0NHO/rJLvBdReLQkX0IMkRDSdTfYA/YqbXpKHm+FBYjmgOW5m6VrZUvbpIwlrEKU&#10;ENt4A6UTgNCdTLpkaDqPmGqfZwgxAT9t2hE8kaWvi3kNZoE3Dm1yKPK2wzG04BO6lHQVoZEEViwa&#10;bTLKaheLxugMlbnkwaIFf+LxvsHoNshVdYOH7gLGMaRtFb1kEZU6eEZoh9aqCKY13hJ868hVeG/Q&#10;2qGHOSiHlA1Uvj0mqSmhO5wH7OddAKtLsm2RYUQRqwrmU3TdS+CSViJVJGlUkQJuY0QZly4nA0W2&#10;NgSVQRRljx1X47e9E3trwgDNRBrEwDAExpnF1X2EBf7ePLFvWl4N8daz3x/SHzzOjj1RHN1+Nl+/&#10;8tu8Ob/NP4ief6LvZxoOcbgUlOwyFcVtf4QXpY+XBzhWXuBkfZ2jzQ02ypv0pOb0i1/gMdXwmjrH&#10;Db9G0S944NH7OXzmBDcvXOH6Cy9w+PyjbB/eYlF8BD8+yvnqDzjfu8C6Ow2sUVBQxppGSAxOntM4&#10;aFSfphKKxQ3cIhLMUXwhPHG64dzwGF+4EfnDSyU/fmTBo+5pfiQ/z78pH+eWvI0fHM3Jjj+Buu8d&#10;jK9e57VP/xxvv/RpZqtP07M79PdPUG1eo1iMsDqj6W8izoHWNFHwkiJfmhCpG4/2U4zJyK1LoCsG&#10;MoHM5lhnOW/SrE+t0s1kd+aFGIghskCog2LWKMY17FXCXhmYVA23Zp4XqylRaURplIK+ETYy2OoZ&#10;RplhvZeTO0UvU+QuATABEIMShXfpBlK3qzkkm0Nwigg41tJSQpt5R1o/2ghjJMIGNfOy4fKph7Hm&#10;ixy58occnt7h7/UvgL6fX0K4HEc4VkEPMZnBOUNWCsNCs9/cobBbLEzDZrZLuTjMpMrpyx7h/Bne&#10;tLXKS898hWEQzp+/j3mzYK3ocX9Tgw74YhVxNSb0ubLnOTsocGhuzjTHr+/xwa0dmvMfopcdobry&#10;62SvfoULa0/y0/OHmWUGHQTKir4WiDNqqYmqh25qYpb22KCwKKzQ9XRy9zJ6r/78ugew3qAipIu8&#10;iqhyCguNjwEdAN2QKY0nHoynYUkekViJdk5d5lg0AdtEprtTivVVysWcrBS0D1BYfOtVsm2GVcBj&#10;sO3F1bYdZAcXW5EErKhriA06pnCutkM5EV4qsWea9FiLEIPQSGKXMtsOHu5MQe0OSNcnaNqjED1K&#10;mXZmniw9VwkMpmWxM6GiOwCWJERj7wpMiQLaIkYTVcSwQKoFRnuMTp109FbAaqp6Sl7FxPBZEBXQ&#10;dUi+pHaYdKEHxDqgZgtQBskFr8FoQQeFjhGJARVbEKNV23wAohU2WO72tamO+273rwM4omkBWgeG&#10;VPJmIIgJyGwHVYzIVg4zVsJIBcQYNB5ROTGCxqOVTZ2PeY5qFuSikyQqYyQoVNaD3X1iGTAyhkWe&#10;miGUIlqIDpS0soixlFZRMGhzzQbQ05APtLkTh6N/+39bf2OXCavoekYsPONgsKGhYZzO/ntdhN+0&#10;jFTopqG/eoypcvRqke3NB0MVP8iJax/l8fgFfqq/zb/OLC/acxRVydpsimoKrpmaamF5Sc4TwnGk&#10;mqGqmsf9lP/hzi3OzX6Dc8pypDnLdu9tTCf3s3Z0i/6jj3Dx+k0uXPoa5848glk9x40HN8muV6yU&#10;L7MqoKVHae9A7UBPiSGi1YAYGsgjjQrc3L3D++TjzLKzVIfeh45rrK4VfM/aDs9tN3z9Vo/vV3s8&#10;ln2Ffz1+kH+hv5d8cJG/f/Ycuzu7fPGpjzO89SVu9AoeNSXq9qfQcpyVEug7arfJUEHQmspYSuWo&#10;6OEZEmKPGBylmsPgOMY8hLWHyUyB1aBNIDqDx6blVdTBzC/AaJN+ABxsFAcTFSBFHQjCvM6oA0wb&#10;Ya+OLQCLvDIPVOPIgv32XkewCH0Nq4VlvZcxyCybTuGsocgMuVU4FbEETPsOULTASy95sbvxRa3B&#10;iaPvIr21VW7qN1PqyJEbn2VNX+S/c7/Bk/a7+CV3nM9qoVENa+LJyFkMDE0USneIAs9GAyZuYa0i&#10;EpioIatTsKsZ5971Dr7yxRfItbD5wCkekm2Oqu2kfeaPEmXAdvTsLIa84zDUhWb84ku8YwVWz72b&#10;2Osxu/IxBtef4qtrj/G/7b6byyt9nF9QxD7bboERxUpYR1OhaFjYgkL22Q6Gw5IxWmi2ewsqbGtT&#10;uDfw+Y3qHsD6Vusb2IflI+l61JakzdKMKSSwk2moq4Y8y6jrmjvjPQ4d3UCvr6C2Z60kJmjdJpAH&#10;BdpitCVmeWKJJKKlSYN//QKqEtVU1FFQwWO8R0dBK43RXRNOyi7pQgA65S0qUpI8Gttao17HsnxD&#10;55vqJMfW93NQ6s8sON3Tuh+1NEB1r9X+nlape25liMwnMP03UXQAACAASURBVC8RPUO5fjKzO0vu&#10;eohULXuVOhI1aRizlnY1Nhnomhg9qlqkbqo8h5Zd1M4k+rCT1tptUNKBKXn9fizZuPbf79pBkXQf&#10;m7YlBa9GBb4J5FpDWYErGZ04ib/xMjbCAdo9+P50hzBGIUpoQ0MVpo3GEGuh6AERn1m6MT0KhVUa&#10;dGIwUQZHDS5DG9MdfVBKVbPZiemlK4dH//jnXpPyVdRoE0pNhsGEBp/bxLTdq29awUR0BBP7RN8o&#10;6xiFrJftx8eJwJnL/5ZT6gV+uDnCv5INXvSKzDhm1GwsNNvWQJjTSEMdcyr63DKwr6ZoZRndvgjZ&#10;VQbTL1GOH+TG5B2snXoLW8c2eEo1XPz6szz0yEOweYId/ZcYTC5xeG8Cd7ZBVrGyh8+GhKpC1dv0&#10;85pa1llIxm2b4exl3nTpY1zZfZbZ5gfYHZ6H0ZBHjhwhZppXbx/HMOGQ2edmucYz7iE+enWVa9de&#10;YGv/Frcrxaf2h9x55BTv3apYrcdYr1C9ipHbIzYZOniGvkJiTQhC4zWLSlE1QlNrKNYwOyfJdk7j&#10;1k5hRidgcAyKVYxaB2cIhcNnBjEKrcAqjVEapRztNz99IN2NY/vnSpYebPbg1FKITyKhoBiXa9QC&#10;Mw9jD5MmsV/Xq5p6NqeuuhxAQSnBGoWzGucsxmhW3RhnLIV19KyjUCnk2bRzR6c6Ml3U7FcTVrUw&#10;9EPmm4+x42Dt1c9Tuz3en3+Kt7iX+RoP8LQ9yyt2hbHk6KZAbI7RGocgJoE6HxSZBPIYkWbI1ER6&#10;Q8fb3/kEz33macJceOhtqwxDCfkhrGmwKnLntmJkIxsrmmrvCpt41h9/AnA0rz7FYP5HXLJH+YXt&#10;t/LKcICqZkTr8EpTSKQXanQwVIoUcKsWTCtHbyVw3c4o9BorcwFTYQIEuQeu3qjuAaw3rLvCROUg&#10;qRzpYp0OPDHfoJQt5/9aa/AxYCXh/f15zV5TsXp4A3Vz3NIjoJ1Kw5OdhayAzEKsiMEjTZVAVV2h&#10;fQ1NjQSPcj30XbTtsiOw3abO7N2xahGWpvsgESdqKWWmWIEDUV1acHbg/enGBrXjXlpgoJag7OAI&#10;iAgqxkTdLwFad6BamKUh9npQV5h5DbM5MRsjRYZxQ9CWJvOYymOCtMSSIrSvrZQGm6eMzqYmNgtU&#10;GRN7ZnOEdlA10jn8lxKuXsqy+nWybksNLj1Oy+1dmuU79Jz2SVmFxrVTvhuaxRS3eYiwewsbIl13&#10;YAei72oFRWIkxkBUGh2SIV63o3LU6qjdtmqZRp+8bRaUI4omisJaA02SZBLwUxijKYxdtWIeKuWl&#10;Z5xfqfq1pdKaOpYUQFF5SsM9k/sblQiNwPXdGbv7c3XfiSOZdkabfIXF5lu4rDyHr/8hjzRP83h2&#10;ipfCOZrGM1AzxpKjVES0R3RAKYfXhovS43dnqzw9excnF29mmF3lhOxwbHaJ3o1XWISXCSf/MueO&#10;PsjNeo/nvv4aR+/fZ3BoRKlyVjca3MsRK4qZziCuEFQAU+OjQ0fN3MBT4QiX5c3cP3iFlf1P0V98&#10;hsH6+7i8+E/YW+8x2jjF1ewjnLz6SQ7XY4bKcvvaHtfdLd76yH2MbvX4b3/5NJ90Z/hi9TBfnl3l&#10;bH2V9Sxjwxvu8wvWnMfEGudnZGGCbaYYv6CINTkNja7pqYaeb2A+Aa4h8xViVqCcpbZrWJ1jdR/0&#10;gGCG1G7APB8QXU7BCspYtMvB5YjL0jlvM5Q1eElWjdaxcGBnBRDYzA9mjQYEwSA4IEck0niHj0IT&#10;oYqKMihKL1ReaGJkXivKRpjGiI8LQisUSmu1MHiOZgazqPnTS1cphuu87ehhsuwc1871OHTzC/jF&#10;LTbVc7x3cJ33Zs8xZ8guayzUBiEYamWZa0OjDJgML46ZUswVVHoD40tWZA3ncqp3Hue5F77GyW0N&#10;PQF3BGwG4tiZRh4+FFBqQlNFjpx6K01m2L/5NKvbv8e+GvEzs7fyO73jzIPCOUfeLAjRY31JFoVG&#10;Q9Q5jWgaqQiuzzSUHJaSTbeNjznQtjnFewT4G9U9gPWtVHfSdqEgsBzWfPc4N/UNP0LyX4mKWKfx&#10;TY0zmiiRG3fusHr0EOIszKs0QFmaRC+5NPqk8oKb3zlghGIiqaUd2YIILnRdcPGud+2UOoVuwVbs&#10;/OmKFJjeYohaJEV0Ci2rpOB1bZB3w0YOdnjJdt391E4svIsBa31UqvOVLYM+FUIkKIvrDyCmMME4&#10;3sNkGdgMcQXRGbSXxEKFNEswTcJJI4LEZignKBUwTUOoFkRSxoyyeXrdb2COluYJoV0pun3uwPTB&#10;PsSYZhOiOw6pBdUxgSZtLNq5JEMS8IsprhiQjbZg/9ZdXx4OAN7yr4JWklBwJ0XGgPiGYA06GqxP&#10;4auiA0GrNFoIlXJqo7QxHzaFOGY5YgwiAdU0IztdPDncH/5ec/tSNQsNPnrc0P2/7L15sGXXdd73&#10;W3vvM9zxjf16Qjca3ZhBzBwFDhBJcBQiFiVKlkRZKTuWkjCyVP4jjl2JS67IsWRHSkopO4nKkmNJ&#10;lq3QUkSKEgdRIgmSgACCJIiJBBrdQKPn1/3GO51p750/9jn33gYttv2Pq1zqVXX73X73vnvPPeee&#10;db79rW99iyyHVBnEGq6Ny/neIc6gVEHlB+y//rA8+/RJSZXI0euPEvfbXI7fhc1y9gwe563V87wk&#10;a3zBtuiXGRIXJEVBLJ7KREjkaLsheZnzyPZeNrO3kE2E1Wqd282EB9R53h19i4Mbz3LOtbG3fZi1&#10;Qy2yZJHTx88xGoA5ssZiL2XZ7nIpFqCHGkOsM7LYImWLdllhVckL4zV+ufsw9/kb+UDnD1mevEx6&#10;+c84Un6bk/ZjDFbfge6tUfSOojYsausMH3j9Pn787cfwseOzj73MM8MN3LE7ed61OT46iDL7iWyb&#10;7mSB3tjQ9xkRnsRWtIoRvXKbBbvFohrQUTlvTC6xNy65bqFicUGQJMOJRuNRPiZlCG4Arin+QTqe&#10;K9UT2HxUjFUJXidBpK4TUBFxvIZXEUQtfNTBxT183AXTAmUw4sLfe4LFTLPSrOey6igw+fO6zJkX&#10;vcK42iai9oKyvnmJ8PzUQGm3iPb02deKeOSlV3nu7C53HtwH0TJlP6K1eZHl8auY3QtU0RmS3l4O&#10;xiUUr0DUxSkVvP7EETWpRwUv5kJr0vYKbuwxSYxrxbzndSX5+itQ5dC/i5IeG2Nh4ixHFnOK3KMW&#10;jpDHMDnxOTo7jzGIE35z9118ijsY6DGtzENiUErhxINtkaEovQpGrz4MvLZa05poPpLC/ngDo5N6&#10;UZZQKRdsa67FXxrXANZVQ01BVTPmpAEZ0xb8OuYXTw2jVZpwkU60wlVgRIgEBlsDdi5vs3hwD8PT&#10;52jZClfk2NKRRglSOVrGBGfk2qxz5j0QXNmdg8g1yaI213QaqTv/AMT7YPnUZK9mW+uPVdY4I1Sy&#10;apZo6mzup1qk5n2nAMPP1Rbnd0Bj1DkPtKYzApskFpab4hVGDKQpuAJbTvCjIa4WvLJoiOIIHeva&#10;4DOYoSrVjM4ITQFaJAyNdRpVltgsAwmCdz9ncTE7SE2W9EHH5l+zbUh9iCW8hw0aLmmsHGgwmkdl&#10;HpIJLgqdNmZSUQ3GmHYfn20jlZuDvd8drixwoohrNkwIpqZIKHPgFCiPKBcuFs6CLaC0eOvJy4qk&#10;v4Rpt0ErKqXCDEvrO25r596dr3xqYeHc4DLHDiIS084V40ST5SUJnvwv2a5r0UQYp3TzDYdI436y&#10;+vp7rvvOd15MHnn8Gxy58xbu3COoYw8xPG3Yd+abvMs8ztOdB3h5Zw9r7lWMKmihKCUhUzliSjrl&#10;BJ2PcEpjfcmL+V6e0zkfN0d4Y/UAf0/9Od8/fIbOSc3xox9g754VDiA88eouT18Y8YYl4WdXT/Hi&#10;5hYvRathxAsJ67ZHbjUQ0xJLK9vgXHEHH999gE/Ym/mpzhd5G3/Gnq2XKcvfZKO1wNgcIG/3MP0C&#10;PXZ0OwKmg+xc5vQ3X2GgUhIpWHRDrDfs2piKCOsitp3BiQUf4W2ELVeoJmuofETkMiJVkZgut1aW&#10;t0QV90QV16uKtaRi2ZT0dIXSW8FzT4cRXuKZLaasD+c1Hu9zxBfochDOxWbRqZ5F0DginCR43UJM&#10;GzEtREeUZiWI5+MWxG2caeOiFkQtRMUY6gkWouYWyzLNgbkqEIK5siBEdWadpRNHrBYo3JD9S2Pe&#10;fv0KX371Ml8+e5633nAI3b+FLL2B9fImesVZOtkGqshxNiOLCtrZZvCMljr/2nojVJgC0XY9KnMa&#10;E0+osgJXLpOUhrRVUF46S7TX40kZFZblviGOhEkVY4qSy8e/yMHBnwN9fmv0Tv4fjlEZWJkYRnqH&#10;uNAMpEukPIaIzIO3Y2JbUpgW3vSR0vLDyTl+unWeVK+xLzsLovE+aP+uuY5+77gGsK4acxRNPcyY&#10;hhX6y66a0z8VRDwWKJzFRApbG3SKg4uvnsfsW2WcZWhbBQssDY4KcSBpF6Q7K1e5CrwF79C4MI9L&#10;1ZbHoqZ6H7G+dn2f4ZoASGbYpyFt6kl6ja8nECSk0riLT8tks/0xvdsAsPq1r0AS9X1Vd+8BM8PU&#10;6UbVflgINklQnS4MdqkGu1gdERuD1itB0J6CzcP+105oUKM4G0CUSLBkcIKuHL7Igtg+Tmagz9cG&#10;hlMsJVPVRlO2Y6p4Co8rCZov58LYH6ktKKb7wHqq4TZmoQ+iAkNZFeAjrIkwVT7bY/PA1Yf9EIui&#10;qn3QRAv4CsnHRDhwgo09ylmkKKEswigeXx81JSS9PqRJYDXr16+8w+BRZXn90suDmyb/3Y+8bK1y&#10;vTSFyIUxRBHk1l5LkFcJLxVIm6Ls0tIqViY7cMsdB+NOp803nnset3aIw7cd5vAN72XHVdxx4Vk+&#10;6lr8X9FdXC73oNU2XnJSycmUZ2wScg2+sqwkGedZ56jrUWUjzuj9PFHey//ol/n5Xo8f3P0GR04t&#10;cnntbZRLPe7t9Xn6QsV48Cgf7P4xH5rssmUtpxciTpdHOZstcDoRXpK7ebW8kW3rObp9hk7R4wvW&#10;8fTkIT4UH+En0z/knvFlTm88x/ri7awmuxzUQ0RfR2vlAHrrRXYe/wTDc08Tq3sZ6g5lalCSkboW&#10;3qTkRUGSFIxVjLIWTYlWFcaUoeztNAUaZx1PZW2e2umjfJfeOOVAqjgSW9Z0xXWxo29gzTj2qIwl&#10;NaKnx7Sigrjl6JeXg31CbQsgBA8qVY+ckrpJRSEoX+Ip8eUuvqwZMXU8kN1eAAMqQek0MGESUagI&#10;ZWJU3IKojdMpTgdtFCoice2w2Jk27SickmmJcKwzFoucaHCJzcE23XSZ+/ct8tzpyzxz6gJ333iE&#10;PcvLdDkAxR1MVE5lN6DK6ZoFrB3jfYXyFWJr/7sqA1eEKRoWjCqh3MFEDiTG+xJcgvQW2dod0d0P&#10;2mYc6LXJncZnUJ39c/bufg5Mi9/n+/jXg5spopR2uY3C03IRThzYAlUWQeYgCqMcOS226JBWMffH&#10;F/lY+hiHeYm8+kmSbATGYsvyigX7tfj3xzWAdZVoLsFAuLA5i/MBvDS+KdPnzpfLaqYksky1WBIJ&#10;ZeO0oBW720PceMhqBZEPo/J8pMOoHARdQpVSiz0Jb+h0zWJYxDuszCBBwDqC8gqNIM5T4abU+xUF&#10;sDm23Aq1jmt2zkiw/OQK6ucKluc1Me/vNFOmzYGx+d1Sa5IEhBKLIDpBdcMW+u1t/GCH0MLYgn4b&#10;kig4nedlLVoHbwTlgmt1haAlQrQOhptlgfMVSnQYR6T1DEPNf5QpuAqo18+VDxpqT02Psw/b5xuw&#10;JVgEU45goiBdgDhCrMVPk1ZxxbcJ78M8Ql/v3yqMPwLw2iO+wGdDJM+gEJTJoCyxRYEvqwAK4wSd&#10;tpA4Ds7xonCAEY1WkDuLCWNEellx4W5N99FkPNnVVYkmdD5a38M5S8X4u4/ltZiGltAl5ybbjC5d&#10;VO2l1WjivLrpQJeV5DCf/uYW61jcrTdy4OjbWavGvPPs04z9mD9J7uZ01WZkNL6ErozxWrOrWlyu&#10;YvqRwas+rXICkwk3mzOsx5rnuJ3/wz7MsnR5aPvPKHzF6T1vw+hlblvdA/07GOR/Rjk+ixR9Duhd&#10;jsozRL5goB3P6LN8qnwnz9q3s12dZ3F8BqX3sQX8xu4qj8vf4mP9p3hL1eFzz59i/yHDYtTmSLvF&#10;8sWvYI7/Ab3Tz3G21DgvJO0uhYko/QSJDSrSFHYSDDdjTTNo2UkBusRFLoyaEY2LHCpN0CZMmhhX&#10;FSerhJOqg8Ogxx2iSAcrBeXouIoF71hA6Ihin9oJ3le6ZEHlrEjGihQsS0Ubz359Aa08WluMqtAU&#10;KHIUJWCpiIOvVT02C5+Dr6Ac1zmoGVUWbrphrmu2utIxIsE4OOg5Q3bz9WJtoZxg5RJ6c4vVrM9G&#10;/xDLi9fzuv1rPHXJ8eiJy7z+aJfbl1uktHFqFUlX8WKRKsOqNGgsReGUx7naRNiH+05ZlAixj1B5&#10;ic238R2DpUVctugUG0wmFiuwt2sZTxzRhceQnW8hnb380ej1/J/5Uc53PIu7E/KoxcBfYFEvs4HQ&#10;khzlHM5X2MghkrDr+3ipuLc6w08vfI1bqu/U7PgqSaeROeTXBFj/AXENYP0HRmCAGmbI1cOTwwN+&#10;SvBcWcnHT0fthSnkNRjQkcFZhxfIPSytLWNGGeRjsBrxGpEEMo208lkJ0Cu8r23z6lWV6HHQItWg&#10;g1p8rhqaqvbiZfbQtGToAa9CrdA3Hw+u+AzOuzCTsCmrvQZbXSFg9w20msERXLCWmDJsze99EG6j&#10;LYoIJVFAmK0WKhvhRyVs7VDFQ0xicO02kkZhhmIZDEidV2iC2N3Xc8y0KKCqzQEtTrcxxLW3ltTA&#10;MmzHrLw7Y7Cax6Vh7Xyj+5qvr86Ob+YdHbEw2IV4EWKFo0RwqIZdfE0459GNX9hcSUC0wrmMfLCD&#10;HmxixjGu2kCiCNVKkG4bWh2IW3iT4EWH94liRDVCex9mNvoIvEuSS08fnKxvJHpnjNVgfQS6gHJA&#10;m2s58moRORA3xJ35Eu3xhU65fey2aunmdpXGtPb0+IEHcv70iSFP/sWTvPu+I2wffQcr9hN89NzX&#10;WbM5vx3dy66L2Ck6tP2IBT8K7uGktCViQ0q2E0/f7GVvkXHUniIxmpcGN/A/tN9LFZW8e/uzdLOT&#10;vNp7O4PFt2L1vUjybsoFj8kvI1sxmUwYRIq0bPGm6Flcp8Tau3i5f4jRQFgrz5GrfUzSFs/mC/yL&#10;7Tdxzx3w0MTy5JkcG61wXbLB9Wd/lyR7iq1hi+PZIcbLMQttwUwKXNRi4hXKbhP1FLkTotziveCI&#10;sIq6ZFgSUREhjKWESKFaPUxLILLEugznhihIxnilsMqQiSLXig2pJxsIJMXB0L3rXBhH5Spi72kr&#10;TaIUq9E2bSzL5OwjY79k7Fc5e5Sloxx7oh2MOGKpiFSB9mVwZq/f3vm8SVT19Ao/d357jFJTScTM&#10;oLjpUwSrNHpQhVwwPIHbuoy4NmZ1lTv2p3x7W/HNFye8utdw9EjJWrrDgk1oSwp0apNkPf2+eWVm&#10;ZtUedAVOZ1gRlO6jW30mqpaO6jGxOciTz52kWu5yYMVTji/S2X4EWjFf3X4dv5q9mUtmghQZkzin&#10;qpaANbb9Bt4uk4kB6WC1plS7RCXkaG5obfPjnZN8wH0GihbsfZB2ay+73UXiOmk416Vi+J/oTPzP&#10;M64BrKuEV4GB8A5caVBecGWErSZIrLHKTvGF8h4lYY67JzBDpZ7Kfab1uKqqv6ESKj67ecFyXIu2&#10;nYMoDZd8W8LI15PndVOox4UR6/V7Bkfk4FvVQLwKXLBtiHwttFc1+SXgvaB92M6qBleOML9Q6hqi&#10;ms7iqsFXXfOTqRhcB2TZlABlVlL0dYlRKaEx26T+ndTluinD5TSiwNeXeom6RH1N7nfY2R2wMDoF&#10;WwUiB0IJsRUDA5hk6AIwAVQYCUaowbI5QbQgeY4ebYBZwboEXYFoh2iLRaElDrYX9bGABmrVSFR8&#10;PY7ITRmr2RcjHIsOJVXUxdgBbJyAPdej04MwGeLaQ3yVossAMi2gHWiXBR2DC6OOtPfkKUSdFcZn&#10;n0OfOsVYa0yq8IuHSNIE3WqFbiEVDFGnZUqt8aULTFkUIcSoUlFGILEy1bBY8I98UVeX1vGZZWw8&#10;eyVmiKOiC9cS5PeMTMG5//ejyO5jxKa1ll/eui0tzpvN1Q+QlgO67OGDbxnwyDfO8Id/cYY3v/lm&#10;brrpB8nsl/j+C09wy/hlft3cw2eiG1k3PcYoKBxuYJHFiMSnTIxh6DyFWaLf6nOoOMkBucy3Orfz&#10;D/2DGG14YPuPuX33dziz8yinV9/NmdV3Mli+nu4wp9yzhRtu0DIT7MY6e4sXuCu5zGL8WT5bPMzv&#10;q0XKpERVQyLjMbbkYqF5aVDy/mPXMeIcnzyX4M0uy3oLUsXnBzfwzeJm4s4qkTZUaWDGI/GhMSeT&#10;MCvZ57X5rgvJrLQoJ3gfUQlEVQvlEhwOJxVWx1gd4xUoXaJVFM4rFXKTqoGLSGB4bTSa4R0VcleG&#10;MPEevOWVvBPKdbWkQXshEaFVA7BD+S5db1mWkmVdsKgyliRjRVX0BfayTaQjYiXEpiBRY2I7JKkq&#10;FEHXWcUlSgvaCl4yUAVSpVD0UW7MM+lRLlvLTfIo+3a/zplXI3JzmIXliLv2wXhccHyc8IUXuuzB&#10;sjexdLo5qblEbHpoCfNhI6XqIdgKbTRKKRJGVEQkJPgSSmU5vTlA6R6raZuFCG6+4wY28pzRWFjZ&#10;eBTdnvDlyX38sruNc9EZYr9EXEV4rzDeohiRW8GiSMuKSWLwVYYmZUO1OeYH/Hz0Ah+pPg/ZkPG+&#10;D2KOvJ8oqug5sKj6OF3LHVeLawDratE06RG68qh/OggdX3ruua9xRH9tIe21enAkwI6dLGN5oY3L&#10;MrAe78owEFrcrPTmHOgwdHlKEnmo1eJI47c0NQENbujT9mXmyn9NxkKamcfT6p6jHrJaP8UF7Xx4&#10;fT/94+mn8c7VLunh9a4cHxTAT2O6GlaJ9YqwsWqoAV1TOhQdHKl1kuCjMaPdMWkyhHgbBHSnDSbB&#10;qirsk7IKHlA6AD3fACEToUVhswpd5GgVB38tESBCK8F6FwTyV2wP0/th/8yDqvnaYrPS1aAUzkSo&#10;IgtMllmEVCNVDOQ0XghhvKLD29pmwhE6Q63HOMEbaIlB712jlaaQdsLqVs3AK85D850ToaBAaxU+&#10;h3Ig9Zw273BllcS2daT6xlc66kwG/01B20cUCESGwgxhwrX4XmHg+OQoP3/up/m/D31ucd+eJ9M9&#10;Fy5TZBvk+9/KpNNG5zEP33mUZ46/wlcfe5T1N7+RN976XmJZYb/7JH9n/Hluj0/yrzp38uz2XgZu&#10;h514yHIWISYnrqJgACwZw3KB0/owB2TM23Zf5IR+Pb+y+iBF4rjf/jsODP6U1a2zPH3Df4mJ7uD8&#10;4jqdag+659nwgl8wmNGL9Lc/zw32FAf0NrHqUamIWFQA9d6RO81Xz2e8ff/L3HMw4WIx4dT5Ic+3&#10;3sLnNt/Nv9los+PX6XRSVGyC2a2j7pz2U6bHN/YnzuFqb6j5zmqmTPrsNp9BXG1dYn1dfkeFf304&#10;jxu2eZZR/ew1BKJaUuGQoIm1HusdRV1l+JZrEXkhUYLy4FSwTomAGEUbR4Ki7Sw9yVlQEzqExoRU&#10;xyzqbXRhSJwiVRZnSjLliKuI5TzmnPH8YZby/Mhz68DwUe94++AEKyd+h93ofcjy7RxYWuaQN1z2&#10;GWe9Z9sOGI0Nruiym5Qh/TiPt76e5ein8g1jOqR2gx5Br5kmntGkYtcX7CjPvvYeVLrJ1s6YhzmJ&#10;9md5PL+f/318jFPVAlqXOBfh3QjFCOtjKvEoC307ojApukwplcPmlpuSgp/pvcCPuS9SlCfx1z1M&#10;+/rvgygFKqpaNesAe82p+KpxDWBdJZqTXDw462szz5BvqiChqR3MXwOo6lwwZa/mY67UZr2wnVfs&#10;OOjFbdzOOIgaXYTVHu1UADG2Humi9EwkHmp8U4A0j31EhUSnfEhZirlZXHM+XvPhCITTvNLK+bCa&#10;xKtgKdCArLrjsPEEk7mWyka6fuXnngMx87ugBgyC4EQCUNIa021jXEl1eYdquEschVE4xMEHR9qC&#10;KycwKsLxEV2bbdZsWqQhigMzlhfAAEyHkpjImcACaTs7eN995MO/SgVWzk9Jq9c83YNoqjgmLgvY&#10;3Ya0C8t78GWKUJcgnAs6EAthDBChK9GH1b9GkxtHkpfQ7UMag0rmyq9+drzmSpRxocKXMRIqH9g2&#10;LRolBuUgU+WRtJq8rvzNf3KKTVXJHhNmr01axKVQXHNi/p7RLeDLfh8f3rvNx/3h/A3bh+2bkz9l&#10;rTyOeeUil/e+hUH3bi6piKM3HaC9IDzyxNNkR/Zx300Ps9pLOfDSp/jo5he5LV3n1xce4PfKJXar&#10;DrmJkVIwWYqKHIkZklZCJjGXMXRLz+3dZ3lkcCO/qt/D2+wa7+IR7tp9lPuqx3l67Sa28h7xcBut&#10;LZkqyGyPS/omPBnx9gvsq86T6ha7XhGLI3aCcZaBN3xx3XLnE5oP3w3vu1Hz78o2v3jhNr60ucbY&#10;btApz6PaCZWBqm7W8QSdYjh3gxwU7wOD1TQA+WkRfnqbq7rVX91g6eLq3wfmW6baz+lfNc0p9Xdf&#10;mv/X56Dyrl5U6ml533pH6QMIUMoFQ2PRoRRZT8RwDqxXbMZxAGA4ElIUHUqBMREFCT23QJy1Kb1g&#10;4pyOwMRpLJYVXXK4yHhBd3hleJYXtw7xJB/iH+jf4yf8U/gTfQobke29i8VOm6OpsNpv4chYsZ4k&#10;65MlQ0DjJKJ0mnEpDEvHqHTk1pHbiti3KEkpVItubLlrH2hy1t0Gp7bGRHGHIytbdHfP8/LmLfwv&#10;xa286PczNJq2r1DekXowKHIMpYrwyuPE48oKMQVtft4KFgAAIABJREFUK+yJCn6mdYYfmXyC0n6H&#10;9sp7yI++n1ItQ+mIIhMqIYS+TZRca5K5SlwDWFcJ5WerqAYgKB28mBoPy/AY0//Mr9eax/3cU+fD&#10;ijD2cH44obe4hN+ehARSZLi2Cb4j3uNq08rQxVYDLCVhILBI7Q1Vv6j3eKcDueVscKKGmdtEk+im&#10;LMzsbrNyaj6Iq4GbuiI7NmjO147onqmvFGoKQBp/zaZwOR/SvH7lUEqHNu1mtauAVou2VhTjnHw0&#10;IY53oNfDTya4ToRutUFZVF5MNRIBUTLt9vGiMK0urtxClSMog/1DRXBiVuKZU7DPdsR8vXD+935u&#10;w6e/thinKXUEcQSTIQw2wrbqFHE79U6sL0COUKsFEF3vJAc6wqkKJhO8icOgjopay6UQFUoGYeUe&#10;SrMiQqYEozVGmeDy7hRYwftwQYyieGnC5be2Lpz7ymR9e0OpGCYOF+VEpWNegn8tvjtGaCqn+XoE&#10;B223+m234AflR3g4+Q1k/Crx+gZRMYHOPZS6x9G+Y+WOZb544hU+taG56/73MmrdyurJT3HL+S/x&#10;T9KP84blw/zL3WNsZXeSmGV2dRwEzlqjtEdTYn3MxWiR/ZPT3B9f4LxL+K1Lx/h05xAPda/nw5cc&#10;J85+lkd3HEtJB6W7iDhacpEo6pOuHUb7XZJ8l7ZxbOVBNmBUQiQOreCcS/iV0wXRqubHlibc3Yn4&#10;1ckexr5F360ztp5eO6VSgq3Lc15k2pRBs2BomFVb/3RzTO9UDjDr152u8TzflROneXPKrM8/ae4c&#10;rPOXtWU4n7RjainTgEEB8Ulgtxr9pQozBX0tXShcgUKIFPTFkoojq9niqoJ+JMTKc1FbhhEs+ohl&#10;p5iYCpNUVC6iU26QMkLUiPOjMf84fhuTeJWf2/wKA3WCTf8Bxsv3022vsK9S5EmEjkE6nrZPA6D0&#10;QVi1Yjy0VJivCGHh5TSlJCG1jbYDCHcpC9Eqb14zRE6Iq3VeLfbxD0Y38Jzp03YTWpRE3mNcSYTg&#10;fBJsberGosIJKtbkznJMlfy95CQPVZ/Elqdpr3yI8sjDJC6mUrCbO7Kt3WD0GuZpgFxbnF0trgGs&#10;q0RDhwKo2mXdGEOlZ8lgjhSaxlwh6d97/Z6tyIK7+6VxycFFTa/bg8kYbyuwjffVXEJrXManr6VD&#10;CzGvZbDq13c2sFduBp6abQ0We9/9klOQJRLG0jSPeR/WnLWq31N7QzUAxwX6y6vGVLRmtpqNu6LT&#10;sP71FOA0r1VvkIlQcUSysMTo/HmG27v02juIxEiUhFlAWkO7jZQl3pbB7FMJoPESkqpSEarTwmYD&#10;dJGhow42CeVBU3mI5sXr30VPXTVK8UQuKOCqKA7O6qMBDHaQhW4o8fmq/uzNQWgOvsLGCrRH6whf&#10;jiAf4b1CewFlcFRTm4krv1/hIpYqCG7xFUidmH0YLaK1xuelaw37hb90ycn5CziriYGorBhdY/iv&#10;Gl63aEXC7SPLmh5NTqm1/Hf1Eqc2P8pf3/NHHNj9C9Jzv8vC6gXOLn2A9WSNrvO87+aUb505zhN/&#10;eoLx6x/k6H0/x9KL13PDiX/Bf2U+wxsW7+JzJuZ/c7dQugrsCFOO8DomcYp+VqI7OwzcKj0/4YZi&#10;G9tf4AQLnN59B9/Y3eFDS+fZr0eMs5Kzg12qDEy2wbAYIPffzV333M+l518mdZ7IO4xIYHqU0FKK&#10;Qgu7+1J++bFznD1u+aE7b+SG2HG63GDodvFdTdrtMtI6MOc+DGW2NUvlfBiC3gAs33TJNPmkPrWn&#10;MoCpHGAObPlQGGzywnTQen0u+un9OiQs6ppFr6oBVeNp17ynlzpvqVEAL7VG1NXv35giG1Uv7Dx1&#10;97bHi6KUmIkzjLH0tCPVjm3RFJVhxXsMocO5dIqh3WU30fTMFitqm1PVAX5pO6FcEf7W5HEOrf8p&#10;k+xlxt0b8O0D0DpI3lvGpyXeL6OVwmgTFpq1uN81acgZiDRRVRFvvki5/R0mrWXy5GZiWaUlI1Rx&#10;ms1hh188vcznO22WyiG+VHR1QVQF3qoUxUgUVpXE3qFcSmlTxsCtHc/f1ud4iM+gJy+gFh6muvEj&#10;REkYU/Tk8Us8f/wED957G5PtS6DDMdL22iCIq8U1gHWVuIIBrbU+YgRt6vEydUJxTcaYKxWGJFNT&#10;2lwJtJr7SgIuqRxcHI7o9Tr4KkMhmNKDt6AFJSroi6YvHNr9UYYpa1S7jeOpBVeCkqoei9pc3Gtw&#10;JdPNvZKQuQJ8+XCie+o2Zx/8HKZsVV2Oa9gwCJ5UfkanTTvymt/VovqwnVI72BN2YL3N3oPogBJl&#10;aZloPGS4McBfXKevIpTRoNqoNIG0DSqD3OGrEqoKEVX7bxF2RLuDYLHDCVoPQ2u5jsCbK1DpdFLi&#10;FUBr7qA2C+g5LZYoqRsKwJoobM9gAMNdVH8lfGeag+wDOA3mpuG74ZSAFrSJ0KMh+EkYMF2zcUqp&#10;UHLxbs4/rDlILrS5eRAb2EwtCq+DXQVaIUf2ludvu2O9u3epzJIA5gpXUjqguiZyv3oM+bs/+dP8&#10;o1//l8RKb93izp36mnRv+1fpzfKtyX/Nfxvv5418kj3nfo8q3+Ll5XdTdO4gLQvuPbaHA92KTz75&#10;Cc6t3M0D93yEwYEDHHjiN7n7zAvs1f+aJ/gb/JHZS+4XyQpHaQWrUjpSIDqjciVbVrHCEn0R9o/P&#10;s+kO8iTLfOj6Fu9bPchOdolSeaoiIXcTBuWYniRUeJLuKq1xSSoKrTV5VaEkDDXWVUlcKDZY5df+&#10;4gRDfwrXX8Qkjiq3LKcRcZQycKEsJL7uZHa1Rw1hLicQAFYNthohgDSMdANoRM3+P1c2DH9PMzFs&#10;Lk82q9EGqFHfd9PH/VSfeOWfNHfzWjwf+yBRxAtaNMYrjIPcjKm8IlOaiKAzq1A0o7A2dcEehL54&#10;NtCsG0cPyxqOltU4m5MSsViW5C7hklrBuCGXK8PfH/4AWWsfP5E/zdHx87TkNGUeY7YWUdEKylvQ&#10;/fqDa1AxziT4uI1KWoiJcG4V3bLocoA/9xTR5HniTkxL7QdZZLLYImWFf3b5Tn6/u8DieAPb0sQ5&#10;GNXFSvAGczbk09Ik5MRo3yLSwr3xBv+TeoF7+DTlZBO/+uMUx96HSROQnCdfynjsxAVef98bOLhP&#10;E60tgK2w8+zCtfhL4xrAuko0eqJAA9VCai2oMI+YqDBgLVUzQ2HuizcFEsAVaWOe7RJbd9Eo1gdD&#10;9rQTummMmuSo3ANVMBOdcxCXuTfxdTeZqPk31kHXJISL7txy0eOn5qLN06/gbObL6jPMw1Qs4YKR&#10;l691EFL/P4iK5kdO+NmPRi9W1wzlCtAyS6INpSYELCLeQbtNe+0ARXGayXBMa+MikXLAMmiDi2NU&#10;lIS1qXd4W4ZuJgkC9UC2GVTcwSYWW4zQAwftRYi7QHnFZKDZXMW5gyXNPp/pSxrwbJyAqgCF8QlE&#10;HYgLfDZGRltBRyVBzCv4qcGrr1fQynqIBExEvDUEU4GLg7+HCmXFKVCfW603+9LnIF4DBuIEu9Qj&#10;P7hKeWgPdqVL0V9JMdH1l1/9chKP9gyRjMRF5J0KPRliHdfie4UF1D76ccRQhhs34P9YRnL3xO0e&#10;eGSrw/Ho/fxMtMpPRZ9m38U/I/WvcME9xLD1JoRb2L/6Cj/cvpMvnDjDnzx6mbfe9UZ6b/+fefqZ&#10;j7Ny4vN81D9CL7+Jp+QYW9qw6xIKZdhUjp5tEas+7WqTsRkQu5iusey2csxuxcb2mNHeDQZ2Qkci&#10;IqUZF0KsNVJlbPkR3aTNklgu6hYWhTDBi6YqhY6OSVua7W7JIIr59rBkqFuQjaCK6SwtY3SCr3Kc&#10;+LC2QvCuWcjV+YBaI9XoMZH669qAqtrmpPk5N+2hHvzUwLFp/piBr1k+Caein+aNpl8ZJEgV6r8O&#10;XYjBKjm2PgxnrjNfJT5oZ/Fo8aiihRXFxGi0cihVoVVJpDJazuGKmMwqUmDJeAYKzkuYX9j3DhNZ&#10;TFagsojY9IBz5M6TJoswusg/1ge5uNLib3S3uEtNwmggcuAyTkdIuTPH2NWTIYJfRM1k7cGoXYh6&#10;bKsW6fL1tLILMD4FyQYMPF+8/B5+w0RghySmTTW2pK2Kye4EUkUlEZSCcp6SiKHvcL1MuD89w892&#10;znA3f466+BLl4R9lfPOP0E0MBZ6/eGXI1799lre9414O9yHxJb7uetIKrL1GgV8t9NWf8lc9asZA&#10;wS+89Q2wuLDE09/4sOTDQ14Ljjh0VDhXDwFlNlQZsNNVXMPozGIqZVIa6xV5YUmNZ7Hdwg7HwQMl&#10;UjUboWcYRDet+hK8kGQGa6ZvMk1OdjZWAsFJsI+whIVTM8JQ5v62IUqAaRei+KBHm17s6/ZDX7/u&#10;jF1pxGn1OrZZtaq5x5rfiVA5h4hGpEaE9diaZo9ZbTBJG+MV1WALn1Uk2kLSohBDEScYradMklRV&#10;XSoIr5OJR0of3JoThS9GMB4jKsambZT4uYuBTA95uNUfcH6HvFZw64RK5YHe9y3QEd4X+DIPpdu4&#10;A3mB9xWhi1ICw9RqI2JQWqHiBEwKF09STjbQzoCUZOLRNTUauraCg7KtymBUqgS3sB85uB93x41k&#10;99xMdtct2GNHkOW9EPfRpYpdrroqLx87+K6/duZv/8C7+ae/8Zv4vI/4/NoC9CrRQvi1T/4SXq+Q&#10;H/9a2d534LTsDLsLk/Ov03YzPV12+dbgNl7Rh9i/sMOhnadId05SaMPY7CeTPh1tuXVNEY8v8fTz&#10;pxn0jrJ855sYJj2OjL7K68ff4SH1NPclZzhsKoz2jCSirFYxtmKcxnhbsgIYJmw6C7rFEp73RU/j&#10;c8do+xJVOaZSJaryFDuKEYpFgRcmwjo9MgeRztFKKAvDUrvHPh3x/HpBL9vm8OIuW52buTB2LG5d&#10;4Pabb6DoLDJwFRYdOoCVqpUAUuujXGB0G2FnzWBpFVhkZ6LANLdSiGO0idE6nO+iVDh3JYzJUXVO&#10;u9LgeMZOTReFoZBXL2IDg9UALFXfV9NXUGhR6FroHjqxNUo0ymuUqaiUx6qwoDPWkrjQ1SsWRtox&#10;UQqnHEaXeAUVMU6E0uQk1YRXnWNY7ZDvXsRaRdc6yLaY9BJaVcrjcgdfLw4xtC2KeI0s3YvRSyi3&#10;imsbXNTGmxZexXgdgTazn+0RKvY8WV7Pr5y/k69U99JigX2RhThnXN7M37ffx+lJhwWdUWTQ1i38&#10;uII0Q09grCJKr1CSU8aeVGs+mJzj7y59jdvyz+I3LmBv+hHkhg/RjoIM5GvHd/nC0yd56C33cXS5&#10;YsWdPw38fyLtrV/8R7+Itx4vhmtFwu8d1xisq0ZdDrMKlMFqg6RxcAf3lrbOwk504Mqg8xRt0OLx&#10;3mK8CyajBEfosDJzwTm9xh1UFqcd4wTO7kxYKDSryQLVcBubOWKlkChCdGCyrBN0DVSUpwYujXDa&#10;AhX4IpSVdAq+RPkM8dX04wCUTk11EE0RU0NgrhyhLImfsi8WGwzufHgbcQqvLIIDp5ka8jlVi7BV&#10;zbDVmqzGcqAWcHpAa03okLOI+AAmmzKCB21LKlOi1jq0/AEmr5xjeH5I118iXh4HeNvu45IOkiaI&#10;30GyAdiCKlK0igB8HRYVJ+juGqXdwu6sE403sYduQnk10385W9NnDusdSswU3OBd2EaBYPwKYDG+&#10;CxLhlQtO8nGbqiiI8jEkGWDRNiR4KxJe0zqqlkNMD91rw6UzyKXNAKIjjxp5UhlT4dBRcGz3aRvb&#10;7eBXFlF7V2FpgcH1x4jjBKH2V6t1MLasCJMNLcrqG60zf/3kI587ke6M1ssIYBdtDahggAserTXW&#10;BkbVT8ukf7Uh2EQ81q3QLkbIPW9m88z6hfjggd9iU7/ryMbkPsle4XzZ499ObuLk+GP89wtLPFj9&#10;CerMv6U3/ibnVz7GqLsPkRZ3HFUstjb56lOPcO7cEe68951UEtNzv82B3eN0ym3ujU7yYRfxjehe&#10;vmRfx6PqCL5sk1nNZSwrWjjgPeed5/LQs3vpSfZeeoluaUi9JfeOgW4zkhVeKN7PwPTZ32qTD4Ql&#10;Z2lJynq0xHJ0hq4MeeHkmH6W0zMZ1xWKVwll9tXlhF9dfoJxojkuHV5gL+eiZS45xaVKcc62uVQl&#10;mIlQKB06gKUKHlG2QFUKY1K8j8NgZolRVYTRETqO0dphfMFE63BOIbW3kjQETl29r2Zslpppt0CC&#10;FsiGS5iru6VFCUZAYfHWYVQcGpPFIs4SI4jXOBSV90x8CyculPhFkatkKhMVAUyOWId1irRK0KLZ&#10;Mh4rBXutpZd3QOVUPsZJn8hdxsiISWqgNEwig9jLPONSThZHWN1J2DsU9mvFSmRYG+wGDywquibn&#10;QDTmOr/FmuzSjys6E89mGvMnmzfxGXuI9k7Mn7du5z1mgR8rMj7LPp6qltB+xIHJJUayCmOHuAmj&#10;qIs3ORUK7TU5HVq+4Kd6L/F3oq/R2vw6hdvBHf0R9A3vwZseWPjaC9t8/sQ6P/zmY9y4R6GrErIJ&#10;3m3i7ctYvwBqE6UK3DUC63vGNYD1HxlaGrWOr8FRsD+ItQqT1q2jqL91zSpqnh26kmqqGSAVVnyR&#10;s5QWLmdDYhMT29BKWxUVxgRtkdTDT2fMSvMmUuujgk4CHVy+va1qQDB7biM7an5e4b7eyHuoS3TM&#10;CLHps3ztu+X9bLUps8txI2qdllebDz13rW7Yotm2zbFEsychDoxXoblgZQmynNGFDYpLm3TLHON0&#10;IMUig49iRPUDiMtH6DwHkwbfMu/wZYloRdTv4wcwGewSv/Jt5OAxfHuFKiuJxIF2uMohLg7jdmh8&#10;xuqjWuvOrAuDpr1vlL21zsxoTJpiiwnK2umf+cYrDMBWwRA0ydBEnPvOt+ivn6W7Z5FhYUn37sP3&#10;Eth/GL/YQ/Yu4/YsYrttysgwrt3900mJiOBcQM7OBj+iZpyP9dAW2+oMkvccr878Qf+H/trnH/v0&#10;J/19Dz4cPFnrfd6AK6VUeC3COCdr/4qvUH2Pn/3hH+M3/uDfoEvF2uohVG43zOrKieP55Tu1r6Ju&#10;4aj8GZ4Y9fi5/Cf46aV9/Gj0h+w/9wzR5V9ga/8Psb78XsbmGKuHF3iwfZonv/4EX3z0caIbjvDB&#10;636Qqvct7HgdPzzPSjng/dU3ea97ls+37uTj5Zv4pr2dHV1QyAsk1tPxq5wwKSeyI7ytd5xoVLFb&#10;7WJcyWqRoZMR1x1coz8ecXjzSc6m9/PV/ADOn6X0O4xa15FceBG1fpoffdsbeeWZy+xd6TASAXHc&#10;2BtyQ3edxclT3INibNqUpsXExuyywKbey7ZZ4MVuwqlqgacnS5zM2wy8oVARmWgyMcQqw6s23iiM&#10;UXixVK7AGY03Mf0ynuYVVzemOJFpNSAYGs8JXb3DezsbYO+qOW2XxqJw6GByrATHCKOESDzaU4+K&#10;EpQPw9lVzSwj9UJMFE6B844Kyz4foazgnCWTHCcBrER1XjvdGVIMLO0JRJUnVxGZ7eKwJGYc5AMq&#10;xaMY+YjcwyUMx1GkGKxfC12/TiM5pNayjGdJQaIcRg84ajf4ulnGAIUUbFYpf5zv5yWneKbai5ZL&#10;HKuGqCph03jGUY6zEd3CM44cPlOMYs+atnwsPsNPJp9Hl8fJizbRoZ/HHX4bRitwFU++cIEvfOc4&#10;73jLm7hlpc3YA4MniJ79BMnSnQi7KLcJCI4EyP7Tn5P/GcU1gHXVCAaZQM1u+OBJ5YO3lC0DCxWr&#10;oM1y3mOrIA5XCspZSR3E42vx5LQzsdbjaFEkArmyXHYQVQVrogLTUVZIUaKVRlEPHm20OGoOnIjU&#10;yagWTTaDn8WBM0GnVA+SDrMHXe2QNSt7TZOdn336KbiasvUzHdCVxcn5MltT6nsNaJp/rCkpCrMS&#10;49xzBKldon1gh9opyf49TPKM4vKIcmuE95ZEg0SKqrOIi9thdiMOKccBVEVRAA71/EaiCOl0Uc4j&#10;WxexZ0+h9jjMwjKWFEpBS/C2cJWrK7y+3rcy9epSNcIOmn+PUoH5EW2QtEWRZyRl2eT+0C0lhO9T&#10;WaAEkjzClxXuzltRS/fC4YOk3T5+dRkbC9LqUDmPtQ5rPb7ySA7G1caJzmKtqxmncGjEM2XkUi9k&#10;VY5No4P9wv/E+ceefI4XTp/TD1qU9dPO9tcCKWPMbOLAX+EwDIhK+Js/9GNQJPzaP/8l2tnmWHfX&#10;njHVwkNtu7k4UissVBMqu80z5UF+MftBTiXL/Gj/07wu/gbd0/8ri5tPcOHw3+RCdR3d9j4eeGCJ&#10;p1Y3efzbT6HufYBo317ynQFb2xtcnGzRGbzIweIE7yu/xFE/4HeSCX/ATVysDrDH7JBXW9htz8vV&#10;QW5pLzNxAy4Q03ZCWiTsVCkr2nD9jTfR/dYj9OQRyuqNfDlbRUyEtiUvXRzzgzf2edOKZ6sY0F48&#10;RJ4lUHpuvX4Rvzzi3JlVxA9J7TZdzrHkCvZhsNKilIh3ui4m0mQm4mxrgW+7gzzlDvN8ucYF2+Hb&#10;5igZfaxroTEkWqGVxvkOYrtkcbhAzxoFpdZP1RICQs6cdh76AKBEwmxAZfMw4EI8UOF9mKbhCbKB&#10;yMahIxew3mOVQkRjEazytHIbhjcrhZawqIi0BGbeeSg8uqpZ9whSgb7TtK0itp6ebUN0ia3OZdga&#10;EFfjmjHTqImi6li0dyhv0a4i9hUpQozCVBZRBZUDJ4bCG3a8YkMlxGh8XpGki5R5xHGX0fE5VllM&#10;EWNbSzztMjJ3ESHjUtXGlorKjdCRIqPN2BlKrRm3NLcUJf9w+Tjv6n6V7MxTxCxRHXs/9sD3ESUB&#10;XD3x3Bm+/NI6b3/7W7h+NaVw0F3/CpOTv03ihvjl/wK/+zIAMR7rsmsueleJaxqsq0bDy3h+4c13&#10;w2J/yX3ziQ/LaHQIwOaNDjqsaILR3YxgstTWR/VtClIaClqYCtWVB6s8ee3O0MHURnqCKIXWqp4L&#10;GFQ5jTh+pntijtFqbmoGXBrDTO/muh79ayDS7NbYN0yJMpltcwOQpLlC0+iqFPMaK1EN6JLv0l99&#10;123KstWfR839dB6HRycxJorweYEdlqiqwvgS0R4VayoTY02EVjoAtKoMm6dDUraubtQ2MaaVIibB&#10;X1pHjTaQboJNl4BuLSMbIW5+78wYPpRBTBSOqgrDuWX6U4IA3zmUC9qS4M3jw0UBqWvJAosxk8P7&#10;6L/vQdS9d1EsrlEtrlEoTeQsmXdQWExW0codaeXQzuGoKClRLqyuw7GS2WLfOsqipCgL2nGfXI1N&#10;J++tlKON7yx+8F3Hz5992a6tHZ6xqj6wWA175ZxDazUDbn9FwxAcQQplaPuIf/rLv8A73vOgG9t0&#10;9cmTG9/vxkk/jwcU1Yj9gw2O2ItcoMtXilt4qrqdG8dbpJFnsXiG6NLjpFVOxjKjqsOh/ft40+tu&#10;5uLQ8krRJWsv01lcQBYOsJ0eYT0+Sq9S7PfHuZvv0CfmJb+fV10XbUvicsirPuLZ4RKf2T3KF0Zv&#10;5dHdu/lCcSdfHVyPaxnecOcbKXdPcfvwC9yajrjoDnFx0sJT4hNNkp1mUSnObRUUaZdvywpuc5uP&#10;3LnG0dtuZbNzC5PFW5h0jzFqHWUYXUdhFhBvMdWQ9mgT7ATlRuxRl7gnfpUHk+O8O36R9ycvcken&#10;4O5uxr52zELcpmUiTH1uKucpJIjmnVd4p/E+wrnZLfITlLOoen6nmuqsQHyQShitiVSwNjEetFeB&#10;nbKCUwmOMLTaN959yqGkQlFhibHGUCmNbYTyIlg8pXNMYvA+olCKQkoMjogA0jCKLb/OpLDYkaMc&#10;l+RFRWkVngj1/7P3plF2Xfd15+8Md3hTzYWpMAkgCXAmxdEUZVMiJUuyZKtlyZYsq91y0km7s5J4&#10;eXkly4k73SvpxLGtuJftdtodu1seEg9SW5ZkTbRoiSZDUaTESRxBAAQxFQqoud5wpzP0h3PfqwI0&#10;0PrSvWzhrFWoqof7Xt13373n7rP/+7+3UmifIFWCjyJ8JNGJIIkgFZbYl/iqPdKySQROKQotKXEY&#10;b7hD9CltznPO0vUxXng0nqaQ5P01JuwGfSOprKYrPD2piUSCVIJCe9DTvEF2+bcTj/MG8RXM8vPE&#10;6S6KA/8dcvebsQ2NthUPP32ch46f481338rh2YSWLzArz6OP/0diJ8jGbj19pnPrnzsxvvqbv/6H&#10;5FLhlL1sNPoa4zKD9TccEvBVyNoqcoOuABUu2hDRAAiHQhBJP7JeGInE6y+GN2hqxptAtgofQIRX&#10;wSF+YGHDe8ZlrS9wFm9MHTqsw4pt5Bhaa59q3dKoPVrI4CWBryNaDKFrUaKE2wIdt1TvxEjGs/m+&#10;2foG6jchPF4MxddDRo0Rs7UpnNjyxItqjUPGZSuK23K3r722jAQtQou4NBaUJJ6cRFWerjtPtdHH&#10;LfdpCYtQglgIbGsKnyRYQEuBKwqwFqmDN9Qo/looxNg0yhawsoB79TjRTg1Tc3ipMCYikj74awUE&#10;EvbOEdz1RR2BI1U4vhDKEt4jlSbpTGC7g9FxCDGONer2LhzcJKbRatHNSqqiomEkkXbgcoTL0GYc&#10;7z3G+xBxAYhahBs5MMrWTtXUPkQ1q+jAlgblPMblKGmoIrYNZPX2hfmTf33FueL800efIDGKa6+9&#10;KcgMrR0d/2HJ8Ht9VLRxugRKBhiuOnwL4sqbqt/56B+/up4eXct7rd3VWo/SFfSVZFc+4C7xJM/p&#10;/Ty6fjUfVD/Ph7L7+XD6afaKE8j+76L4Il21h6q5k0pPI9M9LOkDfPnEaVr9MxzaNUV7ahfNbft5&#10;fuwapgdPsO/8Q/z04Evsjrv8PrfwbN4k15OsecOZKiU3JYYIfIaJJoiKksNnN8i665S7v58zvTPc&#10;nh/l37Q+yW/7W3mkczdrzQ4PPXKE/umXOTg3RU8pKuXY1pDs3jbHUtQmm9mPMCXCOhwa6wTa9Glk&#10;54nzReidIemdJN04QpwtMqgsIq5oRutMJl0iGN73AAAgAElEQVSubjwEY6cpxk6R06GHZjlqsKyn&#10;6KsJln0HgyRHMyCiR8zAR2QojJesiIjCwsBpBiT00PRsRM9IChfC3cMa0yKkAenwqm7k8aHbTYzo&#10;d42qgZkQwYYmVw6vw5zgkBTeo5xAKUAKEjyxVJQCjJIULrDFRlYo5YikxA8iBmWFcAmpixiYkLoR&#10;qQqEDKy58zgrKI1GyhRDYKBl7LDaYWwJ1uClwnpDBEwnmjnf4wFKjGqRS8GEc0Sp4PzaKtoLum4a&#10;4j7eZZiohWvEFHisC0DzTeIcvzD+JFfLx/HrLyOi6+nu+VHiuUNUsaKRw5efPM5T57vcd9/d7Bl3&#10;aFGiFp9AnvgEqjjHEfkuPn72Tm5MZ8irJpmvQEQI872u0HztcRlgfRfDVAaMIyssKgcigdah9LRJ&#10;S9UXfe0UrBhlPF8kGR6CFg91SQtsDUyEh8rBGi6YQuIRzgbfmqGJp6xBjHUXde0NX18Q3MyH9gkI&#10;iZc6uJ97h/ZBc2BrMHVR6oHYgn9qVm6030Oi6Vu9oUtB1rccfgsNVNsXCGqTmi1skQvdLIYgvA/h&#10;xgpvHCKOUNNTtKOI3olzDLobsJTTlucR1qMR0JnGJ0mwlxESWxY4a5FSIJWodWYe5UqYmcUlKXJh&#10;GU4fBd+FmTmiaBJEH6oSayuU9yAlUoYGcV9r7YT0tVmhR0hV56pJSJuIPIByCKULUbN0TglkGpP7&#10;JroxQSxjYl+hsBSFxwoJcZNo4HEydH86gkGq9KCcGHVvSQKo87YWC4uQNOCjGKU0sQThJ9goVpJx&#10;Jm9qHj89dXrFnJ/YP4n18agcnCQJRVEhpQjgauvn+z06PAXGW4QD4ypw8EMfeD/HF5fWk87kUpGV&#10;3q6PiagUrKseXVfwupUNrotfIG2u8HK1j18v7uWB/iE+NPZXvEU9xHhxEuFP01t2lKbDhGtwy5Xv&#10;4tDt7+aJ07s4urJEevo07epx0j2vJ5t6B1nnWg6c/i+8e/1x9sY5f6wO8fm1bZwnQyeOhh3H2y7I&#10;AmUGFHKR0xsFbuE5im3XcWb/T6GO/j6H/UP8s5lFPjG+m4+u34vkZc6eeJA37RXkM1eyvuzY2Ulo&#10;tjsUNgYbonGc8JTCU8gYK6fQaoyk9TqiuRvxxiKzLklvntb6URrrL9EozkKZIfQSqkyJHERxylgk&#10;2BVpBAmYJMRKjRaEjNj2MI14jJ2gsNBzET3RpEuTDRezYRSFFRzTe6gQ9FGsEbEiGiyLBisupuck&#10;hbNhmqxd6A0BfMl6cZgKE1QIIvgJSh+0jQKBlB5VVHginAaPwgqJBRKfM2NK3pyv8rJd47Mq5ymZ&#10;4H0H5DKJcFjXJFd9EgGRl8RWE1UOLR1O6FCmtAaioLVVzgEW6QwdYdkdpSzmnpM+QpeCpvZMFhVZ&#10;lWFyT9xo0lPgEwdVAyESpLOc9yl7JPx4vMTP7ryfcfsyLByjaL4Rc+hHSacP44hpZD2+8NgJjq0t&#10;8aZ77mFuTKCFg8UHiE98DLILnHbfx785f4iv6eu5Viccq1LQhiYxwkH//5/L8m/NuAywXnNscqDW&#10;OryFrHTIErwX6LrEJn2NecTQWlOGDMAhg1XfqAQXs6peAM6Fm2ednJLa8L0roVNvL51Dm6DbiYSq&#10;DUZrfdUIvskthFEo3znCzglVlxt98IsS3iKsH8X9eBjZVUF4qXpzttpMjPZ7qIq4iNka/Seb/lZb&#10;njdyovcj4m303OEObHlB7zzp0L6hLrMZb5HWoiKFnp6g4Sx+QVCurJNdGJCUC8jKwjaH6kyF+JE0&#10;RUmBL/KajSKYxUoFrqTwMUlnJrgmL89TXDhLgoT2zjr7sP7cbIW0FuRQWVbr3awLLFb9fqWQOCdC&#10;J2ac4KsM4UELBT4YxrpII5spaWOcUoTX8M7SF4CKiY3AlYZBXIzOLVkfVy88RoVzR9WOf6I2fx0C&#10;PTxoqenGgknjYWPAWCtmozJzla/eNP2uO07KcysD2W5w7NhzXHnFdRRFAUic82gtMeYy/6+pMAJi&#10;K5FOg8vln/7bfy5/8Q8/Nkjk5Cm8KUSrn7o8p1qDARIhYmYGGbPZURJhOUuHl5oz/E8X7uNP5bW8&#10;IT7J3vJFZpMNZuw6sn8B+/Kn2DGpeM/r7+U817DWM+SLZzl37EUev7DI7M6raBz6MGblv3LozLP8&#10;D9Uynanr+cz5XZwQMQNvsHpAJAtUKfFJm+O2hV09S9zeTjV+gMV970SdNRzMHuM9g09ybOL1nB7v&#10;EC23ifIVzi5nSJdy/dw0506d4IX1FVRzmkYsGG8ldNpN4tiSoNBIIqm5ICyRVqjWLN3WbpZ33ElU&#10;rtIevEqnWmB/7xxSeUSeIcoliCtcGgVLE5uAXayv+9pGQdQ5oSKUESO/iPaelpTskMFiASGCGAqA&#10;FO8FxilKl5DRIvNt+rJJ7jSnGKNA0xMNNmSTDdmkS0qGpkKy6h2lVOQixkqNcGq0CPLCQxThvSHF&#10;4K1E00BJ2KFKrvIbvLPxSSa6A94qO/yn1pV8PhtnaR1KHD7x4FRYAzsLlHiRUQiLVQonBZ28g5Me&#10;JSIir7BOgTCMC8u07fNEASVt2qJil9XkVrORSbRuUciSvqxIkYxpQa4dfZeyR6T8ZOsYv9D8Ikn/&#10;MdT6Bt3mvajDP42e3BV6cfoZn3/oKN9Qjnf84F3MpYJxV9A9/QWa8x+DwQWOp7fzv5x8K583u+l0&#10;Kqi6jKsI5aByhoqUyyL37zwuA6zvYoSKnAiEhAkOwUI6Ihm8ImWgRUJiOyp4I2G5GDbUYGVYNfNg&#10;TWBTbBTYrNiH5uRMhBgdKYITsbGghEEqi1RB1TWKqqmpr5Hd3rAKJuXorw6NAaWtwjKOLfqr4fY1&#10;OPOj/JzNoOOLSolc8sRv+pnNN7j5whc9hPDBcX20gr34y3sffOw0eBxWCpB6FCOhlCLZNYmSkn7u&#10;KVY3EDZH2gWUA+UFZmobkRQIHYAltgq2GFWF9DBoNGlmFmyOH0sg2UW0sIw9PY/aNqCavYpI6zAp&#10;lcEtPji5yyDAV8FoNgBeasJQYp2HokJGEZ68BtibxWKvFKQxVbIKU3O4KPgXeSUhL2l6jTc5hRab&#10;eBUCOBt94h5hg8O7d26kH3HO4V04thOlpyckrTFL36QI2ZttZZ0PlMdf/WIxcEej1li9/fCYaqyt&#10;Ari6zGDhaYPtUdTLIqtT1TKu0W5F/eWBOF7Kbm4KlxYiQkUVyUbBeWs5bz3Tg5KO+mvmGikTxSxr&#10;bi/PsoNnkl2k+lqaZZcxs0JHeDqLS9z1wEv8g+4iLWBx+kbc3PVcue9tnF14hb8+foQ/WZ3gtr1v&#10;57ardrH33AP8vd5zjG+L+IPlfSyoAu8nkC7Fux7E4/TNcZaXDFfuW+bchYp0cj9LvJfGWcUu+xJv&#10;tx/nC1e9iaXuHEWrz0q/Q+I8b7pxghsmEk61FIsDTz+rOL/cp6iW8HhULGm2U1qdJnOd7aSJIorC&#10;+WilwCQz9BvTGOkZtCImEsGMqmjZDEef3Gcok9O0lsp3QyegKxEur78KpKsAg3AmzCoWMPW1IGpG&#10;W0osGwTFkyPy0BIRqAQvEgyKm1QEKLyMcCrGCR2un1qEqqo2mdD0ZUwpU5yP6lYgj5Gekmawt/EG&#10;5WMsLfq6ZFKc4bCdx+sF0D1u1WvcED3LF+PD/FJ8mCfKSaJqAycboCOMi7BOo51CGUXsNUpptPfk&#10;1uClBxcFF/k4QQiPK3NejSNkYRnrDJhY7nO0qrC6TRQ1yRqepm0gyg5WKZbiiBnp+WfRCX66/QC6&#10;/BxqqU0+/T7iG38G1xCktqC/tMGfPnmKKtK87+4b2SEhysGc/gITC78NeF5Ub+d/O3Ez9yeHiPFE&#10;+SusT11FeQ6USxCUEHkuq9y/87gMsF5jBA9giwOqSKAJjsbrUU2quCBIl1KEL2oxpq89oxB1h0vN&#10;VtV9e0O0ogkWW6YGZ16Fv4OFxDrWNLRl2C524K0PTuVKgKjApgwl9JuidxX4Je8DGJB1Rl1Nw0tP&#10;EF+7kkQ4jPdUeMzw5l3fzaWAqs7GEvV+DzsipRt2AW61Xx9CNonwugYhdgu4qiHmyB5+k+HyMKpV&#10;DtuuxUgUX38Sw3wfWa94vYA4Re9uEieK7BUHKz2ilQphzkHZJ1IxotkIz0lSsBpLHgw8nSPO+zgR&#10;IaMmeIXVJWqbQm4sw7mzwctqeh90duDjGME62AyIMLqF8wWxkgElK4WR4LUnUgmuMDjrENKCcZTt&#10;NrJyyLJE7pwEpzATu5CyQS4UkZN0rCZTlq52JFUcyo3D8nPNAMrR76LOlgwfiqCOT/IeWf+svSaW&#10;lhLQLkNYRUl1QAy4eec9d54sX6nKnVftRasYY+PQtREJWpWnH8HlNOgM7cFJyUBA01uJJGns3mGi&#10;Ywusl5qe8ZRFxiAfkOGoTIXKDedLyQWatHPDuDjNHv8qpU5ZT6dZaWzjXDzGgr8CXxqIr+Zodow9&#10;J17kg5NHaJ17lKUTB6j2XMm+fT/Mh2f28ujxVR56ZZnVXfu5e/+PMXfmYX6q/3lmzM38h+5dnK4q&#10;xqo1lqMWiAuIoskXcse9OuNYr8fpqMX+nYd5JXo//vz93GFe4memx/jfb38vxfRLPHtikv1pwaFp&#10;jWvDgWiWubjC+JjCaqq8ouwP2OgOOL8+4PzqMs+vHUUpwfh4m717dzO3axdJFFN5iYhSGqJAtaYp&#10;W51gGowkkpAoWWeH6vq8toDFe4tzFZWtcM4QF8shZ9QMQlZn1UPYAdIVCG+hmg/lcW8RGHAW6RxC&#10;DIgATFRfGzKYn4qQq7jZbLNBB+jU8++wTCmGJUsfSoQeFVgoX44WVpWKyTt3oLIl/OApxuxz/Gjj&#10;FNPiPL/avZnPFQeh6mGjmNRFdEqH8paiHWEjD36VPN5GUlg24gTR2KCqmjRUzDUu4+lqnIbNmWgb&#10;dmQFr1rDerKDRtTA0KVjGqxrMI2cIkq4pvD83Pgp/tvk44iVp+gXM7D7A3DNj6BjR8OVLFyAz3z5&#10;Fdo7x7j7zVcyRkGVpzD/hzRP/Q4oxXP+rXzkzPfxl80DJGINE1lE0qaZV6zEhpIi3Eeqyxr31xqX&#10;AdZrDL9lCe+cC35KDKtgoQRYORDeI6VH1+AhGHQyKq9dzGKFEXBDcIsSBIbMOhdiVIRAKIH1HuPC&#10;QsFA/btF13qiule/3lcx6iYLRp9bAihEndulNELbUA7zDmnL2uAPZB0D490W4glG8TBD3dgozqL2&#10;WvqWzFUNCEKFcRj+vPVrSylwWCvc+lqbYjKGf9GPHrjkKFpHY3qahtJkr5yme2GNZGBIFntUyWni&#10;mRmYmIAoBRmFtu2qwFY5StRaJmEQMvhdiTiCTgeUpMxy1NoSygtEaxySsQBqTY52A8ywNFjvi5Iq&#10;aN2ExguPsi4c90gQV8FqQbQbodQhJbrdxGuNFCK09Lo6TkfWtg6jg/GtqKStH9JwF7ZGKoExNphx&#10;1Kt+LwXC+KmqP3jr+vkLD2a6uPD8/KO0VjRXX3s7mfaoCvoNjcrM97xPs40scRVjKGmIAkMiCm/j&#10;Ka/NU4yXVdFz1vpgl1HlwX7DCayMKKSgkgfIfEbfrNIw6yRFRjyYZ5tYZArNRivFxfvouZQzOuUj&#10;qzegG9P8oH2Ibb2vYZ48yvqJJ7FX3s4PXnUHr5+b4c+eyfhYbzfvmHsjN56WvC9/EtGw/JK7k4V0&#10;BswKKuowUAWPnCw5tr7ELXtm+bMXe5y2Cxx83Q5O5XdzaO1zvKOzyFH7LJ/O9zNvDLdMKA67FZZ6&#10;ggt6N9KkIII2J0kFuhkxs2OCXWobmYjRy8ssbZQcP73C008e5bnnTrJnbpor988yt32CTmsPaRQT&#10;eUPkDTrSyCjGKEXlZBChI0NpsJ6/NmddgXd7AlNbLxYFDu8c1prQ6SoE2BJvMoTpI80ATB9nMryt&#10;sFUP/JAhyxAuq8FZSd1twsVCUkYgK4wkMGW2AF8FP2cDpU2JOrPYufeS6w0kBynLDq31p7iHB5ma&#10;PMuB/hv4PXM9mS3IvSBvtklUTKcyRD6iiKfQ3uCEpCnAlC0mC0+bnGXdYEV6NAn7srMs5gWZ286U&#10;1HidIX1Kz1VMe8WqmeEak/PL00/z/epB/OLT2J6mdeDDrB/+EdriAlZ0OHm+y8f+6hnmrr+BN98w&#10;g3AQZV388Y/D2T+BzjhHxI/wr09fzSONCcbsgL4cKnD9JvDccqguj+88LgOs72J47zZLZ6KmxKkr&#10;bz4UgCyh+qaFvPi+R8BCSlyC+ocAq97QOXDS1w4FEm8spYfCh2q3EiCMCe3+0gf2pS4DelELp5Df&#10;Yu9rZkgpAp8fJhdd1O7uowDnsNNuE02FDhgfSqLBjSGwR5vXWM2u4Eds3aiItQVUCSG3OLmL0ctv&#10;xuyIzYntEtaLuvw1zA0cAkdXWnwkkbFGzEySSoGPNNW5JeRKieUE1hTBbHRMgYpROq1zJV0wvvc+&#10;fHLeIxUhfki2QCcIu47Le0hXBZDa2Y6J2ig80mwgwzp5U3fmCehIalQSQ3c1lDu1QIS2J0S7EVrT&#10;WwlivIVVClFrtoTzSFEL2y8SqW051lu+XfoZj2CoELVeq97chRuUFJJYylSV1a1meXX7xhMPX/jX&#10;v/FL/Me/uJ8sCs+1Esg8lstZY9iacxaSl156noJInOnn6fnF5eX03NojrUh/qCvE1Ib39IXCixik&#10;w0YOqxSxySiFJk92gN+J9BVJ1SfO11Fln3KwTposMoHEqTFOLzf5SLWXB7f/BPvzV3m3fpLt669g&#10;Xt6gOvl19s9dzwfv+iD/z4kGn1pqofeN8zp1nHvOv8gj2R4+q8eoyowyn4J2wtG1Rf7gqOCX71Tc&#10;O7fKfznep2ju5IqDB1g6cgdTveP8WPI8T18Y52zRoJOswPxnGev3cH4bfmwPZTpD1tpFlkzjVAft&#10;KlRZ0mFA0h5jalxxaP8chfGcWljixWNn+NIj50kaYxy8tse+3bvYt3MbM2NNEi+QRUWsIVIRsqwX&#10;YAK8cHgRStOirgggVeDnvcd5t7noEIGZMhYEMTDG0AveeHB2aLab1UH1LrDpzuBccHUHjzRr4ENJ&#10;3XsXJuAtulFvNpC6gRRRsGaQmgqBjVJke5wJqynmxjkX38TAHyCJH2P6wm9y/fpf8mvFMtmY5K/d&#10;VRzzsyR9Q5qss9FKkLpDJ/O4pCIXHaJC4EnwkaNI+pxxIRZpPM45m82yGkGz6TCUZAbaEVQNyQUz&#10;yw/oo/y7sWd4vX2arPsNVD5OfOgfk+25jYYApbZx4sVT/OEjL3P33Ye5/nALg2J6ZZ7shU8SF/8X&#10;zcZevtZ/O7+4dAXfSG9Euwwr+zjhcM7ifG0lJGqPRWy9LL/MYX2ncRlgfTdjSB9LEbq0fPBLQQa7&#10;BkOwZjDCo2UwD1Xe4fwWFstvwp8RC0a433vPyEPLEVYOUkgq58g9xCJ8YNKBtAZlBJ4qGFtKGSak&#10;OqcQAkgSIy3V8D3IQJFrjfMOWak66me4Sqx3LEj0A+1e72zdbYwDlAxhyqNsPuHxwtXaiLDaCWBM&#10;XQSsQnO0YBiXE3btW3hjwcUgq/5ZbPkZQEoNXmBKi48E0cwUTR1RekV5dglWLKY6R1KC2m7xE+P4&#10;ZgOhYhQSX+QgagNSYcNqGokVCqdjovEI311ElAPoLuNljGhOIHUMooEwYsuEHJCptz4AqqQBvXWE&#10;lVhhUQhEEgfhvBGYmXF8Kw1hIHVjAy6Aawidg+IiH6pLVtrDn0aYa3MF7v3muYqoS4fhhCASgtT5&#10;XabXv3v7u376+O/e+c7B3BU3k1RNJCUVBiMdU86z8p2viL/zI3ZQkpMbx5EjzzHZTtSxbq/x+ItP&#10;iX+555rTf/Dy0rzIV67OuuuiHFSIyuGzPs4N8LIiqVYxqkUVTVJGkzjdJItaZK1J8BVx3yBWTxPZ&#10;HpU/zRgVp44VvMqbyJuH+CN7He9PX+RtGy9ybXqG/Phpxlde4h9e+W4+Ub6LB9cV7nUfZndxP9f3&#10;lvlS1aafNsFk4Nbopm2+fMzywh7HFbt6vGX/FL//wCMs3nsH73zdHfRfXOPKqUXeb17kyZVbqXSb&#10;OF+lceEIDSTFBYuL2pTJLEWyk7wxR9ncjWntxMXjrEtHElkUXZR0XLV7jIN7b2O561jpVryYxcwf&#10;7/Pg0VfxUUTaaJAkKpgDe0MnCl5WsVKkSpJqRao1iVZEStFoJsRa0dCahlakQpJISKRES0mpDUrV&#10;cx8e60MWadDCC3zZGc3Xop6Agw9gmOis3AUE9j58v3i6dNoFZ3iiYH3iQNdNL5nNeHXNs29DMmHH&#10;cQc16zM3s3j8n7Nz/svsWfwMv1v9Zz7OPfxO414ebe5gXbZJTItUxJQ6R9sG/RQiVmmTUshduDKh&#10;7fs4YoQtORtpms6TM6BSCYmM6OLQbpK3t07wr+RXuYavkZWv0Mx2UB38xyxf+QYmVIZwOY997SU+&#10;+41F3vbOH+D6HQ5ZedTi07iXPsVE/iXKZJr7zQ/zqxdu47moSeTO0RAKa2OsDl201sqgWxtNPRIu&#10;A6zXHJcB1muMYadcMA6tU+KH9XmCq3oQXgqG6ytbl/qkCI63Dj86DYcX7xBcWMKFrwg3QoYgy4GX&#10;Dlm7DlfCk4uwdpAetPVE0iGEqTVJ9VU/0hbIWuu19aKo91sGkOW1DiJtQpeiwo88sIalvaH4eUhS&#10;ORvAX/D/rMuPQ1F8rfsRcvgKKrBrw9brIcszBEsXdSeKb83KiEt/uaTYKiRUofTgPRTWkkyME18Z&#10;I5IG9uSruDWPy+aRRYGw23B+GpF2gBiS4A/mbBW0GzUDpYQKsUSxRDQ64c8VA+T6OaSvoD2J1WMo&#10;lwW7hi05hcJbnLUoJbBxjCpylADSCNFqgBM4FeF2zOAjHcJzXXgvri5TSmrG8JsxVf2rr4+p/+bH&#10;RxqtYRl3WB4MTKT0DlXZTrW+cVt36ewnoqIYqByKxELhoBGRZJa1y3UAKhJQBbHtct3BOSV0NLaC&#10;Nvvchp059eTkW5cXtu1ePi1OrKzTHZT4wmIGXYzpY0XFRhFMWqxQZKrJRjzNWnuO3tgcVXMaO25Y&#10;bu4gqdZg7UXSfImp9ZeIzimWD9zDGTfOvyvewR+rO/gQj3JfdIaD8y+wc+Mj/Mi1K/xF6yd4dPka&#10;3r1nnZvkWWaOepZzz7jvYl2DrvY8t5rysRNL/Gwz5baxFVbv2sXHHzrB/rds5w1Xv4H+sb/kPv0q&#10;75nezUre5snmbrY3K8btBi23hPJrqHwJl71IuZaQyxaF6mBVyvlt9yJbM9jWHEVjlm6R4ikZa8P+&#10;XQ3e2JqFuMmAmL7T9I0jKwqsrfDO0C0nMM5RWMuqseSlozCWwlZY57E2g2GJUAR2VyuJrkHVZFPS&#10;jCMmmjGTiWIiFnQ0tJQgVqKOGAvzhRwu9LaYMjuiEe/7Tby/B+kteAOiCIbCMqIEMgvr64IzJxZ4&#10;qtRk3nFosmBfGrO+6xbONvawlO7mppMf5b3yc7yZUzwq7+Ez8RU8rlssME5WTpGlMQ2XE7sODdkk&#10;lwlvS0/z4+JrHL0wya/4a0lafbxUaKNoqohlOck4GT+pz/Oz6jPs4nnkxgLN9Hr617wHv/MWOrZP&#10;JS1ffvAIX18sedd77uKK8S5dM0Fy9htMvfzrII9TpW0+1vtHfGRpL/PNNqkUuHiDVevoMBkkKdYH&#10;6cpwdT06PJfnh9calwHWa47NGJmaIw3CYhH+T4iQczf0kxoSLM4R/pGbVf6tnXjDChxbXlojESIw&#10;Woa62lcbehqgFBLtHdqHlXVkHZG04GToZNuqcRpG6AyhnN+qzGGz602HVC2cQzpXa7ECf+XrktwI&#10;FPohg+XxMpSfhNoCsupj4pxD1iacqM2SlsBdHKSKwPtQIh3aOlx80W4N2qlB1SUVM2vNpnapqkt8&#10;CsRYi+jgHiKlKc+epVzJkPPLCJNBUSInLLQmEa0YoRTWSFxVoWz9t+oShQNk2g7HtL+G76/VbJeE&#10;5iQkKcIWWFMgXIVEIqXE+Aqw+CiqmSOwqUZEGozHzbSxE2MIqZBBrFeXBeu3uLVku3kqbv22eVgu&#10;eXwrqzX6dITAyxC5owVo71NR5Ffs1ZPtnOXzPV/SEp0A6rKKCEGRKCi+t1VYXmswDmF6CNOLNhif&#10;aA5WBvdJy1q2cdWU0jOHxlrspKIXV5SZJUs0/arFoKroxx2szajMBoNqkY3uAt2N4+SL47iozfzO&#10;g2SdnRTtGWTrduz6PFX/FNH6OfYsfZ3Ts4dIqjXmq5hfqe7h9zL4icmjvC//FIePfZR3HG7xhfEf&#10;4rMXZrlzT4vrTq1wNnMIlWBsk5YY0I+afOLkGm/ZmXCNNXzfHou/ruTzX30Jc8ftvH76eg4Pvsov&#10;TD/Bv7L38HP9H6LpcvaU57kxXWY7yxyQZ9knFphkjXHTw9lVvPFMv/ocWTTNerqfweR1+NnrcWN7&#10;wU/RK9rEjZxUCKYix444JY4SpGygdTRyTPfeh3x1H/yn8AJXsyV91cNYKK2ktIrMaAalp5dZitKw&#10;khUUleHUhT5HjKVwoSHBS42XkoaoUAJi4WkoQVNBK5KkShBJQSOKESJc68G0VIz86oSA0gWzYu88&#10;pRPkztArDNYakljzphvGOJY5vnJslb98tWJXq8nd045902Mcj+7l6Ylx5uYfZrr7EveZ89zdOEjX&#10;7+SI2M2zrTmeFbs4qyRH4z00reLW8gg/r7/C4eYRHu7ezmoxIDFT9BKJiKBvYrb7Af8keZGfiv+K&#10;afsEskgx8eu5cMU/JNl5kGm3zkbe5NOffpxTKuGdb3sD+ycg70e0TnyC8QufpK8syP38Ru+d/O7S&#10;1ZyfGGOiWMQYGMQpjbhNUSxjfSO44PvhTDK8e307KcrlsXVcBlivMS7iWERdFmMImERNPbCJXWq2&#10;a6h9KWswcbEyaRNsjR4k+ErpkbqoFskPWTGg9B7t6+5YB6XxKGnr/Rqe7EMj0lAr90oihn8stAjW&#10;m0mkVPgoDc9xLpiZeheM+KhXKDWxNm+YQR8AACAASURBVCxvjibAOv8uEnHNFocIi/AnXPCBEgTK&#10;C+r92VKCrA+CkHrzwBH2bxgDFPDhxSXBLSKssN+SkVWCt45IaVxpMa4iSiLYvwvd0pTz5yiX1lGL&#10;A6LyHH5QImZzYAaSoMtyXoO3YZ99CDkSkQyIzRMEH85jswwhFlG2hLFtoDVSWlyegyvr46nBlygd&#10;YQRopXFxDaaEhF0zIZzaB+2VR2AEeAm61mKJoZfYxafJxefniB30F52rw1+2soReCFx9mmgnUM7O&#10;nTr79bkbfuCXjz/48L/EqYIEKCT0rISCy8MNxdAx+NSnOu31X35h/UDSuCWj8YFsMJiOmmNM4UmE&#10;oR8JRKHxhYPcEBeGzAn6UROdxKRViSgrmtUqlMuI08tErsmZ9lUs7b0ONzGHac7B2kmijePMTmqW&#10;maEhPb5/kl57ll/t3sSXGnP892v38/5XPsYPHtrGp9t7+PjXniaNU2zs6EmP8l2EnCDyy7yQTfPH&#10;yw3+kVxn+4kT3HV4P91ohv/85RfZuHUnemqWue6XeJ+8gl/sv5HnBxu8oFM+u3IlHZGxTXXZG61z&#10;hV7manGOq+U8c2qVSb3ApC6YrL5BNv8N+udnGYxdg99xO8m2q5HNw0RxTBSlSJEEN3gvMHU4ubro&#10;/KwtGUY6Ck/TdfDKI5RDiqA7DU+ReKcRxBgfLs3SS0onKZ2gMB5jHauVwjhHaS1ZZcmNpWsdK85h&#10;Ldje0GdgszY4XPxRX48tpYmcRzlJpBValcx0HLtmFDpOuSLOOHi4wZGW54FTXf78lOT1046rJko2&#10;4u/jTHM/vaWXmeseY6K/wEQ8z+7WM9zXaIDax7JNOSPncHhmx1bYrUr+fO0Af5DdwUbTMlV5GmVJ&#10;GcUciNb5p+ox/gGP4PsnML5JvvM+Vuf+Pq2xlKaoOH5swKMPfpXq8A287Y07mFRgzp9m5pXP4btP&#10;4kSfDbuP31p5L/+HvALSAdh1sqRJs+zRcim9ytLxEqcUHoUUGiVVuN/gRh3xl0ms7zwuA6zvYoSA&#10;UXmxRMgHssjXNy67iV+C6H2orbmETBqCLKgxT207JERYMQlCydHUrxc8fn3dSViL6Z0PTsBCgLRB&#10;W+VsAEvWIVRwL673KPx7ER0nQEehvGUrsDKwWGJLtXHLPV6IGqzVLBUOlAplzCF1t2W6DOUra0Yg&#10;IFBNW2i8Id03YttE/dCwTTowWqOoi0vYK+ouRmtLlNIBrNna3FVrvHXYpkTumSVppyh1Gjm/jFoZ&#10;UNkS6IOPiMbHodVCKhXKAVWBExUej5JxONhKQ2MMITW+vwaDdXAZXd2m1Wkg4zgALhM+KedKMAVK&#10;d3CRgkgjowhpQMQRYvsUpVR460YY3YgApwXB6uPbVggvelBc/CEN/8Nfuv2wSSDkUDpvscY3o0Fj&#10;/4n5//TYnlUKaWUoZlsgjdB5+b0ucaflKo6sHOf4mXX2HjxYnjn79FIxf+beAvUv0tLcLLxJhLVI&#10;J4hViknByJJIWsalZqlVQS5wuQMjUDJCK0cWWSrr2Fatk0nPoY2vsvuZx1jY8UYWJm8hah9iY61B&#10;vp4zNmXxfp1Bs4Mzy8Sm5HFxBWvJB5CLn+I90Sd533Xv5UF/LU+dnmdbBaeWwv7kPkOmDWym+fyR&#10;Hvdt6zCz9jL2SMGNV99BPz7Al4+c47prr6GaWObw0qvMci3r6YA+Hu1Keg7WbIvnzRj4vbS5nm0y&#10;Y1qV3GZPciBZ56Z0nmsa8+ySK+TF1+gvvIjvzyBW3kw0sR3Z2YFrzuLiMZROiSKNAowWjHShKHxt&#10;NiqkDuwuGVIphNJ4obA2RNaHbWStsfBo6YnxoG1waa+BmB9dGwp8FFzpvRhlsfphqkPdwOSH9LoY&#10;Lk4kyoH2Jgju6/Ki9iBthc/n0cJSFk2uGe8we5XhM8dz/uoVxaszs1y3O6bdbrI6s4PV3g1Mb5xm&#10;x8YRmsUZnCuR6RGmo4hpdRTiFMbneGb1Wv7D4hyrMYyZJv0op13F3Gk3+CftJ3ibeYBBtkAz3ku5&#10;/Sfobr+Z9qyl313gwYdXeHVhhSvvOcyhw5NQCjqvPETzzBeJ8m+A2uDx6g7+1/67edTvwvgBqc5o&#10;VDMMbJ9e6mmbigkxoBe3w6QkJEIqlFRIeRlRfTfjMsB6jTEsOWugiEAJjxUe6aDS4mImik2csKXq&#10;NboPXsxYbTJDQN2WP9TQhA0EwcC0clB5sHUnnpYQeYeoV4GJtShZoVTQ7fg6VganEWaLp0vNNIXJ&#10;JjAzwlUgNF5FeB1iJaQ1xC7YUhRDQKhrCwkbwm91nZ1YFQWR1shIhQ45KVFK41Tw3pLCwdCNnWH9&#10;bhNMee9CoLIUtQfWUNfmR7q3YfFwk80Sm4DLgRRB6B5U4SocXlN/GMYGy4rxNtGVe6HVID+7gO8b&#10;Gue6eHMCskmYmsW3JyCKEUoiSyDPA3CNI0hjMAFuaOHxZZ/cZHQWj2LNTtz0HmSjA9ky2AFKShiU&#10;ZLPQaE8CFlUA3tO9fjfFTJtmZuoVYjjTIr8JgL0QCBTeb8YwXVpWHp1Ll5R/R8BMhI5AOez49I6E&#10;uiyjJE1L2ybVzVPN6c/FVV5IXLC9ilOocoyqb2B/h8cwyiqIG1vBY84bIjoI1nno4V/j3m0HeeTC&#10;Gb7+Rx/12163e1apsZ9u9JdvM1milL2AjCGzktLFOByRF3hfUmJpmogokcRK06gsuTFkxpBXUBko&#10;4200vME5Q8MWdNYfZvvgGMvpQTbiXeRrFWtTU1QSxopVmtqipSMyJ5kXO/kt/RYOzt/PLfwZdx/+&#10;Ea6cvoln7n+cV5uSomzjpCYqEow4z6sWfvnC9fzCTsv3LX+F3c+v8IZD7yaZPMCXzq3zwQO38+rC&#10;s4xH69gqRroUq/uh8cJ6YlvhPAw8HDMJx6qEJ8tDVMUkBxcKfmL3Cd4+9TgH0z6z8QBjx0kGj0Ch&#10;YFmFAHSdYnSLSjcpRExKAUIhZISXEYi4/q7DvEGKVzFep3id4lSK1w2EbiB0jIlmQ0qFjnE6xqkY&#10;VIzQ4ToWdfdb6LkZZhC6OioHQNfxX/KiOdqPzo+CXCVodLB/kAJHgqxKWF/Crn4JPbDY+Gq6Y1cS&#10;O89/s7fkqrE2X3i2y/HFnLdcN83hyRQTT7I+cS2r1Q/QKM7QtsskG+eYSS2+ctipJt1sil9+pc1T&#10;8T6qKEMU0+x2i3ygc5yfFM9wuPcCOI2Z/mGO7X8HE82dtBtdnn6p4Pmvn6A5E3PHO+/gwFREb61H&#10;+/hnaC9/kYQXMEmLh9d+iF/N38FfxjsZUwNUlFMRU8kNhBAo16TUEkFC5CFVlnnfoYoz2krSSAs8&#10;ko53dGkCg/9Pr9e/beMywPouhpTBPXgk2t4CrUakzLca4pv/byuP9O2eN6o6ik1dpvGOqjYG1bI2&#10;H4VaHOU324yHsThSfec3pSR4iXAa4aM62b0OOHbB1cEPy55+88Y9bJ0WnpCP50S9Cr30vQ/B1CXI&#10;4FLSZcv2oTK4BRiKv8ETtz685b91RS0qE9Buwu5ZYi1x55aw6wPc8hK6rALYdQ7XHoM0QSQpVkiU&#10;M2BMMDKMFLQinG4gpSS1TYzpoXo9vF+AmRkYm4JeA1GViLSi4QWuqZG5h9Ji56ZJdszgKoHQ0cjD&#10;bPQetnz/JhLq273l73QSfatRl16FoKkG5ZWnjhxtNLzia489Bspy863fH7Rs1n1XL/u3c0QoLNY6&#10;AqMpiXSLyq+DhY0y4stf/Tif/cy/Z3Y1m7TudT+WVu27Cu/VQC6NZANKSpRWaBeMM4Oli8MJH5pB&#10;avZbaoU0mkgbjHMY4bAuxhiJKxXWFLTNPJ3uMn0S4vMZL+o2ds91OFXRIyNKHA2xwoCEb8Qpv9W7&#10;iQ9feJob3R+yLdnDz+/by83HFzlTFMQ4fCNFiT7twRnWFwx/tv3H6ahz3Hr+OSYHn+D263+SY+Nt&#10;uvEc52fW0N0N5mSTFStYGx6m+hLeulZzIvhSIStORBFfrPbzxOoM17f6vHv6GHdMLGDaE0jhkcKA&#10;t0jhiGVGLG0AUDYiWKSYYHI7rMsN6f3hErf+NdywwmzrvUfoBCEjhGrgVQMpm3jVQKjQKezjiaDH&#10;UjFWpXjVwKsA2pAaWUe/DzVXQ+fAkeDCSpQSQTJQrWFZx5er2P4S1eACMn8FnEXbFxGrh8jGrqFs&#10;zbFjRvChO3PuPxXx2WfmeWXfbt68r8l25qnGJJm6jrVsnGQ3FINVGmPLzHYH/MozXT4bT6Nlhiib&#10;3MrX+Bftk9ybPYCKNui3b2Jt9j6i3bexJ5lgvSj584eWOHNhmbtu28fhK7cR64ju6ZcZO/NZproP&#10;oZKcXrmTjy+/l19z13MsqRinpDuuGS/qOdsPKwdb/RNh1UnGIw+RC5o1P0WEpCsduMs27q81LgOs&#10;v+HwAMMsrEtu8N8WIH0rALF1ezEiq77tzdQzBFgyGJF6R+FB17NA4kLp0IfWRYT1eGnxuJAuP0xn&#10;Hv0xP3rd8NqiRlERELrolAcsWOwoCDgUvuqXUjJQ7baeaJ3DOoHywyiYLVjnIiPSGph6gl/WtztA&#10;Q3q+RpebuMMjLkITl4I2PwJoI0DnVdBneXCxQkx0kHGM1AnoZXx3Bb+2hjAOTIWwJY4JRNpCps3g&#10;2l6ami0UuEjhVIqQMaL0CC0RWR96F7CpQsR7kI0WQmyA6UJeYFONHJQQxZR7tyOmJtCVxOgtIv6t&#10;LNVF7/ibx7cD6992CDa7DYcVxWAFIdPMbDOVaSz1NojGG2gpUbhQcZaKwv3dprCCeUZFHKrrSCko&#10;TQE0QTjuve/n+OhvvJUjC38tr9rzoVvibObvZesr25zokbNO4qJwXophmoNEKYlzCq0UztvQwUko&#10;W0kVAuIrqwIjbPqUXpOplFJFKFsgTYGocpKqR+ki9j73Z3TbTU7uupmkOkdnsAiRZryxxM71XTwy&#10;9TqWUfyPK89y1+AxbkweYMdkg8HkBKocsOG6jNsK2VacqXJ+78Kt/NbsD/I/919m78aTxE+V6P33&#10;sdy6mXNlRTtbY8+0phoY1jKgDkYeEsihUzYsrsqmRnhHqgxt3+eJfIxH2c5XuIKrsnVu6G8w0VBs&#10;bwt2NB0zUcmYKEhsgbQVeVOGkjhBj6WHSoDa7bhO9No0Gh3qSOvH1DD5wQswBd4VeL9WAyUJohrt&#10;tCNYOm968wmcUvWW4Utcqt/QGkkV1q2VRyhPRAUSKuFYatxMMjjLtD3NbPEQS8UZivwGfGsvMp3g&#10;A3srTs61+a/zZ/iT52c5sGOOw+NrHGytMtPylFFF0khxfpz7z5f8MU02GpPMRgv8/cEz/GzrYbax&#10;gG+mnN/xQfK972S8PUWTkvOr8/zfX3mVjpvkZ+65mvHdU1xAkZ94isbpTzNrH4N2wbzZz/+58X4+&#10;am9mZSwhNQZXrLIjSyj01kWxGIGs4dzaUJ5SaKxuMCGDH6Nk+CFdBlivNS4DrL/hCMyNwtdAB0LZ&#10;6mLT0NF98qIGvtd83df6WTDS2TgBlYRMBEPTpgftPNaCsh6MDdEswoTtbe0RI0ay9YvYpJBOswVk&#10;BWoKpQIj5pwb9YtclEcoBSKSiNrZ3nmH9HUAdL2RvEhbdSkFX5sL1sdoszvlkgM6NCEcHd/whG/y&#10;IR0VEocgrH6fWoILYci+tHgFMmnA3HYY76DnFWZpDdY2kM6G7DNvkOMOkhZlnKKlQZYFvgZaOorw&#10;iaYSlsiO4zAIm6M2VqlcAtt3IycmYMVQVTk6aVEhiOZmsbtmqYSkITSl80T+0vd8aZGCb89QXfT4&#10;Zgfm6DMeeqCN8KgfnZNDXVxU2e2JEFfd+aYfOL6w3Le7dh2gGSVUVUH1dxxchRE6T0sHSiQYV5BI&#10;gXUC4XMcMN68mTsO3tRo5HuuHfT6s8LmVLlDEeNccBQfLlaGNygpJVLVDKj3tUYznLdKgJaybjJu&#10;hl4C77AaKptSVglGOpx0FErRzOaxz3+Kq5KUheYO8mg7scjwlUfJPlFvwMl0mt/1d3KquZ0b86/w&#10;utYiyeA06yKmEw0ARS7H2Fce594Lv82vTn6E30x/mH/a/Qv2DR5jZ/8EJn833akb6W102N7v80I+&#10;BOZbrs3RvFZrnCjxNsVrxXRcIHGsJvBVM8fX+zv4I5+Q5oJOHzqRYyxytJUgVeHm0/CghCMRjpYK&#10;Xw1hiaiQ3jLlNYl0NJWhLTPaMmNMl3RiR6qhaf7f9s49VpbsKu+/tfeuR3ef7vO675m5M56n7bHN&#10;+AUG27EFGGPzjMJLIoACUQBFiRPCX0ZRhFAiiBQliiCgBEUJQUK8ojiBAAEMJAaPMTYebA8z45nx&#10;zNy5cx/n3HPPqx9VtR/5Y++q7nPunbkmFlJ03Z/Up/t0d3VV7dq19rfXXutb+2gVJ5wGjwoultBp&#10;Ay5CmbTgfCx2jyWytBgc65yhrd/aEYv2HEOUqTFMogE0fdC9JNfQ54IYfmTrER6aPcd35APezGcZ&#10;HjxGNr7AtPcIB6vvoO6tsDHq8f4TG1y7XvHk1h6/vb1CURjuHSrWhzPumsGJwZRfuTbmhf6dvLu+&#10;zPeOnuXbVj7F0O6xXd5Hdtc3M9p8O8NS0Tf7vHDN8nN/dIHzp3L+1le8hjUN3kL/0pNkF/4LpXoG&#10;slWuhNfwr659O7+s7mS6dsjQ1Xjj0JnGzWLiQGgvbJL3iSEm8f+BVOxY4cEs55yuKMoJDQrtDE7b&#10;2z6E4IvFkmB9gfBp5hOIBOvIeCdHX7YhMYvZg8f9LkdizY/hCLkK7Xej9lTQcVWpzW2aEjW0yhAw&#10;zqOcB5dIFjHIPaAQCSnrcYGZSBRIDXFOkqTm0w69jzPEpia4eE5KxX27JD+htIrxPUksq6t9SBvf&#10;sLA8KC3JW1hnmFvrY4utMv+4c4DJsf/pXDFHmvDIulnymCXxVW0lBr4ECL2Cup9R9ApC/hLNpSvk&#10;4ykStlG2ibE4gwF69U7EZPhCCNUUZeNyhmQaVQCVgXIlCo5OZ6iDy9DPYP0srJ7BqgOyqUWtrGDv&#10;PUcYDWOiolJReDS4I4d+/Pp3bZQYe5dY2PUf6Qa8+RZtse4FkgXxIrZBv6mNtFH9ycHe/Y/95Wd7&#10;zpnDYGDcVBi+NCQEBZsSUwpcWUEF3lt+/MfeQ26HqNUxn/yz38re9qZveZtTfKNXB0MfxmifEcaG&#10;EOIsvtXHUyqWI1IqLhsGregqEDiQVF5Le/CicFKQh4YVN0OFGkOU0cgUOB0orGJvtI6/fomHP/c7&#10;vP31X8n/CkOu9tYpnWe/2GJ9eg9rXnEha/j3vIk79ku+d3OPh88IO4eXCa7kwAortsKXh7xmssV7&#10;L/4uv775PsYDwwcPSl679yT3PfFLvGl1l8+svJHLRnCzISHsH+FXbeGU9nVJEbNk84qZDox9H6MU&#10;pT5E9cbUeoPGGHZVxq4U4HOEHHxOQKHkMP28AhdLTHlUlL3xAR8cmQQK8fSw9LD0xdM3sZ7h/W6H&#10;UgVG2rOpLZvasmEcI+3p6cBIH5BpIVeeHEuBpRBHJjFjOijV2cVoK2UeEgEEH8jUkDorsXadwzBk&#10;32ccND0eq+Ejlee39h7kUX+C7yuGfG3vCc76S3Dtj8inL3Dx7Nei9AP0/QpnBhPetClcpeTxbc2V&#10;vTFbe4FB71meOlzhf7o7eKSX88HiKd6TfwyaC+zn93Pi3r/N5MwbscAQ+PxWxi/9/h/ylled5eu/&#10;/CH6fkalSyZXPkf/2Z+nyJ+GYo3J7AF+eudb+dXsbvayhvMusOU049KyoQXrc7Sy6VrGcSJK87Ri&#10;0MJ16fNg2OV7htucNOsM9B5eKXoepu5LPQXm1lgSrC8YkjxYOq3aJ1qw6ElpHScLnqt2SasdA4+P&#10;i8fjbW7wZyySN0nemSQY6YGJAh0CPR/IW3LlFOhUZDno+aAcyzV3sxMgySdIyrZpx920Rige4w0u&#10;RFIi6QC9jwNF9LTHwPv2LIOPSyHx4EO3xNmSLEElj1xLmG7m4lsgYAvOqI6odQESC0SsvSZHPFpE&#10;ZXUFTgkqU2gVS9t4D04p7GiV7J4MBgPc5SvY/T1ke5vMVshoBe0GMCiQlRJWVqBuoKqgadBGURko&#10;XBnj3/qgfYO/9hLeadSdryJTIRKvsxtMN9dwXpOhabwjV6ajooE2a3CBBHWdY/46cqZ5u7Cw3fxb&#10;8+1bMj8n+0cXWWtv8yyYM7X1uZ+lgNUcbJ3cAvZ2n6I6xEBwElc8YgUlpnsV3k45N3gzoxMn7h6Y&#10;7ION8+8kDDIlNbW7TmEa6mp+33TziES2RCmUNiA+DeIOXMwPFmI2Z4NF4+khqJCjiRlxtapx2rJv&#10;GtarCluuce3ai3y1/SSv3rib39if8VJ+isr2qZXictOwUpYoSj7h7qB3eJrXvflh/P4l9iZ9FPvU&#10;lGwHS//web5x53kedTv8unodl7Tlewav5luqzzKqD7i3gCec4XKvxoxTiQlSVnDXF2OPnflYBPm8&#10;P0BcjTUeazJmxiO6R154xLiol6cDohxKW7TUiCgqKSEs1mp1aCzGe4Ly6CAdqRsDh2IiGUpOqkfD&#10;ecR5TO3JcJQSKDWURpFpxYnQUGrFQEEfxwqeoQr0JWBCYLAQ5xlS+nSXuCRQEe39dZNjq4KxKGrx&#10;DJ3iQjNBrCN3+3ysGvDJvXfyNb17+cDGJ/jK3qdR7hnuvnANO3gDV4eP8PyZ++iHHifdlPffkTG9&#10;R5GHVQ6yCT/14dPcpR3/xHyY9ww+xmz8OIV6E+o1H6BeO0muGwTHc9cMv/q/n+De+17Ne95yhlwA&#10;L4Ttx8lf+G8U/S0wq4y5mw+N38Kv6Ncz6D2HVOvsyTqr/V2GIcfXgVU/YJyPE7mKvdKlxghp5SFk&#10;A36g/Aw/UHyG4N/AwE0BS4UjpjstlwlfCUuCdQssDG2IjjFYN6zWHOcI7fjXDWwSyZUcTb2fm6pb&#10;H4DQjrthIURAmEogA6rgKbwgDpRXsfK7KETPjdeR32zJiWprBLa1BiV60FUAiTEPOvioewVzVQUA&#10;7/FKRWG+bsyfkyt86PSZFkcfaRtIta75IyPTwmi1cOCyuHNZaGRufH3kXGPBn+B8JJMmKr8qH+h5&#10;wasAoyH0C/SgRC5dxe3sYPfHZNZC8xysjMBtwnAVsh5BDGKrKEFh2gXUPB6XbwjjCjfeIt/PMetn&#10;sGuxTqLoPK5QGIXgUN6mhYwjdKj7LyApVGpe/Db+XRC/TecuoVs8TdcpDoatlllLrLpl4vTHFFku&#10;VX3yZH+Uz6r9mH2pQaNw9vafoZa6ZNqkbFE7AMYE4N/89If5Tz/3T1Gz6/0To7e+r3TZlzX2Smab&#10;fdyswdqAoEFscs4K4qUjVlorQlAgWRSmdVGcVpRHXJRSCd7jtEcFAWUIWmFDhvUQ6im6nmJkCmHE&#10;qDrgirP8wXO7/Oh957mfZ/lQrfgTdQ7FRXxvhQOXUdrrrPdP87kLF3hpfMC59ZOYYkrhcq7XfRpf&#10;48v76JsLvG/rt3C9t/GJ/LV8fH+F/yF38lDtGfpDQjaiVzU0GFIGSPSCtxYrpH6oHV76bJoeu3qF&#10;Ki8xRjAyA7dGlN41KJ3HQvNao5TGJc+zqHkf6yZHAUTH3uzbrNpAbM82pjQIeMj03HpahImG2ghT&#10;E6/BNdvHaB0rM/iYUZt5g1EaAWZiu6IvKsQKCjodiwTYdQrvMsYuY8Mr8ixQasdrg2PAjKBhajJQ&#10;FpjyG9eHfOzga/i76/fwD1f/lDP+GTj4Y1b942xPTjBeeT17ozewO+vTW3Wc7g/47AsnGdcX+ZeD&#10;53h38xHc4RMU/h527/tB/MZdZKbCuJrn9gb8xz/9FHfcXfD+R04y9BaUxU6vYJ//I1b8S6AUzp3k&#10;I/WX8R/Uu8mzGcX4FEVvzIHOaSpN6a8j6hTjzM49dTIfi7y0cWrC1+tn+Pb8zxjOLlDLW1JdxwaP&#10;RsQulm1c4iZYEqwvGIIoHbMI26EqHPn46PMiuaIlVwtK5eHopi/bTxfJGsxL16RYj1ocTSAWOE0e&#10;pC6bULUZMgs/tEhkmP9WJD4mxit4IM2yaTzK6BjDFBK/0SoSRuejartuy/MsHHeAkERSu1Wq4wQK&#10;biRXi6xKWokGbtjuhvaGo+dE3LHNwASJCu0uquJ7WoF5hW4cXgfqQlGeO4XqD1DaYK9coT6c4rhI&#10;aaeIg1ArwvoGamUUM56mY3I7xRlAa3STxF1XDEIDVz8Pg9PIqTXcqE+OoQkKTyDXGuo6Djo3u/5H&#10;2nKhU3WnetRDNffiLXi9Flym0v5MOLq3ELzpa70+29k3uqq7Ej1R9Pb2L/VsnScDvMtAjZMmWY8f&#10;+bFv5bt/6Cf4zz/5jx5W69O/E+rrm8oZCneSRm/jexPsbIBWTVyCDhp0KhVFCs6GeY1P5aO318V6&#10;ncrHe0fbgJIarx3aBDIBcZoyGHCGzN3FtrpCtlpQHKzyF89N+Pk//xx//+se4QMXnubO6pDf0WfZ&#10;8z3OMGErTJj0ehzsCb/wxBbfctd5nrr8ODvjIdnsea7rPljF1Dqancu85vSjXD/7FewNN/nNnQf4&#10;i+oFvu/Ui3gZcKAyehKS0RGiWN+8bI0gaOewuWfQt2yZEucyykojRUOT9xFVR2V1oSs5igpoFftu&#10;9I/OO3vrG4tfjl/oNPGCjwrvEoPbldaIswumIE72dHRZE4JCJ2mbIOCUBTzeNFgT9QyD7XcTX0Mg&#10;lyRDI0nHsMioZ5ogno3MYfIQpTgqi66nTJnSzxyTQ7AE8o3AVuP4dwd38WfNJh9Y+2PeUm5x2m6x&#10;GQ5Y379Evvt7kN/JweDVVKXwqv2CH1r/KPeEPZzdQe+t07zhB6jOPsAqgaIJXDoQfvHjT3Ju5Qzf&#10;9tApRrqikQL2Kvaf+k02Z4+BWOiV/Gn9MD9z7au4EixiJjTllLHPqOtrmJCzq89RyQF9P0ZsP7at&#10;RFkdTyzX1eL7s0/xqvxJ6qok791Bo3ai0DWaIO4VBq4lYEmwbomgIXeKurA03jLTAhwyEegFTcB1&#10;4S+SuImXVo+KGBMFRwbMxQQ6b2ra0QAAFHZJREFUL3O/z/Ecsu71DS4o0rcdXkUnbRXiYFg4jzQN&#10;QQti4qwaJBVb1rEGoVJdJo0KbS2fRKgk6tWgcoIZIHIdPROyCfhZE0taiI+xYJqUXRcQG2eXoiXK&#10;NSjB+YCxOkpBtA2k0jGISlpPdoFkkbw1PvpugkckP0IIQ0plCun31A2Nuxi0CcbK3POV2l7TToSj&#10;j0h5MLWj0pCtlaiH7kavj6i2dxhcfhFmVwhNg3cVuBm+Xoska3QKqgOUrfGugTwyHeMAG6K0w8Un&#10;kXu+kvGJDUSX9HE0forKSpTq0eh6fj1vYqzCQgxVR5C6cwwo5+a8KgmrSeu5QjCoNEsNqBApb0hk&#10;OS7pakMj99h6f/Vg6l68cPlZ7j1zLxWCjrruNx7UbQSPwxVAVdELgzhgMuV0cY1//sFvO3Hnxr3f&#10;m3v9UO2AUCPlDD8WlOuhpSIYjZKA9y55SVPsIqAyhViDCx6HJ+DQ0n7H44MnUw3OF0BJJgoVArWz&#10;1CYj9A09rrImCl0pikH0lv7uY9dw6vP84HvezPdfe4kzu1f5tbDK1cEZynrKxcMps9U1Pvnsdd7Z&#10;e5q9/T5XZgrtSoZqgjUr6GKD3omcrN7jjfYSj8qD7Ky8iDvcp7AlZR4o/JSGHqI0Hh8L2y+SeYHC&#10;ZVh1wEoGz4836Q9nVFoo6CEyxkmBDoJ4hXIK8Qq8JmiNV5rF2MH0q52vlQCOhfhMSfaFOLVwPnTC&#10;n+3WbRyc1hqlhJ4DF0JcrlUZOgQKL/QbTS4Kl6TerPhY/kspTBB6Qcg8NM7wfO5Z8Z5CGXpWs2/2&#10;2Qye51UOVNRYtGlQIRC8RktgLzP8bljl41e/i/eNXuC71x/nHeULrIbDOAGuLzKsn2dih5zzL3Dn&#10;aJWZO8mhv4PJ/e9idvpNlP6QXtZwYXudn/nzZ1nbzPmO+0eslAfsSkl//5D80/+VzeYvQPahd5rH&#10;Zg/wb6+/i4+5c2zmF9nXgdAYAjGspKLB2wYFTEMfF4b0uIYzPdzUMeh5ruoepybb/OjmLu8a/TFc&#10;eh41eDshX6N2o+RVr9F+GeN+KywJ1i2h0TqHegq1oqQUy4rpzypyneNkCiQ1924snxMC36YcLtim&#10;+UAaKIK+gVgternskXJP7SA8N0qVMdTe03ifxEjBiMQkQh3mV7gtJJiq3XVqEyENoNJ+FhIDTHEi&#10;JodcgVUEO8PNanAhxl9pDRKzcYJ3aWAXJC0tiRK892nZpHVAt/shEjI0XfB7V+9KIKTprp+nWc+9&#10;NK1Oiyw0qhyN7UpG2mNi6rVa9IzRecsCnuDj7xkf4rVTBbK+yaC3Alrhdq6jt3fRswr8mCYc4sIJ&#10;MreOX88RZ5DZDDurMCjIe2AybDUjm1W4azvk52t8VtIEj1eGJgiZZOQpC7P9E448A4tB8IvXvnNU&#10;qTkJbzXMhG7JsNEh9b3QKVV35CqAshZnwtk8uDefe+Cup69dvlhVGhCPO1bc9XZEoAA3wRiHtTU9&#10;5fnZf/3DHG59wrzuzq9662Aw+oamqvoiWYx9bBxBFMpkhACumcW4x+BRpNqkEjWiQgho3aB8QIlD&#10;eY/rHi4ufylw1mN99KyKDwRlER0nMXZ0DjU5oJ837Dc159Z7yN4B/+ejn2ZqV/jHX3cv7y8tvcuP&#10;86Ha8mlzF3pFYSbXuFRPMH6TH/6a1zGbThk3sWKDNhmYgmpywMUnrvCbs110cUime6zZKWeCY0SJ&#10;1SchbMXjTIWWJdkRiY1HrTQ93ye3jn1RTIwBk9GogiYYJDTQ2beASKxsLklDK6SYSDi2ItD2U20X&#10;Pm+Xt0OXBXtDRIAICoUjTh5jIS6FInmsBBSKOhVdVWlfijhRDM5hEWqJgsfKCasBCnHMxOJQZN6S&#10;BbCS1tNFx3NS7QJ9JNlBhN2s4pemd/EH7h7etTrhm9Yu8eWrL3HSH5J5yLeepspfRbPxDuyJN6N0&#10;j0pWaJqcc9ry8ZfgFz/9FOdObvCdr10j7xsmQLF9Ffncr0H9UazWmDzjM815fvL6e/lDu0FRvsBV&#10;KxSp9UNoy5h1i7yxDqzZZhJKsqpAF54XvaM/1XzXasV3lr/HYPsSwW7QrL7azFwm+UBo8gysx4u7&#10;7e3DF4slwboFlHM4ppTAqJezd7BldObLMuBETy1a5p227bldF451mBepRSfWmb7W+KPr2PMt0/4X&#10;O/BxY0JSg/bCzMHUR+V3cORNTH92RRPF9ISklp74DCGREj9fmSPMT0LS91SFGI/KLNpYnArg4nEp&#10;HF5iuFZ33q1B9RatNTbLYv0wleojqriBpEDuEHQ0uu2SQHcs7Xv+yBLikVXE1qOT9j1vHum8Ot25&#10;zqfec7egCDYTNLEeII2LyyFCXCMYlnDPQ+jBZfzlC8hkF7ZmSD3FVxVV/wAJp8j7faToxZJBTQr6&#10;FEVmFFQTqr0dCjfD6wE2eJTW2MajVejc8a1O1fHnI5f8KLeK/eN4h+m8WfFZuwXyHuat1DUBQTmt&#10;BnZ//LbJ+OC3S2uuoiGr/ZdE+KrXkxjL35QYZvyLH/9mCmZkw/P3nB4Of3BgObt3OK1zZ4MOnqZu&#10;MM7hncO6BqQkLg4pApqAR6nW3+OBQ0JS09chZsc5F8tc+RBQ3mNFIdZFXSwcKlhUIt7az+jbWVyC&#10;HhhstcvJNcULxRq//4kn2fITfuKrH+ab7i2YvfAckzDg8WKD8VhwcpY/uFTx5d5jZldwskKNwu1f&#10;JQTIegNOnYQzF7fYzMdsZSO2csXGQPFQWbE2FWZOaKxNnmuVMi6jcQiACxUn6CEY9jMbDZAomnTf&#10;BZfj0CAZ0qqzB50U1hViLV1MZtfbU98PEBfsmMdyLhhLESE0vrvdWw+WKEFc9KI33YQshjVYEaxI&#10;SjZRBGO6vBlFnFjOIGWBChNxOBcLR1/PPLnznHEGJ5qZKmj8LAZCSAAVSXY7URUg81NcEbhqVvjl&#10;/Q1+pz7Lg8M38FZ/lTe5fd64cpbzd9/POL+b3uA0RQ8uX7jIi9vXeWbmePRKxZn7h7z3nj53+hm7&#10;M4fZ3qH35O9B/Sj0LEYP+cjk7fxU/Q5+Qw0YhjHrleGgP451MdPRtGOPX/AKzqqckDWxv/oRI2/5&#10;LvcU/yB8gjPVo3Ct5PD0V5j+Pe8ubSYGwFsLxhBu+wSYLx5LgnULeK2o8WgH/vQmw/N37m49eOd/&#10;H50cPb7jDt2oLggh6UU5j3euU0MnRNML0UB08g4LA2ItCx6rox8RANsu+zBXNm8NkiCsWkMZoOcD&#10;WUj8RauoOm4UfrhC0DrW6jMmkZw2c1BAis7bBlF9OsZcJCM30NBYQq8m9PqouoHGxQDdACiNCykm&#10;Pi07ekkJAUbjewOC0mAMYjJExyXK1msVkjK+SBvHdeyhUzHom30mEhnskaULjnwe/LQ7v/msd+Fz&#10;iYZHQoh1GeMiLzaF1WSlhtE57LkhYXuH/Po+xgWop9jMEcZDyAyMVmFjgLM1tqoxDjQaVjdgdQOj&#10;CxAdg2uNYANkGKy4BcJ9NACdhVOK7xxj4oBui6ox93AterrcwpY+JC9W6JLtgyt7qpHgi+HgyanX&#10;Vukilgkiyn+4Iz3yNoQqCE0F1KA0Dz3wCNhKiZxbW9148Krbuf4hZVQjxkgswK1RJic0AWVi9m5j&#10;QdUBZwMhROHMQFR0t7YHtBQ/kiqf4q988NTW4VwkV855GmupmobGRn0to2bowQmuHc5Y6Zdo10dN&#10;p/ROblKPGj779FV+Ye0U/+xvvp33l9uMt7aYjA/I+wOsGnJ1f4fKB06dPs3eTkPTeMr+CpPplGpW&#10;k/VGPNCb8rUqx3hYzQPrI8PfGBWM84IP72aMZ1Mq62iAqbXUAYIWXIDezHN3bigzz4qrcVYxEIUY&#10;hfKaSvJYpLnlHWlpnhRL5VXGXD9M5vdogu88uHOP1aL9w0U5GkleaZWSDFRKvsl8O7lLxEsEowQj&#10;GqMEvMeIIpckmyJxGd2lWM08q9ESKCUwURblhU0J5FlgIIF1STbMaBQBJakQcjfb7kOYMTQByQYc&#10;KMUzs4bca04Oz/Le1z9A6K3x7PNjDq9dpiwrXjzYZW+iabYPOX/+BA+ODlAXX+RzDFjRDcMLH8Pu&#10;f54wOg/MeJ4H+JWDh/nUQcGDvW2yvGYvjDg/K3G+9VjNJ1ZhgWD1zYigLzNgRjGreGs54+8NP8N5&#10;9RT7+YMU516HeeDrdFOuPV3CLqEml4Ctm7jEu1wkfEXIrb/ypY2SHjNqQrB8VSH8yf625pnH1jic&#10;5JNiSv/ydlQKbyxNXadHg3OW4AOh1V2i9Uosaj4JjRwtR3J8ODPtDCwZkPg0f8/3NCYIuROMDdFj&#10;0cbtCOR1+7sLXiCtUYlo+RBniJKMQkhlPuLRAWoSS6a4WDpHpf23A7VzVXTZI6g0q/WB6F7XGkMe&#10;yVRLqtrnjuS4hddpr4sB74vif52Rlfl7bZXtRea6SKTcLH0eA5CDb4u6RmgdY7xESYwVE+YEUwRH&#10;QTPoIcMVCjLYOYStbbATKAWXn8AXhjDsISs9vFEE6zEOjGgwRZR32NhM5+IhxOxBEZ08ea/QAcIr&#10;++BfTgy/heua8tgglh61CCKaWWYqQ76Xr206HUwq4yPc/mnYhhwbdeV84Lm//Cgrg6Hkg7Lfb1ZW&#10;m3pMNZuG4C1NPcM2MwgW19RAwM5qnLORELnjIdvgfc6iLEpYuMd8CCht0uQrvm+9xzYN1rlYIUEs&#10;Qo9xZVGl0Csz7KRBlKZc7XGlGrO9o/mGt76BO1YbtixcuBbYmwhXG5jYKe+8f5U7T6yyX8dA8Wo6&#10;obYeLaCcwTa7BBlxOBMm1XVec2rGytomvlrnxbFnPJkwbRqm1nFQVcysxRITBNZHI9bzPitS8clJ&#10;jSWQOU1tDKXK0KaVq4ixmK3uVEjZwMbrVyRYYWGJvLV/8Tne/6a1jUee52SqDUGNkZ2xneeyEJGQ&#10;GSBDkYlClOAk0IinwVPUJd5nFDisdlROKMRxSgkXXMVzOxV4j/IeE1pF+tBFIfTLjKmtGKLZcELZ&#10;U9iBZ60UXrt5Ask001lFbQY0taMeb6EyR5kphq7B6R5Zo5k6zaSZkdW7ZPkUygwVCopG8VTY4Mlt&#10;RX1YUZiGxlicU+TOsFu292/qf6mNWjOTSYP2itUyY+QN9w/7nBldxc2uo4qHkYEw0SUa6iLMdoNT&#10;TpSir7O0rjP74m/B2xhLgnVL5KBrpjZQNo5JpukHGKmMA2W70BfmnAYWnm/F7486xV/hCy/33mKM&#10;lid5dOYwqM7zsUjskk8Mt5DHI7JIBH2cBfponBYStF/+XOSIB7/bf9z3/Kb2R1rplQZwNV8jbZe+&#10;juxw4fXLHZiXY1KkrWeoi+JKZYAkuuFiAwDRg9Nq9XuIEtyJLRtPFwIeFh7HD8uTkgaSeGsMN42B&#10;6UGOliL860DbG8Kx50VkwEFoKJyOAcoOxORkKqPxt38xV40hoJg2FbnxhEbhM6KHg7Y4eYi1dGDe&#10;F4U4YZirAd+I4wYBXr6z3BQZeIMyAews9cMeYClcQwHsQ0weSbWrjI9LEzOj0DZDU+EwOBQFDRaF&#10;yQa45hBLAaYC5+kHQ0PU5kKDcYqgPe6IEeuoCQFQeILWZMFTI4mU61RBAfLUf+b3SBellH7vVjeA&#10;usXnr2iRYmwVi/1f0q9K2rvv9tImzATALSaMBIOmiXI4GAIWrUllfHS6/r7byTzPPNl/AzlRycGS&#10;YU1OVBv2ZGLiPSaQJfNjdfKkBxfFna1GYdBUoKHRgI1l0hr6eDOhVbvwOdBAFgY0yoOf3qxZ5shB&#10;VyWB2Ldiz4LGQO771H4CWUkz3cFohaVAOegbTZVaZImXx5JgfQFQ0VbErBLVh2BRQeH1LKb/H8Pi&#10;apVbZF1zhczuu+JfeRHmVublqHnqItdpV9vje6+EV6aAhqOD83GSpZkH6S/Sxfk2rU7UcdyMgh5p&#10;rPTWMQP8VyZZR/d9fA9tvt3NzLxGcOIpQmxFB1SKKLNtY7agTR0ghWDMeaCka+9jmKlKM2iN6vY2&#10;j9T4Qk/wVmd347dvtcSnJKSlSSGKS3h6WRG1oW56PLcXFBqvAhI8Jgxo0hIxUoFoOhfIy25/dIJw&#10;I5Gd0/vjvxL7ys2nWJL+OlRMVnFRrwkVU+nBYjx4cnxRx0P2KwRXgXZoTCxgLR4TEo1QUR7CAcHk&#10;iK3RsQXiMGlyCBrlHJqmS5DoDi/MyUnbKja5tbWLAd5e01V+0AHczW79RXPhj9uno+2gVBRkvQWP&#10;mk/ujn/vZjOMhQvRzqle7gp389VEWi3zuJqYMX6TLVsDABQIlfKtLgzGR6d91Ek10Tr3Clw1Bq/Q&#10;UuJCg6YhB6b0UDgyLEEr6iScojt7k1OrAKoBn+xUipoonWLWWqQjnXDB2oVYbq0hEjdxGTkNTqL0&#10;jwGsjo2rPHgKomWsCbe9iMsSf/3QyQejoiNC0KBj+nvHZ4T5FOjYQ7/MRzfb7P+F7UblpTRrTAek&#10;ILm9XwHSrtgdtYDtccxndDc52L8KbtE+N7NPR3F8o3ieMTTdLOxAWCza2j6O7P9W3kDolCS649Im&#10;voFGY9CY2AdS4K6KiwvEFjd0nSLtV6eaa5mkj/P5Vzr5ir9G3LpPaVCm688ZEo9TcYsOdHvAKIAV&#10;NPHSxP6tu9eLV3XxXs6SXVh8fKE43iVf5tZApWNqe3n0mZbdhjoN0PH4YudSuiUAKm280u2zPUid&#10;S4rFBBWveDy5jIXfBqQNHzh+k9DZj3abkpz+4j70nIh8Mbhh318E5u3a5hWqGz9s95ssTLSlefxI&#10;AJ2hksWFsusfbR85fv0KyngbtUaZHEUZQz9S/2q/HFtbQ5sMQIlS8WhR8b5UgFIGVBHDL0yqbUkO&#10;5OkcMoRRur7HLefRR6z1HP/rjlPHzqDJyBWgDGTZ/B7BzDvuEkssscQSSyyxxBJLLLHEEkssscQS&#10;SyyxxBJLLLHEEkssscQSSyyxxBJLLLHEEkssscQSSyyxxBJLLLHEEkssscQSSyyxxBJLLLHEEkss&#10;scQSSyyxxBJLLLHEEkss8f8d/i8nBrPyr3dPJwAAAABJRU5ErkJgglBLAwQUAAYACAAAACEAupHD&#10;CuEAAAAKAQAADwAAAGRycy9kb3ducmV2LnhtbEyPQUvDQBCF74L/YRnBW7tJU7sasymlqKci2Ari&#10;bZpMk9DsbMhuk/Tfu570OMzHe9/L1pNpxUC9ayxriOcRCOLClg1XGj4Pr7NHEM4jl9haJg1XcrDO&#10;b28yTEs78gcNe1+JEMIuRQ21910qpStqMujmtiMOv5PtDfpw9pUsexxDuGnlIopW0mDDoaHGjrY1&#10;Fef9xWh4G3HcJPHLsDufttfvw8P71y4mre/vps0zCE+T/4PhVz+oQx6cjvbCpROtBrUIU7yG2WqZ&#10;gAjAMlEKxDGQSj2BzDP5f0L+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GQLyP0nBAAADQwAAA4AAAAAAAAAAAAAAAAAOgIAAGRycy9lMm9Eb2MueG1sUEsBAi0A&#10;CgAAAAAAAAAhACd3aG9K9gMASvYDABQAAAAAAAAAAAAAAAAAjQYAAGRycy9tZWRpYS9pbWFnZTEu&#10;cG5nUEsBAi0AFAAGAAgAAAAhALqRwwrhAAAACgEAAA8AAAAAAAAAAAAAAAAACf0DAGRycy9kb3du&#10;cmV2LnhtbFBLAQItABQABgAIAAAAIQCqJg6+vAAAACEBAAAZAAAAAAAAAAAAAAAAABf+AwBkcnMv&#10;X3JlbHMvZTJvRG9jLnhtbC5yZWxzUEsFBgAAAAAGAAYAfAEAAAr/AwAAAA==&#10;">
                <v:shape id="Image 74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nm0xAAAANsAAAAPAAAAZHJzL2Rvd25yZXYueG1sRI9Ba8JA&#10;FITvgv9heUJvulFKK9FVRJAWhKLWUrw9si+btNm3Ibsm8d+7QqHHYWa+YZbr3laipcaXjhVMJwkI&#10;4szpko2C8+duPAfhA7LGyjEpuJGH9Wo4WGKqXcdHak/BiAhhn6KCIoQ6ldJnBVn0E1cTRy93jcUQ&#10;ZWOkbrCLcFvJWZK8SIslx4UCa9oWlP2erlaBlMa85dp+/bQftN9evg9dmx+Uehr1mwWIQH34D/+1&#10;37WC12d4fIk/QK7uAAAA//8DAFBLAQItABQABgAIAAAAIQDb4fbL7gAAAIUBAAATAAAAAAAAAAAA&#10;AAAAAAAAAABbQ29udGVudF9UeXBlc10ueG1sUEsBAi0AFAAGAAgAAAAhAFr0LFu/AAAAFQEAAAsA&#10;AAAAAAAAAAAAAAAAHwEAAF9yZWxzLy5yZWxzUEsBAi0AFAAGAAgAAAAhAGYKebTEAAAA2wAAAA8A&#10;AAAAAAAAAAAAAAAABwIAAGRycy9kb3ducmV2LnhtbFBLBQYAAAAAAwADALcAAAD4AgAAAAA=&#10;">
                  <v:imagedata o:title="" r:id="rId56"/>
                </v:shape>
                <v:shape id="Graphic 75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uWbwgAAANsAAAAPAAAAZHJzL2Rvd25yZXYueG1sRI/disIw&#10;FITvBd8hnAVvZE1VdKUaRQqKt1v7AMfm9IdtTkoTa3ef3ggLXg4z8w2zOwymET11rrasYD6LQBDn&#10;VtdcKsiup88NCOeRNTaWScEvOTjsx6Mdxto++Jv61JciQNjFqKDyvo2ldHlFBt3MtsTBK2xn0AfZ&#10;lVJ3+Ahw08hFFK2lwZrDQoUtJRXlP+ndKFgUf4ku8rnrl2nRLG/nbDqcMqUmH8NxC8LT4N/h//ZF&#10;K/hawetL+AFy/wQAAP//AwBQSwECLQAUAAYACAAAACEA2+H2y+4AAACFAQAAEwAAAAAAAAAAAAAA&#10;AAAAAAAAW0NvbnRlbnRfVHlwZXNdLnhtbFBLAQItABQABgAIAAAAIQBa9CxbvwAAABUBAAALAAAA&#10;AAAAAAAAAAAAAB8BAABfcmVscy8ucmVsc1BLAQItABQABgAIAAAAIQD0JuWbwgAAANsAAAAPAAAA&#10;AAAAAAAAAAAAAAcCAABkcnMvZG93bnJldi54bWxQSwUGAAAAAAMAAwC3AAAA9gIAAAAA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We don’t tell you how to spend the money,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organisations and people need different support.</w:t>
      </w:r>
    </w:p>
    <w:p w:rsidR="00190145" w:rsidRDefault="00190145" w14:paraId="6DE823C7" w14:textId="77777777">
      <w:pPr>
        <w:pStyle w:val="BodyText"/>
      </w:pPr>
    </w:p>
    <w:p w:rsidR="00190145" w:rsidRDefault="00190145" w14:paraId="6DE823C8" w14:textId="77777777">
      <w:pPr>
        <w:pStyle w:val="BodyText"/>
      </w:pPr>
    </w:p>
    <w:p w:rsidR="00190145" w:rsidRDefault="00190145" w14:paraId="6DE823C9" w14:textId="77777777">
      <w:pPr>
        <w:pStyle w:val="BodyText"/>
        <w:spacing w:before="84"/>
      </w:pPr>
    </w:p>
    <w:p w:rsidR="00190145" w:rsidRDefault="00F81EF1" w14:paraId="6DE823CA" w14:textId="77777777">
      <w:pPr>
        <w:pStyle w:val="BodyText"/>
        <w:spacing w:line="256" w:lineRule="auto"/>
        <w:ind w:left="4328" w:right="335"/>
      </w:pPr>
      <w:r>
        <w:rPr>
          <w:noProof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6DE824D3" wp14:editId="6DE824D4">
                <wp:simplePos x="0" y="0"/>
                <wp:positionH relativeFrom="page">
                  <wp:posOffset>457200</wp:posOffset>
                </wp:positionH>
                <wp:positionV relativeFrom="paragraph">
                  <wp:posOffset>-252252</wp:posOffset>
                </wp:positionV>
                <wp:extent cx="2322195" cy="1537970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1999" cy="1511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6" style="position:absolute;margin-left:36pt;margin-top:-19.85pt;width:182.85pt;height:121.1pt;z-index:15739392;mso-wrap-distance-left:0;mso-wrap-distance-right:0;mso-position-horizontal-relative:page" coordsize="23221,15379" o:spid="_x0000_s1026" w14:anchorId="7F3A024B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P1NGLwQAAA0MAAAOAAAAZHJzL2Uyb0RvYy54bWycVk1v2zgQvS+w/0HQ&#10;vbFEWVIkxCkWzTYIUHSDbRY90zRlCZVELkl/5N/vDCnKir2x3R5sD83h8M3jvCHvPu67NthypRvR&#10;L8L4JgoD3jOxavr1Ivzn5fOH2zDQhvYr2oqeL8JXrsOP97//dreTJSeiFu2KqwCC9LrcyUVYGyPL&#10;2UyzmndU3wjJe5ishOqogaFaz1aK7iB6185IFGWznVArqQTjWsO/D24yvLfxq4oz81dVaW6CdhEC&#10;NmO/lf1e4vfs/o6Wa0Vl3bABBv0FFB1teth0DPVADQ02qjkJ1TVMCS0qc8NENxNV1TBuc4Bs4ugo&#10;m0clNtLmsi53aznSBNQe8fTLYdnX7aOS3+SzcujB/CLYDw28zHZyXU7ncbw+OO8r1eEiSCLYW0Zf&#10;R0b53gQM/iQJIXGRhgGDuThN8iIfOGc1HMzJOlb/eWHljJZuYwtvhCMbVsJnoAisE4oulxKsMhvF&#10;wyFId1WMjqofG/kBTlNS0yybtjGvtjLh3BBUv31uGLKLA2DzWQXNahHmeRj0tANFPHV0zQMYA+Xe&#10;B1fgCZwEWLaN/Ny0LfKO9gAVCvqoIP4nW1dsD4JtOt4bpx7FW0Atel03UoeBKnm35ABPPa1iODRQ&#10;rgGIUjW9cVLRRnHDaty/Ahx/g8AQKC3HCQv6gBNT0EN5HVXMPErjCESJpUGyonA7+NKJ0zgu4M+h&#10;dNzA7eXjSKXNIxddgAaABjDAOi3p9oseYHmXgUyHxEIEYNgloO1oTyOMToj8KWV9q6nkAAHDTs4a&#10;eqA768eh0eS3mOvgheIbRu8QFZN85Akt8Kal54mQIssPEotJ6iQ2CoWWbON4mnIDrWrlWAK+am+x&#10;fe9NZBO7Zmu7poHiAIbDALrm0gGAesd1GBTNYAdy91hqVLuDgvOd2PIXYT0Naj5OyXzIyGYDWA8u&#10;bf/GNZqTBGoRiiTPM1sj4O19/K+0YTOSFJl1JQUUF8J819d5YFi36pyv3diWqQNzzneoZ5fgFY5J&#10;WqSFLYd3oR62n0d5nsdX5hXP50UW2b7ybugDY/H8lqTA3jnI8eEs4hRscv44JqfsxHw+TQKAEyxk&#10;e1Wg3i/5FyTNQFvW/zIcQpL5PEqc/xXZEpLlSUEG/8tcEnJbRMTVX3zNSXmxIP4rymAUl83XCujc&#10;Yb2Bc7lup9leVsSUyyu0Fh9O6qKIp2Xgm4OXuf91cp/U17Eja4Xmjh3sTbYPjP0K1DDtiG1vW1eK&#10;HQlblBZts/KXrFbr5adWBVsKrTBLSJH4tvLGDa+ZB6pr52enRiXB5tjpXW9HaylWr/AM2MFlsAj1&#10;vxuKb472qYfLB5+o3lDeWHpDmfaTsA9Z20phz5f9d6rkcP8ZuBK+Cn8HnVyDzhdX9uKPjRFVY+/I&#10;A6IBKNyH1rJvTsvc8D7GR+10bL0Or/j7/wAAAP//AwBQSwMECgAAAAAAAAAhAJwgzF36BQUA+gUF&#10;ABQAAABkcnMvbWVkaWEvaW1hZ2UxLnBuZ4lQTkcNChoKAAAADUlIRFIAAAJYAAACWAgGAAAAvmaY&#10;3AAAAAZiS0dEAP8A/wD/oL2nkwAAAAlwSFlzAAAOxAAADsQBlSsOGwAAIABJREFUeJzsvXm8JcdV&#10;5/k9EZHLvffdty+1l2qRqqTSYpUWW/K+25jFC4bGGJsZN3TTDcMHhu7pHuhhmg9DD3ia6eYz9Ezz&#10;gcF4AWwWGxpjbGzLIMuyJFuyrcXaSqr91auqt941l4iYPzLvq1ulKqksWZsnv/qU3r15MyMjI/O9&#10;+N1zTpwDFRUVFRUVFRUVFRUVFRUVFRUVFRUVFRUVFRUVFRUVFRUVFRUVFRUVFRUVFRUVFRUVFRUV&#10;FRUVFRUVFRUVFRUVFRUVFRUVFRUVFRUVFRUVFRUVFRUVFRUVFRUVFRUVFRUVFRUVFRUVFRUVFRUV&#10;FRUVFRUVFRUVFRUVFRUVFRUVFRUVFRUVFRUVFRUVFRUVFRUVFRUVFRUVFRUvAETkrPda6+epJ9/b&#10;iAhKqSeM9/PVl++0H8P7K6XO+jl4ZgbvKyoqKioqKkqUUmeJqxeCEPhe5tzxfTqi5/nifGKroqKi&#10;oqKiYoinM6m/mMTAhXiu+3++8z3bfRjcpwv9u1i01hfcPwiC9XNBJbgqKioqKirWGUyKg0nyxS6e&#10;XuhcaHxfaMLVGPOEbRcroCqhVVFRUVFRQTEhVpPis8f5hNPTjcl6roXYhZ6NCwmwF5JIrKioqKio&#10;eF44dzK8WKH13ZhEn2+LzbN9/guN4/MtZi/mup/s82FhNdhvOH7v+b6+ior/P1B9jamoeIGjtcZa&#10;u/4+CAKyLENE8N4/rTYHE7hz7kn3ebrtX8z5gWet/YslCALq9brMzs7Khg0bmJiYkNHRUWq1mgD0&#10;+32iKJI4jiWKIjHGiBSdFxGRMAyFM39HBRhWLSoIAlVuHxynBsdTbFQiogCllJLB+3KbeO+LA8t9&#10;ynZ0uY/RWivvvVhrVRAEQdk/VldX9UMPPXTwuuuue/iOO+7gj/7oj84aa6XUk977ioqKZ84T7ccV&#10;FRUvGIYDk3fs2CHNZhNA+v0+GzdupF6vSxAEEscxtVqNOI4lDENljBmkHRDKibpsT7TWMpjNjTEM&#10;JnZABpOuiCillNJaD4sDXU72DImFwaQ/PPFrCgGhy/MozhYYSkRMuW3w2pTXOtjPDI4rtxkRCQYn&#10;ohAbprw+LSK+PMaU/QAIyr4M+sCwOAHQWhvnnNFaB0opcc7p8rq1tVa896ILDGC89yIiptxFO+cG&#10;gomyf2qoj0YpNTj/8BiqoftqhsZkeIzXhVp5fwbbB2MmSintnCMMQ8nzXJRSyntPEAR0u91gZmbm&#10;t9///vf/u9HRUT784Q/jvV8XVs65SmRVVDzLVAKr4kXHYGL4iZ/4CWZmZrDW1iYnJ5uly0NERJUT&#10;oZQiw6iSweeUk5rFky4fptV6SNXHd+na6E4deEO39S3T7y7qQBrFMSDl3K9FEIr/GaWVBjGF5ijE&#10;hBIxA5lgfa5EVKCU0koEiuNLIaAUKpHa6G6JG1sM3qv2yv3a5qtqdPzKUDcmtXIymIAHk68ZCJzB&#10;RE8hLAaTsBaRoByqwbXqckIeTM56IFZ6oZbA5qrmMUoUKQorSumB9FL5+pgNiRM/6I/WelhgqaE+&#10;wBmLi5TnHwi3dZEwEEtDImUg3gSQUuAx1A5nDkOG9mf486G2BgczvO182889ZvCsPdnn574+t73z&#10;7Xfus/xkXOi4AaWF6wnb19bWOHToUAgQx/G69WqwvzyF9bKiouKZUwmsihcFUrqrBu4yrTU///M/&#10;z9GjR0mS5Aemp6d/aeC+ERGtlNIiMnCxmMF7SjeODKwqWpDOCdJkt47HdipT26qU0+S9zQrbUhKc&#10;5QICESUMBBYqVoEUL8+a7GV9otXrwmZ93h/e1/kcFW1DwlmMGMl62/GuRVzfgw1GMCo871gM2h+e&#10;oM83uZ9PGAy/zk2KyhShCxCtsCrHKovxCnECOmCYJ5vwn0oMnI9ht9XTOf75Zsgy+IyOf7qce95B&#10;e6WVKlBK8ZGPfOQs69V347wVFRVPTSWwKl4UDATW4Bu4tZZ6vc4rX/lKWq3Whg0bNtwQhuF5v5Wf&#10;a3U4u02LWztMr22IxnYRjOwAq0laOba/CAzaO3dCKtpzzq6/Pt8Um9nsnPMP2hFEIM8M9fFRotE5&#10;yD2t0yFp4mk2YoLmFINf0ac7kZ9vIh1uI/QKtClsTQqMFgr/ngYxZ0cUfZd4IYiqixUYT9W/Z9r/&#10;Z+v6vfc458R7L0opD2csv1prnHOVyKqoeJapBFbFi4LzxYwsLi4yPj5Ou90O8jwniqLveAm6CLg0&#10;od9eRcI2wYgHEWya0GutEAUB4AtZNDwfyVADZ3109qQlZ3YpPh1uSASxFvFDIs6m+KyPt9k5/Xx6&#10;E/FTHufMmdBsBRaPoBHMEzXl0+B8YuqFYKl6rvpwroh5NgXVQMif6w7MsgylFHmeA2CtXV8oUVFR&#10;8exRCayKFzzGGPI8f0JsTBzHGGPWXSHwNCw8gODQ3qIGQkdA8BjxOK3PFkWDHSgDs6wf2vJElJx9&#10;aNFUIeLEg5IcvCv7AUbAKdAXqW6eygrxlOMhFi8eL4ozV1Kc3aunNmA9lYB4poLi+bZ2PdPzP1d9&#10;Pl8smIhoY8y6xQqKeKx+v0+WZU9YnVpRUfHdpRJYFS94BtarwWQwsGQlSTJ4rYa/tcP5J7bzTZYe&#10;XdT4U4KIL8SUA+c9Co/Pz+8AXLfGnCtB5Ow9vR+2fg3Of+YYm2flVg1SuBxdnhYuHtRTCpxnLGBE&#10;rztBi7wAGUgOhLiLaPpigrCfSRvPtP1n24X3fAvACyHF4g69ceNGcc75wZeUfr+/LqwqcVVR8exS&#10;CayKFzTDbsHhJeYAYVgEgHvvdfkTuPBEd17RNfjpXSGuRIMCUQalzpZPZ6KnzpBjOVd8na/9dTcj&#10;hXWs2CIYrfEIFjAIWmsCYxCl8M8gAOqiY7YElAfxQH4C7KFCaQU7Ucw82aU96XmfcJrvovh4JqLm&#10;O3XZPVUM27N9/qdLKbDU9PQ0IrLuHhx8UamsVxUVzz6VwKp4QTMcczUI0LXWnhX07r0XYH2l1OD1&#10;xUxeHhBR6zrCDYLXy4kw1fbMjqVIkiEzlbhBPNX6/85y7imRIWk1RHm8dQ7xRSi9L6/RWotz/km1&#10;zdMRk+fdDwto8MuQ30Oa3oEoQ8BrkGDmotp4Oud9Kp7s+r6Tc5z7HHyn/Xsm13O+Z/C7Laie4jnX&#10;cRyvfzgsqipxVVHx7FPVSqh4UTGYGAZiql6vA6jziauLcU8ZB7nSZMog1qIRlKQEEmO9AjE4WwRG&#10;GUKMD1BoEEXuPYJBvEFciPKDfwHKGxQa6xVCgJYA5TU4wRe5pshEIURockIyxIPXEbkSRBwGt76I&#10;sfRcrgsxEUG8kDPYuETuwAKOhAzoAPgehTDs4EiLNnzZCAmOhFzASogzpwntZgKrwSt8XgS9D9ym&#10;0MPhitPlPciB3IIFiyUjxcKgEwPFCLhSYjpw2aAxPHnRGQt5DtgOrH0G1v4PpHsXkgu4gdiywOr6&#10;QOT0yD1Y8vJa1oAcXAIpkGd40vXnoWih6L1nyJKUg7Xldl80lZBisUU38+LaevQpG8H74oq89+Ay&#10;MlucEueKMbGFUBaE3Flychx50Z4FfI53SdFWOU7rY3zWI/vUeaqGxdW5lr0ySep6MPuwqKrK5FRU&#10;PPtUv2UVL2qUUmitzyuoLtpa8CS7GcAoEGXJ6ZP7Ps7laKuoERf+NW1BJzjVxakuXid4VQSPGy3k&#10;LiF1fSSwmFAQ79GZENsQX/53FmfF05ez/EAAeFif+aWYgPMM8JMYAU0blUYE+X00bAeogRPwNaDM&#10;qSVJ8dOFKFvHAFoaiHsDvl7DhTtBX0UeFJ2RdXVXw6GwODA1nE/BaKwGS4Ig6EG0vkrxAplSWATI&#10;cVisMjinwIOQgAipWkYZh3Pz9IK/wftxOvLJYmyVxfsUvAY/VrbdR5MW/fYGyPGMkqPwPsJmCWk/&#10;ICdcD/jO0hSNQqGwec7gUbHiEQ04QTKQHkSEWO/o9Hq4jifpJgSE5Cm0lnpk/RzvHSIelENrWD2x&#10;zB988GMs3FuIQK8SepJhRPAuRSHk3bxQYmIQFZX7+SJub7CSUxjKVfX0rV0igtY6mJyclEFdwuHf&#10;hyrJaEXFs08lsCpe1GRZtu4qHPD08/ucJ97GgXgplU0RM6UVCBniE7xz4AXvNN6a8p8uJk/nkNRR&#10;0zGRichSS5IkiHKY0OGlf87JztMXX4gTIUNJsSpRyIC8/CzFRMuFZQQgi/Ddv8K3PwLdjxf7AXi1&#10;7sCU9esU8OBcqzg83IhEP4oKfhRMgKOD8gqvssJio3Ic0E+LFYcqSEvpB6ALy56jDJK3hbHGJkj+&#10;KaT/RSQrbEiorDwoAlnDMIFHITKGqG3k8TG07Cv7rVESFcYfAUuGxyF+DEihcz/kn0PSVRSOI0eW&#10;ue0fHuBrd93O6YVWYe1KLIGE9FoJLoW7bv8anbUOLvN4XVivVpfWuPUzt/O5T93CoYePYvs5hw4e&#10;4mu3383xQ/N0Vjvc/dW7eeyhx2mttlFSrrR0BsExUotZPdXhg//bf+b0oZN4LJoAckUgdfLE8+n/&#10;9hm+/fDDpOT0yUiNQ7A4cjKX4HHFtX0X0lmUxZzN6OioDFt9KyoqnjsqgVXxokVE6Ha7WGvTZ7aa&#10;60xMlfdnxz5l3oNoNCGBCzDegPNkLiUlIfdJoSlUHa3G0Wocpeo4pPjMO7IkxSWeSGpEuo71Qt/l&#10;JGYgfs70Yz0d6dA20OuvzvRtkA5UwI2AzkAsjqNk5k4kuQ7yh7FuGS8gZ0Xrx6WfsQP+EN7N4+lg&#10;BZwPwLQgi4l8A0uK+ABlFgGPAZphhsoh796GTo8TuIyAqFjzKFA40AwCBPmnUUvfhNUvIPYfinRb&#10;PgCd4TB4OwoCucsRM0LMP0P5NxOHPwQ6AWkVXZaBnS9AfL1wS2Z3Qf6H+M7t2PwvUZkhXVuiYTJq&#10;+Tjd08cAsJnl9i9/ldZyi85qh9Zqm9MnF1FaCouWdzjvaLVb2DxHnCCpJswjIhVh+w7X90iuGG9M&#10;0G33cNbivEOcRlBEYwE/+8s/zRXX7+FPP/YXHP3WAvaoB11oX+s1x44u0FvrE2II0QSuGC7vcoxS&#10;5D4jzRMQsLl7RnnIyt8H3Wg05NmOA6uoqDg/VZB7xYuaXq+HK9KpP+Nv/sNf8NdLyWhQ4lHWIdZi&#10;rcISQziBrjWo12YxuoboBgzK2vgUbJfc9ej1T2B7PaTfx+QWrSBQhgyNdQIkpYvQc3ZWUj9I0gXo&#10;wlKybtQKkYFriYF6UiTOY9QlBNHNJPJZIv96RJcrBAduRReW7eYk7gGC9t+RRSmBey863IpXdXDN&#10;wu1pNWIG0fjTiAUJE7Aprn0rEn4Y6dwItTciwRV4DShbxKR5VboLS9+XDPxg59wbBZ4Mo3zhxjQ1&#10;tHtZYeVCFa5BcXjaCI1SgpZCzhtwfVAa5xO08kxNjfOtr95JnsV83zWvAA9ZmjM5Pkk9qvPYgce4&#10;dNelJP0+znoUgsEwOj7Cvusu59jh44RRQL+V8NDdj1CPYzZNb6IW1Vg6tcyRA8fYtmczW3dvLMbU&#10;Q+aKLpmm5xWveRl//ief4jMfv4XTR/+MmS1b2XHZdibHJ1GnQ+wpoX8qx4UZ9ZEaZII2Bu8tRhS+&#10;/Ius9DP/7jtcHqcq7FxR8dxTCayKFzVlAtJntCTqjB57osnAaI/NU/I8Q0lAGI9Tj+cw8RwSjeMM&#10;ZRSVhfWUDQESTKGBqL4F47vYzkmSleOkvWUMlkgL3nrSQWR10ZOyF/6M2JOsaO/Mx6XIkOIzH4C1&#10;oEEpwZMg+iYi9SqwEap0AxY/3BkNp7rY/DSRD4n7NVz9W/hsBoIMr8bwzqMUCAHWpWhCCJchn8Dn&#10;95MGf0TceR+5/BHG7QW5FE9Q5oFX65eTmR/ATCkkH8HrVxbWPrEoG6C0BekhdgSlKTSg7oIOy1WU&#10;uijZg8cQg9OlCE1AQnRwLdSEjEcJg9fjdIeRySkuu+J6JOwh8QROIIgMvV6P++9/gA1zc3T7XYLY&#10;IFogBx0qRCk2bt3I2PgYOtDUTYOpySlOLS2AOMIwoB7X6a/12TC7odS/ggv6QFxcdd/zNx//NBun&#10;t/Ke97+TO++8la9++h7+9Eu34jPYMLaFx795iE/88V8ws32Wq6+8mqtv2M2mSzYgkYaguEcO0ALW&#10;es7Uuv5On+miyLnWWsqyOeufVa7CiornhkpgVbxoGZQBYZBE4SJTMzwZRRtn3geZJXUKF4xjGtME&#10;I7OYaLJwszlQWYK1PXLbWV+1JoRoVcfoGkEQAzWCkS0EjSmy9gK91WOQLBPonCJrul83Vj2heO8g&#10;yFwAWSs3jhYTvHhyHIFp4/IRxGjER3hSRAu5DjGlfvMkCOHQtYVE7MDKQailaHUD+ElgEazF2kdQ&#10;ehrlZkACEIezE4XoMvvR2Y/Qi/+YQG4As6mwIkGReLXwe5UBbAbHD6F1EV+kUIWQUgAJuBGUohRX&#10;CVAndxatQvAeK300phBXrgNSByK8LixcUrsRnV8BpnDLLp7scOr0YfI8pjm7xNbRWaJ6yOzcDP1O&#10;yvadW7He47Qt+mAKh2a/2+fRew/QWm0zNjPKzp07USNC0Nc47bDeobSiUR/BlysfxQhCgHM5kTPc&#10;9umvctvff42f/5WfI9oIr/jhm7n+zddz6OBhjj4wz4O3HcB1ICXj2APHefAfH+FjjTYvf+3NfP+7&#10;v48te+bwCEpLmZLk6VuxlFIEQaDHx8elVqtVFqyKiueBSmBVvKjJ8xznXOa9X3eofTeRXkoQTVAb&#10;vQQzvhVHSEaOTxfJe6tI+yh5nuBcWrqywDtBSYDWIVFtAlWbQjU2YlUTaTaJgnHS1cfotk9guJDx&#10;bZCMNCz0im+T2QMABOpSREbwhCAen42hghbimohykDfBJGeaUhmKFE+ttGZZsDHa7YWJHThSvG8g&#10;kkM+ive3008/Qewb0PgpjGwpgvcVpNJHK0dQfxtBPos3O/BqmpxCDAbrCRksnoAg98UCQFEor8Bb&#10;CnMVQAyqC7a+bqnzgKguuCYeQagV4+Dvo519lkB2EZu3AwE5IDiMHgF6GFdDZWtsGd/JqZUTRD7C&#10;Yel3Ex47+DjNWpOHH3yU3Xt3EUSmSNqgyn6rkMjH9FzCaHMUXRP23bgX393DarpKq9tiYWGBrJPz&#10;2AHF1r0bwXmU00Qa2qeX+eu/+Fsuu/QK9t98NXnQI8VRH2mw56o97L1sD6dOLHHVvn3svnYHK91F&#10;Tp88zeq9jlvv/Ad+5z/+Lu/9Z+/h6hv2FmLuaaRRGKykLa1XBEGg4jiW4VI5ldCqqHjuqARWxQua&#10;wTL7800KxhhEhCAI3LnWq4tONOo8gQLreni9jLIp+JjUJliXkIxuZGx8DxJvKPMgrdBbe5RsdYHA&#10;OqwqguKVUghlPT/l8WRYm+KXEjrqCH7kAPHETqLaNkw0jR4XJKrRX3yE0CkkDUFBLit0fY86FNsV&#10;IB0kvYuw87kihqr+Nnz9aoQYTReROrgYUZBh0aaPcnWK8Km8zP1Ux7gi7ZRXGtE9lATgIpQKQLpg&#10;R4BFbPooYTqNUZ6ezTGqg+hxtANFXKQn0Bb0deulgrQbiILBagGK0TCCdw4lgvMOVYqrQVyQ97Ui&#10;TQLB4MYhvgHii2Ow4HrY3udpZhqnbgH2I2YUzzhBeX5rQ0Q7xjZMs3jycWzo6as1FHUaYZ2xxhQn&#10;50+COs3OPduLQHsnaO3J0Vif8OjBhzh1Yo3ZS2ZRTjhw/2EWjywhI3DTy2/i8iv2sXJ6ma17NpYp&#10;FSxOaRwpS/MdVk/1ed8vvIv6No0nJPaFS3PgwF7LFlnJlojH9rBhYiMbtm6E63Jueu8VfO22e/jy&#10;33+JHdu3MDIXIzjIDATDz33hGnbu/AJs+JkfvC6/gKzvU4mriornjkpgVbygOTcFA5z5pm6MIQxD&#10;sixzxpinZcESLeSujlcbyRkj94LSUJvcQa02gQs3ImENyOitHCLpHcGlKygHqBhjiv45V1ivlCri&#10;eQakFPUSs6xD6+TDpPVVmpOXYIIJRtQUI/WdeJXjTY64nLixg2m9hbi2oUh3IAbnanjpFFYeDaLb&#10;iItBZeQ0CA2QB+QKHAHaB2dilXyEogyQ9x5FCi4CVTszxiR4O1JIFVXDBDvJ1SI2g1A3gbBIRTF0&#10;xCAn1+BSBxP7oAzLsAAYLs8ybGEZPm743g6LBIUGcpxMYc0ClhlC1QGmS8ueR3xRYihzGVE9YGZm&#10;lnikxsaNmxA8znsWl5bodru88tU3YaIAm+fowABFQaJ+r8fMzAy1cHy9n2tra6yuLnPNvqtJ0j7L&#10;q8uIwIkTJ5jbMY0JFGJzjPGstRfZvW8rN7/qJWUoni4D+M+s4Ny2YxuN0UZ5oaXr1imUVtx4843o&#10;Xo1vfP1+XvF9L8XhUPrM8y9yJlh9MHYXElpDqOHxrKioeG6pBFbFi47BJD1IMCoi/nyfXwzOO0xt&#10;lrmtN0OkcUSkHsJgEqUn8QqczcjWDpCuPoayq4TagKlhvcK7rCi1I1IuBCzEn7NFPqM8cminCXJB&#10;2zZ2rUPXdamNXo6EYyANrErx5GgVENR2EYRFHJNXPQSHqBDPTfj6apE5Xm4spWRGmGm8/gxit2K4&#10;GkwZxF6Y0spYLYsTj1YGbITXi4ifKvbRHYQ+ouPCJefrYF6F0UVcE6oI2h8wGFYRjUghqJRS6+M9&#10;nE1/UNoIWP852Ha+e3Ruqg0RKfNqjRKa14M6hnaToDeDi4t4MBG883jn0Urz0H2PsHx4lXqzzoFH&#10;HuXyfbtQIlx15VW019o8/vjj1Jp7iEdr5LlF6yKdWK1W48YbinHtpAk2t0xNTdGQmCDS1JsxSdbj&#10;6ONHufrGK9EmKMdCgwvYtmMnU5d8m8cPniBttzl0+CCve/frUUEhRlWgeMvb3lxY61Tx3BULQIuM&#10;+b4Ny6dadH0HgMw7QhQiukxqqiiH8AlC63yU46f1042Sr6ioeMZUAqviRclgCXqWZVhrnXNufdL+&#10;jr6xKwfKFKkJyvCgkLRwb1mHok+vdZysdRRt+wQyghCQe8jJ0KUVx3spVoCVph2RYvl932a4XBET&#10;Uw9CUtem3z5G7jyN0W04A6JChAbKlAlKFThxxSo6HxZ5rMJRJP/xos/GFhVjbIzufhhJT0B0D9Ry&#10;jN1flBaUDF860IoKLKbIlGDAEqLEFqV7fAg08JLgiXDiQTKUm0ZMefBg0eJ6SvfCTTWwvjjn1sd9&#10;UCdyILoG78+XQuOi6gQqWwjBYBOoSXDxuvUHWlhbR6tCaDscY81RjrSPE8URE/WxsmF46KGHmJma&#10;IY5j2p028WgNY8qlix6yNOOBex6g34HNu+eYmB5heWmZuoQsrywxvWmKqB6wfedWxqfGC905GA4N&#10;o3NNXveO1/H5z36eB2+/n/3XXYs3xfIFGVjwoiIRq/UW0Wo9sajWik9/5nN86L9+hH/3679cXPZQ&#10;RovhupsDYXUR1quBwFJD76sVhBUVzyGVwKp4wXOhiWFoQs5FxJ/PIvJUYstjsQiiNMoCNkHaJ+j2&#10;TtLtLxIqTZ53ECxialgfY53gVR9RGeLCMqO6R1CFBYvSQmEtkdQKK4W3JN7hVYCRHJecpHV6sVwx&#10;N4oJJhkZ34zUJkEU1ucoNF5StAtBAqwpsrArr4u6hSoFVvG0ipgd+uuJPgf98CpHY4qi1NmXQZ9G&#10;ZW9B1VLQtSIw34JThUWmiCgLsQqgjyEuau85i8fincM5Kev2CVm3T5qm67E9zrn1yV9EMMYQBMG6&#10;6KrVavR6PWq12rrbcHAcnF0jr0j6qouxVEVmeFFFcerCEBTihww0Hk8YRuRpxuLpRbZevqXY7mDz&#10;ls088K37uXTPDqZniyLW1hZuOCkT9c/Pn6C7ljOxqcm20Y1cc801uE6Gb+bEtYibX3VjcSJDkQzU&#10;gg49PbtGHNTYvHOad733beRveiPTc1P0pYuzAYEOUGWguSgps8A7rLNo5UEMl12xg3/9P/8CV167&#10;F3AoHOId3itEnRGnwy7WgWXrfJTPvaksWBUVzx+VwKp4wXOhb91DVhFb7HYRFpFz2/CCkyJdAjj8&#10;yjHai49j/Qpxo4/pTRIYgzcGK0Jmc1AUFiA8SumyXA7rlh4lpdByHm0BnZKrFOtBqwhDDeMs3mbE&#10;ypBnKzh7ks7qIiNmPxKMoyUsJZIGlZSuPYsnRxGD6qBokNXfAc3PobIdIPvPCCqvUOJw5CgPpA9C&#10;58/BNVD1PuQ/ijcpYqOiz04V8V1YvNcgGd6HOFe4AXPbJ8sy+v2Ubi8hSXtkWYLNnM/zvO+975UJ&#10;X61zTpRSXiklIlIH6nEca+cco6OjhGFIt9ul0WicFbM1bKkZdhGKV3hyhBghKS17gI9AufUixkor&#10;0iRh29ZtBGFAr93DuQbKQK/bw3vP6OgoOE/uckwYlKIH6rU6cRTR8TmBCWi3Onz+c//IWDhKNGe4&#10;7uXXEqqitqHNLSosSiZZINARp06uoG2NqQ1j0CieA0ER6qh4fmVowUZZfDpQIUKKJeeyay6FPUBU&#10;rMAUL5ArxIAr06spdUaIaq14qsf7jBCrrFYVFc8HlcCqeMFzIQvWYDL2Bev7fCcuQuXDYjUYACn9&#10;ZAElHbzSeBWDjnCk5DbFSY5SGoVBS4hRMc779fSi3vui1IoISutyUvQ48UUNQV3ERGWZRTyEOsQ6&#10;jYjFmJwkW8U7W6SQEod4cLoD+UjRFkVQNnTANvC6iw82YfgnKD1CblIsRY3kMg89xa94CpIW0dZu&#10;FhfOowa1CQVEpeV+3cJS5xt4n5EnmlZ3hW6/RbfTottLbJr4voeDSH7Y+f5hI7UjInI8z/OVfr/f&#10;B2y5AMFrrSUIgnER2bC6urrFe7+h1WpdGgTBJVmWjY+Pj8e1Wo16vc7IyAhxHD/B7eXFl9fuUR48&#10;urQ4pUhZvHpdSOCJopiHHryL+kidfTNXFO1lMDU1xYbZDbQ6Szz80ENs27UdEwYopcgt2DxnYnyC&#10;RjTJyMgItThmy5Yt1GgwfskI2uhiCSaCDhWWwsWqvWC4oNa7AAAgAElEQVRVxP1feYSvf+l+/uW/&#10;+WmiqcLrbKiv5zYbjklTUlgABXBOF7dFPCoWBpn7Dz90mGY2xsQVRe6x3HqUknWLX1H8219QZA1i&#10;sEREDX4vKqFVUfHcUgmsihc8TyawBkHu5wv6vahg9xwkKMSQ8zm9dIU4cMAI3dwR6RTvLUoJkTHk&#10;acbqyirdtkUI8apDGEWMjY4SxzFe6yIGC8F7R44FLzgbAILSCmPAeUuOx2rQLkajSBMpSuKUlWWw&#10;Cs8I6Db4AEWE8xbyVZA21s0RKIdkI0WpFh/ixRYpF1wdysSiTgxK7yerL6CDDtbejIQWcSFe+TLO&#10;K8OnI3gL1rdor2Usrxyl1W/bLO+ftNY+jA++gETfNMY86sW2nM1XRkdH+41G41qt9UKapjuMMUdF&#10;ZFRrvaqUuj5Jks/MzMysPfjggxNTU1NXrKysLK2uro4B1y4vL9/YarVu0FrvrtVqUbPZZGxsjHq9&#10;vi4kivuXMyibKlaBycoM74VbcD31g3fU63UmJiZYOLVALY4LN5w2LC8vc8/X7+ENb3w1E9NN4lqt&#10;ELIKtAYxhoWFBVYW+0xtGafeDFlZXuF0e5U1VWN66wRGqVJkOby3iCpiqjSeuZEpHrjtXj76ex/m&#10;ff/qXYTGoH10xrJZrnRcf2a9lKksNLZosXgGAVAcfXyBz37kY7zifS/j1a9+FXEcPCGz+7DL8ALo&#10;9YGrqKh4zqkEVsULngvl7snzfGDByvI8f4ICW594hsv6nTsXFTWTS0uDxwQjuHSNEI9Ox0l1jzBQ&#10;kGtOHV1ieXGFem2Gw0eOoqMW7eUmGzaFtJaXmJiKmZxqktsiBWYRna4RPMYorC0sYFnmMDrEWodX&#10;a3gVk1pFaAxilxE3RobC6xRFCDJSTtKget+C9OPgY8LaByDeObzIjwAN1M9Mq77IJ4WBwLy1GBdV&#10;DogqVj0670gTi/c5nU6HU6dO0W63e8C3gyC4BR/8jdHhIxMTE816vb60cePGk4uLi/99FEWbjx8/&#10;/vtxHP9yGIbHkyQZ897fprV+3cjIiMnz/POtVitZWFiY3Lp16782xtxYr9e/MTc395vOOZ3n+YPH&#10;jh37fWvt3na7/f2dTuelS0tLG2ZnZ2VkZIRGo1Fap8o/UwJWPJoAL76MGSvz4HvQXuMENu6aY2rT&#10;JKGPUBKRpZaF5WNs3jlHY7JBbSQqjlKCp48nAie4ROi3UvrdhObECKPTde578Nts3PESIhVisWhV&#10;1Ec06ML9aotxpK6Ym93Eg184xJ9Fn+FH/uX3EzYSyCKIcjrSBurELsSUhsW+bhHTKB5BV5Q6EluI&#10;vpe97gbW8hX+2698gaW3t3j7v/g+okkF3hSFrkWwOiOU8InP+5n3SkSkslxVVDw/VAKr4nsBy/kK&#10;CXJm63nFFeCkcKlpUnrtebKsTSQxHoOXlCDMwSuOHl4i7SnSXsydX/k6cxtn2H/FFXzxk/fy2AMH&#10;2HXZNtZm6wRhk7HpUVLbQ2KQHsWqw9SiTYBzKUEgeC8YE4E0wXs8OZ6UdvsEDdMgqE1jCXG+yIXl&#10;AS9HcPIYxs5hpYYP78Cw80kHZpBs0hjzhNQJeZ4XLrI8x1rL4cOHWVtb6yml7tRaf9R7f8tHP/rR&#10;x37pl35pOgiCX+j3+zfU6/X5hYWFX8nz/KXe+zdu2LDhvsXFxQeMMe9oNptJq9X68vj4+GySJNNB&#10;EPzXkZGRRCn15iiKrl1dXf3lMAz/qXPuXd77d0RRtLJr164PTU9P/8Htt9/+11mWXZem6bt7vd73&#10;NxqN2dnZWSYnJ4EiqaxSCq31+vUUt7RwDUp5c9udNqcXT5P1M8bGxmhureGc5corr2BiYqJIk+A5&#10;Ezherkrs5F22X76N+sQa4zPj2H5OjQabN2+i2+sVLr3BWOrCVSsoMGBxSGCwzrFpbgtf/vxXsXHK&#10;+3/qPdh6D+dDRhgvou21L5YICsSuVmTS8GescChw1mNCxZve9EaYj/jQ734IS8rb/8X3EYxrIl1D&#10;eyF/isxv51v4UVFR8dxRCayKFzWlBeuCAsvDBeNUvPf40ppj1xZI144gvofTdbwVRKXYHPIkAwwL&#10;J+Z5+OEH2bVzL5fs2sLMbI3X/OBleK84cnieJOtzemEZIwHdXo/maIO4Blo7HD20MSRpThg06PdT&#10;rE1RvkYYeQJd1sTrnSRzORMzCq2nihp+3uO8oNmKUteS1b6NE4jyd0B4/msbvkZjzPrKPq31emC5&#10;iNDv91leXubo0aM+DMP74zj+AxH50yiKkk2bNr3iV3/1V5PFxUUXx/H1Sinp9XpX5nn+RqXUrjzP&#10;ndb6x0SkXa/X/8QY85IwDHe02+17tNb3x3H8vnq9/rVOp9MVEZIkuVFrPWGtvaxer891Op27nHPf&#10;+PKXv6x27tz5zjiO93Q6nY8ePHjwr733/93Bgwff2Gq16hs2bDgrDcTgekQEpEhG6nyxcjKMQxyW&#10;Tq+DLcsQRbWQMCjzVpVpFYoxEAamvkajzpYtm5gYnWV6doJut0WSpOzdezlp0KfX6xHVgkLYlUlW&#10;vXgsgkfQYZH0Nun0efXLXsuRgwf54//yKd71c2/FRLoQaLaIwbO6SH4aOAPKrVue1ldfalkXWTf9&#10;k+u57857ue1TdzC9dYLXv//VRXqHVIiip7j55cVVFqyKiueHSmBVfE/wdCaRYmKzZN3TJKuHkGyV&#10;IChiYry3hBqiYJyku8qJ+QW0cbzvJ99Nay1heWWZXs/Q6vXptvuMjk1ic8WBh4/xuU/fSr1WZ8Pc&#10;HFMbm1y+bzv1RowQkfeEe751lOPzh4lqcP3+q9BGIeIRZQiNpZ+epLvSoDExWviLVL8I9qYGZjeB&#10;+kUQDTq+qGscTocweN3r9cjznOPHj7O8vLzaaDT+PMuy35mYmDg0NTU1Yq19Z6fT+elGo3H75OTk&#10;r/X7/a8opV5prX04iqIfA055738jSZLNSqlaq9X6krX2Y3Ec616vlxpjTuV5fp/WOl9aWrpNKXXJ&#10;5OTka6y1n3TOvTbP8z9QSt2ZZdnS5s2b9zYajfetrq7Oa63fvnXr1v97fn7+V7TWt62urv7s2tra&#10;tu3btzM2NkYQBGddz1kmHCnisHppn8QmRc4vm6F1gOgi5slmOQvHFxibGKPWqJFLDy01+qtdbvnM&#10;l7CJYXrHODe9Zj8+dnzta19j99U7iKKoDK73ZdxescbToOj7DLwlCKC1skxc28V7fug9/OZv/iY2&#10;U/zwP38T0YRCJCxitkQQZcmNQg9lxB+OqRIteAe10ZBXvPlmTj28yOc+fgtXvmwfG/dsoKh7pC8Y&#10;YVUKUgVULsKKiueJSmBVfC9wQQvWsPXqiasMPZqEbvsoNlkg1MUkmLusrCcYkGZdbG6pxaPEQY1b&#10;v/Q10kRx8tQSb3jLTZx6RDG/sISTE6y0TvG6N76al9xwBSbU9Pp97rz1G9zx1bt481tez6nTp0iS&#10;jImJKTZtnmXb1i00RwVRDmcFmytMpAl9Rq91nFjX0WN7iuztUAaKaQgioHD3qQvkQRpmUOx3kKAy&#10;yzLSNOXgwYNkWXYwjuP/PU3Tj23evDlqNBq/1u/3t7darfkwDL/S7XanG43GK1dXV/92bm7usjRN&#10;H0iS5K/a7faJPM9PNxoNERH5mZ/5Gfsbv/EbdDodrrnmGg4cOIC19jYRYW5ujpWVlf93enr6o6ur&#10;q14p9a16vX4kSZKl5eXlcM+ePT+ZpumRJEkOpGl66+zs7Pv27NmTHzp06A/a7fbBOI5/5tFHH331&#10;tm3b1OTkJFEUnbm/pcJQqrAONScavOmtr6dMlI7XRfxev9uj300YnxoHLywvLtMYGUFL8ScwDAO2&#10;bNnEoccWmJ2dQWnN2Pg4e/fWIRgEkpc/DeB84Wa0EJuASGusTZDAsdRbYMveCX76F36S/+vffog8&#10;afHjP/vDhNOllQqFeI0V0KJQ5yQUXU8iqsEQsPnyTegJRdBp8OCtB9i4a0ORxDTxSHRhF+BgFeFT&#10;PiAVFRXPCpXAqnhRM0jT8B0etX5svjqPTZYQ7UBFOCsIAzEiBGGKEkeWQtJOODG/yI4du2h3Vxlp&#10;Knq2S0aCSM73/8Bb6fXbHHj4EcbHJuh2e1x22Ta2bd3Ol75wN2952yvZvXeczLUI4nE6SxavO+Xq&#10;sCLQ2mae0MSgcvrdwzRGNoIaxUkHLQK2TuZj0D2Cp8jkPcygHqD3nlarxfHjx8my7FuNRuNfichd&#10;U1NTb8jz3Ha73cR7f6RWq7W895d67zf1+/3+pZdeeufRo0d/Tim1FgRBtm/fvkH+KT9o/xd/8RdZ&#10;WlrilltukcOHD/t+v89b31oE1mutnbW2D5Bl2Te11qytrdFsNqXf7z9mjNkSx/HBWq02JyJvX1tb&#10;u3V6evp/3bRp0+89+uijP22M+Q9Hjx59R5ZlenZ2ljAMz8rzVLgLYbAeQg1qRwPOWk7ML3D65CLX&#10;T15HHNY4fuI4c3M5QVRk5Q/qAVe+dB9bdu/AGQu5cPzRE9z39W9y5Uv3sU/tLfKuD0StCIWDUIH3&#10;hEFIbi0SaDpZGx94rnrZHj7wP/0o/+Xf/yHdUznv/Tc/RH1rhKOG8ULoi1zuSoqKBGGZkHXYZWhQ&#10;qAjC0QC7KiwdWsXngjU5Jrjwn++BBasKcq+oeP6oBFbF9wLFSveLYGCJ8L5IUGnXjoDNwMTkHpRz&#10;aK+L1X7kOGeJooh77r6HfXuv4vrrX8Kx40dojoa02qd57MS32XPpXrZu3s5tX76H7lqf0wunqccN&#10;BGFsY8Slu69g7959fOmLt1Grv4o0b3P40MNct//lONXGo1AKVODIMwuZwYgnTxfprnaozyoMEeRB&#10;cZEaoAY+AYme9HoH4sNai7WWdrvN8ePH6ff7X202m//jyZMnv3r11Vf/D8Bb2u32v0/T9DcmJib+&#10;YxAEL19aWvrTkZGRu5Mk+cr8/Dxra2uLL3nJS8iybD0lxj333EO9XleLi4uNkZGR/du2bXuNc26s&#10;Xq+frtfrf/Nbv/Vb977hDW/w+/fvJwgCsiwjCAr1c/fdd2OtTb797W//3g033HBXEARXWGtf3ul0&#10;/iKKoh+p1WqfaLfbl+/ateul8/PzH+x0Or3FxcUfM8aYzZs3n5U1friUDIBdLyVTJOR0XlAq4LGH&#10;D9NutYjrNUy5OlEpSNOEw4cP0VnLmNo4CSKMjo5x4403Mr1tijTNUcZjVFA8bXpgPXN48eQevITF&#10;4oWgRqfXYySsc/1bruYDnffzod/+KMu/epJ3//N3sOOa3RCCOF8UARDWx6S4nkHge5G3obvco7+a&#10;MN6cZrm9jLOuzGV/9j0+/+NeRblXVDxfVAKr4nuBocptT4UHiiBjay2SLiHEWBXh6RMrkMyAFVAp&#10;IpooihkdHeHgwcexbobRkTnGxmf53Kf/ntG4xuapjXz5C19hba1LmqXMbp1i31W7CULh0IEljs4/&#10;xCtffR3j03v4m7/6MqdOrrF1+xzefZ0bXnkZNock7RGEggkCfGYwWuGx9N0DRPkrQAK06aLQ5GgE&#10;W2Qyv4hs3lmWobWm2+1y5MgRkiS5o9ls/rxS6k5jDP1+/2iz2WzW6/WrlVLb8zxfjeP4Q2NjYx8T&#10;kcW5ubn1sjd5ngNwxx13cPr06ajZbF6e5/kNURS9cWVl5WVZlm02xqg8z93u3bvf9q53vetPe73e&#10;sUOHDvk8z9vtdnu12+3GQRDQ6/W+1el02qdPn7btdvvr1tr7a7Xa39ZqtVePjIxsWl1dPamUer33&#10;Pr3kkkuuOXXq1P+5uLgYLiws/IjWWmZmZs5yfw6ypANFeSKK+CYtsG3rdrprD5H0Uy65ZCfzJ+ZJ&#10;EouOXLHKM8lxHU/saiSdhMT2ycOM6do0rdYaztlCXEGx8s8VCyTEOHJAwpAgbNBt9cn6nlDXylQY&#10;mpveeRUZ7+QTv/13/OG/+0te9+PXc8PbrmF8agpNIQZlUAFgyF0IkPqcu79yDzoJcZHD1zzalNUD&#10;nuqXoozBGn4WKmtWRcVzRyWwKl7wDCwfgwl+MFEMVpN574t6xufBYVFO41SxygwneCVoUbiVr9FV&#10;CsioG02aKhy6mDgRGsE4oFlaO4WXDrVancOPrbC0eIKZTQcZa84yM9PkyNGH2LJ1nNXlBu12j6Tb&#10;QTlHsxHT77YIayG1eIq9V8wwt3ETD9z3MMqHnJ5vQ+5R3hNIgM8ocnKZlBxAxgk6Cap5Cmlswbs6&#10;IqBxKDFF8qShKOcLWTIGqwXn5+fJ8/zxRqPxb6empu48evQoo6OjHD169G+3bdt27cjIyM8ZYz6b&#10;Zdnv/N3f/d2hVqvFBz7wAT71qU8BRVqHz372s7RaLRMEwZVXXnnle1qt1ju73e7WKIrCWq22fq9O&#10;nTql8jy/aXJy8kYRSURE5Xneqdfra0mSRO1224dheG+9Xr93bGzsG8vLy19ZXl4+sn///n6SJP+w&#10;srLy7SAIfgv4RLvdngGumpyc7J46deo/ADPz8/OvG2SAH3YTDjLqq3Iccm9BNKdPnML2c3ppF7UV&#10;nM7JdJ+YBg5HLWywttrjsUceYN8NV1DTI3SWVrnl1i9x7Uv3cSWXonA4FF5AeUFZXeTEMmASTz1T&#10;CBrre1iT4lVU1BLXIa/8wZuohTU+/tt/yWd/71a+eesjvOUn3szO68eo1UewRZEivIBGMChsknLn&#10;X9/D3X9/P5vGtzK/dIjdM9PoICuqkmfF7T9fDU7vPVprbYzRVSb3iornh0pgVbyg0VqTZdl6DqLB&#10;BA6s16CjKM9y/iD3MovooGTJQIZ5l5PbFA+EQUCaZogU5WOKjNvwzW99k2OHLDZvMzOxh0cffoi5&#10;uRGCULN77wa08eSpJ0tHGR1rMtJs0Vqrc+hgD6UUS0uLaFPkBpifP8rtd97Gviuv4PIrdvOFv/8H&#10;Ns1tKfvk8SLIORNh8dOR25SAMwH7sm6UODuT9/nEVZZlOOdYWlpieXl5pdls/tru3bu/9Mgjj3D9&#10;9ddzzz33MDs7211bW/t/vPdfUUrddv/9909u2rTpp5rNZv2uu+76q3e/+92Pf/KTn2RiYoIvfvGL&#10;6l3vetd7NmzY8MvdbneXtVYnScItt9zC9u3bue666+h0OkRRRBAE0m63jXPOlOkVammaTtdqNUyR&#10;OX1Ls9l80+joaNd7/+1ms/n7J06c+GitVltsNpst4G+B946Pj+tWq/WfwzD8p1ddddXt3/jGN/6X&#10;LMu2Lyws7AqCgCiKBoJiPYYpyzJWV1c5cXKBeljn7jvvYWZiFu8cucvYu/eyMkVHkUE9tzlJmhDV&#10;IkxgUAa2bN3C5nfugDCjuCVnEtfKus00JyenZxJakqDCAJ8rXC9H4gCvBIfDRIqXvfV6dKj5xO9/&#10;kuOPH+dPfv3P2HLVFFfs38uuq3YwMt0ozp1rHn34OF/9xzu472uPMNWYRSlN4lL2XnMVKE2GIzAX&#10;jsErn4Uqk3tFxfNIJbAqXtCcm/doIK4ALr/8cu6991689xkXjMEanl88iMOj8S4lt/0yp1ERvByF&#10;RTmSLM8QisDjnZdNsG3bpdx710luvPEmjs8/itExBx4+wdHjB9m4cYa0VyNuLLD7sg2EYZ08Vxw5&#10;usBll+1iy5aYTr9Fp7vGzS+/gVo95ujRA9z88mvZvHEL+P4FMqQOepyR5T0CioSjZcbL8tNBPNmT&#10;lwRKkoTjx4/7Wq328TiO/+Khhx7y1157LQDXXnstH/zgB7n55puPHDt2rJum6Xu89x8wxlze7/fV&#10;+Pj42++7776/yvM86XQ66vrrrx+t1+vvr9Vql62trTE1NUWe57z2ta/l2LFjPPjgg2zdupW1tTWW&#10;lpYGKwgJw5A8z0mSBCisksvLy5w4cULv37+/uba2dqMx5rJGozG3srLyn5IkaQdB8KFms3kgy7LL&#10;6/X6Dxpj5nu93h0HDhyY379//+8uLS39+ujoaH1ychKlFGtra6yurrK2tkaSJCRJggk1Rmmuv2E/&#10;pxdOs3nzFpzPyV2G0Rq8QvA4HCOjI9TqdXSo6PVTpmemOXWsxejYGCaKAItz+ZnM8t6BM2SSIoHF&#10;mR6KIoYONHkRFo/xQVEaJ/Rc99armNw+zp//p7+m9XDCwr0tjt93G58z/x977x0kR3bfeX7ee5lZ&#10;Wb7adwMNbwZugLEaR08OtaIbGnElnSiepNXZlc78cRG624iNPW3sKTbuIu5OYih0y3Va7lHUXnBJ&#10;iiIlcihyKHI8ZzgYAwwIYAYD3wbdXT7de+/+yMxCoWEGw90lZ6j6RiC6UV0m82VW5be+v+/v+/s2&#10;pUYBv+TTbnbpNCMKbpnx4hy+63J24TUO3LuP2x64lb5JUFKkIbk3OHdGGGGEny5GBGuENz3yxPE8&#10;hXxIucrVHsv1ktyzv1oBYnA3g0VjTIzreqn6ISVRnNbopJAoR3Ho0K04BYnRPV49dZKyP4ZyIyZn&#10;pzj5SpuPfPQXaK51OHl8iYO3b6HbW+L8hUU+8OH3cnHhFR5++Pts3zHFz913Fy8ff4G9t24HaZid&#10;nUAgCft9TEbwGBLghkwzWBK0jrjMHw0CNRj983qDsOM4ZmFhAaXUS6VS6Q+jKGq32+0BIXvppZdY&#10;XFxECLHFWvt71tq/2+/3/XPnzjE/P8/WrVvfKYR4+/Lysu31eqJSqYhz584NOtMWFxep1WqUy2Xm&#10;5+dpNptorZmenqbb7dLv9wHodDrU63WSJKFYLKKUYnZ2lldffZXDhw+zY8cOpJQN4H8qFosrvV7v&#10;s4VCof+Zz3zm4d/93d+9o1wuJ91u9/cnJib6X/nKV1xr7bfm5+c/dfTo0TvK5fJgnFK1WqXRaFCt&#10;VnFdl4LvIIUiDmIWFi7SmKihbcLa2gqOoyg4JZySg1SCSIf0+wGTxXG8gsvTLz3NiaPnuPX2W5je&#10;3EB6oDJylfq+DCSSYqGEClfxcXCsS3OhSafTR46XUZiUXMXp8TSuZuu+ef7bf/JbPPz/fZvHv34Y&#10;EVmmClMUggL91T6Vwji1KYeImCROOLV4ik27Jvnkbz1EItNtEFgkV5aI1yPzYI042Agj/JQwIlgj&#10;vKmRE6rhbrH1sClu+Dzr9Z18hl0cJyjl4LgucRQjVZp23u/1KRQKhIHFGI3AZXWlxZ0/t41WK2R5&#10;eZmz585yy95tTM3VaIwr+r1pjh59lepEj827tjG3YRt+QbO4eIG9e29BKIjjMG1CExKExVp11ba+&#10;UafM9XxXWmvCMKTZbMbW2s+PjY0dPXv2LOPj4zzzzDNYazl69Cjz8/OH2u3274Vh+MEgCFRuit+7&#10;dy9CCBYXF2Wn0xmQllx9ykfWOI4zCC5VSuG67kCtOnfuHK7rDmYcNhoN1tbWaDQaTE9PkyQJi4uL&#10;PPXUU9x9991MTEzUtNb/sFqtinq9/s//4A/+IPzlX/7lb3S73X947Nix31leXnZ+9Vd/df/Y2Nju&#10;arW6q16vMz4+TrlcxnXdK84RIQTGxCBAKkm5WiLWEbV6nSIlsIawm9Dv9wm6AWNTY2yt1alMlolt&#10;TK/fI7ExQlnSNKnLxdk0+NVCIUnZOy7NbsgYVeJWwIt/8zzv/MX7kX7hcguGBNcWsCQUJz0+/F//&#10;HW574BDf+frfcPyZU5imxMFFSUnY7BLoLqrs8baH7uQXPvYeKrMljDIIJCrzEw7Tp6Hh58On/aiL&#10;cIQRfkoYEawR3tQYVqtylSJXs2CgYN04puGq601qRpY46cVTpF4lBFhrMEbgFdx0DIvSuMKlXPXY&#10;tmULz/7gBZLIZfP8Ho4dOYvjx9z9cwcRIsaaOm7BITYtrJAEUZIOeTYxtUaNIOwglUAKQRCElIpF&#10;8t2zVyaipj8AcFDK4/KVVF4eXD24+9UlQmvtgLxYa0/UarUvLy0tGWst+/bt49FHH6VWq6m5ubkH&#10;ut3u/9bv9x8Iw5Ber0eSJNx///14nsfp06dJkoRSqYSUcvAvLw16nkcQBBSLxcF2FAoFoihCSkkQ&#10;BFSrVYrFIoVCYUDC2u02QRAQhuEgOPT06dMsLS2xadOmGa31P3riiSdu+cIXvmDa7fY+IcTtO3fu&#10;/Midd94pKpWK8H1/kOa+XsUb/r+Ubqp8ui4oSS8MqMkGCgetNaWKR2QjisUi45UJut0ezfYalVqV&#10;+c0bqdUmqI/XrjgflVJIobLCYnow6hsqPPhrb+fZv36O8HSXP/3MFxFNl7d/+j5syYKXZuEq6yK0&#10;g5uditsObmDbvk+xeH6NE0dOsXz+EmG3T0FJZmen2XbHNsYmq3gVBUJjsSgcsCo962+gT2UK1tUM&#10;foQRRviJYESwRnjLYTCHjtefRcgVZRRB2qMFUngo5ZNEUZqTZAye56G1Jo6jy3lKiaDou2zdtgEd&#10;aYKgD8Ts3LuTd71/H45vEdLgFyZ45qnn2bxlC5OTG+gHPUoVjzjq4boOYRDil8r0em2k51IoFDHm&#10;+mqVHWyxi+sUASe7UQz5sK6e9puTHGMMQRAQBAHAl4HjSinuuusunn32WRzHcVdXVz/Z7XZ/b3l5&#10;eQdAFEWsra1x++23MzExwcmTJ3Ech2q1OijTCiEGCpXv+2itqVarg9srlcqAXOVkSynFxMTEYE3z&#10;yIdms4lSioWFBQqFwoCQXbx4kcnJycnbb7/9dxqNBp7n4Xle1nxweWB1vq95OXSYZOZrkJvfjTED&#10;9Wx6enowlxEDjnLQVuMWHRrFGmWKxLFm2/Zt9PoR7fYlLq0sUW/UcZSP0ekEIyskGoVnoVYt8d5P&#10;3MvbP3AXZ45c5LlHjvK1r32Lx3/0JJ/49ENsP7QJ4dh02Lf0BuRISgctNdNb6kxvuS09Uw2QE28n&#10;O8Yij5xIlTNtNMoZcacRRngzY0SwRnhLYNh7NaxgZTBZVMNVuExBriQiUro4qkBsLG4hVTmSJMFa&#10;i+e5JIlOy01ohNBs2FTj9KmzvPu997K4vMitt08jVEQQpkTn2LHjxEnE3ffsJwg6eF6BWiPh9MkW&#10;fsknCEOkKyn4JZI4wpHZ/gw6AxlqExRDWytxVPUws60AACAASURBVDrUN+dVFpsVq9K9u1aJUGtN&#10;FEWEYbhQLBYf0VonURTxzDPP4Hme6nQ6v9rr9X5/eXl51hhDq9UiCAJuvfVWbrnlFs6fP8/k5OQg&#10;DsNaSxiG6UDjMBxEZuQBmXnpMCdPOekBKBaLBEEwGNPT7/fpdDoYYwjDkD179lAul2k0GlQqFYrF&#10;4hX7sp44DRO1/Oe11iAfn5OvcK1R5/zFi1kZMbvVpuuphBwMcZZK4XoC13UoV4uMTZSAmF6vT5IE&#10;OG4B11MoV6AcA3G6Bp5bQnsxO+7bwa67dvG+T72NH371GN/4s7/ml+ufYGbHOEZpNAlWkipRSXpu&#10;Yw3YCGQaI2KkxCBxSTtfkwgcV5FubQzKIQRuHDM7Kg+OMMJPEyOCNcJbAtcqFcLli6y5TvCiRGYC&#10;QKZ4CZ1SE6HRjX14nYtoLQiVBBVQsBK0h8AlFgmujkCXiZIOC4shW9+uKI1vJIp9Ll1osrraottt&#10;Ua0XufeBPSiliWKHKDQUi0VmZmc5e2YZr9BhbMwliQpIKzH0kcpDkwZdapMgpUEYD5t4KBViWCas&#10;zVL159OMLDdA40Paq4YQFkuCsM6gDiRETCroFWl21xBCnACeywnO3XffzeOPP/6BZrP5v66trc0m&#10;STIwo09OTrJr1y5WV1cH5bckST1KeRyCMeaaZKpUKuE4zuA4BUFAu90mDMMBscrLg6VSiZmZGSqV&#10;CpVKZUCabjZ0/A2Fk4vLqeglv4jNfGlKKRzHAcXlVHSZa5wy88ilj3WUC7jUvBJJkhDHMXEcEgR6&#10;oIS5rotrXYoiCyN1YXJ+nPf+F/dzb+9OPC9VoSRZ9mfe15ALk0gMHsKCFAIFaSuDDkln5UCCxcEi&#10;Eg+l0mMN7hXrMuzDklKKXMkbYYQRfvIYEawRfhbwhhMUhZA4jkvkljBEOIA0PlaDthqURhgLUmFs&#10;go4hjiJM6NFaXePsqQVOnjjOfe/4OTZt3kXBd9A6IoyitHxlINEaaw1Bz9LvZiRQBJkvyMUgEFJh&#10;jcZ1HLSJMSbGcSTWGIwt4jtbQQYI4WOsj7EaJ8vrwmqwXnq9liGCAhgPS0Icdwk6IUKIk1LKllKK&#10;KIr4/ve/v7nT6fyu1npzr9ej1WphjKFarXLbbbcNQkm11vi+T7FYpFarDRTE3Hfled5gNE3ehNBq&#10;tVhbW6PX6w2eo1gsUq1WqdfrVKtVfN+/ggjk5d6fxEQXIQTFYpFut8vY2NhNP2YYuak/V9ny/QzD&#10;kH4/zT9zHGdQ0pRuQqkMOtJcOr/C6tIaYTckCdIOwVDH+EUfx1MUywUmpieojVVxXJnO8FEOhiyB&#10;1kowEiQkJgIlb9giKIRQjD7jRxjhp4bRm2+EnwXcNMEaLr65jouuzhB3zqLiEE9WSYxAiwAhNNJK&#10;pPJIkoiLF1Z577veyXcf+S7t9hqV0jRb53cxv2kapSRB2Mdajeu6WGNJjMbzFAjD44//gLm5KSam&#10;DlJvlIgig5QexmYp8zZGCtAapNSgAqIYioVZitVNICJi7SMdjSMMQivQr0HUBH8S2IAAjDUgJNYq&#10;jI4xURIKIQ7Pz89HJ06c4M477+Tpp59+dxzHty8tLdHr9XAcByEE27Zto9FocPr0aVZWVti6dSue&#10;5yGlpN/vD8JeHcchjmN6vR5CCPr9Pu12e+CLqlarzM7OUiqV8H0fx3EGJb3hANWcuOR/+0lASkm1&#10;WmVtbY3x8fFBZ+rNYr2RHsD3fSAlzzkBzVVBYwxhs89zP3iJ5596mfOvLBM3NZ51cYzAJgmJUkhH&#10;YKXF8RWlepHaeJVde3Zw4OAB5g7OUKwYYt2loOpYDcIFIQX69RMYZGZ0H2GEEX4KGBGsEX4WoBnY&#10;gl8Pw94lhd/YTBz2sOFFhBOilEuCACNxkERxgqPAEQWOvPQiQVvQKI9jkiKryy0QMUEYZ1laalCO&#10;yT1KjbEqd919kK999a9BRnzoo+/C8wRRHOE4HmiZhkYmCdg0TiDSAVpUKda3gogBH+WQ+sGsB8kC&#10;QfAv8VjB2IM44u+CqWNliKWAMTo1YtskkcpZ/MpXvmJ27NjBs88+uylJkt9stVrFtbU1jDGUSiV2&#10;7tzJxMQEZ86c4dVXX+XQoUPs2LGDMAwHJbG1tTXiOB6QCN/3GRsbo1qtMjU1Ra1WG3QDDo1quXLl&#10;f8pzh4UQVKtVzpw582M/fj1JzH/m3ZWu6w6M+MYYvBh2bttMiSIXp5dZeO0SneUuNjRIK/FsGaHS&#10;yA4k6H5C50SHx488yZNfeZrxvTN84lffx9YDGzBJhPS8rOTtIqy5ocsqG/QsRyNyRhjhp4MRwRrh&#10;ZwHXNZkMZyKlEJlZPPNkqTp+ZQtRFBLpJYQIkaKc+bCSLBdLs7S0wLnTZxBxjWplnCPHjnHg0ObU&#10;7yQsruNgrUiztITEcdMkeKksb3vnQdZWO6yuBJw8tsihuzZgRYBOYiSFQWaVkIrEWDQexdoMlKcB&#10;DwiznUxQhKBOoZRFxocIoj6OG4NzmTrabJC10VrHxjZvvfVWzp49y9TU1McXFhbubTabA+Vqbm6O&#10;er1Oq9Xi2LFjlMtl6vU6q6urNJtNut0ukKo/4+PjTE5OUqvVcF03LYENKUDXyGG6IV4vgf4/FoZf&#10;o1QqDYjiegJ4LVyrO/Fazz18ngkhUEqlPq/pGjun6+y8YxdJP2Jtqc3Fs8ucPPYar5w8Tedkk34/&#10;IIkShEkTrgpugWopjYZoHW3xh//Lv+Ajn34P7/yld2BsgrUOwoJ7DfVt3bbmeAOrNcIII/zHwohg&#10;jfCWRqaWXHfYM1xbObl84VR45TmEDui0u1jTwRVp/5YxEi00niM5cOtuJurjJKEkTiIKFcGWXRso&#10;FAroXkAUpiNUPNcn0QlaJ7iOysqFqxy6fRdf/uKjLC5eQsiNaJP26VuR+rSElFghiLXEK09TmdgK&#10;Mu0ejJPUjuNKDcIHfQ9StAgK38bj74HTANkDPKQFYzODtnSMo2QvDEPGx8eLrVbrjl6v50VRRBRF&#10;bNiwgbm5Oc6fP0+32yUIAmZmZlhYWBj4pjZt2kSlUhkoM7nv6up1vPL/w9EJb5R4/aeE53m4rjtI&#10;ln89rN+36/3tWjlkKRRWkI6JLjlMbJlgYssUu+/eS3MtoHlhmQvnL7KytEKv2ae50qa31qPXCei2&#10;u7h9hWeL/Lt//VVC0ef9n3wQHDAW0AZuPI9QZT6sEUYY4aeAEcEa4WcB141pGMbwhX6gOBhASZz6&#10;BlxC4s5roMP0PsJBSksUa2Zm6zz/zDGMCemHsH3vHBt3TNFu93AcF88rkCQpaUoJiMFYgzAK4cZM&#10;zZbYuLnCxFSRVrNDsVgh0WnHn7YgpUAbg1sYp1zdBqqRJr5bcFQBYYGkmu6Il6C8d6H0g1xuSgsR&#10;Ns/40gjpYJVSSsmCMYZut1trtVpTWqedb7lHKgxDJiYm2L17N9PT0/i+j+/7gxLfet/RsGKznjRd&#10;sa5Dfxu+z7Cp/SdJuPLtVUpRLBZpt9s3RbCG8Ua2d3BfA1iLEpAeLIs2MZ6nmJouMDE9xdZDk9jY&#10;EPQjon6ExCGJNK1mm1M/PMuLz/yI5kur/PvPfYPd+w6w9eBGpMqf7/U2Y0SwRhjhp4URwRrhLY2h&#10;JPdrerCupa4M3y5Elusoi/i1rRB1Mf1TgEaIOtbGONKhH7SYmprh4tJxKrVJHnj3IXADpHXIxCis&#10;lRiTqzyp6VyKAnHURTkJ73v/nZQqaWNXr2PwfLDCAAJtDdpaauUxlD9FrCVWgRBNpK0TmVfQnMF3&#10;tiHYiMHBOAGgkZQRtpQa+EWItTFaKxKrvXOnz96/sLBQr1ar91cqlbsmJycZGxtjYmJi0NWXe6fy&#10;0TfXWqcbretwwv6N1cLrH4+fFIQQ+L4/mJH44+Lq0vO1YWQC5EOl823IU+AjlPFSmuQI3EoJXTQk&#10;SeZzq5YY39rg9nce4plvvsyf/Zsv8d2/eoKtez6C9TUG/4Yx7Vl5UL4ZlMMRRvjbiBHBGuEtjSwm&#10;4KYUrGt1jBkRIm0BaQDrIqQgNhJXFZGxQvsOSWLw3DK33l5kTzxJoeQhPEOrF1GQfjpTkBipDBaD&#10;lQad5igg4gRFCYylVJYYa9E2QhXSLrBC30P6EbGICLXCGAesHvhrYgrI6BW83ufAdLHOQSj/Z+Ak&#10;QAEHMRjqnMcutFotOp0OURR5mzZt+h/27t3rNhoNL58leD3y5DjO1bfboZ+Sa3qXhJBc8RBrsSZV&#10;5YxIkNYZPF4YARnnCBxNMQvbTJ8IIqNxXImw2X2lSadGCjlg0BKb5vFrAzfho8q3KY+FGB8f59Sp&#10;U1fcPiB7qYktY94mrc0ydJtYRwxNajS3QpCQdqkak+ClDBukQiAQYnjt0unjShSuFKEEKClRrqSQ&#10;5VvFkUM8kXDXx/ZQ3PUQp0+fZrXbo+5WUMpe4SdcDymlMMaI4eN1jZDeq7B+oDpcPY7oZp5nhBH+&#10;tmNEsEb4WUA2efeNQ1xxhTMgFAaBJsRxLYQa13UwhCRSI4uSyCTQk5RkFU2ExaYXUyGRQgGpLGat&#10;JVIhQqj0dUxqsMdKpBBIBKKQENuQyCYIp4jyfMiqOsaCED7armJViKN3EVeeRiUfIQjK9MPzrFzq&#10;DkbiSCmpVCpMTk6ybds2PM8TruuWr1qsN6Ic5TzCGiRyiFyZLE/+ypE9eQlQKpHOGXQLg2lFAQGO&#10;AmUsQhXBSmIR4Do+UTcCV6I8QWC7+KKAUAqrJUKmpVyRLjFGCCIbIxU4b3DUnpRyoNhFUYTneVes&#10;C6RZ6VIIUPLyWl3DY5XenqXK2zTy0xiNoxysNgiVlmytMZCVJ98oXLeA6xYoleBt77iPXvcOrDWs&#10;ra4hpcQvFQdhp+sT7ofnPua359EUw+RomFDl3a/Dtw/fP//9Ws8zwggjXIkRwRrhZwH2x29Fz+K7&#10;Zfq7V2wQBjUS3ULToegUCZMArQTSc7AoSFJyRKzBywcKCoSVaRikFdn/wRZTNcdmU3GUECgBAoM1&#10;hsixBHGCkS6uX0M4pTTLKhuJAyGYHbSad9IKfkj7zNvR4jm0lvhqnHKjxNjY2FUxCXC16pDf9kZK&#10;RvmFVEqJzn63pDP+pBBXlBVzA3ySXZTdgkdMwtryCmjJ2OwEViQIJyWgRStBFbh0fpk//+Jf8JGP&#10;foTxuXFKbjldw8igC0matJ5YhJSQiUquUOgbzPe+6ihngahKqcF8xF6vNwhMvWJNhEBfg1hdLvEN&#10;lTlFdrsFYo1UCiwIJdHWoIRMt3sdrlDNbrT+WiMdhdVgjKVULpDEmnLZJ05i+lnQaR6ACgxCTpVS&#10;MggCmXvN1pc1B/M2h0hUTq7y23OSlf/M887y30cYYYTrY0SwRnjLIysPmh/H05PpLpkao3C9SQp+&#10;QBQo4riJtIrEgkBhjUgveIB0VKqmmNzsDQILNh3FIxAgBTJwQeh0DI7SYE3m05JIIQkpI/0alXKD&#10;YmkWZJ12u89aZ41e0KLTDCBu4ovtVMe3MzE9Tn1shrLngwywonBdPxTc2CN0U+slc6J3+Wc+fghS&#10;xSMnYQKBNeAohSEt7bnWYenECp/5p3/EBz7yEB/8lfdiSpqAHq5TQhhNdaxBtx9wabXJxKbx9FgI&#10;wJVYEhJilJMeAxIDooAwEkfI1/V5D4eJDpeIS6USnU6HRr1xZdSCEJkceuUgbYsFmxLkoQVEI5Dp&#10;oQY3VajiJEYqB5GRlqsaK96IWV6lzyFV5uESoFwFIp2ZWKvVBsQoHVQeE8dxnsXlzM/PT374wx+W&#10;999/v2k2m9x9990DtWo9QRpWslzXHcRZAFfdPsIII7w+Ru7HEd7SOHz4MEmS7NiwYcNfzczM7Hyj&#10;BMvaGCEk1qYEIb26JpCsYXWLOBIoEdFtLRD1V/B9iZQQxmmn3mCOHTYlWGSJETZVedykAjIBJ8aI&#10;hEgbDD6+P0mpMkFoS3R7fZqtPp2eJgxBOS7FmodfVFSL41TLDTwvrY9p0cXaMkTJYJbeelKV440m&#10;lV9zfUgvrs668pa1YLVFOumaJaEhCkKEEhSrPolNsMIiExcVwve++jh/+eXvcODu/ey/byfVRgVf&#10;VsAKVi82efSvH2dicpLGTJ3Q9PELHrNTM1Qnq2zaNk06gjFJw1ZxU6VQ87pfEa8VIwGwsrLC0tIS&#10;e/bsueq+lrQkmp4XNiPP4uoPS2vRIu3+dPLOUaNRMvNPxQYvi1EwWiOVHChib+TY5Crh8O/r92uY&#10;LGmtsdbS7/dNEARHoyj6nhDi+91u95ler3f62LFjvdnZWd797ncDVyqdnucRZeOeclI1rHrmr3Mt&#10;dXSEEUa4EiOCNcJbGs899xxa6+0Zwdr1hjumbJx5niRXBWObGJQLJiRsvkq/fRpFH6UkiZFoq1BW&#10;Z+Uxg5BpEnvqj04vtiVbRtsYLTWxhW5oaXcdEl1Gygr9RFMslimXq9TqY3i+T6HgojwQaAQOxsRY&#10;4yKcAEMBSQdJFbQl6/+/vMlDF8Dcc/MfGomQ+7sxDCJdu50+SZykhmynwPPPvYDreGyc38DEhrHU&#10;EI9GI9G2S9FWWHm5zz//oz9hbuMkp15+hfb5HkvhJZzYo+LU8Qs+S+0lrJukSl+iKdcabNw5x/s+&#10;9i5uf/t+KEJsNEoqJDcvweeEJicFYRjyox/9iL179+C62cDkXLS6Hm8Q6WKYoSywJNXVMFEfG0dE&#10;YUSp3kAbgXKdVHFTl4mUsW9wPI/JfGfGIGVOAi+T3esRtWECFkURcRyH/X7/vLX2+X6//7i19vFu&#10;t3uk2+2u+L5vDh48OPBfrfdc5a+zvlw4wggj3BijEuEIPwv4sU3uaY1JknnP82a3DC5agJIFCuOb&#10;cf0izeXTBP02BQUOGumAzfraLBJjJcYKjEmVkHOdgCCM6AUJiVG4hRrl6iST9WlK5SrlShmlJDox&#10;KEdirUHKnAw5WNNHiiI4oI2PkmCpoOkhVWlACHPisP5iuz4UFN7gyJqMdPbaIf1uj4JboFIpsXhu&#10;iQsXLlCpl9mxZQdFt4SrXC4trFCpVijUXBDghQIKPpCw1llltbnKb/7Op3BLcP7UeU4vnCVpacI1&#10;zdkz5/jgfe+l2ChQ8B1c5aK7cPrcGb718MNcXLnAhz/xPqSrMp3Q8Lo1wgzr87pc10VKSRgGuK5z&#10;+ewxQKLT7sQB4bKZTy/zLgmREmoh0FgcC9HFZZ793vd4/rnD3P7AA9z74Q8NiJhNktSHtV5hxCJf&#10;5ztuvtlJEuN5bkaaNXB5PM/g+TIyDVcSrGz4dKFcLm8zxmwLw/DDYRiuFIvFo5VK5Skp5eNHjx59&#10;LkmScw8++GDwuc99jgcffPCKcmDuYQOuULZGKtYII1wfI4I1wlseNsWP+WiFTq9XWSRAOpZGUCCd&#10;kxtjhAOUkKUtjM2OEa2dJuqcQZkesVZp56FR9MOETi+mHxhiDSAR9Ulq4xNsqc1QLjVwPGcwV9CS&#10;oKxFCIN0NEKY7IJqB2Z5IYpZGmqEwgf6CIoYClkQ6c2npF8rbfxmHhd2Y556/EleO/Ua27fu4G0P&#10;3E/JL+FKl+ZqC3e7R6/V49yZc/gln207t4El7aiUoIkRwHM/+CHL5y8R6pCxTXV2bJpnN1tRxqN7&#10;IeDz/+/n2XHHRuZ2zKb7bC1WBOyzW3hP814eefj7vPDkS9x6z/5sKHYaVfF6GI5iGIbrugRBQKVS&#10;Se8XJ3RbbS4tLRH2AzrtDqVSEYTAL5UYmxin2qgjC+5QwVCCjgkWlvn+F/+CTRs38p0v/Tl3vu1t&#10;qMlxom6PV0+dQirF9h3bUV6qlmXTMF9323OkZvy0UyIlVXK4eRMYzna7Ur0cJmFCCIrFoiwWi5PG&#10;mLdrrd8eBEG/VCqdCcPwmSeffPJ7URQ9dezYsROLi4utcrls77jjjiu2JVewRuRqhBFujBHBGuFN&#10;DYe0RBIbBi3xWJPpTgNoa20yTBhu2vAuMrHC2suEZuhv0jpXPqdXwZncSVvVuHRpke7yWRKtMRYc&#10;r0ylOsHUhikq1TG8QpGCe71tUORjVKzNjONXbJfFCo2IVVpikgIjQeOm3YhG4YgwfR6TlYzy/RWZ&#10;umMlRmhEopAKjNBIq0CnQk3gCEo2rYRKBRg49eoZur0O+w/uBbIop4LLeG0aO+FQLtYJZMKxV0+g&#10;V6E0USESbbbt38ipM4s0vAlsEgISTQHpplapeEXy0p8f58D8DsqbFbEBX5fQbnognbpLLBNOnHyV&#10;uW2zoGSqHtoyVkR4VZ/5qZ28dPglbr13P0ZppC2kTy4SUBGRNShRwWQTZGzWcTgcTzBYXiGo1+us&#10;LV9k5fQrPPWdR7h4/CTByiqmH1Es+OhEU/IUvU4XHSb4xTLjM7MUpyYYm9/Ijv17md59C165TGXD&#10;Rg699330li7hd3p8/0tfZfuBPRx++jHkWp/OmUXk3/sltt17JwkSLxLgpdEdWIMRgJTEmd/tcsdi&#10;9osFIRysBaNNluROWiaW6UkkRKq0GatT/5g0yHUf8cPviaEB1UVjzG6t9e4kST4ZhuFSEARHisXi&#10;E0mSPH7kyJHDURRd9H0/2bNnz3WJ1Xoj/7Cquj7mYRhyqBkg70QddSiO8LOAEcEa4U2NK4pAlvSK&#10;aVOlx9i0/BGGobHW2vwCejPk6kYjYPLb8v+HYUiv16PdbtNqtQiDDkqBV3CYnr2FcrlCtdZAFXwg&#10;Ncxra25KoUjzpUSmUhnSsmAaDyCExroWgcFQADTKRun+SVI/Vq5iiHS1LAaBk+ZuiSg14TsR1nhY&#10;ASuXFlg716ExWaY4NQZugSiKOHP6LLt2bqfX7bK6ukqvE1Cq+EgFQlr27NvBUrUBrgWhue32A3zv&#10;649y9uhZZjaUmZiYZGJ8giRKOHv6HNvHt6XmbyFxhcf55fNcDM9zz9t+Hq/iYNFEUuPgYa2gUFDc&#10;e989NMYaVx59kY6XWTi/wOf+7efZuzclfiKNH8XIGCU8jHbwJECCkpokSUcMXe9ckFLi+z5f+uaj&#10;HHnhBbZt3MgDH/oE27dtxfU8qo0GsTbIkk+31SRoNgnWVmmdP8+FEyd55akneOorX0Iqxfz+3Rx4&#10;4B4O3bWDx751hv275nnpb77NqWeeZMOmrZxaWWb20A4e/9o32bJnF55RvHzyBOVyhU4QsH3nDgrV&#10;CtZaCkqRXCPM1QyPIHJkSrSMRSkxiFkQIus4lOoNK2RDZMvxfX+uUqnMGWPe0+/3O0KIk81m88ko&#10;ip44efLkM91u99V2u931fd/eeeedg1Ji/t5ZX1oczsy6VljpsG9QKXWVD2yEEd6qGBGsEd7UUIMP&#10;a4F0HEyS5mUjJSZrS5dSGqWUXj8f70ZE61qdZbnS0e/3aTabdLtder1e/hrUanVmZ+eolEp4BQfl&#10;ZOrR0Euk1wSDI6+8QF53/0RWDiR3kYvBD5REEBIjEHg4VoEugFUg+8Q4eEJgCTMFzKQdkHlyugoh&#10;AFyBUBFxUOH4sVOUjGX1fMzB+2agDisrl+i02rTWuujEMDc3x4UL59lxy3YsCRaLV3aojZVZba5w&#10;8fw5xupjbN62gVv8ccbrZaRwuLS8RL8VMDXrYSODV3BT5cWkIZiVjSV237ELDx+0AzYCx6SmbQV3&#10;3HsoU6QGqwlWoi0Uih7bd8/z7gcfAAnGijTNXQ55/S3o2KI8ieNIksQMFKxrnQelUom9tx/goV98&#10;iA1zc2TyEGkmRGpeF4Bbq2DmNwIGieF2NLrXo3VphVefPcxL33uCb/zxn1Iq+ZSmx9j2rvtZ6K0y&#10;OznF8lqfrRvm6bd6dJtNfvDkk5z54VGK5SJ9a+iYhKKr2LpvLwJoNpu4rotTLOXyGwiRzqrUqdHc&#10;Apo0usGSxjWkq5XFaWQcRr6BMYTrxxllnYrC87yq1vq2SqVyWxiGv5kkycVisXi40Wg8miTJoz/6&#10;0Y9eXltbW6nX6/qpp57i137t1wbvp+HQ0kGIazbjcn2mVt6AkCTJ4H04wghvdYy6CEd4C2Ag0aBc&#10;Fx3H5L72w4cPE0XR3Nzc3F9u2LDhUP7hnH+QXw95MGa/3ycIgoE6FQQBSinK5TK+79NoNCgWi4MQ&#10;z/VWepNd2C3ptfCKXPibasUPAD97gjDdT5umi1sRIkwBIwFiRH8Ro/8UZBvJf4UpVbFUgB6KYqrq&#10;2BChSwBo8SNU/98TixCpHsLI23jxh8c4d+Q8hULAu37+HTjjZVqrbRbOLdBt95gYn6DT7zA+PcbU&#10;7CRKSqxICDohr7x4ina7Q3Wqwv4D+wlWQ5rLfX506kXuufceTr+yRGe1Q6Fk2LZvM369hBYWFQvC&#10;XsLnP/vvOLBvN3fdcxdf+OyXeOB9d7PhzmkckQ43dhw3W7ckHd8nLEq76UxGDAQWHAWOQVuJ7oMj&#10;LLIg0v2Wl49RnFhcz2Lt1eRq2JP1/JHDbNm8mXq5jLBZVLxQ5Gn6eQtlliuV+fLEoFqdDuG2RKtr&#10;nH7pJZ761re4cPIEUie8973vZgVBv9nm4tGTbL3vNly/wKWVFWpGETeKWM9jtdnk5z/4AayjeOyJ&#10;JygUi+zdu4/ZmVk6/YCCX6BYqTJIIhNycBpqa1F5mjyXP9CHp/zcDNYruuv/lpOh/H0TRZGJomgt&#10;CILjURQ9aa19rNPpPGutPbN79+7gO9/5Du9///sBrtl9uF6hGiZj+TaMPF4jvNUxUrBGeJNDIpTE&#10;6vTDV8dh+kFtyBLTwVqrgWQ4dRyuJDj5t+N+vz8gU/nAX8dxKJVKzMzMUK1WKRaL11TBUuImUHmX&#10;n019TULkxRiRBZZmW34zVzhrhkibwIoIIfLCqAFCpJXYxCKcZ1CxC/E81L6HTT6JdASW0mAtBG52&#10;le0TcYaiXsWhTGCOUazuZ8u2GVYunKBe3IFWBkeA6zkYbSj5JTbNb8QICx5IJdI5gY6DU5DUxyY5&#10;euQkOyolrIbzFxe58OoFumEPYyE2Ie1ek8WVFltu2ZzuVlbCLFQcPvSLH+Dpxx7js3/8Lzj38hLv&#10;/MB9OBmRkUpgrUZIhZA5KUqZa8pxLDgar6VDvwAAIABJREFUVPqEUsAj332UI999nvvfdReH7juA&#10;KGlEFsLpeAJjYqT0rjqOw/+vehV6q20alXrKloRA69STZgBlUtYstEDlqmS2aYnWdB1J1RV4jTo7&#10;33Ef2++/nVNHjnL4qw/znS9/i007t7DxbXdQHquw8NpZCpGhuGmaZthjsjzO/MZNvHj0KN/82tfY&#10;uecWip7LzNQUzZVLtJtrGATGWmbn5qg3GmhrsVJQKqYkWorLaewiV7xIyZXWaQnxZnCjknpeusuR&#10;lVel7/vj1Wr1Hq31Pb1e77+sVCqn+/3+sxcuXHh0+/btT73wwgvHe71e03Ecc+eddw4S569FpPLb&#10;8vLiiGCN8LOAEcEa4c0NKQbkylUSrQ0mbxNXqQE9jmML6OFvysDAN9Xv9+l0OoN5feVymXq9ztzc&#10;HMVicdCyDymJyp9jfWlJymyWYDasF0AORvzmUZTr7PevB1O6LDtYD6yHFVmp05LVewTCSSDcSswL&#10;WLWGFz6A419WMsTgFzd9eWFRNNBJGdwCBWc7YCmWysxMH6DZOs/pcy47GhVKlSLT0zOcOn6KE8df&#10;YeOWjZTKhbRSKVIiIRzF0vISNrGsXWrR78eUqmVa7TXGZydQnsvMhklePnqEMAxotlqUJkppGU+A&#10;UYaJzQ3eM/lOFhaXGStNU5xNNZe89HV5IdLbk0SnpVYBQWzwHS8jtem9fu6efQSvtvnsZ/6UyufH&#10;+OSvfYy73rYPvBCp1DVH1MCVZKJW8fnhs8/wyLf+irDfo1apEgURG+Y2Mr9xM8WyR6FYojo+jlep&#10;YmxaKBQChKOoY4iSbKahFUgKbD94F9tvu4vnj77E0X/7Of70T/4VH//4J9jamKBVgFarycy2LbQu&#10;rXL44hIbN2+i2e2CNuzYupV2t0cYBkxOTtHqdNHGsLq8zPLiIkEYUiqV2LRlyyBwtFAqp1FbWWhW&#10;zktullytx3A5b33I6PB4nfw94jgOtVrNB3ZXKpXcKL8cRdGROI6f6PV6jx4/fvz5Vqt1cePGjfGT&#10;Tz7JQw89NHgN13VTgpi+lwevNcIIb3WMSoQjvOmRO5QEacef1qlVp1av89hjj7G0tDQ9PT3957Oz&#10;s/d0Oh1WV1eJomgw2LdYLFKtVqlUKvi+f81v69fya13Z3p9HKJBuiR2uEeUqy48Rg5AAThcIwY6n&#10;tqOhnR542NN4cbAL2R9mshbLADsoK2YjZmz+2B4i6UJSAN8hMT4mgOcfO0yv7TC2ocbOO2Youj7H&#10;njvO2lKTfhCwZedmtt6yGSMNKpYYV2OxXDixSNLRlBtl/JqPlIKTL5yk2eswtXGajRvnePbJZ9k4&#10;N8/W3ZtRRY3RCqUMPQJKpgyxhYJFJ5LIaVOkOrhYry9TWWsRJsYqL212yAJPNelQZVdYiB1+9IMz&#10;/LP/+09YXlji73z4HXzi0x/EbUhwBeDe8DjE/TZf+4uvsnZpmdmpCYTWrC5eQlqBiTW9E6/SDUKK&#10;tRpz23ewae9eNuzZTWVmGuG5uNnxSYdNGqyN0WEfohBXKvpBkxce/j7f+eJfsKExxc///V/nr7/2&#10;Tap+maDZoTw1wez8RhrTk1xYXia0mvmtW2m3OwgpqNZqBEGQxiv4RcIo4uLFi9SqNeqNBmfPnWFm&#10;ZjY1yvtFrJQIx80S3wdbd128XjbacHlw2Kyee6au1aGZlxGttcRxbKWU3Waz+UoQBM9Yax+NougH&#10;URS9curUqfb09DR33303cP2h0yOM8FbFiGCN8KZHrgnddfsBXn31VfGpT/+6v3HzlqliubrVdd09&#10;tVrt7tnZ2Y9XKpXxUqlEvV6nWCxSKpVwHOfHIz75ffNGNgzGJukoFKEQ0mEwriW/tgwqh/nz30QQ&#10;pomJ7AtomnhyN4qN6c2ih8AQUUGiUShkloyeKmYJECNNIfMN5cnaAovOCKACoRFGYSQYElQkuXhs&#10;iRPHj2F9xW3vPkilUEUE8PWvfIOC53HvO+6lMlUkQeNohVZ9DBYn9EhahpXWCm7VIdEJK6eb1CbH&#10;cSou01ONwaQgFFgZY3GBkARYPdHlka8/zPseepCJuXESFaGEN/AzmawkmAZ5MkiPT7KTQGZ2/3T8&#10;s0Aa0DJGJS5Lzy/xB//4s6wu97nv/ffyS7/9QUSjhxKlGx57G8DLLx9lz/5bQNhsEHVqYLKJobV6&#10;ifbFJZqnzrJ4/BWWzp+jHXYpjVfZvGs7Ww49wNSWWQo1l97qeUpJD/pr4CRo3cMWduBMNmgePsm/&#10;+b/+mHKhzF0f/wDPPfIE82PTeNMNgjhmbHqKhbUVquNjzG3ahFvwaDZbSCUYa4zR6XTodbuUS2WC&#10;fjrgudvpEkQ9li9dYtcte7BCcGmtyS379rJx82aEkDjKu6nz/PWQr9uwQryenOl13Y/5Y5IkGRC0&#10;MAzjOI4Xut3u81rrx+I4fiKKoiNBECx6nqf3798/6iAc4WcGI4L1txyv53UQ+AhiEGnWk5IexoAl&#10;QUozMHmn/1KdKVebBALtiDQZW0owaUq5MWbwDdXFy2iDyObMWSRQ9H3Wuh1+4zc+6ezc9XP1RqG0&#10;wdGv7RZ+68DE1ntunZo4uGuuXt7oj9XqpVLJqVQql43oQ7AMlc+u+sM1/i8M1kiMTX3O0oQYIZHW&#10;xQbPI/TX0VEZVf0IiTeLg0tIqhb5tgIxoGK0cgej8iQJGGfw/AaJzgIVCsEF4v6/wrWkBu7S/4iR&#10;DkJIhIiAG18gLX00aXaXwyL0XgN3A4iNhA4U8utURhKthbAbsrLUxFUeY9MNHF/S6/V5+flj1AsN&#10;1lbWOHDXfpyKQiIQShDbiKAT8twjL7J04hJbD2zh4Hv30V3oce61JeIwZv/tO5BVQKSPQxusShDW&#10;I44N/Waff/Lf/QE1ivznv/1x5u/aTFgAV4PMuKgWIUYKNBoXF4W9PB7GXPYY5YdLCwazAP/qCw/z&#10;7T95FNGW/Mp//xB3fGIPyBsHkWoSjr90lPEN40zXxsEW0EJmE4hiQmkpGA+jUx6rL/Vor57jzCsv&#10;8NrTT9I6cw5VLjC3exvbbt3D9JYN+OUiOIqg1cJX0+jYEFXLFLqaf/mP/3eMjdm6czOi6tJa61Gt&#10;1Sj4RbxiibGZaRIpKdSqdKOAcrmOsQbP9eh2u0Rxwvj4OEEQcOnSCp4xuK7DqVOnUFLS6/VYWlrk&#10;wQcfZGlxEbdaY/cttzA2O5cusHJSBTBbQ284wT4jukkc47guCJuN7E6dhdbaK4Zdp2n2Tvb79RXg&#10;q85Za/MuQtvv95thGB7XWj8VBMHjSZI8G4bhqRdffLG/adMm3vGOd9yQbL0Rr9aIuI3wk8aIYI1w&#10;xQfP+k4fyPwQIs0zTO+WsyoGo46V4xIlMakjWKRkS4q07R1wnCwHxxicrMwnZTqqTSq47eAttNYW&#10;xJ237StumZ+eqlf97dVKcd/UxoMHZ+cP7RurTmxp+CuTjr/q12f2iWJ5N8oajBTXNJMPPnStQEhD&#10;qoNYIE7H2hgfsAOTMPluEZCqQOmFWWSxAcY0ifUXKPSnsc7L4N2HcN8FJk1qsBiUzgz1MsnS33so&#10;K0F4GTkAxAoGH5IS0klAv0jQ/ypeIsCpI0u/jpHVjIvdTCtYnMYUoAg6X6HgPEkS13GrnyYSG/Fs&#10;nqFk06eykn67z7GXjhP2YurTVfbs340VcP7UBaJWjE4SqpNVZrZMZR15McqVCCt58pvPsPpakw07&#10;59h133ae/u7TRF3YOLeR+e2T1GaracJ8HjchA+LYxXUlNoTP/59f5emHf4BXMzzw4Xfyvg/fTXmq&#10;QZTtjQcQZaNqBCT5suXHNb/YZz+FtQihMdawdrbPH/2Df024aKhvL/L3/+lvUKy+TtK7gVOnzxNb&#10;zfZtm1AJdB0oW9Cih8XD6XUhaYOj6Zw/g+M7+NUK3XPLPPqVb1Au+Fw4fYaV1Ut4lRJ3vvM+dtx+&#10;gNL0OAEVfK2gGRPVi8RByP/zP/8j9h/aR9xuQblKp9tl8+YtNCYnuNRcozIxjvBcIp1QG5ukXCkT&#10;xwnKUVgDa60mvp8GobZXVvH9As21JlonrK2tMTs7w+HDh6mUy/SDPs1Wi4989GOcu7DAnv0HqNQb&#10;1MbHQUgSITE2zSszWmfpINm7WhusuhzdAJkPS0isSRsSLqu1l8uJ69Pjr1WGzEuIeakxDEOstVG/&#10;3z+rtf5hu91+TEr5VLfbPaa1vlQqlczevXuvWzYczt7KVbTrlRsdx7kif2uEEf5TYWRyH+GKD76r&#10;Epfz+pzJqk6S1AuEBOngCoh1hE7ScShWmiuqYp5IS0k2MXhuSqisBm2b/ML73uPu2lZtTE9PbfKL&#10;xVsajcatM7Mz+6u12q7xifHZRqNRqxUmVHlqD65Xx/YvcmnhKeL2AuXiPLjlwUut/xAfeHgkQATW&#10;x1qwspA3i2VqkklDOfPnQSGIEYRAISUJ7hqSKp49QFj4S4R18PQOcElLWnlGgwBLjBEuSgO2B3YN&#10;5DxIj0SHSNlISZ0EEgecjbjePUgVgRwHURgIguqa0ts6GBdhNMgYx/82Yu19GPUDsB2saKMpp8fS&#10;6kGHY2utxdLFZbZv2YFwLEZbpCvodNqcP32BerXBlt1b0i40KQaZXkIItmzbzNq5F9OLKIr9B/Zx&#10;9PlX6HTadNo+tZlaOtIli4Y31uC6EkgQrsvmrXMcLZXxvSLf/OL3ee2lM3z013+B6b11pAMGDymz&#10;HK8kFaDy9RBZDlVKr1JtRVgfhEAKQW2sSm2ixkqrw6XlFS6cXmL7/vnXOflhqj7GkeVzqBhwoRxp&#10;SNawvYs40qd/4TQmWqPgGzxtkHKMuCk59vJrnPjhC0RhyPymeeZnN1KfaPDsI4/x8g9fYNeeW9j+&#10;9ndDtQJjPp5UeJPjfPy3f4t/9nu/zzvuvpsNm7awvHwJRzm8cvwEkzPTtJaXqU+MMz0xzvLaCtJq&#10;PM9DBxGdbpepyUnCKGat3aRY8kmShFKlhOs4uJ7L4uICExPjlMol2ieW2bVlE3/55S/iF0ucPPIC&#10;a80mv/Qrv8Lq6irztx6kXK4gC37aNZp9edLaoBw1UH+tTomUFOmIHiGHZjXmS7mu2zD3ZuXvxfVZ&#10;W8P+rUKhgBDCc113uzFm+/j4+MdardZKtVo93u/3Hw+C4PtHjhx5PgzDswcOHAi/9rWv8aEPfWjw&#10;OZVn1eVNKtf60pUTv5G3a4SfFEYE6285hoe4wjW+bVrAKoR0s26+BAR4niEKIwIUUnkYrSm4Hkkc&#10;oUweVWCxJHz0Q+/k4sVzcs+eneWpqbGZeq20/Q//j3+w/9Of+uCtk5PVvbVabfPM1NREpVQqlIs+&#10;SRxT8n06nTbKdBG2hxZ1pFdJv12HawjTxZBlF8E1SxFCiKzhLyWNNt8lQbofrAFV0sE7CpAI66ad&#10;eCSp/8ftIqigpEWYB3DtFmTBA1VKn0IBIlPHhIsRWVaRjSF4hF78XRznTrzyR3GcOtpkyg59kC7G&#10;TqG8d4HuAnXywdNpWRYua4TXgSBVwhKN0/9vsLU/o6BvhWQLruNjhCE2EY7Mxq8Yk8ZRlE/zzNPP&#10;csvBnVgNuLBl21ZePf4a3V4nvQgFFs93B4qGNga36FKulzh79ixzqzMYm9Dttjl/qcnkbDU9p0Sq&#10;tAhBOqga8f+z9+ZBcl3nlefv3vu23LeqrH1BAQWQBCDum0CK1C7LasmSrRlbcstq2e22e9xuz8ju&#10;8XgmZmLC03ZP9HiJcHim7elwtD12y+FNbS3UZomSKFEkTRIUQYDYCgWg9j33zLfdO3+8zAJAU6Lc&#10;0R0O0/gigAKyqvJl5tu+e875zun7hEXMzk+gbIHuGR6+62GK00V+43/9Ld7xfSd4y3sfQY5ahFbi&#10;Y+YohRxo3ET/zRoJxpDYjPanKLXCIJAqiQaKY5+g3aG2sgWv1WCZAO1FZDp7NHfOkdupwXCOxumX&#10;sHOaGA/XaKRjJb6omSIaj147ptPo4kWJd1at2eDFC2e56667UFowma7w7c99nW8+8xJv/sH3Mf/g&#10;vchYEXU7TN15lBOPPsrO1VVy9SZRGLF0dYlcPsdQuQxSYHsOnb09KqUS9XqNyHVACDzbZmdjHcfz&#10;qFbKXLh4ianJSeqNOvV6MtyhdUy+kMNSioNzh9jb20MJxVCpxKVLl8gX8nzqz/6E7e1t5l84Rbvb&#10;470feD/NXo+ZQ4dw0hliERMDjkkQaaEGOiuDVCKh0CUJtf8dpg5fGU30anW9WN4Yg2Xt35JksVgc&#10;iuN4KJfLPRjH8U+12+2rwHOLi4tPHj58+Nlz586d393drWezWXP8+PH9BuuVvlsDDdjA3HTwem7a&#10;QNys/9p1s8H6B17XXwwH8D6wPzZtMEjLoAf0HzYYTeAnF1eNQMcaC0McdhkdyrGz3eSdb7vPPTAz&#10;XcoW1fTw8NAtudx9bygUsker1fKharU8UirmMq7rSEUeS0nCsEcU9gi6LaTQ1Gt7WCrhJE3UAiCI&#10;FVKlENEOBE1wq6+q+7j+fSUNVowQUSL+xqC0R3LoDyX3bANaJk2SIVmZC5FwUzEZbKCfrIxMD6Hx&#10;EorTAtF3Ohd9L3WJk2xUnyaKHiNt/hm++B1Cv4ztvBfUoC+LEdh9jbyTWJHHct/I/Jrlw2uU1qDc&#10;pA/L3IbQ/yNY6f57SOgcKSxiHfY9vBwQUCwWyR8rYkRM6Adg2xg0x44fZag0xNXlqwgH5o/MYSKN&#10;sCRSCjL5NNt7W8Ras7m2xdE7jzA6tkNtq8bWxhazR2aQrtpvZgeeCtpIlBIMTRbJlBzqKz1WFhd5&#10;5z9/P8NjH+IPf+vPee5rl/iBj72TWx+aBVcSorH7FG5ij2AQQiIFSbKQgViBiWNsqdhar7GzvkPW&#10;LRJ1evh74Wt/fFKRRRLJLtvPvIA7loNTHbIZDxMGhLaDzGQhiIilQ8ePSJdtUhmL4w/dRnh1gb29&#10;PS6eu8CRqVm2r6yyu7eHZSwi2+ahBx7kr/7oz7j6lWe570feR+HoIUQv5OH3fT//8X//dbqtNs1G&#10;AyTMzR1ge3OTMI7o9rocPnyYdrPB+EgVPwgS64tslrTnsbG1ReT3GKkOsbqyhJQSx7bY3dliYnyM&#10;er2O3+sSBob1rV1GqqMIZVMdGcOyLHZ3thkfnWBz8TLtbpfH/vTPOHP+PPc+dALlerz9+76PMIoo&#10;Dw8jLZtYa5S00H1lYdy3KnHEjahxckjq7+ie/2rn6fVN0aDBGiBbAysKx3HSruveEobhLblc7odb&#10;rda2MealdDr9ZK/Xe/LChQsvNZvNjWq1Gl64cIG3vvWt+0jWANUabO87hX/frJv1X7puNlj/wOt6&#10;9ArYzwKDaxdB1RezCxMjcFA4GHoYDP/iJ97OqVOn1OEjR3LDw0NjqXRqvlAoHhsbHzueyWYOT1YL&#10;k9lMulgsFhzPdTAmQuuIMPAxQRdhugRxnJg6KgshFZEB6aSJgbgb4EZtLDTCTuF4BXqdDfxOHSd7&#10;zWV7UK+KZOEAFgaNZQacUz1RsZNGaImSFjENhMgnTRkxYtAuhc0EkaJMrGwCQKqgL8G2SFIETXLj&#10;hwQiExWkOkpk/hghKtjWg/2GbRNMFSGy/am4NoZMEvi8r+FO8gSTG8Fr7MA+UxMJH5TGKIVNiCBG&#10;YPXNJhWWtPuvzYAUeGmX82cXSKc8Ws0qQ4UyqbRHu9vm2Wee5cQjJyhU8kQmxlL2foOpXEV1vMrC&#10;+UvY0ibwe9iOxYEDB/BcSa/Tw1UZZP/KMpgGVFIlt+aMYmS6SnP9KjtbayyurXD3u29n8vAE/+E3&#10;f59f+6Xf4L4T9/KuD7+D0VtHsJxkss8Q95MWQaKQUhHHGkwPV6agB19/7AmCRoyVShEGgmyu8prH&#10;v4wVeBmKpBGlHFazDcN5erUuQc4j60ra/h4ZN4P0ffKVIbqdFtJOo6SkPDrMU3/9NKPDVYJegN/z&#10;ecMb7uDswkXcdJpLz73IRDoPluCPfvt3+MCP/WMm7n4D2ZFhcqNVus0Gkd9jYmaKF06eZHxqEsd2&#10;MCb5zEQcsbu1jVCSQi7Pxto6M3OzFAsFtne2yaQFjqXY29tjbHSUW+bnOXfuHJ7rosOQjc1dDh85&#10;TKPRoNXu4KbSLF29Sj6XZ6hapdFoMHvoAIuXLzMzMc7Vl89Sq9Xorq2zcGmROx49wXC1yh133oVQ&#10;FulCAR0HOMrq+8rLG/RUcA2V+m7n5fW04YBWvA692kfWB/Ydg4bNdV201qpSqYxorUd6vd5b4jhu&#10;xXG86Lruc1rrJyYmJv765MmTi1tbW+1UKsWJEydeM3D6Zt2s/xp1s8G6WTdkfw2+Oo5DEARYFIiD&#10;Bq5t+Ng/+TH2tltidnYiFcYbw4Wynhnyqre+8b77juULuduKxfzcyOjQcCaXTueyaWEwWDre10h0&#10;mj0E4NgOlkliUXwZIZWDiTXKsoiDCBsSt3QDgeUQ9prYYRchMii3gLRcTBwgTAzib9owDMqYZJUt&#10;jNvXNA0QoT164WcR2se2DiHlGxMtUz8seDAZBSCCDr3gd7GtGlb8foR3G5YwWFjgS4Rqo1SGSIDB&#10;RxgFxgI5hUz/KCb6Oo64G+QwSB+hCyjZ123FNpbVN7sydjIXYEjc3I2HNvENr+XVShMBMmkcoa8D&#10;84GENrOkQuvBzU9jtEFIQaU6ROPZ51ldWubAkdn935VKYLs2tm3jeDZaxPQ3kdxOLbjj7tu56/a7&#10;EI5EWjGZTIZezSfwfTrtDqlCZv9YklKCiQi1BCWxMg6jM+Oce2aJnt9j5UKLO++AykGbj/+fP8mX&#10;//Qp/uIPPsdTT73AQ295gDe+/XZGp0cpj5VQHn0EJQnItqQEk6a71uNrn3mCp7/wLEPZSeI4xCoK&#10;xm+tvuaxb/pomFMdYW/xNExVaG7vkhkaIowDRBTguhYm6CHTWXqtNo5Ms3LqEr0wZuHbL5FRNo7r&#10;sLa5xfz8EZbW1ohDTTGdZ+3KEtWREdZkjweO387X/98/5m0jQ1Qmxpm85Qgb517invvu4xtPf4ux&#10;qSmiOMZIydBwlbX1TcrjVRAgpETHmqHhYTY3t/DSaYrFMmG3w1CxRCGbZW11DdtWZFyXVrtFIZ/n&#10;8KEZVlfX6HY6pFJplq9eZrgyRC6fZ2N9ldHJCTY3NylVyoyNjPLSi6eYPzDDypVFRNjj5aef4lv1&#10;OivnzrG6scGJNz3C8MgoE1NT2Ok0xvJeFa26HiH6XvJAB83UIOh5oN2CG5ut6z24ANLptDDG5LTW&#10;b8hms28IguDDvu+vaa1fzOVy39JaP3327Nkz3W53K5vNxvPz8695TNysm/Vfqm42WDfrGlJ13QTh&#10;0NAQ6+vr/Pc/91FbqEbRD2oT8wenD49VjhzL5wrHpFWbz5WC8ZFqueA6jsqmEtfuOAggjIjqDSyp&#10;6IkYDNi2kyBURhD5MbaVrNKdOIlGMRjiwGCw0VISDm7OEqKgB8RICdLyiDUEvo8XBuB+50NYCMG+&#10;chnQposyOdAaYVpYRtCOPk/OmQB9CIGbdBAGYCC0/iIp0YPeNLH9BCq6C2NHiEiCughxDSFvQ4o0&#10;ApskhjcgUg6GKq74YH/SsInAxhZeQuvFEpQGHQEWiXbYB+MmaJnxvqeoHY2DRTexgTCA1UEg0Tpp&#10;2NADB/oEDRNKYEJDrpTm7nvvIm4nTVccaRAGqRQPv+lh8pVsPyvGJEzlwB3csmh36jz3rZN0eh3u&#10;fetxKpVR1hbXiXSXKIoRAsLYYCkJBCAiLNJ0MUghmJyZAfU8rpdi9fJpROcElpOFDLzlo48wd/cs&#10;n//3j/PiZ17m+a+e4sCRGeaOzjA5P8bQeIlsNoUA2s02FxfWefEb32ZrYYNyZhhH2VxeX+DNP3I/&#10;5QP2a35+QsZoFKlMlnalQtjpkS8UCHdr5ItpiLP4ShErQRQIMpMjRPUW5158nmeeepqSdJmdmubl&#10;s+eYOXCQpcXL9IKImdkDLC+vkD84gaMdtp87g3nvHKEFj3/yM3z/v/xJRoaqPPGps8wcmEGpZBAh&#10;m8vhuB6NZotyqUwURoRRRHVkhJX1NXKFAplMlkhr2u02ec8j9H3iOGa4UmZ5aYmhoSFSrovWMfXa&#10;NlGvSaVYwPcDqpUiXsph4cI5qsNVttY3CHyf6flDLF5epFwt0/BbRLZmdu4gm5euMJbPs3rhPKsb&#10;m3y5VsePIo7dfjtxbLjlxJuoVqsMDQ3tT+cBNzRI361eqdsaoFiJUaq1//3r0bFXiucH4npjDOl0&#10;2kmn0zNBEMzkcrn39Hq9uu/7533ffzIMwyfPnz//gu/7S5///Od79957L48++uhrvsabdbP+c+tm&#10;g/UPpL4TLD54/OMf/zhLS0vytttuyxSLxRGl1MFSqXTUzjjHq3Z8SzFVm8oOz1WKk3e4XsoTrt8g&#10;aL2YNA+xIW40iRH7F0tlO2hjsEiUTXEUgZAIKRGOJCRCa4NQ19kpCIEwEoxACQuhE4RGRjFEHUI7&#10;g3ALOFYBHa1BVEe7Emk8IAbTN0CULQSpZPJx34RTIU2u/6brCJGnY07jWFNgCgm6JEPAJYb+VGAP&#10;Zd9DGC4g5AUs+VFiG2IslNqD9mNofwWcYVT6Z0C4BDJCiRROPytRC420JJL+tgXJNJ8NINHaQQjT&#10;10y5aKMxJpNkyYUGRYiWApRF1KctLQRSJ1J4iQaZwsiBriSdiMsT2zGM0lyL8UnQMmElfV3Db7Kz&#10;WCOTTzE6MoaVk8wdmcUIgx8nwmC6BqwIaVtIkhiW0IT0wh5CS+KeRBQMxZEcJ79xiaHyKCOTo0ir&#10;b6QQO6AcBDFpDQhF5UAWqxJi1rLsXvGpN3oUxpLAa6Vj5m6f5Cf+9Y/y7OdO8c1Pfov1SyusXVgh&#10;k85gOzZYEJqAyEToICLvlSinxnAsl0trl5i5e4I3f+AtxKjv4QKnEMaQ9XKcCx3yWYthq4czNESX&#10;FJoaHhYm0rj5PFGtzsbKJhcWlvC3eky/8Va2t7YZGqkShAEYmJ2aZvnqEuViGbnVYX1vnckjB3nq&#10;K4/zrh96P3/1l4/RXbpKTbUoFkrWs0C6AAAgAElEQVQ0dhscm7+VxatX2YlXcVIeluPQrO1SGauS&#10;ch02V1eYmhjHD0MCv0ehUIAoYHt7HcuyyWZzrK6uMTEzRaPRIjQGy3ao15sUi2V83weT0Ngbq8tU&#10;KyUcK1m8TE2M8fJLp6iUy1jKYmNjg+PHjrO5uUHXGDL5HOvr68wdPkin3aHR2GPx/BkWLy2yePY0&#10;6VyeqYMHKQ6PMH/bbQyPjOOkM6ANoTHYVh/+1FybOpQJahUolcyJ9P3vEno+OWdiNGqQsakTavv6&#10;ScRYm2u5oNyIiDmOAyAcxylqre8Lw/C+MAx/KgiC5SAITn7wgx/8ZhRFT505c+ZcrVarp1Ipc+ed&#10;d+43bX8bGvGVeq5Xe45XCvDhxgXtzXp91s0G63Veg5Xe9YLPgwcPsrCwwC/+4i+6xWKxnM1mpzOZ&#10;zC0PPPDAcdd1j46MjMyVSqXRVCqVzVdKMuXvErTOou0i6UIWpEscNOn2Onh23yn7eo+b6/7GuAgM&#10;QvRH6/UgdsaghEl8okhMC5PpsGtPl4jsSRCWoIdIgRQ2yvKIIkEcdRCkAQ9QIIPkpm6yyXPKsI8q&#10;7b+a/pNP4VgZHHkvWA7o4WsTe6afJ9x/Eb49hq1+AhnVQI2iILFgCPYw0Umkdxe+aeHqDbBmkH3T&#10;z8h0sZRC4vwNf6DB/weGi5Cs2AdUqtZmf3JPG4PnOfhhAzfloKTCj8BWTuIob4kbaJPrV/XJoj9p&#10;rAbbUtJKGjALSqUiatxma3eDRqtOOVfs08UGR1lEkeHypSsMjw5RrBTxfR/XdZmYHOXue+7E74Tk&#10;c3mymTQrqyu4ntOnBCHWEVZfUB+bGIhRfbqzWCxSqVTYWqtTv7pDa69BZiz5WctKjGedvObhD97N&#10;sYeP8cSXv8FzT5ykttLAC9LkTJ60KqKEhclL/F6XIPbZbqxx14O38L6PvJt8JY3mtUXuyWeiUFLh&#10;OC6/8Zv/hnvmEs3R7G13I70iutVFOS5EYHk2DpKRUpnyvOLcy+fI5Qtk83lW1tY5dPgIe40mIu1A&#10;xmZ3e4/i4XHarTahhOVOnfHCELuLq7ixxHIchkaGOXP2ZdxUijAKCTuaWw/MsrW9zc7ODpZtk0qn&#10;2FjfYHR8DINhfWOdfD6P47i4nkcul2N+PsO5c+dptzsUi8n+ymYz5PN51tfXsS2LzY1NMpksjuPQ&#10;ajUZGamyurpKsVDA8zzW19cZHx/n5ZfPEEUR4xMTXLx4gdtvv51ut8vi+jrzhw+zsb7OwYMHSSnF&#10;lcWL+O0mq2sbVEfGuO2W2ygXKxyenyc1O43IZlGuTaySJYFAEAUBju2Q0v2zUyTnXhxFKMuCuI9g&#10;33BBuFFIr76XMHXYt4FwXdfTWh+K4/hQFEUfiKJou9PpnCmXy0+2Wq2nzp49+1IYhquFQiFYXFzk&#10;kUceueF5Bn5ar2yMXimWH+jKrvcTfKWQP4qim83VP4C62WC9zqtarXL27Fl+4Rd+QU1PT2dTqdRo&#10;qVQ65LrusXw+f7xYLN6Sz+en8/l8MZvN2vl8fj9eRsokytgSLVr1gDDcwwu62F4a4bhIZfUbo8HU&#10;W7+uu94YEcC+4DVpoAZ5eUKAjgaoF/tUIWhio8FohDLoCPxeC68AUngoL4fuCUK/hsfBvr9Vf4Pa&#10;ToAa0emjOT0kXt8agT7dJUGVQQ2BVMnkv4gwhIlQ3ai+l0OEJQRSFMDOABa6L0bHngLz39KLLmK5&#10;x0HOoAXENJEmgy0TBC02iXZkoB/p9XpEUUSv18P3fXzfJwxDer3etVVvnHxesdZYjkfgd7GUIO05&#10;KKXwvAzpTAGlbBwXXNe9lv92XWMK7DtwD2iUQfxMHBu8lMtXXvwqxXKeiJCBsVEcxbRaHQrFLKVC&#10;hZ2tPfKlIq7r7jck4xOj7G7tUdup46U9xibHODx9hGazRW23TmEkn+xLKfrOSn0ETYOXtqmODrN1&#10;Zg+767F8YYXRo9VEwq5BaYVREqSmMO7y3g+/jbd938OcO3mBbz99ipVLq9SbNYQWBKHBzdlMzVV5&#10;z0MP8Yb7j6HyNr4JAMVr2IzSUwqBxhGSoZFRHjrxCBef+AKnnniaTGmMOx64i7sffAB3uIRTLRLZ&#10;FsX0LMdP3Mfjf/xJsvkCI6NjXL58hdHhEZYvXwEhmJ6YZHl5hcmRMYy02FhbYWJulgvPvcScyNLx&#10;A9o7dcI44vyFCyAFs3MH2N7bpTw8zNWlJaSlcCxJpTKE4zqEOmZpaQk3laKQLwAwNDRMFEWsra3h&#10;OC5BEDAzM5Oce9qgBOxsbyc6uW6XVDrF6Ngo58+dZ2hoiO3tHcIgYHxsjJ2dHSqVMq1mAx3HjI+P&#10;s7y0xPTUFBvrG2xsrDM/f4i11RWmJqdQluL0qReYmp6i2+mScSTDaYdvfeExZiemePqzn0Kncrzz&#10;Pd+P8Rzmjt6KncviFfI4jkrQadGntuPE10MpK6HwldxfqCUDIK9NN75avRJZGui7bNtWwEgulxvp&#10;drtvTqVSbd/3LwdB8HQYhk+Mjo4+f/r06cWdnZ1WLpcz99xzD1EU7S9WrzcvfaUtBNwYVn19cgWw&#10;//Vm3uLrv/7zjtqb9femfvVXf5Vut1uen5//+eHh4ftLpdKBYrFYLRQK6UwmIxzHGcDp+3X9VJAG&#10;pN6ltvrX+L0upZG7cLLTENepbzyFCIJkVXm9LQL9hkuAlAlqZfpdkBQyMfY0yXa0FSYo1aBBYDCK&#10;lzRelojQgQBnlPz4nSBdotYi9c0X8Nw8mdG3oK0uGoVGYRkLKTQxDaCYuEhdc6pMSiRzf0knptAi&#10;7lstJOuNfqoMECVaKSsC0UJT7rd/bQQZDGBHEVhNMCVi0ac3MEkYTqgxykkE/p0O7XabdrtNGIYE&#10;QeJdrpQilUrhui6Ok6BdQRACSUPUjXxcZWMCzfb6FouXLmF7DrlykUK5iGc7ZDIZcvkshUIeaQ1M&#10;Qem/l2ualRt3MkRhTNCNcTwLy+nbUoQRtd06F88tcv9999BsdDm3cI5DR+YolHLJvo7gzAtnqG3X&#10;KJWGmT4yye7OLs88/iyhH/HIux9meLqS+FJpDTKhf6Tpr+di+NqfP8UX//BxYl/yhnce5oM/+x5i&#10;u4eLizDJ8ah1EgZwA/wYQbfToVav0el0SKkcuVKGdNFFOhARYRIJPKB4LRXWwMpMxzG92h6bLz/H&#10;gaxh/coiL7x0lpe+8E32Oi2GD88xd+8d3HLvXUyNjdFd2eT3fv23mJuaY3t7G8u2icKIeqPB5MQU&#10;tdoe6XSG0A+obexSHBnBLZcZK49w9sxZPvhr/zNf/d1PcGB2gpMnT3LLbbeys7dHeXiIRquF47pM&#10;Tk2xV69RHRnBCMjl83T8HulsBj8IyBcKrK4tI6S4hsT1p/sajQa9bo+NtTVy+Ry2nfiZtZpNzp07&#10;Ty6XJZ1Ks7a+zvyheV5++WUK+TzKstjc2ODIkSPU9vbYq9UplUosLV1lfHwc3/dpt9uJJmx5mfxw&#10;CSklaS9F2vO4evESeS9NxnFZXVrh4NAUW9tbSMuhOjFBMw555w++n8hzmDl8CJNOYVl2YvdC4m8W&#10;hSGubYM2aDk4pwbp5zc6x3/PmaLfQXD/SksJ3/eJoigMw3Cj1+udiuP4m91u96kgCE53Op2tfD4f&#10;nzlzhve///03PN/1jdz1ljcDb69BI/XK792s13fdRLBe5/XQQw+htbbm5ubePTo6evvgZLcs64Zw&#10;1jAMsW17/7H9CR4DSAfbKxD7rb5lASBtbKdAGGzyCvzqhorDvlFmv2/SZmA72X9sgH6Z5AJqjNz/&#10;NwiM1eqjOi2Ie4m1t5NBqBQmaCX5hihiEod2KXzQNkoXwQrB2ElDJQZ0kYXum4oaBhpuDcLug1wm&#10;mcyTCmEshJ0IyUMK/d8CZSwQPRJPMAvIXzMxNRAEyfReHCganR329vZot9tYloVlWeRyORzHIZfL&#10;YVkWtp20AQNky7ZDbCuZ5ItVgIwt2ns+//EP/h8++9nP8tZ3vpkP/PD7GB0rEzShtlOj0+qyvblD&#10;sVwkn8/ieG5Cywr5qjckg8FyFJbdj6SJgn2BccpNIYzg/JlFIh1RKVfw/eAG5+2JyQl2t3a4+PJF&#10;hiYreBkPy7VIOSniIO7fEBOrgWTSUaCjCGlZIGHq4ASh6pHKFXnxqZd48JF7OHDPBCE9hDBEWmAp&#10;Jzk+5LUeSyhIOWm8YrpvnLp/qKABCztxH9cxmDjJd/wuZfWNx5RQuF6admzYC0JGjxzkXUdv5cEf&#10;eDerL1/izNefZfGxJ3nhE58jUy4wMj1GdbSK9GwmDsxQHRrm1KmXuG36GHEYEwQhvh/Q8rvcdu+d&#10;yOlx6GlOPnOSd3zkh2isblJbWcPMjHH4yGEWFhYolEp02h067TbZbA7bsigUimxtbVEZGqLT6SJU&#10;Mk2YSqXY2d4hk8kSBgGe45HNZdnb22N7a4tMJk0rCpmamSYKQ7a3d1BSsr21RbFYoFAo4Ps+8/OH&#10;uLSwQKlUpJDPc/bsWQ7OzXHl8mWMMWQzGRYXLnJo/hDpVJozZ84wMzvL5sYGpWIRx86wtr5GaiLD&#10;8vI6oRFkSmXCXo+Dx47SXd1A2YKxSpmrZ89RLFf43O/+B/Y6be649x4axLzzB95LU2hGD85ilINt&#10;qwTRMgIpr18Z9fHtV1Di30t9p0zEwcJjIKFQSuG6rg1MRlE0Gcfxu1qtVk1KebHdbj8dRdE3jx49&#10;evLUqVNLn/70pzsPPfQQjz766A30/AC9GjRQr4ZS/W11Xjfr72fdbLBe55VKpVhbW6trrRe11rcD&#10;+9M512d22bZ9wwVn38fGSISykKqAiJeIe7Ukh8yyse0KIZvQNx18tS5LCJPA+9KgTUysQzQxQiaP&#10;K78/5n2DFLu/2sTQMxIlFMZ0MUEDYRfATqGcLLSaROEClnUQZIxEQeQCKyQ82BhGBdAPkaaPavST&#10;fxLjUdFX3xoQxGiRmIZCP6R4HwlSCVVhgH3iKQK7g9HphKZEI1UTP1TsNnep1bfxuwLHcahUKhQK&#10;BVzXxfO8fQTLGLOvxxisbF3HBQHdbhfHFdRrdb7w2S+zurnBP/6xH+On/vk/JVf0iHSPrzzxFI8/&#10;/hWULbnn3ruZO3SAQjFPrpilWCxiOX1a5FWOjUSXZVCWTHQvGJSlSGfTHJybY/nqKrNzs0hbsHDl&#10;IpXhYtKExeA4LkvLK3hxhm63y9j0CO9419sJGzEqLZBSEJoIW1jJsIOQCCtp5rTQpIoO2g2IdnsI&#10;X/GH/8ef8dYfeZTjD99KrupiKYgIiIzYt9eI0QgjsIS1v9u0CgBJFAtslUS7mAiE+u6N1aC0AmmS&#10;m7iVTqEth1gaTBjRazQolIZxbjnErW99hHazxebaBpdOvsj2uYs0lldZWlwjBvZGRvBsByEU2hLM&#10;3HoLzXabYijYtuHcubNYbc0bP/R+3vC2h/j67/4Rw8NlwiBk4cJF0tkMUgiUEBycPcD6xiYrV5eY&#10;OXiQnZ0d/J5PuVwhMjHLK6tMz84QhSGRDimVyhgdU6vVk/3a1/JVq8NgBOcvnCefz1Ov1XBTHvlc&#10;nrXVVXL5PKsrK0gpyGWztNutxBW+XqfX7TA7e4Arly8zUh0m6PlcvXyFsdFRNtfXKZVK5PN5LpxZ&#10;YHx8jO5ek16jw9zcAZaXlhiuVKjXmwSdNmMTY8QGsiMl8qUiVxavMjsxwZlnniGIIv5qt87y+jr3&#10;PHQC37F4+N3vgmIObAcRRoj+sWm07u/Xa/YNr1Wv5cV1fWM1oP4GOYX9BZFwXbcUhuG9uVzu3iAI&#10;fqLT6awaY05+6EMfesL3/afPnDlzodFo7KVSKX38+PEbnv/67V9PIV5vjXOzXr/1vV2Fbtbf2/ro&#10;Rz/Ko48+Gi8vL989MjJy4nqEaiC0HjRa1wukr/1JJvEsA2FzBSEMVnYCqRxkJPA7ywNGbx/HuuFv&#10;6QMx2sRoI5IQZOkhZBoj00gnh1Y2kRBExEQmJMJHix5a9oiNi8LCmDbCyiNTVbQ0mF4D0d5CusMo&#10;dwRkB4lCBDvE8R8Qm2eIwy2UczyhnIyd3E0BxICQ6Ic9iz6RJEBqhdASQQMAZew++QgqFtwAsBmJ&#10;EDaxqWHUBmHPobatWV3dodnawrJSjI2NMzIywtDQEK7rEoYhxhh6vR5xHBPH8f5FeBDrkehEFL7v&#10;s7a4SW2vQa1Z5/4H7+Zj//QjGG24dGGRL33uy3zyTz/FoblDPPnNJ1m4uMD21lZnfHx8xe/2Un7P&#10;tyzXxrKsfUHwjfu3f5MyBi10PzhZQAy13Tp+L+D8ubNMTU8wOjGCUNcQLB1CFGrGSxMEqkdhOM/l&#10;C1f46he/RqxjxmfGkEogjNifPhRaYESyrVwuRz6dI5PJkc1nqLVqPPGtr/PsN5+nux4gEVQmS1gm&#10;sfYwJsbqv2ZMPz9SJA280CIx5TQQRyDtJFs7xKBeA+EQmiR5XEiQgkarTre1QzotUa7CanaxHRfd&#10;6eGms5SqVeaOHeHYmx/g0Jvv4643v5HRo4dwh0u04pDt3T1a9Tb1rTqNrT12em3ico5H7n+Y97z/&#10;A8w+eCdnn36WJ//kP3Hg2DwLFy+BMVSHq+zt7jExPs7G+jrtdptCLo9Rkkq5TLPZot3pkMvnEVLS&#10;brcplcpkslk2NzcJgoC1tVWy2Sye61IplwkCn1a7zSBD0HEcxsZGuXjhIsVikU67TW13l8mJCXZ2&#10;thFCEPg+u7s7HDt2lGazSRyGpFJpVlZWyGYzBH4Pow35XJarV65QzGX3F1GjoyMsLFwg7XnYSrGx&#10;vs74yAidXhc/DEll0qyurzI6OY6TcmkHHebnZllZuERR2uxdWeHpr32DVCqFlfGodVsU3DR+u4uV&#10;ZBUykA6YvoPta+FX11/LXo0mvN7u4XoLiFdDtoQQOI5jpVKpkuM4t3me9/ZMJvMDQoi3pdPpI57n&#10;ZX/yJ3+y99M//dOdX/mVX4knJyd57LHHbjBeHdhJDLZ9kyZ8fddNBOt1XrZtc+7cOYwx51qtls7l&#10;chK4gR4c1PWPXYPfDQaJsrJIoYijHlqHCFJImbl2gRsIrAd8Tb8EglhLjHGx7TxuqoLllcDKgrCI&#10;lEIKjRQh6C5x2CTwa/i9JkHYQ4V+X4gTEkddrL57tLJcYm0Igl0cESNII2IJagXTbSHjSfDWSLIT&#10;LTAaberEuoYSFlIMo0yasC+CT4aUfDApMDE6Pgmmg3FOJMP+cQ5khBABmoSeEjIkDm10UMSPIzbX&#10;l2h36thWhfGxGcpDFSypCMNwP4x2IGgPw5BcLvc3pomUUljKwvd9dnd3+fynHufIsUMcPDTL/Sfu&#10;5uqVS7T2enz2019g/eoWk2NTfPhHftTYlh2/4c7jy98+dfL3TKS/GvrRw7Xd2sfqncbBsfFxKqVy&#10;Eqi7v29hIEzTWiOVxIgYozVSWezV9jAYyuUCUoJlqX19FxrclIXnpli9vMrcxAxSKWId43kejXoD&#10;3w9wbAsTGISbNFokDhyJuNkSPPjO+/H/EQRtHxMF7Gxu0FkOuHTyKhtrO1TjUQqkQQiksIkj6LS6&#10;NHaa1Hca7G7t0dzyk2bZBLhpi+JwjvJ4haHJYbxs5jXPj0AmAuoEs4RMNk/U8khLBUGbMKMI8UkV&#10;c2hpIPAhCpFRREG5REMOhydHmAs19wkbIR2EcojiBB00aYu0l4X1DqEjuXxhgac+/QVGZyZodlug&#10;DZMTEyyvrDJcHWZ9bY2eHzA2OkroB8mxEkV4nkuuUKDdbpPyPJCSbqeD47nkslm2treYmprCcWw6&#10;3Q6Xr1zux10pcrkcnU6HbCrLwsIlsrksSilsx+GWW25hZ3sbz/NQSrG1tcXM9DRLS8uEQUB1uMrC&#10;wgJzB2aRSnFp4RKzB2ZZuHiRTCaLW/JYXVtjcnKKqxtXiWWSV9kLu0zNTLJarxG02syPTVNb26Ca&#10;KZBC0KjtUSoWuHJlgVy5QGV4hNNnzzN/+63UtreRu012F67yUnmLnd0dbj16lFyxQGwM2WIBIRXf&#10;S2tyfVP13WK1Xu17g8GQIAhwHGf/ZwaPW5aljDHDuVxuOAzDh1utVjuXy11pNpvPtVqtb77jHe94&#10;9vTp0xcbjUYjnU6b22+//Ybz/OYU4eu/borcX+f1wgsvEAQB3W734dtuu+3TQ0NDBbhm5Pea1Q/b&#10;DUST3ubz6J11ciP3I0qzSNGjtvpXOH6MrdP00Gi3i4kN0lho5RP7KZxMGacwhpWuYvrNieoLz41M&#10;KB6DQu4fjppY94h1QLh3Dt1eJerUUalp8uMPgpWC9jKNtecIi2Uq5eNJwxZZQI+u/gRxdI6sehe4&#10;jxKKDnZsw94nwDlHhIuV+WcgRpKtCdOnCkNk5EJ0isD/fZxohE7aJW39bPKybJ8YF0MPhUMUGLSJ&#10;2N3dZXt7G90PUi6VSkCyQrWlotvtEfViUq5LKLq0fIGXDZGxJNaJh5ffbZNJp9GhQWIT+vCL/+qX&#10;eOn0Gf7tr/8yDzx0Lyefe47f/q3f5vvf+R50T/HUEy/w6Hvu6x6cm1/M5fPlQiX9f+0216u5QnZc&#10;yexjCxeWd8Oo9TNSyneOjkzYQ8NlhOzhOjY6VkjpJOL+/ZtLQvWa/nV/4cJlPKUIY5+RiSHSuWIS&#10;4qxi0JqzpxaxlEUpV6FYSbG+uc2pZxepFFIcvWcOu1TEFnGfh+uC8NC0kWQgFiBikGrA114bRFAQ&#10;EKABz3dYv7rN6qUNrp5dZunCCrWtBp1mlyAIcYWV7DsFMTGxiBEKZudmOPHwQ8y/a5pUVvXpylTi&#10;lE+UeI9h46NxdWIaFlmSem2PU196jJJpcvuxKXoqg1co4Xe72KkURhgEmjj2UX0BvlQ2fhAjLBcn&#10;WwTLo9fuEsYGjCKXyoClWDt1mv/0x5+gkE5RKRY59e1vc/jwEWq1GlEUMzI6yubWFtMzM/R6PZRS&#10;ZMolUuk0uUIBZVn0goB0NkO726VYKuHHPtlsljAMiLWm3W4hEKytr1LIF/C8FBsbG+g4JoxC9nZ3&#10;GR4a4urVK1QqQ6ytrtHtdin3j9kwCPF9n3q9zujoCMvrqxRyOSwhqe/WyOfy7O3tUa5UqFQqnH7x&#10;DBOTE2zvbtL1u0xOTbK+vsFIdYw4jllfvsKB6Vn8ZgdLCzJuitWVVWZmZ2nUG7R1zB1Tc6w19zDd&#10;kI29Gu/9+H+HY6cJN5s0wxpBz0eS0NhaCKbm5giVYHhsDF3O4sSgUIkA0lKJLM8YhBHEA6cHk5jc&#10;YoAwhv5CUssECTOmLzwn8Y2L+2kB6m9J8gwo/zAMozAMN4MgONPr9Z6M4/hbvu+f8n1/s1wuh48/&#10;/jgf+chH9q8T19OF300IP2jMXvk7r2YLcbP+7usmgvU6rzvuuIOvfvWrKKWuttvtjVKpVBhMtrzq&#10;dNmrlUgCiS0rSyAMcdTGNmCEIO3NUm+/jGfHRLGNE9s4UtLyI7SVJTd0G06qAE42udHqCOhC1CAK&#10;muhYIoRCKAuUi1QeKA8lUiiZxindD+lNfH+VWCki2wdhY6XL5MbvJnYlWIXkJmsB2iOl/hGoRyE+&#10;AIAxHlAnzDyJ3TpOlKpjiXB/eSGExqDYN8HSAdqCWOyh5N3JDymI+1SXFJIwiEDDyuoKtVqNXC7H&#10;2NhYghIJge/7NJtNikN5IhPik1CDCoUnA1KyhLYFMgj7ouU0QRAikWSzKT7xF3/Bpz71GT724z/K&#10;PXfczbmTV/jFn/k1Tp86w+mnL3PXncc4fPjWyweOH/n/lK02CuPZd7TaezpfyuWbtea3Cin7x48f&#10;mvtXz5x96ueEcH924eqVH49CMhNjQ/33CSFgvQoMIBToEPzAZ/HSLvefuJN0xrvOrsggpGJkbJyv&#10;fekrdJsxb/++N1EsFvE8m5XlVULV5v63PQxGgQRtXITwgfT+pGhCCidC+GSqNE4MU7GIa4Kr51f4&#10;+mPfYOnSErXNOpZ2SDsZUm6aYraIbdvIyEZIQRAG9MJeItpXgtWFHX7/pU9w+NvTfPjH/xvyUxmM&#10;hAidNEZ6IMLvH//9r8VCASMk33jySb74+RVmjt3FbUePMXdoHjeVhl63P1hhJchqFCeInrIxSHSr&#10;Q6R7eMUKXhCCkfi7O3zzK4/z4jN/zRtuvZWs6/L4l7/M3IEDbG1s4vs+k1NTbKyvMzE1RbfbTVzJ&#10;Mxm6nQ7tVptut4u0LIaqVZSQREGAjiIy6TTNegNtDJlMhlqtwdj4GIcOHcYPfHa2tqlWqywsXCSd&#10;TnPkyBFOPv88lqVoNhs0Gg0Oz89z6dIlJiYm6Ha7bGxscGB2ljBKpvkyqTSLC5cYrgwlVgVSksqk&#10;OXPuLKVKiXqjRjqTZv7wIU6ffolyuUKv02ZjY5PZmSl29/ZwhUIJi/WNdYaHhtBhROgHjI2P8cKp&#10;FymNDIMf4ebSpFIe7XobTEyxUtqPvNLaEEUxK0tX0RraW7tEHR+3lGfk4Cwq4+KIFJi+I7wwKJ1c&#10;wLSOwbIIdIRykrBqgaCf0JkckwakSK4DEtWX1L92vRIJs20by7Isz/PGjTHjYRi+1ff9pjHmUqvV&#10;esb3/Scffvjh51966aXFq1evtlzX5e1vf/t+Y7RPw1/XJF3vnXX99/ZNV/s62sRHT99AS96sv7u6&#10;2WC9zksIged5bGxsbFer1QWl1OFXhrN+9yeApLVwsewSgYIwrGGbPrRlCkgnhVY+juWA3yOMY9LZ&#10;CShM4mRGSO6eIQS79Fpb9DobGN1EqQjl28RGExmNFhKsFK5XJpUewnJz4FQgXcVODSGMRsiEJIwt&#10;C3IelpEYDZGKQHQRKoNkCCmLDCa7JRJkCal/Bl38GpZ+EBhKpsykoJ9kDNiJv4Gaw+FRpAqR1q0A&#10;aBMhsYkNxHFI6CtWlhZpdjuUSiUmJiZw3UT8HoYhURRh2zZ7dR/PcrBSFsq1yGBBvAyyQE8k9FSz&#10;0U6MEB0P23JZWlrn3/3O7zJ/+Aj/4ud+inZD8b/8wi9z9vRXue3IYbbWNdtb4amRia1/uXb10tfu&#10;uP3YTFBvPJ9VhQ9HLWsnpfIbegwAACAASURBVHIzjbD5jabamDt2+MHDV5aXfqVjdnd3dpZ/3oqC&#10;bHU0g8qmMdK+YcLQ6Di5wQiBtMBxbCLTxvaSGB1kMiqgjUEJiZN2ybpZ8naaXjsmV5Q4LgwPjXDL&#10;4YMYE2FCC+H0QOiEWtXJgJiyQOMCOpneFDqhD7Vg5dwyn/39L7J+dgsRWzh2lunSEEYbwjAgjAK6&#10;fhuNxliJhs22bTKlxAE/CAJEKkSKiBf+6iW6WwE//T/9OKkpCykDNBaqb2yZSLr6wmOpkEIyc3CO&#10;o9MfZnf9Is89f4Yv/uVniIxh+sAB5uYPUh0ZJpvL4Dg26WwWK5XGb7RwM2mIEivN+voaKyurnH/m&#10;ORYvLjA9NsYdR46wu7bBmaUlJkfGaNcaBHHIwbmDrKyuks3nMbFmeWmZ8YlxWq0WE1NTicVHs8mB&#10;uYN0mi10FJFNpwl9nzCMsC0bjaa2W2PuwBzbOzsIKXA9l1arhdYxBw4cYG93l5dffpnpmRm6nTY7&#10;OzvcddddvPjii4kIvl5nb3ePw4fn2dzcwrIsRoerXFq4xPTUFK7jsnDpEtMzM5xbuEg2l0PaitWV&#10;dR64/14uX14k5bkoIeh02hyam6PeauAHAV46y/LyCrMT0+Tzefa2dymXiiwvLlIuF8l5KS5cPs+b&#10;PvgDFPI5Vi5cZnx0gktPfIsvPf4VunHE9Pwh3v2+9+IYiIxBRhHrzV2GHMmpJ5/CkopiuUxptEpq&#10;qIhbyGEjiHWSc2owWEr1A8MTFSb9xmpfzbWPpIp9q5nvta6faryedlRKCdu281LKOwqFwh3dbvej&#10;vV5vw/O8b2cymW/EcfzUuXPnzu7s7GynUqm41Wpx4sQJ4Boa9WqTiK/00RrIEK6fZLxZf7d1kyL8&#10;B1BPPfUUDzzwACdPnvy3c3NzP5/P5/8Wv61J1v0O9PZorn0FQ4rCxJsQTpq4vUF79wy6V8d2PGLT&#10;RaoM2cqd4I2AbBMHDTq1NfzmBsr0cBwLEPhBREqAkCIxFBWGWBsikzhJGRTpoUmc9CTISpKrZ/qW&#10;C9ImIhHfG9OH+okxWNdUYKbdv1DagEAYC8Qy6InkJ2QP8NAmQAgnmQI0Mum3BCC6IByMVqACwCEM&#10;DZ32DjvrbRqNLcojw1SrVSwr0U0NtCztdjuZDFQWnhWhXIkQEtndpLv7e6S9R6FylE4ruy90t5SN&#10;Y3n8u//73/Ovf/nf8Ou//pu874ffwl/84eN84/HP86Y3jVEuVfjUJ880jxy993/7wQ8/+nt/+bk/&#10;a7zxxFvMn/zpJ/n4//Bz9xJ1f9pznbF2V3/GzZRPeNr+84tXv/5JrVWmVZe/5KWjj4+Pj9sjQweR&#10;VkKPKnWNmh04tuoYFi5eYm+9y7E7DpLKewBEBpRKblFxHLPw1EXOn11h7pYZjt19AL8dsn65Rjtq&#10;MHFriUIugxEpYjRoiSUDIt1BSY/QuFhGEBMjpUIE8KU/fZyvfvIbyI5N3isibIkf+PTCDlrGpAse&#10;lZESY1OjVEeHyc+kyGayuJ5HyvVwHAcpFM1mk+WlZS584yqf+/yXeM8H38EP/dS7wfOJsJFY+9Ok&#10;g4iWSOskSmbhLKa+ynBWYpeG2Nva5NLFSzz/18/S63Qo5vL4nS6ddotMpUixWKbb6ZHJ5Om0ffZq&#10;DXSc5G+OVfJMjI1z+tunaO018DtdMukMlUqFxcXLPPzIm1haXqLeaFKuVOgFAblCHsu28YOAdCqF&#10;l0rheh4aw+zBg2xubVFvNjlyyxGiGOqNOqVKGWXb1Jp1/ChEKkmtUWe4VGRlZZm5A3NcuXqFvd1d&#10;tNY4dmIDsrqyyu7ODqOjY2xsrFOtVul2umxtbVIuldne3KCQLyS2EDs7OJ7HTm2Pj3zsn7C+uUlr&#10;r06z2eDbJ5/DRBEHDxxgfX2dyYkp9mp1Nne2Ga2OEHV9HKGwjWBnY5PJ0TGajSY6jhgZH6e1tQdS&#10;cfz730p1doadK2tYXopu1CZruSyePs/p57+Nl8nwoZ/4GJvdFh1iKl6ObruNFJJuGNCJAprNFhPV&#10;0f+fvfcMsuw87zt/73vyzaFznJ4cMMAMMEgESQTmBFGkKCvQVqjVmuKuyrI3fPAHl7UftrReV0lW&#10;adeyZJpL0UoUSUmkKII0EgGCiAQwmMHk6Zy7b04nv/vh3NsY0JQIVUklFTnP1EzfuV3n9L3nnn7P&#10;c57n//z+jA8NY4wPgRDkCgWkJhGGSRT1afEAN3DiBglSGMZ9H03+1lfI760Yfa+2a6DngkSm4ft+&#10;rJSqN5vNq8DzYRg+43neq77vr9xyyy29r33tazz88MNvIsjfOIx0o4/szcTqH1/cTLB+BOLFF1/E&#10;MAw8z/u5gwcP/l6pVDK+n8j9+0eSYCllQuTT2XgCz21RmLgXLTUOdOgsfxfdq+BrgihdIFs8jqaN&#10;JW217gKt+jZBp4Klh5iaRhgLImUijRRCNRPlsxosFhGCEESIEDG9IMRIT6JZI0l70U9MpM3UFDIz&#10;AcJPRsGUneiDbizKDYpT+CjhgdSI4xSJA4cPKrFnUSpCoBELH1DIuI9hkBFEA9K7RxRauN0Oq2tL&#10;9NohkxNDZIuFvbK8UgrTNEmlUonPmu9jGWl0LQSpJ0MAvRX8+v+Frt2Pl76XejNJBrrdLiMjY1iG&#10;zX/9/T/EsTN84AMfJM50WF9aoeCksaRGq9nCcBxX6fqyF0cXhyn8RTPu/PnB207UyuNjXDp7seQ2&#10;mvuGS+n/RTfjZ5994cX/9+CBuXj/wVv4V//7v773jrvf+yeTk6XpQ7MlxgvDYCSL/YC0r1SM7Bte&#10;V3ZqPPPEc7z9wVspDY+h0FAiBBRxbCAlnH38LIvz6/j4vP+j97N0bQG/pqM7BkP7LaZmRojjNL70&#10;MTDQYkECcNWJjAgt0oj6LaCvf/5RvvOnL5KjAFZMNazg4jG9b4pDxw9w4NgcU/snyJbS6H13pEAm&#10;rZ5YxWgiUfGFQYyh9xV9HnzrkZf4qz/7Cv/rv/4Uw/uHiA2zD7V8w63wxnZ5Y2ed5fMvcHiihKVZ&#10;qCjisccf4/KVKywtL3H7HWfouj0sy8ZM2wRBSD5XZHNzm0K+hK6bdDuJRizq1NnZ2kbEgsD1yKaz&#10;jI9PsLi0xNDwMH63RxCE7N+/n/nFRQ4dOoTn+ywtL3P8+HF63S6GYTAyNkar0yEixrAsjh49Rq1e&#10;p1AsIzWN1y9e4MDhQ/ihz/rWJrNz+5CaZHV5KWHc6TrNZoPh4WHOnz9HqVhkd3eXRq3BWJ/inkln&#10;8DyX1ZVV9u/fT61Wo9duUy6VuH79OoVikfXNLT70Yx/h/KWLLK+u8gs/9ws0a1V+///7L9x24gRL&#10;i4uAoFQeolKt4aQcTN1gYnSMdr3B6sIi4+VhUpZNo1Zn39Qk84tLTOSGaIY+n/iXn2Zndxcrkiyt&#10;rlC5Os/Bk8cpz00zvG+Gx7/1LW49coLm5i5Bu4dlOegZm24YMDo6iqnp9NpdavU6XhhALECT6LbF&#10;2MwU6WIBK5PCSDkITUuwGurNidAgRYoV6H8HV8hBW+/Gn/G9628Yhiil6PV6bhiGK91u9xWl1FNR&#10;FL3U6XSuRVFUi6Iovv3225Ol6a/RWf11Gq2b8Q8TNxOsH/LQNI1HHnkEx3GI4/iew4cPf2V0dHQY&#10;3hoJOQakClFCBxXhbb1Mpz5PevQYduEWYgXB5gvErQXiVAFRPIGdnkFG4HmXqa9dwdI1TE0iUUQq&#10;JkYRSQlSEisXlIaIdWRf6C4JEQQoQjSlCLCIhYUmAlTQTHRQ1iiZwhykJvq6KTNZTI0AcPsAUAei&#10;DkSXULFCmGcINRcNGxX7SGkCPgkwtE89JUIpvT/t1kILswgdotil0/bZ3t6hWq1SyJcYHimh6zqu&#10;6yYohL4djm3be1qspN3QhthJ9EjhFr36f8btHGCrdZTlre29EXDLsjl48BBpJ02iG1HU/ApxEJKx&#10;0ixeW6Zaq2GnTCb3TVFvNrCF2TEy1l9sVrb+jwfufuflF7/9MhqGMX5g5pMyY7w9i/pCo6plY829&#10;z40bvd/6fz67/IEPPPBTI2Xr/oPTJ0k7KaQ2OBf65iQqmSxs1JpUVzscvLWcJIhKJxbtpMWmHASw&#10;s1Dh+vUrjE9PMb5vjNrmDq8+fZGuG3DLvXMcPnaEWEvYZzoSejoYr0F0INHl+QJ0ePlb5/nD3/wC&#10;pWgEt+uS2Wczc8ckt95xC1P7psiNOCAh7FP39y6De5ysAUUtWdTiOEm8PNlDdx3+06//HqdPneRt&#10;H74HpUNESBwHmDjEEuIoRJc6Kopod2osnH+RuWIGM2Njajo7GxtcOneepx5/Eg1Js9FiamKKWq/F&#10;5MQkvZ7Lzk6FcmmIVruL63rkc3k2a5uMDI/Qa3fQlGB6app6o4EQEoTAbbXZt2+O5aVlhoeGsG2H&#10;nZ0dZqZn8H2P0dERum6Pza0t7jhzBtf3MW0bJ52m5/ZoNjtkcllGRkeo1KqUhspEKqbRbJLOpGl3&#10;WtRqdTLpNBMT4zz33HN4nocUAt/3GRsdZWFhEZTCsiwWFxYZGRlOdIZhiACWFxeZnp6m23MZGx8n&#10;lc2wubvDxPQU7bbLxOgIKgwYKZdYuH4dP4r4q0e+ycMf/TEmR0d55OtfJ5fJsDA/TzlfoJjJosWK&#10;Qi7P/KWL5NNZimYWN23xwZ/7aSrrW5hCYgjJd7/zLI888g0My2J2/35O3nE7s0cOo6VsfBWTCgSu&#10;IQglXHz+ZS4++RyFdI4z73uA9L4J9F6CY9EMA92yQJMEcUSuUCCfzyNzaZx0CtOykxswpZBS689d&#10;KLS/w0vk92Jxkt+1N1eiBo+jKMJ13SgMw4rrupd93/92GIbfjqLofKfT2cjn88Hy8jIPPPDA9zWQ&#10;vjml+I8jbnKwfshDKcXnP/95fv7nfx7f9+NcLveRVCo1diOt/W+KCJD95EMJ0DwPr7OFMsBKzxCi&#10;IWjScT3M7H6c/BxSCcL2Co3KWXK2DiogUgFKqD5wNEApH0mILgVaH/IpiBEkF1CFQCETMX4ifEKX&#10;CTRT6BpB7BLRRs/MIaSZaKckgNbHMhioWBD5XyUKnkCpZdAtJLMJ2B2NWLb3pK5JiD7bKsnVwECT&#10;iWBdKcXa+gqtZptsrojpJEmYLrU33SkahpG0qQZ8HUGS3CkDFESBYH0noBeWCKMyoxNDjI+P47ou&#10;pVIRISAIfSrVbTy/S9AL8DqSOFTYmYjNrRWquz16rQjH0kmlhZlzho7bgXrb//jjpw+6S5857a1+&#10;/q7FV74krM7OflMvflpotY+pQL+7vXUxvPTSv/vz45OFtsnsPYEVWZlUAX2vPdI/CgKkTMb4h8qF&#10;pJUaOwhEkpQqgYYkjj2yhSzT+0fJlXNohgEx1LZq5DIlsoUMpaFCUgnEQsYaoffHoJ7Ei7+LzkGw&#10;MnS3XT73m39Aa6cDjuL+n7yPD/3C+7j9/lsZnRnCyhrEIkSJeC+5kmhoaEilEv9IFCrqn0MCBDHI&#10;JJk30amu1NnYqHLyrqMEeBhSoKmkUqn6berYD5CGgWWbrK8uMpzNJGhaw8AALl+4SLvTpt3tcfjY&#10;cTZ2K0hDw7QdtnYrDI2O0PZc7HSK4sgQyxurTE7PkE5nqTcaZLJZNjY2CaOIbD7L1s42x245QaPd&#10;IkZRKBVZWVlhfGwcr5egPEzLoFKrUi6XMR2bSMX0PI+t7S3KQ2VSmTTpTAohwLZtarUqvtfDNk3c&#10;bgfTttH0BL8QBEmbKZ/L0W63ufXWk1y+eBk/CLAtm263w9DQEL4fUK3VGBsbZWV1lWwuj2nZDA0P&#10;UR4qs7a+zujoaDLpaKb4+te/zlPfeorvPPMMoVKcuecesqUSuuNgaxpDw8NcvHwZoQkOHjrEx3/y&#10;J7h45TLrW5s4jkExlaVVa3L3B9+NaduoTg8lFOeefZ7xA7Pcdd+97D92mLHpSY6dPM7OzjYqCHE0&#10;ndgPsRyLMI5wsinGZ6ao1Ks8++TTjDkZRo8dpBd4GJaF2+thGwbdepPaxjbV9U02N9fpNZqErout&#10;6agwQtMkIh4w8t5agvXXtQYHeteBJuvGVuT3GzIaPK/rOqZpSsuy0tlsdta27bdblvWwaZoftG37&#10;TBAEw0NDQ9GnPvWp7kc+8hH/V37lV/jMZz7zJvH7TYH7P3zcFLn/iITjONRqtUq73b4CnHqr2ykA&#10;JRAExICmZ5IaU9BOhDq6jp4tUXJGQSsnG7krdGuXMJUi9AVCsxAiIowDhJLo0kHEOioAqTQQUWK2&#10;LBKSukJDoQOSbhhjaApdi4hVTKg0ND2FIiIMFYEAGYMmk4tqHPfJ7zJIPPD8JiIKkyRKNd5Us43R&#10;EiNoRSLkEiEIo98GS3gBsepgGA6bm5s0GhWymWFsJ4WSHpppoGkJEFTXdVKp1ICPkxw7pfBF4hEn&#10;UbQbXdq9GlV3knpzmcWrj5LPDXPgwAEAtra2GB4uUywVCEIXwxRkzSy1XhWERdopcuTISdZX12hU&#10;d3n95QYHD87QLGhatlQ6M3T0nWdGR1PK7J1Vulj1hf582PMumob4gFbITYl4+/F7/+3PPPiHcdiM&#10;N7QLZq1+hm62i57L9Kfp3rD4ECJhX8XyS7R7TbKpOyE6jECgCY04Ak0LiSMLIXvEGMRKJ5vLMjk5&#10;wbPffpXSxKkkZ41NkD7gIvTzyNY9COspMLYJKHL14nVWL6+yb99+PvErH2fy1Ci6lVQ8k88l8TJU&#10;A5iH6qMdYkDXExq9JpADhhv0ifxgxQl5fm1pLTHsFqBpyd4SJ3MI+xBTrd8uDeKI4tAQrtdDZC2u&#10;vH4eGUXUGnXWVla59eQp6rUmhDHZbI76bo3psQk6vR7tepPUWIqlhQVGhoaR0iAIIg4dPMza8gpu&#10;z2V6aorllRUmJidYWlul3W4zOjTMytoah44cJnR9tje3mJ6aYreySyqdRjcNqrUaw6MjrC8tsf/g&#10;QTRNQxoaSii2tjcZHh5GkwLbsWi1WomGqt3Gtm3GRseo1ao4jsPuzg6OY3P58mVcz2OoXGZ3d5d9&#10;++bY3NygXq8zPj7Ozs4u6WwWx3ZYWlzkIx/+MFevXUdKSbvdplAq8uhTz/Kxj3+C0XIJr9fhL7/2&#10;Nf7j7/4en/4X/4LPfO5znN63D6TgyLGjHDiwn1q1yrmLr1PvtKi1GxyemWJ7foOsnaXt9bA7HVKG&#10;yfL2Gi98+9tojz+NtAxmDh9kZGaaxSvXKA8NJziJepMt5XFASjaefxVSJiffdz/3f/xDVJbXeekb&#10;T5K2bALTRaDwPJcg8EmlUhiOxeTkFMr3aXXarF6+ys7aBiGKXLGEk8lQHh7GLhbe0jr5N92s3jjR&#10;d2OrcJBc3Zho3VjhGjwfhiGWZQnTNLPASaXUSc/zfrbT6WwahvHa0aNHn/F9/9lz585dsm17d2Vl&#10;JbzvvvuwLOtmm/AfOG5WsH4EQkrJL/3SL3H33XdHu7u7R9Lp9EO2bb+1baE/Op/YrXgoQmsEw5lA&#10;NwShZmKILKhUcmXzu/Rq8wTRLspMhM1SS8akpZDEsSKK4z3eUaS1iESI0HSU0FH9ChKECHxMPSaK&#10;fKI4SbBM0yD0e+hCQehjksKwUsRSJyJCQyUkdqERiQgt3kfXqBDaGQz5DojToIUJzV1ZiAEHSiQV&#10;s8S2R/YJ5BCFgl6vx9raGobukM/nUXGIqZsYUtvzEZRS7iVYQRC8QcePQZc6jUYTP/Co1Rrksxm8&#10;bowmTWzbxvM8isUijuPg+wFxpJDSYHV1g7bbIVIxfhDi+0HSWiKpjHW8LvXuDinHYnXpOtPTR/GM&#10;sgjTgdAyLZlJ5/SUkdWkWZRxGEorN2bpY/dnZbqZc8zzelSbo+fY2LaJqcUQJ1OUoRCgAmS0hmh+&#10;FUuEdMMnMLX3gLQIYoGuhajIRAaXEc3/G9lbQDNPEeqSVnOT2lqblGPglLPYKbPfBrZAM2nrT6G0&#10;GUz9LmJZ5KW/PMv6wiqf/N9+gsP3zmJIAy2WBDLsGxslhFKhNIS6QXwsgLjbvzglCI2or8PTVNIy&#10;jKRi65UmX/jMFzlx1xTH7jyIxIQowUcgoyQhR+BFCqkJtFjh9zwuzy9RsDXOvvRdrp27wIVz5yiW&#10;SnS6PRrVCtOj46zXq4xPTSF1g5W1dUbGxmg22xQKJQzDZHtlibfdew+9Xo9MPsc7H3yA85cuYNgm&#10;UpPsNmpMTiVVF2kY2Nk015aXGJocZ7fdJDdcZmR6kivz1zEsE90wMA0T4hjHsrHyBeYXlxgeG6fZ&#10;7pDNF7BTGaRu0ux0yeazdLudBBlSKNDzEnBpNp+j57mU0jY729vkCgVq9SZb2zuMjoxS3d1huFwi&#10;axksXL/O4WNHafW6ZAs5HMskcrt4rSbvfd9DjOTTvPL8MwwPFXngvQ+xtr3F9k6FYwePMDE8QrPT&#10;5dCxE/z5V7/G5avXufuue1ian2dqfILllU3S+QJaIcuHPvExFlaXqVRrTM/u4/T7H+LeB9/BxOwM&#10;G5ubXF9a5J3veQhlaggp8LpdLEtA6KNLxTP/7VEe+aM/5fVnnqW5WyFbypGy0qBLlKUjDEm5WCSr&#10;Wzz/+Ld48q8eobe9w/CBKWJLw6z3cHs92r7H4iuvU54cR4siPLeHsjTCKEAXkkioxCRcCYK9xwl3&#10;K4gHk8mCLgqj/7yQEAj6t6kAigiFVOINKQH8d5OLg6rX4PENKAgtlUrlU6nUYdu2H7Qs68dN0/yA&#10;aZqnWq3WlhBi/cMf/jCf+9zn/tbXi5vxdxc3E6wfgVBK8alPfYqNjQ16vV6xXC4/nEqlzLe6vVBv&#10;VMp13cA2LUw7lXgUYiCUR9BZJ/R38bpruJ0tTF0SxTq6cogjkeiPYg3TtBK1jFBEUYBh6kShAjRU&#10;nHjYIRRR5GOYEr9noOsWUmpJtcj1saw0QQCacOj6Tfyghm4oTD2NQCexluu3iuIMpnYEQ54AEnSD&#10;UonSSwgXMbDJGbzX77kTDYKAtbU1giAgk8m86e5zYKFxI5Xd931uTF6llDSbTer1Oo7j9KeUEoTD&#10;0aNHGR4eJpPJoPoaGN/3qVaraJq2Z5vjOA6O47yJBB9FEZ7nkUoVOHTgGJXKLru1XQq5cfKpqeja&#10;ueXXzr/6+ssXltdXr6/JlXqr3OmG5bDlG0Gz2ekuLFUW1juhZ6XHcplMXthW30pIJHwzTUhE2IXg&#10;AqHw0fR9aNwLMkbTfIhMhObjRl9Gj8ZAdOnqW8TiAJo7iqbaLCwsUxofJpNXIH2ksBDMYqlTmOZp&#10;oISQ8J1vPsPQyBDv/eS7CaRMILSAlD6RkP3XRNIiFIpYJB6SSsYgLZSQBCQVSyGjN5JmBIsvbvL5&#10;3/5jqpUq7/34uxiZHUb0EQ1KSyaygiBEahpSCuJ+NUxD8Zdf+Qu+/Nn/TKtSZW5qmkKhwOHjx1la&#10;X2ViZob55SVkDOlUisWFRaZnpvF9n4mJCQzL5OxrZ3nbffexsbXFtYXrVCoVRkfHuH7tGplUho2N&#10;DY6fOI5E0O10KRQKLC+vMLd/Dt/3CaOIielJzp07x9j4OKZpomkaE5OTtDsdtre30TWdoWKR3e1t&#10;psbHKWSzrC6vkE2lifwAP44xTItMJksUxXtIi7W1dcbHxnHbLTw/wHZS7OzuUiwU8V0XATi2zdrq&#10;Ktl8HsN2GJuYJIoVC/PznLzlFoQQLG9s4HZ6xGHE5vYWqxsb3HvffZx/7TzHjhzhu889y+Url3nx&#10;pRcZGxvlow8/zHPf/jZet0e9WkVqGo5lMzu3j/xwmVarRTmbJ/B8hKbRajQo5PPcfffdpPNZzJSN&#10;QuD3XGzLQlfQdnvUA5cHP/g+RqcmMSybfKnILadupdnpkNJ0NDeAOKLrdqnVa6Q1AxodXnv2eV59&#10;6WVOHT1BxYjI5PMUhEl5dpKyk6Ha6yAjRafWQLW6hI0WtVoVQ5OYkULTdKSURCpGSImSEl0JhAem&#10;EkT6wN4JNCExkInkIkqApkKKpO0t+u1E3ox6eCuhaZqwLMvOZDITYRje4rru047jnG+1Wnz2s599&#10;q8v8zfh7iJsJ1o9A6LrO7/zO7/CLv/iLKKW0VCr10Xw+/5Zq34JBP7//fyESjROJKZ8IQ4LmIs3G&#10;JVxvAxW20FWi9QhjgSFdNC0ZC08IQYm41tA1bNOg2xUYug2IhLTcv8PTdZMwSHhJmuyzbKSGk3Jw&#10;vR66DlKLiOgQ+Tsov4shMggjCxooESY1N80DbBAmyBgluoCZ6NkFcIMN8o26CUhK9J1Oh83NTVKp&#10;FJlMZo+wPEArmKa5l/Ts7u5SrVZptVrEcUyr1WJ9fZ35+XmazSZCCFqtFp1OZ2+bXq9Hr9fbAxRq&#10;WlIVy2azZLNZCoUC6XR6zyS6UCgwNDREqVQilUoRBDphEFEoZGh2KrRaXWanbhVS+T1fXQ+y2UIK&#10;e91O56QcHbqrqBmObRtNLQqibqi3TOR4znGKIp12+p8thKLfipMSOII0xtH0e8FwEoyD0IlEEyHS&#10;SGXiRd8hVBqp9McRIo9jxqxdb9CupxibyVEolUDqCOH3BwnSICwiIkQkeeFbL3DwyAFmb9lHIMPE&#10;GLo/2SXRGdgvSfqoi8F5icJH62OLYiQBYeBiYNHa7vHoV5/i0c8+TXW7wcjcMA//0w9ipA3CfmvQ&#10;w8NAR9P0G0DyAolCF2CaJnfdcQIhJYsL88wvzLO2sU4hX+T2k6eIvYD9hw/vaZKCIMDt9TANg8X5&#10;BQr5HE4hj+sH/Mwnf4at7W3W11ZxnETIPjE+TqPeYHdnh3w+z9r6OjOz+7BTKXaqFYbHRplfXKRY&#10;LuE4Do1Wi6HhYVbX1oiFIJXJkLYsioUiURjQqDdot5pMjo+zubFOLpPByuZpt7uAxDBNXM/HdT2m&#10;pqbZ2tqh3axTKJbY2NxidHQM27ZpNRsUCnl2tneSBMIw6Lo+mmFiWBadThcBZDIZ9h89QrPeSBII&#10;Q2d8cpIDBw/yh5//r3zly1+iWMgwPjbKT/zExynm83zriSfY3dzE0CRxEFCcGGN+cYEf+/jHWN/a&#10;TJhxQYzwQ7RI0Ys8KjVxkAAAIABJREFUqrUarueSzeXpeR6ZbIZ2s4VAMDQ3xdVzF/jCf/osK1fm&#10;qTUajM9MYxgG3UYTqWn03C5+4EHPJeUrLp07x8zpo9z5iQ9w3wfexdDEKCsba9x97z0svHCWa1ev&#10;cuSheyEIiYppZBQTt3vUVzaoLq+xPH8d0e7w0p/9Jc21bWxDxzFNhC5wpUIIiSaBfpFUqETpOTAo&#10;JwIhZaL7SxbYvl+k+O/WoB+UZN2YjCml8Dxvyff9fx/HceW2227j137t197KMn8z/p7iZoL1Qx43&#10;wuh+9Vd/FSFEmM1m35dOp/fBW7lL6l92Br/8atCb6bseuxs0di+jiQZCxejKwhQmYegjDTDQiUNB&#10;dbdJZadBZadOvVqn1+3S7XQoFseJVYRSPjEuQovQZDIFhhIoOoluAZNatcv62haFQg6heSg66LqJ&#10;SUzsuvhuiDRSSNPut/kgEmFfoK8RK9lfxCIQGioetCO/f/i+z/r6OnGcmBMPSvU3tgFzuRyVSoXl&#10;5WU2NzfZ3NwknU5TKBRot9tsb28DkE6nieOYbreLaZrkcrk3AJnpNKVSKSGT9ytWUibmvIOka1At&#10;03Udy7L2qlqmZbG0dBXTMDBtg67bZWJiSmQLcXHygDszO+NMzs2NTYyNlUYNK50yrIZZyHrmULlY&#10;Hp/rZRu1YWHoJRzHRtfpcy76LQkkaAVio0QgUwl/TAiIJUrGRBjo8RiGvR9DPwNyjFj0CFzF+e9e&#10;I1Psks1lKY0kQveYACnM5LyREMsIDY3lyxusrqxz5h2n0LSABBehoWQftSDeqKCqOE4qUP3WoUSg&#10;C1BuhOhBZyPgqa+8wJc/+03OPTNPBotO3OaffOrHmT42giJK2jwKEBE6OlGUVB9QfS2fAKVi6vU6&#10;+6ZHOH377dx7z92cOH6c0tAQlUqV5555lma1jktMaajMnXfdzcbGBhPj46ytrGIZBqV8EWuoTL5Y&#10;wLYsLl14naNHjrC2tkYqlSIMQrqtNuXyENVqlUw2SyaX4/riQh/L0CaTzTA2PsHq+jrFUomtnR3K&#10;w8Nkczlc3yOXy7K2sY6ma+iWSSqTIVQxXuCDFOhOFsuy2d1JtFxSJseuVqsTRjHlYgE/DCkUi8RR&#10;zOrKCtm+gXShWCRfKLC5vcO+Awdxg4Aojvn4xz7OF7/wBaIo4uTp2xkfHaVcLOMFAR3XZXl5idgP&#10;+Lmf/Vne+Y634bo9oijiS1/8EqV8gYzjkLIspicnef38BaYmJ9l/4ADpTJrAD4jDkGwmy/b2NuWJ&#10;0X42LYnimGKpRKvRxDRNbMvCb3Vw0mne95EPc/TwEVqbO7z49HcIRMxt77gHI1Z06nVkECEkFIeL&#10;XL9yha//wZ9w6ZtPs7a0hKPrDO+bYufVK3z1T77Ie/6Hn6FYKNDdreJ7Pv5WjajVobq1TWmoSDfs&#10;EbldnvvaI7z29DPkDJ3u2gYvPPY4thSYmkDTQJkyme/QIBSCKA7RZPI+pJa0BSPxBi9e9f+5sRX4&#10;VmIgmo+iiGq1+q12u/1Z0zTDUqn0lra/GX9/cTPB+iGPwUSKlJJf/uVfZmVlJcjlcmcKhcKdb8WL&#10;UPXn7PZij+KZfA1by3jdLVK2hhQWRBaa0hPWlK7RqvaoVlpsbtRpNSOWF7fZ2mzTbiqiwKHWWmZ0&#10;tIyTckAptD6p3dAlmq6wjByuC88+8wrXr66QTucZGioPnE0IfRMDBwNJEHVwYw/NzKDrqeT1CxPQ&#10;+x5jibvYQOPF3uPvf9w6nQ4bGxtks1ls234TNXkgRtU0jfn5eSqVCtVqlSAIOHXqFJ1Oh52dHYQQ&#10;FAqFPX1WOp3GMBKCummaWJZFOp3GNM296cMoitB1nXQ6vafB0HV9b7uB+NW2baQe4nktKjt1VGzg&#10;Bj4Tk7M4ToqtrUrt+tqzV9eXeytXFxrzGPv1bi/dml/YOW86c+L1S1sv9pqtWDfGSoWhEoaukvHJ&#10;PkxMxIAmiDGSIxeZCPUKImoiVRkhtWRoM8iDnt2b4jR0ge+1uHZ5C8cWjE9MIEwNhdmvD0EsQxQx&#10;WiRI6QW+9mePMjU8xejUCELGKCnxESjhooiIiYlFnPxMIQijmE6nR7zts3x+iQvPXuaJLz/LI3/8&#10;LebPrqO7DuXUMOvNK7z3px/ibR85A4aHRINYognQhELFiXFvv5BAHEXEcYxm6LSaLUSrSlo3AEm2&#10;kGfm4Bx3vv0+ztx9F5Nzs5ixzrXLV3n11bM0mi3Gp6dJFfLcff/baYceV+aXeP/738/y4iJR4HP5&#10;wgU0KbEth42NTaamprFtBz8IyBeKrKytMTwyiut7uH7A7Ows8/PzOKkUtu0gpKRULtNotXDSGbZr&#10;FTLFAlY6RSgUTjZDx3VxclkyhTwIgzBKjGFq9Tq2ZZMvFNitVJid3UezWafZbBFGIbVKBcPQEhCm&#10;SG4K1lbXKA8NsbWzw/0PPsg3HnmEU7fdxhOPPcq5187y5Lef5tyrZ/Fcl4OHDnHw8GG2trY4vH8/&#10;F147RxD6xJFiaXGZaqXC6PAwrWaDoaESS0uLaF7M0WNHmZyZSqZ1UXR8l/LoCH7gJ9Y8QqAbBpqm&#10;J/R6z8exHRqtJjJlU8rlk9p4ymTq9HFuf9c7UGHITK5MO/QoFgsIXVIYKrGwusLpO+/g8NHDNDst&#10;Ws0GmaECZhDz+7/+Hzh2+23c8o67CNs9GqFLIZclbVqks2liDXpelzjyaa2scfGbTzIyViRvmzz9&#10;la9y9dvP8+rjT7Lw3Itsnj1Pd30d3TCIHQ1l6Wgysd8RWtKKJ1QITTD4I/eq+G89bhTI+76v2u32&#10;fxkbG3vK8zx+8zd/82+1r5vxdx83E6wfgRj4W336059mZmZGBUEwa1nW+23b/oFeOYPk6k3MrP5w&#10;lwKC9hZx2AUVooQGSiIVaLpFpd6lstmm0/a5dOkqs/tmGRoeZm1tBSHAdXsIPSYMNC6cW+Lsy/NU&#10;tj06rZAgiEk5aV4/v8CVS1colQscODjNvv0TaJoiCAKEMBDCIg41dF1D6B6e30ZgYlm5xNpFDBo/&#10;PkIESAxQEiUEQuxxvN8UAw5NtVrFdd296tWgDD9IWsMwZHNzk+3tbXzfp9vtcuLECfL5POvr64Rh&#10;uFepGjBpBknSXoIkJUafqj0wih3sSwiB4zgAewTnQTULkkoaUuJ2uzSqVTRdw488RkbL2GaWVk1v&#10;Pvv0M+frW6tbPbfZGh49Par5U+319Z2N0qg5XNm5tmnIIC316ZHC0AiWIQE9AX+KwWIfIqIAqQzw&#10;XiUIP48Ml4nUCpo8iBIGQpNEUaInkSIAYrxuiOe6NKsthidGcbJWgkMApPBJBph1pOZRKBfZXmjy&#10;xc//OdIVGAMOUSSQLghfI2jFNLe6bC3scu21Zb779Fmee/y7PP2lp/jON1/i8svL1DdcMlaBtJOi&#10;06vS9St88BfexYMfu5/QdjFEf7JCDSp0ot8GfcNmZPA3imJipWhXNyiWSvjdLppp4Psumq7jpNKM&#10;DY8wffo09777IY6fPoU0Ta5fvc760ioXXjnH9vI6d7z9Hdx+6jSPfeMRSvksSwsLDA+PsLq2zuy+&#10;/bTaTdqdDsVyiY2tLYZHRhkbH2d9I2k7Liwsku+3iau1GkeOHmVza4ue66IbBulCHieTJlsooqTE&#10;DQJS2SzNTgfNNKjsVAFIZ9IUSyWiOKLVaWMYBju7O7TabcrlMjvb20xPT4FSe2bOlWoNFYXYjsPy&#10;ygrHT5ygsrvD1SuX+ZX/6dPMTk9z26mTuN0u5187z2NPPMFzL77I2dfOMloe5p4zd7K2vc2RI8fY&#10;3Nzi9Ok7OH/uHEPlEpXKLkrEyFSK6WOHmD64n6XFJdJOima9wfzrl3B3agyPj+I4Dq12O5EZRIpO&#10;q00QhgRxhHRDIk1AymJtc4O41WPITpNKpWhFPq4pMLIpWs0mk9kSj//Bl/iT//gZ6tUqM4cPctf7&#10;7ydQEX/6679NqpjnvZ/8CUS9i5VNkT88g6lDvVnD7POymtu7qHaXx/74i4yGEtdKdFOV9XWOTM9g&#10;oGivbzL/4ne59PwLXH3iec6/+CJurcZkOkdYa2KlbXwVoRt6IoAXb75vvXEdeistwoFsodls7nY6&#10;nX/f6XRW0uk0v/Ebv3ET1fAPHDcxDT/kcSNwzjAM6vU6SqmLcRw3geJb3c+bftFvaNnolonXNQgi&#10;HwRIGaIUeF7MznaDqJfh5VfOUSimSOcMJqeGmZq7D9/36bQ7VHYE333hEq7rs2/fHPlsgcsXLrOy&#10;uszs7DQHj0xxz733UCikCaMeQegxEDIoBZoZEaDwAE1oWMIndjfwO2nM7CQaZp+Waictrr23cAOs&#10;sh83Qv+CIKDZbO75Cw4WscHfOE5aSP3BAZrNJo7jMDExwdraGlEU7SVXA3PtgZ2OruvYtr1XxRq0&#10;Bgcj1YPRbNd131TZGiRgg8e6rhNFklxmlGxml0a7SiadwTBA0aVUHh752R878yFHXQcjFvXoWVlw&#10;euLg6Nzxnlpk9LbG7E59jkYbej0f29KTCb6+5yAiSoCte54yNTQvlUwYGjGoNFK4xNgow0OgoQIT&#10;IcHJ2gyNjKDSIZqIUaJfQYwBzH4FMiDGQOgRH/rpB5i/cok//dxXGHt0hFTOJJNNEfs6uqYThzGd&#10;Vpd2q0PohwmUVkjSdoqh7BSabtJ1e9S6FXo0OXxyhvc//G4OnjlEZIHA7FsgaSg9eTuaeiO5GkyD&#10;DiCNmqZh2Q5bxPgo9LRDGHgYhkno+Sg/xLAzOKEOhs740Dgf/We/AL5Ho16lUqtimCbT4/u5dv41&#10;HNNieWGR2elpgjBkdGyUVrtFvdFgenqaza0tLNshnU4zf/06E+OTNGp1Crk8Y2NjrKysUC6XuXLl&#10;Cp7nMT4xgeOkmJ3dz9raGvX6CvlCgUwmw7VrC31NYJW0nabZblEqFnn17KtMTExQKhZwUjZe4JFO&#10;OVR2d8jl87hub4/2vlupYjspyrk01xcWOXb0MI9+8xF+6qd+in/7b/4NMvQZHR5m9uAsB/fv46F3&#10;PsDl6/N4SnHhwut87euP8Bdf/DK50VFsO8vxE7cxOTbO2VdfxQt8hCYYGx3n3NV55k4cYaO+S6vX&#10;QSrF1WtXWb5wle0rCxSeGuNj/+QT5MoloiDEFBqzU9Osb2+hGQa+JhE9D8OLKEubQEVs16sIpbA1&#10;HSKJaHnk7DQr7Rp3/tOPcuzhh+is73D1u6+x+fzLVNe3cLyQn/pX/5zysX1sn72G2Ugj59dZv36N&#10;nh/SKBQYGholaHfpeS5TJ49QuXAVoQRzc4e48Mp5lGXRbdbx4pDR8TF8FWGtbVFrVrjabvPy579M&#10;yw/42L/8ZWbvPo3KZrGdfFIxlv0sS6m+CuOGRfZviAH6IQxDwjC8qJS6pJRidHT0rS7tN+PvMW5W&#10;sH7I48Y7mN/+7d/m05/+NL7vK8dxHk6lUiM/yPB5kFgk+4qTVptQfRhoDNEurWYtqcAIDYiRIsQP&#10;Alpdj2vXznP46DRn7jlJr9dCCp2rl9d54dnLrK12ef31c7zr3e/kzF1HmZ0r4voVbMfkjjvuZnen&#10;xc7uOlMTM3S7Po8++iRhAIVCGdMwE86UaiFMRaQUItKxNEEYtPGVxMn3PQcRfdilSHRXWgz4fYbT&#10;m4/VIHnyPI+tra299t2NwECATqfD2toa7XabbrdLrVbj6NGj5PN5ut0u+Xx+L3EyDGOvAjXQTwF7&#10;33Mch06ns6e9qtVqQHLhB7As6/smYEolXh6tmk+zVkEKhe0MYZopshkTVCTM1nmpGq8p5Vqq63a9&#10;3a3vVOu1i+1q5VrFq+yutCKr6YdzucLIpGZZCb5TAEpEQEggFJGQfb1UDhGniWUVTf8woaEjw1SS&#10;twgdoVyETDRaqZxNebTCyNx/w8xGIIsInP4xTOx2hDCIlCSWIZmi5NZDR6mudtleaGP7KUQ9xg0k&#10;vWaA3w6RkU7GzJBP5ck5GTJ2GiWh0WrS6NTR0pK5W6Z57yce4n0/+W5GD4/09S8kov040VmFMhmR&#10;77/TN5G1B8dZ9LlYm1fOE3S62FLDyqQRmgRdEsQxhmWgckViTRJrGppK8A4p26GQzlFIZ1CB4uUX&#10;nmdncwPHNFicn8cwDFw/2LOSsWwL1/VIp9Osb2zipFKgFJubWxw5coSlxUVsy6Lb7WGaJjMzs/R6&#10;PXRdZ3llDYlkeGgYv+eysbZOuVRmemqajfUNVtdW2d3dRUrBqVO3Ua/XuD5/nUKhQKFQwA9Cuu1W&#10;YrC8vIRj23Q6XWKlGBoaYm1xnnw+j24atDtthoaGeNs9d/PVv/hzrly6iGXrpGyHbCZHvljm0LGj&#10;jIyOUt2pcMep02TLwzz26OMsLiyCgGpll0ajxsFDB7i+cI3bZ49x4sQJlpeXmZmYZGV9jbsefCcf&#10;+thHOX3mDkYyBZZWVzhy7Chbm1vEQUjoBziZDIGKGErnsTJp2jKiHrpIx0CTEt91aXfaOEoniCNC&#10;Q6PZaTOULzKaK7J/Zg7TsXn6ycfIeorRMyd45499EENJZC7F+vIqGc3k6rPPQRhSLo+wtbJO2Oxg&#10;px1O3X07GBLd11nb2CZ2Q4bzJSqVKrEXoCvoeR6hA17B5Pa772T19cusX11gav8+0sU8jXqNne0a&#10;breDVGDoOkJ/AwC9N4fzN8RgvYqiiFar9YULFy58dXx8nN/6rd+6Wb36RxA3K1g/5PG9juuWZdFo&#10;NHbCMLwax/GJH+RHqAYJmPIQyurTsUNkZCLiOt3qCgY+hrTwgwApdTQ9RaR6tOs1Du47wuRUkdde&#10;usL89RXuOHMLjp7H0jr0ejXuve80QkR88Y+ewHc12p0KpVKGXH6dk6emWd2K+cY3HqOy1cbS0mh+&#10;BxWscfKOGby4hRGlII4SPY1QeEKCZSOCDjSXIDebVGL6NSvRNypGOUj5hoZhcCcIyUW20+nsVZ2+&#10;1ww2CAI2NzfZ3d3F8zza7TbDwwkwtFqtUiwW8X0f13WRUu5NAA72d6OeaoBlGFS0fN/n5ZdfplQq&#10;MTU1tYdrGBjE3thu9H0fEQjCuEGqkMHzDISICLwOraaJEEJVGrmvXn/J/RreK37FG1NH7/nkg0LP&#10;lAKvsvHM2Rf/rHz4zNTEqPbvRNQsaiqPkgFC6IBGnNT/+qGBPgyZh9B4KDm3SOgbyVRfDxGlQI9B&#10;d8HTkOEfIcIinvkIdjyMME2IMqAbBCgUUd8aySQCiidsPvlrn+C5x17g+cdeZGe3hdVIJ/gElXy+&#10;UhdEcUL7N0wDxgT775jh6MmD7Ds0xfBECTNtDGqcaEntir0XDBiDpHugoP+eGJwHuhQoa4wv/+nv&#10;U9AD5ub2se/AISamJ7FSaTDSCF+BBGGZtF2XTD5P1GiBEMRSEqc1Ll+6gBNL8uOjHCkNMTYyzuFj&#10;t9AKA2q7u1iWRTabxXNdLMtkfX2N186+xuGTt7G8sc3MwcOgCXK5HNtbmwjToNVuJxdkqVheuE7K&#10;tFna2OT2e+5kenqcr33xC3zrka8zlCmBJlm5eIH1hXmO3XYrd951F1fn52n2ehiRwrJt1re3mdi/&#10;H00I5q/PMzoxycrSMlYqh51Ksba2zuHDh/mrr3yF207dxk/+9M/wyiuv8FdffQw/CCiWiqAJum6P&#10;fXNzvOd97yUMQ2aExa1HD2HYJvVGjeX1RU4cO8r89QXCXkju8BybtTopM0UqnSUOY/7D//nvOHr4&#10;CIcOHWTs4DQdHWq7VXSp0QxcXE0xmxuis9Fi59o8kSHRc2mmx0bRhKRerZPNFogyMSaSaqNOybKw&#10;rBS1Zo2mrjH/1Is88/tfpjyZw7cFOcMmPTxEa7NGc3GT8tgohcMz3G6/h1iX6Lsd6uvb+GHIheWr&#10;6E92yI4OM3TXSebsFGG7S9x1KR7YT3Vri+2NDbx6g0pjhyNj+wgCRbXbZubALKUDk/RsjVxH4LY3&#10;uXh2nZGZKVLZLKZlYdoO4/v3oaQA3fpBSzwAQRB0wzB89vjx48q27b016yZo9B82biZYP+QxaCkN&#10;Jt+iKOLtb39798KFC+eUUh9963uSe1/7zGG8boVet4ftWH2D0YRjFQQeKccik00RtU2++pVvMDd3&#10;iFKpSBR5OBmH7Z3rHD46iyVL/OWfP4GupdF1OH36AKmUw7Wrq+xuaNx732n8U9Cq+cxfW6HeqNFo&#10;NhHKRqh0kvigkjK7Skx/QRGrkMjrIZX+xihz/3X3R3WSdyPeXMGLomgPoTBIqJJWXLT3/d3dXXZ2&#10;dgZ+YYRhyNTU1J6lTr1eJ5PJkEqlME1zj33V7XbRNG0v2RqgGVzX3ZsCiqKImZkZOp0OV69e5eTJ&#10;k2Sz2T3h+4B/NfhMb9SEDV7PjW3h3MhHXnzPP/9nv3vxygWOWrkZHf1/loY21wrcxp373mY8+c1v&#10;XiuXh50EsqohRALslALC7y9Re1PEqo2QGgoLoSUef2CjGU0idxRTbEKURdh5VJBJCB8RfUG9dsN+&#10;IiIVkx9K8b6feIB3PvA2Nle2WLi6QrfXpdFsEMUhmVyGYrnE0FCJYqlEebiAkzLAZjBY2I+3cv//&#10;g2N8YpzDx45w5cWnuXTJ4+nvPEcqnWJidpYTp+9i/7FbcCwbQ1kYhgVuDwyJlkqD57M0f51ut807&#10;H3wXM0cPsdtuEXoxhVKZUsphZHi4TxgPyOVzWKZJKpPm8JEjCYk7UviBT6RigsDn+PFjxGGIqeuk&#10;bYexmUlee+Ucr7x2jgfe8x7GJyZZXFzk+RdeZN/+g4zMzTFULFHf3mVlcYnf/93PcOrOM9z3wP1U&#10;mnUqa1uYpk42kyGTSnPt6lXGRsdYW1klm8uRtW2uXrvK+Pg4a+vrGIbBxvoGFxsX+eAHP8iJo8cR&#10;QlJv1DEtk9l9s0hN4+lvP02r3WJ9cZ2Z2Rnue8d9vPDc84yPjlHZ2SUOIw7sP0A+nyeTSZNJOTQa&#10;DW677TYy6TSPPfoo5869xpEjx/jxD32E2AuQuo4tFOWhIZq1OrXdCs8//iQba+t0ez3ue/B+ztz/&#10;dkJNEKpkYs/ruZQLRXq+RzvysKTkta8/yctPPM3UyYOUcykuXLyCMHQ6bo+u10NJReB7bKyuIFM6&#10;Ua1Nt9OgtlvhfHub9/z4wxw7fRtROuEBeqFPqBKDZRmEdDZ22L2+zPz5i6w9fQ4n49Db2CCqNRi7&#10;4y5mjtzC0uoS9Z0KqX2TnLjzNJtrG2zOL5Fx0vhALAVGIcfIyPgPPEeVUnS73WXXdV+VUjI3N7f3&#10;/M34h42bCdaPQAxE7oOL8OXLlwFe73Q6/z977xkkSX6ed/7SZ1Vled++e7xfO2uwC2BhCBJYEoQI&#10;kUfGnXiMoAF5ceSJ4gedThLv7oMUF+IFGHSQSEmkQncEQYODNwvsYoHF+p01Y3d8m2lbXT6r0mfe&#10;h6yq7V0ABCVSAQYwb0RHzVTbyvxn/Z983ud9HltVVR3+ekFlFAUIjOMbQBJDCNoM+hvouk4Uhrie&#10;i6apQAhChCSD61q4TsSRI4fodQc4jkUUCdy4vszMzAxLi/t57EtPEngeoWeTLhks7a8QhSGXLljY&#10;wwDbEvjaE0+yb2Ef07MFtnavcWz2JLbbQxSiWLAeiSMxvgiRH4vXIx/HNdHD2EV51A1i4vrHOAh1&#10;5Lj+Fj+ZsRnomEGCWM/W6XTY3d3Fsixs28ZxHAzDoFar4XkejUYjzo0bmUKapok5iivRNA3P82i3&#10;22iaRrVaJZPJoOs6Ozs7Y6EqlUqFdruNZVlsbm6Sy+UmQbHjO1NBECbATJZlEonEpG0YhiGe56Hr&#10;umv78o4biGzcamN2rlVSpVrwV1/72rP7DiwVqintWLdvVUVJVwVRIYwEpEgccX0gf9cRCJAwiAjx&#10;Qg9VjMO6/QgkIYOa+jD4l9GjAgjzeDLIAgjSEIEhBKXYYNEPEFVGAM1FkkUSNYXF0jSL984SheD6&#10;se2AIitE8UwhAiJyGI4Yyhg4R4IQT4q+efb1v7pS2TQ3lpeZWVjgkXe8Ez+IWF9f49zFS3zu05+i&#10;+xd/ztLULCcOHOHw0aMUlxaQNA2z1cTIZGmsrmAYSapz03TsIRu7u0zVZljfaeAGIYVCGsd1gQg3&#10;8HEGLsPhAMMwaHe7+K7HlatXmZmdIWWk4gDwThfb9QjCCL034OiJkxjZEuVqjTCM2NzaplKb5p47&#10;TqHN1PEtm2QmR6FcpVqf4vXLr7OxscH7H/0ABw4c5LHHvsT8/AyNnQaVUnmk0xSYmZnlysUL5AtF&#10;/CBmQubm5llZXUZTNZ55+hl2d3Y5dOgQw+EA3/P42lceZ2t7i2wmQ7VaJaz4GMkkn/30p9FUdeSv&#10;tcPxo0fZ3NigXqth9vvkczlu3rzBn/3px3nwgQd4+OGHOXToIIqm091toYkysiYTeB6+58VO9qrG&#10;L/ybf0nQHXDr0jVefPo5rpy9wOn77mPQNxECHz+l0R0OMfIZDFvklS8/wfJzZzi+tETDNblxZTn+&#10;HbbFIHDRM0nKtQqJpM7m5ibLT52h3emQPrLAhmDy07/56yQjiY3VVSRNJQwFiqUiqWyGMPAIBUiU&#10;8xxcnGbhnfcgfsjnsSc/zdqT3yCQBe5+5BHM9pDnPvkFGmtX6bVdjp2+m3f/+KMkikV2dpvkCyVC&#10;06FYTHzX9en7PrIsE0XRGdu2N7LZ7OQG6zbA+t7XbQ3WD0DtNa/7gz/4Az7ykY/geZ6aTqc/lEwm&#10;09/u694AW8FoykWaEAKC4OEONxn2byELMWulqjJhGOD7HqqqIssytm3zlS8+RS6Xp1KuMlWbxrI8&#10;vvnUs5TLVRqNJsVcEU1NoKsFPFdAkRQGposo6PR6HUIxRNdUpmeqtHs73HXPMcrVHEHgjvQ+MlEU&#10;56PEFgABkhQRRQJRKKFk574lUDVibJz6xmTgXnAZhuFEBzWm28dfN7ZjGA6HDIdDAJaWligUCmxt&#10;bTEYDFhcXJzotsbMYRiG1Ot1KpUKqVQKx3Ho9XooikImk5lkGpqmyeZmnAc3dnQvl8sTEfZgMABi&#10;sDdmvcavbzjrqnSJAAAgAElEQVQcTtqPI9C1LoT9jza7/c3K9AKdnn0kEIJHzl08f65jhsK11UF7&#10;sVbI7FtaWioVi8gjN/ORwh2i8LsKbaPQRRBkJMECd4AQ+kgygAIYIM0jKBV8IV43hB6imCBCJpAk&#10;xAgEOfbFGm8H4dh7bRQ5IgggiSKyNAbHccNXBMaO/WO39/hGYOSfFX3XP/+7liCA029yeGme3d0W&#10;lu2hKirVao077z7NoQP78CyLyxcvcubFF7ly/iL5XJ5SvYYdeHz9M5+hWq1Smp6iaZo4ISSNDOVK&#10;LT68EoiSxPLyCkEYsrvbIJfP0zf7DEcGtPV6jWq1xtCyuHz5Shyv5HnMLyzSMy1qU9P0BgNanQ7F&#10;YokzL77A0uIiR44eRdISJJMGHpDIppnfv49isYhjWZw98zKJTJa7774Lx7LZ2tykVCrh+z61+hTX&#10;rl8nlUoCAptbmxw4cICdnW2iMKJaq9JsNikWi6yurtJutYiCgJ3tbTKGQSlXIPQ8DCNNq9kklUxR&#10;r1Vp7DSYrk9x4cJF7rn7bvYfPcrGxgYQoSoqxWIBx3E4e/Y1Pv+5z2P7HidPnCDwPRKJJK1OmyAI&#10;SCoaX/rs53jtK08RCQKzRw+wuH8/VqtLNpmCXBK3miZqmci5FBDy0uce4/I3nmP/wiKmZRLYDolQ&#10;wQ1DxKTOQx96P73dJo1b65x/6WVefuIbHH/vwyjpFOtra3zgJ3+Clz/3VZ76zBfZfOIlbr52gavP&#10;neHSC2e4/OprNBsNBAFUTUVTVIQgxEkmOXTXMWb3zdOwbTLzc3gSPPy+t3PqPQ9w+NhJ1tu7uGFA&#10;vVLDtR3mFhZwJYHsVBXhu1jpjJIi/MFg8Ie5XO45z/P46Ec/OvncbZD1va3bAOv7vMZTb+MLTZZl&#10;fu7nfo4oigJFUd5vGMbM3gDSvd8HjHQyYwpovGE5DHs3weshCwpRFOL7MRCTJJnADyASMYw0Gzcd&#10;PEei3e7zwgsvISBz4uRx5hem0DSZfD5JLp9E1xXW12+hpxRmZqdRdUjnQ0Q5Ym6hRqFkUKnlkBQR&#10;zwuQpQS+KyJK0RseV6IIBIjiyEMilJBzVURxzGfsbRUKE+fy8Wsd3/WN24Dj2JtxaKpt2/R6PZrN&#10;5ngak1KpxMLCAo7jcPXqVQ4cOMDc3NwEYCWTSfL5/GTKcOzUns/nJ9OK43bh2JdszFhls1mq1erE&#10;wmEMsgAcxwHe0AsFQYBlWSQSsZA8lUoRRdGXNgedP5H8vpvAJWGkT88uLfx8MaeZJw8s5YrJbKCp&#10;QrpcKs2VCnlUZSSwFSZI+rt22QTRBRRwXsf3/pDIfwbCHCglQlGOHREEDymyEb11RP8liBQEIYcv&#10;iPE0oTCaCw0iJFFBREIIRaJg5H7NyC4kFOKx9lBAHMUdRYI0CgeXYkHYCJC9sVb/diXKCt3dTdZX&#10;bqLqKSIkEokE9elpGs0Or7/6Ktlinh/+4I+RTKQIBjZf+eKXOXrnKXxd5puf+gxLhw/hiQKV+gzZ&#10;fBHbC1BUlXyuQBB6BL6P53m0Wi0iIqrVCqZpUq/XKZXL2I5LOp3mq1/5KrKict/9D2C7LrKmoSg6&#10;kSgyPTfL5StX0GRlZAVRjm1KApEojMgVCoTEwyCJlEGpUubgkaNcuHyFGzdvcvqee8ikDZ555llq&#10;U1P0+iaKniCbTrG9s8PS0j7W19cJo5BSqcTGxgaLCwvxTcduk9mZacxen4xhkEgkaDYaSIKI5bmE&#10;YcC+pSU6rTa6nmBoWQyHQ+697zSyrrG6ukohXyCTSbO4uEC9Vuehhx7iyNEjWI7D/Nwc3XaXMAqR&#10;NZWEroMfcPeJUzR2Gzz/ha9y8WvPQhBw7B33s+GZSCFIW108IUBXFJ577HHOPf4UR+aXWF1fo9ft&#10;ILpxuLvl2AhhyNG7TvHiE19HDCMW5hdwekP23X2S1toG9XyJtZUVWtfXuO/tD7H/xGHSR+bZf+9J&#10;lg7uR0PA2W5x4+VzvPrN51i9dgNFEMhWiigBpOo1Zg8e5NXPPsb6U89z5fkz+BttSgcWOXDkMOl8&#10;nlCI15svCqTKRYxS8W/EwlqWtdnr9f6N4zhbuq7zO7/zOwC39Vd/D+o2wPoBqL0p7kEQ8Ou//uv0&#10;ej0vkUjcn06n7/x2hqMTUCZEMSsQMfExinwLs3MdjQgQEQUxDtiVJHw//npF0XFsn5XrW2xvN/A8&#10;h2w2zfTUPJ7ncfnyJRo7bRo7XSRJICSiPl3HdgdsbG3xymtneeTd76Df7zM1VUcQo3gzCn1kWcJ1&#10;XVRFIRKC0UYqIAoSRAGCGMSGmZGMmpsaOcFL7B0ZFN7AW286TuPHdruN53kkk8kJw2VZFtvb2+zu&#10;7mLbNqlUin379iEIAuvr6zSbTY4cOTLxzRoOh5PpwEajMXFwH7dsL126RK1Wm0wXum68kaZSKebn&#10;55mamprYROwNfB1nEo6B4biF6XnehC3L5XLbvu//70bp4CWptc1f/tHHOP3Aux/98rPn7pH0dHnf&#10;3Lx+9vkXVmfnp46Vi/lcqZhHkaXY4EwQYsd08W/w9h4p4EMkP4Nky4ihgaB3CaI7iUQx5pMCETyb&#10;yPkjBGuDMLyIoMwiiPnJpi8KIpIYe6gR7sF2Em+YBIl7PkbIKxKECVO1l6eMD03AdxWRfZcKIrC6&#10;LYTQp1qbptU12dzaxnJcMvkidqeHns8hZw1sx6WaK3Lt9SsUp2r0fIvVV89x+h1vJ5HNMzQtdCVB&#10;0jCIBOj3evQ6baIwYqpe59Lrl3BH+rp6rY4iy9xcWSWXy2Kag5FHl0S+WKQwMv8sFIpEgoAfBoSe&#10;h232iXyfZCLJ9NwMfXNA2jCQBRFZkNBUDSOdoVCvoaQNZqZm6HS7PP7448zOzHDs+HEEUeS1CxfY&#10;f/gwjc1N8oU8u80mURRRq9W5cf06mhYb767fusXi4iK7jQaqqlEul9hYv0U6k0bXE3TNHoVigdWV&#10;ldj3SRTZ2t7mntOnOXHqjpH5aaxTHA6Hoygpk1arzZGjR1hYXOL82XPMzczSbLfiOJ56nS9/7gs8&#10;+fjjHDl5gvs+8G4e+PCjZOen8D2PaOAQBSGpYg5Zhle+/ASvf+M56tUqK7fWiCwHMYjwAEeI0JMJ&#10;UoJELpdlsN1i6cghavsWaXd7yJLI9rUVUvunuXz+Ave8421Y3R5W5FHJ5xGiuLVbmp2itn+eTLHA&#10;sf2HSDkhn//3/y9nvvkUeVckVS2TX5qllsty9qUXydaKPPn0N3n5yWe4tbrKvqOHcUSwAp90sUCp&#10;VkPdk2n6HddnrMl8vtls/rtkMunMz89P5AS363tftzVY3+elKMpk091b8/PznmVZ51zXDTVN+467&#10;kPCmrL449yEMQqLAQ0bBjYIJI+S6PqqSIAgELpy/wpXL15ieqqOqJTRdwTT77O426HZblCtZiDQc&#10;v8mxkwf4+jeeplIt80OP3os5sDi6tQ/LtTGSGWRZx4+ckUA6xA9dVFUkiiwiRERRIArCUdtPINa5&#10;C0hCPEMmRPFU3BsvJAA8Yjd3Y/L0XhCjKAq+709GoMdi9Ha7PfGnyufzqKpKp9OZROpYlkUYhiiK&#10;gqqq9Ho9ut0u6XQc/VEoxLlyQRCQy+UmPlf9fh/DMCbZhsvLy2xtbdFoNJifn2d+fn6isRq/ee5l&#10;3EY+OHS7XUYRGV8UBOEbYncNuVzmp37jX+yz0B6qVZKeHVjml5595saGnJy/10iUMoaONEE2EREi&#10;giTyN9C4x6I8JST03kag/jli6CKHjyJrPt4IgMdidp9Q7oJrEAkSopBCiEASBORJa3rEYkkxuvL9&#10;CHGUTRlNkgJH2ipBGIGqN/cBJ13N7zAh+F9aggBGJs/LTz9Ff+BTrtbJ5PLousLyrQ22Oz1yRpJD&#10;+QK25aI6IZXZGVKJBOfPXqBWn0ZNpghllcatXWRfou1uUZmdYjDokTHSQMSF8+fJpjNUKhW6nQ4X&#10;L1zA9zykhM7xEyd45czLtNsd9u3fT6/fJxlFlKt1uu0W9dlpNre3SKdTNNe75DMZrl27ytTcNOm0&#10;AQLYtk0unycSBHabTSQvIF8oUKvUKBQLaIrMxz/xCX74fT/Eu97zHkJFodvvTyJ3ur0ed5w6xaUL&#10;FzDS6djOwTSZmZmh0dghAtKZDFeuXqVUKhGFIY7vUa3HbUFZlUkZccB1rV5ndf0WuWKB3XaLTDqD&#10;53kjraLGwuIijZ0drl2/RiaTo1ap0mw1SaSSiLLE9Zs3kDWFffv3cf6xp9hoNVDSKd776Ps5cPgQ&#10;XiSiZ9L0XZtbz7/A2W8+zUKpzsbONmHgI8oyYRBiOS6z9Rp+FNK8tcFwYLJ0YB89z0HzXBYOHyEU&#10;PAJFIlMsoIYCzk4LAcjWSkhhhFLJ4nf7EIZYvX5soCyFTN91jB+qZHj2zz7Nx/75b3L4/ru58yd/&#10;lAfe9S7uePcjdDfW+dlf+kdoM3Nkc3n6/QFOd0BaTaBLCnoqxZCA5HfhQIIgoNvtvnDXXXf1bty4&#10;MXn+9gTh34+6DbC+z2vspTRmpMbTZ+12G1EUz/u+34+iKPvttEhxjbbYESMQhsJkEI9IQlbGRo0q&#10;ICKJMivLa9xa2+Qd73gXoh/yUuciuq7iuiKqoiNIOg+94w62NzvYvkGuUODo0Ts5f/E1XN8mndPY&#10;3omIUPCCHSIsRAlsx0HVVIQwIgxipU0kOkSMhO4j1/YoirdiSZQQJ+Nlo79ZDAGHIBwSRi6K9AbA&#10;2uvU/oajd4CmxVOSnU5nMl0oiiK5XG7CHjmOg2VZOI6DbdtvirBYWVlhfn6e9fV12u02a2trtNvt&#10;N5mIOo7D5uYmg8GAbrfLysrKWLzK1NQUQRAwGAzepJMLwxBJkibB0oPBAMuySKVSa0EQ/IkgCJbZ&#10;H1CaqhBFYToVhsmg3e6UZhdKni1UDG87r2tywkglRscunLBXkSARjKYJ//oSCfCJlCqq9IsQOCCm&#10;GauhfEBUQCREcn8BL/tJFP9RoIInDFHD5GR9CYAkR4T4hISxIh6FNzd431rD0fkdOcPvRYR/B4OE&#10;fgjJVJpqfQrHDbl4+Sq+MySfz6AmUhw8dYpmr4Nre6Rzecxmm44zJPB9mmsbHJyeIxJEej2TpKqz&#10;tbZOYX6KMPQpV0vcur6KaZrUKlVK5RLLN2+Sy2TjadgowhEiLr0eM52LC4tYtoPj+/hhiKbptJpN&#10;0vkskizS3W2STqXoNpvUKmW+8MUvcHDhALlSkdJUnX7gYpoDZFFi2DZx20PUYpJ8Js0/+IcfZm5m&#10;mk/82Z9RrFY5evwEfWuIIQk89dRTHDt6lJWVFRAECvk8GyPmqrW7i+O4VKsVdpu75Ap5JEVmc2OD&#10;aq1Kp99DkEQW5xfodXuUq1VW1tb48H/3U/QGJo7jTFjifC5HGIUMBiZ6QgcBXNshqet4noea0Fnf&#10;2iSdTHH6/vvIKglaP/RORC/gxW88A5I4HnUgISm0tra59OTTpNMprq7eQPNAF2V6gYWsaizOLpDW&#10;dV69chHbtjClgOlaAb1UYOi6ZCQNq9XBtAbY3T6n3/cIX//Pf8WpH3sXRjGHMxyiDWxEx6Pd7GIN&#10;LA4fO8p2q8luv0OykOUn/9k/Rv7ob7Px0qtc+WoaR1Y5cuQkf/yJT/J81MbxUpy6/zTv/rFH2Ta3&#10;KS3VYt87RJJ/A/Z1OBz2JUl65urVq9+iI71d3/u6DbC+z2t8JzNmPcIw5MCBA5w/fx7XdW+4rrsN&#10;ZPe6mO+9UGPM4oMgE6GO9M8eIhZSqOKFIAhSrMESRVx/yPRckfmlCqqisrlmsr6+i4TLOx9+O2tr&#10;a9zcbvH5z73E4VN1jh6bImRIuZ5CuxkR+RKRB4WcTru1S1IRsXpDjEwOiQBZFHF9O24HCnLMZDgq&#10;kizgKQKBHZFRQ0zHhPQiighSSKzzEV3EQAVrFcn7T0hChki/A0F+LyATCHE2GGJAIpFk0OsgG8YE&#10;LPm+PxGVq6qKYRh0Op2JPUMQBLTbbQzDmLQJx9qtVquF4zi4rkupVOLq1ausr6+TSsWxHpcvX6bb&#10;7U6YqIMHD6Kq6mSasN1u0+v1KBQKE1AniiKhE2K7Q3rDDo7tUTaqdG8Nn1gfbD+fyhrcdf8BGrtt&#10;TRT1q6/fXPtf0+Xp39cVvXnx/MXVO+6683gqmRVV1UAU1TieBoj7dGNwFR+8MIwmov0gCBClOFdN&#10;lIQ33LJELf4Yrz32MmAlUEso/LNY/w6oJGNx+952RiQgCsp33Fr2Atf4//pEzBtF4Zs0aWOPt70m&#10;sX9d9MjYJmNsZzIxdpU1hHQRYWiSCANKc9MUCkUuX77MlVurHDl4iFtXbuIMBnTaLYQwIJ1KYva6&#10;zH/gDnL5Eghd9HIZS/AZWCbpwGDtxjKuCMXpGpKiYLo2yVwWs9cjk8nEa6HfAy+gudsgmUyRy+dZ&#10;XrnJ0tIS7W4HOWnEzBki3tAiVyjghgGZTBbRC9kZ9Jg9tJ98Ns3qzRs0d7ZxrSEba6uY/R5eq0e6&#10;XuXUgw9y1/33Y5oWn/3LT+MPHRYOLHH0zrtY3drGDkKcIGRuYYHrV66SSqWwhkM6vT7VWp1Op02+&#10;UCSVTHLxwgXmZufwPI/BYEitVObGteukUwaO6+BYQ1KpJObQRFRkQgHURIJMLkc0Ouabm5skk0kG&#10;7V2EyENRNQgDSpkcuqrjWg6NgUkQOKBKfOinPsTW9RX6/TZqQgNnyPkvfhUNFdHzcU0bTxRIGQpH&#10;Dx5GlmWWV1a4eKOBESjse/BB9h09ha/IZGWNztYOXjaNW80zNb/I2ede4ef+6W9gtvo896nHaMzP&#10;8bYf/xFEJcHAsdFEHdGQaA3aSHrEoLuNN7RQ9STv/eVfYvf8dZLzNZ78dx+n/Ms/w9HT9zNz+gSX&#10;n/461YVj+GICI51CTWSRMyUiMUQIxDjZ6dvc+O5hsa8Nh8PXFEVhbm7ujWvvNoP196Jua7C+z2t8&#10;IY49k8b1K7/yK9i27Wua9m7DMA6MN6OxM/BkI5tssm9salHQxxncQo1kwjHBtXfzGmuZiJDViFur&#10;G1TKVbY3+zR2exTKaVBcFg8WMFIGsqyzfGMVRZVZXJrHtmMn9F63h2dHuG5AJpcCyWZo9UkmDXwv&#10;nhYEESGSCPAJhQBJEJCiAB8NPT2PoqcACUQTDxVBcBCkFwiDTcLQIFCKSNI0iAqCFI/7B6GPZ0eY&#10;PRNZVSZeVp1Oh263SxRFGIZBPp+n0+kwHA4nDJMsy+TzeTRNQxCECSM1ZqjGIKrf7zMcDlldXaXf&#10;76OqKoVCAV3XmZubo1KpcP78eaIoQtM0NE2bmMa6bhyC6zgOQ2vIbmsXIgEVnS996ss8//Tz25Ii&#10;f3FgmwM3GGrFUvnXMpnsP2x1Ohe/+vjjqUuvX9wqFLPa3Oz0yflqQchl07HmKQrj6TwhQiAk8Jw4&#10;ky9kEhg+Zs0mgwJ/B+tzbwTRd7YKeWOTedMNwJ7n9rJ7Y6C119Zi/Pnx+o6iaMI8js+H67qT7x+/&#10;3mRCp9tps7uzw77FeKDBcRyW9u2jUimTTCa4ef0GxWKRwcBkeXmZnd0d0pkMx07dwdbWFrqmMRgO&#10;aLZaJJMpiECWFVKKjibJRK5Pe2c3nqoMQna3G4SeR7FcwrYtHNuhXC7jj0B8sVQioScIBIFUMoEk&#10;CRipFM8/9yxXLl9hemaW0/fdh+8HZFIGsiBw9swZLp49R7/dQhjZHKSMFDdXV7l+8yaJlMFdd99N&#10;3zTpDwaxQW4iwdLSIr7vc2ttjYFpkkmnyWQy3Lp1i1K5gmXZdLs90mmD1ZVVypUylmWh6zq5fI6N&#10;9XWSuo6uaTQau9x1zz3MLc7T7ffQBYXtjU0+9Vd/xV98/BO8cuZlKsUSc9MzDPsmspHA9n20VIqt&#10;5i6iqqIkEoiqghP4aJLC0HPpDQZYtk0ybSCKAt987Amuv3KOTMrg2o3rJJJJ6vU65UqFQrFAczRQ&#10;MDczSzqbJb00wx33n2ZoDvGDgKSuEwESAou1ac489zylSomT73+EyvH9bG1scvWpl7i1eZNyKU8g&#10;RuSmq7hRhBgpDBt9ykqOYbeDrsoIskDfs7CbLfRCmq1r1zlw8jC12hz1usr25jpqKo+QEihWy8hq&#10;Al8IYn3r3hb4nuvF9316vd5nGo3GX2QymfC3f/u3UVV1Ih34bjmGt+u/fd0GWD8gNd40xhv2Rz7y&#10;EZ555hlv3759d6TT6QfH7ajxxbvXuTwuYfIQBSau1UAKwxhgTSbPxiNfo6S/METVYy8oVdVo7Ay4&#10;ev0qd99/mHe/7wGSaQlZTGCaQ27dWufEyeOxPkqMTRVz+Rxm12M4DNB0lUxOJRI8AhdkSUEUA4hi&#10;c8wQj1DwUUQxFtorBZK5JUJRRCAgipKEggiCgugX8IU1XHEHVX0PAvX4bxZGrIwgEPoCZq+PpEgT&#10;PZZt2xMwNT8/T6PRGAvKiaII0zQJgoBKpUKpVCIIAkzTpNfrTdqHg8FgEvIcBAGNRoOZmRlmZmbI&#10;ZrMIgkAymSSZTE7AnCzLpNPpCSCImYEBnU6H3rBHJpNlpjLLp/7003zyTz9FzshLUzP1L80fmN88&#10;eGT/u3Qt+cFWpxXVarUPTk3Vnrp48dxfveudD39Y1+TFWr5I6IcEro8kSIRBhDWwGJpDCAU8z8dx&#10;nYmP2ngdhWE4CoP+29VbN4/v9Pm3Pu6NcHpznFP0LV8/bqeOwem4jes4zsSIdxy4DbxJ0ybLMoQR&#10;YeBBFJDQNYbDIY7jIkkS9akarVYbczAgImT//v2s3lrDcR1m52YxhxaNnQara6tsbmxy8uQpXM/j&#10;woULtNptEEVS6TSIArKqkkgbeGGIqCroRoqkruP7Aaqm4rqxqs0cDNA0nYE1RNI0pqbqNHcbCMBL&#10;L73E2x5+CNt1ee6FF0nrOkYiyfPPPMMTX/kKuXQaCYHQ8wmDgEHkoesJdrYbOJ7PoePH0NIGlWqV&#10;MIBurwOIHNi/n3q9zle/8hUOHTrE9evXOXDoIAIC2zs7zM3N0mg0SKWShCM7k1KpxNb2FpqqUqvW&#10;GAwGcYtflnjwoYfY3N5CUGS2m7vcffpeqjPTtHtdzl68QL5SRjOSuLbLYGiTSKXiweAIFEUlCEK6&#10;vS4KEpEk4gYBuXyeMAzRBJHH/7/PUtKSbGxtUiqXmFuYxw8DhrbNYDhkaFtkMhnEIGTH7HHvj76P&#10;hGGgCzJ9e4ie0LEGAxw5xAt8qvkCj3/+Sxy44wSZw4scu/duKtkiu6trbCyvsXLpGl7PQkWKp0kR&#10;0HNZTMFGVRUC38Xq9li+eZ1DRw5y9cIF5memsUMPu7uMa5sU5/cRGkny5TKiJBOMhkTG6/qt14Bt&#10;295gMPiDTCbzCsDv/u7v4nnexMLlttD9e1+3AdYPQL31zt73fX7t136N+fl5PM+b0nX9/YlEQhpP&#10;Gb6ZSRBifU40Hn8PEQUX3+4ReBYTFkMYDaBBvPGON7ZIo1DM0O02WVxaJJWWOX5qEUWXEdFZubnC&#10;5uYWBw7ux0gngJAoDFBVGT/w6Hb6vPLyVWQ5TTqdQtUkolBEUTRsx0JGIRKiUR8wFtz7voJqzKIY&#10;07HAXYyZthAfkRBRCpGkB1DkdyLIeRhLqUfmSZIQpwHbtk3P7JFMJicMzlgHlUwmWV5eBmJbhfHG&#10;LQgCiUSCcezNeLKv2+3S7XYxTZNCoTCZSqzX68zNzb0pt3AMAMYZhv1+n3Q6TbPZnExaOY5DIpEg&#10;lTEo5ovU8nUuvXyZV58/y/TUjFWdq/zlO97zcOiH3s8IojijKIrvOrZdLhbcudmZad9xfna6VpUT&#10;WpogjPD8ANcLcF0fQZQRBJkgAEGMEBjF8oymHf8m7bb/2nX61o9v17r+Tr//rSzWGFR5njcBuGNG&#10;S5KkyTkds4Ge503av2OT2TAY/RzPodtuY1kxy2VbFrNzc6SMFNvb20iyjKIqpIwUtXqN2dlZgjBk&#10;aNkoqkKn2+Gee+7FHA7x/YDp6Wn2HTiAYcRts3QmQ75YQE1oMaOSz+BHIVbPRFFV2u0ON5eX2X/g&#10;AMViCUVVqdXrGJkMjZ1tXNum0dhBTyQolcsIokS5VmNhbo50Js3s7AzVWpV8Ic/OboMgdgymsjjP&#10;wtwCmqrT65vccf9pdtotZmfnmKnPEEQhl69cASCfz3Pf/fczHA45d+E82WyW9fV1pqam2N3dpVSO&#10;2bzVlRXm5ufZ2d7G931KpTLLN2+SzmQYWEN+6Id/BNt1sWyb6XKNrz/xNWrlKnedPMUjb38nC3Pz&#10;EISICMiRhCxK+I5PQtVJajqFbI5cKk06mQRBJJlIYug6hqLi9wY8/eWv0l3fJqMlUBMamq7TbLcY&#10;WkPSo9arIIoIQtxWdVWJR376H9DcaSI6PpbvIkoSg75J4LugiCQUHbHv8PSXHqc+NU1xepp0tczc&#10;Iw9RPnSA6cVFtte3uHr2PBdffInm6hqNtVUGA4vG68tcP3uJzesrHHvbaTabu5TrdeqFMgN7F8GL&#10;GFot1KxGZeYompEhiGxkUZkwxN8OYA0Gg41+v/9/R1G0s7i4OGkJ3gZWf3/qtgbrB6De2jIBJgyK&#10;IAiXPM9rh2FYHW884/aJKIqEUTSZJIzGeXCSiqwWGA46KGMGK4pGSfCjzZHRCD0y6UwSRRfwog7H&#10;Ti0RRgGt3Q5nXrrM/gN1jh47gqpKWNYAURrFxzg2qVSCTEGn1W7zyT9/nLvuOcR7338XSUNkaA3R&#10;NAP8CJ/YskCKBKIwQtZz6EY11veEHgJK7IszXu6iCpFMFNkICERiRBhJgIdIhICOJCtkMjm6Zmcy&#10;NZhMJqnVapimybVr17Bte0LHj53ZgyBgOBxy5coVKpXKxFU9kUhMJg7HkTlzc3PxXbQo4roumUwG&#10;TdOQJIlut0u/36fZbE6YrkajQT6fp1arTUCfF0TsbrdZrB5AlhQc28H1XNNxHU9P6Y+ounHvcDj8&#10;16LIhxO6LrUau3+mifL/VKrPDku5oj4I7FhQLsbnzXM8oiiePhWi2HcqIvY3c213kpn437r98O2Y&#10;qHF9O/Ll2uYAACAASURBVGA1Zp3Gx7/f7+N5HpqmkUqlJsd/fD72tg5lWZ60VsbTbOPzmkgaqIpE&#10;JpvDD3xWl5eplsscPX6cZMrg7GuvcfHiRQTgbQ/ez9bODjeuXSUKA5YWl1B1GdtxuOPkSdrtFpbj&#10;kjQMQmBraxuc+PftrG0ytC0UVSGZTJHJZZmbn2Oop7h2/TrJVIqHHnoYP4yjknL5QuzTlkpRLBS4&#10;3ozXRr/XY7fZ4p5770NPJrl+9QqdgUk6bTB38ACaopCtVFBVBddxqC7MM1+dorfb4oWXX2ZoDpib&#10;m8c0hwy9ASkjTbFc5utPfZO777yTA/uW2H/4MI+4Hl/4wue5/+67ae7uYjk2sqKwfPMG5WoV1/PI&#10;ZLOkjBTLN29SqlRwfZ9Wp0u1VqPRahEGId12h/tOn+bffuzfggAzs7McO36M++67L2apWt0Y8Goq&#10;kiRy6dJFnn7qKcQw4vS993Lfg2+j32zzyrPP4Xb73Hr9KilBopLNkc1lyUQRg8GAfLEQ6yEtG9dx&#10;UEdZoKIkEkbxMS0UC7SXN1CyKXa2t6mVywTNDkZSpuMOOHjHcdIreb72J3/OlWdf5m3vfgRjYY7a&#10;zAzhdJX6nYcIbIv+TgO312d3a5tgEOFaNsXjRzhy8CBbgw6XvvRV7n3wfrZaXURJoN21qZbSyJ2b&#10;yM0aYikDkv5thzT2srau674WBMGyKIrfkjm7l2m+Xd+7us1g/QDUW4XuAL/3e7/Hz//8zzMcDoNM&#10;JvMBwzCm9m46E+ZAiPYobYSRL5YAvohjN5GFMP7/pEX4Zl1OGAVIUkivY3PzxgoHDxzh+rV1Vm6u&#10;ELhw/NQhdF3GcvpomgKCgOeO4h8IUHWFY0fvwHMkmo0uRD4zcyUEMSIMRWTAE3wiQUSKYlsJLTOH&#10;bMzExn1CCIIF9CD4AgSbBEEGUTIQpJAo0hAEB1GQERlF7kQSYRQhynHbz/d99NEkU6VSoVgsThiO&#10;scGnpmkcPXqUkydPMj09TRAEtFotbNvGMAxmZmaYnZ2lXC5jGAaSJJHJZCabOkzeNCfGo2P91tiZ&#10;fXZ2llqtNtF3AXzy45/h+tXrPPTgw5x58WVeffVVFvcveL/4P/9CWc9o9wwtaxZ4atA3/zifLXzd&#10;HjjLza3Wc5urW4Ii6A8lC6ooSSJB6KHKUuxCrSpoqoIqS3heABGIooTne0iiiDTyTfu7BFl71+Zb&#10;9VhvZbHGzNTYZ2w8BNBqtTBNc9TCcyY/yzRNms1m3KIaAeWxhiUIgkkw93iAYXxuRVHEdlzCwMe1&#10;Lfq9Hq5txfYcmoYoidjDIdlMlrvvvpOVlVUajR2KhTy6ohH4PpZtk81mUVQVPwhQVI2hZZMvFikW&#10;ywiiSLPTAlGkXK2wuLTE3MI8mq7T7XZxXYdqtQqA6/mxRUIigZZIsLq6FkfCELG9uUmxUGRqaopq&#10;rU6EyK31dRqtFtWpKVRdJxIlBElm4DgkDANBVpDUJI7jAQK7u01EQaBcLBEGAa1Oi163x/zCIlPT&#10;ccZht9cnmUpRn6pz7vwFpmtVbq2vMz8/z+bW5sSYt9lsUp+aYntzC03XSSSTdLo93v/+D6AnErTa&#10;bTLZDBdfv4QfRbzvAz/CiTvuoFyvcuTYMURFod3vkS2VkJM6oRghyCJ6Umdp3wKt1i5nz77KxQvn&#10;eOILX2Dt6jV6O7t4XZOcmiCRSjK1fxFNlOj3+0RhiOe4eJ6LkYqHUKIgZDAc0O332XfqBMVSmcD1&#10;MHIZJOJpyUHoxbYvgkBk6ORmahw5epRzr7zKU08+Se/6FRISJNIJlHQSNWmQyhXIlmvUDx+jODPF&#10;4v13Upuf4/yZV/mT/+t3SPY9Dp48hp9QwJPIFhSc9hb5qIcarKOlcwhaHV8UkfZcYnuvN8dxon6/&#10;/58WFxcft22b3/qt3wLe0NreBld/P+o2g/V9XnuDf/f+O4oiEokEnU6nNRgMXgfumUyIjQS+cb0h&#10;cI8hVDw6r6gF9GSOYLgzHjWM3wCiNzyLEECRAkRBJfBk9u8/yMtnXmPtZotaLRcDIgGC0AMhwPUs&#10;JElHkhQiInzfQ1I0jHzA2965j29+zeLsqxc4fmqGZEaOY0uQYs+mSEIIhVijoaYJBQgJECMFUMA7&#10;S2ieRxQVAuMioviLRJEWuzZIsfP86IiNAEWEqglUKhWWl5eRZZlqtUo+n2dnZ4fDhw+ztLREs9mM&#10;dR+axszMDIlEnB82drteX1+f2C6MWRTXdQnDkEajMZk+3BvinM1mJ+3B+fn5id/WOG8wCAJSqRRh&#10;GPL0V59lYf88qg5SQsSXPR5699vybuBIEO2KkriYNtI/IQvSNzqt7tYffuw/kEsVKs9+88WHHMuV&#10;/pff/AgPPPAAuVQK346whza7rSbXr1/n9Uuvc/rt93Li5Akcx0GWlcn6icXubzj8/23qO035jZ8b&#10;+5GNwdRY5G+aJsDEIR+YAKQxQ+v7/mTTcRyH3d1dTNOcDA6MLTjGrcThcDj5vaIokkgkEQnREhqG&#10;YZBKGYiixOrqKuVyhU6zRSKZ5Ny58+zuNpip1+m0moSuRxQEDD0HBFhdWyOVzjIzN0+5XEbXE6ia&#10;hlHKMy0y0uUJiJqKF4VYnosXBhSyWTY2N2m12pRKJZLJJJ1ul0gQYoZOkvFsh/W1W7iWxfzCArbr&#10;oWg6tVodWVZxLJdctYqeiDMvZ2YXKBYKDIdDLDeCKGRj8xaKprG5sorZ7lCoVcnms7R2WuiJBLNz&#10;89i2TbfTRpAkjEyW9z/6KJ/4kz/mgQceYGN9nWw2Ry6b5dKli8zNzrK+vo7vepTKZdbWb1Gr1+ia&#10;fQ4ZBlK7xWAw5MbFy1y8eJFSuUw2l+PwkSNY7T5SxiCnpxAkgYSuo6ppHGvI+VfO0NjYYGPlJt5g&#10;wGa/hYZIppiGIELVFHbbLQrTNZSMwYUXzpBMJhGJjUw9x8G3XbY3Ntja2sbIZ6jnywQdk9D3cQnx&#10;zQHTtTo9s4eryhTSeYZ9k2Qmy063hSWIPPKB9+L5PrfOvMJn//OfombSzC4sosgq5Wodo1DADgP8&#10;3Q7rrR1uvXaJarnEI3fcyZlXXubf/9HH+KV/8mt0m9sMrAaLM0WC7jJpdUj38hNk78ijZKeAVPze&#10;+5brwnGctuu6z6yurqLvMSTde33eru993QZY3+c11lSNN/IxlTxmAo4fP+52Op1zpmlOMvHGFYYh&#10;kRjF2qqxw3ds7YggieiJNKa5NTF9HEfPRJO8OAHPdZAFjcCDfC5B4Puk9DyeLbCxvsHQ2k9KktB0&#10;Gcd2Y4AWjVgMUcJxBBS1TXkqwcHDVWQ5xHU9JNdFlhOEbjC6W5MgHGlviD2cBCEgFCTEKABPQAw2&#10;IaojO1NxkrEASBaev44YFZGkLIwApCRJEIgkk0nS6TRBEMTB1lFEuVzGdV3y+TzlcnnSihofM1GM&#10;v29xcZGpqSm63S6DwWDSthqbkDYajYl1AzABElEUkc1myeVyaJpGJpMhnU5j2za6riNJEslkkmaz&#10;Ca6IGElYdsCBYwf41d/4VZSkoiXTyYOvvPbqv5yenv7zwPfVa5evye1GJ3f8yInKS8+99n+sr2y9&#10;s9cZ8I9/+X/jI7/0EWqVKhfPX+T8uQusrazRbnXo9Xr8yj//H7nzrlM4dhw/5HkeiShCkkSiKEQQ&#10;/vYk+F5gNQaaY83UuF0HTKb8FEXBMIyJiS4wiRMai9bHAGts+jpuIzqOM2n/ybLMcDicgKlxq3Ac&#10;YeT7fjzpJksImkIun6O12+D8+fOcOHECwzC4vNvk8NEKyWSCUrFA6Ptsb2wgBAGzU9N07QHOyJoj&#10;my9ipNNIiorvB6ysrFAs5qnkC7RbbVzfZ9fcwuz3qZYrcSzT9jaVapViqUS/3+fipUsY6TR1w2Bx&#10;aYlLr76G6zgc3L+fer1G3zTxXA8jnWVrc5tivkgqlYrjnejgeR6RGtFudoiATLaCH7kcPHqUnZVl&#10;nvryl3n5uRd49Cd/glQhvh5c1yOQAmZmZ0kkdBw31igVikWKpRLNVotur8fU1BQ3bt6gPjXF0LJI&#10;GQaFqWwc4aPrdHs9jhw9yvbODo7jYhgGH/jxD/IzP/uPuHrtGptbm7x68TzZSpGpxTmuXL2Cc8vG&#10;Gg54/dJFrl15HTmKyKdS1NNZhFSare4OKhJ92yQUJbKqjqiKWL7LdnMX13Fp7DRi5lUUMfsmA9NE&#10;FASWlpaoLs0y2Ghx9vkzzB8/ipHLoqgKL734ImfPn6OeLHCWkHy9wvRCrLkTQg+wiDyX+UPHOXDn&#10;vaysLKOEEZ3NLc6/eoHdfpvSdI1UKoeWSZEGDr3jbor1Mg/rP83Tn38MebuJ4m8i+QHNdp9MTgMt&#10;g9jZZHD9y6T2/zBk9k+uk71Mrud5V4IguARQr9eBNzoVb5WD3K7vXd0GWD8Atbf9Mu7TR1GEruts&#10;bW0hCML5IAhMwNh7gcaPIyAy2gAn26kMUvowqi1gmlfRpT5SoCIGyVFKTYQXBHFLUZRJGhrfePIV&#10;zK5NMV+i2/Vx3BBRCggCMdZJiRJhFE7MIsMgIhHKRH4GK7SZO5Jh7nAZWdIRIwgDF0+WwYnQRQ9B&#10;dnF8CQITlRw+GqIPoSwhpk4Riv8DgbCOoj+I7wvIQgjOMrL3HyG0QPsg6O8lFG3icB0dRfcplcus&#10;LC/TaDSYm5mLzUdVDQIQJXGyKe81/hy3WhOJBMlk8lu8yMZaoXa7PdnQIRaT93o9BoMB7XabRCJB&#10;NptFluW4tYWIIiuIyLE9RSrClTwCfIZ2j4PHFhFCgX6rf4/Ql3//9//p713W9bwYIfyqrAuykU2V&#10;XnvttUOnHz4pPvrB9/A7//o/8q/+xb8ilcpgZDRq9Tz333+Mqfocn/rkF7h68Sa2GaAnEnTNdmzU&#10;KkSEIbEX2XdYa2/ccH8rwzX2qBq3+gaDAaZpThik4XA4OV5jICTLMplMhn6/P1nHY8DrOM6krTc+&#10;vmMxvuu6E1A2dsmXJGniSzbWybmui2VZk3UvyzKGYaD78TkdDk0iSaXZ7VGt19EVBW9gMr20wMBz&#10;MfsmiqogySoz+w+SSCZjXQ8FojDEsi0ESabX7RIEIa7rUCqXMdstXj93jrm5WZq7TfqmSTabYWib&#10;dHotGo0mmZSBEAQMux2qhQKB77G9eoPXXn0VNWlw6tSp+FgIAjutNtVqlcHQpFwuYzkmohyiqOBY&#10;NjIh115/nYSmUSwUMM0OuqaRSOgIssj7fuJDXL58mUgSsXsmCS2BZblkiwXs4QArgHKxhNnr09jY&#10;YLpaJ2mk0DSd5Vu3EBSVIIxYv7XJsSNHWN9YwcimURNJhq5HIltgq9OlMjcHRBQyaXYbDfLlPAuL&#10;s8xOVTn76it8+uP/D1sbGyTUODlCkiWSiSSyLGGaPUyziyTJJPUUtuuApCBF4Po+M/NTtNpNeq0m&#10;fjrFnXecorG1xfK165RnZjheqaAoCubAxGz3kUWJ9pWbPPXFx3jXf/9hej0TKwi57677ueODP8ry&#10;jWusnbvA68+cQQ4jlHyaytws+WyB1FSSgWexeHw/m5ubTM0cYylxL7brkEgmcV2Rwfom/rzHx/7J&#10;/0m5MkX5rkMYGRVrQUIIp8loFoG9SjmRJPIGpDNJhu1rBJf+Axz9CFJ6GnwQBBlHAjF0GHrSS2u7&#10;zd19UzG4GncfxjfQbw24v13fm7oNsH4Aanxns1fbEgQBS0tLnDt3Dtd1rzuOs+N5nqEoygQgvNXU&#10;8dtVolAjCAdY5iqK4GDoIaEn4XsRkiohCUkc16ZaLVAu59i3UGbQt/B9D1kNJ/R2GMUMiYDwRiyK&#10;KBJFARFR7NROPPlDGBJGPlHkIgghojxqKUYCkRw7xcfBv4BsQmQQoSEqDyEKxM7jcjwp6IkXESki&#10;yia+tIkQ2QjoQLy5i4JAJpthamqKW7duIcsyU1NTIyAR4XvBhO0Yt6q+3bHby9KM21iapk1Cn8fn&#10;Z68Vw5iJGWuGBoMBjuMh+AGiGL++97/3XZy+797/n703D7rsrO87P89z9nPu9u5L76vU2rGMERIG&#10;CRAIgkmcVFyeiRfG9gzg2EmmPKlMKpWazEycyYyHiRObSkKSGscTh4A3DMEsYhFgkECoQWtL6lbv&#10;/e7L3c/+PPPHc87V2wLH8j+BMv1UdXX37bdu33vuuef5nd/3+/t8yUYxc1NzfPh3PsJ9r38j//Y3&#10;/6MYD5OjV8+/cLTMHGanF7np5uOcP3ue3fUeP/mP/gb3PPgalg4d4g//8BMcO3qSo8cOc/ToAWZn&#10;Z8gyzeXuOk88/ji7u12mLGPAT9OYfr9Puz1lvCl1t/K7mNG1+YHvwClYlkW/3+fatWuMRqNJp6ko&#10;iu+avVgflyzLiKKI0WhElmV4npHtkiQhz/NJwVVvNnt5VrUMW38+vm+y9NbX12lUAcW+70/kwjRN&#10;GQwGWJaDUiVhGOAHEVNTU1w8d5ZWGDI7NYXvG9n20KFDpFmKFJLB0BSB7XaH3a0tyrJkamqavMhN&#10;56bZwPVc1tbWsKRFq91iY2MDpTSLi4u0Wk0ajQY333wzp594gm9/+zRHjx5led8+0jTlzHPP0ev3&#10;iKIGhw4dqop0mJqerqYjnUkX2ExQJji2wY30ez2mpqYo85x+v0/aGxAEPo0oAiHo7eyyvLRkcCKe&#10;DyrHtgSWAN91mO60kUKztr7GaDSkO+hz4Mhhjs9M0+11kdJic22dzY1NNre36fYHzM7P88ILL/K+&#10;v/k3iXyPVhBQJjE7W1t8+aknuXD+PEkck47H9HZ3EGimOx3aUUSWJZOp3MkNilZkaQakSCFIMyNf&#10;SyEQSAZJzL7lBZ779tPc9/aHuLXyTHlBwPLCAoNen7X1VVSpIM3wHBcn8Pjm57/EgcOHuem1r0FL&#10;iIsUf3GKmzu3c+qOm0nzhKuXL7F+7iIbz1/i+ce+xUwzYnppnun9S2hH0p5dYHd3F9/zWb94lebM&#10;NFvXLrEwN8W9b76PUglGaczt+44hkxjHEeR5jGOB49moLEUVGtd1SMZj5AufILj958AN0SLHwyFJ&#10;sqTMe187vjCvaj9k3eWt0SK1SnFjovB7u26Y3P+Cr71wyHrTr31WWmve//73k6Zp0Wg0Hmw2m0f3&#10;tpf3yoV/6hISx26itSArBxQ6RSkLKW2EKClyAZR4vs3y8j6e/Paz2LbD5tY1br/rOHNLbXQFfhRS&#10;mIDhGqclBUortFTVdKJVBU+XCF1gyRJLpigkSQ659HDCOYLmPpB+5RxzKUROrhW2ssDepZz4GnJs&#10;vYgSV7HEHNK+H2HPoOghlG3+P2nCrI0kplldX8NxLYIoREhBUZSTbkm9Mdcdre9WYL0SjLmXO1b/&#10;cl33Oo9QvbTWlIVCSlOkpEnKh//9h7Fty0SHTLUplSJqNtm3fx8HDx/kwMElrl3d4NihE/S3e7z0&#10;wnnSpODCpQssL8xzx+tv4f63vInb77yZ2bl5+qMBG9tbzMxNcWllhS999gu89cG3sv/AEoXKK1lQ&#10;VhE//2U46Cv/rf5znuesrq5SlmVVULTwfZ84jifohL0stprBtXcAoP57Lf8Nh0OSxGzG4/F4wrXa&#10;G4pd84HyPJ9sQnX3q36OesKzHiQw+5M5P7M0JU/Npr40v4BSGsf3CcOQqakpI1MCMzMzlWfNnkwu&#10;zszN0mi26Ex1SNMMz/eYm5uj1WoyPzdPs9mkMzU1KQzHcYJjO7SikM2NddbX11nfWKcoFfsOHODI&#10;seMs7dsPgO04dDodlFLMzy8gpKSoitlGo4nj2GRpZmTpjQ3SNJl8No7j4nsew/6ALEkRmE5Xr9ul&#10;zAu6uzsMBn2SNCHLEuLRkJdefIHnn3uGb58+zdK+fdx5111s7WxjOQZTMTs7y4mTJ/F8n4OHDqI0&#10;bGxuctPJk5RZxrnnn+WPP/aHfOlzn2X1wkV2NjaQZYlUikbo0wwDwsAn9H0602b6L80y8iyjrK5L&#10;tmWRFwVCa6Rlm2QBbQqM3W6X6ZkZSjStRgcKxeWXLtAOI7ZW11FZjig1ThVRJQMDVPULwTe+9FU6&#10;MzNML86zsnqNm+57Hc44Q2Q5eBYzh/dx6MRxbrr1FCfuvoN8KmCQZ7z47Bk2X7pCutll/eJVlucX&#10;mZ2bRw8HfO73fp8LZ19gZmke5dvMdDoEtkAEks2VyzQbgmakCNzSDOUA0pYoNMFgnaEEd+YoGhfF&#10;kHI0vjDulh9AxttHjp38jiKqvs7fKK6+9+tGB+sv+Kp1+PoOpy6u6uX7PmfPnh10Op1nsix7axAE&#10;ky7Aq+lglcrC8to0Zo4he5JR/xqSksDR5HmGFE1sR1ComKzQLO2bY211iyMnljl6cqEihauK/m6m&#10;+LSoAo01FORYmMJK6xoHoRBCmwInd5BuCydoYDfa+NE8WA10CUJWc42Fg2ODFlAqG0eCLkBIB5xZ&#10;bPUeM2noJAZJoNpG2JIpAo84NlDKmZkZkIKrV69RKsXc/Bxaa+I4Rms9MaYnSUKWZROv1N6L3Z81&#10;Hbe3c7N31eDLUhnWV1kUSEuytt7lsW98i5/+ebADn7/2kz+OEKaIcV2H/voY353iaw9/g/XLK9ja&#10;QUiXx778DS5dPscv/Y+/yIH9h3nqyWc4e/YcL5x9gSPHDvNPf+3/4OZDx1AFvHDmRe5+/e2UsUJK&#10;e/KeXdevisKakfadeIW952FdOMVxzLAKCq5lub0S395A67qg2lto1RJrXUwNh0NmZmawLIsLFy4w&#10;OztLt9tlenr6uhuKvWZ3IcSk+BmNRpPvQpZlDAYDpJQmE05KgiAyP+9YxKMho8EALSS2I8nLEoFg&#10;dXUNP/AJgoAkTZmdnWM4GuHYDtMzM6b7mMV0pqZAClzPp1SKeDRmY3OTrc0tIxMLaDaajEYjVlZW&#10;8G1BEPi4vk+pNGGjQbPVISsKgqgBaBzHpdlskhcFcRKboskPGI1HUHWrhdYmGaEoaLZapElCq9Ui&#10;TXIGvT7z8/MMBn1TuKYJtrRAawLfZZwkbK2tkhcFnufiVnL1a37oLjozczx/7qzxAQnBaDjCdRwa&#10;UcTc0hKWgP2HjnD8ppvZ3dnh61/9E05//VF0njLdaVFmOWG7WcUTFdVNjc1ud4d2p43v+7RbbXa7&#10;u6ytrk1uZGomW5HnWEKQ1F0sM1nDxbUVFmbnuHjpIqN+n0YU4Xs+mT3GxgzD+H4ASjHKMsqiZDwa&#10;0ZA23/zsF/ihB9+Ea9vsPHeWxz79edquz+zyAvtPHWfq8H5iURIcXuCug4toIBvHXD57nvNPnSFe&#10;SfjKZ79I0/ZwT86zfOctzLeaNJptPv8nX2V7bZ2f+29+gmx3QJENcG2HRsOjLEdYjkAViiIrcBwb&#10;pKa8/DlSZeGdeDsDCWmSfatM1JWyE1yH3amZbnuHmW6s7+260cH6AVj1ZldPoe3dwN773veyb98+&#10;rZTaF4bhOx3HsepN6VV1sKo4HSFcHG8GxwrQekSpBggUQgeUKgFREEUNWu1plpaWOH7yAIUeoqqc&#10;QPGKSAgjFYIWlRymBRWuCSE0SmlKDbazTNQ+gt8+gBvNImUDKh6WsApE/gJSn0eWCwg7QapGdUwK&#10;kFAgkFKApdFEaCFMBp8o0cohTTPSNENr8DyfwAuwLQetNI2wgecZflK9Wddj/3VhUEev1PylvcXU&#10;3i5XPS1XDyO8UtKtQaZKaaw6e09pPv/xR+j3+szPLfDsM8/yrdPf5vQ3T/PMt5/hxWdfYGFxma88&#10;8jXOPP08ZZ6TV+8laITEyYhHHznNpz72WR7/kyc4d+Y8K5dWEFrz7ne/g2bD4+HPfAnPd3nggfsp&#10;VIm0xUS+HA3HwMvSXx3rsbeArN/b3klBwBj0gY2NDYbD4aTwqX++7jbVm2ltYo/jmGaFKuj3+0RR&#10;NOlCBYHZcJaWlibPXxPwXwkt3SvL7pUPfd833quKtp9lGaPRiNFohLSMUXo8GpkNTVhI2yJqNPA8&#10;jywvSFMzsGAwDpaZTixLWq0WSmvKUuF6HlmW0Wi0iON4wldbXFoy5n3PIwgCQ5rPUmzHRSM4dPgI&#10;h44codSaNK+mScOQQpmi3nFdQGDbTtVNEziWzXg0otvrIaXY40OzsWzz+qamptjZ3kEIQbPRIElS&#10;fN+rimjr5eGO2TkEgna7xVSnzfTMNK3pGfrDIWma4dgOjUaTLMvJ8pwSTdRo0Ov38TzDT5ubmebI&#10;wYNcu3yJwHVNipUlwRIgIS8LpG1TaEVWFsTjmNFojOO4RFGElII0NdBbTcXzU2V9oTPG/U6HJMto&#10;T3W4dG2FsNXkwbe/nbPnzrK5tclur4vje7i+x6jXRypNmmV0xyMOHjhAOYx55PNf4PbX3MnG+Uts&#10;7G5x9NQJkv6Qr3/2i6y8+BKjrV3U7hAch0a7g6th7sABTpw4zm33vJZ9t5wgbbmsXVghmJni1JET&#10;PPP4k/zke96D1Yo4fOtxtuMuy20HVQ7otB1cR4EqobJCSEtQCkVoueQ7F0lUjGifVLv98t90Ot5X&#10;Y0I++M9/7brz+Qae4ftr3ehg/QCseiOvuwX1HY4QgiiK6PV6AGeAHjBb/8yrWWa7LFBaIoWN2zwA&#10;ekhvdxvfBlVkSFsAgnE8wnZCokZEkg6wbIkojdcKTLSOqjdhIRBaYwnLwC6VGS8UlqDUUGgbcGl2&#10;jkE4C0KglOlYWQKkpdEqRox+F6xdCvUstvw5tJ1TljbSyshwsJEoRkjtoqUERugiMh0zKydJxkYS&#10;c1yy2DB0dChwHQ9Hmi5fDd+sOyy1x2c4HJJl2cQ0XWfg1dOC9eP1Z1HLSvUggu/7uK4JUn45fLjO&#10;ISspVYmjS556/HH+9nufQQtBkmQ4jkuRFkRByN/7X3MOHzrEF+QXSfQQrxng2sZv5PpTNJqzhIGP&#10;FILtrS1euvQS3UGXc5ee567XnuLwwcM898wZknFO1AoZJsNKvrOw7WraLi/2TEc6Fb7hOxME6oLL&#10;qwqIlZWVie+plu1eSayuAaCjKhuvxlzUUUFTU1McP36cwWCA4zgcOXKEOI5RSk0mBPdOeNZThXul&#10;6q493QAAIABJREFUw/p16QpKmSTJ5DN0XXdS7GVZhkSQ5QWOZePakkajwXBkCsRGo4HWGtdxGQwG&#10;BEFAqTRB6NMfDLBs23jALIllO/T6fWZnZxmNhniVRCoti6lGYxKVFHouo3FMu9NGVxN9QRhSlGYT&#10;dVwXIS2UKhFC0my1GQyGlcRvI4XZcFvNFnE8RkrJ7NwcWhtjP2nOOI7pTHUA6A36FKrEdm1a7TZZ&#10;nlAUBdMzMySxCTVP0oxxmqF1SWB7HDlylI21dXq9PlppAj+gN+jj+YYOHzaaCAQlI/yoyfzcLLvd&#10;Hb7yyBdZWJiefE65UgjLYpwkBgmiNK5TdUyTGM/1mF9YxHF26PdNt60sCqS0TDe7LHFsh6IssRwb&#10;bUlOnLqZ7uY2G1ubXLpymbQ34ODSPqbabbY2N8mKnN72Llbgceym42TDmI2VFcJSs3PpClGrzRse&#10;uI/GwhyDa5u8bflBzl84j5OXPP/4E2SPPEpzZop9J4/RXpqnuTBL0Gkxc2w/7cNL3POjb0W3LL75&#10;ex+n0NDr97n91CmSfo+O49IMC/Jc4jrmOpeXCsdyKZXpYuF4FOOEIHQZrX0TES5uS7X8jSQpWFo4&#10;MCmm6uvG3uLqRrH1vV83Olh/wVe9se/d5OrJLKUUv/Ebv8H73/9+8jxXnuf9WBiGi3VX5dVMo+iy&#10;NB0gIUycDmAJi2S0C4xxLLcyqRsauLQE42SI49oUhcKS1gRSOrEMVNgHBEhtjKuiYlNpUVIogbSb&#10;hNECsr1kZCuqmJ765YqCLBtgqy9AcoTcP4dtvw0lLaQYI4WPNphSbOWDJSnIAR9LC7ASBuPcAArz&#10;HN/xCf2Q9Wsb/F+/+musX9vk5OFTuE1r0gWxLGvCYNrrfdtbKNWF2F58Rk0W39sJ01rjuu7kc3oZ&#10;4WBCgm1pG/lpus0b3vyjvOmt9/PgO97Gu979Yzz0jrfzjne+gzPPP8ejX/0THnzw7ViexIkES/sX&#10;aLbadNodWo0GWZHT7e7Q3dlhcXEZjWRlY4WbbjvOj9x7N2dOX+DpZ57igbfez8yC2YQd16m8YBZ1&#10;RpLS5vVrpYDrmVavZFzVhvWdnZ3rpME6C7CWgfaevzVsteZVhWFIWZYsLCwwHJqA5StXrrC1tcX0&#10;9DT79++n2WyyublJu92eHO/a41RLKPV3wkhU5YT8Xnev6mBnM5hgT2RJS0pardbEbB4EIY5ThYL3&#10;eni+wRl4VexOXnXiLMd0P4WUuJ7HcDAwnSchyKtukuf5JEliJErLoVCKIIiQlkWapSRxbGCwngvC&#10;yEK+52PZNt1uD8d1kZZV3aRU9gABvucbL1meY1mSJEkII1MUdqanKLVhm9mObfxsYUipSqJGkzwr&#10;2O32aDVb5EWBtC38ICBNM8qq4NSFosgLlNZ0OlMUk6m2Ei8IsB0HLQRFqVg+cIBnzpwhHfQpiwJV&#10;aiQC3/EoshyhwEJWQwnmPBtUPjshBK7nkecFCoVSJVlmCubADyhVSZGbYYU7b7uLYb9POoppeAHz&#10;0zPMtjtsrK7R3d4hzlP2HThAu91mZ32TtWsrxtvnOfiOSzaOSeOYY8dPsN3rkqoSJ/SI2g28RsDS&#10;8cPE4zHjjW3OfuM0uxeusn7pCkKAEppARGRlwlc/8UmOnziKPRuhszH97RW0lSKzPu2WT+ALijxB&#10;Com0PISuuvrS+M3iAgJXcO3smSfSrZV/OVi7GB99zX3U9dNeqXBvp/bG+t6uGwXWX/C117dSf+Fq&#10;CRDMZvbLv/zL9Hq9PIqiN7bb7Vv3Gq//rFXDRYXQRnbDAuFRjHuU5S5Cg23Z5Hl1JRAa2xbkRYnj&#10;+GhVVkVfTYO4ngSPEkgtkQKkVChK8lLgBTMEs4coLQ8lajioySPUqkBIjW1rVGlBsIEtfpzS9SgJ&#10;sEsXVIalbZAWUpQgMsBDUiCURVkUJEUCykirZVYilOQ3f/2D/Na//W2ef/YFrl1eoTHnT0Cge/0+&#10;9fGrC4h6c69X7dmqH6+Lj3q6re7o1FOdtbG7KEosYaQqIQXH77yJW+6+jdvuvpUTd9zEzXed4NSd&#10;xzj1muPMH+jw2T/4PC+ePcsvvO/neee738aDDz1I6Df52lce49mnnqa3s8uw26OIc6Zas8xNL3H+&#10;wgWOHj/CG954HztrQ/7wY7/PtdVr7HZ3SHOz8UZRhFWdV7IaBEBDqUqU0gaaeR3u42UpsS5oer0e&#10;RVFMvGt1gVUfnzAMJ8eplv9qWOjCwgKHDx+m1WqZ12JZbG9vT2TFKIp46qmnaLVadDqdScejfm74&#10;zi7t3huL+rOoO5JxHFOUBVmeoYuCLM0qY76RSevXnqYpYRhO2GjSkozHMUIKXNfD8z0jZWlNkqZo&#10;VRKGIUkcm0Isy+kP+uZz15pCQak0pVIMBgNcx8XzXSwpjWdJWmRphuO6bGxsEITRxDvmuC6ol4te&#10;0GS58QYqrdBaGTnRM3JgqUp6vZ4pVMKANDPSa6/XR2tBpzNFt9ej3emgtKLb7yEwUnmeZRM5Ms+N&#10;RFiUxi/ouB5xkuL6PlHUJMlTpGWZKJ+nnzTIE6WwpUUeZ4Suj2+7CKUn/N+9349aom40GhSF8W5J&#10;IXGqjpZjm85dHI/RnkeJKWhnZqYp8pzBcMj27g5pkXP02FFKS7K7vY0eJESejxX5RO0maX/I7to6&#10;K+cvs7K5yc1v+BHkdJNBr0egBTrNSEcxWIJjt5+iuTSH14xYvXCJzWfPsf74c/Qs8JoOjz/8Ofaf&#10;OEDZtLF2d3HHA/KsRzNy6bQDhMiRojTok9qSCpQkWHmH1FVoN6fcKD7yB7/+v33i+GH44CfOfoe/&#10;85WJCDfW93bdKLB+ANYr28R7v4RSSn7xF3+Ru+++u9jc3DwVhuED9RTcq/mCaqFAWAgkWlumOLIK&#10;pBsQqyZuukuWFWjLRjo+WluQCzxt4ylBKXTltjLFkfldT9BbTuFhO5JSFIyKnEyGhJ0jRFPHEFYb&#10;S1hYGG9W1cNCSAujfvtgn0DY96KtBaQIsMDE/1gOSJDa/G9a2CRpRp5rsqwkT8EqXXwUhUwgcPji&#10;I6f51f/l13jorQ/w0z/93/LIVx7l4U98natrPaYa0yx0ppCORMvquAmJhQQpyIFCaCwBriWQUqMo&#10;cWwPu5KO6rt1oQWB5+M5HloaCbXe6JUqKcocIUwRo1JNmebkaYrOM8q0IItzykxz04lThPPTfPJ3&#10;/oCnn3yKNz70o9z8muPc9MM3c/tdt1OmMRcunWdnd4iULn7osLR/hnMXXyRsejzwljfiNTy+8c1v&#10;8uyTL/LFz3yNj3/0Uzz2yGNcPHeepdlZZhYXsK0c8hRP+AhlBhriIkW4AQ6yQgaYC/7Gxgbr6+sE&#10;QWA29aqjVMt29YBFLQ1mmSlk1tfXmZqaYt++ffi+z8LCAlFkpkE9z8P3fdI0pd/vEwQBs7OzJqux&#10;ki5rD1d9/tcb014ZRSk1+X9rUnw9web6rsEZhCFFnpEnCShNGEW4rkuSJDSbTZRWWI6DHwRIy8Ky&#10;xKTwdl2HIs8p8pwyLwxrzbbRCoIwNJ0x2wZkJXNq8iSl1WgwHg1NZ82y8P0ALSTbu7vYtk2z2WRr&#10;a4PxcES71cJ1HIrcmO9HyRjLdUzWpDRdJ9P1KgnCiCLLzOspCpI4ZmpqGs/1KPICz/UZD0cEvsGW&#10;mFDqBmVZMBoMmZ2ZIwr8CSw3K3KiZgNQJPGYMssYj4ZYlkVnahohLNIsJ4oaJGnKzMwszz93puqU&#10;A7rAdgTCtojLgrzyQ6pqctXI6YXpzFXfBTPha4K7FaAwxajSCttxGI8HuK5tonsWllm5vMLWxhZR&#10;I+TEzSdZXVtjNBgS+gHStbA9h06rRRYn9Ad9FufmkFnO+aefZXtljROnTuK3mwwGQxrCIw6lKfC1&#10;IB3HIATLBw6w78B+sjLnic99hpbdQhKwdPstiN2Y1HMRpcJyBW1/SKvhInSBVgWWJUCpKrbLxko8&#10;sgBcnTDOo1G6cuGfHbz39S9MHzrFB/79o2j9cv7gjfX9t24UWD/gS2vN3/k7f4fLly8jpZyOoujd&#10;tm07r9aDZcoTWf9x0n2yHJvQ97GCWYLOIcLpw2bCD4uiiFFqgBYDCmmM5UoItBBoISvjvIUWFsoa&#10;kZYZqRLY3jStziGC1kGEaOxN8flT13fDBFwnVSUZeZEzGAzMXb0qKcsMQYmQJdoKcGyf4U7GP/yf&#10;/hFFHPOBf/aPeeM738jMzBT/+bc+zovPPks5GnHb4SP01rcYdfuIrGS81aMcpfS6fWzXJnRd4ymT&#10;NkqD7flY0kJWJm7T7ZI4ro3lWKbMFPUxFtffoSqNVgqpzb8rXaCUEUo1Eq0lpRLcfMtJluYO8kef&#10;/Bwf/+SnWJ5Z4OTx4ywfmuGBh36EA6cOYwUOa2trDPo9Dhw4yPbOLruDHR5619s4cvsR3vrQm/mx&#10;v/wO7nvD69h/YImzZ8/x8Gcf4ZMff5jtrS2OHb6VuYV5xnmKsnIQNp4TkI0TLNua4Bzqgmk4HNJu&#10;t4nj+Do0w14pca9sWBvV61zIqampCXy1lhNt22Zzc5Nut0un05kQ78fj8SQfry7gXNe97lyoZdu9&#10;vji/wi84juEr5UVOlqZoNEIblIEAooaBX7quMa4HQWC6j5WkqUoz3KGUot/vE0YReZZRlEbytR0D&#10;UU2SZOKxS5KYwA9AgC1N8LfSClUaqdhMqErKoqC3vY1As3rtGt3dXY4fP05RlAgpGMcxfuBXsUrm&#10;fKkLWc/zzHGzJHmWI6SoOmkJaZoAkGYZrVaTojBd2ZmZGXZ3d1FlSbtj5OJ4PMa2LQSCThXx1O12&#10;JzwuKcWkgG20WqaL55nQ8yAMaQc+Tz31bXzPxa38aXluOnOW7VAWWfU5VR46bVIE6vPDeBO18bVZ&#10;9oRzBiClICsKptodsiQjHsVs7Wzjhz633HSKqxcvUaY5ywuLCKVBabY2t1hfXyeKGszOzbI+2EUK&#10;QcP1Wb+2ynNPP8ctt97KOEvxOi20BMeysS2LUsD2oIcd+ggp+eKXv8yUKmn4DT7zmU9z081H6bQC&#10;8mSIVGOmpjwCGRP4HlCCVkgh0ApE1ZXv+wVhatNrg+6WL4537P/HyUe9gz/zG1BEQPoqr9M31vdi&#10;3Siwbix+9md/tja+S9/3f7zVanXg1XmwROWdul7aMwYqYdkIt4WyQ0rpIe0IJ2ji+g2wPDJlo5Ix&#10;aIUl6kEijVAaVZSUeUHmaCyvRdQ+QLNzBMtfBCo21J8zCu+VHTkDYUzNBiPMhVLrAscSSKFwHUGq&#10;SyI35A9/54/4yG//J973/p/nL/3Vd9DbHfLB3/h3XHnyIq4l8YRgOmpw+ew5GlGEa3tcPXeRYpiS&#10;JSmD3hBdKCwtsS0by7UptMZ+BZ4BKkwBhgNW9eRelk8nXibjpRtJRWlrcCRYGkWBUjnIEscB2xlz&#10;x+13cvDIEb7+6GP80Yc/yu72DotH9jE73+HYLSd44ME3c89997B0YJ5SF1y9uspgd8iBpQPM7J8m&#10;8Dxmpzvcescp7rv/Ht7xzndx6x13sbq5xac+9nEe/syjTM0e5MStRxBOCaVElBaiKIizBM8zOXtg&#10;uk3dbneywcdxPCkc6y5ePTkopZxAXA8ePIjjOHz961+n3++zuLg4+XmA0WjEpUuXcByHhYUFxuMx&#10;L7zwAjMzM7RarQnBvfa41RwtuB5qWhcDeZ6TZdlEvhXCRAOVZYklBEWRE0XhxFBvWZYJk/ZckgoU&#10;K4RAK0WSJBPNpyzKib+qLEtUqUizdOITq4+R0pq52VnQilIZar3jGMl4NBrSabcpi4KVSxdwbZtr&#10;165x7NhxE6G0s42QZjq2nlhE64m8Vg8KgPnOCQGu6zIajXAch8Ggj+t5OLbDYDBgfn6eonptaZIw&#10;P29ifIwXLmA8GiMtyWg4mnQcy9IUc4HnGOlWWtiVJB6G0cScf2h5idOnn0AVhbkOSMO38vyAvCjR&#10;qsR2HBzbNpN1FQNOa02W56ZYLczNhSpLirKkLM3fLcvC8V2SwQhbWOwOBtzzph9len6Op5/4FjpO&#10;iWwPW0g219bo7XYZDUcs71smiELyssCNAsqixFKC2dYU26vrXL50iTe89QFai7Po7hCZlwy2u2il&#10;cD2ftdU1NtfW+aE77uTq1ZcohaS5NMeLzz3FXXffyuDqFbL+Jg1SWm0Hx5FoVSIq7yKV/0prgadK&#10;UqkRnsXula1PXeyL/9jppOqDH30ONen431jfr+tGgXVj8aEPfYj3vve9jMfjotVqvT0Mw8N7uwj/&#10;5bUn6BmqgkdU4cmGvo7WtQceLWyE3cDy55HBPhquxnYjNA5FaaG0i2VHeEGbMJrGaR/CC5dx/QWE&#10;3QFhshARJYjSgEdfxfpuXKYkSaooHwvP9bGEg4WN74Z4foQlbBwv4PIL1/jN//uDCFnyD3/1f6Y9&#10;2+ZDv/lb/IcP/R6eHZg0IVvy2tfezYF9+5leXsSOAlRR0vJDLNtBWhbxKKa7uUMyHJMlBVEQISTG&#10;vwQUZTHxb6naKA7XybV7M/Mc1yUKAnzbwbdsQs94Vygrlk6pyWwYl5pbbr+JO+6+g421dT76u5/k&#10;c5//OqOVmHYzYv/yEgsH5vjhN9xF0Ax54utPsnu1z9lvnePjf/BHfPr3P82jjzzGs08+R293wML+&#10;BV7z+lt54KEHOLpvkW88fprf//2P4fsed95xG65jk1T4ASWNL8l0NKxJvmAURdi2ze7u7uQ97/X9&#10;1cVVFEUTya4mejebTRYXFyfdmDrX8dq1axOT+tLSEu12e8Ijk1IyHo/p9/uTImAvEHbv0EH9eN0t&#10;rLMRpSUJfN8UVqMxqvY3VR3IIAwqblYwya5Uymz2w+Gw8tGZolBXRZ4GPM+tkAgevu+hlKLZaFCq&#10;kkGvWx0TzcULF2g2GoS+z/bWFvF4RNzrkiQxcZJw7NhxtnZ2DDfLs/E8h9E4mZwvOzvbk7SBPM/Y&#10;O4yglCKOYzzfY3p6mn6vhx8EpiNXFbx5npsQ89VV/CBAwySDUAhZhWj7+H4wmepLxkOSNJ1MZu7s&#10;7LC8vA/P9xkMRwhdEscxL5x5jigMKPIc13HRmgrHoCfFbVG8PEkLNXi3QNWDC0pRVmHo9QSqFtAM&#10;IvIkI9Ulb333X6I3HHD57DmW2tOMugPOv3Se8Xg8CVc3uAeB4zoMt3YZDkfMLS0SpzFpnNDv9RkM&#10;h2R5xuLhg4yTmJ3dXY4cOcJ4MOTo0n6uPPsiX/vjhzl/+TzHD9/Eg3/l3Yg8RYWSlZdeYunwHFqN&#10;mev4CKExAF+MuV1XHSwForQpHYWdq2KnP/rQ9NTCNwo55l//7tNY5NygXX1/rxsF1o0FwN/9u3+X&#10;F198MZufn39tFEWv3Ws4/rOWqEf+Jg9Uv6RhVwlZMZIqtxWYv1u2jfBnkOE8TmMRr7WM19qH01zC&#10;DhcRwTyON49lNxHCnUwKIjWI2qv1Xz6F/zQvWVmaC7tRJC0sHFAOZSq4dmmTbz72JJ/8xMP8f//m&#10;P/FbH/qPfOvbT/JTv/DX+Ut//UG+dfo0//vf/yfYYxvl2EilKShZXl5krmPCXb1Og97mDkmeMbs4&#10;T64UUmni3pDhdhedK8aDMXmW4GBhVdOHlMbhKqlYXnum777b+5JKI6GatJIIYVFom1RZpKXEKwp8&#10;x0EmMQeOLfKWh97C8sFDnHnhRb76kY/xqU9/nhfOXKQoFK5nM9WeIh4UXLuwyrDfZ9wfsXFtm5VL&#10;G5z+xtM8/OnP88UvfIH1tVVOnjjMfQ+8nntffzdnnnmGP/roJxEl3PP6H8INHEZpjlI1+LCopDRT&#10;TGxvb9PpdNjc3JxkDdbm8nowoJ7sq43/09PT7Nu3b2J2r6U8gJ2dHXZ2dtBaMz8/T5IkrK2t4TgO&#10;vu9z+fJlbNum3W5z4cIF0jSdmONfySDbS5D3fQMPrbsvWZoYBls1uRcEPkqVWLZFs9EwhZLnVkZs&#10;MZmArFlSSZqax2wHz/fIMtNBbTQauK7DeDQGTHFSFDmOJdnd2eHqlStkSYoqC8bjEVEQooqSy+fP&#10;ceDAQQ4cPMzuYMDc/DxCQJLEoBUaOSlWp6amJhOrVNTzLElwPY9+z0xDFkWBRhNWRWKa5ZSlwvOM&#10;4X9nd5fp6WmyLENIizAwZvgsNdl7dTEXBiFFWRCFAc1WC61he2fbFMoV+V4pxdbmJnNzs3zjsUdp&#10;NkLyNMXzPEYjg5SoJ4on3Vspq5uOquNYlpR7PKZGMa+GeYRA2IJ4MMK2HEZpytTiPE8/8zSkOXG3&#10;x6A/JC8LwijilltuQQOj8QjX99je2WHaj+jMTNMdD4jTFMeyEDUpXSnai3NEYcj0zAxX11aRvouW&#10;gkOHDjEzM8Pli5d45tvP8+SZ57n12DEc36ZRatK0z9JUgzAClBk4eLmHXUWC1UV+KBh3k5V0p/y1&#10;/nh7TblH+eAffpHCGEhvrO/jdaPAurEQQvC+972P/fv366IoDoZh+A7P815VWmhtQAWMP0WIlwss&#10;QMkSLSSlcaBiIQx6QZUIlaOlg6EN2iBdRPUL6YC0KYoKvVA9p55k31mYZ3t17+87Xne1SUsLLOlg&#10;S4/PfeqL/KN/+I/59//vf+APfu9jnH7iSca9bQ4eOsybH7qfn/kffhLfd/nAr/4mzz76Eg2rTSlK&#10;QmkhJcx2OhydX8JvBrTnpok3dyB0aEy1KVRJOk6wSs3s1Ay2ZaGVZtDtsb2+Rdwb4kuXLDaSoiUk&#10;Ki+xbFlhLOo3c/37KmW96Sgoc6DEccH3QJDRyGzSErK45NzmJud7Y5z9R1i++07uvOUUWTLkS1/6&#10;Kp/4g0/w+U89zPnnL+DZAcduOs78wRnml+dYWF7GsX10aeFol61rW5z+2uM8/uWv01mc4p577uYt&#10;b3oTVy6s8JEP/x5eYHP36+42IFjbqiQbdd005Wg0YnZ2lsFgMMEg1HDWermuS7vdNpDPikuVpilP&#10;P/00V69epdPpTNhTURRNsgUXFxdZWVlhMBgwNzdHr9czU4BVd8PzPFqt1sT/9Ur6/N6O2ng0fhlB&#10;gcBzK+ClECRxwnSnTRIngEZaViUHvjyhaEnJaDRCa814PKbT6SBrVEdR4jouaWbI8p7nk+UZjm0g&#10;oIP+AM+x6HZ3aTYiOh0jC0ZhiEDz3LPP0G41CaIGBZLjJ2/G9Q2AVQpMrI9t8CCtZnMCVAXwA59e&#10;t4fveiRJQhSGBoSqSixpoTFYB9txaDQNfFSVFT6kioayLAuNZjw2SQbT09OkVbfK9wP6gwGeZ7xw&#10;aZogpaDX7aIqCU8rheV6tJpNujtbrK9cw3NsyiI3wx5CmOQCKZBVB7QubJQqgQo3M4HYmuMtrT2l&#10;ihRY0gwGCNsmzTMsBNcuXUaVJY1Wm+mFeY6dOE5Z4WsAul0Tmj09Pc3la1fNRGteYJXayJhlwYmT&#10;J9jZ2cVF0mm0SLOM5f37uHDxAv/2X32IZhhx6wP3cv+7foyjt51ianGK/rgLOqfd9nCdgtDDwEUn&#10;OaxVIVmXW7ZF5kuGW8nXLsXqQwtRlN3xN/5PtA7QtgXqhsn9+3ndKLB+wFeNcPiVX/mVepQ98jzv&#10;x8MwDF7NJGF9Jwl76wBDWjck9gKBxhKS6+1cAqQ9mRYUWhljeT1BWPmOLKv2eb9MApcV32cyOPhn&#10;rD+tA5TnuZEtS4Fve3z7iaf4N//qQ9x22y285z0/xX/3cz/LL/z3f5Wf+Kmf5C3veCOd6Q7f+pOn&#10;+NAHfgeRGp+MskrcUqGEZml+llsOH8ZueIQzLYabW4jII2xEDIdDAs+nSDOyNMP2PbQlaTsRva1d&#10;Vq+uYCFxbIcyK43vSoPlWVx34MT170kqo5bWxxNpk2Ox0RtzdWuXL1/o85W1Hc4PSi6XHn05zYaK&#10;uCYFR44e55d+5sf40fvv58iRw2xtrvPsM8/w+OOnefrMU2zsrpooGEswvzDH3OwMqlRYwkYom821&#10;Hp/74lcJg4gfed0P87p7f5hvnv4W//k/f4Y7br+Tk8ePkBQpVgVkVUpNCOX1tJ/WemKKrqGedSfJ&#10;dV1arRaj0WhSnAVBwMbGBmmacujQoYm/yvM8ms3mpJixLIubbrqJTqdDu90mDMPrZMH697qzBFyX&#10;clAb76Mgwq5QGVqAtCzDKkIwGPQJPNOFKooqSNoy+ZVBYAqLLE1YXV2l0WhMNm8hBJ7rkRc5RVlM&#10;EA81rqIuRoMgpL+7zYULF2i3W6xeu4bruizMzvH8mTOGPybA8QN+6EfuISu1gaDaDv1uF6E0lmug&#10;rlmamuKpKvwGfRPyPBwOjARbyWp1Z63ITSfL8/xJPqPWmiB6mfdVVN3FMAyxLIut7W2CIGRqaprV&#10;1VWEkDhewG63h21ZqLKgLHJ2t7eN59Gx6cwukCYxnXaTp799msBzSZPE8KzKEllJqpU1aeJFNF3B&#10;oMKCVKiXygSv9cuT0wKN63jEiQH+thtNeju7NBoRR08e59SttyE9h8HIxC1prY287ft02m3OX7mC&#10;QjPd7uBU30Pf99ntdVGq5LbX3s3vfuSjpEnC4aNHWFtdZbbZYefyCsP1Lb75yCN88yuPEa9ucOLo&#10;fvTuFkXaZ8pVzLYdJHklCb7MEZxcrzQoCVZqsdsf//adP/uTD/e/9C0+8MizJupLFdzwYH1/rxsF&#10;1g/4qi/mv/7rv87f+lt/i8FgQKvV+suNRmPu1WAaXp7IMy2qybVBmDtKWToTH5YWJQiFElBKSSkq&#10;vEJVZem6ahKV87YqvOpyy9zZmce1KEAUf6ZE+ErY5d5JtaIoKMoS1/VxpE2Rlnz203/MT/z1v8p7&#10;//Z7OLh/CcsVXF7Z5PHTz/LwJz7DR//d77J+YRvHs7EbOU7UYLbZZmZpjn0HllnqTOHONJg/tp/B&#10;5hZ24BJFIaosQSl6u7tm1L7VQPgu+faIwAso8gLXdkBDr9tjHMemY+CAKlUlhZTV+395Ak5TkKiC&#10;blpyYTfmqxe3+OzZLb62UfBsGrEdNTlvSwZKkeQJW+cvs3LmeYQYcHPT4ei+WQ4e2c9dr3uOW7DF&#10;AAAgAElEQVQN7/prb+ehd76Ne+99A6dO3kLoBRSZpt/tsrJyBWkp9h9cJmhG7A5H4HhkA4uvfOVr&#10;uJHgvjf/MDffdhuf+dRXOPPUGd759vvxWiFZZsCW9blmWRatVotGJan1+/3rGFg1KiHPc5rN5iRC&#10;J01TZmdnmZubY2FhYVIc9Xo9rly5MoklWllZodVqMT09PXnOPM/Z2NiYBDzXRvvaL7WXR1YXWFpr&#10;VKGQloXnmXw/y7Io8hRLSpIkxbGq4Ok8N0Z02558Pibax1DKwyAwspowcTQ1/0trTadtJvJqeW08&#10;HrO2tobWcObZp3BsC8uy8VwXAVy9coWyLLl65QpRp8Ub3ng/oyRHS9v4ljSEvkcaj8B2JgVnI2pQ&#10;5DlpltKIItY3Ngh8H881vqs4jrEs0zkLQzMNaTkOnueZjEPX8MjMazWeM9u2DXW8KAkDkxCQJIb+&#10;vri4CNJGCkEUBviuTRgadlg8HtNutfAabXa2t+g0Qi6ce4EiiUFrg7GoYKl1UWiKdF1Ny748BFJ7&#10;24SU1WWjvjmzkFojLAstJZ7jceXCJW4+eROLy0tE0212u31G45EJ6I4Trl2+wngwYG56liuXrxCn&#10;CRLo9/oorUmKjEIp5mZneenM82xfXefQ4jKe57MzGhAuztA6sMhNr72LmaMHeNOPvg5/pkMyHnL8&#10;rmNsXz7P3PIUXj6k2bSgdlGJ64PhdaX+WZbHMKO7sbXxge7jT13Yf/IE//i3P0VTFaS+ghsNrO/r&#10;dSMq5wd87YWOVkbWzTRNX8yy7JaaPv5qlpEJ97oIqjWpfwSiOt0svntl/12LJfHdlUrx5zx1X1ks&#10;1uDOPBtTFhaZnbNwMGL/vgM8/8w5KOErjz7GB//Jv2RjpUt3u0c8HBIFAcdPHqXV8ZhdCDiy7yjN&#10;Vou5RsdMdsUxgZTIokTrkiJRKMel1GOsvGDp4AH6O302X7xKO2qhGqAaPq2iyeDcFZo3H2dc5iwG&#10;bXRvyKCbsVOmTC91mIosCiWIdchGoljv77KpYGRpxijyXFNaHutlSRwPsZIRqnuZfDDmpTzGcyS6&#10;HyMF3HvTLRw/toxdQKm7ZFJjO00OHzzOkZPHyWWGyN5Nngh6gx5pGrOzvYPOobc55I8/9hn+5JFH&#10;aXkt4qzHv/6n/459M0d550+8hV/5e7/E3/+Vf8Dvf+SP+Nlffg/Kdsyov5akcUbUjBgMNonTZNL9&#10;qCf7auyC4zhkWYZSikajYTAalayrlOKll17CsiyiKGJra2uSR1iHPtc4iOnpaUajEWtra3S7XU6c&#10;OMFoNDJG8gr/8EpQY222rycd0zRFZ/q6AG8vCLG9MVlWYDs2nuthWTZZltJsNiZYCYGhiyulCKOI&#10;XkVaHwyGRi70NOMsRWtJUWh0WWJLG8+xuXTxHIePHWccj5HS4uiRI6yvrBDHCVcvXmHj2ioPPPRO&#10;ylKTjMZYdkboeQz6PVAleVFCnhO2Wyil2NndBg1BGDAaj2m12+ispNFssLqyRrvdIklTOlPTxvxv&#10;KUoNo/GY+cUlet0ulu1SZqkR6hWTdIGpqSmklGxtbYLWLO/fx3g8roq6jEYYsraS4AVt5uc1K9eu&#10;Vp2kNrMzc2xsbnHqh+7hsc//MYFrkSU5SAtV5kDVadeVrC8ESpmEhCwvKEtjbqfygmptwKJFXpAL&#10;wFIINBkpXhiwsrXBkfYxtrsDbKEQjmBnZ4vh+haOJZhdWuTi6hW0hKlmE8d2JpgNx3HYv38/Fy9c&#10;IM0yLj3/NN3tdRYOHiLvdzh5623E13ZIGg7d7S5S2dx5772M7hqSjmL85jQOEj8IAQ+KxNwwOob8&#10;rpXGxkIoiShKxpFDtj0+543y54rQovn2f4CrYCCBrAEM/1zXwRvrv+66UWD9gK+6q1BPU913333j&#10;s2fPPl0UxV/58xRY3+/rlXEt9WO27Rh4Z2HiPQ4cPMClS5fY2egiLcGzzzxHMizxHZ8TJw7zjrc/&#10;yOHDR1lcmsGPwMFBOg62EmR5xu76OllppB9bWAS2TZ7EWLaku9XDzTIi6XLppStc7Y44eu+tNL2Q&#10;ndVdNl68Sqkks3eepCgEOD7OsGTjxatcfOYC9nQD5+gRnuh1WdMWmYCG5WClGWFZknV3yEcDyDPy&#10;eMTmaMBIF4R+k8i1abourfkWbuijJTx99nmcA8eZjyykhqJMiYvCYDKsEllqpHSZm51FOpKDBw+i&#10;C3Asi4X5JdI84/Qjz+HgMxgN+Bf//F9w013HeOtbH+CTb7iHD3/4d3nTux7g8OHDKBVTlMbLlKZJ&#10;lRUY02m1J9LYK6cl68m1+vwUQjAajUjTlJ2dnQk9PwgCGlV+X41v6HQ6XLx4kXPnzjEzM0On08G2&#10;bbrdLkIIZmZmJnE4r/SH1VJhnSPpui5hGBqYZoVuqLtRUpqcSipjuee5CCEplZkIjaKQNM2Mj6so&#10;TJ6iY+JzpCVRaYHrmULBkhLbcSiKjKgRscgCOk5R45SNnS0OLC6ys7XJ+fPneP6F53jPz/wMV65d&#10;pdXp4HgBWZ4RJzFzszMMB32skYUlJdubm4Yn1jIxN7vbO1WcTQftKUbjMUEUEqcpQRiYUG8pCRsR&#10;0raJoohut0sURlXmoXnfWZpRFDmdToeyOmbTU9PE8Zgsy435XJjg6+FoiB8ECBRho8Hy/v2srqwQ&#10;Z+c4dfsdRFHIiZMn+cpnPo6kJAgChuMUyzZohqIwzyeFgbPWodVUvismXa7S5JlW3/G6U+1XXrAi&#10;jrGkZHZ2lqeeeRpPCFYvX2UmarF/eYl4t8f69hZhEOI6DqFdxR91u5SqZP/CPi5dukS3Z2RPRwt6&#10;61tcunSVd/3izxM6LqtXVyCPmGm2UU2HUTxEZBnjUQ+36dDrbTC73AKZoywXYUlEmhvIrCUpsgy7&#10;bSCwFjZjlT4+cMONg64gt3KwbJAFfjok+a99Ib2x/lzrhkR4Y03GtN/3vvexs7NDmqazrVbrxxzH&#10;sf8ixS288r2UFTMHbVOUOa1Gk8svXeWLn/sSb3nbm1nev8SXP/0o3Z0BywtzvOOhB3jz/fcyO9Nh&#10;bm6aPEtBlWRlbiQ8NCiFFwVML8/TX99E2hbRTMeY1dICz/aQOWxdXEPFBbEo2HfwMJvXNthc3WK3&#10;KLi0u8N6t8+LFy/ztbUrPHXhMmcvrbA6GrIiNWmnxTge0b10gbWzL7H70gW2r1xmu7tFrgoCz0N4&#10;Dp0DS0Qio9NsIW0Lzw/5/9l78xhJ7/PO7/PeZ7119H1Oz83hDDnkkBKpg5ItymutZXu1duzEu0g2&#10;m9jIwv8FQQ4EiSF7vRvETlZOkAWCQIixsQ1rba/lQ7clSpFM3byHc8/09PRZXV33e5/54623OOR6&#10;vYotw7I1D0CwgZnuqa7+df2+9Tzf5/MNIoFYq7Nw+hyi4dBp7zGraxiiQCZMhOiEDl1k4mRlvcDz&#10;XQpKZlOaFjRnW8wtzHD31k0GfR9dM9ncuoWoSnzgR96Paaj87sf+iKXVeS5efGziiSlAEqZj5NFw&#10;RL1ef1Pe3/0CK5mM3TRNm/qARFGcjg1lWebEiROsrKwwPz/P4uIiaZpy48YN6vU6uq5Px4iGYUx9&#10;Wo7jTAXb/SkH92d2mqZZYibyN+CeVWetekwAw14X0zTLP1PLCBsASRIJJiHGwGQcWAXwZkSTqJ08&#10;TSeG5tITGEYhWVaGjMdJxO2XXyeJwpLuLRR8/Pd/j/nZGdZXl2kf7HLh0pPIioqsKuzs7mJaJnme&#10;EfguRZERByFOrYZTqzEej9nf2yPLcpqNBp7rkeZ5mSmYxFiWjSTL1BynJMwXEMdxGdkky4RhNB3X&#10;Msk4rLp++/v7RHG5mVkJIV3XidMUURSI4hi7ZjPo92k0GyiKQn84IIljak6dZrOBZeiMB33u3rlT&#10;mu7zN1bk0rQcjwuTWCa94ohNDOLFZP0lzybAWGEi0NMUQ9crXi+GadJoNukNBvT6fYS09JHZtRq7&#10;+3sEfkDNsphpNCDNCKKQ0XhMQUGtVmNra2uahygKArKtIysq2kyT9/zEjxLEMbIgIhsaVs0m0SRo&#10;9zHzgrjbQTAy5pQCu65QZAF5IZMXAoksIhkaSZ4hqjK9gzaWbtK7+Wp09NzX/w//S6+9svjMw/zL&#10;j32LWNAwkxQZiL+bL5AP6rte39Gm2IP6211VRtyFCxeqUOEbSZL0vpMswr9pdf9IqIRa5siKhKKo&#10;pGnO6dOniOKYzc17zMy0OHXqFEVe4Dg1Lj3+CKYlYRoi5EkJRxTLqB9dktEKgSKMyeKEvIBMEAiE&#10;HFSZLM0wVR1N1ckkCXWuRdy0iRSFy7s7XB/3uZmFXPNHfOXKVT71pa/w9VeuMOwPkWQNuzlLphr0&#10;hj47mzsIfR+1M4bYRdXBmXeYW5lHtTQUTcGUZISBiyLa9IchgaCR2E2UhXWE1ipXdoa8vtlnLIgY&#10;poNj1bAsE81UkSQRIRfIcoiSMgKlKHKSJEYQC5IiJBVDzj1+lg/+5LOYNZskzqhbdT73yc9z9fXX&#10;+cFnn+Hc+Qt85pOfYzzy0DUdRIEsK8GhjUaDhYWF0p80yRysxM79QcwVP6kaI7puOVo7deoUS0tL&#10;086VZVnTTkOSJLTbbZaWllhfX8f3/TK82Cg5VZWYq8RCdSYqMVRtG1aYBtu2pyb1MAwZDof4vl96&#10;xfKcJC07KTW7hut5JHFM6AeMx+NJh7S88GVZwjQNBFFEkksMhSxKaPcFgZumThj6zDQb9I6OGI76&#10;ZFnK4vwcd+/c4nBvF8fQ2Ll9i+efew7HqTEej+h0DlEUGcsyp1BXAF1V6XU6DPt9+t0uzUaTpUlA&#10;tq7rGJZFlMTYtRqiLGE7NQRJIk5TJEXGtm3ySWizbVtoqoZt2cRxjD15zgM/wDJNdE1nf2+fg4OD&#10;Ej+RJERRiGEazM3Nomoqq+vrCKJInKYsr65Sdxza+7v0uh1ESeSRxy6BrJJkExSGXm0sls+fpqrI&#10;slSiMvIS1FpueebltmqRv0EuEEDXtAn6YsKQk0Ru3bqFQMH7fvAHOX3qNGvr6wwDj1QRURs2aAq9&#10;4YD24SGj8Zha3cG0LHb394jiGKtmU3NqLCwu4igGclqwsrpKLgg052eZWV7AbDq4UsasWMP3I4b3&#10;9jlKXbS+S1FTIUkRZAlFllBECT3P8e9so3Zdes+/iP7CLYSvvkb0mW/t9l67+4IVDdj/6d/ClYFM&#10;A3TG3zlJ50H9NdWDDtaDAt7gzPzcz/0cRelY/5Fms7n61/24/rJ1/2jwrV6bOI4hLwGfBSALMoqg&#10;8KlPfAanUee9z76LG6/c5IVvv8zy4hLPPPM2JCml7jhkadntyCmp82omkHgR/fYRoqHR3FhlNBoh&#10;qDp6s4EkqwRhzM29Xa7tbLPb77N5dMiQlHvjAZvtNv0gJNU1dMtCFBVk00SVMwRZRbFNtg736Ic+&#10;9swcI9clzRNkBGqtFmGckYc5ZDJBIZLJGq3WPM21U8yunCCVFZI0QcoKekeHHO7ewkzHnDi2wMPz&#10;c2iqhDSJbdFkFc1Q0VUNRVURRQFd10pkBAWiIpVvzSSBZt1i916Pnc1dhKJgMBphN3R+8Nn30OmM&#10;+PznPsuzzz7LwtIcYRpNFxm0CQ+r6oJUIcOVqK+2+NI0pV6vT/lNWZbhOA47OztcuXKFMAxZWFiY&#10;/qzH4zH9SUafLMv4vs/+/v6EreShaVrJs5qM+OCN7cGKf5WmKaqqIssy4/F4SpbXdZ1arYY54T2J&#10;osh42CdOElrNFnmeM+j3qTu1Mmg4y9F0vcRBKPLUoB0G4XRpQ1NUJFlmNB5hmAaCCLIgIAkF+zvb&#10;pFnK7Tu3ufTkJT71qU9y1G5z88pVdjbvsjQ7x9knniSOIgaTTT1RFNFVFUmA7e0tSHM6nUPSJClz&#10;CAHX8zBMC9uuVSGeqJo6ZdOlWUoYhkiSDHmOopSj2CROps+zPPG5xXGMppUssiSJcRwH0zDoDwa4&#10;Y7ck209EqTwRloIg4PtBCTAtCmRZJPBLCvzyyip3bt2hd3SIKglkeTGBsColnV2WJ0HX5Si3MsBX&#10;0UNFXvaySuRBtR2aIInl3xNFCVmRUVSV+YV5uocdbt25g2FbFGJ57gLXwx+7aKqKbVkcdY/w/JLL&#10;tbS0hCyVzDNN07Bsm0IUOX7pER57+9v4/B99ks/+wR9z78ZNNhYWkVUbQSwY1cASM1oNgxlNQWno&#10;0Bvjb26hygX9r75MPh5RHB5S9xMySyQdjdAuPP7c7Pt+6Nflx1rpqU+/gJII5JJEXiQI+X1i8kF9&#10;T9bfvhbFg/oLVfUuXlEURqPRQBTFa9NxwN/geusWYTUWiuN4kv82sW8UAoIgsbg4x9LSEpdfu0qS&#10;xJy/eAZBhjjNGI8DREkuhYhS2hcrc20hioiGTq5pZKpGLwxpj13u3Wvz8pUbfPwLz/HHX3+eb+9s&#10;8qUrr7I56uKsLeMrIgeDPoquI0kyqliGYCuiUMbf5DmWZRC7Iy4sLbMQgzkImDMbmLUm/jjnYBgR&#10;6A6tM+eZu3AR9dhxhLkF+gkcHtxl59ZlovY9kt1NlMEBLTFEivrMNhWOt5plR04sryNxsgtf0vJB&#10;VEU0Q0VVVQzdxLZtDFWjZtk4NYuNsyd5x3uewLBUyCSkQualb73KcOjx6KWHKFKBV196bfI8l/l0&#10;UDKhfNcjDEOUSW7f/d3FqqtaBQlXPzdN06bIh/s3/6D8+rVabZo1uLOzg6IonD17lrm5uellXGUS&#10;3o9jqMaD1cZdBRhdXl6m2WyiqipRFNHv9xkMBhMBIqEZZUdKURXG7hhtAhmNwogsLblTkiShKmoV&#10;RzUNlVYUhTTPcH0PQRQpBEjimDgKefGb32Tzxo2yQyoLDEZD9g8O+M/+85/lXc+8Bz+MWV5Zn4RO&#10;Zxzu7yEUBZosE7hjhv0eeZwwdkclHb7IcT2PgoLW7CyNVhNRLh+PZZrIokSWZpAXhH6ArmokE1N/&#10;HEXTmCDTNBmPRkhiiRQpx63lz0XTdNI0Q1U1GvVGyQsrIHBdHNumd9TFG3swMcUXeUESxwx6XdIk&#10;YjQeMxi5XHj8CRS1HMPKioxds5mfn6dWs1EVdcrdUxT5DT5eMdkuFCb+vSoRISv9XEkcoygyWZ6h&#10;KAo3b9yg1+uxu7/P2B0jKSVPqzcaotYsTpx/CMHWGXsesqqysrbKseMb5PkbweRxHJGKAntun8aJ&#10;NdqdDivzizx84TwH2zv87q//Bvc2bzLjWKBlzGgSDPsMXrtKsX9E55uXyb0R0YtXEGY0arJIlsbs&#10;1zLyICBZrhXXv/2N52/9+seC/NCDSEWlQMk8Mi0lf9Ae+Z6vByb37/OqugbVWEaWZTY2NpIwDF/N&#10;suw7iFP+m1VV56q6ZBVZIc2j8sKTBV67dpVer0eY5rTbB5w4s4Zdt2h3utzd2mdtfZ4kycgLSPMM&#10;BZlMlekFEYMw5HqvTR70UaIuu1duAjqhIVBzbGabDcIkIlcV7JkWiQTNepOhH+C6PrptYNRM+gdt&#10;FhbnSWyFuirjBimFJJDKIqlto69soKyf5ODokJMb5/GTiO7giGt7O1hijpEnmGlMOhohWRJpnCEq&#10;Ei1dQcxC/DSlXnewbJuNmoksFpQ8HWkCGxLIhQxJeoPwmuc5ZDmiLCNLKlCQ5jmirHDm4WMsLc0S&#10;DRPcwOXunV2277U5eWaVuZkFXnn5Vf4BP112lGKPIs/QJ2iA/fbBVBRVgceVEAGmRvTqUqsEysbG&#10;Bo1Gg2az+aYzXK/Xeeihh7h+/TphGLK7u8uZM2e4fv06eZ7TarXK0dx9WYT3dzir/0ozfjTtrBmG&#10;MQlNzqcjxCrKZzQaTTMJa45DHIZlFiElvqRizWVZSXwvx3hlByjLMwRJwqzZZbSmLHFzc5O9rXvc&#10;vnqVxdVlZptNbl6/jtNocOHxx0kR+cBPqJw/9zBpGNJozVCkGXEQcHTQRlUkjjqHjIcD7EYD0zBI&#10;s5z5+TlkVSNOU3RBYDQaUa+VfrTxcIxhGrgjF0mWGA1H1Gq1MgsyS8mDcoOPoqDu1MmylCRNEXNp&#10;KhhlwyAMAjzfIwwDoijCMS1qlg15mVBAniOLMoPegCzN0DSVPNUQhXIT+ag3YOPkaQRJJgpdkN7Y&#10;LK2yCH3fm3SzpCm1vaoqEVWYQPKmETQTMKwoSQRhSLPVYuvuFusb65g1i/FojKIotJaXWGjNcevq&#10;NXRToylp+J5HmqWMhyOEAhRdRyhKQv7e1dvoTYtzjz/Kp//gE/zQO97DUx98lh/5hz/JvZu3Ge1s&#10;sXetR3HvDsWlVYKvfYvVp0/Tf/lV5pt1PL9PMGOiD0L6SoFuGbR6PtJ8k6PXNrvCQfebpimT/3ff&#10;QCLG00CevO+1MgHvQQ/re7oeCKzv86ouE3gj9NZ1XbIsez0IAtc0Teev8/F9N6q470W4ujjfwAKA&#10;pqskccYffvLz/Oo//SX6nYgP/vjfp9GoI9sFp8+e5tVv3+T25j2efvpR4iQjCqMStFhIdMdjLt/d&#10;pB0F7B21aczPYfkacZaTGgqSbWDaDjubOzizTU6sbRB5IW23x4nWAvOtWXwnYez57AcD5haaSLpM&#10;JguMY4FavYWuqohSjOoNODkvczTcotbeZbd/RNJzMWUNRQBJElBlEclScQ0BycvRdAvZUkmEDDEG&#10;TVGpmQZnlldYNDUgJZ28UIs5IENOTsnpLjf4ZFEskRllFgkUBbIokwLHji+ztrbM7dd2qdk2w77L&#10;7dtbvP+hx1lbWWNz8y6+HyHoE++bLAPFG3FFE2TG/R2k6mNRFKe+q4obVXWbdnd3cV2XkydPvgnz&#10;0Gw2qdfrU8+U7/usra3heR5HR0c0Go1pPmI1HoQ33mzIsjz1a5mmie/7U1FVQS5VVS07LGIpxH1N&#10;Q1UUVEVBLAp6SUKz0SQIShQFlJ0zMRMnG4tlt0XRyjFsFEeomsbW1iaiAJIg0Ko30ASJU8c2+NOv&#10;f70EYcoyT73nGZY2jjMajeh2OnS7PZyaTXPyPd/buksc+Hiuy8zCAotLiyCI5ehZVknzHD8IUHWd&#10;8XCEpmtEE3Fr2xZhGGLqBqPhEEFg6kULg4A8y3DT8fS5VnVt8r3FFHlBFJe4jGajied7jHt9siyj&#10;2WiwMDfP3bt3OWy/xvr6MUzDZNwvxZhhGuRpgm5ZmJbNpUuX+PaXv4BtleJnMBxi6AZ2zcb3fYqi&#10;FNuyJCFMordyIS/N7kXBZGMDUZKIwhJ2myQJqiiiqCo128b3PRRVpdfrUXfqNByH8WjMletXS7Bp&#10;kWJnAjOzs9MooKZTp9M+pHt0hO95zDRnWbh4jmEa8tCJ03zkw/+MvGnw2NlzzCkGp955gv6XvoFi&#10;poy/+SJnnzxB0t5HXXXo7h6g1xpIw4DM0KjFBZEbE7bqhEMf8+JDV9f+zoeuxfkBq3/4UVTBQIoE&#10;UhmIfDxRgfyBzf17uR4IrAc1rWp0NnnHeCeKooOiKJxqPHO/6f07o7x/53/nrXEl3+nn/3troq0q&#10;t8LYLxlIiiQhkFOoKcQFn/ytP+TD/8NHaC4t8OFf+yf86I//AKoic/1Pb5H6IWKRMh66DPs+lq6T&#10;xTl5JDCSI+IiJBIyRNUizRXqik5LNunqBrV6HcMo6dSqYxHFEZqm4jg2vucSii6mJTM+9DBlB7PW&#10;wDAK/NDDTOtEqkNOD0urkSk2Pe+AV168hV4TSXshcuaDmJNGIYatEUgh7UJkWanTyjMSTUWSIHRj&#10;JDFFiEf4qcjS6gZikvHivS5C4nNh2UKt1cglBTEBcoVUA7maFeZF2dkin4zUygxEGdB1i/qChWQm&#10;FLFC7CW0d+6hye9ifmmenVe28D2Pmmaiy1rpT5I0VK00kIdhiOM4DIfD6biuEj/VaK6Ky6nOSrfb&#10;ZWtri7m5OdbW1qjValOxpKoqhmEwHo/LVX6Yfp1qG7HCMiRJMmVuVTmEVZfs/q8ny/LUaF/FwaRp&#10;iiyrJOkkykUSgZzeoEe91UQzTFLfR1FVXNclDALmZmdLlECekacJMhJpFhIGPkKWMOh3sTQdUZQp&#10;cpHGwhJ+ODHDiwJXX3iRi5ee4N6dTZxGi0G/z2g4ZHllmSxw8aIQf9Tnzp1NLl16HMtpISgGqqET&#10;ZTmmqkOcIggJiqSh1RXSKMZQFUJ3hB/5eJ5LIeRIsowiSwxHY4ZJSprlBL7PsN/D1FUadQfVdqbd&#10;QMMo43b8PMcyLWRJotGaQRAE+t0jZMmnZhkMFZGDnbssLixQFAKirNPpjVhaXUaRUg7bOzzxrnfz&#10;+f/3K1hBgCaJ5GnKYDik1Zqh3mgiiCL94QCRUoQLaYIsKlAUpElc9l1FgVwQKYSSeC9MYMaKLBH5&#10;LggCrh9y4uRpukcdDjudkuDeamGaJoIgoPoJYy+gICNLY7bu3UWWJBbXllF1lVyU+dGf+knaB4fU&#10;tJh/9E9+mhdu3mY48lg7scTo7j71MxtYow6FrBPud3BW5xlt7TDTWiIdJbgNndwvsydVpUAehuhz&#10;c7z+1Ze+ce9jv907959eRAKyIiBTQY9FwCbMg7/ca+OD+iuvBwLr+7yqC6u6PB599FFeeukl8jxv&#10;F0VxO8/zM9Vl9NZ66/bVnwXz/PNEUtWNqLwx33VxBVDk5Wo3Av7EVK1I5chGVzVESeI3/u9/zYf/&#10;21/iybc9wS/+zx/m0UsPsbt1xMd+82N88mOfonvUxzQNGjMm88sztObr+N4YRVFRUoXOuEdnFLBz&#10;+x7NmSa5LJBrINdU8qRHZ+hx4sQJRsOALC1Hbb1+j/mZRRTRoL3TZuxFNJoxCDGmaWFpJt4oYJz2&#10;cKQ5dja3Ee0URY0QdBGttUgk90n3RzimjWU6HLld6k6L4sjnaK+L5aikxZhg6AIKddOkiEVEZ4FA&#10;nePlnTFfcTzmbY3h7QMuLUqgCli6hJhKSCMfTy4NwZIklbweodwElOQ3Yl1EUWRxYXFqSlcVheFo&#10;jCSp1BwHP5iMiwSLcNI5yrIMSZXLLsQkg7ASONXH1flSVZV+v0+j0WA8HtNsNrFtm6rz3usAACAA&#10;SURBVPX1dWZmZqbxO8okMDuKyg220WjE3NwczWaTK1euMBqNOHv27Ju6UbIsv6kzlec58/Pz04Bp&#10;YCqoJEkqOVaqOvV5ldt19jQrMU1ihAkiQBTFsuuW56iqAkWO53tkE3N2nudolobru8iSSOj7rK0s&#10;8+k/+APyICRNI2ZnZnn99dc42N/nne94ms9+5tNsbW/z8IVHODjssHNvC003ShZVnhNGMTdv3aHZ&#10;arG4skqIjKyoWHaNcbtNza4hKBJCnpHGAXHoEwUBoe/jj8eoikIUh2WAc5pw2G4ThBGWXcO2azTq&#10;dZZWVsiSmL29PdJ0F8M0UVWV5sToH4QhoVFS7wVZRdc1At8v0RWei6oohGnKYedwEk+TESXRBEUh&#10;EoQhxtIK584/ws5r38SocBlJwp3NTUzT5PFLl7h56yauO56OkIu8IIpKc7448e8hSlQhOyXvrkJz&#10;lKyyPM9pNZt44zEicGxjg+5RF9/3CPyAcfuI9cVl7LpDBMzPzqJIEr7nMRyN6Lkud69ex+92+f3f&#10;+y1W5hc4efIcZy89gmkqqDp0X3+VYrlFa++I4swa0fY91NkZwv6IwNSxez6JJlKYEsIoAkfHf/2K&#10;lxfx82/7+R8ohh97nkxOQIOGBwMtx4hiZLH08D2o7916ILC+z6saw1RjQgDHcfja177mmqZ5pdVq&#10;/V3DMP6dYuffh3L480SSMInBeOuKfHXhfldE1uTzszSdRIGIiIKEIEhIgsIXPvMlPvKr/ycPPXyR&#10;X/6V/5Hzl07xwvMv8y/+2f/Ft59/Ca0QqDdMzl84yXufeQLDEOkPu+iGRJD2EYV5BGmysSSA67uM&#10;Roe0llqoikzuFSiiThZDqzFPt9sjS0SKXMYdR/imR6GoJLmKpJgctjvUazU6B3ssL83hxCpxnCM1&#10;JRRy3tE6jpv5hFFMX4yxHAv8gnZ3n0yH/u4eDaVBu9clNZuoEaiSRSFpGE4T09RQFtbJ7SYFIfrA&#10;ZZjmtIcjYB5xVsEjQCpkxCIiiwtEBDKh7ARpuk4Uhmh6ged5ZEKKmuuTLD4ZSSpI45KuLYjiGxtf&#10;k4y8MBGQ5FKASKKEbZcr/5ZlTaNzkiSZbvRVoqvyYBlGGeFy8+ZNzp07h+d5fO1rX2N5eRnHcTAM&#10;Y0ppP3PmDHNzc3Q6HdbX10tW00TgVZE0oihOv34YhlPReD93q0JAVIDRynSvKAqKokzGiB5Np0YU&#10;lJExCKWgVxSlZFulKaIgkCZJac6e+IPG4zGKpmBrBt3OAXdu3uCovY/X76FJMpqu8bYn38b21t2J&#10;92ydPI0JvTEvv/ANDE3j4sWLzM7Octjt8vIrryGqGucefYwUibX1DfwwIIriSbfQx9R00jxFLDL8&#10;YY9Op4OIMMFbjPF8H9O2sJ0aZ8+dZ3FpGcO0SJKU2ZkW4+GAzsE+szMz3Lt1myRJ6ewfkEUxeV6G&#10;QQtZjiiJDIMAXdMwdJ32QRtVkdEUBUk06ff7HOztUACtRgPf8xAFkfn5RfYO2rzrve/lo9/8Mna9&#10;QRIEk/gbAc/3uHPnDpZhlmdRVYmjePqzLfKcJEknSwQFoijd15ksgDLGK0szjjqHmLpOnCSoms7L&#10;r7yKZRj4nociy8yvLuOFEf1ul2To4moGw24PQysjf973Mz+BiYi0Ms8//i9+FvfwiGuv3+Lq//ZR&#10;nvrhd3NsY4EcBfPeDvLGMRqHB/SaTazRACwLOwgIVQFZKci8gtych96Y/Mkn7p4UWq9kSsD5j34J&#10;UgUtzRlIoEQZgRGXKTsPJoTf0/VAYD2oKX+o6iz0ej0eeuihIgzDy0EQJLquK39Wdwr+7U7T/X6n&#10;+0GOb6Wo3/+5FcARmAbi3v91/nJVPoYwDIECVVKJkxTHdNi8tcmv/NNfQ5Ik/vmv/BLnLz3MZ//o&#10;k/zzX/gIB7eGNI056htNfuiH38nf+8n3s3FyjawARdOJ0gBZLVATC3lkYI27+NcDZE1HUSW8voeW&#10;KgSSwOraMXq9I/Bc0ixlcXGJ/p27ZHnK0WGAY80SJBHb25vM1RuIoca7H38na+sOeW/MvWFIL0tp&#10;FHU2dJVmw2Uvibg5tnh+u000ShFjj4ZRR9LqhGjYi0uYloUxN0urWSeXRBxTwSBiFHi0L9+F8RFe&#10;P8B+aBnBMekPx9RnZlAEFUW2CEQFOyvhjkmSECcJWVIGA5NDFqcYdY0iEBkNxhRFKTTTrBRCaco0&#10;XkQQBfKi7HZlaYqklhtgVReoSg2oNvuq7lGe59Mw5yiKpqJL13WSJKHf70/Hdbu7uwwGAy5dujQl&#10;wCdJwq1bt2i1WtNuWLUdq6rqmwKesyxjYWEB27aJomh6NivhVW0XVuPLcpMspubUONjtk6Yp/UGJ&#10;iLCsGmmWkKYJRT4RioqCLJfibjgc4rkujcYMg3YPXVeQKGjv73Hx0QvcuHyZw7097m7eYWV5iSee&#10;eIIbN28yNzdHmiY894U/YXV1lWMbJ1A1ldt37nDrzl1Wjm2wsLRMrd5kfnkZVTcZ+z4IArIkoSoy&#10;se/hDQfs7ewQ+iOuXbtOgYDj1LHsGqfOnGF5ZRVJkZmZnaPfHxBGCZqus727R69zSHt/l917W5w+&#10;cQI5ywiSiNbcLKPRiDTNGPa6JWW/ZhPHEaZpsL6+TpalaIpCEAQcHnXoHLSRZBlN19FVjSwtRdBg&#10;OOL06TPMr64x7A9QRQF10mFM0ph7W3dZXVrh5MmTXLl6teyKDYdoqkohFGi6XrLbotLykBelby/L&#10;M5I0pSjKN3PjUZlj2e31SJOU5aUliqzkb4W+z643pogSiiBisd5i1BtiOzXyOMEyLUa7+6y98wSK&#10;56OsLVJbbLG8ukHywffj7u7QMCzSnU2cY8fI710lPXEK7egOhTNHNh5SSCqxCII/Ikaj0fcQjxnc&#10;+uIXX+x/dWe3+fg6cixTCBkRClImIpNQxClpcV+W4YP6nqwHAutBTYVVlmWoqjqlN8dxfC0MwwEw&#10;B2+InvuF0r9LeFX1Vt/WW6vywAB0u100TZuagr9boNPqEq1Gg4qgkEY5v/1bv8ONK7f5X//3X+Zt&#10;73yY5597kV/4bz5Cf/+IhZlZlufn+Zmf/we8+71PYNclkiQkzSXSTAJRIily8sKlNlvj+Ik1Zm7c&#10;QdZriGmKoTuMRn1EVUaUZeIkxbZNfH9A96hHnuYUAihJQEsrsB2NhulgInN+vUWr3sbvfAFZneHR&#10;Y29HoEXkBwyHX8XNX2c2O86a/hSLuk6kaIwCmZ3+GOH8O7g3t0CoCAQHQwwhx/d8vMBjkLrI4QBV&#10;s1DjjHR4QJYJOPkCebvLzm4fc+kitmWSeyG5EBFOjMIAuloypGxLIwwDJFFCEiX8MGUwcMs1fwoM&#10;Q6U12yIvYDAclCBQ05p2SbMsn8BDy5ib7e1tABqNBq7rEscxqqq+aasPQNf16Tmdm5uj2+2i6zrz&#10;8/PTzpeqqnQ6HdrtNpIkYRjGFLNQ+WqyLMO2bVzXnZ6zahOuZDSVBPYKpVAJrQrtUYFPqz9XJJkg&#10;CKaPIU0zigL6gyELc7PliCtLCYMyB1KbEN9t20YUSrL97vY2tqmxurLK4e42Vq2GZpn0jjqkSUyj&#10;2WRxeWWyNQkrq6sMh0NeuXyZAmi0Zjn/6EU2Tp7CabbQdJM4SRgNhyXktbTQIYsCO+0D2nt79Dod&#10;9vd2kGSZ8488yrmHz1MIInGSlZ4yWWH/oM1wOGRpaYU4Kb9/27Z5YXub2dkZClVGFBQa6gL1+Tnq&#10;83NEk9cPTdM5PDig1WzSbDbZ399HliSsWo29gza5IOJ6LsePn0CR5fL3kzLMWpRksiLn4lNP8/k/&#10;/kRpgs8SwiwGUcTQdY4OD3no0QssLS2xfW8bSS5RC3leIArl5qEoCuR5ZWUoXw+yCRUeCgLP4/jx&#10;E6ytr7O/30bXNJIwoH3UIY1DtFqNKIoxLJPeeICpKRi2jTsYkmcZCyfWsBWFrimjdobEUYC4skDY&#10;PmL27CpXXnqRRx45T+/mi6ydfpisd4vUaiGMusiqTRrkOLFM2rQxhxAumgTXbmSN1tzzq//9u+PN&#10;X/s9UmS0IqQgIkcmIAURaknB+LvyCvmg/qrqgcB6UG8aD8ZxzLve9S6+/vWvkyTJvSiKtouimPuz&#10;OlDfSd0vqqp16+qiqj52HOdNl1+WZdN8usqf9ReugimkEiAvChzT4JUXrvDbv/mv+TsfeJYP/eQH&#10;2d3Z5lf/p1+ju+cz68zRaBr8vZ96P6cW6vQ2NzlIQ3TdQBBU8lwkr+jSVoZEgak7zFsNhmnG3MIs&#10;/sjFrpkg+JhFxA++/SKKLPLqSy8jSwUnTq6iyAqSP8vG+jxp2EXKPBQhwVCvs3vr66wck+gd7nM0&#10;9Ng+2mb/aJ+WY7GxKiKn1xhG27ijRSS1BaNdfuDsGdx5lZubL5DJGerdAT3dQBGgyCHxh8h5QNqY&#10;IZFVuu4QQW3QlGoI7R3COEEMI+IsJ4wyDF1BkAxUrRQeaZYxHA7LTDlRwKk55GLOcDBgb6dNkYvk&#10;RYaiSayuLROEPgcHBzTqdUzLnCwfFoiSOD0XmqbhOOWiamUkr8KaqzNXxeZU4+OiKOj3+2UUy0SM&#10;VSBRx3HwfZ9Wq4UgCOzu7lKv16eG9spvWMXwhGE4XeyYn5+fhk9HUUQQBNPxYSXWKtF/P+1dlRVM&#10;s4yIeQMxURLqgwlBvtyaTGHiEYvCkCRNCIqAPEuhKJBEGVXT8cKY+ZU1hq7H9r27aLpBkhdohsk7&#10;3/NeiqLgM5/+NKqqcOqhh2m1Zjh2/DiyqiFIMmEUoahlh48cnIZDksbEScbdu3d5/fLruKMhmqJw&#10;9qGHWVpdpVav48UxcZyiqBq6rKLrBmPPo9lsEobBBD1RIIsCM60GNdOkkBVaMzMltBSo1WqMXRfD&#10;NPFcjxMnT3F4eIggydj1cgxYiDLHTp1heX0DS61gsAecOH6SLM9pOA6CLHN38w6PXHqCr37xy8gC&#10;REmEZZl4UVjiGbKcy69dZn19nSiMGAz6eF7JFMuLAllRS3+dmN/HSytHs8XEm5llKVEYcubsOa5d&#10;v8XM8VlaK0u093bQFIUizTB0HbkAreFQhAlhkSKZGoams1RzaPsDmqiMAx/D0Aj3j5B1keDaJgsz&#10;s8S79zDmV1H2t/Bm57C6ByT1GZJeHyQVWdfID0do9UVGe22Sxy+0Y7f+rcAfcv5bvwMLP0aaQC4J&#10;kIiI6JCEjJUaJMO/3Ovjg/orrQcC60EB/zYPS5IkRqNRz/f9G2maXvqzgp//PI9UBYNMkmQSmRFN&#10;N7XuF12yLNPpdLAsC8dxpnEntVoNXde/K99bdRlKkoQsSiRRzif+6JNEQcI/+tmfQlZV/tWvf4yv&#10;/+lXWaqtYGoKf/+nP8QTz1xkYbZJHBXcvbPN7n6b8bB8lzrTnEESFWabNWxdY/twh9F2m6PApbsV&#10;YykKq8vrrM6scPbsCYQiRJZiFh9ZhSykyCKuXX2VpdmEpghC7QCzFqEZIpY5g163ufzaAU+dN7i2&#10;d52rN/dozTQxChU1lQiJaLsGcw93uHH1dRZWbBrziwhKgOVH7HaOcHyTYXRA07JQFZ00CdFlgSLK&#10;kQSZpmyTHj9GsDpPp4jxbt/jQl6gqAqjKCMdjai3LOLJzzDLy0spThIEUSAa9DFsgxvXb7OzfUCW&#10;FSRJxPrJJc5feIjdg122trb40R//EVRFJc6C8sxMWEV5Xkw30CqGVSWEgGk3tepmVcKoEjxhGE6F&#10;led5KIpCFEXU6/WpiG82m0iSxNHR0bQ7Wo32KoN7Fehc+bAqDEM1rgam3Kuqe1V2aErDe5HlWJbF&#10;4eEhqizh1Jwyn07XIU9LZtRE3E3gWKhq6c0Si9LkL0sy+wdtFEnk7PlHymdI0Zjf3yZMUo6dPM35&#10;Rx/HsGts3bvH+cee4OGHz6Ea5e/NYDhEN8zpxmWalZ64mmHiuSNcz2V7e4ssTbFsm0cvXGB+dpa9&#10;dgen0SBMYiRJxnRMREEi9EPCMCr5VIDnuwiAoanEvociCuxub/HYM+9jYX4BRVEYDIfEcUaegSQq&#10;GLoFQkFrboGd/QNWlleRFA1V1XBUlW63x+ziEnfvbLK9s8vC3AKarlFkGUHok8YxtdYMx0+eYu/6&#10;VTRVIcnLLmlRFJiazlG3SxzHXLx4ke17W4RBecbEKYQWJEEsR49TUZWDkCEAoiiws7PN7MISD5+/&#10;gCQKfPuFF8vPT1M0RYOJp6tAoGYZuF6AhEC9bpGOPWxRJ6kJzM7OsNPeozY/x/jWJnO6QtDrkTgm&#10;M+0O+ellzLs3idcWEfYOUWt1isinV8QIpkQ27qGdNdn/oy9f9r5V3O5vdDjzX/8mYKIQIuaQAjkx&#10;sg55/EBcfa/XA4H1oN40IoQ3RiYf/OAHw5dffvm1NE3/o2qM92f5qCoxVcEU4ziebnLdL6gqU/v9&#10;YMfKuBzHMa7rTr0ynuehqupfekxYjmvK8YCiKIiFyOHBIV987ks8/vglnnrXo1y+fJ3f/H/+DSeP&#10;H2PWrNNyWlx68klUR2cwGvLZT30Zf5Tx0OkzPHzmHKKQ0Dvq0Wl32bm7j6MpCLLMmZUN3rY0w6i/&#10;Q00R6R/1Ef1vMNy5QpJ0cOyYLDnAsTPqTYnj7y2QzBLmmWcKYWLjRTE7R4ccHjnc3LWYdwKOn3RQ&#10;jBXc3iw3Xko5uuvx9LMnufzSPsuPNajXZrFnLJS5JnEi44UhwzzAU2XqqYQQJOSohGmCUOQk2QgD&#10;mSJJWFNrHCY+xplFimEfvdCQPZAlE90yaR+2qTt1NF0jT5IylmU4pN6oo8gK97Z2ePGFlwiDkoOU&#10;pimPPHqB+ZUZvvhvnmM4HHHp0uMomkAUVtuq2WTjr+woVF2nauxWnQtZlmk0GvR6vTdChyedTSjF&#10;eRRF09EelEKo4lYVRYHrupimSb1enwoxwzCm57IkkGs0m82p4b06u1XXU1EUNE2bdrDuj/QpD3YZ&#10;QH3j2hVs08CybEgTEEraeRzHZadLUZAm/4ZuGIxdlzzL0BSFcw+d49VXX6FWqzE3N0dW5Fj1Bt6M&#10;w8HhEa7r8fqVq5i1OvVmk7WNE7hBRE012G93qNVqDEejqTdtdnYGAN9zieKIsTumUW/QaNQ52Ntj&#10;e2eHXrfH4toGimYQ5UWZJjAZ1RVZjjsaY9vlNiAT0aIoMkejAaIAaRJzfH0DSZIZjUa0nFb5Ji3O&#10;GA/GKLJCkEU4jsPM3AJmrUat3iCMYnzfR9F15hYW8bwyVqjfH+A4dnm2VAlNUzjoHPGudz/Db77y&#10;MqImEgsJoiSRpSkZAppd4jjubN5hY/1YSdkPAqIwmopyUSxf39Ks/B4QhElUERTkUyF+b3uPOI7K&#10;jd/uIYYiYWhWCWIdjRj0+xz1e0R+QBrH/Mx//A8JpQj/yGfDmCHOPE4e3+DyN1/m9NoK3Z07WOvz&#10;JJ0OxfFlkoN9hMVZioMOsuNQeCFqMSY2DYx+gT9bx/zGFawzj/7p2U98dHj9ve8kZgtEl1CmZAFn&#10;IBWQh/wtQ0D/7awHAutBvenCmoQ9I8syL7/8Mnmev+66rm9WxijePHK7H9RY+VXCMJwaku/fAKsu&#10;pyAIGAwGk9XuJlCKuiAIcF2Xer3OeDwmCILppVZFo9y/XVj+PyVDRsqEMldQSijEDBEfgRZJmiIJ&#10;Ymmwzgs0SeHa69e4cf02H/6Ff4xea/K7H/8oipjyy796nFsvaWTZRRaO2exub/H5z13h6acf5/Tp&#10;VVQ1hyKFvGB2bY4zhURvuMdhe5vxYIedu5/jxPJxzp8pEOmhnI7RDBdBFFB0HWQZZJs0zgmjnG4Q&#10;s72XE44FxkchWSIjqgJqzUA2Uh5/2qDbHuJ4BW1vAUcMefsHnmSvv4sn7HNuISX3C4TkFPWli4yN&#10;BXbHKUejXdRUQxvnSIZJWEBT09FzBU2UgBw/PCJXRLpSxNHvfoL5dzzJQ8OIoXBEPV1iJjM4NDyM&#10;pkO730dwyxGYqoFen+NoGLGwqBL1VF7/5mUy3yNOMowZiw/+h38XKPjyZ5/HmtF4/OnHiNOymxDF&#10;MYZhUABZkZfdhcmoLZvEmlTByoeHh+i6juM49Hq96TmAsrt1/7ZhdWYrTpVt23iehyzLU29W1fWq&#10;xs5RFNFoNKZh06VnR5z+3apb9ef+7lDG+Vl2jbrTxNA0BEEkzTM0XaLIIcvLGKIcUGQFVdc56hxi&#10;2zVGQxfdqoEosrK6guu5IMuICLQWVphfO06t05k81hIkWo1sszSlZE76BN4Yz/VIopg0SfBdH8ep&#10;IzoKliRRn13A81w6R0dYZg1FlOgettm8dYWN4ydpNWcoRIk4SYjjBJEcx7HwwjGKpOBYNr4XEMcZ&#10;Tn2G57/8ZWYch1DIkeMQUcjxI7d8fjOBLMkwHAcpLBCKAsuy8AIfSZLLgOa8HL15rszG6TMM+z2O&#10;9nexDIk00YmyAsN26N45YPXx00jLcxRHXZS8XLoIw4jIMbBICOOQna17zMzMUWvM4If7KJqGQE6e&#10;pkRRgK7pJUtt0iEVlfL8KYpOAXz+s5/i2LFjeJ6HNTtHkmQkUUK726fTPkSWJNI4Jo0TxAIaMzOM&#10;o4CDV1/hlZdeY5QVyDE8+2Mf4OGTZ9naucXczDyDy9c5cXIReh3M2QbDvTa2XSeOIwolR6KJ0wlw&#10;nQIOXdzHHh8mrvv12//Vf8LZ/+VfEr/9h8uDE7/5zMHkQD2o7+l6ILC+z+v+fL4q1LYoCp566ime&#10;e+45siy7FYZhJ4qiY9U78SnfZ7LxBW+MBIMJ8wiYXni+75eX6n0RJEEQTD0wxoSZU3WuZFnGNM03&#10;cZbu7xi8ibuVKQgSIHkggVxYkCqATiYnxEVInMUYukUYp8iaxNde+DaypXDhyfN0trq89rWv8RM/&#10;cpyLx2c4ePGQR9++zmg/5bO//yo/9h9cYmFuljjocdQ+QpZc0mSfJDvAMFLMxOP0XIq+ESK9Lcaq&#10;3SaOUzTVAUknSgBB43CUsd/2GQ5jeoOcQrAwzTlEZYRdVznxpMbMgoSixRi6gZCb3Lm5z2vXXRpi&#10;zKIVcv3ma3S2b9M0NJZnLcy1GsVeHb11gufvdOjcPKS59jC61cJMcpIsZ6yOWFxcJIkD5JZOEqbM&#10;1ucZBiGSbaL6MY3lZVqyDnGCKpocxCFCnjKKfMhEarUGFDL9QR/VKDPq5CLH7Q/5wuf+hHtbe4RJ&#10;Tpj7vO+Zd/LOdz3NKy9c5ouf/1Pe94H3MDs3S5Im5PfFxsiSVIJL85zZ2dnpz7ndbpOmKWmaTmNw&#10;qrDm6o1AJeLhjUWISqDBG14/TdNwXfdNMTiiKE5HhRXPquqA3Z9X+R3//pT/ILphIMsyrZlWuQAg&#10;i5OsvVKwqKpKkRcoisx4NKIoQFWV6bnvdrskaUISJ+zv7rC4vAJFSSrf2NgAQJJERqNRiSOY5AgK&#10;ooyoqhi2jdOcwfc90uEQPwgQpZLFn2U5lm1z7coVZltNTj90hpvXrjAaDgiznLn5RRqtWRRFRZIV&#10;Op0OuqYiiQICIkEUY83WQRAIxy7bd25zdHjI8WNrpGmGmJfj3k73EMepI0sio9GYYighFzmKriPL&#10;EnlaxtuYhoEoCKUBX9c53N0mz3I8z2XQH2DVHJI4QQwVlldXyKOEp556mq98/OPYmkJegGYapHFE&#10;kBUYRulb293d5dSp04gUbN65jSxLyBOcRpZnGKbxptglUSoFdD45F3Nzc8y0WoR+SayXBJFGrY5j&#10;2XQODznz6KN0Ox2yNGV9bY2V1VXUNOaZ9/8wgyzjzrcvc/n6FTYsixNra3Tu3uHMuTOMdu/SPLPA&#10;6O429aUFwsEIUYCEglEQIiwYNPcjojWDzhe/sbn7ys0rdk1G/Rd/8hd7UX9Q3zP1QGB9n9dbYaGV&#10;D6u6oHzf3/M8724URcc0TZteXpX4qT6n6iRUXpPq4rs/YLfyQdVqtekW1/0CTxCE6Xixgkf6vo9l&#10;WW/iZb11m7EMKLbIGCMWEYJ/BcTjSFYDVJU8FiAz0QVI+gHuwRU+9P5lzq1tIwpf4hd/cZZjizWG&#10;211OHRfR1G/ymY//CY+dV9C8LzIMQmTVwzF8VDVCNwRMQy03EjUFigw0nTzTGbo5risSJzoHBwPc&#10;eAFVkRBIEQUN08lYWoWFRZNaTSK3a+SFTRBb7N4bMuhkDPZ7jDsH5LGMqK8QpAYHeyM8T6c+U+fY&#10;UgPTyHAFGenkU2y7TbZCH0HW0PQmsmQTdvcoFAVTs6hJOsMkIJMlIiEiTHza/UMuPfFe2q/eIJBl&#10;is6ANIkQCp2xJiMkCbPWLJ3DMWkck6UBRRyReBmSoNMwbF5+5dt8+fNfYTyK8JKApRNNfv6//FkQ&#10;ZH7jX/0OSZDxoZ/4EJatMvY88qLcTqs6mUAZcjz5uYpiOWo7ODiYfhwEwcRkHU4F/f2iuzIvVxmT&#10;lYerCiaucg5nZmbQNG0ahVOd27f6CP//wm4LqtGZglWrkeV5OVLUVURRIPACDEOfZF3KZUbf9Izr&#10;GKZBEAYossRMc56v3ro54YbFRHHCuUceQ7FMigLCMCQMgnIj0jLpdDqMkrD0nOUFcRhSCAKt2VmK&#10;vIyNCX2vfCPju6wuL9JqNMiSiO2tu3zrG1/jkbe/g/nFJWRVw/V90jTDrjnkWUqeZ9RMh5475qB7&#10;hCGKFFHIq9/6NkuLC6yeOIam6UhxSnuyASyLAkcHbURJIfTHrK9tUFDg+wHKRMy6rkfgelimSa/X&#10;QQBmWk02ryf/H3tvGmRZnpb3/f5nP+eec9e8N/fKWrqqq7u6uqenp2l6Nrqb0Qxi0HgMKDAYsAKw&#10;GLAAK2QR4SDscBhLYYUMYWNLEGFhrFHIYgYEmNGsjBkxa0/v3dVde2Utud+8+71n3/zh3Hs7qxlm&#10;QP7CeOqNqIqszJtb5T/vec/7Ps/vodvtYJZKCE1HMywUU6N32OFtjz7Klz7zGRQhESYRuSbQJIk0&#10;jQh9nzwXdKc6u7NnzzIcDgiDgDQKYMr4UpRieiZNmyplujrUdI3ReEyv12Np5zH0sgAAIABJREFU&#10;cZHQD4jiiH63Rx4nKNPMw5defAlVUUjThOMnThBnKZ/8919gcWODtVKD7/7Q+6h9waJ+cpmrX/gC&#10;1WqJwe4e9ePLsN9Dajgk/TGyJBFmCXmaUncMhiPBsClhbd+CR972XPm+Jw5Kwx3iq5+7x7n6Nq97&#10;DdZ3eM30V7Om5ei6cLq2G4VheClN0++ZiZFn3KLZ+82mBzNm0KzBOipYnnGD8jxnMBjMpxBLS0vz&#10;CcJMX+P7Prquo055Obquz7Vb8BYdmByR51phKhIl8myf2PvXmNI7wHgfphth4pJ4r5FnBxhKn7//&#10;c2UWF1qQfQoh+rztXIs8dRkfmMSZTK5f4sd+pkJJmyDCBM3QySUJoamgV8lzQZSkxGnGXqjjTzSG&#10;HY3uQcZhe8ho3ObRd5xEKZW5bzWk0XJwagZCM0mBONVwPcGlvRGD3TojN2A8PmBvZ5NGBU6fqPHg&#10;A2VUTXDlS0OSXELLypyvvo/t9oBrdwbEiw660aK/ZtIVOpNJwLi9Q7icU7EXSPt9hnKKGkmMRwHk&#10;KpoMqDmuF5LmApFLyIpgYWWV5VHCwtoCSS6BqhN5YybdHJFDkriYqka11cRQdaIQLl+8zcc++ofs&#10;b3fx/ADVyfn5/+qneOht5/jsp7/CJ/7vz/J93/c+Hv+udxBEhV0+Td90Dr61Zk1SpVJhd3eXhYWF&#10;OX9qZWWFa9eu3ZUdOGusZo357ExaloVpmnNd1YzOfnTS+o2mod8IIfKXmmTlBf9ASBK24zAc9GjU&#10;qpiGzmDQJwzDAi8xBY2maYplWmiaimGYyEoGWUrv8IBuew9vPCaJY4a9HkvLy7zx2iu0mi1UTWM8&#10;GeP7AU7ZYWV1lXq1iuZUieOYwPfIs4ww8JElCcPQSeIYp2QSJwn7e20kSeJae5+VxRY3N69z7epl&#10;Hn/vM0iSjKKqyEpCfzCiZFmEgQd5jjBK+GGIbuvIOTz39a/hDQYsrZ3l9u4ulZXTpK7L7vYOhmMS&#10;OUWwcxh7LC8dI0nSIp9QL5rCNE2RhKBUsgj9AFWS0DWNcVowqfyJhGlarBzbII5CBqMBqR9SqW5w&#10;8sEH2XvtIgiJIApxVIMkLf7/C2OCytad25w4fhzDMAjDqGBTHGnMVU0nTQs3apbnRcM0dafu7uyQ&#10;JQkSAse2KZdsRJxw2DksNHhWAbmVFZkn3/kkSPDMe5/mj//43/F8d8BXv/wV3v3Y27CuBlSdEhVJ&#10;wqw7KAcDopUS1sGQSFcQcYaBTKwoRN0ORqlFNhoimo+E0dj/CrdeTBZ/4udQfvtzJN/6BN6rv8Z1&#10;r8H6Dq+Zi2oWWTP790yPsrS0lAKvxXGc2rYtzxqgKIru0qjMnFVHnVczW/1oNJoLjBuNQnw7Ho+x&#10;bXveOM0mY7MLouu61Ov1uYX+rTWfYqGRk5CLArqnKOVC/JlcJAxM9MlLZOkERfaR5JDQ92gtmggp&#10;IksFIpTAD8i1DFnPyWWdIIbqckw+WoBGSpQpuL7ExFUYHSiMJwpJZpDlGlIek6YujQWdSsvl0YqD&#10;aZo4tkDSTNLcIowE7UFG5zBjby+gczggChVkxWSh6rGwpHPmQZ2F6gZlMyP2ckaBxeXNAZYjk0kK&#10;YSCoWhtYzjLXDq4x6gcYyzVuqIfkSwWjp1Y22BvtUXOqdOKMTNJQs5RESklyKCkmkmWS1k1ONxr4&#10;2FC2sDSFhgmtjRZCzcgnHjYKJVWn0jAYDDuYuoKORmevz3PPvsrHP/YJNm/eYjIMKdVU/otf/hl+&#10;6Ec+xK1bO/z6P/3nlMsV/u7P/ySWbeH6E6RpTrSiysiyNP8ZHp12ziZUsz+maaJpGuPxeL6+nq2U&#10;Zw1VrVZDURTK5fLc+TebbH2jCKa/yDTxH5oYIAtp9gEoOSUG/W7hRFRkAr9gRhm6gSQV7tgi7zPE&#10;cQqdWZzG9PoFnHTcc/HdMQd7e7RaLYhDDjtdJv0OlUoVw7JYbBS6wjubNzAMg4X149SqVXTFIfA9&#10;DE1lMh7R605I04Qk9JGEjKapxFFEt9PBUGU2jh3j/PnzvPc97yYIY/b39tANi3q9SpZmOKUG4/GI&#10;NElRJBlL1+ncvsXtmzcIwwDdslhcXaNZr/LK1au44yHlmk3o+8gZZGkhDVDUEuVKhVxQYC+EwDR0&#10;0igmzDM8d4LIMnrdLsN+n6XFFsNBH6Nk01peYTDqYyLT7fZ5xzvfxe+++BqOoaKInCSJigByctIk&#10;JpUkJHJGoyEPP/wIL7/yCt64MO+kSVrw12SBKmvzqCLIp017xu7uDmHg01poFhq1TpeSriMQKIpc&#10;YDd8H0WR8X2PT3/m09T0En/zR36Isg9ivc76KOJ6d5PKJENrlglublE+u4q0tUfQsFD6IbkkCEWK&#10;Qk5Qq1DuAfVFdi+8vJu88PILE8Vh6Yd+6V5z9f+DutdgfYfXbPUG3LVumdVUd3VxPB4PJUmqz1hF&#10;s0ZqNlGYIRn8aTzI7DEzzVU0FTfPmEXNZhPDMNjd3Z27x2b8q5mTa/b1RFGELMtzICkcuSDmEQgV&#10;EEhkkJdQ5McgvoIU7kC+VVxUcxlSA1XSkIAo8lA1mVxaAm2ClEuUjRRDG3LYTtjtmOxtws1Dhf29&#10;HmGQU3bKVKo6K+sWaxugaCMaZZmSbZAxQYiM0JfwRhUuvBgy7MF4FONOPDRNRzdkkGNOrUssrkhU&#10;Gxm2NiBOJAJX4O1kXL865PatFMlpUF19H0bL5fK1a6C0+Pphl8NoiLVeZ39vE+mkg1aqIesKlqwg&#10;Sylh4GGYxzAlCzvXyasa6lKdim2xWq5DknEwGdHzPUa7A2y7xHrZ4u0PLDORDlA0jxW7hZSWUIRM&#10;kIfkqcdkGHPQDfj93/0kX/zSV9nd7+GHIceOrfKLv/yzfPjH/ibd7iH/5H/4NV57+SX+ya/9Kmff&#10;dpog9FFkiTgJkSSBYeh3aZ3eqo+SZZlKpUK73Z7rrkajEZqmUSqVaDab81gdXdfn7/9WMfrRlfK3&#10;Wvsdfd3RlflfpenKsgzbcXB9D99zCX0fVVZQFJU4iUlnsFtVQZElBII4LgKSS6US/fY+B/t7yAKS&#10;0Ofy668RTMaUymUOum3SwEXVdMb9LjkQxwmSLBMmMW1FpWTbaJpeUPejsMjZlEwCSRSaJd0giWPW&#10;jwkGvQ4rq6ssL69w++YmK6trSOTkWVIQ+uMISVPIkhjNsKloJWLX5cali4xGAwy7xNsee5zK6gqG&#10;LIj9Cbc3b1ByTBrNJpPBmJW1dUynjKyohFGMaRmoqEUDJgRB4HPYPkDkGdtbdxB5RmthgSQqVqOt&#10;5RXyLMXQNbIwYW/vgAfPn6Oxuspkfw/LUglinzyXSeKkyHokQ1UVDvb3WWi2sMsVYr+I34mnaJEi&#10;FcCg4GFBGIXzSCdVVVlfXyeJYm5u3sTUDdI4QpYkOt0u3V6XOIp4+umn8SYumixze+cOz7/0Elaj&#10;RkXV+cD7n0JxQ8qrLcbdNqdOrJHt93BrOqW+T2LoKJlASTJiEsoHFfLFPYb9EPvkqVfCJ0/dWhto&#10;RP/9R5FlSO+B2r+t616D9R1eR0NvZ83S7OKi6/oMCHpTCLGnaVp9Nl0SQtxlW59d6GZohdnqxjCM&#10;uTNrfX19zrnyfZ9Op0O/38e27TngcYaLSNN0To2eORKP1nyClSVksoaUg4QGWQ7KOpm4hJpaRLmF&#10;qkoksY9EiCwExKDJNpmbgNEm8GUsAzQ1w9IaDMYGV671ef7LI06eWeGhcw1aizJLyxq1mopEiiAE&#10;WScKQ3Zvu/QOJToHEjtbE1y3z+7eLuWyzdnzLTZWZU6dhHLJRSVASDpBe0h4K+OWJ3DDBqb5MN1t&#10;nesXtgmSlOEwwsz2OXf2YbTqEm53SCBNkEwVL0xwyg0mZpXIS5CzMY3FNXYO71BZ36Ary9QevZ/j&#10;5QojIIx8vMDl8tWLpMMR/YM2YRKxuLKMWTvNSceituYQdLYReYCc2hz2YlSRUW3VUSSJg502n/nD&#10;V/nsZ77EQWefUsXmnU+/m5//hb/DI088wu52m//xH/06n/qjz/CRn/1xfvg/+X5iKSfJEhS5OB+a&#10;riIQZAVx9M8Jy2cTrI2NDXZ2dgjDkFqtxurqKpZlzUGkszXfW9d9s3PxDVfJvNk8HX3bWzWI8FdM&#10;EMjywkZITsm2i1UboMgyslRMV8Iwwve8OWtL0zQG/X6Rjan5GKpMq9Wk397lha99mSQM0FWV9u42&#10;+V7hdiQ5gVOuEHoTJLkAkgZ+wtbVSzQWmkx6KkgyTrlCrd4gS1JkVSbJchRFpVqrkyQJtu0gyMnI&#10;2Dh+kjcuvIplGehGiTTKUWWLkqmTpxG6IqFbOvkk4PVXX2Hn5iZpnrJ++hS5olIqVbjyynPsb99B&#10;lwWCAmdglxwazRb+dJWrmwZZDp7no6kKsiThTiaFTixNyLMM3/OK/yNVQQipiLjJMkhTclkQ+gG9&#10;7oCHn3iCP/3YxzHlnFTOyXNQ1AI+m6UpsizY3d0hiGIef+JJXh/2pigPfSpRKG4aJVnG931IEgzL&#10;xPN9mq1m4RYk4uGHz3Nr8yaTSbGyNY2Chq8oCpqisrK4RPld70b2I4Sisr29y+sXXiNvDygLlcGV&#10;26xUHUb7B5SXq1jdHqGpoAYpcZah6TKZl0CzR38/Qj71UN6/cvPZ/u/9qbfxiz9NLBmQBn/5c3iv&#10;/lrWvQbrO7yOrueONlkADz30EM8++yxBEHQmk8k10zTP2baN4zjzJijLsvnjZy8fvcBFUUSz2Zx/&#10;Htd158wrWZY5deoUlmXd9Xlnax7XdbEs6y6B8+zi9+YF0SIjRAgNKRMgCXLNJvaH6KmMJkUQC9RM&#10;BakI2SWLIY+RdAnSErrikqc6mlFFqezj9vd59PQjPP1UDUnyQGQgZeRpzngYMuzLdA9idra6tHck&#10;fN+lZMtUawqnThksr9o45TJ2WUJLAJEwnuxzsBPgTQyuXO5ysKPw7nf+LUrOApZd5uKdPq9d3STN&#10;Bc3VVUa+S1Ra4NWdm7SHMao/RpZUqlWboZyheDFBe4KrS0hxTL2+xvrxB+hP+vSGIZWSzOuXXkbu&#10;TdCEoFJxcP0xaVg4AOvLy0SWhp4p3L/U4mDUpnu4gy1nVJ0V6ktL5P4Q342pV5tsX2uzt9PBnYSc&#10;PHWcn/3F/5zv/9D3oZVjnnvuq/z6P/1tvvqFV/ipn/w7/Mqv/DyhHBAmOooiFwHDpomu6eR5hiQk&#10;Zv3yTEd1VPguSRLr6+t/och8Jk7/Rk3WWydibz2Ps7cfNWi89fdhVt+ogfsGv0CkcYKsyuR5ilMu&#10;kwQBCMGVy1dora5iGHph6nAnZFnKaDhCSAVqwrRtSobG1TdeY3vrDqoic3z1JK3mAl/58peRJYiT&#10;lJ07tynZNqVymeFojGmVaDQaaJpGPy/chHa5Wgi704w4yShXKji1CkEY0RsMadTr5FmOYVpcvfgG&#10;lbJNc6HOc88+i12pohsWy8srBIFPEkdIAiqLq3i9Du2tbbI4olytcObcg1QbTfb3O7z+ysv0DtuU&#10;y2Uc22bkeghbZjzx0KsVdEUnzVKSGWw1S/EnE3q9Lmkc028fYBgGnutxeNhmaXERIYPruoRBgFUu&#10;01paxh173Ll9h7c9/g6++Ad/WGTx6QkSCnkOslTo27Lpwer1ety6fRvHcQqGmqoymUzQdL0wTtg2&#10;ArAtk0qlQrlaZf9gn52dHaIgpKd2KdsOJ0+dpNPpsL+7i2kY1MoLnDp5gvFoRBgE1FYX2N7cYvnt&#10;Z6lUHXRH49YXv8o7Hrkfd2ubjfUmk/Y+ZsVEcSNQVNRcIXBHWJbJoDehvnaeg5c/159c7n3daK0z&#10;+m/+BSIzyaXgHorh27zuNVjf4XV0MjQL2D1akiTxzDPPeC+88MLrWZZ92J+Skuc5bKo6Z2dFUXTX&#10;xzwKahyPx3MIZKVSQVVVHMeZC9uPugmhuNDNonQcx2E8HmNZ1l0XzRkVXEEmRSDnPrlkkmpnkPMy&#10;EIK6QhzeRpVqkA9BOGRqcWcspSaZlEBe3AFLRhfdMLGVJll0iBA6odtjNKmyeTvhsJszHgoif4BE&#10;QKuxzLn3DDhWP47t9NFtlTQP0TjA7WYMtmUGXY1cqaCJVVxphZJW4Qsvf4Y7t/axT0tkgzHDIOTO&#10;7eukVYuVRpndcUa9bBJnh0wCi5IkqNaaJJ5PNokRcUxSqaG7e6jVEyw9+hA7V7cYXj0gEAnHlhro&#10;E49uu0OieZjaKqphYaQRkuKQmj6RllJe3GCpsUimBlSkIZcuvkHfqdM6JZDcEbGfYZRy8ljFrmqU&#10;qwaRn9NYKPO+D72L0Az4v37zU/zv/+x36Iy2+Lv/8Ef4e7/wETLVII8zBAlxmmAaxtTB9+bTzdG+&#10;6Zvpoo7OLYuf992NEpJESnEOCmwpxcvSbEI10zkXZyZOE2RZmX8BeZ4gpjqeghKvTR9bNHwZIGXF&#10;B0lFhoSESDKQJSIBGiCrRW6eEDLlco3d/k3SPEWTBbomoyoScRQUvKosQ9d0SiW7EFsLneHEo2Q5&#10;LJYXaOvbrN5/hmGvR82uU65YXN2+TUBK2OmQTDyEqjEKevijMbppYJgmTrlKHAaoukkaByiqjiZn&#10;yHkEskp35BIFIZZpThEEOaPeIVKSc/P115FUBVXX2G+18DyP5sICTskmyxQm4w61RhkpDUmFRqO1&#10;jD8ZcnjzFuPOIRN3RLlWwZu4RGGEJAt0QyH3J/giQNV1Qj/AVDUmoxF5EkEY4o9HaErOuDdkb3sL&#10;Q9FQhIyi6dhOCaEIbFlh7E/QFQMzU1ANC/u+Y4yuX6OUyoSi2KElGciyQprnQE4UeuzevsGZM2e5&#10;evU6tmOztn6M27duYdslFhYW2N7aAiHR6/fp9/uMBkN0XUOVFdoHewxUjShyWVxcYmP9CQ72D1hp&#10;LVK2LIadQ6Q0IewoWCWL/utXaB5fJzzYpX7+BO3DPZaWaoy7hziVKu54RMk08AOfPE6wbItgPEFv&#10;NPEPLmEdf//V1ScXL8lhSPm5fwwkxdX5novw27ruNVj36ptWlmU899xzpGn6uizLgeM4xkxT5fv+&#10;XKQ+W+8dBYLOrPSe583p2oeHh7iui23bhSNnuvI5qsk5qgObgSFnDdfMDXTUVThHGoviOAshISkN&#10;SAaAMw1mCacX1SJqAyFBnpLjIQubNJZAk9ENn5Kl4Q/qvPy1AXcOTdLER9cDVpZtmvfbVMompuEi&#10;8FCyBPw9yFzG+wrDvsK4nzMYNCg3z9O//joLx0+wfPYsPaXGzn6bB7/ng9jrd9gaR0hSxGA0QZVL&#10;lJQydaPKzRvbOEtV7MYy4dBnOPF49dYdFhoNJHKiKKBhaSSBy42tW1QWF/BiD3WlSs2wyNUcT01R&#10;ymVsYWOqDna9jK94TMYJYQBJZiNlNe63A5b0Mm7Po7m8xL/82L/BXKvzyLl30s8EVgSKDpZjsLTS&#10;xLJsDvYH7G33MRs2H//4xxkMB/xPv/5r/I0f/B5yIfDGLqapkWYpsqTeNXn8q1aapUjTZkd6yzRL&#10;iGLheBRpfdfUK8sR0hEwbZqhSgppECErCkjS1Bwhpvooff4xZiYPvIQ4jnBDF7vVIJdzxFSkLwN5&#10;nhXnbSp2tyyLKIqw7RLLK8s45TLdXhdFVt50yyoFl8myLFx3SJgE1GoVPnXxIuV6DVnTCKKYhx99&#10;Oy88/ywnT99Pc2mRGxcu4nsBWZwgqSplp4wfFoaT4WiEYVpU63UWxCKWLQg8l8lkzMLiMoHvkSYV&#10;tu7cJvYnWKbJlZs3kNKM8XhMo9VicXmZWr1BU5KZjCd0+kMG4R2WFquksgw5uJ7L3u4OzdYit27e&#10;nK/4K5UK49GIIC5uisajEWmW4VSqJGERuRP4HrKAII4IAo/AdxmPB3iDYeEYzTKCMMSxCq2mZVq0&#10;Dw8x5Ba6qaPpGgf7+zz9zDP80Y0bxEkKauGeSNKUOE4Ks8E0dqvVWsT3PZqtJr7vMxwMME0TdzLh&#10;2tWrczOPqijo0wSB0XCEbVnYJZs0SRiPxvT7Q06dOo1pmJy5/3529w+oVxza+3uY1QZJ4tM6c4b+&#10;5mXsSCYOusiKQqXroi438Do9DMPAjyO0FEJDIeyP0Mol3P6QvFlib+fC1+yg3SmHMsggE5NH9wZY&#10;3+51r8G6V9+0nnjiCb74xS+iquqVdrvdzbJs9Wge22wCNfsze9tRcOkss83zPCaTyZxFdBQyOptc&#10;AfOGa2bLVxTlrlzCuwTNovhLkAIqApAlGdQN4uRZVM5SkEj9QuhO4RySkIEEWeSQSchKDnGEpkWY&#10;Vsqw67K8blJbdmmULcqmDEkX8gDimHQ0Iktyun6JQTfB9WVkaRFbWWOltUjr1Aa7UQmvq3BtpPDF&#10;T79KL5GoL9TZ6bg41UYR9mwI0uGwaOJyC1VRadUrTAZDLl26QP9Olzu7W+SaxA/84IdAFSR+jqdC&#10;oEms2CX2v/4ivTzj5Llz5L0uw8Sj0ipT1mT0tIQiNIY9j1zIrC5WkbOQykKFyorO/WVBOgwIE5mF&#10;1WXe9Z7v5jf+l1/l733kH/L4kz9B1A/J5RFCESyvN6nUHLa3r7N1e4cnTj7O6toyCjpPPfUUmq7S&#10;H44xVI0ojkjIcEr2nIr+1vrLcKZk6VuEfedTRvr8HBzBLohiu0uagSIjJKl4naGSIUjyFFUUtHVB&#10;oc2LhhOyMMYbjrlx7QYilxj0uyyeWOX8UouUHEROHmfIqjx1sb1Z5bIzh+tqssD3PLIkQdF0Uopm&#10;UVFkBoNBgW3IYgxF4sa1qyALWisruJ5PpVbn9vXbvOfp95GaKqqh0zvoEwzHoAiELNEbDFhZXkTI&#10;Mp7nE4YBB/t7uK5Ls9UiTxIySSZJdzl9/1lGYxdvPIQ0RsoS4ijE0nQWmgusH99g9dgGraVlhKww&#10;GU9otw8Z9IYEvke32+H69eukksZjqookcoaDHmmaICh0TULOUNVCX5blUHJskihE1w0C38N3PW7f&#10;vIltGQx7XRRZQlcUer43N0BIciE2H43HOJ6HbhrEQUggfOyyw1Z7jye+6+18wjBQkoQwixFCcHxj&#10;g/5gQKu1SLfbxbaLqfdkso+A+XORqijE0zBxXdcIgxB5umpWVZU4CkmSpNCJuS6qVMYwTK5euYos&#10;Kzz55Ds5dvIUZCmm7eANxpRXjhFcvkwlsmjfeIHWufsp9/dJGhWibg/V1AmDADUHX5ew3YSg7hD2&#10;xpTNBr07m75/++JXjFU/2/noRQAqWUZPsiDzvvn5v1d/reteg3WvvmkJIXj++eeZTCbbjUbjFrA6&#10;a56A+bpw5viaTCZ3BUbPJlG+7xPHMSsrK/Np12AwmAf8vlUfM5t+HWVvzVaRd2lrRDHBECTTRgpA&#10;AvUEsfc5VGyEpJNnfQT29PHTxxBDJpElAZIWQ2bg2BVKlk97v8ej372ApsUQecRuRBTDaBLhuSnV&#10;8gpZoDLJLUqLiyyUathag+sv32Q0ybiwdYEX2hHt3QNKZonYD5BljeXFMiUpRskkItelZlWxdJlB&#10;mLHX2eOwc8CNK7fYunaDSslm7YGHKIUejWaNJIzQcoXl2hK97gBTccg9F01XORj00QyVvFamnpVY&#10;abSobchk3oByyWF1vYWmJlSIMCY9FsoazWXIlQZm7pAGAeNuj7e//UkqTZvP//7HOVV9ktr6aaLc&#10;p9aosbTqYlc0RDvjyqU3eM/7H+PBB89y4aU/4Pad25yqr6MqKnkKIDBNax6f9P/pDDJtur/RFOyI&#10;WL04D3nxHrPPKXIQMnmezTPoyIvVYxqlJJ0J3thlf2sHkWQM2h3qpTI3r12nVq6SSBKJ61E6oZH5&#10;EampkOUpqiJDmkx1fdz1u2DoOocHe1iqih4ENFstOp0Omqqh6TrD4RBZUfA8D12X8MYTdrbukMsC&#10;u1rhxH2neO5rX+fCpYtMXJ+nPvh9aJbJA+ffBmFEkid0um0GgwEl20ZWCrdikqaEUcRkPML3PfZ2&#10;dtg4dbpYR0YRk0EPbUpn39ndQ5FlwiAoNFCej2Ga5EJC0wxW1hssr23Q29vlztZ10iTBcRwmUUrJ&#10;Mrnw6qt44xHk0Ot2WV5dJQP6/T6aYWKaBpIQDHpd0jRjb38fRZaRRM72nduc3Fine9gmCgLGoyGj&#10;4RBL15GVAgIaBiFpkiKXTCRFQVZkVF0l9ANyBCfvP8vmK69SqVXm8UjkOf1+kVs56PenQORCF6rr&#10;Gsq0sZJlGdMwCMOwWAOnRQKFyHMs00JVFCQhMHSdQXfAw+cfYWdvj+PHj6NqGv/+S19ie2uLNEt5&#10;7Kn3cG7vkLy6Qn/rNczaMtG119EffIDEGxTsLNdH0zXCJMJ2U8aOgt3zSMoWUceneuKh7fShR191&#10;YgdTvICWmvRUHyX27qEavs3rXoN1r75pzWCh4/F4MBwOLzqO8y7DMO4ClGZZNm+skiSZTyyOOsSS&#10;JGE4HM5BopZlzdcps4Df2eebXZBnANMwDNF1nTAM58G7b36B0+HFtGa6LJTlKb4hRZJs8qw3/bg5&#10;5IXmpphmCSR5+npRTCQEIHKVcS/DFoLOQYoXmvSCBMVuUXaaDLomVryIITJyX+Fwf4Bn7hINO6w0&#10;F2hfvsPzLx0QDfaKENr+CEs3+NiFK5w6eZKNU/fR73eIUwnDNJDlEFPAjWu3uX1tk+MrJ6gYDiVT&#10;8IFn3ksUF+s2SzGYHI6QggjL0bh1a4h9ap2FusZipUqcxzhDj+Crz7OqazRs0OnyrvtPE+Qu3d1D&#10;RJjgtic4hkVSG6FLMpE/QlNNokTh+IkHkL5rxKf+zW/ww7/03yHrKb7vomqgaYIwiLhy8Rp5AufO&#10;P8BwNODmzU0eevIMqRcR+T6qBqp2d3P1VgffX6bxEnzjSVeeFxDUTAKQiqkSR2ZY08+VkKMIQR5n&#10;RGMfHZmbl67hDcfkSYqVady4sUmSppiWRZwk6JLGibMP0Ol0sGUDRzXYvHiVk4+dK7hXggJIKSvT&#10;c/Tm95OlGZVqle2bmzgNg4rjMOz3kSgaEatUolqr4Xkei8stOp0drl0DZPnNAAAgAElEQVS8iKlp&#10;BedqZYVhf8C1K1f4pb//X/Jb/+s/56tf+xrv+d7vpVJvcPv6DZZWFlEsoyCv56DICqquo0syjiTh&#10;eh5B4DMejRmPRlimxaB7SOhOaO/vMRkP8d0JURAgKMjv1eYC+wcHJAhyMaLVWqTfG2DmCWkc0T7Y&#10;p9fpYlUaWIZBv9shDn18zyVOM9yJi6xqLLaaLC8vEQYBSVK4+tI05fjx4yRxTBrHrC0v0t7bJU0T&#10;4jBAFoIsTVC1YtoZxzG6EORZRkZOyTAo2TbkAqdkc+36Dd711NPsXt1Emur0ut0uhm4UKz7HKeKE&#10;pjd4M+dgImJkuVg3p2kBfs1zCi2cLBfPW0IgSzJhGKAqCnmWc+XyFc6cOU2z0aBkGSwsLCBkmZu3&#10;bvEH//KjjN///dzvqNBcRVibNJpnsG7dwWo1CAMfydDIkxQtzghrJsZOF79lI/VdsmNLHHzta6/k&#10;bX97974GpALwITZJRFxkn96rb9u612Ddq29axd2fzqlTp5IgCC5kWZZNJhNpxrXK8xzDMDBNc55F&#10;eFSLNbs4VioVZnnRQRDc9bbZk+rMKfhW234cxxiGcVfe3N36qwyBQiqKpHkA5AqKvESW95FEhRyV&#10;4mIoTRusqRYLZardkgsRs+FjVQMsO6F3oHEwXGTYgVP3P8jG/VVCKUMTBruvdLn56ghDtcnkmEBI&#10;GE5ArbzGpz75FV7cP2Bt7Z28+6mHSfMUFwXXHdEar3H1tde4ePUSDz/wIIqloZIiixg9y2nYFguP&#10;ncWPBFmUoOUelpZTrtXwwphMynEHA9JoSClzWatpaNKEZ86cpZL4LKy1IAqIyhq+iKiebiErAZnf&#10;LsjZYYwIoXs4xnf6VBYFfv8AS4vZPeiDWsOs2Zx56AHa+1/mE3/0O/zg3/5RTNVmd+sKnhsgC50b&#10;V3cZdhM2NtYplx0uXLjA93pPATKGYRIlLlEUohrzjPD/4Ppzzr7ZJEpAnubIMpCL4seZUjTdUbGm&#10;k8II1wvo7B8y6Q4YHfYZHPawdRNd1oiqDsdOHGc8cYmTBMcwGE7GuHFMdaGBe9jHkCRUIdHdb1Mv&#10;rxFlGbqiMVPg53k+z7OThESj0ZiiT1S27twpJryGQbO5gDrFmDSbTUajEaPRkFPHj3P5jctYpRKq&#10;qrG/tcXurZv863/1fxL7Lv1Om+ZCg1vXbmI5ZWRNZ3GhjmWZ7G5vY5omnuvhTiZI5AVby7IxdBN3&#10;MuZi55DuYRu7ZCGyBH88YjgYIIBypUoUxwSBj6koDAd9EBKTUTGd2ut3uHL1DYaDAVtbW/zAY08A&#10;MBkNcUdDDN3AVlWiMKTmlCGH/b09ytUaFctiodlE1w0GwyGaUyZNEjRZ0OscEkYxnYN9OocHyPI0&#10;kF2WKVcqZDmEQYReyhj1B4zGLpKi0ajXORz1+K7H3k6cCUpCEMQx8lTrqRtGsY5TNbI8Q9cN0jQh&#10;DAKQJXRNJ05ikri4scvSYvqVZxmpEJBl1Ko1IGcyHrO8vMTOzjaOY/LAA2fotNtkacL3feADxGlG&#10;p7PPhc9/Huf83+DmVz/L+spxGO8RrC5iDSfIpkriBfhpwQKTOmPS5QryXh+tWcW/vJWOjfTLZ//B&#10;3wrav/xb6FJOKIA0R8s1onszrG/rutdg3atvWjPeled5pGl6cTgcjpvNZsVxHDzPmwuCZw7CWWMF&#10;zGnas9fNnIYzgXwURbRarTkr6yjy4egka5YxN9NeHXUdiqnQRuQKmQC5WCiRyzqaskEUX0ejCbk5&#10;XyeSyyBCCnGzSkoEuYpQJPJcRdMF1QbcuTmmdfIhFmolhumQmmmgqoJRd4xeVqkvOUi5RBhlOKU1&#10;VDvi8pUX6Xsev/BLP8NHP3+Jvd4O68dWmQQplZrJKM54zzsf5+KlW1x87SXWH3iQyqkWtbqJlQmc&#10;WpWHTi+x2xlz5cJ1Br7HtZvXESJmfWWBhVqJB87WeOj042gIkrBP2awQRSG15SWEnHGY5xxKEqnu&#10;sKLm1BfK9A8PEWoJ2zRJ04j6uoOzJlGSIiJ9DIbKwmKFXsfHlGv4SY0zb/9eOnsumxcPuLO7yaf/&#10;+Csc7BWTgtu3bnPn1m3OnD3BsY11Xn/jdZI4QVJlojhCSAJVVf7cWfpGVP5vVkenV2+erelaMEuR&#10;cxm8jDSKibwAbzwhCSLiIMSduJQllTRJGbUPUVWN2E8ol+vomk6SpIySEH+c0qjXOdg7IPczdCGT&#10;hTHuYQ97sYHX7hAEAcN+n1q2iiIp5BRDMklMv6+ZhlAqbiaM6YVekWUc26bX7xdfsxAkacojjzzC&#10;/sE+YRBy49J1rl2+yvGHzmKaBi8++3WqloU77OMNu9Qr5xj0uqiqyrGNDQ46h+i2CZJMtdEqQqNV&#10;AyQFRZZRp5MY3TAJAo88TRn0OqiiwQvPP0cYhDQXFtjYOEYuq3MhdRgGpFmKqmropkWWpWiyBHnG&#10;cDDgzH2necfjj/PG6xdQFQlDU3F9n3qjge972FGIadtIsoyuF6HgcZwSRhMkSSGIYiqOw4VXXkKT&#10;VRASURDgTiaFe08tVoGGYRCnRbZkEIXU7SqlRp0ky1GRUFSNXFZYXlnncOfy/HlAlqUC6Do9a5Jc&#10;rIbTqbSgYJKFQD5FyISImUEiz1FUFbKcctmBPGc4GBCEPpalMx4OWF9dZjAY8oXP/wkf+9jHefiR&#10;R6mXNc6ePcvojVepRSWkURvdqKCGHq6tkw6GlGybzMvIvIjM0ZE7E1go4/YGSGePdVaUh58bbJs8&#10;drNHJLWACZocEClA+Ff6dblXf83qXoN1r75p5XnOuXPn+PKXv0yWZZtCiH3XdSszZ9hMsH6UiTVj&#10;EM0cf/DmFMLzPIbDIUmSUK1WGQwGc+TDzBmYZdn8/Y46ujRNm68f3wRFQrH2K4YYs8qEQJZbpNEL&#10;INYRaIBPMfGSIZ9qt3QTRU9J/IQoNrlxKSSYKBw/fpoLz97kz579Es888STnTi+guhK5LFHVmuz5&#10;3SI2o1RHMkFSYRIcYlcz/qN3vQtJn3CyrnLpdkCtkZFlOpqUM2gfYtUcjp9+iFpjiWgYIKcykaww&#10;9CbIts1rr1/gtdducOfyFrgmpuZx/oEaH/7AIyy3bDzPZ8ESuF7KVi9DEgHG8TU2A49qmmIYFpqi&#10;YngZnhdjeBFZ5lJ3dPxxF1VRcGyDnJTIy5BNFV/J0G2FZgJXX7/BwVbEhc0D8lGXre2XuXb7Gt3O&#10;kDyWUc2c1RNLeH4P236Ic+fO8dk//RSdToe1jePkYUKaxyRpWuQfHqlvRVV/a31DAGgOvucymUzQ&#10;fZl+r0fsh0gZZGGMnAtMVaOuWEQKZJKEl6XoWUZzdZXJaEIQRMiyghr6iCilM9nh2Ooa4/GEMAxA&#10;UYnimJ3uAccaDZCzoimY9uhpQWogS1IkRZ7fSMhTvlWpVCIJfKIwotfrzR1rplXo0rrdLoeHh7Sa&#10;FbI0Q5VVatUau7u7lHSd/cmE5bUleltbrC4vkqUxqiJz69Ztlo+tYpgGqiyT5RK6rmOVnCKkOUkI&#10;fJ80idF0g3LZxnNdbt/apHfYRlMV1lZWmMUOpSJBNw18z6O2sMBoXKwU5byAf4q4yA50JxPKZplr&#10;V68SpgnkOXFUrO5HoxGVeh1JkvFcj5X1dXRdZzJxGbsuk4mLompEYcjmjU0qtkO/0yZJM8hzDF3H&#10;89w5uNgPAlbXN5AVFWSFwPex8oxKpUowcjEMk95wyEPnH+bfXX0R23EKkK2i4fvB3ByjKwoC5hKE&#10;KAxJRIyh60hCEIQZAmmux0rTlCxOiOMExy5hmiYTd0zguZw7e4Zep00Yxvzkj/+nbN7a4vLV62gL&#10;TWpJRi50JlIb3V7EPBzgLDYI/BGm4xCH4RSSK/AGI/SqzaTTo7zYZPPV598YvTq+Qk1h8R/8I3IF&#10;SAyiNECkOvm9Duvbuu41WPfqW9ZMvDuZTA7jOL7mOM79eV5wg2YaqRmjarbSK3QO6Xz9J08FpgAb&#10;GxvzjMEoilBVdd6UzZqpt64Pfd+f59LV6/X544vrrwoC1EJSBQKkfEJsPYox+X2QSwhGxVVRSAV4&#10;mxqeKvHGqzkvvnrI+z/4M6ysPM6//fz/zCf/6KP87E99L297bIHf+8Qb3L7xSX7u534MY7GCbUTE&#10;QZ9Ei4hqGbg+aZLiux2cks5CaRHNUkgkiYql4MUhvjdEyA6oKuvH1ymXUoaThCx0MZpNXnzxFg88&#10;eJy40+Nr/+qzDA8Eejjk/KNVHn7vEifuO8Hj3/8utGGXqCoR3hwSyBq713fIdkLG91UxdQc7CoqL&#10;vhSzfmYVX80xcpe93T0qDRXdyJEUHdIcaRKghgay4SFEjpkqDH2VT3/uMn/yyefptwcMBockWU5/&#10;EnLs9AZ/+0Pv5cx9x9g4cZrlU+tUVssISfDggw/ye//2D9m70eXkseMEIiomPLFMrv7FTZQQoviZ&#10;SBI5BWsqyzMkptPLPCcRKUouARLEMM5TBgedorMe+0QIooGLmcsYmkFWMomm2sA8yylpJW5tbzI6&#10;7FMyTTAjquUSkaUwdseQKuTkSLLM9t4e9YU61ZpN+7CNpCqUM9jd3mV9ZZngcITkpcRlBSGBSHLE&#10;TOcjBEhS0X9pGo3FJe5s3sC0NKI4BUkmilOEH+C6Y2xLJwnG9O54DN0xzY1FvHEfKYs5fvoMd/ba&#10;HDv9Ns4/+RRnH3iAK1evcfbcObb39lB1DVUzyIVCa7XCaFRAK90wQrN0ZMMgCkPiKEKTBQ+cO8fN&#10;zRvs7u7ywNmzOJUqQlaRZAXPG6JpMqah441GVEo2URwTRwmeF6ImAQc7e0UjV3ZApIjIR0ozOoMx&#10;tVqZpZVl4jQnSRNWVlbx/ADTLuNUqsTjHmkQMjj0WF5ZRas6TIYDdEXCGw8QWcKw36fklBGKjlNf&#10;oN5solkl/DDCVg2QJNyxh6aZZLLg+Moa7cNDKieOMYpi6rJG5HvEukSmgcgyRJQSpjmaod2F+BDT&#10;iJwkSVGkIuhZSBJkKbkATdeYTMasr69RH44Y9QZIisYTTz/NaDTk//jffouN+06ztLLG29/1JOqg&#10;g9qq0+7sUn/gPvJ2B22lwWjcx1ZkojhATlNSIYEf4jhlhoMuzmKDyc4uZqny7P1XLvRfe7RMgg3C&#10;BTlApBa54nFvQ/jtXd/CA32v7lVRP/3TP83m5mZUrVYfliTp3YZhzMN1Z8iGmeB9xqmahe5qmjZ/&#10;/UwYH0UR7Xaber1+V8bgbCoG3EXrVtWCpxRF0XylWIAos7k1/8j2CCGyQiMzvoLQXWLZJGCJyDxG&#10;rj0BynvRyx/k5a+p/OqvfoxbtyOeevqDvPvdz9A9DPkXv/lZXn4uptOLOOhEvPTaHbrDDNOooQkN&#10;/Bgrz8myA3TTxbJjomhIFAeYZZ1ybRFJ1IlzmXq9wt5ggGabjOMIPZqwJJdYzVQeaWygtT3EeMAP&#10;f+BxFsoRhhWytKjyH//o+3j/B99Bs2EhKRmdW1tU19aIPUGeW+y+sU0U52iWhSGrpFGCrOtkaYrb&#10;HTJsd9FNBdu2p7mLMUIupktxEoMkoWoGUZRiaHX+9PMv89Hf/gS3rnUY9CcIJAIvQDIk/tt//F/z&#10;n/3sj3P+u86ztrxKmgi2bm3x8ldf4bOf+xNefPklzj/yEI89/ggZGWlWNLO6NmOT/QWTKlFoqZIk&#10;AUlMmVJTPRUCKZcgTun3R+xf3OTaixdYVEs4tQrCNtBygTxlXOV5ThxFSIpAaAq5KjNsd9i8sYlt&#10;WeRZIXj2fB/bcfCDCGWKgUizDNuxcT2P69ev47k+klSc61LJwi5ZuIHH4vE1clMpIoCEPDUsFnl/&#10;028FIXKCyYSbm5uYqiAKQzS1yNrUVBUhS6Rpgq7r7N3Z5rB9wPHjGywtLfLC88/z4LlzjEZjPvzh&#10;D9Pt9+j2+pjTG5jReMLGxnH6gwGVShXLNPF9v4C5TvVdqqLieS66rhGFEZqq0Wo1CQKf7lRoL8nF&#10;Ml1VFSRZRlFUPM8jyzOq1So72zsoisKgc0iv3+Ow0+G+0/fRbLbodjrs7eySpim1WhVZLlam1Vod&#10;SVZQNG2alxgTxxHJVPjvTlwCzyVLIrrtffZ2thn3ewRRRLVWR1ZVNN2gWm9QKpVQp88vpmlilSwk&#10;SaBpOmmScHDQplqp8MrzX0XJQZAX+nBZIGUgTR3FaZ4Vk29Fnt/AzULlhRBFSHRa5DpmWY7Icwzd&#10;IIkTVFUhSzJKFYdjx9Y5uXaMs4+cZ8WusT3u82f/zxeQ4oAzK2uQRMR39ljQNaw4QakYRHGIEiak&#10;JQvNc0lth2jcxXGaRPv7JKdWXMta+40ffeK9Vxq/+iv85j/7HeJMYOYqqRygpPc4WN/uda/Buld/&#10;qfrIRz5CvV5HCNFyHOcHFEVRZhOso6DQo+u9oytDANM0547C2RrFMIw5P+utwvijuixVVSmVSvNm&#10;600ExFSXM7flz/6awk4nB0Rsozk/AdYPEElnSeQHiZUWklA489BZglTid3/v92gfbvOep97B0+97&#10;J3a1wmf+9M/o7PQQks5oFHH16m1efOkSly7tcPP/Ze/Nwyw7yDr/z9nPuftSt9burqre9yWdpDtb&#10;k0ACSEBAQJ1RwQXFUUdHFLdBR4f5PToKiiMyOCIMuCAiMorAmARIIEln6c7WnfS+1F637r6cfZs/&#10;zr2VDirwG3wef/yefvupp6urqmu755z7nvf9fj/fy10sK02hkEHNaESahVFQyJXzGAWNUJKIohTt&#10;1TmyksemsRKzIzl2Tk1w645p9kyMYS7NE1tdNo9Oce7c82yfLXPz0W3c/vKb2DAxyolnn+LL9y9w&#10;5WyNXtenenWFmf37iaMUBFk6V00IIyLHp3phHpyAyuQk9dUac8+cRbdi4vQIpZECjU6VIAoRxSzZ&#10;7AS1WodWt43Vb9Pv2dSqJo8/cpZnnryKa4sJLyhw8PyQm+7Yz4/+zFvpOn0+9tG/4M8+/gn+9KMf&#10;5yN/9DE+87d/zZW5q4yMjnDw0D72HtiDICYNS+iH6IMJwj/XYIXRQE93zXpYHEyvIGF0NZZqWC2T&#10;1sUl1Ehk9fI8KDIjoyO4YUggxAiqjOu7qLKECFi2hZrSOffMKYQoIqUbA16Tj2YY1Jtt5uYW2bVr&#10;B51uF0EU6XZ6PPnkCdaqNUREVpZWkRSBbdu20et2QYTsaAkln0ISRMQghAFba90xOzj6JAHOnDmD&#10;2VjFMk2iAdAyjmIy2QyGkaLWaLBl40ZWVpa5fOkio5URFhYW2LdvP4888ijPnTpFKpvELs1u3sLy&#10;yiqu57F561ZSmQzRwGCiyHKypsvn8H0fWZLwA59MJgOihKbr+L5HLpcjjmPW1qooikw6ZRALSTSV&#10;63qkUimiKMJxHDzXI/B9It+j2WogyRI7d+1ClmWWl1cQSM5PRVXI54touk4+XyBMBFDoho7jOKiq&#10;RgxYpkkhl6PTbOD0eywvzNPvtllZWiabz6GoOqlMhtGxcVRdQ9U0FDXRh4miiK4bmKaJKIq02226&#10;3Q4bN25g6epFOvUmuqIQxCGCJBEFEUI8OAajaF1aIIkSjuPgDww6iUM1WudeKYpM4Ccjo0qlQq/X&#10;p9frsXFyksM33Yia0vGrbfTpMW6c2cGeIzeg1VtsnJigduki49NjyPU2qWIK+iZiGBIZGnq3h5PO&#10;oVZX0EanadSuIm2exT1x7sLc5+/7vaB6qr3t1z5MpMbIYYwrSyhhSCTqxNddhN/Wdb3Bul7fVL39&#10;7W8fIhsUWZa/S1GU7HAi9bV5hMB6gzTEOQDrK8XhChBYF7sPm6/h+742Ty6KokQ4O1g/DqnYCOE1&#10;ISmDWp9iSeA+jRdfQMncRqSVCIMQPwoJBRkh6BKpEYduOITV8/j4R/+SlYU1jh69hdtfdit3vPwI&#10;YSxy+epl7H6fwHVp1htcmVvm3KVVnjo7x9pamw07N7Ln6CyV2SKZUhZfiHBjHVXfQHv5GTZN5Nm7&#10;Y5pKIYeEx9hUmXa/SaZSZHYblMYMhEzISuMcO/ZPYUZNRkZ0bn/FTezZvxktI/HIk08zPrKDbbuP&#10;QZDDcQU8y8HQU8SI+LaXOPZSBr4bItohCjKOKqBnfCK5A6JMsbANRduIImUolsqU8iICClGg0++I&#10;PPn4aXw/JMQhFl08Bd79nv/Azn1b+eu//F+85zd+m8sXL5LLZTh48BCvf+PreNsPvY0f/fG3c8vt&#10;R1BUGce1iYlRFGkdqfHPrglFcSD8TlbD0nB6FQs0V2sszq/SW2mQiVX6tTamELFpyyzz81fxa22K&#10;GyYxfRfSClpaJwoCcAMKmRxXL14GL0LXVFzHGUykFNLZHJ/+m79F1VNs3rwRWUmcqw/c/wAz0zPc&#10;dsttbNu2nUK+SN/qYqQMcrksrXYLPZ8mP14mjMMXIahCQmJDgDiKEt2PLHP5ymW89hqqLBNHISLJ&#10;qko3DMIoRjcMVuau0mw2WFtdQVNVzEFGp2UngvP9+w8wMzvL8soKtuuyd99+VF2jurZGKpWAaVVV&#10;ZX5+HlVR8X2fdCqF57kDXaK0jiwIgpBSqYgoiFy9cplMJk0Yx/T7JsVicSD6Bt/16Pd6SSah59Bo&#10;NNmydStj4+NcuHgxQRlIEoV8AUWW6fdNRFkmjCJ0w0CUJERZIpfLYbs+xDGKJNNu1hGJuHz+LIQB&#10;9bUq6WyOcrlCKp1B1XRkVUU3DHL5PH4QJtPXQRxXJpOm1+ujqSqddptMOo0qC5w7dZqMkcKPgsTD&#10;MtB2xYAovTgRFwcYjRjWJ+6SmFw7wuClIfM7tu/gytUrlPMFNm6ZoZzLU19aRR4rYF9cgskiKT9m&#10;emKUlQsXEXMqWr9PfjRP2vbwCUghI7sudiqN0W3gTm0iWr6EMTKDtrCKlU5/3q2kPxFXKuGHn2uj&#10;hT4OIkoU4IsQR9ebq2/3uq7Bul7fsERR5Oabb+b48ePEcbzo+/58r9ebyOVyL16opBeFvsOXOI5f&#10;Ah0VRRHf9+l2uwwzDRVFWV8lXusyuxY6OnxyHmq1XhS4xy8NtRsMPpK3DATRmddhxIdA3IiIR1ZX&#10;6Vod3EBBkmQ8JyST1vn5n/8RdMnjgx/4Ey5duMivvPuXOHbXEX71/Rv5nrd/Jw/f9wTPPvYs1cVV&#10;1qpVRDGib9Z49ESP1LjE5gOvohCD6AvICqhRhGYobEhnKKdSBFafUMmgSBJoGfygjpEvIwQjoMLB&#10;I5t4+MH7cdyNjIyUwPWRZYXx8YjS5A7ym/dBJ6bX6dLrtGlaTbpyjfqcQ63bollv4J3zsR6JiP2A&#10;dCyhqhqZXJrZ1QqVKYPZbSO0OlUyocXC4iU0DfQ4pN3yyGU24ZiLEMtEeMRSRM/s8vofeTNHXnYT&#10;Vtvks3/1eSrZUd7/h7/DngPbyeZyqGrye/aDEEQB13UQRZlYCP+RweGfqnDw+CqSTDTQyBGB1exS&#10;X15jZHSSastmabVKpVJBFgJWq1U2bZohsmzmnn6B0swEUtbAD31ykxWErsvylUUsyyObyyd07jBC&#10;kARkRaHT6XLmzDk2b91Bp9shZaR48okn2L1nFzccPMzS4hIf+9jHecub35Icy0DPNJmensZQNYgG&#10;NxKyBMSDvENhsM8ZTE9lmXJllPmnHyGdSmNbDtlcHkXTk+lSoYgXhji2jSpJaKpCdWWZkfIIy0tL&#10;zG6e4dzFi7iex+nTp2m22uzcvRvP99HDaH2t57ouqqqyceMmPNdJIJsDwKYgi6QzaRqOTTqdQZZl&#10;GrUqxZERdqsKvU6b2uoa5XIZ3/MI/IBMOk2v20UUwLVNPNtGFEWmpqYG9PnkXNVVDcdxkBUp4biJ&#10;CYE9DAJczyebyyEQr697fcem127imD0koNFqIiJQGhlNfneSRBgn2IhisYRl2+iGnmg0ZQVVU7Ft&#10;G9exCDyXbCZFo7bGxukZPD8gjKJkBRyBNLgpk2UJUUjWgsQJjUXTdSRZxvd8EEASErer57l4rkvK&#10;SBGQOJVHKxUQYM+W7bTbHbR0Cmd+jXBjCaXaRp0oc2l+nvRYDm21ilLQKfRcwpSA6ghYoUesKUj9&#10;Fl6hgrFwFXdyM/7CVZzpzb7ldh+Oeqve9nvfhPgXp7BRUfDwlSS+SY8CnG/98n29/hXreoN1vb5u&#10;DSdQw4bHNM22YRhnR0dHj/i+v050lwbW7K/NEhw6A4darOHnK5VKZLNZTNNc12wBL3n9Wnv+EAUx&#10;JDEP3x8jEQ81WLy03wIIjCxStB9BjBHxQVRRFIMolnGjEFUoYvX6GCmZd77rp5ianOYD/+0j/NBb&#10;f4K3vOVNfO9b7+TgvoMcPngIz3aprtQwOxbdpslXH3qEv/jDT7FwscETX7zIvp3T+P0uRjYiW5HQ&#10;JZdUOUdprEKzUcWPQrQYVp49gyTJFEcK1HoGqhpSGMngyyfp9stcXXB44kuP0er32DCV5ehr7qA0&#10;vpGaNcf9//sLXDi3yMXFKstrdRTLpBN5uL5P7IdIioLoh0gRhJpMRlAQBJ2xyXG27alw211b2Lt/&#10;mtD3OXehhS4YXL64SG3tLE8+foYwUggGmXM79+7lx37mbRjZLH/9kU/z3MlTvOOnfoJj99yMG/j4&#10;oUPgqkSxRxgmaAZRUPH9AFWT0LR//vIybJTla1bDEkmuXPXqEp16i02TG+g4NjYelW3TVF+4RLlY&#10;ol3v0s9mKE+NYj13Hs9oEtgm+ckKoSSiFQuMCjqSUSDq9hPYpe+yVl3Fdhz8IKJvmggIqJJMfW2N&#10;K1cucc89d9PtdjEyOuOTozxz6ilUXSGfz1MqFXGsPk7fJLRc1Iw2MHG8dHoqisNjFsqVCo7r4bk+&#10;Vr+fPJm7LooiMzo2Rq9ewzT79HpdRkdGEIBOu8W2HbuQDYODhw7SbLXYtGmacmU0wR8MtI/CgFYf&#10;DiC/hmHgug7ZXA6rbzJSqdDtdLCtPtlshiDw0dMZKpJIvbpKUVVJZzIIskq306EaRaiKQuj7aIqC&#10;a1uIg3W+JCWrtXanTRAE5HK5BLgaxXT7XQTPR5SVhDflOlTGxoCp//EAACAASURBVHAdm06njawa&#10;yCK0GzXa9RqO2afbaVNdXWP79u0EJAYH3UihGUYyvIRkvSkIhGGysrRti0wmQxxGtDsdGPD5xFIG&#10;QZbx/XDADn6R6D+81oRhMuUWBCHRckoSbugkx50qIwmJ21nX9QRuGkV0uh1KpRKry8to2TTpVJpu&#10;qw0TJaIrS7B7M7VLV/AFD7fVZXbnZurPPos/PYlqWjgSpCKV2HGJ9QJhu0p3bAz1ygX0nftYeeLp&#10;qvns4glbbjL/5+8lwiaSBZQYRF9GxMURxeRAul7ftnW9wbpeX7eGK73h6+Vy2bdt+1S/349VVRWG&#10;uo3hOg9eyrAaxtxAsiJUFIXswFY9xDVAAh8dgkiHDdnXwkivRTS8OMkaTLOI18Xu15aAiAso2EiI&#10;eHEPVUkhI9BzNIK4iyDFOCEomsa//ZF/w8GbD/GB3/8An/zUR/jcpz7H7S87wl2vup39h3dRrGTZ&#10;NDFJKptFG1P4wqf+nqWlJQyxzMLZDscfeoCJmSypyhiRXEXNLHLbxBhqOk0hNQadJp4foWrgCQ6K&#10;DE6/SdqvsG/3Tp558il+7/f+B07dQdYy5CoBDz93gtltWzj3zFmWL67Q7Pbx8ZHUGNmMqbsmmXQG&#10;ORYQwojICVEkmSCK6AtNBHK0z81xZe4yTz91kl27thJ5KZrVkFb3Elbfw7YighBM18KJTKZmRvnl&#10;//QLbJudYfHiGh/64McZmRjhLW/9TpzATVydsozj2UhyBGKEF4QokoQkyaiKjKrKQ6D6P35crplC&#10;igzchIiYtQ6dWpOcnubiC+cYm55gfHSEWqdBoVICUSadzdBvd6mMVihPT9LuddAUgbWLc4xvmkFM&#10;ZXjqqRM8+A8PUl2co5DPcM8rXsbspo00Gw1c1yedTjE/P8+xWw/gux6VkRF63Q66oSNKMd/5xnuZ&#10;m59j5/bdFEdGsG0zQRtYDnEQQpw4CK+VIV8bSyiIEsXyCLl8ifmrVxCjkFp1lWw2i+3YeL7P2OQU&#10;vufh2DYZw2CtVkWUZC5dusieQ4eY3LCRRqOz3nCkBrmOruuRyWZxbAeIk+DqwTnhOA69Xg9JFBLw&#10;piqRSWdptjz8MERLZTAyOTRFJA5DMpkcz58+TavVIpvJYPX7CRBVknAH55TnucRxxNraGoaRSvL7&#10;BJFMOp2c84KI4ziUB99HvVZD1XQQoJAvMHflMv12E5GIXq+DqmpMbdyUmAx0g9179iLJMp7vI8kD&#10;V6co4nouoiCvT8Ya9RoQo8gSjm1z7splJH0f2WyeyHUQJDF5DIYa0DhKpqLx8DomEASDNa2uY9kW&#10;vu8jCgmAVNc0zH5//VolILB73x5808L2I6SUQdDqs+vOo1x65AliCaLVBtlUitXnzrB5+yxCp0NP&#10;DDBCAd9xIWPg9Ftki6MI1WXC6Vmci5dIbd7yfGvPzJWtzTSFKx8GJwOxhRsmrC8VMZnKfdNX6uv1&#10;/8W63mBdr29Yw1VPOp0extacjuO4L0lSdtgIDTlVwPpd4xDv4DjO+npvWL1eb909uC5uHkwzhg3b&#10;tSHQw3Xj1zZeyfsABCIhHiwGX/w6UhQiiBJinIIAREVHikAS+mSMANuOCEMFQdFxfR9Nddi2dxPv&#10;/8DvcPyr382nPvO/efihh/nC/fdTyBYolgrM7NjIz/7ST1GZGiU/voGluSuceOYF0li84S2vZsO2&#10;NFKxTNOqcPbv2vz9/7yPO+65kc0HR2nXmzRqPTaVi1x57BRubYVsKkXzeYnAUfirD/8Bu7ePMnZ0&#10;FjmVpb6WYXFxjjMnPofZ6SGEMq4kIcQRohviCiI33XSElKpz8rEn8IhJKzpRBFEQg5BFFGMEycbz&#10;I9ZWZGpLz6OIKoEXEIouxCJRKBAREsQWo5NZfu097+L2u2/Gty1+/30f5IUzl/jV/+dnmdhapmf2&#10;0BSDyAkRZAmEGFkSMQwDUFEVafAYBP8oHudrKx5oYlzLpllrUjByFLI5nK7FhvFJFF0htlxKuoGg&#10;iKw5JupIgbTlsPjEaabvPYK8GKCJMma9h2j6fOi/f4DHv3KC2w7fypZjMwiE/PXffIY9u7bz2te8&#10;hvpag0Ihz9WrV4j8EEkQ6He7eL6L5ZjkCjkiAg7ffAO6lMZ0bBAEREEkjuLEmReqiIP1uCCI6xFN&#10;cTxoGiWBbDZhU9m2Qz5toMgSURjgWH3aLRnbdZicmiSlazTX1qiUkwiWWrvFwsICimFgaFnyuRyi&#10;LJNKp1mpVsnk8iAI5PIFOu1WMu1hEIIew/j4OP1+n3yhgGt1B45CDdv1kKSYTC6PY/ZIjCCwd+9e&#10;Wq0mcRiytLTIWrWKJIr0ez3iOGZqagOWZTMxMcH4xASOZeO7Ht1ul2wmR0QC6QyCgGwuTafXw3Fd&#10;REmiVW9gmT0cs0/oOri2Tdtu07ccxicm2TA5ge042I6NqiWROK7rYTsOURRj6KkECuo6KLJCq9VE&#10;11QC30dTE55YOpPGch0kUQQx0VmJokgYRy8xywyvTZKqkskaBIGPZfaRJZlMJk2/119fWXc6HTzX&#10;5WV33sHS8jLHHz5Oq93GjDxuO3sjt9x8mNrVOTZMTiKvNSll8kjVNlpKQQ5DTDEgU0jjNDtkM3ms&#10;Vh2tVMKrrpCemMKuth995P3/q/u97/0FcEGXLJw4AlFDiGxMDFBt8L7Fi/f1+let6yL36/VNlSiK&#10;fOhDH+Ltb387nucJmUzm9blcrjxc13metw7rGzY/1zoAh3wrURTXo3IymQyGYSS6kXZ7Pfx52Gx9&#10;7apx6DgUBOHFdSQDe7zANWL3a14E6UVjoTRQZgmArCLJevLkSEgUuMhCjBgna0dREZnZOs2rX3kH&#10;d997O3tv3Eu+kKLfbfDIlx9n27ZdHL3jAC88cZrnnn6BcrrEa+46QindQZV9jMwYopxnYiZg4+ZN&#10;PPTwc4iCRmVjCSPto6t5eg0ZVYgIojKSOMbJ509w8LYN/NCPvZEIg+eeWubZM6eo15awbJvS1Dg/&#10;+56fIzUq8NzZZ+haHrbX5U3f/5286s0v53Nf+ixR5ON5Lm7kEEs+mphEBEUAsUAYxgiIhH4wEP3K&#10;EAtEBPTcDlNbxvm133w3d7/+5XiRw6c//gAf+OAHOHbPLbzrl38eSdSQSFxnsqqQ1hRShoGqGkiS&#10;koiGxaGrU/onmuEXXw+CEOyYdrODiIQWSYRdCzkSSBUykNEIfeiYNhEQxYnLqpDLYfb7WKGPHsPM&#10;zq1cXV6gqBX4h09/gaW1VX7uN/49R+7ew/5jt7L7rj0cunkvJx89RbPpc3j/dpavXuL405e57aZD&#10;pDIyzz+/wOy2DUiaSyo1SbFUQdHBcb3kSZsYQZSSaB4E0iNFQl4UugsDRoMggDBYE6qqRrPbwjAy&#10;jBRHaDXbrNZrKJpKr9VECQNaXTM5b+KAWBKIRYHKxCQbZmbQdAPL81ANHUXXcT0PI53G81x0TaPb&#10;aWObPcxej/ra6rqY3nVczH6flJ6cW61mizgIyKQMWo0ahVwuwWHIMrlimU7folAZZWRiCjWVJVuq&#10;YBSKzGzfzZ6jtzM6PcuOfYc4fMvtlEYnKY6OU56YwsgXE2K/pifnTRARez5SHBM4Dq5p4pkWdrdN&#10;bWWR2toSAhGu57Bl61a2bN2GntGwHYtsJk2z0UhE8opCiICWTtOs1SGO6PfaEPnEgYfdN2k1W9im&#10;w/JKHavfRVEi4shHVjRsPyQMIyQS1H5y3RHwPR9RFJBEEduxGR+foNvp4fs+URgxWqngOTaubZPW&#10;dXbv3MmOzbuJDYXX3XEXR19xF6PZMnPNGmGjwf6j+6hfWiaX1wnMOvlc4taMIpAFCbffx8jmEKpV&#10;pGIet76KtnE75gvnO5efPPW7B2aFy3N/fImPKh28OCYXGbhiiBiTZGvGQyDy9fp2resN1vX6pmq4&#10;AnzHO94B4MdxfLfneVuHT5iKomAYBrqurzdXYRiiKIkQd5gxGAQJ/0cURWzbToSzg8Zr2FilUqn1&#10;jx2CRofkd1mWkWX5Hwne/29r+H1BTBTFA7Hs4KImCAgxlEZK7Nq1j1e/+i6OHD7K8eNPohkad73y&#10;dubmlnnoK49BqFAo5alsqBAZKp6UYq3tcOrEIhcurdBsxTx9co60liOtCqTkFLgppDiPrGURNZmm&#10;2WLrnn188SvP8YlPfZkXLtTw3ZgoSKYkXuizfc8W3vy9r+fokcMc2LefA4cPsP/Gfey7YS+HDh/i&#10;7lfcza233oqRNbi6fBW/GwACkiAjChJxFBNGPpIm4gQWqqTTtdsEsscNtx3gN/7rb3DLbTdDCH//&#10;N5/n3b/yn5jdMs37fu+9jIyWcFyLKAqQZQlFllF1bV34FsVR8ju71oQALyI4Bn9C3yf0Auy+iRSL&#10;dDpddFXDtxx8200aZ1mi2qhj9U3yhXwSyhslwnnHSsLCDcNg8dJVjHyGjTMznHjiBCeefpqffOdP&#10;gxigCCH1apNMSqOQz7J1806ef+4Mo+UscRRy4onnKRYy7Duwk5Mnn6NQyrN7705y2TKqruC4Nooo&#10;EwQhmqbheV4C0zVUUvkMqPI/sZR+aXXbTQLHwTNNzH6XmdkZIKZeq+G7PoEf0qzXkATodzroqoah&#10;p/Bdj2wqjSDLjJRK5DJZLLOPY1l0Wi0s06TdbFIuFWnWawhxTK/bwfdcDE3F91zarRZxHGIMbkwc&#10;x0no5L0euXyOTqezzsyKowhRFCgUCuRyOcbHxxkplZnauAFFlhNkQxhy8eIF0oaBY9vEcUR5pIgo&#10;iniei2WZhFGAZVv0rR6m3Wd5foFOt5M4CxWVRruL6yXg1cXFJdZWVzF7ffqdLoaqISGgSGLSHAUB&#10;ahyytrJAu76G2W2zsrLE+fPn8DyPlGHwsle8knazRn11GUkU8f2AKAZD1/E9b32yFseJ+H14XMYx&#10;aJpKNpOh3+sjy0nA87Zt29bBrceOHWN6ZhN//fGPc+LqGcR6l8qNu9mTKZPKKkS1OnImjeo5FAoG&#10;RhiiIBBEEaoboOsqa+YixuQGpCsm1pYxgvlLxBtKp8f23vD73a0H+jc8/EUCGVK+QB9AShIHfDlK&#10;mqvrO8Jv67q+Irxe37CGYtHhROrRRx/tHzt27PlisfhqYJ2dEwTBOgR0GJ8zdDkN4aLGAIzYaDRI&#10;pVLrEyvf9ymXy+sTrjiO1wOkr0U92LadiKMHjda/RA2RD5IYEgSJI2m4jhQHGTyyKOP6IuNTY2yc&#10;2cCpU6dx+g7b906SL2qs1Vt89h+e5Mx8hWxRwfMEluZb9BohPWcF0/IwtAnmzi/wgz94G+WDRXy/&#10;h9eWEHUfV3DZMDbNfX//FPd/+TEaTZMoFom9CF1LRLzdTo/3vfd3SRUk3vyGN3E2f4mxDePoeY10&#10;Mc3eA3uwWkn0zu0vv403/cAbee+vv59L568gRAFiIKPJKl4Y4w8mM81+lfJkmVe/8ZX80L/7QaY3&#10;T+Bb8Jcf+yS/+Z9/k8pkmV//z7/KzOwUTuQiyYPJE6BqMlH8IgNNvEaE9LVuUOKYKAwIvYAojGjW&#10;G6iqiuWYZAwDTVKYW1qinCvQN22yusLExDiO6dJoNsjnCsiqSj/qkTJSLF6dZ2J0DCUSqc2vUiiV&#10;efr0KV77ljcQSxH9dpvYERgpT9BZXkYrpIlTIqVKASOXZnrnVjJpnedOneXuV99OuVJCFDUqlY10&#10;u338IECWdIQoRBIFXM9FVmTCKESUpIHLLfsNjy09lUaUFcbGx5nZOEWr00BWZYqFIlcvXqbbbiPL&#10;Iq7tEAcRoevj9Hr0Wh3sbp/Shkm6hk7oOPQ6XYIwaZgkUUBUZa6cPztYpel4novp+zj9bnJ+CNBt&#10;t5EkERAYGRmhVquh6zrNRp0o8LEtk3KpSKfdIQ5D3GFiQqdDGIb0bCsJSPY9VhbnSen6ADkRE/ke&#10;FgH1Rh3XstANjX63Q7NZx7RM/MBHJTlXG90uudIIb/6+N5DLZfFsm9PPPsvFC+eZ3TjDs089jSLL&#10;QJwwtQp5/DBgrd4mimMmNkxSzJWQIplXvO4YO3fvYfPmraQLeaqLVzj/3EkKuSKNZhtJTmQJokAC&#10;Ef0a440sK3iey/zcPHfcfgeu47C6soKua5imydjYGEuLi5iWxcKVK3zvj7yVT/75n/OJ+/8O4/iD&#10;3LJ3H7fOzIDnYtZ6RBkRsWkj5A3cwEdFpG9ECGYfeXQa/+oS8ewMwpUz5MYOsdC8/Lg6XVzLhuDH&#10;kHJEQAXFBz9K4O0xpCMw/0WucNfrX6uuN1jX6xvWtWs6SZK47bbb4iiKTpmm6afTaUXTtPWJ0jBC&#10;Z9gEDRszYL0hEgSBVCrFtTT43kDvMfx4wzDWBfBDjMMQ26Dr+jpo9FudYA2nZkNSfBAkE4vh1EyU&#10;RTzPQ9ZTeL5LNmuw7+BeTn70z1hdWmP77BZyusHyQpclL+bS8hyyJqChIToSoqoQCjaipGD2uly5&#10;0uUrX32Km2/aj680UfI6luvihSJzc2s88tAzdOsWQuwhiT5oKq7vIosyqqIgp3V2bt/PyROneedP&#10;/TJaSmByZoJffPcvcOLxE/zJBz+ChESxUuLtP/7D/OSv/Dt+5sf/A0E/IK8UCF2fOIrwCVBTCne8&#10;9lZ+8Efexs233oyekViaX+NPP/pn/I8PfpiNExv5zfe9h1tvv4m+bRHiD7RxwiA3TlrPf7wmpWj9&#10;MYYBoT2K8RyPVqOJJisIEWSNNIHnI6saiiizurBIKV+g3+tjpNPkCgWWq6sIgpQIun0X3/XJ5rK4&#10;pk2hXCIWBdK5HKqgsHhpAUkQ2b5zK61Og0wmhSRE9J0eGT1Fo9cjkx9FMyS6rsnWG/ex+8heHvrc&#10;g5y7cIVb77iFhYVVPJckPFyAKEjyNonD9T10tpDD8T0yikwYRy9pKv+pKlfGeMF7hlw6xUNfvA89&#10;peEFHjPTs+w7eIiLF85hmibNVivJxwtDskFIsVQijkPq1SrdVgtVVcnn8kRRiC0rOI6Dpmk4lomi&#10;KlSbNQr5At1mk1QqhW1Z5PI5en0LQRCwbZso8Ol0Ouur9mKxSKfVRNM0ZEkiCpLz1vaTSZ3Z65HN&#10;ZXHMHp12B1EUcMw+jtlDFETMfh/Pc7C7XerVKpIwzIjsggCTU5N06i2WVqvc9ap7efmr78ULAnzH&#10;xrdMbr0tgyhLFMpl7rr7FXz+s3+HLIqYZpe5uYtIssTI2CwjY2PccPPNZIslmr0+ejpL0w5YffoU&#10;uhhRb7WIYvC9gCiM0Q0VJwwSLtjgZkAQBGRJJgiS2C1Fkclmszx/+hQzMzOk0ylWlpe5enWObdu2&#10;ki8UmJ3dzKPHH2fl/jluOHY7dxw8irpjE4VqF9du4TUtxjdNEi4voYznCFodVEEi1GTSbRu5kMda&#10;aqOPTePMLWBs24t7+qRXu7J4vNy+GtqfvEA2NOgRgOIj+yEpwAKEGMzrLsJv+7reYF2vr1tJ0xGs&#10;T5EOHz7MY489hqIoZx3HaauqWgkGafWyLJNKpdbZWJ7n4TgJyeVrswaLxWJylymKVKtVbNsmk8lQ&#10;qVTw/eETubTeWA21XsA/0md9K3Vtg5Y0hdIg+icJjA2i5Gf3XA9FFolEn9mtSZbi1QvzHHvZnWzZ&#10;vgvPPs/0lml2HNjK1h2z1Beq/OVH/oJ+t42qGIgI+FEf2xV54WyVh5+8wOyWEVYadRYX61y+vMbJ&#10;p8+y1KwRizFhECLFIkEcJE9+YUwcxhw6cAN79+zhd377fSytLFLQMizPrXDm1ecx4gzdqknkh3Sa&#10;PTr1Lgf330ApV6Lr9OhabTzPIzeS5ejRm3j9W17PHa85SjGXAw+eePAZ/uC/fYD7vng/d9x5B7/0&#10;H3+JGw7tpdProWc0fMslIiRtZFEU+SXri/gak8KwERYFAYKYwA+w+xbFbB6r38fQUriOAzEYKQ2z&#10;08WQFEI/QFYUKuNjrFZXkyY6AllRiOIYLafR6/ZIaQbpbJpep0t+vIJtWjz1leNsn9mCKonIAkRR&#10;jKTrREqM7QeJfirwKJVyGPkM6YkSb/zR7+XxB5/kqWfO8vPvupuz5y5Tq7UplJImmxi8wCeWREIi&#10;crkCURyiGTpxGKF+g+YKSDL2JJnjxx9jamqKcqXE0uoK3b7J5YtX2HtgFwBhGLN3717Onj2LKIhc&#10;OH+eqckpqtXq+u+3k26uw3ZFQaBSqSBGIUtzSwOkwCKSJFGrJk3U6vISqXSOvmUmTYUo0Gg2KRQK&#10;9Pt97H4fSZbWtY+6puH5Ppqqkc6kE6RCqwlAt9WAOKbZaJDNZiCOMfsmvm3TbrXodTp4jkOhkCdr&#10;ZJAUmeXFFfqWxSu/416+4w1v4vLCMqZlMVIoIEoSnh+wZddOhDimurTMd33Pd/OlB+7DNPt8x+vu&#10;pVgqYjb7XFlY4JEHH2ByZpaRiSlsy6TdqCWuZM1AT2eQVZUoisnlcnh+iCiIeL6faM1EkTiKCKJE&#10;BhCFIZqqkkql6Hc7nD17httuvY04ilhcXOTcufPcfPPNxIJApjhC58w5/v4znyfVDegVdb7vznvQ&#10;DQm5XKI5N0e5kkHvu8S6QhQJxK0+ccHArNaQi1Oweol4poI4dxpx8tDSthuOPO1GfaZ/+hfp3fqj&#10;QAh+hAH0gBgRLZJxFSC6rnL/dq7rDdb1+ro1nCJdG2cTxzH1en1+ZmZmIZVKVRRFIQyT9Zrrui/R&#10;XKVSKfr9/vr0an5+niiKmJ6eRlEUVldXse1EU+M4zrpua6h3GTZZ1zoOh1OuIRbiW6lrG6z1uBMB&#10;RDHJWAz9ECmUEEgs4D4+W3ZuQdcNTj11mntefzfv/PWfQgDGJkfJFTMIooiExOzead7/G+9jeaGD&#10;EgmoqoSsqCwu9fnQH/0dqZxPr9bDcSJabXvgAgsgjDCkDL4dE6shgiggSwJds02xUMD3beYXL/DW&#10;H/puzj16hTMXX+CT//OvEJEwhBRaVkPLqYyPTvLAp79Ec6mF4zpsnJni6LEjvPzeu7jh1hsojhaI&#10;/JBLF+b49J9/hr/680/RN01+5qd/mh/4se+nPFHGcW1kRaTTaSMpEtlsFkmU14Gu0SDQe6hvCf2A&#10;KAwJgxBZklAljUZjjWw6Q7/TJZvJ4rteAhaNYmzTxLdd8AIQEhxBu9uhUCwShCG16hqabiS6O1mm&#10;VCrRrNWRhYS75vk+QhwzURmlMFEmigJURUpcaLFEWjMIAwExDFEisOweqjZFHEds3buFfQf38+TJ&#10;Myyv1tmybQvLy6uMVDbjOhaKLBBE4MchuXIJP0y0Z57n4Ts2aqAnLsqvU6qeYmrTJhTfYfHyeVrt&#10;FpXRMUAklyvjBia9vsn07GbaloOgpRgbG6U4Nkan3cKyHcbGRvFcj+WlRTzfw+qbqKpKo9EgY+hE&#10;cczK0hKmZQ/0ajGSKBIGAWaviyRLZFMGttlnvDJCr9+n126jqwqdtpV8rrU1HNdB13Uy6QzLiwtk&#10;shkajTqB7yNJIv1enyDwqVdXcB0nyQbtm8kNVRCwc8dOgiiia/ZZrlbJ5nN81xvezL4DB1mpVhkb&#10;HaHbadNu1JgcHaVRTaJ/0qkUExumCFyHV937Wr70pQfIFEpUGw0MUWf/DYeRUxkqkxuY3bYdSZJZ&#10;WlpmZtM0riDQmL/EE1++f7ASjNaNMIIoEscJwT1EIAwCZFlGFMD3Pbodn5FyEdu2eezxx9i6ZSuC&#10;IHDh/AXSmQztTpcDhw+zd+tWfE3Aee4qD65dorG0ws4bt9NcqLE5nyNnewQGGH6M5bgIxTRxt4dW&#10;KSBXn6c3MYV+pU28eTeXl0887TwiXx2ZGEN+148jEaITEZKsA2NJBEHBDyDJHbpe3851XeR+vb5h&#10;ybL8kjicd7zjHURR5MuyfLsgCPuGgvZhhM0QKDpcFw5ho8N/t9ttOp0OAKZpUi6Xyefz66u6YdOj&#10;adr6JEzXdXRdX5+SDSN0vtUVYTKGGYZFv/RzCYKAKCfcITGWEKQYP7KRJZ2vPHAc/IB7XncnlckR&#10;9KxOs9niuadP8/ijJ1C0NEdedoQjt95Crd3m7LnzeL6XxHhEAv2eQ2PNJOyD1Q1QRA3XdpAlkTiM&#10;CP0YWVKIFAh9HyFOoJIdq8Xs9o1815vfyF13voJH73+C1eoqzVaTVrOFLCj0LZNap8aJ557kzJkz&#10;HD5yiLe94wf4wR9/K9/ztrewfe9mBEHi/LmLfOqjn+a33vNfuf8fHuDAwQP8l996D2/87jeQLabx&#10;QhchAj8KECURI5VKwnbDF2Gw6yuygTnAtR2EKBHnKpJEp97EUHWiICRwfQI/SP5PnKA6CtkcqwtL&#10;ZAaON1GRyY+UWF2rEoUh5WIR3/OTSWicTHJymRyhH9Btd5iYqKALCqsrVZRCmlQ5QyGTJqum6bct&#10;ZC8gilUyRprmWhVZ1cimUihCRCabZuVSjQe/dIJCWedld97G1avzbNo0hSjI+L5DIMTo6RSyriGI&#10;STiwJInEYoyRyyaOya9Tfgx2t8vq3FU6zTqiJGBk0kxObUKSVfKZDNu27gBBotHssHHTNJ4f0Gl3&#10;mJ6e5pajt9Dp9VitVpmc2kClUkEQEwSEJIlcunARyzTx/UT/uLy8QnVtDVXTWFtbQxYEdE2l3+uT&#10;zWZxbJsoDBODgqKgqQnyIJtJ4zouoe/jOBbEMfW1NZqNOs1GDaIY2+zTabfJplPoqkocRWTzGRRd&#10;I5XNUmu3qLZaRLLCHffcwx1338PWnftwPA/iCMfqkdYSbVi/2wUENFXF7puMj4zyxfvup5gvcPDg&#10;IY4/9ji6brD30I2MTEyx68AhZCODoqdQVR3PcVmcX6DRNynl0jzxlYdwel3imAQYGkeEoY8kSoOs&#10;QWlw0weu4xJHSY5jGPiDKb1Pq9VCFCRyuTw3HD7M1NQU50+dQi4ZRItVxg5uZd/IJFJRwzz1Arm0&#10;Aq6JklXRXY+QEE3VkG0fUZUIWm3i0QnEpTWk6Qms+XORPd/78KZ7j3x19U8+wx+aNrEg4osxgQix&#10;IKBECkQCkewihuF1jfu3eV1vsK7XN1XXruN++Id/mM2b95dDuwAAIABJREFUN4fdbnd7uVx+xdAV&#10;OFwNJTEViQg9IUy762vGXC5HoVBAVdV192AqlWJlZWVdeyXL8sCZ5K2vA3O53LoTKlnhyf8CzdVw&#10;agXrwNJrfk5BEAiJEWLwbB9JAaQQQ83y1GOneO7EUxhajvvv+wp//KGP8acf/gSf/Oin+PxnvsC5&#10;c+fZc+ggOw9u47Zjt7F1yxYaaw0aa6s4Zos4CBFDgygKiQSIRAhFAR+BSBEJZR9fdhDFEIkkx07R&#10;dBrdJsefPI4oKHzhc1/mofsexI+8xOYfQzqdYfPWWe585TFe84bX8NZ//wO85W1v4uidN1CZqtBs&#10;NXnovof5sz/+BH/wmx/kwS88xKYNM/zcu97JT77zJ9i6ZzOBEOL7HiLJFEQQBVKZNKqqJtNEWSYM&#10;BjEoAkRBMAg0DomjCEmU8BwH27KQwsQW71gOuVyObqdDOp2h3W4zUqmwOL+AJkoIYbJizo0UaZs9&#10;Mplsks3X6a+7Uz3PS8wHQYihG4kmyXOoL1ZZazRZ7NY4eMth5i9e5L7PfIELpy9QvzLHw088g0TM&#10;1ESFVC6H3elTm7vK6Ogo5fwUX3rgBLbb4HWvexWrqzV0XUPXDHzfIVPKU6iUERU5mcqJIrZjISkS&#10;iiIj6urXPb4iAULbYWXuMpVSHsu20FIpFNWAGLr1Bk8/9Qy6nmJ2dguaZjA1OYmiKDz6yKN0uz16&#10;/T6ZTIbDN9xAo9lIpsmSyPLyMrWVVQwjhawo7N6zh23btzM1NUUQBKTSacxeF9f1iKOQRqNOr9dD&#10;liUsy6TVaiIIEAYBjm2jqRrZbCaBfCa8O1IpnUwqjSyJyJKMrqnIoojnOMRRRM816fR69GyLLTt2&#10;sP+mm3nFa+5lx/4D5CojWJafUFFEkOMA37GQBiaYOIZWrUZGT9FptJAEkUcffpSRcoUjR45y4fxF&#10;bKvDjp3bkWUJxzZZmp/jsa8+yJlnTuJ0Woxv3cFUpcyVsy9w8ewZ8vkCQRgSRslqPQgSU4UoiYTh&#10;wE14DVom9D2iKEJVNURJYnl5hQ0bNnDva1+L43iUcymatRUkQ8Ku1YnTEr1LV8gLIXK3xUghT1YQ&#10;kIhQELBtF9FQcUyTdCGDV7UQNo4hX2kQbtzecHftfq8QTC2UfvYN/MEff5EwjomFCC2CUJSIRAEp&#10;joniCA24nkb47V3XV4TX6xvWtZlyQwbV8vIyURSd7na7ZqVSSQ8bpmsbFN/31wGkQ6fgcN1XKBQI&#10;goB0Oo0gCExMTCSrFz+5oxxS213XXW+6TNNEURR0Xf+mv/drmVzDleI/9bZhfW3TJgMoAo7iEUUq&#10;cpxGETV27tvKJz71F/zKu/8LsixQLufZum2WV3/HPXhOyJ/+6Sf46bf+HL/4Wz/HnXfezpvf9hqO&#10;3XMDzz75LF/4uwd4+okXWFtuEjj+ul5JFCUEEmq9gEAQQCgGxMSEkUdMTETM2tUWf/Dbf4Sqqmwa&#10;G2NiwwTbdm5l2+6tbNm1mZlt05THSiiGhO/6rC5XOfXEczz28AmOf/Vxzjx/FkWUufnGm3j5r7yd&#10;Y8fuYNPsBhzHw/Z7AARRooOLZSkBXSIixjGSlFwy5MSYBl6I2+mSTqWJRHBkiVAQiUyILZ9YUWmu&#10;1SlkczTW1kjnstRbDSZHKtQXluhcXGHLrm1crS6yefd2Vlo1xivjNFbrnHz8JBcvzrFxegOves2r&#10;UBWNmBBJFNENjWa9Ttxy2bBvM/O1Bqx06C1YfPi/f4pX3X2IzQe2oQc5NlsmT933GEVJp7R3FEmT&#10;WDxfQzHOk81oHN6yhTPn57hwdpnGapUtm7YhZA2UfECqlMHBJohiRE0GSyClKFj9HkbOQYrTg8gm&#10;ElYWQsJai5PJqBKDXs4SySLLFxe541Uvx/E9OrUGRi7F/HyXqZlJCgWDhUvP0+91GSmV6fd6jOgq&#10;tfnzVGs1Jic38NjxHpqRYtfePQiizJadu/AjH8e22TA5iWc7PH3yJGsrKxRyeWY3TZM9cIDnX3ie&#10;SxcvIUkSY6Nj9Ls9Gs0GsiTTbjbJDOCe2VwW3w8GppIIz/cQBFBUFcuyCeOEp9br9dmzdy+tVpvd&#10;+45iGAb79u1bZ4HFMZjNZqK57HWSc50YOwI9ncMyE9SHa1soqkImn8ULPPYe2kd5rMznP/c59q3t&#10;47X3fgdXlpc598I5NFHk4rnzVGt1prdt55Zjx5jYNE3PslhcW2bb0Rt54OEvISqgBRGiotDzXAh9&#10;NF3Ddb3kxiAM1jWihqER+QGmaaEoGplshqbWIlfMgygwOjHK0rPPsWVmO4vLS2yY3UT16gVSpQJe&#10;3WVDZQq5eRV9pITle7gEiGkN12yTKeZprK6SG5skunyZ/o4JWqfPn2st1M/5WYmt73welAB8IAIX&#10;IAyBcN1FeD2H8Nu/vvURwPX6/3Vdi0gY1uc+9zny+TxhGO6cmpr6QqlUmhl+zBDRMGy2hn+7rotl&#10;WQRDHcTAGTj8GjDk0yQN2nDtqGka6XSafD6P67rrDd7/2/q/XSf6oY8iSfRNE8/1kUWVbCrD8Uef&#10;4m8/81lmN23mwIE9bNw0QbGYJ51JEfgxn/mbz/I7v/O7dOstvv8H/g1v++HvY+P2jRAnuYorK1We&#10;evpZLj05z8L8PMvLy9i2jWM7WJZFFEYoqoogKKiaQjpjkC9kKZZzjI6PMD2zkampCYrbRxkfG6dU&#10;KCHGAqEfY/ZMLl+8xPlz5zl5/BQnTp5kYWGROI7YuGkDd951O6+4+072799LrpInDCJsN+EaiXLC&#10;H4uiCM3QSBvp9cflJY65GDz7/7D33kGSJfZ93+fl169znJ7QM7NhZjbe7oXFHQ4EcCQCjUSAAKNI&#10;y6ZZJRdMqeyyRNqyimZZdkllM0kugwQtiaFEl0wSJAgSNDJ5d7g7hAt7YXc2zO7k3Dm9HPzH656b&#10;O4MAJdtV8nl+VV2319PT07m/7/v7Bgs/8FHjFsFYMqLKWJaFFEBoOQyGJtlkik6zTSaXpdFtUygU&#10;kPyIezdvUUzkkBMq+90GswunSSSTmAMTd+CwubZJKl1iemYSN3BwAouJagXHsagfHlIqFOnuNVGS&#10;Ipv3D2k1mqDo5LJFHntsESd0aNhdlEQS79Dkq1/4PN//sSfoH9r86e/8OeWpMle/7xRPf2aVL37t&#10;Wf6z/+Y/ot9u8ur1O3zwI+/j+x6/SqAK+FIAkoAQiuAIRH6EL7iIWkR2phprfYjrmjgCWEcvPOzI&#10;4Vtf/AJ/+Ju/yYOPPsSdlTucP7tEKImcPXMGTVXZ3d3l5evX2VhfJ5fNsri4SC6bRfB9VE1lb28f&#10;e5RwHgki+VGXp2TE+VyaonJreRlFluh3u0xWJ5EliWTSoF6vE4YhmXQawzBQFZV+v8/Kyl0y2Rye&#10;5xKEsZGk0WhSrlTQdZ36YZ0HrlzmtRs3uXjxIqlMmt29fS5euszQNCmWSiDFTJSiyBSKxVHYqghE&#10;aJqO1+8hqzKCGJdCd7tdUkaSXqeDNTRJpZJ0Oh2IIg4PD+j3eszWarz04ot0e11+7Ed+DIjY3t3B&#10;CwIuX7nKzPwpXrz+Kq+8eoOJwjSXLy2RTIj84i/8l/SbB2RSBqbr4EUhyqhnUJJGWXsjjVYqlcJz&#10;XZRR36HreSRTaQRJ4oMf+jDZXJ5r164huUM++5k/4rHHnqC5egfTj5DcFhlZJdzfY76kEjkhQmiT&#10;UDIwbBEYaezDfdKTVcy9BvqkjrNqM+xv/eqX//jGL5y/qIbXbrmIYQaf3r/1Z9LJ/H9nTgDWyfyN&#10;5njdBMDTTz9NEAS5crn82ampqSfGLNVxAfqYhRr/blzaah0Bq7Eu6ziwghhwqap6xFZpmnZ01Hm8&#10;8/DfZcbXMQZbf22Fy7EcpzAMY9AThohISIJCFApIooyiCERRSIRPGAYEYYCAiK4bfOubL/Dpf/pb&#10;PPX0U0zWJvnpn/kpnnjvu5k5NY2RSSBKIkIoYNsOw8EQ0zRx7Ngk4LkeYRSiJ7Lomoqua6iajGHo&#10;GKkEAKHv0jZtWo0Wm2tbrCyvcOe1O6zcvsfe5i793gDdSDI3P8uj73iUR9/xNs4/sER5sgBSgBc4&#10;hJaIIMTgwA8Doigu5U4kEjGTFkavR+VDbBsfPVXWcIgngSbIiH5A4MW1N0EUoggSzYM6uqbjWnZc&#10;JByGJFJJBr0eCiJ3byzzwNJlllduk6uWOHthifXNTfLZPCktyf2V++zt9Oj02zzy2INUJgusb96n&#10;UilhGAkGvT472ztMFNMkEiWeeeYb7Nzf52M/9KMsrzxP1jCoXiiiiWnWbx7wrW9+ix/96Y+ydn+L&#10;teX7lEsJFt4xy59++pv8i9/5A375t/8Jly9f5tUXb7N+7y6CNeSHf/ITpIpJrNAiEiNUUce3PFzX&#10;RlYlMrUKkhKzemMGS4A3OCwDIeDVZ7/O05/9E7Y275PNpklqSRqtNo+/43GWl5eZmZlGEATurd6n&#10;1+vhOHEZsefGDGcqnULTtLiOJp1GHAXwypKMbdvMnzpFEARUJyaQJInDw0PM4ZDhcEChUMD3AwSI&#10;K2kUlfrhIdlslur0DKtraywuLNJqt+h0uxQLRfb296lUKnijXLipqSl6/UEck+G6IIhUq1X6wyHZ&#10;bJZUOoVjO6TScV9iRFzGnFQUTMvESCWRpNixGPoBCU2HMKTRbBAGAa7rsr+3R3Vigq3NTR568EF+&#10;//d/n8HBIdcef4x3ve89SAmd7tCk0x3QOGxx+dIVigvnsdoNBLPHH/3rf8WN688jBB74Pq5pY9oh&#10;hpEkCHx830dVFAwjiTQ68DMxsW0HRVHp94acOnWGn/u5v0en0+XhR67h1Tf5xuo9LizU6O3b3Prc&#10;H6GnC+TSAXI2zSUvIAhtVE/D7e8RJQpovTpBqYR9eIhUSCHvbyPPPGxuafmfToYHnxXKCxT+zn+N&#10;goFH/9/5s+xk/v2fkxXhyXzXGYOgcQzD2FWYTqfZ2Njo53K5ZcdxnoAYhB3XYwFH3YLCqGA1DEMG&#10;g8HR9Y1T4DVNY5yndRycvfm2vLl65XvNmy97vIj6+GXGPzt+ufiHMSchSQqeayFIIq5vx/ZvKcIN&#10;o/jLVhHxfQ9ZVrAdE2SBq488wK/9y1/njz/zWf7wD/6Ef/yPf5VP/S+/xxNPvJNH3/YIp8/MM3up&#10;SjqdJpPLUCgV4vylcHS7RYHADwmCEMty6LS7bGzs0ay32VjfZGN9g81X1tna3uLgYJ9IiMhkM0xP&#10;T/Hhj3yEc+fPc+6BeWbn5kjnMgiyhKgK2J6HbcZVN5IcxSndRCiKjKomjoJXwzBEGD0HR4GiUhyK&#10;GQZBrL8KI0IxwrEc8AOiIERRVHqD/ogxCFBUFddzURUVe2iSVHU2V9eYnpqiO+yhJjRm5+bY29sn&#10;nc7gui5d1yci5Bvf+DZDq8eD1x6g022Ty2eQVYFur8nu7i6FyRK5lEG7P+TU0jwvP/sSLz7/Apcf&#10;OQ8Dm7xZ4FtPPc/v/s5n+IEPvJeV6/dJ5XOcPX8Bd3hAJlcik0kTuBb9TpuNrTWERMR//HM/w7Nf&#10;/St+//f+DR/++IeoLc5gBya2Z5JIJvBDCTGSiIIAZPn/eqgalwNAGCJIEpl8kXypzOH2Gotzs9y8&#10;cYtStsStl19hZ2eHarHI1s42ly9d4rBxyOz8HJ12h1a7SzJpkMvlGA4HFAsF7t1bwXUdFCXN7voW&#10;2WyOw61tmu0Wjf19XM/DdmwWFhe5t7JCGMTr+UKhQK/TpdvtUigUyGYyrNy7T7lcZnNrC8u2MZJJ&#10;tnZ2mJ8/RS6f5/adO8zOzrK2voGqaai6TrvdYXZujl6vF7sqHYu6OSCfLxB4Lp4TkS8WYvde4B+9&#10;/xvNJuVSGds0Cbw4j0oSRTrtNqlUklOn5llfW6NYLLC9s83U9BTks3zly1/k7v27fPiHPwaywmxt&#10;jkevPYqsaGzt7yAMhwTdFo+cu0BOk1nf2CC0XcqZAj3fpNvromtxsnur1aLTbY2CcQUgRFc1TNPG&#10;8wNK1UnQdU5fmuXG6hoFxSNqN1HcJcKNl5m6+CCavc/pM+ewdzaJzEOUSGUYHSKmy6jWIf1yCWV3&#10;m+TUFMPdffTTF9hbfm6j8fL+y6ascu7W/xo7kk8yrt7ycwKwTua7znFmaZxhNXYD1mq1wPO81wRB&#10;CHRdl8YxDWPwNGaefN8/Ch5NJpNHkQ2qqr7eKXjs9J3mzXqp/yfYrPF8L7AmiHGvnG3ZBFGIpMSs&#10;j+kOEJARJRHPD/G8kCD0kWQVP4AgcJGz8LN/9z/kwx//KH/5pa/zxT/7Ik997Wk+/yd/RiqZoDRR&#10;ZnJyimKhiK7rZNIZkskknuvRH/Qx7R6D/oBed0C71aV+2GTYt5AlFV3XmZopcf7iEh/7sR/izNJp&#10;aqdnqNaqZHIpRFkk8J14zRt6+L5NMIiIwjiZPhgGBKIbmxE0/Wj1GoYhhBGiNDIujDrdohFqcDwX&#10;gjCuNYkEXM/CHAzIp7Mc1vdJJ1N4joOWSODbLqqmHRE6ciSwcW+V5mGd6sWLbOxsc3rhLP3hgGQy&#10;heO6aJqOa9ukMkkeuvoQt+68xt07t3nPD76TzqBOp9Ok3W4xUa0QqSKrG/dJ56rMzFa5/MAFvvLV&#10;r/DNl59FdcDqKOys3ueHP/FRHnhskZa5g+tb3LlzwP76Bhff+QhioGBIKl5vSH1rg9MXlthqr3P1&#10;PdfIGBn+4i++wE8WfxwtHTtcg9AnkdBxTC8Wvo821iKxFusNoF4UEYBsqYzle5xfOMvdWzcwEgZ4&#10;Aa5rc+HcOVqNBhICK3fusLm9SafTwQ98lEBk2Ghx/blvUimX2VUVGvU6tdoM6YTK+nCIVijQbXV5&#10;6IEH6A76NFttHn7oYW7dvsXc3CxRFDHo948wYD6Xo1gojuqnsnieS7/fp1qtUm80R4YSn5s3XmNq&#10;usb9+6tUqxPkcjlWV1eZmp7C7PcZDAdMT09S399naWkJWVFGui2BxsE+uVwOQ9eO2KNKuYxpmgwH&#10;AxKahmWa1GozGEmDQb9Po94gmUrRGum3Lly4wO3lV/nBD36Arz/5V/zmr/4a73n/D3Lu9Fk8awBC&#10;SHE2TYoMYTfJ6fM1HoveRbvdY+3OGq29JkNzm5dfeRnHGVAsFnjw4cs8/+1vA7HIPez7BAhYgYtp&#10;2ly9do3tZoPc7Cx6pUhwsIUsZUh1m2xHKcLOHex0nuhgi5wVYgs+pjQkoRQwBzu4mQn0w22iqSr9&#10;vR3S1WkGKzdQ3cILbrGxI2pJki/DUDQQhSHhiU3wLT0nAOtk/sYzZjUgjlAwTZMoim5ZltU1DKMw&#10;FrSPZ5zMfpx5Gq/9/iZs1Ph3x07CN8/fBFwd/xvfian6TvOG2yRwpOHIZrNYloVpDRFFAVkWAYkw&#10;jFkbI5GOHZOBj+c6aLoOgYk56JPPafzET32IH/rYe9lYW+OVV65z48Zr7N7r0Gw22dzYwnVcfM/H&#10;dV0EYsZP1kDXNHL5HLW5Ca4+dJ7p6SmWFheZna2RrhXJ5XMkkzp+GOIHHoIoEBFguzaipOI4HlHo&#10;IwnxOlMSRRRZiG3hRvooY+yokFsQjxgYQRAQo7hfzbasuOhYTSAJEsNWG7fdxyNCVmUODw7J5/JY&#10;Q5NsOku92aSQzdIfDlETGoEfEHkBq3dWeODSJQLPp9FuMOPPksxk2a83yBcKOI6DJAnkCjmWX/0i&#10;e/UtHnhwAXPY43B/j0w2RalQIPR9fB8KpSJhCOaghyd6/PhP/TjtXp1Bq0/f9fmxT/4wuUQSUXVJ&#10;JNMUcnOs32+j6AadHZOvfvEpDD3FZKHCjZvPMzNVYHqhQsfuce6h89S7db72pb/k4z/2MUwvIBJj&#10;tZWiKAS+//o68Du9rEavJc1IoaVT7K3ewjEHlCpVdtcOuHDlEs1Wk36/z+LSAq/dvME7Hn+cze0t&#10;zMGAQjpLr9ejVC5SKBUwLZNzly5weHiIE/gsLS2wsnKP6Zlpet0Om1tbZPMFNtbXmJyoIkkS91bu&#10;MVObod/r4zku1eoEhwcHZLMZMoUCu3t7nD19Ko4RCX2iwGft/j2mp2fotFtEYUC1UmFra4vqRBlZ&#10;gE6rwexsjUb9kGwmS+PwgAioTFRwXZdisYDve3ieeGRQCaMQiI6qs2ZmZtjb2x3FKkRYlsnZs2dQ&#10;5fg9tbOzTSTL1ObnmJmaxur1+NrnP8+3nn2W81euMDU3SymCpK5jmQMmZ2tML5ylWKpQmj0Nkgrd&#10;FnPnXmBvd5dOp8Plhx9mduEKzUaTQrGAOegShCFGKhMzWJUqa+ubaD60Nna4sHia1c0NBsUKnRef&#10;IdBSDO69xKVH343X3cVTfDJyjmZjg0J6Bn93C7FSI9jZJl2ZxNq7S/Dg9/uunHhm0brk9qs13C//&#10;t4jCkGTIyYLwLT4nGqyT+Z4zBjjHIxh83+fJJ58kCILZWq32F1NTU5eAo3WioihHa75xDtZ4VXC8&#10;DPjNxcDw3QHQmMn6t1kTfie34PEV5psB3BuBWAiIR8GaQRDFbr7QJxJCJEEZ3b/Rai+M5c7dbpcI&#10;0Ea3VVZkEOIsK1lVjiIPnGFAfzBg0O9jWRaOHUcRSKKEJEsYCZ1k0sBIGWi6gqrJiLIY5/yEAURK&#10;nHwfRsiSjCiIBF5wVK7sECIJEEU+iCGaqiJLEgISiqoSCiFC9Cbm8PhRtRPgBX58clwSigq2R/ew&#10;yca9ezTXd3nsPe9GLWbpmkPwQ8QwIgxC0tkMvXYHOaHjRwGZRJKbL1wnJatMlCvcXrmLq0U8/n3v&#10;oj+0kGQl1vz4PrIsIokC957fZX17hXpnhx/88BMUJrJYtkXgh+hagsCHQLIRfJFcOs3ynQ0SUpEz&#10;p2ZQtCStboNvvfQKiiVTm5rAS/tUClP81i//Ftfe8RCqK/JPf/GfU5mv8qN/+4No3oDqVA4nI/PQ&#10;O99LANgtmy/8yf/BO9/xdibnJgik+PEN3QgxLZEu5OM8LGH00B1/bUbgBxGBEHHrm0/y1O//S3Q1&#10;4t72PgvT5zhoHyIrMolRIO/8qXk832NlZYXKxAStZp1kKkU2l+P2nbvM1GokEgaNVotabZYUAd/+&#10;9vPMzs3TaLXQEwa24+B6Pg89/DDLy8vkcvlYZxdGlIpFlm8tk9BjHZ8beszNztEfDOLV3+ws9+7f&#10;p1KpMDExwfrWLjPT02xsrJPNZtB1jcPDAx568EG63S6O7zN/6hTtdmxeGL/HU+k06XSKCIEwCimW&#10;SrQ6HRzbJplI4Lse6VSKrc1NFFWh1+1SLpXY3tpGVWK95f3796lMVNjb3iafNLD7PVRR5Kknn0KU&#10;4jDZXMIgmUkSCSHD4ZBUOsO73vN+Hv+B9xGqKuliFVmWsUcdpr1uL15NShKu6yARZ+xl0xm0RJJn&#10;n3yK2ZlZdE2n3x9gFhT0gYuxt83B5hb5jMfQt5nxHJItCxGP/qBLNlVh0K2jF6bo7m9TWFhC0FTI&#10;JLF0Y+9w7e5HVNt4EdFl6pc+BQFIEbzRPnQyb7U5YbBO5rvOm8XtY3AliiKJRIJ2u91wXXclDMNL&#10;Y/3V+PSdrgu+h+bpe8z/neyrMUAMggDLso4Ew/C6k/HNfyeMfERBjp1REYiiEGujInn8nTpqvR9p&#10;OmSBKIjIZpNxVZATa5XiDJ4IWVLxPQHbdNBUHVH1yBYMCuX0EcsWs0hCXI8Txl/WfhgRRhFuKOBb&#10;EUEYIYgyauQjIhAKEa7nEEZvNBDoooqkiKhqkkiIECUJQZAY5Z3GaeyESONIvFG8QOj7WKaJ4gl4&#10;vkcYRSiCQOQ57NxbY9hok/AFVCdg/dYKpx6+HNvyCdA1jSgI6XZix5gVuOhGguXlZQhDivkCyqhP&#10;b/HyJbrdDkYqS7c3iF1uqsKg36VQyLFy5zbXX3uehYtzJA2DZr2BpqvoejLunnNALWiIQKtR58ID&#10;l/izz3wZa9hi4YGr/PNf/C3+9Gtf4kxxhve973E+/MmP8cKLLxL6IQuXLvDrP//fMzSHvPP9P0Cu&#10;UmZanUAKhrxy+y6vCS9Su7ZIPpdn8ewi159/hdr8h/BHz6Uojxy2YfTXB45GEbIUs4WypnLq1Dw7&#10;2/eQVAkv8FETOlNTU2xubhyVjL/22mssLCxweHDA3MQEkiyztbXDZKGE3RtwuHvAQw9f4/adO+QN&#10;iTMLZ3jtxk0WFhYplSq8dvMms7Nz3FpeJpvNoaoKa6trzM/Ps7G5Mcq7itnWhKIjidBuNZidnWN3&#10;Z5uJcmwi2N7aJJfJc7C/SzqVpFIusb62ytnTp9ne2kRRZJKZLDdefZULFy8giQK9Xp+lpSX29vYw&#10;DB1NNzAti83NTaZrNcJUimF/QCaTZTgYICsKsiQzMzPD7s4OruuQTCZYX1tnbm6O+t4hkxOTaJrE&#10;zs4m3/foo5yarfGtp5+hedAglcrR6DbIFNIkkgLzE1MonR5f+YP/HTGVolyZYG93F8/z8DyPzY1N&#10;Op02rWYrdsBqGRBFUrkMH/zoD5Eu5pFzKV65c5sLly7Rub/JpcsXeP61G4iNOqqpkmZIIqHghjaK&#10;HZEt1Wj2WhQvXwFdIbk0h5BI4AQBdqKMurJ+Y2hF91VNY+offgoEDYSIQHJPgq7e4nMSNHoy33WO&#10;Ry0cF7lHUcQnP/lJ3vnOd3o7OzuXyuXyu8YA6/j6LzoGiMJjUQ5CBEeH/GP8Fn2HUziqERYgICIc&#10;hYKKQhy44woBEdERC+P6IVJsiyOMQkJBIOo7dDf22V3bQtA1FMPA7VkYrsAwKWLIauz9ioAAXEmg&#10;h48KSKEIYly1EQnEFnx/1KsoCEghIIojp91YnC4iihKKoqKqyhF7FwYhURQgRAGiGBJF7lE/mu8H&#10;BEFsCPD9ANfz8XyfKAwIfC9mzMIAQg8h9BCjADH0CInXglEUIgogixKaqh5pqhRDQ1HVEbAaMXGC&#10;EOOBEZgaJ6sDBJZLYDlY3SGh7WO5XVRFRw9VAstjMOiwvbLCsNXBU2Xm5+Y4WN/EKObwDYWUpBCa&#10;Lr4kIus6A9OhkM7T3dti0NwipemoShbTsUAZUpwAq/uKAAAgAElEQVSaQ1UNXMdB02QGAwtFTqAb&#10;Cn7YQTVMdtdN6jt1arUMp86eptO3sZwh6ZSBIKjYlo+DA4ZAsVAhZ0xy48W7fOWzn+Ppzy9z/vxZ&#10;fu7v/yecXpzjW898g9t37/DEez/AFz7zdZ790kucPTvPIw+ex7QGiNkc6YkaKUHH29ljoDjkizMo&#10;aY2Vb77C2ZlTeEkR1w0wtIDQFdCSBpEsEBB/oL7uvIyIhCGRoCJF0DMdDm+/TPvuXTLTF1leX+fK&#10;mXn6vTaBr5FLGXTbO+inzhB2XQhaSHKKtbU1kimdbNYg8G2K2TSeNSR0XWQxQhqFmSYVjcbBAYVc&#10;ju2tTdLpJDMzNe7evsVcrYZjDRn0utSmJtnb3qKYz2L1+9TrDU6dWcBxAyQpZmQ319fidHfXw3Vd&#10;5ufm4hw6VSOMYGBalCtVmvU6ExMVBATMoUk+l2NtfZ0zp88QhSGNVvNIexWvoiMiAVrdNsVKmVwq&#10;S7vVQojAHAwQhQhz0Gdmskrj8ADLCkmnU9Tre0xOlmg1D0kaCQQEut0eckKmnEnjdtpcOL9EaW6a&#10;yXOLGPkiruPj9TsUMml0WUYIQyYqFRqtFtliAdv3EOUQv9+lMl1Bzxi8+5HH2NzYIFXIMdhvIKYT&#10;uCmZ1157hbPnz/H0s19ncfE8RiZD1HFQHrxClMuTmJxGMNIgqMiiSuiGSIFIwrYZ9rr/uvhf/K0v&#10;uS/c5n/+0tcRIwilaHRg9v/SB/fJ/HsxJwzWyXzXOS5SH2dYjQuYZVnm2WefRdf1m4PBwDEMQ4PX&#10;14TiSOA7njewRKMjfkeIkZSAgDQS/gij/jAADxEhCpH8CEmURs02UZyALIkoYYQgSMRiKVBHIMJ0&#10;HcQoYrjXor1fRxMlkmkDRZDQJBG1WECMYCQ/IvQiwoGDjICkQiGpQRCCOLo/Y3CFAJLwesyRENe3&#10;AG9YNY5XJZIkkUgkjiz2QRDEURZBMNKkiK9HVTBixATh6HFzQv/oOo/A64jhOn7+ODlfEMZBAePo&#10;i9ev6/h6Ng43HdfcRPiuG2cEuR6dZgtZkMllswSWhaoo1Pfq7GxvM3t6mnwhj2BkkTIpBs02UUJm&#10;YPaZUsv4poOeNOg7No7nkkklaLX2aTYa9NoWs+cXsG2X3YNt9KSIIsv0+30SRgLbsdF0FQjwfQdE&#10;j1Ra5bCxzaBtUT+sU2ytkUynIDI42G9SKMqkczqtfpd8dpp+12Zvt0UUJPnql67TDru8+4HHSJXK&#10;bN/fxFDLXFmq8Tuf+m3uvLRCtlRk8ZFL6OUs+4e73Pj8VyknCzx69WE0tUZnc5tWepvc7DRGdYLb&#10;G/c5Xz1L5AeYQ5BUAddxkBQd4TuwWCFqDMIJKVQnWes4zC5e4P5Bm6lChvV6HcfpUUiXGTQOyaVE&#10;8pUCr96+wdmlS6zfWyaTMkioGns7u1SrE7RbXfr9IUtL5+h0GggRVKtV7t65y9mzC7i+jySJFPN5&#10;tjY2qM3MYFsWoigwW6uxvr6OqigM+gPa3S65QpFOu42kahgpg831debm5wkDn3qry+nTp1lbWx1F&#10;M0xwd2WFhx9+GNd1UVQFSZJpNpvk8nk6vS7FUpHBoE9IhGEYbG9tc+78OZrNJr4bxzfkUmkOdnYx&#10;ZAVZFLDNIXO1WPPV7XYJw3DkdqzSadRRPJ9UKJDOl6gWSjitHuVSgRdfvs5EPs873/4YFx+4RO3c&#10;Erc3Nmkd7DN35iyyGtCoN6gVS9iWzWGjyd/7hX8AsoTr+wiuy70bt3AEePRd72J9ZQ0vCMinMmzv&#10;NXns3AWe+spXeNcTT9C/eYsz55ZIXj5NeFhHu7oAgUAkjN5rY8e0ODLsiBJNwesNg+Ab4W/8MYWB&#10;AQioCES+d7Ie/P/BnDBYJ/NdZ+wIHAOm46Gjn/70p/nZn/1ZgiBQU6nUxzKZTHpciQOjNdsIiURv&#10;PlQTBIIwQBFEpBG4EqLYpyYeY71EP9YjCZIY146IEBCv6QRADAUiO8B1A7qbdeov36Pf7GL3hgxu&#10;b3Fo95men6UyVyNdKeJZLv12j8DxcCwbxQsRJRm3M2T15ZsQRsiihDwGH4o0WqUJiGOwMgo6Glu9&#10;v5P78c0i/jHYUhQFRVGOOhvFUUeaJEvIkoysyMiyNPqvfHS58en476qqijqKtpCPhbXGYY9vvF1R&#10;FI1Yw/gOCKPzQt8n9Hxc28E14+5BSZTwXJsw8NF0lfphi16rx+TUJH7kYXW7JBMJ7DCk06gzc2EB&#10;TU8guXEXW88cIssKSAJSYLO/u0G31UHBoJAvYztDmp1D5k+fAVnFMJLYtoWmyciKgh8EqBoc1Dc4&#10;2Nkh8iCXzpHOKUzOZdg7PCCTKpFMqLHRQvARJQlFSaMrGVzL5vOf+xxRCB/88Lvxcfjc5z7P8qur&#10;XL9+i689+SSe5/PglassnTlDearEQfsARRaZLJbQVZXryzeYOn+GhDeg0TikujTL+tYhw8GQ2kwR&#10;yQNRSSBKEYIioSa0MdH6emaYACIRRBIIIbIqsbe9w872DqIQkZdC7m9ssrS4wMHuLglZQXBt7m+t&#10;MT+9wEGzzdn5KrIosrmxTj6TxXNc2u02xXyBTquNpilIosSg3yedTpNOp+kP+pRKJVrNBoIgoCoy&#10;7WaTqckqe3t7uK4TZ1x5HpXJCbrdHq7rUqlUaLaaZAtZkoaBORySyeVoNOooqkKxWGBzc4OFxQXM&#10;4YB645D5+XnW19eoTlbJ5bJ0ul3KlQrdXvfIRVwqFrGGQ6yhGYf29voUc3m6rQ6+Y2IN+uQyaWzL&#10;jO9fq4k5GFIpV7CHAwpJg7XlGzx+5SpXLl1id20Nx7biv722Sj6XZXp6iktXr/DyzWVu3Vvl2mPv&#10;wHJ8ur0WmWyOw4M6Z84usLOzx+LSOfLFMtliCcsccu/eKosXL9IbDOh1+qSzWe6vrvKux7+PZ7/8&#10;NSRZZKE8wf7afR66cB5xaCIQIjpBbDFmtNoXxgdeY7mAhNQ2l7d7w38mR2Z/6p/8clxOSYgPCLoO&#10;/smO8K08JwzWyXzPGYOqsRbreLq7JElYlrVtmuZmFEVTY8ZrHAw65k+EKIpXaaOJiL/IBc+PzxdH&#10;HRvx7opgtCOUJIkoJqeIgggpjBCcAK83xOoNaPV7EIIlQmfjAGftgInLZ6mcO0VzdZ+cliYautzZ&#10;WkYSRATbI3BcEoaBlFAxI7CEEK/Rp7tzgKTpuJpEXhTQMgah4yMrMlEYIIzKhgVRjAGeJOBadlxQ&#10;PWbnjuGs44L88RyBHiG+n5r01x/jxGDpTZldRx/hY41YzERF8B2BHmF0tLYcqfRBEHAdl16viySI&#10;WIMhmWSWhKLTbjZRZAnf8xARUBMyoiBQKpWQFRlJFvCjgHa3jasqTM3NkJosUd/Yo766xfzF8yRS&#10;BvZwiJRQaB/uMOw2CZyQ80sPMjSHrG3eozpTQVJ0VFWLOyiNBP1BG8OI16l+4OP7DmfOnOX2q/fQ&#10;dJWtzQPOD09TyFY53D+kWJQw9AmGVotMPoeuZGgc1jl1psw//MWfY9gJyFQL6Jkkd2/d54WnX8GQ&#10;dVIZDavXI+h7hLrH9NwMgixyuLfP3EyNhx95iD//yl/gaRYldQJ/uEt37x75XJKt1QMcX0BHQE9o&#10;mGaH0JHQGW+0X2cGQyLEMMIJQFAkpGDI6blJ/uKP7nDp9Cz7uzs8dnEJcxiRVNMk8ykO1u6iZwxk&#10;MaDX38a359jd2mC6Wj0qRhcjgcFggKbpJBMGa2trTFYnSafTvHbjBhPVKrY5JPQ8JquTrK6uMj9/&#10;ivXVVSKgOjHBzu4Os7OzOIFPv9/lzKkzuJYJBCiKzM2bN6lNTWEOehAGlAp5HMdlsjqBOejT6XaY&#10;malx8+ZNCoUCURSysbHB1PQUa+urnD27gKLI2I6LbVuYQxMhjEioKqVcHrPXRwGi0Cdt6KgitDtt&#10;NE1Dl2VCMSLyPbxBlyBpUJ0ooyUUXn3pBTqdNvWDQ9JJgw++/73s7+9x9aEHube6ymAw5OMf/wTf&#10;fOlVkuksiqbR7Q+oTk3xl08+ydTkFJKsEHg+d5aXWVtf4+KDV6m3WkTERdz9/oAHL1/hxRdfRK7m&#10;OHdpia999nOUUxpiNg0H5qjVJi79fj1Ti9F7cfS+jUL6pvm8quiHlUwSbAgNCckMkCQI7BMO660+&#10;JwDrZL7njAHCWPB+nMWS4xVP23Xd267rPiYIwhuiGo5GeGOG1dGqSpFjDdXIbSSOsrDFkUYrcgOc&#10;oYXTG+IOTGzTwnYcQkFAUmQSmTTpdAZPV8kbOfok8GSZUJEhmSDoW9j6kHy+gK7rKKFA4Lo0+10i&#10;TSFyfBRRZdizSKpJjFSGSJKpHzZJmRaRKCILAr7rYRg6SkLDDT1EVR6BGxkv8JDlGMhIshSDHUlE&#10;RBwFlY5YpGMs3jjtO+Kvd0MKgnCUDv767x1zOxIhCa8bB8Yga/RDRkK0GFe5XqyfG60jXdeFMMJ1&#10;bHLpHEIAVndIUkngBy5CGKEoIoP+gFw2T/ugzcAckp/IoicTyFqCMJnAdxxCAfLFAtZBG1ESsOwh&#10;mZTO1u4W7Z1Nhj2LQmaGwI+vM4hsHN9FTSSxbRuQiKLYcGBZDqqiMxh0UVSFg8Yqk1Nlbj5/SBAJ&#10;7O00Wbp8FiEUadX3KU+mEEQXWRLpdfooskYYili2z6d+47cZtg75+V/6eaZKaTrdDWavXmXq1DSB&#10;H3HzxVu8/+OPYwhpWts9mrsdfuPTv8eVh67z7ne9nUGvzb7nkU/qtNZuobtVBv0huWoNp9nAtNtx&#10;IbbnEfohgnLMjXq0l1WRpdgtJkkapVKR//zv/DiyO+TbL2YwQ4uvf/MV3v7gIst3r/PQ0gWMdJa7&#10;N9e4cG6GV771IrlsDkmIk/PFYgnf87DNIaViAcu0mJ6aiqucXJdcLsug10UUBCqVCQ52d8imkjjW&#10;EE2Rma7V2NjcRFNVWu0WrX6PuZkZeo0GM/NzqKUCK2trnDk1jypIbO3sUJutsbe1hSCKlCtltra2&#10;ObtwFjEMyabTTFUn2NvfZ3JqkrXV+5QrFfrdDq7nUa1W2VxfZ3pqikq5gjkYMOj3ECJI6Dr727uU&#10;SiXMQR9VEuk2mxSzGcIgZGtzk6QksL66QjaXJlkpsL63xcrGKkoooAmgZVIY+iwRIdevv8QnfuKn&#10;uP7886RTGVzPwfRsFpcWef7bz7P0wEUuXLiErKqEgoBNiKqqWJ5L0jDwXB/X96hMlHnuma9TKpd5&#10;x7vfzfUvfxUtqXHt4kXCVpMAH8UNQZcRxq0UHH/eBRBFfN9z2779TEbL+Y2dJnKoIZoOlgqKGwcY&#10;n/BXb+05WRGezPec47UyUTRilUag65Of/CRTU1PhcDg8nclk3p9MJmPsMAZRAkenMaMljBthEQhG&#10;/5QFATEQ8Ac2VqtHc2uPxsYO3d0GrYM63W6PQBJIFAvk56YpzM+QrU2QT2fRsglEZDp7dQ5W1rFt&#10;m+pklchx6YYupVOzFGpltIyBoKp0BgN6pomgKUiyiusFiIFA5MeJ15lkmkGzDQMb2RPp7zXp7tSx&#10;e0MUWcYLgqO4A0JwLQfPdQk8HyEEz/GI/BD8EM914vXnm7O8hO/uiHxDkvxYkzVeN/I6QIsfyziS&#10;QRgJ/0MvwLEsBr0+w8EAAfA9D6IIXdMI/biaJKHrKIKEGAoEdoBnOYR+QBQGJJM6W9ubcVioFyJF&#10;EhOTE7ihQ+DEuqyubVGamEAUFVRJBUEkkCGZ0TnY2aDXOCSpSOhyhkqxBmHAQXOdSPao1ubQjByK&#10;KuO7fly14liAiKLoiDIYSYX7976B6Cc53HHQdZ1kLkBP+eiaihgamG4HTUtQnZhjMHDQVYNee8Bf&#10;fe0ZdD3N8v07XHjkPHNnp5mtVckXkmzvrNM6aDBdmGL27Gle+Por/A//6Ff43Oe+zMLFC6SLOcLA&#10;x7UcqnM1ZNGhVErwjSefR1BTXHj0QSLfRxAcxEjECX0kXUNWlSMmY8xi+IKATIAkBJiRiibrhLvX&#10;OXc6z8VHP8TpRx+jNnOKvNJir75B6EhsbmyhqGmGdp9KIUNtNtZNlctl9vf249iDQoFOp02pVEHV&#10;NPb296hOVsnnsty/d4+ZqSl6nTamaZJKJjk42Of8+fPs7e4xNIdkslmGgyGTM9MM213c/gBFFmm0&#10;YzZQFkSGnT6plEGr0SAMfLLpDLvb28zN1gg8j4O9Paamprl75w6FfJ5cNhdfZ3UCx7JIGQbtTof5&#10;uTk818OyYqG7ZZkIokgqkyaZ0EaVQC66quBYQ3RJorG/h2sOaNfrzNSmeP6lF3jokYdJppKs3L5L&#10;tVAknTBYub3MhYsXaXbaXLt2jf3dPXzHJQh9TLPPwvwpnnvyKd73/T+A4Ae89uqrlAoFPNelVCxy&#10;/dvPc2ZpkXajgWe71E7N8dqrr1Itl7l45RKvPvccCc/j7RcuILgWgmMh+QGEAUEUIYrHD3jGH2vx&#10;+920rC27O/yVlBXW5/+7X8GXFAIpAB9CHWRfIjhRYr2l54TBOpnvOcczo+D1ANDx+YPBAFmWl4FB&#10;FEXp48AhhDjcUnhjdpVn2bG2q+vQ6/XwXBdzaOLYNpqqosgKCc0gUcyRSCVRkzqI8YYrtDyceher&#10;P0QaWOy3mgiKSkrUSKVT1DstWvsHqPkUTrPOoNFm0O7G4nLH43Brh2I2RzWRxxUFOp0mxUqZSDVY&#10;ef5lZMsnVclhWkO2X3kNd2iS0FT6uoSu6ijFFK7iIkgC4Ui0LoyzuYJoZOMHz/eIhAhN19B0HUmS&#10;ESQhdvRJUgyy/jp7/2iO3I1RFK9ZBY7WhsIoc8u17DdkfQkIEISEvh9rvmSZIAgJAh/P9eI1ZxTh&#10;uS5iEGGbNr7to4oKvXYHQQHbBVWVyWayDPo2pVKJXr+LJ7kIkojnuaQyKdRUGmHo4gchqakKmibR&#10;2N9id2cdPQrxRZWMUUWTkzQ72/T6+2QqOQRRQhBFLGtIQk/FLjNNw3MDLMsjlUkytAacW7rCN598&#10;ha55i5niLLXaAqIAe3trnKldxpNTFHI1djZ7qKpGIqHiWA6iHPK3f+YTfPQT7ydZ0ljbuMfsxCyq&#10;nCCVL/I7/+J/IxEd8O3nrvPZz36edrfPj/zkJ/jAR99Lu1vHti06rR6GBs1+xHRpjrt3/w0f+YnH&#10;aLR2SEQqhizhez6CIsar2CAEafQcCELMMAKEPqEkowrgCAa2bNC8/wrFi5OEqfO864krsNHkwiOX&#10;EMXTvPDqc4RoPPvs06TUgBdfeoFScYLBYEA6kyFfyNNut1A1Bddx2NndZXp6CsexcYGZmWkO9veY&#10;mZqmkJdYW19nYnKSna0tOt0u86dPs765xeLiIgPbpjU0ySYStA8O0Uo58uk0ayur5PU0ru/gDk3m&#10;5udwHIfJchmr16fdaTNZneT+3RVy+Ryh57OzucnExATbG5vk83l0RUVWFAb9OE7T8yL8ICCXz9Fu&#10;tYgGPUQvDmo1EgkkIvKpFPs72+A55JI6npmgWq6QS6TYuHOPQjbLO649iuAH4AdcWFjAMYcQBCii&#10;gGcOWZyb4+b9e1y9fIkbL93g/PQsaVFBTWXYDyN+49d+HdNx+Af/1S9w5cIFhCjEtSyKuQL1xgH5&#10;fAbXNvnLJ79K3kjw4MNXiPYOsSMTWfJRTBdfBVGUwAvh2Cr/uCzCtKxXXc/bGOgikSAh+Q4KEbYq&#10;ItkhrnDiInyrzwmDdTLfdcYaIkVRvqOm6NOf/jStVoswDEVd1z+WTqcLx7/sQ0ZaFEEgCuMVoGfZ&#10;7O/u0et0Obi5jtnpkTSSFEol8tUKpdoU2Zky6ckCuhLXrQwP2vS26nTXd+ls7jE8bOENTAJNQDR0&#10;0pkMUhR/0Vm9HpqukatVkVpDRC8kISmIEWiqSiqZQhVl7t+9x97yKqVimUCT6Tc7NG/cJ3RcCqdr&#10;9AMHd72N4kEhmYndbpkUeiaFomtIYvz3FCnWKVlxsj2yKKEqCmEQoqoysiQjIIwchGGcd+T7+J5H&#10;9Ka4sLEDc7yKjbw4psFzXBzHjZPDw5DA8/Fcl8gPcWybKAyRJRlJEOLbFUW4jkNEHCmhKCN2JQJV&#10;15EliV6vR+A4BG6IZ3kQwNbmJuVKEds1KZTyIIgYRopeq4coiyRSOvawjxBCfmICT5BI+iLIEkM5&#10;IvBd5NCj166TUWX2d+ukE1OEnoisOSRzAqZjU6rO4YUCuq5imhaKGgemKoqObbmoqoSkhPgmuE6H&#10;d//AaeZOFzg4cKhMzGJaDXQtxAsVdK2EJCTRdIVG4xBVMVhf28DzbU5dWSDUIxRNR5fS7G/V+fyf&#10;foE711e4NHeZF65/g3Ktyt/6T3+KD/zQE3zxz/8QLYr4yy8+SaUwy0ItRd+D7W6Lbzz9dX70xz+G&#10;nNdIKGmkUEAZZSjp2SSiJLz+BSvEr3sptAikBFYkokcBsqxR73WY0TuIO3dQJq5CawV79wVy576f&#10;ZPUapx86zfTZea499k4mjJBur0c6k2X51m1marPs7u4SBgGFQo7D/QaqplGZqLC1vYWqKqQMg4Pd&#10;PWZnZnAcBwFwHIdur8fi0hLbO7skDAM/CFldXeXU5DQHm1sUiwXK05PcX18nm8qgiQrtdpOJcoVO&#10;uw1hiCLL7O/F1x2NdJWlUpG93T0K+TzNRoPAD5icrNLtdEhncwS+j6qqGIaBoqrIqhKze0GA4Aej&#10;2JaQVr2OYw5RRCjnc/TaTWQ1wdbGBsV0jlvXX2G2OoU/Kg+vN+oUUgZ7h4ecXjzLrVu3UUWJ/d1d&#10;ypUS7W4LWdK4/PBD+K7D7/7e7/LUs89w9drDvP9DH6BQKWO2u+wc7JPSdBRRZKu+x8XzFzjY2eGh&#10;t7+Nxto61UBCFkPU0EdybAh9xEjEFkOUIIpB0jGGOgbXRO12+1+ly6WnlP6A//FrN0B2MELwQpFQ&#10;ihBCkdczak7mrTgnDNbJfNcZs1ae573h/8cjSRIvv/wylmUd+L6/GgTBWemYo00QBOQojmsQRZFI&#10;EBBklWHHYjJXwo6aTJ07S3K2wNB1UQMBu9ll0B5g2y52r4MkSwRhCKKIkU6SymUIohiAiPsOjZ1d&#10;DlyH5FQJPWUAIv1Gh4qk0JcF0p6PmpBxhICEEyAmVEJDRLYCdrf2cXsWF9/+CJKsEqkSsqrh9W2w&#10;A3JnJuk3mgzxqczPYHoeUW+IoGmIgoAr+KQCEUWS0YwUthCiqzpOq4drWeiKTJBJ4Clh7OITBVQj&#10;ged6CK5P0LMJtQSKLKMoIW7gEVmx5dtLgWKCKEm4noum64iCiNW3EaVYDyfjE4UhejKNIMg4nouq&#10;iCiaRjL08CMHVRUIAx+iuA/S7A+ACEkUcZIaWqeHs72HJ+hkoiw920OayICUBQ26rSG6rJMxkgzt&#10;Dl4AMiq9tSap8gx7do8gsijlkuzubqEqApKosLt7wEztKulUgU7vkMPdW2RKCYxUmQiJiIDAilB0&#10;AzcKSaUMhnaf5KSOKHtEjkPf3WLp0gXu3rzHM0++wMA0yRRFytUS5YnzeGGKwcCHSCZwIzJZg8i1&#10;ODMzy6f+p99j8ennmJ2YR/ET3HjhFss3brK1v8rf/0d/l8vX5jn7jh/h3KWrSGqS1l6XlDbBK8/f&#10;44M/+BEUI8Fz317l8gPX+K1/9ks88R+8l164y6SYQ1BdAk1Bz+aQpDei5DCKIz0kRFwxgRr5pCIZ&#10;kFCUEEkvMky9l7S7TNB6DaVjok8+iqfNEtBG9x3SUZJ06pD845c5v3ge1/d529uucdjt0Hiui9y2&#10;2NtaJiJJXsmxvrbKmVOLNPfrDIKQ2plFXr17j2wxi5oSaa7t8sijb0PU/k/23jTGsvS87/u973v2&#10;c+5edWuv6urp7umZ7uasHC7DTRQpS5RkSpYlM5FtCEHibIYgBPoQxwmCAP4SBA4QRAZsyEkMBDYk&#10;RRscGTZFUTTFdTicIWft7um99qq737Pv+XB7SEqC6Q+E4oTu3+e6BRTq3Pc87/P8n//fprRcmkuS&#10;szsTzm1sMwlDSq9BOIzwk/u4lsTUS/QwYm1zncHZAEGNZegc7z1gZamHPzglz1L666vce+NVNrd3&#10;EGlEFvps7+5ycLCP12hw6k/pWM6iqJKglxXRdEplKCxd0W43ycKA+WCMo5XkWUFe16R5jbJamKIm&#10;nM3otBpMRybj8THntrdouC6T4TFZOGd7c4WGkhhlwdL6CoeHJ7i6zVe++K/5wCd+lPrsmLTI+PiP&#10;/Qi/2PtrRIMzXv7Kl9hsdhBxwOzgAZ2nr0Jc0kbDME0ay8t47R6zaM696ZhrO+swGUNegHLJqxI7&#10;y6lFBVIgRE1VL8olTTfI03Scl/VLZjhBb26hCZ+i0kmBSstROZRSPKqvfsh51MF6xA9EXdf8yq/8&#10;Cvfv38+bzeYz7Xb7A/Bdz6Z3vZ0Wk62HNzwE4XSOIXVqIZlMxoRnE6KjIeO7h/hnE/SHGXrSdWl3&#10;lvAsjzrICA/HjG7us//y29z7+hvce/Mmk6MT6jSn0+uw1OuRTnySKGb94i5lUVDFKYbnkNcFei1A&#10;KcqyIh/55KOFtqu1s0blGBRFge3YxHGEyquFlqauSbMUdAUPHbirvEQWJaWEKIzQlFrortIcs5ac&#10;HR4T+j5ZkVMpiWlZiKpGVFCVFY5uUAQJ4+MzwkmAJTTyNEbVgnTgY0mNpM4xNB0hFoXsd+wr6sVo&#10;UNc0bNukLBeHulDaIpQ6SSmLAiEk0yAGYRBEGVleM5rMGc/mJHlBxaIDd3brAXWak6UlSI32Zhds&#10;QTSLCYMMoUkMV2cSzEjzEsdr0ei08ZZa6FLiNhwcx8afz5BVha2ZzM/mNMw2huwihUkY+qSFj9Ql&#10;JTobm+eRmsTxBGHq45iSfDIlPB5SDEJufeUNJm8es/rUE9jWBkqssNJ/GsvaZPv8JXYeu8xgWGDU&#10;FnVZ4boGc3+C4zooZbK5cx636fKH/9e/5g9/7/N85bNf5+71e5RFzid+8mP8wi/9LP1zXV7/9m3C&#10;OEHXFXEVcPn5i1x6ZpfHr26xtupycpTwT9E45dkAACAASURBVH/rH7G+vcFnfukvUdQGVjOj1d7E&#10;shyEFH/KVuS7XYzFQ18g0ATfNZWUknGYUQOtlo169R8yY4J16WcoqdGFgfANSF4nCXSMPAKrhWg5&#10;rLRgxVW8+NEXeM/V85h1E3d1lbO9PaK6wI9j6iKn37PJZkOSwKfXXWI2mtHvrDAaDTg+GbB7/gKH&#10;B/dYX96i12tyvPeAbq9NFAfQMNB1g6PjM1Z6KwznU5IkZn1tjboq6XTahEGw8KjqdDg+OabZalNT&#10;M51M2NraZDKZ0G41aXouxWBC33JJ/IBwPiOZ+0hN0Wg2kEVFFcaEkwmOphB5DkX50JetQApFUWY4&#10;tsVkPKLhupw/v8t0MiGJYwAKJehurhMVBXFRkCpBnOd0uz2EafD4+QsoXfL2zevcuHmb8xtbHJ4c&#10;sHPhPN12D53FSN9tNTm+e4+m44ImmQ5HaEqy1l6lWfg0jIK6AJFUoDLQK2QGQoF4uPxTA5pmUOYF&#10;08nstTRO/sG4FuGzv/w/ECkJJWgsdJoSqOSjEeEPO486WI/4gXg3KPjChQsV8EYcx3mr1dLhYbdL&#10;yncdCYCF+Fcqget55GGKsizKMCQrMzq9DrR7hHFCWUvKKCF95QGDMGA0HOHP59RliaEbtJpNtlZ3&#10;kDsdWo0GAsh1QUCO1nKIwxmT0RjdMIiylEZdoTS5iLyRAooaw7WRjklnrc80Duh2V+ltrXF6f38h&#10;QI1T7G4T27PQPAs0SU5Fy7KxkBzf2aN/+RyzJGYWhrQNh3juE7kOVruJqSRNw2Awn2CZFobUFjqy&#10;Iufk8AyrktiWRR6WzI4HqK5BMpkghil1M8e40Ft0QqTED4JFSLOuI+vFpmYcxySVIMtzdMshz3Iq&#10;BGleImDxEtJczoY+VVXjOC5TP8V1PTRTISVoeQY1eF4Tw3AJsxKlBGmWgdBRtUmn0+TobI+qhl53&#10;ncFwjGbGmI6gK22KXAAKp9FmnsbEs4im1aWIBZKSIvcJogHNjoNyKqQpmYVHlDUMbkVkFESGRCYZ&#10;Rw/2kdLAlCbj4Yx1v6bTbRJNJ/yf//ifUReSpvNRzm/vopUVspIYShAGEzrtNpNJgOs2mfpH/PjP&#10;fYynL1zmj7/wReZ+iDI0Hr92kefe/x5qrcQP5lw6f40vfPZf8Y79Ni98+AXs7S5yyeLOvT3eee0t&#10;fvd3Psfmbov/4lf/OisbK9RaxDye4geHNJxzSPU92pvvLa4eIipAVg+zIE0AWo0m/sE+OFOCjcu4&#10;0RiG9zA2fgSCY7LwgEyz8VyLXO9SxbcwZ8DhHk5TA28bWzf40U8qQuUwvbrOqCp55+4xk8MRR0eH&#10;lEHK7tYlJumMtZVt4ignDiZsnrvE3s2bNJsNdCm5fv1tPENndHrIYxfOI9oN7rx+g+2NbYKkIE9T&#10;1lZXeXDvHiv9PmGaMplMWFnpY1gWjWaLdqvN8ckxa+tr7N29g5ACWxOk8wmObhH6Y0pDo9nrkAUx&#10;k6NDXE3R1CxOTo6RdYV0DLSqJkpTXNtFKI0sr0DYnJ6ccHJyzMryMpcuPc47198mS2KyNCGoa/pS&#10;I4sTvHaH09mUfneZ4ekZ6/0++kM/Kj8Kado2d2/c4P7JfS5Yiv6kw+BwH39wxsrmKtvLywgkuT9D&#10;hD7B4T7iKIBdizxN0YOcytXIiwQzhdpyEPVi1K/pBtVD3aMybTTk1wcnp8PHdx5nYgK5wtYEcVXS&#10;qBxCcmSZP2pg/ZDzqMB6xA9Eni+iNJRSRFF0vSzLCdD/jhfWuz/4UAhaPTTks12H8cSn7rRwRQ85&#10;jRjfPmI0HDE5GVKOfJjGpK6J7bm4TY/l7XUaS13slge6RkVNEs0pFWgPjUpjP0QTCqMSiHmMvtqh&#10;YiFAtlybOl9sh1EJlGOy/twTeJ5HUGZEkylVFOE1XJorS5iGgTJ1irJAMww00yBNEgypCEZTBqen&#10;eJpBb6PPzJ9x8+svEw+nbD95kcbuBtK1SCsQhSCZhqRFBUpguS73rt+mrUzMpk0yjJjP5+y+8ASa&#10;qBnfP2GY7/Pk5ocIihAhJJa5eDkrKVFSYz6dkSQJTtOlLGsm0ylzPyQvK2zLQQpJmqQ4no6oakxd&#10;USQJGoI6KzgbneG6Oi1NZ21jgypIECiiKKAlG5RZSlVKKHPSeUTHbJBT40c+pQ5eo0Fd5QyCOdQG&#10;huniWBa21ySNc7KqwG11MVVKEPtIIyMXNesb2xhOg1qYTCY+qrTptDUaLZ3B0SFLm8sUEhyrjV8U&#10;xGVOVCX0d3v857/6N/GMNv21NiN/jNFqMx2d0u31EGFBntW4tkeWxrTbDjdvfosgn/FX/5NPceON&#10;u1x/6xbXb7xJWoQ8+8JztNurFI/n/PjKz/LSH36J3/gnv4tAZzSeMxyM6C+t8Iv/8c/w8U9+hGZf&#10;grRI8zG67hEnc5L0DFPvP1z4WDzm3y2uKqDGEArqEpSkQiAq6FqS+eQuyfAm2oXPoMmA2e1/TqsI&#10;QS1hNApUtUXRdihmd7CjCk73yfNTdON58tglDm7RrE2cIsFdWmXj4jmeuHRKOIsYZyV7t/eYnp7y&#10;zldvIHsu+4Mp2+fXqC0D25ZIy+TG0T3W+itMbt1FUSLShOvfuombK8r5DNtr8sTjl7h9+zaNhkee&#10;ZwwHQ3a2twnDgDoKabc7HBwe0m610JWGJmBjbZXRaIjrOsRVwds3Dnnivc8QlwlClmxsrlEkMYPZ&#10;kCT28WyL8XBOp9VAaQo/CtAME6k0Du7dxbIsNtY3KPKMwXDEpccvs3fvDgf7e+ys7rLpLXHj4Cat&#10;XpfNlXVa7TZ/9OrneP9HPwQCct/nxttvc+PWA1yl8+zzV9noL2NYOvFsQjAaMDs5YXp0xsbGJm2v&#10;SWetTxRH3L31TYyLP4ZcWYf0LlU+QQkNKomoc+oKNMP4zgVSajp5EMRxFH3lsd3z1clpDBXolaSo&#10;UtDBr0rgoS/dow7WDzWPCqxH/EBIKbl27Rqvv/46wIMsyw7yPO+/29kCvucQ+e5pYlomRVWyWpu8&#10;9IUvMnj9FqYyqDwLo9ei+/g5llsdqo6NpmkL/VZVLcYHVUoZhlRlhSsUVbVou9dVQUaFa+hITTEd&#10;jNneXUcqRRyEdJaaZNTE4xhbt7A7TXJbQ6sEfb3FfDQhk5LG6jKyszjs8zJHtxpUAvw0wTA0qAVp&#10;kdNZ6eP2OlSGjt1ssL21zaRQlFGGJXWkbkJR0TRdTg4OSfyQ5Y01bNvDkDplXMCKSW+zQyNdIq5K&#10;bM/jcDgkTzPWw4hWyyQMIkZBQLvVQlM6QRghlYbtuBwcnuB6HoZt43kuYRhDVRHHCa7johUppD6O&#10;6SE1DQsLwzBYbq1SlBHEOYUmGM6n1GVNZWoYJniVjtnuoleKu2/dokxz2mtdSgd0Q+BPJjg4CNdD&#10;oRNlBUEe0lIKgcRteERVjqkUY3+M6TlcfupJDk5OsQrYWN+APEK1NILsjEzPicsUpQSCkrooiOYJ&#10;dVWQlyXK0PCaDnfeuM0r35zw/EeeplQRVrvJNIxwTIs0CfAcgzILOLwzZ3//kGsvPM8/+rXf5Hf+&#10;jz+g8itW1npcuHbE1776bZ578QU++LGnOA3HfPRTP8IHPvwh7ty8jdNwaa8v0d1YxhMzvvHNl3hS&#10;PovujQmDGq9R02r0iZMTjKKN0PXv5jmK733W323b1lQPhe+irjEcB2mYlIWN/sY/JNPX0Mse+Pvg&#10;zcF5H7W1TJ0k2IEAraRsbKB5TYr8DL020JsXyE7vYzgFeWmizyfoVUjbFLR3n2T3/DVENOWpn/gk&#10;8UTx5t0j0uCQL/7xl3iirTg8OuLacy+itxpM7+xhIzi7s0fX1bFEzfDBHVa3tzgqYtIkZmtzi7nv&#10;s3Nuh7qqKaoK17LYOzik2fDQDYMg8FleWuL05AQpwLEskumcFa9JNBqztL1JVhUcHe3R76+wvL6M&#10;M1fUVYlpeQyn48VChm0yDwKWlvu0Gi5K02g2t/jmy9/k83/8BT78wfcTRRGWZRLUOXg2CSVWkbPa&#10;W0OUNSvNDm3DAV1jfDrig+/9AD/xc/8Bb37zFYw8ou04VFWCbWlcefwiyjRor6/z1ltvsiMukU+m&#10;lGnK0vkufeGiLryHvOFQfvWLWEYBrgd+SW0sNnK/I4QQgjTP98I4fs0oCj709/4+SMipkBhQ5iDT&#10;hTin5lHY8w85jwqsR/xAfO/GYBzH4yAI3lleXn4W/vTY5Ds5LQ91WQtXcEVa53R31ha3xk6PyrPA&#10;sxZWB3mBVuYUeQJVhSbVwk09L9BYjCcTCVldIUvQbRPHNpEVVIZGFITUUqCbOqHv05Pr6I6FlIKq&#10;KLBaLYoqW1gqlDm6Y1ImJqW+0BVFQQhKkhYZJTWaUtjKhKzEcGzcVpO61yarS2opcDdWESVMZlPS&#10;OGPizxBRClXN5PSM2WRKZ2kZhMJrtAhmp3RKyeH+PvPpDGelwbPPPcey02YYDMhOZsjWCoauYxgW&#10;Mz+knkc4jksYxRRFQbuzRBhFVCJBKUkwn9F0G3imga1paKLAatvkeYAoDZpWmywrMDRBmSfopk5R&#10;CZa2VhEV6C2LovJJwxm2vUweBdi6TrvX5/7xPTae2CQuc3TTpY4VUVajtIqyirGbNg1l8cZXXsO1&#10;bLq7W4yOj9EbitVzK5zNZjR7q3TaXYIgQtQacV7S7La5e/N1mnaDOs0oiSizOee2+nhaSdM0CcOC&#10;eBJz5427HB8d8sEXn0GSIEQHxzYI5kNWllxOjx9gKJvpYEw8Lfn1v/cb/O7v/AHNdodf/Ns/z6d+&#10;5qP011v4QciXv/INfvvXfo+PfOoTxE5J7ZU8+7FLNNomiIisOiIdCeI4xfEMsjpEqILZDCo3oCgT&#10;NC3A1pq8+3L9Lg8TCQQoYaAeJlkiBaXQiFsX8FWHlccU9cFLGHFMdfoy9fUpcgDa1Q9Q51OIp9Td&#10;NVSxT7F3hOZswqpLpHKczgVqEnS3SV6EiHixGKClY4TSwQpZXd3B1vrsfuBDZJNTrj31AuNv/C7f&#10;un5CjeTLf/xZLvZWOd3fY7XV4txjF3jjGy/TbNjMTg6Z6zZPPPkkJyentNrthWP7/sLioaoqOks9&#10;Go0Gx4cHLC/3mAUBWVnRabc4G43pWg7UoIqaeDhhfHRCs9EgG47InQzDlsxm4SKGqcyJ4xjHsegt&#10;9RgMBnTbTW7ducs8iHj6mWdI4phf//VfZ3O1z4vvf4H7kwlxldBZ7SGQWEttgsEYt90EXaOUklde&#10;eZV5mvKX3/s+/tJP/hRiOoCyJM4yRtMRV6+8h29fv87l7Qt0ex021ld4694dXF0nMQ3anQZYNuLi&#10;88hTn+L2yygZIvQuknDh50uN1DQQECTxK0mR71uey1gDt5SE5FRCW4i26gI9B1hIDh7xw8ujAusR&#10;PzBSync7WenZ2dkbaZp+xnGc7zHLrL9zs3+3Ky51hWlbFFXO0vY6Y21AYuhUsqKczdCKkoZmEJcl&#10;SkpKBHFRIpREuRY5NfMsQxUlumMjspIizdFMA8e0adse09MhcRLjNRqM4mgRTttwsSyLcDRHazZQ&#10;QlAVObVSlKImlzVlmWIWC3dwqBcdFCFRVYU/GOCYNk3X43QyopFWhLM5VZpz58EBy04DkRZM945p&#10;ba+hezZUFW1p8SCHOErIyxKv3ebs7j4AK9tbbJ47B7JgejZGSA0hNJJxAPUqQmggBI7bIIwThrM5&#10;CIlumNQooijGlTaSmn63TctbWFb40zmVVZKmPpoucGyLJMyhVpRFhe/71BR0Vx/D7lrkYUxlwXQy&#10;QZQ5mgZ7dw9we228jQbL2hLDvSOeePwKSS1IbYldC4LpCaaek0c5h2dD1hubKLXwOpOmw+75FRIR&#10;4ZotXKdDURYotchGNKVJFJygAEN3GE7nNJZNLN1E77XJlM8sCRGGRanXmJ4DUudkOOLCzg7T4zmd&#10;lkXLUbz9+uucHQ958smnef+HXuTw4JBgFHH1mV0+/Zmf49Of+RS6W3L8YI90BnUg+a1f+x3e/Obb&#10;fOZv/zzPfvwKZgvSfIquBHVacffmKWlUYtoxtrlCOb1Pw1vD0FIGJwZlOcYwdJTuAuq7TdqH8UUF&#10;1aK4+k5Dq6IWEruzRhrriJU+Yv195OkpenCH8sHLZPc+h/mFlxC9J+GpnyKxUmzNRxtsks8n6JtN&#10;9EhQ7n8Z9YGfJrl5C/QKS3epSgtRCKpKozbX0U98sAzsvofd7vP0i+sU7QNe/IXHGJZd1tyELM7x&#10;wxFRUfFHX/8Gy50WaV1gSsXa6irT8RhD16Gu2dvfp9PpEicJQkqa7RZnZ2d0+31qAf48pLfUI8lz&#10;KqVDp8V4PGG124W6QisrGrqODhzvPSDXSrq9Lnt37+LYDt1Gk8lkQsO0aZoW8WxCFAYsLfXZOXeO&#10;V7/5ChcvXmK501zosmwPO8lYtm2SahG1Vds67wyO2HafhiTneDRm7+yMl//uf8/u6hp/46/+JK22&#10;y971e5yMBlzIUmoBJRVpkWG7Npom0agoJxWs9SiEQEkH7akPEiY+xsl9MEN0ISmKAqVroCRRkpRo&#10;6quNXifNqxqtAEGFAkpZPIyr0tFR5NRA+v/CCf2If1c8KrAe8QNTFAWu67K3t4dS6s0kSSLHcZzv&#10;+yEJpmkyCwM8x0STErNYvJ2KcuEWH+cphb7QN0gpMJWxiHpJKmRdoWoNjZosztCQuJ5H7TlUQiBd&#10;i0KXzP05fdtBCUkYhriuheM4zM8mlKL+zkafpi2ib0ozYRaHZGWOoRRGXi9iUKgpw4Qbr74ONVx5&#10;/hl63R4HX3qN8eEJm5ubdEx34XxelOi2RVBkyElIFieQ5ix3ewgpSfIcr9WkkhL/dMw8LSnTjMSf&#10;UuQlXaNNQ5lEJyOSeIuiKKmEwI8ihNJpdXrMg4DRdEbHbdDudGm3PUJ/SrvZIJrNqfMK17DB1hnN&#10;jlFZjRA2ZWnT6/aZTE/IipogHLO8e5nIT3Ack1QlTKZDSFIMb4N4ErN5ZZe5FqJ3TPSBYvJggL22&#10;ROkB44SlhklQxEjHY28wpFW2yZKQygbLWcMPI7zlJSppU1QWVRZhCIUmTYTnMzrao7lsMz8N6fQ3&#10;EE5Os73Ewe05IshonXMpimrheXT/PtcuXCUeFRS+ouNIjvduEvozilTjQ+//KTTL4rU3X6Hd1/j5&#10;/+qTfPSvvMjnfvtr/NP/8TeZDM54++YNhtOI+3sDVi91+Ru/8jfZuuChWQExObruILGYHB7z2T/4&#10;On/tlz6G1E2K8owi0+n0c0TeYGW5xYOTWzQaTWzdhlpSfyfxGWokGhl1rSPqdw1jMzQpWXYk09MR&#10;lB3KcgTmEuhbqOb74Mqc6Og11Ju/S/b56zhPfQqWIF1dwlxeYnayR2vzeXjsRfzRgIaMyKMImtvI&#10;Tos68ZHdJaLmNk5xH/KYssqQaY3QBVoRU0cBG8uXWH3+Kplm8vFP/yTjkzlf+Nar1GXBt772VdbQ&#10;GA0H6IbJ9vYO8yBge3uHyWzG/sEB587tsn94QLvdJowjBIKtc7tMJhM8bxE8vX+8z05/lZPBgCxL&#10;uHzhPIPJgOVOG8eWzA8OiWZz2u0uju0yODvDNgyO7j1AALajs7G+TlrU3Ll9h729PSJ/xsbKEp5t&#10;gBRkZYLjWOSzgJc++zkunr+ENUsxRhF6p8e155/jpx5/nMPDIWf3H6C7LllVEs8Dnnnvc6RFzura&#10;OgeHh6ysrTH35wgB08mY8ztXwGhSm43F/8/t4L7wSbJX/hDj4NvUZh/NtimzDFFVCCWH0/nsZdNx&#10;OP/+91EICGoLXRPURUylFhuEKRWllUHyF3cuP+LfPY8KrEd8X96VClRY6EhyPVoEqwkBVY2qF52f&#10;y7u7vPLGTdKkvJ2nwVlV2+ckBohFWLN4mJkn63rxUSq0no0YTqHlIoUkKDI0oWiaNj4ZVAK9KhdJ&#10;9UpRU1HUJbUSCCkoywohXGSaYjomYZVjyBr5sLvjaQ7GWUS13SSREi8GVUpyz6LQBXIeYDRckjyH&#10;vMC1HaSmYRYC4yyiTDNGR2MSR0M1Xdq6hRWUyKrGrjVSTdHdWEOTGqLTJDo9w5ENUk+jv9QiKnOM&#10;noNRmDQ2VvHvHbHUaOLrNaVe0OhajK8fkxsS4VpILJYcizotwFAE8wRRwKDIEMqm3VpnPDtBhAOs&#10;QtJsreFaGrWWIkUA+ZCT+wdsrJ1HthqMgxjbD+m2PO4f7ON5yzTbOkk0IhoNacoEYTokp0N00eTo&#10;5JTc91FJA6PR58Gb9xFRThwXaBT4owcYyxWjM5OtrEGVKGxhkFqHDCeHbBYvUIUlkTWnlDVZXNHe&#10;qklnGkmuE1U5XTOnFFBoBg0tJxmf0TU7jIMJqqPjdW1U3kOLXAh81JZJrkaQ6lhmiyefez9vvHad&#10;k+wBj10zODh4h7TM6C5fYrn/NHmV8/bNP2E+GVGE23zlyy9x9PY+X/z9zzMaT2htdnGWGzz90Wt8&#10;xPTQqlN2rzXpnutxcnBCHeuMJ2fcvbnHS3/0Na4+f4XN7YtUeUKYwsJzwaLUU0oRsbraJ07nKNXA&#10;sCtEZVJWKUqaIIqF7uZ7o6KEBYDb7HFHNGmUOd0qRJ2OKT2Dym6iixXsrQ9Sb13GfPn34Ru/T7Qh&#10;MC7/pzCLaBUT8uDLyGCXRnFMIFI0fQPhGSh7hpiXUG5iWAm1LhFJTJWBMBWimJJLE915DE6PqYZ7&#10;aOsX0S9to9un/PWNH6WISz780ec4/sYrfPPmLexOj3t7Z/Q2V/H9U/xpxMbjV/HDPZTXxqsFJ9MB&#10;7e115qMh+CnKs5kVEzxNMDk7xlEay6023/76Nzh3YZf5cIIydc4/8SRCCA4PDpGGQZZnlHnC+koH&#10;fzZjNp/T7HY4PBny+jdeRknFW7feYWtng7WVC4yCOUp3KHWDdx5cp217GFXJ1k6f8WSfrXTMCzsr&#10;FLnPyrPnyJ/bRdcsbr/yJq6zzPLSFso1OLp3k7l/xnuevcbhvRvMzg7Y3X6S3uXzVK0OeqmoFFQS&#10;lNfDeO+Pk/olhv8OlWmjqi6omOFMXjczbgmZoF749MOuZUL+rtaqhIqFp+Cj4uqHn0cF1iP+rSgc&#10;KhlBZYAOKreoyZEoCn2x5l8UUCoPEY2O8lK/WwrrXFVnaP8GqzUhFqaXSEFZldRiERytIwmDgFyr&#10;cU2TOMsWJqXVwm9I1hJRg6gFGpKiKtCUIIpCvOU2FTWakpimgZAwHA5YvfIYpm2S+D7NoothajiW&#10;RR1n1K6NoRukWUqSJEhNYTsOs8mct779GnYuWT6/Ta/bxg8Cwrpge3ebRIOsLtFMHdWwyOocy7Uw&#10;2y4yyIijCOlZzEYjpG7QsSxOhgPCecD6yhWoKxq9LoG1GIeUWUGUJExVijR1NKWRxhHBZE5nrUsQ&#10;pyThDFODPPXptnpoqiZNYpSAMI4xDJuj0T5L3eVFCHQNym0QjgcUUUgY+dhWgyIoMKRBIgTT20fI&#10;dQOtUaK1Lexlm1bnPGbD43QwJHhtD9fVGAcjzs5GbGwt015dYTSe4XoreM2CV65fp7W8BHXJhSsX&#10;mZ+NCaMpqzsdCm1GWVmIWkfKkiguFyvtdYGwc5I6Jc1LGo0+XqOLoWxGkwlLTZdSBXRcnTLWMeol&#10;LEPx5HuaLK/3iPMBB0cvk8Qml85/mKa3hh/sM5zexZ8NeeF9H0NpFkLb48u/93ka3SV++b/5O2xe&#10;26S9abC8pHO2f5fb7+zx4OwBVt8kOJ3y6p+8zunZnHCe8JOf+CTv+dnzROWAbBKTRAmW5TEbzFCm&#10;pFIVosjw3DZpMkOqJTQdlDSp6wqB/HPP/LtIKTEMA3uWwPgYagm1IBnuo7dixHIbkQHP/2dEFz6H&#10;/Ow/QYb/jOmlH6e18mG0lV3Eq79Bff4TeFkOxRFYBiVXqMQdNI7QwsdA5WCAnldg6xRxhsgSyE6o&#10;/Sm6dKC9ThEK9CSH2ZyyMtld3WL3/TXX/srPInTB65/7MnkY8+WX7uA2XE6PHtC2NTZX1ji5dYNm&#10;q4uqFKPhmO2tc5ydDmg3bJqmwXgyoN3pUmUpG8s96jgijXx6y0vcePtN1tc3oK4pipyNrU2qPGM6&#10;GmKZFvnUJ/Z9Ll68wDtv3aThOlRFyXgwZNbtkYgS5RjkteBodIq1tcP9wz2mswk7F7ZJWw4yKdAL&#10;CbcO0U2LO8NT/vilr/Ppz/w8xvoW/tmQO7dPOLd7lbSwuHf3lLN5ysbSMnSWkLq16KKzKLAAaHqY&#10;T1+Fz5+RFxXCmqPniuZ0+tV7iGlfsxda0L+QE/kR/3/hkdHoI74vNRboMbWCqrQg15AyoZI11C7N&#10;KqWoDB78879LuL3Jxr1/4Aw7V350zVBXKqPJu1F73/tyEWIRTCylxB/NcByXMs6IwwhD09GkXDg/&#10;lyW1ZSL1xRahQC4OuaygTDPqvGRWJ1RUmK61OGhljdPwqIqC6WRElcT0z22QRBEyzXE6DSpbg7om&#10;ms3xWm3yPKeqajSlUVc1ZZajpKLdbrN+5RLdtRU0QyMMQ6ShcDst0jyj6bn4gzFhlRFlMe1Wg9VL&#10;O9SaJJ36yIZN23SQponVbZHMQ6bHZ/TW+mi2idI1Yj8knM4whaS5uoS7s8rGlYsUWcZo/4jl7XX0&#10;hkUYzHF1g2bDxLUgnJ7h2IqqFAipMAwL09CZTk4pigTbbSKVSVhUVOGYpq0TZhmd5jKTvQmnpwNO&#10;kxGbG+dY2tnBWWrT6rdpdBykrMiyHKSi9mOEnZKkEaKuaXddmvYmo9EMp+Xhj64zGByws/E4ttEl&#10;ryROp83yZhPdS8iqMa6xRSUkytCI5iV5VSGNijidgCqRyqbZWMXQOiRhudD7qBS7JdGFiamaJOGc&#10;ILxDmj+gyH1u3zymSto89dxHsPU+/mzAePwWs/kR77n2fuZRjeHp9PurfPzHPoq3bLD+ZIcrHzqH&#10;26tBJJwdH/HFf7FHf3WXlbUN1rbXuPrc4+xc3eKjP/0Bzj+3jTBzdNPEsRrUZU2n7aFkRZamZHFO&#10;miWYukuS+zjmEqgYgQ5ioXX7NwV6vssR9QAAIABJREFUCyEIggA/9+n6c2oFsk4xRwPCuY8hJDgt&#10;iqrGNK+hPfY0+zd/k5VBh+ris1T5jEzfQk+uQ6uitj3qxgVUc5U6H1EWCmV2yQkogltox69RnHwR&#10;MXoTcXad0m6QhhF5mqPvXkXOSvKTPZQoqJaXUFlBPThAXbiKJlK20jnrSvD8Bz/ClWeewmk45Jni&#10;+PSE2WyK7TlIpej2ljiZTXA8DycXHA+P2NzeJkgj0iLF9uzFQokm0aRYhCYXBf1+HyEkw+EQ0zSJ&#10;o2jhiK9pLK2ukhcFd2/egrKkLDM6nsdys8XO9jbt3hJK1+h3Oty/foP56SlaUbK7toGZgpIatBtk&#10;uiDIU2689RY/8v4PIsKEeDRAzyts22Lnvc9yNBoyeXCXrq5z7T3PUW2cQ3ZWodZAVpQIKiARCr1t&#10;kXk7GAevUYuKunL8YTr4nzXTvSX9u/z9L7zxF39AP+L/0zwqsB7xfdFQqKqkLBXSTpGFQtQlVQ2C&#10;lPt/8sv8nV84r7RW+Zgz/KP/sNDVf9fJ5h/L137EcITk3Uv8ny2wYHGLj/2YMi+QtSAOo8WmIDU1&#10;FWVVIqKcKslJ44Q0yygFVLpCOCZGu0Gz20CIGse10W2TtMioypJWo8Hp6TGlquld2CbNUoLxFLfT&#10;QloGdZKTjucYtr2InNF08mIRO/Nujp/neojVNrVY/Bm6qbO8uQ6mhhCCaDonCHy6O2t0lru0PBd9&#10;uYnUJOHJCG91ifH+CfcOD3A7bdpuk70bt+mvrIBtkJcFrm6CBG+5zerVi2hrbexWA//kjGIwRblN&#10;ept9XMeiabkIaqhSTg7vYpoSz2uT5TWgUZYZSqaEwYRGs42QBspw6LiS6egUakWV1BzcO6W3ssrF&#10;py/RPbeNsExKSvJoxuRoj+MH9wnnIf3+OuOTM4QeYpgaShlIvcSxV6mqhRheGiFSFaz1LxFFCnSF&#10;MHKUOePWnW/R6SyhyR6j8QDHthd6JD1HaCV+EKNZBp63jMSBUqMqKhxXI87nSLOk8DOOj28w898i&#10;zQ8YD+d86fO3yYMVtvrPcP7C4wzH17m7/1UMy+Cxx16gql003WA296m0hdHtUq9DFM4p04K3Xn6H&#10;L//Bt/ncb7/MK//yFb71jZcpap/GksDsSgpK2q0lKEDVEilsZrOAWgO7YSMU2O4SItEpRIySGnlR&#10;oCkL3dQADfFwLP6nNmn/DFmWkY1u0c0LxKUr0OyD2UK3DNLJKZoSSMMCeQRyg8buVeqv/e+QdNDW&#10;LqKVAZg9Cm2EmhwgDm4RnH2JKt/HysZw/7dR4QhRhEitTdHdQqw8h7ZyjTrWMYcn6NJgrmpMTaKs&#10;gjL0UaaBCGJSW2B4m8jRKeLtb1MPzrB3LtHodnjsymWufuhHOXdxje1+j3g2ZjQ+Jcsipv4Uw1j0&#10;rg3bRBo6UZrQ7HU5Oj1hc2uLLEmhFniWQZalJGlKLQS9pSXCMMIwTJSSixB1pRAI9u/ep9/romuS&#10;x3bPsdHvU1o6rV6H63duEsYBV564TBwETCdjLMsknUd89gufx2l6WI7N0f0HyKxkY3WFwfCUKBzR&#10;73bRyorp0SmvfuVreCLn2efeg+r2yNcuoTktqAWFLKgRaEI8dFcQaJ0utB6n2LtNOZ2+cxSP/hcn&#10;1GcX/tt/TKW0hQfaI/695dGI8BHfl0JPF9VFXkKss0LKy1/8r0GcoNLKUHn8tCGczxSx8dOF7O0a&#10;ZahifGT8AM9eQtH6U79vYcr43ZeOYZv4wyme5yKkIIzDh4G5FRU1hm6i6waOstEMHd00KOuaoipR&#10;SlFUGYZl4DUbhEmMqXSyNGUUxVx79ikODw8XhpyWTaovgoUt10RTOhgGRZZhOQ55WZJnGYZuLDaC&#10;pCSvS3Rq0jDAETrNVpPcVGAJGqrJ5OiUzvISdtNDNxQqyQiLhLzImYwmeFvrNNwGT62vo+sO08kQ&#10;XWpMD89ougaapTMPQ5x2g/F8RrPM0DKdOgpwKoEGTM6mXNYM4iri9PgUt9HEcVzWVza5e+8WFx7z&#10;MOwl0qLEMHRM00YpyWw2wmsaSKExiXx0yyObJhyfPuCJp5+heW6D2B9w8OZ1zkZjlC5pNyyGxwes&#10;rq+DoVGpGmkbzMYn2A2LrJRYnk0pCqymYjZJSQwHp90hSivSDNpLBrWYc/v2Syig5WyTZgLHrrGV&#10;TqHlBNkZdWbQbG1T1T6zoKTjKrI8xnEUyIww9qnJMBkwmd2k1XLRZZNOo8fF3TXu3T4kTgYkwQFn&#10;gzdZ3W7jeReo1DJJkiJlTdftk6uMfFrz6//Tb/HGKzdACCbzIUoTLC/1aJ1v87f+y7/FuWvLzMs9&#10;Aj+gbfU5fGuPN199jZlfoNsum7tbPPXeJ4CcWkFdR8T1nF53CURNMtI4Hdxh27qK0HLyTKIb/Lni&#10;6nuffcdxSAITyowin5KYNZ45B0fD0pr4gwA3rZBLu6DOkM0LZD/xc1T/2/9K2Xobw1snXX6Cul5C&#10;VidIT8fz3kOWQVRWOOsXoGlTFxI/TWnUM/KZD5vnkPeGkMVgOcij21DZVEsuquNQGQnpbIK1tbuw&#10;FZiH5KMxeqsJpqTOc8qyoO54rBUuO+UOz/U7TDOf/b094iTjtbv3uDMY8fSFazx45y6Xn3yCJIhZ&#10;6awiSkldSEzbpsojojDC001qYDKd0nBdKHKyuMRtNBn7MzSls9LvkSUJV65cZqnThrJGKJ2XX3mF&#10;MIvZXF9nMhzgWCaddhupFLcPD7izd5/3VS/iH5xQTXwG+/s8aDgc+xPWbBtpmXiOx+iNGxR+QPvS&#10;OubyEmmto7sd3r1hLcZ9FaKSOAJgYf5b77TR0g9y5//+tW+60/LYXW1QUi0+94h/r3lUYD3i+5Mr&#10;DAxyYiQ5X/pXv0oym+leU3+fBv9RKvRP5aJaMbQCqVWINEbWASqcodrn+DMylD+H47lMT4dUSoAm&#10;oVwEOju6QW1IhFz4ZmVZRl5VCFWhGwa24WCaFkbHwTYsUJJ2VvNgf5+CErvpItouu70rSF3HyGvq&#10;SUxZQHY0JZsGJDOfNE7or+kP89GaUMNsNKZkUeTZpk6mLawQ7M7i4FSaIksSlns9poMZURjRsJpI&#10;S6coCoq8pMhLynkKRcXeO3eZzOZouo5j2Jw+OKR9foNoPMcxLcIgpI4zGIcc7R8STGaIokJzbCb+&#10;hPl8gNUyWVvtU9QGeeFjOS0s22F4dsTatof50G9ICg1Ns8jShKqKsKSJ0+nwzsEZ0+MJH/rwBwiL&#10;gqM774AsYDzGq0s2tncYzga0ljt4TQ/DapHN53RW+tz41g10Y9FNMXSXpIxIywmGAGSHVlcnSzW8&#10;doM8HZOmJ0zHxzx56UXyxKMgosoztAKWezp6VBPNFcE0xnQNiiylcGpKUVDKirKM8adjlnpt3rn+&#10;bVaWL/LGa/tcfeIK6ys7XP/2S5yeHtHrWbx54y6m16XRuIjdWMcPY7xWk9gPqYAgPcUyOwyCY4Ji&#10;wk/95R/n0lM7LG02eezyOe4c7hMNfcqyy7lzlxnPR3zhi69y9mDI5vYauxs2xwdnvPyVb3D99Tf5&#10;1Kc/wdJWh7gIKKwaZejUZYptOcyDM6Iowm1q6Lr9b/1qWZbFTNqE5Ql2sI+ZlxCHCKMBrXUc5RDN&#10;H2AfV6iLW+RJgbb5ceTl36Z46w34uU9hGi7kfepGSiZKtNLESI4wpA/aY3B2gzqSOG0XgmN0rU8V&#10;t5HVjFoliLyBJ3PQEqKgQhvlWAJMowlug0KkFA0b68mrVJpAmhp1oRDKQqoKNRnCcEQ9ntJxFZ1O&#10;C6TOU5cf534UMXxwCkWf4dE+dVVj9Hrcu3eX8+fPEyQpbrVIHkiznI7joOk6VZYyGQ2RVU1SlDiu&#10;i6HrXLz4GF/76lfYsXe4u3f//2HvzYJtTc/6vt87fPO35j0PZ557VreGFpoQZhARSMICy4SAXakQ&#10;U3GqUpXpKkk5uUilKpRzETsDLmMbCBBAkjGDJAySUEvdoJZa3a2ez3z22fOa17e++X1zsU5rAIxK&#10;qcpFxPld7L3Xxd43e63ne97n/T//P5dOncH1Qnw9J3A9Bnd2CXvLiLKmyAuOBgPazZh3P/kORoNj&#10;9nb3CL2AM5fOMxgOMFnKxdNnsMmE/eMj9nevstRzOXlqFVtVeK02eOEiR1IKJA7f8OF4czClM8Tc&#10;IVnvVv5b/95T/hNPlnf+0UdBuei6uO8j+jec+1eE9/nrkSHGFmjfUFWS/+xnT6Fl8RFD+iuubXyf&#10;MePYiZpQGZQIKOYlrtNEeCcI4zPg/OVT/Le+1lIzOhrgBiGR5xNFEbUjQVhqRyLLEt/3aLSbdFd6&#10;dDdWaa318HtNdDugzkqKoiIZzRiPJnjaZXt7m0ariR+FpLVhcjSgf+0Os8EYT7lcf+Z5rj/9Ndph&#10;E9H0UFqhXRdjFteSUkpMbaiqGrcT4ShFOl+Ylgop8B2Xap7S8HyK0mKqGhEsInWUUDS9mPHOEbs3&#10;7zIaDTBZSc+NKcuKUHuLqVmnQT3PUEhMVeNKjSM0w/4A7bqLTTsl6K6ENDY9graGWjKaFrieh9Y1&#10;hZmTJylGWKSjyLIUz/GwVY3AYmyJdiEbJ3zlmVd439/6ALf23uDWzdewxjDP57gqp726hBMGpGnK&#10;res3ULVlNp6ipcJpdOjf3qPT8cCRhGEb4Wjyah8zlLQaS1gnpbIx2jFU+QH7d+7Q7LRp9c5TzmOE&#10;ZygmOeW0wrgD6npGO9gityXT8ZQ4jJlnc7SrkNJgyhTqDJvP6e+POT4QnDvzNjY2zuK6HuPJgMFg&#10;n1u33uChd57i9Jm34DqrjMYJQeiTFSm9tTaZHdJd92itdXn3+9/Ow28/z49+9PvZON0jaoe89Mor&#10;7D13yG/9k0/ymY//EWtbS7iRIk9m/MgH3su5B1foroScOb/BW9/+COl8zuc/+zQba2eYjnOioImr&#10;K7AC13NQyl1EQUkHpV2M+cvXg2++ttYursgnt7HlHRprG0jVROgWWJc6GaAiF1dvwfE1RL+EZo3y&#10;TlKHDtkbz6JWH6QmRFmJOHwBOd5D6gSqimmRoJwSObfUFhwvgLqGcIUyqVAHt6itx1y7uLhgBao2&#10;uJ4DaUHZ6aDWNrBVge7GiN46ImpRZgXabyE7y0hRIV57CYoak2dIaWEywZYlzvIySyfPsN0JObu9&#10;zrmtTURV0IpDkvmUwWSIDlwioTFC0Or1SLIM19Ek0wkmz2mEAVGry2A8xJia09tbHB8f4TUCzp47&#10;g7GGlQuXuHu4TxSHZMmcZhxjpOClWzfontzi0bc/RrcRkw7GNL2AZrPF6YsXcOOIje1twm5IMpvz&#10;0jPP4GUp57Y3aLdCaLVh6xyiuQLSYgUsMgoElhohWZgmmxKBSzHt7I16+S/O+mb/4b//H9MsKvJF&#10;VPx9/gZzf4J1n78ek+DgUGU+ioxAGKRUD4q6uaxMSigVg8mEyIWizBGBoVRDZrPrtOWT6HtjdOCv&#10;1qNIQRSF1BiybJHb5TZDVpotiFzqhsZRCmpLneZk84TsKCEZTxai+FpTlzWHe0dkScb66hrTYAdc&#10;wWQ+ZXhtn3o0I7Sa1BE0TqyzurnJ6TPnkCttympGMp0RNhpYa7DWEkYR81mC0oq4luRFjSMkSghq&#10;a5jnGU4cMLcGhCSfpdD2iSIfXVqqvMR1A1Q1xYt8vFpgZxlKWSazMclsykpW0IubzLI5RVFycHjI&#10;qQtNth97kKzISWcJy+0ugT/jMD1ApxW+UDRaK6RpghA1ju+QGkOaTmkt9fDcEMdqMjUjmU8pszHN&#10;XsQzn3+Kxx96L36nR90XhJ6g1wzJfYeD23e5dfWItdWTeMrh7NYpPM9FxzEFhqYfEPktinyC9Hx8&#10;L2JapUznR8Rym2I8ptEO0H6Dojxk2L+Dlj4rq+tkxiNyHdIqpRH0mB1PMFWC73mEOqLlVWgRYWy1&#10;0EzNEgrHEMgK31F8/cXn2Vh5gLXVczhui9rUJNmU4eQ2Dz7ewVhLd+URGu0VJsM5raBBMi1przWo&#10;9BQbz/B0h1dfeIHA6REGXf6X//GXuPb1mwx2p0xHBVFU4RRNTj10mmilw/K5Dc4/eAVRVAwnu3zx&#10;j68RNhVPvP0h3vmD76C3tcTVa1/lgctn8MqUo8OcKOpgmODqJazMMZWmVjlKefy7eLPB8uMz2OwO&#10;ducudauNbDapa4Va2aYsAhxnghSahB2im3PMmQC7eYGwdGD3FVTwEvWln0adeRyx+wo2OUYEK8SR&#10;i5iMMY6H23Ogv0fZiNC2xM0LprNjGitXiE+uYXf6zFVBMO5DWYJxqTotSq8kTCGvBaUMcTG4ooRa&#10;ghNSH++gRgloB9MMoEixpkaEPlJLTFaihod4SHRa8PiJLQoLl0+fYH8y5uuvv0bd3aA/HHE4GnP+&#10;8kXGkwkuFt9zMWWBlILaGKIoREiJ4zm8/cl38Oyzz1KlGeeiBq50eOPFVzm/ucFrX3uRWsCjDz/C&#10;+vkzHNy8ScuPyNI50vNY3l7j69deR1YWk5U0HnuMo/6QSQ7uWpfw1EmMlBjZRMZrWFuDsFgkqhSg&#10;oJICMCCgIsColDz9suu/8qs/6hTK3P2d/+Q16Y7z4czhyod/+f+jwnyf/z9wv8G6z3dAUlDCPe8W&#10;LSMsCGkFuRbIOsBROVVdI0yJtRGBkmBuUM6HCH8NgUFSIYQCc29oKhYSBaNAuBqd11S+wu9nbD20&#10;halrMDXV7SH9yYTZaEqWLBowawStdodyAnduHDGbjBkNjjh9ahtpBGVWQA2yhk6kmXe2cSKfzVaE&#10;3xijuyHJvEMYVQz6Gp0r8mmK24jQGIQ0OD6YyYxxERLpANf6iHlFw1Nk5GAcjNEQuNRUFPMj2noL&#10;qyRVkKBXXcRBiEmmzByF33BptJuIbsy5pR7CWG4PjolLTVUUREGAqaC/O6AuMtJyTGtJ48QSJg71&#10;VON0Na5bLcJmVUxTn8RFk04S5kcH+FEDGhEmMDCHrtPm7nMvo+0KJx88R1aP8ZViZ+86UbxMpRts&#10;dM+SZBmry5vM0jmFyhbPz6rgzuuv0o03aXRa5Pt7eKFkLqeMd2+iM0khEtJC0qzOUYvrpNMJg/6Q&#10;U1sXEKaBFh6Zs4eHpfBq7HSCyQOc1iqZybBlQLsVcjw8oqoKHDfEDWrKdMLe7T1ObTxOZ+UcpqyY&#10;9ocYW/PVl5/izJUYiSTUS6j5CnXi4IaWaT6js93FC2uGo2MacchoUjIbl3zpi5/jk7/8KcxM8cBj&#10;D/DgBx/i5KObPHLprdy9fY1+/y4PXT6Lq33KvEBhCWSTM493eOPpW/z2L/8bPvTvv5+L55c5vDWi&#10;YhO9XNGrIEsz+se3ib2IRregLAYoZw2lS6z9Zon9izYNAE67y7C/ympTwKRE1j6y6WPGFY4tSMiI&#10;RkcEpy5i8yPo99G908zXPVwvQq6/C/XqL1Kt/QzaWQJzBLImNyP8aBVZDCB1sdEyTn+MXQ/h4CUa&#10;pSZd95HxBl48IMKD6CHKaoQZ7OC0AnTqgZIowEuPoXkWLryd+vBVsEdUL30Z5WpYW8UxGsqKMuxg&#10;lUG1YtRwhsVFGIMSQDLFrwxMR6wHDttPvoWyscLpOmfn7pj+0YSNZYdbd/aoi4jL2ycZzQ7RwrBR&#10;F0iRkvgxT33xa8znY05un6eup1x6xwNo1xBWinBtmebaMkEc88yXnqYYTnjisce5tXvE6a0TpAdj&#10;VFKCluwdH3BudgjTA7pRxNbWGbSyWMdighgd9MDYb2qwFjGkaLvYaMaCYy22CBiMbyyX9vB/8GXz&#10;Hxrb+GJp5L+O3OpPbv/+T+8qK9n64K9i0Siqe7eLEoG5P+H6Hud+g3Wf7woh5MKXSiyu8Vy9uFqj&#10;AmNqjDVUtaUqCrL5CLe7ds8PSP4VyfGLiZYfBgwGh8TNJvlRwstfeZ7SVlR5js0q2s2FUN7xPOJG&#10;i7jZ4t9+9nNcvXaNR65c5PLDFxD6Es12E2MMZZ7RDENmkynO2iqq02VpfYns+IDpeILUFU7gILwG&#10;UTRjOJxR1QabV0gEWimUblCZimqSErZb3Nk7RGpB07QopcFS0GuvIrWmI9uU2ZRSJ9RW4SpoBQrO&#10;GKRdp3tqCzcKqbHktsa1AtKSbqNJPcuws5JeN6TXC8hLQ5oq1jtLhCsxdT1HCkWVzxn2dwniAis8&#10;6rTGc1zyvMQKSb8/pCMVkafxXE2qBK4juXr9Na488hMIz0fmhnZnjcbaBt3lFuP+iKKpKeuSJN1n&#10;5/pVQs9jPBrj+yGdZotM5YhOQDX1cNoBw2mfLC/QQuAHEpHDbDpFNwxHe8esrm1ilMTYCoWhKFPG&#10;symOblBWFo8ATIBGYrI5Qnos9SRHg0N01SEseuzf2WcpOk3sxZQ1OKrGi+Z87cWnOH2hxXA04dOf&#10;+BrXX0x54r1D/sNf+BjzPCFshAhVcmvnJkvLMdoVBH7OE9/3AOcuPYzX7TA82udnfvZv097sgpaM&#10;0oz2yQc5utbj6T9+jtdfv87V6zfAGN715JP8yMf+Flc+9g6ee/rrvPTl27znR59k/cQGyWzEqo2x&#10;WhBGina5DKYkTaC2KY2GvJfT+dcLnRtezUE6ZVhZuo01TCEoR1NczzIb7xHvXaW+8DZE1IOdknJj&#10;Ga9hCeMtipuH6I2Keu2H0PVNaJ5ApG2gxq9DcpugtIu1JVQWx1MIYzDTDBl1CfwNGB5Rjg5wSgc6&#10;AY40VPgY3YTBHNyEXAhqUaLGO2iboY77mGyAN5hi13uIwIVSgqtxghWocqrKLvJDhcRQL3zBBMhF&#10;+hS6tqjKIFD4nS5t5TERGcoTqJNb7B8k3Dy6S7Pl0QpbOFEDhOTRS5f4wqf+iLOnN0iOD3npC2NW&#10;zp0kDiPqumZr5QJ1VfHMn3yebrdHpQWpKWgtd8lMybxI7+WiWlZXl9m/u8s4mbB5+gSr3R4mT1BR&#10;jGq1QUKlxaLeUSExvJk5adHUArQVZMkBdTJAGCGRdl2I+qPUfLg25ccV/D1jRfrNivcttZS/oiTe&#10;53uK+w3Wfb4z31IJvvWGTwhBVVUgLEpqlKNRuGhtEaYinx2AuYSQYK1AWPktMSILf/jaLITufQGB&#10;45JLQTqZ0lvuocIGZeAiLYjKoo1EWsmffvZzDHb3+fCPfIDOaohVkuFkTG5yQJDVFaqsEJ6PnVdM&#10;RgOsKpgd7GLyAYFI8bqbVH6ToC4oWyFu4FNJiakMaZ7jByHGz6mmUw4mu2TJnP5oyJYWRL0W2vGY&#10;pxmyHSIyyfh4QD7PcEVIMhgh7BEXLkTsH4c4bZ9c24WYdzDh8MYOblYzLwsaW2uEdZMiTRj2+0xm&#10;GXlVsdbYxNculZnjaMV8PKAwNXI6Y33zPJ7j40uHRrPD0cEhUaMBWJLpmHa7gZIV4+kRTHy2zq4w&#10;qPYJVBffW6PdWWM43ENkknleM50MIfFoxQHWGnrLHaZpRm5zKCd4gU/fgsWQTvsEnocBKrci8AJm&#10;kzEyGxG6MdLxqQS0Qo9inpJNR2TpDCIHxwuw+AjrUsyndCKPwtyhP9hjubOCnWhuPvsSssyxvkNz&#10;q03JlFH/gIO9qzS7Ecqr2TqxxsVLD7AcNFnaiCipaLR9nIZi/+gOKxttmq14MW6wDoPBEO21+djP&#10;foh/85uf4NbLtzi4OuDLz77I689fZXo4Zv/mLvM0ZVLO6az3CJoBnx58jn5/lx/7Bx/m0sPn+crn&#10;+hzt38VrWMZ7d6HaQLhdDo/vEPld4lbEfAyHgzsELkSt71xetR/hhA2EmoOfkQ9GmCLDQRBrH574&#10;CHWriTu4BafPIuMp+Zd/A7d2cS+/H5RD1XgbVf9TOLMjKhVhyz4eASqy6AwWeXc1NGNMVZCkBd7K&#10;Oq6/AnsvIhwJlUvtGtR4iA5jajeC8VW4+hw0A9SpC6j5hOz4Np4OMPUI2XSwjYhaCWy1yJbUjgNK&#10;ILCoIIDGCtJUmDzDzBLsPMOk2WKaJxRSOeSHR9jdGzTrApqrREvLdHsWghbzLKVOM7JijlYBqxsr&#10;WA2pKYmbAdU047VnvkpgFcfHR4zzlCsXL/KWs5f43HN/RnupxzyZ8fgTb+GlF7/Ojbu36PS6CKnZ&#10;OrXN7kuvEi51FskOdY0jHKzyEe3uwpuM+k0j/oUZ7L3DomDx8CwFZJPrqPQYZR1KW2AriZVGKy0u&#10;CktLWNJv+6ffq6fifov1Pc/9Bus+34Fv9yK21mKxSAtGGMQ90ac1i7eS0AKlFR4Sa4aYukRJZ9Fg&#10;faNSAXaR76ekRnoKoRVlliMcTSOI8JW78BKqxEJEbgSu6/KVZ5/lzu4uf/en/y6T2YRZZZBlTcvv&#10;oEqoiwqRK7Jkjud7lLLGSENWpIRxTKO5SVoN8Z2SSZnjCBDKUtmcyko830NK8HxF0i+QlQIliTtN&#10;lk+s4jdDdOhQY0FUVONruHWNJwt8EyOsYXe4R6mOWG9cpmFjUltQIOmGHl7VxG3PkXmNYyv81SWi&#10;pSVuvvwareYaUQhZnlKkOUqAbkhEpSiTGlcq/GChJ1Emw/MjgiDE9wOqsmAynYCtoE5pNUPuTo4x&#10;kz6iNNRBwFxktF1IRwnX9q5z8tR5vMLQ7K4xGE/Aj0EJup0mPWG4fvV1hjeuc+bBd/B6f8b4bkqr&#10;F4EV5FKifBClJctSAmqW2j1GxZRGHGMpmY1GVOUcVwn8wGV/PiXMNUuuoMpT8uSAncFTuMEW5Ce4&#10;88pN9Dyh24gYFgV7h0eI9ojx7IizFy/QWWowSY/QjubMxYLR8S3G8xZWFTTXY8aTY1Y3O7jewjBW&#10;WIf5aJFX6WN57nN/zr/8n38bp4yZjEdYXRGGDp1Wi3OPnOLdP/J9rJ5fIerFLC+vcrh7yNVnXuKV&#10;V17kwskrjGdH4K0zPRxy4+tv8NATWxRZiZYBnuNjy4qw0SCYR4yne0St9e/86arAjc9QOhPY6uGv&#10;lQjpYNMa3BDsENdMsb1t5nlC8PzvUB3sUT7yc7iiTSUsnnJJNt6Bt/MV3E6HejyCeY01DkYESLv4&#10;vNVehDkaE4sC9AQGtyBuQNagS3wmAAAgAElEQVSgSiusDxxOUNsrmCxBJbtwuEdUtGC1hmSEsBVi&#10;+TR6XFBVFdoIyEqkWridlxikVCgLuFBJhVACEcbIRgtZVqg0w+QFKL2YgocRhV3s25lSYwqBIwzS&#10;1/gyAqWY7w2QlUeoFO982zvY29+n11tFxRX57ZusnzjB0oPnqKRldO0OQWnYbC/z1re+nZdffpmV&#10;RpsLZ89ydy/ACT1OnD3NaDKh2+pwXOTMBgPOLq+DjsBvgR8tJlS1+mbNAqAC6nvxRwJjBGVyHbcc&#10;YXEobI4UJRoXFKeEFSeFEPuLOvnt3JfAf+9zv8G6z3eJ/favwi4ibNCLtA8lsAiUrSizA8o8wdGt&#10;hQe7+Na/YfnmGc6gfRdZgxuHFEVJkea4vosWUJQ1nuMzG05449XX+OhPfZSimFNXGXUmsUCpYVZk&#10;C+PK9TaR7+CGPrWsCGIf1/GoRhPKQ5js74C+Q9BymAwLpqOc3mqDiop5OifutNCuJm5EzJKUW3t3&#10;OHn+JM1uk/F0iFQSYwtW1pep+zskacLJC6vc+NqA5776AltXlnngrW+nPymgygkbXVzHYTAYUEwW&#10;wbslNe5qByIQlWReZUzTOZPBmHkyoPJmNDcqWusecUuhTZu9vSGx1dRpxiyZYiOXltui1Y45Pj6m&#10;KnPiwKPMMnKpcQIP1RvyyX/5f/GT/9F/QRZNKWXC8sY2rq8QvmD3eMipXpelxhbGwM1r11nrLTOf&#10;jHCtwzSbM04TOr01RDlEVYayKDDSwS0NVVUhBYSBz2g4wGm5hJHL8OiQNM3QrsTamiiMSZI9emGb&#10;rDigzHe5fes1/JZlffk8olxBMSKKNUVRU5ga5aZ0lnu0ewGutIxmGcdD6HbbbGw32T9pCHshs/SI&#10;YDrHigrHC9DKx1SWw/0h2TQh7kQ4nsP+aMCkylnrLvHDH3g/Vx49yeX3PMJSc4k7N2+xf7zD9uU1&#10;Ot02VWL4pX/6T8n6Bf/wvf8pZV5w5oFTdJdXef2ZPVTeIisidu7uEvgB3bZASA9TjfHcCO0b0myC&#10;7zW+TXv1Fxc9lANhUzE6Tlm2mlJKpHDQTY3JZgh/i3k1JHrlt4muPk3Zfgv2/Htwm22YVOioBapE&#10;hxep5OswvXXvUBOiCokQM+o6WWQgah8520Von3n/mODgRWZRk0asodeEuqCsLKLVRiYleTJGa1B+&#10;SJ2WqKLCa4cLh/9Zji4Vpj9Gei44ASiFiVyk1lDUoAW6dqG2GAyVEDhBiPAbiCSFsqK2JarZQHdX&#10;IC2RnU1ktw3TI8psMckrjvcIIhfRiChnU84/9CjnLsO4SGjHAe0zJwh8H+NIsjKnOp4ikoKLFy5x&#10;++5damv56nPP4SjFA1cus7q2iq4lxfGIo+M+vYunmM4mLISbChN1UX6D2lpQ9wQOtoRvXBHqb1wY&#10;1pNrVMltVDVDoNGOwVEOwjhUtpZIIcVf9MOy3/btPt/D3G+w7vNdI8Q9iaYQWGtgsVkISlIrMJXB&#10;1jXlfI88HRNGMQj9Zk/FN39QGFOhlMYPA8wwpXYURVmitUY6DpktSauCtfUNvvDUF9nc2kQrwXjY&#10;J4x9al/jxyFeI8CLQ9zQozKLhz7GMt+bc3TzLkWR4/mCWLsEbof58JBIezSi80zqPhKNEoLZPGF5&#10;LSbLCuZJhVWC1koXrx2S2oIgjgk8D3kva2wwnnH7+A5LTUFpDWdOn2HjRA9Kn9FOSVke8uDJ08ym&#10;c0RS0AobTNKKwmRUtqYuE2ZJRtQCo4b4zYzl9YilrSXcnqUUc6SvcJYihqOEw9t3OHf+ErJOqEWG&#10;sAGCCilrgsBFLSzEF3+z3eaxH/4In//t3+d3/9l/ywd/7hcQ3XW8liA5eJVsOCPqbtPsdrl1/Srp&#10;bMrSUouX33gJ6fj47R5bD1zChBHL26eZHtRUVcYsn6GDFjat0QqUkhQmozRz2oFPlU6ZJ2MMGouk&#10;0+oCDtJatCroDw5JBnfRvmZ76wcwVQdqwdL6Gse3dimNJVzusnJhicQqFB6uloSNBsKrCQIfryN4&#10;/dc/Tmva4PTlDlXl4YUB2bwgNTnD4wnCuCxvBqjARTqSH/6p93Dx0ml05pJNKv6P//2XOJykPHz+&#10;UV569lX+2T//33jy/Y/xC//5z7N1+hRPvvtdzEZ91laWyIuEy2fOU5WK1198nbc89BaMcuh0WnhO&#10;yPHxAVoFuH6NNTHaWeRRem7873Ryh8UiRtNrMa3vUE73UaqirhZxwEoZxM1/iz16iSQ8S3T+h3Hi&#10;LYx3EkxE4h8QFTOM38KraqreZdS1r6CCJWzkIRMLnkVYjXB9bFJR9Y9RjouQAuEaGtUE7qYU4UJL&#10;6YddKrHYNhTNTeqVAqXDhSmpDrBOTD6bQGnxBdjJBJSC8ojS9bAn1xeTmdEUQglxBxBIoVBWLibZ&#10;tUXUQAnCczBKoNZOwGBKVZSIwRApFY4fABVCGipH4dRvTo8sIm7S9mKyMscJAkySY2Ypoedy6sQZ&#10;fu8Tn2Tp9BaXH3uYJ5aX2bl+gzdefpm7O7tMjgZoIbh7+w7drQ1Ob5/iaOcOZZXh9Nag2QPp4yCQ&#10;lBg0hXAw3LsgNCVmfoTJZsz3nsGk+0hhEPd+w4rFoVEYMFisvT+t+pvK/QbrPv8vWRSMRaawxRoB&#10;AmpbgwElLI5ISOdjOmYZ5OKtZrD3Bln3wojvbVO5gc/0YIzsNHF8j9IY5kWOrEs8KTk6OmS/f8iP&#10;/cSHUJ2IzbNdpCNwghgpoUoriiRl3p8yPegzPRgwOjymmFSU0yF+E049sYla2sILO6TTA2w5Zl7c&#10;pdk0SDWjGUeMhnOSZIQxCkc51OSsbiwvHOOMInJb9HeO+J3f+k2srFjyJLVT8L73n8OPJYHbQBYe&#10;+UjS6a6y/8arHF29y/FwQBjH+CdiokaMKxTTcUIx13g25+TmEoWdkeY52gV/KSY1EzwCsrpAOi4b&#10;J3q8dnSVbHiI1QY8RZ1PycsSISrCwGU+SajrmtZKF7cVMdzPed9H3slTf/gp/sX/+t/z/T/0Dzh5&#10;+RSb61tQhSyvnWQ6GZHODZ3eBifPnGFbCIxy8KMYxzhYR7JzsMPw1oyza0skVUnUaaGLHDJBVZfk&#10;ZDQ6HmUxYTYucR2PpDQo36W7usF0YCmzivHwGBEalBOxtn6Kym6CKJAqw2kpTrxlm3FySNBqMpqV&#10;5MrBUz7WCOIooLksQMxwdc0PfeitPP/nO3zm05/lJ3/mx/Ajn9pWYEtazYBm3EEGGjC8cf0NRrsT&#10;tptn+YPf+2M++X9/GteN+L73S5790jN86nc/zWOPP8KHP/bjeD1F7s340M99mHo0YFbnLG92odZc&#10;ffY2V6+9zgf/zvuYTA9pxz6+r4gbK1TVjIODBKUkIT51tRC6v5m9+Zc+QdZilcAJHKpsxPjONXo+&#10;uIWmnJdIX2P8mmDrUZS3CdkeYNHNFtQuHM8gg8JX+DpGCw02AOVgbQGeD+EywpeIRozaHaDyObXv&#10;4wgHijHIEBwXV9bYrITNNbR1ITTIpQ1k6GKO+hhmKH8FoWP8pA/KhWq4yPmrSux8jpYNlAKqEsZj&#10;irSkmI/xtIfjxyjXXzRjVQWmBGmR4t6SjOtjnAyRTxA6RDRW+NJzX+FEq8OWH2CVggqcLKMsD6mY&#10;4vc8Xnn5FjR8HnrgCjIMKKVhVsxZvnSOtz7+OEEzpipLNk6eYpYkHN7dJXAdxuMRte+Q1hXz0ZRH&#10;Ll7GaUUk0hJ1VzAopLFgHKQAByiLEcVsh2r4BtXwGmZ+hK1KpEiwjoMoJRhJUVVILNouQr/EX+yt&#10;7kuv/sZwv8G6z3eJxVqEsW/mBVqktEihkFphNVAZhLFQZxTF/NvyuKz9dqE8QG0MQRQwBdAKKwR5&#10;nhF0mnhRRKvZ4e7dPU5cOMP22ZMIH4oyJcknFFf3mfRHZMOE0e4AM68whcVUFtf1MUIT6wa2HiB0&#10;QmIStNskCCOkKUmLm2yuLjNO9uk0TxA3LVk+xNERQpaYuiBNZ6wsb5JMCn7/45/hN//5b7Jz6xaP&#10;PPYgZx94hNXlgO2tK9y+c5PD148Qb5iFPiusaPS6TGYJGydOIkOPRBrCRghJiklzikNIzZjgpIfX&#10;FfidkHQ+IyszSu3gVRBEPrWEuixZXYo53rtDuLqKCRQvPP8sJYJzF6+gkAR+QG0MQjmgXNrxgMPp&#10;Eo//yM8yu/E0X/jEf8ezf/wol979bjbOnUE4Ll5T89DbfgDH8zG1xcMyn47Z39kh2xlx6+A27YlP&#10;/3CP5bMe3dPLWMdntjelIzRVXdNs+EynQ7LJAGEU6yfOkRtDa7nLbJ4xnVg8HeBpDQ7E3TbaWSUp&#10;DWFQ40iBkZZheYuqtYdwtsnLbZwoRJJRVFOEn2CdGYYJJS47B7fZ3x1y+tIGS90NpFLUdUZazGg1&#10;A6RTY6uAup7Tdbq88do+/+LX/0+eefo5Pvix7+enf/6DLJ0LySY1H/r59xNELiowZFnG9eeu4ZoW&#10;Kyd93GaDaVXxxtM3+bV//Lv81N//23jLDlWt8EMBdgoiRug5gddGew6zSYkUDaz965+kNQWOH6DD&#10;DaL2BtLTYH2cMKRMjnGqA5AOGAO6A+Uy5LtYHRBlTahGeMWQrHMKf38H46yByalmx7itbbBTyspB&#10;pzXFzm38vIDWNrq5hhnvQ3lMWUlIDvGCENNqIrOcWX1AbAEZIr0UqQfUCBQOFCm1MKimgjmQp1iT&#10;I1WMpUIYsdgUrErc/SmUBrQHcYRpxtTeImzdcRRYhRSGsi6RwqDqCSAhivnDzz9FjOa/+g8+gg01&#10;yXRG7EocT+PoAGtnzMYzfuPXfoX/6b/5R8RWIh3Byso6nR/8QZSrkeM5yihqaq488ignz58jy+cM&#10;RwPWXZetRhclHcy0jzUl/lIXPJ+qBlcIUjmG2QH10esU+y9RDm5COUU7Et91weQUvkeOAmHR0sHK&#10;Cmss1BKh/0IOK4v69x3eFvf5HuF+g3Wf74BcREW8iWWx5mzNwtHYCjCaUs0XG4SVA44HCHwrGGfH&#10;1IVBBVCJxdWgpUKKGkoftEQJMB4MfdioBYWA5nqX5SubSFUicsX860OC0jK+ucvV117HJDXJ8QyT&#10;jgCFNQLfC/F1wJw5QeTieQobrNJYGRI0Mzyh+doXXmFp7RSuNNQcsnx2GddVVKOSKh3TaTn0D+f4&#10;8QqFEji6JptUPP3pr/DJX/8DXvvyazTcgI/80Af54E/8EN2LGYdHM45GfcgUx/t32Vrr0V1rI3xF&#10;azkkrR3c2GNaWuqqJlcGpxHjZAU2gevXbrCyfoq266M9ASmIvCDQLmklMbOa2a0Zt166xZmHT+Mv&#10;gagqxkdzTp/ZAHzmozlJkuEFDq6nOdrps15vUuEQGAWlZP30e2n+5Hlee+UFrr74hzz3hd/Dtw2W&#10;ukukDhhH0qgtOk+Z1wnKk0yxbG6eYenUGfTVLi/+4XXe8wsPMpHHxKFLOhTYfMDw+nUO9nZQjkCG&#10;An8Q0uj0EHnO3ekOa8MT5OmUVCzTDUJc2QTVxpdzRF0zHe4yGV1jND1g48RFGuE6ZSCZTw2qOaUo&#10;Lbm5jSwSKNpk8pCLFx7AGb7B3aNDrr70KqeurDFO+vR6q0ipqIoZ09IwGhwi64r3/fjjbJ1b5cE/&#10;Xee973s3Fy6c5CidsrQS4Pk1iApT1DhOyLGc8Wd//meIP6qojaI/mnDt9lV+4MffxdmHN0iGGZ1e&#10;l7o0SOkgpGU6DHB8QRQFZJlkMLhN3HiQhenbmw/VbzldWIGzWFXDa8TsT0acOelgjq4h5Ql0J8Qk&#10;DsIuQr6NO6NIj/HnJ8BzqRoH6ExgxhF+lDCb3iJOv07lPoa88hFQBgYvUHe3cStwnUP4gQ+hvAbJ&#10;4S38MEeaDkQR1cCnygsiMuxsQFwWVK6HLvvQikH1sPkM6n2yySH+ygmIz0A+om7nFOkcx3PQQkI6&#10;AjdHTHPQHlWVoooEMZhhxseodge5sgJBCH4GowSnqBcmp+4yBA1MPeOtj13mn/zj3+Lh976dD7zt&#10;CtHREJptSqWQokCVPo+95yE+82d/wtdvvMDj5zbRowTR93F8F2JLGa/haAdVlGAskd/EVwG9xgq1&#10;qTFComSOrF0S3cIJ1pF1jklvcbj3KmL3i2AKKFOqIsGYEum5VK4mx6CFj6gELhYja2prvjG5MrJe&#10;yFSF/EbxvLdv8I1Sep/vbe43WPf57rlXGaSQINU3fK6MMYvoCGmRUiOlpJm+Sn3QRPUuo+NlKgu1&#10;VEhRgQJLAUIhasFGFFPPZkhPkyYZey/cIDtIqHLB5z/9FJ4VuAcFtszACrR0cFQTAxhHoEMPHbp0&#10;N5u0l1qgob11hBtAmbWoE5fSmdNZDxkfHSCcnBrJYDKitRRTizl5NSeIG/SHO3TbG5SRh5pmfOZ3&#10;P86Lf/48VeJy9uIJ3vmWB0j3Xyc9v8LFKxsc792CsORt/95FlOOglCDPU8rwEFG3yYsB83GCNDkr&#10;yz1Gh2PS3QnKd5gk+xScREbL7A+PyecBpAV+S1L3j6hQmCxgeeskftDElIrZICUQJZ0r62RzGE1G&#10;uGEHpSRVbalry3Bo0eF8IUB2PSZlimx2eOid7yeUbUzu8sYXX6R/vMPD73+UQzNEmYrQWaM0CiU8&#10;vPGUQjjM5n3ijkf+/AF3nn6ZrXduMM76+GwijGU+T2nFHaSCaTEh8iJMYdk/2qO3fpbDoxlBW9Fd&#10;bqClg6cl8+KQfHYHazKOD+/iKI+tlcfphGeo85iGA9KbMOpXhH6DyVHJxlaXrB6iZQ8/SJFuzamz&#10;m6RZQpKkxGGHIpPUwlk0s8kxrTigs7RCWUouve1RKunxxaf+nBe/+jLRcpfNrVXOXjhFo9PEiJJp&#10;PWXpfIcPP/CDjK8PuPrGbS745/g7pz5CqxuSFhMafpNsXnA0HNHpdMCWIBWO5yO0IohC6v4xeT5B&#10;6RAl1bdNbq21CCmAElOUBJ2Y9LnfpyovIC6dpTp4Fjm2SN2kFkcY4eN42/iN7uKAU6WIqkuR3qDq&#10;LBH2P080fJZq+z3ote8HP2JWZsS2hRUB9ALko5exoQOTkqi0sNOnshZvYwuvYnHtV9RU0wRHq0X0&#10;TWZAllhHo70AshG4PngextHgtlAxBGUJpoYaskzi2hDpepDvIesC6horNNrzIIxAeZS5Qd24ST5L&#10;CZaWsHqxcWhsjbUVP/ied/G5z3yVf/WvfoMnzv3XLLmAyHB0A2M1hU1xyoCPfvgn+ewXP8dbHnkU&#10;oVqQGUydU+YV3uAII0HGIUSLz4Hyw4WMoTLIIsdMB5h8QqBz8rt/yuDmlDrbRxXHZMZHCYMW1UK3&#10;huJNZywp1L3G2SwmU1Ii7MIPcBFY/9dxPwj6bwL3swjv8x34dsHAf/lzj2Gs+X6JfK9QINAIoRbO&#10;1GJxcrPWsDitGdz6Gtn4LtnsLtKM0NIsiiwRVCCkohYSJQVVMmM2HtHtLnPz+RvsPH2N5OYOdVJy&#10;sLPPWqfHUhwhrUEGHrrVIFiK6Z5YZf3iNisXNth4cIutx0/TOtXiuO6zlE8wWUmdaLSAUxeWaK+v&#10;YKUPsuBwJ+O1l+6we2vAbJCSTw0NZ4nnn3kBp7bEzRY2LbhwYp1Hn9jmAz/1GFfescrh8Da//Tuf&#10;4DN//AI7r93g5GqHbjdgVs3obHSpzBzfr9HNijjuMp+UZNMJtpyw3AnpH/Y53B/QWMt4x7seRkaS&#10;uanJi4piOsEjp9tQdLotptOS3snzuKttjsb7dHprpHmBLUc4cUxdKtqNZVzlILFUeUorjnGEwjKG&#10;qqae51CWeFKTjFNu3z5GO002lx7m5ut3WF/bZG1rm9m4QNgGRRbi0qO9sUFr6zQrl87R6rVhBq88&#10;e5Vmt4OILPncIy0GOH6J63ukVc28KmktbVAiKPKadvcyL335NTavxHgbIeAxmR5S2ymT0YCkHCMD&#10;zcbpB3Cj08xLF+nXxN2cwlyDskPgOUgTY22C1Xs4qkvYcPj6n434lV/716A9nnz3OwlbMVoJqnpO&#10;kvXpNjvE8TIi83nhSy/yqU/8AbPRhAcfeoDN7W2qSvHG67f40he+wqif0WutELk+ceRiigR3OeLM&#10;lfOsntxABYJZPmJpvYMXeDi+Q7vRJZ3nHB0egRFEYYRWGmEhnacIN8R1XYSU39idXTjA3bsrNy7S&#10;aoyO6N99mfDFX8W9+Vn06iXKYA1lJFKWSCMQxCAtyBGoGuF20EEPm3yN6e2vouV5nJX3kNQV8vB1&#10;/JtXoS5wVjaoqZBZSu4EoBuoZhsbRihfgVRk0xG6zkFCvncbOdjHzqdI6WBqsRB4Rx7pdITUCt1s&#10;UXsuoqgRUi0sF7QGx8Uqd6ETa7QgkIggBOVQIrCOgwwX1gt1nqEP9tBFgYhjcq1Au6jAp07neFaw&#10;udrg43/wadK85p1PPoE1BcKJqIsC6WTo2mVla4lnX3qe3aMBlx94CCEKhFOjlEQ4AkuJsDVmMqCY&#10;HKNERmVnZHZMZq8xzW+T20NqMSSd75JP7uJVCZGyGN9HCYtkYSuzsKmRi6WdxW70vcnkmw2zXWjK&#10;FibKBYJfFYidX/y1F+BekuGimkruz7C+97k/wbrPd4f9phfWN8z37hlcLcrLoggZs/DIMrXCUXNk&#10;fpX09g0mTgO3fQIRnSRqnUHJTYQRlNpBd1epBhmydtBzQ9M6FEGNDh107PD/sPdmv7Zt21nfr/Xe&#10;xxhzFbs4+xS3OsbX99q+9nXACRAbI4sEggQOBoIEIXlJHhKRPyDvSEh5Tt7yDgkQIUCRICQIEWNM&#10;fEXpIBNTGJlb+t5T7mqtNecYvWh5aK33Mfex5WO/3rP60dHeZ50156j66O3rX/va17bLyoMffpPp&#10;OnD15hPSg2uWJ4+JIsxpQkrjdHvL02+8x/H2htt3nvPO8h5P3nxMzoWvf/Xf8cbbr/FEPs/P/+2v&#10;8pWf+etcPX6dy8u3QCe++atfo5YTX/j85/nC5z/DEm95efznPHrtwFtvz3wfb/P4s5/ln3zl3/A3&#10;/tY/4v/7RmOSb/H7f8+P8KlPP+HNTz/ivX/zy8xUlgeRKVWoF5S7W/LTp7z18IoWYYvv8ukfnvn8&#10;7/oSH7THxKtLLlvlcH3Ne9/8JtvTZwQ2DnPkg+88ZftAyQ8jx3Dk5r0b3n54xWFeKTfv8pf+2s/w&#10;g9//ZX7vT/wk87yyvniHOsGJIzEmNDxBVwgnOL24ZZOVt7//S3zPF95Ap2u2b7/HD3zp+/iF/+ef&#10;8v3HL7M8fMQbb7/N1affYDkcWHNARZGkPP3gGenxBb/jh3+In/8/fpY/+F/9QdZ25DArKS0cb2+g&#10;KE8evs71snC3NuaTwsvMdveCt976HOup8vw7H4A+Q/PG9fIpwuEJ0/XC4fINXr5U4qxcPSqs6zeR&#10;eMfldeD5s6cEHvH89JQnn1ETU4fGa98Lf+a//9N8/gd+G/ODTOGWF7cvKSXz5K0HJC6gJH7uZ36e&#10;f/Cz/4D/7E/8FD/0O76ILBENwpdyJMjv4p13nvIPfu4r/MW/8pf4k//5H+Nzr72F1Jl3v/4tLpYX&#10;XF0/ZtuOvPnkklZeENNMjIrWB+RS+Ozbn0O18fT5Uw4XC/M0cXl9YGYmZHGbkrNWOUbfkkOlhsiV&#10;VspbP0T8/H/D6St/kekf/RPmP/AnOfE1FrlASkbv/iVtDXB4k3D9PbQDRF6QtpWrT/8k05MvwekD&#10;DgB3z3j5lb9M/Q//CI9lo92+JNw85bAe0RSpHDke7qjpDeI0c/Vg4fTtfwfPv0E9fo31+TscLq/Y&#10;Pvt9IDNZI5oPHPV95ihIzty2icPWvKxYaCGYDi42Wog0rYQHrzFdK+FJY15XKA0OB5hMPH6sz1ge&#10;PEYuA+GwULdKapWpFfjOO/x7X/w0//V/+af4n//8X+X3/NhP8GM/+iXazR0zFeoKVdH1xB//Q/8p&#10;f+5/+J9IW+Snfv/vZjnM5Jcn5qTkuqLhJXl5ybp+CM9vCboxJbiNF2hosFTWdseW71BgS1e0dEGg&#10;kutGKxuiikgw7z6JIBFtxdY9VWjqmjvrMyki1I/4CL6ykN6P7/pxD7Dux295iNPb2pQowQCXN0pW&#10;Ua+aMu4rh4eowpQhtJWp3CLynOOzX+L2OxNXyw9y9cYPIA+/QJzeYl3v+Oa33iVdNeoXL3j41qf4&#10;zBufY31tYb5c+IH/6MfhALkUylbJH37Izd0Np+Mz6vaSoHeksPHweuGtL06k+Xu5uXnOPF9w8xLe&#10;1Df4C3/+b/DyQ/jjf+qP8OWfeMCDq8+SLj/F028/5Wu/8h1+8Rf+JT/3j36WY3uX3/ef/HYevgUv&#10;bt+lHa/4m//j3+Gv/q8/wwdPX/DjP/6j/IE//H38gZ/6Pdys73EKM48fPmB9dsNypdysL5jmx3x4&#10;85Q7ueO1197m8uEPsmokByFPkYfTxPrsA+rdc9795Q/ZXr4k5SOn9oLbh5Usd6RlZr39BhePEgsf&#10;8uyDf8VydcWH73yTf/yzf52f+z//N375n//H/LGf/sOc1qdcXURb7DPILLRS0Jq5ngunfCQfXxAu&#10;3uCUA7ftOyyP3ueHvlxYLr7OslxwGW65ee//5cPtjjBd0Y4vmGNENmV+8B4Plsxv13e5+dWfY4oz&#10;Dw+3UG+YwonLRQmSmE4Zfb5ycXyHl1//RX7487esH/4byouF8GwjpJfMbUHXialM3D3PrO9fE+Il&#10;GiIvnp64vX2XFhpS/xmX7YJaA5eHlfjuHSX+Ijc3N/zo5x/z+LW3uD3+C579q39GVdA6c5gvuHl3&#10;42r+FB8+P/Fvf/Fn+KM//WN8z2878c43/j5XyxXHlyu/8A+/yrPnL3n8+lv85O/83Xzr9Qv+xl/+&#10;i/zRP/HHePOtN3l88Zi/+3f/Pl/+kR/lB37o+wkRS3OTUA2cnt0yy8xFPIAIl29ec/viGd/++rf5&#10;nu95G0kTtRVjoGKg1UqIEUTI68oUL5jaC0oNfLZd8P6zhc/9xB/n+Vf+Cg+++rfRT32RmhfCdkTL&#10;tyh6C3cf0G7f5bZuLIGCNAMAACAASURBVNv7aL2g3n6T+YN/Sm4na058OhJ+8BF3z/4WL/75P6HU&#10;I1dlg2OzysWYUYVaK7lFnteVfLrh4vox8ulCeSyECYRfYYoLuQn1Romp0nLh7nngCDxrGYmREC11&#10;FprZMESJ1FrRZUEazBKJRGqFdpwI7QJiYnprJswRnVbicqCuK/V4IlLZ6nPmI/z0H/59/MNf/CX+&#10;97/5f/Fjv+vfJ0036PGGQmWav0MrhceL8qf/yI/zz/7x3+FTD9/lC1/8HBJmthf/ijhPFBRScrZN&#10;iGFmVViKWqdVrUDjEBNEY+wUQbWAVkSEEKK3CBO0Nfc0s9Sg1kZrjabm/B6jJYeaKnLv2f6JHfeJ&#10;4PvxMSNw7ub+wf/936Lon6PxZxuFKAfz3sMR1blbO1ARSl2Z0jUpzGzrS5Y0M8kBdOO23jFdfoq8&#10;vMXy5G3KDXz4tZdw/Tne/p2/F9HAzMK3/+W/46tf/WV+9Me+zMu7Dyh3R9rtRpJ3jDGYIyKNeUnk&#10;nLm5ueH29pb1Wxes9RktNw7LzDc++A7f+PDEn/4v/hQvn/0Ch6tIrYHXnrzGu++9QyuR6+U17m5f&#10;8Pd+5m/xmcs3+O0//mVerC/51//ia3z9l97n4eVDXn/7gv/gJ79Eyx+wxpWbfMfj69cIt9ZyIyyZ&#10;Op2I5XVUN6bJjiPhgKSJrd1SOBrAyEdCviOXE8u0kCSQZWObG+XuOQ/nN1jXCYmVFI5oOJAOV5yO&#10;73C7vqS1SF6VT731Jut6i4hCC8zpkrUoV1eXbNsJCQ2CsuWVUpWYJtbUuM7CNM20ORFKY7u9pbbC&#10;1TJzilcsrNx9+Jzp4WuEBwthe0m7K9SL15nlgqrv0erGtp5AIyqR5SqS0gPK82eU2Iib0JZGSFe0&#10;YyNdV1KeqKcTKsqmjeX6khgTx7s7qMoUE9RMLieuLt7ieHpOiNBaJKYVkYXWVrYNLq8ukFC4vb1h&#10;nq4QhNqOhPCYrWzEOZDLCSLEsCB6RV6FlisShJc3L3j05DHLxYEXL2/JpfL6628SysyLlyt3x8Lb&#10;n/9eihTCFNkKwEQuN6SUuLy4oLbKtm2EYFWwIQRig+y+bjFGWmsj+B6PR2p8yqNceX75GHnxIW+8&#10;/BY3hwPPauLxFKjhhuoelyJqTApCDBPrak7q28WBA7dclMpWF6awsdY7bi7f4rW7G543IURlOSzI&#10;KbFOitYVbTOHqdFaIucjV5cHLg6PeP7sQ1Q3YrxkC5lZJkpTjiXz8OoKOa3QGiVAEDULhWj6I2lA&#10;UxqQW2WeF8qWiQhLmqFBLtUaHoswLyd0VXJISFqIRUCUrW2EbSPGA/GNx7z7wTNuPrzltUfXvHE9&#10;k4935HkmlkZMgRhmTkfzv2ucWOuJkCJoYI4TmgtzWojzzBaUMkWOJXN9umWaF0KMlFzQUtEKSmJe&#10;rtg4oq0hEggiI71nDFWgqpJSotaMtkZrFRFlnmdU9WXR8odCC1/5zE/9BbN+GJzWq+vq/fjuHPcA&#10;6358zHh1IXj69/4MEuTPadU/u5UTgonZY4yIuM5k9C0UpByo4RbSQpoPbNtzks4sXKP5lhxPxHSg&#10;qjUGfvTwNW7WC160z/L653+MsMHp5ZGbD97nG1/9JX7kRz5LK0+JoRAFyqMZWiVopW0b5ML68g7N&#10;jRQmTk0p9RlXc+Ug8PTmjgdvfoY5BcL2nNtSmQ8H1nyHROXy8JCaJ9a7Gw6HRswVlcl6vtVCSEpa&#10;AlvbuDsdeaBv0kRJy2yu5ig1n1A9EUJF4gNKLcSURtpUgG29ZZ4CNb7OQmNOyovjEUg8vHrAzXrL&#10;UVau6wGmyMQlNa+UdEtKC1EvOOlK3T7k4uIhtRiTOC+JbbXA1EokzhO5ZcIsxAR5O7EdjxziDK0R&#10;4oF2PMGDhXqIbM9ecpUOZIGmcB0Wmq7o8Q6dZ9bLhXx7YlE4vPYQzQduj98kEKilsCxXxLBwzM+Y&#10;p4dEJlb9kLkulKhIEy7Ta7y/fcAhCFOdqV4YIdKorSAEUpxoqrTQ2MoNQQ+EmKmlEuRAqTekcEkL&#10;AWFGWyOlRpCAtsS6noixUkNDywnyxvXFFUEWXh4zLUWvYLUKr+104uKwkE8bU4xcX15zd3dHbS9R&#10;TUzzJUpjzUcUZZouqTWi5RnV2Ytpmo3FiRFVNXaoWMopevosiJheESilMMeXlPADoO9QklLbNSkX&#10;pumatj0jlSuqnKjakHBJkIBwZIqF0OA2zsQ6cWoF5o3LtFCPC3enl8TlfabwPagKU13ZQuVCF04X&#10;BV1vkbIg8cQhPeDm7gWKcpEeUVtlOSTqFlhDJRRAApvAPC/ENZsmaRJiDrQolOjSb8XYOWnkAI8u&#10;DpzubinrRhLzxxv8kCgbV0xN0BRYa2ZqQhElB1gkoiiFBtuRJUELkdsPjzy4uma7aMzMtAJaK6ob&#10;tVZEEtOUKPVE0pm1VtLlgcP1FWUrlOPKQiSpcJdO3N28ZL07UZtyuLzm+voBaKbmEyFeWdrP07vm&#10;a8YoWmhE0jTRarH/bpVaC/OcUMUAloavfOan/hf0HmB94sZ9ivB+/JZGCMFbxZi3lYj62qO0VmkK&#10;ggGuEBN5veVwUHIutNNGjAJR2CjUtKJbYiswV+FwzBxPX6MdDrx+Wan/+n3W6VfRuPD44TUPv7SS&#10;Tt8hUHi5nrh68jrz+w3F3ORbPhFi4OoyESRRysplmshVmEUpx8Lj1x5zW16yKcxtIrFRTycCME8H&#10;TOcrLHOg1hcclysOQL07Mi/XrDVQ1sAiCw9qIHPD5XTB+vIlWRpymdBDgHUh1kArJw6HB6wFwhyp&#10;7QR1M/+fdonMlZo31gayJI63G5d5RbZb5nAipWvuwomSN+Z54SgnyLdc8QhNE4fpiropMdn13t29&#10;JE2RykqaD1RW5gmCVm6fvmCOiQsVYiugyqY3XF7N3OZbWhMeqhLubpHDRE2BtQpHMg+uEy3fUVZh&#10;5gFTOXJ8/i1Ce4sHVxN5BVKAopS6cbEkypo5SiQt1l+u1ozUzPF0wXR1xZbfIwPIxpKiMSA605qw&#10;VSWmAKoc0mNOdyuTXCJkWqlczY+pBbI2ohi4l5ZBCxFhEgXNpBzZakTSI8LyOrc3mZQKqk+R+pIg&#10;12gLzNNMy5UpTiDCMW+cygbTQw7LJbU0aj0yLwvaVrSe0KxIjMzJROwxRGpVYkzkXBCJXM4zycG1&#10;qmlzukbxkAJVH5F4zhY/xeObjSYnbtLC1enIKS3kqZm/XFmRcGQ5PAG5prSVtZ0ITTjoLRcIOT1m&#10;S4l8uOVymmg3T5gui7HA0XSONSeyNq70gnSa2R5OaJ2J0xWncmIDwjJxlypRErNaenlaDlxcXnBc&#10;N2ostJYNUFw8IMyJEAVyRbaM1MYUhWWZOb58Qa0NJNJSQmOCYG7nTRuxGjiqUokzTKq0LXO5HAir&#10;GZCmEpmmmcIL1hZ59OjzhLpS6/tkSYR4IM1wXO/ImplloWQhEjhK4nBxydU08Z1f+TrvfudXee3J&#10;Q66uLzmejtweN0KtPHn0GhePX2cLBza1uug0NYLYszMqQpy5MrOZ1ioq0QEYvsmEWjOtmRbL5BO/&#10;zkIqcp8z/ASMewbrfnzMiEAHU8Kzn/3vjMEq7c9uZUVktl11EAsc2qwZtO/UhckNIC2ohACqhaaZ&#10;lIS8KTFGY39CICVLowQxGr400zBMky10OWdKLYgIV5eXlGrVOCEGtu1ELdmqh8Soe9FLoNF0o9YV&#10;dT2F97NANdPzmjEmUprRppTqjazVjqXuY2Rak+C1QEIIjVLNWDAEq6bsjYBEgl+znaN6gYAtvpBS&#10;Yr644PblC6Knf0opTIcDKpGmENPBXKEDvPOdb7PMM49eex1ComGMQM4ZCUIphRjsXs6LPRd0QiLU&#10;ulFqtlLyEFENiERiVA/+3ZxHvexc/FrEgUHX3dnvCVBbJQSri+qsTKtlzJXWGhKC61bss6127YoQ&#10;RJC4WMGECDEEWqvkvHmqRUhhdqNGq0q1Evjm2hehFNP7TdPkKZpGCEKrldYUkYKqmOls7fcKwK45&#10;xslZiUAI0YxwCeP8W6tMU0K10VrxuVQpxe55jJFWAiITMQkihfc/eI9a4OGDJywHex7btiEiHJYD&#10;aZoouZBzJsTEMi/UaswHLpK2uVOHMa/df7FNjM+pGKPPu0CtjV/91W/xxhtvcnFxQa2NWispRQ/y&#10;OkDeufnpNC2IwLqu5JyZ58nupc+HmGabr/7MFPy+GAs1LwcsZZYQCaSYuDveIjQOFweePnvfjpMm&#10;0jQZEPbvyLkQxC4w+DxpZwUyVpls86rWinp6NQShlkqphSlNPm3Vn1GjlkIIwjIvaEs2p8rK6XTL&#10;ut6ZlGBOhCDEeEmIBuD6MwcxXZUq6n0Ebb6Gs7Wgs1r9/0N0Fq+1Yuer7aVq+UOCfuVzP/3XnK/q&#10;DXfaPYf1CRj3DNb9+JixL8ajOlBN4K4oh9kCZA/SffFWTOAZvY5ZBFKMhIgt/kXJuRLD5AEkWLBu&#10;DkBCMzdk2yvSmlB9Ye+C09bUUkoipp0YbUnMHDVvhRQzSkNb2VkEEQcGguCLeq20qrRqQMk0F4HW&#10;dtvl6GJeVaVVr7Jvzc0EvR2KuA+rn3nw0m27L0JKaexqLTAakKjVFuWYkoEkB2yqSkNpCvM8M5m2&#10;g36EphZszYNMmZbJWhaVQkVIMaJVMed9ezJBhJisEqrWDWBoTECp1X5PPdD3IQjqNtTqzpmlGPjW&#10;oGNT3gW9FowMGHXQ0s8Vnx/BJ4vSqLUDvR2ANa0GxESM4RLzIAJFGwP40YGDDniLiDrIsBRic72M&#10;Uim5EmKwOevmCa1V+1ww+5DgwbTW6qlLtdZQHlyjz8H+7G1uNg7LQriYub6+5nh6AQjzPA+BdN6y&#10;ncs0DbD9ytumbuSg+/23Kbi/X93wYdtWQoykNPHw4UNi36CEMMTWOeexgZnnGZFAKdnApjMvh8OB&#10;lFyY7e+yhGDv4Nk7PXYa/rNcNn+2FVSoKaFaURpbPnUtkr1To87YQUkwwBgIaGvUsW1hPw/UNz6R&#10;1mSv2EMdkDezRxDz5Qs+P1urbHkjRUGCcljMeLiUgx3Te883+vvYUBVaB7jNvcro81+6X6zdCRmk&#10;ln2mKZXu0q7+TnXN1v34pI57gHU/fktDW0M9gjqnMZiDzkzsYKP/hgVCWxx3tqQ1ZTmkEUgsSFVj&#10;Jzy4IbaLb1rHzjlGq+bZtkJIttusxZiTlJL1RwNy3lDNns5UD9h+fkS/CAvcJjzehfpBcLbLtEiA&#10;swbGFvTUaO2MjogbEbrHkVoVUnBmrwcFAy9+X1TZTkcLhmEewa6zBPM0g0RQY/4ur64cIKi1TpHO&#10;LgVKKa4Dmlxkvfkx7L4EEUJK9ixeAVN1f26e/gjddkPE/ZrsnNWfdQdAMSXENSn9+uTs2kIHWN0n&#10;yO+tnPUK6SaN/TPn7JbNkYKqGdkagMJZEBnzKoiQUnTgng3QO6g1AGu6LkF8Stq1dlbMQFuz56yK&#10;SBqBMaXItuWxCait2PMPcjYfJ/9/xq7N88zs/lfrFqmlmA5rSqQYKVSk+feVQq3lDDT7nOysjoPs&#10;zoC+8n4hY94GER49ekStdYApVUULY47sIHDfMJRSxrOKMQ6QOwCup8fsnTHiF2cPbeysWKuN2lyR&#10;j3I6nkidYWqNen7+GGNJSAY8eXWz0teHDn77W7Pfpw7QlLMpioRAmhKt2hwLQSnVnpnN987ARmKK&#10;BBVKrYPFtGNAozHow3GdfpA+OQQG2Pd3fmcg/eNjpt6PT+K4B1j34+NHANHORgCo9hTgljdnNHgl&#10;MOCLqC3utk6Vkiklg+wsEVjJs4S9Ie4509FG6soWYUsjToQQPcXSGaKd2TI9TKA1pbXT2NH3NJYF&#10;252JCME/J7Zgd1ak1mpVUtqDtTiowVmx84W9nwcDPOxpwT0IjdSLGTmBmn4qhB44GQyPLdRtrPHz&#10;vCAhkEshiB+/g1hPz5ZaztIroO4qHUM01u+Vc+sMSfOf0KmnkeLsPB8Yu1er8QyTV8XFuAu2W9OR&#10;KkbtngTprOSeWgQLhIKXsccOmHprkX5NbT83VW8xYs8qBgMWua5IMKaxVUu7dQDY/8w5E0IixkTJ&#10;lj6apsS2nQjR7j1qKc+mirRiz1e9t5yDsL6J6IxKKZmecrb7EMhlB47ruhrIUgYA1pj8vhqYMD2j&#10;jrJ/f43G6H/vj81YEWfcnL1UVXLeWA6HIcLuQEbH79g5GeOoe4rRGbrmBztnoY1BMk0inZ3tc8up&#10;JiX7lHHO1hlIpPmmqANEMWd4rPquz8LW2g5mcPZ56J0Msqs6u9nqeIeV5juf/t+KNhPOh55uVqVh&#10;aV2CzePo3tqWJu/X2zdJfg9aB0kyNg876IK++eiV0+P+9O/QMyDYad1Xhnz0B/fju3TcA6z78TFD&#10;P7Jj29Ndxgjpzkqw7zx7umx8i1ZKzdRqJesp2tTrO27TVujYSfYDWiD2hSzYopZS9J2xDrE9MHQT&#10;tRRzlvbjqhoY0Z6mUEXFdvL72qcOyCxAdDFr1/vU1qh5I6lpxlD1FGgPPNj39sVVDDL04AmMBVsk&#10;jO9f5tnugccL0yVFEhgbQyWE6OA17GaGqqANCWkwFEEC62kdNgD2nOrQPcXoHJOoBRyx1JWlFzuT&#10;s2t1OjXQg5fibtWePkGV6r9rnxkEoHEYHl/aAHNjEu33o/8jOgLbPu921ouzjzqXNu55r9wyNqg6&#10;WxcHgOmMDZ7a7PO3B/QQoj87u6cGTA3cV4JVF5bCejpxeXVJCMK2ruRcCXFnlGKMlGrPMedCYWVZ&#10;ItM0OZhRA1rVjhElMs+TsUhn90gcVHQ9UL8f3eAXVWdJdWxG8pqJzkZ1gNqtBLpuDYSUuo5InbmK&#10;NM7ZZ79fY06z/32sBYO+pholS4wTU0r2332OSzLKy8E0YjomhQEog4gzfxCD7ClYdDBbBnZ7AnEH&#10;sK8w5gQHdNVnhs3Jmk1CEPumL0T7O67To/06HJOO50l/1fp19/vRGevgTLuDtc5gnbNuvwZQydk0&#10;vx/f1eMeYN2Pjxl9Qdv/VJr0RWxoYMYitaeXOosFzQW8jZiMmreFPKBtO2N37PM9nWHrYBexGgio&#10;rZHLBmLNprXJYLUA8+BRRUseu/ee17BFPhhTQiPGzjicp7L6jtXScugubK1n6bEQPXconf3RX4tF&#10;2QEGWKl+T4VasM2W3qsNCdHaBrVG8Lvb2QhVMSAFO6OHgQHDCkpM0YCB38sYI82F2Z39EXGWThta&#10;mqf5Fv+OPe30StqHHdCFEJim2cGIXVVrXb/CAHnWBLzPFQZwCA6WeyBSexz0YNhF5TsDA4zeb9L1&#10;zva9tQzQjXZgbuC7A6+cN9IUmQ4L1dm3FCOtGag3zVFAMNYkRFfcOGgTwphDNy9f8vTZUz47fZZ5&#10;NguJi4sLSlkH89kBSpDOthlzJT6f++QYm4axIXFA6+Cqzw/p+apxL3hljnWYGIO9U62aMLD1++sp&#10;sv7uGlN7LuA3Fqy/q6OQwcGEhGD+Ww5pjcA5Ww/U5yhWFSjR2VA/wRgite0s3IAZus+ZaY6QXY/X&#10;zTmbMZka+33orJndk359IruhZ9foNStjNluMIPZ69nXIj2syAbsWcfa5nZ1Tn8vxTOj+SnFAJ/TG&#10;xvJ8c9Y62TfWivvxyR33AOt+/BbHqztp4yp8nxa8AeorwlxPA6jt9q3yyYTu05QMcA32pAcBGWAL&#10;tYWyNkBsEVzXI7WahiqmK3pj6Zw3O04Ig/oPBGLo5xIIAqVWSt3QFFCdRoVWXzSbNmpzQOSsWYi2&#10;A7Y/MXZEGIFxpA6AsxWWoV155f5ZIDDNUCHEZHqmENFaaLUQ6YBFnATwir7SXNu0a586wxddr9N1&#10;X3736Q+jB6TaGq1We0yuP0EVdVatX4t9rPn3GwvQK/3UmbSUkoEI2Vk/qyrrlWt7BWpPLbVOb/VJ&#10;cha8RmrPuDb7mwfNXjBQm1cqvsIP6Ej19Tlq864DR2fYzlJdpkGKaAsgimAVaj2AhwH8KheXB+Cx&#10;G4rad+VcjMEC13oZAI8h0By4NS1Qe+rTvbBGCsnS5r3qLUifPz14BzrLZhfWr8FBjyjq7F1PiY+C&#10;AAdF9mzCSEHv7CQD9I4iCd3Tsa1Vgqo5n8sZMzuekQGUING9ucJO3iAO3LCHPYAKSHBY6OxVztnn&#10;n9DOGc6zY5y/Q51IGiySfAT8+DeMwoMBag2A1WYFC103mlIc4Hcwzz4H+xwa3yt9E3nOIp8h3jOG&#10;a0fTnP3/+/FJG/cA63781kZfjFBEdTAqveoquOjWdnSVrgNBzdcoiLDVDESWOaJSh0NyDxAGQKyi&#10;S7WnLTpQqtSWh1ZKm4Ba6qEWSxGkFJxRaLSqrrdwzk2UXDbW9Y6U4OLi9Y8s0kptXRRvpf+4LqMv&#10;9K1W1zKdJxf87y6UHYHCF+3gP2p+HjEGBwSW5mt+/BSTIbdqYu1WrbpKoqJ9gffziUHoCdJWO7sW&#10;HLwZCPGuLKPKUJI4kwYxBZQwrt2e0xkLJ0KKaVSkwV5eb/fZDB37ZZ6zgMO2ofQzfHUnr30qdZ2P&#10;p1zQMAI9IogGqtYBEBnpQfXUngdE3dN/PfU5pcTdekfO2VlAE6KjSpoSDN2QnZA40N4jud2r0+lk&#10;xQPXkS1b9V2K1gqmB9RWKypdf9RtOXYGQzvboZZWRTHWqfRUV/T0a0+59nQhfp47szqYLsQtUKr1&#10;nXStWMDAWS55FHx8FIQMluojIMVS9YHa7Npr24sU+pww0N/TmIEQk7E8QyMno/hjNIFXY5bDjsIc&#10;RJmmrr9B47n3t6if21lrGuiMqHj6U91CIdg77wxta+o2ExXRvaIXlBgDKQVK6bqu/frO7Shqq4NV&#10;lPFKG9htCkHNDLUDvg6O+6Zhr0K8H5/EcQ+w7sfHDwUhIRQiSopAE7RFihRrfhpM5FtLJaXJW8N4&#10;MJomYpjH9jNGIW+3PH/xnBSvrJonWGqn+e55DwgVVdN2hBBZ5gNB0gheEs3YsqmQklCypWWCiImy&#10;88ZhWdCgqFrax5iEmWla9u+RznpBDNNgY7a6AuKtTqYB2CgGAMNIzeCIwaitDmpKtQW8qdJKBz0B&#10;q4xTc1JvZiMhWt2nStBoZem1ZoRAUGFKE6dcqHVDpGFLv1UZGrgTJBi4Gv83PiHGQi5HGifbvWtA&#10;WyCw0KQ4eDlLf2BAtLVKaLNXsnUBvQNlBWjUtiGhDdagj4YDOsQF9p6Wqtarraf2DCyahULT6uJx&#10;182Yxwdey0hrDrRjwlgSA1qtKTHOxtjoBiIUD+hTWuy7zoJ+bZX1dmVZFpZlouRsNgyWdXUdj/tp&#10;tQBeWBCjidNTEtCKUsxBP2QIXqcoM1rV76mZ4LbaSNNkVgO1eupZKXml1sY8TwZAnMnqWrQgVrUY&#10;iONnKUVKzZRiABd2oCG+sRHXGM3TMqxARsrXCz52f6zqhQGyG2W6DxVYE/WcN2cNKyqWrhYS2mzT&#10;U0s2UBIVglJaB4SQ4jSO3atwS8k0bcxxAg1Dx9U3b501Mg2UAzWnl409dyazQpDmgHKvcO2pvVoz&#10;va1N7Gla7Pqagyx7z6PPcWeuaAiFqsUY9BQGyDTbkIA6M1ydwA4SrO89jRQjH37wHlNKLJcHB2bd&#10;/wpGdcw9s/VdP+4B1v34TY8QIi9fviBNQedwYD4c8OWFnilrrZFLZhJzd17SAp7msSBsi9+6bRyP&#10;d7z55qNdx9DTCOzBeppmSsmcTquLhY0Fa+y76TbSTAyA0AP05AAGPzaqzPPCNM104e9Iccq+szc2&#10;x3r01WJ/77vzfccrCG2U/Bsw8ZvVGTNPDcUgVOl2Fr0CSQaY6Om+Wqv3nes8mAz7hKa2O5eeNtLu&#10;yyS7nkRcnDvATgdeAa1Qiht1kiDun1FnJfuNMC+vXmXl6VFxeflZuqiXvfd7dl7V2KsUOyPjF2Qg&#10;wCNTjMHawIggTTzY7u1krBIx0j/cdfC9erGW1T8TSSlZpWRz5lI89eeMhJ1feEW304P9sIbo+je1&#10;FG70AoPS7RT6s1fzTkvTPCr5Xkm/dRPS1hkyA752//u9q2aGqYbsFHUn+DDE3yJxzCtVxvMPMQ62&#10;ZVBuzvwE6azvzkyds1dNm3sH62BUexVsT9+OFJvbNNiz359l9CKJoZHqBqAdXHrqsbNPKaaRsgwh&#10;kEKi5DzYZUuF9ldxn2P7/Pm1lpyD4cNZ5W6k6n51y7Ig7sTeDWgNVE3UUlwfJ4SebqT7YAESzIDh&#10;rCrWRaGDKa2tklJnANu41qJtVM7uthg7r32Pqz454x5g3Y+PHcHFrrVVvvmtbzHPgdcfvcWnrx+4&#10;/5RgruDBAdaGUgClZEtf9MrA5uahlxeXXFwc9rLrcy1DBxfS2Sxz6p5nc4Ju2j2vpqGxAA8C8hG6&#10;nx44XIAaZOxmaz1POXQAxfisXftEC8WDFw4CTSRv2pXOxnhAoO+yu5+Tte2xnXKjSvf6seOY6/y+&#10;SA89lBqYG4EKc0k3A0jfzQ/5vN8E7ecdxnWos1OWvtgd5Xu6Et3Teb1SsKeA7HlVWnMBtEcH+2O/&#10;r73cv3nbmn5cSzmZWWVTHYFfpbrJqDijE8YzSDG5OL+535gBrhitCKCbjfbgbnNB6X5EwzDV0bJZ&#10;A/Rq1UaMxkb2TgG1dfbEgYezaeOHZ8eqtTJNu7cZDoxl/9WhTdMzgKKeFjTzykZ3/O/muqXUMfVb&#10;qybQdsPQ8xTm2ET0ue7Pr4Ne+6VmIAf7zl7sgIMVceZwd+5nuO2r7oJ7cd3V0MQN/VzllfSnv7ba&#10;GtkrgsFStCkltnUdadSd35Txp/j7fg58d3B1Bh4ZhOevO3qK/fwX0jRRizoztwPNUVAgMu5nXwf2&#10;m91ZbUu/iwhRglcdjg847gq7NjKY0H9e5lE5en7K5+/O/fjuH/cA6378hiOEXikkzNPMF7/wBaY5&#10;CkU4no4QeysT+1dRWi1Usaqvpo05zczTYuBr26y9R0ykKOTShgCX8GrBtHYdzPBbkuFK3QHX8bTt&#10;ab4QCNpF2G0Ew9K/PQAAIABJREFUunle3IPL0pmKuri8q993vYd4tOx/N/fonkoItLaZLqU10/Eo&#10;YxfeF27tDtQhumdXF39HUjRxfq86CoM5OPPK8kqs1pSUZgd2dQCLwSQ1sQV/3P7ORHXtmjMefo1W&#10;DOC/0xygNR0xaWc5ZLCNjfPSd/8/AUILQ38Xojlxa2XcP+gWC179dw46u6gaMxKdezsWcPPSHqht&#10;NNfBpbMqzKZWhamtjvYpZpoppDQhWFoP1291fV+volNMP1hrMyuHztZ5mske5A4kXtHZ+EjRUtWN&#10;NkDB+e9YKrSnpnYri/PgWuu56Nyeb20VKiO13B+LHaMND7HaqgHazr7Zl9j1DjAxKjwcDBp47iCh&#10;1f7+9YpQPTtWNQav08qdOfXnaxuC6sf3/qPOFooYeI6x+8t1OwfzrzOwOp2xy/18d3BugP9Vi5Nf&#10;Ayj9eJ11O2+0bb/RW3YJqmVo8Pp3jgeF7v+M+23rUdO9+Kbfm1fn+f6ngU5hWQ7EIGStvqbtgOzV&#10;v9yP7+ZxD7Dux284uhWPKGx5Y15mVMvwnPIlbCxq51oLEQhzck2EmwXSg471+7MFtac7+gK7H196&#10;aqR15qgHNuufhkpfH/cP9nSX7jYDiozF2PBGRyX7DnkfO9AYwc9BV/+IeoqoX3v/x4KbBWnVHvjs&#10;7+c78f3a6tn1+v3swaQH3Nr75kWCFwpYOboF4/hKuqh/954ish+Ecf77dSi9RUinYmSk5/r9cQDg&#10;IKczeYPN8uDe3LC0B7vOfrTmaTbcuDUwGKsu5O7FEOZAf/J4bmxLiII62OqeW/38VBlsnrFeHRhh&#10;INAF/51ZTNNMTHG0YxqtlkJyobWBfPVJ0lTNltI/P8xo3Xk9dL2cAx8zzA2j+jPEOI6/p6PVGb3q&#10;Pmq7V5Vp5tKoLEwpEZO1mtkB+K/hf8Z83wGDSav1jJ09LwDoANJS7efAppuUOtvsRq82r40ZPXsF&#10;xvvYHdjDOchAh0P9+TyMIY5ODNM0k/M63on+PfucZS8ucbase3b1TVD/cF9XhkFxrVRVb5NUqb3o&#10;xoH/DlbjYObOizTM14rdAFmsircDwr3p8w6cxiartXGPYkjI6Dh47+n+SRv3AOt+fOwQwZzc6f3z&#10;HCigJs6OffH1XntEQugLsAGPUit5y9RWmabowa+9ssPv6ZVzTr3T88HL0Lv+pDX7vjSZxgu1iruR&#10;4sB3vSGybtsI+NV31abtKo4z9NcEAsbnO4BqKGILZhBKd7DGFuqeWjgHZKapyYP96qBir4ayC+0M&#10;nmrzCrNdw9J9plrrppbBGAwFiWIp2nPQJLsxq91X1zfhgacpXZc0TENRRDs71s/VQF4Xp9Of+AhA&#10;jHvadL8m/UhvvVqrVZYOZuIM0vop57yxLAdSmnjx4gWqcFgWD3xnVYa9EMHZwRgjwjSeey+0KDUT&#10;mt2nJMlK80eTb2f1JCDBBdJ0oHn2/CQQY294rTvLqjaXO7sVJToo6QxsdydXbyO0W5Z0XWBPXY+N&#10;ATs4SymOdFtrjTnGoeUBhqeWdEaPXaNkKd+ewmK8F2Y94cxq34OI6ex2MH2uYdw3Km5oxg5o3IDX&#10;zzkEQWsja0Fq8GtM+wZMdoF7a0p29jkt5qo/2D7ZgUqfh91u5dfTktncDKPqst/kczawz7+dYeog&#10;Tp1dlP70PwKC3afPWS+we2ddDBhMaNfBdfZMR3rfz0HVWfK9KvJ+fLLGPcC6H7+p0QXQ27qiVCLm&#10;gF1pvghFRKzXWhdj11o5nW45HC6Z0myMhAZirxisjTQ58Kh7CmkPSt0E0RbU3k9sCnbs6AxBBzPt&#10;vMWFn29KyQOiaV8QXM8jhLYHVqde6CkKW58DQqX7APXsQpREjC7Wpr4C6IA94GIpMAhn5pKNPZgJ&#10;/Uw7AzJSm33Bl9mD6t5M29gpCwIp9WCGL/TOQOh+DIuz0vMagyEb16lqzvbslVbdJ8gsAnaNmp2X&#10;DNALdXdg7wBV93SXdkryjGHrgCyEMK631uKpYGd9MI1d1dwJlzNWz7VETQiaaHQfrj0d1dR8nEII&#10;RJ9rvVm44o27G+Zj4fe/eWNjqzJ1cb2It2TZAUBw8by1nsnD2kDVwY6DoxACs1eqjonRwcyYL34/&#10;g/mrtWZBOTHRq1r7MNC3axZNO5XGe9LOgH7/16wKIgGhoPu97N8hu+7JNI9KFXXGtm+P+tX3FLo6&#10;a9Rwb1Mm11meXxedzVU9O8ZuSCuyN/4+I1/to91Nvs/HV4DTPn/7d3f/r3OGSTGAFUOwNLBbgHQn&#10;/d7M2rBovyZcDG/ayVJ1B7C1EcRAcNfRKV7NKr3wxlgvbf198OvhfNyDrU/KuAdY9+Njh0ltjDXI&#10;JZOSqAXfQJxc4Fy9JQ3+303RBtM8j3L70Sg4BNBmbtqTDpbG2Kne4NYW79p6M2K3NThLA9TqoGDs&#10;6qGT9h0oVU9RFfe0mabJ29549d6gUzyNyA6QzOHZRNZgVUNWnRYHyOgAy9IyYTAl/RwRY0xC66yU&#10;jFSDCZ5dx+MeVL2H4PlIKVqKo5oeKkiix7A0WbrUqtNGFs/tLpSUdpd6wYGDl/XXakaZltZQ89+C&#10;oQ8zkbmJljvTeF4l1oN6B2q9orMznR1kjYIB17wNVsoBLyTWdUUVlmXxvnPKxeFAboFVVwdhzdOK&#10;O2sTsDYtPYSJdDNV80ujRU/lnRVT+J+1ViTu8MGKFYTzB7Dr4nSwEN2cMudMHlWgOxDoTG5Kydi1&#10;zvD5Ce6FB25PIs0LRColZ3qfwJKbM5RyxoAle3atIipsnmLrz31kDbWDRogkejpLO3t5Dkg64LJP&#10;GkAOvbG5zf/99xm/2VN4HdwMMb80AyijujZQPJ2e0kQtlW3LbrfBq/NEsfSuAxgjC23+dq80q/bz&#10;Cj1/TsMF3m1AbI3xjgatoW6zkVKiBWN+aymIJH+P2ZvYizHVMU3EZPNs23atZ/ftUlUkGoPXmSz1&#10;+2cpR9cyDnglZ/f5fnwSxj3Auh8fPwKEhgmKvaY5ppkwLZSyjoCw5Y2EmTjWmmlSQSdSOlBypqG7&#10;/46bAGL8gv3M8ivsKbm2t1xRdT2TnAXZRoiKhGYNffsiXyvTPIFCxJpNq5eVi1arXPOUJJLMlytv&#10;zPPEtp2MkYjmDC9htt5lndkKQtNiLFwwQ8bARE8rTMkZlJaRIExiYmtFht6jpyJGQAJeSdN4gDOt&#10;1R2tTgQSTSOogbsQjTnUZixQr8AyoNg1Qga0UprIWwGJTMmYEQnN9Ui96s4/rc2NXNtgAbpZ5G46&#10;KQ40rXpU2VOYPVLFsCASWUOjifkZqTePDl4aT2uEaWHNRwgRdSYyRIEIx9Pt0OX0lI1EZ0DdXNZs&#10;0aGnf3uVoTZMyB+qpetEqWVvfE1r7mdkwG1KkwOIna0Mk+lnqnYjS3sHVPDCAYixp2Ht+XfmIgY3&#10;39RtMCSq6uftrGIrkA7EkAzsBmGegxujVmt/BFhDaducFN9UBIne/qiSvZH05eUlIsJ6OoEIKUYk&#10;7excZw1TMm8qa5Zuz10kkERQiXuqq+6i/KbF2dzuU2XAaZovnPkq1LbZchEiQoBmzxtPZ+7tZMTn&#10;V2Oermk1U9oJCb45aAGRCdWZebJ1xb5nn+HNGz8LkVI2UrC0ZSsFbRDaRJpmajnS2yjReuZUkJjM&#10;l87/bpu/MMTspRxJye736XTnzLcBcLOaSMzThLJ3jZBeTUwz01lnJMW1bANq3aOsT8y4B1j34+OH&#10;7vxOZ1iaWrXg2NmqtU1ZlmW0v7i8uGRbTSPU03/dEgAx64WmjcPBDBHX9UQu2Ra93r4mCNKV9uxg&#10;q6eK+i69Axbb5Zu7dauNFrt1wqs75a436UyZtXzJHnwaJRerjEomfhYZWQS6aJh2vos2iwfpmpwu&#10;5C+WQuuL7/k9RfGqwnOmhJFmqlhATykSI0OTYgAtDlDRWgMvIIgpmk5MnNFir8ID7Nl4ZZMB1OTp&#10;RPXUiFfk9e8V0zUhbk9AD7peBVjNi6szC/vl2febQav3g9RAq2WA4Rid2eisQE/7+DfsuiL1Xo2e&#10;ZjU6w7yivFFybx9kBIidR3S202iEhgRFVEcgF1VUkoEwdYbV0zmtNSg2p7s+rqcQx/PC+uft1+0U&#10;ohrbaanTs8Db01l+TqpK3jbXqO16xO5oj3+/nVYvNvCNiAZncvbzKTm/4o/VOvM7UDvGhp2lKLtb&#10;g6mL9hR1T+VFZ1h3nVJnQy2t2Vrz9jcdBO+MIM6a9fnXWU7F5lmaJiKRk/dznCZru9RaQ5I7wtdC&#10;Ssak5ZxHQQfOhnXdpjFMvf3NTIzJbRLO3q/W9gpKO+FhpdD9wIAzj6xACGZqK85gDp87+ru6v8x7&#10;Oveczdxvxyvv/v34RIx7gHU/Pn6cbbu63qmnK2pdjT2ptsBsW6YUc4bOXgkVnH2IwQwAS85Wwp2M&#10;0dm2jRjDWDxr69VHFhxG1dg4FxumodiNGy0lZt+T3V26lmo2AtoXwT3YiDNFrVW/lupALztQCQOg&#10;DEZJ92a2lg7p92hvFGuidwOFFtPkFfAw9CTdXXyk9mS0ClJnUxp7s2qr1ttBIc6+9B2xaVLi2XXi&#10;QBWv5PPUZOsgQz7SgmT3dwojQDsb4de1i4GdwUmzMximceqpIAuuSgrBwa41Wo4x0VJzjZcF9Ves&#10;DLTr2diBk5zZKzh46eWtplPzJs+SvEKwDi1OPHMS37V6baDlNF16mtac6rudu9DG/DNAvaf/+v01&#10;nVKvoO0mq2fpQnHmq4PrYT2l0HorFgc+4xmcDzmzjdhfRdkj+UilmbmsafHCWXque5vpmI19nvgm&#10;YLRKaiO1ZkDVGoVLmPxM+nU7CBUQFZD+HLs20B+eX7D4vO/MUb8KS8MFtFYX+DswLdbAHcyGY8t3&#10;LPOCsdyNECY3/63WWYGNnqoWEeb5wLIsqArblo2lFDVNF/3Vt/cxhjieVW8H1Z9zKYV2d8fl1YPx&#10;btKvmfGL3h5pf662CRVqdXPlngW/H5/IcQ+w7sfHjzNKuxTruTZPwjTP1NOJUjLdaDSXgiocDgdK&#10;LWzZ0ga9+Wv362naCGramFIzOavrr/amsUO54GxVZ6L6tjAEoREGMDJtShupnpQiNXf/KCz40nU8&#10;e+Ve//3DckBRYkzMk/l7lVq8r19vp3FeAdiDtjEMnQnqKVACu8lhZwAYNBhBrBfaK8zeuGZrmCxM&#10;dGC068yc5XItUwqWnqqteupJB2vWanO3d0vp9OuuzVu2dLApveqxuPVBZ8zCAI79iYyKOtT63fVG&#10;2CExnVUg1lqGo3WthSDmcxVjpElnooK3OrHzrq0YCyWmxWu9jQqvgsDOVGqcXf+no0Ks2w3YPY0o&#10;FctzGwPUtKLVK1xzZZ6nflONBfHqV+trtwv87Z4YWGo94LIby/rljN+343fzWAdWyug/qKrM82E8&#10;J7tKHeyQgYw6rn0UUbDbaPRNQpCws3D+pDq47mzp0Bo5fSsiTOlgDvM1A7snnarr9Eq1ghA/BrKf&#10;a78n6r5w3RgXkcEsxfAqr3nuyF5KpmabhwrkzdirGGdE8HXF0o/Do2ts9sR/PyMCKaSdufM5l/Pq&#10;7Y12MDV6pyJodD+8fs7aiyuSgzQd92osSNI3Ue415jYWQgetewFI1c5o3kOsT+q4B1j34zcxdp67&#10;NdMXdDYjBGFbN0KYuFwuQALruroA3VJNqZeHn7E4gu/wgnI4HKi1cnd3Z+1DloUpTQ4gzlgf4SzY&#10;iYOQaC1NXMxaq6VmSjFWqn+m71o7SOhApQctW8xt8ZznhZubl1xcXJ4dEwbSkK6j6SmanraTkYkZ&#10;wbffPt2v4XxP2xfjLuLvxpN7QPVWIp0hw8GXCBKt0ewQ+asLucchLKUXcG0RjcPhQGuBdSugQkxh&#10;BP/B7ikjhQdp3LfBXnVwp40QzV3f8NfZPPGm3NpMkxeDaZxKqQMQ98o5RsBnsFSdJe0/+yi7039e&#10;PJ3TdU1BOmto5zyacneGQhRqoMk5o9m/084n+HUqoMNp3p6njLnX5yXj2fV5ev6dpqM7660HwwTT&#10;jEQr1G7EKQOkx2BaqCAfKXrYSaAxf/rUE0OVI/iHJq9+7gyci382puT3qXqlpRJkF3ObBl4Guyq6&#10;s5n2ZXsfTGuZ5dfQtx3+3lthhc3B7pBeckbUmo6XUmlNmTy9B2otbEJwA1k75pY3uo1IZ0AtrR0H&#10;86SaiSkxLzN53ayCsKeXW59b9tymaa9kRCzlXPzepJT2ZymdPeSVjZTdjDbub79XJhXozN35g7sf&#10;n6RxD7Dux8ePs4Axz7MxMyE5kCkj1VdLMWFpa+Rsol0rafa0Q9t3sHu1XDcAxHsNuoYoWIPWWjIm&#10;PakDUPW0g0oHExYMpgmyr/W9Ee55ifxIw4U9LVPKbg/Q05K1Vv7tL/8Kl1eXfOGL3+unqVQ18BYw&#10;BqO59cPwwdJdh9GNRc3Hq29+uws79BL8USEV+md6Ssj1Q333O3byjSAKyQJGZ3kGL6CCDDNPCOKW&#10;FN040QNHLnt7Gitdr8be+bMqzY00pY70kH2/FRy2amD2cHkB8Eq1HCjRQYgIo/lud2s3YGWMi5wB&#10;9c6qdAawdQ+vnh7scNsBnkjdNTvOsPRUT63FRO8hu6jersHw1t5KaDc9rfS0t7YwAMduBWBHdw37&#10;YEMM3O8AGRjg0849jdh6Xrm3p4vb+HmQHchZBV0bVYOtFXflt9/Yh7AbtQav1ITiz7Mj/uAIoBOR&#10;2ud/zeN9qYIfR+kZNRPx901Ed7TvXlteyenvpV17r7jsvmjnqXIGeFcHvzbvdx+zaZrHRkmC0Jq4&#10;IWvEqncNpFnq1eZJLhvaenXfbhSrrQ4Wr8+n6swlMY67mLMBsmVZAIbf1RwjpRdz7LebcRP7C0FP&#10;wZ4/la4r1D2teD8+ceMeYN2P3/QQAlOaIAo019a0yjQlhEiplTjBxeGCbdtsAfb0TafPOzsTXTxc&#10;tbCuJwRhXhZCSIOFEmc51Bf83q+s2xyYieCeeutBZpps55m3bWevGOSTX4stjWkykbIF7OTs2cwX&#10;v//7uby4pJTT7j3UA6O6NsY9i8yCFLrIRvVskUc9pXMG9HBrJQd03RPoPP3X06LmxaSomjO1amWg&#10;A/+ObubZg5zF1L0djBazg0BN75YmL4Efpepylpoy3Vqt1YJuO71yD4OYP1RIgRiU03o0QXGYvGih&#10;Umu2rb4zF7tJo5yV7zMMO6GDEoMAwUvsqzemTlPvZSngmib1+zTPswVN7X0rqwdjMwq1XoMmhGnV&#10;3eMRpFtdeNAtpb6SEjVBfjOGb8wY6O2NOhmaYqI3Su7zS9zuIXiKueu1uullT2e21og+/wbDOiK1&#10;DKaJ/hz9ANJ/VQ0MNFXrk6dqTbR9rvZfHCatPc1Fn5tQyjZsFnBWZ6Q91SwXdnAsY3PDmBHn6fbe&#10;y1NQb7HU2Z5zjdPOItuGon93kDD819RZ1RAiU9qtWbrFxV7p6psUrDF7d8W3TzcHzLv/2Tjzc0ZZ&#10;ZGyyatid4Lecfb72K93f4c5U783dxxQZ6cx7U4b7cQ+w7sdvPPrW0yuZrCGuaCuFopXlMHM6baRk&#10;wTPngoQ22oCkKYxFtu9oW1MIzRfy7sAt7sjddTsKtRGTrVoS7fvTNNGajuq5FDkLxiaAnmQiiLDl&#10;jYtlcVPKzor498m+s0Ug58LhMJG3zPHuxJPXnlhlUukl+OYBNJzURcBtELT1FKEt4R2Q9HY1HcDt&#10;C/S+OC/zsp+Lg41+bbVWlnkCra+wIiMYlDYC9TTPpDRZQG+d6bFjtdaYpoiK7dZTCkyTVUvWUi2F&#10;5wUG3bndyuBnehFaB8nqgdAsEqBWJcVEShMxTpSi5NYDc6PV7g5vDMredNsBoTOa/XqDCNNkvlZa&#10;eOWeWdAyIGNu6da8eWeUGOxCZw1jtDRoF/Tbd/XekkJrm7MyOipXwXyVolqadAi7ay9ykMGMHA6m&#10;2yul7K1hzt4dsxfZDVy7ID146mtYZIzUk28Egj1Xs2CwHnri74F8RNeTUjJ/t1qHb1Y3Ja21QJ+v&#10;us+xPj2gUWobqendIR/QQKnHoaeSsLNsfZx7QoGMdF0pSmkbUazrQneqR9mZTOkbruCMs6WQJdh9&#10;X9eVmCwFXXKl1Mw0TSPdaFW6mRAi83RgWQ6sp411XZmmaMx6E6vG7al9L1bpc25vQu7p5lqtujGl&#10;YSnRdz4yQJO9Bx3snoMom367IfA9xvpkj3uAdT9+wzF8qLB1Itdq1gHMHJYFke4TZak31Y2azd45&#10;VyXIQgiddGlsxUwjUzoYoxFs8TRiSAgI1p8vm16jemVUiIRg3jW1NvdCauRy80qzX1BKWTEH6zDS&#10;OGAxSbWNBdUMKeG0mpdXbQUNAaRxc/vUe8EFajMWKsQDvQdZo3oFY/FFe/ZFPO73LnRWSoxhqY3e&#10;v62no0IMHpzzSBeqijNCMxLKMDkMYXK3d7x6yYxAY1Tubl9wOFxwcXnFtm5s2So4a23M00SrmRgi&#10;UxK27cQ0TQiWwsWBaYqJUhrzNFND9KbcByRAziu1ZWKE2grNe8nNYmzhth1p9WZcd5BECBON4sxb&#10;bwHkTIWDRqFaxiaYv1WtzYFHIKXZKtkkDjDeAXnXDnXgoTACWiOaoSrCtt2gmj1d0xv2ygBZazYA&#10;HOPk98ttHwARZ3y0M5ymF9JmoCTEQGkr62kFcd8p739o1zQhaaNWpfUUlrvEVy3keiK1xHI4eKor&#10;k+Lk6UGbJ6WenJGD6mDfgr+BizRc5HddVbdF2CtxPcHp6TXYG19rs1RoQD3Vr9S8ghg7Fziw1Qwo&#10;Mezso3rFaAyNeTbWecsnYjwA0TWQM70ZdEVN2zYYNXETYE/lo6DN0sqqtFIQrSzzQ/eja0z9PtSG&#10;uldWCHZPWlPW02obA1Fa3ZjnhYYgzcGcv5f9XsQU0VqNJa+V4oUY1n3BU3+azAGeZiapbssSOhvv&#10;bXB6EY9/u7HOPreHbqBzWh3936Ov7/pxD7Dux284zpeGvYEw0tyJHddvRG+RU7zliYg5XSt1X+Sd&#10;4h8VYr7wWIAwEFK1Dqam75ZHGXwpmIN6cP8oQVqwNjvu/ty1TQaEZkZvto+oJEaPP0yTFH3BbN77&#10;Y9gCjDYwvpH1ikDTxdRhVtnvUU8VmWfR7jDd9UWjEsz/zLlY8+CzhTaM41tKr5biKcBAo6fTut1A&#10;df2Z2RGcTidAPF2nZqCJcFpPpJgspdaqe1EFcs3M0+wGpF4NNk0WFL3Jsj0jcdixs0rdmqGzIjEl&#10;T3/2YO6g58zCQhTOM6bQvbwgJe/Ft5NWgz08Z15g11gp+mrrEmfvuuZmsEd6Hsq86ktgSpF1Xbm4&#10;MDPcbVtJcQcsvToVjFUNPVPp//Rz6BonkUH4GkiSnQHszOC27QUAcY5ePWlp8SYmAh/NhFsdqT31&#10;NCgwBNg9/cqottwrUvt74Hk9/EtQzMUsNEuh/f/svdG2JMmRHGYeEVl1u2eAwS4oHWlFHfIcain+&#10;A///nXqV9EZRK3LPWSwATd9bmRHhejA3j6geLGbwKHQF0D3dfe/NyoyMTLcwNzfX/DBz5pnKv3rH&#10;7bgn8KLNSrjxw9BguN8Kfv/731OgfrsFQ8oOAwKlHixunlf8qqWs3psCv66OCSPd2pkqNLhv7Jme&#10;ETSMaLPFc4v3Etjz1EqF0skeOq8SPnmjd24OY36y56MhWWqP9wRMQgAHJQCxoH1r4KyUY5wfYg2p&#10;6fb6fa3D1/jrHuXnv+U1XoMv3iHqW2XbpaCFRkXlz5AuZHoySwlWNg0DwcxK7VEQrD5gMogsGZwA&#10;MkCsEvIVgKyFb05FqzdqjUBzzN3n5qevt6gUcwboGikKx7bDHmKbHLAJYATz0oNlk+v8Yg/yDbud&#10;t1JWKuFeKcGZgEC9FWnA2MgsxVyVyvNrbTEISyhdMtgodVYbhe1ffvwRXz7ecdwO3O/37BGZvR7B&#10;ewCzTItAO31HgqcEvFlNJw1QzKq0MTm1K5ATnK7rFvgBkAGSrX/WdTEldqH3BySATgZsYWSuifBB&#10;KyV81qT1CZCHp3uyKvw8/j7GheOo+Pzr7zD9oru6T/TrwXvuewPfuJeC7P6c6rr6lSa7Shmv/o4E&#10;dbJBKFZwu9+Xd5gVtOMIb7QRLaJGnvpxHGnIuzR6CvibRiuAo34JWPDeayOwuBOBivWVtRa1Rlda&#10;c79uPjf/+I//iN/97ndpAgoEsHTNSz5tQdoQtMxowaOWQiWaYMPWZwjcqKJROryNEMJ19RSul2r0&#10;r6sE6dfFDYIqS7UmtIQ096ltUzWvugbkRs7TuHjfp+nZ/1NjTxPvRhWajdf4NsaLwXqNv2hkI9xw&#10;SOZLtIOZgLKCqHsGnpnGm2KW4iVWHD74uidYsajIqlGpNgCXnoRBuI8rg5f7CBHr8k0qxTPgj6mA&#10;7M8v19hW2vYWlD5HwLH3gcfjxP3ToR/ApCgog1GRgY9euvFZBgDhbP51YF6AzzNVsZMzOk/2Coyq&#10;viIX9aUjARAeTbz24bHTt1WpNn0Cg/fodrstkXBhub2Z4XZnarOnhm3Cr47WagjImbZRJd4cAhUC&#10;iDMvX6wVdMVjxPkZrJZlAhqASK142nFE6od+TJohggwss84NqNRiKNaA7otpsJHzbRHYZpSaPhdy&#10;BXvpiKbdA//0X/8B//k//2f85jc/4PbDD4A7is08n9WqRWuVfx29k+mqBLjPQHHifr+HEHvACgI4&#10;F8xJwHKdVwIIplpPagvbgdtxcEMxHfV2Qy0V7+E7p88gs7rWmvRiArXLs0pr1HIOdBHStiUg85ls&#10;rAw8YdF3cqoyln1Dj+PAb3/72yhQWVV8ffRkT3WffU7aSDzdCs+v5XouBRZVwDO1jfHeSNAcgDWc&#10;POec+Ph4J9NWC1p9S52cxSZFoFp+aZkinZaO/BZpSH6r4fbGNHXv7GVay9LTab6+HjuwzHl/QmY/&#10;+ZHX+CsdL4D1Gj8/DOyhViods4vDu8dOe4Yolp5XAHAcN8CMFWtVHj8r7cc2OxSQ0mmbqUWK3C3T&#10;FoYCx9jG5ISgAAAgAElEQVR21NvuFvIWarHTtc1DKirX5kCrkbrBCix8+UWQLCUbVQs0LdCzRWbb&#10;fjYZmZpVknsCknYMStOs6q9MwWhePSoM1z8wBekTw0MMHF8TKwhsjZQFbkoNfx+Cruu6YFbw3Xff&#10;odSKx3lG/7QSrVcWKGLgDBZqRmAVkxBzkCSQr/NXYOnhE1XLIsPp78QqzlZLtieR5YI8pmTiKZsO&#10;gUWV4ZdagKmKycgv0kI850tGkkqd5b22+Jm4X0ElrFUQrW+UBr2uC58/veFX33/Pcx6DVajliGpW&#10;Y+mnCyiv1kUL4MyYOoIPnQI3HvKOmxmgmcJTcUG0nYl1gnAft2hMfF0X0BDM78zNjIK1VJKZrhZZ&#10;vLGO+q5kF4MlElCrtjUxLhZtgkqCRa0XreMZnnWttVx31A0aZgCSEqxsNg/3cHAH7/2Q674rDejo&#10;F6t/3z694exsNq4qRa4h6cw8bB3I+I3REzipZZA2Dckwb1osbl52RjjWqHy2xPiVvXJTYNSwTf9P&#10;OKp4mum6/xMQ9kJY38p4AazX+PmhwKpUibubMagq7aRg7LAEXffbPQHGmDOZFw/wwB32WIHPolVK&#10;tK6RTitTA8DaPYqlyBduz5cuncVZZZQd7Ytah0S6JLRVtUbQCn3NKgUn6+OzZFsZEl+huJGFQtGO&#10;GLlJ3asC9T+Lr6kZsJi+3PUjzCc33VkpSuRE70dX5WXowHyiVTFsFuagNTRQM1OS0gkpJaQ79bg6&#10;brd7pn5OgbCyjCCXRif0KXGPBUifU56R7qw12K4RZIMn8ZBpVDGKZng8PgBjRWWtBb2TjWv1AGxV&#10;VYqJMOP6of9TWYABSTIRdEFrZ0vTBDjQ59PQdqDcbvhXv/1XMDN8vH8wdVUbW/TqGuIG8zrImCrF&#10;O0bH1TtqiZSXWfS3XKype/hORVrXwph1WVAYjtuB5mSzxhhJjLIZNFNWMwB2MQMdKlaqWcwd18wM&#10;hmcZBrD/IpJNTT0fJoq81+I5k5fcGD1S/vG5ZbUskhFoqXV5z+nZnixGyWcjNkZmjexieK1l82hj&#10;o+s//PGPwTQNHG+f43zKugfZDglo9UgdV2vBkgZLVQt1oaqslLYRxvZLmhc9uCVaOWWhwhg4zweP&#10;VZl296nN3dpQ8L1gPwVSMa+rtdELWH1r4wWwXuPPjhXigRECUiuOViqO1tCdgml39n3jC5PvmuM4&#10;cJ4fkQqb8UKtEbwOFKt4nKxQslLQLEPY2k3KwiEqo1Z5/VysRYCP6T16+bHlCuN+WQEmA7GFFkbC&#10;+GAmbIEwtu2pGKNCHBg1OWTWWCXXYCbvqxXYBDimq+cdYMomZgqrrlYmkCu1Wv5ElVM96LMV3k3S&#10;lngwawShDXLHzjYdMQd0veZ9OtqBMQgua22UlHlHa2wT03v4CmUqhaJ1D48iVmOOnDfdnxRbu69g&#10;vVkR+FysDudpA0uRXoaJuVm5VrZqCVj9FQtAfU4UGUjX9nR/F2dpG7OGhEj8Do8U04hKunYcmKPj&#10;fnuDQexc/JwMUYOtgtNctY+ea5QWB4sRGYOVdGNcZFZMHNNEAUGGVaWkO65+skF1LQRCcMyw0UCA&#10;2lobzGXsivV07uzc14E81ox0WpwXPlvVZGoaJrqNDuRjSNu2WlHpfgaHx2O5hw8XP/0KXzXd/zmj&#10;x6Nrztc5zzmBZMb4XL/d77AffoDPifv9hi5Gqoj5HmkYauZAvfFe+ISPYGGNTZqtVHj0JLWy28XE&#10;kxrvDYKv0D+GLYQY4zn6ehHG3BasTZDYXvOfzHo861svSVWlvoDWNzNeAOs1fn4EymIqZmLOblYq&#10;ajuixYzlzra1Axbl9o/zDM0J9VJKK2VzWhR8evscguYTSz4cwXj6Aitz6XYAhDlkR6tiFiS+tzS7&#10;bLXCMsPkWAaASEE5iowlfTE1T59ZgxVY1UNKD5bSIJuB6dvZhwbDFVS3LOPOgsAMrbLR8HRWSIod&#10;YPqoBDBdrVXE3pRScL/f8Xhw/tshu4QHSq243Zk6URXV6CM/T4Dzfr/jPB88n2J4e/uEt7c7Pj4e&#10;6S9EM8dVYVWycGClenxOpgFtmWg6kOJjVZ/5dKaOotF3PQ6cjw/cjhbtUdRDkqxcsgW2nP+l1RmR&#10;0ixFtCHXaLYs2sxbfft3S5qR9+vj44H7/YZZKtuk9I7bcUtrDFU8Zi88+jcw0M+JerT1GbFRSBbN&#10;DPfbHe/v4Y5e4gzmAlrzctzvt0wzaih15mPi06c75vTcyMAtQQ+ggg/LeyTPKfUPdIjxm9nbUdWA&#10;u7Ho9IlmBIoym+2dqfsjCizO3uFzRvow7let1AHOSYBYaDo8Os1qtTki+LR8PjTacWB02pHc7zd8&#10;9913uM6T7FEpOGzNi36ObKZFOtzQ4p3j8HxHnI+T/nmt0Q4mmo6riDVTnojnd0wMI3Dj/WZl65iU&#10;RHCjo8rSMJ2tf7pOLDmrn6QHsQGt1/hrHy+A9Rp/djhY+mzFMSdQjzcUTBRrGOgwO8johHHknI5x&#10;fYCiXkfvb+H0XcK2wVCOgt5PPM4HPn96i35yjqz824LUMPoIHe0OuGH2EQFtoFVgzjOMKQ3XOZi+&#10;g8GmwWrFdZ2hCeO7tFR69lxjoLSG2ckYkCkaycaMwR56bPnBgO1zsVFmDIB9OtpxQ/GB63oAbjjq&#10;DeYVxRsMF1OpM3rwcetMQOkOe6NBaMWB3gtg1LjBOwFnpCriB9EnUMoN5fiEcxZY7RGIySS0g75k&#10;/QwmodGQ1EoAGLf1fjdHrRGYh8NqDa3WVjFYoqF0oy+XAJQFI8KAGe2CgEgjAZgdBvVoCxYDjlI9&#10;WBvD1R+A3bjHn4jULrU0tdLBfo4eNiDtyXH91toGMgi8IHYG/PyRQbJlux4xjUojWbGsgJvguQ3n&#10;f6/rwg13yNGcAGEG+JTp7UiNWQ3jVLWaGf3CR33AjfPXzzMYsYkJNVGuGINmp7WG+36AoFYbUGo0&#10;fOYxpk8MHxjecbt/xrh6iK/53PicKO0II1pqoK7rxON8RymGt7c73A2jTwBMJ9dKwEZvNMfZz/g3&#10;3vvaKnVMY+J2u6UhZylhg2BGrzOwMEUsFjcIXPOqEpSjP5KxJHtK3VeAIAfXfruhzOjWMM9o6xOp&#10;zT5gXgHvKFYxu+N+fMLjPGHT0O4NZgOlLrG8IZrNByM65mTLnNiYjdnRz56sNgEkCwVYaIF1LKsh&#10;P1gFNLkxBACQUR5wVGm1vKBgsvAi3qev8dc9XgDrNX7RyB6CRj8kdw8fmRsApL5nWRcg3N876Lhg&#10;dHUHMMPDaIwL54kncfp0wObqzwZEqjD0Sx7nwHMiyHmkUShTDnslXQmR7jKnROpbHh8faMdnSFBP&#10;FmmxVrpu23a50tKM+JxkauTwLV2YWKw0Dy+oSbSwYhIArs4UqQfDIbZvCVdCfxKIU/3m9DkhX0mv&#10;nfQegieLxp/k7xbsDQJotNbCWmC5x+u7lxeYKrwsTEQtQBFb8LgU1b5Sc9IDIRmSZf8QOatIcwar&#10;oXU2ooVMpRN5vxyPx4laR1oFJMgzS2DncciS12goZaL3EYCoPN1HpTNrrZnGbLVhzBFgkAzfGGEB&#10;4TVc7aUl5PovbfW080iXaS1LT9fHwFEqPn36DIOjz05Ty1rg0ubrJs31rKEB1RrePz4ifaX0tKG9&#10;HXg8Tq73UnJOIK1Tzs9WUTkmxfIgcKixrsQ06fxba+gn56ygRGoxgIWHUWyalOtelBSXY/eSA+dM&#10;lif5PEPVhbxW8yVGULKtmGGYpT0CK0WZomPla8dRWYH645cf8d/+63/D3//7fx86vo5+9VgP8Tyo&#10;w4FWuK2iCzHYKmDQ+i8w9B5pXVeaW15+5SeyKz1lbk9PXD5Tr/FtjRfAeo2/aKjKSS9atbnZfYdq&#10;qflCrpF2W9oL7vRaK6jtjvPxkcelBoov8xWY91cTg4WYhOtiENm9sdw9faMAvuDGxkwpsEpbsgS2&#10;yO+hJYE2uvzasykqd+oWbUE8d8dyjh+ohdGSrYX8WSPjEtUb4AO9z5yDGboNC6YjDqyrz7QPr22B&#10;KB4rtChRbaWgFAeHquv28/h4PNKTaK/U1NcRYFmp1RLpnq8ji8LjsxLFYm1YAEpL8AczamiAbBdj&#10;YBNtgXXZOYwxoYbGLC7ASu3o+rDE5KsQogB2QQcvNUw9R0/7AQNF4KtRNUEeDDhawwww2MeA9xFr&#10;RT0x8aT78qgyXKuVAPvT22f068SPP37BGB2fP38CrRosnMPDXkHAPGfPcD4ufP70HQCew5wqGKlk&#10;REpowZy2CMf9htHDSLbUbA7NSj4thdVuSRW8x+2G63xgjI6jNZzXyR6jsa70fPRgpwzIOczUf+iR&#10;3BeA9/DfUh9GpRb1M1+vTw9wqPNswVyOwYplAChHJZsKhznB7nfffQ/YP+LjIwoUDjKMV7RfMlGb&#10;ep/o3+JZNPPlg7WtfUuQGOtKIPpP5Pi2TGY+a4RoTEev+uGfPj+v8dc5XgDrNX7R4ItfIApeaw1v&#10;I+k7AjjVGj3QDLOfGN5jd7iOMTw0U1aQwmZDpgwQwU7O4QkUzMKHRueE3DlrrEpFpfYYlMla9aWj&#10;qMvnSSyIlDEeKQoBMb1Ys5x+TAznjnYOMmnpjzPIUFllVWLvkRLYgI0MPA0VpVm0e1GFXESA0MRY&#10;UEEKWqvKcHD379tcVNtE5aG9Se3RGgsYsI9gFMKnpkYB2GDRW3I16p1b8FtgO6S8vgC0YQeMht34&#10;lRWTDlVOEoiwQtKKofhy1W+1JHCWsDn1P+M5wOf1+VpHYjNLsF0EbiOusWRTcaVwaXZLbZkMQJe9&#10;QrCJUCHFbnwa7GU23I5ChRCw344bPr684//43/9P/N3/9Hf4H/7uf8TVrzz2CMaplhobFIbw2+2O&#10;6+x4PB74zd/8Bn0QPNXScHy6YY4HLlzw/swSURhO8FUqWyKxXU+Ja4ogb0u7qHXu24aDz0oJjZwq&#10;Gw1WTb3NI+25AcN4zqd80mJjkwwXLPs2JntrxgN9Bd61geAaiY4OMBy3G8xXsctx3PBv/+2/BYz6&#10;SjVrVopwscpZCc3zCK81MX8C6B7PabVVsSlgpjR/9lf8E8NMa6LA8v3yGt/aeAGs1/jLhmlvxsHe&#10;bQygCjwSBHukg2QuuREP/G/YHywNQ9l2mh46lZol+epbxkAyWPH19jnK4fnCbrUuMWu4MEss7uEu&#10;rxd+DUBDdgRhwGn5QhejoBSlhoBmsiAmp2mgO5v+BraLl/LSaGQaQp5UsbsttWZZuVIyFjtoMUFQ&#10;YDQHfGQcyhQqPD/Xg7lIZBTnbQH2mMJ1lFZQfTnmZ3orRNJ9bMaKLisAMWoKq8F0qdKubHOmFKUZ&#10;Sm3BSNG0dUyZUQZIx9y+v6BWnryqO0tUmVL0b3G/W4K+ZJJyPXkG+z56spd5fVbYqy6CZymhs9nw&#10;2v3tLfowrkIOCaCTCdGcPFEY/Pfb/cDjg2Lx3/zwA/7Df/hf8enz5xDJM4fMTcL+HIgtAT69fcJ/&#10;+t/+E/7whz/iP/7H/yjEkdcy+gUz4H7nZqFfF1o70GrF1S8U7K2athXs1BlalWh7ZhGFT8ftptT/&#10;XqW5bVzWZUKWBWqO/GTbsYGlHeTonskjC8Bqa/SkgQrLlkjlfjzYZ3TZUrALwY9ffsTnz5+Z7nZ6&#10;brEt1O56T1ZZoFanJoZrzskeEJU2G3vrHHhcnzvIrq+NVT5f/jWLhXzed2b4Nb6d8QJYr/GLxl4B&#10;CNDscPSTO7RoY5Eu1lHNY8becuobt79UVcbdx4k0+UPoVpTe8iwIh0/AChmZMa9IrV1oY+AIRkOB&#10;0+ZKtwAB4uKFXMP2oPeeIudlMmrwaQmuimwb1iysIB1zUiuLtmutkUopGINVkWa0Y4gJzIAg1+ha&#10;KhyOoiDnQL9Ggr/WWoAOpU+/shyYE4ZwxIeDTWoBWWIYVv/CwLq5Q2eKJ6wcgNBWLXZwjBlNtVWF&#10;tmwKVDLvobVZ6d84L0d4LQFWwpjRdxaN5zrGhWI1WwAR2CrFGSxc6PoM7K/oAPpFMF2bugkAW6bw&#10;CWDpzx6BsYbA3iBrDETfuwDfmAQmxuqzpfdTM1+mrUsxlEaLB6FaejCpqTUB6tUf+Pj4EUdtuB1k&#10;d69+xtcNo0dLKdhTkYUAkfsMdjS0eeFsPgaBVCkFX758QS0V97c7ih25IeGJWvZldHdwNZBJlH9c&#10;rXxGAYKrPnv25rQik9CRoNKrL0f3sgHuHUxboQdU9OoU6N7B1e60rvHMNO1GrPSca9FxoAYz9fh4&#10;x/1+x+12S53lCD83gTSuX6YB4Sut7o7wtwpWL1LHteoaLAGtB/NJVrLFewM/GQRZX3/hBa6+1fEC&#10;WK/xFw8PxmK60yndAZW9iwLw0GhhAke94WgyjGQaY/SJyztqK6lXoGN2ARuoyig0SsmTNVk6l+kD&#10;7+/vmLdbAqq+mVLKViA9tLDK7fXyFBtFF2sxPpa76ekjBbjugIcWSOXZNICktsdAzYhF38I9feQb&#10;i1W2nmp7ipPpvRrsEW0gxjx5hFJgCE8sV2qKhocECz3NKD0MVtNw1VdgeeqHaFsbGg+dmStQKmWl&#10;K0ACT7EzvAfPhq/ZgshBJ3ILgfScsBmi6eyzJwf9jdmEwTOuLdXKnnzUWljibt++d/vdDO4EJ7QG&#10;2fWCMosMTc10ePHUBFmAyC9fvhDgWQGzW5YNwOVuLt3QniIT43E93nEcFT4G/t8f/4C32x1uwMfj&#10;ZHNsU4ud5ckmMOsOfHz8iH/9r/8Of/vbv8F1PQIokvnq/cTbrcHnxOO60FqlZimYxOM4wohULCPy&#10;uTKrrFrcdIhKy5LttfCmW+CJ56gU4wyBeACvbUOTm4lY9+oCIaNOpaGLSSQuEOvYne71zMmXSyzU&#10;zhJ9/u479OtCiarP6Z6mp9ShlSy+yQ0XbzCPk5swrOdgLnaLlxPdGLaNld5Lz8N1+fkqgRpDb2tz&#10;Uciv8dc+XgDrNX75MITnEQFKVVpshDdOpXidW29L53H196Leab2MBXjgCkrhEbSxDlaoY1FLGQNb&#10;XKRWIoFeTeE6gPwzd+aWLIla21gyM6EDCiG2gBLW5hVxglAQWm7n8sZZKTMCr5psRGtkq4bJuXo1&#10;Zua5K2AwCB3tBlVmjTEDLAGyO1XPRouWOgl0poxAl2ak1oYJ2iOsV7ylLsmMWpiKGl9ZPfVUGTZn&#10;T+BrGfgXm5nVhWabnDdmwwFYtKSZgI0Cd7WXoUfYahA8w3lc6ZTFQilInmfP6xOA5r3bdDyxThWI&#10;lRJWpegYgwxVKbjdaLNQAQwskHQ7bqi14PF4JOCFtFiRnjRp7iw2DrEu5OI+xqAwHhRn3487PIxJ&#10;HY7jaNH1pySgUuNj+U8RxDnaUfHD8X16nFHL1PBPv/snPFpL9kaeV7UUVkP2DrMW955rRswj14D8&#10;s8Lu4omlpr3F6CPAvW3P3NyqOHmvd4A11VJILBhWyhn5pKznV50E5NXFvwvSW6zH6DEYvlpzRgPm&#10;aQF8LDVfVive399xv98gbZUYLAnxlRYcYwpdhZUHos1WAMq6UoBaS7qEHeg9jwCzFhvFF5r6ZscL&#10;YL3GLx9B2c9gHcaYgNfw1DHYUfA4H2it4PPnT/jxy4/48Rz49dsnfHn/ETWaBvfrgSK6vh7USvSB&#10;OXvqplTafbRPcNwZHPCAG1+qhopPn9/g8y0CPdVMJUDFBFBao9N07tBnnjs1FCtlmQLvsgKFmwNh&#10;olmCHTvC6fnj44Hb7Uavr3mhgqmDEfovBZw+mDKq7UArFI0Xp6cRHDC/MCdd781KmKTSXuA4GmxK&#10;F9PJOEUcHINpt1JHevy0esCnYURayWfHIHTADKattQgSEyhe4dYJGjI1gwik1EmZD6j8LPf/vhiP&#10;ajUB1ZYkFNEF9zcUc7RDJqoTfXLdHOUzU2ORkhN1RWuNgVIa4AP9Wq1OdoDb1WjZmF6FWs74An/d&#10;DYaJign4xT8XBr8+HdT9GST2PiobAMu1fvqJ6QISRsDCZREbjIEokIQh9IZQ0ceEX5y7XsKcM8CC&#10;A2z54toAcN1f14XWGu73N1zXCTSLnxk811JTj/T9dz8AGFs14FjsZgT/Oa9kWiQhcgBuI37WMg1a&#10;o1WMB6PHvQr7iAJK2aoBt+Vm5jiOPG+zgj4v6guD5aEtxgDk15WblZkGtAmClR6E2kKtDRMwVuUi&#10;JsG712AXuQm4Lhay3G93OtMXR6mRwnWHGxagixQo54NFEx4MmMCYjzDXzW7hSjd7zkuyVXoKghnn&#10;g6oE/Z5IZ661eB7hNf5KxwtgvcYvGmIRWAE3UK0mE1JboxbIFESBx3ni/f0LvvvVb4PFiZe7bS9S&#10;zAyW02YGUQV79ulTSgPRQ3ACYBC4roFi1MZwVwsAnk1mSzF2t3GPtiX12Q9pDDQ2I1wpgWDEtLtX&#10;i40ZVW7SbGQbmCLxvvJiuT9HQd08vkb29RtjAujhwbQMO/Urj+9Y6bj1G7LHosk1XXMqp+x1jbU2&#10;BmowsHTmjLbd92KL9PInW0FGih39sO3Yn4XLUy2JbNNNRQqOruxkU6hNKsF8lizFV+NnuG9sowJt&#10;NOmN+fiatYrTCrbOQPPH0AcFI1VbY2uTyao/OJkZt8rYh8V8zTlxTQFkBcq1Dqk5srDEYBWkih1m&#10;+KCVYF2EVKm3e+4xmetEbKAya3EOvfentWIyfk3QpJYwyLlW+jkTqbr/7eCzkeuwpD+VrClSU7iv&#10;hVgPdXvui4ufVIqZ+shkCiE2b6K4npFYm661u7OMmgoBEiRLJh5UBrM6JzVurk3tmNrT+Uojqs8a&#10;Sunb4pFy7cR8+JxPmyL97P59+bT8i6wVch2vy0vk/Rrf6HgBrNf4mWE/+ZvbagVzng/cbm9ole0+&#10;Rg8DUGNqb+9Vp1fp/hLbdT/UwYixZ5+0a3YGMpQMWmqlcl1Mo3BswKCQ7i9WUapSCcteQIxVidSX&#10;GC5geTB9nV7ySF2oLHul+QYi2QlkGrMEMDA0W4L6WoHW5Mwt404LlmrtqmthBR0Dyr90X5SG+Pqf&#10;I4Db4pRkuKoea5A5JZimmzH/pCaAxerEIVWE8AQSsJifAJejj7AbKGi1kS17OjVfgvstUin47RWZ&#10;AmhwGr/WSNWMEJFD1gAu5BcasIlgowBYQb8uOscHWPZkujiHNRpT+1xVfMu2AyilLS8mzEz3jDlg&#10;zoozPQtM6VHzlSlKeZaZRPALkCcoEGARiAh7CG1qkpAShnd5t5H1k1hfx7SYXxeTEmuxoj4BVVpU&#10;IJ+/mLycU32m0s+mOd7WmhULUBV/t4Ij+lvCn591DWnU+C2bOWo+w2sp57VFYUICyulR3BE/Hiar&#10;q73UrsMsCdpc75sAkkcrkLlFqbRgmYOMqU9HCynBGhsyXBOxgPNX38bKZLzGNzpeAOs1ftHIdFqr&#10;KG4+BwMqEIEx+qwRlFAE/vb2hut8ZACWF5F2qsBiJixfqgpCBhTLtAvZguhpVri7Z2sZQMFmbwor&#10;sKTdr4KP/l6DWRCb4/4cAPQ1th5p+sJTqT8ModVwVi6WsRgXGAoK6o1B/eodZQy040BrKyArvcbD&#10;sy2Rqgiz/x2/ClUnbRvqVeXmS5zLfxOzp5+N1F4YP2KOSI3ogNuuHr5F9ADTCh62ANZK5dUEGQaC&#10;K/Wj1HHEfsmpXe1T0mgS9CaTNiaPZ8siQMwNO43UZF3mfA5uyfiAORifA8OQIEsMaSvPwAbO9KQF&#10;sCaDFtWxJpZRHQR6pJrqxmCudWzb7zvY8elAMEi6f/bVr1WpWlBbTc1RfMK2HsB5li4sGS3kn8Xg&#10;JCNr63aL2Zm2RPU7+0OrgrCTwO6hta0pLHsGGcOyLyavXoJ2ra0Fnv4F1JEE4Hr28tmVVxkAq6tJ&#10;tc4L5lGZS6BEwGtrAxcfkHPoyDSnO0GaOhqwVROfZQuN3S6+328vnv81Qbg+Z68qfGGtb2u8ANZr&#10;/EWDlUFKBxFQ9X7hfIT/Tuxer+tki5IaTaAjZXed4bpu4Sk0JkaJF1ix3Kkmm2HA6I4+IjVZoiVO&#10;vBzNJmo54nz0olw78Os8meoQU+GrSmvOmeL3PSWQ7vTACo4OambmKlcHDMVW+505B52b4zymO+Xj&#10;4ZuTvfMS7HWWlc8zesFtFYX5JvY9JCBOCXBb7FWmVCLFg41RATUycGCEjYPEzom5xF4JWCKu18kS&#10;QDyByTZjnYdE8f3q1I3d7rjf73AHPj4+VlsfLIZI1+T+zOTUrUINQBiBzmQoklnJQMebLtZRLBjc&#10;UzB9FINbgRzQYZM9A90xZk9bEDFLYjYUCsecsLAGKLFREPCTXglGx+6deVkQPwAckNdvybotZmcd&#10;M7uTL8dw1zrYgfkO3nhPlaZfp7+lxvIckOxqBasA88kOMLynX3WONZlFHnwJ1lWdZ5i95xoXWJYD&#10;v9i4r1OCO9Dc5wNc4tHQvS6WM74mVtqzCCHA3FYt6A5UtQDaNkbLOFep1ngeu+dnaL2VoyTb9/VI&#10;uKUviZWzJBvzWX2Nb3O8ANZr/MxYoCP9cDCtoESXejaOZXuZ9YL3SLvVYAnawaD20I6W22/qbq4I&#10;MFF1VMyy7YyFZcFM52dEimACYTyJDOCAUku1UZDPhrwrTVD1NrRlJLgYtJW+ESBIz6dgH2wqdSPt&#10;yRuAGcBrwm3rjeeG3nmCrR0r/VNWUD1qAS5Lu4daG2DSslkagyr4JQNhDOBjzNAfFdSyysfJhjFg&#10;H+0W3lxMCea1LooLMY0LyCUY0Nd+GiQ4J5ZBixWDIRCvhfc8A/ZiQVygY06KjOXbZQbzkX0eqX/T&#10;SfEMaqlPLEg2pV45p2yNNEbHf/kv/wV/89t/he9/9QOslOgtGE7n4aBeI4WYV+XLkkDske5BchNW&#10;wXY3Ucm5s0Nq94TYROysoC/As8+jqjbFDHkwt31cqKVm1eoIG4VsU5XPRAT2yPmJSTVYgNRVzadr&#10;pIN8MEKp21vp/1VQsMxKZ7JlC3BpM8GUew1mcuLL45FeXQl6BBiFPdMN356qCQEypH/44x/D5+p4&#10;qrDL23sAACAASURBVN5NEC6Gayq9OvM4vIc1dYo6Zol1NU33ygOARpcAGK7es8J1bQy0IUh8/Dz2&#10;f9vYwCd29esvvcZf9XgBrNf4i0am8CLyjt6hNigwYPQL0oHUEg7Vkd6QqLbWMOoD2RWPFEOxqOSJ&#10;QHVeJ47bHUe7AW64rkegAAdsohQHJMVO+wKlHRmsjuNIl/ddCFvMgNawPG7i+niRDJgl2lw4Uw+y&#10;XuD3hbdSuYHalTBMDTdyHqKAj5hvAbIDviqZ2HxXAt4RqQ6Vpo9tm8zrFtkklonnv2umFvvHa6iZ&#10;OlRhQYp+hdSgyrMF5vJL8bUVKlaF1JzAuCZqq2jthlYPTJ+4+gMgWYZSyGgubY1tLAbCjiCutfMT&#10;5pxArXSa18/iOUwZwBRyBn+N5atlZujXmVWKpR2QbQJNO7VGq6hPsiobQ2tF6TrREkxRizERG7fO&#10;05O5SDbGPSpRCzzwoYoBZGXCtTn3i0SysWyXiOxZiHVvxOiJYVErJ4Gjva+fUvU6Dtmsf5ldyXUi&#10;EGv5aMQ9C0F+bEJkIGxGdvW8Lmopva71KcYUa57JAvIZzL6FIOv8/XffbaxkrI/B5+I4WIF89Q5H&#10;MJNYywyIHpPY7oVp/cWvSP+1WuEwtFIxJh3x7999XmlpsV+WEGljKdct2Z+T/KY/9Q2v8U2MF8B6&#10;jV80nnrQAQEIOm6tPb34lA5wZ1qPrFdH6eFT455pkDEGaqvoYkkC0JRi1HqNgtEn7reKVh3nFakf&#10;Y5uc6azM44uefj2tRQNmGEYfYeswn67D3YFdwB4WDyning4UgSL+XDsa+rV2sh6gS67YxSocHay6&#10;i7RRiUA6By0f4ucg8OXUsam8Xa7VC8Aul/l8qSe4EohbbFgCqSJHdgbec17LgX27j2MOirB9HV/h&#10;dqU2IogvZJfsls+J+/0Teu/o10iX9N5n9pprrWRFJzy8jnyGnQCDbm0VPhf7aSVsJjLXptQuYZnY&#10;LflTZZAW2CmF/fNaw//y7/4dZgTaAqAdB0bv8Nnpw9VWihe+2BRdnxdV6K2WRa0dgBnO84K0bgKn&#10;AIJ1XOyVAFqavAJrrfVYg3lzn1OgTLGu8wGQRRz5PVYwLPSQEfJ5vUvwznU90UNTVYoFW7rWpNaW&#10;BRMmwfgO2jMdGN0QHo8HPn36lJWJrFg13O93fPr0KTc3Eran9ipYZyuAD87RjHdCv3puENpxULfn&#10;YsNVvWu4HTd2I3icYD9Ctl2ShOAZFGEBtbjf6iVYnFKBMeld9v7+BX/84x/RakVrRzZ6369/35Qt&#10;5jLGE7Z6+WB9y+MFsF7jLxpjkHEpVnBrFbW94fr4gIGGiLuwlqm9kVVYpRjut1uUoYdJ6fWeoGCO&#10;GVyAUjkNPh94//KPAChKBoA5TpgBrbzBLTiLWkIPxRdgAdOP3gwoFabUTylomws7q+CW2D73pNHI&#10;WdfSe4/ANeGdnj/ABOaXaJcS3kBRjVZqgVWWkl/XmcG7VMN1nWDjXUMtn2Aw1NQezQBeEu6HiNtq&#10;gDgPFmpGquiA9uOlNDzOk/qaStA2+jtqBFFHaF0c6IMC4Hq0tUOP9JCC95wDViZmHyjlQCmN6ddK&#10;BuQ8H7jwJUHudIcNQ7ED7fYW1WUXBcfJshX2ezSlrGhYO3xgzI7WCqrVvDep1QojzTEmJoweWRYp&#10;qwigQwaaKLgeXGMPazmPvZ9PRrRuhj4ewXwy7TenvJbYJFn9IMdgyrbWI9jFjlImxgSKrVSSocBt&#10;RmsmGtxe84L6XcpHbVW2lkzd+QwjUmflZCmGZhWzT8x45kpbBreI+8m0uhz9mV4tYQEilvB2cL48&#10;UqS1GOBjOdeLOY0izVrpCj99ol8fcGBVIYbmyYrhOCpKAfWW7cBxNJznicf5Ecf4RHNfqLBkVSnK&#10;5LcFi331Tu+qGpSdFZznAzBLGwh3Rz0OmBke54nz+sDtdke93eDOVlPuwHHE3zvPY4avXo2en2M6&#10;3FjlOYbjPM/YhFQ8vnzgH/6v/xt/8+vfAIfDnbqyWtXOaRXNaJMj7lImEe7OZ/qrEsIX1Pq2xgtg&#10;vcZfNIoVuPHNPX3Cxsgedh7CYnkFzWlL9N4vzBE7ee0oYVFtFi/6gs3oU2zRxsa4tCqromkiDBKV&#10;eopAX0oFbIlb6ZotPy3u7Oma3UPzFSwLDPBVObfEvHyRKkgAYecQqR1VVEqH4g7M4Xj0jxDThzbF&#10;B0YPkW2cr1tJkoo76/US5+cKQwSQstjJA/zcAHd7MYF0Kn30NHf0GeA3gkUL9mbpWjznWHqXMa6o&#10;OhSo29ZCodlnSY0QMmArlaiCgfjHSM2W/Ls8lpajPkHt3LQ0/HfP+SFjwJTwDCZiN49steI4Wl6H&#10;Pl+Mhu4pAy7nzVDSxV/apjkHfHbQX0u9IGfYWlALdTSmRXX/qUus7P0Hz754rJ70SAkvwGBGxqUg&#10;+hs6NWmm9YV1X7w62bFkTvbCAeSaBASQaqTb1zEEaDMVaxubNhdgcMzYVJCNtWSfFpNJwHjjfZgA&#10;ez021ObJVpZI2TKtvKUjXVrBWH9xPVZrphwTDOfzbsvIN+5h7wOl9KiyVNNqPmt8vxzo15XvpTkd&#10;o58LtE3PY//TP/0Tvv/ue/z6hx/w9//+73G73Z7Ti9s6/DOZ1adBXeG65tf4tsbXzZRe4zW+Gs9v&#10;kl0A7lGZZeEPJcPFJXpeaUGfMgn1zKYo/WELQSQwUPA52g3FWgRAabLVjgYwNBRrKFYzMLgPODrc&#10;rwzymVYytsvp15UVRPzcudKHAWQk1M+vzdjeR3AavbPxNNgIdgZ4YUA2wOqaM7Pl1ROO2TUYgv29&#10;K2CHCGyA0hxYqbnNp6mW+lTdlunDMMwEsNJp+SG8r7IEAKKC09Y80BlflW01hfm1qGGyANpPI43A&#10;4BaWMlU81ITYZbCKjTWK1HMfGVxzTWQVoQKeA5hp61A3AfRT1RoIXCT813m3EEfzfJeFQQIwk/8T&#10;mUIYf9EupGdRg84550vA2J4BS6klG2fLKmRVziHnVEUCWgNiTCQB033KNbp5YhWZoGo9C/hp3QAJ&#10;hrUun1tTzQQ8ZpbX2GpFbTXnZwH9Ao/NSCkNhsr0cPf497LeB7EtkVGvx/rwOYPxIsv76e0Nv/7h&#10;B3z+9GmzUFBafXnXFSM7/Pb2hhasoG9zModaBVnathSLjU9ssOBMc8p1vtaKP/zh9ziOhr/9299u&#10;+fJnMLtryH5uLO3hT77wSzHaa/z/eLwA1mv8zPiK4v5qx5z6Eiydw663oAaDLTEyDeds1AxIKEwd&#10;iXyyxhhAtHsptQEowRrwJdnqgVoafALVGuB0vGaKEbQW8IExztyhisUR06YUTa0t0oEhZp2rIrCU&#10;7SW4MzzRk45AhGanhhXYyeSwdc1xtGxP08eIFFxFqQSNkY98YiXMLIO+YwEqghyPXnUXCwwsNB4+&#10;V7BVkPGZ6au5pYJYHWXZq3EIOKbGRABSIGIxdh7HEki43W6cHrU7CasNgjZsayUcz8dIP6MR/fb+&#10;1M6en7n6wC1GMRgnQwb8dOgvqx0P/blWpagOpDU54l6ECGmdp2543g/qvLiwHBM8f7ZqQdzTrT+l&#10;5imAkawm6ibGl8eZqvPEGmpNUh9Vc70pPaVNiEUp6ErFi+XVfGxsj89IGdfo6cnikY+PDwKQqKjT&#10;XHBOJYIPzWRb4vWn577QaLXWA8dxj6pCpm/bcWOaemesjSlTdk8QMF0g3t3x/vGB8/FAbQ2/+v57&#10;wMnSXtfF9TgXk0kdZMu1CSeArE3WDU6jWSOTbqXCwKpaaa5cTJ47fvWrX+HqHb///e9xno9l7RBo&#10;aNdz+Z9Ys39qzFxbP/3+F5/11z9eKcLX+IsGd+q0adiraqjvWQ2ZZ7gtl9jNV6vBBCBTie496POM&#10;los1Ah2x1ZwZYGApWwDRbla94wzsPebBwPR+oaHBDuqUZlQncQdPLUYtFT6Wh1J5YnUIRKpRM6TU&#10;nd6MSilKXK7zQjJMq7VLXCWk8yLIRDJDqjqyYqhekz3SXGnHnmByDhQD+qQeDRsLQiYEkb70qCpb&#10;KTIF0jRXTVZseSEBwAw9GAXq9hUnxd/VfzGZNoCi/rzW0Ljtgcl9Cy4zU5waDLabp9P2ickOif1y&#10;Dz+qqPas1FGN3nEcNzpxJ6sF0MheVWE8stqvmO6LPJCswNLoci42NsBoKWzBk8wSDDu7KIZwTsf9&#10;7cDH+zvMCj59/oQv7++4rouMVoB1gcbb7Y5SC65+xZqOlGZnKyEWiUT7p7ZE8CwsYLcA+Ylp+el+&#10;ePyc9EhHNJee4eou5mqBRH1eFIP4Ahcl+iKSjQxxOQz3+w2lVpznCYtUnbRltbUn6uZ2u6XHlc+J&#10;67rw448/4rjd4O44brfwu7Nko1aGLtbC8CXcD7sYPe/TR6T/azwkXAdkutlKqY+OVhkKv//+e3y8&#10;v+P7778nA6+ikK83kNDm8s8PeuOtIf7vha6+jfECWK/xl41Nf5ERQRktBT+I7aCvTPrQ+LJvyJRW&#10;gAj4qvgRa7NapUgjw5fdiFYW7Bc3M7iKMfGwS8jdsyNFrtk/UVqP0GzpujyYFviuIUJ+LavNitrh&#10;1GB6OB8rjeUY4wp/qz0FuoCOgbtsXTPAF7mEscwKrooozvvmkWUAXGBpQE2EPUr/EcCIwMnzs9P9&#10;GhtT8nRveR+Lr1ZGexUZLyXYms0SQClG+VCpCbG70rOrnooE1UqR7YTAzuwIuOkOAB4tZ5RCpA2G&#10;2v0IIPfe0Q6mjsVW7Zqur9e0C3TqHiPAbrkzGM+e5wOTHUjDrvPTYIqcGwmyhQQO//zP/4xSKm73&#10;e6w9grzWbqiV53meJ87ofnCdJ+43ahh1TXzmWgb267pQa0utGdcBQQRA4Mq1L385C68nPKd4t/Tf&#10;EnJH1Wd6xSU8yL/3fm36KG5UqhcUFDZZntSfjT4wbD49TwCNgPfj3e/3TPWOMXA7bluDaMBlc5Ji&#10;9d2Xq2wVtA4YQTJcersbWqthgvzIjklyhG+t4v72RlbWDOO6co36V9f9SxmsfLb4wy9g9Y2NF8B6&#10;jb9oEFistiEERhJpO55K/iNyjt7J1MSLe9e/YGu4my/RyVSM2KDC3jJAmHiO8PFh2mWAbtTLqDG4&#10;mNA51WgSLd2Ffts0ZDyDsJlApow8qt9gSoEuw0gFOItHqLUolw/dSK0W+qzNSVtsXfykUqLL52k1&#10;bwYAr/GVOHExFKryc48Upzl6nwlKuYMPrYsr+FRaS03fGByBpafbGfOjtKBj2IjbK/PVYBzyt8V8&#10;eNhsLM+mVZyQTOXTRyr1GsELCmACWNLoLY8qpa/0uYtJWMUB6pFnobvhUhTzUrYg3tfae9oo6Dwb&#10;4Fpj4k0MZtT+Tb8SeAmiy5vNwbRwaw3FCn744QcyX2aYVjDmiekTx3GgWcs0OpnewkDvat/i2/RJ&#10;T2VhccC5rZUsY7JP7mjHDRiGFMsbU9Reor+grc4EBANkb8U8W2xOylfFJsh7N7NoAkbRee8XwU2p&#10;GF36NDKqNDaNYwdvKJDfQ8CuKsjWGpuTY/WrnNGck++IyUrHMlFGCUA4cUVam6AJcJQwQwZqPXCe&#10;D5zXhfu9pUzAbZBdOy98+vwJj8djewqQmzSZKQPALwFZ7OLg+8P1Gt/QeAGs1/jlw5Re43tYDuet&#10;8IVJBmU+gaXpfME2VEwgfXGWozQDmnap3SmELvHiZQBcQZjpjyhTLwhQ0cPRnOJXhHGkF6VOKPRd&#10;TvNMdcwEdhFsZwfmSvVl+5V405bU4qyUATUnFe0gk3JeJ3VCtdHgsshnidfZWk2QM6Y8lIK5iqCR&#10;6Ssv63NBLYp0Pdx1T6jiTMGvFKWCVtAE9NlkLHpfKSkCzA3cxv8QflWrV6TJQYKfYyBHWOQJpCbF&#10;yOpEAcCdiUp9HpS2Isj1mPcdjAo4ZVrV4nOTbeEZjzECdPJcCOAZhCV0trB4IKP4HCTZ1mW15SFQ&#10;lwbJtl/xNVui+X09M8AHgxjBvob9wjkHbjf6Nn15/4JaCLq0Hs7zTAG+0uti03QPW22LJQ6AfLsf&#10;2/0kQFXxgACPGTdGyheWSvPPFNuXlXKcLmd6hMt6zEsBqIWcuXYA2pFkShF8WMbsGI9omSNQvm+g&#10;gARZYit7pC2l0dJza1i+Xov95DF773l9+neayIYwv1aMcdEmJu413zNxTT5RCiuJP336BPUg/Hj/&#10;SDbtCuNk5wsDXp+Zyp8b5atmzy+I9W2NF8B6jT8/TO7SFRKOW50Gp41hMaD3M53Oa2gyPh4fdFq+&#10;/wr94su/X+8oxXC7Nzw+Tpr4GZknD+8rd4pQS7U4XoFPViSZVRgqzDpKuehF1JiKsGg8zDYsBlgJ&#10;H59IJSlqmHaVHH1Qo9FaAyYDJkpjz8ProiFlBO8ZTvFM4wUzZBX9GkAfUeFFsHY+HglISwBF94Gr&#10;nzDIY8oAL6EfiRSbhPpKUYQnEI+zWKMxAUdNobOMMBnYI0UVQn2mbIE5VgWa+xU2BAfcJr2yIDE4&#10;ma9Wb5zjKKefJpYMmbadmLAaLWMyVcQQWsrBNChGsiPuvD/u0Q67AeZR+emGYjMq26T/usVFUwvU&#10;I+1K523HcTQKoOeyo6DvlpgwMjQEO5aWCf2iv5LHfZizo/cr555B1QA7YYW3AcHKFaswn7jOc615&#10;ODzmZRen0+JipS4FThwjm10TTLNIgywNNWytVoyglzwYrNWrkqB2+g0oHT6vKLiYTH051xZPzWBe&#10;AKthC2Io9YAD6ONE9dUf04AlfAfXD60QKmo9MK947qqDPnAH2T0beX9LuaPVN7K79mCqOQsOxgJa&#10;04MF9GjgXpYFicvh/grgFjq+WnLTZuB8H+3AmBTC8zk5Qrs4UMoNfThqMwAnHudALRNHa7geA8fR&#10;cRwH3r98Qe9ME0Jp1WC3k7m0SOsXakVpJRLvL3PtouJ+Ad079GQ6RKPqvfoitL6F8QJYr/Hnx1cv&#10;gRl+SBU1gINsGcRwrGo6irRnlMUbxmyYk07N2pXXKidxlYcvwbKYCwppGfQBeXGx990YLioEgk08&#10;stiH5c6tFOF+SatE39Jvp0SKiD8X4lgsN20xHgCBgBibGc2UxbYdmQpVaqpGqb4DEUDGpPGjlYKq&#10;F/sYqE6Hc4RObIT+Jhml2NGr95xjZ6sAgFV1PkPsi73KUQJmAOZ0wDbH+/sDfXTcjjtqvUWqj5Om&#10;VCOU/ArQo/QS52+5qjP+K/0ZwLSs+Y84FMJoT43WvugIUAZUHVnqEUFXYNfw8XhAlV5KZT3p1RTU&#10;kmzYtWShMSPVpwWxKkEzjSqN1/MxYIajsJG20m8xqXl86ZmWOB7JpJoZho9cS7IP0D2d29rV4lUB&#10;BjVlFa1VnFePFKLnpeiekMGjJ1YtNFd1qMPCWJWLTy2m+JHVCoaHr5T6Dm56LM637vey9SjysnO6&#10;rFsAW6VlNV+85mDVgsXeOw4wVWrZRWDPsO9aSgnoj3YAthpB18Lnx6JKUBWLBoRureZa098XwxzM&#10;mNkqHihHrg0AWaCiJasUse71qkDc3jjrdfAa38B4AazX+NnBQLFeJhkstkD2JP7cXiDTZ+gzluiZ&#10;oKxk4JP2SM2OKQ4fsHD75i4/qtkgt+sZzsqrcpG7wqXPeQ6qOnn9ZhnkV1xcQll97/3+Kc1LaTFA&#10;y4nWaE/Qe8dxi0bOZw+QoOtte9yGAq9PpSj5ISkkrtGEdgwgmmmrzNuBFCljY0NWyxTNgSEvVkgm&#10;tsv0B3LOH+Jns9pMbYyCzQNF+l8brYqhU9qPTFZCvHW98W/FGsyiMXd4hRGkRwUnSykzYHoAi5gt&#10;lMKWS7Hw8nrm8LxPSsPJTFIoQ8zero7SMSzSmzZngFDp15xNgAWafDXnFvBBXJsAmKoLlZrd07NK&#10;2+1FDEo1JxDEemQEUFR8sYB8PE+pnxMgyrNJnVT2GVQBhXuKwfVhZoZ2MB0nw9EUyitVWtgRYc0e&#10;bTiKC2Q/P2M6T54r209xs7QqOXW2FunB0dezWmx5cOn7ssIwf0Pcu5JzozRt/Sq1OC20Y3leBIgQ&#10;CIyUpzYEXPPxVLqj94HjqPBLQv8DpYSY//ni83nbwbQ7WH38AlTf7HgBrNf4hWOBKQRb4J3tWZ5K&#10;me2ZxRLYoR8Nq3/mmOFfwxSNtB1mdQVx8KVYQ2tUCtCOGtVUFwBqfWq9JahiAOd/iykgrhY4CkS8&#10;jgCO0zHhdCrP60OCGvpHFbSjoh1Ml8iFm+01kKkV/ZyVQs/vAEs0VI1GtnMzFnVESxP6QyHYDthi&#10;25RKFNOmVE4G9M3IURVPkXOKHXtFrUptgvqY8IiS/uWK1Nhx3NLvqMuZvJYQrPvT3MQNRwba/Z9s&#10;BUSZdgpc9X4FOCbNsoPznUgiAHXUMpF9GUHAXUtLpqgdDLLXeca6opP9HIs50lx70Ayp5pnaPPjT&#10;PdTi8+nhqaYvPG8y9G8EMyXbPylY57wY2B5o+x81jMtjTM9WiabpJjYrv7YXSayIfZ4PVtUCAbos&#10;Ny8Ca8nyak05WzKVYihHCzuDNfE7MLRS0XuHuhG0VjGGvKPIzmhTkq78Y2RhRA2wvnPL+1SqXyM8&#10;nkMXE72KMP5FOwTjO0eO7Mvbrq7q2DmfvteBNK114InFEkutd0Pq2oqKXDagFjfXnkwYnpFUktd/&#10;8uRf41sYL4D1Gn9+2B5MYvepL5lFuxk5U4cYO1iK0QkuAFor1KoXFdN+ZO574IJgCSKAzjJDP7Wa&#10;90p4rHRDgg4Y6NP01YnHSxVYu/qdvVq77i0QJwvHF3w6iseOOx3qJ3e4t1tF7yeoAWOa5JYC24k5&#10;Oiz64e0iahkkkhWoyeQVs5VaNKSuKW0r8vKiCjEsEVacfk5bIAIQd+cj/LMErpgugjusqt0NxcMA&#10;PYrIXK601B5EDIjWOCsordMQMzciRaJUn8xQI+CVEkE9DhgAW5+TIm2wypMmli0dyA2qOFwsGv9P&#10;AOCuSkyKjSOxmoG2xLzD6LaeTFqkN9MZHRYgSWxWTHGCHq2/VbxBQLeqGonYVzsbOFkisZQyS1Xw&#10;t1grezUlAQdRHBtn90izq93NuvlT6exCJk8NtEefq6doWa2fBEBhKx1MvZ2OsaVzkZp5pM9Zsbyz&#10;K2W47g3ZO87ljOKUWissimPgXM+zcF3mG8FW0QaU8g0APG055+v2Z5unKAqx8Cvbn/d9jrh+l5v/&#10;OtjM5wVl9Vndr+v5YdBak0v/dlKv8U2OF8B6jT8/vno3+HRYDefqykoo9V3jtyt9GDv0MBflgZb/&#10;lfvOIEnQ6hhTwZovcZ9RFVY8dtKsNKKo3tGnfHS0Yy8ryETlF1xpp8VeKY1BUTK/x82ww7QaO/Mx&#10;eojTySDJd+i4NdoxjBD4IlJA0a9wzgvLddzCFHUZUQLA1WlyqFRIplrhSwCN9TLf++gpVSS2it9U&#10;6IFkKzCxIm1gzp4soqGQ5TH6dBUL1ieOSUH+A8XuW8pjo0HinGpdjYvFNCh1xbmlhQbb2gBeSvYr&#10;VCUoj7UArpWSve98BuCyEK9joJZVCQpnxWBrDT7LlrILWwivQPa3BMRjMH2DTFlybtf3PemMlI4r&#10;LdnSpQ1rYYfB9JIAWx5Tz4xZaAfJXjmC3dPchoaKwGkme7Kfy9KERYXrdJQqptbYFPorNpU9Ehn4&#10;p22WIM60O1k6zbm6FHhUak7MyXVOsfuZtgZWatwbHosuHLaq9LBXdwIqjkh9JhZzGC8DKJHqc6Xy&#10;dL4C2WIyVTRhvru4L4CqjdH+POn+A9jStOtZfNYwPm+wStF1jm1j91X6LzAV2WQt7Jn3Y3t0XuMb&#10;GS+A9Rp/0ai1wKqhTL5AzjAKhIXzN9Rolo7Nz0aV3H0zWPBFZIZNZPvsnGylrpfp5I5XKQC9aOk1&#10;hQyCxQpmMVZ8Kcbm2S+wA/CFWSKVIFPTeNcvQOTBoOjnzOAYabEw4WHoKdPII7QlrASrNdKfwfB5&#10;AMM9DQMQWAIeuiiDj8EKslKyxQmeguvSksQmPACaBOlxyW6Ev771HIwvkTmZyTzyI+in1KOXW6vH&#10;V7v65/kTa6Wmy44lQDYAHj5RBuqwBFKpy4lgFAFtYaxg78xQcEAEhSws5mCrG6ZOb6kvInBcx/lp&#10;asniHEK35/Rbe9JK+XMEZF9LwATUsNkSeEdtNxxHy9SYxOBz6pjSPwFWn5kiCyYnyA+Cow2AZ+oy&#10;AEmCpw1wzdQqVsBYKBHGBnAYrUcCSUxf4JftZAwIUCqfuil7DljYgRyAb+2FwHM0CzYXK91mwTat&#10;HczqDuCuAploaq3G6pC+UNe8abLE+v2JwXuCXCcCrEsgHxYSHp+itaUNoPEdUTKtG++AXDHPEgf+&#10;iOdcPp/J1yemdQwsWPjVd/7kH17jr3G8ANZr/OJBn54DVrgbVYVSTcZmpmDWBJZsvfB0jCWYD2Fq&#10;7NbVo23O1bsQBbiuBxwj9TxZyVgq+nggUz6qdFO60IFSNnhl0jJtwSs5K4GQZaZpVlHqMr2kozey&#10;Gqm1hus8UVuLNAgyHXdeF6+jkaUqVtgCpci2gHNR6w1qhGwArIVWCli7+AA002naKk+gVitm6G94&#10;fQuceKTJtNMWYITLqZ6v/jEHrKo/IVO5vTOtd78f6JcE1VuQshUdpN9hCX3N85iT7uWc67nNKe02&#10;Svxy2wPtWicC5IYaAXHT5MT31sImvdd1wcMugXqz5WDu7kv/5Ns8AfBYc5mO29hMAZndCdy72jZx&#10;fqQ7yvmZ8oVaQunSSvpLzRL3I1OVweuWghIWEIr9aesAp1d9zPl0gRHbnidel2wqxuirTUwlKNR1&#10;6Zt3lmvOAZsle0gC9Jt7e3uD+4H39x9xXg/Uqmd0xvfcAuCJJbIEiWZENvK2qrVpVf8UoNs6lx3g&#10;ylJDE+UC4rngkV0JdI92gPMsROefXZ8zo/VRpxN+giGzfAdpw6OWUTqWCjEoi1g9JvOzN+D0lDb/&#10;arww1l//eAGs1/iZwV0qMDAnMGYFvHipFe0YGJfMLyuGD4zJlJP0D+34TC1VaJbM6DsF+R6V0eBi&#10;KQAAIABJREFUilZLGA2e8bLjS/fqF6xN2AH4LOhjoqDhGgP3TzeMPtCKfHRKvvhaCHfHnJiOAIBA&#10;Hx0zWtcY5DdEdmF0Bopsk9F7CM+P0KmE4BzArdKzhy/pEzYmjvYGlIZ+Tfzw6+/x8f6B20FGpRrd&#10;5OnTE7q1aKSsdilHkz6G31ODLeGbv2PMC4Y7zD7h7X5HH+9wfGCOM4GAe0m9jVI59X6g95MeY+Fm&#10;z95y4W5tjUaY50cGSkWK0RWSwvjSR7BVTJERlHxiW5RioAEs/aTm6GQ7vBKUR9pI6ZXpwPCO6lFp&#10;GampoDuDKQRg9NeawZ4QAAOlNP6ygWIDIwB4rRW9RzqqVJR6ROquRHsauqKnpYcjrR3S7R9i/fgE&#10;8HQ8Cxo8fLzcnV5VV4eaS3unv1g1VmvCf8Db2xvGvDDnhR7ap3YcAQg6rnPifr/DHTgf72gH52uM&#10;jtvxOR5Bek0BgKMCKKj1gPuDz6exfdAcq7UN06aeKdkxB6Zb9N1rTFXOi35ckaZk+o9A7uq0cYCx&#10;AELrQmvMJ2D1BjPHeb7DMWmVAMOcBZgVZiMLPVotqyl7MIZzMkXu5glW1SfxGiNYqihwcDm6KyUY&#10;VjFT7Cii9yDXmBrNN3WCAEFxjebr3gErA2OeMHDzCCxd3+32BjNHM+DLly+oNVK+PuFDxS4CxStd&#10;yjVD3dcoRp83sME136YE2c9igdf4axwvgPUaf9GI/aPJCZkvU8fAWFqT8pyqIasSffdi967U0Bwz&#10;mjjLTX3wxR05g3nSCNAdOEJkPufE4+MD9/sbzTMRO3loRx7VTAEyJNpmT0CmO0phK5LzOpfzNUAn&#10;9q2Mvvj20sRikizYEQaU+Ow5UGvD1a9gbw7cWkO9VXw8HiFgP9DHwHmdOI7bphVBsEseKZTlR6Tg&#10;Z4UgZw4GdDIU2kHbagxdd0H0/hpXunWl8BRcdX25w3elG8E2LoXVhGP0aDpMtkZ9JYGY92gsXWpF&#10;rQWtHKAeJwBUMooWjJFa3rC90GIckHONjeEkwJqLIYvzTS+pGc70RQF8oDZZQlC0DJARov5nfT7i&#10;SiJ3mWxG3Iav2AbLz9a87pV4VgwVlffLAxToCBYmq2bokeLuwY7t9gOtNXqh+fKtkoZJadg5AyhO&#10;PZtkXnk/HPIcNTPUrUF7Vp+ahf5L8zXzOrkhaIsZxUpvEgjzz6WWsCQZUPofCGYunPrZB3S120HO&#10;Xeij3LJS8Xa7wYEokgnz2EiLiySac+IaY1UpbqzY1yzY8jWb29pmUUO/LtxuN5gVXL3DJ3C/33Fs&#10;OsKPjwd674u9M0SLqnysgMxmmv6f7PMSArzGtzZeAOs1fmasgGeFaQi9WPWiUisaVsHJMJJtW8aW&#10;8oHrZRq7SWknwjeK6RwACc4MzQE/O3x0HG9v+dIqwViVQvf18ZV4fAVkpQLBVAkUhDlKrcAASgvL&#10;guuC2/OuF7GLVg++OEMGnrCbKFZwjgutNbq4g+J8pTGu60SxO/rouK4OldAbaL4aYTrSqesazBGg&#10;RQGEYnXlTKRpUtDkrBn9d+AYV4datyj9yfnwDTUs0QizMJYAw6CG2Mt/qbUWYMASjOgYCsaygXg8&#10;HpDYHgB39dGbrpSCWvZd/wKwSLYrNGxYqSTZEcw5nkAHsCr0dCxWrxaYTfQZLuTF4CgYc6CaAmKc&#10;49zTlMqobQDb1n9hwZikUl/pyzWv0zswCbAEgIrSpAXcPCA2Bp1ecJ7XwXQfAhSUEJArJUbBdTTG&#10;nnJ/b0AAEjgwvTPVHOl1rqElopco/ElIHxc/x0QxstesCoy5cQsGsSTrt/vbaY2p1/gMo0+o+EJr&#10;OzZjKQmwguNosUnpQLNVFBJgrIbJ76wjvcu0VpHzzu/XxkvVsXNatiDiXMrzjfe+WMG0uRWQNLhb&#10;6kyPY1VMW116Ub0PY5HkWnU9D/h6vKDWtzJeAOs1fmasl4FP/V0Aiyk7AAQgIEO0IvdXVV0CLJDw&#10;0/JFCyCDdrGaO80ff/8H/PPvf4//+d/8G5h7VN2VZD9UiTU2LUhWXwFMK8aOX+qNVlkN9ng8UFuL&#10;MnQGLenJihVYA6bHmT7tRD3PfYZoJl/iY2BE37n7/Y7RO67zgoHGjjpP6lt4vWNaTOnS7hiWTxVA&#10;6wpWSDLFxcK6ylYvtrRliKCmSqoR4Ioddwxz07wokCai09h0I9SgSbQdpp4e7tbRCFrVd4u9RLJW&#10;13XR0LLRBXu6Y/YOg0WqktYRCvJiXoC4F1ay0k0AcQdUyYhua4iXIMDHCkq6lndIO6XUJ6wufKil&#10;G+teGwjNSc6agqbH2pYJriFSqdjMOgeCIALTTzoW79nwVYyhasDdz6pfHVYkTq8JgkasgxaVvB4M&#10;KH+2Qo0j5+hPLOC6jsX0pBWFP1cZlsKG5QJXmdRyg09gwFHbAffJfogh8tdkutr/BBBhhSK/qkrc&#10;8zpxXSfawfY25WKK97ouslO+ilwAtntym7kR+YmeSzo6fAW8cm1jEYkG9gydk4L3DYwNSQmsxmbh&#10;iPsTRrky2P0penpCVHxXvADVtzrKz3/La3zbY3s5RJAQ+UEAM3K37MG2nNeF87yyN5gBuXNUubq0&#10;ONq97ztQvugonv/d736H/+cf/gHfff6Efl0par1OVqf1i73KjuPAcRzbC3KECB8rsDiDWG1hpjk6&#10;rhCjj9Cb1LL8oGC0aXgyGswUibAJg41ScmNG247jSMfnWivacXD3XQrUr+46L2pSlIYKs8paK2pr&#10;afpZS0WrBwoM7h1jPiIYFqQdpamfXIAMX0aWK6Z6BqwgvoJxLKlbUa4jvpXz68EwRDpyBbflHD42&#10;u4O0DZiO43bgCHCVgccouKcoG1/9skzNmC0mR2tCx9avUksySqoi3WXFyWy5r+PGncy1CUQAF3hb&#10;ID3nRhO2DxP3sbGBwVz5V5uH9TRpc+KxMaBWy4y2J9NlEFtinsQIRlGALzd3gUAxJbo3Y4w00zRd&#10;SzIqq1sBWWVVkS5h93R1VpCNxEwj3hLgW73/aFnhef56bltrKNVynaW2z8XkBUsJVt7eb/foYxrn&#10;qOdANg8x4e7UcpItQ66rZGbj/gk1E+x6vqPEipIBdMzh+T5SI+tSLIt0zCzfK+d5ZkXoXt35k3UR&#10;m0PJFeSP92Kuvr3xYrBe488OpZtKElOsxzKoJDp67FVqIaTNyjRBrZD/EkxtQgwWaajUYEVJdB89&#10;Xv4MAL/6za8xC3COjrN33N/u6NfFRs594ApthFJ68mQC6CIt/YZenMUWC9JqYyG5beX5ZukKXd1R&#10;2i0DuKvSC2BlmhsMNVN7fM/OLNV/f3/HrVW0gzowAs4KM8fjwabPvVMMjgByalKsYMIqLfpW0ZJC&#10;bM+BYjHnW34ibS1sXSMbHg+o2W7JrtHLRRuRjlwMC/88IxUnfR1TxBb3nK12mKqbDNapDyrhps9z&#10;mmnYaun5lf5ZAKhJUtujkgFVFXqaj11fs1fkiVHE8ijNYydxGtBqBdv9mHGMzT4AjrAicP0f2x94&#10;DpsnF60+EO2MSuoCZ1h9iFlhL8COUmro8HoUAlgex00Vrc9+XghGtYRFQsBHxEcu7zmBTKcAXMei&#10;3dbSBOn69jShuadu62i3aLB9ZcNpBJdrZkx9F2rcUj9m7K+ZXl4xD2IIbasGhhk+3d9w3A70sVLH&#10;RzDKvq3FWp/7VbZ2bJu7LUeHpf+EL28vrT09M2Tp9tZPFlW0F8YcZKBDkC9Wq7UGpCfWXG21NmrM&#10;Y97dHTMc7b+iR1/jGxkvgPUaPzNmxhSfYKNmqJGq4zjeADiO0OUAgDtbV5SMKttuPnebE+bLcFAv&#10;vjEmWnVYZZXf3/73/x1+9bd/gx8/3um/VQvGdeG4FVxXR32i9Zcmp7WG4zhCPPzcO0w+OLU1tOz1&#10;Fm/kxFkhcB4zWZIs9Q8mj4L0hloQ7UqULgwDyzGAoybFMKejho5tTlZcXX1EatVynssOBMBdNz2N&#10;JqywX17wK/yah1VAtWz/ksFsY7WWmB15zWnZQHoiA6fFHNyOhvO8cPYzWSLdszEmaosAaOIj+BcB&#10;NVlw6IPVa24Go8mYbcm+ifJYZBfPyedi3nTuaky8KtJmMpw6T4IVBHAtWUyxs0Bma1Y82AbNV4tX&#10;5AJXK9W8AudG+cHCDiP0RY5seyObAiBYH/dIQdW4AVyTe5/JPiaLEjBRA2iXSHu6g+myscwvfU64&#10;raKRq19kZWUIOyYMY8ObjsdJq5PWGq/N2Oh5+kSzlqyPwB7nkVqocz64ybKGWtSonfdHRQhKYYu9&#10;2/Vey1pitaoakdaf7iHbioRupMa18ZjTY7OgdxXXjfzd8r7FPduZTY0SrYDENM9pW6Ujts0Zq3T1&#10;DoN7msNuyyeHYz1zP00jvpisb2W8ANZr/PwIYmCI9oajRspFzMQIXYT+7u4YTk8cpQbN1s4P4QJd&#10;W5RZKz4p2IPpx1E6hrMSrIHi16M1fLy/43a/o5Sl08iWPRFgeR5yay/54s/9e6RQFJQl2BdAYzXi&#10;WGkWzUWm0njerFQ8n17i7irFn0xnIlzP51gthfS5WCmUveHtnEA9Cqod1IJ5uG9HKoPqfJ6UWUEr&#10;wBCADZCwTDE3h/z4zGyOHNelkYyYA9clu42WZq5zzARLfdDjSz5aSqYqjajCBwCZemLAFBNTN8DH&#10;/6qh9T5HYlj2hr7udHXXve69s/l2pGMR12tBa5kVHAeZon5dUV26AJZsM6QJAwBk/BaLpZzcV2FS&#10;qdgEIyomoKVCskgI01VwDnxyHkb0fiyRJht9oByVwuruATBk6hn6qnDJv64LtbCSb0bqGGVVW7bG&#10;ps4EJvNpjq/zwpcvX6iRiz6hen6ufmXBQbEKC30iQQvZSwq/N/bXYyviYN/JyXR5a6zkI8PG4gmy&#10;P7RTkLdbMUumtxSDyQ9PmwMrKFWp0B5rP9adPQObLEowgfBY3dtma0RvUXjJxvS322faaXj0SpzI&#10;dTd9ApOVkyXWtFi2r4fvzxIWS/wa3854AazX+LND1P4IB5fWgD4ua7WxKqcA5/kFjjs+3X+D9/6O&#10;4V9QKuhddXXUxiq0OUKkOz/gPnE/vocDaDUc0zFRbAB+YVwfwHRMVNyOt0jbUSRbSsHnT78CAExc&#10;BBOT7IBj6U7O84SPvqWSkC0spJFRr7sebT3kP0TgFGJhTMzhgakm7DjYWFgC49GDdSrAtPAnots1&#10;7GTKZANVbjNLvv8/9t5oV5LkyBI75u4RmfdWkU1yRIoLLXZnsSsMJI0krD5BmE/X8wgCJGjndR5W&#10;wgjiNNlV92ZGuJvpwY6Ze1ZzutmP6koHmqy6dTMywsMj7PixY8d0HAR0GwkQakTERfHn2XHa3eez&#10;GIYWtHrhS79Dbf6+a0sM53F46TlFyoAxhesBRY0VkeJhHkzVQgT7tuPsPmfRFNrF1Q5WvZWRA4ah&#10;Rrf7iq29orXdU6H9DsMJK4aC6r+HabMwKxLli+A5U5wwpPYtAKiqYVhn9WFhejPAhv//Zd8dyHYX&#10;KSs6zATbticLU+qGtm04zo4qhdo2Z6cId5k+Y59ALCwFgY0w+Erdpr6QBQF9HA70Iaj8TlP2mISv&#10;S4GhbLNKLsxa/foVWyvYWsHoBWYdo9/RWsPl4vf+PBVuwso2UwpIFdolOLvirY+qA4Z+OtNUm1dP&#10;Vk8T75crpDZo7xTNE9yPTobtDrOCrb3iD//vH/H64QO2TaB2AFDY2AFzY1EbBwDLDcL18uLPDQBY&#10;QWsVtTrI6r7cMPQAjNXH/tJAY9/DYgU2oj0N0ndKxwkphn2rKLI/MJIGwbZdUMrA7XbDVr3yuNSK&#10;0TusuxVEALk0Yy0FooDbRQiK7GTRhqcizZKZDPDvxHThxieKbhzo9d7dVd+8BVFBwSC09hxjvFGf&#10;4+c8ngDrOX58CFDMXw4h8nQzwA3DjD5VhvM8vCQezd3XDdiaeMCG0dRyeHqO9gqlNqYE/KX18vKS&#10;ZdFu/yAoW3Fw0f2zXspdcD8OmiJO7UOIcH33PpYUBXezCN3NTAuWUtCKV6s5qJji9gIHiW3b0tUb&#10;kU4wL2P3tMrSlkW4d2V7mlabf0w1g6gzM65pypQTibFwbPdgrdg217igro7okWYbADyIR7WmtzgB&#10;70fNFkbByBVMYbu7vTO9CCTAKaWw5N/BjkavRc9hujVBBSDKeTudPiMjZElJYjkuVqkKl9YCqvI3&#10;M3u1VLhFOm+mhG0ohk2GzoN7o+5vpguDJRlD6Szuwvu2NaBPJ3wA2cjYzNm9AOLZyoVanlhDOkYy&#10;orEOU2gNYOhkhMwi7brlNQsZvOi9mKX/y7O2WlDc7/dkaFIUvm2YkxZz6sNtCGa6OUxCc07J1loJ&#10;B3NPYcZzY+ZptE+fPuHv/9e/x7/9N/8G/81/+zf4058+43LduHmJtOvIe7h+Z2wA5nM3zzNE7Jlw&#10;jfuMKSfItctKUE3Xfre0CEAXBTeRiHUmM8T8xmtcV1lUfNr0Z5NguZHrLVN9uW5jsqdmb03Fu0db&#10;T5aQK3xu8p7jqxlPgPUcf+GgLoiapOM4cb02QApKLTiPjm4ntn1nOxnFy/UDBA39/p5sxNk7IAN1&#10;cwfvOw040SpaqziOI9Manl7ynSaATPtElVQISYMFCNdnYL6QGyvxAFCzsrzgxdN80d+wa8fZO40H&#10;ZXrsMFgex4H9cklGTLviGO555UJyS+8tj5iecqqNDuJLUBw65tuWL/mQq8dLXUTw8eNHAIYxjnyB&#10;j6FozZkag+tsep9iXDVFH4b7ccO++bUUNsi2EsJvnYCA8ywl+jk6ZCjF9SjB4ARY8VMmOKXfVu93&#10;v2/V3buhbPL8IED58xGGmWGEbksyoFmCi3UNrsL0mPPwQ+vdtTlh4FrDoorrxFTRO9dTqemxle18&#10;Mj0Z+i4s62dq+YQIcAIRSyf69KkKcbWtmq/lus0QViNh+BqALdLvRRYLENXFNJcpbWodY10XQTaf&#10;Lq3Clvn3irt5/5yp0kwdC8biQRZeZhuOe8e2Nfz3/8Pf4le/+hX66DCQ9a3bw/wJQOYs+lLS3DQ3&#10;NjF/wnR7fZg/Y9WoE76PoDXOaxXJ1zJbFoXeL56dbWsJkBGf02jSLctx572MNHb+G1lrw+xCEAxr&#10;pH1DP5pp7T7cjLfWxQj4Ob7G8bRpeI6/aIS/c+8DvXf7/OkzPn3+nCJTrwjy3a+Xbxs+vH7MQCAi&#10;bDBbs5pNRHC9XvCHf/4D/vEf/5GtKsDUXafHz1oFSPdrOqWv6SRELpNgZb4kPZgo2Skd03PJA7On&#10;Q5QCYE8N0qyRh97ahuM48Id//oPbFuj03fLqPLa9sQE3YyS4EPZaXNNeMjVDZ+8z8DJAxrlnebh4&#10;pdb7+41z2NIZ2z8XzIF5Y2kdOA63cXh5uSZzAzJftbZZ+q5sQE09kADsfxgBGDPwxWTKZLkCxHoV&#10;4Ykx7lA9EVWLsNi5875MZJtrIoXPvO/TLiK0ZgxitLdQM9fmLexIre6zVZdg1lpzoJwT63q/y+Xi&#10;BRk62AgZCKDGk8sq1hTwIIDtmA2PgxVdKLnVliGuK1iWWL+tTcAfaTqNDUMeiRYAS4VbrNfWmlsg&#10;lNnjcz4DlucaAvBVvxZMztCZolXTvC5ePp+V0PlJWiH8/vf/JVqr+PTpO3z8+JGbkOgviASDzsJO&#10;Y1pZ5jAAyXwv+FwXiuADOM97MhtE1+r39LJfUEvLZ7r37n5a3dPhYDrbsIDxBZBP6wQ2rw92ElPL&#10;Gea60RViTWmn0N0vKr8n1nFskmqt2VM1Cjn+vFrrOX6u48lgPcePD6GtAqJ9h0hrnT3NHACVSud2&#10;7Qyu7okVbWhCOF5eXvB2u6H3gVYV15cXvL684jx7vsSAGZBcP7MxZeQvVH+Zw/sK1qjLnzvRsEyo&#10;TOkFY7MGmuhbZ+Pkzhcu5GZQdGbAe+v5i9hbeLTNQWAcq9Fo0WzAhuVOnb+UwSq+08wFstu2w+xg&#10;apEAtFLzw3jggcCimwsD0ZwfswFjf7oAF8dx4O3tDdEKKNKTzvoFYxUB3nUvIc6PqjNTZynRnFkJ&#10;YfRayZf3KSvYfO4NUyDuers/u5yQ4GVldnIuoqeiMa02vy/YrXU4iAyQYFyTXla/bRsbHysDu6dy&#10;giXCGmDN0h/KJO4DxULBqi0rTRL8+8+ysTIXXfgxlRJeaUh2awQobs37XuqjC3pYHgwb+V2TbZmp&#10;qLVZepxYzIW3MmpYjVwDv0QhRPw5mCFhGhUwtFYxhmLbN4xh+Pz2CbVWvL6+oLMpeGMHhAAPSeYw&#10;fbYyRHEd5QvwuKyMzA0bN0xqhP+2AJRgW9UBnkIzpR5M5dy4zA1e3LxgZAO4zecp0vqP5xvXhDXF&#10;mWz5ZMdzHviuq63Fapy/t/zvc/z8xxNgPcePDzIYBUKQIai/bNj2C25nd9Fvod+PCbZ9g91PNkh1&#10;Nihe+pXARskA3e93/PZ3v8Ovfv0r3G43AiYHcq6haem/4/HK3an9JcuX5gx5DxKf8NaKl3IRYUqC&#10;l6WKfh6It6b7YkkQHv5yhmuZLpcrfvOb36DVyj6D8zs95VHhZfjCtIwHhNFPqCk2GoeuJfitNQjm&#10;jjnBn8iSGinY9t3nVweBH003IRgQCtj9vK/XF2xtd6NT9SBrpOIU06kbOQeWzIqaQsl+2VD0LijS&#10;HgJlsF4hgvdVUdwpPtgirMzFgElK1fHw5TYDKckKWHlkCoKJNAa08BgLdisAZ5iyrm2QUnvD1BUs&#10;qg+nmaSRIUuiy9a0URCjxu8ukylFpOTK3EQEQFiAqKkD2XN0HLcb2Ta/X2P4ulBWdTogq5li0i8K&#10;AKLKdQUlkSasFbRmiPn0iykiOAmaYo4Kva+81Ywjv0qPuJi9Iq4P3LbdfaHGZJIMxi4IXnkoCHbK&#10;0iLBve1WRm8C+8iuZRp+AXvBAQXQCUmCFPZXNJ9fWe6HQICt+Z9p4hvLzZ9lc2e1AOo2gVPM5Uz/&#10;RvqVYJBp+GC0EDIzSPq8heYtju1dIPy5UOtfXN9zfE3jCbCe4y8eCg/Ix72joKGnCaanyjr7vm1p&#10;eaCzRYsaq6eQO+9IX7y9ffbj68C+b+lLA/jLKnbUl32bqREBttoQ1Tv50iyzefED2sJkLZwdYvsU&#10;dQam945igNSKoTINDovABlxTIYK3+xvZJv/u0adlgdsBeKVR/LltZDPqNNIcfWBgMOVXHgFWmc7x&#10;pRTcbje2SkEyL6XVKJ5jqxLDoAZr367QRuF5P90hACDAjNQgndgBMjWW0yQJYjz1h/Cair6D/LNA&#10;yArVBIWRXgK8OMBxyQS4eU/itqwpQwSwIWthU8gvJLsEQk+rea7OzkSfPrIRhmQotY9stSPijJun&#10;cQuZLfB6ZzopBc1LygdmuXZWhi7Smm4eqg+/H2xlgMWZqop5FrqgSzKtpRSgRYFHBP+ZJgzmKgBG&#10;WFOEvsoQqcE5z1/qv1LzxP+SFY2ijEaLhOKFJHHfXl6vdDMHLtcrogNBNksXwMYjwDbOW9w7t2hR&#10;GEXqAVBDv0Z4lX9ec2o+z0iWFzFfAFppy1wtjazjXnA2fM37nwOMJvtqYfESX6pQjQ2UrMt1slpF&#10;HtaDLfdmiv7jTiwX8xxfxXhqsJ7jLxoVXs4uImzt4QLZ6/Ulm/+G51IAhlqra5WA9OG5329sYRMv&#10;JsF5uhbmcrk6oMhddghZa5pzmhn2fcO+bbPiaklzrB5Yk8afL94QsUYrncoXaj9Pts2ZwA7wQLfv&#10;3ocsXp6XyyX/LUwXa42ehtGLLbbQSyrJNHUZAJLRAmZTWkFUc9HDaGsJiAI0FCmZ7uvnYCl87PKF&#10;5qrA9fr6GFyXoArA29VULzY4zxPnccBMsUXvwDrb25hS+7Ro2IIRDLYOeBQyh/v7+t/KXq0C5lpL&#10;Vnz5d3UX74/+UFln1O/5fAheri+pPVPaQUQrot7Hg7A7FkWcxWSe4nYtTGi0SUoWTB/uSzJr6qDE&#10;BerRRPnRUHUwxbrvO/bLDuHaSZBAoBhtm0pxv65t3/MZWEFWggcLw81B/ZA+zHlqjcwWkDc1f1Lc&#10;viBS13FO0QMydFlur1D52cks+bmNBIMiieYfwKh98Ryu3RYSXC6giT/w7472TMt1ylxC83hcl6vm&#10;ar03qw7L/21NB0qecwBfv7ao5tX8efSIdC79C0Ce7PDcHEyRf3lYX8/xdYwng/UcPzhio6bwnf9Q&#10;hdSKbk68H/c39G6o5YraFOdxB1RQTNHPb7Fffwkb1dtMVAB7xXFUmBZIc8+grTkDdp4jDT49BVgh&#10;ohhKTyOTTDkex4HW9rRVCOdqwEHcy/UFUgT9dOYJFCe7aFaw767NMQb0IgaIwcYdajMFaApc9t0B&#10;yOnfddzd+TrSlgbDODuqVEDXptbAcXZcWJU4+gkrsat1YCQbIMYUH5y5K9gJEu4evDJTNAFKZUpv&#10;3L3QoNYNMGf/BA3+oerO17SNUAKH0moex8yvycXbQKsbRo8KM3foVzuhdsKMbX2kAVJhuEBBU8hW&#10;Pdj20wNVgXtW1Z0aJbY/MvW2K9ZhGJByQRE3LDV18Fy2iuPwoNm210z7DB0QGEQ0g9r97A8MZgC7&#10;AmcCh3UI2wZBkMyjwYAO5vngnkUFMB3oS9VqNPv1/ncnnwkHlrU0DI0UpNAUM+ZVCVo6yrbRlmTg&#10;ODo1SGRvAhTWxrnpGN3BY6k173OsKOPvFtqKYOsobSdbWJNJ3nZ3VR96goWrBApAcETBGoaOK+BG&#10;9M6rpQKoMA3j3UG/LWfmvKLR2+kMHf6smbNbIMANTG06uN/xbgYF3tInOCvhrTAR1HIBmA717geF&#10;HmPBlIVYfaCikS0WiLm/VbfT/61VYID+diG8p76zhgZzBXw8l2AlE8hZAlfkPIaWE7xOAi6yZsMA&#10;aQ3d3DxY4bpU975y1lvt6YT1cx9PgPUcf9EInUHoRCqD7P1+Q2MgMB3Q1oBIF8J3n77LjCqqNnfB&#10;3K3HyzVSZJFeWauPwi1alx16MDHneaYvzsoI3e/3tEaYO8/5wlxLxvlPrucgmPHv16yuokhiAAAg&#10;AElEQVTEi1SH7/6X1iQW7tj+Ih9eaUkN1M40xWQ9oldfoNdZsRaaEeScADMVxRNECpQBmpryc2wl&#10;ImQzhimdwRfBtp/BA8sRjAuAZEJmmmMyHvwF/57qxpljOMAZg0HUIj1EHy2wkk6RbGZtFarmbZcW&#10;WZMhCgL866IiLQFRMhxMJMUHOXcQCdsu/iiYCKZxWakW6cds6h1HEbezEPWOBEPDtywsCGSmuyy8&#10;zCrYJpprK1JI0TJpMrW11rQUGOoeXt76RlJX5075I6vjts0rIf8c52FwM9GHqke419MYM/X4g4P3&#10;M9OT8WOb9hxxfwEwBc9Uq84q2bjPsRiDbRvquku/N8Y0ZgA+N6uFWeopTS2tMyS+LybWZnViFsTw&#10;fsiypmPdRvov187KcifjOt8XD6lAPoDGc151eetIdlXi2QlaMoC4oFjAyOf42sYTYD3HD454McRL&#10;VKTAJOh4gqZtg4g5w1QqlA2gW9sQFXL+vjIISvoP5fEtdvzyEPBKqfSgsnzJjmGsfuNusxRcWoMI&#10;cJ4dOhTbtuF+3PEP//AP+Pf/4T/4DnYFRPENfMnKF+ALodng+RzHwcBZEgRN9EObhABrACu/FLUK&#10;9st1uo6ToTIepI/hrBeBQnoxFdoVlPbgbwUAovNFXWsFyk4QEilVVguWQjuGkpoWe3jDT8ASgK1Q&#10;1K/hVh1MHAEASoVm02h3qg9AVhT+e5lWW0Gf5XS7uL+4tmUpMZQiwAjQLWn46Wtu5oRmikjmNQgd&#10;2BMExooN8wnJtQtQw2SzgizmwA+7wBlbvKRMoRJztPRNfJjOL0OoJOiwmADehCLOygSBMXU8szhj&#10;5DrFkl7CDPxkrYo0wJxVK1tDGR309vSCkMe7/sXf6Rkm8ycJvoeyLU20LJrgZRC0RkrXuJExpn4j&#10;nZ72Kn7keRkWkgJkCyYzMj1z+jJF64Lz6sz4otEcfSCywCFhkCIQm98dSyLWgzPjvGeZdl3VMvNZ&#10;yc9IpL9nRSCAqZ2EPB6PIHw2D3+Or3E8AdZz/KThAucCqFcNhs5KbTgVnnYIruNQc9NQB0cdPRMd&#10;mAyCeAqp5MuIhqTQrIzytiR10bkwaAI4zgMwpEeQANz9tyn+XYDbqknR6IsWzBRI4Zt7f0VACfG3&#10;QDCWXXQpIZyNtIVyXsjWqYcMIYMCAU0lAetYKuF8XkLnYRAailJMH6wKr0XgYGXbrunXM/U1nkZD&#10;YphVB+X3cQXI0bNOWHEfO35VpYO5B4oiDdWCFRpkatbgNbVrIUSupSXAi2tzRtBb2EQl1mSTzMFC&#10;mccJWBDEQgDZyZYFwzBBqsLYplFYYDArEEFA7xghUSZb70zRv5RCp30BMGBj0RjxPCyQZJxjoljL&#10;dRuTpGpQeFqt1OpVqzL1QGqaIKG29liwgfyK3Gz4+qNeSr01z9Z2aK1Q7bmZ+BdwNYClCpLfM+0s&#10;ClOzSDF+tPOJ5VpY2feoRbKcywQ8cR/t0ZV+DEUWUcg07Ay28GEE1se0O7EVoC/ru4hX8oZO0X/B&#10;EgTPY0t+Nuw7HjSKIgtAC0+26KQw73Ewaal/Y6Wlp1rTuOM5vsLxBFjP8YPjey8G341bpSi7j45+&#10;ni7MvV6c9jegNjewXJvvhndOrVHaPHf1IvTYqmx18vmz+2gVEDC4CNqduEd6OAFIDUmcn5r3pPu3&#10;f/3XniKTWb7vZACDHowibcw0gLAtkCqg5s2o0+tJyBoQVUiwaAHSHJTJ8IA0WLEmkc6I7zZJMKJk&#10;jiAKdmGBwDU/9/PE9VohYnl9GRp4vFIKxknnaPF5d+BIMTjqwsysJIo+vPYjNTLb7VBcTB8mqLD0&#10;vi5ngRmYkhmMYFeoT4uKw0HGYqRPUQYmBtQibjlgMn251AaKTVCJvIuG6NsYwTk0NhGkvX9cTaHx&#10;WobvxWyal2JBhj3SfK5powYumEu/pwWZgSODKDbBRp7D8AbOfq2Wflhm5k2Ns4+khDH4wwlFepFX&#10;lesu08TLd+V/qtyI0BdsPe7D3yeASOCdjZu9HZKzQDUZIXXUmq7/UQUpcHZYjZopHjDtM6jxq9RL&#10;5QYlWC+dLaDi/sa6MFCAz/6SXuxRMAbg+rogoy3Bfm4aJNpwySILANKpP5jtmGFuDAL41+obnSii&#10;+LJ1U6TbY/EL2ecshjA47fzleCKur2I8AdZz/EUjOJbzPKEYcqF7tthIVqYSzIgImSTB+93LvFv4&#10;5YDVRub6EQdew60LhuJyAV42Vu0ZS+wj2JKlUfNGsBBPEWzbBivU+BAYnL3jer2ij1lJlLtLxdxl&#10;18ct/QRCYPuReCkrep/pnfhdYR/AZOKkolQPNmMYri9LM1q+4Lv1/M5CQOlVjQ5US3NgUEswf1ND&#10;JBL8n1dy3fq7n0spCQTcXiHsBxaWAQGuIhrQdFNKpvFssOfgwggEo4NMT8ZqGFDtDwF8MkqBSgRt&#10;qxjDvZMENGGsFTCBWp89GslKWPa283SM2gSpmdpZWKQ1hZhURwIQMphZiSkT0AhFxhapR++NlwHd&#10;DGfvaK3kVQMzhRhBObRZkIW54BQPtkhy0OsTFc+JV9PO9FmAo9CcaYr34/IWQIxgTUYyLSJAH6dX&#10;vrFJOeJMzQFe/p2fV5upvljbahMAW95YAjxd7kOshoVBRKwnzGfFABqGxoMVz4t/Rs0Wf6nJBD6C&#10;6nnl053eMPv8Tb1VpOZKPptTXzhnb254fG1PcBX3cmo9NStBk7XkqcoCuAxeXJFz9Rxf/XgCrOf4&#10;wTGTVz6UItSBAQlRcynoY+B+HOidyhEGcu9n54xTbQ12ahqHJqtgHoj63fU9UUnoGg5WFvIlZ+AO&#10;ufiLr7WG+3FHETqXt4bPnz7h7fMbvvnmG6CUB1ARaQDHWLNBrcRLN9+dBtdXzZfy9KqSGTCWxrlG&#10;/VCVCgtWLeJ9uKiHANfMU4i0eRhA+hm16qanpVzRGnC/HwA8gESaAgB6V9da1cq+hO7XNci8iVRI&#10;qSnEtxWArDcXM30CcdPJ0M/UOgXAMXf+m+NB5xKiYQcb1NMYr4MpK79+ghwrictUFSqLhQCWtRH+&#10;WzKLA2L+JJz6NcDj/Gzew4W5CFC1poHmOpfJ9CUrA1ik+HzBsk8jzWQdb2RAjgWWYINgKgBXsDNR&#10;zNFqm2DNdDZ3TrBKhjS+38xNWyXmWTB4P5zJMVpY9Gm4+QNxPuZeIBjQoE+z8XQCTh6nlpqM40wL&#10;Tn7NQUmsD4JAnncwx55ip2arLM8OQt+0Lk/JNRLfHUxrnF8p1W1KAuByrYuQ3e3udZaaKPG0bzrJ&#10;Uz8Zz5UsrGgwa7Gxm/rCZZ1xzvI5D5DJey/yL3ghCX7w3jzHz2M8AdZz/KTRWmML3zDVQzZpDoAQ&#10;xoVDFa02nP2kaBvo56wsqtuG0buzXQRiasY+c8YXZKcAWghg3IgxRLjdeoIrVcV5eEVh21yP1TV6&#10;681dsetMyIDR0yt1HZhBKV6ys5mws0K1VVgfQZSkYDkqlyARrEEtWeiZqDNJdoZVkU3SHyszRAEO&#10;bLqPu2O70ZahQETR9oYxFH0Ek+SeUoCboLatLU7qq9B97tZDlBwgptUGCCgmBu9PQ0CoOD+DodQI&#10;wt4ayTUyE2yNPnsVBrMZLID3pfzSDHJlzxi8YHCfr5LfH0BlaFScPWpn/HItgSIAem1V9N6THQOi&#10;Cg8518EaldYgQ9xFn1VzTogFKIp5wATmCUL9GLXGZiHW2zQkdQaKEIJBOYABzAieJFNQJpHmlWSw&#10;AMVQV/oIDU8hbkzrrMvK/nx/pN+bOktYqrvairlNg4gzzD5/DnKUz2k8UxrpPiluU0DghehileAr&#10;ikRCn1YS/MRpxmZosmKP6eFo6gyCP7DowhQYYtT3nQ70BL6WNe8SQizv62Jew3rP1orB1fNMHtKD&#10;yKbTIXfI9DDXQgAsMRfgj+8hqh++N8/x///xBFjP8YND0bDqdVq7AmLSz+6C3S44u4OaKNsf2slY&#10;uav5VluaFmYKqRSM4S9nHR3X6ytECu73G97f3iGiqK2gbFd0+k8ZDJ3f5ek7zTTeOeCAou24vn5E&#10;bRccQwGbfd5UB/bLBed5oveBfd9hsi1B2AhOLMFjkQ1ACFYHP1vQ6oZSG4BpvskLTDZjmAF6EKCA&#10;qZcOqdx50xPq/XZARLC3jzB4mkfGCYigD4GnHRsNKJs3u+4Hhg60+ksUGWxY3eFJHQNotaChqWEg&#10;C4HuGC40v52fsG07tm0H4GLp3geKVLy+/hLH7Z8BFfSuqG0HwHtHb7Im17y3tUy9mvfCq7REAKTu&#10;sFoBKM5xh6pXpe1td7Aq08Qx2wnVCokobZb6KBJgCE8zgeE476itpAGtk4fuzXXZrz4rCgD0BgMr&#10;PcNPiuyFH3Wmc7frR4zh972WjSyiG9SqDLS6o48TYMshCPh7FToA1RuvZTZdLlLTZDXY2t4n+DVW&#10;ZKagewGPy830uSjXuXHQkUxTQOoikdKan0/8YAap/syJFLS2ZXFCkYqugMgJSIGhoNM4U7FYtlB7&#10;F5sDwvhkmL2Njxvaqin7F26odeO66S7ol8ZqRfbBJBsFuJWFQdDq5gy5DJTqhseFcxS6L4Fr2cZg&#10;sYNsaG1qwkoJ938HTW5nUVDr3ICETQlALzIzFAu94SOjXctqwErtV7K8BYqCYq61BCoEgxRhAdaK&#10;yef4WY4nwHqOHxmG1QwvXiTClBUKsrXGGB3H4R3tXcsBf3GtqaiH4yJ3v6mpkKn7GWNkK5bcVYYu&#10;ImiGSG9ZfKbjPA90ulIXUgXps0PaJnyzvBmuYYCVedU1S51VTkXoy1SW0nqmiwyWppR+akGVIdma&#10;Tnd4IbPngHJ4IKizvUt8PrMN3LXXaCat04F+0KPJ1PskRmBz5kNnNZYqLLrLZdpq2YEDDt6KB7ez&#10;ux3Fvu95P0MvFE7zY2kGXGvDGRq71hDtQYyA3CvZ6KbONBYIMFCC+Qqh9dSDBRjxQDfBxaCebqbc&#10;gFYvAFipCmcwSq3Y9w2ju9HmoPM7bGqHanXgCjMCriXF51QeBGDfSTebLSLQceLsBtj4IuDOeTUo&#10;SmnYtopPn+8IUJrsG9kXEfe8AkBGcgFSeSyjN9QESf5PZKcsluNkTfNczHAOssoPlhQzrRmViKsH&#10;V9xvkCGcH31MdgVgTPwmC8NpU0OXz69+md4rECED2+/Y9ys+fvyI8zxwO27Z/cEZZ2c+HZCCxYeV&#10;YMrfO84YFlwuVwQLdvRF82nxLpM84bWyFlj/PK8xWDVOadxCX7Pzo8lAxnsmtGBiy3ON+OpINT/z&#10;hD/n8QRYz/EjY1LrZu68DpiZGmQYoiIOqHxZC0rZvAWLrhqGpdonjmq+u9XY+X1RbONVOGcGTzN9&#10;eIEDFOXK1HjApjNzpCrXSqwxXBdVSvWduUX/sQ0hvg1dVqkFQnHwly/CCPK1tgyCEegU5uIcABsZ&#10;lQy+1GWVVryCShWznHyC0QhA53G6K/oYTGc6i1RLc7BH/Uphf8ChliEkACL+THVWzMm2XVHrxjSe&#10;M0elFlQsImsI1AA9u/uO7TvUFOd5OCMnAKT6PIEtayRSkFTSPAQeQFARGipBVCx66ra1DToU53kC&#10;0UQaM727sgi+Ln2uhroPWiXYO83BXh8HwVWBERwizUNnFVhajCDSVuJsVaSIzwOdgDYgqjM5Dmw9&#10;/YVkZspWef8fNxOwwY2CV/uFtifE299LUyMYNsnn0EXrIR6fKeBgcbKJM89dFjsOP/4EEw8ATGha&#10;UqJIIfDAFIaHxfkElDEby0bo4XFZ032aa8/ZQH/oL5cdr6+v2Z2hMg1+ngNRKBG/2/tAbZ5uDzf5&#10;sNgotfrdJYNVVuf+BEsgyrSsgs0z/TJVmWvv8Xri/Gf6cv23SPBPjdufG2tl63P8PMcTYD3Hj4zZ&#10;ngKkzxGtR/jiNwPBkQfHre0opWIMxXG+s0R7baQ6y7Rr9eAUKbrc9bFZsJuWlqWEG/55ooh5HrP/&#10;WzBsPqhLITviFV2FwVMxFGgtPLk8faA0XqwyPbQ8uA9+FV+7AjrY07yyiJsYgmaj/M4ENESYoQWK&#10;Xf5kkpwh6JhVhgaESxdm6bnPTyk1QQXYVDgigVS2rzFFIbhIkBJVbuJg2INFdcaNHlXO8rhGykGX&#10;pxETQIi30TlpBWA2kt0qZaZaFxsohGjYLEBJxWQUfEKDacqg/GVqjL8djGAwXQmqyVR6a6MDtREI&#10;l4ZoCaTmLXcMiuqCPg/KBMJRrQkyoAUuhr7fbjBTvL68IIoaDOEoHgAH7pPWT/b5qxjjzEAbPQ7X&#10;PoHQqG7kTFhiGGKcucmZTG6AwEQMi9UByMQBpW0Z3icJFl8UYCAaSBP40MQ3tJDzu0seN1jWlb0C&#10;JjslRVBR8+sCsMTvxAfDD6uUhtvtjuP4BINh2yqGumlwP72Twnl2r0YWL1w4tAMmuLC4xdvquJaz&#10;01php24RmCa465xONisu4vG9BpTlZwu0/h7VNf9gsDzS9/55+UE2yX6On+14Aqzn+EmDOhN/FxcH&#10;IX1EZaAlg2TJLqz+SJiakmGZ0vPAOhCvJNep0P3chJVns4nzZGMWESqDdskXnzNi237xVhVMyYAp&#10;Ef+sJRCMNi5xjc7WDQbx2Q4nR1D8iJjl5xTamgAUx3HwmJVIA9mD7jxPAJGubGnaGsyfmaHVHaUK&#10;pBiU/fWcvagQNAhOmI1Mr03Gw7/H02MlccrKAIkI9WMOYKPPo+/sCQSWwOTtggLseTouquQmSxds&#10;CxswW09AuK6h8KaCTr1btvjpDvCKiFd5Ld+JYEIRwM2WYGcpKvcG4g4KaqFQXxzU2oiefGFGuRqG&#10;4iEyVgHTeF71VmpDbQ2jd1aigixitGbhw2EOyjQqbXnd7iLu7WwczHnQdtZvfvdkGad1fzJGC+gM&#10;n7bY/Kgivd+CQZm/b2TOplje29LM408Bvz1+LhinBSkYkN5d02BWIUZzV1a2fll5txYJeOusTvbU&#10;gWgYBJ/HiX6cWdShWnGy12XbKlqt6N1YpSpwfZOnWl1TaEHCLdfg/646QXT8XqSPZ1rwkbnLdCjX&#10;zvcAlC0FD+Is4FY3L5RA3kbitCdz9TWMJ8B6jh8Z7hWUfVaXdiNmbhMQTI0QOBzngTK6m4aWqS0J&#10;d+hZ1WMII8N1B6hqMPHGt67bVbS2JQsU4l9nwjpCy/AY4D3g+MuZ51e8L1htzVMIXzRa9VTf2lkO&#10;vLaFAQp6gbvgCEqtTTF8lI+bKcbZKer1HbkHQclAF/oXwLUkvUfjWSCYPk0fLA9UZqHhqajo0AiY&#10;CBFvNOzlVaUB5wycbgRavCGzBFCMCkVvgRPi9XU/7qDxDimGbfPXR6a2zFjpyKBEkOnBhkG4WDIv&#10;qh2eICa4ZuCJpsqzF2HMhv9vEEaZJqZVRYjeI9V5vbxA7QA7XvN+xVpwI81l2VEntQB4Ryjop1dA&#10;RuB3XZ33eSxw36hphRH6MKOQv6AUy82Bz6mfS6U3XIJeLt/ofejPzAaplnOZvyeY7BnCPJWGmEu6&#10;T0ek5mcVH29kAom5vkHWmGtYBG7/tKKqeHZ9e5EVn2QOYV4k4LqjxQl9AWnrBim83+I8rtcrzBT3&#10;4/DrrwXbtmHbNlwvL/jjH//4AArdqNTThqbq2nGbHRiCEox3g1kw3PgiRUegveLsAFScS2etv2Cu&#10;5sT4/eB7IWDZtm2IltbLrwL4l47zHD+n8QRYz/Ejg2aM8Te2PtHzoNbIUzzBcji1FaksS6ZggpO5&#10;2/NBHYRO3xnDoP0Rm+IeIxkqWGEFWaSRPICpeisZVWedQEZk0DjTGQWyBrbu1vlGZXAP/VUNlgVI&#10;diqCW7ysBf5iFxG0bQq1C9vkjD5go6cYOtgEF2+HPsdDVaS4PJXku3+J1NVQlOrBYmiHaUGRjWmq&#10;0897GE5TGo4yrWHBihiyh1oAntD8FDgDxnOHCDVDAqBi2y84jw6IYNt23O93/D//9E+QAvz+97+D&#10;SHMW0MIKoZEVKoAUVGlLOI65Zisi9roTWAqpAzS4dm/gS6YgBdcBFMtsN2RpQIm0vRjn1Kb55woe&#10;WhOJJetYJnLLteoMqztyO9tiaRAaoMzToGVaMHB+vfUNgZEqTCaQKOK+cINFEpODs9TkBRu7grMw&#10;3o1ZiTXVth0AvMF5Wlcg11E8E+s6DMZtjqkrivPMR3Vd+5bT9DgEj0DLZoP0SBGu4KWwkriWiqGT&#10;jY4qvn3bcZ4n3t/e8V3/jN/+9nderVwbIIb7/YbL5TVnb7bFot4OmucZz3uAVCPTFhYjD3fAQoTv&#10;2sO8zmWuVi3o3AD4xiEZx7xnDxD1Ob6i8QRYz/EXjNhxKra2+0tkACoForOZcIh5oxGzC4kXg0oF&#10;TGZJs7MNX+zOCVxKLZCyYRUCRy+59T+SHN5CZ3QYdShutAkoPbjAI3tQDr2Opx6OfkB1JANUM6D1&#10;Jb2xmnUKxfzRh5F9yoyVj9w9H8cBqKW/l1n0b5O81jEUVsg1cee9GjrC3ISVcjC60Ltmyq0eHAz2&#10;PnAebo3QNtdVOcsS8W7uomP3Xkpx76DRARTUusHMvbtKbbhcrjiOT6lveX9/x8ePH/HX/+7f4bi/&#10;06qBjBCZPW8A7amaItUr71QZqDyVPHsDAs46RfBDslMANUAKaJn+YCn05j0XURiBWsyhlIJCAOdh&#10;LwDnNH9U6xOMB23BSj9NJhMY/SQ7OQFHNCHvo6Oas3IOggrCkLLQ/sHIboE/I+/jvSXP0zcoEqwe&#10;kt0Nv6ZxDohEStufhQB14ByYubGsr5c7e+KRbSFoBthdQKeliPAeRCFKiTQ6kCnqgAaxhiZ/RQYo&#10;ztccNLpzu00wNwafv7mBEhFWcfo9H6q8RhoLbxsqKs5+oNXKZtCK19dXfPruOxzHiW1v7n3HohXX&#10;X83ejV6o0TDGuQCoKawfnTrL/cKfP0IgIWhOMLpmB5fXYgr2IbPFky9EwAy3+x3VFqY0xxNyfQ3j&#10;CbCe40dG5/97CuZ+fIaiQ7S5PFl8N+99yDRbYwAECvQiiuAZgdHYyLnUDSYFaiN3rl6R6AGryIDU&#10;MFHE9MGhj5QOisSLsyUCT9eFpYAU8yAMx4VSC0zP2P/jPPzze5stUoYOhBDeQBdpFLIZw9vK4ISO&#10;A61s6KNjnJ5qqyKAnbA+UIu6CF0FLlUvDC4bYIJxKgwnIJ7miL5ooYEawwA5sbWS9gOlsBk17hh6&#10;g8grSjFIeYfpHRDlS745E1Z8Lno/02mel47jfvjcsNlvaQ6wSmvY9ytUDf18Z6p3x7bv6L379RLI&#10;oABH79jbFa15ymvbxQMbFGrONoh1T4XB+/NJaSiyQ8dgFaP/fm3eJ9CkYmtX9P6O9HeqoaOCs3Oo&#10;AO4o5YIqO6Qahr6h9xuABthG9sRBXGsVaucEE1VgVmHoCxhhug2G8zi4Fh+bUZsN92aTAsUBUYGi&#10;AthQWUFbS8WAYow79n1j2o+u4lITdIzQWDEF5X3/ZgUfhC17zg5Vw8v1Fdt2wXGeNNV1rddxv+F6&#10;ueKosz9gVDYKU2OhYcu+nSJQeOq2j07wNLIqUlgRPMaAjhPu42QAGc/WNgw9EIbAQ5y51THYL7Sh&#10;lKBzJvDJimQC+fCT8v6Cin66vKDKBSjuurXtwPvtM2oTWHd27zhOtLoDLBQx9QpSM8N5+PNSpXl/&#10;ziLQ0XG733Aed5TqnmkCJDAbOgjKAYSFB9y7rrD3qW+gKqQWnOcJ04NpTXHdX2ETb3+gIXYCxfWA&#10;cxSg6JoYeI6f6XgCrOf4SSN2c0n9q0HNxc6ttunmTfGza4UiA+fpj0E/JxHFtl8dwFRkEJhd60sG&#10;5dA3xEY//5Nop+G9x3iWkyHqg0aGfqxBd/JSClrZ8hjx0vfXYOarWA23XrcHbKU4ezAlUIo4A0KW&#10;Y+jUUrm2x33BIu3lAR6otCvwJsjDtTuINkHGPnizyWwEqqHupeWFgx5Ik3kjswOpCJ1ZmCsKmz9L&#10;oe3hgDM8ElVN7uI9xpnpT4keiHndc/et6oLirTUcx4l+nmw4rSjF0LuC5A4KU0Uh+R3jxOWyY4zT&#10;jU9tANhQSkMtfl9b23P+495QZsN7UjL9FQ15IQIxIVCe3mbHcaQuJ35e6waATCTbpjRaG3iApg9b&#10;rF8yFpVi9VI2arAmK+TsmwPKqMiDIVv6OHvr81drTTsMt2jgwmOqcDJ7ZN9KIRAYOf8GZ2V67w/s&#10;Uh4p03Mz/RUMZu8n6t68nyeQx41UZXk4DgEaALHZjcDXeM375HiRQEo1r3V9dr/gizKNaXxWwj7h&#10;7HGdA7f390zBmhlNZeO5pEzg1GSfQFD79vaOfd/Qx8Cf/vQnbK3hlx8+8D3lcxDM4La1TFOOYdj2&#10;bXaY4NxA4h5KOtqv+MkrKNnGCfblxT7HVzSeAOs5ftKIKhxvN1Fg9CsqZUNrFaPfGewFXZdSb4IT&#10;CN2lw9Ed/vJ0wAV4KmEgNpKMDdNnCnGcVVxLzQltCpKiByuqQC0EJpiCeDAZY0wX6ABQ8N2wB+OR&#10;5+lpAE81BWsWJxUByNkuox5nJLhihHYGx064kCzzYRlMoxl16LoirTbtHvw8NB2v+T0CF++nuWNh&#10;tWLHMIGqC7Ur06yZ+lH+jAEV4imrPjxg1+LgFObWEwE0Vr+jQtbNrGPoHf3uPQy3reVch8eYOA51&#10;dsAM53ljtWH4BRXX+Zmnj93HaKabANphcD4hlffBiwGCIYr5Wg1Qz/OEwQFUVETWGu7qUQG6pKkJ&#10;lhw0zD+XBUg7yxpu6wFmu983GDVocYyQP8eykZzbYE6ip2PoD+PaAUlR/BgdaUkhtENgajdSZNlD&#10;8yGnNYFXrHdThfaR5xijhMZMpk3I/LdHsO8bBm6OLIo+piYxfmex5VzPKDdg83SnmD8sWs5Tafrq&#10;6bjeOzZWIJpRY0aX9jgfmOLsd/RxYpeGbWu47Bfs++4s4P2A6h3H6cC7tQ2ohTYPDra3vXE+Wakc&#10;TeuTzTQWQRSmtO0hhWywtNx4GE/Q9VWMJ8B6jh8e3G7O1+PcqQt3nEAAEgaGvpMcp3QAACAASURB&#10;VDq/9zxOiHNdmA4GSkmbhNaap5lSjMrjkqqPUv8APMgAyEAg0ShmYRNkZTuE+iaKqMmKqBmwGJOu&#10;4KyfJ7Z9p4WCMesi2b+ulsrg3TF0ZI9DF+x6MFfSCKFNcbbIUz6l7AhdcMxjHwPFKjbhbpqpj/il&#10;WV7vqThl2jKCT7ATPCBC1OsNpIHz7C7UBlDLjm1zjZFrsZzdMlOUaihMu3q/wqWlDaeplOr9BslI&#10;tia43w+mUi6eBiTjEvokXw4CKYbb7c37UtaG8BzySi9vJaK6Cq85h4vfkyLWysCwgembVhII9T7d&#10;9msp2PcLxvC0T7ISCB2VznsFMhAEAbmCaeoaLXn2bXNQ2k8YhqcCdXD9tYdgGuJpCV0SDCBz+1Ct&#10;ms/AYySevfGYojXJxs7KNkWTwY3vDGBF+MLjjmG4Xq9k76KJOlsHkQqbzCGZUpsMlBHMfw9wkwH0&#10;TRM3ETaZtOURox3LrJqM71AyP3FtRbyzQKR8z/OknYd/dt83tNrQl/XgIFPRWuEaEFyuF9TScB7d&#10;q23tzHsfLK1RFwgBWU+21pHosxmMsKWfnUUHhdg4JgDHw/1/jq9rPAHWc/zwCAkFYmccrI47hLtg&#10;hsHF5p+HDuzbBovdLSJ9YBPcKADowws20gVR7fR4Hv7vwVAZg76qetHaAsyCJhh9sKKsJkg0WhhE&#10;GsjTcwoNQIZIyRSMET5VBdGY2EXdFJGX/DL2Fhy5HS+1PAQ6LC9epdcVTN0UVLxy0AOYohZxRvAe&#10;aR8X0WIJUv6dzpZ4AQGF9AyyDnL8t93c1FuhHMd9io9bRVUPCkr9WTT1dZYu3OZDY+dCdkCyoMDZ&#10;lgH2CeZc+f1RGY/O+ib0bdKYEhckV9fd+XLSBCIRzkUEpTUGtkF2x4GY2tSR+Q10/Vxt7sQ/hvc1&#10;3LaNx+ZaYQCOe1TJSEZAdYaozOPGpOT9C8DkFWueQnWw6/P+hYGurOBX8l6pzNY/cWyBJDMWhRbz&#10;mQjnfsPgPSDuzDRxMlnxPPwLUb73jvNkip/FDPfjBkBwuezI6tNIdSXQzG1Mpg4jVxZALcErWeV4&#10;vpGAL1g8nr9GqtXSf1aMfS1ZfKI6G8y7X1xnS61g+KilUn/OK1tbheP71vyajqMT1EdT5gCfYVjs&#10;z1DvncBqAnbL++nvgvgd1whOKwy3QVln+4m0vrbxBFjP8ZPGkhXwdAWb9iorpjKQ62KDIDL9YWy+&#10;WEs0BY6qK3Pj0WCcvMx98dqJN5cZDQ8t249ogIzYGZPtitJtIiOkySgDgvfOC9xiZKCcDRgUlgOW&#10;jJTrnirEnM3qvbPkvqLYNNMMUHackdKiBxhCU+MC/MJ0lrAC6WQjZ7NKloru90zVqATzFsDDEoh4&#10;Bd0EqD6f0/ndResdUGBru7OHeuI8lAxdz8bVE5TW1Jk4/ozZCtDMOaapJmBotUHaTtbC05uNZqoi&#10;bDR9HlDzlihFqoMiFPbkE7hY32Bs9pxWA7D0ChMItssGs5MsR0lNmxdrqltMxOdZ+ND7bPZbS5vM&#10;SQ3zSZ+7Wgq9y2b1WylMGRm8sCI9w9wB36BoEmai44H1jc3DyiRt++4C8T5SrxjrNtLVgGXz6Uwy&#10;yqw2zDSb2WSg+Ll4BpWbmTiHSBF6lSIBixlutxs+ffcJ277R5yxSYet1fAkUprYuzicxVwLh9bfn&#10;OfhtmPpHkUWnBuT5ixSUViHDgdiFBRdeQHLmsRxYBVh1AO6p4m1WIdNCRi3E50ulMyTZrEjDBguX&#10;Jsk6AXNaq4hrKhO4Fz6L+phefY6vazwB1nP86AhwowayUfMFCYRPD/vYSUGrDVaNLynX2gDInWyk&#10;QkopMAG2FoE3+vux5r4bdHh1Xjh/506Yu+Ui4mX8mYZYSt4BtM372jkQBErZfJc5OoYpej+xtQ0Q&#10;yWBQa8WpJ47jwIUVUkoWIcEaCmoV6DigYGk+0x0xZ2puSRB/dzAV5eiAGHsFAgnASvGGtmHiqWqo&#10;0TMx5lynDsjMLRHyGPRaipSFByACk9Pb2ez7Ffu+4X6/ozWvkgIkBf2lNjrLN5jyHtOcM9v1zMRR&#10;znsAE5GKWjboMACnAy4UMn/wqlCAaRuDN6ORBN0KhY7ONE1L8iSCdrYV4p+BnmfjVZMVqgeO+w39&#10;rl7OT51fCbZCJa0UgmEKli2C8AAwyABF9Vhr4WVltG9wQ9wRKcFM90Vxh6c8k3VFpOgUa59OwzQj&#10;VT053z5P2T8wRxxHqVezZFzAFBqfXG5+gkWbLBlPBxCgsqpRQ3e0bbherqi14jjumPYkfszELgjA&#10;OVdDrPvY6URqXiAP3w2ErklYvLKk/VllDBNnaNWgILNKNiru09Z2X1/x/Cto61DidGEEul4N6Qxz&#10;aMZq2XJG47rivVZLha8CJNCynP3JEtbWWAVZERIF4SZlWAnO/Tm+wvEEWM/xo2NNc0U1Xbwz1t3p&#10;6AMDA21r1CYt2gogNRux404wBGfA3Hdqy5djBL0HYS6/OskicTaJxIP/eU3F0Tk7gIebRM70jNDw&#10;UXXg6IrKACMi6Oyh6H0Go7WLa6RqLWjV2RMd6gJwmTvxDk8Xvrx+SO2WiZe2i7jI2lu2nDPtg3ix&#10;F7agGdwNMw0TZliY5e7j6CjmjasjyDoLBbStsX9gMCyOVPb9glYr/nT/hOsLMAbFw/RbEjhQQMZJ&#10;6oaC0VElsyScpxM6Olpzts/UshjAkqkQ9O6pnLaVdL531rPBex4ChuFVhXbS9iGq0QzDDIV+XdN8&#10;08HH0A6zgo2lpmfveHt/w7W94nq94n6/Z287wHDG2ky2gynbxRRWVVG2xg5Qfk8CsJt5wD9P15sJ&#10;vddGJ9uFAFkEuLEnUIUVgZqv+fvNjUF1DFgamYaxrqedXLzP9Gys/0irI5zXJ3sKrAyYIdz912f1&#10;oaKQf49U6uvrq4Or++FpcrJfvnEJBhrUR/FHKzOns3MAZBaPTKA8KxqLd/NGHnR57r1woiYYEgFa&#10;rThs1ZjR9gQO2DU3H7OBeLRPUh18bpC2MMCea16Wey/wSmgMFg7kJi7LHZjSdO1oZZPpePasWFC+&#10;mFuc5/jaxhNgPcePDAp/xRsQ79sLDGZiwP1497QGQNG6V7a5SNvfL4MvOAHQ1YHJ6IMpRU+NndRD&#10;mLmz+Xl2F25XwV4u9F4aKGrss1ZS61SAqYWR6ShfJcTsJwGRsx46emqejuPmQYhi3MZegPfbHQDy&#10;2swcDHmvPqCPA0M9oNbyAtU7xjhQims+BAz82jH6SwayIgOjv7GZMrjDbQwshuN2g46O62XH27ff&#10;4u3tM371u3+VwcRTUNx9qzfgKFFdyFRtqRFwBFvdUAr7IZqhVmfEjvMdYxS0DehDUesOFmmiNpqU&#10;RnJODhi8KbYrzzaYTJZOMFCLQNAILOg5hAEUQS2N7I6h7ezxqB60hjp7MSRSr65fcWE907zGGjZT&#10;FDWc/Y7/7f/4e/xP//E/8vcLbBgKvGcj7MR5fwfGwMv2guv1BQfbrmxtS20Y2Ey8NUkNTaYCS4VE&#10;6pMZUXf2d0H/IKPUx0ki1cGD2gRXRsSv0gkWJAsgpAiqebWh7xQUILB0BtUXtsGvV1WZcq4OAlUR&#10;pqa1eWDXMSs8U/tnUcWLTJEC084imOSo/kuQJMDJZ0bDP8t9NngsBzAOTu0B4BkMtTRcLxe8325+&#10;SBMyoTRIFYPqCR0nTPZkjQGw2fjgcSqtPqJH4QeoDi8cYSuuoR2D6UkIsurPTCkbUBg3K665LJ4m&#10;J8u64MAgxZMdc2a3Ohg7B/ZLJWsqEFO0WoBKXV8RmA4MPfkMVG9TRBD6RbOcJ+L6SsYTYD3HXzSm&#10;aNaDi6gHlMLea23zfntnPzPNV2vBOAS32+kd77cLbHgl2tYaAQPdj/mSrK2itYqzsxE09Rm11qUC&#10;UPNFbuYaktyxR7uS4hWD0Wz5e5U9mGm2mdKItKanBeSLa4/z2LYdqm6I6B5QFa3tUD2T0Wh1w/X6&#10;irZtOI/D04xMtwXAUlW03c09Bz2MPKgZ/vTdd/i//vN/xl/9/l8jy/zzhTwD4ZqyKUwxDvWAexhb&#10;wdDXx4EwW7oM9oAMl3PMkngPCG6SOisy57ytAuVZhYfl58jPjGDhZNo8SFY4gpVmhWkdnoOArW28&#10;CrOTRbhcL8DN8Pr6ij/+6U/49a9/PY0hwXR0rgX/uzfUjvSY5L2M9RCgNcThcf6G0JZpsi4BTPzf&#10;KjcFmtqzWgrb6cym2INsTsbTmd3ONDkGqwbnRGa6LDR/Zsiij2CbzAxyKRD+XM2YWo3WOPP+hMYx&#10;2NuVFY7UrvJcS1k3K97GxujrZWb571K8fdDntze0CmzbBbfbHZ9un/Hhwwd/TgYrbhGidEU4bNZS&#10;H/yz4jwDDLpHVX9YW6rescEZp3CA//NjslyzeTmArAL9M5/ATADGmhr5/Zr+fcu/szDk7Ecyeam5&#10;lIIRnQrwBch6mox+FeMJsJ7jpw3PwEy5xKAFQHMthg6m/cxd1y/7B4wxsO8OqO6DguRNYFYyGHkb&#10;D0sRer5kITOwYBGbizffPQ5S8pkmDIqfJyuSfQU9pSLUYcyKrhB2RyuTCDQeJO3x5YpotLyUg9sg&#10;0Ct0aY+2KUypwUGFVwk6cxNC2d479m1D2TafAwLUv/qr/wKvHz5gLC94N7ec1xiNfKNSTMTSriE8&#10;ktYAESnEk/3vLpcdoYd2s8uElAxO3upoMh+z8g8Ii4HJkGDOet6LKXK2PN8aAAL2vfQQkUe2PhrD&#10;cL1ccJ4db2/vaK3iv/vbv0U0WwY9wGAMhiRbkGuhM8Cv2iTkOY1YKwGil/P3IgDNteJi56nbck1X&#10;QRkl148BsKGZ2nVPLjIkFufEbwiH+GIJkvLcGMVDeJ0asTKLIiDOvilTlIWA160GSrbRWYHlaqmw&#10;pv7nBuSx2tEZOQcHYRniFa3Oor29veF6uWSxSmsV/+k//Z9odcPf/d3f4f/+p09AK6gl2veAhqte&#10;kbK1pR1NnEuZm6FIS8azOXS2W3Kw+n0a6LFCkfMOwFjNCnFgmDf6i7lYF6Q3mdcspkEwmwg9aUFr&#10;gvM8nNFuzeUAvEZjMcKTrPo6xxNgPcdPHvH+d8bK0y/3+5EBOHQuow/s+459qxCxbIEB81YavZ9s&#10;2HpFbRdsrbkeyjSP5d83d69A7M4pyJaKAaZhyFwEC6U6eMxKjZdOywg1r1hLhUS8kAVi4i9HUg5F&#10;CmQxIGy1ZQn90M4UxkBrhUzehtEVvRtETw88Gw0vh7fQMfGKr0oTzDEGtlphpbrwftvxzeWKIZKG&#10;qINptNgh1wZGrKlJCQsKZ03CRgHJiniKLNgcIExQo8oz2MGsVsPU/WSALYWeY0BdgMN6r0IjVGtN&#10;f7EhmqkrSJTVa7Iozo76nA9VnP1EFUOvASwVx+mGkMfZsQdTw/Pza1L2a4ymwaFsm7qfFWDE54PF&#10;nCkjByWtNe8bqMoiD6TJbgTvUr2tignYcHxWPfqaWgC56hJsy/fOydf0ZLMe1qCwQk0kTWXP0xna&#10;RvH+qhNSMjdrlWk8v3HPgjltdIlPbyuEOzyd+EmYGh8w//w0ES614n6/oZSCv/mbv4FIwXfffUfN&#10;4WRZaxFY8fZDSNbs0cYi7o12dihgehQ8byn+nMVng5EKppd3O48XrJvS+DgqVeN74/vW901sGLat&#10;4n6/4zwO9jfl3IR333ZhBwu296kVPd5fLNhY7mZ+RygvnuPnPZ4A6zl+ZDzuvdSGS7LUX2I7RdRn&#10;71Dz9hVmrvu5XC6otbkv1jjptyPwDsQjU4kRgILhCc1V6CKCnQKmd9Xow6vgooIIMw3jn3Nn7xr+&#10;V/RJWk0iPW0STJUkcpRSPAXKF3jdCmp4X0W+R0IHZUzhKPpQCIY3OY7+hdEuxaa+xE9WZoAzsoDp&#10;1eRBNN6/CZgmweQAjULpBCsRnNiA19SvNzQ8nhLTTE2d50Ctwj5rDPbClkQ8xwiMYGsgNUU1cXaG&#10;cxetYoIlkwzAbndhEQAJVLpFH8oAKZbBsfAeFYLPIoLzuGO7XLAxnfp+v3n6JVJvS3rJDDQ1Xf2M&#10;nKHTB7bNmGaeBRWWzBomq7oE7ce0Em0wgjkFmSuzBKAQr0CtFQnIkCatRoasO6hZ804TAbmVCcXZ&#10;EMF5HF7NWBuNbVcwNhupB1QsCxuEfEoyYTmLPgpBohqsuNlnJn+59qUUVFi2JhIA1+sV7+/vuL68&#10;4HK54Ha/48OHD7herrgfd1QyQNHeJ8Tqrq+qGDrnN+Y9xPnRprG1jfqzSFG6hchgAUthBa634Rp/&#10;tjCmsYAAhrRL0QCI8d54mJ9IVcbmbLBV0dwMAF7FCFqn+PPt2kh3l4e3cH2Or3Y8AdZz/KTh4nK+&#10;/GSgtYu/NHs4sTe8vb3jfr/jm29+hT4O3O6e2tkvG/p5YPQT29aw7ztEdpgJ9SNT7+LGkwRFX6Q0&#10;igiG+C6y0ynemSnXycTn1MZSNWjMPs3gnx5RDwFoAVzmlXgSe1AJTqckmKjVXbwN8PQeglTy9FkE&#10;/a7TeylSdc4m+bxBqgPL2HGDAm6m+Gp1YOnWC0oNTjA0ljg4QES6rRPUBMCaGpeK83AX+GJg4Gca&#10;UWymDINxCqYCkhockFUCAWLk5gIfAGAbpckYRHWeFU3LjPjd1OLxntfaIDa1csdxOntUKgP7DRe6&#10;0HtqK1olTUbE05iW7uQ87bzPUSG6AthYg6qK0Q/U2jIF7n00kaBZCpkV9dY2oV0KcAkyoWPM+5Js&#10;4GJ/UDhpk4nz8zVqHEODp2ooMplCtwF5ZDFh1L7RxuH72G0BjQR+zvDkFiWZmsiZxrkGNAXvdx8n&#10;dnp53fqdGyzgdr95w+vhmitjFV8fXizTanN264uK4Ui1xkh2T/CwOQHwIOCvMqUF639Zbcn5ix2D&#10;sXJ3tmiSmQpeoHTo60qtzmDx+osUlK0li7+e775f2L1BoNIxt0rLjXiyV1/FeAKs5/iR8chg8SVL&#10;vCHoJyvCxkCTRvFvJfio+ON336LUisvlwpd7R++WAcesE3B4iqKU4ilGMdxu7/n9AYzCLT01L7po&#10;p0KAX0Lj5EGvphu1sDl1vHAVIrGzZUBbgmycT5o8MlAr1JsAlwIpG2AD7s00W8GYRU+0lsaP4cEU&#10;xyrVHgLDQRsBqY1MjKJtFehskTIUGuAtWQAXVTsomP3rxEoGxPBCSraOLFPbNqjdvVJsGM+3Itu4&#10;GCDoxFfBXCyANHfyU5wMYOpVEFYDoeGyNKL1FFrBoAdXnFdo7CBJTyFSa5GuG9TrvXx4xbjP4JYt&#10;edLbCgykPryI7xFsq0W1JOa5a1R/McXG6+rDAXsp1RuFE4QE4xdeZgEWHPS5FifZUFIag90DamlA&#10;zIX5zwrZs0jFlbTHiJTfauTreMN7X/bv6eXiz37rArgsNgkl7il1XTzgTNsSFNtMxxnvvXCTozaw&#10;bTtqUZy9Q1BoXdC8px9c+O2Ns6dpa6QJg1BbAVYyzVw3Poes8ER8TPK8Aiit4CzeV0MH0CMlaSii&#10;uWGCeWp3SgVmyhnmG4RIJTvzvZjHCp3wjzPTmGMMXC4XqLJil7rNyRk+x9c0ngDrOX50SPENa1R5&#10;ifcYBpoAPTxqpsZj2zfIu+D9/R1mrsM6zztutxsaW3LksSU8a2LX31HKlmXbkcrz/8Bd/DQ1LdTn&#10;+KvRrRZKdTuG3g+2eTGmBUJjxF1v9bLrAASZgcvdvdCTyMgeFQyMB+F56lykAmUg/HYEgsvlCpOK&#10;kWDLRf0hsm+tQvtI/6EEF/CXuFdhnamLyn01mQ6DJNj0jFT0ueOOX5VWE/F7bpYpZFW2tqHrAbOB&#10;0V1jtLWYlxn8vtRXTfYt/J6iUkwS1CRLsqTxTGd6EvDAF2meVn1dxffF/XQ3dcPBdFPo2e7HgdIL&#10;0HseL1oerWBCNYwlZ6GDmkKMqdHqwmQZI3tSGlNztay9CpHsVNg3DB2eUmXw9bYsE9w4wDgBnZWj&#10;Je8RA3sYkhbxakJVaFT8wQsbaqvoZ0fXgW3zOXA3enYegHtAZcEEWw/VWtGXvqDB6kyrigXsMKkY&#10;90klQDmhAUFGrA21SM1tOO73TP+FyaeZ4TwPlLohml+Dhry+PGumSOMaknHkvY/rHDKoizR2iSCo&#10;r949IRnnOIatVZFRcBCsKNfFYCNtrAajy0vPkDqu6K0YTu5hSJGATvxZMlPc73dcLgcBFoBqsXfD&#10;A8R6arC+ivEEWM/xo8Pjqy+VbdtRa5VqO1AqbuOfcbvd8fr6Acdx4H47cblccNlfIagoaKiyofcD&#10;72+f8Zvf/BpSKo7jJE3ktgSu+BgMAMC4+0t9xw1SfguMK/bqdodH+w7H+Ba7/BXKCIErsDYLlnLB&#10;y8sr5PwOqifudkHbBPU0jFoh147y3nDIuvt0R27IFHOjG/oukHZA3w0VV8h2xX69Yty+RVE3Gi0A&#10;mlzAvbaDHW34tA9cVFD6Dmsnbnpivw6U45cwlqCX6m1xWtvoBm9M+ynKccGxvaEMRVXBuACnDrzI&#10;Dh13dHMmqxY3vfTUiwtzay1oxxV4vaPLDpSOY3SUukP6H3Ht30CrFxWUIqgiKAUQGd6A2jzARlhw&#10;ViMYhfC8omdVmpz2rBwUuNyuM4ViBCWiJb2aWttcwK+Dbvvh8q7Ytx3KNE6tDfvlguO44/3tDful&#10;ebFAQ35nVKQ6gDfcj8O1N0wPpvCZLFYfHaU06oCEwNkrMd3uYKaeo4WTx2el2ahCyp7sRO8d1+sl&#10;fZy8WMOByLZVMoFKh3t2IbDTmZE+Msi7O78XWtTt1QN/MUhxkDJM2aQYGF2oVxTs+84NiHuJ9eG9&#10;KqODgBmZXfimyUGisen1TF/PVkzeqQAAXl5eoOYi8daa682g0AEHUWae0oYXfoQxbfSv8hqUlvNS&#10;KzC052Yg0rc1zXQdMNdigHaYCJk9d3Y/CFgvl51AvSegb61xbmnbUQmMeO/jPnuq8hJZ0UyFqs1K&#10;XFXwfpGBLS2BGwD0fvd7qn6d18sFpidsKO63G0or7FOgsCUdDmPrqyev9bMeT4D1HD84SuFGizvC&#10;+/0GiKLajlKjTQdylyqxy6vI3eh5njjPO/bL7sJ06mYkqbA5ZnqFO9j2C5gM1HbgbsNF0HriI37p&#10;4GO/eWUTpk4lK4pgqPUFYgcq6X0pWxoUxqvtPE+mGMAXa4MKxbKNqZ7ecEX0ZgPG6UzHzd6pxZnt&#10;OYLVsGK46gUbdk/DiWKr3wB6B3EcrE12SKQ8vG49pWbpkWS0+izoABRoG2qwQq3iQubCewf67B+b&#10;oeCCrW4Q+w7VgNIvgP0CfQDdRl7TqoOJ7bwEbchzzGDoeRXocFbF2ZKOEHmLANrphM7AMlQBsne1&#10;bqi14KQJ6ircKqWAnvCpYQO/utWGsTiei7F6Llm3qdvZmqdaHxy6ZbIOsV7MQlc0U0PxpcH0xHq1&#10;5fi1NrcIpYHuvm8IB3LADTJLMnuGVccExHcGY+OciP9BFiA4Sx1iilz35tc1upI9a5k6NPqBOeO4&#10;+Hstz0mAinAgV7b6yd6doEYxUnVmOM6T/f9mutkbJjuQMs6ZBFiBeTspfUyb8mw8JZmII67yQakU&#10;J57pSoFft5B5PvuJ4344I7tt2d9UliNmZWnOQVDeS2WlYf48bsjDvE1ZwZpijc4GkSIXgEbKgwUm&#10;I6/44eF+4qqvYjwB1nP84NCQLwHwl+4BQwdEIXWHFHOdkL+mMcbAcbj/0NkN+74DcF3JL775Bu+3&#10;97l7U4Vi6qnWFjnCl79oxTHeYBXo8gotB4o0fCi/8JduBCLYDJTU4MAMvf4Gm32LTSru3dNAYsDo&#10;wLYAmqgm6/1EeFcKBMN+AejAZq94rQPv/Z8wxHDTGwx/wkVfuTMuWVkZTIWJQuuGIhX38RlyfovW&#10;/hUMO7AdaNZwH/4CDn1T2AV4xd9IH51SN7T6AtsE47y5oev+ESiFone2/TF3re4i2NuGVgdgDZUg&#10;Txj45VJwx4HWCSoDxEW6lFYQa6oPJbQqQKCRoYqimilY3kBfNMWF6aHHqzScdM1RmJyCmh8HlL33&#10;1PBhCWjpQ8Zejao9U6szden/P/SxOCJYwa4nA3RJhoNoiuc86QVbIqCvx0ehfuV6DeNJs8G02Onn&#10;LHBRtJVck+s8xkwaA3ukkFaGAwK2j5JMGQKWLFQtBahrw2FPqaJE0Ui0b4pU2IQvkRpzAD1b2wRz&#10;Y0YFlMw+oPPkPL1aw78BmKnE5fQRaweW4C1ulevtFoD1PVS1zv2SGhehZk78ObfQDUpagjibhLyO&#10;hZ7ytRZrDrTnWP6epxLfFeD9ARgiLS3cMHksXl6W7Kinzh+v56nF+rrGE2A9x08aOk4M8/YpBtfP&#10;ABFgnF7HsHwB7/uO47il3sZUcaqmvcOqZ5pC55E7Sy2eimwf/2v84r/6n3HfXlHFcNGP0PEJzZh+&#10;wgQHCAbHgOOf/hfot/87KgaIEDxlogUDM4UAfj5Yi6hkRDkg6CjjA6wA733D6+/+R+wv/xqlDpzn&#10;FHhHmkAwNUrWP0HaK+qnfwTOb3EtwN0Mh3zG0A0GMkRC40TNrbYHbDmwtSvQDX/87jOsANemqNsV&#10;/eW3aKw+BHfmRquLtinavgP6LbQ3WPkFDB+xjRv0/gfUs0O28NTCA4OUFVeY84lF5xIskfE8j+Pw&#10;1jutcR5oyFor7seZmiPXO0UVncF0ZLDzVkY1GZJCPc5qOjl0uF0G00huhRFpS/ZzDBA0ojVKTUYG&#10;5t5Q4VHk2rxsaplBdgULAfodYERpv/8+Q3T6m2ER9PfeHUx+MUIfJmSqTKZFw6wcjGpCg6EngxKf&#10;dU7ZwYNX2/YEoFaWVi+mkCzw8Cc2mS1zdsw1dLNAwdSdm0JXp92gEianBRWSa8YZzcJd2MTVQibI&#10;i1+C8fKqw2z4TY8o+zMVdrEm/Hx8TuLaDVNHCYLyypSgA5tphvv/sfdmv7Yk15nfb62IzNzDOefO&#10;Nd2qYpFFkRRFUYM1tsVuiVLb3XbDguyGANuP+kf8j7Qf/WIYsmHYMGALQ+TXMgAAIABJREFUbbQN&#10;2EIL6pYbzZZEUiwWp5pv3XuGvXdmRCw/rIjMfW6RVdePrjoBnDucaefOIeKL7/vWt1qhgMwmq6fm&#10;CAEPBV40SuHIGmVL5MZSeVlZuno+HXAtc1bf94SgVX7WmlNm8zm5QVefrXEDsG7GJw4V9cWFCkZM&#10;jewxCEJYWA+awbqmp6uQ00RKE1YK+/2OLkbGkmb6vOXTHIf7AfOO3MIFipByor/7Jaw/w3CliVBY&#10;21NbxKcYgD2PePT42zCdI7VSMQYlS+c9ENUXs8PhgJkxDCtEhGlqzEtGESJKEcjrlzh9+T8k3v2q&#10;v8ZTT9DxjruZwCmZww//nPM3vk+6Gslq5N69K6Et+DDLFv5PwUQplhgPEx2B1XbrktT+iqyBzZ0v&#10;c/q5/+Sa7OQrC7OfaZJISSOiEbOAXvwtu+/+D5T9G84GNYmsyk42H4Nd8+I0lgta9IF/T1Al1co+&#10;OTKYt3PQ98O8di7A7ZgPWIBFV5uEp+yFBY3h8FwxnYHUUqFYJbHj816BoKpW+Yq5inPOUirm6enz&#10;dWIGBgKUCkAa+9MAdJ6LEJgBcAiBXPOPkBaNoJ7xlLxgY740R0zKfMzXqJvFbD5fDDmKVGgyVI3v&#10;yClTZAnC9ViJRMLq+3eGbQ4ptfpm62PWpMT5tmkyXFmiEpqE2KTfih9nGT+oHj1yFSCKzHNBy+by&#10;709+D6oSavUitjzzXPuXD2ek/AKpOqDKNXrFrQY630Mt/63dZDNDWInDVlncJofGGv/UV67XaAH7&#10;1Pdhy7nKBaHUjLKFMUTEqytL7TbQQK7d4KvP2rgBWDfjE8fcXV6ULvZO+AcFVWLomabJ/TAqsxyT&#10;cwUO5mZ2NxtnbyeRa3ZSKYTQ1QnU5skLmlShYGtimjicvwOX79J1Z6hkKAFCJstTU9ZT82Q4/QIW&#10;1sh4gWgklREOhgXHiU2SQmTulaZV+hBRyuTy32QTo77PtHkdO7vDGApmynAsoRrXFkwxYaeCBIXT&#10;h5R4go3nwArKFikbVHcslpjWd84q06b0YUWaoB8i21u3ySacv/eYUTas7nwVi9t2wq6BO20snCgx&#10;dGSNPrlfbQn5gIwHRDyvZ2EYZGGMZjbHZvDhx7kYekGQqETp5kVUoDJZ5sGyFTi3xaqepuX6Fk+q&#10;36c9vXkqtmplWIBp3CEa6OKAoPNa5W/ZM8BEvdKLo9doIO84ruA4j6vJXMf9/aTJP23dZ2E8Zg+R&#10;LUDHrC742RiGASvGYZrIZPp+IJVpviebD2vpe+lnQhDEFkAqcnQPycK6HK/M8/msnQk4kmfnVHMr&#10;5FxlwArKlvfeEAdH/rTG4PoBmy3gQoTZjD3Lxiys8VxF2lieebNk89e1hsdqPRb/4esPq81/ONRs&#10;16xl21mNHmnARVUZ+jWHcaTMeWvMzaFjjH7PWIEaz9LOn1dA+v30M0FPY8JFnv70/L7mCAcNR9Wz&#10;x4G2jZF0Bm8+wzds1mdi3ACsm/GMQ6oMCKBY8X57BMXMJ02vVhLvqyYQQufNnYNLKCklzp+c1wgG&#10;mRkFWFiUtjv0eVrYxT0nFEzf5vzq79jeeR2YQAOFjqUr2LIwLf4Zwfrnid0Juv+AFgUxTQdkCKBu&#10;7g01pytNyUGBhiodCRoPBLaUdGBfLhk2zxG7OyR29LI+2gHz0e23QM+eCaHb3kdWt8mHx5gKkcha&#10;lANtd11mScsbyNbFM8EqrLB84K13fkyxyFqEuL5L6V+ZX983+cfHUlknAIsoI4XIk/M3KekRIRj7&#10;LjFM3awO2ix51F6G1OT3dl7rDn7JHKpMRagLcm5yb33zZkx5mgErwsxENUCm+HUuucw9EtsxzHET&#10;OaES53ujtThazPh10W4MSr2h0pSOJMBlwZvBCFRQPyPc+V5sq/3iQ6v3V2sUXL8/Td7YO2jHftwz&#10;9GumNNUNSQ35nHcNtIqRpoNVnFpBiMPFo/tIKORZWXIJXhcgXpgXeY/+gBg9tmSavBVVDAGzTFBB&#10;K6PX+hX6NW5479iH1c6DMaaxBuE2AM/MEpoVCqHGV4SFAWvAgoWJbh5LkaU91QLT5je4YI6nkEj7&#10;b3stmTdElRFsjCdWiy3KzOJZjXhosuYMjnOuXsDjF6zMV9tgtBN0DTS2c+C5fCllvDl6QUqmmPsn&#10;FZ2T3z8ybgDWZ2LoJ3/LzfgsD3nqf1IbGYsEVGINOKztKzTMu3ozoYv90kxXHFDt93tvaVEb5S7l&#10;4VWWKj5h5ZxIKRFLZMgD/ZS4ev991MDKBJrciWKgJqh5ZZEYaBH/MOhWp8R+Uyl7o+s7us69QtlS&#10;3SH7Tj1En2w1BLrYeVJ8MlROiHpGF25ze/NlJK/QEiC1qrI2h8pHPkJa07EihFNC95ASOzITJV8i&#10;0/tz0vrcV60tmLU6CVPyVCjJ2wx5r8OIxg3d5h5Crh8Jrf/GEh57kZigTuQFLY+ZnvyE7pBZc4KU&#10;OEdUNEZg9sKp1s/rnCF1vCpI9RsZNYHf2j2g8/vx3+H+q2K1ylQEDe1auzm46zr6oZ/76dHknlJY&#10;r9fORFybqRZmoMli+ShgtOUqTWk6YmVaflqe/XGNuStVOjriZWaWpm0GmvF/rkCsh9F1Axoijz74&#10;kB//+CeYQdBIzlYlygUszj4ckXnxb1La/PcxgyhN1jo6prrYhxroa6WyYLXaM9eNjOd3ucdxSpNH&#10;OfjR0IJDRZfG1dC8SvMlduaqNnJvlaLLfRHqt1bwUWXRBswXFswr6nJenum5AXpldBY2jBkszR/z&#10;91bmKYQKIoWck88nVqNOSnE7wizTNqmumdAXJjalxGG/n++Na1hHFiN8A43HifDeGqq0GXF+dmMI&#10;dDHOeXc55SNA6kPnzQc34zMwbhism/Gxoy0kVsv5i0xAwghgStRIjI2WzzN9HgiM4+iVdLTds7Ba&#10;bevvdA+WSk/r5df65MVO2e92iAibNLHr7zBKYvPk26TDBboSDCUmfvodfI1UKhzu/Tbde3+N5cw0&#10;XblpPp/Q6YipL6LjmMjFfVEITHnPlEeCCGl9QZdfoOgl8c4vkTqI6BzH8LFDwbiCGDmcfZHVW3/O&#10;Om4YpXCuCc2BIXrK/ZRGDrs94sQgJU8QrkicchpvcSiP2JbCPhvl7i+iYrRmZ0+RV/PouAS2ZHpk&#10;f44+/ivUEucBRIbaUkXI2QFSrCnyFPfcmVUlpy0oGogVCBRrHqzssRMCIsGFL1FCVMB7VIbK0Hlj&#10;3AxMzkaIkQuIxHqfLbKYIaTJnAlCEW0Ao8xgAvwYZI77KEzTwSWiEFBdUtPnm0Nc6mwZX46ZfFFM&#10;rVFz8MymPAd6SjXOMy+eXVyB9mhQ9oc9jx8/5t69e5yenVbgl5HYzbKghogGm4s9vBPAVM+xErQD&#10;kdq7M9GYmyb1Nqmp9cZrHjCzQt9FUoLz83PMYLNaoaFjvVlzONSQ31h9aWIEieRkNQOtVfdVUNee&#10;fBFEOop5ol0phTR5u6Kh7xmGnsPkm5S2UWj0X7ElJd7ZosT+kFmvN6gYpUy0ZoOtEjSZZ421QFiX&#10;73UGps1CEEJESmEcR2IUrNRoGBViNwDOeuZsNMu6A30HoS3DTEOoTHGVk6sk2F5P8ErN45ZGLuv6&#10;Tk7w6t7mz/MQ5sB02DMVo+sChepFbe+hEXZ2w258FsYNwLoZnzxmdsbp8WJGmTJGJq7daOoRoMzk&#10;jQRm6UXVK8xaQnVrlGqGFyHlJWQyBJ+QbBiO2IMJM2HigsPle2xXDynoM85Qxnp9iymuGLrCfneJ&#10;xkLOB0QC1MkclqgGb2rczMORMmYO0yOGuy+wOjmtsoFeRzIfM5QI9Jyc3GVHxMpIYSL2PZKEVkkl&#10;Qk1Er5N70ApOhTGNtSIuI7Lm9OTBM75+V0Gesjt/E8qEdh2qxrjbs1pv2I87+t7P99XVFaqe6TRO&#10;ExKaxFFL1mdfkP92r/pruVALg6niO/pxGmdA7YvYkpTuMs/y88dG9sZ4Gg20l5q+YVVW1ArYmuev&#10;ypMwl+trZVzEWkiBzedWjv6cEXmV6WaiCWZpqX1XKZ69lFoLlQiDDDx8+JB79+95YcE4uTQkLoT5&#10;b1m8OaoOVFWVw+EATeg+8lo1oBM1zvlijQlpRQ0hxsqSyMyKeaK4V2zGELi8uvQel0eNxnPKmDYm&#10;UvlZd5EAXYwz66OqhNqFwTPNkh9PrWAsufkwZQZIlrOHxPYDoqlWEX+0P2UD1f7e/V6JXfSEePCY&#10;iwp+YmWJur67hljm3wWzhNsKHPz9HLFtXP/aXKjT7kOqvFl7Th5LyMcXyez6vWLYfHx933kz8Nrc&#10;fG71yFO/52Z8ascNwLoZzzgcRAWNHsqn5inQEj35urEL5kGLZolsTfqD1rTWF52l9J7aR08Fhr6v&#10;klOePR2pGEX2KEq2JxzOf8D2zmsttP0ZRmGzuc8H8ZR1uGC/8z6HhRG1WKsZ3YejwSf8XD0Vqkq/&#10;PoGpsJNHbE7+PejWno1q4j77ZzgCIVIynJ4+x0V/AtP7lDIRZYVJ7aX2VBDi7BXJEdXsTEGAVA6U&#10;/i7b0xee7bJZTxYnfQ5P/ga1A0WV2AU0J8yE1bChWOHq6ooQAn3fMaURFZtNwE35af6kxY/HtQwz&#10;kdpoWoViuTaNXuIOSs0MWnxdLkM5TxH8+hdD1QHmlBwUVEvULMc6plhaxlhdDOdjqQtpaWX+zWDN&#10;spjOcQgzzHp6BWz/r/KZOhBSCTVV3WNIDuOBXNvYjOM0+3amKdE3oFUXe2/ns8ijfsz+WqU+P3ME&#10;RpOj2n1hixvJv9UX85RcKlNRVuu1b1CKMdXIiwZKWhjpteywJkfSqkNZgJzUKkK/SA6Ko8xmbg8i&#10;Pfa4sfj3GjsY2hJj84apneJpSsQqy3M0VzTfVqsGnc9FOQZRDdwsk4CZeU/NI0B87VGon3MZ02Mi&#10;Fr/YAuCOWWnhqJMBTco8DnJlntN87kiVFV2KTmZp+NqR3MCrz8K4AVg34xlGNXxrJMYeJFBq/I1Z&#10;W5yWVPZjX4tqP7dCwRZGS6htU8QX0LajPRwO5JToh8F7wY0JsxFhRbFL0sX3oHyjeht+lkZ4PIx+&#10;dZvc3yWPjxmGLUl2kEfc9I7vfivDYNWf0t7TlIwuGVlHwvYLZA2EAkh4tglSvaVMKUB3hp6+QP7g&#10;HYTaGLfULLHKEs7mbnPDs1oHXFDECBYZ84Sunofh7gw0PnYUyCGhUyFdfJc47XmSCp2tWJuRirBe&#10;rTi/eML77z/i5HRD7E7I2VsepVR39VUGATtKDC9Eb50EtH57MstW+/1IDEJhqRptXilfgKjnuV6p&#10;5jE6+n9js9Q7NV/7WiMWgNmDlGqKNoBK8equep5azERLHW8yZANgTdqy2qfOF/Eyn8eZ2dJA33lP&#10;xGnyyADPAiuknOhirNWoUtvBqLceovntMjklxnFkvdlc24Q0o3ZjZCjMoaYppSqpLSb/YxP5fB4r&#10;EAmqhLjEqDRg1a4XNALomqZemegj6GKNyfPrYHUjgkGapmuAxEohZaNl4gWh+q8yGmKV3dzD5b69&#10;hUGeGS0r8/kOtbmze/6WKtHmNeu7yIxgpV6v+bmQ2Y9n9bxQgbmwMGXz68+gv8Y9tD3g0X02X5cG&#10;ysW/o1oHnSWsPzel5HJmq7ydz9OzMd834///40YGvhnPPBYaHVNxOc/9Il6VdCy6zLu0I7YAmE28&#10;jaloAaUtFidPyVvXJJ9ANQbv5VWMYhP5/A047J59ijKBuEa2L7K7GgldV/sN1lJt3DchwsIqUCuV&#10;NDAeEuN4wPoT+tPXFj2AZ50mG6gE6Oluv0Y2JRCY5nPXztXi9TBaPIZiOaF9QFHMevqz10CGZzsA&#10;qQ/54W3Yv0exzJgy437ksN9TcmG33zMMA6enp6QpMY7THPp5XAFm1XivItX3tCzWzUQMjZ3JQJnX&#10;lJZPJEeSW2vM3KrCmlm4GaXTLPv5/xv7MlclVr/OcdWatSiF9vZrqGeTLpdiAq2LnywApcYHFDvK&#10;4Gqfn+VRL/DwxtPRw09j9LDLoLNcV6pMZ1XyzMX7F2LOOg2rFev15trqfR1gLjdaOx5n76wWlhzF&#10;S8xAgdkL1cDLXLFnkFKuANTmj2s3SvuorIsgFZQs76nFWWg9J2aLp6zFMMy5V+b3grTrABzGkf1h&#10;TymFUIFo+6CyQtfYtKfOy1KNuDCgsGwClndRGa7KZjaQ2N6DS6rX+ef2O13uXFjWeVh7vXpHH/1/&#10;fmqlbhZVwBxwHzcMvxmfrXHDYN2MZxg1w8Uy0zQiOUMOng8z7+bsaJI3L2eXRTqCukM/yogJtQVF&#10;ay3SdrpCDXVMhWGlYIpSUOmRw9tMV2/Sbb7M0zGNP3WYl5gPt1/h4g0hl4kxTaylrxN/QGqitCdE&#10;e7VY0IBKYAg9Ke2J69fp1s/N0olZITzD/sSwKqkCRelufQ50jeYrICNUA7fUbGhbvDqlFNQOZCvQ&#10;g02G6CnD2ed9MXoWCk0gYFw++mtst0Nix+nQ0xGgFCYKh/2BzXbN7du32e93aPDzmvKESEaLQWht&#10;YY7kkwpMpupHanJPqt6cfujqQkVlCRepEPNAz1lO4XqLE/Ccp9bX0M/LsXxT77c5eLTGRsy/vzVb&#10;Xu63xlYsEmPzaR0zOLLcVeL3tapQrDW0dgbM4xuEru9dist57rF5zBaphDmNvF0PlSXrK+Wpsqf1&#10;/R09S4jMTKEGqVlyZQYADWyWCt4MN8M3X5XBAiioMRoi8/mop+mnAvXl1lrOxxzDMJ9ij8zIaYnn&#10;8HOsi7xZX6CZ+j0p3p91VZ2/p0mgTxeNeEp6mpm6+TofAaTj6zmjd2Fmm2bJdQabi9cqt2ee4/vj&#10;aHPYZhnB5duPCoYLyLKWFtYKJZRSjqozeepHb8anftwArJvxyaNOLgDFEuQklFKNustEQ82UKQYB&#10;JeiSn7Ps+FpZuXtPpmmad4s5JVKaGIaV5/dIbTlhkSCFqBts/JDLy+9w696XKQjhExGWT47rWw8Z&#10;45aUn9QJr6eUCYkRszbpHstTYAihGGMw1qc/j3QOyooUikC14Xz8sKYrASLE7UO6/jZcjmiX0dLR&#10;IioEN4GnPFWZBkrZ+0JsmZCF2N2l3z4k82z+L8SV1MPjv0ZzJHeFThWbClMw1Lwx99XVJSG09HNf&#10;ZGIYSHkkF5diZ07FrKaAy3xNj03C/m4cGJS5Vx/+HiuT0dq2lGIQWi/EJcm8nq6j1zhO0V4qyvwt&#10;6rzoLuX0VNDhC7FnmzmIy7nM7EPLYku1IhGzOaxTREhprKwMUA3/uRiqNvcXNCvEzkFTUd8cxBpx&#10;4ZjxWHJs0jrk5AClAblFn4PGfAqCVv+URxbUxs5Vjk8pVfO5B12mlCBDFz1WwcNI9SPgod1f/qqV&#10;tao4sF2rxuBdk/BgZvdgaVGE4f6jdv6LVcnYQXMqhU2MDMMAsmTgXfe/8RG5rp03jo7LqqypuhQH&#10;SGWo2nfPLFj9uRZlYVYo2RDKXK14DK5g8Z2VUpAgS3Np/G9kAf1Uybwxbos3TeaEfWl6Z7u4N+Dq&#10;MzNuJMKb8cnjaEJQYc5A8jL8PMt8sEyOQSNd18+slOddWfVfaF1gMldXV0zTRAheaRjrwpBSZl/b&#10;14gFsAzWYdMlV1c/8cyrpzup/rQhYJbo1rdYr04pluj6DpWOnCdAru3y24TdWqqkcUKjcHL2mpfo&#10;l4lSu6jNzvSPe/naO67Y5OzFcIu+P3FWLuCl+Tib4Qtw8fZCeQIraPAgS8MXuL47JQy3McozSYSZ&#10;EfYTefcWq+4UjQNWMmkcKSputo/hqAKw5QU5OGjGZGccYy3z9xcOVUZs3pP94eC918TZksury5mV&#10;amwCTe7KtTXP3GhY5sq7RU5emk23xax5XlqsR86lltdTYwTSzLR1XVdZ1IXZaMfg0mQFdhWYtEiG&#10;lnouQq1q1Vm6aoyOzGyWxwaYGYfDgWbyLlaYpoSVJk1Sqc/2O1ya9orH1jmA+Ribh7E1lrZSuLi8&#10;4PLiYpbjSjW5X3vfOPtqZoyj98FTlRpZUQFJKbU36JJRd+1Wspb3tICoxQsn9RouPrZW/VvMjf0l&#10;L89FYwmDBmLsiF1XmSu7Jp1dA39HsnQrYmjycGsEPlf7yfHPs2h28xuSow2dzJuYUu+bY9assZ3H&#10;zGA7nuOelS3dvv2MiMw+uWXDSc2Qu866Xv/7Znzaxw3AuhmfMBpP0iabgahbgnprkFwMK4EYtlgJ&#10;aAAJmSkdKMXLzMXASqbkVPsSGqodXbfhZHPKyfaUNBUOh4nNZlOpCw8PNF2DTlCE0X4CrBneeoMy&#10;nlMYP/nwBcQC0j/P4f4D+vE2jAF0QuOGcbqiFF+I/HGoQMMypYwMZpxv72C3v1z9FR1digwlMMVP&#10;BliNmDBx+ahToTz/VSbb0013KeamWG/3ou7tCe7viV1P6TZkjQwXPTYeuHjpl6GbUA5ODlwDh1zz&#10;dGGeWMbj76H7J+zz+0gasXhJiltW+45Mx5QNpBDUWxuVPFV2IXiZeYweFxE7TIRxGpFQKDKi7BC7&#10;QuyAMlHKRKrRDMOwYlClDydMpaMMgSsmJjqQlYPm6u0pBaw4AHFT8J6SLyk5geUa0Ghz3pqKZxsF&#10;9eR7y9m9ehSCCiEKqSTiuCLmNYEes0ARxYJiIVBEUA5EEn0xViWw1oGIMpWJvR3QMjCakAdjoiBJ&#10;6SdF9wlLl5QilALFvAjEEEQ9/qOYcRj3lDBi/SUiI2GKxBQY84ht1pSiNa+JmiPXGD9DJDD1W5Ku&#10;2B0y7771HtM4ErsAvTCFBEyoJjRMxFjoOkHMKEkIsqIvJ8jYUQ4FS8nlNgoWAhYjOU8oBQ+Dbfli&#10;BVU3j5vlKgkW0nQg58kDb2ONZqmaeSlK320Yhi1oQKKgUSjrFWUVidueBMCAMFDySMqPMdsTNNOF&#10;yhIlb2vjSXfGQSNJoifYF0ELWC6evVYrTc0yhtVCApsby+fc4i2YwZjh1cIahVISM/uOewERZUqF&#10;lCH2q3kuak3p5zZaeOByDIFpnMi50HcDJUMMPWKK5eZkq01yZnXxGXZGN+NTMW4kwpvxCWNZvDU0&#10;AydYqq1OqrSzGESbLLS0RDn2W81m3dLcCgXEWa2UahWaRrqagTNSsEL1ZAEWyPmK/dVbrNavP+N7&#10;cMGgX73AXr6Fx0gUxHSuZlskrNrAtn4uMbJZf4ku9rA4Mvx8PJtIh4sLNcbAOobVbabowLGZsgtN&#10;EluCF1UDYyoEKXRDj3a36be3gQ7DGbGnPSvHFWLtQM+ffJ+URqJGZ+UOhpBBQcIVagGKUor7d0Ln&#10;GfBTvmSbV36dxK+LSeRg3mxbo5Kz79gbseUya/OuwEHXhFLoSyZeHFhR0DhyyIXREojQdf0sBXn0&#10;gi9YMbpHRiuD0ESW+Y40o9MBQmBKiRyU0PeknDiME0ED+82HxDAQdIXlgKUA2b1tYoWxi2QzcjBC&#10;MGIokCGmiJgQQqIHbApYhlQmRiamPlP6zGZs5njzasm8MHVSoMMVdbMO0Q4Llf0kY+mqhuterwhs&#10;8lnOmTsGyUb6Vc/DVx8yDCvKVMhXma2ekoMhlillooiDsyIGmjGBi/AhmHiBRDZKdhY5VtnMQmAc&#10;J7q+d5mvZIbVuh5PAy/1nFeJMFf2yoNmQ1MTZ8YnhogGKAKr6TZIwpgcSFMgCBIiKismM6ZqhFeN&#10;SGx6soEYQ9i5BJwjWgIiATSTGZnSgcPewVXXeYcGPWI9m2S3RMIss4HfPj4PtF6kJRdEwiIRmvn8&#10;VBY2S6XJuD6nzB4uWYowlqy449ni6Dm9IbA+M+MGYN2MZx6lMibiEea0yh03cvoE4oGGhS4ym4xb&#10;s9Vjivy6JFdomUYu1wmdetK0yOh7WcnuxQoDyS7YnX+Xzd2feyaZzK0twmb7Rc7D/4qw9FR8Wpqx&#10;YnMzX4AxJE5Pv0qIHe4cUs9AsprpczSOJY7j1zaKAxoLQGC9fYnz4TalvANSJcKSa/q1zouEy6qB&#10;nA4UKXSbO5xu74N51eO1Oft4ITkacTI+vPw2IhnVlVd12YrYGXnM6KFHglAESigYE1qrOyUX9muj&#10;5ERJMIjv2C05ixBUMe1m2c5l3IyIhysaBeMCU6AzRE9QUc6vPiT2HZ2uEclMo3cHiKGbmZsYhGma&#10;XJYVZkO/XUNYkMoFSIDo/ietQF6t0MVIuPLQT5NmUC5IyBQSZhMmAYIv3FkgFY8FCTHTqXBZagVh&#10;CXRAkIwViCVC2RJboC54g3Namrl/vldjtEBKgdIJRUcobkbHEqJe1eoynEuXDXTFGDnIe0z7Qpc3&#10;dKUjamQqI0UnDvFATitn94JgojWqq1bmWaKXjmxgFZy4HOw+uylNqHm/xmlKHiJarIbHeoucY0a0&#10;+etahWD7d8uKKqXmnlGwXL1I4dzBnrlcKvQEetQG1JT9+ATwSIsushjfcV9VmLwir0hiCocFoKkQ&#10;TBhkQ+vl2IoesuW5xU4DP7NHyo1tfi9VenkuRJElJsX3W4tcPPvSVJd70TgCcg1QHT2T8zd95LG8&#10;GZ+RcQOwbsYnjKd2Xm2iqcNLwbVmDPkkE4LS1YoqrwLyxrNI8zfIkVnZF5fQFldqeXXzuJQE1mPi&#10;ieiqHcXOGZ98G/I/+v90B/cnXyB3PXG8pAhE6x0y1XL2XDIpZ9SY++KN3cD25CuV1q+udvUqyqfh&#10;zM9qm2NGNSX7z4T185TVA9L5D1BqY2mh9t+zWqVYPUexwzAmS1h/hy6e1WXhZ7Nnx94Yu3xCGt9k&#10;EKOYNwNW1mg3Me4LnRayCaaKxIiYIqkQM0QTphznRswiSuw7TDMlj0jJTPbYPUQmzggSUOlcvszm&#10;+FFHNHS8/e4TticbNrc2ZDuw3+1Yhc4r0bJV6U8rSxiIQeeKtadZCP8ceKBtQbRzIJUK0YLL0leZ&#10;MqzdM2cTJgWpDQBKDpQJVvHMWxKlEaTUSsSBIkIWYWNexZaLonEiS4F6jJpX1FA05ko1O/LbmGE2&#10;evuhElxOV+8vGenRMs3smz8DAWYvF/T9wJWtCZ0xhEA57JjyzmXX8d/jAAAgAElEQVTOKCQT1jpV&#10;fO6+KgdZgSARCUoee4KABsPIlDRB3hNF6IAUIvv9nu+98QYPHjzgueeeR0PgcDh4K5rab3IO4Gys&#10;NDJvBJbk8womRKB638rkLaXQgAX3vWUKJQvFlPGQ6PuBLg50tc0N2Tdp2QoldJhCDn7/WoYuK92k&#10;hGyU9RIT0sCgx0/I0uvRdznXKpihRny0MFqsRrNo3Ri2zU71hOXWMsnfTwNwbZSSmaalz2K7B4oZ&#10;0hi5Z9oN3oxP07gBWDfjE8YxmGLeDc69x4LOZvO5/DlEYteRE9XwK0g5LhmvvggRYuwpxWo7DZ+A&#10;pmkixuQLaDWjFsloDmQpZDsgFz+AwxOIZ8/8NmR1j7B+DsZHzAGS7WstBbzYLENZMWx9n2790iwL&#10;zGfjmedKZ73mnylAPEG2L5Ee/QXC5M2MZcn/aSZqEchWGGJP6Hrk1ucgbhyAGqDLpH3NSCtWPUuF&#10;/aM3KOP7fiSlIF2HlkAuO0yV0neUbFgySAUVI6hBKCQyKXeIDlh/yjTcIZw8QLotMW4I3UDPBsje&#10;/qfssXKglD3TeMk47rD8FjIqd+Id/tW/+CtO1yt+/x//BufpA7QYU070fc847ilkttsTciqexSXe&#10;LLqxA3a0UDVJUeNt8jQ6sIpGVENKqaxbpletba8DWXokDEhc0cUeC8poV2gnaJ+RPEJKyNTR2Rqx&#10;AboLsD2iGyxAKYEYNsSyI1phDM72FTNMCoQmY9ZKukNk6AtRjSmDBHEvWO4gF8aynyML5tT0tJi/&#10;t2w5pAO7AoSBoCAl0xWjN0hFXaYT98xVLEGxjKVMX4xsXpgh0ZBoWIYpV1nYjJOTU5577nnOzs4w&#10;M/b7HcWMoR+qB66yPXY95qLFHLRmyCW30NNaGBECxQ7ulyq5bsISWoRQlM4CerLBuzZkdvuLeYMW&#10;ohBEUTqmlJHsfju/vzMWMiOJMjLHbMz+9sZEqcyA1xs0zxqhgy7lWhZYsYKYA+aWZTUH/9bnS1Ra&#10;YeTRfUgFdnlusyWhWiRK9V8dTRuNhb2BW5/+cQOwbsYzj1Jq+ro1msklQUGq2Xcp0fZsHgHyMukW&#10;L+P20nIhBKHvVuTsoYOq/rVxPHj1VogE8aa7JoYWKIyIBfTwhHT1Y+L2EwCW4WjEhNLB6vR1xsff&#10;rlIOdcdaPTMaCHHJ/Uk50W2/AP26Let+HvAy+ear+oSzhhBpMRduJFK6W6+Sf7iiNdEWkboWyMwC&#10;qChZCloiSdbEs1dB+7pAtF/2tDzYZAr3QY0X3yEWb+9S1L93nPbkPBJDx5UNDF2hjwds2lOI2HCb&#10;3N1hkhWn93+XzfaMbnUKq1OIK5BARit0PKoYq+eoSUcpJbrDHvIj8u5H/P3/8lVs/2M+SO+xjh0y&#10;JUoYSKnQxZ4Ylf1+D8B6ta5tchZpecFXC7B0c7lQ0ghlj4lyNWUKHevbt7jqXmbY3OP09BX67UOk&#10;fwDhFKOnoMT0BMqBcXrE5cUP2T/5Hnb5A+LhHWT6gIkt2S7oRaEIh9SxXp2RbUfKO3QfHaxXeah5&#10;dJq/Z4oPSelNOhKWvKm3BiFIR9TA7nJPjN0crirAMPRzxpOmiVBGBzoKWSJGB7pCQs94dpdh2NJ3&#10;pwzxhBC2YD05+/M6pJ+w25+zGz8kTR9i6YJOR4ZgRIzdCCkVHtx/gKhwGEdn0nL2uBBbEvdbLEUj&#10;Y/w2lcVIHlqERGCqgaYrzYgpEwOFQBZFOyXqQAwD1r+AhM7Zo7JIqymPjOOetP8+QmLFRFcKJWUy&#10;AYsrSlgTytWRjFfm3LWWfNF6Cc6ZVi2uov57ShNDP9TnPQNKPwyAzB0ovOq5AXyZ778mjTcfagNm&#10;DXy1+8J+JpJ6Su++GZ+6cQOwbsYnj6N5wHfboKgDgJQQ8sxiSQVdIXh2Ukvrbgt+kxjA+w3mrFgR&#10;N9/GyDTta/Ckt5BRixRxQ3ZESSQia2QaOX/yBncefOUZ3kBBJTAKbE+/RJY/o9hYj1eqtAChAhBk&#10;KcXf3vqyh3ySPS5C6qIu0zWAdVzJ135v/Ur9q7YSkkImsr7zMjncIpcP56ox96M5kBCtkpMUSo7k&#10;MrDavrS8gLmZWZFrAKuZy8E47HeMu+/SM6BSMBLT1IJMFSSw6Tznam9G6e/QbV9lc/cXObn7NWTz&#10;EiVc1WbVwT1kbmMi6Cx41lPcfqf/V1FvY9KPJHsFbn+eBy/+DoyPODz6Flfv/EvOP/i3bJIwTYnN&#10;ZiB2gfc/eJ88ZZeqVMileWfa7v/INGxQbCRIIqrLOpP1TMM94tkrhLuvcP+lb6JxQBmw2hpJMFSS&#10;Vz1yRiYAL3D64Oe5w0i5epPzd7/F43f+jnD+r0nj+6yCIazp1z/Hnc/9AYc+k2yDTFUKbEusNP4K&#10;MCNcvcM7b/0pXTknypZpOlDCzsGGFdarNSEEDw8tubJDfv/lnDHZEAchl0uSZUp3Snf2JTb3fpHV&#10;2Wt02y+6d0plqQkXv2+gkCywpSDpksOTH7N772+ZHv0t5fwNDlfv0nU9KTmLmqbJc+e0RSmUWRpc&#10;mNvl/Fsxkpd/VinXKxFzNsbR54R9NuLmObanr6Nnr6InL9CfPs9q8xyhO6WEca7eW16kkPPIlEbI&#10;TzhcvMf05IfsH/0d+w++hx7eZyUjHTsmi1guaKiFBrW/Y4uqaKzwnHeFVH9amSVOqaHILXZFZhaw&#10;1PnrCGRWIIXUa12szn21P2GN1HCyetkcXBv2kX/cjE/puAFYN+OTxzXfy9IvzKpnpSVshxCREklp&#10;9D51MVDwxsnHviBvvFsp+BIw8bmtV2830ombcHMe0TxQgpeWh+rfUOsp054nT37MnWc59up/KsBq&#10;/SLnGiDLgn0q28Bcoq6exxUD29OXHeSQ0Wvm8oxZXIDNvMNdJAofZTkOLcBERhk2dzjEE8r04cyg&#10;zTtkk+rb8FJylQ1dd8J6+6D+xsmbbHMENtrbrWArl8x+v2d/9WO6FClhz1QSUgKrVcDiQJmE9a5w&#10;UU6Qk1e4/covc/LCL2DxHqVODcrGl4kjC4kJMygMbTUKOi8nx2nXygYlutFaEtpvWD/4Tda3v07/&#10;/g/gjX9GCJHD4Qokcuf2HXa7HeM4EkJ0uaWdSzl+x77IBQnYVAhsEFkj/UPOXvx11g9/AxvO5ms8&#10;p7RJ++kOs4jiYavzqkqPrl/n1iufY/P8jt13/heevPN/oOOBkvYEPSHe/QrxZMOBDcNHbranFs23&#10;vsv0k/+ZgccMsaekHYUDRfYUCp31TKn4RqUWV7RefMUKfXyXfdqQwhc4ff5XuP3wlwm3XqHEDRkh&#10;sK+vGeZ73DFwa2lzwFiRwxndnTNWd74CdsHug7/lvbe/Q/eD/6m2RcqEGBiGnv1hD+LBoX2/Yr7l&#10;n7rb5iq56lXKOdVmxy53roYN8uU/4eTWK6zPXgNdeeNxmg/OY08+curECLEnRAO7y7D+AuW53/Bj&#10;2j1hevwtrt7+Sx6/89cMlz/0+8ypQbT2udSgcx7XfD/WN9JysOCos4B49aOoulfOWk5b3XDN9+C1&#10;G+nooagZclzfpC2xuR8dN/Dq0z9uANbN+PghNdCyRCCBJULALAkqkVKU6MaQmvgdiHGDht57tKmx&#10;2+8pRYg6VIbdU9yleCl5qD3cxmkP1UjaEr9znIBASMolE6I9ZiOEwOq9/wsu/phxGwmycr+xFoqp&#10;+x7EYDZN46Xptx9yNbzM9uL7WDchU21gOxTCoZCYkPyATnY8uvs6D+6+VvO8eve3zydmhQhcktma&#10;y5ePvvW/sf3KrxD6e2CFYhG0m/1QOEykNwVWXNz/Gt0Pvk3UO+x1Qsj0RUnBmBRimujjCbvpCn3u&#10;64iNIBHo6uxcpU8V1CDlQtTIQc4R3bD60f9J2F0wdUYMt+mCYHqJyIbBBsbwQ37Q3eG5F/8e95/7&#10;PWR9nyn4sQYqHrRc2x55Y58GcqSAUqsPxUgkFDcVBxRpXVnUwXIngk83ERNDhlNOX/oq6fZ/xe67&#10;f8rVD/+ULp1BVPrNbQ75Q88Dy4FBDlgZybom5Y4hBMxGDrYnsEHDBft0Snf7tzj54j+EW/cZgb6C&#10;2oKRZ5G39uczkCLXmB+TXJdCBemIfcfqa3/M+KNXOP+b/4a75cCT8i5sTjmwYzhsuI6wnoYicNUV&#10;Vmki2C2u9AlYh5aeKJl9Nr9unaB9T1cg5wOTJDeh58J7Ycvzr/4ut1/8h8jJq6QOEgeETGeRIooQ&#10;sMoktuU8UltA2crT3Y7VKD1h/eBXeXj/l7h6+Pd48r0/ZfrRv2DQNTr1xOkKBuMSYRCdmxHMBSm1&#10;fdE0TWTJrFEYb5P7xNR9iPJLPPfF/5z4+ecJeoYDv8bpjE0I9dP+05Cba6w04CjqVbgFJa7P6Fe/&#10;xfb+17n12gdc/PU/5/D+nxPyW5RYkCHAuCVPcNCfEPMGDbW59Gx+7xDxTV8Xoye7V/awZC8EaLLj&#10;eohM48hhd8Vms0GhsnZ+uLmej3b4WtmsPNYm2NIS7euVaROI1cLqm/GpHjcA62Z8/HiKznYLhk+5&#10;vvvT42+i9RsspTCOI2LJpZKgc0bT3ButVuuYtWbLLbUb6nLegq+RWh2ldYdZcmFKI+PVW4RtzcMS&#10;mGUqE8A9FY3f10rh96t7pPPvILlzeaOCMPc9RUQTWeHk5KVrjWV/2ugJmEyUwxXnj/6GeP4lNvfu&#10;gPUeMdBOXWtQPJ/KyPrkHkkHsmWqG7aye3U3LkqyEYlrNpt7RFlDlbmcwDmWId3ThkFgwNhzefk2&#10;RYVNd8Ll1RPYnmBlwOySnUyM/eu88Oq/z9ntLyGb+/P8r0yIZyuQNPh5m/HqiGCgnecklYkoHdE6&#10;P93+1rCQcbdM/1PPX2Pa4qbjwWt/wHo48MF3/286DnTrnk6NmDqyjpTioZfJJq+wzIFpPNBtC3E8&#10;sJMXOXn5Nzl77Rvk4QHFlE4Am6B4NlJb17xFTwHJXgFow8xyitMb870kQE/m3oNf5BZ/yI/+7X9H&#10;3xvlMhFPN9D/zNtiHnMCeYWeuZmloWZ7RVY2kgo8HhOna+UU4cOrDXbvl3jttT9gdfoqrG8foXtx&#10;2dZApK8SmGdgLXeEec3r0al3z9SyRRACJycvc/ILf8yT+6/ywb/7Mzi8ifaFlIR7wxnj3HqomcQb&#10;Ex0YhoHL/YjpDoa3Obe73H3+P+WF174JJ88zaSCUJiEDQVHxjVrm4N6rGRLq0UHW60OpGztnqBSh&#10;9stGwob+bM3dX/8jdj/+Bd767n8Pl/+KLu2APWksrPUeU2iN4evJqRsEPX4emaeIp9jnJdvruC3U&#10;8fkE924tvS5TZcAD05Toh0gpnkNW8Me85TwoM799Mz6l4ybJ/WZ88jjaaXmLklwbznqLnFY941+3&#10;Wv3loZZTShi15FkaWFn6oi3eI//7uN2EG1GDS2Z1V+vpzBlR7wd38fjbhNlF6hVP1Q5Cyz1qXxYS&#10;EgLbs9dIUjAiEgxMsWTkIoh1IHt2GJvt5z8y4T49OoMDMO3e5fDkW+wfv4cvDO01xVkgoMEX/4Jy&#10;cuclZHUH1Lw6TFqquXvSUiqYjNjqNpuTF8AimKBSjVBQgYFLrO0wAz22e8TV7geE2JFGQ7UwpT1i&#10;HUJi1I7VC9/k9IXfRbafP/JOZWRu6dLiJTIiCdWEoGSURCGr++haAjjBIGaQCfOkqfmeOB7Hsmox&#10;xU5e4uTlP+T2i79FP6zopCBTR8xGk2IzXvWn0VAxuhAJQOYWt178Pbaf+0dMq5cRUbritwJaj6nd&#10;wwW0CFIcPOaiFIHJjGyKoTVNV5yRZfQT253QvfQPWL/8Da7SGjUjEMmy+5n3RRtzZa3ovMa350lV&#10;ydMlOfk17IfCfn/B1WHDrZf/Afd+/o/oXvw65fQ2OUJSgNEZwnYuE2gSQgloCagFtKhnxpkn8BfP&#10;andwWmsqYURkBIVxeJ7tq/+EF77+T+Hu59kbrIcBGY+uVWk+M/cwTdNESpl1PGUqhdRvee7n/oD7&#10;X/mn5FuvkGIPBHJtEYXUl80RbIVaDyiJQHPDjewZxbP+E0pq9KAJ7v9T90kGSAKjTFzpBn35V3nl&#10;1/6E1a3fwewBRWsthqX50i/ho1XGr+19Fm3SP47UaL8/ZylxiYM4vp1zcllUhLmNkIp7wDzTLNOa&#10;yMMRpLMbifCzMG4A1s145hHUS8L978pIWQ0SxeZJSUXoa88xr3B2QNUCFY9nqCUTq01wrTTavxbU&#10;q5KkNmb1IFNvIitS2D35W8ggZA+TrOzX9QlMK6WfQGBz9nlKt0KkI3ShVjgCqoQwoF0i9yecnH3x&#10;Y8EVgLcE7Bgvv0uXH5Ev3nB2oa2kReb3a3Z917w6eR5WDyBAV71pJuZ5X7Xxi5Gx9X3C6t5ciLg4&#10;bfwABMHnfyNn3yCPH/4Qsw/ow8Ahj4R+gCnTSeZAz/r5r3Pn5d8kx4HSFkCrfR/pXYoU0KRo8V6Q&#10;OQtTioh1NaL1Mc5nCikISYUkgckCQsdQFv3sp4EsN0/3ZAFWz3Hrtd8nrbaUaULGE6ZwIE8emDlZ&#10;waT3VP+8I8SOw7SCF36H7ee/ga7uklNCbazeGZjoOSCMYmS1litbD8j7QBp7VCdE6mJsDYsppj2U&#10;joMVRul4/vV/Qnf6K9DVHpzPkORfsvt9ri20Mysr9DpxQNmnRJd3hHCH/qX/gDtf+UPWd15lkgOJ&#10;PcYBZSQSEXPhwbRgrrq6BavO5lnFQ1OlPhfVkWUo2QKpVDCJMAaPewglsHrh73P/q/8F/cnPs78o&#10;ZF0aIDfFzvvrLWAj7XeU/gHr5/9j7r/2R9hqy0GaIGukEJkEitZjrFKlIFguRPOPzqAvK/qyoSsD&#10;MQVCgqIHTEdntOrF8SP3vosR9zXGzed48at/Qrj9K4zhLhNrymrvz2/zjNriDmSOm1jA/tMbvtZ2&#10;BxavVjli8Vr6PliNoKg9MmssRayJ/FaW5/UTZpOb8SkbNxLhzfjYIUpNYMbD9ay4VERjdmwxfpdq&#10;1hWfSc2WzvQtvuHYqNymm7mZLLSt42IYr58SARMlHO0JcsqUyzdhf450K2ROnPH2Oy1/yo5+xoBu&#10;+yJ0dynTOblVHuGLgNbJOJw8JJy++EznSIGL9/4NvSj54tswZehirVijams4+1QXWDPQ7ozSP4/Z&#10;91zSEtfoovTQFaQYuwl0+yLE0yM9oSbKU1vsWNXvitUkb9i//12C7In5BNt2jJOxRrCy47D5PM+/&#10;+k20W1dAXBcAqRKuuNpXgF73fhWk9x5/BdhNcHiC5isO6V00bNG4hdihvSK9y25uYuZjQaoAnTum&#10;4PZLpO3r6JN/Q99FnnSwsjXI3lPFbYWiZM6ZbE04+TlOvvj7sLqFGKxCPbHBw0Db73eo6gC8WPal&#10;WTqEiKSV+5PmQywgTWAz0J6gI7CC7oyXvvh7WFh5mrt+8nJp1Mq6kik1q2oO7MRIoSfURX3Kt7jz&#10;ud/n7Ev/GVO3Aka66lWSY6JFcOqKEavoSlqFp9VqWIFUzCU5WUz+UuV2KVoB0+TnrPTkAicPfp3w&#10;5cSP/+q/5TD+wNsMVWk/1+gFbVV3QGJPd/vXOf3cPyb1pwgjGxIU7+NnIrUoo8xerlycmZbQ7uAA&#10;+akWT9GZ04R7+hTxDgrF4zICgSA196s8IaVMvHWfB1/7Jt//y7foeRspF2ioILEa0GcLlDmMnmMb&#10;6kdr1u3fU7+5BqQ2YHV8P+ecEGBs85rU5uGl0Pd9fdYzMs9F7Q/3MOYbHutTPW4A1s342FE3nPOw&#10;YkiQeWeYy1STvL0vV06plkz792pQhNpC5IjNakyXCdcCAO3Y84BRLC0+CFW64AnVpRSSgR0+ZHfx&#10;PVanXwXiHAnhfzrzgjRfVkeRgg63icNLpMv/B7L7iEQgSyZnF1H60y9AeIbHQzP56jGX736HjfWU&#10;izeZnrxPvPfSQpZIPSLxXT20zXhPd/oq+/f/3ANVAaMQsmE6+W44rRhuP/SUh/bWDE9eB/wRrp8s&#10;gkWQ6Qnj4zcQ80bERKEcMlGEy9xz6+Fvw/o1rwKkyi9HF9yPw9vXJF0TzAmE8cmbXD76C3YffIty&#10;cU5MHVP/lsuq1qFxRTy5T3/7i2zu/ir9yWsfOV0faeljxWW4MHEA7r70ezx55/sQP6DoQAgD2a7o&#10;O2W/F2LoSaFn6u5x77XfQ1Z3KRxQmcBWmDb4OdKVuqSKR1JkC6DD4scq0LdDKThoCQ7IMx0JEDUi&#10;nYNZM+LmFiVX0zgT3m3wY24PcVN9Y0S0SeT4hmPHwJAuiN0p4eXfYfP5/8j1rQIlCDEt12U5Z/j7&#10;omMiE1GCeEJ8NQohYnRqMEYvzlDI2pqjqxcfFNw7V+VUj1bpGF76bZ7L5/z4L/5rNrm4nKYB09b6&#10;SirhaYTTW9x99Rvo2QMKib70UHpgD7qiK5NLtaKUKgdqexxLAYtYTmBXzjArtTBihdHR5yNcGQBN&#10;dQfggHIs0Mcz4nBgAuTsq7zy+jd448//Gf10zureXTiq6juOXGhYdflf3Z7Z0bw3+64+CqZVldUw&#10;kKsHqzFZaZrY7XZoCGxPtn6P1y4Q1+fTG3D1aR83AOtmfOxoxJJWaKBBCSqUjPcOzBmJjWKvzWpr&#10;P71j6Q+kmnA9QsDM51FBKJariV3mZGWRtvZOy3FYcVnPQFCvBsoHzi++w5qvtXmU6xOXzOCG4oZ0&#10;up719jV2j/81IWzI+YKAkAOEkDFZc3L3S88moEvh8OGb6G4HXU84XLF//H3W917yyrmmElJQ1AEf&#10;ziwU4OTuaxzejOTDHhPvmZdSotieIkYfX2Bz+yEZiDMYqJVw1RXji3ahthbm6uJH2P5tgvSkqJS9&#10;0bEnSYT1z3HnhV/DU8oSxwDBgVVCsAopBg42ETmwf/dbvPu9/51y+e9YdVf0EinasUobN3DbASsf&#10;snv/TR6/97ds7vyQ51/+NeT+b15vQM0CstwsLVAiVnmmzdkX+bC/xWH8MX3oyJYoBabD5E2pk1HY&#10;sHnwC8Tnvl5ZCQctpTSsKA422hJa1JtVt9Wt7LGLt5kuPuDDwxuk6UCaRkJcsdo+R7d+iW7zkPVq&#10;S9bRE90FJBzIqSdWueiZRMLGTNarVc/AfIuuFMayImy/wp3P/z62fVD5vHo9Q2aOhweMVukYICkh&#10;dlg20nQO6Zw87b3Sr1vR9WtETqrcKwQik+VqfE+1wrJHOrBxQvuESSQhbJ/7FbavfpP0wz/DRjsK&#10;Qm1ApT7bZ19h/cJXGQFlD5xUmriH3IyBSi5CNqVXIE8c3v0Ol4++z/7yW4z7c6bDEyiJELes1i+w&#10;OX2F9eY5hvtfQ4ZTpNMq3Yr7AUMGi2iUGrnSkdNE7DqGF38NPfvn5Pf+kpK9nLVli7X7b97gzfaG&#10;6wBqyew7jl/w75lb7ahWB0AhaphZvRCdpUzT5P00j678R3DyzfhUjxuAdTM+cXikggOVnDI5ZQ5X&#10;I+OUOb21rROV1SysUPsNulPiWksaZMmgERCJFKy2ymmsVZm1jFIKqt5GR8TBV86ZnGrKjyjBjP3u&#10;bVp1nUg1lMt1dsFI1bvi7UzW6+dJg2I5OogrSul8dx11zfbkJYp8MsaaKEyXb7PWARmUuEuMV28x&#10;QJWZ/Dx4Aw6q3lp80QNWm3sYQkkZOu/Lp3WLL1FYxVsM2ztMTETXTmjNN1pjnXn3LVBInF+8i+RL&#10;Qjxh6gNx1yH5ktxtWd/5MujtKme0CkupILBeb9QZggRDp5z/5F/y3nf/R+LFG9wZ1pR0n0vg/2Xv&#10;3Z4kSbLzvt857hGRmXXp6sv09Fx3ZwZYLLCLXdyXJEACpEGgAEk00WTSmx74IjOZ/g/9B3qRmR70&#10;IpMMRpqMEmWSAJA0QiYI2AVEEredndmd+6Vn+la3zIwIdz96OB6R1bO73QWjXjBbZ6ymu6urMyM8&#10;PN2Pf+c738eyIdpHlLxP6lvE9mk7I5REefQGp9sHrI5+HmBOsi5uZFOpDC0Vh1FgpD04ZPxkQTOs&#10;sbhHDB1DP7BaGuMwUPQGt57/KTbSsASMiKBMTip+R3HmOo11n48C6ex9Tj78Izaf/glsP6QtAgxQ&#10;erIIJ7rHyA3a/S9y4/arLF79DSyBNL4RR/FrNMskWTw1wdodMOaJuFP2FqHrH5L2v8zRa3+XuP8S&#10;I0Yiozh6ZdHmcu30dGLV0RdT7P0/4vjBO5w9eoMyfoSUDU4bWqJhj/76C9x45se4cftrxMULBNP5&#10;GkTgjC37EtFWGWVJQegK0Nzk2mv/AZv7f8AwDF5Grwj0xJEEuHbnGyCOCgbbA+0ZtSOjLEKm5Ohe&#10;glIlaceHfPqdf8GDt36XrrxP0ywJqRCSzWvM9tHrrD8RaJR++RVeeu0bHL7wi8BNRgJKIEpCJftz&#10;DgVGZRGEngEWt3nmS7/J8fAhOW8e6wQuM2/K7yOXPOfhF/0u51T4Al1hlx25wpWqknPx8mTTVKTS&#10;S4N6oKQ0IiHMqDWPz4QrPtaPQFwlWFfx5FCHzAvZNWDSSE5bowj7qwWxltFEAiUlwOUCtv0ZpQzO&#10;ZzGropG+sHXLZeWlWCWwG5NSuFuNFFcyDwXVbhabDLHyGMqUUBREIqu7b5PX9xhWHUs78Is2wSSD&#10;BLfYUUcbojUMAuGZr5DeP0L6B3TxiLWeI4Mi0mE3X4X2mboAeqJWSlVaYMC3PFcGb0rH+sEfEXVD&#10;n3oILeGjP6X70m+RWiPqgkDcbcS6uDi00N6gHPwMNvwzIs9iuSC6YSuB1TBw8sJXuV46ojWUMJI5&#10;RcNBvTbXWPdENJFCi+YO7v5fLBHOJLGXCif9CYt4i412rK7/DElHIhGjIBJcIWKuZ9bEJNRH0vec&#10;vvsvWG3fZexWPGoy7dCz4pB1f07hJhoEwpZcElFaVMDKmrQZKB/8HuGLv8UWo6VHbVFLNtltU0QR&#10;GqJBFsOaDgsdIUIvCxhP2VvcQboH9GvIIVNe+kW2h19jmROEyEVFfeQzG5eByOilsAfv8vAv/wds&#10;+A6aR0SFZI6EqrZgRlClsQfk4095cPxN9vsPOPzCP/L3kUzpNNQAACAASURBVA50AywxyXQVXHpS&#10;dH2GEih6RiiGaKFXpSvX6MoxZ1FZ3PoG7TN/g6QQrKcRdbREQJI/jxDOUIuYLNyq6dGHHL/+P3H8&#10;yTcBaIM3SeScsFJQOYd0j+bun3H20f9LOvg9rr/2D4gv/R0EI2bBFA5lMY/bfBxR/9/B0Qv0r/5X&#10;jK//1zRlSWoGVuMeQz5jWCmtHlGOvgzq6bHz3jqiueYcGhgDdDYSZA35Gsfv/1vO3/7HXE+BbbwG&#10;aeMJTwyIBnIqkIQ2B0IR4vqP+WjzOuv+lNs//p+iFFo2FIsM0hEMkgjWrGlsRWeRrRT27/ws979z&#10;yGLsmc85uOp6iM6PzGYECe6nWK2BFosFw7glpcRqtaqKcJOBdCbGWA9O4B3KQmxbNERyNe0W9e+3&#10;3aK2F+zS4znBqnTBq/h8x1UX4VX8laJtG5bLJcvlkq7rUFVSTayatpld7SezVHAeyoRoucSDyym4&#10;QF+pGlmP601ZreullJgVoydyaPDXdnJ8Jtk52/O7RFbsjqO7jXbWB6rfECDGFm0OCBjZki+8ImQy&#10;3d7zSGNVrkbm16jv7qfm2pk4rh8ybk8BCNKSrZDKmtQ/ukwBCYKyf3iboktyHilVoDMqZDpW+zfZ&#10;7eKCVoMavbA4+7W1zknZ3qffnGBI1eI5o2kNI6FB2NvvKuI4cdS8GxMrXr6cNLmK/7o+fo+xP3HF&#10;9lKqTU4gkwjBCOOamHpWGllpC32hDAmhkEvP2fmnUDLBMaYLJbMLjQdzQ8POymSS+2iajpxHqCVl&#10;bY44OvrCrkz2lDCDSMN4/G0+eOsfM4wfkEoiRDdcnsZiKgNNLfYhRmKMPPz0z/j4rX8C+ZETrKWr&#10;NCeFMDz1/SVWvhUBDbHKjmSs9F7F7F7k5p1XCTWvVantgLXhoUQnrQsLiizQAuPHf8Lr3/pv+fT+&#10;n/hnQXZIiw+vYybFDB0PgYH16ae8829+m/69f0m0Sji/xAZ/49bzxP1XIILmQrKeEAN5TFhcsVzu&#10;MTdHTM9RmHoMXOtpbKBcA02cPfgOw6NPScM5g9ynZUErHSTYbrekMtCslLAHY9jS5szi/JjxnX+D&#10;3XujivTuoaWjrVy4ipVXLV8vhcbFkr2jOz6jqh9hqQrt01d9Qk57CMF9FFVpYkOMnm7mnCjFalez&#10;osG5XymNbLfb2k2tO5Tswhqzs636QRPz6WN/FX/94yrBuoonxqQpNa0cqoGmbSXExmUFzNzqRZgX&#10;KIfhrQopSj2tOaHB6t9NrISUeswSpeSqcVXf1ZxH45paAcMY00ga02Om0jknUjnm7OGbNFZrRI9V&#10;JctFZB8qEyN2C+LyDlIKWbzzUTFygNWNnyCTHzthOqkXJjVyMR+b4fgd8vYEl5FcYMBYTticvQ/2&#10;ZAL09MJ7Ry9j8ToSQMSTVJWCNTc4OHoOiHW0IlITLKeOmFccxcAiwWA4f4s0HLs1TcnkEYKuUNlj&#10;GW8StENLRJKgRcmilPqVJVA0UERJIv7r2ZuEck4bg1vKZEcPU96CjDS6R0mTLYl36WmIhLgk0zGM&#10;D0HM5ahmXpTxpKVnaqd3SYCOMfWek8WMLl7i4OgnEKc0P3V4TYHNGQ/e/ZcMZ3+IlYeoNuQ8EsQI&#10;McybZAjOlpkOAaVkpL/H6cf/G+u7fwjZ5RtEQEuLsX3q+w82VnHT6JpfBQIG0pM1sLz1CzTPvEYR&#10;kOJEdaulsiIwkL1BtH5vc/9tjt/4X2lOv0UbN7NUQKq6dDCV8fz9u3hA1xUoGxbbb3P6F/+Ucvwp&#10;+ZIrvx7cprv1C/QUQoaiAxIENcEWhzTNAv+8Pi5B4uG0dhqXjICRtD4h5sKw2XJ2ck6/HSjJ6ELL&#10;QbvHUjrYQjk3wtjQ68rthB6+w9nDvyRLZgOU4E0YFD9sRJo5eRcAXdLuvezHLfXnOomlTrIJypRA&#10;lZlz5fQFT5bGMdWDpIvlppQZ+p6UnBcaY6z8rknbzn8vk+SKeZJ7UaLkqiz4oxVXJcKreGLYZ37v&#10;X4KJJ1bZSi0TOg+raVtK1atyEqh3HmVLs2xDcMKVm9mSEQ1Mrl1Bqq2Fudnz5Ho/STmIiFucsDsh&#10;Fs7YPnrDq3ntbgkTx1HcCse/4QuyALEh7r/ENkOOCbUFVhLsHbC49hqJhEg739fUfVTxrBkoG0/e&#10;IpRNTSxjXVg3bI/fYu/Ozz91fBNGu/ccpblNzO9BiozDBm1a2qMvsKj+g8ydTWG3SNtM253/fnv8&#10;HSIDSIOVTNMEsoyIZsgPePj+7zFKpNXW7W3y4jGOSmzqyT0lYoycffKnkE6xWAjSVL88xXSk5JEz&#10;ThGBNraV6FtItgXpsSaDOjqmBpQA0anhYjUx/GwIuw0KISfDLBFQRjKrg1dBryNseFoH3zRwJ3f/&#10;iOHen3MQpTLZOsxG0HOGofMkvhKTrVhtwnCOzYolTbnP/Xd+n/boK1h7p6r9Q2H11A1ztJEQlKgL&#10;xmGDZaOJXnIfwwHXn/+bINcoQFTzRoxi3rFHosG7AL2R4BGfvP87pPt/zrVmxXpcYGWcN/DZnBnm&#10;+tNYzmEcKNk42Dvk7NG73Hvvm9w8+vs1S1/8sEuvzyOyevaXuP/2/8GqjKQmkYoSJFDicj4IzYix&#10;1c/lJIZbFNXR/yJ3dPsvc7a8ThjX3FodkSR7F68ZUZ1HZ9mw7GjpJiiLuCCSWZ9/wDKdgh5V7Tp1&#10;eyMNM99uWrBMQPZfeAz9nqQZvGwsmNp83QbVV7XSETTOqKaI+JpUrQompFM1MNYmnFx/NoRAjP5v&#10;Uy0Z6g+Z51co1uc/rhKsq3hiTEj6Y+uXgGhNhHKef7ZMXl8ufnShHdpZtd6B6IbOxahK8BV+FyVn&#10;6ol8Uoh3Mvwk0+BmrDWlKFWU1ASTRD5/H9Zn0O7PBF6Z3xtPCvCyiFRORtx/iUyH0SOzPMNL6OII&#10;nMYNlbgqk+YOVHFRoIwMx2/TkCkSKTmjjSI5M568g5YM4cllLEOIy1vI4nnS6TtQ3Duv0SXtjVdA&#10;ln79WnM6q5uJ7l4BxKW3ZMPmwZssRJAYCZqhdOSyhdyj/Zrjj/45Y1qz1wh92bC01YyCmNm8OQzj&#10;SAwBa46IUuiHRKmlqyRuDAzidjFJSYMADSotOa8pbAitoctn2Cnb12cnhkyG1hO5+MJmEzSAKmlG&#10;QgWKMaDcvPFj/jNTufFp87ffcPLpH7DilLLeQ1qfO128xrZ8QCkRk+JitRPSylR2NawXVs0BD47f&#10;Y/3wX7O3/E1KAJWETny1J4WY64dpIAU/HIhVE6fViyyvvcpYk/XpBCOhHjfMCBlS6AnSsf34DfKj&#10;b9ItYBiPKLlHo1bDbT+gWLHKdfRxHenRQUEKD8YFe4fCg49/n8OXf5pw+PLTBxBY3HiNxdEXKR/9&#10;JQUv15aULoXGqCkUpwygytErP8v67HWGu39ON3zKGK/TxIhQGFKPiNA0EWIkpcw+I9ESSOb0g2+S&#10;+gQsaNWQvIIu0yAkLSALtHg3sGphe+/bjqZPKFKVyrBK2C+j0bTdPPaq9SBW14sQlKHvZ1QeMyQE&#10;Qh3rUjIalMneS8VLiKIBl62ZF8DvnxaXGvmr+OseVwnWVVwyfEkoxUi5IOaJVBsCwzDMpIs0jjRt&#10;S4yNfx+rNiHVPkKlLkbuZZiHQs7m0jdAygmpnAejEEOLIGTLlQPh5ahC8UU7u8ZR7B8xnLxJe+1n&#10;5vKIr5uTirurpE+iqAbE/eew7gbGR4RspNDQXf9JL3eWmsiY88SsJjK+VhoiiWH9kOHsfQKQKFjp&#10;ieI2KuXsY/L2HmHv2aeMq0FsWR2+zPnxH6JaiF2L6CFlb1ce/MwB/bENGREkQD6/i51/QiiRJJmc&#10;EpYbJDT+vAosyHRFWQ5CFxaUGF3HB5h0LjQEL4TGQJAeDQuGfju/ban6ZpYDoXQEMUx6lB7VlpQb&#10;hEO65joHz34dovPDHABQpu7KiSu0GwmbkUG/HE/AVNW1kuIB7dHzJK0loUvE5sGHWP8+wbYUfYYs&#10;Z3SqlHFBaA9oulhL04XprOB0MyONiRgKJS1Z0HP80b/l8Pa/Tw6Q6QmXSLBKyaS+RzRiIVcit5FD&#10;w7WbX4HQznyl+URSk7tGqr9j7LAMm7tvk0/vso1LpFF0PANbeIlKDJkSiJolqCiiC4JFVt3IWWkZ&#10;w5bQv8X5h9+hu/bFS230ReHo2a9zcvdNSh5ptGXMZyxt2J1YTKepWDG0+sqa/R4kUsRYHL3ArR//&#10;j1l3L3L8we/SjWsa/BxSiORspOQnCg0LGtuSBkMaIWzvku/+c7QktuZyKzYKrblyvYWGmJWiBQuF&#10;vD5Gm4PKN/S5ZJW3KQLjMCAaagdgPYTVrtpdt2Qt1/rpb0Z7rfihJMa464pGZhTMm0cNDfIDx3iH&#10;hl/F5zmuOFhXcenwNcPIuVguucLqoZaNLixI065ZF51J86iY81tc52lCpVqkevQ5WVTqF8COLC+1&#10;XGjzJjK9iWLW0uSB85O/vEgX2yVYTOVCZo6GUWhWt2gObmNF0GLQdiyOaoI1mQDPJ1s3HAEc8peR&#10;k+O7lP6Rt8vX75kVtDSwecD69L2njunEUds7fJEYloRG0KbB2EP2btecZ4Ldps3rQr5SOzBF4eT4&#10;PRaSiKWjUDXK5BQJWwi56vgkVCI5txTbq5wU14VXUf9zLvO+mccNYxKIC5qupWkaYtO42GRuseyb&#10;e9Kek3TMg7Rls7hB9/wvceNL/xHN4U+RUIpkRyOpUhwCO72C3Wi4/9vEJ3Jj5qlptF3cwro9t/Yp&#10;6pv3U2L76M+IeXRD3iWYFndSzBsI3QWC+I74PBk0I4YtNgxkokbGh+/C+m6dFt0O3n1CWClYHilp&#10;IFtfERQB3WP/xk/582CasgETKHWUqF2KBUjjMf35W2juSLmF9hy17BYw8+cCdtu2w7glCyOZgLLX&#10;JMb1GauU2d77C4qlH3DFPygyB9d/ChYrlAWYo9DSHzOOWxzSvWjfNIWCDBCtPjMDOg5vf5U7X/2H&#10;vPiN/4Ll819nXL3ISd6jt84PA2QoG4Kt6UNkDFBoacIBUgRNHQx75MEYtJDFKMFFdi0YxshQtqSw&#10;rAe/6XPrimlatfrMCtt+698LwTl/9eDnvCpl0vVrYiTEOFvmuAiyYSZ1XcRV6wuV+gAa4+PJ5g8Y&#10;oav4fMcVgnUVTwzHbzw8eZGapDhPZjrF5Vwe42ANY1V41zKf9i5uAhOvqm07ct5ZUPiXUSwzjFuE&#10;1tGSC4ukVU5DqUiaE7wL2+2HFQDJmFVLkgt8qYtRKGjT0ayuYw+r2HTT0qyeAxugtI6U7AhP9RpC&#10;TWoS5+cPkdIjMVYl7NqJZhHSGeuzTzm4xPjmnOkWh4TQYjJWP8GOdv9G7fSqnX3S1iTFEaACBKlj&#10;q4mHjz7kRgjE3BHi4GjdYGQBpcEk0JcTYmiQEEmNIht/Lt60IJTsiYaalyNFEn0GglDGHjFFo3fS&#10;tXFBblcUU9DnWO3dYO/mayxvfomw/zKlWaIZtiWz1ITbF114EPUYP/FkppJuStkJ38ETYctO7V8s&#10;jvD+xBFKUxOsJ5dgh+230QQaOk7HEzRG0nagWygnaXSlcLPdXIH5QACwSWd0YYUWpdUt/fl7cP05&#10;vJP06Qle1EBXN9qRjBufRzSuaJd3QJ2sbyZQidGJROuTFGt6Ch0i93h4+jqH4YBmucfJ+RscpBtI&#10;M23ZO+TKG0D8U9towxAGdGwJ/SP2iLBt2J69y7a/y97ihSffgIDQE9vbhMUKyYlhGGmahuH8EZvN&#10;OV3XMRHDp8c6lbUpS5Jmt10yrbVRGJb7NKtf5tk7v8Jwfo/ze99h8+B18ulblPMPKf0Dct5QWmXZ&#10;DjB6mT6R0LBXDybnRNsjmlKq2WGLo4bOzToAGeaOZFXniwlCjMrYB47Xa5aLJaE+o5wLtemwOlE4&#10;mV1EoSRyhTlVhKZtGYax0hX8szytkRMXK42Zizjtju9F5ZJepVyf57hKsK7iibFrZvatMVbRT7UG&#10;G40iXvKx4i7DpVprxBgZhlRLcjKf/EJwknYxX8imcogVTxswN/cd+jVp3CI0NNb4CVOElAb6vscM&#10;lssFUjKNqz7QH38bO78H+0sk7ZGb4gpUdQ+OE6MViHXq55s/R/fRN+nzQzj6G8R2hUlCmt61k1AG&#10;g7ZuwGojJoFCYP/uN9lEpZjQWUsqIBRS3JD0Gnt3v0V67d9DJaD0lNKQVby4lZQSE1oifQjEg+dJ&#10;3U3aRz00a7oXfp6Wtl7v46Uoraic09EcyYnrU7qTPyblwDYkhmFgqcbYQCgRocFspGwH9m4sSCmT&#10;TtfImOhW+2gTGG0kS4/kguaIjUJa3KJZLJH2AJpDaK8Tl7doljcIzQoN+zTtitgcQGhmflghU+gp&#10;oWOfDaR9puEvtBRxZXZPSBU0uYSmCMFGYrtAojKOiSLQJ4XueVp1H8AcIVjLTKir4cmSk5mHfkM4&#10;PfF5KZG2RBhHRJVUuVCl+AV7I4SXgFSVYRgYx8ReeJkxrxnDSChKv/mAQ79BSghPLQGk3DGQ2Q8H&#10;WEmMusWGBPu/BssOqtfgpEOmAp2nV9CA5I6FFMbtkuuv/iNseESwDbflbzoyFpfMHXLzV56RXlBa&#10;KyhuQFwIbAcjdgfs9XfhKQlWkeLl2NWSfvlj6PH/jloh5QOiPCS//a/gp/8BY1CyQEtG+oA0kPKG&#10;GJZVIHfEQqlIdKAlzAefZu82R/u3uf7KL2P5nO35PU4ffcj69AHX7v8569O7bNKHBE6JmimWMBaE&#10;cgPlDIl7SMkM5yeUZkGMB0jeYPoQZTkfAEsuhNiQS6FPmeXBEaHrKSVDMqcwMFkaaV03JmrEWA9+&#10;02ktohoRthTLtas3oiEQJCJFSDmz3W5qd2qNmlO5IuBVcvV5j6sE6yqeHnVRMKq5qRRRbaq1zbSo&#10;T8dWZiRKZUIEoKirhu/UkqtdBVI3tVDLj7sOrrZt6YfBdYlCqBwPqRo1LhooVjDVWrLKbM8+ZG/f&#10;y3yXqX/v7d9giB2ltBwcvDSXNedMwdwmxCgVtWjAjGHziM32gS/eI4zJy4NN1cQpyej7M/aGDdrt&#10;AwHVQIZKmt+NbcDQGGlXdxjufY8SInuLFXoZHS0ELZHt6UekcUNTQNQ71yiGxg3DxmjayGhrpA2c&#10;rJW9ZkmnG/qVd1EWC2QaRrkGqzusrv0E+9e+iF17lqZpaZoW0cZhCfMuUN9rvDTkHZ074zxFUbqK&#10;8ewSr2k6OQLxmSc0UbAqupn60YnEEgka3Dy3vsDEiXtSTLpHQpk10yofHPBOsUaFfhjIlYidc2Ec&#10;/VkuFgtErQreOxLb9ztphktxaCxTLJPy4Jtz8O6z2K2Y9KOeFFs1gih67TluHj5DI8FLq5Mj98UV&#10;/PsuqCafU2eGZVzuXtmOkJrLbADVJEuErtsnic/jUiUJHt77Y/YffB1uf9k9IckgK2yAtMzupSgu&#10;Qir1GuclQArC6GK31M+w7rPcX7Lcfw4sk/n7HPSnDKcfsXnwJutPv8346E3C8Ckt98lhQbJzSo6E&#10;eIOsI9v8MY0JYVhgre3kX4Sq2eeSMm7p5WU9EalUhDonreqIiXhiWte5Yo5AOk+vzDIPXlKckv3J&#10;acJo227XRTjPPR6XkrmKz21cJVhX8dS4SNO0ybjUyrxYltr5h+xOfxP3Khe3/bgoKjUlXwX/t7lU&#10;/R5/g5loqhJZLlu6boEg8+I4mUmXUhwNCtGV1lNh/eDb7D37Ne/0usS97e/f5kFzQCojR0df9lzS&#10;1MU3oSYOgplv9J5DCv3JR4zjfVxnS/xXMVIeKTkBRhrPSGf3aLsDV4wUakIi8/0a5h9CVVZHX2L9&#10;7r8CvUV7eN3Lg5diIcPZo+9S0oZSOky23kZvQhmFrlFKHmm7fc9zYkPKIxYC1h5i3Uu0+1/h6MaX&#10;Wdx8EbqFoz5W0LLcDWRFG2e+jZgbPc9/V+cI1IS0IASgdmqJVSRUZ8egx1cg2zU/lMKYHDUI0RHM&#10;KcGSJ4zJZLoLVTzUJqOZArhfnBOxAzEqASPkwOSjOcmBqAa6riWNBdWqZyRCP/SYZe8qvUSSJ+pJ&#10;XS5jRZp87rftPlyCJN9JvlAe9xTWLuT/zWMgiF34qn82dYFYLbWG5Vy4rlHGbJNr9Q+//un/AqvV&#10;dY6lqQmnl8vHzV9y953f4fmDWzTLW5Q8ou2AmCK2T47JL3R2jHyMJVbnifqckPqYrNoI4L+E1Q3a&#10;xQ2Wt7/C7S//Bqw/4viT13l07136T77HuHmbo1VCyjnbzUDTLWhUEQmMpSfnipyL4rIwSlAll1zn&#10;Q3EO1STpUEuE1LVJLiT+QuVkVikaJyv6mPvzzW4WXRsPYnR7rumjM8dF7sVVfG7jKsG6iqfGvPBQ&#10;W+jralFKcr0YY5ZVcA2c4MKSn9k9JnHQaQGblLtzLlgpBA2oCmJh7vZpmxYV53r5iVIrQbXKN4hV&#10;XSYIKTOcvAHZsJiZ9HmeGPEQWT5LkUDY+wK7U2glx6siZEfj5gXRGI/fReWMPHpb+VQKHVMh50Js&#10;AlbW9I/eZXX9FawuzlJ0kp72cplkpESyQnf4KrRLwvIO7cHNy+zf/jOj0Z+9TZQE1lDKlqB7zo3K&#10;e8RVot8kFvIMoYz06Z6rSB28xrXbv87hjS+ihy+DwMBUADFUJjL69Pz8mZpW5W4MYVvVxyuqQk2u&#10;bZLyTriZMwgZqSnXRQPjOUR+wLccEbRSN7ZSdgK2TxmXyciXWt4WlRl5gEIJkK04OmpSxVJ9U1R1&#10;YclcUS9FkBAYJvTRygVU8wmXYaOXnWysqJ9QDGKzevL1T/efY0V+bJegW8bmavf0/hcPMcLF7Nyp&#10;br6jl5LmcWjD5XqcrCZH3eI6xSLgHEkzZX+pbD/+A451wc2f+Iek/VtuVi2ZboRJot7MhVORC4/d&#10;FJHl9Cb+cxcuSTDU1oi0qDaOoNuSsHqVa194lWsvJdKjNzm9/x0++u7/SZe+y41VYNwGRm3o41CV&#10;3y9o6KnOJbuc8ryWWTGyWT0oXWzYsam5FsGT4xACleJGUL14/JwlZlTDY00/F57MD/z9VXw+4yrB&#10;uopLhm9SISiIGYULJZfJkZ75JDjpzwQNM8plczkRwHWxmqYl1TZ5qwiGSCCoIx057RTV5w66qQ2a&#10;SjOuJcpgxrj+GFs/gMM9mLgsTwqB7ugV8ubIOUS4ZMGk2O1LoKMfc8Jja4ZH7xJkRMIKEZeX0KCO&#10;tqgRgjCOPf2j7wF/C6GBYoRJmqAiYRM7w4C4fAaWtwl7L6Jx/zIcao/tXfL6A5q6sYoJQSBJIChs&#10;xg26CKR0RotwuoG9l3+BvRd+jXj040jo/HXKQKsu8FpYkC7AgJ9FH/x72b0F6w8US5g6i9lEyWZ0&#10;6RjkZtXxKmChJigXsscLu4xhsz6al47r9yddtMvuSDKhWd5Sb1K7yKTUks9IrqWbCWmdyO4TQjGO&#10;Q+3pmBowwi6Z/OyF/5DIeaz6cAVo6mwqhGnMnxI2VxGlAiWO7ojVz9pjOdKs97C7RgGi1g5YhdDM&#10;CKMfI56cZIk5D0tEaZoDTEL9rPaYdYwnyuEyc/zO79D397n9lf+MsHqVLAFtNpCWnrRoJszobcRs&#10;kk/xKBUI8vtJGNmvUfYcNXLhvIrcuaaWaSTefJXrN7/E9Rd+lk++/b9w/u7v0+YzTySbBTEmIDCO&#10;iZQSMYb63uXCc6cmgT6ohsySMCFoLQ1SOzbruFSqwjhsmT4ZnkyV+rw9Qmw+M7+nG75Krn4U4irB&#10;uoonxnyKe+ybJhMkPo7eTk/dwCae1ZybXNigZ983KwSVihQoMcR68sveQVf5HSG4do6XG/0E7GUf&#10;ZjLyWDKSMiLepSbDOZtHb7I6/PolbxD2b/44YdjWa/UdbUeddjsaJtRGIZ1+Qj75gFCs3pNvBoYi&#10;4miWmDkZ+PQt6E+x5Q3EMqKxykXU0uK0uAOEhnj4Y7QHL2O030dR+mHXvzn5Dnl9n1YVkUxkgQq1&#10;+/Icq2TyXu+R7BrX7vwK117+D0nX7hDlzO/UGpB23nwNF8hUzutIBC9pobW251+jjqindt49WU/2&#10;w+Y+m/UDTvuPuXX7b1P3U09QDDfY+wExeVlSEyyo3admLrWgF1K8p4gJafBkJBdX6XZxVJsRxKK+&#10;o+/KgtOGavMX4ObJCiZKCC1TfeepKNr0iCwgmryl3wwr2cu3PL2MnWdLIP9MWIYYfMLIVFKb3+hC&#10;SW8aogQS/Xu5yG7Yp1znaRdw4ZAhuoCaYIlmJMN+c0g/nCOaOHn/j9ncv8/t1/42B699gxRvYNHL&#10;+j6vvBQYLrALs4xVImS6cr+oyeBKp3+MMInlZYyEnz9WuWUMwP5L3P7Z/5Lh2te5+/r/DOMb6PgQ&#10;0/3qK+l8PMyf57Sizd3LF0qDF9e7SYvNyfn+q88XaBqpz3TikYo3TUyWPAApI489pAvjepVhfe7j&#10;KsG6iifGRR8t8OSIUpAqzm3FScCT/9nEvfLSjnk5AwAnkVrVOJrQkHRBzd2Rr+JWJLgWjdbSyISM&#10;TclVCAEVpQe6sWBhhBCQYpw+eJ3Vi1+/FAmrCCyvvUxDoGhCc5zRD9d2l5l75Qtw4vTkfWQ4dumD&#10;ykXSILUEpFAEI7l2Uv8R69N7LJY3EN0JXojWjKN4qcoAicb+M19lufesb/xyiVsoxsnxt9G0JTQH&#10;FOkRW1HyBtMWI9NpR0ojqTnADr7M4au/AQd3sAzYPuB6rX4drhwWilSO1MpLf49NgwtZMz05b2Ez&#10;IOsTbH2X8ewtNidvsj3/mHTnl7h165crVjeTWwAhkX2rvQAIzRueaqUP7eQ90jjyOAHrh+xS9VnF&#10;EIihI1uoKOskv1B8bkqhzOKiUnk67FrxdTKCNrdmQWnbhed1k13AU8IR3IBI9rJSnVeTtcrTIpbP&#10;CKruZJ38szVPEJlv/SLWKDFhopXaJKSa6gSdEL7LZPF+rS7HoVWWwA9WKW+gCUBLZKRN3+Xu62/w&#10;0fv/N4fP/SrXXvk5NC4J7cGuVXK+xAEqhut5nFRk1693rAAAIABJREFUZ/L0m7Tedrcu4rZBgbo2&#10;FSHGkRFjCC3tq7/MrXbFh3/x3xP7vyCXgmS3y4oh+vpVD4DjmGaT+Wmdm7TgprG0SnSX2qRDTbDG&#10;MdN1RtCKek9rnhSKTsliXc8ujOQ8YxUkTwZhV/F5jasE6youFXJhFyylIMX1uC9ysoD5lCjiIqSf&#10;XUCKGWNK5FIIMWKEih7UTU5D7SgUF2SsDFPvCLM5uTKDfhwobUukYFLIKkgJbM8+hCwUlUtsHwVp&#10;D6uq0RnKPpBwFlJGqPo4CUIwYGS9fkDDiEqDaaBc8CiL6tIOlhwRkXzC+vzYHd/q6jrpeDmM4tYe&#10;/sfEwY0vEhYHYFT9qifHOI5sNh/SihClpWeD5ejlOilY6ZDc0zULRvkCR1/4dfLRyyiFxk7JskRo&#10;EYNQQLWiU1pAI31FDyOG5p68ecj27BP6809J4xnh5HuM6ZSUH2LlxAU8cyHQEENH4fyCVNWUBPjG&#10;UsiVG7TbeIWa6IRAqYpf0+CmlMDM9Sp1R+bZ2ds8XrpTDbRNx1iR1VKMlEbKOBAMxjKiY6Rp21lG&#10;JOcdX8d/DZWD4+XBtl3skoFLhEg1bxZHNSQoqMwHkqe/wFB3eoUQPdkU99hErEogfCYBnpPY+lc5&#10;OSKs7hlKtbSaKt9PD0d8ci1rFTOfHxhZE1L2UMnI3hYLim4a2rO3GF7/Mz763h2Why+z/8zXWN76&#10;KuHgBWy5pKjPg0LcoVT1smS6boNQdbPQQq6fs4D7EEoRcgualTYURjKbEFi8/BVe5jf54F8fE+SY&#10;nKulDZ6wuyl9YBjGilhSESefmdPnVABRRYOX/jz583nka5YQ2o5xTLVb9UJyWPlXlElIVuZ7qkMK&#10;n1kbr+LzF1cJ1lVcKqyC9r7ZePlOjGpubLVNWRApxKZDQ2S9PSdoYawLmdtKJKxkQlRUnMflm58j&#10;RdkKOeW5BDgZOk+nQax42VCEECBko2964rhglELXJHT9AeX8AXZ056n3pei8qEf264YT676zkwUI&#10;8Zwse5RtQ/fg3xIssW6XRMuUrATpKhm/91JYI5g0CEJz71uUV34RlYA3zg3O8bIWGrlg+rIgLHec&#10;pggktsTiZams04YzYJKhLCmn77FaP6LRhnPOQQqdbGh0RS4DIfbkcUEvI93zf4u9o69CyvRxTZev&#10;ESJukt1kBsm0RDAlV55PB9j2Aet73+L87r8hn9wllhEVCOL2QKqnNOxRyiHFlBgc4dye3yP2G0AZ&#10;BZqKhAgjUhpU65tLi1Fb38nk0tMAZhFyIuwFygNBT99lkDVFWhalwbR2oH02UanyBxoiw8Gz9Gd/&#10;xmKINNrR53dQiZR8iC4yTW4JVhMgqwTwok73kY6l9PSHt9hsPqHRI/ba12piYpfKT1S2xLZhzEIK&#10;iX0tbPIRzXhWBUXj96HEO8FOo0hmlAAPznj03v+Ith15DCxkJOcjUkgXEJhq1VL9CFWVoCskn7II&#10;hxRtGNtjTIWQDmktsm6sJjbVxLtyu1RdubzXwionKMrp3b+kSyMi5wzhOkPJRBPM1gRRgq0gQQiF&#10;YhkJC2J6BJ884sHdbzEeHBFXr7Bo77C68Srx+k8g147omgWEjjlRdBDYjdDjCLmBrKgpKYKxcWPs&#10;cUWIBQuQCAiKv0pD88IvMDwckTf/OxYq9KFBy5Y4FIZ4zCo+QxOVXDmhNh3krFT0bLL+KeQCaUxu&#10;VK8Bwd9zHHq3PrJcmwecoyo2ORJMJeyqSXYxKVe84eUSbgBX8dc3rhKsq7hUPMY3qZwIqb5bEym4&#10;zAiT81r6vmfRBpq2cW2oigwsFotKNjVEA1K/r+r6SiWXmXc1t0tdICRrLa/lktFQ2+/VtZccLejZ&#10;rD9mdfjc5SogTwrDOUfigpDjcJ9+e8xy1sfJM+w/mVKrauVmGTmP9P1DVmkNcVWTAecGzaWRJ457&#10;1T2a7kMBUQxPUM+O3yYNa1qUoC2FRC5efDPF+VciSDzg8OjZmWc2pXVTmzwISkU4LBPEFevz/T/m&#10;vbf/Faf3/4Sj1jhor5OHwGjnSNwgw4pUXNwzRiVnoe/XRAns7x8yNi7zcIEV5PDmDzu8z/yngtUN&#10;qRRoWiGnc8TKnECZPR0FWh1+lf7jb9HFY87SCc3eTZptIfcw2hKCj5VYrGNdgAENIyEkxrRPOnvI&#10;ahHYcMDq9h22AoGBxpqnP8DiMgmTyr/z9DPDeOJim1xE3r6/JB/GJaGBtPmI9XvfJJf7FJRRR6Ts&#10;M6Z+tpLS4HpypWTSmBx1UogycG5LUhFSs0W0IeQ9mkok35UUpY6pOMoTXCx4yMeUJpKL0eRziCuM&#10;hhgLjE19nELKVHRnunphaHqKNO4QkE4op2+wHf+U7SeJMa6IepvF4Yt0Rz9Jd+PLLK6/hC6cQ9iS&#10;yFVsV3VEyAQ6SlmSi/ekWAb5Pr8/gbDg2edf4fi9I7BzkICESOwC6/Gc480xTQCNEUSqX2pFsgxv&#10;bECcsF6HZ3pOvsYxl5NnJwCrDRrITHEotpPZeHxeMNuFXcXnN64SrKu4dEycBKmmySLCREWZS3gi&#10;M28mqNI0DU3TYGYMwzAjU74Qj7TtjoMztcObyi5pscLcCF2TOKnmqgBWhsox8RNjwiCuWR+/wd6z&#10;P/v/y33nkgjiZbTh/G2G7UOWEsDyTI62Usj194pzR9yrLLHZfML+2V2aa69cSLAU0aenWFKFTWdh&#10;TSm1kOEmdf3Zd6BsQReoNAjRFbNViaFhTBEJhiyeZXX9xfl1izVVgzIjQZk8G+esT0byyTvc+/Zv&#10;E/uH3AyZpkAeTkDdYLhPkQar/nGCWSJEIRbFUiZnITSHF25R5s4+/9NObuFCldmT9bLrNk0jLJqR&#10;7fYBtj4n7LkBkT4tuwK66z+F6rMw3EdjZMgLNA+0LQxFIBo5jUgphGosrhLmUlgqgT0d2fQN+y9/&#10;FdrVvPmS5ekraBEomRBGTCGPbvGz2dzl8AeQ7CY0ai4xhQowHuyxiAtkgCxLNLfEsUG7XROA1hFV&#10;USS4nMIQAo0ukOyiqkJLSS1iAXSLlgufpcqFDBqIwSVTRkmINUjuCGpom7FSaLcjixJ5KOczsuO3&#10;6xZH0/V3Fmi0IUmGUBAZEcsgCSlrSrrH+b0PePTxv0CaBaujV1lc+yrL6z/DwY0vEQ6b2iDReEkx&#10;r4m6BwGSnBHTPpijqblOXke9O67d/CLray+wvfdttI3EAJZ6QmhpQodKIZnzrqYGHKSKJlulJ+DI&#10;lspkTu5SMdOh8rHy9rSOGVXPTUiDXaAEXMWPWlwlWFfxV4q5swoqqR0mi45QtV/GcUBFWa2WCN4V&#10;lrOf1pw/5afEEEIt+1E5HnnmPvhpssycExXBQqDkTM4J1UBQBRsxWvceK87PUQb6kzchj1V64fHr&#10;l0tszHNMdVHPLtmefAfyBpMlKpmmaWq79w69chSuapgHpR8fkU4/gGuv+GsWrfSrEX2KlITiA22S&#10;HWGhkGpaktf3SeffJeSeZI2/rComGRP375O4wKynWT4Puu+dawKxBJBCJqHazDgGE78pnXH/gz+G&#10;swd0qgS55gkumWyZrEIIHUaemxJKSQQz2jYwGoyj0sajHa+mopFzDjc/lN0fXDNqsntxHtVYhCxr&#10;ShLG40/YW92ZeTJPRZD2D9i/89Osv/ceexE2GYgKbUESmAioITICiVwElQUxXENoMHkACcb4Is9+&#10;4RvkDE0sFFpmN+YnRMniqJiNrvfJAtXEdvsxOvbQdT+AQ7aLQbf0LJBuQWpvEtI9cmjpS08nY0Ws&#10;iksIFKt8QAGdvAEHclGkjMQY0FSwnJFgFNkQwsLnl9WGAgAyVhIUQUMP5ol7ItNXYlQXGqxEwjbT&#10;xEAQ/2zl2dVhmsCKSYcTywfIDSU3KG5jFdhAEGK38LLg2TucPHqX83d+l9NmSXnhV7nz0s8T974M&#10;bfRmEkbv3HscGmXqyzQBLCIaWVx/lf7hmwSNWCmMJRNiS5RIKgOhqrJfnIiTPItVCgSTEBb+uZaw&#10;01Mzk9oBnXzYa2Lp2oBW/9mFJIy5ADALmF7F5zf+XQsoV/EjGX6y8xJYqsayE6rlvCrngEglFmeH&#10;0stua50I7aV4N5LhNjm5uDrypK81t29PaNhESJZKQBV164oort4cIKhg5x9Q1h9/35X/lZKreqtB&#10;g/OCy5rx+C06kdlL7KL1j6rOnDSr1xw1Ehix0/d8nGz3updaXisnZfKCnJAsBcbTd6H/lCCKBUEU&#10;tJZLRR050bpZtKs7TLuRlXqykh06OHUPeii5P+fs3uuEdknRkU15xCA9EvcoZUEeB2I4I4SpNR2E&#10;TMqZMWeKKtocErobuwSLgFUbEX8X4LMZkjOOa7NEJgQXlh3LQKOJdPLenJBfZvgGCvsv/jxl78fY&#10;nq1ZyAZZwGkeERpyblDpCNoCFX0V0EbRRUTjOSdpj8Mv/j10/1XvXs0BMqT4dIa4I5xGyZBT8nKU&#10;Cnl7H9Z3fQQucK4u/hmgRVgAUQKhu+VldrZIk7BmS0pgRVEaVFqwiBX1r6wsWBJLixYh5EJTjP3G&#10;WDReGi52gXh94Wm4nlPGxtaRWU5Z0tPmBWG7gLEwSF/Lta6oNUkWXPzK+YRiI1KgzcLClFAMyxsk&#10;PSRYQtJIyIYmo2wGQio0VrDtmvGdf8L3/vC/4dPv/lPIW0oOpBxdDmVY+QVnT6x8Lld6AficXDyL&#10;NkoZB7b9Fo0BLLBdb8lmxNg4NcHksXHwf37RBNxmZHUq7X3255lK28XXRwFCdEue3WtexY9SXCFY&#10;V3Gp2Nl1VKFRmLkyrm1kpGqk65C7bygTZ0pEyJNEQxV4SnnqkZ+Aoqo9NOdhnrFZcaG/GL10AVQk&#10;yzWwUhyRkGgJaPAyiPannJ28yeHRS/9uN17hNBPIm7uU809YyYKxLqATB8P5ZPW0e0GwUizSqJHP&#10;PyCVExo92hF5uUSXYx0Lw9BKRgYXXhwfvUFTMjGuXMZKCiTqe0eijWzzOWJC7I6YhFwzhWDqemTi&#10;5ds5CZJMMiGPIyGdsLVHLJYdageMIwylp1gmEGhyx2iJQIsipDyCKBJbiglW9jjcu02Z7tSmEqeT&#10;qR8DDi7espW6e1VlbBGKGcug5PO3ID/CmqOnglcAEUUPXuL6a7/Cp3/xIVI+oUgEXbBgxTavHflJ&#10;3n4QgyJNYGDDMJ5R8h6LF36Jg5e+QaK2PYwQW+hJs2n4D4sk3pEpuXMunJojQ3bO+uG3WV1/2afZ&#10;BamAxyK3zpaLDcubr3Jy/CdoGlE6hj4joff5UJP7UtwVYZIiiNa53EXlE4kZ2oysU2EoN1hoPwMs&#10;VjVUJw0qEyPYhiwdko029GRVkrXo9VdYPf91Fuv1rE2Wc6kHqcotEpB0ArZkc/w24+a7tJyRtaGI&#10;t5JsRJAEXW6IpsSckE4o7cD5uOZoUIb0Lve++9v04ykvfu0/x0QYx5EmND6f5gReoYx+Pa5si7Y3&#10;SMOGkAUJrg0XSqTpFFkG1AI5Oxdx8lOdEPSZD8ikiVbmxN5gTr5iUIyI2c6zUAguC1FhKkUfV8O6&#10;Qq9+JOIqwbqKS4cwlcBMxKbuQaHU025dnSuEPkHnlRNSdbFKqR2AlYeF2LwhTET4YgUpO2k/A6xk&#10;xuS8ronfUXJGSkXBZISSsViwvEeTt5wcv8GB/Zpf+18VuZrDAFc0Pzl+jzBuiCwYw9a576rIVHas&#10;m6SGUO1coIwQNZDPP6IfH9DEa0xlCLvMx8/fxH9f8ARGCwxr+kdvVp2kjtHOAdAkWPDnUIYNqaxp&#10;wjU0dCAJaHYbqrj4lStmcyEBajBTWs1ENcatUaz1Z8UG0UQoLdZ3WNjQhNWcWDbtEmtG+gJde5Pl&#10;/jO7BIsJq7yAMHzmuVhFR6dasZXsVTiJaIFx8zbnx++xuHXEZWqELZCysHzua+z3J5x+9AfoeI+2&#10;FEo+RcUTkpLNDYBDR5FIRiEqe9e+xvUv/R1kceTFQClQkSth4GlLaJFCkUwbrtPoBkqiJKPRzPGn&#10;f0rz0t+labyM/YPm6BiEJgOqNM9+iXL3OnL8HkqiROiscVTLvPvRK+6VUwRIGSGCSUJpCBrI+YQx&#10;Lbhx4+c4/MlfvaA15v9d/HMrI33pWH/wZ/Sf/iGS79JI5mD/FY5e+09m8c/vh3PwUrlAScb97/0z&#10;zt96AJtPXBLEhNYCMUBpYAyJZAbFaCXSjLC3jWxjwzIsETth8+kfUc5+HQ6fQ5qhztfsTgTz27sI&#10;rP9Wic0+ykhDAI1+ICSy6BYMmiFVRL3+54eNC0jidF+1dD4h6hebeybShCNcTnMoEqryu38u7FKy&#10;slfxeYurBOsqLh2CVh8z16AB6ubkCZJvFLI7xUktEZbsRNjgxHBHKJxEO1nqKFV527xUOIlNzt5f&#10;OZNToqjSxMZfS4ROG0pIJASyd+xYDoQCm83dvzrn6vui2vJI4uzsUzoKag0aBortPMvm5LAUqER3&#10;RxOUqC3D9phhPIEu44roE6fqaYN+oQepkjeMTO7X9Od3WdCCtBQ5JQajCS0WPYkZ+w2Fc1QPvTuM&#10;jENdBiW50a+5oGbBS3KQQRpEI2KFMB5gtiXEjYu5FyHGjtxvePDwffau3ailFKOJDU3bcTb0FBqe&#10;ufMy0u35ZU+2gFNcArqbEvoiRggteSgMm085fvQhza2vEixTZcp/eOREDELiGjd+7DfR0GIf/T8M&#10;D99kLA+hWxKCIMGATMqBZAu6/ec5vP4ci+d+i3F15Ptr6rGolIBzzS7h1lvEN9cQVjQB0nBKSYWm&#10;Fc6P3+Wg773sWMtIn52vRvYkWJT9619ie/jj2KNHWNqiJoimmoRXMUyxOeW04q12WTKjQaMLggZ6&#10;O6U0R9z+4q/CrZ+ec4gK+lx4b9AEi5hYn3yH7Sf3WHAGcsg5hTZEltTPnPBYuXkqZQuRGIRFaBiK&#10;oEVJ2jBO2nUp0IRIyEKoBvKmhV4SZaUM3YawvsZCFmy3DxjOPkH3n3O0LkcsDggFy97Z54KwA5NP&#10;5HabWLYR2RrbceD/Y+/Nni1LrvO+31qZuc85d6ihq7u60Y2hAQIgQAIMUaSkMKWQKEoUGbLp8IMV&#10;jnCE7bD/Bv8h/gP8Zj04bL/YMClKMmeKFEVQIsABU7Pnrq6u+Vbde4a9M3P5YWXuc6oBoouv6JsR&#10;1dX31D3T3rl3fvmtb33fsBwoWdjtdoxmLNoS2DdIDQ9x8CPz3gPcymIGTU3mYE3+0Jp85g2U9SD7&#10;/TV8qMG6pLB+9MclpL4czzS8c61rD6pZLU0r4zfYLu5GlJSWmAUgEqJbT1uFWhTwdvhSm3eMGaGF&#10;OedxpJTCMAxMObeyR8GYQCoStHnUJGI6YkjH5OSvONhADgu0DKBrpiFx9eGb1IfvY7Ih+5egh7y4&#10;+GT6yO9dqRQRwhhZvf8NqDvuxgfITgiS51LWXpdWsZo9666M7OwJax6wMmG49S1qiOS4IROIz9Cl&#10;PRKQDGojOVRqmAhl4OLBn3CUn1C0UMI5qQ4wQQ7NI8u2yPEVZHFKMWFZdzNjphbIYURNu4oeTDHN&#10;wJI0wWKx4OL5rxBQhkEpumVTRkyPUa6zDNc4u/OYulZCEHbVGAW29oCLuiM+/1XCp//xXmyvBUJB&#10;TNEuphZwgVmvl3jkkccNCcqKYoUgA3UUkAtOyNS3fot0/l02GpvV9w5Yt9ZNP2pQ/K+QASUYmCnX&#10;PvuPOf7p/xb76n/Fo1f+IcvV55HhU4zDy2yPP0196ac4/vFf4upX/gXLL/wLWF5DWFPqGlggNbEV&#10;yCowLj/y/J1MW/IIF+U2ZdxgW0UHz7FbcY/13d9EJ4UJrO4Qyft1d4LBgjM87U793Od/mekTP8WT&#10;0TiyzIbMzvLcQUf1sHRhAEuMVmBUjqcly7pml88Y4+d5/sf+a3j5S/TsTWsoWHDxvxRQg3WEcLbF&#10;bv0hy3yBjteJy8J2OmM5ZcQELZFQIh7mXZESCTURMHZUqsDxjS9ybtfYjjuG3Y5gifXRkmUCYcJk&#10;gmjdgQMpQpiUUANJB6apsBkniMGTIzA3J2YFpr4BkCc+B/LQONItafsWT2rBZEBIrMs5JgWVDatt&#10;RWzE6paSt1gZETwiSpqmDKSVs5sWtDPu7Y5YLFOtgAY0pH0Ulgq5jHPJtIPeGTrXg/+/HD+y45LB&#10;uhzPNPqGy31eijsM9JuP+A5wzumi7JmR6o7T0uyapdHvXQjaS4YqAgdi0FIy2+2G5WpBKU3HoNr0&#10;W3UO0fXP05DKvBWnde8Y64t3Ob1xc/8l5r+E+W7+Ed9cgN35B0zTuZcDwbv6rJdH9sxD9/eqrZsq&#10;xUQBprplWt9nOU1IevbLTjDv6rOBqFAJKJXd+QctOqSzBkAr7RSzg5u3oDqyOT9jVSNZi7tdWfPk&#10;sskZqw/tsklXeP7ml1nf/ybVPGpkFSNSJjbjluWxcPPHXyId36ROI7p5gAOdG1y78bOcfPLnKYsX&#10;P+TTvmcGAC9nqXlFRptQvjmOO2BXhAWl7oiLQNkNDGEgyIZ7t/6CF774OUoIBFqJKExUEqUOxAqS&#10;NmArxx1efSJpZFj8GC+9/GO8dLOQbQdURGprDkigS6o2e4QAWo5Yhh1o9c5InTA2kK585PnzspFB&#10;caCnopj6dZJL4eKdf8fNm7+ALU8wLdSqBDWMLRJW7h6uuQGvRDj+HC9++le4Y5EP7v07Tsc1Vl3v&#10;o7ZkKkZWg2TUoKRRSMMWszUXY0SOvsTLX/innL76d9mFxIIJCK0ZYuei/OCso4kboT5873epmzUS&#10;IqVCGgN1/Q7T5ozhyvXWhSktNssbTfyyjyxlS7UF8eQT3PjU3+PR6++Rx/c5DolhfQPiHWeFmsjc&#10;+r1CDLPC4hxM73NhZ6SrX2Y4fqld7R6iXGtpDvXJ/8xRQr7B217cxUpucysSZMDMOw2dQSuNed53&#10;n3y/v1q7Z1n/03+uxDSw2Wyc3Wp+ZKF3OGsgl4ruIfMlafUxG5cM1uX4Gw33dnLhQTcH1WbP4JR4&#10;nQFGaUacKr7zwzLWylAuCN0LxOfFvZU6ehyONAsA941q+WRlYhw3jOO6UfC4/qkBPpuZpML67DtI&#10;TW2R75RRbn9/9PT3cFpYn71JtSeIBu9W1AIs5iyz2iJW5mFuQ7EYFoSwgJDZXdymrs8QEvKMW1gh&#10;t0XDdTrZBMZzxidvUIPOZqfexdhKluw1JDEuCDKxXd92UT4GjITSCheS24LRomJo+XaSuHrjKyw+&#10;+c+Ylj/BdroCI6yssCyVsAucpheBh+RygQ1LuP4q+uI/4MqnfoWja18mNGKvL0y1a9f7d9N2DmZg&#10;3bvPuhavQBWqTZgYVRYUU7DHPH7/G5S7f0FBKU2AjKVm7YBr8SgHcpyKhoks04FcJ8BqiaxOCIsr&#10;aDxFZOkaoQKpZEx6d2UACin6Uq7A7pkoiIPzIh44PScUCMSL13h46/chVKbWAeobj2ZBILhLOkbF&#10;Gdf4/Od5/kv/JSdf+mU0fYKqp0wUip4ji3M0XWC2peSRyMC2LHmon0A++Qu89LP/A1c++0tYuO46&#10;LtKsIcLELTsEsngSZ1jf59Htf4vmLTVEaoBUl4TxFtOj1ykIk4xuHqLJa2lkRKuL+suAmFLjkuuf&#10;/nnic3+HMR1j9pghn5GnAtVQayHQpmjLJCy5cKKBi90TdulFbn72n6Cr5/0YkKBA1OjXkkWM6Jo3&#10;dR3auMtszt/1UjK4nYgsqBWmWtlVZ5gO8y5/0Pnrc7iL3vsDPbMwZ08AiL3UK5CzM1ch+H3r4NX6&#10;VL8cH4NxyWBdjmcaXYugrQyopm2FbNClGtIEw2ERoRRydvbKd8eVUvPsDeOBuoYQvewnc5GNgBFj&#10;dO8sC4316n5ZDbiVTDXzrq8e8wFznI7/f2E8+w6MGV1GmN2eCs889VvpZHzyOkF2aIhEUUxGqMcI&#10;U9NJGR10zsGxwcFnICDpgrq7T774gOHq8866yUcDvIgbKIYWuKwIu7N3YXsbkodb++7bRbTSBCOz&#10;4z0LyJm8e5MyncHiKlZLq8r58d/7UylIwYLH5CDXeO7VX+Ho6lfZ3v9PTI++y3Y8Y6xrTAVNAS0v&#10;kq5cR05vsnzhx1k895PAyo9b2SBpNR/H75fCfb9I3czBdK4VYSKihJiYCsSUGPMawkiqd3jw+u9y&#10;9frnICyxnqfYXmeSSpVjFvMr97JOxbTMQCa2o/zUfJhFTME9xcKIckTZPqGMdxiWrxBiouhHC5fN&#10;rGUrahOiNyNREzQEjhUevPOvuPbijyFXvsDESKhKtAXoDhjAFJUVSqbYhMZEuvoZXjr9b8gv/BxP&#10;Hr3L+uHrbNbvwvYBYRqJVRg0MB69yuL0E7z4yk+xeuHzFFYOnCqoRXKAIKNr8uTIWSHxTVBg4OKt&#10;r1M2rxMlUabs3XA2EMrI+tYfs/r030IZ2HOmZZ5/BS9Ha8icl8LRlZt87qf/R+5/7xofvPH/cTSM&#10;VD1uTRDVNxOtbFw1UUPi4TjB9S/z4qf/Cc999pedjSwZQnzqlJm5p2vBOyxjhd3525TNbZKos+kS&#10;UBkoVtt7ZA/FEum69gPLjKenQp+th48azXrDjCF5WkWepuYGX5uG0O9fl3jq4zkuAdbl+BuN1kUI&#10;ZZ/b1QW6tdoMnMy8jBdD68SRrk2qftMBEO96cszWX8Npex82x+uANPDkMEyDu1Z3UNMz5OYSpLUw&#10;2vP3KOe30MWnvSqIzB1tz9rXY+MZ5eItIsW1ZaVSzPUmlNJKknuWwrrZooGVQjVvDtDpnHz+FtSf&#10;cBf1dvw+asgMRDzM5sn975BYgxyRUiJP2f3IrJW5RLovouedyRF59ybnd/89p5/8JYRFA1SGm0h2&#10;qBPwwlghWysbCSxvvMryxidht4NqlJq9tBYri/ocDMXdh8LK9fMGkxRIS9Jsu3GwxFhnzyrWzFP7&#10;mVBJxLggizvdi2RSOKaUQghGLhNJApGJ6ew7PH7t13j+M79EWQ5kYCEGRZAaYRgb4lKqKdWaRxi0&#10;GOmCWpw/ntt5dbPNJk4nsaOyorK+8w02F49SodNBAAAgAElEQVS5+dlXwGB4ymvir5k71sF39RJu&#10;9a5Cq+7wvc0DC3uXR9/7Ta5+5WV2i1XLqAO0ddBa9Q0NkRAmYI3ZisiKeOWLLE6+iLzyD5GaKdNI&#10;ztnNeTUgq0KSq25uO0JYuCi+1KFZhRTCAcDMFSCQFLYP3+LJ27/HYkheJt4WFoOxqxmVI/KDb7C+&#10;+wanN77orFeFqK7nQ6CwIepAZcsQoLJA4nPc+NJ/z8mLX+HW+19nuP0apayxeoHI6OfBBlSOSbqC&#10;H/tJbr7yMyye+1sgSrXMENRz/kKGmtwBq5c48cQBdjvW9/4DFM/plObMrhKQ4Mw4IsjUrq95fs7o&#10;uv33aYjl9y1pgvcGoJs1TW02FdDjdIIHY/MDRO6XtcKPxbgEWJfjbzb8RiRuzdBKUUGbPqpiNrou&#10;au6GEmr1hrWZ3RFpDsrqnWn9d7u2AZoBoOut+uv0xPsu/OrRFb5id/uG/pzWZp53rJ+8xumNTzLD&#10;KWv+Oc9SIhRhu74Nu9sEIlOr7JkKqqWVRGwGNTN71cw+a83uK1QDA5WyeQNsh9iSKvUjd7aVSK+k&#10;mYBMa8Yn3yGhZKt4dbC7yDsrcqiXEwI6DDDdYXP7j7j6wk/DcBM0o8RZQwfsS7EYqv5ck4JD5kBZ&#10;Hs2dYoKhVKwExlBbzxakCqo7EGEkkGT0D19bHE+vfH0fndU74SIxLikqrrIWL8VECdSypXt8TdPE&#10;Igr5rT/kgoHFZ/4RurrhvZnusECoFdSd8rs3235oO6jM7Cme4OjHwdyQEmAlA5u7f8b9t/41J6df&#10;cPlPAJkCPB0U8AMmEHtvN2wPxvHNxGjCFYvs7n6DR2+9wvUv/iISF620OTRtz9SaMhYefKwgdQuy&#10;ZIegCgGPxwkpemmW6GwPMJVKUmBRWyldMe0plGuknjZAN4KKW39szrj9ra8Rzr/DcO2UjTwhaSBF&#10;YTtNJFYwfcDDv/o9Tq88j6bnKP5hW+OBn4MiFeEYJaNMyMK1UunFv8dnX/4qPH7Mbv2I7foepVz4&#10;NiIcszy6wWJ1HbvyIoL70JntXGJgR+3UFYKk+dgKmcTC2dmzb3Fx698T2IFFKkax0bsNzTwbMXTw&#10;f4iTD1nVH3x1tlsgAEGVGN1LbgZXTVP615cdL8fHZVwCrMvxNxp7DYKDnpwzZhBjJKaIBt9NqgrD&#10;YqBO7pElLYjWu5Y8TFZQjOqlxG6O2G5OMUVK0bYDdOaqi0hrcWYrhIMMMWilwr0vjYixInJ+/h1O&#10;7e9jLTjWCZORyvKjjRIMzs9vodMZgSUjHgdjBEx2RFm0mBybBbCqjT1o5Uh3d1+w0sL64k3KdE4Y&#10;ls/EXlUCWsBCIRPQJ/cgv4uQsOaafrhou7u8epnUDBUjhx1pXMKjdzl773c5/cwvouHID0VjqTDv&#10;3qOm1qXVvhOhlW8KAXewsqKIKRAgbgjUplSLZBUiCQUWecJk7T5FISHW5L5d5N6/pPRyZZ87Dvys&#10;ZlQHrG4JREoWRAeKZQqQdGAVRh6+8+usyl1uvPqfY0efJOtIpCJl+RRzQDeTbEwmwEhp/2hNkN+i&#10;r3vNiQ1cfI9H3/03bB+8xtXrX2iv5Jl2z0Bh+WtrcJf9IvP1URGORJhKIOo552//NkeLI5af/Blq&#10;OAaim8sSQXsjByDJdyzsWNTWyVgzbrERHFSaC82VgkaP0BlNUUKLGi9ERgqJTsQZEZUM+R5P3vxN&#10;xtu/z0Iek7crZFpQZWQ7jViN1LLDLJPv/iHrt69x9Ll/jIbn9vjEIJCozb9M8QxGky3GQA3KxBHx&#10;yhHDlZss7HMHM0Kw5kVmgE0Qw4SqYbKguBMKisfreP9MRVmARNi8zb13fwt5+BaaDKuJqpVsE1KF&#10;YEIeJ0owono53Dpo6mCtb5igU1WNeaWVz1tZslkzlOyJFj2LtQJSChLjZXnwYzwuRe6X45nH4Y1C&#10;VAhBiTE2vVNbRJqAd+/orA0AyZ61sMaWmLScwjyXAvfPr+Q8Yeb/Xqq7wocQGjDpifVPbT8bE9ZJ&#10;eSPWwHr9HrVm5vB6A56BPfLfzawv7kFeI72c1MpgpW5bCWdvnhqCts8olFqaqL8CA0ki280dttsn&#10;XVL20W8//8dBxfbJQwJn1BqdRQr7Em0uhWmaWrmws4KFbXlMtFMWu5Hb7/4B55s7QKDOAYQ7Kls/&#10;foYzEG7/jRpoVWSKSE1gEdSoMVPiRGZFLMeksiRZJgLVFIoiBu+99ybnjx/gHlsHHk1tzuy/Z2ND&#10;oXWVWfNLS8CIsiPKgLKgWCEOgd2kPLYnLOSC/N4fc/vP/k8e3/0GGWFiCaEbPPY3UbcwqMG/nymD&#10;JYaaGGwgMqCkBh59jty983Ve/7P/FXn4l1xf3pizLY0FkxY+auR2LjT43JjTCtpcH2rBVrClsBrv&#10;8/5ffI1Hd75HJlIZ/b2qJ/dlRnayJmNUIrBkp1uKVmocsLCi6uDlOh0pcU2NgWIRIbEUZaASDD8G&#10;ZYXYEgkThEypSjHlzgd/zDtv/BrX0zlhGSjbkcSKqoFtySxCRGVLCQMru8W7b/w2Zw++DRQvMSqg&#10;Rpncv7zUZodSA1IG1NwnLlEpTM05foC68D8MVNRzMjknxQkpAnmJEai6Rti6tQW1bc5wpmoHt979&#10;j9x+5w9ZVW9mqdXD4JGCSCVoA9C9wivdZvT7xw/SYPk12aLCcqbUyjRN5JznzmZn4sLMvn/4NS5R&#10;18djPEuf+uW4HPT+5//5v/sqYD9PkZ8vxRA38CGos1m9gCQtfV7VxeY9eb6L3EWNUie6I7KX04DW&#10;+SYSqMXQlhHnJIML2EWE0OJ5OvNgeNcgmIdOo5RimJ5TSJxc/QLx+EUylRDEO5dkTWXRAzDoaqfD&#10;P5JHzr7zL1nlB1RZYsGIkqkT1FVApu+HSbMbNsYogaUqy5zY1g0lFJaL6wzPfZmNTC6y/SEjAFkL&#10;WhOpbNm++39Rzx8gRErIxOA3eQd1wXMZVQkpejMAmWCJrBMlFY5kzfjwu9QaWV75LMLkZUQW9FqJ&#10;tRb5uctPnBihrxXSS4mBwBp0pKh3+UlVlIl68T3efeM3KO/931y78Vnk+DMUEVQ2DpxEQTKZCSWi&#10;NYCssTox5sz64Te4vlkyxQCSMDUya0JIRLuOjYkhZIp5iTTEEbV7bB98l+2jd1FR0uoKam5+WwQq&#10;a1QqVC+fTepibxSKeG+pApKfsLn3p9x787ewb/0a2d5BdXA25vpXWL7wOQQlTCD9Bdo0qExeKidg&#10;wPrBtynnr7PMEaMiwcg5ImnNsl6jpkLZABOIblB9wMX917Axc3rt85QwORgzRWogkrDOL4rrwPp2&#10;o4MEERpT5eyjNoawtuep7Ge46AU78+8Wpg1nr/2/nL/+NZa7BwjHXk6UTGXjrJREVAMxLFALUIS6&#10;e8D24S0W8YTllc8waSuTsWVSmgFqlwjIfhoZHrPVa3TaT4D/GFA0Dz75opLVw2rEWx8gGDoqNQmj&#10;KKFsePza/8P5977GsjxCFyeeUyjeKejHwyNrJASP/eonbq4KdouGww2hW4nsMw4dnClCSkPLJtxn&#10;sZYKaThCZRirlX8J9u7/8r9/p3G0Rk8VFQ4A1+X4kRyXJcLL8UOHuzsLWrvg1gATlUCMwjTuEFGm&#10;tnuL0ctDpXhpTMTDkrvwO4TgHkA5e4ddDHuLA9GmafDyWq3uh6St080o886xfbo5jkJEmFXZ7ANZ&#10;RBbkMbN5/IB0bSTFCAalDgQZWuVF9uDhQ2rUzcPvEWom6pJJhEppN3mFXOZInF7elP7+0kqGkql1&#10;dHCRvJRatwU2xtEq/fU72fb43PsmEDZP2Ow2SC1EywQpWOUpG4A5uqjtomtj3ah+eIIUbPuAzQd/&#10;hO0uOPnMP/cwXDGMgmCu56kRMpQ40RsDfqBmLR9hoVXTrCJ5zXTvWzy+9Tvw8JsEJnaPbzPcaF1e&#10;5h2GKl42ioYLuAtQVyjC0fJ5HqUIR2uiXnGLBlOQQGECPcdSYZTqZboyEKqgo2LlnOnimzx++Drn&#10;w4r0/E+zOv0ci5NPEoejWZPlJNWGqiusrKnlEeXiDhf332J39zXk/C0W9SElHRN15XIwzdQ8Ofsh&#10;IEnZW370abRftFsR3b2vcMau68/MPLtxkx8hcuT2CCVgeYR8hye3f5vd5i2e/+z/xPI0QtghQbCm&#10;ywqAMdJCKJ86JX59+Gbj0Lqii6MMKBL8nHHCAihnb3H/zV/l7O3fZ5i2rIYFhY2zfnwYCOztCjQF&#10;hmJsHr/O3e/9H9TpEccv/SPs5CpTGBgsNCw3OmusApLYFkWCsDA37JzfoCUh9O80Re/wi0Ds9eVO&#10;SoowDV7fC+v7nL37bzl789+wskcQV25qcciS/oD/nx+bZQbM732oT+ywaN55za/TgJe2bV5LczCr&#10;aPTIqcO6+CWg+niNS4B1OX7o8LJaj77wIQjaAlVLraTYWRhno1SVXJz4L6USY6DmzjQESinknFku&#10;w/4GeLBIuGhbULEGvAys37xaB1YvO6pQcR3EUy3WvUSmF0SbuHj/dxiffMv9emzRXjch6pYQPVfM&#10;P4q/jopwfvEEdhfA4P46kkEjQ1oQdEfNPRRkPjhPfZ1oA9hEtdYIwMR4/gbj7d9DjwKZoxkY9WM4&#10;69wQqmaIitQjdo9vUTb3WEqm9VA6UA1xLo2qiJtqVo8bCnHbNtwJZUnC0GnLdPY9pos73D1/n6sv&#10;fIHVC1+B4QUyMJnH7Qkjhs6gUdl3dwLeFScRKUraPGJ68m0ePfw65/f+HNlecG11hSlX8mbEpg0y&#10;rDDa+tlQn3dztZdTXyzjlZuU01d4dPEBq5wbOAeVFdUyppODjRopXLh3VivBRjG0nsP2ITIWNve/&#10;zrh4CVneRBYrYlyiusI0YQHibsuUHzNOj6j5AsqE5AkpkxtkSIA6EKlomogp0TPrCkZobFDPV5wB&#10;ljVhT7lAsKbXARUPR7eWZoAIGvAutxJIsmDQQt6+Q97d4vbZLZ5/5Wc5efk/g6NXXEgORAwsUPVD&#10;4GqehN7sUSTPZ1Bw5lbUeRzB0O0T7r/9B1y881uEize4yoikQK7GlFdoGmdWx8ub/W9HOVk2VBac&#10;Lo+ou7e5++3/jcd3v8PVV3+Ro5d+giojKsmvn9p5cCOGLUKhyBHuv9W+R48MavcBpTQtVId5ggSn&#10;uQwI9QnTo9e59ZdfI9/7E9LugiInhNXAVB+TiAfdvfucxf2GJNAtVuZS4UFZb+4I3s/6p452h039&#10;mu0Mvf+bfR8guxwfr3EJsC7HM40OIkIz+5Tq2qpurhljRKTOQEEEF31q96kq8++77sr/OE5Toup8&#10;U53GEdXuEh+8bNXa3fu9z5o4ydpC7b+r8wIA+G65LDlWgcdvkc++g9ka1eSByXXJWHYwDJhZY9V0&#10;D7CCUuJ1lmREF630U8hVnNHIzABxD7P2OjNzqsxF7iJMFYqNlIvv8nC8zWSPWJTuV9XCYhv71I9r&#10;1QnSkhhfgCnD9m10iOSq5CqUPLEIrseq1pd6a7ofQU2o6rlvMtsVbNDyGLUL9OF9Ls6/yeP3/wC9&#10;8llWz32R1emnsHCFXAJpOLhF1J0zETaS85Zp3FLO3mG8eI/pyV9hu/cI9ZwjiXB0wrYGTqaR7f1v&#10;86huKVKodYPGgShLYhVqTJSyIcXIyJZcjlkGYbW9QLeREnduP1GVFAJj3lLLBRICViMn6ZisboqZ&#10;MaoYSCToQAzKyeLYTSUv3iGvt2gopLAgssRKZKwVsUyqO9fpmTrLpUfO2KUNMiXydM44bXguLNv8&#10;lra8ZrrNhO2LdPSSdtk9glw9t1K9Q9OhQQSFVXyOQvZyeQCTAbXAosICo2ze5uyNW5zd+SNWz/8U&#10;J8//DMPx52BYggTUcr8yn75gxUFWcD96MJ3F7NTC9PgWD+69x/T2r8P2DeLuLpElJZyyswxiLJaD&#10;x1l1ANxRovNxgBD1lJ1mzseJOhaG8JDx9m9w+8FbXHn+5zh+5R9wfON5bBkoKuzw0trClq5D7KVn&#10;Og45OIrNxgV1aO95h3js0faC7fkjnrzx65w/+DqyfZ1jEltOGNNAkswgHlDeN33gG5Jy0OXshsZP&#10;s+LSGmcOGa/5sHKIlxpzlaUlSjTz2CZsz3kiW2YvPJAPPf9y/KiPS4B1OX7oOHBP8NvDh8oRInIA&#10;TFzUGyUhIkzTREyRnG1mlLrmahgGQohYbexTY5BKZ6nMuw6lWTXUxgqoKqggpTZmZr9zrLWbkTJ3&#10;AVU5JilINTQUqibG4hYHKgPDMBEjzrhJaR10uCN9EZLcJYUV1nx0pDaXeiuesavsd8AHIKvbSYhO&#10;SAitcywQ5diPYzmD6RElXO0HF8TtBCQIUiuqwnJ7QhkVKeaO7fGYoJVxGplqbpoOz0czazo2/LNY&#10;rVg5BdlCECwIu1oYmRBGBhOkvOTt8/V18ubbPPrgX/MwXCEtXyANVwn5pGl2MqVsoe4QJmodyXlE&#10;yzkaRpLuKFqgDghLtAD5gjJkNL7P5uE7SDlHbMskgSxHkAMLAREjC1TZMo6G6YojVVI94UkHCqqk&#10;CDUHlBPcVFWxvEKkgGaPmsG7uUwUNDKVAKESdInayvUylX7i2BEQU5IODNEoZceUt4iODIsFu+rz&#10;vtTKeVaeX1xzkU0AE6N7PokYc9tEK3tZ3VG2Dx2UiPo8KJ6/CQGJAhYRK4gYRY0dgVCDq4wM1raB&#10;dSZevEd+dI+H7/wh+eglwvUvs7z2edKVlwhhIMWVJwaIl+SsCtWEXI3AiE5bxrP32dz/LuXsu7B+&#10;i7C7i+nEUI8Qvc7IjikWTI+QuibX91Gu0mFFkybR439EBbtYYfqI5bFQw4q6jhypIPYB471f5eL+&#10;r5JOP8Xi+ldYPvdVFqevEoYTx4PNh+tDsJRDxlybr5ZmyNs1+eJtLh7/OU/u/UcuHr1G2E0cBSXZ&#10;VQgr7KSwKY+YzkdO5Co5jQebvn0oe/95TpI4INIPmTrRw3PKnqHG7y9BAkWVWmVm3mP0e1bOGdN9&#10;ssLl+PiNS4B1OX7oMAO0a7CMPLkRZcAXjWEYmMaJXMpMrXuuYMCY2o2qzjohaiXG2CJmlNLMR63t&#10;KpG2P66NrTKPZy7F3dsRF6fuM/hsLtnsS3zaBKfCRdqy0ojkkVyeoHqEDgktE+RK6d2MCDVENHhY&#10;azXX1qQyUjSRbYRaCaYz6AvSHu83aboQdv95UrxCqTtMC1EU9zISgkEKNykoWtWZq9ZJWavbVogI&#10;28U51Zo4nEoQIZsSorKskVpHaskYRohDE5D7sfEyqAdyUwzTSFHF0oCEhMiSLB+gVRnKgiNZQTXy&#10;dEHenVGksg5pBs+1FKz4ufS8NaHKDpVj6nhCKEYM5uCrTAQNPAzCMMA0TSxrIkryxVMTEgMmlRgX&#10;7HYFCYnjk8o0ZXZF2VEJsnBjTtmxszVbhDg8zwRkXcPWldFWIpiRxKh1gjphVNJwShnvEMuGqEeU&#10;1tqPTFQyadhBTVhNjCYQBUmJKsbWCmqJYVCIp5T0Csc3XoUYm21XY6Jmc9I9xIbMtHuMTWct7Fqx&#10;1h3pAGtANJPHDSEISRNWCxMF0s4NTKYJqSt0mIhSwEbqRaFcfI/y6FuMw0RJX3C2Lq6IYdWaQnpQ&#10;MSR5yPbiCXnzGCkX1OkJ1S4IqRAHodSrbM1ZOBPDyg7yjiDKoNeYqs0l+rkMRvXcQYTAI47TMXWX&#10;mco5RydLVI9Z5y2jnnHKKeOD19idvcnj13+VdHKD5ZWX2NUlw9FV0vAFQoiEEJrFi3cW58nvCzW/&#10;x7i9T97eRvMDbPeYstmiRTnRBfWkUjdLNrvM0WlG6paUB5bLJeP5PYoet3uCzCzWYdpCv8/sy/Qy&#10;n0QvTR4msnegKQc/+6YohAB1HwTdY8BU01MAy55+qcvxIz4uAdbl+OhRrQm7W5mgd/MpxBCpoTus&#10;CyFGNASsVGIIs2B9ZlnavakUX/illQ1r06OE0ES1bRcpXUuFM0dahRZu6OLhDsTolL7MYM5mAa0z&#10;QHlbSKYsV5FkGS1bJomICcG86yo0c0ltvlKIkEUQRoJBKALJAVgmzDvemTqDdt/1x1ar59jszlww&#10;jJe13Hw0E0QhFKqIW1WIe3uhhrUmAVi42qoWsIpJYsqFEPw9QgxsNjuCRhaL1ZwF6euEUcIGKRNa&#10;FUpBg5FiJNqCoZ6QpFBKpVYYtVltxAVJDHLmSAsgWIFaXd/lnYIRNaXoKcUKKiOihlWlFC/XkTJH&#10;NcFuh+WKjNHB4uBloqOYuKiF3ZQZpwktykojQ1AyUPQCJs98JCZKWLC49hM8/9J/QU3PkdM5Oz1H&#10;TN3Fv+XZVSsU89LWcpu5f/s3Gc/+BPf68jKiyUjRibrJpLRCZOm2GtVIYcFAgqqMNoHuyBY5vvFl&#10;crwO1QXXs8ZG3M9t5i/FS4eb9UOsrL38Lc6cSC2enxcGF+zHCSERSkSLIYxeexagZJZaKBbIkjDN&#10;oOcMVIYa0XXgIn4LB1TK2N1okZkRrVQsZxZihCBkLexywMoKywukgsVzasgwLYg1MsSKERnHFZrW&#10;7RZgDXQIUlo3nxl5uaFOgWgrlsOKkTXFCiEdk/I1zsuGhHCkgWHc8fjt75KHv2JxeszGCtu6v1ad&#10;8VUHc1jbKG09zFpWpLgCS4y1UGSHhYk6nmI2oUdbdhQ0rEi2ZL1+xOo0UiaZZQk/eBjQ9ZGHxbz2&#10;r9X2FP5cxNyDrFIKJedZB1rafa6U6l2Khy92OT524xJgXY5nGl1dlKKbQNJMQGv1ziBrIlENTaRa&#10;KyG4oD0GZxfclM//vYc09/uPSouT6WLz1vpcrbq3uLn7cmlPkvb7bUWjC4mfiqyplaOc0cnby2U4&#10;QoZTRoNdHlnqihhoO/JWcuwABQd2hYFKRSUTa1vIBTIZ6oLUv++BQP5wwRjtEVO9wGxCLKCSSINg&#10;OlLrhNbYjlfzDXPXxKbVqaSNl1DQTBUQXTIKSBBqySQRpmnEAu6zRBO4447dI0ISJRKxohg7Kjuo&#10;O8qYmWQLqtigFJkwc+uIYEqtmUVdeqB0s8dIycGtMVHNWE6P2eVj6nAdW1Z25Q5qW4Z6QtmsWMbK&#10;tm4JUdEQ3CdpqIzThoX5gpjLBctjo07CbrNFNUKIaJyIZYGRKLJlbeekRYUXXoDFKVXgmBfpkUm9&#10;7cswStNIBavI+A2mjZImkClitSJBGSQwVKVsCzWOxCFgAUqeyAZJVwQbQNYUBq5ffxVLLeapHC7C&#10;fMhR0OfvdnsBZURFKeJlZ62VmBRColTxDsyxotkYJCAaEYNkA2qRbRihTgxMaBVyGSgE1jFhq8Bi&#10;7CXpjgPclsA79gxsCSmyE8i1UqQSB2XQgBoM28fsYkRWS2QFbGHcLdy/YvkIqYtWcve7gIpgWmez&#10;zTFcYZky0+4hu7KkhiOMLUNds5gWnIeMIYwV0irw3mu32Kw3/MzP/CzBlBLqXII1Wp+qCpjfS8Lm&#10;GJJg0RjDueuwAsQpYGMl1Q26ymxtwvTY80v1jHia2OyOCLo5KAM+TRn1UmfQ+azNj30fMDLz8Or5&#10;Jfx/SqmMjdWPSZ8S02tUcsnuCXtwH7X90y/Hj/i4BFiX44cPwXUmHhFLqdtmm7Dz+BNxKa0Ep/an&#10;cUQGd1GvVslTmcWk0m5wGrQFNpfv29xZF9EalFyp8pBhWDIMATOPSKlWibF1EekxIA0AeC4YQMnF&#10;2+I1YYNQxIAF2BrLRtJrFLzM4xE8goSmBDnoJkoIOVfMlEkEAoSqLDRiOlGra4RU/bN3h/mUWnzG&#10;duthN7JApWD2kDyW9tm1sT9NbybaShYHotzBgWrO/XO5WSI1MKTIbjdydHTimYR12jMNqpScGaoi&#10;aDPFLCgRyW6bUVImhZUziMUIBw70ZiAhMpYtoooGJZdCLa3cBQzDgswLiBZC2FLHzKIsEAYX+64m&#10;siQiR9RSmaqzYaEEQjhlayBlIjB4tmWd2MfpFEIZyGTKENC85WYZeHI2YnFih7GyZVv541MLlgho&#10;aes0gRsv/G3Wd15nW15ncTwxrrccLZKLpXcLUBhSIFuhZiHK4AJlueA4BW5vjfSJnyS+8AUvHzNB&#10;mNApMiV3RtfqZeOx7AhpRZjA7v8HFmLsbIdlCCLExbEL+/M5ZkIsA6bGlDIpJoJFpnGi6oimTNJI&#10;roGCdwwaBbGK2oiNldpyPatVtywxw7P5mhbLSmOCK8lgUJ+rtU6MpTAtV56bV/Ew6giTjVitDCx6&#10;DjjWtEu5OHhXDVitHJsybQUjIVQWElA9JueJMWybb7zL0Na7kU+++hlUlUkKGj003kvjtO5Kv/ZD&#10;CKSU2NkGENQCsbpFRSmZUkZn51KilkiUCLmiZpQsFHOPOHBT09l6AeZmA4AQ3CfNDkp20thfP5bS&#10;jmN/ssz+Wb6pzKBuyyDq5rzTNJFCmr+PmvObitutzNK9Nmcux4/uuARYl+OHjw/ttFxr5D4JXZSu&#10;qkh1UTs0YWoXtAdtN6j9C/VWaXVUMmcaYkIIblJaG+MltsAsETSxGBYELa3bq2C5ohH6TSo0V/Na&#10;eis27T0O2qetMWY9uudgYWoUUftswTsZexi19KifvXbjqQxFccsID+WVVnZzcGS1tDJo12b4MTP1&#10;yKDeudg7K7tfWAjB2am25e1/u57Ej9MwDHP5w5/vTJP0HfuBeL6fz2rOGsQQyLmfs/b9Zn2Ks4ml&#10;MpdI9h2hMruwxyiUIoh0N3svm9ZayFNF0/68S9duhYSI7/5r6cxfY//aObRaKVad2ahblCVTLYjc&#10;YTq7xeK55yiYA0ZfR9s88K46E6ESMYVw8imu3fw7XNzaEfPbXFsoxgmbcQVX7zCNpcXjBGJISFCs&#10;FooVPtg9YXH6t3n55X+Ohpuz1UK1gOrQGIktsISihCSMwHJ3Tn70l6TGiMSUnNGt1hIKfA4tUpw7&#10;26Z2Lvx47HV0+2vn4GK0fZwL7EXX7Yc9u3ZwLvdZnTa/f4raQIt7zPk82F8HxkEGKJ2BaXMwxjnB&#10;oVbvotMQXIMJbe5XSi0oPldFZdZvqXgR1YMAACAASURBVOp+vvZP3OZnDy/PORNCy1Ws9Sm9YymF&#10;YbGi5wD267Hfc0TbtWnMz+llf2kHSTXMYGqvMzs4B/sOn6eO8WGXYWgbDk+V8DmOtPicoE+95kxh&#10;GfMxvRw/uuMSYF2OZx79JtixCiJNKyTzzd4Ofnc24WSvZbD5pmWIBmquc1lNg/aVtt/BCLpC8bb7&#10;IUYsGVMeGacdpeS2e2/vKb1ccggI9mBgVq6yL+XVw8XjoLxXm1hVZR930a0jnl70mjjd9ouYNdDY&#10;gVT/LA6O3EvRgFoqeRqJKc5eXP6Z/PXzdGBiSRfOl/nmfmgwau3EtC/igKqVG2ec1Uqqau15ujeP&#10;lVrp2Yj7EqmDvH5sguj8+1aNkj3GCHEtHnTQ6S7vyNPROKExc455vYx2KDg+LO+WZlcRYgAqYgs2&#10;02MKb3P+/jd47upX2MUVCahSDtQz6h7zCtCCtsMxVz/1c0gRNu//Pnn3JoUHhNVVxm1AqrCI0Rs3&#10;SqYUj2qSEOHGV3nhE7+MXvlxAKJk3FNMm87NmV0/wIXCAgXuv/91luP7bCZhmrJrE1UPYoycRakN&#10;HEs/f/spOqcBzEfQuhDbj/+8WDdwqqLe2QgzE7TPu9wD9DZFWkddmQXg2rWOpc5zUBp46g0YfZPS&#10;QVafh72Lrn+kvrno94I+VJSqvqkpU5MPdNjWP5+45qvm/FR5T8XjZ2oxzjdrHj16xKc+c3zw/bxW&#10;2+f5fH0f4pguJ4C2earztbPvSGb/mvPV11HrHiF1LZaGMLPX86YG/w5W6w+w570UZX1cxiXAuhzP&#10;MPY3hLmER2eCGnOjQozRb2ByYNrZXdw75d4BFPuFVUOYn1trE123nX8KPZswz0xSCEqs+6gcoWsn&#10;6p6laoxMnQMI2+JwAEimafLQ2O7NwCHTZpRihLQ36mmY7wAQHERtfGg32k0MO1DzMml05qZmZy1q&#10;QSTOu+/u16OqlFzIJTOkND+3A5inXaj34ERV3bSyd1k2i4Fa/Xhq9VJfiP65pmkiBCVPedbEzTt6&#10;cPf3np8H+8XVui2Ga32w3qIOIURiTA7AivuGNYKvMQQuqLdq1FYebUigowxfFNtnhkIiogHKoKhU&#10;ysNvw+PXsec+B4zQCjDg5R5nmfwLaGkAbHHElS/8fVbXXubizjd58uCbZLtLCjuQCREjV8g1UdJz&#10;6PFNlqc3ef4z/4zF8WcbQpx8rrXSeJFKZETqChRyFDcMXb/Jkw9+h9OsbR7W+XjXao1p9WM9jbu5&#10;g66fUy+XSQMqexa4n2dMqOalumpPb3D8uqrz9XA4b2YdUbsetEXYWPXylqhSuz+dCilGpuxl3X59&#10;iHrJrbYSf89XlFb6ckaqieKLu8n3fNFxGjEzYogY5vNPwx60m1/LKs5AmlWSRkBbgLKRxKOgUkos&#10;lwvG3c4baeZ9WbPhaEi1s+P93tHncJ03Qb2JZs8a9vuJYX4++zDYi7BkBqlGJdd9VJeKW3CEEMj2&#10;/SVAAS+9HtYlL8eP5LgEWJfjGUbfFXe6HxNz40rfvRZm9/UmUs8tRuapLkIAadqjxtSEEObSE53c&#10;EpnLDLXusAqTGYxGDKGVDAykeFdbo85qrS0tR+h+0HswRPtb5rieqQvw1W/EJXt5KcbUvkfdgwP2&#10;z+8A8tDXS3XfBr6/qe/NWDsYCm0h7Tfx05MTpjwxTVMDPGFecKNE/36l+/G0BWCPB+f3l9lMsR23&#10;tsDGENs5Yga5nWUbx4nlcjFvylv5d36N/vvz4id7A8beUh9U5xIXQAzJH7PSAOT+9Zx5KTPolTkT&#10;j/4B2nMangluahtYktmigxDLFSh3eXLv9zl+7nOoDQ5Euuq6HVwzPLRZ3Bzc2FA1EV78CtdufIlr&#10;65+nPnmfx9sPKNMWrZkkgdVwSjx6kXT6MvH4eYoIuUIME5DBlqjAVEFDQfCYnyJQRUm7iUev/Q4n&#10;9R47OWG1Mmy5wmphnCZ6Z2utxc+1KkFck1jqHmjvgYvN3k3WGK3OHu2bKZ4G23sQfrDpQPaeTjO7&#10;JQfsFNBY2BQjtVY22w2GMqSB0Logu2cd7BtVamM/Vf2xoO5b5kbC0vzCmOdQv0d4Cbr0idzuDw0s&#10;Gnt2VZzxs2qM44gIDMPAjRs32I1jMyv2Sbwv4bXN2wzcO/u3Z/f2v3dovdCOD3bwSNdb0VhE5rKm&#10;p1aUZjTqx6e/dwzeMayHFNr+rS/Hx2BcAqzL8TcaTfwt2sQ9zr5UBwKoi2hDQIMDqc63y/e9io8Q&#10;opcL6r6NOoQwi7RLA2+lZt9dByWlgaDRb+jF9vS9yZ6hamWsDu72Hjdtl9yZolJna4gO9MLsxyN8&#10;eIfrZbm9g/1hqa4Ps9b9KEbQ2PyP9qzCngHs4vymXWKvRelAsBTXooV5113a4to+1wE4qtU/S1+Y&#10;oGVCSt+d236RFLfEKM2/zJ34/fh5oU2e+t60hdy9tbxc6K9f54W51sqUp5ktUTHorAEHzJfNlpwf&#10;Ku/avPhp+3wSFfLAVJ44OC/HBLac3/9T4p2fZHX9ZxBxAXkJBWe0QGQBpmwVj7EuAxKECWMXI8OV&#10;lwlHL3MSW76w2UxOmLgcr3twixaMhFjyYyA7NFSEwT20pBAkEGzi/L3fYrz3nxhEqEdHbLcPGNIw&#10;l8ulMUi1FLoGyEtiri+Svrloc8V1f/i5s+pRN62821lKoDF+Dbjqnq3tcu6DqQIcWpnUOaamb3jS&#10;MLBeX/DowUOOTq40U+DQ2Md+7mzeULhm0FMseykxhOAaSmF+rM+xntfXtXYdu8wAqJXWzIwqHukT&#10;2gZmztkUQ7Xrn1rJFOYml4rX4UNMe/DWmVgAVQ5M5PtFNP80n6f+3PYrSCsMysFdzPbv7d9pr39U&#10;VZ9bHwZwdliAvBw/quMSYF2OZxidOvdFTyV4ZQjFSishNPahC8Qj3mmUc55BjzZqolTvooshzGU3&#10;L18wlwn6zS2E5NoOEep8QwczabvmpoeYxejQmau+yPgq3gBFtWaK6kCqx9KoBmJMMxDrga1eBmxl&#10;MitI02TttUPWShN7lqeXS9xioon+aTE+fYlTJYqw2WycsWjB1/0499eLMc2didJKECKHO+rD9z7M&#10;WJN5AXPgtdeHlbaQukA+78FnG3rwcz9vvemgzwYNzRHbtHV8ealzmkbftauSUmhVor1e5WnTSp56&#10;H28SmKGX/ze3hoiwBM1N7rRAtuc8eutXCfGI4eqngWO0BqoqxuTPF2XogcgWoELSijBSCdQYUEY/&#10;N9LK2+0TBSpQKLiqq2YHES69cnF9tQaOIoR6Rr31Dc7f+g2qPeDJmDlZDRRxUBCaGaUzRoU8TeRp&#10;JA1LBztYC0d3JFRrbSJpn8/9SO3F5ofiaZvnQgdSndX173TA7nUKpZ3XxWJgGkfKHGGVoZWlU4rt&#10;et+zol2vN5f+Kgdza58JOjOr/Zpg351brLQNiOul5jJ+B9l1z9L5MWPeGKjoQWOLzeBwnkNtju8v&#10;kAPg1m8eh7/b7WLskLHag6d5lsp+ru4PYwO9jdXzsq9SrDYvrDKHvvPUObgcH5dxCbAuxzOMQ92B&#10;IL6SzzvuzrR0V/a+gObcRNrmFD+t7Na7/EJKTE3IrSE0kFYhF6p4B9FyscIoTQDvi3wtRi0uLk3R&#10;43msdcYBs6De9V97sKUaXP80TWgI82efRbTahe+1MU17oNEfM2Mu8wFzibPrObxUGD3r8OC9/TB0&#10;t/be8RiYpgYkrM6H+RAkzR2RQQ4e72WOdlzbMf7wDdzMSynTNM2Aq3+PzijE4BqYUopbRKg23Q6t&#10;HGwu9m5Ht79ODJEiXmLNOVOyl6+cDfQS2DhlhITNJcF9ibVacwN/ih3sHZ+947L6OdRKjMfkck5h&#10;S9LrnC6Es/Wf8+a7iVf1FxhO/67bDLAAAq3BHs0RApTm5BCLEvGyaFEj5MV82ExbEwYdwAih6WRC&#10;bFlzBIQlJUNQZ7MyC87ufI/tX36NZb7L+apiyZDtmpQS0zhSxQGBmVuJ6JBmXVZndrzrzdkomo7O&#10;zx1zE0SdjfptLsH167I77h+C/85Q+nxrIdXF9UJmRrB91FWI0e0VxpEQlNMrV4hpQWwlQ6GHvLcS&#10;bGOHQ2jdp6X4dcyhFqt1GSOzMN9Lo83CoLFwnYHqwKVfmzmPiIRZh7aXI+y1XkEbwGnsq3+/Os/3&#10;OQi+M4M4Y2nQbCe6DnMv4vfrxw5w0UEHYf83mBnEvXS+PWwu0q8HzGHHaGJyqcH6mIxLgHU5nmE0&#10;bQcF72IT1LooOvnNViAlLw/2Uhbsd7KHep6+m50mN+ErtTCNuZWFmhWCwRDTDK7cGTkQFaY6YVZa&#10;F6EbR8aw16nMnYAlYxpAAjENfsPd7VpZxN+n9hxFhJLHPQPVvnEu7kafhkStZd7Nl+JakypC6bti&#10;VZC2gzVrcTJh/v3avHJmrdbBztYXGxeg91Jca0Z3D6o6tbKSg6qgXUc2ohrnP6GJboVMjB3oOqAM&#10;Yc++AbOI3j9+aFql9pkEYlRqjX6+m+9RaOxGzd0YdYuK0VvlczsuHbhWc4YwxtiOkR/PaZrINRMV&#10;uhbImaqAVaWHF4sugQplQoox5okaHpBYsNIbyOM/5e63N9z4dGV586cxlhiB0CVJoXVv1urnK/Tv&#10;2I5vgMbJOYTcr/NUE6qWFpvnJrP+mmARtmSWFyPrd/4V5/d+mxjepxA5npZkJjZxR7Ll3K0HoCHO&#10;C72oMSTmTlbvvPXP0IF1bCUuVxU6U4vQNhfBr4FmdwIwN15YM/XV3gRS6GbmHShIaw4IMbamA/5/&#10;9t5lx5IkyRI7Iqpq97pn5KMe7AKaQxC9YGEAEuRsZzb8WG645UewN9yRBEESA/DRje7qenRVZUS4&#10;32umKsKFPFTNM6oyk8vIq1WREe5+3R5qaqpHjxw5glIv+dbX1pzhjESEYIEmS2ZOCJLJL/H1GEcy&#10;luwbnQB7AVZKqej9Fb0PXLYLiAqOo5v1BjEgDGBu2pjJSki6Ka8qoGKC+EIzhBnh0spm7xDjP56D&#10;AgkESynn4F2+k9bP0VdwJmoFUcHoH4fdfykVBEJl9oQGAXsh+Rhla2jwESL8/NsDYD3aD2hzp6Wi&#10;GDrIvKjUQyaTOYowgRYHCoG+NADW5Fnm3+RC1SiTA5/c5u/FNUhGE0xwPWRqVwJYrXoogoV1VAQC&#10;C22F87w6S2UhNEzgIxH6m6G6DG8sJTeIGdXd6oOtKy7qhy8ooppCcy4WlgmR75CR7IV1E+VO+CTE&#10;xaIPUV/QfDdfSkWrDUR1lZCkhkRVEuz03r/DZFlJIHbGJLIip0ga8NBgMgyabJ3aRaQeDcGisAGF&#10;CgvJrin79/sdY5SpgRPLJMxMxZXFO9l/2DMNliZS8r/qP8OH+/+Nb//xv8frx/8VX//Nf4vy7tdQ&#10;BnYfTDU0SbCxUsQrDStmZZkkAhVw3Q8TUPQG0AbFhs4AY6BgR73fsf/5A37z//53uH34R1T5AyoI&#10;pA2iBUo9aYuVVdLlOcb5yENfHhdPpie8y8THkmXqlvRdGv1wwE5QZff/eJNpKl7kKjcNM9swQpEn&#10;emUJZYXhbYC++U7ZfzO0F2Fq0TkW/IO2EVgsDGKEK9D1MIAkxjoxDx/trjVj5FiN32WfI7qanYT5&#10;1XmtTLdGiZMHQ7bOB9HnJ9CDGVJVnJ/P6UPz6vPrYIO5hEGvbShrrfaO49F+yu0BsB7tR7Tpt2Q7&#10;XkGrtmsTKDDgrEXobGYWz5rZlLO9/zM0SrFdDDqfnPJX10OJ2w4EEBqjQ8KoMMMic24k10YUF572&#10;viP0XASYoWR6/sxw4AxpEa7Xa9YbW8EWAIzeUf34VC31nJ0G6h4yLaWa6aW6cJc5Fzg+Tfzep8H0&#10;DUlWK2iD88fVw0muWfGagrFOGggbqHVDa82TEWzHXmtBd2sI8aw9pnldpm+zXrTIrWa/qc7wiONf&#10;BBiN0Om6NoVYPRb+8FrSHCN6WrDmsUO3k9FoC2uWugBBgfaCZ2LIx9/j9vHv8a9/+mfUb/4rfPE3&#10;/yW2r/9TgN4hL0oZMdQAGJgpc8xY9wbg8G2DvDNtIHv9wfuB/qf/Ex/+5e/x7e//Z3xRXsB994SO&#10;gqEC0M3+6A2Ki785yDFN1jH23nj/2ytB6WMVLK/ozFIl7x/J90FArmPEJ8Z+JG0EQD/zJaENcgCY&#10;Yz82F+xhdWP2xEP7QIQEkWy04/BkqePazTaE08Q09FEhElexJJBSCIBVMjDWVDwrL3sOOffEBYNy&#10;XIoSSOCGwbbxKWrO8PPzAZ6n3HyCrHgAUTg+NjU4tyWiF0cJQElAPpfEr+51lskTeLSfWnsArEf7&#10;US1AC5Sttp6zMWa0OSeyqVcqOQEDc+EAfEIOHQ5R7rZL5WSL2sXAAcIw0IXcoiYCJj5T/MncxNew&#10;cMAY5j1lX9viUbhiyGS/4trzOK5TOqXIOwMX6dgfPnzA1hpKrR4CcCaGLWxhpITkYqBqmY+rNmwF&#10;hyTO2gWDBsvSiwzGBIFYNGOq0DCwLFGAGn4uOaXn99GdtbLjDZ0+YoAma6QIw1Vj5oz9CrNUzv4y&#10;oXLJOpIAljCNog/B5XJJxq5tVkKoH93c9L24tj3aBWgFa6cWVgq2sSxsBQj4lj7gqXyFRg3X8QHH&#10;h/8d377/j3j94/+CL778L3D71a9xvXyDL66/QuEv/foAkICLmYQqFOwALtFXJHsygNsN+voHHB/+&#10;I97/4X/Cyx//N9T+Hu9qRes/x+F9v8sNQ2+oxcvi0LN7gdmYCIuDzJh0MDBZWn9DeGadQrGAK8lF&#10;XL0qQKslwWr0XIxfZAgPqTtaqCxAnbmb5OSp/8Px30J+5o8FB10cwM1fMiICi4dZab4/AVhCCN9H&#10;N7DFxSCTzrI1KurssmWjFh3g0mzcuW+DZa1Gv3g/CdzAOOaA8DE5s4YrWxWAV5ebXtmpdQ55+7O1&#10;JTO5HD9CvmEZsxQwfLSfWHsArEf7Ae0cciMyrZVq8d2mGxUuC2+KtFW/M7HZAm6TpMgwPZRadh9A&#10;KNWE130MUO8na4P1ilozfZBt4PU75wZ8LhZZynP4pC8KpRDuFgdMNjmaxsnCMPf7DQClCP8YB4Yz&#10;d6UU0L7nfc3rpBQNDzdbJMA9wey+Ru9QKC7bkzMIwdLY3RUPkYkvSPB+x7KQgNzmQtyDh8l0VN7n&#10;hSuICb0PRCmcMTq6uoHosNCo9VMwgc5CSbBbUzPGhGni6eElJWRJktGn83zYMez3HU/Xa5pYSpY0&#10;iZR6nWGqWJydFbFssAERxswMC/A4oAJc3j1DtePD7QMgisbPeFKg3v8FevwO/f/6H3C7/BL96T9D&#10;ffefo375b4DnryHXC6hVbPgqy+IQOjB2HPsr9vsLRt8hH/4P3N7/I/T2T7jgjjKAiwBaGvYiOPrd&#10;2KjGUCFIB44BiDQ0eoKWl7mIe7hzAmB5O6yBBJbB2BmjE3YbtZim0Ppas6B6GLsHNDAWNHSQa4jt&#10;LWODfH8C1CN+7t8L1jL1iWERsW6covA6lldVl2MH4Arg595scZ+AC+KVo6uSBQugORnweMcLRLoD&#10;H52oyD8rkAXQBjFJ+SwQDJwDwei9+Vl8GlQt86EJ8Q1gWyjeL0I0GUusZqWP9pNqD4D1aD+q5U7N&#10;553VRHOd4hHhJBHAJ7nJv8wWC7rpUOjkixRZVKlbQky05p3TWkPviwYIOE2mZhVgWW7GwKwaHjqF&#10;DIJJyHOzaVq6iC1qfk+luM8NjNV5fn5KgIhcjIJt8FDIEh7LfuBZty92/bki5S7aQmQWcnWdVlpG&#10;LA8k7puMcRrd9Emtel29w+69tTAdNYDTXViOeGoLsxjeZFutpqNhybqHkWkJhReqNvHwyBqQlPfS&#10;WsPIRAK4e7dpVHrvbtWhc0XzfmbyBRiSYVAA3veSdgfb8YS6CXQDemEoNn/GOz58+B329wee2xVP&#10;+g+4/+v/g5ffCtRZNy4V3zqQYLI/pAPSD2gYnm5/xKVfUeUJNDao3sGsILpCjw239h4iMGBAitYa&#10;WBnaFaL7+d2JkOgS5gvgnF5UY2Z5hu+T6vys6LDwsYh5TwUTmmNYTkyUgQRHdMvLl+E8Z19WEDjD&#10;+pTvVmrrMLWKAFKHVbScvoYiw51QzcLuxniyb0i6e6VRspIqZt/Q2gW1mlYuvK/s8paSPhqbNIGw&#10;GR/7Di5BZGanLs9g/TuzC8+dk+9tvIfx9wlw+a9khnEJDanm3ILzkc+/+GiffXsArEf7EW3RL2BO&#10;QKH16DKAoZ7mT5k5FaxVhM8SSPhkHvqaUit0DMgQlMqeeUa57iYw6CMBE9EMMU33dxczuwj9frtb&#10;pmFriWM4hLs0y2mE3UKQCACh1WblZHrP1G9L6ArGTSG8ADxbOhJkUQInA1zM8ccyDIcoUtaeIG3d&#10;NetixkgAr9qZYJYYggl0A7SFzUMsXqtAPywl0t6CQnwcC7rm7luGonfBthEAK+OjDvrEvbkMbFn6&#10;uWaIhFG3BoV6UemZ5g8Y+B4U7Igvun4P7JmIouJmrFOEn5EXUkAO6NHA8oSNBKAdxGYXcd+B7Zc/&#10;Q782fKsvOMYdRIzKFwDVhNT1D9ChGBJAxMaFCfUL6PXfAPSKQS9QOkBo2PgZhRpEBy7lgi475Ngh&#10;Q1HqhtoKet0x9A6WLcelOmObI8W1gcHWvIlJAQSMo88xoYQ+BMdhwO2ybTMUz5zjN5iozNiDLCVy&#10;1g2AAiT5OTuHQDhzKj08a7RliXDYsgnA23/qPHckL6SWEpoAKWw6drl5AXAPxYO8bmMBoRgLhbnh&#10;ye4hy6u0iLpnD5e8at8MFahG5iLevFexqSvrxU/yLRjVTzBY323rvBN4bfbfA0/9dNsDYD3aD26x&#10;aM/6XIuhYLIaEQowUGLWBYsuatEr2G4Pru2YPkhHP5YJMhYDW/Rbqxbe6pq78tjBg8iNNWdmT4RX&#10;SuE01hwSRWlD1GqGmVxm3bgAHqsOq8swtsKPvZFpSmhhwlaygD0sRkyIWNw62Q8ZgDMff6mdMsJW&#10;cAFfUB2Q2C66Z+jEBNQKFGORJsCarESt03n7lFAA98niAqbiIn9/tqBcfGpteHn5FqWW9DZiYnTt&#10;qaeJRIjuCw+j4ugHOjq2rWE/Dl9AvV+GACQAl2T7ot9S70cAwYpA3/EC7gyWgq00M/CUAbpcgV7w&#10;xAAfO0TVqwwwhrxiqKC0iuv9GzPXVMkagYJuFh9dAPyLjQ2qEN5wyMBHfECpF3Bt4A+MjUyTdKhA&#10;OwG0QbkCpYPkWMJuDmpAKMXG0OjT6NLukzNsCwUuly1LEZVSwFQdMItbDRhoNT82L32jkk78YQ+S&#10;QI4nkDVWbIb+VI2BIlGED1fhgqHD31vKBJaJG1yYv2CReJ6ZJVomiIn3TnNz01HKrJ5ghLcJ3kGM&#10;0Y/MOI3yT5JzDue7GSRwbPxi3Igq1mSS+EwmASzox16lNeniE+/lG8xl11AQ4vZpoDrf9Uf76bYH&#10;wHq0H9BCDNwhwmA6wCggVkgHQn9j/kcNkZ02RagKCbqcpl5JxBaC6v4xwYwY8PLMPp9oQ1TeRQEq&#10;uD59kSCNQ8mbf0zYziDsxyuenjbUesFxdPRuHj1tY5gjesmad+lVxF7Tz3fv99vdd8Iz5CLCKGVD&#10;0fsSHNUs8aFQaDfwEPov8gxDu0wPm7IvWr74tdYAJez73bImmVFbcWYCGc6ImttDDrNr4ALmlmCp&#10;945SFAXFz+9XSX5/NHfptthJFvrdtg2tbeh9AGosY9sYfdy8f8wWoLWGp6er6+wo+61wNdsNAqgU&#10;k6PwBHOtXSCi6AMgtec/xkBrDeRZixBx088CgofrdCzsF6OWJ9DwOoisuPUb3r17B2bC73/3O2Pc&#10;2sW8IP2YZutRwarod4Dw0UxAmQEu6BoeZOy6u2oAHx7KMxIRtHfo/UBn60PmK0oLg9YDJAd4DDDX&#10;E9MbANfYWDGWJt1DjfWjutR39NBwGNqqAsQVtVDWBLT3ZaC7XC+Kigeog0aBabYQo4ufrHZevGs4&#10;bY5CT2ldXsDFNy/d7CK4llMdQaICkI3/ocPeZQDbdkEE12L4kgKVGe1ywaU1HMeB/e6Gq1AAA2aT&#10;oWBVkJeHknGgHwfa1lAKoffDNYEVUFpC1BaGPPodrVoB8PDzspqGkteta2WBeA/jXVZnjRfafg0b&#10;ppZTLdwp0u39dUY3wDLpGcglg/9on317AKxH+8GN4BM9eXgo9TYx8UwQtaY5h8bEgNfMpovP5vGX&#10;kGGcL2uBrfqo5fei1As5YiBmbKU6yBhucjgF6DF5mjAfAMSF4csEOG/FFz9fIIncoNT+rrVB5UBm&#10;CPpF09IPpdTJQqmFWtL3SZdwDttkHZmRseDGradtASKcZ+dKx3kPmYQv0hiE+/3uOrRmhpVwgf1Y&#10;ND7ObEDgfkXhwO+ByzFA7FYBSziV8j7fXud5zMgYCQxsTDi7URj9OFAdeJlWy8sWeaHjrTUMDxGm&#10;1idChTSyD6tncFptyY4//fE9Xl5e8Ktf/Qo9RMfxcDwEGGNT4M9NBEONPTkxLkSQMbU8kcEaJYiU&#10;LCReS0EJpnNosipRCDmYVpBnscbx2c4dYTfRGUYuXDKsa2P47aqs/vziOcR7MT9XagENmpSxkL8H&#10;XnYmHlgcQycLpDAfqzAxhY9T+Fhkf3Y2J1gpq0s1QL/jSIZoiOQmaPSBUm3zc79bgfPn52cfm5bQ&#10;QgPozsYWZmOcyeaR8FMLRnsMcTNfu8fK1Tcwmp/1i8fbZpu5eDfxic+e+3ty7zr7k+bYUI3yRQIV&#10;m386BoqP/eWpf4cJe7TPsz0A1qP94KaIzDGxcg8+Qaxgwaa6CAlq7tRVp9A0QhLwHWAc23+I88yz&#10;AjXk7+VP3QtoZhCyp7kbizaODlWgNVsIy1bBA85eSQTdFnSgeVrg7OMFLCVl4OFCJgyJa7QJeNVA&#10;RT9AzeOKlZf78OMu4ZQ+3DmcyBORpo5lehr574658KSf1BAAFbVWHMeO0acGJXRftdTFvDLMJDnZ&#10;L2AxUHTTUMr7C6G2YN/vePM05fzNmgAAIABJREFUckwgf+K2GuJWGyQoVNG2DTvMLLMPs2wolbGV&#10;DbfbzVie2wAKOxgOXyV71gHSYxFlIuz7jg/v32P0gXfv3rmGa4YV7VEvInNxQ1FnllYWI74uXkVg&#10;zX4kwGw5iLD33Rf6nuNj9MPeBQr2yUvUvKkJKaoY/W4MUw27kQkcoFauZ9o6qPdnjB0PFS7eapQb&#10;FP/swsCsm5o09V2eWYSJ4cDRwoyaobOwkQ+Qz+SsJAxMhHFuNLNoIWe6pticQLjd7vjjH/8VtVZc&#10;r5ccw7UUz1DuFnrzslc2fgkiHvaUxa6hsF8jvHahjW0zARZ/f2dCQYKj+Zqf/hWzQFgwnEKCeQf2&#10;v0i2wPJ5QoRcPZz55gD0ILB+Mu0BsB7t+9uCO459B6ijagFFWZtltvLgmOs9KNOu05DPgYJ9L9is&#10;8F/iGUzQT54+2/SRimxAJFPSjwNAZD5Zhl+kcpumqnjWm7r258y+rSxUXoODogAXAcpksQ9Ipdmy&#10;q7UJ2MHKwlyFiNsMPy3rj5gMIDnYY7Zsb8tA9IVZFGGIKAgTypJC+NEHCAPb5YJtu5z6aIyBUl3b&#10;NiS1OtHHs67iORswAIkt4s5GihmpMiP77uwpFP22LElsbEYW7mXGIYLWKqLg9uvrK/75n/8ZP//5&#10;z3C9PhlTUiZzEQa3fYzo6gQMpjW7YHu3obVqHmXXd/k8IlPUnPsJoILuAPTk4RWrNYDj6BCZn5lj&#10;wMZc8YLmx9gTZEWdPAvFOuDPOjXrxgOWuVgIxS054j1RHRhCIMwC5JE8kZo5DeZQHYjNF2c+CtcZ&#10;BjAnIGwDyAeYurnqZIpjo0DL9cwaf/CQvqqVgyK3PuFkcOZYYq85ON9X+9nlsuHLL7/M8TLGLJUV&#10;Y9XYwwjbl7zXMUIvV3JDByiUFm1ZEJW6+rxZ3xNmQsxpY+dg6lPWDOtGL8Y3wfokitwH+LbnZX3R&#10;WgWvm8i/ePxH+xzbA2A92o9qCmRqNwG5WK2hwkhRZmJQmYv0KtiOo60p1ACSPQcio2yZ17I4asYx&#10;Uodii9abMB0RLm3L2oi97wAh3edNQ2H6F2WAEHYSk2IK/6EIE8YEys7u7EdkM7rfTqxjxLAMx5GL&#10;itUt6xnWZGawDPQRoMN0QHFuYgb6LDqdGUkOKryccX62cgDUCT4Bu1940kF49lBYJRyHL9qS7MoE&#10;TEC4V0Q9uQRMDBND/6W2RlmcWSAiyH5k8enj6KkNinJDpt0jbNuGbWsQRYLYsQA/w3rGrIkIXvcd&#10;tVY8P38BgjMYteLY77bY1+olWbzIcaloW0PvdwdZw8XVBmTimYrCNIIcYSBJbzPWks+CSFGKgZwx&#10;jBELsfaalRnvDHyMlBq1Kg+8vLxAxsC2tQy7AROkhsP+Glaf5rPTr+r0GJypggZQBgQjmWNCSUYs&#10;QvtWyxJ53VaYeXVKt81Q1I9UMd1XrWarArWakjIEY3gtQhn5/Lrac//Zz36Gfd/zmtcSTkMGxt36&#10;uZQCDpsS8sxeL36dSSs+36SdA2YG7Yktzv5ZNkUJVldpwxsYlL+my+e9f5XghnB5rpiIbB4QPNpP&#10;sz0A1qN9f1tmmmbFfpWGy6ZjgUFMYEjvKyBCGMFaRYYeXGfCyaDIAr6iTMfKUtkPYpHxLyP0VTi1&#10;Q8wF27YBcPYhd/QGshRAq+vuWiZXpcm/eWgCIG4mBI4QTUSQdJbGgIdSEpgFyluouAyJJoPiBbFX&#10;YEqadd+C5UIUSQ5QQWdLhwy/xTmc5TqOI1mAAMNplaFWvoOIkuU6sYFL34LUwWRF1JSzGohWWzEZ&#10;goXxm2Gq5RktGYAAOdNm48AE+aY3ulwu+Nu//VtEBhyIvUSL90mxQtcjNVjGvtTW0KoJ0o/eIUt9&#10;SCs7aB5RBgr881vDV+Ur3O87ej9yLM/aecMF415oWSeINw0SoY/hDu3BOIqDIM57HjKZp3hOoUuU&#10;Yc9RMsxMIDDMAsOZNpz7ch1PZ/bwDbhKQpXyC7PKMqARmwmm6hhtjvEomMyY7xsTQV1DGIB/uHdV&#10;JDmEZqyUYmzlAkzIGarRO263W4an7bps8yBjoNSKC18crNn8EaFMY37rqX5lJHlkJqr3ounDZjLJ&#10;QuudmOTo9WC5F/LvtE+I7R38vCGo9wMgHfcdT9VasadR8OnJ4NF+Gu0BsB7tB7eg1nPCVkyn5HXy&#10;AqwIMBxsoWTq+bpIxAQZiCXACvPcVcYSkrv4YGdOO89lynKQkYuFf8lEIK+LJm7TYMzKm5Ckzp27&#10;KtAK5QQvbj1gTJeH00o4TVuIIsAhgnmBm3b6eVVj0nfTTQd7xmwsnkQ+u7NbLigkw4BRtifCmOqu&#10;0b1P37FYXArX/NrYiKlRG31kGZsAEWPRdYkI+nEHULBtHowhBkFyYQz3fYcOJxChuUDZtfbRQZi2&#10;F5bV1lP0LjJwHDuYGX2YwWuI9uNZR83EcJpnNg+wygV9dBz7jm3b8PT0hDEGjuMOQCAj0v3JF+WO&#10;2/0VehgQG1GT8USoGlCttSXQCZYrMwFBxuZBnB1zOwv3uBqh9QpAJRN8RSkawBzbn5+sT0PY/XZh&#10;nkzWJ9bsv9AinJaDOxnaKCY9nc5FZxZv2PYTT1Yns2t9o2Ci87qwYz4uFMbmMNCS9ZsA0DLtkKCW&#10;o4al27EUmK+Xuk3LytLFuYcnGjAT4AxbCNsDIBPHdVJuPmbh6igF9Gm4Q+sgXs4eD0Az1LeYOvj3&#10;eu9gKrZ5GccPf1iP9tm1B8B6tO9vPrsoImQ2iKVkeZzTFLXQ8SJzh/iWGRnD2ITqC5bG4u47ZIq6&#10;LDTF1wZkZsZVUv+eSVec7QkNFvkiopD82nQsAuKC1gr6CLdt8v9Tsj4RRgHZrjSAmZVGcw8f95IS&#10;MVfsZKpOgCyyEe0aajVdzf1+T9CD7NtgCOxaok+SUVgAJJf581pbsjPMBBJBrc3rL87wSmrB3Kfn&#10;9fXmNgxbZnphYV9s4XJvMQTYC1amw2OrmCBrZbA0QSPV5TmdyovYr99vN1yvTx7KHScgGMBN1RdF&#10;Lcl+9G7p/SHa37YLVAb+/Oc/o5SCpyfz2hq9o7aGWjeIKu73O46Xj7jUC5jJ2K8E+ZpEZBigGkAe&#10;CC1XhMWjNIpzKb6Qm6y5mw8FgLWCwAzF6hBUNl8wrPfp7GckNcxnh3m+ZazNsb28gMs7N7+ezxKA&#10;ZYcGoNcJECNsa+akC3MbIWidbBJgAKk7I1lrdTf6SAaxi6utYvRhgNULjhsIsmsLixZRmaa0RJnx&#10;Gmxb6LP8TXVRPOPYTb9WawV5IkMtNUFcjEsmhoZw3zvlDYzFamkyfzi/CDAXm6BVIzf6wP2+o3DB&#10;5fJk4c3o7/kk3pKNj/aZtgfAerTvbUwVpAMKxnG8opQNl0vBGIT3H/+Ey+WCrV1sknWwwVzAaqU/&#10;tm2D2SZYyGZS6Qqhw8CK0x3MBaIdGL6o6ByiMqxIbHEDUeYCGYc5v7vR5RjdFrFgZGAFnpWsVpyl&#10;lttiyFwQPkURYbFF1UFeXXa8SiCE5iYysAaOe2TblQVMmjFj7Lxr2SxTDgZkrAyNYLteIcfIMErh&#10;ea/h+1Vi8XLwByIUYvRxwPxZnVEZJnRWKEY3DUzhio4+QY5/Fnn9gsvFStaATPQvKtCu4HIBFwV1&#10;047ZMaa9A1RBaAAfMOxoNfKMxjMmyEKy9lyPvoNZITrwertBXdwOmE/RdrkaRFEChS/aEBBZPUQd&#10;yGPLGFAMf84EUg9j1uagmHG5eOq/AlyfvKixYhyWuaf9jo0VQEEtLVlLpzCz9uSuAyOsExA1EYez&#10;YJaFyq63U6zFg41NDC+z0E4RBMd+IMLAWjktOky478JxMjsI5uY6HwO1cFuGAOFcGH10Z8lMLB8A&#10;DATw1k4JAaruEZdhzx0qJsYmBfrwkO+wX7D3MTRkXocyw5YS3YUapr79cLaL0JyBsl9hc9J3BtPC&#10;wjXD5KVUKAD2kG8YdTJbNYcEPEYNgxhetsr40VbNT8u82ybrdNmuVm4LVnS+d2d2qfj9OYgPB3xg&#10;YcCXSTDxlY8Rcm+5LHNUTajPhMIDr68vGGPg6d078/JaDhWs/YPY+vzbA2A92vc2MwS1XV2pFYWs&#10;XMrt3tGPgVoEg31iLAwdNtGqKkrbUu+w2gCYP9OG1hjHcUB7d12F6XNEBbVUbNtkUiLzLsJhIoJW&#10;3WPJ9TiZhUiW4RU+WgSAPRXeMn8E6MfcHVOEQiIM80ZzBWSR29Rd6LQJsAlY83fhk3X8fGNb6G73&#10;m/tSVey71eVb68fNMJAV0eZSwb7YhEhYI+RJXj0kL9BKnMS8Ha7SJrhyndoYYLaaedu2oY8DzOoM&#10;nXroE6njCvH+ykSuTEr4JKkudeYcXIkISm3el144GgQlgbr+iE/Rq6hHOUNOaWWUbKVCMBBsUWG3&#10;URDTZ0W2pWWoquu3FK1ayZr9frd+KQwVY8rMu8oAUYQlg61trc0NARNUKFmgSOZAXiLN61QDsLW2&#10;+TxSf8j+XOzGbbyS2xogwXSOM0zCYxVhAzCLEEx2cs1qDQYImN5bZk+hUJb8fOWCfTfWN/zSRDRZ&#10;Qajms0GER4eHu9OWYe5QRAU67BhRjYECRL2plZjjypEa2SBOdm71skrwOrs539NSzZoEzj4zXNcZ&#10;oWgPr0cIU2H+aXFIfeOdoPEQv/MEzi0ZVtj4b1vF1hpqK8np6l84An3ie4/2ebUHwHq0722mOmIw&#10;V0up78Dt9or3H264Pj2BucFmRWOSFF7cdZn0LXLii98wBqBWLxWi5v5dW0Ntde7mg6XXsEOgDCEW&#10;zwQUs5K36yQDUeh9sQIos1SITpAUDMIpc87xVYAo9cXCdCsRlMiImJ2TFw3Wabq0D4iIFTWu1Xbc&#10;Kp4t5wJ5ojxeVmxLjQcgnvrPNEOUStMegqn5wq55hZpeStaHJqB2hsPZC1W4W7igcLMSMn04+xTi&#10;4+JMVJR4mWGssGdQDACcYd21LEmMHcAAmaXaC4SKad9kQa/BuiCOa8DAwkGCwtWeeSEMAcZwQM0M&#10;1dA+8aK7gY89M7CspQJk7uNWTLg5CzjAtSZjKKqAiIcBlxJQwW5EeM6RUICg1BOexkeA3YD4U0/E&#10;Hv6LjDljZaYh78ysQ547dEQruyJ9+pUZKB059pXZST8ftwGUKepPTkA+RJxFIg+1FWAM7Pd7gt/0&#10;SvP7mwXYAxCfs4RVFfu+O1NkfwyvzZB9+F9BNeslrkMo3q+pu5xgkjDBuH2WErFQaCOh7pNl70SA&#10;ToWiccuxN1uw2W+gz5svY5MRujPFLNFVty03CAPLEP9Oe0Csz709ANajfW+zxG2rddf7QKGq23bB&#10;V182bNdnD9kNEzFTTBqmEbIDOIvkE16AAyFCrRuILOPPPIc0TRzHEIBHAiKRAe3qYMXr3h3xc5uA&#10;LZxFwAiBbkxjoa+pzoLhNInGYgcA6inydisLi+ALG0UBWprmlMEs+CY/FwkRcZbKWKJarSzMse9W&#10;3FqGLayxwI+R9dPSm8kX/likQuNkrud2sreLQkzwAVCtXl11WwtjeMawMKn1N0MLZqhU4ZlZcLZw&#10;eBiUTucYY4DCw8uvFa5j4kKI8ivBbowh6EdPzVMczy7/zOSVWvJ3RAXN677RMEYsQJbVkIx+OR+D&#10;qYD6yHqDzDBWsBSQiPX/EipSvwf2hbPWgqOrp/9bx5gOzPV1rlsLvzKCeokf10yldcj0k7Lh7Auw&#10;1wqEwvySyqI3E9MKmi3KFKfPMYtkl+ZYjA2J/ZvdBsIyAo0BZvdoUg/lH72j1A2l1kyUAEyXFqE/&#10;cSsREfO+j7B4gJjVAiFYRCIDtxA/vwOs0CPGexfPKt/TvALk/UTHpRu60Xzp8B8u8LUsthMeh4vy&#10;VdP7yp/j8PAzPtE+iX3O31jfdXGN5nEcs5+WbOq8ntPRHuDqc28PgPVof7VZuGid1dV3r6Yn2rYL&#10;TKBuHkZD3MtGFay2aKbAN8MbcIAwMBBs0QwL0Zg150QGam3uir0ACBHc+o7KU/jaR0eVml5HqgVd&#10;uodj7IDhZ4QewmVBitp9scpJ3c6U55w76xXInL8+fUIBqKA20xnd7paavl0uAAH96F7mA3lODVIn&#10;w6kMUtNpBfsRQDDK9gRWDN1N7vSdCWL3vIrSJlEst5Rm3lB9YMhuTGWxxIXQqUHEtSXsmilkeBax&#10;7AeL4yaoBmSDtXTmxhdcJvK6iTYmRDVBn3XDskizlUrZ925aG9U0Ko1n1Ud3IMgeEvJnSJPJMndx&#10;u65aLcR8dANoNcC892n4delyntXHit17i+D2ILrwUzFAVvbDwf88lmVCFu8XIvLyLvPdiAzDYKQC&#10;zOfh4tDL9ZIzSoSoFbmM3wBsmMaygaR7P7DvHe1aIUNRagNE8OHDe1wvW2aLgjzbj4KBCtE9cgwG&#10;u7TiwK21ZNSm/YqAsISc35aP8nGUN7sA5sQ9OoFS+GHJEA/7KVRCd2aZwwpF8zqpppOqrov8biMP&#10;F6bt3vzrO6365gQ6nD2193qEaWwp2RcPtuqn1x4A69H+arN1x8tmwEIrTJXGcYeMgf24A7CQXhiD&#10;Mtukw66PiUxAjTAAUfhjIvypAOByMUHv6MPZFc5ZbgIPJCDq/QB4HhswoBUAyww9A8BY0GkKvsnL&#10;oFi4MhiTc6aUevo+ZdgsF4FlEQ2GJsIktEzMYwzs+47r9WqTv++yay244T7ZObWQwzS7XM0MCziK&#10;yjqbE8alpo9bSuhECAXGroi7b0fmVUT6ooZh6Iki1DGGQLnkgr3vkZhg1xXgKjQyFh4mFxtrglnT&#10;vAgqwwXYUdrGQKNIRxSNzpCaTr8s+xalO3qyeWPMouBMGM5gkodrQFMAPkTAgPfTsHOWgpAplbrZ&#10;whgLdzAl2e82tgqvyjZNN3nRAaK2hK1846ABMpfwnOuAguVUBIO0vBtyNqTMsQYFedHtHHVxHJqf&#10;RbBqKCeAmCyhCHr8MoCwjrhcL+C24RiKr77+GQiCjx++TZZHP3FNCFa1mO4pg6Eejg9T0vChsjFz&#10;OlL+TVN05bWpdY6JRCcr07noI8lZRFlQnYO0IQNb25LhNnAYhckJeiiU1a9/vaZ5xvO9+/c9PGj/&#10;DtbUxn5Ub8i+CgbzO0d/tJ9CewCsR/urLeYm9UDhGANKrqPS1eYgdq+ci6Ftbi0FXeM7zuoAvoA5&#10;+2WmhF4wVy19u1QrtBvMxWRrLLRVSwV0gB2wBJMw/YYI5GGMECSrCHqUKSkFrJoTephYhsA3GaEl&#10;5BdMiGpkQ3JOxKuuKvzCjn3H6+0GAOk5db/fMrwDtNM5ZrhnFgpuLhQXEQztKOT3DoVqn6BzXcDi&#10;ev1ZSTAN4RkkgjEE22agsviCse87gCkMnuCS3Al+ZJmSMJWc584VbgG8hwMHX6zZQNPL6ytaKbg8&#10;f2W/4c+XfQzFM7OQFWU6f6bHewtrCcFMZphhJ0CHmqge4uJrF/KXCuYK6TYWg9kz3ZaPB2Yc/fAQ&#10;kwNzTJZwjgtf3H1hD3aPPfx0CvcivM5mewvY1bVMzBNUnU+z7DbifpdxbKEx5DMItifGZr6cZJ+v&#10;tQFcIL2ji+DaKp6uTyCI+5PJ6fqCsQym0KFGgqsUfpML3qHGFp1+bzlW9F08W0L28dvh7AgrjxO+&#10;ZqWw6xQ7oEBtFbIbuIkwr4WJgwmlZRxp9Jr30wqFFsrwEy3u9fS1ehYqAUoMfiCrn2x7AKxH+6st&#10;d21wEOH0e+/mUGygwT6hwydYAFByk0NfBJaQRbAn5rAt6RXlHBNKZdendJDrRTIkIyHetnDWOHoy&#10;N7GrDvCTy60vLBFOCQ+mBiQAsQXBtFUzSwpZyiQYJRFd2J+5UJxCnG5+SER4fn429qo10ys5mzC6&#10;sykKlPCdAmY4BOrhDUVr7Lt/QZbkgZUlMe0R/PrXBRe5w+cSITlOsJUhPxKrSyix8KuF0QA/fs0F&#10;NZgr8/EC9v0OVTZXd5rZnLGoMhNut1cLJ7cKkPp92v20zfRwKjLdztMvyu6jlpKs2/Cwzxyc8Mw0&#10;zfJNALL8ETMvRZrnYgwHsH0MXPy53O9WuLo9P6M6uJQxThoaKw6OJfQZ2i1nYtXr0sksTu1+Azk2&#10;ZAjIgTwVSnPP0AjNLFu3KFhE4Ckwx3y2WSoq2S9FbIeM5Qu2bDJKkakJH8/sxx6i+NOfvsXX757x&#10;9PyMfntJVjraW3AY4009EcKAKDIMLDqSMbUxsSQFqHlVZRg2Gb4Y03PeMDw4nzH7vZsXmrOhVMy8&#10;tzC2bUs3/3q55BiLwtAc2sgFqJ4oq+8BRbMbyN+XYILtebZagVIgRCjiLB3OfWdw/YG+Puf2AFiP&#10;9gOaQFBAGCDaABzY2pMXsZ0Teg2/H9jCQSwAlVyMYrIsdcswHDGjVIDEBbNq3jbkBpakGwBjtEIA&#10;XusGqNU6Ix7GytDM+AuOoyy6FQDpkQW4TgUDhOZAxzyaMCTv2f5YphGTWT6IL/LMsVBNRqKUgtY2&#10;W1BiZ8sNpcCLOhcLQ3o40vrjgKJ6yMGykdTDWaodbfsq7Rks2UxA7ItnGWC6eKp+GE/ORc4yNouD&#10;VA93lWo7al/MRbp/vwFK2LZpq2BFnTu265PVS0wQJ+j7jq1YooI640gEL8NCYNosZEKvBpIGwLxh&#10;KEFR8NU3vwIAS+dXoLhjeD92W6BLFGauDo6DyewmMId7cWUW52TabLEb5qdWgC5Wey9sJGxHYMWF&#10;Kz/ht7/5Hf7hH/8Bv/71r3G9PuHjx48eSlRov2fIVTxMy6UgPcVQYLqzY+q4agORAcNCnqyhiloa&#10;qE6jTioEygLRSNa1lOIMCGEce5ZeAUIrGJwRARFKt2/kMxUIuJJlJ/pLEAwT3NOLmLCre0L1A8/F&#10;PL7uHw8bT6WA3DE/2L1goUKYDznyWgEPf5cGUUU/jszaLS4+D+Y2iCsiC3srQv9oz3LVnHXfjFhS&#10;yGQnh28MWrvkhqxwwdY26BD0PnAcHdXLZ728fASzmZPCM23NPFcTdDuWn5hL1eQMS2g0gJhCwRCM&#10;bsxlGhMDljhQGFQaVIdtJKNu6AyofnK2fbTPpz0A1qP94EZAhHCUYaGlPmwyRk6Ic2e/6qe+cywK&#10;jVCfVgkR1lBjCMwXSDCkO+1OBprIWQL3dzqLY+MaKUEEYJ5HM8NMoTGJ08LSxe8tIQj4rjnCYeky&#10;DwNRQwaAcgrrpYYoPutYizDDGnZNguGaEyV1/0Za+ous9jPImSKGCEPkMPGzi9HfituBswO6X8wM&#10;6Sx/oGFSKgYa4lpdkGwu3R1DNNmi8FYKK4tZ7JsgGFkCRhXYts2ZjADexnQEAxrgJVLpx4hiyOpA&#10;y0O/8WgkcjitfwhktSKDvfPOEzUGyooQtxm8zNCvhd8+vnzEV1+9w7/9t7/GF198gX3fUWtBH8Mz&#10;6IJxQWZ7RhFnEHnCpB2vlghHw1mzWFAn+0txMMCBhIv9RQGedTfjOokp1vcZjnyzMJveyYVlvpmJ&#10;49LCwM1NgT1vJnaw4b5lXiYpGKX4nRkSpTz9OtaCmVvfa/LyTfF8s+X75/+UBVwhIoDq45BcT2kd&#10;MMa8Riv2bCxyONBHP97ut8wmvFwuBgAR79EMX0cSxNt26uFghwEQveGb4jEuIenll+yZjwFedFin&#10;X3y0z749ANaj/bhGuVEGsIQmCFCepVFikfFP2UdywrXPM7Pt/gIgfCLEdYwdCkHvO+DGhhaiql4q&#10;Bhg65iQe7AzIneJD1M4JYMTDOCKEZfOPmEjX6c+MOaeInDioGtvNrmEdAJj6LC8mHdlj4RQt5ucl&#10;WbJkmfRZ08rC+ovR++5XZXUFLaQ2AB2eRei78QCN2ROa4ZZ5cfMf8c/VrmGGb2zBHjKgo6NtF2dG&#10;NMHUGC7SrpEWb0c08FjyeauEnYLpUojZgiXBhIwj2YO4Z4IuIAZeJsi7fVkYI6RpGrDl/vzf4qHD&#10;eEYBru2gbsfAxlMe9x23O2dokpmNGfTFXTHDVlHixdIhitkW2M0DrvOK8W3sxfk9SM1U/B7Ozyn1&#10;UqoOHnOJf/PZddw5bjuBHzppqNZsz9A6sbvIr32a4IrWt+I8huIaxhhZN5FLze+dn9G6b9EF5ABR&#10;fojdWV1z/E2DWyvpszjS+q5IfFMwQ9cVXRX7fgepZYjaNRlnZEBrar1OcOmvYp4zsCKY5jCZqGVD&#10;NT2+YowJaFKQj/YTaw+A9Wg/uCl8ciZN4fLKkMRkE+BKfVILEDYz8TDZHoSvEOWEGnqV3jtue8fl&#10;0sBsdcUKGIUtBDMWz56TKSRNhmmybgRj3WxyHjr8OmQyXqq5kBMCfAzw5iHN2N27dxWIvI5gsA6S&#10;hZdDK2VhS7jOzFb+cJiGhiYpFpUzC2NZfbu7rBO2dkHbLvYZgWl5anFWaxEi5wI8l4V8Ng683vwk&#10;7yFAmaiFZvpuHkkCWzhrbRC1lPhLqzjc2FLdKDO0N/F82Z+JKEBe4iTukQBwmQaZcc+W3WZO2MM1&#10;SnZpk30Idi6TGQJAEebCLA6yJwRKBlHCKZ8X3ZCbUx5HBxXTqPVjJCsaAvgwbgWXyWIEENNgUV0f&#10;dBwIgjcKVYevWbKwmH0yn4Q66xXPbTKgJ6Cl7ECNgFjHnZmcTJkfWwUS7wKVc2ZjgDINzy+Awhmd&#10;nB1WuMv6HCulFtCwvgln9GCdAgBn/+Q4X0COqJv7unnrCn6CYVpYLwP4bth7dGd4Z5Yrh/bN+yHr&#10;LubcMs8f7/n6Hjhkz68/uWGkgGzxzFf2ah4vJBCUId1on6DNHu2zbA+A9Wjf3xZ2QAFjWXyRKGUR&#10;ip5mGVsImAhjnVq8BpqFFWKxd4ZjtUGA7Vp/+cu/BTPh9fUDjv3mocdioYEu4DY1HsCcyEMvMhcD&#10;tTBSgpfitdCm8DZE1KWsou4pKo9QjcBNC2PhnzG9bKrTST01KLAFRlRBJXbkbF4YC8iYPkMFlYGh&#10;M8SwMmZRH3ANH53ZNLiVgH9N9h/FdN0uJfyTvPYfgFIZxRm4L754gpLVers+NfR+4OP7j2AorpcL&#10;5NgnA/KGtYAzUQGmMvxpIiOgAAAgAElEQVSLqD3p2ZbxdY6aBWQSZdFhJItEuXifmJIFrMTz96T8&#10;DOtGqIu9P2RYiZivv/4a9/2O3ju2bcPuRaQzrOT3Y8f2cStiHnG+UkdZHnJD1hm6jevLi8t3anWC&#10;9y3MSjTOvxRZzmUNIyZojs7TuEsDZ+mZlqFBT6qg5b4WwJFifB+T2+VqANU/Y7q6mREp3WxRuDBY&#10;pmln2IgcXng97uTEHuU5BbYvohOrp6Hz8t+NJxjMWvHwtekZxfzS3HgWaokkVneT8vnP65Bk3Jau&#10;PvfjCp6XhzHh7gqIz7+cWcj65tiP9pNqD4D1aD+q2WIxS2bYROkLny+aNsfTaT3RNxNlMBxrtCMn&#10;d9eHlFrw9PwlbrcXHIeAuHmBVwtpbVvB0GPS8bEwAOmPBSDNJ2NRyYVa9TT52RrnTJLdKGqpueCT&#10;s3GkbgY5ZHp/kTEvq1WCOkNnBzD2LKwcIlOK4L+jmrtr67OAGiFOjzpqoT2ze43SL5mxlveyhmLs&#10;fsgZCAYDrHkt07B0MoGqguKWDgDw7t2XwPUJ/cMHjOMAqeB2u4OKCfbZGb3VvkA1GINgW+wCuHBi&#10;odF7slbRTMPlAvY4HqbfUIAKY694AVizTFDol6b4fZamSVaDydlQZygEtiATo9XNx+ziUcXzuZhl&#10;ievW1lEU48yff5TEURug6VtlpWyMAY3PSg5CIJfx5T2aQG+6wqv0+a6pv4IcYnTBGIfdfwjWl02B&#10;hTrZQ7CSSQK1FC9VHQBiAsIJMJAMVui3Dj0Waw9B7wvYXt7zePZRlmpaO8Re7Q0Du/RnWCxwgPOF&#10;seq9gwhotWYWaJijpoUK4plaHUszUV5ngfXrWZ5Hl3sn36QYQKQsz2QbCmN/VWyzMkTAycAij/to&#10;P432AFiP9uNaElUOr9Z6cr6Ixv4ObwBNCKQTXPjfyDl4ZV9s6/fh5Vvcb684xh1P1w1EimO/g+mA&#10;KoGKUfBjBVdruAhersatCsLVOewYshYalsVTo1CzMR+y/Dz8o1prGe6JHXJok4DJvKgOt3xQC1kt&#10;WYwiQGHkhaqXmAlQBRB0AFbrz859HAdUO2yKH2YEy8UAnIoDEso+z77HXBzASDAVbJldc/iAGSsx&#10;hfuKP//5W9x//weM3rHVgufrhsGELh0rkA09XBi2QmdYZ0RYGZRO5aoMK0cUgMIZogzRTIJ0DdHA&#10;n2uEI2McmXRJkJYQkgPWP4AlE818ri7bBSKKbbui9477/cDlckk2M+trunkqMAdX4eIJFJOtymyz&#10;+IYN6OVdIAdFC8CnRQxO6jhLEHq22WKxDgYqBOGcPyOvG0qk6H33Z2zAVofk1/meYTKHTGTZg/5+&#10;RpZs4QLxcj8rPmCaiQjRLVYlgDN8e/qFleVW5HmAcKDHwqYtLJ1vQGTRixlwbMnqBkC0AtNTKsDE&#10;6GLZmmHVkqG/t/jqO72tGeKzh0vzOTtQS62d/5vhIfHCRiPSp4/9XcXno31u7QGwHu3HNZ1TvNHs&#10;c8GInWEsiAZuFidpnyQjJMVu6xC6oMwmHBauO44D++t7sxLgAVBHHx1d9jTfJDzlJG76i+LXMV29&#10;Q3QrXkTa/Hc8O4rCWDIWA06GqXBB91AJsYX4+hjoR8flcjFwNoYviOHR1QEQqAYbsDkomhlzyDBf&#10;MFbq2/o37JUvnAwHKGNA5ABIQOz18AKk+qRuk/z0vUq2IBardcEAPLTqVgJ+XUc/MEZHa1Zep9WK&#10;7oac7969g4yO2/1ui6t7Zqnr1RRew9CBhLEKxsAlLllCXNt2BVTQ3UIjMzvTibzMIsOkuZAGkPkO&#10;U4fzAhxZpgGEVx8mYzs2s1MoNb2wrtfnrHGniiyvY2VlDmN7ih2r1orjGBbuBlKnx6RI0bPOFyKj&#10;g3HdqRlcwaPfR1wnFoDsUGi+Y3Mcpws6zfsksmejPEXuooriwMiANBCZpxYm1zyOaes8xC3BwE7Q&#10;0B2IG7McIHSZLHIsT7Clb0DXKat1aambcnaPuaLWqD5gz09EIExmvluL6ymXfvNrNQkCodYGZhvj&#10;n2zLpamP6+V1WTaGvvkYq3GsM1hi76Qxy4oInP4FnPVon3F7AKxH+1EtNmQGFMzrp3m5jPvthuv1&#10;atojB2JEIQL1dHo3FIyyNaVcHMAAIPPPGnK4WSVw0c0tAi6QfYBLw9YKFAJLPDLw4bOphYUIgFhY&#10;QeTwTEHTecxSLL4rV516FI2UcYbAAEPhmGBNdF9LReWGMZACd/LfJw8p9jHQ+2418LSg8uZeQgOh&#10;QVNxfZan5qta1lzvB7bNdsT3+yu2yzvLTiNCYQIJT7DGjKILSAMc7LmBJAsKf4FjvIBoQEGo5YpW&#10;L9iPF4jeoGImoFbz7/AyPBtKuSQwYWXUyr6IeqmcUlHbBumvjh8Y7bKhdz/PdsVxdJRm1zNU4dZV&#10;7hFUsLVmtStVvShxmMoyyBmQ3l+xbdsbEMUOphV9qIWBAKgOcGUUBAunYGddwmupOpOZCRZQFGIc&#10;fQfY2RgNEG5ZmsOBsy3SG1g1NwkiaymfxZUcCqiVaorwoIE/+HiKhX+Wz5lkl2c/KlC9lp+FnJzz&#10;WBzTmQOkTabLNGLmAcVxfp3AjmDJBb13MLUcP1FOqNTiob8OiM4sUCL3AKMZnubwTSMHPDtYNSvX&#10;MFUcx9391tx2giqshBXZ5x2EiQDEswTUfhxoVdwnzRJdTKco4GLF581zrWSJpmFmcWDecMiBAoGM&#10;AwTB6IJ7JFM4IzxZNkrWMeo1CgAhLy7kLhhWBcC95aBWJUAnSN333XWHM3NZoWAAw17PZPsksxIe&#10;7XNtD4D1aD+qub5DTSxtBpEBMGLHDcyMQdHhmVdL6jfZRFM4yuqsISEXYMNTs3Vm+4jFqxDToCG9&#10;AFIW+oiJPsOU3jKwsgjf14zDCEnYWiT5OyN8jiAZ6jLGwL6XBoqBb5hRgfR7AnmoLa5gAUPsYmOQ&#10;GXoWtzw4jgP7vhvwKbMEELGHq3RqiSJMRq65WY0YyQGr6Y9MOxZhSLMhAH7zm3/BN998g+fnL4zR&#10;cGPJUipa2/B6+4h+SLKQpo+LBaqDuJiYGEBrBfVScfRuthrruEnWyq5hDDjjEWGo6ehPxcCv6afE&#10;Q6+mNSrLcYgIXMIA1LU/CHYIOS7PrBmc3SLowqwQkTmFR3jPwWVh1/Y4oOrH4eeNZXhh1YKhUU0j&#10;zmRmKLIpR+pzVqYpQFlk3NrPZzbcGmoLDdAZdMbxrF+7GNvLrhvbLheM3pOxOvYjE0NKcbDgrG+U&#10;+hExZvdtduo5pI58lyLzN0N1XngZiHBeAMQ5JvKulvtQf0itVkCPHHeQMclAMlZNyAXtDkKbA9L7&#10;7Y62NUjfT9e7JqRkRYlPNb+w8HozbR/y+cazaM2MiI/jyAoRpdS5kaO/cPw8wqN9zu0BsB7t+9sy&#10;ExjtDUBpFnUd57BM5glFWEB11q2rJeIoaSRqP1gWRuak/GMBCfCmSmneObUagihavGo6Yu48AT+/&#10;RvFisKXU3MFycaS0sAm2yMQiiQRg5+p3zkqp+i6dQV4ke2qcpqWF6dDCtbvi6DuGCIqGFxXludNT&#10;CMhQGdRqM8oYWVomQJ79O4TqcEaCXMzr4EYO/zzh3bt32LYL2GswWlai9Y0eFkpS6dnvBTBAqAPH&#10;vYPYavoVFxarg9FpzDoXfwJBWN31WjBIUcsFJJpgR6Aw9OXPxHVzZqkwwXT0U4mC1i7Wn2L4WUcR&#10;AFCWeoMwBtZAfIwVOplyxmI85DBmzL8uxa6h9zu2tqGPudgmC6oTlITlQYxENgOtBBcS7t+EDPFh&#10;GVn7vs81OkAlM4ozoRGSZp5WBQoH91AcuzNShTGGF65mMnaxVh9XBFJA3OE93qW1L/IOdN5rgKUI&#10;4xVmtG1L8bkBYzeepQAr05Yl9FLzHZ3vnQHtAulWUQAOzOO5mCg/QP9Aqxv23vH68oLL9YrLdXMw&#10;afPRav9i98TOsL8JSy7/Cod3eHg5ElimYTHQR89NVsw9YYBqgPWthu7RfkrtAbAe7f9Hc+tD+28K&#10;zCOjhtQWvUEWBotiucCcKFX1tMMNEGcFlC1kVQqjj7lTtx29ARrxsMc62YXHVS5SamHJ2CWHhxfg&#10;G0sHaXMxWXRS8PAY1fTWyWLXvngpAb2bwaGFOEJjNgXmwZytLEqAoXA033ernxblRUop+OKLL3Ac&#10;5tie7vGqE8SQMQR+58n82QRvgicroN3BGuDJQo9HN3sNAuPrr78BYAthOrT7gtl1oHpZniEdBSVD&#10;Vt2v7dKecfQDRMbOiAxPDIgF0O/Znw/rEo5JVmb5o4rUoylSExQrX3hIsS+aku79UXRbJ1so7vsU&#10;T9dBgYGMmT2XtQsXsBWfVx2uMxP0fqDVhvt+x/v37/Hui3do25Nf6hRiZwiXTPMjMtzxfzK4URuv&#10;D0sKWIXayVYp3CvLrU1Sz6XZY8WtBlSR78maKSmqqDBAJTI8xOfh7ehrjY1AhNDtWOxU8Mq0TGPh&#10;ieptLNvzbu6wbuNpALQwexLAMepNSoroY3M17x8JbIjI33d1cB/36mFrBfb7HfthbNUmgtqq1dL0&#10;e5i6Kb+CMA8+tTdsE5lTf2SyRijTHoEx8/f9jm3b/L7XOouSm6EHV/XTbQ+A9Wjf32Z0AlOXYxNV&#10;qQztc/Eao2N0Y114EdGGJ1XoNyIUY8xJCBwAuAIiwAp84YQvPlH4F0peuiV2pLnnxBQD+3VxeC1J&#10;pqZH5t/qXp73ClswxhhQJoiSObCTLtc56w1m6EAEYNNTeW/NSV1Xk8SS4Yn7vmdYYRV/l9JAxDgO&#10;O6+FRCd45GWnHOzf24dmYSZzxVaNe1WIHCAyAftxuEtZFie23012oBuDokMziywWz7Y1vPvqS/z2&#10;N7/Bfiien59RKqcGj8Mm3e8p1MKZRUeUqfc0sRhiGQuGgfgcfmOa9zLGSCAn7jxPNEvCBNic2Wd+&#10;dNFkErPH4rowwQr5+DMcZ6HBUqprfryfZwIfHEkvIUCCgsELq6WKDJtHsoaGIW2MAQmWxh3O5fx8&#10;I8yZfRoXEOFOv4ayNbS2Yd93AyxEGCpmAOy/ZwAw3NgNeIu/e+HnFYL8k18ZhbmoZp1QqNXci58D&#10;6lpFH1dkTLFC0fsB6WNmIS79GyCqj1ksGojC1ACheCjO7vN3f/ojSin42Tff4Ogdt9vNQoiZ4OKs&#10;pPcdFuA1Q6D+n+xKlwToZBTtrZ6h5FYrpsWWgcQIFdZaPwnh9BP/frTPsz0A1qP9oJaABXqqam+h&#10;oBD9AqNb9p9CkdMLmXYoJ3/fPattfedihmWB8Um11LnAKmxBNpGpMTgj09CnFYQBGy+zMpYFIaZI&#10;3wnP8hvI318z/fzDznJESI/BVDOMYmV7KDPoOBd3s3PwCEhO8lECJkImW5uaKoBxvT7hfr/h5eUF&#10;tVaIrIt9LKau5xkmNmd3PgcmMExHdAeFIQRWmEhYVVG4JiNRuHg9QGcFvZ+4GJtoVhDq5pUKcEHb&#10;LlDpaBer9Vfd8FFIrXiz+sKvpmqjZAqjjxegEMyTKgTDkhTUaiGaXmwyLPFkjOETL7NibKCIYmvN&#10;GAqaTtzTWDWc5sNgdurtArwpkEaRTIR9t4LGpVSoAFvb8M03P/M6jZNlibCs6RHt9/d9t9EXxJ2P&#10;RTPiLPNZyhJ6cyaYlZOJCoADMjF4GrRKZH9yDlmzlghgNP3fItQ2+kDZSrJ9OZYyFGfP6C1o/zQY&#10;sPfG2GhzV88sXDLQa9c2yycRM2R017OFf1ocaw3lkZsB2xyzlvwpPr4jmWTbmj0f3+gEuJussQ22&#10;wmV5t5HPLOaI853Z+xq1Hues5yCPOXWiwSqmwSzi/Hw6pr45/gNgfd7tAbAe7Qc1V8mcwYcq+ujJ&#10;HpELsMnrmxlAKrkxtF+Z1gLGhi0alfSYodxtRksX6lLxdH3C0YeXyomQXyxyi/g3w1BwBgxIkbuf&#10;J2wE7HqMA6NYXAggdoZsYSiM1TCzzghRJDjzY0OQ9zi1V2OW0vF7LKWhj47RTRdlInbkddV6mfeC&#10;WXxXAghFjUOORTZCPg4gSKED4FJhQl0B8dSGRagsWDaJ0jfer7VuUCIUipI+Cq4NpIpjKD78/rd4&#10;en5CKRXDf9cYsOJAz5m+BZR7N85IoIp1GDy04mwdEydrkkkSHFEyY6UiyQIRwiFnw2CsSqnFQ7gD&#10;vQfjuGgCnQFJBiYZpEiAYCjYQkVsjKKFjKuNP4U7zS8sYobONL8Me4UQS5MDkwiJkYNB9T/ZTTTv&#10;N5hKkeGmpEAtF6iXvxYdrsuz4xl7bEkHaXngzKLE83fgAopMyOUBqVUROD22BZzAASTzNP6cGifX&#10;n7nnWnF22tgu8f4WG1cJEgmjdxwOlFur2OoGgdcrZOS4BWaIXUTw7t07jDHw+vqK1hpabTiOw9nq&#10;fHNBXg4ptI1hQ5d7wflPu6aFuqIYtOklN2uVEhNoIMdizBdWKueRLfhTbQ+A9Wjf395su9i8BTzL&#10;inMBJNdNMW/2NeBmmw4Q1HRLkVI96/Yt8aE8T6Q422Jv4RzGtjU8PT1DX17x+vKKWucilsaZitx1&#10;1qUcRuw4yVdpxcwAO3t1OQsGwpCO8JVSjQXECi/XwlA5kKCLIvvKzmfp2hLrrTEFfs7ifl37vjsQ&#10;rSAC7vc7xujYtgu2rQHKHtq065UMkcDDkZ7ZJ2wFiNOGIp6JAZsSPloYmWlmER3r11qbiZ+7ZTCW&#10;wqitoQ9n6oozXADqdoHIwMvLC/78538Fl18g/Mdau8xwD1dA32QTBnPlQJ0IbsDqmZcq4GRP1MJZ&#10;6ek0w1VMJpBmCtAMwIX25NqsPobbYDCYzgkQATTcyTUF8KyzVAs7wDIj0mBUpt7NzDv9pcAybpxR&#10;EpaMKgcIIiLLtFgYLmLywtER4vbx7O9YhPYyLKnITQshKi0Zc9nHgZqg0lzNj37YsSVYFqtCwCUs&#10;HMQZupLjwkKbarUYve+zZqd3oHNupu8rnBUFcsMishYXsOcXiTGwzUlZqhCsGbIRNo8EhwCA5vI/&#10;ma5azb8skiFKKWitYb/vbjWhM8znfRp9FeN6gqq3HFaQU5T3ZCBZ4ZxsbigLFxx6ZHmsVRKRjO3b&#10;Y3/nO4/2ubUHwHq072kFoAHS4RN/8zRzBXBAPJVeiUHYAGUcxweIdmztOSea3nv621gozfQWYMtk&#10;Sg0IRx3AkaEDGYJWrUzNcf+IP/Wb6x8McFRfWG2xinAkIu4zs848PBHi6Pv9jroVr7W2ToIEpgaq&#10;BIX74Hi4wva8DCrVJv4l42qCtEi1JzAuKKWiXqwkzsvrR9xePmIrFVfaoNohY6DxBqKCPoaH5AiH&#10;ChqVxYPHQi0RdiAQuu4e1hpWADondfhCvAEq6P0VzAWVtsy2VDXvJ5BiP+w4tVYULv48CFU6eGNg&#10;EORGKM+Cj8dA5Y/42fY1tl+qpagf3VLWdYCppCBb1UwglfQEMMMfjbl5vxVAumUsgj25oGB//RbC&#10;5jBv926lSIYDP9RqAMToRgvNuri51Yaxf8CgKCdjzuilbaBScPQO7ZaFd70aU9iPjrDKNHDMTh4q&#10;3BkJ5qBvTNboUWR41veLkJaJ1yMUN8ObUY8SwGQcPZGBqSaYI2aw7OBSsN93XK7PGN38oaAWqlSy&#10;6xAZGHr4NVaYAPziHnJWQxIiaFtDF8EY3QCc99vwwtdESGYpZwD3vpqMnAMtkbSBIChG71Nv5WFm&#10;ldAKDsg4MoxufVNB3IwbV7NEqXXDV18/W+md48AYL/bs2ZjdKDtjQAtQYrR2Nc8ztnC2DNNG2fkH&#10;SrV3X4ZgOEAvPtajfmSiVZ84YjYwjG1ZuHn/8PEKRaEKDELZKnSY7jQ2COysb4GJ9BkEiah0GGM9&#10;2mfdHgDr0b6/6aIdcYE4RC1DjT0tfNhEtoYZxhgghO6FcgequtSR81iaTZYrg2QthMJMhK62mKP3&#10;DJltl6tdosJ24WzgKj2iiDIdXUTQFeCl9llrW4YZQtfhq2DqMzI7i9yGwUNQ4Sm1hobWcAQ7oLvd&#10;brg8XfDVL3+OL754xm/++YD0jtY2HIeCGehDUItpS/o6kWfocQl3ArnZnqAuLyEXwzEGKtcMf4YD&#10;9tqvujjXm/DYGDtz+e7oQ8CDzZ6hWNbb5foLHPc77scL6tZgomjN2oUqY6nR6LYJiHDc0kO01mZ0&#10;A0y3XzDWcqBtmwO1WQzbGETTRPXRsx8CIE4LBMFxd4BdKsINX/cdokDvA4zF8RsBFijZzTXKvFoU&#10;RNZbOOEjYZQztDh/NsJ7wAyZzgUdy2fn443f3ffDMg6PA9++/4C//x//Hv/Nf/3v8Hd/93d4ef2Y&#10;lghb23w8Rrkn8kjfAox0sr32nhgLrT7mFTPBIcolraD9JHQnSgNUOAkd4fV4b9aswCi2ntfj43Ut&#10;0i3Sge41E0nzOte+ibipGdSyG81GP0e4H85QVYTrO7t5LaAIn74IFf/FFu903EOOXv8vOXPPlmHL&#10;bpsi3neP9tNuD4D1aN/TzkS271ZzVTdT0IHeB7Zmi0sIiz/VKKgl196Qe/fE5J8rAOATYM9LCD1T&#10;eAmxZzmNIe5pVRBeSXGt8XsKZKaepawLtm2bWYQiEJg7eM7kGgDL/bBI3dZGoRnOioWTUngc5wtQ&#10;en264ug7fvtP/4TChC/fvTP38GMH14ZSGvbbDR12DxbmsoXbRMNx/HnutUdtwQj2ZNojiC6FlmH9&#10;HYAhF1v2ckbBDPUB3mzB6B2gUgGqXt6k47Yf+Pk3f4P3x3t0/RMavUMpBdVXS1WBQOYiLm4CCbez&#10;oDDcdHfrw3ymQjsVICuGTzhmA8jF0cCmgVFQlEzSZRG2frASRQZeWS1Tbog6y2kZaJA5RtahPm0D&#10;souXt4GWP7neA2lDYC08t5IcQYAd181hhp3yGjDDSnG0Wit6H/j2/XvU2vDv//1/wC9+8Qu8vrqL&#10;/sqaLTqoWp09k2kbkUYJPu4Lz3CeeMjeGLXQhenpfV4tWcLNfvbX1D6qv+OWIWy3eLJ4yL/Hcs/m&#10;aSV9OPmsXth9CbctYToAWcpntXZQ/76KomMgynPl/KBhY/L9FFKCR+YQPsYP7GeLrtNC1pTjhYkw&#10;iEC6Dqw3fz/aZ90eAOvRvqfR8t8wThRgxMRrO8HCila3ZA9KKSjcEF4w4fcTiwAwd/TJFmVYz7/t&#10;Jp+CKfytJ5dkCxX143AAVXJXDcxwGZP78mg4zBMA9oWrZwq8qpXTgIa1AzDDBX5h6gCHgXWWDM0M&#10;OcCMckDtwrjdb9iPA9u2oTDjfrvbhMzmpn7dNlA57FxMcLwBgKamgyeTsDIowbRELbhjmCaslJVN&#10;9Ot/w0aYO7azQ35/YbY5wQFjCAEsUN1xu++o9UuIVoxxQxnvHFgpQFE/0ITW0UNDRi6OBpoNECtZ&#10;CR5b1zXDhuRjwli4SEKIzDhb41QUXc3XyT9uNg2qCTAtY81CqqVWVCL04WxasJOwPgzdTwBQ9WtK&#10;u4oFjFn/sW8mzHzUfJXCukPTTNXOj++M+bkBmYxLgEN2jWAkdqgInp+/wPPzO7x8/Ihf/ie/xOvL&#10;Ky6XizG6Gq7+3fWFC9hfmLV4p/L8CrCH3mMQMxGGAwkbUzLf03inMNs08FQrep3vi4OPxRsKIA+D&#10;TuPgMbrbpZTM6h1L2H30bmFrf7fX+UgRGZ/i9TU1a1gGEOrdjFYjpBwu65G5md5nf6kRsnan0pt+&#10;IDNmBSjPKT7+IumEl/ft0X567QGwHu172tyzKwzQQAfYmRGmEBUsO1mBi1lHesGoKIRGslC5GRXF&#10;QITd5iljZ04hyGa/jqwsossCYuCmxMLkAIeI0MdAa80WYK8x19oGIivrEdmRHIV54QwP1BYsKssC&#10;4JO4qmUJYmEGNBaR2OGSn98KQ1+vV9fsDAx0A46q2A/F9VpQ2wWkA1wIRUzjBeVcWDKkFwAP8GxN&#10;+DUt4QuaC0CIgYO5iEnfQMXsxwC54Z5/HAb4VMwLLMARmWU4wvQ1LTewhLeSLZkljBAybr8m8lBW&#10;7x2Aulh8MomkmlorLoxCwEx51xxnxmZ5KNKNVMkX8lrb0n9ez7FMsTfBauZlGNhNSwmcjv8x+C15&#10;zLLKwiiTuAAOHpkIQmxaxROIWjitYHjwKaCF/Gym+StQa0PvPQHCtl1wu91QazELCL9OVgbg98qm&#10;ExSJjcAERnMsOI/m1QCYyDyjmGcfqU5GFZh2KQ5qabmP00yxMH61lJkFGmPIqLHZJ2LP2icVe6/i&#10;Hac1M9FDe8QebjSfMNN1TmNVY71NDxWFqqP/mAXH0aEKXK9XHPs5CeNti61VPJsFFuc4SwsNdZY4&#10;BO520ZhhZ5z65tE+//YAWI/2A5sDKd9mx+7NSmF09D4s+ywmYWetkkkI1mTxMzrXYYvJbIZOVEPH&#10;lYHF3OUD8NAU52Q86/NN4NNqxf1+Q+8Dl8vFTQAtXHW9XnG73xyEiC/Y4WVjNhCUO+dlIdFFGJvf&#10;U9esLJmJRBCyCV/GmNlx6jt7JlyuF3BpKNXOZ9mS5NmOZVmA1cM1XmyZgULFF0BLz58LWAiz4QLo&#10;Rb+CuRCGhUJkWQWI+//Ye5seS5bkSuyYuUfcm1lVr9lsQaQWQw5mqNGCC83f0FqCfoCgHylAf0CC&#10;loIAQQsNAUIcjMCPZr/XlfdGuLtpcczM/WZV12tq+ep6o19VZmXGjfDwCDt+7NgxBqMAKgZIh0Ih&#10;qLhshnH+hK0C2/4xWYsAqpz3mikUM9p4EMP5fcu8G7CXQnsHF/uz9Yv7eplM5sJm26JcU5jVq2Ea&#10;O+8/P6/UzdOF0ax5aoJoUlnyVkaDcVZrurbIKPaf6S/kuUflKEHkTNEOmwzqBCBLCm35mtYFcWcm&#10;EJtfsrCBn8G03+fPn/H6+vJg4joBeGTR3E3fNJ+er8X13js27yLw+fNnaFG8vr5yPkb34oK5zmNt&#10;x3X08/TvP3qUGdhCi82/zdfXNO2MY0VjdRuzYlS8HVdUi4a3G0BNlZTpVaY5j9GFwb3mAHfgx/I8&#10;kBH+8cefkK2UfpvdZq4AACAASURBVIZdSsaYF4VgHGNHuM4t2edY7M4Qm+aaeuT+nuN7GE+A9Rx/&#10;5FiMQKOSPXMsFDhjsBSaDVBZGcUX63qYyYhFqkAkghU3tvE1ClDcO2dN/WUptyq0TkA3Osu/o1LQ&#10;wFYWx/3Ay8srfvOnv8Hvf/973O93euTIFF1z5x8MVehRMoeUL3HNFEm8NnkxEdAne8SfaI3VWuLB&#10;vdQNJqwqup8nPv7wEa3d0Xp31+kB1dkf0R7mz9J+gs22B2qhsHkMpkmyrcqIMnJPd0V7EmC2hlFN&#10;hVOk8EJfU0uldqrfYaYYtkNGQS2KH3/6T0B/w44XvLXPiKoyspkOnsx5zQCs8MrQLhApyca1fqK1&#10;E72fiDYztYS+RzOwBaPp6MHZoBCMd8AUc2HONRRVmeGHtG+bM3QHegcbEPv5QywbPkdbJdOp78rz&#10;AJwJVIwIwBatohTS3+vkJksW5/ae8cw1YzM9G3rBrVaYg8ezNby8vPjmhT/DNCrZH/NKzdkiyh5Y&#10;kwCrKeJ3cDNGgNuSAm0B0uAVZmm5ojqB0gQOCysdj4fA2yg5uyxT4J/vEilgI6KYd3HLB0ktXxw/&#10;2LdhSxrSHq1JRBXVNXxkiblZKEVRS0XrneAUgm3bslH5Hxppv5JZ1MeUn8SqM68SdDAJEJsPjPTB&#10;egC4T6z1XYwnwHqOP3KsrwfxHWeHIQSeTAUGkwJ4EHI/nRQg+64xmIQ+wp8ogg7ZANr4iAeQnr41&#10;2RzWGaO2pAPFd7+lkBlrrWOrbBXy+vIKALjdblBVbN5TLwOD70oni2J+HIdTw5zNwQQqCRbjAJHy&#10;meX6oouDtdBI8egdWivqtsFEcbvdMXpDcRYgKtMIGrt/z6/NymJ1EKnD0Llw3ruXnhc3+wQmYzgG&#10;e+CFgWKkYJhW8srDuqHuCrsfaP309OgFKht0E/z+9s/Y9A4bH1FrMA7hkE22YLiOJ3tTDjdaNW+q&#10;7eadvTX0zlRtnGPxij+mqWaabU15RrPu/RIeVQAe7kNUcxnvQR+pJ7Ix3KQW6IPtdGZvPlBzIwsD&#10;9ZWAGnNfSswx06sigqa8z8Fxzl+Pc5trZ02xsaw/quH4+bUSFJzHgW2jFikMXWulNUDvHbXwZzu6&#10;axcdE5jlcef6nOcS3nEiguv1moxh7zz+WkloYyTIkuXPh8UX1+vPuYl6s+nia7MniA/zWlFBMXlg&#10;/giio6elYq9bCu7N19Vku3gNvc11BLNsxBzPQEND72SyaYT7bXD1OF/z6wc9nb+4IqWa/U4l0twD&#10;8q7N0XN8P+MJsJ7jmyNI/w7wpX80CAZapFlE0LviaA37fnhZdElGhO8g9aa3wytt+MJv0XRYZJZP&#10;u5dR6831W8EuCAXNnnoT7zGHsbA+fj7DTUmL64RKYePXz58/A2aopbgD+2w0G1Salg29Exy9XF9x&#10;du9Dp27KCOrChvsIFdnRx7QKCLd0CGj8GUEdgoZoVjygArxeLzjf/gHFTqgYRKInG3f77bjDxBvX&#10;Nqba6lZgzavk7gdGF37PGqLRdK0FvXkwcC3O6DN4BfA6zxNSGGRbb+jdcLm8oNQN59kg5RX1QjBz&#10;dEMtHRUXfLoArb3gVt9QUd3frKO1EyrRqy94vg0G2jBEE2wbZ97vPgylXpJNVAe1FvnaTGgGUIl0&#10;kKEocBwNtbAlEEEqtW0DFKBvdV/YruGdBwxSeSyKlJnGXUv31Rml3sNDi2swUk0E+MPPJdKLMddk&#10;TLrrcsaYrCpTmCCLVwrMU8IRtAVI4AFj30izgVp9Tozu9QrNPnv7zmvs3SBSAW/QTQAy8Pb2E0qp&#10;2PcLWusuzC8OxMK6Q3C5XPLaJvBib0fYBBfW6SRfS8XAWAAu/J5LUJdQoT8VwJSv6gbghKHDhGwb&#10;RhQ3BIAeXEcqgOwIcK1qgD9fZhMA2xhzlZhN1s2BWq1b9p4MVjcMgxdZH+fborjDz8VlB2v7nUDO&#10;6uuBhsJ8Z6i6D9ZgM/tqQJfhRRIABh20+njHaD3HL3I8AdZz/IsHmajMnT3Q9V+Idz3lwpeUQYt4&#10;zzsyYCFiFk/95A4ekXLTZGmSfcAMSKrqqTFZ2ssw6J9nZ9uN2w1aCvZtI2tkFHGbi2OLC3Hhmo8I&#10;9rf7DXW/ZiBTpW0ChL37WL3kqRqEG3i0ivH0p/dig1D0bxAX7jfcbm9uU2DJvgH+/nZ2YN92tMPb&#10;6EjB/e1G4fx+wX69UqieqdOBz5/vKGUjsADvk0gwQDx62CJosHbDUEtFKUD0WCTo7cmkTHYo83UQ&#10;kKlpjQUBEJq+wpkqgUAK8Kg9CkbAvri/6mabo4/JwpXN14Rr5PKaItVYoQDePv+E15crwqAWFpqc&#10;EFcLzylYP6FfWvF1k61TFpAV7E1ce+hthk3N1dTjwTV0bPUSLGoAM7HoLmBZLGBjLCnGhZVM3ZyD&#10;SWRMz5+NVlTR9DrnWB7b7NxuN5rxivuRLSyRVtpoDAduZnFfCGD4meyXGClFAdjRyriO8nf9mNFI&#10;PZVW/j2FpA8W2TCkfURcnCzP3mSqPPW7MMTR1xDg2u/BIlm03EG+cxS6HDf6BiKvNdpzfWvMuSXr&#10;lpIEGxh9vjPy5xGf35E2IxZ38Dm+p/EEWM/xzRHi5XUEOyUm2b9NnJUaXwmk/Iqaij4MOqaWhpV6&#10;gKT7+hRkk26PoCQPP7/6V4X3zrZVDDP8+NNPKKXg48ePEFWcPGlktZdHD1XFcTZ3gvcA6y1Daik4&#10;24nRT3+hDtB13NuMaHloVB1VdAbkuYamqCxteGYAbbjdTijUAeYCPAYrkVQV1geqFmwbWTiCLUEB&#10;sGnBW2sw684OTUfuaP5MYOe9Ba1kBSEnYKZg971AteA4Z3o0y99TB4OZAvHsSKnV/YSU4FmZ2oPB&#10;CwQswTESKrgQ2YFHBiQMoAe7QPDQR4+l4kSmA/kEXQNnO/Hh4we0447jOHC5XnH2BoNAazAPBFqM&#10;qwzSkxWZxRcPVXGZHlxYDURPPN6rADjxXKwFDsGW6Aqalp/7Woe6CSQw5yzn39dYrjlqpNT1ddmC&#10;ykYyNpfLxcGqN09XpnPDVqL1pZ9lPLb+nHCqnYZ2pktAiw3qtACgZCXdQ7radX6jD4LcbPo33wkG&#10;oKrm5osFFyPtGh5By9Rt2fLcy7KmIGFKrOlx1UdP0Lz85PI3B1lfG8a1Hp+be0Z/z2UxjUbzabgN&#10;hrljPDcsJk+66nsdT4D1HH/ckPjjMeDYsDT8TBZr2VGLRFuckumTBvesAhDl/gD8JRSi46hwi7Ly&#10;yT7Ez68akGAbSim4vb2h9Y6Xl1eIKi6XC8z4siXLpVlxte879n3HcaemJyvdSkHrDWOwBUzvXrau&#10;BaNTjK9SATS00Fq4Fil6tnHX3pFi4kg/OItkY0C3azqgZ5AXeGpFgc4KKjJdAx9fX6GqbCPSOqLt&#10;Dzy9uu87aqWBKnX6XnnoPRETyDoDNSsvB0Igb15Bpx7ks/oprtPmtYgL5SnMNy+TH5AQL3v1G389&#10;0knsM1cK2Y5sewMPoB6cSyno50zRZcANIO7puX3b0M4Df/M3/wF/9md/xjSpFLROEX34VcGZH0ZK&#10;9es/c91guQdxLpBAUz4LbJD50Pw7mmMHW1J9jpOJ9bkLNrf3AXEtnDrbKQ6kgrWKFNjCXU3WBQtI&#10;69P6JO7rJBlZxZabCp+73hvO0/3AlmOyh/EU/QsAGzoZLTNYpuhcE1nDe24BaX5EQhpn/fL+rnMr&#10;WbnJDZufvjf6Fv/3+KUAletn5CfITDUmKAILK1IGsLDjsp7Mw1HnCOAfNhYwbxId93M5xtRejmWd&#10;cw7CYuY5vr/xBFjP8S8aTAmMcJ0By8i5eyulwCBTTOzBeWT6Qz29QyASaQdgvq+wslMIge58OU9j&#10;QwKPrRYHE4bzbHipG37zm98weKngOE9s2/awG45NuZmhbBrUSLY4CZExexpamgjaGDi9bQlF/cPd&#10;1bHs3iWDo2phWkQFSA0HL1YgqDpb+4RIdgWR5gBJwJLzf/7nn/B//N//Af/x7/4Ov/71n+C//vf/&#10;Hq8//AqlKFo/2UOuVDcwJRMwnKlSo+FmXHdQQqN1wIB2npPpgGAYhduPI9i1WSWXgEQms6K6iN4f&#10;QAGS8VnTOI/Vl4LuO//uWibGxsdG1yGSHmb48PEV/9f/+Tf4p3/6R/yXf/VvATcz5ZXM+7OO+Gp1&#10;Jc+rXK5DnJELhhLJBsZxNe93bgUk7EaQTJGKQGpd2uQIijN4j+cVybXJ5M7zyqmcqWzHYGYLmyvR&#10;mHnqDBVuyttOnOeJUgoulx1Z9blMSh4L4Uc1QXIASPP+h+ru5auOcR21bqnnilZH6yaJ56JZOZvs&#10;nIMpFmBIYGo4JUhhPAT9bGk2O2wAzWBleX+oTu2fxbzaBJBz+/DVsd6D4e8Av4gJ9JZzjjTwQwHA&#10;c3y34wmwnuOb4/3rh3R+t24A0NmNPgBK9qKbaCmq/YJKp9anpO7JMF2QA/iEa3m6awOzUlCUTEkY&#10;ibruSrVgoON+3LFtO6oqbm9vqNuejuWqSmFxBtCCdp4M3u77tGpcotLxOA7UumHbtmxaXQrTHwPD&#10;3ak1U3RmbEHCMn5PIQULAwYslbHoyixjU6QbDL57H2zpU4rier3iL//1X+Lf/Vf/Di8v7MF4HCf2&#10;vSICVvGA3luHVAbPWrYEwXF+oWUp6u1gINP3CJaplRlhLO/RjPTmAt8eScfs/QgUDJ/DuI9sVeJu&#10;3a5xilTjw5rzdTB7CM4fmgwgz0eEVhgvry/4t//m32DfNxyto50Htv0SWAZReRjHR8Kh95/9uPYQ&#10;1WF+hatGkGCPAbyUArMx7RPAe5mgwNe/5nl7j73esbajCQ1SMEROmE0A/o5tEd+AJK+8IoII+j36&#10;B04z2VIKai1obYUYC7hDsH2h2woaElloMoElkrkOwB3mn/G8DesYbgIbDC9sXm8A51haa8ryAcjA&#10;3Nvr3T2DYKCn3UMA9mDCVhYLy/Fk/YD3IxjIZSOAvEcTWGH5ezC72d4HglUX9xzf13gCrOf45nhP&#10;nodol+8l7kSHhX+Q/87y96gQFAHqokWKF9ZkMKbPTbArIbSOgAcIto1eSyKsqDvubymOrlIQDX3V&#10;KLhmEGn0QzKF1JosDq15JIMbbL4oz0YDxVI2qBQaHIIC+tE77rc3aNGFSZg6lFKqBxafMQFC9K0e&#10;NRgMl6C0sigRZL0A4H4cUBVcXl5Q9y1TaL139GHo3au8nP9Y01dmAUqnrmVqxCS1WiLCFCnMXcwn&#10;C7OOd0mr5X6PyeAMA0ChuixBaNU5RVpymo5Gf0IHUt5SZYSNB4L5sKzsCsPVH3/8HX796z9BFcFv&#10;f/tbaGHVZakbq9YysHYEeEhvq58ZkX5doryzQpyNnt5r4X7ulWo+d5ma9I3G1OFpMpkZvIE87pxw&#10;SSCJhOhxKgE8A7R4ta/fl2FGlk8MRaKdz0BrgvM8cLt9xofXHxJymPM5wYwNBegBNcEVWVWyY+9B&#10;hr5jLNmDkgUP5gBLVWBS81ghFbDh7ZpybyZ5zBUcBcAezrJBkNcuqpA0GUZuxCA858nEre+nuOo5&#10;zO8zRPJ+rmzUuiEI4Dv8Z6PBfAxVJf8eD85zfFfjCbCe45vjQfxqcF8jlVIkX4z5gg1h6xj54s/s&#10;g7/0yFywlHoVqK7pMzMmLkxCVBwsyMDchRpUCvZtx37ZcRwnjuPAhw8f0Qfb4ETFoAZz4IP6q9nF&#10;N6rZhjMxydwI0Btb6/Q+8PZ2w/Xlgvtxx29/+4/49OkTLpeXDDQsf9+w75dkvixaxMRcRhqsUx+i&#10;dbrXA56a0VmpdPaOfd/QzobRThRVtNHZ21EE+/4Cuq93F952smcuuqWXENIOgIDK25f07jVOhqJk&#10;wUafAcIWBiWWQNwr+lN5OnjEzh4P1W0M6P0hOAXIAMj6sGAgF9sMlJY4/oEdiMichQWDrZDEBt5u&#10;b/x7KZBScL/fyO5ZaIcI/MT7SIaIfwXI9rBO1Fd/VLnSVuJhzUtYM0SlnXqKluxcAgiDa/pGem5R&#10;AP44uwnoMJteZypLLI8VcxCtbOJZTZ2fzucTCJd3pulUgH3f3AbhMf22Zvn8jHy/E1Saum9YwZCC&#10;bmxLI9778kGYblOfOUwgKaey3OSIPBqrrr0w2erHCI78f5q+VxOQhWYwGLqVAe1tcGP14Mew/vnt&#10;wcrn1WJjWe8IW5Hog4qFaecMsqgkGLs/6iOf4xc0ngDrOX5mOKPghTBadwYoG8AxcC7xgY1iR74k&#10;kzJ3h/Twp0nRKASRQWu9Ze9CLV6R2Dv/PshGmbH9TgTv1htEN3QrkCKou+DeGhmtJfCoKN2wB49Z&#10;S4Wo4DxO3I8DP3z6BFFBG93Tlr4Dbx2Xy4sLcQXbvud8/OpXv4aq4Gxs4syUEGDoOI63nJQ+7oCn&#10;SQTwAO3+Wxi4HZ9xvbxi36+wwZSn9Q7DCRU3kxyWqVgzoJYt5xE2MDrQ2sC2bbhePqCPgfv9DlHD&#10;tiuO+0DrwL5XDDvR+oGqF2zbBbADx3nC2gkIUrRM4KOAbM60+P0cfQb9MSCbZr85GyMDzupVFE21&#10;e+P1QBxcCtO6DERkV1i6H4zX5NBE2CZGABzHHa0dZAsVgNEvTbcK2YLFvLO/oRiGNQcTbN2C4Wam&#10;AIadyTTmil/ShBGXeX2WtgRhmPnhwwsqBm73zzjPO/bLBSK743Olv5ZX92U5vxms9wTx67Oi0SvS&#10;AbCoW5koW+aErcXogJbiRr3TkR02nFEeWb04iSEHxg4Cy77DoDBrMOkwMF1pozhzW8HTnNoyVYUJ&#10;0LwgJNhq4iaCeZLNxQ1je7J4RWt2bxgWYHPLDU3oO4sWyhZnfQFCSB+Nw+O6WI0ZqVyytSGT2rYX&#10;lHLO8xyTaZsgcgE+Npms+H4p1d8J8M3Jaj5riGaPorSzGNYgALayYbiOcIjNC3mO72o8AdZz/OxI&#10;dgXmuhkDRL1aio7Iw7zaBnTnjsosixf9khaZw3fxwlYaNozaIZF0f2bVjqGgcJe8pPEIAGaKJb52&#10;7iyBQoiSgyliGo3n9OH1lcDtbPMaG9ur1Frcc2qnJkmAbWPasffm+q0xy+Ob9wRECNrFzVLNv/+Y&#10;Xhj+u2ZGF2pz7ymk4VNWX84qrWBbXKPkATdSba3RMLNWMlK32xtUdlwvV5SqOM6D17d7WhbUbQ1n&#10;VGwYpFY3xhQPVgTCgpkGa53GouPeUp8mS0pFhb0WQ6wOPDKDgAucdXoKEaRqBlMzsgcQYLSOczRc&#10;Lhs+fPyI87jjdrvBRsd58hxU1M023bQ110kheOhzLZI18YbVgmTHAhQCM506jH31EgBt6g3EzSvp&#10;hCDbU+BsYM35C7dxwOgGIO+CuDM6K6szQPBKnyXqllrrOM4batlwuVzJ/Iw+m20H+xbpMV/vEzws&#10;2jFMEMnqWN4WW84Mzq2xgnZ2Uog1m35hjb5woW/kfZZc6KM5Y2lGz62sJVjS6phMWjJQD+8d5Htj&#10;FoHwNBM4YtFA5fkJVOt0j39g3fHF87i8lh6xkNkyjQuTCrZayn6J/t4D4BYvHVspeI7vdzwB1nP8&#10;zAhynmMMB1jqO84Qkc53zhSxwpkOfynG7jV2vUxxuNDbptA90hFsZSHpvaQekKLNybZtSJE8ZsVW&#10;6if8BMxf7nlF8Tkq2Q7ExsgUR77EjTqv2Fn3MfD3f///4sOHV3z6+Amfj99DVNGV1VQSF4y5218D&#10;R3w/v9bCYOqMyEPKkj/MXbpPLSu75u4bC9smXql1nh3bTlagtbVqy39/DIr0lU7grZ9MazlDxpRs&#10;yeAcoClSSDHPAVTud+qaZsDu/LFCkrMUddsGzICaDJHf30gRlfIQPEUEZ2MvPghw3A8cxx1bren7&#10;VVxjBxOfA4Mofcwa6KFViqI1MibBBI7uTaJlrvAE4GY5x9E8etUKxgh9D9os4GAz8cdqxyA74j7O&#10;XCjWbz6sz6jKy2IQfz54/JtXAV55fpjMGj/3HeAIFsvvX6w3VsnORt8CAxycioTzOhAp0mSy4r0Q&#10;7JXI9NaymaocXsmrplmVmC1l4tywNCmHs3sJPFdwNYFXaPXopeYbhDHoPQWgBANqht7OTEsXLWlc&#10;yvfUUkH5B0bqDJdNGpenA8g+oJX9G6MwRAS5qcj7vdzjJ4/1/YwnwHqOb49FOyDqoEaG9WEYbaD1&#10;k6kAhfeUo/mkmbF1is6Kn0eNywwiseusRWFi2Zx3DE1WI3xoAiTYAlj4l/kZAQTGGN52JHb3yADK&#10;gEdAAJmgwszcCb7Q2PN+w8vLC/brBffbDX/3d/8R1+uOv/hXf0EApQyA+hAMeQ6qgm68HtQNcGNM&#10;Bgie9FpFxZxVsAn00Ole3QghYBnWE7yRvUAyUTGmQSt9itQj/PCdO6v5BMe9sSqyVqjq4sflqSIz&#10;1G3jNYWYG0zVaVHXpszqvDXgAoKRvd4Mbv+9RBdxfZK51i7SQKGVInu0aU1gc71emQIb0c8uQBv7&#10;ToqyPclWdwfXPascgahOnSRqFlXkeljmkJF9qTyc9hIR7MOKoo/u+iIyJvnzCSRW1irglUOVhR15&#10;kFr7tUV7qf1lx/X64iB24DwbWjsTVD4yw34IB0WssHMNUzCGXtBQyuVhYzGfKU/J+T1c/30tTokP&#10;ErfmoLYSuZHKjRbbF+Szt57kvOoJZ4Jhth4aMCCc2G0YTMXX64SsMb8Ee9F+y4EYkNo+rO+Mh2mL&#10;dOe6EpbCEZmsYzQP731gmG+k/DmLdO5QYU+c5/huxxNgPce3x/LipvXR3J3K6JCyEUi41UCkKMzp&#10;I98X56EmC0DRbgSQWiuGDZznicO9ceJ3EkxglkAzgHdImSxR7HYDE9oYkDqbQ89LcrbCU0XFGbeV&#10;pUidV2PK7u3tM2qt+Mt//ZcoSkPPYNDOdiJFtBYVbtQqtQEYe9Dk54dwH8aqL/EUI+DtdBxwivdl&#10;nIEHyQSSQdLc/ffOdNG205IhUoW9Haj7xZtbN5zNy/a9dHzb90eQOkIrJ+k+HoygAGDKr2F0ZKPu&#10;1SRUJAAcr/l+3LFve7q/lyjbH9TalBLO+g6KgXTDjljc3TW81gIzBmoV2g2MxiIAiqKnQ3zvFD5v&#10;W8X93jjnpTqAo6nqTAvaEjwX0GNeIBFdCkLkbN4g2t3ux+DKVLe9cB6S/Rwj8AaTpVjY1Aek4XE/&#10;mB3xe0v27vPnN/z440/YtopPn37AtgXz6r+ti8UIlmrAEuyVa+JYOstKQAQzhuyVmCyN+VoMrVWw&#10;MBIsLNeHSDT5ppHv2XrOI9fO3CDALVZkZV6DAY97H6lAt2pJVtrfLWFDEgyv9Y4OLw4QtrAKnZ8Z&#10;wWGt7rHl6e0peH+8B+8halYj4muDVxDvrZhv9rTkefben2zVdz6eAOs5vj0U08ZFg6Wg99O2Vch2&#10;cbajL6kfvsxrrZgRYFIHs2qLmi3x1hY2bJoKepAdw3t9wZsuCz2oYGFCuFY5WgYAwIHYkjJZ8hv5&#10;No3ACVhWAtHE1Fv4CMgUeED/9PFjVuzBAw1ttlwzk8wKP+t6fQFAjdfqiI1O8XLdLjk3fTT3BBN3&#10;1FYUTzcMLx6ohcHCEQDM56GPgbqwUHOekdcU15n3UMpkNHronSJN6H0BIwXkqcLRkYAojCMfgpQF&#10;4JIEGbVWpmOcHRjO5JkDczjRocXd33WktYZ46inOkykyAqzeOlq7TzNLwmqc7URrHaV4ZeTiMm7e&#10;RzCc/BN4G1LQHuAKvjbI1E2nd84X72XrpwMu9yIzSSPWFdQnyPK1GkCeS9Ye1iU/2vJZAii2Du+z&#10;4Q3O19+NX59+V/FBsZ77BPQ62ajuraBoYyCp/aIPV38Am34lDq7goDHqUJkuG72j1A21EuiP8/bA&#10;/Di6y/kNRjmY3zUNq6peJTk1epGK77me4x4+9gQ040Zh6s583dl8LiLl+W4JTxDpz0K8J8yBKgDo&#10;INArm2AcfR7PW/6or7UwV36O73M8AdZzfHuMCFvESq01dOuSzFGmn6YRX7xkZhPlSIksw0HFeVIj&#10;cT/uTAO9XLk7D6bA01/pIeRtRdgOQ7xkGnN3jcmIlFI8eEu+yGP3nmlDcw8bTK+gaP4roni5XvB2&#10;uyVAAJyFGYb77QbRzYNCwegNw20DkAzBLEGPMBhfa+QdjABt9i4Mxm4K2mMupo7NW51AUu8BnyfR&#10;sLaYRp/tvAMYyQDEtYe4v4+BMsoDYxDp0xkckecfoCectkOsP8FcpFvLwy8m25XAruc64v1dSsd8&#10;7mi4ymvaNvqAHccdv7/dULTjPO+o2w7VitZojRGM0HkcgF9vO2eqMJZg/BuQ4T5WOwDxogtFdbF6&#10;KfXhno7RoFr9+pG/S9AVS2ZJjTu4jfEFCFufD5/71hr2fcfr6wvO88xnpjhdlr9m89xjbUTrlvCK&#10;Mm+fE/PN3RNpNRtMdxI4d6QHFCT7Vj6sBfP+kX5zRckSbtuOfb/wue7HBGiTepr7LaeuHuUDcKBp&#10;fr90sn5GDywCXEMpU9cHhLFxI9Dvw9krZ71EouiPpzOWz0NsWublPezF4j8275MAXpyynLuAeiw/&#10;JxK3Mt9R84/n+A7GE2A9x7fHwmA9kOn+wjmOkwHL2YVSSopqWU0VtUn6eFybeieKmU9Ew+XQvZRS&#10;svHrcNZIUaaEQgMoOQBRBRQYzXvDeRVj7tAzLSFfBLbeGnffheXWUeJ+nAed51Vxngeu1xeMPnAc&#10;B/bL7i/56tVWDd3LtLsNjLOjtajoi2gyd+kpyl7iainUloinWFSdH1hASIDPqNQcRq1Z0YKjnaha&#10;fefPYIxaAWMzZvZYdKYNBdtOywccLZmISI+ONjzlQU3JugoCdgfTFUsiPcaM2qroAxnQhWX2wUxE&#10;yyFWUd49WBUtWUUKETbEVoUq15QNpgWv1wtGf8PtdoMqsG0FrcPtIqgLPI6TQXiQ2cp0kZkv7pkS&#10;FP8zY6VQTxhMUvTSNEQDZwK+UjYABaM/FihMcAwQRXgazxk+1Xfp1QWAE9MIRCvutztu44beqzOp&#10;bE5O/Vx5EAygZQAAIABJREFUeCSXOJ4bnqjwE59/RxsJAiO9xbXJFkMUu9ta9vfA9llgBj9WPNO9&#10;d5wnWb3zPJONDgZxZYZMnKXDICO0NlZ2XVhr3TWRLJZovafXmggwbAFYArdymCm7OJe5KdC52Vrm&#10;ShaGLjY2sVmETUlBpEZDptDaSebX/JxALeoYwo1Wf8Kp73k8AdZzfHOIM1gDFUBHEcFeCk4UeAE5&#10;zpMv+jEamRCpubMWKZ6eGPkSn8yEC29rwcvLC1mkRbQrCoq1hwHK3n1RNThfgGdqOBjNXMviqRHV&#10;zYOApUFhvCwBQJQVgmzSXLyfIlMk6sEd4It733dWJo0O3SqoCTGMceLz2x0CwWW/IMwmxf25RB7T&#10;HxI6EnVNigAw8ebRlgGZbFAIk/363OG8e1XWMG9HMgz38/DduizBlRorKZ426QLVKyDwfoUX/8yW&#10;4neAPevMDFX31OLwfOjIHZWINor7ixFMB69WCz3DzO8jEIxAzCeYGraTrICyFVB4PcXtFBBcqwja&#10;SRAOAVrv2IsC8oL9csEwQ+sMgFEZ388T+35hBaFxLlQrtGw812GQwUo6FWFFq5vUwugJxgbg8HZD&#10;hj4OAB0ohm4H1IKtHEineN98CJSsaNEHg1VxAM3POdygtgBaeRgBirBHZe8ntMoCgmaFGtNwvmGA&#10;RQ6daWJPZ5kZaqlptRCC9mgFBVxc78iiFGD4M0APL4zBIgh5Z4fiz2/c3PM8UGvBVgWtvcFGdA5Q&#10;19/52tVpRkrA5/Yo/gxgKd6ggLwDUHdpH+jtdK80/rxgS1lB8VQ0U8TNz5kbJzLGNcGlCDcJGgA4&#10;cVAwfc5QepXjFLdPNtwNNcCNBt9Ht+Pge0MLdZjGDQTsnV3DioSf4xc7ngDrOb45ktWPr7lTC1kn&#10;gMFSehFs2+4UOSvlat1yB52/7yk9VqEVWDuXFBp8Zz2SbYodcuzuVQRaafiXeYbYFS/6i2T0w1kZ&#10;cSEB8vizRanxmP/OgH62AwBd3MM4lSkzZ47SB+jM80KCP08BBpsHZPXg+2qtqLx7SCMhds1IdogM&#10;xSJi9h17tCFKnRTCxJN6rZGVcyHm1uXdbkypeVpFtZJ9AhACegAo3oooUluRmj17w/Vy9UAefkfy&#10;uGKWz07h9nJsAopF62LU88UP2DBse03RPoSsZPgzxc+J4OEexoeHlm53pi7mfAwCjiKrPmumjeNc&#10;CHQVpSqqFAzrOM8+BfURbG16lfF3CUa2bc/PnWOyjzYKJ8E3BGKLrmlgemktxwjgTS0bbSimrpGf&#10;EExiXFP29cx0lgFS87rjnAIUc00rhrjWKVKWsoJ3TY3eihZWvVnYQQQLGL1DA6is63eyW/NoAezm&#10;HZ1aKtV5z4KZvB93MmdCIBtMqESxQj5v/up4D3KW27Sm/R7AULyq4l4lexgu914wEKwdvjKe4Oq7&#10;GE+A9Rx//FCKgwWSkqrQWPGF5/qeQASeQ8iXpnHPN8ygwczIVL0kQIrPE5mu5/6SY8GdV2+1NtM1&#10;Xo0Ux5mVTzPfw/MwmM03Zu9hSSCoKNEKiNc2mJLYfNed1W7MTaAtwn4AqetgEUC41WMBjO/f0hNQ&#10;xYs/sy0+X85dePrOlpxGgCrNvwe7N/qgb1gJHyoK6gE2oY45YYA7PMhZ6rOIivwk1FIUzfOjPYMA&#10;CVIAir7X6zMHsWQ2Rxq+xrXw1jijk+xMNP5GsgYxv7031K3i/nbD7373O/zwwyf6Y/lnxc8GsI7I&#10;9qCBWwDKKtyPMdwCJCIiQVJDcwf6bWMatjlIVWUVY3o8xbwuayK83KJ9UKyTWSHn7uDRggdA8eeG&#10;wMbv+dLHM/4MRio+M76//j/mW0TcskOzSEOHQdQegCEBVqQt16bmvnYAtD64XkpF9LWM/3NuFZFD&#10;DHYtXdjjPg1D62ycvt478wmyWAOibhMSz5prFuK94+duw3Bvd3z+/Bkqgsv1mnNUlExi3GMs6+pB&#10;95Uw/8vvfPHsQbjZQqT5o60R0+lRLQtnz5+I6vscT4D1HN8czB6EWjfSXMEYMMDXdPHmi5HO4CFA&#10;l/xZYO52U0eEdacoD3S8ygRgAdSoYelovbnL+mW+Fh1wCE258H7rGexE6mQQQZS79VJKpsm4O+44&#10;jubH0NlXjL+Zh7aMBlHl9LiDj5f5DLAOQw1Y97cBBIKJyg9YtsG2vqiNvlgBHuPPUuLzPXgGcIC4&#10;P9bjvQCY/oOYp+4YyChi78kyMD0Un+XsQp+VicHu5fQYBdTBWCx4MgHJFP/LnJf1Z/z4rTe2TQrw&#10;MKixa2fLQL5MS4R7Z/nYsDiui6J8wFQw2kjGCEuPwZlCNrTzwP1GgDnGZOBs0desAGddc63NXowT&#10;LPYlsHs6CX6PLAC5M7kBCAJkB7MpoQWKlCrv5WQreZzQHKXXlYMkkmauucqlbHMt+7nx9syv4zMS&#10;TIWOMDWWca6AhZdVthgic52NsWHpJ+WT93h9mHNqfhqigmJlAYHiGkegHbTjuFyvuOw7LV/uHSiA&#10;uJB0th2ahqPzJs6/ruyV49189lY9ZzzD4WI/92DqTGNLiPYHuKzn+AWPJ8B6jm+OPoASe8thOM8D&#10;IgNWdmyVjYP5TwEyfDcXqcB3rNRkSfDw/ckaTDbLANS6u2h05M42dEChZ1ppHwpOnYAZ9hj4IpVj&#10;tlRVxee7gLy19J7irp/l9zM9Ns+v1orWm1+ELCCIFxIsFBBpHM1UTQSpOVZwGYwfQclDWnHZUcfO&#10;PYT5CQ50MnART+N6uesPhg0wEfRm89qHuXFsSaYwJimq74IBEQD79gKmB8lk8fRcZ2Puup/4dwWT&#10;cU0BBlb2ZzIxYRG2bztghuvlBS//+QtEWeEXyWqTdTZnMLOw/0jGYoC+o7N9UbhIBssY5wAwPTrc&#10;doEVY7MMLZ27NYLptA4IYKeZLsLUAK4pSHNfM2+IDIRrfqwTTcbNxnBXfOrFSlFnX8dcx1gtKOba&#10;SWG4EWRVKf4sjUxBrqaqKwucaW6f1zBYhczrWYG1aMmlEFYeqf0yc1Ar2LedhS3LBmw+PwiT+Yd1&#10;Qq1cgQ1JPWTxd5Cq4nq9sDvDoBpwd5+38D2bgN7fD8sTGMtmZZIDLIpvPpJJ9vs3bL7jQscX6VCz&#10;wcIJeWR3n+P7GU+A9Rx/xDCmKIbrRFzkG2mpqPyLFxs1WANFwh09Wuw4w7Ps6DEey/QnA0CtxeZl&#10;8bmxTsBSvP+en+EDwybJXvCD4IBnJGCwTEvMYMy0Y7S84AtevacdAN9tOwMR55+RXR7OI9kSeWR4&#10;Il0o3quuv6syYkZh8lSZ/sLcNT8Sc5Y6nfAGivLzMYz9G12AG0AmP0MmCFWsWqKOo4WOhQFJVZJt&#10;GM6KIYDBmIybBLMhAinChtyQvCcPqTQwSCciloUs8SOqe6QVVU9NCapWCt5tAifgXQjjRWYKkz5V&#10;hjFYwh/AZwbZd7DfKRNzrVXRbQnS08w2Ci40WBkbFNKrt+NZIviqg1oBSQBqCdDiKcc8rqcLV6F6&#10;VsTJwAraAkCwsEL8PumyBgPMCMLhfjJSca+5zgfolcZ1bXlesQRHH76mLY1lyXwWX1d0+mflp6Wd&#10;x5ARFCObt8tstZPgOuYmqCtLqOPnrFAHoz2kAr4+o3KQFZ4lffliPWUz+jzavO9k3R7/he+m2J0g&#10;TXODlTMR9H4CpWT6vHdaaWzpz/bFCn2O72A8AdZz/HHDX87bViFQ9NiluQiYQIJBJdJ/YbjIX488&#10;xOPLawQY8X8xm4La0FAAzkwlgJopktHnDnuYAe5f9SAYR7Aiy+dg/YubGnqQMHj5uuBBd0VvxWAE&#10;eJ1hhJgGhBppRgap1qh/GmPArwCRdXmfjsK7FJm/vTmPfu3h/xX2FUc7+bUDXpUALYAUAyx8jpDs&#10;naB4hDTHt9P6orgdwhlVhNs+QbGRVgjH78kiReuaBThggo+4/wEWc0nByKgEGJbHmyJC1ixsN9i3&#10;MooNFC+XHbf75/zZiTsn2BUHkfC02/DWK6waVfRgJCYFlOctPv8CSdsA+kOZn5uxTQoIOqPiMNLM&#10;LRnBuL1zneQQzVsdQHTIXOfcnExmbbb7Mazi7/lMrRos/86IdjMOcj0VGqnfFSTm3MGZLDpmEpzL&#10;olla/pzFAbwJ6owiZGoEIy0abagizRvrgNe33ju/L36tnJsQ/3PToqKoVWajcJmC+FqqA+iR+sOH&#10;FGmC/mWegAcQl2v03WaNjKl5gQbPnVrOlu+v+PsIQLbcpvnlw07pOX6B4wmwnuObo6jHaAdYddtQ&#10;xHDr9LlRpd+LuItzVPBACC5KnXoegfdvwwQXsbOdLBMyZWIGnMdJca4qDHMnOmzA2sBcwkz/xK4a&#10;MrVM8V+R4P4n+IpKNNXhnlN+fAcMWHfwRraIrTiYqtj3Hcdx4jiOyZ55Sqa7pcDKWqwva35GWdJi&#10;8/9fDFtAqgTbQQDSs69cpXu5B01YNNzFBCYQlLIGNq8qNJbEq6o3uPaWMzbBHPVEA5HGJMsYTJNM&#10;w1EghfXh0wWbAW7VoqV7/xcMJu9V6406nzE8HaMeoIH7/UiwxyUgHrwmUC2loC+MWaa7jM75ouJm&#10;ugtnGDdBBaobeh+OU71djrXAmti2S24EsvrOr4dz735ePuirOvL+V9049159qtE6RpBzwktTtgpC&#10;TfA9EqTMlOZcq7xFRZnGjupdcxZGfP320dyCQx+c78n6abLRWSzg6zcKLMY4F4BiSf7FfAWDSesI&#10;F7anO79SQ2jx/CKfg7gdIuJMpU+4M3kigFZlihHT/Hf0gboRxB3HwV6kyxzy6XeYHzTksql5TDVj&#10;Pm/J8MUrJP5uDqa76x07oqtArUofLH93Tiz1yJs9xy93PAHWc3xz9BH8B19GvTWYkg0QpXj1bHzJ&#10;oXVocdbBhm/uilPuAMAXEPx4TCMxfRjBTzHLqVs7UfeCbg1mxdumUB9kBrTzBNTZMowMctHbUASw&#10;PrxxdMdxHoAZ6hYpnI4+Brbtgsvlwp2uMwe9dWiZoDCq23obUKnYtxf8P3/7H/E//0//O/7b/+6/&#10;wQ+/fsHb8fcQPdBOYIwdRa9QpWVCtP042+nGmIqX65WB1dMYDMgTbPA9fICky8bzMKCYeLBvMDB9&#10;RjdY6tIM8B20ubcWNWDRs5AojhqVYdQ3mQ2gN2fkBCIXT/NKMgihb4toTnblJGNTCsFtISswRsNW&#10;mcbt3nqIIK6gWAW1ewqRngyJrzKkMmYAKjVTPLMyj2k/Bl+yiWu6j6nX7l5Pq00IKyXHoJ5KRCCL&#10;s7wA6IMtg7LaDgMmHR0nihSUTaCjcj1awf12eI/EBuB0c1Nvx+MgtPfH1GAwrNxs8PqjzYtDGwfm&#10;ANCzYbfftgfAAOkO0Dwl5ymwSFdaN6ixWGSyi5OZC+BeiiTrxjZD3hqoRxuY7kUGXhQwwD6HojB4&#10;6rIUiAymy0B21HwdmmuieM+QTF4AL7NgWAneQ8NnNpDdBxdhu/m9Ct+83loC+qp0b9+3C47zhJSa&#10;OqnYwUwCbkJr3i7jwnNjWEh1YEbXeqbgg3A1qHDd0/vPEDw104Q0AI4pn38+WavvZTwB1nP8/xjx&#10;QgzhLrDqHBC7XLcECE8lS8+jSHFMYfS6Awd43Fo3UAviAlcAospycRGobGjjzB1miH4BMlwa/k3+&#10;Gdu2ZQAGAJSCSy2wQcdvM9eVYFb+zWA+fXdaO9EaA8nvfvxPuN1/xA/4iHZ2FANK2Zgy6qenGnkO&#10;kYqJ8xgeZEWmfxHfv5aMwdEailbUTVG00v9odKbmRqf429NgPLeWfd0YzEYGUgGSjWLKU1B2Vky2&#10;tvRRVJlNpx1cdgvX9pkuNL9PoS1iUDZWajnDFv0ZgwVReJoz77lkcM2xrIX4OYvvLxghWRbA730I&#10;0cXZmzAKDWZp+kWtn2VmWVW3asXo/UV9kEFwnhO0ssuA99tEn+k6Cz5EkslNY853XlTybtHb43+S&#10;9WjnmeJ2Mj+TVZ3ESNyTVbhN1lZUuRkRQd023O93tLPh5fWFqU/j+a7NzrnOGvZth4jhfm84OxnD&#10;bavoMptfBzOZWbR09qfJaaa3k6F8ZBNpeOtgLTSB0Z80mDNfTwLJqmUY/dsCDLbWcJ4jjx0u8PHO&#10;8UfLT9K+jnPscf2t6ySXYKZT45guKxB9APOUmr2nxJ7jexpPgPUc3xx/4N3gsokZSESXTvfhPI5H&#10;HRUAb3XDl3kfwRItkZNZq0whtOYaLk9dmJ1oiKBrGWxEBEW4g44+eDyDqcsI87+eXzuI8lRhKWS9&#10;Wh+oLlYt3m4HQtdpEZoXbrXiz/78P8P/8D/+99ACfH77Ca+vP+A4bziOxiDgwDADjoOIKCuPlATG&#10;2pQWDyDgcrlidDZNtsLgokXQuzOFI+aHY9hsNUQd2LS3iNROaI6YmjW3YmigqaYsYDIzgdmfNwwB&#10;ZqpV3AyyZxNngEH9OA5ctsuXS8cZR5i6rmppjOyfFYvMnDFbGYh5LUrmYgwUdYZP+vpJX1Tu5b95&#10;+nSrs7otLBwmAFIygEJQ3RvXQakA0D39Rcdzw/AUW57mTI0unxnxNoD0PFfMdi2JJnntsYEJgJW6&#10;trBByatdDuajLykrc0AyRke3xibm6j5cCytGvMLvtbNBC9ds79TmqVaUurFB+FIlmQANfj+Nzv6Z&#10;XlvYolyLsVNbgS0kgXs839mDEyMr9ZiyRrYMen19xe12w+9+/B1qqfj46eOcx5h/rPlH5P0xCcDq&#10;33TtY2528tnxCfZDrOnTRxQX8ylzY2DLn8/xXYwnwHqOf9lw6UG8IANgFfE00bBMO8Srf2U44mUP&#10;PAKJtbos338i2LaL73QjOFB8rSWMIu3xxQdP98jjSz/fmwHsVCBS06eIgUVhQ5MNs7RrIJ5gJSR1&#10;TGSnKuoeGiFqgkrZ8PJywdnuONsNW9nJGnmVGRK0yGRPYkrj+8vozTLFRI2VIpopj2G0Wgg2SaLJ&#10;saXGJuaEWhdJzZKZexP1MMkctETQmMfF+0oEQ+CpqOn1Ffd06o0EyOq5yUIECGSakvYP7wrkH5eX&#10;SIKukczZrFYN0KCsOmCfylFBsmL6GwUoeQ+uAqSEBmjtNABM8BUWDOHnRaf7kcAJApwnAUsJb6Xc&#10;dLAfJY83kphKY1gLZ/+lEnZd/MuIOY5nzb74EUlgus4qQQitJUqhYWfvDfu+4XLZc+MTKboQuQvI&#10;FKu7nx/HARFD6x2//+n36FfDp0+bVw5zzaWdh8xq1Dx2AJL1vBfQGwbFKxuW33fQ3h2gZfN4vzam&#10;JDuNaOuGy+WCfd+zsGTSn77Z+WLqnGVfTs9vIcTgdjDOuPm/jzFcguXvH29fhQUIB1j8YjzB1Xc1&#10;ngDrOf74sbDdAgbTqAAMwW33Kj7PRzmL4ym2Mhs3R0WRLW1CZtokXKwBJrIEozevbOvp/gzhLj5b&#10;xDhYYBBfwMuysxQRVG8iHEBj9ZESiYCm2RhXS3HD1cHSdZCxKUXRx4GCHfvlinYaRje0fsAwcL1e&#10;0JufR4LGeS6ZRuJUIR3qXWTM4CR0zBZxV/bm6UHXm9SSX/P4XvJeoly+peB8iuwd1C7AM+aIYG56&#10;damfdIIOANCCsJwIP1cbA1IqBIKjHRhD2LuxU2QPqPdljArMCJTRCDsWVnIIGbzMBjBy4iYbYoZ9&#10;2wgCibaCWnXGKzRD83rXQgRVxf04H9ZCrj34/RihkVJI3XCepxdeKC77jmMceerR7Fm940F0GHhk&#10;0daqO3sMwvaVkOxgIoT98zyX+yaAmCyLa8KIUjdEdakNrl/Xu7Of475hdTenEH2ggCl197GFiOJy&#10;ubA6b6kqHcN96cZYvLn69FpLjdU7BhFYrD6U1bbWsdWN7wPrCN+4FXjp8hIqRXG/31MK0EdHv9M5&#10;P8xEk7Va521JGeZ0PdB/vr4WEDXgrYngFhpu56BlAuvmerPqvRvpkWcroZWf8JUPfo5f4HgCrOf4&#10;Fw1/WRpk+s5EuiOCFgMdEjgBwXZxB32e7N9Xik76XLDsgLnr57u0LTtDGo+WovmCXtNVwXiIxAsV&#10;bBC97KijB1ofHfez54s4ytdVFVoEo5847ne8vP4Jigr6ONG9SkkdKPClr7jfb6ABZWEPxq1CpOB+&#10;v2OvF9eSDK+OnI1yw0U7GDSf4JmSUMGHl1+h9xNnOwiuPAPGYOYWETG/znJEAAyLiQAJ4n38BLqk&#10;LSOjER5VI9/5LGSYaZw4/4jjKorjPLHvO7Z9SyYh/r33nvt+BqXJgvFjZm+4rNBa1lqklsw1XBlk&#10;zYPeQy/CoChtfp7Iw7EDJOa983kXiHuCkWniGmD1X+8tTXRVK/ZdcRxAawd6ewPQvfBCIZjsGT3J&#10;uj8JNQH/ew3W17RYy9OWIGEFBxrPl8AZ1fczt16zACY4HWDv+4sXd3RcLi9+XcEYRTEHAVcpFffz&#10;DtXCFOlouOw7uqest31nL06i4QRywZTJEEjd5/Uu5xX3w2zA4hrH+/lZihvk/XVxbq6XC273O9qt&#10;odbq6feY15hjQQLzL9YYsPJXvNMBspAazigaIAsZAHo2Vu+9Z4Pp1MqNYBufIOp7HU+A9RzfHAu5&#10;4UDHAAwxB1daylKiznJsUXXvmamXgZmXqHsJuw20dkI9bUgDwuUFyvAOQ0ek1UrhCzSMLsWb70Zg&#10;hESCwwCT9yEnU3IMAEvq0K+yD1ZPKSL1MwArDkIEW93RpeURWVGkDFrDYNbw8eNHtNZwnCcu+ytG&#10;Px/mMgKGQ8IvAv7w7W4aYZqg9eHpnKgyZEC63e75s6UUhPV1xOLeOzSMIAMwtA7DoPs1gDHmLLGP&#10;Glgd5mBIgiVUyRTwebjYed9RzHC2hper2xU0umfDwvto0AoAI4GLSGElp5QEzispw3PxVJFNF+wl&#10;NJOrEuBszUGkm3rG3Ca4XAH+l0J3dTZTjLoxmKHU6ulDg0VlpoP8ogWXywvkLrjd31C38G9CFiwQ&#10;aB6cPwNgZwba8EfjZbBqLlJQa4iHr5UUUzsJGizkZPn8n5f7Lv4cqSjKdnUQ3nydbBDpQCcwbO3+&#10;sP6iCjHm57gfzoYKRCtKraBzP09gasKckXNgSaAtBJ1xT5Ybvd6D0Qc1nMINijoYoo8YheqhH4si&#10;jdSkFcOnjx8BAG+3G3rrtJLRMBjNxF+uq0j/fQv2ZKHC+rsimBldAq94z8W9hbGiEWX2iBQsTPFz&#10;fFdDf/5HnuM55shdp7+4wjTwPMlM9TFZGYh4ybtkCrGWgsv1gi1c34OpUnkIPswwutGhxAuOL+PW&#10;qCe67C988Y7Qs8zduAGeNpjpLgGyZUjxthqhWzJDXkPzCr1t26BSACiYzXD9kL+cxzCockfPdJ3i&#10;dn9D6w37fkHvfAELJF3nx5p+W4JMMhzhxu6I8TgOT7OxyXIkkaJiiSzPTFOkm/u8Y3mfSqGzfqRo&#10;Z7pMvTKuom47tkpzUTNJH6TYlffe8PnzZ9zvdwgofv6nf/xH/O53v0PR4gB4sHeganoSZaoltDEW&#10;/ldxtwNIWLIhEiJ+T5FF37up6WKxQRQicF1YsmyGMP2cmqsEsmOgOTizB8NOjjEGjvsdx3GDKE1O&#10;e+s4jhMqBa+vH/Dp0w+ebl5T3LMsn5WwvPaePR11Vr2lZcb6yY/bgty8yNRfDd8kxDNotjyXa8GE&#10;0Ik+nhczuF+boHq6kyBmeNVrz+el947zOPHp0ycAlpua+/3OCl0t+Pz2xrXo89o7hf+2PosSrYBm&#10;B4eVkVNPAxZfK8Fi06Nr2q4UZ8bFgX623hmG2/3GVKEqtm3zzVzLtTL8/ZAA1NPkXyUOJwmK2CD6&#10;KSHSvXG/m6fmDcDm+i9VReud93YBrvjaZz3HL348Gazn+JmhGDqA0Ql6PnwAbFjpA9CB1g+vBvTe&#10;dX3gHAe2vQIYGMP7+Z1smmxmGI1/32rB/fgMsR21bpkepB7Eqf5u2DY2blUItAiO4w6I4Dw6Uxbp&#10;a6TuicQAVkBX7LOd6ex8thOjD74MpWCgo6h42rJDvQ/fdvkA1YKOGwSKUpW6ISmAV+exwSv7/UUL&#10;FoABp503B5tRCUeW7n6/wwx4eXnxdJczBLJWN7r79RhQOQHXo8CiZQt39wqgq1tdgIGrKJs99x6p&#10;1QbYwD/8/d/j9fUDfvj0K5ytpZ+SVgbGaBxso6MFgBbqaKx56yPfqW9bwcvLBa0dUDFcLxv2yxVl&#10;v+IcgNiAjgZ0KtZK3VC3PQNsuF6jDZhNxmQNZsHmCLyfYTGyowhewdvAoHr16oBqCOP97otCpHkQ&#10;nOAnAVqt1At52hIIoLs4f8sr2lBsdcP1w04z3XYAHailoG4f2ZrF1TnoXAel7OwMAEAL9TvHcQOk&#10;Y9+vXnHoHnH2DmcFYIrkVbLAfs/cqDMMN7nhmSnoPhra/UB3W42tFK8uHd4m5kRrTKGFbopgJAxH&#10;eZ9aP0GfM0/bT0c89HFg3xW1XtD6yU2QDO9rCRS5QFBgdqCbQKQjehwGUKQGq6CWjUcdbq1xNgzp&#10;uO6sQB3NjXTd+JTnzf6Dze1ENFK9mc7lNa1GowFULf6OmVqeDZPe0UyDaWiTcNEXoNMA+TwOiAIv&#10;Lx/AnpIFY3CDVreK8zygVmAKWmuBfnVigbaelNYvfTwB1nP8zMhoB1Xu1NjgpqENGgyO3rFtF2dt&#10;Os524jjunmLaAIFX9jQPCpIsUTvZ21CkcJeL0AJ1T5HUDCawgWvhLnF4X7aRW8Oo3EFqJUwI7mie&#10;2LBtG67XKwAGtOM8YWOg6GRJmJqjbsNs0v8p/F6E/QCS/RDVtBgMg0mhYAOiiloKtNCTpzfqZmhm&#10;qhRHy8j0WesdZorLZWdwcfYrNUJ11VjFbpyBYoxZJi8QFNfAXK80PKW1QGYTp39TMExr2TmiCm3q&#10;YoIlmIxFx4ePH1BqxXHcCXRhEBuopeAYDViEyhH4mF4dkLInZbAyG+Jp5aAZyP4s/4YIklGlNjK9&#10;SgaMfx8OTpY79sBGDG9vw3scx50prJIFEwOjBziMtGGwj26H8QeYkWBhat1cq9OxbRUFcFNOX72B&#10;LJ2k41JJAAAgAElEQVTQo3DdGbZM/02mT4QM4woWRAViwng+aB0RerU+BtQMaR2sgtGmlUWku1LH&#10;5J5rWQWYM2jJyvTR+KzGfZAAO/GTM30pEulw/3d5TKCswMfADYbAq13XHxIk6ybeQgshL9DHuRS3&#10;exAA0FlwMJxheo9xvkY0FTeejX6QMGDfNhZxLDYYIuzycJ53tPPEtlcUq+y9GCDLJoj7g5WGz/GL&#10;GU+A9Rw/M5Zk04AzMF2EWqxM0e1J/3t65TigCjJMraNGGw7vBXeeJ8YYuOwvXpYdqTevYoMH0jFZ&#10;h+5tMEYfOA7+vtZVV4M8B4KNAXHdTHg0ibDf4HBgCNArSESdkeIInRhTWRGgp1DXgEznQQCNKi7z&#10;V6afi/jPdQgDDFabAGpUDFE5yIse3WCjY9RgtcxTQ+4iPVgdx558tqQrwlw0AJF7TdWKjx9/QDSa&#10;Brx3mg2oM2LJIOV5+CUsoCia6K6tbgBBrTtTIn32hIMIzt5YMJAAC3mf1sa+j4DEfB0wqKcEya8n&#10;2KsEROLi+dAwBeBcQmVYN2RQFuQcPDq98/trlaElcJ2thwIERHootDcJvDW0RtHOZlDXJYL7cQ/M&#10;7tV2s1UUxfbmeIFgAZ4OjPOCC7aHz0mmEJ3kkgU0hPVJzH8CnmHZEkbdByvWPK8rZN9fA76+Vvz+&#10;NNeaRWpSHGTxJMa7+zD1Y/GZqbWMTREsjx/tfdbx2GqpQ1Ll8s6+whnAcOyv2wYgALLLFWpJ8Ca+&#10;dLihnAeKrhLdW/pEWj7mlfow70Xpej1uQNyWZnivya+pcZyVfI5f7ngCrOf4+bG858xBh0IAFfQ+&#10;UzthBXDZL1ABSlW0ZulXBWc9juNAqQUfXj+46/nIHXCwKPzQWekVDFgAAF1ZHQFftBGYhGDQhr9g&#10;VSFd/OXKCimzkf47GW086AF42N1GteQYEQiRFU9OtSSwimxONobW8GnqOJtFtw9n5zTdpiP411pw&#10;vb56ikjyfFYQOZw5NBvYvM1NsC5lSR+10dE9ZbZtweSdXlpuqY2auhLeg3Bhn1oaXeZuBnYRgdTK&#10;VOr9oA/RdXfGxQPTaA/g1ycXrPCK9M2iUxmS6yBSPwHwYBEEg21awaC6pcTC8oBAegZk5PUAAdp5&#10;Haufly0B1iK9mGceQAF5/2lLYuvpxKdD4J0IhgGiqGVP8J4C/Lh+v6QHhiPNW+GmoA64lpY5PiOu&#10;CZz6vph0s/WIjzE90s1A6CmRzZFr6N76u2IMBxj0I5s2DXFsMxZXiG8g1vseKbr5vARwnOBKHOjM&#10;Js5z06Te1zQc3+G9MgOs27u+krWSIW1tptJLUXQ8zt/DWCdJlpSyFlY+2xTZrxYXrXMet22DgRo/&#10;6QOmBuagI8U678tz/LLHE2A9xzcHxaashqpV8fr6SlahDZz9BlhnSxvVZFDCadmMKUVVdUZr7iS3&#10;bfMy+GCsLDUOFJZPAXZUbwF8sakWXHbffS4v/EjpRUUi4C/mYQkQ9n1ze4NoWxKMiKdjQouiswdf&#10;MgMIQOd7cJ2pkLCnCKYjUkWsdCrZBJk9A8NIk+conlKMPm+1ME1IvclkeaKgIB3ht+o+Q5KsQwSE&#10;7iCMKV1Wy22yp5FoMIjbvvl1WX4eJAK7zZY5IinOjt17KQVlu+I4D3z88BH32xv+t//1f0HdNvz1&#10;X/91Apn1d+lzavn34Zka1XDqnr3qpsGnLsFoFR7znoW2x2wWAcCBehYAAFANj6qSx+9eQBDHj3Wy&#10;OqbHNQers3wXZjpBRziYY7JXRYr3PwxAHhsD6p+C0fXDPbBFMF9veR3+c8NZPhtzTYwo5AgLh0fq&#10;ZwW5wUwKkClgdfAgAAEBxA10m6/1R1ZwHnPejwlc2cOxQmGeOM90rk2AmswVAs8sqMY3LVHYkIU1&#10;FDxORtMNjgWzICCLWkRwu91wuVw437UkdnoEmr6OLFJ2819zk+GbxLfPbzhP9t+8Xq/ZiqrWitEN&#10;x3kg0vXneaKgPjJrT9bquxpPgPUc3xxrm5vWBt4+v0HEoN3QxpHBbfRpzhgpIphBa+ia+PItWlCu&#10;9AU6z3OyGE4YqTMq4looGFmeCPhmZHlUqWUyDypRJWSen+OLHxmcIh33ECQWgLM2dIWzAaEhI2MQ&#10;Vgmzwi2q6iLxwdRGsBO8Jg3WR8zniAAU4LmWIskAEGQMnO1Acw+pAFgr85YVnFrYfLoomYu4Amfn&#10;tq3i06cPuN/DQytMGAvqNt2nLfrK2aDHUqQYYQ8gief8aH3Q2sDlckVrJ8bo+Iu/+FfYti17wLXz&#10;fGCNnArM659wK9I0Agnmwm9SAKRgu9YIZWa5BiYTMhLslABKweIEiPG1xHshec+nJmuui5iLWaEX&#10;nkp55/OcyL45yIahDcsCi0gD0+MtGhVP4PI1PU4YparGWoCDo/AV83NxKVKkwqdNygS4aXjqgCcq&#10;BllhWhMolUzndzKQkHSgj/mDAEUK4OJ11Ug3BovL9Glxu4tZZRltsNjA+jjC7y5WwPv1J0sBwuPz&#10;EJsx1eITE75olj+/bRtqqfjnn/4Zl+sVl8sO8+fwa0BnsmVfG5yzYPziOQjdYt029NHRGp3vo3n9&#10;EFsP8cRX39F4Aqzn+OaIHbG6Vuh+v8NGx6asiNn2zV/+ruUwsFR7GKDATz/+BBHghx9+AADcbm8J&#10;wPhS776p98oiEe9XGG1f+HIfzgpFu5jVoZsamDHTNp5Oiq8FdG8fsupROAwyQWFc7xJEIx2RbXOC&#10;tYogMIzNi40pqtloeR7LAKB175lWsZUt0wzASJ2VaoWhe6qH5xx+XI8aGD93Z3hCYyQigDNZpRLE&#10;/vT7Hx8Yn3Cp54+y1c5DastTcBBvf6TINNoKroAANwTX53FABfjNn/4aWpjyPFqDWH9ggiCSQIVz&#10;QzaJh7U5X+IMis3vr8AmmR5djpupXkkGcXiFZJxvN0mfJfaeDE+0ACvLXM5DI9LISVAFwxIia+RN&#10;yX6MENqKDFHUuvumoM1zc/YjReTm6SN5TCMlhMsem5E6l7TQyPuxgEdxNnO1qhgLYzTM2y+pJgCc&#10;6ebJpK0Jxvws2NQ1YrZAEoBtocxbCNH0P1m+eJ7ToiTW23psn+Rgjea950ZpJEPl4Ng8tRubGmEK&#10;XATY6gVvtzf87d/+LX796z/Fn/8Xf+4pccFqaREsVmjc5iKPa+V75uXlBdcLqxuZ4j8BCO73O64X&#10;xb5taO2EGTc+Yl8WPTzH9zOeAOs5vjlS6Mq6JGy1wkxQTNBt4LgfCXq2jXqq8+5gBILWTvzDP/wj&#10;AMGHD69QLdj3Dbf7DWNQJMsAUDMNYUDqPtQ9iCK4idDEtJ1sUVJq5UvVI60B86W5pBsfWYklIK0J&#10;H3sM4Om1478bLWhg3hexzeAdn53ArCiKFlbtOcsCUBtTtKTnkMrgbl8EfTT0NvsOJrCYhKA31Y4U&#10;54BZcW+pnkF7jJ5BaWAKcc0YpPtswZtzQvYs0lACFaYV23l/CNIxR8lIFKXZpwi9zXrDcdxZ3bkE&#10;3YAgIgJ7OA4BwZBHY9r82ZX1MUBKgOFwp5/nHGsnU3YqgIT/kmV/OqazyoNYP87nC5ZEV12QQiV6&#10;N/LJqDI1RSKS4vN1HSQoAq9Xi6DWQnuDZfGEBkmhC16b7G6wuLL6xcV6tgUIiXjVKv3bZpVgd38y&#10;eqJJ4fPk5sFplxEpUi0F4unm8GIrlb5f3TcMZgO1bNxgOQgtirRO6dJ9rcGRKgHS8Gq82BCJBkvq&#10;bKOn5c5zVrGGfQSSaWM6eYwxqyTV05k231/XywWvHz7gV3/yK7y8vOCnn36iQH0palnHA8QSIBz6&#10;g2XWotkWDGDq/vPv3yBQvH54Ra3cGDH9XL84+EpoPccvezwB1nP87FCQfAcAuGakwVANOExQRXG5&#10;7ri93XC2E1vd0Nzj6IcffsCnT+5ufr+hFMVxb/RKig2oUesTglgCF8VWdxg6ejv5ci/ibWyAw2n6&#10;l42AKwxBRejWRJPKli/t2OGKt7iI9FtVgVmPHs750hcoZAg9r8QwOlvwYcwUHAXoHuwiQIIsQW8N&#10;qBFkS34m/ZDuM7CUDcyaddzvd5SiuF6uHtQ6StmgNs+dQRoIxk/cWT4MVkdrKEVR3Z5CUYERIuCO&#10;1o8MFLVWtNGxlR3UyngaVchgpNeXyBS1y2N7Fxmf0XtHLYp7cz8mFaCdEDSIuAbM06oCgckgKFzN&#10;GJXVk3086qbMjnQXZwqM90i0etiuS9qFczoshMcV4kJzfn7H6eaeRRVFuK5VJcGXJKPCNRT98pzG&#10;8j9nS5zW3wjY4joiNJtATGHGSs/Pn38LkYLr5eqAAKC8ieA0CilintWBSPVeiwE0JQoSjMUdCp3/&#10;JryOON5wQN57gxoBVzFN6wUt7IQwbMA6gV2kU3s/OW+qqFoo1PfK1eLnqlC8vb3h+sMF2+Yec2M2&#10;tt7qBQMEQNvmWsz7HcMMm2+MxP3fqmysRm0NY8jCujUHbdWtEkLv5c876OnGZzkaaa+mtidqrfir&#10;v/orAIbb7cYNmRe4yAKQg716VNnRS26r2zuWM6QHhtZPNxktvkEiwNy2qflaD/jEV9/PeAKs5/j2&#10;ePeGSFrfd3bS4QF47nSH0tOpemWWSMG2LYJWT9ONPmjCt7QD4Ut3VgaFtitNO117sW0bQutiRmcu&#10;6qz4ijSvvlsrizI9sVSRwZmImXYLpsw87RQeRJZNcjN1EvFWYvcNltn7sVjGveG437FtG/Z9o52C&#10;p4ZWRih8mcIpXiDOjjnD4+m8YISiL6JhZAUcEGzFdBY3I+NRRCBl8RQLVk9mRVQ00R6djXejlxss&#10;WK7JcCSDhahCnGmrOI/3InGMCF4LWJg/wLRkKZluYgqwZiFEKRXFg+zw1GxxsIGHe4E8Zzhz080A&#10;TxuZUYzcbw0vHz7mtZnN6yIrygdg3u/5IKyC7pjLuH71qsJkZABE0+PuxpWC2ATA13Ck4ZZHLr5v&#10;WOZS8o8185T/6s9nfB2A52wnylBUBzpxnSy+mKnF2PDECJYmGMVc/75ewjC3tea2F76GpOdxi2p2&#10;Moh7HcJ6+s35BiVsUcTIvY6lAMHiGY6zsfSkyhRwoBeZTC+7MNA2JuZG3bC0j05Q9s0RNhKWz2Us&#10;1yxoMKDUgn2/QFVwNkHq1p5o6rseT4D1HH/0CBpfhJs9aiQ6d++At6mAv1T5EgxQIqoQQ3pPiShZ&#10;KykekCSBTPoWhW+TCKx37iZ9B705QzPNNicIaN6gtzhj0rzZMVy/oebB3QbMq/r8CuGWy8lwDVs8&#10;ngORLEBwZXOCwUpBt1HI//b2tgSL2SaGepI5pzR4nBVTAZaSncEEMTKi/cdMnaxi8tBbhdg5Pqc4&#10;yJrVY7NVSaQ+KBCnRxOrPm05rwk4xOegempwApGphwtckOvGLyWD9TL7RdlQuWTD3oHehvdPjCa7&#10;CrrmD9fmtbSySKDpwRjwOY5qyB46OnGwWlJ4zuMC4e0mEJrEZkCdkXKmEqMRdnhv+MrRaUIaP7/v&#10;O9rZEoBxXTma9zlLdLisp0D/foeX84jjW35JUD7vf8ytqqK3hqNHx4VHMI48kj1c70yTIxnFSMfB&#10;08rbvpOxyfsf1aA8qeLgu/vzW2pFcUDaW4NKBZTX3htBD3xuhiE3VHFOocOKTRDZrJnq5aYpplLS&#10;OiaAo41JIa3P6Toe9pSG5T5jdh3wa7jf77znwobYsQlU3yhM6v85vsfxBFjP8e3xtR1YslhTswIY&#10;9m0DhuF+3JMpEI0GrtGT0A+RrMraIy966Hmqp9tDkI6KpEhv6BgYxt5wEbBVmQaJF3PROtMWIEDr&#10;IihLACJ4WJgVD3LcsXq4yHgWhpJL4DVnzZbfD/GyimC/XFBqWcw9qf3ovUPLtkwr+YsIbmS6il9/&#10;VLvNe6AigGuJQpMVvx8MRTTKjcqnfV+NRZnmME+f/n/svU2TJMmRJfbUzNwjs6r6Aw1gFoOdwQw/&#10;dlZ2KULZG4VCCk/klVfyF/HCP8ITeeNleeQKhR8nzoW7PFFmlgCBBgZAd1VGuJup8vBU1SyyG7WY&#10;43aHQRqVGRnh4W5ubvbsqep7JmG5AkgNIGPJONjaD8s5l0LbohDuDNAZlXchvxHfSQA3P28uoEos&#10;oTj7mSzcVguX/bwnUzSTi2bHLHgQX7iHM36C4ZwZRUN9TKmi1PC7i4rIeT4rE2VYrse++TAEMIuc&#10;rABCSLFc1yTripeXF9RacblcCBRWMOWAIRPanTFZ35PhpWDr/HuSiswx5Bdk0zS8bfQeHL27rAG/&#10;R/NGTH9LNQU6XOdKcgMDsMpy9OHH3XKcqbNhwFRZj7C1YDJpzYssuksqRD4YNxsB0mixZf6sUKQY&#10;GcbNE8YCkpZmMO6TJEAjsARv530u4qD7my3ut+XP6/jg8RTquXxe1eyVutHnQw319QPzaN+r9gBY&#10;j/ZHt1xflgm9Fi7Q53m4YOZgaT7IyDAkNe1kmGsT+Myrj0phco1MFU7nTO4mulIKxCdzARmLfhwo&#10;bd1183uKTfsKKTWLzbpNUBRVTUH1z3BdLGAOKtYQkS+MsUsP65z8e4QsPNZjZtg3MjJj+OImWMIb&#10;PNIqfWC+ijJkM8+JoGNW5YlLMUQSd7AmAbBUFbURUGFMYU0uSpbgyjvdTaCZG1fEPJfsTMARARKL&#10;vlaDgYvwUObmUWMs1uMwJY57aNPM2hc+eFiUi7HcgakwCS+pc2XZ53DmSGTqp8GYzxNsiUT5fi6K&#10;4bMX9/PVuJEYk6/G+zeegxnSu1vgbc3f4ffUuuVxmhtTN7c6MrN7XzrSdPEbFiSVzPCKEqJIIJ6H&#10;2GRMxmuOhdY4TsJaRwQ4e0+wLwsQEI8xskilQwQoSiZK1TcJUujhOUJpfmXekL+fvWPfN+Z7qc5Q&#10;v/fHGIrWXMBTK0qZBRrx7EVlY4Sy47pEcPfcxLnHZodMOuckFpSUO0HZ0YfbWn37jc575GeD5d4S&#10;QA0KmebcEZctLgS7fOTRvpftAbAe7Y9vMcnLXGRWBkLFRSlds8dnewIjX0CnZg1mOCSOG9O8gxtW&#10;QzWn/XWGHmwqiefkBjfbTfQ2F5dgMCS/b2GqMPNyeGhbjoucqAEw0bw6KNMZQlljCoaoPiNHMEaf&#10;C56Iax/x/GutKVz6WlE8BFYjLCLCcMnQtdpNMjHbbFlkZM7qY3S0trk5ruV3k92qOPtI5iEEX9lv&#10;sRvfs1+iT2IhFxcHDbHOCOEFWKMMQPQ7fGHl+CmY9z4Ygbi3BAwBspjPFKCueB+quo3Qwl5RMR3U&#10;RqqVC3h4KSqr5KozDdeXF9yOA5/94AtEWJC3eWURneF7hbTux8oMMxnmtYRQ7eg03Q5hyugntYHj&#10;oAl5sKWEZ5asmVMw/l3rYyNIcdX44+vmY6LgHpgkABDm2rGIAe47qPmeIgUoQORNxkVGGLoUvz+1&#10;AVm1ChjCYmg+Y6r3G5h5NCBsdehO0F0wtZBhBHXU1HrmYm7bvmzaaAAezPHr+wNgWuH4GIx5a17X&#10;H0DR0Y3zFhDQGc2aCfJZaXueN4zRp2ivC9hS5Pfjx3+073Z7AKxH+3s3M19uYyJzrZcI3eyu1m5D&#10;YZWTECed7szCrMKaCaQzVJF/WxcFlLuqs+65WAkcZC4mXLVjEeQBgqFg2EfnpK9TtTtynzRK4YXL&#10;fvjXZbihFF9UFlZBJgsQrzE00xDJxLGbjYWYgpP3gCgWMSSLgGR3qDad/AAMwHke0WmpUE/mhIxF&#10;7yNV1F/dxezj9fsFYcVzwsBSdgOm7yIAqSWTmYe/v5bJMqUFTTBLy+VNpoH/x1ywAimr9tkKUoI5&#10;4/mGL18AvjFmkr/YDHOVyqqz4flgwTwWoUfi7dbx8nLF518IZghsslkfa98AssEw3vWiEzrCXL+o&#10;Yh3W0S3OOYdOgt/Xoer4LRiqe8AV+UX3oGU+QmRceU9nXl+cN9nnyYoFuE4Gq1AL7ZvJ/e5BOjps&#10;0WGb7/EQuI5ktXWoiwffF0oE2LShS7i2QLyisTUyqSHSO8cYk5tak1Rgj7B6XEMpBcOfPbLOq+Cp&#10;bwbs20OE672el08GUIBMPdi23SsMJ9ivtbKK+qNHfrTvQ3sArEf7eLtfOZYffZFbJvfzpK5P2HcM&#10;HajLhHOeDDeEkjnMIM1V2OPr4KX4zldF9Q8pebdnaQ3WT8AZrn5GCFJeVdwFcxILjNyBAEBgxdI3&#10;EEC+XkFJCBOBLLvxWCTUjZvD6oTMhFu12AQIwRaJ26KoLzqtNmpkeYWVlrIs7kv1nofQCMgKU0sy&#10;BGRobbtbMPL8vcz9djsS8Ax18UORDNtV18pIBlHmYlxrlLIj5QEALIwX71vvA2Wf+mBp5VPrZPAS&#10;LFiyVAajIGpcUzAyEeZRA6yktIZBPQ+HlXvTWqmghDyHCFg5RvaI4q0G7Z1+dLVg2y744osdpfwY&#10;p54zpLWwlVjOaY78yDeM1w00KbfFb24CcX8n2UhffNXUQe/sw7juZIWXR69IFDrMDQijo+5dWQXj&#10;D4W5bIIcGGBi6Xs5+kBtlX0SgDYQ/Xz87hjcON94Tpi3R723YOyi37gfEO8T8XHHkHSIBpOJOnOs&#10;F3++QpuLz8p0d1gBVoz3yC1cr5djl+fUpN6xc6GungzlN3vtVRNkQheWitvCz7+8vOBy2TyPlOH3&#10;y+WCMQyj69TuerTvZfs31ag+2qMBuGcezEwkd8Ybtv2ZATrpgHQYFM9v3mHb3hBE+aIKQZbhOyqB&#10;6omvv/odYANbq7noCwTn0WHoKMVgNgCjNpT2gVZ3tLLBlHpZAkM/r4CdqGVArEO0+2KuDpIUZ79h&#10;aAeEPzfZYMq8sCIMK5UqMFCUkf6tFaVsqIULVT9PBw6AlIatXVBrcx+7gVIFUgzneQWsoEiDoKDV&#10;Da09QUeBWUWrT3jaLxCjIGpzixJYhFUYUiUYkew3A6igroDYBVt9RpHm1YAEAb13FClozdD7FWPc&#10;UAvSHkcgMBWYVrSyo5WdQLQrCgrzhAAMU3QTbJe3aPs7DG3oVqAQaGHIbqsF2jtGPxHgsLYwkgZY&#10;SkU9KBFz7aWQN4iQGP8TBNNkEK8QLK5p1s+D3njaUaAoMEBLgkWyQAOwDtUDfVyhdkJkAKIYeuIc&#10;J9QNkc4xGFJE5eI85iIMDwcNHQQHpXq+E5jbJQWqBDa9HzjPG4FVITik0TYT+uM4QweKVLx5fgux&#10;RmNr7RRzHR1lwTdkoVyI1dm6GeH2cVY8nCaV1XgBxpShOnFtODNBbRtq3TCGcdyUmpWl2geZXI81&#10;q/b8T9AAq2DFJXAcB8wM29Zg4pWcQ2EjClnIivWjox+8f+bPIWVYmeNXC2Da0cqTb5AMtRp6f4Hq&#10;DcVzE4cKhvJa8pxL4SYLDkKrM9kJfsmAMYIc1zLIMC1/d40YzAKS+A85NmPuMQwH176Bkopf/OJX&#10;+F/+xf+GfXuLWp4BvaDKM85D/W06N6B3OMte/f5o39X2YLAe7eNtyTcBQDaC2uRMnt2YLzFeFJfL&#10;M15eDnzy7of48le/xXEb+OnPPsfLywv66NSl8V08lc4LTCOENVW7Y6fK/Iq5e5xMjkJHp1K377qL&#10;zLyP6YsouXAEc8KcFzIAkfhL1iuMjuGhPh539IH9sqeeVR89jarDYw2tphimjZk3VUrL0A+9CcVD&#10;F2Txam348ssv8eWXX+Iv//IvUVuDnied9FSxbVEBueSBwROjfWGx0TGG+WTO3K/qC/NxHJAS+TRz&#10;958VaiWMoUOXq8Ik7rWX/LtlTyj5Pz09Ua39vKKFkGKuIffhQOZbSVZ5AkySJoFRnNmkSCnHQPHw&#10;pEJEKQtS3DzYc6gorRELIgVuI+E+BGBFBDLW4oWlwjRCkZEPBhDwKcGicOXHgCfZu2J3MJIR0g4G&#10;kdVyNS2IYtzdJb9LhJo8L8ulSpj4bXjVbctjZw6kZvh1eSRhNkOm0aq7DZgqjvNMZmkNw0s+D36u&#10;1b0Ba+QHhk7dgAgT86vnjsHU3QIU+7bDrMJk5taFt+P8vrUyMIyfJ+4wUzw9PaH3g/cdgn4OyNZ8&#10;s1PyXGx9lpzV0jHymVsLDybDmNNWsoTJk/4h5m9pvffM+YoCkT46Nuz42c/+HD/4wRcEvDZwedqh&#10;OnA7aJUTxQx/+Cv+zd//aP92twfAerS/VysiMCkSYb3eD7QuePPmLd6//4C9vYGOgn/xP//v+Md/&#10;9U/xZyFsqYbaODmZGepeZhix1EwgZfPJvwhgodiMrO6iB9pAMS6ymaeTAMLP1XWvqoeqInQAGAZ8&#10;MTC3nFEFSiRVM2UeBuz7nn6AEdawZXEGMH+3zIDJeZNrbrArsTgKaNBm+PJXX+LXv/4SP/vZz5L5&#10;6R5qHYPgqsir8IsDilIKULoDkJFhqFq3DLPENr/c5a/MnXWKmS6LcB9kHUoBVA4mQ0tHqQ37dgFQ&#10;0XRDKw06aFl0H+Yzv2RDapS5/Yugpup5kYp9p/r17Ubj8NYqavOwzhjoNrDJhlK5UKnRkmlvlAjo&#10;IRMQ/2IVp4xzYHVklOZTYylydbKLsm9HaGPVivAqFAlJBnURW3H7mDAvLkvoeTK+MRaCfaJqujnY&#10;owwEvjUNaA2ag0yWj4UIc0GA8zg9VOoPR3F2MoBgVHBaSGOsAdG4ZyWY6TuQ4oM7z1td30lU0r9x&#10;2zZIlQRAYUVkYBHF8D5KU/gQcvWQqxpDhsHOZlWjg58RWnfLOaUkCePZs69t4aH8/yJcHUUTEfZE&#10;/v7tACdeDfFfOBvZ2o4x6Mm6bzt++MMf4P37975ZCfDMazbjZkHFvomjbP2WR/uutgfAerSPt3K/&#10;AGR+RezKi+Dl+oJSCt598g7HreN6/Rr/+X/xn+Hp6S0+fPitW75UT1b1kAs4UfbeXzEDsZCyWqeU&#10;zVkS80XFzXkxGPqo1efqybRFhVGEMqIFeyDB0igwMLxyadqdAOZhFuasHMcBBRcTLlxAbMNJqgz0&#10;BC6czMNvzdcLRLJsMhOd1Wz/zr/7l/jJn/4E277her2ml+DlcmFocCiK26VEUjDEy+UVEOkZck0A&#10;6PUAACAASURBVCOIJJhpW0M1UJE9rx+ZT8aro1Evf4vzdDapgLZEAHpXoAyICm63qzM2DaMrogrM&#10;P5yLXQCcqMLjIjrV6pkX5qybiMtNuG+khuGwYGsVAqPYqAGtMlT729/9Hn/7t/8aP/uLPydrsybZ&#10;BzCNika7F4wN/zozc8Vv97rEqu4fLF95JQ/gYx9e77fko90p3AeLtTCGwWYkkImKQvlmYn2G5ANY&#10;as+E/lqLM1Pez4t+1apu3jzkPtPINCs0Q+g2zsuAdDwIDjcq9NZqXTNq0FVpCcbGGHh5eQEMrvEV&#10;wIn9LRL3B9lHgBeBtOrvEby83LDvO2qtuN1uuFwuKYgrIpDW7p5jH3Jue8R+pHYe8y2LTOug18Uc&#10;wCv+6FsBEFPIzKachRptf3QMvLx8oB+idmzbjt7Paa/k/dK8CheIMfNo36f2AFiP9ke1u/ASzESY&#10;CzGUFWuXveHDy9dkhQrDB7fzA4C6hOJcIMkM53kiqvZqWarcBMmAoGBhIyzBizgjMxWcFfDS6alj&#10;5AuFSBrLAsyf4uLC8EIkb+cEbOsiIzj7ibZt2LcNaoZxnp5A66EL+ITugCwYMHFwcZ63XGxnldxk&#10;3MYY+OSTd7jebrnzvlwuKLWgO6uTauRu6BwVfICl4W4sUlxMkNchXr2YeTyQyUgMABJK8HPyF6l5&#10;H2ptzJdJdsITgwvDeVKCkUjIAdg8VjJ+CzuSEM+Y31LcV3CyLEGwRQGE5IsZLrUJyuF9wtCvTYBT&#10;ywIALQFUsGzxPzhoDqak1ub6XVNniViBx6mlIaxvRFbW6tVzYrbgzwls8pg27xksQOUcexB4mE7y&#10;ChLEe7iZgMYB2SD7Nqy7t99GH08HFgoQvAKoMvWgYuzPzcXIir6Xlw+47Be8ffcWT89PuF1vHiqr&#10;DmZPtK1x86GW46TWirY33K4vCAurECAN4Frc9NzM8PbtW2zbjpeXD+jnwLu373C9vmDfdjozODCL&#10;8o64JubcCQzFnznks2GmbgAdhSISE0zOD3+IwYoWjDOLAwz9PFz2JCon1YtBLNMeXs4Tl33nyQyb&#10;m78VXmVs/QG5vsvtAbAe7eNNJzMU/5oprAhKLJpmOPuJIgwZ0uC2o2tHK58AmMzR5sriWeljHnbD&#10;/S4+QAlzfzzHyGM5nCjdr07VQ2MEHUUkxTVjgVwZCFVluKywIq9iCWl56GwNncSCMcb021MjywIP&#10;ScUiWcL42cFTa6wsyvAN4CEKyfMTwJXLGX4Z58C+767yXgCVPDdz/z0Ips4WvGAAnn8VuWCYbANZ&#10;G72b4M24EEMIFmmWPVkaClIOlFHw9PyE8zxA49wNQMgwFNzpJPnCFdfFpOt7vaH0YawMEQ6F5+YV&#10;Jpx7Vw1nN4eyUnLbdhQpOI4Tp5747PNP8elnn9A1YL2HiC8PADPB8wxPxfk5SB0njpNaS23b3JjY&#10;+017nj+vS/Jz0VczfBuCqXPcZf6ff46h7hIfTBolmLHZlebMFas5m8tO5GbD+1AwJQ9GSpR4Htqa&#10;Ne8nO59jnacQAG65l5HvOMbA1++/AgR49/ZdCmwCzO27ucBwrRVWyDSe50nbLLkPn0YRQbw/qouf&#10;n57wL//V/w1T4K/+8T/C6CduB/MdQ4aFzwDBivjzC3CDQjaLYVtq7tEDMGx31sbunjmZtrwew3R5&#10;SrLKto/h965mTuC2bRBU92Gk3RT/pS/h+/cfcLy8QFp5dQ4ryHu073J7AKxH+3h7tcnyXaAEeNn2&#10;HedxAFLx/PQW19sLF2cF9nbxcBkyDBNsQi5Ya/6EBMG1grruC4HCIChLThZZK0WxJYnaVtkFS1sP&#10;EW4kk/XypGaILQsPF6ayMk0iHno7ycQ58xU6XJQA8oVSAGQCNq9ra5dkkNIKyEEWDDBRHLfOXbAZ&#10;mmtZEYAWVybnDr54haDZ8DVWUGUHirnNSIiOktGbidaSrJoTI44RKEPh6zVabR7GocUMpEJ7A6yk&#10;XJCAC7mO0AqzZZG2vDYBwUYfx1y8JM7F/F4pfvnLX+KzTz/Hu3efwNw02Ix5LAwdXlwCI8JMJ87j&#10;BrjJdS0184N49BhEyEU07n+wGsHqxc0gQJm6ZtRBswXQTLYpQGUfK4CLddyBz12u0NSVinfwV57D&#10;rBKMDuLBwmcyzhuYemjhnwggGSALAIJ5LyhyGpsTA6KQw8f/0AFIzWdtJu/zu0qp+PGPf4QPHz5g&#10;9IEPLy+zklUNJsCbN28IZk66FGz7lvIet+sNl8vu5zw8xFmmqrwabtcXXPYLPv30Mxy3E+fRcbvd&#10;IB46vl1v2e/A2s/srRpMsmpwhMkYwWwxFI9+zsHxLe2bL0YRwnkc2LaW4sCzz9zI23PSmHPWMLqh&#10;n27ZdLdz/NavebTvaHsArEf7eBO5mxDIKs3FY98rxuAi/fJyoNYn1I3Uv1jF2b927SomLo/BnKta&#10;KxNjgWSB7vSVDJBhkDL99bj4sLSMO25gVfIOtolhv7m7b635omYpxkkbmebhPe5kI2FZ4MdX4NQT&#10;+76hVjeXduam1rB4mVVXRQpKDZCoGMPcIHtWva3hmEjA3rbpF/j0dMH1dvVQkkCsZL5JCGpSDsJD&#10;O9hZhSeVIEt9Ry/AthWegzMn5uETkwk0S0hDBFLwRT+8/GrZ0M8AfNWBCPsuLW8W6iXWvwjXRjAO&#10;4HcH8D3P08Ojn+Dp+QkiFEVVHVP9XQGGmDdWMt6xYRGe42IZICbBjAAFhQAvw0mTdQrgEibcVFkn&#10;KzqGC1sWLzRwoNMqAfZkTQWW/1omdIfSuXFwJ6i1HLTR3YKxsErLXiPDaZt7WPLYkqKxMb7IZNFb&#10;kEyKM4WuddUKgWxgihgL6oC/NjKYMWYBsqXBYI4xHBBxvFRniPrpnoRSPES4Q4Qh9dE7/TefK0Ge&#10;b3SYi+kCtYNMl5SC3//+9/jJP/gJbtcD5zm8She4ncxJbKXNfLrMcSsZLg/WOe+LBgMn7jyUlCYZ&#10;4MWI+5vNvvFbLQSFRQr62fM+sJp55uERfPLn4+x4fvMWGDs10opAdCr25wP5QFvf6fYAWI/28aZh&#10;B9+AqsDoKDJgAxhWcLt2lLK5yrpC9WA+QqlQO1Fb84mfE3X16q8xmMsSITQzFz+sU3WZCyNZlaHT&#10;GgemnsDa0apbuWi8RtAWPmN1q+g6bWgscno8PFDLjq7dJScIdNQ6ttZw9pPhK/NkWVC2AFLc5w6I&#10;wNsYHWVzvzaXCyjumWceuuFCNpNwWSVZkq0opeA4jgxPwe2HMg/L2O+lsBLvPE/s+wGRlh58pRa0&#10;bfq+mcHFSKNvXI4BkSPkoGqcGP2W4RwCgAKUm+slBetSUBHApoD6VpIhXR0EP0wO93AVlrJ9i0Vr&#10;w2V/RnegOJT6aRBz3ziBSEMpQD+u6CIJvKTQLJgMGkFBCF/WWqk+Dri8whOLGDCwb4LjvKGWgvPs&#10;tGHy/DIYS/IdhQQXglqoN9Y8wXr0zqTqEqKuxExlWeRT9iKkQ3xRneFJMocEBsXDvQ6snK0UAK0W&#10;iJ3ox4F3797hX/5f/wqff/4F/uRP/oEXiAyYWBYyCJBeiwXwjY67FohkruNQjoO6NVoI+bOWYE/I&#10;4MEMNshUhZgoYBjj9JCzYgyGjEsBLWN0YPNEdR2WgL3Uir3x+08XB6XbAPvydrz4edHoeShgWtA2&#10;bk6CpTRnlIrEfboA2nHZdnx4eY/SDEMPtMY55Tw23rtI6C+Lt6Dd53iuADiATwVgY2Ql72TiOUJm&#10;LhaSWYxjHseNnzcAOjca0Vh5+MdPxY/2b197AKxH+2i74yaG4uwnBAOoG/Z9J5iKsIiIV4CZR8oY&#10;0spdN5CWK+vezWxWXwG+y/ZJjIxGQ62zgsgsqqm4Q962DXXbMXpHVKgVFAwoyraTKVOFirhfnsDz&#10;wnGcJ0qhaXJdKrHOztct4paYICNChyaApBkzmQSyD5b6U6o93w/zMn3iDojrVRE0RH/PL4swSiQ0&#10;q2sQQbmgB+A4+4kIaWZ1VaExdvTH2r9rFVdUKkbV3X2StrJS0Fw1PSQuHDASQAQ7pLDQOUIkrOuy&#10;eMV1Sl5jhPDUaAE0q+14jLAFgqyMDcHOWrVXSkWrlDxQHThPAlwqyTORHhJyAA2KCqkFVhpMX+ZY&#10;z3stM8QIcZkBvxc5jp058yo/c1osk69dPTyrbl+xJmseYhYgmEGFYdd4d3e28jxPfPHDH+Ldu0+S&#10;0Zo5dt7/sAQgMYZao2PAGBw7tTZszkQOD1lniDKIlYBrgvQQtQT8trBw03syD6FKmRGLgpMy+9Lm&#10;dQfYaC6kO4ENcqwka+kMdSnc0Pgdch6TenG9D7x5/gS324F921Frw+12xbYv7KGzhh4LXsKHa8tS&#10;DURA8e6+La/FfDb7IopR+MyICM7j4Bh53WyVpXm072p7AKxH+2h7Pclw4egYbv5X27QoEaE3HXx3&#10;aR6ayOq8ZSKN5NcABMA0kY1chvA8o2L19CBL0OGL1/V2hRycGJ8uT1AdDvYMdxS8Ga1v1jCSwSdy&#10;w4eXF9RSsO3BsilKK/M4DhB4qFxRPFThLITHhUxn+X2k/ITmjyA6yRcLt/iJirjoeAo/+oLgbydP&#10;EpO64nY7YWZo2+YT/DRejrytrP5btIiI+SoKgI4omV9B7CIDYAZ4TpXpvHaqls/wrHkZl/jnyFxw&#10;gU3tLR8L6Y33yicx7G+m/MEE4yH0mFZMXmGXYcvKHBkVAo0+qN4dgFwNQNtxDgPQoGgQe8kFNXKc&#10;zNnNYG9nkcIMh2ayvtvgJGiNcfltT08QsA5W+I4JGCiR4eHjYMcUztgpPv/8c2z7BbfrzUHJPEbc&#10;q8ijUgBFDaXN8zE1oM4k+4FvsYpJNBLnjzhpghvjm4JVDXCYfSNCBm9094Mk3SQ2azYBZJpU3MMi&#10;HnY3VqdGIQgwz19Q+MDOGC/GODAG3RLODrx98wW++uoD/vk//5/wT//pf4C/+ic/QVhFwVnZVRtr&#10;5r/dtz/wcv4tqz0Fd/IWyXy1ik02dOE88I32iA5+L9oDYD3aR9vdBOy5BwMld6OsquHuOBS7g4Ea&#10;Y+o2AbgDV5H3kd8jkqArquXMDJfLjlBSnu+brMnwPKB93z0sNvDb3/4OT09P+OTdO9w6zZBT3TkY&#10;E3Cy3TayOGpkCbQSYM08lbEAyJJl7j69IhTOeWGWeSHmoUEpUwcqqhSD7QtTafh3mat2z44xiPum&#10;cQHzO2KKPgb6OGHWsLWWu2fB7MdgzeDMWzJUWFkl5pGFhVFqaa0hEUTOlvMbAZjhuTAQRIoxEOsG&#10;c6TmGEhM60DVCw8WxozXN/PUYLaEhmMIKcyiCIGSHBGCZuUmk6y7dQ8hRwVlQVdFaQ1SGt68+wxP&#10;T2/xm1/8juAEAUADQMoCBwK8YAHY/nOcvwNG8/srkOybhBbJisXdnZ6YtSzsnoMZ9crS2jbAzLXH&#10;+gyVyyIjsWxe+A8rXG2MZN4gs5IyE9pjnMyT8mfbmVYLUDnfE8wUCz4E65/j+VUzWB+QFn0xtxU8&#10;FzJfoyukTlZYLMZRgKuSn7PoTZmblLZtzAfTgdY2dLdr+ou/+HP8o3//38P19pvEjCJzs3OfB3mP&#10;dSaL9zqol/DQ9zwc/+EgEf2abgJC54NT+zf0BIE59h/tu9seAOvRPtpiLgfgMzcnkK1t2OrG9+Sf&#10;ZqghN7axIOXx1sVTPfQ1F4ZYDGptzircV2St58W1hdV2+77j7B397Dh7Rz1PnC5OGcbPc0J1A54x&#10;UBpZtFqZ6Dx6n6bVHkITZ4RiFcnz5eZ87l11ihrGFr2W4lV3BIKRJBxVXM2TpgO4ZfgxcqpKhVlU&#10;wWkWCgxl0vDT0xu0bfNduUJKA3zhpgr9uSzywbq4EKrGrn7KGPTunm3OJJYM6bEqLariTKamlNQJ&#10;lgNMIkgG5Q0Ig91c4GGZoxTq37z0ycbE4Fr1sQBnJv1+qFstTVarY02AVj0R4c4AhyEuSqDOkNys&#10;zON7p8baci7Lcis5BoeTOisInEbUTmjmQh4fjrBvPB/5ezI9sRlpQfpRuuLsaNsGeA5a5hDBoPP0&#10;sk39qPChXEQ6nXWFM3bB5K3PWJyzSDB5DhydDW01qiFPf56B0hqf5RFWQg5Yc2ciOUfENQDCRPhg&#10;YGOj4d0WAJfdF2cpOA5W91Jtf6DriXefXvAf/cf/Id5/+Aph6RPjO2+ezzVxfHFuOJliIYv7msXj&#10;53MLAR0dk2WzfL/qwNE7Lm2n76ZONnN9Vh7tu90eAOvRPtrUFkdwm6E78R089ZBkseSIUJckexMT&#10;+LpznLOl71rLsvDbDAGe1xtKkVcMlnuneZLoUMX7D19Dh+FyecKPfvgjQFiVVrd7pXIsYGJk/g4T&#10;eDWuxRfLPriYra+ZwS1O5gQZE+Zqx7NWC+ZXx3stEt1jMra8tpn71NHHwJvnmqCGiz8n+lYapG5T&#10;8DQ86wB8/f4DzvPAm7dvcdldJiJAXqkEFsIwV0FNTSEKsoaBcIFUc6FLghyN3KtX4ENC1imW6QBE&#10;Itgve6rtR/VjsDbBBs3Oue9ngKBgeEVdMiduKDxZiViwoypQcqyZVdCwl6FgAWUv3n/1d/j6q9/e&#10;XUuGoS2kPuIa1Rdbv948T+8zIPWagj1ar2E+PiEkIJPxic7LcWCgxIbnVjnoDb/OQD0KQyu0VtKQ&#10;zfDzD2YwQ2yIj0peFAsckN6TAXozZ8ylUEzGcrxgu7wvlgrJcGWopWBzX8kh6qbo9AtYc73MN1ip&#10;HRfPicy+Ml1Y0QVgLx3qJusMeb9c3+Ny2THsivPlPX73+99i396heeg4Qr+vuPPkXSWAX4Ks+5to&#10;yw/s08m8xjgJ5mrdtCheDYRH+960B8B6tD+u5a7Td8vKMmuaHK9hHsnQRzBAc7UkMIG/LypzTNwQ&#10;uBRgDNwLHk5QFZNWTXNgYOiJ9IgThosuT88oUnBKh4IJ4MtWNRfy+P7mFYPTt5BAoAVQwiybJ7gj&#10;u9ZVQY8y7x4PV0ZloAAYhQtvsCU8Z15fADEsC1uaO8OPZx2jDwxByljU2hxgFlxvtwzX1Epz3Mvl&#10;glortrblIvDaAy5AXvHwTJx7KZWfgYd70pJkMoBxn8nOWY6LBNBzj47zODHq9Knzu+qs51yMAF7f&#10;67AJKwtjHMRn+Yu476B6uTwQ3nF+mTC0tvM8+gERpV4TBCxTQ4aqVabsgo4BzUWSifJluT8ZfsUC&#10;uABApi5YAK07gO19k2FaYNGuygvOe0QbHQCic+gW8Y0B7+E3ikPKDKmxTwXw4gQsz574lwomwALM&#10;ixYEUVkYbG1I0hMqLfl5GBmezhxCv06G9iWH3JpTNRzMG7zKsLA6Vqz4/GHut7mySJL9tALZ8zzx&#10;5u0bXJ6ecBwH3n99xX654NNPvoBZQXPhYTVjNd/Sx/fbH98YJg78Fvbq1W2adkMBqvlcSak0e9YF&#10;UNvy2Uf7XrQHwHq0jzYPCiRICoChrr0Tk+bwROqtbZyEzXNIRLLSLCbzULjOBGdzNkV9FwhJtWcq&#10;aQuo1AxENVfvbnIMKie31tDA8vsxBsNSteA8CPTuLGOchUKtVJ72sOCbN28gIvjFz38Og+GnP/0p&#10;gZezCKGdVb1a0FQhNRZJB3+lonlVk44B85yZyMuJfLXQ1slsEokiAV4PtYDI0p02oJ16Xs2NnAVI&#10;b7pSCkotXhk20jA5Ihb39jE153pzFjISxnl/QwF/AJihmsjh0tDgKjRDVpdpgEb+kXMfM4qTACzP&#10;IVkSTEFNOGsRC7fTU8xLq0BzsVPzHBwpKKgwm16SmYAeeU1+/1ujZEStgI0zE+/Jum4TBNk07A1A&#10;t23OfLiC+MxfkgQrQHgdzkU2Q2vL/V1/j/cxgroydw4uTOk00BqabF59G/2jHhbrGMeZY2fmOxKc&#10;RFJ75NEle+is38x1QrI7eQ15ji4pAvFiEwB31zDZyAj1qW+S9A48OqMboVMYVEuKuUYNxNp/MTbj&#10;GJOVC6YcMAy0raFIxXHrEGn45JMf4nq9EbDVjiiOCY/LuLoS8f1sEUyPcbsyXXnFy8Be7qtE3ilT&#10;FMpwbT+Tbzd7frTvRXsArEf7aLufbgFAodphUiBVYNbRD4UIPQVFGF5h0rbBjewAEPAYgPPs6GbY&#10;BKh1h+qJrW7o55mTcgMtb86XqwsdwvWRCChGHBMEeuYJ7lymqaD89fv3XKDcRxDGZOTqdhdSCkpl&#10;onptDdfbDbVu+OyLH6GUinMAkIF+DvRukNJQxA2foZBqKLJBimKMExBDqYLRFTaA1p7gqoeAh0QC&#10;dIozcueN+V6xQJlWXPYLrtcrWt2gvWCrDVY7+1pvvtGmKCZKg4lA04vRF1KjCKR6OAnScHl6hkhB&#10;P0+MoWR3nHSoHoZVXxhqaHhBHADPsKY5SzO0A8qqrFpCJ2o4YChZCQcYgsAzU6hJ+vlpKOLLDI+m&#10;PZKvdCE9IM5gEKiHR6AspI+L1eZCLSiVIDy85FB2DM0PoEDJwsEwtKMWwfPThSzmGBhF03syQmv8&#10;Ksncpm8snrkw+3KdC6znpy2MiI2OutMoeN8vOEdP6YPeOzYpnujPfLLLZcftdkV3GZHIY6yVGmW0&#10;l+HrtdVkbiLHDw6CYcgQeYb0gbz/Amp+DRQ8XcgM6TA0Yd+HZUyrhjGOlIAAgN6j4KBB4ebsg4Uo&#10;sNAnU9QaVkDORrsqPRnZyJfUDAHr6IBQk6sIMMyfP+Gcwvti6HqgbTRhJhyLwpRIP8DCzkXA0A10&#10;gsnz+SIZSQQtmVSqj7Hpi0iQXVBcyiIkRP4wupKP/O3RvgvtAbAe7aMtQhMAfOdbAOPCPSJElm+K&#10;xFCGe4KRiET209mcSI6tHp6JpNY0hfaJ8MOHDy4eGurN4pHKWQFV/b3neaI2anPdbkeKGYbyPAA/&#10;9lIdZnb3tyIV29ZQ3PYiEsoBQdsaaqWiOED2aATLUyVDVZSxIMNSS0W3sCnhd1QP840xWBHmE7a6&#10;h9m2bzjPE+/fv8fbt2/x5vkN+jioLC6ewG5x/AbFUgSgnkQvgA3Daad7/rW7fKdSC6pO9e4p4zD9&#10;G0VmgUHc+xgQM2cmNIPCSDeU8OfYQSxOePU548LLc/BFUM1VxyfTFR6KkwSYyfqxQM18N1fwt7ko&#10;8p7n2fg5zHNWG7mY2vKuYBwj7CULsArGqZSCcfb5bARLk6EwZ2MgDCHZwuz5dz0/P+N6vd0JVpYi&#10;uF5vePv2Le1WPHxba+U49zB27x2X/cnZSA9NIUKF7KHbjccuxZlLz9eCzPObYU7x12eI8Pny7Fpa&#10;muHMoEaZA0lGrHjeHgAMsE+7sznbtrsUCWtNNUPr6h6Y8xkEos8wwc5Ykv69WCIBT1wDD8C5KMOa&#10;DB+21maFss1cTpFpAbW2WZFp81h8gNc3wbCYTgP5mdmPK4P3+ku+5bVH+861b1Nae7RH+4PNWQSf&#10;T2b11Zp34y/wN9P8OYUha6V5bS3o/SRT4KX2qqFKbSlKep4n+ph5PGu13tDwrNu9TLvj5YXikZ9+&#10;8uk0iwUQ1WX8We4mclnCHMyNimpBf83V0wkaoyqrTrDnLNWUgHi9+M8wR7AFkMW3zvWa4IsHPdsq&#10;juMKHT3tf46z4+XDC7WQdOQ1wPtrJtpy128aYKVAhzqoC80nLghxHF77fdL3vO/xwwRJgCwK37PN&#10;xYZvCwAQ/T4Xds3+zByeBfQiw1GSDAQFTb2vMPWnDFQoZ4WlTlHW6BssidwLEMq+8v7SDKf6OAA5&#10;DobcAhCah0qjCnOO/7luTjbk9WoaYdB4flqr+Ou//mv87d/+LZ6enmBmuFwuuN1ueHn5AMBciqN4&#10;0js3Klvb0EcHkvGbkgpmM/w6e/F+/KUEwnqfneEqpbrX4wbCmoLQqaO4rk4AgWAOeexaKvMBpeDp&#10;suN2fYnHAxqVsfCcqwXE51ms5x3M5lKFt4LC9bxjbOUUlDFHP8sskhBEFeS8f/O4iHG4/D5HfIxG&#10;eK7Wa/QkvjmRKdHybeWdj/a9aA8G69E+2u6mDwv1Yd/VZ6iL7/RIw/2kKHOijF1k9RAAIO5I74d3&#10;7zNVTvK1lQReoaquqj55z3yYPhhCgSrOPnB5esLz85ssAZ++fcuk6zO+ABk+DKBnzlwIjJY4EWhQ&#10;ShhECX6Ryjwe0Nct8nxKrTATqnBbzyR0XmOwWauVjuV5nq5M/+bNG7AiERhdoZ0J6ft2QS0V50kg&#10;uT+9dUDIHCzVKREguSAGePA8sloQUvaRkyK5MkkuhgEE/OPJXk2WxoVmYzEK4OPjIQ45mScsi19U&#10;A2omUoszpBKs16KcLj4ag7kwAGJTYymYN9OQ1Zg5dyu4giF1i+I+8BvCiHsu7sAEXwGqWY3GCtOU&#10;Y8hzm5hQcgzNJ8iCrkOARaD3M7Ho119/jffv3+f93Pc92bLRT9d6arBuHhInY1lEMCwY1dlf1Hnz&#10;BG8PEZYid89O2CbFdcty3dwAjezfUovLOWlWzArq3DA4cxgM2DBDA/D2+Rm1bmSioyDFkM9L9rcf&#10;J3tfmM/HVAQHpMsGJoFxfNaRUrDmUiSvfwLeRUcv9MGy17C8b2Gx1j9jgrIY4PMowVpFLzIMa69o&#10;jJn0vl7to30X2wNgPdpH25wulhdgEow51cYnnR9CkbCYeiZTlBpQZjAFBS6dhSKwcaDjibWhPZW6&#10;OL4bjNz4MQauL1fs24a2RYk6cz+4ODC8F8AvGA0zS++4MXpWB0byvLiZtACZfOvKWR4GEXaB6jL5&#10;hythLDD0sGNIp6G1xZjWrxGD+DN2vCQ71Jm7geM8cdm3uQBpVFCyND1sfnjuoYi/3itjCMbDJuKS&#10;ABRPVdCoemTwZa3yAzyE5xpG6wKzAqwgaAIoib8WxtJ8H0NDBEb0dKRhbsOwDvMwXbIKicoc8Pkp&#10;rUCRi6hCastzmYzEutjqNxkNP7TCls8Wnmd8ry0hw2AxSkV1QKLq8hjOLs6lciabE09pXkOwlvD+&#10;FgfmZop/9s/+GQCOl1KKi6fSIxJgbtubt28Z8vOxKqLMgxsLO1xm7tt5ntjCQzFZnwgVjL+KLwAA&#10;IABJREFUOvDEFEONQW9mGN5vaj25uXiWdRBgsVjDw5Fe9BIARU1xHif+7ve/wZ/+9M8Y/h1KJfrj&#10;hm2jPtQcc7NluDlAvM8ZZz+hQzNHa/lA3u8cvojnfBVSvWcTefUJ/RdwfQ84cwzkePTNkTB9ocR9&#10;XfCS2XLcR/vetgfAerQ/rhEFoNYCswKVAFX3u8M1BFc9wTNyJIovOrGbFgDX84beO67XK7Ztoyeg&#10;e5ANm9YpiF146DF5DkpU9onrBjU3kz6O08ODmuekrpcTSb0QyjqYAdu28VxV6fDq29QAJRNAVdQl&#10;RBbaUAE8skqyNIb5rPn7OEGLL0hQt1sR8WpJhge3bcPwsKiI4OwHtrahVSbXh4Hutm1obp6bXoOY&#10;WlGr1AUXinnvDGEh45pPyULGDn8JbSQdAtBfzvvEARMNej185qzZ/M7c5PM1ceIMSz7TIpTpH5zh&#10;oRI2RQ7W/JMRKoSwypCg3q87zJWTKZSsAFx3C8E7pJccVmah3J9PdI1ZJmJPAc+FA/Hr4K2OsOJI&#10;Rmsu9PFMJZHKhPZt8yrGA5fLhWAfDH1ery94enrCL37+c3z22We4XJ6w7zuGVxyuQqqxERidgrS1&#10;NrRa815H/xbXE3udKEImcEyw6aDVFJm/L1JQZW6mFtqMFcIO7Fst+P9+/nP88Ic/hkiZOWRe6Xkn&#10;ycID3wF49l/4LeKeiYQtuMYo6Ip5z035Wm11GdP3shaOhCaAWsKDMdruxoCPC7OSwq2hMH/feNxS&#10;yjeschLMPgDYd749ANaj/XEtJuVSASjUyjofzQnRwQhDDC6zYHMCynASDEP5mdaoGbPmBcXinNEa&#10;Z6fKuoCL4N27dyileAK9h1UcsES5fbBfXUfuhkNtvIgkkxFL+Az6MM9KoYC57IK9ErzEyHPLHb4q&#10;RFzEdNtSJiEm1khCrqHQ7n0WXyoOoFg9dcLAAoEizG1hNLQv3xXhKO8qXxRnojYWGnJKItyBQ55Y&#10;sk6UgjAY+gQRuVBwEY8lKNcLBC/ji1WMieVbmBg9lepf39cIY0beWIT35jAMQMHFNT0NxZxJ4v0M&#10;uY/XidMBouKavjU/Jki0XAed/QNZocwBBFJHDIZMhI+HggDVsg/EZp/E7QiZDVXD9XrzPwuO40Ct&#10;zZ8f+Maj4Mc/+hH2/ULwfZwoG6vrmDs2dd3evnkLA/D73/0W0jyU7+e9bngg4ac47oBLMjDWvR9L&#10;YpAiFSWYQ4EXoUzAIpU5iwLBvu345a++xOeff4HaKsZQ7G2HDW42uof/85nGwjT6XBGglv1dk9nK&#10;2+W/DwuPzdDSUobwk627I6L8/+IZsOWPyzBYGbYc59xQzKeHfZ+flWWcKd2IHu372R4A69E+2qob&#10;EQMAlglMrCC9OZYFa+Z2TDPYrO5a/jOdCevPz09pNMycFJ2MBCQX3FrmcSAlTZoNyArECJtt20bQ&#10;Bd/RwgUNZUleBdC2zXO8BGPEDhi5VY/fg7RKgGjRPzXL/IPVCfZHoBjmZraLh90EU1yYh/ZcZEYf&#10;NIrdNhy3I5kWLiy83n4ysbm4kCvBXvXQ6rS0Mf+OuJLUsMoy8jE30gUp8zBzYuZpxrmvzYzSHBHu&#10;nP1q6zqVHyRGcWsaM2AQfEdhAd/qqu0FqAuAn8zBmgCN1FGaa6a4f174Lrq0hAZrFhWEWACY5w4l&#10;axXgKq5DFikBygG0ynBh1/OeeQEQmmuAQmRqvX1bmyGyqQgeptXneUBEsO8bLpcL3r9/j08//RRf&#10;ffU19ssFpVaMfoUhGFjmTF1frpC7kC9yUxGgISQmNlf6v7OiErizQqHUgY9fA2g+LROEc0MwCysi&#10;hBgVuB/ef42f/umfOjvH87zebqyW7Wey2rac53rOMHi4koAsqnDvwvGlLINzKfAwpGbdyIKQNbw9&#10;x+n92L4/h4DE8xyVdazDgEwnWHK8nPHzTLRvPDfRxw8C67vfHgDr0T7aBiy0m2EKnDqAOgwiaCJQ&#10;KTAdvtDPBQsAzAb6+UJxyxI74EID2+qhM6PEgtkUiCyucK46J8b9ckFJMEPpAQp1uklzsjFu2zGo&#10;aVTE0MdJECVLaAmhH8Tvul6vALi46ehZxXWcJ56enrDvT5DzxPXlBa0aqtBw2VCdz2HloRXKV4xx&#10;UldJPDSniyil2mQ+EIvXVHPvgwnMpTb0c3h/MB+GLaQVBCiCodS8Eiz+gKW6WaNNKYJaIaK43W6A&#10;sVINseM3Lp5cHUqCyCoUjgyBUiZ3s9DAoNAQhxWGqYZ6tZZUwAq6Hs5Gufq32iznHydBsnYcB8eO&#10;EunAzBXvZWFHAXCBdDAGAaXWXBE/+tcZLFZ+Fpz9wNmvKAJsbUfBBihBaS1nhonNmBdW2878PTNS&#10;EDaBUFTYiQh6P5lovm8Ie6DMFXTz6ejLQIBzsTYH474BcAV5EXr4mWs4SWmAVKgatv2C4+zYLpfU&#10;uUK/uIgmx1mrAtMTt9uHrIY1N8yOnC/AqHMG5njVWjH6QV2rti2bCOZsmRq6uahtLVOwUww2SgJ/&#10;wLDvG8U2zxtaq/jiT/4ctTXq1jnz2hqLLGqC2+CXxMdxIPuCujWEFVQC6QRQBoBVldOfsqQf5dba&#10;fB4izJkoEcvOIf7h5xE8qMndvQoADcgsxIBrXQU2Dc2utdjknnB7tO9RewCsR/t4s3VR8ElN1zwI&#10;T+JNZogfoqq4LVQ9w4ulVQ8zTrsN9V3xZDFWlmK+fr1yt365PAEwnOdBFecUqozQ0QQb1FdyfaAI&#10;Lyyhx96ZRBw5GrELP08myFevegqWhaxBz/MiHpCcsBlWdPV6kQQTd5VS/p/ODPplx7uwKIv9xsow&#10;ZP6PCEqNR3hhrCLcKZIK7QAyT2prbbJdXjYvbnkUi4EGC1c07+FsM8xl+cNkBvL1ZaFGWTznHNTV&#10;vEeTfaqpV4S7fpuL1Po98/3LcI0Pku1zBW/J8cYqOPjlmAzvIwFrN8I5wMdEanPNhX0u2pPxY79S&#10;9LL37j6PxcE3FgksWRhfgZQZAqttSUC3ee8DQExGbV4jF/GZoyTibC7gm5pZ2BFjaGWSZ19Hbt1k&#10;qPhzQQh1ws8tqj6LGjYHQMdxYDgrrWO4f6Si1kt+99ruCg4QCe0cOQGQwo/x1QcTKKmH/NfXA5ut&#10;/RfjZh7jG6OF92R5a+ZVRUh1mZNKMvLOVvpzSyKY4X/1cSMJHu8u4pvX9WjfyfYAWI/292oMt6jA&#10;3eZHlP0jErlj8oyKvy13vGoGUSp5x4RYarlbUPgdHiL0CsVaGQobUUEUO35VnMfMXcoJMOw4onTd&#10;F8cpNjjzeFqtudvsEVozg+rh3n7cnerQ1MmKsIafrf/ju3F2QIYmo6prnfDj/GLRiXBLgBLEpKy+&#10;gzakV2CwXqHpJYh8GeR3zmpNwXn23GFHuKPWCtEpa8BSxnkp6Tsn877cn+us2LwHQOvCwfHR7liE&#10;JZRjCasSEGco0K9tHRPz2PeLVaiUT5SGiTSMy2Rrmyf4h7CleATYcLsdMDPXUWsJ+uPfXPfZ63PD&#10;4OB55r/JfYg1zifDUnennYAyFJZWYFsKGZIcj7l8z3A5JPz/AkDB71lonPH3AFDTasechZt5VaoR&#10;xo6KTA96xZhFME3Iv0Ve1hiTORY/P1phUYG+1blhKnne83lIMVmTTCmg2XaETCMtwecXVWdi4zVN&#10;ZmsZevOexbMYnW5+Pd8Wt8tuk3y/FEqupK6aA3SJgo9igAsMm5HBLj5+gy3EqyR3iXN8tO98ewCs&#10;R/t7tZjcg83ihB4sTfgFsuQdObX5LtPC6HgVcgxGaancsSQ6ZmgRgn3fGRaBg606F+wiwvCWT9QE&#10;QQWmvpgGKFp2o7GQHgertl4Dh1hrRBxgKBeJbdsBYb7U3InbvXXZ8rouu1iyQjU/d7fTjj7wDrir&#10;puJBuXt2/awIQenr2TqZlVDY5jHGyhbxBrpxdNyfSA4v3pVCkBf3B9M37y4RGXO9CqCVrF6OgZkb&#10;ozpBg0BSMkNdsb/UGEOT6RCnGJjIHRfqDEPkwCWdds+i8foqTKfmWeRkMSRMQB9sxfwM7VbC0Pzu&#10;wAYHvK98/oLtcwCQY3ntL0soTvX9Ggn0B8YYeLpcUErBcRx5nOosY4I3uDitb174rMxnLZimuuQp&#10;rncjwJKpuX7WWkDiYy4Y1rtPTiAPCIZ25qNlsv4AClm0siSnZ65U9sF0ZohrgQKRewmbVcNxLyL5&#10;vticc9SrWPMcXz0K0/fSr2le/B3LGvc028SZHH2loOYDPjc1qgPFYnPk7GMwz3GPH2Dqe9seAOvR&#10;/o1tnXvInFRohlFmFVQAFpGRO8vR3UTY7TqSQQIQ5eUhDBmfjx34GIrCLTCkFGwbJ7oxhieGbygl&#10;JmLOhaqGaRB9X5aejMgy6V+vV7y8vFC1utLzsNY2k6K9A7KayNFEKHsjGDXAQ6dAYAvD9FeLD1OJ&#10;PM5NMml4AgReSLBkuYB7TCsq5Wh4TFBZlr6HKXOQVLCGsqJqMnbhBp0LdzAHfk0pxBnAQOY6+605&#10;JRZ9G+FiOKAV9JM+dSUFW+c/sDX8glx0g6VkftdyLmAoeoav3DA8x9NMNF4JuTiXyYqRVRCAnogS&#10;YWX6yM2FUdHPzjB0JI07aOXt1hkChn2jKjL6fYGI/iwtQNoUkGBFiYpppr0onK/HGw7sfGxYsTyv&#10;TEbXCYbH0Lt7h9gg+ZimF2E8c3ODEf2WfReDYAHUwa6NCAkmk2P+HFqaO8vChKqGAbsg9NskGDOZ&#10;TJdZVHmujNd0G8hrwrzZOfZk0YeLCr+7DdA6QJb5ze5fyCrTZWMRYwkAbg6CJzMe4VB5PQof7XvY&#10;HgDr0T7eco6YixqKQDQYGKUgoocgyPYYQryztZJga11Ap3nwlOG5f89Mio5wjHo+TUxaVJMu0DFy&#10;kosyf54rsF+e4uD3C64DmLZtaF55OJNYyQbYiCRxD3HUAu3MNzFYJsgveCHtM8R30xbilRLg1MMN&#10;mYzuJ2rrwhkTuMWKMY9nc4EW1/r5Zr5JsCeuVK+rvQxyMQ7JCrG5858sIhfPVlq+fzJfuGO1kn3D&#10;AsTi/0WouB4AwvshQy0L08cQLnP0UmYjPxPvm5pdGaIMJLyANPiiPkwhQ5wR8YUcHm6Fwaze5XDx&#10;vpvb7gw3T65Q0WSmQj5CHCAS9AY48zA25v2c408SQweTJfA8OZGspA2j6VKre2FOZmRdrvmMkKFS&#10;P54u40GKwPqAoLjjwmS/kkEsBcXcBsrDXMUBDCU1lv4EQ5qyJCuZmjsWsKKU1yDonTmYbZLXKc0x&#10;N2tTpmEFKIbIb2LvZe4YhHIulSbhHB9xNXLHzMUYTv05fmEyrPDruGNDsf7sILW4VMgq57FsIGKD&#10;UktxRkvTUBoxH7zekDza96Y9ANajfby9Flqeayn/7OxRal85w1QKtXsKKoZ29E4bl+ELR0yAk12Z&#10;i3okqtda0ccKKgC1mJDDjmcaE4vnlaTh8QLigGCj7hepy75DMMFZKdVZp/n+TJ7NyTtTlBExIInF&#10;U5a8nQAmsrAzNUDgSHZqzvLzzBJsppFyIohcrEwEYfEyI1CzX3l/CMRo5aMePi056SfztXz/Gq7N&#10;BO9kHDxHZgmn3Z/5PC6gaLXBii0n6HhSnLxJlkySPQiwHjdtgb1YygD4Xk9QF6/EDOFMhh1D7Jb9&#10;PKvqlqpAqWmifBxHlvwHu6dlLGDSUHDPnliOkbDRWVg5MBwMi8TwdZFecoOU4qS1Uqm/n2QhaymI&#10;EoW4D+HjF8xOjkeBj3UHJ8EIYQ3pTsX2YANNp6RFskkiMz8PmGN9nvzdMVWptl5r9VB7wYcPL84K&#10;Ooi2CVjg4yd9JL1vAsTHeZdCEBkRYD9M2lJFnmWc8wy7c2OjOh0bFmS5AJ7JMd2PrMk8pQSExBw1&#10;zze+Nz5WpEyB02UT941n4/4rHu073B4A69H+qBYhAgdAafMalXRwpfBQEWf0rEJHgKUpubDmqsTE&#10;HeCMze5YnzE6inqYJEkdqm1rd8BVgzUokMqjDvfmmyAIMJFMOjdQpFGELMIYisuFYoiqBAdqila3&#10;LBUHgH1jKXvkNNEqAxMoLWBMMoTkITlfyMjwBUCcC1BMyWo2AdFrlJvvnTo/Ai7CY1j2fyZfY0ke&#10;NoHUJRQlDclYLecfO/5gyKJaS01RIkdnAVdJDGD+zQDUBcitIAEgSOxmmb8T4SYCI2qZjaGT1YND&#10;igDkMu2HYsHWJWJkCADIsCzFSPk+2ihRpyo01LAsiLFwb9vmoAAzqd37K2yTJiAQQMWtiLzvIxyX&#10;lYjs1wJxxtOcsRtTGLdOu5u4f7qyv2ro2kHPzshHCsAyNdfW4oLXbF/mUPnzEyHJmUBPtmnb93xG&#10;1xBsPqeIJPkK1dNz+uiVGYycAECZuYDRRqf+21CF2Mh8wPt0Az4zJuYbNF63iDsgDB8bS/VpVKYi&#10;no8EvK/b3IiQkcTy7DrXuSTx8+aZPzsxBua9qdWftXh+kon75vc+2vejPQDWo320BeTRIkzytgIb&#10;A9oKOgyysBBmoDaU7/jO8+YAaSRYEg+xcPrqUI3wXAEiBGIUF9TOUM3W9pilqaO0VYhOm5xgPFSH&#10;2+NwJRtDIXWD+CI0ekctBDtMzm0J+EyRFW+1ek5MAURbhhnMK4kO9xeMCkmAfUAGrKCUhtHNq7Ii&#10;R8YTd8dAE1qXXG9XRLVk2ogUav9YH6hSUaU72BRqgDmzZy6voL7Q937idr3h+emZa4SGOGN1nS1n&#10;dPYNffRcI6uH2wL8spKOi1urDSYesjJFLQ2tNoZ/Ohm41ozHg6CWqMKLZHgAAtd34r2PYyVjWAVS&#10;CUCGqrMeMhewOnxcOasl9GKsDtJ0nFzwHFJVBxLmzFYBUGpU/50wjdy2CrOCU6+wW/drqail4XY9&#10;sLXd7/sNLJxw3bZBVX9iYtr0VL+W42A4r9RKAGUGmLoUiCQoC6sYaoANv180GQ/bouLvCYmSafrc&#10;0Q9Ki2yuYzYS/PsmJao1fRPStaNKzU2LquKyX7iJaGRgej+dqeR3wDz5PlhlzHC0IUJfguN2Y39W&#10;VmIaKCvRNj43VcwrDSv27YKzn6DW/kAtBmDzkCPHIMkfc52vHTroyVlkMS4XAqLWGmq74OX6giZu&#10;vi6G43pD5OpZaXcadGbs9wCW4YM59xbiLLSQDYwJyec0gnyFqZvQb2/wdNnRR0fvyudnDJyd88vW&#10;dqhEwQ8nVEnJigfQ+q63B8B6tD+ycTKIyp4lhpaTU1DnzLGiECdDBLHUEWRl4rnROzBCDoDv2AMQ&#10;ZEn6PL6aAh2AM0JLBtR8j09gvXfsbafMg6u1997955LnZTBoibLwGd6BuYxEmNIKpv8agn1ixWSo&#10;pLMFoKAIqLmOVpyDmXFRcEA3RvfFA4DELp2Laz9p/3OcVLivm8tKRFGAMu+nn5zwj/PIROBaKhQE&#10;J5f9gl6mJlTEFSPXDd77cY/Et/N5D2Ce6zZV19kmS8IQiY8D3+yrAyoBUFBckd77sHJBjyo+cUkL&#10;8fNn30xbmkwyluBO5n2P8+ffY0xysS+RA7ZQCWEjJFpTEmFYh5QD+7ZB9aBAq6qH0uDVn+y3GSaa&#10;fo5to+BoKS7K2ruL6IY0Qs3xHOFFyo+QvQnvQVXDl1/+Eudx4h/+2Z8htKXiGqbBuksv+D3L8e+A&#10;triGVYjzhhwDILjdbjAArVBqofhxxRkwK2S3gvRiZFGSrQym67LvUDMcxwmzA2/evgMEOF1iIpLo&#10;Rx/ATqB49s78LnOLIz9WyfNfGG5nJzMSF+ylAaMMymt4cUrc121z5syvqcd1q2FrLVMYAHVh0OKi&#10;vHF8ZEhXXHgUDjBpmxVsYvUxduZYDPX98FM9jpt7m07mj9LNr3MvHu272B4A69E+2hTOYuU6FtVr&#10;lFHU3peQA1vh7ImjDxRf6CPsNMMXntNSttw5B/shHk7o5mEdxKJfYBpGvD7xRsK9zXyIYJwAMjni&#10;YYLWKnqniTLDQvAQJhOiI78iqxJFMxE8jxfH9GumSII6i2Mwk2SyAIbW1BePo59oqDiOA1999RU+&#10;/eQTtFbQPezRamPll3Y/BrN+hnZsGwOFGn+rVKruB8+r1QrZ9xnu4tlANXKCMJOY3VZnVm6uJfMT&#10;dKlXhhWX04iQSIRxxugoq8aPOAMQjICZVyT6OYglsJmJ+U5zwUvqPT+PCtlA6KTOhdbDmzbITCT1&#10;sCZG+4JowPv379Fqw+VywbZtGd7jdxsuZaMSft3Qx+ngrMNkQCqgp7/Xw3kIUC88d3HgYv69kYwu&#10;ZYYci+vElVD5dgAUYLf6fY/w275t+PzzHyxANmxqDIyIhoflfCwDfOV9ht2F5Ch+Ozc3tysBVt12&#10;Msy1AmoYncruEd6z0ISKrcxduEtQG69bh0ItzpGbgn2/YPQDZjz8GB1qw0O/J4F19bhp5EtlyI0A&#10;Mm6vmiFy9Nek81rVNc7MWbwJpslanxBTFCvo7otqg+FLMrllzh0xiH38LUMLqVdmApSKgorirg3Q&#10;YLAtQ8NRUdxkiubmBBIbnAfQ+s63hw3lo3205Xy6ut675Yzd7fqiakdT+FF8wXWiK48Yi3rx6iu+&#10;K5Sbxb+KwIw5Hj5xiVDtOhgkW6t7whwYubvc9x2AJ0L75K9DM+fnNUMf5686ryOU0EUIrHo/vXqR&#10;u+zhoUpO7gwjzGT91UMROemXEtVQrpJtbgXiYE2VVWS9n6h16iFpV+gw7NsbFFxwe5EMBZYEjQFg&#10;B663KwDqdo3Bz9ZCD72CwsViuR/RB5YLTq5oy3viXrsMh+eTzb7TFP8MljL95iwKFcLqh/dj2qOY&#10;g6oT19sH9HFD5F6JA2qeo0JHx9CeLNDM27G7+/n2zVtcLheUSuHLsFUKJul6/QrQE5eNNjOtssih&#10;1Z3MBtweJ797jhHuM2ZIE2Boz4KV8sKLSOzOZ8T7MQBsa9XZXnppfvjwAfu2ZygxWGGILIwVARxN&#10;lRl+jmcoqzQHWdiQHYnEfZGC2lqyLFMWg4xh7wM9kG0AApCl9LLXfE4Z/qO7wuVywRjRx2QPx6A1&#10;Uy20Aa+V4Ks7OxZJ5KnR5qwTw94+ThKQIIstIqesew5lFGCM3rNCmdOWUmZDeG+DRSajynkGfl15&#10;fd63CAspi0w4StQIKoGaiYcuo0+ikILVkUH9mb0GUfLq30f7rrYHg/VoH22xzkZjkrOhG+07qu+a&#10;Q9BPdVLorTbf6SMn8qDaAepNQeBih/53iUXMkvYfOnySnROpWZTaLxPbQnmEtAM8NCcC9PNkArLb&#10;3RAA1cnAyXLNcdmmya5p5H0tStkBRGTpKH6eCwM1jRiajF15KQXv3r5DqLxHArkpw6oMi7Ffzn6i&#10;NibeMxeloR/Avr1xhfvfwBBVc8yBC+2hGhVbRTA6E+a7h6z2feONKTVDTevOfZpt821jMFw281kI&#10;6voIaY6pxeS9kD/L0ql3UhJFaBKtEaoxHMeB47ixDL8Lni7OpGQoKW+Me0siw4GaFXETfO/7noCX&#10;12AZCuPifQJV8HI7sW1PLM6QHWKb99mUg+C1zCR3M+DsZ4Iu2TbUWnG7XXGeJ/b9Qu5Jg12JcRkA&#10;lrl//eSz1NrmLI+h1OrA2pkwEZRic+MSbO1yXhMIrWFfVvgdx8EKWRAQb+45eJ70g4zk/X3fky2D&#10;UNMW/h0smsgbmgCz9+GbFlZjcuwA1+sNBcDLhxd8+PABIi5A6ixaVBxq5KH5PBHjRMcgU16ECmtS&#10;sirUijOjXk37Wh0+NgJ0MRD00WkAfxys1PQEe7ikBie3kGVxZtXu0wayxUZBgdoKzhAcDlArBGNm&#10;wFBKhcxBj0XY/dUO79G+c+3BYD3ax9s6B8hcLINV6CcTYmOn3pxhSlmCMm0tAO54hy6sjU7WZmhH&#10;UCZqESbzCTBCABmu4wTYh8tEIIMYEHillQs/hpdg8cq08zymArasn5t2OlNJnN9trhjNEBkT4OE7&#10;cka2igstjhTu5MIURrWaCxqT8wnyECGi0mBGIAQArTRqf9mBtivO/nuUesO2H/jt7/41fv/VL6D2&#10;FcbZ0Y8j88osq9EEbWtACb9FAqzjdsVxe4GYYt9anhcXy5pVoSGQ6plKHqZ11qCfOM5jYQ9mdZ0P&#10;EzIE3lcROlzDyICDMjGc/QYz3vvzZEJ4mHurcryEzMQs6Z/h5hlkDBAX/xGw9dEng9NmxaLBUJ8u&#10;+HA78evf/Z5gHByz59Gx1T1D0zH2S5min1m95h6V00FAEqC2kCRRRT9PdAdkwUqVWtAHw2aMLJFl&#10;HGNg3/ZZWRvsZw2WiqG00RefRCDDwNErYwxKpLhKfjKHCzsLYNF6qwRckaMmZKwZyuJ/4uCW+xmd&#10;n1cCmuhfGEHW09Mztm3D8/MTnt88odRCM/XrAR2a0i2xecrpJquKGXqdhu7Rv574P6IqNDY4C/iU&#10;gtvZ0QeBE0qFlAZFQWnbMlYYBlw3Bx4bvLMZCmAFK25Yz0rGIvz5PBRiBVt7gkhDlU0EFZCGCA0a&#10;3Gz6ER78zrcHg/VoH22ZgwXuaIcOFNH/00T+OymiRcqdQGJyOx4ei8V+hq6muCS91pioWorQ5LVM&#10;3adS6pRCiMU5FjahWGmLYy8gq1TJyiqL3A6f/AHDr3/9a/zwh1+wSg73RP08V59QxS1csDBwzsKV&#10;Kp6QPpZkbcFWBOc5UpA1AF5KF7ikBKu0yMwxH6dgaxeEptftdsOHDwVQweXpHc7+AWaKfQf6+Bov&#10;LycKGq7XK/bLBZ9sGz3gjICu1gaBYPSo1ASennbcrlf89u9+gy9+8AMMrGFB+CLH0M62bQ4qCsQr&#10;LqUAvSuIhyzL4+HHSQbLYhzEuHDVde9jNfOkbo6P3vmB5kxIkYKtATpmwnGwn/E/cJRgGlUvIMPv&#10;bBqIxwDxcQpnU266Y5SKT3/wDrdusMFEc+bkdQwdLiZJqx2yEgqzkUDHLERnmU8nnoPE6xw55lUV&#10;Now5cMMZxTHV4HnNGystu2J72pBf6mPfdAl/mWEC3JnrU0Q8X4/HPp29in7Zth0UmOh0AAADuklE&#10;QVS32w0A8rzTB3DM4hGGXiOBW2IWSBseAkWCpZfrDWaGzz77HKqGr77+GrVUvH37DlKAphVDWfEZ&#10;xs77zrE+Bo2yU+W9NvTzzJBmraxEJiiceWg8/+ZFIl6dOXqCtCqCEwUoDc9vLvjg+XgDgtJ2jDsC&#10;KVg6/y81wELfbgGs5wmBcLM2Bi77E0qtuF3fQw0YQ5jPB1wV8qtuMYtqsq+QEHLFo32H2wNgPdof&#10;3xQ4jxMi478fRf+HWiqeL09ojYv8+/fvUQrV0UN48Ha7obXGBGNfyEPtWfXAy8sH7DvNePsgU1Eq&#10;84TaVnH9+oNLDbT7jAWPAkRpuKY8hKC2BhkD3UIHp+A4bi7ieOI3v/k1Pv/sM1z2nQwYlvwib1mN&#10;aC5uKnCRUO6WW+UE+/JywEyx7c3DpzOfRcDwRR8dT+3i7BVzQI7zhtqcpRrMfdn2Dfu+o5SK3jv6&#10;+QH/7X/zP+I/+U//Cf6r//q/RK03jPEBf/KjC37z5a/wm1//Bq0e+Or3v6civSfudh0ovfM+tIaz&#10;nwz16IZP3r3FeVzxN3/z/6CfBz7/Bz/xnCEyAAz5UBqi1oLRgx3hAlGEi2F1/7mz93tmijGVDCn1&#10;wUq6Ugo2KaiZk6QeAr3i7du3uN0OjKH45N2nMAC324Gnp2eCPmc8I68t8t4gwFY3Z09djZycIWRQ&#10;j+h2u/LvUsheoeAYNHiupaLun+EnP/oEz3/2E/zN//G/QsdAlYGnveG3f/cl2v4WrTW00jDAe3+c&#10;N++rADcuWOuhuH0ji3OcB64vLwTd256sSC0BGNhv27bh/YcPeLpc8Pz8jJfrdQGL9xsMfi6qBGlk&#10;PUOCzoqJS6nowNPThTlQrTEUCeD5+U0+lxCkQKiZ4cPLhwxrUxvuSNYuNgm9M89qjI4f//hP0VrD&#10;L3/5K5xnx49//CfYth3n2fH85hmX7YJf/OL/xbY7Y+tabf088NN/+Ge43q4wI+jr46QcSK04bjf0&#10;3vH87hlR/Rs6YcA0dN+2luHlWiuuL1GBW/D/t3fvug0CQRRAr2N2MZ1T8f8/5jZ1UGSQ8ZIUGCm1&#10;63P+YaSreWi60mUYrim1ZPi85ut2e9XXR2opWZY5bV1zBPfjend7tlfX+Td91+V4Rp7s49z7fd7H&#10;7KVmXh4ZxzHPtWX6/knta9ZHyzRNuVz6pG3bqfzb9zwnaXvYF64AAAAAAAAAAAAAAAAAAAAAAAAA&#10;AAAAAAAAAAAAAAAAAAAAAAAAAAAAAAAAAAAAAAAAAAAAAAAAAN73B5+VwJx+HimIAAAAAElFTkSu&#10;QmCCUEsDBBQABgAIAAAAIQAW9ckx4gAAAAoBAAAPAAAAZHJzL2Rvd25yZXYueG1sTI9PS8NAEMXv&#10;gt9hGcFbu/ljTY3ZlFLUUynYCsXbNJkmodndkN0m6bd3POntDe/x5vey1aRbMVDvGmsUhPMABJnC&#10;lo2pFHwd3mdLEM6jKbG1hhTcyMEqv7/LMC3taD5p2PtKcIlxKSqove9SKV1Rk0Y3tx0Z9s621+j5&#10;7CtZ9jhyuW5lFATPUmNj+EONHW1qKi77q1bwMeK4jsO3YXs5b27fh8XuuA1JqceHaf0KwtPk/8Lw&#10;i8/okDPTyV5N6USrIIl4ilcwi18SEBx4ihMWJwVREC1A5pn8PyH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Ic/U0YvBAAADQwAAA4AAAAAAAAAAAAAAAAAOgIA&#10;AGRycy9lMm9Eb2MueG1sUEsBAi0ACgAAAAAAAAAhAJwgzF36BQUA+gUFABQAAAAAAAAAAAAAAAAA&#10;lQYAAGRycy9tZWRpYS9pbWFnZTEucG5nUEsBAi0AFAAGAAgAAAAhABb1yTHiAAAACgEAAA8AAAAA&#10;AAAAAAAAAAAAwQwFAGRycy9kb3ducmV2LnhtbFBLAQItABQABgAIAAAAIQCqJg6+vAAAACEBAAAZ&#10;AAAAAAAAAAAAAAAAANANBQBkcnMvX3JlbHMvZTJvRG9jLnhtbC5yZWxzUEsFBgAAAAAGAAYAfAEA&#10;AMMOBQAAAA==&#10;">
                <v:shape id="Image 77" style="position:absolute;left:4051;top:126;width:15119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/eCwQAAANsAAAAPAAAAZHJzL2Rvd25yZXYueG1sRI9Lq8Iw&#10;FIT3gv8hHMGdpteFj16jSEEQFMHHxt2hObcttzkpSaz13xtBcDnMzDfMct2ZWrTkfGVZwc84AUGc&#10;W11xoeB62Y7mIHxA1lhbJgVP8rBe9XtLTLV98InacyhEhLBPUUEZQpNK6fOSDPqxbYij92edwRCl&#10;K6R2+IhwU8tJkkylwYrjQokNZSXl/+e7UVDoeppNqLWLzbzJ3P52zA54VGo46Da/IAJ14Rv+tHda&#10;wWwG7y/xB8jVCwAA//8DAFBLAQItABQABgAIAAAAIQDb4fbL7gAAAIUBAAATAAAAAAAAAAAAAAAA&#10;AAAAAABbQ29udGVudF9UeXBlc10ueG1sUEsBAi0AFAAGAAgAAAAhAFr0LFu/AAAAFQEAAAsAAAAA&#10;AAAAAAAAAAAAHwEAAF9yZWxzLy5yZWxzUEsBAi0AFAAGAAgAAAAhAN1f94LBAAAA2wAAAA8AAAAA&#10;AAAAAAAAAAAABwIAAGRycy9kb3ducmV2LnhtbFBLBQYAAAAAAwADALcAAAD1AgAAAAA=&#10;">
                  <v:imagedata o:title="" r:id="rId58"/>
                </v:shape>
                <v:shape id="Graphic 78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0oFvgAAANsAAAAPAAAAZHJzL2Rvd25yZXYueG1sRE/LisIw&#10;FN0L/kO4ghuxqQqjVKOIoLidTj/g2tw+sLkpTazVrzcLYZaH894dBtOInjpXW1awiGIQxLnVNZcK&#10;sr/zfAPCeWSNjWVS8CIHh/14tMNE2yf/Up/6UoQQdgkqqLxvEyldXpFBF9mWOHCF7Qz6ALtS6g6f&#10;Idw0chnHP9JgzaGhwpZOFeX39GEULIv3SRf5wvWrtGhWt0s2G86ZUtPJcNyC8DT4f/HXfdUK1mFs&#10;+BJ+gNx/AAAA//8DAFBLAQItABQABgAIAAAAIQDb4fbL7gAAAIUBAAATAAAAAAAAAAAAAAAAAAAA&#10;AABbQ29udGVudF9UeXBlc10ueG1sUEsBAi0AFAAGAAgAAAAhAFr0LFu/AAAAFQEAAAsAAAAAAAAA&#10;AAAAAAAAHwEAAF9yZWxzLy5yZWxzUEsBAi0AFAAGAAgAAAAhABonSgW+AAAA2wAAAA8AAAAAAAAA&#10;AAAAAAAABwIAAGRycy9kb3ducmV2LnhtbFBLBQYAAAAAAwADALcAAADy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Please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allow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wages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once a year.</w:t>
      </w:r>
    </w:p>
    <w:p w:rsidR="00190145" w:rsidRDefault="00190145" w14:paraId="6DE823CB" w14:textId="77777777">
      <w:pPr>
        <w:pStyle w:val="BodyText"/>
      </w:pPr>
    </w:p>
    <w:p w:rsidR="00190145" w:rsidRDefault="00190145" w14:paraId="6DE823CC" w14:textId="77777777">
      <w:pPr>
        <w:pStyle w:val="BodyText"/>
      </w:pPr>
    </w:p>
    <w:p w:rsidR="00190145" w:rsidRDefault="00190145" w14:paraId="6DE823CD" w14:textId="77777777">
      <w:pPr>
        <w:pStyle w:val="BodyText"/>
      </w:pPr>
    </w:p>
    <w:p w:rsidR="00190145" w:rsidRDefault="00190145" w14:paraId="6DE823CE" w14:textId="77777777">
      <w:pPr>
        <w:pStyle w:val="BodyText"/>
      </w:pPr>
    </w:p>
    <w:p w:rsidR="00190145" w:rsidRDefault="00190145" w14:paraId="6DE823CF" w14:textId="77777777">
      <w:pPr>
        <w:pStyle w:val="BodyText"/>
        <w:spacing w:before="138"/>
      </w:pPr>
    </w:p>
    <w:p w:rsidR="00190145" w:rsidRDefault="00F81EF1" w14:paraId="6DE823D0" w14:textId="77777777">
      <w:pPr>
        <w:pStyle w:val="BodyText"/>
        <w:spacing w:before="1" w:line="256" w:lineRule="auto"/>
        <w:ind w:left="4328" w:right="335"/>
      </w:pPr>
      <w:r>
        <w:rPr>
          <w:noProof/>
        </w:rPr>
        <mc:AlternateContent>
          <mc:Choice Requires="wpg">
            <w:drawing>
              <wp:anchor distT="0" distB="0" distL="0" distR="0" simplePos="0" relativeHeight="15739904" behindDoc="0" locked="0" layoutInCell="1" allowOverlap="1" wp14:anchorId="6DE824D5" wp14:editId="6DE824D6">
                <wp:simplePos x="0" y="0"/>
                <wp:positionH relativeFrom="page">
                  <wp:posOffset>457200</wp:posOffset>
                </wp:positionH>
                <wp:positionV relativeFrom="paragraph">
                  <wp:posOffset>-293328</wp:posOffset>
                </wp:positionV>
                <wp:extent cx="2322195" cy="1537970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1999" cy="1511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9" style="position:absolute;margin-left:36pt;margin-top:-23.1pt;width:182.85pt;height:121.1pt;z-index:15739904;mso-wrap-distance-left:0;mso-wrap-distance-right:0;mso-position-horizontal-relative:page" coordsize="23221,15379" o:spid="_x0000_s1026" w14:anchorId="5622FBF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VE9kLQQAAA0MAAAOAAAAZHJzL2Uyb0RvYy54bWycVk2P2zYQvRfofxB0&#10;z1qiLMkS1hsU2WaxQJAumi16pmnKEiKJLEl/7L/vDCnKWrux3RxsD83H4ZvHmSHvPx66NthxpRvR&#10;L8P4LgoD3jOxbvrNMvzr9fOHRRhoQ/s1bUXPl+Eb1+HHh19/ud/LkhNRi3bNVQBOel3u5TKsjZHl&#10;bKZZzTuq74TkPUxWQnXUwFBtZmtF9+C9a2ckirLZXqi1VIJxreHfRzcZPlj/VcWZ+aOqNDdBuwyB&#10;m7Hfyn6v8Hv2cE/LjaKybthAg/4Ei442PWw6unqkhgZb1Zy56hqmhBaVuWOim4mqahi3MUA0cXQS&#10;zZMSW2lj2ZT7jRxlAmlPdPppt+zr7knJb/JFOfZgfhHsuwZdZnu5KafzON4cwYdKdbgIgggOVtG3&#10;UVF+MAGDP0lCSFykYcBgLk6TvMgHzVkNB3O2jtW/X1k5o6Xb2NIb6ciGlfAZJALrTKLrqQSrzFbx&#10;cHDS3eSjo+r7Vn6A05TUNKumbcybzUw4NyTV714ahuriANR8UUGzXoYLSMaedlARzx3d8ADGILnH&#10;4Ao8gTMHq7aRn5u2Rd3RHqhCQp8kxH9E65LtUbBtx3vjqkfxFliLXteN1GGgSt6tONBTz+sYDg0q&#10;1wBFqZreuFLRRnHDaty/Ah5/QoEhUVqOE5b0kSeGoIf0OsmYeZTGEeiAqUGyonA7+NSJ0zgu4M8h&#10;ddzA7eX9SKXNExddgAaQBjKgOi3p7oseaHnIIKZjYikCMewS0Ha0lxFGZ0L+r8r6VlPJgQK6nZw1&#10;SOnO+mloNIsYYx1QWHzD6AdCxSQfdUIL0LT0OhFSZPmxxGKSuhIbC4WWbOt0mmoDrWrtVAK9am+x&#10;Q+9NVBO7Zmu7poHkAIXDALrmyhGAfMd16BTNYA/l7rnUWO2OCs53YsdfhUUarPk4JfMhIhsNcD1C&#10;2v4dNJqTBASEJMnzzOYIoD3G/0rrNiNJkVkoKSC5kOYPsQ6Bbt2qS1i7sU1TR+YSdshnF+ANwCQt&#10;0mJxkepx+3mU57nNnRviiufzIovyi66PisXzBUlBvUuU4+NZxCnY5PJxTE7ZFfPlMAkQTjCR7VWB&#10;9X4NX5A0g/eFxV+nQ0gyn0eJw98QLSFZnhRkwF/XkpBFERGXf/EtJ+WLBfnfkAZjcdl4bQFdOqx3&#10;dK7n7TTa6xUx1fKGWouPJ3W1iKdp4JuDL3P/68p9kl+nQNYKzZ062JtsHxj7FdTOtCO2vW1dKXYk&#10;bFFatM3aX7JabVafWhXsKLTCLCFF4tvKOxheM49U1w5np8ZKgs2x07vejtZKrN/gGbCHy2AZ6n+2&#10;FN8c7XMPlw8+Ub2hvLHyhjLtJ2EfsraVwp6vh7+pksP9Z+BK+Cr8HXR2DTosruzFb1sjqsbekUdG&#10;A1G4D61l35xWueF9jI/a6diijq/4h38BAAD//wMAUEsDBAoAAAAAAAAAIQDYWWySH50CAB+dAgAU&#10;AAAAZHJzL21lZGlhL2ltYWdlMS5wbmeJUE5HDQoaCgAAAA1JSERSAAACWAAAAlgIBgAAAL5mmNwA&#10;AAAGYktHRAD/AP8A/6C9p5MAAAAJcEhZcwAADsQAAA7EAZUrDhsAACAASURBVHic7N17tG1XXeD5&#10;73yttfbe53lvEvLgnQTIDSoqb0EK8AX4KBQIhhDFQCiEQlQe6ujXGFWjR1WP0dVdapWt1doiBAKI&#10;VGsPLbXVAkJCgo+SIgmS8JA8Se7rPPbea60552/2H2tf7O7hTRz3etjJOb/PGHecex5779/e5+y1&#10;fmvO3/xNUEoppZRSSimllFJKKaWUUkoppZRSSimllFJKKaWUUkoppZRSSimllFJKKaWUUkoppZRS&#10;SimllFJKKaWUUkoppZRSSimllFJKKaWUUkoppZRSSimllFJKKaWUUkoppZRSSimllFJKKaWUUkop&#10;pZRSSimllFJKKaWUUkoppZRSSimllFJKKaWUUkoppZRSSimllFJKKaWUUkoppZRSSimllFJKKaWU&#10;UkoppZRSSimllFJKKaWUUkoppZRSSiml/lE4MMNHC1gqnIfhkwlYBw3DzxiAGuuGW1rqpUSslFL/&#10;EGbZASilDjALzoAAJTvwmQ/fdA1J6lHBTCpvjvbbmdd9769gM0h24DJGDLZYMnnZz0Appf5edtkB&#10;KKUOLiOBkiGUEbiK933qLUzrFaaj8rJuPPufpjZv2hULcYQAzmfIDlMKVq8PlVKPYJpgKaWW5tTM&#10;X5I5lEKqZkS3vZlNvFZIr0929+qZEXPdp6+B0lDSKsFk6goiZdnhK6XUaWmCpZRaGkHIDFOEH77p&#10;dTgCJrU/UCX7omr2ZO9L/Y4cZs+Oqy3vv+l14HZwBWJvgZUlR6+UUqenCZZSamkMGbwDN6a3M1xp&#10;zq/mT7i2trPGh/vxxj8Rqd4z72VDao+YQA9kAvitZYevlFKnpQmWUmppPA5M5rrPvAEJ55HK7NUu&#10;HH0OcphpNkSZEfL4FSuu+fE+zs17b3o90jiK6fDJLTt8pZQ6LU2wlFJL46jBQGd7ZvbEE2MeXWOc&#10;9XO2yau7iJlQuVjZafip4MfPik3Fr9/4E2BXqXQFoVLqEUwTLKXUHloHB74CS4OlwhKwOBzQOuFD&#10;N7yJVduYult/nam2vikaCMYwntc4KWSX6Ov+ibmUn6vzbGMcG2h2mDECApwayLJg3aIuyzB8Tyml&#10;lkQTLKXU3jFbkCtSD5gW63osY8RksgWqFrGJeeyeVky+uq7HtmszhkCRGmM7cqyQkrAuvkJk5cey&#10;iXzwP/08jOfDKsQ8wjrwrCA5YU0NBTBxuc9dKXWgaYKllNo7xWBtGhqzG0POFYkdcA1YuO7P/gey&#10;Kw7n3+BqnrK72zIeryNiMKUCCQi7eO/JuamitD9lR+VZZjzlfX/0M0CgMIdckyQDLVIKlom2UVZK&#10;LZUmWEqpPeO8QUQoVIgUiumhEsiWj934DnJ9H+KqZ0Qxr80lUdcjUooYWygl48wE5wQQrA3geFIb&#10;25+b5umGX9+hhBku1AgdwWYsYOgXzR+0CF4ptTyaYCml9kxOQqjAUoAKqCFtQjWjMy3iuqrreVMp&#10;9nGUAhhy7ij0GN8TU48zm3T9lFC3lDzG+ckrwri8ftp6PnrDO8ilAw9ZIgawBjAtiO5VqJRaHk2w&#10;lFJ7xrsRqYdiIo4KSgdml+tvej296ylinxdC9cPegSkWZxzOG4w1pNICDimRUTNmttvRNJaUYp1i&#10;9Q5rm2dO3Ul+++Z3QJogFAz1kKcVwM6W/OyVUgeZJlhKqT2TZA40OAOZ3aEuahSZJ0HMZOwZXUtu&#10;zzW0kAs5ZiiQk8eFABZy2cFS48oqknYw9JjsnuxcfLdUh9a3+VsIM/BQKHjr0OlBpdSyaYKllNo7&#10;ZTLURMnic7fOh/70aqydIMiLJZZXeJehzHHG4qzDFAvU5GwpbgdnVpnPW0IQjIzxruCqkxTJPziT&#10;3au+fPtT+eAn3wbZYoEsBshQmuU9b6XUgacJllJq7xhBnCBARQNsEevD9N6sW+neXHxeT1JRmCCm&#10;ICWBEazpscVgS0UpGe8tQkJMQmSE5BUwUq+24acv/uYHvm3aON77mVcRMThkOLD5drnPXSl1oGmC&#10;pZTaM6YkKGCoaE3Lb9/4NkTASv0y4/uXnvX9V/3FkvN7TElrzlwAoSNi8GYdojYaVUotjyZYSqk9&#10;YyjUeIQeaugrIcrXzkV23lxkc3y295+NAfIPOprXPfhgz4f+/EqKy6TSE9BGo0qp5dEESym1Z7xL&#10;iBgwhus+9W5aV7DWv3JlZJ8fy4Nnff9ChSvnNsY88NObF8yfMU2Huf7Pr0HocGgNllJqeTTBUkrt&#10;GcmeQoGq0NodYnaPLf25b+zmvgp+5ezvn4QxCdLKpWL695SQVqXuwTYktAZLKbU8mmAppfZMwZBw&#10;fOCTb8JXgsddUY2n31ZsRPqzb6XgnadP2+A6gj30Q13LlbPZKtf/+WtI1T/CE1BKqTOkCZZSas9k&#10;E6FK5KYjdluXeMlv6HtcYZXgz36zwBRbmlGD5IrYd6NxXX4m1PNv6bC8/1M/+Y/wDJRS6sxogqWU&#10;2jtlwgdu+nFiPsd4mtcH2x6x1pDdgxRJZ333ztTEmLAhY6TBUp6S5mvvLr6sdkF3e1ZKLY8mWEqp&#10;M+c8WAgE/PAF8IBxQy/1lSki5xHcvU+3Vq7qxBvrE5IN2f0jJEAmYfAUMRg3NDR1oX0luXqtK4lf&#10;/Yt/BhOoWGVCg2GyOOo1X49YKaX2giZYSqkzt+hz5VyNMAIyJA8uk7G8/89+gU6+5iTVbzBl48nk&#10;hpIrTGkwZc+KpEbAzwLf3IzmXPdHbyX5HXoiln7Yrie0JM5+BE0ppU5HEyyl1BnzNFAsbd5F7Bzn&#10;ht5XpDV+55Y3IdUX8UGe6d2h18To8MGQcmQ8WiUnefgHOHNPBd5VutWVHHrEQvRCwWEzEC1WB7CU&#10;UntIEyyl1JmTCMgwLVhWkVxRTIYwpSVQCDWsvKnvzEXW94g5iXU9Mc7B9Hsd3Q+TyhV+DNfd/Baw&#10;BaHFMxz4chrt9eMrpQ4wTbCUUmfMkIFTDdlbcD0Uz0dueS3RFSSPv0Oy/yEXwLgZfdwlhBoRwfk9&#10;77Q+DvX8Z+cdT+9Mz/s/+XaoIGMxrIKb7/XjK6UOME2wlFJnLAPBehAwJlIKEKDLAbFmYn251lX5&#10;nJh3ySKMR5uk3lHEMRRD7XF87eHLionvsnZzImGov8pWyGYLyp4/vFLqANMESyl1xsRBlm28NHhZ&#10;BwsfuPEqTDUiS/eSmLuXdXHKeDLG2Zq2y4gUgq9AvgGdQKv78aZ+VTHHrojJ8MEb3jlMZzpw1Hv/&#10;+EqpA0sTLKXUmTPDOFTFhMIWOCj2ELM2r3tv3uzteK0KE6bTjpQEawXrWrJ0IGHPwyt5A2PbsXT+&#10;ndV4/vRoWj70ybeDQCHv+eMrpQ4uTbCUUmdOIFvoOEkC3n/jtfThOMGFl3fYFyOFIj3eCc66oTXD&#10;qfYMds9rsBCzg4gHU13WzsO7fNNO+uShAZFTI1jj/9eR0GLtZDF7qYdHpdSZ0yOIUurMiQcZITYP&#10;o1dmjoic69z4Wi/9+OHvYG8VESp7LtY6XMivms3Ma8JY+OAf/zxMpgzJ1Qz79SNhgzBdJIFnv1ei&#10;Uurg0gRLKXXmbMLZOcXA9Te+C+/Og1L909bc/fwqbyw7OqowZt49SM6R4FfHtsrvzG52eQrHuf7j&#10;b+dUob2kZpFPzYaCfdd/Q0bYlFL7lyZYSqkzJ6sggIetcoKCXGSMf6N1TWWlXXZ0pNQT6pbR2DCb&#10;z5CSj/RS3iXBT1K1A34KZR1osbnGs4LBDMmWrC47fKXUo5gmWEqpM+d2yAau+8TbqVfWmKf7rrBW&#10;vj11Fe4R0CndWiCvMZttMV7JWFbJEl5dfP/qtqv42C1vBLuNrQE6CrsYDKZfAbOz5OiVUo9mmmAp&#10;pc6cAA5MlSnSXVzK+huMWFd5oS3Ln2KTNMGYitqvEecG5zLW5HGOvMt5c/lOafnwTT+LZDBuKL43&#10;CMJcj45KqbOihxCl1JmzFdffeC0pO0M6eZUPcjlETL9OrpefYBVAyhRnRlhZJcddvM046iPWpXdG&#10;e84kVlMwlpzToiJrFai0EalS6qxogqWUOnNSSC6A3T0SaK6ijEyKmcobevZ0M+d/ENecADx932Jt&#10;pLKb5FhwrkX68OpUbb26I/LhT/1zMMJQ9L6D2ft9EpVS+9ze71WhlHoUqwEPbroYDnKABRchw2/+&#10;1ZthKAn/V8A7lxjoGfHZ3hqr9JpYzG11Z/mx5/wadYEeR6kjdMuOUCn1aKUjWEqph9Dh/HTYdFAs&#10;4IfLMqn46E3XnvqhbwWuWFaEZ8P4fLkk966SygSXoRI6BEsN3WjZ4SmlHsU0wVJKnVYVICeAESB4&#10;OjAR6p7WnwsQgGuAxy0xzDPWJbBu9urGnPdqbM11n7oaAmQ6AvNlh6eUehTTBEspdVopBowF3Pzr&#10;Bwtj4fobr2FW3wXwXOCHlxbgWbJuTHDVJKUH3yV2enn2h/nIn/8kmExg7/dKVErtX5pgKaUegqEI&#10;kEeAJwOlQJ9HCM0IuBY4b6khnoVUWvquow6rR4rYd83K0clumoMP9Cx/FaRS6tFLEyyl1GkJGcc6&#10;loKYRPHw2ze/m+yOEzDfCbxi2TGeDe8cRlZI5X6cC6/2dvwa5x7D9Tf/AMnq4VEpdeb0CKKUOj2b&#10;EbawtIS6BhvYkQ7vJ6shdW8GNpcd4tkoucP5gHMr9P3u2GPfGctXLxe/yXWffvuyw1NKPYppgqWU&#10;eggOAxgMMXZcd/MbkGZGiRvfHTLfvezozpYlUOwOMWUaez4m+SOe1Xe3sZ7E0fayw1NKPYppgqWU&#10;egj1oqF5gdwAjkyzGf3utdGZleXGdvaKEYpUWOvIZodiewq8ytp4BSnwG3/+VhiBZ5WAA7sydP1i&#10;TMUjYLNFpdQjliZYSqnTMzMKFRHH7/7FG2njDrb032/J32k5vOzo9sqYoWnq06vxnPf90U+S7M6i&#10;Hm3RedTOyKRlxqiUeoTTBEspdVo2O2ywUGW2y5zKP+48b9o3If0oyrFlh7eXLgPe3bWTFTMu4KE4&#10;QMALII7slhyhUuoRTRMspdRpVSYjtLzvU28mVY5sT/6wyem5Xtawft/3ifoRa90VpU5cf8tbEAuG&#10;iD21CbRMlhqcUuqRTRMspdRp9aUBPLmaE8U8LiXeaNOFAQxJ2mWHt9fGzk/fOWvLN7X0fPDjb8XU&#10;IIBlDfx02fEppR7BNMFSSp2W+JbrP/nTSIk4W66oq/CMLEIxmWL2/QgWaXfjaVVl3mXsxkpuIlFA&#10;Aog9MezPqJRSp6EJllLq9DxIdRyXNy4myo/HfML5yRapJByHlh3dnmtGR3Hif6SXB16bXMX7P/XT&#10;w57XBgK6GbRS6vQ0wVJKndb7P30NIqvG01wVbDliZEwfoYQdstnXRe4A5HYVY+ZjW0bvzP7kN/eh&#10;4/ob3g5YEN1KRyl1evs+wfIs2tZYqE59wUMNEGBEA7YaPncQ3OIGDozTPjdqfwsw/L37xcHAVsPX&#10;nYcKUvEkN78s2tlVGW+MBYvD5RVc2f9ThLOVXWbisaZ5qkn1e7DHV7vkoBIiDosFAhiG19GCYX3x&#10;YjZLjV2ps2WpFyfLTcDj8Uwww/ccVDSLEytYPBhwtgI8TlfZHoAEy1jy4ln2eMgVIXlWmBCiZ161&#10;YPvhT8aAZBhhIUMpWmSh9reMhdJACkNDUQmAJZrEh276KRjShh8HLllelMvj2zUaE/B2F1LzSlce&#10;d6VfO8kHP/42qDsEDzZiHZANyCrFboHUwL5fBKD2uRo31Br6XQiJ5BJzDDBGMkRaXO+pgGITlDFZ&#10;KgyWLEsO/hFg3ydYuQg4O5w4XIBSsMAxOyX6ROjBJ48nQHIYHCkXGhdwUh72/pV6NBMvGIlAxFAR&#10;yNhauP4zr2NeTgJ8C3DFcqNcnsa2uOgp8wmVl9Fc7vnZNoVvbU3hIze/AxBMMUhyDP0bdocbmm4x&#10;dK7Uo1fPDOMAiZgCNls8giHiPBTXEBhGwp2MoJpBs0thA68TQPs/wSrOUkUBH0HmYCNdI1QCYMgW&#10;Up3YtfHrx8OIoc2RsP9fHnXQpVU8Ge9AyBRaJAZau4KpSwCuAR6/7DCXRcRg/BbWzcnJUoXRpcba&#10;92DNWiy74BKGc8BkrAQCE4wwJFd5Y9nhK3WWNijdCggUAbFCbqBYIRcgQ0tiWlUkHyECPdTVA6So&#10;Gda+zyBSEQqwkiaEUg9D9+2I3oBPIMVC5whujGNYHuScBwet1zFOtc/5neFjBkxGHHz45h+nTxMk&#10;rz4b+JFlhrdsc3GIqxG/TTGR0m5Scvyhup5edd9Xej52y1sQ9+CidC1S2MXgManh66NZSj1KWU7i&#10;aXHuVHEy5A4aMYzyCJrFNHjsGafCqCxqN3t0gIIDkGBhh1/4LkK2kYoOa9JQlEqB4hgBMbb0NpJ8&#10;Iueeuviho6BS+1naxFAjgK8nCJ7oIz5sNyU3bwIes+wQl8mPKrq+ocgmzmV8vYP0tsld8zMXXrT6&#10;7Tvs8JFPvw2JAeuGjbEtmWJacLpXoXp0ix6wBsmOIBYnFmPHRBItEdtCYIzxwwj4HIF+jCMQQ7/s&#10;8Jdu34/hBUlIGvGSz34eujFrbUH8lN993tNJfopLhYyAL4wTRDP8UXUp4QhkdCm22r8MJ0gebDqH&#10;1G5z/V+9lZYWG/sXGLf9A6Xs/2uwh2LEgtmi5BHGbNCXB2jWGuIuF9tQfq4r6280tt3CFlIqOKCw&#10;jilzyqmNoZV6tJIRInOKhQTDQpi8hqtnSF+w3lLijI0Id/7eyzjUPwDzNcrkOPaVXwJ2lhv/ku37&#10;BMtJRXRCmD7AtvV4t/6MkzJ6+g/+51vuOFk1d6cSjuNm7eHuWPm9F/0QTd4mVj3UMOki28t+Akrt&#10;IYclIQhHIcC8WLKNkxU3vrZL5RDuYK+kLeU+gqmoA7T9Dr7aZDo/QVU7+rj5AymcuHreNr90/Y0/&#10;wWuf82uUAsaexJYVctEESz26BREs0JlAIeKyYYP7+ev3vYhz2DExjZqxaw93uXoc3X2X3GvHf3mo&#10;eeDWam7x7HDQx3DNsgPYazXQBXj2TZ9h0p3Hyty8dBbMh2MzA3H3+cyXgNsW/74A3AUcY7HG+k9f&#10;eAlVGWr3PJboHHXORGsQyYDDE0i44SYms1i5jaEm0NGeqp5fnKv84mVPvuAS5BqaDgKBHSwBIRMx&#10;QLYNtWQ6F3EZcgXIUD9msESdx1Rnw0KDpy2J9938NrpJJqfjP9jkw+8rxaxhD/oh8qEFKV+Ooboi&#10;0n+m7oWrn/k+ahKRjFSAzpLscyvgdsFYEBmKblIFph/+XyqggImL4R9A/DB9bMAmEG9ADM4KJYG4&#10;EWRHxS59Faj6Qk8NbkqTQZjQ+wxVS5gx9GNzGZeh4Eg2Q6kwJEoJ4DrqPMzOSHE4DNknSGCoKPTD&#10;UEvyWBLQUGgpBkyBr33sn3Du7EHTpXOadhwPr/fp8UR5yrwJl4/y9mUnQnhyVcIFdR51Yo690sJN&#10;O82YQ6/8LBzwUdx9P4LV+QoXe/76md/Li266hWl9/HNNPucrEfdto7YcisFcDvwAwwjoNnAf8EUW&#10;Sde33fTlv3nCzN3dm3xst5p1h8uU33nxy2niUSRAnzNIpgL62kGqqaLQNwW6jkyDz4lEWqwsMiRX&#10;hnWtPWRb4TtH6yOtRCpn6bMM9V8hAC2dA/KiYK5AliFYXQWuzpbF0koCXw3niHhy3dnqTdZXaynO&#10;9/8V2FkSG5+UY/3zOK7B5ROEji4OJy76moM+RbLvVbuQIOSAsUKfIhah8pYuCo4eCwiLESCzTnZb&#10;5NzgrKUYj0nbOFfIqQIc5DkmQJ+h6iO9dVCmjPIKLbsUP8WnET5BdECxiMkMTYYyCbBO8EnwdMww&#10;QEVdIr3P5OQXyd46FTM6b0FqNij8ze99E+ftCilXzbTOh1u/+riN9gtPpT98uR2Xy3o5cXFbb56f&#10;cloTF52YdUJqqY3Hx+0b5s3K50UM57/y01TO0x/sAfD9f/xco2aHjmIN3/mnX0FWWjvpN34xtbtv&#10;TaHHPfSGtSn7bivncq/Y8MUR1a3RmNtcKl9IyN21sScSrsv1PXzyeS9hPc7ZCoaVOGaXiLUJscJq&#10;qpnSIPSsMKcHegMbZZMZJwjA1DkoefiNeAjRk6WiYUaPHUa9rCdKInuDNeBj0gtkdVYckL3jupuu&#10;wvhN+pxeYyr7f7Tp3nFjL6AU/Qt7WLbvSee/x9iT/zZIV658/m9AZ4dBAR1h3t+8p0kOh6VlTrYQ&#10;aBBphwmLAMQGRwYK2aTFyBY4mZDtHCeCYVjgLhG8OIRhRa8p0BiHzYboE72toDeM6ejshGynw2CY&#10;9yTvoR9hywmqYmnN0ANynBpa0yFVxnfDAJvtx5y4/mmEIgTX1DlvH/Jm7XExz57i7OrlkrePBNtc&#10;bNPWBbhmLdrzfDRb4E5AHlOHMV27RQ4rrEpgp+wwYvSv/Xb4udnmjM3X/NUw6nbAR7D2fYIFjgZo&#10;beY7b7yVldlhtkN8tbHpfasl1w/Xa7n1hlAMpgxz0W3Xxkk12sL6e9qY7tzo69vuX5/fOu7aO4Kd&#10;3NPMqhM7k75P/m4+/ayXYZguRpssBkh2ccAVC8ZjS8D4TMkFVzpqYA5kD02qyb4jAiFBrDz0Zfit&#10;lUzQKUJ1liwgfsJ7//IKTLtxyNrtD2W7+l25egDTr2AOwBHibKQcaJqe2Lm/NaF9bYlrn67LnCuf&#10;9WuslJrdA36C2f8sIwyZTB+AXOHEU7vITCKj0jCnHXZNag8zccewuaIDet9DqSF3i1EuFmNNw8fM&#10;hGgjlIxrMnkOgQmEnigRu5gSLNQYZjjGeDsjiqUgeDz9oqTk6Pu/mcMnV2gnTd2Ovro56prHVmHl&#10;KaZtj+DMkSThErHpwuJkXWz2SQLiDGvzMbPQIi4RUk9jKmLM+CqQ2oJ4j5cRfXNi6s3ua9qy9vur&#10;rmB+5E4CWwd+idj+P3w2ntCCdYkuV7zkxq9g4oNPdmH8h310l1j30AmKo9B0FlzFA16o68BqH5F+&#10;l3YCOY6wPsUmdid67+7p59yxFia3TUfp1q7dutO71XtG8/HJB9ZDPK//Gn/8/OexKrvsjIGZY+gW&#10;0iKnJmsTjJjQMUUWw79Yx0g8c0lYwCEkMmUxdajUGXPwW5++lhTG1G7raulmv5o4txFX8K6l5H1f&#10;RXBWig2UvEUo59Lb7d8V27+hpjp+9bM+gO9nB77Id98LLHrIASVQu4YSd8gM9bKmH75XShjqc40s&#10;ftYOH42AeKysEdgGEhIckQxxzAYzTloWtV2r1GaGlDyMh3ko6QLG3EcPJBeoc+S23/kunpC36NtS&#10;WZc2yyhclHfCpXbUHsl9c/nIb12SWbmo9HHd2jrM6h1isJjZOayHL2Omh4mVY1ptM+rXKWVGUyVS&#10;V5HThNAIiZZSPMZOGO2eJE/qz21Fvm/dbt1Tve7zVG6o6zzo56d9n2B5wOCJVcL38D1/8lWOHp5W&#10;azP7W30JV/jy8AnW3AiN8ZAKVTEcLXPGo5oSEyFvMi89VTCEeYcfVfQxUhfbb43dCdvP7/bO31Gc&#10;vTWndFtj3J05pXuLs1ve+eiZ8fvPewGYLfCZUQ/RHKaUY2RncDngKPQh44wj5+HKpcLRDw0mlDpz&#10;NVx3y4/RpuZcU8pvV370nUKhkEn5JM6uLDvCRzQpHiMR51uwq7HN818Icvh/rstXy5XP+dCBP8Hs&#10;f8MZxpkaUwB2SQ4o48VUYAemApljpULo8dRYhlGrlhpL4DC7fPy3Xs64/yp1tUHOJ3DzFXrj2Q4t&#10;m9IQUs/J4tk9eYx2dAEv+JkbuO8/PJ3dmeXcc3K1wnij2JMXJrNySaZcbks84nGXljS/yNXVxlay&#10;1ZrZwaUnsBU6gunBbWHnGwRjcM7RpqGpaDAG5htM144yihP69iQy8uTgMdJTeiEER04ttXPMTPXr&#10;K9Rvtmmcqyv/jDiyVPNCf8DPUPs+wQpADAYfxyQnvPgTNyNlFZH4llCVXya5h2z0Y5Mj1yDdlNLA&#10;qFhiVZF2E8HVGF+wMROdxRnHXDLBe0bbLTSeqW8JpYG5UDW+2y67J6rG38VM7gg0t82NuW3dzO/s&#10;49p9nY9bJ5+0GQ/ddhc3fs/z6Oopo25Y2TFdg0PbQxV+WownByqiVmGps/Cbf/VGfNrE+BPXROP+&#10;fXazKndCbQ7hXCGVgz7I/9CMcYuSmkwXe+om3JVl+qON2fhUbg1XPfuXlx2i2kMVYJxBcmFEw7Zt&#10;wTaQzmWDu2iB1gPFspktn/8/L+fcrULbBY6bjiQ9deXpp5bGO4wcNjv9Lm7tfkp8HLOdefm1P1nn&#10;gnNP8MoXNhzbnvG0C9ar9XZ3Y9bUF2L6S0IeX0acX16v9Jf203JRCPVmzOtVrnfxIvRxRGUNNJmc&#10;I0m2KFzASnqQzq7gHeRYU9xJbDkH3ElyrHDO0JYZLo0Yjw3RZGb9lNoEqrSJLR0EQ28fjNN86Cd8&#10;2Hl/XRwrr/4cDYFdMhzwMdx9n2DhAlYi4kZMUkdPw0tv+K/02GcY2f2DYkfnP9TNi3P0ObNBwzwl&#10;RsmwUwneGrIH100xtWfXCONYMUkVOz4Rq4iRllG/QTER4yCL4AikXDCeYVWJuM6Yk8fbcOjuILMv&#10;NK27rZj120o49sWO+l4pzdaTJ1W6Y/d2PvXCVwHbEPphiW+vzebV2fkPn/3nNHHnMS6Fj3a1+47e&#10;eBq3i21XETqK2/+HiLMiARNOkOMYzzkIJ8Ck38959cdsc+zoG77pt5YdodpLp6bvMvgCqQbyiPPS&#10;nM+99xlMWKPNM5Jt6bqGYjqKrBlTZfoyZz2u0PfbpKbmaNnlq1+yZb2MuPxIz9YJuGDTVzT9uhV7&#10;YXDhkpg5MiruiDX9pTsuXLQS8+bU59rVBbMzwbhC30wxYhlFh4uR45NNQu4Ypx2KZIxbpfcZGz3G&#10;nKq4n2NMTUoJYyqMaykIVTxEsnPETDHdGnVd0eVtrJlgOImUTZLZ/tux1N+75Q7/zYU/+ocUPJlE&#10;72tIB7sGcd8fPa0f2pMgK0AHPvKDf/hlduv5iqf5ltD9DAAAIABJREFUaEK+Z9kx/j1a4Dhwty18&#10;oRhum/Tcdu8qX6wz9623bN3weNLTjsItz34qkDHUNHTMWTTfCYuPmaHvCn7x9aEGwPSWwgjPlDSM&#10;cg/ZWrZ8ff1TJUMfnwBVhN4BVEyyZU5LceBzQ7SFsXTMPMPy31PVmsYOPSXU0jSMaP18UeeREBPA&#10;CZTM+z9zLWmoYn8z8EsMA77q7CXgvwP+dcTJm17w76mmq3g6Omqy3QFpdJL/G8DikZAgboA9iZOa&#10;hsjUCNZAEEvnF3VR0WOpkWYKEerMYiIPMG6om2Kxw7HJi95XBULBRcsE4dZffzaTcaHbhe0wY7Ur&#10;SDHG2cPE/ijYjhw2OZoq/ssX5uXc6iSPu/Ac8vwET3rsoWrk8rop8UJvzcU55yPW1keAS4HHApsM&#10;rR2/gR46RTBFaIN8rDXVlRspt82Vf0EpMCpj5kOTrgNt3ydYWCBMqLspFbDDmOfffAdeoO5O/jfZ&#10;1/9i2SE+lLmHUQJTaDvP8Tpxd5P4wlc2ue38HW630nyxbqb3PRDd1scPPSG+YvpX3Pqs53KUMcbv&#10;UjJkC6M8NKQreMYI2cKsRHypqYa2iEP/FBbvCb9YuehrJglmJEplIQ/vGCeWXAz4oUFX6CFaqGRY&#10;IJkKUAx/111PLYOnJrkOcgAixo4opQMX+M1bXglm/QLgd4DnLjnU/eZe4Eqq+cer7TWu/I5fJogj&#10;Y4YTPv/f3pNqb4wYM3czMGHo/pwcVkBsBdJCVbC9p7KJKB5MwpaaYjqSBZ/t4nckOCBYaGX4vRlg&#10;Amxby5d+6YU0mxmXp8iJGSYcMvOccc2MY+0qf/TJe8v6uROe++2Pwc3u4fGHqqrKKxsz7y6cjOqL&#10;ZzsnLhtX/kjJ+VJTzGPBbxrr61Iebp37XnuYBEukWFt+xneH/leaLarX/jXRy9A4VSoys29QnI9M&#10;+z/BoqGhp21GYKdUM7ivOH7oE59n4vgnEfMfgfVlR3k60wBrHcwDjCIs/nbJFpzQ9bU9nrrZ3Stm&#10;9Y5pPbttfae+fWfS3Vmiv9f6snXrOavx2x68mz/+jhfj2KVvILQ1QsRYIVkYJze8DVxhnKFDyNay&#10;IoEZHWOgN45S8t81wBNDbxqaMqe1npGYRbf7Qk/GOIvLWSvEls1ZTBYwhlI8jkgOcP1n3kKXxhS3&#10;+xbg36KjV3vhjyG83uf4taue/6s4HKX3GDoyFhfk1PWK2iMOKCOQjqGsIp8ay69xvsOlMf1ilz1P&#10;xNuGtkQozVC/a2eMpBCBVDnAYPs03Eeoue1XnsVlkwe5fxeOh3PZvfs477ux4ambkVe8cJVZ27F5&#10;2Fcrjd0wceuipthLTKovs5W/rMv2Umd2LzKGzaFfA4AFWxGzxbkKynw5L9zXPXSKkHz1YEf3/Yd2&#10;/S3hDTcjXIhwkhEz5tUm9Ce+QXE+Mu3/BMvWOOkWK2kdhkOIf5CX3HA3Lp48N5vm/wKevewwT6cY&#10;qNNQKDmKQ2LVu8XXAhhjMBlcKYjxVCl3yYYT2HK35HJHsvVtKcxuk9J+sXLjeyfzauvkWt+v5Lu5&#10;4ZnfR8+UDFgChjJsoVAYHoiaVQw7VoaRqhKH4vo8TEqCQ/yicV4PWAtiMBQMQ9+wg13i+AhgHaFk&#10;YgGzeC8kZ/jNz7yNUuwFxrYfA56z7DD3qWxy+Be+6f6ly1V+7bP+Had2JSk4MsNODWrvOA6T2eHr&#10;exY5cAFyOwI/X5QyAHmVcd5BqGhdD2UVa3aGo1j5uyGrYC0myeII55mQ2bbCF/7355O5i3PWDtWb&#10;c7vRS31RaHYvzqY+Ert4ZFKvXlJSugjyZjKlakukhIrVaMk54oMlST9cCBlDLmCMxSx9s/WHThFK&#10;av6zDyf+6W5otzZf/WWsCMIKh8wux3V49gAkWDi885CHFQ1pMY3+XX9yJ35sTJ/K/wL81JKDPC0v&#10;w9SblyHZSkMOgy1DouV6YcMIO4zwYQv6DYo9Rtts4ttdgtR4l7rW9SfA38OuuTOMVm5PId/ed9t3&#10;VubwPXWXTz6wkbrH9Cf4g+d9L4c4zvGm4FrINFC3kGFVYEcMeAcmYTIUY7HZULmamCOZQmUsfekX&#10;SziX/QoecBX4fkJGKHZOCHDdJ69hp2qwZuefGRn9Ijp6tWeCjffPevN6X5n/280arn7xL+Nai2Wd&#10;6E5oG4c9dqqLW3GenC24YWVQXUZYMi1hmB403VAN58AKlDQkwTBhxW7TC/RmjaZs86WP/AgX+C8T&#10;t01t6vaQdKOLcj27tFThsnC8vsyNVy/u5IGLXNnYSMTKV55YWlLJuOBABF8CNgtCg5SEdQWRHmuh&#10;SMI7i4hAOcu35lmf4R/6DiT0/9L25/631t7P5LW3Eq3FGKHU4Gb6573vuwh6MskMW9CEYobCRJMR&#10;55CuLzj3cYYi32bZsf59kh2mB1c76NyQWDkZBpiqDJWp2TKRIBmTaqLrwASa+ZRUGealYWUa66oe&#10;n9+l/vzRqP72ecwU8X2qzjvp0ta97bj60mryt+3Ixu3ffdNn7sgp3iPWH3c2tJYT/NnzXobhXnaq&#10;xQLGFKix7NQJ3wcsiba02KELKn1KeO9JUcevli6BNUJmuFqPAqWaIHl+vreHry7MNLnaQ6k7dL4N&#10;x36hlM1b7ai9jwzZCrmc0AKsb4DkIODIeTFGnyG7MSnPECze9HRigQmGKZ6aKB1gsT4z+8AlxNaZ&#10;cTVucpofwpTHlnz3pTMpR2QyvczM6ifXzcqFPrXrOfpgJiP6/CCmElyeYryQ2zljnzGs0s8sxRiC&#10;FzAnmZYNsIZcBOs8BUMpFsRRUsI8sjec3bHz8Sf8+CjImDgGZsIE2J2NMASGxkIH1/4fwXIBijCW&#10;zMzWVNJRGHpLPfumuwi5ewLwh8BTlx3q30fMsKHnuIdZGAreixmOzU4gu0TOAePnuLhBqnfwaRMp&#10;O5RSs5rn3D8qrERLXTzHXWbNVIRpj4wDrUkEU2DeEeo6bue8XTXNfczbLwVTbi/Z3xYDd4hzdx2e&#10;N8fuH0u7OT9Wfv/FL4VwlDoGIhGpYLUfdmxvHcNUoniiThIulTPDVaQtm4id84G/+FE6GWPM7I1Y&#10;/h2lqpYd437m7JxiJpKY/yvTT/77KtXpdS/6N8NCtDRsAKz2kG2w0iIWrAERA+UxVM399K0DY6BY&#10;LqTncx97JvVWMmZ1bdR15x0ehb9+fCvNU9bZPNLN2qf5FXlSH9MFgdW1tmQfxx0rbWBuHCv9Fsl5&#10;em+pRejtJo4T2NhR2XPo+o4SPFLPiWWLKm0QkqUEoQBRBBgK6p0ZCvGtsZSzPH7Kw2Tx5mH3wnrI&#10;7/8XvH2Z72b3b1z1OXZZx9Y7SBaqxLBvohzsKtx9n2ANm9kuVsQ58NkNI1plk5feeBNFfAB+A7hq&#10;yaH+vWwZNvw0DCsKVxeJlpfh68VViESKDXjpidYTJJLF4h3MEargWNnNHJ04snWsTSNd0zGJLX05&#10;D0w/XGnlYefGlMF4AdMjzqZRStvHfP+1QPjyZOZuj3W4vfjyBT+f37VTrx4duXZ2uDsmH/3O7yeU&#10;bWLowcK444CvIVm+CkdvM1YCYjPv/cu30pXdcydUH43iX4jVBHgv2VIj9iQizVHn26td2vgD1wk/&#10;+oJfhqx7Xe21sLiY7vzQesalwAaRz/728zmUeiuFifX5nL53j/cVTyHWR3zZeVqV6ydCOT95vzpn&#10;14VQY/p6KNeyO3hTcH3A+l26cgG9FWzYwUdHFQ2xDuS8RQpjfF9T0QIV0Way6yFOCCZT5e5Ud5xh&#10;8VIRQhXo25YQPMN+aWfu4ZqAnGWC9b9N0+7bVjmUT0rmvJ+4GZ8bwGPZpR9e8gNt3ydYWBZ7Py0+&#10;91D3js5u8KKbP4qdPxHnt65pnf1VH40bx5pUB2aSqXQM/3QysAs8AHwF+AJw2+LjVxZfnwJ5c9Lw&#10;0W997FBYGquhO6qHcV8zsx1WHFJlbA+BmkKiX0zpIhU1mUjGnCqjWxT7RxzJepzIUHAfhislmx0i&#10;w+1dceSDfgIzi9VqGT78yXfQT4Rde+/VXg79mktNbezBbgS454pgrKVQk9Lup0ZV/FF2N+963ff8&#10;IkwrKD2GFYrd/foxypoRInP2TRHjok7bFo+YBIzBzCCPCMyJeLBCIx5Dz7yqcX3CkzE0tLYdRpq8&#10;w3dpaLNnJmQ3HTIIZyB58BGSwZXy9cTq+AefeSoKB6wAjwGeyDBjcRnwFOAJwHmL7///qsrP7hxg&#10;HubmDzvCdNbnoIcrkn/o+3fOk6JdFKY1iNnB+TklHu7B/FjT7Fz/wH2ZeV0x6guPeeutnEPPUcZY&#10;+kXzn4Nr/ydYpzbWBOowLJAeRccqNQ/YES+84S9Yy/bpcW7+U7USLprGY2Tf4xjRpBGd2wcHuG8M&#10;YRiwehD4KnAHcLsx8jc5b3y5M1+7f+Q3t2+5y6SXrB7lj17+LbQ0jEvHzBYQS4Whx7GKY8fPF025&#10;HFSFultci1lHJxl8GFbzmLwYpoRQPJ4Gg6VjF3Pg395grUWkgK/54E3XMPPHNourPxLMoZfmfoq1&#10;+/8QsEzGtCCbRJlRNalI5/5NJc0vMF/tr3z5/wi7NbhumL5KAKtgdhbFzUP7gEc9ZyE7PAVMIpUG&#10;qmH1pO+H9cZiD2F5EDEMuxi7BKbG9x2JCQ1TWuuGuggCxDI0EbUZJPIYCn99/XPxJzrC4SaIPGat&#10;trdeYPP6k4CnLf5dCjweOAcY8w86/53l6/8wNy+P8AQr52FErdhtDA2S62Gmw4YvFvfA96XV8+/c&#10;uaszRrpCvcYFb/wklIoJPdOGAz+Fse+Prg6LweIAS2buh/m2cTQIhhfecAddkomv/YfbVF7uncOn&#10;gvFDMlaJdlo+C6U3K+3EHD/WlnxPlTbvNLnc3jb58yJ8CePusak/aVLTl40Zn3jmt4LZBWAsNbPQ&#10;EaIljj12lsEYpKShu18La3l4/yYHznhMSsNGq4sLf5MrygHvxOWA7Go+cNNVSDOiT+lV3k3e26d7&#10;xsFtUh5ms3N1dkwZerUbW1EMxH7n+Npo/ZrS+v+YO3j9d/wKxXYgY7Czr8/pGLc49T3KB2AtfvGU&#10;LDUFSySzhrBNRWA2ivi+JuRCZ3pGZcI0TGniooFFYPi/axjlQlo0Rc6/9y3klCnT9Sq7dtOYcJHk&#10;rYub5vBl03jsaSU3lzTBX5RzOcTQ/fwMz3Vnm2A93O33OoE+u1O88XMkrg6rxm0GIxQcRcJHomy9&#10;/nMPNP0Ta8M0BIqhrEjmord9lklvaIF8wC9x9/0qQvGGkjPJBXwqjMQwt4lZKEAhmo5+vDat+91P&#10;bLTu5X1lyNZgXaTMT4DfXPZTeDQzk3Y2slX/2BDOeewsjZ6zbrYYmdQddfnkIenvLZW7w4bx5+JO&#10;/V+f+8lP/001Xrm7nte783Jv+ewLXsouJwmznlg76NJwNTyzrBfPFsN2FVWOeBJdAMrQVSIBeTXD&#10;zrJfgkcAqcm1pU1+1drZ601aGdc+kHJa7EWm9oqzE7KcxLma/v9h773DNLmqO//PTVX1pk4zSkhC&#10;EqBgkBAggshZgAEbnPCzjhi8CxjbPA74Z7PetXFYe7ExzgHbi8FGGGzDml0vGCMjhASSsQAjQAQJ&#10;SaA4qbvfUOGG8/ujume6e3qmR7SG7gnf97nvW+FW1b31Vp37veeee45P2MzODavRzxvJPlMMwlfF&#10;1JBmgX3oZNE4ImVLsJp2+7GMHEtJBQZSyonaENQiWJDKk5WtlqbsNzCBsRh6ficVuzEMiClQqZL6&#10;rx5JZio1idmga93Z85N0kcNekqnmES7lD4s6nhlUZ3rYLGQ5PaxLNH6C0p2jW8GjrmDc7AU2qUNJ&#10;U4iAc5rgI9AFTUqqubrTm6rP64qqdKAjE7LaMnR9yj+9lN4rbmwnYW2y9Mc6jnsNlobWfkcriIKL&#10;BoMQncLHCNLhJR/6BPfN2SfbpvuPKZZzBRk+QOFm8Gl+q6twWGzv/k8rPMdK0Q0NSUVwOXmKBAGl&#10;dpDUPWT1NIq88m60y6j6Sz7ZT6W8f0Oo6//o+exr1o0ne7v38YnLXoRjgaBag1CWRlFM1LRKaYhm&#10;2MZaDA6LPx4sWDYHA1de9wqqvIdkkxekZnKlC9PTSgMmtrOqTuKoQaJG6xwv82SFxjcdlBKcDb9f&#10;l/zsTqPrlzzurRgXkeqAuahiitiaMW5xDTYHw5LPYhQ2GQRNyiISIyQYyA6GZs9SxTv0YgkY7njf&#10;I5nb2yVlZW9sOg8e+HCpl+bxZaf/6ET1sJkynBJMngcdqWyOSwU9uQXqaapuh0nZZyYbPQASYKMx&#10;vk1qqDY8frPY4P3ewMg9qobMdIiNQmKGyzMqvn6vLvy3WnXmjfNfH6nGBLIsw5cdimIiouH0l3+K&#10;YE6BuOsBrMuxh+NegwVgQxvCpbYQjUFiIvglXbypKYsc/PAL05Ps5tLJk5QzKKlI9S5wJ90EbQYT&#10;3dBTjl7WYZw8KUZIGkGBHqPZgcRFJt2FIlp99tQkP1ur7Nn5Yl1XU+aeWg1vUqp7bT4857rHfOKm&#10;z53tm733uTvTdZd/G516nlL3EDumjEMQRV+gioqAOTkFHloD4KJCIkWc5N+Xuelp5SYoEo2vMWZb&#10;un87jmBQJuFUjq9rrE2kpGhq+4PGZNcMue897/nE6/juy38ba7pIrNAqEWQIVo75WVjRAjFDi0dU&#10;GyXCRAixA0XJqNlDR0DHndz2vnPp1UnrIDup9cWxWHiS0HlyZvY9opFTTtOUWUctMtIC1jDKYMZr&#10;JM0TkyFwKirLSLLAoB+RUrUM75jGFmuwpEMIglYJV5RM6r1kvfyz5fCcr7z1j3bzHT/cIzag8ai0&#10;h3HUpLqD6B4uVie8BD7+u68uB6nJAyQLPoDBElUClSDBc274EuasBLfb36ySeb2uClJWovKIbrb3&#10;LdruGiyjFVWw+DSmV1iq2MElQy96RkphxNN0cvKo6Ywr5ueEUJfMSMEeEoWx2BBl1JGF6aH/Yijc&#10;Nbm3/4LXnxp1s929yb70z1c8gekwYiEDAuRpGrSm1vuO+QZqs3jbp38UHabRZv5Jgn1v1ONTa5/I&#10;zRxW04bnOImjBhELeoLVA6JPiF5Aq5zoO9gs/rsX/T2F8rd+32V/DsFgaRCmidQshVI4tqEtJrUz&#10;/yTPoXZkjMjIqfCUVz4BSYUO8WunZrLzMuPCc+Z75iluUl2gSQPIVDKhjVajHSZGvO7QTxO8gQaH&#10;C4oimxDjNJE90PQRW+N1nyxtdw3W4W0gNyt/ZUMN1uFNBDw1ndziq4AhAzVNtAv/rdgRf+WOWwoV&#10;XMCWBd24iHRmGIaJeKfY4ROnvPZTJ7z83d7s4QFAlykmrobYTkfXWmMCeJX2T7B45j/fAb0JRTn1&#10;woXe5N25N91MR+omos327gJte4IVHVY1LBQaVyem0YyUIaUAnSH4jDw4Jk5jRZhoOG+x4N68wWYR&#10;1QQmTtMJFiWWRkOWZOSd3ByJ/6KU+mAvpE/dG7KFB6mS9z//YgZNZEjWCo94Ysd6e+tNr8H6xjjv&#10;fkcb/+ONskgWkGaAZrEdPz+Jo4akS1QcICmhVWwjHMQxxgrR59S5/K7z6vU9XzQvu/z320lyQMIi&#10;OmzsyGjbY5aMfUQNkQ79VPLpdz+Xs8IudJLZYHmMS/kLxq55VhanLggy6lnTkDUzBK0Qu5dUnUHX&#10;7KWMfTpuSBM1YuvWtCCrGGmPqA6mDhhd4PMKYqIfErXe7AjEZgnWBn/gBsdvNcHCCdUo0cv7iEwI&#10;MV9QhX8JnclH7v76lOqyB69mEAepTJBl5OZ2qZszOPfVN3OiTyM87gnWRshoPc6++MO3si/ffWYR&#10;Bx/Io7l4oocMwgyj7Oj6CToOJmEfFkf7AVNRz1vFjbVT789r9cEi6a/c0Rv5x832+MsLnkSwd9IJ&#10;HUpVtnH56oKgK3qpYGwrsjBDYxZxMZEDo4zW9ZCFzLP95yBqUGlptqS1EBJdEhXtxLS3XftfAB4B&#10;vB84b0vLehIHwSaztzHND2nT/z+u3sMPXv4ObLDUBMgUNFsrISwFmoTQoOnjGQGOZJc0Q5FWiNa2&#10;tcVI0E8wMo4sahSGOpuw+11PozuuMVmTOR8uLGXH80Pvnhfldf9RwNTW1fDICM6qXIc4pHW5sHqn&#10;XodArd5yeALm0ojSTRFF0QFSHXHaINQkkwgoUA5EY4wAnuATKhU4PSDqA6Fq1P7aHJDKq8qilr8O&#10;7M8J7M4jg3IKsjvJq4f92267+0VzlzT33fuxvqpFoXSgg0GFBUadLkWcSMUcD3n1ZyCWh63f8Y4T&#10;fgpR49roz94u0ov9eyaFvr4xicLk7O4d6/r54x+SyYyO/lkS6t+qcvmnSsU/7Er+vE+OFqauuPa9&#10;PONf76LGt3ESawi6tQGbtJPAafQ8vWhIwMi0TkxRBdb3EfKtrNqRIdF6D9MsOVIyeCDR4cqrfnY5&#10;10s5Sa62JQQzB/Gn62bXacZlRIGG1hv20TeA3hghizQEyKFWI5JZco4ZOmShRy4Z1AMsbfB3VNtJ&#10;sdETCdz7tw/j5eOn0UlfnomFfqHx/T8duZn/q9C/MfDdp7Gl5OqBxHr/1Sb+vyWuliTHxIRLAWJs&#10;/dpphTc5pelhsKioIEEKgiRwzuAyiDI+gjIcvtyN18xVFmcmmHqOyqTr9N589y3XoCIem9WENKFK&#10;AW8NvnGEaiem6jB7gpMrOKnBAgU7pMP5n/4Q/eHDSHHx+zHyl1WhnUShE44uB916EXp0cbQfsFIH&#10;BkozVpFgLN2xYmCKxQVVfXziwrtO8eoDiyq7tx+MXPX0C2mykm4DFZaEhkwgesjAlQ6LobQVmWia&#10;uP095SkNJrU+3RLgXB/vI7gxf3P9j+CVO4tWe/WoLS7qSawLA4pAsm/QavFNmZ+S7738j1ASMbLZ&#10;SHSbRw7UOa2iJbXOuVwSMnqUboj2GV3dsGh64CumsEyA5l2XMXL7lJP+g5R335o1Cy9LpvOEaKq+&#10;jmBNj8UUyLfc0e39lMCydmFlmBA56FuvUX1tpM9ae35DlxhGoDzKaIwG7yu8VfgsY1A7UtIY7RCE&#10;mCqUSSitCCFh9HInUS19r9Ziyap6sEKL1f7KEsFLriLhqqDCfyp2VO+98wszqtIeEyPGGJJyaDNP&#10;HQw9PYWf3CXV7Nlc/IprDn0vTwBs9dO99bC0XsTTNI//yM3MMrqwluoDKuucW1Fj5OjOIjzaBGuj&#10;8x/1IbyjfH4nmkY8LrdUdY2xObFJ9HSOidSlk//wSr2zVgvv7QVzB2i56lmPaSc+xILImGQNKkRi&#10;rqEGsG1IH8MxEanEUAA1yghBAangPTf8GGV2OynueAXwx7ROLU5im0GbPr7eR+byW0JK36Ek+4+O&#10;HvKyR/8DXSZMtphiOTReJ2waINkQaSCRYfOGUGdtiKoIRcpoVMPilU/GmFpX0pzXaXrfWeXl93Zq&#10;fbHOBs6WDbsGJTsrw0TV9FKXWm+1kdn9kMAHkav1zyPIgbBHq7YfyblWr4eUUzAGqym9JlcGK5pk&#10;HXXwZKZsPaurDKU0SSKiI0kltFFIXGljuZZkrb2a2i+wl223dIAyt2TREzv2Zr03vaD7ssFtd7xt&#10;nxpLF5sCVgu1d7jMQ4IQcvqdUrRUPOg1n1/nXp04OOGHCLMEGk1gkUEqWehw+7Bvbxw1NXOSbXXx&#10;Ng/ZIB3jCGLwyiE15A2Iisi0Y2w8FSEPKT3O6vJNPcz7Q9Z9PXr2vGf+87+r51z7H9RqjKWDCa39&#10;FZLISRgMRcqOCQNjrUEIOJ0jUbf/aV5RqYpQnTkNfA8nydW2RZ3uQqs+MaiHKqNeI2Y6b+iCLreF&#10;F2xPjyw5ghsSM3AUgCY0hi4J7QEsoysfS3XlE7RleD4yfMN0U7xflP51Jzw60+JGVcUwE2aHHRRd&#10;shBY7G5v7fAqHJYQyQqZKihp/f+pg8jVoQTwmvUVq8oqfGpoSKjMolTCiyAx0Q1jxLRe/xMNITRo&#10;ZTC6QJJtZ7AedJ21erSD96/cnpmGTMbkKhBH8d/KGO+66m1fVWkodLNIVowJ6R76RYlJDR0byDo1&#10;IwkoOQZMLI4yTniC1TaiikRk2L+XoKSaGcnVqnBynzppg7XdESwobaiVQU0NSCkh+xboKgiZMOlp&#10;mmZo86Z3iY3lr/V8/Y8p7/1UiT7ruR/7DJd+4loyTqU2BprWVjeqkso19OP2J9gp5egs4pNHLzHC&#10;K699FQ1C1h1fDly+tSU8icPBqj7GKJQtaXz8rqBvfZpynnd/8vnU20E66yENjunYRrFKugJXYSQy&#10;IaN811OJf32ZatT4nJr85/La/6Ow85dqHb6lKsYm9wN2mUCvgAE1jVF4D6l4EHYyvdW12xirOqJy&#10;8OZ19x/4Xf6sIi/rqbIO0ek1yiBK4cWDGtPIAmUvZ3EwRVXAuNYENNoZlI6kFJEEKSpCWHmJg0mW&#10;rEOulrcuY2wgrzMiKjptr567QjUz4zOVJ2e+WSBWU2i9E19pYsgZjxuib/WuQ78dHuCtxQl/B5oM&#10;VBK0ddzw+CvojBpill2XoXZlbP8GVkQOm4728VuNvBkxiJFcGxarmszldPOCEAMGxWAIHTfDsOOp&#10;3NiEoC+OVv2Gi+G9oZ5+ZTdNzT3uox/nyf96PZbZlnAbMB5G+bafQwi6JsRWKGoUpByvRsCUi3X2&#10;3Rw3RsTHJ7QqaWqFVjN0+2lHrLqvaSqmQng422OOhYasQlKBaPBWo71l399fhLz9UlRaPKVk+Grn&#10;iv8dVfMrtcsvUtVYR2voBMGnMbOmi1soaTQU2rDYXYA4wrJ7qyt3P3CIob6Dtq6nDVqb70BSAmrd&#10;rO1+P16gk2XktoNuNFqfzvQjX8HcU36V/BE/gy1Op44FXhTKKhKelNpJPdpwYKLEOiRr3bLL6v1J&#10;dSHvUXl1tzLpBvWgMzBMWFAT5bI+kipqJYhr8K7ETvVaX4TaEvVJBcUJT7BoAG1IAQIL6MzRGP2l&#10;BRNumim3tw+sI8Imhwi3+whj2W2oTEWKninV3TFBAAAgAElEQVSVIWWgVFAbQ+41uQn4BNNjQ6fc&#10;Sd1LmDhvTZx7bJ4t/EGU8C6j7IvQpxdPv+5jkOZAg1igPga8nGtAW4TYDkmIIKmPyu+6SKv03K0u&#10;3klsgGYnxWAPpd9NUwmdLHuuVb3nBz3kHde8ZqtLh04JQmJEpEg9hm+/mPJdj6JoZruTrPoOMfrd&#10;Xdn5O02VLp1uxCQ1gymgV1mstxTK4OtIOWMZ6ZpG1fRjhcQM9GCrq/cA4fB2VBsdua7h+9KObpaT&#10;vOAnDTkGa+dg7jGMd16OetjL6J97KTabofHSzu5UEVQAFRDxB853kDHsRmVu1/u1ZVH2MnD206O9&#10;k6/+9S/dq8dlhjYFaW+JREOgyyQmfKbZO4nkzJBGgWPCgPUo4yTByhRFqnF4ktJMTIWW0eIpdXHN&#10;yG6egW9MUNSa1HY6lhOyev1AWl/DdODcSx91+LRxBZYveHDh1ZoysU59jjZBc80AJEN0IqgGMQqX&#10;DC5BZQO1EjRQZhExAVKDSR1ElzT08pjVz+2k8h06xT/QafbSp19zrX7pv3yMZLv0qIAuSoPVgDFL&#10;/1DGkinKlkOHDqSEaKgsXHnDDxOygITBi1SQszd/hY3+wa1OxzbElISmS2a6aHGIxF7S5X9OJu6I&#10;Zkn+GGidTdn2tTIAvaVtm4PRkGFAQ4fswPkNKDokDWhIGu792wvoh4EGeWxgz59ipt8myTyj0ZPM&#10;aKG2Ec2IFC218wSjqI202pSg6YVuO9dVplC6+ib9e4d/flZ7fVrnkP044BFLrUitHAVRrD1gncsL&#10;pNVCU1OjxBNTAFFYBREhKrAsUqlIjAqXDUmzj2Zy9sMRanpSgRkwecIvMzj3xXRwKJ2jdEIr107S&#10;SRYEtNKtdlsESamtg4LW4YasKqxCUMt2ZCI0+ZhuM8VYxY+e+trp0UPVRNFJVFKTuR2kHHKpyGxG&#10;EQxTLlHaCckYlbzj1j963FJA4NZe9IDQ1BuFQTwusA2aiC1GFCIarwAlPPS0AXnM2KvLj+bWLm54&#10;/FHG/RFCss7SRgJmM83Xsd+8AU0O2BmIr5Do/z7q7uu+1jlz5/P+6VM88+ov4qgQ6SIJcroMAGwD&#10;AXSa3eLCg9YBYtGOB2jAdJCgT0X4dsnGJ4AIOy7xZOCFAP/w8VdBzGkbP4vGQARtxzwQbnAlQaMS&#10;eZqlMQ1ID+I0RLCU2NSj/qtHEt7xCHIjp+3N08+lGP6u05z2/Vk5Ol5UUEeA9aSdHH732ryyel0h&#10;LcXTGq0NQiKmiEbQShBl6aiSyfSDsI95K/ZZv87Uk34Nv/MJlEoTCuhi4LE/RvbwF9FUiai7RJ8I&#10;0dIhtR3xlPZ3xleSGnUEDCcAuMmeVNtrffgJRi5gywldZbhP7lIppZY3JiHG2Ha0lcZYQ5bnpJgO&#10;1HvNPTou2o8NcMITrG6EigTGMJUUb3/I46m1ZcaHm/Yo/6VvbmnkiHwLyiGI0QGs1B6pw6aNr7WS&#10;im2QV5aPOHaQS586gio02jQP7ST/P2wZ3xGzmWfeY6bNcz/0FTATIpraDFm0BYPQox8shuFWF5+g&#10;PJlpQCLvvOq1BB3Qkp6iiI9s5ARq/44vFMDLgR1jNQd5jTIeTUWSiNI9UlzSqm4SgsWJoO0+ogB2&#10;DBg04DMYX3khGT3XmLnn2Um8st+YN1rVPYdsyKQ4hmYBHgIHyU5Zb8+K35XaqBXLam3elUMQrFw+&#10;kEcEEoaEQikNkkiSMICSgJeMheJ0pi9/A+aCbyXYs2EyItv1ObjzBuzw8yCGJlnCY19P/+LvxCVD&#10;MF0GFoLo9esIR2xjWzQeHdznG8cX//zVv6i9KPCzqilnCCYnJkFEkRLEKMSUiDERU9pfx/Xd4a+z&#10;fhzihCdYE9eqyLvBsUgCN0/ta+joXf2kPv7NK8nG5GojorNWG30kD/D90WCtnWGy7vmOMZIl4iE3&#10;jJqSWkWUDtnAxefrsOudXbXnDZOeOu0ZV3+Zp95wfSsogjDsjvEkvN76afTEPjEmSAV6ai+Tps5y&#10;m7/UiOucNDI9pnE58IKmdw/vvPZHkKXQqdaAyLjNkTZvBd9H46egDJ0lDSig91K940n4v3oKWdM8&#10;aKzUL4+LPe8I5M/Uum+9VtRxjHLdTV9/W0EOWmC/UF4mVGv3r12WFcfsP24lsVrq9oqwPKMmiiBJ&#10;UCohgBGB6PGmT3r0K/GnP4OoS+z8vyMf/ymqf3o55qrXET/8KuKX3k/GAhV95DE/hr3opXQQ6jrR&#10;6LhCSyUHSnB/JkGR44t7PvaW98V95/dOVVJ12aMCC34eN7FMJjV1E2h8oGk8dROo6prJpGQyKWma&#10;1jfWWgWeVqo1wj/OccITLAQaFBMdwUHXN9isIsUoKcWPAEc5WvASbTrEs76a7Byc6SAytGJFOBo2&#10;ULLh8QdI1vYnWo3zRBUZqII85KhQUFZA3jsdnf2iivbtvSZ7ah5n9LM/eAuYABNLbRO9tB0CJWvQ&#10;CmxFVe+g08svqqvmGbGx6Hx+qwu3DfDAvwHfJBTADzTRziQ1AGMIQIgWpAMC8QFw1DYkwChHUaJ1&#10;D+oC/64nImiT1N7nzPfLd/ZQr++M1ClSaKy9mSbsA3M2g/ExMAnkSLEueeKATdJBGQ+MD7Tye43G&#10;6lBpKd9KFwlJIkpSS7AUEAUkYQcPYu6U5+PUGLPvbkaf+jXGd9yICYtkMiLsu5t9N/wu3Hc13RDx&#10;eidyySuRh387yvXaiTrQXm+JIN5fm4GFLB9Vfsc1b37355IffB1BM8nGaB3oBg3KYozD2hzrcpzL&#10;cVmbbJbRyqeWSakVXuKTJNIJ0P874QlWP7ReGDOtMR4mFv79iS9m4izecCNw+9G8/moD8cPm3P+9&#10;XvOwni36uges/74fOq17vSPo+RxxvbYWGRnUkb5otPcolSiynFgLRZNZjb6izifv9H7xJ+aUnbri&#10;qi/y+A99nsLAeBs4gkQvEunyrmteiyjB19XziqJzpnZjpOxtdelOYnN4cse4Z1RpF+++7qcQB6iw&#10;1KgPUA+EBkArplKDOIh/cQbylw/DNn42dhd+NjL9jm7Mnj4vi6boZFjvYLIDm/cgG1PJ6AEowBbj&#10;IGG5zmbW7j/wu8ypDh4i5GDCtV9rdcBAQ6WEImIEFHGJWwlKa/K5B0P3NBIZ1V0fRe79DL2sJhWG&#10;KjQY19DjTtKNf4GWkkxAstMoL/sxsgtfgtRpVVGWxx8UCqWWhiU3QOHLW8zi7Gdf853n6FHZx9gR&#10;lGCDU5UCH5JqmogPbWq8J/hAjJEQAiHEdR02nwgG7nCSYAHtg9dI3T4HAiNzD53KMOv1ncANW122&#10;dVzVrdi/vi3VEfSlvqH++4Fjj2TAcPvDTCJ5ljMKJWUnsZhVlLamsjUpi1h1L8HnZyV79v+4T+39&#10;I2PzC12nz6Ufvo02ztIWIxkwQ0JngrHNrFO9F5ZVrVynJItzW126k9gcerqZ/KciH3THKgAZNisw&#10;VCiGJNn8NPgiRRaNEN/6WOjeStOZuviO3P2ZbqZ+uQi7Tpd0Ki7vYOY7NKlmOAh4atwEYrEtHHU9&#10;QNio+7g84/BgkrWu/dUaTddam41lia5SRKuEktQGa1cKhW4nGxbt+6uSIy1+hUHs00xqRlGI2Sy1&#10;TGO0UFcLMN6NKNDNXjK61Bf/JIOzno1WS2RqVWmO3MdhV+QTV916332XDpK2rkcMmk7SlH6BYaxB&#10;FDEJKbVVjFGIIiQRQmidni5NH1x1Y48FH4sPBE54gjVyimDaGEwayCJgA5k47uoED3wE2CJl5gYP&#10;4f6uiRy0+ZtVhG0+zLIhUkcxpCY6A8rhgqPjLR2dIz5Smjm08WRBCmf637ePyTutjL912k7M0z72&#10;5a0uPqjI397ww9TJEaO/zOrwaGMNTWMwjLe6dCexSeRJPSs205fFbMQ7/+1HCKFqNRAAavMEP5Gz&#10;5z2PoXE9O/KPe2mK1ZVnx853SQxZk3Uw9YhODFRZpJnyFPMZ09ERzSJFfQIY0QAHyzhZf/Ohssra&#10;Ha0bBAS0LIVpTxGRiFqaURiTUCUHSoh6L0X/fCrZh+rMovMaHe+h44c0wZD1Z4mdM1H1iPD1L6B9&#10;SW6m4dKfRBuzn2SBWuJ6yzZYGw4xN3u0ufqlbw5eF9PsLRvVhGkaX1OlASYV+NBqqmJMpCSktPwr&#10;hCUtFunA6MsytNYnRCTkE55gOZ+BDvQCiIbGaHSd869POx8VM4j6emX03YmIDkJHdUiiaVRNssMD&#10;wm4Jm9USLWuGErJfo7aSSC2/HEnaPKJUm1bYW61ESpZgIpmKdBtNiprGJYwSBo1FSU4EkgRMEnQ0&#10;CAZ0QsuEpJauuVKPtqJyiWVvKuvr2jbyk7XliIlMNEYUJgkG1d77lBCtsDEABtFDkii6Yh5jlPrL&#10;ELKftMT+Mz/+eSCngNbztoYuql1WrY5LkbeNoQEYtBuNPrK3b6kNc6g2uwLI0Lh2eFMXSGPpK6Ml&#10;9l9UsjglukGJIuqGI9dlfmM6Ttnoc7jh5yNJD0ANDl+7w+dYfhMPlTZ7/zbCJKt3OFN/F2J0vbxR&#10;FyQ0WQyg7dJzlLXPigOju7S2LyzZvyzHpLDts6fbrPEfLmXxykvo1Xpa6fHPOYl/poy+uJFFlIkQ&#10;c2Km8EmjbEVn4kgdoRFNUj2C2Q6RDg5//4/Ez1X7s8LPlRxIrY8r1f4u511xrKLBJNe6exFHTDWW&#10;gE4eVKRxfZRX5HEpHKhrEF1DDGRNIqUC5TUKQYdpXPIkVSGxh933aQh7CDKHnPMCFndehMiXmR53&#10;0GGaaA1OLPr8F6MyoY574NO/iv3yh2ncBJk9n3TRK2niBIgEXZOJxcQC3aoT0BiSSgTlCa4kmQqU&#10;RcUBee2/1p1w43c9vKNHWcNMUgQ7pLADMiUkWyKm9QVmrcZoMEqwBpQWtEV97LrI5/7wEtAaRQ/t&#10;YsvzUnogXo9tjxOeYC070htrTXKgosIQCUQKU2Gs+qqU5adFC03PMG5KutHSjTk2PrBGnhs9bwft&#10;Vxyih3Rgc8hLTJMYacNCX1EARWVYMHBXt8SLJ6pEskJYelkkKgKOMu8duO4yt1rnWkdSdmCtou1Y&#10;xmnArwK/pRJnvuSDt/KoGz5DpwaUogSoFUa1fmQMNZkEsgiKYSvKY0IfSQxmAaNzEjmaAsSCDSTl&#10;ERooKpIOeElnKpOeVRQ9QtAoHFptfpbXRgTqCIq/SQK02StsDmqDz9GGjjPUqXqBwj5U04ADLyXY&#10;RKLtHGLA6oY8aozPiElwWSJLYJMjs5HGQY9AFrpgCsq/ewT7Wvl1LvC7wC8CO496hbYZhP3unQ+x&#10;d+l3XbknJA3RTJBsQtCJ4AqazIE1aA+uugfdTYxMQyKgQ8Qnocodo8IirqLqlVRmgraBYVigkgX6&#10;RWC0+wtU936WIgL9Uzn18a9HD55J5UqqjkbJDtTDX4k674UE5cjnd6GGXyd++c1k8/NEDW7nt5Dn&#10;c2hlSWIQCSjdICqilQdKdNOlI1PYSYGr5xAaquxu6m7336/bFb72jMcYndWLNMnTNZbaJ2odSaLa&#10;SNPaIGrJmF2b/dtQhic8K0eZqnV6ipACIBl6O5hXfBNwwhOsItXoGlzSUENhC7xOhEw4pdlLZZl0&#10;O92rVRPAN2gDda5ZtJbmCKZJH04EHzwOLSu+1zvTGlEggFqtN1rbrPQraFyPFDOoa8ZZjVKK2UaD&#10;jYgRlIakFcEKooVcFFljMU22ppe3uhyHrNf+7+OHUa2DDvCjEz34i3E2uTSLZ/PEf/0MU1EjTIEV&#10;8lRA5ggaGjI8FlEOiZCTkacjsKEREGm1JQoLJJAECqKCv/7QfyM5RRPTk3QmFwyHJdYUIIa4LYKt&#10;bpJiHV3+tO3hTCCY0UMU5RXKD7jyIz8NukOuIBLQwWCDxaQCBW3A78zjA7QOaCoaiWjfTof2JPzb&#10;Hs2kUzPjm8cB/wv4QbZJ5MMHGgc9JrJ6z2qJKmv2r9y2LAhl1f46FXgRnEp0faRoNLECHx0pdChU&#10;Hx8NKWlc6KDKLl3Vp0iCq0tKlyjOfCnyxF9HnvBGdp77KjJ3AfvqXQzUkPT5P4bRXRhdkU69HPOs&#10;v6H79D+i96ifxr74D7GPfxWV2Uk23kXzhT+hQmiGu2HhFowAU+ej1ACSImnbTpLQNYKgkgciWit8&#10;nOBcQCuPweKMTgveX/3iX/5qVXtN6U9V8+Koq4agI2IU5RBV+UhZB1U1gaqJ1E2kWk4+cvrZDeUk&#10;0KpOJ0tNhyEi22IA42hjO0jgLcXYLmmxAIPChwYU9Bv4+6e9COUVi7X/mOp192TaUoRICjWSIv1N&#10;hKpYSa6WByOWlw/Ky8rXXa3adjitkCCEJPSCkKMw2mC9MMYztJqpqocNGlcrbAPRR4KKYAUridzL&#10;mmuvLs/adk5WXftQ7d9x1Spq1Oh5M9a+XepdV3TNjLro+i+CWYCo8TrhvMckyG2DQaElYgCPPTI/&#10;3MqQpNVWRSpQrd2ENl2SdEjd+2hEOWXzF4TU5M7laK2J0nAEk4Q2xtFXQW1w+Q00aBuNMR7jDM1X&#10;BuWS0XHnS4yO040pwZYEfwbaKBQREUWNJxYJT4DGopMl0lBjaNuy04kqI73vXGIKenDfmd8WXPl2&#10;4BmcEE0d65CnlcurydX+buShyNXS81XYBlRaigQacNToVGO0RxcVKWnwEwYuYI3BmxxREV+OyafP&#10;YeaJf0Bx+W/TO/8H0Q/5buQZv4R97puZPeOF6LEh3vNR+MRfwu49RN2n6Q/gzGdjv+XlhLlH0ZBR&#10;VPP4m95GffdHqY0i2Q4+2naAQztSUkiKtAJhyd9WMksNX4ZkNSNqgoXG7EN5jR3re5Hyejt1Biov&#10;qU0kqjFl3dDoMbHyaD1FTIooipDU/uWV6Stf3MeuuwVoXVAYA1pFILIUX+i4xglPsFSCLLU2CQrd&#10;Cm0tBAM5iwwqGJjOzTGozy3WNSo35BIYOMU4fWNGxKtf7wOCfj2Csr4oWBO7cFVaPXwTuhBkRPBt&#10;yJdMOkxHTy/VeBFEA6LJUkYulkhi4jyTvCG4ZtW1D2Xntbpsh6vt4QnhsYjpxnGfjo/UhrdGH77f&#10;MrZP+7cv4SThpcFLAXmXOmgSHkvCkZGoiO4IhgiXDUQPGGC1m4OHoiSqEsjP8T49RWuDNY66HuEy&#10;BaZe95QPJDamL5tlaIdPG15/gwwrnS6ul74Zd+hw0KaAlCNq32WiR49Ops/fX/fzRHU3USLRKqL2&#10;4CLeA2TkJBShjbDjInnKiMU9+CsfxXhxOnPOvsJ36j9RwV70AFTw2MC65Gp5/WByddB/tJZcLSFv&#10;PDZ2qKXHyFi8U2TGYkQIqSQSMFpomppFX9O4gGdCM/UQuOynqM59HtCOFMQsUqoxo1MfD0/9edzZ&#10;T6RozqC683cYXvcq1G3vo2jupnVw5Yl+L8VXr8df+zrmv/wuTJ3RN0NytwP34LOJAmn4FRQ16ICR&#10;hIgiCijJ0KqDRIVEIctmiPUsxnTRzqON+o+b75m+9dVP7uo8DaEZ0asDRqYRFYiTkjJNEFov7ssh&#10;FpOoFf0bhU1n08l3gqlarbtvfWAZDRyJicQxjhNjIPQwkATJaprQagY62lCGQGUB7dk15+lNwnyv&#10;Mtc4233auFD4siITCJ1W83P/L7o+oVpvee229cTDQUsrMpnKUhkFtiA2iQfnih84/yJOn7b83Ve+&#10;wFVDmEika3p0yLGpppGAKKFQGpElJ3ErrqLWXFct5Vi7Ty2VRSlhdSd57fqxC7EddD3GdOTBPotv&#10;yaupU7Jq9MfPvubr5QeefiFaxsQaMH1SnNCgQAp0sUiqN3YUaTBEDJpIIsOqhDIRrzxXfvC/U8rX&#10;QHhKkdtzvG9QRpPnFh9KEI9Whx/5OfZdbRy+/BuFg9roKdzo/hxtO6zAECsO5crZqjLfavL5q0eV&#10;FwqgBhN6RCZkZMSUo1mgNoDKIDq0RAIV8qePZUzWy/Jdr5tYflZVs9NWDUBt3tXDtoasv7JfRq3Z&#10;v59cyer8+49aM0QY/YDCaPJYUaqGGAWXHFEU4nokUxN1BpIoOoaURph6kamzHs7krBfSZQh7F4i3&#10;X43Ve7DnPgdmHg79iwhP/H20+S+Mdt/H9J7P0Fz9kyzOnsUUl2B1JDX3MRreTl/u4RSZpjTz1NkO&#10;Bhf/Jo06i0xPqG//Z8QPAcGlCBgSEY0iojEC4g3OBEyjUcZSMU/F9DW/8JZq+L1PEjWKs7jMEZsh&#10;dd4qJHLbwStIMaGUkKJq5bwkEqolXLSaM6VCO0tfINIFApK2ySSno4wTXoOFgpASOAUk6tRg1ZL6&#10;VMMMI4bZiMrFq/tkwzBuMK5AlZFeff9v36rXUw72b7Vy/wGt0WoPLCv3r9eTX/ncxpQxpacIzYQL&#10;ZgOvu+TBvPAUy6OzwC+c/xCeMTtgzgVGUlJHwQaDjRqdwMTlk632tbU+yTs0aVyrCDjWwukcDkP2&#10;IVmOqEBZxjlx2Rv3ZTNviLJv6oUf/gKpCzBNL43ISaAd2EWSh0w2nuYu+HamT0rkzpKS4BsgA9W7&#10;ByN5ZnS8IsWx1aKQmAgholWBtsdDD3GzWq6jfPmjjKQynGhCdSqqyJ9N7JyGdm3A5wSWEc4mUop0&#10;iPh21AdkB7NhTNX8KM0/XEQwerbHvW/cq3a+wU5mpnvGE/J7j34Ftg3W64qu3n9/yRUC4ywBu5C0&#10;iJ67iHDGMwg7LqTW0mqQrSepiKUi+iGj1GdoH4KZOY/MCWlxF+NP/hjps7/I8MY/YHzty5E7ryQB&#10;tr8D8+g/JD/tcsoe+CZjbv4e0p5/YLz3g+QL/0ZuIvP9R1Lv2IE975UMLn8bXPgInK7glk/C7Vch&#10;oSZhcDGglmYNatUQaFACWglNWsQWJUlXiO7uK5vi2k/fNZGxqVg0Y6o4praJ5IakUjFJhlgJKQZi&#10;DMQQSDG2KQRSbJM2I5SuQUBJTjvtp2l9c+njow04HE4SLAUkhfMRhybZlnDZ6OjX8OHHvJgzy5r5&#10;bvysb/xXdsQOrtGYrIPnaPuB2fgBXFfOr9hg84a70m4umNG89iE7uXyqJjEhKcvA5vzMeWfxtJlT&#10;mLLtIKnCgsoIyhLQq66wUu6slUFHVtLjDz0diSrBZIo5TmVQT3r99LWfabKpX1ss6rnnfOAWvuP3&#10;7mScQaJoiXsBxC7twuGhAKUjWKj9QmvETAGNJohHPOca5S83qkGj0RiMtqTkWvuPjXDUCcTmCNLm&#10;i7fFDGmTUFZIlSLr7sIndRGMH2+LyDuv+XEUbfgcbw3BeiKjpXiZM8zEu7nzyktIf3sjTW1PNTq+&#10;aSj9H98p445VfZqYo6tTtrp62wTrdxkPvb68SQgZeB2opy8kf8J/p3vFn+Ge8OMw82BMKAl1gY1d&#10;Mm/R6nR2Pu4nmHvam2Dns7Fo9Bf+lmb3zQQZM8gy3D1fY/iJPyHd8X9IGtKO0+he9vs0vSswuaUM&#10;Hu2mMGmKBVvgTn0Sg2/7C/Lnfgj31P9KOvMyRljUvTex5/O/QT66DWcNSjtMSu0wnopo3SDGg1KI&#10;ExpjqS2UqkSlmZsne++7+UUv1jrLMmazwEzM0TKHE8PAnIIa5OS5J8+yg1Pe/hZ5hnEJ53KQNiQQ&#10;ugEDURJyZFaoxzROEqwlZ1OedoZNG/1ECNSMAMfXqfRZzI3Mfb4YXXdPf4Lomm5I7Ckiayerr/Xy&#10;dGA690pHKkvr68ULaB2voEShZO3fs9oGSgCTLCIRHRLJdqmUI6iG5AJ5A5MgnNfN+YXzzueJ0z0q&#10;LFq6NBHQY2Yy4XUXnsEVfUud1SRtkZDolx5ROSL7o22132pF46dkf3kPOIpRq1JStIllf1lL2YT9&#10;9+7Ybf4ghR4uRcQ1jO0+xk6BnJqb4F/lonpTlTWnjh454oqrvoIn0qeEpvWfI4yXjf9waLRd9l0E&#10;uJwuU0S6FMlD6rZtJzkZFW+//rWUpg8uPTGk7OwoHUQLogIQ0arhUB3EAz6qZClkhjqktn7D/0fJ&#10;0jhLWjdtVv908Pu0On0j51z3Xhzyc5hzKFp/dMs2W+scd1jst6I+dHJBiFYjqYuN465O/efqINqa&#10;kugiUUOnihAspQUTNT0/z1ff+7hWvKj6TEXxlkapH84wLiRLNAuIbtDHRDDww9+fTfu5WvFf7ffn&#10;t1JUr/wX1Yr1pbHF3iTiZYbO1MNQpz6SOgKzTyXvnQFURDNsAzsry3jHg+D8ZyHnPBM589LW+Hx8&#10;GzHcRaZOoUwN3jim5u/BX/+L+Nv+Cd2ATD2I2ae8Djf3VFST40VT24Y8BEY7vgWjZqk7PYbaocuK&#10;/uf+guqGV9Pfewu16xOJqNRQm4ygAy708OKwSZNsQx0jOxqLRMdUcwalufPaN34w7r2ErqqaRBx1&#10;KCmJaZ4mKBbiImlcUXvN2AdKH5n4wLjxS79tKkMiNpYqtAGfE9IGLI8Apm0YjnOcJFgboHKQZDca&#10;kyaFvrpf6XqsYWThnAc4FNeBF/pg0XyoPpXXnqJRhMwg1SJFDCi6uIlhd6fhwT3FGx92HpfMQEpC&#10;ESIfvHvEz3/2Nj4THE4UO0T40Useygt6GUOzgNGa2OtQS72fDK28pqxTjpM4CBb4oaizN2f17jPo&#10;Njz/6i8wshbT5IgO7XCOQDu5XpNCwmnIEyA1E1eDnbScP02WfErWNIalnqF3wLPZSlvKoxx0cvME&#10;/OCcD1hpN3uiIzheaY/Wnrqe0Ol28ck/1Ud7Wu01WOgmKA2QGfqhDwpue8+jGAy7FFXvwcDvAS+D&#10;o65u35ZYJunr3+yNJNma/etkj0YgryjL26h330yXirjneqqFW1HhVGyWYzx4tY+5+dvg1tuolELF&#10;Bh0V5c5HslPtoFIlUcb0zITGavLFEdUn30S87334BM30xcQHPxwza3B+QlYpclvgbvkbuP63yT/5&#10;FvLr/yvDq36IhU//JjL/NUw8oKFUK39X8JqJsfTQhMriTY1Xu8cpDq55z1U6lt0JWWbJMovLDM6Z&#10;dtkZnDVYZ+gZS9c6etbRtXYpLS0bSxnpwWQAACAASURBVLfbpSiKpXjPrUH8iYQT8qW7X7CKW//8&#10;Hzn3h15OVk3KLJv6Nitqh5QRunp5ktdh8I2y9OX++cpIVyv6VEuSQyVPk2f0gsJKoLIGFTOsRE6f&#10;UvzMRafwxEEPFWtqo/i/44rfueVevrAo3DRfccHsNKeLZsqWXHrqKXxtUvPF4SKqAToGE2VViVBr&#10;XtZV38sau4Orv3L/qvUNbs8x3sfRSqeLg63OduPTPu7z0fCMH/5x7njb74M19ELCt2ogDAqMJaqI&#10;TWATrYFogsAU1goxGCxCGgjf9v1PICZ/jlbq/wN2fMMlXDl7YV184yziIA3AN3KODQ7fOGjs4TKo&#10;NZaNR4r1z7m28Vq+wmYgPsfYDJShCQFjzUAp+ah28pXv+oFv511vuxajEhKEQCRe+SQa1cPYu86N&#10;eub3wH87J1JHWlYvqFXTbuSg/avzruxJrkeulvcfOF/QkPtEvngXfveNuDv+mcmX/h9u8jnETOGj&#10;J+kRGafRsEC18Cl6xbkwewHJQFZcxL7xZ7GjL5KlHYytIrKIix2U/xr+3i/SybtoNWJ0+/8j3n0T&#10;HZnC2B5NmqeohHr3TUzu+wh6z03k8wt0U4F1OSUlRh+gmCtHTpafy1opchFs0SWoRaya++I9C8O3&#10;fPKObPSIuYFSpgIiamk2pDVC62IhgiTEeBIR0YkkgSCBKJFGAoGIhEhKwv+66j6W2zQNJG3Wuc/H&#10;H06cF+8bhG4EuJtYCM2g+LqdpBuiKGIvZ5KO5jR42R8qZGlt6ffAuogQiwx8G7V8bDN0sggVM/2G&#10;NzzsQp5adIFIrXM+Pg+//qlbuD0k5lTGl/cFfuumz/N5IBHZKZ7XnX0WFw4cxhpMvY4fLFmzftDy&#10;RsMjx/cLtRZ9P9ZKzvnuRbvwZtvMnqldwwuv+RxZYxkvDQc6p7AkTIwgUGeKsKSTajt+FTE0oBuM&#10;Mrz9Q7+ESE3m5LHAOZsq4JGrgu7fKY9Qs7WhG6sNdFgbh9s5XDm+0Yqvr0Nbr704Uo/3h4Rp8HGM&#10;UoLWmibUvSD26ZNaUdt7QExr1qBg/r3n0lSBmeDOrX34vWAnL+aY76PcDxyGPK0lV6ud3NxfcnXg&#10;v8/iGHwOpiCOv4S/9xOo0ZfJrCC6R/dhL8Wc+z1UmVCFQNp3O9UNPw93fgAPpKkpZi//n2SnPw8x&#10;e7BSoNKASadEzBy9fbcyuu5XWPjAq+ne9hGmTEHj/n/23jzekuOq8/zGlpl3eWu92lRVWkqbJVmS&#10;JVmWZWGLxe7G3TTdMD0wtGcGpvnY3QPYA/bQLLbBLDY0GGh66GmWz9DjT8MMnvnAx90DDAwNlmRb&#10;tixLsixb+77UXvXqvXeXXCLizB9573v33nernmS5JLmk8z733YzIyJuRmZERv/idE+dYupJjTUrf&#10;VoQsxzQSxGXERKi0px9KSHpsRvzjStXF2KJrTtLLPU6gb/I7PnX7zOG3nWtUwjJK1X6zlBa0lvpb&#10;yaA9QqbU+idVilRBqiBDkYqiyAuKcoqtVTwDHc8rUF4DWFtITDSOSKpWSQqpOqm6xQuhGai9pn2D&#10;ZPK93lDLbXTQ613FqJPSUqMUrGaaKAmFCuzO+vzCFZdxQwOiyaAquPNo5F/fe5zALEuh4rCsMmdz&#10;vpYrfu7hRzgUGqAN56XwztlZehkkhR5TD66/EqMD2Bi0mtK1TXFJ8WqSrl0ksqxbYfafijr5cVu4&#10;3aV3vOVLd9dvn4GKQG4jVitsMBAdISjEDtqXKbHGgoJcVVTpM1hrdYzczBn3wH16gDNWaug7arR9&#10;buln6vn9/oup31jdJgHaFn8vtD7Txmcm3pMXJAqstVS+QitLlqZ4X73FZdk8aYeFkDOLYvnPrsat&#10;NbGtcO6qHP83s2rXdynpvcrB1TC9GVwN8zeiuDLx8IbHjTz30e3hPtUgpELfClVM8TSJiWbNztPY&#10;8/ewb/4Vsjf9LM0rfohUt7BZA18ep7zll9HP/g1aAWYB+5YPEhZvoulzrAaRSCoJlWvgVIdZv0xa&#10;RYIIhT2JuB5KMtCWKCm+bFEUhmj7qKSLkojxo5YD05qCQvqBxDXJky6RpOzl6tYP/9GRqtk25FlC&#10;mrihwbpkWUqW1kbsWZqQZamkWUqapWRZWhu3p+ngU5dziasDO28+9atCXgNYW0ijjFQp3HbDO+mk&#10;hjSGL5jKH9JaSL5BBNa0LuFUZWQEsAjgSj2w5QlECvaZkg9dcxXXpBplYq3z1pZmW1OZCo+lX1ZI&#10;O2EFh1SO+zvC7UdOQlXHY7xu73ZUWRCcHZxzo2+ZNtRMDh6bBpMRKk6mlzhrRfcVSVBI2tGrbfN9&#10;Sme/ZkOyvdGJzPq9ZJWmWdV61772NZj3ESsG7QVogNShN1D1CkSlCxLbXvLevPlM1fv5Mi9D8PL1&#10;22GdaYA1Aagmq7rFIZtrsXU9hSnZXyfIEjFUlaWRtYi+XhbvnH9djL0Lg++z7ODJT17F/GqbOLNw&#10;Tsx7v5mhv7ubBZXGs8FNxxYydp9lc/bE/jFXDKMNYRO4mnCMMwm0BuVjUKiosGKZo08aVnExUpQA&#10;awQcRWMJLn8/2fX/HF8do1EGxB/Hf/6D8MRnICso2xfTeOtvU+18G5V0cWEeKU+gtKUIllWv6GuN&#10;GEciCTpGSlnF+BTnPW1d0ARU3iLk82jTGlqTj8hmVFPN9lGdebR2EJrPmiK96+LL51XQfVJpiQ+e&#10;EGo1X4yRECLe13kSI/3oySVIPwbqj1//9GKFs65eRDPl/C9FLM+XW14DWFtIoS2UEDjC0hpgwuNq&#10;Jr3nWLXKzPOIRbiVrMOl0/S9w3dfprBBZQrNytIuPHvTHr9w9WVcr+Gk80Q0fQ1Cwhta8Itv2MnF&#10;SUWSzTCzEolkKB2Z6yp6Ze1wUBOpjLAzadN3fqx/Wq/HWN3Htze+txpMXh0gSzVy+knKGjmN5VI7&#10;7A90dfmxkFQLV9z+V+R6gTYNGpWpV6U5TUHEEwkqUtGnJrIqiJH/40sfRMpAUaxdjisuOhN1lunI&#10;4hSFt37OpwU8W/7FLT5bMVDT63P6NYLT67n1dW6+6snMF9zqXRdtPGW5ipII3qBEliyNNzrZxf/5&#10;+feilaaT9XZUa/1ft0n6vU4lqtnpE/2rqXuXKVvj+6f6uRpDYqP5I+U2IfKN74YqCT7Si7P0VJOO&#10;TcHO0MCTP/Of8V/5KKkv6CcF1WXvZvaKDxNtSTcpSFafY+3OD7P69AMksUtvbgn7rb9AY+nb8Ton&#10;2ICuPImqSJIK4wQJFikyDAkmBUmOESmJUepFMClI0gdbEiaf/xQ8040rWK1o+N2YwF23PXry2bde&#10;IkqXbdr2KEoUWunhRxSDFeIolNK4qHFSf2xUuKgG2/U+rfX6/dMTvqZfDSPAq+kN/LokJpG2NKlc&#10;pEoNHV31XK+8NWkmnEjOEAKfnFjBKSlVHStOWNjVnuEjr7uaNzQ80VW0sXzx8FE+9MBzHMwLND1u&#10;akZ+7PIlZlPBqwYNjlDZih1pyo1Lu6gc0BdCEVjLC1Q8tZ+Sza/GVjmnB5Fnq/RVl5lihcV8Gw07&#10;y5pdMS7xP5SHhY9Yk8zcfMefckQ3am8hCoow8CBp4uCZG6R0aJVBdJwID9O2u5HobkTZuZf36k4t&#10;zxefvQCM8/V9TlWT5w0gn89FnDkRsSjVQClDYlOIEWe9VuQ3iBdz48GvIb690C7VR7O0//39GFVf&#10;ebrGoZJXAYP1vGTyIZ4+PXSrPIa7RgHZSPlVUkK6TGKO0yoL2iGgixOkJqACxK/8e/K7/wONKsWF&#10;ebjmx7BX/CyL/Zw1O0dz9VEaX3wv8ckv4lUKzfOxe2+m1IfAZHRcQjQKGxXKO6IyROdr/1VFC5Em&#10;6FkKUeSqT3QlIeboAprF1mtfZv0uoltB8XQUu3bru37tSL9tHUVyiJO+SeU9VeXF+4D3garylGVF&#10;VVb4ytOpyrHP2uh2WSAi+FAzaXFiMqa/IcFSX9ny2irCLWTGCx0lJMHw8B/+Luf/j+9BioU4I2v/&#10;pKt083ndwE2szwZ2r12rTKxlUgpRdZ5WtVMWoxVx4CjOGgNSU7aqCpzfbvFTl+7g+rkcURYqx2dW&#10;cn72ocPct9rja2XB1TPbWTSBnQ3HzXYbj+ouK9HyuvmUn7/wPC6ZFSIlRjs++VyXW3srtMsmUdUv&#10;x1hczjG3SZp1T/NT7CkVmlGPYOvXrIb3Y/za1WDn8G+r8e2VTjK7mOK1IZgKrwMuGhCttYpvMFFR&#10;quzzV//AB/wDn/h9kAKtDVloAWUdi1VLreoloKXNd/+LGxFWGmLD+5Wklyhe2Lrnyfh6m+f9g++h&#10;6zal69hjUaGkCapCuy5EA343orpoExDpo1VEowl+MFtVATMIKhtVhUpqp6yKSEKCybM63uXpHF1t&#10;IS00qyWQpQg9rI613x+VIaFaf48EGfgu2oTAJuRUJx22xeGy2GGbPr1MLaE28kVkZKXt5rJJELz2&#10;JMFQIYjR2CqhMkq8jX/67U8+SnDVR4LS73EhsZWxKBXJRIiE01zPK0VO/4af0s/VRHLj3kntmm1w&#10;nCgZ6Wtk7L9s+u1RtqrutE2hKbMSI4IpIbiAKIX1CUEUDRGICY6UojlH2dyDShPWimUScfStMHPk&#10;Ngov6H2XUegmYel6bMujnrmTri5pFQX+yJdopttQskbvkT+hubKK10XtJk80ghlcSx1Wuo4+JiB1&#10;wG+tQGMhaLRyiFYEW6DQ633pRset1vtgU2b00gyiOnRC1j7+N7dtO3TFBUGZdiZzKKxWtJqKNPFk&#10;CTirsBqyVEvihEx7mokltRpnDM5YjFJYo0iMEa1zbl+d5ZY7DyEIKVAlQBCEBPhm8MX29curPhbh&#10;VrLmIKk8pQMrkKwA7tiDhbH3N6rybVEnZ/T8IpEYBdAoVRu0h1jrwQG2zyR88LIlrmin4FO07fOf&#10;c89v3fUsRaaYi22+fLTiV+MBPnzhOZybwJ6d8Nvb9rJcBvakpo5unvcwyQy3FvC3h58j6StSbehN&#10;1ofTdNkTO2VkrH7eVMBpT3BWSQq8P6F9ojBHf+cf3Hqf/9ubz6WI0Fcd7PA+eIgkoEuiPUkifZTM&#10;74uq+3pVhxY7oxJCgXWuVhEQKatIjAZjIlEfBNUkRo9giGhQBuUUoitCLIjKDNg4i69MrXlRJYXk&#10;mFS/aIYoryqyhiXEPqZSqGjQQ2+GZmL4lM1uHcYmOus5p2uAw/0vTUMtjSIoCLoGC0Zk8B3Pmynl&#10;MhRvUaJ+RIEbTt6G/+NLUsOXVzaewrSGtFm1t/l5j+yfogm0mQGfEINgrBB1RPkIFJgkorsJ1UKC&#10;vfyHSc/9x5i0QXniMHPH7sbd82/JOjkHGytse+gP8bZNdu33gWlRXfA+0mIb+oHfp+oep+g+RffO&#10;X8IZjekfQbCEmGHVcAI1WePTpSdh4wagGr88Rb/dIVMBCfYr9z+jH7vpSqNJPFkPTjhFKypUAGcM&#10;EkDH2gG2GIUPQmosMWp0NUIbDG6lVgoXF/mN37qLSL2aXSjXA9hbHfFnuV+ss5+je5Giq5Ry4G3b&#10;+4i28zw3X53sM3NbI55ZcFVLPetYXwE12NZa02q1eP+V5/HGLKEhJQj8+XHFLz3wOB00K0owMWdO&#10;mnzxYIeffewRDkTI8LRDh30Nj1YluSohneHOlYrfe/gRnup4ttk2R3QNr9ZNEYZVks0cwJS+aT21&#10;qYzilKW3yj7LpEU48uGV1tw/q8wxdf1djw0AUwuvIPMZmgRNiYqWP7n9R2n6hGhPXqXJdjs3CX+/&#10;8WJsHVUg+ECUEoVGqyZaGzCrqBAheJREgi/wVY7EihgCEhSCECVHYomqAjYKViKBgtKc5MXqAKOx&#10;CAUUkfPmruWSpZvZ3riU6CNRx03lpy7A2JQ7jeEaH6Dr3adjwk4jMqzJ1sdVumaPvRaiFrREogoo&#10;wuy2vv9g0PontajMxEEtBu9WHLDg3+yy6e6OP4AJcDXRSY1srjNhMmG8PnbcECBs/F4hJ9ESMVoI&#10;uoIAqRisVFB2KXfMIN/6e/grfhwzs4dod5DsuBp3xbso3/kJVvfuZDezVHGN/L4Pwef/AEjQjRKu&#10;+QHcxf+APJ3Fmga6WkavPkOGBlORytqgHpu8B47VXqEG2oLRUuM0sIyUrr/qbyMdpLA4mbntw7+b&#10;dxZ3lyjTkVnnaWpD04k0nNB0SGYhVZGGhYaFzESaVknDQGqEVAuZkcF+RcOCTuqAONoNIztshAcL&#10;0XO2y2sM1hailGUmePoDut02c/afnGFNqVvXEvM/6RhmznQdtNb1jDRGGCw3N8aQZhlvSYBSQRq5&#10;N67yH+89Tlc30XMdZk5GVmdSsuXj2EbGfyl7fOLJp/iZC87Dpy3uWV3Gq0WqCh44vsynnnuGR7Rj&#10;JpsnVp5mEpFgNs3Xh+z0sMeSgTJvOCtat19g4/WePB5Gu4nhbwyTg/SrgM2a7S8uqhg/KmHmOEXv&#10;L2647REevmk/yxoqydfVpMZGQnOFZA2CyW5wJqS+KsGcYZAvetARKhCNMQYkUuZCmi6xZ+ZStK0N&#10;bAM1paawhEphtAUTCLEAEawYjFL4KHTiKke6jxG3UHFuCUG0JsbAtuYFvPniH2BGb+exlS9z4rHn&#10;6MsKel1FvfGD68BmOCgNBtehinuj9GRLrhukrA/saoOlfaGN9XliMoXCxOEhtUK9MhFFcA0v7yiM&#10;Vi6CEkXUG8AgDm2Rz6aJyjTwdApwNdqXjJYddds8/hOj4GpjX4wpTqVE8ZQIlRjQEWUUlW7TPP99&#10;zC7dQIEgZUTnBTQa9F1CY+FizJv+N/Ivvg998G5aSZPuQ/+OZmowl/0IuWmQXf3T2Ofuwi5/hTxN&#10;KXQbFR0xdGn6BfKkGtTk1OBqNF+hqB2JjpcaJ7g2EpmfpW9bJ3q9Y5979NjO+J1pYRZiQtmoaHct&#10;jbYmTSBJFBqBWLNZqQOlhcwptNYbtdBq4BIlopSiTwfRjhhz0FDFGnJorSHGs6p5TpPXANYWEqTL&#10;mtU13649/+X6G7n5ljtxZvU+L/ERSK49k+ePEtFKjyx1rV//ynt6/R53rMzxtm0WU0b2prNcu7/g&#10;2UeOUqw1KZoBupZyxhOoWOjMcntVsLIf5oJwoCz5yP0PoLWi6z3ONFkMjrIs6DUVEuvo6+tKkcHG&#10;er89MriMUvXjYGrUOmJQfiQ9qZoZ/52zHF0BZTpLIcf3Nprm1xv95rEZo++45pb7uOPbr6XbqDB9&#10;QdHCh4K8MjRUe9Zqe514cHaOSs6wDYMYhBJrM6K3QAWqwKgZ9u18M2/b8V+htCUCgdoGSwESBacT&#10;KvGgao+qhnqVqgTNSTnJlx7/v3li7bYtzn/63UEFINJO52mp3Sivmc/2kVhHIRrx0xiLU/z2gALa&#10;sCWcbL2jIGt8f61+/MbPCFwALYyF+vQDVqs0qNxqXFlbQnpVvzGaYVXPovdnKrgaSW8CV6diqSaP&#10;GQVaE5y8QDQKYRVCRVNn4IVQ1e5uZhtL9F/3VhyG9MBd8OAfsbry16Tbvo3G638UFi/ELF1IfNO/&#10;wX3hAxSHvwBJi7Uv/y+0jCa79IeJ/RVS00PHDmm/BsrYSEgUPjYYBMcdyBQ1oJrI2+QSYRRcbd6f&#10;hzZlsvzAI/344He+1eukqCSjzUG3wpIS8gDBI14N4zcqEkGCErQRGJit1JPiwVgwIAGUErRT9GMG&#10;uqrtNqnNApRs+WqfFfKainAraQDeojFYFJrDnDQeJ/6IGPe5M316NTDSjTHWqzBUPWMQEfI85+ef&#10;fpY7jvSQpMk2St53/jzvumgXWiy9OEMrKoJUJAIUgk3bOCA3sD1ps5g3MJWDqChDQW5ynIlk/UAS&#10;kk3zveEccBT8jDkjHd2eOJZTpE8tZ/8rWFUrzCVgS7ksV/2Pd0P3Isw+rvrs3WT9uky0OaSeLMno&#10;k+yTuHaJwlKeZpXnN0q0soPl1UIMNYzS2mOto93YjtEajUXjsKQYHFYMDgtBcMFiRREFfIBY1gCs&#10;bRu0GsLWrtxP/wmxIoQKa0ArD0ScVSAlvvSDjv/0Ths25Uw9N1O+J46cHLDhNGd+fmLjADTFmp0I&#10;Sq0bPa+kmr41A7a3DqzOIIgxwimDfX9TyRihJJuzJ/avg6v1zmjy+U1nqk7l5wo/A8ohGFRZQdWF&#10;2R2oXdeilq6gyQL0D9P96m+RP/aXpN1lkkf/E+Xf/Qw8dzfoZdz2i6mu/yhh+7dipcQ5T37PH3Dy&#10;0++m+Ox7yVcepm/aGGZJlcOrilILhVkduRHTbKxGv9X0fHX6/cqWJEX43L//i8XlS/YeU5lOKZPI&#10;nEpptprSTBWNRJFaRWoUzcQOjNoVzcRI5gyp1SRW12WsppEYmqmj3Uhxpg86H0SkCOAKiCBy9rNX&#10;8BqDtbVUgHLYqPAEcu2ZtctgFsWslbeQmnfDiGL5GyxK63r14CAtIihdgywUHF0u+CUO8XPxHG7c&#10;leAo+KF9i/Qj/OkTy6y2Knw/0taKIl3jHdsXaVbQc5oZaXJ8NrK21mHRZQjCSlWQ6BQRTcdqUh8G&#10;M5PB3H19kj6qKBlno6bN42Wi3LpiUdhkePxqkqpl8JVBxwCu+S1LPv7KWjz2IzuKpaO5SUhiSZDA&#10;J7/wAYq1SNU+fIXL57eLXSEqWVcfnSmJ0QOa4CuMrcmoGBW+WuXpA19iIcxgXe1R2hiDVJGWnWNb&#10;Y09tQKThUOc+8qRE08L4CunBqj/OMyce3/L8W4GTNDGUlaOsFIGItSWhqlcqWmWHPzLSZqe3Tcby&#10;1cRxo4nR7/GjYAqTNRyz1ZgS/HnLkLGyoR4gIwoXakC1lmhyO/RFLkQlaBH0AGwpUfXKs7NCZMrW&#10;+P4xcDVZapNT0ZHEZHrkO5UVIgXBpOQ+UGYLJJf9IG7/9wOBkJWYpx6Bw3fi0g4rZZ+oZwnd+0k+&#10;/4vwll+GXZcRdl9JduOH6d3+EZKVT2Mqi3v2q2i7TEWDaC1RFwRd4KUiqRZJlcUzGe5mRBU4tlWD&#10;qWErkzFwNU3q/YayU/ST2/70b46En/rBWZ022hRxmTm0RFXQdiLWCFrXHU1qFYkFCGQWnKrdyQxX&#10;Jw+dtisF1ipmshZChYlgHJTi0TqFUKANhLN7EeFrAGtLEViQkmUqnNZEDZ+78Tu45rOfYTHL7uoJ&#10;TwGXnqnTD5krozVKa0KMxFC7a9BKM29TThwq+FB8lg/a8/n2hQbWFvzE+YsY2+MPn47MqiUUnu/a&#10;O8/3726D7dKMLR5ZPUa/V5DMzNLvljRKyBoNDrtIUgkLfcXQGfTQzmoDGo3donFwNVBpbDWcTA52&#10;MnKWVwvmcn6Nrg204wJJLhxO/fdE554O7viH3n7bff1bbroWTJdcHyZliZ7JrkmJiQ8Ngum+BH5W&#10;IsY4qioHI0gUEIt1nrXiAT7/+HOgI5ESVCTmlgu2X8/1F30Pqd1BWS1zzzOf5ED5CN63aFCDQq8d&#10;PX0Sw4uzIavKAmuaIHOIZKCE4C0ai4pscPQTmGda+9rIn7b18kjQQqUVeugoTSmcr2tVmHrf0Jh9&#10;WFc9YsN4NmkJTy0vlCOfBrZGqPeR/UY58sqDTmjZVRQrmGQOlS1A7GNig36iKenR6jfIZrcT+31S&#10;1eV4/2EaX/hJ0pv+NXrn9cjOK2ld/2OUtzxNWj7KibYmKMtcv02j7FB6wTdSZlVEl5FKdcFOUzJt&#10;mgpMpNW4KcdI3uQRPUkfOx6P3/cd3+ZUIhkm75GKQxoJ/axDGh1eAYHB+2QkhsHEOGrKyJj5CtTu&#10;g0AwJpJ1mqjYRKHwVQCbE4NBA+EsX0EIrwGsLUUHWE6aEFaogqIRQbNGniWEXv6cMs07QgiXqhHV&#10;3VCeT+d8qq5hdH6s1cBwkJrRGv6wALEKxGabJ1b6/M4jj9M6fy837GwSjOdf7juHty2ucHwlZbEd&#10;ecNMhtKW+grglkM5WgmmKyTRsbBNcVVi2bcwRxEja/0+X1vJebzweDE4W2F9l6AMlWnRzh3BlesV&#10;HgNVg/QoHNsgEkbpahkxFB4HWfX1n/4ObsVwvNLHF5EGTQ+RiuggjdoQw7+E7MkI/+4dt94V/7+b&#10;r4XeLCFTzaVld/XabJ9OLJn1GaJOvxJHJgaTaSqx091BpSCEgDZ24GKhLu0BosXrHohCdMCESJUE&#10;VjlKIy6htZAb4aQKSJWipCDPCmzVoAqaJM6hbKCbn6DRTilLMDpFqYiEHK2gCopULyDiiRFU1iX4&#10;BioqFL7u3EOB6BUcNVGRmLV6BaFSWIl4CpQVRBQqOpQYxAiiA32V4DxkYlA6kEsP5RSxMqS6TakD&#10;MXqM0RA8WjROOxBN5QPGhPUbNRzcRtxUjrGz4/zZRvtXokb2TwxYYkhCfd+11AttqgGq1gIH2ru5&#10;aPkA3bTABYsRhdeaqDSJVLXrjJdVnt/7uXl156l/a8ymbj14sYyRVBuHjGbKeFoEpQxF4cmcRseS&#10;SiKSZoRQ4ZSni8KJI1XQn9tP4+QB+vd9gmTpEoqF60hLId15MdWOv0d48m9IwjKFVpRKSGNAn3yU&#10;/Pafp/Wm9xP2vB2VtSldislqNe9MAVGvkQMYhY5CpTJwNXM8ebfUhE3VuqnGqG3VCOAmlqSmgZcC&#10;FRzRG1TLk8ecJDZJyD//F/e3jnzLvkKl1iOkpNuOS7Pr2OUSKdF12xeLUZAmgjUVxihJE02MgjjH&#10;zFoPlbVY1SskvoFPvJjo+fPDCzTpUZKgmKVGaz0iYORs94L1mqPRLUUsUFVoERyKAqFKNG/8b99D&#10;V7ejRuYFvkuBVlN0XV/fAP/8j9I6EpUw4xUHQ84ddNhm2lxmE6wLLKaWS1yD3TOavu6TktILij9+&#10;+jCfXO0RvWHJFrxr/w4+ev5uvu3cGW6YL3jrQoPvmJvn2r3z7JrNeGr5BGWu0apBv+FY6HrKpPa0&#10;M2YJoDa2GUur8fyJ9Pq2GgdVSo3tfcHySgdYpxAHXAM8eCzRD1/znu/h4sZdlF72Ls/5H2/mZnGm&#10;SqlcrO1tzqBMMpWj32OllKCjYJlc0wAAIABJREFUEJViJlvikoW3opTCx4qHjn+WojoJShFVhGAQ&#10;DUoF8rBGo9EieocEV4+BMZC4FlXpcImn8F1E52iVEQuP+D4uLQhB10OMEmayc9g/dxMoRdAl9x24&#10;hcKXeBdRpEiZoCVFaUNQEREFwdISh4klDJypap0hQWMlQQdH6jMSMeA9ogSXOqrgUTHSMHpkgFDr&#10;TnJPxzBsBlibJxHT+pHpTwTaVcG+tTVElWip10xGVQ+ymoi8wt+AF1+7AZidphZkElyNJutEUIGs&#10;YYmhj1EBZyxShdreNgagYLV9Oa0bPoRc9RMYoymf+RT50Sdpze9ndW4Padki234J+dpniMsrYBs0&#10;S4fVfTQJsdvBrzxDefxLcOBvsYfvxQVB+QS1big30TNOHUtG2tYUQDV1n25SBo93FdKMKDTkGYlp&#10;E1RRrFZLv/1Pfvbhr7ztjU1tgkU7jfTmMKnDqzUQTag8SMQoBAkgHq0EiPSUQvcsfRNZ9QHlcsrg&#10;ED9HT+C9v/R5PNSrLqUD2q8/MkWCnOUQ6zUGaysJlpSNZag0SigCf3nTt/LOT3+WfuLuUHAAOHfy&#10;9X5Jurag6bmcJHNkvsWB44F/Wx3ixDmLfM/SLDPK4rN6EWSLGY704I9PrPLHx04ixyP7d2p++pIr&#10;eFsGPhVM9CjtoIzkCVzMMhfPz3P1dZfxK/c/w0MrJTv6KasUKCUosVPtr7ZS/406d9jEcI0et85u&#10;vdzKmpdcdgEf216mz5xMd947E5tUsdivSr/LFU18akH6nOl78sLx2/gBWkztWVsC6IQYbJ02FSKR&#10;JJmlykvadoa921/PttblzLf3EGLJWu8Ih/pf45mjD1DKcfYsvJ59C5fy3MH7Odi/k4DBIYhURFVh&#10;DEQFZalQyuASQ5eCdtzOxbuuZXFhkUcO3MPR3hNILHHKIkUBLkeMQZWztM1eztt1AUszO0n0DAbF&#10;aucoJ3sHeXbtcQ6uPEN7PkP6OVJFsHbsyl/qFlppQ2HqWHAbDlKmUpWvSJnKn56GvRpT5amR7fX8&#10;yWnAqcrU28YHogqURIJ2mOgQBKcVRVVSuN3seNN7YO93EhT47ByydC/5wbvp3fnztN/8m6ht54C7&#10;jOYNv0/nzg+gn3qSmAbwi1TpKi50kSN3Iit34xGMaDBzJLGiUmqE+h/2g9Na0QBcTar5JoHYBNgS&#10;rUAFtG7Q7fRomIpmaqlUQW57Tyf9p++++fpLVZNnCTqiZruSdZfI2lFs5eoJCR5nDUli0HisNZJY&#10;jVKRhdgjCRVVs0ksFFU/wSQpzbJLR89SkqE1FCEHA8qCDDxPaHiBcSi++eQ1gLWFaO2JASqTYEJF&#10;u6/p2EhkjU7i0CJPotTdCs79OkajFy25bjAXNGuqhxDZ4ZscOJ7z2/0n+dLBFlcsnMOubSm2U/FA&#10;tcLthw7w2CqsZE32bI985JJtvGHO46nQocE9awm3rHRZqzpc257j+h3z7LTCG33gF/bv4ycee5Tj&#10;xzr4dkZWVMjACev6PGxEVShwSvXfBsjaUJ0M+4b19Mh1DldoqckO5uyWK0WFj7ZW3Q8/OLPz8AXZ&#10;M1csSqvV0YrcVLSD1B30Sy7TDYZl/YluiI56YGwd6hWxMpi1q5IYBArPBUtv5rJzbmZf+2J0NBAt&#10;BAXNK7jUfAuHdn2NB56+lSv2fhu7squ4cOEm/uK+Z+iF40Rft6goFTLQqIRYYa2inxckoclV+97K&#10;NXveiaCwrs2Jhw9TqR5IJE8iNjFQNLnyvO/g4sWbWLDb0SQgEAzsbUMIHS7yT3Lvgdt47Og9NdMx&#10;4Sl+RAfOS9VGS2PoW0NabKgZRQ3sr74Z35NNXei4Sm8sb5P91Mj+0TASU0FXvZ1Ig7Iq0ElGHoSM&#10;SKYqvC8Rq5lrz8HSGwkFNE58iu4jnyTvn2QuSYiH74O/+3H4tt9EFvZTbbuM1hs/Rpn/BHH5CJXu&#10;4H2FzZqoEHHKkweNT9pEiRjJATcBmiaf2RRWalO5aazW4EpLD86TVE0aqkllOvTjGmVUxLjtzjsf&#10;T5698crDOq3miQ0lEtbI0kKi97hqhtJ2B8HQghAFpQdKZ4lIjFRunlW3BnmXWZVC0qSgYiY9QDM3&#10;CI4i9hi6o5MSUA6oarvNs1xebgX9K19CvRiqqRoEI3Rs7TLZxoJEdwH6Cm7hZZozZl6IoklIQEMv&#10;88wkKaFo8eergd977Gne99V7eP8jD/OJBw/xdCcl2AW25SU/umORN80ukuQWExt0DfzR40/xBw+u&#10;8slnNT/2yIO8/4tP8mDHQBp5/Ry8e+c5SEMojcKqcRC10W1tbK+n18vI1P3DPZPpSalX0MuGZ/uz&#10;XCqTvzM2wr96yF7VFLjigI8qNBSO8mWZ/cnU7VPZcQ1tZhQQiQgog1YQQ8DGGV637U285ZL/mj2N&#10;q9GhWU9xbQ5pQdA90sqxL3sDb9n/37A3uxRXgSkyUpdSyhoSFaBRRhEkB8CZgJQe7Q3X7XoH1+y6&#10;maRok0qLWNYDg9IQlSDW4nuzvHH/93Ldrn/ENrunVuuokk5YYSU+RxkDRtrs0K/nzRd8NxcsXA2S&#10;kfPye6LOraPvDHqILoeTnW8eEmtDplS4Zj8ZUYVPtsDTgKv1/JHPhK+rXlQoY7FKSGJBQ+XoUFCZ&#10;BcrFq9GyBAkEfZh49x/hDt5DU/eIkuOURla/Qu+On0J1Hkezhl96A+lNH4fFBZSLNEJWu9SRghA9&#10;lhJrukTVR7RjXKU8CZoG6r91m6oRILVuj3EqcFXvcypBu4wyz0H1KH2FV3PM2qXQXG3e8g8/djTP&#10;XKTC0m4YZvNUUmPQCNGUGK1oZImkzmC0kDgjqXMYpTHaYArPjJljm9OEAE56BJXypL+UJPbxdEEH&#10;lKU2uJIMTQZozKsgFvlrDNYWYkixeHq+AKvJfCS3dTDbv73x7bztM59Da/05ETkqIjtObz/xjRcr&#10;XU4kjkQazBSRji7pqopUpSzQpExWWOhZTDpHrjyqUsQkcE5L8Y6986A8PrNoL7TCKj968XYOhaM8&#10;cbRANVvcWxh++aHH+I3Lz2d7mnPjjib7DzU5fLLiRFbSCI31SeI6AzWyPcpHDfMn1yFuVidukOW1&#10;TL+nrwYXD41KdGWLd3fKXc8F9Otsu4XunqRMAia+fD3UKYkGGdtEVG0HJEoRZRC6RnlUMCw0LuTN&#10;F3wvadxN1NBXfQ50HuC5Y0+TSwfXDFzVfD0L7mpm1c7asl4JSeYRFFoc2mhCELR2xBiwxqM8pHGe&#10;8/ZcxXV7/hFOz4CpONZ9mIefuB3v11DOIOKwpeHynd/B1dv+IRQWn+Y8duIOHjt6J/1wDKMMi+5i&#10;rtj9drale5mRvVx3wTtY+doRluXxER1H3Wpf6jY5ZLCGrhnqmoya2X+TiEwmh+B8GqSfxmoN8jcB&#10;sTil7LCRCqoJocqRosAoQ14GyM6hdf3/gDv3nXDoYVb6nlb1OPnxL5O5lBgbGFVSqMOEdAl38E5W&#10;bvsJ5m74HeLOGYrt15G+8eOUn/7v0QYKqQhYbExIiMRYUmrwtokeBONTm8DV6PdIiVFQtZ4eOW4E&#10;XKEgyBpeUmym8foEJS2asYUqDx7UVu648g0ttUSB3dYTG2F+MaOMgcSB5AXGpWRpglYRJRVZYnFW&#10;IzHUIbRcSqaO4KPF7ChITsxRtE7w1vdqHv1tV99/ARnY7GuAGAFDVZ3tCsLXANaWUtkCFLRjIAZL&#10;z0asVxgc5UYo5IdQ6iuIvH2YUXuyPfM97clGxVywxMqzJrUaJjMKkQpVBfrtgm09SyCQWqEXK/qm&#10;5MpdS2y3Cg987UDgU0ef4l9cvZ/zXeADV57H/3rfs3z5eKBn+9zTj3z6ZM73726yz8Blcy3u6R1l&#10;T9Wgp8cB0rr6b2KgmfR7tQlkjagV1cTvvApVg+uSuyY+dmaMLT/YN6lLuqu0kgQfNKLiSzSKjvKO&#10;k/mnWecpICoQUEg9JwYCxIpENTlvx3VkbicSodAl9xz4Ux44+Ffk0iGKQWnFM/6LXL7n73PN3u9G&#10;F6DSgn6IIE1sSBATEDTBG5zJUCiS2ObCnW/mwnPfhAlzRJWzrB7h0/f/CWvqWVA5xIQYYNbOcfme&#10;G9GlBev56rG/4vbH/xzSDir00ViOdp7k0Orj3Hz5u9hpLmXJXsiFO67m7ueeqY31z+Cd30oqbShs&#10;zWBFiaBqFSECohWveDdYU+p3Kj50tI/Z2BrJnaZCHKpsR9WJo6AsdhBfYEyGyRqU/S6VsjQae+ll&#10;5+HPX6DNLOaIx9s2IV2j7PVRMUWSeWIIJLZFcvgZTnzpvSxe/cuk299IYdo0Gtvo+yOIKBLTgGgJ&#10;aKI3iPFEEwbWvROrpjf1dWrATE4JgTNRZtxWC0wqVMHjdItCpVjdIumvIA25+7OHF574waueUw23&#10;KKVUzKbbpStdnDKEQshsC+OiKASjwWojRte1VQwafrJCVezEB8GsZDh5jnPjjNz98YpGq1nXZXi/&#10;I0RyQGETiz/7NYSvqQi3Eu1rOrNjoSceHHiEvjbgOrWqSqm1gZrwJZeGpNAr0FKgWooyifjgMSoS&#10;XWA+dxTZLCetQUePtkJTApeQrE/u/p/uKv/hWMUvfvVZjhY512U5779kL+fvygjtPulK4OGeR+fQ&#10;tTlLLjLrHT0aY3XZPPyeSqU0TE87YnpqmpfsV4OYIiHVbRp6dXHGZzPzsaKT91nsN+i9FLHGt5Sp&#10;ityNLRWIIojSA+8ctRPQ1DbZs3QpREc0kSeO/x0PP/tXBDmJCy0avkWzihxNn+Keg5/iwcO3oNIu&#10;AY82M8Rg0VLiQ461Dl8KWgxETSPdxmXnvoUW5xAMHMif4q/v+TNO8DSFXkXrGu6hKmYXttFIFkBg&#10;NTzJl5/+f8ndEcoi4ooFqjIjN2sc0/dz/6Fb8BTgLXsWLiFjWhjSU7gLOEMSlMYPZjKbgN5Z9bpM&#10;s6Oa3DeZNa0HGjdiMN7TME2UNOiu5TRUl1bvMfyjn2a+e5BmbNehihb3kO65lm7P0NA5RpVUoYmt&#10;5qh0lzx7jtnDj1B+8Rcp7v0V5Cu/Sr9zEBMtiRcS+gR1nGh7KByN2KRRTrBR69WcxmZNpk9TZiTp&#10;Q0ZTGVReoXwbJwlKenLc777l7//0ge6+ZDfPJpaQLUjs9ymjxfc8JYp+0hdEqMoCX5WIRLyvKMuS&#10;EDy+qnDLlk7sUGkhVoc50mhwrJ/QyA3X/shdGASNwopDY3DGAoL31auC3nkVXOKLk0hee3MfSn+4&#10;ow8ReidLmnMJTR9uLTOznPSqhbxhSKKiMhpkkgYdUt/joGGDtRkNJjvyrg36heEkpT5eiFFRNRJE&#10;wBRChq5n9IPyudYkUpLQR6sAoYnz0EwTKrOGq+bohD6iKj59eIWoI7980R4um+vz6xdt40P3Kz7X&#10;XmF/yCgzRUpGMy8o3AoJq9hB8E6BdS/v6/S+1LMuYYLJHpl4rnuDl9HrH5mXjkzBB0oYRgn10e5z&#10;muuH01oHiaBf4TrGKi3BBy7Ux7DJEU44TaN0nMzWaOXpln6wtpZxU2iZQAfTW+eQGFBEAqBBRSaD&#10;wiilqVAkusKFSEBTCvTQLM0tssvvAydUCE+f+Cod38faNtYo+qXBtCJZlVEVJ3ji5L1cuvNb63NX&#10;OYlNa/urLODLnDQJhBBRVqMiJCxipGTFH+MLj/0hh+1DiG/RVgrjS3xoE7OSC+QKEtoUqZD3Z7h0&#10;/iai6eFJEZ2RVpEoOTEFYy6gUnWnueDOJbUZRVhl6DV7833cyBxXiI9+64k2PN5mN/OD48/HSmDN&#10;LeLNCaBAJCMJkWDARkU84xTW6X9/2ns6nhiluQU12R7Hysn4sQK198vRjA31H4BXkbQyaNunrz0x&#10;NEmlDvfUC01iY5WkB4XdhjMrVGqOggT31B8TpYu74edQ2QxrZob269/D3JFH6feeoUg08/lRCtsm&#10;Su1MM2hBVu6DlfsAMEohpiKiiNFhceAVYkqqAdOkR692qk3VxH3aSkXIOGtpg6F0FdZoRHfxJCRW&#10;H7HqyGd9vyFh9iTnGidGLL4BTfGYhtByiNUGE3u4zOKsFa2H5x7EDtCCd445D0KP0DTM99sYqVht&#10;rtEkYYUSEOJgEI1DrwyRs38JIa8BrBcvIjQbGWWR39+P5VdpubdGIqWPGPR6G9o8RD1/mbSn2ABn&#10;08uMbQtUEtADL/SiDblEnul0cMxRuYoLXINUJcxUGX93bJWf04GP77yA/bPwC1c0+Y3HOuzfqXH0&#10;UGXK3aGLDQkuVEQ7zX5qdJhQm1SGowBq/LgRVeLYPZuUU6mmRiHY85BXOLiqRTCAVX1Q9Yo8lKd2&#10;YfdS91DPr91OttUY64mAaMFaGagLNVgDSlFyjOOdRzGpIXiDxII0dfgqwZuSJOlSVM/hfQdnE4zt&#10;U8ky0VREb0m0IUqJ0jXYUxqEAJLScCmL7iIOrZxEtY7Q7wltuxPMcaTK0NksEYMVxY50J9v3/wC1&#10;xztQeEosBqgkBzIyAVQgjyfRDQedkYt+mZpTVPVnLPbgN90iENnc0U2iKZmWP8w6hVpRCUqlxH5F&#10;4hRiHEWkZlW0pejtpmw4Zi79p4T5S+jd+wlaJ24npE3Co3+NUhXV1b9Lughq6Tq4+mewd/7PxKJH&#10;LzsXU52ozRtGO9/BxkZzmMY6barp89g3yVSdjumq87yrCAF8UtDUBtVdYy1dvPfQWveRP3i301nS&#10;F2ctmtquymhNlhqxRojRkyUpxhgxRteuckQNXObIwJt7JMxoiBmhWGExKyW4VYKfZ4Wj8CpYKXg6&#10;eU1F+CIldQmPPvQw511+3gmTuFs6NuJDwDZTxJ/eidr4ZGQKXTwxK978Cqnxw6eUMSi8RLQoCiCi&#10;8EbzYKdDUSUYFG/ZvsBCC06knp3FDH/z5En+1dEDnCzg4mbJr175Om6aM5SxxyPR81Ce08gN0dVG&#10;1mNz8vV+cPOcfXRuPr6qcLqq8PTKgM1hdEeP2mp8OQU5/4oTIeAkkJhVRAwaU7NWMjAgfYlqMbYl&#10;oxv196ludc0QaqD2BK90BQSqEIkaCJCSkaYpVegSbUFFh6hWsLaH0EQkhWhQwaLFAYFAHzHUK/6C&#10;IFRoLRAhLwuO9Z+sY/jheNP+/47X7Xg9um9JszZ9tUblWxgV6OtlFBUGKIsey72nWSkPcWz1EKvd&#10;Q5wsH+RE/hi5X6bbX+b4ykFWi2d47OhXWe6vjN2fqSrvQeDoMwV1lCi8HgSBHrToUXvGl1s2vYYy&#10;bc+wM5j+pk/tCUbb3xTj9WFaRFNKAGdRShODInEtnFHoeIwFDkByPlz2fXDBdzHzLR+j3P4OYnEE&#10;ncyy+tQtyL0/Q5IfoPAOLn078U0/Q9rejZQnx2q20e+dgm1alyns1Kjd1ZhLBrVFGcbLjNUDksrT&#10;KCJRGUK5C9JAcPnfvevX8pVztjkaSYIBjIo0EkMr0+JMwOlAM9XSzBLJEoOzCqsV1gw/GmcUNFLS&#10;skDrSKO9k+NplyI0ufYn7wXX49UurzFYL1JC9OxcXOLppw/hqvDp3Mb3NbSd6xcFDWMGfmpP3dUp&#10;NgKyDtVkkyWGapxprM7kxHkybQaMjglC12pMFJxoHup1ue2E5207LVfOwM+dt4+PPvQwB7wnmdnG&#10;p06sYHp93nf1Li70GrTgWOI/HTjIk70us9ksNhckVWPnleF1qPE5XN3vqY2g0QxYreE+Ncp9Mbjm&#10;jaudys4NfnioRt24f9+Eq6hOJSJklDT0ClFpzIBBUWKAgjM/R5oOfjfln25sVICyiBQQS0KAwpf0&#10;ZIUZtYCWGfbNX8ezx5/EthWKRXzlkGoFSfroOMPOhdeR2qz+vZiAygiSkAy8xQ+c86CBKqzwlSf+&#10;ikv3e85rXEHbwLV7v4fSr/D46p2UWBqJgULTKY5RBoWN0IkH+cuv/Sr97CSJmYFcSFWLIvbQSSB4&#10;SFUGwZArT2VWSUjZUF+NUhkwqf4SdZoFAV+naFGURlFp6pA6I2d9xcUhnMpAjben0fd3bP9p3TAM&#10;84flZeSwlKj6hMRThArt65XgvbKHmXX07bm4+d3Qt5gEwtLFcMNP4u7sIEdux7iM4tn/Cz7TIX3z&#10;T5LPXEhyyT/D48ju/Bi+WjvFxY6ufzw1GJruhf35ALBTqBCH5x4kvdsH4TEqAyY4Ku2OLax2b/vK&#10;48dEMoeNFkGwGhKHWC0oAtYgSWIHrngG93w4Tg3vt4KFfslyu0U/pCyWQYK0yBILUWNjfAU4Mnl5&#10;5bVQOS9SLvrnH0CFwLalRcKJ1Y5x5h2Jl71BDwMbbLwMmynjYWoyzdT0dKJYrX9GVy2qga8UFSFV&#10;tTft0hlSr0lFsSx9Vn3FjfPzzNgeF7UTrpjdhW1oOqHHwprj4a7nqdDnDfPbyJzhz47B//7kATQG&#10;XeSEVgsV/OB8p6jjpAGuOs31qCl3Q01uKiadup92bc0Wg8wrbQyalKgUC6ywP7ublDgYykuUpGjx&#10;64F+v355gTB0E66S9UmCFiEqmMm2c+ni21BKUfk+Dx27lX7VQVRE6YooGlTG/8/em0dfklz1nZ8b&#10;Ebm8935L1a/2qq7qVXt3a0cSEkJCghECS/iAPYyFBGfOmM3CHnEGHxvPnGE8YxvbGIYxHOvYxwzC&#10;xgxwDAIDRhISi6RuLUit1tZ7l1rdXVVdVb/1/d6SmRFx5498+3u/qm6qqyW563bX7+USGZkZGXHj&#10;G9+4ce/h5knWsqNIZUkbDXa6T9DuXcBrlyQVrAXiLocbz+fWG97MqhwFA1Ej9168g63+BSwBI4HV&#10;5nFuXn4d1iREs8mdD/8HLnTOcHj5FprpMk27yv79R7i4c56e38S6AjwYF7nx8GuwIUeyJueKeznb&#10;e4xdX+HV0vO7hKykWxW0sjX2LV9PGSx93UapsDocow5q50znNwep5kDWgr1L1O1ZETUY9Zza3aDh&#10;KyKOeiHB0E/210kN33N6Txeen3LPsNAH1nB/8vpJcDVksg2ZjVRVAUZIbUXwUK28iObtf5Ps9v8d&#10;87zvJtoD9BJwbJC2DtI79Ars+Ucwuw+CX8EXd2N6fdLl26Cxglu7lehS4pmPMfJVNfJZNfkBF4Or&#10;USox4+OzNlijfyxOM8pTJrqByfTCrq7TTBu4cJyoF0hY+UR7Z/WXT9xCeSxrSfQ90tSRJqIaS4x4&#10;8sxq4gwxeKJGYgzEGIka0cG/qHVQ575R6CUsmTbWB1y6yS0/cR6lQ5SM//ajDV5argGsK5RT73g3&#10;opGtixelvbXVazYbNxsxr8NZokZkqFAnwc/E3ym5xKHp3/HfEUEwccXY2Fsg1oHtKiLRCKlXnBG6&#10;NnKuKnlclVc3lmn6PidbGW9cW+YtB1Z4y9FDnO52uevxki/1tvnkuR3+5FyH7e1IbykSpCTrO6LR&#10;UXteBAAng5OOlcpeaaf+1O83TKuz6WUy6cKygW98gKViOSBPcGP2eYzWVH491caIKbzCOzzpdItS&#10;6gRzY6ISBgDrufu/BWMMIVbcu/ERelUbEcGaiGpCpQEblFP7XoFzlmZygH3Lh9EQCHETrfrkHODm&#10;g6/lBcfeytHWbbjKgIOI554LH6ZdPY5Vg7GBVnaSFx78NgShiBvcu/3HnO+eYbdzkUNrz6FhHQ1z&#10;lOXGSTrlI6xvPY5x0C0L1pZPcLB5FBNzVlqrSAm9zS0aEpBEsWGJk81v4rU3fD+3HXkry6uHeeSJ&#10;uxDbHzCJE7VZFrfFKZkCWVcGsAwOpOJUe4OlagJgaW3z9vRzZk9RFs8PTrPQc0dnWanJJLPTipPX&#10;zk8REisyEqRnaSQJReiiay9i5ZXvgVveSdFYJRqL6V0k7e1gQouuaUFrlezw8wkXHyPvPUjfFFRP&#10;PEzWO4scuY2YLBOkjT7wX+beApl4vwUe2McaSsYKai+nocwenwVgk7ef16q5ybCVBT2HJ2L1+K+8&#10;/Ze+/KG3vbBlsCWps5okBmsVZ5U0MZokDiNSO3QePosRjBjEDJchCIihkpQ82aF0QctyhSVx/OsP&#10;nEYyMH7omuXZK9emCK9QJERMmmBixZHn3aihX3y4q/7HXWBFzIyTqPmreTId3HSqMXiaWm04k3b4&#10;q8ZQxEBhwXlFJdJLIg1NKKLw+4+fx3e7/Njx63hBAk7gSFayL3N8+9ED/Hn7Anedb2M00m2t0GpY&#10;dLdNI8uIbkzrj1YByvwUJjrWGbPTnHPm6sPMhmNYXfxu4w5/FmxO/t1LkX8DiVpS2yYjEDCIBlQT&#10;jKkQUp7REeIlZgWnD47PGAxiIlE8VhJUHUKKp8fZ7c/x4O4nuHn/K7FVzvH8VtZuuoV2eJSi3CF3&#10;R2jYNRquiSeArTmZus54rCoGR4g9YnSIESBQlYK4ZTS/yOn25zAP/Vve+Ly/zZIe59TyLZiT72C3&#10;t0E7bFEGz2fv/zAHX3aAQ9zG8eR2Dpy8hefvf5Ct7lnKaFhdPcyp1eeThoxYlSQOnLP0e0uYtGTv&#10;ZRV7HJ/ouK60XopCNbDBGt5OpTZ4j7Nt62sq8+Bq8fknwVbNsVYs2K8Vh0EpUGziwJeU7hit534f&#10;XPcmqgD5hftoP/TL8OjnSZ2wc/i55Lf/HdLWi6F1O+k3/zRbn/5pVte/TM8EirPvJ9zh4abvxH71&#10;tyduPT+wG60kHcmCdc6XiCU4dfUeKwwn+4WZJwCgMEppLKl1OLOy3uPin/7hJ/6D3v3z/wc+bmiS&#10;5jCYEszSBCNADKgKicsIMl6mNVxxrXGgeUXI8Wxrpms0uEjJy95zNyaDsjgAdv3ZTmBdY7CuVF7w&#10;Qz/J+Z1NXGLkxpc/h/Nnz7eLRL49x1wX44yz0Sej6y6b5nJTaDOpbUJJRcgdLS9EC+2kolkZ0pjT&#10;NI4v71R8tL3JXUWPfunYjXC6G/ntM1vcF9ss+4xuM6fR7eFdhbMJvQhZ1KkpKmFaX8jE005OIU6O&#10;0heN62oWYP5t5tiuyYyZVS3DvzrDGOyd59ejKI4j9jTXJw/jVUgIBM0wroeEvHY2eoV3uLJUg25A&#10;FBMjQYTl/CDP2/96jDFEeyeSAAAgAElEQVRUVZ97Nj9Et2wjOIixXtWV9JFqh8d3HmSpeYBDrZNI&#10;NDh1tDjASnqcpl0hJUG0z+lzH2f/0jLRGHwIPHDx43T6XUQsPnZYadzCc/e/EmsCRRW5++xH6cQu&#10;ZJ5O5xxht+K6ldswktDImmzsRs7s3oVkXcpil257nf2NW2hmKzgLy81VVleu59TqdazkRzAxwxDY&#10;Kh/j4/f/Hlv+HlLTqKc9J4tjBJymf+dEFp9/qgyWVUcwFTfubLBcVkSxIPWiFpWvJ4C1WIaDpWlZ&#10;PG04yWLPQ4wZu67hJeLoJQF1BbEsSU+8luxlfxdMC7f7eeId76H/6GdolRvs9C+ysvkl7JmH6Fz3&#10;coqlA9A8zNKhl7F79vMs9S9QkhJ376X14AcJO4+AsWPXJjOzFbPTxXMgaEphTrNU8+BqNs3E/ozG&#10;mzxmjMXILs6vItr75Ean9ct/9Ou/V9LcoulaxOBxzqhLDKqBGAMaFY0QohKJBNXRlGAIER8iMdZM&#10;ehKDUjo4JrzhR+6lm1RQJjh2ic/oQpyvT7kGsK5QHvz1X+S2/+Ef0k2ErYcel/x01TUHlm+ujHld&#10;Jn3iTBGPQ0vpdFPQsbKZbzb1RcP2quNDl+weBUU1YMWQhOFgQkiDRUVQ8QQCiYV+gK/slPzZRpv/&#10;cn6XP3pih8d7ffIgkFpcCKgxGEw97agCRggCVj00EsoisBwNgR69pCQaoYwZ+8qSblaRSMK2TZDo&#10;aASHUYeaAJfqBEZgawjXBBlGDq1PTincscIe/ptVRjN3u8L+52p3XyoVL7BfZs09SmQJ1JNKoDSC&#10;aAJ7AKyxP6u9PQsNuaBZlK4T6aZWeYoOpiTHnZqNKUjt5yYYj42OJKxiGw3SxhqfL36Dc0+cIYYS&#10;Y+qRsTGClhG1jjKs88TmV9gpN7FZC2uXsNZhDFShx+PVY9z52L/hy+c/TJWssbx0PY9s3cHpJ+6k&#10;kE1CIhjtk4WcNL8R11zhy1vv58zWXSCWrIJA5EL/PFu6zeqBo2z7DR564i9oV1/B2oQQPTu9Nuc7&#10;D9CTTZJGk8Tsx8ScqClePBvl/Xz5wp9w16N/xHr3YSKGaMMEgJlpkCOkNCi/YbufiC03/DrT9ZXJ&#10;DKY2Fw86PFEMJ9u7rJQFVodf24CEQVu5Erk0AJ+FEHtfIqOTouPrVKbrY62zxplMATAZ17vhvgsp&#10;EiPEEuMiYmtgoFFJjMNHIckK+mGJRDrkN70djn4LqBK/+FvsPPa7iFNS6ZPoMj1p4nYfI/MWueFb&#10;yTSCy8jWXkW1cy/afhRncoIWBNOoy1gYm4JM6RuZ/k+Eem5fwBjGrNSEQh9eN5oCHOi64XVipvLU&#10;qbwn/9WXmeCozdgtxmT//sQPPvDBd3/XcdnnutiQsM9a9caSNQLZZoY0e3ig1evTSZYpYkKWBugV&#10;NGnQlYRIF5UlzXsgecnD7aP8tXd/nM1BnVMXkQhJPRy8ZP35b12+voc33wAiGF78gTtZiTcg9oLE&#10;/U5Xd/vf1slbv1NWupqaxQpu2AFOqZfRQG3CncHMGG82aEmcMVeYnVbTgaGrTuU/cc+J/IbhfcTU&#10;IW1inB6dG6lp4rGDBKEUWImO3cpjU8dSWnFj03GCBjFb4WJ1gTNlj/M9z76dnGpliS5dlqNn3RYs&#10;x9agHJn6rbeF8cqVWfU1MQqcgRDT8cvmrvgGA1iBb3Ef5Ob8s3hdwcVu7VLARmzY29HoNMCCvUb6&#10;85PM0x3ctBuNQW2ZtIMJvvbSbgVjI9EXaKmsNY+SsMR61aXb3yDNAphIDAYjjspXGKdIVlB0PDY0&#10;WMrWWM7WaORLoEK312N79xwhWcerp+VOkZsWfX+WHX8O8oxQpjhp40JCU64nz1bohHO0/TrYHBtr&#10;x47EilRb7EuPEYNhq7hIzAtCqHDGYgD1YDWjle5juXmQRrZMjIF+2Wa3t0Gv2kaNxySWiCUExRo7&#10;rpkTAGvIXkxCqXG4pz3A/tSRifp+CYBlVfECr3/sNCfbm4gOnYtaoqkGNmJXIpcHWHOp9p47Zko5&#10;oWMbwpnVgLJHfR1PA9bbSQiUNqWyhhB6ON8jtwkqTbqlJXcVWRkJtkvHNMlf/0uUN72ZJdq0//AH&#10;aV68n91wkcwu4aUgMQlu11CcfCX2rb8EcoAKyIHwyf8V7vn/COLr1djRUrrJUpjWQvXfSQA+kWaR&#10;KwbZI+3MuUlNOCodmdsYFGsgkZyo2xe9rL2t88byzkd/Y8fk8Zi6vI2npJVGesV+bBbR3Yo07SPO&#10;4KslbNKhV2TsM5EdYxHxZKXqE51Io1nw4p+6t3YeKssQPY4eQh02VKUB2uPZLNdssK5QLJGWX6Mr&#10;HUKlvOYVB/nSJ3t3F/3ii/myvJanUr+GA97pzan9Rb8wYLV0OCpkwmXBtKIeukaA2fMTuY0Zb6wY&#10;Qoj1tQJhAv6JwGqRstMIrEjk9YdW+I7jy3zz/pzmIOwcZpnHOvAH57b47aUtLl7cpJWmbGnBAbEU&#10;qoN+adIpw3xHMu+AdHDFaCpgtttaNO0gM1tf/2IJJFIAggw6oWF42KthQDofkkgXJRgdNy4SohCD&#10;QUlAINoeu/48oTpDpStkmYBRvPeIDIJnmHpwUvWWsdYjSUU7Ps527xFMmYBx+AB5GomkRBJ2whm2&#10;iz7GWKJdJfiU3PbR2CSYyE58lJ2eRUyCszlIhdqktlmTBB89m73TWGshNaganC4jqqh4ovNECra4&#10;wGZnnbijiIlYY2rAlAhGHcQEweIw6KQjxTmbm+n9q1Xv5qCITHymqyxzt5md1ptqi7rgPCO9BUP9&#10;tOjh58EVwG6zT/CKCU0aukpCRih38Ukb17SEUoiq2KSPCKShgw0BJME2rqMsPsKyu4lu9BQIaYTC&#10;tgmtfTRkmVhcJG7cizMJZfscaQxE2yfaBiHu5ex39itfAbhasApxdjh5KVHbIZIRu4fu6uRnv/yn&#10;P39IXnZDVKFLlAarGlG/Dx82qJKEfFlwhVB0V8lSj6kgMRXbqUMrpydi5GHdYO3Uddz2zk/ViyqM&#10;Bxm7q6gAEgHpPdv9jF4DWFcqQk6QCmt2MbHJF96/Kde9/ab1i3du/EnsrL82mssV8SIwMD4Di1XV&#10;7PlZADXrkmcyDYzTDfNUmBhhD6+tQzlojbTqUL1xTIkbEbq2ImkU/NThW/jeg43BUK9HZS19k5Kx&#10;zXUrS/xocx+v6u/jvd37+ahGGrqK2y3p54wVp0yCrAl9ypAcmAdZw5KoAaWO3n22AKZA2UyZfj2L&#10;w5Oa3qATigg1Q2HmfC5dfVnY7cV0dE6jomqBFlVMCDFiUw8S8d6DgLFCiGEQ5gmML3DOImoJmhFx&#10;NQsTwKkiJsNXHpUezkXEWIit2uGqlhCVqnJgLC6tmVeNFhMrFI+XiMQMK0sYEaL0UONRUXwYjLgH&#10;FU2ltlkR41AdhLCREhULakCHE3qB2pt+BE1mwP1lClCmNq6KPLO1YtGNdeLQcBi3GLSLTh+fZ64m&#10;afdJcDXItw/LziNxneghJjnRpYToEQ9iWxSNTTSsgO0R1r+IveHtVMbCTW8inHk/0ivJ7EWsASqD&#10;Lh+lcey1iE+Rncfg4/+MWG7gexvkgylubwxFkuK0Dl48lhk263J+rmTmmtH+ApC2MH8WyMTBeJBg&#10;+5o0dz948Ibj2y/f6Eimq3hZRd06bSus9c5ysJnQ2YEVmnQzj29skfQNzggd+iohY2kp4ZHtkpf8&#10;/UdoVI/QM4E8gpHaxCRiCKQ4awhVF5FnuwXWNYB1xeJtH2sSVnseocG5uM3jXzjLStz9UBl4dzQc&#10;uNT1dcc/S11NQ6nZvalgOxNs1RxLNUFICRPgi4l2P7rXRKOcBCshjoGNxtp8QMzAWDmSJYGfPHUT&#10;bz3cALpQGQqBDSLa3YV0lTRAkZXcumT4H2+/ice+cJqNrmG9mZPFYk4vz9qWjZ59BmQNS6O+dMGI&#10;eKLnm2O+hklnDVS/zsRRkUoXtGawhFppWTXEAeC6chl2YotYv0vvRp8iLmBtVU8BaqzBCDUg9LGo&#10;n1EM1hqi1j51jE0Ag80Kota+iYgGazKMgokBNOIFUlsDeu8NUR1ohZE+iVTE0CTNDNEEqlgQ1eOM&#10;RTTBxBybKCYGVDcJKnW4qCCIMTjj6rosgMZ69VSIiAScOOrpfR0Z/oJBxCKiA19A9crIhSWqM+TD&#10;1ZJp0nnq+DPK1C5ipi65v+D4bB46c34GXKFKHhwRRzApZAGnniQGXAT1hsKskyQVrjiAMUp59i+w&#10;xfcTl26mefy18KKfYf1LP0NeGYxJ6OaBxql34k79dXB9TPsR7M59GL1AalYwsq/WGdGA7UNYDK5k&#10;7hjT4GqRofokuJIF18+BrNnt+aPGden3ls85OfqR7oWSZoi4XPGxh9Cl2WlR5Bk941lrCv1eJJiC&#10;/f0Mn+6qkrC0lOO2Ew7/0CcIrlauPcAp9G0CQXHOgfcoJXUAk5oh5lnuavQawLpCWQkG0xd2Es9O&#10;EjmI4yMvvZPX/OmtX2w2ep/Dr7zpcnkMQdYIOE0gpUl3DJPMjsxnMM1STegrmUk3lBHQ2qMfrY0n&#10;B6NMrTsNYwwWIfp66uS7j67w/SstoE1gmbM78L71LnecP8tuYjnYvMC79p/kLYdSkqzNi5eX+Fsn&#10;T/AvvvIVGl0IuZt6xlp/jt9QZGjtJXMga/ZZhzDrckzfOMfJl746nravVJzUDFY9HVoD3CiKi4Ka&#10;gOiVNmFdsLVob/FZcQoSidFDrFkpESVKASbgxKKxjj0YYx1GytgabFWVUkodzFISwUht9xeDYhCs&#10;TTGqSEzQWIfLcVkk0sFExYYmpUSQWJdNtDgDRqrahpAUYoVQEUO/njpMlvDBQgwIoZ7iiIqoxeCw&#10;YuoAvAG0isRosDbBOoeKIWggBgVrsDaFOOvMcy9YUx9/uoHXkH2uPwZzbfmqyxwIWnB4tD9vUTqf&#10;ahbsT/zOgCsAl6TsVILajFwDobdNTJYwh5+PX72BpjlJJafpr9+D3eiRnL8X7vltstv/AWW2D/ei&#10;7+PAwesJF++GGGgcejUcezVlkmD6Z3Ff/k18qChaBzAhEIs+ai2WDNgEGoPnmwVXMx/5kn6uhj+T&#10;4OoyDNbCNJMpBiXtU/Llzqd9b/vez31MeP5zA91iG9OISPcAcaUk7qasJo6ez+k2KpVWk26RkVYZ&#10;p378U1RyhMQ/QbCw6lv08JSNiK9SkA5EiL4GUjpcf2RyqBzjYJ3PTrkGsK5Qtl3kk9/zQl7z+w+z&#10;utvWcqkn3/qfbpX0qGy3Nw791wbFt/EUB5IjPTmgcuZB1nzA6CFQGoGIAbMFM2psAm3MjYMG91Ot&#10;jdvrxS6GqOP8DIKESBJhpdHkbSeP0cmhQc4Du4Gf+epX+Ey74uCuZbehnOtV/IOdh7i/f5CfuGk/&#10;Ynp8y4Em712HMkx3RtPgaIZpGrFo8yBr8trZ7b3P6Vy6Z452ePLiBjZYGmE4OVrzVk9jb7pHNqOu&#10;7RK3iVSAB1WsSRAcBlevGrQeH6v62cUSFYy1WCv44PFBSdIEH0uilkQTx4urVOoA0U6JVc1siYt4&#10;W1D5LqmmWBVMFvAVEFISSTAEogxYUQPRQ2oznCQojio4fAgkojgRSrqDpewWVahqR1tYa7GpxdJA&#10;NVBqgWoEUcQMoyYI4C5JFT2TLNJ4cPbM46xLgavR0UmANDeqmxn5XeraCfBVFcKqq4hxhx4Ojr2I&#10;/Obvwp76TszSTQieVB1p5zw7Z/4UveeXaD/4ixxaWiV9zo9RpCtkJ78Ve+RNNTWcQGUDadGl88X3&#10;Yi98jFQMvZAhcZdKS8Q6bIDApJNZWAiuLufnamr0Ow+uxuYOs0PCRWzWfF3LEkK77/9oZYnuc65f&#10;kXYIEDNigKZVts06B8wx8rLSi/u2uPAXJTe/CG78n+/GsgTk5DxBnwZpKOjQwbNM2msDFaUB1FJD&#10;CQEtEKvYqk+K8GyPRngNYF2p+DXK5gZqOnhniFWLZLkH7etY7e1+uEw5Cxy/Wref6mYHIGh2RLuI&#10;/RobxY/hxqIuWwfBamtrLEGiIkHJXMLB1f3cnjpMhCok/Mr5R/nUdpsj1Sq7ecQBiUaWN5f4dbvB&#10;K9ZS3rg/4zqFW2WJu9Jq0KNN3I9JMKSj15g9N37mpw6yvpFEUAxh9JVG/iR19mNfmVyue1ycFsAh&#10;oojxGPGj+kL0iKltmqJaZBAVU6nBVQyQZU1sEbBYonFEtLbPkiGKVrwEjAFrS6pQUEVBzCrWZnhf&#10;EtQDOalNECq874GxiM2oomLJazYqFKirwJYYqT2gxxLMIL5hEMCAOkWJeCkBRWPEiGKMYmVQ7moh&#10;OlQtYvaaAtmbyVKVq4rjv6aM1kJZzGc9ufQzdXyG2Wrnwhqe2FP0wIvJX/6j6Ilvp8KRBKVvurWr&#10;mdZh5Hn/PfnyCYo7fobdz/wsS+c3cLf9dVh5LjFVYBMT1qjO3Udx/y+wdN/H2GikrIojLSokcxR5&#10;jjU90qLAp03kUm4I5qYZxtvTtWOvyiB7FNWTrzxFL341yw//ObKJZZeOZqy1lujEdSDS6B6jNIWu&#10;vucz7PvnL+JFv/YAq0WGdxHPNvhGHZTd9Cg9QIKlXduup4CmtYuMQTnEmmjHW/Dh66LyfU3lGsC6&#10;YilodsG4hNDs0OgG+i4jfnoDdxv3JXCnqn5v4hKqqsK5BFUlhIB1bsLPAkxqRKHWJeNQKEM2a7hX&#10;px1PUOhUFuPF+eOzdcc8zxRNjY5kwjmqQqVCdIbEl6hTct/EI+zINt+TVfgEjPec9fCJJwqWqiUq&#10;wLkdujZlqUjZXC1xOwV3rLd5/doyNoN3HF/jH+aGu7rKv7zvDEWZQ7JL3ykt3yBIJI9KMVwzN/QD&#10;NnwzVVQVa8YATWYUl8qgtU+877yneRldO8h2b724QC6nQi6vCoc5TH7F8VUtsw4xRfGIREoCzaiU&#10;oog2GK7r3OthJh1+LEo0rg+6Z6oB1pl7p7qsqoEla4pXwNQ+sTBaL9WOgIT6+QFUEBKMUTSU9SyC&#10;DlamKtgR7TqolzFDREEtJliaJuDjDkGaYFoYZeDPrSToLi7dRwgVVg2Z7RI11FYgpmbRTARiJBIh&#10;MQzotXpaMA7frh6Rj3wbqRm9+bC26HBqkmFbrUHhiFmUqRbG0OXI6LyO6+J03vPfT3SSc2XKebHi&#10;MJTU/rDq4M9OPaqG0qSjjm9vuXQNlkWp9uj0p116DNPuwVgNpJICoxYrDkJdCiJK0Bqgh+BochFo&#10;UfiMKnEkqmShy7a1ZET6MeKSVZKX/Q30xHeQBA/3/zHxq78BvQ26R54Lt/44rdbz4Mht5K3j+M3T&#10;hAfeS/fCB2kuncQuXQ9q6Hcepd++D8qvstNs06wOUkkJiaDRkFBBdBQZQBh9m7oIhqzmcHuyBCfZ&#10;qTHAnnXjoHO1QEZZTGuK4bFaX490IvWsQ72r2LT8aC+0H37g0SB5s2KpWqLsR2y6jKjXfck2j2cp&#10;zyuE9k+mWAM9WhAKUAf0CJEJa/VqXKPK0Z+xpdWz3ap9Rq4BrCuUhA5dB1v+MfZ3T9JOKl3ZUlk/&#10;lcjNTnpbwf+hWHlbr99PnKuLu6oq8jynqqopUnmoiBdHfVskl0o9Q18Nj8zuM5VkOk+pQ26o1isG&#10;hTrQblSDcY6YJIDirGGr2wEC1jjA0SyXIeQUDlrhAmeWMy5up1QBClfwykNLZMChBvzOquWenRKq&#10;SBIswSh9V6GhwEg+fiWdntYbKZYF7yKD9GPgoiPQOguyYH7/60VqV4Kz7KJclYcdd4VPlcW6epIh&#10;hFjgVTGSEr3F2RZGLVEisTKYJIAarFmi9BUk63hNsLRww/AeqtSRFaY7oKtmdTdToWYHN0+njKLD&#10;TeLsYWV/xmTRvRaBqxn+U5JBIGGPQQaMJ4QoWOMojhzGd46Rd06jeUVeVERXcK6VcajYwpcWIcOd&#10;ejNy4AfwEXjwt9i46+dw/SfIo6dcupGV9GB9w/v/I9XOX2KTbXZpkrUfoNo5TaU1w2rEs4pgtIHo&#10;Kv2kz3ixzMyXm3qVS33VWbC1+BpddO5JVpZJ/TBRx/pJf98fJMubZcPkomGZRhkJ2SbeosWK4/GY&#10;8B3vfLQ2Wnclvmxi2KClS3TM7jXAdIVypW5+n/VSZbVn889991uplvtkFJSrkZw2RZ5S+erPY4wP&#10;NxsNBGrmylrKsrps3vNhZ4b/hiPFSb5jYiw0wXoN9cJkE180PTE+P82hOBFMrEfRBiESB1M4lk1f&#10;1Z1xZThml9lplOyaPjb0eTTvk9kKG3cp4wr7ezn7liBYaCJkPgJ9Hih6bBU9irJAsCS42oCZiHXj&#10;p1EGjN4gbEP9njIqhr14milQMlOo0wpN9zj+tRVDRAYR+ICp5386Ouon867PaD89K/2CxCqYCqzW&#10;bhrUUpUlxkScU0KIlJUgkkAwZHaFRPYRQ4sYh2zRmKEct6SrK5crtqerXEXrgdCYuR0cfxrynuOk&#10;dNGZcSudb12TLXACAQ5ND4LFqqmtmSQQ1eNDxNiMfPkg+1/xXlbe/J8Jt/wwSdXH2oK+wr7uFpSn&#10;yGQVayLVidfBUh866/jP/TvWehcgUdJT72DlNX8XUot/8DfRu95H1Xo5jeu/nxWzH4xDTb1gRG1A&#10;rSGYhFJSCk1ZPJiRGT06A8CekhNR2ePYYrnUgKBm+WXE7gP3dpy7g6bBtVLynsW4LkFOqOw22beb&#10;8pp33s0m63gD3q9g8CjQo4f9ehxxfoPJNYB1pVLUEH+FXbxcZHV1jST0aIbI+a88ISLyCKofKcsS&#10;MQZj6yJ3zmLMrJHkZaSmZUabMntqBmTJhKIVmWnSMg3a2OPXiNaOGHXga8oA1hCj8sj2NtIzFCkc&#10;Enj78lEaLqEQS6MQvOnTXykw5RJN6fJtJ1NaBVQ4Os5wfy/nn54+z0PtjDSugM2prKtj0lWOMua1&#10;Hp6YaplU21Mw80mALK05+OF4f0Ge0yBr7h5fAzESMFJz9NOQ+unUfntN4zzV/adfsjRFEaIxVFSo&#10;LRFbYDKlwhO1BBokLoe4Q1OEg/YUxxvXs2yqCUAuI+aqjqP29HFJk1O0e0+lXa2y0jHA0hpcDafq&#10;nnY3aTq3weK6o3ONZgpcTbazQD14E6We7h5MeYsDmxOWT8LyEu5lf4dww7sQGiSkZOYA+ILSQIgN&#10;wtoJIjnlzudw2w9R2Qp9zrfBa/4xNG8gfPUj7Nz5c4gxrLzun6Cv+ufI4Vch/RrkYRp4u0RhMkpR&#10;1Haw6eagpe2lJWVCsU4CqUlgNTw22JGJawf79TebyX8mpBKj55iRSxvzffB8tzjzyBNG9KLB5et0&#10;YkujRG54912s/NiXKMiwBoysAF2wJd5AdEJ4dke5eVrkGsC6UhFYJmUXWM4zLmzCZpKq1wYtm5Hn&#10;eRCR37fWtgWIoQZk3ofRaj2m/s5u6dS/+dvPhoCZX2syBbom08pYH8gAvM2PvRRbk/cDBa51eKwo&#10;PN7u8NmdXs0iNyt+/LpDvNE02M2gKcvsGkO/KAiNi/zELUd5dZbSyyDBcLEd+EdfOMPdFzbAOpIc&#10;CnqU1MbIYgLBTDJXjB528tgU4NJBmJeZc8Pzs7+Lx9szZTy60ZOfuH06xeLHDNZAEQ8DbMvTQoHM&#10;8nh7lsSlLrtq0g+BThkwaQuxGTF4yqqLTQ3eKsYCJhBihfMrvPZ57+Jtt/+ffOfzf4ZvPvEjpEnN&#10;QsRYA6pJ+8KrI3vxolfvlgbFqmIGtVplapro6ZGF4Gq4PwGodBhrcDy1PQ+uxv9q9yNKDHGwoACs&#10;NXhf0t/ewt7zK8AuZA3S1/19+je9jYhnN6mIjbNUsYvaCh34fTVpTn+1Sf/Ud7H6on9Fb7kBD/8u&#10;23/2r1nTczzROIWuHqTfbNHJhcw5nHhEd5G4g9U+FsWoRaKbKcVFDNMsSzULkPYAV4Of6Vigs2zX&#10;5F1k9sA0uTYByAalvQH84Y2HOlr4Bm6ljzNNzYzl1N/+KD4FKEkoKGMDCV1S64kWYInEJ9fQwdMg&#10;14rwCiXVhDYVEcufv+HtxH0XaTUzlsuEzczwwhdcT1T9tPf+bufcaIqwjvenE+1uFl4tVo+zzNNw&#10;hLUIZI0GT5PAahZkMX1u9s5BQ70s3VqEeoqwBl2OXYVfOnuGjT5Axf5sg3/06pO85+YDvHS55Pa8&#10;z3cdPcIvvvhFvGPfQcQZcuCxbfjpLz3Klzo99nmHw7MZdggh0CoTTA+kb2j65ugJh6Bqcj8ODNj3&#10;YrZmB9KLOrjFIGwPcPE1AFmmDivM2Nbu6WavFsuoLCYYh0uV41V7DiskWY4vDNJrsd9cz1I8Rln7&#10;XiVWKcaWuMzTyg9x3f4X09A1WrLMjYdfSZbntauRCdZKBoFzn058OiqhBXlezfLSIYMVGdl4xUH1&#10;ME/HC04xUfMM7+Lzs61xQeLhwMVE1DDQL2YwpRsQLfG+jd73i2zd9T4SunRkifyV/wvpc34AKQyY&#10;Q2SiKBXp1iOIKUj3vQTz3B9h+ZU/C+lhGg/+Cruf+AVW9H7Kapfl61+B84FGdQHXfYQdoBABDCmO&#10;VHOEnEoSuhNxZBfHFJxoh5f0c7UAXM214+lrx/BzUrtPJ52S0SiU4e+njTGfe+l7Ug76FCXV7bjJ&#10;qR/9GFYCeEhig8gamB4BX68SrJYhphh65Nfsr65YrjQS6LNelIgmDtKAlLs88avv48bvexf9NKFZ&#10;qNz71Yfl+uuv71ZVdajT6b65kTek9natWOuYX7Y2KXKJ7lRHacYpp49MQbWp0c747HQus4BMa8Zq&#10;4ONEiQMjeYvFUFo401c2qpLn71ujaUuWjeFVieO7Th7mdSeP8pa1fTwfCC1wwXK6A3/vi6e516cY&#10;3aFtE1pJwlquXLfU4FjWpGkhGmU3GKwbgKiRx/Xxu9ZFN/mO8+U1ZCzmgkVfQmfttT288KnAmyef&#10;dvFdj7hHOWkfBiCKEI1gdax8n67u+3K5DFf5IcPUzwzY1BhwDigTbj3xer75lrdx6sDzWd86Tyes&#10;k+MoY0HUhKV0lXGNT/UAACAASURBVFMHXkLTHcQr7NLm3gsfqEPtoGObPanrxTC4+Xj136TIeBXh&#10;ROc62pfJejd/bjoY+fjcXG2caJSz95o9M9qfiU/nNHDz9iatqiTY2p7Iau1WRZ9KZb2k6IKtyadc&#10;BK4WXz+JbOvA1Io1dSiiOFiyZqzinNIuLrK6+wAFh2keuBVcA3vsBcT+RaqLnyUR6JdLNDKPHH8T&#10;0bZI1l5DbDaJp/8t5hP/jmr3DCFpEY++htaL3wmNG+Gxu+l96TcwUuFEcAhGLXhBY0BMgXV9RLPR&#10;W46/6cS3EcMUoJrzc7UXuJqUeXC15zB77tJpjmRQskGM+b+NMR/7G68oKJp90qrLqXc/QAgrZFrg&#10;BcR6gu3hQotoIpiENGrthkHAkeIvuwr1mlxKrq0ivEKJFlqlpYNBqcD2MMUSRVqSWtU8z2Vra4t+&#10;v//HjTz/iRjjdcEHkiQlBF+H6hjKX6W/nLpmvDOb1SyYmgoOvUdWMggtEkNtNGlsvQJLgyJqiMbQ&#10;DC0+cK7NZvtxfviW/dzScOxrRPBwAsB0IU0oidzrDT/3xTPco4rrn0fylNesZHzf/uO8es3SbHm8&#10;GnpiuL/b46Nntvi9czIybh/3jnuUxWCJ4Pz0yGT8wunf0aVz11z6+DMl4wUNsx3vYr9lf3V5prm5&#10;JyfOCKHq0bIrvPDYyzmavARN+9zf+Dwbuw9iqLDsw2PY6D7E50//Ls858nq8sdx79kP0+/06NM8g&#10;YHOIoYamT7c79bnsnrmaIzr494zcbZFcAkxdTqxSlR7U1YYIYpCBq4/gPct6nH7nDPknfw6KivJl&#10;b6Mwx1i+/Z+Bb9B76Hch71B95UP46z9A48a3oXlOP0Lz4sPsZg7XeDH5/hfDS/4nwsoptDiP//Kv&#10;saQXKeUgkR596YOJGJtjSbCagvcjNvDyMg16p7/+Xpk81eOLU06Vdg1eTwv8iYhQBEdZNrj5h+8A&#10;k4DZwUfIY0Y/Ohx9vO0AYEIgWCCAUUs/LZ/1wZqvVK4xWFcqChVKisfnkFfwwG/+Kjf+re+h3ThK&#10;UlmqR7qY/X5L/dHbrO6+2DdauKpHkaTYOM3DDqfSx1PqEySxjpmnSep4OO6ZXAE4yV8tHhvrKH8m&#10;8hyl1/EdRCJSOxyqn0GUaCIOpWcKEhc4G3Z4//l17tyFP93t8nxtsn/J4EkIxvLIruP/uu8sf7m7&#10;TassWUla/M2TR/ipF6zyotWMFWtJo8OIJTGGG1LHG1aXeOlKxqeLbc71EpqugfgeJka6WUqzENqt&#10;QFYkECzeghgDOEqN4ELt92hYNiOGa9gbyahMh4UwOs/EwYmymSzH+Z15eToYrBPmNGCI4ojUfKIS&#10;EY1zDMV81xbnjo5ndBSnFk8KpiKREgkOTwLDAMzSJ5WI84ozGYVWVLaHdR6qEnWrRC0JoSBxOdFb&#10;rDFo9BgR1EQCQhUtVjKS6CB6NA30kz4JFRoFQkJi8lHgZWsdIQjqSjQ2cE3DLfveTCM7iBXD/Tuf&#10;5kJxgcKVOInY4LHSYmPnHI9u3sEDGx/mCX+WxFswFVHAR4NJIcoOEj1Wl1DTxrBMFQvElWhMMOIw&#10;FLUDXXXYFCK1J3dHgsEiWmFMH1e5uh0ZT7SBKA5iAxMFK/1BKJ68ZhqkVztkpUHwBmvnP9gY9w2B&#10;9TRDMUuASHTkcZtbtjdIvKBiSGMEHN74OfZrVsa1eu9KNJhYHe3JhB7SiZ1FNqLT87AT01gDRtTE&#10;iJWBB7uBp/xaIxoEhw0WlWWiPUe4+Fmych/Z0RdS5oIcezVVOEe+eQ9J7wDV+idI9j2PsHojiXjK&#10;k68lvf5tyEu+m96N/x1pehjT7RK/8PNsPfJ7JAhRPIhisFjs4C3DgK0ft/eRZp1hq0QXM1gyLhSm&#10;7DqG2nfEbJlJZT+6dpx8tkOY/re9VLC6vkZsdXDiKE0JVeM3I/7Xg3R1I1Fe/kOfoZs0wBUYX6/k&#10;9jZArOqlMzr6HCPbVUW5Rl5duVwDWFcqGeRBKTC0vNJNACKbv/5fed4PficuSxEizeNJ6ITzmDz/&#10;a/luljgyutk6Scie5I0u7f15jwhYoyOz/Ics2FpwGcOlSIuvFywGFwyEHG+WaO/0ULp8zw1H2Gd3&#10;sCp8uR35J6cf5hPnCvL8AJaCd504wjtvWeUAjqSsXV1sScGOeJbN4FhiOJpmfGt2kM9UGzzR2cbY&#10;JtFkNHxBv9lBi0DTJigVwRaoViRBaNgEDZ5JCr3WaQMQOXIEOVE+Mv+ei0tsQTntIVcKsA67xzhh&#10;HgYsUQwqdaMdTdBdlom5HJvgiZi6k1EFLMEElB5WAzHtoSREmrW3dYkYcRByrKxShQ0SB84mlKUn&#10;SROillgrhFgDuCgenCeakhAqUIOQEL2FmILUHV0Z+2CViCeEDnkeoVxCQ0Doc/uhb2PZHgZVHrp4&#10;J+c6j9SxAyXg1ROtYmyFQah8RpAWSAFS4QwkkoLXmiWxaQ2GTA+hVZsD2TjqaKJYsC2SLFDs9sml&#10;SUqT0keCaO3d2ibgIpEcHzNUIsaViKlAFBU7GsRYA8ZEUEEHxtMifq6GzDNrMr83CbAwNEKPG7e3&#10;SCMEEYyEQX25fDDwJ1N7ZLS14KzMb+6Z0wzWmt5YeJKe7ZG4Hkk4gC8j7d5fkgDJvm9Cs5z0yCvY&#10;2d4m795FoWfonP8LGmVCuXwLua5AcwUbV8hiAht3s3v3z9L/6m+xL3RJ/BreDt3lLB6GToOr4ZGx&#10;ohCZ0QpThu2AWdSuJxXNIo09+YEvXapZVbG9rDT7nqKMJElz27ntf9wz+YM7ZYOXvPOz7HACpI+r&#10;KpqkeA0odbDma2ZWV1euAawrFQEvgKRUqixFJdHIrtnloff9Jw7/wA9QEVnppVTNbJ0+b+g3Nk9G&#10;HKs+q699Cje7dHubBgvIZGOVOQ0ooxHWYgA1BiHD6ydHT/XfKGCjYAqLtS0kCqlUvG7tEIdyxxfb&#10;ln9172Pc2S84oA22fJs3HNvP/3byEMvpDqZf8oDJ+X8ePs+//+om//mxbf7k8XXIhRuWBEzJWppw&#10;JEm5o7NOLDLKNCOJgSL22SdNdqsKkzgSMZQ+opIixhJjBWKm303GTz8LSReDrOmR5XRJM1emi7/I&#10;k5HFAOugO8MJc5ransYQRbFMhKu+7A0uDbBEPH4wXyxR66DG1hOqPg1yKt8kaCSYAtU+VKFmoTxY&#10;JxgqDBaNENUjVqlCibH1lJyJAbGKx6MRUpPX9kG+ZCkVqirFOUVtH3GRiEFjQmKbVIWC8TibIVhe&#10;cOg7aKUHQCIP79zJhf6DpNUKIiU4hxeDD7ukuNrXnFxETYIxApVivEM9OOfwGqiiR0tLIvVCixRB&#10;fAuNFrUdSDcI3tAwTTLN8d6jSYVmkaiChBwfeiQuwYmCr8A7jDZQEaKpBtHqBuUrMIzbZi2olMiM&#10;Cn7qAEtYrrrc0N7CBSWKIAQEiz4JgLV3dRnCikkdoAuAUb0tzByfY64WnZvNd9ZRCoQUTFWhXpDU&#10;QnWGcv0LpBjMwVcQkybNUy+kvFDS2PokrqsUm58ge/TjVFufItl+hHj6A1QPvI/+/f8v8dxnaPgE&#10;5xp02UQkZV4XzH+DSbZ/Ug9OWX3OMlky2z5ndfEMGJt4kvGBS3+/vMywKFWa45xAf/ljnaT7C6tV&#10;Xhx45yfouSZQksQOOVDSIOIwakZ+Da/J1ZNrNlhXKgoEcCg+d+z2S5YBnNIsu3zqzW/lmz/wB/gs&#10;oxX0Qt92fs+F7DVL2pBSd0CeKsadBFk6+qkNKseqbjjqnLUFUBn7x5m0vRomGtvcD32fTzf52SDS&#10;xkKMFVmm9HSHmKecDsq//Pz9XHeoyf3tivs2laYolW1z3EbeceIILgVo8ukk4V985kE+11HSXiRN&#10;cx5spnzhy4/zpd5BfuKGfVSuyxtXl/iW1cN8aGsTsZFOJiTVCmVpadgmoSzoGI9pLiGFw5clvmFI&#10;K6am0Ya+ggZd3kTJDMpQa/p+slsZnx97/p4qu6soEcPkUm6ZNMmS2ad86mLt0PZFQANBIzFCwx7g&#10;1OoLaWY38tWtO7nQeYC11vWcPPBSDi2dRE2kXXQ4376HrfYFNnuPkS9ZqlhhbELlFSSArkCoyLSi&#10;YZc5uvocrtv/QpK4D0JKl7Oc2XiIJ9oP0pOLlNoBUcQmGG2SG8ep/a8mtSm5PUBlwKnh+OqtWDFU&#10;hXBu9y/Z1jYiKSv5MW7e91ISu8T95z/Ott/A2JyoYNMMfEnwHoJjbekAJw+9kH2NG2gla1gJdMqL&#10;rO8+yoXOabY6Z/GZghGKqoekHskqfBFZNac41LyBEyduxsX9WM3wcZ2t7kOc23qY7XIdNRHUYEys&#10;wzMGwZjarxcSamPqK6wfipL7iI3DhqtEAfdX6Tf3AE+j34nzY+LqEkBq0bGRLSUT+5M5TcxXAa4U&#10;krhKzHr01NMwR5DiLO37/g2rpNjb3wUcJ3vD36P4ZEK471dJQ4fqwkfpbn4eH7dxskaMBkeXxDk0&#10;5BT9iHVNFg0tp6VWFqM3nmWo9gJXs3lMbU9OuE6eeeq1odtwoB4pE7BFMLHzO/v6y9vYfq0rbBfn&#10;IQOiW65ZYlPV039WJmLcXJOrIdcA1pWKteRhECC2CJBDu4RmCV0noOt88jtfTWUib/jAQxT7j/zB&#10;8tbOj+00Lt7gimXYM1hsLQPHvHudZcjNzzbN8fhzeoH/EGTNUvojIDb4UwMtnchrnH7KQD5E+qEg&#10;bRi016/dUGRNPtcp+dQTXZwETNYiLyztrMWNqeEliSEkJUETfu3eLU5frHBLDnOwpNfZJSsOonGN&#10;9z+4ze1pk7cdWaVI4c1Lh/lgvsNyJXTE46o6PMoObY6mFW9aWcUbx8f7W3QSy4HK0mX8riMP1zqw&#10;HZlRdNMga+adR+dnAkyPVjdenaArQYVYW/2MoN0YVl05wCpKJRKxSb3izMeAGseR1Rfw8pu/l2VO&#10;sJqkXGxdz43HXsuR7AXYoOCEiKM49joe3f4iX/jKB7jYv5dKPUm6jKrH2B79eJ5WPMrzDr+Z2069&#10;iWV7HDuI7Sembje3HSs4276fu7/yIc7ufg7vduiXXZQmLzvyRl51wztxKISUkjbCMrcefAu37nsL&#10;hSu54+H38sVzf4YxkZuPvYTXnvgBDPuxusbd5/4j3jOYFmnjY8mqO8aNR17Bc09+E4fdy7AmYlGE&#10;BBRKVc61v8Cj63dw18ZfUIaKrCUUoUDLlOtWXsjLjr+FG5dfQiibGEc9LUgk8BYudp7ggfMf4fSF&#10;P6OvAUkVkYhXEAxRAyH6kZuWKxKJ5L72g6WDKqGzI6gnIwvB1cT+HLga1sCBW9MJfbEYQA2351mr&#10;6b86+L8+ksS6rIwuI6GDl10yOUzSLul/6efJbAK3/hA+WSN7+Y/Six3Cw79LyJo0CKSZo+xBpIEk&#10;lq7ZAbOJ0xZGWyj9iXe9FHAabi8AVJPXLDw+medi1vlJuWJYIKl3aJng8nNIyB7oNtwHtuwqz/m+&#10;T1KRQ9GngaMi/f/Ze9Noy47rvu+3q+oMd3hTz93oRgMgCAqcJYLgLJKSIy1FgyVKciQqkRUylmzH&#10;K+KS14oix0NkW2JixZY+WImVSIlMK7IohRpMUyE1USRFEgQIkgABYp4a3ej59RvucIaq2vlw7n3v&#10;3vtudwNoDP7w9lv33XOq6tY5p6pO1b/+u2pvilBCOvIdKqbxMXiN/ceuXFl2AdY1ilTNK2rxtBR8&#10;AbWBgctIPVRpSawgjZB0De7S6sN1uvKpHP2pXh7IrzqDmGasZsHW1GA/MfhOA4MxNNgGWcj2+Rao&#10;mDzfAlo6k9f2lRXIJSWmQh0NTlJcADsMiBr6IZAGocxKNtuKFsqRvV26SZPDU4Xna4Nz1DZga8E7&#10;i7Mt0qFHXWQ9C/zxRs33LUPWHrDQbWPTDr1hgVolZCkXwxrXuYKfuPU479+zRL+EDz9t+MOzZxlW&#10;KWon1mBNACd0PDjIVp83Wx6wzXYxFT8NzppI3WK+XkiJGFS3WcntwW2neuH5yJbDcY2N6QIBVSGX&#10;FRb0KNRw8553ct3SW2jlK82Sa3cJcGi1QJYsc3zpzYTrB9z1yFnErDf3GyGoZ8Fez7fc9O3cvPR2&#10;FszhEe0ZCFSAYmMLF9sc676R/a87xJcezbj/1GdodYWB90RXUkePMQmGZmzwAqqRJAZqSozJAYvx&#10;woo7Rqb7AVjK9xB9jVhIcsXHgm6+wqsOvZPXHfpulszBUTs3W4N6lBonKdctvZ4Fe4zHiq+xMbhI&#10;pQFftrn1undx+/HvY4ljMAST1wgWDeBDxLqEfZ3D5Ne/h5VsmS+f+gvqahWbRrbVgc3GA9Osnr8m&#10;UVHyELGqox1vQpTn0Dp0/snWpGomfqv9zaj0doCrWSZrElzNZa22851yUO6UwIBQGBZci9psMAie&#10;1LRJBxfRu/9nijTQfuWPgl2h9Y4P01fBPPQRTBYohh2sFLTSgmgMQ+/wGNQGhA2SkG49wbbMYbUm&#10;af4dIOoy4ePF+0xuP5q+xnzr7DuDLie1PUe6GFkddMmz5BM2pE+29BJrJkLmoYCBesCAqyCA9S0s&#10;QmWLq+a/K9cmuwDrGkWJWOcICoSImmYJcu5rShHSKkHwlKlSSUnHpX5gL/yelv6/WGLPcumeSyMX&#10;RHaCrMn4aYZjkuPYqfTaZmS2gcR4Uj3/9zuvFiuPSR3eR5I0wzuoiwIlQOIISUJnWLG5mKBlzULY&#10;RNwyA1JiVeHXhTRrU5tIHAxJ05yQQ6hqumXGV89e5A+WHbcly/zZuTWcH/COV6xgJPK5ExfZt1Ty&#10;oQM3876lJdCSVp5xveSkZWRzMaEzCKN6YsdTbAFGnXh+pr+57PGs+nVceC8sxNpWEY7uf7zNR2YB&#10;7/MUacon+Ii1rmGVNGBpTG2QRixdcgdr1TnObNzPxuAs3eQQNx9+C3mRk2UZx1du48nFe3h67W6i&#10;DjFicC7jlpXX8ao9t9HWBlythYuc3XyAi5vPoFE5tHCcoyuvQ0KH1B7ijTf95wzrHo+s3oHJ+tz7&#10;zJ9yYW1AJ13kzUe/n3Z7D0rg3rOf5PTq16nqi6zVZ6jdJhl7SGUJPAQBcQZvaXbrhYitOtx03dt5&#10;zZHvYEkOIhVsJuc4vXo/a4OzRISF7kEOLr2OrlnB2wuob0yEq7ccW3wtb9j/HazoMTyRS+YMD53+&#10;I1YvnSGEmv1Lxzm6960c7r6BBXuMV+xd4OnyBCfPfBWN1ciRcbNTzli7BZyvTZQ0NEZFg2xxQM+D&#10;mNgJrmbjZ8HVdPhE2Nz1V7O5z/meBVeAr4UkbaEUBG8QkyNJidJDdS8hnife/Sv04oDuN/0UmwxZ&#10;ePN/T732FdyZM9TtHibmaBnQ6MkTB9ai3mM04A1cCfiMJ2DPB1xNp5s8vUK9P8cmkQbLMBxmb/bU&#10;+dVw6GPLMcSyv0GqUA0No0WAqFfwIKZZEhAYPLcL7crzkl2Ada1iIUQPEYZpAlUAIkULKKFSSzLq&#10;LD5z+5t59x13ktetO/up/XyLi99N7DzHC14eZE3Cq3kgaawunKdY2plm1MHIHHZrFI5CnTQLJVMU&#10;qUvK4GmJw0iKFjBs9dDE0r6UYmyLp9M+VYS2QjupaC8mnF27RJJ0yEOHUCghD2heoyEyqBf5p4+e&#10;oPvkBeglHDso/PNXLtGtE35r4SAdvcT3HVgChdJk3HOp5pPPPE3Z7bL/YkWR22nMMwGmmHieeWjl&#10;ciDrpZRtJ0k65/rXfkchlhib0phaTAixIGqBtRWYQNnsMeTc5je46/Hf4ZnyXkzaxhSLPNP7Et95&#10;498Gv0SS7OHA8k08ffFuXOIJ0eJsyuv2fRdtPY4qnC0e5I4n/z1Prd+FcQnGd3HiObZ0O29/1ftZ&#10;5DBdczM3H3kvJy6eoOQ0aiqeXv8CTuC2Y99KFveD1pzf/AYP9j5LJ+aUAt4YJBTUoQcuIOIpNRKc&#10;BTWY2rEnvYFXH/k2FuUoGgKD6jE+8+hvcW7jUfpxQLSQuow92c3sbR1h2DtJVZaIgNOMV+x/NYda&#10;N0EFF/x9fObR3+FMeBSDwQg8ffpxnjz/JN9yfJNX7X8ruVvm2JFXcvbCAwR6iEAMoXEciOC9kphr&#10;rUPFRh1nCegLaFx0+xpXPn82SS/DbF0lk8x0KAcBl0NlNojqsHSo6xKSSyT1CtH36N75b6GyJG/4&#10;IOg5hnFA26wjMRJrizMJkgYKrYjaIpEU1cDlVXk7D68SOBF9hTxf4I5kIzlCa3gOdN+n91TZ14bd&#10;i3Tf/2hjHkTYMrVgEMQKQT21a8arJHSp6b1wN7MrO2TXVc61SoOnGqnq7ZNhc5hRUVugzsgZUth1&#10;MMmm1PajXkw5pvIv99mek05+mOcLtAmnAUmCNJU7skIoW99snYtMOmOYXuMzNnBpMIgYzJYNqdHf&#10;iOkyqrjYqCeCMbQ0RdUSRIhOaNctqiQQk4LTCzXn1gPnqwBScbDd5XsWjuO90MsMm50CzUqSUtDY&#10;IvEtjNtgTVdYKwJr2scWXc5UOajlBw8afmB5L2Iqoq25dxX+8UMnOREzOsMISYIXwWfCoigLHUfI&#10;ImKh46HvGlXN1px5awzYrgEde6bf8lA/dqSjW7/ViZIfB4gKojK39qY/214mpzmE5jMIexDrMZog&#10;MZKKYZAMSWKCSj2V2eTvdes+p2X8LOOHdZoQo8WL4rXAobiYEDUBa0k1IbDBHWd+i/PhJNYsoNFg&#10;7ZAnNr/CI5v3gY0kQVlJrsN3LGWMRIYcbb2bhc4+kJJhfYk7Hv19ntq4F5sHJLaJrqTvak6UX+Ku&#10;R34XUwVsqDjceRNLy3uodYiGDE08JmsTg2t6LGtRY0hDipeAUci1jdMAxoxUMxmpBlq1NPa80pq9&#10;e/ZxKHktzsPQBD556jd4dO1BBjIkST25qaEqWN18mIcvfIYni4cojMdHy0KyxPGFd4FaBlngy2c/&#10;ybnqIZyvyEPEDRNaScZafJCvnfojNjkDArfIm9nXOcxQoJaMxBicFKhWiMSdeGTHzGm6tSi63SZp&#10;fOZ1/SqlMbhoMARalaV2JSru8v3IVhuYbCfjFtnYWBOdtqE23fIvhxUm7l8V01BEKAVePMG1qG1B&#10;5UoiCWmosGVO1A4h2UfWuZHW0g3Y/DAiFhtO0baRUntkYS+CpVXZZlOGLRrmUhJ6YcDw679J/onv&#10;gz//CZLeWaq0Wb1IUlPZEq+CIyHFI9SoafiFCX6Y8c4/FUFNY+dKGngy+p4+VkPzkdGkc2u21pRD&#10;w0Cbibxnevir2Lm62mehKKgyM8DwOzXnhrnfQ4Zi8ZA0VkID4KkIXscnENkFVy+B7DJYL7KUSeMn&#10;rK2BXuq5+83v4ts++zgkwz/VmNwjcPuLd/V5XNXlVICjc9kGGjt/PcGBTUTuTDfR9caUJHiGKewb&#10;CGuq/Mlaj/963wrokB+5rsV9psMXz/TobCbELGOzZamqAR1RpE456AcoHWI24PObJ/nVx0p++dbr&#10;aUUHWcSo465+zc8++QAbRYbzntoGNvIWPg65vZ3yc990C8db8Hun1vm1k49TuJzlADUGJji7Rss3&#10;yeGNhyediN85uOxg+Gbin69ELHFsmEHGdTCiFV8SUYqyYFgMCSFg7Nh8h6BR2RiswmIE43Aua0C3&#10;CJaUxe4ymC4AZzbuY3X4BDbpoCGAb9TBVpSNzR5n4gOs6xmWZJnMpiznxzm78dC2IZnJcXvmDscr&#10;XebevXiCTxAb2btwI8ZUoCmnV7/OxY2TaFoQxBJ8hkSHkeaFjaZArCcNKdFa0qxNu92BGMEPWYn7&#10;6Sy/B2/bSCyQqIhTopTkHCTWKRgwdoUsXyINllhXhOAQm01MaK5NGvZq6g2efPqr/v7Zt9PLqP8m&#10;j6dOmxO1TbAFkljjfUEUQyKevO5RWSj2dsmO/Wdkx36YauEAwRW0yhJ//j7WH/kU9ZmPs2I7UNTE&#10;NOIjpHnCsFghMQWgOKMEP6R/sURDhWpF4szoni6jrmOy75qgtSePJ8OYdzw/X6Z6jxdPnLmEkezO&#10;vq0+E5cOsfjDf0FCjlDSrFvZlZdTdgHWiyyuNkBKHyWNgqeiTFdZ6O05UyT172LDbbyITOJ8MDW5&#10;t3COelAm+1HdGsC2w3U81u8AY2NWbexYN6jDVoaqrXRL6Ncpf3BylXcsr3BLCw4v9vj55BX8brLO&#10;py+s8Uy/JhsIi+TgaoJESsnQco2ecxzq7uXty/vBO7A1URQh5Yn1gvPBopWnkwKJRYbKHmnz/YeO&#10;cvNyRaiH/MANS9xT3MgfXzhHV20zWx895zSNv62Uk8knnDCNMFl+8yDXPKXec5WAo44ZmdTNvFhB&#10;1Mxlp14MERGqqqSqSnbAaFWGYZ0oDVvqTIrGEf8XE9rZAnFkaafPU2zGJ/BxhYSMPI2YkIAOyPIW&#10;l+oznB9epG32YQy07AJOPAG3PVhvX3jyDq8wfgqeiHMJ0Zd07CGECCZwafAIVVzHupQYhMSmGCvU&#10;9RA0YsUSQ4LxgSBCmrRHylJD23R5x80/CCxSUeJQDDkaRoBCI1YMaA+ki4rB+xpRcC4nqCEGxVka&#10;58bXIGkIWI0IccSUbBfFND87WXFTpTcTOAmUJqcLXAZc6cTXZLoRg2PCaNeaYKMQo2DTBQx91Bj8&#10;8j5ab/owcux2POBokcYAVnE3vJKFw28i3HeAwQMfo6U9MteljhtovdjYHyMQYsSagBDxPiAoiXWj&#10;pQ3zdhHMPrVMmbjZ6txm0+/YUTib6+WB3Hygdu0ysF2fBH7Hm41VV+TkATwGbzIINbvm2F9e2VUR&#10;vsjik4jHI5RUsSZ24HNvfT0xt9hk+EfAw9eS/+VUhVNpmDcGTc+hZSJ0nO/2+bQSa7brmc17QsHW&#10;qHAkoVUberYgy3KeuFTzq6dO80SZQLQcbQk/c+MKv/6qG/mR6/eTMaBtLGelxuUJ3keGS5Fubvgn&#10;R2/mhxcXiA6IkX5MkQg/cHiJn146QKtboy4SQyA1hl4aCWWB4HGJkhqIDKlNNUWObCv82AIys0BK&#10;kdH4M/nUwu6cqQAAIABJREFUO4aaKaXKtYrXhEpzkNCoLRCMyghYvtjzYxgrhkRGfihViWP3TtK4&#10;shHTlKSOXClZMcRgiBoxaoi1wUpO4rrYzBOkogolXktqD8YlqGRYKyQjdicyIJhy5lbms7HTahOY&#10;rpsEpCYxCaGuQZsdh2mWgxqSmGC9JZYR9YHUGjJjMd4gpQVNUVWssQRtVC4Rpe8L1nobDPwam/48&#10;/fosm8U5Sn+RMm6yUa+zHno8s3E/veIcMY6AsSiBgA+B+AKMfbn3JCGARnRrZ7BMA56pMpwXMAuu&#10;xorribAp46ATakbGcfM/iscR8WopJMOPFnQOQmC1fZDkjT8Dx96GoYXbLJHT99M//QXUX2DdQtG+&#10;nuS1/5DOjX+dqqXEKkImI3V2D42CxoiGCkNFYgKJFawIuoWtrtxLMQWupt/tneBqfoe7E1xt5/1i&#10;gSsAy/C+LCSfcOEo3R//EoUIPhvgYkH7JZqE7crlZZfBerElAA6sGvLQwveVKh8wkAvkw+QxMv4A&#10;+Lnnf4ExILrS7sLtlDNz0q2OYdrEwwSTNakaG2Uyab5nyrbU5DXGCWyBsS1cGVizBalLgIxPnFmj&#10;3Yt86Mh1HNwPlfQ5uGj5trjAJ54Rnqo22Ocstp9RZOfYT4ufPnaIbz84vkjgc33LZ08+wftffYwb&#10;K8s7Di3zby48jVYp7aqm7nqGReC3L5zhQOd6XruwzJ9d3ODu4iJdTZBS0Wy6bMaMHeNnniS1dpTf&#10;rB2tCVXjVO08f6k1pYotcBdRdY1LlzGD9ZL0n2NwJRBBRwYtRUbr06Rxu9Es11EEgxFLUOgXFzAK&#10;mYXl9DhpfZzCPEZic6LvEKzBSKQ/7HNd9zWstDqgUIdAz1+kkox0qjHNkx1TAyZL3Zg2lb9I163Q&#10;r04TYhO7b+EWWvEQQ3OStNXB1wbvhdSmhFgRtSTvJM26r1gyGPRAG8BXyEX+8v6PMIwXGNoSpcSo&#10;bVgrBlSVYtwi0UTaw5w1OUWS5WjpqCmRREltiomWcI2WHlt1TRJ90/ZkVFaTpNJ0VV5BJsHVbNhM&#10;Bs/StlXDHyk2BAprsC7FhQ2Mb9ZMJtfdTHL0h+grtC7egX7516nO/RWdpGaQvp726/4G7ob3EfMM&#10;8/q/Rdy8C3P6IZBFcBcwRRtvBWsNSrNLEBobfkFAjJth8GbbClv+BpvgibbzLO1cTbfMKzBYl0l5&#10;ja+wZsOl36uz6mQhQ6JCqhZfejwL+HRz11nzyyy7AOtFllaELHrWMqiDwbGJreEr73gz3/LFe9QF&#10;Pgr8GHD9tV1p/u7C2Rd5EiQwETe7w3ASOsyCi9n8gLm7DQGceLx6VCNdmzCIA9QtQJXyH1d73OMf&#10;5731Xr673WZPnvCHly5wRlq0EIowwBlYsIGfecVR3rd/kdquUcSUb1xq8z8+/g3W1g0P8wR/fe91&#10;3LUe8MMlPIKzBet49miX+4uaf/CNp1h2hjVfsorQ8Y4qSTEMR88zCYy2S+BK5QY7y+SFnqN6TSi1&#10;hUrc4hWMGrwZ7Rx70WWkaFJFR8yViDB2/K3RNBsepPG1Z8QQ1BPEc7H3BDUXSWWJw4s38KqDb+X+&#10;1VPEELEWah0Q64qVdD+vOfgeFkamHHraY3VwCjEGiXPKVGTE3DYDnszbNqeACqrNAOxj5HzvEWpb&#10;kZKyp3UTrzn8bdx9/vcYln1cCjZxDEvBSUaatCnLEuyAWks2hxv0ilW6+X6QDov7lzl54vPUkuIy&#10;IZJCbaEu6aRLdDpLFNWAPifwUpDKntGi6j4B3yyejnrNOoQxgzV2ejLNMU8CodniGaecVvHJvMTz&#10;gNVWXzGhgptx5AyKGjvqWQImlsQwJHIIsW1aSzfSc5Fu7wz+c7+EvfgXmPZ1jaHm8m7MnV9Dkj3U&#10;N74Ts3yY1pEfJJz/JbwWiO9ibUolFc6YBvgrWNuYjA3Kdoc0VSbzvLbK9uwR5oCry4TPuhK74vfU&#10;1V4oeXTYiR/TKrD8gbshdqmkh1NIXEJaweYLd61deR6yC7BeZBmSkOBptB0V3lhMSCkYIpoC4T7g&#10;PwB/79qvNg9kjbuTy6/a2cFcMd3FCtMACpnpu+akGedh1BB8jXdCLhl1qFATWDKODet5Yr3iyd4p&#10;Pkag28rZ3Iy0QpvSQRZSOmmPD93yBt530FChGJZ5cK3P//SNp3g6Rrq+wx1nejx65iSXjGM5eN54&#10;cIFWa5kvXbrAJQa0CmXTB84vJLRjQhICkRJ1Ho3THN7k7H28x3IWNs6au5oPWF8YCTi8ZkAcGQGl&#10;UX+8hAxW82mGb5GRsli12V2qWbPeXgJCDTROntVGVvtP8Ez/MY6kbyJNO3zzK74dSdZ56pkHqPQ8&#10;zrZYbN3EjQffziv3vQVLi2DhiQtfYLM8TzKytj8GVONCn/2vW8zCNHsFoFqSJAv4KnBhcJITG5/j&#10;psV3kZHz+mN/jZAqTz3zVQbFKYwzLNi9HD3wavYuHWB97RL3X/gUIoKnx1MXvsyeozdiYos3HvkB&#10;Yl85cebr1Fykoo+jzf7OTdx65N0c2fdGvI/8+WMfpuidpa49CQbjTLNpQcGaOFrX9fwlDQEbI6gy&#10;MpA/KoURzTxnCdJUTzBxKNOJpiPnMVmT5zp5PPm7AKQIARtq6u51pMf/S5LMIAduoxsNnPgYvbUv&#10;s5jtowqbaL2BTQ5RVCXVPf+OxRu/mYIF8r1vpSSBuIljEW8CgdCs+4uC4IBmp6lGj481iUwOcS80&#10;uJotuSsxWDMxL0wH8TFXXno4oQO1A2kcVxug9qs0iyB212C9nLILsF5scbDhHSQ1UELdpU2PnmR0&#10;XWBYEYD/B/gh4NBLcUtTAGp0MhdUXeZ8J+S40nUsOSCJZbPyLGgHRRhqn4W6QBPHgBRbtTm10aPo&#10;GBYGfTKEjhU+dPOtfO9BhbokJeHO9cg/e/g8jxQFR3zGRr5BFoQN54i6yTteu8Qv7T8IYvjI6YT/&#10;/cGzlKklNQ7TMzhJKEwgITa2dIydsosFkwBpfCRTz3t5FnD76IUCWRFLUAtbwHnE2Mh8e2Yvhog0&#10;OwdlZLMpxoCqYqzB4EYq47pxrj1m2RwM61W+9uQnOPDa1+J8m3ZygDdf/0FuPXiJzfpholliOV9m&#10;wRwjUUAGnC0f5Osnf5+gNXlYoLbDrUFxtjxlUqUzDptJY0yNr7tgI5WWfOPJT3Lo1bey6A7Sln28&#10;9bof5TX73k6vPElURye7gaX8IAYo8g1ObNzDejhL6dd55PSfc/3eWzjQeTNJ3Mu33vwjnDh4G2cH&#10;DzCgx0J+mMOtWzicvQoJEOI6wl5EekBAY02IEaxDxKKxBMmuqW6sRgxxi4mabg/PpRXq/G+9TPzW&#10;ZGua1dqRLlQorYZ9jYG4cgv2tr8LxhBrh5gB9JXU5gx9HxvbdJL91L6kSiNpfQLWVnHLByBzJO0E&#10;31vBJKcp4tLIqoLBmgSiwftmgTzWNKZproQvdjafiYgr/W4euJqfy4v4fp4AfieaPSp/869YUNi0&#10;ATxUsgjJBmjc9TX4MssuwHqxxTezCupxQK+xPqIln7j9Zt77hYdwwX+FsOcTVbbxQVc66ERMlaC+&#10;Itorz3Dn8VLTS1aa11x1mp3Z6ifHBq2mU28djxdZ7dgTN+pYDWNGY4LFYnISq1QWxAdyI1RSoYDF&#10;EaVLYQJ54dgwBbmtyYqEzbTFMQo+dMMRvv9IoMaDpNyxCT//yCkeHxa0c6FXKLWpaPkusRZ+6vgh&#10;PriyF8SAg0MJ9Do1nc0UaxyD1hAf10mkRR0dPihWZcoB9HYBjgYnjVtB0wzXqFyUifjJchyV4oT6&#10;aux+aFqu3AVbTbigh3lltNgIib3EwCwharGhwttr68KVBZQLTZnpAk5rTAyEEkpASBjQI6m61LJJ&#10;tA6JjujAqMcFJViwmlNKTaKWkBjqQWQxzTnXe5gvPPl/8Nqj38kBXkUWEjJzgL3tAyABfLOVvrbw&#10;9OAxvvrExxkOe6Q2bZg76wl+E8defBKggpgMscHgBTL1REmIoaIlLUKoGyc8Ak4UQ4JqhTUJZd3n&#10;5OZTfPHER3n99d/LiruZTJXl9DjLyVG2mbqagLBZVRR4CCngWWfA5x7/fb75xh43dt8KYYHj3Tdw&#10;vP1akMagKQqRmktyisfP3c/F3qOjzRTSUAvqMKFpH15SZl/VHSo6CXgRVLNmd51UiGbY6Khdn4PD&#10;swxtm04dcDFSWaV04IIj89LY4NvKfvReTzJME9rE7Vd2Nn5b5Tcdr3hKkrCIMCSYAapdLIJKr1HT&#10;qVClAVcqUCPrq3D+YaqDr8BYh/NtWGxRpH3yfkTyyLBKaWmBlhHyPdBpUbKBK9fxlSOaAu/a5EWC&#10;N81zReqm/NwIjkcZefCcLVyZLGhEzQytNM1C6cjS+wwvymRNTb/Xk73sHPMhV3QEvVN85mgNB/iy&#10;RdJtsSGrLBVdquTM73vZf18e1jG+wyYVztf4BFy9QawXMHZzF1+9zGKvnmRXXky55af+FtLPg2bt&#10;Sznhe7zQCWVCnV4iYQm9Zop33gssV4yexwnsJMHlKvGXv8RUXKxpaQckxYsQgmBDxQ/dch3/zXVL&#10;EGtsTPjUpvCvHniCJ8tVrAhJP4Uk4GOHNNb8jRsX+eD1+2nnjmgi53tr/MsTnqd7wjCHypT0nLKn&#10;bDOMFhuExKXo2EzDBMASmfM8sv3Ush0w/UwyMYjtKKdxPs+R11JYkjWOpA80FsNV8WIQLC564lU0&#10;TFe7mgAYj5iEGCxRaww1razD4tJ+sBXPrN3D6fUHCHaAio7Yl4DGiKPFvn2HMUZ47MyXObH6IOqE&#10;1LbQOhKSyOraOdbWzyBJTd7uYGyHINLYILOeC+VJHjr3l9z79H/g9OZX0LSPTYVAjdYpSQrBQ9vt&#10;Ze/KITaqp3nw1F1shDWMGozNUaAuazrpHvbvPUrFKg+e+AKr9eOoNu6G0tQiUnNx9RnW1p5BXY+8&#10;vYhHiZIixhFFWYtP8+iFz3LvU/+RzfIp0ILECcYI/X6f1UsXqNjEdTzOrjRrq4zFA5thnWf69/HA&#10;M5/kwWc+Cc7ueEMmB+Sp9iHz35UG21gsCqbZNSMIRkpecekieYA0arNDcdQezMjq5Ta+n2c0ZKTr&#10;ntohOBO/43j6O/URT5taFEcgV4t6pVJB00UyMeiwos5ybJKTb96Fv3QBt+82tLMIJrDRfiXt01+k&#10;tXGeokqxWaCnGyQuI33D34SVb8faHE5+kuEzn8QRoE7JYkkwhiv1Olv/J0HQ3B2Bk3GTdTKTz8x1&#10;dk6a5t3LZHbPDWCZ4QCXplhpcd5sshBaXMqrU4nf+w/yuH5qLYV/9bFTGI04UjwBK5ZgAtHGXQ3h&#10;yyzPsbfflRdcxPD2O57EcC4z1fK/ybE/oRaClLgixydXnoNcnb/YnqJOr80ancv8bnSLx9JJN646&#10;PdNle4mH6s58mjCdCtv63poUD2nFJYYRQhqIRDKp+duvvp6fXO5CAn+xDr/08Ame7PXR4DG5IylA&#10;TId2JXzHqxx///rDLJiagOWZWvmnD9/PXWcXkWC4fdmwb9Fwx8VLFOUC6pVoa/oZ5H4EiMb968Tx&#10;1vn4WLYHxOkO91oA1lVqMEaOmvO8ZeEjdFWxQalsRDUnCdUUwNpRd2zfz1bMzC4IUYhSg3XEYEA8&#10;hCE2ZKx0jpHZJc6tP0WhF7AtxceIMy1iPTJWoTUr6Q3kZpHVwUkG6SolFamkmEqbjQRa4jTgQk7b&#10;HmB58Sh53sXHmqK/zmZ1lvXqFN5WmCQnBkvwzc64VFM03cD7SCsc5cjCTQwGF7lQn8S3Ii5GfIyI&#10;UfCRlq6wlF+HWFjdPEGdbGJdh7KMBK3Ic8DXaGlouUWy9AhL3f100hU0Cv1ijc3yNAM9Q+FXyWLW&#10;qLOMQWyCRouvlISETqtLJztKt93BGUsxLOkPN9goz1PKKq5Vo2U+2UJAZlvQlQGWUfBGkZhgUDA1&#10;kQwbhVZY5z0nHmOhimRBCbZhsETBxjHDIlv/Rw3gMu1uJzs1fT4K22KymnAXA0PJUKNkocbWBpzi&#10;bUVdBTpi6Lshrlwmd4FeuEjHHmSw93qy9/4iduF1yDDFD75MvOtfI6e+xNAOSFvL5Nd/AP/N/xUu&#10;3QPr57n0xb9Ddv6zpJJSDbvkaY/KTKpY5wCgqUKdZK9kOmxUN9sVMdEhXDb/2Qqbx2JNy3MGWFaI&#10;RaBKOizETbzps+66v9qW9odMlfuD7/8067IHsRcwHlIHxicMUWwzRbli/rvy4souwHq5RSzf+ZlH&#10;qWQIdv+31mH4/1od7G+HnGHbY+or//zZA6ydg+usgnFe1zu1XnX8i4nlGeOF12M15Ha65seXWdmx&#10;na8LUELUSNZJ6VcVtcI3L3b48Rtu4Jxf5+OPbfLo+iZlVtGxi2hRUbQDxif85JG9/OjNKxwwnhAN&#10;J73ll+9/gj8pSuqy5o2dJf7FLcc4tCx8/MSAf/HEKZK+Z7AUUSxpva1GmGKutvrXMWCSUX86DZm2&#10;h8udQG0yfiv9jhnvVWpQK/aqcvvSr3NQexASohkSaJHEmjiR1fMFWEEjapRIxFqDQfB1MVrbk+GD&#10;x2UNM1iUAzKXocFg1BKSIVIZnGaUPmC7jsIPcRiMNxTG40wkMdKsS6oBMYiNRCoIGSYJBCp8dBgW&#10;MDiEAdYOMfUSBevY3BCrjDQm+HqA5EKlglNg7M8vjjYAhIiiGONACpCcGJPGFKf1WGlm9uqFaANG&#10;TGP1WgUZueEJI26zHRSMpQoBH5UkdThn0FATg0dlEZGaGPoYCSRpRoiGyjeALNuagozayQxDcjWA&#10;ZaPB24CJo9UcxhNIMRrZX1zinSefoF1DErXZxDjaXdoA52Y50kTl72gpU+dTuwDnpJ0TX7saowEJ&#10;FmK7WQ1mNrGU2JhRtjt089dB4lmvzmDLIe31S4jJiAdvpXz7z9FZuq1Rnw4vwvmvQjxLsXgrefe1&#10;lFlKNniM+PXfZPOB32ZJAnVUAjnR1ltM3VQhTpX3TNiO92+8M2Aeq8Wc9LMM1/zrjr8ne9j57PWV&#10;h+AkLhF4CE2WqHSBVpBTdrD+/f2F5Muduof8+AkgYKMhGA8KqQqVzTAhI7J+xfx35cWV3TVYL7Ok&#10;NvCp99zIu+98ku7G2TtCK/l4Ubc/IDZQBqX1AmLgaQvtwLYCYupsMnTS5vsWlBhtFZxOL9suZiYA&#10;2JZbGZ3Oe9zXVLUgTjAGymEfi8MtrnD3pQ2euPANYuao6gGStGjZRWy/T91aQEOfH72+zQePt+ja&#10;JrNnouXDD57ls+uerAwMFgy3H065cbmG2OemxRUgMlxwVIln4VIkZo36aNKd8nSpjM+3DTnM7jYc&#10;w5hZ2CQzR8COHYhXE8EwJKWnyxySHhHBqiGIoqYBBdciQoI1CjbgtSCESNQcpA22JkSPsQmVB8Vg&#10;ybaeIcaAj7ZR4cUKMY66DlhjEFXECN3MUA6F2iekSTpyBF2iKhjTRqXdGIk0lkQCGgYYbLOOx6dg&#10;A87kVFVANSBWsYkQR9bWVcEZIXqIaog2IIknetCYkkhO7RVjFWeF2ge8RhKbY9OEGHqIGMQJGpvB&#10;M4bGuKpLLGVoWoXNEiygMRB83XiiE4c3BYLgXBsBgm+Y4dQ6jE0glJOF/bxqCBqfn8E0PvBUpDF7&#10;UlW4GEfv1qgNqozWWE2/tTsB08wmibnganzOnLjRd1QSAsFDNBGTeIbeIwuvYeX4t5Pe/MN4dwTT&#10;hoWiDxcfY/jQrxGf+Qx6/ou07/iXhLf8I8zSq5FkLxz9a5R2rLgvyFbvxj/8UYqHP0pXocZRBkhy&#10;T+0N2WUYJJkTNgWWnqWdq511cSUGas71n+uSgBkZ2E2iPcBiZQHHkN7H0u7K18QG5P33gIHUQ0KH&#10;vmyChcoqxIJIsasifJllF2C9zGJ8l5Qe7TpyKU2rlrf/V3Dhu+NADnazSIgv5DK5Weiw3SXoTIrJ&#10;8G1gsQ2ykO3zMcTYgiBNNMg2HLmcnayWabPph6RZijMJJkLv0gZpK6UvQBEQl+JzodsLeNOmtiU/&#10;fnQf/+0N++maALHmqWj5pa+f4NPnN8nbHbyHYwLv3bMEGvBmgb8selS1oXZKt2exaZdAbwtCio6M&#10;NTIapGSyDNhSqc6CsSnuaAJAjbUpIpMlOpnjs6kxRyGGftgD9hRRAk6TxlHweHX+NUiIYXQ3oTEm&#10;ioz8ADtCNGAEIwkaPC5JcC6jrgugcZptxRJCTfCeLHMQAiJKCBXGgC9qMttBbIIPjR0km0QER/CC&#10;S0vKYoCokqYOJRJ9xJAjdCj1EtYkjSNjZ4mhUZnH4BHjMdYR6gpHSpolDH1J8M25NYKqwzklxhpf&#10;V1gLzlliqKjqgtRaVMMWbjCmcWweYmw2uafN86HNTj2NEWcSrCTEoFjZQKMDMkRcw4KaZlYRqprG&#10;yP3lBu2r152KbL1f4/VBDVMcWahqbAwj0NUAYKFRKza+K3XmdR9DrhnQNBl/JRXhHKOi3dpSA861&#10;0FhRVX1aB95I/uq/A9d/b7NJAYerAVdRH30L3b2vh7t/hfKpj2Ae/xN8XZO99xegexyAtO4THruT&#10;9XOfgo2vY8+fISmHxPYe+jIksW0klrRtQojjJRSz4GYWWE2EPRtr7Vvnk+/qBGwbzRynp6fzrn8V&#10;hvoqYkOBk0VK7ZPZeKKfLv2m80NvNzsQ2uAqPB7PsBnNA1Ba0IyEqtkgtCsvm+y6ynmZpbA9KgOf&#10;etvraYsSsHdih7/v0hYb4Sr6wRdEms7mcl39zpng9vmsW53LpdxaAyI7uyqrgcSA+kBUAefILHSI&#10;mKJAck8mXex6RWVqfOr5sSPL/PThFZZEWMVxLiT8s688wp+ueRYTqOMAIef2TsIbOy0oHKcLx//3&#10;1CliktI2hnal9Efqm53KEN0CR9NxO/8/G5nVzE664bmaCCmlBAZhuQE+UmE0pXHYcm2dN4BLwdiI&#10;BkW9xWKwxmPNiKXBggacDYh6Yh2JXlA1GGugMiSySO72gE/QWjAhI2ERjTnGJAStqeMAlQCSEX2b&#10;ULcQ2pRlnyRxpEmLUDuCT7BJiqSeylzCpgv42iHeYWqD9RnGd8nMHmxsQ8xxuoAJLbQyEFIyu5dU&#10;FqESIh5VjwikLiMxGbFu3KtkqYWYIZpibYJYQ1SIQSAkEHLwNYkREkkw6pCR58FAxIsn0b04liHm&#10;I/avJGoFErDWsdXoZfa9eHbAOGJGauCRyyIdb7SItGvP2IXVFvTRBmCNP9syDYwmFPkT4bPgajLn&#10;mc8YbKmlkgQM2FhD+0Za3/QB5Ph3EWIFT32d9HO/QPWlv8fgqT8jiQVFK4NXfxDDXvr72pgLd1F/&#10;+h8zXH8MLznicmK3S3b2r4hn7yGLfbL2ESoKUIOlwA8h+pppVmmOnasrgCvdEX6F8wnZUvXN5j3v&#10;+tcoRdomp09ad+kZ/9FWHe4NfpP8J+8kw4N6IgmRDqZ0za7cJAAD/Fw/jLvyUsouwHqZJQkJYLEU&#10;DCVg1dQxtH/jUnr26b115wW/3rNhrC83z76Mmb6J45kOeyp+5y4mAepYkOeCo0KkZqBDNIVyWJBJ&#10;Tq1CX9fpuiXwKd9xXc4Hbj5AJ0sggPQ3+bn7TvG11QTjhEs24gqh62reffwwViO+lXDXap/+RkUw&#10;npI+g6ykFauZu50+HgOpqbhng2nmpnm+YMjhxVPH1ghgeSS65r7k+ea5LXUYIhKwJsGSjeq4QKTA&#10;Gg8aiLHAWg9aoTGQuAxjHD4E0qRCfUEMNTEOSROPoW4YNvWoZGCbhc84AyZFSVHjwW7gbAfF4qNv&#10;yDibUQVHEYDUUccSYz1Z6rH0yZJAqBuWyphIiDXOCkKNMMRZTwwVdd0nTyswFYpHpAFfocwwoYuj&#10;S6wdahQfwQdHDBlIinUWk3jE9shIcT6FKsWEDlYWCDGhjIomltoPgYgYi7EZ1uVgBB89cS578NwG&#10;3yhsmz7ZUnE1Ku00jFi1iTYqNCr6xvrKzqnD/KvPaUcjELaVfgeT1UjfeEIuVPUaGgOd4+8m3vg+&#10;vDr0sd+i/Pz7CA/8CtVDn4BnPgObJbn3hIt/zKY7AWVj2sOf+zzy5b+PO3svhXRIj7yV/G3/G8tL&#10;t1KLoawj6Abt2CaNQ1r5AsFehd3fAYCmH++yfeHV1krpZcJfBFkIgdoPGHbLR1N1/zaoD0d+7AEI&#10;fcrRGkaMgl0nxZOwAh4clvmOrnflpZRdgPUyS+0aj+e1i3z+Xa9GTEpLB19dGKT/fjO7+gAqV/ns&#10;nH2y5SB61l7W9h9bnbTKaCAXpfFbotOf0XWMTPwWxUiz9ljEYEZciOz4A6wlVCCSImLI1GK8xSQZ&#10;3gQWCkPiMs6mAxJb8U1pl/1EVGue8PAzjxR85cKQjVaNqT0LIaFOIq9qpbx10aOibOD5vQuPs5l2&#10;yH1NdAZCxnCs4ooGLxZNDUFrRCMxRoKNNLaNRp/xM2gz6m2vfRk/9eh7omBHSXfwBeMB7Eo1rIA3&#10;AbFwPtxAiDlGF1hvrWEF0hkAvl3vslXizStutmNk+mNIGzMGEoimGnXJOZCiEhsXOJKiMUUkARNR&#10;ClCPxRI0BSuIjRiTEDVrLJWjGCMYDZgomOiab2qMqTAioBnKSD2n48Gywkhjg1q8xUVB1FAHi5cW&#10;ZQRJAatEtTgctXq8Ay8O0QSrgrUJhVokZggpqqPdkq4i2oJAhRpFJOKcYozHGI8QiVERdWhMqSXi&#10;jUdtjZoCKHASyMTgvGBsY+oDqQDfOHCOCVYcQph9qybeNLZY3fkMVxPpbUFepUQEF4TaVhityaqU&#10;fcUGQoKOjOUabVhGbyLB6MiF0PTUYbyzd5v3GjnY2VL/xYljBeOpJDC0hso29WoJzUYBIp2gGN+o&#10;7q1boL7+uzBE3Oqd9O79NaQHrg3u2Huwb/oZqqUWPPmnbNz1r9nDIbT7JrAtTGIoTj5Aeecvkl+4&#10;l2AS4nWvpvjWf065/1aIq2TxSDPZYJmCSC1htrgalaqAmtF7qNttf/JdEJp3unm1Zaoeprnsifdn&#10;1Gm8dl0XAAAgAElEQVSOna6P171tf3T0vut2v/kseugrSQgZtW2pxPCRJIZvJMHRB/IIJNDsEPIQ&#10;oABqLkIEv7v46j8J2QVYL7M4D4kx4AUMfPqdhwjsjVXe+r+TIA+93Pd3NdmxS27esVzm+DKE+uR5&#10;0XZkm0P2R8fF1PCJC+f4zGbNZ4fCL379Qb5x4QwqFa52OGvwNJ3stx5eZtl0MMHy1bOeExcNSYBc&#10;LbFwVKS4kc2exdTiYkFZVohtYTUhJUGq+TPkK8PeSVXLCyEeGy1eHT1dQKhwUZphUV6KGer0QHBF&#10;FcgVGIPZHLbPXt6/eXcpc+7vMg8zd5yUy548dxkzVzpTtmnwV7jO1WD7TJorMK7ZIGXBpyzGSBIL&#10;AjVDIgVKsIZTrRzxQxZDQWWX8Ms3gQjVybtJy5PEtOLCgR8kf9v/iuscxTz5x/S/+HdZyq6D7/xD&#10;lt71vzDo1sQYWDJ70DMfp7jr57HP3IuXLq29b2Hldf8dZu/tRL+GqwfEWOGSIU4nGcLL8Opz2+TV&#10;ji/XWl96yeIaOe6eSP3v+smyZj/+VxhaDfALu8P3f+qyW0Mvs/gccn+QBGjVECTFh7Pc9o1PP1hT&#10;/AYvyz4Q2Wa5mO5uJrsgmQndXpow3UFtzdQnji8HqsZLJMbn+TBQdCzDJLLic06twT/8yn38D3ff&#10;y30bhgs2YhIljSlGlRLhcJ7xzj0pqTbz8z+70Oe8pARTUhAxJqOdVdySb/CBV+zhl99wI//kluu5&#10;IakYuoLoKiIDis7kcDQ56x+HMXE8zVHtWHe14xc7T+eK1tjgKMm5qAcRKUmjxSNEeSEWsE4zK9th&#10;89Jtp9r+P83O7Mx3Mv+dcbOM2kv9ufo9XqnMZt+GybKY//vnOmCPWaiGC1FQwWik48tmI8Z4udRc&#10;UD+7xmomfKrJ6kSa7d/1uj3KNOLrDDNs04ptWibBqBC9sBJLMpMSBUyWYnBEsSRY2psGe+SHWXn3&#10;LxEWutgH/oiNv/w5Or6AfYcolo8Qlm/ApjdD9Ay4RJbuhVOfpfj6PyI9/RilzdHj34n9pvcQ2x6T&#10;RNK8jS96pJqMylQuY6Nupj1PmV9oOrgr80hXA2ovvmxm7Wo9xv9TbPmkxIJWbAbt0rRIrmZleFde&#10;dtndRfhyS5HR5zRdYCMFV1V87j1vIfn8XSyUy79duP4PAG976W9s3JFsqwHHR/McR49Dx6YgmvPt&#10;342B1ZRLnZlJtMz5DsbgRjvFYiV406LQBC8KwZK0I3XfkxpPqJQ6hXfvXeR4u+l8HlmDL62uUznB&#10;1n0WpM1bl/fzzv2O7zm4yJIAUnD9wgJfOneA02d7DFsGJ0JnkKCm3nqunbP/8QPJjueAHVFTMpnu&#10;yuKxsU1tMs7pIW4AsugYWI+awFVNuT9raUp9u3ZlMpidNcNUO9gKmXyoiZ2Y44ip6Oe9Lu2FlZ1M&#10;Fjvueyps6nDur9k5i7hcumdzb6PdrVERNYgGlqoBoqONDjt0z/NWFM7EzTHbMAWuxvFlh1psYx7D&#10;BCI1GgOIIViDqzfpJ12UwEIMpJfOULcPEm66Fdf7XvS2n8VnLXjsj/Ff/gX2xPOclwX27X8beYwU&#10;9VlsvUGmORtYNl2KKYXs9N2U5c/i3vlhZPn/Z+/No2VLrvLO346IM2Tmnd5Ys6pKqEqDhUaEZBCN&#10;hBowci96YczY0LB6GTCNadvL7rYwYLAxGLttaAx0m0EsbEMv0TY28yAmIcoIDWgoCaRSSSpVvRre&#10;qzfeITPPEBG7/ziZN08O99736g33VSm/u/KeIYYTJ+JExBc7Iva+j8rnRFao8MSh0mGVICmi441A&#10;rUGCyFT5NIcW2dpX2ecM5ZK9/M3jiq00XAbyuv9Akhz7T6FYxX3zHzeaRBmCgiOlXi6zuqmxJFiH&#10;jBxL0YGt4Qqm2sEnkNdDVnY2uNQdPuGUnwReDnQPI30TYjVPstrQ3bttkjUhUotI1ri9Uqb9tBeg&#10;1hhcGUkMsGLRUkmHSppatnPoVIG6TqBbgRfWnPDXNnpYa/FE/r/+aT4et3mBPcKXHbuLL77tJK9c&#10;F2I6Fg1Gqqg8VcOThaKmy4YKlNsEp1Rmnvi131qmXmgBZpjUFAG7rAIYy80SLnCCghW6akZxXAuC&#10;Ml/CbQotrX9zsrsFKiLa6VJZ0FG1JC3zX9GNx9wbLOokR++/qIj3JWcLb11ZJ2zUoNIsV7YoqMVo&#10;zUY5wCxQHDxPqMaVrD2aWUDAFpErlBUJ9KWgctKoBykcSRBMUiMMSP0RTKwh2aJffZLs4gfJbns5&#10;1coXkLzmVcS8g/mL36Z67z/Gln1KOYG74wXI8/5HvInYp97HcOcxkhjpeqFkB7EnsdT0t99J+o5v&#10;QjbupT7zKEmxiXZTXBmR2GUr1qyadn62ydMCqdUi9ykcJLVccHUdSFULW4k/9uPbbnhW1INAWkVy&#10;hC3WGcql6/nsJa4BlgTrkFHIAAo4SsoFC8QjFBT82pc9jzf/4acoTPw14G+MftccsqD9nfMzOk6T&#10;jMmIcawVapZkTUUwQ7ImA+/99WR1y0Cx1qEIBfmwT8/lDHswpCRRSGowaU4l2xjneOVql5f1MjzC&#10;sB7QPwd/9/5b+fJjXe5PU2qEWDSdVcmAhy72+JWLp3lgZ8ilIqNLwlAHlOueKnpW62yB7GaC3XvK&#10;tMHoWU+0PF5BJ6tiUfFYTdjWFXbCCdblPHaXCF0LzJfwmDjolK/diarRjXbnPB/fbAwKrQ9u6u4h&#10;QqYOM6eoXIHkaQER2zvs5dFsUQGJo2+rkWAZjbsSrOnaMnscX85KqVhw3SZXk3LdMUM0dujUPVIN&#10;iG4TE6HuHKNOj5CsFWjVwRRKOvgk8VO/Bsc+j/SW+yAvCIOHGT78o+S6zc7aUZLbX8qRl/wz/EqG&#10;29kkfuRtOM3pd/rYekBP16nMkCJso8kG3YtPUF48TU9XiPZWCgpcEgjlAJd7qNJWXh5wfEZ6rvYa&#10;RNwQ/NrQlW9Po5B/0wewcYVKdkb6+CI9hf6NS8sSzwBLgnXYSCzYwIXiAjgw5TYxiaARHwMYtoEf&#10;Bz4fuOXaJ2DUGcqsrcL9Q0x3vItJ1lSYGZLVJlT7kSzJDGYQyJOMmFVs+T4mWDKT4IFgEpCKyluy&#10;3PMlx9bpdhrDuzYavv/FJ4kdR9cDAYztc94J73kafvXxp/hvRUXmU7SfIE7p9/oUOqBTpRwLPSoz&#10;WgJ3gCRqqlOeclOe2eTQKLw4vKnIg6XUlO1wktqex2nk2iyhnJfL7SW3nHeVKalkK9UzvmfDtaRY&#10;11cCcDCm0r3Xsvfps7187OfrmUJURjvSRmWtghDp1cVIY/ti7JbeQilX+9g6n7WLhWIk0jUllENq&#10;sdTHnwe3fwHZbV9GfuR1YIfY/ibh1B+SP/n/Up19N8VDP0W+9p0UvdsI3VfQe8MvwOZjrHciHH0h&#10;tTMk/YB+4CcxZz+A2kCRJuRhjaLqQ1aRxzXUK9tJIDeWUA+RtAvRMiy26aYJaQ2TMmtGNxN7C+PR&#10;zn7kqnXdzvOFdghnbl3/z/YU8BMxHQzSMgHjCJQwst9sdYs+DpaKRG9qLAnWoSNwZJgzQChDIFLR&#10;DVBFePsX3c8XvfMhgAeAXwD+wWGmdFFXPHGbJlWzpGscwZRy6UUka+Z53kZsbbG1pUxAUkMaLJSQ&#10;2oRhYrDhEkaOIPkWr17t4g04H1hNO03kwROc40ODit85f4H3PBF48pJla1VYK5Ud9WxsdHnpasId&#10;tiJJj/D4QDi16TkdBpPEcID86QDh1HhN1pWQLsUQpcRqpFRhGNepbSRTRTFcG1037ZH8ohKedZ+U&#10;1G5HPkWy9v5SJp3flFjv8NBKx+KU7JG+WQHUnPTyMiRUl/Hq45xs1xFRSKPftZYw/Zw9pgin6ma7&#10;7BYQsNZ0oVZ3ofYClfQpj7+C7iv/NvZ5X0aNBYZUrJF2EuLxb6K8768R3/1duEf/E2W5g/vct5B3&#10;74H1I+j6rVQSUVXys5v4h/8JW4/8FutJicgqUu2QxYxgwTtBhzkZmwySHK0diampiouk0kPyHnUY&#10;ksX1xv7eXJbKbnkszP3L0XN1uJ9lBH4OeK8N67hveIA1gS2FDoYhXbA7gF+awrnJccit2xIHQuC/&#10;/+OHsEZf4K39ZS2yl0kvYKoKFy3lVQoxDhJaTTrNxRKu2GrgFzbxKvPurQY8IpM2feTWnlRq04fx&#10;89vxGy2IssaOh9s7JX//pXfzFas5VIrPhX7pec/2Fr96bosPXRhyrvbY2rESU870So6I4Stv6/Hm&#10;W9e5r9sjR3CVoe/goh/wW2cv8OunNjmzmVL1HOtVzQUHeZKxulNSZNLqXFv78EaNeFuCMG8Impbb&#10;4qpoo6V0Nd2qwyAdcDJu8qbVf89qqKmNay3ynWT+LEmdL7YF0ovx2Vwhxxlf08HGyk51zmHy/P1w&#10;2AvdDyK6U5yxdbJbhjpTqLPeZ6WM+045zk8uGiKFJOTBNwOHaLh363FefeYJEm9Q25Kw7soVJwn3&#10;NKZ0RG2zQN4ANIvVY6yxcYVgBgxSYTVUxGqVjAFDZ3C+MYQt3lD2crqv+wmqe15NVkF59v1kZ94B&#10;VQ9u/0LKO19Magz1+Ycof/t/IS/PUPRuI733i8jWXw69+6DepD77J9RPvgNz4VGyOlJmM++/55qp&#10;2etxvTOT61H+TuWjyNRR5/LYzBbt4vB74uq60KgGsUNqunSDJWhB5cK7rWRfZWM4lX3tn19V/Esc&#10;LpYSrJsdCfTzmtVLa5/oJNWP1bn5iXJbO6ELwWdgyoPjuCaQA6YRp/ef7T3BxLxLW5I1JdVqpkMm&#10;Y+559J2yWnqOJF3OVDv8l08+QueO53E87/Dh8xf49XMDHjt/kUIdah2pJiRZh+1ihxdqyt+95yRf&#10;essadQKZ9xROMamh56FnDN98x528cv1OfvzhR/jwVp+BSUmznHxQsbUKacXiEe81GgU306aGKAGr&#10;QimWzXiMdX0CozdukfhcOS4gFNo+uwwBzoJobj7I/MWCW3sHuUpEAatNvTIIKoGOH5Hey9Dkb8Wi&#10;MaIaQAMxKBARUaxxZMNz+N6t1CHgBmcxiQMiMUAUi6qlcmdZe8H/Dne9CltnhId+lv5Db4NLj1DZ&#10;p/H13+LInf8U4gbu7J9RVhdJqkBlTsODb2XoVvGSo1phpY9ohTcZvruCC3u1X7MiQZkmQAsLYfaj&#10;3HsacGFZHgKM3YCqTyfLiWGAMfl2Ulc/6jJ/qqqygyNY4qbGYX9fSxyAxuqc4/Pf8wnU16sEeWvM&#10;tr6qU1uCOwn11S1zvHwJ1iTE1FKN1tTZrvtUeGm5z0qxpic2pu7peGpkWjYyu0wkE09dAGmHHS3B&#10;lqzkBlD6dYWpj4E6uhqJrgIfqVQ50i35+y+4j6880QUfITE8MoA/u9hn6GtOpMrrbznCkZG5s/fE&#10;wL/+8Md4iA6drYhNlL4r6YZJIziti2c0wr5KCRbYRsdQCFgD0fR5WfpeXiPvIgLejJWhTmfM/gR3&#10;sQRr92rRLrOpq1l51R5f0WWxv8OVYF32PN0eDrPTgvNep6Uh+z9tXoIVTcR5SxDFAlEqPu+JJ7lr&#10;+2lEBTNWNjtTUcfcSzCE4DEGjKUhW3FUahHS4y9E7vtKdHiJ+iM/C34HweA1YsUgOGJ2K+4NP4je&#10;+go4/xds/9HfYuNSjY9nSe7+Cnj9D1P1NuAT/5X0ge9HO12C1lQ7jxKSNQwBE2uSoDhNQCylFbwT&#10;rB/LqOelU5N8mJZCtf1OSbCExX53D+MBySSfd8Mvkl5NxbMXrq4LtbZPP54gDztkYqjs5s/Xju/o&#10;bp0cpN/6Pnx9owbQS1wPLCVYNzkqATSwMthkmKxsZ7L1b0x54nMHtnN3PXyc1K3c4BRJq83RBR25&#10;tM7b6z4mq6yUVrulLWGPcKCerHF7NvY3ECGuWqz3rJYOY3v060hdFRyRHn25RJYfoxzsIARCmpNU&#10;JW++9QhvvqXbmMRJFTy89ZOf5lfOlZQmsJ4MePG5Y/y9z7qTV3cdnxuFv3nHbfzAp06RuHVq4zlS&#10;J5RmL1GVskiNwZWiMfBrCaYk1YShJJzx91AlHySlD4wJ1rxE8JmgyXuZdNgzDK097m/efPK/neqW&#10;t/1xDfLoqnBFj5eFZ/vwrxbTfWZbHSJgNVIbg4vgqFgv61E56aIR0BTBtphG6796QlTQiEgzZagx&#10;snPrq+nc/424cofq1H8jnnsfFiFFMXhi7JPl9+B7n40lofr079K7eIFhBPvCL6d67feR5EdIP/k2&#10;Bu/6UdKVFyFv+ldU5x+i++7vZ7t8FDGCMRYlxXuHxohQ4KREWdnNn91Ma1f0cf62pvhEZr+3ReRq&#10;NrdbAx9aU4UHiSOvM7ZD5EioIWRspeceruXkj+ZhOLi0VpLWYbmE/VmOpSrYmxypplgcv/lFL8cZ&#10;w5NW3mNK/b+Heqa23Y3r/vz9B3DTmpDnz6cNjUw3cZObU2Fk+nxXs/us9Gd0z+LolkrHR5RAXZb0&#10;KmGFhB3xaJpQlBW1hY42turu7PT4Gyefh8UTjSEZWKxEvulFd/HSkx3WioTo1/nQuT7/58OP8clS&#10;IQx5861HeUmvQz+PSKFIcPtLcK6BdEZRdLSTrJkwTbgUb+WSHifKrCkfmT59hv3FbofWzvw5redt&#10;vdnTxmfkCv6Yj/aG/q4kre13W5QHk0jn8+6Zdt1GQSWOdIoJHV+xUtcjO6EHh4/BN0kwDsQ0uxFl&#10;tO5II3nYQYFoVki7J0hNAJrF6B6D+i6RErKIREM2LDHWkj//jWSv/keUnTuQT/x7dv74x7DD01y4&#10;92UMj9xLdvtrqMSyoh0ynyF1QlClTnwzoLEZJqy18opxgdAmSrMtTFtCLLv5Ox1muh7MxN9+zj7k&#10;6iqqzxVhNVmjMH22s7Jcq478X+mAB7vFCs/7yvcxsEt69WzHkmDd5KjyioQNTkR4+5vu5Ta/psWK&#10;/JwR9wcr1Y1QNCct0yILXWl3O829tjsL3NpdVKuNXHDNAn/txi8i9EXp24jkFpsoQUq8qbBWWRuu&#10;0RtmdF2OVAF8yT2rlhdloDgeHGzzQ+fO8VRtuDvd5sfuuIWX3LICwRDTnI9dUN55cRvSnBUDn318&#10;gzAcErKU0jWpaO0DuOaLtg2RiGJECESsOsqwwmm9g1oWCaCvTbfQphBzZKjla5azzJfQ/gznsP8O&#10;ZmGzubHofae9LXrCM4WL4M1oHaIIa1VNGupRWmYNNM1eQFQPIqhYgibNLwpBI8ZC0n+SpBpNIfaO&#10;IaHGiSLGENSQ2Iy6dqh/mtoUhNtez9bz/zrmc38YVu6n97G3sf3un6FrHsfbgvXbX0onFFj/GHWs&#10;2HbK0DiCyVDriK4iJH2CHRKkPf3VJkotUjSu+JPMXVguzeXM+Zwyvslxvvznfd4IuG1LNBZjjv0G&#10;2fAXq7UO5pvfSd+AXe4QfNZjSbBudviUQrbYwpIU4IOhYnjuRJX/iyKsPHFjE7MXyWq5t+5NN2/z&#10;JGsq5AzJGrelc49rt6FA5gPdNMeRYAqPCTXBeSDSrQy1rSBXBqbiUmowznLX0QRcQRbgwbMDfu7j&#10;Z/ixT+9Q9HucWMv43hfdxh23R/Iy4HB8dHMTgiVK5JY04YjNqa1hoMP5zLjGS4pElUjEYKglkkYD&#10;0fBUvIOSZI8O/Pp0EZdDSOavnt2Y74YPJozXEi5CZSOCEAVWK48QEBrp1t5oqJexEFEqD3VwqOQE&#10;tYQYEQvl9kUIW0QL1cpt1N5gZDRFbyy1OU9dPYo5/RiWDvHON3L0dT9GvX4L/U/9Mv79/5ps+Dha&#10;Kp1b3ogkr8dLTn36nUh9ijQWZLEmD5DUCRQ5oeqg2kGks5vLU8RpNwtnSe6i4/hylmhNOe4fdoHP&#10;q2bGl4lhbnB++Agy/Jd97W32/BOwAlnMkWX3/KzHsgRvchhfgSkpJaAx4Q/e8CLquEZl/QM73fon&#10;gPrASK4pDiZZezgs9DXrvMj7wuZxdDHMwRaBvDL4XoetrhCJWLUMbEIpm2AKXKl00hMk2ym96ChM&#10;s+7q8aoC1+Xtnz7Hdz9xlrMB7k8H/Nvn3c6LN9bZkR06xoGACbBSKxd9yUqpuHzvFvha8SzTTBJi&#10;xBCIuAiikUtxnRpz9Z3AFSr6nBIg7O3jCmM8zN+VpnVvpysuisvIexvB22Y+UBE6PgBhtFHz4K9s&#10;PL1oXcrK2lFWjt5Cd2UNFahDhSm3oDiDAWzvCFnWQVAq74li8LKGVIHy1FsxWwVJ6sAaZPtj5O/9&#10;KShOUfYSuPvN8AU/QDy+gqs+gX7o98jCccTmRAl40ye4HTT1WGdwGJyP8xm3784/pt12ve7l9wax&#10;pKuAmu0ycveP9rZOvzeVks7XfBTZSimSoin3JZ7VmF3EscRNBjWQxi5Qk9iIx7P51n/H8b/1TZoP&#10;jn7UuOqlGvWFkgacV9QIVmtctBRJxB6wUOOZdj9zEvipcDNThmO/u0dthW9Np7Tm2mZlIlNHnYSx&#10;EaJRoo1IDCTRYNWCNDuskriCH2lBTsTj05K7O/DGYycQB48MlfefKahWujx9/jzn+o6XbaxxR1d5&#10;8YkeT1/wfOkLTnIyrTAm4bfObvLBgSc3ll41wJtk902bd5rIOdrHqUwavWNjhsVM+Zqd1bAhAZNQ&#10;q5KoISYFNSmZzxnmBZ9Vn2bQ2cJqgvUJUXKc2UZCh+BG+SiL5Cz7TZFNSnMfrRyj8pR9fzMlvODv&#10;sCnWAamT9m9RBPszq/3fkAXX06ickEcwWNLa8OJLD7NS1c0idbFIo0muQXv77Qi1WKx4xB1BPv+7&#10;qF/5vbjenQwvfgBXnUbEEu75cmx+guhrzCd+B+KQ0makFGgw5JKgm48Tkh3Cba8j2pSEnPqu15Id&#10;+1zsS7+O8oXfSJLfiS0Kyg/9CJun/4jcRWKI7K79wmCQZl0ZSrSM7rfqtsyXTutjmz8fa7jfLZ/p&#10;CjTZNTiOz4z8mIn7eJ1cu6wv+wvaH1ltcSZQSQZiyTXgvaNOEyKepK5/OYvdHzy34svjX/MgiqBY&#10;TsSEgS7XYD3bsdxFeJMjjVDhIYXgIVfYoqLMh4jpny+D/+d5Fv+K6W8833Ystr+Fz1I2e9sc295g&#10;mBzmRL6wSJbTvjvlQ1ho3m7sZ/co05vcZv237xMDJgEnBi0iuJTH+spF4ETR5/Ubq/zX7jk+XWxR&#10;9FLeNjyDeaTkH9x3Gy9MKv7NK+4iESUZKk+r8OGL26Q2p64DZZaSXOc2MEgFJmBiY4duvLK51oRB&#10;fYxtk5AGi4QMiBgzJIrBItdGjHZQH7IcZF93jDdSpNHPTAsenPkJOVm9Q99C7m5rvtfb38B6OM72&#10;n/89OtuP4IbbRI34TkLaOUq5eZ4sKzDlKpJu0w879IIQP/wbmBCxL/4GSO8j3XgxHPtsAHoKXHqY&#10;wUd+nuqJ32BN+vg6Q0wySsmYiM6MIBaez97Za7jSuj+3mXevMDcWpasZWENKSRJ2GNIlzTJMfYGQ&#10;dD9q3cYPFfb05poKFauQb5IVcFYiJEB1qMlf4iqxlGDd5AiumSZwxpKFSLEKVJHHf/o3uP9b/weG&#10;Ye2J3rBbarLzptNJmuRkONOnO+wxSIbITcSh2w3m4vMF9/aQCM1tFpp7BoA229SlQsSQxpQolu2q&#10;4p7eBi/sWTZyYS3v8eCFJ7kUam4tV/jQpR0+mpe8bmWFNStg+hjX5W0X+vz2+R2oBDsyA2Zanca0&#10;HqxF6WHSz4wCzL79rAQrmhpswCiY6BATiQgaExTYSB7nODuo74DUGFdSiyMJjkDEjJ+xRz+zeBwu&#10;c+7PbPx+uTFcicTgBv8OlGYc9PZX2cGPik7UsF4U3Nl/mtwHwI5GI/uTLOuHFM7g7BAdDrDrr4VO&#10;Dza6ZBuvoL7wJ4TsCMntn48lRz/5y9ThAs5C4bYgJnjbxVmHDC/Qv/gXDM48RDosMOkZKAfEpx/E&#10;f/pXqT7608RH3k53OCR1a5RmtE5sdqdf+8VG+dicTr6HSS2SXe+TMmnFZcyM+4LnTMW6IC0zbcw0&#10;rq78aqkw0sUlfcIw0M179EMBHN3O4uZ3hXjx90rnuP2rn6BMN1ktYbASsD6gMYelFOtZjSXBuskh&#10;BjQqMQIoWQXegY2BT/3s23jZN76FaIcfG2Z6xy1V/1VnO4rTo2xrH9OxmHB9R3CLpgrn/LCo6Zsm&#10;F7tNnLSb3AlxaXOEvcjLbHcNYI1BQ42S4YxDKRgolIOSl9xyhBUbeUGe8qJjxxmYmnN+C9/pcep8&#10;wblLQ155YoMVyXj/ZsV/ePgptgcJLpZoR+iUjmjCVDqvOcFCMCYi0YFaRAKIErF4yeiYLW6XMwjN&#10;fWMitaakGgmtstmTZM3k7ZzD1PkzIBiy/+/w+ZPsn8arfASYA33sn4GMpsSVWwbb3D64SBICggM5&#10;WDottk/lHK6KxJ0HqeozJGuvgM5xttZupWfvo1ZHcuKzkbqAU79OGBR0CocNBcEEUnJC2CE4IRGL&#10;u/Rx7JkHKB/+DcpP/i48/vvEp/4Qu/lROuIwcpJhSChtTTJJyeTYKvzdGjBFrlp5M/uhSDuusftM&#10;/K2YtRVrE8WCmnkdCVbUnFXt44qC2LuFS7HHii81l+KnduL6j7k0972v/iQlfVClkhWSsiJVqK2H&#10;a2FqdIlDw9V9PUvcGBjYiDmXrAfTVLrV0EiPX/uevyCNHUTd86tw7hdzk79u229wwhiG8RLeXJ0E&#10;6+BJiPEntNiMzqzaAp05ziwZmdbevqvNfca9dSO2NJVOx60jXZ+CDUowHTwlqWwTbRdXCW+4ZZ0f&#10;uPtW/IqnFyyxFJ5OAp8eGn7poXP8yfYmL7/FcH+ny7svXuDj244NesRkh7ouWfGrlGm9mwdXRrAU&#10;RDA63meiu3G0/QYSrJQQHBoFYytEFI/Dk3IHj/L6/LdZs09iYg5AiSGjIErCbAnqbIbLlOOC8r7e&#10;c4CHPcd4vZvA/eOXAzTCNt+7wUXPy88+yQsuncFqjcQUkYop23oL1mAFa+l6z4AhKo7UGuTOLyaE&#10;USQAACAASURBVMF99ndRbdzamHoqnqZaO0kE8nPvZ+fSeVZ0kxAFU1xEqxrjtijqgK8Dxp/D9D9B&#10;cfHP2KihijlBckRiox5eLWot0YRpVQMLyU17n1VrwLGX7qpZ95nw41h2s0Sm3WaPOqqHM6mai/OZ&#10;wtkcO9xmaMBnx0nL87iUd/SL7jeuZcPH5es/QBpzIgXegNEE1ZpVjrJlLyyNOT/LcfPMHy2xEIam&#10;kbhkGltiWQ0lsG0BgXd+3qv57D99gNu2Vz+14U5+3yW2f16zC7ddLDYw9kZuExUW2Sqc0K/JtU7d&#10;n+jzmfiX3QtVnYqj3ca2tb63nzWGjgiPqsEaoSJgMWhZMOis8fbTW/QHBd/84lt4Tc9RdeEIm9ya&#10;9Dj9ghO87wNb/Olpz4fdRfqZ0JGEQEWhNT0s/Y7grnMDaNRi1BDVEGxjuNdFwNR4Y9mqT/J4vJP7&#10;kqfIFDQKCRFvGt1ZcyZUkJEG8AUPE5h1OmiK67CNNR82Dup+L3+AsperohhQZbUekAbwu5tHIwdN&#10;QtgyA9NHUqEucrqSculTv0SPbdJX/AjD1Q066QpQN2Zsjr6ClePSKO3FkavHa4WXlDw6EA/i4PRH&#10;qd/1nQzqU3iJTR2UZsuGMxGDB+9BchZKnpCpdmCKXLWI0rTG9Ta5ms23WXJ1c8gO6uApLOA2sPEi&#10;hq1HrTn6T1xXH98s1sCuUcVG0pdEQy01WQLD+gKE48C5Q36DJa4GyynCmxwOR3CxWYxlFKPCBo5h&#10;EhEF5z0XfuYXOfbt34iJ5hEh8b248gZxF53X/AYQrOlGc366cDwVsF94mYll+kJmCNTuUZruZ9Lc&#10;zhnQIFHTkA0qxBqcz9DKQ9fh64QzseaBJx/jVCEUMSc1PR73kV99/HE+XlR0zCqlRjKx4GsQcNGS&#10;JDmDUE1poroeU4RWFdFAFENIakQdaZ0hUhINEC3BwO3uMTL1KDUZkcJYrDaGe+eTMJ4umeT/wvQt&#10;Sv+C2K7udy3iOLzfwfsgD8i9y+ABEYvTihddPM1aFahNRNQhUnPQEMpIibc7qL+VzA7ZCmdYT48h&#10;5z5NMThFd+MVxLyLI8Wo4MszmOJRQg0aM5y/gE0TguSjNYc7RJMifpP4yV9DhxfJUyGxJUYLnDgI&#10;aUP0nSVOqRJplbeMD4apWjOa8puSZO1HrlrXC8nVwvZo1o8s9rrP3ctFZXsEd561qoPYzZ3zvbu/&#10;JzkX/qt1Fzj6ze/H+RKDp+425bwWInXMqbuepB4sZwif5VhKsG5y1CIkdSMptiFSd+DSMGG1gu1E&#10;aMxB93nXF76OL/7990Tvb/9Zy+DFdZZ/izGVEJMDnnDjISzeWzgrydJ9AjWXi/YO6pRXF6DKIVZ9&#10;rPaIdY9ennFxeIFVNtiJlgvmOP/5qSH/6fQjnLCC15qLztGtcyI7HMlTBv1L+I2cdAi90OGSCaxH&#10;R22urwhLqEADaixqIhosEjNs7CMaUBM5r7dSx3WUAWoK0miJ2kN1sc6yJW4crjb7211/Gj2Nbedx&#10;rAfLx7aTmqPlOgPpEzSyzhq+Bo2G8MRvEUzAvuafEl3erBe/dJHhh/4ZZviXZHo7w6RLElewq2sU&#10;0dLJUzRJ2H76cbrbjxKzTWK5DnENkwxQW4CNSMwJXsCO1fTNkCtmqc4kp+aHY/vl4pXk8CFUBrnA&#10;RnGSgTsTTbznZ2699PR/3Dy6xh1f9XEql4KpGinHIMVSsYUjsRVmQGOpYbnI/VmNZfP7bIdzOPX4&#10;0OVNv/un+CPrJJW961I2+PlbdtIvKq0gJlIlCoNAlvYIsSbVgovdId1i7aoef1ATv2hdVjt0nLoa&#10;HyeBtKXHS3VsGqQdqRktPZm2Cjj2ows+8b2mtRbvZ9QpkjIrcxJoSdjaXYWMiF5s3Wv5me1kLpMJ&#10;zXZKpa1wMeOl5j28vPvHJJR4VTJjiLWi5iCCfcAaoP0L8Kpx0BTjVe/CO2QcVK664Attf8+WgI8Z&#10;tw+e4g2nHkUl4oJBxVMaR6KxHah1PoYfTaWPjKyP6tB4+XcWPJv3fjHrr/k+fPc2IpA++gcM3vsW&#10;TP8cBkeJQtwh1x4aHCYtCSrEBRLYBTkwI8Ga2drSXmslEz/zUi92pVUik/ux5TZN1GSUFVNPm07X&#10;/M3F6b8KBLOFcJyObv5GQfiWoTl2+rav/hAlA5oJpBusJ3qJG4qlJvdnOZz3+JCBgT/466/C9gMh&#10;FKfu6p98y7nO4GNiIfiKGGo63YwiVAw0YiRjbSs95NQfLJSXGYdFEy9Ne3v5o955JZd7dxTT5Gp/&#10;94MwS66uBVxMMFpzVu+hiB2ykBDEgk8um7QdJg5U9PkZjggEE1gtYzOZpuM1h1eaO5Pdeu1wfWtY&#10;f+RPGbz/+5HhOVIF7nkV5nX/Fu3dg5ctuhLoJkepkkCV71AZQw2IWTyBNaVodoYoTS4Xkah96nDr&#10;W9YRPdQ5fzff99ItP4vC73xoaPLvduH46TVzltJ4cJF0uULnOY8lwXqWI0VwRFwcgLc88KYXkIUe&#10;Z/Nz7+3Fle/2ITxtXWPqZVj0sTGQr/TYNIbSdQ87+XuQqX3WZM24T446NSAeL49dtN2+wezexGk/&#10;s+on2lKptt/ZFC1q6mdJ4rWEixajwhlOcq66B9GIaKfZzGWuvgE/SFP75Whyf1ZD9v9d7/cPAmoq&#10;TgxqZCSJiqOdh/vbIpy8wFQy2lp9AdWSYWLgE29H3/u9VP4sOxwhv+2VJK/9PyjXP4fSBzREKomI&#10;AYk5WMFobFWw5jd553YNmZFSLfLTJlsydWPG//S7TdZszdyf97mv+/VClT71RO6St2h97MFtt8PR&#10;v/kpyAt63lBNGbte4rmIJcF6lmOA4k2NIwFTU5mU33nTHaS1ErX6VSPuh+ooA0kypJM1ZGxzmyQo&#10;1l3/9VnXUk/WeHH2rNRpljzJqONrS7zmida8rGSRv0ma5vc4MRV6ttnWBfcWvfnVQTQAKYV4TtUv&#10;Z9tCJ1iilES5+av3zU7QDlvCpgiJFhwfVoiOpp2lMTFzObYIG7QZ4fh6dEwTQtgm5yjDU79K8a5/&#10;zMqli2ASwvO+jI2X/G+EzhpR+jhx5H6FrO6QWhA/T3jaW052n7FbsWbSsnu5V/rGbq17M9e77cIi&#10;MjfjMh3PnMP1wFZZr3+/Svzdjtvi6Nd/mC0USugbh9PsuidgicPFzd8CL7E/DKBQiNAY96pADH/4&#10;xhfSq+uQBvPTPU1/0m2Huiw9cSXBU5HagIk3wg7DqKG7jMbsIOlPm2RNtdujkzmite9PZ357+Zv8&#10;n6RHJv3CAWmeuivT19eifVcCaiHTIU9yB0/onWQ6RC3Em0CJztUSqKuVoD3bJXBGYaMcsuLL1gYQ&#10;bRTQXlYM8zWofW5jxUoQhqFPZnJWHvl19M+/H/pncID0VnBJMtFJp0LUJry1luna0kBbvzZ5auru&#10;XMWdpKdNrqbcF5Orvc/3KjfZ3/naogR+ZNVs/wdCoubr/wxCoEMkB5JY4c1yAftzHctJ4Gc7xNLV&#10;VWozAFV66lANxJjz8C/+O05+67f4gQl/vk5+h428bJgi3kbq6BEryAHGoK9BAnePi/qrBePdmfuL&#10;pgtH8oPWepJx2zw7fp0lTJM2fuavTdoW/KafPe93Nv3TLylT/heRq2e6yF0F1HpyD1s2IQPuMB9D&#10;bQJ4RJdV/GbHfiXvovK87QvcsdMnSgSJGARvDPayNiCMtU0t/kqdGnZYo5sNscOIT1bY2voIcv5R&#10;0lhRf+o/wrlPQsipbI24Co/Fq8c5Q1zUfswRqHH9mh26tK5nydVsuBa5aq+9mlSbWXK1xztfcXP3&#10;jNrHCLwV+IHSFoP1r/8INkYiXXKTUEcIRDSLsORYz2ksW99nO1yH1bhDqTlqPEhENCUnBR3y4q/7&#10;Wi4cTYa+5n2rmt4/LMv7e0nWLLD0ykLWc00x3cjNP25aQrQ4/CKSNX/dJlBT7fZcbOM2W3enE2eb&#10;4/mUM0nHFJGbdBZz4ZWxscLFJK3t9xkTLINqJIkptQQIKxxNHmWFAhsbTfZL3NzYr4QyDy+6eI6u&#10;H4w+2oBVKK3D6TORUE5/QUPt0sk9oRIkSSh9SSdL0J1HqD71buLgL7HRIjbFCIhpKlgM2ihRVzMh&#10;QHNSp/aoolVDxgMOmXbfdWvlyHS9WFAjZ6VgjJ81qSOLyNWi+r5/fl0R/jPwj4ALR7/2YwRqIl2Q&#10;hCrdIQkR3wWGCUtbOM9tLKcIn+VI6gEXXEZMmg61jlCnFQXb1NLh9970tdx9qY+x8XEf4z/suM6f&#10;UCmhVIzNDzv5C7G4SbsCksV0AzrT5M+EkrmrfRtfmQ6xOIYRuboREEF9QjCWNCYMY85ZfR6iNe4m&#10;1IH2bIMe8He94SKsVZ7aBiKNPMooxCvq92XPy9xsYYsaq+B1hyQ3FEVGiI4sfxLHBrXrUMsOqXfY&#10;QZdUldwYVN1M1K3BRlvotGhAsW9tPugdbupBw+/RkKszAIWNRB0pk7GbECHiMAPoLLvf5zxu6i91&#10;iWsAB8Quf+Od7+NUbsgr88p0mPxs3dFXZVpTaEZmImUsccEgeY8iVHR9wbBXkw17V/X4Z6Yna2Jy&#10;pz0DsUhPFiNbftNasKZimovgSrpFaY2uZ0nc7Pl0wL39tjuXy9kAsB8GDo76bUJ1OyGp2cn63M7j&#10;vMn+DqvmIoPUkoaSvLZE7VK6CkONCwnBeJa6hg8bNbXJyL0QTUVtIzY4ooBTz/M2n+SvPj4g1T6D&#10;tCbxBlSwGvDWM1EkPGuJc7TJYs5U0mh11Lgu7DrrwuPlksg5adGug5nyMRmhzFaQRVtFZHfH5K6f&#10;mXVYh63nSk1C8DWpSyli+aeppN+SVf2/3E66bHz9+4hLRaGf0VhS6Oc4nAfigP/y372E9b5wcrjx&#10;Aef4O9akH7mkQscrsa7R3DT2ynZ26EpCph2y7ZtTAvKMm8TLbXOvzdNuCLJgKCXB2wojJYmHst7g&#10;6XgbGCWtHeK7eFLUeKxEmo4L0MPWg7aEimJ0bH1AsNGgGLwINiprpUeIBGntShWIIruDi/0x/f3O&#10;7m2dnkrb67j3r/1//rmzpGmGXO2RxsX3bk4JVqw9vdhFzfk/x9bf6WL5l5uZ49b/6b2YJbn6jMeS&#10;YD3HEXAcZQ2i4R1f+EK2zBYxmHcF3f7O42I+lhPoWov2K1JvOCIdnBcGURFzWNuIJ1MMi5vVlgxI&#10;FGR+J2Db567vGVM7V9JML5JeHeh54a1r2znkUSglJboSlZo0QOGP8Fh4ASVd8loxMcWTEE2NJQCC&#10;F10SrJsAQQQXx5ImwUWL0tiXzHzg5KDC4PG20TDaGOMWghgEt+ec9u4tYUZMOh5lNJVLRUaGmmfi&#10;WUiEFqFNnhb8purqorCTmzomYLN6UsY0bU7ce4D06gYgc46QnXuwGvT+Ti/k7+8ncPzrPsQA8G4p&#10;Hf5Mx5JgPcch9LjAAAP4nvB7X/wCtKvkVe8dl8zgO88n/uPb0ZN11ylcypaJVBKIiWLTwxwpTo+t&#10;5wnO/nqIFhItmV9kv6hPmPotfPY+BG1XSrZw2fs1b/pFFVWLEU+NRdSgmnAm3MXZcBtGSgw10ShB&#10;AkYFUUc08frvb1jiQKiA0bFSA8HExvix0cBqWXGsKAFPlOkvPhgDsztE50hJq4BbhT3WhD4tYWr5&#10;391SO7fXdu6vqSRmEmbmp0iz0WJqam8cfzvtI8LHAn8wNzW4qG2Ycr/SEdQzRMHww0Nvv2Ml6fzZ&#10;DglHv+b9+AhEhbCUYH2mY0mwnuNI6EPuiTbi+grG8I7X3YOagD961+93Yvc7erHzULrjKesBcVWp&#10;tI+TiJaHr0epjf2IzuxYePybdxurd5je/7dnB7LHM/cUG7AXjbo+rX0Y7SozKnjNiAasrRnqOqeq&#10;5zNwirg+Rupmv1I0oA6ViMjSDtphQ3S0KkratjOVjq84NhzQqWtU4kh6NSZGcXRc1HzLTIWYJU4T&#10;fxO5byvsHDEz+/8WkKrFJGpC2qbSNke+pk3hTOsjW9QCzLz7fs7XHg8mdP/XHskD26bPya//M4IA&#10;BFZJlr3rEstP4LkOxUPVGV3liE/xCfzeF9zLyac2qYrq9wcJ355a+cvVuiKp+3QlktmEUq+/iHt6&#10;t9ECdxaRmwX0ZrdtXWTeeTrMbr9zGS3x4ucvWHWyB7laLMm6dgPsIIpTQdUijBYFmwqjjifD3Zzh&#10;JFE8iQYijkBDxprXX46wDxtWDd6Mzd9EggVDYL0sOTncAfFEUVwUjArRKCIRkYkR8Qnhn8ecvb6Z&#10;yjalZ0ra7gcQp93fiGS1JFnTiloXEbxFX/8iErXX+WyY9vstzIbrgQ8Afzsdlg9sJcrGN3yQWhUX&#10;HEmSsk1yZbtplnhOYkmwnuOoAHRIHm7FmwK1BZ1oQeA33/BCjrpNnswu/NHprP62tLP2QV9ajKQU&#10;RYlNbsTnMZIj7dkwjuVM+7lCS3f01P19Cc7MYH/RbzbMXFra/ccNbN0nj286uRpDRoEQqLA44JJs&#10;8GT1V6hDhyQ02+qjCRgUEw261MFz6LBRqI0QR3Kb2kaEwHpZcHzYp3SKN5AEg4lCEEWIiEbaukD2&#10;/vJkZtqNKZI1bdqm5X65/GqXlC0mZrtPWiiF2ksydQCJ2isemXa9jrXx3cC3Ae/a7nQ48VUfIGoj&#10;V+xhqesc8h2yJcH6jMeSYD3XYcBpRslpiJDUoMFhtQuu5Ffe+KXcNxyQRftALLrfIsmJd+3EBBKD&#10;ZXjYqV+IZ9JwHgb5ORDXIElGBRVLbSBjiNFApQkWqEzChfqzCL6Hiw7UESU0Xa4a9MqUKS1xHWCj&#10;EMxkitAbRQj0fE23LiltYxZHYjNQiKahTGZmQHEQ5n3uJUGavb4chjUJMytN0ympWCvu3aCX+w3u&#10;RbRuON4BfAvwXoC1b3igMUgVu4Cy6UqELTqFobysXZ5LPJexbGGf48iBArAIwSkESBUqCxIFNQoh&#10;40vf8RdsrWyx0l9/SZ3HH3Fl/SV10hWNnlwthUA3nqdvT5BS4aPFkBClP2ovmx1O4+O4sY0HTDOa&#10;OFoHNGpwx+tRmu5DMdFN3EcHVR2p8lEKl5IEJQmKilLZSDDNuNwqmNCoJIjSNPaCjO4rooq3+1cB&#10;nZ9kGV3MdiUtp6m7OhfuSird1VbQgaS82f0Kt+d/gYslLqxQZVuYuotPapxf7nQ6TIjZRP0tiCjB&#10;9clqS+53+IJTT7BebnOgJSsdSyEX67Ga99/827VreNWmskYxzUUzkiuLZ8okzsSgIiJgEGIUVA0w&#10;WixvFCSixMY6BaPKi2lUU6gd1T+DGz+4pc9r6s3H6VKdr8sCMXgS18PHnZEs+BiqinE71HWJJqvg&#10;dyBzcWDCr2/Uq/+wKgafkK5n46s+TckOiJIoxJFE2FlHGRRrHCGWV5O5SzzLsSRYz3EIoJmFMjR2&#10;kZwjRN/ILiNkcZ3SbLIR4dV/8kkKyUjjxbuzdOWHi4H/m3leO1+maFfROiWtKgZJThq3KNMONtSM&#10;R6RtKjE20WIPMOcRZNLBj5rkRvuhNs2hBLv7leruTiN2jyYGzOhGsM10CwpJ0EYHmFFiYxK5sdsH&#10;ExuGenAF2FXYOJWpk6uDCJbMdnQ3mGChcG/yMK/MfoejsaQ0YWT6JDCUlDQu12EdJiwDStnAqJJo&#10;SeGU+y5c4lVnnsKFYiSp2gfanua9DJJ1rQnWQpMF7bm6xiy1yIhA0RiMbjZOKhoTxETEKGKaChl1&#10;TLoEK9IkerRGDRp7jOOl8HG0BmxC4qYX3uvI4Pm8sGyidVjEIKLEGFA1qAaUQJI43MARVwb1Vuz9&#10;wkphv0eTM09adwv513wAYok3TRzOpmg0hBiAejI3tJyF/4zGkmA912Gk2TLsAOswpSelKfggllph&#10;hYzttBlpfekff5C8WuG86PGNWH136eK37ZB0VqJH2aDKh5ihY8XWeB8JttGlNGmwxw9utLF7t38H&#10;br2bm0JojzRDEnfb16aNVcyYGCmUnSEmgAlAHNnmE4PBYFSonAFtpFXEib73hmwp5mARwcy17M5w&#10;zNydO2uuDpdgdYNnJzW80f4697tPMDAVnTKHtGJbV8hkcJVPWOJq4GKgn6QkUUlDoJ9WfNGjZ7h3&#10;8xyliQcbdN6XYM2ez19e9ULs/T5QgRiS1vKryc7e5lp27zUSq0ZVhWKRpsFCfKMYd1dK3l7vJRBs&#10;axnDvNGGRuI1CrvbaDCSggPOJhQDS5IakLIhdS4QQgnaA1vvpJr9RBik/yrm5mLyEod7+Tsg8/Qq&#10;qLVLJOLxIAGsAR/oGIePnuU+3c9sLOcHnutwSlqBFwelpwNUSUKtNRDAZYRiAKG5/KO/+vlUZsAb&#10;/vixc2VefE9fu09s1PyjYZIeT4pNkIxcB2zpKrkdgNSTwaA0WgDG5zAabO6DMqmAZqqAFnEaN6NJ&#10;HUfxCRFBDaNGq1GQmA9c4yZCNAaVZreVRJCgqI0NIVN2t3sH0WbaEGmI2QGYokQy67b31XxEN34l&#10;mGLZJuGUfxm3pw+TRYOaGlU70uq+xGEikmJopLClhaPDghODPlZrDI6DGND4m9aRotKxPq0G7fNx&#10;AJ2O8np8kK0Bk7VNmhry1P7emhoeZQcRBySIpiim4VwSm7bFtaTitOnZ6CVib9elaWya366iB2kp&#10;0x1L71qk1ccdXHIMYz1RSzRmxBBHkjd72nn+ObV/qxwtis5XfhAXLZhAWq7Sz7Yx5YCxPlEjoD5g&#10;EyjqiJocYnH1+bnEsxZLCdZnAJxz4P3ueiyfGagiPTX0EcgCKKxXsCk0jZKreOMfPYTG2iV68iuQ&#10;iz9YOL0vjYHKOQo6dPQCebU+MkLbbDVX0xAflWZKLgn7f2JFMm5qG1I0Wn4xkrALqhVgEBnp7VGI&#10;qrsN7e7EQNTRaF8JRqkNBKNkVWvxFs1arGCaxcJRID1ghmxXIrc3x9q9u/D+geEOeP4zCDMNQ2VK&#10;VkV4XfY27uPTeDIiHkw6IwFZ4kYjkmApsVHYTgOveeosLzt3GkOJ4ggHEayW+4Q47CPBmrt1DURY&#10;+3ykSrPbUUajJqFZQ6VqAYOaAGqaNVgqzfIAic20oShhZNpJdTy1P9K/NRrBWRktURit0xrvqh0n&#10;SiQ2Kw5amwKa6cJm53IISpYnlMOIsR6XeMpBD9HeR0x68buSjv4223mQ//lBjO4QoyMjUHaFfGAQ&#10;GimVT2ikZR4g0sMw3F2VtcRnKpYE6zmODjC0kATQNMFLIC0jCYa+jXRC0yZ4MjICtdVGWZ7vYMyA&#10;o1slT6wkvPYvz39Ob7D9L8LQv3FdzlrhNsqBo6dnMT6QDD350NMZ/dIyYH3EDfefglKXEZyhyixF&#10;xzHIm2OVOWJiqLIMjEGtJRpDNIZgBB1Jq+J4CkAVGxUTmqkGbyBYIUGaxlVBYzNVaHS0AB6htPsm&#10;b7RGY/bm/muwpnxe7RKXqwtOKYbVOGQnyXiRPMhfTX4bKzlRLuGkS1z2AIcKL4ZOqFEMUYZ8ySNP&#10;cLS8iDdCFqA+SCi6ezY99TW+Ny3vWTSHdpWQPS9Gd3qAJ1IBdUOexkQJQUNvJK0KGIkjDRGj9Voq&#10;kNbEqMQAMRhibHa/xihohLC9QoxCDAZfG4K3hNoSgqDREP1ov+Vo8DXWz2VMQ7DSjifGmqSzRSff&#10;oK4C+fpTf37usee/5df+n8//bx275d3Gmreh1m//1FuwQB8gaWYENSZNZnYEhp4OjiFKgqV2BvzN&#10;uRN7iRuDJcF6rsMCApmHMgE8jeQqjbhKUOkROju4wQbeXKJY/V7K8ASFLUyJ6Zi4um4zf9ydS09+&#10;+FX3ft7jrzjy7dXO4NYTW5t0t4X1i1sQIrb2uDqQ1JHUR6wPSFSSAyQkLjRkyTtD7QzV6BgSixrD&#10;pd4R6swyWM3Y3Mi4dCRn60jGYC3D5wlnjx5n0EvY2sgZ9DJq52ioU7PTKC+GqG22wkfTjJBdABcU&#10;p9A/wJ71MzF3c0Cfc0W4eoIlrIdI3yrrFLw2/U3uSh4hSg1xaYvwsKESSYNSGcvdW5f43KceJYkF&#10;lU3pxBp/wBrB2dWLME2ypiRc815ZvEj9SrAgfa0V5dF3GiYifqQgFUQsYEEtzno00pAkb/GlpRoa&#10;iqFQl9A/fyu+Esqho+inFIOcapBRFQneW2Ltm4Xp0RCDRaPdPaoKIsUUuRRGkjDT1OMQUrLeFlWl&#10;JHYFl5ZalZwO5ZHH64pNm126oKY644b3nrbmiSe2esWTq4U57fzaOR87m5oMhufyHf2Bj/08O/Qp&#10;ZQcc9OoREVviMxpLgvVcx2iRe4aldIFVb9g2ERuFx459Ha5YQUOwvruzlpVHb9t29fOzuH2/hBP3&#10;dyP3bmX9O2Isjnfj6qq4Iq2GG9b0tiXdrgnpKhZQjUSNjS6f8Qr0kaqFcICaBjUVu8pAtZmxEm1G&#10;uEYMEoeNQVpkpMyv0fsk1iLGsNURyk7KzmqXzfUeF46ucO6WNc7fusb2kQ6P3n4bPrNU3YSy46iS&#10;kXFbVUwEd4AEZ7r/ubw1VDJ38sxxtVEEhEQdNlZ4a3mZ/SCf0/klgpygDh571R3sElcDQ42oYegS&#10;Xn/qae7eeQQbI5XpkjFAw/66lG46giUz98yQZhehRWOKr1LKYbOwvC6FrTPHKAeG/mZCf7NDsd2j&#10;HnSpy5TgDa5y/z97bx4kWXaVef7Oufe+99w9IjIyIrNWqUollfaVkoQQklCLnW6JEdtIqJCgR4Je&#10;YNrAwAabxmx6bGwaw5rBpAYbunusu4dprIcx6JmeHmiGxRjABGKRWIW2WrL2yqxcY3V/y733zB/v&#10;eWRkVlZGqVKpyqzyzywqsjwifHl+/d3vnfOd7yPnTM55T1G2P/TZ9OJqsl3wtAS3p73iEj/PlhAJ&#10;IDuAR/IaxhbmNlBWcN0IsrE9SjgJKdSp9kG3Y2On87h9dHnmjynce3aJe/xO/cBEwvGZl21tc2qO&#10;LPHhv/rRKzy+C1zPWBCsax0KRQacp/URaRwVjozQeIPYgsIoCw0Gg94qe6VPHVUKPC3GeKyQ1wAA&#10;IABJREFUvbd+L0dOdjRei8br0QnhpS3xtcAbgFcCtwFr9PZZX6a1YRd8u+ifBz8JO//3F8ilhj88&#10;efgw7bhka22JkzeucPzWVY7fusq5m1aYrYw4u7zGrBSaShGFMmZ8SiQxOmeUrZIUkvTKDm/9ppXE&#10;iGKIhb0JJRssIdQMnw2fofEFWcCZEVImq9G4jJpRdUZbFGjqhfhZhKiGZaPIUGal9le2Aap5Zn7G&#10;JMOuG7FiW7yz+GVe6M8RU8LEYab94dIOaMAyYiWOMVEOaHFIN+hhhqoEgtkgNBajE0PF922fPLRy&#10;xRCJYAmsGN64+fY46GmGTbTbE+Lvm4Dg/HeReF6NN580PU/ZwRJGn78Ic/+k+dRaRnPos/6InJ/I&#10;6KsrgiNL+0wPff8s9y/gC/f2/pGkRdrDLMcTfOXJz3PTVqT2I4Sur/oQzv/pXKS97/5UAEmYZSx7&#10;hBJRBWkxaiQqqr1o27Lrj7co0JCYoUzOC+UxbDgu86m+nCpEbE8T1ffbBj8qFMMj0iDaoJL6IPG2&#10;oqsrYhOYbiwz23Vsn63YPjNhem6J2daYZhroGiG28x697PvcntdXDor3pz7A18YOZsAMOAs8BHwW&#10;+Cvgr4tO76tDc3q5C92pQx0/8tmPMfM7jGJmFgAcrvMIDbG/XMWTib6A1OIskOkI9BNpUwURj9kg&#10;Hl20+K9pXBvLc4GnRumQJuOHrScC2QkkoxRHY4kCpSWzgmeLDE6YJM+uJE6u3M1omvTYult7wY57&#10;2dTJV05aeYsL4bUnrHnhMrrMs7oOvkQE6yngU4MM1g0JpVWlDZ4YPDk4TrzgCCdvGPPQ7as8ftsa&#10;5244zM7qCjtLY2ZVYGSe6M4TH00Zyf1mb04oGEKU5yLbwRBxPqU4zplWjFbAVPGm+NT/bi+2b9GY&#10;cQaokryQMCQbLjPsoM8cJkAWRDsSgUp2eXX4JK/1f4IzJUsecgwV0X5yy3Jib6rrgEBo1UzOYMPr&#10;1r2YlX6SS2OEeQUSyOhgpdHf5iX35GDvN+g38mHay9to4BX7jSL3bca5Gn53LqaeR8hY347KI4yO&#10;TEuWdhi+cIDHcITsmXuA9IE1cxIxP35XRnD3CNa+u9n/jip9lfdl5x7n1eceZNIaZgU2ZBDq3Dtq&#10;338u+HzkMaIdaIOZDSRqMLmThFoFUmMyTLNZiVhJPzgC2eJeC68natKTUSsR80jY6n2rsiLmEBV0&#10;0ExBpGtGtLPAdHPCztlltk+vsHV6xPY5x2wKzfZhUhJyp1jyiOmwpIfIH9EnlXy/KN3itbuDZWDb&#10;0tLDWuz8tcv88bbxqbKUew6dqc8dX6nthx76RbJ7Aon9acyZZ4RnZ6mD3T7E3RRyqdB4GCnlbk3j&#10;wCUQRsRrNG1jgR7X7vJcAADBY2qMszDVSJkHLZWHpRnsQO+9ooLrhM/ecDdL0THaTb6r/C27Qe4a&#10;b3d/i3H5VWm3eVka+UMumpING5doe60YTdolSdbTI1h7/YAL/5he26IGaobmYeOW+UW4sDRr6ETo&#10;1BNdST2esLG+zKmbltlYHfH5V6+xtTbi9M0rnD2yzGw0ImuBo8Dj0djQOUjab5ZFBrFMJ0ajRlJh&#10;1PVi+6yC5YzGTPZKUyo+geTce3RJ7zoPfafVW589dyWImhi1I1rf4DNk37Kum7zV/TJH/YxIO1R3&#10;fF/JkITNp59svr0fBLnoe0+lzBJKObwh5/Mmbc9I1pgXMHobDUV7qtcvB7OhdSN7XxfGbAs5z++g&#10;r3qJ9k2xbBkzw+0zohSdV2rSYCqZQdrhEd3wpResuSttoJnwlOSqv/+CkLd5+6MPc+vuaWrnGXeO&#10;rIlWFW/7FET7Wl3nl3g7VJi0r3aZH645esKU8xK9uLzrD7LJ0EJMiCTMwnB89o78QHRT/z1PMOvI&#10;lkido94ZsX1mmXMnJ+xuBjaO30QzU2bbgWYayJ0fROSpJ9/YXsVLEFTmYdW9L0zOk/PH5WKixcV0&#10;ct9xnK+lL+7t+LJDvLHdzVjWQ1mjOzcr2i+Iyh/5qL/XUP/leqyOn/Lb6Yce+HnE13R5hmYYUbKr&#10;Bigh16QAroMueCadY0rEygQLo/hrGguCda0jwKiDmcIkO3YlgYNDETYVQvZ0wOahD3HaZzeZcUt2&#10;7qta4RtH5t+WY3pRGhcjnbUUIdDGjm7sSXXDalRqfy0tAfviz5iX51dk9chgNCrDJNGepQS2560l&#10;IhTJKGNPxpJAdNBloa1KdlcmnFtb5sTNqzzyojUeu2ONjaNLnFtfZ7dSpiOPOaXMgssQndB5wdMi&#10;KZMyZKcE9RRZSTEzy5GR9j5eJn0bst+QDD+4WOeDjCYPQNRM1RUYhpKYFUbIwl3627x69Od9K8rc&#10;vhZa3ybKQ4vI5cuPWZpJr5WTwT7DEud7ddZ7k2WGyoXrt/Dcj+2rCJ1PkHvtHVlQU5x4ggacOkq/&#10;gqii6vpW4zCiP3A0st8gxkgbG2JqSUQyaa/VlVyNZYXkEfM4FAd9FYZE9DZYBDjE9ut1Ej1RPGjM&#10;9PI4qBrbScmLth/lLccfYbmt2fUFZRJMjE493uIltFPnb1HVXp+Uhw+CSE+MNKNiNEkG4qqwRyAF&#10;rCfAaN+uFYk9mU6O2BS0U0/XODaO38jOpufcEyM2Ti4x21qmqytSdP17ZjWCRwioBHR4/GwdZh2m&#10;fStxTl7PM86+wmnu4vW9rz3IpQnW/grXtU6wHFO8G9PmgjZHVGaMgpKSTrPpsZnEPxix9FvWTf/E&#10;4U5MV9v8/Z/+WXBTitTRAqhD6T8nAiQHVfLUCiySGK5pXEu76wKXwjAF6FRJbUZRsvQbwUM3fA+T&#10;mTEVW8N4k3P+7xD52gnhzhqrshlFhG4csKZlawRFzHiEUh1p1kC41rxmnwHJmuN8iWTvJt3zUu6v&#10;zU2FNJiWZoylhr2swp4X9BWuuc2DDMaHPgsuGZKhc8K0UppC2Tl8hNM3TnjkjsMcf+E6p29c5eyR&#10;Fc6uLbGzXFJGAa9IzmjTYTkTSyWFniQUDXtTTfPnnwSi9CSvehpGqJeDIaCJcV3ShsTUKxoTL5RT&#10;vGXplzgk0+F1D2U9ZDCMTWTJ+HR5giEDATHyk0bhRQRJDmOw2neZTCYlensNPKMuUfoJ43KNUTjS&#10;f/k1qrBKcGNGeaUnCHsEa3gfswwE2TA6EjM626ZNm8zas0ybDZp2ypl8jJQ7YqpJ1g76orkmS7G9&#10;qKZ5e6oPVoKI9SMCV3j899/7/uM2fDd42+PHuHXniaF17Om8oaYk8TjrnvxxuKAiJsM1xp4AbSCM&#10;fbi3ha3+dWawlBAB73qSlVMmtYeY7QjbZwPbZybsnF5l69QK22dGzHYc3Wy0V20U6AmUsNdKdRT9&#10;z23eKJ9bLCiGYK7mQm+qYY0wtNkv2w+8qPzHfnJ1Xjd2LeNsUXBbDdQ7zJZKRMbEjR2qidAwo/HG&#10;ko1nu6G7p5yG3+lC+Z99m/5808qNG13J+x//QcapYJsEvoIYITS4zpFcgis8PyxwdbEgWNc4CqAd&#10;zjMlgcYHHlv6bmozP655aarkb/tk3yohfEUT47IBozqzseQ50ijRC7OuoVJPLhxFm6HraB3EyuPi&#10;tXiCugKSdREyvRGhzicTGTQqe8GEsSdY2rvBC1yQz+asF7Sb9P5ZPvcbTVLo1Ajd0GIyT6ZgVlac&#10;ObLEE7ceYuPIiM+/8g4eeskhHn7JIepJSREdmh0RIQHOJdQMF40iQWECKjRiNJJxV/oRNSX5hkld&#10;MSsSSQISIyMpeN34l3mpewhHwhH7VqX1GqmsRpZ+2vRyEHF77bbeW0j2subMhKAl2RpynoElvJSU&#10;fo1xeQNlOMTN/nUUoWRUjil8hRL6dtJcF5a6ff2juX/S3qNjOhveZ0VMQQKIDs9BSGnKrN1ksznB&#10;RvMo2+lxpvkUNZskaopYDkRtKA+I9BVF6zViT69F+sVhkCABcMN0g3c89igh7xAlMIpG4zNivepS&#10;DthBjU1UKrCyJ1FDa3BORFJXEQJ4b1jK1LsF26eWOfP4MpunK04/fAPNtGC2PaKbTbAUUEmgU4wa&#10;r/MW7/CkTYe4Bt+/T9qc/xnypB3FBiJ14fytzItt2Hx9PY1lfjG52rv/axhiRosj+0QpSp55dFTQ&#10;djssp4qQO05PHL7bYuQrVrfj5qkV+7NNC/9pBf0N2w3HbLmOH7nvfyT5jknb11VnxQoutqSFU/w1&#10;jQXButah/YZzZvR+ZqVDZnGJsvzKzuy7RhK+eVO729ZzUKYNbaHIqGArZNy0ZSkpZYZOoS6EUWt0&#10;XaSsStq2o/SB2bN8CXQJDfCFtxxw/jzo9CqSBpF1/2h7+uVh2sxpGHIKex1UP0llexxsqc108xBp&#10;FJcFzXOVCqBtL0Sf75p50Bf1l/uIBHZHJSduWOX+l93E517zQh582S1s3rBGrkYQp2TfC94lGyFD&#10;sEFHJNDqFYqs6QX0vaA+EmIg5RHiW476e/ga9zsE11Bojea4t3lm7dtU8jSc3nPuN3R1feUiZ0HM&#10;oS6Qu5ZRscSh0RFWihtYDjey5G9i7NYJOmF/lcJsHmOSh0qJkET3bAfm33u+NVQwbFBYXSjiGXRe&#10;9BomUUyFqInGdtntzrHTnGbWbnNu59PEPKPNO3Q2I0ns21oSQBzyJW7B7CdXAG8+cYwXb57DJ2E3&#10;BAqbUWSIFETtcJfwwbrwlgQUWBKyRdR1ON//VoogXcnGyQknH1rjzKNrbJ1cYXejot2tSF3Au/r8&#10;50GGaupehSqTSTBcnMwnB+eHun/n+sm3Pad02fddgDRi3hLsbzs/hACGHGDjsveaL0Gu4NonWIXb&#10;pemWcaKoNWRROmkRdUg+TJV38I2yvRKJjeG9Z5QTTQ4pW/tgcPWv53zkPzRp81PjFKZ2eMqHPvfT&#10;JDyBepF1eI1jQbCucZwLHyHefAg5u70+lfx1BXK3YV8T0NXUdkio6HIkl45xHdkIiZWkpGGacNdl&#10;VjphKxhLMyOOCyxlshnRK9Wz/Am9UoJ14a9c2JARQNNeFs+gy9lTXvVRGTSI9bWtPo5naG0Me4Qi&#10;RNfnFwqGS70Ng4mRFXwKAxkadF3CXqXLJaMN4JIQsuKyI6rj1NqIL7xqlQdefpg/ffNX06yO2F2v&#10;2K2UaL0IPtjgdX2F+0fSlnEz5tx4RmEtS01gZjejxYOYTfhW/wuUvqbyuzhrkaxgBVmUjA1i5MtA&#10;+o2435yVnADzVNUS49ESdxRvYlSsMw43UbCG5hI1Q2jAun6i8AIh3dACtH6NyuD8ff79tX0HxZBc&#10;nm+3zbU91j8vAWauvy8howJ+qDb2LTNhZ7TLbnOKc9MHODc7xk57gibvEIlkDG9XpsF60uGav4wB&#10;7z72aYo8Y6kesVE5zG1zeApRK2pfE/Zp4C51ss6xQF1GtAVtsRyotw9x9vgKZ54InPzc7exsCNPN&#10;ghwrNCuWM4LDa4Glup8P0IEmGWTrLTcEh7lmqPj20Tb9lGYEaYFEymN6d/a5vcPQouyVbj2Bs/mz&#10;V5C+gpxN+xajJJ7Oh/y6JVitMisLku7gNBHTEiFnQt7BKDg1gpvrEVs6Y5kxtB1bSx2TqZLKSEuL&#10;z6tnNcx+d7Qx+ffnlt3vruTTG3XOfPjBf0Vm49l+iQtcBguCddWhlAiNJEQdPvXfW5f61OISSLAU&#10;HTsYiifjeWTlAyx3ytTnG4B3Ax8E3kKffrPAADtABH61F/jBFbTLP4OtpREPveAwn3nDi7jnrjs4&#10;fseNbC0XRB3G2LNQ5N5DqnW9UN4ZfXVBjOVZyW6RSBqpch7if5SMwyeFA2wWDvsHedfk/2S5NVwu&#10;SAG2/SYrXYXPNbUcRv2MzJScwTFBrQBaoKZjghBxOVNQslrewg1Lr2B98lJG/obeBuEax7wlHK1m&#10;mk5ypr6PUzv3sDl7nK1iC8cSmissN6C7iGaMMSmOCHODyjkRk4xJBDqMTONLRhF8LNgqO7zVZBnh&#10;U+ZNJx7l5We3+/dIWvbKSHvVJEMkkIc2WrYOo+knBqXAUqDPUu7oZsrmiVWO33OU4/ceYevkCqkt&#10;+6GJZxEHrf+D7+BL8zyuV5jZfmnpLvAJEfl3qvL/isiZxs7x94/9L7S6hQOSFX1ShwAa6cuYgEGB&#10;0Kr0k+gw9GgXIq6rief58r36UABVcpGZ1I44xLcK0GjvJD6f8alxnFv6HiLCtuNoSPKtTuTvAm+i&#10;p2ILXIwrnLK76jhggylzJpmRxFFPJjz+giP89etfwJ+99Q6OvfIGWj+mSobmROeN6EGiEToocLRF&#10;R+jAklKHPv/M0Q8zuJyIenkV0Zgpd1W/ycvc50h5THQtnkxOJR5otUatQs2j0oFO6WhJuUB0idDu&#10;slTeyOHxS1gfv4zD1W2Mw2EkKrGL+Cs0Sr3aMFqwgFIg6smSqG2badygSTs8eu7POTu9n0ZOooUj&#10;pzE5BZy2iOyQrUT78s/QrmSIgoGcDTT2n25TkkTAiOpZn23zxhPHubl9FEsl2BjBgyaMrvcGMwFa&#10;kH72UYaJF1Uh50zXtZx77BBPPHCUxz5/GxvHj5Iah0qNam/AmtJBIv0re38O5k8LgvWlgw2h19Qi&#10;8sci8m8L2/nPj5VLZ4/OIt/z8EcR2cQCjBvPFMBFquTJUtBa7t1KpSF0RjfYpS1w9bBYvlcZS8CO&#10;gg8FMQ6u0AqIx7WRpAXLWfjsyvsoxFNjh7aDvftoF/6eRHtLVBaBcZfFFYq0rhRXuMFUrdCERPIR&#10;nzMuKrUfc+7wYbZWV/jtb3kRx157Mw+/+EbMKiaNgofWdVhqEc3MCo9mz6RxZGA3ZELOHG6MreKA&#10;qJUceKH7DG8f/zrOlCg7rKaSHRGQgLN6n7eUATpkvCnOB+7wd7F+6AWsLd9BwTqp9ljKBGeEINTX&#10;uAhXxAZzzb6lpToI/ElkMmq7nG0e4MGNP+OJ6X0k16DqoOv1dhZKUurbZc714vycQExxzuNSTdRA&#10;5zqqaCQqsnS8/NzjvOb0E7i2JhS9gWcXEzkLqgERR8pG8DNS1wvKVSOWYPv0Co/dc5THj61w7qGb&#10;ia0nxQLFoZqArrdtMEH0IJuNKz1+V/b3Bz/AVb7/6wAXDkdfYPxRx1T84ZK3f7Vh7W8suWK7yqf4&#10;wAP/nNr12kGXSpJjqGQlvPNEIiqOUZcWeYlXGYvle5Uxjzjo6Ef/8Y6yTTQI4hyPjT5Ea5mRD1UU&#10;3tXl9INLUb52Wspo1BidW7xFV4SrXeG6wh1G8TRq/URihqo1XM5EB22hVG3msVvW+Is33M6ff/Wd&#10;PPiKW9hdHiFAUKEdWlO9T05/OWo6t5cQslz+EjXhGNk2X1X9Hrf7Y4htUeWC1iU6cYxjpKX39SL0&#10;GuWiW+Gm0St4weFXcLR8NZj11RoMp4pKxiwSY4v6pSs6Plcbgu+1Q2SMPpB4P0IumSUjhZaz8V6O&#10;nfp9zk7vw3mH0wmt9a07JPZWG1l6x38yTjMSC5IEmnLGuBWiLbPUbfHmk/dxy845xI/puppsCR8C&#10;Ip6Ycu/s7RRLLU4ccTbh5INrPPDX65w4tk6zs4yYR7sJJjuImyGUWF7q3dx1B/E7WDpIUfAsVxgX&#10;p7cDcYHv10Cy5qc1nwu6kHYnTftbm85+3lN93FtsvueRn6fiBBklk4kKle+T1UqEXef6Aapu4QR/&#10;NbFY3lcbAYj0k1xe+6ybYdrqbPU+dt1Ix6av35L4Q0utffvuWFYn5qlnU0ah6C0aFnjOIlhNMkei&#10;ILmyVxuTEDrUIppcTwFyZntc8MDLb+bPv/pO/vIrXsTjt65TyIisDEQq9ydjlb7+kjPBLl/BMpeI&#10;KXCbPszbx/8Ph+wsU2AsjqkpPjp8aXRWk6KwPnoRdxx+MzeVr6GK63S6hWpAxQ+RKhnTCNL1Avk0&#10;+TIcxWcOM9eTqiHaxwDJrp9uMwVtUClJ0ZEl0fpznJh+mgfP/glnZw/gtMAVYGp00cACwfXZcint&#10;YrKCM0dd1P2gQzfi9q1TvOnk/Xh2sG4ddb1o3Cwj4lFxZOu9u2ZP3MEj9yzz0GduZOP4Gql1OOm1&#10;mqSAczNy7/gJMrfJUGw+9XeABu/Kt4ArLYFd4cM/j3BxJcsMVjrlnGYmZcF23jmzFOWXceW/SGXx&#10;mbqZ5g8/+JM9xQqR0EHnYRRhVsKoYRG0c5WxWN5fDgQgK6PU+x8dW34/IRTkNt5srvq7WfiBssu3&#10;d66PWtmONYcmE6ZtM0R9LPBchWnE5b7iFAW6YSqvTJkyGdEvY7mldR14GM+ElAseuuMo97/mZn7v&#10;m17JI7cuc+bIIcpcMqqNKImuiH34brq8dM+JURPwFnnn+P/gdj1Gow0raZnagCBYWzORFV546Ct4&#10;4cpbmeitYBHVKaaePGTVWW+JPwwCDsmDB/hoPeswhcHnrLcNECz3XmVijlTWkBKFOCSVdAapajgX&#10;H+CRM5/hzM5f0KQdOpmBLxDGWFbUIs51tDjUcm8KiWN1FnntqePcuXmCadHi2gqnw1UYuzhV2p0j&#10;PHHsZh4/tszDf3MjzdSRuxLvPCItZoM7rg2VKiYoY4xEZpdMjeBQKbB8kMJgQbCuJzypXSiOXW1Z&#10;thJrFU9rW4fbY9XJ/C9myy/4xWWeODmzDT5y/y8gskmwfr7TA9sqva3MAlcNX9oZ5AWeBEVYyoFW&#10;etPPE+O78cmVGnl3duGjQv6gdXHNFZ4z1ByNHguOWWwJsnh7nutI0fd+SwKiuTeW1Iw5IXllZhH1&#10;jioHys6RgqctjZWtTV72hcd4/e/dz0vvPc24i2yuODYPBQiOIoGl/gR8OYQkZDWiOITMIXeKZesw&#10;qxCXsNhw4/iVvGT1G7lt6a0ccjeBRRIN5hRJo95wkowOGXN9dnJfBZJrXEXbezoNLk5ioIZqRlzv&#10;KTUEyJBzRFyLupYUIyGtctPSaxAn5KR0se7d6lVICTDBe49LRnItao6QHTfvnuPOjbOUKdJ6xefD&#10;mGxhzKg3jvLQX7ySv/ytl/L5P7qZUw8cRppDkBPOTRGpsSSQRihVL6Z3o95yxWZk6xAKHMsoS30Q&#10;thzk43V1Gc4QEfmUXwt8cbj4mJnWtFIxE2U9J5KKpFm1VlTFu7ydeHM9Wzs10cnD71t9ZfqVjc+Q&#10;ikxImd2gVCkQF1bwVxWLJX61Ib0W5szkbjbahmZt+c6bN/VHtj0fEHWrkhuCKC2ZJfNsSEd2ynIL&#10;00IIi/V/AA40SrimH18ZMgiF3mg0Ks4cWZQkitOGpL0RqmbDnNI6MBPKrAgztHN0bsLDt9/EH7/9&#10;Jfzp17yYE7cdoe9dtZd9/KLNNAXgIET4qtH/xWt5jE1RinKT2/03cOPa7ayPX4jvxqQ4mCaJYiI4&#10;m7EXjzJkzRk2WAwI6Rqf8tQh2DrRRwQxfzVD2y0PBFW0b92SIh7FE8gdtEsjTu78FQ9tfJyTu1+g&#10;k47gR5CF2DWsWMlWtUOII8qovHzjYV538gRJoAmKxW22n7idRz/zIh76m1W2ThQ4KyicQE5kZogt&#10;IYzJ1pFlC3W9uWiOBUlBVFChd8bN9Ma50oc15y+xj9fFuNIpwoNXx7W9fq42+pbvpY+BmSE4gkbI&#10;CTNP44SA0UpkJRa0gTNNk/63QsLP7Y7yg4fqXd738L8B3QSaxRThVcaCYB0Ah5Clj0xR58kpEj2U&#10;ERoHmENzGkba6WuvETQ7CoSOiodW3s8IV51x3XuPtu7HNzS+fuyCpDb2eqwFFniGaENi1PXtrQ5B&#10;UmDryGH+9B238wdfcyv3v/LVNEFZbj21QHTGchfpfGTqI5Uuk9oNqrxK1E1u1wf4ev1jGCuvXL6L&#10;21b+1hU/x7kX0qU2iv0/23NqH7RE+3++/9/7b8s5X3C/Fz/G5Taop/O8D/pbnyFpYMpZHt35Yx46&#10;9wmmaRPxFbFTCllmaqcIS447HznB63a28GmDqg48+uAKJz55F088Htk4OcLSKk6LwRero3dpX5wf&#10;Fnjm8JbY8UUepfGncrKfcq7+9c3x6eaffPZfcjrs9p3pACQYp5KpNj0rSIDvM29FPdb1FiN7X3Pe&#10;vigAXBYLgnUQAoBSdb1ln+KYkXDaZ7AJQnbCKGVmCssZIspMHPcdfj8jG3Go4SXHQ/ejqxR3S92t&#10;bI2VldrIKv1k4QILPEOIKVXMJGfMSsG1UM2Epqg4u1pxz2tv4bff8xIefNULaUbLdKFkXBuSO2qX&#10;sNbQ0uG6w5iP1OEh3ls9wHtuehHr5S1IGl/28XsjRHlKojT/+UF/r6pP+hIRnHN797X3mi+6PzPb&#10;I1oppQv+P8Z4wfPZ/zdAb8uwj6TpPt+wp0PMxEZk2UGckdQ4tXsfx07/Pmea+9EyENKMXT3E0kz4&#10;yo3Ps/7ocU4/eCfHPnkL5x6+kXrWETtBpcAHh9Fg1oJobzqcFzKBBZ45nNWkqiDuNrhQbvjM/1qi&#10;H9vQ7mFxyocf+O9ZSatsSYuzKRmo8GhwWNcQ6TlUcoA6XJfI9PI/Z5AWFbDLYkGwni4q3yeZD7Fa&#10;g4MoXpQY49Ah6acEKxyPrXyQLlsZ8O8+6+J/Wzh/1+rMZFsSbjJCd2q2R8p4ESa1wBUghjFl0yGp&#10;pS4yyQs+Cy5pHwgkiS6MePjOm/j/3vMqPvFVt7G1vMwol0xmEEujMnhUheXc8s5Dy3zbzYHbVXFJ&#10;iXr5S9TLVaegJyxz0rWfxMwJVAjhksTqmeLi3MKcMyklYozEGJ9U8Zq/hjkZvJggHoQo0sfvxD5/&#10;EQ/n0iM8sPFxHt38JGorzJaOc8dDxo0fbzn5pyVPPPoq6nqZot3G3AQkoy5i0pCtHjRtFeQC9sKU&#10;F1jgi0cnDrGOiUCrkUYk51r/dDJa/6d+Kr+5UT3a/YP7P0pJQ0OF0hElUZinrTKu6S1DsgMSLAMZ&#10;x64kvPUFsAWeGguCdRCKwbfKg4tDy3p+xZ5zH3UaAqlLWKHsVN/LFGMq3K7oD3eO71u1sCq7DduV&#10;0BZK2RnSJcpQEPOixrrAM4dJQSKRiCh9q9rNc98MdhUm6rAm0oSCB196E7/z7leFaYlRAAAgAElE&#10;QVTzqbe9lK5copGCIu7CyoxvuvEwH9J1biRzsuioEOIBJGM/MZkTFRHZIzL7b1dVnHN473sBuHMX&#10;VL+u6nEaqlr7yda82rX/dVzqtV32fjVDVDyCYORcYr5gMz3Eia2/5L7pJ2im2yz/2yX4jXVmWckV&#10;WIiUs5YsxeACP29/OlQClh0pgfrp1TkgCzwvUFcTZHvKui+Y1jvYuCB6iF06U5n714T0czazx8aT&#10;M3znfT/XS14skSfgdguSthS5r2Alg1E+7+nosgy5JAs8FRb154OQjIBDsxFcoNM+6MaAMAh6LUNG&#10;Ob30IY5rDMud/9sz4WcD7tuXmjyyLrKribxcMm5B20gsHaPdjhgWPcIFnjmKtiWHjBWCF8VbLzbP&#10;g+O65sBy9nTSUVeJG05u8zW/9xgv/4vHMKnZvuEm0krkw0eO8h3jEU53aEcVnQik3JtnXgaX0k3N&#10;bzczVBXvPWVZ7n2FEJ5Erp6KyDwT8nUpTdalCN68era/tTivokFf/Tro8X2qMHbRkBA3ossJZIex&#10;H7NWvIxZmDL7S8f2v4scmd5IXdWkpMQmUzgjW+9dpjIEJJuQc+qtFrRGZHF+WOCZQ7odRgqRjLiA&#10;OIcY+K4be8lv1Vx95ZZPj5OOPPRdy3flX938OCkAdYnRa4RDHkLAA8RhIAfvhhjDBcG6HBYVrAMw&#10;BqYlFE0vYpesTHDskKEIkDL3r74PcKzscOvOOPzXVZSPiOp6TomomS4IQT3UHaHuKIuStlCsS8Pk&#10;0gILPDOYT2gGH0GjkUSIqv10Ue6tHhpLJGeUCDURCoebdRAcx9/weuRn389ttxSMaKmXDN0sGCFE&#10;D/kAFeuclMz/PSclzjmccxRFsUdsLqVv+mIJ1DMlYk/1eHNy1XUdXdeRUiLn88KSAwlWduCULkU6&#10;6/AhExSIDusC7fImx371Pu79yc/gT2zTTbbx+RAuV5gkomuASLZe0C7Mw7ET6oycrv2w7AWuXVRE&#10;BGXHIsEHmraDwuMyJCeUuwVppCfLPP2Xu05/XqN/4oh7gvce++ckdaAOBDRFJGfEQUo9cej7N4sO&#10;zOWwqGAdAEFIoY/UyJYJ4qld5mj2TCVxcnw31mQ/6cLXz1ZGPzuqed84uUnTNfgqELJQNAkXc+9y&#10;PS4Rp7DbEL0gC467wBVAsuKjICa0wTErHV3ozT5V+3F9HxNaFJRJcU2CoCQ6RmtjVn/iXay8ap11&#10;l/CpJHUds7JAQ0abiB0Q1bSfXM3/P4RAWZZUVbVHtPaTK3hyxetpv959bcj9XxfjYkJ1uQrb/DnP&#10;q2r7H+sgWGgxG4EFvI84zcTOk7OiZUSaJe54wU341TEP3v8gbHkKqXDsUGs9ZCDm4UtwUgKenCCl&#10;1OceLrDAM0QjgRzBnKPIgjcIoc/BFYzOKV66SUTehnFXmfWRJq0/8q1rb7L/uP1HHIljpmqYE8ap&#10;1131PRzAF9hC4nJZLD69ByApVB3EnNFhQjVn4d7V9/Nj/jVE9KYVqh/bLt1PFrvplUtJ9cQ4EytH&#10;UXd0aqgJdaWUWQhtopGMFJ7G92PeCyzwTNG4AGgf9CtKSFDEhJFofEayQemIsemNKEeBajfhjh4h&#10;/JMPEr7lTuIosGsN6CGqbDQiVKnFfMHTcioadFbOuT1iNa9cwTNr810pLkWo9j+XS7UnnXOEECiK&#10;3v08pYM3j0aNZDsETYQ8IjcecQaFZ5YCQTJt0VC96giHSzj76UdoakNcpC4Crgs438fjWAqYhT6k&#10;2SV8yL07/gILPENENSodjK6TkIqSXctUSQniULcLFNAVGsvqxVHbb/J+u9TsP/fulXdPv+GGNX7n&#10;9L20LkKCWo1c9LGnlmHRIrw8FuUTVZYz1AhdyIgpo5iYAiiEDJ0y2H84SgIPLt8NSZyKe2fS9BPA&#10;O1mQ1QWuQfiUiSqYcyw1Ri2R6Xpg9Se+g+59b8ZdoRFozhnvPUVRUBQF3p9vaR1k0XAtY066dnZ2&#10;6LqOnPPehOO8hXhx9W4uip+3SVWVjeBZrSNZazQ77vnFv+Iz//ov0O2EK2pChKgCODR7UjKk8Igk&#10;rGuxRQVrgS8/OuB3gH+qNvqE+LP57gd/pu8N+kAZOxoc0CAMlg3DtUhizwoSFlE8C1KAQqtCLjNV&#10;6/o+M/0kVvKQ1YEZlXnuXfsAf796DV7D0V3Pj4QkP4XYa1m4AS5wjSKqkKuATRuaQtDKkf/RN1Lc&#10;/Taejn76qUjS/PayLJ9Eri72xrqesV8IPydW81ZijOeH1C/VWjQzJkmZSaJwHp/h1le8hO3tbTbu&#10;fYxQB0yhQzDviTkRQiClSM4JVWFxDbzAswAH3Al8Yxe23Wh79fPvXXv77N03v45fO/kJVBPJ0t5v&#10;hiQERrQoqJKLTJH6hIrne4HreU+wRtaXUQsL5BwxoHWQgke7jOFZyYHPH/oA4oJb28zvcOI/ZiLf&#10;55AVe76voAWuaWSEbEYoCqo2Ef/LN1P98LeQ1ypIHfI0piz2e1Ptb6d57xmPx3skZD+ud3K1X981&#10;15EBTzIlvRSR3H+sxllonCGmaDaaSeSml9/E6QdPUD9co+KIBp1lxCtOMsQOESWrLujVAs8mVszG&#10;73SFvFZS84CkpcfvXr3LfmXjU2Q1nHh8Lui8I+YONBIMshiiyigZz3ebx8Xnl96svc8j61Gh1AJ4&#10;5aT/INOJp7G0vtTp90fHD01mdmsiQxlIeSGiWuAaRhY66ad/yjfewfh//q+YHi0ZmTHTiO+jCp4S&#10;lxKGz7VWRVHsEY/nKvZX8HLO1HVNXdd7x+FyMT3z2zwZLSqmuzPKwkge4r2R3/8ffo3pn52gLEe0&#10;KYIzJDUEhCye1gV8Wlg5LvDsoXO9P0ORtx5yqh9rc/kLsSo3Rt0W33vsn6HkwYcPQqlok1GUmTrQ&#10;APH57eP23D47Ph34nlw5E7IHNBCHxvKZ6rtRK7W1/NbDnf9o6rqPTFyxulFkfFnQdu3gX7PAAtcm&#10;gjhUjfrGMfmjd8NLj7KMsp0bCnUc1N2+2Eh0PiFYluUF5OpSrcTrWYM1x/5q1NzTax6vM28RXioj&#10;cf7/UYxKM7vNlNHSYWKbEScsrS0T1grOfuoh4m7NWCtS16FqBBG6bCTncba4gFvg2YM5MGlYRlZz&#10;Ovwuy/qqkM7dH8qV4+8ev53/sPWHGApOkC734eNmpJAZdd3z3un9eU+wfO6N07IKRXJodjw8fh//&#10;ePRGUmatg39Yifvp5OVNvs1ut4BCPbv1jDVX0S1ahAtcw3BdB6Vy6B9/B/EbXoFLsU8ioLd24Gk6&#10;tUOvR7p4QvBSeqvnkgZrjv25ivtJ1v5Jw0u95gJlmhpGRcGsbmlDRWmOPN1h+WXrFLuOez/92V7/&#10;KQ5xQkoR1UBEcYvzywLPIsrc0Mg6baPYKHnnp6/cCPIN1FUOKl/4rhu+uvnm9dfxa6c/Q9aGMvey&#10;q6UEOyoLDdaz/QSebQhQmSMGR1LlicndZHEas7wlOf8zcaQ/UNVxjaZDV0ZsWcfqbiaVjpo8xJIs&#10;sMC1iVkRWfnOr6b7e+9kVTwdmU6MSfYknY/HXh5zw9C5C/vFeqxLEannCrm6lJv7XJflvb8gv/BS&#10;JDNFwxcVAUfMbT8h2IF3jsZHVm6/iZ3j59h+cAOnFZ0YlhOFC+QEIs/zHWqBZxVVPaGMLVtHOsZb&#10;jmQFy5YOo/a105BekXaX7p+E8Yn3Lb+cX9n4G6KP+GzsBihToI+Gfv7iuXEWvAKoOLIYJ0cfYJI8&#10;J30+fEhG33c22A+XndyWqBlpoFYjxcQEz0z76SCAbnECXOAaRn7dDYx+/iOk21YxMlWCNjh2c2I1&#10;FSQ5WIZaFAVVVV1gwbAfFwc5P9exn1h2XUdd1zRNs2fNsN/EtPGeSe2IaYaUNd6UaSrJZUkRG86N&#10;M0c/Gfn1H/vfmT0RSS5RSUabhGkgHxC2vcACVxNT17GSx0x2dnlitWJpCm1ImHiW4i6xKO+vU/6Z&#10;Krp/v7nM1pHdHb7z4X+DyiZZu+e90ftzooLl6XVUE/ordBS8QR7ivcrcv9AU6Cllb0PLBE+i4sHJ&#10;3Yz8SI+H9Kb1LvxP297+wTiz5iwj4sgGmgWP7um1kvRjqHKFPkJXirkX/FN9HTQk9rxn2Nc5itgb&#10;4LaFp+sS3jlQIbQd6XDFxse+nSN33IJ4R04ZVYd0iUocHRE9oNI0bwuG0Ivhn6qi81xrCV4O+1/r&#10;3KV+v43D/t9zKZE1ghOMQMKjCm5wwD4UI5s3CoeWx5z41H1UM8XFlsYlnCuwZ7kCcLlzi8DTKIAe&#10;9AtXumYuf/8ilz8/Hvj6nsZvPJcRzJHJNIXDZyM7QxAUI6rHzK81hK8b6fLLZMq9NipPvuOWF/Op&#10;k3/NVNr+7Rn23SUrabXP2VED8x40I24QQqMIQ1V9Lg+9zusX1z/BCpBVKbIhZJy63tzMOSQbkiF6&#10;wWdIGSrrW4Itjs+tfTc/Gl7HkRwOnaD+gaNa/Yyk/Napy26Seo3FQUbK1/xH7ECCdc2/ggUug6RG&#10;6wQTWDJPzobziqRE/v53ceM330WYjKhTJIvgh7BXUSVjT3r/91eivPd75OqpfJ6eL6TqqTCfJpwb&#10;kH6xGYuNJFZkxPJNN7NzcpuzX3gUE0epBVNJPOtJhFe8wV0JvXk6x/AqE6Dn9/I+EN520Ur8rN5+&#10;jSv161yXmyPt5J63rb2xfc/Rd/Cr2x9n0q3SidBSg0CRA74qcG2Ly0DOmBO0CGhKgIH05ORZrl9c&#10;Ma5/gpWBbKTSEzWTzDABwzBVKtH+9gw4IZoj4dgdfZBWRCbZvfF0kX7amfzguM5HdoiEssRnY7sS&#10;Qr6+r19Ens4V2gLXK5ITLBsJGJkSJSFNQ37Liyl//L2U6xNmOdJaQlQxy5id93B6KkH6/mnBy+Xz&#10;Pd8JFpzXZMF5n6z9IdiXQy3GUnbMVgKrtx7hoU9+Bt12pE6wgn4Dek7jGl8/Bz6953eFK0kgGQQn&#10;SJD1OnZfH7PeWRar94Z2cuqbD38F//e5j1NZTabCmfWV8whtBRYHJ0k1rDOWhvpYxPou1LP9Aq8Q&#10;1z/BKhw+GdkyZCgNkgoh9waLaob4QM4Gppxa/z5+XF/HWc8K6j684/JHV5K+bakVv1VBOw4UBrO6&#10;ZqyB695I9GmdIBa4XiECRQRTIQsohpUO+4lvpXrLnbSpJWG4IiDaV1lUpF/Vub9SvFi07r2/pKB9&#10;Qa6ejP3HwHvfC9tTetrVPe8Lmi5CatGbKgoLHP/EMcw8Pnc8Lbv96xrX+BpanD8vi1gcIteJJQmk&#10;2QznJWjlXzvr6q8VtVmF3vvto7e3333z6/mlM39IRggY3SgT6kByicLARDEyDiXST/Wr9VX26xnX&#10;P8FKhnOeUc7kItAlAyfkLL1hHyAJwPHwkQ/R1FFU3Btq4Z+VWf/RoahHUxeZukwcBao64bpMLB3L&#10;zZBDuMACzxRXmYRoBo8SUJJlghm85w2Ef/j1ZBLmzlencuqrWOocNkRCIRdm6jnnqKqKsiwvmbW3&#10;wJOxn0zt12NdSq92MSQBwTGxTC0N67fdxslPP0r3+CYhGfl5MDRwTWOx5C8LS7uMSTjp1YJalnTZ&#10;KJIdqZJ9fdbijnNFvjel9VPfuXoX/2njD0glUJdkYq8XHSq+OQhRMlkEikCOmetdhHXdE6wx0JQZ&#10;F6Ej40wZZUcCUhEw53l08t18ZOUNrOyw3Jbh+6qoH+sq/46qTX5HE90kIMFTRCM0iaAOXwRmKSK6&#10;+IQtcAW42qREoHNC2WRyTuQbl5D/7tsYv3Cdbe1wJkg2SD2hEqfk4YRW+AsrtCKyZ8ewv731fBKw&#10;PxNcfGzm7cK2bQ9sE3axY7koaGJLhZInJeVkiRMf/zQShXzdV7Auv0Ha04hquhwOtrG4+p+/5zMK&#10;1xIMIv1abYCZZrwTokvBddXrnffvKtPObu2re7/t8Dd1P7D2On7pzB9gquCU6BwiisbcG3fnjM5b&#10;hwuC9exCEJKDpB5SxrlAo5l180xJnBp/D02b5HAbXr91ePRTh3bsh73ojdQNUnkqHFVrWNORU+qD&#10;cQVcHUnhy5AFdqXr53n+Ab/mcZWJiUkvcLeYsMqRvvNN6AfeSlF3dCPBDdOvhTicd2SMmBNOHA4h&#10;c14vNCdXT2XHsMCTsb96dXFG4X7R+1MheA8x0qki5shqjNcnbD10is37N5DrnGA92yLlgz9+CwJ2&#10;JWhFyRGy8wRzeIMyeHzTgWSyOEJuj6bMN2iWF02S3tvFI6f+i8Nv5D9u/AHruWSmhjkYp4y3vhIm&#10;GIS+0n4947onWElhEqElUxm0ZqgJn1t7P/+Nfy2W/XLpyu/dqdzHVjbSO00lnKoSWii0HVmUHBNp&#10;UhAy+CYRvZLEaAolXGUfj6ut8VpUHp5lfBkIVpGhC4KsjtGfeC/+llUg4jEsK5pBhs0+WkacI3hP&#10;bDtE5Un5gvDktuCl2oSLKUKeNCiwPzZn7pN1OTgytUWCK2mcQ3LHeOTR6hAnf/f+oU3y/MVBBO1K&#10;l9+Vrt8D62fP8Y+HZaEqKrY1kVX6zhGCiw71I0zOYVqSc1W01egNjTTvwm/uYv7ev7P6nu7dLzjK&#10;b574HJ1PkKBWIwfImeueXMF1QbCUMUpSh6nhxRHMSNr7UXn7/9l78zi5zurO+/ssd6mq3rRLtmXL&#10;8gJ4NwazBPACtlkCEwgYzGYwWSAJSSCTCUzyzmSSSTBkWN5JZjITssxCAgESMsAkeRMg4LAEiB2w&#10;DbYl2/IqyZLcUi+13Huf5znvH7equ6q6uqvbrZZlW0efUlfd5bnPXZ5zf+d3znMOtAwQyldKSsKD&#10;Y9ejMqOsqlzgVfhgQH7RhLDFW8EbIQll7IpSphzBWqF9GU4XjCqnsaOWBFfD5oh0Bl4/gy3dX2T1&#10;k5hVp+zJIv+GyfA5MEO2UKs8A1l6/bB/qz3+0PaPtaxQIytlsY0cbz3yukuovO45xAi5BuMNKAiU&#10;4wWj0UqXOWhCQOl5QJCmKZVKBRhc6maQm/CpDq46slgme2st3vu5oPfumLbO9yYaFRmc8lSdw4ph&#10;ysZMjI1xaM/tuDtzZisxURCM9QRXkEpC0yiseFZNkTxm+65XA8qCthZTfINbeayf1Yta8HMlWnNR&#10;bdIZL0tdk0HHH7q690iPt2gFXjyRgBZBU/4VIwQ8EJfvOe2xocAIm5DoKsGcZih2NQ6ffOjVm5/N&#10;5458mxDlRK5Mu2S9ELBgArGUCbEkgjiAN5SX8gmQJ+v4B1ixwgdFiDzWlfEjCRCJIo+FoAwIJGLZ&#10;ve463lk5D6vtaMPIWyOvPoaSyylTnR0zKZVN2+JHDRhjXXEvqz7aSgfoCemV4+z6rRC0GBTGaty6&#10;hNq7rqF42mbKGitglB6qf0RkLt+VMeYEK3WUpTvgHRaCsUhZlPcoBCOCoMqYOhtT8Yo937oPyT1W&#10;wItDK41gCIqyEPTjfK9kwZe+H8f5C3Dw+F7img4FYEutfQwQcSDAesKr9Ri4GLh83Gazs9bvfsXE&#10;S4t3mhfyl/Vvk4ScFhHGCNYLBQqxhthBrqWsH4wGW4UwvBLF4ynHPcBKPDgVSIPFtSsbFUYhxhCK&#10;AESMBsOdY9ehbazWHfEXGG0+gDHv1cjWYz7CBRQyNwCUqK6htLAvQwfKqmM4VzcUh7kwV2tFDW9/&#10;mKxS1SzrBizLrD06ssIXpohQqEByyU6in7uGPFWoEEArRLXZ2LY1PciVBVCpVEiSZK69E4lEj54Y&#10;Y+aKQg+6tjYotJSpM5Rqz6ZSZdqN0Y3j3Pfd+9B7p7BKU+CxxpKjsEqjxD/uAGthjPly9W058te8&#10;0tiQyyN9G6n+fWRQG2rAt+HHekyyUgD4xJLNNmpcTd2cqpKRXUmdQy/b9lw+efh2VDRLECEWMAg+&#10;aLwtPU4RGt/RyXJ81+I57gEWlExgUWJWNKVr0ClAGw6mb+UdoxfRMnqk4vRb64n+WFzIFdqHSI7F&#10;DMBFLLc5F2HPYOwGW51lK2h+gAzHV6s9wiqPv0pZ+0lCK2Gw1FE65lLHW1nj3kLTeDbecBXZs0/D&#10;ONfO0q5wBHRg4IzA7pxXlUplLr1AfxzRCVmddK5nx1XYD3ZDEKzWoISgBCRglMKJw9csxaGcxi17&#10;UMHgNGilKZRqu00C8njco2GgaskxKwPciYvLWg/v3k0fC6M0ZN+jdXuWAHlPZJnyOq6mIxfBkcu1&#10;9bMH1cjdr954UfGFye8CBY52iTtCWddQpWiBYAUojnuG9LgHWKJBDGg0QQlKWbxVIIap9I0YXVEt&#10;789f76Mbg/PvqSi79UgciJKYVtbC6jU4xaU0RHvxHIO1YCDMU7xqiWbm2xtWa2vI/mssaw6w1rj9&#10;ZV3ApazIo93BFcdgCXLKBCO/9CpCxWABFxu089hyOk4PUOouRqyUolKpzAW2l+09ORT38SRa6zkW&#10;q5Mbq3OdvQGMwXmH1gpBiNFoILNCNRnhka/eRjETkMiClLmxbFBlncJjfb+kV2UpkWUMgZWBqqMp&#10;wy6P6oqDXUhfLbJP56NYoO8XtNFjIa412/7Ek1SPoiVTNOLNTVu9qmoap47n7PrJDS899OINl/BX&#10;j34PKDDAiAi5DliJ8Cpn3EP2eJ/AEDnuAZYSILSTIIpBqYj96XX8avJMGjDiRL0lFvWxYPUVUSHR&#10;bCQkNqKZtVinU9zR5qDbmmKeoepevnDjeYA1OC5h2DTu1cqq+as1dkEOLdY6pIOrteBXvPsCvHyU&#10;td5KAZYriK+6kOzaZ1OV8oWdmUBclKVzCi09jFT39w57daLO4NpJNys4CGAFAx5B+UCkTZn3ypeT&#10;eTxCMlLl4M17mH1wGmWjMis/petXkGMLsHrA1bxzbeEQlfntB2+wgmOufR6bhST10j7CYVFW3dID&#10;r9RiWy0uC94zT7Ih6VWDWQnESZWKK2IdWhc3Y7n80SAzFT9x91tHzis+NbsLCfWybrQIuRVqHmY6&#10;we7HsRz3AAughqEwBok0+2tvRmGUC5yXWfMBl+j3xo1im8pyzGiFaQrWNQRJI1p4VptFZuHzLH0W&#10;3KC9ujz7A+j0FemME3my1lSGugWGXb/HGWCRKKKffgn5OVupoPB4CiVEQYFSeCULAFR3WoYoKud/&#10;nCiFs3bSw1h1xWIppdBBcARSIkwoA9w9gvYACqkowiHPgVseBK8JGmIPQdNWPo8Hh9w7SaeXjV9+&#10;DFZfU4O3OmYGqFrh0BtgOA9qQy2ASO1tVn7fnowgq6o82kcEOQJJzjQVNVLozRWaVzc121vG7Lpu&#10;4uJHX7nxQv6ivhsfctABj0YHteZpjlYrxz3AsmgyA/tr1/Fb/mKmCSORjt9yOFEfq+b6Sgl5ZGJL&#10;K9W0fMGoN8zGQurA+NLFuBoZ+n5dsKS84XN6YZUuwLWXpc9waBD6avPIDHOBDmtgjUHAcKtzlQBt&#10;8QMuS+yWUXj3NaRjNUQ8KgSCKQPcm0awLEy30AFYndirzvLebjyJtPjjKN3xVsAci9VZF0k5mb1m&#10;Y3yrII8MwVpsUFhlcHFBNR/lgS/fgcsCGEVcCN4o9DG5R0scQ7pgxgrB1fzsw6X3WbV9OXR4DhvX&#10;XdG0y7rcvdvN7d0HqpYPsuZB9JMRYE1HNVLXQmyF4CJGg2O6GhF8GhP5ixPnLm/EozNxPnH3K0bP&#10;LT4/80NGfZNMC6LVcfD+XFrWHGB1UlVYwBqLkkCwkAZwc/ksdJnBVVFO4NSlgikjSqrsqb2Riq6o&#10;vXE4f52LPjCj/Xtrnm1aCRqNCHMZq0WVQfDlTJwBHVrJDZGFA7ycFdgVrN6Thwk6eZ0G5inpO3a3&#10;Ado73Xn5aRy6+zLos1pZqu05q3UVn6HtDxOR9qer3WFntIyG54/f1xPVtawrWLy73YUuh+GyIFKj&#10;raUjKTO150owoki8IggUqSVqeorLt6Nf/1ycESInaKXxSqEFknYR6M5LvhN/BWXeq+5izidkbSSE&#10;0ANiQwg45+ZdhEqh0RQSCFZhRDAhIO2g9yiPaGwUGt/YxfQjjqijH5QhNzlmqAU54P5K3/eeN3ff&#10;894dEjFgbM17AAeETfS3Jl3lT5Y1VofrB913jAXLuo4zaP/Fu9BRUH3Xr+NinzslWbCsd7tBU5u6&#10;z2+Q0pjv7VBd+AQfvlFwZcmc9mX0qsyBpVRAB5TTakss/mrdapzqx8d2vYbzDl21/Xn834O3I6aF&#10;CWouP1YFS54YrA/tbPAGtAal0aJRqFIf0sYlFljjXKZrXochRECksYDyjggDjrI0hG8jPB2IAKOh&#10;kkNSBByaXZvfwt0jr2WzSkcmyd+x3tvPeO/fLEZVUwwhd2vd/eEiC760f0ovoOoHdn0/jxYgOiH0&#10;xbj1X3qZX7hwZU8TMriB+QMcA+MpIEgn7kYpgi4xvHKeoKBy9inEUVTOrNFq7kUY1MLZgx0xxmCM&#10;OQGujoH0s4fGmKH1CXv2N5pakjJ2xjaUuBIoG4PRGrPKOn7Lk2UwTHM5/xbqMKENQvrA1TLx1cKx&#10;2vcp/8jcMWh/F+mEYsj8MQcYzMs6/nzP589FZB5Syvz65bdL73VYsPOyr9CTWrLUEGd+REbSG0aP&#10;FJ9prBt7cyiS6udOejup24iPhagYRZEyGzvwBQ4LkSHFkwaPDp6gPcqWdQ5FBGU0HAP4sPYuwgAE&#10;waUWT5gLOhctoDViNTjBUTI6hS6nDU6OvgWTiaqa+Pz9OrtReXnvmNNbGzqgrEEXnuZIhPXH7iGc&#10;j7da5JidxUsBq67teljiPitr7pjDOrXa01/1S3ZYB4a1fzTvn+r5VlqoMmCLfkaqb4vFVneu1SKn&#10;1MNZKpbcdinpZrBQHZKhPCNRJcDSXtCViOSnLkOdsZXgPWLU3DPlVDkbzQ+4vp3EoicA1trLINdr&#10;d8qGYSJKERlNftix7x93oUWXzCmgpD1NdOkerGB1rzLqUV2LDdMB+k261i3mOuywS6vVb4NYs0WX&#10;q0Fb9q+f546GxmdK3/0dwGTJnDpZTGn06qwV64sn+RDWLpBFijx3KjN6884ggkMAACAASURBVIZQ&#10;uTotolOPxMmul1UvOHTtuhfx2emv43VB1SX44BETAIPTJZMV2pSVuEAVRQC8alNmawwf1r6qa6RJ&#10;ikDmHMaVeEu1KUFCIHiwSUycORpaMzlxPTME6kGPEsIbjujil9aF6GmxF45EgTyx1IKhGXIqmV5r&#10;hm9OFoCr5SicQdtItxqTcgT2b0AXvT1MhmwzTIevdRDpsbXC2teuW1N1K3HVu91g7dRv5nYBLhkw&#10;KHswl/Qcd4E8BmUoSiFCmcm7kytJKawT1NYJirO3YkKgM33fi6BRBAJBBr/BrLUrYlFOyOqlE4e1&#10;UvbQS8AUQuXpW4jGDXJYEUQI4km0oTjq46sPXC0D4Aw8k27GapEdh5pey6Kcuo/SZ60C0jVA1SCw&#10;NyBgqtPisgBwp5myw+WybqDVOQUliwCt+RY63Vuor566olWEDZ44ijgUew5OTY2styM3hKT2nPFG&#10;/KFZ2/qLT2/4lcZE60Gurv8JWkUgDoKjIjFNlWMEjNHkBAoEoxU+dPTk2r6fjgGDJUTKokMgMhGF&#10;LstBCGV8iUeBFxSGqdr1PFRBpU25wCt1Y1XF76k5tgbnaZhAnhrSLGBdwMWGkUwozNo+hapHEQwG&#10;V/00+UDOtxug9bFVS/rZhwGgYQBr6dVPImlzPMsw2Oc+3YlsFqGteuzLbmyl+uIjBjIBIF3TTFUf&#10;O7ZUH+dPROEVZXmI9sECgg6B8KwdhOuehUGXfWsHfVrKRLw6yLxV3Td78ERZnGMv3SkwiqJY1vUX&#10;BSZAqCbsv+kO3CM5oAkqEKmoXdtiyaOuvKOLsE4DNlpwhI4u7NaJA3ZZdJn069ijZQDOD9yexQNZ&#10;qj5SatlXUPW1tti97Wa1Bm7SpXVWSVA+0cUrTa1Q+OBQBsKYpSiaajxj88GUq6JmOE3Xkt2P2HWH&#10;3rT+Uj47dRNpgEBCYRxJ0CQIJggF4DX4ALFu55R7ogOsKtBMAsZDpgIqaEbEkAv4OAZtuXPi9fzr&#10;5JmYuh9tpdH1KvDREWUv995FDSO0Eo1YQ1UMSVFmpzaRLa23Y/aALQRXij4GqEsxLVpCots92Ld6&#10;oMU3VM8tA4At9Vn1BXy8XYQL2x+kQhcDX90Eolri2/x2qk8BDwZmfdRWb2+WAQLngFEolYIVkDLh&#10;N0ECyijCKy4muuLpmCCI0RAEjxCJLsFYV/86ACuKoh734AmAdWylc72dc8tijxVglEISw6EfPMTM&#10;bYeIlCWYgHQeiKEtrEz6yfpBW/SbJT1uwfbfufU97fQ2OjCCYpgXoEuUYhE3pOpa1710WHsru17S&#10;P5z73YRLtde2zBZnrJYxc/FJPnxjB0VcBqtXfEDNzqITTVM5xrFxpCsXT0Xh8lHXmPW2svvV1ZcU&#10;z5rYzt/P3ozxmsIY8tiSe08MSKwRLyABr/XRA/CLyJoDLEWZ6l5hCRKIVUTTBDaHiLpyHEjehHil&#10;Rnx04exI/AHbKN4zIXaryzNcJCRiGAkGVXiKPKeIDSayRHkg0wG95k/Y4oNdLVg0iOEavP9cr0WW&#10;VmjH+TTU4wpeDdJUQwDUAG/fomzU3NcBiTkX9KutePs9wCsFWDYoCqswbV+MlTaDVUvQb7uM9MzN&#10;JbCymsgFvFbEoX3cDsvWlSogSZK5zO0nwNWxkW6mSimF1hrnHN4vo45aCCilUVpoPppx+Kb7iYIl&#10;twVBLPpoA6wOWJHF3H+9Mwp71g9gruY9APO6UXq+qD61uRy34MI+zx233eYcbBl8EgN1wSAFoAYq&#10;7XmjrTvZ6yBQNTTNy5AYrKFj9Ek+hJUKBKXJQiDxCpNYXPCM+Zi6CLkJTGTF5mZirk6wp4XArg36&#10;1EM/vuFSPnPkJiZChZYViAyx8wQvZQwrzBmlaylrHoOVa6i2oIXDAAEHQXHL+GshCCJ2dFT0G4/E&#10;/NJoS86KQ8SBqidKLYnzeAXNLMONxCS5xuSBVuTJVcAnFpMdqyiseZmz2rrvzcD7tAS46iiVYfsN&#10;k1UCsFVPRBpGoK05wuo6wECkOgBMKRmoYOd0cY9SHqChF1HaA2Ul2w4Q23H/iUMCZTyBVphKgjl9&#10;K1ERyCipbi2U8Y1eMKGsPK+lV0kbU9pUJ9yDx17670N3TcjFxKgy5YwNnvVnbCvZx2a7ULI1sByQ&#10;dixkEbdgDysvbUDSBbKUqN7t+pj84fixTDY5N4twbnkHBnUDtnnjZiHfRa/+6GzXabNtLal2p7r4&#10;OeZiM+d2n/89z/QNVwQCxyZ37BNIRDkwEZqIKStUikCiEiZjTepjsEcIrYgxN1476Fpvr1TVcxr6&#10;4IdGGuazf7T9Q/X1tXt46w8/wYzJsBiaeLBgCspQrTXu/+oZLK0ZEU1AlykZtKESylmB6NI6KWJQ&#10;HoLRWEk4WH0zkikVm9pFToUPeiW/YEW2BB0ojBCHMq/VXBYJo9G+fKi9nrfKzTJmEM4N5OWeT5cF&#10;Bx1bqPclLNI/N61cMzdA5qS0c+LcE6zCBceIWAovFMaQeIsNHqUVAYfyORpHCA7EEwsEI+Teo0yE&#10;9goRVcauaaFuHUkwZQ+lY1OtTJSs8jPs34J9yr7qdj6xji5b/qf8p2kn0OzPgdX36QC87ivTfT9j&#10;p2hoT4JCeQ8amhYSMfjQBUK6dbViPjt3twU0x1LM3/uevqsu21r192n+0y0Ghw6BptWkRKAM9bxJ&#10;csnpZG95LsTlrDITyjQNWspYrdJKU3P9FBGstVSr1XYfT2jxYyXd17o7i3uWDa+kppRQ4NGhglSa&#10;3POtB2gdaBIrUOIZNuZ7gcOiW8z3r7NM9WKGdueX/N3zrLfHdWGENFekPibTmtxqtAJCgVjBiqal&#10;A4X3VLxGZwUueIw1SLOFCTHaxDTRBG2IUHgjZKGgGkr/xRHjiLdVOOnZJzO2sULzwCyOhCAWxUIA&#10;2ss39SqMfj2htZnfVuZfD7THlm7fy+6R3mO+iTCncfrjNvs6tSAerIvSGsqEDVz1xB/jgoEgaDxW&#10;AqIVXimsAHgIEd5qClUQG0EF2aS9vcppc7pRbncoNhx8+cYL+NzUt8hxQFxmHtAJXooSorR1cUIZ&#10;jpFKmcGhO2/gY5WjwGAJdQUSBaq5JrTL01RRNJRgtMbngaAND41cRyGKyUSPKaffVC38e4EzV9+H&#10;tZXlXuIBXAgZDj2SEuottLVMiSdPABzriozZ2KBPXY85azPJGVuQ0RTtAuZAncN33Edy5z7cdAPr&#10;Cjop9ASF8YFRzDGYBThMHgOfT7eiemzHe+z7d1ulZbbzmrLUo0AsBtMs2OhjZrUnCiWg7zrsgnZ6&#10;VFj7trd16lFRbw5BlMYEwUkgRhHZiGj7RlQ1Lc2wZUh/HcIT8vhKx1U4zE3Yeey0UqSVKhNb1nHo&#10;h0c6rRzdTg1kgDuLBg+2eYZmwHgAEq9x1pNLCy9CEmJ8yzNWHWF6+jCiwY5aJs7cxPodm0hPXk8Y&#10;jcmmZpFDsxzYdR/5XZOMtGKcibAhkChBW8OsVURFg+2bx3jhjW9h3VU7kJmc2z72JX7wu18h02mf&#10;gdXFKqnBDJkomTP8BCF4PweOaBstZX1FIYigdT8oGlh9dtHr1rNgIH3Vv+zx1vdPCKkB1wOXZvHs&#10;79QeTT/9P7b/u3qazvKGu24kFmiIwxjwQOIN2qS0vAMltKKcqIDiKPBbqwZYcSiLLxqxtHClHRAB&#10;xkKrQGEYIWF39bXkyqgNDS4qgnrf/sS/alRHqZPjhOKek0Ue4AHKZ8Fw6Hnrl383OsP+0GQEi1MG&#10;bwLrWzmuZsku3c7IT15N7aqLyU4dp9pOcpSbMohm++EWrZt3U/nCzRz531+jMu1wocDriDQojPfU&#10;WVjxsvvX8f4qXRl4nVdd84p9yBkuFeUqpatGi5A2CqLI0DpjA8WhFmaqQWjHKi3osZRuiTmgMvcg&#10;dD8R5WzZHmXb70lYuudAm7E1msRBjkAQTGyQs7ehIgMrSLZ7IjXD4y/9sVhD47Da7IiIkKRVNuzY&#10;xAF1d/lcH5Ug3ZXtP68Ge/XcYt1wLqBtIAstkkoN3QjEXlNvzKI3VTjlR07jvGuvIL3kZOKNEWmk&#10;UeJRypDnjsZki8l/2M29f/V97vvHXTTqAUkiJECt7smVZcsl5zL24h3EUQY12P7a53Hbp2/GPlgQ&#10;kpLlk/b47NUjc36HebJI+kaxhHlmGlXOCpbe6zDXQht4Dczs3tl2CeNm4PtELbbyhCxDnuEz+3th&#10;fN0VNX/kQ41G+oO/POlX5fV7PwaqjvcVDIFMCfgMVMCg8AISRYwUBbOr7MCqXYSeMk09oUzqJUAl&#10;aJwTsIZHqtfzruRcmokdr6johsM2fDQp5IUT3tgZG8rg3WMgy3o2B/ZFDVzR4VEGxgh0LcvFEccJ&#10;UgRGggWX47bWmPi5qxn9rzdgnv909EQFrQJegeiyVIZVGqlYolO3klx5Hsnzn8a+ffuo3jOJFaGw&#10;htkg6CeoRbM8O69/n26RActWcNz2nxAgU55GKqx7z6vY9Hvvgot3MPn93cijsxil2y6Axc+gfELa&#10;M34GJCNVvbuxEnrLaUEpTezLQsCRF3yqkbc+n3DGxjIVwzIliqK5APcT8vhKJ+Goc0sDZKU0ECAY&#10;tNVkD8/w4NfvIgoKMXYowFrJ+Ojihun5upRrcBH91zmuM5Y4SFkKTTQ+F5QNsDPlxe+/lot+5Rpq&#10;Z6+jMmqJtKB8QIUyaW4whnhEse78k9n50guZ2LKOgz94gHwyQ2uLjRWFclQ2pJz2qmdhKw6lhP13&#10;PcKeT/8TOtdd5dK63HYDL1IXyOpe1R9b1bW8owFU93+Lje9lpnAYyC53+jfsZj4JXYSrFdFR1DL1&#10;C22RXxmiuBlQu6/c+pL8jell/J/pr2ChDMvRgTTSiPNUgiFTmtwkEIpVHX/1MVimHe8hCm8AHeHK&#10;EH0mK9eREymUvmSk0B/Msuzd43F184z1RGic+GMwC7CUFR1lKRKrj8lSvT8XyGwk1FpSBqSGgtZJ&#10;I2z87TdR+ZlrmB5RVAuDKhzqSAN3+wP4W+5F7T2CCgE9WiPEiiORwuzcwrZnn8/Md++geHgSHaAV&#10;aaI1ngWxFtKrapbuv/TERsy7ILrI/iH796rWfmUYi2ZMIN40SvofX0/2jM3Yp51E9J09xLfejzO2&#10;64C9PV+gDNV8rEVPDxakclgIwhYTr8ps2NYrvFVl/qvxGHXDZajNI8sGWJ0ZhNaufW7hE7I88d5T&#10;FMMVuFIgQSFa44/UeeDLd2IL8MqghoyBZeu9/mY6TM4yGLKeMdbnu899OQvSOo1qCZIo4os38Yrf&#10;fjNbX7ETsZNoA+I0hx+ZZd/dB9h7x17yRxqsMyOYaoTWBY1khi0X7uTRh+scum0fSS4UvoFTlvyR&#10;KY7sO0RUG2XvvzzEP3/4i5hddYKO5mKbFH2xT9Lf8X4jqtx6EOOsutap7s3pWzDo4g8BWj1Jkru7&#10;qLpYssXkBMBaID4qMC7G2mJjmqcvaajxM0aak3eHEXXwNdWX8+nprwIGsQpVeJxth2PEnkrh2z65&#10;xy6r1rbaQzAQLFhnCEqzp/Z6UpvQcn5cC2+dUeEXbRTtHAkx00WLqomY1DmnNiMmk2M/C3BxWb57&#10;cO6ndI/SLu64rZhGQkSgIHGByXHN1l97LZU3/ghEinEfke09SPaJm3B/8W2au/YSe4U2mtlTRqle&#10;cQHpO69m3fmnk2tg+waSnVs5+C/3sLkw2EJKt9GcLFQRg8LxWbDVamQlD2AHFkmfChm2x/x23TEf&#10;g7nFxfaHuZk8nXgHAa8U0+KgyFg/mqJLsoAGgWZUTuOdV3rSpTdVb2fanSsDJnvdgwtmGfX0Y+n+&#10;W6XxAYIStCgKLejxCmZdbVkvv27pdhGemEV4bGXQ9V6OyzaIQitpT4RRxJtTklqMqucEOUp5dqRv&#10;HPX/nl88kDHrB1fdBQRGlKGuBG1iquKY2SRc9etvpPb8TeRkJG49h/7lADd/6hs8/NXd6Acb2EaB&#10;Xl+BrTXOecnTOO/Nz0WfM1rOZ5lqoKabECf4SoRuRuR5xIOfuI37Pvc98maLiTCGN2MoAiL5wr4O&#10;zN7eNUlJqVJXKHriNXuwT6cM0Jyt1KWNOgmMB43vtptwAIQa8KvTs/nWT4zYlUna8mSVhEYjQtlQ&#10;NfbhNx+uxs9Om+s/nKipT33ijF+ZaakpfuLuP8GpaZJQ4pHRDGba5PFqZNUAywAVb6hbjbOKyfSN&#10;5IIOBc9ERe9rVtSPbpxVyQwt0rgCKiCFo6o1B5NwDFLJL1MGvqvab8wlNi0feuld0bVBcFBEiqjI&#10;WffaF1J92wvIY0XshMmbd5G++894+PZd6KanFlVpuYCWAnvXIcKur+G+eCv1X/kx/BVPJ+x6BL5+&#10;JxU0kyonlX4F3WHVVu4YWCvp78uQAhoL9+/Kft1pYUX7L9RwPX8qCFMIfiSiEEeiAtpB1Vpmixxt&#10;DCJdlmy3lutovbll7aehrallyTuxPHVZZmkXvNEYgaYWKuM14jTGheXUomt3tR3zc0KOH1kOwFVq&#10;HuR7UehxS1JNyPuAw2OWHjC1Ml0gZQfnQJd0KcAOkRVCQawjfCiYHGlx5btfzYbnbiIH0ixm96fu&#10;4Gv/9TMUd0yS6lGaaKJKBZluoWbqfPfWe9j15e+x84oLKKZa3PPXNxNqEQ0RKrPg0gzxAeMDzXpO&#10;rTZKa7JFFrVIKxrJ2898mwHqH3VzPe9SCx1Xf4+B2lUmqzsUQMI8ECvvZ7lXN9u0wATuS+PQ06t5&#10;lNfXyxPQ6rFILdRgJmdmokGlFVPJNiFh6mlGDvy/9Wr1cj1d/dBobeTWPz/9J+T1ez5OFjepZAUz&#10;MUS5XnWg+6oBlkNTaOGR9PXUvOWgChNjOr3+USu/kBacblo5PrLEynJQt6iIpbBCLJpCydAYgmMn&#10;fSBpmZsv9eyLQITBh5z6STVO+bmXMlvRjDhHdvcB7E/9Tx654342FZoqCa1CM4PGW0vsAlo803sf&#10;Rb3njxhfP84DxQxbD+d4o7A2RhcLU/2r/h9Dzmet+Sul22pKejeezySzdA/mpspKx8pcGYhUep5p&#10;6p5x2WnnMJ4JDHulKDuYObAxD1UcqeqUk6FL85ZH7/wvy1Z+y2etesR5UIpgFMYJIVKYWkpkyzQS&#10;K0hAcoKxOs5keQBLISFQZgQRiMHGlkwElIY1mCS0KHu1aCfp1Yftv4KQ6cBo5slUQeVZJ7Pz1RcT&#10;tKdSGO750m38429+EbW/zjpGaRlNoADv0D4HHXBjGzj0/SNM3vltMnGMoqiFQAY4m6DzOqIUeVBE&#10;JmZ2qkmlUiO1CteYQnTSTudS9nO+PNa8xVSm0BIWDk41ByCDCFAGvGuty/QMWuGdpzud+5xmWOyd&#10;wPDh37NN58cJjPWYZF9lhvWhytYjwqM1TeYaRCEij+LKxOzUG4uKe3arkA8bP/HJ/372v56eKBq8&#10;fs8fgp+iMAUDsnysSGznPwfUsNRxoMvaZ04DSpP4QFBQWJiLZLcxtTzQImVP7Vpik+iHbfasTZl+&#10;33TsXj7qdKJECMqSU+5T9eWMNwN4AvoYYCsNdGZ9DZS5xV0unzmzrr1fD2Ul82QF9NLB0rZGOkyx&#10;CCIZBk/1ygvhwp1YSsUY/8YXOXzrA8QYMiDDA768Ia7sbQ6ILtmuxoFZEmBKp6Q+J3gPCAFFFSgu&#10;PInkJecx+ozTOLylwvqWYfb+R8i/eTv5N3ZhH2mQG4sWw6wNrMtL92Kx0XLSG1/C9ESM+eOvIg89&#10;SuOZ21n/queTX3AKSWKR3fuRm+7kwFe+RzSVk4lQwdCKNbU8x26cQH7ycpQB8/t/TzY1S/M5Oxl/&#10;5fOpnnkymYF47xHc576D++Yu6o2cCEVhYgSIfI5GcDgcHnPmVtLLzqfynKcTbxghiHDkwCGib+6m&#10;9eXbMPumOWwNY86iMGQEqggtJdQE6mTEzziZ2ovOJbrkadQ31dAKqvdN0vqn3Uz9w60khzJa3pGc&#10;kuJfdjFnb1mPGR9lJrWMEtj2ovPIKyn6QJ36l24jHKhj4hraK5o2kBvHhhxaHVZoThHOW7qdhd0A&#10;ba7Ad8eiXqQgc0e8KbN+aS8EDSM5tNZXSKxBSzkxYjnSz16dAFvHVvqvt4iUL2qtCWFxK9mEnNxU&#10;kOAw2qOjCDVRIUdjVx0hQhcLKz2LVLuPve3LXN87280tlbbXXSif785jrT31yBC1aux89XnYdQkI&#10;tPbWueWDNxEOziBxyrQYWj4wYUeQrMFsYkojPIdqZAg4LBotlpZqICogBETF0FQkzxrh2a+8ggP7&#10;9nL/p28nTDr8aMxpV5zNtivO5KFv3cnDf/MgcTPF1Zqo5mGKSoU4q5LiyUZHOff6c2BbxJ4/u5uZ&#10;Ow+QOCG2niMUWBtz8oVnk152MlvOXc9EUqVRWKb23MOBmx5g8jv7cDk0C091bJQsm6UWcryJe43B&#10;DlElJcul+parngs6gP/vq82jelf33lo1PEDkyS41l5IRyJKEyAXElJnRjC9o2SrG+bNym3w0lvTy&#10;SlN9MMN8//fOuV5+/Yf/jUNxUeKdCPBQ8yl10yob9kBkQRyRiynQYDz4AtWOS8dpLBE4KV/iAUei&#10;DS54xBh0+yWeRZq0CBQBxrwhR2jlgds2vxnbMmwI0bqHQvNtG03lF6A4zSGMenASwDy13RJBAnms&#10;2PayZ+OUIhVF8a27OHTT93AadICl7EPjAkKZXyzSEYIQdEQahDotxjZuIvziNWx945UUO8bwSjNO&#10;mfF7PAA/8zJat9zDod/6LPZvbifHszm3BEqQO/aWyzEfuZ71wJHRhPTeR1n//tfCKeuoAnih9XLg&#10;F17JKf/76zz87z+Bve9RjDYkeU6hNdV3XsPof7gW8Y6ZNMHO1Nnxi6+FzaOlnijTiaN/+sXo3/97&#10;5Dc/S3SgxZTkbAiaBmUiudFKlSM3PI/x976a2klbQSuKGKwIm0Qx+86Crd95iEMf/Ay1L/wLnoJK&#10;maKVRqIpsibx+Bgbf+7HKH72xVQ3rysZAK2IRVBOkJ+9krFbH+TR3/g04//nVtJ3vYLq+34MNMwC&#10;o7mDyFC99jKqb7wcBNzP/BGzf/I18iwjiRKqoUzs2SSgGPB8DzRBB8lw9dcdnSFlVAkmsohi2eDq&#10;hDxxpcxf1mGCFUqb9kSF4+jmL3iM55/5JGicF2rba5x20dlIVAKxO/72Zg7ufpAITSTliwkLzaKO&#10;MSU7pFseHWek3qEd1MUSIo1TCiOGmk9oqQZhIuX5P3sNZ73+Es7J4e9mM3Z/5mY2jI3zzN94NVvP&#10;WcczfuxiPv/QH7L3nx8laQrjdgOtuselnsOhySXXPZvn/eq/gtRTjdfz7fd/EYkD00EzfuoIL/z5&#10;l7PxqnOpnlwD5XDKIypCh7PhLfDQP9zNl3/vs1T2NClmZjGxwkeqzYDMuwQXv4bL2OaEHHURyUms&#10;qhStmTdESfosXYSPbK1P/OkHdrx3WlvDO+79dcbz9UzRIKNVAi1inA6YwtHS7eo0JsagiIHcg7eA&#10;VmgKwAl5YmlG5ZR1r8GLJ1iN1Rok0NKgPEzbkoOarr6FONO6Fsxz9sfuT2JlbjSN/LRZKUiNJSiY&#10;rTwVwNXSL0mlFHGtQn7eyUjbn9v65h3IwwfIVBiwfw9dRoJBGY1ClzlYgiPTgYIW5rQtmP/yNkZ+&#10;9TW40ydA6TanVZqSwQCxIX7e2Zzyv95DuO45jMYRdXJmaFFFcDs2gPdoB7W3XUn1xrcws30dTnwP&#10;uxcJRNe+gM3vfhUnS4z3ZaCpCVBctJ26BmUt6fVXsOHfXItsHS3Rv4agFHHuiIxl7KdeysTPvYw6&#10;GeMoGhqcAVtJUP/mlZzykZ9G7dxGniqCCuSzLdxUs2RvJILzT2HDH/ws69/0IjIbaCEUFBhXYLeM&#10;I7//dtR/vJbRDevBaHIdSLwjSI5EgVhg5Jk7Of19r2dqsyUvPGQCmS/dE0aTKQUEaHmKmQLVLEiC&#10;xlqD14L4QBwUZjk+2J4t+v0oy5Au12rppBBMEhO0OgGwngLSqQCj2my60RoblZEdxwM/sfDZ7v2t&#10;MQQH0cmaDadtpAWQB/Z/7W7UrCcSRRKExBdEeEQJOkpwThOREjmhiXDYCKES0Ww2qAigNU3vEdFI&#10;LKw7a4LpaIa81iDeGpdsuBPwdVB10pPg/GueTmQySBKmnKdILNo7qusqnPajZyEjBc46CtMgdgbv&#10;W4xs28iLPvoTbHrHRcSn6lKf5QZ7JBBNeYx21DcGtr7uTF73W28iPdlilCPB0A46aH+knygcfv+O&#10;m/CZJ6+0dA2XwUicoLU7sxWHj0wG//GK3fTMkeYG9fEz3s80dapkeFISG1NXORKgUTGoUBIVSIb3&#10;OQpINeAgDgpLZLCFx7UTFiYCmdVEDooQSjsksmgXCFbzaPomnDbUtVnf8u7tzcj//LgzpyaFMJUK&#10;WZxQ9TBbZIzoBH8cKIE1ly7X4pztNhc1KYyMjWHGa8SiaalA/a4HSIloqcFB6r1qK+B9u7RGcKTt&#10;4ZonMdtuuBp37fMwhcMECw8fYPYrt6DvfoRqnOBf9HTM888iiquEjTW2fOQGDuzZT/N791BtKTId&#10;GCscYhRNHJWN4/hWQXLrfRz+xm1sumeKmeefQXr1xZhaCgnEb3ohs//ra7jv3UuUF2RW2HgkQ9oB&#10;1+aUTTjv8d++m/zrd+CmZzAX7SC96mJUrGnGmvj6FxH96VfRd+2nFRlqotGvuZTwaz+GVobqkZzm&#10;LXfR/NObsLfvZyaC6WedzJZ3XENy/umQGqJ/9xpqd+xB3fwATRVIQmD9e1/J6KtfAF7wMcwemkT/&#10;9b+Q3fYArRFL5TlnM/LMZ9DcbGBmhg11xSO/85fkX/8B1Y2jjP3GG+DMLcSFZ+Z3/y+zX7oV6gXh&#10;lvuJipzEJLjMURiFsgobdBsy98dXLWStpH9x21M4TLrjvDoK2kSlARMUxyyP3Al5fKQTGyTInCtR&#10;K10uC8eBq7fzYA94DgXIENCWZJMlrhhaQD5dJ793hsikzGhHE4jQzj6sKAAAIABJREFUeDHEkiAN&#10;j4oFWzPUQkJmPbk4tIkZqybQnKGOJ1IaHWKsM0grMEqCCp6qqRD7hPrhnHv+6ntsPe/lIHW2v+xC&#10;tn38W+w/2CARASlwhbDjvB1suuQcVEvhs8DeL9xB4QKuYnjRL1/BxitOwdGkcljx/b/8Lnv+7jaK&#10;Rw6jN49y7vPO4OnXXUZ9qzD6/JO46pd+nM/9yqeoHhGyoOaneQpzweuLDtkFMwxPyFpLSCpIvUFs&#10;E4qZWZJqlLqUa5vF5CUS2Y/GPvnE/zjpfVOV6iGuvfe/kDmNBvKKwzRjBI9V7UwKQENAhVJvBwKW&#10;wqOMoeY9rTgiawOtgvKhdwSSLJChOTTxdibzTK/PufTRNPzbMRVfk+QSF75g2kARR1RaHu0F0oi0&#10;JdSfankNu3SNohxfmYWJOEZUyUCkdUdB/8txMLvRmScWRMo8SE4Rh0B0yQ6it19J5ASJLPIPP2DP&#10;v/0jRv7pXjCWWe+RWkzzhh/hrH9/A7o6QmvrGOve9VLcO36XUR1xMDSxRcA6MLYsw1N85pvs/+WP&#10;kxxq8oAG83uW8M6XMvqht6K1wWweZfryM9F3Pkjeykmd0EgUNa1LOryVY//4Hzn4//xPsiOzjAVo&#10;ViJmf/kVbPsPb8ZKgK0b4LlnMHvXg2wo4PDGhE0//VIiE+ODx3/pnzn87v+G338ERYw3wsQ3bmX2&#10;Kz+Ej7+LyqVPR2/dSPL2y5j8zh8wpiK4eDuVG67EpaUrRb70feT9f0bzn++nMIL3Oa1aSnHRmYzs&#10;3M6+m+9CWgUTHhpfupVs6wiV4scJSogChJvvo/H332fctWuR6RjxQgQ4o8m14EIoizHP3bcu1dhN&#10;+fcBqxVrUOn9EoKURZNOaOKngMzTl2qusPHxlNpmXgYBhyBlqpGomrZdJpAXOflsCxs0NZ2QFS1E&#10;NFpFOHGok2Ne9Asv5aQLtlFPHeQFY9VxmtMNXKqI8hatJtz88b9j6vN7Md7QCoqCsuhtswDrygkA&#10;e/52Nxf8NIxuSeC8GhtfcCb7//wWdLUGPifUKpz2ry4gjCkoYP937+PRb+0nTxybnnMeO1+3A6ta&#10;MGX4u9/8PA/96W3YWXAROD/JV758H3tu28dLP3Yd2Zhj4zXnsOGzO2j+zR4ikxKkKIf7XKD9fAxm&#10;55qdGMaPn8StSWJjaQmoOEJhsD5gXTgj0sV/EiqXH0nzG3E7bvnkae+Xt+75AEUMNBMCDokiKAps&#10;IRQaxFAaPsbgQkBXgSLyZYi1LzAoqs6gURRxhLcxe9a9hbs3vJlWPV9fU+l7nLV/HmNeaQLxEVVQ&#10;H4mQSkxaQJQHYjQ1GzNrjk9FcFRloDkic/9rFA1x+CyniVAVQ1qtkOPRvuMiXMx1VFo0Rms8nkhr&#10;AoIOntoLzmVm+zjOBvzDj/LQL/0B6T/djSXB+UBLK0Ie2Pa7X+WR//w5MEI1QHLlBVR2bKGQspah&#10;MZamDSgPfvc+Jv/T50gfzQm+ICjDSBaof/Im6rfeQ7M953T9lo34VoZVFm8VlTxgfenqM3sOcf+N&#10;f0p2eJZULDMIqlmg/+ybqB/shSKANejTN5OiaBnNGU8/Ey7ZQeEKzOQsD/72n2H3Hy5TJOCY8IqD&#10;FMzcdR/y0S9S5BlF1WCuPJ+J7SdRSEb6qkux60axPuDv28/Ur32S7J93oVFYHxGRouqByW/vZu+n&#10;bsL8cD/Ka2zbxNRtt0sUFBiDVQYbNE0TEXSED4EWjlYEIXii3BNru7S3Txa5rytmndoBsVJO2nBZ&#10;hg7CU2F4PdWlu4akVmVAfOEcSuvj5M0sfV+lZ2mMRgVPXm/ncwNUNSGMKnQhZD5gkhQdG5zPcNJk&#10;y7mbuPAnnkNy2QQ7Lj2FHS/YyfqLt3LyC3ey6Xmns+2yZ3DKS5/B0656Hk41MNYTpQZBysTVWjDa&#10;oUxB6/b9PPjX3yMQE0WabW94HvFYwuEi0HIRlZNG2fays9sFxwru/OxXCE3BkLHzyguwlRQk5Z6v&#10;7OGuT96MeTRQBEfum1gDaZHygy98m12f/ycS0WRV4WlXXkxuPLmavxZL1YxdKkjkhKytVJUhUopM&#10;5YTI03QNMgp8ZGgkNg25em0a4k9XTfNnZyQe/8OdN/KXW34GQ1ZWCRBLiCMKyomBBo0KCuvK2afW&#10;tWOs8siCc2AMDQIbveWQ9+yN34DK0eNinjNdMe8fbXJNTdvYNZtIEjFChG4KeSjwQFGxhABRPYNY&#10;P4Weln5FU4pDiBoF7DuC2bEBvJCfcxJ5bEjzjotp8fZEAr79Yo3yQI4nNpr0otNpAjYXDn71e2Tf&#10;f4ANZpTDPqOqUtJIo7MmD0aB9Z/5DvzUj8K2cfxJE4SnnUT97n1UVUzDQIIFA/6eA5g79jPjHElc&#10;Q+cFdQytqVk23rUf9cydKK8Z2bCOQ4nFZo5Z7WlYaZfDUDz6g7vR+6aIRDNjPJt9wiFdEN17AHf/&#10;QeQZ27Aa0rRCXWvEOw5esIWxakIiAVdvcNKLLsI9+1xUYii0kPvAaU4xaQpmt29kc9PjEhhdv5kH&#10;Thqj/jBsu+QsmkaIUfD5mzn0vbsZUwmzsSXNCogtTfGMiCErWgRiRlE0CBgsCkUWPIkuLZEstojS&#10;+CCE9vUnMjijiHNPFBTKqLkZsv0vu2Gh7Qsz8izxZEk7yDmUtbKyRouqF5RRR6Ec6Qk5/qVkrrTW&#10;OOfJs7wrUchxJn3ewqACGk19b0ExlRNt1OjRKhMXbOHBmyephZi82UBriKOILLcc2T/Lwe8+zPg5&#10;I+TeIXFEkWfUohiZ8CiEWEWo6WlCbMmLHIIn9r7M9yYB5zySRkjDcd/nv8Mzrn0m1jbY+LwdrDtv&#10;K8U39mJMytlXn0P1pBEi6kzePsmhm+5HBBIvbDt/A4Ey+TCScfbrnoWNa1QbdSoE9taE8TwlqCZ2&#10;JAKnUZFiw1knQaXtofDSvk0L0g8vcv2kPdv4uLy7TzqpqwSTO1QcY13AKkPQBpUVOAnksSHWYWfd&#10;y++kJr7MZO7Gljrzlj8+7f1y/cMfZqursl/XkdRDKxA5yNGIBGIUNicwksGsdqQCLV+Wr7l5/euI&#10;CjASrUf02xux+fn1DX0qKB6KC2pJjM8LglJoH3AjMVHLY5qeLNF4C3mkSPOnDMIaKF4r9L4jhF17&#10;SS7dCQoqV10MH/4Can+dvsnOC75rFA4htQnG5bQQVGRh0yijAkSa9Ob7URIxGTIqJqXwDp8VVHXK&#10;eJHBI9M0Dh3GnLyOJHOMbVzPEauInDBaQKUQmpEin2kgSrGeiOncUyFCCERZQLmA0Rq0op4Ekswx&#10;G8dUXGDCG45EMArI4dkybxMFo1Q4YISKRCgVyIqCmjY4IMFwKDi80YxtW0/ipQx2P3kD7mPvYNQr&#10;aqYENiIBUbA1CE4JeFuGM8SaShRTrY5RjCRUHORW4XfvZzyDQqmSvkWh8yY1LBk5VpUFZT1CYSKq&#10;HqTlSJJyJoj3gTjz2KCIROMUOCVoF4g9xMpApJmVgrjtIuyApp6kpCwNtJalRds5HhS0GSyFy4uy&#10;RI4owgkt/KSWuRisdtr27vI6x202/i7iNrNCaoSZh+s09h1h/fgGiBJOufRMHvzsvbgiR2zAK6FZ&#10;KGpqnPwHOZ97+x+zZVNCyyiUBLwvGDt7My/+8NtgU5n659CDD+J8jFURudY4ozEECm1Ap3hviTXs&#10;+849PHDzLk57wQ7i9RHbX3Y+R75xD37dKGe94gKUtgSa3PP/7WbqfoX2irGJDci6DK3Bqxanv+Ys&#10;znjNuYjTKFtG2FyELt1BArmCoD054CuGtBLROtRAkqgnb2iJnwbHaB6Hd/JJLw5HEllaStMIHpNW&#10;aPgWE0TEQfBmGu8qGKmkTa1eG6f5M4078JFYpZ/4k1NunGrZ23n/3X/BEcnAlDNmg9EErcA5dBwM&#10;s7aM0GppMASCBu0tQSUTeZTcqLz6gA1yaiN2NOOCdUUgLhy5kXaG6LJwqVZlmRcRwZjjJkf76qTb&#10;y9Od7rfzpT+RSd++RpUvxfrnv4s3JQvBBaew/nWXUlAHpJwRRskkaRQtBOK4zasEnBUyyalTEBPw&#10;RU7IC+oKEE0tqTIjjlRbWj7DEEhQ1EOLYIQ8VcRpjMZDZCnqTZJ2ri0VSospAipSBtI7Atjy2FCC&#10;nJA7OpmQo6IEPLXc0zTl/jUEIzDhDHiPwSDeM+Y9gqOlC2KtoJCSSnUBZQ2J9zhf0DBlQVianuj+&#10;g3DfI7j7DxHuPUh9/2Fm905S3HcQe+9hivv3wZ5HqP/tt3E/2EeGJihNYcr4q6oYpiOoCkhQBAwZ&#10;UZlXDEszMgQMAU3kc3ICSldQLQ2iUUrQqpzw4QkoCejQyQ+kKAgU4om7otT13Nrux0L14GalVJnb&#10;ppPxWbUD2JewQQSh9v+z9+bxkmVVne93D2eIiDvkUFkzVQUWFFiAiiDdNE6odCO0PpV5UqAA+9EP&#10;24+2n0e/j/3EbqFBW1vFJyCTikwiUjKVyNTMczEUNVGVWTlUVlZVZt4phnPOnt4fJyLuiYgTN27m&#10;zaybWZW/+4kbcc7Z0xn2Or+99lprW+hqcLpc73P+ng6yMNhNBpITQmCMwXtPCGHDuEvncHowmCIK&#10;IQyJkbV25r0QobQlElKTCY8scuJ7wXrQ97WTdqhMdQ0fWzH0dOy3eIT0tWxO5KF77G4OfO4gQSkC&#10;Xa76ucdy3mMvoC0UkWuQFgnNEPByFRU6iDu77P/uMp2vL7H3hmWyrx8l3tVC7gKExR8NHPreMdKs&#10;QJIQO1cGvUajgsEKQex7FJGid4/jjmu/i3cRLQ8PesoTkBctsOsxl9F83IVoFzh+dIHvf/B6FunQ&#10;Szwda5AuAmFRIaJY1izfXrByoMfSwWO0D9yDu/Vulg6tsnpoGbf/GGsHlslvXWLvtV9mec3hovMQ&#10;QUCQpd1VGFkeeugMJUYvYPVyj/4YvIP6sRjPmcNvHWUIoXUznXJKXgKSECSgSaNAT7SJpCHtFg+R&#10;au5/BqNerUVnbndxaRk7NJQ2uVYqYmfL2UBSdCIisBlFVNYReXC+jOPQMqKjC/+e5TQs7DTyKbkI&#10;C8GV2oysqdFBkQiFC5409+TBI5KIRCjoFqTpuYVl14JnQWp6X70V9eVbmf+xh+KEQPz2L9D65l6W&#10;v3A7Cz7G4VmmS0Mn7LKavOhS6IjUCnoNuHjP+fiVDr3jy6XR9sFjpP1hz9qPX4l4cxOznCMkzHnB&#10;3rjgIUXCcdflQT9wBeqCXdggyHpdOsurBCmRHvKGRumAQxC0RMYRbZv1DaklPTyRlNhE9cMaCkSs&#10;EFKSu3LR7lWT0UTiBfSEh1jTzgwukkRCErwjEYrcGqJIUBDoRQHlA01i4tvupZl7SCT5wSPsf9Gf&#10;ML+UYwpLS0Ucp2A3MW1jWWoKfAjssJK1u48hXUyUZ+gDR9FC4IuC409+GAtvjSiMY17G9IQjdh4r&#10;BZF3pAWsNiMu7pYk0wMromBRAyKghGRNe0z/Gm0nAmXAX+VD/wUHtpvhMoPfESM2qSAevPTOSI3H&#10;AwyTyz9tmLofTLx8Lm3HYK1FSsHoOqhnJkJIWPae8+N5bv/7z3H1Ux+BuzwluSzmMb/9FLovexvt&#10;Y6sYnVDICG8Dc0ojpUNLz2qScMlKD/WwRR75q09C6NKS+O5v7qe44V5sKkllubxYAwveEwuHcAV5&#10;5Em7BcQxhz76dZb/rx9n1xU7WXxYyoN+7hLOe9xDaDQVTgqOfOIGspvvRhhHHAK5KOjesQSPuwIr&#10;4JZ/+CLf+V+fQNomQngkjnZTsWdZ0mnCmu+hHTSI8csZiybgWMLqETfCyoXhTL91DwzYcqATNyIi&#10;HXBZm7moNJuykaQIER0nWVACYzPW5haWRGE+HCXm/cqE7OB8By0Fvujbx0ZJGZGh9BlDrukCD6QG&#10;5m3pCCa04opj78JKb9oi/1QriJccTovnd2M+Ni/jnkgTrAvIoFh1BWsNiZlLELFGdw2xAd+My2U+&#10;HuDY5SOsD/hDy/CHH4EepMaxcOkFqLf9Oo2nPoYjzQKB4XyZYGzGiswppCB4y8oP7+EH3/ifaH3+&#10;90n+4beIHnYxSVGw/MXvoQz4YGn87KNZfOrjaHpLw3ssjvMKuEf0cJfsIn/lk2FHEx0k6tYjuK/f&#10;TorC4tG5I8osqQerBTbPSYAFmbBCQCtN7ktq1TLQMiUpyZxBK40KoOMIbQMygIkkWZ7TUjFNY5gr&#10;PLF1xEgMZSSwGIHVAunB4Thy8z5WVlfAepIrLmHhwRchbjtEdnSZ9r5DPGjfEscPHeb44btJ2gXz&#10;D30QXkCr61B5gSeQf+lm8B6pItTPPwb/7MfTIAdfoJwtA7V6g9UlQdzddWQElpQhRrBLxiR5ILEO&#10;jcdFYL3p38VxSXjfSUZPoNCC2JVasiDArnQxyx2cPLF2DLQl50jW9qF67TdFsIREijJgsUaQ3ZOR&#10;93KkEJzIMknbBScTRLNJO8u56zsHufHD3yK1MQbPZT91Gf/mz38dfvhCTFGwu0hp5BpjHbicpLfG&#10;jqUVkqtaPP71z+aCx1xEgcd1BLe/9yt02xC0wpqCQmkCGlDkSKzPiaKYTtOTx5r2bUsc+NgNgCRK&#10;HY952U/xA//+kUhpyHLLwQ98Fb1iMXFMU2m88Rz//F6CAIPlosdczprK6e07hrkjY+lgl96+NgeP&#10;tDl+1xILzSYPf9hDoW0xPU8uBU4M5Ee9GfsD23jmzMCidKTakRdtcmHJZcAqgYkVmQigNc1gKeRc&#10;p9luXAtHn6vj9st9IT9vG4l99ff+hp5s97XJklBYFGVQ94bN0ASBBWwsyItAaGjinqGB4qLVd4KE&#10;u6JndBZF/CFJ+NwR331qopKXL1j9+E4i44VcEjLohh7FXAxe0bE5Lo5YMIJusr0X8EyABpZSTfxP&#10;38D9+bXs+M1fBCVYfPClLL79N9jx7s/SufbLHL/9EHE3JvFQXHEerZ/7ERZe8iS4/AJcJGnsmmP1&#10;CQ+FW+8i/cytdL55G63HXkEcR4TXv4CVC+aQ7/synbuOkczPlcvFvPJpNP+PJ4CFTEN4zxdpLud0&#10;RCCBct44jdDGE7KCNEqwytMrejREjHeOlorxwZeRiQHnPS0VUziHFoFcQUMLjHfEHhaCwvuAj1Ly&#10;AFhHZAINqXGAxWO0QBPoItn1zTuJr/0m9pqfxWnJrv/+ApY6BTv/5QY6BO5VgcQAP/MoLvmdZ8MT&#10;H0743kH2/dLvE9/dRVvP8oe/QvIfnox+5OUs2oj5P3ghxy7eRXjfV5CHjxGiiOzy3cw96yeZe+RD&#10;yP/2c/Te/0WaSrPmumjmyGNPIsE5S8MNgjtWsR0vtIDRkBSCIMEj8WsZ7q4luPoiTmS593NTg2cW&#10;NnU/hIRg8SGQIOgd6lL0CpSQZwXByoMlyT2FdOh4gc//f9dxwYMu5sKnXQlRxuU/fwnPe/BLuPmf&#10;vsUNH/kWHA5ERUwg5byLrmThp/fw6Bf+NDuv3oXo5LTShJs+cRMHrv0G0mpMyGmmLZxIcQE0ChcS&#10;5lSLzDiCstD1oBfY/67rueo5T4KFwK4fuxo8BHqsfO0Ad3/++yg9R1cb5ny56sOdn7qZH/zeMeau&#10;3k38I5fx5Fc9l6+9/uMs33Yc7zzNnkDsUTz8aT/EY37n59GXLhL96Sf46us/QtMvYKI5tLGTd6km&#10;XMM5bA/WnCEREU3RJDiBUrJcX9IUzEsJweSY5AuZar+xu1Nfpzq714hWeNGdrwPfZbicsy9DW5Vq&#10;qwgnDNaBHqw5qIuATSX0LBZYiQDv2GkDF7n3Qk+wd/HZy2kc/Z2Ef+lG/leamb/maOJ/6DyRqIUM&#10;Vo0nSxWJkZBZslTXzi0/kLCGo4UkNYHMGVb/+FoW0ibhpT8JrQR1niZ+5b8jfvFPsevAMdxSGz+f&#10;El2yG7ljDnCl3RYBefvd5J+/kQaCtTvvZuGPPkR480sRi3Mke3ay8NrnI17xNJL9S2RRQF11CVFr&#10;gWVdhs7go9fTecenWZaOFooiONakK5fE8ZKmjDjkMtKgSBCo0q6WjitoSTWMmaekpOMKmmiy4Gj1&#10;7ZNiqXA2YHG4IDAuIH1AKFl6N/oyjhRWojNXrqeWxPg8p/OGj7L4Yw9FP/oy1JWXcMF7XkXxL98k&#10;vu1wGRLiqkvQT3oU7N5JTwDzCfNxg2NhlVakcAeP0v2TDzH3mufjLtyJunAHe179ArKXPwW99+7S&#10;2eBHHkxIND6OiS87n+XPf5f0yDKZiBFK0VOBxAqUlsjCYSKJNhUJ2Deduq9Rer8HhC+X/ZG5Rd1x&#10;HIFiMwRroClxzp25htEPMGzWFi4gCMGXMeg89A728DaghCcMF7k8c6GFJTaOJEnIMo866PjYq9/F&#10;zzdewHk/cQUqNjSv3s2PPOJnePRLH0/vnlW63R5yoUmya5HkvBbOZ1hhiXTC3Z/ez6d+7+9oLBsa&#10;cYLQCXnRI5USnAUpiYXAuIKgY5rOEQnFihIc/c4RDnzhNh7y1CvLbmMhqJSDH/gG2b1dRLKT4CHz&#10;Bq0Ux+44xrfffB3/+tW/gt/huPKXr+aSH76CA1+7nWO33YnetYOdj7uShz78QljMCSKwc+di6bIv&#10;NHRtuY5dBedmBs8s2MZ5uE6P83RMJ2vjG6qcyQnSCtQ3HXNvFmn2QdUWx2xjjZfd+cegizKzBChX&#10;QTEAiYYiYL0DBV6Dtt4RAUZJyDxaa6y15fIpPrCkBDhLiuRhK+/BasHtydPvaUWNv1xuuA/vMfFz&#10;j+viRVFDPXSh4+SqNOj5JqrwtGNI8227dmcEIimx3tN0nixOaN7b4+h/fRfRoSMkL/85mpfuQSUa&#10;34wRj7iYSAi890gpcc7RUYpG3iN5//Usvfb9pN8/ykoqSTJY/cjXSP9zA/MHzyC6cDepVdgr9sDF&#10;u0kjTSbK0A4tJPnHrif7rb/G3LOMjBQYRyEDOw30cMSJQvQMDaFJTcAiKAZG7pEmaRfYMswh8VqO&#10;0JrCgpCShhOsYIhQCO9RUqO8J/YSiaBwjrwZE6yjRyDFE2euDNiZF6wCrW/vZ+233saOP7sGrryE&#10;463A3C/9KxaNBa9wSUn4rIB071Hav/NOVg4cYS7EdIOlJWNW/voz9BoRF/zX58KeRYwOiMvOQ162&#10;BwBtyrV7usDyvkPMdwO5iAjBEncdc7mESFAIRXAgjGc9FHMdTr+oLKMzlN6TwYcyDhqgvn830gTs&#10;CZR1jmBtH8avufce52abUJTc2CN1jOsVdA6sUQ513Gac/rcdqRTYKAAWKRRGxqh9GR975Vv44Vf+&#10;ex7+jB8j2iWxMqDOa9I6L0XjkaTlUlS+SyoasCq44cPf4vOv+wfifRkdLYhEgTYS1/LYoovTBR5L&#10;L1ujiCyxaOCcQkSQ+IAzge+/69Nc/nNXomNDnkB2a8Ed/3wjsW7Q9jlzolxrFw2Fl3z1b74Huy/k&#10;X7/8p+B8hbxqgYde9Wiu8o/CS410XbwqgIQ7rrudz/7lp9jhd2GCx8aOKMgKqRrXWp2jW9uN2Bq8&#10;dvR8G99yGBl8MPrGZrzzbbLt39vj2OFIWn7t7j8l8b0ycLiD+QBrKkWErPQ9kJTraSKJpMb5onRy&#10;Q5bRdueDptCehg1lpFILQcuhBkopRQgW7wN/5W/ldb1v8aroEau50l/cXciPr0jbSeP4stSxoyM9&#10;iaWMMn6CdiKnGtv9+Erh0SGwJD1xkIjgKawn+8rN6E98j8L0EM2YYlcTJSUySIQEegZ5zxr5dd8k&#10;e+0/cvDPPog7cJwQR4jcEquYxDiO3HAb4iu3s9BMsefNEeZThNIIA7Kd09l3iOgN/8yx33470eFV&#10;OhqUtXgpWSTCxZLmz/4wRTcje/PHkd/Yh1WSVRXY7RWryrNoJb6piH7yauhkdP7iY0Q3HGZNBRLv&#10;6MxH7PzxR5OsGo795YeIvncQRMKaDmTesxg3cFkHv3OOxSc8Cpba3PvWj6FuPogiIZGaFQpae+/l&#10;+KeuJ0Uwd9EFFHMRMlIEFVCFx+07Qu9dn+Xe//edLP/vb7PgFSJAyytccCRBE762j7Uvfg+VaPT5&#10;i6hIo4LCqtKmKtx2F+ENH6f5+o9x5O67cXhS3aRjC6KHX0Ly8Mvofes2jvzFR9lzvHS7BvraK9H/&#10;VHb2f0+QFjH8V0ZaEGJKmr430JQHVcpy6QUnJcoLrAgoAiqNcP/uUYjkxLx14zhGygfCGqFnNrz3&#10;5PkmRp9BIYQp4xPeu8Jt774RezRDSEdATUxij+Nk5d+m8m0iUe4dWmpM6DuUxBphAo1jlps/9z1W&#10;vnILItNEO+YgEiS6dIzRzqNyQ3FEcOAze/nM772ffW/8LPpQTiElQSkSLwmFg0ggd2iu/KEfJLur&#10;w7ff9GW6h1ZRUhGFCOdyUuPpCIE5usrOy89n50Xn08vhhj/6FPs/cRNSxrhgSIJESIUPFklgp21y&#10;8Cvf4vDe/SQLu1hotdCJAG1L785McM/1h/jun3+G7/zpJ/H7usROERPQqlwZdnCtSpHQD+MyuHaV&#10;pXGG8qEiJ9ZFzagmXYwUMuX2bPfL7yyANG1UM8IUNiid7NNF+LMW4lXtsHqdbxZr1xz+b3z02OcR&#10;QWNoYqUBJSiImPM5IpTyW4ZyTQ8vwYnSZnnIpRWltsvo0no+daW9zryFHhAUOAnSlMvn5NKj/IB/&#10;z7Fv/lmkQailyD/qgkJdc1zap7dkdIGzpcp2OzFwm5+6sGZt+Kl11/mqW/L6zrEMQzfaMBHOQQSD&#10;RtGOBDtNIKcceyoFS9Kw4Az2wkXkg8+nedmFiMUmxhr84eMUt9+F3L8CmUECC0iOE0iBQkuULUex&#10;KbCqLTsefhn+wXuwl+9GdC3ccYzerXvJDx1lRzRPbiwpgmUNLQs5hkQKxCMfhFQRvZsOYoyj5QJO&#10;xwTr0QQMHpkI9CMuggDmpjvxBcQoesqyKCKKR16EtoHsloNor+h4TzMoFIIehkRKTFMhH3YxwjrS&#10;79xJV4L0EV3laDqPVY6mC6ylkvmLLiA84hLkZTuJvKA4dIxSp4EDAAAgAElEQVTubYdRB5cQvYyg&#10;4v51j0m8ZyUWNAtPLhxJCNhUsePyCxBXXUrn4jkSE3B3HqP9/TsRB5bRVqKFphAC4QIxgbCzQe8H&#10;d9E4vIrat0pPxSjnhw+SEKKclplCsEaesCkEazzNMPjgFGEopEc4gUki0kKQCYfCoS5ZxL73FaSX&#10;7qzPOIaB5mphYQGtz3n3bjeMMayurs7WJoYYIdawKub4rYf40kv+BbVkUNrgRAxhYx2mYLaVRgiT&#10;icp8Y1KzH2Ki/D1I1JeR1VACrO9rJ5o9qw4jbBmaIgTaWpBYReolPhjWdM6OS3ey55LdpOfvQO1a&#10;IFvLyA4vsXTnXuy+DrmaIy88TSFwIachI7LCEmmJLzx+h2fu6gvptFeZu17S04Z2VKC8Rskc6SW9&#10;ZIFGr6DVykkfdxF2pcvaTSs4EwEOnQRMDknUxJguiQALKA3CetrNmIXHXMEF5zXZNb/AYekJt9zL&#10;8f13w/GMgoBNBfNFGS9vORUkTlVkBFMJVuBkCdb0mztYneccpkP7QFvHh2OTvFci36ZU98bV+eP+&#10;d7/7Bo5GPbRR2EQQ55ZCA14gfcCXof9LiATlHAmWvL9iXBKi9WWStoIG0BMQBcn+nS9EZCGKZfpj&#10;bRFebrR82lye7bTNCLoGEWmsACEVjZ6nSDXCmZl1bAUDfw0xumNKwrGYRFUBUyVRlWPD7jGMUVJN&#10;U/nNYD318UZstA/qO1Go/Jplx7Hdw5itGlaPX4vx3xsT+MlJlPEyNvYQFIPy6zRYI2Srn2ik+AHB&#10;Wh/FhkraocysuUWD0a5DEgUQBDrSgQg0LZAo9BtegnzqVYTMQBRhQ2mX03JlbKJOVK6rKPrTzkII&#10;Go0GjUZjssJzOG0Yn5YNIdDtdjelwRLSEPw8UuXs/fub2Pvqz9CNDXiJUzF6hvycRbBC9d/IAHMw&#10;qbUuO0OVYI2d3zDbUAYObLlDn5hBVYaGSp2Bcvp7WH6lHiUrg4G6gXKF0A3KHAxYqn2/ptXl9aks&#10;6jnoc+XX+r4wIm8H3+szO2VfrhCn4W8xXEt2SIqG5CgM6xpOFPYHYUOJH0I/JhPrMmJwXsMB3AOb&#10;YEW+9IYPsoxdKCjNKIK1NITGuRZF2mNZKy5sZ6w0JbEDaxuoOD+mC/FBG0VvxppvItbsr93xNlqs&#10;0qEo7ddPxAajBltWL/UiQICRcPnSO3Fz2iTWfiEK7uWLnuf4OPlgL7Od831K5MoglTZYTOQJNttq&#10;9duITRCXsU6++fI2fumfXRAzPidSTrW8kyl9o2tct2+D9BOahxO8R5tMHggIX4pzJSQ6CDwBYwz5&#10;bYdLTt/XSKm+wLUEguivyzZsrhgaVp/zJtxenNA9cKF8gTjBsdvuJHOmnJYQogwSvEVs9BjWKtdO&#10;YN5pIuWE5ne9T5cBqyVKSpRSaK37mtYxzc34AKjPagYEZySYb0UQiImPGKYdP7eJMdOA+Aw+smxr&#10;OdW+Xk/Y/KWpvSxns5TfLmSUXppBCKwQ+MIhbIA0ZVlDlnQxXrKnUxApR1wskDqxKnTnfSFvPBOt&#10;XyHN8lcvXOzaXzvwRhRL5BSgJHqL5AqGPoYnD2nAa0lsA4XwPOjev6aJ5EDyvN6q7P5zLOe+OGej&#10;f7sS8+tdY584H8UJMuCsIZKKUyAjTjOmjxLqX+BhNMvw93AcOPZ7Wl3j9U47drZ3y5MhWSea70Tr&#10;HCdTlc+mq6gp4yQgKEdBRfAoUdpheSmw1qGvvwPXM/hGhHZhOPq1IqCCqB09WWvLwHpxfM7g/T5E&#10;9Vo75zbtcKCEIlfg1gLLNx7CaEEcwFNO358e8bmuXd3M0zEqjco190ZE4Uaib8C1BgfGSI4fn0Wo&#10;aZAYHpokYyGEEWI3Tp6GpdcQrcmKxIiWa/0cB20WE+0bpB8u3lAzDVhbFfS9RM9hQ0QS6QVrvsAn&#10;EbtVC3JDbgPaCxLXJotiuvEu2uS9hbz3vzPZ+8tGaH5S6E5HZGs8656/IT5wnBiHAnoStPPYWEKx&#10;tcHolglWBOSB0vMiCkgn6AjD7uJv2ZF5rl984ZpNeP+c15+OhPqFjvQva7b9j/YaUaSKgD8rzEGm&#10;kawpL9EgKOOcjOav/q/NXzVsqD1+fyJWJ4O667HZV8C0Mkb3VUxOK1+VfYLp2isxtl2TdP1lsDkM&#10;BuKegPIgPXilkDIQ3XI34egq/vLdBNtftkoInCy1XqIvGwYv8hDC8OVelv1AfIbuewyu/QCDe7CZ&#10;6y+CRCpB+6425s41iDXCOoJ3REpwSgwshixoBl0TAhFC+eKvThUK0Rd3/Wm3/tzUCLEqT2ZUJg7W&#10;5AsQBsfGpyAHWqtBGta3q+WIIIbHh2lG+JYY6Z8j3bp6HtVrQn/Kc4pma5BnhDgNjo2JjEqt9ah5&#10;Fs71ztkQobRRTVSEseCdo/AepwRzIiJPdoNbKWJpv2KdfZMW+iMyai5rl/GMfa8BmUIoKGJPWkAv&#10;EWDLdXFbhaezxfZtmd7kEhrOY5BYD6lzdGJQmWVZwoPX3kHLa/bpXz52oW29/UDLX5dF0TMXXPLi&#10;pdhfHfvijF60cFLsjO4ZCpW6nMMRzoglwzC1qOQfLbuua9VrtmZPQW63inDj9p1Y66YQm03n2Zig&#10;TZArYOpQvoZM1VczXv9JONcLgRcCPbRNESilUUfWkHcsIS6/ALAEBDKEcikmavSjFZI1CAVyDvcN&#10;qtorazc/9+BcGTtu6aYjsBL6nkkDDdOpmeodPiv1D83Q3nQk/TjJmihstIsIIFRCFAwWRp+m8Q/j&#10;5Q2I1oTWblQWTuj0avttRcZu4P1bzS+myIGBrdXw2NhJb+TAMlntOUp1olCAs5bFqIUtHN45aGpQ&#10;AdPJnbfNb8d64a9E1v2AJ7tnKY152e2vJcFAtIjyK+DBOU2GgsIhcIgQyISCsLXVaLauP5KKHo45&#10;78m9oiOB/qrmToE2kGM5n78HJMfD8+9ySvzZmutd65L4+RS8ELiSM5iwD/rccOmvcUUT60qrYYYw&#10;XsL66KtKt0ZPu6bgmjKmp5na+jMWJ966kyFZ4+nq8oyTq5p6qsJ0ar2z9k8Srg3hPVZIkALpBU6U&#10;Swx5KXDdHH3DIeQTrioXu8YT+4BU/Rj0Y5qT9SL9cJrwHO5bWGs3rb0CCEoRW8vKjXcRrALhEEKj&#10;RLng+NZfygPSv/Wh2FBzNTTgHlig9+uokqeRjQGB6fvUVk9paCW+PpQtFV99J6OBMX5VuzVydlO2&#10;a/nVJLGSYn0QMuCHgzaGagEjzi+D/GMka6poqX8bnMNsSMDEkm5wGCwq1QhT+LRnbkmleMdyY/Xd&#10;aW/nwUx7rjn4emzUpeRRCfgVIgc5kLiEXBmIBI0s0I2TMgJ76G2pfVsmWIl1WKVoSwfe0UpSXC8j&#10;k5AaicVjFaWNlvTs6r0Tggh373j+HXHWfo2VyT8ALwKeDTxoq+05fagRQeMki4GQGZ33HydG651+&#10;mkg7EZI1q0tutwbrVOFkidWJpB2VgCMj+2nJxu1MTgSbeKsJwMqyEhHAKUliS4JVCODrt5M894mI&#10;+RQnA9IFVOinxQ+ftQHREkIMtShRFJ2bJrwPEUIYEiwp5abWIhRaUxxfYe3mIxgidCjw/fe1ExuH&#10;wT0Z1D3qo2PFwUhzgzLW2Uf/azAVWCFeQzHWr7F/TFSSAyPTfuWO9WOjQ5XRgWqo3V/b2snCag5T&#10;IX7rXoqDU9hIS7XJ/iVqWvpAcAPcImxhCEmMDZ48Jugo7F9cs+9MYvk3e9PubRe2zwvPPvyfUcLj&#10;vIK8QapyChwIKICgBbnvIB140XccdIZT0bu2PkUI4FzZEZWgk2dl7CsPGYDWYD2FDGVEU8ow8pcs&#10;vwMP/tD8NTcB/wV4L3AN8MvA+Vtt1xmFYUeZ0L+P7RsnUHV5xvOf6TgVBHCW9ulE6t9IezW+58TG&#10;9VXKe6rkokDgREngQgh4KZEBhJC4SNH9/iF0O4P5hCD6C0IHIHh8CGihh+7vAy+oQRTxc0bu9w0G&#10;RKo6PVsGbp79lFgf6NxzjLVDxzBCMYfC+oASASIFdhvewJsgWetpGZvvGy+qPwCAYZm1onKg+x8b&#10;9Yw/v8PgOSOasTr065pBjIZj5eragRt1mQExZFSpNTiDUW3cOWwVURxhjaPhxF1prP++28ve2kB8&#10;74DquN+56YNYeTsEhQpNXLML3YzCBXykiE1KgWfROlaEw0cQGyjihGaRY/BbtnE8A6SrBB1xuPlM&#10;Gk7Ha8E/XkTxy73jqTtctGMlLlBS0sw9azgiKWl4SS48XR1I/AnakWwYFGag0l7ftb7gb1hXfw8H&#10;YGF9WnCYJ4wKh2EQvsr+sF7GeCTmmgmdWSe0xeNbfQS2PLGwxfJn3f+N6Y5ETrahYlMxshLBuCEr&#10;jHr6DL2MqlMRY1rG9WHvhi0e/JqlGctiy44//DX4lcfiXE7LlIbI3USwpjwLdlJTEkJAa00URTSb&#10;zdpyz9lobQ6bJakhBLIsI8uy4bUNIZDmMUVqCMIRcgFRhIg8Li+IZINOw7H0pu/wtT/9JJIIKTzK&#10;eNAxPW+JZt6jmue/pjuEMHZwKJ8Gm2NybUAS/GBqrpp9EPdqYAzRl3eVGILDOsbqnWyHGNkc1jsh&#10;d2vOqWKWMRXDMFOjfXRklkGMHKikG0zFr2+XX4N0NbHuJmy+1mXNZBsq8x3VNtQUM1LHyI6zm8pZ&#10;LUlzT08H5jOHaWmKoqCVtGgbS9OKYxHqn1aUe3PQ4hsi9MyL974VKY9DyLY9SsG2S9BEKrQ1XLz6&#10;blZiV0SN6HNSy5cqZ5/TjdwH57LQ9oUlk5AkCUsJ9FTAGUcaTpOCfBOcQ1T+j/6sybz+1h1ur9t7&#10;isrnjGC890NsNOycsn8To9Tx+z/z3m30jJwkWgVk37gNlxt8gFx6chWQ1rNo5EhwyCoRGGixqvGY&#10;qkTsnGZrc5h1naoLbRtjhnkG191EAScChfPIOIEQ8FlOohU2FOglx8Gb7ijXfA+AlAQh8SEQncKI&#10;/LPu9kk9DWPsQoyzDVElCuPEoeyzg7+RqbrBtmAiRlW1qw/zrhc3GdOqmmbQppHtYcaKHK80fKL9&#10;44xqMs3k/hO7vg+knil6lhAplFIsNSKCiUCkrHbbq5Eq/t7in3Us9f8hke7LTXHUvGLvH0N8GOEz&#10;Irn9IQq2vQW5NMQowHPV6vvAeW5ZeFYviaLrXMi/0G3G/7ZVhJev4J7YNC7dY6GTCqK5lG5wZVTr&#10;+xTro4KpD3rdwEHAevgGgRDro7jRROM7t6rhOd3d8WwqfxOahopefyT1tNAMNVWMjpinEe5Tg8gK&#10;Ol+8meSuFeTlO/FYghJEhS+XLhrr4dWAo9ZajDHEcbw+VVOZSjyHUwdjDNbakWlaIQRGWwIOLyRW&#10;KXQA4T1CeNCKcOMah284QCIScgIOEErinUdIRtxltoRxmdUXVRM7KtN9A0eKqmZ/UNTQtGrwrz+t&#10;WC4X1Z9uG8hRUZGoAYSYnEIb9yAsQzWEib40bsS+qfMe3xznV+MbdZoiUSFX07wKR7JswK4qg+/x&#10;9tTXf//FvI4pcktDCqQKKJN181b0mXmXvil38pM+9Z20OMLz7nobiDZoSAuBiwX5CXjrni5sO8HC&#10;MzQ4y2XGTif5gdX34CK4N372mjH2/YVWn4qF+oXM+5ftQD4290TKeRYKj41P4dNWR4zqklTTVe0R&#10;RvZTESwwVDVXSFbZUTaalhw7MLVF24ntniLcbC319aybc4ypoMTAQHeKBJ4YjG80cp0o4JTBSUnY&#10;fwz1pdvwVzy+XHJECZwSOL8+yVOdyhqQrBACRVEMI2ePx2s6h61DCDEksnUaQo9FOk+kGxTWowEV&#10;KTJbIOI5jn55P+ZIjzm5k4wC6x2RiiBYnDVIFZ26tjIgbDXybHJzfc9Q1tEnW6O9IVTdq6skq9IX&#10;SlHYt7Eazw9DWdp/mvse3VXtU82yZnUnOPwaljRCaIZJp42R6ggXY+RqRCZUzrOObNXVPdnY4ZHt&#10;lvb3NdbEKkUzZddaVCjEl7JGeHPkso9kaVhRQfH82/4HGoWiwEv6g45AVARMEkNebGv7t59gKdhp&#10;YElB7BRLOhBZA0awR7wLiphDC886vtLrvqOlk+uKOH26dO4lePGooqWVNFuLUzGJUTFS11cFlaB2&#10;ldHZevYawVMdcVUDkY705IoArowUN8Lpfx1uN8GbVf7Gx+tFUmWfHDs+Y2Q5QcSqNVQPDYeelefi&#10;NMBLiS4s9rpv4572aFRT43zp2+61IBq4sVcM3WH9hTCI7D5YAPqc5urksJEtVp7nI56D1bQ6BCIv&#10;sEFA8DhvCVEghJjiaMYdX7iF1ER4EZCRxDsLCJDyFNl3TCdUG6Yd7hrItap8Y4xDlIPMUPEmHJL5&#10;4TULg5RD+9YJUlUtUVA12BoRtxv1tXGOs749RnBG2jU40G+/GBwp6eg4uapOaU5q1Mblx1iDxdj2&#10;Bkk3ccPOesgwZxu4b/mk91eZUP8odOPevNfhpQfeQpNjRIDXkFpJB0VqAz0V0E7AGbAk2LYTrJZR&#10;LOEolVgOJBjKCPHOOQSGS7vvBhdoy+ccuddnf5Ho6EMh8Fxvil+VqIeyFVuygeqaMQ25qPbfyYd4&#10;ottPeNYMSNZwWDcmhCoka5B8pPeMGXlOa/6s89siznQCd2JjugG5qKm9ljyNN2Hs+IRrtagkGzwf&#10;08o6NRBeoJWmuH4v4qY7iR9/Jc4WiBCovoKrU4DVbe89xpjK2m8bk4VzmMQ0rd/Aa9AYM/QcHNhe&#10;DQiGChKFoLCWNIqhcBgJTTHP0etv5eitd5GICOMMMhEoJ3DG4YQnkuIUGfFOSD+m9suaQ0ON/kSI&#10;msE+GI22vk6yqoWEYfdZ1/Cv05zRHhVCpexBPTCt11UaP75LjP2sS1P/W1T6+SS56n+PvxMmyqqV&#10;IJto+/2+f3rgJh+5t5ueeI9tLdzZ8Md56S3/A0UGEroqAh8jbY+O8uAgJwIkETnWniNYFDgSoEHE&#10;cmyIrabA4vqkJBKBYA0SmMv+DhBhqfW8/ctReF3D8AEv1QuB5wGXcRJPXcl11snRejcNUzlTFRXN&#10;+Pr32FBqqPEKlULqSNZIwwbDpK1qkLY7/1ax1fLHBdjYaHED8jSafcrx2sPT2nzqr1UIIIIkLHWR&#10;134d+YhLiVuaIDzeV2xWxqb/Br+llBhjhovXnvMcPHHUTa1674eegwNSVUfEnFBICcGHUtYJTyEl&#10;xVHDXf98M75nAA06gHdoyoF5kGHUVOFUncuwyKqcqjteYn2AOVDwCIY2WSOZxgeUg4FndVDSn/ob&#10;dqb1WYJRO61Q60VX1XDNOsdhnppuXnuuU4zaJ0jS+ECtruC6fJto8f2eUpUIwF7gb4F3Uui9i8nx&#10;8Jxb/htSFlgJoJF4hCkDKXgicAk0JT7v0HLQiYEiglOzmNRJY/vvmVKUHc2DlETWY5REOo+nVE15&#10;gKgU/LFR2L4XzdLcc+kJrYBHAi8GngFctGF9Y0JO9G1txESIhlCXfEKg+apdBesCZDCQG+mk427K&#10;4/XVCcstD1G3RpDCzDARW32EtqrBmoUxgjUmKEfDLAwTje0T04+vF1yRrevHqy+gCZI2s8WzwzQg&#10;NMJZvHKwOyV5728QPXgPQUty78qgoxWj9WpMJgCtS7fnKIpotVpEUVTrdXgOJ4ZBnLGVlZXh1GA1&#10;9MVAS2ikJPIeJwSRD2gK2rFm9evLfO2V78F1LNIoZBqR2Q7NECFIyIRDSUPwszypp4wKR46PHqgL&#10;2TCavSLnhrRndEC4TiYr5Q/D01Rk3UT3DyPisdqTRkVkdcA6BUOzjelpRlbVGNGCTTa/2ofD8FCV&#10;IPb798h049h12FCGjA0Aq3WOZJm8Z5MNH+w4q6YQDwHvAd4O3Az4F9/xu1gkMREei40cWFBBEROT&#10;yx7Kg44EPRNAJjS8RONYY3vtr+BMIFhbRETE7YvPJHEyypX6UR30S20Qvyi92B0HRU/2SNIm9DzS&#10;gkkUojAE5ZFibKRVhxoyNBhcDQ01w/rBMPpvkqGNySxRM6odETB1xyv/xwMdT0l8BmPjBo4fHRdA&#10;k6ukjW3VaaBGhNa64Jv63hkXjpWy5JigDKOVrrPszWLwnupvzMpqpaBpBQ6Pto7sZT/Bnt99Osv0&#10;kJFAe4U2Hq8l3nt6iSBIyULXYZTAEYYEQClFq9VCa70hyTo3hTgdg2tjraXdbo+EwahDRsROPCui&#10;RywivPPELuErv/9h7vngfny0VRvTWQRrY4RhHL/1zFOV6nWyaqMBooDgqpRpRjvritqqU0atE0t1&#10;o5Txo9xmfdsL3981FhJi0Cy5sfZpwvOwth1jaYfJxzSnZyDB0l5RKIsNjvNsyrIM9CJY9IrgAl4V&#10;GLr3CN38gC7cWwT628jCPn/fH0Hc4wzgSFvCWS8lUyRZLOmkL6DrPV3nknnSf7PUkC+LLU9pYBZ6&#10;vYJoYZGesSRBklOwiMD4AidmrMdWq20qMTK7V51+qf4bE04T5dQd32T9E8dPB7aZoFUds9f/V4+P&#10;HJ4YjVaGmqP7h3JNjJYzUcnGGq4qwVofUN93BCvHM+cVmQIlAuL8OcRfvRj1o5ehraNHIBYKIwJN&#10;W2rEulgaTuDHDPyllERRRJqmKHVGr8F+xmF8KaJut4u1dqZXphaaNQy7LXjlWYkjup+5k8/9l/ch&#10;16JTIKC3RrDKYKGjeSaDjo6mH92sk2mjvzckVrXir16ztiWMaYdqr3tVwzTUgE9bV7a/Z9yJZnhg&#10;rJ4ZBGvcPqzWguRMJFh4ekgiNDhHnihiCw1bYGV3KYSFDzsZ3ux98tXQbBevuOV/0dUrEIHqzeFo&#10;b2v7t4qznmANpxCRaBTHWs/juHS0VNIKmf1pEeuXp5l/0tHUNZMoQvQKQium6PZIogjsjBfJFA0U&#10;9B/fMJp24nGuHcGt7xO1AqRSR42AG0k9o/9s9Qafdrf9WQrE/vc4bxnu3egExUDErAuzMC5IRwgN&#10;UwXtSL5KnSMEq66Rp5lgecArgbKeIIGiIHr2vyL8yXOJrMNK0ErRcQVzQZN4QVf1Da5t6dk2iMk0&#10;QKPRoNFozGzqOU3WOqrXotvt0uv1NnVtYjxHZeCyQtNRBZ084fpXfYjjn7wdl0jEia5UMYGtEqzB&#10;V6COZInRZP2NelJVO1swpS3rUd83aNqEdu0kMEFkpt+z2mPV21NDdmrzjEwhjo8MJ9u0nkVM7DvT&#10;CZbHomSK8wIvDfM2I7ii3dONjwc1/yaddz83n6a9NbvK8w/9CZHrYrRA2oBiuy2oto6zXzpG5aLS&#10;pm+x5RC0iLij8Sv0EkXSbSyQiKd0Vf7yOeefkKuQyMwjZUxPSZJZBGITI7Dxg+Oka6P8A/3JtGYM&#10;b9BQlmxBWJ4Mtjku0nBtsWkJaoVKZWtcGyUm5eAouRrTcE3L27e5Guav01xNbeMGOEGCpYVkVTl2&#10;5pKu9BALmkIS3vhrhJ+9msg7Yi8ocAipENbhtSQoiS8MQqsRguW9J4oiGo3GxGLQ52yz6lG1rer1&#10;euR5PhJBfyMIHAiBDwGpGxx6/41847Ufo0mLXtE9BU4Hp4ZglT9rNPKzip6h0Zpo3QbTgrWari3K&#10;pyCm9LJh/6/v00Ofxg1tNMSo/BkPBcFmNOjVbDP63RlIsJxQSDIUASmSng/+s0Vk3xR17L/04la7&#10;oXu88Pv/kxY9emgcDSAQ00bQX+v4LMbZLyn7NvKJL4MuWulBS2RWdoK9O19CkJLGmt3dS9UvppaX&#10;tuPwo3tCFHXzLkFvLMCGGpSpmqzKQ1xHgnxtprFd09VYE6OUifybVAGdpVg3oh1A1Bwf1UZVMbkY&#10;7CD5+th7xAF8QgE1piWbqsqfQq7qtjfCiRIsH8jwNHVCW3mSzBKCI37CQxFveBHm4gZx7kiDxMWK&#10;nimIhCynB6UAX4lJ1EcIYYRkVffDOYI1DUVR0O12h4Rrlv0VlOSsESxHWzHi9sBXf/PvyG9fpmc8&#10;cdxAhFOx3OypIVjlZo3WaFqYivGtatbNEKOw3rcnD52iacINHuVpz/nIoGNM4peiRQy/Z1U1QbBO&#10;llzVJtl+giV1oLC6EPivRBRvtjb+iJCtpbS5xPNueQ1WWzASdBMG04G+hfI5Asv2x2LfGs56SRkB&#10;JhWoLOAG84VKoFwApUido6MSDjZexFd7yzwpfdBF3nSffjRpv3iX948yIt5wjnBE21GrjRpVko97&#10;4NROAVZJ1UbDt8BYJ50xn1iH+3VkbsH4qHbSVqEqDOtKmC7cxvNPumrXZKpsDl8Pp5NgOU8QgixW&#10;SAe6sMRacTQ2LP7HpyL+009jYkWja1FKkeNJgsQEh080qlgPgAmlHZbtLzHRaDTO2WNtEgNyNbiO&#10;49Ou06CCAOEwvsH1f/gpDr7vG8Q6IvQMLp1DuWyLLdsawRrm3lCTVS17glZNHJ85nTiSU0zu2lT+&#10;zaHqpSvG66N+0FZNMxqOolJCjbZqspjJ/j3NhGFTOPMIlvUuvT6Jum8VJvxjUcT3dHdn/MaNr8OR&#10;Y5kD3UGGQOxiMgIIQxRDyMGKFoTOdrZ/yzjrCRZKgvAsWMUqjhTQKNo4UKBduZ0RoYn5fuOZFNKL&#10;PUJd1lP2OcLJXwUexpRgpeOP5yTJqs4bTS7XUE1f+4IfuDVvlKimRTXiZ6PkZyxmeUHWCbDZhVZ/&#10;1qjgWRdkcvCumNA6jYnbaXFwptQ7KHMQV3HTOEGCpQh4ISgCNAwUqWYucxxJLa09iyy8/hmYn7ka&#10;FwKpCZhIEDlw3lPIMIz0XkWVbMVxTBzHI5qsc1hHCAFrLb1ebxhPDNanDWdNEyZa0M0Uqx/fz5de&#10;8w+EQpNZwy7VYM1Yts5tt0qwyvzTSNbo8HKwsbHMG01ap+WrErgpPeAUDRzHNU8njJowL6Iy8JP1&#10;o7bxLOvtmRggnkhb6nZsywvAAzcCb0/k2nutOP/OpYbhN254LbFcpScAoZEqIsotOQ6UQjmDS+C8&#10;XHM0tWUp57wItxvrvCgiYFRAOghKoVxp5Cs9+ITyZmZUSlIAACAASURBVEnY4WK+tPP5pIWWiXBX&#10;Ai+gDFZ6BWPXZFMEq5IwrP+oHh0KhMnyxs9nFuEaD0yw8S3c6g0+3Ubus9o3s/YawjMhtMa3Kwlk&#10;YDLW1Ig7dJ2GqkK2wvixUcJ2ugmWjSH0DHMiwQWwIpBFcH4hWQ454ScupfXHL6K4dCeNniOPBMIH&#10;UqUx1kE/fMOADDjnUEqNBCBN0/ScJmsKnHO0222sLTWEg/hXSikGizpvBC+6rB2O+eYr34W66SjL&#10;qUTIFJl7mni6M0wYZuNUEKwy06go6E/OT1OqT5F3k/D1yvzaQsePhZMjRSeAmRSlGsF90KwKQRwP&#10;4zJr2vAsJ1gBuI1BkFC4Q8o8PH/vG2ixTCcBCslc8HTpW89oTWItOQIpBbGHLIkgz5kH1u7L1p8G&#10;3A8I1sYQQhFiBwYiD5qIT+78BfbtVFyxonjC2hy3NqXSufrBlvcvinTxTCfcJTbE5LqJcivlKEQI&#10;VBA4AQqJxSMQqGGU5ikNmPp8h5Glu0bTb34EODMO1kzMrGGrFZxmzGj/VAklNjy1YbZZNhDT3LD7&#10;mHl1T/MLYs4E1l76RHj1LzHnPU54lAAbPFYJtNvcC1xrPWKTNW6PVedReH/2MhyQ0dXV1Q3TOboE&#10;2SQ1MVJ26KGQMkLKNYLZjepGfP73/o6Vz+wns4qQSJp5gSTQTTX6dLtRbcBqSv6y8f3zY17SE6mn&#10;2WcN5NyM8sNpXk9u5kzAtPZVB1BjB6pZQm3+9Uzj17e+D41VWtOO0wWJRHqLESnCtxHRAl3RZnfW&#10;IpMOHY6hVBraMj4YG/1uk9h3NDJxq4kL/4J9ryOc7SqoLeL+Kf2qUIKGCwQkWSzABppe8/Vdz2Te&#10;KI6JRBxVKzw2NMKaIOo4/SM7XfoST/ZLQWV7vI9QQhJ8KL/pL4OhJM57qhMndbJkqGI/GZuFcb38&#10;6cDmVUQnW8DpxQk/wfXEqs4NelPln+EEqwgOsbPBrv/7l4ie9XiWYktwlqaXCOOx0Wyt1IAoxXFM&#10;kiRore+3xKkOdcb9eZ6T5/nQXm06HEGleCNQqksUIoJxFFEXpy/gjrd8ke/87adZXI7JpabnCxak&#10;BOPpydJL9LRiptpoxvM9I5CypEKmNlv9RuVPJphRwgliE891lfDMlI4zyptUcG2kf7/vCZbA4p0l&#10;RHOEyKFXFHEzsOI8sfI4mR4h77w/CcVbTevB323md7pn7X81OwMsbf9KNduO+7+U1II5G3CABUyk&#10;wEIUNN/c8XR6IbBLpGKl6NEysDtuBAiJD/7xmfQvTV30VKHkTuscQUskAuc8sdJ474aP/7QYL6Oq&#10;48lfk/NXm1Wtj6Y/fTjDCdas9s06XLdUzsiOMLlrtIANy99ugmWFQDmLesh5zL3hxbR/6EIWTDmV&#10;6L3Hqdn1VwlGFEUkSTIM4XB/01KNn8/49mBx7DzPKYpiZhgFHQRZEIg4Qdo1ohCRS2gpxYGvHeQ7&#10;/89HaB9aoiEa2EjhpEc5j0ZjPAi5XQOszVl5Tiyrw6hIkhNHR9NvVXydKhOG2rOsetcOx2UbTPHV&#10;rXrAqI3ARNiYEW1WXUtm3IfT3PWMUTTnJHm3RxIrCpfgfQ4RR6XK/kkWjbcgW18vWDMv2f96kB0S&#10;q8iDK1c6PtvdALeI+79RRZAUsQJXapusCkRO4IDfjh+JdSlRN6OrjVBJwprQYn+RuYeI5v5eXFzX&#10;cMnXLKEplLw0lyQSQZAQe4ZThiUEE097ZW5+miJ9ok+KcjpSDD9s/KGa9tR/hqc19TOrgaf3MyvJ&#10;OMr9lfOrvXVjO8QGaTbB7zb6nG4bEoQi9mCX1zh2/CjRT14dzFwi1pxBRVG9Z2wFA4IxIFPOuaFd&#10;kRBiKsEYxIE608lX9Vyq3wNUt51zZFlGnuc45zYVo0p4j9YS4wxpgEJCL03xt6xy4x99mOzGDnHU&#10;wMpACA4tBcY5hIyA0oFne1Ajz+pSVeRQHQWZXsImy5/x2UyajcXXQM6Ny931UAvl7/r2iqoMrGl7&#10;NcjxOoFal+0j5dRejxnX6XSLj5Yjb1tUvAOVO6zqLkcy/8fUxa/yWfONXSXvaK1K/8LDfwChQ9PH&#10;ZNoi/DzS23rFwwMIZ7b0OwWIUBgcxIqkcBgh8doTG0WhJQfk82iLgJ1vYowThStY9JJMOpyEi30c&#10;cmfnFqLkSW1fXNMM8qeNFnMyN6BLfjrFTr3/QzCZqDJqmSBgG2i36nCq1+KarGBWARvnPt1G8pvU&#10;IE1wo6nHx8obMbIQtUm2hNNMQLpJxGLX0pHF0iLio/zjbx7nUZdeE6Ro9FJFajY3xKwGIg0hoLUe&#10;xsqquwdnOrHaDKoE0Vo71FoNyNVmYl0FWZBYiREBhcYoiWtrvvWaj3Hsn76NVDvo+Iy4qRHGEIwn&#10;RBEOAQHUzMXWt4bBXTr5blrSiNEyNrJaHxwauHHMwKwZwln5Z6C2/jEN5niGKo0sF4uechaDSyPW&#10;d4zyqPVrd6IQda+V0wCJwUaSuPCr3ulPrDSjv5ov5Gc7qtudk/CK77+OVZmBBOkgCi1yujQJdOMm&#10;FN3T3MIzG2e/FJyFWJJ6hbFmqG1SQZQCDAFJYF9yDa9O7+U/di7GiGXREo4OEZJFUtp468LFuknm&#10;zMLOoH+2k3CNL8xPFLFopbbSGevqD/W/q26809Tnm8KW+dXWCNJW8592TDRvdEeoIbujSfoS8mR7&#10;ysx8p7kLBnksj/x188a/3bdXvpB03il9t/e6OfT/ueJyKaLZWphBTKeBF6Fz5QLEUsoh0UqS5Kwm&#10;VdO0bd57iqIYaq2AoTZvMxq6PLLMdywukViRIAPZndd+94Zv/P6nH+JVuks4gRMGiUP7gAoai8AJ&#10;j+x7QJ9OVFt/KrrquKchNZubt/CaKPD0oXIfq23yI0RwsrVhfO8G8mZyenBQwomhWs7pvjrOqbVU&#10;i09J13lLLtPPpM61c1HwggNvJGIVjaGILiU2d9PTZVw+qxzYFEl2mocHZz70djfgdGOukLSlIVIK&#10;FxxzHroEIgIREd1ccFX+VopuxG83noEhDc08EkQ57cYSeVcSJGLNFuQqrDa8/0DXu0/NafVkF/xL&#10;ghBPBJrTBUGlI1VVwn1itZE82hS2+E7bqo37tiuAT5TATGxOK+A0aKvuWxwFPmpUeHuS2S8HTZbt&#10;ahBlGc6ZV6+kXBBi/QxhZ4vAqqfgYDuE0oZrQDxCCMRxjJRyJP3ZQLrqBgHe+yG5MsYMjdkH04Kb&#10;JVjCxIgkITNtkkj5Qph3rC4f/704F49eatgXp94/uZVGu7JuDy8iRBTjjEUBWjjcabfiWJdPQvz/&#10;7L15tCVZXef7+f323hFxzp1yqqyRKmqgGETAGrIGEFFQHND2IcrgQsFuV7va4bX2a+1+vXza9nt2&#10;v1aXz3bR6vOJsGwFsRVtFAdEUaQoaqDERiigoChqysrKrJt5h3MiYk/vjzjn5s2bNyuzyLw5xmet&#10;s+4950TsiDgRsfc3fr/f/v1OsUE8b3h4lCOtVqdkDs8pvr42tva0YexHPXfJUf9uvvaXv8+HD/fL&#10;F2gnyCrwoYXc/vqTefhXRR4uN4OG7/nMzwKewkAbO/tq5BHGOoDQEqpIWYOSGFMBJ5so99zm7O/9&#10;ThqlIlED6oQUJxekNeATaEYymASBigeLN3RmfJdYkVpKX+ELxdSelQouiZaV2OSrzAze++3R2VcD&#10;35fhpeQ83Lj1o1yAx+pVvmyldbKn8DgWquOufbIuxq3m6J7uiDFg/aebdIonHUNw+gXGE8AfA+8E&#10;7s5C7Xxg9/h3wCYefvRhBsMhsWmeZcT8qsA3H6/B9YLpWOkYoEvlUJblmtA6V9gskL1pmiOEFRxp&#10;uQJOKJFoEedYTqsMZjXrcv7dpTn/w7sPDve/+2U/jxEdINxGPX5LURTfNBazq06GgSsxfoRS46Xa&#10;moOeHtOGgXqrDEabd3v55C3wJ7f6UZvf2N6muydHyNKjPnv6Fo/b+tOyUWBtQYzTCvA3wNuBv1wx&#10;xdK8LPPWB34BR8tII6hDgycZCzFTEGkVZtIsDQ3BeJCSIjQXeJKGC0JgnQAGymhIRAKGuy9+E2mc&#10;EDFUjaV2SGEsbfDMGEczGuHKkkdsk19dz/NE0WxfIXzDXHZvjSG+bBjNzGhokTZgcktWpS0UGyBn&#10;wZOpgjAqhCo+/Q1y/NtnS6IQTvDb43OWyKtjskki81O8Aye5ARXER1YdDKzDhExqA9ZZTIJESysm&#10;rxT20arhf8yhv9Uw+rhI3d6z/Hlewz1dM5N4IWste/fuxRhDCOEaEfkVY8w3TGOJpsWeQwjP2Po0&#10;FSpToeWc21RorRc0p8PKdaI1FGOMR1isnsm+5ZyPyuIeYySLQTTn1vEHto0/XETz+BMGvmrnVfzq&#10;816PGV+DEqqxjTdn1TfPjM1ras2XugI8DcPxdtDISFdQM0eOT1GkbXibsBGixpP7cY57YFvb/HE3&#10;f4ZDDM64BfY4my+Soc0BsQo5odL1abFtmTEFTxSW7W2gDS0DN8OSSUSTGTaAFHhZohBHim65SvzN&#10;oXL8dk3pg8NYLGVVvvvBnzwth3m+0gssgZlsWCVSiqHRjEZDieEj276D3aOCFU3dRWtUFqvMXA2p&#10;8QxtQcyJR2yTX2Ev5pGwvG2Y5FV1JW8ZNOnlXvOcneTQaoPHuYKgUGQlGCE3HneSeW62Vl6d/5zt&#10;AksTWATrHIvjFbbZisYJtW8ZYtJqFb+4sMrvF9m+a+T45CHb+uccfBfQYhTiOg/gVGSJCE888QTO&#10;OXLO16SUfllVv1lE1tx9AEVRnECepyOZipJpELhzbi1Oa+Ny60XJVnEskbTeGhdjJISA9/6IWZIn&#10;ynTW2VSUWmvXMrsnMUmb5j1q5MfKJI+nkBleeSlg2R4Mi7ICeTvvvOaHkDRblDm+JMf6TbEovr2O&#10;5spsxtLmeS6yLaNxSzsssA1kFqlkJ2GrEw2d5QLreLfXybs8z26BFXPGJiE7JZEwTUCNEgqDz5GZ&#10;eobWrVK4hIygEaDISAy4ZPDl/KFUt3811PYdEf3roLPLxbDm9Z/6j6wVX+75srnQx1dwCql7GlSg&#10;tVAES1RFUyJi+cLONzGygE+ExrMyY5lfijI2EOwATYlhgjY0+dpqHl+P5pPlFcnK9yyJvPLiWGyr&#10;c8TFTJMCpSvYH0ZcWsyykp6+gzzTJ+hcF3Bn2oJ2sgKr8jB2UBfK7CiCwKrNscr6mWTkPUh6Tyvx&#10;sy6k+KzVd0GKaE4YFK8JyXLUIGVtF3r52GOPURQF3vtnOed+oW3b73Cui3pfH9D9dDydy3AqPIwx&#10;a0JrWkJmY1zXiWzrVDEVVznntRiyEMJRKRtOBGstdV2vHdfUcjUpm+NF3W+S/L/LKe43Vtm14yIi&#10;QFF2F6f3WEkMMoyZ49ef+y9p/ZwtW//8obZvCFZeJylc52OphhlceYCVVhmWO1mql6m2OkTrjN9A&#10;FzjHE1hGKKNwKHtSadmZC6QJjHUy2zfPUMlBxrSM3A4GqSKbVZpQH9jRzn0gyuidreHvRjpYGZQt&#10;//T+/0BJjTeWNl7gSaxOAWd6/Ds7qAymjswCI2fwGpFm0reowaWMt5YiwAd3fDuFF6wYQJhvKlZt&#10;FlbH5LmShkAjMd/INh7U1ZmFWN6uPr6Z2fLV1eJ4d5grya3HJqgLwRznYXmrI5zOdPtbzRkfH05S&#10;NDQqFNLVtBuqbZvoP2FCeteo0j8c+PxQQ0xXrbwb8MxN5jytQJfhLncPD9PYoSnr3YWPP/741F24&#10;qyiKn2qa5vuLoiinFpgvx0WzMZ5p+l5VMcasWbSmsxKPJWiO59o7ERfexmVijHjvadt2zeK0Ma5q&#10;s30/FtNliqKgaRqcczRNg6quFEXxi3Xd/nwudemSS3ZD6ESrDd3soloFyGgyJAwDEkogMOQ3rv3n&#10;LOtFalu9di6n1x4qD77eBfPCoV9wK8MBbvkAYd7imjN9hx2HM34DnmG2+PQkzZRBGBvBC8xGg0+B&#10;YIW5bGh0kUFeYLluKYeC1u3j3lTvH2j5W8s6vqtxOp5pVvn+L/4XLGMCFY2A5pqkAulCP4Enx1l+&#10;d249Bd2P0BigMJhxJBoo8qSQtwo2ZAJgsESjzETDqiS+OPtdDL2wKpHx0HGwHjFwA4biOJS8mJHP&#10;l1QDcqbSmG6wom9sJX2rpnylc06iDyRz7gQDn5c801mIp5mgMEiyGnx7p7f8dju0f5qt7J0ZRZ57&#10;8HdYNsJcDCzrZNROQIAK8Dgi/ghBNU0WOmUaqL1//35SSjPW2h8IIfwb59yu9csdi40CZfrZRtaL&#10;pan7cJoZfmrlmn62MZP6sdo8EVJKa+4/7/1aHq+NiUW/3FifaU6wGOPa71oUxSOq+lPj8fi/DVzZ&#10;zu/egQldouPadW5fE8EbsHFAQc2ozBBBg5JwFCiRyG89+18TQylaDC4bm/Ca2eX4prpqbrYmDyIW&#10;iWd5rugLfXze4u5DNCN1ZFDNEH0kxkQzUKKDcqVBJTJSn8rh3BfzcvpDyvjuJVd/YsdoR3tnuY1f&#10;+dyPIoxpKVAguRosDMcDApH2gg9TPzkueIE1HZQkgWMqthSNaZomi7GDyitCokFITpjxBS0BrwHN&#10;BrKQ1KBJub98LWVRsSSJWkcsm8QtozmWNNm2NM9H9XVS++8Q1eeaLE+fKuNMd1Dne5T71jdwMhwI&#10;Gv/a+vg7tnAfWo3N4sBnrqx/jxkSi5auLAWeAQlPJ8gogAZMNmTNR7i+NivSDJ3QevLJJzHGmLqu&#10;v7Gqqv8rhPDiE81zdixR9XRia7reetE1FVpTsTW1KG0UXuvXn6aMmMZPTV8557Vg9ePt+/FmSh6L&#10;9QLTWpuBO2KM/zbG+HfGmHzxzp0EgUEWCjKHAAzIRLtmobvEnIDPUCiuTngDRYSWAnC8/ep/xUyY&#10;obbjnTb5V1p2vGnEytcY0W0ntKNnijN9/59ptrj7MJrxKaPqiD6ihSX7hiIGShW/v+RTNvN7Ghf+&#10;wIxnPpsWDsYf+uxPU9OgaiBFWuNw0eNngJEDMwlbCQbY4kkU5zm9wFJwaVKT0lhMFooUqUlUwBjA&#10;KoQEVjGhc8M4hDiZJBsVZhOsqIIoZexcOy4JMrlA20KhFT5z6ZsZjLM6n59l1LwmkF8P3AgcleLh&#10;xDjXFdCZ5XhHf/xyrqecDDwC/AnwbsTfrUZH49Ry3aHfxQJNkboUI52HiTIrGEOjniIY2iJCI1hj&#10;CdGvBV2vHdPRsUJrn+/bt4+iKKjr+jnGmP9DRL4TKI+5s+tK6Rzr+xM+8GNYlo4qbbRJu+vfbxRw&#10;T7cPUxff8do/FjFGyrIkxrgaY3yHc+4/hRAeSSlxySWXQEqkScUbBaJVyBkTMwZIVkhJ0Enh+LEF&#10;DVAUFW2bsLQoXUm3oMqvXf+zDFeF5aKZubhOt6468ybgG4FLORv78wu7e9l6F2FooKpIsSvDZArD&#10;/KHVlUFl7n6gXH33tvGl79/emEcXZ/fn7/vczwEN3RMYVLS0FFjXEjwkgUGe1OzFgfj+/J0kZ98N&#10;eSYw4JIhZkiVwdaJUAjE7gIzCbIqySQES+kDdQG2hYBgjBI1UnlDrV20/EyAVQUy2NwthyuY9ZkR&#10;lidn3kgIiViYncArgNdP/u7iGZyXXl6dHMcXWKcND9wPvBf4feDTgL98+Z0ImW0oT2kAEiQYijKS&#10;tC6VtCBJGQAjA6RMldPTpvmbug6nImt96ZcDBw6gqrMppbcCPwFcfqx2Nlp/Nn6+2bLT5Y/Vzvq/&#10;xxJwJxqDdaxtr5/F+OW6CCezBx9wzv2HnPN7Yoz1JZdcQoyxE3fabSP5BNPqEQiodOVFQiAZqKJS&#10;m4yNilFLQ4M1SoqQJAEV5JoyGQTHf73+x/G5YuBjAbwQeB3w7cBzOKUJpE/uDtisTsWp3f5W38En&#10;t//HzxN4ctu3mkkxU7SaY2WfGOXmr3a18Xcfmxl/+Ic/997FX7/2e/lnn//PzLLCoQqoDUMiIweE&#10;ApGWDJQ4YgoEoxQx0ZqMxm5mYs+XTy+wzjCPzn0PXcFmHeTES5Loa70zr1kYcd3YYatRws8WjExg&#10;2CRmovBUGVkIQiuZVc3MJcNqIcw2XSxZmgQmhsJQ+N7Eu5VEI9iQqAuQ2lMMKlzjWdHIIAomG5Yq&#10;YSYbQt1inWNkMpWHaIWyDqvtwN1V5sXfTc38n+5bWHlkW7MrPWvpbQyjMDoNEnhq5dlYW28isgS4&#10;PaX0M6r6NU3TmKIo1iw/qor3HufcmqhY3+a5wMbjXv9+fV6wjd+pqk8pvV9Vf3ppaenvZ2dn2bVr&#10;1zHb3Zqd385/u/wtpGKn2jpepab6lkNqv2s+hhsPDQ8Od6wOOOQcmmuKPKApGwo/T5UeoZVZyqQ0&#10;kkgiSAYxhpg6M0ZpLK30/cdWUgZhXBR4XcJKIsRZXE64tAo4oqloJDOTxyzFxM7sGBlPynNU2bHs&#10;lvyC5zMHLf9jNg3fuyjpk9tSW4/NE3z/59/BxAfTc4boBdaZRh1zSVgW4ZGdbyZntGzyVY3yapf1&#10;tca6Pfva1YUdpqRoE4tFZKCOlBMxJ2bFMfYNtiiIdYuzlqZQSp/RkPC2P8VbyaCONENLSyI4JXrP&#10;nBeagaUMmZw7V1wriR3JUhMJSq6se8I37Qerwr7nYFt/+J5XDRe/8YOJhdGvk5gHXcKmzly/lWyM&#10;y5r+P7VqLS4uTl2Iu4EfLIriB0IIu6fuxWn80/T/9Val0yIwTpJp/qppzq/pMRRFQYwRay1N01CW&#10;5VrA/CRO7OEQwn9R1d+IMS6WZcn8/DwAzjm83+L8VFN08goVb3vBv6O0O1k4uHenJ70i6kXfBXtf&#10;odbtjvUOHAdYlouQcoXZlYifmaVlCY1QhAwinZtJDaVYxqHFaN9/bCWWMW2Yw6iZJKU2eGk6y1fc&#10;RrL7mWmGjKqW2VzRhM4m2A7dohvv/Wgs5//AjdwHrJpHGvtkestDb2MmLQOw6ubAL5/ZA7zA6e+e&#10;M4xiwJhuVhGZEuHx4Rs5uHsGszSeN0Funmn4JwcW7KsHdbpaRJ02kVAYktVuNv5qzRyWVFoaSRAC&#10;WcCp0p4bRoRzFjFCConBREipGoIz2JCpcwRrkAzWRzD41Vnz2bnV8EeLNrx3Jpv/mULTUJU8e/Xt&#10;aF0RqpbUlsynMUuFQrv1AmX97MLNxIExhn379pFzNqr60rZt/7eqqr7Be19O152uP82x9UyDxc8k&#10;qkrbtpRlF2rWti3W2jXxNU29MJnxuJpzfl9K6edTSvcZY9LOnTvX2lof03Y6BOYQaKUiZN9Fzhvl&#10;t678IWbb7TxR+kEh8y+WMP6OypevWZlbvM42C3boW1ZmgNZikqDGUIRMLixPqUdqz4I4GpOxZ7c+&#10;PucxAnVWogkUWci1xQxL2jBiPlWENCK5gmXrmV8etAfnwgOz8dCfb1ud/aPlav7junxgWXc1fM9n&#10;34ZluXP9eWU4ce5d2JUAzzxnf+93niMiZJsxXoiTeJAqCfUkfcMTM29C62BMVV11KPmvc6b4NkFu&#10;lSS7fEriYmRQlNRtA4Vhv7bsSAasMrvsWa3c022+52TxARmW5LEnOYMTwyhHZqKhNkCK7Ezu0JIJ&#10;H3Mx/v6K+D+fDzw8Hmq6evF3aPEIhiwByQ6DJ2iBSS0GTssk6akQWJ/OYX1Gd+iEw4EDB/DeY4yZ&#10;zzm/FvjBlNJXqaoJIVBVFSGENaF1rrgI4bDImiZFnYpMmeQgc875lNKdKaVfBv5EVUfGGBYWFo6Y&#10;NLC+vdNhvSuAVgvmU2DFJFKCQa4YK7iUeMelP4MfeFMbc9VFYeWb0vLsa9t5c7OE5TnNhqwFtRVo&#10;AlYMdSmYmCh9JFYGwrlzDs9FFkvDs2qgXqGerRAdEg6uUg0zY8ZYLXL2c0+MtbmjKgfvcy1/3cbR&#10;I1osx+/9ws9hmcHbRMzjbja8TvM3Oki+nwR4hukF1tmAgMldZzl20k3niJkCoUWxzvGA+3YW3JDG&#10;xxmc+4rs0zclo6+WnF/YFjpn24jkhBaWkckQI/PjjHenMN615ygcypJL2DoipcOsemZtycHcRi2L&#10;L2VJf97E9vd3tXrXtmyXHq8arjn0u9QmAALZd9UESNjGkEzswkpLKEfdnJ/TdiyTWKONMwM3CoWD&#10;Bw9OLVaXGWO+C3hLCOGFxhgTQsBae0JJOs8GpqVyyrKkbVucc2uZ2SepItqU0sdzzr8hIu8FDqgq&#10;27dvX2tjvZiaWrBOVwyaNSXEhmQhaUXZCpkxrYPKO2rxVNnwS9f8FBeV+1j112ybbR689ZDseB3F&#10;7Ne7dnTFamm0zJaqTqSccaWlbWu8zQhneZ6tcxzNNdYMaWOBzxGjNZUVYtSlkPiHqPzpwMufLw3j&#10;p8rajJM8wb946JepKyBOUnkkgApMRmND0m5iVsTBVpdS6nlazv4e8HynAGkhG6hiZ9ItUAyJ8XTS&#10;kSpFEMDhyTw+/0ZcUll27FSjN+Zx+00LbvCKvX71+otlMFg0gblGGC0UuFFf7mArGTtYOOhptleU&#10;babRtFJruq9K8oe2Te/3Ax5wTQwXh9/rrAR0SWspBNrIkETLJH8VAtoFGM8Aq5WB+vQ8gq5P5bDe&#10;zbXZ91MWFxfx3iMil1dV9W11Xb/RWnujiAxPJEnp2YAxhrZtERHKsmQ0GlGWJSKyHGO8U0R+O+f8&#10;/pzzk8aYNWG10UI1LQPUNM0RbW/576BgU0koE9p6EmCzIRjtxLvMUMRVWpSKxI99xU/wvNUFNGQn&#10;kq8fin/NOMZ/ElzxYkwxDE2LdYYQW5zA8dL09Zwc6oSldsQs80jQ0bho7zfG/JVN5s9axveVkhZX&#10;tck/+rlfpnar3UrRAkNsWiIUlovawIECaCGJBevANwxJjM7kwfX0AutMM4ewbDI4C00A7aqid3lz&#10;hKi5s/tKBgNFI11qCAQPPDF4AzNB9ZE5LrnIF3t8iK9WtS8bJnPtkzYMjpnAqOeUUJO5ui3iQ2Xz&#10;8EybPhhLfa+G+NGDQ57asZrY1f42LgiO3M0ImV7UVwAAIABJREFUtAI2MVd3BcaTARchSkGVIyON&#10;lF0mBgRLu+Vh7kdaXaav9bmxJqV01kTF1IU2ff/UU09hraVt2+2q+jLv/Xc4514BXJFzPqtNIDnn&#10;9Za7ICIPisgHY4x/ICJ3GmOW27bl4osvPkJUrbdQFUVB2x525m4mRreMAqwUpAYclsYkiG2XeMuC&#10;8+CxiMlkFylrUAaMUX71+n/NMofkeWF+52odX3pwtvpfFP26InF5jF6LmMjaC6ytJMdqpOXK52yS&#10;v11B/qKs5J6FA+N9j87W6V88+E5cWiSgZI0MU8HIJKoYSJS0tgRZ6saFSbBVO1tSrAQi0uXMOw39&#10;R8+x6QXWWYCTrv7hTITVSfLczml0OLt8OxmmTIQogFWsTwTnGHhhjPDw9u/GiDWmyZcuVebG3avy&#10;qlXnX0qXG2f2zBzdec1BF/XeQ1X+48HY/3kemAfa0Pirt1+EPPTLKImk6fBsQAtEcFlRElENQSMm&#10;QKQADUhKZAf4zmJ5eqKwjs9Gl9f0/VSQrc+fJSI253w18DXA1wM30eXROhv1fp1S+pK19mMhhL8U&#10;kb8FHgbirl27johLm7o/N0vZsNFadbpchEMMIxsZBBgLuNyV4CFCMbGXekOX/NgCacBsghFjkgUb&#10;ruUXr/42nt3O8WRhiiq7612bvrFx6TWi+ati1vktP4gLjyXgs8CHy+D+amzH9842xb4nF9r4Y/f/&#10;EmO7wiAExg5IFrDMxpqRQM5deJV6JUkiTvLgldkR1WCTp7aRSW23PgbrDNMLrHOdaRb5SRbeMYoi&#10;fHHHmyh8VlG3uyW/KMT08h2UL11O4QXi3E5BTJMTBgMpMa6Ui1YSK5VADOTSomOPOkVCQkUIKUBh&#10;WTaRncES2hY1JSZDmyNz6jgYa3CGQRRGGnF5i5+Ac0ZsRsMimnaSi0xKA4IZEULCFgPMaotXGNiS&#10;lezZHh1LqcXOVMTQMgxgEzxeeLZJQUqR4JTceByOxglFzFRNpC3NKOR0vxE+mETeX7bNffu26aGL&#10;liO7R+9imljBAsFxeoOozgCbiQxVZe/evRhjEBGXc75CVV8UQrjFGHOjiDzXe3+xc66axmpNUz1M&#10;LWWnagbiNL/XOgvdGNgL3C8i9+ScP5ZS+gdjzOM55zAej7niiivOqTxeJ4WCJkcqPAttxduu/5fI&#10;PmG8Y2575edvtPHAN9elfWVSfY6LDMQIDS1V3SCFkFOFhERdCkky8w0kydSlICEy3xbsLyMOoYqZ&#10;VZNIKlSxKySsAiJKyl2EdkqJjGCsIYSIbnGaiEYTA3HkEEg5I9LtU5ZMkNTN0hZL8sLAVtRtQ+Us&#10;IQaaokuZUIZAJFHhWDYR4xOVDhhj8cYyaNu4PbRPLs3Ef8xN83exKD6csv2fhTf72+qz6Uc+915W&#10;ijGujXiNh5+rcq+QznV6gXWOUyC0ZUaTJfmAMY5I4qJoedJEiMqBuTexXIqYJs0Pol6XM7dIltvr&#10;Ql7iPFdZNTOSEbFKaFp8ZXHLDX6hIvlAtIIYpcpK0zZs98pT0jLnKva6RIVSrHoKNaTCEFIEq93+&#10;yNZ6iJoiU40TJlf4YaaNq+S6pHSRQRqQxys020pqEq0V5lYSjs7ttSSBQTQs2cjAOGyCUdswn5TG&#10;wkAdMWU8aUVS+tz2ZD/8ROk/YJF7Qo77yki6fPXdJJPYGZUDeAxd0sasmdkIK1t69GcH68XIsZJ2&#10;Li4uTmfqDYwxl6aUng/cANygqi9IKV0WQpipqkqm658CgZOB5Rjjo1VVfdp7f6+qfjzG+BlVfdxa&#10;W4cQ2L179+lz6Z1ldJPNDCiUKaIYxkPLcFTyX6/9Pop8iTbZX1KkuCdL/vrW6su2Lcm19dzszBIJ&#10;Jw1kGGQDOTMiQMoMMJDhkM3M5q7mXZDMUCyEyKp0KUEI/ghBPT3lqhOL4BaPUEXONDGSKouKoE0g&#10;a1f+rBAhNAYXoaoGPBXHFJKxMRA0sJCUJWbINmFzoM2eAkeyLo9pVhai/6JJ3PdU6T5CKu+ereWB&#10;lXK8Yt2h/E8/++skVtnFAvttCxqZmbiZW7oLN9myK4XTc87SC6xznBlgtYSqgdqAjUqBoSaRCkfR&#10;JtpJRI8ifGrb65i1FbH1rkx6sRHzfBPSniBy8/4BL9gV3GUa0nBvEeVZYwtqWHIJ6pbKFrQmY1Bs&#10;zKyUwkw9KaZQWcbBU2YhTQplOzWELS61ID6TC4E4h41PYWxJNIMuf4zAIEcOmcggCBISlXU0OdIW&#10;yqDNjJxjeyMcksAshlUCg6KIy9nvHzbp0yMnH5kV++FDNnzC5LxPvU/XrPx3PIFZhJaIRRnZxI7g&#10;eEoaSnU00TPgwsmjvFnc0cYkptOyNNMEpqPRiNnZ2aJpmt1FUVwHvCDG+PwY43XGmMuMMTtijLN0&#10;rkVH5zmfTv3Ik1eiG5MaYBl4iq6W4wPAp1T1UymlB4H9ItJOBdVGpvu2vnTQBYFaimQJpu5CEmJX&#10;gDoI2KSEIjFo5/nV5/1z4sqcccxdbIbFS56q93/1guaXts48b3stO1dz0NoK89nROFjJke21YJxl&#10;RQKaIBjBxEyZhKYUCLGzGKkhpzSpaAGkzu+Vc4ItnokqWpBTotEMjWdnLkil41BuKaPiS4M2NdZl&#10;xr6mLIaIN2Aqlq1hIT7F2M/kOWZW91UHH93Vtv/YZL072+IuG/z9jZp9ltUwZJHv/OJvQNlAAI0A&#10;RecBFNDYhQeIgamuTL2P75ynF1jnAU4NRYo0hSO0oQukDt2I5BVmUqamK4wYreCSwaeMI/PJ7d/J&#10;PAVeqMKovWRQDZ9nfX6JKcqXtE3z/Jjlciq3kNtgjbUQEtEIOXWdX3aKGXtC0SVgKdtEUxnKAIGM&#10;yta6WUwsaFyNiqKxZdUsYHLD9pWIDlr2i7KLkpUcMNZg2sjjg8hVq4aVEtwo0c4ViZQP+hQfGqr9&#10;e43pzpXY3jNTDR5oCct5VOdr6/fSWg854WIikbuubxKk7g3dZISQ6arFKXWZobmwOsjN0hRsTL6p&#10;qptajPbt24eqiqqWIjIXQtimqtuAbcA8MKDLZjINUWyAEZ2wOjh5LU7etwDrk4BuFke1fv/W7+dp&#10;zcZ+JrEzEBtsDijQagUISERjYIhlREsy3ceDUPGbz/sB/GhWUrFtwdaj54i1N7WkW43oizXkq1R0&#10;3pNUrOXxsuEFTxkOmYxVizjLftMyN4pQGIJ0LuWcOr2sTAKNpqasLRZYDZHZbIhOaGNgLipehLER&#10;yiAQIQ1h1YzZtZpJatg/tGHWy0Fa/0hdjD9d5IWPu1Y/oRI+W0W39wvNanPFgucNn/8FMKGLmx0U&#10;FGOhRbrZfUXGtoFglSrErph3QXdVZ8AYuizRfabXc5leYJ3rOIP1kTB5pi+BxghFFDyJDFRAPVSo&#10;E0VSWpcos6NRT9UqtdLl3iotX5p5A5c+9g727X5rQUw7YlFcZZHn2VH4iig8fyG7q/cPuGRMnN/d&#10;WreinWXLrHr8fEVoPWMLgyBYn4hbnOc0mURRJ+q5SMqz5LEwsIsUaZ4n7DKXNwuMCIwHhmK1RQub&#10;LTIeJ3/AGfOgSP5Hn+InXBP+IVfu80WWp55M47AjWXaP3gOkyXCeMCpEAjZ14ipbDhdbnozXO7As&#10;kSapGBTa89/19HS5n44Vy7RZgemp8NkYWH6q9m+zbUzZWPj6QmEbcNACYjE+ETV1MrZWiljS6hgU&#10;BgFaNbgUqVEG4hjbwDuu+OkuTill66pi18rKyrWuLF6cc3qxyfKCYTt+ti/dTlFbSUCWsicVyrxa&#10;mrYBGU4yY3YCS5hoqgwqQtrqODhrKVdbos00Q0MKkeAjg2oGaSLZ2HY5rRzaJbLX+/hgHs5+OtTp&#10;kyG3nxkU5kuZ/FS9v/E7dzte+7n/E2yc9AnKRQGexFBOjq2RyEw+XP6qMd1xFgmigZhhkLrMVUHB&#10;JCGehlqkPVtHL7DOcaa+EkoLKRxpURaFQjDjiKG7WaOB7dGxiKege2b0kqiyYZL6Eo9AMcninIQv&#10;zX4nywWy0wyquvU75rxe5q1cLci1ZRuue2Jer7pohUsXbdo59DI3MEW5Ehqjs0NotngWnC4y1+5i&#10;X9EybGZZCEscGHiyKVOZqqYNflmd3S+tf3Rcyuddyvcb1c8YHx80InsbaZarqkq7n/wtChI14BBQ&#10;xZtA4TOtZralzCEyWEMmIgg55M5F63Ty5JnQBBWWkURMFuIF9AS63s32dOLoRLKcn+pM6Ju1NwnC&#10;J4RwVBwZHJ1g9XxEEEoyDqEBksuI754pGgVKSznOhEn/waxgVwJDYGmt8wGKAXNtxS8+/3vYtVgy&#10;LgcKdr4uwqWF16ubkJ/ny+K5g6TXupAuDyU7U/BzTsoyxCiqQpY8sYxDJk+E1tYOUSvGUqlEF3yd&#10;Q7tsCnvA+/CY1eKhNuUHiuQ/H6viwWo5PXZwYWbxotXUjO1T+XsfehvCMl4BY1AfEQsEiG47Q98y&#10;Mqud9Wrq6XMCISNZyQ5csqTUkjOdhTDCHJ1rcFUiNm99LdKeraUXWOc6DshKGVJnaBFDyBGMIcc4&#10;zQxABAauZJxbTOieFIcIS0VmNpc0vpm4Ey0NobuxnQHfibMKw6pkMBZC5omZ1yMIxqjZq+1gpw4W&#10;gg+7CuMuWcnx0mfV7rKHyvbSYbYXAzuB7XT9x5DOqFbQTSS2HC5ZC5tfk9NuPK07HA800YzHZZxd&#10;GYV8aJu4A+Ph0r6Doxc8ejGff7QmPjIw5rF92u6bVXvQwjjmmC5b/R0WvOVQ4Rm0mbHJuCh4m6lC&#10;53fKLuF8t8F5LVlMDRgYRmU0EU1T0crkQJIx5BQpMzQCaJeR/3xnkvH8qBp80wLK6wXXZu64jXmk&#10;1rdxsmxsezozcWMZoGmpoDORauHMMgcsT6LbumB0l6vuIcJ4fAYKxdQJpufMdFHgTh0xjUmT/LgA&#10;SSdhckk6U1S+lj+pvpnRVbt5xI/12X4wPFDGbeXK+OI0V1xW1sUVbWgvt85dhrI7JL8TlYVMmk05&#10;D4yYkq6PMJPXifYTiU6fBDp3cc1hd/IicADYO9/O7/38YPRY5eSxheXxXuPMgUbyIbKOU1mkwfJT&#10;vPGJd0LeyyDB2Eyyp6vBpNh5B7BkU2JiA5q7mYDJdXto6frQ1PXPcXIQvrTYJqPErkMzgBqM7x7J&#10;sumqe8TzX+Of1/QC6xxHJ8UsPJlZLCsEUHCpi7/q4ikEjYlkYS4Iy0XuEprWqZuFaDIm0s1+k4wm&#10;1qJcFAimC8o0gC+E2VZYMZMONMJMVlaBCqHuoih4aMd340KW3KWCLukcD0O6uPzZyd+ZyeeDyTIF&#10;hwVXF+d5uKOcdpJjuo5yBViVMFgeV6NRkYrVKh6qD2hsr1/+8fTo4Nd4/uj/ZdnYLpEnYOkC/mfU&#10;0SRPNpPP82Tm47TrtmDb7nibCvCd5T+pkjThUoE3EeMFmbgDlUQyYKMQNDNAiSmdJVmsto6NQmgq&#10;StZ/vrHW4Wbrr/8LHHP5k9nHY8WFbeYWPF21BM84ZpIuKVqQApe7x4doBkDLfDQsmcAgpomFC2Y9&#10;rFgDoas4YSZ9SBej1fnMx9K9L1JaeyKyFATp4rvKBJnA23f/DK1vKQelqjOlT6ESK0OUmZjSnGad&#10;9hdDju4nJpFha5Md1vcTU0G1OnmtTN6P6PqQBgiqn8v/6xf+iANmxGxM1ESCgSIqiUxwQ6wfEybJ&#10;7AoGtCqgI8rQWfkkQVZA7MQKlVmme7gNCtuTsAiT2FjBGLAx0jggGUQt2QcOz9vokkoDfYx7T09P&#10;T09PT09PT09PT09PT09PT09PT09PT09PT09PT09PT09PT09PT09PT09PT09PT09PT09PT09PT09P&#10;T09PT09PT09PT09PT09PT09PT09PT09PT09PT09PT09PT09PT09PT09PT09PT09PT09PT09PT09P&#10;T09PT09PT09PT09PT09PT09PT09PT09PT09PT09PT09PT0/P8TFqjvrMWpl+C+jaS9cta609ofZ1&#10;s88mzRTrXgYQQGSybdlkxY3tiF3bN1lrYfKd6uG2Ju83+7/n7GDjORGF9dfe5q+enp6enp6zECOH&#10;Bynn3OTveuGkgKDyzIUVgJ0oqenguX4MtVah1E5ZGcCZbnNGOp1kjj+AdvulGLVr2zHmaME4/cxa&#10;24urs5D152T9+dsoktf/39PT09PTc9azmSiRicCZDmrrBzdrv3yRcoTAUUA7QSUiKIICpVpOVMZN&#10;9319uyJyTCE1PY5nIhR7to7NztNm1sZeXPX09PT0nFNs5kbTiWiZipfDomQqZk5mOwIIYizGOEAm&#10;FqgNA+gJWLBg6koCYzYbiM1kG517s7denV1sPB/rhb4xZu2crl+sLAsAer3V09PT03PWcrQVR9gY&#10;47KZdeuZ6xRFdRIvJRY1XdSVTl4Wi0GxKA7BwjOwYB3tQuqOSyatWA7HkslRbqeeM8uR12B3/a1d&#10;KxzbgtWfw56ep6e/Q3p6zhZEIXe35Ne+8pUsLi4yLEvx3ou1NiHw0Y/eMVk4o6qklJ6+SRFyBhEl&#10;5wwIX/OKr6VtPSFGuXglk1VyssLf3HcHnoyHThPlBPF4+yyQ8/QNN950MzlnUspaVYM8Xh3nbdu2&#10;8Td/+yFUhJQj8PT73HNm6K6nTnCFEBGETEKNkmLqXMkpH15B6K6Rnp6eTekFVk/PGWZqCchZuOnm&#10;PRjrAC4LIX6LU7259b40qg+JyAdU5WMi0n70zo9O1j6eAoKpS/CWW28jhCRqzPOMmteEGF+QhKwq&#10;n26b5s+cMf/onEl33vERIB+v0UnTCjlz8y23AmIFvVFEvimGdLWxtlHkPt+2f5py/KK1yr0fv5eU&#10;PDnnifg7we30bCllWdI0DWDYs2cPwUd1zu1Say4Zj8dlNahWgg+PxRiXUkr5k5/8JDEEIJzpXe/p&#10;OWvpBVZPz9mAwA033IwxFlHzshDizxljbiZm46wlxICILOac355S/Flj7FMfu+tOjj/AdeLq5j17&#10;SAlVNW8MMf37oiiv8d6LEwWBlNOXxMh/9qH9/9Roc+/dd3arHle/KbfcehsxpkpEfyRn/lVKebe1&#10;jhgi1mjKOX9KlZ9MKf5RzjHffc/Huj3rBdZZgTFKjIk9e/YgYiQnXmKt+94Y49eGlC51zrm2bcfW&#10;2i/knP9YVX87hPCwquHuu/7uTO9+T89Zy9HBHT0nyTR2ZhpzkjHGTp7Yp4Ezgqph4rE5vKbq2oBj&#10;rT2u++dcYWMQ95GDqnRJmfLk/8lLJ78ZdAHSh7+btMMJ21jOAbrr5corryZleS7Ib4pwk0hWREg5&#10;gUCGAcKtolpk+NDll18RH3v00cm8v0lLm/y+nXVJEcw3IPqrqjwr5yhGIedMFlCjC2RenlN+zKq9&#10;74rLr+TRhx/neO68m/fcPnFByvcD/1GEbaoCJEQhSRSE3Tnnl4uavwd58IorruDRRx859T9jzzNH&#10;LDnBnltuI8TsrHVvTTn/SoZXp5wvVtWZnHOlqnPAlcArc863i8j9wMOXXfZsHnvsiUlj3XV3+Bo8&#10;v+7Snp5nSj9P+iQR7cIQjDHEGCd/EzfdfBMixkiOV6SUrlejOwRZ9iHcPzMcPjQaj+N9991HSn6t&#10;rZTSJP4hEEJYa/NcZzrgiwipM6OsE4/KC7/iK1lYWKBtmyHwPBG5WkQkxviIEfeZEPyiMcpdd3+M&#10;qqqo6/F5E8UzjXvZc/Me6rqmKKvvE+HFOedOuGyyCvBW4H3Ah6bXC8jEEnH4epnGX02YBX4E2L2+&#10;MZmcC+89IjLrnPtR4ANt03zJWEsMnhPgSuAHgcHTLHMZ8KPAncDqiTTacxrImVtvuw1jDDnlN7Wt&#10;/3kRWbBmM7EOdJfkrcCvAG80qv947XXX8PkvPAAprt3b3d9eXPVc2PRzpk+SaYxnjF3nEmPk1ttu&#10;Q0QvSin+e2PcXxrj/oisvy1i/kDFfGA8bn6yLKqdN95wE9DFP0wJIazN6jkfxBVsnmdneox7brmV&#10;udl5mqa9gazvBP2LGPO7U5J3CebPUs7vK8vyO1PO9rbbbqeuG2DzmXXnIlOhWVUVaswOcv66w4L0&#10;mKttB14F8KIXvWjyW+a162Wa7HPD4HgdcPPGhqYPBUVRTAXw9TGEWwaDAS960YtO9DBuBJ5zAsvd&#10;Ajz3RBvtOT2klBiNxs9RY/6twEJZloQYyU8vkL4S+LGUk7to10UwuY77mYU9PYfpBdYpYvrE9lUv&#10;+SpyZi6l/H87V/zvPsTrRO2gDdGEmMrBzOw1xhY/WTftfxK1s3v27KFpmiM6phDCeZUvKOe89jQ8&#10;dX2GELj99tuJMdO2/iUi5h3Ola8D3ZkSVkWtGrsgKi+t2/bXrHOv961nz549wGFhcK4zPc9LS0sM&#10;qmobcHF3LRxhfdqMKwEtimJiwTpMSmkzcX4RMLfxw6lVMedMTglydinny733FEVxoodxBV21neMx&#10;B1x8oo32bD0379lDzmCt+9ac8nMRIcZIzvlE7q9vJOfrQ/BMXYHT6y6l1OfJ6rngOX9G8TNMSomX&#10;vvRllGVJSulbROSNKWVJuet6qrJCRFldXSWEoNa5NwOvNeq4Zc9t5DxJ/iiCMea8ib+aMj2eEBKg&#10;OFfStgFBBkVR/psU01eOx2OMsZRFSQgR33piTBRFsT2G+OPG2WelmFAxOOfOCwvfVFgPBgNCCC7l&#10;bA6L7adVWAaQjVarzdqevmUTj6OqEkNYc+sYaynLUhGZzBI7IZ5JP9IPu2cVgiBWhFtSzpP+K+Os&#10;Ix6/D9qtxrwwr4u96v52X/YTGHoudHqBdYowxrC6soqx1qrot4pIlXOmLB0heHzwiHbiSbrEjGUm&#10;vSHENIwpIQg6yVV0PgiH9UwtV9B15wApZkQMonxliOFVagRXOFKK+NCCgCscOolpS+TnC3I7qtx0&#10;001HWW3OVdaf65w7md0NTCc0OOXpoLbeavWMrJ85IxNxJiK0bYv3XdyVngcWwp7jkEFUi5zZBdA0&#10;LdPZNyfwkGdzijuLogtxmC7fy6qeno5eYJ0iYkyUVUXTtLMxpeu6MTLT+hbrDMYqMQVEM6pCTIFM&#10;vkFFn6PSzZJL6574ulpuZ+xwThnT0i5TQZTJFEXJDTfcgFGDCF+bUtipIkAmhBZj9LAw9QFRRUVd&#10;iOn6qRDI+fyIw1JVVJW2bbCuE5RdcPBxXYQAkibifGoYmrr8ngkCpBhhYj2d/sbpPBP6PUdjrMV7&#10;H0Rk2Rjb1fieuPFVj3t/pZTScs6J9bIqp2co8nt6zlP6u+AUIiIIiFEVncTRdDO7AjlHVGVioQp0&#10;mbhlN/DyaZ6i9XTZsM/EUZxaQohrteqmLqu2bZEuTcUM5K9bE5w5UhSOnBN1PcYYoSzLSUyaIeek&#10;MUayCCJ6Xlj6Ukrd7FHnaJpmIo7yRHgd35umqnQumm6Am7plTnSAy3SWqjxdN+e1mKx+kDz/8d5j&#10;rW0F+YT3HucKfOtJJ3b+F4019zdNjRpzxAPh+Rbi0NPz5dD3oKcIVcW3Laq6klL6UkpdiYkuhZFC&#10;npRByYKKQcWQE5LgVVmoYpoGbR+2RJyS/TrqE+lcc2t5urqXyOFtbywwfLJMZ1quj8nIkkmSnpuz&#10;vOTw9pUYu/w5xjhyFnKMmC5OKFo1XzCimM2nj5/DJHJOmImo6qrPJPKJOFvy5vFanUg6sfN3xG+5&#10;7pyfT79wz+bce8/dSPfQ976icI+HFFCrqFFiil2weh50ZXOyh+wwxqLGE2P+CCl/yqolR0ipqzEp&#10;In2kXU8PvcA6ZQiCtRZjjFfVvz1RASAiN1prrwE5wiJzqqwHiaMTfZI7V936Iq/rE5zGGLHWnhIR&#10;I+sOY7ofN+/Zg1FDDPHlbMjLtJGY0tRl9XhK6Z5M5s6P3snUynOB02ugnpNCRYgpIuSPe+/fRs4+&#10;xUSMAWMUY4QsNVnSJCbP07Y1MebHisL+PzGGVREQnZZ7yt0MxM7939NzQdMnGj0FdAlBAx+762Pc&#10;eONNGOs+ZJ3d27btJdMYpGOSubRpmq8uiuJTe/bcwr333k2MYU3knGww9zRZqTWuK7eC8MIXfSXW&#10;GIyzRkQ05xzbtk0zgwF3fPQOBF1LFXGypv6coCgK2rZdKzbcucX8wLniVcdr31rDeDymqsq7JPOF&#10;NLHsqD7zWKPzkH4I6zkpUk7cc8/d3H777SmE+EshhjlXFD+YU56NIWC0JKWGnAzGOIwmhOLhHPUn&#10;Uk4fKgrHHR+9A8iT+7zGObc2UaKn50KmF1ingPWztzpTev5szuku5+y3Hc8KJKpqsK+KIf5mTqld&#10;X5z+VMyUizHhXIn3nltuuY0Yg1FjbwBeo6rPiSmViBy0zt3tY3zfLXtufdRaw0fuuOOUZWJu2xYA&#10;Zwt8CBhjAa6LMd5wPDdkTomicElV/7QZ142xXfmNlPpiwT09J4uqQM7cccdHuPGGG1fKqvypnPM9&#10;rW++3zp3Y4yrC8Z6Q658DGlfyvVfG1O9Tajuinmc7/joXUxzsbVtl89vKq5OxQNiT8+5TC+wTpL1&#10;Vp6UIkVZkHKum6b9C+eKb+U4VoYuYabuIednG2s+m3ICBOfsKXkKVDF477n55j3klNW64p8J8lM+&#10;hkuDDxNXYELVvMUa8+aU0g/VdXPfnpv3cO+99xLTqXkSVVV8CNyy5xZiTIjqVxtjLjmeFWoSbP2I&#10;9+2Hy7Lko3feMbFe5V5c9fScJCl1Ashay70fv4fbb7u9qZvmv5dl9WcxxeuVwTU5MZOjPWCk/Jwr&#10;iwd9S/v4owd49PHPY4zQtvUkbjNP61KSc+7FVc8FTy+wTpL1tfWsNdxxx0e46eY9OOf+RoS9OXPp&#10;/8/em8dZcl1lgt85996IeJlVpd1abNmyVluyqkqVa2VJWJJllrbd3R7jpsFtuoEGhm6GHYbuHrBh&#10;xsDADOAG3GB+NDYwQGMGY2iwZaCxLakql1q0YONNtqzFtqzNUlXme3GXc/qPG/Hey6zKRaosuSTl&#10;p18qszJfvBdx48a5557zne+sdbwxBjEFFG0XAAAgAElEQVTGF1tjZuq6/vT01F7Mzc1uWohdVDE2&#10;Np7ZOob2qdLP9Ore+WVVgUhR1x4jIx1477mOfgbAO8qq+lbv/ZNpEyJY7djkcbK5LLznS2fsLSKy&#10;bopLoRBN89bazwc/aJOzlR7cwhY2DzFGOOew/8AdbVeKYyA6TNDDRG1FM2PQ/NsCiKDmEV6h5/a8&#10;6aO6hS2cDF7wLOHNgDR5veFUoYh8NqU0v96xzTFGVV/LbJz0q8c2k15DMMaQKv5lSun8sqqgmj97&#10;ZGQES0tdMDPKqgIxvzrGNJPTeCfvYLWOkDUOIoJer8bIyMjLRXUipfWdJGttAvBBX9eejYG1ZiCE&#10;uUVy38IWNgXDqb1WKgSaK1FFHIAsw0AokJsIRDCKZSLCw9hyrrawhS0Ha3PQ+CFtykpVAUKPmT+E&#10;dbwUIs5pOug0EV3cikbSpjlY1LS90HMJNANkFfW8y7Tw3jfNpgm9Xo3CuRERuaFtWn3Sn95wrGKK&#10;mJyYhLMW3V7veiK66ESGeSVCCA8S0W3WWczPzy3r07gVxdqqItzCyWPQPeB4GJNbWwEJefOXAEoA&#10;A4LMrWzTjC3a5/P5IAS8hS2cDLYcrJPEShFNwwYL8/MgATTpxwB8ca3jVT1UE1T1pUq8V5Swd2bm&#10;aa2cx0dystYWwAAxQm6MfHUSuYyZwa1MjQqYqG3yC2sMYkxgNjPMZntKAymEZ6qJNTDcBDIWPopj&#10;Nq9VVd6IzhMRz4rofU2DnaHqwVbDa22sPP/jjT6v83U8NuIYPl1kiVrkwIEO/W69w57jWP2+tNj4&#10;/dls/bbNQAkADJQoAFhUxgIGcP1XrHN9dojHwcAOMGA43/hNusy1nsIciKqHXpjy96G9zcp9Trvx&#10;2Ywo1mbOjxan2zwZvrYTXedKe7MVuX/uYOtOnSRWimi26T3KgpH3AlgzTdgqdktKFtDXgsh4H2Dc&#10;xhfx1qANP5xt253x8XEUzsF7P2Ot3Q5kvkWrV7MKXgng8uH3bl/rnFvtmHWRYsJIZ+RlIjq5QYJ6&#10;ItCHmDm0fRyl0cXaiMo5sPz8iegE/fpkna/lYOYt8u4mop0HKaVVFo717097XC4YMbma9zRZPOvm&#10;MWZ4wGX5lTIBwRJgS6x7fcrZr7F5s9SFwICgHQN+AcQvN2N+DIN50AHidCmSaXm8w/YJyA5gw9E9&#10;7vXAlqP1XMDWHdoEtE6HbXp4AZITfYQawIdwoie9gagihIiq0wGB9xrml4gIUtzY7m/4IWsfznaR&#10;AQBnLWrvKwX2tX3qqOl/t8YSdB6ACQDYu3dm2ecMk+838oAz59dNTU6DmNHr9WYAXFyUJWJcl8h/&#10;Pwi3qQpmDxzoX19KqSkqeHqRpOMEVzeIZY7r0Hb9VESyniZOjxXiJLDa2D6d9NLwfW2bXp8uiyeS&#10;AwFNMq2DAIfaAKNRMbKRZ7zlKUYBJ4EUDiklbO/q6kbleYTNmB+b8R6nEu1mt52z7XzObdUGNh1Y&#10;HpHfokic/thysE4S1g7kFHIljgUTYW5+Fo0J/BiAh1Y7npu2L957iMglvbqe6HQ62LNnD2gDBuBE&#10;uxlt+skZY+BDQFEUL6vKcmeMMTtYyM19aXUngwDcAMDGmEBg6Ame5Y084CLo9w201loQbjGGTa/X&#10;3YiDsp8IXwgh9M+1PYaZnnEk6elGoVYauWfyHqcIp0eY5iSwMjLRjvHTSS+1kSvgNNzVK6EQRoIF&#10;4AACygTUDCx11r/GyjowAEsMsQD5ABjg2AvCvdq8+TF8LLA8kvW1RHtty9qInaAPZHuuKzMKWzi9&#10;cZpZo+ce2kW2XfhD8BBNTeNTAYDPYY00oSRBURSAAtbaoizK13of2FgL3UCV3YkI3210Z/euXbmi&#10;MaXrYkoXqiqccyBmiCrM2ovRGIDzVaRpBvzMKhudc0hJYIxFDOklhk0Oia0ffIkAblXV2Ol0Mk8M&#10;K8VXn56RWWmcNrKDHTZ0rdM6/F5bOHkMp7iHF72N3J/2Neunkr42cPCIEDBZINUw6rPAgQFsd/u6&#10;x8cYEEYYkQSI+ThmCzVAcepP/7TAZswPYLkjfro8v61NWck1WxnNGv7byfJit/Ds4fSxRM9xrHwg&#10;RKT92WONNGEO9SpAhCQCIr4ewIW+9jAb4DutNBTtwxdjhCsKAKCY0g0AbH/hUQUToW4U1lfBywBc&#10;O4hyUfPe9LRSYyEkTE/tRUoCZp5W4KUtH2od+3A/gP0AcGD/HX3fjnm4v+HT38UN83M2soNtDWDb&#10;m/F02PU+X9GObdPTc0NjfaL+nafL4gkAjoFEgLgetkkNskDXAJ1QImJ9ByEy0FkSgAijAGAMihBR&#10;JsC/wKz3M50f7fM7/B6nE4ZT2isjU6poOl8QsqwNgYjBZLAVxDr98QJ7RE8dVhInmRlzc3Ptnz8G&#10;4IETHUeUU4RQwBqLuq4vZebx7du3I4X1U1D97vUN+oTJQfPoc4wxU2bI8VJVFGW5nqM0AmAfQBgb&#10;G4M1tmmd83RTc4QYE4iYvQ+3MLFrnZZ1FsI7AHyB2nIpFTDnlKPq4DqfLlrR0wFZf+0qpDaVMGz4&#10;ThfuxvMJw2PaOrL5/q5fJeZc1lg7HdMmS0PlfjUDQkCRKhgo4J7AutdHQACjSopFy+j4BM+MujAv&#10;KOv9TOfH6f78tjasLMs+r2p5C7As2cPUbm5zRkB0s7USt3Aq8DVn6T4f0KqVt3yqlgM1NP/vAzCH&#10;HBVahpQSDFsQZ6G/siyrmMItS0vdv5ianta52f1rfvZw5Kz9OTsuTZE/0StU9fLYGCSXKwoRQtjI&#10;gjTDzNtSjMdiGjhVBMbGKbbUVEqaFxObfe259sfnxKcQAdwKIBJx/3WrlYNv6CyGxsdaiz179uTm&#10;tHUyyNkWh2yVFUBAjjxGRcTBgwf7Br0lUW9hczHMk2nHemxsDEQOyMqWJfI9amdNAFAzSwoh4MiR&#10;I/35cDr1qKwS0DMlRn3CoglAGEGPO9j12otw561fwPTkqxj5uloFTyDPfw8gIHqd+8VvgL3lHUAS&#10;dBmAE6AGShDq536dw4aw2vzgPD8sBvMDyONXA4iiQQ8dOtSPZKWUTqvnt91s7tq1q7XNxhhTppQc&#10;MxOT0dr72hrjY0rinMPC/Hz/rp8m03wLq2DLwdoEDHoRrljwFaAcbfHOuVtF5U2iavr9CwmZ36QK&#10;QEGM3PuP8HVs7PlJ9MvDb9dGq/IuZ/nDNeAVMVJSTExMgchAVPcCOKNddFpDs8EF6BoQv5yMuSdr&#10;awGimRyvOWux7BxOtLCNjU9CwFDoBBFenrLmFwi5T6JChlprSB4z5i9Ac3pwbva25rqGUgInOPVh&#10;J3d5ubPD3pmZbFglWWPMiyTJlUnplbXXyxX0EgDnIEfsDHIqtwfgCQBfJLh79+yZ+gQb8ylJ6YvG&#10;Wu+9x913340UI4AA4oFcRzu2g6mwMSdQoYBSG7To/27zBGe/NtDEABGYCASFIOWJA2oiMK6phGCM&#10;j49DVYlAZxprr0gxXguiVwB4KXJlawcDJ3gJwCNJzIPM/Kk9Y9P/wESfUeAxEZEjR45AUgJzOq7y&#10;sxWrXc1BP1H6afj1w/Pc8KDQb3Bs3uAYYyHJw6Yerhm/CclEIhPODj1z6chXi6unJ3ZcKcDFAF4E&#10;YFseDCiyc/UkgC+Tq+6b+I8f+SRP3/CPIvKFoigW67rGnUeOoG7m32rn9vSRoySTU9MgZpuiXGGY&#10;rg0xjlZV9dDi4uJdVVU9nFLCwYWFxgD4E35m/5yy0QBAmJrei5QUAO0g4lcR8SWqGgn6SVX9FDHq&#10;+bkDzRA0G0cuMv+SGZMTE+3nFMz8shjjdSDajSwp8yIAFdAv2nwCwINJzGcmJvfdJSIfV9VHAMjB&#10;hYPI9pahUh83Cs45hBDAIMjTcmAJYIXBCBKW8qPff5jbOW8BUYxPTAIgJtJzAFyhwKt8wJWg4qVJ&#10;cC7IjIiCRCHGlkcV+LKx9nOi+PjYxPQ9AL4AoGuZcGB2tj9mTAxR6e9Cxsan2nWjIqJrAFwJgKD6&#10;WQU+AeAYEWF+bhb5hHVIa3ALJ4stB+sUY35hHtNT00gp3gbmBwBcEmNuspyair5lyHqTlwO4DqAP&#10;AgNjNVzKu9KGsgEkoeE6GRAIqlqCsO8kTv+8GOMEgHtm9u3D/jtuB4BlDl77feWi1BpdZgNASUVv&#10;AaFkIsAwVAVJEphy+LtfDWkYKcntzrn7h99vOIK0Eq1BHD4HZoPx8XFEIQLRRTHGV7vCfaOIjitw&#10;MURGYQ2tZz8VABvTVdUvEvOdktKtnar6253XXvuFoihkbu72ZRWWrXM34AM9/UF/PsEai5QiBApD&#10;lOeMKthaSIwABFPT01DRQlR2Gzb/lI25pe71riyK8gzRtGYijIjAzCoiR4n5cypyW1VVf71r164D&#10;ZVk+qeIxNzfXbDwS2mdvtTT3atVlwz1Hh52JYecqv28WwXXW4ZprrsEH7zyEfzEzdWYv9KZB+o1+&#10;8dx9I2c+eFn9lDnD2cjrmeAc4eaQUnoUwMdDCH9bFMWHr7nmmo8XZenr3lHcc889AAbPwTMFMWN8&#10;fAIico4k+ZHCFW9NKV5UFAX3ut3e6OjoJ7rd7jsL5/7bxOSkX5ifP+6ZbJ/B/u+afqZTe/dCFcTM&#10;N6viJ6y1U9777USkRPyoQj7AoJ8fG5+4jwg4eGghMwOSYHJqCgCgqmcS0WuI6Jvrup4py/IiEV1z&#10;AJ1z8HW9WFbVvZLS34rq+yYnJw4Ts5+bnV322vZaQgh5I7shR7VtKUYAGNZExJCnLKOCaK8dXczs&#10;24cYBSJ6hrV2WpK8TqHXA7gUwA5sLOcXATwM4AiAvyKiD42Pjd3PTDK/sNDfrIoIJsfHG8EgXAXg&#10;P0H1m0B0FvK+/0kAtwP4BWPM/onJSRw+uIA0pMp/OkWCn6vYcrBOOdroFN+XUjrAxlySvSjqi18C&#10;GHq0CJSjKbcA+ODk5BTm5+eWveNKZ6a/YPRTadqkK3GxQnefxMmztfbrVPW9x44dS4Pdecsdk76j&#10;155PURTw3iNXLPbrnC5QlRvyeRHYmMwpaKJgKSUUrkCIAdaYkFL6UF33krNu2bWeyJAzc98g5tcx&#10;9u7dC1WlGONVZVl9a6/XfRMzX0nETsT3x0uSYJi/thqIqCMilznnLqvr+p+r958vyvLPVfX3xsem&#10;Pu6ck4WD84gxIsa41eh2GJR5f51OhW6vi9GRDnzwkJgwvXcGktQQ0bgP/vusc/8EhPNUBa4o+j0+&#10;14KqQgAS1R0G2C0p7e52u99ZFMVCSuk9hvkvx8bGHyci3HXnnQjRH+dcrTXH+un+E/xt4PTnjUSM&#10;CoAxs3cGS0tdlJ3OBW8au/mfBxz7Nq78Hokjo+XIInrHChS2hDEVRBbXvD4mAjE7jfFC59yFIYTX&#10;iMgPl1X1t6r6nrLadtvU5Ew9PzeHEFJ/bhtDTbRoY7DWYdfuPQCwTYGft9Z+lw+Bqb0HRJ0Qwpi1&#10;9l2iehYR/frk5KTMz9/RUACybMnKogMRxeT0NKBADPF1xtjfYuKLer1enwepqucbY74nxnBxURTf&#10;FWP4Ug78KiYmJ8HMZV37b3TO/oCqzqhqVbiN11C6ohgVkZ0K7CSibw8x/llVlv95YnLy40DAwvyg&#10;yLu9r8NaVGuBaMDvynMgB8CLEvB1DwBhemYGMSR4H85RxT8ty+rbu93uhLNudMMXMYAF8OLm65t8&#10;CPcymz9U6HsmJya/IJJw8NDBfO4AiOjlAH4bwA2aL6h9n7MAvEFErokxficRfXRsbAzzC/P9KvTT&#10;QIbmOY8XEE3ya4XsVARfh6Iobk0pJWsNvPcNcbH/sv4PTYD81Qqcp4qm7c3AEVjpFPQfhOY9brjh&#10;hmanjesAXHQyZx9jGgfwok6n06QXs09+okgSEeXrYgPnCoQQmp2/GXPOXd4vQW6jAAQwMYgYPnhw&#10;FiK9j5kPbBsdwfz87Lo6OJl4z1Al7Nt3AyYnJlH3/AWq+A+G7V/Vtf8pa+w1zjrXOlUtcXRDZNdm&#10;gW0jF4bZEPPlAH4sxvhXZTny0yGki3bvHsP09F4Mqi23AGTZkk6ng5giOp0OFheXoApM751BSnJW&#10;EvnJGOP7y7L814Cep6L9sd6IgV/WR08V1jkw8ygz35hSencI8U+tca8virLYuWsXjHFDz9PyatIT&#10;6SStLKY4fv4xCBYiwLWv2oWZvfsQooyWVectqvhAks6vObftBonFaJSjSFFRuB2A/QpCemT962s2&#10;YoOUJBMzn8/Mb5GU/hRqfjMm7LxubJz25jFtzm9jzlV7bbt3XwdrLZjNGwC8VUXZWguXx3MgEUC0&#10;TVV/Isa4xzTVfMO2oHW28tjkaB6UEEJ8cVVWbwdwkajC2tyNQZvG0s31faP3/rsBwp7x8eyAi16U&#10;Uvqlqix/D8DNUFR5YIC4gSKglms6FHk8tyzL7wkx/pmIfBuzc+MTUwCyM9hSKDZcNEFtKhMQadoI&#10;IcLX+Ryn987A+1AA9AYi/lNm85u9bvfGTqczGtYXWl4PhthcqcDb2JgPiOJbbVGUe8bGMTW9F2ws&#10;E9H3U9Y0PCGYzaUEehuAc2hoPdraIG4OtlaCUw7F/gN3YCTv3O8govtbR4XZLA8Kt9QDVUD1KlXd&#10;Rchq70QMZ/OubaX2VpHlGGBMfrNer0ZZlmDm6zHc9uwZwFl3SYzxVe2ClDWtzDInb3lvL2rC7BEz&#10;M/uwuLiIXq/7mhhTpQPnseEctQ5S3kHn1hB8OzMePHrsaH92rqWDkxdLYGpyGktLXS7L6hZj7fuC&#10;jz/LbC511pKxJqdOmgVYmqqiDaUAGt6bNQapEWptF39r7cUhxJ8yxr0PSrdAiacmpxE2YPhfKMip&#10;8IgYcnSvrCoYY5GSvgyg33TOvV1ELowpIiXpd0NIKaGqqvU/oL0/1iI2DlF7f5y1ReHKmxT4gxjS&#10;z1tbXLDnujGMj08AIFjjNqSTtLYOU04NTU/tRVGUSKKvEJHfiin9NoBJsY9boSVEPI7KnQ0GIaSv&#10;gPUsEEY2PI5ty5T2GkMIMNaeAeJ/Y4x9P7P9tzFJZ3Iip9M26uTnitoC1lp47wtVfROUKiKCJEFM&#10;CdpsMIhy5N0wv7gsy3/W7XZx3XXXLYt2tJuR9pwnp6YhojDG3hRi2sWUW4NZa1HXNRTal0AxbKgs&#10;q3+mivOscYhRriqK4ncl6feHGHekmCObUEKKgqIs172+oij69yxr8iXEvPG70jn3rhDTDxnjyonJ&#10;7GS19gvYYKcGsQAsqF8jk+365MQ+TIxPIyV9sWH7S6r6B6p6IzMXxhoE71GcRNuxFswGCpAxdldM&#10;8d0hpJ8ty+rMlAQxxpcAeMMyPZy8tvT/SUQIMUwDtLdxFbFVnbh52HKwTjGIFIDABw8i3OecvaNN&#10;DZ5ohzTkgGwD9GZixtTkFFQVIYZ+BMk51yjH55QcMNi1MhG8D2fHmKZP9vx9CKNlWc2oKsbHxmHY&#10;9MueV/aAa52lssgLYwgBo6MjLyqK8tVsuNFvGchKtA5Xm1YUEa/QDzJTYkNYKR8/rINjrc0RBlWM&#10;T0yBjKmMdd/f7dV/wMZe78rSxJR5XjGmzHdjbjhjCmOP7/G1KlTBxgBEsM71FwQiAjGxD36mqMrf&#10;Dyl9r4DKycm9WKvZ7AsJIgkEylIKSZCSaIrpQlX8F2Pcv0gpWaiiLMt+hSsRoSgKxA3wiVSkL0IL&#10;ZMeinRsKIMQEEZyhwA+p4r1s7bVKjKnpGcSmoqydT8DxO/fhjcSJdJgMW0xPT6HX7VFZld8kmv7E&#10;OvsWY6gTogcVi4ixA0cXQHEMqh4GOxCTB9H6Dlbeb2VR4NaR7M8/AClFEPOlILwzhvQLSnTu9NQM&#10;rrnmWmxkobTGIYTYRnR3qOrlrRgxDTrZN43gI6CKmBJ6vd4rt42OutYOtWO1crwa5wqqeBUR2Tby&#10;5H2NsixgDPejTDFFhBAvBuh8gC4h8G/GGL9eVKgoChhr4evB/PD1mjp+ALINKooiOxIhwDmHoizb&#10;gp8zrHVvS0m+L0Yxmeu1/BrWvz+ZRyhIIJOj4+OTu6EEGEvjIvr/OVf8b9a6HUCO2FFDRN9Is/v1&#10;4H1eE3q9GlXV2VaW5Y90u71fIuId1rqXALhgreNTTOh0RjoppauhwPTQGJxM39ktZGytAKcYrSPS&#10;NCeOdV3faoyNhSvQ6/WOq4ij/heBQDdBcVb7F6YBAbcls4YQ+otKiyY9d6W19or1Tg+ZNLkqrDHw&#10;PszEmEaZGUna6NtycusgzWJR+xrO5op669x1RHSVJOlHjqDa13aJMSKG1EbhPs/Mc0tLSzh8+NAy&#10;B2tlOi/GCKKm4olom/fhbWVZ/YKonq+aDQ+I26gYCuegKohx0OzZbiBF2FZthhCWRbDa648poOqU&#10;8L6+QJL8krXuJ0Bc7RmbAvELRWt7dRhjcjGDYbAxatjsYGPeYdh8U/B5Dlvn0OvV8L5unBeLGMKG&#10;lp/W8Q0h5HRhk9Jrdd+YDYy1IDYM4q9PSd4LYDqlhInJaRAdr+u2UnPpRL9rU9c7d14LETFVp3xr&#10;r+7+DjNd630PIEVRWMRwBsgKlI5BokPhtoFRQJKFmIfXv77+PBtE59ASmVVhnYH3PTBzp+pU369K&#10;vx6jXtTpbMPe6VUzQ33ElEn/3V4PxlhLxKX3fpnT1EZ7288kIoyMjBTdXo/a17V8tXbj0W6+rM33&#10;1hpbZQcNcIXrR+RyxCvBOQvnCmSHGxcC9A5ivhEgOFegrj18XWf+pjEIzfO/HogIMQSYJs3pvUdd&#10;13C2pTpgFMT/R1lWrxNRTE5NQURQluXGUtQWYKtAw0fdM7YbF1x0Jtjgljoc/X1r3Kt73ZpCyJWr&#10;bEx/jm4GgdwVDiLazOOEXq+2zrnvMNb+pyR6FlTNss9popAthqRnRrJ9l77m4ckUTGwhY8vBehag&#10;qpidPQAigA3vJ6L7u90uRkaGOI59z4r6aQ8iulqBna2Mw+DBGDYs2QFoS88nJyfR6/VQluVeSXLW&#10;Oqf2GIC/w1qS6Lmj+7XW2kv6kSfRZc7VIFUyWJB2X3dd5rHEdLNIGslctCF+hgpEc3pCJMszqOpt&#10;gD7YGekcV343zJNpnauxsTHEmEaJ+KeNMT/S6/U6zhVgyg4nNec6LDRYOAcQoe7Va/Vi7KN1pgwz&#10;rHP99BMzNwsdw/saxhiUVTnqffgPIvhRa1wxPj657vs/39FGmLJTEiEi355i+hZto4Jox5hQFCVE&#10;W52xjUUSRKQfFbXOITYpoLaIBMiVtZKkWfz5OiJ+N7MZV9VGa4v6xQn59cfzT06kw5S11BylFN8a&#10;YvyVsiwuDDGgqArEGJBShOEdiKkLpLMBKKJ8BaIeRcmQcOb646e560K7icqR7DikuScgJogKQogs&#10;ot9inPsVgjkvbqhhfL72kZGR/li1Tm479/sRwvbfqvDe63BT+eExGy4MCCGiU3X6kayGG7qM21YU&#10;ma+ZUmpbef0rSfJGFe1bOmMMyrLMzkDz/G+oVQ5nmZDQEPCLooBhRkv4zjIodE6M8W3EfIlm0ivq&#10;+nj5hhNBI0GiAZQxPT0Nw6P40hcfvSUF++7CbXtFjBFFUTQ2xKDu9cCGN01+pbXFxAxjbLZpRCal&#10;9L0A3qzrtLsgZnjf8CRjhGGDrHm4lSbcDGw5WM8CcjifkUIEA/erpDtyqmpoh7Scf9XuBneAzI1K&#10;BhMTU/0U3LJ1hwb6N6KAKIGMKXwK18Osu0P6NLj7XoUsAQ6qFjHFJtpmIbGCaIAgvihJGlNiTExO&#10;L+MuMbfGVUE0EDl1RYGY5BwivXGwaRrqGN/8B6RGtJQ8hG8ltdJKRzW2YnCp/c8yuG7PNIwZtcaY&#10;H1bVH0TWxoFIakqNFQqBtQ6SModNBUhRwMQoihIqCiiDYKBCgOa0HsFk/06bXSYxFI2iAxHYGrC1&#10;SKpQzVGSljfETB0i/UlF+nYgYXJqHwALNgUA7vPlXihoZC5aQcUSpN/AhkbyPZe2xhYgznwf5FYg&#10;ZAxU6TgB3/bnQZPzRpuNANUEZw2IW+cqzwEibdorNb9TvVZV30lElwIdXLtzAsAKmREYAKb/rLVt&#10;ovJLDPaMTcHYDgR4AxnzC2zM2TEKDFtIVBh2eV7hCTBZKC2CmMG0DUkSUowwrPBuCSUSXC2IEPTK&#10;iCXTzeerDmBFlAhiyvOaMCCWNxop3HwnQqNhlL5ZkN4GRmd8cry5gPxtOV8SQHMfcgGINpEoybaJ&#10;Y3/xbg4adowoR9MMVl9GGM4QYvAgSH6CWvkD4kbBIfM6qYk2i8gOQN9MjA4o201BgBDB0xLgLIL2&#10;wGgcP0K/t6qoZhtJDOZceNBG3Fp9PJEhZStq2nWJwDDvUZHvJiKanp4ZXMEJ+v4NbxTznEo58pUY&#10;oDAucfSdzPJyiQ5s8n0jaqKFLkecWiuoYIgQgDzfqeGBMajlz6PdfYtoX8m9rdAkCIzJGnMxehTO&#10;tnPiDAK+BVk7blWIBhibMwlkbKuqgY3q921hbWw5WM8SiAnWWVhjIzF9UFU3lAMRkZsBPSNbglYD&#10;a+hAxSDcPNBAeTER7d7A2y+kMHobk31AtQdjA5zNUgyqEWx94xySscZ+XYyRVzYcbTe3yzhlzDkt&#10;YO1OAK9c6wTalIKI3AvVWSJgdna2MSDDKVbuZwwnJidQZMLqmwD8GNboextCQFVVkIZrQ0xtqq9H&#10;wL3EuDUm/1uusD8HyNsB+b9E028A8pfE+kkolgBFCL5ZxPJ19no9WLcqCXYbgLcBuF5EsGdsDNLs&#10;zlu+HPO6vRifj8gryRBUl0eHBg25c3WZa6KGLXeu5Uw5lyMsMeRGygSG9zE7ajHC2uWFGCfADICf&#10;BbC9asjSbaQBQHbMmvNrifdAnvfTe2caon7aCeAXAJy/6gUTZxo8M+q6B0UWA2bDUVQeGl10twmb&#10;9waXfrFj7M+UtfvZM2THr8REf0KIRyTpV611Wtd1XnaJoQqEGPt8zBOAAXwXgO8499xzsWdsDFno&#10;csCX3IT01KkSSDIYcgqEAINtgPzvN4oAACAASURBVHShvRFoPIrKnAVQhIpttM1Cv12SK3IRS+1r&#10;uGJ9DlFoqpezcg69BaBXdpe62XPH8dXSrZPW/z3n6H0Tdb2IgF8snLtaRDYkM9J+dlttrlDYZqOY&#10;HeZs2601ABTee1hr+pHbYfFoJoKv62G1+gpba/zXFFs6WM8CcpVNwtzcHMbHJsDWHnDO3ed9fcV6&#10;lSrMfC2Aq1OKB1oJAJG4zKFp2y2klHdw1rndqnhJCGEtnlEAsP+R+y558EUvpsOm/NIrYnoUohGW&#10;R2C4QEyZi9Dr1VDGhHPFeTGEh4uihPfdvshoc545gkOMsfFxIAud3gxg+7rjk9MRH4tJv5jSoBop&#10;i0MKiJYLiAIEH/wrrXFvU+gZa723YYPY8NQ0R5m+NDLS+eDRo0f/sqyqIzHWDztn6xC6enDhIPbO&#10;zOSLIluEEM4rXLGz2+u9YXRk5A0+hJdoswN21mKdNeolAH7aWvttqvooMODNbelkDVA0C6P3Pqdv&#10;DOfdeIjdqlM9GH19bxJ5sCjcE8waU0o7Ygznq+ql1ppLlNxZqiCFonAlVKTZ5af1HCwAeLO1ZlY0&#10;/frE5BQW5rOa9XCZ/nKOVsPH8x5s7A5mfpuqrrmBkJSAxjncvn07gg9PEfSjktL7DWH2y+e8+IHR&#10;R59YOrsckUe6HqPmDHzx66/BRR/+uE3aPdMU9RUxxW+oys7/oqpXxxgNEaMsqkZyZFVUAH78scce&#10;nzPWHJreO43Z/QeWzb2TnIfPyvYgqodlD4rA2dsVi4usXBx9MkQ8CKcPGOXHiCiqpMJZc4Gv68vK&#10;srwohODSBmQQrLWwzqDb7cJa8zIReePIyMgn9uwZw+FDmQe6msBxG0Wa3rsXzMYtLi79WFV1blrq&#10;LmGkM4okAtW1x9f7GiMjIwjeI8Uk1tonAP2cqn6OiL4iIket5aLX655VFuVFAC6NKb6EiEaJcwWr&#10;Nv1ljbXQXD2b76sO00q28LXAloP1LCDGmHefTZhaVR8A5A5n3RXrV5LQWSH4m4rCHdg3sw937M9q&#10;6sNE67ZMemJyOgv+hXC9gorCFVmb5cT4EoAjL7r087AWt6cUv9XQKLE6QAxCDCBW9Ho1mA2Y+FIA&#10;VyeRh7PW1fEkdwL3IxJFUZ0pIjetv9FlhBjqRiFdFpeO9VW3WwdmsAgQJiemEEVLa+2Prbe45XdH&#10;Jm5ae6yu6/cVhfuNxcVjd410qrj/wH4wa99BtZZwYP9t7aGeiB4aH5t6qHD2wymGd4fgf6Asq2+J&#10;MY4YY1DX9XpE+ZtjiN9eVuUvj09M4ODCAoxxSCkb/rXatbxQ0OvVKIuijUiqteZ+7/1fl2X5173u&#10;0l1VWTwiPtWGSEOMiN6jLEsLpjMkxsuYy5tiim8sCnddjKGIMaIsC4SUmiDEmgtM4UP9g8z8987Z&#10;j+cNTFaeB9CPmrUgECYnp0BskETeoqKvX8/NaNNTIhJ73e5HoPrLhXMfjTEuCYAH/u79IAd4ycEQ&#10;6wF/93/Hg0FiJDw6Nrb30aIoZkOIv6Oq/8YY8+9UcQEzw9ce1q0ZoLgkJf3Rsii+y3vfHURaMp4b&#10;Tn4HkACrI7H71BN3Wuz4M5L6I4Ty3pjiU5bFq6rWteeqqipj6EIf6hsMm7eq6vUArRnGIqDv3AMK&#10;Sfp6Ef0vkvRxEINXzIFWKR3I4ze99wYsLS3BOff1o6Oj3xFCRFV1MpcwRrBZe4KUhcPS4rF6ZGTk&#10;oJf0/hTDR2D4c8byUR/qyMw5QqtKBC198Oc4564B8PWS5HVgc6Vh5syfGhDnCQCeHpF+S1vmFGDL&#10;wTrFaHeJikz4LcsSIaXkfbzVOfsW6Po6Vc65myXJf/YxHqMmbw8MwtSxSRfkcLGc6VyxN6aU+VSr&#10;72DuAfCALY7C13be0OhjRMW5Sh5sakiq4QoLSZnDlES2MWHGsPn76alpzM7t7zsIy9OFirKs0OvV&#10;r7LWvmq9a8sGgO7tdKp5X/dw111H0BLih52PwpUYGxtHr+dhrLsZijflz17bgDVl7g+IyE+XVfHH&#10;KcXe4cMH+39teW0r01RtKmDh4DwApInxiTs7Zfnvo6Q5gH7G1/78qqwQ194lGxB9dwjhAyJ6L4B+&#10;1GHLucpoI1gi6RE2/Hsh+P9qDX9KJKYjhw8ByBIFqRmrsixR13Uk0GMTkxOPiaZ5QH8npvBGIvyg&#10;K9w1SVKufg1hXS0jY/hyZ933dHvdH5kYn0wLBxeA5vlavjjl9I2qQlK6BETfx8zFemkgayx88McM&#10;86+5wv1y9P5RQLFwcB4EglqAAmDBiEngK4B7gsiAEYNDBxcAQMfGxx8oi/Id3of9bMz/u7S0uGtk&#10;ZGS9+QfD9vUieA2z/e97p2dwYHZ/HtOTj6KeqhThMljnEbvxfmeP/Yrj0T8SPPaw6nbMH/po7nPY&#10;XIKxNqUoi3vG9nzWWvtZInwgpfS/MtsfB7BqNQEzQRIQY9tqS64G8bXbt23/KCQLMPTPpYkMDduK&#10;ECK2b99+Vrfb+6GU5MxcBJPn3XrOFQCNMdxdFu5Xva//oqqKx4P3mJufPc4+WOs0xtAj0EN79ux5&#10;yFr7NyD99RjjvyqL4ntCCBcTM+xQxPVpxq42xurfwtPCVn72FGOQqlAYNrj9jtsRQkTh3H6APrfe&#10;8TFEMJtdIHqFDpWErKygSYOF+wofwlX55zWjK3cA6MV6BI63f9YY96koxxDlqwAHQArUSyPwPiCn&#10;XwqklPaVZdkZrvJqHZLWGExNTaGua1RVdRMRrZm+yyA4Zz/ig/8iMU7oMFlr4UOACFBVnQ4RfTcI&#10;Z1i7/vQVkfvKsvrexx9//D11XfcW5heaz8gpSOD4EvxhEnVLAl44eBDe+y5U3+2s/QHniq/UvfVt&#10;EjO/QhVvLooCY2Nj0CHncRMU35+VRe6UQhUqaYGJ3mKI/ndS/cT8/FzKTX9zFCpJbKJRgrrugkih&#10;SJifn8XCwn44R4/GUP+2MfRGkfRHqhpDjKjK9YVKiYBe3f3moih2DnOaVt4bYyympqYBEIj5W6B4&#10;VdqAgxxTPArFTzHz231dP3ro8CEcmN0PaxmKBBOBChau2Aawhello7xDgATuX/eRQwdR95aESf/O&#10;GfrO0pkjvu5u4Pp4e4zpOw2bTl8AppF7eS50HBBvDxkqvzWlzjuD4uEDB/8BBxbmwWQbkc9cyZvT&#10;gQlHDh/G/NwcNMXHreH/G8BPAnhq1fdXgaqgaKqZq6raISLTxxaXMNlkBNpxGpZtcM5h9+7dUAVi&#10;TK9n5q/LvCiGNbYvn7MGPID3FoV9IxPeA0mP3377bZibn2sKFbK+FqBw1iJGD0DBhnDnnUcwNz+r&#10;RLjPGPMOUX2zqv5djFHbtPhmyUBs4eRw+j9hzwM0URokyY4JEyGJPJhSun29Y10uYT6XQDeWZYnJ&#10;icl2p9V/jTUOExMTYDaw1k4T0dnrlAEfBXAAAJQW4crwZAjHZgkGVXkmIBZkPMg+mQni0koTmGtr&#10;719GxH3OVZ8b1VT7ZVHJYrv34eaNLP/GmF5d1x82xujBgwv9dF2/zQbQkJZz9Y2ITipwE4CmnHhN&#10;PMbMPxpj/ODZZ5+Nw4cPQZF1d4Z38MMCkqtxLQDBXXffBSi09vX7Uor/p3VF77gXr0CuPdA3q+j5&#10;zrpcFSUD7txJ4jlPsCCiDxpj36Kqf5NSSgcPHWyciuWTZ3islpfoB8zOfgx33X0IIfY+Q9B/R0Tv&#10;KlwRar++EGVKEda6i6B4s/cBk5NZaLH9vLY7QTvXjTEXAviXMSWyq5PMW0QV/ZWicL+hIv7QoYNo&#10;Kxn7+lEAuhB0/TFABMkaVMgegUWANM6laMSROw+BjaLbO3aYjf6wtfTgeiegSiAyN8aYxkLIwsTD&#10;3M2TwLMx9z7OGr+nrOL+pKSzd92BCAs1KTsgmqN37fOb71W7IVoAoAnA7wB4F1bZjDQK8n1pgpg3&#10;j9eVZWUVy5XpgYHj3RctdeWOlPSt1rgiC4hm+eR1+H81gP8HwA/EED5/YPYADh061PxJ+rSOVo45&#10;NM6Vczl93VZJz83Ngoi01+vNlVX1rwH8ibQ3d8u5Oi2w5WA9SxiOzIgKCBAmuhV5J7MmmnTVa2KM&#10;IyGGZTsTZkZMWb8EgKtrf0OuLsFaJNjPA/hHADi88AV0lwDr+A5i8SkwfLeEwTkw2NFUrdiGL0kX&#10;GDZjRIQ9jc5V//w0yzM0BulqY8zOjbSikST3Fq5YyKXhx7++FZOeGJ+AKkgVb2TiM1vDuAYUwLsk&#10;yQdUFXPzs814Ud85NDaXc7c7+9yolZrqrLZkutXsyaH3hYMLKGyhUPwuVP98vetrzvOamNKMiGB6&#10;egrPA79os/AREfn3IvIZYwzmF3LT3X5bFizXSxriMw0iw30JNsHBhTmw4a8S0U/FmH5/Aw5Q48wn&#10;xBhf16k6F0qSQVqd2irXrHHEeQG9MaV0dVVVzWK8Jm5l5l/1tQ9tw3aR1EgG5Bd4KsCWACOAFYxE&#10;4NgZBUYAxOY1IgI2+fv8/CyMMXDOfVQkvRP9JNlqIAA4yxj7BmLC7t2714tsny54CsBPW2MPd5eA&#10;g3fuh0QLmAhJDOJm8VrxKOWKOwtVwUKeTxHZwbprtQ8SHaI5ZAmEy1NMO9oK7WEMim24FUqdIGA6&#10;hIB27vSLjk4sVCrN+bwDwNGFhYVcrdo4hu17D19aKzExLPzZPh/zc3O45557UNf1Q4b5hwD8dTsO&#10;T0eRfgunBlsO1ilG+3zmXUnWLDl86CAoKyvNAlg7TUiaHTI214HNldY2wpwY3oUqKOf7LyLC7kyk&#10;l0ZkLx/fLhZQgJQWDMwjJATgKVhOYLV3EdxDqglgD+IaSrkKUVKEaoQxsKLx+qRCbAuI9En7YCaM&#10;T4xnRSviG1VxtoIgqYThDhQJIjUMUyaOJgWlESTEvxfmL5W9AqDcODGpyfyKQhpphrwzNNZcoNCb&#10;FYP/1sARAO+2JqaDC7eDEeEYgCRABAxAo4AkwkCbL4GBAin/jpFfhyIbzQIKWMJTVmCsW3RBfw3A&#10;V9Y6CUUCGSqNMd9gbEFhFaeXQGgsbX/zuVlihF9bZP0ew2ZZKxVV+RwRfgIUPk8cMTt3O4AE5/Li&#10;P5y2HUg3LBe4VVVYOGBoMzE3eweI0lMgeTtRjtKuhXYWsTVXdn1v0rhBdSg32kx5mjFCUktkvonI&#10;FDEFEAsKtUhs4IlQCGPUAyYmiMET0eGXWfwThVEw0mA+iYA1u+9GPSgmmASYCNRIME961ACMtt3x&#10;AINWOBc4tLCA6AOY6PcBLKw5+iwQTVDoTSJ0jnUlRPRZSw8qskLE8KynoS9pUpXDEcNmk/bnRPRX&#10;SjUOH9kPCGCMNu5ktgvSfkD7Wc2NG+6LCKOIkh4Q0B8S2/yUC/VFT9uUaauGnivz9HyQngNqC2BW&#10;PoeMiam9cEUFRXodSLezIRCjH71SVRAzFAzOfRVzupFwKyT9HGlaWpg/kK8FsuxC2rGQoX+v3HwO&#10;/h2gEmBYIRK/bIj+o2HzKVXqZxXWRm7GDWpsFbeCjFvYDGw5WKcYK6PwbWqPsmDgQwA+ttbx3W4X&#10;ZVGCmc6v6/oGY0w/TdgHM5aWugCwi4heSkQw3Pb4ykarcC4bamOEiW6PKUpjTGCshUh6SFK6K/c7&#10;a9pYNOrXrWJzzOXAU8aYc4cXvXydCmssiGhUVW/uV+YVNXx8qukfNooYBTF2YQsPdke7Bc64dckd&#10;1YkvvB6sQEk7APKAVbzIZyH6qqqgovDe7xKRy1uDPNz9fQUUwB8AeLCXIrhwEABBEoQAWAMxDEG2&#10;12t9iQGczwuSNwwbEz69fw499ahHeQHA36x1/6xzCMEjxjgVYjjXObeZjtNpbwmZCM7aRmk8oOHM&#10;RGb+VRVZAIC5uRzdsTZzV4abB6+H2GoA9Vvj9L8/EFP8ReR0+KpoUrgwbKqqLF8dfMD0dG7h2S5s&#10;CoWKwll3kQJTzNTnMC0hYLRO2B6B2iqWKgN2BUzEh01P7hBjMLuwkOMTTFBrmnmnENrA/COACocg&#10;EWo4OysE1JKQiB4G8EdYYx7kXnwOAF1pnX1FnfXpNiM9vSlzz7rlkhpNVfRTRVH8vojUbSoOWF6I&#10;slEHceHALEaKEgZ0Kym+nEJs5plfSydrO4BzAMBa7vd4zf9uW+wIUkrnAlizHxE1Uf2m9c7DKaWf&#10;M4YfbYWXNwNEwPz8PJx1iDHerarvFJWYVq8g38KzhC0H61lA+1Bmo5CjPSAgpSgAPow10oSdTtVv&#10;I1EU5WtVtRqohgMgxtieMYyMjEJE9gEofV03TWGbaAAbdLu99jO/IiqHrDX9tFkIAURUE9EdIQ71&#10;NqTc6iI7WRZMDGZzmSpeWdc1bGP4+q1yiJBSuoqYriNC07m+AnMJFQtfK4gFrtBcueOLzyTzxKGi&#10;W+CdT/04UAJenwKkhNUKXymegLUWV111JZgJRVlOFEXRyUa3WGsRfhDABwHgyF135tc5C1gDtItL&#10;lmDPkbK1viSrmGbl7AgHgKGATbBLiwHAXyBrip0QvvZwtoBz7hJr3WV1r+5H3lb3DzeM0z7ElUQa&#10;4VrtN0kOISyIyB+zMZifn++/dlnkAcenZ06ElkvX3/WLYH5+oWmE7j4M4G/XO95a2/So8+NVVe3I&#10;Tt5g8R04fuaV3vuLc0uXAikJfKF4rCNQBjgJvmoT1Ce/7ai8P3TKOhHyPGqeFVXJVtc0Ecv15h8B&#10;EgNgOIeviABiHL7zTkieQB9Gnu8nRK669BBJZ6joHucsdu3c1b/20wFtOmvIybpHUjoIVRw5cqRP&#10;GOemn+Dw/V4PDEBCAKt+TlL65EingxRDbhGzeq+9Csg9YNvIkzGmadOVnZamEfkVzddaVwfva2hO&#10;Q/4JMR3IlIX5TUnhtd0rAODA7AHkDbP508K5NSObW3h2sOVgnWK0vfOAdneWCdyZoAgAmAdw71rv&#10;Qdwn3Y6FEC+rOiNorHMjwqkQkR0EmmFiFGWZFcOp5UcNwr7Gmk8w0+dzeXf+3aGDB9ulenakM/Jk&#10;CB4+ZO5VWRZoSb4xJajKDiKa2b59B3ZeuxOE/PnT03uhoiiK4tUppfOSCJw1UHoSQASbCFMsgqlE&#10;XHoZYn0WitFHPhq8/RKLgqUC1Y2nqR5Re4DkRbdwBVThYoy7MuE9kz3bKsAT4AgyzwwcFUYYJuSf&#10;OQhYCCwEK9z/ebUvqMEiGBYMFzMhGUj4xzvmECoCgEMAHlrtRDqdDrq9HkR0R4zxFdY5TE1O5ft6&#10;2rtHJ4+8iGvTlgiQJArgj51zj7Sq9isX+mFnaT20KtbDHQZUBNZZpCRLAP4b1tjA9Hq95ngLEF0a&#10;Yrxw+JllZuzaubMhGKdrO1XVyXy9/PezAmEEBO/yuWxPBmFH58HHtpv5olbcNXswz6Vm3pnEMGLg&#10;xKw799ovBwuOAAvDwcIIg4PA5VO4D1lyZdXxcS63VwHhWhGhlRGhZ4hNmb1tX8GW92ZzgctCjPGr&#10;w5IpQD9q1D92Q70IASAJLnnpS4+x4pN1r4e21+saDrxFI5Ds+jIi7abWYGp6GtY6MJudAHas9fmi&#10;0vR51MdE0h+JSJqbn8+q7RtQel8Pg2ck23JrLRYXFx9R6P9/0m++hZPGlg7WKUZrEJxziDH2dWty&#10;iwQBlB8E8BGs0lIm79a0jYJdUBTF9d2l7senpvZibm4/AMb27TtQ9+orksgriHhgtDhrAZVl2aQH&#10;Gb1u94A15pixOZoGtARLgAifrOvevdbaPcZyFtAzLrdvMBZsc1uHGOO+FFNlneu1snaSBKLoaJLX&#10;MBsYR6i9R2nPQ5CjIBRIoUBMi6hKC0a15JfO/lBpSszdeQcuxuV4AJ9Fx5yBLp4EFNiWtuEYjrWk&#10;4B3MfKmIwrFprnFNB6sGQDtvyH3F2p5k1pjMuaF8fmadKEmvshj1wJMccI4pUBzr4TNnKl68qPi3&#10;t3X1v04WX0Z2kC850fFtildE2bC5IqYA23A6XggR/LaBrDG5ilZVv2St/bter4e7774bRVH02we1&#10;eLoaYcOLblt9eujgIezatRvGmP3IzvZVJzq2qjqoezVUCSOdztm1r18Kok81ErWZe1cUCEGIDF8V&#10;fVvR5RBCDWKDo6GHbVTAjFSIojjzi8c+/cgFI19eeONl2FUKGZOvxxUOi8eOoazKgeOzTkNmkTZa&#10;lsAmM7KCDzDWolaFq6WHTOD+JycemwhrCzhnQaDLlKiTUlp6JuN8KtA2UBfJ/RCtMWqt/QdjcmNk&#10;YCCdAgx06tpClQ19hrV44IEHAOB+ZoJxFj7UeQN64hgDIUex2ug+gEHP0ZZ2EUK4mtmu6WgyMYL3&#10;IKZDzHw3N7SM1nHcLCmFLO2gODB7ANN7ZxBC+h9E9AiA8zblA7bwjLDlYJ1itEas4S/1K0Lasm9i&#10;q8hh/u8EUK48XjUrtWfys7IoXkvEvwvAA4zJqWksHlsEM09WZXWODz5LO3jfCJtW6PW6cNairutu&#10;Z6SzP4WAublZ9KNaTcWLK6vHYu3nJaY9oBy9yhkN7gulggAm3gngYig+w2QgKrk3W4yXG2P2iAhI&#10;GcYwQvoqlJcAnAGChSsIoCWEED7NJh6KUoMVeKDzWSAY+HgMQAGDhGPuWE6+ESHEeLa15YsUCTGm&#10;hqSaVuMz3QLgIgDkvGZBx/w2iN2sXWWLApzW14oZPeahBJzrGD4tITBw8aKD1DX+cLwDZGP88tWO&#10;t9YhSYKzBYL3L7XWskp8wSiMGmOAphGv5u+ftGzuK5xDihEJsc8JGrR8GlRqbTgVNPzapt9kw3v5&#10;MoC7sYqDlWJCUZaAAN1ur7LWXAxSTIyPY+HgXP91xFRKSi811oGI0Ov1UFUFeinhTCqzttSSR0kG&#10;9ZnFZcVi/Wt73vdpNaKQOsASwBEYhYN2E5ASTGJwWnv+GWMQjtXoFAXqpZz6L8gAoakqY1YAqwr6&#10;OlfA+5DnXwjnu8JuJ8YSsCkyISeN2LaPsraNFnkADy4tLeGeu+9e5oSsdKo24qBkrpui9gFlZ+Sx&#10;Xq8HDdlBrn1vtSgWoelvurxbxqBSmogLIl71uR+cY/6fpHSHsbwIKKwxiOnEVdPPFNnptBDRRkKi&#10;+FxK8hlAtxysryG2HKxTjOGdyvDiQUQ4ePAgJib3AbkS6LMArll5fN+IaKZgGGsnYggvd2Q/BWQ5&#10;hqKsbAzhhpgSAdS0aGAoFCmmHH1iBmDur+v6HtOIF7ZIKcI6i16vp1XVuV1VvtsHb5gJDDNkyJrr&#10;YL4IRHtSjJ+ZmJiEqsD7gLIqb/AhXECc2wIhRhQlIYTtiAEg+0RW2D52BkbOfPjvXzlz18N3/o8b&#10;QREAA2Vk1AZwySNYAAF9Z7Rw5VkxpVGgFR6ts1jjideIfc0XoEBSAfqUKwOiXHWWUlpP6gG1ayps&#10;COCqgvQ8Ro4qlByOloBdZ41S1cwXCxFszLnGmKJbd3svlH6E0nQxYKbWkfrHEMJiu7DlSNAgSnB8&#10;NGpttJpww7wtkXyzm5ZOAcAnVjteoYgxt3myzpGkdAGT9onVplGEd7YcsdacE0KEsabf7815QJxB&#10;GQkqiqMVQAZXdDxfoT4iGIKz+RpDyk6f93Um/se0bqVXCDE7Fs2mwhqHuq6B/9nem8fJdV33nb9z&#10;7n2vqhskRIoUN4mkrM2SQ4nE0gtASrJsyXImHtmx/fFux7Y8crx9LCczcZRE4yh2rE/sRIrzSTKy&#10;ZHlfJoo9luwZWSYlWSvQK8CdtjZuAEhwB4juqvfevefMH/e9qteNXgpAg4CJ8/18Ct2ornrrffee&#10;e+45v0ME7zLIJrXumiV1VYHP/HYAF1dldfR8aX9N4elBQoFIQSnIvT6+k7Prmt9HMVAEiv3zs9i5&#10;cwICLXyeaZRIRVGg08kRw8bbaPrvFHuVPOAhBIyPbxurqnDFZvsPMSDLsjKE6k5PDrP7U+bgVnoP&#10;m221i0LHGJ8loi+rYu+W7MQ4LSwG6zmk8WCtobJ7BOtmE7bip9LD/eJOp7O3LMuU7ZRq/11NzDsH&#10;ZVjccPtJ4mGg3HwQ0EeaY2jHIczNzKblmqI4ICKPNkGnSWxPawORQSDEKF5ifH0ItReOGN77TlGW&#10;b6ZkjaX6i8wo+12ACmS5A+LFiDEgH+st945ffttdn9mFxbkvIDqABSgogqND5Rw4AIS0fJCWaMqL&#10;AOTsXMoAykbLhBIA5BzIMYQISoASpWxv5+ok6fVfeR0/4yNBiwj2OZ7OgOWxHBxGeHxU03JmyoPe&#10;XhRlPj6+bYVQ7Blw3mcRUp0wofXMGsBDjodZYI22z+qA31GzxFYrkouk9g5RXHXlVc3bh7DOtWLi&#10;+rmqmqWnSxvNsyb2sJPnCKHqVFV1ETeGSa011+t4CAjHM8XxcQcnCpQVlr2g9AqwQ1FVIOfg8gxF&#10;VSZL3zko06btj1yddVgX7u2XJdh7OJ+l9zahiSdzyQs+FkPclnfyrTCutqTthRjT/UK65857CSHE&#10;5hqvu/NRvT+Ok85V5tEv+gNPaifPURabC9EOZWjS8myIEePj4+j3+2OqMlIh+6osl/IsO5zuw9Yn&#10;FjSeX9W0UpL5DICKSHx4y3dmnBJmYD0HtJWTVysDx1AAEtUR/xUT95v1fecJUSsQXHKfQCEaQKwu&#10;SHgLe59FAUAKQF8L6HXEVOvIaB2fRHDsoFHSMlmULzh2odF9aWaOzvlUc0siHNODKnqP4wwqdZwW&#10;acpAlAiQot70VJb7y8hxMxi8jJknmvPiVCkXxCUQcxAUzikkjqGKxX2+u7wQxUNQAhFI4sQCQR+I&#10;sVaGqZA8chGcSn24RnNrmNrNIPJQ8VCqoJJBxMPly1DxIBJAA4AIQkz/b35HTHFwG7xKFyCZInIA&#10;cQS0RM4CxALkIpRkwxcoxXyJRhArM4OqWLvs0CrRg7oOEg3Hlc0LgZ//WYSqqYQJcd0WVY/5zCGV&#10;whlmga42lkef3ctJnyUIgICP/9WfN28dwzqCnOyAEMqUMKEC53h8eXm5ZbQ5BFGQcxkxvGoEURIr&#10;IxC8RCgivAiyEFOsIzF8ASjyfgAAIABJREFUBEgJqmXSb0KASgVmBZFAYpUWrjdpf4CASEGcygOx&#10;UygCREuAwqbtL0bAuSyVdIkVsWOuQkRqe89BFqECDALVBiJQ94e1vJhzNMiCU6UmUZLYYaDUfkZE&#10;Sa7/GODZ1YmbhCgCHsHYGfbdjTctTRSc8xkRnxTSscYGkGVZP0Y5PpZ3EEPcKHb0tGi8/I2ArKjU&#10;WZn81Ejfr5OoTJx06zED6xxz8ODBepkjLFRV+HJTtLnfL5Bn+XpfmwJwXev/twAYW+uDIhFRIjqd&#10;zlPMPKeq2L8/6S82HqwY41DoElhW6L4QNq2l9UoAr279/2akuKcVeOchqogxDjR5ut3u3wD0+EYb&#10;X4NGc3EFxAGKPsgvgWQcWQ4430f/2e1wWQpiPZcvqQ3BlNUWHwZhmepO258nafJnk8YTGusYRCik&#10;LMvkUTlL+xtotA3trnX1PPr9RtLE14HLZXbZZZfVhdJPav+nPPqc6/YHDGMsvfdPAPoEofHInPcO&#10;0POZRit100+FECMzhaXlJfi6f9/K+KvGwyYiqexPCE3fvbmLrtaBy2oJlSbhZLMi6cZomIF1jkmp&#10;ugrv/aPe+8+qCMqqwrZt21Ksxdpch2RkASmdeM96HyQijI2NYWl56e+qqvxyXseWeD+MfWAmKBSz&#10;s7MgJnjn9jnnljepZ/UCANP17xmAt2CN9hRChbRPRZZnKMtyqdfr3QYo5udPSaqlwBpeCIkMUIRI&#10;hFKJouhDtET3oj5irIYrrOfo5RyDiRCqqp/n2UeJUDXFv0eopbgZ5/0IqZpm/N2xsWTQOx4T0S2L&#10;/2mn6reX3lcNEBdjnb5ubGwMIQQURZG8bM71n3nmGXjnVw+fjS7tqXHO219a/kzZhO4TqnI4lXOJ&#10;5q04M4axGxsgonCOPRR55rNBzcPhsuPWMMislIg8yxu9rvHNvteEk5RlWiJPsYdDGRLjzDAD6xzD&#10;TJiZnUEIQZnpr1W1l4JiA/z6HiwP4Fvq318G4BvW+yChLkzq/Wye58+kmfnKB2hYekdBAGKM96jK&#10;AyP0H69HMq6uBzC53gGICGIt7pll2X3e+4MhBKwXob4OS1jLE0EBFC8DyXYwOeTdCNIXoHj2Gjhf&#10;gYjP6QtQqEpwzL/T6y1/zDuHmdlNK7iMynk/QqYsQqAqK4goiqK8cmxsHDt37hxpiWYzVgc+N4NW&#10;CGGgyI6Uqr5mXzco9J15EDH6RbHU7XZP2jaSgb9pce/VnOv2F0IFJkK32/lsr7f8G6Qqs7W46xnq&#10;MJ33be8sUyG1iQ1J5YBkLMuz7emK1dUzBgXtt4Z20HwYagRuGoSv9epCp9spdZWmlnHmmB/wHCMi&#10;aSlJIjzl81HkS3me3ZgU1Tfsw/YCeDGA3dhA6yTEiDzLyijhiyKK2bnZVFurNRcfPpzUBMUfZeJF&#10;EVnXcKu5EWlZcArAS9b6AAFw3iGWAQqgLIpPZ5l73J/64HoMQA+1AOAA6cJlEaEUONdD0RcQ9fvj&#10;lx4OvSWCo3Oail4x04Mhhj/03n+4k+dL+/Z9EY0xm677uTy8s4+IIstzhCqlujvvXl5Vpfc+C1uh&#10;VrFieaTOKBzYUjqwqdZV2xaJ8D6HREGIAeNj40+ohEEJnlaZlB6AZ0Y8rMHgq+f2BsfM+ydE4ser&#10;qvzPmXP3N95TojNeprrQR+EeNinDBKAWRY7jSyeWrsu8m2UiiA6TM7bKyErPgRvUVAQoE4kv38xL&#10;pqLodDro93oxyzxmZ2YGfzsfdNL+vmMG1jmmaf9EhEePHj162WWXfyaEeGN6WOJA4XgNrkfyIN2C&#10;DWaTeZ6hKIoj3rvbm1T5EMp633xS0H3aEMUYwxec8z8kIhtZedcgLU++Geu0Jec9iqJfp+OXJ7rd&#10;zm1lWWJx4ZQrOTwF4GmsnpVRQJA+2FfQOAaiZfgs/laxdPGfeFdxCnA/Z/SI/cNShsfJOZ2ptcec&#10;41Mq9/H3HZFkUMYocI5fo4rLyrI46nyGGDYPE9kMagdPg0DgOvM0gH12CYDXrfddrpfQ8qyLmHhE&#10;YsC2i7bV3q3BANVDyvYdhS8AeA+ASOfYwI8hPkrAYWYK83NzSHaRgPn8kGn4e0wPwNHNPiQiqELI&#10;tm3b9jqJ4X/etGMHbr/9AES25vlvDKgUpC4p5lUUgFzhvX/1ZvsQVUiM6HS6KaSitd0LpX86m5iB&#10;dY5JbVhw4OAB7No9BRG9lZnfIVHGkm7Qup1gDuCHALx8o+2HEDA2NnZnWRYPxygIoRqkHjcPUOOu&#10;VgVm52axe2IK3vv5UIUniHkjobocwPdhDf2uhqoswcRQFTjn7gsh3L5BiZuNeAYp3X6FYKTvHEex&#10;dDk6Yz0UJy7FtsuW0H/2Ir57Yde+1059FvOtWnfnBpd0kEITPOouqPgGIq6DetO5F0Xx8ix3r7vo&#10;ootui1t0HVKdzqQI71wqC1OUJfK8g5C8sK9e77sSBd5n6Pf78D5bco4fVGV89rOfOWk32KSkVYtt&#10;SOKmT8/Nbdly8GniVtSrI1I4M662ghLA1zb7kCK1+37Rv9kRXZxl/tlkAG2NEdN8P+mGKf7BDTfU&#10;tWTdzrIov443SaRxLolIV1WqUNBMerZaaf5CxWKwzjFNopKIpBpqzi8Q8X3ENIpW0luwSbFRZka/&#10;3/siEQri4Ux/4DquizJru16hcyjL6qvO+78d4RS+FRsomTvn4GvNKiJ8Msb4xAjbXItlrCEYGYoX&#10;Is8Zseoiv+gxLD/rwcyTN0zuv5x0wzJhzxmNccV1OnX6nS+Ih0/qDNVGj6nT7WxT1bf1+32eGsZI&#10;nT61f7XJfooxCetOTU6hLCsAeBvqwr1royAaBMsfDVX1oOOk97YG92C0QPdXYh3l+HOCDrMGm5gb&#10;4IyDqC70GCwg9UcbWiCNTqBz7iZiukll2M9upYeoLEvEGLFt2zhEJIsxfqfzvrvZ91SbGrm+zjat&#10;Bm3fjKsz50Lo489vtOmnJFW90OqxGMvPMNFmMVhA8iBtOEVRpePO+RkAmJ2tq607V3vOXDtOpV6u&#10;FESp4L07HkIYZfrd2egYVFFr2/CzENzmncPcbFOCZPMOhsB1Vy4AyQIzooiCyUPFgShAtA9QBQkZ&#10;HHeg6L+GoBOKHvZM34y2wkOznOTo5BFidQHYzbOs6m2tymRb+d1Yn6dAdCiKKSrQCyCLi9hBoVAI&#10;iLVZhngbs7+hvfqcZW5wQ4gImfNYewxv5Afq11BeaRjgHtO1Jee+HsB3bXR8jjsIlaaleAn3ek+P&#10;ayqwUj9/EXOz+wAVEPFdUHqCyIGYN9IpuxTAWwFg1+49AFx6uE4WGVn7mNrtqfWpk9tZ+ut6cTbM&#10;DOcEogGShOYGn2Xm5yaIipKauta6eED9bOjfDwttpVJHivObn5tLSw8id2KTuDyu+y5VvZSd/6Go&#10;8BOT0wAciLM1v7M6PnV4zxyads/s0QzfyUvFmJqeRhUEzG5Chf6XUXIYGl0wEU2SisAo+nvGiJiB&#10;dY4ZpJU7j7m5WVQhYKzbvU1Vl7diKYmAr4rIfc1DOyyRoYNCx8N1/FRUemFuPomdpkK5m2bKbLh/&#10;SkV+obhHVe9otIVG7Vwb+Qh2Ds7xYq/XO+q9R4hxIwN0G4AfANAZLoWs/Gxc1cG3S3Y012OtlH/v&#10;m7JDG5/BsDjt8BGrA15P2v4FyHUAfgZAZ3p6OtXbqyKgQLfbTdIOMcCtaYAmWds0IUnvpOXHJvYE&#10;mJicgETxzvE/BfCKjQ4kacANjOsvlmVZNHGPbQ+DS3px94PoHpG6zNLGyy/fCeBaZk7GldTlmhxa&#10;Tefk+79WEePmU0Nx3fSspvZP9SQpvZzLBjtIx5kmVKt1jdrt3FiftpGSBD1l8Ltz7ssAvrTR99MS&#10;OdKydVF8JxG9IcsyTE5Nn5QAMcyATfffOR4sIw6XeVPGd0qOIvgsg7Rqd1ZVdbFz7heY+Qo5syxR&#10;YwuwGKxzTLPOHWIFJo9ut4Pl5eVFn2X3MfOuM91+lLiQ59kT/f7yis670UwBhqUWgFTihl2qneZ9&#10;fgegh7BJnNdGiCaF4CzPPl2VxVONUaEjeK+A5J1gdiiKAnmn89Xx8bGFGOVt3jvEMBxk1+DbAHwz&#10;e//xHTt24uDBA6kgdQzD4P7Wh5sBsx2b1tAI9yVDIOnYNIPY5OQ0qrKibrc7xsydpeWl4gXbX9Ar&#10;ikJnZmdSCnSng6IoBrFXFt8AIBnAX1C4P9i5YzcOHFhElIB+v18bO2kwa2yTNmslZzQB7tNTeyAK&#10;sHffESX+6GaGvPdpwhFFnuhk2WcVgv0zM4NYOeeAGGvvQQgnoPppZv6mJCC5phhpw2sB/BMR+fe7&#10;du7U228/gBgqNCGVKdkktYd2XcAVRl39/oq2oqnteecRYsDuXVMoigLbto13iGh8eXkpXHLJJUu9&#10;fk/m5uYAxFWG2UpZizPggmm8zb0alM0hBhEQY3gK7D6DoSbhyRCgUTHW7aIoi8u99/+q3+vf6zP/&#10;KIhaKxjDfqeZiK0MERlebm6U1wGEKmXN7tm7F1UVOM8774gxvi1GgXfOvFHnGJvCnGO05TYXlaZQ&#10;8+Oq+qkRlgg3I3rvvlCWpeZ5vmLGLRKReY9GeDTGiGbGIzHWHoF4BMAdZ3IAtWfgeFWWt3rnMDuX&#10;0oCbYrqboSqIMaCT55AY+yLyMZEYmtqIG3AJgH8dQrjOZxmImxR+Ggw2q2fwa2X2tb17VZUKvjI7&#10;TE1NY3pqmkKQ1+bdsfdUUT4Wot42Pn7xR59dWv7nRRmumprei8nJSRRFsaa34AL3IFwE4FdU6S3k&#10;MuzcPYFmpTnFCQmcS8aV981SLNUGl6xoP0xJTmFyYhJgQhS5RVR+VaJcMsqBEAFMNFcU/bu5ljFo&#10;2kGMacDbt38fvHdwzv2Vqh5NVQnW1akDkgX+0865NwLAjTfuAEADT1LbO90YV6uXAJv3G+MRGC7r&#10;ve6mm7Dn5psBpWu2bbv4Z2PUj8Sot27bdvHHl5Z6vyYRN9y89/UDLbCm2DyAzY57VP4+rPCdMU3s&#10;INDEKjmICmbnZprlw49jg2XCVJZMEGJsPFnf5Lx/jyq27949URf7pnr5jwbGXHvy5X0qbcZuZWxU&#10;Uyps567dKIqSVPH9RHgXEeVEqQSOcW65oHv484mmXMHs3Fwqqkz4pIgsneFmH4tRFokIszP7T+rI&#10;q1ChrCo455L3pmVb1FmFJVLK+emjCiLc7TN/57DWlQyK/I4CM2Fufg5VmkXe6py7L3n9Nl1C3Uvk&#10;/j0Rv3D37t1oPE8xam1ADpdJ2sbOSkNUkeodNmVHPHbv2g0R6ajiJ9j5vxDRd6vizSHGXUVZvsWx&#10;/w953vltiXodUYqPSOM1Dba9lqfsAuQ6Efxfzvn/NVSRp/fsQbrWdXmdmFbXQkgDSowKrWf8w2U0&#10;hqhi756bAXZUhfjNCv1NEXlllm9uxNc12Cpi+h/MvJwGpZX3phlgVYEqhLsB3JZ5j16vt9nmr66q&#10;8tfHxsZvYHaYnr65PpdhnF67rbWXHYf7p9ayXzr3Xbsn4L2nol98k/PZnwH4DSJ+G0C7Q4i3MLt/&#10;7n32kbKs3hAqwZ49N8P7bOARSdmW7kwN/AvCNTIQoh0YxhWGy9MCAIsAPr/e9yVKWsYTQZ53oKpE&#10;RD8G4L1EdNnU1DQmJiZSeIbzCCFltbZJ73lIrcnWNr4mJqfgnM8zn/84Eb0vxngZVAdZtca5xQys&#10;84BmRpmyzbR2D8eDzrn7znDTd6vKA96noNy0FEgtQ4sHmW0xxhXBlQuLi02M0wxGF1g8CXaMqqo+&#10;JSJPq6YZ4MmB4BvTKM1nWYYYwyGf+T9WFXWjDRDfH2J8v4Kumd6zF3v23gwgdVrtkhUrCnDHdhkR&#10;gvOpftjE5BR27NwJUb3COf+rUfX9RHipqDSp0cnrD2WQ/kOQ/rQKaGpyOpVeAa3prbiQIcLLq1D9&#10;Vtbp/IsQ4mW7dk1g755boEpg9kgGKlqGKQBQbbAyJnZPYs+em1FWYXuM8aeg+N1Op/MNzjkU5ebh&#10;g7WHdUFEPuEcY//+/YPBtB23REjLlkQoY4y/67x/ehQvbJ5nu3u93gdVsYvA2LVz94plxVh7i5t9&#10;nSyfQPXAOjSunPNjIcr/1ul2fz9KnA4xsqIuewJFVIGovEZU3u19dklZVINtMPPAO3aGBv4F4R5p&#10;VwZo/j+UtVEgVZj4PaQs55MYLCmCUVVlnaFHmXP+JwF8uIrhprzTpcnJKYTawx6kCdZjkGvHZdHg&#10;/ZtveQNuumkXVPASIn5viPH9zvkrAIIC6PWWkY8wwTDOLmZgnWOYcdJMg4mQZdkTVVV+6gw3vz/P&#10;s6WiKKBQEGOgTD1YgmgZOSHUAdiEOvCFgBTE+ZXTPYAQwrFOp3ObiGBufh5VVQ08R6cWg6SYn5uF&#10;cw79Xu+PANzuRlCDZ+ecKn54rDv2B/1+/w0hBJdc8ylQfT1P0vDYCDFETExOASDnffYGBf64CuGd&#10;zvltxFTXcowIMSS3PCmqUAGEt3qfXVaW1UAZHFg7kPlChRgQiVcQ9JeJ6E/zTvf7yjJcPjW5Fzt3&#10;TCBGReY7dbv1cJwh8x3suGkXpqf2wvl8+/Jy/x857/8oyzrvY+deUpYVkJ6hzfdP6McYPhBjfKxJ&#10;QAipMPKKQVUBzMzMgIjQ7Xa/0Ov1/mKU81MAMcoex+6PifiHnfPjE5NT2HHTzoGnbnUyS9v4JiSj&#10;6ea9N2NqehrM7lUg+i8i+v6qCi92juA8QzSm+MJ6GRWk8JmbENFvyPPO4Dlvx645d0Y20gXhwWr3&#10;Dc1ErGknC0Ox5L8GcOt62xiqtmvqHxQoisIxu293zv95WVb/SoGXT01P8+TUFCCSPOZEUGGkpfP0&#10;mpyYxp69t1CvV17ls85PAPRRAr2T2V3cFDpnTm3/Ao/xPC+wIPdzjKzxDMzNzWFicgrs+FYAP43V&#10;5WFGYxnAvrIscfDgwRRsuWoJsO25aQJq0/9XZMk9CWAOqSTPKeOcuzPGcGcSGuVRtL1Oouk40lKb&#10;gJkfdt69ryiK3/TObVjQNIQI7z2dWFr6prGxsRtCqP7Eef/7u3bvuoeJC0XE3NzcCkVkIHWmb3jD&#10;G7C0XICIMmZ+TVEUP0pEP+icu2LgjaLhDUwVKlI9x+SkkEtDwLY8z5+g+vPtgOa1ArgvNBQCkEIB&#10;r4pvDFWYZpfdHUP4pGO/b3pqz1eqEJ7q5J0ihKCpBIhckvnspVFkSkneMjY+vruqqm1RSnQ6HUit&#10;9US0jppVixjjX3nv/1xVMTc7g7T8w0Ojh5o2kZbo+r0+VLXodDr/OcbqDQReVwMOSKVy8jyDY/+q&#10;fr/4QJ5nbwuh/FCn29n/+te//tmlpSUsLi7WAfVu4E1umJycBDNTvyxfwkzfHaO+wxG9Os9ziERE&#10;SYM3UTstVhtx13HH7vLGqGLiQZxle7JljEaTnDLsjwacAPA+ANMArmr/wXmPGCJCCPWyXYE8y5Hn&#10;eZ08Qy8V0X/nvfvRKPFW79yndu7afY/P/OMSYw/g4JznGGOXmV+ooq8qY3ij99m3QnEDGFmsjysl&#10;JqWJQeazOonpgnA0nreYgXWuUQxnN9R4dRQEhSO6IyruxUZZKkBdPnT4s+YhAHcTAphkg+WAJph3&#10;mF2YjBiAUIIoQxT5PBG/g4h8MhJ86mRi3PT5dcSfFNVjabth5RGCB/vfCOYUbAwIFubmsHtiEhri&#10;nznQN0L57UhByiAilFWBpmp9lnkgpiLT3jmEEK8A+OdF8H0g/0UBPg3w7ROTNx8CcBxJnRlIz8X4&#10;0nJ1NcCvVcWbY9Q3eZ9fo9qcsdYdrYfLAmLlwS4CGiFxDErPgviiY0TVMgZnvdLIGsW4UhGAUBfv&#10;paQrNghyZYAa70e6+23PS7q2bpipRAOvZPqpVC8o1O2n1ipSIMXObWEQvkKHt54wFPIUgiMPHdRQ&#10;Q1c07iZHuwVSQPEUO/9kFeMyUt2ZMXJ8adB4OQjjAOrM0LSkKDEO3fL1s9QsAw+0dIlAKdnhfpHi&#10;V6F4VmvpEgCDem6qw2NOuxbcddcB7JneCxW5nYT+Izn3n0Ri1zWlrRwP7pnUnghVIMQKLuPxqPG7&#10;ybm3RsHCci98irgzv3ti79eQykAVw5uGLoDLBfh6EX0js3srgFc5BwdNyR9UB0fHGJHlHfR7PeSd&#10;DhynbFd23Afw1GDS4BykaRu60sBv4iOHAfWynthqQ3MDB/9tBFvb7U9FwSA4IogmvbEoAq4nW2fm&#10;RHvuSYbrsA9bmJvF7ondIHZfJNB/jar/lkCemBGqACAMtLRirI1oGfa16SexiL6CwK+IUX/Cuexx&#10;FTxK5J8C0BORjIguVdWrQLiSicbahbrTY6ODVQFmhyjtZ904V5iBdY5pD4jNg5vneeqknXsSwKex&#10;gYHVdFhEaahssoVU9YCKHG2CuYGV6eDA2inhw6K5EQsLC5iY3AsmOkhEj6rqS7z3KMsS3mX1Pjec&#10;BT8jop8OIWDxwDyAYfBlCvrsoiz7m16jZqbdCKTOz89hanK61+lkv1IGeQ0T7S3KAt57dDpdhFDV&#10;HX07lmoFVyLpFH0H0uzzyfq1hDRijCFlIb6o/rnuWiS7CioptkViADmB8xWYuyiL+NnM4cmmQyWk&#10;Qa5d2mUzuJaOSPaJpkFvDaHGRienaUup9uPmiQRUL1cO6vnV21o9kJwp6bhP+WsdAFfXr9NCROpi&#10;to38g6sVq8OJKPorY93uQqgqzNfLPUwMkLakS6QOrh9ah/tn9mNqchrO8e+Woboxz/J3VCHF10iM&#10;6RpSE6uz5jW8GMCb6tcyUp3NJ5DaYoUkILwdqf1dWl+HNUmyKsnj1ul0UraapMBqVb0zxnBfWkqn&#10;OkB7OIk6w9vbzBkAIJXfkXBS+2t7yRsDq+mnsiyDxNGTXc5HFIoDi4vYuXOXwLn/piKvI3bfU5Ul&#10;Ot0uYjjl88sBvLh+nSk9pLYzykzJrLGzgMVgnWNWZqmkWWRZllg8sNj87VYk78ra36/d/77JCkox&#10;Raoin1cgVFU1iEVZHU/QziJqG15NdpOIIIQAUX0IhLvKqoSqIs/yJGq3uRDqHSLxrryTD0RBy7Ic&#10;DOblCEHIK861LunjmBFChbIsHiDCP1Po36aATk3LJoNSIJv2GYw0kH0d0hLoG5EGvWmk+nWXYTOl&#10;fBTJ+NGATqcLFYKij6rUu713vykS5eCBA6j1rAfGzCll+KgODdmh92XFR9pLmwBGztKUllHdGFZS&#10;D9JnOgKvIKl5RhA9OXCbPQfkeY6iX8BnGZx3cI5R9HslCO/L8+wPq6rEzOxMnWiiA89TEycXo66I&#10;5Wr04mbnZqAqy5n3/7YK5V9650CchB8HrrLRznIcwEsA3IRUuP1NAG5G0tG6ChsYVwDgs5RYITFC&#10;aqPYZx4q8pTE+H5melJihHfDbNktyl6l9o/VXpmm/TXPY1MKjIiQ1aKw4RQyic9fFLFeqhWRZ5jp&#10;XSLxc2PjYwOD9hyxDOCjWCf4fg0u8GCFs4MZWOcBw5iPZqacjIg6XuIOpBpoa9JkH1UhIFRVrXju&#10;niTmOSbC7bffvmKwbT6/WqgRSINHE3TbBGbWS289Fd2X553Bd0OoMNbdtNTVJwEcIwzrXaXzPbXJ&#10;0spg5dShHbz9ANgRJIZZlfjTIvKl5EVaaSycbbzL6uWVClXVg3fjkCj3Os5+hri8Jx1vEyw91LEZ&#10;NUVeRQbG1dBgHPoNVfUkQ7Ixvlard695/C1dpqqq4JjhvAcxb80S4fCQAdUSqh+E4qEVfzuLVFWA&#10;1JppVVkBhCrLs/8G6K8XRb9cmE+eq2Ts0yDnY+jBWmmsNss8gKbnk/QRQN8Jwq1MhF5vOWW7hvic&#10;WJHtpX1VaUQonwThXar6UZGIuflZhBiShlPrOdwS1mh/Tdtu5F+cYzjngTpOaPCZ54nPhIlw8MAB&#10;hKpElmVfI8LPlv3+zDk+rP8PwJ9itKusOMOKHcbamIF1jmmMgKZT8r6eAYaB5+lpAOtmE5ZlmSQC&#10;nAM7BwJQVdXfichXUwZTHOpcqQ5c+O26e83PdhkXIA0y8/PzzXLRfiI6IXX8BDOjX2z4TD4N4FM+&#10;SyKNzg0Dh5NCdyo+OwpNp9x4+VLsSMDs7P5kZKn8jUh8u/fuoNSxKVUVtjSGaD1C6eBcEsZkp0DM&#10;vuio+6NQ/VwIS5hfmB1o5qRA/6EO1hqc9CYxg9kNBiQVSctOdcxMrEsGtQ3nZtujlFoq62WcgQe0&#10;HgQlbm2Wo6bJA6vqFxX6SwCObekO1qFp+1DAeb9cleWvicT/kwgnDiwu1J4XrUsgrfQoxxjXyERM&#10;9RSJFPPzM/Xv+JpIfIdC/8z7LCYjJqtjcM4uaUJUodHv8t4/EEP4WVX5sPMuzi/MwjmC9zzwqLSz&#10;I8+UFGQ/1PNqT9waz1WSGEg6fwAG+nVJXHNNzofo+xE9OqnGqEJw3733ord0Akx0Fwg/zoTbcG7O&#10;5SCAdyPJ64xqxp4P1/x5hxlY5wFNVkrjPUoDpsPMzKDW8iexzjKhY4b3Ho0xFdIAMZPn+bGVSx0r&#10;45GafbZjtIC1VaXHxsZQhXCPiDzAzCiLEiAaqMCvwx0A7pF6AFvtLTuVWmir1a/b25qbnakVtvkL&#10;veXlH2TmP1cgeJcCp882njtQicj5sp4j/u2qqn6QwPOqfSzOJxH8ZjlW6+w2X+tqrXH+JwA8234j&#10;xtBaYqmNccfI8/xYt9uNWZYh1ku5K9L7T449W8IwiH9AY1wpmtp1UQE8m3c6p2JkHcN6HfTKd6v6&#10;/H4fwL+B4ulRd3C6hCrAsUNRloedc//MZ/6XiXBibm4WgNTXSRFCtWasYtUS4m1ogsGJCAvzc3CO&#10;oCoPqspPMtN/CiEcTzGGW6KYviFai0oCKsz8N73e8g8Q0f/NzHFudmZwLu2J1clipgMKrGp/G/As&#10;gJiy1U6uzTj0YqXanWVZPQNKEwFC6nvWaV/L2CAk4gw5DmAUq7dCisnclKE3UFGUfdxx5x3wjkGq&#10;96nKjwH4EFIs1HPN9MSpAAAbz0lEQVTFHUh1Pv8Oo4/viuf2GC8YzMA6DxjEDK3QpFqRcXc7gIU1&#10;v1x7HJqA0izLns28v3V5eRkHDx5cM96inWbc9nKsFZPFzuHYsWMYG+seFZFPExE6nQ4c80ZxRArg&#10;/0Wroxx6y4YfGjUWpKkFuNrjln4oZmf2J2Mx8/cB+nbv3L+uqupht5VLIesdW6wky/ydsf+inwol&#10;/1yW6YOzc1/A/OIsCGO1EnlYsTSzlqFY8yRWlSbyPht4l1r15EJVVbNFWSbNppZXbBCsfrKH7GsA&#10;7l/9JhGhqpcH6/bzhPf+9qb9jMidAB5f6w9N9BiBQEz3E9NXCKQKfECh/xSbFMs9U5zzlaj+NTN/&#10;r0j8YJRYzM/PA5oM/yYbqzEOGs9V27Pclk5oPMF5ng+W82dn9mNhfh5E9GQI4d1Znr+dmQ9USc32&#10;rMJMKIviCBH9soh8f57n+xWK2Zm0QrXaC9c28tfgGJIy+WYokgBxrKpqzfbXtO1er4dutwtmXgxV&#10;6LXb5TqlXO4FcGiEYzgd7gXwyAifO4wNwjLahBCQZdnAUBcR7Nu/D/ML86C0nV8A8HMA/hZn10sU&#10;AXwCwI8AaGbmm1elH373xFk6rgsaM7DOAxq7qumgms6pZXAdA/ABrDO7ZGZkvpkpln8hIl+oa/cN&#10;/r5WTFLboFrtyWqQGHHnHXdARJSIfkeifE00lbrJ1p+hLwD4CADMzs4OZtGrdZ9GVXIHhksPTfC9&#10;c7Wad30KiwvzmJ+bA7N7ugrhP3rvvyOG+GGk7KyzgQD4svf4d71e8bavfenY70n0ywuL+1KX5gBF&#10;d3C+awlKrkEJ4A/QWj5LhYhj8l5RWjIk0BdF5a9CCFhcWEQYCBnKikFu1fV9BMAfI3WmKxi0HyKU&#10;RfH/qMgdnTw/FTHUuwF8bM2/DGLzKRDx7xHxkfq4AhQfAfDdSB6trfZaRAB3quovqOoPeO+/CEAX&#10;5uaGB9Ua4Nsio0Ay3olO9rQ21yQtzWOgtM2OMTc7g06nU8YQ/zRG+Q7n/HsAfBVnb2A9KiIfzPP8&#10;bVVV/TIzH52bn8eBxcZGSue3Iu4Jw5jPNZ4/QWojRzfZ7yLq+72wuDgQ0W0vTzf7ufPOO+u4NP95&#10;ED7T/I1q6ZFVLAH4bZy9wf4rAP7nJp9prsHXRtmg43R9V19LZkYqto1lAB8G8O0A3g/gyCke8yg8&#10;DOCXAPww0mSn4SKMphRQ4ex5DS9orF7Hec6Rw4/hmmteDOfDV0SY8mx8sqqWc3YlVC4CIemehBCV&#10;2X2a2f3vIcajAHDkyBGk2J+1U+7b763rTWIBWHD11Vfizvltj15zLT+q1Qv2cufZ7UrHILE7qHPG&#10;5CCif5dnnXdK1DsAwpEjDwy8BFsRc94c82Bb2vyTXocPPYRHHz2sV155+SPe4xMK91mATjC7FwK0&#10;XVVdoz1Gq5XD1oCCwjmPSIrIioh4jDnOOpX/4iS8Gw5/ISLP3H/4czj8yP1QrZdiBQA2l6BIMB59&#10;5CiuuupqQOh+RqaIPOWQ51EjmP1AmiGGeHt3rPvOUFVfco5x+PCDGCZHrLlpHDn0MK67/jrEEO8l&#10;oquJ+IYYhJ3Pkk6RcxAVAeEvifAuQJ6em9tX62ZtzJHDh3HtddfGKOFu590/UNWvIyISqYU+VZF7&#10;X4RQfUgl/jpTLBbmZ3H40EM4cuRhXH31NY8x8ydE4oJzrgPQlTHGMec8qcoIRjiBaCiH4J0/QcTz&#10;EuV9TPzuPNdPqVS9hYVZHDr0EIZtBSfd+vY1bF/O9a5tcmC1G6Li0MMP4tFHD+Oqq1503Dt8XsR9&#10;nIgfIaLt3meXhhAzaJI1EF1RSGFtlMHOoSwrMDkwuz5A9zC731XBv/Eu/k5VFYduP7iohx5+ENCY&#10;REchWB1GNHx2WudT7/+RRw7j2muvAVQOaYzLnv0eiI5RXYS4JfZ7n/fZO2OMdxAYR4407W/tagiq&#10;Ade99FqEEPrE9LcAJkT06sznA52wGATO8QlAfk00/FaW+Tg7s2+TCzMitXL64cNHcO1112pZFXd7&#10;l70CgldBmRoNwlrWJXjv/lhV3yMSlxYXD9SezvVpLqWuagfpeigefeQwDh96CC++5qonHfOnVOST&#10;TPwME18qUS4hdq4RsV37tW7/FAHcT3H89xz7X1Rd/jPSfGlx/g68+LoxkG4DkU4D+MfYxItFRMdV&#10;44e8d48eOvRwqkxhKvBbwvMkj+P5DAHoYmLyRjCPdcrq2W93NP5jeUe/oSyrMcBFAo547/8yxPAh&#10;VT3svcPM7GztLjrTQNsOgALkgb27fhB9uZc0bN/r8vKnoDRF5LaHUCHL8qeY6HMhxv9eFP07xsbG&#10;6mWK5zZVufHkNDpTE5M3wznHvV7v2m63uyeE8I3eux0AXV9V1Quc4w7Wfw6qnPOlflkchae/I0/7&#10;Qfp5hHDX5I5dxw/Mz2FmcXGg+TMUajwVhrvOMo8dO3aAgA4Tf3uU+OMu2/YNvV4v63TyxwDcBugH&#10;Qwhf8t7X13eT+ztwGxImpqbB5C4R0X/ivf/eoiivZ2Zl5odCKP+cHf+eY35MJGB+YW7tMgMn7wA7&#10;du6E9x7OuZf0+8VP5nn+bczuKhEpIfqlKlR/ND429qdVKE/MzaWlq4GGmjpMTU/DeY9+r9dldjdk&#10;Wf6Wfr/3xizLX6MqlyPpkq11jzRG6ed5/pSqfDmEOJNl2aeXl5cXOp3O06qChfn9q8RXzy5NG2ja&#10;xO6Jvc3k5XLneBdA30hEU87xK4qifKFzPIb1VxKiiPayLHuSiL4aQlzw3n+u3+8t5nl+NIaoCwv7&#10;zrD9rZRumJrag8znfnm599Ysz9+h0BtjjB1mfoKZ/wagDz7zzDN3v/CFl2L/vn0YtX+ZmJoGlEBE&#10;X69KPxNC/Gbn3AsB9PI8u6soit9lxscBLebnZjEQetuycZ4wtWcv0mI1Xykib1fRf0xML1bVqKpf&#10;9d7/jyqUf+KYn5mbna2/tzXJHukeRaQyXY5ilGvyPJ8OEt8EYBeSVMwlSDpYrbY+uAARycN3BCmM&#10;4FMAPk3QB4gkzs7OwrtxBF3G5O43AbwMie5fEtF7Nzs2VX3Qe/dNoSy+dvsdtyOE8iTNROP0MAPr&#10;vOcqgB4FusBNr/gWvPqNt+IrM7ds07jtSpcfv8g7X/b6/ceZ6WkikibtfPhgnmkPdRGIC6hWgHrs&#10;uXkHVHKEKuSEi64QnLik2+1qv997ShWP51kWZmZmao+LYqs6qFFpYpWGnUNdWJoZO3fuRJ7nXBTF&#10;C1T1mrGxseurKl6DJOh4EYbPQx8pHuooCx4G06EAeeL6l11fPPjA/VicSZ2vw/DsVpfaGRXygEqa&#10;aEt0cNiGnTftwWOPPoUXv/j6bQU9fGWe53lVVU+KxKeyLIvJsNL6S5vvz3mfShQpMDU1jaoKxOxe&#10;4Ly7gkDaL/qPb9s2fmx5eVkPHljECi/PpifgAE1esBtuuAEXX7ydQwiXlWV5mfdZSaqPMfMJhWJ2&#10;dqa291oq1OyT5lZ96ScmJ9Hr9TA+vm2cia6OIl8H4HokcdjtSBZ/H2lJ42iWuUP9fv8BIjrS6XSW&#10;qqrSxcXFVgD1yhir2FpOPV2DZCNObgdJ0sF5j127dqVTZh5fXl6++uKLL76uLMNLAFyBoaCtIs1K&#10;ngbwWJ5nh06cePaQd/4oO7dclaXeeddddRUFAjSss99TJ10PwvT0HgBAjDIG0iuzLOtWVfV0COGJ&#10;brcb9+/blwx31U09PK0rA4AwOTUFVXUi+qJup3tpWZbLIDwGoOccY2b/vvp6OcStMoo5VS1ICrAO&#10;O27agTzLCcClIVYvco6Dqj6mqs8SAfPNMvIW1LJaaagQsixHVaX/T01NQVKxwe1IwqIvBbCqP6KI&#10;1BYeBfAAUhzl46hnrvML+wBOzmaVcQAFJif34su3X4lX3njsA0rLP7n5MfJiWZZvzRw/OVsnfxhb&#10;gxlY5zse9SSxA/YFJGwH8/HkXEgVLQYDRvth3trBI5kS7AEJOYhLqACexxFkqGPXBACvrnP4XNA+&#10;39XXo/FgtN8fxkSNukquw5BRVZDUNQcH8WXD8z21c1/tvEjGTe4zVKFaYeaczqxydQcPUK1v5gbp&#10;8pnPUIVhwkJK6Q8j7a9dXsUNSnSkfXET8FwvHzERpDUgDw0drvW8UmFj5mS0yUjtN65Qnl99790a&#10;9+dsGVar73+z79X7W2kMbdb+4iCGsn1Pmja91vmdSvtbbWw2pX0ShGYK0fz9dJ7rdhtp7rFjPxAn&#10;9c7V2c8Krounnx2PY53Z2GqnzuGkNp5lGUKssMaq52mzsgxR86xEbG7MjNA+cBEEPaS+Q7Bn75tQ&#10;FEvbspw/JtF98wiH95dE+t1MVM7NzkA0Puf99/MVC3I/3wnNLSqA6ABUaVKlAGSofdQOJAcA5i0a&#10;QLgOkqesnsxlybjKsMK4ahdBHQaiP3chfm3ZgyZuJ8YIdk0W4nB2305bb8dvbfRi79JsVhUQHQT4&#10;r84Abc59VNg1sTLpRQQwHKoQQRjKAzRZSgCQ5a7e1+bbb2ubJcHHuqROLFPpHkJtXDXnKi29ss2N&#10;uXbsiSI1zEbjTFQgGuBcmgnIKm/H0OBpQsyaRIgAqUUzN783Q+2v5FSRgZ5VW9eq4WwJ0Lbbe7v9&#10;EdfJK/Vzma5/KnCdGO38mqD01dm/Z9r+ms8O47NSO0z3bFiUXFXh/MpB9+QY9bUZCt86aF1MO0o1&#10;uL8hVgCkFkKNg3M9lSSYUfaPun3GQU1UXSHU2lBVybjaiu6rLXo81P4TKEYxroDN2gcRQXACxBFA&#10;BwSPslxGp9O5Klb+5ZttvT6mr6pqKRIHkxqLwdoazMA676E6ewwQZQAVQIDzQPsBHQwkTQGLUXu/&#10;zfcOEQLVBpvjEgAhaRYO99EWMT3pmJ5jVmjy1P2ESxcMznEaGAZ9t2z6co4gIcW4eHaDUjdNmnnb&#10;03Oqsz6JYwC6IHQBZFDlWthAQJDBdlN6fT0Y1rFRo1zeRlC2WTZNSuSpoyfW2ugROMfw/mQdo1FY&#10;6ZFRNEW9CSuvTTPYnDRw0jBIP3k/a4NMAja/P+1zTd6Xpu03t2K9DNmtGsAb2gb8QFC23m3zc7VB&#10;M8r5tScqa2WJnkn7a9PW+1qpa1UbjLXqhPecjK4Rd7VW+0iHLrWwcjIWGiHUtjDymXKyQT2cSLTb&#10;z0oPIwAa7fnajLbkR0OWZaegqL9x+1BSAFdAFWDfwyuu/YdgX6AK1etIt1+z2dZDCMrM96Rkg3TC&#10;nU7HDKwtwgys8xym5ClR8QAyeEeAOiCOr/xcLThae90RguAUxsh1IQCec8QYwARErUDIAPBg6aI9&#10;GLeXLLZCKXoUmHmw7LdaB0q1SVUfqsirYJQ6hQOaJZlmmabZdpSTZ3vtYxnt2AsAfSj6YFcBiPCZ&#10;AJTmuc0229eykVdybvPr2xi+zTGutaTUnONqA3mUc1gdUzU8zuTRagb+TqczFEytC5ID9cShLubd&#10;GHhtI+JUaAzQ5udacUnt37dqEGnEO9v3aHWFhqFRVEsl0OjukbaR3d7WWlmBp9r+2sfY6H3lLe9s&#10;O8uuIQQ5pdCk1cvzjdBu2zMHDEtiNW1xKwzg9QyZZl9ZlmLKVVt9qADe+S0zwNvyO947VFUFn7kt&#10;Wwb12ePIMkBChotf9DBYLmfF0lvYL22qdJt5fzyEeK+K4O677wYAFEXxnPXdz3fsKp7niPbgHEAU&#10;ASwjoILziqgR7BshqNQJttWagaFxcWb7B4LUyxOx3h3q4tEaIKJ1ijyDyNWDW9KokudASR0YKJCv&#10;WA5rewqawWG14OJI1OPKoD5j/XbbmFutAL5aD2izYydOyxESU/mQqnKAejByNPdWZKXye/JIjTbK&#10;tQeKoR7Zau9P+tm+fqOcQ7OZ5tDa16J5n3nYaZ9UlqnxMHpCCBHeD+OpTvXcgKGydtuAbMcmtb+z&#10;VYNIYyy0vT7tfTdelMaT1oiXjkZypxAluQTnsvq5atL4z6z9raW7V5YlnF/5HK2n1L7p0bfa02pV&#10;eTRLw/WxNmK3zbFslQG8Wqh4sC+XJl6EVCtRBAhhqIe2lV6cYfmq9PyFKta3byOJhtH671B1UZUe&#10;gKCbX44gx7/O6UveLFja/LsxPuic+wozoygLuPoamQdra7Agd8MwDMM4LZIhlAxCYPfkJCSKy/L8&#10;ahF9EYQqUTlMhKdVBQcOLEIlJrtZIoaJo1Qbm02A7VpGZtpXVifAJATkGCrAxMQUmBgi+EUQvVdF&#10;N40UUeUPZ969I8RC5ueSAPwWJE8aNWe/lohhGIZhPA9J+lYBkxOTEABE/FI4+rkQ4j9S1cu9yyIL&#10;fSVK/MNut/NHO3fuPL64MJfiBamWuhiIk+pgSRY4eem3MbiqUII5JTP4LEOoKgApgaUsqlfnne6P&#10;AUSVVJuFQgTH/OmyKiUlNQBZ5gYyEpZJeOaYkrthGIZhnAYiaen3RS+6AlmWXRuj/DaIftA7fzmB&#10;xlVkm3PuWiJ6i8RwVZS47xWveEXvoQceaLawYntNtuYwhq+2wZDCBIbvE1RlEJ6x9+abUZZhW57l&#10;vxpjfHOMUhdx33Cp7ysgeq9IeGZhfhbeO4Q60D3LMhMa3QIsBsswDMMwTgPnHG668aY6M1Dfnuf5&#10;N8eQ6qYqAGKqtd04V9Ufy/P8vf1+cfmOnbux9+ZbAKQEkDZSiwK3l+qaUMMmxnAQE8cOu3ZPoCyr&#10;jAg/D8L3p0+OlChyW4zVQ84RsjxbEXTf1K80zgwzsAzDMAzjNIgxwnkPAl0iMX5LVVVJYqL+e5MA&#10;IRJBzC6G+HYm/kCe5a9aXu5jamoKRVEAGCYENCuDwwQSGvzeGEFNwsDkxBSc89uyLP8/AHpXjLED&#10;JKOtKIuNDv1pAB/x3sn83Cyq+rM+a5sEFqJ9plgMlmEYhmGcBs55qChE5SIQXaaaJDtEFRIFRMmT&#10;pKLwmYcyc6jCd2VZ9qo8y/+D8/yxyak9J5gZM/v3A2CQoxQIT8mFJaIAO0AUxAwVwe6JqVRQIuqr&#10;2PEvVlX4Aed8p9Ea6/WWa2mUdWOoPgFgLoRqhassVO1qB1taDPKCxAwswzAMwzgNklo/AUJ9Zl4C&#10;USq8zbUumtalkkgRQ6y1sDJUVXit8/5D/X75vVnmfwegz01MTj8JAuZnZwG4usQBp58i2LP3FvR6&#10;fXjvcxG8XBXfBdCPQOmVQ3HdpLWVcbZRgPoTAD4IoO+9A6T2inkghpM9acbpYz5AwzAMwzgtPCZ2&#10;74b3GVch/ndm/kmqax0SCCoVaFBJoS4jFhtNMKnLD2kPqneC8DeqOsNMXwX0aREpiIiJuKOq26G4&#10;hh3foIq9IjLNxNcQEUeJ9fZDqqNYVcjyrNYVWzOP7f0A/gWAML8wA0hMNdtXxbQz+7qagnG6mIFl&#10;GIZhGKcBA7jlDVPo9R0EMgkOH1Fx17PmIO5DNavV+7UOXGdUoYJ3HiHGgbBnixLAM0gxUj2kTP8x&#10;ABcD2A6gi1MZt8mBidI+vUOoqvlOJ/ueGMIDc3NzaOpNGmcHk2kwDMMwjNPAoYv7H3wQV1/xGty9&#10;uP3wFdfgcefoTY7DWCi2wedADHHgxRKVOh4rA6+tVu8AbANwOYCrAFwJ4IUALkIqoXFqThEiFGWB&#10;brcDifFRZvr5WIVFheKRI49gtILTxuliBpZhGIZhnBYeznVx+Mh9uHH3ZXCc3StRTgDFLbn3nViX&#10;fSJKcg1EnDSsRBBiAG8mtX6GhBgxNtaFihwLoXoXM/0pM2Fhfr7WyLJAq7OJGViGYRiGcRo4FgQq&#10;ACI8cvhxXHX1leqz4qAUnacAnlbEcZ95gAihqmsiOlfXpszOes0/5xgxhGMi8ZeyzH9IRWR+fg7e&#10;OYia9+psYwaWYRiGYZwGogroGMAVfCfg8CMP48pLb5As04PMxVcFvJNALySmQdFvkZjK4tSG1lk9&#10;PpEjmXe/yEy/BZEwvzAPQCEaB8djnD3MwDIMwzCM04EBKAMUIdUYoAGPPP5VXP/il+qhuybuveSa&#10;o18sq/IlMcSX5XnOTeka7zyixM1qBZ4JAmBflrmfiyF8lIlkdm4WgKLTyRFjNOPqOcAMLMMwDMM4&#10;HRRgF6EyNnzPCQ4//CBecyNQxPBItzv2CRF5XFVfpqovBIGIGDEKePNyNqfDIQC/AeBfhqq8K1QB&#10;i4uLcMxQlUGZHTOwzj4m02AYhmEYp83FgHsWUAIkA+NiAE+C4RHYYceOm+C9pxjlld65H1HV7wHw&#10;MmJyKltm5EQADwD4GIDfB3AXAJmfm4FjRpQIQFNMVl3E2TMjrC9GamwBZmAZhmEYxllmamoKqswE&#10;eikRf6uIfpsS36QiV4iKy7JssHTXyTsoyhLOYeBpUkWdkchN/FQfQo9kmT9QleWtzvOnROL9ihTI&#10;njAD6lxiBpZhGIZhnEWYGSICgsNNO3Yg8zkAjEfVl2WZv6mqwk3M/CpmviaE6hJmN8bMiLECEQkR&#10;9wEcB/Aks3tIVb9UVdXduc//tirLQ51uXpZlgQMHFuvsQDOszgfMwDIMwzCMswC1xESbAsree4QQ&#10;wcQQUuzetQvj4+M4fvx4J8uybcw8HmMcY2ZKX+MART9K7KmgR0xFDFH6/T7uu++e2niLYCJIq94N&#10;kdUTNAzDMAzjeYr3HkDyYhEYAMO5rP45zDOjVsA7D0ro8KqXA1MGpgyAX7F9IOleGYZhGIZhPK/h&#10;VbUG2wZV87v3w8+sSCqk4feJCEQObUMLcHB+bYPq5BKHhmEYhmEYzzPWMqxW0zaK1lJvWGmsEdoR&#10;Po3nqv2RtmfLMAzDMAzjecVqQ4eIVhhL7d/by4RZlp30vc22DSQDbrXnzDAMwzAM43lF47FaGW+1&#10;8jPMa8djrWcnrWWUpfcIK5cRDc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4X/j/AfOEzYGjsFqBAAAAAElFTkSuQmCCUEsDBBQABgAIAAAAIQBZxqq/4QAAAAoB&#10;AAAPAAAAZHJzL2Rvd25yZXYueG1sTI9BT4NAEIXvJv6HzZh4axdohYosTdOop8bE1qTxtoUpkLKz&#10;hN0C/feOJz1O5st738vWk2nFgL1rLCkI5wEIpMKWDVUKvg5vsxUI5zWVurWECm7oYJ3f32U6Le1I&#10;nzjsfSU4hFyqFdTed6mUrqjRaDe3HRL/zrY32vPZV7Ls9cjhppVREMTS6Ia4odYdbmssLvurUfA+&#10;6nGzCF+H3eW8vX0fnj6OuxCVenyYNi8gPE7+D4ZffVaHnJ1O9kqlE62CJOIpXsFsGUcgGFgukgTE&#10;icnnOACZZ/L/hPw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xlRPZC0EAAANDAAADgAAAAAAAAAAAAAAAAA6AgAAZHJzL2Uyb0RvYy54bWxQSwECLQAKAAAAAAAA&#10;ACEA2Flskh+dAgAfnQIAFAAAAAAAAAAAAAAAAACTBgAAZHJzL21lZGlhL2ltYWdlMS5wbmdQSwEC&#10;LQAUAAYACAAAACEAWcaqv+EAAAAKAQAADwAAAAAAAAAAAAAAAADkowIAZHJzL2Rvd25yZXYueG1s&#10;UEsBAi0AFAAGAAgAAAAhAKomDr68AAAAIQEAABkAAAAAAAAAAAAAAAAA8qQCAGRycy9fcmVscy9l&#10;Mm9Eb2MueG1sLnJlbHNQSwUGAAAAAAYABgB8AQAA5aUCAAAA&#10;">
                <v:shape id="Image 80" style="position:absolute;left:4051;top:126;width:15119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Z++vwAAANsAAAAPAAAAZHJzL2Rvd25yZXYueG1sRE9Ni8Iw&#10;EL0L/ocwwt40VVCkGkUF0cu6rAp6HJppU2wmJYna/febw8IeH+97ue5sI17kQ+1YwXiUgSAunK65&#10;UnC97IdzECEia2wck4IfCrBe9XtLzLV78ze9zrESKYRDjgpMjG0uZSgMWQwj1xInrnTeYkzQV1J7&#10;fKdw28hJls2kxZpTg8GWdoaKx/lpFZy8v+2/Snf/bLbR+MNW2mlbKvUx6DYLEJG6+C/+cx+1gnla&#10;n76kHyBXvwAAAP//AwBQSwECLQAUAAYACAAAACEA2+H2y+4AAACFAQAAEwAAAAAAAAAAAAAAAAAA&#10;AAAAW0NvbnRlbnRfVHlwZXNdLnhtbFBLAQItABQABgAIAAAAIQBa9CxbvwAAABUBAAALAAAAAAAA&#10;AAAAAAAAAB8BAABfcmVscy8ucmVsc1BLAQItABQABgAIAAAAIQCUbZ++vwAAANsAAAAPAAAAAAAA&#10;AAAAAAAAAAcCAABkcnMvZG93bnJldi54bWxQSwUGAAAAAAMAAwC3AAAA8wIAAAAA&#10;">
                  <v:imagedata o:title="" r:id="rId60"/>
                </v:shape>
                <v:shape id="Graphic 81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JO/wwAAANsAAAAPAAAAZHJzL2Rvd25yZXYueG1sRI/NasMw&#10;EITvhbyD2EAupZadQDFOlBACLrnW9QNsrfUPsVbGUmw3Tx8VCj0OM/MNczgtphcTja6zrCCJYhDE&#10;ldUdNwrKr/wtBeE8ssbeMin4IQen4+rlgJm2M3/SVPhGBAi7DBW03g+ZlK5qyaCL7EAcvNqOBn2Q&#10;YyP1iHOAm15u4/hdGuw4LLQ40KWl6lbcjYJt/bjoukrctCvqfvf9Ub4ueanUZr2c9yA8Lf4//Ne+&#10;agVpAr9fwg+QxycAAAD//wMAUEsBAi0AFAAGAAgAAAAhANvh9svuAAAAhQEAABMAAAAAAAAAAAAA&#10;AAAAAAAAAFtDb250ZW50X1R5cGVzXS54bWxQSwECLQAUAAYACAAAACEAWvQsW78AAAAVAQAACwAA&#10;AAAAAAAAAAAAAAAfAQAAX3JlbHMvLnJlbHNQSwECLQAUAAYACAAAACEAvsiTv8MAAADbAAAADwAA&#10;AAAAAAAAAAAAAAAHAgAAZHJzL2Rvd25yZXYueG1sUEsFBgAAAAADAAMAtwAAAPcCAAAAAA=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Please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support your team’s wellbeing.</w:t>
      </w:r>
    </w:p>
    <w:p w:rsidR="00190145" w:rsidRDefault="00190145" w14:paraId="6DE823D1" w14:textId="77777777">
      <w:pPr>
        <w:pStyle w:val="BodyText"/>
      </w:pPr>
    </w:p>
    <w:p w:rsidR="00190145" w:rsidRDefault="00190145" w14:paraId="6DE823D2" w14:textId="77777777">
      <w:pPr>
        <w:pStyle w:val="BodyText"/>
      </w:pPr>
    </w:p>
    <w:p w:rsidR="00190145" w:rsidRDefault="00190145" w14:paraId="6DE823D3" w14:textId="77777777">
      <w:pPr>
        <w:pStyle w:val="BodyText"/>
      </w:pPr>
    </w:p>
    <w:p w:rsidR="00190145" w:rsidRDefault="00190145" w14:paraId="6DE823D4" w14:textId="77777777">
      <w:pPr>
        <w:pStyle w:val="BodyText"/>
        <w:spacing w:before="110"/>
      </w:pPr>
    </w:p>
    <w:p w:rsidR="00190145" w:rsidRDefault="00F81EF1" w14:paraId="6DE823D5" w14:textId="77777777">
      <w:pPr>
        <w:pStyle w:val="Heading1"/>
        <w:spacing w:before="1"/>
      </w:pPr>
      <w:r>
        <w:rPr>
          <w:noProof/>
        </w:rPr>
        <mc:AlternateContent>
          <mc:Choice Requires="wpg">
            <w:drawing>
              <wp:anchor distT="0" distB="0" distL="0" distR="0" simplePos="0" relativeHeight="15740928" behindDoc="0" locked="0" layoutInCell="1" allowOverlap="1" wp14:anchorId="6DE824D7" wp14:editId="6DE824D8">
                <wp:simplePos x="0" y="0"/>
                <wp:positionH relativeFrom="page">
                  <wp:posOffset>457200</wp:posOffset>
                </wp:positionH>
                <wp:positionV relativeFrom="paragraph">
                  <wp:posOffset>176477</wp:posOffset>
                </wp:positionV>
                <wp:extent cx="2322195" cy="1537970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060" y="12699"/>
                            <a:ext cx="127008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2" style="position:absolute;margin-left:36pt;margin-top:13.9pt;width:182.85pt;height:121.1pt;z-index:15740928;mso-wrap-distance-left:0;mso-wrap-distance-right:0;mso-position-horizontal-relative:page" coordsize="23221,15379" o:spid="_x0000_s1026" w14:anchorId="25226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mTD1LQQAAA0MAAAOAAAAZHJzL2Uyb0RvYy54bWycVtuO2zYQfS/QfxD0&#10;nrVE3SxhvUGRbRYLBOmi2aLPNEVZQiRRJenL/n1nSNHS2o3t5sH20Dwkz5y5kPcfD13r7bhUjehX&#10;fngX+B7vmSibfrPy/3r9/GHpe0rTvqSt6PnKf+PK//jw6y/3+6HgRNSiLbn0YJNeFfth5ddaD8Vi&#10;oVjNO6ruxMB7mKyE7KiGodwsSkn3sHvXLkgQpIu9kOUgBeNKwb+PdtJ/MPtXFWf6j6pSXHvtygdu&#10;2nxL873G78XDPS02kg51w0Ya9CdYdLTp4dDjVo9UU28rm7OtuoZJoUSl75joFqKqGsaND+BNGJx4&#10;8yTFdjC+bIr9ZjjKBNKe6PTT27Kvuyc5fBtepGUP5hfBvivQZbEfNsV8HsebCXyoZIeLwAnvYBR9&#10;OyrKD9pj8CeJCAnzxPcYzIVJlOXZqDmrITBn61j9+5WVC1rYgw29I52hYQV8RonAOpPoeirBKr2V&#10;3B836W7ao6Py+3b4ANEcqG7WTdvoN5OZEDck1e9eGobq4gDUfJFeU678ZeR7Pe2gIp47uuEejEFy&#10;h8EVGIGzDdZtM3xu2hZ1R3ukCgl9khD/4a1NtkfBth3vta0eyVtgLXpVN4PyPVnwbs2BnnwuQwga&#10;VK4GioNsem1LRWnJNavx/Ap4/AkFhkRpcZwwpCee6IIa0+skYxKSBikUJaYGSfPcnuBSJyRZECxh&#10;2qZOCNVuUueYALQYpNJPXHQeGkAayIDqtKC7L2qk5SCjmJaJoQjEsEtA21FORhidCfm/KutbTQcO&#10;FHDbWaxjF+unsdEsY/R1RGHxjaMfCGWkGHUCUd7rREieZlOJhSSxJTbTiW2tTnNtoFWVViXQq3YW&#10;O/TORDWxa7ama2pIDlDY96Brri0ByHdch5ui6e2h3B2XGqvdUsH5Tuz4qzBIjTUfJiQGPzDyLqYT&#10;pO3fQYOYRJCLAM2y1OQIeOYw7ncw26YkylMDJXkcJEjzh1iLwG3tqktYc7BJU0vmEnbMZ+vgDcAo&#10;yZN8eZHqdHwcZFkWXgRPfoVxnKdBdhE9KRbGS5KAepcoh1MswgRscjkcsyhDMoT5FTcJEI4wkbEf&#10;3ITPSZLC+8Lgr9MhJIrjAPou4m/wlpA0i3Iy4q9rScgyD4jNv/CWSLliQT43pMGxuIy/poAuBesd&#10;net5O/f2ekXMtbyh1sIpUleLeJ4Grjm4Mne/ttxn+XUKZK1Q3KqDvcn0gWO/gp4w74htb1pXgh0J&#10;W5QSbVO6S1bJzfpTK70dhVaYRiSPXFt5B8Nr5pGq2uLM1LGS4HDs9La3o7UW5Rs8A/ZwGax89c+W&#10;4pujfe7h8oHuoZ0hnbF2htTtJ2EesqaVwpmvh7+pHMb7T8PV+VW4O+jsGrRYXNmL37ZaVI25IydG&#10;I1G4D41l3pxGufF9jI/a+digplf8w78AAAD//wMAUEsDBAoAAAAAAAAAIQDeK8NSMN4EADDeBAAU&#10;AAAAZHJzL21lZGlhL2ltYWdlMS5wbmeJUE5HDQoaCgAAAA1JSERSAAAB+AAAAlgIBgAAAI7c9AwA&#10;AAAGYktHRAD/AP8A/6C9p5MAAAAJcEhZcwAADsQAAA7EAZUrDhsAACAASURBVHic7J15mBTVuf8/&#10;51R19wzbDItsighuoAi4xCgoLiBREo16o7kmuddEXEOMyY0Ro1Hj9WriGjVRiUtMTGL0JzHuBjEu&#10;uEAMIiAKKAi4Ifs6W1fVOb8/uk9zuhkGFGaY5f08Dw+9VHVX93TV97y7MsaglKKUJEkIggAwmz3X&#10;tOitbpHNZkmn00WPWWvr/VxCy6P0b+nfN+R/IYkFpSBJIAhAAQoslsQYAh1ggcQkhdsWCAFjDFrr&#10;el8/ZtMvMEkSwiAAa1DKbRc09scXBEGoF3ft8q9h1loAlFIodydJksKGOWHf/MLX3InjmDAMgdyx&#10;K6VE5FsB1toi0fX/pllrCJVGuR81CovFWIvSGm0BmxN/Ext06E6C3BrAGovSKncnAfJ67ba1CmzJ&#10;eVDfSSUIgrCzsdYWNNwYkxP4KIpIpVKFi6i7n9tj5x7w1jC2eOWyJUtPaJ3EOTknQBPHEToI0Ern&#10;rHUMKZtbEGzySIGxFp3/Xfg/b2Nzdn1u//yCIbEoHQCKKN50XsSxIQxF3AVB2Lk4w9a/xjntU87S&#10;rc8aMcagVTO/iKnccQKF44/jGK21WFetgPoWab4LymByljgWRW67KIkJg5wnRxuVc907TN6Vr8DG&#10;MSrv8UmSmCBw3p8ErZ3r3UBiIP9c/i0KHgBk/SgIwk6irq6OTCZTuL+ZF9t3f/oXTn810FLwFyni&#10;Pm0d+ALvfp8OpVTBBE+iiCCVysXYvd9tYnNh+TAEkw/PWwM6H6PPxpYwVM6Ln3sfNm2rEwNa5xQd&#10;sOQWB0rlttEt6xQRBKGV4bTOXSuL7icmBqUK1k/sWT9A4fHmjC/mLpdAXPOtg1wIvf5Qi7GGIDI5&#10;9c4LtsOFmSIbEaiAbJwlFQYE3ivnrP8Qg0GTc8tHcUQ6TOdfP0GrTM4dH+hiR4AsIAVB2Mn4xrl/&#10;jXSWvIptjEYR5y12BSTWoFBopXZ6CN5u5QjcJbvUVQESg28NWIpj5nF+AaeVwlhLgCIbG4KUJsnv&#10;Y8jlyhkDKe3c6bnXsDZB4cx1CzYfszJJPtYOWIs1BhUERCq3xDUWQrVpHZHbXrEtVR6CIAiNjTEG&#10;Y0yxiz6xSSGGOearXwVrMcaSSoXEcYLRO7tMrmGBX7t8HRMmTODggw8uym6WDPrWQS7tLRdfj+KI&#10;6upqwiCkXfv2hcR3Ayz5dCl/evAvfOe//4vduvfg0cefoHevXtS278m8ue/StWtXpr72KkeNOJLj&#10;RhzMx8vW88c//BGtUowbdz6zZs3hiScep7KyklHHHUf/fv1ZsWI5Kz54lyOGD+eKy3/GPXf8NveO&#10;FlIhJPHOLyIVhM9BCPQBdgF6A5VAR6ADuTWxqx6tA9bn/60AlgGfAmua/pCFbcW55ZMkKbjqQ200&#10;6JzDMlExRhmUVtSZGBXorVrQTUFRHLaQTJX7IJGOsKncUWqtwW5KtrNIDlRLR1mw+Vh7oFNsVJry&#10;MKRD/vkw//OsNjGftu9FGk2ZgTgopwZLHKRyiXRxQk0KVBBRaWC5jdiYCsnYkM4RpMwGakNNjc6F&#10;qMJoI1on1ITtiVWawARoa3OCriGKd9IXInwhSnOM/HwO/76fw7Ol/bf2+s7IqO/5IAgKF+CGXq8U&#10;t59fnum/R32vp7Xua4w5KAiCocaYQdbaPmVlZf26du3auXv37kGXLl3o0KED7dq1I51OY4whjmOi&#10;KGLjxo1s3LiR5cuXs2LFiqo1a9Z8AnyktX7XGDMnCIK3kySZQW4xsMXP7R+b+39L2wnbh/tOnVZq&#10;rQkb2kEQBKE14AuME8IwDInjuODtcy5Oh19+uzUx3pJgO2H2+4247d17bg13nEChxtl/He+zdQFG&#10;AccCw3v16jVo+PDh7LvvvgwaNIj+/fvTt29funXrVm/cthR3bHV1de0//fTTfRYtWrTP3LlzR86Z&#10;M4dZs2Yxc+bM5XV1ddO01q8YY/5pjHnL5T+543NWpfse3WfxP4PQeIjAC4LQavGFt9TCduW0vuUT&#10;BEGRmG4Nt7+/rX87SZIigfb32dbjd/u616nH+/ANY8w3Kisrxxx99NEdjz/+eA477DCGDBlSbzWU&#10;a4ZSX+czd9/PyC4vL6d///7079+fUaNGFT7jypUru7/66qsnvf766ydNmjSJefPmzY3j+HHgIWCW&#10;/134JcwSPm06ROAFQWi1OKFylmR9YhwEQeE5J0BuX6Az0APoBLQjF6tOgGpgjTHmM2CD6xxW6oq2&#10;1m4m0P6CYmueAfe8W3h4Vn8nrfU4Y8zY0aNH73nGGWcwZswYunfvXhD1+hqfOLZ02913j/mLA/97&#10;0Vqzyy67cOqpp3Lqqafyq1/9innz5g38y1/+MvDRRx+9dOHChS8mSfI74GE/7OG+A3/BIzQeIvCC&#10;ILRanNCVurTd7RJ38l7AIdbaQ621g4F+Xbp06dmlS5d2Xbt2pV27dgWhdTHqpUuXrl+/fv2SJEk+&#10;AWYDM6y1bwCLfCH3LfHSUMG2fob8MWKt/Zkx5n+++93vdrvgggs48MADC61JvW0KCxf/c/olxPV1&#10;/nTH5z/mC36p98A/xoEDB/LLX/6Sa6+9lscee+yYCRMmHDN58uQrgiC4OYqi+/1FitZaXPRNgAi8&#10;IAitFl/U/Fg4FFzRxwGnBEFw9J577jlw6NChHH744QwePJj+/fvTo0cPysrK6hVFYwwbN27stGTJ&#10;kgM+/PDDA95///3jp02bxtSpU/nwww9nAo8rpR6z1s703/fziJvbNi/WxyZJcsfpp58+4Morr2T/&#10;/fcvHJPbFjb3DLhj9q3x0vkObj8fV41UuiDy9/dj7P7rn3zyyZx66qlMnjx5/xtvvPH3//znPy8w&#10;xlwOTHZ/F6HxEYEXBKFVU0+8+0Cl1JnW2q8fccQRe5x44ol87WtfY9999y1y57tFQUPx4g4dOnDA&#10;AQdwwAEHUFdXx49+9CMAXnvttaFPPPHE0Keffvqqd955ZzbwgFLqz9baZUmS5JowRdE2HXverf2L&#10;XXbZ5ar77ruPMWPGbBomUmJtO9H1BzOVinnpgsB/L1/ES5MMSxcDpS3O3W3/dY877jiOO+44Hnvs&#10;sS/94Ac/eG7p0qX3GGMuBOo+byWB8PmRLh2CILR68oI0Enh6zz33nHHllVdeNH/+/D2mTJnCJZdc&#10;wsCBA3ONvkpEsDRBzRc5J2bOGs1kMoU4/PDhw7n++uuZM2cOr7766uCxY8feFIbhQuBWoG8URduc&#10;aBbH8aPHHHPMVfPnz+fEE08sLEB8i92Jc2kCn1ugODH1Rbx04VPqvve3r69rY2nJ25a2sdby9a9/&#10;nUWLFjFu3LhzgHeBL4u4Nz4i8IIgtHh8IXa3PcE+Uin1zIABA56/9957xyxYsICrrrqKffbZZ7MR&#10;xKXW6+d97/raZA8bNox7772XJUuWtL/kkksu6tix40LgJmttpb+fe/+S937uW9/61ikvvPACFRUV&#10;hW0aOl7/dmmS3Ja2K8W9x9a22drr+K8VBAG33347EydO7B+G4TSl1Jmlx1Jfwl9D793Qe27L39Bt&#10;09D3UuqVaEktqlvOkQqCIJTgz6BwYuZc4EmSdLbW3r3bbrtNufPOO0+YM2cOY8eOBYrLzxobZ+F3&#10;796d66+/nvnz5wfjxo37CbAwCIKxUDwwxGs3eu8pp5xy3F/+8peiz+q8BC3JAvab+/zHf/wH8+bN&#10;o0+fPn8ArvQTBF2tvB8eqC+TvyGB970VW8NtUxpqgE0LRFd5obUuSmZsCaV+IvCCILRYSt3R7iId&#10;RdF/AQsuueSSc+bOnct5551XuCBns1mAQs/uxsZv7hJFEb169eK3v/0tb775ZpdDDjnkXq3148Bu&#10;fh/xJElO7Nu379hHH310s4S0ljRMy7fynSUfRRH9+vXj7bffZu+9975aKXU1bPI2uFLC0jp9dzsM&#10;w826+NVXDRCGYXtyrXkPBIYDI/P/jgYOBfYFKsMw1LAp38H7GxQWGE7Y66vGaM5Ikp0gCC2a0iQv&#10;Y8y9gwcPHnvvvffypS99abPt0+l00dzsxsTPYHeeBchNOxw6dCivv/46N9xww0k/+9nPjlNKfT+O&#10;4z/k9/vDY489tlm5m5uS2FLGebu/iWv4447fGEOnTp2YMWMGBxxwwJWLFy/+NEmS3/mtfOvLEQAK&#10;nhe/9wDQFTg0DMOD4zg+ENgjlUr179OnT0WHDh1Up06dKC8vR2tNNptl48aNVFVVsXTp0qq1a9eu&#10;Bj4KgmBBHMfzgLe11rO11h+63u7+MZRWFzRnROAFQWjReNbennEcP3n++ecPvOuuu4ouwKUu2Kay&#10;3qFY5N1xOKEHGD9+PMcff3z5mWeeef/bb7/dNQiCFaNGjeoydOjQwjbOQnX7tQRxh5wgOlEHihYr&#10;kKtCmDJlCvvuu++Empqa2UmSTC1tY+sEtVTwkyTpBZwEnNytW7cjhw4d2n7YsGEMGjSIffbZh759&#10;+1JZWUhzqLdjX3V1dfuVK1e2//DDD/ssWrRo2Hvvvcfs2bOZNWsWH3744SzgdeAlpdQkYF1L66Ev&#10;Ai8IQosmH7seCTx59913l/tx9tLSLz/73Bf9xsIvtXPJWqWZ7Fprhg4dyqxZszjttNNumjhxIhdc&#10;cEHhNVxzGCeOfv15S3DVp1IprLVEUVQYauN/73369OHpp5/m2GOPnaSU2iVJksIAm/qaAimlBoVh&#10;eFEYhv91xhlnZL72ta9x7LHHUlFRUdT3oLQlb320b9+edu3a0bdvX4488siCZyeKIubPnz/k5Zdf&#10;HvLss89e8OKLL66trq5+Np1OP53NZv8fsPUax2aAxOAFQWjRGGO+qpR6/oUXXig/55xzCi7h0lIy&#10;9/+W6sAb6dgKyVr1uXSdheuee+SRR7j55psZNGhQYf8wDIss3/rq0pszbkGTTqeB4kY/ToSPOeYY&#10;xo8f39Fa+4CftW6t9a3/jsBvu3Xr9vYVV1xx9ieffJK59957OeWUU6ioqCiEM0pLGR2lsfr6+hw4&#10;L0sqlWK//fbj+9//Pk899RQLFy6s/OMf/3jGscce++cwDBcZY24CBjTWd7ajEIEXBKElczzw1Ouv&#10;v84xxxyzWQa0jy+MTRU/LbXYSxvRuLi8f0wXXXQR/fv3L+xfmtjV0IKhOeK+A98SL22jC3Dttdey&#10;2267nW6MOcx3hUdRhNZ6VJIk8y688MJxCxcu5IorrqBz584NduLblgWQC3X4mfF+6Zx7jZ49e/Lf&#10;//3fPPvss8yePXvXn//85z/ZZZdd5gJ/IpfE1ywRgRcEoVnTgKV9IPDs66+/zqGHHrpZ61SHb71v&#10;S5nVjqbUivSprwSsNL5e3zb1vVZzxs+id7hFiv83mTBhAsDd7n5+3wsqKiomT5o0qfdtt91Gx44d&#10;d/g8+S39xkrzOAAGDhzI1VdfzeLFi/nVr371ne7du89QSt2nte6xLa/fpL+9JnsnQRCEL4Dv5vao&#10;UEq9+PTTT3PooYduJh5Cy8D3ZGitOf744xk0aNABQRAcnRfX87p3737nzJkzGT16NFDcM6Cpjs/h&#10;h3fKysoYP348H374IePHjz/LGLMgCIIfu239UIO/ILHWkslkGv3YQQReEIRmjouVevXNAM9de+21&#10;Fa4vu/98abtZoXkTRVFR98HLLruMJElOD8NwUIcOHSbMnDmT3Xffvaht7tZmBDQGpe/nxDuVSvHL&#10;X/6SuXPndhg5cuQtwAvA7lAs7H7lRl1dXZNUQojAC4LQrPHjtvmmMZeOGjXq0EsvvbQQ160v5i4W&#10;fcvAt3KNMZxxxhmkUqlvx3H8r2eeeYYePXKebz+G31R/29LxuKVZ/f7z++67L8888wy33XbbMWEY&#10;zjXG/Ifvmo/juCjpsykm6onAC4LQ7AnD0FnpuwK/fOSRRwoXXN/NC5tauQotA+eB8V3a++23X6eh&#10;Q4e2c6Vrbju/tLCpXPT1vc+WBvEEQcAPf/hDpkyZ0q5v374TjTFXQPEiJp1ON1kVhAi8IAjNFr97&#10;Wb6D29233nprUQMT2BSnd7SkLHNhk0XuRuj+3//9H/fcc89mTYlKW9Q21bGVWvKl8fVSwT788MN5&#10;8803OfDAA/9Xa32D//t0rZJF4AVBaNP4F9Y4jvfv1avXmIsuuqhwoXdWu183vaXJZELzw//7uZp3&#10;ay1f+9rXOPDAAzdrT1s60rapaGjB6LcR9unatSszZszg4IMP/ilwg79/6VjfxkIEXhCEZotfN26t&#10;vWz8+PHAJkH3B5TAJlFvaS1F2yp+dz6Hn1fhJ1b6lrJzjzc2pZb7lo7T9TNwv0P/9/fGG29wwAEH&#10;/NQYM949VupxaixE4AVBaPZYa9tnMpnTzz777KIuaI7S3vItaWZ3W6c0l8K30ku70vnbNNWxbem+&#10;f8xOrN3v0PcoGWN49dVXqaio+BW5aXYAkmQnCELbxhsy8pVjjz02LCsrK1xMxQUvNHdcvL59+/Y8&#10;//zzAE9rrds11fuLwAuC0Gzx2oYee8IJJxS1FpUkOqEl4Or8hwwZwlVXXZUxxvy1qaYBisALgtBs&#10;8dyYQ4YMGQJs6mQmFrzQ3HHVH5BriHPVVVex2267nWStHd4U7y8CLwhCs8cYs2ufPn02S3IShOaM&#10;nxvi4vH33Xcfxpg7pUxOEAQhR6pjx44AUgYntCj8SXVKKUaNGsWAAQMGK6Ua3YoXgRcEobkSAh21&#10;1l2BZOXKlfVm0AtCc6a0R4O1lssuuwxjzMWN/t6N/QaCIAjbQFfgBOBy4GFgKrCkY8eOn3Tr1u3D&#10;Ll269Fm5ciVhGIq4Cy2G+kJKWmu+8Y1vUF5efhLQoTHfP9z6JoIgCNuOa/zhz/t21ktJA5qeWutT&#10;jDEnde7cecQhhxzSbvjw4QwYMIA99tiD3XbbjcrKykKpkd+zXNzzQkvD75+fyWQ44YQT9GOPPfZV&#10;Y8zDsOm8cdvuiGZNIvCCIGwX+QlvBSF3IuwuUO6i5u5rrb+slDo7nU5/+4wzzig/8cQTGTlyJB07&#10;dixc4FwZUVMN5RCExsDvfuc3xlFKcfTRR/Poo48eo5R62J03jh3ViVEEXhCEL4zWutCe028r61+s&#10;3EUuCILBSZJc3bdv35PHjh3LueeeS7du3Yray5YK+5bEvanHhgrC9uD3z3e/3cMOOwxgyJZCTjvC&#10;iheBFwThC1MqsK5G3T2XF/3yJEl+VVFR8cPx48dz8cUXo7V241/rFWl/LOi2vK8gNEf837e/aLXW&#10;sueee5LJZPatq6tLaa2jxpifIEl2giB8YfyYoav5dZZ4XtxPSJJk/o9+9KMfvv/++1xyySVF/cRd&#10;XNKfAhdFEXEcSz95ocVTKu7+45WVlXTv3r0z0Lu+xeyOEHw5gwRB+ML4ou5PdMsn2V3Tu3fvZ557&#10;7rk+N954Y2GGu+9er88Vn0qlNsuWd4uA0sljgtAScL9Z1+zG/e579uwJsIu/zY70TomLXhCEL4w/&#10;p9tZIcYYMpnM40ccccRJjzzyCJ07dy7ax9+2lPoSktx9QWhplHqnSn/XZWVlABm37Y5GLHhBELYL&#10;N6s7HzdPaa1fO/PMM096/vnn6dy5c5HV7bv0/RK6z2O9iCUvtBR8QTfGFCWfWmvdArnIF78jLXkR&#10;eEEQGmRrsXDP/ZgGpl9++eXD7rjjjsLz9c3Ndo+XPu8/viVK54cLQnPGX4j6v39rLVVVVWitq/3t&#10;XSXKjljAisALgrBFtpbFHoYhSZK4WPwrV1555eD//d//LRqyIQhtFT+5zl+Qul4Ry5cvt8aY5f4+&#10;O3IUsgi8IAhbxBjTYDavi8HHcTxp3Lhxh1511VU7rEmHILR0nKcpiqJC6SfkFs5Lly5l+fLlnwGf&#10;balUdHuRZbYgCNuE7zb0+2oDNx5zzDGjf/Ob3xRdlKQLnSDkcK55P9luwYIFGGMWALY+i11c9IIg&#10;NBm+qLs4oTFmzC677HLxpEmTCpaKQ8RdaOu4sji/D32SJMRxzOzZswHeqm+/HdUDQgReEIRtxl14&#10;8nHC9lrrvz/99NOFi1cqlSr0oxeEto4blFQaiw/DkMmTJ6OUmuq29UV9R8XgxUUvCEKD+N24YFOH&#10;rTAMH7r00kvTBx98cOF5vx+9IAg5fIF38xumTZuGtfbFLW2/IxALXhCEBvFrzt3/YRiO7N69+9eu&#10;ueaawuPOWoHi0ZiC0NbxB8ckScIbb7zBsmXLHgOWuW3c834p3fYiFrwgCA2STqfJZrNFSXZxHP/x&#10;oYceKmzTWFnAgtDS8XNX8lMVuf7661FKLbPWjgLKgOVKqXettRtdeMt36X/RyhQReEEQtojWmmw2&#10;SxAErr881trvHnPMMbseccQRO/vwBKHZU7rQ3bBhAx988AFHHXXUeV26dDmvtraW1atXM3PmzLVR&#10;FL2RJMnjwEPW2tX+/mEYFspStxUReEEQtoi7uDirIh9jv/6WW24RC10QtkJ9g5UApk+fTjqdLupT&#10;v3bt2spXXnll9KOPPjr6D3/4w3VBENxqjLnaGGOVUoUJi34t/dYse4nBC4KwRbwudY5Thw8f3n3o&#10;0KFFJXGCIGyOa3TjL5A7duxIJpMBiqtSKisrOfHEE7n77rtZuHBhxbe+9a2rrLVztdaH+9ulUqnC&#10;7a0hAi8IQoOUNLUZf9lll5EkSeFCIwhC/TgR9ucn+I9BbhHt18inUin69+/PH//4Rx555JF9U6nU&#10;69ba77rXjKKIVCq1TbXyIvCCIDSIV9O+d48ePQ49/vjjCzF5QRC2jj8B0bfGjTEEQVA4n1wGvct3&#10;+cY3vsGsWbPo3bv3/cBPIReLj6JILHhBELYf17nOGPOdM888E6BwYRIEYctoramrqyMIgqIJiE7o&#10;fSvcF3d/Ab3vvvsyffp0evbseQPwX87a35bzTwReEIQG8QbOfP2b3/xmYRKWIAgNY4wpxNsdLtnO&#10;7y1R30jZIAgKz/Xo0YOpU6eSyWQeSJLk0G31oMlZKgjCVlFK9erRo8eQgw46SLLnBWEbqW8hXDo+&#10;1rfs69vWPbfHHnvw1FNPEQTBc0mSpBt6Xyf+IvCCIGwRz6V41BFHHLHZ4AxBEBoPY0yRpT5q1CjG&#10;jRtXAfy5dFHgql18F78IvCAI28KXjjnmmMIdmfkuCI2P1pogCPwwGbfddhu77rrradbaIyDnynf9&#10;7f05EEEQiMALgrBlvKzfwfvss09Rr3lBEBoXP07vZ9/fc889hGH4e8hZ7P6C24k9iIteEIStkO+f&#10;3a9Pnz6FxyQOLwiNj+tg52fYa6054YQTGDx48N5BEJzmtnWWPmxagIvAC4LQINbaTh06dOjVt2/f&#10;zabKCYLQuLjYul+aaoxhwoQJJElyo1fGWthHBF4QhG2lW2VlZbvy8vKdfRyC0CbxXfTu9sEHH8yB&#10;Bx7Y1xhznDGmqNd9ofvkTjtiQRBaBEEQlHfo0KGofldc9ILQ+PjDaiBnubvbWmvGjx8PcIm/vX9+&#10;isALQgMoa9FhQITBAAGgnScsaBunz5Ya24ibXhAal9KFdOl5+M1vfpPKyspRQPf69mkbVyhB+IJY&#10;cqvmbH5ymgWCQOVOtKT1l4rly27qqqqqitx/YsULws7HWsvXv/51gG/6sXr3nAi8IDRAGAREUUy3&#10;XXYpPGaMbTN14HmX4KrVq1fX1dTUABTV2gqCsPNQSpGfD3FafdckEXhBaABFTsh69eqVuxcEmLxn&#10;WodtY9iKMWbN+vXrly5btqzILd9WFjmC0Fyx1jJs2DAqKiqOMMZUQLEbXwReEBogjmKy2Shnwav8&#10;7Ob8cyZuOwJnjHn/vffeK47vSbMbQdipWGvJZDIcdthhKgzDo/zHlVIi8ILQEFopVq5cyZChQ6nI&#10;u+k3jXls/W5qr+3ljOnTpwObT78SBGHn4OZCHHvssRhjjnSPS5mcIGwDQRCybt069tmnH0eOOBJU&#10;0fjUVo8n5C9MmjSJJEmKRl0KgrBzieOY4cOHY4w51D3mhF8EXhAawCSGMAiIk9wkJ2e0t6UkM601&#10;SZK88Morr1StW7eu8JggCDsXay2pVIr9998frfUQrXVY1NFuJx6bIDR7YpWQspqVq9czYsxXISwD&#10;QCkLtA0rPj8iNrbWPnzPPfcAFI2w3FLiXVvxcgjCzsIZGpWVlQwYMKAC2NtvjiMCLwgNEASaOI7Y&#10;uGEj/frsysjRX0ERYAykU60/i97vfa2UuuXXv/51YfiFE3Dfm+EuLm5uvCAITcPuu+8OsHcQBBKD&#10;F4RtwVgDNueqr44s37/wQqxS6FRIFCVbf4EWjou5Ayil3lm2bNnkCRMmAMVuemNM0dQrFwMUBKFp&#10;2GeffTDG9PUfE4EXhAYwJiEMQ5TSrFixiuNGj+TbZ52FiQ2hbv0WPGwabpG32M/5yU9+QlVVVSHZ&#10;0FnrYRgWrHp/YSAIQuNirWXXXXcF6OU/LgIvCA2gQ401BowiMbBsdRWXXP5z+u69N8a0fgve4cX1&#10;liRJctmYMWMKz+WT8Irc8r6bUBCExqeyshKgW9FAmp16RILQzLHY3LAVpUmly/j4s2Xs3q8Px43+&#10;Cm2hDt61pXWNM5RSJEnyy9dff/2fl1xySZGg+zOp/YuMIAiNg59Q17FjR4IgqPBnRojAC0IDGGsI&#10;gxBrLChNurycNetrWLd+A7oNnD5uzrSzyN0FJY7jUTfffPP8a665hmw2W9jet9rFgheExsVfRLdv&#10;3x5jTLmXM9MGrlCCsB3kLFcARZSNsEoTpFIorbG0DQFzLnhnybtEOuDLV1555cyf/vSnAERRVFgI&#10;yEAaQWga3MI7k8lgrQ3950TgBaEBAtIkWEwQo7QlbTRBlMsQj9tQHTxsssi9Gvh1wIG33377YyNG&#10;jGDJkiVAznKQGnhBaFry52eR1SECLwjC9nLK1KlT/2vvvfeOJ0+eDLStTn+CsLPwc2Oqq6sBamUe&#10;vCAIO5Q4ju2gQYPU/vvvX0iwEyteEBoXfyG9bt06giDY6D8fbraHIAjCNhIEAUmSDG/fvv2fZ8yY&#10;kUvscYMupJOdIDQJxhjWrl2LtXaVO++UUiLwgiB8tRf2hwAAIABJREFUcfLx+CeeffbZfEOgTSU6&#10;IvKC0Li4vBhrLStWrMAYs8x/Xs4+QRC2h2tOP/30LkceWRhFTTabRWst4i4ITYBSiiAIXJLrEpB5&#10;8IIgbD8VwM8nTJhQSPaJ45h0Og3k5lQLgtB4+B6zOXPmoJR6339cXPSCIHxRLhk3bhydO3cuPBCG&#10;Yb23BUFoHIwxZLNZFixYUGOtfdcttiWLXhC2QmgMIZDEESpUJMoQmQRV4n52rVqBNuGaDsNQAd+/&#10;/PLLC5a6dK4ThKZHa83s2bOprq6eDdT4mfWt/0okCNuBURCbhExZhmw2AhRhEBBlI2CTmLthK1Dc&#10;H7q1UBhekf+8cRyPHjFiROUuu+yymaXuEuxE8AWh8UmShNdffx1gqt9SWlrVCsJWiK0BramLIsrL&#10;yzFxjLKQyceZ/QlqjsLJ1YoseV+s82J/yje/+c2CuPs1767xRmta4AhCcyUIAp5//nmUUi+5ltKu&#10;D0XruQIJQiOgggB0Lks1jiLcmjiK4oKAOXHzerRjrfVburYavOEzR40cObLIWigtkRMLXhAan9ra&#10;WiZNmhRba5/XWhdCZmLBC8JWsORELY5iAhWglCKV0mSjqHTwymb3W4sF7zfOyNO9R48eA/r167eZ&#10;te6HJ8SCF4TGxVrLM888QxzHk4AqpRRhGJLNZqXRjSBsDYUCA5lUGpPkRsdW10ZUdusK6ZAkGxcm&#10;p5Va7K1N4FxmLjCwf//+hXI4P2vXbScIQtMwYcIEgD9CLh5vrSWdTksWvSBsFWNJhyFYiPNW+9p1&#10;6/ja108CkxN357Z2OIFrLS56F4Lw4uy79u3bt95t/c8uvegFoXFZunQpL7744kbg7+4xmQcvCNtI&#10;qDVxNiaJYtqVt8MYy5q1a0mAF9/4F8OHDycIAowxhYSz1tSitR73PEDnLl26NCjgrS3JUBCaI9dd&#10;dx1xHP82DMNCVynfsJAzUBAawCQRNhOCDqmJswTaUKbg02XLOfDAQ7nlrgkkOgQCbGwIyJ1UxppW&#10;cXbVJ+Ja6yD/P1BsMXjbNMXhCUKbxFrLunXruOOOOwB+6XeNLMoDavpDE4SWQxAExPkVcaA1xiSE&#10;QYCxhgUffMh+++/HkUcfDYABFBqtdC47rxUlkfvxdWNMXWsJPwhCc8YJt3++uZyXCy+8EOBXwPot&#10;7S8CLwgNkCQJNm/FKqULs85TYYqamhoS4KKLfwJaYdEk5Kz3wIl8C6e0KiAv9OvWrFmz045JENoK&#10;LuznGti468+MGTP405/+tAG4oqH9ReAFoQGUUqRcUxtr0HqTRZ/JZKgyll1678ovbriBsLyMMExh&#10;UVhrSKmWf3r5loNz12utP1q8ePFOOiJBaFvEcVwQdhf6OvXUUwG+AzQ40anlX4EEoTFRuVI5k7fk&#10;wzBAkRM7YwyRgSUff8IPf/xj7v/Tn4jihFQ6k9vHttos8rnz5s0zMi1OEBoXl7zrV6ece+65LFmy&#10;5KEgCJ7Y2v4i8ILQACZJiJM456pWijjOtYIMw7CwqjYo/jV9Bqf8x8n8z2WXks1mSVqDf576G9YY&#10;Y1avWbNmnljxgtC4eGExAH7/+99zzz33LNZan7EteTAi8ILQAFrnLPYwlcrXvCckxmBxSWdgDERJ&#10;Qp2Ba669huNP/Bo6DGkNaWilLWe97Pipzz///E45JkFoK/i95SdOnMh55523PgiCI5xxsTVE4AWh&#10;AZRSJMYU4mCpVIpAa5K8JW8S8h3dFOs3bMQCjz/xOP323HNnH/oOpbQkTms96emnn96ZhyQIrR7X&#10;Y2PixImcdtpp1dbaLydJ8gls23hmEXhBaAhrCXWAsuRj7xZjLUprrILQgEmAVEiiFMtW5LLLH3vq&#10;OWhXATp3kobkTzYNlIWgaFF9ol2CnXMLGmOefuqpp6KqqqotPb8TjlIQmhelXS4dvnu9IVe7MYbf&#10;/OY3nHbaaSuDIDgImOdXtmwNEXhB2F5UrnwlnclgrGXthix77rU71//6VgjDXKldftMglYJsTBDo&#10;lh6lrwYef/jhh4GchZ8kSaGszrXwFYS2jB9Dd2JvjClY5u62w18MVFVVceaZZ/KjH/3oX0EQDEmS&#10;ZD7kFgTb2khKBF4QtgOtQSlDnEQkJkGnUtgw5K25i/jGt77DOWPPhUJ/O0jqIjBgkhYu7zluu+mm&#10;mwoXpdKLjnSzE9o6rm21+98fyuSfH/7Y5SRJ+POf/0y/fv3485//fDNwWJIknwKkUilg2z1kcgYK&#10;wnagAqitqyGTSYGCKE6wWhOjmfPe+9x15x185YQTSFDkGtnmCJSmFYyCeHXevHnz//nPfwKb4vMy&#10;B14QcrhzwglyNpstWOxO9OM4Lmz35JNPcuyxx/Ld73731VWrVo3QWl8MmxpORVFUWBhsi6u+xV9h&#10;BGFnUpeN6NixI1EUk63Lkk6nMQZSZWUsX7mK2MDDE/9Gj912A0CrkJBcNr6lVbiwf3rxxRcXRN1Z&#10;IYIgbFrsuk50bsSyy4631rJgwQJuuukmDjroIE466aRpU6ZMOd1ae6Qx5pXS3JZUKlUoz92WMrmW&#10;lOcjCM2OIExRl41IpdOUpcuIa+qwxhBls5SVZfj40+Xsult3Xnj1FY4fdRwfLVgA5LrYqiCAFt7T&#10;3Vr75OzZs9954okn9h8zZkzBhSgIQmF2QyEnJQgCFixYwFtvvcVbb73FpEmTmDVr1gdJkkxOpVIP&#10;AS8BRfv4RFFU5ObfGiLwgrAdJCaXWV+WKQdjCJVGGUP7sgwmjijv0JFPV62jx2678fgzT3P4kKEk&#10;tbVYrUhMyxZ3yPXKjuP4zLFjx05fuXJl4XE/4U4Q2irGGO666y6eeuopamtrmT9/frJ06dIPwjCc&#10;HcfxdKXUq8CrkBNvyFnpURQVFgTOUncNttx225LIKi56QdgOlAatQ7LZLFpporo6MqmQupoaUoGm&#10;JpsllckwY/Zs9tl7T/7fxIkk1uROWt3yXdn5drVvrlq16t6zzz4ba62IuyDkcSL8j3/8Y/6UKVMO&#10;Xbp0ad8gCPaJ4/gbWutfKaVe9ZPutNZFAu6fS9baggUP25ZoJwIvCNtBYAFrUIEitgZSIZG16CDE&#10;JJYwMETZGJvpQU2d5aBjvsJ5F/0PCsBmUOROwiCfcqfw5qq3LP0/5/777182efLkemPw9dXHy8hZ&#10;oS1w4YUX0rt3792MMf/WWn/inwv++VDffdj8PPk8Sawi8ILQmBhLu7IyrDFk6+qYOXMOV/7iKv78&#10;l7/kmt2kUhgo9K5X5E9gTYs6O/N1vV899dRTqa2t3azFrUsyclaJtVasfKFNYK1l1KhR7cMw/L4v&#10;4E1RRtqCLiGC0PLQSpNECVhDWSaDsQlz3n2X0751Buf/5GKixORq7dAYcsl3Wmsw0AKT7N+srq4e&#10;P2zYsHpL5ky+5a9r8iHldEJrx1WVnHDCCRhjhvvPNUUjKBF4QWhEQh0QZbNYYzBJjLWWqpoaLIqr&#10;r7uGcZdcCjqAIAQUlk0ZtC2l1Z1fsmOtvWHOnDl/Pf300wtDMpIkKSQMOXEPgkDK6YRWj1vEDhw4&#10;EGPM/u4331TeKxF4QWhEoiQhU1ZGGAQkSUwYBgRhLk6/4IOPOem0Mzj9rLNzG6tNp6MxpsXE4P1a&#10;3zzfmjhx4gvnnntuYRvnmldKSRtboc3gBL1nz56EYbir1joFTTerQQReEBoRA8QmITEJmUw614lK&#10;6fyIWcNb787l0it/wW9/fz+wKS4dhiHY5q/wfhzRWfH5GPvIe+65Z8qPf/zjgtXucLF4EXmhtePq&#10;4Lt27UplZWWnJEkqoem6PYrAC0IjYrSCQINW1NbWEgZBrhxGKTCKDbVZ3p43n+/+97e4+fbbCyIZ&#10;xzE6bP5tKlxXLdehC/KLkxxH3XrrrVMuuOAClFJF5T6AuOiFNoFrTKO1VoAqHb3cmIjAC0IjooKA&#10;bByjA02YCsFaorosWoO1EKYz1GazVEXwgx+M45ZbbgHy9bNJ87dw3cUrm80CFHprex3tjpowYcJT&#10;J510EkBRJr0IvNDacQvgDRs2UFVVVQ1scJ6rprDiReAFoRFRiSGlFDaxYPNZ8mGAIRdyD+MYq9LU&#10;JQkLV23g3B//mF//5nYMAYEtrn91gticprSVXqTcxcs168hz4j/+8Y/fDBo0iHfffRfY3Hrxe9kD&#10;ftLeZu+xpQujuPyF5oY7V1esWEFVVdUKoKYpF7bN50ohCG0Qq/Khdp0rk1v06XJ+8IMLuem22zZL&#10;ovfnSreUnu/uYhbH8Q/feeedsQcddBD3339/4cLnMuzdds4j4Fp01lduV9rJq/R/d1sEX2guLFy4&#10;EGAB0KQ9IETgBWEnYhXoIEBpRTaOIAhYX1vNuB9cwG133IFLpXeC6OLbURS1iEYxJdb27+M4Hjx2&#10;7NhZp59+Oh9//DFBPifB79blhNkXeZes5J4vlBKyKUM/DMOidp7NydMhtE3c73/69OkA09w521Qh&#10;KjkDBGEnohTURVmiJEEFIQmW2ijiszXrOf/732fCPXdDEGLMJte11rpoCEVzx/c2GGPe1loPfeSR&#10;R36xzz77cPvttxfq4h3uti/iLnYPOUF3ln59i4FUKvW5Jm4JQmPh+kA89thjKKWe989ZicELQivH&#10;GkugA5TSGGtROkAFIXVxQm2SMPbss7njzjsI0ilgk6g5oW8J+AMyvKY4V9fV1R1w0UUXPTV48GD+&#10;8Ic/FO2TzWYLQu5bO856LxXw0kWCiLvQHLDWsmzZMmbNmrUKeM097n7bjU3LuEIIQislUBplLWGg&#10;0EqTzUaAIghCrMrF5c8991x+fdttEAb55zZZuM0dP4autS4V5TnAie+8887o733ve5P22Wcfbrzx&#10;Rj744APS6XShna2ro3eLGn9ho7UuLAYAXn75ZbLZbMGtLwg7E6UUN9xwA8D97hxoylbNIvCCsDNJ&#10;EjSKJEqIo4jysnZoHRAnhiQxJMaQWMsF55/PXXfdBVq1qHGsrhc3bG5le0wOguD4999///BLLrnk&#10;7r333nvFmDFjmDBhArNmzaKmpqZwYXSv43swli5dyu9//3sGDhzIjTfeSBiGheQ9QdiZZLNZJkyY&#10;AHAzbPrtQtNUwzT/ThqC0IqxxpIKQrTSlKXLyNbVYMpDAp3r227JCbxWirPOGouycP655xXc1s3d&#10;Fe0fo9+zvvTY849P01pPM8b8+Nlnnz3h2WefPQ44rE+fPvvtscceqd13351u3brRrl07qqurWbJk&#10;CYsXL2bmzJkfaa2fNsbsd9VVV42QBDuhuXDFFVcQRdH9xpjPYNN8eGgaD5wIvCDsRFSoyJoIAkVk&#10;IlSgQFnAYq3BBLm2ttZCSiu+d87ZWG254LzzsSWNcNzFozm1gfVFfEu3ffLHXQ38Lf+Pjz76qOdH&#10;H300AOgN9ADK8tt8CCzSWs8yuSzEfx5wwAFFYQFx0wtNge9Vc7+7jz/+2Lnn/8dt19TnpQi8IDRj&#10;NLle9kpr6pKEsjDke2edlbPkzzu3aKSsbxmk0+lCd7lWwGf5f5vhyueUUmEmkzmoZ8+eRc8JQmPi&#10;xDwIgiJPlbWWk08+GeA8YO3OOj7xYwlCMyabmNwEOq3QQUBNNkugAr43dix3/u53uDp5Zz24krRs&#10;Ntti4vTbg+cJ6FRWVlZeUVFRWOg09/CF0PJxYl5a137VVVfx5ptvvgjcvfOOTgReEJo1YaBRQG02&#10;IjGGsnSamihCKc3Ys8/lrrvvhiAgybvrnauwJdXJbw+eOz5RSpmSFrmC0Kg4YfcnJj766KNcd911&#10;q4Gv7tyjE4EXhGZNYi1RYkinU6SDgNo4RgchtXFOvMeecza/veNOdL5O3mXptqQ6+e3Bi7Nv2Lhx&#10;45o1a9YUnhMXvdDY+K55rTVvvPEGp59+OkmSjNBa1+zkwxOBF4TmTKgUSkE2ikiA2Bi0ViityVow&#10;Fs4771xuvbVl1snvCPIXWBNF0ZKPP/64WSUZCq0fVx0ya9YsjjjiCJIkGRMEwTvN4TcoAi8IzZjI&#10;JqS0JggDYmvJpNMYIMmLe2ISYmO54ILiOvm2YL07vFnzb0+dOhVoXhP3hNaNtZaXX36ZAw88kDiO&#10;TwaebS75H3IWCEIzJlQBdUlMoHKnqiGXeJcKFKjc+NnEGgxw1lljmTDhd0DbsmBdkhPw/IsvvihJ&#10;dkKTYa3lwQcfZOTIkbHW+njgcb9cdWez849AEIQGCfNxPo0Fawm1IrEWhUErSFRAnQGwnHPO2Vx7&#10;0y0Qlhe9hotHuyz75nDx2VF4sfanHn/88WxVVVXRCFp/zK7/v9D8KU0Ubehv57d/tdY22HdhW34T&#10;9S0Q3fHEcQzAT3/6U77zne8sAgZZayfV99o7k9ZzlgtCG8QCoYY4MVgFkTH86H8u4re/m0DHispN&#10;2+V7urss8wbaxrY4vElzNUEQ/OHmm28uSrBztfL+NDq3n9C8cdUgTiz9/IpSEfcXrf7fv76/s3te&#10;a00cx4X/HX6nSH8R4JLqFixYwOGHH87NN988ERiolJrvfmNNOe99a4jAC0ILJptEREAqpUkApTXv&#10;LVzMqNGjeevt2QwbNqywrbvQuZnyramMzl2EkyS59pZbbtnMenL34zgWS74F4cTSF2wn5G6gUBRF&#10;Bevdn3tQ2ia59HUdrsTNnRe+QJcOSwK4/vrrGThwYPSvf/1rHHBaEAR1fiY90GzyYHb+EQiC8IVJ&#10;pVLEFmJAKU1tHBFby6w579Cj9668+uqrDB06lDAMCxaIs1SawwVoR+AuzPnbH27YsOGOc845hyRJ&#10;ihY1SZIUvgeg2VhZwtZxXhigyA0PuXPAH7/qi2t9UwVLXfdudoExpmi0cZIkRFFUeO3HH3+cQYMG&#10;8bOf/exRYIC19k73u3LvF8dxIQzWHBaQreMMF4Q2isWiVS6jPjIx6TCFsZBKZ5g5axYAM2bMYL/9&#10;9itqfuMLXUvGd62GYehuX3T//fevnjJlCkqpzRY07qIsNH98K1xrzZQpU7jxxhs3e85LtNzqONb6&#10;RN+56VOpFMaYwmI4lUrx1FNPMXLkSE499dQZ77zzzleB/wA+cPuVLhRdGKw5LCBF4AWhJWMtGsio&#10;3GS6KElyc+WjmExZLtFOKcX06dPZf//9C9ZFHMdFlm9LxbfGvThtEobhCaNHj+azzz4rfE7/ot8c&#10;Lr7CtuG3g9VaM378eL797W/z2WefFZ7z3epbco9vKRbvzgV/jGsURdx3330cddRRnHjiidNfeuml&#10;bxljDgaecfv67ni3IAiCoOjxnY0IvCC0YFIqxCSGrLGUhykyQa7ZjVYKjS5c/FKpFNOmTWPAgAEF&#10;wfOTiloqpRdZwIUh3kiS5AcjRoygrq6ucAH2R9YKzR8/yc0luGmt//Hggw9evNdee8VXXHEFS5cu&#10;RWtd+LuWDn3xH/Nxvxl3PgRBwNNPP80FF1xA7969Offcc/82ZcqUk7XWXzLG/LV0f98D5hYILizU&#10;XBaQIvCC0IJJTEQ60ARKURdlsQDWovJF8i6r1xhDeXl5wZJvLfgXWSf2zkVqrb3j/fffv+6www4j&#10;juPNLD3Jom8Z+PH16dOnY4yZDtxcVVW15//93//d3rdv3/VnnHEGf/3rX3n//feLrHG3X6lbPkkS&#10;4jhm5syZ3H333Xz3u9+ld+/efP3rX39pwoQJP1m7du2exphvAI9vqabdf8wPE/nehp1Ny/fRCcI2&#10;oJSbu6by/+cu9gr3eGHLpj607SLW+U9lIBWmiIFEW5QGbTe5HCF3UUun00ybNo0jjzyS6dOnF17H&#10;JRm5OH1LHFZTX06B1vrymTNnMnjw4MteeOEFevToUW+GdH0Z1/6Mb58dOWe+9D39UqvS8j6fLR1b&#10;S8fFv51VXfo9T5w4EeDV/N/rQ+CiOI5/8dBDD5300EMPjUylUsN33XXX/gMGDGD33Xene/fupFIp&#10;rLXU1NSwYcMGli9fzqJFi/jwww+rV6xYMReYAbwGvEI+tr6lKoytPeZ7xZpDjosIvNCqyVlt5P7l&#10;HqEt2W1OCPy690wmwyuvvFIk8k5QnKi3VJEvJf+5L58/f/7ygQMH3jpx4kRGjhxZEFEotvL8BjnO&#10;JVwqMjtyiE1prbVzNbueBalUirq6uiI3svtbNpduaTsCP5HOJU6WlsctWLCAGTNmrAGec2Vr+e9t&#10;DfBH4I9RFLF48eI9Fy9evDfQB+gOpPIvUQ1sDMNwaZIkS6218/P7tlpE4IU2S8uy1b8YfrmQE5Ig&#10;CCgrK2PKlCkMHz6ct956q0jsnNC1dHF35EXgtvXr188ePXr0Q9dcc033n//850Xi4RKt6hPvLVns&#10;O8KSdyJd2pgHNnUdfPjhh3nttdf43e9+VxD91mTB+wsV9xv1E0Dd93zppZdSW1t7LWBdxcQWBgst&#10;zP+rl9aQe7KttI7lnyBsAUVuGtvmLvq2IO/FVqmLPzs3aHl5OVOnTi3UyUNxp7BWaB2+qLXe/4or&#10;rnhyxIgR/Pvf/y5s4zc58amvpMp/bnsp7aAGRU17MMZw//33c/fddxe9p1810NLxcyf82eouZ0Ip&#10;xauvvsrf/va3lVrrm2GTSLvvoL6/ReljzjvQlmhbn1Zoe2x23ts256p3bt9S8U6ShEwmw9SpUxk8&#10;eHDhMT8e3NJxVq6r+7fWrgyC4KTXXnvt3EMPPXT1RRddxPLly4FN3cpKxaMxcdaqW1i4ZjzOQv/g&#10;gw946aWX5gKT7rnnniLLtjXMu/eb1/gNYpxXw5WxjRkzhjAMTyn9m5TOGyh9vPS9WsNv+vMgAi+0&#10;aopi8Pl/uP/bAKV14r5F6sSvrKyM119/nSFDhhQSkqB1WPBuYeNE22U4G2PuCYJgr9tvv/2mvffe&#10;21xxxRWsWrUK2BTOaIrP75d3AUUJgFEUcfTRRwN8M5VKnXDRRRcBub9pHMetQuDrG/pS+r0PGzaM&#10;qqqqq+M4fhWKexj4oSXfQi/tU98avqsvQss/gwVhG8m56nMue6237HptTfjJZH52tm8xAoXs+v32&#10;26+wbWuwdnxXtm/95hMI1wA/Xb9+/d7XXXfdPfvttx8XX3wxixcvLiQc+u1uHTuyvM6vz3cWpjGG&#10;mpoavvzlL7N06dJfAm9HUWTr6uruGzdu3GYx6paMX7Xhi7tbkJ100kn8+9//flBr/Qu3T325IS52&#10;X1/ZpHu+lNawgN0arf8TCm2cXMzdWa5aK7TOndxBGzjBgaLs+FLhdhdYpRTpdJp//etfHHTQQa0m&#10;Q9tvX+qSskqtZuADY8y5K1as6H/zzTffuNdeey075ZRTePTRR4sa6PjsKJH3vQvu2J5//nn23Xdf&#10;Zs6c+b/AZVDIpTj/zjvvXD9t2rTNLNSWjF/F4AjDkBNOOIEnn3zyUeDbn2d+QkMhJv89WsMCdmu0&#10;/DNYaNEYIMFigNgYLHlXujv3LOgYlM1tqxVYDVH+uVwgPUs23ZEyErRN0DF01O3pWdmZ3t17kunU&#10;FdWpI+1U0DFtUmXroSJOtW8fWNNOB5S3q4Su7TsTBgFBmKZXhzTty8qoCVNoYyhPFHVKocMyUpEm&#10;i4VQkYpjTAqySQykUCrAmAQVKJIgJNblgC2OE6pNn6spE/18t2Zp1rbf4jOTyfDaa69xyCGH1GsN&#10;uW1bWga3E/StxGEXAZcA/R577LEzTz/99Gf22GMPzjrrLP72t7/xySefAMWDT7bElmaR13fbfZfT&#10;pk3jP//zP/nqV7+68JNPPvmatfaqkiSyGDhh9OjRrFmzpsEhKtvz+OfB/x7cosNffDRUT15fmSLA&#10;4sWLGTJkCP/4xz9uI9f3vd79t0RDn6u1LIq2ldbh5xFaMBZlc+7z0K3O891nrLXUaUNaB4WGNDbW&#10;bKitpsZW0bVjJzLpEGJYsXQ1lZ260blHT2qBlbam9/w3Xh4ZJ68etHjxgl20zR6wfuVn/Savm1c7&#10;7ZWO4brqarOuulq3K+9sbv3NjZ+u21C91CbJvOoa9elb77/30cGVXV8qq+z+aacuVaTCFKQM1dFq&#10;MmGWgIC6rAIqSGJLKpVBK4WJY8pCTVS9nlRSS8rU7rRvdVtp63XyW6AGeAB4YOnSpf0feOCBUQ88&#10;8MDo9u3bHz106NCuI0aMYPjw4QwcOJB+/fptNqLUX9D536t7zBfmefPm8dJLL/Hwww/zyiuvLEyS&#10;5HfALUqpxG904wnT61EUXTx8+PCb3nnnnaJENL/nvvPU+DHpxqjnd++zpWqD0udL+w+UHutDDz3E&#10;WWedRU1NzYVa69+2BSu7MRGBF3YqGouxBmMsQeB+jl5NMApFgkoMoVF0Ks+weHWWN+cvov+++2Pq&#10;NrDx08UsXVe117pli06+7ppLjqBm/YAPl3/Wf+nHc1OpsIyUNaiolnaZgE/er+1YF2WJooSe3Xuy&#10;xsQ8+9mnXdNlHQ/o1Kvf6CjVnr9Nf5IZ/xwQ9ey378u6U7enhu65/+R99j3wXV0WsP7DVWyoWkVa&#10;xyi9gZTpRkZZktpaMmFIXW0VXbp2IVm2EmOb/8VJ6uS3ygda67uttXdXVVW1e+2117782muvDQMO&#10;VUoN2Wuvvfruvvvu7LXXXvTp04devXrRrVs3OnXqRCaToby8nLq6Ompqali/fj0rV65k0aJFzJ49&#10;m/fee4958+a9FwTBy8ATSZI85cSu1AVvrS1MyzPG3Dxv3rzuw4YNu2Tq1KlAcYtUt11pN7gtzUbf&#10;Xnxx96s0Ssst/QWHL+5xHFNTU8P555/Pgw8++E4QBGcppd4Qcd9+ROCFnYvLVs6nt+cuQpsayKYM&#10;KBVAEKhVG9fZVEUFPXp1puOqduVvzpk2etbkv58brl/eb83alQM/W/0J6WgNZUEZ5e13Ya+efTDl&#10;GTrqkLRJSKc0WZVgFCR1EdHGWtKmlt2GDiWVyrB+3UYy6Yh1mVren/nP1FtTnhxV1y4YNa1zX/Y7&#10;6Ogphwz/yl2HDD7syfJO7atmffAuG22WjLaYbB1BeUesCogJ2VCbYFLtMGG7nfnNbhOlVpSflObq&#10;5A877DDmzJlTiGFvKZ7fWvE+YzXwYv4f1lqgKG6KAAAgAElEQVTef//9/gsXLtzrxRdf3NsY0x3Y&#10;VWu9qzEmBbQj10XNBEFQa4zZaK39GPgYeAeYEwTBe/5Cya968MMK/tjbvFCP//e//23333//8ZMm&#10;TaJ3794EQVAQdVcW6IuvP3ltR7baLV1AOBEv9R74iZ3+1LU777yTX/ziF6xZs+b6MAwvjeOYdDpN&#10;NpvdIcfYlhGBF3YuNuefNyYXn9Z6kzvTWMvydRGrqzawtrbKWm3JbFg18vmn/3bm+7P//ZXFC+d2&#10;j6s20KNcUxbC/r0qMfQgjlKUd+xOKp1hQ7yGOqPp0KEDYFi/YQM12TrahRnCjCITVVBdA+11hg5l&#10;imxUS6/evdl99z4ktTWE2SqWLP6IN5/7/YiXn/vziN33PHDFl44+8d523fe4etc99q8jBDLtiVRI&#10;bQKEaXQQgjFgWkbHLL896pbq5IcPH87MmTMLCXl+e9W2hm+RKqU+MMZ8ADznnq8vidEX8fqqGFxe&#10;hPte/b4FpQspr03rpXPnzv1k8ODBtz/44IMcf/zxhddwwl7aY9+/vyOprzmSX8/uh3Rc1cBDDz3E&#10;ddddxzvvvPMscDnwllvEZLPZgidC+OKIwAs7F53voBZojM0l2yXGKosl0NqazhneX/AO016fPEbX&#10;rR43e+rLY6pXLaeiQwe6ZdKoir6EUR2hTrCUEUdZ2mfSpNhAXXYF6Y3lVFVtpCpZg1aQTRLCMGBN&#10;TTUqMQSqltiGrKirpUPHDB0qOlEXplhbV0t5maZ7x94ccng/Vqz5jOVrV7F89bxdnn1o0c8qu+15&#10;5up5s17Z76hjPm5XWXlxebtOlLVX1EQGk62mXMek4qqd+91uA+4i7NfJO0rr5A8//HDmzJlTmNbW&#10;Fix4vyber9X2n3OxZSgu4SrN1vct6FJKExr9ZMD6RN77O/1m3bp1b48ZM+YPF110Ud+rr76aiooK&#10;gCKh94/ZP+4dif8dOAvd3fYTOR944AF+/etfM3fu3JeVUtcbY54tfS1X9SBsHyLwwk7FAiafZLdi&#10;1Rp0ENKpspPVShFZWPTenNP//uBvr373zZcHpOvW0rNTR9q3L6dTr96oDhV0jLLU1NaQKtMYraHa&#10;UJ5KUVu3hqokoswG6HJNdU0d2bosGR2SCVLEKqHOZikLFdk6S1DWAVsesmT5StSKGtABG2pWkdJL&#10;6dK1Myll2K1nD7pU9KKutpZsdlXvKU/e+s0nnnuEfQYOOeTMsd+/Kqrq+l6XinZLy7Ti46UxSjf/&#10;08uvjfctRj+pLgiCQp38oYceyqxZs9qEuMPmjVhgc6F2sW8otu59Yd6a9ey3Z3WhklLXvdvfWbae&#10;a/wlYOBtt912y8SJE8+//PLLueCCC4oEtiRRr3DcO0rkfcvdF3P3Od577z3uu+8+Hn74YT799NNH&#10;jTF3A5OAei310s6Lwhej+V+BhFaNBZRCWbArVq2msnNntIJ331u4+0MPPXTdK8/c/e311VX036s/&#10;XTruQbmCTp3KyVSU89naZdi6DGFgWLX2M4xS2Loy4lpFJrTodBkrNlRRp6AuSaipqiNjIrJVq8na&#10;hDiAis5p2qc6s6Gmhrqa1Zg4JpVYMpk0AYbA1LLis48pDzKsX7GaWBkqu1TQqaI9fQfsRbeVq/n0&#10;7RePuuWq914adtQJtYcNO/o3ew8cckPHXXZdmaxs/ln0QJGQ+4IExY1IXJ38sGHDmDFjRpu6APtx&#10;Zt/lXRpf3lJZWOl+paV2pfPLG7L8XQKdL4pa6xpjzAWffPLJn77//e///LbbbjvhBz/4Ad/5znfo&#10;2LFjwS3uW/U78nspzYZPkoQlS5bwxBNP8Pe//50pU6YsVEpNtNbeD8xPpVJEUVRIsitd/GxLKaKw&#10;dUTghUamGmiXV/IEbBZsea6oXUHWZLFa2SQI6dq/L/9689/f+/i5Occ889e7T1/yzpuZXfvszdAv&#10;D6Zr925kylLU1dWwYd0aalauRdXEVJnckIraDWCVIpVW1JYFLN+wkfXLN1ATRUTZmHblHSnLdCKx&#10;MXU6IZMJ6NapA9koYcXqtdRUV2HiiCSqIxVW06lDB8rLMmSpoyxTDkqzYWM1xhiqNlaxPKVJpTQ9&#10;+vVnrz17svSjpUx5/E9l895646dHnfif51buPuDadKdON6bL25Oq1iiyRGWaxEaEcXusAqXrsFah&#10;0Ln2ucai80NxLIambLRXWidf33N+nXxrnCffEPVZ3r4F/3lf6/PUptf32JYG1ACvA2Pmz58/4sIL&#10;Lzz3iiuuOP3kk09OnXzyyYwYMYLOnTsXXtMX+dIM+2217n3vz8qVK5k9ezaTJ0/m2WefZdasWYuA&#10;fwKPkB/x6nBhHn8BtLXPLHx+ROCFxiVpB0ECKkscl6GCcqyCMIyxSZ1av9HaRZ99Rv+Bex7x5z/+&#10;5q4Hf3fzoHWffUqfXXfnsKNPpEfXDHGSsHHjWlatyZL9/+y9eZxlZ1nv+13zsNee965dY8+dOZAm&#10;IWSAQwiDARFzDxqQi0cv4nD03CN6crlwkOhVr3qMCqgIHA9HDFyjQE6ICAkgEkIIEjKQoTvpubrG&#10;rqo9D2te671/VO1OpelAlCSdNvv7+eyuVbX2qvXuXqvW732e9xmCkDgMiYMIRZLw/D6mZWNaDnEq&#10;aDTbtDpdkGRURcW2MqS6wLYd4ihCVWUq5QJJEjLodxn0B0iApasksiBTyFGtlNFUFYTAizwUWQFJ&#10;QZVVVFWh3Wmh6wpCpCzOz2PqGvlsDl0XEDe4987P5F2h/OHYzNbrLv2133tDqcIaCyGxr6AZJnrQ&#10;RA5dElHY1FQDJFlCpJCkCTwLa6T/qss3ypM/U7kLuKvdbv/fN91005s+8YlP/HitVrtqz549xite&#10;8Qpe9rKXsX37dqanp9F1/Slz5De3pd28vbCwwOHDh3n88cd57LHH+Na3vsW+ffua/X7/QeDrwJdl&#10;Wf72yAo/vYwEfsSzSqKAggSphipLBMBys46sJIwXakIUKc/ee+jjH/ngf/3xh7/9j+RMhZe84nKm&#10;Jraiayax7NFrdplfWCQIIiqVMZIo5fjiCmkiKI9VIBT0+i7dXp9WuwOSTKFYxDDMdRdgFBGHIWma&#10;YJkanten1ayjqhJSHGOaJoahMzmxFd0waDXbuJ5L4Af03QGZTIYgCDesCkGxmMfzByRJipRIJKHA&#10;HfjIikTcWiEM2qRSyqGFBy/5S0194Md+4uffNLXrnAerKgSdJrKmI2sWetJej5hOE9INg0WS1jP/&#10;hdhwe57minGjPPkznkXgI8BHVlZWxu64447L7rjjjsuBFwPnbd26dXpsbEyZnJykUqlQKBSwbfuE&#10;kAdBgOu6dDodms0mS0tLLCwsJM1mczUMw/3AQeBR4DvAQ5IkuZvr6o84vYwEfsSzSoyPggmJDGoi&#10;IclireWyZdsWukl8+Uf++4c/c/un/3oqXJvlwrN2cPEll3J8bY3BoEvHX2JtEBDHEWkiUGSFuWPH&#10;iIKEamWMXDZPz4torrboD1x0Q6dUGkNW1XULRFKQJRmJmDSNiUOf5qBNEvsUchkyjoWFwLRsZEVF&#10;U6BRXyUMYzRdZ3FpEVnWcF0fkQoUTUFRJI6v+EgSWLZJ2AtIBTSSHtVaDc/rY3sx1WqRWqXE/Xf+&#10;3fTjR44+8GPX/vKfnPPKy/9LoTJBv+0RBymS7A398XDCbbsesS3Jz04607+UUZ78mc/wugkhVtM0&#10;/Xvg72H9+hw7dmxqbm5uB1AUQtSAHJBhvYy5kGXZT9M0ALrAsizLTSHEghBihfXSucCpYxRGnH5G&#10;Aj/iWUVDRRAjtJgYWfRjhbHqFu2fv/G13/jLj/7WDfu/800mZnbwste8nnI2w+P79qKS0vFClhpd&#10;ck4egYLnRvR6bUzD4Nzzzsa2Mhw8eJhGOyRJEkzTRFV1LNvGcRw63Q6BH2BkbGRdp9PpQxri2AYI&#10;BcexUBUFU0rRVRnXc1leaiGrGoqq02q1qFaraKqJJEu0Wk0EAklaT+dTFZUwFFQrOeYWluj7EYMo&#10;RtUMglhhZW2BCy+4gHO2n8PhAw9yy3//rV/3Vn/m5dOXvOJlhUGMo8j0FANFVjaC254IVhJDkX8e&#10;uOhhlCd/JnOqPPzhzzauz6IQYvGpjj85l33z9R8uywyj/4c8W7n2I/7ljAR+xLOKnKigxKy6CYpl&#10;oquc9+E//fXP33bzx3aUnQw/evVrKVarrDYbfGf/Q4xVxgiEyuzCIlEkCH1oteuksc/MzCTnnXs2&#10;7XaXb9x9N0EQYTu1J3p3i5R+t0O71aDTaWMYBlHoU8g7lIo5RBoSBS5JlGDrBqqq0u82Wa03QJLQ&#10;dB3X8+k3WyiqRi6XQ9UUPNclSWMEkKQphmnTbnew7Aw9v8vk1nEarS7dvo8fuKzVG5hmhru+dT8v&#10;O38n0/kxHl4+zN/d/N8unX7snq+896ff/TOpLC2JRF73TqQJkgSyJG8Y82KjGc3pZ5Qnf2ZzKm/K&#10;Uy2dbBbyIZuj9Yfd7jbK5QLfW73uZLEfcXoZCfyIZxc5wU1VDs8vsrb6yOu+fsdffeHuL9+kXrhr&#10;msmx8xFWltnZeUK3xcz4OAv1Po/sO8jW8Ro5NWZubYUkCnjlK65g+9YZHnzwu+x77ACqajE5OU2n&#10;08c0DMLAIwwDJFnCtkyqlSKWZWKYNoE/wLZMkiim3/FwbAtZklmcXySIfUqlEp7n4wUhcZKgqAq5&#10;rEMYBrRaHXRdI5/P0u50yWbzpELGsnMEQczhuSa5bEi5VECRNKIwwVZ1ev2AXq/Pt799PxdceAnj&#10;U9tJOweYu+e21/xlJD/0y+969yvOmp54/AFVJRWCJNlIXzpR3vP5IYyjPPkzm8359T+Ik6/XycVm&#10;vt+6+uhaPz8ZCfyIZ5W9s/NUprexsLT/HX/9kd/6uDf/OK+84ArKkztZ7vVYXZlDVkyU/Fb2H55l&#10;bfEY50zWCEXMgaXjlAsWV17+CtI44stf/hLeIGS8No0QOoN+jK5r2JaJ5wssU0fVFJIkRogU3xvg&#10;uh69XpuGIigXc+zetRNv4DJ75CjewKNQK61X05MVTFsnp+Xp93p4nkecxFSrZRCCuYV5CsUSumGw&#10;sLBCFMHaWhcvVWm3eyzNN6gWHGxTR5MUtBTK2RyNJGLvIw8zHW1j+1gVUwv47t23VN5z/PHv/swv&#10;f+CnC/nCZ3RdX3dpixR5o70Oz2Cu8g/LKE/+zOVka/1U1+SpXOqbc/NPlZd+qtz1kfX+/GIk8CN+&#10;ICc3lNhcMCNNI2Q0QhlSUkyRkEoaKaB68PDyKge+8pnffuibt71fDZu8+KLLqI1vZ2n1OKv1JQI/&#10;QkQD1laaDMKIsZ078aOA+vwxXjQ1wfmXXMza2hrf/e5D9PoDbNshSRNUNaZY1EGyyOVypGlCGIW4&#10;3oA4AU3X6ff7kPhMjBVJ4ohSvkC306VeX8OwdHRDpVLIEEUR07UKQRiyvLxCvz+gWCyRy+cZRAEH&#10;9x9lenILimywNFfHshxct4HlQEbWUGSdfk/ieN2nVssQBh7dzgDTcCgWVWRLY2l2EbeZpVItUSnO&#10;kDbqxj989D9/Wt39yg+/+kfe/J8qqkwnTOnnYyxVpR+HkMqkMgjxRLOQTTF5gISaxEQysBFsLwGS&#10;kJEVjeAZDGJ/Onnyw+377ruPK6+8kmGns+c7J+fww9MTq6EnY/P7hr/jVEVwNtgOTG1s1yVJWhBC&#10;9Dcfe6rzP1Mph6eacP2gz/lUgXOj3PXnPyOBH/EvYnNnKoBE1pCDEF0KSXUHkcpARCMKWai7+oP/&#10;+A+3fOmLf/PGHVNZpsam0JUMvX5Evd6jUe+ThtAfDEgkwczWGY4dOYTb77Jj+zRnveh8Dh09xt69&#10;e/E9HyfjkMvlsSwLQzfwfR/X6xMFHrZtEcUxSRiiSkCakHVsTM1BURRK4zW6nQ5HDh0iTWJ279qF&#10;rmu0W2uUyxWSNGHl+ArNZoMdO3Zi2xnSVHDswH4KuSwyKXOzB5ma3AKyRhg4BI0ApJCUlLxt47o9&#10;WvUVpqYn8fouvU6H5gAytkGxUGBprUnPHbB1ywSVSg6/69L59td/ZenCc5v+nvNvsDWTB+57kPLZ&#10;u1BLJYQ87Kn3RJc9sf7t+s8lUBWZeOO5KtIERVaREMRhiGloz8k9EUURmqadKKMK8IEPfICXv/zl&#10;Z0Q98c1r06cS7ZO7pW1q2wp87/r2ZjHeOObliqL8H0mSvHLnzp07a7UasiyzurrK3Nxc2/f9BxRF&#10;uStJkluBh4fHSZKEqqpEUXRi0nByffsRI74fI4Ef8a9i+ACKk2g9n1xWkSIfSTZJFI25uaPb/uRP&#10;fvdL/X37znrxzDiFggVCJRU6h48scuTYAp1eg2KmgmHl0GyVxx97BL/V56UXX8DE9hkeOrSf+cNr&#10;gIqTK1Ipl8k5DvNzxwg8D8uyKBbyaJrC6vIiQgiKpcLGAzolY2bQ9fUI9frqGs1mHcuyUGSJbq9H&#10;qVhky5ZtrK6tsnJ8BUVR2b5tG7qmIURKv9cl72SZnpxkaWGeiWoe25BIU8jqNmlGsHWmRqfVR6CQ&#10;3TZFs7WCnEZMjZdpt/rUewGddkCctMkXsywcryMrEqosoysyhWzKF//2L9+fV8XaG66+7s+8TkK3&#10;GZEvykRyjImKGKr5+v88G8b7elBemqLIEKUCfWNCkMYRMgKRPDfiOhT3oRBGUYQQ4owQ982c3MN8&#10;c3rgxsTFiOO4FMdxADSHx2221IdtTjfS0kjT9OM7d+58x6/+6q/yhje8gZ07dz7pnN1ut3Dfffdd&#10;ffvtt199yy23/NbRo0e/Avyepml3RlF0opyroignhB5G7vART4+RwI942mx+oCRJghCC+sphHjt6&#10;nEioXLZnD4UsfOehR978P//qj/+qP3tftmDn2D4zjWLoLK00mZtdYHW1xcrKCrXxEtl8gSByWZw9&#10;TOwNeNOPvY5sLs8D+/Yxu7xCNlvE0HXKxQK9douHH3qYcrFAbayKZZpoikQURWQMnWKpgKIq+IGP&#10;aRjr44xjwiRideU4uq6hmSYy0G630XUdQ1/Plc9mc3S7XSQJMrZFmqa4/R6lXJ7Ic8lnTCzDwLYs&#10;JCxypsxZ2wpkzRRti0W708MLXCYq2+gNukRRQkZXcYyQVr/HasdHlhOcnM3cQpMoEOzesYO1bguC&#10;mFs+8bE/dQfyiytT576zaDtYyMSEIJ5whw/d8yCQBCCJDRERyLKEjIQgRVMVNEWG9Lm19IZCp2na&#10;+vLIGcJJ7V9PpPhtTFiywM/GcfyjlmW9pFarFV3XDdvt9qIQ4gFJku4QQnwGGMiyfKKH+YYQf+2d&#10;73znVR/+8IeRZflEj/bNcQyO43D11Vdz9dVXc+ONN/LJT37ytTfccMNrZ2dnb5Jl+RfTNPXhidKu&#10;myYOz/n/04gzj5HAj3jabBb44QMmjC3igYdu5ZGzGT5/z503f+KD73urErQxbYdifhwjX+Lw7DEW&#10;l9dYXlqj2+5QLeeoVnLUBy06qytoccSbf+IniYDb/+lOoljGkrOIFCzTwh245LI5XnThhSgIRBoj&#10;kgRNkdAUg2zGQpLXPQqOZRLHEVEc4wU+KysrlEolyuUy8/PzOJkM1UoVIQSPP36AyYkJduzYweLC&#10;AoamMT01wdzcHKVSAYRM6LtsnZlEEoLYT8g6OXK5Gt22R61sks2WiJOUOA3xoy6z80eQJJVqIYfr&#10;9HEjh+V2i24Y4cWCOIHF1RaJtER1yibjeUik3PKpj/3cuS+7Kvqxd7/vP/YjyKTqiUoi60a8tMmO&#10;X/9HklWSFCQBiRDIkrRu7cXxeond54DNLvrNaXVnCidb7UMrXAhxnRDiz3/2Z3+2et1117Fnzx4q&#10;lQpRFKkLCwu777///t233nrrWz796U//N+CPgBs3ufNvfsc73nHVRz/60e+JX9hc8vXkcbztbW/j&#10;7W9/O+9+97v/wx/90R+9HHiVLMtzp0pxG1nxI34QI4Ef8bQ5Vf/rtUihb2TZNVHj1r/5H1/++y/8&#10;9Wtt1SfsJVxw3vlUZnbwuds+x9zcAiIF3/VwLJNypcCg32Vu/ig51eQn3vzvWV2r87kvfRk0A8fI&#10;MlkrE6Q+qgSlcglZCExdJfJ9kjhat1RV0HWdXr+HBKiKgeu5+L6HnbFxvQTbMikWCoSBT6lYxDAM&#10;kiTZcHkKklTguR6+t55C12m36LSaG9XwJIrFHIokMT05Rb8zoFwco1Co0rH75DMaExOTJKmg73aY&#10;nVujVsyScbJ4bog5XmJpZQVTj3ET6PgxE9UKB47MMTe/jBuanLNzN+1eG73rc+/tn/mlm7bVlP/t&#10;LT/3C1asMlBPkRK/SehTIaMpEm4k0DUVGQjCGCT5RPnbZxMhBJqmnbg/hnie9+yf/Bng5D7viqIQ&#10;hiGyLL9ramrqA7fccgt79uxBVdUT976iKOzevZsdO3bw1re+lfe///1jN9xwwx/eeuut1wJXAjMz&#10;MzNv/fjHP/495xt2ghsiSRJhGJ6oBz+cANx4441s27Ztx7ve9a774zjepWlaZ5imdnJ/+hEjnoqR&#10;wI/4VzFMnemnMatJjN2Y++qBe794dT7ugpzFKZSxVY0vfvF26it1KvkinVabbD7Hjp3bCaOQI0dn&#10;Gc8WuOKKl3Ngdp7vPvIopfIYtp2hmM9jaipGKAhDn24zplouocoyfhKTdRxC38f3ffr9AZIEY+M1&#10;VlaOU6/XMS0Tz/VQJIktMzO4rkej0aA6Nkar1cJ1PSzbolAokCbp+jGmSalUpFFfQ1MVJAm8wEc3&#10;CiiKRhrD9q3b0RSNXq/J1m1TOKZFqVik3x/Q6wVM1srIShHfD9CrFY6vLqMbgm1TFXp9D73VxRMp&#10;L33RTtbaHVrdHvOHDpGbzpG1TPxem4/92Y0/H8oZ6Rd/8qd+Pkw25x8PU+c2BYAJAbpKlAgCBdIo&#10;IU4Fmm4gkJ7y+j2T9wGsC9dmsT/vvPPOCBE6Ve914LJ8Pv+Be++9l1qt9qSJ7WaGVvj555/PLbfc&#10;wgc+8IEr3v3ud38nSRLvxhtvPBEYtzkwdfNEYYiu6yf2D617IQS/8iu/QrPZrPz2b//2bVEUXXXy&#10;uEeM+EGMBH7Ev5jNjUUsLcdgcf+X9tYPXr1Wb5FqBcwUxsfKfPrrd9JdqlPKF/HaHarZLOedfx7N&#10;dptvP/AI1fEJ3vDyS9k3O8s9332IXL5EKV+glM0w8DosNFvk9ByFfB5D1zF1jSDwsU2TNElwPQ9V&#10;hVwuh6zINOoNut0ek1PTSJJgdXUVRZGI44her0uxWCCJY3q9HoVikSROME0LWZLo9zpYlkG73UbT&#10;VAzdYdDvYTsmqqpQKBSoVmtYhkXGtsjlbCxLplqtYBo2+XyOrVvH6fVWOTZ3mJnJCRqNNtWpCS5+&#10;6cUcfvwAC8eOocli3VUPZOw8mYKG3dWYa9WpxwqOaaL5Ebd99pZ3vvilV/z+ttLYkTiJSeJN/cI3&#10;abwiwVpnQLU2xvLxBr1OF0nWiOIEJPnUF/BZuB+GVunQRb9t2zamp6eZm5t7Tsbww3ByX3ZVVT/7&#10;6U9/mvHx8RP7N6cGbq7PP/xeCMGv//qvE4bhJe973/t4/etf/z1u+KF4S5J0YlljaNGfXDFw+Lvf&#10;//73c/PNN7/y4MGDVyVJcudm633koh/xg3hungAjzlwESNJGABXSehqcLBFKgkEi0Z7/7pdEY/F1&#10;x+cOoog+WWIM0+Kehx/C63bI6CZrK6tIikKpNsaBI0e478EHyGUtXnbxi/j2gSM8uv8w5VwBOQro&#10;95qs1o8TxwmmamHpGqauockSke9RyWWxFZlBs0HJtqg4OdRUIMcpXr+PqeukUYzbdxn0BmiqQhLF&#10;qLIMqeD48jK2aSHiFN/11oPVhKDf6xMF673j4zBl0PfxvYiykmGm4mCbAboh42SL5ByHWjFP2G4T&#10;+BHtTodHHvs6ex+7i4xa5rwdLwE5xEv6zFSKdOvHSeIeqp5QKmcoZEzKlk0mkaiYJdSCzo6pSUwp&#10;RUgpmDr1ow/xx+/5xU/tW2gRqyoNX7DiScz6Msd6MSuNFouhTL3R5ejSCnVVZiEOmF9eIWNYSAoI&#10;omf/9jhJYIbCFEUR11577bN+/qfDqda7N1vQw+2Nsb/p0ksvnbr66qtP7D8573/zz4aTg6Hov+c9&#10;7+ELX/jCCU/GU41juH84Mdp8jpPPd/311xPH8U8Nx5mmqQ6cI4S4ACh8v3GOeGEzuiNGfF+SjRQt&#10;SUiQQpKkJEgEccJnP/f/fXn2wH2vW106xPHlBfLFMmEi8+jeg7QafXTJwvMDxmo1tm7fxtLyMg89&#10;/CiWbXH1q1/N3Pw8+/bu3UipikCkmIaOoijYpslErUYxX0BXVMrFIhnLotft0mg2yeVyTM/MoGoq&#10;2WyWTqcNQlApFum0WvQ7XYr5PIamocoypq7j9vtkMxkKufU1ddMwsEwTXdPRdR3TMNA1HXcwwB0M&#10;qFaqqI7A9ySy6jhevYXXWiANAkrFHVx08RtRMzHdxhx5WSLp9zg0/yALnSOsrBzn3C3bMA2LJEnZ&#10;vfssLrpoD5quoxvrpW9rtSq2pmGqKhoS5XwOJQUpScjoOo8+8ODl9blH/2PNtBjEKlGaUItjxuwM&#10;1W1bKGg6vV7vxPqtoihomvacWndDF/Qwd3x4Tk3TmJiYeNbP/4N4qgIxm8X2pMj2n/6lX/qlp728&#10;MMyb32x1v+51r8OyrGdk/GmactlllwFclKbpfwBus2177rzzznvsvPPOeySbzc4DX5Fl+e2bx/B8&#10;alY04vQxctGP+L6kJBArKEAUe0imxUrT5YHv3n17p3XktYv7H2Lu8H4ytkW93WdxuUHfjZBQ6XV6&#10;VKplcvkcR4/NUq/XmZqZ5FWvehVHZ4/y4EPfRVUNRJogywrZbJasnUHXVQxNgzQlazvYtk3o+xiG&#10;Qeh56LrGxOQEsiITxTH9QR9ZkpiZnGJhYR5NlskXCmi6BlJMt9dD13SiDVeoAmQzGfyNQDB3MEBT&#10;VAzdQEbC0HRkIZABRYCcaIReiG2G2CU6SPYAACAASURBVJaFbUk0GseIkzbJWgNVHbBz19WQJHz5&#10;jj8kYxW4+JK3kZgSeS1ifLxGu93kkb176fa67Nx1DlYmRxinqEeWiJOUdqdDkKRYdobVZoder0XR&#10;yfDJP/7NP68Uync70xc9srTvQcZ2TSFilbxi0k18+v0+RqGEhHSSi1d6Dlbgn2CzmAwLxjwf8uCH&#10;4j4sTjNMVwvD8MTEZHNDFUVRrnz1q18NPD2L+ORmKye70H9YkZVlmXvvvRfg0re85S2XXnfddVx5&#10;5ZWMjY0hSRK9Xs/56le/+po//dM/fc3Xvva1dwgh3gKsnaq07IgXHiOBH/F9UZCQpBRkGVm1GAAP&#10;PHr/3x147P5rGgv7WJk9QLVQIIhhaaVJo9NHVjTazTZ5J4uqqRw9epQgCEiShEsuvZSHHnmEhx9+&#10;mFwuSz6bY9DvY2gmOSeDKksYikLoe0hAIFT8fp9isUTeyZJGEdlMBl3TqK+t0e12CAKfrJ0hcAco&#10;AorZHLlCnl6/h+t62IZJGEbIgG1nUJT1215XVUSS0ut2MQ0dx7aJwxDf9TB1jWIuT1nXSElJRJd8&#10;ZZJCeQtbt+7CG9Q5sP9uuj2Zcj7H127/KAkxV7/2rfTcgHr7AFKqodkGdsZmbu4YnXaHiy56MYpm&#10;0B/4PPLIo3T6MaZlgySwbYNW30XTVaYLEzRabRbnDsrXX/8L3/q193zwlS/Ztev+WJFAxBgSxETr&#10;hW6G1ugwd26j6t1zYcFtthpPzrB4Pgj8kDiOT1jzw1z1E8WanuiWZkxOTk5MTk6eMqjuVGx+z/CY&#10;YVT8M4EQgpmZGb75zW9yxRVXfE9HP8dxuPbaa7n22mv5nd/5nVfdcMMNDwI7kyQJzoQgxxHPLiMX&#10;/YjvixzLSEpKLK0Hhj1yYP/1Cwv7ruusHGHl0CxZq0C/E/Doo4eZW1hDUjUa7TqFYoZczmRlZRUB&#10;WLbNv/t3r2RxcZF9+/aRzTqUy2UMTaNWrVAqFjB1HdKUQa9H6LoUHAdDVakUy2RMk16njW2a5ByH&#10;wPXotttoisLW6WkUIA0i9rzoRYxVKnTbbcIwJElS5PUFaTRFQ5VVMnYGRVKIowTf9zF0g5yTRZUV&#10;SFNkITA0DceyCdwQVUkoFrIUshPknSmWF+v0OxEFZwdTk9OUylXOP/8itm3fzf4Dh7GtDJmMTT6b&#10;wVAl7r/3Wxw88DgXXXQh1UqZXqfFN79xJ8cXjqHpAkVNcf0eq41VUinFydkkaUiaBhjjVZT6XOZD&#10;v3/9tw4eP/SSnVvHSSWBq8SoYr3CWpqkT5S0TdctSPEcPdg3i/vm4MvNQv98YHOJ183j2hizpuv6&#10;2WmaXlcsFoGnH6W++XMPvw7F/ZlYIpEkiauvvporrrjiibbI8KRlEVj3VPzGb/wG119//ZQsy7cO&#10;A/dGvLAZWfAjfiBxHBOrGsdbjSuPHnzkxsN7/5n5vQ9SNvJ0+hGPPnaURNIolsZYXlkkX3BwHJv5&#10;YwvY2QJJmnL++efjeR4P3P8AuVwWCYlGvUGtXCKXzZJEISKJ119xTCGXJZfJkNUzSJJEo15nenoK&#10;09BpNhqsrq6iayqVsRKteoOcnaFcKjHo9wk8D1mVib0AQ7dwBz66rqNpClEYEUUpSQqaZtLtdzAN&#10;HduyIBXEYYRjZaiWKog4oe0NKNamUIVFc2mVZNCl3TuObha4/LIfBW+V2Igpj/0YWSfP/r2fYnb/&#10;A+zc8Soi1Wffd76KP+iwbWaSY0cP0e72OH58lTQMOHfXDlwhE8QJW6Yn6HkRK80Oruvi+SG5jEU9&#10;CBmvZZlvLWq/+5vvvn/rJ/720qktW7+jihBZ09cDH8UTgV6IjXXhVDxnIj/k5MCz51OE93DpYmjF&#10;b4x1XAjxXiHET+7evXui3+9TLpdPvP+pCtKczOYgveExJ0fe/2vZ7EkYinocxyeC9GRZPhGRD3Dj&#10;jTfy2c9+9vXz8/NXAXf+0AMYcUbz/Jlij3h+ImJQTVa7g9w/3v73dzz49S+ydvAxCnaGRq/L40eO&#10;IRSDrdt347oeEgLbzhAlIKsZ3P6Af3fly5FSwZe+eA9SKlAlBUPXydoZsk4GREoax8RRhAI4tk0+&#10;myUJQzzfo9VqUijkyTkO/sBFkxW2TE5y9o5duN0eWctm29Q0jmmhKSpxEhMnMUKGMErRDQtNNxFC&#10;wrQdPC8kCGJ0zURT1fUqbGlKmiSIJF3/DIaJLECWBSJVURSdKHYZ+E0ueNH5nHv+2fhxE1Eu4Thb&#10;8TpHeXzf1yhOXMaFL38Tj83ezde+8CmOHtqLoabEQZ80DnAsk8nxMV58/vlsmZqg6tiULQspCJDD&#10;CD0VZFWdWi6HEgRsMWRagx5ZJ0fSWOIXfu7NX9u/98FdjtBx/YQ4jk5UrJOGbvl1D/16+sNpYGi9&#10;Px+CvDbXcYcn4gPSNH19mqYH3/Oe9/zn+fn5iUcffZQjR45w8803b3h+nr64D0V3OIEYWtrPlAU/&#10;rO0P65MnTdOe1LFuKO7DcXzoQx8iSZLffD55UEacHkYW/Ijvj5bip3Db5+746uKRfU5n4SBmHNPu&#10;9lnpd5ENnfHxMRaWFmk2G0xP1zBNk8ZqhyhWuPzSSwn9gG98/S62bS3iOA6yLKHrOooiEwYBbr+P&#10;IoGUpmRMA01RiKMISVXxfJ+piUnGa2N0Wi1KxSKHDx5kenIKVZLIGBYvvfhi1lZWaDSbeO4A0zTo&#10;Rz5xmpBGEoZhYVk2SAGqohIqCYVsnuXlZUxLW7f8ez16nkcuk8GxLZI4pllfw9ZS4sDHzNYQmExP&#10;7eacsy5HlkL2P/7PGEaN3OR2Wv0FpqrjZPUZ1hYfZ6wyRhS66MciAq+HaZuUCjlk1WC8NomETKfd&#10;QYohMFNWmz3q3TaOZpJxcriehy2rbJkqMt6b5OtHjqMbKc1HH8h84Hd/+56pD398hzxI+3Eck1FV&#10;2HDXStLGurgkoTwHD/ihhXmqdsLPh3r0T+GmvgT44t13382VV16JEOKEoFer1e/5LN+P4XHDdLfN&#10;E4NnYoIzFPQhQ9E++RxDj4GqqrzxjW8kl8td1e12i0Drhx7EiDOW0RTvhU4MSeQj8IkRJECSxus7&#10;4pQAjTu/8vcfnHv4y5e05/aRJILjHZdWL0AEKpZVYm21ydzsUWqVKqZicezgLIvHjvHyy19MoVTh&#10;ts9/HitjYBgSmpqQJB69Xotet0On26TZbtIdeKCaSKqJ7/sEgw5K6lG1LTKSAN+j7Di43S4zU1Mb&#10;ldMkrnnNNRw6fJTHjh5hIKW0Yp+5tWVc30WTJTKqTjVfRJcUiBO8fh8RJ/S7HRRZIq/bSPG6MKqG&#10;hqTLxEmIKqXopIyVJrCUGDOJOWfriznr7EuILIXVwKe641LSvIMvK9RqF5HRyuzd+7/45j9/FB2f&#10;l557Ba9+9Zt50fmXMT22lYvOuYgLdl2AY2Xp9Dq4yYAUjzCNWG22UAVMFRyqGRXHVslVCmhWgbN2&#10;Vrn24kkynsvOnRdwZP/e6u//7nu/6kcLbNt+DrKpI2RBikSQJqjEaCJmINbXnE8lcs9UANyw+trJ&#10;1qokSRQK6ynam63502HVn5TnrqZp+qU77riDK6+88sT+U4ny0xnryVb+M12D/2Qr/OQxbY7i37x9&#10;xRVXAFzxjA5mxBnHSOBf6EigaDoSMjLDNVwVUCVUiYWFwz/10P3f/tU0CXEHfdqdDpadwbAyDLyA&#10;VrPB8ePL7NlzEZmMzYGDB3A9l1dd/UqyWYfbPn8bummgaCpCkohTgSyrqKoOkoQsq2iKigqYkiCj&#10;yNiahpTC1Pg0lVIJCei0Wwz6fSrlMuO1GhnbRtc19u17lLW1NWzLotNu02l30GSdvJPH7fvUauPk&#10;cjkCPyDwfQCSOCLwfAx9fQ07ikJIwdAN3P4AXdUwDZNKuYrpVMkXt1AqzeB5Ie1GE7c9wEJFiyL0&#10;+iHqj9zD43f9Hfd86U9ozN3NOVM7qJrbiToSiZ5hZtdLyOZ3UK1sJQ4H9FuLmAj0QCOMUtZWVrE0&#10;mYvO283lLz6HLSWLkuKj9Y+z//FHkaSYF114Dtu2ThCHPcbHstz/7Tsvfdd/eufh//XZT/0/SuJR&#10;0GQsXUdSNWJJRpJUNJ5Ypx2yuaf5MxWENazONrR4h7/3mmuueVLb1ZN5LlzIm4Vvw4V+w9vf/vbS&#10;j/zIj/yb6Kt+Km9DFEVceOGFAGedvpGNeD4wctG/wElkUJABDdIYeaM7mZARYeKa//C5v7mp3Vqi&#10;267jugMECqv1Fr1BgGFnGbRbjI1VSNKYbq+DbmjM7NyOpqvccustxALy+RxmxsYyDXzPI2NliKOY&#10;JE4Jg4iSk6dWyGMpEpoQ5JwCu3buIopjbE3FMAy63S66ppJzMgRBCCLB9wN6nRaFfJae59FsNFFQ&#10;cTI2vu8zNTbN2FiNxcUFGvUGxVIJVVMZuC6REpFxHDK6QhCF6yKfpGRMm3KhROC6FHN5itUsjpVB&#10;ViTCoAFpDq8TkkQuSdBFE6t0212czDTn7HwDqqEi6336bg8Lh6DXwHNXIe2zON+mUNyNaW2hOGbz&#10;yGPfIVrscfa2GXKFKmPVGoN+DyuT5eKXXs7RxSW8w0fx3A4yFbbO1Gh0DtPrrKCkgtZKfccf/+H/&#10;dcP+w/df8f/+yV+8trvWQSgWPgqJAH2jSh8nWaVJHKMoKvIzbE0P16CHYr9nzx4sy2IwGGxe+37S&#10;+59tNp9DkiRdCPFffu/3fg945q3t08XmBjZJkqBpGsZ6u+TsaR3YiNPOSOBf6EgpiZA38t3XY7N6&#10;/Rg7p3LPfd/4y4e+c7cq0oR+t0uv18U0M3hhTKs7QBqEZB0DVZU5cvgwqqriOA7FUpGv/tPXkGSZ&#10;crFALp8jDEP6rrce1KYbuAMPBZlKsYytyJiyxHSphCFLTE5Mkc0VSSWZXmuVxtoa+XwBzdBpNhvE&#10;SYppmiSDAaVSCTcIiKIIx87iBSGRH0OsMDY5QbPRpNFo4jgOGcum0ahj2zaOZREGIUKVMVQN2cwg&#10;RMKubduwNI2WG7BtyzZ0x8FWM9i6Q5i4REGMKhtkbQct6zDwM2ypFlHUDJpl0R34CCmLWhxHyD6W&#10;oZJ2B4yXZji+eIwwbGJo0F5pwUCgmQWmprfgOAWiRJB4MTNnTdPs9alOGlycKdDqLuMNXIq5LKV8&#10;FgYDLEVGVxTGCjrf+uptr/mpHz36tz/3f/7Xt77sla8mCTxSIVCIYcMrkyQb7WMlaaMOwDAS74dn&#10;mJu9OYVrKDrXXXcdN91005Pc+M91framacNAtR95zWteY8/MzAA87UC65zMn9wEYRvBvdPM7/UEQ&#10;I04rIxf9C5yUZL3WvASSpBBECZqmcO+9/3z5x//HX7xdTkO6rQbuYIAkqXh+RLfnYlo2qqphmiat&#10;ZouBO0BVVXbu2sXBQ4cxLZtsroCiKHieh+v5xEmK7wfMz83TatRprK3gdbooaUretol9H11RCTwf&#10;dzDg+NIyx2aPkaYCRVHRdQPLzhDHCX4QkgiBH0X0+wOSVCAEWKaNbTlMjk+RRoLV1TpxlGCZ9nq+&#10;uABT01GFhGNa6/nvigqJwFR0xooV+u0uxXyJaqWGHIXoCExFJmNZRFGMkyuSK9VQzTySMoas5/Fi&#10;nzgdYBiCjGngGA6EMqmwyWSL5EoO+YrO4blH2H9oL0tLq5x91h7Ou+QqFKuEYeeQJZnJiXEG3RZa&#10;4lMyIGfnmBibJPIjivkSjpWh4OSwNYPEC1DTlIlClqVDj77lrz/2xw8c2n/fawoFA9s2SWKJVKTr&#10;yzCqipAgSROQIEnT9X3PAMM19uF6PDxhHf/ar/3akyK+4blNnxumkW1sXzWsUjcUw38rDD0kw6/7&#10;9u0D2H+6xzXi9DIS+Bc4qpBPNCdLkFA1BduSuO2WT966MnsIEoGUSkRhimXlaLcHqJqBrutksw7H&#10;l1do1NvMTG9l9+6zWVxcptFoI8salu2QRin1lQYIGVXRiaOEKAwwVAXHMqgVczimwaA/IF8qU6xU&#10;KZRLKKqCrAhmtmxjfHwS3TBpd3oEYUy+VMK0M8iqjh/GRCk0Wx1cL8CyHYqFMggYDFwQMD4+QcbO&#10;EHg++WwO2zAhSXBMC4n1HvVJGFGrjKEg0231mByfJPRDnIyNbSuEUQ9FlSkUC2imTKNdp9nuotmC&#10;9mAB1+9BUsKQxwjcAa36AsJPUESAJPosLBwEdK648t+z+9yrMEvjLPVXwPfQ04je6gJaGtBaO46p&#10;qWydmsRWZXKWQ9ayTzTGkSWZtdVVZCTGKhWU1EJOJWZqDktH793z/ut/5isf/bPfvbvdrl9eqNRA&#10;lkkEpICQpBPbkqKs74Nn5BWJ9QBNoSgkQCpJJMAFF1zAK17xiicVwXkuOWlJ4Ow9e/ZszoM/4xlO&#10;nDbXoI+iiDvvvFMAd53e0Y043Yxc9C9wJBTSNKLtuQzcGMu0ePiBu2489Nj9te3jVbxeyOpqE8N0&#10;8P0Yzw8Zn5hkrb7K8eUFDM1g584dzGzZwuLCEvsPHCSfLyDJGq4bEvsh+WwRSVJo1pvYpr4eOBcF&#10;FJwMRVsnn88zUZvANEzMfJ5Ov0urUcdxbGTFpu96CCTa3S5jpo2iGRw9tkAiUgqFAktrDbwwojpW&#10;I0kF3X6PfreHKivrZWDFups652SREQx6fRzbZrJWY9/hA0gCKsUSW6amcXs9LN0kn83T7w04f8/L&#10;ifw23qCDqpbIORP4g5DIDakWJ+ika5jmFKqi4iUryClIapaMUUDVUrx0ldA1yRUnyDs29bUjWBZc&#10;cM5ZNJsdPNdHRCGx7xFIEtNbt5MoBt1uBy1TpGAIDh87gkgCWu01IEbVJFyvh5XJY5sWAR5+6DFZ&#10;ytMLBnznG/94ZVbX74njwceqtTf9kq5phBulWiVVId5kQYsfVm/Fhkt+o/69IsmkbAirBKYk8973&#10;vpd77rnnRFOWE/fec9QQZxhoJ4TIaJr2Lypi83xn88Rp+Jk++MEP4nneZ4De6R3diNPNSOBf6KQg&#10;K+AHLn4o02of3/6xj/359Yaaknoevp8SBgmGqeB7IcVCmdmjR5EVCdsySBMZXTc5emSWpeXjVKs1&#10;dN0gCEM8P6RkZzEzGVrdDqZpoSqgSBKFQg5LU0lDHyld713uRQlz+x5DJqFSzGKYKhk7SxCGNFst&#10;xiem6A0GHDxyhHK1imVZzM4eI4xixmoTIEmkGznNuq6jKSoCgeu6ZCwLU9cY9LromsZZu3eTxAmS&#10;AN0w0FSNwPNZW12jNlZD1wy8gYdsOTTqs+hygmlbyLIg8BvoKsiJj0UeQYwiCxQ1i6qnDLwWyCFp&#10;msOMJ0C0COM6a00PSdXRjAkiyaG25WxiLcUgoLM2z9LyEpKZI40TVFUjY5t02k1kKV5v9KNpJCLE&#10;yhi0+wPiAWQtkzgRmJLNwI3Q0Ag6HQbuKrMrj/zil/7ROvL6a675Q0VViZMEWZZONF0RQsAPackO&#10;198VRSFOEmLSjZi+9UlVKlKuueYaFEU5UQMentt1+E3nqbdarSetVZ/plvxmj4iiKBw9epT3vve9&#10;ANeftkGNeN5wZt/dI34wQkAqTmkppWlKogACJosltk3VuP/ef/qfraWjlHM5fKFw+Ng8sSwRiZhY&#10;Sui4XUIJQmRagwjLzpGmEp1On4zl4FgOkpAI/ZBysYximrS7bRQpwdFlCqZGQVcZyzicu2Ubu3ad&#10;i0jh0P69LMzuJw0HWIaB6yZ0ein1leP0um0K5SK+iGn0u0xu3YammSwtHKfb86mUJ9FVC0MxUVIZ&#10;KZXQVR1FVjBkg0ouSzxoEXc7VKw8e86+iJyZZfbwQQpOEcOwKRbLiDChXq9T3TKBkBJ2VqrYqkvG&#10;MsmPn41ZmqLvdtErNZTJ3QjbRhgqsuWgZ8uY+Qliitj2FiRhkMYD/LSNakhIsoGuF3EyJSzTRiIF&#10;Yuj3cXseeqaC4ZRxXY98xsbSDNJUQWgJUSqRyeSJYx9Z8lClBF1W6DfbhK7LVK1KEvtIRBiqQIkj&#10;7v7C7SQrTQ7PPv4780tHkYgxFRk1FWRUDVtRySgqFhK2JGNLMhbSie8zskJGVk7se6qXo6hkZAVT&#10;sOmYJ45LpfWlgf/9p9++ftNJT9x7pyEl/t677rrrSe7sYczA5lS6M43hmL/yla9w2WWXkSTJ24D5&#10;0zuqEc8HRgL/bx4J5FN3FpNlGTmNEJJGJBncefeXf/bjH/mjq7ZNTxCGKUdm5/CDgEq5Qiqg0+kS&#10;xTFCCHq9PsViEVmRWVxeIggCiqUiYRwRhAGGYWAYGoHnIomUJIowNQ1L11FlCVVR6HY6LC4toukq&#10;pXKJUrlExskQJxGJSGg06/STCNW2SJKEQatDJZun22qxeHyRWE7J5B1WGqsEUUCn18HzPQaDHp1O&#10;G9/3sA2dyPMoF4oUcjm2bt1CrVahXl9FiIQtxTxup8sFl15Kamlsr1WYEBLCizG278SsnMX4zHmw&#10;NofeXcXMT2EoJmpzgTRMUTWDTDaHpCi4foCkakSJQDMshKRg2wWcXJVcoYZh5oiFjKypyLrE8uo8&#10;fhSSpIIwTsgViphWBs8P0U0LgcRgMFi3OGUFJ2NjmSaB72GaBvlcln6vQ7NZZ6xaRpJSosgnCj2y&#10;2QyPPvIQ7qClf+qTf3V7ksYkm9PYUkCSELJMKkmkG9vD7xMgIiWR+KFeiiSTJDEf+uCHyOVyGx3v&#10;hm7z5/QPAVmWb/7kJz/5pIj+oWdhczGc52Mt/aei2WzyB3/wB/z4j/8411xzzbHV1dU3yrJ8syzL&#10;Z7x3YsQPz+gO+LfOSbr+pO5XgCQJQqDpx9mbPvGxjxdsQdY2WKu3adY7VKpjZHM5BgMXAcRRgkgh&#10;m81hGhau75MKQbZYYOB7IAl0XcOxTfqdNsGgh6WpVAt5LE3DNgyydoY4DAl8H89zabVbNFsNlpcX&#10;6fRaNNsNmq01JFWi5bss19c4Nj9Pq96g22rSaTbQdZU4jVirrxJFAUkS4fa79DotVKCSz2GpCok7&#10;YMvEBOOVMbZt2cKLLzyffr/D6toyO3ZsZd/BR5kultC6Hp3VVbbvmsEPXPL5MpncOLLbJer38UIJ&#10;SXXw1o4TLDxOzrRJcjuQNQMvjNfFXVHQdANFNxGyipHJImsWQtaRFBtZzWDY+fVJgIhwihaKpqPo&#10;BpKikc0VcXJFhKSCrCGpOpIkY1kWnufhex6B72NoKqQJhUIO2zYRJAgRMT5eIY59IMYbdOl12jRW&#10;jyGl3jU3/81f3zQsXZsKkDb+8pVEPPmVcuKlxaCm0g/1kgBVVnAyGW699VZgvcgOafoMJen9YDY1&#10;wVloNpt//ra3ve1JEf+6rn9PNzw4MwRelmXe97738fnPf/59aZruAr6Qpun3xDuMeGEyEvh/42x+&#10;cMHGw0uSSBEIISSBhgA+ddNffOyx735HPnvXLg7OHePAkcNU82VK5QqNZpu1egPX9RACTMNCU3V6&#10;3T5xkiBkGSfroBs6kgSKJJBFit/vYcgSliJTyeWoFYtUsjlq5TKFXB4nk6GQzxEGAWEQ0O116PW6&#10;CFIUTabVbtCo11mtr9FoN+l4PZbXVuj1OzRXV2keX0ZHIEURjeVl8qbFTHWMciZDRlbYVhtnZnyM&#10;yeoYBSfPzu07CQKPI0cOsHVmEl1VyBVKnLd7F4uP72VXrUoYJbiyxtazziX1E7zAZ/HRu8nqAjST&#10;KEkp7b4EL7+d2G2jqNpGYREThCAMQ8L/n703j5Lsqu88P/ftL/bIzMg9q7JWVWnfhYwEQggkFtHQ&#10;xmY8Bi8y2DN461Y357iHgXGfbrx008Zjt3sOi7EZQ3eDWVpsMotAgBCF0IJKUi2qPbMq94zI2N5+&#10;750/IqOUKrFNl5Atkd9z8uTJyIj3XmS+uN/7277fNAXTRlguqU4I47DX6GDamJYHhk0qIV+sYLsu&#10;wrQwLIdUguX4uH6eKEkxLRshBLlcDse2CYIunudQLhWJwy5CS4qlHHHUJY672JZmaLCElglpHBKH&#10;HRZPH8PUMd/77rffct+3v/EvNZCkEqUhThMyNBmaFE2KItOKDIVE90ozSp7XV5YpkiQF3bM9fde7&#10;3kWWZQjx3C09G4nOMIzf/eQnP/mV22+/nWazCXB2jK+vwtf//nyIgMvlMn/yJ3+C1roDZP3GwY3z&#10;8Zv42cU//Tt4E+eFjQuXUqqfIe07j+muFDx5bP/N99/zyV+6bPcuuiGsBhGFcpHJ2ghLyyscPXac&#10;cmUA03KI4xTPy2EYFmmaEYYRpWKRJE2xLBPDAN+1SYIO47VBpidGmRqpMVIts2V0hKLnYkiF7ziE&#10;3YCgE1DKF8n5PtVShWq5QpYkZGlKmsR4GmQcYdgmsZB0s4ggCqkvLOJmIDsRWTtgemScC7ZuJydM&#10;yo7P7i3T7J6aZnykhsokO7fvQknNsaNHqVZKFPM55mZPs2d8F37Jh7xkdWUJYpurXvQKYmFTGSjQ&#10;qp/BqQwwdfFVtKVmZNt2mtokRlN0E9IkJktjDBRR0EGmMb7rkM/lUEqTZgFJ0kGqEIFCyQzTdMjn&#10;ynTbKZrePLoQBmmmkBJsx8OyHAzTQktNHMV4rkuaxAxWK6RJhECiZUIhn8e2TAxD02mv4Tkmrm3g&#10;OhadZouotcbsiaNce9WlPHlo/581mqtVYWkypdHaQGqN1BoNaARSazKpSKXszcrD+X1pjWGaJOva&#10;93/4h3/Iy172MqRWGM9BF3uf8NaV3fqR7SvvvvvuPxobG4vvuOMOPvKRj3DXXXcxMzNzNkX/T8EJ&#10;7yfFm970JoA/6PcU9In92fIb2MTzF0JLDQYoFLe+9pUoFAIBWiOEgeYfP021UWdZo3vXR69bulFv&#10;8qEPfoirLr26l/LbIND17Gl1PX/RX6yEEGf/k1LJXso3jplrhcZf/sd/tdCZf7I2kK9xYqFOKw0p&#10;+S7hYpMn5+bxPJ/R0XHqjTWkAtf16XQDkjihXC6g0WgUyIy422a4XCFv2/i2zVAl17NwjSNsYVAq&#10;FBgbGQag02mTxRLHtZEqRQtF/aIDogAAIABJREFUoVhgrdkkTlLSLEPEGdIQSNtkpdXEMiwqXoGK&#10;m4coRZk2Q4ODDA5UyXk+pXwBx7QYGxlBZhntsEEuV6HdCclkRqHgcPLkEaKwQ5akDFam2LpjhIcf&#10;uI/FuVV+59+8B290itXlBcRanUQ1Gbz4Rur1NiJsU64NYlopql2HzKGbRFTKJdYaDUbGx8A0ScOQ&#10;JM0wbQfHzgi6XTqtFr7nkfPzJJnEtBzSTBHFTYRhAQZaC7IsRSARuldyaDaOc/T4UZbqSyzWlzEc&#10;l8cOPkkYS1wvz+BwjSiKaDSbvX5KDJJEkiSSYrGMzDKK1SoXX3E1pcFRqkPjf/vmX37rrxvrOvVC&#10;9ZRsfyifnefHPwWMdWEdyzBQWqOUZGpykqWFxfM7+P9P9MfjNmAceC1wE/BLp06dYmpq6nkVwUNv&#10;fbzgggs4fvz4Xinlof7jz7Vi4Cb+aWBjxnYzh/MCR3+R0lr31OoQGIZJLpfD833uffjedx5+/LHa&#10;pdunmF9YpNPukssV6TQj5tZWMEyL0bFxFheXCcKI2tAIrXaHRn2NYqmE77h0uh0ylSLTmMFyBVtA&#10;rVJhuFLFNFNUmoLh4zsOlVIZ2zBZXFxEKsmW0a1UByoM1gY4OXOcQ08eplAscuGenQhhcvzQ45iu&#10;y8GjRwnjhCuvuBrHcNCx5LobrmZ0agtpkqCUolou49g2SwuLGL5HmsSEzZhOuMrQ0ASFYp6TJw+x&#10;tLTIULXKyOAwo9PbuO+rXyHpRvzK//YvqCvQjVXMNEWHMdXLbqTZbBHOH2NqciuhcGmsNRGrC5Tt&#10;HI6X45EHvsNIbYilLODQoUMM1kawPZ/R8QlE6uBbHmYhJUtDZJoRBTFxohGGg7AktmOglMYwe770&#10;Uib4joFWkiyTaDRpmmJbFkmWUi2XoNVFo+h2A0zTxLGs3tbXsMiSAJTGsRzQNoaE79z/DV58882E&#10;Wfxrx089+d5ifuSJ9lpEZqf0a7ZnbV+fSvNwvltk17DIsnS9UbB37w3XBvmjP/0T3vrWt0L60zV8&#10;2Ujq/ei2H9kahjGnlPoA0Pzt3/7tX5qamvpHE+Q5H2itueaaazhy5MhlwKG+vsAmuW9ik+Bf4Djb&#10;ULdO7usQej3BcffnP/rOUq5IGBnESuK5AiuFxkqTLpLR2iidTpcsyxioDrKyskIQRAwMDDI2NsbK&#10;4hyZTDFMsB0HlEKjMQHHNJEqxDIMduzazmUXXczSwiJn5s6wZ88etmzdwmB+CGHA6blZhgaGeM2r&#10;dpAvFFlrNXn8iQM0u03OPDnHli3bqNVGsUyHK664mm4nxMrlkEJguC6ldZ/5lbU1jJxHqBWm51Ed&#10;GqI2NIllFbjvvm8yM3OYndumGCyXaDVafOET/518eZA73/OnyHyJ+TOLlLVJK8mwt4yjlIFcPoXr&#10;5knMMqtH9hOFy/jlEU7WJfXFB0njmLizxurqMoVikaZpsmP3BQTtFmeWAwYG8pRKBgcef4QgaLNz&#10;1x7yhSpKS5QAUwBC9GbybRslJFpLXMcmiiIs06ZSLrNcX0YaAtd1kLJJHEc4fhEMjeu6xHFCGAT4&#10;no8pFIvzi4wNTSAzSZpEzC3MsPvCy7nrc5/52G23vPGKxmqoTVeSJElvk9Qnec47cD8LqVSvdCMM&#10;sizFMAxOzZzitle/mt/+3d/hr/7s/36WzvRDzr8u/tJXr+trAPRLVutkeOcv//IvP83X/vkEIQQD&#10;AwMAtc2ofRMb8YIn+Gd0xqLQ6xrchjBAPz/ScP+zEPQcZARZr3ta9NziumHM//jsJ3/n1MOPuxMT&#10;k8QqwjBzpFowszBPmmlGi5PIJKDZ6jA2tYXFxRU6UUyxmKdcLRCGLVYby1TKZVSSkXM9VJBQrQ0x&#10;NTaJUJL8wBC3vfI1bJ3ayemZBUTscOMVNzC9dYoTJ4+xunyakdo0F4/uIZfLsbh4ggceuod7v/FF&#10;cjmHiYndXHLZ1ezYthPbctj//UcJOmsMVsocO/Y4UTjK6NbdrLS7uJZDbWCIuNUiTiSm6bP9umuY&#10;nz3Bg/d9hbmTh9i1dYKxgSKHDx+k0VhjdPpCfuHtd6KKeZqBxDY85mePUNmyA6UTWrOPUF9rMLHn&#10;Kg4/8qWecYlfww5aHD30OO2VFlump5k9M8/A0DCVoUHqq0t88XN3sbgwT8HL02k1cG3B5ZdeyPT2&#10;bdjawhQWGAam6WLaDlIpEiXRQmNbOZJOQL4wgl0ooJaWcc0cpp0jTRNEJjAxSUhAxwgcDDS+52FZ&#10;NmmqcBzwfcGJ5cNctOdqqoM1Fo4cZ3n2DK94zS+523ZN6a17LIjqFLxBTO2gswxhWr3iuQWKDoLC&#10;s35PSqkwTYPrrriWv+KZqeRnm6T6EXz/mBuPrbUulsvly6+++uqnpeU3Kt1tLBFu/Pncx88H/WOd&#10;q7D3w0oF5z4/6ykVZhtLEJtkv4kXPMH3P4hnU5AIhOipu/TT1s9n/LgeCTMT662UvfRonIGw0Eut&#10;JT7zD5/+43K5QpJmSNnrWGg2W3Q6XYrFCkpJGo0WhWKRbrvL4sIiju0QhhFCC5aXlhgZGUZnkixL&#10;6azV2Tk1yZ4d25Bxl+GBQV76stcxUKzw2EPfZ2V5np07pxGyzje/9iCNep18zqLVWERKxWp9iWPH&#10;DxInIRdfdBEvfektjIzvpVFf4/ixkwxWK1x/w6torq1huTZevkOnGbC2MI/t5inUxkisHLKco1rI&#10;43sup5/8Pvffew9Je5WRkkvQqvPE6ip2rsKrf+H17LrkCjrKZOn0AjE2cdDCzHkoJVk+cxrXg/Lg&#10;GEe+/wCrqy327t1Do17n4OkzhJ02paLHzKmjmI7DsaMH2bdvieZaHcc2KBXzHJ09guv73HjTTQxs&#10;nWRmZQG9eALHVORcm/zYxQwMjeAVS+goJU0lYRKSz3mkcczoyBizR4/TbDbxXI8oSXsqfbaNSKKz&#10;i3gUx7iOh0DgeR5JmuG4KUPuFo4fO8bWrVuY3rKTuZV5vvfg1wsrrTqHjs4xVh3inX/wb6kUHYRl&#10;nWMvayOeLX7QGpQC08QSBjpJqRbywNMJt+/89lzBMIxd09PTjm3bT0tr90l2oxVrn2z7pP5skPvG&#10;eulGMk/TFNu2zyoOnnuu/mOmaaK15uTJk0gpZzaS+ia5b+IFT/Dw9LnWp2qNxro96vO90/THLDJW&#10;b6FKZS9tHkUhrmfx0P1f//O1+RP58UqJRqOJkpBJCIIIwzTRQKfTYWR4BNv1eOzxAzi2i+d5lEtF&#10;gk6HUj6PTBIMrSi4DgPVEpfv3UXJsSkOFLn+umvpzB/jnk9/gzNzR9i6dZjTB0JOnDhGIVdgfGyc&#10;JzotGvUupulTqw2za8c0O3ftxLZ8gm7A8ZMncB2X7Tu3E0cJUZwwNFJjdnYGbQiEWeLUiRkmxkbw&#10;c3nc0gBbd++iVV/msUf38cRX/54wDOl2A6JihcGRSXZfegmXXf1z1Jtt5teaFEo+aZShDM3Q8BBz&#10;p1aYf/IQY+Uyhm2yUm9x8KF9XPPy26k3u4hOHYFBtVxmdWmBhfkFBms1ZmdOsLSyxM4d01TLJZI4&#10;ZPrmm5kcG8UWmice/T5ZHGOaFlIJJiYmEaUVtE4Yc7eTRClKG+R8jzSOiOMuSiu0ErTbXSSSJEnJ&#10;eTlyfg4niVFS43oWhkjJpERpQaHo42QSmWXEmaRQhLm5o3SDDldcexWPHXlsUh85/Lbx4b0fvOCC&#10;3eSLZSIJhpFhGgIwyTQYwuZ8p9meIi0Bpkkmsx4xOTavet3tvOhFL2Lfvn1nNyp9cn+udOqVUsVK&#10;pfK0HoR+T0J/1KwfJW+MpPsEfL7Y2NC3MRjpbzg2rl0bSX5jnd00TR544AGAff1jbSg/nPc1buL5&#10;ixc8wW9MefVnwGHdXQuNqV/Yf4JMSDQmwrRYFy/j8IFHt376Ex/9/bHBEjMnT+M6PgiTxlqbLFOY&#10;hk0cxwxUq5iGzYljJxFakM/lkFlGuVBApQnNtQZSxlTyOXyh2Tk5jqsVjlCMDQ/x3fu/TXOtztSW&#10;CS67dA9rjSVQiosvuJY4TMiSjOpIF7Y71GrjWLZDGHWZP71CPlemVBpCiRaJsui2lkliSaVcYf7M&#10;AlkSUixahLFgYutW2o1lsrmTtBrLPHzv52iuLFJfOkOyeBwrX6VY28L1L38t191wM0tLK6w226Rx&#10;gms6JFkKrotrmSRhgIlBtZhHAn6uglidYevW7dRqo8gs5aFDD5Npk3y1SqmSMjaxlZkzZxgb38IN&#10;L3kZSqYcOXKIXTv2UJsYZubYEerzs6g4pFIqUxubYmRiG8XqEH41QWqTM7MnGBqeQpg2SRwBEtMx&#10;yUJBbWiYlZVlGquLRGGEJSwMYeA6HlKpHvlLhe2YoGFtrXnWytcxFKZRptnq0g3WOHzocSYnJ1ht&#10;hv/hrb/65o/u2HZBaCiwDUAYaJ2htMDCQAgDyXlGgYZAopEqwzSsnosdkKgU07D4i7/4C6699tqz&#10;RCWlXO8niM/zzv+J0Q7D8Gnp7o2+9sDTdOv7358Ncu/jXJvdjWXFjRmEjY/3yds0TT72sY9Rr9fv&#10;FULULcsiTdPN9PwmgJ8Bgu+Tu1IKDIHSvXlfQ4DSAvOfwBjgTxOmlAjTJFOAAX7e5xN3ffzj7aSN&#10;ZWY0W22mp4dptQKazS5S9sYj+6neudPztFotxsYn1slFEHXaqCxBJRGD1SK+ZTKUz+EAOkkYm96K&#10;MG2md+3hqpe+jGplkDhM6ba6yFSiZQYqI01jXFJarTXCuEUnXMHP58gyMEURzyoRJPOs1NfQyiAK&#10;Y9aWFmg1m6h1X/P60hlanZByqUKnscLq6VMUXJva8CiTW7ZR3rOHXRdfyfTeKwm0y1piglciZ3m4&#10;JsQKUplhlIroOCCsN8mZHoYjaCYpqbLwDMWVL76FdhgzO3uK4ekLSdbmqW7ZxUDOZ2FpCbtYY2Rs&#10;nHw+R7vVpDa2jSyNCde67NhxJddc90rCJCBJusgspBW1qM8v465oBoZGwPAhi/A8F8twieIIqQy0&#10;FOT8AqViBb28iGXaJHGKIQws0yJLe6IxvueTpBnGOklalofW0Gl3sa0C5cIISgS0WotMGOOYKqr8&#10;zYf+9Bt//J4PXou2e/Nsds862OzLY6Rg2OcXwvcJyhQWgqeiVcvoEeRVV13F3r17OXjw4FmSew7J&#10;HdM0Dz/66KOxlNLdGKH3yT5JEhzH2aiG96yOz/WP98Oc7TZmEDbqWZyVHNaad7zjHQgh/o3W+mwG&#10;ZDOC3wT8DBB8H8a6L3YYRqRZhut5CMMgVc/dYvLTwI+rAwoEWiviVOH6FkePPP6aA48/el3ecnli&#10;/0FGxqbIlKax1iKTmiTOKBQK5HIep8+cZq3epFqtkCYxSqXkXJck7NJtr7FlYhzPNuiuNRieGKNS&#10;LLJr2w7GJreSK5W5/OprCLTJwmoXx/LQVoE07YKQJDICkRJ3O2jDQGqDOFaYpiLLYlYbK8TxMcKo&#10;QdANGRocwXVzzM2dwXEcyuUSAMXUZTYJIIvYOjnBRdu29KLkyZ0Mjm+ntHUnvp8j1SCkxhS9GrOV&#10;L2HYDkZzlUwmaC9HFHUxpSSfK9LpNsHp3SOO5xMbHlHcpDY8SmV4lGD+CKI4jJaaiR1D5AoFoiTB&#10;NC2s/AAT2/eQpTFxN8NxTDrtNSxtYVgejcYSlj9McdAjWj6OqQxMG5bmZ8iXq9heHtcvojCwLAfX&#10;9iiXKtiWg2nEaKWxLQeZtQGDIAjIpMK2HUzLIoy6xHGM67kMDRZYa0iCbkBl0MbLD3L61Gmu/7mX&#10;8bWvf/Wa/+vfv+OT737X+96oDIvehFyPaKTSWLY4zyE5YD1zpBAYgKS3yYbefPz8/Dz1er3384ao&#10;87mKQKWUXa31d7/yla+85JWvfOUzGt36MrbQS8s7joNSivvvv5+xsTF27NhxXufvi9P0z/exj32M&#10;YrHI7bff/rQMwrnZhX4q/5ZbbmFhYeF9Qoh9/Yj+XAOdTfzs4gVP8BtrV0pr2p0Oq/UGYl10I7Zz&#10;/8hXeL740R9il5Ak1RQKJXK+yWc/++l/W875HHr0CGWrjON7rK01aTbbJIlGCBPfz6FRdDodcr6H&#10;aRoolWFbBkomCMtgpDaAgSRoNdm7cwdDlQrVUoUtW7djFypM770Y6VUx2xm2lug4wxQK0hChU1xg&#10;ZuY0K2sn0dLGNnzyuSKGSBA6w3UExYJLnI2TJBmFQokgSNixew+e551dGHODNXbsdWk02xTKVSa2&#10;bKc4MEJxcBRp2Fh+mZXlRYSW5HyXNI2xHRtlCJphiEwj8nkfZZhIDZbnkloWcZZRKNWwyCiOTtPu&#10;dJma3oFCM7OwwuDE7l6tPM3IpEK6LlKY2L5H1obYtMgV8mB3idsNlueOQdTEUBnNhUUK5UGMQolu&#10;M+XM7BNs3TGFm/dJEhvLdQnCiEJxAMIWtu2QzxUo5It0wpA0jTFsi5yfo95oIoSxbsUqyKQkl8uh&#10;lCIIAiplj1LZYXm5QbeTQ5iCtWaX7z/4MK++5XV888C3f/7e+7964bZtVx+YW5wnUwGO4yB0L5rX&#10;5zmmbhhGz5ZXCIQh0EqjtMK2barVKn/zX/6KxcWe4M1Gw5fnCutNbH/2jne84yW33Xbb02rrG0Wi&#10;4Cmyf/e738173vMe/vqv//q8Cb6f4ehH8m9+85sxDKN+xx13DLztbW/jmmuuAZ4qE/RJ/O677+ad&#10;73wn+/fv/0ut9Z19Mt+Y6j9H1GcTP4N4wRP8WXJXCtMwGBgYwM8XsB0HpTSmfn7XqX5chGXZNkkG&#10;hg3HTx158Upj+aqZhTPMLCxy4a4LUVIitabTDei0IrZv30G5XObYsSfxPBfHtOl2u0RRRLlUIo5D&#10;/EKOUjGPJWBwaJK875L3ffbu3UuhVGV4yw684iBrYYaVdFEiJpVtZNYljFoErTZCC0rlCtXhK8hS&#10;hZaKNO4wf2aRKGzjuzlKuREKtTEEBq6bJ5cr0mp1UKo3953L+zTXAlTUpjqscYtlnIExjMoQoWUh&#10;tES2GuQcm0xZaMPGsEws2yJLE/KuIDbzuEKQZopSLkemDJTlU1ZVMiwMFZB5IwzlUuJMkijN2Ngo&#10;XcMniVaI0diei7YsHMdGavCrJQw0sZKoQglsm20vGiILmnRW50l9l2BtmbnZE+SdIbJEcerESSa2&#10;jdPoNCkNZoxP7iGKUqIoJk1SLMumNlSjHXaZazSIlcIu5aEnOUwSx3ieTyYljuMQBEFPNCf2KVXy&#10;xLGi2QqpDOSxnTVOnz5Ie++F3HDpRXzgP7734+95zwcvuXBqB4aRkqQxrm0TdAPS81wi+rPntm2T&#10;JAmWZSEMA5lllIqls9E7PHOc7bkgqfVI+K4DBw7c/Vu/9Vuvev/73382KNi40YiiiA9/+MO8973v&#10;5cSJE38C1L/4xS/+hzvuuOO8zm9ZFlprDMPgfe97H8CnlVK/8eEPf/i3PvShD/3K3r17L7z66qvZ&#10;sWMHjuNw5swZvvWtb/HEE088LKX8Y+CT5tmyzFMiPpvkvgn4GSD4jd2xAvAsA8/yzv4O8dPXw/5p&#10;oqdYsyFLsUGgVypJKFJcR2FLl+aZ+r87dfwwBw8doFKqUvQN5hopc7PLoASlUgHTFMzPz4M2cSyX&#10;KGqjgVK+QNhsMT05yshAmaBdp1QtMe7mmBidYGJ6O6XxSUoTW7DLRaI4wLUdUpmgpARl4VplUlPj&#10;5izKlRK+77LWUgwNlphbmqG9FrL7+uvoLi+zcOIUp2dPImeOcdHl1+IWR1FuGd8fIAojbNfFdB2G&#10;h8pEURdhQJKGuKUCjqXodtewbQdl99KajhA4rruuGGcikwSEiaUMtO3gmBJl5DB0jlarhbZz+L4H&#10;9iASTeJamIARxRgyJSckkWNjZBZKmchUYDsOwhAoma43NFokWYRludimDbaFaWcMT3g0/XmGp3aR&#10;RE38YACkJmx2EFnE4vJhLKWpbdmGMARhFuD5Pq62sVWK7dhkqYFONZVigVY7IolTuoGkMlBgeXmB&#10;ifFJDCxWlpfQImF8rIbSc8RRiG0WKQ35fOv+r3LDLf+cypi6+PP/8N/+9l/c+fu/plUZbYBE4Ver&#10;oCXmhs9Ikkkcq9e5on8CLWite6l4nvZUfdYCt1ar/cB0/MbGs58mNqS1X/2BD3zgM/v373/9r//6&#10;r3PJJZcgpeTEiRPcc889fPnLX2Z+fv4zwJ8D3wT41Kc+9X/u27evdO211z6tAa9/3B81K3/uvPv+&#10;/fu58847EULcqbVeU0r9KfCnBw8evPDgwYNXAbvoDbzOAQ8AD248Fmxqz2/imXjBEzzrGuz9eXe1&#10;PlpimeZZ9bDnNdZlx3pmIU8l7DUaqXsd1tp1wVJirb18/fEjR5FRzNT2McJYMjc3TzcIsUwT3/ex&#10;TIMoCoiigDSNSeOEifER8r6FkEWKnksSBRT8InmvQnVwmHyhTKFUIV8s4zoejuOhhUma9kxUHMvC&#10;tA3m52ZJkoihwUEOHjxMNwgI6qdYWa3TbHVJUonjeRTLRfIFn8mpLXRn5njogYe48EqD8sgUbmmI&#10;YrXK2soqWZxQcoo9IxGhgKz3t1DqbBpfGCZiPXWdpUlvFFv3/lKmYZJpTbPVxPdz2I5DnMQIw8C2&#10;LMIoIufYFGwbJRVJmqINQSsJiVsRlVIJM+ygAcf3SLsBUoDj+wRx3Ks7m2A5JomUGDmHglXDUEXK&#10;wxXSuEvYjZEnDxI3z7Awe4odF1/B9JatfOf+b3K5SsjndyCFJFYhfrmE5w4idEAnalGqlDA62dmG&#10;q6DbxbLB8/x1gxqTYrFAt9PG9z2Ga0OcmZ9HSoVWDqVCngMP3ceNN9/Cfd+751e/8+AtX73yqms+&#10;Wl/q4nuKUtEnyTRJmvRuNaPX2KekJooiHMdF/Zgc/tOJW4PWGIZYb7Qzn0Hu/Wj03HryTwv9Us86&#10;Mb9h3759r923b9/rgIt6F8xJ4BvAPcDxc177+ltvvfVrjz32GBtlbjdio0PdRqLfKKKzf/9+brzx&#10;RoDXAac2XptS6gBw4Nl8z5v42cELnuCFVutErnujuILerO/6z+p5LnRj6H5kpJ8WIUFPqa+Sr2BZ&#10;EKfBbf/1Ex/26guLbBubxBSa2blV2q0uIEjilMmJQVZXl88SAlpDahK0mxScArVqnjQIEBq2jO2g&#10;VKziF3yqQ6MM1kbxc0UM014XEjJA9zy/lZKsteusNZZRSvK5z34O1y9Qq42RK0ySrdmUajkGB0fo&#10;dDoEUZN2EHH0+BJbCkOIeIUnHnqAC66QTFUGUKZJtTaKCkOarTX8nIfrWOTyOVy3Z7FqGiZS9juO&#10;e2YuwjAwzZ44iJImlmUSSQkIlNZno6pc3gYEUinitIOpPAxtkIQhIueQyAhDRmSNmEhkJFGI1V6X&#10;mnV8ghVwvAK25YKWKCshEwJhmnieQxalhN2UVr2NpzPGxqY51m7S6HQ4duBBLN3lRVdeyvxyA6Hr&#10;ZKlGGTaVQZcg6iKlwLR9WkEbV/Vq3K7rIbXs9SXkcrTaHaIwpeA7FPJ5Ws01BgYHGa3VWGuukSYR&#10;ed8jTULmZxbZsqXCf3rvu//u3/wf/y684tJrPrW2GmCIGJHZWMLAsR2yLCNLUrQwcE0bmaQYxo/+&#10;AJmGebbrW2mFQPc21QqE0mcJfKN8bB/PZZp5w3k/L4T4/Llk/YM60pVSX2+1Wm+55JJL/u4jH/kI&#10;r3/965/R8S6lPFvTPzeqV0rx/ve/n7e//e3aMIyfBz7XP8fGdPsmNvE/ixc8wfeV3rRWZ5XsEOuP&#10;a43xfPeb23D56+/0rOa8YQiaqy1ipfnWdz777nu/eTd5y6Ng+4TdLnMLq5hmrwZYKhYJgi7NRoOh&#10;oQHiKESjKRddhgbKeKamsbjCYKnM2PgYec+j4PuMTU6zddtOBoZGEIaF1r1UoVa98sHy0iKry/Mc&#10;P3YQz7U4cfIkfj7P5Vddj1Qmq6stXvH6m1lsB/z9F+7m9NwCBd9jojbIlsExVuO1nilLEvD4d79D&#10;oVRjcs8VtIMEZTt4Ts+dLIpTLClQKsN1HGzPxrF78/xCaKSSZFmvEU0aJmmagLLxfR/t9RbfOOlF&#10;qo7rIYTAsm3CuENbZ2SJxPFcLJnSaSxhZwlLqyusNRto1SMuz8/h5opox8fOlcmVqpQyQSdewyoU&#10;8Mql9V5yi2p1lIJXonn6OO1uxNDYNFfYmscfvJeDj36PiW17yQ9O0u6cwsVBphZBusroRJ6F+iqO&#10;MtFaYdku7c4ywnApVSpIHRMEIQYmQpik6/Vvz3GIwpBSucTgQJVOt0PY7VAd3UKnW2esMsru6Vk+&#10;9dEPfbJ128Kbbrrp9k8oMhKzF00nWU+gR9gOUZLgOQ5Zpn/sp0eYBjJTPatcvZ6W1ronMmWIp9m4&#10;bvz+XDWJ9Yl9I4H3o/qN1/HDOtINw/hoEASzb3jDG/7qda973UW/+Zu/yWte85qzx9zYsNdP3y8s&#10;LPC5z32OD37wgzz44INfAX5Pa/00F7hNct/Es4EXPMGrfv3Q6Il2rIvV9h4Tz3872R9WYei/r2Kx&#10;wMmDB676wPv/84vCIGL75BTl0gAHjz5JFKVYrqCQL1CplFlZXqJULJClPT/2UqnI8EAeIUEmEkM6&#10;lP0ByvkKBppyyWN4dIxcoYjt2GBaWKYBMkWmGWmagYzotOokYcDsqQUqgzUuufI6FlY7aNPj4pte&#10;gsi7/MUH/5zHjxxgbGyMdldz/NSjGJniVS9/BVtKVbyuQjcbPLHvO1QGxzDKgyjHQXYDtJY4jtnb&#10;UaCxLHP9PQhs00SjsUyBIcyzQkeGAIEGwySOepKvhmESJzFKRz1SS1M0JpnQaEugZUxrdpHWwixH&#10;Dj9Gs9VgqDDE8MgIluMQBE3OnJijWhtlqX6YQqnCxPg4g2NjmI5BO2hjKw+ZSXA8nEKJwW2XUD9z&#10;mLljR/Bdix0XXUOcZGSZZuno44zt2oUlejV4pMASDpVKnnB+CV9o1uKYnJ8jTqHdbmPa4Ngm5XKF&#10;drOLkgqlNaVSiSRNSNPF+ZVNAAAgAElEQVQUz/dIkgTTMEmTNk8+OcuLX/SvKJRMlldiHvjetz+e&#10;KefVN99y6685SmNaJlkmyeK012egDXSU4K53f//I+1OpXg1f98pjNiZplmIIgWk91UXeJ7Q+0T7X&#10;TWIbCbx/7nP7AM6N4vsz6lmWfUMIcfFnP/vZ3/jCF77w5uHh4Zdecskl4rrrrqNQKFAoFOh2u8zM&#10;zPDQQw/x6KOPrgZB8GXgI8CXNh7XcZze/2azC34TzwJe8ARvZqrHdobRE/BQGjZO4TzfGV5t1A5n&#10;nfH1+vsUeJ7BzMmDv/bQ/Q+wZbyMYZqcPD1Ps52Qz+fRRkKh4BMEXZSU2I6FyjJGh0fI53KEwSo6&#10;1TjKZKQyxGhtnFIhj20LxsZGKFdKKJ2BVlgmJFGHRGuEFkRRhOcoxkYGmD99kkp5kN17LmF2cYWd&#10;l1zG7osvIzc5zpvf8iscfPJx3vrr/ysnjhwgCwLCXEbOdvn017/G5dNT3H7tFewcHeeRBx/kzOHH&#10;2fmiGwlsF6llz4bUNFAyRSuFbVkoqdBKk8ThemOdgWXZmJaJVj3iMQxBsk6AMs0wLLNXh48TOp0u&#10;pmlSyJVJVYxja4KVeb79pS+QdlooAyq1IczaCKOXXIbC4kMf+hump7fj2jbb9+7mS3d/gfryVoqn&#10;TrL7wovwiyV0psh5OdIgBNvBFoLa5FYsG+pLM2SNLmdmTjE1McbWHRfQbBsY7mlaYYjn7iRnjyCy&#10;0+RchcokQpgYpkHSjcAw8PN50jQiSVIsy8W0JN0gJJWakZEa3SAgk5JyuUIURyRRHVNrDhw+xEte&#10;eSv3fe+L3HDdLXzx7o//6tTo6Gf2XHzZXUmc4To2nmujdW8DkWa6V+oyf/RIW6ZgXYgNLU1MEwQO&#10;ltW7Z7/61a8+LVo9V5r1uZ7l7uu7Z1n2jHOfm104d1MihPhrKeVfLy4uTi0tLV365S9/+VKgApSE&#10;EGumac5nWfYI8JBt28G5srx9YZ1Nct/Es4UXPMFjGmSZxlpfh7TxlHiHhmfPTOMfCVL0VPnONgsK&#10;eo0FPaF9OlEn97H/9/+5o+QIhksjhHHCYqPFWivBz2nK1QIgieNeJCylwcTYBI5ls9Zo0OlEJN2A&#10;i3bu5MK9u/FME9MQDA0NMzg4SqHgr28wMqIwJk1TXNvG9zykyFhpzHHwicPITHLRxZcz32iz+/LL&#10;2XbJRaS2ZvHw41y1eytve8sb+dRn76LdylhdbtJcWWXXjh1c+aJreOjb32FseIRXXXkx23dOc+Tx&#10;hxjfuYvi5C46loVpCLIsxTR6ZQml5LosMdi2RRSGyP5ct+4Rf4/lBaZp4ziaIAyJwwSzbyyiNZ5j&#10;YxoK3xQ0F87wlc98AtcQ5EplFtc6DOZGeOLrD9Oa6bLUjgg7Dqdnm9SXHuXKS3fjGIIw6LK0sICR&#10;KfbuvRDckCyf4uZyiExhuJJEOKjiGCO5CpMjY4xXKxw7dYpGqIi7K5yYneWKF9+EyIoYs2dwpURl&#10;Jl3DRMoeSViWRZJlxFFP4CZLJTm/RJh2sb0cnW4HvxPgeS5hHOPnFK7n41hlRibG+f5j+7jy+pcy&#10;NbWXuz7/SW677WV87ZtfeF9SLt/V2/C0cR2XOEkQ6wL1ju38WCIS6xrrSsr1NHWPQAv5PItLi+zb&#10;tw/4wTX455rc+yn0PnH/MKLdqBK38Tkb9OFngVnDML7QF6TRWvcd35BSnpWT7evJb9zMbM6yb+LZ&#10;wgue4E/FXRqNRm9xMU2UVAhjg+f18zyC729XtFKgwVjvMzDNnl72/ge+9a4DBx7O7Z7ehmO4tNKQ&#10;bpSQSEHe0GgkSZoCmlptiJyXo9PqkKUZjdU67TBl7/QW9lxwAa5nQpYyMDhErTbK1NQODDPFchww&#10;IAgDTMPAsRxUFtFtN+i0VrFMwTVXX0M3NhBGRLU2zFJjlUKtytT4CLsv2M3H/8fncUoVxgaGWFha&#10;olzwKJiS6sgwbqlCYLq4tRqqs8jS4mnOHD3CFRO7SRyHLEsIgoBiwccwjfVNhtMTEJEpWmmE0Wv4&#10;00r1msXW66qxSsiy7CxpRVFMPp+nXC6TZSlax6zMzvDAlz9PurbKi299JV++7wG27rwM260wtGcP&#10;pS07mJ9dZHx4kjgMGKr4eIUClmVglnLcfustPPbIoxw5+iQXXXwpURKiHAvXtYjcAlm7iaMSkjDC&#10;8moMTl9GZWSSuLPMw7Nf55bX/O9se/E/J1p8goOP3E3BFghKGEUfGqeRmcT3c1hSEqcB+bxPEEbk&#10;c2UM06Lb7VAdGKLTDdFCYJkmmdKoTCIpMDk0xKTM+Pv/+gF+/84/ZN++r7K8mjCyY3Tb1z//Dx9/&#10;05v+lzfJ8sA6AQkM0SPtNE0xzB+9hOj1EQ8hBIbobb4Mw8A0DOaOngCeIvdzCe25iuB/0OYCntnk&#10;t9EMZuNzNr5+41TAxuf2H5dSPs0oZuPv+vPw/ddtkvsmzhcveII3A83j+x7Ftm1c1yVJkvV66/p4&#10;zLPk5/yPBb0+/2dYJmma9gJ3Ic6K+swePrx9YnQbcdSl3WmzON9CxZJKyaY2OkDU7CIFuK6PziTN&#10;RoNmENFoh6SxZLRYZNvWrRRsFy/TlPJFBot5igWbVHewLQ+lBKTgYpGlXVIjI5cfZGhkG3nhQXwC&#10;xxAsteZwHbDMmNrEdlaCiNjNc/8DD3Lffd/kshfdwEtufDlveOXPc+zww6SqzTcPnkSmATdffyX5&#10;okfHyzG8ZTdnVhpc7jvkM4/Ta2fwnQJpO0aJBGuohjZclOyCAMuUGFqikwRtuj3zHSlJ2g0ywyJz&#10;86ggxnUFGCndoI0o5ul2W0THjvPo179EO5Rcf9vraXXaXHDBtajaVpaDBnt+7ma+/s3v8Ld//0ka&#10;UZdyschErcZNL76Wm256DapxjHvvvZcr915MY36WmUP72XPli2l2Q7SZUcjZuI6Bygwsv4DUmiBJ&#10;SFqrBPVZXnbHuxja9XKS7hr26C6mt45y4uH9eKZFmLTwNXQBHJss1MSxQisLwzToJhKBxLZs4ijq&#10;jfrFKW6xgFaCKE5wbYdOa4ULdl7Cvof38cUv/R2/+su/x0c+9gFuueV2crn4F8Nw9Z4tE9Mf0Fpg&#10;CqM/7cZPKjh3rn77WdlVmf7IrvmfhNx/ULf5RpLd2LX+wxr4fpCwzg/aXPyw69n4Hn5YBuJHZSZ+&#10;2Os3sYnzxQue4MerBW6/+eU4rksUhlhWb4wqSRNcx0U/z3fJej2akkohBJjrGxehNcWSC+H8wQ99&#10;8L9gCt0zfOl28HNFSpUi3U6XVGZ4poWQ0JUZKyt1kiDDcfPkBgpsrZUZGahgGwLHsSmXK1SqA5TK&#10;FQzD6jmy5V0MUxPHCUmSYlo2aRoThF1OzT6Gn/eJdUhlaBAz0Zw5MYdfGCNn2bhK8Qf/8k6UYXD/&#10;E0+y0AlZeuJJ/vvff5ahyUFahx7kthtv4vbX386Bxx+m3grYWRikHsY0G/M4yiFNMlwrxbNNHNvD&#10;c1yEZZJ2BSoNEYaJlhKVhGCBcAo9NbUkJJMmhldCOSYdneLaeUQ7JFydxWk1WPzuA2hDs+f66xga&#10;3sp89xSZa2KWy7zqFS/lwYMH+OTX7uKlN1/ElZdcyPLKKt994Pv8p7/8C+6+91ru/KVXYfslPn/3&#10;FxkdKGAIgZMrURmdBG+AJHNBKoSWhJ06lkjxjZRjs8fZu2uSoR2vQMUBSndxhMGAa3KmOU9p2/VM&#10;tBosGhrfN1mLUqTUZJkiyxSFYplGq0O15CEwCcKAgYEq3aBNo9FArys4JmGIaSt8f4Ubfu56Dh87&#10;wcLcaS7YuYsHv/cAt9zyz/jSP9z9n3/jjrf9rSncJMsktmWejeZ/EmyMUE3TPCu7evDgwfO+/7Ms&#10;e0Zj2sZswLkR9MbI+FwFuI3R+KaO+yZeCHjBE3y7HZCkCWI9Ha00aNmrwWYy5qzzxfMUaj0lr/rd&#10;yFKtj21BHBk8/PBD1yulSdOE1ZUGnuf1SuZak6YSTBuVSlprDWLLJMEml+tFeErDVK3KcLmElSUM&#10;DQwwOjqGlytQGRgCy6Za8FEyIY46CEP2DE8MB8syyRc0YxM1iqUqxdIghulTKFRpdyJaZ47hOC5n&#10;jn2fSrHAv37tK3lo93aW2w0OPXmct9/yMvYfO8jO627m99/6u0TLAZWBLRyfWeMzn/s4b/y1tzC4&#10;dZqZBx+mUqziOQIVdjDJ98hcdUCCbZkYQhMnGTJLMA0LQ2comZCEHVztIZIEUztgWOjUQEXgSYO1&#10;0/O0Bwrs3nIhRnGM46ttHpmb52Vv/HmGRicYLxV45L4v4fotagOKlTNH2bf/UW668SXcesNL+Oin&#10;7uG/feFbvO3nX8tyfZVma5mS59JdvZs3vPHN+MImjWN8x0WlKbZQmDKg3W709PQn94JWpE2Nai1x&#10;NPgu+R1XU936MFlqY1eGUJ0ZXNtDdUJsy6dUsohiCWYCwqbTSahUSigM0lT2RIiQtFpNhodrmNph&#10;dWUFrU/QCdaYGJvg4Qf2cf1Lfo65ufs5duQQoyND9le+/A8ffdWtr/1F2zJJ0wzbtp4Rmf8gnGuS&#10;0n+NYRicOnXqR772J4Fh9HX4nx4Z99PdSil83ycMw7PP37gBsG37rAPbucfYrIFv4vmOFzzBd1xF&#10;vdvC0ha2bSPT3g7ftizSOHv+p+iN3mSAAMxMkK2bZZiWiaVlYf/+79+UZT0v7jhKqVQK5PMlojgi&#10;DGMcE2I0YZISxxmmW8TKl5FRzNjAIHu3bsFWGdVykVwuh+v5lCtVlIZioQg6o9NtkmUBxUKZnD+A&#10;YdgYlkKqkHLhCmIJys4hvCKhl8PJCcbHTeIoJElGUVGIozu84TW3Q5KSBQlWvgCOBYvzPPqdbxIZ&#10;gtgxMMI1nJzg6usuw9UJliEp5fJkWQulYlzLBpkRp22IXay8Q9ZaQgZtnFwJYTl01hbRaYznewSy&#10;SCFXoLNUx/IstBDYOZN6HGLVcmyZuoV4ZoVoIWSmscJLb30FU5Uy3dmTtHM+Q7bH6HCVoYEBvvL5&#10;+/jG40d44uCT/P5bfo/rrruer913H9975BFuuPGlPPTQA6yurqJFg4OP7GMaKIyPUKgM0GwsoVqr&#10;EDdRWrH30hfjDk0Qz8/SWj6D6swzctHV+Llr+cVfnOd9f/THTFx8K67tEMca07TBdMjnikRhQBil&#10;VAZrNFeXWVltU6kUidMAz7VwHYcoUtTrdcZHRhgfnaAbxCRhyImjR9m+ay+nT81yyYUX8sijj/G6&#10;172e2Zn5Xzh8+MBNu3ftvde2rd7whmH8OK+jZ9ig9mvMUkq+8Y1vnPf9/wNS3xcB29cf/75hGLN9&#10;ct+AN0opXw7sWW92e0JrfY/W+jM/KNLfxCaer3jBE/y4W2B8rLCunf3UamSsp7Wf9wS/Ho33a6NA&#10;T6EPhQIzCLqWYZgEnYhCoYDnuhhGb8Y7STI82yUUKV65iBtoghQCpSjkHC6emmSg4BOHIZVyierA&#10;AKWBKpXBQZTZG8/SiezJwloupdIAudwAaJMwatFsNhBrdXLlQRIpsPwSluuRKt1zX9MG2BaupyhW&#10;MlZXVkg6axAExGGEcBwWFmfAy3piO45D5Z/dzO/967dTntjKzKEjVIo+Mo3QMqac9zFRxN0OmBmO&#10;4dHqhBRJ8FxBV9OrRXfrCJWQ4WLnUjK5QhKewXCKuNUx2pHNwOgVWME26k8cJ2hG2J7N9slhiloj&#10;mi2Kvkfge7z+Fa9gJTpKXqX81pt/kZfWl2ivrfCJT3wEZ/gCKlUX01QMVKtce/X1xGuriLVFWs0l&#10;mmtnqEyPIWUEKoIsREUB27bvwqyMkGgfpSJkVGf0ipcTFktYKYTLp5FZQkWvEto2OkxwbJdYGigl&#10;MC2XTrfDSn2NUv7/Y+/Ngy096zu/z7O869nv2nu3FtCOJECAMAjhGUPswbiCSxhCecbGMdgZ73Ym&#10;DqHI1MQ1M2EycWyHSVUmZlxeIFMDdhEcG2Iwi5AERmITktDe6u7bffd71nd9lvzx3tu6EovwWBha&#10;9Lfq9Dn3vPeePvee93m/v+e3fL9d8mzKaDzD+2b+PI4j0rRNkc8YjSf0e32iSGPrmkOHjiLxPP7Y&#10;E3T6A6583gnu+swneclLX8ljjz/8gRPHLzkQRKkRQuJolCGfCXup7710uBCCsiy59957n5U1sJti&#10;f6v3/hevvvrqGy6//HKstdxzzz1ubW3tg8AvAmvADd7737/11ltfeNttt3HttdfuScXe+qEPfeif&#10;fvzjH7/HWvszwJf/vuxqL+IivpN4zhO8dRYlVVMt3P1n75qk/h5tKb9T8HA+SPHOIZRka7TNxs42&#10;jzz+6A+eOv2ElEJSljWttIXHsTPcpigMQRDTa3fYHJ1l0I5JfEA5LhGB4sBij0sXeuTTCXNz8ywu&#10;LXH4+FE6/T46itBRRFGWJGFAqAcEUUictEGFeA86SknSAcorRtMhOqmxmyXlzipxnFAYh9ntwq6N&#10;YDjNcIFHa09tC8I0IKtr2q0BBw7Ps37uiWZ07vob6Fx+GZvnNminbShHICukACUE3uRYb5BeorUj&#10;VQH1tABTolstUJKyyqjzKUF7QIilLkbMdwQ1U4rxBtrPoUea0cMnWf3sp/GDOYoAlg8fppMmFP2U&#10;ztyASLXpnbiShfu/RFXXHHvZDzI+8xh3f/aTvO6tP8eZjTEf+7/fy03/+McxZcaxA/MsXXEJ47Uz&#10;zMqMdjfCyYiNjU06CqZlDtY2WvmTEbN8m6p6nLmrX4OL+8x2HiLpXcLWyGFsRCDB2Zo0jckzSeUE&#10;YZgwy6c43xBr2mqTJAlVlZNnU8aTGa1WigDa7T6zbAzM6PVjylmBFIqjx44SJBnrO5sMt9cJg4jZ&#10;ZIg3av7Ou+74vVe/+jU//+1S33l/BCFQWmN3SfOJU6eon6UdsjHmw7feeuvr3vWud/HqV7/6/PPj&#10;8Vi+5z3vue0d73jHi4DfBn7vj/7oj3jLW97SvLfd5rtXvepV/MIv/ALve9/7XvSTP/mTX/LeX+uc&#10;u+9ZeXMXcRHfRTznCV6LpsFK7DajNRr0F/aufT+EbwxdmlGk5l7rABUGfPKOz7x2fX2NMnekaRtr&#10;DHk+aZTJrCVUEhFoQqVIwgBRCxyObqh5/tGDHF5oEUhYPnCAYydOkLRbyEAjlKQ2FXESEiiJVBE6&#10;bCODGOMM1tUoHdLuLGEXLmHRWfLZBG8qtACbV9iqRglFbcdMJo4g6UESMaszglQidICoDMGZc3zt&#10;9EMsHl7imuuuIzpwmPzcOiqfESmHkQqvDbWxmMIRqoIkjqlrwWwyJIpCSiextcdvnSWIU6J2t5F5&#10;rcfo9pU4CrAgqPBVzlLL8ufv/9/56l9+iCCIuPqW13D4xHF8UeAc9NKU4ekn0D5llkb803/yNnYm&#10;Gf/kv/5ZPvr//QWv/oEXsnTN83jw43/BK6+7ghMHF1h79BG2zq2yfdqCCLnyBTdQSUe1tUWxsYKw&#10;OVurZ5hfXGY7r+i2QWlHl3l8L8WxxQIS6oKd6QZJ4pnUi6TpBCVa7BQlZVkQxQnT2YxpltHq9djY&#10;3EQImOt3ifoDzp49zXg8o9tuUVWOKGlR1Z4sy2mlfVZX13Fa8cKX/BDHheVTf/VByspx4vhlHDh4&#10;CafOrP/caDz8rW53sOIB+ww5eslTTVb2avGfv/vz8OzskO/8lV/5lZt/+7d/+ylz5Eoput0uv/mb&#10;v8ny8vKlb3vb237v/e9/P7fddttTHCb34JzjLW95C2ma8oY3vOEvpZTHLu7gL+JCx3Oe4D0gduuA&#10;zu0tbHDWI7+d/OL3OKSQT1pSeo/FE7faLLXS8NHTp39obW2LxbkltAzIi5IoijDW7IprKEpv6bXb&#10;9NKUaVURJBHdOGKhnWBtzuGDJ1g+cIA4TZFBgAoCHA6pJGkao5VAyDZCtbFeYFwNAqSO8EJRzHIC&#10;LVDOogPdlAaEQnc6FLXDrm+gfYvIxYx3SmyRMdtYZfPUGbrdHr0TC1xx3RUsPP9SahkwHlYErk2q&#10;JaUdE2jNrJ4QhSmpiKjrESrQBLpFnY1x2QwrY4w0VJunMXEKvUMQJATZNrOdxwnbMWkkqGTExHnO&#10;FjNe+vrXMuhZYhSdy15A7/hRwrkFjE2pHn4CNV0lvOQoZS04efcXWOjF/Is3v4Z3/ehL6XY7nFk7&#10;y4+/+J9x2TU3UkwLFiOYbZ7ksUcfI+wcwaoIHQjYOMvA5qydeogsy7nkyuuIFw5RRSndhRYzmSDr&#10;mtKWzGY1HR4jKUqisEeiZqh2SjnzhEHjKVDtCtF475nOZkzKglaaYuqShfkBvV6f9bV1AqWbn8HR&#10;SftkxQZKpcggYWVlheSBB7n+xddz443X8+lP38U999zN86+oCOMeX/rSl/7Hy5535duStEVtym99&#10;gppmTM+6J01l+v3+s9JBD/wfb3nLW27e9VE/Ly2rlHoKif/0T/80l19+Obfccsv5Jr+nG7/s9Qq8&#10;/vWv55Zbbjn6mc985nXAnz8bb/IiLuK7hQuf4J0G1zhVKSHPT+4Ya5FKsd/sar/z1XOB3GE3zYgH&#10;b8GB1BrvDGunHuzvPPKVS4WFVhIwm04R0mOdZJY1wi7dXoIISiIj0T7CiYq2Knnp4Xku67ZZOrDA&#10;YGme/sIAtAQpkSogDmPCIEI4gUzbu7P3FucsgRBoHVMUGVJKWq2QMi+YTcaYvEBaRyAE0/Ep8iwj&#10;aqeU07OsPXwf+dkNfF6SLnQ5cc1x5q84Qf+KG6EGt7VD6aeoSFFWOalWqCLBlGeJVUgYJeTG43SX&#10;0Cs0JeCoigwReaSG+QPH2Dx7Ci3OoaMWpnWENppyUmJbKe0gJoprnji3QnRomX/46/+MehXOPfEg&#10;IptQZ1OIukyIaQ0O0zMtyjjCzi3idcx1r34zQSvCKsvzQ4+UUD76CGMzpH8oZOv0AyRxytErrsC7&#10;HLe6wsa2YeHoErPpDsuXXcLgyuupK40KHa7wtM7cQ3HocgyO4sz9eLtFlhUcWuozWJhj/ZFTDIcF&#10;PdlmW45YH2l0+QS99iG2yprJeIbSIVJAnuUI79FBzGha0O506Mcx3tRIEsqqIqxzQhlx58c+yNUn&#10;5njhy9/E+obhnjs/QhpWXPnCH2Bjsvmz4/se+KPLTlxxe5HPUErivMP7JvCze6ItSmGdR0iBFx6l&#10;JHVZcU1vwPzyQRCN4+B/DoQQl3c6nZ/74z/+46c8v0fU+3fnQghuueUW4MkMwt7xp3u1K6W47bbb&#10;+PSnP/0aLhL8t4X90wZ7vQtfpyNwXlnsqToFF/GdxQVP8FI2F9LGAbY5g4QQCCl3VbSeG0T+zeCE&#10;wNWeQGlQYB0oqXHGX7NyeoVuJ0FKRVXVSKkZ7gzp9nrMshnOGkIt6AwGtFptVtfX6bZbLMzNcXB5&#10;mYMHl0jbbVQYEiUJQRQjlEZqhVAKawzCGHSgMXVNGAZYPEWeAx7vHK6uScIAPRhQJwV1nlMXJaWp&#10;meYZdmMVnSaoVCEvXWL56HEue8F10O9S1CWzrQ1kXqMFCFejkIQ4bJZhTY2IusgghCAiCATe1EyG&#10;m+SupttOIOgzrZsZ6awoSbsDRpMd2mHC3MIBhnVNpJrGr1pKdLfDidblPPHYSb7wyCmiwYDF3jzZ&#10;Rkk1zgiCKSp1qFaHldmE2OToOCVOWhTUTHcKhDGIsqSazVDtDgtLMauPfB6ZBhxfvoR4XqFUynox&#10;JAy22NxY5egV13P86mvJhkO0TBEqoiordtafoI46tOcGCF9xdmWF8bhifv4w26ubmGiRd/5v7+TQ&#10;8uX823e/k/f9+/+Ivfworqqw06z5vbMZSdRFCMF4PCZJYsqqJDIxWqfkRYbHYmxNbSoWF5cZDAZ8&#10;/OMf56eu/gFe9apXMdk5S21r1s+uErQsx48975cuu/zw7RqonSGQ6rxzI4DFIhCEKBwO6xxKSgQe&#10;ieeKE4eIlKP8Nk3Tnk4K3vt//Mu//MvPyhrab98KMDc3BzC4OCb3zNjLmuwfg9x73nuP1hJj3Hk1&#10;w/0KfhfxnccFT/DWVY3ZCbvG6LuEbo0nL0uE/LoRmecUap8QCk9RNB3KVgq8MGxvnz08Hq1zaPk4&#10;4/GUTqfDbFY2hL07l6ykoJskYA2BhDQKmOu06cQx/V6v6brv9Oj0B+goAqWJ0xSQWO+JkgQvJWVe&#10;EASaqigBTxSGVGVBnCRU0xleKbwx4CxBGNBupQwGPay1bGxt0e71GBxYgl4HBBRZhl3bIBYaKR3e&#10;1aBAuIrYaSgriskEYo1OByAltW9m3qNWG4UlH21RFjkEHbRq0sSTEkKlUZNtfF1S1Y4k6lBlOUES&#10;o9OEmasI4ogrX/ACztz3INvTDYYqoH/sOEFpqKYTEI7N8ZDBwaMoVzHZ2ma2uYNw7PYZOAQVwlvU&#10;iqOUM6bDFQ5cejXxYJ6dyYROt8vCwaM4VXNufYfBocuo6BJai3IlwqdMh1sIGTJYOETtKkLpmU5G&#10;jGcFMYpqMuGHf+mfc9kLbgEX8c7/9X9m5d67+MM7T3G01SNa6FJuj5lMJmjpSSKNkFBUBXES47wl&#10;y3OSJN4l95KqrCjynGPHT7By5iwf+k9/xI/+2I9x7Q0v48tf/iKB1LRDwWOP3Ptfxmm4tHDoyvXR&#10;aHreBtYaS7g7Iy+EQNQOpRW1syA8gdZ0Oh1oLVG6GCi+5fm9N6f+DaRsb97fUPdsYI+kdufzT10k&#10;92fG09X6tNZorSmK5nM15snPbb+RD1zcyf994IIneKUkYtcmtPF6bwjeGEueFTibfHff4HcYha9J&#10;AoVwHucrKms5cniOz95x9yXtuM3C3Dzra1u0Owmj0ZiFxSWqqkTgETgC2B0X9HTSmPlulwML8/Q6&#10;HYx3pJ0uYZwitAYlUWGEdx5nHCoIKIoSAVRlSaAVgdJNU6PzzIZjEq2wVYW3phE4EaIx/JEaHWiO&#10;XHMtwjp8WVGsbkMUEIQBURAiStv0TUgJwjeGKtMMO8qQSkIQ76ZYJVEU7RrFOIKki/eQjYfYGkLp&#10;MdYRpF2K4QZxGG9v3owAACAASURBVFBlE7bFDotH50gXeyAVk2xK3G5TlTmFLzly7TUc2dri0ZU1&#10;1s+t0FtYJO53CISi3hyz8/g51GKLgwcOEXrYPnsWpUAJy+r6WbJ8QphlBFoRtiKKGrSISNMYaxzz&#10;B5c4u/4QB+Z7IANmOUQ40nYMtUNlI8o6ouXbxKpgVuSkacThY0f5zO0f5xUvupbrX/oKss0Z48lj&#10;HDje4+d//i38P5/6V4zykjirEErhhWAyndHtpMRxwM7ONh169KOI6SwjSRPErl1uEARsbG4QBCGH&#10;Dh3k7BMP8tk77+Dyq69ncan529liyjjfUnfcsf27ne7Db6qrGu9ASYV3vplO8Q7wOC8QWmKcBdFo&#10;07fSBG8dB44fYvXxx77l+V3v6jrUdf2UDJ33vtVut5+VNbR/FyqE4AMf+ADAXzwrL/59gr0AzBjz&#10;NAJv+pqPH7+EX/3VX+E3fuPXzxP+RYL/zuOCJ3hoTi6Pf4pwZhwHCNkFob7pzz0XIMIEW9VgLefW&#10;1vBSUFSakyfv+4m5QUhVlgz6ffLSIbXG2sbwAu9QUhBphRMSZyv6vTbHjxzkyIEDpK2E1nyXVqdH&#10;7TxpGBFEIcZYpJDoXXJXezK57HZMS4GrHLaqsXVNZdV556woSRpLTGOwfveCUI4IjEDVkKgAT4Ax&#10;GuMESgnqcgLek7ZjTFWyPZwiC0PS7eJESORqSls189U6oS4rHAG6NUcralPNMuosJ8tzoiRpiB4o&#10;sxlpYsixON2kDsMohUlFJ0wwdY7NctTBExxvdRmtnqXcXmOYO7rLR1g8dpzxdIoeZWwMzzB/+ADz&#10;z3sepa+RgeT4VVdhTEXgc+rtGYkvGU1XqMZrtLtHsd4xMWOCNEVPy2aWX4ILU4xOUHXFbP0sIumA&#10;MQhRsHL6JO1eh1t/8DU8+tD9dDsJZmWV8MBR7PAc2/dsc+1VN/IjLzvG//XZUxzfSahCRxDE1FVG&#10;WdvGVhfB2vo6aauFA86cPcehQ8sEQchwuE0cxWxtbYGHtJVw6onHaPUXef4VV/Llu+9kbtDmkmOH&#10;+cJX7/8JZ8QvDQbz69msQAiNEHK3HNQ49wmlcaXH4Zs6vJQMtzZ5/uWXc2i5w+rjz3yO7+2k95u5&#10;BEHwoT//8z+/+aabbvo7rZ+9AGKvdv+nf/qnfOELX/gKcMff6YW/jyCEOK9zsB/OOQQa5+CTn/gk&#10;/X6fX/+1X8e6r1cQvIjvDC54ghdCoaRG7Jq8N01nTad8FD23yR3AAWEQIIOA+cEBpkXOubObl+KC&#10;a5YXDjMclvR7PcYr63Q7PaQOKMZDpBTEYcDS/DzjyRSnBa24xaDXIY4CpFJE7RZxnOLwCKFwdney&#10;SXhwFm8dQRJTVxVRGDQHawPW4WpDEjVBgS+KJrMiFVZInJAEUYyOYgpbgZYY2ezWvanxvgbrMLVt&#10;xuVqQz2aMZoOcc4RRhGTrCBJU3QA1tPU46sa68A5gbEW4SWx1rggRnqJKUsC2YQi3jpENSPb3iKQ&#10;EnSE9ApnBdQO3e6Q2YKsNvTiiPkjB7DDMWpSY5RglE3QiSYcHMDlGevTberNsyRxQBoHaCXpdNoU&#10;MscKSZDOsTRoMRtNsS6kkwZsbZzGVhUmq+guhfhI45IWw7qiU2bEaQvfktTZKqbcYXV9lZaZ5/nL&#10;z+fH/tFPcGixRbGzSVaBKkdE8gSyc5RbrzzBH3z+FIXzWAthHFOVBdNpThLHCKGoa8fplXNceuQw&#10;m1ubCAmXXnIMaw3eNxoF29tbtNpHGW5t8JUv/g0vfslLefFLX8KXvvh5WD2LrHMWlg7/1LXXXv/u&#10;2azEWlBKU9cVSjcexsrI3akLhXMWJQXz/QHj4Q7nTm484/m9R+ha6/OObUKIhbqub7799tv/zutn&#10;j2iCIMBay9GjR9FaHxBCXFXX9bPS6v9cxtOb6fZ0/c+n5ZG8972/z4kTx/jUpz6zq4MgnpKZuYjv&#10;HC54gjfG7TqqNRfuvVr83inX6G09d7Hb2oK1jiSRbOwMOXnyoVedO/s4S0tdymLCcJxRFiUyVMi9&#10;NCceKT2mrggjjQ8CqrogjgJ6vS79uQEy1EihdnXHPaWpCMMQicDWdeMPnucEgcbWBuE9BtOY+iiJ&#10;qWoIAlABWutGVhcBEqyXuLImECleemoqhDBIU2PLHOdqrHdo26bc2iIb7WClJe11MN5T5AVt2yWv&#10;QEcJKkyQSmNd049hbVMWyKZDjJJESYdiexuXTxGuaQCcbpwjFi1KKxgcOkppHTbUTHFQloRxQGsy&#10;weOoTE2YdFluBWxuDQnqklS2OZetkSpNx9XYOkfWY1zmKQKPKQI6aDrzB3EyABeh0w55XmCqgq4R&#10;FNMxQbREZgSDQUwRB6RSkG8NsVGfuOPZXHmU2eYpVBjQnV9mNs0JhKY0giSKUaWjJ4+QBRGFbfND&#10;r/oHPP8Dd3D/eEjbt5qsi1fMsoJOWaNUSKfbZ2e4w9r6OgsL84xGQ06fOcORwwextWFcNSOIaxvb&#10;HD58mDrb4b577+Zlr3gVXgU8/LWH6LcSpjvjX2/HrXcPOkvUxjefAbbpixGOkBBjDFJJlBDUZcnR&#10;g0t85Iv3srH6zAS/R+57aV+t9aXGmLve8Y53LP3iL/7is7KGgiA4n2K+6aabeN/73rf0xje+8QNa&#10;62ue7lR3EU/FXoPi3u69sV5+smHxIx/9KNdffz1VvSf929gGC8lFcv97wAVP8FJohNB4BP4p5hd7&#10;blcXvlrdt4S34EGpAA9ceuIEH/urv/jh9fUtfFeTzWbkeUGv16e0NA1XWlPnGXq3Ez5qJVQCbGFY&#10;Wl6i1UqRSpK0W3gPdW1RWjWKgL4Zi5G62cg3i9ajpGA8HKGlJI1j9G49s5IKrXSjYmYdCImWGiEl&#10;ZVVRiUnj8Kc9urC4YYYfT9FhQNxKKGzOaO0c1XCHxWPLmDpnNJkRx22UqShVTJ7XBE4RS42pCkyZ&#10;UWeTxi1uOqEKE9qdLt5UjLY2iCKoa4OZTmGuIKhydjbWaS0dwCpJoBRimuHXJ/ikJugtUpgWk7Ki&#10;JTxpLJBhROksi95iyhIpBa1Di00Joq5369kaGSwyklOkdMS1xTqLCzPG2Q5qWlCPtmgduhyV9qic&#10;wXqDrca005BZMs+0WKMXd7jvoYdRLc9gaRlR1jibc3p1nYNXJYy8Qotl4sgQVwnRlddwYqHH18bb&#10;WAN5OWV5YQ5vS1ZX1zl8+CB1mROGMbMsR49GhKFiuDMkjSMWFxbodjtIISlqz5nTT5CkIWfXz5L2&#10;BywvH8LmGdtnTpL1p0tj427rtaL/NDMVznmk1k1TnZRNkBYHzYXfO+JWwmpleGI8xigN9pkv8nsk&#10;q5QKjTF3vO9971t605ve9HUjbv/ZS2jXmGYPt912G9ddd93V995776uAv7tg/nMY36iOvkfwn/rU&#10;p7jllbfwV3/1KV7+8psJggAA530z7nMR33F8z7Of980c7d5j2E0LsStKJy3GNo1e3vvzW3fhHYLv&#10;gy5Y4amdxghHbhzra1udJx6/48fnBpr1tRlBoBn0ewgcwju67Rambty3+v0BSSqxAXgpODY3z0IS&#10;4FSN6nRQskdtK8DvCgAqQGKNwZoaU+dgLNQWUTsSHaHQCBVgdUgpFVYIKudBaVQQNON1zlKbGq0V&#10;bQTsTGBc4p0iA6pIUtqMfLjG+gOfxz1yH3KxT95Zxkw8orYk1rK99QTV6jpMc+rNMWY4YTIeM9kY&#10;Um6MMEWJ2RiRPXIfs1MPUhuHTAdNkkdJOkcvxfkZ5cqXmT54F/nGOtJryskQY2aIbo+QNm5aosuM&#10;EANKkvYGSCShNYTlkL4ytKiodjapxkNCb1HOYssSYSeQj9BmRmgyovGYaGNCMimZbq1TywCRtAks&#10;1NbgrCIuU3wUMUtmhM5hRI5qe4JeD5auoYoXCPrHiGYlO2uPMAhSZi1HFQ7IZyv42TbPO3wEJyVa&#10;GaJQMxyNkCqiKBxra1tEQUQnTQiTHllhmeWGKO1w8tQK4/EMgcYYiHyNsp4qM/TjDmcefJAYS39+&#10;HtFbwE5WOPXQl3+2ykaEvmagLO1qTN9VdJ1lYA09U7GAo29q2lVBYkpEPgVXfVM3Oq2fuvfYrfG+&#10;9Q1veMOBN7/5zQBPGbn6Rvaue8/9bfzW94KJt7/97QC3PcPq+77DXr19D8431wStFJKGUIQQfOLT&#10;n+LmV97CQ1+6Hy0VVgZUQoKwNF0gAM/9Eup3G9/zBP+NscfiwD7JyaZRxj8ptPBde39/f7DOo3TT&#10;nRwGiq985Z43PPrI4zLPaqQSKKWx1lKWFUWRM5lMKMuCMAwIw2CXuAXW1IRByKA/oN3tEQQBQgjC&#10;oEmxllWJ33WtM7XBGXO+axrXTC14D2EUIWTTNS2VQguJlpK6LMlmGd403gAS0WQAjEPqCGMd2ayp&#10;Efe7PYRznDtzmtnaGlUasLi8RFAVjNeeoKM9URISEjLbXmO2dhI33WBnbQVfzmC2Tbhr3JKPd7B1&#10;Adbgjac3dxDVXSLsLxKmbXxRMxxlTGYF4811dJ7jJjk+r5BVTiU9makYZzOc9zhjKaYZVIZ6VoCK&#10;EDoCGTRKftbhXJOOrMoSV0EadLFlwCQDn/YRrTaTqmRaZKRxH289k80NojLD5WMqZamlpi06yHiB&#10;Vm+JdqvNoYU+aeDodSN0opCtEDXLKYsJrfYidbFFNtmgyBQHe23i2uG8x1gDQjZNgWFIWdWMxlPK&#10;siYvCkCgdUBZNCp4j588ycbGJkEQUlmD2R1vtNaQzaZ89s47WDl1ikPLyxyZb7N26uFXpNq2U+Wg&#10;mJIqQSIh9I4IQWAdsRekUhEhSaWmE0YEQp5vnHu669z+Tmw432D3o29/+9vPj1ztkU1d1+drwftT&#10;6nvXhf2EtPd4L6W891p7j7Vu1ssLXvACpJQv+I4s2gsQeyZBe0FVGIa76pkWpSRmV0EwCEI+97nP&#10;8fKbX8EjDz/65As8t+VIvmfxvZ+i36eAtPflk48Fdd3sAqy3aKEbwj//nc/9HbyUTWreWYdWcPfd&#10;d/zqaDilzhwIx2QyoXYC5+z5BaqkJIljvLMIJQm0psgK0iSm0+0RxWkzRGcNXqhG+pNdHX9Aa4U3&#10;DlMbAtGk+ZugqlEcsr4pj0ilkMhGu76qcJXBiibVj3dNIOBVU0yRoJXFVRXnVs/g8gmtKEJYT/T8&#10;YwgZUA3X6CjD/Xd9hg//zVd43vOu4S1veiOz0Tr1ZBvfWyIMY1Y31lh77HGO3fhC5ucXqc2Eyloc&#10;DpM7yg1D1Oti2wnxKEN151E6wswmVOurJEHUqLNNx1g0QktipRDWYbxHRmEjdyo8wkfUgEGgo72/&#10;lURJSdyKMaHE1gWx9wgs+c4q2WQdOdlAb29TRl1S6+h1e5SzEUY4ZHeRgB5ybJADTznbwdgpa+cm&#10;dHa2SAUsLF9CvbNFZjNcPeJA0KbeXGP9gQdIhKTbiVhoCSYywFrfNB2KAC8kYRgynmaEYWMdK2IN&#10;SEbjKe00JoxCzqycpd3uIpRgOp0gQk0gIAgj6rLg0Ye+hnCWg4ePcGblbHLq8VPXS5ncEWlNXZY4&#10;D+gAQdkQ8S6JOmNZWFhga3u9kTWGbyp+sl8VbRftVquFUuopXvR7qd/m3HzykrZ/9A2aoGHv+J6c&#10;7V4z2N7Xe8c6nQ7OudazsUYvZOx9Bvt6IM5LIjfwTemNJiv26dtv50UvehEPPnwSITTwDFLGF/Ed&#10;xYW1g99d53vVdSEEURwThAFSNIveu90dqXc0KSD/HL+Bp8J7wenTKz9w6tTD10dhi52dDGMNZV1j&#10;rMVYS1VVWGsIg4BOp00YBs2cuXcEUjDX75O22kgVIqXGO0ddV+cFKpqIvRmHc8ZSZFkjblJbtA5o&#10;tdvoIEQqjVKaqqoxVY03Di01rSQlDiK0VGA9VV6CCFAqQAmFq2rqPKMYjxHGEHhPFKWoxWXqWpGV&#10;BUIYTn75fj55+z3c8fl7SXoLgKSqDVZGzB29jDyr+Lf/y+/w3/33v8X/9P7/yJn1CakLyCdDKlMw&#10;15lDlAphNd3egGSwSNzvI3zFya/dRzWZohAUsxGhF2jrSXRIXVTUtSGIE4yS6E6bsNVDxi103CKI&#10;W0gdYGpLXdVNKUOCFhI/y3HZlMBkiNmQfH2NejhCOEm322HHlNT9NotXXY4HSuPI6pyyqKmNJwhT&#10;orRDjaAwJZNixNZ4FatBmorpuceoxlOE10ynOxhX0l2I0UGADjTOC6zzFEWFp5Ectl6Q5QXOg1QB&#10;UZRSVRbvBEnS4uQTTzC/tMhgYZ7tnR3G4xHT8QhnKhYHfR752v186atfYnuyw8lzZ6659OorUK0W&#10;nYUF+gcO0l1cprd4hNbgAGFnnri7QH/5CMlgkWtffDNRb/68Ljw81Tt+f6PWHql47++98847zx9/&#10;emCwR+RlWZ5/vae/DjTEf96/Yd//u3fcOcfp06cRQpz5+ovQ9xf2B1J7c+77lev24667PsuLX3QT&#10;WV43UzeGizv37zK+5wlefKPHexl6AZPJmJWVM3h2I/29IGB33Xv/3L5Z10j7KAmf+uRHX7+zvcFs&#10;XJFlJVqHpK0WSms8jT5/s0ANeId3tiFkoJWEHFxeIknaIAMQEmealOVeCjUMArRUOGtx1iKFwFkP&#10;QuJpdu7O+yZt72nm17ygyHKy6YyqqMizHLPrJKeEanTqxxOK6QSTz6AqCfC4omRrdZVJbZBRB0FE&#10;3O9TOsfO6oj5wSLndkY89LUHUAKqfEaVTZiunuXxr32N+VabRx9+gN/98Ef46d/619z1wEMsdFro&#10;yDBMLa7XJq0DtneV9mZ5RlUXdNoxxlZs7WwilCQadFBpjMHjnEehcEWNmZYEVlA7EDpEBSEeCUIR&#10;hjFSKPKswI8nMK0RPsWGPaY+YFZ7cueZCRgsLlCYEr8wYO7FN0Ia4asaayomfowvR5T5GOM9JQH9&#10;g8dJegu0ewMOHjrIaG2LMK8ZDx8mWFri2EteBm1DK45QFCgJ3U6b+fk+3jeSsds7QxBNpqGqayaT&#10;GdtbI7Z3xrTafRAaHURkecEXvvhloihhcWm50VAwhjOnTyO8Y67fI5usg5uxcubh/+rsuUeZZVtM&#10;Zlts76yyvbPK5tYKk+kGRTliNF5na+ccT5x6mBe++Dpe+aqXfdOa+P70el3Xeyni3/+d3/mdJpDf&#10;Jei94/tfJ4qip7zW3oz23vecD1b3Lifenyf9PfL6wAc+gPf+r/7WF6znGPY30e1vRtyfWYnjmL/+&#10;xCe44YUvBCWojUUrjVaa3a3Yd+ndX8T3PMF/PcST90Iwy2acPnMGd95RjWaXuc9U4rl8a5xmFFKI&#10;+L777/7JbDple3PCkSOHaHd6lGXFdDrbFQfRjdpc0DiJSQFJkoL3RFox6PcbohLqvBHIftetqqwo&#10;i6LRoPdNFz1CEsUxxlpmWd7UoK3D1ZZQaoq8oK4NQirCXRW8qmqyCt5DpATUFaIuCb3D5jOK8YjJ&#10;1hbT4QhjHQma2hrSTkpZGLZ2MuKoxebqae7+9MeY66bYfExipmw+9lW+dMcnmY8UP3TdNRxGc994&#10;wi/8yXt5ePUc80rjAo9b7FGFAYPFA9TZDDMeIZ1HhyG1yUnTGOMkO5tbYD2uMujdiYDaOnQcg9Zo&#10;3QQ8VVXvzv2KplSBaILM0VnMdJPKlGTGUBYV/TChqzWbaytMHAyLnIVLL2GmJOvr5zC7mZHufIsz&#10;p+5jOl5DB4KidnTnDpL0DhJ3DtKbP4EPNMI7vJlS1oaaABUpXvLiF3PwQJ+tzSFKetppQrfbJgwC&#10;nIOiKBqt+DBmOBozHE2pSsfW5pDRaIp1nvn5RXa2x9x995ewtaeVtqkqQxInbG1tMZ1O0YXlUH+B&#10;40sHX/W5T95xxSNf/RoP3/sAj9/3II/c+wAnv/YAD997L/d/4Qs8/rUHePi+r/LQV7/CV79wNy+8&#10;9uqn7Nr3C6XskcoekRhj8N5/cWVl5T+88Y1vREqJ2S0NBUHwFKvY/ff7OvCfsuvc+/7dzMD59yGl&#10;5L777uMP//APLfAHz95168LE/qBofxC1V9LQKuSzd/0NP/CKV3LqzJkmrj+vV3CR3r/b+N6vwX/D&#10;PbynqcAL4jhGKYkUkp3RmDIvm8hR7TXZXYAxzN8CUgqU8uxsrt+wtvb4wel4Rlk4ut02W1ubVHVN&#10;WZbNmFrtqI2h00vp9boEWmOdpy5LkjSi3UobEtYhUiqE8ntld/BNHVd6CIQAKfGuqbnLXZLZa8pz&#10;xmLqCltbgjBE7u6YVKCRxj45D6skPp8RSk9dl8xGO5jphHYUUdYlxUTgsjHlxjpBb5EEz/bJFca1&#10;IStLuqYmjSOMl1TGk4+3GSzMcc2VV3HPudu57tJjvM1o3vPwvZw+N+Q/vO/P+N3f+A2W5ntseY/T&#10;mmpW4EYjJmeeoLt0nLAX4V2NryuM0fg6R8RpcxYJgbUOJ0CogMIYukKSlwWmqgi0womGXKxxSKmo&#10;bYk1hqrMiJKQJN9i44GvMpuOOXDpNYRLx/BRSJimKGuRvmLkCnQ4YLi1ibEp850eamHKYpBQ5RlC&#10;wk6RQRzSmeszqqcEcRs7GzGbOHrpQfrznhedOMHtd+9gqgItJe0kxtU1eEtV1igJaStlEDdyxs7s&#10;ZmWSACk8qtvmkuOXMR6P2Nke0em0dn9OYW1Ou90iETEbZ7dYPFxx+eVXHsWJB5UQmNo1gaKXSNkQ&#10;tA50sxsPNKYWvO1nf42PffSvueeee55yTu8FlHu7x/1kLIR46wc/+MHezTff/IZ3vvOd3HrrrQyH&#10;Q3Z2drjqqqu+Ydp9j8T3ygH7Hz/dde7OO+/kta99LcDrpJTTi1KqDfaaEff/PVqtFr/72/+O66+/&#10;jp3xFKUDjPOAQyqoq+oZrr7+Wx69iL87LgCChz1C/zoIqOqKOI4RwM72NrZumreQjYQq4rlN8B5D&#10;t9XjwYcePDyd7oAXtNMu48mQc+fWCMPmI46iiLKaUVU1SRzT6/XQWmHqpqYWaE271SJJEgqamXXl&#10;m675oiwQSMIgRCEwZYk3NaFWjdGLtY30rGxqdK5ubmVZEc31AaiqGiFk0y9hFWVZUtc1dmcLLQX5&#10;aMhofQ2fZ3STmKooKbMcX2wxPPsErTik3lln8+QpShxKO97+E6/luhe+hJPrY0zQZjiZkRvDy1/9&#10;Gq697DpWVldYqEpe/liX06XikS88ykfuvptX/KPXEs1qxNaUcTnGbG2x8fCjxPEi1XyFdwXKC3Tr&#10;AMFim8waJAIlAkKpkDrEGtAorK0IlERHTalDIPBS4qXHGoPXS0hfoqoJ9egc2cYZ4iTh0AtuonPN&#10;9Y3dcSTId3ZYW3mMtNxBxQOmZckg7CBPHGY2XqPMhsQdiS1ylNSkvcOoJEWtf47M5cStE1CPMLOK&#10;QA4oNh7itZddw4dOnGNrawdsM5qYpjFBoM4r1o3GI/q9AUcOH2R9bZXxeEKguwS1ZJZlpEmLJEop&#10;ihKtFM551tfXOXBgmbo2lGaMxzP+8me5IVIT7zzeWLwXeKHwrumyhkbYJIxCalPjgUKNufnmm88T&#10;/NNV0Z5eX98jZ+DHP/e5z735da973Vs7nc6Lqqoa/MzP/Azvec97mjXxNOKGr++k/8pXvsKf/Mmf&#10;8NKXvpTBYMD999/PJz7xCf7sz/5szTn3diHERy6S+5N/96dbwlpr+cxnPsOlx6/innvu5bLnX7Yb&#10;OInmM64qlJb43R67i7v47w4uEIJ/+unxZLdd7GO0DRBeMugt4L0gDMPzFzAucN/3bzDe+9TjMmCu&#10;FfCXj33xzdnmjLqqIdYY30fH60xmM7r9PlVpwdZEEg7OD+hGIaGGSpeEVnBw4SDt/hyldIAlUjG+&#10;ctiiQkSaKE0pZxmhhQCJ0SEm1KAVqqxJncDWFaUosQL67R41BVVVNXauCOraYnbry5HW1EWGUJLJ&#10;aISqDb0kbWr4RU45m2DrnFZSs3H6IcrZmHLlNJPNVV5+5Qne/JKXct0rX8aGi5k9+iiByQlaAePh&#10;iGBxAXmwRXesKE8MeN0/uIo7H1jngcdP8uW//igvuvo4xHOY2ZhgfZXVrYJZNGA6GxKcfZCw1UIG&#10;klhN0RNPXhvShUWcCiicRxvXdIVbRyUDoiCgyGeoJMYLTZXnCFsQU+NjxdCDneSIrR2c7DD/0usI&#10;O4u4qcZGM/LTqwh1AHHv3Wyce4hDP/xWZr0Q4Xuoiae0Gevrj7HQPoJSId5NEDpFGnBJp5mfj7t0&#10;uvOU04eojGW1rDl8IObyuRZr2xWV87TaKVlZ0080k6xA0+xkyywj0pqFhXnKsuT0uTFz/RaXXXaI&#10;cVEghCeONLnJqeuSOG1RG48xNTJISMqK6el7Obdw8LIbbv4vPre+fo5IRdRuitwXYEdxcx+Gzf3a&#10;uS1ue+tPcfd9X+Gzn/w0eI+mEUIRu0Yl8I3n3L337wfeP5lMUuC/cc79m33HvuEufb+W/fvf/37e&#10;/e53/w3wMLAMPALcCXwQyL7RXP1zFU8Xq9kfaHkvmo3AbqlDiKZb/vOfv4frb7iB2//fj9E7cgkV&#10;USPuhKNwDqVDXG3O65N4eMpEVPPwwr42Xwi4QAj+m6MSFZnLMcKTuZwkaTEuJs2uQYCwF/av+EwX&#10;GoFklhuGo+HLrfVY63HOUuQZ1hja7S5aBWyOh8ymOQeXBnS7HcoyIw5TTGUItGZ5+QBRFFOWFWmr&#10;i6lq6qKm3U6pXNN4pLWmzDO8VIRJjPEeM82pipKk38M6gwSUDsjKAhWqJj2sNIHSlFWFqWsCJfHW&#10;4K1FG4srysayVikIA4w3BHM95gddXJkx/Mq9PProZzChZu6aq3neLa9k4fClSGJUlXHoecc5d/IR&#10;hlXB0vET9JaXKEZjTC2Yn21yZP4gbfEILz9+nECXnPnSffSPXoKbjRHjCeOtDTpxTF2W1EVEEAu8&#10;VdhaYKU9XwOujcN4gffsqgBadByjA03iLdZ5yqrAVhXKGKyr8cYQz2ZMz61hJiMWTlyGq2Ayy+gN&#10;WhQbI8bj8xEMUAAAIABJREFUCZ3Dh1H9DtWqxtYeLRST6Yxe/yD9hWMk6ytUaUptCrRoEagU41fQ&#10;iSAoDK6akbmAoJNiq4xILZKtjfECDhw6iLQl4/GQIIhQWtDvJ4yHO6Rpwng8ZjjcYXl5Gakk895R&#10;FCUrK2c4dGgBa2ukECRxCysdaZpSFAVSKJSviFWMCjSdzuCNV1zxgvcdWD6BrwVCG6pnMHs6duAg&#10;//Jf/jt++B/eSjUb4zA0sZNDaIV/ZqXYTEr57//gD/7g37zrXe/iwIEDT5+dPy+fun+87r3vfS/A&#10;64G1b28lPjexXwZ4D/t37HL33N/7Oooi7rjzLm688QaGw8nTKNqfv/v+CY++t3Fhsx8glGNuvkdp&#10;Z3z+7s/S7fZ3DQ0a+VRpL+xT7RnlOMMuss4665trXe8bwm+nCatnt7FlzdzcMqPRmNl0ivAwN+iR&#10;JiG4AsSud/skJwojet0eXjajcw5PFDUjb4GSjUubdcRJgmo6+5omLQN2V5pUKEUoBMY4nBJU0qNE&#10;Y+yiJE3aOwiItCKfTfHGYiZTAhpDFGtraqcgatOO50haCeWkJHQVaUcxuORKDt7wEsooYKeqCbpd&#10;qGaUxtBfWqafJoTdOcLePO3BMjEpo5UHCLMx1119HJNV7Gyu4Td3WFnbweZjChzt3oAjJy5BCIii&#10;AGSIqzyRjDGmRu9tPXdn+xtBjwCBwFQ1wlR4V2O9x1sIpEZLjTQVWV0wO/0Ys/UVdKeLXlikanUI&#10;0haFrPG5QUkNgYMkIhksE4QJoNCxJmwlVG7I2eETxOJyLu8tMJtuU5Zj4rBHsDBm57E1yskWrjPA&#10;aYnodxCzNsWaoihLtrczrrj0eNMljsSbAqkCFpaWybIpc3qOoiyoqpJWq0W322a4s0M2m7F6DtJW&#10;3IgadRSdTo+yyEnTFpPJhDCOkAKGkzHbO1tXT6ZTZvkMLWOqbEr4TZTq9nD/g2NedtM1vOuf/wv+&#10;h//21/AItBJgHN58ezoWzrlRURRvu/HGG//PD3/4w9x0003nZ973xGv2AuW6rvmRH/kR1tfX/7WU&#10;cu37PQ2/f77dmF1L592gqNnZP6k1r7Xkzrvu5IYbbsT53T6HfUJj/jy/X2T47xVc8AQfGEE5ymir&#10;hBuuvA4hGl9rpXYjzws+C/StV0oZtollPjccbafD4ZhWexGpBGU+w9QVdWXIZhnCw8J8m/l+F4FF&#10;KYFzBo8j0Jo4TgijmFlRY6nppG2UF1TGIITE1BUSQRBFeNu4jXnvicOAIEqoXY0S4GtDNc3R7RYI&#10;SaCaen5pysbQQ0BeFpRZhnAOHYdY4Zq6tYL4/2fvzWMsu+47v8855+5vr627emM3m2yREimJlETa&#10;kuwZL4FlI7bkseRx5IwnkwAzSeD8EwwGcQZOJkCAADEQYJCMEU+QycAzcSwPbEUe2fISy7ItWqIW&#10;UhtJkc2tl+ru2l695e5nyx+3qtmkZVGIkTFb7B/6j6r3qlCv773n/M7v9/su6Zg4SxBK4gVkwmHf&#10;eg93PfoOxitnyHcq/FJz7PgGu67l2HCd2X5BUzmEcFhb4mzAom0YIolW1pBpggJEUzDqO3av7SNU&#10;BumA8fqYc/dcIAhjlADblB2QzmnqfIaIQ7Ik7ar2KIAgRMpDloHoNAHapiaQniDoTHWU8zTFguJg&#10;hsNS71wFV5OcvIAeDwnSIUncI1/sItOUsK5oDvZYTueE/TVkr48KI0aDAcZptvcvEw1jssGQsmiw&#10;zhJHAWk0Yb+6gq5rRj1NL00pqpYgjShnNZPRmCxNuH79ec6dOs5kNKbWlrZ0iLDzpXfOUFU1WZax&#10;WMxRSjIej/E4hqMBgUwxxuKc5OAgZzLq45xABSFpmuKtoCprhsOU6zculn/8Z7+BtjnOGETYkNTp&#10;t31+y9hw8aUhyVhDUB+qIgIIpAxw7vW16g8ZJf/b9vb28pFHHvmnH/3oRzc+/OEP8573vIf19XWc&#10;c1y6dIlPfepT/NIv/RJbW1v/E/AL3/ESfBOEMeamu9ur5X+7dn0cx3zxS1/gwQcexOGxxt1kLt26&#10;xb6ZRhu3Q9z2CV6KmCLvdMzXVo8jhTqUTTwE9rjbO8O/XgXfSyQvPPPcBy5dfkmkaQ8lQ65vX8HY&#10;lvFoQtM0CDyhEqyMBvSzBGcMUdLR5QIpMKahl2YIFEqBFxJtDNpYRBBhjUEJRRgEVE0DrqvMrTE0&#10;gUTi8Ep0dLiqxdYtUiqSKMaJbhZa1w0c8rCbMkdYQxQqRJaA8MhQEQYdlUkq2QGxvAdXMRifIG8g&#10;nxb0hiktPbRX9LTqVK1FiFQRg8EIKSPSJOEgn0Hb0g8TgnhIpUHaOZNJxnBtheGJ88ziQyxCkjGf&#10;zVDCY32Lb2t6WYD3FZ7okPYGQRBCEGKtO9QTcAQqBKeQwuGsBSuQh/Qgqw1tuYBijgpC4t4KWEXQ&#10;elxTE9eWPA1pZy3l9hY7F19mdOpeJmGAChTWexbzmpBN7rv/B9ibzcnzKSuTk9TNnJx9NBmBivCt&#10;RjjI0h5KL6m9ZdjPcE4z6MXs3rjBsD8AFRMGIUlvwHx+QBIlnfiNd5w5cxfPX3yOOI44e+4cL7/0&#10;EkGUIoSkqlqkjNndnRKG3Vy230tZzGbEWUQcJRSNu/7ixau0bYlE4mSFcN8+waM8L7Q3OHf6Lt7/&#10;/X+Dx/70s3hnkVJ8R8kdXkkqQohf995/8td+7dd+7mMf+9iPCiEePnbs2Fpd1346nV723v858H9w&#10;aCBzJxl1cTRzv9Xd7RUmgyIIAv7kT/6EBx94oHuPQ+Erupl8V8XDKy36O9f1jRK3fYLXgcKEiq3p&#10;Pk8//Sxp2kNrjZSdCIa5vfP7666VjdUxz37zqXuMrvE+oWkNVV3S6BoZjHASwNHvJaxOxkg8UkAc&#10;xt283rZYY5lMVsF3SUyogLZpUAKiMED4rjI32oAQqCiAQzELAgne05YVoQepJAQS7zxNXuLj8KaU&#10;qJCSOIqQ3qCrEqM1WoJKEpJehvf2FTDPoa1kHSVE8ZBeqFB6Tq1nzGxAFK+w0h+xnO1T6QoRC9Jx&#10;j/l0ga0sSaaoyyVORmgfM145Rlt6yp2coYoBwejcOcKyoigbSPu0ukQlKct8DuWSbDDECzotd627&#10;0tIfsjN814ZsbEsoO+5729Ro05AoRSgkQaDQkaQyJUGygQxHuNZD5GiER4UxhJYsjiiW+yx2dxnd&#10;/RBBluGdpmlrhlnMvNjm2tbLFIXj7MkQ5w3WNjgR0OuvshQKY1tQAUkU0xYzsjRj7+ouL794iTTq&#10;obDU+QKChFAJnNHEUXdv1jcy9vf2WFs7RhRGXL5yiThOWFldY29nShAorFVkaYz3sFjkpGnXmhfC&#10;s5gv2F9M+YEf/7FPPPy+n2Bvb49YZhhfol9nh1E6QEnJsfU1NgZ389lPP3743NuO4fo6HfTXUunC&#10;MMyttb9srf1lINja2loFvJRy51azqtdSvt7M4b3/Cz7u8Mq1/dznHued73wnwCHNMTqU9w0Oc/pr&#10;N6nbfNP9LorbPsEHoUCbhjgNOHnqOPhuPhwEila3IG/vRfx6FfzaaIXr167cXRY5vg0pmwLrLZPV&#10;CQ6wTiOlZzQZszoZIQ9b8lp3inZONBxfOcZdZ85grafRLUHclaD+UJlOCoHRBo8nHfQJo4hqviSW&#10;qpu3a41Z5gRJjMpS4ihAigBnOu124To2g3MOqSRRHNOUOc5bQpUilMR5gbYOIQVBFGLajp/voyEt&#10;LXEvYblwCAPHxmOEDNnZuUrY5gi3xHnJIt8nzjJc52lLtjLEhAGLaUNZHNBPBdlkneraDvLGDvHG&#10;fsfpbluCQw35KE5Je8PuswYJKuwqeI/obC696zY2ui5Go1u8AOfdoWJgp9Nt6oo8Lwh0Q900bJw/&#10;STjexMoWUolXCW1ukWUJWqPtksa3EKXgPK6uqKygKBdcvv45Dnae4+T6O4lURFUvSBNJ3vZxegpe&#10;o2JJMhpgGkNrBCIbIlY3GPUDXr5WMDq2jrAejQJvyZcLVtdWmM3yw7b8KtPpjOFwwGS8xmKRs7m5&#10;iV3R5MucKIrJi5xeljAcDrHWUTctkUrIsoS8nbF19cW6/fM/JM+nSOeRgcb65Ns+v0oYtLZIGXL2&#10;rnPc/7Z7eeapp/AepJC418nwRz7u1tqbLeZbVPCMc2776OdunTPfKqrzZo4jwZqjg/WRkt/Rdf3C&#10;44/z8MMPA92hKwzDmyLZ1tnua39UiBzuVXfy+xsmbvsET1uRSo8yLauDDKvdIee7IchiDkvY2zbE&#10;66wW572c7u2+L01iprMaLzImKxOWixInwDvLoN+jlyZYaw7VpQLyZcFwNCSIFFEU0TYtcWRJ0hTj&#10;HVEcgzG0usXXmkhKhBSd13nQgWt025LEMXWZMwwTmlZThS1hv0eel/TjjCyOcR6EVBT5ksJZhGnR&#10;VjPs9VAypTUtODrnO2+odYtzhiCJSG1Iu9gh9T1kfw0Z9qApsIsdNmLB/t4Osa0ZT45ROM2wl6E9&#10;GNcQZ2CLnNV+glEBuS2Jj21QzUukbaj3rrDeXydygjCMCNI+i90FUZx1WvwiJDiSNRVdkvA4VCDA&#10;C4QUJGlKXSxoq4IoToiThNZavOhGDTuPP4M+WDAebxCkQxRLHAZvHaGRqFqzP53SipZwlGEQeK3J&#10;VMCirdGlZpTcxehkhtWeplkS90+CL4gyC3NHGEHeLMjahlAlZOM1tNXc85a38De///18+Vc/g2kq&#10;+tmAJMywpmGvqJkfzEjSIW3b0rYa7x15XnZaCE1NVddY17K6OsHoTqVvsVyysbZCFMVEUUAoFRKH&#10;EiFrK5vi+NoZ2v4agQswvkC+zvNrD53s2lYzGR7jZz/6d/kn/81/jbHtd1xhHyXrrnP3ikHNa3//&#10;CE1/BLx7LXr8zRhH1+4IkHirBPATTzzBgw8+yGKxYDgcdlLNh6SIQKlvXb2/Hij4Tvw7jds+wTsB&#10;1iUMs3VUH7xv6VyzBOC+6+ZsRwvwaBEu61li2+tR4mK82yMcSranGmUtaShQ6QAOk2k/TajKnLb2&#10;eC8RIiL0XfWWjEZYIVFeEMsIXTcgIPAWGQSdHayxoDVedJKtjTC4pkb1YlpnMa1BtBqqllgEqCCE&#10;MMI2Lbpt6acZ1mjKuiHMhtRCkg1SQh+jm6pD15clxmq0tchejzYxeJdQFA3CFqQnJugsxMVQTrcJ&#10;tSU5toFYWyeQEtKEoQxoSokxAUGjaVUn/jKsN7ACxEqPoFVQLfG9TcJU4WxJUzSkYQ8fBIg4JIoC&#10;nFfUVU0/irFaEyYder51DqcCcBopY0IpsJXBlAt0uaCZ7aOMoXz6G4g0pd44iRI5kYZqv8WPd5Ei&#10;xXqFiAVSruCapxFujpDdwdRiCaOCnjpPFG9ycO1r5NWcpB/RVh57MEV4jROaZnYNte9Qg+uobIVG&#10;3E+5+01Or0w4FUTEuuV4f5Pd5S511bKRJby4v8Won9MfDJnOFvR6A/qDIXmRE0YJbWtYW9lkNjvo&#10;eBPeMuil4C3OGFAK7y02qlm2BUGkhiqJaW2Lo0FpiyVDSYnznXypFLJLAodcd5zASQEh7B/MeOih&#10;d/Hww4/yxBe/ADgMryRt+Na0rlvj2/nD3/r6mym5v5bnfhS38t1fez2efPJJHnjgAbR2SKFuzuM5&#10;tHn2zneWz68REnut2+ed+OuN2z7BC+Wpm5Lt3V2Wi32k8ngn0cYRRApvvxseMnG4J76yaXVsAQGB&#10;HUI4WeYlQdC1k5uqpB9Ler2Uqm0YDnqsTMZYZ3DeE8che9vbrK6vsVwuGQ5HZFlGUzvaVqOUQyqF&#10;1g3IAKXkIXfdoVuNtgYpJCoMoGkPJVyP6EiHlZLqwGju0MHOWos9bPcncQQCrDU0ZY1KJEQwW8xQ&#10;rcW3hsmoT1mW6HTCoJ/h0xYtJcZbAhnTS9dRrmE6ajh113lcnDAIInTToq3HRgHBMKTtJ6TbBxhl&#10;acYKmRds9EfMdnLyK1vYKuDU2+7noDRIFaGEpyxzekGfpmixMugMeYQg6/dpnCdfLoiyXpekdJe0&#10;4tGAsioo8wopPNQN5e4uTSJRG0Oy46s02tC0prtuTlMVJb7Zx+mK5f4BoUuIRa+jdgpLGGrU8BSB&#10;S9m5cZFifsDasZiqBhVlyBCk77N6SiLDr9H4Bf1gg6rcxco9Mi9RyuFsSxxPUMJz1+nTXLz4Iovp&#10;jHF/RFGV1K1mvLKGkAGL5YLNzU3ausIYjTGGXq/HcjGnKnIm4+HNlrgQgqosib0ny/o8882v/sxb&#10;Hnr/P9VYIpminEYLh3Me6NgtR8nmqMr2XiIkxDKkbWt00PIL/90/4m998Cfx2rzKbe7W5H6nAv/O&#10;4tbkfuvXt87ab30vTVMee+wx3v72tx++891VIL3Z4rZP8EhP1Vb0RwNU0NGbuuo0xOGQ4rtgE7hF&#10;gv9ItPeoio+iwW6vt/Lssijf0u9PuDGdgjek8YDhqIcsHAJLksXc2NpjOOiTlzlhHJKkMbO9htF4&#10;gpSH8qXOEwSKJIkRwmOdx3rXgd6UIkokSgWdoYz3hEoi8J0kaRR1pjTGIlHYpiZNRkjACtC6ReIR&#10;gkN3MI8UAYvZHtYVSOMYZRNc4JjlS6JhiJwMaPIlZn9KMZ8TDveJxqvY4RjWVlg5tUarAmxj8HlJ&#10;MZuDBBsK1vobDGSfvWbGYGUVR4mwNXUNUdZDmob24Dr57Djp2gl8a/HLGXEkcLrCacjW1g9BRYai&#10;WNI6j0MSSIHWnf68OGzXt02Drmsy64icRzctRb5k/MBbiKKEZlEQJQkyTWmbBUoJ2mLB3t42ta1p&#10;E8nMtmxiEcYyjGPa2lO3e1y++DgTHOMgIlSSWte0tqKnF1y/8SUuXfka77nn+zFZnyBqiJoCPdvj&#10;Lfee4fTpMU636LakR497z97N8y9eZNY0JHFMqy15vmSyug7AdLpPmqW0tWA2nzEaDoniiLoSaK2Z&#10;TqecOLFJ1suwbU0cZ+zv3aC/vviet7711HuS3skv7u/OCKTFBLwqwcCrJWiVDA9nub6jtuqW82fP&#10;8olP/R4/+cEPYoviZpK/lcp1J7l/Z3F0kDqyeoVXkvutmATnHEmS8NnPfpaHHnropo7Anbi947a/&#10;g1JFNK0hCBIQXXvXe0UYRljT4sW3B/m80aNrycMh6u3mefoowa+t9u2Zuy78elFX/23aG2O0RjrN&#10;5rFjgEXriuMnT1HXFSKQtMZwbXu7A1B5R5r2GI/GHTpeKWQQgBBUdUXbNoRR0snHeocUnkAFN81j&#10;rHMIazG6c1IzxnRCMEGADDoPcqM1SgikFGhn0boF74jp9EqNcQRak3XdWjQWm4S4MERkAYP9Xb72&#10;mT/j4OJLyNaydvoUjIe0ScyZe8+jCJjv76OXJddfeplysaDXS0kGKVfjkGMra0weeRdEAebqVayy&#10;iMmEIAhYv+8Cs5cuc7C/w+r6aawUIDxJFtKWLf10QGsNrTFYBAZBnPXpDfrdiEQI2lBC1aLKGllr&#10;VFmzmO5gpnvYpsLOC0SQYaYFfaeojev810WEdjmF1rQSVOJolhVBT5CNYtrcsb+cEhVz9g62Wc73&#10;OXX8bAf4sxVWa/pxilQhubZUbcXB9EWSdAIGqlnD7ksv4G3F6ZOrbG8vObm5RpAMkU5hNyue3bpC&#10;4RrqsqTNC+I0YzgaM18s2NxYJ3eWshQY282uV1dXsaYlUBFJErNcLqmbkjBO8V6yvj7kc4/9/h98&#10;z3s/dO/Jk6f28mKBFYfGQlICr9ixdkA3h/ACJIRRSN3UKNlnNl/wgz/4Q/zLf/mv+Lmf/qlXAelu&#10;pXLdie8sXns4eq3T3lFy/+IXv8h9990HcCe5f5fEbX8XpYjBheTLmt2dA4IAnDNYV3c+M7c3iP4V&#10;ntwtOs5H3wsESZRR18ZGaUSrW0zbsDoacmx9nauXL7K+MmYyGXHx+ec5tnGc3d09lkXBoKwIooi1&#10;tXXW1tYRQuG8Ptx8BdoYoii8iT7GQ9t2lDpnOyR+EAQI3R4aiiisMSAkQRzihUQJRV3XRIe/HyiF&#10;0x5tGkTd0aC09ZhySZAqZBZTR455ccCZ1VUOrlzm8x//Q3Zv7BOGKV6GVFe2cS9vUS+XzP/8K1jf&#10;2bUGgUQoD7pm71pJHEcYrZlGEW/bXCdcHwMOLNTG0s/GLOqcbNAnnoxxxiK8IEwTmrzo/v+BA3lk&#10;ISNI45Q46+F9Z54Tp2nH/z8cRYRS0hjLcn+KmM8w8wOClRF3PfRunJfIICBIIkyoEG2ACsFIgwhC&#10;2vmSWAvOTI4jygopJa2tqBdbhNGA+97x/VA65i5iYxQzMJ5yusQYybvf+R9i93fIr30VMXmYtg2I&#10;+iNWzj9MWWxRLPfQtaTOF5w7dp5qUTKKMjaHq1yab9ELIqS1bF2+wvCBEWtrq+zs7pDGcVfJty26&#10;rRn0e0gpOXZsg6ZpqOuKfpayzAuKvGS2v8PzzzwxfvCtj/zgubvO/EbaG6OEwbvOAEoezXxFdz2d&#10;dwjXfe/wiKPDuLNEwvIffPgn+O0Pf5jf+q3f+pbAuNea09yJbx9HIMRb3fkA0jTls5/9LPfdd9+d&#10;xP5dFrf/3XSdB7yzDmc6BDZeYb1ASI/kdqfDvA4K2azihUhlJHDOEijB2TObFMslYSiZjEdcvXKZ&#10;fn/AwXzBdL6gtR6kIghjFvsHCKkOEbKd+I0QglbXWOfBqa49L0WHiPbgrEU7j3cOTFdRRYfVgZSd&#10;dW9jHZ6OR++dpW0bhNWdHG3b4pxGSIGXlrifYgNBK0Hbksw2LJ96nuc+/XleeOkyUTqmkT3K1tDm&#10;SyZJTGQjnvvq84xXjzFaGVJaQ6schdNE/R5105JEKTpTfOk3/y1v//d/iOzECv1WkNWOykKYrSDG&#10;BUEc49oK6RXOOowMCQcJ3oc4FZBlPWptiJIMFcVo5zu8gwyIjEXIAKsMTV3iFQwHGWY+5fKlKxz/&#10;m4+w9tA7UeEQ4yxFkRPLhF5vwM70EuXVy+xN92kWFaq/RjbehNZClVO9+BxXr36NdHSeu+49S6Fn&#10;ZIMMYxsCD7qa42fXcMlZqnlNsrJCvDIg0oKmAqkavLHU5ZI0OoFpW+q8RlnB+nCMUCH9ScqzL71E&#10;XS9Io4jtGzfYPLFJknTJNgwDDqb7BIEiz3M2j29grGE6nTIaDWl1zfUbe8S9lFCEuCrny5/7g793&#10;Y3v3Nx58+H2cWluhsS22bUEpJIc6AnQt+wCJcRYlBUIeUjO1xUmI4phf/dVf5amnnuLpp5++mdxv&#10;RcrfSfDfWdw6cz8y4jkamTz22GM89NBDN3/2W7nx3YnbM277BG90SRIrjm1kbKzdA+jOcQuJQyN9&#10;+Nf9Ef9/j/c8+sh19c8hny5ZX52QxgH5ouLkyU32d/coy5oz5zb50hNfpW40zkuGowl70xmDOGY4&#10;GmGtu8ln9b6r2p3r3KCcMfhDTGwUhp2mubG0bYtvG4SA1tluJi8l7pATa60ljBRtq6nKAuEswlu8&#10;tzgn8NYh3BI1WMURINsW9neor23zzS89x97L+5SAKVrc/g7OWBb5AbveEA4GLEPJ8/tbqOlVpPKo&#10;WEIg6GcZsYG3nLmbwmiiouTrv/cZ7v2B9xEdP4a2FSIISOOMdrxO3rREzRxhwOCQ/ZQgTQmdQgNe&#10;KoI4wEuFth4VxTgkRd0SSQ/W4a2lKgpiIbDA9s42+9s3uOvCj2BUijOemddEcYDAU7ctjS5ZLAqO&#10;33U3odhkhqPNEsCgmxqTL6jrlvXNAYHXuGoPZStoOlnfILHoXszXL3+BjVN3IcI+ZXWF9uCA8sYB&#10;Ac+wMlrhgfvv54WLlsloRJ03xF6wNh4yW+ScO3aCQAQcPPllvAqoq5KtrS3W11aIgo5FIA7VBXtZ&#10;ymg8Yn5wgPOOqqpwtiDphcRJjLASZRwvP/fEB77+1NO/8sDbH/4HzoISIQiJP/SFEL7jWgkkWhvi&#10;NKZpNebQcljJGO88ddGS9BOeeOIJHn30Ub761a8C33qWfye+dRwl6qPkfuu4Q0rJk08+ydvf/vZX&#10;zdxf0Za/c3i63eO2T/BRJBBCc/XKVa5ffwloUIe82ihWeHebP6T+L3Tmj14GPHF8gitXLjEaDzBl&#10;zvr6KoESDHqdGUgYhJw/f5Knvvk81nqStIdu2w4xPV9y5txpRsPR4QYgDp3TdNc2dY6ADj3vAVxn&#10;8Ohdl+5DFRweBCxFUSCE6Gb2ToMKsc5R1zW6bfHOE4UhURBhjcLRzePzG3sk8RDrIN/aor30HNOX&#10;X2bn2pzLByUqEVhvMHmF1RW5yblUzriybVmqBJ06IutIrSUGEikJWsf5lU16MiQKhuyUuwwOZsxX&#10;Xma8sU4et6ReE8uIJkyIvMfmBQkh6XBMFUW0XhIGiizJaI0lyXoY12nzp0mGNY4oTnC+oV422GWB&#10;yyuCwHN9e4dLVy6RjQecv+s8s2nNIBsS9WJ6vtPxr2pDXi7YePQ9jE6e4Ouf/m0qpxn0QnykcMkq&#10;a8kDnLTvYLJ2npde+DxVm2OdII3XsMqQbNSMj72F4OAY5VOPUe68SPnycaKsIZ6EzMsNEn+JOI4R&#10;viWOYnrJEKUN5XLJIO2hq4Yzxzc5dXyTizeuIdKEpqmZzedkaQLeMBwOKfIFk5UV9vf3kXjG4zF5&#10;vsQ7SxAK4iikrSyL6YyVjYzpcvb3X7j4zBP9JP6V/mBAHAZoY/BAeCiu4pwmDiTW1wRh1+0x1iKh&#10;Ay7SjYWiKOLxxx/n0Ucf5emnn745h38tEvxOfOt4rZ87dIekr3zlKzxwKD/72tb8K1X8bb5/vsnj&#10;tk/wrUlwhBgsVV2hhCAwCucVTW1Q1t2cX3cuR6+Wq3yjS9kKOjW5I+R8py3hb87gpTSsjgd7Z1Yv&#10;UFx+ivV+v5NXjR0HecWJjXt5+fo287olSSLKvKbWYJqatYFiGPdIwohKd0nZhRJjBcJ6hA/xxiKV&#10;7P6uBOsMOEdIhyLvK0VlNLEKCOIYaywWRygFcShodIlrS0axxHhNToQcriHKnKCqEZt3MV0ccDJM&#10;WDx6qLF5AAAgAElEQVT/LF//w0/jo1W2coP3np4O2JOS63VJMb3OXltwOQm4IWpcm3M6HJANj7Ee&#10;SkR+g7wuScdrXNu7gdnd5eT972IUjZBKcf3KdbJnr7J64TRFvcA1C8KDXWx/A4Zj9qZbjJoWJdcw&#10;PkSmCoxFIWgajVcBQRRhbKfdbk2LrTxtD/oazLWSvC2QB1NkUxHfd458cBcIx0KV9KMReb5EeYvW&#10;M2Qwor+6gZnPCfMFaW8dXVf0+quIvKSdQtuP2bn8FNee/SJp0MMdPE84inFugJCrtPkWw/AU7ZnT&#10;5M9fZVJXZGffj1UBKwfXMQrCQFKZLcpig9WkYDLepKzGTPqel29cQu6WfO+ZC8zqJTfaJSPZI2od&#10;tWiRtMxnM+57ywUG/T75YkZ6CLCz1mCjEdVin+NrilAcUBYwqFPuPXMXn/zYr/yvV7d+OPjoz/yD&#10;f2YBGYBD4TBIYVAypXvllQjVq3nVEd2zF8UxX37yK5w+fYbrW9eQQYg15jUH3sM1c9i6f7O08L8T&#10;nvtrD0JHPPe/rBV/8/XDvebVb/6VP/Kd+HcUt32CV0GDNhVrqxssD2akadqZngiDDFuM6d9MhkdV&#10;7624NfkGX/9C+Nfw31/jwCxC1tbOfjqMRb15cpL0Bymz+Yy8qFlbWePq5StMl0viOKFaLBAyIMti&#10;eoMBg1HAiRMnUEGA0A5/KJ6TJil1XqCkQgagj7jHYecMV+U5cRCQRjH7+7sIIXGiM5uRoUAEIcYY&#10;Wq1xQiCCAYu6JRCGJPGY4gCnNU4FqO0rKO25dnCd2cGCOOvzzW8+yyIvaas5u3KMEYotO6VYTSk2&#10;etTzJf/eAw8ROkOTSIayRzGtuNE0pJvnCCbr7D/7MmZZsHEww62tUFiDmZZsPyvJMs148ziLvCSI&#10;YlSaMByvEJgS29RIZ0GEaGPxNMggAumJwwgVRR2rQDpa3eKUoKehXhTUwrGYHzCSAVFlScdjklGP&#10;2cGCwChUYwhai/cGGQaMj60jgcsLw8q976YuLfvTlvj4ELUaIgu4/MzTxHrOaJAw3rxAE2UU1YIo&#10;i3FRhOoNqBYl08WMq9e2GCSXGdQ3QKUspy+w2L/KhQv38s1n9zCtZ2+3IKRiOB4QDxSTasLu9DIn&#10;zp/mdHmKy089iRUhKk6w3pIvDjh7+hSrkzFlWTAajdjf26Mocnq9HtO9XZLA0zQN0eqAKFSUZc5G&#10;ILlwzzl2ty7+L//jf/+L/ybpxztVsySJJgA4V6BkSPu6FWKLEAprPW+59628+z0P8MkbV3DGIpXC&#10;fZsC/s2W3P+/8dzvxHdz3PYJHh8y6E1YLCq+8fRFBr0B3gusb0DWWNEpjx3+uyUO9arf4C38vzAP&#10;e409IzJi1DfFaNJvmmWYNE2FwDIYxCwOCnav3yBbW2NZlZRVTb8/IUxSkJKyrjl+fJMwCGl1QSA6&#10;k5lAdk5RSkq0brtuh+z+bhCGiCwD66ibBhmGWNepkqkwIIhCkArnPVmWUOULwiijbBzCt+Q3rlHl&#10;e0xW1nCEyK0bVE4yvXaDy088wcFLV7n3rnMM7zmFGyni3joBDqsElZLs3rjBM199kmPrQ6ZpwDee&#10;vYj1uzz/7HWuLCwXAkG+rEgnq8yc4+nFM7yNsxwL12g17B0UbCwrBhsC0gylUlTaoyhrrJV4A6I1&#10;qNjjlTzk++tuLKHCQ9ndzkhGHd4JPcvxSjLo9zEHIXlZ0OQVw/4EXZZI33U0miIHaxF42qpC64bQ&#10;eFY3jhP0Wq597escU5qmaQh7CaO109x1ukbvNezPPcnqCUjWadolaW9CaSURQ2SsWVs/R/y27yXQ&#10;LVsvPMXmqbcy298iilNOnz4L7s+oywW93ogoDnC0ZNkGabRgOJ5ghaCuK4a9lCyJmO5vEw56vP3+&#10;C12LvlxS5jllVTNfLLo5uFA4o0FJmrru5rsyZD6bsbdznVNnEiYrfdp6MI57/Z2x7GNsCD7C2ZQo&#10;BPs6UtJC2k6bQYZURc7P/6d/nye/8EW2r+3hrcXxiujNUcV6BCJ7M8zo7/Dc78S3i9v+DlvTUjdz&#10;1o9n/PCPPorRBiVShAzwtJ3CCn/xNH8TfCLe2AkeeNXGJYS8qWrnPQjfY2Ug8yce/91rTz/5+dHq&#10;4ARCdPKq16+VrK2scFDWFGXFyuo6i0WFV5ZWG3bnu0gVdNxqB3EcY42nqRsCoGlq8B2NRkpJXZVY&#10;bVCi84V3QYAMOxlbqWTHj5eSttWUVUUQBnhbs5wdEESKoimZLbYZSUs73eaFF65ysH0NOfdcffxL&#10;tM2Mt/74B3j0Zz5Cb22VZDChsOCLA/qE4DOwlnq5jbEW3Sp2rlxiefVJLj+ieW6vZnrpGRa65fNX&#10;nyFvFuQtJHFLUdf0ygAdTtk+ucvquXPUTYtJAjayDNM4RNxjNlsQuZxJb4AV0O9l1NrghES3mlZb&#10;oigC58B57Dzv6IRxRrO1S6Idc2lxSUwv6mOXBVJ0G65TiiAKKeYFuigIvCOfX2PnyjeYvvgVhisn&#10;CJWnmU8J/QqRGTJYPUFpHeX0gLrSrI0j8spQlRXBMMXTovWcXq+HGK2y2H6WMBhjdM2injMKV3nv&#10;972Dx/70C3zz6y/jWUGGmiTrUVeqwxNMJmxNt6nKgkgpmrokSQLuufduJoOUvf1dmlZ3ZkCicxzs&#10;Dwbs7u9TFhVp1CHuF/MFoRoRhYrp3jbOWfSox3/yH//iI2fPvu252muccATEWAfhd9A+8wichUiB&#10;1oYolHzq/7mHd73zHVjb0R5vTWLAq5T23gxV/B2e+534y+K2v8tKhFgj8ISsjI/j8FgXoUQ3cw+P&#10;5tbwyhz+lnjDK9l6boJdOhW77gM7353cAwTSW7Zv7A36/TFhkLFcLjhYlqTJBCU7BHyvN8ADeVmR&#10;DsY3Z5RpmuFcV5lLqbC+S+ASsM4R93o477FG3wTXGeuAzlmq0W3X4leSVuvu8IHHe0tdNfSiGOem&#10;7N+4QTRaIRquMb92DTlbsHfxOi989o+4tlPzyDsf5G986Gc5+SM/wjxO2ds9QG3tMDx1EmcSdssK&#10;UGT9Hm06RLlOHvXssWNwIuXhbBV54jzceJa9G1d48oWrPPXkF/jql67ztf1trq/CfS4l2y1ZvPAy&#10;VyY9jp09S147Dvb2GPTHDFbWaaoKp2uMaQnilNaYDrCZRjefFSllVzECSRRS5AVGdXzu/e1t5gcH&#10;BJMRhReUVY0PDvUEkgQlOrvcUDiWB/sszYxUV9RXd1hbfZje5Dx1u0ext4WXGYVMWb/wPh49dZ7d&#10;rS1mLz9HkKXo1tPzAnyfJHaYRoJbp9WXSdWYwege3v7eMS8//SW2rl7moXc8yOVnr9O2BdP5Nusn&#10;TqBbiXOW2mtevHaJxXKBsy1nz5zi3LlzzIsl165dQ1tLWdX0BkOWiyVxkrK9u8fu3pzRULC2toFS&#10;sLN3QBAGjMdDrDfMZ7tI1fL7v/vJf/jhn77nX7tAkuspWluyaIJpLC58nSpbROAt3llwhiyNuOf+&#10;B/jNT/0hH/rgj0NegpQcwkBvOsW9WSr4W+MOz/1OvDZu+7stfUikhkgU1240WNed4GezfYJAo80h&#10;9QPRtbePVOEOZ/HqjX7AP2wJHy1WKTqBEO87S9zVScC/+fV//s++8uSTp06urTHdnnMwmyOCiCiN&#10;qfOCrNcjN4a6rEiSrkpt61XOnzjJyuoardYEKqRtWvAQBSG2aYjCEKRENw3YQ831qJNtNUbTGk0Q&#10;J4DHASoMDlH2ljgOcVai9/eYXn6KMLHUTYMiRS4KPvd7f8DT37jIg/et8r6f/zne96Efw0vBvMlI&#10;VcrgWEIhJKJo6PmQwSChMJbEWuobc/www52M0HmB8ANSM2C5dUCUjShXW37w7AW+79xpvnL/V/n4&#10;732az3/tIk+FCfLEvdjntyGO6K/0CHpr1Af7CAdVNiCZTBBNzmIxpx/18cphDlvsXYdCIaRAtwa8&#10;Q0jT0eQWJZV0jDYmXHlyF7m6ytqDb0UMB6RxivACby3L3V2aco7RBfvzbexgg3FcEqghG2fvI5cK&#10;7SsmWQauTxzD3rQmMI4AhW1m1LYhDY4ROEHrc7Alra5Ih32CacR8sUe/KQlViBECRUE+XxLSR0lB&#10;1k9weKpmhlCeeNTjyu51Wtvylgv30utl7B9MmS3mHZXNGByS2XxJWdUsioq8qIiTgJXVCUmaMd3b&#10;JpQO46CsatIsJooDpC75xhf/4B1vv+/Rt43W736KuMChMbbBaYVX7bd//qW9aVITqJCDawXTOOVH&#10;f+AH+a1f+wQf/FsfAGtvajgfJfU3G4/7Ds/9TnyruO0T/Np6zBef+DT/2c9/ldpowijl1MmzPPjA&#10;WymKPYpy1oGinLulen9ljn072MULIfH+cOOS3VxYSEESx+i8vPd3fudf/+e9LGJ3Z5/FbE7aHyDD&#10;PrvTHTInSLOMxXxBow1V3SCQREFIpEKiKKaqamQQdXN0qXCtwbQtSRTRaE0YhoSxQtc1xhic6wBO&#10;cZJgbEf78s529CdrqJsa3TRYo6kWO1hXQ+sYDmO2X77CZz7+a+jG8vf+0X/B/e+9l95938fu1Su0&#10;ywXB5G4qXRKUuxAkFEKwmJZETlC5ioNQ4aQknNdEy0sUqiZJRzS9AWEQkI7WCQfrFNN9Wgace+Q+&#10;/svTm3zhsa/wP3/sD3jspa/z8OZbEVf2EV+/yMZmyYnTJ8jigAPdQhrRO9Tpt84jFcgwQDtLFMWE&#10;UdxRBOMI3bbUTY1XnsgJcgA8/TTl1A+8l7V7z6ODDCUUCgjwLGe7lOUC6WqOr0+495Ef4uWnv8K+&#10;adBBixclo8kQ1wqkjDHldZpFg6EiTQe4dsny4DpJ/wRIgUxSbGPIhjHz/WsYE3QshjDAy5ggGlAu&#10;LrO2MiEOUvJ6j5cuP89wfLYDVPZTXrhyldGxFc5v3gt4rm9fRxvDysoKy6Km9ZpaO4IwpG5Nd8+t&#10;YTQaI4OQ7b196qLi5LE1tIWDxRIvHQ7LJFkBv8PnPv+Jf3LPfR/4yN5yn7qZI3xAHMTgXkdTXhrw&#10;h2M2JwjDGN0avvj5x7nnnnv5qQ//FB//+MdxxoLt1shRq1pJeVNU57s1/qo89zuJ/rs7bvsEPxwO&#10;ePGl5yjbltY3BGFCnP4wV6/1OH36OD/3tz+MMaZzQTMaZ7tEfwS8s290nqeQnaynsyAEUsjDRSzJ&#10;soxLF786+eM//t+Z70yxpeLk6Q2K2rAoK1RsCWwKUjBbLqnLCiEkSZxwsL9PetfqTd9sbx1R2KnQ&#10;LYqCSAqiMMQIOuc4KXFS4a29qSEuxGG7/lCX3lmD9I4oisiSmLoqEWdOIYeglCTtrbH95Nc4/8A9&#10;/NjP/CyceZCtr3yZrL/bCcTUS2Jd4qqa+mCHVmVEdsHMQD1fMs5zioM5yeZJdBwwm+3SP9CYC/ej&#10;zibo5ZJMbKCCAWV/jeDdxxmXivr0dX7owfs5feEufu+3H+OPnniGS7tXeGhvxvELW8z2z3B3EDA4&#10;dwFrNYtlzupohcIESOWRYUjTagLv8aJrhQo8TdsQIyn6CfqgJFUhuzd2SUcDsrtPMp3OGK32aJ0m&#10;r0riWBFP+qypNfYuXUS3NV947Ne56+77+NDf+Wmevz7lhFMoG2KxWDdD6hmxqXASZq2EMEYpTbnY&#10;JtVn0bEjDCWVyRGRZ21jwqVLl5EUGJ9w9u538uLTz/LNZ75BGAhMPaMfDZjNKpbLObWZMrUFa5sb&#10;lHXO/u4O45UJRVWxvbNLpTuEvDGGerHEGEvTNN1IR6kOdDebMhkMQAbs7E1JE0l/kFLVNWkbMTk2&#10;5LmrX/twb+NdJ9c2z22dHoeYtsbZGi+jb/v4O9eJ7IDHeQd0h9u2bVhGml/+5V+maRo++YlPdMtF&#10;iJvJ/c3Sov+r8dzvxHdz3PYJvqwUK6trZKaF2qFGA4Yb69g241f+1ecpZ9sMRY8QRX9txLRYIqxC&#10;SY8VLbHrXNSElF117D1SCow2hyIub5BN4nAxvnZJtrq8NJ9WbG8v+MgHP0rTFPzZZ/+ULFtFVw4r&#10;IRAejKHUmpVsgBCGb964zPuDdzFI+52ZitUgI5yEOE6QwlNbQ6RiPHT+7HFIVWhkIEnCEHvYDRCt&#10;J/MOK2qMjAiiNdAtbTkjcDVRskY1v0Jx8YusRYYLf+cfkp07x4tPfgbSCb1mybKuSY6dplHtIXBv&#10;FTsryE2P0NS4xpCbFlJJOd1CW0/a61OdWGMQWqKyRsiE+XKJCHKs17RLh5EKpxSCTd75kb/Lfd/7&#10;/bzt336SX//Yb/Onzz3B6PKId+xdxeTbnNt5hMnb3oXJVliUJW2+jUn7RP0+SgbYfAauj4xijHHE&#10;MsIEEalrKROFnS8oDq6i1sfEvWOEPkJXC6yH0HtM44mTIb2Ta0STkxxM98ncAWF0D88//xvUeY5T&#10;P0ZtJENvmCeCQXiKMtWYxZykLhBGU9ctNi4wxIh2jlQp1iyRLkTRxyxn7L7wDJPz72DZFpw89wHu&#10;fes2T1/5DE18mqURXNn7GlVpuBJqqrqmrivKsqRtNa1YUlUVy+WSpNfHekHVeJoaqtqSpj08nrrW&#10;5GWBlCGNF2ztHrAy6uFry2xacebkJiYviMI+o2jOk1/+F3/0kx/5xYfe/773VU9ffIY0Pob3Rbfe&#10;jO38A4zhlRGa/xZP/KtjJhS/+pv/N//RR36G3/nN30R4240VnAMFwv1FTvwbFXx3hBuQUnYy0IC8&#10;pRo/wn7Aq4G3wKuqdiEETzzxBA8++OBf+rfuJPc3R9z2CV5KQdu2CAUyULRt23l393oA/OP/6h+z&#10;d3mXQIb80E98gA/99IdZThfoqkIqh/VBt6Do2lyeDqkehkEHWhHfnsbz1xK3rM1B6rc3T174hQfu&#10;f+R/ePf3PML/9X/+C5KkTyAjPAco1UMIqOua8XhML0zY3t5CK00UxfR6GfV0RhSnh+ItjjAMMW2D&#10;CBUkIXVREEuFbS0YQ5jENNaAFIQiwYYHGKdp2ggrQ5QqCIVhNJ5wPa9g+zJqf5v+yhkufM+DLGXE&#10;9auXWVs9h0XRFBXVbIG0gsnxY+RliakahBBkQ9jbyVFZxmC8Ql1U2LYhwHe0NAXLqkaHOTJJ8UFA&#10;KBVGm850qF5gVEiQ9rh+oyUOevzIT/1tHn70vfzh7/4+n/+t3+WZL8wxuae1Q05bzfrqCrVuKWxN&#10;tnYemSQdS0AorHNYa5BBSBhEzOZzYuVJopjCe5IkwSqFVJIoiTF0Y5UwVKACVBCAlMRpymT1/2Xv&#10;zYMtTe/6vs+zvss555679D6rNBpJaKRBa1hlJMQibDkRCsTIVBxIQoVygh2nYperXKQcMCEkqRT5&#10;w2XHWCVbbCaRzWphAVJAQhIDSIqMkNBoVs3S3Xc/y7s+W/54Tvf0CKOhMh5GQv2r6rpz752+/Z7u&#10;8zy/7bvssr5yhYc+/vNITrh4y0sYrl6lOjujlzUmlsSwJHiPMZqxjZDA2CK79JEQSiNC7shCiPjN&#10;hGUYeoa+R4YRGHnRXS/k5PTnuTJ2TMuCWVGz3y743Mkh0+kUSDgf8SHR9SOjC2hj8T6wWq7puoG0&#10;8SRw3mOMpCxLDo6WzKaGaT1lHFr6vqeclnjvaLuG6WTCejVy6YV30F258pL7PvTuX3vVK1/z+p3p&#10;bUx3DEM3xWidbYadoyzyiN2HgNqcyy8UPq3QAv7vd/8Lvvev/Wf8zE++C0hIAzHwxyhzX8zgu2vP&#10;dWOSv3H0fu3rMcY/VqCMY8YyaK257777eMUrXnH9/78ZX77xJZ/ghcg7aamzKUoIASElRVGglOLs&#10;7nkOP3dAHx2PXLnK/nJNcg4rJKvThlHJ69WsFAJjDH3fksiXwfNd56anYAM3frgeh4cLXvXqN/zP&#10;/+0P/I0P/fy73/nLjz7+6PzCmTvpm4A1GZy0XjcZRDc6HJqyKGn7lvl8O+8pvcfY3A2kmLKvu1b5&#10;MldQTicUEZaHRwx9z9Z8TmkVrR8QncMWhsWqo5ztYsuKvjtAhI52vSQ++NtQnGPnnjcw3bvAujkg&#10;NSfQe8Zih8nOjG65pqpr4ujpFqucRAUIq+j6nqKYMS1rxn6kCR3F1jZ2VhNKS1wsGONIDIFSKqwt&#10;SERShNIUDGFGtzpm10DfdjhtePDKFV79inv5nr/1Er75K27hJ37uV3niyhM8fL9m+0zB2aLAKoFL&#10;DbPZFtP5DqMPJJ8IKRFICCWJSSBiZLVaINqOGLM+//TMLlIr1l1DMZ1k3ryxCK0JKTI4h1KCoq6J&#10;t9/LHZOa+azi8FSzPHyCvVvvZe0NhWtJImGMyVOYoiTKEWUsPgSSH9BGEKOHJPEhZJe7oqKsCsQG&#10;IBlcA8FR1xUPPvgYxWzC4YOPsBpGbtk7D92wSYQabRUhBnwA53KhkGJOkn0/UlZl7rSDY/9gn63Z&#10;FK0VV67ssz2fYoylbRsIkuMTKKsCUs/p1WNe/oIX8+CTD3z9P/zxv/8rP/Df/e9vKUswGrwPKK0o&#10;b9C0E1Lh3Z8iQYUdmjYhasE73vXPedV/8HX87b/xA0SXyMi7+LTO/U8Sgnm+4/P19a/x269dANcS&#10;+7/r+a/x3Yui4Hd+53d45StfCdzs0m/Gn4MET0oYrfEpEWLuOiBzQJVSVKYGoKxrprtnOVq3/OZ7&#10;3sP/8Lf+e+66/YV85tFPoaRCbw5/3Fhb5l/iOnDn+YpnGlIuh8ilC+c5Puk++Fu//dH5HS98MWMz&#10;MLou79VrS+88CMFquULXAIL51jZlWW4ESgLD0GOLCsha9ELkYin5gNwkpsnOHDuUJJknJylEXH9M&#10;Ue4xnZxHV4J1c4SJmompefTqx9g2O2y/5g3IrXOcfObjDI99mjN7F6DYo7p0K31zippN2JrNGJ3j&#10;eLViZ3eX2bRGIGhFyVYMcHrMeHqEDi02SmQweCdIxnD+/AWC0PSZQpG7XJ2pkugSow3DekFRWfoU&#10;2Dp/gcOuZX16RHHHLt/5fX+Z33nfbzL6wHRvjtk7S3tyRIjQ9yNTIVE674FRCqEUUcDgRuqixLcL&#10;VssVsWk5Ojpk67ZL2boXifQeSaYdZgYEhJQNBoRSRLvN7MJrUamndk+yXB+wWrTYeUVVdPixQGpJ&#10;360JCXwUDC4gtUVGhx8DYYwIoYkJRueo6hmTSYVSClWXtAdHEEZuv+UWdp7ouXx6wpXjFSg4PFlg&#10;TfZ3t9bQdx0x+syWiNmz3Y2OlKAoDHVV5tfmfZZKFpoUgCTwLmR7YBUZXcBYQ9s7ymIk9AuuPvIY&#10;F/bmPHT1D/7Sr/zSP/2Fe171xrcenhxlWuWmiECAGx1VVTKM4zMmKeki2hrG6JhMJ7ztu/4KPnr+&#10;1x/5UY73D8gJPhvbXNOPgH/33vr5imvUthuf6VrSvvb5tcR+7es3UgG991RVxX333cc999xDCNm+&#10;+eae/WZ8ySf4a5020W/uX3Vd+EEIsQGDgbKafnBMZtus2jU//4u/wPd/71/nLX/5rUDED2OmhcWE&#10;VAqEoBsHrFTP9AjPbfxJ53PT2TthMQoOrh6qt7/9+/72+37jZ3/4N3/9F8tS1yhRwkZCNkceMzft&#10;inpS0/cDEkFhDELnVcW1wiaGgFYSFbIpiBOJorKY0kCMDG3LcLqkiA7HgK6muLajRKBi4PjqVebT&#10;Gede9np6rSi7YwqRMLe+FGkmmNWC1Wc+gt59Eam0yIlFFgYdPcpaTASJYDbfYn2wz2J1TD0x7G2f&#10;p3OOZCSqKgjWYuuaZvQURQkCmtMVBQkpEmUaKSrD4Ct8MSOZkmlpCN0plQk0kzNcvHSerxwW/NEn&#10;HqQsJcvmMlt7u7R+ii5KpM4aAdIKfIKkNUIppJWEpmdnexvRdKxOr6CkwDvHarVkOq/y7xN5SiSl&#10;QkmJiBKI+BCZhiNWnWRXe44e/Dj7y5GLL3othXAsuoDyI1pnzbyirJAqYsoa14+4bklZzDE2kpJl&#10;MAZblsSyxodr/vSR0Q3MjGZ3axujCsY+YYQhIVg3HWWZiAi6rqdp1oiUqOuaoe9JweFDFlExRiMl&#10;xBgorMXaKX3bk8igT2Ms/dARhKOa1yAkSgf8YEkmEIYTugXcdft5Hnvk9/6jxx9fffdj+5/76aIo&#10;8nvZOfRmXC+E2BREX3hIb5PHkyc+qCxI/YqXvpQf+Jv/OT/6Q/8A7zYjbbJJklJqY6j0DOj9P8O4&#10;PpLfrFmkNngfAHm9ADHGXE/mn//7jDF88IMffNrO/WZyvxnw5yDBAwTvSTJLq/qN5+m1kZfzAWMF&#10;wfVURYUfHBcvnuM33vfrPPnoIe/65Z9jWhh0oen6SFFIxgBJgrAV/nnG4vyJZ3TzXDrlC/fc2TPh&#10;4tkz/9tHPvwrf08qUXZdy6TaZvQxj7x9RrtnjIFgOplhjUUAwQcKk0f1SIGxFuccxlRYRN4ja0U3&#10;DkghmBrL6DylNigsQTpGv6Y0M0odubL/KRaLI174gpeRZjVFf0R70NKb25Hntmkv/yHN/b8PwmPq&#10;O7FFhRYa7wfOzneRISE2l11//8fw/UghoNreRpiC1PfIwoKUTEqbedopsb29RYqROHTYFBjWS0IY&#10;KcuCuprQjCPT2jD2A0papnu3MlmNNKLl4svfiDC3UuqRy498jOLu13D+JV+PNVOCzCI+pcp/ptKa&#10;xOb9RmJ0I9pkmd/gPV3TcL4s2d7aonEZ/e1HT0KRpCASiTEQggeRmFyY8MQf/SHNouHimTsZ2jWq&#10;ENTFLURxTPA58fkxEITKKnTrBuEGtJBII+i7hA8RbS0xCk4XJ9QXBNrmCYbzjuV6xR9++n5GNJHE&#10;fDZl1Xc0TUPXtDlpG0sMnqEbsgJaUbFVWEJ0rJsV3o+UVYVSmvW6yXKxMaC1RCtNRON9dis8PV1R&#10;1ZHU7dImz/Ztmm5s0FzASg/i8PY3ft1rWSwWaKPzii0GrLEMw4BSz7w/VskQUk7wPjiKwhKd51Vf&#10;+Wp+7uf+L/7u3/lBHnroIZx3mxVevH54vhjAdjfu1DO9L2TKn9bZ6GjTwV9z0IOnxvNKKba3txsy&#10;jD4AACAASURBVPm1X/s1Xv3qVwNPLxbg5pj+yz2+5BN82lCXsoLaZgS3cYpLKSF17uiJHhUFKgoI&#10;ifMXz3H3S1/Kj//4j1MXFW//ju/k6uOXsyWNlPgUETq7iT2fceMBfeoueupSsnhiCuxuX+KBz376&#10;2z/5yX+7XVUzbFlzcPmAYjKjLCuapiEpszHiyQAprQ1S5B+cUkQqvRkfJ4zJb40oBSkGRBQUQiEB&#10;12fa1Gw2YUTkRK0LVJDsP/kY3dBx7tY7oN6mcYJZvYUTHVvSMa4ex7QH+GJKunAXoigoZ1OCzJoE&#10;JmWaE1rRbV5buTNnsrVN2znGwTOdbKFRjH0PRcBYi6osMWYHup3dbegbTvcvU2/vIGymdF2YbTF0&#10;a2ZVCbakHSNWtJy5cAdt1/Ki2Vn61eOUsynHpwNng6fYntCGEZTMXbtUKGtp246uG5Eqrz6kc2it&#10;SDEydB1hdKxOTpFV9kYgbHx/U1Zh0EqhlaINJcP+PqLaZXbuNrrTfcJ4F5S3IPqOGPO/DRtxo5gE&#10;UltSjPTNksLtIWUkBgOAUhpbVDjySDcMgRgTzo08fPkJ1kCUQJK4cdwkg0hVlFhrKTb2v2qjb56l&#10;kSP90JJiwqeAVgqlFFIIujEwmVi25jOapqGwgrqeMY4BLRU4Q4wD/ZhYt5YoHQf7V1H1DFNd/kv/&#10;4Tf/vR/t+56+79Ha5BG/NX96wRqRNdi1MRitaLsWJTMz5rZbb+XeV7yWH/qh/5Gf+emfwXm3SaLj&#10;9Z/9fCf4tNm1p5Qy/VIZ7nzBCzh3/gL3feQjmd1yQxRFwTAMSCl505vexE/+5E9y7tw5gOtc9xuB&#10;hTcT/Jd3/LlI8NpofArEEBCYp9lFxo1inSShIRuEJM/oR3bOnGFoT/ln73wHX33PS/HdwHq1QiqF&#10;JxcOz7sQzuedz3wf3XApyYEUKw7KjqPjJ+6pJ4aFrGiXnqoqcCGyWq0yM0BrUsoo+QcffIiDg8O8&#10;1pAS7xxVURK9x3lHVRaM40gQkklVMTQt0fus5ibImupuxO7UiDhlGBz96klMHbi4fRdeF3QqUDWB&#10;/TaPw7fVyMpHRj9n92LNwoywPcEXmrZrmVQ1ycfcnU8KlKrYkl+B8x0IiXMrrNXMt2Z4B6aqcMM6&#10;e4jbLJErJYiYcN4xm02QfkW9dYl10KRokTKyOD5B6TXSFKTZhD5ElNWM0mB37ubc+XvYOVwQm2P8&#10;3kWkNhTGgs+XsKbKCG+R/eFDigx9m6lMQkCMNKsVUk0oi9lTQksh4EMiRI/SmalRhha9OMVUFznw&#10;axaP/R47d72WdSqYx0fRehehBW27xnuBC5ECwWRSoyWsV2uUjmi9i1KKCJRlhRAiI9ptiainPLo4&#10;5Q8fuB8vAaOQUtMMHQDWGKbTKW4YM4hyNqMqCtp2Tdf3WKvQSjOZVIxuuGGqJKgKyXy+xegG3Dgw&#10;39qha5cMeKpiD99NCOIyMk1w40WcWCDSMaXSnC4Ovu4X/+W//J7Xve51/2x/fz+v24R8+vv7GfJv&#10;1mkQSPJqxFqb5apT5LMP3M/ZvV1+7Mf+F/7q2/8qP/XTP8Vv/Mavc/nyZZSSXxT7d8iW0IncmV+6&#10;9VY+8IEPYqzlfe97P5/46H184hOf4PT09DoT5nWvex1vetObePOb3ww8hTe6cb1xE0F/M+DPQYLP&#10;2tOOJHLV6q+bsuQkH6SjDIKuUIQ44JREJE2Joh9GJmfO4xrPo6fwFXdcxGztkNKAjxFLhdAh78PE&#10;tTFBbsME+WJJ6bmtkMU1UBCA+Lz7bvM8RhUoKZjObn3yY79f0A89UQZcSiQUbS8wkzmFliyXS4S0&#10;nN+5hNAlqR+I/YDcAO7QGmMsTddRFBajNy5VWmWRF7Fx5lMlWkqCVagrR3CyppoUmDNnCTEnQmUs&#10;pltRKUOYahrv4eAUGwX93hnUmTnTYoofPbWpsuqYEhS2hAixG0jbBYUz9MsVtthBVwWxrjGmQLQt&#10;wlmicwQipdaMw8jgAsZusX1um3W/JpYlBSNufYxBMJvO6VLEW80kRbr1KXYyxYodwiqgywn6tvOs&#10;/cjYNBTzLaLS9MNAWU+ISiOkIjiPjAN7neYR1xJWVzi5epmdV7yYWkuU0lREOjcy4hEyYacTpMoj&#10;c6FA1wWdv0i//yh+gPLci1g/9hEu7c6w81twUsG4Yjqp2L96Oe9c6z36piP2l9k+ewtdc8CQLJXU&#10;rAKEcgfRLBHuCkPaI7YHHDdr7nvcIwHlHLZURKPRQjDf2sK5nuAd8/kW1mq6seV0tURqw6ya0p+0&#10;tG3HdFoxqaYcHh9v1Awr2naNNRprFM45BheYzaYsO8/ubMF8ns9UN1zB2CnCVxgE57b3+NyTv/uO&#10;e+NXvPe1r/+6y8dHT2JFJEWNExBMoHDPssOOEULDG7/hq/iWb/0Gjvb3+fSnP83+/j7WWnQx5V3v&#10;ehc/+7M/+9Sx4qm6OvLcJslk8mSGqNi9eIb3vu+DlLM5n/r0o7zp297Gd/wnb0Nde6aUzX4yavCp&#10;57pRxOY6I+hmcr8Z/DlI8M82vHdMZ1Me+Oxn+eavfRu3XDqPcyPKaGIviAwUtiCklLm5KoPuQsij&#10;yufabfZGiF/6/AQPQNZFL4yhaw6f+Mf/8Mc4PV1glYEgGVxP0zQIoa7LWG7NtxEiUVYVbdfivKOW&#10;NSFGxr5HG01dVYS4Qe/KfHEorTbUHUDkjqNbrHHLFSUbimHXkRKUWhN7hy8kVhj80NE1DWN0VNMJ&#10;1WxGoUsECa2y6QkpoaRk6DuC95lT7gNVUZKK8br4UNt2EBsUGURZFwVJZuBUCh6hBCElTGmY6Aok&#10;xBGsrSiNpm8afN8wsVO6ZBljxPc9MiVkBO8F6IQ2Bpvyjp8ksNZmpbRxRJClgvtGc3VYshVaHn7o&#10;Yao77ubur30TfRL0ixOcj0x3dijKEjOZgDG44KhsgXMjIXm0UriUsGVJaXa5fOUy0+WSLtVM5lvo&#10;jdbDdDohCUHfrjfrlJjV9KqKiCCMHu8GklBoJRj7hnK2iyksl69cwXkwVjOrpkhtUFoiNrTSsqyY&#10;TqdopVgsFpsduOLc+bME72jbFqVgOq0zaFVJVquGVGqqqqCeTFAysV4tqCcTmqZlUlc4F+h6x3Rq&#10;kVLRdR3KwGRrgjEKo0f54Q/96rvPXrzwdWU9Iw4eUFS2pPMjyTy7RKVUIvjA/sIhVp66PsNXf8M3&#10;Pe18vfEbv4m/8BfewE/8k5/gYx//eEb1b76veW5HeMkpIHDPy+7lne/6CbbKCQ89+AAhCh569GFe&#10;eMsZZtMJpZEIkcGZNzhH34yb8QXjyz7Bm8IQwghyM94VYEzePZoCECXBe7SSGG2uq2sZLQkR7HNc&#10;KN94htMf+5hISaCNQhv4yIc/dO+TT15mvrVNt+5IiOuAnCBg7Hv6bmC2BcPouHz1KqMb8H7Eewc6&#10;I9fdMCBFAaQs7RtT7to32AbIiOSQPIWL9N6z6npsIdBbE6QQiNHh2pah1OjRIfoRLRTizB5mNiNE&#10;TVh2rLoV1lpmW1tYpQjeo8gdyNh1BK0Qo2do2pxwbUHyjr5pCT4LDSsnscYQQ0CR0FYzeEcXegye&#10;9WlDYQuktpyslhAGKi0QqwViOmFaTVm3C6w1SA19t6YsdDYiShtcR0oZ1R0jkYQmJ90wRgYT6R74&#10;NKsrV3jZt/81Zne9gvGJh6mcZL/vmJmzFHVFvFYcCNA60xCHsQcM2mhUVcHomG/vMo4DtRYMzZJ2&#10;bBBhQJLw3pFCwNgSLQyjd0gNEIjBEYND68z/btYLpvPbmM2mGFtSVBIfMtI8eI8tKqwxtG2LlAKt&#10;82j/GoO8KIoNZTL/+585s8N0WnNweEhVVbjgckElJKenp9x6y0W8Hzk8OGVrq6LtetrWUdUFoGia&#10;FqULZAocHx3Q9Uu+4p7bOVwdf+0/fsf/+Y2vet2b3r84XTMOa6zWCGVI4dkdsBj5YypwuTBPeUQv&#10;10ynU172ulfzY/f+H7znPf+a97/v/RweHuZzL55bFo0YNfXE8k/e8c+5eOkcf3T/A8zPTBFkMaFx&#10;HImxghsmCc+s73czbkaOL/sEH4IDkS+BvbN7m68mIgGJyknDqDwW23SZyDw0E/LP4qA91bMLPv9w&#10;J5IQ5Glc4AMf+H++p20aLp07R7vOymPaGIqiyL7ZI7hNN3bx3B6rZo0PWagmhiwRWtaTvMMM2eM9&#10;07vE9SeQImuDx42im0XgS4sXET0pKCYl0Xnc0NMtl5hqm9GNCOcp6go7n0BR4loHKAprskmMMYDA&#10;hwElsxJc9I7S1qQxd/NSKdbNOq9PtEYg6dPIMPak6DFKZ9Cg94gQGMeefuyobYVRlt4FTFVjhCUt&#10;DumPjwheEOua2fY2QSpczIIyy7FjahVpMyD1PmzAS3lVEWJk6DuECMyU5PL+IXt3vZCXvf6NHA8j&#10;s/Pn2IkTrIHeeXzfY+sarTTejTSLJYXRFNqwXHekkK0+bTnh4nSLsSyRIqK1pHd55eTHgdXiFKUk&#10;s+kkr6ZItMO44ekHvBuQySGFIQXH0C6QYY2LiabLYD1ZJaSSKKPxw4ixFmsM4zjQrNc47yjLguls&#10;Rj0tOT0+Yjar8rmIIUvLBsfZM2fo2obFYkEM0HU9ShlizMfEmoKmG5m5gFIThnGAEJDekVIiBsln&#10;H3yA13z91/OB37//HY8fHLxgtn2OcmpwfYNGP32E9f8jlMnPHAmoKq/tfMw6D1ZrnN9m7SOffewq&#10;ZVHyF9/2dv7j7/5e3OgYx4GkvrBW/rOOBEYlVL3Fxz/7GSbVNrowhEWLTAGlNHJD1c2rRzbnUdxM&#10;9DfjGePLPsHHmNDaMIwDv/lbv8XXfPXXUpSSCKzWPfP5ZLN2T0/rYOHa4fqzReFdS/I5EiEhjJLp&#10;sc/d/4r/92O/97JLFy5xfLSg7xyz2RbHJwt8CGhpISS01KybhrK+DV1YlusF2zt7hBgYe4/SGlOW&#10;GXgXPEIohNTXfbZjCBnUJAQBiFISq4LpzgxbVyybVRbeMApdWmRMmTdeK2RVEpPEdw4QlPMZtsuv&#10;aRgGUsyCJ6MbIEFZljgfiM5TqCzxOnQ9AKowGTCowJQafCT4kbSRa1VGU0qJv9b1uwxGMsZglKAZ&#10;PavlmvrkFF9v4bvbUHsXsNUUbTXt4oTxYMl0+wwuZSqhALTU17toqzVNOMQ98jlsscXe67+a3jvi&#10;8hR9YcbQWSZbJZWQJKXoncO5ES1FZnd4j/cjSgh0WSKSwbVL9i/vc3HnTlJypCCoq4rVaUfwI3Hs&#10;GINna1oTokDGSFKQXI8UAjcOxMGzffY2xj7ihzUuDRydnEKCSV1T2YL1MHB6coIIAa0NkOj6Hu8y&#10;1ayua6w1CAEhBowxhBAY3cjo8gRFKs10NmW9XmGMoGlaUgpMZ3k0b4xFm4J107EbJpCgaRrKMjLf&#10;2UIJGNdX+diHf407bn35nS+69fx33H7XK9/ddissAhUMg34GO9lniJCe2qhn+MhTTmoxRgxZGOma&#10;gIxWeZVFBXqm8bgv8NOffXgSRidc5yirEhL0XUdRFITgs4lTisSkNrXOU68npoj6YpTSvhlfNPFl&#10;n+CFUEil2d49w9//4X/AXS+6m5gGpNb4LrG3d47/+vu/j3techfBjSidj1mW19Q89zX0H//5174S&#10;YgBJSkR+6Zd//n86OLjC+d1zuDFSVlPWbc8wjpmKIzNHdmu2xRChaVu6cWTdrpnvbJPxbZl6lqVV&#10;9eZ1+usjzhhjBs9ptaEiBYwtUEaTjGJwnuAjSQiiUtTbc3yIyKpASIFQClxAbICQTo4U2mx04yGG&#10;vC+VMk8JnA+oQhNjoncDymqqqspCRGN2CMQtMNYSgGH0SJVZFDJJSl3glWYYHAKJVnns76MjCoud&#10;n6W5/5NUO4qj4Ql2yzlSZ4rZzvY5muOjTCu0BmstycXrOIHoHSIlROjpHnkIZnN2X/ZK1qdHzK2i&#10;DYKFc5QdlJNp7mht5nf3fUepM5XL9QNJStbtGi0V0SfKakpVlfjocEGgyjK/H/uI1SIbB62WFNNt&#10;iB5TGMblktKaLPQ0jpSTbRZdQ3Qd0+0Jh0cnG5U4z3q1ZMzSdJRFVqbLNDXNbDalriqklNlFLkqM&#10;tnTNCqUEXTvQd46yLlFS0zZtxmYAbd9RbKxa66okhMRyvcYUNc552q7LK4+Ne2GzWnPLphAJh0cs&#10;HvnM3+2nO+9OKFZNS60tXj67BBuT27jRbc7M5r13zZTFbVYAQUqC8zghrgPU+hAwz/WiWxZ5laQr&#10;wmKBnVjqcsJytaScZhVOgdjs258qTjIV+GZyvxlfOL7sE7ySGolCKYMyBVcOj5A6kpQkOcnvf+Iz&#10;fOM3fysvfcldWQY3ZtnXp5Crz/EFEBPIGw42N/B3Y2LwgdP1wT3vfe973lKWlqEf2Nne5fj0FFuU&#10;jMfHAPT9QAxZgawsK9ZtyxOXn6TpVkglwAUKU+aOZ8PJlVpmvsC1S3FjV0tMmbUgRNZjL4o8PnSe&#10;7XKG1ylb0yp9XYUt+IALgZgS5lpya1uMrbKxidYEHxkGx2QywRYFbdsSUtaZTz5mbYKUub3S5e7F&#10;PXmVRQrMLpzPIi9aoE0JURCFYuwHpDEkElpEClnQrR0+Wea3voDW5AJPaUOqIquwIKqKIQjqs+cZ&#10;j/aJUlLUJX4j0YokU8rWK/yyo1/tU1y6h7LeJaw7sBITFLHIYj0xBjwCIdRmHK4QwbFeniJjQhmJ&#10;0oq+HxAB9vbO0rYdtjIkDP3o0NbSuJGxXRP9yPIkMDclJYYUNDJ6/AhSaITUBDRFNWNYHaEvXqSo&#10;JkhTQoy4YaCYTsFa+q5Da521BKTMPH+tKWx2djs6PKLvWiZVAUhShNl0Sj862rZH6zzZ0krT9y1G&#10;5YJsHDPnvBl7bpucQVuDaAVaG7q2z0lURg4XHfe89OWcnC45vHz/a2ShXrZz5vZPhdHR4eBZMtm0&#10;yq/D+7BR4sua/ULkXj7arBGQUjYM8t5nbwsls5vksxsgPGNkO9yIkhWDbzl3vmYcHWVZ431W1RQ3&#10;IOKvSdre5LffjD9NfNkn+OAjMSZCTExmM0xZIW0iSoGMlgu3WWw1IZDXgder5j+rBdgNqHWuV/Ib&#10;wBuSwkr+1b/51R9+4onHuLS3hwyG9bohRhiHLnt365puGJAiA41mRUnXr7m6v8/h0VHuzsPIEHuU&#10;LtAqu/IRJLas8Ru+sJQKY3T+s6XMhcDocSlQlyUqSnw/EIucCFKMOKUQPpKcBwFRCdASlQSEkEfw&#10;KU9EsgBPRYyJ9bqFlAhhQETyuNhohuAZhgExenRIyMNjDhcnbG1vY+qKk7FHCwlB4iJooen6HmUV&#10;KgbGVUf0YMoJbVIU27ezPjqgOThgN0W2zu6BrHAu+xIUtuB06JDGIgV453HB0TVrfN8zHK5oxyW3&#10;33EBExRKK1Z+ZG40FI6YJM26oZhO0Vrj3EjXtri+xViLGB3NkIuvrhu4dO48VkuO2oYoC4QSCJkQ&#10;MWMAhr5Di8Rsewe14dy7caS2hqYbGYYRkyJt79k7c57TfgExZDMf5zMuQytm0ykr71mtW87s7WZf&#10;giHbxk4mNXVd47zPSPkYmNY11li6viWljEEY247ZzDKbZpEba7J2wtbWjGHIq5SyKmnahsUiA1UL&#10;W9A1eR0jheDx9ZO8bHIve9NdPnn/pxA72293dvsH3RCJYQWieHbnJ0SUVteBotdAk9dwJCmJ7NQ3&#10;jmjlsuCTzGP6FCPxOb8hHUYL2rXDWslW2zDf3WJYtJTVhBCyo1xS6mlA1y8+s9ub8cUYX/YJHpWQ&#10;DOgEIQgKBSYmkjB4RoRYopygiNBJKAjIBF7Kfy9/eZ9fjd/4eUpZsvWaVJ94elEhlJZJxXb6G7/0&#10;r759XtXUVcl63dP5ARcNnSvAVEQXSH7EFCVN31MODX7scWnK/e2aN44C0Tu6OlHEiOkkYjohGUMY&#10;B4wxKKHwPrczUmVhHCkl2ipwntC2CKtAG4IbkSnhBLhmhTEGoXIXr4UmtJnypnSB2Iy8x3HcJIp1&#10;puRtOkmPztaoSmOEQpNwLqK0QVhJf8ddqMWCBZYdUVEJgetHdGFAJEy0NApk29MdnMCkwE4nxGEk&#10;diNOeIgj7qhlmOwyufs84xigXePrgPKJaVHnkfF0QnAJ5SOFAysMpwefROxdJN19N0P3BEomvN1h&#10;qT2lPoOgx5DQEoZmRYoBGTwqwjgMFEYwtYrT1lLXsGwajpxnNp0zkzu46BmlIkVBmRJeS9axZDa5&#10;xGyr5LTpmUfBSEXEI4YlrjBMtqYMI5j5HRA7RIqgIsREPd1hsXLE6Llw/gJaa5p1iy00RivGsaPt&#10;FOPYYkTA1pqizPK2SSqEFPRNm2l2GPpuoK5KhqGjLAq0kgxR4MaIKTVu9Ng0QQTParli3Ojbz4qS&#10;9eML9lcrvuq130LTdOw/ef9bp8WLflCnhFM9Mj3DiP5Pk+nGp9fiAiA8hUuPYXMRxqcDWQUgn+MO&#10;PgtBCiqZcH0kjC1ankHplhA3ZjviGn7g6a/hZg9/M54pbib4Z4idvTP8wSc/hfAdF+++xItvPc/U&#10;2n9vh+vzR21PA/EJwbWsHkNW5FMqfz/EiETw0z/5zh/73fs+wqu+8l5iCCwWDTFq5ttzmif3iSlx&#10;ujilqibEmD3UrTEsl6e4YeTRhx/h9NVLtiYTvPRooREp0+UQMpuzxZiBZYDSGiFlVrxzjrqqETJr&#10;iIfBIzf8eJFS7rQFeOeuA5lSigz9poMrCgLi+n7/9OSEcRyY1hO0NvjRgTaUtqRrOo7bhroqmU5n&#10;BO9pm5bpfBtT1WhrCAmsLZHRE2JGvLfJUUSBkYpGJkLfoYRESo0wGllZbBc4f+9LqXZ3WVw5ois0&#10;2xfOoxuPKwIgmJYV9B49Bhanp2gl8DJwcvWUixdv4/zerSyf2EekzGrYntaM/cAqdrlTR2ykZskr&#10;AZvdDyknNMtDFBHXLQkpMts5j61nrEawOtG1HUZKYvAIqdiebRGjo+sFVT2hb9egLSn6bJVsS7r1&#10;Cmvq62AySYIYUaagcyO9S8y2Zmzv7HByfMw4jpkeKiUxJparFV3bMp1W1+Weh3EgxEhZPAXAG/ps&#10;NlOUhu3tbdw40LYtznskkul0B20iRVliFSz392nbjt2dbWICVXY8/vAneePr30o3SJ587JGXv+Ut&#10;d9x+94te+7nDo6tonmMU+/McXjiUkng35AlPCJwsl8Tk0fpmCr8Zzy5uJvhnCKUtPsJHP/4JPvqz&#10;7+S/+k+/i7/4TW/K34xhQ5l7lnFdflbcAJPPQJqNOzRJAUjcRoJSyJiW7eLFP/1T7/zrd9xxK0pZ&#10;jg4PCF4ileLg4Ao+9CBFHkemQAiBws4Yuw4jBOvTBYuTBQfHx+zO5jAORCnxwlHESHCOfhiz4pdW&#10;JLKxT0xZCMTaYpPE857ee5flbLPcVgbkQd6hx4gS2exj6HqM1hDjRvs+S7wKpZDa0iyWeGOpqgqh&#10;JSLmnbcSCj8GTg5PcM6xPZ8z+gFVVIQUc+euFUIqUvAZfVwo5OmaVdeSCo0aPf3pinK+hTQKHSRM&#10;ZzijspGLsnhtcCmhEPSrNbooKKqaZb/CuQ6hBTYlnnjgAVSE2e4eboAoK4zKP+f0+JDSzjBGE33A&#10;jWO2b9Uyaw5EiSoswzgQY0JIyXRrnicjSqOMYdF0UIKWFjd0eTKiLWVhaV2PN5pCKYppzTB4xqFB&#10;a4MWmtPDK5w9exuFtaTYsLezBQkG7yAEgpAs2oaua3DOUZY2T4kQCKlYrZYcHR5z4cwcNu5rwzAQ&#10;UxYACiG7NRopkNe6ywRt2zH0A0VRkGJGzc/3ZpyeLtAyUpQVy7bj8PiE22+9yM7uGZ544CGuPH7A&#10;bbffw7/9w9/m19//M/9UVtNvYbR0rL/w2flSz4FupCqy1oaUkvW6QShDYee4/lmuJ27Gl33cTPDP&#10;ECEmYhLcetud/MGjn6GcTPPe84Zu+lnF9RGj+LzPuZbjESR8ikghM4I7BIT0vPMd/+gfNetTXnDn&#10;3Vy9fMTh4TIbfTiPEAljJIujJcPYZ5ONccSPA1op/DDSrdf0bcfj+1e46/Y7kDErALjkqGIiEhFE&#10;YnCMwwbwo9TGtzsXDiFkJW2lFIUUjCkyDsN1tLmIMe+uY8Q7h3cbillZIoHRe7S1aCnxw4CIibHt&#10;SGokDSM9a6bTCTImCmPxzmfd+65nLGqiElSmQJHo1ytW6ybz6ssCozUxRfCBwY3M59ukVcfp+pTK&#10;KIQLhHVHfedFVqs1q/0Tqt0dpkkTD1riVk1hLUVZ0XtHkgJpFa5xrI+OqaPnpD1G14KuW6PqEhcC&#10;bXBMjMTphBSSEDPI67o7mpDowlLIkvZoH1ManJtgjCZ0PSfrhklaoJUiyYLSlqz7Ncoa/Dgy9i3C&#10;FISUrYDLiaXrBrxrM/PAJaQaUFIwdh2d6Dm7M6NU0IdI0AqlJF3fk6SgKAumsy0mk4rgPYvFgtVq&#10;CZDxC0o97W0ZfICYBYWEfGrqNDp33ZpYAELBetVwEAe2bj1LURbsHx/TD+N1v3ffe7as4Y8+9TG+&#10;8+3/JR/67X/BZz79+998x0u+5qvOzG65rx0PvuDx+VLHmgld4AaPEjqLSqXApVtuR0iDUub5fryb&#10;8SUeNxP8M4TRWYCl6wekKQhCgbZIskHYs83xcYMKv9HZKv/3JrlHCXi0fKoAkFJx34d/6y2/+d73&#10;fOO9L7+Hw4MFJ6eZLia1xo9DtvA0CtcPWGMIfsRaSQgjAo2Sgm4cWZwuOGrWJCUptSEIwTh6+rZF&#10;FgVmI3aTsiRY7s5FNlpJMXdzMfiNfKnGRgshEjfAvJQCAoGSmaaWvCCQSN7jfMB7R7tcIhEYIdFC&#10;YmT+uF4sEEVFlwLDMGJtgVKKuiwhJvqmhdoSu8zfFikx39rGaoUbR5rVGl0oXMzytcNyjT9ZkbTE&#10;EYnLFmVqmv1DfIzoukAUFusFMUEvEuXujPXxEoYIfU/XnFIIjy0VJ+Mavz7i4OBznEuOR5QMkAAA&#10;IABJREFUPiZkyqp6xiiCVAxdR1XXmLIgioQLjmu2vf0w4GPu3OrJNHseSI82BWMI7GxtEQW4fkSJ&#10;hKlK2s4hUsSoiLYFdVXTuTVKSayGNkS0tBSlQknBECNjGJnXBbMC+lZmZL9z+X2sJLPpDCkzir/v&#10;Ok5PF6QYsbYgpohRBiHkdfU3rRXGmFxwqgyQDCHifS5CkdnsZ3u+xaJZZ9dCqYkJJtMt0JZu6Bh8&#10;oCotKaz55Cffz9vSd/FVr3sDn3nkIba3dv/K9u72fdvuGUb0X+IZfhSK4GFSlgxDQ4gtVS1ouwbE&#10;zQR/M55d3EzwzxB+6FFSUFY1IQl+67c/zMteeBejLrn1zOzZCm2BzBdnBskLYkxIke1sBCCzzRQp&#10;edJmfN+3/cUf+ZEf/uX5rCSMgeOjI9brFWW9hbGa/qRnvVpm6dUEpTGs12u2t7cghQ1NSROA5WrN&#10;Sd+waBoqBKIqsFVB9B5V2GwpqvQmKeVnTCLT5xIZjXyNU+ydzwYsG5R98D57kY9jnh4MA35wGWC3&#10;2ckXUtJ2PdYYtC0Yui6P+a2k7zq26oqxaxmHkbQZY6YQkFzz0s766q4fMo1NK8KYcOOAVpLjx/cR&#10;RjLfmuIWK1arJXJnK++XC4ub1+gxMjl3FrE9IRw3NMNImlbolPDdQHO6pFSWEDzT2RS6JX61JBwf&#10;cXR4wq5ztIfHeFNSlhOKcsLYLIiFwZYlSYqNpGxWxYsxEtyYeebSolLALU/p1ytG5ylmc7bOnEdP&#10;ZvjulOhAioTznno6R8YVJ+tj9nbvQgRYrpYUUTK0S7SxCKE5PbmCmJyntAUnlxfMCs3tF3Y4eHgF&#10;CGoDcrqFSgFbFHRdR9s0ODfiXPZc8CEynVikUsSYrvuWK6lQUuKcw9jMrEBA1/akGDBaIYiUVcH+&#10;8SkpCYqyRIpAs1iyHgbGsaftelQ5Z2t6jieefJgPfuBXedUrXsMDDz/K/uP3f029JYndF05yX9rp&#10;HTCe5BXLoUEIB9Jz9epljNmjLMvn++luxpd43EzwzxCFEpmiFCP1ZMrpsuG+j36c3/3kZ/g7f/P7&#10;2S2fXZU9hsB6vb7exV8zhLnmhy2TJYoeaSWj6+iawHv/9S/r2+56Qe/Hw/Lqw/scHZ1QVQVCJlzo&#10;WTcrptMtLj95GasMY9dTFQYtM39fSkm74SJH4GC54MrRIbdv75GCx5YVwWepzrKwJMiGK1JS6Aqp&#10;DT5mEF0SceMpnvfzPnj0xvYu+EDTrFFCIlKeAghAC0HfdUQfqGzBpCgRQLduWK9WFMZmn/iqZHV6&#10;nI1QqgLnA27Iwj22KIgxYIoCfMjJn4QEUgw5gfaOShuaoWNx5QAZA/XuNnZSc7pc0SnJ3u429axi&#10;jJ7llX3KIKkmNV0Y6a8uESEifWA2n3Harlh3C4qxp93fZ/HI5zj38q/mpW/4VkKaYCYVIgmGocca&#10;yzrCfDal7Tr6rqOsyutuYFppTKVYDw06SYY+UVQ1RSVQ1YSyntD7gDYWNUb60dMNPUUxYWw72mbJ&#10;npCMXZ8FW/qeZn3KfH6WFCVNs2AWPVKU9H3P3nzGnbdc4KMPriitZWbByYyMPzo+ou970rUkDoQQ&#10;qauaRKDrO4Lf6A8I+dTEKSZCcJR1sRnTC5TSKJXfD85lypzSWWyoqjQ+RoSQ2KJg3TYkZyjKC0zr&#10;GVeefJirl+5ke1bxmU986PZf+eAvUY/P0MF/ifPFvFojUoFIFqkEvWtZt45v+7bv5tvf+hqI7fP9&#10;iDfjSzhuJvhniBQ8agMyCjFhq4rJbE4SCmme/QjNhcCqaQCu83WlzIk+j+ojQfYMTQ/C4gbBN775&#10;zY/Vs/BvfvEX3vlWN3piSFgrKaclT1y+DCSU0pAkdWkZRMIHh3MDQgqGcQQpcDHSDwOXD/Y5XS14&#10;8YVLNCmQNntV7z1ekpOMynr8wzAgfEBqvRHhyGp30QdS2HTvQuBHT991+OBR1gKJoe8REUpbEEVg&#10;8J71Ykld1xl4lsBonRNK8EymU4IfIAUysT4gSIxDB2SJYeU9fgykEDKy3Y1IAcZonMsUvx2rWVy+&#10;yqgSRTFFRtipJvgzW4xXj+m2a9RKULiEPbONCyPucIFWGje1iJBYHhwjUkCPI+N6zec+9wjSwJv/&#10;i/+G1YUpfqFIFkQItN1AUgJRF/TDgNSKStfYwhK8IwIiJkiReSnpOkdRz7IGgbHZlnfoKAvD6CJd&#10;0+LGjgSsm/+PvTeN1XU96/t+9/RM77CmPe99Rh8fj9jxwcgB7EBJcahooiKUKp/aBqFKbUlUkkql&#10;jVopbT5UVVqlRKFJoyqAGkUtYWhTE4ZSh8GEGDDGjo/PfPYZ9rjWXu/4TPfYD/e7tw9mMMQO9q7W&#10;/8vSmt/1vut5rvu6rv/QYbdb5vMpShmMhGk1oe9GorP4GHHDiDGSkCJd31OUJftmxrTKpK3KlBA6&#10;/GBZ9cud3j8X0hTz4QN2Sg2pGMeOFGEyaVBSZn14yP+fRVGQEw0dRuud5LFHyvsdPyipGIYBY2qk&#10;VAiZqMqSslCs1jeZ7B2yvzfn9OQGd09OMMqwubc8uPrYkxcPm8t3vuyL7GsYRfQQCwSGiEUYz+l6&#10;y7mja/RdpDlr4s/wZeCswH8JBFUQBEgZEVFgRIQ4Upo5MX35bjezomB25crv//uDQ6ksKRIJQvS0&#10;3emjv/6Jj3+riopXX3mOyWwPLRXHt+9he0dhSk5Pj5E6oitFOzqi8MQk6bsWKRXBOial4eXba64d&#10;n7JsF4yxp5AlzoKsSsoQ8S6SoqesqzxaHkbKSpBCII4jRTnFC7AxUJWGIsHm5IS+bzFlwX5xSIgd&#10;q+0CJcyOze/xg0OnElTCuwFrXWbbW0vsW4KEsT3FTM5hR8tw64SqNAyVoqwaRD+SKkF78hrbOwsO&#10;3/EUvihQy5GgBYs0cKBKFotThLUU+w3aWhY3bpEeeYT9o/P01qGmDXbVMakbTFXhtgOyKjCHc8bg&#10;cQNMbM9ydZP96jx6gNuf/03E+nXe/+99L+78AbIdKUREeUnfjcgYEcWEMmT/ejs6pvNZTvXzHgEM&#10;Y4+SCqELhJEkBiIOHxMhCYp6wuAhuURRjmihaXtHVAN6foA0Dd5uUEYwdoJ+exu8IibHcniFSu1T&#10;64J28Tr9Zo0/f54//+3fzj/8uU9zOmyZaujsCDtVht8ZquTRS6Q0MG9KTtdZLFIa0NKjRMU4BKyL&#10;hBRJoUZXGiFGNuuOuioRKrPlh0Gw2m64evGAkOB0sQEM7XpLfVhxfn6edrXi5slrvP+9T3L785/h&#10;ne/5ZuT+ZW7d/Yn6e77nr3/wWz7yoY8tl263upKkJAgxUhiDc/Ghzz0PigdkWmsHqrJEScHJ8YKT&#10;5TGPXZ6j3hI281acudmd4UvhrMB/jUMpQ9zpp523VIXih/7OD/7QZz/9qf0URsqqZjKZ0VlP3/eA&#10;pO972q5jbz5nu90A5LhUKXAxp8ZJqfIYdXAsl2v60TKMI5OmQslM+BMy26ve5wmwS5ZzzkFKFKbI&#10;kaFKooVAI/FDj7cu55/XJcNmJKaRFAJV3RARnNy9ydHBEWNvd4Y5gaIoGDoPUlBUFf1mRYoaXTpQ&#10;AnUwwTpPIRRTU9Laga5ds7/dEhcb3J17qOmEbtWTjGRyOGW0Y1YdxgAxcvv2Ler5nKqsWJ4uiFXJ&#10;RJVQ1ehJjdMabQxKKuympVYaQp5ipDGxHE8pvKdfrrn6/mc4f+Eyi9UaKSRGmRxKJAVGF+jS7F6z&#10;zKBfrVYILcnsCiBB3/cUAmLwKAFSgut7XEjopPP4We464NFRljWFUawX9zClREnFar2k3eagmbKZ&#10;YPuO03srHnvksTxBcZaxbXGzBq3NToHp6cdsFiSNwYV86NKmwLushz883M9mSEOLKeDihUNIidWi&#10;I0RFTPkvWW82hKRp6pKmadhuNszmBWVR0G0dQsB0MgHXMowjypS0Xcf5c4dMphNSkiwXJ2y3l5hO&#10;D2jbFY89/STOwT//xC8+9eznP0PX9TtPiLwiiDGbQYUQUOrL9LL9KiNEsSOo3rfZg3bTsjff5zu/&#10;88/u1iABtPpdhlhnOMOXwlmB/xpHjCBklq+ZQvPCy5/7U7/w8//0O33XMrRrrlx9lNffuElvAyFG&#10;2q7HmIL5fMYwZKtaSDk8Zkfii9HhXNgF7cCd4xNu3LrDySMrzG7HnoREKIOPHi3yrl6rvEIY+oEY&#10;I7OpQRWaYcydR3u6II2W/b19xuRIpaZCsF6sGfueqW5w3UBpDEKCNJKmmJBiXikIm8N8VNRsVktc&#10;19HUlhQT1d6U5AP2eMlmcKjZhEpo1tePqacTQt8Sg2dS1azbLXKT0KXBVAUhBcZxpCwrLl64iPc+&#10;j/SlwtcFk2KGtRaxm1YMwaJMDrCpgFiVFKLCui3LWy8zn8649sFvprNhZ4OQsN6CkEhjKJsJpioZ&#10;rCW4gbRLaiuqEiEgek9ZFCip8G7M6wchUFpTT0q0D/nrQsCODrddUxcl0hj6voOUD2DD0GMKzV6t&#10;2XqBS4LNyQmSktnhNdrthqYqaUPgcO+IV6//evZVMAIVJcGNODxaa5RSOGcpjGE2nbLdZKtgQWR/&#10;NqGpJywWSzbtmEmXuwOi955hCEynNc45ptMGUl6TbLctUUKM+fmWShER7O3tMwwDTV0zmx9xc7Hh&#10;+M4JT199lOuvfp4/8cEP87a3vYeP/8LH5u/5hvcxjEPOM4jhQcceY3iw93+YYUSBtSNKSbRSjIPF&#10;jp5Hrj3GZJpXY2nnO/FW3FfdnHXxZ/iDcFbgv8Yhd1b0UkA7Lsvv+4+/95/cvPEq88Jw7fwF7q1b&#10;VustPgriziffWrvrXCPaGIbBZtMZVWCMwVpPjFknHx3cvrPkhVde41ue+SBCCaRI2ZYUgSpMzqRW&#10;2cEuBLdLf4u40YIRTJoamRJeSEbnc9DMpKR3DmFjzoEXR6igCT6wN58htCSMjhSyvG6wFqGyfM+P&#10;gaJpCM7S255KKKLN1rgyJjabBbUW1Mowzit8YxixMAwkLGPXUhUSFy39tqPRBpscTTMh7IJQJs2U&#10;zTjiC00UAm8tRmqIuWM22rDpWozt2S43bNueqRxY3HyBt73vT9JcfIK+3VLIIpMjEUQhcCkxOEvU&#10;CpSiqmust9iYC5wAArmr994TVM5NH60lkNifTiAEhtESVOKg2ed4ey93rQm0NpimIaZEu15TlLCn&#10;JCd9h0uRGDzXrr2No/OPorjO5vQO0VooGrY2ZiVGCKAUipgjf2P23VdSYpQmJYFShvVmjQb25jO2&#10;2471ukUXKgcMqZy+dl9FEmNk0jR07QatBKRIVWpUIbDDAN4SYkSYhClLQnCEEBCq4OioIfjE6BLr&#10;5V22y1NMOefqZXvxI1/3UbbtlvtZ9HCfo5Jz6VP6441r/koj+ixnFUIQfERJjRCazbrj+NUVT7/7&#10;MPMWdl//1qJ+VtzP8KVwVuAfAuRRpOfv/u3/4Yd/+Rc/OX/fOy4wbyb0/cC90xYfskd4jPcjSS1C&#10;wGRSs1ptiTH/DB/iA0nb/TtGaQqss7x5+y4BCQKs7RGqJKkyW5emhA+eFDM7uqrrnCwnJd12i9vd&#10;7LXP4+eu7ShLjalLlIB+O5BDLyX1dMqd4zepmhJjGno7YnTaheYJxp1jmlCKqpzigHKM+MWGIUUm&#10;xhAmNd1ygXBQ7deMIpKCx/UDyY7gI3bo8E4QvKO1I2JSYcqSxWqF2dvL6wytmSRJ17bIuqRLgcIo&#10;pmWJXbdULrBqN4iuRxWC09euI1Jk78kn8V6RtAGfcDEXzKLJJLTeeYadvNAoRfQ5//3+7rhpGvq2&#10;o+s66llNWVWUVZW9D5RGxF1qHpHtes25w0NWyxMWiyXTaUNTFCQE3XbA7QhwXdeSRKQs8/PatiMh&#10;OjbLFUIktoPjt1+6nl90CdYnKu7bB2f1waQuqcsK50bGYQTg2iP7GKO5d29J20dmexOszQqLFCMh&#10;QlmVpBQZhoGn3vYkWgdee/U6h/t7oPOhQytJP44UpuTevVMevXIB5yx3j0/xAlIQLLct23iKJvHO&#10;93wdn/rxn1LXP/urrNdr2I2xQ/A5/jU9OIL+sV+PX0lE4fPaa+cAqVRB342EKPjmD74TIZ88K+Rn&#10;+FfGWYH/GodPoJXgE7/y8e/4ob/1N//CE5cLLp0/5PRkQdcOOKfp+pG6MZgim/IoqZhOarquxTqL&#10;1rnwe5/37/ebHuc9O5dybh2fcvd0waMXzxGJlLXJI9VdPKVPkSgSWip0WSARWOcoSDkMRkqEEiiT&#10;97okkCn/rqKsSarAth6pC5r5HsENGG0o9sqc157yTjUCuqwgeIrCoLylWy4xUiMEDAaEkfh1j3UR&#10;fzIitKRsMgs8bLcIpdkMLbosMaVmbDskBWhF9B6UwsdIM22ASF0WeQHuPdFaltuOYdNSFyUheuZa&#10;Y+2CN15+gfd+4L2UF67gR0tUmWk+WkeUHj3J8jbhHKN12ZY3hBxVawzDLmFtUlUoqdDaIEbPGFpM&#10;UZASdOMaJQW1VPgYCEpgd14M8/kcYySb1TEpwd7eOcJoGZYWJSJtv6SqKhIaN3Z0dsuw7bl26SL/&#10;7FOf5id//hMAKKFJUiJ27C5BpCgNgkCMNtvXenj88StMG8HtO6dsu4GQIMaE0gLpI1VV4l22rI0p&#10;sVlvuXjxAoWJvPbKKwiRPR1C8FSmACHZth0hJuq64ejwkCRhs7IcVQFpFLF1PPvZz/D4e9/DtUvn&#10;pl//kT+ZY4O9R+1ihsWOC5Ijkx9uO1cvHForQsxTMakMKYosKzx3mDMClOR+NM5ZsT/DHwVnBf5r&#10;HEnCCy9+/tv/s//0+35ajJZLF87jhoFN27HpR9aLiJAKpQ0ISVXXbDdrNpsN1g7EkKibinpSs91s&#10;cLsbshA77XrI+vZ7yzXPv/Qy73/740gF3jvatkOXJnd5uwz4tCtqQQhQErts0U2V87MLTe89wQca&#10;XdC2AyIpTFlQTivqmaLfrJGhZb1a0pgpZloRkVjnd85oGrMj7blxIG7XiElBTDJ3lwREDHnXSwQn&#10;icOALAx1bVguV1TzEjltcifvR3RhSFoxeo/QGqlzMl3bd0Bib77H2LUkH/JzkhJ7h/P8vMpAe3LM&#10;8YufoygkF971AbpRQOqY1DVeBMqmxpPtePsxB7IQsxQuquztrgTooAkh0PcDKUXquqLSea0RYsrP&#10;65hdC+tSE0M+kLXtBq0zDyPEbHlrh9y9Kz8QhMHans3qDubCE5iyQoSB0fdUpmLwnn/wkz9FK8Eo&#10;TRg9SVWgsywu+MyzqMqaoW8RAh559JBmWrLenLLadCRRIGXmeRgNpZHovDPAB4+wgdm05qWXXmJ/&#10;r2Q6nSCSIiaLVhLnfY6f7UaqugaRDywHhwe8/PIJT16U6FLSxAkvP/8Ccn/KxXNHH7r0xDtQSjH0&#10;wy46OStX7sc2JzF+9S7OrwBkUvjocjKfEPjgQShCSHitsKOlqR7uQ8wZvno4K/Bf4/jVT/7zv/QD&#10;3/+f/OCtN17j0ctHTKuSk8UpEbAxUVYVkAujCyGrnEIgeIsdLWHXrQvy3tI5kDIhJUipUVGChE07&#10;8PwLL2D/9EeYzydIo4k+UmhDVVVYa/EhW5Ja55BKUtcN07LkzukpZjbJ7njWM5tMIUGhDSSD0rDt&#10;R2LU2RFwKTh3dB6TNKMdaSZTUjdkzXU/0A8j07piuV4jNlsOn3qMV165TjF07B8dUASQdclWeYRq&#10;aNyEVeyREqb7exRNwz07UAdF1JFxGJjMpxRVSV3WxMIgogAiy+s34OJIuTdD1AaEYKYLQme59cZr&#10;7O3N2Lie9uYbPPnut1Gdv0ofDLoB4T3K7OyBnaMbBkzK9sYpJcZ+xEyr7BOQEkVRQoqMfY8IEaM0&#10;bRxRpaGaTPPzFxxj19L5MXfU/ch00tB1a9pxoDAK17cQA8PQsrjxKqp+lO1mhYgWXVU0zQTciC41&#10;QSp+7Cd+gp/7lWdBKYLz1KrAKcPg+uyLrzWTSUVZauazI3ShcN6zWBzT9y1CCogSHz3OO4xW7M2m&#10;BBfYrloODvfp+zXSFGgluXnjBvvzOUY1rDcDdVXRtVtCiJRlhXM5ifDk5IT9gz2qsiCGiAuWST1l&#10;6Hu2/YZ2s36S3s5nBwdr7VJ+rFJnougu3h35cN/CTChBJlI2cEZogQ+BpCQq6p0fxu/+vjOC3Rn+&#10;MHi4r46vAcT4O7W49y+8L/jK3//MF12McfehYEEWWJnJdGGIvH79Vd7+9FWef+WV7/5rf/Uv/+Dz&#10;n/ot/sRTUy6dq7lxvCKImm4c8KPAx0j0jrYbODo4pFSK9WpD2WisgKoGROTuySnGaIQK2JAoVHaj&#10;S6JG+g1Jwolds+xXzKdT+k3HrNL4oBhdIimFkJphHKmbMjN++y2hmXLx4AhnLdY6ptOSlGC0Fikl&#10;QQBjoCJguxX3lit0WTO7/AjSlJh2yabbZvLftstFqRKM1qF7S/Xud+CXK0rveOTJx2nHhNifkOyW&#10;+NoriJSQj1/hYFvSppZt07GHw5iKerLPsH4TV2qCkZj9OdILUu9x1iIkmLpmax0H588zENksl/Qn&#10;J5SdZe49680C/+obVPV5ps98iI1wTERBLKckEQhFPlhpJYmjpV8sGLVCGYM2inEccM5RFAViJzWs&#10;6grrLGMIYLOawbUthTEoodAofCpIZP95nxxSO/bViLcbum5NSoEyjYxCoU4+h0HQc45JrOm3S5Kw&#10;iDtv8tnnXuBv/N+fwsqSaRrZCmhFQe0tXnpKD5OpYX+vJopAFAkfEptVC1EQk0LqbFIkFYQgEaLA&#10;+oh1A4WC6AJGKKLvGfolk7rCKIXRkcIIRufYDCMuRKSCUksODo947dYJq/UdRGlwLuGdZTrb4+6b&#10;L2PvPsGibZWpyqcfffyR31ive4wudx1u3sfHFCE+7EVOfeGeIbI5EAKMMazWK+wwZpOpt+CsuJ/h&#10;D4uzAv9l4ouNNr6Y4Xr/Yrx/ELjPWNY6P/VRF0gSRYpEFKFK/D+/+gvTf/ox/1/+43/03/8Xv/mp&#10;13jf0wccHe2xWG9YrHs21jI4wWZtMWX2rFdKUFaGxfIeSuZAGqInSR50AfelNoIcchPJEqZKC0af&#10;2G7zzt4Hj/MJ70E6j9KRGBLKFDTNJAfteI8xBSmAszbvZncWu2nnM6+UIoVECokY8ommLKucJCck&#10;3jqk1szrGSkEkBIfPNf2z/PKc89h9mZMTcX1u69y9MgT6MMjGp9YbdYc7u1zL2rKWiBmJd460lZS&#10;HJ4jBsFeMaXVBTJMGbueRhj6bkTLAkvCnNuH2jBHILYj9154jegChZCkYcBGy6Ajoes4PT7myjue&#10;5NFrT7AeE04qRG9xEoKDqqpoty0JgS4KXAgYY0hCIHbPi5KSGMMDM5mUMhu8aCak3XM2DJm4ppTC&#10;GEWKET8uiM4yDmtwI5O6oKlmbLZbxh4UIe+1leHaY09lLbwbWS5vY7otv/mZZ7FjBJHwKReOmCIx&#10;7jTq05Kn3v4km35LP3Zst1uImTthRwsqUpcNkkA/WFKIuHEkKTLvosja/qZpEOQ0udLUGGPo+x4p&#10;FZvNhqEfMWXJZrPFGElVVQgS3e3AMAxsOw9pRmEqjClZnNyh71e89vJz/9bXvevp3xBhZBg7tNnl&#10;0I85Gpj4cBvdpLe8FULsGDEAFuE6UpI7mdwXCvpZcT/DHxZnBf5fN3bdfPZrz8X+fnH33hO1ZnV6&#10;yrh1XLp2HhEUk1L/2H/3v3zfd9x4wfEN7znk6uWLLBenrLae7SC5fTJS1wYlQKCI0bO3P0WqSNev&#10;qZuCiNzF1bAzBsn71nwjkVmyJASCnEUOgdVqw/HxMU9cvpbjPMcOpSzalAhlEMi89g6eFCNG6zxa&#10;TBGVl8QPdvxSSJy1mKIipsxyV9pQ1wJtSlKMjP1I9CNqF8tXzveYIWiPTzGyZO/KBU5u3ODw/BUu&#10;PfU0C9chU2BiBD5CdXgJv3kDTlecnG65cu4SLjnMvCSMkXIyRRsopWIy32d0gbqZUgqBlRC0IC43&#10;FFEQbCDGiCVC9Ljg8SLQ37tDIHD1mffRdx4RDOzVqMHiUiQEyTA4lDIEESElTFGCMeiiQFqXQ2WC&#10;B7+To6mcrCelhJ0zm9aK4APBu0yqih47DpRJsdy01IXBB8tqeZpfF5louyW+X9N1PUdXLzDbO6Qs&#10;asb1Cffu3kS1a45bm/8NCw2jzR4AKTIxgqff/jj7kxlv3ryRDXWMYrMeMVoyn84Ze4dWOd0PI3Gj&#10;JxAwUlFogdGSJCRy56+f/QUSrijYth2LxYLzRwfMpjUxCRarNSFAUQhOTo75+mee4dPPvspmE5g+&#10;Oce6EaJkPj/kpReepb5yiLftpRR6xmFNDBBcPlCE6AlKEMPDXewS8Xc0BZIs/VNSYrdbUnmQP/fV&#10;fJBneGhxVuC/AnhrzOtb3999kJAiSqgHo/v7n9daC/CpGyQv3Xqd03aQv/krP/Wf/8Mf/pvfcftF&#10;x/s+8Bhvv1Dxxs3bLLYjGytoxyxx27aO+aQhxKylLcuC9XYJIjPmN5sBhUGIuLP5VIS4+91vMclI&#10;hAfBNtttx+nilBgdypQURZEzvseBolKQcucPAq0yYeyB4YouaJoanfSD8XdhiuyAtzPqUEqjhCIl&#10;gR8twVpkSFSTBktku26pIiyOF1y8cgVnFHsHB0yn54iqxiiN9D1NU9F2lvNve5pXPvMy/bMvcv5P&#10;fQQ5PWBvM9KWiaIsmBYNSpxjOwxErdk7P6Pb9iQXkC4i+8jEKZbjQHn+AF0Y+m7D2CWqWKBWa15+&#10;8Xme/voP0pw7z/p0YDaZgS7wOgfcFGWJtY66qdHAtu9J9yN1U4KYI3EFUBQGozWQC71zDiGLnHEg&#10;JEpJRFIoJfJUxDu8G5mUNQLH6ANVVRJCR9duWJweg2spyhmH5y6x2Xa4MqJkYmxXqNFzOmY7PJEC&#10;KFAx0dQVl89NuHDukNeuv87tO6ecu7BHP47M5hPWy5blYsnB/iExdDnVkByNnAAzuVeTAAAgAElE&#10;QVStZOYAdD2mLjE6J+1576kmDTEmhtEyn8+zMqDrs5eClEgF8/ke282WxeKUvo9MGtBlVjgEF3Eu&#10;QhgpS00Soh6spR/H/D/sdp7NRPA89DK5JHw+OO+kivdDfJTMPAhVPvxmPmf46uGswH8F8MUjs7e+&#10;70JE73ZokZTz1Mk56SEmoWRKly/P+PjH7/zFv/ex//q/+syv/cITJ696vvVb3ks1T7z07OcRxYwx&#10;Go4XGzZdRCvJpC4RQmJUommmeO/o+yHns6fMjK6rCTY4EnmvF2Nmiae3PNxEgF30a9f2jMPAaHts&#10;a7lwcIjc7UYjggLQpszdWowE7xBSYIrigfWqFPJBVjgpEWIghkAMefSslMxGOd4jU6JCoasKRCJ0&#10;I67t2T9/nlQYuvWG6WyGVIbtqiXpxKTKYTS6Ktk/PGL/pTl3hjucv3aNk+3IdL+mqUU2xDlZ0Q4b&#10;Dg8OGVqLo6eUiiDB2wA+YYNn0IlSgVxvkV2HFB4/Djz7a/+CSTPhnR/5EJt1R9XMGb1Frta4SlPp&#10;CpsSSEHXD9RNg9KaIXiqosDFiHhwoMtD1hgDztpsn5sSRVVkKkbweOdIKWBtwo4jKUXa7piyLOm7&#10;ls1qSVloxs5B0ChK1pubXH7sKcpqAsHRdVuSPaXdLFHUfPaVNwBQImBKxcRMOdibobXn5RdeAF1Q&#10;N9ncpm0Hhj5AhEceu4xIsNmsESkXUikFVWmoygLvelCSps5hM0NvEULS1BOsHXDWMp0e0BQl623L&#10;MGQS5X2jmqIsGIaBcbRcOJoynU/xw5qhGymqmr35lOWqI6jizSBLZDkhJYGWEiEgpKwbJz3sI/rw&#10;lntC2h2mJFppVFS/y5L2bP9+hj8Kzgr8l4n4ILn994ZSeasWY2aux12kqfeeRIpCVnzi537+f/xf&#10;/6f/4Ptfv37KYqH58Le9jwvnJlx//rM4CkI03F1tWHe50y6NZjKp6fqeuhDM5xOOT47xMe/Ug3eE&#10;ACk5YtwFsYnsZ/9WPW1KCST4EBEIrEts2y1FqZG6YBh6EBolNM4OxJSYKIXzOUSlaSqsDxTGEELA&#10;DuPOfEQQQ8gJY1WBkHmUK4RESU0UMSez7ca7fbvFh4DxkcIUiLrGp8i8nrDcrDioNPhI0dSkMeXE&#10;MyPYnh4TTi1PPPMMYTWwJw3bZPGnHWXnwWhmzYxhuSWNIzoKzLRhbQdUXTKMFhUV87qkb1v6ewtE&#10;3+GHLX61wL12gw/8hT+L3j9E3FgiUmT0I2UyOFUioyZWikTCOktsI9JkmZ+zFqkVpiiIu0MOpExG&#10;HAaM1hSFwY89KSVCUjtr2KwpRyqkVkznR3jn0EViuidYnd7l5O4tSpVQInJ4dMj+uUvEADoFgu24&#10;/uLnmM0aNl3FnXWPRHDx/AEieZIriN5z695ttDE8/uSjaFNy+85dUiKnEhYGIRJ9tyWmiFZ5dCwE&#10;SCWzzbCUzKZzVCGyMZGAsiiwzrNeb4DsDyDCF64P7z3T2QRrLXfv3uVgf87BXkO7XWc3v14SQ6Bu&#10;JrQ3W46uPt2+/5mv/5/LsubwXHZUDLt1k5D8/4RkF3arsnyfSAmElCgJ0dRsFqtdkX/Y/84zfDVw&#10;VuC/gsiRsuELedkpoU1B23bcuHGDRx+5hlKSQiuMMYTo+d/+/o/+wI/8yF/5/ruvnVKlCd/9XR9C&#10;FYEXn/0tcJJeNDz/4gnDTu52OK3ZnzUs1yuEMlSVwLuBECIpaZyzBA/TiUbKgPf5+xKClARC5eJ7&#10;nxCnjCRZEMoQguX1N17n+OQuR+eusV6uKYsSU5icQBcsEDA7za6QmbQ12hGSoK4bxE4elmLEmNyd&#10;aq2JIRIjRJEDNSTZCW87bDFeoWPmCJTTKUNwGG0Yh55KGjZ37+CJ7O8/yWrTErVCtT3HL77E9Opj&#10;HLz7nSzvrJkd7FE0hnHV4bRGNAYjFCYlVqslb65O2btwiGhq3OAzn2DosWuLHXqqRhOTZHn9Jree&#10;f56rT1zl0WeeYb0Z0UXF4vYdmGhkM6UMJUkbXMgpeELmNDBDiakKnLMoYej6/kE4D1HlQr9bWzhr&#10;c9gAZJOgndud0oqybkgkUpJIE1HFwFwFDvYnlNpx/aXPofDU8zk2CEgOPyxp1wtO7t7gA+97L5/6&#10;pRdJUjMrS6aVoRuzBn9IObL26NwFvE90naXrAk1TUJaG6C3r9YLC6B3jPyCVQShBN4yo3eHCBcnY&#10;jYCkrmvKoqTrOroucnhUU9c17XLNtu1AKeIuirYoFM4OHB8fM51ohBfcvXPMhfmEqio5Pr1L23Z8&#10;z5//nr/y5LXHb7ngEDHzPGIMxBQpjN7FEz/ctzCJ2OVNiKyiARDgI6zbdqf7P8MZ/tXwcF8dX0OI&#10;KeGcw3n3hQIfE9bl9vmXfvGXeOc7356dxmKQ0+nku37ix//xX/o/f/i//ZY7dw2HF67y4Y88zaWD&#10;kk/+6q+zOu3ZOsfJCrwCUiZmKQnjsMVoiWkqhBg4OTlF6pKhjyQUSnqm0wY3dvjgd8lxu0LyFkJP&#10;SongA0Zli1QtLJvNhpu3bnJweIULFy5wcnwX70ekLokpEoKnKCusHbnz5i3OX7iClJkl7rwjul14&#10;iSjwzuWfbwpSSjgfSCFCiHkUKSX13hROW4T1WC0Yk4OYkCHig0cHmBnDZtywWt0jqpoQInjPkVKI&#10;85dY3VtTedAh4m4vOEIxzmtUUngBpi6YXTpkSiTIRF2VbE9WlCg6EbD3liQ70s4LnG2RRnBnXPGe&#10;D32YMJki2xFZKBqt8VrQhp7ZIBlmBbrK+fbeepSUeG8JnaeoSrbrNUqpTKb0PhPvdpa2Wim8tZRl&#10;kQ8AO0fAbhgwZcGsKHKEa+px1qK1xNuRZD2XLj3C8u5dbrz+KpODI3RZo2JgGDuOb79JXSj2D/Z5&#10;/uXXiDFx4fwR2/UJ675j3CiaRnHp6kU26y2ny45t2yIlCJlHws45Dg/2ETHgU2CzHZnNNWVV0vUO&#10;oSRlVRBToCpLvA8PMuKzUiKrJUbnAMH+/n4O3kmZUNZ1HVrByfExgcQ7nrzC6WYg+GzkM7qcS/BN&#10;3/ynf1rhkUpQqTJzFYp8y0okSpmdGx9mKLLU9X6Bz88YjAns2FMK8/uO5M/G9Wf4Ujgr8F8Cchfh&#10;mGk9iSgSafcBESGFiFQq79Fkvlirqt7pWRO1lCzjyP7jT3Dlne+H7u6lv/ED/+EvP/fbn37q5E5L&#10;I0sOjyTf9K3vwPqRn/lnn+be3S39qFh1iXbILXhtEtNJRd912F3yFL1FC41RYGrFcpsZ0LO5IfoR&#10;6QtKk/27Q0ooKXdkt2zVKtWuo5SCFEai1iydyG5ywTKMkdn+ZUIMGFUhYmTYbqmMwSDQCLq+Y2++&#10;lyVdMVKUJcGHnDBX1fgwEL0DH6mbCT56+s2GRkliPxKjIkxqqCN2saYcArIp6dqW2oNPHjGfETaJ&#10;QhTgPTZGyvOHrOqSPQvDeo2cTLh3ckxRVdl0x0dI4LsOCkPR7JEE6BjxgyV6wWboMbMZ9SU4ff7z&#10;jHdOme7v8eorb/DItad4+we/kWHbkVyAJBB1g1GGoqkYBMgqoVRJSIlk9INOPifu9aQYiCHRFBW6&#10;zjG+ISRUZXBCUB7sI0eLROZo3hiZGZ3T59pNNqDptvRjSz90xCQoTElQkdl8gqkDs/1LJOspC8HN&#10;4QR774S9S0/QHWt+69YbaJE4XixxNlDXe5i9RNNULE5H7t1bce78AdOmIXpPpTXtdsNkUiKloh16&#10;pvUMKTvarqWuJxij6baOSpcIEakKjVcSZQrW6w1SCqazCpIjOUAnyqbgeHEPbQqU1PQuoJVBKE2t&#10;alatQ8SRoiiRdoORgXVqeOONN64cHV1804e8FghxN6qWEJIA4ZHJfBXvDl8+UsxrPOsCxuRQmUgu&#10;3mVZ4kaHFKByzm9OhARE+oNXg2c4A5wV+C+JBxMywc61Rux2ZuxynBVhF4VZGENVVvgQEFIihUAk&#10;OKwKtjdff+z/+tyv/PuL26/+5Wc/+9tHi8USUcCVJ57iGz/8jTz/wvM89y8/x+JuC0qyHBwblzfm&#10;VamZz2b0fYcPEecjk0Yx2hEXPVqXnB53VBrm+7nAdl0mcxV1wziCj+4BWx7ub+JBKYghoY1iGC1d&#10;12UXNjvi+jUXL15itDCOOYZWKUPfDxRlyfkLF7ERhmFAK01ZZEcyIQRVVSGlpEqK5DzaGGSIROsw&#10;QpFcwA2WqAylMJR1yeACXdcS2s0X5GbAcrWkbBqEkrRdiy4Kgg9Mmgnb9Qm6LNFlwbTQqMIQds5x&#10;eRUAwXmsGIlEog+wI/gVWtNtlkyUROgCGyNvvvoK69U9PvShD9JM9xgXWcvdbrucR68UKkLZVBR1&#10;DUKTUu5evbM4m7tQyPG6IUIkMoxut+bw9G1HNWlw48ioSqQuKYymAFLIBL/oemzn6JgTtSDWgeha&#10;ilLStlum+wfMDy+ji0Sya15+8wabzZJytsfVC1d5+eXbvHlzICZYb9bUVcl0NiV4z2azYbvtAKjr&#10;CikVy+Vyp1sXTKcTNpstIThi6Tl/fg/rLVIa2u3AdDrBB0eKAzFqyrLMdrsh0DQzRArZO76qqOqG&#10;7bajbSMHBwLnLFVVMZs1dF2L0Ybl6YqyiJRlzWYnr5tMDvm5n/nYv3N7Ez55+9ZplhSKkLkkUZOI&#10;SO0R8eG+hWXiZdyFRI053Gl3+H7Xu97FtcM9YLebv6/CESI3FPfNss5wht8HD/fV8ceM33EtvWU0&#10;JqVEAMfHx7zxxhvM9w5ydrVSmFoTu/bwY//o7zz38gu/USkFN27A/tGMD3z9e/iOP/Nv89nPfYZ/&#10;8clfRyaBMAIbFP2Yme9ladBGM1rLth2z3MrstOzBoSsglUgs549qEp7F2mKdIslEci57o5O/hy9i&#10;7Oa/KqfFCaBts3ypeXfNvaXH2R4tcvAJJJQUDMNAiFBUFUopxmHM+l0p8d7n3DidR/bSjRihiday&#10;6QfkbkztuoGqqPBaEPuOdhuQWiFEYiLzRCSJXUqeA1MWdP3AZrvlwqVLaK1px5ExBpqmxOecVxAC&#10;ay1FUeTXRars354SRumcT04gSkkMkSI53MYjTUU932Nz+00m05JH3/k2VpsBEQVFWTIUnqKqqCZT&#10;vBCQBH70BHJISIqRzBCXWQq3M7JxQuxy9ECmXVKrlBS7FLeo8+49Bs8wDPiuJVpLIQWVENjphOA8&#10;y+PbqGRpxx4lNZPZEecvvY3F6iYT37NY3MJITbE347FLj/D//sq/xEZNVWqK0jBpGvq+p2tbxnFE&#10;ypw2KKVkHAb25nOcczT1lHG0pJSYTCYImdBaZBfDYWA+q1FSoqXZEQWzFNI7T1lWVGVF125IMWUO&#10;hlSc3FuwNy+oq4ph6Dk8PGC0lnG0lGqKQHDx/CXGIQ+odVGQvKNvTz/w7qv7PLbX7FINBxIRLWtA&#10;4v2Akg+3TE5LlVcSMntHIPK6TwjBtPaM1uJ9gCL/nb9jJJ8iXziqn+EMvxtnBf4PibcW9/ta9vvd&#10;/f2TdVmULJdLNtuWGLNEbHbuHC/81if+3I03XqgKA2PQfPTPfRvvec97mU4kP/IP/j7Pv/QaQmmq&#10;yZzj5SnD4LJXfMwuad57Vut251gHk8kUUqIsK4SUbNdr5nNDXSju3O0YLcQd1bgfs9GJlAohxYN0&#10;uPuIu9G9jxEtYRhHbty8gfeO6XTK8vSE2XyPwhQE70k7b3ohNd7nPPCyLHYmN26X9JWNdGKKODei&#10;C5WNVAqDqapMxBMgtCaGkTgM2GGgPtjLu2Af8j46eUw1Yf/gABsjQkkuX7lCApaLJRSaZj7FlNk9&#10;LgEh5rciQYqBqijp+g43jCgpCM7DbmVA8JR4un5AKENEMLZbLl+7SLk/43QzMtF5KiH1LiXPGBQ5&#10;QIaYDwvsZHCkRIoR52x2pJMKNW2QKWGKhrHrUErS1DUpJkiRifD4vmO7WuD7DhEcKgW8gMFaunaF&#10;EZHNrRsQPJPJlHo2Z223TCcHnC5ucOfGdSwwnZ4nNjUiRD790ot4qbl0uI/3nq7r2G42SJlfr7qu&#10;MMbkw1zTADnDwDnHfD7F2mzEkyc8DkEkeotSir7bUlWGsq52UyFJVdWM1tJ2HUab7Ck/jKBCTgWU&#10;2ZmvriratsUFR0qCruvZ358wnU5Zny6ZzifslwWbOwuOb7zy4fryU4cXanO66sCUAJHgJCKBVveV&#10;IQ8xUg4yDBGMgdHmM3hRwOuv38HYMY/uRf5/5r7k9ossss9wht8LZwX+j4i0M235vT6+N5/zjd/4&#10;TVnyZQzXr79GN+7x8su3PlLtX+Lw8F28+wPfwLf/mW/jZ3/6x/k/fuwnuPlmz6QpsGPJ668tiRQI&#10;mSgqQUqWtut3EiswJmuRrfN479BK0a3zoylqx2absKNAoNClxkWX7x7sZHI7m1zgQaJc7i3FW2x0&#10;A4vFKccnxzzy+AWi7YnBU9UNthvo+0RVZ8OSlAQhgS5L4s5+9b5vdoghd7OTBusiSuci0Nsx76oL&#10;TW9HBBEpBCFkAh/kx+m9J8kcs1pWVS4wMZu2OOuyCkEKIonRWpTWu0mKYNI0aKnw1uFGS/SBlHIU&#10;rR8H/DiCz7rzsb1LJafEmFienHB8fMzjX/c0NmYZX/AeFyOqMESZR8wIRYyOEAKqMigpkUISU8AH&#10;n21zU0IWgr7rMEqTZC6eSubQn8FaUor021W2fA2JqqpQoiT4EWt7tn4gdEuWmw2zpuLe8W1O7ryJ&#10;j5F6tsfFK9co1RQrl1w+dxE/ZDOddbvmleNbkCwn9+6hpMw2uEBT1zR1RVkWbLfbzPaXU7q+xY6B&#10;K5cvcu7cIbduvclms2I+LSgKiTaGpqo5PW1x1oOI1JOSsqjp+oEIOOvph56jg32m0xntdsPJckNV&#10;NYiYZZSXLl3gdLnEWk/d1ITRQ9IkH1C6YLUdOLpwwOWLmjdfeWH64//7j/61j370u//qmzfvEhgQ&#10;MiCSRiaDQhJF+Nd3sf8xIO6siaWUOS45JZTKB2TnHI9fuUB80Kjvpm+7w+TZeP4MXwpnBf6PgC8u&#10;7ELsxOVSPDhNTyeTrCuXkne965386A//NHfu3f30v/sXv/e1b/7wv3n15Hit/+7f+1v82i//LKe3&#10;e4ppwenCEjrLnoFiVrHqR9rBonRFcANCiF2XnAtoPwyQwI755nb1SoVUnnsnnkCFxyGCJYSIlvp3&#10;uOflx3l/TJ/fjz5HxmoDSivabgsiIZWgqCq6vqeoG7TOGvih26K1oapqkBrnHFJm4l8iPbhRCQS6&#10;rAjJYUeHjoEkwSiFlgVVXbJZbwlK5o51GPPP0AopSkqRJwqp3VLv70GMBOvzBMFotkOP1jmKFKke&#10;eL0rqQjJk3w2EdFGE1wiOou3luAsMiUEiRgSohTYxZLUd5hJw/TCRdzoMSrhU8SNFhkDYRR4oGgm&#10;lE2NUBWDHQkhj+kFgsIYjMpsdK0UpEihNW4YMVqjlGS0Nm9KpETIOc2kpqxKtJHE5PHBEqNn5h21&#10;GyE6gl1TvPEc89Ud7rz5BjeuP0ejBZPzF7kbE1VQNLOGo/2GT37qMzz32ilIsDZSFhqtJWVZoJTE&#10;uXw42Wxa5nsNMUXqusaYwHQ6o6pqJs2U1WqJkhpSYDppmNQzvBUc3x2pG0NR1iSyL7wLkQSURZld&#10;2JxHScVm03Hu6ICjwwPWi9O8BmgaUIpt33NuOmNSF5zeu4dQJe3okKstR4cHxHHF53/jZ/+j7/ro&#10;R/+bb3j306t1tyakgaKoEEHm18U83F2sROw4OzmvwpicaDj0A0VZoIsyH3aVzn4S5KmbUbvxxRmL&#10;/gx/AM4K/B8G4ne/K6XkiydkIYRdoXsQGSG+9d94b/qGD1/720mH+pc+/om//tM/+bP65/7JzwCe&#10;g/0p46gYOsuFuaGZGG4t1vj/j703j9b0LMt8f8/wTt+4x5qnVFKVVOaBEDIAIdAQkEFkEsSGhRyP&#10;rQdUUM/RtkW722np6dNq92pbZWhEDooRchCFQEIgARICIROZakhqrl279vgN7/QM54/n3ZWIEu2l&#10;5wRYda9VqVpVSdb37V3fez/PfV/X7/IAGlvJ03516zzO1njvaITvOGCqA+2sy4mTqxTWgKjxwoP1&#10;REJjvAtkz7XXvgbVaFYMa6Id7xxRGqFUI7gqcsCTtNqMiwpjHUmSEGlPWVZIbxHOIER6+jIhZGCZ&#10;CilRhJ2/MR4lgyjKVCEbPMIzWDyFQSLjNqIT0c8yfFVj65pKeKSMUN4TpxkijhmNxxhr6bW7lHlJ&#10;PhzSnewjGsqercK0wjmHqWpEQz2rjT3NfRdKkcQxxgcKn6lq2u0uo2pMvnIKM1glnZggnZyhHBdo&#10;JSlVoIoJZ4mVRiLAGtYgakkcYxs6nSD4vIWCug7c9ziOAtAnjomjCCkEcZoQpQlSSayLcM5SeUdV&#10;1SglUTrDW4MWMUIojKkZVzXrzr4AUW9i89YtROobLMyfoDs9RWf9NMpFZJ0Wfam456FHyU249CVJ&#10;RFUGVG7aT8MhyBisNbTb6emmksQJpracOHGCiYneaSiRkooiH1NlMYlOyZIUD3Q6PdK0zfzcIbQO&#10;/31tDWmS0Ol2KYqcweoKSZbR7fbAe9qtFlVRgNLoKKJYXqa/eQPr1vV4Yv9eklQxPbOBcTXEW0cr&#10;jnni0buz++6+/Vde+eoffW8S97B0cNYgvCDutajt9/aMfu3RsgbMcj4clPqdNt57crM2cWv+vUbr&#10;8ZTo90ydqe9cZxr8P6mekqOtedzDrvmpP1sbT4/HY+5/8EF27z4XKaXfsX0zq8XMS6570dW/8tC9&#10;D6RRBf2oiwVG+RjpLFPdBEHM8fmcgQEUSG9IlcGoGCEEdV2TxBF1VaN1EPXFWrF1K4yGsDIQOCLQ&#10;NWmkqcYugFJkOOWHEItwYz2NxxQC26wT6rpmPK5hWrGyssL+/fs57/wrSdKMOM0x1qKNJVIarSRJ&#10;pPG2pipL4jgOGdbGoOM4OAtcYIZ7C3VpyFREbT2uqtGxphqOKEYjJreegxEijMCLkErnojASVmVA&#10;69Z1DXEUmkJRgPf0+z1qY/BFGRq792TtBKU143EeaHdah/cuoKpCkIskjLGtBGcNtrSMq5xWrBjU&#10;FbKdkvUnEUYibI1IUtI0oc6rwHP3PuBq0wjnFK52p9cSzjrKssBZ24gNIY0inLW0W62wnzcGFemA&#10;8BXB111XIbzHmQDfwUpcWYaDXbVAbRSRauFdxigfo1SP8y64lPvu/jrLS8dpbdhIPErRiWLlxBxf&#10;++ZDWBStOKYoc+JY08pSvPesrg5oZUk4iGqNcRV1XTPRn6BShjiKKMuS5ZVljLVkWYZSjrIoSaIg&#10;jOu0FDqKKcqqSQ9cGxeHtY9zjqoKQr2pqWm0jhiuLJElEe12h6KuefLQCVqdhKoqWF114YY/dMRJ&#10;Rneyi69GZHHMYFBy9zcffN7FV+XMrwyxsg7+VGsD7e17/BG2lh64ltkgmlAqRCOkLVbYtn49vTSE&#10;zqwJeoEASVLf2xOMM/X/bX1vfzp4mqpUNL8W4jQpDMLJuG444BUO5cGrcGMNTHaPs6HhhQ1ueEiF&#10;rHSJc1ALhRcWaYFakQpLnS+ykI/J0hjlNMKHEJiBi/i1P/4gP/tLv8i4qLb92bvf97O3f/4LP7M8&#10;t0BkJRIY1+MgOpMK2WqxUlWU5QDnwspcCgUaSu+b26IEoalr0EojjSGLYaITszTKOLUwH/ztEvCa&#10;ugK0DGCRZhQNMQIVSHLC4YQLKj4lqE2NVgnKlqTGUMeOxdGQenERPbUeJQxFOUBHU8S6ja8lTkqS&#10;RGDGAyqn0UkrCNV8EI85UyPwSOOIlGZluEir1SbRGavDEf0dO8POY34JpSVOCWpXI5xBFUGgWCmB&#10;Li0YSSuOQyNXAlMbbFmQaE2uGx+0sxhjqU1Q48dJwmg0AmOCAM87dBxRj0eMVleJgbbWzAkLFuJW&#10;h1JK+mmLltIUUYSpPdpLrHVUIjAQsl6XKIpBaRIdYSiRSlLXHlTg8Fd1jUpi+v0+yAAFqrzHS4lI&#10;I5wMB0KtNcZLnFUopxAqIrclkRA4YzDDIbUzVJUg6+bk1SpCJJROE/U7TOzcyeDYk6hCM5KrbDZD&#10;Pv3kI3x1zqOxjFEkOkErRVXV5PmQLJEkcRIyB2qHkpZEx02TKfHCMRqv0G1HmMKiFeiszXAwoqpo&#10;/p5Z+q0A6Knj4KSoqzDlac/MYj0MC0dtFWJk6SUwNTnBuChYHFdY55nutphsxSQaDh+d54KLLmFh&#10;fIjl5VPsnj2H1dqwWgxY393I8SN3XV6snprYumlmeWk4QuoYb2Ocq//eFO37rYoowad9cgERYSoj&#10;ISjo5Zkb/Jl65vqeb/Dw93fjwOnZlxQquEmajHIIgi7ReEmlDIx0IQTG2QbqEkQvDotynlgG4I3F&#10;odIM4zUTMxv5hff9Ouft3MhbXvsGNk/OMh6NqIXnhqufy2c//rG33HTTTR849I17E6kVztZM9btE&#10;WjAYrhKnGpRnMCpOi+jWzireuwauEw4m3ovTSVPhTQUEd209g4VVmpU8Avl3RHThfxa8+x6L8A4V&#10;pN+huVvwMsZRYVyNkprVgWGmn7B46hRziyfY3Jui359gPJeTJCmD4ZAkShkNB5S5Q+kY8NjaIHUj&#10;2vOghAgWJm9Pry5MHSx0SimcdUQ6okgjvAQVRaRKYYc55WCEdtDutDARCB0mI142U4fa0soy8rJC&#10;JglVYwWMokD9KpubpVYKU+bYuiJSgQSnHXSTlIXjJzi5ukp7ZoJIxgxPHWewvMK67VuxUjCyNUna&#10;xlsf4lyjCBUnSBWmAirS6DgiioMNT0cRcRwTNSN7YywIgVECmSVoKcG7QPJzDmtrRGUZjoZQG2w+&#10;psiHeCoiYUhdTb26StwqMSPHwtyYJPMIr1FSs7y8gBoNEF6yunicdtKh6Go+d+fjSFVhrUTYAqmi&#10;5jZtSFNFpDVCQLfbYzweh8hf70MOvBBkWUKSxLha0+50GA1HAMRJQBYPhv+42JAAACAASURBVCOU&#10;Uqdjh1tZi+FoRBzHZFnE1OQUR44eZXl5CR1FTPVmwmTD1qe93CvLi2yYmqDbSTF1weZNmxmPxkHD&#10;kMSMi4JWt81gtIqOYg4fPpbOnThy0bZzttyRpYHDkOgYKQKw6fu5hEhQwpAQN4093PpF81k4U2fq&#10;mer7oMH/A+1dnP5HMzoXYc/s/elmE0VRUI2bMCKrTY3SGi/B+MDerouaNI7wpsLVAp0mjOsK6xT9&#10;yVkOnVzitnvv5PLnvxAfJ9x/113ZV+/80k9+5m8+9eOPPfjQ7rXX4oxleipjdqbLcLiKHYLFMxgY&#10;bB0+p0I8vcE/RdeRwuO9RYjGKuM9DoHxglFlGY1sc6tSICS+oakB4DxCaCD8P9YSzSRhyglQOUmk&#10;oPYOIxRFBd7FLC0s4nxA3drC0OlO4JFEcUSWJnibg3dIocJY1loQNhwyfAijccLhrMGYwL73Pijm&#10;s1aL4WBAWZbEUUxlA542iRKitgprBO8wzqOSiKo2KK0ZjcdhFJ+klHkIUSHSKCmI44Q4inDeUZSW&#10;Mg8Rrq12i6IQOFNT24CEjaRASIHFUayugq3JR6PT49JxniPTNiCIkuDllpFGxkn4OhlPEkd4H/gB&#10;CEGaJmitg+APSBrQj6XCWYutKorhiCrPcXVA+uI85eBJIhUTJ20ynSDSFiKK8B4mN5/FalnQkZoI&#10;Qzk8xvL8ISgcZRUzLgtsVWNrw+Z16/jyg4/zua/vxQE6ymgnltGwwmHRKsCHIq0b10I4eHnncIMB&#10;vX6PsiyII0GnPcXi/BxKaXSk6LQ7OOcoiorBYMj69etJ05TRcMTyyipJkpLEKa1OB2MsS0vLtFpt&#10;Wu023tZo3WZpaZmNmzciRznLiwt4b6mNIUli1s2s48SpBSYmJ5mYmqIoS1rtCYx3tLOMjpjk0OF9&#10;r3u+vvoOby39LEI4g8Ti9ff3Fd57h8QjvcXXNSKKTjf3My74M/WP1fd+g39a0NLfa/WiUYk7T1UF&#10;iIaU4fZozNrou0nJ0pqiKmlHGdgKZw1xpDEoameJkxZFlaN1h8lel9W64Lyzd9KdEDxxYP+l//cf&#10;/dE7b/nEza9fOXlifaC1hRckUpie7lKORxw5dgznwFgoh2CtRsqnbtxPV7uf3vMT7F3hRu6xLojY&#10;auepSwPo5jyztrsTzWEhfFGkD1YiIQROhCQ7h0J4CS4IAjMgjWLyGlwcsTjI6WYrrMwfY+tZl5KX&#10;FVm7h/OCJE0oqwIpBaa0aC2RSLzzCGvD19QFMVDd7Pe1UiipqMogPNNaI4XEekuqIoT1mMpSy5o4&#10;iogneuGm7i1lnp+G1nTa7SBmcw6tohC7WgXjsDWGPB8TxRGRFFQ2iPqMEPhEUfkKkUXUdUU+ztG9&#10;jIlUYcqC4UqOl2GygAdb1HQ6KcJr8ibuV0qF0hqEROBRWiGVJM7aweqkNUprRLNPLeuGCliPTq+M&#10;hHNESqJ0gk8icI7W5quCjUxo0laHvCzxAoypGRUFnXSGWDlGS6fodCc4eOAb9NMZNm7eyLGTD7C6&#10;vMr0zCaUGPAXf3s/q0CiM0phqPMSHcVYC1oHQFHUaSOEYGlpCaU0WbeFs5bl5SWkgFaqMXUd1hA4&#10;JicmGA5HLC0vk6YZGzZsoN3uUuQleV4gUEQ6pqosmyemOHb8+Ok9vNYRnSwjLwrO3XM+ExMT3PK5&#10;z7JuZopYgfMW7yRLSys455mdmQ3YZOHp9nt0+z2OHDvKy1/5Gp44+Ni79z954Lc3b9lxvImSw3vJ&#10;97ZJ7p9SAo/DOlBxsoa0CzbMMzf4M/WP1Pd8g/+HNbRrorhwU4njGKufaqRaa8pmTS+FpCjL4EVt&#10;dqj9fpu69jhvsaJHd3KCbr/PRDtm42SLFHPRf//Pv/Hehw8/uWk8PDXxuT/+4yuxDipLonSAwDhH&#10;q9MGWXHi6ICXvvQ6irzg7ru/TmUAFELGCJGH9/G0xv70n5vtQrNHD6N2vMR60ajpm8ZuHUI2xPwm&#10;8F1KGXb4BN0BQuG8AK+CBBxJZEf0o7DKmBceYsmoHmPLkkOPPc7Z51/D5MwGlgYFnd4kUioqbwOt&#10;zSbYZmToncf7cJtVKmgSjHNUZUkURXghkSoowodDAx6iSLM8GARrWeNjdwJqb5E+NO011bdv8uV9&#10;M/qWkSCOI/K6IssypFIBoOIcURKFHHYbhGyyEUR6KSjrmnw8QhpLrCSjlRWK0ZBiPMI6S39ykrTd&#10;pjAW4UB2MlQUYwFvLVEakWiNThLiJD49drHWMhyPG2xxELC1Ox2UnGpCQYIFUUoZ0LbOYp3D+ggp&#10;BbYsGJ46ReINxXCJulilnUWUqwPu/dY32LfvAKvDedatz9iw7myiHV06U+tZOLbCxGSfu+67nzse&#10;3AcyOCGoSxA0t3SPtQ6laA4xHueg1U6oqjqk9qUxkxMTtLKUIh9TViVJHHP8+AlaWYtupxscCTqi&#10;LKuQEOgcU5MzjEYj1m/YgLWesqybg3PQGAhn0ErxnCuv4qab/pJiXKOEC4FESoDSHDl+nN17zqfb&#10;61NUBVmUMXfyJFVVY6qCHdt2su/wcXHLbbe++KLLrv3IyuqYSKsGi/wv+zz5biuHpBgP2bxhludc&#10;cl5YcQHWmmbleKbO1Heu7/u/Id6HLHbRNELTcMrXSFBCBcV2UZZ02m0euO+b9JOIXmcSU5d0Jjdv&#10;P3biyfPGS8eqx+696y1//aGvX/c7S4vnLRYWiyR2DgWkSQRRIKVJFGmaUNqafjbFr//eL7Np00be&#10;8Y63U1Vrr6xCyQBveXoq1NNRlN770Fj82oHFP337cLqE8E1zB/BN9nzQFXhs0xzDbhwbMqsigh99&#10;KoVLt6zn6MmSuWIV7zWpDjS5hflFjh85wMaNm4l1RF1bdDsm63SwRUmn12ZUVFhjgm3PWUwNiQrU&#10;PKkUVVU2MA9DlmaApizK8D1BILopANaEqYoxNWWek6mICInUTepanGBrg63rJs2uQkWaSEq0DIc2&#10;myZYaxHO4xs9hTChkWoB4+EAypIWkvFogEGQz81T1gWjlZXgB+93SCb7qKxLEreDAFNKSlOf1gD4&#10;tfdqw5hZR2EvH8UxWaRPq6K9d0TEwbpnTZgc2fC6EOH7HgkYj3KUAFNXeFOxujrA+IrHDh7gk3/6&#10;Bzy8bx8vufHF0G7x5fseZ/vmirzWTPWmSXqTlBT8zd1PkEuAjLxeBRfjVIUQgihRxLEOUbDOMhgM&#10;EDKw8msLExOTLC0uIafCIebE8eN0uh1GeU63scXVtWFqapqyqqnrOkT7Jhnz8wv0en1mpmc5eOgg&#10;o9EYIQSTE1MIIYkjwRVXXcM9X7+X+x48yK7tXdbNTLG4OE+StlkdjNi4ZQutTgepNds37aDIRzzx&#10;xH4WFxaYnp7CO01RrTJ3YH/Sn9nBqcUhQqwdZL+/d/BeRgxWFgno+fPwNkCjtA6zuDND+jP1TPV9&#10;0uD9d7rK4z3kjap5oj9Bt9sjjmIGTTJVVdeoKNx6pJCkUcw3vnIXWFBKzApr7//bT0V9KsP2jdOs&#10;a2ni3iamnOPI3qMBfKIkxlowjhjQWjIqcnQ75sKL9vDAQ/fzrp/+aZTURHGbsho1incTsqC/Q3OH&#10;ME5HBDeAdDTkufB2QwCHC41feHzzsFtTFnsn8LI5D3iQzhHh6EYw3Vb0Woqz12fs3ryFYTWHXVpG&#10;m4qZtiJFcmJhmUP7H+Pc3Rcy2d/E/MooAF6EpDIOJQRxmjEeDdENT92aGmM0XkiElKRNutxaDKnW&#10;UbCpGddY9BSitnhTIxBEkcJZjXBgqpKyNMGGV1Zkadow6iVxlpBXFVoKRsNhsOnh0VEcoDFSMM5z&#10;RGXRWoXRrzEhVxwwTbCOkoIkjhhrSaffQ8UxeV1B6pDeo6XCC0EUJ+gkQSiJ8Q7nfRCvydDY4ywL&#10;6XV1FV5L8/2zNoS6YGsAlPfgTIO0rcldTVVX1GVBJuD4wScYryxwdO4QH/jw+xnZiv/j1/4trelJ&#10;BiPBurMv4s8//AcoRlxx3jWkk5PsPXyYLz0a/i5qX+BkoB5ar4IzpLHEOWfJixxTB3teFEfYioAc&#10;ljAcrNLKZuh1O/iGoR9FEUppILAExuMxdWVQOiLLMtK0xdat28iLkqIoKYuSqempABzSiosuuABr&#10;HV+688soARP9PlUxRkoYjcf0p2dYt2kTw3HBxq3bmJ6e4YtfuJ/RYIViNGLDlq202j2WFo9z0aUv&#10;G77gmueyvJzjXI5Aft/HpXqpyUcDNsxOBbaEWnu/8vRk6Eydqe9U3x8N/ml7+G+vNE0RwHhcvWjf&#10;vn0v2LRj3y0Ivjo1NUWaJnQnJ5twDZibO8HPvee9/OUHP8C+R/exbfPm+NjjD/YfOjVPJGDnxhl2&#10;bt3EqcGQY489Fuy4SErrQEIaKyIh0XgSB85UfO3e27jt9ttAgpRRiAtFo0QQva3dtE+/Ff/UjT7Y&#10;/sJeGO9CM/eNyp7w5yFj29Fo6BAyhJl4L4IXXTarCOfReLoSNncVZ61vs36yxeaJBGfGWBmSujIB&#10;G1ttpiZ6HFqa4+AT+1hZWiDrbSRJ0wDPwhMlKcZAkkZ4QUDFitAsrDN4FFKHxhzgPzpYs4qSLM2C&#10;WNA5GIxQ1mGLCrREtRJUFiMRVN6QEWAsEhgPR4yLnKTdwgiHF4KiLIHmPeMxpkbWIuzEpaJSljRL&#10;qOsSHyk84eatWjHelMhOitaCfCHsjj2QD8domdGiRdTNqGtzeuxumq99nMQIKUmyVgDdlGXzfRQh&#10;gMU58qLAyvANqBv1fCQk0kswDlMYFI6Jdo+V0pCvrBIRo1zEp2/+DPiYz9x6J4cWj/KOn/43vPw1&#10;b+Pnf+Z9PHL0Ee69/yvMbLyEMj/J/r2HOF7U4FOkL5Cqg62GeBXjrcF7SxIr8jwcLHv9NsW4oMgL&#10;8qoiiRSTkz1iLdBKMs5rRnlOkmZIqUiSBK0j9u3bH3IQhCTLMqqqYsvmrZRlxWg84uT8KTqdNkVZ&#10;kiQxe87bQxxH/NXNN1OWFWedtYEsTcnHS9S2Zt2mTViVsri8wiWXXkqSJBw5fCTslr1vKG+eY0fn&#10;mJ7uc83znnPvTL/NbLeHVlXz+fv+7nDOgxIzxLHGmhKpdcPfb/RDz/YLPFPf1RXAXC780luF8AqP&#10;CF5dHYxaz+6Pp1GbRLCOuTUevBAoGW6CsdYUrkahmUpnmF43S7l8jJf+0I/zS7//B5y9Z+fbnrjv&#10;a7/6od/+la8s7n/oq0eOHv1fBsvLu+effORi0erObJztEqUdlsZjinbMv/rh13Dz7bcefe6rXjaf&#10;xV1qq/nCvY/y/ptv4+bPP8TRw5ZxlAQKmIropm1wmrFVrBpNJVLqOqVYhkwqMgSpMGSyopMppPA4&#10;D84LvBcIK1BWoJ1CeoVDYpFgKoSzICXGS2oUUmTELiWymsw5lNAgQg5FJhTOaKyLIdJIF4GTQBgH&#10;pzHs2DLLppkes92Y4ysFh8fHsMwjfcK6tEe7XXLKFpzb63Fo7wEevPdrjFaO0sscdb6KQhEnbdLe&#10;RBhDRwkWiUxa6LSDQ6G1RguwdYkkBNm0siygUo0JWfQN0EOlCSJL8ErhjEeicVGM73WxrQTRSrES&#10;rK3IIkU9WKFYmocixMrWdQUSkiwhSSKEd4xXlomcpRUn2LpG+uA0CNMEQavVDQS81ZxqnOOUw1Vj&#10;vClJE003Slk0FaOiQCcJSMkoH+OEIOt0iFttVJpRe0BF1A5K4/BS4qUEKcOhx3RIFGSRIxE5sRwT&#10;yw51leGjFcrFZRafPIRd/BbDlceh26Yzbei1Vti7d4Wv3H8PSWeaF1x/He2W5+G9t/Ebv/V+Nu3Y&#10;zT17P0c0NcmXHt6PI1D2LApjxnSiLKxtpCROMvLC4n2EdZqVQU5pLTLSdJIY4Rx5UYFMGJeeU6dW&#10;GA5yIhnjdcSh4yc4sbBAd3qa7vQ0Mk2ZX1mhsJa8WmZhZZ755SWGhcWJBGMEF5y3h60b1/GpLz7I&#10;oRMjtsz22TqdEImCyhnSiWk2n30ek7MTjOuK2XWb6KYdqpUVXF5wcn6RqDfLxi3nMCqX2b3zugfO&#10;PefivQKBkB7nVVg9oZ7xhxMCK8CypmdpHDWE5umlxAGOMBlCqqeePULgg4b9WfshCYd950CqGO+D&#10;FXXNDXOmztQzlfaEWEuPYzRaCZ7eRFObGuMMkYyf1RcoxFPJbYEe95T9zTlPJIMtazAaBIWzUDz2&#10;yP39L9/x5ffd+cVbL33ulRe+7+fe8647hvNHP3DXHV986wPfvFc98ODjz3NePm/v//VbODtmanZ2&#10;8PlPf/J3KIZ/OdvvPNLPkhctnDh20e//3u9e+6mb/2omH41RumHDOpCUaBS+rvAC2i3otBMGg5JR&#10;TpOwBmUZLt/GWLQI5DSlFGVeIjR0WinaOKx35JUJimAdwCq4kL4mhMYZgzCWWK6BzmoqAWgQNXgh&#10;QEfYqqbAIrVACI81Nc7H9GJBF8P2Sc2ubbOsn5lgcnqSUT5m9cQjXHHxbo4sHMazTNLukmUpvvZs&#10;2bGddGGO++75Mrv3XEDSmabbmyYvHbH0CFcEJXarRVkUVFUdxul1TVlVaKXIsiz40j3ggzBOEHLd&#10;Ix3hnacyNc43anWtQhJd5VBN/GttTCDopVmwASqJaEA+URTjm5S8EMJjgi3NOuI43J5NXeOdpdVq&#10;YYoxy4sDeq0WUaQRiWY1H+IsdFu9wPyONKPBCqrVhjRmcXEBqTW9iT5RE48qnMd6ByLghKOoAe7g&#10;qasaKQVRFFNFA4pCo0SHonK045RTS/spyzGRnKSeWGVCdsm6N7KhlyNGY6S4mHf/zjlceuut7D34&#10;MNv2bOetb30b+w7fw+dv+xiZm+Y//c5f81PvfgGtbsarX/0q7v/9P8f7iDhpUYkx46ImbkmKugYf&#10;h1uxCnG8inDgc9YxGIzAQa/fIk4zpqanGQxHHDu+iHWepaUVhFBEUUKaZBR5SVVWTE9NMzU1RTVe&#10;RWAZD8f4Btm7fdsmtm7dxm23fYG9ew+ya8cMvU4EwjEuCqI4ZfuOneRFhbOec3efS5KkHJ+b48GH&#10;HqKqcjrdLjvOOdufddZOsf+Jw1x/wys+GFj/CudAS9kk9j1zm/M8FSf77bfdtQ3+378FB59/EOH+&#10;zz6x/oXLyX8wNe7piZBn6kx9p9JCWBweh+f8PXswLjxAnQ8iNP8sa1i8s4injbG9W7OSNXYRS8B9&#10;2gopBWma8aEP/smt5ai4AqH5L//nf7z86P6Hf2r37rPe8rYfe6f4+tfu4jOfvoUnDxxEqzGb13U5&#10;fnK++xcffv+/90r9+/cd2/9Et9s66/DBJ/noBz6CdpCqiNrUoWFIgXWKvKpABxV7WQoWR0MAVKSp&#10;akNeihDg0oBzvLUY70mSCOs8lbGYYRGajLF0VIxCUNYVRkqqCCoT9rbBqG6xLuz3bThlACIIv1xo&#10;hJGyeOEwLiBPuxr6uqKfRezeupn1vZhYBJX2oh0jI8UPvPyl7N60gU/edRwNZIkDAzumuiSdjBde&#10;+Dy+ePsdPPS1O9m6bTerZUTcnWCUD+i3NFJl4dBSlphG2Xv64agUzgQPu9YBh1tVNVIqaA6WOs0w&#10;jfLQGAtl2KVLqYh1RGFNCONAIJtwHB2lKB1ytK2DrNXBOEtZlTgEcZLiVERtLN4aiiKnLHNWlyyJ&#10;VnQ6LYrROATERAqfg/IRq6s5tVAMijFxrZjstBiXRZg8xDFRnJBmLeoGRSuVQkh1+mEbNWI7mqQ4&#10;7z1x7SiKAIbvTUxRV5Jkaj2drELpLtnUhZDnzA8OIU2X6ZltHD7xDZLtG/mR9/w6OMcdX/sztmy8&#10;nGKly8zkOj5y0y/zv7/rT/mFX/gzfvf3XsIbX/GLPHz0y3zyz4+Ql+A09LIpRuNVlJCnVwbGVE2k&#10;L8RRhHUOBGSdFmmrw2A4pigr8rJCaShr28BVJEmcUVWWhYVF1q9bz/TUDIPBgHwwwHpYWhrQ73fZ&#10;vm0rs9OTfOUrX+WxRw+yfVPGVD9F+MAhaHd7iDjBC4WOElbmjqNViKwN4j9Bt9/n4Ik5Xvuc5whj&#10;I9qd/olzdu3+L8ZZnBMBFqTD193/I6CbEHoUPivNE+WpbIbGeromwF2DREmtgtYDsObZNeLphnr4&#10;7VqD73ftwZn6lykNIcVISc3LX/5qhAwjY0TwjHv3bDtNn/pgPuUTF03YiwhCsnBPJooU69fNcuDx&#10;A8c/99lbwRtGiyf7H/vwhz/S6vU4+7wtbN64gYsuvhyFZDw8iZYRG2YnOTG/hPOC/Y/uOyv45wEH&#10;RoLxNetmZ0gjST4csbI6oqsFlQnCttNcGYDa0NKaVqvFaDRiSISxnkgGgdhyXgfJgAhQFlMbvIKR&#10;aOT1ESTW069hpt2hjhULKyuMCQKbwji0zjC1bwR3YyQeRaDUGUAJSUcreli2tBxp4jGjFYq4x+SG&#10;aZ5zxUVkmebEiaNcftHFPPbYAb6x9xSzvZhJlTPV7rFrY59k/TrGVcXll17E/d+4n71f/zIXv/DV&#10;LBQ5k9NTLC/OEUlPK8vIWi2sHVKUJWmS0o5iysZ+6H0T6Sqb6QRhXF+WJU6E0XmSRZR5jqmqEL1q&#10;aurc4UVwOfjaUDtLEsUgBbX1eJo/QzS0ubgh5tXU1oANuoNYa/Ax+WiIiiNa7TZzy8sMB6tQFxhr&#10;kWjyfIT1glhrVGXIl+YZZX3anTZKa4yxGBt2/1JJ4iRGSt2Q68zfyeh2zmOdQcgY3ZFkSYeyHGP1&#10;kMnZjdTjIaPxSY4++iDbzvsBIrPKwtG7SDvXM7VlD4ee+DIrC47168+m3dnA0vIK5+26hG89tkCr&#10;B39x8x/yo2/5Va553lv50h138eZX/zAnD7+fL35lCeciSr+MJEXqCiEJsbd1jTWOKFanaYJSxdTG&#10;UVbBknhibh4hYGpqAoRkZWWFjRs3kqQtFo4eBR8mE0cPHyUvcnrtFidPnCCNYHZ6kmI84OBgmQMH&#10;nmTbto1MT4Ixecigb7VwCIrK0O1PcN4FF/OlhXm2bd3G/n37efjhb5GkGcdPHveXX3mV2LB5Kwee&#10;mOO1r3vDT7Syjqnq4JvXWgfAUMNuf+anh/g7Pz9djBt+TwSNbnN4tC5MBl2jj3m2n39u7fU/LQPj&#10;TJ2pf2ppUE28o+P4kZPUxgXVrAgPgL8TRfYsVPiQ+XCrE+L0B9q5sHsXIoBepARjSuaOnuLXf+03&#10;Xz9efdetR44euvbk4eNUpmBlseLeu05wrwApYjpJhBIj5ocjLOHm7a1DRymmrlE6QkqLNwqt4NT8&#10;IiBwhNS1QV2Dgmsv2MPll13GWTvPYsvmLezevZvtO7bTabex1vKFWz/L52+5hf/xwT9HAHv27OCi&#10;iy9CJxHbtm9n9bFjfPGeu7n/4JOsEnaFJbAADEY5549gtt3j+GiV3HrO2bGRxw8dR8qQNREBHkuG&#10;ZLrbYlyMqWrHrpmU7f0+lYSZ6Um2bFzHzu1bOf/8c7FYDh07wvWv+CHE0oD/+tG/plQJ61qKdbpk&#10;y7oOU5NtpjasZ240oBOnbN84y3133sL2s85G9DYy0p6JdZsYLSwzyguSOKbX71OVwTbnPCgdEevG&#10;YYBoGrA97V9OkpjhuAge+DhuVjASRRAP2soi0xStFEJKrAzjcGNMWCEZQyIDyQ7W0vxEGO1rjfE1&#10;wnqk8KRxTBb3GSwvMyzy4Iv3jihNEHmJ0ppIKUbDIRt7PZYXj7I0HLH9ih2nx7Q6ipsGD1EcIQii&#10;QhqwkDEW7+vGFiiRUmNsifMC4yFKU2qxyN79X2TdzFlMzJ7Pyflv8cC3PsFzdr+Wgbibu+/6JDfc&#10;8BM8ceBehJtkYnKSbrfD4WNfJ07PZ8f2i7HeceDQPTy89zO8+Q2/yb/71otIuYrX/tAVHDv5Dfbu&#10;C+uSVEtqayiLognpCelyrVYGQFVWVI3lLVQAKXXaKUljRYzjhLKoGI9yxqOcdrtNkefk4zH9fo9I&#10;RwxGJdMTLWxdsLCyQFmW9HphsuPMiFaWUVU184vL9Kemuf5FN9Dq9vnS7V/gsosvZmJ6lpv+6pNs&#10;2bSeuWOHyctKPP/6GxgVlsqwdNHFl99cGQe+IRDaMFhXjTPgmcs3jfyp9wiNrKcR53rXTJMiibDh&#10;MFrVNVpreq30n/P4+ufXP3B7P1Nn6p9a2jdWyiiSrKwM8F6gVNQ8rJ6yXD1b9fRVkxCBNhbHIZ4y&#10;qLrFaeSmVinea6SKypf/wA9cd/ddd/7iI6Z69+GjCxsiLSlqkJHE1RUDUwXvMYo0DSllSilMbYh0&#10;TF2WhIV7TSOSJ0Hh8HQVXHXtdfzU//azvOwHfwgAh0M+TfbicQhnufFNP8qNr/8RfvK9v8Shgwe5&#10;/oYXQRyDM6AUuVD8Mo7VE8c49PDDLB4/yvHjB7nvgXt54vCTXPncF3LDC67l2BP7+NAf/lfmjx7n&#10;h3ZP8OIbXszRo8cYrDxOq78e6zVaCmSSsFpaFuZOcOrgUbbsPItd5+5i6/azEEqxXAnWzc7ygl27&#10;KcsRH/joJ3j8yICOVMzomudf/RzO3rWLyjqsqei2upjRgCufdzXf/No9fOpj7+e1b/8p8F289XR7&#10;PYbDIWUVLHBJgzC1ztFqtbBVSRQnyFhQlSUh016S52OSOCFr8q6rsgyTGCka73n4XhtrqOsqxLAK&#10;T22qsFP3wes+Hg3o9nrEWjEYjsFpsjRFo7FVSV2WVHXV/D12QU3vguUga6UoIamysAo5dfQIxfIy&#10;vqwoy5psYhJbV6hGK2C9C0I278AYBB7jAjxGNATBJlYA5z3WGEQlQBj2HbmT/tQsG9afy/GFO9h7&#10;+CFufOHPc865z+Ejf/rbbE4vQ7VmuPeuP2Dnxqu56rlv4/67/wxbrTDd3YnbOGA0VExObmBqZQUr&#10;jnD02H2cv/tFvOhlr+Ke2z7Bc5/7Mq5+3n4W557g1LBHaVbJ0igosK3CmODptzakwwmCF15Gkkhr&#10;iiKnlcVM9PsURY4AJqemAla4KOhP9Gi32lhT08qCePHIoSNoAbMzw01uMwAAIABJREFUkwgsWIkU&#10;miRNabUzeh2F1BEHD+9j+85d7D73fJCSRx95mPFgFVNX3HTTx5EqYnFx0TvvxUte+nKcjLn3mw9x&#10;48te86sehbV10KVIwTgfEyUJ1rl/9IYtxJqFNnTz5s6+9iFFSNFQLQVKtzGmoijHlFVFnCQInuUG&#10;f6a5n6l/Rum1nuQ9XHjheeAbBanzaB1hXf3svkJkENKIEBs6HA5ZWVllMFykLEs8Aq1jWq02aZpR&#10;1hWVrVlcWWTfk/t/0zn/e3v2bHvLkwePvFkKfUMRMHJhqO+DAKcoisB5txYFeGOIgH4v5sXXXMPF&#10;F+3i+VdfzeLJIe1uh+3nbGLXFZcBKcY7pAg5dNYHb7jzlrIsGjuYRGjBzj0XsvP8C8NbEsHeIzxk&#10;CEAxtWEHE+t2BL+6hDc3yXJWBNEe9ZgX/+Cb+fQnPs7DD9zHgycW2b7zXF73yp/jgiuvRnQ6LB08&#10;AGVBO2vx6Le+yd1f+hy3fPImKmtYt2kz27ecw+TUJEoYbvv857n5Ex/niWM1kYzZXle88cbnce5l&#10;l6KTKZKow+DUAVJriaZm8FJx4ZXP5Uu3fp6v3vr/cO0PvIXKa6JOn16vT1mWDEcjtFIkWYp3PuzO&#10;n7bqKauKSCnSJKEqCgaDVfqdSRxBJKcjjfWeui5RiHAzNybkl9dBsShFeCArIUmaPXI+GhIlEVoK&#10;BI7RcBVb1WGP6iw4GxLlXMgr12nC0vw83jnGeQkywGC0cBTLi6zMzZNkHbobNrN4ap51mxKUFNTG&#10;EumgLfDOYoxH6LBqwXmEFKejUquqZDQeU4uazZt2YFdy7vrmZ3nxNZt5wRWv4GN//rt85dYPcd1L&#10;38G2zedyxz1/yBt/+N/yile+m6898GHe+KZf5YYb3wPmAJhdTE3v4qF9t3Ho+JNs33oBTx54kJW5&#10;r7N1/e3c8KL38vlPf4QjT3re+aP/mvmD/5m/uSNfk2acPiWHADLROA9q2u02vqqoygrhHZFWJHEc&#10;3ltVkaYpZVmQpAk09D2lBFVRoeIYIRxVXRGFRR/eVVhbkKUJ1lvqumR1Nacyjtn1W7jq6utQUcQj&#10;Dz+CVoKd27fw5S9/EYlmdXWZA/MnxY+/853sOOc87vzGQ7zgpa96z3UvuP73w4gkiGljpWi32wgl&#10;w/cjUjxjefOU9ZRGqMtTWOiw8nPhSyQcXoSppWguPc92fTvh8kydqf+Z0s7XTbKa5Adf84pg2VoT&#10;tD2Dv/z/71p7Kc47hsMhi4uLrKyssri4yOLSCidPLrCwMI+OJONiyPJgCSsMcycXxzp2f1IV7k9q&#10;63atm555yagcvngwLK6FdIPWFdZYtm6a4ILz9nDlZVexcf0mnnPFxVxy6R7s5DYiTGiyJtjRkAYv&#10;oDaa2PgmvYWgTnYe6cEYj7SeWjVJcM1Mfc0r7WVj1TEFWIswhno0xFYlo/GAosrpT03Qnz6bxYUT&#10;DFdPsm3zLG9665vYf98ePvuJv+bWT93CRz/6V0yctYs3vP3HeOG1z6ff2kjSWceFL76Ii2/8Ed7w&#10;lrfzlx/9MHOH9iGGczyWj9l38Aj3PbqPsYUTA0Ncwy++9WpeeP1lVJ0NCLGBUma0zDzjw8fpzW7A&#10;xS3qJOXq667hq1+5i7tu/yzX3vgmRmV5Orwna7UavGxA1zobDjxKKVCSiYk+VVFi6ppOp0NZFNjK&#10;nHZBeu+pTU1V16RRFNYyeOJIBSW+dcRphmsQtp1Wi9oYxkWOdzKE8jgBzobG3iitnbXkxZgsSyjL&#10;nGGe4wlNjkZvUruKmZkJFo4fY/3iEhu3n0fuBc4aRuMR7aSF1GkISNEJcRxRlWNs9VSjEM0htCgK&#10;6rqiKAoWVx9g67ptXLD7xdz/zXv53O0f5nWv+3Fe+7p38jef+RBPHrmP61/xXm6/7Q95+NGvsuuS&#10;N7Lnkqs4cuAe4pnnMffgIzxx9BYOzZUMzAq3fOar/My73861V76M//gffoJvPX4f/+6Xb+KH3/Re&#10;fuu3f57/8Nz/xtve+mLuO/DXHD6q0Tqk3dVVCCWKogglFc6HlUYcabwzeGeQOsaamiztMzXRZ3l5&#10;meFwAHi6nQ51VVHk4yAgdJaV4QBjYaKXkaYRy4uLOFtTOEur3WM0HqJTwY6dZ7P7/As5enyOVrtF&#10;kiTMzx1j6dQcVVlQe+HH47F4/etfz86zz2bfgSd43evfdP3Fz33+F5dXBkz2e0ipiBKNaYKH6tog&#10;pDqdxPidSkp3WvDImsFMBN3OWmqjaNaQIbHRB8ogDvddQMl7psb+D4nvztSZenppJaJv+60gMAG+&#10;K5r7UyKZ8EMJSb/bo9/tBeWrNyipKYqSE8fnODEXsijWTa6jWK2YWDfF7KadVO44S4vLey+7/KK9&#10;F5y/678tr5xECNu79qoXvf6SSy79qUuvuupyvAxQAB3hjUVIDUsnKNqT+Dgh8hWRN3gVY9GBRrci&#10;qCbACEFsQa+OWS0Xafcm8V4T1RWoCCNFiAytHUShdQFokbBar+BGq8iqwDhDkmSMVyvqMoEoZqLX&#10;Ip8vePxTN6E3bSUZ1fzk7/13fuz3Yz73gd/lY3/0P/jQT/wkvwHkGrZtmGLXRecy2+lz0RUXs5jD&#10;3fc9xuqpY6QtSe4kx5YMp5bhugl441sv5jkv2INddyFpeyf54lGKkw/iraFzzvWMqmP44gTtTo92&#10;Z5rnnX8JDz/ydfZ2FVv/1b/B5yNGsSSanCFeGkG+gs8UuSdMMLwnEgrvBUnSRqiggDcxCGXDjbKq&#10;UBbiOAMnsc6hiIjTmMFggHOCKEkZN+EyrW6bEg9RhDc1xnm0ippUOEuSJJi6RsQaLaGtQrMuizDu&#10;N8bilaIlBGVpyJ1G9noMTp4Kh5TZCXSRoExOPhijW0NULHDxDJkFYcfUSYYpV9FuGm9KKrPIyVNH&#10;Wa0WOevc81H1Zo6t3Mff3vZhrrz6Rl79qjfz6b/6APfd/xDnX3IN5593Nbff8Re8/axdXP+id3Dw&#10;6P3c9pkPsXpS8djDD/L5296KW+ly6MDjEEP/rG2cGMd8/G8e5A03Zrznx3+Fqdn19ItHWH/Zq7jq&#10;mlv54F/+J972wz/Hu/71Ir/4m7czHliibgsjQQvQccTSco2KOzibM7YhjCYWUI4rNm+YYMPkJNYJ&#10;hn6EyVdJ0xRpBdP9SY4ePUq32yGKEqpyCR9BL0uI8hHFSkmdwTB3CL/Mln6HPRddi9o4y8GlRYr5&#10;RfKlJY7mS0hX0B0MKUY1nW0bxGVXXsH2bTs4sjgqX/6aH33phXsu+dLek6vE1Mg+WCGpvUMoiReO&#10;JJFURUkgPAU9R1VVwe0Sxacn2xIVgpAaMh/iKWSzFAonwj5/rf1LKxFOIKXGue+CB+Az1Jnmfqb+&#10;sfquJ9k9fYjw7eOqMHYL47Y0Tdlx1nZ2nLWdohhz3nnn8CM/8mamej16vQm0SsJ+XSmSdgyiXo8t&#10;X4qYuBFjtizOnQpe7EgFW1VVYq3BLy0wseNsujPribHgamrj8MRIEVH3FzGiTcsFatrjjz9IMr2e&#10;3roOpbRoF4e8c3I8ET7SSB/ED8IbMI56sEyMJMlmsM6g7JjZrVOI9dNBSddps/mSKziwusz0+h2s&#10;qJLRwZMk2zbwyne8i1e+7X9l8cFv8aUvfJZ9jz3Mgb2P8437v84jSzU3f/xWPDVaB2/v1ERGR1a8&#10;cOcML7n6EjadvYHt2y9EJOuo6pS4HqFlTdKeIE7XIYVEt6ZZXqwZjy2606O/fTtb64Jv3vlFsqjH&#10;5uffiPLTqOUhJAoXz0LtUK0aUZowKrcuqOqFJIkUSkuUDz71JE6ClctalFSkWYZvRt3j0TBgb7VA&#10;RTFRkgSVs/eBA6/CvtfWIWMgzTJMXVEbczoeWCmJVilVkTM5NcV4OERZG/67qkaRIOocJTXtdjuM&#10;/muDFxGllNSjAevlRtApRkNZBycE45wszhgVK/8ve28eZ/lZ1/m+n+f5rWevfenqvTvdnaS701kg&#10;IRCWsGQhkhGFQUdGZLzjehlHh1EGRx3HuS4vF+aqqKOiMgoiWwAFCQHCFkIM2bfeu6t6qb3O+tue&#10;5f7xO90JKHP/uHcEXvSnXtVVr6rqU+ecOr/n+zzf72fBkLC0toIfjdHbWObEsae5av8EzUOv4I//&#10;4jeZWDzJDbOvYO/OF/HofZ9gdvMMmw/cxmI34FP3fI7FhXM8/fg/8CfvfCf04ZaXXc1V09Psu/pq&#10;3G0vZLRV5ezyOn9197289/ffwe0vfi/77vhhFp/5Ip9/5DSbdz/Nrbfczm/80tt58qnHeP13v5H7&#10;v3KWD9xzlDwrFRpRDIO0R2E00paWxYnVZTCPg0pFUqvV8MOAwUaP84vn2bFzC5VKhaXFRdbXy/a7&#10;pwRJ0kfrnMlY4fmC8502+6/dTxRXcdrS724Q+Ypjp5+g9/ACkxOjjM7sKRMGlxbp9gb0/DH2bNnE&#10;pv2X40f14vDJxbt/+u2/8Jap0U1HtQGpcip+6URpjUZJgbWaJM0IPH9oFuUudsW48JFv6Fx9CZfw&#10;HYVv+QLPUAR3QVx9IVb1Asp0rjJEBig9t52l2WhRq1VRUmKNQ8oAYimc1q9z2rxRG3ubLizINbI0&#10;Y3ltmWZzlJHGBNW6xA+C4SqRY4VAC4UTPsIqfFXOzTEOIevYlTXamaEZNZma2wGbJumbDLTA9xQF&#10;GZ6xJNkGYdgAEVBIgbDgC0M9bjCIFToMqTrYONPF9zyi+SXa9YSom9Pu52x/0S2AR37iBEvHzzA3&#10;N0bWk9hqxOgVh7hz135YWyPt9+hhsP2MM6vnOXHyCc6cfBg/WSFIe1yx5zJmd2ynNjEB/jQ9PYmW&#10;Mcot0u6fwY+bjE4ewBEymP8SeCGTkzs4f36B6vgovbbPzPadkHR5/DPvR7ZG2XLwlVgRMNAG5Qel&#10;vjqqo0WKKQoKbbBSIoUg1zl26AngpFf6HLgyC8AJgaF01S+Ew48rhFKWhVqW8i5jDHroXQ8ghCSM&#10;fJQUGF2U0jxrSdMET6lyfmzMRXmbVBLlKUIRMxj2q4IgpEgSNtptlheXGJcgohBdbyA7A4R2WCsR&#10;JiuT/GRAZAuWzq2Suj4LqycYGZ+jOjrOJNu4/76PcuLwE7zoph/gxhe+jKMnnmLT5JUcvPEOapWA&#10;/vI8Xz28wDMf/yx//KfvZH2txzWHns+PvvFHuPEFB9m5bTNbd+wlG6kQOg+NRvfXuP6Ga/hvv/07&#10;/Pmf/Xd6eYI6/yidzHLvlz6LXltG2Aof/LuPU2/9G773++7k2Ok/JApaxKICBbSm56hNT7O6cobl&#10;+adpHz5Ls1ZFCkOjXmFyaoqi0JxfOs/mrXMILOtrywSBJE1zoqiMkTW6wFqYaFSpj7WY2T7HK19+&#10;M6snT7Fvx2Ws9hNUvcn41t089cVPcvcnPsZDT91HEEi2tCLG6iNsf95L2D0xTmvr1l/ffflV/zGK&#10;W1Sq42Ra40lBnrXpJSnW5DhradZrKGdJshTpDHEUcVEGL57t8j137biES/hOxrd+gf86HsDXz53K&#10;pDhQSpaJS06DswySAWFYFmmpvK2DXv8H19c23iSl2jo6OkIYVfHDCtYK4oqiNTo31M04pLM4NE44&#10;jPYQHpQu5bLkJei0vA9G4dmQtTOH6ZxZofnyO5HFBife9H8QvP5mRi97CUWuUBMVnB+RxRJPgcw1&#10;KhD0UkEzDPAaVZrScOb+T3P26AKtbZfDzs30gpTsCw/TlR6N2jhrncOILdNMzG3HbZ5AL60Tjk2Q&#10;A91CQ5qwsnKOzsoCzvSIMUxWR9j36juJZn4Ct3qWk/fdTe/cPMZNsZFOUY0rhPUGER5+WicvptGy&#10;XlrP0mZsfJrzKx1SbQnDiH6nTVitkRcFs7suI/cjHrzrg9T8FsG2/Qg/wsoecaOB6TlU7CPkhax6&#10;EM5SFDnWmPLvJr1SEufscDZaBrkIJZChjyyGpLahUqKwJSFKegGhH2KHaXVGa5w15GmKoGzZekEI&#10;RmMMFCbHD0KydIAXlKlz1hZ41RgtcwJjMMpH+D4bq6vIQmMCTRjX6a1ukOlSV+/6PWr1UTqDgvbS&#10;aWQUo50lCCNOzx9mbGKSgweuIk0WeeThz7LRWWHX9utYOHIairMkYpbj5ws++Zd/wPs++GHGJXzv&#10;d9/GVddez9XX3czcgUPgEmxRkGsftdahXw2QA4VYc1x/6x3cdcUefvt3/jt3/d4vcdnOHYTVUepj&#10;lqg5hcgkR04f5y/++A+5/fYbuflFh3BZSMVWOfr0cWZnJuj6io1uh7HJGabO99i77zIa9SrGadIs&#10;5ejRIzRao4RhhMl6OKcx2hBHPs1mg36vS78/II6g2mwwMjbBdc+/jsHGGieffIilpx5lZHorN91y&#10;J7t27uG2F7+cH/rJt/GH/+N3ePe7/4i0Wmfftddw7Quu4KbrX0NzcvL1flg9ZwrzOyLXLK2dRzuN&#10;F0iydICS4ElVjsQoiZTCGZSA/LnrwdDO+uLCcam+X8J3ONQv/uIv/uOvfiuNdr7uvvxjR6dhLOqQ&#10;5Yst4yd85aE8/3n9fv9XOu3On+ZF8dJGvdlqjYzg+0E5i0OWyWhFgfIUbkg8kkpedMtTnocSFqsL&#10;rPSxysMgKQwor4KWktbMDAKf9Y0uauMUj//mr+Nvn6LW2IreOMHyE1/mxJe/TJj3OHfkNA1/lKBZ&#10;oWcNuU4IAsX8Vx5g6cQpZp5/kIHnqFnFYK1Hds8jTL7mRdSu2ILXGdD76hOop+ZpXTZHtyJJ+m2q&#10;QhHFEc5z+DWPSiTRvXWEMGy+4gDB+BYKrwrVUVqz20i0YXlplcnGCHllHOWBKgaEFqRfRdUaIB0k&#10;KZ6K8BujdAY9RN7FK1KUDCiQFEoxMjmHXl3myCMPMDraol5r4DxFqi2icDhPEscR/pBtLoYmReXc&#10;vShP1VLhBGhjMdYilSo1zq7cAFww+HBClmYzWn+N+1gYhiXRDfA8n1wXJGlS2htfIDMOyVhGa5RX&#10;siKFEhgJngoQxuGMJqhEdJMBU3NbiVoteqvroAtEvYnxQ+q+JOkkbCQZQT1gfmWBTXPbiaIKC2ef&#10;4czCYSAgjOqs9VbZNNVkdvNVXHn5VXz57g/wtrf9LL/6C7/OuPL54dd9Nz/6cz/H937/m9n7vBcS&#10;hR5F0sWakhhm3QAbaSqFpcAi6hVke4BsNrjh1a/g8i1bEXmbfP0si0dOsdHpM8gzPGvp9jqstw2r&#10;7YSNXkon7bKeLvPw0Qe576v/wORYi81jk0xNTuJ7io2NNYzVLC0vYa2l1WrS63aZGh8lS1O6nQ0O&#10;HboK31OcPnUSgaNer7F12yzTU7PkSRl45KymSHvMjTRIF8/y2Jc/y+r6Kjsvv5JXvfb1XHPN9dz6&#10;Pa+nNjlHpTbGVde/DCGD1sbG+i066b0h0PoIxhwTno9zZfclCkOUEsRROLTDzfA9j8D3KExZ4P1h&#10;Pr2xZafnwrohpSwd6oYzeDEMaLlwUHA862AXXpBs6gLjHEopqsE3WSb3TYY1DmM0QVBytS6sv9aC&#10;LjSL8wuE9Ra1VgtTJDRrFbLC0O8lpdm/LugMEma3bOHsuTP8xbv+5DnWZaVl8iX8/4vn1vRv/RM8&#10;MDz6Pacl+2ybvjQVuWB9CkIoijx7uSn4qfXzi7fVGw1azRG8IABXWvBqW3rCW2uRyiBk6V0upYcU&#10;CuFKT3udG3R7ge7aaYwQNKb34NVHUVLhBT7agRQpwoVMbNvDsS/dS3vlKNd95I8JxQitXQc4/9VP&#10;0X30CeqtGZLVM0Tju1nuJoSPzWNGI+zcZk7f/XGOPXOEG9/wZtL+ANE/zlp7AXVO0rr2SsTkKHp9&#10;jZX1ZcbGKhivwsmP3sPIS65Djkyg8LHagBdRHdmCkE3mqjuoTo2TSii6Ke3jhxmfnULWx9h60x3I&#10;Rx8kXV8CYmxeECoPvx6RFgku0CgT47I6uVslt5rJ2c24DUlv8TTttRVGZuboBCFi8RzbrrmK5N7P&#10;8PhH/pxrX/dDqK3XIF2IljkyA6NKg5IgCMAb6sOFQgiv7JpIgXAKP7hQtEs70cDzy8LrLsiYHFIJ&#10;BKWVqDUG5XkY63BiaKQztDC2Jiy16zpDKoUXBAx6PYIgoMhLaZwSPkobMl0m3kW1Gi5SrJ09R+fM&#10;OZqb5nDa4ryQwmrqvqA/yNhY7zK5azdZZHns0x+j28+5/bY7qDUkd3/6wzz51CPs3XMt1177Mvzs&#10;PA/9w1d4x//1Wzx8z4eohYr//JZ/zW233sHlh15MphIyHcPAULgcsNS8GgiH1m2ciRh4higtEIlh&#10;wxmiQiHXB1x1/c1c9arXoldOsH5yg4ePPsqp009S0wmn5p9A2ILB2jyPHz5D30niWkSlWuM1195I&#10;M66zvnCGE0dP44bkOxX4KCkZHRmhSBM2TU+ytrJEp91m3959LJ1f5OTJEwCMjo4wMzPDppkpkrQA&#10;pWhNb+G2V97O4uGHOfPgfaiVM2zef4DRKOfeT3yEQzd/L3v3Pp909QTLPcOWK67CNzBod5HOEMX+&#10;nmS18wkr5LucF7/VF95KYZOhSkFirRsS5mS5Kfz6NeISLuESvgbfJgW+hPunZvDDQm2tQSrx8jxN&#10;3trrdl8RRTHNRpNqowUwDF5x+L4/ZN8bhBI4G+ArSkcro7Emw2pTJlbZgmRjiUe/dA/aFFxxvSUe&#10;mSIfrBF6irwIOHbvu0nq4+zeciXxjikmJw/RNR6tiRlOnTmOXkio1XYz8ZrXUR2JCXCY1R4P/u57&#10;mT24n85f3sOXPvJhXv1bb+No7yyN420Ga4tMXr4ToQZ4vYx4oFhb7dKc3sy5B75CtH8f45v2kh+Z&#10;R2z3mN/YYHTXFiIVILE0mzWoObTu4wkfbIfpTS1MGNB3ZVxpECiOH3+U0U3r1EancLJGSo3AayJ0&#10;H63bRKNVsqyK6nXQqUWFo6hWRmANK0vniGpjxPUW6/0Ndhw4wJEH7ufBT3+cq181Sjy6iTywCFtl&#10;oHNQqowfVQqQKBWiooAsH2CcwxqDp0plQl7kGGPLUz8WqUr7WV0UKEpDGWfLUBnhBWhj8JTC97wy&#10;tlUqlChz4gO/tMqVXknG85VEa40uCvI8w/cUg8KABREGOFXQqNXYOHOOxvlFRqanMFrQ7/XJ4w0y&#10;FbLYa3Pk/nt50R3fxatf9Wr+5kPvIdcZYVxjYnYvvU6PK664nLPzp3nXu/+U3/nV3yPE423//me4&#10;87Zb2XTFFjLhSIzAmQKsjwLiSkyWZwyyAu0MUbWKtBX8RGNNTiY0I3FMjiFtVCjWE/KNAZVKwMSu&#10;Xbxi91Zwt0O3T18vYtoDwmyZTz90mK8emWfh9DyHn3yazvHT2JFxMqMZHxvBCYiqVRZXlgl8n2SQ&#10;0Gw06LXbpGnK9NQ01UoVnedMTU3hrGV2dpapyQnqrc3UhE/cGuOq625kYvNmdu3Zz+GJzYjeKt54&#10;hcXFFVqzc3TzNucWnuLIZ/6Ordt3Qdah/dQztDttZq7cTUen1MbHWG933jQoku+W2v0sQv3BheRI&#10;qfwy4W0Y62v/qcOfK1k7Yvh/LuESvpPxbVLgv/E8zRiLUvIaT3q/lKT921eXl5icmMKTPtIPwLph&#10;21eipMA5g7allMYB2iQ4Y0pmtjGlX7o25FlGHMdEl13NzbsuB5vhvCb9VOP3AkTWZ5AVbJq5lnDL&#10;CK1t2zGuhRfG1AfrLHzpXpJTx1j6wocoshb73vjDkGWc+cz7OXP4GeZcSmV6K52VHtf+mx8iP5/Q&#10;feCjLEjH3HUvpzq7l0QfR7dzjv/dfQQzVfwX7mFb+CIWvvIE5gVbMF98ku4Dn6Nbr7F51xtIFjcI&#10;vAg12mDx9HHqEw0qVY/E9yiCACkDagbotXnqkUfwjSNS06S5REcJwh+gTMyoP4H0NeuihycLIt9D&#10;OkUvV1AfQ+Ub+FmKX2jcxBbCJMWNjrP3Zbfw+Gfv48lPvId9N78Sf3wbFh+kxOihmY0Xll0SKSmy&#10;nDAqI3eLLKfIc5wt563WGIo0JbcFlbiCtWbYKgxRQmL0kJ0vFFEQYIYJdlJIPK/MKfA8r0w66/cp&#10;Ck0UR6SDAUEQXNzw6TSjWqlgBjmdpE23SPClZHH+DDP7B+BL4qhJ1ulw7uQJtt/4Enbsv4If+5E3&#10;0xYer73pJjyVcv9DX+L7f+CtzG0epb16kr/+q3fzy//plzmxsMKbXnozb/+5tzBz8AaKIqJjDX4d&#10;RJbgyxpF6sBZBApbWGq1AAukWZcotAwUSBkh8MhkgdOa2AX49RaFTcmUJeus45zBC0coxCiiGhPr&#10;47jKXm79vpu4hZTOwtM88eUv87d/fx9HV3vM7L6SvZHHU888w+Fjx0iLnDiuMj01hSkKtJTccP0N&#10;rCyv0N5os23bdvI8p1KJSQZ90izHhtNsmpugUg/ZsnWGvHCoyjQHX/l6pGcwnQXmDy8zvmkHic1Z&#10;X11hbut+tl52kIn9Bzn+4Q+QOsfOaw+y3M2RViArMZHUTb3eeaeTwb+yTvysce4LF0xmrXNl8qK4&#10;RKm7hEv4X+Figb/o1Cy+9kL5Zu+BBeLiCU1bgy8v3GWHc7blivS/ChX9uM4y0l5KqzlOEFWBct6K&#10;8srHJEp3PikkgfAYtLtYY8grEZ4uGdxBReLnXRaeebS0sR0dIdpo0paC2ugIg2QVJyRhaxJPSOqb&#10;PPr79lHt+RA7usIQZYKjn78LM3+MieBqsokrOfPwPRSBo/f04xw79ig3/fAvs/zgPcy/5SeZ+omf&#10;pJv18bKIydZ21o8+A7GmePwZbFRj5MDlpI0nGatBemSBTmWE6YOXsf6lJ+meXSCZ86ivaM4/+ATe&#10;3CYGnqa6dJT2wgmmtr2WfLWNqmQEagSyBBNJsqLLxvHjzL3gxTQPvpi4WOb0E//AmA1RymJCx6DI&#10;qYoKOI/CGQwJMlTEchLfhZjuM3SWTjMaRMhNVyJWn8HWp9l1c4XzX/gQhz/25+x81b+lPtmkE1uc&#10;D3FeIEyCcB7IGkYECDVsuUYxgedjjcYZgzQarSUq0RRD7bv/pMHpAAAgAElEQVQXBOD59AcDhIVG&#10;rUavSNHCkeiUKAjKZLs0xRMeBovupRSFxVMhIAiCCrrIkCokDAUyK2gnfQo0BkFL1khEl9XeOTpn&#10;jzH3goMUPU3bZcTTE6R4pMbjNbfdyV++/8+ZnR3h5pd+Dx/8n++h1z7FYqj57f/yW3zgj/6YF4+M&#10;8Gu//w5ufuUriMdGyLMEr6YJjcZkBm/ot6BUGVgkRUC10qLQOUIK4rCGsBZlNUrKMgkO8P1q6bgW&#10;COineHlB4UAKD2v6SCwm0ehgGjzF+plT9FZXmBqb4wV3vomrbryJ+7/0eT798c/zma+eIJE5WghQ&#10;IdOT0+zZuZVzS4tMb96KUzCxeSszXkDa66CkptWs4zyJ9QJ27NzOFVdcgVSSYqAZGa1RpGvEjQbt&#10;jQ1GtuxjS1Glb9osHz1BtFRwxe230NgyQ/q5h1l/6HEu/4kfpCckY3mMDR1JUOBbycjYOP1BcWOa&#10;DT7vVyp/BPbnkWJJIPGlj7gQpTrs6l1o3wvk0F/+2RRKnCs9jbhkDnMJ3zm4SLL7Ri/5b/alYG2Z&#10;E26sHTpNiWEiZ/ZGhPhbP/Bf3Gu3aXc6RHFMrV4vZVR5Ubbjh5awwMVoSaM1gyQhSzMmaooo9Aic&#10;pr+xyPzhJ2jGAWmWYgHPSazRrK2sEIcR9VaLtNvFFgajNZVMY8IQ6YFDI13B37/pxzj7vo8x9mNv&#10;YPb5r6T3mS8SGI/xl72Y7VffxmrS5eR/eAti/wgrtZiRWouRq/bT2rOHHTv3IBA88s73IqoediIk&#10;XCuIp8ZZ+9hXYCREnVsjG2iqV2xiYtNO2kc3WDq1xK5X3UQlbpL0PGb3HcKmRengVvfoK4dPhCwk&#10;nVPziIGhuu8KGhQwPkmzMsbKkcPEozFGBATGoyBFOIlSYK3GDyOEUigBka/I0wErCycZHWnSC8aI&#10;20fxp/ZQrVTprq5wcv4M9fGIMeOjZISLA/L1AaFXIw8kUqaY1JQa9qFu/cLbBalc5IfkhQYpUb6P&#10;cQ5jyhSxLCuInYTcIAoDmYZcIwuLHmS4tMDZDKszJAZbZKT9LkWW4EyBcAZTlOYpUpVJApFXhtck&#10;aUJUiRjZcwVFIag1muw8cJAHH32cL3zq7/meO2/lmRPHaNQb3PSCm5g7cCWfeu+H+a1f/RX+9sMf&#10;463f/S9523v+hGuvfyG+56F1jhcGaFNQFEXJL3BQ5KXxTpakZGlKGJablDRLKYoCKSVFkQ9tf8vA&#10;m9Kjv5QKWlNQpiuqMubZWgptEFIRRhFZnoMtENqCU7RXlpDKsffAVVx52RUcXzjGsWdOMzc7zdXX&#10;Xcnk7Bx+OI3AI/R6+C5kdmYz01ObqVaaIDy8uEFrajuHrn8Zu3fuAAHjE+Ns3roFz1cor/QySJIE&#10;d3qVaNsEK8vn0WfW2H3gIKOTk5y//3EOf+7LbP5Xt9C8bCd5oZHCkuuU2ELDr5H7EUqW170p8muc&#10;Ln4Uo60psi/6vsT3JWmukfK5kbj6IinzQoG/QKLjQiLb0Ir7Esnu/x2XSHbffnguye6fZNGLb/D5&#10;NwNSyIvM2OEFG2ut/6e19u1Kysra8hLWOeK4QhhFF2f0QpbGF2YYsCGlLBX1wwu3EsfUmg1IN8iS&#10;hPmFeXqrq+zetgUrIDOOvADlOZzWkOW0zy8RS4/K2HjpfR6FpKFFKB9VlDnqgyhi38HLWewkbHrl&#10;nQwefAbv6H089f53ERhFZd9+Ql9w6n0fwH7uQTZ//1uY/K5Xoqan4MQCG48+SjHiqOoMOz/P2rlz&#10;yLYgOXGeXtZjfNM450/NE+7egbpsiuqObazdfS+RTVkf9xmdnEI26ygDJx/9HLX6GOefOcJoHEDQ&#10;QniS+ZNHqE1uYmzrHrwoJT/dRY1NMLJjlsHhkyigaMVUUk1mHZVKjPQU2kGuTVmg/IBqo0nWabN4&#10;+B8Ym96ErkzhBuuIka1UanXs+jzzX7wHMdHCugrVNCaoBqz1zuGSAVaGeE4grH02NUvKi3NWpCTw&#10;PKr1OlGlikMglVfmy/shnu+XHgU4vCjCKokKQ4JKjHblTF1GEV5UwYuqIH2kHxLXGqggQiOoBgFO&#10;UJoaGY3TGklpObuxvs7knivQMqKXFaz3u1QqMasLJ+h3V2lMTPHVL3+FQy+7mXvf+zH+/Vv/HYOF&#10;s3zsD97Jv/gvb2VsYhtu0EVbgxwaDVlr8ZUq7YzzAuuG7sfDRLpSZVC+dq0d2qxSck38IBiqPUoi&#10;ofQ8fM9D+T5IhRCyVH34AdLzQJSOgK4oaNQaGE0Z0uIMy+cWmZ3ewqvuuIMbrt5N1luhKCTbd1+F&#10;83yyQZcASWVsmssPXkNqLEEYUq2ERJHP5VfsZW7zHEIqpmamqdVreMGQ5xAEOOdoNJuc761DmqCf&#10;OMWYi4hbLZaOzrO2usq+H7iN6U1bKQYFnnFYZenqPs1KHacVWsVIXxLGMcKBKXTgrHu5xb1B+N6y&#10;8L0npFRDu1mBNuUm0Q98hBBDkyN1qcD/f8ClAv/th2/Ior9gCnuRpALf7LTY0uN9OHP1PO/Qxsb6&#10;B8Ftq9fr9Po9PN9HKQ/f9y9KYsywPedcaXzjnEXrMjTH81S58BU5eZoyWM8owoCxzTtoRBG9hVMs&#10;dbo0RydIFtfpk9OKa4RCUXQHHHviSUZ7PWb2XUaKxcchixztSTzn43cKxPNv4Luefx2kFc6sLbLw&#10;2GEmXZ8zv/DzrN7zAcLdz2PmyutYvOduVu/9W7zxPqtHFhhpTRDNtKhMz1H/iReSnevwzN2fRGYZ&#10;4XIbd+1OFo/NM7FnF/W9O+l1zyMqFQYnHqG6aw7RTckeewZ7cJpjH/00I5ua6PEqI+0Rji+dYMfo&#10;ZrKepQhzbF5haWGe8ak6herx1Bc/x+6rr6V64GoGRx5HLpyh0xwh8jwGaYLyfZwC3/NwSpL2u6iw&#10;zuimnfhFh43HPk3rxT9ElqdUKzF27jLCoo2MYp646/3suWYFeegmTO4TiwEyiPH8FqoqhqRHi87N&#10;kEylhhGxqpy3OjDWYIUgrMQoIXCm5EzkGJw25bxda9SFyNlwGCObufJEPhhgtKVSqWGNZpBt4IVV&#10;7KBLmqbovCD0g9Klzlp8qTg1f4aNY88wc8MrqVfrvOc9f8hrXvMarr7mOk4tnuHWW+5gZNNm3vLa&#10;N/AXd32Q541N8ZH3vYfRmw7hckXe6V5sDRursdrhewrhHHma4Xs+XqjAujKi2doyy74oEKr09weH&#10;53kw9PQvT+hllKnv+9hiKPuyOcY6fN8j8BRFXpCmCUEQUosmydod/FAiA4HLoN4IaHcT3MY6B689&#10;yM5t03zqs4/QtZbFjTNcc+0hBj3QPpxZXqPeHKFeCYjkDGMjdaxQ2CJnfGaCeqP2rJRx6MtvrCVQ&#10;iqnpMY5/6UEajRqTu3dxfm2d1nWXMTM1gcKRtvvk2iJ9nziukbqCjWxARdWIck0vgooXElcVxIbA&#10;8ymc3ZPZ/L1rg+THGtL/Fc9Tn/Q8D5xF5wWm0HieKkOqLuESvoPxj0h24jn/wjefiGqtLRdspW7v&#10;97sf6/W6TE1PURRlMlkQRxhtnmN2IRHi2R37BdmVdQ4lZbl1cZbCGrIipzm1GRf4OCyLx49y9thT&#10;7Ny7E+ULQgXdNGPH3itJltYYq9WZimK6eUFa5DjfR2qwUpBJh2c0kctIen0GwuBXPGZf+hKiB7/I&#10;/P/5drpf+SwrDzxM/ZMPs0zM6IEmN/74T5NVY2K1TvWqvRQ+hDkYp8krcOCN/5LH3vEu1k4+zZbt&#10;07RVlWjvFkQoqFcnIReM3vpS9JZZxrbs48QHPs62mRvZeuAA4c5Z5IbhfKjQRxZRey2dY0d4+k//&#10;hlf8/M9R96tsJJbmlmm2JQmuN0DsmMUtTaDOniUb0ejCUlioxRV85WGLHKcUXlTFGUt9ZJRU78f2&#10;OvQfvIva9d9HNv9IyU6vzDB65SZa8QhPPfB55kyX2cuvQzVnCFSF5MxpstkJ/CDAkwos5WnMOBAG&#10;Yx2EHv1+Hy8M8Hy/bFcj8GQZJSuMRVmLydJyI2ctuRl2BDyPQBrOnjlTWhT7PuuLy0ggDnyyPCU3&#10;JRvf6dL/QApBqjVRENCMq3z+w+/j9kMvIgpCdsxN8qV77+GGl91Ja0uVXj/hE3/5Ef7sQx/kjv1X&#10;8P73vw9v0zR525YqDW3xPMlg0Mf3fTy/1GpjypATpw145WPJktLxLwpKgp3OC/wwQFB6M2ijscoM&#10;2eNlAUUXeKo8raoLr3chKEz5PDghSbIUbQS+CBhkHXSmqVRrKGXI+z2El7NwbMDE6Di3v/x5nDy9&#10;QN2X9GxAfapJxVqqIxME1QZhHNGsV2g0moggxsqAapgN83rKE3Oe59RqZcHP0hS9uoY+cob61Qeo&#10;79lO3W2nW6QMBj0m+oq1qqYW1zBa0htkeMLHCwTVWohAEQFF0idPUkxe0ElTtLN4cYgXBTdpw03O&#10;2Y97yvsV59wXlSoJlsDXZk1fwiV8B+KfZNE/20L55qPMr9bPE4KPDZKEiYmJiyedOI7pdrvEcYzn&#10;+WhnL7bghZAXNfLqonFNeRLEOcIwJAxDhC3nmb5y5EkHXxp0d42Bgfb6OvHoDFhFPD1TxpoiaDnw&#10;RXnySj2PEIWHINMpUoGTFULlUww0npcxNraXsXe/h6WHHsA88iSdzikmDs/TfPXNuK1bCYUlnBjD&#10;pEmZwuYJeo8+jWczzKFJdr3mJu79yIeJd13Ojjv/BUUtJjCwsraKt9xm9IabYSUnP36eoB6z1s0J&#10;t8zSPr3EqJY0GzUGKwUbTz3J4vFjbNq0HX+yhTSSaiNAbaRM7bkM7Rns8hr12V2kE2MERx5D1VtE&#10;1RpJlpPnKbUoxDqLlAqNIhU+pjJCtP1aNh7+OOrJT9HYfjXds0cZGZ8mXz5GccOLuXxuL8t3f4in&#10;TjzB5htvozq+Bz8IyfsdPBuDHyIcOCdw0uKQWGPJ8gFBFOJLQZ5n5d/RleEjZd66RUqBKQqUkGXU&#10;aZaVHR3rSJwmjquYoiDPCuKoghICk+co4ZHpvPTCRyCH0b9pkkBeUPVD8BRT0+N88K67uGrfNLXG&#10;JGFUpxlJfv2//Rrv+LXf4Lq5Of7qg39NsH0TS4sdJkUD5wraVYPSgiiK8HwfrQuKPMeXCs8rk5oL&#10;bUCW3QhdFGSuPLELUc7n1ZBkeuFUPMx/RVuLNRIjyxaqtRZPSpQSmGFqYRzHZGmBpwL6axsgoFKt&#10;kRcgnKTabJGnEDc0/UxDlrBlcpxadYQHjm7g1Wrs3L4N50es9xMQDuU51lbPI/2Q0clZtM6Jo5hK&#10;tcJgkIIsu38X+AOm36MqPZafPsXcdYdwkaRSOGQBthZSiSRyJUEEEaoWEhoHy2tsLMzTNhlhkdHp&#10;dHFCEFdr5FpjEdSbLSqiiYojjDG39nrdW6WU7/M8778qKR9DiG+JNLhLuIRvJv6XMrlv9vwdwDk7&#10;WujinvbGBrVaDakkZxfOMDk5Qa/bvehilmYZCDEk1oGzBiEUDocuDNaWbVwpZEnfcpSsfCWQuQYE&#10;E7Mz9NpLrK51aY5PM7dnE6NTW0FJ0jxHeKXBhgScKY13Il22VosAKn6IzAus8yiMIlSQ0yV0eZkK&#10;97wXkD3/BcwYB65H36uT5+ClGaIOyrd4wKCfQRAT7NhK2llFbtvGzIGryGoe4bYWttvh9FNn2DIz&#10;BhMjtEfHqVpwS4sk546Tfuw+ms/bTTgzxUZkyY+eZfqWm9HnFkh8zbU/+zOkKyuk9QpRIKDZYOAy&#10;Am0JKz7Lgx7Kj4gnt7G+OE/dLzdQpsgRusBkKVIFxFENraZpeGvktSbCFPS/8tf49Rnqo7O0F08R&#10;VCOK+TbNrVcw/oMjHP/bv+Grd72Pzde/hF2HbsDra1yh0V46ZHJ7qDBGBQEoiellqDCgSAYkWUal&#10;UkEIic7SkjTpACdBOIwrY2SNM6AtxhZoK1F+hHOSokhKgxQHSVow6PfxAh9nyuz6TrdDkiUkgwRv&#10;eKrffd2LSZIOs2MVFpZWadka26s9Hn30Ed7xG7/JbLPKJz9wF7XtOznfXmeUkKTfQVZ9Alsm6QlA&#10;F6WZThxX0HlOlmV4UuHFIVaXs2J8v1R+AEhBoQtsWioIwihEUpLGpPIuejoY68DJkh0uy/m9QF5I&#10;cCiJd9rhBSGeJ8GTBKrcTPUHq3iqRVQd0FtbxVejrHbXaE1UOSA9BgPIsQhhmZydJE26LJ89RT7o&#10;Uqs1WF9eYGRigjCMGBsbZ2RklEIbBr0+YRCQZwXJ/FnM7imue9VtmEBSCIMJSqa70YokzfCsIQgc&#10;VWV46jOfZvWRx6lUqjTGJlBTDUyaIisxcb1OPYpRXognPTzlYwF/yEuw1r2uKIrXaV28w/f9XwqC&#10;cP1b4ZByCZfwzcK3vA4+y7NPra2t1dIkYXJyksPPPEOjUYdhwEwYRfi+j7YWo0s7UilK6YyU8uKp&#10;TwiBkHKopzZ4spxp5g4CFQKOaGSS2d1X0vAjRGOMXCo0oHNNKCOEE5AW4JcSLJTEIhBZTs0FWDLa&#10;9RS0pJkrCpUQMkUm+phcUCEnCAWZiFAqpFqkJTGoKsiNxVMxxnpEucCOjpDZFFnkVAdNtnzX7Tx5&#10;92dBJSw9eZiJbftIkzbrj57FFkfpmQEjV17Jvu+7k8UPfITBk09hRA396EPoTeNE45upjVaZldvo&#10;nS8Im2PY3OCKgkFVE4gAN5AUoaHpBrSX1gm372Y077Gy0aY5PkEchpikQzC0f+11OuAr4nqLvJfQ&#10;mtyE2HaI43f/GZtufjNRECP0FNXKEmvz9zOx7Sp2fe9PIqc/xtmH7+Nk/zyju15KEMcEtRpetQq+&#10;hxWWwuYYB7UwxOQZwvOoRiGmKEjSFE8q4jBCWw3OIHDoIi+7NqUXKcI5VDHAWYvSGjFkk+dJgk0S&#10;6p5igCPLUoSx2GFrP67EeIWhv7KGP76Nr371ASYbIUk8ydy2y1l8+gn+07/7ESgK/uK3f5fWocvo&#10;rA5oJR4ZGbYGnrD4A3B+OQcWUuAcZdG2pQPfhXk1OPI8RwLVahVjDGlediGEFVhnCZRHGWxavukL&#10;fv5KDQlQPjrPy4jcIXHM2gLjCoTwqDcaGNulcAapAvRQelhQENoq9aqHFX2ojtIe5NS9gJq/xFI6&#10;ie8FeMZRCauM7dmPFFBowUY3oVVXNBoNNjbaxFFMtVZn0O8TeD4LpxfoKcPOAwfZcDmeqOD1+nRP&#10;zuNXqmSNJvXxFpkokKGle/RpFr9yP1t2b0VNT2ELRW9giVsTVCcnCEdG0MJD+jGeCPClh3F9pBTD&#10;UV75fBaFfkuW5W90jrcHUfT7//yr1iVcwrcGviEL5dnF538vLjBYL3wsd+IG5yxZlvxuYfJDRufU&#10;KjHL584hraPVbGERVJvNMsgE8D2/zK2WEusMxhbkeYqUAuUpPM8vGcpCoqSHs4ATeIAVGisM1koa&#10;E3OI1gROCjxnkFYTBgLhOVAWGwgMGkQZeCFtgQoUxhUY44jzgNgocuXAxWiX4OERew7n+VitUCaH&#10;wmAA6fs4IwicD3lRFqQqmEpM4BrU4jnwPYKXXkV2coHFB49Qn9qN7uZsnFvE6oyWq6LO5Zx/34c5&#10;+dFP0Hz1d9F6yfcQnV2jOrWD8fEaZx74BFlznHBkltysUhGO2IGTOYGLcVj8WJAurrK20sdVJ+gO&#10;VlD7DhHaJdqn7gdPEdbGSKSmJ3I85xH01il0ikSQyzqtK19Aa/s+lh+8G6KAJFhGRJuYqO3EzJ8g&#10;KDR7XvF9XHn7v6Z7rsvJBz+O6J4lH3TJNFijyLsJkRao3JAJR2YtvW4PCkPRH0CWUwtDsmRQRp2a&#10;MmzG9318zwcEQkiKQqOQ+MojTXPyQtPtJ+TWUW2NIIIIsbGOTnr0bYapBuArdL+P67QRnXWytVNM&#10;bt7OYH2N0DUYd/CuP/gTzh1f4SdefyvP+57Xs76wCEkX6+UgHIHzEUaiKefnOIctNDrNEM7hSYUb&#10;KgYK40gLC34AfoBGkGsDDvIkRwceshLjAh8/jsqUvSzHaYMtNPlgQNLpknR75detQ0oPpQKE9Ihc&#10;BeEMmc3QzkfnEkwONgcR4RUl38H5Chk0sCbGVzFRY4QibNBqfx598j6S1dNEgcIVBuv76KqiOR7h&#10;NRu4So3JyXF02mOQF3hxSJYs0984waarriWIAjaeepTs7DE2Fo4jXZe0OE/vxMOsnjlOVfg4EdJe&#10;OkvoEtLIx/kx6eoKplll9rLLqI9P4XlV6rURarUaYTXA+hrfi/C8GD+sIr0AkERBSMUPRsiK30uz&#10;9HPAdVKp0uralZ4YxpUyTC4oOCgd8KwoR/fCUW7oL+ESvo3xDQv8BVbs/25cYN7KYSTos/pV7sjz&#10;/McH/T6dbodms8n8/DyTU5NDectw8XxOBnR5ewyLuLw4ixcXL99n8+TlRclMCTe0uLy4sXHPuudZ&#10;YzHGlPN7UfICpJAlIewiLVF8zXNmbUnuc84953cMJTnDjdPXb5+EKE96angq8/0AXfHoeIaIAPGK&#10;Q/zhf/jPVJ86RXr4BCN7t9O49koqz9tF4xX7qe3fQ/rpx1j4z7/L/N0foVBtiqYi8EcYPfQiXAc2&#10;eh1kaMhdm6Q6YCAb+EmXlQ99iBOf+yL18SaD009Cus6IG0c5mLr6FeBN0DvyFEl/BVGdJRRjRK6L&#10;q4xg8hQvWyfyoKcaTB98KSqKWXz4U9TcLFm+QNZwuC2Xc2Z1mfTsaTbvO8TlP/1TXDY5xZNf/RJL&#10;Jx/FrZ4gWzlJ4Odo00flCWmREVci4jAk7SVgBX4QkyGR1Tq9wYA0y9HGkg0z4ZXvl218W7LzszzH&#10;GD3UZ0coT5GmKYNkQEGAlD42GZCvLkHSBafpWcsgqqLXNlg+doxChlx9w3X83ac/zgc/ehdjgeTf&#10;vvnHyAb9kilvLUVRDFPq7Ne8FsoOUhlspHWZe4ArxwJSKvzAx/eeDdUJwmAYiAQ6y8mzHGuGQT1K&#10;DWVcFs8vN7XWlq9PP/DxPJ+iKNBD1z9tLcY5CmPQ1qJ8r+Q0hCHK9xCqDN4pdJmzrpSHkIpet49D&#10;UGvuoFLpsfLIh1g/9hCMjCBFhVofwrhOTQZUTEGGj6zUqcgcU0jWOiHVvqYRRdQmZ2hOTJPkGcJX&#10;NManEV6MdIriyaMszh9FmR6DxTOMjjWo5ZrO0TOM7trL1gPXErRGqVQrNOoxocnJ2l1s5ghkgPIF&#10;qHLzLQKFCD2sr7C+wsUB1tgXJWn6lTzLfvXi38SB55ey21KpMOTmQLlmyGd19JdwCd/OkPDsaf2f&#10;48T+9fjaRbD8PMuykX5/8MEoiuh3e4yOjNJpd9i+Ywe1ep3+YIBzFnWxeD+3WF4otKV5SXmTQya9&#10;scOiW0aSlm3M4fesvfh+QXvMsOCWmvpn26PPJSc89zkTQjxHduAu3iv3nJ+98PPDWxr+vq/7+nOK&#10;g2cyPKEQWnDzm36AR++/jz/5qZ+hes1mwkaD0IsRWYaLPMKoTmvnFhbPHWb1Ix9hafUIy8sPs9g5&#10;R3PLLP0TJ8l7PRpRg4IGQdEijGD+8CMsLZ4lqDcZaM3WfTuxxTq2vYpNOpiwxpbn34IZmWR94yzd&#10;88coBuuIio8VEpSPkmCzTuk4GDbZsf9qsqTH0pF7aHoxvfUuyvaoxT74BevJMtXqJFt+9Bc5+PLX&#10;YM+d5PC9HyI5cxyxnjBY72FiiZ8N0N0N0ClSGnxf4imBSVP0YEDVh1BoQgp8k0LeL+9z0iGioF9k&#10;JLrAegLhe3hxgPAkvbRPp99BSIjCgIofoJOUpNPDOkHQqDG2ZY6n7v8K3ZPHGZ3ZzurGCp/67CfI&#10;bMFrb30lW/cepNvu4Ky9SJK78Bpi2Hp3DvI8L8dCQw5IuQGQpUxOKTzllZtans1ZkEOZXDWOiYIA&#10;rKXT6VDkpcudF/g4Wb6mKtUqcRyTZ+Vs3/cDPM8nSRNQCj8K8aMIGfjgKWyZr4wKfKTnoZ0jqlSJ&#10;q1WU55fvfkilUkObEerRZvZsn0Gf/HuW7/lzYmlhehptEqquIPXr1KOAOF9nqZ3QbFSJFx/i/EOf&#10;YPHsGRA+I7NbGRkdxZOKwnlYVcX3I8RoRGflPLawjMztY5BU6KSCiQP7mTlwLY2wSd7NaJ9bZO3Y&#10;YU4/dj9nH/sCZx++hzMP3cuJJx9n7ewCNhng4wiUKqWwUl7UulcqMdba/9jr9560zr5UDr9njCYv&#10;8lKFIId8naHh0tdf25dwCd+O8OBri+zFQvPPqI/7+lN8v9//eKELTyWSibFxlpeX6Xa77Ny5i96g&#10;D0IQ+EFJMhrGgDI0//iaT92F24bnFtyLj9U+eyFffNxSgJDI0javnMsOizuCiyzu8ofLm7zgwFY+&#10;lvLbF04AzpanOzss/kI+6wUsZRl8Ut62eHaz4i6c/jVKlS1fzynILDe++bV8+v/+H/xgdwMzPoat&#10;CAoZ0X58gcaxNdxInb0/9FqOfOgD6M4aY5fvpz6xE3m+Q+f/Ye/Noyw97/rOz7O8291q767u6r1b&#10;S2uXLNnClmwLWxY2YBYnYSYQlmAMyQyTzAwD50A4zJlkBpIwIZDADGYJ2xiYYBuwwVbkBVvWZkvW&#10;bslSd6v3rr3u/m7PMn88t6rbZnLOnBzbGI9+59w+XdVVt2/det/nt32X7mlcNEdS11TegNcYv870&#10;7j00vuMdxDJj9fxZZnfPoCPJKhvM0eDCgw/TPngds695PeLii6w+9yhb9XlsZx4pIkqVUfiYdlLi&#10;BhfxOiNdPMTS697J+pP/keWTbY7c9HourW3RmZulqraI8j72hOSV/Yp93/LdNK+9mbMf+TPOPPoZ&#10;Vl55gSPfdC86Duh30LgkwsUarxSutMRO0JAaFyfk43xnUuIclGVFXQWWRSIV1nryyjAcjsEa8A6q&#10;kkwpIm2o8govNVE6RRQ7lPB0u+tcunSe9Ys9Zi6e5/Cha/jzP/0AX3jmSSIN3/Wt7wAZUYzHZFmG&#10;FxPxGSHwzmGFBQRKSdQkgW//zoW4QjBkgpAXBM0GfCFtp8sAACAASURBVOjGpYA0y6jz4jJy3tQk&#10;abKjvGedRbiwv3fO72gIbF+eWoXnE1oFdQsT3p/aORweVBAv8kIitEajA2LfWrROUNJTd5rEox6V&#10;iFjcf4T+2VXOfPS3mbvjHlp7j7Nsa9r1CJHFDH0Dh2AoBM2bv4mjOke2EnLjSbUglRHdrR5ips3M&#10;4hJVXbFZ9JhuzJGPHYu3voGVzZxrbztGsjDL+iunsStnyaua0jpkFKMjRbPZwlQ5ddHHl5Jef8ho&#10;fYPm1BTNqWmSNENLRaQirCQYUQkBzh0f9QefSNL0lxpZ43+o6hohFGCD4iWXO/y/qYbn1Xg1vpKx&#10;08Fvj/nqidBGWZaUZUlVVV/VR1mWYaRoDL1ej1deeeVnhOB1SoYxapak9Hu9sHf3HqEU09NTJEky&#10;GenLv/YIP9P2JFxcRhfLCQpeBREMIa8sYiYiqZNu3roAutp+bc65kKy/3KRye4wXsvpOkgYQE9cr&#10;a+3OLna7S3OToiC8NrnTtW9/vP25SlrAgQW85NDb72YQwen/5bcp+kMiUeK9IlrOeb5ax+9bQOs5&#10;bv7H72G4NWbzuVM0l+bI7QBvuuS9nJXMMVAGt7nJsOsoK8FgXDBaPstMlTNe7jLVnKe9+zBRY5GL&#10;Tz3GxhMfpyUFVbzI4ZvfzNTMLqpBHzfeoBz2KazDKEkWa+qqpGcl2b7rmb/mW+kNT7N84Tnai8fo&#10;E9OIp7FlAzfToD26xPDECVR7N9e9+7/l5h/9JyStBU5+4uN84SPvY31rCDrBeklRVlhjKEYDqnyI&#10;rwvK8RBcjTcV+bCPqws6zYzpdgPlLbI0KOPIhCITisg4GBe44RiRFwyKEWvdTSpT0el0cMZy8sRJ&#10;Tr9yBiUjbr3zdvKNdTbOnCMZj1k/d4Hbb7qR177udVzaWp907w6cQ4qQ0LcBoNYaTBBoQghBXdeh&#10;OI0TlArIb1PXWBNYHm4y5q+qirwoKSb3RlVWOO+J4xitNcYY6tqEa10IiiLcq3Ii+GSMpaprhJSk&#10;jQypNQ4BUgXBIiYiY84hooik2SSvasZlRRSnSB1jHNQGhB1Sz8zh06PUZonG/qMk9Fn++PvoPvF/&#10;05hukjUVg/GYuD3DrmbE8w98ADsasfSa72Dp2GFkNJGLLgzF5haiKsmSmNJZproFQ1cgAWMt1933&#10;BkZ1l6c++CdcevJReuWIEkvSbtOcmUPGbcaVpqgThJ6l0WgwNz9PlmX0ej02NzfDfaUU4zynrspg&#10;QKQUWZoy1elQV9V/3+1uPa+keJ1SCjNRZ4Qwot++hV8Vynk1/rbHTgd/pX7z17Jy3e7cJ4/r0zT9&#10;F1EUk+c9ZmZmOHfmDALYtXsXSZaFpD1BzXo8Siqu/BnCc17mvzrndjrt8IXsdMwSh5diktjFFZ24&#10;nyRzEcb823f8ZL8Pl/f1SsoA1tkB6lxZ/U+6ysnHX6r25Sb/LkCE9cH2akFMVMukFJiqQmQwwtHQ&#10;iuM33soNe48iYs35D36ag//wzTgryAaGvesVZe8Eg6TF8fe8g2vffA/nTq8w3ugipaY8scKuw4ep&#10;Bms0fUwpAd8mURaxUVHJmCpOqPojVuxZou480d55Dt3zNhjX0B+wNV4nm51n6Za3cvbsy/iVl5lR&#10;ESNTUiIpZRs9nZGbmrQe0TxwK4t2yPIrTzFNzczh27HtPZRqE2e3mLXTEI8QvTNUxRxTR17PrT/+&#10;JsYnHufCgx+lPPcZNvuzoBuk07to7N6PTBrIZoe+l8RFH1vVyEiQxQ2881TOgYhRaUruR4EmKR0q&#10;lVhk6FqdQmiNQDM7l5BvbXHuzAmG3QFJHDN79Brmdi3SmEpIelssf/E5zPoau+cWuePmm1BRk3w8&#10;IJMxzhhEFE26v20lt22zk2ASE1DeYmdEH1wQA4lFySApa43BOjdB2If1UZKlGGN3rjdjguEMzmFr&#10;H1TwJnvkoMVuQ9FpPWVZTq7tcK1JIcALnPMBdCoihI4QUk606h2OYMuapE2sqcgixzCHTKXEDcPI&#10;CpqHb0L3LrL2woNcWl/nhnu+i+b8YUaVZzz2iHMv8ORTD3H39/8zWIoC5kBKpI5JtKburTFeT9EO&#10;xn1B69AeRJIgqgFnn3+K/rmzzM0u0mrPYJstyiIPvgHFgOFgSNxoMrN3D+3pGeI42lk9LAiBtROh&#10;I1uRtBrgLKauiKIY70FKQZammNpcNxwMHk3S9KeVUj+vJ8ncTGiKX+tz8NV4Nb4aoX7u535u54Mr&#10;k/zX8rGtgpXn+eNpmk45FxS7pqem6K1v0JmaYnZhgaIo0HEc9mTOBRqR+M9X2SGZBnIR2wA6tvfc&#10;EEw65GXA3U6RsP13JolW7mhYE57p8v+BmOzsL2MIrLU7blZKqp2x/JWJHn+ZObDzPd7viG9JGQqB&#10;qPIUvgSlkFIx3+wQv7LCuq2Y7WpG3S5z1x6mjB2DR56lXO/RvvEQFz7/ON3Hn2O3Ljn9sUcoPPSb&#10;OXvveSsrD36CaL1CH7uZ0erLRHiKgcPZnKidUsgYWw9p1xWjekxj6SBq+gB4T+y7jPIuJB1m9h+k&#10;rh1Vv0cjVaz3+miZAg4lDaqu8LGlNX2URMPGycephgXRzDytqQQ2+oyFR/sIVyqcB1sMsaM+jd1L&#10;zLz+Hpb2HsLEU1hi6tJQDnq4fIvEDTD9i4zFFM3ONFlnBi81Vmiy1hRxo8Ugr8gyTRTHQaVOCqyt&#10;AY+QYL0lLi291TUunjtLVdcsHTzIVddfz/zeJWSa0uxkZFHMcLDFpeWLPH9+lbffczdXHb0J40Zo&#10;nWCNRWkVruMrAJRSKpTSIUF7j5QK8DtgPAA3Qcw7a3A+7O+D3a3ceU5PAIGF2lYEpsCk+98uKqRU&#10;6EgjJ3K2niD4VFdBelcKuVMg1HUwuBGhYqWqAyBPSkVVVuA8WimUkAzxNLpnKccXGMUJkZxGGIdP&#10;Mhrtg9jNVxif+Bzrmz2y3cfobq5z3a13snDsFj776fvZdWA/jbRNUVpEBGVvjbUzJ/HeIMaGnhnR&#10;2H2QLGpx7oWnSYZ95nfvJ5+aoi4tpr+OsBV4S9LI6Ozeze7Dx2jsWsJnTaI4wiKonQsWslKG4sha&#10;nHcwAe4WecHK8jIgiON453dQm/otwBukUh+PonhQb6sGOgdC0kxe1aJ/VYv+b1d8iRb937R14naV&#10;bIz59bIsD0RRhFKS2ZkZTpw8ic1zDh07ireWJE0w1qCjCLGNUBeXn2M7eV7ZLUupdr7GbgujiEma&#10;38HETXbgEyQ9VyRaa4JblZBiZ3zvJ2p529rgbtKtIyXbT7d92SqtUd5jMNR1jReC7W7BWjsBAm6/&#10;kMnN4z1isjKxaYwUJWnlsAokCbf+0N/l6ff8a8o3HqZ44iynqvtp3HyQ6e+7hzN/8lfMrC7jlzQL&#10;b3oN6dIs103tJhMNnvydX+Gx9/4Go898kLmf/Cka7Yx+3qewuyjbKeapT3Lmc5vs+7YfIcs13nbB&#10;ZhSnT+Pbc0wvHqB3ekC/2iJOmrTqml1X3UC3cqxcfJm9S0vYtVXy3jp6appKNNC1wbQU6bE3sb95&#10;gJXnPsbWQx+mfdO9RK2DyPwcVgrKGsj7NBspXgm6+QatqVnM9FXsnr2KRqzpb6xSjvuYaozwNaKu&#10;0FvnGW0W9I0NjmLGUk4cCOuiYOxbJFFEXeaUoxH5sI/yDm9qhoM+o4sXqJDsXlriwDXXEjUbjPNx&#10;sHbF0usOibxkYb7BC6/kGBUxPdVB6Qydl8iojZusX8IqxhDFSZjEyCDXuu2XUNcVVeXIsgw1GSFL&#10;f9kcKYpioKS+ooCVWmMmbnJxFGGMwVShSEmjmNp5lL7MGHHeTe6HcD1FWu8UkoIgiyujmDgKaPvA&#10;DJFIrahrg1QagSfPx7QaGe2+pzdzDCtKRN4nL3uo0pCZMU6PYek4Yu1lhp99H6tnnoBbvpPyyOto&#10;zcbMX4p44YlnuO3NC3gspAmykbC2fIY4ixgPNV6t0px7A2ktaNQVqw3LKDK0nSayY6qlw8wvLAbx&#10;Ix2Fe8s5XDEiwmNEPJmaCbyxREqhfViNCechjoFgJDMajXZAkFJJIqFZXV9nnOf3pln2wuGjR38o&#10;S9IPFGUxYSUkX61j79V4Nb4m8SVCN18N9KhFBAMQAViPF8Hq0+AAiRJQ1uW9G93N9yBAy5CctVT0&#10;1jZQmcIpjxQKEMQqVJJIsMZjNTjJ5HAzoRtHYG1FhKYWkggZHMuExCtFRdAvjwgHIkzyPuz8yUQs&#10;JRYp+BoramoRkckUa4fUvkbaDk57okriTIlpgCPogRtXk5UKI0MHIZQi0eHtNsbggSTLcNZNrEDl&#10;zrrBE3b0IekbtNMgFV5AIStmbr6O+sZFyt4pZo/dSnmxz/mnP8Wx229i93d/M6NPPcu+t95Hs9VG&#10;G0BB5Uf4xQV6jz7IodvfyNq5LeSl52juuZ7Ric9Rt/ew67Vv5Jl/90/pfCqmedffJzdttPJU6RSt&#10;4QCSnOXNC9R49tkOpuihkw7pDTcwKw2DiyfIZqfR0QzGVgjXpSoMjbJP1NlFtfcQu6I3sfnZD/HS&#10;43/Gwp3fQ6e5l43uOh3lyHuXKHyH2b1HGI0tpjK4/BIqzuiNHSqOSZMFRKSQsUYlEba3QndjA5OX&#10;JEqjPAyHA4wxqKyiU9Z0N9cp+lvU+QhlDUFK1RApz+6bX0dncRft+TnycQ7W4esRZVkRt1Kmicir&#10;EcVgxJ4kZm/vPMobSrpUroEsC7yHsrLEaYzHU1WGLEuC9K0M135VlYAnTtIJJa0gThJsZaitJdUJ&#10;VVVTVXWg8ilFVZYIaxAudO3OuuCsqMJkoLIWrKd2NqDqBdSVQSmBdOBMTSku8+6lEOSjoHmvCFRP&#10;lbSpTY0xljjN6JUFSZbQmG5RVBVVbwtVCKY7HSoXISLLoF6nwCHriDgtqaYP0WnsYuvS51n72C8Q&#10;D36AI3d9J3M3vJkLjz+EFVAogfIVC3v2Mp02qE88y0Yx4qq3/yCtuEUZG5qvfS2HC0MzioM9cRZT&#10;ywAQxFi8LamrijiJEVpRGUOqtoGwEi8jhFZICc5WCO+wMshIYyx7du3BmZrc1vhYQhSzoGepeyVV&#10;4TqnTp55fzqd/mIrTf+nSKpw5rhwvnjvUHjwDiMEWmgwX36CfgOGuOy8txP+VYbB35b4Uje5K7pf&#10;+FLq2n9pqAnX3FoXgG0EsJHQCoRHQLy2svrByhhmZmcoiwKUZzgacd2NN6BjxXA4ZjQcEUUxcZKQ&#10;JhlRFKG0QHkP1gcuLDoYeYhgroH1AXG802ArLB5JoMW4ssJrxTbzTex00YJtTz2PY6wVTeeIfRG6&#10;f90gNTAWBSkJXgQUrjKeSGmMdFS1RaQyuNkxoeh5t7P/x/udbmubolObMHKN43gHYe+9RSUJHkmF&#10;JRExuJo9u/bSe+Us2W1X02kkNE6c5dzDj5OcnGX2lmtJl0cUx9o0yh59HdFOIjq793Pft/wDtuZa&#10;bH78P/G5B3+fq+77fmaO34bZ2kTM3sxVN34rLz3+AAv3/iidcRfT2Evx+Afpzu0hsTeg6i5qq4u6&#10;a56VSwVT3U2ipMXCVcdxHpYvnuZwq01lNV3RQlRdRpUlP/sSc4v7Yc81NN+4h+LpT9L95K9h3/h9&#10;LEaOfl7S2H01VbdgsNUlmm9TjQqUlCQqQukYqRS1s9iqwtUlYgxpY4bpPdNUeUE1zlFKMT+/LxjT&#10;mAqhO0yVY0wxxpU53tQU4zFlWZEmKQy3GJclsVLYSVLtDQekaUSEwCpPZQyD9VV2pW2OL+xj/aVX&#10;UG+0GOlQxgY1Q6WDqJLSGGuoqirIJavoMroeEdTnpEDrCO98sH+dgOsA0jQNBaqxZFmDqizwPoyE&#10;pApe60qG57F1TaTDyqooCuQE4IcXuAnAL5so4+EcKo5oNBrUVQVSUNbVjnNfbQx4SKMIjKOu80Dh&#10;m54mL0vG1hKnKcJbUtehHAmcqTBO0Gq32OiNSffdwtXGc/7z72fzwiMcufMfsnjoJpStyWrHwDTR&#10;7X3c+v3v5tkP/QFHphfYc/0tQXGvzOk0M1ASpEb5GCskrhqHfXgdbJ8jFVGXBus9WbPBEIvWkGLB&#10;FASlmghTQW09zViBAhsHJUCjPE2Z8vlPP8Te2XkWr70ev6/k5ZNP0vCKeDj9E0Ojbjdav2tasrnN&#10;vRFCgqlByeBl4Nz/L0B4fsf/4LLxFyLgRl5N8l//8df84K8Eq125l/4vfTh/2esa53aEXIQIQLnB&#10;5ub7tzY3b5ydmQ2dhLVhhCkljWaD0ahgPAoa4sYY+v0eZVlgjAmVfJCcmlDe/EShDoSc6FMbGxK8&#10;VKE7c25iPuOQagLQ+5I34IqPBRgloBiHfW2ckAtB7DR4j9IWUKAlwgtk6SjrEqkVjSSlrkusDId7&#10;cCq77EkvrvjclYleTCrm7ZsnEhJvHVLo8HfACUcyP0P7lmtYfMud+EjSPLKb6vAs4/OrbHzwIZpv&#10;uY2ZqWm8E5TeE48lI1Py/MN/wBd++2eJltrs3fVW1PHDJKKDPXeC6RvvYu3sS6ze/zvY9j7mrrue&#10;jScf4twzj7B01700pxegf56VF07RuuoWMt9DDgqyZoIgprW4H1OVdC+cJG4m1I1pYlPhGnM45+if&#10;/yKx9LR3HyRNUlIzYOWph/CLB8nmjpFqTTSfgkxgaLAUaBEEf1QcI6IIP2FEaCFQHsrSIH3YZTtr&#10;kSoUcRaPF5JBdx0lLFkkKYY9BhtrKGeJvKW/sU7hAjI/kRotJd3eFtPTHRKtUMZR1hWmrvCmxuUl&#10;02kTnOSam26mWxekSqMmHvVCBkR2VVUAaKUoy2oHNLldQKsJniJ40LtgeiREkKuVgiiOgn2uCUh4&#10;MTlUt4GceI81FmsMcZYilURv7+vtZP9sr1CGnLA4BFze7UtJZQyRAomjKguwBm8spqywRY1GolsZ&#10;KEVR1zhB8HyQYaQfpSlSxpSjDVKdgGoQp5r5qTam1+fU05/GD1doH70N0ewQ9YbEdR9aKfPH76Cz&#10;/yYqLXC1IZMR+KDSJ5RCKE1d1yRS4GuLFjKsD5QO2AYdURtLbB2xijFGUqNBpzipEZFkXI/o9mvG&#10;44oL5y4w3ugRl54nP/0ITz38GHtmF+hKeOqzT6FtSpJ0yLKMGA4JY39AyOiRrJGc2ybRbYMUQWDx&#10;KCG/7PD4xgvrHM6F9RdsA4jDSqQ2htVXd/Bfd/Gf9YO/Mr5Su/ltJpoQhOqcye5ZSiKpvi8f59+h&#10;VUANe++Znp4mTVPqqmYwGqFVRLvdJk3D2LIsCwbDPlVdAmFcpoTEeouYdDnWufD/6rCPY5L8a1NN&#10;fEnEjiNaQMVPRuKTh9/ezyMQTpAlEiclduzpRTVZ4ShFRaRlACwlGhlrXF6jIoEVHlE5RBp4/VaA&#10;QoU9/4SrvK2Ut+1hH94kAiPOWbaNsHyiMR4yCd5M1M+SiJnbbmR9bYXNky8zf/QQ9EsOTE2zRZNT&#10;rSZrjz7DwtUHkNoxbRtsKphaOshVr/92Dh68kdZb3sLS4q14CePBiC07ZvlT7+PkJ/6IhSMH2Xru&#10;w3zBDZiemuG2v/uPaO0/jrWe3cffyEtPvMLgxc/R3neIfm+VaL4JWQQyYt9VN9CzNWvL58imLboz&#10;hyciThJkAsXaWTbXLrBw+CbGt30XuzoPs/H0k5h9XfyBw8xli0xrydZoRC0SdFmRDwYo55CZDVQv&#10;BMI6MIZYKaQ1KBw6CTvasqqo6wmwLRVs9DZIlCTLNLoRMx70UQjShqYUktRL8kEfYw2tVoaxNa4s&#10;oahwpqbTalFVY7JmAyE03cGY4eoKop1ivCROVcBvGDO51DxKCLTSaO3RSu9MadxE9c55R10FX/ei&#10;KFFKBo47YX3g3AR8h0WrMC621lFbg3AOby0CMVHDC5MxZw1uggLXSqEmBUdI9pcLyKqqw84/jnHD&#10;HkUdVkZxo4kRgjhJiBpBlCevatK0Ccgw2k8ESoAkwztLPTxPrQRaNUi9o1cMMHKBuQNLtDae5cKp&#10;T/Dp957k6tf/HY7cfh+ValOUOfVgjSiZw1GjnQTVwFmBSxKsMES2JPYVRe6I4wShQoGvZETlLEJJ&#10;dBxTViXpRJAzkRK/1eOV556mv3yelbOnEW6MrGrGq+t0z13A5mNGwz5LB5f4+KMf4OGHvkih29z3&#10;Iz/Ga9/1TmohObJnkcr7xaESD3lr/2uh1B9ZHCqg+BAyvJdhyfiNHduKndvd+w7IzgfA56vx9R1/&#10;rYP/SofgMvVk++IIBxILZ0+ffmT54kUOHDyIdY60kU1sNQOHeBs41Gw2YfI8cZyQJIEPXNd16O6E&#10;RHmBlAEZLCegJe89hqAvjWSCMp4IhChF4WpioS/v33cmD+G1e0BbidOhq66Wz9M7/RxRp4XIptjs&#10;r5P3ehT9dRqdGaSKqOwYIwUYEJkkUjH4UAl7d5kKty1VimeHJ12W5Q5vWkpJXdVQGZh0NEqKIMEr&#10;YDgYsPr8Kc790QeZue1aVLtDpFJGleHIW+9ErW5w4c8/jvNz6H0NsmhI1IqxA0V06AZm911LoSXJ&#10;eEDcalFGGS89/KdcddsdXPf9/zNTh29iz5Eb2XP32xGzu9CVR0YeoTNaqmTt6c/RuOatmPE5ZJqR&#10;THWo8jHaSbLFgzDKKVbPEnVmUL5GOIdqTCHSKaRSrK2tEmcZes9hZlPJyouPYzdWacoGyfQCZRQh&#10;tSKTMiDTVRBjUVKG3WpVUY5zpIqRUuEQ1M5TWYuKInQUB9BYUZOpGAqLHZckXqGMx44KZGWJptpQ&#10;G4p+nyTRVKaiLMakOmJjZZU6EkSRRirBqBiztb7B2vIqCwf2kS7OIMxlaqmxl9HralLEqSgKY/iJ&#10;1oScACq36aE798NEA8F7HxzlJtewxV+mZl6hm85EqEnGgZ7nrKWu6iAMNIFveGdxXpA1MgD6gwFl&#10;WRInyY6krV3fpMpzlI5otFp4JUFrRBRRGoOrLZFUAfRZljTTNCD/Xdj3y3JALlNkM8UUkPgOhh5b&#10;xRqtmdeQLe5CbV3k0qMfZLR5gamDryFuNOmvrTM747AyIkKi0BjnEVEYf+NqtAAXRRR1jZ8IT9XO&#10;IiQkUYRzhljFjDc2WPvC02w88TBfvP/PePljf0lx8iVawwGdxV0szM2yd/8Si4eWaC1MM7e0i7nd&#10;8zTbTeZ2pdx8dIbNz36Cl+7/CCtrG/ilJeaWDhD3clZXLv0dmer74zg9r7YPBinCmcI3foI31iHk&#10;5TPKubBmdB6qsmL1/IVXO/ivs/j/1MF/JUNrjZ3Iv7qJSpcQ8i9OnjhBb9Dn1jtuJ7GGyprQNRQ5&#10;jTQliRPq2uxIfW6PiYxxZFkz8ImFIK9qpIdEXzEuEAIvPBJFINAI6roiUppIaoo6SHpWVTX58kCj&#10;CocvO3K2UiiM0cRKc2r9eZb/j1+n/bP/grqzmxmdYShYfemLlAZ2H7iarJlhvUSJmK1ilXY0BYCa&#10;8OkD6t5c3stODv7wNROQnfM4Ato3VTFYga8q0DFeBgtP1844fOQw48UZXvqxX+Twv/0JSivJL6wS&#10;NyPm77uDvBryhX/773ndL/wIzzz8HPP7jrPn1mOcffavqC8+i6obPPny/cjKMXfgCDe+/Z3MHb0d&#10;M7YsxlOMlaJ3+nHKkcGcX6VWPaqNHlu9NS48+Gm21lfQC/s5dJVlPB6zd99+yrLCxxmzN95ILXr0&#10;1tZodWaxctI5xi3UTEYn6VP2VmhsatZmd7PnrrdTP/4oa8//FTRBtw/QyDrYoouxjshEUNeBDqYU&#10;Po7AGXw1RoiESEmkdNQ2jHWVkDjhKG0YKXvhQImge6DBK0dZlrhuj0YUI5RgOByEKQ+e9XGPqflZ&#10;5EyD0fIa/fUNXjn9Couz82RZQr+/yYw+SjnMw7UTg5v4uisfaGbOC5AOXwUevBfhXtimXiqtyfOc&#10;VrNJXdeBBhrpHUqmmuzHmSR95yajYq0nhikVlalJojh0+RGU1gR1PCHwAqIsY5znwZ5Wa7RSFOMc&#10;N0HpV2UoID2SynnQOkg3e4+VIBzkoxHCW+qioJaCfDQOGBgVUe05Tta/hC+GqNYMWini3pApralE&#10;Rdw8wvS1i8wtHqN//kle/A8/jpm6jqvv/U768W4aNg+qkb4m0oQu3jmEiCicQ0eKKBZhneEsEk8S&#10;Z1DnjLe69J75DGvr61gXJhD7734DN373d5PXlqIyiPU1amcgkjQTTUt4bFWydvEie+OYo3NN1pZf&#10;4dhoC3d+jc8+8AC//Pt/wA3f/X287Yd/lFc+/xmYbb/3yI033BR5ic0n+AVv0ZEC842doMqqZu/e&#10;RZaW9u5ct7C9MfrG/tm/EeJrhgGV2/tjPP1u76ek83fMTE2x58A+jAvOatY5otDu4oylqEfk9ba2&#10;tt4xo0nTwE3tdQeMqgrhHNpDu5HRnJ4C4bC2QiiJmPDPlfQoFUFtQcqQOIFqAqb78j08PnyukJbU&#10;CqyQ7D58AyfyES//xZ9w548dh7jJn//+L3O10lx//S04KRisLlOWgrmpJWY6LcoygKoiMem0JiNa&#10;ORnVW2MxtUEqSRInWGcn0qNhJLYlDZlSZFEMVY1IZAB/4dn84in2veOtjO1jfPFnfpXo1qMsHD6I&#10;vaC5JAx73/k2GiSUz3Zxq11+9Qfu5ifv/2MO3PsOpIVquEnn4G6eeOQjDL1AD6cpTq0xn/a4tLpO&#10;kszTmZqiGcUU7UOMzj1OMuXZfcvbOHT8zTz/yffRPWPIjGDP3DcxGI7ptOcZmBGVlExfewvd9U8x&#10;LCpmZxfIu1soWwV0thdk83vx3S6NzR5Fs4m74Q7iUy9w8fGPM3vVLUSzt+BaHqkksdL4ymBtjohj&#10;pJZh5VNXOFvjXZjQeCWwVRm46cYS64yqqpEqRUeScjTCERMlLarK4sYVK/kGCwuzyJElMYL11TWM&#10;AJKIyAvGq5uce/FlmnNtmtMd0jhh69IlFpZXML6BlIo0iom0pp54HviJ3vx2UYcIwM26qrFqYhdb&#10;VQggz3NqUxPpaMJdr3a06J11QaAFgQWMNSDCQ9+99wAAIABJREFUzl/iYbJ7lyqsLkrnw/fLIGdr&#10;nEVoRaoyYh2hJgl6XJS4uibpTCNjjY81VsoJsNSjECQqQjQVpiyIlEZpqKsKJzx2gisotWIqS4m8&#10;oFeNEa2MRnQ147Vl6vGLlJcMjaVrWW0dIbp2kWT9RVaeeT9nyjO07v4hjl19HCSUVY6XGlc5vIM4&#10;TojjGFsbkiRmlOco4UmbDRgNOfnsswy7XXQOi/uuZ/fe/eS1odfbYrQ1RLmSFpa6NUXiPaaqKAc5&#10;4LFe0GrvQkWaca9iqnk1G34Vf8Mu3nLTcRY+8gi/+Ru/zKN/8SG+97/5xywsLd7YaXf24cV5mU5G&#10;1UpgbI2S39gw+rKqmJ6a3mk+jDFIqfBe7DRcr8bXb3xNrk7ngpKVsYZIqeutNb9w8sRJhr0Br7/t&#10;FoajEdZZrHOsLC8zNz0bxjve02hkIcErzfZAzBhPd6vL+fMXaMqU8aDPuVOnGA967Nu3RNZKccqz&#10;7+B+dh86QiQne3gLzz38KMV4zO33voXRsEdzduZKkTvYTvbhekYhwF6kMPPMZ0f45n/9L/nQu38A&#10;s1Zx1bv/Ka85doy/+pVfY+q1dzI7u8D5k6dIdRtdpDQjTZJNB1neibiIFKEDg1B4WGN3lPasC3vj&#10;oEke3rdm7RHOoOIE42pqK8hkRMN4zj38DJeePcU133onh79nif6/+Y/4f7KLfsMye36InxGwq8HJ&#10;v3qC3bdfw/d8/s9JmotERUlpC3RLkF5zK/ccvY5yZZ3ls6fwmyfZyjocvu1OiCMKJ0m2Buh2guwu&#10;sCk1WWuJ+auvZd9dr2fl4b/koQce5DXXfC9bQ7DDEe3YgUmgOcM1t72OU09+lsHaeVoLhxiNKxrx&#10;kDTfpKpr6l3ztLox1colfBJRHrsBd2mJ1S+8hDhwAXn4jSRR2LKa2lCXofjRWYzxFt2Yhiiiqisq&#10;BEInSA8eg9Tgxl1kJDDGYYRHZRohY0hARA7XKxHSU9YVSZqQb+WkUURjdoatIuf8Cy+SX1zj5uPX&#10;w642Z5cv0NYRvUsrlBdWmbv2JpwISHi/bWYkwu/VSYcmwns/EQoRFGXBtlthVVU0Go3LyoVKTlD2&#10;QehmMBiAgyjSxFGEk4rKlWANSifoOA7At6KkMAbNZK0zEarRUUQJxEmCt466rjA+FNvNNENrhRcK&#10;oSReSyyhOBDWEWuJsJ4SS2EqHCIUB3VJ2mygowSPoNU/Qa0WGAmDlI6k0uR2jMtK1GgGmayx2b1A&#10;J03JbEW/tYu9d72T7hefo/tbP82nb3onN73pzbQOHqUWKRZDQwiUMNhiQBS1oDI0W23wlpcefZTu&#10;8iWms5Rr9y5RNVPqsmB5/QxpFBGJ0LknWSvo17sC8NSyJptqUOQ5ykHaSDF1TUPUdAebzEcR42HC&#10;WpFz/Te/hZ+a6fBnv/p/8Ye/9Tv89K/9Egf3HzhkvD+fIHAWpOZKbu03fGwLM+nJ2VVdIe/7anz9&#10;xlc9wQdFLwm1I9aaXjn6aKGgubhAa26Wvh1Df4Brp4iy4sDsLuqZFpmIkJWligXaSi6cXubERx9C&#10;rq7zwoUvsv7SCywKiNQ6xdoG5doazVjzsgodkxmVnG5OMfPWb8cfv4Yb3/Yt6Ov3MxeP+dAP/yTD&#10;H/oe7v7Zn+TM1oiLD3yK/Ud20963wMuf/DzzrXkWbr+OdM88hpJETdOcSN6me27n3n/125z+gz/m&#10;0if/kPrwcY5dP8elZx+kefOtyGdeom7WDA/ljO0Ce48myEhiHUgHQisKUxFJiXagcHRTQdM4pNIg&#10;JVElQQuG3mBdHjp7axFRROoIVECpSN51F/1f+QVeHJ7nmnd9P5f2zrFvbYzubbLauMBVt+9hvH6a&#10;Ttxk8OkvsrDUpvWeN9ATiqlaY6sSIXJ8FCOXlji4ZzfLH/4wj/z7f0M2k7H/rlthZoGFvfsQcQMr&#10;IlrtXfSXn+b8c2tkWnHg1jdzU/MQxqZk2tId9phrzFDbElFtIqb3sPfamznxxENIeQFUhBEO3exQ&#10;5SXpKCdpTeNkRH9zHZEP6cwIIjnHpeWLZKPPsnv/YbrjAT5pIaMUqQSuLkglWA3UCjnxg9/GZlhr&#10;Mc4SxVkQGPIVznq0UEFnvTSkSYMiq2HsaVhJ5R25lkzvmmc4HFC9cp7SO/bffiNCwKDXYz5tUOZj&#10;BoN1+mdPMXfr3cjxBpH3jMkwSYcUgzIVEoGRAXNhvEcqRSTDCLwuDcJL3GQcr7Ui0prKlThToRBB&#10;BEeDjjXWWYqqmKDiXdBqAiKhsb7CeahdhdACJRN0miGkJPGOfDBAKEmn3SEfjykrg5SCcVGQtdt4&#10;JUOSHxekPqDVnZbUkSTKDYmKGQ+GtFpNkriFQmHyMujep3sDT91qxmVEJCXS1rg6QqW7cbpNw3qk&#10;F5BGyHoTSUm6/yrU4aPUT/0WT51+kIUb3sT19/w9mM2obYO6LtEigciB11x85JNcfOgjyCxl72vf&#10;yvS+o4w3VpGlwxuBkhkICbImiQXe5AhjYLDF8uoKrU6HZGYaX5ehGzWGcb+PxiIiSe09xBEZjjwv&#10;yQ4c4dt+5sf5y/f+Oz70v/0087fcsb7Xd1j1Z6iUJsnbGFWh/Dd2kiudpdNp055qf4l97rYK6avx&#10;9R1f9QRf4UishEji4Def/08P7pveNceea48yI2O64xLXbNBstxHTMSmCrPZ0B5u0ZmaoETz9kb9g&#10;43MneeFjH4bnHmDGAiOIZqBMFfMz03QOzmOFo3aGWMfEIqK7usH9v/V7HHcV/de8FxdPc/0/eDff&#10;9B9+had/8Tf5jTfdx+NfeI7V9ZL3PvYIrcVDTB1ZYfnCaTL2oGmSFBmjFGqZ09QVvnIsHH898//8&#10;doqqS/eJl/i8k9z62jdx+qN/RH/wNPunjnH60T9m7x33cS4S7D98FC0lXgkqY0mjBI+jsiWRjmkJ&#10;TeQCTsDK8F5VdU0WR9Tako9G0GiQTpS1XB3U9Q5dfRX8xD9i+dkLrFw4z8GjxyjOrTJ+5lE4NE31&#10;ne8gu+gZrS0Tve46Hv/1X+KZf/XzXPO//zxT3/Y2iqyBy7u0fYL2UEnBrm+7h7uPLtB95XQAL+aG&#10;Cy+8woEbbkRPtcidJW43ObR/L6dPnuDlEy9z6Npr0GlGXnTxQkAUYaoxyktUVZHOLLDn6HVsnD9N&#10;lmR4nWCcIJGSytUMtgakScLcwjxbayvkeU7a7DA1Z6jPn6ZsdpidP8jQQhYLxoM1RJyim1O40Ygo&#10;jgIoMa8nqoNyRxo2SxOKfEwaRzhrqfIx1hiqqgArcdIjhzlbiaCBYrrRYkzNxplL1MJz8OBBmo2M&#10;s2dPI5xDCk9ZVSzsWmBjc5P5tQvMzU5T+qD5EClPLDUmL6iNxUlIkiQ4JRpLOXF+S7KMVqtFaWui&#10;KHDi62pieCKDI5zH08iak4LFhOcRgnqCSREijInjOIZIURUFTgR8h7UWZwzW1nigLktynW/Ls6Kl&#10;Ik5iiqKg2WkzynNsVREl6aSYnBzgUmK9Y2pmmqosidOUwaBPu9UMans6CnrwAhKt8c6AkCgdEekg&#10;UlUNxyRZRqORMRz0yPOaKEqJY8GhO95Dv3eecy9+gP6Fh5lZupFjt30v6dJu6lhy4fHHOf1nv8Pw&#10;4llat93DVW+8j5lIUG2sUmQdVH81THSUnkhLa3SUUJYVMopozcfUQmKspTIuUBlrg0Qw3Zmiu7lG&#10;FEUMRiOUlERpSj7qo7UmzVLe9cN/n7/83Y/Tffbxwwff8pYX290UHKjpCC8V1mVf7SP0bzRS74ji&#10;aMdfY4dd9arYzd+KEF+TX1LlcLH8jlOnTv7pcw98mrvvvQd2d/C1Ya45SxFpstpSa8Hp06dJK1hx&#10;ObuW9rLykQd56v3303ruCbq9p2joit1pC793gYqYxhBGrka0UuJOG52klLWl2ZmhPxohc8HcsUWK&#10;SyvUZ1bpr3RZPHqIvih47qHHmJtvoG3KVd/+TsSdd3DzfW+nNo5n//IB2i9fpLvY4Zb/7sfRWQLr&#10;G7TaOvC0o5QSSKhYe+IzbHzsMXpHFjh80+2wuMQulbBe9ol8QopGJykDaYJhzrhEaSCNSWwQZIlk&#10;DBr61CRCIsuayEtyW5HnBTMz0yFxObfDSojihNxssvV7n2JkBHY4xD72HFt6leHnX+Q1H/ggmR/w&#10;/GMPMu8XKD/8uzz90ffjCjj8g9/HHb/8G9CRRAOD6xWYRGIzx6i7jhqM0IVBHZhi4+IaooA9c3sp&#10;q5q006IUBp9IMAorBUmzRZxmrF28SDNLaXRaFPmIVCl83EGYmpcf+TiqKmjP7qaoLb4cY8oRAhgP&#10;RzSSmFaaMNzcIB90kd5hTr/A8qBiav/VzB88RtLqoNIYKxUqThE2GKdorSnKEqkUcZJQ13XQZc8L&#10;+v1+AIUJiakKfF0y7veoijHUBePRiERqKlsTpykXzp5ldnoGigqZKsbjEWWe02o2wBmGgz7W1HR7&#10;XQ7ccSfXvub19CqPnEjSJlkTayyxFNgoUPecD86DSgXBFTcpQGSsiKN4YhsbJHYheBForXdof9YY&#10;Ij1xi6trvA/XgTGORpqglcBPVPqcBy8kZVUDdscrPh/n6EiTpRlVHfb0VW3QSYwj0Py0C0wNnSXk&#10;zhBP5HelkHhrYaLmFk0AglESPOuLfIx3lmG/RxJpnKknFNAaKSSmrPDWoLCUeY983KWqxuhmC1Vp&#10;KDa4dO45Bvky7blrOHD16+mOE/ovPka8aw+7jt7K1NxRvILabBF7S4uMoc5DwhYSawN9LU0y8rwI&#10;VDY73pEQNqbCW4stS+qyCNx6HaiGxhiKfAzeIVxNMR4ghUdKx6c/+ACzN7zh8f/qX/7iHdoF6q/3&#10;YWDwDQ8Cn6wPv3wVUdeO8bjguUceo733IIuHDlKON9i/OE9/VLKyvAnGQj7i/NoGr7nrDXzuicd4&#10;693ftMM8cASr3lfjKxtX5vSvaAf//6Z854HK1wua5E9SIbnurjtQCx2GoxHMNBFaY7CUvREnX3qZ&#10;UTO8pDuuv5kXHvosl06uMtNcZfXsYxw5doDRYsa4zGjQxoxWGAuJnpkmng4GIyrKsLWlnpkiO3CQ&#10;xU6L8xXMzd2AuWaIXD6F9DWm2eS+e99FNWNJLi7TfepZzvzMh7j0z/5XqlSytnaeAwoYKT7z9FO8&#10;9X2/Szw/B6WDCPJT56mqglq26NzyRtL5OTae/SLDvMku16Q3leHHBV5IuqPgV53NTFHmFdJa4kjh&#10;6xKRtImSeGI6EvbrtSlJkhgcpAYipYJwj7UBiR3HE/MRT6aniH/wO3j5tz6ImUpQe/ewu29Y73ZZ&#10;+8ynuO7d38PM/Z+hPJYy+7P/IwsnnycWG5z+vT9A5zVX/e7/iSkKWs2UOs8ZbXZRvsZUNYU3mFeW&#10;abQ6+CQmTyLi6Q5ea9TEHKcUFVmjGfbB1hJnGWZi9qGVxtqKuipI0wYLB4+xeuILlOMhUdJg7CRR&#10;I51IqYKta3rDEQ5J1JxiPBwi9l9Fcv4EowtPY0cr7L3hbmS6H5uPiPMtbLOD9xZj/MRSIGgcKB2A&#10;aKNej2ajQZ7n4SyeCL+kaYI3JRhB3MwoVrcQzZR+v881h44iWhnLJ06jReh+vbdYZ9BKkjYbKCUZ&#10;lznlxkXK8RgRd5DOIGyBVRInIqwLhjBSBPliJSea8d7jJnrzwk/odEohJ4Ct4D4XutHQidsdlzrv&#10;w8+pVDCWyVKFqSvycQHeTvb5OqDPowjnREjs8ko0fpgkNFtNOmmDcVXQaDYo84J6OEbFCWVRIiOF&#10;dZ44yRiPRxP9+oqpzhR5PqJ2DmkteVGCEBjrgouejvAeqroia7bIR2OsEwSumwcR02jOUNceMeqh&#10;khnKuMX80ZvZxTEGyxssf/4BqmGP6avfzJG7/x6mOYPpnkAXG2TpLJXLGNY5wiui7aJIhPPHOoPH&#10;4PDorIXyDmtrzGBAPs6R1qFlhKsrSmtRMoBd8VCOc/CGNEkoizHSZtz47ffwwB/ef/tzD3/mW667&#10;867/h703jbY0O+v7fnt6xzPeoW7N1dXV3epWt9QttQYQSMJMImBjA7awsSC2o/DBiYnAXtgG25EX&#10;wcY2ATuLhZ14xQ6YQWCWWdgIjdAWkxFoVqvV6lbPNVfd4YzvsKd82KcKwcqKPwQQIr1rvVV1b1Xd&#10;oc4577P38/z//9+7uxiJixVFURLDn+wWfaoVEaXk79o/Ny4lpdXn+8t7cf1X1h9ogf9/CsfpiBR5&#10;9u7Dw339/DPPcv7eu5g1awZRMzID8NBevclnL16krgqOndimmc35wL/+Sfx8zdQ1fPyd7+TC6W2a&#10;aAhLiesX5F1DZSJub4dqdxtR1XhpUKbi+NYOoSoptidkWcnpwznzrsO4MdPxq9H1gBM728hjE1Sp&#10;4VWara/5ei48/wKLT3+Kw6MD7h3sYo8C3Y2Pc/TTP8lHL4y5//v+CSM94NJnbzLr52ShIRzuU1RL&#10;ts49yCsmO4TLBzzzyC/Ri0Me/Nr/nutXniUaQ1mOUD7imgZZGgiRgdfYTOF8UlDHvsf4gMlzfAz0&#10;MlAqhQKCtUSRToHee5DJBpXygxTaOo4+/mmO/5VvpPmJ9zCcnMB95BHW9s9RDce0n/kk4zd+B697&#10;7/t49Fu+FhNu8Klf/BnO3/hBpid2EEpSTgvMQWBx/TpGBeaH+2xXx8jImDlPi8drgck0makI1qFt&#10;GieYokIoiTKGvmtZLpeMhkPWfU+mHLZrmJy5k/Vywf7Tn+bY7nFUUeHdLG0MigIb4eBwRq41k9GU&#10;PghaX7Jz6hz7n7mJO7zClcc/ytmXVwipWVtLVnjkZu6exIuRtmnJyxIpJGVVJcW5UhuW/JK271Ax&#10;CT+tgPW1Q8S44sRwwnq+RA0rnn/0cYqdCa6Zk+cGpXLarsG5JHrLy4Kt3V1k6Nm/eolyTyNlQGxO&#10;0khJZ3tMWd0mviUcbGIRSq0T1cylDUCWpbwE62yy2ilF2JzoO+83PPjkp+/6nqIoKKuK6CMxeKJW&#10;SCS274kqbRiiiGS5pm87MqUxWrNer7HOpbarFLRtA0oSSIyIvCgIzrFuWwaT0eaYKsjzghA8ZVXR&#10;WUsUqZ3dtQ2L5YrJOP3dsh6gtMb7eEt0gslLYhQ0ywVBgslKynyEjwo7dxRZIMSW+WLGsDjGzrE9&#10;2FlyePgk2Y2P89jPPMrwroeY3vdq4ugs0QK2w9tkLdVGJ+67SrTArutTpHQU9FZuMjUERVURvUuv&#10;QRHAJ22Dtw7Xu4TeFZIQkgByvV6jbcPgeM7duxUf+8//6dte+bovfbe3PfU4J3SWkP8JB9KE9JPa&#10;QLFunQ1/F4n94vrjvP7QZ/AF7p9d/Y2Pv/JTB5e55977yHsYHttB9gEOWj6z/yz+5pxyOmA0mSC0&#10;ZufkSRbHt6i+6KW897veyuiGR770LsLOFqOrS6Q5oK8Fg+MP0GxPqY/vIcYjltbjlGF89nzKfveB&#10;flhggXp2yHY1pj55Grc7pokrhtpT2S2sihwtVwxOnaEtcnYzzbAcce2JF8j7c4S77mT/l3+TT37w&#10;L9K+5C58bmgOFhy/+x5O/qU/hzjo+cx73svgDfdwz133cW8leO8/fjtSjLnndW+gVYK27VnuzxiU&#10;A5wWxN5zdPMqSM+5e+9lwYosKxBB4VyfipMxxGARShFCimFFkH4vJNZZcB2mGDH5yldy7afeBZ98&#10;mq3veSvxdRd49lu/hdVAMPqSbyJe7vFjzfVf+ASffOSTnPpTX8MDf+Nb2a2nHD53mXY5QwOWCFmy&#10;V8kYuUnHIOZkRUG/WjOuR7imR6ucPoDJc4L19OuGrKhwITAYDFkc7ONNT1bUCNduQltyjp27i/X+&#10;VRbLOYOtAfM2ooUghGQd29ndTWr5KBhMt8kO9zlqBdnWBdb7l3HXn+bZj6y541VvRO0cxy7nSEia&#10;hapGa42LnugDrUtt2qPZIuX7a4PUhqKsce0akxVoYFmtOLZzjHaxYjQccOX5F/DCE72lbRu0VozG&#10;QypX0nYtXd/R2Z56NKRdzZhdfQFTlOjhCC/zZH9TERFDGgu4VKBTBCvJlx8C3tm0MRESTKIdBp+6&#10;D1KmwBeJ2FhMQ2rNQ1Lqx3TSj35z+ifD2S5ttjZ2TCGgbVtEiCybJVVRYrQGJSmGNctmTegtsszS&#10;/19ZEOho2o4iy5AxBZ00trkd4ZznitVqtRkhGFSZvg4pFSpTEDOs7fEIdFYwO5oxnU4RwGq5QBqD&#10;NgpLQOYVZm+HthHEUOHWR6iyx4YVWblFLu9DjxcM3XWufOYXOXjiA5y94wHCaI/d+74Mp+/C3/ws&#10;EGnbljw3INMmWKpNJ6RdobTC2ZC4DkojspzoLCCQLpBrjamHrBczlm2TOhmuYTCoaERE32y58/x5&#10;Dnfr14OjVjm9b8n+f4CSlRJiTJjjzy3nETYUzRfXH+f1h5Zkt9ndfd2zv/6bP/LjP/QjPPiVr2f7&#10;xB4yCkJVcP3KNZ5++jnatuHUHWcZTYZkEQYmQwxzTt53gavPPccH3/793HHfWdSFVzA4ey99PKA+&#10;ew/u3MNwesp4e5e1dQSpGR/bY+vUCWSusd2a0LVU8zVlPcAe22H71Fmq8YhewcAVsDYQNa1okQX4&#10;KJjunqccH6fXguEd24yPncacPoc6dxaZwezRD8HBFaTWyGVg8avv49pjnyYbr7n52FPowQ5b5+/k&#10;/OvfyJUnP4lF0a/WrGdzptOtTZiPoB7UeODZX/kAlz72KNXWiMnWJAmklEJGgeg9TiS0ZRTc5oXf&#10;gpoQwWQZbW8ZH9tivVNw8Cu/iZg57nzrN/L8T/w4q09/mLve8jYOf/Z9TF5/L/X5Pa6885d50y+8&#10;g8lrvpTVYgZGUBrFpByiqyHFiROMT52iGI5xV66zWi0ZTMdsnzpOhydKSbCe3BS0viVYT7QBU1W0&#10;bYsxGpynW6yoJmNs16fC6yymHpBlBQf7NymkR8gcZx1aJS+5APreYp1HZzm4FplVeJmjhKRfHrE4&#10;vMGqbZhsb9F3HqMNUmxOGJvUQO9TkE1V1TRtm5Lu7Oecjje/5kLDsEK1Fofn6OZNbjz1LNXxKaVW&#10;FLkmyzOc7SmqEiEE1tkEcQkJXSRDT2Yk1WSHkFXJ/tg1GK1wHrx3t21ridUOeqP4T4nKKWFRKkWe&#10;Z0iZcr5jjBA2rPfPiXNWSmGyLFHpVqsNv8BvhE+bjW3fp2KfGVxvaVYrcpORZTkuhjRGEaR8BSWx&#10;IaClol2t6ZuWzGQgBFpqYkgo3CLPiZvkRbnJ1pciImQiPSql0kjhFp9eZykcp+/J85zBoCYEj4sB&#10;qQ2mKPB6hAuCLMupBpF2bRnUNUU+hNDSFNsgt9k+fifROA6vPkl/7Tle+OzvEMRzHNu7G2MUQsS0&#10;CfIBo3PyrELrgrBeJU1ASEE5ZpNmGULEOkde5hhtmB8e4a0l1wopI1mmado1ZAqxluhhzfNXL4+O&#10;3fXAb4yG208HrbFhw7j6E3xtEAikAh9vRX6m5EbnX8yi/2O4Prem/2FG1Z6NMf7WxY9/TA5O7nD/&#10;m15P13RkwyHXbu4j9tdk21MeOnkGtTfBtS3+cE6V57gq2cH+01/4W+zdfIa9b34zsSgZ0uC2t/Db&#10;d1DubGO6OX1RUFc1O5PtdGOoS1bdGpMpqiojloIwLtjb3cUVEodDtw6qPLWT/QGyzNGqQBlFH5c4&#10;u6DWGbkc4ErHnhjTb28xvPMMF776TQy/7k9z/9f8aY6//iHidEqhFWEwpfnQI3zk+3+Y01//jYzO&#10;nObkPQ8zFD0f+tXf4PjOMU7ddSfVaIxGsG4ats6e5PzWhEd+6ufwTcuVzz7LKCvJd6Z0xIS1lQLv&#10;U7iG1hqxsV3FmP5MtBFMpJFw8uRJnn7PLzF75FH0n3o9yw/+Ol5IHvg738vjP/dv6R77LzC+wBf/&#10;0D9BDEb0157E6AHZTo2eDLFGo8sxpqroeklVT/BuxuHhIbmQXH36ebaHE4rRGFUVtDop4XEBgsDk&#10;Oc5bpBRUWc71i5cYDmuiNHjvyQtN9AFdjmgWc+LsCtX4eMpm73uctbcJXb11ZHmBy3PyMqfQCkUk&#10;BMmgHtLs32D+wpNkO2epy4qyrLDW0XUdkMRseZbTWkdelEQEzrlNuzwgNmlzi+WSSVFx5FpE03Fw&#10;+QrluGJkMig0mrRZrQc1zjuatmEwGm7a0B6pC4Rd0ayWZJNjhHyIVpJgW6qqRqqMEOLtuaWPKQDH&#10;ZGZT0PMNDS4p3LXWeJeU7nVd4TqbTvK3Hn8hCCGF/yBSJ/oWv50YMcakKGQhKas6qeyNIdcZtusQ&#10;UmLyjFXboPMM4VKc7i1oRCYkEkHfdeRFcZuJcIse1rVtSuFTiqZpELAR8XWo27n6KWK6tz2lyVBK&#10;0nUtXd+is7RharsehCSTBVUmyaRjtXwBo3LWbU9jC+rJDlnQ5IWiWc0ZV8fow5TdO+5hceMZuif+&#10;CzfUccAznozS5sVGYlRYC84KjF9h+46+T7Y+bUzKLCCd9EPwRJ9gNr7r8a6nLHKkhLZb015+HjGa&#10;4kVP+8TTLMfD43e99BU/IX1/e/a/eWj/RF6QTvG3YrzTEoSQvPHXn3+xwP9xW7+3wP/P38tKCLIg&#10;aAXoAE4kbaNK9208FhksREEnJIHk38avaKVCd5JOAwSkFVgLs2b9obWa7+wdv4vp6V1uvnCJ4fgY&#10;Ki8I80MmkzEnzp+hRXHx8mOcKhSLm1fo90aMxYT3/tN/xaUf/9848ba/wfaJM3ghKaY71MMtgu+Y&#10;DCvaIDDVgJP33E1xfJsWT2h7pE1QknJni6ycMBhO0EUBJGVylILYdel7QqI8qBDxvUNFhVI51nuk&#10;FsQAcWAYbY8ptrfIplNyJMFaVIRj508yffg1mHLIZGdIXD/HB//lP+OOu+8nnrvAxc9+itmTz/Pw&#10;N30dH33P+/nwu96Lm5acPn2WkBestse89s98PcXeDmK2z8XLzzDcvZOiKjHdISbUqCLgZYOlw0RD&#10;6CURhxI9Vmt6ERjYHNqem5/4CAef/iwMrk7IAAAgAElEQVTVlX2u3LzKg9/xndg7XsLhz3+A09/w&#10;TdQ7oM+eRq8jTdNS6AxhMrrOo7wki+DbFqMCUoLf3UVoRdn3HD3+GPuf/Dirp5/kqY98ELd/laqu&#10;yCtDb0Ka984XBBHI6oru2j5+vqA+fYyjrkUHg5YSrxyjsmD/2euoIpCNt1DCEbolNipkcIwz6Bzk&#10;eGZHM4TJyAYjyHKiEITgWM5niPUMpCPTOX44RJmawsI6NERhab1EuhVSOjSKwkeMW9H2axbGUNmO&#10;BZBhOLp6FSuW7E5ylIy0WqDGNfVgSKZy1uuOYjJBD2qCJBV52yONTs85AuX2mGgFuchpDAiZp3ha&#10;qbBtDwHKqkJqhQu3NhyRru9uswqyLENLhe0tkURgFESIKepJbmA7wqd3CCEILuB6hw8kpkOeIU36&#10;HN47tFa0TYv3lhAjeVlsBNIC2lSIG98TlaRQmq5pkblBC7GBNAmE0TgiWVmm14fUGJPhfcBkefr6&#10;pKLve4zWdG1HUBJTVpiqxgEqy9E6TzNvD8ovkKpEmAnl+DxNlKy7jrJUFFrTuSU+LsgmdzDzc8b1&#10;CO8KyhMZ2dZ9NAdPYG88zvzq00Rdko2PIWzP0dOPoheXiTsDhKyQQWPXDtsFVBaIGbSupJCSrnNk&#10;RYkNEW0MVVGwPJohPci1xR49S5tNyKuaix/+6IV7Xv2GR8x48pyIIIRDiLC54udcm/chEfAFe8UY&#10;NqyD1Dm8FcIfSamG156/SDmeMpiOcZsC3/aOxWKdCrl9scD/Ua/fW+D/wT9ECYl0G6zrxgaCcEmI&#10;gkQFCZjN79PgPm4821kAb9K/1yKyUo7CifesZ4ev7p6/yPXFknq6g9EVhZbMmwV6OuHYsT1WL1xh&#10;//JF8t0z+GLAzokLqHzAp5/4GI+8+Vt47Rtfx4kveR3z+TydCqREGk05TFCMrd0djp05g84NPnic&#10;tWR5xmA8QufZZpapQYjbLdDMGLy1ac7W9ejMIJQkxEgAsqIgL4qk/rcOIQVlXSUIjk/+WXxAhIgW&#10;knXf4ecdVVaR33WWs697Fa4JPP7+X6f/Lx+jjBl3fvn9PPWBd3LjF97J4WeeoPnEU1z6xV9lfeki&#10;XTvH3HEnO5MpcThgVOxw5cbznDx9jFU2Indz2k6SiyHaFkQTELJBhkgnCvK+JfM1R8JTDEpWzYLV&#10;z7wb/8xzyO3TPPj9f4tVv0/73k8ji8CZN38dSmQc9Av8sy/gjSZoQVZkyBhp1mtkbiAzBCIFOfVg&#10;Sl/XnHz4FQzvOMfVa9fRiwZ/8RrXP/I4v/XTv8Dh5Rvc8apX4JF4K1BZSbG9y/UnH2eyt4dUGrXJ&#10;7VZlBkSidRzevE5mUiExJgMh8c5ukMAWoxW267HWUmQ5iojrOrSIONvTrdb0XY/vHfnWOJ26N2hR&#10;v2wpqgJjkshLBMt8Pccbg4iKwjms7RlUJc3RPqFbsjUZIoQgH47I6wGmyMl1Rte0KVteKwajAX3b&#10;JvW71FTDCiHg6PCIsh6hypo+Rsq8QJksoV03GgqdJZ6AjwFtTIqg9Z4sz8nzfJMYlvgEvU2chFvw&#10;Ie8d1iWLXAhJtNc7y7AeYLRGa51a8t7T2x6TGfQGSayQEBOaVmmNUMkbboTCWkvX95QbVnyzWjEc&#10;jXDepw6D9zRtg8kyijxPSuoQkZtTXVJTx6Sd6DuUlJRFiRDQdR11XSPUpkiIRLrLVBpPLJYzQKG1&#10;QRCQOOqqJDMFTWPpbEPhQPoDBAXV6BydKQiiwkRLrneYnn2ALgrW159geeMpqIZUx+/CZyOEqJHS&#10;EoXA+YbAHB23kL7Cu2eQnSdXAhE8zva4vqfve5z3WOdZL+dEKSiwaJVzff8Qp/K7zr38oX8rhN/M&#10;p+Xm+tzSuNmKCfH5r9L/H67fBYSJzdhVIGTSgXjvufb8RfLRlHo8xvVrxsMa6wKrVZvCmGz/YoH/&#10;I16/Bzbjb/NcAW6ZPD1Ei5cAOsW13nrAN7x1KyIeCdKjAKHBeUuzmv3zbum+Wp4Yce0z19jvFbqq&#10;OXv6DOvDQ8K6Z3B8yI3FIVm0DF5+D7/+Iz/Fu37gX/Ad//z7mB/e5F3/49/gwmtewt5ffQurwzku&#10;eKqqIi9LfIwEo6lHQ7b39lh4R2hbZIS6qsnrEpPniAh929I7S6YlUgicd3Te4X26ueqsoOkb6sEg&#10;ZdYHS9v3ZEKgixyZpdmrcw5JYo4rLSi0IQSPbVqksaxDSx4s3fMWN9nmof/hbew/9TizX/sdblx8&#10;jEs//D4WvuXhb/8rvPGOl9IdLXnidx7h2i/+B+Qv3eDiz76WU9/8Fs6+4bVcPniUQbnDR372l3ng&#10;NadYnn+QgYcoAp2RKAdGD1griwaOSsfEwkQrDoRl6/xL+OTsJr92+Vne8g+/k4UQXPtn/yvu5Am6&#10;+RpsQZdBiD2r65eoBxWilASVsseb6HB4tEwJa6yXyCxnXI5wbYcZneBlf+bPp+dD8FjlmD76BN4L&#10;QEHjGOUFqEjQqZA99fjjXHjwIehaQGB9IBrD8MxpmtURdGvMcMxqDVKBygvavsPQ0neRwaAiAcYc&#10;IUaq4QgrIoeHR6yaG6nFP1+jagNb27hiQllPKcsBwfdEkYFXWNsiCsXKQm1y1hdfgOmEuFqwOrjE&#10;aFAgAjhTspaaWudECcvlmhjBFAXFsMZZD0KiTEZZ1yxXB/TRYdcLZs89w95oSiiHSAtBe0ymiTHS&#10;W7fxVm+8101DlZeb1neXMvezDCFEan8LgdRywx1P+oLUW043W+s91UYX4DYRt8YYZHBEa29n2ish&#10;aNo13nnqwZAgIjYElFS0syVkmrzMsas1XZNa91ZERIzMF4uUae/TBloArkspfUZpXAysVw3W9lRF&#10;gdKa4B1t2wJJIxJCxPqNL9471l1Drg1SafLBmOAiXbci+h6iRQhFEJJsUCNWDiUyOuEQZNjlgrpQ&#10;mPEOnZbIp97B009XnH3Fl7O/qqlWhzQfeyd2924GF15DLmrQjiYcpE6UPoFkTbc6QrQZ1h7hQ6Tr&#10;HcpkSJGif6XSFNWAZV0SW2B+DV/AyZ0p1z7xW18k3/xX8mhCR/x/t4rFPwEF7Bb5MP2alPTeO0IM&#10;t4v15xZqgdjoYb7wv/cv9KW+5+1vTwUaCFJsGL8SKRRCJIZ1wsQkD7aIgExtqCwGZDCItsWaniD5&#10;3nB19j2rGPitd/wcP/Pd/4Bvett3kOWCZdcwm625cOYCCsfh0T57J8/wr/762/hP3/e9vOFLXsFn&#10;Hnkfv/3jP8I999zJw2/7Lo4aELZhNB5T1hV5XSMzg64KtvaOoYqMmCXSm4xQDwab/HSHlgrX9pg8&#10;RxtFiJGmbREI8ixDbexmvbOYPE83QpNtTvRJRJR2qe5221QJQde0+N4iQ/JtK5OT1TnOtqgqQ5uC&#10;4CDbnnLy5fdR3/swe/e/lHte/0XMcg2doFgLtu+/l2Nf/1UcdYfY97yDiz/7Dsy5exm/7CFG12as&#10;ppZn/o9/x/zaFU684gFC1GQ9hExi6SltRMWMQgmik9iup8oy6q0Rj33qo2w9fo3dr/9iVr/xMfb/&#10;8Q/g7z3D5Px9bN93H7GQ+CvXiX5OZip8cMgYyE3G/PAQKwTVYIiMEkuBCxGZK6KOiBSpTnRAkHgE&#10;k+MnGR4/TiTlxc/o0EWO8Y4yNxwsF+zsnYDeEUOkCx6UoigrWDcs969Sj7dY9QEtPMpktDaQ+RUh&#10;ykRZ2+T4Z5mh3Jwqs6JkvTykOTxEe0u7OEI4R3SecjTB5zmuWdNaSyYEvevTk95HguvxqyX11oQb&#10;n32c0B1Rjwr61lPtHCMUBYXOmC8XGJMz3d4hCknvPdY5iqJAG83aRsJ6jVJgjGC5f0g2GJCPJggn&#10;CAqs7ZPwbBMJe0t9nGVZYg+o1GW6hZolpvnmcDQk04blcpmsf0WOMSZhhb2nKAq8s/SbfH6EYN02&#10;aRNU15sNQbKBaak2VreAtRYhJU3bInsHmaaqaxY3D3F9Tz0d09ke6SPWB6q6Si4EKfHOETcdrOgT&#10;vS/GmLoo3mM37XlixFqXHmMBkPjzRPBu0wmLEV2VyVFgO1zfoIQkoui9ohhMsOsZUfXsnHwZvW+Z&#10;FBERFCs3B1GjdcfNy89TZ4b62AWYXkBVY+gOWVx8FC9bMqbkeoCnTVbHvgVvET4jxpau78mLgtVq&#10;ibM9VW5YLWaI6MiqnHa+oluuWKxW7AwKLj/1hBqdOHtxeMfdH1Zsbp783rPorcIXJETxhXsJfpcF&#10;D+lE730SZoQQuPrcRYrRlOF0irdrxoOazvq0KfYB8eIM/o98/Z4W/ff9g7cjItjgU9wn3G7NhCAR&#10;AoJQBCFQSKKIWBHRKLASlODouaf4+L/7iW++0c1/dLJzhp0zp3n/j/xr7nvZeV72uldRj7dpWsep&#10;vR10WdBFwU494ce+//v58A/+U/7+j/4j6rtOMgyRe17yEra//VvZznfprjxDMahRxuABGwPFcMho&#10;awuhNb13mLIkOo8IEak1Ik957sEHNMkupDYnI6MNZVmgtcE5T3uLjZ0ZhFJkWZ6Uzpt2fdwIsaSU&#10;t5+Hwd2KAA2AQNmSUNdEY4jRw2LGIHqcDCy7HsMCPa4oVU25UthRRjcC0y3pwoo7t7+Y5f13wlOP&#10;8/SP/SznvvUvUlRjZLvi+Fd8Jdd+7T08+YHfYOeO06jdbUwP2ipcAWtxhHYlTWYRLrV1tY7sDHY5&#10;/NVPcPGX3sHyXY+w7G5St4eM/+xbmL7sLMp73MGC5/efpVIDVqsVdV6grefm/j7DyYSyHhJbh5YC&#10;pQUWi402YX9tau0K61FZwHcNMXgymaEt9JsoVhU1ulLU4zG+69E6I7pkVdJSIUjdkPn+VXrrUNrg&#10;bYfOCrI8Z2BIAr0Q8CHQrNNcL8sMXdPSdB07heHo5k2i9Pi+pZ3NGVXDtCkZluiocKEhJyJMyfpg&#10;wRaBVTfj2LmzNIc3uP7Mk0ynFX1wFNWQcrKNqiqkC2l0oTNQCqENs9l80w5PgR+t94yVwdueLvZg&#10;LbbtqcdThDIp2yWEhIGVkhCSDS7Psk1wTGqnKykxOn2vUsgNVlZDTAU5wgb3moSWKcxGwyaFzRiD&#10;VJKu61BKUm2Eb4v54jb1K1nnJF3fE4GqKqmyHLux4MlbGfc6ff7Yp8fk1gYXSEI+bXCdTY+HUZRF&#10;SV7kKZxp8+dSiM1YLW1YlFI47+i7PuU2bF5XUSVLoFYC7yza5AxGW6isJAiJc0uuPv0JCgJ5ppi1&#10;HXrrFK3UFEaSbb+C0/d+Mb33tPMryELSV1OiNoxky+HN6xwdvICgpCqnuDCj7wNKjEC3qKzEFCXO&#10;B4aDAblWrOaHZDgyEWhsT60UZnyco5tXCPObKOdobfvg6S990w9je0JISXkh+NuXv33F25bdL8Qr&#10;hkDwSTGfDjxpPCSlpuv6TYt+wnA6wbuW4aCk62+J7F4s8J+P9ftEdukNr0D7pMwOpDaMJrVbnEhU&#10;NRHAb1p3Mki8EXQCLn70Q1/5b9/y1//jK7/mq9k5dR4zHvLaP/cVrPo1n33sY9z3RV+BChlVGXDa&#10;48n55X/5Y/zk93wnf/dH/wXijntonrtINsrZevgNjM0eNy4/CXaFLmqQgqBS27wejVFG0/UWQZpL&#10;us5SlGUCtWQGozSrxXKTvJSytCHtOEOISU0tVRI7KUEM6QnsN09g7wO3eNxSQAzJZxtDIC8KjMkI&#10;MWLyDKEdayMQPYyCRjjLoVszU5FS1ZAryk5yM3YwzhDNEklARo2YBRq3ZKc8z/AlLyVee5b1pWdY&#10;3XEnhTlBuTviwtd8FaFfcvXd7+LShz/E5O670JMB+IhTEJzGyI68l6yDJdeaR37h/Xz3z/1LvqkG&#10;2gXNQLF69gan/87fYXJii34+x4yHjKqKrg+EjXjr4nPPE4Tg5IU7IQpkEPTFDOsaCmHIXIaJBTrK&#10;1HItJL1U6CZgRA5KsJrPGBQFXkfWypJAKobgI0brDbpXIoTEW4ssa1y74vrl59idjpO9KqtSZKtz&#10;qUgCXdvhnCW4RJSLMW1omM0ZlCU31zOUkfi+Z35wiImCospRKkdoh1+uiLogNi322mVCHkBrnvit&#10;X6XMFePtLaI25PWQoNJc2jnLaDhmvlrR+oA2GXLzQ5uk3QBPbDpWqyV9cAzqksPrNxmNpsgix3nI&#10;8uy2Wt45d9vi2DctKstuz+GTUj4VvhAjMQZW8wVi4zkXm/boLduktZZhVacbsUi3yqzIE045Rpom&#10;4VHzLEse+xjJsjx1YEIgzzKiFEitCM6hRPr81joIAaM0IQSapkkalk2bVpAEVtZa6uEQBATvCZvN&#10;hnMudcryYpNuFza2OnAuqdalEBvFf3p/UWQEJNZLijKlO/pg8XHNqNqljQ3j8RmCXRDEjLo+jzYd&#10;3WJG40FVk0Tea+fIxTVsu2ZFznYxZNVcZTa/RHSKMttGG0WUPShF16VZe1mUNM2a4Hvq3NAsZ0Tv&#10;kCrHtmtcPmRYKNZHB4joee6ZJ8c7D7zxE3snjz+ulEqbL61vp73deltvNjNfqJdUCq3V7e8r2R9V&#10;Etyhufrsc2TDcVLRu4bRoKK3nvXqRRX952v9nhm8lakFr3Fc/+XfxBjJSnkEUPQQhaDLDZlXWNeg&#10;h4bZE8+xDIK7vu0v0BLPv/+H/8/3vvG/+Xpe+s3fyEG74gff+DX85b//NznzkoeZDnNuHB2wO9kG&#10;AiK0PPVz/55/8x1v5b/9a3+eY69+HU/89kdhkLOTjwjTIeJgTkFAkLFu1gynY4zJyOsapTW2dyip&#10;yFTy+BqTIbN00qD3+OgSvUorQnD0faKLJdFdSgjzwYNzZIJUOEIk+JjETlmGc46uaVEiJXwpmZ7s&#10;bvNxdFUgpWQdZ+Sdxy0d1yYluqoYLDKGMcN5TasEVkVGS4cNgJ4iG4/TkVCAzVtMcxk1HXPird/F&#10;1Z//SS59y1/mK3/sx+jNAzz1sSe58FV/luUrX8Mnf/yned/bvpPzX/VGHvyWb6PyNTIHvKatQK8V&#10;PuYw0rxJ5ginmW8b6sOeGxfOku3l4CSuzJAKhifuYrjniK6nmx9x7eZNpttTMJq26SlkQb7MwWQE&#10;p3Aineads0htCWFNLndAgFeSVnlCpVA6Em/c4MYLz7P30CsJ1lMOhtiuBSOSA4GQmO55zuTUOa4+&#10;8xjza8+RjU8SpcPEgNc1fbuiHKTHf7Z/k361IjcGo3MIgRvOEpctZ0+f5/mnn2RQ1azWCy4//ijS&#10;BOpT95DvThCdw4ojyoHm6KplVI24+ImP0d64yMmXP4gTOYPxGCsC0bUIFyHL6HtLPRqTDwapTe4j&#10;/XqNQNL2LX4+ow0gi5IhGTF0+OhY3rjKKM/p8zFJNBcRWqNF8poHH8iznKg1ZVkS+j756m2ktxaI&#10;mCxLGyHnUVJvivMGOQvkRUHXtPTWorN0+jdKYl1KZctNRplnrNdryqoiy7MUW6uThXC1XEGhyYUi&#10;14bGNQgBxkea1RI1GeE7m0Sp6ybZSq3dtNhBGcO6aSiLAqkUbZcCmsQmbHy1WuGjSC4AKamqAkJk&#10;0R4RnEsZ8sogVSQaja5GBBloXIS+IcYWZEW5cxIjLE1rsIsZR1cuc9+rXsXBWrEWPSMahNNke/cx&#10;n80Rqyuo5iZZUXJwdAmtThA4YDb7CMGvGI7OgXK0tqPMCvoI1nYbQlqO7VuiLggxkImSRrfY1Q2K&#10;rCDbOYObXUa3HR//xZ97WzX69p9PNvHfl+x2y1L2BV6/YtzkcIRNe36zWVuv1+zu7mKyLEUxbzIa&#10;xH/9Q764/giXBoEiQmd5+t+/k8L1rHSPIjLswYnISmuKoHDSUkxyPvHv381BmfPgt71pHJ+4/jtv&#10;/oG/LdbTIVc+9iRqrHj1lz7Eqfvvpjp2ByFCrhucX7G2NY/+ym/zk3/xzXz1iQl3ffXrefbZJynG&#10;c/Rlz2HQZMsDXFiRt47lVDAxI+o6zdZtTOEUxqScdu88wnmyuqTpuxTE4ZL4raxLelJKWpZlZFm2&#10;OaE7Aun0oLOMdnZEluXkRYF1Dh8ChLg5eWqMEvR9j9oEkzRdS2EMKMnRYkHtcoSMTAvDqu0RSpAr&#10;TSN6pHDkYRsrn6X/4M9y8bMfpTp/D5N7Xoe++yEmBxqTTwlFhQ9zdKk59lVfgv3or/PU5ffzile+&#10;lpVX+A5muuLh7/yf8J99lt9+x8/z/Lvex7mv/TJCK+kXjr4IhOE2lYUvet1D7OeSi0Ey1WPWq+cZ&#10;f9GbOHF8ymIZGFYFrlvQqCKdDjNDsb3N3fe/FFUVdL5HZKkNi0rWNkHyqksytMwJZAgl8bGhzzw6&#10;Kyl8JHhJZyL53h7xyg0Or+2zd/xEugFKidJJ19G2Lfmgou0D9WSHUyePc/Wzj1FunU5tQG+RpqIe&#10;aVbzGUVWMB5PWMWIaxvWizVVWVKdOYHzEeVgt5oyX80YT8esbhzy3Gc+yY6XDOTdTGPBor2OHZbo&#10;6YSIZPXMM9xz5gT5aMCilwQMXll8u2KU1bRK4KxH58k2mRclzoOKglWzpPeOwjqyvW1WR2vC0YxV&#10;t2a8M2W9nJEd7qP2hhTGIATJPpaXZFpjvU2xqJuTdoiROq+ThS3PUErTtg0iQp4ljchqtSQiyIs0&#10;SoqkbpS1FlPkSMEGkxs2Bd7gnKOqUvjO0dFRQs1uBFCjwZAuh9XBnFwoohI4a9HOo0lCv0IYiizD&#10;+YCQCQwihKAeDNBKcTSb0/c9ZVEk5n2MrFdLlJTkeY4IkBcpejnGhBk1JiPXGtt1tKs15bBg3fa4&#10;qCiqIcF2NIsjlGjJyuOI9iosQagcp0v27v4yDpoOIyp2VMvaK0xpkN0NxrrhQHr0ZI9BaSjymvns&#10;EgUTohtxePAY1l7n2N5DmPwYXXOFQVXTdD1RJuV7VBmjnRN4Z8k6SWcU8dILNG5MuXuO+eoGZ++8&#10;m4tPfuINH/nwo9MIh78/ulVsfha4z8d9/Q9sRRk35EK5CYhKWo/lasVrXvOa29qM36+ni5EXC/4f&#10;g6UjaZcWckGxPaSUgRD7TYveILwnLwTet2TqGKNsyqm7nuAFe4VmoX5lMSi3y+mEceu50i+5//zL&#10;2ftfvg+1XPP+f/N/cfE3f41Xfss3cP3RZ/iNX/4lLn/g3WwBx771zZjthxDPfZLoM/pSELoVZpZ8&#10;o35cMy4qqnJAL8GFkOw2LqJ9ZN2sKQY1oszo2o68yIku0ApBLHOk0VRZhncJx9kv17hVQ6wyxDhB&#10;bkzvsWXBfLlinBuyIkeFiLUW6xKhqneOzGSICG7dUCkF65ZmvUY5S1tXjOoBy6ZFRkm7WrOwlqqu&#10;ENrQqhUTavRLX4NqWpQq8Ms5xf4RR+UOefA4Z5mGyH4lmG4dY//Vr2aaHwegaVasm312RxmLy0fE&#10;+jRf/Pf+JuvVDZbzkhuXPsj+40+xeOwiL/1Lfx7uvJd5F3jENnxjqXHtIQcYzuQOKNBZhFYigqGU&#10;LdalItPGgBlvpRey80l7oZIVKrDZnSuJCxYZN0jWEFEhpwyWjmRbO3zhIpMTx6BIwrTm8lO0p3Yp&#10;OovINaHPMFGwZkbmaurYEURJ8eAXM5jNsDev4bbuQEdJdJcx5iRZPqDr1+SDmr5f0S0OEP2KbjWj&#10;QBLGQ2Y3r5NPhohuxWL/CKEU0kVuPv04J0JPMxri18DpXQIr9h95FCMt4s6HWfqeolbktORrT2cV&#10;YlCijAIqhDBIBz54mqZBiYhWm6j16R7KCTIkR9GjswqjBAt3RD+/QTnehWKAFwVWCmLfQNNQVEP6&#10;4DAdIJJ/fHl4SFFXFGVFEBu0cFYQhMD2Ftf3DOoK5Tyh64EIRiOsTMCeWzAZ51M7f+NL79oOrRTq&#10;VvJaCBR5weLmPpnRCO9YxY56PMYMC0KEsG5QUtJGhxaSDEn0ARkCpiroZaRXkayskCLZ4ZQU6XmD&#10;IMtLVFlh2zW9Ty1/S/rcEkGzXlNVFUpoglQEI8mVIqwXCOuo8gGrTqGaOULU6BrWyyUyO4YSOSZr&#10;8UKy7gYUlaFv19ho0JlhPC1Zr+as256hHHHoLuFyTVmfYBIV7cEnuOlX1Oe+knz3LPP5grqqkc0a&#10;264otKJpliglWMYFyveY0RkW16/C/Em2psdYL2a4q0+yt7z4V1/yDX/5h+YHL5AHA3qA9AtaLylU&#10;RSfbz8Nt/Q9uxcjtDaHY2CKdsyilGQ6HPH7pOXTsUSEShMFi0xhXGBTuRVbc53lp5SIChYyBPkC3&#10;alAmeYlXTYdRBaLtCKpH9oe4UyUxemI9+I86q165u5tzuH/A3oljDIY1Tz7+KY6fPc16tWbv3Fk+&#10;+u+u8VPf/U9pnn6K5fwyJwfw8je8kjN3PYBdzIhIyjJHFoE1IJQGn6Isi6pGy0Sbk1oShGA4GrBa&#10;LIhlRr0zxTUdXdfjYyowWV5QVSUhJmAEEiopcUJgtaDIMkqhsW3P/npNUZaMRkMEgvV6vfEbBwgB&#10;n9oErDfFPiE6kxVJ5QZhFGzmm847jNQpn1rKTSfAk62vY6sx+sLrOXfHGyjynHZ2k7g+RK+uYeWQ&#10;opoyUx0jNUGdupPdlz3B7IMfZPG1/x2705O0R5aegkFVsFhe58ozBcfHx3HVAWfufpDz9z6Ee+1N&#10;bihBMIFWOM7IAU1rcQeBGYYHzp2DIOgWS4rBEJ8ZAg4ZkvCLmLQGQYTbJ5Fkd0nZ9+HWC5yk9hYk&#10;64zD4WNAochkmi3b4NMLuzB0l5YU91sWVU4BxLCgi4oymyLcDbzZRTlLWRXIrR3Wn3me4ahPEJ4j&#10;C8OOzCiatQPvGY3GxPWa+bphMB7gesvK9gilsa5HaUP0gfVqjdaGXBqefvZpTr7yFeSFobl5RPBL&#10;Ll2+wplXvRzfOSbbW8RMMl+ucM5SVwO63pOZAp1nrJsmWbryHCkVgpgeZ2OISJrVCm1Moot5y3BQ&#10;0bUNV69dY29yirIcInXGYDzg6HCfgcnwPhJVshtFQJmU1RB8SOp2pci0Tsl+MSXJySwjRlgsFvRd&#10;KtrVdEJeFMnTrjWNtQgBtu02XO3RA5IAACAASURBVHlPjLBcrqirihg8rk/K9yzP6boGoX5XYe/6&#10;nqqqKbYK+rbDR5usg22XNgrGUGQ5jbN0TcPWcAvbdXgCMXhEFGQbvn3ftgTnKcqSIDx91xGDRxlN&#10;JNJ0HYPRmNVqBc5jao01Gk/AICmdIcqYUL1FyWQ6ZbVa4kNAhYCPkbIq0EoRo6cPjigiUQSyokZJ&#10;wTJKBtUQ0azwcU6jRmTHHmY1uwyXfpPy7Gsotd/oOgJ5VRNsR9wwBJTW9F3HeDwh9B2H16+xahpW&#10;6zVCSl549qNvfcXgLT9UD8+ikTgvyNQAh0YFbo8rvtDX7yeF3no7wu2EyFv2eakUznnyF4/vn/el&#10;lRTgwZmCh/7aN0ORQBAuAlKiKVHNkvUUxiu49sJlfvztf+8f/d3//B/+jMgzlvv7VMMhN/avc/PS&#10;JfYP9lFacuL4KXbOnePr3v63+a3//cf44Md/jZeeL6mmE0avfQ1ia5flch+TpfadQJLl5UZ1myxQ&#10;1WBI6BLDOcsyirJMqmSTVMwHqwXGRbTRVIOavrebOVpiVwvAkzzGUQp0XRC8p9ufEZWELM01hYC2&#10;aZP1ShskCckaQsAT08c1KTwlxJgEfzqJlYJU+A0gxGwEU1nM8SHZqZwaEaNCrJdE7/DWkCmBr8Y4&#10;V0EzZ9kqRFVSOsOyqNh68GGOfvqTZFefRN5/N/ufepKdrOQgE8isJHOR/X5G0TfMbGS0U1PfcYZp&#10;1zNzHccv3MFk9yQfuvQEX/7Wb+cr/tI3IB+4hwO7QhtJ41synRN6B/83e28abPl2lvf91vQf93SG&#10;Pj3eWVdXukKjGSSBRCDEYCqFXRhjg7+EVCpWwpQ4qRiwHQy2C+OyUyaphApGEFMQV1Jlm2CKBAQS&#10;YhIQTWi6Gu489O3h9Bn23v9pjfmwdrfkVCX5knCD0Ko6H7pqd/feZ++91nrf93l+z10bb8oiRPEF&#10;XASB+Ddab3dv81J+Hls5ikhVGPCR27ducfmh+/BFjjCd7x8w/5ZvYttFxPUTzj7wAcyXPcLqwdeR&#10;wgCbHrcMJOvQVcX8wVfRP3UTe/wy8v5LtM1BxpvqiroqcVNPiIm6nTO1Q7ashUA1m6ElbO4co7Wh&#10;0gaN5OTOCTrA1Ja8cP15rh08hD/fQui59OCD1A9eQw5ZZBaEwCfwQqCbhvN1R3IB5MS8bejHie1m&#10;k50WSrA9P8+C1BQyGCl46qYh2DELCY3JHnA7MG3OSM4zr02Oit1t/EppiB4pc9fK+0BK9p64lR0a&#10;1picCRVDjpiF7C+XUjJNlvksJ7iNQ58vnzvQTIzZp+yjZ5ym3EY3BVpp1us10zhS1yV102RKXYzU&#10;Zb4s+HHMZDqRKHWB0JH1cEbfdUitUWXBopkRUkIogUZje4tUGq0U/TBiTJEPdCGQUjF4j7WWpqmR&#10;xuBTxJKoygrfD/TrLbIuwOTxkEwClxJKGybnqIqCxWqPbupZn28o25q2bRiHgRATqiipioJpHFC6&#10;wmhFQkE/4ccXCOmM+d4RU1+zt1BsTz/HzWc+znLvAmWzJJmCzaYneEfbzvFuYn12jDGGbdchlWKx&#10;t2LcbpgvVwzjxM3f/53X/vYv/M9v9qvDjwybjlJpYphIyqBjdtp8Uay0S0EU8p6o0ofA7fUZX/tN&#10;34QpDOMQkEhIAa0VYYqv9LP+U78yTipl5HT5yEMkI8mGGIHPQFqKlPk3MkJa7P/V7/1nP/uD973m&#10;DYybDiUM/WhJErRRLGctm9MT9vYOufboIxw89jAnv/arfLiCUErmVx7i0mOvR0yeOk6MSWGkRO6I&#10;ZQJY7R+gy4rttsfbkcXBHlOKyJgwQlBLzWbb5yzxskTpjMe86++NKWK0QZBxuzZ5VFlQK8l4usH1&#10;E83ekmqZ1ejjMCCFZNZUpBhzGpZ3mVm9S+WSUqKMJuZdjyDYpVQFiJG6riEE1tsNSmuqusQoSSsi&#10;PgwE7zFSEIcOEATniMEjpCdKgT4PbMWAS+fMDo+oXvNmfvs/+27e/k9+iquvexROO4wdsKNiXiRu&#10;pWN0X5FKza1bJ8xLzf5yifaBtYe/8GM/yvFwk1d97TexeuwhRiL9rRMW1QwtNYSEk5qYAjF9/oso&#10;dlAjsduY0s5aJUlZmEgWHGYbZbYiaiRIwdGlS5xv1zSqpRSaj/36+1m8+CxX//y38tSH/lfOfv83&#10;efxtf5u07mA/MlaXMQlSAW6YmO9dpb/vfk4/+UdUBw1NdQlt15yfnyEFGK1JMRBRqLJGxMisKgjW&#10;EkNgvrdPsI7NnWOasmAxa7h14yZ7xRFNjEzn5zAG2nnN7XHL4d4eZTmw3ZxkZbyPqCRQIlG1JbrW&#10;+GnCOwcyB8GEEBlHu5tJK9LOirntuuz7FZJN1yOlYr5csT2/QykVs7KgP7tDQnK2GVgdXKAsNN5m&#10;dXuMEaN17kCkhNt53bXS+VBPaQe5Iav5d2SxtAuxudt5uiuE0sYwjAPDMNA2DYeHFwje43dOmWmy&#10;SKVQpkRqg48R6zxVo5imiWkcKYzJgj4TUEiqqr4HffKTxU4TQWnmbYMPgZdv3KA0hv29A4xSNHVN&#10;8I5nnnqaxXLBxcuXuHNyh8k5lquMfhVCsF6fIGPG5yqTQ3WCjIx+AJ0tgUoIRptBVFVbU9Q1/Thw&#10;/fp15vMZZV3TdVsGF1C6otA6W/Lsmr2rj3I+W3HjmT9gvr6FO0+YZk65uMb27AbHw5p27xIHlx5k&#10;tmg5Pz1ndFmoW5QlQ9dRlCVRZkTyfLVi7DtcStiXn+Xlj/3v73rrd7zrr904PqZRO75GCFQ64f6/&#10;D+z8Y1l32/R3PfHZDx9YXbnMxUuX2XZj1kSRHRYpJbRW+OmVfuZ/upfuBDQFJDTOgCVSIVEpz+uS&#10;hF5AM8JZ173ZHM5//k3f8S384a+9jyuPPcZqfoRUkhAFF44uEqaRg8tX+a3f+h2GzcCqVLzv536G&#10;h6/tc/DIa7jv8bdRtwvWZ3eQlWA2u0R0juBsVmjGzOCefGCwjtJk5boE0uTo+i1uGNFa09aS0VpI&#10;Brur8rU2OSWqKCElhA/Q1pmpvx1RPiKbimRUnsnLDLSpSkMMATtlBGncBX8UZZU3UKV2lL+Ej9kS&#10;ZDAU2hB8gJTjPpXK2M7J2pzZ7kd8FLgoQCqcC1RGIUQkRUekQCFYSsNabdGTJehDLn7t19B/8kP8&#10;xnd9G//WP/2XxAv3s3/coZYtzgsW6x4xh2VVEmyiFImzzYZZ1RImePA7v41HZIKo+dwnPsvRcsFe&#10;U+8sUhnLKeqK6DwkdiE2n6/MU8rpUVLkaNOY0he07OO9xxkkxMTLTz7N8dkpr/+Kt5Csg+06h71Y&#10;cG6kvngJff/rac0+Xb/GmsB+eRHXn+P3CvTaI0rB6tFHGK8/Szzv2CrHqm2w3rFZnyNTZH+5pKgq&#10;tlKREnhkPuSqGmk0c+foNudYZ5ESVKVZn97BlDXXHj5iqzzD1FO1DX4YYXsH3w00ZQshIXRJ8BNt&#10;WTGOHdYJirLaheDkTW0cR2IISKPRVUXfbdEmW86m3t5rl7dFzfb2MZvTYw4vXOCsW5PKWebSWwv9&#10;lsViyXq9we2S73y0DNOEUprFYpG7QNMEO2GbkDnEJaSU35OU2Gy2OGcpiiIjZbXZ2Tw1VV1jigJt&#10;CjabDVVRIgtDO5uhpESVBVEIpNKwC9MJIaCkYhpH2qrCOUeIPl9oQ8C7zLWOMWYo0TAid7RJkRLe&#10;O3zYBeyklDsbMTKO0y4AJzBaly+Jw0jZNERS5jGEEkEWdpWrBWHMvn5JFhBO00TsM4K4MCWp8Bhl&#10;MCbHAN9jVkSIySPDlpvnxzSLi1y8+haGG09h9JZ1f0q5aGkrgw2R7foOQhkOj66xt7dgfXqO2F1k&#10;Z/PsAOn7LrfuiQhdcPHaNcpoOdne/MvLK0d/rX74EWy3xeiSFD3KJHz8vyfd/UlY/+dDHTLXIAGV&#10;HRitzRHDu8+d1oYYu1xwvbJP/U/90m0EIlQhQKFAZEvEXTqtIWLwoMRMtNN7nvn5f8Gnxonq4n2M&#10;129SvekqZ3dOWcxaTEysVgcAnN68wQff/7vI609zvr7Fq7787ej7HmX58GN004CQkXK+wkjFOI0E&#10;76jL7OG1wROT5OjCISl6+nFkNpvjhpH+9ByZ4MLlSwzDRLNsSUkQfECahLzryY0h08F2lwM/TMRu&#10;oJSKVJoc2+ojqm2oyooYPOvzM6QQzNqGyTuIYReReNfykkVnRmkQUJgiM85FYhqyT76uMmbVWktR&#10;llizRESH8RPR9Xkub5YIM2dwETNB9CPMHNrWeFux7TeYPcnjf/1v43/8B/i9v/WD/Nmf/Gm2zYJW&#10;jYjVjKPZA1wfrlPJibpSiCgY7ABbwdHykONhZJYkkwrUOqug14VEVwo1WfwwUqSA3gFMvvBwzy24&#10;mMlqu009kpPKEJ9PZTMmc8+VktRFyV4zAxfY3j7h9OYtHnvnW1m/+X4+8zM/z+Vv+rNc+e5vIMmR&#10;4/d9liuXH8I+tAUXsDZvDqG3lPsXWD38CKdPPYcq4HS9YTabU9c165MTNpstIvgMKJKCoVvTTxYR&#10;AtIHdNNQL+acvPwS87bi6vwaT33205w8/zz2wgNZlOl75qslab3Bnp7QdwNikaiW+5SLJefrjnJy&#10;6AiimtHO5gzjhHOOuqootSLaCa0kVsg8TmpqtudnFFWFIDH0W8qypGlqzm7eZn18QHFwlAl+s0VO&#10;c6Ngfb7O9radh9p7T/SeFBLBudy1CBmaEkPYzUlkxt06h0Jgnc0sh53aOVf52cMuldox/jPrPwnY&#10;bLdURQnskLUxY8ukUvlCtxsZlKYhBJ/3Aq2oypKQ0o5zX1JoQ0qCzWZNUxqOLlzAO0eICUK8B886&#10;uHDIMIw7tG5DshPTbq4douC031C1NWVdM216bD9QzBvqWYsNuRvnvcNUFaYqsdPEOEwUZcHBcsWm&#10;6zi3lmY2oyhLxn7MOgYhSMUBzlqUHJk3NeboPnSR8FPHcHrGZGZUZRYRru/cxI0jB4eXqCuD93n0&#10;JgBTlqz29lifndJtJ9rZjCQlzUP38+LHP7H8zB+85zu+/Fv+0j/vigUFApESk/Askvlj3dD/315C&#10;sOsMSZSCu82ke1tFaZCVZppAxhHnHaSYI5bD8Mo++S8tdJS7OECZb5qaXLVn9UTIZXyI3Oy6/03M&#10;9IE93ZKC5HXf+fU0RrAdOlaLOX7wOCQUNSSL3ax59dEFXn76Qxy+7SuRB9c4uvogulJ0w5ZZ0SLO&#10;HGt1SqEkZWGIzuU5YlVhjMaOAypBpYssnBoG2l1UpzeKVEpcN+TsbAFRaUzdQJ2tbXfndul0Q3SO&#10;QhswmkBCS4WpDD7d/RDnil3nEpXoPdZ7TFGSdjGcxNymvps97vzI5LLKnhhx44SbJlzwlHVFVZbI&#10;YOmGgSgkupqhEPgQKZVlrgXOG2RdcXtYUwdDXTR4RsQQOVtUvOb7f4Anf+qnec+P/Sjv/Bs/iq1W&#10;eHpKlbiyusLkNkQPo/OszJzOWzbdmvH2MfOLF1jMZpRSYZXAS2iCpKpbbq/PiVvL4vDoXkV+T1y3&#10;C8gQaWf2kblFv8s0u8eavnvIT9ayunKJZQwEmS1wl++7hlfwwi/8HOcvfpqHeAdP/cRP8Zmf+m9p&#10;v+Hrufi3/h7CgKkk5TgiGoV0iRQl5ZX7kddvI8NIu9zDjiNaSGaLBeP6nGkaMEIw2QllCg4vXkJL&#10;wemtG8Q+cvG+q0zjhs3ZCTopVntLuuM1zz73JEcPP8j6+AaEiaPDPfoIe3sXqNolfVIQFasLlzFB&#10;YNcdxd4+g3W4EHcz9gk79FlpvV2jFvu58nYTuiiYtTVjtyEGj/M+V6yznrM7t7m4d0BMkbHvmaae&#10;dm6YXJ7dK6XxzmJtPtSlUFkRH3xGwO6qV6S8F4gktM62Nm12CNuRsiyBrJ73Po9ftl2PIOW/IwQi&#10;CWKK9H1Pu79CGZPT7FLKgtbd5lCVJd0QEFoxjRapNVXTYK3NRD0hSCEyq2qCt2w2G0IINO2MsiyZ&#10;rEOlSAoZCpVS4vj4mKquaeqWoR+QSmRdQBS4ydPO59SzltFO9OebfIHxDqMNiGytWyxXKCm5desm&#10;fh1yboQQTNOUOxh36XhSktSKZRvZrG8znp/QzpfcGS0VNQd7Jdt2xumdmxQqsag103DGsDaU7T4p&#10;JcqyzK9XG/pppGoakIJ+u6Gdzzk9e5HL6oSzJ377XfEbvuGfRytwY6LRkVEJgvuTP4dOMefAxy/w&#10;9t9l7E+UiFCy7ToO5xVGG+Iw4Fw+6L9Uwb+ySwcCHkkhRI6rVJKJiBIJowVRCk766R+kbfHV1Vjw&#10;lu/9XtqoOdlMPHfzOVKyHB1epq0axsGBEHz4o3/EjRdeQN08xqSBw9e/mf2D+xFGctLfopjv42RD&#10;YxNBOWIICCWx08h2u2Xv4JBZWdH3HQZFUhJReIqqJAqJrAwbHLppiKfr3CpqG4JzjH2PMFkMV9c1&#10;SUvc6QklCnPQ0idP8nl2vPEjuqiYYs4Hn7czpnGg6zq0lJRlgU2RGCOFyCEgztodkB/sNCGLfLiX&#10;pkCmbKWq6oq6bejHkSQkmIrKKFKMSKUz3V9qNuNEGc/pkiXJEukl0/QiSdWUrFjducnpwREPf89/&#10;wpPv/jne+49+hG/4ob/HLDTEaMEmyrJiCJ5113E4KtIMilnJi7/1GZzsefDwdaRaMWowUmA6C7MC&#10;LQT6C1rtXzhfk8gdsGQ3Z9f681V9ytVhzqRPSJ+wwTOEEVWVKKOZ7a/QUjMSed1/8IOgFCi49aFP&#10;8uLzT/B1F7+V+sKM7fEtVN1Q9YlY54PEDxPVwRFmuaQ/vUF7cUbaPRd2/2dKWVgZg8jV4q7FXDUt&#10;27GjKGouXL5IjBbdeVxhmK/mnK5PcM8n+tNjUnIUB3tUh/vEZFCqZm5qthMMItHHiKlbknUsFsss&#10;1NxV0N5afBQEaxm7HjlrCTHSNA126On6nvlyyXazZpwse6sVzz37PMXeIfvtfg400op+s0Y2Bzn/&#10;YadKvouojTHm74XMFrkIuWMSY25TIz7/u9D58VWVZ94pJc7Oz1Eq2xmdc5lalxJnp2eUhUErxf7+&#10;PlZk1XNV1zhnGbot86YFIbJIsTIURcnARCRRlEUOGUlZvOOtoyw0LgSM0RRliQt+9x4Z8I7gAuPU&#10;U9c18/kC6xzbzZa2aRiSI/pAIQ0xwhQDqjQUEpL1oCTO5YS3oigQUmYFOymzLdYbmrYFkXaC2AlV&#10;CWJwxCgxZsvIDFEdsFAN3fqMtl4wdme8dHadxeoKPmqm7hQZJ4L3TKaiqOZIVdBt+gx7AbQ2yMJk&#10;t0HlsN4j9x/j4tGap1+4884Pfez5vXr/2mk4G6gY2Rizy/H4k71ypDG7AiB/3+5d8MMdeueYt3vI&#10;ZXNP/5RSRCvFzhz5pfUKLW2cIhhwIuZEMaAKWeYbJchR/jty0/0NWZWUdcntTzyBuO9+lssl4wmc&#10;nglubJ7j0Vc/RloseP7mTT733vdR2FM6e0x97bWsliuWC0M3TBTWUNuIKRyTTGAjoTIMMVGKmuW8&#10;obOB0WdhnBwsKgkmPOpoCcZAb1l6yeb6CUUDVTNjdJEoNCIppJeURaZmhfWGYm9GPwyoccSkxERE&#10;aE04XWMaj5smhJKMrkYohdIlSUqcUKgY0AlOXnoJiWD/YB9ZaM6HjmJZU2BIwTMOa0gR7zxaz7Gj&#10;RSbFONOUKTPYE5KRmOMWhw1ynBB1TZ0KtPA47UEtMUBkYjAN8fpz1HvXePj7/iOe/cX/gV/7vnfx&#10;df/gn9A2Bru1CDdSmYrIhK0MTaxIo0Yu5uhhjbCG3oMYLHuzAlcnhI5oWRDHMUN9UuaU5+9utgdp&#10;rXbYXn8vqtfvcKopJqTOCvtJZtuTFJI0BFRUqIODjE2dAmGKjG5LXSoe/dZv575v/3b88YYhOGai&#10;YZKRodIUY8QbgQoKERXiwQvEj71M6G/jmznCLFBjYlktOQ+ebhqYlXOcCIzO4XxEtwsq77D9OWUz&#10;Y7ZY4krHJbHHS9evI8822O0alAaXKGYlKvZIvcRqlQ+zvmP73IvsXzjCmoI6FXQnlmK5oreO4BKz&#10;+R7DsCY2JTo6ostm9k2fQ3FWh5cIdqSsAiJ1yEIjjGB98znmtSGqhvmFa6yngA5+14kw2bVSGJzz&#10;O8uRwDqHqbI9bhpzGp9UCt8PeYQya3NOhBTZITKMVEVBGHJ3qZrPKLWhEIrt6ZroHLqsqKoahGDS&#10;ETGMxHFCGU3p4M7TL9AuZqTaoJLETw6NRER21lNJNw6Zd3++QcuWsqyx3lEqg9FixwuQaFNSVA3b&#10;zYaYQBuTNQze46ylcB5dN0wikVZt1ohIiSkKer/NXPxgEOKu3qFDuCx0LVZ7CFNjU8SF7EaoqxYp&#10;BGVb4uyEDQ0qBPAOLSXz+Yyx7/HDgCj3mfSKxf6afn0TbS6wvnOHzZ1Ps6pmNKtHOJW3WZoWHwVC&#10;TJhoOZsiy/2rrG9/ltRp0tXXUH7kd+lf+uxffOPrX/fT69owiYorITDKP9kt+v+nNVJyWKjcuVSW&#10;JBqC61FkMeyX1iu7NBqUSwgjeeJXfpMuWhbKIAaLXs2q+u2v/sWDeUMzWzEJuHnzBU6eeIIH3vhm&#10;2isXEN5y7M8JdUV4+ll+/Rf+R6rDJSmVHISSC48+hFSKTdcjZOZsOztl4pYPmCRpTEuUAlpDPzrm&#10;9QwfErouEDYwxoCpGmbSQBQ4JRmdQybwYY/gNDqNBN8TfYeqatAzfMiJSH7bM69rRjuREjRVxdT1&#10;lMt5DgaZz/Ax4mOgLAxm1wHIc6S8EdVtS1WUbLseFTzL5ZJuGnHBQgo460gxkIBxGFBFpKgaahTS&#10;B+x6IHmPLDSyKkBr1F5J7PPvwpRFtpqMY4aB7Kq6ZrViPZ3RYnjdX/gu3vv3f5wP//Df5O3/8B/j&#10;6pH2Zct6Kbl25Rr9yQlIhTaa+tIhfjph1IKiENh+YnSWUJcolUh4VPi8aAZ2StkYd1z0jBjVQu+s&#10;MV8gwvsCP2zpBWs7IZRiVpa5C5QiLkSKQuO6Y6ZuQB5cZnzpNrVUeQzkJ861oxaCIAKESHG32hks&#10;h8tL2Nl1/LRFtwpSxAZPip6yaXAhd35mi4btdot3jiRzlRu0JhhNPWvx9oRhGGiaitj1KCXRRrM5&#10;O2c1X3B862XatkZWkeg8Uinm+/tsnWX/4hHDyRrKkq7rSEmhC4MdB6RSNGWZE5ZVFna2sxneWsax&#10;oy4KhFSEmLDWs39wga7rOD09ZXZYM00DdTlDFyXW+8xO2CW1aaURd50WKaKExAWPLgr6YcQPnr29&#10;fRLZE79cLFBC0k85s935nNa3t1wSgL7rmBCUZUlZlfgUWW+3CCmol3NEkV0o/fkaJUTmF8TAUrWM&#10;3uWZuynu5dYnEnVRUpoCvbei7weQImczCIFQkrptiCHQ9R2zdkbTtkzDyDTlz7vepeKZmLAbRzuf&#10;YUePKQyl1GzOz5k1DZPIAVP4wPbkjKYoKRdLQgicnZ6wXCywfY/Uiqap8d4y9jl3uDAmd3h2dL3N&#10;ODCfNdRtk4V7UhAmR5IzqsPHOe8lslWkuOappz/I0dWXeeiRr+P87GWmYcR4Q7Idi4XgrL+FqZbU&#10;1Rm+KGkODzj5+Pu+5/StX//TdnuGw3ISElF+cR9yJmicSAzTyEwq1Aq0yK6oYRh3jqwvrVdqqb/+&#10;d/4OZRJMyaNOtrR7c/ZkQbE35yPv/91fKsX28auPvZ6Xnn6R89MbvPrPvJaXfvcDPPfeDyCuXWNS&#10;kSkGnnvyU7z3x/8hn/2N3+Cxr3gjbQjI4YyLDz0KIuMp54tFpspZu7P9RAoiOgSKsoC2QBiN3fZE&#10;FxCFoZCKSeYQDb8ZGNYdUUFIgQIBbsty2TLFwJBgfngRoQzddktV6Eyii1kYF7TMNjfrMxu8KcnY&#10;EpHJZ0rhd+pkXWQf82AntDbM2jl11eyqWJUT7mLMDoDgcdYRdm3SlD4fqZg2IzqJ7AIIEVzMSWo6&#10;Px9pMx5XKEVKuWVemJIUA+MwkqZArCJiO+G7ise/+at44r/5SYa65NKb3sDkoT/tSCFQLipC9IzW&#10;0w0d/c3bLI4uUdeGPk60e3vI4PnMhz9IpQ1qNkPonetaiHsMgbhT0aSYGepwVxCd4TZip6hNKYf0&#10;NFZgEIyVQKRIevE2yjnGmUZj0YslTlXMzy2mlJzbM25/5kkWRUU631KuWgY7UcwaBplFPWU5I25G&#10;hvM7zFf7OB/QSiFEIpJ5BdGFDCUJgeA9wTtisBiZMAoy4MHirCUQCdZlAZpUnB/fYXn5iKZqmXrL&#10;fLGHF1A2NQlISjEJiJPHVDUoRVmUzNoZgjzDLquSGME6xzBN2WlBHt0olYUs2WoZKcuCYRyJCOaL&#10;FRG1s7MVSMiXyt1nRiJyxydku5uSEiVlDkrazdzvXrKkEHTb7vNAHCUJKVDWNVJrkhQ7d4ekbmpC&#10;inR9jwueKKBMkj44Aolhk4WBB1cu4azj9rMvEErNwcEhVVVlcXqIbNZrFrN5HlFphdQ5XCXEyGTz&#10;ZaCqayZrkbvIab076GLIn+uqyDheJSUSQXe+ZntyBs5jpEIiGIch0w93TppaKPpthyhNFn0mASZH&#10;O6vdGAmysNaOE8mH3fdV5O/TNGVOwC44JaZE57cYVRJtYOpHcBOVVgTg5dOXWVaXKZuGICsaJUnD&#10;KWOY6ENCC2iWM/pYM5I4fvqJS+7yW/7FfH92q+9HfKGxPuBi/KL98SLR+wkbLLPlgnY2Y5wmxnHK&#10;VltnvxQ288e8/o2wGUjgI0WlufCVr8OrRInkhPTn33ntwp/7o3e/m6euPU4pFC984pOMyfLQV7+V&#10;3/zc/8RDQTDMDPrWgLtxxrXXvZ69C4d88v2/zcGi5VWPP0xImU4XdzYyKRJKCuqqzLPDoWe7XYMb&#10;MH5BUZQEAU3T5PK70mgvkAHkrsUnpMptWcAsJXfGU6rZPktd0/cWgqc0hugnknVIXeCcQ5UaFyOD&#10;tczmcxIiA21S3P272XYX0SwJMAAAIABJREFUYk6Um6Ypi2pCBCU5326yN1kauk1HO5/R7cI2qiKH&#10;ekilKUqD9Z7tes0yGbbTiJzV1Ks5rhuYhhHhNbIu86xK52uG3bVmJzsyDUPOtK8NNR7qhu3xdVJ9&#10;wP3/xX/IR7//h7j2qkcRX/VWZlvP9s6aan6Q09I8NEVNpET7kVi2iLKku/Eiz378UxRly9HjV3jm&#10;5gtcauod1jTP4NUuRSoJ7im3U5KkpHbQm9xZiLtK38vMSbibPibWa/71f/du3vaOr+bSn3sbVsxw&#10;TqELib/vAoU95VP//b+ksJJX/chb+fBP/DyPf/PXMr92GbfuiE2ZCYFuYvHgfWxuPMew6aAokIUm&#10;CsM4dZRJgJQk73JmgCkIfmLsJlyMaCFISmNKw97hHpuup9EFd+6c4MYJEQLPP/UUr//Kt+L8hPM2&#10;6y0E9JuOw6OLjASi1iAFTVnjQtaoNIsZoxvxkWzxGkdKmf3OZVOTUmToNhilMWWNKCuiG2naGf04&#10;cXpyh/2LFSIqxu2Wpm0JUxa5FVWNt47gI1pK7G6MorTO+GQpMw1xmvIYpCgwQmDHMR/ksxZdZLV7&#10;DAEkOYjGOSaXqXmzxRypFdY53DDRuYFmOWd5dAGjJNY6CJHFbEGxWOKDJ0Z5T2xalRX9tqMwBmEy&#10;4S94j9qBksZpxKeQE+5SzoonJpq62V3E8iW5KAp8DMjdY/ZWe9hx4tbN26wO95lCQA8TtTGkAJuu&#10;w1TlPRaFqAq2w5D3ChLDOFDqfBFL1ucKXgAkyqpmmiacz9GudVVhXaBoNHYbSQGaUjA5AWnBYm+G&#10;WtS89OTvct9r3kG9uEToruNFIMY5+8s5oXueaGpqoynnS3RI6JtPvevRb/zq7wkObJow4ou7hg27&#10;/SvFkDMr5I5kZx3ck2t+ab1SSy+SAKWQIcJOLT0S1PDpp//ZrZeuUz7wMBeqJeaw5tbL+6yfPOXi&#10;V76OR//9v4QfA42YY7Xj2gOPI972DqaTm7S//Ms8/dmP0xw8QBrszjs8ME2Wsiiy+AZBjCn711cL&#10;5u0ckxS3T06ZXbyALApUFPTBo0IiOossSxLQH5+QFLQXD0irA05feok0ntGkM/qTO1SzBnPhgO00&#10;UYkCJ7KCeNx22HGgWs4RpUFHmLyjrmqss/TjiDYmB3nESJICO4x59tnOcnQiOw9oSvgpi6WmccCY&#10;kvlyRUqJacrJVKvFHLftkU2JUxHbb1A+MiurnNI3TCiV55oxJaSSKG12dqcckjPWJX7sSLYjzQLD&#10;rRP2H3ycV3/rN/K//Hvv4tvf/6uUV48Yn59YH5/Szlri2UinNRfuv59JWfarI+yLd/jDf/2LvOo1&#10;r+ahr3o7FIZimna88ixWi7sRg9pFe971tMJdLGUW2cSU40a9d5gh0tWaSQnq6DF1wb/7w9/HJlq2&#10;WmK8QRlF7SHoAFIxf8uXce2BV7N99gzz6itMBy1CJJRQ1BEQnr7vqQ73WBwecf3ll7h87SpDyLno&#10;pqiZNhuK0iDxTNZRlCX1bE7wln7qMi1OGaIQlFXNsqpwxcCtkxOGaUCkRCkl7cEh9Sxwtt5A01KZ&#10;ObNWESYHKVAvVmiV882Dc3QxZt5CWUGM+JgwZY2psn1Qa4W0BUlktHIUiuAmuk1HWdZUKLydIFhi&#10;jDiXECkyOocqSqSQOJcPwOB3qYfakEKgKkucDzibMbXjODL5rDzXxjA6x3q9YbFLXwwpv0dVWRKV&#10;JnpH1/doY2h0k8cZU6TVFaUyqFlNDJ7TF2/AMHHhwgWoPx89G31ACUlTN5ydnqKVxk4jdVHtICc5&#10;wU56j/dZ+W9kTssLPuxer6MsSpxzxHHEGYGMiXq1oJQKWRqEK4laUZVzZAhMt89z1n0I9MGxKjTz&#10;xYrzqUdai/P+XpTuONkMPnIuu1tIpJihK207Q4isZQgJfEzULlEuD+lkyzTeRhCRUaLDGre2BH+H&#10;68/8EZdfN0dUc2K1z6xd0Hcddj1CLWjHgJeefr6P+NR7vuvZT33V36zKvXMRbhLTF/cBL4JGaYUL&#10;nu3QceHSJQ4OjxBKYV3gi1uB8P//pXHZ/+6AzTMvcI7lvoce+i8/+rP/ajl706v4sq/4Ktw0IGzJ&#10;Q4+/gSc/9hQf+eAn+DNf9Xpuf/YZRLclCIvWJeVsxeFyxq1lyyNvfC3n6w41DZRltowhBD6EXCFH&#10;qOqK5YWLrIcOoTT9WUdK0K4WTM4znfeM0rMyNSkmppCjKt0w0rRV9kE/8QQXTYWdPH1ILOf7iLpg&#10;O0xQyAwvMRpVGlgntFC083k+pPvxnsfWOYdIuT2abTYZciG9RSjF1HcYrbMwaZwyhjQ4lBA7FnZi&#10;HCfGaaLaRShO44CYaaQSCGvRSVLqLKFzuzmkVrlh5eLdWXiiLkuMlAzbnnJI+EYi1EgxSqY2Ip58&#10;kSvf/59y9un/mI//8H/FG3/y75JmJeubZ5i2QQyOU7/lkfuuMroNIsHJjdtsT884v3UMk4OywNQt&#10;zjuKIh9gSUjS3bYyWaFd7FTDKWXbnNhpA+7S6mNlsMkhhEIFYAqYumFf1BAgRIuSBlLgDNjbRB55&#10;7M2Yh+/Dv3zC1YOGsxsvcfnxN+GjQDqHVolGSLCO5ZWr3Dk7JXmPyANvirJBx0iMFjcOuMQuCAVQ&#10;BmUqhE9EYTHVjL4fKGYNyXja1QLpA3dun6AFnPcjtZA0bY0zOs+RlUSE7IyYdiOLsGvvesClxGy5&#10;IkyOrt/QtFUe8+iAm0as89TtjOAd1g+kBEXdZpzutqPrOpTWHBxeoG6WSCmoygK9y3G/m+HunccI&#10;GLa5W6SEYAoeJc09xb33jq7b0s5m1HXF+WZD3w/MlwVGF5RFgR0n7DhilL6XTOecy5nzJIyQJJcZ&#10;+EpKFu2cpEtOuy3KjxwdXST4wOiHDKupMvwppohzgUJpJOBGSyJRVBVGF6RxQAiBUorgM4veThaj&#10;Nd75HE1btxAT1gf6vqNpGuarOd0wkFJir2k5Pj7NLoH9BZu+I1qPnyxCSaqiYpxGpJL3eBZJKZIx&#10;uBDuiUSHHZzIFCZfUJHMFyvG/pSULB5HdB3RDZjqALQAOdIuHc+/8HHMvOHowbfhxD6FCRgdqRb3&#10;cea2jN119vb2SA89wnMffX/DZz77mtmFB/6gjifY9MVBsvu/XErjvScRCCkx21uxM9Lm/fJL6xVd&#10;Gq3oCBgkYq+lLubt7733fT/0tnf9Fc7twEfe+5u86Vu+kXEIbE7WPPHcJyltpHrVq5kvF4xyy/33&#10;XaYtWp5/6tP80i//K44KwdHBPufbnu36HLmE1WqPmKAbBkxRUtUNi8Uy377DSEIjFnMatcA6Txwt&#10;YZoQKpEKAUYiUqIqCtrDfYKbOH7uRbYf/QCXHn4Mc3QfcnFImi0IMlLgUAQGP9IIie1HZGlo6hLh&#10;PDKBDQFpDMMwZmJV0yBkJrN5Z5nshBHZ7jPYiegddVMTo8f7u5WuwE4TLkLTzjPGVcqMN02RMkmY&#10;JooIUktcsNgEdrI4mxXS88V8p57OgqYkFYXSaKNQoydtPbaEqi5JZ6d0hxXL6wNv+IHv5vf+7s/y&#10;qj/6GEdv/HKC9/QnGwqlkJ3Lr90sufHkZ9n0d3j1297O3mqP555+gv3778csj4Bwz24ldxeVRB6n&#10;ZBxtbsffJR/laMh0j4neC4+ZAoXQhFIwKsEiCpILuEoTwkhdS/CeA2pscNwxgYOPf5An/ut/yskn&#10;Ps5TQvM97/kVkjAIpYgmQlK4zYhZzlkeHLA5vkWzt8AHEFFQVQ3rwaKqmraZ77ANAXSBMtUOA2wo&#10;mxU+KpLWmLbl4OJFeiEZb93h5M5tro6es+2G2SKr0W0INFWNkYp+3CK1IvnsMNBKkaQgCklEYJ1H&#10;ar2zPopdhkGZQ5IUiBioi5p+u8GOHdPQIQQURrM5O6EymrKYI7Whns1AQiJijEYqSalKhr7HO0tw&#10;nq3bEICqbpiczZY6nQWQdtcBuHz5MqO1TMPE3v4+XbfJNLkyh7J03pNi7si0dYMXjml3sGsPwU/5&#10;rS4MaXBEF7h98xZaa1JMlFWZX7NWlHWTX2fIo7cATKMl+ICpq6yyt1lMW5gi45p3F44QI8F7xEZS&#10;VCUJgalrZGkYrSOFSFkUOTVyOcdOlu58zdHhIdM4cnrrGC8Si2qGEhnTG6XEFCWqLLHjyOb8nGgt&#10;VV0RQraAgkBIlUl7EkS5IOrA4eE+1289SXd6Qnv/RTo3Us4uMhWaZX0de+tZ0sUvY7W3wvW3qZqK&#10;qCtaV7Kdzum9INKxLhrecrh67LG3v+EPxBgI6ou7Te1kvnjr3aUthoT1O+tzDiL/0noFl85iNYUJ&#10;CbVacfOTn/urH/7779Zvec/P8PSP/TTto3scXNnjM89teerjn2PWdzR7LTfSwIWHr3FJS3AlScNH&#10;Pvg73HzxSd7wjn+b7vkTKDR1VaClyFzikJBSUVYNiJzeJZWhMQ3r8y2z+y7iUv6QmAAuJmZliSg0&#10;uiiR3UhwDlEqRJSUAYrH34LcW2HbEuYJzIBMUApDHD26rVEJxnEilXlj6k/XuSotNTVQ7VqGdrK0&#10;bYtUisGPiJQ36ZAildFEQAlBuVPXh5CQMR+CUihm8wzhSTFg3ZRbhCdnXH/pJYq64eLDD+CVyK1L&#10;JdExsR3He8pkqRRKKvquwylNYQyb1qOmBL5irc6JRlGuI+P4CXjgNTz0ne/kg//43XzNTzzC7OCA&#10;6amReNCyf35Od3aOuHbErWeehLNzqgdfy6WveAPJnfLMp57m/ge/nGi6HbTHo+Be2MzdCjF4n8cH&#10;Ut7D2d6d1wfvqbVGt02Gp4yepmroYwQjqaQhFA3b6JmpEqJEHs44/NTz/Po3/2XCy09z/9d8Ob/6&#10;gT/k93/ll3jrX/xO7HrAFTkICKkwVUFZV5xOIwuxwoWIFBrvLdJogs2I4hRTHjWliOu3CKlYLPaY&#10;ujV7hw1nwxpUwKdEiImrV69wfTrHbkdqoVAhUc/mbJylahSOhBORShv8NGKEwDkLVUk7mxFdQGmD&#10;zH0FEjBZR1UWxLJgfXqH0miUUBRVhVYi8/RVZils1uekmCE2MYHznmmcKKqGotR0fY/RBikkF4+O&#10;sN7TDUMOafEuf+ZUFoNO1qKVygwGk7GwCcX67Jxx7Ci0QZkCN1mmYaCsqtxVQuTDVgvQEgaL8J4+&#10;OXzwLIqSkAJKypwERyKVJf3QUzcNwzQhtNwFrAS6zZbgfcYAuyxolCpfXMumYBj6HL0sBG3bMvQ9&#10;w8k59dEFZqs5vR0Zd9G2RmqSC1hnEaWhaWvarmI4OScWirqqUDaL6KqypJ+Gncq/wNqJyVpUYZg3&#10;OXTHWosQGf5jimKndbGU0eClYN0rZgevYr4/0LmezeYZLjZz7OoKh3v3c+f6C7z0zEd57E1vZbAV&#10;ScA6nqHHgdXhgju3NszlCfuPPMrzn/j977r46kd+Lk0GJ+0rtrn/cSzjcthQJOFTIglJu1hR1jXb&#10;rv9Si/4VXupHfuSHcQS0CPzKX/nP+diHPvhDj33zO1772JvexKV3vpmjq/dT9pLPPfkET996nqMH&#10;HmFx6T6cC5ydb/nYb/8GT37uSY6PT9nYwEMPPgK3T6hEYOs6tC6ommaHOEwUpmBzfoZMKYvhipJR&#10;R8pVjRgGZD8iAZkk/qwnaoGpCwY/IAmofsQen6F1idnbI4mSqArK2QKlclQoIeInmysq8uZb1hVD&#10;36OFQulMCdNJoFVBKCXVrEJuB9KmAymYZCIZxTB2VCJb24bgGU7PKauaqCVFgGF7gkiR2bxlGEdO&#10;1xtMWVG2LT4lnLfopkWUhqqpKaRCIxjHntneksIUuULznuAtkoSRkqnrGLsNhZI59GOcSKOkViXB&#10;DfTdlv6l57n62Ndx4/iz3PjkR7j0zq/kztawkpq6Puf2uaDsXqR76jqrC1cQR0uKpqWslliXsMc3&#10;mV+7RAie8aVjDJK0apico44SISTBBqqyYpgyqQ0hmKxFRO6pvGNMn7+gCCAEjJak4FGjhbplJFEE&#10;SRwTxawlpI71H/4e7D3E49/2baTDizzwptcQx44iQjlASgqHp1kuWL94E+MCaa7phUcnDcGQ7AgK&#10;xu6c8fg2pYj5zy7Qtit6A9iImDxBC3ShEdYSo+PGSy8yl4H9t3wFEkN1eAnvLboUqFAxn1c7G5zE&#10;xoBQiqZukORAkSRgtD1aS4pCoUh4O+2CYnxOH5SSIHIOwWjdbgwid3HGjtVc4zvPlMCIQFvXWK8o&#10;0HgGlI/0Y09nR6q6oZAmX2rqmiAlvh+RqHxwksFE+SfgnMMoQVmVIMGnSFHly2zyARETyQ3gHNuz&#10;M3wM6LLAlEUOllECfB6pmcJk3r7IASwhphy4MzmGbR5f+RAQRlPPZxkCoxVxsmghmXbo2OAzCdJZ&#10;S4qRcm/OGCzr9ZqqKDNgShu89yijmQpNmTJH8f9g701jbUvz867fO615732GOw81V3W3e3LbbTue&#10;OnbbxMQxRNgEQxDCgCBisOIPCCErwAeEQhAICYiUxEmAECAKAQkcjyRtO+1Oe+jJna6q7urqqq6q&#10;W3c8wx7WXtM78eFd93Tjz7SdCv1KV6p7daW655y91vsfnuf3OCWRLtJPE6HKKOuG6FNIDlKiTGII&#10;IFIwjvcB2+2J44TyJBKhUcg8Q0SB9oK93yNUmSYjdY23A+35CWVxTCyOyMjoJwhNQXj0IsYbtuYS&#10;2DW1KjiXFqynCY7zEPCbc2Ifn6ifftd/a8mGYCeiDymONpDU/SHirMNNDhcczr1zf9kQ6K0lCJnW&#10;qpNDILDOJsfLONH2A9du3+Ltt9/if/obf/1COJ8cFu980t8/buf3qegFGZJoLZ87fZs/8W/92x/+&#10;0Ef/KF/+/EuMbc/i2hFfeOkrfPq1V3j6Xe/h+PgSaIUE+mHA65x203Pa3+HJJ2+iTx7RDz3VokaH&#10;gdwY8ry46Ah3u5bMZGRZRl3XKJ0zrM/Sy0aLRK2L4GNEHi9oMsPZ6TmBQNMsiCESpcQVij6DXBQU&#10;RYFRmmlI9ru8KpG5JhBwXU8AJufm8JiMTCcl8Nj3eDsxdiNeCjIlebg948qypEDj9iPNwSH79Q5j&#10;FQaBmzO6vXds25YQBHm15NF2oMklt1caIfZ0k2OKOVVRXMBLrHN0221KaJOS87MzTFZg8gzrLHlR&#10;oFXCcdZ1Rd/1uMkiosBohY/gg6MoczQHbNdnPHj0Kt/zAz/Cb/5vf4OHv/QJjj/6x3D9KSIeI77y&#10;JU4fdkxK4g4bmmuXkRHsese1K9d4Y/Mq2d0HrK5dYV0oVPTULuKEwErIIMWQjgNFWYAQDMOAksmX&#10;rpVOkBYpE+0O5o40oOfxXNSCwju8cGAcp5stLFe852f/HC/85E+wPtmwVLDPM4YYyU3NlFm86qkm&#10;zW6EclFz+Ylb3H3lFY5XJUEqBj9xWK/o3J5d31LmBVF3dF1PfbjE+2QHq5Y1wgLTCFIgjSRWFbHr&#10;KKuas0cn3A6Jtd/vdvjJ4qqAEnB+eo4pk9vCaAMyJa0hHF+zFiqcDxfWy4BA5zmNyWbmg00XLp6y&#10;qthvLUppmsWK9fkZd+/f4frRUwxdj7QZZ/YhR88+gz3tsOd7KDKCluRVhQCmaUQoQyRecCWEgDAj&#10;YaOUyTJGTFxwJRDWooxGzF57bQzR+TT+VunyNCZDaY3WGml0spESkEbPGQTJDigjs50vaUV2XXfB&#10;0a+qFAzkZ1CSEEnAK+ZIaiEELji0Non0uO9mC2EqOsZxJITE06/KEoBFWRH7MU0fug7hPavVinK5&#10;YNh3iSFAijFVSpFlhmkY6IcuWSmVZrffUdd1ct7EQFlp+r5HI2mKDGmSsHF3fo4cWspMM9kR6RVZ&#10;/5BuVVB0VxjlGa+//Bne85Fn8M1zbO59hsbBEFdEt6FaPYuIx9x79SV59403v/u5b33qF3ebByit&#10;CcEnGJEA6yxyTmPkHQ6DEaSCyk4DUQBC0A77tOKTEjNbagWzvCSkzK7wGK71zfMNPRonmKKFLOfP&#10;/d2/9fSp3T7xD//BJ3j7tTcRyvCV3/h7bN98wPf92I/SrA7mLmFOTtOKZz/wIex65GwaODxqOHn9&#10;dZRRbGyHIP0Qh6FPqmCf4leLokDrxLIO0VMJjfGCbLVgcJZhs6darsiaEmUDtU651FM3sD09Q2tD&#10;LQ1aaKzyYCRRpstICVLmtrNMziJiCtwIJI+6845pHBNtVkAfJwolcXZkzHOqW5dwBuK+QyPw/ZhI&#10;YjaNsNM+cMCNE0pJLq0ahqFND28wPGgjVd1gtKJ0A1El4VogecalTGlzdVWz3+8T9nMGyDjnUlCO&#10;T5YTrZNfdxhHYkg7YGsd+6HHSMHq+JizR/fZas3t938Lb/3936R+9/u48cQxp2+9Rf/Wa+RPPo05&#10;0EwxYqJEBpJi3lkuP3WL01deZ3V8zOLyEa4fkS6ikAQjcf2E0CYl9E2Woiypq5q+22PHaQ7WcQht&#10;Lvabfsa5plF+oJcB41PEbPQDi8kh2sB0kGGefR9HV0743Z/7Szz5zNNcev+3MY4BHRxSalptKBGM&#10;7Z7F07cpTh6ye3RGc/Uycdlguwmd5ZQiYvuWoqxQBJxP/nKiYhwHpPfUyxWb/RnOesrFgv78HKk1&#10;wjtstwcMlfc0ZUFrLdIEFvUCrzMmay+shNY6pErTCik1eVbOEbsRqRVKyDl+V1zEFzufsJ0iGoTU&#10;FEUqLqUynN67w8o0xKxhGnOoMraP7pBPmspUjHbEBYkqwoyhTSuidFl6JMn9oCHRB4Nn7CdMntMs&#10;Grp2hxZgbfr5ee9RWmHynM3Zmqgk2qTf+xgukhsRqagJMSaPv0wXaAyBrt0jpWS5XHBwmKxt4zgl&#10;sWZIjPtiDnHyytG27UU+/TSlmNrRTkijEkvABxaL5cVzIIXA2uSkaELC5vbtnjBMVIuGruvYty3V&#10;4TI92zHgQwBriV7ipompH1B5jvARnWVYKRBSUqlE9TOLJOQTwdNtz4lRUChB1IrtdmC/b6lCIO43&#10;qKtPIa1HXn6Crj3j5OVPcPWP/AS+WFGcn9JkGUOWockoiwXEM+zbn//Ti4/82C9mShJnhHXKsEha&#10;EWNSLPDs43vHHiGSiNG6VLj52SnhvJ+L/SF9nUJ8PR8rpQP+of2r//9zNKRUtJ7AYMcXNpsWhoDO&#10;Si49/QT15RV3zas8+/wLnGy3uBjR2qBiyll/sO44Ng3HhwcM7QnjbsdhXXBv/ZClzMlMekkYk8Zu&#10;TdMAaVzf9x1SZ2y3G5q6ZjqPCJ38saMdKcjZrjeowoBW9NEjm5LCFGA9Yj+yOFwQEPRuQs0PzbRv&#10;UYEkvpFpBGRnzKpUMtmDbGJ2102F6SdGJ3DRI5xHhaSM3wx78klRXFqxP10TrUeWGbvNlkplLC4d&#10;sB1HsnKFCBE/TeR5jjaGbhhAKOpMEe2ECkmpXuUZ/b7DTjaxmkVCjBpjUgzoTLHru4HoPXZ4vMNL&#10;Y3A1h8Z0Y5+mFdKzPX2D6r3vY3zxF/niz/8f3Pjpfw//5ls8+uyLfNt3fR93Xv0qeopoD30WcFJQ&#10;iEhTNHRNzYMvvcbV971AJwTdOKCKjMk5Sp0xiUBqxGTSFow9RmuMVJydnVI1NUqpC/EdiETBExLv&#10;J1SwICVWSCZtUJcUMYCUAY1l++AhT/zQ9yBk2i1jFEoZlI20UlCGkLQMRrC8doX1l15DhkiHJXqH&#10;HSdkpjFFQde2FEaTVQlpWuRF+pz5Pe12Q1PnSBHo9i2ry5e51O557cUvcO3e21x75t3gHNkcEmS9&#10;I/cRL0LiJejEX9AmEGKC8cTgMTpPnbpLqWtKKryzyRrqHDoEmuWS3WZNmRfUyxVuGtFZgc5LFuUx&#10;54/ucvTkbbSuqIqG7f1zeh8ZFgdUWY00GhETkc1og5ICLyIxBrL5s9a2O7KioKgqZBR4Z5OgL082&#10;LanSZ1/IBDRys7VsvdlQlmXyxos0dZFaE2MSkQ6ORKnLsosLWsuUOnd+eobJk3hu6LqkC5AiqeiV&#10;Zuh7/GwrtFPiyS+XS7QxrLcbFsslfdcRQmC5XF7ELlvn0hohRpg8fUyiWC01/TQmII+QTFXxddFm&#10;MXWJ3qMQ5Now7vu0jtECU+QJc+s0yoMT6V0z7D1ZluKAZYzs7YSpDjherOi6PdPiCapQUKws21xw&#10;OD3Pgxc/gVodcPm9/zSDeBmxPqFVlnD6OkrmHN+8zPDlX/+X73zlT/7Z+vjGad93sysH4GtpjDEk&#10;SuE7+oiviXSV0qmAnNHWIQaYszwEzM1N6t7f2WXNO+doq8FEqL1kcv7dUhsGIh7BrcNrvGEnpM5w&#10;ISKURgszC1XSJZ+ZDO8lBE+/2cA0MkVPvWhYqpJxnDCZIcvzNPYTguADLkwopSjzjObaMXaYkNaj&#10;o2QSnkznTA/PEWNg6HpEJlFKUh8fEXxg0JDXxYWtyzt3EdARrKMsSso8px87jNEslwtGO9Hu92SL&#10;JXIeF2aDIA6WadtymB+zfnjKvhtRdc3y9jViPzEOQ4I5xEQp01olkI73lLlmJEOZSH7yZV77+P9O&#10;mSme/ciPszt4d/ItW5eETaTuZFTJ4lNXSQ0tVIr4TC+rRCdTKqmjXXTpz5OIgdwojKrZBk/b7qgK&#10;jdr29OdbLj11lTc/9xkikc994WU++Ssf49t/8l/l0tElJi1YHB5glSQAftcyrTdceuFpvvKxTyK/&#10;8Aqr9z2TiqgQyR+nmak0ks2MScKpEBEy0u5biqIgy1J62YUSX6axNULgg8dHCwZUgLKf+OJnPsu3&#10;fOD9nL70Il/42G9w6/u+l0vf+d1EmaMR6LChVRYt4JCcyQdUXdAOO5pLx3R3HtBudsQ6Q6ik5J7i&#10;hDI5Osvp+46gJShNP05IBcViQWY0Ojr6bsd+mmik5Mq1a9x7/cspee8DC3bna87X59TXbiOMAJcu&#10;u1zI1CmGeEHv896naOPJpbGwnT36uUFKNaOOC3RI4+yqXhC9S2JRpdiNG6rlCl00uHuvMG1OEAcl&#10;w15TiIwwbvHllhHJVGdBAAAgAElEQVRNUeZppy8EIXj6/R6zaCiKHIaRwmgm6/DThCgKjFJMziUu&#10;fZknJGyeLlkpUpDQrtsl0IxJ435rU1CUkAohU/SstRYfZ6S0jiiZdv1KqtlFkfQY0fs5AzxNo4xO&#10;mpF+6BESDlYHhAhZVTEOA13XUdXVPBmRKCEuUvQA+lkICCQ7XJYKimkawOSsDg9QNtD2A1WeJ6S0&#10;sygpic7jnSfTmiAtLgrqZgHaoPSEm9KaKKtK8kWF0yUqzyEE2nZPO0JRHdI0BarY4ovrlO3b7Kxk&#10;sB5VLqkv3+b+y79FrG9S3rqJmlrC+SNy19INPXldsz+/w51Pf+In3vXRP/lXxv0+kfOCv+BOpCNw&#10;8Z0dxiLlHEssBDYOEANeKkIILBYLwhytPdf+F+ebw/k/mKNNSFWvEIoh+oNrB4d8/nyD0obgAyYr&#10;OD1b03UpmlNLTZGVuHFMO21TEHGUmWaz24EdCBIOj4/wO4tzLu3Ypgkx73AT9jKSZTlj3+OMpDpY&#10;EXcDUiqKImfsOlRvmZoKhaTSGuE8JoBXmphl2FnEVpqcSqWK3Y0jOs+QRjGJQGkyTk5OqZoGNY8Q&#10;Y/AE59jvdkSdo6TENDV93+OHhAKtDg/o7ATTwL4dOVyuklo6RpbLVVLzh4DPGkJUSBkpDq9y41u+&#10;E0HEF0eIrES4Pd77eYybOAAmzxLFD8iLHKUV+y5x0olJgJPNU4aqWTD2XSqKxoGhsxc541JKVL+h&#10;yzJ0f863/NHv5t5nvsQn/+f/nh/4yZ+i2Pe8fucO19/3PDpYvvKbv02723LtidtcefZphsMcK2Cx&#10;XDKtd2RCsw2BPIBCMpG616IocNaSzYEoJw8e0Pc9t595GjdZ4jwijSHOjO/HmNZIVpaMbs/w1l38&#10;g/vsT+7D4jvwx0c8/4M/wFRI7v7Kp7j9/HvgmSPwjkxLRFkxrEdUoXH9kPgEyyXqYMHZG29ybXk9&#10;JVeZHDsFJjtRVDVSgIukf3MQiGgJGkwJ63tvI6Xiys2bnN25A5NjebTk9PXXccNEs6xZdz0qCISR&#10;CKOxzpMZdVGcJu95wuL2e4/OG4RKGgTv3dzdpjzwXOsEPULg45R2lSEy9COmSJfdRsP1y7d48ysv&#10;UbmCxfUGqzKyScPQExdpduO8x6hEDLPWo4ocnWfsdzuyPKfKc6IQuHGiH0eU1lR1jbMOJST7bUtZ&#10;lUkwud+TKU2mDXq1upi8+OAJzs4WybQ7LbOCMY7EENBZRmYyhqHHBk+9WDDagWkYqcoSM3uiQwg4&#10;75LOZerZrtcsqjoBck7PGX1S2kslUUIyjANi3qUbrVMxLGWKvo0WZ1NyW9SKuiwRESabxLjM/INg&#10;HR5B9Gm0H7PsYvyf5yXt0NGUNSIP9F2X1g3Ok5U1/X6PjInNYcoGFwNn245VXdMHTxv29OoY5QSm&#10;iFx97/fy5qf/Hidf+iWuH/9pZH2TGyLQ+5ztnROWsWS3eJLwxks/fe/eR/5KjOC9nYmASbsSY9pR&#10;i3d42pr36XmXs7tGa5XyAPoeJSsak/QZkdlum7ZZ8wX/zWv+G300AYKRyOipjpbm07/2CYbNlhvv&#10;fQ89jltPPMliueJ8veGpF56n37ap0p8xr34Yk23NTuzu3kW5EStiymm3s29Wpm5USnAuVfl5nid7&#10;Vt+jQs7oO1SWkVcVeE8mFYPdoxeXyIUgDiP7fUtuMvK6JleGfpxwKjDZQC4VWJd25XlOmCEXjBN+&#10;nIiFS8hOqejbPUWWsVoswOQ4PEPXMrU91595gr0dcUWOsJ6gJbVIeMyJgLIBpx17O1CJHDluaWTE&#10;25GYVVz5rh/HC8V2fUZud0ihMCqFyEiZwiOllCn2cxpRc6ymtRMmzxJT/GKkJRmmEZMZRBD07Zau&#10;bdPlUZQoIcnzQ2QtOF/f4+76lOsfeJpP/p2f5+kP/THe9yM/ys4oypuX0JuWL//mZyil5ouvv8XJ&#10;gwc8/5HvSnGcpUbGnN29h2RNQVE1xLYllCqx9qOfJwpwcu8+0zRy88YN8ImzDiT4zSyaiTFASOW6&#10;oSEYS3v3Dd765G/z3D/1URwZh08+DU/eIicS15/hwVdfYnHjQ6yWh4h2B86hywYrB4yHSmj8ZFne&#10;vs7+9BS73iGO6kR905pS1ez3HVJqmqak73sQAi0TtMh2lqKsIE444TBlhd32FE1F/3DH+uSU1fVD&#10;ZKZQXqALyTCFi1jcyU6JcTAvEtNO2RNEIESP0pIQwE1juuCmKTHQEfTjQFYUtNstzgeUyYg+JRo2&#10;QiAWt8nRTJsz5LAlFiUTESEMdVMRZBpPG2OQQYKCaB3jvkOEwPZ8TVmVVHWTdqDDgCwKwjxVKMoS&#10;O04E5wnK0W52LKoaHyf2Y4+eWe6PX8QxRKRKbZcdxjQ5cJ7ddpdY7jr9fR8DPkRMliOFYhhGpnEk&#10;K/LkDpkLHj9Z2s2WYZtCeCpTMw0Dq+MjptGSxSwVA8NA16cV0DRNlEUJueDhG/cpFjXLS4fYfiDE&#10;QHmwoPKBbrOlnSaQaer1uAiz3qeiS0m22x2EgI0RaRTLy8dM+z2xcwRtsX1LJgVGKFSWsNZd27P3&#10;AyLs6Fzg0vXLtBjsXiCiIxQHaHeX7Zc/zc0XvpttvIQ8VBz0A8Nuz/HNW3zxs596X9ydfuD5557/&#10;/DAOF7ojSBnrMb7zNeRCqHkq64GEIX9MuWxWDdPZCQLxtRVeBCEhvtO/8HfI0ZNOl4ny8Ou/8svq&#10;9z77eb7nox+lvn6FuB7Yd30CzwDDOJLnBcPUU1clg59SWlBh2D28jxgGrl+7wtnpfcZ9z+LwEv1m&#10;S/ApK3sYJ6yd2O0Cq9UB0zRQ5wUSSTQ5eyMZRCRzHhVhcekABp/sNSGSLxpMkbMdevR+5nBPgdG2&#10;yLJClTmZUUQJY9slK1MMLOoaKeRF5e6cI+oU4hF9xAdPXTYc1Ut6EdiKwCpCbQVDkVOhaf1I3lSY&#10;aaap1RVxdAyjI2rBMDgMnna9AZ1TVAuGfk8WHEWes2tb0KBMCuUQiKRsti4po2eFc5h3c4MdMcog&#10;ZwUuwVOVBbnRuMnSdx11veDUK+rhPll+yLhdc/kj76F+/Zyf/2t/le/48PfzoX/xh+jjyP1XXqNe&#10;1kijeO7gBmf3H3H3Vz/JUz/2UQ6fuEHc7Jn2PTF4Th+cUS8WiIMVTV4Q5r3mfrPl4YP7VHWdLrFx&#10;JEpxIR56vGMMIaYyHcBLoslYVA1NXqFFjnakHJjcU9iC9vnbZLtzsknw9r0HLK8XLPD40UGdLipM&#10;hvcDxfEBx5cus/nqm8RGU8xqfescZVUR3ZzTrRTISN/tiVpQ5jlZVTOOkaIu0dbx8O5DpNHIyXL/&#10;7buIpcHUNW5IHuqoMmQUaGMwJCFh3/c4aynLEohpKiQFSiqCS92mIAk95ewG0cagtEYISV6UCfAS&#10;09Z4sT1jXR7zPT/1b3L/13+Ve5/8Da489QQPuonm5g0mZ5nsSLlcpgvYJ0a9954wpVS3ru3wk8Vn&#10;qfvOtCY3M1Amrac5XB2w3W2TZkFAu93S1A1lUVwE1xiTuPbBJ6b8NE0UxqTJ1kw39CGQxQxk+p4b&#10;ownOM05jymwgYYz1jJU2SuCFQobI0PWcn52xODqkXC04Oz0lM0mzMk5jKsiUQsq0Dtt3e6LzlFlB&#10;1TTJvRNTnOwUA3KYWFQ1p+dn6DxNHIWAsq5wY9KzBCnIlUmsfxfog6OsS8pQ0Z9tiNGBGwnRU9ZL&#10;nIj46GmqAmyL8WCqawznb+AProG+hbj3GS7dvMK0q/EPv8QDaajf88+yvvsbGLaI+pB9/yZ53uHe&#10;+Ef/+qUnDn/m9Ozk/yVEVSqJbUPM/+De9t+AE4W/oC9qpRK+ev7atvdewTdXUyKi/NqE/muX+zc3&#10;8d/oozMnCRqshu7N8+Gp1U0Ort3ATxEZNaXJiAJC11FkmmHXkkmFVwIpTKJYNSt45ffw53cZFzeo&#10;VlcY+4Blh8zTy8Y6l3yvpkjBD5OjrBaMtkNFj1EB0/XobkPUktFIKlOBhUkFsmWNmEZc27EUivXp&#10;GWq5JC4LqmrJ2A1kSlEuF+y2G8LQ05gMbzRBgJIJyKG0Is9zpnGinyaKg2Oc9WSZYSApQK9UC8bR&#10;MmSSXCnOdluUychVhssDRisyZ3HakVmLCIo8z/DRw9Ti9mtEs6BWij5GRHBkWqBExA89YXJok+F9&#10;xGSCvEiXqLVJUFfmORMQgicrCvouhaGYLCMzJmnypwk37jDjwOhGRL9G55JGH5EVLS9+9h4/9C/8&#10;u/TdI06+coLpFLvjmmJ9wr2/+wmufvsHOd+e8PZnP8fVb/sQqlxSnu+RVwqGbsOjl98gvn2XQu1R&#10;t2+xOr5G7gLu7gPE7WtIbYhOYWwkioBQ6WF/fMkLqRi6ie2jL3DpuWfZPNzgP/8pNn/8BzmIsBcT&#10;MmRoM3H6v3yMsy+/yR/5L36Gw0rjO3A6Z2xyiv0WMe/5jKmx3UR58xaPzs4otxPxoCQ3GZu2RYuU&#10;lR5Gi7cTRZ7hR1KaX1HQy8B4ssdudhg8q8MScd5wPnyF/u0vsvqOD+LdgLOPiONVhBqolocpqGh2&#10;M0zWXvjBlTbYfiIrS6KPaJkRZFrD2OAROkPIx9hZS7Fo2KzXTOPEYrkkM4Z790+4+e4SqmP44A8T&#10;X/40j159mfKZD5CdPGB/LMm9wAnJ2IDfj5AXmGWDmQIn63OagyUohdMK7yHPcpz3yWKpJCjPdn1+&#10;Qftb1DXnp2epcPSkbPWyTM/dnD8PAqVEEtvlGXpeL+n5+7BcLNjv9+z3I3VVpQCnpqGQKRVxmpLQ&#10;UOWafFGyPT+ntxaUSpwEH8BHBt9jbcqi11mG9wFnB6q8ILoJjyA/XKQAk35KtDpjEF4QswxpMsrV&#10;QZJlS8k0jWRRIoVGS0k3biEzkOukM/CBadenScSiwfSW3gg6N6B0Rm4yotCI7AgLuM0D2t0GpXOK&#10;cSDoiV25ZNp1NGXGcHRM+/oXKcqPs7p0m9DviduOlutcvzbR/dpf/jOfyq/9R+W73r2rt3fZiiMW&#10;nOODwhub8M7v+PN41D4XeNEl22bMOV4tGbxl8gPoiEQCgagE+H8ivvh/rI/ea8iDx0jF7fe9K56v&#10;N2wfnHJw6ZjuqODqcsnly5cYZ3HZY8U0zPGhOo1xt+s1ZVVjrcX2jqo8YBjOqLNVCpqYVezZPIZ+&#10;7N/1kyUiaDebtHMjJIpVBDtawqJgYTLaRycIZ1FKMhAwTUW5bNgMLXllKOZOJITkq42k9LkgJeOU&#10;XsxHx8dYa5Pq2dp0YWYZRZmz3+/wwaGVYuoHvPVkWY5re4yLGC2Rk8eOI5Mg4RlFEmH1w0i1aDBK&#10;0s+ceh88fT9QNgucnZKHebYbFVWJ95EiM0iZBILjOODmtLDM6JRbrpI622iDmK1tUQjysgJInu+i&#10;ZOoD625HVa5oz1puX7nM59vX2Lz1EkV+neXhiuEGHNirTHd3VPuc3WZN8a7nePSlV6mevMnh0RV2&#10;61M2mz3Hz17n9ofezZu//Xm++OlP860fXbE+HXHjxI13P8vi+hWiFETncIVmtBNRQl5kaEQaDXc9&#10;mbdsP/YpQllz+49/hAef/GXaX/0s/t94H3WmYRwZC8HxB16gHyds21NIzck4YmykzjKmGJExImLE&#10;ThNZmSGU4OjKZdp7DwjjyNh3NHXNfrshEijrGnyZyGlFSbQ+KeFNjqwabGvph5ZutPimoFmtKFyk&#10;f3DCpCOHV64zElBCMwzDzOJPNL+maTBmHuN2HVIk5nkIgUhK10IKsiLHmCyNI2crpJSKPC9QSicL&#10;mowsj4/IDq/iux2lhpvf/kN85Zf/FvnuHmFxA7HvaZaHdF3PODn8FMg8dMNInZccHKwSM0IKsixN&#10;Gs5Oz6iKirIscDNzIfi0446khquu63QR9xZlDKoUaczuBibXo6RCK81muyHLMpRSFyI4o9NlmWVp&#10;1SCVoqjKZAW1STyrjcGF1N31XQcBDlarxKOfJnbbHUVZkKukUzDaJEuqMYQAj+7eI1MaU9XEGJP9&#10;khTI9NhOp5Wi7RLXHzkXxHmOEYK+nQhzIp4QMPQDEKnLGmsnhq4nywxeK5TJWaicYC1n6xO0yciN&#10;YnQOo2ZCpVRMdsJkmoPVISfnZ3T7lkyWlAeX2ezPOVrUaCXQTUkhcwp5g5enV4r89LV/5/3Xvu8v&#10;ONGh5YrBKmQ0OOnw4p80XnsaGT0W3Z7ef0jbtSgpcd4TSHkfhPQ8hfDNWf038ug6AiLlH2PUl9+6&#10;9zbl1KMiVE1Dc6vifH3OetjzvU2DHybsOBJcEv/4KNAhMO731GWJczFV0ZnD5IZxHMlNhsk00zAS&#10;vMdFMHnOMPTg0i5SaEXW1ETfoUxGGAdiTDYonZcIwKtUzVdliZg8oZuo6yp1d0LDnPEcAR+SH1ro&#10;FEsr5nxpY7I5HIHZ1zyhg6QqCmLwdPsW55MAUIbIfhyQ2oCSeAI2eggxPcizEK4benSep1AbranK&#10;ihgCEoEbxxQFO6QXjICk+DUpKnPct5g5clNrTbffs1mPczGUgzIYo1FZTsKrRIzRICSj82zW5zRl&#10;TV7UuDHg7I6nbl3jw9/6HF998R9S1h/FHWdkY8eyKxEffIFH9gT3868wrG5iHq15+LHfQXznBzl4&#10;/ga7F1/kjV/4OJdvXuPGtz5P7FpO7j1kQvL0e95Ffv2IMVi6YSDXOS5MGC3JtaQ7X3N+dkZ3vmHa&#10;7cFHrn7vt/GFX/stXvjId5Afrej3p6hCgoet8NQ+h6tHPPHhD/Lozj2EkiyevYUYHEwT0phkq1OS&#10;6EMa9wHL42M2j04olUAozTh0ZFmGiJFhmlgtFrR9zzhMqEhiAOgMmVdM3Q6UYXF4jBMRlRe8/oUX&#10;aW4/z9G7niGqpALOswyPSDvm2VrmQwTnGMaJcbIslglt7B1JEa4SAVDpmcNtE5sdBMqYRF+bC4Zp&#10;6CHPWd54GjFtESFQPfthbr3/NR68/BuoxQ2U9/S2ozAl/TiS1w3jNLBcrDBlzuQTSnl5eEA3DAgp&#10;OVit6LshPXtVlTC400hZVYkPP4vwRIToPFPXc9L35FVJUVZJ+9EPeCbqqr5Q8I/DcOEeOD8/52C1&#10;YrH6mtUtknLtnU+e76qu6Pct+EhdVUTnE9FOpu9R2+7TflYpok4TvmAD0zAi7LyKmCOLpynBYYwx&#10;ePE1dsTjXPsiK8CBsxN5WZCXySrpe5u6dZG6eyuTpkDGCM4TMoMQEYInuIHCZPPKYAAt0WWO9Gnl&#10;J3ykH3umYc/i4AifZVT1Jc7qBWPXcnrnDpmwlE2O275Nu97w3psvcPetL/30+ed/7y+ofk2W3Wfw&#10;jlornN2Dqv4w3vvfsCPmzAoAIuytQheGTGdpbSYEYWaTCPfNDv4bfXSIIe1QgcOq+dyTV68z5op2&#10;u0mWM0gCOZ3gFNZ9ja1c5AV4gd23CG8xWYGdevI8w7qJusrROsNNltGmB6ssCtquw4U5VW7fU1QV&#10;1eEhqsiZ5jzvVNlJLq8OGbo9qswRwmCjR3mPH0dUTGKndr0lyjhTkxLJy8ZAP40sF80FfCX6QNHk&#10;rNc9MQTqxYLOOnabloNlgyAQraMuK7TJEUJiizwxx1V6YSutidGDIGnMlaJpliDFxVTAe4+3Lnn/&#10;2x6pJXL2SKev21NmGc5bMpMqeAEYpVK05ywQtOOIyVPsqJr9+845JufwgClKmtLw4K07NEXNMPYI&#10;13PriVv8xb/6N/n43/6/+D9/+0+hHo1sr2aYvUW89oij73gXX/2//z7N+SnqPU8RBkff7sjENQ6f&#10;fwZ73nLnjbuYS8dc+/4Ps7l/inCRje2xb93h2vXr5HVBP1lUJvDdyGsvv05/dk4mBAcHK/SNy9y5&#10;d5fmve/nQwdXeO0zv4t4+at0Vw+58/IXqK/f5nB5SPvwEVld0+sWbz1PPPc0faXZt3tGPE3Z4Eab&#10;FOrGpBc6AbNYkK9WhP2WPM/Y7bbkWXJEKJ3RDRNFtQAt8MNEQBJCxKgMoTJslCAMVVHTZjnIiBQe&#10;5yP7fc/ioAEhEUhMniOFAJE6Dh8CCEFRlgSYiW0SIWUaQT5G0w49WoqZceBAKFSWlOOCkABQdU15&#10;cMB49oBpGBiC4er7vpO3Xv8sm5O7XLn5FKN0uGlPluWEIqFurZ8QusSgwXkePXiAzjKElGR5gTFJ&#10;0DVOI9Y6qrpC6URwCz4lwJ2fnzO2LcuDVXJ1TI4p9om6OE0cHx6BlORZmQSMQuBCpN21FHO07TgO&#10;icKYp1S3xExQKZwmgncpvKdv9/T7PU1Vo42h3bcXU47HFETrHEOf+A6L1RIpJF4rnBC4x+l3X/fL&#10;i+RvT7v3pOKeZi4/MWJ9wlETHXlWEL2n73qqskBLxdD3iEYhRXISDd2ACRFBJCCpVkukc/huTGJA&#10;pVHC4D04IYnKsO3OkNUBhY2M255gSvy2Y5nB3akjX9SI3Rs3D0v/HTdf+MDvDrsdNjsgtOdcK3Ic&#10;7g/0hf8NOV8vhn98v8+6jiwsePPB24xzwBAz1ZCQgFr+HS8z/Mf76CAl0oGXnksfeP7l7iC/78/3&#10;105ffZPeKDbbHd/3ke/HEjhfnycYiDZY55iIlPUBj776VcbdjtgsGUfHMlNMMbLf9QgGMpXyrL0P&#10;82U7x4+KiDKGvCzJy5IgUlfsholmsURYR9t39EPHoiyQw8C42eIqh9US2ZT4YWCaLDo3F91AluUI&#10;Z+mtY71ZJ4pYAKN0shVlGbhk7yIGmrpCCpj6ES0l49Cza/fUTUMWBMIFvBsJMe3yYwwXxcAYI2Vd&#10;JRvP/ELb9VtiCBRZRlEU2GlIyV1+wg0TWZYTQ9pnhslincM7d+F/NzrHOck4zlzzeeyZKFjp74p5&#10;JBuFoFo27Ldr/NhjmOhcz/HTT3B4BlePrmOvGaZ/9CKPTlou3Tyimo554Sd+lN/5736Od8sfwPzw&#10;B8nf/Qyqn8injEsf/ADs1/gpMgbJ0RO3ECGyW29R/cT2/ilRCporh2Sj441XvkJ/es5B3dA0NdWi&#10;ZjfuOTg6JEyW7Pplnv8TP8ynf+fjVGGkkpqmrNifb/FEcmO42+2IusRJGDctB8sVZ/1u9pPnjP2Q&#10;3AQIEIoQoTm+xP2H99DGkGU5w5BGvFWZVPRapTEzOgXR+OhSrK3OUaZAR0E4O0PqDLPMGcXI1dUB&#10;203HuH+bq8++gHUx+d9FKu6ymSYYSU4SG9NURSqZCgLxOJAn4ZFDDBRVg/ARZtDH4w6n6zuWt59D&#10;ykjvU555HDZs1JLjD/wg60//Gm7oUHmDHXqmrqeqcpSAoe+YdoKqbFLO+jRS5Hny4DtHCD4lzOl8&#10;Vpin1ZouCtZnZ3Q2fb4XRUFelkl9H3yyOgqBJ6UkDn17kSyYZRllUeC9J8/z9P91E0RomhohUkri&#10;OAxzIRwTpnpeycUI/ThSKklWFNSLhqg1dprw3jMFj8wylFaMPjBOPauDAzKVXZAe/cW6JH0TJzsi&#10;gG4fcDM2+fHXX9cNuMjQd2QZ1HWDFPu0EhsGdrstq6aCKCiKElFZ7H6PVhphJEPbQowoB4vlirFP&#10;qXvN8pD1o3sYFL69SykNRXRkixKay7DfJGfCjSVT+wjfP+S3f/UXfuL6B77/d89PH2DNIY1K04rE&#10;d32Hn/j7/0NcaHGic/Ru4oM/9P1k2sAsEnXzxOeb5xt7Uu0sU3fZBBjuPvrlzW73UwdHB+yHnoeP&#10;HnHriVvsp5GH7ZrapMo900nJi1Jo75DeIY2hKCoIPUorZJS0uy0H1w7ItWZzvp6xtQJkittcrFaU&#10;dc00Y2wzpYnKc3DpmH6zI7pIsVgRhGe3mwjOYaxDmQLvPGK29xij0ZkhwEwVE1R1BUYnb3KE7fk6&#10;BXxcOmKxXDJMY/r9ckmYxkQLE9DuO2SWESQXOyKPSMIqJQgzJS8QKUyJyQomv5+Z+0lFLJVK+1uf&#10;dufBW/TchSspUUrjfKD3PuV0z0SwZFNKCV5lns9ilYizA86lPaQApNBkUrHpe8qmwYeJIY5M246z&#10;9SlPPvsUT9113J8U2VHHJ//8f8KnXnqZn/zz/xWZfA+X8oL3vP85HuqB8h98iuVX7rD8kR/gTDpy&#10;n/PU5dt4P+LOWkYzse43rJoVB1dvEruO9fqMh6++hrz3kBACB80CJwX3ztesfKBvW6ZxIBgHUdLK&#10;jCs/+s/w4G/+bapbt3BDy3Zcc+Xqk2xee5vbLzxLffMK3X4Puwl585i43XJ2es6V4+Okp5gsMtPz&#10;Tjmyunad+196mfW2ZblY4Fy46AbNHH3bDz06pE4vOp8iLUNEKo3UATs68qpBbh6w254RkayWhygl&#10;2O5a6tVRGsGHkIwBIXnSEWl0L0J6Tcl5PSRmpbTzyX8+DQNZEZBKg9QJqxo90TmGceDqwTFKQMQg&#10;xUStera2ILv1XupXP8/5vbschissygW7oSdsdiiVUeQV+22Ly1I3umga9u0Ok+VkRZE4CvNLtKoq&#10;EIKu76nrmrpp5h10ho+RYRphBitZ71Loywyucdax3W45Pj5OCnySxXUaxvRcBMdysWTqB7q2Zblc&#10;8ujhI87Oz7h54yZBaU7PzljWDYeXjnn06CE65BwcHTBai/MWZEp7zIqc1WqFnSzDNNKHJNQzxlzo&#10;AMIszNLaJCV6DEzjSHBh1vOAn2l9WS7RWYaJgck5prk4SB50QdPUmIvQoIRXDRH6bkB4RZCB/TAg&#10;veCgXoIx9EOaZNT1ijD05KtbEHOmaYvIAkJblBLs1xOr5VXunK3ZjwKxO/9TsVz8h5eeO2TwAnyH&#10;dBIt39kq+q8/j22ywIUdsIiR9XadopWRSAQxpJ/hNy/4b/zRAxEhBXmA//TH/zXuv33vr//Yv/9n&#10;fmq6XdF3E5V37NoWR7yoooVSKJOhlEwIWJf2oiFEjMkZNmeQaxZFTV03KTnKJZGd9x4jUxhGnhmC&#10;Vgx2wsbEuraDQ0vN6CwTETVavLM44SmbCrNcJHVwiOQORJFiVYWYfbvWYd2E9J5Ka2yIdENPnacg&#10;l2JRJKLXlAvZ9OgAACAASURBVHaFdVUx9j1T3yEIKKPJ65JisQCliCqCTPQvhEJqhbcQpUDEkBLs&#10;SB9WNY8GsyxDCYGbJnxM1L9+31JkBq01Q9ehJofzIYW4zDQ+6yxKSOI85hICMpP8o8FHRExJTTEE&#10;vHe4EFjkDUaCRVAvVjzcbNmdnfHEYcO3X7vE3d/9Le793H/JK7/0CwzA3/lX/iV+/H/4SzxixfjW&#10;iLqxYfHkDR7ee5XycwcsP/h+hhDw7R5VKFS1IriWUmqMC8RxgEXF4aLAvrRm40eObt7AZhnLS5dx&#10;MRU/zWhZn5xw8tKrXLlyCxFydFwyuoBDkkvFweDYn52hrMVnKk1r1ltybUALmuUB3W6DGy1Gaax3&#10;ECQu+JQGpjRPP/cCL7/0EgfaUNY1bhwgBKaxJzPJwhasT/hY6xKKeO4orXP4KqMKS/yXWti1SBRB&#10;KaTwKK0Tc15p4ozkdD7gZnxuUZb0fZogCdKIWCAIMeJtYnObqkxdoM5wURAiGC1xwbFcLSmaGmc9&#10;hrlzVgYVFMMo0JeeYf3od1jsWqzSVIuK80cnrC5fwYmA8EmgKU3qlDKTPl/jMFDnGVlmKKol7X6P&#10;KSJVVdG2O4LzlFnOOA4JQBIjSiiU0ZioUyrbmLIc8izj6pUrc5SxpOt7pnFMn9sIZZazXa+p65oy&#10;y9lvt9RlyaK+nRoAKZIQ1U4sm4Yr169jvWPd7ohAVlZJtCcUMgrcaBM3Py+IpImAD2EuihXEJKZL&#10;OhuP0SbBrYQkRJEErVIkSNE40kdL09QQPHYaEVpASJMUS2B77x7VwQorJdpoojPs1msya9CF4XCx&#10;wluP9YGiaQiZZtxvyUzB7mwD5XLe928wdiCen2G3G0z0ZP2GItpkNXzzlWfkxLfeeO69n+s3W1Se&#10;oyZJMN0fyov//6vz9Zf67z9CCIIbWF69RIiRYB2JtADKKJz95g7+G310EdJt4mTkn//Zn6bQ2cfz&#10;o9Vr/+tf+x+feeL6TZqbNxmiolotMDhcP9JUFePcZQqtabcbiD5FSM4xgtIEnE1ZzY9fftZa+r7j&#10;4PCQuqowmcHqAjeM1FWdLrntQN4UnJydJexlliH6iSIE5AA+lzgBMSahjO26tMvxAdsPOJnGpZLI&#10;ZC02RrQU7NsWP1kgIo2h6zryKtG3ur5Pfl6f7FA6z9IFriWhHUEqhNJILdBSEv0cQxth8pai0kmU&#10;JxXTNBJciq/M8hwf45z8JVLKXpEEg323p6oXyRo3K7SD98lu5r+m2u6HffJYh4BRal4hDExjKmJM&#10;TFS/+uAq7fqU6zef4sGdL3GzabCV5nP/wc9w99Xf44Mf/mHe/R//LJ//y/8N+xc/x/v/s/+c9avf&#10;xls/919z73NfYHi44csP13zbh9+fus9M0zNAfcA4agpRInvPpCd8XSCDZZxGQq4Yg+Pw4Crl4oAo&#10;FQJYPzjlyo0nyIXkpd/5LDfqq8Tbxzz9Z/856gc71kNLdv0AcdrSPTylX+QcVTmXjy/hleTEjSzr&#10;kuPM0J6eURdF2tsJiY8BrQ1unMiuXqe58zanp2dcuXTE2O0ZvZ2tadNsuo1zUA/p++39/8Pem8bq&#10;up73Xb97fKZ3WsMez3x8bMeOid04duo4Q6W2KSBCSSVKCaoCoqgNRQKEEFAmIapKBamq1E8gUYFS&#10;VUCAUEHbqEkICKUhTogTx3Y8nWMfn3HvvfYa3vd9pnvkw/3s3QQEfEAOyZHvb3tr7a213vU8931f&#10;1/X///5oo9FNw3y+Zbx8jJ0DlYsM/cDq9h3ifCxxmN4vl8cCHhIKZCzz/HmeSTHhZseT4aNSGrGM&#10;oCprSS4yeY+1DSIXVLHSEj8PtG3HZrvj8thjc0DXFQdRIf3Erqs5nL9ItfsCc3S4qUcbiWksU/J4&#10;EalqQ4ih+PKrprTNc2K16jgej9im5ng8sj3ZlZS3GCDDvIQt1VVFEiUVLuaE8yVn3odA9IGmqqkr&#10;W7pahyNd12G0xi5c+tnNkDXH/aFoWroOEqRckLx12zKRi3vFOfqxiPGqpqayDZmMBNw4sWpaxmPP&#10;dV+y5l1KpODRulAEU05YVar44J8IZEMBIi0dOlKiXQBEPpQQlKptiqB3HJi9R6RQxmu5fA1uJkwj&#10;QRtErRZvv2XdddwcbkAKdtsT+tHRzzPNqiEHz3w4sm7XDGnEx8h6d8bxnXdRRLA1cxg5vPNNWuEI&#10;tWIa32bav/XDzj/76405MqaMFvb3/QQ+L11P8duUdRmeJshFYwjDyMXlY8Z+QCFICFyMLI65b69v&#10;4dKkwI3WbIMgvHvFdbfj1/76f/JvvfrT/+1/9d3/zr9O5wSH66ti+WkNd7o17WbFN+OBzeUEfiYN&#10;B+YIq7lHHie2zYa3Lh9w9tL7UdWG6XhAWUUjO/I4k63Bb1Zw8ExhLhWvLPxssa6JJCof0UJSq8yQ&#10;PGPOdOv10/lbTKnM4aOnaqoS06kUejmMTVXRDyO2kcTrnpg8wlZlxqcUUWacMVTZg5aoqkUimOYJ&#10;kyVVFsRhIkjIwYNz3Lt3j5vjEedm6l1BfMbLPU4kqA3DNCB9LGzt4AkiUwdd7EutZZpHejcjFFSb&#10;Dmkk1ZgZ3cScIqaty/giC4xSDMeeJAqSllyIcjEmdLNCFnw28+XXmGRFs7uDVIb03PvQymKD4xtX&#10;P8fPvvob/Mnv+jQf+it/mTs/8FGOX/8q+uw5eOMR1ftXPPcv/qs8/JXP8vAv/Zt85F/5s8hQ08TE&#10;XCeYFcxH1sYibcUge+Zx4GS0CGMx2zP05TXraDge9oxWsa1XCGWwm5YHX3uDE+2wwwE2K6SSpM8d&#10;eO2536K+jNS3P45+/8tEleHykvb8lCQV6u09m6pGj45YCeSqZvCB2loIEZ0L+3ryM9p03Hr/S7z1&#10;mc8QQgvaIHwmdxX5coJk0K3FJ4mpOiY7kCbHpmo5jEfE4QaSp9neJSSN0BP+wSPCdoXNHpUTeIdQ&#10;quR4L2l/aIFQkjiXpDljDTmVS2yG4hZBEKsVlc5EHxG1wViLRjLcQHt2B7tpoT/glGaOCW2gayXT&#10;GIm7FfPd72X8xmd4/rTiMER2XY0kEeaMXllCcHgfaaoGHxLKWiIKaS2jd5w1G3x/5DAOrE92xBzZ&#10;rFZkH+ivrpGrDqXKbDRN5TIjtcKT0U2FMxolJDpnpiV3HVmoJbZtkEhOzm8zDAMxC4QxSAQ+RWSG&#10;qrL0/ZGublBVw7E/4p3H1BWmqpi9p92UXPcgMrapCzVyngComrroW6QgqmKDFUZDylS6or92SGtx&#10;MUBdo5sGUkIukazu8RXTxpX33Y+YXGKQfShhRXZ7GypF2xjmYUCLhBOJg59Z3bvH8OgRkx0RZHx/&#10;xMQZ4T2mqhnjSJYGGxLD1QXTtAcF2+0GP2pMHTE2E5wmWphe/7WX9icd6uZNsu7YhwzqvWaT+51L&#10;KIe8HOn4bjp6JhMhK1SAjCT9Pkf1/l5fGi2plx7zV7/xBom3efkPfPS/vrx+9B88fPfRd2wur9hs&#10;N7yzf8RL2+f50mc/RxwmXn7mOcIzpzQi01YGse44HA5sbUtIgbNbt3EhYm0BbsTkqYyi22xouhVJ&#10;SALlVp5j4UOz+J2llrSrjhRi6QYoxfF4pO5adFWCb1bbNce+x4eA9GEJrZAgMjkGggNJhpueOI6s&#10;dxsmElkKNt26zGKNZOqLkMt7j60bTk5OF5bygBJQVw2yLqjO/f6AkMUJcH11TbvqqHbrEnIzB6Kb&#10;iVJStSsqBG6ccDKiVKnsKtVQ5WoJxQnEOVC1DZFImiK2BK8xikzWIK2llRZEQteWFAP7wwFSpK5a&#10;chakO89z+eCC6fEFWmu0b3lmt2PdtVway1c0fPrf//dQL97l5sGEuHWfL/3Nv8kLP/BxNnHDq9/4&#10;IqcfeI67/9JPoHctXiUIgapPjJVB5YUhLQXdZsM0jjx4+JC7zzzL3eee5R1/xaOLC5SvSI8vUHaF&#10;sJb6ZMt0/ZBjP3P+0nN84b/5Wd7/x7+fw/UVrQzc/vTHyecVuMTupefwLjHdHFhvdtx0GWUyWhRh&#10;YVXVROHK7BwAQVxGPv00sllvmO7f5+LRA05Pb4HOjP2AQGCsLgduitR1xWaz4WY+sj8ciCmThSzJ&#10;eV1TDucYEaoI5eqmLZZKVSpEqQsGVSyktbDQ85Qu4x4hRNGBpNL2jqnExJJKx0BUFQkIIZJypl2t&#10;yQmMNQyHHjdNrLvuqcXOWMu9l57jzTe/yKN3Ljh59i4YgUiS7B2RhpWyXE89SWRMa/EZJBErCyXx&#10;MPQllMdYwjTT2uppJryuKuq2QQpJ3w+kJWs95lzIcVLgY8HwWmup2/KOhxhZb9Ycj8enDpvtyY79&#10;fk/Oifv37tEPPc55XArEWEh3WmmatmVyM9M0YauKuqnxPmCVou06og8oXbpo4zRyfX1TRhltU7ph&#10;3peuYIboPXXXIYWgqivGvienxGF/U8JmYkTkzDyOVKu2aAUOR4bjkRgDLnp25+fMyTONM8EHam2o&#10;pEJUFXXTMClV2PaUuX+MRcdRWcthfyBnlqLCUtcdicA3v/kGJ6s1XduQs6SzI0fdELO9193/Tlx3&#10;js+GVktIv99r+P/nNeea6lxw2Zzw8MGXC1GNRCQhZfx2Bf8tXnrOmUoknJH84T/7z7K14AV814/+&#10;sT/99/7af/orj995A1k/j20a/Dffpnr3muscePXwFcSrmvaZE+b9FdFNSK0Y5xlTa2zTkVFkkTBS&#10;lspUKbyKiGFCCYGqLa1tQAgOx9Lma5qSGx2XSsmP07LZNiWcQUiMEU9bQNpURZxnLOM4YirLerNh&#10;GEe0EPgcqIxmvLnBtDVKa64uHqGaCpcEKkZs3ZQgkAWCA4UVHUjkEEi5tHin8UiKibPzM4zW9H2P&#10;rivy7KmkptaWXGmE0cRhxu975GnH4EYqUaFVae9bY8iyWN76GFit1ty4wH4cixo5ZqbDWKJLdcF4&#10;Hg9HlNY0bUdGMHuPNgbMKaf3O9JwzeHROxz6S1abE2zT8v5PfIof/JlfwnzsQ3zz7/4KeybcfMXZ&#10;83d484tf5IPP/yFONy1vfe011vYuj//2z/LhVz6EbrekeURmTc4l2jLGiDKW7W7H40cXHK6vWJ+c&#10;cO+lD/IgvU6OGWIipgJMudjvuf+BV1DU6Ls7zr/4NpoVZx/9GLSG9MzzDL/+GoqK4dmKB1/5Knee&#10;uQ0ZvMiYcUY0LSEWcqDIBjdOsHjNU0pl/kqAmNg9e593HzwghoTUimoWJFtCjqRSJYgllItg3TSM&#10;fiAmgZAaoQtF7dj3xQ1SW1RsywjGO9QiyNOAthatVDlsMoSckNaUJDelQEhiCk8jXodhoF2Eb47M&#10;MIyoLJBKszrZlRFAphwcT541XUSXKRW06ub+K1x94VdYHy+JYkNrTugqy5wzgogSEJxDGEeAp5Ca&#10;FCNjKPCmythFIFh84kIrdGMXoaqgrivGoeCdXfAoq4khYpqauqoZ9nv6RWuQcmJY8LVRglYaqRXG&#10;FmHeME+lCveOpmuL4C8UW6zWGiuLTuEJmOpJmE4WILQiLwp5Xdkl4a4wCFiscPM8l4tYBmkU/fFI&#10;bQxN05BDeArPmvqBVV0RM8zTRJhn0uzQqowZ8DP7YSAL0FaTZSwq/6ZFasPr33yDk2VEASCkYH99&#10;TX84cu/2bdrVqnQXnEebdnHCBNqmI4bI2O/xJIzySJ156+2vf+p+SHpz5/lQS0Mabp6K0d6rS0hF&#10;VoK0KQFjtdJMcUJaSQrfPt2/1UtXSRVFp21580uvcTX1XIXAndP7v3qb7qeP33jjR6tPfIibX/gs&#10;/+sXv8b3/sSPcRYF2iXUbs1br38JNxzwQ8/J6S2mmwld1YXXbguvW4iMVQbZNMxCEudAGiZ8W2Fc&#10;EbzkEMtMThS1uk+lyrFLbGS76khLCpEUYmmFZrSUNE1ToikpCvb+sKeqCq6zaSrmqz3XFxec3bnF&#10;PA70w8D90xfZjwfurLdkIcgo/DxzOB6pq2LVcbMvoI9lQ6vqpsBvDkcwirqtSRmSFOQFfIOQxGnZ&#10;SBbxX8iJFAJBKUQWzMtsVwpVgB8XN2itaZ+/hZ9nuDqyFhVRKK4eX7LebrCmLsEzStE0TVHUZ4gj&#10;xQvRttjTHdpHhn7i8NY7fOJ7PslHf+LHeeNrn2VTGf72n/8XyD/4Ef7x7/tT7LYKESZGd0Be7um+&#10;81NcfP4zfP3XPsf7f+j7iauKfDUha0FeWAlhntF1za07t3n8+DHx8WO6kx23PvjBomwnIxdq2y4l&#10;Hj94yPz2V+FVT107fLzCfOQ59OOB42c+h4uZzbpD+UTnBfHBFby4pUXQiiWRLsQiblSqIJNzxkj1&#10;9DmwtcVd77Gnpzzz/EvMhwOBRIUgGlvU71JhlCRFT06Jtlshkyc4hxcK23aM+RLvJubDEdWeUWtD&#10;jLkkmwn51NdbDuHyfUgpiUvEqjKFleC9L8KyJZim1UDKuODxsswqtdRoWyGMIaa4oHBLelqMEak0&#10;9WJdmyZF++zLuIdvcHj0Go0yuO2GNB2JIWDWLU1bUMfp2KNMhaokopKotqLTprgPEMTZMY7FwqaV&#10;JJDJ3i2xxxVea2Iq2GbvXLEGZkpITcpMw8CqbbHaMM0zddMgl9hknyJN1xZY0zAUNHRdl7Aeis1Q&#10;SoXUGitKbvg0TujaAMVWWEwKCZFEEfJqjZF6CdDxVE1TgmTmmRyLdkBbyzRNjNOEbhpuLi+RGax8&#10;4p8P2KrBp9JJrLXGKg1SkLXicj9w5/YttIQpw5wy/Tiicub09Ay9cD+cc+SYCq/flC5i1Ta4firh&#10;P0IjZNH2tO0KPxyZxpEp7NmsW/T2FqR4+975+UvWmK9O2SJsR3pinXyPLqVLQuFz9+/zm5/9LNNC&#10;VEw+fRtF/7uwNAq80pgIV7/6W0Q/k4zhshs4uXX7z8wX/Y9e/fyvcv3l13nfD38Knjtj08PsA/m5&#10;c27dvM3l0KNkwXSud1tCLlSqPM90TYHTQNmQUYokIrU2qLbBH0sAjZIlBOYJ6SosaEpTlQr/Sd62&#10;kBKRFcaUmWeMnin/A1FacDPTUv0ba0n7gTx7dFuxz45us2LbVsRpZi1K+/Z47JFLsIteNmpJEb2R&#10;ix2qlgIjJNPNEZETm9OTotCVNb7KuBSYQ0T7QHZFaFi1DcInKmEIPhJiKpWc80wxsNl0qBAYjEIa&#10;hYqpkNesRipN8gFrChbUVBW2bRmmkX6Y0EphlMJaxcHPZGOptncQ44ROB6Z5IvgB/Yc+Rjtd8Kv/&#10;+y9z6B/xz3zo+3HaEs7W3FwcGB5fcf7hV5AffYXdmx/m/oc+gI6JYexpqxVRxYLoXDK3/TRh6prt&#10;bscwDFx94xuYrsbFEqoT3Iy/vGH/5ruYBOJLX+HR577MvX/s04yv75lefRP73DOYl5/l3vqEh48P&#10;3D7d8ZUH73Lnaxt44cVC+GsqqjmgnuRNq3I4RB8KDjZTxixSoI3FJ8H27BZvXl0TUyTPM7rqqNsV&#10;8zwRl8xqqQpaOSSBNBVVs0auJyajSMHhjweaD3RoqXhKzs7FryyXNDCR82LNtGRdaI2qKmCklMHY&#10;clAXboJgmCbQGtu1KKGZjyO2rqk3a0oQWvGpP8lZjzmhZDngNl3H41Shbt9hvniVXVZMfqIykXRw&#10;jDKU1nASZJHIMeFTIIkMaon6FRIrNFeHi2KNCwFDhdGGLMvl7Ymdbp5nQBFTpGqK48RNE42tMAvi&#10;OYsScyyUJOVU4E0hEHIuQruci6h1GVs8IUeatkJZU/6PXCr/nIpI0SqNFKJ0AK2lspZhGrBCY6xB&#10;UTDZOaUljKZ0PCKZ1arDLSLVnBKV1qW7JxUhl0LBaINZ2BpD3yOMQtWWuit43XEc8NNEFrnwDqzB&#10;aMU4+acXvBQzRi/uiXleuhQevdgJ1+stykj2NxfEnEEKmmZDszmnSQ3V62/zn/2Ff7k90YEpGrTS&#10;+Pf6KRcdTRCsT095WwfQAeKCEf+2T+5bvnRpiUqUgvd9/DtQ3pG0ZYqZ5uSlS75Y/xu/+Ff/xl/+&#10;5L/247z0j/5h1OM9XgSaWzt0ELx5PDAOPbfPNktedI0fjmgtsUrTX18RYqKRLQZNbgxRlJeZVA5G&#10;tbyQbp6pF9xoCoHVesX11Q22ssVzLAWkok6OKZWW4HHkeDxwcnbG5Bwpw3azox9HsggYrejdzGq1&#10;JtcGEkihcM4TtCAej6RlviqlQi8MeFKBecisuN4faNZFQbyfig3LO0cQkWHYI9cNSRT1saH47n32&#10;jN7RqoKzFVJidWmJKiHYrtdorRDTzPruGePhiH/rglpJuLVmCB49ls1ULGCIFIp/W6uSXOamiWBN&#10;SdLKUCvLkBJZ12zaBp8CkhNaPRMff5mX/8k/wa/92mt835/5TuRUMyaHG2fOv++DhP01bnWL5s4t&#10;jscjK2sYvUMnCic8hgXJGnDzhK0rkJJd1gx+Jo2OOsPkBcELLt695OOf/ASvP37I9t5dhtlR/9FP&#10;sNM7Ns1dBuHxQ4B3HzPUgZd+6Lu52XswQIKREkwkYqEaSllAM8WlEdELx1pliepaUojo1YakFJqM&#10;XSAqORfa4DT2iBholmz3hMBULXq1wR+vEUpx3O/pL68wbU0aE6ZZukspkYUoeSZCkkRaLpel2n5i&#10;j8s5l7a2KbZHIUprWVuDrusigBs8Qz+w3W1JUpFzUW37xeFRcuVjyX+vLCZA0je0zz7Hoy+0xG++&#10;y+nL90F3uHEihYnUecx6Q73Z4HIxDqiUqZRm7EfqqirPnTVlxKDLIdt2HZMroJjj8cB6tcYHzxwc&#10;tq6prEVEiMGTl0NyHEfGaWS72zLPE1IVj3o/O3KMpBDJocy+c0zl5zemHJDkcvAJQaaM1WY3oijz&#10;dKH006pcSIHRBuLCFshpSS3jKcN8do5a1UAip4ibJrquJUyFd1/VFdFNOO8xEhTlAjHOM7UtpEKl&#10;BX4e6awhSXh0dUm1XtE0FeM4kSj216aumceJse8BUbLsjaVuMsdHj0necXU90rQFPiWN4eTWLYb+&#10;MZc3l1z0HhkOfPPzX4qxg6OXpcP3Hp/BJ5noZslDVWE++h1UDcxHUNhl/O7+X/6Hb6//L0sTEq3Q&#10;ZCL3PvYSKUiELtoHmeDOi3f+o3pz8ufOP/LKS/7iipQEuq3Ilz3NyY4YwlMIBVLRjyPOzaASxgpM&#10;yqTaMAUP+yPV2a5syPNM9B5lDZU2xIU1LYAcAlrKwny3hm69XuIVxRIFKhnHCYSgIiGSZx57jK2f&#10;Vj7dakM/jiQj6U5OykHhIrY2TMNANgrbrZEuUtkKU9XERRwVQiDFgJLLHG+7BqM4HI40dYMG3Dwh&#10;ugoUyMU2lxJgJRgN0RNdIG+68kErhTWGaRyROWKEpL++KYlXbx+QwK6t8N4TxomcIy6XzxYpiTmj&#10;VAnqCfPMPIwYKQlGInwmDA69bWjXG8boERIaUzM/PsDa8uE/8kdwj+Dxb73BG7/xWT72gY8yPHyL&#10;aCvk5oSbv/ffUz/7MkSBtIbRT0jTEUOgqszSZSngkHme8cEjtISTLZUWtPkO+Ii2ig1w+qEPMRCo&#10;/Pt54cd/hNf+4/+Cd/7qT1H/6R9FVI54ccNhpalj5NW/8z+T+oGX/ul/ggBooYhDhLrY0/IiWJO6&#10;tOqDL8+HVpo4T4wKKiqoDOuTHdPjR4h1w9SXhEFjqxLlmkpnRQlZBHTeE8Z9QSOLzDT2ZOeIJNSC&#10;pgUQTwh15Q9Fk5AiyXtEFhillzqsfI13fmHZa5LMJUBFFxCOtRajDSdnZ8Tla7VeMrVTsVOmUC4I&#10;dV0TNVg87TPP8M07L/LGZ/8+zz53m+xnmpWGoNCSQodMEaMtkYRzMzJnsjIIW9Tq1aplnh1aFgGo&#10;EcV2F0Mk5YLOBZY878K/aLsNWUiC92QpFzhOKrx5pZZoXEgLjfFwsyf6QolsbcUQAtqI0g2Ikdl7&#10;1PKzOueILqCkZBpHktLFXx+LZa9cdgrsJqZUKvile2J1uUinEBldsT5aY5ApE4VjHAacksjKII0i&#10;UTLLhVTUbYdtGsYcsFbhhoGbmxu0FOV3ljxXjx8VfropOoBxnAizK8wArVFGF0wxgRhnuq4uiXnX&#10;fcnBcA4RPWG6ZhwdU+649hN/8Sd/Sn/wO17BVRu8n6nye9sLHiqFHgu/4+c+80v8tZ/+mTJaJGKE&#10;xn+7iv+WLt2bTBdAKEEfeqxvCdHjpWPtOvZd4sXv/q4f+/ovfOaX6hfvoZ69xSZBrzLGlNttjJFj&#10;31NJy6paIWWFtpJ5HJHTTHWyphIW2ccStiIKIc5Ii64qpn7AKlUIW+OEFLBar7nZ32CahtVqxaNH&#10;F7SrriA3hWS73dL3PZWWXAxHtDF0qzVzzPTDiLY1q9WGm0dvUTUtqrX0yeO1RgaLyBCue5p1xzRN&#10;hJQxVU3Oxd+bQqn+BaJEWBKRSmKNKRs7C1pUqyKwSrlstFohrKERIOZAtIb1Zs3h6pp5fygCo3lm&#10;PPRE54itpR49UcLhVkWuFc1QbHnsWvKcCDEgtCFnmJ2j0hqM5ebyMe26RQmBFHBzvEHUFrteIX1A&#10;B5j0wLuHwHPv+zSv3fyPXP6t/5wX/+2/xEEeSPYxZ+t7PNhf86B/g2c++SPEkLAh41QRILJUzWaZ&#10;Z3tXtAVPrIop9TghaHJpfWdp6A89xmfarmb7kU8xTRPHs7s8/6lPsXrhFWTd8Pjq8+y6FeqVHfmn&#10;/haH/+GXaP7YD+NPIqk2rFVFDrlg3aVc9BmFYhdTJCddxG9IhpSociaKyO7sjDfffou0KlwCqRSk&#10;AhTKCsbjHu8dRsnl+welTcHdGkNX1/gYMEIyTzNVVxdMsJQIpZ6OmYAFtpKp25oQI0oKrClZBDll&#10;Uoxoowp/G8rlgJJsplQZAcQYlnZ/6ZLEpeoVlDk/ynC2anjz0RXnH/gID3/9l3n3q1/j5OUXCJ2h&#10;rc+QRjMdj7gpsD45w9Y1Q3Qkq6jQzONYZs5KklVxDWitmfoCd6qs5fatWxwPx6c0PiEFSkrGcWCe&#10;Ztbd8dv0vgAAIABJREFUCinL5aai6Fsqo/FzYBpGtNKE2eGdo61rri4vMauFsDePmFQhlSyQJ6me&#10;Mh1UTgTvS7qYEszTXHzVv+0zLn79EnU7jiNaKhpbxLUphPJvhUSQefjwAbvNGluXDAxb19Rdg4+B&#10;OHusKuJWYTRWatK4J3hHnid8DHgF7ckWoWQhri0sjmGaC5jH2IKLjrG8C9mRU1gcQ4aLq2vaVWEA&#10;XD56gGFNmC/oVg1Ho3nxgx/u1LbDmIoOSaL+3d7zf1dXBeRVGbefbs5RXiz2uEx6j19ufi8s3aFA&#10;g/eRPAuOfg8UUMF13pNcJmXxv+mX7/6XtjJ/Sh9G9iFSr7fkKPA3R/J8JLfnRfiTZnR7TpUiMozM&#10;dU0eHdW2Rp9YYnIkpTCna+LkqFyhi0VZeOHt6QnDODEi6M5vk6qW+RhIVSRXEvIJs3GofEQ0Fj9V&#10;NJvbqFVHLyXVqsVPEy5OGCSqEgzTka1ao52DCkRdYaVmOvaEFJiHnjQO7M5ucRh6YnDUuw1jmGmb&#10;Du0T/dsPWW9Km99rjUgJOwa0rnE5MaeI1haZBMknphCpupp0dc11itRtQ1aiKLa1YjwckVWDqCy5&#10;bgub3oNzAWc0q92t4gqwEtVs2F9fI45XRO8ZmxOsbWjqlvHNb2DaNbuTM6YgGPqRShfwTySS8inn&#10;02vsD1/m1vOv8PonP8T0W5/Dfucnub7eY77rJfbfeIPn/+E/yU5ryBHqGrIpIsCkEDIQpxlNjcwC&#10;gWdyDmvXSB2RQ4a6QtYKP4ys6i2PHr9JvHyX05PncMORk+/5GOt757SrEpX74nd/F/07jyDB2Qff&#10;x+t/9xfZv/M25sV7bGRLCA5aRZ7TordI5BBLdS8NbkkNRKvCcEiO0SXWZ+c0Z7fZP3qX+y/cY5oF&#10;x/01MkV0XkRXQiBjwvUDeQoFclRL+nlkVIrKa8ZhoLlb2AjeO4yti7MiRZSpSgLiwmefvSu89UXx&#10;rUS5/MSY0F2NHCEYDUpwuL6gO61Qmxo/R5TRjOOEri3+GIrPG7HcHjJVJcn6hOo40d42tB/4Hv7+&#10;Z3+ZH7qf6eQIeU/WFqEqjLa4wzV6VihtiZMmNxXaVszjiFWaddtx3B8wVY3Qmugcfd8TxmJbw2h8&#10;iMzjxKpb4YcZvdg6nS9Uxpwz+EBxT0qqJQSpbVuUKJHJTbciC0muNCu75nBdwqu6VUeiINjlApSK&#10;IdJtt6RQDk1jLO2qY5wmqu2qjIZc0em0TYubZ2ZfQmWy0lhjuX50waZtWa1WgGSz23F1fY2bPZvN&#10;Fpkls87M01Ssk6HgtePBlTCpky37i8ecthtktoxCkdqKlKA2BmEUh/01d89vcfHwgqpqMVkSjlds&#10;dqdcXt+QtGZ39x4yTITjFZUANz1A6i0ie5LP/C8/+Vf6zYc+hp0gZkC9t1vUs+yoYmCbFV99/TWE&#10;FsQQwOQldOb/7+/wvb10mW8ujPTl1vzEKgZlnxE5s1tv/rmby8s/8bnPf95uT85oNjvImRA80zRi&#10;nGcOM7OAjpZIZNjf0DSbEiQzOuYwETPkykATMblUZvMwEmJks9sRvKdr24LG1BpRZ4YpUOWWepLo&#10;M810uODqa1+nuf9BshSsd1uq9QqXY8msthVunJinCYEipsDsPHVd4wSEFDB1hZMCE8Fbw0jkSgfo&#10;LHoEfZypDj3ca0rsZl1T1w3Xwx5dV2il2V/fsN6V4J1jf+T23bsIKdkfjjRtIZf5mIrn2FQF42oM&#10;0QeykHTrNV4thDRBIY2FgrCdZ4dzjmPUtNMjagVsT3F9z/D4DQ4x053cxSbBvD+yR5FtRd1WHG8u&#10;sVIwuRH34FVsPnI5XHPrzot834/8cV5744rEASlHzPU77KRkfuOGr33511FGs9pucN5TNTXm9Ba6&#10;2lGt10Rd2OY5NTSqATmRk6FqDdHnxS9tyM5RV5qbfuDhW1/g5OQ2XVshZUVMkgjIFHDZsX0ncvXy&#10;C/zBv/Dnmdc1q3nCZ4fatCQ3Y0y9OA5K9SiVwlhLWAhzOSYicgGrSNI0szs/Yx727G/2SN09ZZYX&#10;S5JgnCaMyNRNTZws8yyojMUqTXSeaRhJweDnmSjL768EDJUWddFE5CLYW3jv5XAq4rGmLXAi5zzD&#10;oWfb7QrkJwTGYWRz7xbSGBhKIIwQ5aA0xjCFUh2SMl4qEJEsE9vtlinsuf/Ms7zx+d/g3YdXvPj8&#10;CVNWpH5Pt9qB0MzTyHgY2dx9nqg76skxDD1m1RINHP1IIhGHEekj1LoE8lBYAfPs8IudcB6nUi03&#10;DcMiQEuLWPHY93Rty+QcdV0Xa19dl8/DuxLvKyTOOZSQbHdbrq+uuLm+YbPbIhG4RVC73mw43NyQ&#10;QqTtOoZxIPU9m92Wxzc3dG3Ler1m6Htm5zBPPO7LpWocBtquJcYSXuW8I40D7WZN7x2T9/hhQCMI&#10;/YhXgna3IcpUxmw+09Y1Rkr2Dx+jtSNaTa00QWvcVEStdV1zdX2NqasiBJ0c8zChdKCra4b+wHg4&#10;onMoF5oEUXSMwhCNJRjLrbNbYbdaU68k0ShylLyXV6yPxDHQCkU31AQTIUgIGZ3T73uS3+/19Tsw&#10;SmLxpT4JWEkpLZGZGaXV1I/DP395efmTL77vFdw8IZViXpjfq9UKPytkKpYaFwr21SKJ41xy30NC&#10;Gcu6W9GPIzHCzTBgjKGuLTlEhmmiXYsl2nJi7dfkGmzOHK4viUbRZU2z2nBTDWwmSrt4UdKTS2s0&#10;eI8WElA0zQolBMMw0oeZpmuZ3cTsRuI8sdptsQqyj4utCuaUSJUmu4L4rOuKi6tLbFPhZkfVdSAk&#10;V/sbNpsNZ+0tAPpjj0Igs2A4HqmbFm0NMWViykyzxzuHsjWmaYm5WOaMViAUVdUUW5rSVFWDvLxg&#10;PD6i7gxDAu9G2jQRponj6w9wVUdb1UyPZpL3pNrgfM9NOHB29xzT1SAaVrZGNS36hVf4h76j4/F0&#10;xcndU+Ibv0pVVYUxvr+h7TqOlKQzKRWqsgjVodsGpyKr8/vo9hmqzW2CiFSbU9r2BGkEEQW2ISto&#10;qpb23rMoHXCHgTx42u2aNDuUiAirsbXgnZvH3P6jn0LdJN7q91TNCfM84Jynk3aJaI1oa1momOUg&#10;nEZc79htu4IllQrlIlM/0J6doi7eZdrvWW07VquOOM/4MYEsM/lKiRICpDRhLi1irTTXDy9Is8NU&#10;DWGeaVbl8EKIRfE9k4VEaUNaKnYpBFkWq5eQxQ6WFcQ8UyuNsCUkRecyz6+32zK/DempeE1SkgqD&#10;Lwe81RZjNJKSwCZFgc48/7738/VnX+CNd16l7Wru3ZbQrPEx0NpIFJCrFeMUEOmKqSqXE+U0aYqI&#10;lGmMLdGqBDrTIqTgeOxL/LEssbdmUbgHMjkuzIlFnCe0LvqAFAv4R5RwnZiL9SkribSm7ClSMo4j&#10;qu1YrwsoKadMTEV8N3uHtbboKxZCXgJQkskVK54ymmmeSCmhjcYYs3ApRnKMSFEQ0pMbMdbQzyNV&#10;3WHamlWsmMaJaRzZtC1N2xKWslEpDXlGSs14OGKEJCnBmDzb7Y4gE5WS7K+vScFjVMnNMNoiZHG+&#10;rE/OycGR3UQaj6SxJ0lwPiKlRnhVLncikUTkF37uZ8TZ879FmHpcLVnN7+0WvUuxdF1c4oGxkMqe&#10;TM4U2eq3j/hv5dJPQAtPMpZ/+yqIVLHQheHk9ORvfOjDH/4JSN/n54ndbkeKJQwmhkDbtFgp8cpC&#10;8vgYGKaRVXvCse85XW+Rqti+mrrh5tElcZoxSrPuVku2tmQaJ5qupW0aZgJVzjQYRCNJjUQJRXX/&#10;HGFb+v4CFTKEInqJfU9wBe7RVg3jPCEWeIhPESsttjIcjwdWXUPwqaiVRbkkRCHIRiOswGzXTP1E&#10;UzfE4JFaA4La1sSY2Z2eMT6x7z2BwSzdEJEyVmpcTNSmwnmHlAs8pKrZrNcMw4CwhpAclTJPY2Sn&#10;oWda1Prq5m3GcSYkTRwfEsNErxvCsWd69A5q1eCyYBgF62bFpfOIzZo7d7e44Rp75/1o2SDHa4Sf&#10;8apCKkdjJx6+e8Vqd5dsLXonufVMiUA97Pec3mvKIXAcSP4G0V+he8fxG9/kZv8WtrGcnt7nQUw0&#10;q1tsbj+Dtxa9uQX1LUy3Y3f3nIBGrDZM/oBOmSSWAzFAtT7BPr7k8je/ytVX3uWFH/w4EFEyo3IF&#10;Upd23lJ5P5mJSl3Y/4fDnjx7sJqcMlVVFe0CmdXpKftxRi7JYkEIYgZpLJU1yOiZxoEgwOqKWUi0&#10;UIR+olKmzKwBozUiF8hJQtAPA1JpNtu6zMizKHnky+/9iUjzSWa8kYYoiwht3Pe06zWbe/eJSNw4&#10;kolgykjlSdRs0XcsdMVFwKqsxtQ1tdE88/IHePDWN5mDZXr0OvLZj+DRHA57NrszbHPG9dUlPH6T&#10;aXeH8/NzbM6oVDQDw36P0AXnHILHGltEgjnT1MWWGlMsnSZZwo6KLz8WF0FMbLabhUVRokEPxx6h&#10;Zpq2pWpq9JJmN47lAj8OJYUtA965osVxjlxpjsdjgc/UukT+WkO76phdAeW42eFCIdhZu3TAcsY5&#10;T5oLGyLGWIKsrKXdrNndOiemCFcHkijZ7klLmmqFkYrHDx/hpgmVSweysqaET+22HIaefu6pdUdy&#10;jugcx+OBuq4X5b+j67ryTMwZIRSHm/J+NaqAgNq2o58mRCPQRObjNRWC/+nv/BzeJ1qRFi3Se7uC&#10;b2PCRZCm4fb3foJ1Biczc854Ib/dov8Wr6cH/JPq/f980OcsSCkgFDSrFe97/8v/1Ne+9tobJ6fn&#10;BO9IMZAWHKVWLSlFQoi0lWXuBWP0bNuKWgmE1UzOk4ZM27U0647AYgOL4WlYjdG6WLNCQHGDkufs&#10;m1uszyz7X/95rh98nZc//Y/g4xmrrcMHX2I4Y/FHW2uRwP54QGlF8oVu5ZMn6QImkUt6lOoqjsER&#10;c6ayFi012QdcPwAS2VSEWMIztl3HzeUVcam8bFVRdc1TCpnWBmuLyltKibUVGsHheCSlRNu2RBUZ&#10;p4n98fhUhSyVLqzzXNLBcipgHAkEaVifbYk4lJzRcs0wR0QNJ/efZXjwBleHPebZ70Deuce982fw&#10;YoWZepSo0SIzjo6tMQzDkWQN4/6STZ2p1g3OGNxcctRTKApqozSVKqS+2iScNMSqYX37FiIFduFZ&#10;hpsHzKNDC0Psb7j46gXTfIO1mpwUWmv6tSU+/wM0Z7fwtiWtnsPWLQogZIQ23Prgd/LgN7/K+qTG&#10;nmZmc4NLngbD5MEYgRbFC1+is8uzWTc1zjsOx57u/ATnJipjsG3DMA2sdiccLq4Yh56gNfPkyCmj&#10;bY2fesb9vkBeKBXtEwxpqyuic7isqCuNm2eElGhjEUqjpSy8BK3K85pyEf3Fkj7HctFDFPBRmDzz&#10;0KOUZB4HzHrLxcUls/Oc2BVtVch40zQTY1rEYqVlL5UiZkqVTKbpGuabmfvvex9f+vxvcjMmTpot&#10;4njgrFvz4OqK1cktZJg47SqmvGUeZ0I/4K1Htw1CW5KbydNMpyqOfsDbgK0qhCywHbEk7Smt6KeZ&#10;pq5RiwdeLe/q7NxScYslda+wK2KKJSfeFydBCuXdSUojpSi8fudKWJIUtF1Df+xBl25FCJ4sRDno&#10;q4Kx9s6VsR0QvC/xsClS2dL1i4str66qpxn0k3OLENCQY0nARAp8Sk8xx9vNhqA94+NQOAVSoZTE&#10;+Zn+ek8dE32WNHUFOeFDJOaMsQYhIISiX8jzyDj0mBgZhyJUlFW51M9pIGRN1665OGn56I/9gNXN&#10;KRZB9pJo39sz+IhAJnjh/B5ff/w2h5//RRQlIvi9jgD4vbB+R4v+yQz+/7qe/H1CWfPms8899++S&#10;83+YkQzDsVREQhSCFYIJECqhtYKqxudEvWqZ+oIatU1FP46cb3aYuubi4jHT9RXnt25zHEeIiZyP&#10;VHWNNQ1SgJOBXhnGfU8YEwelGFKgkZJpnktGfVWhniAzY8LFwLoxhFCQoULLpwrozWZHGGdmZogJ&#10;LRT+OBAyNG2LrG3ZDIaBrBX1qsPaitV6w9QPJY/aGsbjgNKKti2ioLTYeJz3sGzSRiukMAz9ESEk&#10;q1XH6EqlYpuGFANhnnFuIrqZ2uhSwTkH7RYdj4TpCNUGFxx5vsAoidg+S3vng9xbVbjNsygCOSuy&#10;1+A9QlRM12/Tre+BMdhthRcdmg2zu6aq19RCEWN4ijZVwmCsZj5OZJeITYtWJ+QwcxgeMY099+++&#10;RLt+gavrdzEqkbyA6GAPSmRq27Hf73l8ecPqwX/HlRb4yjCe3UGt7tLe/gDN7Q/Qnt9BRcedj3wA&#10;Pgy9SFgfEWFAyYAUCYQtUZO5XDxSTsVeucxEp+Bxkyvq6HlEa41RBqkk9XbH/s2v0+xOUZ3BTRNG&#10;lJjQ/uaSpqkZZOTYD0uAiixt2hBZ39pSdy0+FQhNShGWTlBeQC5CKrStUVKXVLdQRGhQEJ3pCcEN&#10;wHt88JzfvY1d7+jfeodvvPs6zapjs14XSqIuYBo3z4XSqDRh6Vl779BWM2nH6f17nN2/z2tf+Bzn&#10;L/1B+gefR7se3Z5y2F9TpXdot7cwt17CjFdPk+TyPFM1HdvdCc4HXM4YafHBo4UFUaKVn1xUgi8t&#10;cSELrMYozby0zZ9oZFwIC0K5wc2OaRjLu2gNCkElNdcXl9RNzXq7JaVISpFxjKzbFYrSXre6hNRI&#10;JNqaf2BLTAktZKn2Y6E3BucRZELM+HEoFb5z3Ll9B7+w4hOAlHhdiHVSCNZVi/cO5yaaVYePgfF4&#10;jUypJJ2tVwzjgGosVbQMw5GoCy9/s90yzTNDP9B1DW4cEQK6ruYwH+nWa+IgGK6uUEog3ESMjrq6&#10;jZ9njg+vOVL7H/lzP/bW7XvPMPdXmGQJ73FUrTcOGRV3mhN+9hd/ATSIb3flf9eWflKt/98ykReE&#10;ZM4FNlKUsO1fvH589eO707NX6sowLnP7GCNtVVNVNWk+IgCrNcF5gvPoLNFaEp2n0obx2OO0ol53&#10;pJiK11uXObQQRfg0bE/RV2/S3OzJ7pSz7/k4Qgje6ifuVQcA6qrGWou1FbMrIiFjLduzE0SY6d1E&#10;CJ7t5gTTNaXqyhmQ5BBpbY1Vipura3wIVF0L1hBzJPcTddcu5KoyQujaVQm5kcXqc9wfkZTKRpkC&#10;E4luBlUAHSkGQKAXwEcMvoTN5EAMZbNybkLlhEgRLTVT8EQ3oaymv5oQMbPrTtjvb8h2ja5rqpO7&#10;tHfvE68eMB5GVv7Itm2wKF798i9y+txLnL3wB1C6xYvI3B9Z11sEERdXhCRQbmRzcvZ/sPdmv5pl&#10;533es6Y9f993php6qG6S3U02KUoUZVtQHAWKHcu5ixHHl/F/kNwFyF+RuwAJEuQ6CQQHSGIECGzL&#10;ViRZgy05pknKIptDzzWcOud8wx7WnIu1qyg4iJOLtGQRvYAC6uJU4Zyqb++11vu+v+d56Zl31rL4&#10;QJKK/uwC7yzJBersaYSnMYo4O2Tfs7l4hGchLxH8TJoOeDezbbd0WZOxZHZc7Grc/Iy7T95HxR/i&#10;vv/Ped6e0Vw9QGxfYfvgFfrdQ7qr1xCyIvc7HJEFSx9KbKzEyn5SXUoplQn2qjDqm83AlAIhJCop&#10;IWY2V1fcffAeMQbqusP7QPBuJRZWmKpYxE7rgSykyP72rpTYRcY6S+YFLEcjJIWDTynLV7ps5kbr&#10;0jteM9I+xqKOlQpRK0K02PFIvx3YPHwAUvHo4WvMl+eMhxN3t3fM86cIKXnw4AHDMBBiLGbDdkCr&#10;Cq0y3kdUq8lB8uY7b/H+97/H9Slz2Vzx7OYjHm3PyMsduW44zAu6npFthcmCOgmc9SzHiaYbqLcb&#10;RufQ1lMZXQ44ShaI0vpzpJSo6kKzEymTYmIax7K5owkpItdSfCHkRYJ1NG1LJRTzNJWZCVFu7qfT&#10;kZgSwzCwWeVQ4/FYPnshkmWGGFGiRunSzsopIHJmPB0RZPquR65c22k6IWMgpYhbbBHVKFWUwFKh&#10;pEApzWZbl/SJs8S1528qw/HZM+K8YLJgu9mV/ns40XQVcYHoAlq3hFgqF1qbUoXznmWaaCqD8wuZ&#10;hKobnHWotkdkz+HwnBgdyhlCXHj26WN27/7SP9k0rzw+PvYgagItUR8+y/f7n/lSk0NXPV5kuv5s&#10;jQ6AVIIU4UVF7vP12Sz9/0V2kFcXds4FbkFM7Ha7/2g+nf553/e8f9hz8fBL6NqwjCNVNdC0DWF2&#10;KAR2nNhsd1RZFGuVVux2O7IPzCmsvfzCezdVXZCTOVObitqB27T4YDmvesbDx2yi4AvbB1gJyc9o&#10;pQjesyyWlBJN15EoZLlKZIxRGFE80VIqFOBmi8qCitJ793WFvLelQ5ae7KfPiMeR5nxX+nsS9s+u&#10;ubc5wy8eZQx3d3taLalNhRSCYShzBCFG2q4rfOycygHHe7abMgwVg2ezWRn300ilFcE5TGWY7YJM&#10;Hm8XKq0RXQXNl7HHI955qmrg7NFXmXOGtHB8/JR8uuHi0c/h7xJPxhlz8ZBHX/+L+HrD0j8kLyek&#10;8pxtNPLuMU+eXdPdv4+qOhaR2Q09Nzc3NHVDbCqoNEPfl1aD20MdiKIi5jcYrracpifE8ROMalDN&#10;6v0+BS4evMYyjYj2jL6/xzjvqXzkzoI5+zLby6+jvMePt/iwx8/PWa4/YPrWCQOo195kuPgy9f0v&#10;Y6oztm+8ijDl8KmUwjlHCrFkxlNCak0WgkppwuKo2ga7LCz7YyEXmjIBfjodkcqsg5sT+iVTXBFV&#10;5OLykufvfwfrPMs8U9c1d4cDQ99RVT0xRvq2QxpDiAVvIiizBCllcsHmvwTiBF8Oek1bM80TVWNI&#10;wLDbgRIso8f4hE+Ri/MLhn5gsZZn19ccDgdOp5HtdsvVvXvMPiNx5KhKW0drvPM8+uIXuPfKQ24+&#10;+AFf+Et/kec/mnj+yY/ZXlzC618nyYp6/wGhuUK1bXnB3r9AuMAcI5ssUSGzOMvZ+RnO+fK86NIu&#10;aKSgbtoixxGSrq6Zp5mLi4vSR48JLRWIolhuqqogXVNGZBiPJz764EMe3Ltid3FRDkyxDJSGtZ0x&#10;T1Phxq89+he8gXkc0aGiHXqi9aXMLyXTOFGpoq9NKXK22yGTZzxN1KZmXv/v2ropPHmpEDkwpwW0&#10;gkohqxZvHfZuTycN/uqMMFmmxVLpht1uyzQe2FUN82nGi4Iq9ssCSC7Pz3nyycfE4BntwuxOdE1P&#10;TuAzNP0WO92x2Jmhr0E07G+f0V0Zvv/+H7733/0X/znp+hnCTMSsMbH77N7u/yYsYbmdAv/WL/8q&#10;F197G0RCZgheUcS905/1d/hTvXRe40OFIFlwm0KIFQspXvY9M6LkWgGhNEnmb+mu+S8xm/+k7wes&#10;m4h1h6wVOc5E7wkejExlEIbMaS7/mbXU4CxCZKSosXMxXKmmLhS32RZimnDE+QlKKs7Oz0h2JKWK&#10;OynQcSrkOCQbAXfTHUkZBA0hF467WmaCCBBj2QxUIWbJWKJ/ScmSEw4ZNQaqEHE45haWHFFNhRrO&#10;kVLgg6PXNd7OzIc9OmfqlLHbM84f3GNaIz/CBeI048YZ3dQooZG1YpotLkPV9YXgFTNSKiqlVjhI&#10;j8ilVO6sxS4z7W4LzRkiBvph4O7ulrqu2E8Hurb4v7PuaB5eYO3EMUrqzRUX55e4YUueF3AHaiMQ&#10;UbBMnpgk/dUrtN2GEDNNX+FCpl5ffMMwEGOGbIgRXHNB3/fYeUakiNKZ7XBJXMllKSmy2NGfbQjj&#10;B/hY6HGpPkeagbz/MSoKuiyQOWOzLRlYoemrM3b9O6Tz5xxufkR4/B7LJz/E57+H6QdUU3H51l8g&#10;d+fE9pyLB6/RNC1QsugxwWaz43D9rCQVgL7vePr0I/x4x9UrX+Rsd8Xz2ztiKsNhu7NL5rtrlKlK&#10;uf8Avq2R7YAQPdvNBe76U/LFGfXFZZHCKI1NGRnBVM264QiWZUSIlmFbs8QFnxKqrthsdqWnbhNm&#10;aIlGMafM7uI+BFGsZSoho2KRitPqO3/w+quEeWLe3/Lkve9hH3+K7nr68x2p1gyXl8gEe3+Nqg1v&#10;vPMO3/77/4wfpp5Hb36Vm3/+vxGV4p5+j7P7r3AXOqrlCal9iG7PkKpFmogfJ2y6Q28MiIZpJdh1&#10;XY9dHISEGxf6qqUWgnE8oQWw4oJTSuiYIZTnqq7q0o7Qkno7YJ1HasW9hw+grZgpmNmQUqH1vfAI&#10;JNBGFYhUrRFCwoq4zT5gD6cC0rIObx2N0nhbKjBJSUxTESLIUKFDIoSIVwJRSWrdIXN5c4VQDtX9&#10;pqcymuM4kmLkcrvjxipkY9BqZhzvMAr8uCdkkF1F3feEEJESyJn9/pqcHUNXcToeaIzBKIF1lrar&#10;2d8cmdzCcHaJcxNq2jMeI37Z89o3/tpHr3zxnUIBNDDLSPdTPkVPMPiYeOPtLzFbC0kShFr3l5/u&#10;+YN/E9bagxcvZFkvS/Vle//JHET5/U9u+yJnjNb/6TiNf9XH8LWUI/My4+eZe/cHlAS7eKbFcna2&#10;48nTa4QUvPbq62Qy01j875vLHcE59vs9VVuXvrQseMmjtWSfac52nOaJKKDbDXjrCYtl6HqsSsTg&#10;OTu/ICmNXzKRgsGsUmJaFmpTlQNDKG5rH31RapqSYbeLw4Vyo9JtQ06w2Z2BjwRnCxfb6MITJ5O7&#10;HpUy0Tk2bYsbJ4SE5ANydYCnVPqxlVBcP3+O0sUQ5rx7mcceT2OJd63DR9M0Qi5kNVO31O1AWCeE&#10;m7alsRa9xol8CAW5WTXMy8xiFy4uL5FqnUquKrquZRnv8EJxdnFFEgabjrSVxruF0+GOvusRtcHU&#10;sEwTd5/ecXl+BSKziEDTtOXmTIlJ5ZzxPpBipOt6fF1x9/1fJ+4/YXv/a4jdG4S+psLSzQGrSoti&#10;Wg407RlNfYYThhgTmci4PCOGmeHea8W0N0cu24EsIk+efsz3fu2/5eoLX0BfXfE0R6phy+bsVZqz&#10;WgD6AAAgAElEQVTN6zSbh4hmQ7W5xyQUu0pBhgdv/xw/+ta3aT/9EfrVhxxun7ITiqptuD6MNHWP&#10;P94y75/R55osBdttT91mjtNTfJjZ1A8QpyNppwt2VFeIVAYipSxzCwiJjAvTYZUB1U2RtUhD3fU4&#10;F0o/9jAjQiZebrgjcqZq7HHPrDNuPlBXGusiN/s72rrh0Ttf4XB1y/Nn17DM3Pz4jr4t+tqYEq++&#10;/jquDdz76pdYfv87jN/6FvFXvkn9xjex7/1T5rbBX9d0VwZdbxkXi0kHVCoRQ20EIUa06KgrmKZy&#10;880pY0zZaI+nE8dxRMlCcnuRDggxlEO/VgVZPBe8bl6JgzFlJBlTVTR1XW7tzhVyZVVRDQMpr9W1&#10;ukKk+DI58OJiIaX8iVhmNUd678AYhChceFlpZrugcsQoTaVLm2UKpUJQrUmWRKYbekKMeOsI1pZK&#10;QWU4LBNSimKHIxC0wc0nurYrVsec0SITUkBpUw4/KVHXDfN4ZHEe72ZiTDSmYn93h5CF1TCejszz&#10;SAzQnG35/nd+xJvq1X/41hd/mcNpIUmDTxmp7Z/Ki/7ParUic3e4492vf5OPPvkQRCLLBJFymPoc&#10;ZveZLi3ET2Iad3d3L2/wLzYhKHCLP1nKf2FuG4YB0za/LbT8mlCSeZzZ9T0xJQ7HE3bx9MOAUBXd&#10;MJSIzSqb8DGx252RQrE79bsNTdtw9+SaQRm0LFOoF5uLIvVYh+ecLQSrYbfDLaXPfZpmagymKZYp&#10;7xym1qic0VVCaI1LZWOq65InDhmSi1h3IiyO2lS0XY+oDOM005ia2pQbe45QVBm5yDqqBm8tSRmm&#10;/YH+bFsENnYhWQcZhvMdScDiHF3fr+XhGbdGf2KMq5gEatNwOhzQ2tD2Pcs8sesGFl9MXkpKFuuo&#10;6oaqKlPvi12YF0tI5Wq12e4QUrFYi1Km6GSJRB+Z7YIPBf/Z9AWQab2lHTaEJSCqMu3aDFuCP6GE&#10;JipTXOBCF3VozgWisrjitadMFeeq5uLyVW6cZ6rv010+QuU9bjrC5pxOJcb5I+bwFFlHjLpH3WyQ&#10;ssK7ibqbmK1ED5dloI6JWUQqZXnwygOeHHqO4cQb/Rdg9JgFnn/nW2jzHZSpUPUFanuJrFv05RnH&#10;2dPf+yKdhv3+wGtv/Az3hkvGm0/pLgxVZQpb/wAunXCyY3QauX1Aqiq8kjRXr5K7C6JuyMsEQtF0&#10;HagyzZ4S+JBKjlpSXAEIJKIMekpBCJacIkoMHJcbdruOjfB8+vHH9JtL6k3PeDpRI/HWYhD0TanK&#10;3B6OKNPw6EtfxtcBuXg4zMT9yEfvf8jv/fF7dFfnfO2b3+C1tx7xx7/3Ozy6+zku3/1lxqcfcvzw&#10;U7p3z6lOT5Dn75QD4XRidpZ2t6NrN0QMVihEDJASeZ18N1WN0CC1wgWPXIdGX1jkUApERmlDDp6c&#10;IlXVFJwyvAQC2TW+lmJJGJTPz0I3FDeD1KocDEKJGOZc5D3kvObcNSEHgg90bcuUchHUVBXa6BKV&#10;zBVhGiGLUhXLCbEyMUqcshjjRMpkawtSWgiatsWbwPF0ZFv3xOjIMZf4rWnIyZNCOSTkYPHzhGg6&#10;urZmHCdm63Ah0vQDwVukKpcGHxwpR0xVUgVKa6gapHvOg0dfyDKoP/j2b/wjnF+Yg2ZQFS4tf2ov&#10;+z+L5VXk2c017zx6nUoCWZV/ayXLrMrnPfjPdL2coo8x8vz5c5xz5VW14jbVCvBgRYPKtYwvlWLe&#10;zlR9/3rIcJwmpDKEGOiU4mQ9TdvTbrbsTyeM1sQUOI4nmqYjC4lPmTCPqzhEYRfLMAx0UvHp0yd0&#10;9y8Yo+N8t+N0OLIcR7q+RyA4zTO6NgQXiDnjYyZ7T980xHnGOosUmphKDC/6ktV3y0K/3SKkws+W&#10;ShQRhpAK6yzLaaTueqQyYAx5Gck5M0/FqNVUDVlpljBjTIW0Fgks1nI6HMrkcFUqEaOzCCFfEr5C&#10;LMN/KWVyymw2G5bDntF7mropVD8fcTGja41uDImykYRYonkuREzdoqqaxVqs86vf26yQIkCUuJ1S&#10;Gt2dc9Zn7HxCpUinNRFJ6jf4mJCVpt32THaiaQ2pOudgHVp1pV8577E+YJSi6zdl6C4EhCptG7ss&#10;XJx9nUeX3+AoBfvTCZkrtDxjIdBWlwzbmZONhJxwMSNzUbUOrcaHDlVlhGjICLpBEcOBaT6S0siX&#10;fv4/5GZ/x6IVchOw0XHvrXeQQiOFxu6vUccfsTw58fEnLUpX7P/ot9me3ydXZzz9Jx9TC1hOe4Re&#10;qEVDmCUiZLrNA4Jb8LMjzjM6WTrdkMKCcxN1V/gIPgaW6YSuO4yUQBme9C6Qm4GqacrgnSiMhJwj&#10;MVjqquJoF5w2vPbm2+AFnTnnx5884423d7QXF8i7CVLxHZASIgvQhpQy8+lIZQVRgr7aUj+84Gtf&#10;/QLmD7/Fe//sX/Cb//IH/NI3f573f/Adbj74kObiCvlzf5nDP/7faZ49Jd8fUNmx21xyuC0wn2mZ&#10;sT6xGXak2RGFKumEWByeQgpygt35GRkI00zKqRzMEYQUixVOlFt7KU13aIq3IVAqWMdp4ugctTZo&#10;o+mahsUWc52UEiUV1jlUGeHlRQIyxrjGBFfNbIh0XYc2xeFeLIYCpRWtbsthfVo47A/ouqLeDiVf&#10;DsU4KMDapSijpVrfXyArQ7MdwOe1iqbJCeq64frpHdF7jNbcPXuM0hVegDEa792q0u3w3jJsNrRN&#10;w/Wzp0gtmcYZJUuEVhvF4jbp+tkHsn/wld/85l/+lVvGT/HyhK02NC4Q1E93id7LxIN54t47b/LH&#10;f/zHoAREyEkgUXzOsvtsl35xY1dKcXFx8TIjLqQs/bJUTthCQE75J7S7nGmahnrY6dF57p+dsywW&#10;Oy/c3Nyw6Tuqqin9uPXPHw9HNsPwMm4mVxuYXs1QzluC85DLw13XFUJWzPOCFJKuKwYwKTLClJy2&#10;NjVV06EbTQhF/JBjOWEP255OKhwBJWBjKqZxIqRy8xA5s2l7xmUmC1HwstIzDC82P7PavdJqsSqy&#10;E6k0qm6ouhYlVRFNtC1tylSyGK+OpwnVFk1nWGypikhFTgWOUtc1zjmGfmCcRmJMLHYpKDShWHwp&#10;XeqmtBHatmWxFrd4zK4lx0TdaoT0VHVVxDt1Q9OXHr9ZNaZ6NalVdYtWMC2OkDLCVMQE0Uh6JBvZ&#10;FPxn3xFluX2444wgoU0NlOhXTJCyQJmqlCZ7wf54QOeE0IIWQ9dd4vZPiTfvM27u0fQbMAZttmz7&#10;h8zzicPxxwh9R1O/Cakcztq6QmjBnCHVHbNNLItj2w+4aFkQSNWyJI2kbEyyH4heYbb3McMVTd0g&#10;xuf48QR5Jlz/gFhtaJot8+kx0VmUlChRQduSyFxeXeKz4xf+3b+C0hInymYXkkfkhBC69FONIUdH&#10;zGVyPoaM0BE3H1F1yZhbH5BakauGOSWCv+Hm/U949d4ryNfuU927R3+y3H34If3rFzRnO+x+wsX5&#10;pcwlxVDmU3QiRYk2Ncs043NECcmjr77Nl778Nr/7f/wW/+cf/h49NTfHTzjbP8I8eBf31qccv/Ob&#10;7M7f4vaT94hpIibD9vIhseuYTiN+Gem6msml8rmkJGS89yXHrYrhznTlc6cAu2bQdWUQuZT7pY9E&#10;X1S3IUQO+z39MGCMBpGx08Jiy9dWlUH/iYw9MeJciTxKKdFaoVZMdl4n5bVUjOMIQtB2PVmAjwFN&#10;9RIGVZIzHl1XQEkvGK1JIRGdJ6eEkgpSZFkW4pIwXYOuK8b9DX3XlPSLqfF+wYdY2gBSMLTr4Y2E&#10;IKO1RMrSSnDeI/ILP4FCiEhIHh8iIZYLxaiuxVHseXK4/e387T9AnJ6R9MJET28zSf90k17SqcY0&#10;hv5XGupQBrSVSgVCVArEn6/PcOkXG7aUks1mW8AwUAatBGjxk/78Wl0HChFLScGjL70z/b5pub65&#10;pW0aQnBU7YbFzviUuby6z/XTJ3S1QYmElmCXmZAy/easTNCOE7oydJuOJSayj1xeXXI8nThvdtjg&#10;EUbTbjpkjIgM0QeaLNFtg9QZlwN12/Ds448Z54lH734VkQy1TsQ4Y4Smi5nkFCgYlwXtMqONBFFI&#10;ZadxIrjAZtiUvvE0YqqakBYqXVFVFW6ld3VDj6nXw4c2ZGPod2eImJinibhOVTtfIDJSKUIo6ksj&#10;ikzEe880TaUqIUDIUtorkBRNXdcs3haNLYK66TBkslBESstBKl369bFkxSVyTSKUsquIC/O8YJoO&#10;UdUIFRDO4qYTm75lTpabj6/Z6qroaS93bIYaXMTZkdgUS18MJQngY9lklNLEaJFZEStwIdNSoaNj&#10;WT7A5Yn28iEp1YTo0dUGISqO05FMwLQtPsyEPBVS4ByJYSFnzzJ5qvaCy8u3Gd1z7u6OqCQxauDh&#10;5T2eXz9Gi4np9hmIxHD1Gj5lxOFjVNNhaYimo4oz5uwtvBlIpiUcb2jrAyrOmGFgTAJDi9YN1W7H&#10;m195m8VOHG1CVgNaNZzuHlN3fTkMxQU/WmLMbDYDlZTk8TEpQmMuQQxEIVDaoEwDAubDga/+ws/z&#10;/PgY+eM7Hr7xJub1+3z8+JrTB0eq3lJVBtOaInSZFyJFsCOExKGQOSEytEkiciJlx8e3N7z7F7+B&#10;Puz58Xe+h1vuUFXk+a3jjXd+kacffpvw3Q947atfZL57itA7lnbCbAaaoWc5nsgkRLMtkdS6LuwG&#10;wGiDW2xxQaRIZoXteE/0oQChRDHh1V2LXWmUOSZOxxJdPb+4wNQ1SxbM88xiS6/Zu0J+rOuqDOnJ&#10;AvbJKZHX1mBKkRhW7n0qufeCTFagRNlYrSWlTIiBJAT9ZkNV1XhfsMVaaublhGwMranJMrFMDh+L&#10;FTLHRLQOaRQuhDLE1/Wc9q4cULQgp0Db1OyPI6rWhWa5DhvaxaIkqKpwBPpNz+NPbok5rAe0AjqK&#10;t9dif5P4C3/zP/i7P//NX+bp4w9JdWamocsaFec/zff9n/pKQhCiI/QV+2BBCuLad/+8B//ZL83L&#10;CFxGCEnKKz1QlIG7kEs5GfhX+vPlAHaaw/ddhPO2x2hF3ffM84jwHhUC5tDQNBXbvuXm+sTtzTW7&#10;iytUrpinER08fd8RY2B/d4dBMp+OdNsN5/fOiceCtYwxMk8zUklELgNhfdtRNw1ZJrzPdF3DbfSQ&#10;I23bcthbpLNkk5jmkY++/0O2w8D52Zu0bYMhMY0TLkeapkULiRGau5sb0IpmOxCQCGXQ2qBNuTVk&#10;Mm1TkXKk3u2g0izeUZuiL22HLao2zMFTNw1KrUNDucSzgveM40jbtiihyoCSKta2qqqom5rnz68J&#10;3lMN3TrxXQ5XddMRU8LUmpCX0vtfY1ly5fCn1eddJu0tddchVOHhK2VoW4mfR9zi2Oy23KQ7jvOJ&#10;LCCNmlYpok9UXc2UEuM8I3JBwfZ9Qaj6GGi7gbo7Y5xO5evPzrCnG0gnuosLJna0J0tIlmHXELJn&#10;v99jdMO2fwXSKxyO7yNVheg1znlylqhOkrPGTSD0F9mdjWR/i6kz1+NTUiNRoqdCMlWXLN2OViX0&#10;csvpsMdJwb1Xvsi4f85hOdK2BoSgbjbUoiMsM6a+oI4Swg/w44FJVix9X8rhcqFecbFXD65AKMbZ&#10;IkQkx3KTc9OenBNuuqFuB7AGO+4JWeCjR4hMP3QYt8FVkW3b8N1f/y0OP3yPN//Kr3Dx+quom8hp&#10;+hFxSpxcQAhFovTzkwGkpI2JZCSyb0gSDne37ERNPQWe/+B7uPGGr/+ld/ndf/i7vP/9H/DqlzYo&#10;teHiL/91Hv/dv8P5NNJVDcLC3ke6RnF29YAQN0QBiYRe0bzalNYAZIJzpBAKe4CMTLIkPJzDjhPU&#10;mWWeUbUmhYiqBaTIZhgKwS8GQNL2HUKVIbrgC9a6AHxKrh4tkastMIZSnk+r+90YgzuO5UW1sgak&#10;UhBK9r0cnFsqqcm24GtFjpASfl5wi0WHgGoaQo6EnDFNXbwPKUNIxUuxWLIQ+JQxdY2QG+x8BHLp&#10;xddlSPc0jYSUqKuaptJMwbIsnhg9bWsQMtP1LYf9nnkqlwV3vKbvro7HG/c73/nNXyeSECrhXWQU&#10;plg0f4rX7fHEl9/9Mp2UDKaCJABFXVdlIPVzVu1nunRKJdseY8JZx+xsKdmJsqErXaa4pVQvy/RQ&#10;4idKKXZnl//TZnv2n5mqJqfAaTzSdDuqSnM8zSzzRKUEP3zyMZuuZbvZUGmFVuUWatdpVVkXsMzZ&#10;boNJGaEVdV0zBlApo1MmTgshZ9q+QzcVetOtvcuMkIp5ntluN2zlhuvra0y1xTtLkFDXhsYY7l9d&#10;MrqFm7sTm1xRVQPIRN22uGWhrQy3189p2w1CZKbZUmtTpDtrKyOmuLq7M0I1eOfRTU2m0Pz6pmWx&#10;gShAksm5iC2cH6krSdt1jKcT1hZxRc658LCbFiHyqt5sAYpKdDV13e0PdDGhTbWCdkopXWvFNE4Y&#10;o4tlNBYsLoDZXrFMJ7JbGJoKO5/wsVRPlDJ4H9ncewW7zCgpiTlhl4wNmabrqHIs0pHgCeNUtLZr&#10;tA9gzIHm9Bz/4Q/Q734DffEW4+keRGh0IMsSjTycJpx3VHVLpWumyWNUS1ftuL6eGC4e0lz0HE/P&#10;yGLEZEFOllTNtEazHAwhVZj6DF0b3HRLPRi65YQ+7kE1+PoM1Q9cqEQ87KnqM/pKsCwHKqPxKbBk&#10;MH3DIhZ8DtA3dE3H8RihOkfpiOAZum25tQJ5OlI3LU1bo01dOOgpEX2ZqNZnV3gfCxLXWSqZkO7E&#10;fLzmzs8It7A8PkfV5/zcq6/w6fWnfPwb/yvWz9xrexZ5Ts4CssE0A1FUuCTQQ0272XAarwl7S7uv&#10;yCEwaIHFcxsmjr0APMt4S33/Abf/8mPeffMtHs+ZS/EA9doj3vvR9/nKVzs2tUbKgIoLwVuEabEB&#10;RPK0VUVcNy7vPCllqnWzTzLDCrKq64rkA26xNLqGGFmWQFPVLPPMdBoZNhuU0aW/rhWLn0ixUAir&#10;qkIJSY6R6AJKShLFsZ7JBO/LpH4ofVmjNV3bcZhOGGMK0967EtoVkmmaqJqKBEzjiRgj7TCQU2ac&#10;RwixbN4pFVXzOvgWvCNZT6U0Mx6tNW3f8+zJY3ZDRyUT1p1Q0rBMJ3xMTMuBkEEbg3MLTV2hlUB1&#10;Hd4vjKcDWmuUKAck70vm38WEY/O/zLHLN7efslB+/kYrvF9KT/qneC1SI9sdwnTMIYLIoBLWzkhR&#10;zlmfr89u6azKQya1ws4BpCSvRqyYIj4nkKUH9TI7t66YItvL7e/cf/3VP/zuH/zOL3z9Z3+JWc0I&#10;owvycr6G2lDVZyg9gGrJpmXxnrgcqOuBqGB3tuXm+W0hw5meeFaXDXsRJFNTa02ybs0xb3HRk2LE&#10;BkcjNUElGqOx+wlvOkS9boB+xhOpco3Shquf/XksoEJkt2nwi+Xk7jDCwGjo+g2LgO6NR8iQCONI&#10;zgEhNS45oot4X7zXYZ3Kb9uASRnGUOYSpCq3Y+fQSiNILKeZ0XmGsx05Zw7jia6uMVkwyUQYZ4SP&#10;qLohao1TULcdy2kiTicqVeFnR183iBBJYYFYRCChLi+3tM5HaFMOIz6WWFKwMykElDTYIJH1UDC+&#10;ZIa+Y94/JzlPYwzRBXIIZARaS0JcaKt+dXTXeGsRQpOkxPQb5pzoFoc9+wKyusdUdRg7UlVrDzVm&#10;rFQMQ8eHP/ox0XveeP0R3i44O2GGQFgSm7qjZeHmox+ShODy/lsEDKdlTxXgFEaqphDM7PEp0VX0&#10;/Tm3+wWZJDHCrh+AhJAR2falF04gmo6mGrB2RtfgxhMmZsbDHWdnZ5yqRwSf2GxvicuEaTfY9oop&#10;JFozkbPidNwzbLbkFAkhE9cp+u12h40z4XTN5XbDIZw4xMTFg7doz1/n8fu/T600/dk75O6cUcD2&#10;wTk5HrD77zO+/wF22NJUrxKTIXUDsjlDiURKLcfjlihaEBInM0lKht0ZOSSGqoNp4vzNhY8f/wE/&#10;+/YX+O57P+TDT97n/MGrfOg8+mf+Gv4f7Xnyo49o37yAWtOIAWaFnZ8xHZ5y+ehdcBHTNJyW0l+X&#10;AnLwVEZCUthYIDhZqrKhzTNzjGRtqEPAT5bF2UIIbOrig8gQbShVq5UuF0KhyOWUabp6nRWpmKYZ&#10;LVWhOr4YriODEhihMV2L0Lrk3GeLRJCDJy2OsD+RyEynI81alQuLRa5l91xV1E1FWnv1wfp1YBCW&#10;GNHK0NQN8+mESgI3zfjlhJGlNSJFQLgjSmh0d0bMAh1j+fdpN7jplpwsVa2ZpoizlsM44XPEtIbp&#10;8R2PvvaL//iNNxa83aG0wfsTRrYEKdF/zqfoc8prdTK/HOyVSpJiZLGWgzorXhGfEMkjdSR5ALn2&#10;4D+/wX+WSytKD15IyaYfkFLgwirLUPL/dQhCZHjjKz/z33zrn/7Of328eYwk43woN31ZkwAfI689&#10;ep3bmxvGceTevSuePb2lbTZlen22DH3PPFue3zyn22xKuZBUytSioEGHvsdZy+wtZ1cXzM6Wjbwu&#10;dC8pJUZrslJs2hYVBao1BXjhI2IV2UShMG1DNXRo37G/2eNzQolSmZhOI63WpRzoXAF5rArdtm3J&#10;GfJ6K1FK49wKCmkacloRpymjaoWqasZpJuvif8YoEAlLQpqKvE7Wh+Sw3iNUiay57BBS0g2blYVe&#10;BhtDjGij0LoprYucadsOIQR+vf1oU1je3nvyajnLIa5414a6KX1H5xwZSdUUd70LlpRLD1ZohdCr&#10;Z12r4oYI6uX5TkpJW7cs80zVloElpYr/O8X40uLWtj05w2uvPyJYh/NFytP1Gw7HI5vtJV1Vk8JC&#10;3W6oKoOIDi0iu7oiREGKEm/L4GBdNXgfyRleeeVVxv0dWumi4815zWyX76+qG5ybCSkgVPElbHbn&#10;xOCpmo6UBb1zQMUYBXXfYuNCTgsqt5A6pLLszjq0Njgfcd7SNB3b3TrMaM7RF4oRhd7ep/Ujznv6&#10;dsv9L/4ijWoYpydId4dQNePyMUN/Tv/GL3O8v6dPlskeUXmHj4LsPqETgnwLp7tP6botWWowHTQD&#10;Nz/IyHYLVUstJMO9R3z1l2q00HzvvY/47h9+m1/4d865vLzEnhb2/RV/9OF36IYtr+4UN598n93l&#10;fZTQnPXnBOdKy0cITFVof9EXr721C1LU6ErTNUNxwgPb3a4omV1YvzYhlaJp2xIjmyfOd2eknMgx&#10;0XQFRR28p+oM1hZ962az4TTZFQOryLFY+CpjEFqWZ80nYsicTieatqXv+0KimxeUVIzLwrDZsD0/&#10;RxmNNEW9q41BakNSkpASL4FelFaX1qZUDiQcDkeMkpxfXjIdb0EKhBQcj0eSL3MzWUoqqdDKYE8z&#10;1gaqboX+aE0IJfoVY8RoAzkTY+BW7/Lf+Ft/+++/8fWfw03FT6Gko5IdJ2+RSv+rr9Q/V0uKYs8r&#10;DAVTsMGuWBC11hye3/KHf/AdnCuVkhRAaUkM/N/spZ+v//+XflFyJ2fm0/gyk4oUBAQi/utPWEJp&#10;Xn/3G78WlfmvpttPxO7iFSwCpQx6uMDnSFpmzi81VV3z+PFHtG3LbrtlOo1026a4mrc7ZK9xMeBj&#10;QMm6PKQe5tO4Et9KKbvbDmipGToDQrPE0qc/HU9IKdhuBnxIiJSRRhVqHSV37pzHeo+sDJvdFqmg&#10;2W4wpibkhFSStq7RQjDPC5Wpir9dlbJjXdcvjV+V1mXASOu1+mDwziOERGpRJDgqs71/hVkZ5UlL&#10;mtUpb8lUVY3Uad2kEhmx8gJW6JBU+JSQYvVKE1CmWqEiEbP2KoUoiFzrHJkC5nlhvBMZImtM0DlU&#10;Luxxaxeqpi2o3XU6ngyyKmrdMvSnUEIUIY9OxS0QCrc9xURUEqUk0mhIeRXDZKRQxdCWynxAyrI4&#10;wFeRSUqeq3sPSdWOECf2h5GL7T1Eijx79gkXZxeAQepSGnfBkRO0TUfTSGIU3Nzc0RoNUpNzRCnF&#10;Yh3ZBdquL9+HqTkdj2w2w1rJEJja0A1bPvn4Y6pw5Oq1rxLURbnpH67xyxGha5qzAWwZ3LIu0nYD&#10;2+0l0zwxL8u6ASlE0+CDpK+vEKfEstwRhMLU5xyEJqSnbKsKUW3LodSVz0E6f5Xm2Qf03UOEFMzu&#10;xOw2ZQ5g03L22hc43n5CbQyEyHK8pouJuP+IZB3ZOx4LRd50KNPzb7+z5Qd6pPZPCDdHPv2jH5L0&#10;wpMnT/mNTz/gb91/nXpnON18yvnlqzTdhtE7tBLk6FFZIxE/6YpmgapK2wcpUKZsRkIKRJaFS3Eq&#10;NLvL7QYXAsvpSF3X6xxIRKzSJKPK1PwyzWuPXZZSf1vSG5mMNgaVEkIJFmcJ3qNQDENfXAExQC72&#10;PS/LMN7m/IK6aRChHIiV0aiqoKNNiLjgEVKghCrGxpRexv58DOQMVVOSJiFGqqZGq8Rhf01cqw8u&#10;5ZcegpgT1i7lOVHlFjpNEzklmqbhdDq9NOxN88zu/lvP/sV3P/je7333A1QC6zyVySSbymH/z3tM&#10;bH1PxRRRsvgiXsxQpJT40pfe4uL8krqqC+cAiCEhpXp5afp8fXZLvyBHAczT+LLUCy8MUv9Phrmy&#10;co7o3fnNgze/9Pef/4vf/tXd+RXOwtC0ZCq839NvOma7EHIZavHBI7Iuff/Fsd1ui7M7roMysjwg&#10;1jvqDFoVcUXbtiVzq03RNAqB1BVV3+CXUFjglIE8YwzzfqQVNS6USVu96VFKoa0j+UBePL4SyLYh&#10;pIyUArWasHJItH1PXGaeX99wde9q1WCWKWISLLMlkOj7fjVkLcRYTFaV1iTnSQmUMVhfypxN1ZWp&#10;+JjK6V0IQsqYukKmjE+h5OuVxPsAWSBFiS1JuYpOEHgfVk3tBALapsVUVckurz1M+aJXnqHShrqq&#10;GacRv1jqtiFn8DFj7bSmmCVCgneBJKBrKiKx8NdjJOXy0nY+rL3SSH2xLcNTMSFF+VmlVCaAKLoA&#10;ACAASURBVOsNJhFiJjiLkZKqbvHeFwFJ3YFcneHLkbqtmJeISImuH7A+ICiGM588SpYo5WIP5FyS&#10;AlJVZQBQeKTWNE2NVKnMSyhNykVJq0yD1DUhvmhjaOquQ5mGgCemTHYLy+QhxvK9VRuCUNSmwscF&#10;rSBEgdICoQxucXS9ouoapuWInTwiaHz0tMMWbxPz/AxzdUm7fZOQLCFnuv4RwT5n//x7NO4h09UD&#10;qjzQ6kBlO+QMzo+ENNF2A67uadbIlqjLwOrpdCzSp8ow3H3KlD3j3Yd85Y0Nr+0uuPVPiDFxee+W&#10;H9+eqB9WfOt3vs3//N//D/zq3/xbbB/eJwrJ9binMw1GNChZ4nk5KkSmJDReyJFyYhxHqqZGrrwK&#10;JYo+VmpNohDjkND1PSnGohqualJIHG7vGIaBpi68+JwSShQJlTKG4B3L6OnbDqVkOQQCdVVhZ8c8&#10;TUWEo/VLnbLRGikETTcQUiyK4tqgqqpgskMsz3xTDgQxRlxYSvxQqvUzG8tQYUo4u5C9g+RoKvFy&#10;3qY2DcfbGwRx1WmLYixcFb7l7ynDsfM8YV3BbPd9l2/3e3H21ld+77V3v87N6ZYGSUgZskVGiW40&#10;Kfz57sH/yRJ9iOWQrZQqcUqt2W4G7m5nrHNAeX6i/wk87fNb/Ge7tJAF2vFCKGO0JIZChGrrHp/+&#10;9TkGg8IKzS//e//+r/2P//Qf/up+f4vodkjZYh3My8yDBy3745G+abm8usLOM6YrDwRSMVtbQC5C&#10;kATrxlVu5cEV4MQUS1ynamp8jMzWIrUku4iqTSnJrm7zaZzo+mF96OZSXmvbMt0bypxB3bYoIXE5&#10;oEwRbOAdp8ORs+2uUMq0pGlarPfoqkJojQ+B2VoaUxOsLcjOxTIvM03TFBFK9ESV0JVhPE0YobDe&#10;FbjHcSrSmKYuvUQgssaEYnHaS1VaJFkKZC5SEyFkMfb9iV/GGJQulLGYMiqVgT4QyHWoyQaHXB3l&#10;BUSmyEKAEOXPm4opTEhRKGyFMW9JZKx1RMpUssqCHNOqRQ1rOVeRUolUqpWbIKXGKLGawCLH04hR&#10;JUZolMKHMtRZVw3jNFK3gsZIjDQsp0TddmRhOJ4munZHyraU9WR5OU6Lx5iGru7QwnBao1ZSKRKC&#10;YXuGUJJxnNDGkJEM210ZikzlMz5OC/Ns6Tdbqup1UnBoMTO6GdNuMM2GxpwT/EwUGaEr+r7DLgu3&#10;+wNGa5q2w4fEqKBptjR5QVYQYoNsr5DaUrtPyXcHqC+xOeHtc7b9FbptaeKWe6blNBtG+xi1fQVV&#10;vw7VHXWqiQfNZD+iHxqsXfBLoOsGlsWiTIeuJJvNhpuQOasM240ttsDNljNJoSq+/pDXR8/xg55H&#10;XebX/8E/4x/82t/hb/zHfxt1cY7pNcJ6xv0tJgSSNqCWEu+KscTc5hllDCi5xmlLxjyndTBUa/q2&#10;xfpicdS6sCKapi1tnVUrm3K51bVtw+l4YlrFNShJ0zSMPuC9Y5lD8dI3FTHql7fDMuBbjJNGFZyu&#10;sw67Dt0prcphIydCTiBK9S7HUCpfKSEESCFXFkUuKlwly9BdLJ9XmTPLvDBPE8aU6f8yWJtwztG0&#10;HV1XFM/WziXSFwM5a0IING1LzAllDFXTcHzyo3/wvd/7exzG59SxfJakiqgosWEh6fozfsV/tutF&#10;zPrFjV1KSQiBZVl4++23+eKjv86Tx3vqqgYEMWSUEsT44l31+fosly4hmFJuOjs7K0NaUMYbZdlw&#10;/3VLhswiBfe++Yu/9cqXv8HHH7zH21/eMC8nQmgQQvDs2TMuzu4RV5d3O5SDQzN0bM7OuHn+nGEw&#10;dG3zEh7hF0vdFRCJEGVjRwlsCISUqJoGU5Uc+vF4pFrnBaRSQCGDbfsB0VZl2CZEcvYYpVBNQ1YC&#10;Gzz+5FFGo40mh4BfZlLXUzctnsz/xd6bB9u65nV9n2d8p7XWHs65Y8NtGrqhFWxo0GhAIYAKKopB&#10;S4kStaIxcYzGSFlGUyZqzFRalKgFSZASNUWMVgUMCUpiKUEDFZF0bFGahp5u3+EMe1jrnZ4xf/ze&#10;vS+mku5UaQPX9Hv/2/ecffZa+13v8xu+38/3dHvEty1zWAV0ohXTtND3A740bFNt+be1jMtTzgIH&#10;MhqL/FyNb7DWcbq6IayBXb8jlYKyGuMdy7pKznlVLPOCShbTNsRlkdGjFsxvTvLAUgrB1oYV75v7&#10;h1ApFW0spVROp5F+P2C0ZjyeGEOk67qtCJGCKWwY2qpENFmQzPNcMss4YZyMNVFa8rqNwRmDbxsZ&#10;x+WK1ZbGe6ZxFFCKtTIKzYW26djvd8zjJCl7w441rISU2J+fEZcRXTU5VYb9DtDcHGdsu0c3HqcM&#10;yiRyECV3t9vTtANFW+Yw03SDJAh2rfiiS8VZs0137NZxOYH4bDtY5xwpRpyz5LLgrcH5c1Z9wO8f&#10;MI23xNunDHpmtnshmOWM8Z6mE9hS40S4hSoYYDpe0exahrMLirKgVsJyg1s8hUDbHGj0DlUm8A/o&#10;zj+Dok+Y+cRFr7m5fh9N1+N9T4yGs90zzPOALxljEmueqbHiDaArMa2cjk84nL0kfnIP3ZnCWM3x&#10;6opsV2zjuHzO0jeOl55/hmeeeYG/+G3fxV/9lj/L1/2e30ljn8Pqc8bTSYrg/ZlM1zYrbC1CmCsp&#10;0TY9KWcKCmctIQXaTf3uGo/2luX6mjDPXJydobxnnRdyivTDgDaakJK4MLxDZQ2bTqOxTrruNZBS&#10;QmtFTluqnPW0bQNKsYaA0gprZEJUSmY+HbHe4btW1P6qinZIK1SFuqX+UcUZQKlMs7hBlLWCCTZW&#10;ADylYI2Wqdu2ljrORxrfsGaJUu6HgVILIaxgWy4uzpmXmadPnxJjZNjvCCmyhqiG/Z4P/ujL+p+8&#10;/wnOrAxKMSeoOuOqxThI9c1tBL8TRdrtM6+0THbmecadHvEvffGvpO965nkRAurWwWutPzmi/0m4&#10;LFtVm1Li/T/+Y3JQ/QTC0Mc74G224Crt0D99x8/+kvqRH/snaj4+wbSXeN9RVEPj/Wa1k1/qaRrZ&#10;DecygixZBG9tQymVZVkwzlKpjOOJXddhvdvGb072aKnS9B3LstB3PUkX5tORi65Ha83tKuS70/FI&#10;dIrGbwcFYpUpCjlctaHRXshY3qK15tmHD8mpyIOubcil4p0lAdaJjiDlsiE7wSghW7VtS62VaZ5h&#10;64ZLqVw8eMAYVkLJ9Eqy4ssmCMtKAmqwmoyMt22WsZ9yoIz0+OsikbjaGBTSLeeSCcsiD7KtQ08b&#10;YMM5d+8jXkOQWM9tWlBKQSPrkbr9np01pJg2q5yhaxoUmpAzdXtQlppBK5q2oW7ThZgzNmlSiiIE&#10;2yYIZdN1aGswTkJJSi00XrQDaCVODWtZcyGucH44I6wz67LgrDzQUzphmoG6ZZU7ZwSHXMVf0/Q7&#10;0umWlCsoQ1VFgCpai07BGCiQUsRaQ1ghxUjrPdYaSRZswPpLitnTnwtlMS1Hcg0saSa7/l5MmHOm&#10;8Q3e+22NVegrmBpxzqOyhSVQ8xO80mh/QGnFWlfCGlFqhzIKqqaUxFWY6d0Fje9Yxw+j8jX92dsJ&#10;KZK7FdoDY7hhf35JQ+V0e0vrLDkGVFlY15XcNLjBsS4TOgZqjDSNZ+g86+nEZFtic8Fud8an9Q/5&#10;TQ+e5S//+W/l277xG/i63/I7KS96uo3Y2LcNxThiktF1WAPtVnTXlKEWWS/FRM2ix1hL4vZ0pGlb&#10;CVPahK9plXyHeZ5wrUyMRAQaGfpeCtKt4E9R8taVUnRti1LbPaTuJkNycDhnCTFyc32FRtN3HXld&#10;SGvZ7g2FMiIIXddAipH9IAVgDKK+LymLsNVYyiYQnJcVgyJXGI9HnC7s+p5Hr79KXieGVkRzd6uv&#10;stlGjfWcxlF4CGElb7qDtut49OgRrz96xLu++jd85C1v/wLW8TVMDFTbkyi4aollwVX/CXis/+Rd&#10;pRaZitR6n1GilMCNXnzxRcZx2sKMWpzzlCTPhv8vMeWfvP7ZL5u3X5B0O3ITq8qGzdTwcaqsVAy2&#10;Thyh/qyf+yXpR3/gb7qPfvAf8sJbB3I6cXkYtkzphssHF7zy6lNyTjz/4qeSoohpmrYV7r2VQzbF&#10;SO8dYbtpnl495cHDZzjNMnq/eHDJ7fEkilvvyWm975xtrfIwDwFiweEwBpYaSRS8aam5ktaAUZo0&#10;L/i+oRZh8T/YHeT/p0RcKofzM8I25ku14LVld9gTpgVqYTqOWGdlJGk0p1GEir5pKJslzu96vBaM&#10;qW0c58NANZqYArYUSq4YZ+ldQ56WzRFgiDnTecc0jSLi2QRt7QaJWNeFbreX3SDIIaP1tuLIggOt&#10;0qU3m/BoXhZsli7KWlHFO+9YNv2Ad1YmA8sqmNYqu9A7gA5KYne0UljvaYphnWayibLn32JYw9Zt&#10;GaMp5E1pLO+jNhJGUlXF9oPsy7EUJqxVpBBJKdD0hWNWNI2hdZ51icQYabod2rSENKO1oWncvS7A&#10;eXkP4roKVngrNpq2xWj5t1MMQKXve4JqOEWL1pGzNnDz2o9hSuD84iWeHne0HuZ1RhuFFqqB7HBD&#10;whgDpeN2PdKcPQ+5pZYZ77Kw9dVbyCnRKcNaR4LXNP1Dyu3rqPVIax+SnecqX3N46XOwuhfA0ppZ&#10;T0d23VPy5TnruoogbWiJIdDtBpQ1FKsx8ysE08iOOhbWkCj7nrXC4fAc+fYx7eGS7BypPefF83P+&#10;rcsDf+nPfCt/5c99K7/4d/02nnnxLaJpcQ394VzG18agrIjuvHXyeZLMVFHDW8sSEkEVfNMwzTNd&#10;19LqTpLYkAP9bm8fYwQN1juK4p72VnNmnWeZtimFtUbscFso07qumGK3iZHgdK21tL4Rn3xzYFoE&#10;xCRxe1nCZkrGbvdZTlmKFSefgbu/e3N9g/Gyy19nwWx7Y4lhRJPo24ZApFbRuyirMNqI0ygE1jnw&#10;4GLPvCnGrdYcj7c431ArtG1383mf8/n/4+G5z2A99bS1sFQHzkIEY0W98Ga+7laFKckz6w6GVkpm&#10;vz/w+PUjZsNmh3WVcKbMveDuk9cn9rJFSQisqpl3fuZnyWhe0h7Eo6g/tsiOeGQxA62uT167HT/y&#10;0hd/5duuv/0VzAKrfR3sOyhkQiqEKJjIs/NzlmWkFIuqmb7dEULk1UeviZreOOYlcH72gBAWNIZ1&#10;CZztzxiXWfbqFPpdT7aKfFphDQRryH1LwdLZllylcxP1/EyumdYZrPWizF4TpnWYsx21gLsNHJdM&#10;f75jevoEt6zUBw8kJrcqSlKULfBiXlZwCoZuU4kryapWGr916alkimso2A3GYxnXmWIMrAFiorm4&#10;lFHjNLNkScRy+53ww5bElFds0+CbHpSWwYqylDRz8+QJThmqFuJgs+tZwiLcbycpcLppsV7sa8sa&#10;0drStj0lZdKcsH0jNK4CbTdgjWFcVsIaaHZ7cspgLKXCGhOmKPph4HQ80Xayuhj2O26Pt3jnaFvh&#10;C1ArfduxxA0PWhWNb6XbWRZKrkQybVzonCWuYq1suh1rukV7Sy4aXROuHeSwdpmaO3RVEEZUCCwh&#10;sTvsGceT2G9y4va1J/RNgwXWUmnODgRtyHiMdQznHaokjo8eo8pRcMzFMaaC7i5IMbGkCGkl5TOa&#10;3pHSTFpuYVlQ1lNdw6Q1Np+ouiGWjPOBlCrKNFALa1mF4aAryzGybxpcOnLMhW7/LFSF0oXBX3Bz&#10;e8PKNe35OfiMKpqZFlc0CgsknGtRVTOvEYXFNQPW9eLXdg63b6nzzDRNNNZTvMM9eAaVYT5NdG1L&#10;VI79S5bf/O/9Xv7Kt3wL/8N//h/zK37P76N9/i3o9cgyQ6Tl0O6wJnOKCW8drdtWXSBI6lpZ1YpF&#10;S0Sy0qiYiWFlHicOZ2eyM58j1YgNLhWxYK7TDKWw6yQ4yjUt0+mE0Zq4qe67ThIbVZWOeU0JZYWZ&#10;3+93Mv1JSXQqrUwZSl1pmwZVK531HG9v6bVhddA6S7q5xRwG5rQS5om2bzg+fUTbthhVGIaOeTrR&#10;tzvm8QaVLQVFKhrtDDpNPH31A+IAWCfapmE8PaLGlRASnfd41xHDjFUzT/Evf+e3/unTHWv//y4o&#10;+xdCYKY9tWSqqlSrUbmS50jSml/1m34Dh4c/g1Q+TMoTxgEZtHIyEXyTFzdvhsv6qiXH3Fk+/MEP&#10;SLVdZIesrUF9HFjwGi/ph1cgjfnlDz995fN+5he97epn/igf/j++lxc+623My0QqmTVOTLPFN17y&#10;ym1LSZIid319jff+3ju5P+wJIfD48SPOzg7s93v5HkEOjnme7pWapojndQkru/2ObBRWW3IoKKMJ&#10;OeEbh4qKZx8+Q8yZV199jeeff5G+aQnLxHwcUUpz8fABYZkpIbLrB4o2rCkRUsF3UrmXkiXwBmib&#10;llVntFJ0rmHdYP3GOgrQdh3WtYQoHve2azeBUiEksY/N0yRTiJwlYKdt7hWpzjnmZURbEbSlXARL&#10;azW28QxnZ8wh0Pad5GUvctjWUrm9vWG/229CKYFp7Pa7e4X0Ms9Ya4iTKF+tkQ47rCLKa9pGxtUm&#10;ip6ganaHPTknTuOItoZpnrdo1HSvfJ6mCWctaMOjR4/p9jKO1VV2/ClGoaK1DU3bskxHpuOM846+&#10;62UciyiVvfMobUgpSUqXMWJ3y4nT6URJid3ZOWsI+LajHzpOt7f4tmfY7QjLInacXHBGS3gRsiNM&#10;QZL4mraR97ZkdMo0TUuqiloLxltaiwi1lKbt9xASMSZKSqJH8I5GebFfLot8zYq1zNdKXALWGkG2&#10;ak3KgisWPUVGA0SxYeaSZW2gtayzaqHmLEFMsOWYC/mw73vmaUKnLPtOa/FKsdvvGbqBeZqIawAn&#10;FMXzy0tOpyPVOOywo9Mv8Cu+9tfx177lL/PffMOf4td8/e9jeOZdcFPAzqyHlnleYK7UXjGqiPIW&#10;6xzrGnFK83A4cArymud5ZtisiW3Xbbt0Eb7GNUi8a+Nx3mOUCDZjSlvIrnT2OQosynpHrjKVUq1g&#10;YmNMWGM49LKGWzZ7qkKxrotYPbWsqrSCsEqMazGaPlfmmrCHgXKcsE5Tdw0cV1RVjKdx06UkSs5k&#10;XZmXiWUaWdYRqHRDJ1joEABx02itOU43hCXQdnvIiXVdURr6rmd87Wr346+N92Pru+snTqff9Id8&#10;LZQUaXc9N6cjQ9Oik+J6mviK48L5s0pChu60XchYH/hk2MxPwmVlRmvJCn7kIx/aPMyaWiUfutHu&#10;Y34DXZ6g7TWn5Hlp6NXp6WPe8fO/hA9/8B/w0asjz3SBthlY5iM5L5yfHzaVbuGwP2Mcj1QMKBE/&#10;zbMceEM/ME2CN92E4dJNUtFIFzFNEyjxrc+z5jTP7C/OGecZErTWY7wlZQGjLNOKtkZsbVqBAe0s&#10;JkkOdSwyQk9j5Hh7oukalLU4K5/IWgthXknLIorwNeCMCLiSipsIT7OmSFGgnIVlRWuFM4L6RQku&#10;U2278xgSMSUpTnKRhCxgtxNATD8Mkj8dA0pbiqosKdI4S39+RkkFFDRWFPxUfgKEJFHWsK1b5Fed&#10;N0qY956maZjjirNOlPg5ywPSOfphJ1+TUC+Gw17UsWPAWScWNK1p2obj7ZF1XTgcDjgnKxZ5DTsK&#10;wq4/35+xzDO3xxOHswP7w0GKmC1qVRtDqWyQjObeqinhPmCNwzhD3nbD2sjvsekHWC1t1zBOE0UZ&#10;zi8fClXLdwIummZ2RnQJy7yglTgMumGH7lus0uiwkmMiLSs5J1zjaIaWuk7EUCnWYYxDe4f3cj9W&#10;jXSgXsbHRDmES5URpDGWYjIo2R+v60LOeYsGVqA0uRS5V9uWnJPEHGstKYZZRHypZLqmY10DpWQq&#10;iiVGitZUVcAajHPCAMhFNBpZRufVKY7XtwzdDtt2qMZB6sjacnjp0/na3/nb+Wv/9TfxV//kf8HX&#10;/Dt/iBc/+wuwxyP29sTV4GgzzHHB+4a8BKbTxLA/YBvPcZ7QRt+v13zboK1EwYYggjm32TqplbCs&#10;MlUyG6paQVwXuRe9rHbu1j8hJaw2uF0vIKhxkq+lhNUaUxWd88Ra2A07YpD7uJbCeDrRdx2tb8ib&#10;aNcay3Q8YVPicHnJzTxye32FtYYSE68/eUrXtzTecH1zRYyBEFdKFRtY23Rb3LXc6yEGjDHEogip&#10;4GxF17vMDnjlo6/yee/+wld/wa/+bZu97g4DWv+pQ/3Nvos2xeCMZokLWYFTBls0Y0y0z1xw/ZEn&#10;Atz6fyhktIaPY9L65PXPeNm7w7MC7/6Cn401BlNBFzAoov7Y38CYa27rO3G+Y/zRDzz9wEd+nGff&#10;+bm842d/Me/5rm8nf/rbWdYR3zQsy0jKHVpZpmnG2VY+PK3Eqt7t0afN8y4q8SAHIorT8Zaz83O0&#10;0kzHE4CoYLUBq4lVbDSlVBnVKc1xmfDG0jQt0zixOxw4P79gSlFGurXitd3GgIG+67DaUHJFty22&#10;aUkxMU8zZ/uDjCqXBaMUV0+eUivs93vWdcU3jZC0tIBmTtPEoEQgKHvIRCpZAnKUZl4XWtegkINt&#10;XVe6riPnzLKskgWw5VcrpWhajykSuqHsBu0ogXVd6fuepu2YxpGSJDyn1EqYJvquk3ztzYtvjRF7&#10;UE5CDVNywMo+zdO2LaWKu8L3LVobnlxdoZTCb92n0ZolRkyIMrUw8h7mJDSyugXeWG8ZuoFpnlnm&#10;mX4YqEoxLyttLwewNg64880LITDGhOs9qgKq0m6HaEwJlKbZXt+8BrxvuT2JFuJwPjBv74E1hrzt&#10;jpXWWIRvnoCQMq5pidaRKxjboFJlXaaNZKYpqjLdXmG7gbbfUbSnblyGkgPrPKI2y5ZSajuk5f5N&#10;W8Sv8y2oSi5JVOBKiU2xCjjGWul+a9gO71LRVlOyFNhk0cM0Xc/xdBLluTHEXKQQshanpViAzb2h&#10;JLq0osSbvL1G13RUMssC/vwhtj/Dn1/w6//d3813/Nlv5ju+4U/yNb//D/LCOz6TJ4+eMLTPo70h&#10;hcg6T2j01n3Lntu0DSplljBvaXRvBENZK8E00zjSDwPGSSBTKeKXjzmTaxa4zVbw+qYRMtpWaBYF&#10;aYPk9H1PWCUWVnmP71qyEgGodO3iVmmbBkphnica71FLYGoNHYYmFuzZwO3tDfH2hG4srAEDNNay&#10;zhPe9cQYmJeJYdczHoXxME2zFGBL2OJpE02Tca5DdwbtPGFcSVkmbPOaePtnfvb3f+anv0Sh3DdO&#10;d02rGPAQfsCb+NIoVIG8qbNVlUMla/jgUwnduRPd8kaNA3zycP/JuKxKbP5QuOgkoKRmEayoCubj&#10;HPC6eB76Dr2uXOflfc3uOUy0fM7P/2W89+9+B48fX/Hw4QXZKC4vz7i+uWboznhwecHV9RUXZwJK&#10;qUAuabNsKZZ1wRhD7wdRLzceXxxhka83TSMCmloJxoDW7HY7pmnBW4c2mnnrtLu2FYa1cZQiAS66&#10;cXKvVQHD1JJxfSM35Lxw8fAhtfV0w8B4PGFNIKdEqYUYAso5un4gLLNU+zmjncVpifl0vmEwlunR&#10;E3Qw7M7PBOU5zYQoXWrXD5iqxEcLEs/rrIyM0xZWERLeC9VPOmrxJ6M0a5QDo+0F4AMijEw5bipl&#10;KXRKLm+MTL38fHf0MEpljcIITyphvcM4yzRNcmDVev+ZdMbSti3rIpYXZyzWWKqHoR+otXB9dU3T&#10;eJqmZZ6vxAmgFOuycjic0XUdT66ekkohpCwP81JonMNoy6IW1pSgFlzTklm3tD0rJLOtGAGY5xnt&#10;KsbaTcgjB4drWnBF7IYo+dlKkfey8ZSSmeYZ10pYkbr7z1iM8yitiCmzxIC967yPJ0w7YJsWrCFH&#10;4Y73+1ZwyUrseHkjP97lqWtj0QbmOWKcTE2UEn6AUuLfN9vaJqUs2NdUJIu8H7i+uma/3wsgSMm+&#10;uhQRZSpjqKGglIysrbX4LbxIWUtImX6/p/GZ66fXlJjYXZ7TWCs56QR5b194iV/+e38H3/Vnvplv&#10;/4Nfz9f8kT/Gs+9+N/P7X8YeBnbnZ9zkFdd37A5nrPNKfHpN33Rkp7bMBdGg3O2bc5Z1DDnL2DoE&#10;Wf1t+3hjrNyjmzJ9miZBG7etIE2zrOTidYA10e92GKWEGaEVeKFe1lWw0M7abSK25b8rLZPIzdY3&#10;H0caLaLSZRzZec+0LkzHW/rdDnfYcXVzzTxNjFuB1pSCMY5lHVmXG1CVWgUItW4FOM6Tw8pwaFhX&#10;iWbenZ1xuHyWH/jBf/jeDz7+dsIayCX/U2rzO+bzm72Dr7pCyRQNmYKuMF+PvO2d7+QLv+IXbm4e&#10;+d2UWv7pkfwnR/Sf8MtiEKW80vzj976XjDw87qxkvn7sG1DRsJQn+ObE0p9N7uljPvjXv42HP/fn&#10;8fZf8a/z/d/0X6GUZn9o8d7jnOfq6ppxXHjrW99Kzpmr66d0bb+FQCjODmfM04j3DTWLAvpODUup&#10;zONEbuNmyxBfNkqxrAGrNCVlwnZInHV7KoqoNBjFHAJoxb7vSDFy+/SaRhvODjuxfiXRI2Ad87IS&#10;4rZjahrG462wtZuWGKPY5uzAmiJ9N6CdMNHvunXvPdYZeSghkBVtZSdca6UWyEmU4c45vG9kt+js&#10;xnWusn/XmhgiKcs+XGtDLUKRkgQr6dTUGreHv6PtOmKKG3p0y9bW0jlWVUXNrgVqZHTl9vYW6xyN&#10;1iybAj3mzHE8sRsGLi4uWOeFeZyk+FNKRFRFvndMkg4mcBnZLR4O56QcOZ0mur7HGMu0LDRdR9Wa&#10;mBJOGQkysUJNq0oJ194awhYQYqwFneXwtlbAO0azPxwoRclIdjeQNg6AM4ZxnGibFlMrqVZCWNFR&#10;dA5shRsYCAvWN5QiaxXtG1Dise67HbuLcx4/ekKOCd8UoYsih2rfy1pFmP71PsTEba6DNQRM36K0&#10;FrhS24kIMabt2Sb3rNp2tA6gVpnMpELVBt947j6CShu00gJmCoFaI43RONeIHlZpjxYC7gAAIABJ&#10;REFUGfvXjGkaTKcY1xWP4XB2xhJkR4wxlKrBONa5Ut0eHlR+8W/5Oq7/s2/kv/z9f4B/44/8Ud76&#10;8z6X8Xbk0WuvYpuGkApPjjP7szMZw+dEDJG2bQVzrRR1K76n40mKz20fb62hb1rWGEghYXnDjeGs&#10;paQoOQ7LKj52gFwhF5JamRFojm1lMidJl5ZY5MCMMaCVZ5nE4951nWQiNBYzBsYQ5HP46g27fYfu&#10;PPHRI8J8JKVFRIpWsYS0kTAbKQitQyHuk5TiRg2pGGPp2o4nN7eE+URVWj7LKbHEQlYev3/44Saf&#10;oIRtGqepSnQ6eqO41Tf5CZcqWKNIZIndto6qAuedotNxe3UbsW57qQq1uVE+2cV/oi+7qkKtkbY6&#10;Pvq+9+PZiGkKjHew7VP/3y6VJcSjDpZy+nE+/O1/gfCPvp//889f8vm//DfyzFd9DX/ne/8mMS2k&#10;mPjUT/kMahYftjEKpQzjGCVmtu3oNlzlNM/ElDicn7Guy30gxXQa78EVEu/aoIqoiKV6viBMophv&#10;+obbR0/QztEdzljzdmAoRZwXdK10rsE2lqIVp6dX0n3vBpJSdE0PG5t7nSfxITcNqmslUSxGalzx&#10;Xcv+sGdJiZgKnW+IIXG8vqHtWpYQOE0jSxbvrLWOkjLTOOOcPMTvQlq6vhctwjRJJ6MttSTZC28P&#10;z1Kh5Io3HqgSKavFBx6iUPKUs+SSKPOCbxqslQ4/pm0ftsFMGuuFdx/FYgZqsx82hLDStZ0UNGu8&#10;Dxehwm7oubm+YTVhWytInnfbCtwohIDZEMh2SwK7uXmEdY5+P2x2t1ZGpBtdLMSty+1aEW4tC822&#10;LpC4Xg1KiQ0qVWouLPNEN/SSX450rqlK4XM6CpUwZRkNNxv+2OBp2o51XFAxkoFUy/20gVIx2rIf&#10;dlxPRzCewRuMquR1ImoNGRrXEMOCNvqeICioVUckUjcoU00CH9Ia8ZhXxG64EZJqEQuRvvOBA8u8&#10;cHN9w/kzl4Q1iA1uAzh1jQjgxBYqHbM1FirbNMOz5iSwH9+QQuS83+Fd4noaMc7gGydW0a5jUQa0&#10;JT9X+aW/57dz+g//FN/8H/wBvuaP/vv8nC/8V6hX1xg0NSSO44TDYIYe6y12LZAlP95oIRVabWic&#10;k3yFHKlZhJ21iELe1rop62Wtk9aARlOqsB0iohVR21TEOCdkSaVw2qBKhRABRdd1jKfTfdffNH5T&#10;t5/uLVvH21ts72ETl6rGsK4TlIwm8fTRE/YXl6gt4+HZZ5/neLqllswyHSm5yg7eOcbptHn942Yj&#10;zjijKUmy7iswzisRt3zpl37F910+OBBj2BDcm6efNwhwSn2cEelP86sqCSdq+oY1R1SulDnylk//&#10;DE6lUuud/uCNacVdUfPJw/0Tf9lEYrAW5sz1e99Ps2YaBDu41kJ2H7uDj0YzxAW9O+f2ff/bazx+&#10;H/5TLxg++mO890//YXa/4+v58i/7RfyN7/kOzPk542mkFsl2nqaJs92es7MzxnFiGAa88xyPR7Q2&#10;9EOHMUZsP96LPzpGDvsDNWfxXMfEdBoxhz373Z5lXjBAjpFxjNRxQjcNummpzmO8J84TeZrprGU/&#10;7Im6Ms0SaON9wzFFlNWUEHHe451nnUYuzi9ovOM0Tfi2p208xchY+DSNNH1PLnA8HnHa4YwlZcnF&#10;rpvCt9RAiglvPWf7A0uYoVbatoVapXtmI/IpRSqF1jlqTtQUiesqAxfjsL4hpHjvWy53+FrvWGMg&#10;U9m1raw/klgUBXZT0Ubde9PXdeXy4gLhxxS6rmNZV0mlqxLiYzY7pbOWsKzcXt8KnGTbtZa6EcSK&#10;7KglDKdwN4ucpklEd7VyGkcOF+Lvzsdx4x/I6+26lpgLSmVc2zBf3VIV7M8OGCfirZzLGxAfoyXR&#10;TAu5LqeEto6ua0khyJqmb4jrTFIiLiwbFbDre2KYWZaF6gxd38kUICTymjjmE9l7rC+QVsbba/CG&#10;drdnCYnb0y278x3OCazkrogqpVCKiOxijCQFTSPWIClWLUoZchZymrVbWuAWBuSMFS2IkSlHzJl4&#10;GhmGHSlEcirsd3vG00hYZ9yWjLaGlZrETleKTEJyjCgtLHmjNK13MlFAgdZkpSBG7OEBipaHz2Z+&#10;7R/6rXzzN3wT/90f/uO89lse8Ut++VdxO0/gPM992qcyTyt1DaIPsIp5GrHa3E915nFkGAZSlEyD&#10;pusE61yg7zqMtczryrJImNNxGmm8EOsa51HAFCNt0xI06MbivBck9GnEaot3jpwyE9Ktx7sER60I&#10;iwTV7HYD6eZEai0NmuXmhNkLHVOPK1enW3wKHPaDWN9SBGNwQ4/WlsdPrzjvRVB6d0jJCkZJ4qJS&#10;6I3Dn8LKzfU1ZndJQKFd8973f/AjN+/74XFzC3B/wGul7nkVb/YRvVEiLlxSQHsrJM6bkS/bnXHx&#10;KS++sZLgzb+OeDNetgVyVRjv+NKv/HJ6ZVgyNGiu/EyXPzZpyZSGphR4YeC9f89/4O//0N9jWBuG&#10;z/kF6M+aWP7bP0f4fX+CX/ibv57v+4t/Gh0yD5/7TFRV3IaMrYUaZ0gTafW0/Y7+vCetE+PpCuUH&#10;Hjx4nuPVY5bTUfzkJYEyskLoO4xryGsi55XGO3IM2Foo00poG9phoOREyULM0hoR5ZVEWUSpn3PG&#10;dB3FOcy6Ek4nbNswj8KY9123iRUMVhmafhBvLz2uVNZ5YV1lR6ycJSkZKXp3RoyRzjdM44jf9tbL&#10;NKNqRhvpqpsN22m1iJjiutC2HZYqmgjAtSLASyXidGUcb7DWYbegnq01IG8KX6M0YZaVRAWqNtvD&#10;XSJbldLUFAjrKuEyu2GjjWWBm0wLzhqIkbVkgcq0Ld5K0VWUxhXB3O4PB6Z1oRqNazvW21usE0pg&#10;CIH92QVt4xlPJxrjyEukxEjUCts0ZK1lj44ROE4RLr9xVoKHtkkEVWGMR7kGowyNshzH02at88QU&#10;GecRpXravgHXUHMBLFUbUAa1ZMJ0y5wzTb9DmyBdfkqksGKNQ3mLsY62ZIKCCY0/e0jb3E0oRnRT&#10;sbbhdBoZhp6c76JILTEum/dZ4c8eUm8+RLE9FI0lsvaXqDRjkfffKkfRGu8sJQdubq5xTtO4S9Yc&#10;2Z3tMd4zp8RxOrHvd1irMa4Xd0OJKGewXqY/tVaMNvRYphIozskqpCo6K7ZMrKWYlrYoptMNrm1Q&#10;L34qgzX8wl/y1fz4cz/I3/1L34y6/ihf/qt/Lbdz4qMfnHjw8CGRzBhOtItMirqu5fGTxzjfcHH5&#10;DPOyUqrCqEzMAkjS3hBKxhTJCjdGcxpf57Dbo2piuRrFTbGREpVTEoKkFGhoexG81lpJFLKu1DmQ&#10;lKytiqpUFNoo9m3LeLqlhMSD5x+yXN+wlMLhcEY6npiubmibBqfrNu3QzGFmONvz+PEjGmvYNY4l&#10;B2KJlJwJ67LFaRdcI46KmDShWFKpzH6gNbbe3E7qbZ/7BX/rpU95K0/H9RP7BP8pvtoiKw3vBXZT&#10;VWV8OJE7T6oJpbLoW6ql1rsM+E+27j9ZlzXVEpUmGPjh5RqVC1a3dHMmtRnyxwbdlHqizQPkSrj4&#10;9Nm8+wvpJk3/1p9BffEhl//yDeFDL3Puz3j27T+Hx6+8h8P8Ubw5EJ8uzI3FUyXm9Hhkd/4syzLR&#10;tx5lKk+vnlDzHrd5YVvvGceRUuBwdk7dyQisqZn1+oagDbbrGFPBD+ecNU5Y9V0ru/xlYTxKoXB+&#10;EPa2MeY+Sz2mhNaGi4sLpnm6x+uGGMm10HU9TdsCVQJNWr+tD+z2ZyuKirZGyHJIUMpdGl7JmdPp&#10;xG63I6wris2frYS65Zwlp4zdkuGAzXsLy2a5a5pGiIN3ITJa0Tat+Ic30VrJEkjTeCdpW1kqaGcd&#10;RRtqzqRNkOSc2yJn3+hMShIa3vH2hsPZGWoLlDDGENeVpmkx1rCOEyCiSKW4F1gZaylZ/o4fBqZ5&#10;4ub6irZpaTqh/Cml6PtB/uy2P4f0xt6uSAhSrZWmbbm5uSGmyIPLB6SNmR6S8L9zyRijZeITI+si&#10;B7bfC/SnaRrCvIiqu+9xzrOsR8o8c3FxzjSdWCahscWYoCgKmZQjIQT6vud4PGKN5BY0rWhK1nVl&#10;txve+DyUIiuTbTriTKAYTzE9YVmo/QN8OeKufhxcx4zs1WPJeOcZ54mhb1DaElJChyDfc5rxm2hy&#10;XVamedoQxFt2wJYtIIf4BodZVrquxxoRIVIrMWViEq1GqYUSMt42OAxpjSQSpm35tM/5bBQF11/w&#10;N777u7nNhS/76n+VaiyvXb3Os5cPGZJlLWLHs95vGoOO4+2tgJnYAlU2m5hkJmjapqXrO0mlM45x&#10;mkWNjWKaZrrdwNn5BU+vnnK4vBRxacqbs8azLMu9bsVs93xJGee9OHHCQgjrltWuictMCit960nL&#10;zONXX2F8/JgX3voWpjAxjiNhGjl7+MzWWSeSqozThGlE3R9DoK7ciyJL3VZjk6LqnkePX0e7gtnv&#10;1W1auU7T9/7wj70HV5Z/vk/sn2bXaixWW0gFMqxL4PLyIc9fPhQb8yevn9LLUhNGeVSthJdfhwqL&#10;bRlDJjYF9XHiilMDKZ8wTx6xt06/9cu/kt2DT6H4Pf0zPf3LT/nAP/jbvP99P8TT11/j3HbcnEYW&#10;HXlhf8brr77Cpzz/LM6LMvz6+oq2H1jXlRgmcraEsJJqIZWCazwxJMnj7iO2RFpnKNPMenvCWIfv&#10;d7LnNYbbG9mD3ynHZURmsN5we3tLfzgA4sFvmvY+qa1uno5SK3ljYZOLWHI2EE2lMs+z2HG290Mp&#10;tnHlHUsgbd7owuPHj/HOSepdEGWtRcbmtWSmeaKtLTkXdrud5K6nvCFWDRWJWr3bn9vN944SJ0De&#10;sMJlg4QYY7h7JdpuhVqtqFrJMWGUZopRACR3QJLNkpS1WJVqaYVRsEGIxItd5SDciqE7L7S2EnKz&#10;ZiH65ZolL7rW+9HmHaY2lUI/9MK1v7MQaXV/GGi9Kdu30JN1WWXHvFnoUs6ixt4S/tRmbZvGEzEk&#10;mq7jOI9M+ZrL8/ONZ65o2447jGrbdYDh9vqGYddRUsQqQ9WVaV5Yyor1UqiFEIWyqDXTNG+/a9mJ&#10;n06nrUjyooivSVwg2hB/7HsJ+gd58LafRde3HNNEUJamZOI80lw8L1qOLPkEvusIOdH0O6w11Fzx&#10;m4215HyvWL9LBwxxvddAaCPui7tCrALLPIuw0EGpdbMybiArrWl9C0XhjEyCCpE1r/TPv8BwuuVz&#10;X/w0bkrme77zu3j8+mt87W/9N5mq5vbmmt52NLuB2+MtKReee+4FseXNCyFEyQcv5b74NUZyCeym&#10;JTFaU5IW8ewmsDUbH6CUSj/s7i13xhimcdx0Oh3TKEp3XQrWetFRJNGqUAuNM3jvmU7XqBogBsJ0&#10;wkTNePWUfedJ44lxFgGorvJzLmGh73tefeWjOGeIaYVS5V7fImrDNKGMxrcNS37M00nRH3pUXqBo&#10;lHtQtH3wA672jMvH1jC92a+5erw1pBhwWnGaAwejKB5S/CSp7qf6sklrVE7YXHj9O/8nfAzkVGid&#10;ZdULun5s0A1FUWxBVw3LePvq45d59ou+mHf+ol/Go/f+Ez7y8mu88Jk/k8fv+dvED/0Qr6wtw9ve&#10;ytlzPcuykrXm+uqKrmnxTjNPI13XMa/CRt8NA9N4IsfI2fk5OWeG/Y7ziwvmaaYenxC0QyvP8OB5&#10;EYxVDSHQdZ7rdaXru/sOp21aeYjnjNrCUdYNvrGs670ffJoXhr7f+O0SNGJdJ91zKazTJL7w1ov9&#10;JRfp3LXe1L2ZuEasvUsuE/a7byR85/bmRoA7tbKuK23b0vVCcrPOoq0hrot0gZs33mzWKyHBtYD4&#10;582W+55TxHtPLdKBq80qV5UcjCCwnpKke1fGSie1rqggroBSK6fjkbKBUnb7A9Mko9O7osZ7L8li&#10;pWyxsVaifpHCh1KwzuO13gJFEsNuR+McyzIzT6vYvLSI5u52dLUIFAcE/GKMqMX1Fq7T95LkFeMb&#10;3nsUTONM0zZb8RAFEFOFG46xgoRFiW8cZPdfMr7xsJH9TrcntKo8fv3RTzisClVJbvVpPLHb77kT&#10;A9tN9DXsBEs8jie0sczHmdN44sHlA5q25UOvfojxI/+YwwtvQ+0G1O0r1Mu3cXIP6esMaIxxpCQh&#10;LfvdjpvbG6DQGStRzlvxRKlCr9NaCrIoCvau66kI6W9Z1g2VJn7yuEghWauEF8Ebjo5aK9p7wpJQ&#10;1qIqKBylaEy3Y/fci7TG8eVf/VUcho6//Te/h2/6Y3+Mr/2t/zYP3v6Am2mhPl04Oz/nOJ4Ir4uY&#10;7Gx/QFEYTyNd32G2f1dRN4vitOUUCBbZGslyiDHSDZIlcDyeOL+4YE2rZGWgNrGoTLj0xodIm+bC&#10;bvClkmX9pDWsKaGtJiwzYTyhYqCEQmsUh33PK6+8jDs/Y39+xvTkCbe3N7RDL2uMocdouL06st+m&#10;TNMkee9l4++N08KUNNHvZHoQZXpzOP/U7/vcz3nXq2W6Je6e/ef6wP7pdpksEcIpiwVyudjzwls+&#10;hbxE9MdLKvvk9Qm/rC0GjIKaeNu7Px9FIQclsJE04fXH3sGvJuNDR9zvSNc/8uT0nT/I9ff9dd5z&#10;1vL2L/kKHnzWp/GPvvt/5bUf/mGWMKK7geXpDfn0hM/4tLdR2pbr6xvSUBh6xeXFBdN0lF1302I0&#10;eG9ZNq+42g7gvK6sYSXHmaINh8tniAZSjthsycvKvmk4PzsjhIjzjnVZKVasVvO80LUdSSmcF7iL&#10;0uJbjpsvH71FTbJFwTaepm2xpdx3Ftob5mkmx4T2DWbrpuUQgrh11VopER6lREyRfjfIZEAJ6rXU&#10;im8aCYNpPCFJjK2/82XHKFGZesu8TrKLzHdS1M1TmlKSrhmoWQ6GXMTao9QdXkNEdzVlVN3EXqWQ&#10;w5Yr76TjWtaFxjnxoKeEQTj0IQbGUTqfmmW0bhsnudq13Av+BF+rBeGKQDFyKewPB9wmVjRbyJHa&#10;RHyitha/bK2VMC+0XSv0w3s7nkxE1jWQc6RpmvvOum1bkjbMy8puf8aqquyblaxapnGkaRsO+z3z&#10;MhO2CN3bq6dbJyLdbS4CTTJGE2KkaTtub08MQ4824kHPOcu9tU1/vBc3hNoyA47HI+1nfwUPXnon&#10;T8qOJsC+H7iaZ7q2JYdICpG2bZgmwaWGFOn7XiYlVaPIss7Y0tXkPhO1twj3ZRoh94fsOO/cBmzx&#10;p3faJq0U1cikBKVIObHWinIa3/bMxxFTwRuP1pbzi2eJ80xtGz7vi34efdfwd77nb/EXvvEb+WVf&#10;9xv59He/G50Up5unGGtZ5nBfeEDBO0POkvOecmYYBuHYp8QyT6IXyZlaKzaLw0Gh6NoOBWK9awQR&#10;nXJm1w9ih52FfrfMsxTkOUtB6RzLnGWkj9gXtaqwcS72u4FXP/gBVM1c315hNGhneOW1VyhKU0qm&#10;HTpO44lhNzDNI23XSbBPrKRcmNdARVG1YV0DyjV03R40nO0f8qHXrzHd4dsePb3h9PpHUKb/5/Ws&#10;/ml5GdZtulRAayKFZ154YcPzvrkdAv8iXJYsme/FWt7xrs+ntgZjB2KtmJIEqfkxLmMcdi7kyx3h&#10;tWcevfy9f2t+5nPf1b3jq/81mvaCH/o7/z1PP/QDLGXmXV/8Vbz8I+9nifCuL/pF/P3v/z7e8tye&#10;ru0JMVGOJ1ovkJrDg2co2jGfbjHGYq3lOI48vHxATonxeEQr2J0/i3ESv5mmmVKhP1yg3Y6UDSWv&#10;lJQp1qKUwFFU19G1rWSEWy9K2FppXLMdmoVht0drxXg63mMm7xTn+i66deOFh7jlzTtHTkWodDFu&#10;3a1jt9/dJ/XVJBY133h5EFYw1tyvBZSRcfy6TR7KKl5j33j5ECEirrAGnHd44zcKoL9PbFJK0fgG&#10;pe52spJZpbQiZYno1FZjlEFvyvR1Xem7HuOk65YMenWvWC+b0r/CtmN2GC3FQcwJVaT71xvAZN34&#10;9wXZn9+FlUzTjI2JQQ/YLWedKrQ2q43YnVImxURY1/s1xxqiFDvb2F4rzfX1Nes88fwLL+DbO0b7&#10;QFxWjje3hJxhs7DVXGRFs/0uq4KqNL67w+4amrYTq6DSjMtCiInz88Pmay80rb0fH9cqKwyrFcfj&#10;SaYuOd8jdNN2cDUP3kq+fAkXFsLNa8TzB5x7Sx4f4fbPkGJkGk8iAtWQYt20CJoQIq2XUXoMgWLe&#10;UKqnlH5ChoEUKmqLBb470Wtly3RX2whcPMgCC9LUuHmRVaWYivYGVxUlWEJc0Dh8juz2l+S+4/zq&#10;CV/1a34V//N3/y9843/yn/I1v+7X8mVf+Uu3h3vl4rAnVzgeb1jnhb5r6XZ71g1Reyr5HurjvGcY&#10;BlTdkgZzxLu71LFZ1PQlo7WIBp3znDYxpbOOuNnyGmcpSM5BjvIZMlYw0su64LbCtx8Gjqdb5mli&#10;v+949PQRvTEYBdM8M+wPeC85GbUW5rAQUsR60QikEIk5C3ZXG1KuFBQxLuzOwLUtr776KqW7OP7q&#10;X/+bvlU1ZxBG1o8X1vUmv/LmnjGAofAPfvB/59HxiG0scZl/qn+8/99fNjpYQ2VnM9/9jX8K6oQt&#10;EGukVYnwcVj0KmuUXUhWcXoyhYsXP2v97F//uzr13Etc/cDfY/3hf8STZeEX/Mpfww/+3ffwIx96&#10;jd/9H/0JJjwXrz7m6uX3cP7weVI1rHnFkOmHXgQv1qKojNOJrtvJjnzz+u4Pe+bTiebsjBJXbp4+&#10;Yd+3oBTrOGKbwhJWKILVDClxcXnBqgPLvHB5fkFYVtac7kNu8haHWrfD/C7fWWslh1gW5Gnr3Pbn&#10;hU7Vti1qU7rLDlTjsVsFK3v6uz2k6AGEsT4MA9MoDy/feEoF1zRUBa7xFLZ9+qbMTipTssT7GmsE&#10;eAMb11527lQ5SNeN+Fe316Q0m5grkUulaRqslgPeWkuYV7GYaS1gla3Dc1vYy11Fvi4LSmmGjZVf&#10;chbBXkoope/H3tJdaprGsc4L4zShKnRdL6jSrfBw3gswZ4u4Bcmz1xuJLG2CsJgiXdvJ+1EFNJJT&#10;Ydd21JyZTiOpZHKWacBwOBDD/8XeuwbJnt71fZ/n9r9198ycmXPZ1d53JS1IaCWEkEC2wGAEsZEE&#10;2IYADpRjl4ldudmVqvhVKpWqvEjFVXbhih3Axk7sGHOJIQInBjtgG0MISIBsLHRH0t7Pdaanu/+3&#10;55YXv6d7ZSqlzQvb0pL9V506s+fsmenp7vk/v8v3+/mKQr2tRDinFVSukmjZgrbVlYMQMJXghKd5&#10;YvKeK9euU+fM7GdsGc8ulkvGaWKePdbKiiEXDrsvdEJrHbtpprGWqqrB75iqKzTxLslppqQwfiAp&#10;wxAiap7p+y3OCQDJ1o5+mnAFYdwPvUw+yupDG0vSorGonIUkkZ1VLV09UAomeY8MG1m97FchMSV0&#10;kiJJaYUNgVnBEEM5fCEbhcERAdMtUcExjJnXvvEpPvYv/gVf/Qd+P8fHR/yfP/FjnN+9xTd+83vI&#10;rpZVV8kRWC47jNZsLzdkMnUtk8BQMg9kjZKZdhuariWB7MKVZttvCdrQVA3dqmM3ToIDRlZNsdDx&#10;jo+PJZpWafpxBKXpuhZrDbvNWorWkxOGjWRWXPY7VkdH1J0jbg2bfqC1huMrJ/TDSFtEk9pqlBUB&#10;5zD2KBTGOZj9gT44jgPDOHN08ihaacbBczFG3vjWN//dJ9/wiN95sPqErH5vK8azVuisyD6xrAx3&#10;nrvOvbvnuABtqr/QD+//95d1DJhKAROhzdAu6IMi1hWDn9B8/jGLIsiePhjGqyvz2Hd8s8lnLbc/&#10;/WFeePFDvLC9zVe++z/i+Y98kmc+8mH+i//x+xmqqzz/y/8Xp63lRQVPP/00V288QFfXdF3L3bt3&#10;cIsVbnUF+h3HJ1e4uNyxWEonT4qHgJbt7pwUEjEpdn0SgU2nSGzRTqNoJGM+RoZxJHrpwjeXl4Ke&#10;bSqWyxXGWl548UXatmN1dHTYpRNlzxkLtS0m6di1NjRNy+B76romh0i/2ZJC4vT09CD+oojKyJkQ&#10;PMM4slgssc6y3W1xRgoorY0ow7OMI7vFgl3fS3xvhu12d1CJG6Np25WgTQHlnHi5S5cdZhmhLxcL&#10;CcMhC+u7jHa98Qc6nkLogPM8CfnNWKZxwNQCEYmzL0p9za6XcJG2bUVpjsB+fPHoV00t74joy55X&#10;MY6iZgbkIA9BfMjWoLRY+hRKkKWpzIuMgb2jJstefrlc4UNgs9mIADFKIt3CGlQuKXZNLWuRIHjf&#10;YZqwSh3EhzlnhnEkK6iNiASjDhACy9WKzfk9YoiYyknErXPMOwlNabuO7XYrNMZKnAZ7YJCkkCXW&#10;6zWLRSfj/2Egm0zbLJlSZgoZtbhBzBmfZ6bFdVqEgLfsOmY/EObIAFRlklS5inV/Sde2dG0rYq8o&#10;tqOUJZjIlDFoXdcyTQnFDlrS/SjFIVqLTiJJEp4troXh7jnN6THJGbTV+ElIjnXbMG3WeKPRU2aZ&#10;lpyvtzzw8KP0Rytaq7lxtODnf+1X2Gwu+fe+9Y9QAWGaWB4dHaZJuaT3aS0HtFaKui05AsNQ1iLS&#10;KU/jcPCykyLz0BM3FVeuXGGe5gK+EaDPcrlkHEZi8HTdQn4Gy7Rx1+/IwCOPPMr5+T1hYyTD9fvu&#10;I51fsO7XmLri9PiY9eUl213P2dXrTLPgqNfbHe2yPSTaxRQxWgJ9VIhMs8f7yNHxMX5hmMbL7JxV&#10;s9Ysj6/+5V//1d/i4mIgJoV9hZPqXu7yJDTg54nXPfEE4HBNx5Rh4vd2cfNKuGyiLnvZhtf+x/85&#10;JmsshhwSzjqEK/V5PkE0BANBRWIO4epjD82Xm3s0w8BzH3qR133NN3PtasMv/dqv8X3f/wOkK0vU&#10;p57hNCduK8Unn/4Mp1c0203LyclTbIYXmS7vcPH8kvb+mSrID2zKiWHYMY7TnuFJAAAgAElEQVQD&#10;y66jqRz92KPmxKJbUC8tFxfnGGOpqclecodnIjolmEeIARUj/eUlxw8vSMqKAl7B5vKSZdcCmeTl&#10;rRm8xy06slYkn1g2DfM8s9nucHWF0dBoUZl7MqaqaZaOXBmmGNBOblSZot7XAmXZrNecnl7BOIeO&#10;iX4cSdFj60oEdNaRhgEzzwzRUxWQCVnGt7OfJZe+begv1hLQkSJKG6Z5FEtg23J5eYlXyCi0kNMm&#10;L6I8U1VEBcyBeQ5kY8jWcrHd0C0kknMeJY9bVO5K9BkhoJBCJ5fRdg7QtE0JFBKyW3e8Yi5gospV&#10;+DgJntKaAj1J1FXFGDR1GKldIOoKUkvQmSkNNPNLkIztZoOxlrZtDxa0pm7ITiYpy5MrzPPENEyC&#10;St2JCNJWFZMX8aFWisZYNpeXpN3E0dGKHKSbnIiYZsGw3dAoS2Us0zgJtc1Y5klEiSFlNAqrIIdS&#10;7BkjnfcwMIeIso45Z5zWQjzzO6gXGCJtW5OzQ02XJOdIDkgGPzmWyyPmMDCEiapeEUzN6viE4AO7&#10;acY5i3YSRWy1lWKlKNLHXvbSKmWi91TWMk0Tpm2IWpeRfk1KYtsMk8dPntR1JF3jsMRZxIOp8vT9&#10;FlJkVS8YQya4TK4XnK2OWVYtnXGS5mcbfuGDH+Anf+xH+fY//r00x1fYjDu6pkUFj2mPcXWD1opp&#10;nhnHkdbag6Zie3lX+A+jZblYHHQku2Hg+PiYHAJzvyuRxYocFDEkbCkYBE2hMdmUQBeFygmrod+t&#10;Ge5cUHUNV68ec/PW80x54mIaCMkwmJpAZnVyBsbQzxP9NEieg49oLDlZcorMPjL5wOQDAYWqWgKO&#10;5A3L7qp6+ulnue81X/pT3dXXf/zpO57KjyzTllGv/q3ewP9tXzoJT2EfCR1TLM6dEpbjRoJSjEHc&#10;FxowpTBKn1++9er17+Cye3tKzIk3vf2thJhBm1LtZ5T+/BWoTppgJSjm2NXjh371A0NlNbt+x5Nf&#10;+9V8xdvfzo/8xf+er/qzf5zl6hrndz7Lcx//BItrN7j5z3+ON73zG/m6P/A+/sbf/G/gxX/OteZL&#10;CPoKo9vhwg2m3T1MVXNy5ZQYMxfnF8R5InYtzmiWx1eY5ol5nlkuV/R9z82bL3J2enbwxeboUcky&#10;ey9+9KZhu9lwdHKFlOHenbtk4OjoiH7omeeZxXJZoDCw2/V0dS2JaOMoVL0kh21dSzKeEODEG17M&#10;24Dc1EDG6MDnKLcFtWmVompqIvmQQLZX7icfODpa4eeZyjlImfVmg7aGpuskk1wpwcyWtcE0Tngv&#10;yuSTkxOyllG3KJf1SxaqLLvZqm6gsKHFly5OgV3fkwq5RbjfcpCE0q0qFEZrSWWzluQDY4iYyha2&#10;eJRO0VrZrxvLHCf6cSTMgrc11pL627ioUWrBOk24NFCNGtN0hM5gpwmQ51qsc7JXjkXFn0RdgMKj&#10;EEZASpl5nqmrqgTZVJK1PsmfNXVDSlG4BeVzxyjP2V4Iud0VJHJKOGMI44it5Dkeh4GMJswzVWUP&#10;DPqu64gpMs8S3pNzPrgf5uIO8GW833Ud4yge8WW3wmhHSgGtFRpDmCdcJXCalCKukijUaZ4OtrHF&#10;opMY5LKOAfG/7z8O5f1Rl9UByGEY4j54qEIrd3AzKFVcDCmUCQX4FGmXCzbrwGsefID1nVtgDFNM&#10;jDHyyFNv4n1PPMZP/fRP86N/62/yx777P0Afr9h6z9UrZ4xTTyhZDppM5zQmzWgfycMOa8xBmHfv&#10;7h0pcKuaFCPDbktra6ZhKNwETdO2aGOL4NJDDoQwk7MUuUllnDP0U+DifE1bGeqm4rkXnmWaeqZ5&#10;xMcojPyYMM5h64p76wspEJzlYr1moTr6caTtFsQQ2GzW8nNY1xiluLx7znJ1xNLODJsd47zj+77n&#10;2/+T+17/Rs4HqAjUaWA07b+hW/UX5to7g2KIB+eF0poScYmOiqgUz79wEz/OhU+hMVomdq9eX9jL&#10;6pLFLjeRSsRi2oDRkqOcX2bElCJYTUWF8zm98IlPj9lqHn7ytbzhDz7FX/0L/zXXz27wZV//Ti5v&#10;nnP3Nz+Fd5rd+h6u7XjHu7+L44cf411/6Lv4uR/5Kxw9eovu2v0E44jRi80Lidi0zlI5i59GVK7E&#10;zqWaw03ZOcv169e5desWGfG2j1lueM1qyb3bt9EleWzsZbdWL5esFhJnOvQ78Xs7hw8ibJuDUJq0&#10;lsxjih1sHAeWy0XpzMFoGYnORYRniu/cWisdhjYSBLOHukQJf4laLGE+BHa7HTln2qomFUGfm+SG&#10;MpdRd+Ucufx33TRUdUNWU/EYzxKCYx3GGqxzTD6UIq2Q8goUJQWh7k3zJBG2BZ5TN2WlUVTZdSPj&#10;YopVLQU5sLRSbHc75jlQ1xWuqmRKMHv6UcJqqlriXlUR4ui6htJl7cOBYloSz5YEc8Rw8xYm3sUb&#10;Q44tlYoHtO4+qlapEkpT/GoxxEO2PRQHQ5hEQKkUYz+QnJPXUCnmaSrBPmKBHKexBPuUPXfORZMh&#10;r9c0TQwX58Uzn4khULmK4D1t17G5vKBtxd6oCoFPa03XNux2PVlBKOsMpcQNEWLABLE2KmuY5kBd&#10;NUzDFrLsqzebAWcacTukVBT6XrLXS4HokPeCsRattLz+QchivqwVJh8+p4iReFZVQEQoVcKOZoyR&#10;kKAYA85qrJEiCGPJxtAsl6wv7nF0eoXY1fzqr/0K16+ecf9rX0d49hne+7738qu/8E/5X37wr/In&#10;/9yfwx1f4fz8gsWiIcwju3mkbRuhLg4jfhLSH1Z49UZDP40y8THCrKhsh84RPw0Y67CVIefENJes&#10;ibomeZnsxSS8B2c1fhrZbdbycxN3PP2pF5j9xNHRkayHnMTnxiCI4xeee5bV0QofIrtxpFstBVlM&#10;JmQY5om6bWRyllMpFK345FPik8/d4k1f9TV/6/7XfenzfYK6BYVl4pXdvQMkpGHPlTkM3CWYWH5v&#10;IyQFq6MVL1y+QIyp8Od5NSnui+CyKUs35rTlEx/5KM5YdBYftdWG9DJYwcpqtn6ishVDUrzu4UfH&#10;tKhpzk754G9+iKvXjnnXd/9p/OWWePEi6y287m1v4Df+0U/y+q96F0f33eAzz3+cs6tv5h3v+hP8&#10;+gd+mCePNXp+DXO+4Nr166wvL8laSwgIikXXMs8TtbOStkU+xMOmlKnqCmPE5qUbSfbaDZIm1RWa&#10;XFs3GMBPM6vliqaumb2AZKw1ZCV+6ZTkkB7GkaZtcSVK1WjZHZpKHQR0MQlwxVqNq5xAZcrY3Rhz&#10;yEWWvbJ0t0lB1prKyAE7l3z7um5QGeZxLAlkEhKzXB3hg6fvB3msVQmvKRayrJQc0koLHRBJLXOV&#10;pNKlvZofgcu4qoIgh/neHpiC7Hn3zwlKYXKWQJvPmU7M4yQFS4hg5WCTHbB8v3McRPFdum1ThHp7&#10;T35IkbY75eLepwkcs6jPcGGHdZmgFKqAWfaH9Z7atz+IBeQjPvGcxB8/DANaa+ne9+lzOQsgplEM&#10;w3B4DaZZRveKkrCn5bVv25bgZ1588SaNs2XtYFitVgTviwXQcLm5lDjMSjpQX55vQmCeJDxIiqUg&#10;nPty+NrKMU0TVSUj4n6ciDpiNey2O8ZhR1V15OiJPki4ziR2pL17IyeJw9VFQDdN0uU6K1vfvYrf&#10;Ve5wuM9lVbG/96YYyUoVWx2kAomRONtMyrIvzykxBs/y5ARSwM+ar/q6P4hVigHF2QMPcvX0hJOm&#10;4sd/9Mf4W3/9B/iO7/1TPPHY67m1OccUq+ZmO1A5y7XTU8bdhrHYJP1c8hnqCms04ziQQmBwln6c&#10;WR0dUzUVIUzEHCQOWEXGucdmYbyHMNF1LTnH8nHD9nLNvbvPMUw9V07PuHvvnjgT2g5rZfoUc2R5&#10;ckwCLnc7ESFmSdLsliuGORAzqJQ5PTvjzt3bnytszUPQqqft3fED/9lP/sw/Fh6ChikCrqGK87/Z&#10;O/a/4ysXxazSqjTtMoncj+znyy2PvPYJnnj9l8jEtK4Yx54YeRn11qvXv4tLIq6Ebcmzn/kstTLo&#10;mMkhUlvHrD5/GZajF6qTcWwvd9wbNuOTb/tyKmWYXrzHU1/7TuzxkvD0i7zwwQ9z4x3vZHz2WUal&#10;+Mp3vB2lLhnubticTzz5tndijzIf+Cc/wbXFbdzZo2x2DeM4iAWq7XB1zXa3pb9cYxQ8enwfMcbP&#10;EZnVZSQ6M80TS3vEMAwMw8i1q1ela5498zyhyKiqkrQnMs5KSMo0jszeo42mrtvDeKrtWjbbLX0/&#10;HPaF++hUrRVV1dJpEUApJcliISUZiaJL6pgcrNqIej1q8fWaMrYlSVyoqR3dasm4GyR6tq6wriIh&#10;o7GmbYRKVooHrTXL1Yp5ngti1xzsSNM4kcgHUI619jBJyEksgrP3cvh7L5Gd1hKKgC54j7MOXWJ7&#10;+xCEz19VMjlpZL+9p6btlfESJiLxrjklcQlU9uB/1sqQ51vc+cWfQrkTjv/gdzFkxamP6OS5qBWq&#10;gF32UwUK6EeobDPGanKx2qXiaqgrWf6N44QzIrDcrC8LHEf20Yf8cbs4EA6Vgqmf6PsdpkS1NnUN&#10;SmELondXdvtt19K0DbV7CQ9cTGjEUAKQrDlwusnQ94PYuIwo5mMIwu63lmE3sOoqhmGg3215+OHH&#10;xduOuB9mHwQOpOT70RmmcSTOMpVRSkAwqTyOqq4YpxldEMTGGFSMeC/uEGtdKRgs1mpyjsyTL9sl&#10;GX/HnDGuRiu4LEV2wqDrhqO6EWHb3TXtcoEOA/1mzTd+y3v4zd/6MH/7r/8Qf/J7/hQPPPVGNtue&#10;uu148eZtnGm46CeizxjXFA2pYtf3HC2XNF3N0G9xpmYcB2wF2+2a2Y9SzNYS5xvLqNi4mmkecJWl&#10;79fM88jRYsnY9zz/3LNs+9vcf/8D+BRYb7c0TUfWokGpjGXyE7ZyrNdrkoKqaeSgoqLvey4vt/Ke&#10;yYKrzggjwdYNPmb13M3bfMO7v/l7z/uwfe7Zj9GqBNGTdU3QNVV8haNq9T71Tg52hRARxdFg2ISZ&#10;k6tXZfWoKJkYiqoC7V894r/Ql9VQlCqKN731LYJZLQcXQHiZ1yjnKHvuSehov/mRf+WH5MnrS2qf&#10;OH30tejxNp/54Ieprz/MlRPDvecSb37Xe6hrw/OfvUV/fpuzsxV9Hnjz2/8oJ9WKf/azP0RMn2HM&#10;QhXr+0GQrVniNc+uXSdMI889/xyPPPIIy9VS0JjITtJaS7dYoHwglWz2uPc7L7rDwRAVzCVCVSmF&#10;04KYNUBjxVJlrBFK2TRKMExTU1UC1tiOO+F9W1PYIrFw0Q3Ca8mH3GetFDFFVJaxqmQiG5kqhMjk&#10;pxI3Kp29gHcMMUVcXWMqVzCpWQAcwGYYaHTJEy9Z7DHEw841xljY8Ka8XuXxhFBGs+YA3Kmq6lAs&#10;kAUP23UtY8kaj0F85MZaURQbjd8FlNGEtLfKFYY8mco5UvDy58YIya+qUGUnHWOCXHP2mkeIyWBz&#10;RGdHtJrdrmeeEjZFutUR2miJoC2FUc6ZcRqFQV7bAxxnH00bys47p4yfJO3OOSuxsMUh4ZwjRmG3&#10;7w/ixWKB96KmdmV3r8oufpwkaniP210sF8zjyDiOwvDXoluxBQy0ZwFUtQTSHCiAe8FSjAibRvb8&#10;3nvqqpZAEx8IQdLKtBOGg60qgdqME1ZpiegFuqZGK31YK6Q0AWKDm734xfcM9RglzWz/Ix5Sxpks&#10;QJp5lvcxDlCCj9aG7W7DYrEgJ9F6xMI72M0eox1ZZ0xrSHXH8X338y1f8qX83D/4Wf7aX/lLfMf3&#10;fR9ve8dXc/v8ktMrZ0w+4HOmXR5hjcLPI1ZbTs4cfhyZQqBuO7G/ZRjnns529IMn9Zm67Tg9O2PZ&#10;tjItiZEYZnwYmOcRpTKXG8/63gVKZ1xdM84z68stxydn1E1HBuaUUEZR25aLi4sDA2G320mRP01s&#10;t7vDFKiua27dvMnJ6SkmkdBGfeJTv6Psjcd+8q3v+oa//+GPf5bT6yNViricQDl81mT9MqzvL/Lr&#10;pVRImdrtL+cswQdeeP6zqD0qO6eXJkxRpqOvXl/Y6+DiSDlx9b4bJXt7/0LmlwXdKGQfE1OgUZYv&#10;ySHdvHeHy2nH0Y0zjtolv/Qz/yv3H7+G5g2vpb/5HEdPPExjT7j94tPcfG7DlWvHdF2FTZaL9S2e&#10;/IqvJ2nN//H+H6brNoT5hNWyY54CF+uR4+WKYZo5Wh6xqpdsththme+RossVi8WC9fqSFoUzmsXJ&#10;FQKgXUUmkbXCz572+FgEWXVdolE3NHUtNLFxxDQtzjrmKG/g1WqFM5bt5YZht0PXVnZOKeFTFNCM&#10;lg47+Ei2MsLdC/ZyeVYNlJuHwzrHHMcDHc9WFSFFkhIIjlZGWPx+Rlm5sc/BU7vq4McGCaXJWWJQ&#10;AUKIxHkuawN7GMVKeEc4qGF1EWXN84wJQQRx00RKkXHby0FUS4FktKbpWnIRAnaLBSkJmMZYQ1W5&#10;A0JUAc4YWTsYIzfscZRixVgykRgcyzd/EyFFvIcuGXxt8VVg1SfGwhKYp0nWJE1T4mUF15pCKN9r&#10;eKnAKB2GLVAVkJhbpXT5+lWB9wjStnKy0okx4vsdOWXh3BuDRsbhLzz/Al3Tcnp6yhyEKrjZbsnl&#10;62cy0UsxoAt/YBpG2kVHClJkdV2Hq5ysgpQI4tLkiVljlSCNm6alNR3TnEBVzGOPThHXNocMAm0M&#10;KssKRTW1vD9nsfN1XYfSWnLPC9NBHYo4jTaqcBiEQ6CtY06SXZ8KRyBEYSUIwVA6++tnV1if3yWS&#10;SGiapkNXiTkkdOPw84iPltc8+Dgnp0d8/Td9A60z/P3/+Ye5vH2Tb3zPt7KZI9o4wZpqKayVkaz3&#10;RbXiPNyVA99YQkylINQS+hMiVV0T/MTd27dYrVasjo7Ybnuq2nL3zm3qxpFz4rPPPo8ueGJjKnb9&#10;KJjpdsEc4iHDISTJn2/bjhiDFEwxcn7vAnKiqRu0kp+zoR9ouyUpa5puoT79zPMq4O5+x5/4M//+&#10;6r77+ZLuWKZcOaNyKvCpmlm9soVmGgWKUrSXP1MK5yrOz+/x7DO/c8A3q8LQEIYIMv169fqCXnb/&#10;gVZ7XvS+TitvzJcTSkRFsmLbwUfqrFXsJ25e3OENb3ojH/vQr/OAPeX0ra/juedf4MaN+6hMw9Dv&#10;uHvzUjrvtgEdWZjAqEdu7rZ86Tu+iZAsv/IPfgCtFA8+9CjL1TEX52s2u54cImdn14gpstlsOTpa&#10;HeI6XfGFO2cZLi6xbcv64oL2+JjNdoMiQ/R0dcVYulgfAjmmkjMd2FysscZgW3UYwWtjmH2QsI4C&#10;H1l2sgKQIJNGoCJ75WmhndW1CNX2JDpVfmhArHjTMJCC5NsbZyViNQSqtkYHw1y6K+PEXmS1JoUk&#10;aE8tqFJbOn1VVgHey2G3WHSHAJeUE5WrCvo0YpxjnGdcUWXP44gv5Lo93CbPUYRlVSXedfIBwGNr&#10;6UYB6rYhxcSuTBj2GgUVZORflR/27XaL84Hl0THWOpxas9t10HREdReXA9N5AmvwRnQX4RAuI53U&#10;3nuvlGgKxnEsr5G4BKoyyej7Hqc1XdsSoiBMXeWoq+qgaq/bpvz7l0Rw++531/csO7FGtk1D14kG&#10;I6TIOE9krbBaBJR71kHTNIQgI/+mbUSDgLyvUorMc8Y6d1Akj/2GrlkyTDN1LTakvh9ZLK6QsgMj&#10;43ldJ5L3BxSwikkmDOVxOieGmP3HKCk6/CyvXUoZbeSHWb62x7kKnzIpeFRBHqcoxVpMog1RPrBa&#10;rri83BxAOaYcwCkrbFuDNcR+5PFHXktbWdb9OVfvv8bX/+F38+SD9/OzP/+PuFyv+bbv/l6cMgxz&#10;IuVA8CNVe0TlHH2/o10syHVFv91Q1Q3TNKJ1wipLJgk2ePbsNluG3Y7L9ZqYIeWAcYrbt2+x3V7S&#10;uLpYUqMU9CljTIUPCedqCUHSmmHYUWkhOW43m+LVVxJ9OnvW60sWi4XcH3ygXSxzUpr1plchKb7z&#10;u7/3a9765ifD4AM3rrYobQhZmBMamW7CK9wrFiWRrwzICkRJUBXbjWcaR2yZ+oUQSCkXUJU0MK9e&#10;X9jLgkfkEOYl0IhIcOSXepmwGQNW1n6ivO+c22wvWGpN5yMxaq5+5Zu5c+se9127j6Zq6Ddb7r5w&#10;E5MTWk04ZbGuIasarQJ52nD7fOT1b387tZr5mZ/8Aaq6RrGmXmTapiaMlru3LlhdaZnGS0KtWHQd&#10;u92O559Zc/X6DZk+uJpxt2EYN6h8H9XqFO0qKtUwbc5J6x2666Cp0HWNqWumQbpX5xrGeaDOkuI1&#10;DVuhiilNDIGubRl3O6zWNK5i7gfpuK0hey+fo2lFEKY0KBGa5ZyJo6i54zQLh7yu0E1DIJM0dG1T&#10;hFryb2IIqDkQ5yDRpwWH2y6XMpIOUVCyWaA13kucqqkFKuKLN5WcCDlh0Khc+OQpMUzToase+4Gm&#10;FmEfOlOvloSciUoO9+y9UOmcw7cWDYRxJvuIyYoYMziFdTU5Jdq2ZbfdYpxjuVxIFG6cROegNcps&#10;cWlk9ok+a3SlycOArWusc2x3O2rnisBxh7OSwTfstmCs7J7JuLY5MMqTj9R1g3VCHRsHKfgaVxP8&#10;zDyNdG0nlreiYwjBy/5eyTTDFeSu94FutcSHyGbosdYRY6IyFdkaYkYOpH4kzKJ4TzlinAXvmaaB&#10;qrZMZY+Oyugskw4VMkbBdtpCbsQBkSsIEZUjOENTOzQKpwwZzWa3IRemv99u6PuBa9evo5yV4jdB&#10;VTWM00StLHGYcZUURsZaYpYENqU1Lns5lFDUthFGQK1ouk5SAo3w66MxuGqFUTAOPcEL+XBP0PM6&#10;c/LQa5jHEU2mjkfMvuOpb3iQ42sP8ZN/++/wI7dv8fXf+cc4efRRxl7T5Io89czB4LoOVyBNLivi&#10;bgc+s91dUlWWylrW/U5CgtoOU0l++xQnKuvoe0+/m+jqE6qmxYeIdYYhz/joqbSidoY5CjBn2AxU&#10;ruLecAeVMu2iZrfe0lYtu2Eg5kzdLYkB7sQtdrUAEipO6kO/9Tt86/f8mT/0+97z3t/ejBmVtDQN&#10;JCqKMA3KTfGLu4PXRbC5T88EDhY4tV/lRBEevvSP5O9iSDjlkBLWUymHzZo+z4I+zr+3Mb2vhEvP&#10;ykgevMoErUgliAJlAUni+ry/VCISSKIGot8N9cMPPcGjj38Jt9cDN+67wXa7pWkbTo6PySlx5/Yd&#10;ydhedCxXS9quw7m9T9cI+jXDer3msa/5Wt73R/4sn/7Yx7h576NcBphSSzYz55vb5AxN0/KJT3yC&#10;my/eRCvNbreT/OimlQrcWhaLJSklQvAliSpL6pSzkhxlpOMc+h5nrNh5Ztl1+lnQr8FLqEcs46rZ&#10;eyrnBCm62+FnL7vqGOkHAWak4pf33otdSim0NodwlZwzx0fCO59nwaK2dYtWutjCZJS7z2mfp5lp&#10;mHDW0bUdSsmoep7nw+Pc5zDnnNltt+KTLspyJX9xIMQJB1xEijJWV4fY1hACwyzpZDHLiFcpIe2h&#10;lUBztGaeRAUto7mIdZKZrkuwiXOOEAPzPBVtQmK32x0Cc1JM5fnxB5RpTJLMlVOibSRsZrvdMk2S&#10;Bd73PU1TH7r6vc2v3/WEMn5OKXFxcS779bo67O2VlrF8KBaxEMVi2RXCWgzxEJiTSlBPCDJB8D4w&#10;TSNNIyKwME8FrKKxVhOjZxx7QpiJfmYf8jOOo8Bdirp9GmU/r62VAqZpMa7YGyvH3fN7bHdbpkmU&#10;+abs/S8uLiT9T2tB25bndrPZElOiqWvh2/fiMbeVBS0am5gEqhSSKPmVMeWXUO4ysufXJQ0xFucD&#10;UCiIoh2pCl/AWodzNevLDXXVUDctVd3QNPK+XB0dM/vEtdc/wbu/9zu5u73kf/rv/jIv/PJvcGot&#10;OzWQk2HazeTBs719j3nb42qLWVVU11fc98BDJGXYDoKi3QcfhRLD7IwR/YERaJUxEl/sakfd1jRN&#10;w7WrVzk7PTuQIKdpoimTG3qPnjNTL7qFKXoGP6GcwTUVZI1JMZsw53n26ndePKe98eB3uKOjn02/&#10;B0htsQRd7SdgSr2UZaDU7xrg5v2Kcd/Nv+qD+2K/bJU0cY6YyrDdzSjn8FmAEdpoeBkVqAoNptV4&#10;n1Hec3Jytvi1D/8SulI8/LrHqajZ7LYcHR0TQ5QbcBSlNVrU5Ie9gFKy3ylWnhACz9+8yUNf+U28&#10;S2U+8I9/CH/xApe2I4fEKtzl4x+fuP/+G1y9eu0QnXl/3UGGeZohZrpFx263JSXo6ppx6CVAr6St&#10;hRTFquYsfT8yb3sIghANE4dxa1MLZ9tYGemHGNmV7nJPXJvnGe0sRgvAY0rxcxLp9CEj+2CrytBY&#10;Sy5IWuDwd5WtsMYedtp7XOfeMrcvSlASDbqHv5iSgqeUYvQTKHCViKOmYt+qCvIzp4RR6mAnE/a7&#10;WCd9mMkKRj/TLhfM0ZfUu4qhL53sZico0vJ+0FqDypL0lyImJVktWCuYVj8L9jdE2uUSRcKTDzt7&#10;EEuXJLTVjN5T19VhDO+sZZ6nYvuaMU5GuYlcOlN3EAB5Px9Ef8ZKKIkUADI5SClhq4qu6w4YW1ME&#10;hns7oSmjxqYWH/QwSGIdUIrSDCmKLS16opebvtKKEBLKOKq6JlNEdcYQfEBpwzzNaCNrhqxkV561&#10;dIPGWpSR4i2GyFDG/ntIzl4IVlnNYrGUlcJuh9KS4La3ZFZNg7aWrMSvrIyW6Fld2PRkUcfnjE8R&#10;U1dUdc0UPBhDXUvhuUcbU9TrMQqQxvuItTWroyNAo7WlbhcYZTFK0Vea9XDJw1/2Rr792g3+6U+8&#10;n/f/7b/DU5/9NE99w9dSLa6jrKWxFbU2wn6vFLauqLsaMyuOMsxjj9UcRr8hJsZhwBiYpoHoowgI&#10;jRHxqpPn77Q7ETLebgdACP4giLXO4qIhJ4WtHcoaQkpUXSPCVCWERn+NNg8AACAASURBVEcm5ax+&#10;55mbnGfzPWF58hPeGmT6+creM++hNTll5N3A4V6WsxSGFGfsv6bGyr/r8H/1+qK8bNKB3IiY7tbt&#10;pyXr2IgP3IdApezn/QQqz0wktDUcVW093Lx7vH7uWZ5621upIszJ0y0WuEpsJ0Pfs+jkAJ7GEVe6&#10;gVR2VznlQ3AJwDV3zN3pnAff9m7ynPmVn/0hbtSWqr7OzmdWrcS11k4iRO/euUNVNzgnASNWa1Rd&#10;k5TCaUNTHoeoPY2Qqy4vJQVstaSrazbDSPIBPwrww1qL1QUIVG7+lAHGPAwQo9DCnNDyrNaYuiJn&#10;hbPSheck0a77XS15r3DPaOsFfVs5UkwE78kxE7KHlD/HzpaoXf3SATx7lLV4P+OsaAdCjCjgcn0p&#10;N7CSMkdM0mXPMxpFNrI2GPtBUunKQRIKqEVrjUmWqBNVUx/klvvdsXEFmDNKRGhOCW32+39PTuJV&#10;3/XiLW67toj5RPxUF05AjAFnLEnJjUaXdYT3BcBSRojOWFwh8GkjYsFxmljVLT6EQ1GVUmSOkRyT&#10;EPVSKKmBUsD0fU/wluVySV1X5DKV6PueaSqUwhAwWpfDPnG0Wh2IhE2JO92L+aZxV5wnWYJfCre/&#10;qVuS/JFoJgrhzpXxfdfVkj+QJJo55yxMfy+FW928dHCkLK8/5fmX941MS4ytsVmV8J6EQR06K63F&#10;tVHXjXxuBU3XYaxlDqGIojTCulJkUwJzqoo5J2xTY41hygmULl5ocX7UTYOra4Z+5uTKKTln+rKP&#10;zWiabiGF1GLFadWQ+g33mh3v+rY/zGc/+Sn+71/8JZ795Mf5/X/8e3j4wYfod1uIGWMU1lT000DI&#10;kVxVrE7OGHaW3eUFKotGpLKKWin8NMo6xFpUbclaVCIpRXwK2FkzTSPzJBOq2XshVvY7NpstySdO&#10;zk4Yo5ewoe2GFBNHixX9dpddZ9S99aRu3xugO/2uRqsfvTfL7lnx+e+Nr4RLKyVrt5yLmUoQwOWI&#10;/5wFQ/6c3z6/8PrV64vnshmLLuI0ZsQ+lT1oXcaUu8/7CVw2VEbT70bSSWuevnm3On3sCVaPPMbt&#10;7Ro7TDQlmhVExCMWLyViI2vwU4ACY3Glo0mx0N7sEcfhJsO9wMNf8V6mHPjAT/8PPHy/5/iRp2Ds&#10;uXP3Fm1dkcLRofPbbNagNFdOrnDvvMdYR9j1VOf3SN4za0O3WpGJMrqzhn6zZdktqJ3FVBVhlk7Z&#10;OYcqBQ9KobIqPlBN03VM48QYBwmRMWJFSrMno3CtKdQ6g9EwDkOxc5kiwIqHYJuY9hnWBm1kHB+D&#10;2Lgq59AIrYws2fExJqpKyYGd5fnad6vWGKyxB3Jc2qvMYwKthOSnJDXPzxPAYUSny40854ytpPuL&#10;MYrQz1hw8jWTksdlrGUYBozK+FmmD23blOkCzH5CGSXOgeTRWvQefd9TOxmxx+CZJuHIO2uJQR6b&#10;NhKNe3x8xGazYfYzq9WKcRxpOsGA7ln52goz2/sZP07MWtO2DdM4CgQpBipnWSyXOCdOgawFrEKG&#10;pqolEGjoWS2XGKMPhZV0gCKiSykyjhFVvv/oPdM0SxHiJCJYlOw9XXdUngPPYikxsqTMOIxCIqxq&#10;fPA4bWUKgwgmx6Kh8N4XhX8ghFhcFWX1YZ2I3Uoan6xQJHhGlc7LFwDS7L2kBLLvgANWWelapygr&#10;nKaVxxODxIA62SirYvN01pUVleSv+xBp2w6tLdt+S87iq4+M2FI8uHZBbTxhDCwWJ6im4o03rnJ6&#10;9YwP/sIv8iN/7fv5qne+k7e8/e2cXL3BbpyZU2K5OqXfDuymLVYrKmM4Oj5mGnp22604RlAs2rqs&#10;PYAQmEJAV452ucQ4y/ndOyK2LI2E0Zrz87tSpNQV1B2zVsQMuRAdbW2YR48ztfrk85/Bnlw//+pv&#10;fs+3fuiDH/rFFz7zEVarUxqliUkEta/ka49Z3k8Z9woC4SFk6eBfvV6xlw0ZrIEYMo+//glAgcql&#10;o9a8nMsjKDAg3vk5LH/87/zd5j3vfS/TxQWLGFGtiMzGaaQyMsq2xh5G3NrZA+ZUlaWPNYZcoCy7&#10;eM5ROMbkge34Aq9967tZ1Ev+6fv/BlfDh7nxmgdZHXXonLlY32XZLamcY54mjHXUTUXdLZh9pN9t&#10;mfqemAIBTbs6EoKWlajQ/nKLyWKpatuGWSuyFsV7CIG5WM4OXvKimnYln33Y9bTLRdk2SJyrhJ5A&#10;UzcHtSmlaDBao608z9M4FdeadGDBBxH0lYPHB888e5yzxJhLzKyTvb/WAsvR++KoKPdT2keyEfeW&#10;OaWwVvLNlRae/F6QZ0vOfS7Ql7qu8DkdlLLzIBMXU6AzeyRvCIGQopD3ppHoPclodpeXNKvlYXfv&#10;91S80sk7a5nG8YBiNW0re/JxlG7XOXISFX/f98WpUAsyNydqK+PjhMTJGtKBsU5MxTcv3bOgjB1d&#10;12GNlmnSMMhBoI3AU4rnvXaiVZjnmZxioeOpz/HLC53QOQcF31saeNAGZa10xtowB0+hIeBDOMCG&#10;csqE2ROV4GHHOLLoOqoyidFZUKpJa7RWhFBcAM7JcxATMUX8IPoBY8QrP00zzspj88ETtS1OB8k8&#10;2NP2slKELBkNwzDSVBVNiXqdprlk3sNut5XQGq3LqkGSD+uqKiAe8dpLmptMm6qmFh2LkwLixTvP&#10;QPDc99AjjP2GF154luuPP843PvoI//If/hz/5Gd+mn/5mx/k7X/g63jDW76CQCTPhiFMKB3Zbra0&#10;tWPZ1EAuOp2WkJIE/JTpyl7fkXxmt71k8jObiw3Hx8fyvoyySkEplqslwzgyJI/Lhpw8bV3n4IO6&#10;HHpCgJs37xAW5h9+23v/6J98zcNvefEXfv6XWVSOOPa40um+4q9ynwdZ1+2x0PspXsz7A0D9a7+9&#10;er0yLlurGfwMCv6rP/19MAy01mG1wfsZ7Od/RZP21Nmgk+Wjn3nmtb/vW95XPfzaB3n2hVtMPlCr&#10;qqiLPZFA27S0bct8eUnMCV9GtFqbQhQTNefe7oSbuBwSi6rGTbfZjpHH3vkevFP88o//IFFlHrj/&#10;fnIIBD9xcTGyXl/w4IMPc3R0xK7fcnRylcpUzNOEnyaqymKcBMaQErMXRKySpTTWaqZZ9rpt2yDJ&#10;CRJ2EmOUTHpjICWm0v3tOedV05KNpnYVKENVqQMFSuxqlMNbxsxN2zJ7LzfvusYoLc9ViFTWlezv&#10;zDzJYVW5imREgLbnjzdNzR4fK8S4vZpXbsYpyJg6FK/03rOfldh5FFJUycFTImhVOViGicpaht0O&#10;lcHkzLDdUrclbrXE0VpnUVq6x6QU43ZHHEam4jmv3N4u9JK40FpL8pp5mmjqmqwU2+2GWMRji+WS&#10;YStiunma6JYLtNFsd1uUVgzjCFlR1w1Zc7DsGS2Rtm3TcHm5LtanUpiUfWwIgbYUZ3uR4jxNhzjY&#10;mBLzNDFNg+hFsozn98jcuq6Z/Qwpo21Ft7DEIIE22QdcXYlgDXMYIa/Xa+kQjYjTvPfU5VDvd+LQ&#10;UBRASE6S5ldXVFUlQUZGmAAxxkIdDFhXCYc9JbEQzp7N5lK+D+fISQpUpTWm2ApTkp1/jKJDyWXl&#10;I1MaLwVX4e3HWAJwSmFq9kUggBJmvDaKuqmLWHOgbmt0BpU168tLTm5cw1rDtNvhs+bK6X0kAzcv&#10;7vDGt38lxw++ht/4zd/gf/t7P8Inf/u3+Yp3vJP7H3qUztWMyWN1Ztxt6Nf3ICfqusVWFSpE6sZh&#10;x5G5gHH24tUUAsN2R105FJlx6Gm7Tgpl7wkXUmwGbTAqoWNkCtLpP3PrLuvB8/iXvfG/vP/h1/5F&#10;bRfceuY5qpSZU4aqYoqSQfGKv0oDQLGJ7vU7n7uLP7h687/+714967/4L+upxDITZp586m3UJNgL&#10;npQivgxReLKReso0wfLQG9+x+Jpv/TZurndshsBJc4TPEq5RVRWxpKMZI/vbtis0qjJiFnyrFt1S&#10;KqNH3dIcXTIPNap+iOMmcH734zzxxi9neN9/yAfe/4M4q3j4gQcYc2C73lBXLTF65nkkZMN4+zYP&#10;PvQ48zBw5/mneeih14C1XG62LK0cOSlGVsslIQWmeWa321HVFcE6yV9vWuqmKTdf2V+HHCErdtst&#10;1lVoIyO7aZpxTSs+cFfIdBmMFSV73uNrCx0ul92zQlSt8FLBgFac3zvHWsfR0YrtZisYVeeEq67V&#10;QVGcyhhdaWGuGyOpZClEnJLRbk7ytaxWoqbWFlOgLnt+uSlpXX0v/vDog+QSBBkv6yypaEprfAwY&#10;o1FKYDSrtiUrGC7WLJoGVbpNeTup4pV9KZ99Lzo0xtAPA33f03XiPb68XDMPE91igbWGoe/xQSYH&#10;TVszDKOQ1LKo3FVh3YcQCckTyrpAKGxJOnElgJhQyG5aazabDbaow0MZQdeV2L9OSgxtjEmU6c7R&#10;FmRvTJHKSfJZzgplrMBRrCEWAZvWCoMhZ1gsF4c0ub2QcBxHmehYxzzNWK3Eftn3dG2LL8WhtQ6t&#10;zWEUb0tal0xkHOPQH3DNbdtK3O88UbWSgDeHQAxBDkYl0wRtJECkqRvqqmYeJ0mrc46maZjmmRSL&#10;HqHAkIwxoBT9MJJzYtm2KKOZ/CSPxRkh8Y2iNbG1uFRSzkzBo09PqGLGxYTfzVw+BG958nVcuXGd&#10;133s4/yrD32In/3Rv8fDjz3Om97yFk6eeJSjRUufA5thS+VkytAPg4gY7UsEQ3ImB4ExmZK+Z4w9&#10;EAKnUsChpeBruw6cY3txgQJu376tznc9Z4889v43P/XlfyG6+mPnNz03hsB9q4oqRxKaSRm8+mI3&#10;wP1/vSS8iSRFoC4umaHv6YeBq9eufu7/ejjU9+fDq9cX92VdLhJJW/Hd/+mfL6NyiEXw8nLX7yrq&#10;Vr/1W/+KOiY6Z0k6whggZAKSOjfnSIWmbWrW986pj1YyKrbSxe8V4zFL55p9QuslmRlrtizqJWFw&#10;PP30M1x/8HHe+Sf+W37rf//rfPpTn2S1PKK1huRnNruRwUfOrj7I8898jN3Nm3zp697AUGXu3L7F&#10;8fUHMXZk++JEc/UEU1m2F+cCQckBnTzbZ27T3UicXT0jbLYlOEbEUqJMr7DK0rY1m92Opu2Y/Ii1&#10;jnkQFrlSFaQAKTIEjzEWqy26qslKY3NiHCaMs6TJi1o8gYqJOHuSU6y6FpUzw8UFOmemOIgyWidS&#10;0oDFIkIrvBcFsVZsN1sWyhH8xCZGmsWC1ekxPid8SiSl0KUjMtYwbDYHP/g0jJCydKrBl3SyVr5u&#10;FlEkWtFqS18KDbGeRVRSNIslhESa4iF1L5MJIZFVKnv3iCagVWZ7+zYqw1JpUt+zmUYwmm6xIM4j&#10;KAHXNG1LZTTDZivWupPEPM2cLc/IMTGEAeNgHkZUTpi6wqdAbR2xD5KnrjI4w+AnmqRx2qFyPniZ&#10;/TyglByIatowe0/dtFyuzwkpc3b1Gq7ky0/zJLSvKBx8qwy+JPQZ55j9IAfwOFHVDYvVghAirggX&#10;w9iLXsJJaJCfPWNI2G4pan4jq55IJsa52NMMYwHaGCUaArUPLjKarEwpeGrJWcgS9zsMPVWWiFQf&#10;A4ZMVmCcox93EjajJeWQOBLGHYqIty1UlrayqHmHSgmVFdXyjKQ81hi6qhbWgTY4axlTT0qRdnWF&#10;VBwgTjmwBlvJ1GZx/30s1VV2mw3m+BqPffkxr3/L2/jURz/Cr/zSP+cTn/g4Z0dXeejxR3noySc4&#10;vf86WWc2m3M661DTzMV6RJcMCW1kfTb7CFPZLccl2Wi8CpA1da44apYMemQT1/gXLhj9gK6vZL26&#10;+mP3PbD8S48/+eYPnF57mI9+8repgiKZzCbPJKUwGVTMGLWX2Mn98qAyV7/rpviFvoqnHf7fH5pK&#10;GgP0dsbkRG0d1kae+dBvcO3sEaomMw9CoUQFchZIktUVpJdhpLx6fcEvG5VEsQK8eOsmmb24yRTM&#10;5+dXitocDuPWGMIbulbGYNbawx4zRoF+VFV9SC2bp5m6BMO4ItTa53zvd0D71K6cMouuk939PDOO&#10;0okprXjzow9x7Xv+PP/sJ76fT//2r/CGN/5+jk5uMFzexhwv0LfPOTk64+LubT7z/EdZrlqGqWBF&#10;c4OyM+u7d7h+3w3M8ZF07tmCtiyvnDCXNUKKCd/vAMU8T5JY5pzYkkLAGEvTtFhXM3lPjollvSKW&#10;hLLgRd3dtS0JRT9PtIsFl+frg3sgk4sdaSbOEvCClrz3eZpQGUmKgxLo0AhUplTd1jlR6vuZ2jZU&#10;dY2fPD5FFqsVrq7wMYi40RgBoVSV7LgHEd2lJPajxoqi/3KzoW1bsWZZoeUZ53BaS6rdMEgEqRJb&#10;nZ898zCSZk9b10Lb6xWHkBsn1DxTUs/GvieFQPQBo2Ta4ZyE8KAVPoggrOs6mraVYKES+dp2LbOu&#10;8dMt1puPYeoWlmdEvQRrMWlEW2Q1kaFtGuL/w96bB9uanWd9vzV90x7OdOee1d1SS23JkixihG0Z&#10;xxOTBQoUhpgpYagwVIoKqQTKLiCUVcRUBcqVQHAgOIaAC8eQ2MQYEygb2xS2Y2TJqpYUdbe6W+rh&#10;jmfYe3/7m9aQP961923j0FCFwS3Sq+rWPXc45+yz97e/td73fZ7fEzzteoO2hrKu8ihKZvq+H0kp&#10;yuil6wRJ3Irjwm+3WFdQWEdCobShXa+pqpqmqWnXG57/3PO84x3vEE1Cigx+yt5ryYpHiQNBDgei&#10;ht8dFFxRZE6CdDZWqxXLpYhGFYKiSkERcxdk1/mK8f77BRI+JhKir7DGsdm2WFeQEkw+oLyX6F+f&#10;Gfsk+im35QuHc3KIbbueEBMqgTUJ5Qem5DFozs7PObx0hVnt8F7cFev1Gq3UPolPa3NftJm1GlZr&#10;wuTpti3BTywWCyTkZuT6Aw9iUuL01k0ef+qdPPjww3zuuef4qZ/4Z3zyH/4Iy5894tL1K1y6cplr&#10;V69ycnhIXVQyNtGai/WFEOiCz9ZD0WP4sCXaiW5a0w8jWzfj7p0zNkPH8mRJaRbPN4uTv/LOL/nA&#10;3466evHlW6/SbrfUXYvVSmyL+zpH5tNKy/MW0/2/5xd9+DpwzC/jUvm6SL/A1nZfEZ90TvxWCoum&#10;Ww0UjbAskvn3YQbx/+9lVXwdXa2TUI4EYDIIxbxxYEB8HQd7HIamcBLTKfjXiXEamfyEmrTcUK0V&#10;OE4UOpzO8AmtFD43vSQ0Q+/tSErLzXkaJmnbThOzZkZRldy6uElVHfHh3/Wt/OPv/Yu88Lmf4dHH&#10;OqKdY9c9G/t5iqOrPPLY2+i6AZ+WzBcO0pbNec+sKikCnN+5w+zoAOUMBk1RVLSpp6hK+lHme34a&#10;sdqgAZ2g32zxleA7m2aWKzaPK0rx1/sIRrHtO6zN1jktU29thYVdOMswjlK5a01VylzYDzIT9kGj&#10;laaZzQkhsmk3JAXNfC7q4Vy5q5SYcg74bsNPKZGMopg1lE3NMIl4ymlN9IHKFWzblgT326h9Lz9r&#10;EPHY4uBAhGr5uohJRJXaGCwJVYiEbMre8qKusUozqI5+HKmWC1F+ZwYAOfLVZ5hNM8+Vqg/7WFhl&#10;zD4KOAZRsCcUtigwWdzonKOqa+LpmnI85we+9y/zyDvexdd/8x/kxZsbhoszLjeaVpUUTubjcfJ0&#10;3RZlNLawBD/RxbD3RvfbFq1h1tSkIJbGopRWtSsLeW0KmXlPIdLMFhhjhALoCh58+BEiivlyidKa&#10;s4sLlJLnrcohJ5LMJXjUyQeqQrCqU86MRymGrImJSRgFQy8xqy6DilYXF6SU7YtJxIF+lE19J45K&#10;WYR3eHTMMA7EXRa80vT9kNX5Bp1EfJlITKS9eE9rI9HEQ0/wI5UpSDpx93xDc3gi7pFuhStq1hsh&#10;682XCzm0DeNeuNXn/IAi60usMfTdlmEcsV2PKxzz5SF1PWPsWhYnl9isLrB1wyPWcXRymZdffplP&#10;fOITPP+Z53jpuZdQObp3sVxSNyVNU1NUBQcHB0Qi1lmqphYNUVB0/ZorN65S10vubAbe9r4PjCqE&#10;Pzwr7cduPP6ej734heeIrqYfIj5G0BCjByWjl5Rl5b+oME+/8Pf7W3ra/+GXe4vfjdh3j1/t2wyI&#10;sFQEC+iUsCFy69Ydjm40Mr55C0T3Rb+sVsL7VkrxyCMP7/8hhISxin/VpGnyEswBcPvm7cXLr7xC&#10;XQtyc7ttidlXvbO+hWwTmqYJZaG0dk9r280UxWsdAJkXF1bmaavVBdt2S1lVNHMh1N1TgXrqiMVV&#10;vvp3/Ff86N/+KJ985p/w4PUneOzGk/hwyt27d9h0Hc1syWyxYPIdwV9QuZopjIRhIKQEpZXqzAi1&#10;zS4ayqqUt0NMhEnCU4iRqR+IgMpsd2MsGplFhxCYfMgHF0nZS8aIB9oLpEMpTQg9Uz/IXFmJ9Wzq&#10;h73XewoThRMrmHEFkQkfhWVurWPqAymJur90RWZsK7FuhYDWClsLpS+QpG2sxKJGjGglG32bc7mb&#10;WSNWrUylm89m4k/P3nSjxcq44077kIWASbjoWina9ZrJe+aLJQBD3CXJSSco5aS9BALAya6EaAVU&#10;EpMAa9AGU5T4rmOxPCAmUcVXVY2zMha4uFihVUk1P+HL/8Nfx/zoMqvVRJhA25L11BIxJKUY+56i&#10;kHAe62zORU/YsqTrovjxC0dVFMTgReAGmS0uLXRjHUkZQgoYY0WJ3W4pqxrvA9dOTthsNkQU65XM&#10;9V0hHIIpsx12/HylNVVl9+z3GAJlVZKCvBfLqiLEQBh6meMbI/GwQdL7rHYMmZxorcmpg3Lt7ah7&#10;RVnSjYPAj4wAcKZuzNePpt9uIIONrCvwKeFKRVkUDOPIvdMzCqtZVI4wtGzGAKZmfnhCTCOl06w2&#10;a/w4sVwuAEQXYS1aaZyzTFEEnMFLd8I6Rz2TkY3SGutKuu0WtKWbIuXigHp5wGZ1waAUNxZzZoeH&#10;WFPw4vMviEBQa+6dn/PqzbuoKNAjNLTbVrItnDAtuq7DWc32ouXLf+WH+M2/5w/w8nbg1/zGb/rQ&#10;y89/5qef+/jPYp0lBk/IAUwpTqQUmMKYD7TiKFG5GyFMrt1BKt8Ec4/+/mb+JtjZ80o72xu7h7Rz&#10;KwnZIqmY2QOGCo3vOgxzibZ+yyL3Rb9sEE8XMUXWm41kj2fPqFZaaEZvsHT0uT0ISqt3GaNlvhq8&#10;CJGCnKiLSnCiAOMkFqiDgwOSM3uv8e64uQtH2aWgGa3ZrNas12tc4Vgu5pKQReLAzRgNTP0tSA1f&#10;/3u/nX/+g3+Nj/3g/8S8Krl0fANXFExhyxgCFxuHUVoIYNUlLvrbjJOMEeb2RHjj6xWz+QJFEitV&#10;VeGMQZUVdVHQrtf4ceTk5ITVMNDM5xit6Drx21tr6QbZqBttqYqSdtsRAxSNY9hKi98agfNYbcQa&#10;N445aUznzHZRwLvCSX691hweHzFlxXfpHEo5Uoh5rKIJ00i33lKXFU3ZYMpSOizTJECVHJ9qtBbb&#10;YNfvN2ZnLdbY/e8xBPrkOZwdYkKOg9VaxJd+IsVENa9F/JZDa3ajGe3k84tCujZiYQrir86HBK0N&#10;fugl+EXJ5xRWLJQhBCLgyir7nBV1M8MaARsNw0hd1yhdErXl8V/xjazPN1yctSzKmh7w6P3PQ27R&#10;FxlIpIymHwe00SyXSzZrqULrZka33WJcoiwL2m3HyeVjQkx74pxRhuXB4V6oZl1BUp6279GFYxwn&#10;cTAYK2z5LPTK75G9kFIpRVKaEHd+coXWibmzGfJjZKYeU7aVCkq4KMu9IDDGmF+PsMcogxLaXIqM&#10;Q58PGYGh7+SAkEoRVqqULaATunCUhSVEz9DLZlyVlso5/NQzDB3JNRxfuiT+d6sZu46+GzPFDs7P&#10;L7KfvspKfY11Rqx5UWBYOyyqCCctSln6QTodzXxBUYhg0JQ1zfKQ1K2pZjPe9sSTLOoFz372WUKC&#10;p9/5NO3Q061PZbwRPM+/8DlskQmAtmB59ZBx6LlxfI2f+sl/ygNPfgn/2Z/6078nOPfTByfXcfUh&#10;p6+9jG9XVMeXiDnL3RlNUVb4JPbfvS02A7l2EdAx/Qtz7V0vP+0GKG+CcfxOCJ8r991YZqeSj8Fj&#10;TUFpFUaBRVFYS0zSyXlrfXEvuzuExpi49erNPQnNWMswjPvq/F/+BQSZ6VxBDKGqqxqtRdCza9Un&#10;hJC080yv12vIqvmQ5HJT7KhKKSu5BdO585i32xZiZL5cUpQl/TAQSeg4EFONLheEqeferZt8yVd/&#10;mH6z5pkf/wG+/INXUUxEH+g2HWG4m+lymm0bSNpTWEPbbmk2W+aLBZ31GGfo2w1FUbE+v2DWNDSl&#10;hHFsNy0qJfq+k4qQRGkNQ9fRjwMH5THzuuL8YoWbLMkVJB9JKjF2g+R5G8FizpYzQghsVmtR3zuX&#10;NyCDVjAOk+QDZLCJsUZytIeROI35uXf03gtJL8E0DBzM5qgQGLpOMKybNhPAir2laBxl5FDPGlG+&#10;dx0JKJ34vPttR3GwAK1JMaDyOGWXhmetZb3ZyJ+z/Q+Eed7nCN5qJlz9fcWWAKVByQbkR+GK26rE&#10;ulI2gTzjVlqjtPDRQ5Boz+22oywKZvM5MQSMmRg8DFuoqiXar4jDGctlgzcFSs+oiuK++yFKKxut&#10;0DGhtRw+6mbOOAxsugFjCw4PDum2W5q5WCpVgtF7rHVUrsCVFUkJorfdbinqSljyxmBdyWwujodp&#10;kthQY2SUIy3wmMVgE1pLpR0yq0Ap8EGsjPvEuV5ew7IUzUrwAW0sBkj5cLrdtHt2gC0KpmmUOFYF&#10;wY/03VZsgM4ybCeCF6bCOIXMNoBx7BiGAVtYZvMZRaG5OL/HMAwcHJ1wcvUBkpG422E70F6sObx0&#10;FaMN2+2Wuq4l2yBHsvoQGboBrRVVURKjZ+h6wuRx+V6w2ay5dOmEbruV11NrUoS6aggh0nUti+Uh&#10;ysOjjz+OtY5nn32WME5cPjxCHSwZ/Ug/DDz6yGOs2zWLgyX1chhrTgAAIABJREFUrM4ZFzW1Dly7&#10;fswP//Df4Gu/+RtfeOzdH+D48iV+9Tf+Bp575me4ffsVTu/do6jmOCN5A1G4vjle9/4sWuV72W4z&#10;/wUb+F5pxy/+t1+mdV8/IO9Rsb6l3RmEQisKo1BECIqk5B9SyFTEt9YX9bIqASHgjOHJR9+GLay8&#10;KY3JUJXhDb/AGKXK1krzmU9/uvZ5o9mJ842VLOq9F9cYQorURY5Q3Smy74+t9mQ3ay3TMEi2NYpm&#10;1kgUaAaxGG0I2jLzE9u0wFUF5eYVxr7i3V/32wje8slP/ySPP/YQ83LG2A6Ui4mQEkkV3D1/icP5&#10;Ce7okKMrl9mcX2BiwjYVUxipnQNUvqF1OKXZbNaUrhCYzjRhVeLi7J74x5Ui+sCwbWlmM5pSgDtj&#10;DNSzJdo6Qky4qkKTmMaBzWaDUYJFbcpKMnwyv13nWNC+7xjDhBsk6awsSlIIbC5WBJ/Q8xmlE9ws&#10;VYUKET+MrNsWVZXM53MIiX7YohvxWY9D3oDLUir6QjKyQ/AkK8Ku45NjxsyQj0msWkoroQzGxDhK&#10;OplGEZOI2XYedGU0ddPQZ8dBzD5tgxXiHrvXW+XAnEJwo1rjCo3NXaFddyXEKKQ1J9eNePojwTgw&#10;FqKi8xPRGezsEGYHOFtho9AAI+Lrt1b887YsODg6IQ0TZ+dnFGVJM1+KI8BoTFlj0ZRKKHSuKDAo&#10;tLFoYxnyzx7GQTZ7ucDFG06k7/qM/9R0XZ9DegQv6/JBIKVEQjoAfd9hjMYHz9BLmM3oR7perF1a&#10;7Tb7IWfZJzbtFkUUMI8SSuSEDNW0ldGEHwWAFKYRggedMFoxTT3nF1vK5RF1Ydls17SbNVVdsFgc&#10;Qei4c+smt27e5MYjT9AcXUIXFdMwwNBzcXbG8fEJ1hg2OehmNl/kMYvHWEcYR4wVEa21lm077Hn8&#10;2hiGaWI+n+Xx18RsJul+hChI6SheeoWiqCvGruf6Qzfoh44XP/c5blw5YQwGYyxlWbE8OOCFz79I&#10;8BFrCuqqYbm8yqIGq4955oXP8H1//bs/+m1/7su+atO2WFPzxJd+BdXRCXdu3uG5557nzumKE7fk&#10;8LLoEXZ5MkJ6U3v7rmz0QC5IyN0dftG8+5d3pUzdhNyu31f0kvtRWY1TEJUmqSAbvBKXQKHfGsJ/&#10;sS8bhXICwEigHwJFVTB6zziNKP3GKvrCygZojFlYax7fcdOncZTZlVJ7fOyO3x1CwFRG5vCF+Fdj&#10;EgiM3lGU8pxovV7nzajAWSft/By6gdb4riCYnoW5x9AnJn2Mblu66ZTHf93v5Nq85lOf/HEee+Aa&#10;07Cis2dcvvI41ewB6oNjGEei0SjnGLuem+s1zEqOTo4YIhSzQ2ZNw3bbcq/rBLhS1UJuA1bnZzSz&#10;Oe16RTcMNPMF09DT5jmtRzKoXV0x+ICtSpyCfruhnNUM7VZGFsZiC8Om3eJjoLZGfOop4owmJLHj&#10;eO9Zd53EtZYl0cJmtaJqamm/oiicZXV2jh8nrNJ4N9FUFX3XM/bDXuuQUpJoVSCMA1VTZyW9iL+G&#10;YUC5nU9eVN8+e4ptxtOqHEKi8usiONeapBT9OGCsRVqDkaqSfICu2+4RmbO6IXVbgZPkqtXlzPtx&#10;GPYCzBjl8wvn2LZSjQoAZ0upNZU19HQMRaJaHGGUwfeeHrFxKWPFIeGczPetIyaVk+McSskMe748&#10;QBnNGAK6KOg264wRTmhjZZ4/eYqqxPsAiC4BrdnmStso0UFYLd2O1WqVvenSot7pEQBQlu12S1E4&#10;8Y8PvegvMkJ4181SSAds02aBmhFxptXsaYTBizgOkjgv/ERpEhfn51ijqcuCdnORHRoGlYTsdvfu&#10;XWKcuHLlhIPlnNu3X+PWzVcZp5F3vfOdHF69ii4rNv2ADSObi3vURYWxBdt2izbSlu+2W7wPlFW9&#10;79hURUmY/D4aeDabCaEvh+ckFVHGUFUlhbUMKUlXcCv6lOV8Sdd1zOYLyrKkW6+5dv0qw3bD5vyM&#10;g8vXcEXBut2AUVy/dp0vvPoKMSZmsxmz+SFWT4zdyK/6wNfwzz/+/Fe+/OyrTx8/+Ogz7TCxGgou&#10;P/IUNx55ikef/BJeu/kCd89W9GOka1tiK57w0tT0Q0/btvRe0feDZKS/XoCX5/C7jxPql70Gfr00&#10;MO0PHnKPNQZ0lPEXVu0DQkPWQ6XprRb9F/uyk8TLkIh86tnPEINcllrtbHJvvFTai+gWdV0virJi&#10;c7EmTpF50bANPSrlKMJctjlXMOW8dYLUceKrlo3WOYdWOp/mE6UT6EhUoKyWEJEUGfqBotASpjFa&#10;xmlFZMtgRsZ+5GA85ehrfjfh0jHP/PjfwXUTDxQPcG9zj3IcWFQPsKkF9kEI1IcN/elthvM1Y1nD&#10;4RW683tst+cEP+6Rs2234vjoEt5HFrMSpoHTuysWly/jihKbDGPrKZY1zgm4p9+s6Lots9mcMUoL&#10;c+g6lEroxrEeBxyGqCNOaYyGaDSb9VoQraWQ4ypXghNlN9aiC6h1xebiHKsVs0pa4rOqokuSIqeB&#10;7XojN9+yErwtijB4qKWabIqSmCKzZsY4TZy3LbPZDJWSWPCMVEou2+emaRTYzmaTNzhFTKIlEIGf&#10;kM9KZxmj6ANW3VZGL0VBGCZqVzClSTKsJk9pJVBG5aoZI2JLrTSFtagglipDoqkl9EVXAisZlMKo&#10;OVWMMEFUA9M4MCvKHEgSaZoKZQQ2NGw7Nuu1xAXPZ2glnQ3fd3sGuw85wEXrbF+LWOPkJhkjKgai&#10;ItMHPQUaV8i8PebEP0tkOS+ZJunWWFcwaRFlCvRHnq/CiiWQlNAoNpuNgHZOjoXT37WkaIhTy7bt&#10;KKuaup6R0sDpnZs4ZTE+Qujp1hNRiYbF2xqjCoxVnF2c4seWg3mJ8gO+27DqPsvB5cepZ9d47fOf&#10;58WzV3B4mvqYp5/4Murj6/n7DsTJ07Y9db3E1hXr0DPP4UfRSwvOGpsFo3lDiVLhjsNAXVWkEJjG&#10;QEqRpp6jdWK92eDKiskYgjH4FEnRUzuT9RyOKUa0dRxUDe1qzaJuuHv2KvaaIVYKGxV21XHYzOHK&#10;Fc5Cz0W3oWzOOWgc2/mS5Dvmr32aj//ID3zb1/3n/+VvPxhGrBHIFSpxdOmIo0tHoODuvXtcvXbM&#10;5qLl+rXr9H3PwbUj1EyIjzcOSgzgrEJ8JW/OZVLYI8ClWSvvZVfANEV8TmDURMGOR0kdNMYS/jU4&#10;KG+tN/eyZYToJ7RzPP3w4/lmLoEpxlgmpjf8AjEmAWV0nTo9PU3TOKqu75hXDf3QE3WuvAqH9xPb&#10;TsAeVV3viXVJq9ex6CVNjpDJY1oy1RNglMx3u75Da0NRlsQoG4APPrc9pYo5PDrEGMt29Szveu83&#10;0Swf5oe/908yO3uGYniEFRH3rqvEmy8xlgtmVx6EcsFU9ZQzmPBMmzswTARv6IcthwcHwn3fbtnY&#10;FcY4NBMX987k5nNwQNsPGKs4PDymzQrlopAZrkbnzoYm6SS6hGEUxCYGi8EnRb/tBXBSFhiVGMeR&#10;wkpi2dC1OFdQFTIrVEmjorRdx15uwj4EYoTF8pCyaei6bp8Bbqw8byAWprqQcBefw0y8E4phVVVo&#10;pen6HoXw+UHiZCWa04Mx1E2d083kRpKQuFud/c8X5+fMDhbCZ49hHyKkUpJ2uBLRVVXXWCcCOrK4&#10;MuUxRlPXgKLdtBJIU5UCGSrkIEhij/It8+gnBInptUWBT5JGV9W1zMEnT1KK+WKJKS3ddiupfsYw&#10;DgMxJsqmRmtFRGbmVVUxTp7dnXKzXkEOd0kxknLiWwjhPtJVKdrVOQAhxRzhm5G6SnQMEnSTCKXL&#10;AiiZzxe5rX22HojThEXjh5F21eIKhUodd27fotj0TAl0s2D0Mgobxy1EUbn3swOKuuDe51/i3mef&#10;Y31+xmdefYGHnnicmau4cvwQ3d2XCOEzcgBvllx/7we59OCDEBLBIMFJg9j6olbUdSnP/WZk49u9&#10;GFZrs7do7jtyGasrLKCAyhbHmO2SMScxJlTWVBhmzYxkDeO2pduIyK4sHInEuN1ydHhAuHTE2K45&#10;v3mLy48/xGQM5XKGUprrB9dR52ec3jnFJM/JjYc4XB5SqcDw5ON84uP/9Ou/av0HiLrm3tmdPPKQ&#10;7tOu69g0De986imscvTDwDSO/KE/9AcxOflPacV60+4FdW/WtSMhptc/zqLAJrNHaP9iscCbQh74&#10;1volWBal0VZBjNSLufytghgEs1mq4g2/gM4YzqZpHrh967bWWuWWashgExGH7ar0nZrYaLOHUaA1&#10;RtscA6pIQfLS/Tjhh0n43dbeR7q+Dj5R5lS1mBGsSkXquqQsK4Zh5KhZcPPsNlfe8SV85Pd/Kz/2&#10;N/8825tf4PG3H3Nx7x4HSIszhYByJeuu4+RoRvBb1ucrrh4/KIKlfuAinjHWNVUpVLPDwyPON+co&#10;lVgsZsKw77YoG1kuD0hhojAOHSPbthMoTgoUpSWMk7R4h5Gp7ymaiugl2S4RaNs1M7tk0ZTcvbth&#10;czEIdzwExszVNtrgjGPyHqc05azJ9rWIdpIC1/e9kNPKQqx8xlAYmXVra8VipRVhDGKNiZFhHKjq&#10;WqrtPB8dUoZl7Nr7MTL6gNZ5Pqnuq421VjKj73tSCJRjBTGgrBGx2jhilQA4CueIMTIMHf0g7UHr&#10;LEMQ+1+cJtLopbI1mrKWwJNAwpUFOtNGYsxee5stWSSqSkA7SYl6fdhbwgxNMaNwjilJQttmtaay&#10;BbPZDB88U98TU6IsHW0rArZp8hKTWhRYa8SqOMn4aBwGMAqVItM4oMuSVdsytJu9tmD3XMcoMJ0Y&#10;A6TIOA5s1mIh3bYihqyrkm7o8Q78FNBlxTj0IsSkIGxH1GYkqAWoER86ElsqZ1HjQHvR0g+Bm+2n&#10;+Nwnngez4MkP/Ere88F38QN//E/w93787/Phj/x6uvOb6HrisSeu8eCNh2mOHkLXl5hGw9RtSDOD&#10;CzBuOoKG2eUTolW02xaHwhcyTzeZuKfyIdzvQksgj12KPVXNOscY5VAYxomqaTI3wtNUFUkr1u2a&#10;6D3t2T0MkWo+oyhLfJyoKsd83nB8csi9m+dMbUs1Kzm7exdrNEeHV3hoPqNyFcpseenzL3F8JXDl&#10;xiXWV6/w3KsvnsSzV99nLj/1cwdHh3sEMIBzToSG2qCiYlSBpKCoKxaHiz3hMwQRTarof6nvyb+k&#10;Kykr7838Pkmk3GVBrMGvW0pON/kT/10/0rfWv40lnialCCHysY/9czlV55tpjAn3rwFcHqaR+Xz+&#10;oNaGaRjRRkt1WFb5Pa3yDXLK0akioIpZUayNQStz/wLLrT2dbwZmZ9sIMtcunMx1U66U2pzYBgLJ&#10;qao6t4khxoajg3M255/j4PhpvvZbvp0f+bt/gc+88iwPHVynuPwglS25uDjFWs3hzOG7NUZBGno2&#10;mxUxBIahp3A2z9QEvlJVBZMf6dctaM3s5JiyMPiu4+6t16B0mCTZ2aEfKZtGqnMfCH7K3uSBbd9z&#10;aVGz2W7FGTCXKnQbBnzbUTkRarVdS1lmWJAf8SmRfGBe15x1LW3b0czmNPOGpAzKGqGXvQ4FrI2V&#10;jTN4yrKUatKwt7iZjLlVkNPLRBWdVEaYaoVWmikE/CQCzKIopHti5HWz1uQ2/oTRRuxcniwc1Pt5&#10;u0rQ9T1FIcjL3bUQQsgzWxk5gBweiqoEpWi7TqI9rWHqBMQkDsuIz1Q2awxlWbHarIWe50QsiBYL&#10;2eQ9Xd+BUVgrglIRS0Uh6+UKc0ebCz5Q1+Jw8F6sodM4YLM1cRqHfTUu1/bEtm3lYBMV5ApxFxQT&#10;YxAB4TQxn83Yti0X5+c45whE2knEdPaixRhFHFsuVueEECndgjgE6uqAUDuqck6/OefFz77K+ekF&#10;IVj6QdNuJz77hdsc1g/xdR/+LXzZN30jN24s+P7/4Cv5tV/xAf7+D/wQv+mrv4z3vP/9VPOrhOaY&#10;7TBw3G6wk8cWjmnbiVYhBVxRYYBuvcYPE4eLZc5gEHhTApQRMSP5wC3dKenmxBDkgJif153wUmuT&#10;cxk8NlvIh77HaIWJnrFdYTXEcWC7XpH8CCpS1I7F4YzTe/d48OAx+qKk7zeMXUt9dMJj73gHF3c+&#10;z2q8R7++zentAd3MuXb5hH/4/f/rX/rmP/rtH4w6C1+dIwRAg3MlWRqUvfvSgp+CdGmUMeLEiEDx&#10;5s6EN1FGXknLD7NTBsSYOyrqF87pX+8NeGuP/+JflhD3G+XtV1+TG2GeoYYQKNMbV/BBecqq5PT0&#10;1D7wwAP0fU/hCpr5nOiFrFYs5fQ+DAM+eConyNB+6KlzQtdO9JWi3KSncSSFSJl90CFIpWWd3d8g&#10;ldZiI8tVpbM2VxOSn22tYUgtZTIcqIIQthxef5jf8Ye/g+//Kx/l+VvPcDxMXDo5Zj6b03UT165e&#10;56UX7jArC1Q0jNPA5cuXGV4bhDiXwSNaK8abHZeuXmblR7wfhVU+RWzUxGkidAodIC0OSGji5Ije&#10;o6whjqNslnh0CIybDWO3JRpNs1wwq2ecnZ+xuTinmUlGvSJhjSR4+SShINPQc37vLsZqDhYLQoJx&#10;8igrz4cxlna7zQloNbrQIqTxAR/Dvm2skuBGnXMsDw7wwYvaPIh33mpFink2npcCXFnuNy2jJadc&#10;uPPC6o/DALlFPg6jQFqMyVGsMVf+VpKsjMBEJOBE2PbjtqNuapTWEvWplYj+nNxYJUpV1OnBB8Y0&#10;7PHHw9BTZhJhHNP+gOGDdAQkNU4wwCk/5m23Rav76WgJ6TYpK12pKaOXJZ1O4f0kLHilGHoJ53HW&#10;0m17jJbNLQa/j4qNeSylsr89+JEQJnFR1BJco6LMSTerC0wqKRSkrkd1a47ncxqnuHO6ZjusePX8&#10;OdYrT791+Djj4NJ7eODRR1leOUEVhl/vrlHcWGDqQBnPuffSTa488QDf99M/xnf8sW/jR//+/0Z7&#10;85yPfOQjFJcu4wto2zPmaUHQDjMV9ClQ5nz11d17pATVYk4XJjQahxOWRozoKBAn0Z5FdD7cKKT7&#10;Q4qSYodU9nXTEGKGMFkr40IFy4MlF35Ep8DUd8SqpNtuSH4ihYC1gr+tL8052hSYAIuq4t7NL+Cc&#10;5viBB1neuE6lDUZBd3GLV17+HEeXr/HEY+/gJ370//qV7//Q1/1HT37gV//dYRJiYWZYkbEUErGs&#10;xQlhjc68e5hyuJNzYvN9M68sHyEmlfk7GdajkW7hjrf7up8jG+l+2QWCb61/82WT0exynN//gS/L&#10;myXsKHI+vrGAxEXxPt+8czuenZ1xfHzM2ek5NLPM/k7s8q8LJwKtFEW45XIOO5CtVJJlPk0eP01C&#10;vPMTO3DHrmonz3qD9xAkk91PkvettKLvZRNGKepCU8Qlve8ojGfY3sXVh3zL7/0veOaTP8anf+T7&#10;6ZzHKs+YHC/euoeqJJCl3axhHJgtZrhSLGpDN5CSRykJ8NDnGnTCh4lbt16jdCVH9RLvB1o/cXm+&#10;RPkBY0vGrCmwGcsbx5HteoWKiWef+xyzgwXXHnmI/mKFHSaqMdBpERs6J3Gn7WbDpm0py5LFYsk4&#10;SbxtWRas1ytcUTFbLGm7gRQSzgpoJ4ZI8OJDtsZgSsN229HUJdMoCW9D38sBrRTiW12VdO2WEAMp&#10;tzDHaZQ2qzX7lv9ONbyDmDjj9v93HARjXNW13DQURCWv52w2AxJ91+OD34srtdKUTsu8P2d4q9xS&#10;3H1PYqJrt7jcFi6LgklNMkMP4PP1YUs5XLodVQ6pDsPkJTxEw9T3TIOAeopCKtKQAsrIoaYfesqy&#10;2B8kjdasV6t9i120AuJBV0qJ3SxjZGO8D6DRufsh/v9JaHoKxr7LhDQorMVPI13f0bUtzWWxTppR&#10;E9vICy+/zL1Vx1k3ocuGo8Vl6qMlT37ZU7ztqfewvHSZqCCmkRg9aewYih5rIyZqqrrhCy/d5KGH&#10;n+R//L7v4x/84P/Od/2xP8r3/Pd/gd/5R34fx+94ilgfst5u6NueuTvCLecoDV3fEfqB2WxOWTg6&#10;ImEcs/3QZecLoqtA3vPkUczOWpZSyiRAOYT5lNDOgoeicKxOW9Q0cHR0yObijMPjA8kDUMLjr8qS&#10;sZO2eVXXjH7L4dEBOhqOj45p10fcO71LYQzVbE59uaAbz6iqSFCKu7dfxcSrPHzjBv/o//hf/uqT&#10;7/3g/1kXxTgME0lbUhKMdIyJlAKFlQCloZcDddgdZJXYRW14c/PagxY3Q0pxr+mPKUEUW6XeW+GS&#10;SOi5/8e31hf/sj6z6LVWXL9+fef7uP/7vyr02EvbdrFcXvlnP/NTdF1HlUlb0t50+9Z8WVXCIPdB&#10;7FxVwdAPoNhHd5JSTvYSRW5A5RzszEcfI0VZ4pzbz/MFk6plhpzuC2UA0lQyqQEzM+hUYulJ/gKt&#10;FM9+6javnE7YxpDWW5r5nNN7Nzk6ukRQibIpGJLn5p1blEVFXTcUdck4RLp+w9H8UMJbFNy9dwdT&#10;ljz68KOYlNh2W6YwsZ4GorYsT64SlKWoarp2RZh6SmfxzqB8JE4jpRXFe7teMWxaCqWJJlOxcoU4&#10;DANVWWGdo+t7XFkJzIYs5lOQfMAozdnde7iiEB98puv5BIU2kppnxn32s7WW46Mj+nHYV6m7gJAU&#10;giSzWYtWxZ7mRYp7rYXWmpDJajpX4kzQ1BXjNAkqtirRCDYWrUDV+4AV52RE4KcJ7z02U/ea2YyQ&#10;hKKnc6xt8F4S3JDRjzEGlR+Dc05GPCmKLc17bLZddtutXB8IoCnGSL/ZokLMVEDpJE3eM4SJZj4n&#10;DUIJ3OU1iEtALGwheIxRlGXJdiOdCslR8JTlghgCq3aTW6BK4oOzfsRPUx4jOIahy4cwz3az3h9I&#10;CJ7TZz/D+XnLuvVEM6M4vELx6CFPP/owlx64wTV3lbKx4CJT7FiNr+Gso1AOHaFvYKEqFAVj6TBl&#10;wWU1MN25xUXc8g2/5SO87z3v5qN/5Pfxnd/5XfyOb/kWvvQrfhWTNYRxIh0paueYukGsiU1DNIr1&#10;RgJ7lK2ZxgmiMC9UPsSoPPaLxP01prUiRaFmmszZmHL7HiROdgweHQNT9LiqoDo6FI82gutNMeFc&#10;QfKeg4ND0qiYVoGiKqkOah576km6T3yC1d17XH5EYeZzDi5d5d6tyOGRomvv0PYrnnj703zqk//0&#10;6Kd//Mf+xJd/6Gv+G52ki+CjJB4aAlol+vVI4Qp05oX0fb/nfvjgcerN3aIfot9H/Wot75mUhHYY&#10;guiBFMLb32Ft39rc//1Z1iUtMIcQ+e6//F0QPNF7SudIIZDUG6voW1UwTCMPPfLwjS993/u4ffcO&#10;hXWCHlX6fnIWMnObdhjPKP5Sm9OydoEkxEQwer9hayuKfq01VSWAj51KGvIhYEfO8tOe+CVhGhod&#10;SnzsSFYRjEVVhzRG87e+88/z4sd/lg//oT+O7u7w8R//Qc7vvMqVa1e5uP0CMSRmdcX8+BJ1mala&#10;fYdSoJ1BTYrXbr7K9WsP4pTlYnVBAI4PjrD1gvmswQbP9u5tzjZbPJqiWVJWFevVOe3qnKp0FAdz&#10;UgjceOxhmuWCV+/dZkqRRTPj9OyCkESnsFgsUNowXywoS9k0+17COhSJi7Mz5rMZ1klsZ1nPiN7T&#10;eS/2JECjsMbSd10OEsoY0Vx9z+ZzmrrOIBLN0Iu1aZfcp5TKVDvBGBdlgY+RFKccIiSb4zhOewKi&#10;NQaHiP1SiJhCY4wFI8AZqXwtMSS87wleujfJFfL1gxeRnDWwC6nxHmcsKtsAU4wiJpxyAh8wDLLx&#10;7zjtyUaxQ4GQyaRvSWkdm35DWUiFvu222LJAW0M/DvhOrv8d27/vezbrlXQwcmU0jYLNvbg4x1lH&#10;VclrIH70UUYVKYnyHnEM9H1PjJFNGKiKEqMVt2/e4e7t22zbFo20iOvZgubyg1x619u49PA7OLn2&#10;ACGMlEXEmcCQOqJWgjTWhqZqCErjE1AYlloyDgpnwBpC8mxsZEwJM1tw+uIX0A8+zH/3D36M7/9T&#10;H+VvfPTbeOmFT/M1v+23US6vk6xgov0wYaoSrGEgkEJk6UqStYzjRJgkpdBkiE1K7NHGRVGQQsgJ&#10;gjKGU1lHYwsHRmNNQQieo5NjtB9p790VvQPkiN3EOEyM/UBd1XTthtgPWA1lM2NxfJm7/TnzZcP7&#10;3v9ePvv8a7zy/Is8+PbHOTy5QowVYX2Tzdln2PiBdbvlwZMTfuonf+K//vKv/Kr/1pliMMZS5HrG&#10;ECEFimRFhBqke7NcLvaWMxss2Dd3I3uBOGZ24DH5OOXNHnyI/x8b+p6G8+/mQb61/q0tUY0FoICf&#10;/Z//LMo4tAqsk2VhBvp/xSRmNIbtnVPe8fSXHrzng99NdXiC67bgNX3ZU9oZYZooXYFVGoPgaLXW&#10;2KIgJlGuGq0Yup6UkJYxCvZKeyXJYimKJWynqI8qZ8gnpuBzVrZUcgbx3gcb0d6hjEalSBkmnvu5&#10;T/Her/xqvvH3/6d0o2cZn+b6taf4x//gu3jp7DPMqwXHzYPEVvPacI9HHqrx00DyI0XhWCyWIuBD&#10;cevmLZq6wjWOcb3muec+zROPvZ1Zs6TfDoRNR6MtahoJ/ZrXXjilcZbp9h05qDx6HWOsoHHHntD3&#10;cpPuhOO/ujilahpWqwvmBweMMUjGt9KUh4cMk8e6iuXxVcZxYjY7QvnAEALLy5cpKsMwjGzajqIQ&#10;GEldlqgsoNvGiLYWtKL1I81sBsgm2DQz+hTRs0YOYUqxXl1Q5Rv23Zs3uXRyhZiV05GEihEbE6od&#10;mbqBqZCN3xUFyhp5vIXDRyGF1dYxDjKDjjFSGifXSIj4YcJn3/puzGONwZUCSdrZ6cZxYJwGnLHE&#10;MKJTAj8QpoRp5mgjGe3TOOawGYMfJ4mF9SO2cCSj84HTEn2gLBxtu8X7jqIqGUPH1EsM8DBuCdFR&#10;1Q1x8HIQ8B6loR22bMY2+9khTWsCJVNIJKuYNzXdxW3O+YQ7AAAgAElEQVT86py7d24zrgLDBNvJ&#10;sB5ANwccXn2co+tXuf7QA1x//AmJ981iKK23OKRDEbTGYfYkQJ07cRqFg2zXkxAgZRVaBdFxKE1N&#10;RRoTVBWbWzcJ8zm//du/lXd9/Yf4zm/9Vv7it/0Ffus3fAMP/5pfhbUlBCiKGd3Q0w49J7MFYb2h&#10;GzeYpmbrA0UoONA1abMFIlpLK3jsDa5qCNow5lhkrWGMIySHjQmrFAaFQYNyJFujTYlzhv7WbYo4&#10;UbrIevRs+55IYNj2uNkMZyeShUuXH8IMK4aq4PjKxPbFj7Gp4MEn3426suC1acOVh9/N8vwm3ekr&#10;3Hjo3axeeKb+x9/7PX/za373H/wt6xEavaYdGkxtaPo1g5298R10fLOXu/8SlfSOYRMnnCshGVA9&#10;SnmMnuVO11sb/Bf7slFLt3TCU1+9RFKaaeqZ1UvSeMFBKt/wC6SkcNURtz7/qn3p/3mWJ975Ptbd&#10;lgRU9QylyKQwzTjJTHV30t8JqkJQEOUG7ydP2NnFMoQhf6dMSiML/xUYk2dl6XWsbhEHWmsk6AaF&#10;qYTKdlDP+NTPfxK9qHnysUeEtKYX9N0ZPnU88PB7uXfzNpv+jOMHe6rLlymGgVdfep5mscSWJT7C&#10;sNkSUmRx6RJ3P/8yXdejtSjCV8OK+WzBlUuRcfAk5amams73FM6QDJy1a5aXj0nBs163FEXBMIyg&#10;NE3TcHp6T4Q9znFwsBRRT27RnyyWjFkYSYxMQ48pJGJW4wjTiLOOsirwIdLnHPP5bI42Fm+EwBeC&#10;ZwoB5xMpemaHS8YUpX1aFoQk94A0BEzOjE+IYj5GEUwaY1it1hRVSdHI2EA5C17m5l4JlYxdKlWC&#10;ED1hiBjnJDCl7yQpbhiJMTKfzSmrinGQOXQ1n7NnGCf2QS3TNDGNU67+gxAOEbRYiCG3dPWel28K&#10;SzOb7VnuwzjgxwmtE1qL/313bQ1Dj/ci9IxUGDVj255T6AqdEqaQlnLsIlMc8H4kRWE3+O2G9cUZ&#10;J8dHzGcNF7oEFGnb8bnPPM+tV+9ytupJpsFWDcvFIYuDY04efoDHL1/nxmOPcXLjGl4FAgGjhc9u&#10;rGZnMlEZuqMyZAd1nyOh/oWqazfeShkkZfIYTLj4gRQ8TdMw+okXXvoCX/pVX8Vf+5Ef5q//2Y/y&#10;V//qX+Ghf/KP+LX/yTezfPtDvPzya1ytj7hUHZJiz6apmSfN1I7MrKNQFobI0Hu8jpTLGS4f1lOI&#10;hDThrKWsajQCv7GlvK7D2EvnsCz2nICmnjFtR2azOevXXqPMsdHtdoPyEzp6phA5PjpEWUM5X5BK&#10;y3TvNS4fLgizx/jC5z9LO048+vYvoSrnBK4RRs/Z+Su0mzu87bHH+Jmf/NHf/MQHP/RNN97+9N+z&#10;FCysYQJMPad8E0NsfilWSvdZ+zppvA85LljnVv5b64t5WeJE8hOu0Pzkj/0cTkGaAAdaAE9vuEYL&#10;YYTjhYsuBObNjDvTyHLeoF2JUUbacjlfOyapwFFK2sTO7fOrId+4NBmME/DBi782p2bpnGYWs8LZ&#10;+5A50XLj24mynLVi81MaHwOLpuHZn3+GxWLB/Poleu8p0UyDpxt7bp2dUi2u8t4v/Vo++8xP8HPP&#10;fJq3v9tydXmJ1RjowsC0XlNWBWqtcKagO71gNpuxXl0Qg6eqKxRw9/Q2PkyUrkSpxHp9j+OTK7QX&#10;9zg4POb4+hW6vqfrJ0pX0/cDSstj3rQt3ku6missm81GXA7BY0Lg7PSUsq7xPmKNpikd69U5zjhm&#10;szmb1RmurGgWC0Ftxkj0Ee0KAdPUFd5PRAyRhKtKlDH4nKOdUsJvewn5GUeUlQ10GkeSkQS4hBzS&#10;yqqia3tMbscPu2hSpbClY14WQjLjvvreWYfOdrwYIz4EjLP4GJimkPGqWjou+3GAYhzGHKYiM88d&#10;kSuFRAoJomL0U1YGC/1M58Q444w4Dvwk/yf79qcwUWnLOPSs12uqukaRJM0si8BMaWm3opkYFdR1&#10;Sdet2XYtMXgKZaSjEjxNUXBUOC5dvsyLLzzPM6+9xs2LwPmde6zuXdCuBkx9wNFDj/Oer/jVPPW+&#10;D3B441D0KLbEaoPTihg7CD3zuiAWcmi1xqK0vD9EDS2xszbPV3cBQPI+UPu/00btEcK73vJ9E1S2&#10;hyH5BlVd8+LLL3P5cMHv+jN/mq/5j38r/8Of/JP82T/z5/nAk4/wmz7yG1CPJe6mgTjVHLsrnG1G&#10;6vkCmyAlg09BiJTWsu0ninHEGIfTKQsSI1ELCTH4gAmBkCSeV7OLlL4fMW20k1+2wI8d3nfceuVl&#10;Lu7e5dEbD9CSGHCSINj1JFMwJo3TkKo5x4ct27PXOHt1ztXLN7joarbDhClP2a5v4+w1jmvFT/7w&#10;3/lbH77+2EliGFMcSVqxHSfUm1tD92+8tLPEQRw29ex+rLNcQ29V8F/sywZtsIWmDR0f+vBvQoeI&#10;VZphDBSFZdDdG34BncTrfffFz3LrtVd5Z0rMlgu5EStL4Qq2Y0vXbtluWkBRlmJJCilhrYie+nGQ&#10;XGzv5SYUk3xsDNru8pdzBQL3xVL2dWEKecjk8gFCaxHwHDUNn/r4z6O14qHHH+G0FytU8BNjf87B&#10;7IDiAcPF3Vf57BcGYvEQ73n/U2yml/nYZ3+atz38Nq5feoibL99kc7qiLC26gbZfk9JSbGd5Vm6c&#10;jBW2/YbR97iyZLtu8cFzuDjKSNKRiYCuS0pTMvmJg4MDlFJ0fUdZFWzalrv3buOHSYJQnEBVurt3&#10;ODo5ETa6SgQ/CGNeGwprmMaOaRoIYcJH8S6HacI6gQW50jFFj3aGFAM4k/nTAYJYmaZxRLmCQht8&#10;EtANKaK1A1IO69GMuapXOusl4u7GkJhCZEqJKldA4zgQYpDKXSviBNuuI4SR2jbZASE2u2Ec9tnw&#10;Q9fJTD5bKPvdQSFrO1TK31sZhrHHFUI3REm1H4LHlQUhSk66XFsyQy6rkjgMBD+hSKgU8ZME5hit&#10;cMawXZ3SrzfoEHFlQes3nJ/foW0vqKsC3TmquuLVV2/x4ukZL372eV59+RXONmsu2g2lvQzaMT++&#10;wvu+9st55J3vpDxc8Og7nuDg5HA/WjB6IgTJBShrgzEK5wIB6XRlSJwQ95Sk7RHDfUJZ7nDs7KZC&#10;Fdy1PmTtOmC7ZYwhqki37anKRnQn8yXrceLOa7e5/s6n+Y7v+0H+7x/6If76d3wHf+kvfg/vevoJ&#10;3v9Vv4IH3/UEF/4CU58wXfQo60BZ6nqBcxXrixZjLW4uIkn8SEKjpkkoiAkJJcrhLc4YjFI5kRCK&#10;omToexrj8CFRN3O208BqvWbe1IzO8OynPsnB297O0YNPoOs5pt9iZ0dU5WNsb72ADp6qaFhUmvNb&#10;LxI11Fcf4pJ5nLC9oLv1PG274WRu+fmf/tH52Tf8xq8/uPHoD5ECBkO0JaIC+Pd3TX6nrlf3XS4x&#10;ZhLhWxX8F/uyxBzJaeb8uf+XvTcP1vO67/s+55xnf9e74WIhFgIguIAgKS6iLFESJVu7bW2V3Niy&#10;bKd2Mu04Tt1JXXeaNPG0SaedNvVM7La25VZW3MZ2YrmuRW2VbC3UQkmkSArcQBA7cPflXZ/tLP3j&#10;PPeC0oypmSaZiAoPB4MB7p0Xl/e+zznn9/t9v5/vH34csBD4eFATBATf7/3tpqBiPvoPfy1a21wj&#10;rytkEiC0Q+KhINPJ1FuTrPWBMc7b4ZCNX73xrWtdN7x6r1SWUvrYVOlFO1jrR0fN4S6lJAgkutZN&#10;29L5xDMhmsz5gCRLufDM86QqYOHYEUZlTrxzO00ilOqwvbrO+spVlteuUschD7zzvSzOdvl/P/1H&#10;1JNrPP6N0wxuWGFhtkO/A0ZKtqaWtHuQ8dZV2q0MZwPfFg682G80HaOUJLNt6qpieesKaq8F66lk&#10;UbtFmKTUuiBJfF738soKUkmm0yntTptWu0dV1Dgc3V6P6XSKlIaqyAmCkO3NDaJIkSYx4+GY9bVl&#10;wjBBKMVwuE2cJKRpC20dKvC2s0rX1LomTWKckyxfuAgIDh4+5CtlZ0laGeN8ShTGpDJCG0NRVd6K&#10;GPlxi7ctemGeCjw213uZlU/5a6yQlTG7lbizFlN7+HEUJyRRhLZe1WtfpJ/wB7olikLqsqLMc7Is&#10;I221GI/H/tBWirosMabh7cvvblPXuibPc+LII3KN25n9vqgks/5AN3WFEl7d74BWK6OsKta2t6mk&#10;QVpLN2uzvrlBmEWkaYfAOMYbG5z/zjmurKwwyku2NoaEMqaoIu687y3c+Zr7IcqIu12Cdpv+3kWS&#10;LAWrme20sI047zoBLkAFnmfv8PHCwa4zZMdNsZO2qMD5S9r11vzuVbf5/fqffYde7P79zkVAO0u7&#10;3UZri7QOoS2BCGhnXQZbE1xZc/dPvIu7f+JdfP5P/5TP/v5H+ZM/+HP2zXd450+8le4h6zPrw4Ck&#10;16WsCybaIK2k0+1RVxIhJKYuEVKhVAiBTx80VkPtndlBoJrxSLkbG4uQaGMJ44x8WpB2+6StmHzY&#10;RlYlqxcvkIzW2XvgEE4IWpGEVoYL56jyEUG+DTZkOrhGrGomoyVkr4sKQlrtGYrVmGKa04ocqS04&#10;89iXP/xjt9z5kMPPp1wgvHr+h3jVFkL/KGNcY0kWYod/9sp6ma8gdEAFMrKsrUzAVRS6JgihkDGp&#10;eWkVvY4dUWQIO510dqZHpTVGgjYVsrJU9YTxZIyw7Io2doElTQCNB0kEOHXdIqeU8oro5sCwzlf9&#10;O6Q72XhRtTa7CFtP5PPVm1KKNE25evUKw8E2J06coA4ktqqJrBdxTU1NNarZ3LpKbQYcOnITB268&#10;lX6/x2MPP4Jy+3jTW/8Wn/3Uv+TK2gZh6qirEWm7S7vTo6gKkjRiPBmjVEiceNtXECVEcUpRTNGV&#10;wVrP4l5auca15SV6M7NYIck6HdIsJWzmxNY6ut0eUtFkdb+oLS4dWafFZDLBYZEKPz9W0pPpnMU0&#10;vHCpQlQU+Za7aKiEzlBWPirXt9QddV0yu7jg88bx8/w8z+n2e2RRSF1VTE1NFIXNSMTS7nQQUjLN&#10;vXcbKRoYjP957Hihm9RJdFPlA0Sh5x5YB9b4bHVrBWVZ7XLIX8zMjpOIuih3k+VEU8XXVY01Y2+H&#10;CwLP8LeeRZAXFsEOi95ha2+92qGP1bXPcFdCURUFuiyoqqpRfjuqusKauqErCsbTLTpRxmgyBKVY&#10;Wl5jsLLC+NJVLp9+hqqGdHaGAweO8sADJ5jpLjCYViyeuIls7wLdvTPEWUzaS9HWemuVihFGIsKM&#10;iilSOK++D3Yiew1SBE1mwPXnzzPQVWNrbYiAXLc/NZ+1q5jepY42blcpG6cKO06UhmpmfGKhkMJ7&#10;oR3Yyo9aZArrKys4An70/e/nre97P1/9xKd46Hd/j4999CHabcWb3vQgB48cZOPyMjoUtHpd77Dd&#10;2qTu9Oh0Ot5VIRW1kIi6DSogryvi2CORpfMXf621v0gGPq+iGA0xCLpz8whbMdxeJW532bP/AJPN&#10;LbbKEetXXuCG47dSGQ8nqtCk/QVqWyK1otUtKKZLjLaWcXGLmfkDRGFEb2aBCxdfIJltc2TfImcf&#10;/+p77nrw/T0dxgOdlwil+GtFaj8kywDKCaxxZJ2GZtmMR77rMvzKelmuQCtQCjSGtcmElvJzUVdV&#10;lNKh7Uvnwds6oEoMaZQlSZT4NnxkQJckkdytLKT07TdjDIFzBDJACL9R7bDDVcNCD6TaJaw559vH&#10;zrldKI5rdq5aeyLZDuoU2MWjJknCZDJh4+oSh48fJQ8cdZHTjhPqSU5ZluT5lOnmlChps3BgP3v3&#10;H6UoDOfOPodxNb09c9DWvPEn34twCf3uDLoY8MSjn2Plyll6XYizLvMLC2xvD1nf2GKmN4NSAaPx&#10;kCRJAYWIQCmBwFLkOZeXLiKFojPqQeRoNQK4bqfPYLRFmraYTCc+/jNO6GYdKl2TJCllXe6KzrTR&#10;lOMKU2t63X4TIVqjLSRR5LkD1viDHl/pRs0GXxYFVVnS2TOHyiKG4zGhkAhrKYYjP7MuCpJW2x8k&#10;1s9GjTF+41fKx/Vai9AeYrIj3trxoVtj0VXFTg61R2N6MeV0MvGxlA2COIoijNBorXcZB7ryrXMp&#10;Pfq4KormkNa4xo4lA+ErQq0RCrQufWWuNYFS6NoL6oSSJFlKXXvYT9gk102nE+8Tdt6/7axlc2OD&#10;mZkZwiDgppkFnjn9HBubI2yccW1zk5M3HufyY2dJ6XD3A/ejOi1sHKHiNhevXePAkWOE3QwTS1rd&#10;lqcuWkfYeL9VkFCUBpmE9CvPF7BAZSoP32lFHsmrC9rNYc4uOKZhkTm3S4vznXffo3fuezK/VUMq&#10;bOiLO8+U/zig3W73q6hKlGrASLUPhnG5pp1mlNqxtrKJRPDad72D1771LXztS1/kc7//Ef7oE59l&#10;Ngq5546TdGbajNopCMHc3Bwu2yKcndl9vxS1Ju706MzOE7baGBmgK4dImiuKw7smpM+Bj9OUvNY4&#10;KcEJok6PXJdooTh+60meu3SWK6e/Rr/fxXX24oREmhIVxZRRi/179rOxVLO1fYUkiCg2N5kQIF2N&#10;TAICFXDx2go37t3DaPVCdObp06f23nbXwzqvCWVO7X64y1ihJLbSWAtR6sN6bGND1vqli7tX1g/+&#10;8s7UqiSO/JNfljkiUBhbUguPR33JlVuiJMblddCLU0KhmNYVWRQRZxmyrMmyjDiMMLVGCJ8dbXGU&#10;jVWramasUgqcE/5AapK5PMPaz4REEzQj8XNftEYI//lFUfiZbGOpE1Jw7tw59s8uEHdbjOuS0ChE&#10;qX2WswDloJ8FzB54FUGvw6TYJAosrnT0uzNEqSKoaoSwLBw+QtyZIRCKOk4ZLy/hphOWrnyS9fVN&#10;+t1ZFvfsZTotEMLR680im4rROoOVPmhkbmaBcpKDxm+iEQyGm2RZm5V8SqvVpd+fQWtN3XiLURLr&#10;YDyd+CCWoiSMAsqyIMta4Dyopq4NMzNzWCGYFgXj8QQZR7iGvRlGCQLp0a5a0261yDcHnp6WF6A8&#10;7W1al1TllFa3gzWaUmsvdpOSWtf+giUEdVWjhG+rOq0JmupSAHVV+jRAJYnCaNfdIITc7SDoutod&#10;19iGVW6tI4ljCq0p85woCr24LoqIwojRaIRSklaaMR6Pfb6ldNAw8CtTU5Xeq66kIg49dKnSNZPR&#10;mCAMiRrhYF6U/qC0lvWtLaT0LgbTZKRfunSJc8+d5c5XvZp7fvRduLl50r2LHD9ymFNveAd/8lu/&#10;y9QIQieJk4ze3BxVWdPqpew7uIBuR1QYgjDCupg4SP2Ms65I0F4FHqTNrNwRN4mBVJ4z0CKgcHXT&#10;gvdQOClV40bwsCjVxOvuUh6b259oNCi6eUZk4/23zcx7JxO8nWRMixzjrA88co7cVB4OpAKEmmFU&#10;5MRxQCgMztRsba1jpeDet7yJ1/zYgzz+2c/zP/7Kr/KZz/wVB/fOMzPf58RtNzOyAu3WYXsboSRR&#10;mlIYQzGaECIJLbggoapKAuW7C9YYsizDOeeFj1FIu9tDWIOuC9ARcbtD4hzDpWscOHKc7YunOffU&#10;t1m8/91EUtAPLUVtSPt7IFR0ZmYZbc+xfOUyWZagJxNqO2Vta5W5+Xkq4RgOR2yvXiMJo2P7Diw8&#10;XA0MoRlTB8m/3R343/GyVpMEEVpbrMgZVNs4Z4mjnYyBV9bLeQUGgYoShLZcevqrSGMRxqtulVKU&#10;wrzkCygXEmFYy6diT9xGuBJHik4iAjVhMqkoakeSGNJ2THW1pFIwdhM6Im3aidcrEysctTGetFY2&#10;nmbhGhqWF0JZB1hvpTMKKlP7r1dCIhVZEPDNrz/C7MwM3YP7qCtN7EOOmVqNbQ6Y9tws3c4MJpKI&#10;yYQ0SsjHE0w+Ie53EXoGIQNms4y03UYoxeb2NjMH9rLv+FHWNzcJ9nTYWrnE5rXnyTc3wFYYJ+nM&#10;LpJ1ZnHREFcJullCABSTKUmrj9V+U5mpHZEIiMionEVowfrKCt1ei7KYEKcxOh9ja9+tqLX3vVsr&#10;6M8toEVAMc3BSqIwZjQpaPf7iEQyrkrmo8RX3g3Kt8xLirKk1W6D8ul2g+GYLEqoy5LJaEC73/MC&#10;MunIR9MmAEYjlUJXJaYqEQ4iIQFJ0qB3p6MRYRgwHE9Jsoy000FbRxD7uFyja+oyx4xrcI4s9hjQ&#10;YVGiImh1Z/zsvC5wwmJdDbaHqWuEKJjmG2hTEquMwUiTJC2sqTFjzzwvtSFLEzY3BpS6YM/ePWBk&#10;E5erUYFkOprSbbUppxNsrQljwfpoRDKsWJlusbGxwqF77uLsExf4b3/rI7TabapoHxtbIVtFwYGT&#10;J3hm/zynbjzKT/yH7+fpb51m+dJTHE4lWbWHmdmDpDffxKTfIskdQZYQhSFxHCGEHx/JUFLb0Cfi&#10;WX9xNdahcQSRdzKYJmY4KC2Shu9vHUjf0QiVFxdWpY8f3sFLg/uu+amUOzN83wG4nrro2QVTWyGi&#10;gABwxqGEhxP5dnmFwhAohzUagcJJgXEgrWSwvo1Tlle97a3849/6COc+9zAPffYTPP/kU6wsj9i/&#10;MMPhIzci1ytasaLswjSomBvPUGvFtksQ08t0ezPU421KV5GmPWzluxkyMUSiQ1GNSSKFMgFB2IFe&#10;irZQu8ukUhDfdAvnn79Cff40/btejTUhbmuVsNdGuBxrOqTtRSblk0SRJKklm6tXkE4y393LSjpg&#10;tLRG5BwvfP1f/v29J0798+nlsc3tVUKyf1t77w/E8qomL1LNqworLIeEwIgQ4V66e/vK+sFfwQ5D&#10;XCpJkKUNktTzxbXRu2Snv245F9JOIka6FuuDAYsqQJQltqgotQ/ZCJTk8tIVHv3MX/Lud3+I7eEW&#10;3fk20orrISENyzsMwwad6C8YuiGI7QiRRENVa/5xr9F2jSLYWuKszZcffhhnLAePHGbaWIS0MU3L&#10;16t3kyRuqGcBQyqSukIGEdGNi9iVJfQgp9VqE3TbRJHPH7cIur0OZa3RtaGdJaijd3H0VW9m9doy&#10;a5cuwGSd4bVnGFx8jqE+TdqOyXpzxO0bUWkPE2pMlaPdiDCNKeMW1mlUGhIHHvfaSlqMBhP2zO+j&#10;lIZJNcUZ395HKBIpKUYD5pIYhyFOQlxlGE9H+PgriYxCFmZnGA+H1LVv7+eTEbX2iXzFdEIxnSAD&#10;fwCiDQqB0ZpiMoFQQZEz05qhrCr6/R7jyYS11VVaWUYU+FyBtNViOBgQBt7hMBwOkQ321jiIGpKZ&#10;rirG4yFlnvtqTUCeT6mqmjhJcc4yGm434jGv5LfW4mRF0oqYjLa9PqDVIrIR+aQgH2tEPyaNfMRu&#10;Ph3hdEEgHGGcUo1z8skGWbvtfe0aVBCyunaNfrfH5WtLFMN1dBWwaRXhvr0cmD/Cvfe+kU889E+4&#10;58Y7uPf2u3n8O8/w9JPn6EYJj/zZp5jtZjxx8ij3vv7V7LnrJm6991aefuwbrNfrdOIO6WRKq15A&#10;i5piPKK7d5EoCcl1SRiHpGmKrn3aXOl8uEwSRsT4CtaT9xR1YwVEAJodkKgP6GEnuS/YFSlCo4Vo&#10;oEFWa0Qzd/fPz3Xy9I6+fgdjusMRcNbP5cWOkA+uP3cv/q/5c6BLxliUNYy+9S3mi4Jb3vA29tx2&#10;M986/XUe+svP0u/N0up0iWPJYjulc0Ri20M2l874yN7hDN1OFyEULLTYdFOSJKDlQqaTMZoKXVnS&#10;ICbNWmxvr1OVFbPze1kfbNAOMm44dJBrF79Dp9ci3XMYMTNL4Bw4hZXLRHHKkcN38OzTXyNLBhgT&#10;0u4pXDvg6PwJnrhwmVbc5muf/NTx9NDrfuGeV7/t963pU9sf7go+aH7ezglS54jSGB1EjGtLrF46&#10;aOyV9YO/AtWEJqDgyM0nsFZjBDjZpCHWLw26MaGmpST7jh0tVZpQVgW6qBBxjNWWopwigoBKl3z1&#10;T/6cu+99AwdP3Yp0FWEW4WrdCOT8RhIEQTP/0Y0tThEo5WdFjXpoZypmAeGEV1VLRdpqsba2jpCS&#10;u++5h3GRU1q3K9iLwtC/XhD4joBzlFVJLB154Lhx3wKrp59nePoFjt9/N9NxThhKgsSDY6pak8iQ&#10;MAopy4pWlsDUUpQFszOzzO3Zh7QGytczXLnMxTPPUBUVw9EqS2eXCMLzzPZadNIOWZAR9xeY1COG&#10;WxtUwzFzM11aicfsJnN9TDdBD7Yo6tq31Nsd0qSFcRInFHVRolLPn7dotKlIkhRrKkypKaYCJSxR&#10;GlEUU4bbvqUvw4iiKgmCEN1w4OuqpGy6BK6uMbrC4lgaTIjihCiJsFZT1yXTicXGMaEKGA4G5PmU&#10;UkAch4SBIkp82zUvKizWh4rUNfl00oReOEwzL46iACGc5xs6R11Wu6YdgWNSbRCogMqViEBSYzG6&#10;wIWWytYEeUBtSqBGuylLG8tenOYkxbjCupJ8mNNJEvR4ysbqFteurLK1OSEIEja3J7zzwz/HzceP&#10;IqKY2+++nYf//JP8X3/2x7z5dW+izLp88Fd+hRN33k6+tsajn/wMZmudu+69nbXRBoO/usKpO+5l&#10;Yc8NrL/wBNXkPNPRiHY+oTXXY+/tx5jqCevnr6BHU5QQiEDSnpuhNzdD0O0QBhGD4QAhIQ5jyqL0&#10;gkRjkVHI9YhPu3uwOuvQzjPyPdbZh4hYZ0E3wrDmYJZK7frkRTOE3xGm7kjIhBQooZpOgU9920mF&#10;e7E7QTq5+1rSSorQ0bbQizs8+vi3ef3Pv49T73ofOo7ofz5h+TuPMdqesjKsWBttcOv8Xm7Ydwh9&#10;7TJhGiA7ParpFGEM43GOjFKimRmErqlWVsjDhKSbEYYxQniBplABcdZFWkcrlNTrI6I4Zu9MwNVH&#10;v8Te+96C2H+EnraUVmKFozfTx1X7OHLkBFuba9jCIIjQypDFXfYdOcGFZ76NnIxYefbRX9v3wb/x&#10;+4vB7A+9E3znoie43km1WISssLb4d/zVvbL+dXOOM4kAACAASURBVFeAbcRrAo4dP47DH5y22VbC&#10;7/MCFY4IeM0b3zS9cuUao/GYOM0QgUIbR9bOqKqa2266ifsOHWd9e53bem2q8RZFXRJa/wiFQbgL&#10;7aBR1quGaW2dQzRgm51WvpAC5cAZQygDnLVMpx4reufdd/vYWGcJtN8UAxU0diofnmKMF3gFYUTg&#10;LKYdgzF84rf/d46fvI32bB+DQEaKIAlRcYh0FmNqwkARyIZ330mRuiTUJVIZtHHoMGG2czvdI6fI&#10;9ZR8sMVo9Rrj1SuMVi9x6fxlIlWxuDBD1G5z7NhRVq+tUOSGMs9J2xGICStby6RBhjZNYIRuwkjw&#10;fuN8OKLOLc5YhAVTGYJAevm6lAw3c4z1oRxlPkE4R6CgmAy9GM7UmCBs7IbeqTAZjcD5DPTxaIhF&#10;kmQVxtaEcUyoBNPJiLrI/QWpNrSyFGMtdWk8sjZ35GVJGEXUpsbZyKcD4kcv4D3qYRgQhgGT8YQ8&#10;nyCkT4WL4xjtoChrVO0IQkVLJMhEUZQ5g8k2YSQwVtMOYrYHE6pqRJIqpKoYj0e02z2qfEK1VbN6&#10;9TKXzz5HrAJqDSZsc+jmOzn5qvt59POfY1zm/Mg9d7B5fplEwqf+6CHe+9af5tZ77kFGCbff/SqS&#10;Tkarl/H2/+TnePrrX2P5yhW6RPTmU3JZ0zq4H7VyiaXnzpHWhnvuvJnFJGW6tEoxGJJvbNMJYqRQ&#10;DKdjxiurDLpt2t1ZspkevX0L5FYzLHOyJEZZSRomTPEzeBUopLvOgHDW7YrudlruwlqMcZ7dv+No&#10;EHL3Muusa+yN+IvyruLuetUuYNeKunO4w3cf8jTBJAjouIxqe4p67Sn+9jc+TX7Rf6+VzVn+9Gd4&#10;7Z134yrJREu+8ewzLG9t8idf+jKvuu0Yp/bsRQwMvQMR59e/Q9LNWFQHKdauUI6muOVlxMHDxEEX&#10;EYSU07LJkE/J0oRcKHQu6e5JWL52lkgqlHSsXjrDvn6fkojBZEonm2U0uIiQmmNH7uLZ8usU5VVa&#10;yX7Ggw1SE3DktjvZHG+xp5Vw4ckvn7h85fyDe/ce/MJoOv03stH+oC4pPGVQSYnV3nLpJIQmIrGv&#10;VPAv9xVo0wi5gHMvnEMKuct69yK3l7aJWBUgjCUv9BQV4ARYLIWu6bW7BFg67Q6j5UucuPEYN91x&#10;O2VREAh/EBltPRqxEXTsJMRJ0VQsTS79jofZVx0WYQAhCJoqw+LDbeIooN4JKFGKqDn8dwRG7IQu&#10;SIHEo263bcmBuT08+/Vv8CMffCf3vvWtPPKlhwnDlChJCHfxmZ4uJxDIQFLXFWVsSFoJQQ5UNa04&#10;oNSG3EyIWwGpgSLsMTO/h+Su12LyCeuXn2flwlMMN64xfOo5VjodDh0/SpjGTIsx1paUdY4EKm1R&#10;QUh3ts94MmU6zel0Z5CmIggidFnssgXKMmeIZwGkLa+INbpmONwmUAFJklDmU4bDIXEU+3l6EBJ3&#10;Oui6QuBIs5SqLCnL3KvlJdRV4QlkTjMejSjynHbWBudot7o+R6AoqUvNZDImSlLiNMPhiCKFaJK5&#10;nDWUZe5jYZVAmxqtK8JQoeuS8WhMFYZMlSTPC6w1pO05EimoKk2gGguYMdS5BjS1XKIuC4p8zMa1&#10;CcWkJB9VnD97mY21bVZWN4iCkEOHDnPinvtwUcLJ++4n7M5w4doSR193D60kpVYQznb5u//Rr5KE&#10;MR/9zG9jp3D+/BIh/n23XRYEvTZvfM9PMjpzgUc+8VnG55+nPZ1y4PCP0b7vQRIdsXc2xA03eGp5&#10;mWRs6O9doNNvY2LJ1GrCuTbdJKOaFgyXlthaW+Hy5QvMHz7IngP7qeuayTinEP69vvO+34XZIHxG&#10;vRC71sLdFv2LulNmp+IXjVT2RRbEppxHiiameSdOVFy33fnDvPldXKflOdyue2xgJX1TUW6XHDhy&#10;lCe/cYbim9+hu9ji8J138eQzp9nf71NuF/z4HXdzZnudx66c5YsPP8nW0TG3HTnGvN2gZEjLhFw6&#10;/U327b8JDKwOltizuIitKrz7VdLOEkpdUNQVVsXo3FBZb0eNoy7p/g7bG6tsnX6U/omTdFpdpKvZ&#10;XNugFUi63Q4CQRLHDAYDugspEkWr22PPvkOcP/MEQZZx9dr5YwsLN3xBmpfWIL3cV7XLUZDefit9&#10;spz3bbwisnu5ryAIQ6xxSCV4/NtP+ArZAk1imBbf54AXBmsErbRj5hbmkEpQVTkq7VBZx3Bzg8WF&#10;PXzlzz9FICxHTpxgeWkZEViiKMaIalfRu+OUV0rtWrOkkDhhvI2p2ej8huYrD43/+zTNmEw9MS6K&#10;PQUrjEJ/O1UemoFj1xfunJ/LR0FI7CqGm+t0rODc8+f42Jl/xo/95HtYXtvAv80llfHpayoKqMoS&#10;JyBtpRhtsUVFHEbIMCYvSmSg6KYRlTFoExDHFU7WOLGFTQwLNx1n39FTFGPNk3/xO3zjaw9z9dwq&#10;Wao4dOMB2nM90u4e6AeY6QQnHIVxGKVIel2cEkyqHKVrXFWR9WKM8PNYpMA0m3ucRMSBYDIeo1RA&#10;XvjoIF3XGO2taVIq6rLwOgYpqG2NihSxisjznLquGpa8ZTIdY7T27WNhaWUtZBRidI2zGucMYRgQ&#10;xyFR6GfDRZ6T54XHvipFXpQEdUCWZmht2NrcIFCCOAwIpaPKRw03wKfOrW1cIokikh3OfV0T1jmm&#10;KpmMx1y4fJ5JUTKeVCyvbWNsxNrakKWlDcIgomTAW9724/zMz/9tVrYmtPozjIsJpx/5Cu/7D97D&#10;+pmzZDOzfO2hL/Kpv/g8M61FVtfP8ys/+4u8410P8po3vJsojlleXSWJA6RxLF9Z4tBNx3jgF36a&#10;b/3e73H2m4+TF4YHPvSzvOb9H+TSVz/HtQsXUfsWUVnE0sYKgZmwcPig//+uairhkGmEMI5QSqQK&#10;GVy4ApOK/r49aOEwoURWuplFsUt43HlepJC7KvmdYtw5h9sFlTSWusamyi4MxzUx7Q6H16iInQ9z&#10;nYbXtNKu8+13DnloqGeCNEooq3WiIOByPiR7+z3ky2cx2xPm7ruTw1ubDEYDalWw7+B+kuMHOXLL&#10;SZ589HGefeEsV5ZGZJHg9tsOcoPp48ZXyKoW17Y3MC3LzVlEWUwppSZUEVVhqXTuOQsyIgozhlVO&#10;b24fVWGYX2xz9exzTFfXmDt2hGqsKIslFvrz5IMRzz//OLrW9DuHGE03qYl80I21zHZmOC8crcBS&#10;m0KKOKCtvl8P8+W9qjBB4Kmh1vqsiaKsyCnQ0Q83A+DfhxWwsykg6M3PETTVoHSCUAVoXlpJqa0l&#10;DFLqyirjYLy9TStL6c62cA3NSmvD5OIqt93/KnKjsdpiAkE1LSnzqYdiNJndO1nL1tldpe8OgtOv&#10;xs+7Q19q7FujyZgkiXeBKDvxn16kJHDNBslOy79pexpj2T8zz8r6Vc4+9gSXv/kkt/3kW5GRors4&#10;74lWThCHsc8Xb2aTSOm1ATbEhhorvQ87S0OfglbUJE5SdhTSJQgbgPEBIjIIqY1hOt3mwGvfzBsO&#10;HGNw/hxyuM3Ks1d4Zvt5TCjZf+QQ+w/0qE2FlZasndLqtKimFX4YWeMsVNMS4xxJkhDGMTLwQJna&#10;GKq68BGvAqzxYS5hGKPruglZyX1VVFVM82o3oCWvCzTWY12tYzqdeKZ/p0sce4fDsK6pGZFEETg/&#10;t1VKUhZFA9wJqOspZVUhZYs4jggD5ZXyRd5UlpatzW267YxOKwMjkGFAECXU2tAbGaaDNYZWc3U8&#10;ZmtziDESZwLq2iLiGaxQtBb7vOaOfYDkM5/+FHffeMIHGY232N+f4/RXv8oLly7R27OHMnC864Pv&#10;YWVricvL5/jAB9/BH/+93+DshYv809/+CMPBFv/if/lNvvjI40xHCT/+vnezd2Gei+cu0Ekz9nS6&#10;bA82ibot7vr5n6LztWPMHroBNxtB1qV36ynWTtf0sjbZwjxRrYmDkJYMEZUlIkBJH5krOgHSQoii&#10;LTIG6xsYo9l/042MqwrVhC15CA1Ycb0qt7sEwIb2aG3DFnDXsc6iOdDxHYAdkJAUws/sX1Tlv3jt&#10;Im+bqv36B65/HAFJZcjbLd9ZQtKVEeOJIahhae0aaRSzLh0uFIi5Dve98x2c/qtv8UCtOHTjQZZW&#10;thgMtnnm6WVWrg3ozs/wyS89S15t8+Gf+UkGa0voVo9oZo/XGdSV1wdIhQWS/hzKdBhvrdFOS555&#10;9BvEgSTtz3D5mdPsvfEUIQJloZgOGGyvMT+3F20V7XbKdJLTmoHpaItOu8Pi8Rt59tuP0EoSGQcC&#10;HbT/9XbYH/CV0Mzgr09HEXECNsLUP9hZ96+s778CrE+cqoyjO9unqGuk9G3oWmsC0X/JF5BiShy3&#10;KTZHlXKOUCrGW9tMtye0shm6i32uXV3i/JPPcvh1d7OysUE1GjOc1oQiQipQUu1uPjspRlpr4jj2&#10;51gzNzTGz3g9NU36KkJKyrry2eZNEp1R/lBSjbdWG59OFYYhCJ8p7vDiMm0cY2UQk4Irz5zhZ37j&#10;7xGfOMK1py+Q9mZ8/nVdkcSexGGrmrTVwiEoyoIkHCNkhHEhlcEn44U+u9wKSyefQBCig4A6UBhV&#10;A5YktMz3JUF6gr1zBxCn7me0vsbZ009woykYrF7l85/5JFtbV2jFIcduPkarm5KkMa2W5wq0kpTW&#10;vkUGm1vU1tKfm6O2jqzl42fLPKcoSzrtNmmaeaGWNhS6JAojhsORr9AdID30wmhDUZd+LOIcepLv&#10;dgXSVuY5+lVJHMWMRyNElFEVOVGoUDtENeEPl6quqKqiSYiLcTjfVcFRVSVCSHq9LlkSIa1hONhm&#10;fXWVvCjRxnlRo2tR2RoXSnQQkx29nay/nyCZZWHxEJ29i2AEotLs6XX5wif/b06cvI184xKbK8vc&#10;+bq385XPfZpq7Rr333Erl575OvtvuY1oc4t8e8QHfuHv8swjT/PNh7/Jgx/8IBtnz2FnM37jN/8H&#10;ktDwuU8/zEf/j4/xwZ/+KXrzMwwnQ0I0SRxh8jFzC/vhvtcgI0tEyXh7nfT4TcyYCnH1HHJSkgQB&#10;iQrBeFOSQGKtz66f1iVz/VkmgxGBcPT6PaZlxeblZVrdLiINd5+LF3Pmd4blKlI7Zzg09jkhdmh1&#10;7GKCdyA4L/bAA7uvu/N8WWt3nxvvS/dV+46C/7uqeSGQocRNJJHrgZXU0hDcfIjVpx4n3lhHz7aZ&#10;j2H49GXMVNM/fiMHBjnPX7jMwb37uGX/cYYGLi8t8/jjj/HcxhrrekyXCfnFTVY6l+kejgit9UmJ&#10;UUBVG4qqpp32qHVJnUPUnWNw9TsU1y5xy733MVAhl55+nrTfY757hOHgCpubFziw9whr61uoxBCn&#10;LVyuCYC6ztEyosxCZBLRjpJJvTVhVA//Te63P3BLoTCmJpD+sl1pTdbuEGOI3A83h//fhxWABhEg&#10;sNx8/Dg7gazOestNJV+6TRMYH+H4wgsvrDx/5gz9Xo8aSZlP0NIhLk/h4A1UccXpr3yNW3/0nYxE&#10;xWzQQrQTEqkoy7KJkQ0aPCQ+Kx4B0jWAlKa6b2b11lpvKZLeG+8aq1yUJDgBUnlvsY+ODXextmEY&#10;7gJxBJLIFBSbIStXn+OuN97PiogRz76A7c9gJGSBo+UUkRUeGhonOAmB1vSQFFHaBL+A8sIAH1Yi&#10;PHa0jBsqn7EkCCKhPKwnUIhWiJqRpGaO8soqU2W45dRJ2qcO8+Xf/C3E1hWOHr+d1735p0j3LLKh&#10;r6HzLYKRYbi2SkHN6pnLFCEsmICLz53DViV7uzOom/bRS1q0XEAtS2y9TSq6bOeaospJak2gQlxL&#10;ULscJRRpnBGGHr2bTyY4PNbWNohVN/XRtlVVMc2nFEVOVEx9F0X5xDaHI4hC6tGGzwbQJWY8ZDSa&#10;YK1gOinQ2jbaC4dWnktuHSAUUZwhVYsgjVk8MEe65yZm5+fozc54f363TWUN07JAKElYGartAd0b&#10;emwuXSA0A2655TirqxlahTz6px/nrre/kx997+sJFWxeXWJ6bZ0nvv0U9/3cg/zxR/+E/+33f4/3&#10;fuinePUDP4KRjk4CZ849h3Lwmre9lvFHr/AH//C/44N//z8lJIAoIrUBWxKKcoxxJZlqIQgIIguU&#10;3Hrqdp4sSlo2R6mAWmvquiJpZchIMi5L4gDiCZT1wOfPF4VPOWxlTMspZmSZ6ez11XpTnXtVfHMo&#10;C0EdCGSpiQhwQlLio5KlMYQOKgWJq3FIrEhxUqDrCS5yVGnK7DCnTFJKLXAtSTYeUsgaIWJk2oZ8&#10;yq63fmdOAE3KmqPWJSoKkEhKo0naGZ2kT97ZSzADG888xQ13PcALFx/CDAZc+9o5Zk8eJzu5BzWG&#10;7a1VeiKmPXcjN77jKF+4+DWCgUZuDFgXU26b6yOFYjopcB3/TLWNpKgNeVQQSEHSmaPYfoGtpx7j&#10;xhM3MYlT1GBENdri6jPPoI7mjFY2aMk243JCLDWqEpSxI2jPUJoNctMi02MOdxbpvv7dmJlDiZqJ&#10;6Ot91ze775UwcL0j8nJdhmbE01grs+YCVxizuxe/sl6+K3BuZ+7t/cpCKazx5olACnrVSx/w08ih&#10;lEBKedFaS1mWRFHEoYMHqeoKk9ecOn6UU6+6m6qTMTvbB0of0ym9LUoFgY+QdU27SOzM2Y33+Uqv&#10;ALbOopp0sh0i14srG+v8zF40v4LAi/Z2Pm/nl2keSuccOoioOw49GDOvMpKpYaUYc6w/j1UZo6zG&#10;Ck9bi2SILitkKLDKUicOaZW3eQmxmxwthfSAHgetNPVfa63RVU2cxKgwYFrkBHFEKwko1mouPX0G&#10;NZ0w99a3cOmhT/Pk//kxbjn5Ot7+oZ/h2N/4m6ysrWE2NshmbiDY02G73CTYkGxNRqxefpZr3/gK&#10;B9oh0+GAJx76PNsf/xLpgQ6tdpeN0TL7ZhfotvdhZueoI4iVoNefRQu5a0ukcScY4w+SKIoRWtNq&#10;t7wQyxQIIRhPJkgpicIQbQqCHW6CNZ5KiKPWhigKiTo9ymKK1pZet49VHbJOi36nB0De6hBFMfML&#10;C8zMzdNqdchaHeIkJYpj8mrgU+FqjUB4UaGQ9GQAxlEYS9zKCDoZzz9y0QcbreUwneLWR9z94ffw&#10;gV/6EDPBfjaGG8iDRzl54038Zx/+AP/8936Huz/wC/zaP/gvufWO21naWCWJYtI4ocYL0KrBiPf+&#10;8of4Jw9+mC//4b/iTX/n58ivrVMqaBtvJ63qele5roLQfw+d5eSpU1x77gnG4ymJDIikRNQFYZYi&#10;pKIeV0yCgCxSpK2UtJURJDFpq00QRV7waHwV9b1ccNdY3XoqQgsotUbEESEKpR0oyYiKREfkNkYF&#10;EkdNXddkncxHNZc5ozaYfETUaWO2txnpgnR2Dxtf+CZRlDJ/7+0N+bARugqJVGL3eQyiiNL6AKRE&#10;hiQqJO9GjDPF4tQyeeFp7B1v5uiDb+bsI3/B1S99lgPxe9hz8BRMVpEz81RPnsfGgqMP3MX+gy0+&#10;9gf/D5v9NhefOs/wvtcg9CZRWdO2JSYKWAdaWR+ZO4w1WPssw+fP0T16P909ARcef5S41cOYmitX&#10;L7K4uECcpYyKghv2H2J7ZYWVpWv0ZzrEKmFjtIIIUpzRbG9s0z94uNi3MP+NqqxBme8+2Hd/AP8/&#10;dtsfwCVdo0dqaJFae/5EkkTU+hXQzct9BUIpXyErxUMPPURtLEp5RnNd1y9KoPrrlxQSa03dStOm&#10;0laMxiM67Q5FIKk3hrTmF7j5vjspy5xWmvoWujUYINhhbTc4WvBiImhiTN11sAdcB34o6Y/UHeUn&#10;TUtyJ7JUCLkbIuI/b8fXC+BnmGFvhvrKc8RGsnH1KjZdYP6OWzCxRGtLulFQpyGDQCMDQYCjhbck&#10;JWFEpXcESdcTvXaFSI12IAwCTFOFaWewThCmCUEYUE9zlp9/hs0ry8QHOtx6eJFzF65y9KYTvPXX&#10;foO6JRgHE9q24PLpp9HqOZafe4LxaA0nErqLR8nPvEB48gD3/8d/iz4d3v131vmjf/zrPP3HHyPv&#10;tJlr7WfzuSEHHryJ/a9/I71jBxhPhuAESja57NqPPwCvws8y0jTFycjjhMsKhCBpPO47qu0I5Vnq&#10;1hsrgzD06XLGj1imakoY+CjYmf6MBxkJ2cBZHH3hBYEqCDDWUtYVSoJSFboqUdJhMIShAOsoyimB&#10;lCRx4jnrMqTX6rOxsY4ZTGjVguefOkOuDG9+94/zuve+m+G5szxjBsTdFnfddSsf+Z/+Z574q0f5&#10;+X/0T7nr9a+m1WoxGA+Z6XaJ45jRaEQYhahAURZThJ3j0L23svbod+hLxZYpCOuAsNtiOB7RnemR&#10;tttMq6J53wnyqqSXtTh+792ce/pZxisbiEkJxpLVhrjbRoURwfwMrV6fdqdNEPnvnUCinaVq9DG7&#10;HvRGYOrfW/6Av3bmLPsPHsJEitIakiDCFDk6BLKIvKzphB3yyRj6FpWFVNsaaRRhZCkllM+fZ1wX&#10;iDikqi2z3R6hEGxON5h/0UHmuB5A65qvodAVKgxJkhQ5rdje2mbu9pvYc2Qfz//Ov4KyRF+9TPvm&#10;/Uy/UCO3tliMNQeSvVyb73As61DecpzpZkl02wEWD7e560tPUc13eObrH+fKc+c5cusxphtXccMt&#10;ktkFTLuDjisiYJJvUS1fojfTpW5HXP3Ot6gKzfzJQ+xfXWN7Y5l6MkFlbaL+DMvrI0wlOHbydrY2&#10;VxFSkI+nOCt9KuNoQjwcDHpJ/KTWmtw0I6zvOdF3/vS92oWX2wp047KwEmPAaIGxNAbpV2bwL/f1&#10;XT/Bk7ffThjFGGN37TH6+7TolfHzwaqsRs+fec63aoOQJM0QUjK3uMjzj3wLm7S444HXsbk9Ig0j&#10;tLNgjLd44Zp2u/fu7njUlQowjQd8l6XtGmSnoxHJmd1kLX+gy13xnY+PbWxy0FiHGttLY5tTrZCt&#10;p85A0kPVV6lH69QqpnKGaVTTlhmJhbiU1BXUYUAVSAKrcJVGKP8t9CpmtesTRlxXPPsLlCCI/aGh&#10;m2S2OInZPLvEtS99kSNvfhcH7znC03/0MRZuP8prDv4svXtPkt2wwPYnPoXef5jbf+zNPPLrv04l&#10;oHvqNornHiU7eR/HHriHw6+9i81JQRxp+qf28Tf/m/+eP56EjE4/zfxCj61km8Ub9nH7G19Da/8C&#10;+WhIP8rQst4NKLE4/7MHgjD0BzN6t1qT0n9vvX3RhweJcOeC4FPj4iRGKUVV1V4YNm2Tpil1XfmL&#10;ldaNBdO3BnPnI2ZdkzcQBgKkwTmNlIJIBkjVkAylQAX++iQDT0GMRejhfdZSTXNMVXPHXXeyeM8t&#10;HLn1Jq5O12h3FpgNKrL5Pbzw3DNcOvMk/+A3P8LCA6/F1iNEEpCEgkgFYC3ddgsZBP77UU+Yrmzy&#10;tv/iF/nTX/5HfP1ffJxXvfftDNe2mCjDdDJhce+izxpvZagg8AJCKbESpkpw4OSt6MM5q1euMR4M&#10;CHo9ensWyDptgl6HMAyvh/nUFtdM6nHO2wt35u4vWjsHfj6dcGX1GgsHDhJWGldVBEmEw5ARUoYR&#10;dVHTjmMGxZBa1HTiFs4KTG2YUR2WOzEbL1xk75EjFNsT1s4v0Xnjq+jmEx/U04wF/EO0c/l2u7N+&#10;hSAvC9phiHIWlyW0Z7voVkqpLGW1yvSby9z97vcxrmOkLhgfbKOe3GKps0VXOuiH3HzPrTz8kT9k&#10;4dZDHLz/HrJ4xLnHHmf/DfPEcx1Gw5xoapDVBGs122YEowKVzbK9fYmNx55Ctzscu/MOLj76JAde&#10;/Xo2H/8yj33jEU79yOsIejPELmZu/2HKakgraTOdlhzYd4BzV69Q6oqFuT2cefrpxdPfeuRtR265&#10;4zNl/b2BKzs/B/ddiX0v11Vbt8tE0JOCMA6b/VwjXzngX/YrgAbzCnQ6HVQYNQe8r8xx38cq0czG&#10;Nzc3zkymucfLhiHtdhtjDP1ej++cO0//wA04FRFG0s8SpcD5rnDjqXUNY94f7jTWH9kwt5319cNO&#10;K946uwv+2K2cxYsEQc6/XgCez+k8AGQHgbtTAbl6islaHDh5ike/+RWSb3+Le3/hg+ira6jQoFzM&#10;xFTIOMDWmowIndfYQFEqSYzZtSjtWI28Zk1ipUUCRjh2eOEyUAjnE9fSKOLy577A3mSW4w/ey2O/&#10;+79y6S+/wOF3vouuyOhnAd/8r3+d8bdPc+CnPsC1Zy+x+tQT3P2P/iv2vvYNPP9xix0sc+Tut1D1&#10;E/p7Olz4yre49qzm5Jtewxt/8Zf57H/+SwgzoRM4hsN1kBppS9LQYYoRIsaDcoQgVJJQvggsZCtK&#10;ro82LD5n3QGhDJBhiNAWrCORkaeolQYjLLJJlHPSUGgP4PFJcCVBGJBkgYffyNbujNk1eCXr7K4f&#10;W0nPZ5fNNzeRYRMxLLDCfx1b422iNOL2B+5lo/ccC3HG3M2H2FxeQa++wMzr3sLaC0tMp5p8Y4O3&#10;/cT72fe2N1FsrRCnPeIowpQVtta+c6VrNte36PR6ZFlKHli6Cwvcff+9DCZT2llCMddlezKBJgnP&#10;CbDNezaQEhUHlEbjqhoRR8SzfQ7OzfgOk/OgH4GgyCt07d8nu/a3pgdkrfPjqRf53K8/dv4CfuzO&#10;U2wVE4SAwfIqQRSRLc5SDUeopXXCg4cQHYmqanp1i2lZorKawmrapBgN8fwci/ZGOvv3Mn98BrFV&#10;M97WEMdYc12lvyPUc7ujNLAapHXIUFHiKIuaRATYVJHdcpT0S4K1yQbZ5Zphu8Otv/pLbH7jAhf+&#10;7GEOnDrG/nvugMEWj/3VF/naP/v/2HvvYE2v+s7zc8IT3nxj59tZ3a1WQghlBJLBgLFlcALG4wRm&#10;nRiHtdeJ8s6Oy/bkZctha+0Z7zh7wAPM2HhsY2ySyBIICWWpu9W5b75vfsIJ+8d53vc2nlmordmq&#10;QWMdVUvqe/u+/cTzS9/wPMU447rXvwLX+PVLjgAAIABJREFUaPCan/8J3veLP88nP/MQr/3Gr8ck&#10;njzro71mkBmKhkWZGnG2jB2u09ixxN5rb2T5+S+ibE5txwH2H7zI8jNnKbIR9VhTi9tkxpOXjkTH&#10;6AharQhhTnPl4hqtWo3N1WUG6yuHm806rf/Btei3GRLhfRVCkJcFUeLwjP97HtmL6/+HpSeRyQPP&#10;nTpFUYYNS0mNs67iyf6/L1G1upWUG2maGue8BkGv10MrzXhji/7aFfbd/grWljdIYoMREcqLYOvp&#10;gva9UhpjTaBvVSjeCWL+agcswTYCeNJvnzbuvagkNkXw/6ayKJUV4r5S9RKVmp2QkuHFy+TDkmTX&#10;TuZeeRdX/um/xWd97GyDuLtB4TN0IpldnAlqbYOMbDxCGEer0aSwQyYHMxUV8dvHakwZTF7ywI8v&#10;8xzvPfOzs5x+5lmS3gY7vv0tbDz9KE/+m3/HK3/khzj9mUcwrYj1P/hjTv/hezhw3zew8eAXWf3Q&#10;x9h15z2IuV2sfuIh+mXCxof/PRuXnmHhhltp7dvDc7/1x6w++hh7/uhd9Fau0Ipj6lKSl56tXh+b&#10;5UGKNlUYDTExVlR2vCJUya5KfoSUJDKIp5RliXeeuKrkjCkCQ0EFg6AoEmEgXVUDshIgikVcdV2q&#10;uX6UVB2bIMgDwUI4UpIoirA28HGV0oHjXRq01pUhiwspgAh6Bl7BuBjhtKMT1zHtBofveBkPf+wB&#10;0uEsO5otNs/XOPu+/0xz135OffoBLl9e4fC934RfW2Z2cZaiWzLa3AxPspRkeQZeUKvViLUmx1V2&#10;u4at5RVWU8+p4TqdATTrDTbtKiYvaM526I+GeBPcuUI3xFB3Cl96Sl+QmTCrr6c1YqWDiY4Hb2wl&#10;Eu+n14kqUSj5ciDX363kC+eQUUyeF7Rb7aBhkEbUVYcH/uMfs3RyP+Woh9kyHPumNyA6HUabm+TS&#10;o5OUi6eeYv/hJZ77/BfYcXadzktOcv7yKif2H6WUCiMLAJyzVwX28M4554gquppQgqwo0UmEHltG&#10;vRHXff29XPqj38N84mHKu26kHBY8+C/+kOve9Fo61y0xXN9i/MBDFH5MfGGNcw8/xdG33E+6fwei&#10;cLRuPMadP/yj/Omv/ipPPvQkt915E+uDLpkDUUbQlyiZUdeeDdugfs012H6fVrIDcfs1FOeeZu/e&#10;Q3SvvcKlyxfZeeQI1hVEukYSJWTjPkpHGOvwpuTCubNcd/IGdszNcuaZJ+LGvusoutm2IRbb472r&#10;NqD/Txvu19qy0gJBVyTUc5Vtt09Iorn/3of34vpvXBo5Ea6A66+/AY8IlYPzoS3qvoqSk5KUZUmk&#10;9Wa323221+1eW6ulGBOCxuVnz5APB7QXdyByRylyTCxRhSd21WbhKumkqv0rKy9o5yy+qu5CEqGq&#10;wCOm1Lrp61WVzhOaz3aV7qYVkJ4ogvnQDdBak3VHNOKUPBty4+u/hd5//Bu+8C//GXf93P+GSWZw&#10;c4r8qdM88f6/YJDn7LvvDuZvOMHaxXUaZYHQAqYbwDbKGEFQjFXBJtZ6R6ITBKGrkAjFhVNnaC4t&#10;MPvyY3z+x36S2UaHQacBp5/F3XSYjQc+zM6TB7DDPoOzT2P2NYgOH8CtbpGPunRosfhtb+fcsIf2&#10;iq2nniJrGuZnE97z3e9g/x0vo1HXbHXXSLxi19IOlpZ2orRgpewSJzGRtcRRdc+9nSZPgZUgKKxD&#10;KVCiwjJUgV+70LkRNow9JpoFWuspbUtAMEzRumo6C2r1GtZaijIo8dlKqc17sF7ghUYokEqjhSaS&#10;bjrvlUKiouAF4CofAWdLKAwXn34MozyD0Zi8GJGbDCkFR97xA3z6nb9E1L3C/O5Z5m68lvTwEZ76&#10;yOdo79hN2krpzM/RmJ2h9A6dxsRRgnCefBRUApu6hkIg59vIK8vsmJlnsHqFVrND3wuG/T4zi3PU&#10;kgSswxuH85YkiVHCUpgSZSXNKAlshLyAWJBEEXlpsN5OcSOy6vIEAyiBcP9lAJl0nwC8kKgSuptb&#10;7Nq1C28KHvnYA+ybn2P/yUOsfuIjiHqLHYuHg0aBdzgvqDXrbJw5TbS+xrl8wM6jBxl/5gmGD3yK&#10;mTtvpLdYo75ZIrSoAtw2v14IAS4Eg1jHbJTDIDEsJL18TOw0Wkaoep3jP/ij/O07/idmH/wcndd9&#10;K63ZGS5/4CNc+62v4dGVZQZ/9Vm2LpynN9jkyOvuZvex44haQnx0lmy9x4E77uTlV9b40L/5TXKT&#10;c/OtJ5CNiGxkUAUkbsDldp2FQ/uJzIhSlai5fSivEPoymxsjduzdx8Xzp4nLMbbRYTwaQT5G1lLy&#10;rRFjM2Dn4gLLZ+usrK2Dt2ysLr+kPxrT65/5LzookyTrvzY6ecEtPxEzCr+11qKUotlsoHQbmP/v&#10;engvrv+2pYGAmlaSZ599FqECB34iCmO/ClNC2rCp4z3tdvtKr9u9Nsty4jjh4IEDfPFvPoIzBa3Z&#10;OUR/gE4iCiFQOLSKEFoEZThbiXlUAhySSWch/LNtcWmD4YXcdrViIoQjtsF5E2S9lDIgwJ2dnG4l&#10;8OFJEo1QCWZ3m1aiyZYNx37urXzu5d/MI/WDXPfDP8DZd/8B689fYNfsPO3FNl/66Ie5pRaxc88S&#10;W90BqYivAtzAFCxYvTFCBCR/rZZijUFLgbCecX/AjSdPEt36EnpPPEnvS1/kxMtfhcgKRmziV/os&#10;ijFdtYvRoEttYNn3+q+j2N3E5ZvMHd3NuY89yNkrZ2m5BsXOmNmjN3DrP/xuzjz3KE++5z2YM2fp&#10;vPRmFusRg0s97vj+t2HmFtGDjNk0JhKCXAZlOuccZWmmOAYhJZGOSEwZrl2VNBlTEld68sZYdKKn&#10;eIY8z4l0hLMWvCeKY6TJoaLbWeMoyow4iqlHNYwxRFjiekyZB636KI6DloEp0EIwSiSR0iRaY7OC&#10;Ua/PKC8xRcloMMB3tyjKgt65ixy88ybWRcl1t99MOt/m0iceRh69wtI33Mvzj3yMW9/yNtrzezBb&#10;A+Z2LeKeeY714Zgtu4oT4GKNlZIi20QjqcUJM2gGzRz7/DLHv/GVPPoTv8wXfu9PueG7v4V03dDv&#10;9tCN4DhWFiXag64c3MZlSaEgiiJ8abF5Pk2QSlNinCVKEvI8w3qLczZoPCAxtsTi0HJ7DrrdIfLT&#10;X7GMqaGI5hYZYGhqyUKUkne7pHtmobWDa3/graxd2OLJhx5h/6ElBj5jfPkpPvNDP83x/+UfsfxH&#10;DzN/38vY/5ZX8Pi/fQ+X/vlnecn//vMo2cL4CSVOVmyRimcvPcJ78vEY1UqwWUlUWuIkxQmPKQ3F&#10;Rpddr72Hl//2u1j5kz/h9Pv+gN2vfj0n73kLjz+zTKeds+Ot34C3OcXGJjvuvQsjUpK1IX1y6iKY&#10;FN1w772UecFf/uav88gXH+Qlt5xg39IBZhvzdKMGuxr7iGYFG6fP4W2KTXvsmJ+jHx0h6W4yGG0w&#10;127xzJceoXmNIU3maOuYTGTh+o+6lGWOc5ZxngflS2+/78DBw2dWauU/984VE0xP9VZXd+SFX8Fr&#10;H95XpTXGlCEZd4Zer0fxIoj+Bb+0wwSnNuDAgQNBh96FyleJynjiK6zJPNR7eO7UqedkFN03Lg1t&#10;HdOeX6T7zDmyHbuJ44J1OaKuZ5BlicSTC0sxDiAWax2RUmg10cF3AUAngt62sw4vfaVMF8Bexjp0&#10;FGGdCUYqWuNVQPpa75BKko6hn4CIoMTTyB1j5agDoh2zvn4WOR6j1G2Y7CI7j1zH7p/9aR76mZ9k&#10;85MfYO4Vr+Pot72d2X2LtCJH8ecf5In3foi7fu7tkEnyUR70v6WcAgKVlpiynAZ5KQWu4vILJfES&#10;cgH1XfPQ6DD8s/eTlLDeKNl1YRPGI5ZuvZXR1irP/cnv0tl7nKNv/Dbsy28i2hrCeIQpSw5ec4yk&#10;N8e+Q8cYK0vSapClmhN33YnZ6rH3yHEa1x0NoJksRziHL3sUFERKE0cRWqYURRFEamI1nQPHUURp&#10;DEoLIhkHPAYQRSog4L0PgDfhKolzR62WVN2WgHMQCjRquysQUXVZDN5BHGtKH1FaT5SmQc/eWlQS&#10;UXiLjjUdLxgP+nS7fbJeDzsYYUYjKEqatRobkSWVisUbryNKmyy9ZIlePqYmYzo338zjH3o3J0/c&#10;xN7bX0Wj3mG4tgEe9tab9F9+C7tLw2izS2kMPg6MgPp8h9IYhrZgfWOV+lodHUXsXzrAK37uBzDW&#10;0u4OKHxJpxlRTzVj4xmUkgYW6zN8LBG+JKKGKUx4NipAojWWyFq8sVXFpHEmXEfnPMZblI5xpaUQ&#10;5RQ9rypXOOcdWoVOiSkzrArjkMjAoCzZe+ed4ELbv/EPDtJ74OOk+2/iuff+GTM/+w7MxiajR5+g&#10;1CPUnj0cuL/DxoOPsvrBGp95x4/RWTrBy/71rzBIQY9dUN2DaYveWxtauoBJNDILfEETS2LvsDJg&#10;OIQUjNe7LN5+DyfufTVP/ae/4PJffIKn/vK9jJfmmP2O17H3umvDWMg6sizDZptkwhFbgVUGX4DV&#10;jute/Sq8bvJv//HPIL90mqUDh+lrgRyep4g8tlhE1g8St1OiesSwLImUothaR+iE9MAR1r74BLW5&#10;dcRSQjkcEjealLUe5ZUMXygW5ue40u8zu+caHv3QBzl0/KZfvP2b/8FfbW1tfc5epUlvq67UC50D&#10;DwFnVdiSKFbYMjhIaq1ptmdpJW1MGe65lBbnLd4rvNc4T5AQf3F9TS8dgGqhRVqMcpBlNe8Ocpbi&#10;qzzDNnDYiKKIWpw+2a41KIqccjTkzNNP06fk9lfcx9rqKp16m9FWPwSRJKIw5TSg5HmOKQpq9XoA&#10;yFWt+smsz1qLcC4E/KqanxjSwKT6Z5u/Un3GsF4jHg9QcZjf9pQmjhtsWsOCrjG6sEp7aSd5fwC1&#10;mI21IS972ztI23OUy2scuPfrGK9usFL0WKsbjpy8lsHZNS5fWKdJB6Gyqirb9tae4hqqaq3Sdwu5&#10;vpjIhYQkRipHErWYuelGdN7j/HOP4fcusuPVr6G1b5bmvgMkCy1mjh9iq5+ztHCQ5fV1Lj1/mn13&#10;HeO4vha5lVF2JI32DO2VEb2ooK01+aF56tYFuqMQqEhjS4iTBCVF4G9XyoFC6Mp6tEIKVlgHX1Uu&#10;Djcdm0xU7oQMkr2hfRsE04Puf+joGFMxIK4aA00pjz4kYrEO+AQhJfVmgyzLkN4z12phjCFbWWd9&#10;dZWiyKjX69R3L1LkWVDCSxMOKM3ZC5fQsWJuxwJGSorNFcT8PMfvuIXzH/sop049z13f8yb6/REI&#10;T2FKsv46Io/p5Y66jomiGFVLqTUbxFECUtB2Jf0cklpKnCYYa7nzvnux1oAURN5xSCh6gx7DS8/T&#10;mdvJ0Cq0dNhBj1rSwmCm4xtXKTFSAdW8d+S5QUfhuRYi4AyMsaiKlQChQzYJ8pNrZ124B5FS00LS&#10;OUccxwwHA2ppyoXnzyBHp3n6wQdpPPooL/mZH0XFcOmP38tg1zy7f+ynWDx5jPO/9js8/ou/xA3/&#10;7J207ryLV73rXST1CHvlIjZpTvEvoSV99Sy66v5JMe2uTTtoMjw/eizI8pzz65sc/ebXct0bv4GV&#10;1VWipEa93aG72a2AsSFxAKZeEdZarISmrjEsc07ccgOvefN3sPLQJ6jpBrnJUPU2A+eIlWdmcZ6s&#10;GFL2u7j+kFFvQKI90hhipUjqMeN+j2jYwYw9ZjCkyNewI4eIIWo36a6uUMty8s0uj3/8U8U3fPf3&#10;XZxpL04T3KvXRHfjhby8l0gRrIelCHuVRGI9OCHpDrOAl1ETD4QAboVtuvKL62t3heGoBCXCjfX+&#10;KqU4HO6r8OClDzxvISS1NH3UmRLhHI0k4cKZ0zQWZjl0zRGefvpZGj7GFDk6iRiMx7hIEqmICXd8&#10;snlNA3jlJOfgy9TsBIHvLgniKlLI6cM5je8Vb17mA/xMjCkyIqugVscUnnoOYnVIp94iXdxBkY2w&#10;MkcVCd1WzJEbb2P40GdZ/9KnqO07iO/Mo0Sb3qFdlA0YPvs4h299BZtjPT22yXWDKtcQVMFTBv38&#10;q5KTSYu1UY4YnjjB4aO7OfMnf4RNDEdecjtzx49x+kN/yY477qJ+bBcbH/08rfYMF+qedrTATpVj&#10;kpjhsCTxhkXZYLAxYDlKSQTsbbbpxgnemADcUhJjQoCI4yhAFgLOseo6hOREVD4Ak7GIgwps6acK&#10;aqFNGzAabpIAhPJzSln0QuC9xSNxV+0Dk0TH+/C5eEOappSmRChJksbYrKC7skpvcwtpLbOzHdL6&#10;brIiZ5RnyHadRtRGSMnGM2dxsWbuyBKkCavPn2cmrjM/P08vH3Hk9ffjmgll3MAVY8reGFFPiBtt&#10;ijxDpBHDrCBJU2SkKKxBVBbKHkdr9wKj8RgVK7IsC2p+SYItDc5aBmmE7ivy88+SmxFm8RB1nRLX&#10;SkY6xpX5dHw0UV+ceLt7F7T7rbEUlaiTUmqa/DlfGcEgcNKH61UltoGiFipfpdV0s508V2VRMjs7&#10;h5jdScv9Oef//M+544d+FmKD+Il3svaFT/P5n/o+6q0/5OAbvoVNkbPwbW/ge3/uJzDU4PIWNOv4&#10;MtzbaYJ61bqaCx7sasX0Jnsf2vSi0SL1MYlJ6G6N8LWIaHYRObKUV0aItGLAeD+lQk6opc45iDx2&#10;VJBEmmK2zj3f+kY+cPp5HnnkGU7etITzdeqNGlGsGfU38ZQUox5Zb4tWUkMrxfrlDWTiabQbrK+u&#10;EndaKJlgRiVlPka4YCAlZVBzvHTuIrs6M3TPnVt+37v+5UWtw3hqkuhMzjm86y/sFr13kkRrCmvI&#10;vCEVEarw9Jzlnm+9n5kDxyhzAQTBpashBy94/MHfg6Und8x7GGY5VoTNORRyHvKvnKWVgBA5Wkos&#10;PCKUcmmkZLe3ybmLZ/nsX36QgzdezyjL2bq0xsLuXRRY4kocxQmL944ojsB5TFniKhR9kWVTXWz4&#10;rz9Q3gcE79QS86qv4z1x0+Jzg8kjRgttUJ7aXEQHwTN/+ymGZc6+vfsYDvrUI08tjeiVY1bf+6es&#10;PPnXYCFaOoad28fM4jFqP/jt7LnhJFvFiK6uAVkV+Cru/VVHoSpzGqVkoBmJvzNHdY5BmTO7cxek&#10;SzTf8E0cfe1r+MKv/z7FqadZ/vCfMtKz7H3rd2BrLUyzzYyCRBT4A7spSk2jnlK2a8TNhCRzqGab&#10;lQ98kLWm4LrOHP31bjCDEYI8z1A6bKJFWSClukq7PPDgRQUODCDLgGw3IgSzYLsbng3nCZUsIav3&#10;QkzNToKim0ZUs/0pApnwbAXEerhGskrtjDVEKkIB3a0txltd2mkdOdMg0hqtNWmsiNIEJRVlUdDb&#10;6tLLcw7ddB31mRk21jep1evMz8xivcPgKHIDwiCKEa3dM5jdC8E+qTcidZKuLogbCT6OsJEiTmJM&#10;VqKMJ23WGRQZtaRNWVQysypIDxtrUR7SeozfscDwiU2apzdo1nYxrjVQSYLxnqhKnAhsQpT0E5WY&#10;cP5ShkSo6jhNEkAhBJMOqK8eaDsBuSk1fYac80g/ubrVc6c1SiqSJCGu1Vg8eh+L97yV1UuXeO7X&#10;f4bDP/zj2MRw58/9H7ilvYw7c7zynT9Db6gQXcOQLbKaYU8vxtS3degRwbRo+5jY1p2YBGQBwm8b&#10;4QhfkntHWouoW4kbGZzLKDzoWorw+bRrdHXLW1YYECkLXAVSFYmks3cvt33jt/CR3/+/2LkjIZ1f&#10;YFSUdIoCFcVILVHeM7Mwx3A4ZLS6jDIGIRy1Zo3i7JCty1eY3b0XYUqcqMSb8jEqt9jeGJsVHFg6&#10;yMq4FL/1U++UWkk3SdylUgFjUv3/RGPjhbqkUlAaVBwxcCVNmUBR0kNy5NASO46ewFtwruo7Vh24&#10;6YPw4vqaXholcIT8LHMlxoMTV9XBX0WPWCtNmecoIdCSNVVLnoi1uj4bDbnmxHG++P4P8dgXHuHG&#10;22/Dpw6XaKI4Io1jrPDYstyeL8rtljtVJTKpjqWUU5W7yZ8JLcOrUK0uIK6naaYQDMuCTplQW9pJ&#10;pCB77EuMvvgllk/uZ+3SOTSC9swsw/EooKiNoTWbct5ssrl+mkZ9H/mTp7B7Msxz51h99pOMzjzL&#10;oTe/AX3PPQw3imBiQ6jWpQz0PONtCOwE1zmp1HRsMDlO7z1Z4eikJb28ZOnaW1hIUpYePsuz62dZ&#10;PLmP8x/8MKN3PsuO+9+Ifu0rcIOSsY6IVUTkJesLEXO+RkFBsnuG/InLPP2Zh7nlV94Oo2J6n/yk&#10;epSiasuHdqt3Hi9ctTkHjMDkXEAEAZuJEI4LJj2yIv5PqDUIOTU1CeI+TCt5e5UuQXVTpj9DhbXA&#10;ClqNBnk2ptvtEktJc3aWWEgGWIrCkI0t3jiUUMRxQlkYst6QhUMHaM/NMegNkR7aOxYDYM5ZanHM&#10;X/+nP2TjySc52GmxeOwIcu8+ZncfpKZT9s0t0lxoMd+ZwUkYE5TgZCOGaj5eQ6GkRulQ1SulqmAT&#10;kPytwZALKiXat5tTf/UBrmkfZXToGLKuUeMRKkqnVbsUAuS2f7sUgrKiASbJRII5WLgqpabaCX/X&#10;HEYKibMhmUq0rkY9EmvDz5mypNZIePTxx9h4z29w7RveznjY4/JnPo1ZOsn59/8ZH3nnL3P9T/8C&#10;t9x9A+f+5i84/ckHOPkrv0yjsYjczJltpmy0HDUvmaRnX1a9IfAidBess1PFyWrXqBgPiijPMLFk&#10;ZEokgkgFjwutNUObEzlX6QeI6fhm8vlSCqSFPJZYB6kUlJHk+q97Jeef+xKf/fQHuf2+W7HZkHan&#10;gXAeM3QoFbG+soHAU09TIh2xeuE0tcUOMzMdlq8sU+/M0tAp3iWoOCIiJh/0g/jNOKfRqtHRJW/8&#10;kbeTpumUKaJkENeaCj+9wJeQFllanBJk0lPzEVHmuVJkNE8shVa9u3qvpbpPX07ffHF9bS5tr3ql&#10;VKQDBxKqDdn9V2k6V68SR62WIrynUUu5fOHiJ5ZXVq+fn5tlPBxx00038Yp7X0kmBFoqRC3BGoMD&#10;ijwPoDmCEQwVxU1X7bAoiiiKYtp2FJOgX1WF3ntkVSFNFe4m1Llq01C2TrlvHnPlCv/+H/wgjz33&#10;aQ6tF9z8jrfTWLqG9nUHsc4Re4USdaKBJKvnLH3Pm5mtl4jFHchxHb13F5GSSA1fWFtl5UunOUR4&#10;0J13SEIlPLHoVN5Pq5vJMXnBlBVQXXI6usmgXCWrN5gbJGwNC/Z877dQa3d4bNDl/FO/y5ETdR7/&#10;s3dzy7EdxEdvoL/WxxZ97LxmPm9QdMekicSZddaXL3LHT7yd+Z2H6V3ZQMRpVa3LisImUAKSKNqe&#10;pROOS003rMBkEM5RlOVUEnjCB/ZTZTlf3ctJYjahDYXWcUjcAr7DXzWWmIj5eqiU/QyJVUTOk2Ul&#10;piwCDQ4oemXYXJVG6YhxOabPkM7sLIevO8lYlvSHI6STtOsteqMhSS1hvtni8S8+wuLJazioFJ/5&#10;td+ivOYYzePXUbvRM1icJZYJjV6fX/0Pv8ZL77qdV77h9ZRZTlGUREmMAeIoYjgakcahc7By+QpJ&#10;HDMejcjGGUuzM8xJhd9zkPjVX8fsgX2M13qYsSPuxKEjVV2LCZ7BuzBDV1IhI1VZwfoqB9o2dvHC&#10;V619DxWwUQpX0VirzzIGISUq0lVr3lRtf0Oz2aLcsxPb8Hz6f/1Fjrz6jdz+E+/k1Ec+wJt/77eJ&#10;73wll9/zQdIb9lC/7gRi4LnU7lNvWIqRwUQxMq6smycP7AQ4Xt3ASbKtVcWmsJUxET7QWiOBdI6W&#10;0uFdwQWhpyxjVmnGVxUQk1GGmNBOvSdCM8QhtMIMcqIowbUkd3/rG3n3M09z9pHnuOWOl7K+uszs&#10;4iJSp2yurRFLRadRpygGLK+u0F3bIJOOfp7R3+jS39hCtWehMOROEDUSlocDFvfsZazh2XPPsbhr&#10;b+vu7/2pdqfd2TI26DVMj5WrOhsv4OV8QSwVhSsxEhI0NWIu97qIxaXpnwvvtavgRYIAv3nhJzj/&#10;oy8dJo3h9bXZGF8ZvVSwF9xXA5H4UOWbssQiqEfJR9ZG2Q+19jR59rGnOXTLjew4coDLV1Zo6pTS&#10;OTJbUpQZURKH1rax1Uf5gNCdVO7Tv6Ka8U4DRPX16l9TXrAPNJ6rRSlErUlTO979XW9j8KlP8qZ3&#10;fh+PPPB5nn/qGW7cs5d0zz6G/THWFjSTNoaMsruFXjqKvOE+hqsPowVkDz9Ec88OBidP8Np//zs8&#10;/Jvv5vJnHmTx2hPkWYbDVYEwHJ/SE0S6+HKhHjHdKnFA6QVKRtCzDGPD2JYkWqJGcODWe7Fvehsn&#10;fuR+vvALv8YT//K32P+db6Rx8hpSoVj+0IMYG5PcdTd6xxwP/O7/zdHb72DuxDH8Wp+ipqkLhfcS&#10;52yVcHjKIuhrO2tRSS0cb6Xb7yqZ4Mk1j7QmUP8qK99qJjxB0k/AYhN9gkmy4Jytzjma/sz0XlU3&#10;x3mPdYZGkpAPRgzWNyizUaDlydD+TQgVa2EMxnlUmlLvzNDodHBCUI4KvHHEMtgFCw+6mk/3ul0O&#10;LJ5ktrMX+Z1bLB3YTzGzSPvwSfThfRSuZHD+IrfcdTu33nMXxJo8G5FEmrIoEbEms4YoDfLNylqa&#10;cQ2N4OL5y5i8ZLiwwODUMzzwiY/w8m//JtI9u5ntPs+Vi5eoxfuI5ET0KJjSuCqpchV6PtFpMESy&#10;Xz7Kmao2Oj+99s5VCpMqvBuySo4n35NCkOc5aRozGAzYv38/h378n/HYv/tdfKPLoe+4j2f/6s9J&#10;jKJY2MWV9/8pcy+9lbUP/Q2Xt67QuqNPcw7a1nG+NMwVCpFGYLfjuscjKhlrKozJxJ1xAgKc3Gfj&#10;DaWSpDrBlkFYygkohEGlisw5tNt+pq4eYU2WkBGpcmR5iZYa70pELFk4coivf9uP8tFf+nk+/9nH&#10;OHh8H74M6ouRAlsMuXDhEqNBRmYSFedYAAAgAElEQVQy6nGNjc0tevk4HL/xjIoC0x+CqxFLKIYZ&#10;hhFHrr2WT/3tn1NX87Vu/0rd+MFWURS4am+aimX5qztTL8wlROi8ORnAnD1rsbnBesFcvwU7Zqb0&#10;3+k04sXu/AtmabxD+lCRNaIYpaOqVHPVC/2VA7ytiHQ6SXHGsW/Hrr/evLziymEuXWFhocVAWHrj&#10;Ia4c06g3SZDouMagzIjjCGMMaZIgtSbPcxyhDVwas93+nrTfq+9JKYOsLVcFeMSXJQXeC3bNt3n4&#10;d36bzY/+DXf/6x/jYGM/O1++k/GVVVbEBgcOHiZfHyKbmkHWw8xINBkii5j/xtcQj76eaNBj9PSn&#10;6X/+c9S/cIb1W0YsnLyGy488zOHbbiWv1OmCE1sA/U1AazoKXF5fIeunR1htDqmB9UaN3X6GzWyT&#10;ZuLwgz49UzLfbLPzn/4Ca9Jw1y/9Yz7xS/+K87/9u+RYclfjwN2vIHrVDXQOLzF0I8yZC9S+sYVR&#10;kCGZM4pRAnhBv9sPHZNKxS9NEpqNJtY7/FXHNKnqqRIpqVRwE6tGJROmwGQmL1UFcBQTpPV2e38a&#10;lATT4C880+sghKBWT8n6Q66cO4vIDY00Dj+jg5b7IBtTGIOTis7cPK25OVSckJuScV6AC9x5EIxH&#10;GVopfFEy7PUprGHn3G46zTn23HCc0ZUVzMiS2YgotRw7cQ2ta+7gBILclGz6nFqzQTkakyiNc2CG&#10;Q4RUjEYjtjY3WZhfwEvBzr17AjjQRsRzESdvuZm1M0NmogELxxd55sqzRGtj9GIdpYJdsS+KKpmd&#10;aP5bhsMhUiqUkiiV4H2Fopch4TKlmV73qdBTdb+CX7vFlSGwKh3AkmUR/OqzLCMr+1z7/d/HtW97&#10;E17UyVdWULV9/OfvfBn91R5v/cQpHnjf74DqsfENryNnH+3bbkOtXMI0tojYFaq2KuH/uxX81Eve&#10;WIw1237zIgTuxEY4rSnjMKJKnKKGwpkA4hVSIPy23gV2qsQfgGxSEUtAaXIMUkJZjhiJBsfvuYuN&#10;17yeT3zsL7nutpvorW0gjSeRCmdGMO6SxG2SToPN089DBLuWlji3/CQYD0qTznYYlgUXnj/HnE4Y&#10;ZRYdRdx638uxqRy87Ovu6UVCkZkigIkRuKDd92Wg3hfq8laiFBgHUlQdFiHRHsygJM9LvFXBlvsq&#10;/IX324XZi+trd2mcCmpxgI0ScgFeShwuKGnZrwwiibwK1B4pkIlGC7kl6/EnN4db93SHXbpbfYaX&#10;1ogdlMox9jkIKE1AK1sTTGWK0lQvtay08H3g+koV7F1V+HsKaxE6gNeEFFhTEsUxpTHbLXGCI1pR&#10;FnQlbL33vRy46TBz6iDPnFtmx/oVyuNHuOZVb0TnOaUqiWwCEajMImUTh8MPR9RLAUuz7Nz/Wmzc&#10;xn30EXp/9pcsvvlVPPf5L3L+zBM0l/aQdzMaLoYojCu8dWQ1QeyD37kUatq+nGwNQkryKKdjNH26&#10;RIkCFF61ibRgIAoamwbrMvyB/dzwS7/A6uOnsIMRzDS45o6X0tQpVlsGT15Azc8ys3gNYnUDEYPV&#10;TWrWsrJ8md7mKs16ShKnNJozCJ0iiegXQ5QKgKzSWRxBQS1SCWVZUJah9T6ZGztjp9Wbda4SIJzI&#10;qwa7WY2ajn0mVMZQoQmUCnP90pU0m03MYIOLp05BYenUGmALpAdfeKwv2RoVzC0uMLO4QNyo40Wg&#10;95myRCNIrGasYctkaGmJpMA6z3g4pl6rU29L7LG9aO5g7bffT9RdZuamoyzddoJ62qEwLowAJNSN&#10;QEQWV1Msn7tEmShqmWA8HlcjIrhy5TJpkpLWUrIix9dBdXZww8HjLF+6zNOnnuSls7dwYOkIzz7z&#10;LMd230yRF+hI06y3GDKkLAqiSDPOMmIhSWoxznrKcRbAZkIg4zDaUNVzPwn0k7aotQEjECcRxpRf&#10;VgErqSgrJgBCMtzapKUiiqxHcvilGJdx2//5HtylM1BL2fOWt3LwltsY7F1g8+xT7LjtBH6ji9g1&#10;F1Qqo5iJfXNAkwdgnylN1Ylx0/b1BF0+UaM00iCtI5rEAiVxCpytAILiKhBmVRlPIqcHjC/xJnxJ&#10;RpXEMbUQjIpNDnzX/Sw/9hBrzz7LzL7dUJSM4hwVeyLbYGA1tTzn/OYKe69/CYt79/P8F0+zsnKO&#10;9oxD6RaqHDAfpWxurdOc06xfPs/+24+xVV4pf/9ffc8wiZMpDXBSveMnznov7HLWYki9AnKM9DgR&#10;Y62hn0u++U3/iD0HbyMfb+OLnKsokIKgnfHi+ppeGlWCA4Xm2IE9YRPxYa6M++ogO1eN5SaJvQJG&#10;W2vv/vxnH7zn+hPXMLt7L0VRVNQegbFBOc3aMD831hJpjfPVJkYA4XjAGBNm9FXV4gmV/LR9X9HO&#10;jAmbX57lpLUaSRJTFCXtVpuNpy+wuTVkodZhvHqF5p4OK2aT5sF9qP27GAyGxFE01QAXlT86IiDN&#10;iyimcXEDGQl23vNS+nHC5c89ztzaiKOveyWn/uzjfN2Pvp1xOyHbGoISuFqMKwuaTlHacirS4ycc&#10;6En1A1Ng0aS9OW1PirB5jITFR5p+NmR25yK7F3cF9SHlGCrP8uYmUSvFpSkNpVi3A+bmOuhxSW5z&#10;8u4QdMSO/YcpTI7TgrGyCDXA2hJdpMRphDQOLzxJEnTNx8V4m66IwFWBx1WBReuIuFKdm7bmnZt2&#10;X6QM/PeJy9xEmVAQfOa9d5iyZPm5c8hxALdROvKixHiHTGKiWsqRpQPoOEboQEc0zgYZZBN6Rxta&#10;ko4cHWDgHTYWzCQNzpw+xezOBeKFeVY+/gzxyHHDd38/dGrsWtoDEsrcENnQwTDOkiDABcU82y9Y&#10;XNhH7gcktZQkSfHe0+t1cc4Tp2kIYnGMs5b11TUajQbNVoveVpfO7CxxLaXX69Go14mj4NJVqwXV&#10;O2staZpixhmjbBzwESo8y7rqWo1GoxDYKvzEJBBOsRRKURblFPAl3N8Bq3lITEGZKNa9IG22aDlF&#10;aTvseNXrKK2nv7XJLd/17axeWOWW21/GmXzI1sOniJsdanGDPLeUZVGBrCRS+go0uG0TLBA4sV0I&#10;SCErkGDVqZnoIAQI9tQsSsggUz1RpZyqViLxwk8/e1I1SyHCCLFKHz2epRMnef5V9/LJd72LN37n&#10;/RSJQm5ZbEuymW1iN7dY6a+xb9cO6jNNrmyssHf/fh77zKdod2ZJaylFaSgGBaq9wMI1R7j88INs&#10;fNog77u9P6+dD5jSajworjqXyYv6Al5FHCEyTy1S5NaEkZrLEKIgoUYFrWGadX3ZemGf+9+HpQs8&#10;Qio8go3+Js4JIqmQOGxp0CL5ih9Q+CBzCASpQ6XYuXPvHyXJ47+R1hpipjMDwGAwIInjYLxSFOFx&#10;8dtc98B/D8nE9PdKTYFzQXTn775cgBCYoiRJU9JaQLj2+wO01szMznDx4QdZvniOPXe+lHE7gW5G&#10;Z+8xulGL3SsDcl1Sr9cpiyKA5HSYgcZRRFGUqKKsAHKS1eGQ2RuPcXx+J+M4Yd/+g+SPneEP/vG/&#10;4LXf+51ESzuC1e1gTK1WY1zkFdfbg6toQIIpWBBfwVL9l5/T1TNJiaQVRYzHGXnucD6MJmQSMxgP&#10;adRiMiOpzy5gGwq7vk5rfpF+M+LMQw8y+MhfEc8tIBZ2s/eGl+IbLayPMIOCMvMs7GphjamqZst4&#10;nOO1QtYScmfRuaEoy2lQpqLAGVOS6hSh1ZTi5Kv75glVnbdMRxPWbQeASAdPgOFwiC0dcVzDI8id&#10;J2q1aLSa6HpK2mogXFAsNKaswGnV9awSUQpD6SGKYlpe0u0PiKOIWqPBlWdOc/bXf4Mhkute/Ro6&#10;+46hF2YwQD4eo7XHoPAe4loKTlDkJcXYEIsYn3lmFxYoTbmtg58m0y5Mr9ej4VMirclHY3S9zu69&#10;exiPRtRqNW6/+242NwfkeU5ZSfwKIUmSMFLIixwtauR5XoHuQvVrynLKKJkkxqKi5k0S0al080SD&#10;oaKqQQiwonrenLAkqobLLcIN2NhYxWPBL0KcMhOlrNZbXLn0GEc2tuiNDfHli+z9+sPkQhH4NSHx&#10;nfLvp1V3EDMSbAfq8EqGFr2sku+gUSGmz/YkUKpq/COr7o6vrEt9gLLgJwDVKsBOPAuMNdN9wK/n&#10;3Prtb+Iz73s/H//4A1x3zx10Wm3yrQ1GoyHGOUbDLrvmWyTeY8djZuY7NGdm6G8OkTmUEoz22CQi&#10;G1iS3NO90uOu6+9/4qU33E5RToUBgUB3rPLVF/waKkdqJdKG7UgKiIWj9AVWpVg73Y22VzX+fDG+&#10;f+0vLUnwhKLwk599hLxyWXPeVhnzV76LIRWoBGq0oswL2o1Gd6DVn6wtL79Z1+rs2LGTKIooyzI4&#10;glWKWxN1uqsDOj5ot3vvSapWsBQho5/MfpjMcUWoEAHySkM6zwuiOKJeb3Dm9POc/ne/RdPk9Ixl&#10;Lm2hTEzemKe96xBJotnsd6nVahWP3k/n5VaFMUCcG0Z1hRUWPbSMUktj7yLOerrLmxz9xvswacJ4&#10;OCTRCjPIaLow1LJVxRvmkZVZh5CT8Xu1gV0FTLrqVZpWLt4hSkNDxjjvKb0DJRDGUIsSynzITK0F&#10;jQSlJaNnTrO8c4Goa6g7T7F3HwWCnTsWqSURWZGzun4FiWDf7j2MbIl1YZPVkUbrOlmeUY4zojhC&#10;IaDSoEdW6PlJ67gChjG9JWKqhueco6ysVKUMqO7Jhu28Q1Wa5otHDgX9euewzhPVUpyWjE1Bz1ka&#10;XmJ8VcmpAMxzPrSIvYdZH1Gkin6RgTHISDPMxqRRTPfcZc6fPcv9v/zzzN54C6JQRCPom5K4XcON&#10;M7SuRlRCkGUFgyJnmGVsbm1xaM+uAEN1BuMcAoeXAu9EACQKWFtZY+fOHSws7GCcBbvkmfm5gBgX&#10;sLBjluFgzKA/YDQeYY2lXq8TxxFlWWDxxOl2Eh1FUfhZGzjxaiIc5ByiuoAh0THB2yDSFX3UT0db&#10;XoXEEO+xyjIajNEyQWqBMBkXzjxPs7mI1XW6Zp3mwQMcuH3M6uY6C9ceZ+PTT2A0lLklmo7KBNYE&#10;zYrJPZ9w369Wc5tU26EDGIKxFjpQ+yb38aoqeKJfMaFYTjgm005WlfhO3h0hBZgJwNajtwa0jyxy&#10;8k3fwvt+8ifZe2g/q8kqu2ydWLegIxHDLivdHvPDIWmsaNVjFvYt8vyTZ0hPniCOGyStkrXVVS4+&#10;1qM+10Tun2E2ij6/vL4cTI1cZXZVvauT/eKFvpwsKVyKBsbGEOkYV2yR1BI6C4cpnAOvuOoW/w9w&#10;1n9/ltYB80Ok4MDCLnSSYr3DWhMAcK74ih+gqjtvnEXryqK1NOxpt3/lwc999s2j/pBxYwgiBF+t&#10;NWmtRmkC/9eaAGoJFYgJdoVVO7K0FgV4GSpf7xxeSpRzQcnOC6yZtPocSZLgPJXtqOX5s8/TXeuT&#10;njzB4MqQG12d0dHdZM0Z5hpNsjYU6wWj0Yh2p4NAUBR56AoYA94zjkALgR3mtDoNht4y2hrQqDXx&#10;ccyVYsj1r7+PrCjYWllnZ3OWTELX5EQh96gqkO2Ed1t1zIELG+Jks5uAjqZtyzSiKAyREhjv8UqD&#10;kuSjMcpDlGjMoEDPxNTnZihXNxjXofjsGVhQdO78ejq1FNPvsblyhTwfk6Ypi/v34mKDGokwd6/F&#10;iEgjkDR1iukN6Z69SLprllq9wTAbBwlRETbtRq2OLcrpOGNyotsVZ2jnTpwCXTVmkZMRCJCkCV4m&#10;Qc7XhkRmXJbY3IEKQifDYoyfBLuK/+2dw1fPnRXghxk6EvS0Z7beZPT8ZdZWVrn+3ru477u/E9eK&#10;6JeOupRYLFFNkfcHtOsNLMGBzgpoiIhinDHuDRCZwY9LmK2FZFJVFql4rHdEOiappfQ3+2HMU5bE&#10;aYJOYsbjUQhEzmJLR60+GRsVDIZDultbANTr9Qr1niCEJM+zYOBTOfI5F8YHtnL5m3DDQzAP0HYV&#10;aSShqpzIxMKEKirRVuKSlDKK6A/W8RcvIJ94kmdWuhx7/f3UvEatj2h3Zll77jmWXnIjl2NJ9/IK&#10;u3btZ+SrEYCvArSTU+lhIQRRFCEQ03tqvcXZ7bb91biBbRqrmMpPK6kq0NqEesYU5zGZx090GKZ6&#10;CpNusRAMkgxtCl5+/zfzyH/4AJ/+4Ee5+e5r2Upm0c191ISliFoUqSKTUGYDOvUmo/4WgwuXKfYf&#10;pjEzS8OVFCKj20y58S3fzKneWc6d+cz7WqODYQxVIcmnVtCV7sMLvYxVUuIzSxRLSgFF6fEm49DR&#10;4wgJzjjC4PXL1wucPPD3ZmlkCUgQipfdfC1VUXnVyOUrg+y8C5uxAIwzaDnVY//ShWef+Pj6+vor&#10;Dh46xGg0Cu28yte7NGba2pVuEv3ENJBPgVmTXxMAb/WyMxEE0WqK5szzHGPslJt7YP8Bjv3Wb9L9&#10;8N/wxB/8Jz7wH99H65Zj3P09/5DCjZhXLWZmZipEaEAAG2OJ4oB8d87htSRWEV5b8v6IJE2IowQz&#10;HhO3GkgXsdEbUBY59Zk26/mY0nhUlAR3Ncl2hEdcRefb5oVPKqCJfvfV6GRlgm96qJbs1Mc+VTq0&#10;qE3OSBqMgf1vei3P/PP3M/v5p4iP76G7tkLt8iZblBif05xp0ppZoLOwk1HhcbnEUzLTaDLuDthY&#10;Po9GUmY5xoTRxeryCu3ZGZqdDobAWoiThKIo0DIE3HCKVRVZtdAn1bxzNiiyXYW+9tZhnA+JWFFS&#10;WhvobVIRI0NgEgpvwErJlDkvQuU8oXJaH3y8M1eClczomPOPPokd5xw+cQ1zS7tQIqLc7NPWIGNB&#10;34yopQ3imsRQkg0KwCO0Yr27ST/LqHUabF24zGpvjZk97WmXCCqhmQk7AOjMzKKiiMFojMgymq0m&#10;OoqC0co4I64njMcjrHM0Gg3qzRpJmtDv9YKNrNaMs5woilCVaI21FkUwlvETfQfJdKY9Ab0IKTCl&#10;meJkJvLCEzYDwpMrjcsNs40WVzbW+MKHP8iSh+Xnn6O92GD/K+6nXF3DtxNEWmN1/Qoz1x+ks2s3&#10;m3ZEfULBkxKtgpSuqZ7FIMQz6ShU4xnnt3UhqoROTJ97pvHQuypJqb4nq+QWv82tVwBV8o4Pz5ab&#10;vi/hv2Ur4vKlS+xs7+SuH/oBPvJrWzzz8JMcvflmkvEW0bxGSE2c1qjJmKQcMdzqEs22Ma0mZ5/5&#10;EucbZ2mpMbap+aZf+J9J9yyx7+LMQ60dOx9vjEEIPT0H77eVBp3b7ka8UFcpLUkUMc4GJPWUJI1Z&#10;W17HDjMaCkbes42lm0BnX1wvlKWdEHgEhTcYLxjnOVJKlAovtpdfGWSHCHavURLjhMAUQXqyHqUs&#10;vfTmn+w+8PmH4jhmNBrRaXcY51lA/0YB+a6qgD8BEgEVaE5O9Z+3e0JiWi0GVC94Z6vjVeR5Pm3d&#10;j7OMJI6J9+8lGpQ8ef4Un9q4xLcutsk3tmi85CCDkSOt1abSk2EjC5uorRTnoswz9hkiUTSI8YXB&#10;JALZjClGfWRSx5UGZQOqfBxBzceowkIU4W05nS1O2qsQON7OOkS1cSO3g4evuM/eeyIjEJHAAomO&#10;0ELiTXDzss4SRTGbvqAuI5JknuN338pHf/fd3P1Pfpxrj51k7eIGohZhUolqpagkZqM/oBXV8LnB&#10;pSkry6swzmnohCIvyExJa3GOXfuXGDz1JM5YokhjTOjmKK0YjcYIHV2Vu1RdCeemBiRaKZQK91Rr&#10;VQm2+Ck4yzpLrBRlxS5w1VxWVpvpOBsHh7eqW+MJWAwvPYU12OrvU/WErD9k5alTCO9Zuv446fwM&#10;3jq0tpTaYLUkQTPbXAAn6Y9yCh3RsAaVxv8Pe28ebetVlvn+5vz61e2127P36fuTk74hDQlpCBAg&#10;9FEQQbEouaI0Xi0vF9GybqlXRUulapQKKhZK2QAqCNIJQhK6dJyE9Cc5fbP3Obtf/dfOOe8f81vr&#10;HLxjRMfg1sBcM8dIN7LHPnutvb455/u+z/N7OLW6hNAaL3CpjFXYumcLsh5917z4fMwwQBRFrC6f&#10;wc08pqYmUUqxtLxMrVajOTZGJYrI8wzHdZBGEscDjDFUKxXGxur0+wParS69Xg9tNIHn47kehSrO&#10;U80LREmMOxcCZQl3tuulR8+hvT+VhyRW9Z87mgiHvBvjN2a47vVvpZkqZtbaFONjtOKYRk1iHEG9&#10;MU7r8SfwxyZpbthFXyWYUgALZRemDBYy2iAcC9YxxqKGhxeQIW1vWH2rkTbDnMPYDklw5bNtDOcB&#10;rCjn+fa9VuVlfyjYtPHU9lKpexlVv06WKGYv2M+NP/VuDn3p8zxy6Am26D6TExvB14jAYZAkrJ86&#10;gztb46LXvJKdL3wV7aNP01IJkfTZf/l1BDO7eejAI1x9yZVvm9izj6zdLjsQJbnxvNHBd40SnqVL&#10;+ykmgYrvkhqDEA5jm7YShiHryow+Z3Be1f4sf83/lpYrtYuRttW+PsjQXoiSkBuFdF1k4T7jN/AV&#10;COnS62l830Mb224fpLBr194Dxw8cvO9Tn/q7a7Ms5SUvvQ2lFIMkLsU64DkuURQB1jonhcBzvdHG&#10;cH6QC5hR9WYPFY3rehRl8MdwEy6KAuk41Ot1znz1qwyOPsGWS3bw2z/1W4THuxz+9iGuv+ImeoHk&#10;5FMP02w2qdcbJU7WigW1tpGcsihwck1fGgqhqLkOSAvxwBd4uWHdNdQcl6ibEnowcA1V4+C2E4qa&#10;M5q/D8VCQgw3BoMUzmijG1ZfGj2C4wRBRGwKlHNOqY6xh6NXCenkMXNT4wwW2xz48P/gwne+mT29&#10;5/PEH/81xSteyaZrL6JQ0O0MkMYj7xb4RCRFgXA1TSU5ubpKN0+Z3bqZTVt2s1FCv93nxOmTbNm8&#10;mUqjTi+NRw92HCfWA56kyKFlUYtRGM1wY9faICWjGF2l7GEQhOfy0zUK1/fw/MDSDY2xB4gUZJ5A&#10;GhtCQiniU4DShtzYECLhS/Rqh87iMpWpcXZfvJ940MekOXkgiNWAhl+jyAv8IOJbX7mbSEmueOGN&#10;LCYd+sKQtNpITyLbCRsaDVYfO8qf/frvcNV113L7+95Zsvl1Cf7xRimLNjtb4xhDu92hVqsyPTVN&#10;mqWsrq1Sq9aolFnxSZIABs9zSbOELBdUKhFRVCGJm6yurtLpdqmEEWEQkpjkXAu4tKgVSpX5ALKs&#10;dK1llPJzYYSwtsWhiFMIvNSAJ2jpBKdepWbg+DfvY+AoNl2yDd/16SYrVOqzLOU53ZOnmb1gjMx1&#10;SV3wckYt+Di2nAHP9+ylRUqyNB+NnIYX1GF3YXg5shHCeuSNH/rlHenYZwHb/reRuXb85ghnNHob&#10;fu1QqClESVoUgppbJ4kVqavZWAS0J7ey9c1vZebAPfQf+QZxb43uoM/GC7Ywt3MvxhVsuHgn8YYN&#10;pJHDxde9BBXm4NaY9uY48ei32bFx+oeTinn4yImTIAbla7BtE1nCrOxnWzzrB9La5ISmgtGSAonO&#10;CzzTZuumKeoTilZ2PqL4n7zYZ/lr/7ewXFSKkVZoN390AemFpNr6iZ2soJD+M36DoThOGz1qLRdF&#10;ged7TIxPYEzlfZ/6jf/7qxu2ThFEPpu2XARZj/pklTiT1EKXNMkIAt+qmX2P3Clz4F0XpwThaK3w&#10;y/CSvJyPD2ftjiNQShN4HmkZgYrjICsVssceZi027Np5BfVqjYPzj1O9+QpM3mG8UWe+s8JAumyu&#10;z7BCD+U5OAMHz/WReYfcCzBG4ecWB6ocgTQSx9hY1Nxk1DJ7aPUd63+vSYc0TzEheKWCfHgTHirR&#10;h1x4S5Iyo3/ary3FVUKjVYHrSXvQaY1WmtTYilrmCrfmkyx3+eJ7fhZjci7tvInYC/DHUjrHT7N6&#10;+gSzl+yitnmGs/OniXTEhuk5unlB4Whib4ATpEwd6+NUChZOH2Dx1Akuf/ntVGPJQ3/3x0QX72fn&#10;tTejlU/Fc0hMGxzH0u8UaFeSGkUkHHzHA1HYpDqlbcBNGRgkpaRQhe20GIPn+wTaQSuDMgoEqJKA&#10;hxQEvkuYS3KlUAKUtDQ4iSCULhSaXtwhKVI27d3O+ESTIh7gI1BFgeMoatEYsdB4VYenjjzE0j3f&#10;5JZ/91YWdYLoZwyKDMdzcR0HMVbBDQOePnSQ6oZxapXAtuel/R26rgvSHi6FVrjSY7w5xnprHccR&#10;DAYDwijCD0I8P6SfxGRZRhRFeF5YwpsylNJ4rkOaJBigUo2IolnWVn3W11qsdjs4rke1WiVJYnvR&#10;LIVtjuuWHR6sknn4HAJGKYqhw0AIfN+ncBzSUvxXdSNarS5ido7du7ajKhHJ4CzVuE5vXCLo487N&#10;IWe3gxLIQlCIAiUgki41Iwkdn1hivex5jiMk7V6Xaq1mnw+lrCtDiZE4zzpHyo4g9sJgBWuM6HBD&#10;2+uwAWxJiKoU01n2AdjuxXBkoFRBWhjc0EEVKX2/oF4LiIiIb7id4KVv5OyXPsz64/ey+fIXMb1t&#10;jny6iums4Gc1XJOyOn8c1w8JKwlPD06xYcfc+y+7+CUf08ZeXBzj/X+43X6flzj/X8pLmdJIxyGh&#10;wDeSY2fnOXJ8mUhWUcp+1nBsF1JgyaOaAiGeufB7bv3rWK7xHFJd4EqX0ICjsW00pQkCH6meWWQ3&#10;ihXVw7QliSs0wijSwSrXvOCGO5//whcePrt8cvfqyioXXdygv9InFA5hFKFE2eIrCjtfkxJPSJQw&#10;FGWF6DgOnueVKM4EiTPyAudFThiEuI47auc7w0oCw3x3hUam2HHRXk4+8ARHlpa4Y/8l9BJNo+4z&#10;MTFNq9MjFwVSuGRZge+5VDQsaU3FASndUfU9srOZcxpaUbbVrfjIGVVPUkAx4leXD1W5iQ3Ru6BG&#10;melDu9PwnR22O1U5lxRlZeRL+17kSY7pSuZPPk1tx2YaWzZhKg6XXX0jj/cSdLrCfR/9GM9/788w&#10;ufdCuo8/Rm9tnafHHmb3TcdqmjkAACAASURBVNdTdcdYPtknOitY8GIuvmyar/2nj/LUg4/xgte/&#10;DnXlVrIvjSGO9HG39lE7m6wUbWYcn8IAM2PEax0EhsDxUEqTqgzX86wYbQg/kZI0S/H9wFZ9eYbv&#10;+RRFQepYRb5WBl0UOAhc4WKURmpDbBQKK7jUQiBcjyLNUFlK6PnUKjU2zll+Q78fU2hFrVYhqNg/&#10;q2dS8lQRr/Xp3H+YF/zkW1ATE6jDS2SuoqId4naf1JMIDw4tnmX6gh28/prLWF9ZIc9z3OFI4bwu&#10;0bA6lSVxTghrCev2ugghiSoVqtUqRZYyGMRIJ6VRr9vchtLeJo1BYxgMBgRBwOTUFLWabd33uj26&#10;nQ6e55aTKavaHra7h2M01/NIkoRhlHJeMiGk55GmKa6CWqNKlue0V9ZwZ5pUt0/TV5qoNcA4AZ1K&#10;ine2T3VuK2P7LmDl9Dy1ZBU/qCB0hlaGbruFcSROVCXudkfRtsMDPUsSNMFI9a+URlJ6r8TQ485I&#10;Ra9LnoF9LCz0aeSbH77e8lkb0e6MsUhocy6wJxIuWZ4jPEkiNIkwVCtVfC2Jggrpnmu4sOmysHSI&#10;Sl2j2wk1xlhqDdi0eYJsUOYmpDkz4xNP7t26830uUCiB63ognlmD9Oxc55XeroM2IIRNSbRdKTWC&#10;Pz23nt3LFRoi4UIBa08fQysYCEMhDa6USPMvP+BHXvayejPGsGHTbibHZ/5LvVH5w4suu5zmVJMo&#10;0HihgxY+qAJHOpZGl2ejz96w1ZsXBQanTJuzjHELUXHIshTpOKMDQyBwHGkDUrBty+ltWzn4hb/j&#10;E089jG4X/Pjvvh+/2qTT6mNSSZxp2mfPkl1+IXI1x/ElkLDmS0Jh26s2MMVQKFtdG2krcVO2bsXQ&#10;RlbOaPM8RxW2narNOXvNSCA0bNXDKCLUvpnnAkfs9ypb3eddJoatfJUX9FttesvLpA3Nbb/08/z9&#10;b/4hD/zlx7jl3T/BZXe8gbs/8odMbN3FF377g6weOcUL3/oWWpmifuQsY1nAemuFdGGJ1tGnSZfW&#10;yG67kRt/8m0EH/s8X/jQR6jNn2D62huYndnNGdewTTj4maSvBeunl8jH19i5ZSuddtvOwks73CAe&#10;oLWhWqtiCjUKu1FD6I10rBUSMBoKrMhSa0Fhzvnc0ZoBGl84qEFG3O6SpxnCdag2x/CaFWqhvSgU&#10;WqOMsVGqnk9a5GRZTNHrE03PYBLNpTfcRKsWoo4s0pE5FaVJBwme45C0u2RZSp4lKFWw2umTpInF&#10;KIdh2UU6R10bjlAcZ5iKp0orWflzlL9Tz3VLvUlOu9PG8zwqlQphGJBlOaIUp+V5TqZzMIbx8XGa&#10;Y03a7TZLy0vWh39esIcdXdkqVud2VDAc7wRBMIIRSSGgHtJZXaPmBsjAt66DOCVOU/ADPNfDU5Bl&#10;CWLaxzm1jNOPKaoprTil4YVUHQ+VFyjHxQl8ukfXKLKMrXt3k5mcSrVKFIakRU6SJHiOay8m2pQ6&#10;G6fsYA1tcLYjMhzd/L+X+K7XKoeC1DK9UJQdCg1oFFIa8jwFramGFSLHR2UZUZrRjVdpTo4hc8Gg&#10;PSD0xzh25DTVzZtRfhNVdMmLgjQdsH3L/te59Rq9QpFnOWoQI51n5oD861/PPC/3SUkyhRtJ/CAq&#10;IUaloPO5UfuzfrmFtB5tT0j+4k8/QqQ9EFYgpeMUZOWf/Sbn+1rPF54YrcnrLmL17EdWW4sf2Pm8&#10;VsXdZ8gDFy8MSLSxaXVSlOx2v1ToWj6+cCSh56MLRZ4X6JL05UhJFNpKqNAFaZLaLHHPQeBYe52U&#10;oA1Hjp3li488ylVvfxOXX3ApF774Rk4cOUW92iTrdJi74mJWv/0oJw89zbYt+2gIlxVvQDUz9BH4&#10;2DvH0L9v11Atfu49GM79hRDkWTbyfAMjYpfWemR/G1Yy1guA5eqbIe/ZztttG1KjBbbC15TsAIHK&#10;c3rdLn4k8agRiwobt2+ms3ICTxgOHHiCyqXPY9/1L6X61S9xz5e+SC4z9txwM0FjkvUsZpBnNHbN&#10;sLa+wO6bbmKuNgbhGLtuu5rv/NGfcueH/4BOLviRP/wjrv2Jt7B05hRBIlg+u4bTi1m88x6aL7iR&#10;6s6NUA/Juv0yW9oFx3rVddmZCIOwBJXYN23Ypg+kRxzHCGmFbEbZi5PjSLIiJ59fJs7t7zysRDSn&#10;x4jGx5DVgEwrkjJEx87YAzzXpbO6znprHd/zGB+rUsyvMAhdtBQMzqwTOQEVY8hlzCAyRA4UhcAT&#10;Lkk3Q+cZThRS9GPLRVAao8q0vFLtr0qF+DAroVAFvvRxXHfEdoiThMJx8H3PVrxSkmUZ6+k6URRR&#10;iSJwrTh0GBvreRYVCtAcH6NSrbC+vk671SbLM1tVcp5eQykcv7zklNkNlltvRas9lVFt1kmzHCU0&#10;Xl4QpjlR6NGVisHhQ1THN+FumGYs7vHIX3yS8de8lChzWJ9/kuKSK0i1teMFwqNo9YjbXcJKZBkJ&#10;gETY1EeBFQlmOXmaUY0qGFPYsRTy3GV1eFgLe1k//9I0dJVIea7LpcuLdLnZQHlJEEKQmAJPgtSa&#10;0PUoCsGgyHECga5Av3sKNw8Yn9hLY2ITS2sneeTwk7zx+bdSaU5x7MxpVtbajE1M/X5rpfXUiaPz&#10;KKUIfHuwF+bZzVs//4w25/19uMcoleM4Plt2bqY+GZRdQ1uk5c/ul/7cAlxZaIzrogTc9sbXILUg&#10;yXN8xyUwkuxfcIsbebjFuTz3oaAmFoKZwMnv/OLnP/LE4afeedXLX0K/32Z9YZmpDbMUvm3z2erY&#10;+moLpc5r28lRm8z65gsGcYzn2U0zS/PRbA9tBTxDaEan3WHP5TfwC5+4latf+kJaJuPEwgIyTVFR&#10;jHF8wkqT8KJtpHc+gvPuKzl94jRT0zUGvT5EDYRQIzwuw4O2FD4Z6146Z0sy52A8UorSIXB+Utaw&#10;DXle76u8DA01DEM1tN0MNc5Ixjoa4o/+f55lhK6HH9XQhw7xyOPf4LKX3Q4E1KMKMrfv5ezNN/Mf&#10;f+bdfOVPP8rBT3wab2qCyq59bLnwSrbO1Tj22MM8ee83SFePcu+H/oTb3v5O7viDD7Dl+S+mOPow&#10;u179UtrtmIm5TZw8eBxPBczt2sLJT3+eB/7yM1zxtjuIGlsQQtjqyXNJjcJkBcJ3qVZq5eXGVvFZ&#10;miEdSZamxCq382LHRWc5Kk7od7oUWY7KC6qVKtV6nfrMJJVmnQKNynNMluPkOQOpqVerVPwKeZyw&#10;PD9P2u8zUWugsoKlhQWkChirjrFW9JhsjhNLiVoeICoGT0OeDtBpAlmBK20XYWVtFdf3vks/MCS1&#10;DX1qqrCEP8d1LbEQRo6O4e+1UIqslyGlra6jKEJKeyCurq5RqVbwPR/XhSLPSUsXim1g2JHA7NwG&#10;Zmc3sLyySqfdGY0KVNkli+MY3/MIw/C850+QJgnjroeue+SBQ104pIMBAx/GAp/iyElaTxyCF8ww&#10;lSuO3/Nt1pIeu3ZtZvmu79A/9BjTOy8ibNSJpUPS6hCMCcY3z+IGPqurqyRpQbVWBTHUPTh4novK&#10;i9HPT/lZHtr7hkTHod1t5PwrD34jNVrb7te5hMOyVV/uMaJ81lzpoFWG6zkU0pA4EFQrhD4EoWDv&#10;pTfz1GOPMi4qGONjjGDPnl3o/hkOnnwcZUI6g0G6ddfkzy2urKCNBVElmeX7m2d7m1qcO+RH3UEo&#10;9xmBUjlapWzUZjQqHO5j/5yB6rn1r3+5UljLidGGrZs3IgoDjgO5wleCIkif8RuIoYiMc/nA58+q&#10;HVOnHvic2Lj99062V96ZJgNa/R7Nap1umhAGVuA3olzByHcclPzx4fHmeT6OdFhfX2cwGNi2vSNK&#10;P3BO6NtQjFRbXrYuCrZcdgX+9BhPPHmYZDwgSi0QBwf6ToY6Ps/ul7yQ+w48zf0f/HOufveb6R8/&#10;TT90Gc8UOrD2IPta7Yhg5OU1NptbaF22mO0OJsS5Cmv0NVKUrUp7UGtjLJ3EEThDkIQYXozKiqXc&#10;E4fI0uH7bYyFCeVphnKbVMdDvv4bv8X0TIWLb3opx073ibZsoHl2hfXJCtHZNg9/4yEuevkrWEnW&#10;mX/qafLFJc4c/xxre/dx+YtfxnpnnW+9+z088YW/54f+/L/T6SiCoMa+n/5ZUiNQ/T4HP/N5WoOY&#10;va98BfNHDjO1ZzNjsaESVUizjFBKhCvJVYFwJNVqhUGRjS5GRZ6T5zaZbuhUILPt9bX2Ir1uj7FG&#10;w4rOpiaIghBnwziuI8nTjH7cwykr/UIotKOYm5yktbLG/MIZeuttJutjjAcRa6cXWF9dxQk9VFih&#10;s7DI3NV7eeBTn2dm124auzYj4h6BMmSDhKrrsd5ZJ0sSoigiJ4FcjdLfhOAcm78cFdkLqXPu0BH2&#10;UoewSYhDB0hR2PwFgCzLUcq6RWr1GkmSMuhbvkKtVgNjyPK0HAEoHASDbg/f95memWR6epLllTXW&#10;1tas9XRsDFmq6yk/K2mWWVxvFJGutThx/4NsaDRRtQqDSFKbmiBdbSNbA7zNsxTL8/RWl8lnZ9h3&#10;0830732IU6cOIWpVFh88iBivsW3fbgbSIRUGaiHtXh8/19SqdVbX1vDDkPGJcZI4IVMFfkknFI60&#10;HSozVNoLBE4pFCwtlcLqNMrmFVDO7EuwlTaaUeZh2ZofHlpCC0vM0zmDfp9mfYqGE3D0/ns4fvoo&#10;e255FbMz62Sdk5xaW2JhZZlLrriR02ee5tHTh5ia3sc1N938f+254MK01emBtHoLU4oqtX52n/Dn&#10;NRJLweJwL7OfX1dnHD16oowlpvxLj0aIz61n93K10CAkwoG1lWV0ocD3KLTG0QLd/Zd9wM+v4s8/&#10;4GO3TeAGzF26/6DTXnlwOW5fWbgu/SRDGs+245yyUofRnN1gRi1vMBZio6yS3vM8pONar35pKVtr&#10;reO5Lq7r2dl2GWLTzWO6R1eZ9ivkcY4nXYw0eFqiHIF2crL5FS75mR/l/nf8Ol//07/iuh/6AcTZ&#10;FWJiPM8/t6mXVVVZwFvbkgGhFEOs7LCCsjN7SxtTWuMgRy3qYcb30OrjlJcbA6XPuHQnlPGzWtiA&#10;GmlK6IeyDTbf8xjb3OCu//FBems9fuRXfo1jnQ5+lmO0ZjBmqKQOatsUmcqJuzGcKdjW3EN9u+TY&#10;oYfprp1gS38b/kqX+k3P44f/3auYf2yF1hOP0w47RE8+SXbmDGcGZ+HJY6yvdylkTOXkGkunj3P5&#10;u95NdWocF5CBoDDgCw+tFIM0odCaLM0spyDL7MGlbEyq4zhEwiHPUjzPZWp2mtmNc3iRpSnmRYHp&#10;91HakKUpjoD6WB0/DFG6IMlTOicXePyRRxh0u8zNbKDodXjkyDF63Q5TE5PEWUbUzpm45gIOfeMb&#10;PPnNr/O8W2+il2u6SYZrFFoo+v0BXj2kUo9ora6CI+n1eiVbQZbqbYMQJcxFqdKtMTqTGCaO6dIN&#10;MRShDXG93W4PKQXVqAICBoMY3w8Q2IO/3WoTRj5BEJS2tBiDsTGlAgaDBM/zmJiYoFKp0Fpfp9fr&#10;I6Ukz3N74fD90YhMSkniGDoLSyRH5gnnppjcu53OsQUWjhxldnqGsS1NWg8eZDDeYOcLr2fw4CGO&#10;fesBZq+7kPG921k9vERndZXNxXbWex0GacKu3buZCKv0Wh2GbPksz+z4zJEjhbXRhiRP8D0Px3HP&#10;eeHL53t4KRqW8GWBX1rn7NJaj1DY9vkwo2cRY0hyReAIsjiBXFOVHvQGrD19iMfu/iLT2/eSrC/z&#10;9S/8Nde85PVMb9rK1ObdHHr6EZQJmRqb6j3vsit/K9PgjYf2zu1a9rxlbDy7vWDn46/PR+sOsb9K&#10;1+HYKfKiGBEIbda95rkO/bN/uUJKUBpRSP7q/f+NuuOTKXvoS/tEPeM3MKVqfdhSPh/8IKXEzQuU&#10;9MkHKc5k5UM/tHPnH83MbmbhxFlcL0CUgJdhzrXruihPkaYpaZra+W0YjLy4xnWtfUVKfD9AC4Xv&#10;e3TaHfr9PvV6Hc/1UGWutsoTmsqQpgM8x2XgG9K8YLZwCOsRPZkQZobmSsZNv/FOPvauXyasTnLp&#10;bS9kbe0MNWVTs6QQKGMsSrSszFVRIKXdzBxHYgp78xejg1zjSHfkUT4f+mEJYHoUQjOs2ofEryHu&#10;VRs1qmYKZTCFwpEeYRgwPj7O/R/7CKuPHeAVv/FBFv06LB9nECRMFNPEfkToKBLlUlV1Tj/4IP21&#10;VcRcA3dsNy946R2s5inxoyc5eeQool8QyRqq3iDUCyQnDnG2nUDc5al77ud1v/zz+Cpk8YvfQty8&#10;j4tf/L8zwEOmmnqqyHxJOx0QYQVWicrJE5tENhgMkFLa7gnQbDbxfR+vZuE6tXoNKSXxIKbVaVGv&#10;16hWIogzVntttC+pVCOWlpY4feBRzjz0BL3Ti4gLNnL11VfTyhVLp07R7/fp93rs3bcXAYTao7F9&#10;Myfuupejd97Jq9/z44hA0jmzipsVhEKjjGZtaZVCF0xNTZU0Ro0pCgb9PsBIRS9FqQofHjSAdBzc&#10;8tI2iGOUNtRqNSYnJ8mynMFgYAWk5e80K3LQpgw2ktRqVYxSxPGAOI6JY5su12hYil6SJGgtRxeG&#10;LMvw/YBNm+bIMkWr3abTbpNlVhAbhCGqKFhcXCQUsPflN5LEMfWwQhSGLCzMMz47jZsZ+g9+h2p9&#10;E+6OzRz+28/SMwVXvu1NnHn0ICe+dS9TL7iJKeGNxgJjUZUTDz2OVooN2zbTz1I2btzIIE3KZ97h&#10;6LFjdNZbXLR/P4M4xm3U8YOh4t5ehk15GbYahpKdoMsWvSiBMuVJP8yiGAobh157ux/4GGOV/lEU&#10;sZ4OCEOHC19+PVm1xaOP3M3l193M7a/6UdT4NhInYWn1JEHWY3NQY3rL1t/sKW06/T7CsfsGGag8&#10;ww88zDM3MP/Vr/MT8M7/72GH0RMWNOb7Po57DrI1TIh8bj27l4suParA1lWBSGNCLZDakLjgfI/3&#10;OFe55EEMouDYU4c+9tDd3/7Qze98m9SHTtFPe8Rdh2isgitz/LpHrcjohgbph+heQaXqgzFEoa1q&#10;tLJoRTAUeUagDc3JCbpRi14yoD4xTpL20IWt9n3HJ/MyXMclVwqygsh16DsFVTTCBGRJTGcwQGwc&#10;5w2/+j4+/JM/z1wtYMMrn0/nZAuZZIhaSKE1k8ZFJQVF5JSVBYCgKDRKA2V+vU0DMziiFI8ZgxEC&#10;x/NKIV5ezhBdtDYUw8QyR4wU9GmSIh2Jym0LVglhg1/ywh6GnuTUvQd5+c//Z6pbZjhz+AQzfpPM&#10;hW5Q4LkV2kttsnaLkw8fIdo5xwUvugZVcbnvHb9K7/Yrmbn1Np7+9uNsfskVTOicx7/9COMLbV7w&#10;ttfzt2+/m027O+x+4y0cfepxnvqzv+Gq//RO5Av2cOzDnyR5+ggb73gxC6eX6a920Y0Ib6LJ/HqX&#10;yaBOs1KjS8KUXyWKasSeYHpyErRBCYMvHLI8RzmaIk1QWpIpQy0IyD2oSkkvdMgHBolG9hJagzZu&#10;P6Xmh/hb5lh64D6+cuQw2668hrAQ1KWDHzjM33eAYOMGhCmY/4dP8NBnPsfLPvAn1PfcxOqj92OK&#10;BGUMDAbkW7bBE9+mt7TM9NxLwCmIggqdXow7SNFCkwlFYCXcdlzkuGSqIHAdAiNoL61RnRij1V9n&#10;utkkXTjFlz/+CcavuJoX3HwNfQmLaz3G+g5aFGjRoygGxP44lU5CphVmLMI3grzbp5/GFFmBFwRU&#10;ouoIBWujlyV5npHEiiDwmZoaZ3JynG6ny9r6ugX9YDMZlk6dYnxinPZdD5PNjLPhtTcwO7Gb09/8&#10;DmePHEOnCdtrkC0skyYCd3KCuO4ysW873W+u0b3/KGOvuoEnlk+xQ3hEG8d5+HNfpr/WYu4X34Fc&#10;XGNlcZ7NM3M88MU7addd9l14EaHn4dUrTLm+DaTKCxLXkEuNnxl8HAQeubLiSFWokq8vSoGdtafm&#10;xTkXz/DSPLxcCSEg6WOkQ+DX6MbrSJOA9vGiGcY3Xk20IaGyYQdjO/fwxGNP0owmWJk/zLJj2Lnn&#10;2mJibOwDJ44cYojcHR2IpYPl2b5ypL2waoPEJhK6rg2dqtXrTG2YwhFAXoAGLW2+AwicZ//L/ze/&#10;XCEU2oHEdXjZ238MIQOMdnClTwog8u/pDyi0g+cZfDL8LO/+7T13ffH4fffeXpsao7O4jCai7Wrq&#10;WuAJh44DQSGoacmiayAeUK/VKQob2zoUF7mlP/7uu77KLbe+kGazyWpr3VYGyvLkhw/t0E8+hPL0&#10;B337PVWBU2gczyMzCrO4xuT0OK94z0/yV3/wYf79xTtwqg1kP0X1E/wooJXFeI6DHhSWh+/YFK8s&#10;S3HLJLAkjgnCAMdxrRe59Oyfm8vbbofBCgeLssXvuMM0vaz8WklRVmVCDOdjplSZO4RhwJ5bruds&#10;p41ZXCbyQ3p5QmYgDD2SMyusrBWMx2fw9wh2P/9yisylf/go8/fdi5kSbLn5VUzu38yMdLn/6Gl2&#10;Xn8N7cUFDj79KC/7nf+DoOrx5bf+Iie+fBcX/s77kJlm644d1N7+BrorZzn+6a9z/xfuZMf+vex/&#10;9YuoVWtMuVWk75FN1pixphtq0qHhuWS6QCZWuNiJDIEw+H2XNPIIfEFYZLTTgtpCyrHVY7g6RM82&#10;CDLBulDsnd6N/JFL6AOy0HSOzfPkIw8Rnl7Em44YOA7u0y0cJ2bpoW+y/NS3kbUZrvqpt7H5yv30&#10;Fw6jO4vU3RAVuXTiArfforVwin5fUfdqDPJ1VpM2ohraOWw5k/Q8D6QkSVOrpvf8srLPWF1ZQriS&#10;sbExarUGp07OM7+6SvSFr/DxT/wF4xdu55Y3v4Vs0xTVTHDWhJj1hMlqxPrqOhKB11MYz8dUfBpB&#10;Hd3qE8cxStkAmiCwtrYhDEg68lwUreczNtagWqsSD2I63S69bo+puQ1UKhXWx6uIRgWx2OHQQ4+x&#10;ffdONr5hD6YoWJEFDeWwY9Mc62T01tZpVurMXnspg26X1VPHuHzjBj7x3l9HRgGvf/8vcvC+R0nX&#10;EmQY8Mn//Ltc+OoXsXXbRvTZJfZs20UaDzjbb+O7DpknUFmOP7CRq4kncHwfuT5AVpzRCCfwA5TW&#10;o4jZIstAno8HLtMMxTCsxlbzadkVS4scV3oEVZ98EBM26ly69zK+ce8DNKebZRYG+EEISMIo/Ov6&#10;+Ib+6HJBKewtBa1DnsWzeYVSYZRGGGstNNpYsJPv4fvPDDF7bj37l4uw8AgPTXfxGL7jkGmFLIVd&#10;+nv8gHtCEBcFA2nYPDlJ596v/c+7nfbtb/ivv8nSUhsjFG4nQTcadIxDIxUIreiIhMJVeEaMWnNa&#10;KZRflCIQyVizCQIefuQRbnv5y1hrrdNaW6c53iSN05KoZ1voShXkeYGUgiROqFVrGK2RGtJBTO4J&#10;dJJy7MwZdr/oOq46fIR7Pv457njvT3O2d5LIOKhckYceaV7gFTYgQxs7F6REaRpt8P0A17HxuLL0&#10;72ulRmE7w8xvpzzci3yYb12K60wZ0lGqzq0dypSs7nP2PGNg96030lcaVwl8xyMWBcoxpL0eK4eO&#10;MnvVVYxt3snSnffzJ7/833nLL7yDI5/4BBUJF/zc/8b4lMNgrMGBj38eMVVl8uJdzO3ew7pRtNsx&#10;k0stuu0+zcv2s+GyC1GZIkkyGnu3s+ni3XS2LrLrJTdSGW8QhCGOkBSFQnou2hHIQUoeucT9AUHm&#10;IiOfMAwo0oyB0aRpysTkOIOeYvnMMrORT5TFPPzBT3Hqvqd40a/+FGpqI2a9T5gb2umA9kIbr9AU&#10;/ZggGuOG229j4cnHWHzkKaq1GWZvu4y832JqsE7e+UGMgVOtpzlyzz+ycXYrslYhMz6x26deGSdI&#10;+5w4/CiNbfvJtEY6rs3FDsdKxCyWqT+cbTsSUdoeHdeyFzxHMt5okBhNp91l5/4LufL6G4mLlMf+&#10;8Ys8+Zef4rNP/AaXvutHWPzruxi/8Uq2v+gWDv3WR6jcejkTl+0jyCESDrHW9NfbNKt1TFHik3PL&#10;p3c91/ry84Ist0E5GEizlDi2mpF6vUYYRoRhSMfJyVbabH/NzehWj0f/7LMw3SB9/qUs3/sw/U6P&#10;uduupb2wQlirMbF1K9mpZU4ePkRteoLx7buY/5sv8+jEYV77vndx/N4HuOdzn+bJj36WIvR45ft/&#10;hU0X7WP77Cb2X3sVd33i03z4vb/CK9/7k7i5hvGQeGmNsbAGrrRRx0lMpmJMKJC5FSDmeYGWiiJX&#10;+IFv43Idh/w8r/z5AJxh+JIwEi2gM+iRFTnNZpPQ8+kVXbbs3cOZM6cxAsYnJsEIoorPaksR+DVm&#10;N879vgw8lDBooUfPnH22hmrz72n7+74vxzBKKHSlzfZQxuA4ckRHfG79/3e5Vivp4OU5hx54CFcV&#10;5J4BoXGFRBf/7Pd4xhUoRV6SzQ6Sc9HObZ+56+HHsscfesSvVqbpd5ZwewW9XkLqOewYn6beiIh1&#10;TFBo+iXqNAwCWustGwvrBwz6PVqtFhdceCHHTxyn1+vhCEno+5ZjXVbMVrVdYLS15BhDGZxSlD56&#10;TeR6ZHFMVvMJMsWJwyd4/o/+APf+t//JwfsOsGnvLuK1NmHhkXuQGuu5TbOstOjYvGuMDVKRUpKn&#10;NiFseEGyqnnrNjDa4mqHFizHsSCcoijKaEqBUoKizLYHM4pJHfqA89KGJCoVIiRGwSCLMaHlAei+&#10;AkeQ9vuIXoVscZmZCZ/Uk1z/Cz/Pyde+hgM//9v0XnYde37wjVQ/9zXu/5Vf46/e8VZe8NPvYdMF&#10;u7j7/b/Ghmtfwe0/82NsuHQPfrVKnGY0qjWcQpAWBVO7trBmCgZ5ho5TAumSewJVJHh9RaNSI9cF&#10;Ya1KHqcgDLErEa7PRK4h1Tx2z7eptDXF7i0kdYc8j7nhx1/HiUvmmX/8IDvHa7j7t9A9tchyt41p&#10;93CbNXpOTpEMUCdj4EqAfQAAIABJREFUqtt34/YKJoTDo1/+Eqe+9lXmdk4Qju9gba2NEQMW/CaT&#10;N22mPjXN+noLpz9gbHYbj3zpLxm0V9i5ZRZHGIS2B8LS2jJpmlohaKmGd8rftTHDeNSCqBoSBAFC&#10;GwLPQ1YCUgNnFs+SqpALb38VV77qlSw9+Djf+uTnSU4d53kXvYJH//yjfOvv/p53/8TrWHU02SAn&#10;8COE1lT8kH6WluMoK5CK45gsz0biNIuwLUlsFkdGlmWkWYYjHaIwYsKvsyYDChSnTy0wdvFOLn3l&#10;rdz72EOEacGFL76J5XaLwXIHEsOmDZtZ6eXWyhmFtI4eoXbFdrKGz8EHn+DgnQfYevv17HzRLTx5&#10;971EXsBr3/U2Fr79OF/41GfYuXM7Z775CCefeJods5swzQr9bheTK6Y2bSReazGmbKBQR2e4nm+h&#10;N9om6LmuHUFRChZtPKuDfXwMQmi0ZsQK0IUCV9Af9JmemuTAA/cRBhGXXnUlgyxj/swZNm7aRH+Q&#10;kBY5uUpZWlxh07adR3fv3v1NWeSY0BvpXuDc4X4+Te/ZupISKe1ISZ7ZggMp6Q36dHq97/eP99z6&#10;X7xcU07ZXSFp7NyBSmKkD64roVBIvjfmcKA1LWGIjGPZ7EYPZnP1Redk+9W9sZD24llUGBD2HBpO&#10;xMHeMTZummFDvUq/10X4HoPBANe1/lqwNo4sz+n3emzfuYM4iZk/dZrmWJMsz4n7faJKBSGlpd2J&#10;c3nUaZLguR5pktjD1vfQSuN7Hq04xissQa0XJzT3bOehr36dzRfvpUNGiIubaVJtiHVeKqttotuQ&#10;0mZjMIvS/mMPWaQNzhi6AlSpoFdaIwplwTjDN8yYEpEpyp8/G/3sYG1GlIeNMYbIi8oNUoPrYJRC&#10;Zwo/ithwwW46XcnBv/sWc3u2c/MbX8XiU8e4/6GH2XTdTha++BkOf+Zv+Q9vuAMx4SNChzt+7MfY&#10;/8pX00pTXvXLv8DE817Anv37AeinWRnnal+DpyVLaUxYCAIjyD2PRBicQiELhYgC2h74xiNwJaEL&#10;ayeXWOx3qHcKTn7sywS37mfmsssJqoqpLRt44h//kSQImL31Znbs3kTrLpcnf/1jNN9wC2NXXUDD&#10;c9Ebxwinakx7ng2sySTVgUBu20egu9THAppX78UtFCr02f3ylzI9OU04u5HV+WO0jj3CzK6LIW5w&#10;8vij3Hvn52lUm+zcdQnri+uMNybIfYEKitGmXwz56r4VnKk8Jwg8hFBUqhXCSqWce/sYYfUZhSMZ&#10;9wzt0wu0Q59o7wXctG8XUVXy2Ge/RPqded708d8lbVZxel0quKz0OoSNOk5uUJkmSRO00oRhSLVa&#10;RWtNlmXkeW5brJkhjEKk45RivhKtWyb05X1Bo17FkZKxq65gOe2xlHSZCeqozRIjBNnjpzBVj+nd&#10;21hrt9BTDebCGVa6bboJjE822bNhmvvue5Tpy/cRLiVkE9O8/Jd/kcWFRdrzy0SNGpVjmlPHT3LD&#10;m19LfWKcheMnWfj8P3D9G17D6X6HlVNn6C6vMbd9C7Li4Oae1cZkOZMTk6yvr5ejB3sIMQyoMecH&#10;T9nHZOhWKbRGxTljUUjW7zLoddiwYQatC+bnTxMnKbNhwOLqOtValfX2MmutDjfccsF/HSQxg7iL&#10;I63/e2gR+27z+Pe0/X3flzH2cioQZXqltGOm4nsbvT63nh3LlTkELiAEC/WQvGZxllJpSyL7Hlv0&#10;rnToCUVNuMRFQlCLWPTDz1wnglfPXbibbGOTaLzJiVOn2FQdx52ssdxaZTFtM9OoURTWjyqFpFqt&#10;oUocplV9uiWQxGd1bZW52VmSQYwXBqXq/Fwa3VAFXRQFvu+T5zme65IVBWiJ9iQTJkC5tn2lT65y&#10;6atewpO/9gjfvPNubnnZbSw8eZhKVMH1XNI8JfQDkIKl5WVUUbBhwwaK1FZYlUrFugCGDgEh/klF&#10;YEZUvizPwdhIVSHkufbjefYnWUJylC43vZIEppIMHKuEdTybEV8kOYXnUJuZZkynfOXrd3FBeB13&#10;HT2BXj3Dl3/mP7CpOcbGK69j5w+9jVT57HvTD3LlO95CWxSM4bILSLmZHMgGGRSCQucYU+CEARgH&#10;X/m4qk/o+ASOh3YgF7YTO+inaGPoHV9ELLVJ1zooAYMspd/u4HU0xcEzDA49ydZfuhi1dYy7fvGX&#10;WD61wMt+749ZaCuOfO1T6LSKOLtM7+vfoXHZdnrHT+H7gtbnD5Gmfaau2IHTmMKf2YrpdXj4Ow+y&#10;65bbuPmSi5EptJaX8TZN0zCKVGvOPPkY3cePUR/fwepal/s+/VFIulz0otdgGrMo3SPLFW6S4+tB&#10;CVEyJWqYEgAi0aWFMU9japW6hfAICHyPpLDUuCAKyfMBTFcQqwW5LmjM1XjoE5+mf+Apbvnt95GZ&#10;jH6vD6kmc6yqPOn0qPgRYSVEGkv9y4ocoSypzi2z46WUJLHl1ksp8XyfMLBY3bwoRodnp99HhS6R&#10;gdnqOF2dEsxMY8aaDA6e5NCXvsHF//61dFyN60LYrLN6fIH2qbNsmrwQvzbGvV/5Oo8/cIBLXncL&#10;X/v0ndzyA6+nEY3RG/TBCBbX19l91WV0dUZ10yxFNSDMByx/bp58rU2/u06OZOuWTZw+fYpO2mPn&#10;BbtYP7vG+Pg4Dz/yMDMzM3h+QFmuW5W964ye3e9S0VNa6IRmbfEMIXDgwP3c/rpXU2k2+drXv0Wv&#10;Y8FGyhj8IMIPXI4tn2F6ekZt2bL7TzpxGwoPLUvsrTZACXsp/1t+j/vf932JAlVuOY601EQ/DHEd&#10;iXqWe/yfW//8ci2HFZCQbZ6liKoIAooU8H3gmVn0/9yK8ZA6p69SaoFHTsGGW6pfWBgsc/Peaebv&#10;aaHPrPOKl72IJx96iLv/9m+YaDR58VvfyNKpBTq9Hp5n42PTNMFoQ71WwymxtQLB5s2bOX70KCvL&#10;K7iuZ2NFC0VQiVDKzviGYRxaadIstRS1OGas3iQTGhNrmn6FjrQxpGNBxCBOuOCay7j/ngd45Ute&#10;iqyGJEoR4mGMVbkHlWjkb7b4WUmv16Hd7tBsNKwKXttLhpDnNijHdcvK5NxMXRuQnLMDOY4zQpMO&#10;ASpFbtPNhnS1OEup+RWLUtUaIR1c4aBzQ5Eb2rWYducQ9/zxPczsu5YX/fTPsv+JlzIR+QTbN9PD&#10;kPVXcCIPkWvCXNPRbXKtmcorOFHOQLoQeOgY8AS5yfG0hxPAhKygtaaz1mL+8UOYtT6Blpw+eZqp&#10;ySnm9u3m8D2PkZ5cYu7aS9j78uejzq5z4s4H2PquH+Q7H/wIT9x9N839M3z6A7/PbT/3buKqi1Mo&#10;Ond/m9oZl4mLNrPixHhugR8o1u+6l7UnDzJ95W7OfO4brC2tc9VPv4XZyy7EbVzJ2RMneOCvPs72&#10;S/YzdfFuUmVotdpoAZdcdSUf/+o/cPDP/gtOfIxkzSNThuWBZt9EnanxgPnHj9NeWMUE7kiIJMQ5&#10;CJPNundJs4zA8UALtOOQZBlV10HqAiEkjjC4fp1Be0DgeqBTwjwiXTjN1HX7yAF/KUG4Dm1h6BtD&#10;Q3j4GlzPtSE1UpQ+eociz0cXDtdxKVRhbYfGZjYkSYLjuHiuS+AHtvvQy1nzDXm3RzWWtBs5aeRQ&#10;i6qkUy61esS1U2/Enx5nbbVFvtojPn6WbpYwOzfLw3d9EvfsHBft3MX6jt2ILOSWN/4wuy+4kOVW&#10;m8APSIym5jVx61UqUR3TTwkqIf7kGG/6wH/krs9+mVq1yUXPuxxVFKwdeJBG5PP0vQdwG+MURcE9&#10;99zDHXfcQaNeZ73dJigBWJbWp0e20aGS3i5BWiTkvR733XkXRijOnD7Bxz70e1x9xTXUXZ9CW8vt&#10;5NQ0SbLG2aUFJhtbPnTffQcGse5QqCG3A4ZYmOGZ/k8tZs/G5RllBYtFYeUaQnD5VVfSnJxksLry&#10;/f7xnlv/i5eb+VCgiZD8wJtfRS4EQSHxtSB2DM73yGLOHI96XpAHAtNTeJUm66JYOHTvNx+87+6v&#10;XNn/5JMcj5d5+vBjLB49wu23vogv/8nH+OL8Cm/6lfeiXYejR4/S7XZsZRxViKKQNEksy1vYwJDp&#10;6WmyNBvha5EORb/PEO8gpcRzPcJaQKvdRghBv9fj6FOHCMcbbGtOM3ALlNH40qUdCsLTy1z70lu5&#10;70t38vE/+ggvftubWF9rkcc5RZpTCUNarRZbt27BdV06rTaVMCIIQg4//TSNfRfguc6Ir30+BMgY&#10;gyoURp7HFdcaJazadVixBEGp1C4FvUoVIKy1DmEoPNvGF7lCOj5ZkRN4Pr7jI41k59xWZn/ng5xc&#10;OMWuay/HBTbrGXIN8/0ejX5CgI+KfGQ+wIQSV3lQ5HRkHwVMGB88hzSo4qQxWhhyV3Ds0En6J45R&#10;rPZoNBvUG2McP/YU8vgaU9NTmA0uq6KgvmMz+sQqnvRYjPt073+MlQNPET5vH9d/9HfpfuzTfOGd&#10;/yc75nax6w130D92jE2bp/ESl6xWJWnWGQtDRLdg4ppLqBcF9ev3kD51jAvf81aajQb9To+VbkFj&#10;wzYumtvMkfo93PmHv4u3scKtN7+d5TglU6u4QcbFt93E8uNnOHtsnLkZRS1uMTk+xVN3fYmFY4+R&#10;DSrsv+Emxi+/mInABg4ppW1iXlFQaIUnnDJAx0AA1XqdZL1FPx5glCKq+KA0mQNV38PNNesipu1F&#10;xGcWaO7dRo5hzdGERuJKF6kNKsvQoUuvSKkhyaQVLaoiHSnnldIY38KcsjxHOhIpbeKi1ppev4/R&#10;VvUfbwjZmLi0Pcn/w957h0l21veen/ec96Q6lbqqOk73dE/PjDRJWYMSkiwJCWFjTDTRrMEBY3wx&#10;wV7bXF/sdXhwWsBm7WsTDAZjTLwEmSCCBBKjNMrSjDSa3Gk6Va46+bz3j1PdI7y7z921nt1rZP3+&#10;mNDTXU/XdNUbfr/v9/NtywRTaCTNHn6koKdRcHO4F50LbQ9HGhw7tsjp+x9n9vKLmDt9iqS9wGRu&#10;muWuxwve+Av88Av/wvDuMt/6kz/laP04r33XH7AwP0+hNkTvvsfYccNlPHrbHSx//35e8L53sNJY&#10;Y2LbVqxQo3VsntW4T37vDNsmJzh690G2bNtGt9vj5pteiOu6tNotLMskHIwgAq+/qVPRtB/lSOi6&#10;RtAP8Todaq5Lo9vg9tu+y85ztnPpxRdxz3fvZPv0+YRKEQQhyysr5HI2V1/zE38QJi5+6uA8Dcr1&#10;9M7Axt9/3GfwsdBJ4wTDMDAMk7mFeXzfJ4qytfK5enaXNBXZmx7wmgEpgnCjlawUSnuGJ9g0IBCC&#10;pJ1gSAPVWkPqOvli5da77r7r4smZItftvZov/N4Hue433sz4Tdfxqtlp/vrmN/AX9/yQl/7VXzAx&#10;uYWW6+AFAWHgZ/Y2Bf1GCz8KN61oSZJg53IcP3GciYlxoigmSmJGRkZoNpuUy0MsLsxTLg8xPjrK&#10;qqbhDSAkR5dO4bo5HMfBAwqFAqEu6IYB511zJfd843tc8fBl6LUiXZHixz6F2KSUc3nwvoOkacr+&#10;/fuJoohC3mXPnj0YpoHyA+r1OsVSCdvNZYrhOCFOU5QAnSyuMR4sXGwuXkYGuknjQeswGdxeshl7&#10;hn4FV+oZkMOUKAVlx9m8vQlNsJLWGd1SZO/4hYReQr3XJe9YRHFA0RQkdkrREywKH2mZxMpkqCRp&#10;p12cwMSLHBIXwjOrrLSWyesGRz/0eZxrz8cybGoXb2PxC9/grv/8eX7qYx/gwne/gdUDjxA9sUAn&#10;iLGOHyZtulhWnmP33Yt290HMtQ7aRVNU9+9g7aEzHPrBHfSXGzz/Y39FcXw3QdJg8fHHGRuewt25&#10;nUbHw+x6dI4v4o6OMre8TnL8EPPfuJ0j/+sfs/vOW5k4fy9q9TRebNFMJNv3XkXtA5dy55//Gd/7&#10;7qfZve9SrL3nsGt2HyjJ2kV9Hv/uZzh0z93s2nUl3c4yq0tzyNhk97XXct5LXkav77MUNqh4OkXN&#10;pomPk4BJFk3qChtf65HEIUXHor4eoQuFaVmoBPwkxo1SPCtHXygKGgRriyRdn9rUdmgLTFKCKEBP&#10;dVIh8InRY4WlmXgiQURZxwkF9iBgKYpCuoMxlVKKOIzQtIyYZxomuq4P5vQh1pLHigCZszEMSZSm&#10;SMuiG/UQcUzkSZx6gshJdFvjgmsuYuySfTS7HsnBh0mLJf7h9/8CQ7dovPkNlHZvRyu7lHftY/Sw&#10;xWOPHuTK/T/F8ePf4zsf/iC/fMMtnPrOrXz7Ix/g+t98G2lpjKKC9WMP8uTycUo79jA1MkX7qTOM&#10;bN9LLBS18XGkYdBqtUDTCAZugThJSNIMY62pQUteKaSu0+v3EUJjwshzVKbsfMXP4tc7LBx/gOtf&#10;cC1f/dI3qOQdqiPbWF5dpN9dY2n+FNdeffMn9uzaviKEAek0qf5sjIN9emmo1CfRbAwS8oZGo+tj&#10;jwrWU0Hhf/a391z9f1oya39lAQthGJIo0GWm3E7iGEM8s8SBVCPjSadppgBOUrAsSqXSd8bGxn+7&#10;5wcc6q1Qfd4efvjw/ZyoL5KcWaGdJtx37wG+/rNv4H1//qfsuuA81lbrpBqcWDyKZRjoCISm4/s+&#10;Ts6h02nj+VkQzeraOpZl0mq3cV2Xer2O7wcD/nVCnMS4uRzT0zOEYXh2QbSsbKE0LSzLYn11jZe9&#10;4hWcevwIn/viF9l1xaWMbNuKlipW1lYxcjaFQgHf9wjDkJWVFXRNY2pyCs/zmDt2jOHREY4feYot&#10;U1MUikXQNEScoXRTlRBFQUZJ0zRSlWFQjQFLPBPOZ+MF0zTOIn0HrUN3kC8exfFm2IdSKfFAda91&#10;dZpGQKT3SWRKoeoSexG6LgnDFGkVOGNLRqQATSNZanLyyAoibyByNWTVoH7kJPW1VYYnJnB2bMHd&#10;UmbhDz/Ozve/i7HRnZi/PIZ74Xa+8Mqf5/z/9Cuc91u/xoMrHazjC8wdWiF45DC50VGM0Rp60SY6&#10;fy+7r76M05//Op/52ddz7Zvfxk8f/CZi8QyPvP8DXPCbb8Ee20XvkgSWl3AwEY5EtTya803yu7fx&#10;1Ef/Bq23hBzyOfzi11P+4Zepjs9grEd4epfTjWVGKmPc/Cvv5e6vfZZwrEh0x73cdt997Hj+89my&#10;dSfXvuF/YfSqq9FXI/z1DucPF8hPj9Ar5qjHdYpxh1KsgZbiB0GW5a5iLMNEpTF9r4fpmIOgFLGZ&#10;OpeQkACpgEBPiZsdlDSIR/P4dz+JZjnE521BrNXZiFvecFRsHOKCILuxk6oBylkQRmEm4kzP6kqM&#10;wfhpAz26AYKRepbXrrSEJAwhVdRX1hip1TAtGzsZoGRpElbLhP0eesfDz+cQ5TyjhQLn/OQ1rDV2&#10;sez5vPCGmzFzeb7wuS+yd98+RvbtYPbl1xGfWKRl99l68aXsu+IaPvPr7+aK66+h52iEwxpap4Hn&#10;rfHxj3+I6tZhXrj7XB4/8D00laANVznngv0sLXUoloqbr+kkTQj8YICrztwpaZqRKUGRkOGfhVB8&#10;4mMf5uLLrqE1d4xDR49ww0/cyKOHnuRUfY5LXvArtNtrxJGfsSY0i56f/Mahp44T9LMESvVjr6Lb&#10;/OVpdVYkGGsaUkQ0/YTzd85iWBZakMUT/9jrC56r/2FJITRURqZleLiGJjPbCoBpGpvBL//W2mC0&#10;w4B/LLKP+b57d6lUDFUhNVcaDep2ype/9mVE2yOJfJ6/Zx+v/bVXs6U6geO6HDhwgFhTWK5Dq9mE&#10;VJFzcziDoJNWp00+72LZdqagF4J83kXTJY6TY2ioQrFYRKmUTqfL2uoa/VwO27LotNtUqlXMnEua&#10;JJjSyPjfSlEtVwjThBe98mW0Ox28OMJvdqjWavhRiuPYuO7EJv3q2LGj5N0822ZmWFiYx5QSS5e4&#10;tkPsB9z54A8Yn5jgwosuotlqEZKQcx0MI/PNB0EAZLZAyzIBY8D41jENc8DD32BGi02+exJnSFs9&#10;TQfo4OzzZBwT6oIwiajIAvlQB2HiBTFmAqrtY4iU9fYyi9+9g/KFeymV8qjJCq35Nr3Hv4//1BrO&#10;C6+nuG0ar5uy851vovvIHCu3PsjUDVez/uUniM/Zy0vu/Re+9TNvoxmlXPKLr4PLdnP01gPYGgSh&#10;Sf9Ek2olYa35MN/+0qd5/Ja/Z+9b3sYLP/SH3Pfxf+Se9/8x4VMnyFUMRl/+auKFJuSqBPffhtq9&#10;E3/nXkorCyTX7OGKT3+aO1/zWjpeB/PwURZu+RdKv/I2fNWnGHbpuBZrC2uUazVmb3w+a089zvQr&#10;X8yBu+/noa9+ndOGyejzLmfXvv00ZkD3AgpaTN/Wieo+ZlsQ4tI+/AB+OY+WzxP0sghU3/cJgj7u&#10;UB7fizAsA8u20AYcg1a/TXGokt2keyEaCS2tw4jh8uRDj1O5cA8VJHXaOMrJAlQG7zkhBKizG7VS&#10;KSI9m3Og6WcjapXKhJqGNNCktgl2yqzxgzGQLnCLeUxdoqfQq7doBAG6LimXyxiGQw8b0Y0w4pRm&#10;v02SRJhhgGd3yA9P8Ou/+14a7TY9P+CX3v0OTj16iCMH7udSpROOFTl17wGiwyvEDUU57LH1FS9k&#10;90+/knu/9jnM4THMMGbnheczvX2KTqPFk48+xvkX7CM/VCGKYlZXV7GsLGzH871BOFM2mlBpsplM&#10;uWEhZQCuMgwDZ6zG1275KhdcuodrrrkSTQoevO9BnnfxFeTKo8SNk4SRx5nVdaZmdv5hP9LW63PL&#10;GVJagOLZJzQTZ1N7EAp0EbHc7DJeGcKWG1kegyS/5+pZXTKjN2UWkUajQaJEhmDd4KLLZ/YGkGTB&#10;BQKxmbamaxq27fRMw7gzaXWunygPMXVFjeHZrVSExfju7aS6IjQFZU2y3G6x2G8hBETNNSSCJIgY&#10;GhpCIajUajQaDTQpWW80CIMA13VptlsMDVVYXl1Fysy6tL5eR9N1hqqVHwk+MU0TXZf0epkiOZfL&#10;kcu59Ba7HAlDts3MsGf7LIHnsbKyirRMSsVCRqPT5WZk54033ojX69HtdqjVaozVqniex1TepVQu&#10;Y+acLPMehWEaSGmQd3OZYA6FITVM0yRVWcCOPQgjIR2059OUOIoHt3odbcAnz0JwBgu8nv2bAJTM&#10;OAJF4aJ3U1Y7KxhDeUJSKsUCjSRCHa9z8ju3o6uYrRftJsibRD98mG47wOoqhs67FHt0hlCHk3/5&#10;SeQN+9j5od/ixG99lKc++nVqN13Bob/8LMbl53HzPV9j4cO38OCffoz66UOMXLgTWZpg9c4DrN7+&#10;bY7nTIJunzCMuP49f8w1f/ge7vqzv+Rbv/NOKiWX1VRw5v4nOefyOmpmC2Yz5qnOGvYP6ux86XV0&#10;cxGFJ86wEPSwCkO4SzaLxRjtu3cy/da3EVsRxX5M2tPRhUncO03noUPc9qV/5rrqW7n5xp+mcUmT&#10;4/fdxpP338+JB+6lsmMncTegubjI9a94GRPFESjDQqfBk3fcyejFu3DLRQxNounZ4clQCqTA0E2U&#10;piF1HUuXEEXYtk0QBKgkJbBcqlKwayTH9z78YXpPznH5+36LZivA6RtoroZQ2a18g9MuILNSpgmW&#10;NM8K66REGvJHwmQ2PPFxHG8e/HRdR+rZfFWQCTn7QZ9qtYrvOHiBjwLO1NeQvonXeYTC7imobkce&#10;miNZO4WXExhBnv7pZc4cX0Q3TEqjI3hmSnXXLNfv3k7Q7dBrekRra5S2jnHOT13DHf/wEe699ftc&#10;OrSPez/yZS7+hVdR2zpDL1Qsr7Y4Z2iavXvPJ0Jgl6uMjY5iWxYIkTH4jcyGGAR+1llMMwiNEAJd&#10;ykEwT0i/30cIwc+8+o3MXXqYybEtNNrrfP6/fZjJkR3sv/gFnFo9SdheotFs02p1Hp3esfe9uXwJ&#10;MwxAJBiGRhw/W26xA6GgONvdQ4GeKgwRY5UTcvkiIoyJ4oBBTuX/xO/3ufr/o+TTlaMbeFRtQI5S&#10;aYr2DEUmici8mFkuNJuPK6WOm3d/uLS2er1jSrzAZ3LrJItHTtKfO51tXN0+S67G8soKpVIJyzIp&#10;l8qQJOhCYFoW7W6PdreTtdUtG3ewWdq2hWlm7fbyUJlup4vnB+SLBdJU0e31MwFbHFMaGsK07Wxh&#10;NCWtVot2t4tuGKSpotlu8+SxozSaTUSU0O10yJeKpLqg3Wphmlnwy/r6GkJAsVDM5u8qZbWV+W9N&#10;02K1WadQHUKXOv0oIEgiiJNNy20YhptJWbqmY0hJFGXJcJqRoXkFkGhk+gilMluUnkWTpipry8dx&#10;TJpkG75WGKFqgrYWcPKBB0lEiDNeJA56HF1cZm3uCFP9EqXRAltf9lNoOQf91CJf+4u/5vmvfhnO&#10;Dc/HoYRjAayy9Mi3mdrmMnLZpcj3/QJHPnYr8pbvs+1F+5k7fJrk4SOMvu4qjAeKtO+zseM+uX1b&#10;MYZg8qYdNP2Y4rrB6O4LMW6+kYf/5P18+fffTT4PoVfkBW96C+f82qtICjp5XWP1m/exbXo/D/zz&#10;J9l6/13sfPkrOfzz7+Wr//CHmLpgupYnbgUM7TkXQ4ERmjTMEnqqI3QPUSiyMH+G+Y9+gTubK2z9&#10;7JfQV2Jmr7+Z8yxJ/dQ6Z44cQYRtVg/dx99+6XPsvPQaouFxWs0OC48d4mWjI7TikKKTIxUQeh6p&#10;18cke01GagAgiiLWVtfYcs52mt0+RqoxMpGj31zgi296H2f6bX7u/X9GlK/gnGri5yz0MHhaaz7z&#10;gG84JgRsxgxLIQc/f7HZojekkbXtf8QnPmjPDjplaZoihUCYBquN9exNbxqUKyVCCUWtRNcc4Ym/&#10;/UfMhTVm3v4Gom0Xk1vuEXVb6CJirl7HyOVonDhJ3rYxTYlnSSq1CuMYTN54A70gREqX2fOvwLEL&#10;dMohb/zcR7jvYx/nWwcf4qdf9GIeefggcd8jigKMnAuDhD7bdoiiiCRNicKIJM146XEcZ5G3QbDJ&#10;fdhgQGRjDUm4cOX3AAAgAElEQVS/3mOoMsn8/CqLpx7BMQT79j+PtW6LyF/lxKkTSCPfufzKq64o&#10;Do0RpRqW66IbEIQeJWU9o/Xt31P9XyV6pkphaDHt1XpmpX1a4uUGte+5evaWhIFqVNOwLBOlZax3&#10;UOiGuZkf/G8tS8rBhpMiNDY3ek3TyOfzB5UhGBoqEdgBpfIQc+ZJDt5/H1PD45SFybBdwypnMaJK&#10;ZEjORq9JoVik0WmTplAdHmb77CzSkFmcrJm1u3u9XgaDsV2KpfKm3SYIQtqdNmEQIKWOaVqDW0Ev&#10;O+BoGvl8Dtd1cRwHKeUmMjOKY5qdNl4cUBsZQRoSz+tTLpewbYt6ow7AcK1GkiYsr6/i+tntCUNn&#10;tb6Gbdk4joPQNcKeR852Mq54mhJGMbrQMJyMF93r9s4u2kqByDoG2Uldo9vtbNrpTGmcneOnKShF&#10;3D/D0oPHOPn1W0nPLOEO51nJmwjTwlIG23ddiNy5A2PLEF6iaM+f5vgnP8t0TefkD79O+tUv4uza&#10;g+XmWFl4im1XXsbk617BmufhDOe4/LdfxvGHnqJ31wLO8ATd1TMcvuXTVJZ6FPfuprztSvywS35s&#10;NxQuJj12nNBMGb76Eua++2lu/8s/49xLr2bn9S9k2xtejdy1A4uUbn2Z4KlTiNUOpxbWufStb+D0&#10;V+5A7NhLc3uZ8W272P+ff40nbr+dGd9m98+9muZjh2mvN8iNjGGXisi8xuHvPYw1NcU1f/rbHPz7&#10;T/D5t76Tm976Tha+8QDmqMns8CQ7r7uCY0eOc+nW7YxWynz7M1/Ce/RRorDBehARhwrHtImCGCEk&#10;UmiECVlCuQIhBaQJYadNZ3WZesnFKZTwG22++4HPMP/gY5RHhrn5ve9GDk+xutigoIGK+4iBn31j&#10;g0/iGKVlyNQNhsLTMwyyzPkB+TCJCYIAXdfRNX0z1GhjZJOqFJUoNDs76CZhiOM4uE4WnexoBisn&#10;H0Z79DjDZ+Z59ImHCP86pHLx1aS7d5IbryA6babNCcIgIuoHqCRhcb2BnTPJWRadRpel5hm2zG5h&#10;spRn64tvoLFwHM2IcUON6tg4uYkZ6r2IIDXQ8yW2VGrs2LubBia9bvYeTdIETdN/hFWRJim+H2xq&#10;DdJUEUUhYRhtahBW6ksUh6apjFS5967jXHj+8zHNHKeOP8TysafoKLj40vPePjo62uv2YxSCJI0J&#10;vADbNoiTH/e4uP97Al+SpoxUh6mWc5yYX8ggWCpFl/rAjfFcIOyzvSSo7I0FWbAFIuNuk/nOk2eq&#10;ou/G6Loc3EoyaIdSCl1oOI59sFapEnh9hBIQh0xu34pmSUq5Is16E7dUpN1u8eSTR5iY2oKUkrGx&#10;cbZMTVKtVUmSbHGIo4goivGDrP200b7MgiwkhmnieQFRFA6Y9DpuvkDedcgNZvbdbnfzMLIRXmEI&#10;Hcswce0cft8nJqEyPoIljQyLK3VCKwSRqZzz+TxxGBKGWdRtyc2TpCntRpNSsYRjmFjSQCKy+ZiT&#10;2wwt0YSONA2kYRKGEb1eH9Mysqat4uzNzTQGByWFMk0MaQzY0jpysMhHcQxK0QxBFGrImR1UL7wI&#10;WSshhirkR7dQrNWIdVg4fJpSC5ZX5zny15/j2re/lNWDGg+8/1MMX78fy1+kc/8y23//HQxddDlp&#10;NyFSEdWVkBXXYvbC8zg5PUplqUvge5i983nCuwPx8PdYvec24k4DvVjFDwWTtSkmX/QS4koNNbyN&#10;S97+Nnbe8BJGLr+AsNHl9B0/QM61SESeWLNZWWiSM0Nm3/5G4q/fQefoE5zzm29my5vfRGW4zOiL&#10;XoMKBWkuxQgXQI9ZfugRatu3IqfGiM4s41by7LzsOqrXXMk9v/9BHv6nT7Ln1T/DsYcfpXlsjen1&#10;PubR0zxwx23se+VN/Ox73oWKoSkCTn/rAN22T7GWAyu78XjdDmkQoWMMosxTIEFXCVG3Q7/VQFOw&#10;eOwk/t2HuPilNzF+80+gxTZri3X0okXcbpGTOpHIPOzZ4nz2BqZpGYFso1Oz0YrX5EBMl2Sdmg0I&#10;lNDOtmUhu/lLIYGMcuhFIbm8S95yCFpdTh0+QsnJ0T54jHvf/iYcK2H3b/8eY1t389QnP8Rau8nI&#10;T76CkVe/gNGtE2hhSudMnUQT6AULpRKivkfj+CliGRE3Q07OHWZdCyhoBmK4yunGKXZccQl6vsba&#10;0iIXj9SwS2WkY7DcbGEUxzB0iSZ1Wu02UeSTy+WQuiSMQkzLyiiPSpGmDDQqmeZE6ll3qzxUxnVi&#10;bvnKF0mFSySKHHrkUbS4zezEDpJK6cz0zOwnGvUGapBeqOs6hoCw45P+mN9iN6JdN/88ENhtHPKS&#10;MI+hOeikSA3iMDtAKYBnurY/V//uS24KfLIbNUKXA8sWGIZOloH6b6+E7LaeJBn8A6U28+OllIvz&#10;C6eOd3verGvY9PpdCgWX2YktLC2vICsuS2GH+ZUFyoUiF17xPELPwzYtpJQsLSxiOM6m/9c0DZIo&#10;IU0VvudhmiaFQgHP89ggx6WpynLIDYNut8PiUpPacA3btlFAdbiGZWUZ5ZqmIVIIe31MTafr91GW&#10;TpwmqCgi7nn0vT75vEs8EMhJOchC9300LZvL6mYGtYn9ACmyKF4VxYhUkQjw+t5g7u9u5qUnSYLj&#10;5LCszNGwEScnBuKi7P90YD0kg+74vp/hcBGbJLy85SK2TpPbOklUsEDTsSOFHcHK6TP0lueZuOJS&#10;+sdPcORTX+G8X389vZzOse8dY/8n/ivT517FyR98lfmRx9h20fOYX+tjJB7CSlnWdPSeYKUfs/6N&#10;h2je/z2C449jFYrsm9xJWCrQ2g6z1/8G1QvOZ+nugyw/dIT4yce5+yN/jS8gXnqU/g/uw9g6jR2E&#10;qLBL/9Q6hYuuoHbDTXSOP8HEL7+cnpBUr78ax/SJuz2sls/cyhlyBZf6sTWknTK0a4KtzhSnw6P0&#10;5hfoeT6y6lIXXfyTHrlKhRvf9Qa+/cG/hW1TTEyehyfbnD58GHtLiX2vup7jX/kOS4+d4op3/CKL&#10;pxYoT81QLAxBougGPfK5HJY0WO3WGQYgJVYJhgY502Bp7jQjs1tZXVqCKGT2La9FMxyGmxKv5hCk&#10;MeX1Fs08aDroqSCJIxRq0+KWqfJT4kRlYk8EaJlINVUpSZBszuQ3brLEbEacPr1Vy0D7osuByj+M&#10;mDv8FI0T87hDw1T2ns81/8en6C6fwq0OEUQxxWtvxuwsEyw9RvOPVuhcsYvqjZeRnxkh6QbkGgmp&#10;n5IGPmP7dqDiAOUbdGVM2lkj9nI01mL65gqLIsHKj7FtdAw/CllceIp8OY8tLaygR0BC2A0plkqE&#10;UcTS0iKmaZFzc/S6mR6m3+8Tx9khfmPG3I891tbWcHzFA/d8Ad3I85OvfTvrfoeCFmBrQ3TDgK3D&#10;W/6yWhnBsLqkKkXqeuZS0SWkWafyx7lSdZbst3mDH4xxkjhhy1iV0OuhkhiVJtl60vWyLxY/3oeb&#10;5+p/XBKloWmZ3GJ4eChDNqqMd64hSMUz2+CFGkQvMtB1CpHNlDUNwzAp5wsHVxfPzOaGLFIUOU3H&#10;HR5iZOsExXKJxdNnmB7ewsz0Vtr1JouL8+zcuYMoCkiJESgECqlrRP9qhp3FTybouoYCdF1DGjKD&#10;0rTaWJZFHMW0mx3SfHZDWj6zTLFQyFqGQiPqr2BUt1MwLArDw2gWRN01OolD6rYYVmN0ez2iNBM5&#10;ObaNFAKv08WxbNKCxLSt7MZnSKyCS+z75CyTnkgxszMWhmFspmZllimRAU04ezqPBiSzYPC7lJKg&#10;0SIxNLAksUozDjyCMEnANIj6Pq4CooC420PpBgid1fo6hhRMXX4OjYcO8OU//wgvfde7Kc3M8tCt&#10;3+WSP3gPhZmtCK3P8nyDnDZFB7DTAE3oEBuEYUDsCqywhz3mYM3uJFcdJV1bY/mJE8SLK3iVPOv9&#10;79BdXODoBz+GduJJ2hWDoO8T2BamYVI/chD9iftw8qMUSmVaS4skZom0dA7Fd72ePddcwdLSCRzD&#10;xPQtFp88jmE5WI5NGvvoxYTVUwvonS7WaI18QbIeGniLp8iZJrrpkBYk7VaDkZkJrnnrO1lfadKx&#10;fJx1n9jWMRfadEdc9r3z57nvg5/ijve+j+f9wVtZfnCJfhpiKkle2kQqpe116CwsothHnEg0IUlU&#10;hFksIL2Y7iPHWBUJ+tZRtk5sY3RsFD9VRL0euhD0LB1HSVI/RfRiTMegr0WExNgASTaNiYXA9SJU&#10;zsQXKVESYCqNNIyIVEpq5EDEiCjFVAZSGPhxDFKiWwPHhaOQcUTeT0gtSf2+x+nW19j1wmvxV9us&#10;f+3zPPCljzO7Yx873vEulnqrtL95L8X9+6lccDlHfv8/oZ+eoHvoNDv+5O1w+H7MYpVGrkbZa2GW&#10;SqgwpEmTvGVCOIxedBDo9BoJRHUCb4W5fof1tVUWF+aZnZ1hbGyUh+8/QBwJ8vkxqmNDmLaFiCxs&#10;x6TTWsfrQWFIoosI1zF54sQR+v0etZEaupRYZowhBedceTN7du4gCpoknT5eo0GY+ASJRVjrfuzQ&#10;wYc21x81EKMJniZG+zGuwIiRocLBJIkVsRSkUtBpN9m7+1xMEvpKkGgOCo04iUg1gVICI35OZPds&#10;L6mSBCGzjaXVbJGgMh+8EplX8hmq6MUgJGVDICPYaCtlN9FSsXRIH8zeHNvJlO1xjJ4m1Ot1Go06&#10;+UIey7JYXJzfDN1YXFzY3BSfTqLSB4EuamDNU6kiTRVqQMYSWpahnXNz9Hu9TXBIHNsUCnm63Syl&#10;zrKyLkF9oUU5Ps56ZQtGHBFHHYo5F4eUrmGhGzZDpQIpWQyjISW6EBRHhjENg56WUI0kxCkNI6Yd&#10;+mwpDaHFKakjMGI2RVJxHLCxDCVJSpomqIEl6OnPc8MelSQJhmWg0iTrDqChxYooCEkHCXRG3GdV&#10;6ehOCT1V5NOAVqeBVa1i5Mo8+lef4MTaCi/8L+/GHh/jwQMH2H3dNSSOzdKpeUZma0jDwE9iTDSa&#10;SYStGag4JtE1yj2N0Mkxc9XzmbnwYnwtgWqOUpAy980DJMeOQ61Kb7HF6LVX0Ndj1qJFcrUaSQha&#10;GlFQWxBlnSRa5/RdD2OPnMeen389/ct3sW1ikvW1dSq5PCqKeezhR0iiiKrtDBLVdKZnZghaXU6c&#10;mqcV9tAdA7/Xo5wvEKYRQb1NrlwjyjvMry4zWhpiy7YyrThFFF1sDTq2h9ENOHr4KZ7/S6/l6//l&#10;AxT/5NNs+9mXoZGRBUPPxyjm0E2DbuATqwQdOUAWm9jlEnK4QnHHDJMzUxjjwxiJQa/XQ9O0DL+q&#10;FJ7v0e/3cRwHzZZ4SYAmdVSaEoQ+OTNrU6s0pWdnwU+WYWOlisSPQJeYQkCiY6qExDDpKkFCFkrj&#10;6Bp6EqHFMSiLVEjqmkfVsWhqEfL4CrnrTNg+hhzKs3f/y9FmS9z3oY+y7ZLnodVDTn7lK4xedzW1&#10;K1+M6i3TPHAn87++wPLCCUrX3cTeG2+mPz2K6Me4pQKG69A5Ocfszm0stBp0Tq2QLzoM6WOYpoHU&#10;NVSUkAYx7fUWJ548RqNRJxF9xqrrHDveRdomMxOzLC8kdMMuWqxjro1THaoQ4LNt6yz1eoMUhRQG&#10;Q24RW4uQlsGjD9xLv+vjlIYJ/CY5S2d0y9bvjY2NrMZJvDlvfjZs6k+vWGZR0XosQGhEZHz+4UqB&#10;mcmJH+1PbGh5nqv/MCWFnoU5xErRbDaI0wHadQNwo57hDX5g+9m4wwtxVu0ppYEf+Icsy9oQ3eE4&#10;Oc6srtLzvCysI46oVaukaUKj0WBiYnxgb0uRzlmB0lmhSTrwEGdtbl3TMEyDMAgIBxamrLUts0OG&#10;NLIbfbtNkmSqXc/zUMqnWquRKouHbvkcl7zmF2gnAaPSAGHjB03QLLoDaw9a1hZrd7vYlkXOcWg2&#10;G0hdshKntP0+kaWRLxZZ9DqYMRQDk56WsfLTNM0U8wPlqxACyzSJ4g2S3UY7MWu/b3xuJLNgEVOa&#10;2bwySLAsEyHACyN0y8WNfFR3nRSLvlskN1Fi/t47OPrtb1KtbuPGt/wyjJQ5fecB3EqRtinRFxtI&#10;meCrkGazRXnnLKofIgxJioAoRdomvaANwkBhUq3mEWstnvzBA0xum8E4byetuQa12Wm2vvF89MTn&#10;lptvRz/wANElk+h9HS1MMcanCep1Vo8fZeJlL2Lfe/6YofMvYrzfY3F9lapboLuyytzJU/T6fapj&#10;wyRCYWkaSRizsLhIZXyMHTvPYXl1mVavRdmq0JpbIooCzJEqsVIYQYyWz9EiwdEMcpZF6tgEtqDc&#10;cVCtLmiCpXabn/jVN3Hgn/4b7pkzFIdKaIZO4Hskpobh2FTGRhBopCohjSOiSMMdHuGCG69neHQc&#10;X9Po+DGG76MNUgGjwfxX13Usy6LT6eAOFQed4hQ9BZEKwiBESIUSGt2oTbTcQ7U8TKWTKxVxR2rI&#10;kkskFGaSp9FrorSEnCbQ+k2U0sB1CC0DlYDjJwjXpL/aYrhaQ71umo6ZsPx3t2Dv2svkz/wiUdim&#10;sO0AR//sswy/5kZ6X/s6rQcfZObNv8qZf/oMjeUfIA7OEWoW8ta7WKmN0Zh0GM1NEpa2MFUapnZh&#10;mcOPPkSwsMbMeefS9j3ifhaQ0223iIKUcrGCSFNs3WbL6BbWeouk7RYq7NNor3PmyOPEGijTpGwY&#10;qMIIBbeA7/lYhoXr5jmzvIqTy2Wq8FinUCmxdOopcqbD6MQWciNb6HTalKq1T7mlEnGckCbJYF3b&#10;EKz+uDfns1JKoaORRDGGbWUJgnFIwbEQwiBV8Y880Y0u6nP1H6PkBiVKSknezaMbBkly9tWvP9PX&#10;wtneWFZP2+B1XceU8rET2gnCMMyAHbqO4zjEacry8jI5K0d5qES32yWKI/L5PL7vZ5sqYnO2nymN&#10;M2a4pmmb80kxaMlJKVGpQiUpju2gaQI3l8Pre4RBRtiLwixqM+sCZB2Nke2z3PbRh3Gnb+fin3oV&#10;rWNzGMWAwpZhtJZPTloDVS/YhoEgIemHeFFKGiV0Qg9d08i7LpoXYqz08AwBbo6eF5HIhCiMNm1A&#10;UkrEoD2fJB6maW1y6X80/CKbsQZRCAr63T6O5WA4Jv0oINUFiRSEscJIbbS8Sala4Oj3b2f5+/fQ&#10;j0N2vuB6zrnhJrqLLaLVJsLJM1KsEjZ7pLqiUihz6Lv30m11ueqF19BbbxOrBCENzIFaXzkxFore&#10;2hoPzS+jtXyMIEGMDFHeNk57bBRnahjl99Etl9HXvJhjDx5g/ZF5Rs7dQ67ssnDXQfpJytX/2x+x&#10;7z3vRkmb3pkGp+MulmXQqtc59fgTWLpO3s6iUd18Ht8PMAeHK80yiKXG0MQYo/YUveVV1k8sYDgO&#10;URxhpiB0nVjTMFIdKTRErUBZd1j1Oui2JDIN7CgmL3N0JnT2v/sXWZ1bJg5D8m6JSGiEXoCdz1Ob&#10;2jIIecnGQnGYkEiBVa2y5gfEsULqJnESY2pmlhcweM0rpbAsC9u28UMPUxoQDax2aARJkjkkvA5q&#10;fQVvrUHc7GKaBp26STz3FNI0sA2TkdFpcmWXUBMEXQ+tG1BvNNBdi9rMFvTUoqFCym6Nha99m/rd&#10;j7HnL36NkjRZsXV8IZHfupOwl2DtG8e6aITg+CmMLWOsPPV90lYLfXySSPURcpww1PG0Bvm0iXbv&#10;I+jX1BguODz0g9uojY6yfmKe0eoIxelJRhKdNBV0Ox1006I4VKHbalNfW6Vcs/E9j6nhcWieQV9e&#10;JZ8mhPYiiaYj7DxJY4WGt0oS1omihEacghJomqRSnaJUKkNcpd6pUx0epejmSREIadDueUjLvbfT&#10;b/+fl6RnUd67SLO1LhYJYZxRMYVKkaaTeaSU+le0PvHcJf4/UEk2Fh1gcXERRWbDEUIjTRLEMzzn&#10;qg0bhxrc4cVZ552ua0RxdCxNkm4hX8gbppFFrAqB7dgDZKwkTROajTqWaVIoFuj3+llcKtlGqOtn&#10;yV9Jkmy26ZMkQWxaizTQRBaXaJrEySCuVZdImeI4TqbGj5OM2T1Q5W/deQ7nXnsDD9zyFa675iWE&#10;lkVr+SSx1BmplOn1wwwlCoTBIGM+TWg1u5nqWZfYRhaVi6sjgoQ8Bn6rR0fXMAf+ZU3L3AupAk2J&#10;jDUfJ8RRTBRHZ8VTT1PJCgSJiiEV6JqkHwQk2U+VNM0es6DXyE1YrB5/knv+5n9HtVtMXHk5+2/4&#10;SYQocuboAoZUeN0uLU0nJ3SMXpe4aCGHSgQPnsDMuYSWQ+DVcR0HX2XqB5kKjLSQebADk9roNNFW&#10;jcJolVyqsfjgIYb2T9GcP8YTt82z/+dex8W/+KtMXXsVx75xJ9OXX8eQa3D3v3yB8o5pLnj56+h5&#10;4K2tYMqI0QhCN8fy/Bn63R6VsVF01yZU2fPL5XJEUYgXBDj5An4ckwqFUAadfp8wURRSScFyaScB&#10;YRzjxAbCtqBUQA9iPBEwhMVyKcE1Crh+Crqgomn0LY2hoTKB75NXxWzUkyQI28BLU3K9AGmZhP0g&#10;s5maDobpEMcBQ7ZD7IX0kpS21z5rtxzoJ/r9fqa5iBLiKN0E2qQaCNMAXaCEgnyZ0dFJXNdGs3VS&#10;kYDv0T29yOKhI5y544dMXHoJwxdfgl0bR3MilJfQXV5kfnGe0tgM2oUz1J88Sdj1sM6dZO4H92OG&#10;CZUbL0GWh0iOzZGcrtOaW0a5Lv2VdYyZYbq3dSGno3stko5DpybI5WxaIsT7r39P6dorCKtw8F1/&#10;Srh1mMKrJrjk5T+JgUl4psGqraPrEiufY0t5FkOA1/cJPB+BYnFhAawKJx7ykGbCZfsv5fbbvkK5&#10;UiVKdNBzlHManU4HP4iQ0iRVUCyUcRwXQ7ewCiNs3bObUk6nubqGnivg+218L+S8vefl7dyze86s&#10;qYzyFzNwWQw0SSpNQUsylfNz9R+25MYJTwhBIZ9HaDqZvI5N5OUzqg2y0uCxnn5q1oQGGqHX908I&#10;OE8IgWVZBANSlWVa1GpVDFPSbDUplopIXafdag1scCoT5jyt5bRpMdIE8UBEkmVkR6RKDTb3gS9f&#10;gCGzONAkTYnDEMfOkrl0XWFZJsvzp7jstW/ktn/+Z279+3/gote+lLTfwD9+Ei9/LqllZDGdQiNN&#10;slu47dgUzMzqk0s0PC1luFJGeT4NEREb2TySJEVpKlsELStLxwqCTPugZSMSz/MysMfg0LIpVBx4&#10;+nU0/CAk1UEzDKIkRMQJlUKO4XKJU4ePcfAT36Q/d5pkosZVv/UeZG2E9aUWWmuBvLRoGX16Z1ap&#10;lkcJbBNFgh/0qK+26a61mLluP+2gi2NbqDAmNQVKQOgHBLqLngqcYg2r5JJzstTAkw8+Sg5J78gR&#10;Tv/z15HXXcKJuXmmi6MUZvdyxdsuYL0REXgdbnrH74AOa/UmvheSkyYq0lAGqCimNlLDGxthvdWk&#10;IIoMb5nEdBwa7S7NTpuRiQls2yHww8xBEYTYbgGn4JJoGgt3PcT0VRdS2DtD59Q6mrQRloXdD4mT&#10;lJ6KKTk5ZASGYeJrKbrQGI0N1lwHaRjEZCEnhmmArmcdEi/AzGUHUalJNHREmJB6AbJgZ57jQUt+&#10;kw0+wA5v0O5MIUmjJLNbphG6oZOmMUQJk9UyoeESBwERColOGCdIK8/YhRcwsmcP/ZUV6n6Ppl/H&#10;TLrkdYvhbcPUZkdZWFsh7vnYUYQdpqzYOpMvuQH/rsMsnDxFtNamMjtDPDZEdPBxVtZWyNcdejfM&#10;0r33IWpbryBKDQ7d9k3Oe9/vsvD5L1J/9FGGLryAxSfuo3zFi1j7m6/Q8X2e/6a3YFZryPWAbl4R&#10;lxwSPwQyUJQQAqE28tUVURhSGhnBzleZmXoxpw89wdjoMDe85CUcn5tnyK0QdNvomkG5UqHd6WUH&#10;tJxLGEa0mm2KhSJDtRFGZyYp5iQLc/PYuSKnjj5K0G5w8PZvT41PTd+bJMlZ8NPGKA+eMePj30XF&#10;gC7QTZ0kjhCpwg8iSrUqMzunyWgNT7+z/9jT95+r/xcln36lLhaLA9hEBsgwpEH8DI+APzoff9oG&#10;PxDapUmCEJywLfs8x3Hwg3Dw8RShCQrFPL1uF8/rMzU1hT/YAMvlMrZtkaiUjOnyr4EgGlIa9Dsd&#10;Ou0OQ0NDJHGSpblFg1Y42cbuez6GaWTxlL6PQlEqlTIuQKfN0JZpbnrjL/OFv/sbqvu2sXTsEBec&#10;u5fFYzaT+3aRBGBognyxgO95+L1uNjZIE/qpwh2pcPwb3+eOv/sntvzEfp73hpfj5PIkQZRpCNI0&#10;8+emOpqmo1Tm+Y2TBMsw0LR0swsSJckmRlhoGnEUYQ4OKVEUYkjBZHWYcHWZL3/q08jFk0T5US57&#10;27sp7Jyi3uoQnl7EUAKtmKMe94gXG+RKZSrjFdIopi8thCah2ebCV74QfXqM5koTXbcwUKRxihKC&#10;VCh6SZuyMNEsm7bXYuWpFawzHUxb4k8PEdx2CHfLBNbsJEa7xXotT7TWZzwxaZ4+xcj4MPPNLBwl&#10;jT2UmaIiiUxtVoyIYhxRGa4Sbpti7miGIJZCo7G6znKzycjkBG6hgNftIxKFachsI3Dz5MsVooKk&#10;eNzlC3/0Qd79yb/B2rOD9rEzmK2AftlAdhOMSpGhMHvddMIAYUriokXYiegFPtUBzllKgyRJiZIE&#10;aVrE/QBVysYnfhxiWxqOZeH1egQqJLJSRJTluUdhhHSyfPkNMlscxxiGiZB61pUQGpoAFUXIIKSx&#10;uk739BxJHOP3fSzTJl8ewhgqEo5UUHmb4ug0w70OvcU5GicP0YkiIgVWpUphdBRqLroO3ekiWmMY&#10;K9XpFBx2vOAqVJqydOtdOENFtJLO1Hl7WK7fS/KN++h3G5z/8d8jmm8wUxpGiJi9v/M2zvzjZ+kd&#10;WuCcV7wGMTmBtzhH6fztPPn1u3DP24kcrhAtdTFzDqO5Ap1QG7zXxWBMoZGmCe12BmgqCXCqNZrr&#10;y7RWTj7ExVcAACAASURBVHPhi27ErdVIGj2mr7yKg3fdy/ZzdqE0jUQpNENncWGRfuhTGakgkoBW&#10;Y41OK6XVauMWyrRWFjH6TVrHHx9fO356c8SFGFwq4Me+Nb9RAoESaRbBk2Tz+Gavx/bzz2dmdjrz&#10;yD9tf3/WHGyeq/9HJSFTn8dJSrfTJRkAV1CgIYifoU0uy2LPWPdnN/uz7WZd0xgaqqwJoNPpbFpY&#10;4jimUCxi2zanT89h2zblcplet4thGFlGdpJm6uNB+1ofCAbTgb/VMLK0qKNHj3LVVVchdX1zBOC6&#10;Ls1mkyRRFIrF7DEH0bO+71MoFLII2hTqRxa46Rd+iYMPfZcnbrsd3XG45dg/8ZI3/hfaK6vUhiqs&#10;Lizx1KnTBP0+AENDZQrFIkHRoZTCPbd/n4mLzmXf61/Ecuox2lZI086EQhtoYLWRC5DpIjY+nmaK&#10;QZLkrLhOExpSiiyRbvCcwyRm764dPHrgTj73oQ9x06XPY/s7f5fiWJV6vc7a3AIyAqULIjul1V8g&#10;nm9RLo9S2DFJt7OGRJELLEZxOJ1r4w6PsBb61GKdZhqQJxM2SgTdJGAoZ5KEAb1Gj169TS418KSG&#10;cGzGKuM82e6QjNco1EbQ83ncXkpaGWf1ydNQKuGP5sh1NUgk7UAn7xhouZhe7OMGAlJodToURyrk&#10;1ks0m21azTbYJttnZ9ELObrdLgY6ppQZiTHNhIozO7Yzf/I4W9/yMlxD8uGb3szrvvRhnEvPpf3I&#10;EcpKIypbaEqxkPQpCoPE0JC2idHy6TkSPI1Or8vQxCipjAgGrXWhaeiJwJQGfc8jVpAbJPn1/T49&#10;IgI9YczKQmf6/T7dbhfbtrMu1WBU5CcpQgFJgmZKPN+nbBrkpeIrX/0XJhqnKE6M0VMQOHmsdBK/&#10;uYZaWaY4Pko7CCi6JQpjM2hOBUPFdJZO0F06wcrR+3GTMfzxGpM3XEWhNko4t4qcGqH+g0eRl+1E&#10;v/xyugtHKZpFlr99CDnqMnbR9f+dvTcNsuwqz3SftdYez3xyHmrOUqnmklQa0IAkwAgsBmOLwQZ3&#10;AMZ2g4e2G7d9G/e9ph1gh83FNm27MTY2ngds2gwWbmSBkJCQhCSqVEiqSaUaMqtyqBzPvKe11v2x&#10;T6bkGzc6bkSHghDWVxFZUSczqvap3LnXWt/3vs/Llddeh1cuMHj7Npbe9CpO/ur/zTvmz5IdOcPa&#10;xWnG996CEzepXLmXdLLO5p076QaSqlfgG5/5KwgV8sPvZbAdEMURaEvgeDSbTVqdDmEYUCqXETrF&#10;CoknBN12m2a7RxRl9JbXYBc0mm2+/eQx9u7fx2qrieM6HD91AkcqlO+gejFp1MIPQ6w1JFGX9vIC&#10;Km5w+czTHmHYfxKJf3XQgO8RrZkEBOg0JZAOwkoWLy8ysqmAcG4GEz7/tfZ7RFn4cv3/LseYDCkd&#10;lJBMbd2JNSAdRaYzhBTIF/mGyIRmbW3txPnz5/LY1zDE9VxCT1H0HCSSqNOlVqkS+j7dTgepJEHg&#10;IYTNLXVSgAKjIxSSQq2ORqJ7KUMTV1B5+jiz08cZ33eA7EIP7SpcXPYc2MOp42dZ6q0wGAvqwzsg&#10;UyyvrdFYSRHDMQOpQ1O0mL58mV/4jU/zoXf+CNdv34GNS3znyP289p0/ycWlRc4/8VWcdhfhD1Df&#10;PI43UEeEJUp+iBIO2ycG2XzTzVTqW1FrHayjsL0VbCHY6DxkWUaW5oEjbh87S5ZihaXb6xFIhzRL&#10;yJRACYnMDNooSpmhW/bYvH0nj979z3z11z/O23/rw+y66TYWLswx/9zMBsc8Is0JZzHQUdS3b6UU&#10;FkmXV6l6IcIRJErTlBkF7aG7mhIOsStwEoN2BEJDLCW+KrLUbuH0MopWMrxzOwtHT2B6EcM37qI9&#10;O0uqFIVNI4RBEd8v0nBgZHaJRnOVsV2bEB2POI0xIsP3BGlmEMKlKAMiemTSYhNN6IaUq0NcWOsw&#10;PDHK+KZJLPlM1xE5+6CbxTmaVco8orgYUJ/aR3Rslit/+l3MJJf5/dteyfs+9wdMft/3s3bqcg4s&#10;6iWUgpCeBE850IrppTHKDSg4AWlmURq6WIzrEMYWTzm0koiykhgEEnIQi+vgeD5ocFLomQjXdfA8&#10;H2shjiNc1yUIwrxd77kYrdFpikwMgRVgJHFQ5Pq77mLtyYdIOhF15WKSlE67SXnTCElR0/Na1Bmi&#10;nfRwilWKWzfjCahMjtJr7WJ1dQEurtI6PcO5rz7Erh94LcuXFun802NEJ2fpnZjG2TnE8BtvouqG&#10;hPum6D03y4pNqG+po7Wlu6Y4/olf56Zf/ARJJLn0naep3/mDyKkBNl3zQ/RGQvTKAtPffphLjz5M&#10;Y3qW5dTymp94P27DISYj7VP42q0mcRRTLJYI/IDAD3FSgZtp3B0lxFM93ESxttxictdhzp87zj98&#10;+Kf4D7/1hzjFMipLaC1cJGuusf3KvSRRjBcOIFSEJ3OhrFAe0xdO0Wstc833v9GduuHGPugq50to&#10;ozdQ2fC9cZJ3pEJok4/8RH4ok76HNd6/tgWuw4/6r30v7G9erv91OVZBSooQDifPnkL0PemO65Bm&#10;6fMIzBfrAoxCOSrS2hLHKaVimTTVaGOpVGt9tGzK+Pg4vSii027jOA7uC6NspSJLUlKdMTg0yPmT&#10;Jxms1dm0dTOZythy/X4uPnoMt77GxOgYi09+h/d/6F3cfOsr+aF3vpeCp5j9p4c4VzvJ4fe8iaiQ&#10;Ec/HbOp6zHkSv6cRKz0ir8gH/uuv83e/+RtURcRjX/l7Dr/xrSwdP4tc6DGwbQudYpVCrYYjBUJm&#10;yMggikVi32Vhbp7CNRm9giUULjLxaLaTvIVJPldfV/Hbfv514gtsQ1PQEqEkgReCyUcoys2Z9Cue&#10;x6ahQc586+v80698lHf/+Se5ctdVHDt+ikpYwhpLkiX5372+eROCer2GgyCOIlCCDjq3HyoHHWco&#10;C4HM/w3dZ9tLa3PxlxSgBPVYISshlYEaJx54lGazydTt16MyWFhdIxkbYmT7NvxaHZsYPOlwYf4S&#10;hD5RMcSstTFZLphrNhoEYYgUkiiOkJ6LZyETKUmWUqlX2V87gB+EaMwGdtS8YGTh9JkBxphcvCg0&#10;enud1rPzvOGXf4mx0Qn+9A0/x/f/xgL73/N2aqUBmi70MAz2DMnCCkvNJspXEKf9jpLdOO3lGg+B&#10;67p0Wu08t6Hfncp0vjmTUqJEDldCCKIoBuI83jQM+8jVfKFPmh38wM+RTSZ/MDfjHiaxDG0eZ3Dy&#10;rXRabWyakfYisFCtVpGOIigUiESKNBrfpNjGEo0owiqJKhSp7NhDOtnFbtmEh6SlJItnLnD2W08w&#10;MDlGZ+4ybtLBG6iyvNQgOzNPsGOCnW9/DX4P5GCJe37iHYwdvInB99/OxS9/jQMf+UPwMoR3idOP&#10;3cPyAw9w4vGn2Ll9N87EBCN3XMd1N9xAoVhDtSUt26LXi57vsjkK183vQyEEJjAsN7rsveI6vvXN&#10;v+A7T3ydsatfgews8Zs/9sM0222azUZuYQ18LiwvI/pBU704Jk1jCr5DolMc1yXttth78FqONpvE&#10;aTKVdiHp5hZUIfvaov5HbTSqr3V5qZaWFpNqPOWwHgDbyxKkr9myw+PlxLh/2+UonaGEAiG48fA1&#10;G5/QBpTiRW/paAGdbnb+9Km7KRSLtFo9LJZKpYbODI1OE8/3KBQKG+ExUkqUVBhh8AKXThRjE02p&#10;VidzFOdOHOf05UWmDu9FDAwzOT7Blr37CCLB3/3XXyPSa/zCz/4kT5x8lrm4wS4xSOGNt3Pkj7/I&#10;Qx/+LW79xC9y7twJjs5cYsfVV+EXFFJnzJ09z/gVu3n3xz7GF3/vt3jktz/PVZ/9G25+9et5Zj4k&#10;mBxHmRLJYoPCSIniYIm0bektr9G+vML41isoiL4nOoqRxQw/CEj7HmnHcfKxgs3tftYaxGoP7Uri&#10;QOJLhZ9arBb4hZBGp42slHGtZmVxhq/9wq/x5l/9j2w6eBXHjpzGq4YkabLBKjfW4PRb7DnJK5/h&#10;S8/FKkmSZWhj0CYHFAVBSGxyoZR0HZQr+6EgAj/IM8l1AuFEneP3Pszsqed403veyULcptPuUK3X&#10;qQ4M4JeKrDXaqMSQCYiimM1bd7DUbBHqfn69zmE9iQXVP2WkRmMyjaMUSZ/DLx2HXhKRZRmiv2FR&#10;5A9p3WcGpGmaL+5KUvAV3SjDjg3TeHaV2973E0xs3cXR3/wM9z36FGLEMrV/P5n0mV9qMDR1BZsO&#10;HaCXpLiRIfEsSZKQJNnGiGndqZHpDJ1lCAs60/R0t6+hsNi+uHSdoBjHCVmWw5YgZzRYaykVizSa&#10;TcJSIW/lJxHSzfUhy41VhM0FmKXaAGhDe3WN1bU2cbuDIyTuoEdYLmE8jdU5xVBnhqiXEgRFdFCk&#10;sq2M102I0hiTJNQsxBcvYXVKubIJZ7lDe2YR99BWpl7/SnoFhU00rYe/Q31wksN/8mnu+ZH/yJ43&#10;voHytpQn/+LTzE4/x8Lx08xPL3Dr29/BNT/4VipbdtFY60GSEccd2qaH7/pY26Pb6eC4Lr4fbGxg&#10;4zhCFnyU0GgUylVcujTD9a+9k3/8yP9JMWrylvf9OMdPnmTimlcwMFSn2Wzi+SHaGFzPxXUU0kKz&#10;m+K6LssLFxnftovB0S0c+cY3Rhdm53M757/C9+b1QvfuS7ViYXClAmPRfU1Ho9OiMlDn0P6t4Fe+&#10;25f4cn0XyzHKAySZthw9+p2coAY4jiLNUnxeXF5xiqDVas8YK7BG0o56dDptKuUqQRiytHSZYrGE&#10;UioH0JBjXTOds9ajOMIicZVPL0oo1Qrs33Ulp2dnaa/Ms7u+jdb5BczUONXI4p9/jj/72ud5+sJx&#10;fvkjv8u+mw9z5BtHKIZFbvuVf8/n3vVj3Hvne9j57z+AOzlMEiWs6S4jpRLj1QqNhVniWsjPfOzj&#10;eJnH44/cx+vefCe0Vzn19fs5ePsbiYerNLAEzZSL6TKTcx0Ga3WK28bpdTp43QRrHFaylJr185CY&#10;fqswTdMN14GQEl3w0N2IalDIEbX9FKio18GvlhGZQ1DOeOT/+H2GD13Dljf9ABeeOolX9tGRITXx&#10;hv9aSklm+wElUpKkCcJzEBhMnBJ6AShBpjUqcImtQfsOVmsKvocrBL1mCxNFxJ0uzdU1FhYWGHwm&#10;4PwDT3D1O97AnO3iGZCeg1cp4RhIjaYQlik6LufPniUcKuKEioJ1EDZfxLMkpdNsEQ4HJEmCCjwy&#10;azYy760GpCXVWd5mVZI0TZCOxwsBStbmkKNcUCVwuhn1ICSKUhw/5NSFWUa+75XcdfsrOP7UMR75&#10;wM/zp7//J0i3yh0/+wH8gz5ewc85+YHCNxlRq0kv6m3Ea8ZxnLfyAastjuv0xysZQdDfpNF3jxhI&#10;U73BmpBS9uNOcyV9O0sgdNESkiR+fpE2GmkMrm/oNZqsXDpPmiRoYwj8AKfkIjwHN/RxpSKJMkQQ&#10;UBquURKCdHmV9onTtFBEjsNAtULUyZg8vJ/T/3AP6qlpqjfsZeHMNLWxKrWrrkBfOcZyY5UKFRq+&#10;RU1W2fcrv8I3PvwxjFjj4sopvvK63yCtpFxx1Ru48a4PMnLVdiampriwcJnL09MUXA/HaJK4SxJ3&#10;WO3lWpiwUCAIAtx+3rtwBI6jiGKBn64S6SJqfDOVZpul4yd49hv3cOMb7qKbZgSVkHKpQNRpkcYJ&#10;w0NjICQCizEp4KKckKTbprW6iFMZZOvOQ1wdx6o6MrbBxHghCXL9oPBSL6PyjAFHqjyJEEAKhKOw&#10;rv9yG/7feDkgyTJQjuDJJ58BZC78cvJgC2lf5FtEagRK1uuDxHHK2lqTbreTC3PI22iVanVjbuR5&#10;HqVyOae2Qa70TzNc10GLXB1v+qejbdu2EgxXkZUJqsUa5x9+jIku/Mz2A3z06w9zzWtu5NF77mf3&#10;vms431nB+A5X7t/FV3/vD2hlBa776E9TGhvA75bpdWNSMgLfYhYXOL04x0/+t1/j73/z4zz+7WNc&#10;OH6C3kqLgeEJ7GiFyYOH6CjN5kKdU1/8BucWL3HDwT0snV2kKBwy6VNuZ8QyV4arMCTq9UiSBGvz&#10;xUkIoBRQEAqFBJ0SOC7KSjqupVUWDDx3mXt+5zO4nsNtH/p5ms9cxvgFSsLSETGe6+WYTsvGSV4b&#10;DQJcxyHWuSXM7UcD6zQl8H0812VpcZFiqUASxSw3F4jabeJuB2EMwtg8DGRigJkvfYvKzgk2Xb2X&#10;xZUlojRGzzaYjtoUQ48sy2itrTE2MEg6f5lwqE5zzuL4HtotUPB8Lk3PUCyXkUqRGkMWJxgpUBKy&#10;fvSlFAJDDqxxlIPO9EaymjG5OtPzvTyIJ8vdH4lU2NAj7Mas6iYlXOSFZZ4rGnZffT1bv3w3lc9/&#10;iRtvuZWJXTtotDssX5qjWAhJpKEoinSi3Kro+T5aZxit8Qsu1lq6nfYGjEj3ATWu6+ZteZGDIKWU&#10;BEE+g4+imCzLW/9JkhCbLKfaNZtgDIUgIEsSjNE5iKnZRSAI/RL1gQJBIUR5Lr0oohv1ELGipSxu&#10;rUg9CGmdeo6F02fAIc97DweIKwWWViJ04CAHJnj1L/0UT/3pF0gdwaZrdmBrBcLBGrJQpFyr0Hl2&#10;mif+/m72v+tOtmzaiim4pBNl1k6e4pp3/SRTN99Cx3eoDO4kTtc4cfwMJSsZKIQ04jZz3TY6zihK&#10;j8B3cVwXKQWOcvA9b2Psp7UmCAo4wqOkXJpJxtCWnax1uhTro/ijuzh+9GEO33GIWrnIE088Q7vV&#10;ZmqqlvMrXEGWpWAEJtOkSQ/XdajWR1hqdNm2Z8/2YGJHX9+isdaglLMBxIKXvtBuPZmT/ihpfSyU&#10;ZhkN41J76e9hXq7/jXKkAQ/AwIHd+5AibzEmWUqhENI26Yt6AZ7UgGyfefYcxkC73SEMfcbGx1he&#10;WUQph5GRYZaWlomiiMGBgbwF258JK+mgpCKOI/xSARMnuKUiq8Zy7wOPUlfPMHrd1ey//ha8fVcS&#10;XbuX8Yd6/OxQxh+3Zjh/9jn23HITxZbAWY0QUrHrdbfg7Rrhod/9A1oq5f0f/ijJxCjT8wt0ejGB&#10;cgg8l/m5JV7x5h/m8qV5wsktDG6G5bPnWPzCcZIrjpIWXNq9Lo3LbV7/4+8gizS+cln1LVpKhkWV&#10;WMf54pBlGyftOIpJjUYph3JHkxU9Yp1RwKeXRuiqy1BYJv3Os/zVb3+cQ1dex8H/6/3IpRZZ3CGz&#10;Ps0sJixnGO1SKBTQJvcCr39/db/1XXZCEpOCEMQmIwxd0k6bhTNzECe0hUO9XkfGGY5QFIZH8EMf&#10;1/fw/QC5aYiTZ1cY3rWV9tISi088TWutges4EKdctgmuEKRrTWbNOXpzyzS3jNAWhiwzXPPaO1hp&#10;tkizjNrgAN2oB6pvrUoNWhqUk8cX0ycUWmNwpcQrlzd85etdj3XBouh7ntupRPQierrNsF8gLgSc&#10;MxlDXcnSs5co1Mq89X3vYXW1zaWzl/ADHwKP2GQM+QVSmzsVdKaxft6uF/2+bpZmtFtthoaCjZRE&#10;IfL5fKvVAiCOczyyUooo6uVtaZmHCUVRTKVQwqT5xsALA6Sbvz9jDO24x2CxivRccBXIfGyR9VJU&#10;pKniQ7VKsaBYW5zm2LeP0Dp9nlKhwuD+vQSbRhlUDquehU7eGZg7cZbNm7dy5X96N9N/cy9JOcAf&#10;G2B4dIzEF7SmZzl//AQ7Du8ldBTn7r4POzrOVbd8H/ff/VmWjz9BcfcBxm+4mqWTz6CswjqCluuy&#10;GvXoLK2RtLuMTY6D7+AqleePC9HPsNcU/JAg8HFch56O8IsTHPvqw7QXL7L3lptptzuoyV2MT0wx&#10;P3uWhcXLWJMxP3uJocFBwkKJKEsx1hAUQrLY4itJo9thpdGkOiEIXUXP2tHFZ085Qsps3Zqbpy3m&#10;zhS5nsT3Ei6r8/yBuBflWG7XpRf1cByXbdu2Qt9C+3L92ywnlX1rFnDloSvxg4BMG6QUOUHNcV7U&#10;CyhI6HbjxYszs83p6UuVVqtFsRRSKAQsLvWoVaukSdpH0ooNGpjrujhK0e328lOc0EgMaavNxNRO&#10;XvGmNzO7uEAxCNiydQdnnz7Ojl1Xsvk1t/Anf/vXHHQG+frX72epIJg5+jTlco2e1iyttSmNDjOy&#10;aZiVeJkH/+of+OjcJX7klz7E+M59RMajl6VIJOlKhBwoMlXdy9KZozj1MgduvpVsfp6FZ8/hGkPR&#10;Ubz6plcyvHmEMxcvUysVcEREOYW010T1tQVpmuK5Ho6jNtLkPM8nTjPay21KrofAEo5WoBxw9Av3&#10;cOKTf8+rf/j1HHzvu7l0dp4kaSMKlqqBdiWEqEdikw3QyoZVUQqssaRphtSSJI0RrqRSKTJYKfPc&#10;xRmePXaUAEFpy3aGx0cZGqwhPBcVeKRYunFMC0ty7DT+UJ2aG3LmkSNEK2uUykWoF5FJitQFWmur&#10;FAarLC8uoV3J5L7dVD2XUHq0V9ZYWl3min17acf54r4+V0VbjDXYPpRIuRLP85AWjDYbPAAlJaq/&#10;8PebsHnmt+NQ9Xyy1DLqlNGZpr3SYdIvYZKYVS8ja86x2llESRfXkXTSLqLg5R2KKAaRt9SjKKJY&#10;LvUZDs8DldqtFoMDA/0NWp5oaKwhimIcR+H1xaC5Bxx8P0DrvEVfqxWJO10838fvf88dqej0IuIk&#10;ZnBgkFharEhQop+7ICxCgpCKIAgxVY/2E0/R/dYRejPnKOwYZ+TwVVhVQC8mXPY6uPUypIZur81Y&#10;uU633SYdKjF67W7mnjlL+Ip9XDo9TeNbTzN/94O424YI33IjK8dOcd/d/8i7fvXDTK8u8NjJ40ya&#10;iOmf/hnu+uSnqU3WMSsxxSDk8tIqK6trlEplxibHCX2XbqcFlRppkuJ5Lq7nUioVKBaLpGlCp92m&#10;2W3gBR7f+NL/YNcthyiXCjx19Jv4tTrl8U300ozAWhbmZ2msLLFn9wFSrfE8H0GCtpZ2u0cgDJ3m&#10;KvWRCUSWYnoN2ioo7L5yd1kpsfrCZ44x6+FUL/HjO7mOwOg8yOuFEwfd17a8LLL7t12OQ4JAoq1g&#10;oByQGUvo9u8Uz0O9yCqUVECtEjZbrWYjSZOK73ts2jSJ1hme79Ltdnn6mafZt28/pVIJYy2B75Nm&#10;OYJHKUUSR4SlkCjq4CmXVQTDO69g6+4DJBZ6vQb2iWdIB+pM7N7OtrfegV8c4NnFVWYffJip197G&#10;yLV7aT10gmqpTqvd4cTf/BNdd423/fKHmT7yJJ/71V9n5NBB3vjvfoyDVxxgbnWRRa9HpdEhqg4x&#10;OLUN3xSYHNzCYjDI2M7dVEsBpQyWUsPCzBJDXplm1MF3UiqJZGnQwaz0NmaEaZqSZbnYzlFuHzok&#10;GChUCMdrxDJj9fGnOPG3dzM9O80d/+V9DN12O8szM/iZIZU+wjX0VIeKKWKdYZTXIYljlHIIwgCj&#10;19Xluea2GUfUKmWyJOLiqTOc77Yh6rFt0zhJr4dbLROlMY2lDtqC8n3K1Sqe55GkKavfOUsgFWuj&#10;GW6pQKQ0jTRh6OISS05KsTZCfWwCazK279xGMreGu3mCeqVOEMEzjz3Kpu1bc8GahEzn2eiBcHLr&#10;j8gDhJTrYLTJk9s8D0cpMp13IdbT9dZjiEU/gEgbje+BWwgxVtPrJYTWp7PSQqcRnmewqow2hp6U&#10;CFdRTCyVFjSjDq3A4luXOE6Ik1wF7zh5et96OlxvrfcCzUSOEFZyfYPmYQy4riSOI7LM4Ps+rpsL&#10;FF3XgwGHbruDk2qEMWTdiMuzs2RRwsiBEmKkjIlSZGZx80kLmRLESqCKPs377+Pp+x9mxA0Z3bwF&#10;6oMETpEuDpQdin4J0U5odLtURodwaiVMmiBbXfT+McaumqLeynj66Gm84QpjH7yL7Tu2cP7oU8y6&#10;CVe+9+209DgX7v0U9VaXd3/kz7j33s/w+Kf+O6/84M/TimLWLl5AWRgaGCQslZCORyvLIKggpMRz&#10;FLVaDd9389Gf0TSbDdrtFq4q4pUEtZKmvnUriYHG049RCwWMjjAyNkahVuW5M2col0pUKxVSkaO0&#10;XcclMYYgLNJZmCGJumye2oPudJFZhikXw/MXntuZZdnj/2/QDXxvMN10X3viOM6GcFMKQRon1Ot1&#10;tk5s+m5f4sv1XSxHWAfyCS+/+3t/hnS8fis3ZxrLF3kDmKIQUpjV5mpaKQWEvsPkxCBRr0mpXGR5&#10;ZppodYlqKWAtTbFSIBKNKwRtofGExfFcrBG4bpiz9K0gbreJaOMKl1Qatt96A7S6CC/gF/7gD1k9&#10;P8PDf/0F/O4Ky8eOMuMJPNdheO827vnYl/jRD/wUrVqZ4VKRgU3bmdy5nVPHnuYrf/m3PDhwD4fv&#10;eDVXHL6K2UuXsMtdtu67mZXleY488DXKIzXqU1PE8x2S9hphpUgsDd24gaskVno0fUu569B0LDLT&#10;SGEwLjlXPhNo61CYHKEYWIo249EvfJ5n7rsfNxNMHjzMLR/6INFIndaZaZTjYByNYwyu9JAiICPD&#10;OC2EcnB8H0flYjVj7IZFSRtDwXWx0jB//ClaF86RNloM7tlNeNVVTJgKIrWsZR2Em6LjDrbTotnq&#10;MLxlM8JYtr7mJrLVBisXLxKvrqFNmkfhekWGto1SHBjBBi6eEHhDVRZax7j87AUGr6pw5OGHqWwa&#10;Ixis0Wy1cB0H33HI4pSWifupay9oMRpDpjUmy3C9nBMgRa4pEIDjuhugIEfIPHIVjV7pkjoSlKRc&#10;9NB49HqGMg6NXhdXKFQrhsCjLQxt3R8LRJpe1qPoB5g4Q0cJDgKkQuuMoOgj18C6ksBxiaRFKkmI&#10;g1cqImKNcp3c0ubk9lObZQSOi6ccFucXSDtdwmoNpxBg1tboHXkSZ3aBZKBC65q9OCLvWuheRJIl&#10;CCUhsdRdn5Unn2XuvocZ9n26WFQYUKsNEkUaEXiUyiVYW2S+2WR42xYKlRpxLyHLLDJwCK1HqRDw&#10;8fyrygAAIABJREFU1N/+Le5Wychrb2SoOE7z+EV6tTqbt+0m667x3DP3U9p2mPGuw8ylo+zYcy2n&#10;xTQLpy/TtgnVWpWBwQGEI8isQZgYz1MUSgHVQoh2oOp5WJPRNim9RpduM6YbFrBz0yRnphme3INM&#10;DWurawQ7rqLUa1JKE7oqoOIVuTgzz9SuPaQqQCqBsQkahXAcSpFmdu0SSQhauMighHASnGaEW/Mr&#10;A4OD+aZ2PXDK5geDHAn94j7fXvRaj+Am1+2sCwmzLKNUKoHNhZ6i/2s9w2I9n/Ll+t4uB5FT04SQ&#10;PPDAN7A4YGU+BjWGTL24PtEAaDeb7LnhKjtYq7BlYjP12hBzM9OMTm1h7ukT+J6PUA6uMUgh6UYx&#10;XuDhIcmyeMM7bozBYlH9OXPW9/MLbA7RcRTdKGLt3Fk21wbRSvLwE09wx+gQX/md32X7wDjffuYZ&#10;Jr/vRsZefx3y8mXOnjzN+OYdlMbGuW7vfnYvLPPk/7yXb3/lXzj3zBFue8vb6I26xBcuM1kuszA6&#10;yPFHv4359nFue/3rkVvGaMwv5SdL38VD4nYycCQNR6MsiGIBq6GQWESoKA1VCB3BY/feR+/YKS6e&#10;Ocvy2jJXvf52bnrXXfRcj9XZJdTpabTUz8fvuu6GStsCQRD0saoejuPkfnfA83zSLMVRDvVKgRNn&#10;T9O+uIrnDuDu2cH41E4Cv0rsSVQWEWqBa33WZlYoGpd2L2al0UCNDqC7EUNhEbtzCy0zzDCKTpag&#10;XB+/UsY2UjrNJpkROAUfJRXFoMD0hWlc12VsbIxOp5ML/PpI0TAMn09ewzwfHtQX1SknvyezLHcE&#10;OH2aX5zE/ZhdHylyl0CLjLLnIoyl5HjoVo9SEFIsFHGjDFEsYVpdoiBgqdMgXIuolkosyRhPCRzh&#10;0u60gRwA5XoumdEIpfCCIFfRmVwp3k0iUpsS+i5JnGC7+YxdWokR+Yk9lYLYaMJCCVHwaS8u4gzW&#10;cMshSpdYEwZbLrD98FWUhgeJGhEZEMUxWoLOLCXPJ00SnnjkW5QWZ5GuR1CrEaQd0sVL2M4a+D7J&#10;oks7SZjatYtqtc5aFCN9h/JgFc/30DrjuU99hsUjR5l6+9u5eH6Zs8fu59zpGV7zUz9JbFboLhSg&#10;UsAtWn7wB9/EPZ/7EiNj27j1ltu52O6xaXgEpSR+4GOFJUljfN+nUqvgBz4KCAoBUadDlqQsdVtE&#10;rQjf8RkZGOKx+/6F7tnzbNm3n+HNV5CsrXJg/yGkdDh15BnqA4PEScLQ0BCFQoEkTfCEh+f7ZFlK&#10;FPXItCaxlqmRKUQ7A5kRVjyyzGPuwrkd80J+DQFK9U+55AueVBL7vxmH/d0u2xeXro+NbD9bRGtN&#10;ISxw4Jrr8zCsvgYiz+nI8Xcv7Ga8XN+b9Tyq1sDhaw+jM4FAYbRBSUEmsxf1AlRqENZQnhwWJk4I&#10;w5CFhSUCN6TgFVmemWN8aju9NEFJhSMctJthhYAo93iv2120Ni+4yUXexk0TjBI57U4oQs/FSM1a&#10;u83td95BI27y1QcfpJikRJu3cedPvZ9Dr7qNi5cv0o57bNqxn4n9u4gV6KUF0rjLq975Zi6fv8DM&#10;kyf44u/8Dntvu4ltd9xKcjmiVt/ELT+8k/v+8E944NOf4lU//n6CUhGUQsQpURzjjQ1Bqrn0rSM4&#10;VnD1q2+mIzKsSVidm2Hx4Uc5/fkvk3znWba85S1M3nSIN935esKhIWYvzCPTlMAVJEGKY9wcmyoV&#10;juv0/x809H+Yy65HlMRkSa5bkLLvZe+LwboqQS0tYdMmavtWth28msmxYTqZxbSXyboxBcdFKIeh&#10;8c20222K9TJGZ2Szc8xemGMuywgHq7DSJAiKDBzYTjg8yOL0HNbmIUZelOGkOZzGKij4ZUb37sEq&#10;hed5G9al9Wtcf02qfHxh+jQ013VRUm0EF6VZirK5biEMwo2kvSiK8rl3NSRIQGeGtowxWuP1NKnR&#10;uNUKBU/iGUvPAU9CVqqwurxGLVFEwyVkNyKkkCOOpcxHBYkh0xmu72G1IYtiXMdBJLmQSzlO3m7X&#10;mp7V+DK3zmljkAikFTx99Emu3HkF9VfdgI00aaONVyqz/Y2vIZGWcqlOtNLd2Ki6jkM+VTHESYLQ&#10;sOvgPszuUQphEYREOi6eHxLFKZ1uTKlcYmJyM06pRENnZJ5DKXRJLs3w7MNPMP/kM5x99Gtc+5//&#10;M87wANG993PuxAlGb72BMNS057ps2r4F0iYzJxZ4anqeka07mdp/iKBeYUu9jrQp2miSJMYLfUql&#10;EoVSkWKpmCOXtWF5ZZW01UECickQrkur3aXYixn2Qx48/zS7br+VsDqGnb9AO26TOCHjo4Msrcwy&#10;PjnB0Ohozj0QgswY4jgm8H3C2HJ2foZUKIqlYYQskWQroFNm5y/Tmjk/mcS5DsX1vL6FMleZr2Oe&#10;X8q1nm//wpyPddS153kcuPo6nL6OyvSFyeubgJc9dN/75eh+1pCQMD83gxCK9aaPABzz4uYNpqKP&#10;U866TOzYSlAvYLWmOjTEqcePkLQidu/dy1Ia4QsHbTLcwM/Z3dqiQm9jxypEfrrLu1QW1/NIdNxX&#10;zzpYoBtFaE8SZSmlapl3/OIvcuHOO9m+bTPe4ACtTszSwirVwU0Uh0YRQUjz8hK+EgRFl9rkCN96&#10;6GGOPfo4P/rD76KwqcYz//Bl/OUm7UKBK266BbcQcue/ewdPnnyMo498k/rEKMWRQaSS7NsyxRMP&#10;PESEYXDHJM9+7ov88xMPMjQ2zMXz56gZD91JacoKP/QXn6EyWSdJLJcXGiwdn8aTTj5j9hziNCYQ&#10;Dkrl1LQsy5BC4roO66q6XqebE++UyH31fZ69oxTtRpNo+jnCao3Nb3slqugzc//X+ObH/4XW5cu4&#10;PXC2b8GrVpk4fIiDN76CRGiiOCJea1AIQupXTGIuriBWujhOwMzSZeRX5tg8sYmBG/exstrIeQp9&#10;mE2iLFJbhkZG6HQ6eP2H0vpcWjkOSRzjuG7/VG82Tvau624s/Ebnf06zdOMhLR2JFLkQbYPalxpS&#10;Y+noGEcW8MOAJI7xXY+ZJ4+j26uMXLePLDF4RuBWShgUxUwxf2kWQUK9ViNOYrq9Hq7n5B58o6mU&#10;yiS9Hs2VVUqVSh6cpAApCFwPq1ISnZH2NL72UEoSuh5IQ2tljU6jBc0mTqWI5wfoXkTBKwCaTqNH&#10;AZceCY7nooTAxDFF38UIi1GGyf27EKXD6EzjKgdlwWYWacFqnVtIraEbR6RkeGGOxT319FOceOSb&#10;jEmPWz7yIeoHr+fJv/h7Tn/5bm7+ifdQ27mD5ulztIMSyROP0F7rsnBxmZGt29l16ACJNDTjDgWl&#10;cLwCBa+AxRIWQorFIgZDr9slSRJ6cUpqMjyp0GlGEqco36NcLeGmGRefO8uua29g19VXc+rCDIUs&#10;JSw6DFRCzp07QZzmNlkjBEkU4QUBUvafUBYi19COWhSKFZJMkYqYerXI3LNPs9TocOg1b9g0NDSE&#10;57n0opg0zW2JxvYjVV/qJdY/9PUE/dTOdZ9/rj2QG6359QU+j7V+6WsQXq7/dTmiTwGz2vLJ3/st&#10;jM1Pf44jyDJL30T34pXMwBp2iLL9o3/+HDa0tOZX2LpnG+2vXiQoF/ELBUSrD4Ax+Q2aJjGhktgX&#10;xs/2MaVCCLL+wuD7Hp2oh0GglSQIQzpJhO8HrDRbsLRKfWSchbUENT+N74AWmpaGAJ8uyxQrITaV&#10;dDJBp5lx+NB1mNnLfOpXf4U3vPN93PnR/8S9v/HbrIiU1d4K20qTFA9Mceur38jS7EUyTzJz6RLx&#10;zGWmP/cVHr3vAe76hQ+waecmGtccYPpbx6gHAwTXT1I7cCWyXOOVg3VWVzOaK6t4PY3TinHjFFXz&#10;0K4gSzVDTpVU5sKhTGd5EA35Irk+b1MqFzVpbcmMzqlxmSbqRUTdLtq/kqmrxnjgk7/Ds3/5WTSK&#10;4sGreeV734+3YztuvYQ0gsxzaEUG34RESYLGI6mVcZIEr14lC0JWWg2qk2OUO5oTD32LSZEwcf1V&#10;rKyukgiDsRpVDPG6KUEQshx3sHHMwsICmzdvzlvt/UjfPMa4z3eHflRu/p6yLMtnqjIXWhmbv5bE&#10;CQg2gDLWWlSaEYwO4TmSxsV5VlodSltGcRwfs9yk2elScly8Tm6R7Kyu4A1WSaTkwsc/z1U//U4K&#10;hQLtTps0TfEDj0xrtM7AWjzHxcQJjucgE4k1Fm01vuOwFkfUvIAoTkjSnDufJQkA19/+StrNJpe+&#10;c5JwfIiJqa1YIUlTi3I9MjKiJMIJ8g5GnKZIJaH/UPaCgHYSUWlIhM6Qvo8RYMhBVZnRRCkUZIoj&#10;DJ7rY+IYayQHbnkV2669nhSDv2U75/76z+lNX+TQW38EXS2h/JCuLVIVgs9+5q858Mpb2XnjdQS1&#10;IVY7PUqBR6VYwkidjyf8fgCRo0jSmF6UkwaNtRgESih6UYzUee69DDyGq3VOffNxSrUBDr/lzSy1&#10;O3g2YWjTDkx7js/+948hizUO3/hqpOOTZZqgEJJk+b1jjaXT7ZJVYXRoANet4DoOoS+ZnznL/IU5&#10;DtzyClYuXdjRW7lMt9dFKQfPC/JrMyYf9bzE17j/T6FgH/SktebAFbvRSmwI8UyaW2KFlHmI1cv1&#10;PV2ONhYlBI4SfObTf4QUGqUkWuchJ44JXtQLiNB0Ox2mH/i2wBh0llIqF2isLnFp5jz7b76FlWYT&#10;2VdNh45P2m85m0KIECDJT7D5Qpa3cWU/vMUNAwLPQ2eaTGuKKgTHo9fu5tnwfka3s0bBLZE6mp6f&#10;kckM1/hIAwMmJFaSVGS4mcVoS1YJeO1b7yJeafFX/+0THHjwAHNPPcdbf+2X6Fxc5vP/5WNc9bbX&#10;8USnzYAX0rEpJs0oaokqBNz1cz/O4NQkT339QUYmtjP+E1dTrNWRvQyZZPQ6HRqtacquy2pkiBww&#10;ZYfCQEiIIu1ECNclFbkNxlqz0dam355b57OjDdpavMAni3P2thA5y36oUsMtOHzh3T/H8nNneMXP&#10;f5DhO24nml0i+fZTLB57EL3qEro+pYNTXC54VPZMUd6zme6TCWHXQ0pNbAXO6ADuWpPs3GWWyx47&#10;bzrEwtGTiEqZ0R1b6HS7JGlCZbBOb2GazkqD6ugQc8dP4XneBv1NwsbinKVpbh/0PJTso2H7CFrP&#10;zYM0jM3fqxQy58fTJ5WZ3A5YH6jz2Je/SnVogM0HdqMxiDhlud1h9JaDbBc1FpaXSH0fTwm8MGCs&#10;EHDvJ/6QYMJlx44dNJrNvjgrJ4aZNCNP4RQoBL1Wh0KhQC+Kcwqk51IKCsxpjREC5TlIpdA2Z6IX&#10;/ICC6+FVqshrD2AxGKNJXUmmHLRS+EJiSXG1ICHLiYOuwhqL0jmeNAwCLIbQLYCwJGnaz5DIsbiu&#10;45AZiQp8ojjDlS420bSjDom0pL6i2jV0zy9jB8psevUttKZX6C3HRE6XC488ycHXvZFtu3ZiXEU3&#10;blGrVPMgHaOwmcQtuxv0wCRLSJK0T+rLFxBtcgiR6zh4Xs6+bqcxnfYac6dPs/vw1SR+CdFrsHVy&#10;FFX1OPPsRS6dOcn1b3475eoASDBWI5REkY9nsixjfHySx7/0d1w4coI3/fTPcG5hlu2bh/GKIbsO&#10;XUuURGRxNj6xbUI4jmONMfnJnTxO+nk3yUu4XhAcY1/wuxSCOElygqLvbGCTTZ/2KPpf83J9b5fj&#10;SJGnWWWad7/nvbm0UkDuiRL9Kf2LWBkQ4f25+ONiqVCl14jYcsUUj933AD0p2XJwDyurayghiXWK&#10;Lw02TnGVwngKpcHYXCQI+ZzJmue503EaE3oBRhm0NaytrFItlZFeSJylyEJIkKTIpEvqaDJrqRgP&#10;N9VYIrpOiN9NcW2GLkhio0mbLRbdgO/74M8wftshHv/TL7J53yEe++LXmTn2FK/99fez9fYbaN//&#10;NPFQFXXyHCPVAYb27kBXAhYuznL2uRmKQZFiCVRoWVubw8scfOliXYkjfKJeD6k80IZ6pUqaJcTW&#10;4A9XidPcuuXEBoRAqXwOj5RIY0AKrM1DOVKdoW2+MPq+l/vrjWDm3HnOfv5zDN1wLe/660/C2Vn+&#10;8gfewcyxh3AzcDMfq2LqGhqACosM33gjW974JsYn97CiXMLrdmJX2wRGMLBzG3F4mZkzpxBrisqm&#10;QeafPMHgwAB+rUCSpgxVhzm9cIzV4iVqQxWCMKReq+XY4W6XPnN2Y4Fw3Px0mFPhng8syT9vXtCG&#10;zJXReXcnt9q5yiXSKdFyA2XALYaYuEvc6lCr1/CrVTqXVhj1fMRohU6nRb1Y4t6P/RGNR57h9Z//&#10;BM3FBlGvh9WGNEo2NlBuH0hjtWFpcYE97jW4roNBIFSOUbXGkMh82yIdidTgCI/A8XjsoUeoV6ps&#10;vmIniU3opRGOGxIYB9HRyBCyio9Z1XhhgPUdkiQh9DyKfkCcJEhHYRyPXpLguS6OI0h6MUoIBoIK&#10;URShZIG4nZLGBqMyOq0mNksoFUMK2iB0k4ErDpI2Z9i0bQhRGefev/grisM+Ewf2Udg0QdTt4Uea&#10;wUIBIyzWVxgEBccnE5okS1gf6K7Pgtc3mK6SZDrFdR0C6SCxZMqQJT3qnosaHCSQGbHWZMDiwhxS&#10;CQ7f8joqI2NY8nsYneTC0P7c3PN9qtUyz/7jP3PkyEkO/cBbqLnw4Kf/iOve9k6KE9s4c/YIWZbt&#10;nF+YKUspm8YYMmOQUm08H743DrF5WJWxdv3HB6Uk3U4XZ3Ib9VJlY0OTt+jz5+SLHST2cn33yxGQ&#10;ow5dxcc/8ps4wsVqiVIembF49sUV2Vnl0F1YGh2/7eqh0ZFNLCzMYYzi8slprnvNq1jLIqwQCJu3&#10;nrXW2DTDCV0yYRHGkqUZjuvmc9y+WtRakEqBMHQ7nTxLvtcj8HykthunCtlz6SlLlnapiiI2dtC+&#10;S0tFuI5G2R5tzxJ6RVQqUHGCLDp00g7Ni2eZ2HQ17/joNRSiNb7wqU+Qnj3KmburbL/9NoZvvoPV&#10;udNM3LUHr1wkXm0iGh22jG1FbFY4vkcTgWpGFK2Ldi09G+OmAmslsfApS5BugMwsCI9EJ7RW1whd&#10;RV1K0iDI3695PlDD9bwNSlfaZ/ZbbSiWSnRWG1xeXWO8PoRJUkqLq8DD3PfBB1n6+reJnpvn8M7D&#10;NBamSaoG399HM26y5eqtLDx0hOX7vsrMfQ8zcuhqJt52J1OHrsCbGGOl1WR4aJBGu8HU1E6evfur&#10;jE5tYnN1jKWZS+zadj2rq6uYKKExM4+qFBmyMDQ4SKfTwe3P2bXJVfNpkhAEAUJY0izNT+j9hT0f&#10;weTsd6nkRhTuerrguoUOC3Gvx63vewfNqMPS7Dxl16fjOZw69jTZqYvs/tFXcfLxo3z1A3/Oq372&#10;Pex99e2M7T/I+KFrmHv8HBeW5hkbG+3HwSY4ShGsA4lEvjleWlwEkfveUbnYUfYXpgIqP8mmuUYk&#10;s5pMWCojg1ghaPgQdgwDeKTCoYUmKLi4MsNGEbZUxgvzTPWicglQkGrcwKeHxun28JXCRDkR0VGS&#10;LEvpRj3SNKVpI1SsMe2ELDOIgoc/NEQ3i/Gkore8intoE9ujSZ76H/dw35c/y/brbmFi/01UB8rI&#10;jsaEBawQxFpTVUWMzejy/7R35sGWXVd5/+3hnHOHN7/u13OrJ80tWZMlC0t4IrbBBgpcLoMHMJiq&#10;VJIqKlSlMFRIJRACmSEEDAlFYRtTmAAFsXE8SDaWZVmybFlqdQu1Wupu9Ty8ebj3nmEP+WPvc9/r&#10;p9ctyXbHkehVJfV799537jn77LPXXt/61rcKqtTSsIHk6gnNfmqmep4HNn2iJCPrxumVJUpIlHe0&#10;mg2SRDHabjFblox1p2iIBgvdgqqcYXp2FgY3MbJuAryg18tRaehCZ2zgmQy0B9i//+85MX+Wt/3k&#10;u0gG25z6/Bd4+Dd/h32PHuZnf/d32bF7F89+87A+vzR7ldZ6fyCYuj4aJF7p0TtQx+y1gw/mkVKx&#10;tLTEUGuW4XUTMdCP3BRlo9jPFQf/ajcde12Chb/71KdILFA5tAiSjvllVrpZcBUjurHup27do050&#10;znHj3mv403/3W1TCc8Ptr+G5g88GwpUQZEphnaFKIZWCtPBUxuB9aI6TaNVnyFZlSaPZQCBRWUqn&#10;10WpoCy2tNQJjlAlWAoSL8GldKwhyyTO50hrEULjvSdTCuEdToFsCIS1tESG8YpUVpw4eJAjX/ws&#10;m/Zczes/+uf85Ud+n7P338/Itbdw4LOfZnzLFtKxcQYnNrL1qp0IIegsLCCkIDUWoQTGOFzhsMZg&#10;vCfLMlqJpnQOgYUynD/WkagElWQ4KUliPs2YkIPHe5wNSIS1NtRtZwkGT3dxic70HAtTMzR0ypYb&#10;r+FwNYn55NdJbEE1sYOtd+0hP3mYkTe9lYl73kxjwwTy6qsZunUPpz/+SY49eD8zDz3A5L6HOPn3&#10;j7AwO8cbfu0/MjazQFdOsmnnZp4/sI/mesH4NbuZLEvM1DSzZpFsvMXTf/oFxsZH2fyWO5hZmCMp&#10;HU0j6bqKnoZRmaKNJ880HWcYVElfY1sEDjqmsn1SZc2/qEwVYEelgsxtrI+vEJw7c44BpRkaHubc&#10;04eZPHGSwZ2bKRsK8jEmvv8t3P2VExz9jf/C1LnD7P3Bn+XvP/W/SU8cg2OTHNt5lqtuuYlisYuQ&#10;kqqh++1y2xmIYh4jBc1MUIk2iQE9qii+NUk1NEKSJVhj0FqhSai8Y+O2rf2Wsy5NKbTCOUtLCdIU&#10;dNIg8VkULvFk7VZf0AfvkNbQEAIrNXkR8voCQa8I+gF5UeKcR8936GYC1dKoNAPhSYocVXr8UBOR&#10;tBjoTvLZP/gdDn3rm1y79Rbe9EM/y7lqAYp5StlAJxqtFEIoSmEQAlISKEAkqi+e5JzDVgVKK0aG&#10;h2hkGSI2Q5FCUBHQJtstGBwc4LzyDM6cx2/cSyWApXlmThzn5Inn2XvL3SiGsWKRTGd4p8hEhncG&#10;0gyH5OxzB1nfTmhv3kbDpjzxFx9nLikYOfYID//6v+L2X/llTj39d6y/6ppdIzuu3981joYQpFJg&#10;K4mO6Ngr3mLYHpBM0e94mCVtsizrb8DC6+FeJVrjXe97feZX7DKb7uGQSiKV4N9+9CMgBDpJMc7h&#10;PMH5XUZLrEPmxs13l2i02hzYt4+Oq/iJn/sgh04fD/29pcT70MXLGkuSLNc+CyFII+M6QLWxr7ZS&#10;VJUh0QkCEfXebZA6VSG6q8oK7z1pmqBkI6jjRba21hpThfezLMM5R1mVQf6xhrsAnwnWDY8xf9Uu&#10;Pv0nH+eud5X8wif+B1/42J8x9cWvsPGWWxn3GjM9x/SJJ1iaPMPmvdfTGBpiabaL0mFzFVSoAERf&#10;QrOqTCx98wTCb4gS65aXRVEEAZuYsxYE6K2KkayUEovHVxWJlDTaAzQ3aYaGBkmSlOnpGe76nY+x&#10;9Mk/4uv/+VcZaVsmjxwj1W32/oufZ+D2O5HnJyncLNNffYzWbW/kzh/7cfxjhzj65S/x1Gf+mG/9&#10;t99mY3OY9e9/H2q2yeCeEeSj+5GnCqbvHqJ1/ChFJknne8gByc433MnUkZN0zkyRjQ5gsFTC00hS&#10;GqnGlhUmBhaZl30ynZDLBDvnAyO4hoLzPO+z6nUSWuHWRKoycbRUwlKvR5pK1HCbqzfdhl4/zMBN&#10;N/HE/Q/y5J/9MT/6iY9w9S/8MB975/vpHSu59q1vwR19jpl2i9GN65k8c46tGzYjgExpcBZhPUPD&#10;QySx/a5SishZJU0btFpNiqIgy9KgzR9L+CDwRYrC0mg0+mVOUgXSoE6Wu581Go1+CkpGbYDQT74I&#10;1QBZkzRN6XZ7yDhGtQ6+VhrbkIyR4qyn52HIanq2YvDqrYgj59l35HE6jzzLprf/IybWbaGrPek1&#10;bUaeWaJwwyhpaDYaSCVDp0MIc9KDsYZutxslpFVM/6yUW5bkZQ7WkzQaAWXJc3Sm+/cnabRDV7iy&#10;4NTJ4xw+eoz24DDtgYGQemhmSC/RScJSp0OznSETzcy5MzSzjOF1WxELlumZI8w9fZAf+5H3cOTx&#10;A+x/7OvcNnUeZz0bJjbs3rl7Nwu5AWdxVU672aQoDFa/sqP4ftfCyJwP9e3xWbGWZppQlOXyeMsg&#10;AFWZ6tVRRXDFLmm6aSMzVwpuu+FmEAInQyreAellzlGVzpMoMfrFBx5k4/gYc+eneef730PVSul0&#10;ZhhVGVIGck6RB6eaJinWBSZ4o9Hst+sMvbcVUkm0lBRFgSc0o3HeYc1yuRU+Rn0eiqLs64Zb66jK&#10;MghCqNCCMc/zuIglaBU6ldWLcdLImJqdxauMjdu24kTBme4S7YltHH/i86zfs4uNd1zPdL7AhvkF&#10;Fg6f5Oh9D3H1HbcjxwapunW/donWsSuUFFGwxlIUocZaqhApmaoK7PEkCQu4sxHFCPrrOtZgB8lU&#10;idcKaR3SgXUGEsXopg1I5zl9+hTpyVnOPPEkVuXMHD1C0V7HbT/zAXRjE43DS5yyUwyehN7UHNXR&#10;s3T3jbD5nXdx5xtfw853v5fnfutXuf/Xf5V333UzcugGyus2IEdGWBopGFMOP73AUksxXRZMMIRI&#10;NaN7dzH3yNM0dm+hNT5IXhYo5/BLPZaEQTUyRC9nMG1Q4UJzF+djXpeYQyUQuKyh0WySNMOiZYwJ&#10;EKwxGGOYGF+PUprOnKSz1CHZsh7bM+izi8xtGmaos0T58OP8r7e8h5/64mf4/p/5SZ746Ce58Z7X&#10;cz5tMHDtJkZUk5mnDrK0sAgOUi9CNOwcrcEBEmdDO1udBijUOpTUZI2MpB3apJZlSWUrnLNxAxcd&#10;YJ6TaE2SJighcdZS+dBaNon8A299jNBCz29nQzVElmUsLUURHilxNRFQ65B/V4rR9hDzoiRzAmkd&#10;PQUbxjZw3199mplDR9ly640MvOUmrp/YyF999G/5vl/8IMcnTzBeOtrtUXrVImVVol1sg+u8eijX&#10;AAAcCElEQVTDhsr7UGcdCJI6ECGjQqL3nqoK5YtJlpDnXYiCWQKPNQ6RJDQaTSovaDUanDn5PAf2&#10;PcHA8Bg33vJa5uYWGGy1KC2oNAnlsalGKIXNuyxNnmWk1Wbdxp2oVCCfPc3OG/aStFucOXGM1/3m&#10;h5k/eZJm1uL0qbNXj25boOeCXrtwju7MHDrNcOUrPAkf0arwY6htF0L2Ax6rQn+ELMuCsqMtAgk3&#10;boiv2KvbtFUCQ8jdPfXUUwipQqMCVbPrLi/Lri0FM3nn2pFNE8x3O7TGRuhUFb2lBdZlbTAuLAqx&#10;4UiWZWit6XQ6Aa7s9wEPtb8ydhxDiODYnUNoQaKDU6+1wpUK/3W73X4EXBZlP5LygLMhwup2uygp&#10;SVMZ2kwKaKSN4PQrSVEsUSws8tYPvJ+TJ45w4jMPcs1tdzFgOhw6sI/TU2fYfM0eBodH2XjNdXRn&#10;Zjj+/CGGF4dprNsGktgYIkRFwgqEDDnl+MyiCUS6Oge93J5U9Jus1BB1rcUupaTnKhIPCQqhJLk3&#10;5M5AaXDWUdlJFvMl/LqdjG27mS0/8W5GxrYy+cg+npmA4WwM03SM7VmPSRp0jpxheDgDU5Gff5zN&#10;H/wZ7nWa5x58hNt++kae/5O/Zfu9tzD5jY9hHn+SwffeQ/6Hn2Xxvn2se+/bySfncC3N+N03MvPU&#10;MUZHBihSRWehy7Bu0MwyfKJRhiBLK2IKSYQGOctlQR5jLEmiKIoCF0WOnHeURSgpGxsf5+G//DST&#10;D+3n7n/yXtyWcXSnolNVzJkScbLEbBnjA889yv957z/mkT/+BBMb1tObPceS6jK2/Tqaw4Ej0Ww0&#10;SQda4KCpEyosaIVXEre0SNnL0e2kX5Ys0Dhn+/MLCa1WCxlz5CaKEQ2225FPUGEI80ApifFh81Lk&#10;BQIRYXLdZz9LqSCKBC0uLobeAGWYv0NDQ31o1uUVLQ0zsmDj+AR+qsMjD36NbneJbffcwK5NN3H+&#10;6JP8zb//l1z31rdx5/V38/Tpw6QbR+idnyNpZmE+OUdR5IT8rkCpNCJpSUSIA7lRSBG66smQUMnz&#10;HJ2ElrFlXpApTbdYRBJIeIPDo5w9c4ZvPfowwjl277mO0kkarRZpIrBa4xFkWiLShAoQZY9nvvEw&#10;V++8nuENmxi+dhO9w4uMv/GHefbBTzGxNUWOb8SMDpJOJQjEnoGBQTKVUBQ5zUYSlA8rg77MSp2X&#10;2wLvRvbvQQzp+78rW1F30jPWolgOgsqyR5v29/oSrthlNO3xaBVg4JGhESQilMFIibOOUl9eoZvM&#10;aFSZNwSSpkwojUUqRZZkyMqHBdR5jKn6DSZcdG6tZhMI8LbWisqY4CBjtzStNcbYZZg35mV95fHa&#10;R+GU0Ne7LEPEoXWAH523/c51ob5eY2MHsywLMH+e5zSbo7QSiRaW2ZkOLZPRff4kCzt2seXWW2lt&#10;2ciRR/fz7Ge+ypZt21h/9VUslB3mp2cozkyy483bgVAJ4F3YyEgpEE7E2u/QOc1JixDLVQL92n+t&#10;+nXfxNIyH9tiSilpZS1cJ8cag5QJ1nuqIqchE3bs3sWRJw+hBnZxzy9/iObNN6HOL3LswEHUrhGu&#10;zxQzvYqF4ydp7d7O5NmnOf/g1zj6zfsZVgOkuzfQe+br7P21fwNnp0k3tOjOTPLk73+Z4ddtY+7A&#10;adJ9h9j1rjdhjsySd7r0BjWdE6e5+trdLB06xZMPPcxNb38DXQ82NzRkRq+okAhK4SMaQT9Kcc5h&#10;sf28ovcCU5kgYysC4c46hzGWTqfLxIZNHDj3JQ4/d5ir1o/Qm1sKEk55RbPVwm/fgS6aNG++HZW1&#10;ePZzD7F+9zXsuv02po9Ooo+eY3p+jqWlBdKhZtzvKhIlqbDoRorvdjC9HFoJiNDW1htPXvRIBkf6&#10;PcelAK0UOrZPrUWZ6s1dWZbkkRyHCUxoY9yF6MwqtTIQNBoNvAuppFoPoNVu4Zxj2nTYODjC5oFh&#10;znzzIPMLXWbOTZKdPseOe27Edjp8+b9/jK03Xc/NP/0uTs7MMKozzu1/Br1tAwNS4L2LaYKInkjR&#10;3yATW8A6G1jZqUqibHQoS5VS0kgz8qqi0+0gm01a7Tazk+cxxjA+NsqBxx+l2+lxyx2vpdUeCBLT&#10;8bl2UqEShcRSFD3S9ghFZ4HO6eNUo1sY3LiZbPMYIzt3sef4DmYOfIPpc8/z5Mc/xTs++h9R0yc5&#10;3+lc46yVnbx0HotZzIPeQtbAdfPLur5ddvM+kJCJ3SIj4a7mz+VUkDaCCqNS+KqkLEu00rEN8xV7&#10;NZvWsfGA8Z5N27ZSVhWJTrDG1fUWl/UElPe0yvE9p46fIJ+eRxYW2UjJ85yBgQGssRCKj0h0IP6V&#10;MReYpimVDS22dJL08891pNdstpDKB+ati9EvsXa6CpF8kqRUZRk6limJVoqyLHHek2UN8l4v5vsj&#10;vB97g5dlILQV3qKkppCWoYWCXqUZv203wlWcPTPNwOAo3/eOH+TUoUMcf+YQvWcPInXCwOAoe265&#10;jnp5Cf3LZRA2iYIuCJC1YI2MohzO9/O9WmtMLBUD+ixaEXPCzjl86ZBaYb3HWhO0twVUviJNNZu2&#10;bOb6X/qnPH38LPqrT3Bi8Syb33wPw+vGmD1zFq2XGJq4DalKjv3epxFFlx2bbuTAfQ/xIx/4JEeO&#10;/QfmPv84Az9wIyq1bP/Qe1Cf+waHvvQ3DL/zXs59/iHGf3o9gz96F/bMLGk7ZWlxgdOfe4DGdbsx&#10;h57i1NPPsn77FkSq6S4uAQKXpqg0QTsfuBfW9vO6yyiGo9vt0my1AiE0L+IGKWy+FhYWGb1uJx/6&#10;xG8zefIM5dlZ0vER9n/l68wcfJ63/9z7OFN0kefOcu07f5zWwADPdeYZeNPrOH98nqkH7+P4A/sQ&#10;Ozbwmjd+P4u9HkSJT19ZfCIRWuG7HYRzICXOV0iRBG5IFqLbZjPksIUUCEnoNqdCTl1IFREYT6PZ&#10;oD3QBkK9fFmWVJUN6YbK0Ck6/XFI0xStNHlRhFRRM3ynMSEv3u12ydKMTRs3cW7qDM9+5QnGeinq&#10;ul289c7b+cU9tzK1/1GuvecN7Lrjdl7/iz+PWKyoyjm+cd9nkbrJrdfcgDedmFaQtFotlFIUZRE7&#10;9wVCq5ISnaV92VRjgnytcxaEpNPtkse+AaYyNNopZ86cwTlHQwvKomBi8zaGR9ax2OuRZE2SNEFI&#10;yHRGkZcMtCQ6aSCzBvse/xbMTWEXlshFgw0DG3j4Y7/HY3/1AO/48K9w6peeZEgU7Nq8nT/f/yRd&#10;su3v2rB+47AXp0O2L2yMKmPx6Ss7B/8CqwGu6ODbTrDQKwPx1hi0EP1n6EoO/tVvGgdYQ5JoFns5&#10;1jms8+B8kP205WU9gVJqJs+d33nu9BmkUoyNjtLt9Wi2W8tlHz7kGLVSmJhHT5OgA15D0d7FqDWK&#10;WagIU2ulw4IUS0RqGNcai/OOqghCKi2lKPKcqqpQWqOAsihoNpsRfixxzuK96/f+brVaLC5Msf6q&#10;qzl24nmOP/ssO265k22veQ3z5yaZn+vQW1hiqpczumUzgxvWsdjrkLUGGBkdxwmFzLv93uIQiXHW&#10;9mt+a3lZF1uhqkhgMsZQFEWokY7lZXVHNRVryJ1zuCrktJ2WmLgxaqYZFo/TiqNf+yLlEwcY/5Ef&#10;5JydYuSWqxi9bg9TX/gGJ48fZ8xBY+Ao8xMb+KHf+30e+oOPMbpjN+/97Id5/J9/mO7oCON3NMhM&#10;j0E5gOwpZn/gXhrfeozFBx5h2wd/iMm/eJD1t92GAdxiD7e0yLmZc+y860au23sdD3zpy9z0+tex&#10;/YZrKcqKLMnQjVDrnSQqMn9DuiKkLRzWOsqyDJu8iL7UtdcBqg7NduaWeiycPxxEXxIF0wvs3LOL&#10;DXv3sJR3MEs5i/YMbb+OmWyedW+6g+RwiT52nmT7BMnMLHvfdg+P3Xc/vdLw2rfci1UaZQUSSYUj&#10;n5+jKnLwAo+LTT0EQ8NDzBmLdw4nQnAvvMMrh/QhCnYmQPW1c3bWBsW/6MSbjSTq0Rt6vR69Xq9/&#10;raUt46Y2CNzUqFW73Q7IlbOc3X+I5w4eoDE8wPDe3XQL6GWS9/3PX+PPP/Ahnnt0P+/4lX+NLCRT&#10;+w5x+vFH2bZzC83X30KjU9EVnixL+5Ua3rs+YRC/rBoYOpkF5AR82HS0Wix1u1gboPA0Tam6PYo8&#10;Z3x8nIHmEKeOHeHkqVPcfufdFMYz0GzgvEGIBKdSsiSlkWYo32Hf/v2MbtxJNT/PsITu1Cwt3aJR&#10;CPb91z/izvd+gNf+xLv565//IOt2TzAsW8zPzXDjXfeSdzs3Pnvi5GmtFCKOL17gxKvAya1w6qLW&#10;I6hfNA6nwv1L0zTomxBSgX1o6Yq9ai0k9bQKfj42KKiKiiTmdexlZtELgZyfm7tzZmGeTTu2U2YK&#10;6UL3L+l8IPt514ckjTEopWg1muR5Hia1FBizTD6z1pKkywSSuuNSXUIi4oO9EvZNtEY2m+RF0Seo&#10;IUUfok/TFGttn+SmlQ6wd9Wj1x5l967reMZ32HnXzVSzBaWUDE2MkC/OsOQtVSVpqSbDzRZSEDYT&#10;ytOUOpDsYl7de481tq/P7q3rL6LGhJxskiT9xivO2n7LyLqCwMScm5CSREiMtRjhQkRsg3YAEpJW&#10;g9mnj0BesHPjdsrGINngIJ0TXTq2YDBfoHSa2eYAOzZs4PTUSW5625v56n/6CNP+FG5ogC1vfRMN&#10;r5nTLTLVYt4cY/KxE4y9443MPvo1HvuNP+Sau95AgmTQKM6vazFxw05OHjyGPjNLjmPH+AbkUs7k&#10;1HmGR8bo5SXnzp7BdnJEomLb2AwgMObd8pgA/Q1PVVX9eypEuHeqEKg0xfQKTDtB4cmaDRhp4Gd7&#10;jDUHWDp6jJPdczRMB0+bxu13g5gnOzjO/NQ5ZmfOIZc6DPkEnCXH05YJyodjlb0eebcXhXdETB2E&#10;boxShNpt4WO3PyGw1hCLMEJ1RNykhvr+wJCv51xVLYVGKTohy7LAuidUgPTyHk2dgogVFVrHevQQ&#10;PR8+fJji1AxDe3exfWCU+W7FoGixOL9A6/uuZ2LvHrbfdi9b3vJaFk4c5czSaa76gXtZt3MPvtth&#10;oT1D0w/0N6A1u99G7kuaJIgokxzmYSjbDM4llPQ1sgwnNTY+Z2mWUtqK9RPrmXrqOZ5+6hDbtl2F&#10;ExopBGmUVhZKYqTCloah4SGe2/c4p0+c5Jq9d9IbG2U2Sai6PZwreP7JbzE4shm/92bKk6cYGoKh&#10;sY3M5vDj7/oxHvjmfu6773P3jGzYfF+3s0SmA5nRo1Cv8G5yEJ25X17fwmuA95TO0xgcwZP12xWH&#10;zc2VKvh/CKa9CDIJxnqOHDkaSWQyCNoJiePy5uBbQrK4MP9nWZIMjrXamMqQO4fBIFF4b9BSEM7T&#10;9cugiipHaEiFAG/QUuIJ0ZICsFXIOVkXFg3vMEXeh3lTJbBlgRISbysqG+t7lcCJsMg46wELSqNk&#10;gvcGZwqSNCHRUJaBQCRMl+a2bbxm61aME3hV0JZhwRI6MKiVrXBKYHFoqclEhnJgXQlKoYRCyVDD&#10;LiXBiePwWBAe6ywIh9KE14i50Ri11YzruomGC4xCXCKROJrRgRAbdTS0RldB2nfijjtx3SWawy0K&#10;6ck6Z0m8o0jbyFQziiZ1kum5ObJ5h3Ka5nSLkV/4Z7SOLXB2cZbN3gSH3E2xzrE+SZlJhzn7149w&#10;x8/9FJouS0nJurxFb+NuBipFt+rhHcw0JZu2bQhjYC0yzzl38CBaSNS6YZqNJs1mQpKmWBdKJhtZ&#10;GsmRkrIsglOIYh5AP8q11pEYBwn4Xk4pJEJnpJ2KSgoaqkdj21ZUXjA9NYWSiiHVo3IKO5GSdyzP&#10;3P8Y3/e+d3NMVnSRaJKgiWAFWmQsbrsWrw1WOpJCgfbkymNLjc0cToYWuEDoXS8EOoo2BS6BxzrT&#10;RyDSNF1xDYayzLGRsQ4has4aCVIFtDnA9AJrSkzc/MzPTTM9dZ6t2zexbmCcydk5ssEBfNMjbZeN&#10;3RR/+900772ba7bs4PEn97Fp5zY27tjCYmcS6x2ZbkeH61AKkkT0nX1ozRzSZ0F6IMzdgDwELkAv&#10;prfSRkpRFCCCwuJA2mJubo4D508j2oOoZoLWoQlM6T1CJygsic/RxjO4biPPPnOMqzZvYWhMsqia&#10;mGodxeRx1JZduBNP0bM9snSI3uQ8md+AVz1GypLshruZ/cqTyJNnHr9617XMOU9hLGkjIeaxLuv6&#10;9r026V14/s0CUm7CJRnSzSKER1GSWUsqLQKHkSCdo+Xb5FYjhEH50K3ReofWoTIlEQpZWlJXYDQI&#10;K2h5TceXWJujhUKWAoVHWY8WOZIuiZTgFRA2ws67V3wvgP+frCaLr1STFHUtuQfysgqkM5YVay93&#10;hqo+flka0lQTU5kAWOtRanmfuSq9BIQKPyEuvRvtk0t5eaiU9wFWhdBtD8AYF1nCYXG9qBjWCqEo&#10;Z4MuuhAx/bfieKuPUWclXnCeftX1r3Hstb579fNTR5e1SqWgijc7Wf5+CZX3ga1N6AeENeSZJEUi&#10;uwZSTakJncvi+cr4ta4qA4HHe6DHotR4FEM+zK1KgMYjvQcnwRpIdF96llplyzhI5QXzIBLqX3Bx&#10;bsW4XuwWX2xsvbUIGbkmxkANQQO4XuShKHLr0CoJ1+kjmcnmYBWkgkIIMhs2UbkQNEqHVT6S0epz&#10;iDyJSJYTK06mfq+2lQhTjVastPr1eg4F1MAjVf138T7bcE+9DMrQyjmkByoLOjq6+F9VhXI040Ka&#10;Qa4650tdQ72WrPX7aglbtQa3Z/X31D0GjABdhRu8lIDA0sZiMGgzwJJeYgCBMW1CWfsSc1KgaTNg&#10;zIoFJS4uUmKdDy2kX+0mwpqldVQbjI9WwFgCZzRWSePwSATGVehYmuyjsINbsWbUZuP8kuLC962D&#10;KDWCDNIk/eezfsxqLskV++5ZHdSsbA8svLdBw5gollKzk4kO/jLvsBwXLnLOu2+rAcRawos+/l+s&#10;esev8drFTNDn5FzoWGIOsnZuF/0ZcM73CUiwykld4oJWHuMl26qBWMvB1y8KAR4T+BZeL/+hACvA&#10;i6iFAMHZKkkhArSZAMpBR4ZFQlmHlhKMhUTSsyVSJUhKEjQUYWEtY+ZEO4eU4IxD6gjhxjOsywJX&#10;rhQrr+MFDnqFYxQve8CWHUn8JaQ6YkqnwqAQ+NKiVN1Z0YOCylsSIcF6QrmphKoKhE8gWbnRWuXM&#10;X45d7G8v9rqNJYN1ukDUDzTByQsIGxkh+87PGhu6q4kXn58vdi1rvV+n1laqD678ubYL1gLnqKQI&#10;JaIOqFzoj6HCvDVCkFgNEgoBWRVO3MWNpxUgbRU3b/UuZvmf/gboH4KJMC+kCCWb9ahL6D9fztl+&#10;ZYTHxcZOKQKwccMnABOJrKHhUnhqy6okTdL++m0iqRKWN+guHiPP81D58R08E1csWD2Gq8eyHn/h&#10;fYTg652dFxcO+uWGUIR/QYRy4U7+pU2AtaKMQMB76QtjfHfVdy4fb3W09VIn51qf/W5O7tWL5Epb&#10;vaC+wJyNi7zARMhMy1rpyIMSFFikCE4dD0aEMVL9KHbF9r2GB3xIE0gr++G9iRFkI0JElgqlEkx/&#10;pQ35W0nI86ZRrXD13KjH7qWMX/15oH+cSznMleNUf3d/AxCdf2DLxcFAYaLSXGkrEhVr4S9AHS4d&#10;Aa/13sXsYvNoeb5feI2OsIjbKlSJhOgtlFY5b0JJ7Iodf63hD4FDgHzxcV5rfq2M2Nca90vdxxcs&#10;VkUJWRKEiuu+Ngl463BKoAoBaXDoAo90Anpg2xASIKELZF3z3o8e14oKXmXmjUUohTMGGZGp+vrr&#10;cQ66J8v3COoNnr/AH6yN1oT0oZL12Jq+hooxVfw5du9zQQCq/vu1UKkr9vKtj+Steua89whvqmUI&#10;S4SHRsi4KDvPZebY1YFw3BnaC4Qnwgl/pzDOt5djq0kqINec4N+pg165MMO3F3m+1O+41PuF8KjY&#10;cFdGXMOtyJNIG9SwDMFRqBgFGEKNchrRDS+g6j/oHlXjgAIK6/BKooDEEMY1EVg8orL9hefCk4v/&#10;vsiweG+/w/sQJW9XoDrGWlTMNdfBr6OGNW2I6J1FS4U34LXsR0JOBFRCx0hp9fm/1Hnz7c6L1cd3&#10;8TUlalzW40XYpHkECYKyqshWqpqtTH14t6YTXv1da53v6oVn5edWf/ai4xIx5VxBhWfQhM1iISEh&#10;QMCI5RawLpbvBTxaYHSY1+F8LCoSWmtp55cPkb3CrB7ulbDMihxdf70nCHvJ1bC5WM5v1mV19efx&#10;Hh/1OlYu5Ms+BBxBqdN5jxSq/y9ccfLfDQtS2Fn/92XkpA/RRyDbOoSSFzzcQFASu4wmPN81p3kp&#10;e6lR2+r3VkdFa332Yo5/dTS28r3vhUNf6/O1SAbeI1YCdysP44DKQKYv/D3VofwLLnCQdQrEeYdy&#10;LD/shUEqjddhsU7rhKAU9MkXsQKg3mD4VRPyhWNfJ9/rF+rPhRcv5YRqFbD6z5bXQhc6LAKUBH15&#10;Z0CH67AEJEIgSR1YH5w+tVP3xJRGJIeugtFeDhJUR0oXu/76M6tRjpXfV1+brQoUAqnTANCIvnR+&#10;f/G+ALFYOa4XsRcfX9HvD796MX8pqZWaB5NLh0SSGsA7SCS+DIJVpTQ0gMprEBJJSQ/DgG3iVKiw&#10;CT0p1j7/V7OtxZNYE1FxboXjDpuh2tmv/pv6uPVnIQCBIj4C4XjxZ1ETguvvki9AEK7Yd2a1U1/J&#10;a+ivNd57rI35lRVjvXphuVy2FrxYS7C+lN3ddyuS/k4+fykH/+2c21oL36VylZd6/8WjrJiLF2Ax&#10;CESM5ANMX2LIZFD3sz6KuThLIi9EWmoxHluX4QgB3pNLS4OAAHiCHrqTQdRHGUBfuOusrZ4DLwXC&#10;fbGxvOT9qEkJQmBj/rBG311lsGmUh8Uj42pWVRadBMKg7B8j8kdYLsEMrPK19b7XcizfbrR+KeIe&#10;FlDhPipE2IjYGOGqsDtbOf5VVfU1yte6Lxc7h5f6+8pne6374VZsNCBuvIzH66AxoLwLJb1C97Pq&#10;2lsofSB+4lBlicjSUA7rXH/RW5lyWUlGejVbPafr1Bcs35OVCp+1rXTmlyJ31s/l6s3kyjlTv1br&#10;VdSvBeXRV//Yfy+svxarKNNu68WBwLZMVndXuswb3JpItkzEWM4YrESVvrMvuPD3/ktrwMIvQIbF&#10;i0ful3IiF4tqXnCa/w92s2tGTDX+LABsf2CcB6QMTWoklFgyVIBEITLtHbr+fByx4AzBmxARWGlQ&#10;DowM7lAbAV5iEx/pdCHaF9DvEueJIkuECPPF8u4vLRK8yEbHgXcWEbUgltGM6ARlvdDFwbIexDKS&#10;YbRHe4ETQeJGh1Ekp6KBRqHWjJpeDjx5qTmz0oG9AJ53DuklXnpKYZGIyKBfoREhwn264Byhn1cV&#10;l/j+l2MvttG6GMSPl8vMa0x/fuFDWUAlIanzJzakfsqIKikC2c6Z2OCnRpIijL8SwXm1Wv24+hXP&#10;GdAvaayxq7DurkCBYgRePxMuliutpjSJWEYdoPc1ggqn+hVHtQAUvLDi4op9e3YBT2gNlOX/ApIN&#10;g6EYkcA8AAAAAElFTkSuQmCCUEsDBBQABgAIAAAAIQByadU53wAAAAkBAAAPAAAAZHJzL2Rvd25y&#10;ZXYueG1sTI/BSsNAEIbvgu+wjODNbpKqKWk2pRT1VIS2gnibZqdJaHY3ZLdJ+vZOT3qc+Yd/vi9f&#10;TaYVA/W+cVZBPItAkC2dbmyl4Ovw/rQA4QNaja2zpOBKHlbF/V2OmXaj3dGwD5XgEuszVFCH0GVS&#10;+rImg37mOrKcnVxvMPDYV1L3OHK5aWUSRa/SYGP5Q40dbWoqz/uLUfAx4riex2/D9nzaXH8OL5/f&#10;25iUenyY1ksQgabwdww3fEaHgpmO7mK1F62CNGGVoCBJ2YDz53magjjeFlEEssjlf4PiF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MeZMPUtBAAADQwAAA4AAAAA&#10;AAAAAAAAAAAAOgIAAGRycy9lMm9Eb2MueG1sUEsBAi0ACgAAAAAAAAAhAN4rw1Iw3gQAMN4EABQA&#10;AAAAAAAAAAAAAAAAkwYAAGRycy9tZWRpYS9pbWFnZTEucG5nUEsBAi0AFAAGAAgAAAAhAHJp1Tnf&#10;AAAACQEAAA8AAAAAAAAAAAAAAAAA9eQEAGRycy9kb3ducmV2LnhtbFBLAQItABQABgAIAAAAIQCq&#10;Jg6+vAAAACEBAAAZAAAAAAAAAAAAAAAAAAHmBABkcnMvX3JlbHMvZTJvRG9jLnhtbC5yZWxzUEsF&#10;BgAAAAAGAAYAfAEAAPTmBAAAAA==&#10;">
                <v:shape id="Image 83" style="position:absolute;left:5260;top:126;width:12701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00UwwAAANsAAAAPAAAAZHJzL2Rvd25yZXYueG1sRI9Bi8Iw&#10;FITvC/6H8AQvi6arIKUaRRcET4q6qMdH82yLzUtpoq3+eiMIexxm5htmOm9NKe5Uu8Kygp9BBII4&#10;tbrgTMHfYdWPQTiPrLG0TAoe5GA+63xNMdG24R3d9z4TAcIuQQW591UipUtzMugGtiIO3sXWBn2Q&#10;dSZ1jU2Am1IOo2gsDRYcFnKs6Den9Lq/GQWr5rkZ2u/j+XQey2WUHqSOzVapXrddTEB4av1/+NNe&#10;awXxCN5fwg+QsxcAAAD//wMAUEsBAi0AFAAGAAgAAAAhANvh9svuAAAAhQEAABMAAAAAAAAAAAAA&#10;AAAAAAAAAFtDb250ZW50X1R5cGVzXS54bWxQSwECLQAUAAYACAAAACEAWvQsW78AAAAVAQAACwAA&#10;AAAAAAAAAAAAAAAfAQAAX3JlbHMvLnJlbHNQSwECLQAUAAYACAAAACEA9/9NFMMAAADbAAAADwAA&#10;AAAAAAAAAAAAAAAHAgAAZHJzL2Rvd25yZXYueG1sUEsFBgAAAAADAAMAtwAAAPcCAAAAAA==&#10;">
                  <v:imagedata o:title="" r:id="rId54"/>
                </v:shape>
                <v:shape id="Graphic 84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zAnwQAAANsAAAAPAAAAZHJzL2Rvd25yZXYueG1sRI/disIw&#10;FITvBd8hHMEb0VRdRKpRRFC8tdsHODanP9iclCbW6tMbYWEvh5n5htnue1OLjlpXWVYwn0UgiDOr&#10;Ky4UpL+n6RqE88gaa8uk4EUO9rvhYIuxtk++Upf4QgQIuxgVlN43sZQuK8mgm9mGOHi5bQ36INtC&#10;6hafAW5quYiilTRYcVgosaFjSdk9eRgFi/x91Hk2d90yyevl7ZxO+lOq1HjUHzYgPPX+P/zXvmgF&#10;6x/4fgk/QO4+AAAA//8DAFBLAQItABQABgAIAAAAIQDb4fbL7gAAAIUBAAATAAAAAAAAAAAAAAAA&#10;AAAAAABbQ29udGVudF9UeXBlc10ueG1sUEsBAi0AFAAGAAgAAAAhAFr0LFu/AAAAFQEAAAsAAAAA&#10;AAAAAAAAAAAAHwEAAF9yZWxzLy5yZWxzUEsBAi0AFAAGAAgAAAAhAK6/MCfBAAAA2w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632935"/>
        </w:rPr>
        <w:t>Eligibility</w:t>
      </w:r>
      <w:r>
        <w:rPr>
          <w:color w:val="632935"/>
          <w:spacing w:val="-2"/>
        </w:rPr>
        <w:t xml:space="preserve"> </w:t>
      </w:r>
      <w:r>
        <w:rPr>
          <w:color w:val="632935"/>
        </w:rPr>
        <w:t>Criteria</w:t>
      </w:r>
      <w:r>
        <w:rPr>
          <w:color w:val="632935"/>
          <w:spacing w:val="-1"/>
        </w:rPr>
        <w:t xml:space="preserve"> </w:t>
      </w:r>
      <w:r>
        <w:rPr>
          <w:color w:val="632935"/>
        </w:rPr>
        <w:t>–</w:t>
      </w:r>
      <w:r>
        <w:rPr>
          <w:color w:val="632935"/>
          <w:spacing w:val="-1"/>
        </w:rPr>
        <w:t xml:space="preserve"> </w:t>
      </w:r>
      <w:r>
        <w:rPr>
          <w:color w:val="632935"/>
        </w:rPr>
        <w:t>Who</w:t>
      </w:r>
      <w:r>
        <w:rPr>
          <w:color w:val="632935"/>
          <w:spacing w:val="-1"/>
        </w:rPr>
        <w:t xml:space="preserve"> </w:t>
      </w:r>
      <w:r>
        <w:rPr>
          <w:color w:val="632935"/>
        </w:rPr>
        <w:t>can</w:t>
      </w:r>
      <w:r>
        <w:rPr>
          <w:color w:val="632935"/>
          <w:spacing w:val="-2"/>
        </w:rPr>
        <w:t xml:space="preserve"> apply</w:t>
      </w:r>
    </w:p>
    <w:p w:rsidR="00190145" w:rsidRDefault="00190145" w14:paraId="6DE823D6" w14:textId="77777777">
      <w:pPr>
        <w:pStyle w:val="BodyText"/>
        <w:spacing w:before="55"/>
        <w:rPr>
          <w:b/>
        </w:rPr>
      </w:pPr>
    </w:p>
    <w:p w:rsidR="00190145" w:rsidRDefault="00F81EF1" w14:paraId="6DE823D7" w14:textId="77777777">
      <w:pPr>
        <w:pStyle w:val="BodyText"/>
        <w:ind w:left="4328"/>
      </w:pPr>
      <w:r>
        <w:rPr>
          <w:color w:val="231F20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organisation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to:</w:t>
      </w:r>
    </w:p>
    <w:p w:rsidR="00190145" w:rsidRDefault="00190145" w14:paraId="6DE823D8" w14:textId="77777777">
      <w:pPr>
        <w:pStyle w:val="BodyText"/>
        <w:spacing w:before="95"/>
      </w:pPr>
    </w:p>
    <w:p w:rsidR="00190145" w:rsidRDefault="00F81EF1" w14:paraId="6DE823D9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line="280" w:lineRule="auto"/>
        <w:ind w:right="507"/>
        <w:rPr>
          <w:color w:val="231F20"/>
          <w:sz w:val="32"/>
        </w:rPr>
      </w:pPr>
      <w:r>
        <w:rPr>
          <w:color w:val="231F20"/>
          <w:sz w:val="32"/>
        </w:rPr>
        <w:t>Be a charitable organisation registered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working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UK,</w:t>
      </w:r>
    </w:p>
    <w:p w:rsidR="00190145" w:rsidRDefault="00F81EF1" w14:paraId="6DE823DA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before="2" w:line="280" w:lineRule="auto"/>
        <w:ind w:right="461"/>
        <w:rPr>
          <w:color w:val="231F20"/>
          <w:sz w:val="32"/>
        </w:rPr>
      </w:pPr>
      <w:r>
        <w:rPr>
          <w:color w:val="231F20"/>
          <w:sz w:val="32"/>
        </w:rPr>
        <w:t>Registered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charities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Charitable Incorporated Organisations (CIOs)</w:t>
      </w:r>
    </w:p>
    <w:p w:rsidR="00190145" w:rsidRDefault="00F81EF1" w14:paraId="6DE823DB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before="2" w:line="280" w:lineRule="auto"/>
        <w:ind w:right="426"/>
        <w:rPr>
          <w:color w:val="231F20"/>
          <w:sz w:val="32"/>
        </w:rPr>
      </w:pPr>
      <w:r>
        <w:rPr>
          <w:color w:val="231F20"/>
          <w:sz w:val="32"/>
        </w:rPr>
        <w:t>Community Interest Companies (CICs)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that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are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not-for-profit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an asset lock</w:t>
      </w:r>
    </w:p>
    <w:p w:rsidR="00190145" w:rsidRDefault="00F81EF1" w14:paraId="6DE823DC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before="3" w:line="280" w:lineRule="auto"/>
        <w:ind w:right="836"/>
        <w:rPr>
          <w:color w:val="231F20"/>
          <w:sz w:val="32"/>
        </w:rPr>
      </w:pPr>
      <w:r>
        <w:rPr>
          <w:color w:val="231F20"/>
          <w:sz w:val="32"/>
        </w:rPr>
        <w:t>Other not for profit charitable organisations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running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work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that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is similar to our aims.</w:t>
      </w:r>
    </w:p>
    <w:p w:rsidR="00190145" w:rsidRDefault="00190145" w14:paraId="6DE823DD" w14:textId="77777777">
      <w:pPr>
        <w:pStyle w:val="ListParagraph"/>
        <w:spacing w:line="280" w:lineRule="auto"/>
        <w:rPr>
          <w:sz w:val="32"/>
        </w:rPr>
        <w:sectPr w:rsidR="00190145">
          <w:pgSz w:w="11910" w:h="16840" w:orient="portrait"/>
          <w:pgMar w:top="800" w:right="565" w:bottom="780" w:left="708" w:header="0" w:footer="590" w:gutter="0"/>
          <w:cols w:space="720"/>
        </w:sectPr>
      </w:pPr>
    </w:p>
    <w:p w:rsidR="00190145" w:rsidRDefault="00F81EF1" w14:paraId="6DE823DE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before="328" w:line="256" w:lineRule="auto"/>
        <w:ind w:right="537"/>
        <w:rPr>
          <w:color w:val="231F20"/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42464" behindDoc="0" locked="0" layoutInCell="1" allowOverlap="1" wp14:anchorId="6DE824D9" wp14:editId="6DE824DA">
                <wp:simplePos x="0" y="0"/>
                <wp:positionH relativeFrom="page">
                  <wp:posOffset>457200</wp:posOffset>
                </wp:positionH>
                <wp:positionV relativeFrom="paragraph">
                  <wp:posOffset>-2500</wp:posOffset>
                </wp:positionV>
                <wp:extent cx="2322195" cy="1537970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4" y="12700"/>
                            <a:ext cx="1511995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5" style="position:absolute;margin-left:36pt;margin-top:-.2pt;width:182.85pt;height:121.1pt;z-index:15742464;mso-wrap-distance-left:0;mso-wrap-distance-right:0;mso-position-horizontal-relative:page" coordsize="23221,15379" o:spid="_x0000_s1026" w14:anchorId="4DD0EA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AxkTJgQAAA0MAAAOAAAAZHJzL2Uyb0RvYy54bWycVl1v2zYUfR+w/yDo&#10;vbFESZYlxCmGZg0CFF2wZtgzTVGWUEnkSPoj/373kqKt2Kvt9cE2aR5ennvuB3n/cd93wZYr3Yph&#10;GcZ3URjwgYmqHdbL8K/Xzx8WYaANHSraiYEvwzeuw48Pv/5yv5MlJ6IRXcVVAEYGXe7kMmyMkeVs&#10;plnDe6rvhOQDLNZC9dTAVK1nlaI7sN53MxJF89lOqEoqwbjW8O+jWwwfrP265sz8Udeam6BbhsDN&#10;2G9lv1f4PXu4p+VaUdm0bKRBf4JFT9sBDj2YeqSGBhvVnpnqW6aEFrW5Y6KfibpuGbc+gDdxdOLN&#10;kxIbaX1Zl7u1PMgE0p7o9NNm2dftk5Lf5Ity7GH4RbDvGnSZ7eS6nK7jfH0E72vV4yZwIthbRd8O&#10;ivK9CRj8SRJC4iILAwZrcZbkRT5qzhoIzNk+1vx+ZeeMlu5gS+9AR7ashM8oEYzOJLqeSrDLbBQP&#10;RyP9TTZ6qr5v5AeIpqSmXbVda95sZkLckNSwfWkZqosTUPNFBW21DBfzMBhoDxXx3NM1D2AOknsM&#10;7sAInBlYda383HYd6o7jkSok9ElC/Ie3LtkeBdv0fDCuehTvgLUYdNNKHQaq5P2KAz31XMUQNKhc&#10;AxSlagfjSkUbxQ1r8PwaePwJBYZEaXlYsKSPPNEFPabXScakURZHaRhgapA8GhPDp06cxXFxTJ0Y&#10;qt0iDglAS6m0eeKiD3AApIEMqE5Luv2iR1oeMorpmFiKQAy7BLQd7WWE2ZmQ/6uyvjVUcqCAZiex&#10;zn2sn8ZGs8hRzRGFxTfOfiCUU+cHOhFSzPOpTpkrsYlObON0mmoDrapyKoFejR+x/eCHqCZ2zc52&#10;TQPJAQqHAXTNlUsFyHfch0ZxGOyg3D2XBqs9JkgF13ux5a/CIg3WfJyRFKKJHvmYHiHd8A4apSSB&#10;XARons8LPBo88xj/K63ZOUkKqCuAkgKS6yLWIRDrdl2yaw9GKKQrkrmEdV6NDt4ATLIiKxYXTR6P&#10;T6M8zy+ff/QrTtNiHtlMu0GxOF2QDNS7RHl03yqRgRTkcjgmUXbFfNlNAoQTTGQU2hb/NXxBsjm8&#10;Lyz+Oh1CkjSNEoe/wVtC5nlSkBF/XUtCFkVEXP7Ft0TKFwvyvyENDsVl/bUFdClY7+hcz9upt9cr&#10;YqrlDbUWHyN1tYinaeCbgy9z/+vKfZJfp0DWCc2dOtibbM849CuohmlH7AbbujLsSNiitOjayl+y&#10;Wq1XnzoVbCm0wnlCisS3lXcwvGYeqW4czi4dKgkOx07vejuOVqJ6g2fADi6DZaj/2VB8c3TPA1w+&#10;+ET1A+UHKz9Qpvsk7EPWtlI483X/N1VyvP8MXJ1fhb+Dzq5Bh8Wdg/htY0Td2jvyyGgkCvehHdk3&#10;p1VufB/jo3Y6t6jjK/7hXwAAAP//AwBQSwMECgAAAAAAAAAhAG14jOCdbwUAnW8FABQAAABkcnMv&#10;bWVkaWEvaW1hZ2UxLnBuZ4lQTkcNChoKAAAADUlIRFIAAAJYAAACWAgGAAAAvmaY3AAAAAZiS0dE&#10;AP8A/wD/oL2nkwAAAAlwSFlzAAAOxAAADsQBlSsOGwAAIABJREFUeJzsvXmcHFd57/07zzmnqnqb&#10;VZqRZrRvtizJC95X7HjDviyOHcISAhdygSSEe/O+b0hyIQm5LwQCJB+2YEwIxmDMErPZxAvYRja2&#10;bMvWYknWau3WNqPRjGbt7qqz3D9OVXWPLLCTYBzJ5/v5tKe7p5ea8fTRr57nd34P4PF4PB6Px+Px&#10;eDwej8fj8Xg8Ho/H4/F4PB6Px+PxeDwej8fj8Xg8Ho/H4/F4PB6Px+PxeDwej8fj8Xg8Ho/H4/F4&#10;PB6Px+PxeDwej8fj8Xg8Ho/H4/F4PB6Px+PxeDwej8fj8Xg8Ho/H4/F4PB6Px+PxeDwej8fj8Xg8&#10;Ho/H4/F4PB6Px+PxeDwej8fj8Xg8Ho/H4/F4PB6Px+PxeDwej8fj8Xg8Ho/H4/F4PB6Px+PxeDwe&#10;j8fj8Xg8Ho/H4/F4PB6Px+PxeDwej8fj8Xg8Ho/H4/F4PB6Px+PxeDwej8fj8Xg8Ho/H4/F4PB6P&#10;x+PxeDwej8fj8Xg8Ho/H4/F4PB6Px+PxeDwej8fj8Xg8Ho/H4/F4PB6Px+PxeDwej8fj8Xg8Ho/H&#10;4/F4PB6Px+PxeDwej8fj8Xg8Ho/H4/F4PB6Px+PxeDwej8fj8ZygENEvvU0kABAYOIhxAASAmq6/&#10;+Otxzifdn91mjP3K43qx73s8Ho/H4/H8l0YIMel2JoKO/V7z/ZlgIqJJYogx9oL7mp/XLLCyx3DO&#10;JwmzY4/H4/F4PB6P54SFiHIBdDyR1SyqftnzgUb16djHSSnz124WYM2Cyosrj8fj8Xg8JzTNIudY&#10;8ZS39njzY174Gs3Vquy5mZBqvt5crTrec499nsfzn8U3mT0ej8fzXwYiAhFBKQUhBJRSeO9734ta&#10;rcbnzZvXMnfu3NL8+fPZ+eefz6SUpJSSnHPGGFNDQ0PqkUcesbt3706OHj06dNVVV9U//vGP48EH&#10;HwRjDEopAE5kaa3z98xuM8ZgrQURwRjzSv0KPCcJXmB5PB6P5xXnWFGzbds2DI+MsqXLllXCQLZq&#10;bXrGx8cvt9aexTkPhZCWmOVExImIWWs1Eel6vW6EEAeVUvcXCoVNxpjRer0+xDlXURSBcw6l1Ave&#10;LxNzWfswE2Mez38UL7A8Ho/H84pwbCVJCIG9e/dibGxMzpo1qyMIw26t8Vql9EXDw8Ode/funX70&#10;6NFpAwMDUbFYpCjkVCgUWLFYZFEUmWKxqEulUlIqlYaCINgnhDhCRFsA3Adgl1JqQAhR7evrQ09P&#10;DwDXOsyOIatgHXvd4/mP4AWWx+PxeF5xkiTB4OCg6OrqmmKtXcQYu3F4uLpwx84d0597bvvMbdu2&#10;tkxMTBDngs2cOZPa29vYlM4WSCkRBAGCIIAxxnLOLRGZQqFgy+VytVgsHiqVSvuI6AAR3W2MWWWt&#10;PUhEteHhYXR2duaVrKyq5VuEnl8HXmB5XmYyQ6kFcQ6jFcAswBhgLWABcAK0RfOfI2PWnT3+qr9Q&#10;cq+uNcAIsAaQkpAk6cLIAFgCcw+FhQFjBG1NFqcDpgCetgZAAAyBGAHWgsCg4NsEHs+v4lgxcjxx&#10;krXfAFe1WrVqFYwxYIyhXC5jdHSMnX76Ga3EaCkRfvdQ/5HF655ZN2/NmjXTDh48GCitaPr0adQ7&#10;owddXV1obam4aAXecL0zsKb1grnPPWOWc66jKDKtra2DbW1tu4rFwk7Aft9auzqO1SEhRJLtHDy2&#10;atV8W0qJJEkm/Swez6/CCyzPbwTOGbSebB7Ndvwce/aYQUSg9DYHh4YGgWBgILiE0gksOBgYGCMk&#10;Ni3zE4c17noACwULAwDkFkoCQRiAYBADMIATf7CAtiDisMZAkkBs4pf/l+PxnKA0f2abxUjW+mtu&#10;AQZBgDiOsXz5cnDOUSgUcM4552BkZCSoVFoWWIvrRoZHrnhsxYrTHntsxbQ9e/fKjo4OPnPGDDZ7&#10;zmy0tbVBSgHOCYwB2hiIbEcgy76wSf+qcUaw1mbHqIMgMO3tbUe6u7t2tLW1bQPo69baNZs2bRqf&#10;N28eisXiC469+Wds/nl8lcvzYniB5Xl5caUj95eWrkVuYUq3TMMtiib7JlxIoDIGxAgmP5lMrzDm&#10;Frn0DJIxnS/q2Zkly18JMCJ9XwOI9D4NwKQVrMAKKK3yd3dVrBd6Qzwez/Fh6Wcyq+pkn8Nm03gm&#10;cjIRdvDgQXziE5/AP37mH8pcigu0Mu9esWLFsvvuv3/Oli1bClM6p4rFixdjWs90tLRUIISEMRpE&#10;7vkWBoKLY/4FY80FLABOYGUiSQiBer2OOK7r1tYW1d3d3d/bO3NNpVL5kbX24bGxsX2FQkFLKY/7&#10;+SdyYs1am1ezPJ5fhRdYnpcVBgnBCYlOwAngnBAnCsTStl66hrG00q8Bp6VSoZPrKgKIuXYgEWBM&#10;+vzsL9giF3ABJxhtXIcQub5yr8k5oDTAGAgMMBYWttEmBMAEwWozSRR6PJ5fzS9rnR1bARofH0cc&#10;x6xcLvcwsKv7+/pvuvPOO89e/sjDU5I4EaefcQabPXs2yqUySHAwBhhrwYkgAwGtNYw2CMIARjc+&#10;oLbpvznGTkpsdwLPoB7XUa/VVGfn1NElS5Zs7e3tfUoI8c16vb5eCJHcd999eUbW9ddff9yfzZvg&#10;PS+GF1ie3wjujLDZZ+VKW4IzKJ2AcyeesoqXDEMktRggDhgDZTSyNdJaEGMw1sISAMEljE3bjJy7&#10;xdxaMM5htXbKzFqnzLQFJw5mLAALhcZ27UkLZmbc8kUsj+dXcuzOu+x2s/jIxEqtVsP4+DhvbW1d&#10;ZK196zNrnrny1ltvXbJj587K9OnT+ZKlS1Aul8A5RxAEUFpDSPGCKtixAaGZrrKNK+54mo4va/sJ&#10;waGNRr1Ww9jYhBVC1M4666z9p5566lPFYvEWxthKznn84x//GEopaK3x1re+NQ8o9S1Cz0vFCyzP&#10;ywpJwCgcR6ykJamSxi82PIhCQTIpeVidmAj7+g7L/fsO8Uq5lQ/v3i9HR0fDkZGRqFqtlpIkqVgg&#10;CIMgiaKoDhZbGYWqmsRVUYzq02fPrE7pmVbvmTUjtozVWkq9E0OH+vU5C85Ae9iO+x+4C0mikBgN&#10;GYZ4wxVvahxSVhUzgAgkVOxbAB7PryITL1mFp3kXHoBJAiSOYxhjKAzDJUqp9z/++OOXfeXmf55/&#10;5MhAcemypeju7kapXARxnrfguHTCijEGhkZKO3FCkiROZE3SVE0VJQugSZQJ4apfSVIHESEMQ9Sq&#10;dQwNHUW1OhGfd955fZddetmTpVLp5lqt9nihVIy///3vQ0qJG264IX/ZbJyPbxF6XgwvsDwvMxEg&#10;GGCqAAOODO9Da6mA1RtWRmNjR8utlY7o4IF95Wc3rJ02MjI0x2o988jhoc6JsXqZIMoTI0fba7Va&#10;O4BSHMeh1loopYgLYYjIFklaEtxW43osC1EsonC0Z9aMvinTug8kSu2ee9rCrbPmz9vLQjnU0dU1&#10;Xi5VRo8ODCZLZp2C+356D4RtBVkC0xa/c8PvIPXGw4LQcGx5PJ7jkVWsmoVUs38pE2BxHKO/v5/1&#10;9vaeAuCPH3jggStvvvnmuUktKSxbugxTpk6BCDikkEi0gjEGxWIEbTW0Nmm6O4cxFtZkUso2Wn8N&#10;l3t2ZGAAODVM7tZacM7BhbMQJEkMzpwwHDgygLHRseS8887tv+baa59oa2370sTExOOFUjF2VS8n&#10;zpordc2+M4/neHiB5Xl5CYGduzaiUIzYnj27S3v27mrdvXvXtLGxkdP7+vuWiTE578iR/t7RkcHO&#10;idGjBaN0SJZLq4mbBFwJJWHBXAuQgRhDohIEMkCiFIgUrDEQxMGsM7WShSKgLmVQK0+dMlFpaRkW&#10;Ybh7Ss/0jdPnzlm1YNmSddPnzxkstrSM1AeGk1PnnIpQFACd2rRIQBtnBDPwZ6kez4txvN11q1ev&#10;hlIK5513XlbV6rXW/o9HH330t7/4xS8ujOO4eMqCUzF16lQQMXDhxBBxAnEX/mnQqIZlFgNrAZsK&#10;psm7BxkYa95JyMCbvFd56xLOn0lEYJZQrU7AWIvho8MYHh5OLr744v4bbrjhsWKp9Nmdu3au6unp&#10;0YVCYdLr+Nag56Xgx4a/6uFolNUtiFiebPyCTBgAnDiM0bDO3QBLzgz+yOMPwHLAMoJSDBed91pw&#10;EJtQh4o/uevujq3Pbpo7Pjxy7tH+gQuOHOw7bWJ0rEMnqswMImutsNbCGsBal1NloQELWMOcr8Km&#10;PgpYEDhUenykhOsEAABjMAwwDILAhE5MSR8a6Bw6eHimtmbxjo2bX1soF4dXd3XtnT1n9tM9M3of&#10;nrZ0yQbB2OGj8dBooqydWupwu5WYTH1brpNJuvGbUgAMJ4CZRoHLNsz3Dl8B87w6OHZHXdaSM8ZA&#10;w31mlVblkIKrVj+96uqv3vKVBapWL56yYCHaOltAEtA6AYOEsRqwHDoBjNEwxkW81Ov1vFUopQQR&#10;QQZB3q7LvFLGGNTr9fxYMu9WGIb5msYYQ6KUy8xTNYhQol6rodJaxnh1XD751JNdLW2Vc66//vob&#10;586du58xtm/z5s1YvHhx/nN5/5XnpeArWK96ssn1BGvNL82oyu6btKgw4OEnfo5E18EDoGfmNBzY&#10;vw+nLz09WP302s7Nz26Z3b/3+fM3Pfvs5UcHh5apWr1d1eMK01YKRmDWQqU+CfclNcZa23BSMHfG&#10;Cljk/vP07BQMIKRhpcyCGGVGeDAwEDnXBnFyuwmtcRdmrZRyIioUBrumT9sxbfbMB6fMnPGzsy+6&#10;aMeF5106NDFRtVMrXRDMbTgEAE4S2mQZWwacGIxRTgimTPahHJNN4fGcxBybb5ddr8UxRkdHg872&#10;9ksPHDjwvz7/uc9dsnHDs22LFi5i06ZNg+UAF1mWXWqbMiYPItbaIkkSdHR0oLe3Fy0tLSiXy7mH&#10;ijFmlVKGc04AWLVaRa1Ww+HDh3H48GEMDg5CCIE4jiGEyOMaAKQnj+6itYHSCnE9xsDAANraWsdv&#10;vOmmn7/mrLNv6evr+3mpVKpVKpVX5HfrOXHxFSxPujvG+RQ45+CcI45dwCaB0vRzBZPtrAOwZsNa&#10;aKMRFCuYO28WCArDI4eLprZr2hc+8w/nb3120/VDA4PnqCMTU2u1aosUUjJjIIwBA4PVCkppKHKK&#10;KKuUHbvtmTUJrKZ7c8+Fi9PKRJbJ72fIWnwWvOmpnHMIBsYsSroelwZ27+zdt+O5M0sdbW/ZvmHd&#10;feufXPGT0886a0tdDwwe6jtk5sw6HVYZaJYAErAmyX8HLgaC8tdVSiOQIeIkBhp1NY/npCcTVFLK&#10;3JfU398PIoa2ttZ59Xr93Xffffc5W7ZsaZk5ayab0jUVXHCAuxOTJElcwG/ql1Jpu3FK51QsXrwY&#10;XV1drvKUJIqIqgDier1e01ofATAIAFEUtYdh2C6EKPX09JRrtVq4f/9+bN26ddLORq01pJS5wFJK&#10;ObGWMBAjtLRUMDw8XHxm7dpT5s2dP7+rq2sVEdU+8pGP4GMf+1h+8umz8jwvhq9gverJ0qJeuGAQ&#10;EbjlSKwGCQZjNB554hcIogBJUscZZ5yOSFQwPDZYeuyRh3qfeuLRa57b+Owbj/YfXlIdHesky0IR&#10;w7XziBAnMWyarwCWjqhJF7lj42SyKhU7pnqF1GPBnNkCliFtHQCUlv+zrdlZuzMLCIQxzuuRjsJh&#10;AChkgDJgruw/Vmit7J++YM79vYvm/+iK/3bts9N7Fg3Wxkftnu3bwGEhmMS119wEpz85iFzLgKVC&#10;1FoDC5Mm1/vF1/PqIItNyP7mOeeYmJiAMboliqJ3PPnkk++9+cs3L+HE5aKFCxGFoRNTzD2WATDG&#10;QhsNk7byli07HfPmzQcA1Ov1pFqtTgwMDPRv37592+7du58bGhracfjw4X1KqQOzZ88e+shHPlIq&#10;lUoLlFKnGWPOTJJkiVJq2sjISMvOnTuxZ8+eSXEsUkogHcnFya199XoNSmtUq1UIIcavuvLq7511&#10;1lmfmTNnzu7rr7++bq21t99+e26u9zlYnl+Fr2C9ynECwU4SV9l1Y0yesG4MAAJee+lleP7gLszs&#10;nou+gT2FDZsemfGLh5dft/rJlTcdOXRosZqodZAGZ3UFYoTYchhrwWBhOYELDq0VtDGwzCCLamfA&#10;5BZgKqzybdjMTsq2ASyYzfxZyL+R7ylirkUXJzGkkKn4AggMzFpYY2CsRZJwcA2ETIArlOtD46ds&#10;WbV+5u5de67Zu2PXT8669Nw7rrriqu218fGJN17/2xDUnlbJBIgCGDOetgbNJJHoF17Pq4lmbxIA&#10;HD58GM888ww777xz5gwOHrnyF7/4xSyttZg3dy7CKAQnVym3afCnsRZJXAMAlMsVXHzxRSgUi6hV&#10;a7ZarY5v3Ljx+RUrVqx+9NFH9+/du/eolHLzxMTEM9baPgCxtdaMj48XCoXCYcbYhiRJ7o3jeNrR&#10;o0cvnzJlynXFYnFeZ2dntH79+vx4XcI7QyCDtIXIwUUJcer30kqXDhw4cEF3d3evMWZg3bp1qlqt&#10;Ku+/8rxUfAXrVU4mpn7pIFMClj/6c9R1HRYGF194Pkoi5I+teKT3p/fcc93Ozc/87qH9B05XtaSD&#10;KUsmMdCxhhQhACDhzk9ljEGSzfeyBpalFTI9uTXYHB6YVaFsk0+r8T0AYMdUsAiUVrayahYYS+eV&#10;OVHlrPlOr7m/fjduw6SLbfb2RmsrBB+dMqfj2SWnn/PNcy/6rZ9cc90NB4dGhu2GdWsQSAOdTODy&#10;K98Mlfp7nU8ri583LiPVF7E8JznHmyFarVYBoDUIxHuefvrp//61r33ttJaWFtE7o9eNuEkfZ4G0&#10;PUiwxiAMQ1xy6aUIgxDj42Pq8OEjh7/73e+uu++++7YeOHBgRRRFT82fP3988eLF9enTp0/09/fr&#10;m266CYwxVCoVPnPmTOru7jadnZ2iXq9PIaKgr6+vd3x8/I8KhcJ1Bw8ebN+8eTOGh4cRBAGsdbaI&#10;LKiYpRX9iWoV1li0t3eMLl269LZbb731S1/96lf3fvjDH64PDw+bL37xi75F6HlRfAXrVU62syYL&#10;7Ts21+W+5XejbidQS2pIkjr6Du2v/OKBB89/4uFH3rtt46bXqmptqlGaTGIgSADg4GEEzRhipWCN&#10;cgIoNbHCWpC14Iy7YM/sjVjDV5W1/7LrNq1o2aZSVeZzR9NzWL5Nu3GBtem4jMbzsjNmBiDggIGF&#10;ggYjDiElmLGo1etMcN7S/9yBC0f7H5l3YO/BC7Zt2/jPb33n25+pq8PV/oHDkBz43r9+Azfd9C5w&#10;5nZCEYnU4O7FlefVgTEmH+QMAIcOHUIQBADQXa9NXLx61aoZYRDQ7NmzwTkHcUIQBNBKw1q47Ksk&#10;hgxDXHTRRShEEY4OD9d379q1/R//8bNPrFy5ciOAny1ZsmTvjTfeOH7kyBF7880358Lue9/7XiZ2&#10;NAC9YcMG7Nmzx/T09PRPmzbNPPTQQ3u3b99+5LrrrjvY1dX1jnnz5nVv27YtjXlwm2OIGLQxUIlC&#10;EATO0lCvI0mSijHmmssuu+yRr3zlK2b9+vV7x8bG6gC8uPK8KL6C5cnPxFjam8u6Ww888FPUw3Hc&#10;fse3cNstX8cDD98/fflPH3jr5jXPvG9g7/75wlipVAzOOSQJGGthYJFYjQQalhgiE0Ir1y7k5CpM&#10;OlHgRIAFGDUHBLKGEEq9VIaQtwEzgdUQYkjTnZvGdCAbj5GJLspnmWXPMdbCWpN+37i2IVwERT2O&#10;IdKk6HqSoCwCJKYOQ7rW2dO18YxzL/jy9W96691Lz7jwsAjL2LnjadRrBotPPddtfDLpCCDhQwg9&#10;rz6ICOPj40iSpFQul2/cuX3bn9zx7W+fValUZKlSRiGKQMShtPtsWONM7cZYvObs16BSrmBiYqK2&#10;ZcvmZ/7mbz66/Lnntj9cLBaf6e3tHTh69Kjp7+9/wXtmnqpsHcuq8Dt27MD4+DgWL16MMAyj8847&#10;b+lHP/rRt8yZM+cdO3funLZv3z4QZwjDECpJIKXMW4fumJwvYs6cOSOc82+97W1v+wYRrdu/f3/9&#10;gQcewNVXX/0b/u16TjTolT4Az8sLIYRLcAK4YMdIagJYAK0JgHCJ5k19uKtfdy3OPedi3HHL7ezf&#10;vvfdBT+++Wt/ueXBX/zF0NZdpxYVkzwBIhlAct5o31kGAYHIBAhjAbIGASdIzsCZBYOBkATGgbTg&#10;BSYAxgFG7oySMQPGDMAMBCxCRpAAhAUkI3AwcACCcUjBIDiDFAROcM+lLJrBwsC4lqQ1QPqVYMEZ&#10;A8GC0rwqYxlibUBcwoKgDYMgCWUMOJOQJojGDhx9zbqHn/jbO2+55c/u//at82xtgBk8Dw5gy+Yn&#10;sWnjU+DctQiduOL575uaPmnZNnEw/uv9n+3x/IbJPFcuad1VlKIoQKVSarfWXLNj166ZQRhRuVJB&#10;a0sbwrAAISQElwiDCEEQQUqJufPmoLu7C+PjE3H/of41n/rk39998MC+ey+55MInxsfH+6+88gpz&#10;5MgLxRXQsBdkFaXsxGb+/Pm45ctfwmsvuxRve9tbku07ntv313/9V3cNDw/d1j2tqz8IhEtkJ0IU&#10;pcclJMIwQhhFiKICwjDExMREZcqUKRdcddVVU/r6+lo++clP8gcffHDS72DSXESPJ8ULrJMcA4Ws&#10;wqNVwxCe/SNPNoEULj5TM43v/fjbuPPuO/Cdu27Dqmcfw5RCmX/mU3939h3f+MYntm/d+u6BgcPd&#10;hUIIDQ0RSTBiqffJvS5LI0hd3gwHpzSPKvVTcWpUsgC477PG96np8dlzGQEknEGeiIF4OuyVjmkN&#10;TqqCpaS5WnmVC6m3K73kxnnGQAx5ixHZlm4DJNpAuRAsNj4+PmPzpk3v/7e77/rkN//pC+fN732T&#10;bO9QECxCIDk2b1kFLtPXJJG/vjGNf4zyypb1LQbPiU3mvcoqPvv27cPf//2nmLW2s1arTTkyONjW&#10;0lLhLa2tkFIiCCSiQoRSqYgwDCGEQEtrK2bPmo1qtWaJsP07373jB5s2b3z67LPP3vDoo4+Prlmz&#10;ChdccAFuu+0b4KIh6F4Kt3z5K/izP/8Q7rjjO/qqK68aPnjo4M6HH37kG60tLcvDMKxna1UQBgjD&#10;AEEQIAxDRGEIGchMPDEAMy6++OLTOefda9as4cuXLwfgqv/ZGJ5MZGZ40eXxAuukR0OIpuAmuAVF&#10;KQMijgAWVimAgB/d/6/QoUKdTWD6rCk45dS58v/87w9d9vgDD3760O7db4qr1YrgBAMDEQqAZ+Ge&#10;WUvPiSvOGCQnBIJDEEEQgXOWfiVwcuKJMyewBCcITpCcICn9KgiS81RgMQjBIaVIn0/gghrCLfVv&#10;MbjU9ebrlAqnXMA1C6n0mCl/bCb8rKt2GY16omAsg7aA0hZGG8T1WuvBfXtveHT5zz/7z1/66Jva&#10;itMrBw7fD6IqOI+xddtqQADW1kHgcB8zSlPeG4twXsnyeE5gsigUAOjo6MB73/veCoCLDx062D0+&#10;Ni47OjrQUqmkIiZCIJ2IEVIgDCV6e2agXG6B0aZv//7nv//DH35/Q7FQWPfmN795hDFg165dKJfL&#10;+P3ffxe0MrmoeSkYAAsXLMTtt38Tb3/722tXXXlV3/33339ECLm6c+rUI8ZaGGMhhUQQhAhDd2xh&#10;GCIMAlQqFSilYIypLFq06MxKpVJasWKFWb9+Pd797nenOxEb1btsJ6WvankAL7BOejh3FRNGTsyw&#10;vHLkRt5ouGEuDzxyH6JKAcVyEYODh9HZUi782f/8wOueWr78U4MH9l2mq7UgIEKxUABxgoGGMkla&#10;LXJVIpYKJpmKJcFZenG3OW8SVZloIoIg5oQVNYRVwDmk4JMEmeAMRK7dxnkmsACeJro7UZUJKndd&#10;ZIKMCDyrisFpTQLSiln2mFSAAa6CZSwYcYARYqVRq8eoxwmMUtBxHAwcOnjBYw/f88kvfe4z7zxr&#10;0RvbN2x4AKSLgA6xbctGkAQsdNOHLA1HNTjuhgKP50QkC/DknENKiVKp1GKtvWRsbKwniiJWaWmB&#10;kNJVhgoRuOBpm5CjXCmhs7MTcZzU2traV/zrnd97yNhk8/Wvv+7ovffea60Fbrrpzbjppjfnbfbm&#10;QdIvhYMHD6GtrR1nnfUa2909TdeTpN7S2tY/o3dmHyeulXIbfILAiSz31YlBIQRKpRJGRkYK06dP&#10;X3T11VdXDhw4UPjQhz5ELqAZeThqJjKz2z7KweMF1klOttGFwQ1LzWeEmQREQELAynVPodjaCsYE&#10;3nj172B6a1fb5/7/T79l28oNfz82eOQcJAlvKRbBidwoGE7pWRrLR9sg9TVJwSGlE1dOTFFeoeLU&#10;ED+CE0IpGlWrTHQx95UzBsHg/FuU3eeqY/njMjGVxitQKt54+vz8/eBal/n19CsxpBU293iadGkc&#10;pzuDteBCgkggiRV0ogCt2HDf6IJVK1b9+T//0y3vfu05b+3Y8/xDULWjUMkRrHziXggBFzzalNHl&#10;8ZxsWGuxatUqCCEQBEGJiFoODwxUWltbeLFQgOACURghCkMEQYAoChEEIdraWlEul9HS0tY/MTHx&#10;w4cf+fm+Cy489/C377gz+fqtXweAvALv5hLyf3fI5zXXXIMbb7wRM2fORFt7O8ZGx8allFunTJ1y&#10;uFwu10z6QlJKhGEAKV2rsFCIEARBerwRhBDd559//hwAHVu3bqV169YBeGG7Mjuul9rG9Jy8+L+A&#10;VwlErh3ltlTL/PpTz66GIRfA+bpLr8N9P/7X7p98+/t/uHPd1r9NjlZPIwKLwhCJUrBg4FwiiRVg&#10;LASj3NPEufNc5dUrYhCERhWLXItQ8Eb7MEgfH2TtwUnPdZdQCERCIOSEgAghp/Q6Q8AJnGXVKUp9&#10;W2lLMn2/zIOV7Sxs9nflla3m6hUh94oJTmBWg1i6Q8lYJImG0gZaGySJho0VRgcPz1q9cvmf3n7b&#10;F951zmmXdz740OchjcaMqd3Ytm1D+t55oNeNAAAgAElEQVQGxBpeMJum2Xs8JzLNImLKlCnYtGlT&#10;RERLjwwOtltrg1KplBrGnVghzhHIAEIISCnR2loGERliYkt3d/fK4eGhQ2ecuVT96f/zfkyf3gMA&#10;UMpVgoIggNY6FzBZBemlkA2j/rd77sHXb7tNL3/k4f1RodDXOaVzSAihWZooL6WEkCL1i4Uu7R1p&#10;F4Cx4vz58xe2t7cXnn/+edvX1zdpB3Zzxerf08b0nLx4E8irANeOMuBcQusEcZwADFi79glU1TiY&#10;BS58zWX44fdunf6D22//wI6Nm/+AazNNEMFyjrpKEIQRrGFIVIJAhuAExHEdjPO0xdao/PDMKW4J&#10;jBoxCgDAIFJDuYtPYNbmZ6TN8QvEKA0MdV+taaRguZEabvGKmRNPGgBLjeTE3CTC1E0Fm6bRZ+Z6&#10;axtG/DQmHtYCxCysdaUrYgyWCEgScOF2FdbixGVnCQELQCUaAQS0sqixeObqx9f+v0n1a4V3/vcP&#10;f+2SK8/qe/D+deBljf0HtqC351RYGBAIBscZnO3xnIA0V5Ha29sRRVGrUsml9Xq92xqLQqWEQAZu&#10;YkR6skOMQWuDqBCho6MDSazGwoCvLRSCoaGh2sSiRfPBbABjG58TIkIcu0gYIQTq9Tq0fmmfn+w1&#10;hJR4/LHHYK1BqVQaCMPwnu7u7vlHjx7tFkKmry3z57kTRzcnUUoJrXVh+vTpp8yaNav8xBNPMGst&#10;3vjGN+L+++/PBVwmuHxGlgfwAutVQDYjz0760D/62IM4eGg/KlNLuO8n9+DR5T+a+tUv3vzHOzZt&#10;eZ9Vaqp1p3RAesaZxAbMEqQMYbQCMxahCJAw46pXnDuTe1qZIbiMK0bMmbubdtnwzKtgbFPyOuW7&#10;+xjL/FUu3ZkxBsOMk0LMLZZKKVgAOn0/l5XVmD+ItEAkOIfJzOzEQSz7R8G6Fme2RjOX/5WZ35Em&#10;yJPViJUBJ44wDJ3gg4VRCYhzaBU7n5YijA9PzNiwdu0Hv0W3hA//7KEvf/TvXn/oLz/2fSgAO3dt&#10;xMKFS9zmAjj/G3EGo/1IHc+JS3M7LAxDMMYCIWTv8PBwW7FUZFEYpZ9JAlnr1gOtASQolcowRqNQ&#10;KI1xLjYppZIf/vB2XHzxOZjWvXjS62cYY1Cv19GIEn7xz092IqNSETRz1iyc2dlZZYyt7WjvGCgV&#10;i7EMAiGEYFIKd1KY5u41m+oZY2FLS8uCK664omvdunVtH/7wh4daWlp08wSM5jU2y+fyvHrxAuuk&#10;J93ZAsCiCMCA8RoYS1AulTF0ZBDvfue7Kjf/42fftnf7zvdYpaZyxkCcnEpKLCw3CDhgrYK1CUiw&#10;VPRYFLlo7MbLBVLDy2SYex1nKEduImcAQBY8FX95e4/zhtGcMXBylStrCca6fYrGEhLOkCgFKEqr&#10;WQwkeNOwZ/eeymStOVehYllFzKb1snQQNLOupUmM8tR5BobYGJB0plVpbT6b0co0Z4tL6HodFI8h&#10;4CFsFdO2rt/4/h/Ku80/ffbBm59+5meHZyw4F8wK7N20EXMXLUGdB4CpQTCL+Df6t+Dx/PohAtav&#10;fwZCcAhRKNfjepTESTEKQx6G0QuEhmFuZ22pVEYoO2CMGgpCvV/pGHPnLKLho9ksBOQDSjOR1Hid&#10;Rrv938v0rm4n0hirlsuVeOrU7olqtRoFQcQ5F/kOQLcu6bxixhhDGIZTzjnnnMVCiD1jY2Mj42Nj&#10;mgEwqhFwmj3XiyuP92Cd5AhyMwHBAcYnIGQNxgKXXHIdgqiC11/9uuCrN9/yunVr1n7QaN2Tnxca&#10;5zNK9QgAt9tOCoFASkgpIYXMF5JsbiDnHIJzl4GVVrWyKAbO3E4+wQlSCoRBACk4wkAgDAQCmXqy&#10;BCEIBEIpEAUhCmGEQlRAFEXp9u4AXAhwISADkUc4BFIiCASkEKnZXiAKg/R9RJPhnjt/FQAYA0HO&#10;E8YZS1sYyF+TGOWtAy7c4gvGQMTBuQQsQ6FQRBQVwMCglcLE6Gj3s8+sfd83/uWr7zrrNZe0jYyM&#10;QCWDOHBwA9au/hmsqYIFArHfROg5weGCYC3Q09ODAwcOlIw152qlpsZJLKKo4DxNqd+q+ZLlTcmA&#10;6yCU/UqrMSlFdcOGZ83o6Oiv9R+mY3cbWuuCgOv1ugrDcLBUKo0Xi0Ubpgb85mNOze0IwzBLiS/3&#10;9vYu6+7urjz00EO466678OADD8Cm4cKZuPIRLB7AV7BOerRhACSMTgAJPLX6IRAKOGPZebBg7POf&#10;/qvzt6zb8Be6Vl9QHR1Da6WMer0OSjOoBFHT+JnUGJ6JE1jnwWoag0PHjKsRthGV4FqIyFuKRAzM&#10;anBygaSZP0Pk78EAA1jG4LqMNh154/p/LBVuIOvG3VD6zsaArPNcGcDFUWjXTmAsOzs10LAIUrEG&#10;AEoraGPSeWnOQCulSKteDEprxEohUTr1kwAAgXMJBjd+RxBHGEjEY2M9659a+SdBpTz8jv/xvm/v&#10;37t7vFwpI0kHFNpYAyQBk/zm/hg8nl8zOjWgt7d3oFist1trr47jeAYnYoVCAUQ8PwEDGhEGnPO0&#10;pYi6UsnBIIySwcEj9nd/9y2oVFryHYO/Di/T8SpJSikopWqFQmF7qVS6AHC5dM3G+Uwsaa0RRRHi&#10;OAZjrDhnzpyll19+ecedd95Z+fGPfnx03br1mhiBBEeSJODcjcnyPkuPF1gnORYabiQOsPLp+/Ev&#10;X/8K/uBd/xOcBO78wXfmP7t6zZ8f7es/U9XrKEZubmCWbZUJKqCR0J75rDJfhZSikT8FNIRXuqZx&#10;7nKteGooZ9bmUQpZDIJIYx/y6hE58QVjYSyHZcjnHDJYcIY8I8tYC8GZG4fj3tp5rZDOPbQGJn0O&#10;Yw0DvLUECIGIS+e1sM6Abjl3PpH0H4JCEMBYZ6o3rLEDEQYw1nm8rDaIjYLkgNEazBgUJQdP4tnr&#10;n3j6Qz8Q5ZGb3vO+Hx/tH6xPmzEHbno1A7cG3grrOdE5eHA/lFIQgrdy4h2jo2NtQRByN/C5UT3K&#10;dtplosNViighCg4rlcR9fX3QyiCJ03T4l/HDkVbe6wD2R1FUzXYCHiuwsry67H5jDGttbe298sor&#10;T/3hD3+49/HHHx/dsWO7ttbmRnet9a9NHHpObLzAOulJkJmgjOV4z7vfh/179mHt2ic6bv2XL71n&#10;387dl5k45lm4Zj2OUShGMLDOuJ6JLTSyowhpfhTneXI6scx2yvJqkqtguagGTo20dZ4lqQOI0lZi&#10;VvnizAkuWMBYNzDaMgZtbf5cDcCkQ6lNOgJaGYNEa1i4EFXO3FxFbQ10OsfHtSxZvvBxwd1jtAZZ&#10;BibcaAyTnrVqBkjiiBMFYzSY0ZCMgQsJDZcAbbWBNW4h5kIAjGC0QbFURCEKMTY2snDDE499pHva&#10;zMGLrn3TQ1VtzaH9BxCSQW/PTC+wPCc0nBPa2tpRrVXLlXLl/FqtNlWpJGhpaWEykGCgSRWsTGBl&#10;o2WstZoRjYRcTPQd6rOFQglcEIx+eT1M6YYbA6AahqHKQn+PFVjZfdZaRFGUibDKsmXLzpw2bdqT&#10;P/jB97Fnzx5s3rIZp5x66nHN7p5XL15gneQI6XJkVq9dhajAYXSMN73+fPmJ//M3V23bsPbt9Vq1&#10;hXOOOK6DS4EglFBaoVCInPDgIhVQLB34gryNJ4jSAc6N1uDksE4XFkrpmSFPzfCMNR5XkGKSOT5L&#10;XLfGVZ502vUTIEgLaMtg4FqFxlowCFgGJMagTgzaWDAiEONwzVGCScMJ3UJp4E40LThPDfbEQUxA&#10;CGfY10rD8NQFYiwECIIJKMNhwKAskGgNpTSMNQBzIlBZi8QYcK3BGCEMQrS3tKJv8PDS1U/c/+He&#10;U+b0zVm0eH1SP4R6LcbGDSsxf9n5r9Bfhsfzn0drgygKEdqwHcCVgJ1Zq9Vo6tSW1CzeEFhZe9A9&#10;T6depYDq9TofHByY+K3futI8//zzzvsJBpbu7P3PcrzdfGlgKWeMlaSUMgzDXPQ1PyfzU2WCKR2N&#10;U5w7d+6yq666qu2b3/hG6z/905cGv/nNb+rm6Qy+PegBvMA66VEK2LB5DUgQtmzaihvf8Hp89/Z/&#10;WfbMysf/NBmtzU60ctumyfmcClEIozVUkiCKIrjqVSMZnadCS6RCKMx2/R3nwsAgOPIdglnbD9ak&#10;rUGBMN35R+nOvdR5BUYMlnEY4SpXljHAUr5vyPmxDJgVUNYgNgaSExJjoIxNjejuGN0AaPf6xhhw&#10;xtIFHtAwoLSNKQUHgaXvJdKKnIaxAspYJNoi1gb1RIFgwWFhOWDAkFgLDQPNBAxchlYQhAgKBSyY&#10;M5M9f2jfhQ/f86M/e0Mx+Cs1dmQvFyFiil6ZPwqP59fExMQY9uzdy2fNnDkTYF0jI6Nt5XKZB4FM&#10;/Vfucc2ChTGWt9OMRjg2NtH1v//yI6ynpxuf/syn84gENjlC7z/M8SphRATOecgYm0lExcyUnlbV&#10;JuVvZde11tlxs9bW1uk33XTT0jtu/9a+r/zzV4YHBwd1s5D0eAAvsF4FEMAstK4hkAIbN67vWfnE&#10;Lz440HfwNabKYWBAgufp5bV6zc0btBZGKyCrTBG5Kk/qp+JwwkmyRrYV541EdUoFDU93IXLu7jda&#10;w2oDToRACoi00pS1DF3YuRsiTZxBMY3cXJWa1IncMVnLQZCIlQLnFpIx1LVGNUlg4UyrgtyOPxdW&#10;amCMa20qpZAkSbqQN3Y/ShIQAaXzCAFr47QFaVGLFWw9di1HKRBIAW0UVLZj3FiQENDWoFZPkGgN&#10;Waqgu62EQJbC53ceun7dY2s2XXn1ZTf3j42OzJn/mt/8n4PH82skiiL09vS0M0bXaq17q9UJ0dbW&#10;5lLRgyDPeWsWHlmVyIkXBER8dhiGbZ/4xCcPvfOd77CjY6P40Y/uetk8WFk1m4giAAuJqJLezo+z&#10;Kfsq2z2YPSerxLWdccYZF1x08UUrHl7+cPj5L3w+2bhpk7355pt99cqT4wXWSQAnDm00GCEPznQm&#10;S4Nnn1mFONHgRYmrXvfa6Euf/tT1O57d+joWmxBIwK1r23FLEIzAgxBWaejU5J5VdbKWoGCAgE09&#10;WIQAzmQuBE99Vm7wMk+HKAdpG84Z3A0YZyAZpCZ3C8H0pHBQAHm7EACg0XTmi9xIz8DgQtcVooAh&#10;gGvRBcRQ4ALa5Y7CcILWCka75wvutpVzRgh4gAoCEHM/WzYXUTCGrFaWgANgSLQGM4AkgXIkUHfb&#10;vKERQGmFyFoYMAgBBEGEgDPU63XIZByc2tAzYzYm9P7OXZuffc/qjtZnzr7qyp/ZZNDsXv8UFEKc&#10;euYV0FwgnVsE6BiCwYk3j+cVI4BzPVoAJhcPnAkMDBwBkYDWuhtgZ9TrcQ9jnIdhId+Zy3mj7ZYJ&#10;rDRPyrXTWI2XStHMeXMWzrIG/UGQHOV8XEMDBA7LzKSKUkZ2+1jhlj0m80I10/yctGLFtdYtQoiS&#10;UooFQZCa9dNpE6ngyqpb2fU4jqG1Dru6upb98Qc+2PPgQ8sPfvs736339R2Kjz3OPE8r+7158/ur&#10;Cp+DdRKgjTvDysRVdtYFWChoLFmyBGeccjbuvevuU9asfPp9o8PD07LIA8458nA9TE5mdlUrSqtb&#10;WZvQVYAC4So4YRC46fNSuPuEgBQuR0ZwDmRDltOcrEYLkfLcLE686f0yceUE1qSW4zEXShc8nsZA&#10;CM4RSYmCDBEJiZARIgsUGaEiBNrDAjoLRXQWimiPCmiLIlSiAipRiHIUohiGKIQSYSAgpcvSKgSB&#10;+7k4RzGMUCmV0Vouo6VYQrlQRDEMUSoU0dbSgikd7Whva0UpitzOScYwxBSGbIxEcpy6dAmYNvO3&#10;rl77/x1as+6U3/uta1BXDIkBNm1cA2gFWAVoBc4JPuTd88rTEFcAwNLtwcYqtLa2oFqtVojoUmvt&#10;jOHh4WIQBCxIc+fSNlzjs9102607HBaAlLJt4aJFi4NAdBljqVqtAnD/ODVXk5ppDh51uxUntwKz&#10;nX/5GK6mk7bs9Y0xRc55oJQqcM45EU0SV9nzJ6056WNSM3zXFZdffsEf/uH72YoVK/CGN7yBveUt&#10;b8nfr/mYmqthwL9vjqLnxMULrBOc7IOa5a4AAKPGQnPm2edi5aoncfDg9s7Vjz3+rr49z58mGLmt&#10;xIFMDehZLlVjYHJ2YalAysSVzCo9giCJI5ACkvM8u8p5q9ygZp56q3JTPOe5GHKCLcvTasQ7uC9p&#10;zy3NxSJKQ0wzUcYmj9yhdOdhKASKMkA5CFAJQ7SEEVqlRFsQoCOM0BGF6IgidwkjtIch2qIALVGI&#10;ShigFEpEUiAQ7mfgnLkcLwABcZSCAOUwRDkMUQlDtBYKKEUBiqFEIXB+siCt2hUCiXIxQhcvoaIF&#10;SkxCWGDO/Ll0eGzowsfXP/2Br3zntu5S21SQCBHXq5AAQmHBmQt59Z9OzyuPAeACh0GA1hZBQBgd&#10;GQYjIIqiHmvtFVrrWUNDQ7yjoyOPY6CmKhA7znXOOZLEgjFWXrBgwdKpU7pbtmzZxu++6x7c9s0v&#10;pxEzk8nWuOYgz2xG4bFDoDMjffacLD5BSok4jotEdDaAKQACKeULPFcAJomr7HYmvLTWLa1tLZd+&#10;7nOfrcyfPy9csWIF/853voPnnnvuuL/JSWn2voX4qsC3CE9wms+IMq+AUgqPPf4wjNGo9HZgyZyF&#10;dMvn/+Hc9SufehNXpgRjEUYRDDGYWLmEdc6bRsqw3OfErAYx1/6T5ISTJAYBBs4AwbKxNDb3ZWWG&#10;dYbUbN78elnkA3PRDg1R1UjMycbdgLnwUdfExKTKFUtjH2w6U9BV4JoUCREYZ87UZRuPyX5GK9y/&#10;GGl6livls8w8z9Ldii7sihghkG5wtQWDss63FlKIwADKuJaqMi40gnOJUqGA1koZIgghwgCJVpDW&#10;oL2tBafOn1/a9fyeG7esXbtu2Wuv/RYNDFSTeh1bNq3GqaedDQAIwxD1etz4/Xg8rwgWREA6jQqM&#10;gI9/7GMoVUqwWhUZ55dYo2fv27u3rbW1hYLADUtmjLlNKGhUaprjGgAnlnRC0BrF2bPnnPa233u7&#10;/MIXPhN+6lOfSYaHx/ICbrbGNQufLDU9E3NaawRB8IJBy9m62OSdAmMMQRB0WGuvM8bMqlarrFKp&#10;5AIrO/5fRnMAqZRygRDixtWrV3+5ra1t/O6778bGjRudDYELaO3alMe2LLPKnG8Xntx4gXWSoLUF&#10;4LYJMwEkqo5E1fHT7z+A7YtOnfXULx79IzUxMZusgU63HteUylPWXZI68opVFrsgM/O3IIhUYGV+&#10;JZE+z80ZZHlVKk9zz/wH2eu5MHUANvdS5a0/wN2TCbN0559NF6iGuKI85JSl4aGMZQlbFjadYpal&#10;blne3B5wswQZAygLP9V5XzUNILXQ1hWPjAFIAIxcOwPk8ri4BiQDAAFhLCwLoGFRVzG0tQikRBRK&#10;hJwgKwUoshDMIJIcql5HZ7mMaqV1ev/2XX/ct/Dg2oULz1g1PPQ8Dh06hK1b1uLU085KB9pywCdl&#10;eV5hjAG4ALZt2wxjLFoqFex7fi/vmto9L6DodeNjY7OOHBngixYtQjp2PZ8v+svIBIzWGgyaSqVw&#10;9kc/+rcLZsyctuGDf/JH+swzz4DFZFHVXFXKfJnHVoUyMdV8OxM3RK5yH8exDIJgMWOsd2RkpGNi&#10;YkIUCgVns2jyiTVfP/bYm16rPQiC32lpaVk1PDz8YEdHx8Sff+gvYK0BY05cEtEL4hu8uHp14JsQ&#10;JzjZYgIAXLizx40b16OndxrKLQV88A/fX3zikYffOHDgwIXQmltrEUQhEqVglIZMwzVh3agXa9OK&#10;D9yomTCQCFN/leAESQwBJ0RSoBAICJaKLgYI5qpanCEVYmmcQxrRQCz1cWUCLFuE07EzWUq8NRbW&#10;GLey2yzINEt/nxwDkQWKWmNgjQERwDmDGxlom1oSLDfTpzWs1CTfqJhl7UzOOATjECyda0jUCFhl&#10;cBU8BnBmEXGOiBNCYhCwCBgQcELICYJZFGoxKpaB6jHq4+OwzMJKgamzZuBIbfzU7ZvW/8Ho4O6u&#10;gYF+MC5gWcN7lclOj+eVhMjZA7MRzFM6p6Jnem9bEEWvs8Ys3Ljx2Y4oiqjS2gIAUEniJiYcI4KO&#10;J1SCIMBEdRTj4xNTS6Xi73/gj//XFRaie+VTa8jYOK84SenWtqwV2LzuZfdnvqvmtHjOOWq1Gqy1&#10;2Lt3LwAgCIKZAN4xOjo6f8uWLdLNGm2Iq+ZK1y8b2iyEy80bHx9FksRzGGO/19LScsHXvnZr+5Yt&#10;W9g7fu+dsEZPyv7KxFWWq+V9WCc/voJ1gpMtWsQIWinXGmMMT658HH/113+JT/zdxxfs27HjnVYl&#10;U41K3M46o6G0RiGM4EYAmjS00za155C39SirXLF0UHO+245eaGBH2jJMM63ACcgX2CyOwYkqi3Tx&#10;sa6ViOz+rC3Imipc5KpXWbUqq3LZ/PkNY36WIu/aijx936YqF1JBp21q3XVbDt2xUR6maglgaRPR&#10;Wovs0eRKbzDGIApcDhcZC51WucJAIJLuAqsxPj6CsNwKMPfz2kQhDALMmNYbDffvv/bQvt13T+2d&#10;/bO+oVE9f8Hpjf+3TbtCPZ5XhrSCxICFC06DMTFq1ZoMZHQWLF2+YcMzs44OHZVLly6FVgrWWudx&#10;SmL3bNbYgdf8NYMLBik5RkaGpdLq/La2FgXw+YGk7wLYnwmUYwcoZ1WgLNwzqwYdu9Ow+XvTp09H&#10;kiRlzvklWutTt2zZ0l2r1URraysA5HMEs/ZfEASTxBGAXNxlVawgDHB0+GihrbX9t4QQ/W9769sK&#10;v33DjY9wLsbyZa3pmJvDSH1e1smPr2Cd4GRnQjbfeWexePEyLDt9KZ5+emXb5nXr3jxyZHChVQpc&#10;cPBAItEKlM7Qy0dXpB/+rMqTCRutlRMxQCqiCOl+QxcYKri7pC23LNyzWXRlom1SSzAVY81RzVlb&#10;kZpM7Jk4mrybMHtG5q9yoaWckxMlzMISA+MEAQI3DGQAbhkE45CMQ4KD29RUwpy/ys0qpHT4tAAn&#10;AUpbpC6GgtL3IkjBIaWAYE5shlKiXCygXCwiDAInwqxBvTaOKJRQKoZKEtSqNWilYbVFS6UVIbcz&#10;Djy/592Anc5lkOdQcBKAmbzN3OP5TUPZH6QFjFEYH5+gQlRcwoV8z57du8948sknK70zeqlQKACp&#10;GKpOTABALlS01rnQSYcs57fjpA7GGaQUOHLkSGlwcOQSo3EDEb8GYK1AQ9wc66/KXu94laBj23Lp&#10;sQRSyvO11jetXr167s6dO+WiRYsQBAGq1Wre9svW1Hq9nrcZm3+O7NizNqhWCocOHeyoVqs3BKH8&#10;vZbW8jnFYhRkaxfwwl2Fx9sZ6Tn58ALrhMdVUmASgDQgLFauX4Frr7sWD/70ofnPr332t3miWhgR&#10;wAWstiiIAMVAQgbkqkjWgni2a9BlRQWcgxmDgDhCLpyp3cLtIhTcVbC4y4zicLsMXVYWB5Gb+WcN&#10;AKvBYMDIwo2+sHnFzFjkuwqdRcrmFTPGAKNTCzqDE0LE8kqXaxu6MFJGjcoYgUFYAjfu1wEYgLnq&#10;nLUaxijY9HiIALI2PX5XbONkwclCcAspLEJBkNwZ+yURJHO7CiUjRFwAMGDWQFiLiAgRY5DagJSG&#10;rlYRgCEZnwBTGkwpcGtgVR0qHgd0Da0t3bI6qs85evDoopnTe9jA/u3gFrBGwSB4Jf6gPCcwWRU3&#10;PZ3J789EyLFfgSYRkD68+auBApC1zAilQmkmGHv70YH+s37wr9/tau+cImbOngMDoJ4k0GnZpl6r&#10;wxoLbVR+UTqZdElUDJ0AzHKUSmUEgcDevTuL+w88v9Ra+7vWsisAVDJDePMxN/8czSb4jKwVN6W9&#10;4qYxJPVACnFhUqu/f/3a9WevWbW2fc6sedTe3o56vQ5rLeI4bgi/2LUnlUqgtUKiYigVp9X/BElS&#10;h1IxGBMolSqoVmu0Z8+e6SMjI5cC+EMwezYYRHPbMYuoADCpRdhcmTv25zje7Re73/NfB98iPNFJ&#10;KzrWWtx7711AwDB0ZAD333tv67dvu+2/jYyOzojj2G0vZgTG0zE0TWdSgnMY7cr7YRiAM7dASSlQ&#10;CAMEgoMzJ0ackMnagKypvdcUCIpUAjH3Xq7QlIorWLC8aMUapnQGV0VqauQ1vFOZcT63wjdahVmF&#10;KwsrfYFzybUSwSZ/xx1LY6HOXhPIdjemv1djsnpd/mzbXIVjcDul0l+KZSy1+aaPNcYZXo12yfgq&#10;yf+fKcYQlUNo6CmDQ31XdY51rp2YGB7asvUpMFbEwkXL/B5Cz0uieUcdgNRTBABuJ5vWk3etNSpB&#10;afBu/j0LawApJZIkAeMcRqn0de1Uxun64cGhS791x7dmjoyMBueffz7CKHQ+JwAmTsC5E3j1OH5R&#10;HyHLImM4R3t7OwDgyJEjrXEcnzdr1iwrpSwxxpYrpfqstVoIkVeVmlPWgUb2VdZWHBkZwc/uuwdG&#10;mQqXwfkTY2PvX7V6zQVPPvlk16JFp4h58+e+BKN5c5UpW0fS6+n3rbXo6urCvn37+NatW7vmzZt3&#10;Xmdn5weMMV+w1q6x1qqxsbF0TZUoFouT/l9kBvyshZjtZszakXmXosnP5U3yJwZeYJ3oMAZjtKs8&#10;CYHh8WHs3LkNc3p7pu/bvef1yf9l702DJDmuM8Hv+RGRmZV1dFV39Qk0GkeDAESQIECCpCgSAG8u&#10;KeoYHbaitLvGlc3OaiUTx0zSrx3Z2O6a7WG20mjE0ZhpRQ5JaahjTQcv2UoUCBEgBgR4SAAB4gYJ&#10;oM/qs/KOcPe3P/yIyKyqzm5UN9lN1oMVOo+IcI/ICPfPv/fe94piPqgleFcgGMJxytBJAd5Bx6rK&#10;CvRur5QRiJqMAmpZfSKW0REpriq6AoUQSYmZmZOrEbW2mV04tggxVp65QgJYlXZOcjXWwFWSgSDv&#10;4kNgwjiV16Hg+qsyCSPgq5vfPJFTbfEAACAASURBVNQ9jMeu/1uDOikrMV678JpjGFkooubzBRzI&#10;OcBZsCnBUoIFwZHPD3TDLmZac7OrZ0+89cTK4T8qXHla502UpsQ4VNuyLVvf4uQcZRDq7jEAyHON&#10;0aiEn48FhJAhYJ2gJMFY63XX4LXqnHMoSwuCROndZIKI9hLhfWdOnf6Zj33sYzc9+e0nWh/5yEcw&#10;NzeLfr8Pay3yoITunH8QnPNFz89lFCRi4iKw3W6DmWk4HG47evToG5eXl2fzPH+NUurPATyzurq6&#10;2mw2OQKtCATr2ld/93d/h3e/+92QUjZ/8qd/di+At54+efIn77///tc9+tijO3bt2q1vv+N1yBtZ&#10;qom4scUxi9I/dcjITKntnTt34tChQ9mTTz65+9prr33T7t27AeD3AXy90WiU7XY7ZAdX8Vh1UOyP&#10;VzFe0cUa30fgFX/rLbv8bStN6Yo3ASl9jT9I4Mv/5Yu4+VU35H/wu7/zc1/9xy//H7bT3RUBSx24&#10;EACpZMoezJRGpiQQiia3Gg1fP9AaaCWRSYlM+OLODSWRBdeellWGYMA2IK6tqNl6l6BzYMcJzFWg&#10;zLsBveCp9G4F6wGjkHU1eVGL5xoHPlRTgQfV2DKONRBFAmpAZJXWy2yqCk5X4KnKhHL1jKJ4fggs&#10;XWSuyMd+AfCJA0JB5TkoywGVg/ImZN4E6QxCKYiGhsxayNvzL+nZmV+5+c47vvDyd1+y1xy4HUIA&#10;5VaYxpadp0WwAVRxR8xVxeRMa5SmWDM5x6LK9Y87nQ7a7TYANJxzNxHRzx85cvjHfvd3fufml158&#10;ce7Xfu1X6eDBgyhrsgieUXKQsiZFMC3OiGnM1RUz94qiQFmWrLUetNvtl2ZmZp5USv0jgH8AcMo5&#10;N7DWdouiGFlr0Wg08Pjjj6tWq9W+7rrr2kKIBhG9zpXug88++/QNX7rvvuu/+93vzL3qVTfKt971&#10;NszOzqIoR1AyP3f32NWxFSZfebDqErAtyxIrKyuw1g737NlzZMeOHV8F8IdE9PVut7uaZRnn+Xib&#10;9d+tfg0mywFNslZbNQ8vf9tisK5wo1BrT5KXdDp14gQe+erJ7cdefvkDPCqWrPXFkmMMfMzEc87C&#10;WQfnbJJRCJRLklGAdUkaIWlfBWAlggo7Be0pFwPQo2uNPaCK/jWq0espo4/8CpaiAGFQcI9uPymq&#10;UhVJFbp+8sxAEjCtQFG6NvH4wq/aYxsczjUCu+g+jKAt/Z8Bolq9M+cqh0FoSIT4L0YAXwRQ6JeI&#10;DJ3z8VcMAikFWAWSEuQEXOFjzgbd0TKr/KdPvnz0kXJkjxK2Mgi3bLrVJ9kKXNWy6cgGVzdQlKNq&#10;P5Jw7OMThQCs9VpX999/H7773Rcpy6ll3Wi7oOx1AH7+wQcfvPWjH/39q52zzV/9tV+lq67ZD+NC&#10;xQH4xYQLYIsEoSwNjLFjWXQbnEFioKLLL4ILrTUVRdHq9XrX9vv95Xa7vV8p9Y5Go9Fxzj2ltf6a&#10;1vp5AF0A2a233rpXSnmbc+4OY0z78OHDS49+89Hrv/Lg/du00vrNb/5RuvlHbvKMWVlAiOluNub6&#10;9xMnQwCMTYu0yDAtLi6i2+02jh07thfAWxYXF+eklP9fu93+ojHmcLfbXQXg2u12AmXR6kWm64wV&#10;gChsmrbfAleXv20xWFe8CQDezfaVh76EN7/lbvzHf/+/vfEfv/CFT549cuwG6xiOXYiXiqADKYbB&#10;OYdmnvsYKwANrZErmXSwmpmvqdfQCrlUyKRnseI2cfHp2R6RxAU5MlYCSeYgqrJPuvyCU67GJrEX&#10;P5Vq3B2ZXIBIYMwPzFF8tO7IDFdH1jISo6MvuALj6F+BvtR8knIQFIUcAoPlOAo9+H1FxZq50DUS&#10;BEpp3QSpPKCC0hCNFihvQeRNCJ3DQkE1ZtCcX4RV4tm55aUPH7ztdfevHD7Fe/YdwFYe4Zady+IE&#10;XAlYerCUnpNgvsi5g3WAUkD0IEoNPHD/veh0u/Ta19zWmmm3F1qN1hxAdzL4XS+/dOyqT3/60zf8&#10;7d/+7eJtt71W/+zP/Sx2796Vih4LErDO+ecr6OmREH7R5Wx6DjYygkjjUGS94rnEONBRMYIgwc45&#10;02g0SqVkZ3Z29pRz7qSUupNlWTEcDmVRFO3Tp09ve/HFF7c/++yzcy+88EKDHItrDhyQt9xyC7Yv&#10;70Cz2UyA7ny0qDiMrRuZq8WrRS2tWLrHZxyWtt1ud+fn559vt9vfYeb/wuy+KIRcKYqiOxgMOwDs&#10;wsLCmmNPMlvrFbDessvbthisK90E+UQ5eED04nceb3/8D//gR8+eOrXUUBL90vowghgfFFxnhBjf&#10;hMQYeVAVdaZQMVII21NVW1CQgCQAAYBUDFAVtB4iwD2jEz6MYCbFRHGMkwqbILoQpd9WiNT+mF6V&#10;b6CmjSVSHyrldkpgJ7kxYhvkV9pubAXLVUw8k1/dh9gqAnkRVBp3FRIBIU7fa4rVQCIR+YD+EPtG&#10;RCEOqwBLBZIKSgk4M0Q56gGU7TFl/2eOfOfZbxdGrWzlCG3ZNHOuch35gOhKbLcsGYoasGxSyRYC&#10;8PgTX8Nw2BXLy9vb7Zk9s+12WwA0A9AbAHpnWdptTz/99Pb777//wGc/+9kFIYT60Ic+JN785jdh&#10;Zqbl46ysC4JwVT8IbkwLi4hgzfQg8rpLjJlTVl+e515PixkQIGanB4O+EkLkJ0+eXNJa3+AcXLfb&#10;5cOHD9OJEyfE2bNnY+C7vPXWW2n3rmXs3LkTeZ4DQmA0GgWgYoNLdBqDdW6WSIgqfmwwGCDLMuR5&#10;jsFgEK4By6IYzR05euRHGo3GgW0L265rNPJ7jLVnskw/onV2PzMfZ2bb7Xb7g8Ggs3379vK+++7D&#10;PffcMxanFYP4J8ujbdnla1sA60o3F3XJgSNHj2AwWt125NDht7K1c7YwsByoa6kgScBxdBmGIHQO&#10;1HPmswWdYzA5ZFkGgVD4mXxBaFmPtwpjq3NcvQ6K7GOMVAo4jzYuHMquothjvxKvxZwSzTmAq6rs&#10;Ti34PbFiEVzVGK0QmzUW5wEK5yJgQzB66mdc+ScQZ0NMlgdPjhmCHZj9hv6cXYjJEsFdWD/PKuAd&#10;HILdrQWs1x5zbggvQDqEALX6g7P3zJSzHz99Zrjy3HNP4Krrbr6Yd8uW/cBZxdpG0O+LIDA+9/m/&#10;wmD0Ah08eFM+216aWVzY3WrPbIdAQxKwDMIdkLiTmWeLotTPPfv8jqeeeuaqBx54YOGJJ57UMzMz&#10;4l3vepe88847sbS0BCLvhmRmGOfZH2cdtNKw7BdyQgiwtTDG+lqE03yEtRisyNZEd6EHWhbNZhP9&#10;fh9ZloGZqSxLmec5bIilFEJg586dWFxcBABkWYZGowGtNTLtR6PSlCAhASYUoxIMCgBlGiPEE/+O&#10;mwe0IvW7KIoUL1UUBYQAiqIgpZQe9Pvzo+HwZqX0wZmZ1qqU8qZGo/WuPM8H1tphu91+vN1uf9Va&#10;+/zdd99dDIdDDAaD0Wg06o1GowERuauvvrrW9ha4utxtC2Bd4SYBWAK+9JW/w6//6r/Er//yh3d1&#10;jxy5UZFUA1goQT4QNYAKW/gVptIK1nmlpUwpqKAHpQShqZUv6iwlNFvkWiOXElogsFbsg9cRdTED&#10;8IqgAgA762MJUA38VYmbEAgP9gVRXRTtE0nMMzFizrvcYrB7XbjPZ/KFshjs6wsm8EcEEjIBrfX+&#10;QAQpdZX+HNyOdZ8AMSV5CSC4BEE+Houje1GODcPJ2ejYB8kDHsBZCxgDIQ2ELUEjoFAtNElADgtI&#10;qUF5a0c54tdftW/ft4vhaBBZvKimjXBNhBAgB1hsxWFcSkvxd6gHjo8HHEvlS8kAmFDfH/fTxcy3&#10;euBy/fjAWl0nH2ZTsaI+qNpCCh9A/rd//wm84x3vwrPPPKeyrNFqNdutPG/qRt5Cs9EiIJ8HcAOA&#10;W51zNwohMmutOHPmzMzJkyeXXnjhhR1PPfXU7GOPPdZcWVkReZ7T/v1Xy1/8pZ+hgzfeiLlZr3LO&#10;EwslAQm2/tk3NZaqYoQr1/q5jdfEEo0DB4HBYAQiibK04VoJGBPrEjKarQaa3Khd6xhXyTBWps/Y&#10;copFJYyXwxnr0QVl6PFYf+uMU4x1jRILICLnWBVFoYqi0AAvSqVu0koP8zzr6Sx7tVbqHUrps0or&#10;k2WqzLLZF4HZx0D0JIFWHFtbFiWGw6EbFaPBoD/snT17tpBS8i233LKuGzHeU5P38uR1r4PhNYkQ&#10;GwTa149Vz+isS0r8MNsWwLrCjeGAEGj9mb/+69af/6eP39Hv9RdNWUIIT9HneQ4iH3jKQcvKBkG9&#10;XPtahEpJaKW86KasgEmuM6gQF1HpPlFNGKpinxxcAE7xQfVutqh7VYEbpIEugqPoghxnpCjIR0iv&#10;3eU4TUpAFdcVg9VjnNYYiAKSVFdd9iFajBsJPFO6qtFEbKcWecVg7woM0hNRmmLtsFzFfKU4tKCa&#10;72kGn1BgrQEcQTgGsWubsryjKEZ/7ZwbKKlQxtk7NJBlmV8dv6I7ZssuxCaLCQNAnucp3V5IgjV+&#10;0tcqQ2kMABdiEx2ck4kpqZTFA/MrAHYMpQmm9O+ttUlT11oHqYHf/+j/iX/1r34Tjzxyr15cXGwu&#10;Li62sizTWiloOQ8A2XUHXrtXq/xm5/hmQOwSBOksRKd7ttHpdOZPnDixcPz48blDhw41X3zxxeah&#10;Q4fU2bNnKc9zLC0tiVtuuUXs378fO3fuxOxcG1lw8dUnyals1PfB1u9TBFjjv980MHUxpA/q41Pq&#10;S/1V9VYCvm6jMUYPh8MWCDsIdKOUwkqphlLKfrPZ6Agh7pJKndFK9ZXSVirJ7Xa710b7abFdfouZ&#10;nyOiVWbmwHq54XA4KIqid/z48UJrzbfffjuAapEwWTh78vzrBbKjLEQcdyZBXIwBjAxkBHNbtgWw&#10;rniLC9zhcIBTp05uO3b06F3O2vk8z9HrDxJASSUgQlyUNTYxSlIQlFS+3A04FDz2mlhKKQ9OUGlb&#10;eTddAC2MMSDjmahKJLTubqvK5ISYJpDPZKodu+7qiwHzaVUIFwL2ReVGTPvKlClYD3YXIrBLBMSM&#10;QgKlQUYJEQO/AhJLsCgxdDVYFVbxnu2SABzVXYXjg3kKG4t7O+ddota7CVlauLJAljVAxChGQ4iB&#10;bjaNPcjWzfhYF5Ni0RxcivkQQozpim3ZpbPJuJcEroQAbBNB0SyBKw+sws5kYV1gpKRnfKx1KQ4I&#10;gmGtB1cPPPAldLs9uvrqq/PFxW3t2dnZphRNUkrhf/jl32gA2DcajW7K8/wmAMsApLOgbneghBDt&#10;F4+9NH/69On5M2fOzhw5cqTx0ksvZafPHNODwYCMMciyDO12m5aWluRdd92FHTt2YG5uDo1GA1nm&#10;qwZ4lxuSBpMQ1RSxFjxcGjtXO2s/r4Oi891nvK3z+WwjW+/Y4/2vsWpr944iqcSAimEK1jrlXKHL&#10;kma63e4OX2VDspTSSikKqVShlRpIKW8XQp1RSq1KKUeNRsMREc/Pz/fm5+efZObH9+3b94KUcnU0&#10;GrlerwdjTNHpdHrGmL7W2l1zzTVjC4YIniKASnIbQd0eWCvoWr9mWzpd47YFsH4A7NOf/hS+/cTj&#10;OLtjYfn0iROvLosic7ZS/C3L0qsyE7xLLuhM5TqDFCHOqiZ34PEGpcw77warsz+Vyy8OJt6dF2ON&#10;KsYIiHFVqOKman2P0gv1eCoAtc9CNp7jxHTFlWA8ZqWrFYFV5QIUIrgIgtsQ7OGTC6ySi/IKcRsg&#10;8FH+lUNk24JEBHtBxshKyaiKH2QpuD6gUgXO0scBZLEzIKdQ9vvIhYJqZHACgLUwo9Gu0WCwaBjP&#10;f/c7z+Hqa67zA5kgOFPXwSFYtzWQXWqru+zi6yrDqxdicAKoIvi4IuRwICjhYGwJKYPquHZ44Mv3&#10;otfv0DXX7G9sX9oz08jzZt5oAMwkpZp3zt4ghHwtgBvAMnMO1OuW2XAwbA9Hw/nDhw/P97q91sqJ&#10;lez4ysvZysqK7na7oigKNBo5nLPYtm1BLC4uiutveD1arRbm5+cxOzvrYytr4r11JqNaKDk/Vii1&#10;RirkwgHWtPtz7fHG26ieTVpne2ZRY4bWgpn1dE7Hjs7jbTFPtD/ldGkDHjldyzWHoLF/fBgFpTAI&#10;BGbcMQtmFjrTaVx0zmljTY7RyBHRAhHtJhJQSrFjZwSJstFsjNjxQCn1ukajcVZK1RkMBsNWq+Va&#10;rZZRSr28tLT0mHPuCQDHnXO20+lACFF2Op1er9fr79271/793/89PvjBDwJYP9ZrMtC+iv8bl5b4&#10;YbctgHWlmwBUJvGe97xbf/4v//yGUydPzmdaY1gOobWGNcZPBOyQ6cwDFeegpYLWGpoAJb17UIlQ&#10;V1AQlPDFjQGeEOr0TIwDgzjUEEzmhRACxgIYkFHFsBaflYYd9iABmBxUK/dgzIyKQC6W4UiALQXd&#10;h/prRDXQJcP7avJwXA3CQoja+9hufM1gDjpWNfbN99sl92RkqcgJsPAu0vgxgFSEO0I/T4BZr43l&#10;LGbyBtiWKIuh1/2yFmY4amZS7dq5c1meOD20BEArgdI4gCQAuzWAfY+s7g6pX/OUPi/hWVhHALR3&#10;+fIIpIf45Cd+F+9/78/hhRe+o3bt2t2enZ1vt5ozQkotmLFAwEHHuFUIXA8gcw7UWe01Op3O/KnT&#10;pxY6q525I0cPNY8dO5afPHlSnzlzJtRHZyilMD8/Lxa2zdH1N1xLC/NzWNi2gDzPkOcZWq2mj5kR&#10;rRSEXdeYqmfu1SdLALDOAJGFmSazMBVwTbtPpx1/HYBWb3MjgojXvJjy9StdqIhzXgOimgwErQe2&#10;6lUnkMYYGceVgB5jE8wgZpYxbCH23TmnmbjR7XRnAGal1J7Tp08hyxpMRKbf74+UUkMA3SzL3iqE&#10;OKOU6gkhbKvVssx8vN1uP2qM+RYzH/3xH//xcjgcoizLfqfT6XzkIx8pfuu3fgt33HHHGIiK2atb&#10;KvPr2xbA+gGw5Z3LkJJmTFm8Kte61ev0kGUa3cEwMUla55BCwBoDQQJ5lkEJ6QsZK4VMa0gCFPng&#10;ACWFzzp0DlJULFQ1DgXAEtKzkcQ7OW3HQKh7WAEM1I6RsFcAZYm1iv8SJbraMUMrBSGCy5Ki9AKP&#10;Dbg+Q1BWejq1+K+6xUnGuSgaVGfdQn/8StKDNwqSDyT8qjfFX0VBxwAvuXIxeoqLQI7SQBljshDK&#10;57hQr03ozH9rLcxgmA36/T2tosiUpAEBsMaBIPzVZc+YKEUwZmswu5RmjFkTjzIWy2NbAIaQmcNn&#10;P/8xvPTSd3HP3e9uLW7bN78wt6wESM/dumuvlHgDgNsB12CU1B90m51OZ/7UieHCysqJ+UOHXm4c&#10;P348X1lZ0b1en6yzaDVbmJ1r0NLSkjhw4AAtLS1hZmYGs7OzaLU8cMrzZnLXEHmJgyzLgmsn6Emx&#10;j3OUUlf3d7xFuSo2XAXw69oVODeAmg6wLpDBWsNUnXv/cYZofJ9J9mgNm3wRrDr/Da7DGlA1ub9A&#10;Einm2vZhHOTagrBKzkEaN4kIRVFgdnYWZVGQY5YIv+PMzAyMsVBK6l6vm2ut28y8vShUdFMbEjRq&#10;5I0RCepaW75JSnVGCNEF2ColCynFt1ut5lf/9E8//dxwOBz1+z03HA47q6tnO3necDt37koLj7q7&#10;MMZr/bDbFsC60k36kjdFUTQ7q6s3dFZXm02tsdrpeZeZ8DFWJChlykkpg1vQK7NHgVBiDll+UWYB&#10;KTMQQJCjQVBynxjOxmKQopsOtdUZ1b5HisOKgp40Nrog+fettaFuGpL+FNVitaLTMEK4VBxaVHFa&#10;CYCluK5apmEYsDxNj1q/PVgUSUMsXJXAkFF9lRYmNz+PxcHSA00X2qXa9fDn7GsUkjUgaDBbmLKA&#10;YAmRu5YpioOD4aBVljRI1ywE+vvzqDKptuzSWRSMrLs96gDrK1//OP7zH/8lfuNf/9vWrp3Xb9NS&#10;zgF4LQTeRnA7irJQZWHaR44c2X7ixIml5557oXX0yNH8+PHjutPtEpgxOzeL+fl5sX1pSbz+Dbdj&#10;x/YdmJubxcxMG1mD0Gg0IIWEsQaZ9hOXY4c8y1AUVe1BQYSs3QDgJ91Ma4DMWJ1CRnC3I8YJVQxM&#10;dX4VszzO8E71mF24TYQMTHyZGKyNMNG4d78akdJItI63cSMA9spsnHmf8ACCNwRznL5PY9HU4689&#10;hnMWs7OzGI2GkEoiEwJKa5RFCaIYQ0vIsnnh2AkhBEbDEVqtJsqyVMycDYeDtnNuEcDVSilIKY2U&#10;spBS9ZWSt1pLb1dKnm00cgNgoLV6uN2e+YoQ4lin0znLzB1jjNuxY0e6h7bAlbeL/rxs2ffW/t/P&#10;/hlOnVnB4lzr4Of/4s8+tXroyBtMf4jRqIATEkIKOOtgTQk4DiVvJPIsQ57laGlf4DXTCuQstPAC&#10;og2tIYVAriSkFFDC8ydRyoHgWRiquQ4RBm4RdagQHAATLBKhVgyaOQ0ycb8EmogglKz8jSCEgM80&#10;AaQSOGGA8uyVDu5NgGMcmYg6VRXX7lOnK2reZ07Gr6O8gkOMrEoMVwRgzAB5diBlCHK4DmH/AgyC&#10;z1L0EzPg2DNWSueA0jBKgpot5DPzUNkMrMpYb9v2pfk9u/97a8ULt7z6TkAApROQSsOacrwcypZd&#10;Ulsvvf3rX/86Xv/61+PMaqelldyd5/JOx+a9RGLp6NGVbS+9dGTXU08+PffCcy80X3rpJV0UIzSa&#10;DezcuSz27t0jrrpqH7Zv344dO5YwM9NCs9XygAhI6fA+61emz5RUKIoRRHDlebeMjYHRUMpLjpRl&#10;6UU6ixKATbpSFdASaREBVG6d6Er04pprJSTWgoBEpWzm4k4BWPX3E6IPKV6K6timGi6qYIULdAlW&#10;jU6TmaApACuC2o3adlwtZuvfRBbf6wyuZa7SQhC+xqyUHoBrpVGWXkmea/3zv6PfR+sMg6EXQuUg&#10;G1L99r4H1lrHgBPpByDbbDaGzrlelmUrSqkVZj5FJB+y1t5LRC+WZXmWmZ0xJgH62dnZc16/H3Tb&#10;YrAucxPCP2TxAahWmRLMBCct/rsP/YL4w9/7d9cUpzvLZHywtVIKjhnGhiLPDGiloJUMmIIhJEXU&#10;EFojlGUJ4Vcx3o1ItpYx6J9wx7WahuwBBIWxjPxTDzi/HcJqOGbuEeAz4phhigIkBLTOoJQEh9pm&#10;RH4yicWfKYEkD8CYHayJiu9+QiAISKUgpPLB4ERVmY5wjpFdSgxYYLyiWnN1fK6kFELfY9wVgyHg&#10;GT9/mhJ+MoJPE2OLWLGQiKBDNhbH34wYbEM2oTNg5JBOQFoCGQOrSoAEmUHnGtmfvfra29/ynede&#10;fJyvvvpWABbWjABkcFyEIklXtgnScOzdWdaWEBJwFlX6ZvQtxxNlVGE765z8eqn4mzEFQAjGlx/8&#10;DCAFTKlw62veiEG/VENT7JNMbyKiHz954uSBhx9+eP9DDz207fnnn5fOOVx11VXi4MGD4o1vugMH&#10;DhzA9u3b0Wq1kmxKdDcC1cSWgDuALFs7PEvVGHu/HsiOGYHR9Ve3C9F8mpY1WLnY4wfrueumuRgn&#10;P1jPrTf5htf/fj2bssF6AfX1Xc4F//z+0zqwWTsPF2zw6OoA0Md/9/X3bzVb1f717arrL8IfnE/g&#10;UdZaDWCmKIrlsiyZiDpKyVcppe9i8FezXH+OHT/daDSGMfuwbuerPP9KFeo3evbXO97FHic2si2A&#10;dZlbBFeTAymzg5QKWgh867HHmmdPnz44Gg5niAjGGg80iMDG+ocmxBEJIaCEZ6yUUiiLkWd72AMW&#10;rXJoIdJjFwU+BSGJg9ZXihxWYABCO/WizwytwgrceZdfjG3y4EaApASzgzHVZ1GDy0s4ECRREhEF&#10;gt4WUW0gqbIG/bVBGijqGVNpvo4rQnh3p+OYCYjkjhRCQCiZUuwdx/+hAmvhnKuFcs3pUC2jK9dM&#10;cIdy6KNlB4HAdnEQoAz6WGztQlkWdx59+aVvwLkOwUIq31dnfSq9+wEQcnZsQcShLlyoowdAUQbr&#10;GMRVLbbEf7q1vEL8CdYOmtPUwjb6PrilYfGVr/w9LI9gR4y3vPltWF0d5juWtt8B4MOnTp286XOf&#10;+9x1n//85xcAiDvvvFP+8i//Mq6//nrs2LEjaMxVw2w9CLheXSCd4wUO/NO2nab9dCHHXFeSANUk&#10;uhZcTb5e75iTbZ3bJVb9P3407VpdGEBa25tNIqjzwEeXdP+pNg4nJ19G50S4JxLoCvfCAhHmhsPh&#10;Aa319ULKW4UQf8zMDzDzmSoxKSRPjAno1utnjsugvFLgMw1c1YV+lVJjdR4vlW0BrMvcqpsxECrp&#10;PcHaEgvtGWhC04xG1zlrm6PBAK2ZNgajEcpAGQMA2IU6glUGUVmWyKX0Ae5SQBGQax2GTE7uO09P&#10;TY5EnFbbqVYf1f5QgZ1IatXlGkQMfg99iS4KOaHYrpRaw94BAEnvLmTndbE8ABOVuzD+ifE6hEj9&#10;8CDJoToPF92chOBiFIkFE47AwtWjO9KxHMcyz6kBROcCBQmMGMOKAJhFSApAcDN66QbrUZOzYGPm&#10;isHgjWzL/1wMhx0tBQoTqXzGD446g0sg1VoEkU0FYxmABGNyEKzTWoAIxXgj4VX/i9/X96z/m9rH&#10;+N1d//6Bh74ICwcpm3jTnT+KXrdozc0uvLUcmQ8//PBDb/h/PvZHO7vdrv7ABz4g3vGOd2BpaQl5&#10;nietoMn4JmB8Inglk0kd6JyPbMIkyKqzZhvpOJ1P2+t8e56fjbW2ZtNzuQzHRqI0Nm3GJpyedK5v&#10;N3/8SeMp/Z969S46AFvnehAg1lmIMFgQSGRZ1iaiG6wxO0iIBSnUVVLKLwB4iZldXa6nrp0V/62z&#10;S2syWs+DyapXWKhbBFeT2l7fK3AFbAGsy97qoArwbiYAIOHdfrAFRoNeY/XMmQOjYdHMswas80rj&#10;hTVQYXtJXnpBSJFqtHoVjddlzQAAIABJREFUaQ2MAR8PCATg47fYeDmGGCewllGeeBGNw6RpPMgh&#10;AknpY62Cu9CFoHogxl9VcQBx5RNdndaa4C5MmjBeLFWIBKKEFH6GrmljpRixGGHuL2LqNLMbm5A9&#10;8cSwzjv6/IPu203UEzx8SvEVaQLzgfLkBKJYRQJ8HIL0qVKd9205gMkLj9og38AO7Kwqh8ODw97q&#10;Yn8wfPmF55/GNdfegDLom13xvsFg0SXohVMR2CkDRQKOxwdBJl9LrgJPAmOyIDUjABICDqM1bW40&#10;J8Xbu/79m9/2DnzuM3+B977zA+h1ypmZmdl39FeHH/6bz/zVnX/913+57TW336Z/6Zd+Cfv27Uv3&#10;bVEUyLIMo9EoTRRRdiSB+eAenOaCe6Vs0/na1OMHAFttD6wPR+uDw4VY7UYOaGFNE+fs4GYB1gSD&#10;U2O/J7+9FDYtxmuzLtALP4MJttMhLUbX+9mts1BKETNrpdTSyVOn3qRVtjA3N7ePmT8J4Glm5klp&#10;kI3KRUXR0wqITWOg3djiRWudkqOihMRk6aDJ95fStgDWZW6CFJzzGRlCIg1C1gCPPv4gnnziGxjm&#10;zeZw0N/TzBuyHI7AYAyHPqvEhYBr746ragEK8uVxYio3kwcSxhgIJVMhVykjExRBWOAPOAbGVIwV&#10;1VxgkQEDvOxDXWSUI4AJ7FM8vqipAsbPTL3OVwBq8eEzbKBDvAmiDlZi0kT6i3FUcbVIteFTCOVB&#10;VhqoOb1Pge5xxCUZAFFwiwbE6YefmMdIgODETjGnNEQk7ZoErjgcy/ntnAOxgwgB87YoFspR/8ZX&#10;3/zqbx8+dqK0th6Lt7n76nKx6OYULvPaanAglHjqqa+h2RRQ5SAIMAo4BjGoyaAZZjQcs+pb/+NE&#10;WY6iKNDpdjEYDXy2nBjV7kkAY/domDPWrBI4/TO0Eq18jg8fWtH79uy748zK6i9++k//5M4v3Xfv&#10;/L/4mZ8W/9UHP4CZmZmUNRUKEmMwGIRA8yIBqcmadcD3p2DvhYGyaTfahhFTwaZPkGuOdTHjms4b&#10;gIy7x86/C1O2nMowXVoIt0kPau2J4InPw8JYEMqyAJFAUZRCSTX33HPPvXr//v2txcXFOWvtn/R6&#10;veMnTpyAMQaNRiOEA0isrKzgYx/7Tzh+7Bh0loGdw2A4xFX7rsI73/VOzLZnU/xq7YzGflNjfYUC&#10;AsFa40pjSmfdoDXT6i4uLhYvv/wi3va2t40F8kcX4fcCaG0BrMvcHFcFNv1k5KCkhnEjHD36Ev7m&#10;M3+Fn3r/B3eMhsNFJRUslb5elFAQUkIypZsruaWAUCJHJDan0ngKsVJEsMxQUqTYFg8Pgrp5ACCy&#10;vgrnyjWWaIVQgaZer49De1XdwHi2jHqmn3MO7Kog+fpgIISAkuH2jS4PoIqxipH5KXsQiCvU1B57&#10;4VLHEzXXUGMOUjwZAlNVC4qPaBMEXy4lwLGoBxNYs0SRx3I8iPsAYAuK7bMFnAdYzAxXFrO2GNzW&#10;OXPmi5Lc6UwRChNC6EkBZH4gmCytMhhjw1RcggDc9KrX4dTpJ3DmaAlmaGPtjtLYfdbhNgj5aoCu&#10;cszzVuSZdQ4ECyEY1hGsbUCLHKSjMrZvZ92Beo1LaPw+a+gSuZzBtvmlfNQrtn/yE3+0/JUHH8h/&#10;8b/5RXrP+97HEITRaETxGe31eomp6vf7YyxVXK3HFXucaDaycwWZx/vzfFyEm7O1N9g4WF2v/fqV&#10;ngawJhDABMaafFwmXq55t+borwTAXMAl3XSM1qZtcwzYeP/X2ToM2jwBbOprEccOSipYa9BsNrC8&#10;vNx8+OGHb7ztttuuXlra/vYTJ06e7fV6ae+4eNVa4yd/6qdrWoSV8G2z2fSLD5ZIo3vsQm2+0CKD&#10;sw7OORZSDPK8ccKU5XeGg+E/Hzt2/DEp1ZF/+Id7T+dZ7gaDAXSmYa3F3XffDUESji/tAmcLYF32&#10;5rOrpPKsFeBZHZJAf7CK/+V//bfyy1+8b1FIkRlrIYX0iuBE0HmGYX+Y3G1EIk34FALbi6JArrUv&#10;80Ixw85PTFJKOGcSaKl6BESGKmb41VeCFSCp/jxA85OXxz3Sf+c8ChsLQg/Hd9ZLPqQHHJWrRUoJ&#10;pVWI44qgbJK9otocsM7qmDjp/CT3JBjMwY1KSKV2IoPnHCX2iIhAUgBkQY688Ci7oN4OENjXQgyX&#10;Jrpm62ryiKwWW7+/9SCLiOCMaQ96ndeZopgbDrunjQnleSQA8gPalW8CxhSQAnj2mcchBQA2IDis&#10;ni5EH41dxtk3FYb+RWnE6xzTApyYAYkGg6Qo/TGQgIyIRf8CnpbVZZ40qvSe0kcBSMeYQp0V2Lfr&#10;aggmfPxjf4gHHrgXP/+hn8dd97wNlpnMqEgK6fHfqD1Ud3/Ev3j/1kFWtPXAQP25m/b9xbKxNmHj&#10;i5px+n/grTfcZvMAa51Z/QKIrgvHVxe6wyav/yYJsGl2QWez3g85AbDWc2laa5HpDNZalKWBlJKW&#10;lpayBx54ILvrrnvml5d34tDLL8M5h9FoBKU1XNg2bzSCF8Wz/SKIW3t2aWywhi+TMd62IMClMmlg&#10;55wB0YBI9Ky1x6y19+Z546+sMd+SSp0hErjn7rsA0BqNt0thWwDrCjFrEQLdA0vEwLZt85iZnSGp&#10;hKJwhympIHKB0hYoht6XrUIskyTygdQA2DmU1kEJBrIMjr1EghYazlkYZyHzDCmYPbE1SC5Bsd4N&#10;StGNGChkGYLEIwCaGJwdO6iaUryPifLuvpSpl1g3UQUOUyhEqnSVKSiqoPbIWlnmtf2M5BH7jMSq&#10;FBBCbJiPO6kETWssROpPNVnGp94BXp5irKHI+yEExFdsYOT7KIKsCNDYASzgnBVlMbq21+nuXDl9&#10;7Lsvf/d57Nt/PYx1ACyEAtwVjrEIAkI4PPv8oxA0AIHR64ww09iWdzvl7UPGvzSW7nZO7xRCZkIq&#10;OPZaYgBAwgTGCHDOgiOAAfsSS2RjQ+uara2MIywmVIK0OxeW0cxm8Gd/8qf4whc+h5/8qffiLW95&#10;I4blEGf7I7Apk/svxv31+/01ukKTQKnOZF1Kmya1ULf1twvjRTrg5Asx9p7HtgHOw0e2ZtMxTuUc&#10;AGty96nHX9fWHuxi/iLTr/y5t5j20226r/WEi3UOymMxchNAi5Hu4S53IZWCCwXCFxYWcOjQIdx7&#10;7714//vfj+07tuPIkaPeG2MMhPRVRVwJlEVcqAPDcugBWAghqZcaqt8KSa+rFsvonCN2rIlICynm&#10;rLG7pZQ3mLJ8j3Xuz6UQf1IUxfNf/Icvune+853fEx3BLYB12VtQxGURMvoKgCXggEy3oNpzkKyk&#10;6Q5JgGEFYzDo+0lICGjlJwtBBOssnDHQUoG50pHyri9ASOkfHCJkeYxtUpVEgo94TMOQEBIyAB0v&#10;mxAy3IwFkc/WIOddag6cJqDohhEkKhcbO4C86CkAr90F9n2KGYaeuoFjQAlfS9EJAhP5fBbpg9p9&#10;JRvrBwB4qBazAWNtQAQARiGLjRPbJmquywCQCF6wVBCEE4DxRZc5yk4I6cOtnasC9wmh7mPU0aop&#10;vDMSQwawD24ngIsSpC3I2kBTMbJBb7Zkc9P1P3LHo7J7cmigIFHAorziZBo8Je+lKSoOz+DQS8+g&#10;GA6gaA7Hjq9gdmG2fWZQvL+w8l9bkrdCyBwiJAkkRBkYRXBwMXBiSm1MBABDpMDpuPqtwC0AGAto&#10;rQD2x8kyFcpJAQsLc9i1sIjPfvYz+Ku/+Qv82Nvvxuvfcg9WB4zeqeOQUgF24ynu4oCnc08Cm21h&#10;Kvg6TwCzMQDbnK31EE74CqfipykbXAj+Wm/3kHVcbT65w/fbhTje/oXek2NK+jX0HF8yjx+znim4&#10;Z88ePPLI1/HlL9+Pt/7Yj2HbwjacPHkKQkSleQkbwi3YmJRAUZYmXEcZMrQ3Pi3mwEQxACYwVRU/&#10;HAjkeMZa3Kx19uuD4eBWQfR/jUajR/72C1+w73nve8Fcq7HL42WwLsYCaAtgXfZWjSKTq0MiQlmU&#10;VJal1EoBBJSF8UrnACjXQFH4FX6YYKSU0FkGGVYMEYBFuQFrAUUq1BisBVWH0i7xxpYUgsZr8SVe&#10;dTiwUSm8i4PLpRrMGT6T0LNQDCkoflLd3ILChMyQSkIp7QFWAEiiptXlmaQg0xCvV2DZrPXSCiK5&#10;fqI7SYyBvAj64jEZBGIKANRnKBIJOHIgx77mMgmv1RRcrlJpkPC6XuwsmHzSAGKwvL84npsLAfBV&#10;vFf4zNUC7JlRFMXMaDi4Bc7OgDCEHzaQ0OOlZ7k3Z6GPPqjUB/w7MFSUHQFggvL02TOrmJ2bb4/K&#10;4uf6g+I3pJ496DxlCwDpmsTVrXOR7fOwyV9Grl6j0myrP0OUOubBcb/fgxCETGt0Vs8iyzTaMzPY&#10;u3cvvva1h/Gxj38cN77qVXjDnW/AYDDA2dUzcIHpFHxuF9hmB+h1ix1fxONPpUim7V7vy5oXF8OF&#10;uTGDdX63/+au37QYqyq9Zc2Oky9emW36+V7b/nqAaOPdeaIf44BakFxzvPox9+zZg6898giWlpZw&#10;/XXXYWXlBIwt0e120Ww0UJjSYyOumGTf6+AKqfeN0v/SWVWbhH7FRVRc0IY5aTAcLDDzB0ZlsQ3A&#10;bwN48N5777Xvfve7Q8ahGbs2F4td3gJYV5SN38ggwtzMHMqipF63R8VwBJ1laM7MYDgawRADgX3y&#10;9yYhUxqZ1ogEilJRiZzgrIUlgHSNcREYAwDxOLEPznoWJ8ot+Cw6D5Y8SKvAVRUnVb2XUoXge4y5&#10;zpJJAZVpaJ15pg0RFEUV+WoQZKBilRJoBIgEmGqyDTEGBoSUuDgxEVB4mENIPxzHfQRYSA/UBMNZ&#10;v9qSRBBagZzz1xEEEEOAUw3I9LsBcemH6DR1zF6eIQ0M/jycsU1bjK4vR4Nmt9MFwST5CHslUFiB&#10;KfUxFZ7h1FLBhAFNC+Daa27B448/gixvZavdwXsLV/6Gyls3liVDSn9flkHHxhoDY60vAB5dqkC6&#10;X8eyPzko7I/N0VQbp8O1dw5KSrCzyb2468ABHDtyBH/wH/8Ayzt34p577oYggbNnz/pBHYzSlJCk&#10;zjkQT53ApwKQSw2wNvW1X6hUvRn7Lj6Hmzn+WgbrfPZa7wgbfHuRr9/FDnrfPH4ed1WfX5v1bdfb&#10;r/qMI0Ncc0VXoRPA/Pw8Fhbm8cAD92PP7t3IMo0jLx6BlBL9Xg+Qtf5xXAAl+JTCNcJbrL3CYVwN&#10;C+S4YZxjMqUxHI3i/KSlVD82Gg7/zXBkfvO973vfN8uiQLPZhNYNDIeDJCFRl5PYjG0BrCvUIgPS&#10;6XVFMSyUNZa01r5cQmBCSImqzAx8QG8U7uSQWUgkfNkWqukLySh5UAvOBcaAUSXWWQcjqMBWYLQk&#10;0dhAW2UP+n2k9J+7QM/K0LYHSgyhpFd7j2KdHILx/e5QIT0/BiuHRMZqkBAKoCAYKiqdrMS8IZ2A&#10;t3iikdFyoU3rKvZLBFCK+EwzOB5ThL6TBxNCScB69yw7z66kQHwg6GNVC0VP+kXwBUgIVfZ7+7pn&#10;TjYbWYaMABYKhbWbXhx/r6wqmyFgrUng6umnn4AsRyjtENffcJC+8c0nX8tCf0Tq/GBhHEjmYFug&#10;KAoMh0MUReHjNoIrFggr2NhQBFbhde2fykI8odfO9cO5kj5TqTQGzUaOnTt2YG5+Dv/hox9Ft9fD&#10;T/zEB9FoNtEf+rrb1prwLIipIHezAIs3cpFcJraOGP2Y8QXJPFwC26QQ6WYZrs3aVFw0FSBPgN4L&#10;RGw8lmW3HhtW3cP1YugxbMQYg/3XXI1vfvOf8M+P/jNuufnmscQSHntOx1ms6LaLEMqT9pNh9msB&#10;VlzIA0Cv10WW5yB4SYdyVCoh6Eetsf/T7/273/ufv/Lgg4dJkJc1knLNOWzWpqV4bNn33TZ+IKy1&#10;6JztiCzLm81GQ2Q6g7MWg34fzvkagqK2hI86U5FRkXK8ZpUPIlc+ww/+pnchMypyS3UZBUaVdRhp&#10;Xpdq9kXwUgNXYWUjZKWQbm0lFEfCl8RRUkIqFWoLyopCJgQfe5hgIyvGCFkoFUsUAaMQsYhzld1I&#10;0V0Y3wRAk57u4HJKDFP8GuSzNJWCUAokZGDgQtxYAJW+qzRWCzG6JKMrNQr3USwwHcecyF6FWojO&#10;GLhisE0LXuwOBnjqWw+jtAZC68vfPYgKu9Z1oOKkZK0XWbWW8c+Pfmu5NPxh4+i1pfUQ2lmHXq+L&#10;fq+L4aCPshjBWQOAIQlQslLojyxpjDeM8X7R/T2+MAi/T1giOGNQliNkWqGR57jmwDX4p29+E488&#10;8jDe8pa3YO/efSjKMq3KtdYpbmPNsSf+Uj82+Ju2v0/cuIR/09qf+oeJv/Hv19lg7O88Nlnzhwv5&#10;m3Z/TvtvyvlPb/9COzz+N/V6TPlv7fM45XzWe4Crxtb8rXef148TS0Xt3381nnvuGTAz5ubmUBQj&#10;jLny2I+bwVeSxtzxZ7ayOL+M/Q5cja/OuVQEuyxLjEYjL+dgLUbDUdOY8r1L25fe8+CDDzY+8YlP&#10;pvqdFeDjdWt5XqhtMVhXsLFjGGNFpnWupBLsfPkbJQhaKpQJIHCa6KILTQgJJYV3cQXgJaWEVjK5&#10;Tdj5wsvOuUpXKrYNBjsfghsntIBbQiyRDRmCkfWZcM+lWBnnY8ZqkyHqx5SyUmoXoW+huHPMUKxr&#10;tAgStb4GcCViUHlknRgixI+FabK2LuKxf4hj8S0P1mSitC0c+fgxXz4wFtV28EH1fifLQbldeOkH&#10;Tz+HwYLhiz/X2vY1CS3gJBgEJQlcFrkrhkvbd+4TpnPWEQGutCDhGbbL2SJ+9aVjNACvyq8l4eab&#10;fgRPPfZPmFtYlMdOnL5NZc13GqZmZIhMOcJoMIAxxrvv/IheuQGdq0AsMM5gpffVYiC88EA33DNS&#10;eDeEIAKcw9VXXwVjSnzus5/BtQcO4OYfucUL77JnfLXWKEufeNJoNGDMJINV04ED1p+0JrY/t22s&#10;kzV2Xq/Upu5+oQzceaCasf0voPVXdKqX1oV6sZp55Tatgxf2e6xluEIQ+robhzCQjcBZMCEEtm/f&#10;jtXVVRw+cgjLy8s4depkYDdl6ua4CgOv8w9PfjwmtUA1FiuRAsHVZ52D1hoMYDgagkC7jCk/dO21&#10;B+6XUj1TFAWazQYGg8pNeDGESLcA1pVsROh2umL1bKfBDCGlgBtayCyHlBKG/Q0iBEEq5W9gjvIC&#10;BBtAlJbKl6FRnp1htzbeKt6546uIKoYIoFBOplJCj8+DFF5TS9ZS1+NzUZdCqNEdYfUogqaXD4Gn&#10;yV64KjsQYw85JaDF7IPS61QzCQGWQesriKvWOLpqtYYAYMiDMGdrlHksCg0P2Hx5G+OZpzCtM3MS&#10;ZE1uv+TDhL9WIl4Lqq6N8ywWCeHP0RnBtmg7Jilc4etRh9X/5U5iOVfVBLPWeuAMgrEMJYHCAr3T&#10;Z5cM00+NinJ3o9lCpoB+r4fRwAZtqZqwK+IkEFearjbo8vhrv9dYECwmXpbWu8eVkGi1Wti9exce&#10;fughDIcDvOPtb0e73UZRFNBaJ52rPMuQZTPodXvQmV572LH2pkxwm/t60zE60xuYdoCJ8xz/Z3oD&#10;F9T+mun3PGxzF2g9FujcrU3cZ1MB9rT2N2sX5qRaC7DGF55rHiWunsvx5xPhMz//ZFmGnTt34vDh&#10;wzh48GACM2uambAKQPG6j3Ddhe6ZLh+a4ReqDpIEhiNfVWE4HMKYEqY0YDA5517VWe288ZOf+tSL&#10;v/I//sroo//h98fOYysG64fEIgtQ+wSAZ0ZarZYeDodLpix1JIWVkgm9A/5G8dIM3u0UpRJMUXp4&#10;pIIsAvlMPHYmhKdQcLFFEMQVLewJICgZKpSzgzPRrVYVbvaBxlG/yrNubuIBTKrWgbGq12/z5Xd8&#10;oDOPlU0ID7NwY+DMd9u3J6UEwcGRBzXWcfpeBGZNKZmoZX9usXZh7FwoCi0AtpSEqwX58yMhvI4V&#10;e7CadMbCA07wrlznbAjKj0CQa4MT1c63ui4gr1s2HPRlORq2SAjpbFkG3HVFyDRIWZWD8QOWBYEh&#10;BfDoY4/hzMlV5C29yzl+Y5Y3GsNRAUGlTw4wJepli4g4MZlC6KD6PD4ATk4QLvoOUD1D9TmPiFMS&#10;yHXXXQshBB599FG85jWvwe7du2HhFafr4qDsvATI7Ows3MTMwBu/WNemx2Cd8+tNz8DTd5/WPze+&#10;3YUCrKm2Dqgae7FJhLjp67cOQ3oRG5jK8E07PTo/gLVhbNYYrVRnZ8NydSKLcPI4QlAKGt+9ezeO&#10;HTuGfr+P3bt34+mnn0ZzplXrxNrfeFrMWCydFq8/IWbD28CwWWidoSzLqsg0O/T7fUgplwh49113&#10;3fXFpaXFI76/Io1XFyMGawtgXfYW0kWlA2wOYASpDJzREAyMipECYcFaq0xp0Gq0IIO+iFJZYlVK&#10;U6bgc2stILyrpqm1D3gnP1iOygICgFbBBWctCFUNQ7Av8CmCj9qFYs7s/MSTaFr2N3v0Y8dMLRI+&#10;9sZnaZAPHo9gjIKsQgAenqeQAKpagRH3RHbNofLD+xgwDi5FP/hyAjT+MxIR7InEhEQ3HRH5OoIJ&#10;8zBYBjYM8MHRCch5xq4SYJUeDLpqyBXMKKMiMfmCzjHzLQGpUWDUyIJ5BJICkjOw8+DBSoJmKNMr&#10;t6lRofpowJFG5koUsVLyZWx+rBIAHITzGZAMDeNKZEUX+3cIfaznXmWhl6QpkBOjtITh0IHZeCYP&#10;YaBsaLz2tbcmcVcStK6LdJri+SSoiXUM5+fn8c1vfhONVgM33XIzZKZBbKF1dGNEl3Js6HwmwE1S&#10;TFOOLzZ5eDfl+BfK4FyoiSnHnwSwa2zK9V23kk/NpstkTQHI0wDouQ9/HgTf+QLINcg2jdfn3n1z&#10;XCBPPBB1AMbwtXSjCC8zY8eOHThz5gwOHjyIo0ePYnl5Gdu3b0/bxHEcqMb19azOlvnFcohbBQBI&#10;DAYD/NM/PQbHztezDXOKc4zRsIQ1DFOWGYBX79m9b0EqeeSuu96O++67DwClhf9mbQtgXQGmtHep&#10;CCXhnC+ZI8HodDooBcRwMMgBiDzPoLRXbB+VBYyrsp0A/8BF2tMHwVMVbO4sjAGyoPouhGe1MlkL&#10;xAUQ3V8UMkF8wWYKjIsILsIQ5B7+jROYDcH1nkHygC4KiCY17uDykUIF0BUYJwBgTquhGNBcdxFK&#10;KaGjIGl4QKRWaWUkpBcRFVIGFiSKkrpUqiGCqwgUpZThXKPrkFI/ObwnUJKacLCIfkWGgxTCZz1G&#10;l2PoV3x4ZQzij1XhrYGwFkKFTjMw6A8ac8xXdTureVmMunBemPSy9w9OMwKKUTFTlvJmY0UrTrfO&#10;VXpgUeGZSKHRaGB2dtZnynoEnwDW5GAY34/VmDzHYC2lhDEGp0+fxjXXXIO5ublwnKgEf6mhxiuz&#10;aX2a9v00gLXZHkzv3zSAMoVF2CxAmrb/ZgGa2NwFnn596lpvk+hqev8uyGIA+ET76zGLFeyrhKLr&#10;gMkYg927d6PT6aDdbq/rXoxs0jSW1y/GfSiBIAEO2nSZ1uiXZQJ9UUPPOhu8Cg5Syvmzq2f3/OZv&#10;/saT1193HQOMLMtCEP7mbQtgXeZGAIwJk4UpQl60A8NEECIypZvNPBdluJms9ZIA8S6XQoytCmJm&#10;YJbniKm0YIdmnkMIgbIs4ILwohAxkyWs3h2nTK14PA+whB8MA0ASIX4qblMxP5X7iyAgBQJIioih&#10;ykqRUsJYV1N8jxelCppPFmOcQnaUf5isd+uxf1glKUAIWHZB5JLB7LcnKSCgvDuQvcvTT95BTJI8&#10;qJSxzp0LgfFhf1AczHzwvwcINZcfAp0dJDIiAPUrNpe8HRzARYzxKguDxsxMczQcXKcEtaxUJwnO&#10;C4gHUHelWOpqDRwSiZxAewHKvduUExMZmT4OLuj64BuFRus3xnorznO5L3z7/l7J8xynTp1CWZbY&#10;v39/irkSQo8B7rUT3mZ9eJtzYdE0BDDNLjHAmt7/c3/P0zaYir+mMVDT2j/391MBzGZjsKa6kNfp&#10;AFUvNu7f+Q0cRGtjGMeeqSn7O1edQ0wSKYoCo9EIu3fvxqFDh9Dv99Fut2uhAFUiy2R7a/sWF/Se&#10;G48hLM45FEUB5yIo9LGt1jlYY5LL0LHLe93uvm0L2/L5+fkhgVAUoxQ3ulnbAlhXgImQBWeM9S6o&#10;MEEZYzDs9iRbO9do5FJIgaIsYEqbCg8LIAWsE5AmLRnkEMqyhBQCOiilG2tRDEfItUKeZfAuyuia&#10;C4wNBVDEzksWTNC6QARIHji5EPellArxVgZwkdrl8BBUjI6UXp6BhIAWUTIinENi1Pxk5wFbKNHD&#10;DhwenDGXYYzRolDfMLg5yVmQ0JAQkEJByABEnQ1SFtFnH36HgA4jqASCzARHzOCBJihISTjna7HU&#10;MloiKxX/bKg9WHeT1jyU0EqhLEqZmXJ/OerPUtbE00/8M2686TVVx65Ai+cntVZC0hxZodi5AH65&#10;iolDcMMGl/O0jKVptiZGK2l0Ad1uF7t27cLs7CyMMYEpqyaIzbS7kU1Taj+PI0w5/iYPP9XOHePz&#10;igDC2P5TXIBTENBmr++mdcymHH+zP8+63TvXQSfA0lQjSvtwrcEIujY+/2ppWQdOeVjUl2WJ+fl5&#10;zM7O4vjx45iZmUkMU3wep8VA1cFYWvhQJU9hnR9L4lfjDJaJr6VSau7gwRvUzl078fVvfC2Bq60g&#10;9x8C00qhMIVfqEkGbJjE4bCychKtmUwN+/02O5ZCVC4zCoyKIErp7DLErgitIQXBWgNbGrTm2tAB&#10;bLE10EpCZyFrKghoJsqXqkkuAq+YMh+/j+aYQ5uVi80DtVC6h3wmY3xQhZA1QVC/vRQyPRgcWCWq&#10;CY1qnad4LQ+M4kPqxUdT8d/A3FHQbIgPpowPJEemJGTxxXON5xK+s4E5S25K74v024fz4PDnceO4&#10;1ksa3ML7KjgzAMVodrMAAAAgAElEQVQQ74Wggm+NRQkLZ808sdm194YbnnjxuRd9nJmzU2UcL0uj&#10;iDUZpnTCGtF0zgk4B5GYQ06MaVU+yFX3wkQM1kYuwjVN1xYDQJAm0RrG+KLRy8vLYGY0Go0UNxL3&#10;e0WnOnW/TQKsqQTSdPfKJe3Apm1zEGXzAGtK61NOf3rvN3f9LixOiC8YX43tm4aujZ4tYPL3EKIS&#10;74yuwrpW1r59+/DMM89g7969yLJs7Pk8H3AbF9Nxex+yErPVXSrfFr/nmIzEDo4t/GDNcv/+/di1&#10;ayciiw5sBbn/UJgxBpnSKEwJX5fYZ2J961v/iIcefAi5QtMUxYILulM+bkhASQG2BMlAWfoAdxXK&#10;5oigNj4qCuR5DoBQGgO2FkoIKKWhpALIP1Qi0A0RUEW3YX10idIPXvagVvKFvHgoiGCMDfuHGKng&#10;+kmZYTH4PB1TBNXvUDDaupCFFpmumuxD7IMcF9jzOlbjnwlU5WlsWYKlBTiAO4wDoZglxezV2YlQ&#10;1UEkQiz/klyU4bUAQxIDQgRGxga3IMZG7TH3KTsv62AZLByEFHAMNJtN9LudzBSDnWeOr2RkR4V1&#10;0xSSLmfz5+scw8LBOSJ/STwQZ1T3Tyy87XeruQ64trjGWuCUVra1e3Q9sBQH/aIoMDs7C8C72LXW&#10;iXmd3OeiXolLTDFt9vibZ6C+v/tv1i51/y+FTevTK71m67nbz3cBUi9Bo5TPPLfWYmlpCc888ww6&#10;nQ527NgxxnaFlsYPRHH0qAdfVJ6T+JrC4BABGBHS4jkCLUQPB8B79+3F9u1LIf6qWDOevFLbAliX&#10;uRHga55JCZCFNQyAcPLkMXzqk3+M//YXf25hNBi2CV5hWpKGE8L73ssCXBpAqSSSKQLqj1l9WYg1&#10;cdYg1wo61Ca0ziHTCgQXGJvASKUyOhibfGLcFBF5TS0E0U8KSlETMVIx8DwgtZD5JwN4q5ezqR6k&#10;2IYgn52olPRxVgFgiRCM7uD1piSFotfsiz1XIqfwfWHAuhLEMgSLhlir2uDBziQmiwgQHOOj/B7O&#10;xhVUeGgDI+ddjXEFxGl1lcBbjcFKg491kNIzNtZa33/hq8sLpTWc3T4cFVoLLgABRQTLl3cW4bnM&#10;JxV49O5LB7naeOqvmWULZ22IibuwAS+ucM9l8Z6VUqLdbsMYk+6z6CZYv++bY7a+V3a592+aXYkA&#10;5/ttkwuNyc/We/9K2zgXUwzUAU71XgjhldWD+Ofy8jJWVlawbdu2NaxUDCJLv2KcN0LQamqeatqN&#10;oV9+XmOQqFyJKb42xG2xA0hKzM3N4hd+4b/Gb//2vwnPvJvKXp6PbQGsy9wYHqhY6wDhdaesNbjh&#10;4PW47/4H1Ef/7/99fzEatRBW4iQIpBQUEVgAw9JAaVXFUAEwZQkEN4ixFkpG6YJxhXVrLTLltbEQ&#10;YoU80PF9i3UMw5vqBrYuePg8mPIPjHd3erdLmCzDRIYI3oAAsmQq4xHrQyW3UGDESFBihKqHPTBd&#10;zAGceKBpjYWFHStpAwSNLwLYWZjSAiXSkxwZOmKbNLP8/G/gmGGCFhIzkoq9czZoJHH0cIJZhBIN&#10;LmRIxqfWjxSWrWcUueYsTC5XTgH+Skrd63aW9E5otr6jjjevNPy9sfUnOX/OMSHBgdiBXE2SQxDI&#10;EZhcYqziYO3SSnTtsdebYDayKCMSg9qVUiCixGJtZOc7Qf0wTvAXYpu9Plc6wLqUDN0kg7vZ423U&#10;xrmsPq/Uw0viQgYA9uzZg2984xveW5NlaVGTxoFzHL/OdPn5RqT9Y0k14QgQtTJu7BJLTiQwHA5I&#10;CkFzc3PpuS+KwmfSb9JLuAWwvt8mEHKlPdPjuZCQEQGCg4JihkQJS0BhzoQbjlXJ9rqds/M/8a2y&#10;WMybTYAkzHCEZqMBsAWKIUTDAxwpJMCMYlSABJDrBqQUsGUB5lg0mRIQo0i0EMFY75ZrZjm08NpY&#10;MXbJgSGkqBTRGb60SAAlzpqqwDR8Zh/CwyalhLMEBwclFZTSiCHexJ65ATyI8MBKVZIOAIxzIJUH&#10;+YXgcrQWMrjaTFn6Y4YYLetMciVG+QUOjBtqk3cMsjTGwJUjcIgDAxGk0gBEAptKZTEBEEoqsIhM&#10;lV8BxVgzoQQEh8zGGEvEDkoCzhkIocAkYV1Qf4fz524d8nwetrOqsPfaBeEKNXIlgBIlvC7a5W++&#10;MLXl4E51BSSAERpwVIAdebV9ciByUI5RWIZhBwER4tkq6Q/nXHAxr21pcsCfpPonwVc9zir+7gDG&#10;Pl+vjQsNfL9UE/2ldpFdiF2aJIDvL0DaXATY5m0zAGy9fSeTRKZl3k7b9nx+nzqLFtvP89wnWAXm&#10;uNFo4OzZs1heXg4sVwRmlRLaRudThQwECR3nQJCwxsFaAxaUKmh4FyGBOSzsyyEUSZjS4ujRo2i1&#10;NHr9Arfffju+8fVH4Vfdr9y2ANb33fxNo0IGn3cZAUDIrhMFlAO++Ng/QM3n4h///JOLoyde2G1m&#10;81uue8Nr3987ferdTS1zZ0pY+OyIXreA1hIEgRblUA0FawxGoxEyoXwwoSAUowKSfISSl17w0UlC&#10;EKRWXhgUfrKJ8C/SsAwAHOjf4L7zjE99MkNVLzDSt8Htx+xr9zGzL4cDD3SkkolBsNYiz7UPVAxZ&#10;iAjfuZCFqDOd3G2gGLxOQVC0cjOKSCnBM28iBKt7bbFxNWoPNAlQgDWhFqIPYY/NQCsdaiPWYrsC&#10;kBOO4JwHE6meVWw7MHbpOhGnid7FRIA4IDmGzjRGwyGajUwNBoM5a0qllEIU6/hBMp74F4g1Il/5&#10;edZ10yr2yyUgHUFVPS28bnUX4UYxXOeyydX45OvNAoiNXJjRLkag7vnaK7k+l9o2zZBNu/emfP19&#10;B4hT3IXr/Wb1e2qj+2ej85rmioz7RRkeay2klFhcXMSZM2ewbdu2FKNVD1CPxzrf61n3bjiHNKfG&#10;8JD4vCulMfr/2XvzGEvW87zv961Vdc7pbXp6lrvfy0veS5GiRFIkFVGWJZu0FMumlMCyY0SIESeO&#10;LUBxkDgbgiCIkSCIAf8XKPkjsB1LCgRakCVLom2JUkTJkiVSpLhe3n2ffenlrLV8S/74qk6fmdsz&#10;PT09Mz2k5gXu3NOn9jpV9T31vM/7vLUTIUSeec972Dh+XPzoxz4S82yJP/nSV29pWzeLBwDrqCOA&#10;MXreQHZ+0UnQKvE3/+rXf45jw6n+xm/89gf0Gxf/o2Jn9oMl7sRvf/FLa5u+znU5w1tLtJagIqOd&#10;EX2TkSmNloZQpRRYbnO0UTSuST0IrUbFxMZ0bZPT4JMYotAiftGK4xcv0JTJiteYcMqW+Urgq6N3&#10;d2/qCPOquxgTYwEJXELLlLVaLCEVRWHbRtNpPSF0g6TGGIlSOgEzWod2oQhS4uegRuFbl3qEbNNt&#10;SeMlWq2XEGqBjWhvynbPpdRE3ZXqt/q1GOcALWmndh/Csf2nu7G7Gzg9pFJatG0kON9OAqetp1cU&#10;3alMadq2pLhXFNRNrXUMKyIG3bSM4mGAxz2PPXa1s8y45pvr54sLi97G4S762XTgalG83hkZLjJS&#10;c5aMwwOE6710rh8guu3c7kC8H4A6CpH4QdZ52P272wDubjNYd/v3uVW26lZeAG5Hx9WBouvX2Ync&#10;RfuCubGxwRtvvDFnjpumwVr7juv7Rgx1emZeO19nlZPa9SyMQwsgq3YNQsg5a9YrckxHLACHVbg+&#10;AFhHHvKart0hBLSEX/3VT1PXI9b6PU48/ah6+Zd/8+OD5878/Z1q9JGZiD3jwYbAiSrQE4bNpmFM&#10;IEhBkDCra1xsGCHp9QqUzWiip6kblKCtkvIYFN4n9qVL6ym1a8MAMTVrbqu5OoZLKtmCqEW+oTXt&#10;jN3g2ZlG7tbw7b5ZpAs4eWOlfLkQck71SpkaTzezEtXqZJxLA6PNstQZPYLzdQIlc/ZHIVW7V60/&#10;VqQVt4tOQC9AtKmn0FWSdCxc2sEoWrNUZdoUact4xRYghZiKD7RJ9HO3D12albQepTXCe0IUJBGX&#10;bJFVEnh3KctOi9Tu+Pxs+RBpypKota7LcsVopes6VRD6byWAtVd0QJ1r2asYaQ0eFxHvHkyWeOdX&#10;79zE7gDSfV4sFXfOzaftly7ZKw4KjK6ff7/l7zYDctRVeoeNuw6wDvn7H3b5w/7+ewHwm6W+r/+8&#10;33eL4GnxHtq917oX893nbDc9hMDq6iqNqxkM+vOGzEVRoLW+JRf3+fbgWlPVNkPSmRHPmeSFcSkS&#10;EVpBO/4RIrm1WKPJ84x9uwjcQjwAWEccksSKIMBYQ1O1TYFjoJ9r8otXuDzbeTxsXf3vc9z3i8Kq&#10;xjVol7RNLlPIckpdO6rJhEpAbBqGjcfFyLRyhKueXmY5trzMIE/MFkJhjCY2DtE2dFYyVf0pKebm&#10;oVoptNLpO1LSRhKT9ULc7f/UDYrduNgBliReX3Ry32UKhJToVlAoEFirkUojhCKEyGQybbVj3dkS&#10;LWhKPQu9D8mWoRWCe99VE+p5uk51qct2e4vsVffaI1sWS8hOy5V+j/Q2ZVqhNQiRdGxdO58uzQns&#10;rpNdbU/6nMxUiW1TCyHnjBxCJJDUAazuKEWbbhSCsqrpLVmcMnjX9KvpRPmQCgJuAV/ct7EItOPi&#10;78sCEzj/5p3w6laPfTGtsJgqjDFSVVVrU7L3crd0HLc4gO41CN3Kuu4kg3EUy+8Xh2Wo7neAeNQA&#10;+iCxyOLe7EXgRp/3+nuOerqMRlsF3t3Bu9sSnDhxHGDuS1fX9TW6yJtGO4bu/hkXuj3Ililj8WED&#10;tAx2VEIKKayWfOiD72epPyAKhVaS2h8OZD0AWEccEkkApIamajC6ILiKH//Lf53f/dw/Y/XjT9kz&#10;//rffixeLb/r7elYubJkY+0YTWEptGXaTFmSkGvDYDLm0myKqxu2qynbvqZxitlkghaCra0tlns9&#10;VgcD+nnOoNejnxuMMunaDEkcLiLI2Aq+xS4j07EyXZUh88GrvTG7ua7J6++CmcXBUpDAh2scMYA2&#10;um3T4xDCz808pZL4kECnbD22qrqas1xCCIRK244dsFtwAtZK7+7LXIclW0+rXV1OAoYtsFRpL6WQ&#10;BGmQivYGlqnk16fj08rMqyHFPPXZ+q2IFmgplQD03JKgA4nphu96GCIkomO15oNwJM8LqtmUUBis&#10;oJhNxraMks999p/zfZ/8iUNT2EcZqS3RInQS188wPw+HQZKLoArSOl3bLqP7e1Grtee+3uZAfbsA&#10;YC+24Hb267AAY7/l9xoAjxrULMZR78u9TAHealy7zWvbTc2Z+D23xXze7nOXnmsXbF+sd+dbbMW4&#10;+7yVLbOVMhezsuSN19/g+eef51Of+jEmkwlKKay1+7aruYZhWziSxXv6Zi81UiuqSY0McHL9BLmx&#10;5NYgTdF6MB4uHgCsI47QDpGd24F3AoECApmxTHxckVdmHx+/cmGlFDVWSrYvD7FLPVRmsf0eUimU&#10;mLEW+yitUbUBIdDjwKWqxrhAr+hR2AwlNZtbQ85XlzmxscHp4wMG/QGZ0QgvUES0EGiRXNSl8G3W&#10;rAUNdI7au6BKCDE3hLyeWdj1wer+TkuFGCEEaufIsgypFI1zOOdRMt1cxlhC8En8HyOx1SnFCFIp&#10;tEidaFSkbaHT9Sfs2KC22k/sus7PQQ7M05Hd4Jv0Zt3N3x4XIMOuNk1JgWe3yXWUCbTtNo5utyxE&#10;WpfS8+XTBudnjShp3civOTldjyxElFRNYK1QNMYiiT1BXJpMJpw+8dD+Atz7MhaukHkqOTGbYmF6&#10;B7sOy9IteuosAurOjkG1HQyqqqKu62v0WtdrR+DgA+J+b/6HZTj2E7kfNvY73oOkoPaKQ4vQ7zLA&#10;vNtx2P3bT4O3n8YvLvjodZKQ+b/XU8jX3YnX3J8LQKbT2xJ3O3wsRvccFkIwLWc8/83nuXLlCt/5&#10;gQ+0wCqlCvdKEd6q7iu9vIW5RVA3XnXTusNxPlD0erhphXeOIstQStLv9/bdzq3EA4B1xCEWP7S+&#10;GwYDNEzHUx6e1f2Xds4+u92vCkvEWk01GVNPZ7jMsdQMsFmWLpnc0K8MxyYSKy0bqsDqKW6QQEpZ&#10;16yur9I73ee1N97gzMWLVLMtTp84wbHVVfLWBkFBMueMqQqwkyZ1TZ2Jov1egF+o0JJyfqN192Iq&#10;mmtN4OJu+XsIIb07tUDOe0/TuNQjsdVchRipqxI5t2Zob1ghCAGaxmO1xUWHCC2YQbQepRKlBdHX&#10;Cde03+0yVmIOaLo3sV3dgJrP5wEhPJEEsLTRQMT7Cuc9odWFRZ3c6kN78y76scxv6HZbsvX4ElHg&#10;4uLUDuil9K5QEqkLvHNJp9fUmRRi46Mf/Zi8fP5iuH+SC7cb1z0sxY0n3W50FUnXP5i73pid2eH1&#10;fQe7a/RmlVe3+rC/2fd7TT9IFd7dZkD2A3B7MQz3EtQcNcC62ym+/c7/rW7/RvOJG6z+GlzFtbdm&#10;99wU+25foGTL7O+xfiEEjXe8++mnAVBK0zhHXVfzTgp7Hcct/aatBmER9IlWNjKfRirSmpUlVkhO&#10;bGxgjKbf6xNDaCu1DxcPANYRh5d+t19qBEQNMTD62hf49M//Av0Pv/fY8ig+7OVA1Hi8kMRCYH2A&#10;aY1TDq1zjMmwQmBMhpSaPK/p5ZpQCLbHY8gKLu+McM2U9dWHUY89yVtvvs3ZWnL1zJB3N5onN1aw&#10;0mG1RGqJix4vLZGIlS0vFDrDTk2MAkHST80ZoK73oCAJvGOkbo1NjTFEkrA4xNTU0+qs/c63Oqws&#10;NZ1uGqL3SGnaVJGcl+4qnSoIO+TkfQA8WrSGqbFtTdO2FupEzbs3m59vXyhJFOlG68xARVtxGEJA&#10;iUAVGmIMCGVAKaTM56BQqyQ1dz5Vq1ibzQXrCkVsPL72qYJRJhP4KLtWPWBEIMjUEscL8CHifduW&#10;xwtC9IyImFhjgrHem+Nb08pWKpZekfRh9/lb+u5DsWvCnS51h0KIjBAnqFgi0HgkXniEDKgmENun&#10;3NyGdQ54un9urgFZ1F1dHzd7u+/Yrb3iIOf7ML/NzVKWd2r7+/XqE+LmGpjrz9G9vhbvdgqU/c7P&#10;vlu4fYB0b/RZhwXo+9iEROiyAbvLiPmWu3ZnkDS0UqSuGnul7G/+W4m5jKNbdwi7zvExRryPu1ot&#10;IZBIhPOgwQXHpLYIqRDUKBvwLdFxmHgAsI46ApgAkNJzJYJGwquM+dT/9HftV/7fX3ymaZrlJEJP&#10;F6QPrsUWct5/sOvvp6Wl1wPtLVIrjmcGYzO2ZzMeOnWKC1e3ePXVV3jiiac49dApmguXqWrHy2cu&#10;cHk05qmHT3Jquceg8SzZ1p8KiCHiY2wF8RCp8N4ltk3uplSkENAWGIaQ2JiO3YokUbhvads24Tiv&#10;opRt5Yj3vtUtLZT4thYOojMwbXP/VZ36LAqZLBlwbt7TUABCqjaFlwYC0abxRAAtFFqqBPhCTOyd&#10;lATv8TGZkibT0pQCjT7S4NL6lEZpQ6hmOOfb9j27zFfaZY+rSoL3SK3Tj91WEnamq14kpi5ECG3q&#10;1M+bGUeiaPennNHLcz2bTtbKyViXk0nSdbWP+M7xvnsIaa2vqU49ytiL/YF0TQX8nFGMcRdIwSIw&#10;OzoAudcD/l4MfDcDhgeJ/Ze/swzYQfb3RgDy+iq1o4y4Tyuq/fdvbwByq8d19wHrPgzgXd76zeJQ&#10;v31LVXXPj04rdj2DhWDen7DrDrGng/FtxgOAddShJY0LmBZgQQQluLB1hauv1b16Nnu3IPYQCY2r&#10;ANF3A7DCxy4llRC8lMklV2FBSXylUzotwrCuGfR7bA/HvPjiCzz26OM8trHG2SvbDL3g7c2as1df&#10;47vf9QgfePwEpStZ0jWN8yAlWZaDgLquEATyLCO4uKt9EknALRVzNigZgooWFCUwMW+FIyWunU9J&#10;BTISfWjTjxIX3Nw6IjEKGqnaFCOgWlYIkQoFvPM0bT+/bnCWLWgyIaKkbBtep9Y/+Ij3Db4t1Zc2&#10;tWVxnfBTgPAhNV8GUK3WTCmiEMljS4rUHmfOrAREcvvCe4dz6Q1IiPaNrBW3hxCTeF+0v2HH6sRI&#10;41v6OgI4QkhNuYc7W1qunFj1daV9VSLb9XRxP4KrvaKtr8R7f41GY7Hkej747vfWeoi4lQf4Ykri&#10;oODhoMvstd2jBhj7neNbTtncYNn7PfZjaPY/hIMf4709L/tsaz+Cb599vVFl7H7M3Z0Alt3TJL2r&#10;x27j12iwWGi1JTotjJhPPPQ+PABYRx0xgFY0IeBTRSk4z3IdUVuzrAz+EaVUhgDnHTqY1gVcgJJk&#10;RY4ymuBbMXigtT/Q9HoFKM10NiNTCqsUUSmKPGNnOGJr6wora+v0SoebBrTsMZuOee7FN7h6+RJP&#10;PXqCJ1YU/SLHSHD1FCUUmTSAwjcCpdxcU9TdrFK0gu/gWmAl2reEXQftGKFxfi6O9zGBK60NUhli&#10;DIQGIiEJkpUCKYm083ZUL5Laexrn8M7TCc5p2SCpkv2E0RotJEWWkRlL8D7tn2/atjlJABd8WoeQ&#10;MjEsjUeEOG//0+m4YBEQRIL3iEagtEbK9qZuDUYhsVk++FQxKpOpat001L5pGauOkST1ORQSpVP7&#10;ImM1k+mEnsm0d83yeGdHu3qGSiubm/ZBKnHuquPu10hXb9uMNXYYalfOfv2jd/4wvENx0AHsdoS2&#10;tztI3mv25rAA4TBO8YsD7UGsKxbjsFV6dzsFu9eFux8reievgbgvG7MfgD748b1zHTdnKe9MXMd8&#10;J13JgnD/BiJ/koykMzxNOuNuygOA9S0fmZd4PA6RhmKjoAnU4wm9POro3JqSQgslkCHZJnhSNZtQ&#10;irwoEEBohdDOe6IQGDJMZimspF8UjOuKIrNUsxKrFSc3jlNVNRevbGFNRt/WhPGUpUxTiYIzV8Zc&#10;HlVsPrTGwxuSR9b6LGmFJkBMDY+RphWEq2sAVmKyUsuargx/7qAtkudTCIGmacizfJelkhptLTFG&#10;6pY1E0oilCYKcKFtI9SuPwBNW25ftRVgCXsmpklKSeMdRhuMVogIZVmRZxndyG5ExFiL1rtmqinV&#10;1qYy25SjNQYhJU1dE4VAW4OWkhBSetDHkPouGk2MAefa6tD2s69rXAigJDJo6nafZy7O55U6td4J&#10;MSCVwkiBDoFQezwCL73Y2dnWKw8/nB4hMa0fdlmrebq1BV73Y3SPrbkmLoh5JmXXiPAWVrSLyfaf&#10;9UYi328BFuVbMW7E4B20KvPup0j3i8Pu3/4M4K2v651xeKByt5e/N/fXXhBqfmpusotzCUxMBEBq&#10;CB26bw+9Xw8A1hGHJ1lvagSZikyqBiUCPnqGs7GQMWqUEFJLhJdtsWEqM9d5BlLs9uqzBpygdi61&#10;3hFJpNrv9cjLGZPJmF5m535Ttshh4pkMtzDWsDJQbI8mGGNY1uuMxzOef7PkzIULXDje492PrHFq&#10;rUALR8ShtQeRt9vpANauO7kQyX29myZkSoL6EFs9oqLxgdgeTwI6hllZ4n2gKAqU6VzcHS54JBKp&#10;ZHJg956yapKnkfM453F+V0+ltaasKqxxGJ1YvrEQmFaYq6RkYDWyqjBGs6IERth526IYAiIGpA/o&#10;oFAyEoMjCggN0LIwHbOcsoopl++9QwCND8yqmsY1uEhyDpYNVd1QO0cVRGpdFEF1lYghoLQiA1QT&#10;yHoKW+TUVRPXBksuxBhjq3XrylxcZzzr3LyD/f0KsLqQMl3PYd7QdXGwWUh/3uA5J7oZjzDuVDoD&#10;7o7eZj8G4rDD440YqJsB2hsxNPdnscZ+DNl+y986G7U3m3U4BuqwGqvD3l23c8y3FdcjrN0cIIs4&#10;6x1seCvM6rIAqc9tIHWGPXy31wcA64jDtTYI0QWMBy2ScN0Fh7IZSogwFz7HiGwBQp4XqKKgG92l&#10;Viit0Nog6orau9TTUCdWRmvN0mDAtGkgQmEs5axkkAmM1AmcSY2Rip1RTVUHloo+LkQmsxnPv73J&#10;peGUpx5Z56mHVlnraZyvUDJPN8mCkzmteL1jmrq0nWiNQr1PF65UqtUixdT3qU0bxgjKmCQMFzKB&#10;Ex8SY+MDhCQQd85Ru9ZMrmUAUxWex/nksRV8wPmAVrtps9j6TFljcE1q+KuVIgjIM5v6NLaMFyoS&#10;nCcIj7UZROZ9GRPzFFrmLFlI1HXdAqzUuLtsHNOyonJNaubsUjp4VlWEEFsGq0FIgbV2rjEzRJQ2&#10;aGOpq4aoMozSQttcrZ88KarpztzmQkqZjtm5lG5d8HK6PwetFNroVGTgyzko7xi5G5kdzuMA7NWd&#10;jpsJu++3832A8f8Gk/c/njthV3GYdd/N2G/c3/f8xG49t34vXgtAj5Yh2rfIct/922ude+uy7nTE&#10;uKu/SvpX2gOKcy2WWPh9OlKgO6V3Yo8eAKyjjnZgltpQuwYvUlVgb20FaW0YeV8614SmqYlEtFZI&#10;rcnzHGEtgZCq0VzSCkFblRYiEZ+q0GLAWstslkTjeWZpakc/zynjjB49lDAQNUtmmZ6tuLg1ZNZ4&#10;luSUmRBMveHtnZqLw7c5d/Eq73/sGI8eX8KqSJCpN14qh6WthE1XqlK61VqklJ1vTTc7EzltDJ0Z&#10;ad3UNE3LzhmdgFhI/ljJ9kG1x9a+WbTCdwRIFUHKXdDmE6MlJDRNg/di1y0+htSDTklUE8iVJHjH&#10;aDKmrjRGqwReYwQZccEjXPumHjxKanJrMUpSu4amFbJHUpPSDix476nqhrKuqRpHlILgHLO6YVom&#10;UFF78MGnY7YWrfS8UCHvFSivCKK1p7DWFr3eQyefeNK44VUubV5BBsnx48fnl9Nc3N+WJt8PsTi4&#10;SCkTMwhopTFaI2VN230oPfugZQO54TvkYfHV7fgHHVR7ddDzf1cA8aHXdzCN0832/7CeX3vF3U/x&#10;7tNMe98XgXdOv5Vj3p3nqO/hOwfwbkfwfrvRAd/FKsIuu7LIZHXfSylRKtn8pKKsO7MfDwDWEYcO&#10;AieSJCgjVe0afQsAACAASURBVKahDJnqo44N6tqYy7MYamWNrYMjQxJkpB4Istjgq4ambgjOE32k&#10;qmoa59DGkhU5MfrUO5BAbjUqKqqqxgpB9JE89hJyl8nXyodAz1iWTY+rVzd5fWoRMZBLgTSRmYeX&#10;L21zZafiiY3I+0+PWV1boSgixqbmxsnVs/UeCT5ZCBBo6nL+wFfJ64EgJI33NDGio0a3ncxFgBg9&#10;Kjpya6idw/kGbQxamWRyojSNDETvEQGkNcRgmMxKgjWUDUhynHYIkbbpvUMJhcoNWicwg9R4IhPn&#10;aIAMaCYztBCYWiQTSi/wJL2V8w3TyiczPAlBtDdwCG1lYWLrfAy4EKkj1EIQhGYyq6gqT1VGjDZE&#10;I7EqsL7Sp2clWkmMzYhSQ4jYTKCFYtKMmebabI2vPEO5vbE1Kc/NuEqzs8VbL73Ik0+/G1RKSYIE&#10;rYihgfugmHDxwdqlLSO0BTwSIVWq7QgJiBM6cWoHo67VQyQgIrn+4X9Y08VbPYY7GZFw3WHsMQjt&#10;OWn+6r3PBvYDAPtojPa1Wrwxmwc3F2x3zMJh4u6/RNx5Dde15+QGS3Xz7JsB3I9i2m/5faYfEGAf&#10;dAOHeRFMy3U6ia7qtks5pm3LhcKkeZFgTEtFSK3QmpoQNb2VjChyVMjBJd3vYfHtA4B1xDF3WfFh&#10;923dN9gsI8RQyiJ/wxRFqcpyoCKo3CRWJkbKyZTJtERJSXSBqqwYjcaUVUXe67Eq1zDKoE1ivIJr&#10;EN63Pf2AkNJTSXyuEigKCdFb1SdTAjkseevyFaZBktkey7XBe8W0qvja+de4utXjkZMzHjmxzPrA&#10;kFtFlhUo06MhIqVuqwZTms15TwggokoeVb4dYEKqIqRtuKxk0o9JYVL1pMnRUqQqv0BikTJL4yuE&#10;lfgQaJzHWIuwOXVdU+T91tskJB+v4Alezx/0PniMUiiTzO1iCK3zMMl7CoFuDUWlECidzn3wrQ2F&#10;ClRNlRzBI/MUHZ0FQYyoUCFDQ3CBqW8YT0tiiPRyQy/PWOtZiiLH6FT5KZUiCsmsrFFGYU0CWlpl&#10;nLu4zR9++dceu3R15yd+4j/9W29fuTrcbAY9+oPAlc3XWTv2JEYXNG5GqAOQA+U9vqIPFj74Vmey&#10;67LfVZYe5Nl2N8HVXY1byzAdYoZDLn+A03W/p/vuz9jvArgD2qSjXcHN134badM7un0xTRIWYZOG&#10;1Y9xYURssoTCDtns9QHAOuKI7NKRnaZXS8n2cMQzTz0zHS/3X7L9/nS5rHHTIaNySrG6RJblzEbb&#10;SeztHNWsZDaZUtdNWxUBznt8GTCtTqfTDnWfY4gYk4TRotUWJQATyTJFoXv0tWApP8nrV0dsjWqM&#10;zJA2x1cNUcLZieDy61c4vzXkyVOrrC9ZMj0mz3OUMkjA2hylLMEbIhpE29dQCjKdkcze0kArQiB6&#10;l9zVlUSafhL1K91W7CmMUYgQ0QissTTeI5WhP1iicQHvoVf0qasK72qkNESgqmuaukkgTipUCETX&#10;QNhtWi1i14OwNU0lMV+dY/XczFOmCkmrNFWVKgKFlKl/YozMyjptL0hKF3AxUpUzci1Z7hUURrG6&#10;1OdYlmPzHg7BtGpoXOqhlRkLAqpyRi/PqGvP2bOb/OZv/O7Km2+c/clef+WbP/rX/vo/90u9cjje&#10;RJB6RjpXtWL3gMQQ7mOAteh7dc338zzhHhMX4rB2Cwdd9k4+5PdeV9zj015f3Dugsi8/ccCU4IO4&#10;Ng6vcbq7VZL3a9ypa0sqh28kAsFkMobjfUIsMSa/I6fmAcA66pCK9Et6PKncPjpHPljiS1/447Bx&#10;fP3NoXprR0RBoQ1CS7AaVzeoKBBRMptNGQ/H1HWNtZalpQEmz1K1m/MI5xFW7fa1aj0/ECT3cSIi&#10;pv+Su7ZDxIgWkd5ywSDLWbEFr+gtXt3cYuYjhbYULjLxnkZrzmzVXNg+y8m1Pu96eIN14Yj1CKU9&#10;VvcQooBokFKjjcRYQEEMCq0VKEEkoE0SnHeeJNGn1j0xeGTwGKVRImUhtRQ4PEWRE6OAmPRl/SxP&#10;XdoVVFM3t27IrG0F4bv9ApUy7bmIRLq+i4lFScBKtNWNGucavG9aby2V9HM+pShlOotJWE8S7LsQ&#10;2QoZY69QOFb6GblV9IuMpUGfPM+YzOD8lW2G04qy9vQGfYQI9HODlAGbZ0wmM6bTwAsvvs5sGnjt&#10;lTce/7l/9E/+h/7S8vAHf/Qv/uu1tSfd5uXLXL7yGidPPoV3AYUiMDqii/rWI1H4YkGM2v6/ra5N&#10;cXttre80W3XHDBAPAq5ujrT2muG62LcO8OaTb4NCO4zo/dstDu9jtd/6913DIabebQn9rcVBrT0O&#10;Eq5JL+9VXQERKTK80+ioHwCsb4voSulF0hD52qOAj378R/jKF3+TnhE70xNvv1yNpu8td2Y6aonQ&#10;kmpSYqXCu5q6rPHOo2TyxVpZXUUZw2g6IYaA9w4ZJVK2JpwxiYy7Sn8hJSKm6jyUQAgFMQGHECWZ&#10;CjyymjPob9DrS966OmQ8CZR1wJoEdhAGHxXnNmdc3X6dU+vLPPbQCfoRquAhjlqPJoFWCmMNRhts&#10;mJFZ21ZASgKGEJMZpwoRLWagDTFGtFI431C6pH+qm0CTSfx4TN/2sEISXJO0SDh6ywVaaeo66dKI&#10;Hqk0iNDaOjTIADH5eibDVJIrvdQaJZMrfYzJdiGEQIgph9+5yUfn0UoTCdQhEIRIlZd1w7Ss2Kkd&#10;K/0elpp+JpFaUUbJS5dHvPj6c5Q1TKclde0wSmO14MSxJVaXc46tDFjpDzDa8sobb3Px8mZS07nA&#10;ay+9/B2f/tmf/x/7K8ubH/n+T/zhQ6cei2fPf4O33/w6Tzz+nYnV49AM912NuQbnNtJkNwI7BxnQ&#10;bgcwHRZkvXPZuPdfe27iJgzXjTd4q3PuGQcFCLd6bvYzGP12if19vvZdw6HWf1gN1r4Svn1Wf7tx&#10;r64LLVaBEiFLXnzpJU6t/zvMxhmVqx+kCL89IrWJicITXINEYiTMAhjTY/n4YOd8r/h81OoHe73i&#10;WCkcCoGMMJ7NWr1QEvvlWcbSYIler58aNXsHMdkMENo+gqLzH0ptYaQAoUQye4zJwbwDYUEIRNDI&#10;LOJdxXENxx85yaPFgK+du8xrfkh0AhX8XJyO0NRe8MalKedHF3hybUB/4On1wJhkp1o7QZgpCK2Z&#10;pkpWCdYYsjwjsxZrkghd4VIlYssQlXVDHQJNiGyPhmxVM2bjGTSRU8eOs7G2RpZJtIpoI1keHEuV&#10;atqmNJpvUr/BGKlr8DHifFulqCRaqiSIDymNqoGyqpCyrW7Uu6nCbrANMVJ7R1QKtGa4M2RzuIOQ&#10;ivWeQcsGBUwqz+WrY16+uMXlCj76Az/CZ379V9i6fIX3PPkEz77n3Tz35S+yORpT+RJT5Az6kosX&#10;LvLWubOUvkbnBoTHVY34xpe/9uFP/+zP/7dPPHzsv/7pv/OpV+rxlGnpee4bn+fZ936MeAeald7t&#10;SG7uAUHbP1IsDL4HWM/tarBuxwn8dkHWvhqld3zYc+o9zRYe5Djv1rwP4hDxLXia72XaOUSDa0Yo&#10;K/k/f+Zn+PTPfTo+/a738b/9w//1AYP17RCSJMAWkH6NkATbSIGxPY6dOj1aPrnx+Z0XXt62xhzL&#10;pCQ2Di0V0WhinUwqY0h995I4PjIrS1wIaJGqKLTSRBFSKarWSW/lHHRGoEIQZUqzJQmMQChJYS1V&#10;M8NoRS4looF3P3Sc1Y01Ns6c4WuvnMe7gFAKgcKHiJI5UkBTR15+e5OlgWVlxbI80AwKgxYR3zS4&#10;ZoYQcm4Mao1FTxKwMtqglMKF5IHlA4zLmpkL7JQll3Z28AhqB1GI1MPvjYsMjObpUxusZ5pcRPor&#10;V1heWmJtdYVekSXxPF3zz8isqanrGh9DquDTmphlqWchCuc9bT6RzlA19UoUyYvLe3yMaGvxQnJl&#10;Z4dLm5t4Ien3esjo2BnX1FFxaTjljUubDF1gGmFpbYX1Uye5dOEcJ4+v8dSjp7n46gAhIkZnRJmz&#10;tT1mazjk4Sce4UOf/BF+8Zd+heHFc8QgmI1m+vO/+wc/9LMb/b/9D/6Xv/8PX371zMXB6jFMrnn1&#10;la/wrqe/+2gv7n0ixkjc1wjz5gzXQRmrOxUHZWBuH1wdhOE6+Hb3i9ttRXO9geQDQHWjOOrzcn8l&#10;Ce/1dRIpyTJN1ZRcuHiB73jfe/jq17/IuYuX2vH4cOt/ALCOPCJa6GSwGGFeGK0tz7z3Q/zev/kV&#10;Th9be2tlff310bmzTyotRfQR7yOuNe1UctcsUwpJXVXUdU1mLb5uUipQpnLWGNNnLSUuBHx0bVos&#10;pQZjV80nBEIKqnpCz1hkjDgilY0gGk4ay0NPPsb6iYf58tdf4MKVCdJkKKkRBJSvUK6kNpbhzDGe&#10;eDaNZm05sjwAo6fEWILop2OIGh8F3lc0tcf7gHcerySzqgKpaYRGFn3ObU+4Mqr4zg99kNdfeJPL&#10;wyF/4+/8Z4xmYz79//xjKn+ZZ4+tcaooGDdbXLq6Rb+Xs7a8xHK/ILMaSUweWy4wLUuqpkIARimq&#10;PMc1DbmxrA4seZ5jjZmnCW1mUUpR1xXGGoJzKK0ZTiacOX+eMgR6S0tc3dnBlw6vcvTSOtmJ04wv&#10;TpHGIyab/NI//Rm8KXh4Y433P/045dZlloxk/fgJnFRs78yY+BkBePLpJ/nJn/pb2H7B//EP/neW&#10;igFV6anHs+Xf/swf/eTa0snzf/Pv/c1/8vbrr2xpfYrB0hKXLn+TtY3vOMJre/9Qsm2ztKjBaqs9&#10;7uSj/b6rHryluJXB5v4YIG/HSPROeCAdNXC7+xqrIxax3x+X110LqWuaukRKzcrqCp/9l7/M5oU3&#10;+bEf+wS/+Gu/dej1PwBYRxxRCBocEZBREmgSU1JXeAnLK5ZmeXXTH1v7XXt+88OlKFe19Bjn0Ciw&#10;UFUVMQq0yRBCUjcVg0FB7WpK3W4jOKJMzY+FlESlaJoa1QIpETu324CS0I54GGPxgBcCgSDvHG8J&#10;RCv4SKZ58qPP8vkX3+Irr12glBl5lhER5HnBjDE2WFS0TBvP9uYINYbVvmWtt04eh0ghCU1FQ8Nk&#10;VjFrPNMmIJShqZIj+mDFkg0KsqUexwxcGm0xGm0xDSXb423On32Ldz31FFYIVo+tkK0tcXm0Q6Z6&#10;5NayNZmxuTNibXmJpX6BFmC0olSpuXLjA8Elcf+krJg2jqVBH19oTkpLP2bEpkRlGiEVdT1DEQke&#10;pMyYBsWL565wceLwAdzWFaw2iLxHPx/w0COPkS2tsDUa8ifPfYMgM7ywFLOKD37gu9jYOMU3vvRF&#10;ltaPM1hbpnINo9mQZhQ5dXKNjeU1pFniP/hPfpo/+L0/4Ku/9zlykyOayPa5c6d+45f/1X+xvLbi&#10;/8pP/Y2fe+GFb2yeznJ0o9m5/BIrG8+CUKjYIBE4IlFzzzyy9kqpdU2/lTZIUSX/rlb7hxLgErvV&#10;VXW2tjY3XWf3/Z3e9y5uVWx7sLTizXyAbiUVeTijzqOMb03Qe20cvpfifgzhwdb5zv25+fpv5ze4&#10;W7/bnucyCV7b6XtsN8aFQ1xY/hriOwJinqnpFgPwPhIyQ5ha/tK/90P88j/9R+JHPvWJmOk+KhR4&#10;Zoc6pgcA64gjxogxhqbZ1cqECFomiygzdjz2nU8Pr2R/8vt6qf8fZ1O3uuNKwiDDjmpKXyGVQCmJ&#10;axxF0aOne4xnYwQCZQzKGIJKjubzjuExoloz0Dmd3/7bVdJxTSVXa9LWAqwupFKsLVl+4Hvez8mT&#10;G3zh6y9xdTREFsvMUORiBedqkBGbGURwNFXFqKypt6YsrRmMEsn4zdWMx2OcCyhj6RU5QRpc8PSN&#10;ZrnfxxZ9tLacszkvf/05eksFjxzv87nP/DJf7PfJfckHnnkXH3r2af7wc7/D5a0dlgZ9iswSBAwn&#10;Y0J0DHoFLgZ0NcMqDdYQjGFWJZA3rcZMaxCxYRAFea9Pv9/Di9Rmp+gvMx2NQASiCLz62iucO3ee&#10;4axmNJ6SZwWDXg81KbFN4MJLL3HsxGmePHaMycYJzl48TyDy8PE1Hlld4vWvf40iek6urxNiIDeW&#10;zbpG9QVLa5bBSo7NFUX/OH/7p/8r/suvPM9kNGObioHt8cLrbz72K7/y639v9aHj6hM/9pf+8XBn&#10;tN1EgQye7lGTHjPtk+WI2xTG2DYA974lbrsrbnGeo9m3W407UVV4v4Oio/a2ut/Pz35xeAB2uPh2&#10;ALEHi4NdLzJqvC9R0vPw6VMoqQleoDNBpD703jwAWEcc1lrqOv2QIQSUSsaWPsAXPv9HjOUmb//S&#10;b8eTp0+9de71t85tyuZJt9Zj6WrNdi7QlaRpBFIpynJGWZb0lnqUZUndVJhjy5gieUWFpkqVcUIk&#10;U83Ykhh7OQtH5oMetOCrBV5iYcayrtFaMVCeDz6xwYnlHn/49Vd58ewWIl8mOoW2fSINztXkQpIp&#10;S+0DtdSc3azJraSfafq2R29gwDuIAekj/bzAGIPJLLkwxDqwbAqe2HgYP36DajTFmgztIV4d8+ja&#10;Bs1OyWsvvYVSPVycsjWcMDVVsnvwjsp5XBAURU4/SIzKyGyOthlLAxhNpkzLkuAC25tDetJgiJg8&#10;VXBKZRKzFwRVUzJ1njNnz7C1OcRLgxSK6CObV7bIAF87drZ2OH/2HDrL6RN5+tRJEAIlYHhlyGw0&#10;YlBkqTeiybl0+QpKLnN8VaOl4eTxExgjQUZ+4BN/jh/+93+cT//Cp/nAM+/lyrnLXL1wide/+eKj&#10;v/Nrn/m7a/1s50Mf+egvXN3Znj76zPe2v2dEiF2vtXsZNxpkvPc0sWn3rbVq4BpO5toF2gndoHFQ&#10;wfpecRCN0Y2YuKMAAd8qGqf7db++leNmqdX7vf/onY9rX8vidVOu/3R9yCjQUkUhYtRSo6TA1Y5K&#10;TZH4Q7+HPgBYRxwduOpujK5Rr055OjJywjqMHsqG5XPZV/Kx+m6x7fraWtacY5R5ZrMZQkI5q7lw&#10;4QLrfh0pFFIohFZEKYiBeYWgavsT+hDf2UurvULnzTG76MBVN7h1s7c9BhWeGCJPnFhh+eMf4sRL&#10;b/Plb75MKQqmTUBKQU/ZBOqCwwlBJQMyWqZVTTmbMss0PavJdIZRihgDVZUYvrqKTGdDmhCJ2hKr&#10;yPrSBl5EZBBkKsMIxcpgiclmpBqNQPZZXkoGcqPxFCVAK8FoXLIzrOkVObnK6fcMRVHTLwTLgx79&#10;YoCWEu8avFhiaxZAzfAKVpd79I2mmk3RUtJkOa+++gKb20N6vQHonKp21GWDNTleCi6NxjgfUNqk&#10;ZtYIbJbhvEOZNd48s4OrK3JrkS9dwuY5s6rB5jlbO32KYsaO/ybffLNi/dHHsdbwwWe/k53vP8+f&#10;/f4Ps7m5w1e//g2ECTz29JOPb482f+r5b3z5i9Hz1c/+xj/j45/8q8mpvvvdhIAY52D+qMJ7T/QQ&#10;WqPX3b6D90/aYq/t7Aey7vYgt7ju+3UwvV/369slrgfYi/GnCmRdf/h7v5O9Y9yaZ2ukp3GggiIz&#10;AybjbbQG58o7Un7wAGDdByGlnPdo01oTnMP5wEc/9r1EAy//zmdZz/qj4drgT/R5+1fOmLq/Oqlw&#10;uUQbic0MrnHEGNna3EIqxcbJDQaDJcY6lcEHur5MMDca7VJHC15EIrYDcQe0RNeFXOwyCDBnt2yW&#10;UZUl1hqssUTg9GqP1e9+F+852eezX3qFM5tDGjJcUTAqk/BHWoWINSpqBIlZmVWOsnIYaej3eihh&#10;6VnD5rDCNTWBiNIWaSQ+CtaWjqGsJjc5VhpWB8vkWY7JDFEKxtMxphyS6QEzO6GczXCuJkbFrGyY&#10;TCZI6ZByDNGjRKRXWIrMkGWGosgYrJ2iLGumvqICotDEqDBKEULg6qhiXAaWj51C2oLhpMK7wHRW&#10;4xuP0xaERipJlhcUxhBCTNWJMjCcNvimQQBNDATvCOMabXPcdMLlzcCgn/HauecJv/dVglAQBWuD&#10;Hks68v995ncwWZ/lpeMoKxhenHFWXXj08tmrH/rzn/jki5OzF0ojJXWIbepZ4UIAxZGCK0iMbZjX&#10;dqQXCrHwj1i84G6An/YDVocFXnsxRPcCZN2OaPxOzH99HOT8/akZ1O9gHDaFeCOg9acvNXiD2Pf8&#10;VSiZk0SpFqUFs2pGkWlSV9rqUJt/ALDug1j0VEpmnEnnGyPQgEdy8T//v8qlv/ah50aNHy0FfXJi&#10;GpYnjnGhWF5ZIrhAXdbMZiXbW9tkecby6goiX7gJJXQqnDgftJJ7exILpmkSdv2IOoFhu6+iEwy2&#10;fzWuweYFEUntZarQ8zUrJnDy3afZWD/B73/tG3z+hdfYGtYU/RWMVlDX5CSrhKAkTujUhgaQNmd5&#10;7SS9vEczHbG1tUn0AWMt1lqU0ehI0nRJh6LEGghxzM5oC1VqQowYa9Ck1NNyP5l21nUDIgCRuqqQ&#10;sWY6K5mWDZUPTHYm1M4hpCLLc4rzQ/LCoERgpdCcWOrx0PFVjq+vMJ6OuTJq2Bw5tkczdiZbDEcT&#10;QoSN48c5fXqdvLdKnmcolc5V0zTUVU1ZVtR1Q2YCMSQwF4LfbXMjFCAYFDlZnqGlp9+z2OVjrD/+&#10;HsaTKdRjti9tMxk3XDxzmZ0rl1kaaJyaik/++I8MisEp1c+3W/CefjEXPEZbGl+z2yj16CLGkBz0&#10;Y2xB/EKOuq0uTHG0A8ZeAApuPkDeab+so0xFHnaeB3F3405UZH6rx7XyAt7x1zVft5N8CHgRiaGB&#10;CAHFeOxRWrXNxw4XDwDWfRIxxjmTpZXE+zTwRQHP/oU/z9u/+IuMl/3F6ptvvnl5Z/NdTd2IqQKk&#10;JMuzJMBuAnXtKKua8+cvMByNGTyxRt4rkO21ImViolzwhA5EiZbBirswio6wuj4lGBfGQJHW573D&#10;6AxjDFK0AmZgVlWcWi741Pd/D4+fOsHvfuU5zm5vEU0fozSiUTQi9d7zMYAgCe+DoylnTKqa4c5l&#10;tJKsrg7o93KsNWhjkEqjtKawqUGyC8kqQakMJZNhqGsa1MAyK2cIIbCZJUTfCqtTOtaoQN00bc9p&#10;SVk37Awn7IzGlGXJ1pUL2F4faSzjiWXzas0rb14B5alChZsmd/coNcPxFG0MRa9H3lvGR8VkNOLy&#10;pfNEPMYkk1JtNEWvz8rKAJsp+v0eWaax1jCbTjh75mwLOCLHVmY89PhJ+v2MPNecePf7eOKjP4S3&#10;OTQTvJMY2eeNF97mf/5v/jvePvMGjz6+MaPIXxk8fLoMr349PU+0JLaeXo1rdtvJH3Esaq+6WCy8&#10;eIfy/QjjXqRe7hfm6n7bzt2Koxah7xc3SwXuNe9R7+/9EPGaysJ3arEWZTHWrjBxM3Te4AVMppEQ&#10;jjGZ7nAnTJofAKz7IDpg1TFZzierhJQ1VOipZ/vhAceW7PDNh5e+tHRl66NR2KUJZWpWLFOqbjCA&#10;pvbEOGEynVJVFfK4Ic8zhJIQkxkpgA+eQMRIiY8Qhd9Df5UsHNKX73wf6P62WqEVCF/jHXgl8UIj&#10;lEXSkHnHn3nmXbzrxCl+68tf58uvnqV0IEVGEJ7Ocyv1RAy4qmQ23CI0Dm3gkVMnWVsdIEl9bSIB&#10;mwmUFuQyJ0owxQAXPUoKfO0wgI4wbYbkVhOjJ/oGYw3o5N6utQCT0+sVybg1BHxTs7HSo6mWmUzG&#10;TMtVzlzeZFQ6nNQEk1GWNdFG3vvB78JfGfL6628ghaE/OEZ/0Gc6m3Dl6hZ5ntHrZ+SDDJMphAgo&#10;nRpCS6kRQpAVGUKDMAJbaK5ujhlPdlBC0St6NP0VtkMgMxnSaqraMS198jhzU3TfI3XgmY89w8a7&#10;T/LSq1/kO5YfuvAXfuB7X/3SZ/+lX11d4kt//AU+8JGPLlxrJGd/jh67CCHnxq9z1V/srsF7l966&#10;E/GnSvvyLRJHXeX5APDc3bjmGfZOCmt3pr3/oHEGoWYIMeVXf/1foNQgnj83w/E2GH9ojPUAYN0H&#10;0emvYPeG9t1XwuMjFG6V4w8Xo/7qqT8eDs79h2Ealga+z9SVIAIiRkwmWVkfgA40sWI2mzG9MGS9&#10;fwzVk8lvKgaUUMggMNEQYo0gEkIEIrF1KgeS5mmB6uiu30VTBxkFISZGTIrUa08kigwRwEmFzRQ+&#10;DHloXfFX/9x38+7HTvL7X3mN189vUWY5WQAjCia1Y1BApocQZjjR4/GNgodPrxFCQ+McUirq2iX/&#10;khiIpiLTFqLHyHZftaRqGprYIITGe48QIR2RCxhjUdpQVQ1aBaTS+BgQWjKrHM7VSAUi02QFrKs1&#10;hi+dxcjAdLYNfUvVeGZXp5QTjfMaPat57ORxWDVUUbGxcZrMVBQqa93fVXteI3iBkXquWYtRQFBM&#10;hiWTYUlVNhgVCdbTc4IiKGggZho3KzH1lFjm+KhRjSConNnEY4Mml2py+tGTf/TY+9+1OThjOLcd&#10;0CYBdh/AKQ0hmc+KGI4EYCVTDkGMogVYqTl2hNa/JiKEJEbfAvuUqr7+Df1GAt9b2oc7VH13/Xpu&#10;BrKun3YnXOAfALp7G9dfX0EFgmtQQaFFnq5fkTwHQ4SgJME3KBGIwWOVJnqBwECQNLK5xvomxiRf&#10;6LbVeT/dCjt1p8DcUXU82NNzblfLwl6vg3EucYhtZkXMlxOyaybYeum1q4rdUjES4pBcGspywFLe&#10;RyzB5uQVnnvuuYMe6p7xAGB9C4SQEl82fPMzX2xW1o6/gM43a8PDs1ihhEopuZg8qbJMUhQF2XRG&#10;0zSMR2NGwyFL+SrGGlx7A0spiS4mDcwNjBHbW+MGe5XgViQQoyCENq0oOlf4lD4MyjKuazKtUSGt&#10;90Pve5bjG6f5oy9+jS+89Cozp6mJ5EYjvMfFHBEUuYZHH32E5aUlymoKVWdloVFKAamBNUCIERnC&#10;/P6SMhlZxugTeBTp/IQYKesGKTVSG7TNCTH1ZGxcetgpKcF7pBAMx5FXX7mAm0mKPCPPCq4Ohxhh&#10;eOWLQ1fKXgAAIABJREFULzETFUJEHjn5KHblGJuj8zx2eiNVLMrYuV3M96e70ZVKqU0pBVJIYusJ&#10;haB15pftMXaSgQQynHfUdYMJHmJAlA6ipZ4GJsMpebGy9cgT7/sc2fHtNy++wJ/5s/8udUxKK2lS&#10;AQVKEb07MlXTHK7H2HYwaI9QdB9FV+j4bRt73XO3+t2DOLq4/vdogkOrDJTAh4pIKihCBYTyqPoY&#10;IgikTFkCHwWNb1AysdmyNZrtXrJ3+3Cm75IW80Hcbuz3jJMyyXGEEPR6PZqmmeug70TIO7amB3FX&#10;wpBa53zwh36AteMP0X/PI1fM8bUvuRhKm6cWOULKa8pRlVYYo9Fa0zSpWs45lxoyt2/RUkp88Atv&#10;3gsbnYtixIIeZkETsztjaq0TAsEHfEgmnN3blhACj8ShccLghaWsGurxFo+sGH70+97HD3/Ps6zk&#10;giZMaZoxwTmi6FE2cOLYEidObJBlFmts6k/YMj/puAVa6bY6UrQDs0i2EUqhtSKzGmvSZyEVUSqE&#10;NiibY/MeQhmQCm0MxOTubnRqXO2bhnPnNhmNKrKsB0SackoWGtaN5qSxbAwEhYnMnOeNK9vUtWOl&#10;ZxhoKLRpG0QnvZjWGmN0K9Y3899IaTV/oCqlyPKkZzPWsKjIjDHinaeuq3k6GWPBaLZ2Nrl06Qyn&#10;Tqxc/J4PPvP8v/j5/9u52Ra/+uu/hJTp9w2NSx98W8l5xHd/JKZU9eJbO4uX2N0BF9ezYDf7707G&#10;A7B07+IaHd9djEzkCJ/hS0lTR2JQiFgQXY5vNCKO0colRhxJFAppM6JRVLGZV/LK1kIHaA1VQF53&#10;/R216eth4v5KlYr5/6SUBO+RUrK8vExd19eYfh82HjBY93mEkIacaQBx/CQbJze2tk5t/BZXr/yw&#10;rmeno5KtTkoQvZ/fsMYY8iJHZckiwHuPijGxSiHO35okHXW6SM+ya8+wGGLx/7FN8ewCMBEhhkAU&#10;smXGBDI2SCUpqwatFEXWI7oa6glLRvBDH34/2WDAr/2bP2ZWRWpn6SmNpmZ9fZ3BUh/vXctUiXR8&#10;QhJD2mfZsllaq/YhlZQ73ju880jf4JTAhYBrz0tW9NHK4JzH+VQxmJgrAVHiREpdjSdTpjtjdKYI&#10;mUOGmvc+doJHTj1NoQxrxQpjN+S1c1f5/POXeXtS8YMffpr148eoJzWzqkYZ0zJY6QEqZNKbKa2Q&#10;UqG0RKkkQA8CsszS7/WIMWCNScuJLk2b+ie6lmkTUlCFQCYFb7z5Glevnp988vs+/G+ffc+TV94+&#10;r5iVU6LuE2kNRmUS9gkliT7gjtzNvUt9LCah727cCduGBwLy+zfueRFCVSJFgzEKIXK8C6la2Dmc&#10;9zhTpRZmChAKESMCjxSRZPP8ToZK0L0wxvScu277+7XKuR/AzH3jzyVu+mf3ZQQoimLuS3mn4gHA&#10;us/Dy0iBRQbPpJHs/OYfVv3jG18ZrZ67pDfr08m2UvD/s/fmwZJc15nf7265VNXbekUD3WjsBEBi&#10;JUGCy3AbkdpISaSGlEbUhC0rZqQIWXbY4YiRF4Wska3wH/aEJ0Ya0R4pRpREDS1qFzeJIAmSAgGC&#10;AIiN2Hc0el/eVlWZeTf/cTOr6vWCtSE0qD4dr6teVb7MrKy8937nnO98R6qI9AqpEgARUlKUJYGA&#10;LLMWWPkEtoiE4NMNH2aiUzM2rSCMM7hqozCpEDPbwpQIHwOhlViSrkZlBb0sA6WTuKlQmKwgekum&#10;FTdesYsQav7qG/fTOE30DaWCvCjxvklRqyzDNo7Q3rHOeZTWLUjRaK3alFobbo8RZMQ2rRqvUhiT&#10;kZc98qIkhogPNQpFCBHvGjoQQxSEKFheHVKqkkZUBGnZulTyT665hB2bevjgQShGy5odi7tYHQn2&#10;PLYXk5WoosTEDD1X4O36NBoiZrxTKRGSNp0qQKbIW57n9Po9XNOkSKROIKsjficxWodoAXAfgQqR&#10;h+6+Bx31kfPOveBLWy679tiDzxzih3/sE1jJFEiFgDIab90kVRleC2n31hKRvWP1xUlKMJ6souI0&#10;2MtVej/di8KLSQW+XqIVp0vH6eXaq75oxy7MO1NhPWuqwFMRiIggiQJMqchR2LpgZMeMRw7rKsqy&#10;IM81WgQUkImI16myeTaSNUkTnsIBOtNB1vMd+x8eZG1YsTY8S45nREo1kciZZAZOk51NEZ7pphU+&#10;1DTAlTe8g23bttO/4PyjxabN3wvWNV30SEpJlhmKsmRufo6lpSWWNi0yvzCfquR0QiYJVIU2TSiS&#10;CGmY7UfYVvS1LXVOFsUS7X4S56p7gZnIVuJ2hRBSBZ9rcPUY0coEOA91EDRoRlWNrNZ57zVv4Ird&#10;O6ibETY05JnCIFhZPpYiMSGR0/MsR7eptxS50qh2Ugoh4KyjqRuauqZpGnyMeCHReY/BwiLlYA7Z&#10;qsQLAlKkBtfeNWgBSkqikKyujzm2OsI68E2gJzTXXHQJm/MCMa4wgG8spZH0wpiLtg5ANOQmI2qN&#10;yAxRSIqioOyV9Pp9ev1e4scVOSYzKc1JumbdddRaUeTpfSllSouqVDjQbeucTTTNGIhSsT4c8t3v&#10;3hm3bVt89L3vufHBv/7U73oRG77wuT+l8Yl/ZYwBwFuX+HcxvqbgampxAvbSr2009DQf5ZVMmqdD&#10;xPGlENVfL+DqTLBXei1CfP6fqYmT/jgdiMYQMwVFRPcEygiEkhSFYtNCzrYtfRbmFSGusbx8gOXl&#10;Y1TDhmYssNYSI2htMMZMAMiLuQde6J56Le6TFzM2/sHB3ykPJ6ZgNDJZQ2aLzl6pnY1gnelmHRGJ&#10;zdJdsjJvMP3eujLFXQj5gzGyeVo8IZBSIESK6kilkK6hjo4gOjL4lCMVW6IxzEQT5CzBvRsMxw3U&#10;dn7ZgKvSTjZuFmGtthR5iSb1AUQqpEiTl29VvDMkcbjO+66/kvsf28soekxvgcVc4lxDXSmMIVUE&#10;uoi1LpFJQ2h1uUSqsosB7z1hhltmih5CG7J+n6zsJV6YbSAGpAgp/RgDWoBUScLA+8iBw8eoHOg+&#10;DGrJGzZv4Q3btiOcxWaCjJwiSsZa4Fb2s2OhR5ELJJFxM6IUqa9V4oSlFCYikfR9F94TTIoMxIyH&#10;rI0mBIMUiRivpNrI0QiJgC+lQPX63Pvt23j0yUeO/OAN1//VW2+87sC9999BjaVu6smE3TX67lLD&#10;Z4akQFuc0crbpnluRsH9NKQMX63J/HRdvzNV3+q1Ot7pshd/3i8QYTtuq+NdzkyMwS8ivKIoPb6C&#10;Zx4esnJoncUFhc4Fi1sXGMxvZmFJsDpaYzSsWBtFgqsxZUVmDFmeodrq7VkO6+vp+r+UsXa6qnhf&#10;komNj12goNPNSkVR8bR2uDgLsF4H5kUAB/2gGY5GXPemS9aP2L//rtNqTfq4WbScIR8j3gekBCmT&#10;LICKmtg0hCCIUUJIKRgpBTYETlWuFdv/knDoiSCruzmngYeWSxMjchLlgmh61D5iRMRIgW9qolKo&#10;LMO3eltRZOhg2d5TXHbhDr7zxFGC0mwdlITNOd4FQlAINE1d4axDGUUIDleHCQiM7UlLKScEcmEy&#10;VJ6j8iKBuhZQJZAXEMQUxdKp9Y33gcZ5llfWULpALjgWasWbL9lF3zeILFARiTZQNoaRzimzktzB&#10;4kKP6C15phFVTajHBFMQ239CMCksEG31oJSpgrAlJAERJVUqSCBVZXbgKkXX0hVXUiK1pAiBb331&#10;a5Qqe/htb3773/2v/8tvjD7wYz+MNQU/9GMfI9LJc0xB57Q102uj5D57NyVPu0s3J97JpNL6H/zM&#10;Tm2vt8XuTLHXWn3+BSNBLyR9cJJns7/K5T5PPmx5+sk99AdjCjZz39979jx2jPPOE2y7aCsj/wxy&#10;seLKt+3mvIu3MLcQqOsK2zia6jB1VSHWBXmeU/YKsiwDOO3pqrN2okkhcN4nmk07L57OKsKzAOuM&#10;N0lAkQXLV77wB4wPH+RbX/zzuHDe0hOH9pePZkdWzscYGUNEOnASxiIgbcOcE1TSp+iMUFit8QKU&#10;CLjY4I1AejmJonQ4KrbaAlLKVmagFQFtz0jQttMBYogT3kCMqapQqBS1iTEgbSK5IxL3i1YnKzpH&#10;JgWZV9RBUOnIYq7YvjggiytsyftUC56yv4RRiqZpqOsaowuoJG5co6VC2Zg0rFSqDhRaIY1Bak0U&#10;4DSYPMNkKskgOIezFmsdPggyZ6glSYjVBkQTObT/IOvDVa684lKOHT3CtbvPZdsgQ6qGurGYbICW&#10;CqsC8x4qp4lF5FzTUDFiky9xxrAvrNNvGkQKi6XG2O2ADoAwBhsDUiQ18xAkUmY4bwlRkZmMnlY4&#10;KlSuaaQmEzlGJHCVzS/y6Pce5Rtf/+be915/6e9+/GPvfurBq87n6Oo6BkeaJgLHZwKnIfDXhuU+&#10;aTsdW69RwrQZdXo9vgx4dbJU3unio5wqjfd8wOvlyC6cbqmGV1so85UDqIngHyePJoXneY+JJ3j8&#10;WXTnFZRHBIUWJdF6lAoEEQhR4qNGe4OQDS6Ok4yL10ihiMoiZI13A6T2NHVO0asIcQS+QFCjxRZE&#10;M+KBP3uaoT/Iu37yTXzxPz+ArQQf/KXruWfPYSpgy3AXj3/7ET7zx3dx1buWeOe/Op9i5xZ6o4gd&#10;DLC2oRoPWR8PWR2uUBjFYNCj7BXI4AndvdaWA0em95yPae6VHT2jjY4LkZy44KfRsOOvzam+2xer&#10;Hv9Kx9dLudefb/yd8vxmnk2DAWLiucU2gk6rD5mZ/LT3Zz0LsM5wkxFigiY0aLK8RAuYm1vYn28/&#10;5zMcXr+qqe05ZBqvIxpJYQNeCI7qgPYguwHZrmvtWCR4T6KFM0PEnhmInDh1HX87i0m6MP3t9IaP&#10;k0o30W40HSRttClAIxUyK2isQwfBG3bt5It3Pk7MNFvLbVjlsa5BxEBRGAQSl+X4ogcRmtgCSK2R&#10;ShNFkrVwpD5TpuWc2bomOkv0FuksxltUcPgIMjqEtRhpWLMNj+/bg5hbYtlqdm2aZ+fWzSgBjfOo&#10;Xk6MqVFyJgWNH6NzTa4NOp9jpfKQ97BrR1gwOUFafPTY4FLKTyuEguAcTVMjpMBDG8EKKWIlLEp6&#10;jAl406NX9gjVmL4xCCxKQVH0qK3gk3/42dEbtvf/5ud+9qe+9Lkv3lxv3bxEVs7xzh/8SQoJw9e4&#10;UvD5LK2Nqfp0cg91d9z3UbDolQiKvtZRs1f/+MflbU6w56EJR0GSQ25/Pcm5muippCJ6y5wIEGCc&#10;KdCBzK7Q+B5SRUTiRiBkBJHaaUk0mbRIAVkB3hpkXMKoHKUdVVXhdpd84N9cgjJXoBcUH7lgnt/4&#10;hf9E/bkVful/fzff+ZM1vvWNx/jZX3oTjz36FI89fAhEcieCShHkLDNkZgHfK7FNRVONOHZslUOH&#10;jrK0OKAsS7I8hxhxwbNhcAi/gSrRRbtj9CmbcZyO1osFT922L0SmP3PsJDSWE+wFAGPLTT2dn+ss&#10;wDrDLcjkwdkA7/2Rj3P3rV9A16scOXig2nHx5Tftee7Qj9hDR35cNmMtS4UNAeUFXmpcrsisbSMC&#10;Ka2EgNjqQRmpQbgpqOoAVpcfZ7Yn3ImE92l0qx3colPPTSZTrrIFYXHyN7FNh8UIjQjEKmKMxjUN&#10;WwrNOVt6WBOpRxKrLDrPKQrD2HpqG9Blj7xvsI3DyCal3xCEGHHO41sSvw8BITKcC0RvwVtEsOAd&#10;ohXqNFkgBJfOJcBThw9z1DaYGJDecfnOJc5d7CPHFS4mHliMoEVACoc0SQcs0xlbNm/n7mcOcGg0&#10;YiEvEN6yKiNaSkRI5PSmasAHZPt9GKFaLlwghoDAg3WoGMkzlSJbjWVhMKAwJbHskfcSyP69T37S&#10;Hnvsjq/9y5/7L/7dlf/0I/sf+oPfY7HUDH1NEJJhkMDpC3e/GhYTCYsJ8p9BVydh/51x9lpGl74/&#10;7FSRqW4OCsdte9z2cUY7KorjNhW4ME/Z11hbYaVGCInRKnVxMJsRRaSpklioQGCbmiwvyFWq3FWF&#10;p64r8tJBbdDK0DhogsDMQ3TrFEs5MQTGVcWOi0v+x1//CT79yS/xp7/zCNdcvshP/89z7Lgu4/wP&#10;XMYH692Mg2QoJC4bg80SwRqBMTlGGYqsxDVJ8HJ5/SjHVkcUmWF+fo5er0SISPBtkYuIk8hWImin&#10;FmjJudUbOLb/+OylRdam1InTZ2cB1hluRUheTkNquzAOiqVewRvfdCXZ5l3PHjm279+OvjM+Pz94&#10;7C0FiBVfEQcD8BGzZgGXeuwJiSAHujGX0nhhArBmuS9pWpOTdCEtCbsNsrZ8GSFSdAxB0nZq9aS6&#10;9GJK/2z0QKecLYCAbxzSgUeyWo/pK8mV52zie3ue4PDlb6TXh/H6iCgVqhUY9a7BxwaJxNBxpzzB&#10;OnzTpDQloELEM05Vk6HtY+h9q2IekUIwaipClMRg2H90yOP7j6G15ty+4YZz59k1X6BtlYoDpKK2&#10;HoVCqkgMDqkytIEQPLs3L3HnI4/x6NOPc+WFF+BqzyAmAOVDaCUxBFEofAxY76m9pYv2xZi4WMG7&#10;VPWZGwoVmO/1MVlJhUHlA57Zf4Av/N1X1vfc//DNP//RH/j1D37s5x5CRHYs9th7bJ0P/fQvJmCi&#10;iomo6Gttp0qlJXA8bXMRO2/gjIdWL85eSvrw1drm9WTd3DR94fgI16kWzSkcj4JJ1Nxay1PffIqr&#10;rr+SZskyrsY8d+tenvjefq55z9s558I15oo+vknacPODHq7xPPfMPqLPsFFidEHeX8foAUJFZNag&#10;9AC8oXQlAUl0jlJlRCQXvWUHv/J/f4Rl02OpDzbLWGGFggWMzAkiIC2EmIpfQivWnPrdJ7kZWeSY&#10;GJGFIQZPNR5x8PAxpDjK/KDPYNDDKEWIDhCkqaNLByZqRwgB9Y+EwzVdnU40MfvkVPzOlq5wFmD9&#10;I7NKhLa6CoiSd7/3B7n3G59j7zP7MGsxvuuffeQ7X1sb/Zu6eeQ3xvsPX9MvjFhfrwhI+iLDitQr&#10;q0Gg6SOUbKNMbdquPU6c/KQFbpYZ0d2+LTWLSU57prx+Nh3YEQaVUhO58MkN3YZgA4EYJWUQiAh1&#10;Y6lEoJRw3Xk7ePTZvXz17lt5x3VvRLd8KsQ4SRbEiIyQmYy1JjWxjiEQWn5VSjuJFlStJbX5dsL1&#10;AWwb5RIIxiKnriqa0Yj1tTGby5ItJdx44XauXMwppaAerqN0TlQaHwI6SrxzZFKixQB8A9Uab9i6&#10;xNXnb+P+++/k6KG97DrvQgZap9RgW0wg2iKABKQCwSQOnOxkL1IJAkJIXBRgFEEpDq2ssbw+jI99&#10;59vrjREHd27d/jc//4l//slrf+RHH0XU8euf/RRSSj7wM/81XpaIMEb5EaeXUXB6bTrfff8sAvF5&#10;IgZnpRpObRuA1cxHixPOzOw9MsOuEdM7KBIneKyjLGTWcdOn7+drf7CPd374ah595FHu/eJzDNfg&#10;1ps+x+VvHTA/2Maepw9QjcZcecWljIZD7rz9PnrFJnbt2snjj+xj6/aCc7bt5PGnHuS9H3wrX//m&#10;LVx2xYV84OM7Kbb08I2kyMA2cMeXl3nu8T1c/UMD+pduQvmM+XoBHcAJGLOG0QXGZTStSF13vt11&#10;6BiJed7He4vWGb3egHo8ZG19yPrakCzLmFsoMSbJ1sjJ37eOy0nA1aSCfOZx9jqebPvne/+1tg3j&#10;YEMAU7TJmHZePUkG5ng7C7D+EZqJKbtmgSgitYWr3vkhbr/zy4jRYeIjK/Z9n/j4332j+Cu3cvv3&#10;fiUeXn2rsq60omGsPeCxztLEthxeSYRWoCQh+DYlmEBVAj5MSOxprLfgKs7Qs4QA2QEp2uBXgmed&#10;jpZsFculUhsd0pYI32kxKQARiNbitMH7wAVbNvG+t1zFzffcy7e+HTl353kM5udwwaO1IjMmnVZs&#10;JtIFxNhGp1oJA0ECMCTioo8JuIQA1gka5wk+MK5rfL1OESou3jxHZvpo7blo8zy6qbCYJNQpIEaP&#10;kRoFuLqBXg+8QiqDkSNwI9595SUsLeQ8deAQD993F0NdUuYFg/6AMs/RQmGUIdOpxY+xEef99LIm&#10;9IVUjipUHFpd5+j3HvRZbg4uLSw8dtnFu//+4je+8abLL7v83t27LjoizGJ84MufYtvWzVz5/p8C&#10;bRBunDzYU1SInikmpEDEGQ2s9Gp7v4gTvcwz1J4PVL2Uvz/V7y+0/atpr74y+uzkACemAE9gfZ70&#10;uQCiFBM+X8cH7W+CT/wPP8Jv/dpf8Hu/9gRbF86jHGzB6TWGB0d850vLEPeiZY61jodu/WartVfi&#10;NIgL1uiVkdExz3cevp+qWePBO/dw7qbz+ewffJ7Hb72Y7Zdto3KSlfU99PsVj91es/rsgIdvWeTi&#10;G3bQNIdx+wb05mp++L+5jnLHAqGORCvoKFJihqM6AUcSnHMopRFSE5UmzwrmF5aoxiNGwyH7Dxwh&#10;yzJ6ZdlWILbyLjFFxFPDixMB6Ynfw5ktXvrK7EXwzTgLsP5RmlWKThZdRA8ovJBEpynjOutWcHR9&#10;rXn3z/z0Td/dcvO+p7922y+On3rmx42K56zV68IEiG0fPpTAtfVaCXpFlBBEAccrMcQJsym9HkXi&#10;TEUSIOs8LimnBPoYIlHGCaWGVl+k42d1khBxhnfpJKgcyuUGKTJsX8O44Zrd53DufMn3nlonVKnC&#10;JiiNMDlBSEChtCHXPh03pmbJMfgkYSCScn0dM4LzeGcJ3kEIxODStjEyFyNFT7BloWTnYp9Q29Sj&#10;0FmiUtReInSOJ9VzahFRIYE1HwREi8VDoQm1ZXPW5+2XXMQ1F+5ifb1iz6GalfU1ltfXWV8/xmoI&#10;BK2JWhGAfkzciQRGRepXmBmKIidoy66d59v3/+SHv731vO3/cef2c25RURwJxFWJDHfd+vfc9pW/&#10;Ytis8fYP/DOQA3RYT+T2KIgig1j/Q9ymL9mShymRMiH3SfS0fe/72V6KjMDz/e3rwV7wfE8AUJ11&#10;dITjeVcbo1yThb+NUEx310as9QKDS2t+8Tc/yl/82zvY+0iD7zua8Rg5kgz0EloLQnB4qSh1niRv&#10;ggUx5v7H93HBzgt55pGjkEcuvvBibr/je7ztXddy/duu5cmbn+OJhw9iC4GkR+YUUpcMdgT27TvI&#10;3j89zHA0woxHZKXmqh+7gp07AiIMEJoNqYLuo8YYCK0jmhmDcxYfQnJKRUoHmnzAUjnPfNjEcG2N&#10;1bU11taGlEVGv1dQ5FmqvubU4OhkwP71DLKeL03Y2QnvzzihndN/Ou0swDrTzUeE0gjvMECNxAfD&#10;W97xPu795mcIqs9zz+xBDxbcVR/8wXsXtm379bU77r37yAP3/3erywcva8aNKHslpl8gez2G3hGF&#10;Tw2ipQJh2bikdTeYmPmtBVCCSZwqkjSyZgXjQgyIOLunlLoTLdldphBN2nvrYcbCsO6WOafMKJzm&#10;YPDk/RJjx5yztMBFC4usjMas1pY1G1hrAkPrsMHjvaVu2qhYC7BC8PgWFTrrqKsxSgoyBYUW9HPF&#10;fJkzKHsUmWGz1vgSnHDUq0N6RZ8QUzuaCo+XBVoJAhYtQQSPkAKjc7yPGOWxMmCjQGc5Wmq0r5kz&#10;gvM29blw+wDnFhFIhNR4D9Z6bONprKNWSQA0NaNO+l39QY/5hQWWlhbpX3T1oxfd+NZfDeXct4ii&#10;kVFwx1dvQoeKUge0XeaaD/8cYJgT66x5WJc9iDU61mcMxf34iWtSSyFSunry7ux6+vrCEmftZVic&#10;WRY3xqO6Z7McTnHcU9HKEogZPauNN009CuS9knMv9fz8//EO/vh3buG+r69S2jmKcpWqEXgc1o3S&#10;PkRqKyZVJMQKv77Ac8/sZ7hakavAkQOCnIK777iNoj9Hsc2goqSmohCOXsywRjPMarRq0Hoz+RaP&#10;WF0APSIYRaYGUIzx4xKlUnZgOjwiYpIVAO8cSkikVu0cG0EqQLTRKcPcwhLz8wvYesxofZWjh49g&#10;lKQscvqbN7/yL+l1bi8WEspXQevuLMA64y0QfSpFTrEIC9HiLbzxxp8GqXjk7i9z+M77obDxvCuv&#10;2Z9fe+Mf7X/ktvGD3/j2bx7c++x5I0hlvkJgbKBpScRGCFyX3BMSYtJMUq3Wigsh9csTLZl9ckqt&#10;2yUEupvc5JRg6omI2Mq0x5DI71IkzZGYej8JlRbWwlqMLxhJjzCwENtKjryHE4LCW4qeZlucAVIh&#10;tqXJoU1zKjwC69NkneUZRiui9zSNR2tJlus0LxEmXrH3AREEq6ur1LVHmQJnmwQ3o6JBoWVNDKCF&#10;QkXdcrsgKo/REiU9WcgQQRFUxMsGhEg9F7VE+VZQVMl0XlmeFONbQBqjwIuA0K2gKBKV55iFBVyR&#10;Vz5W33bD5oG4vK+577Fn8c5SaMP17/sIAsds3/e1jnAVRsCZXD+Y9GciGi+TRptoU+ExBsT09krX&#10;iGl0q+P/nQjYXthDf9ln+xK4Uyd77VQRq1dTluH0LRQbHa7jLXVR8AkMKElDRAhJFgXaBsa5Tn1P&#10;iSghEe18Bp0GmkG4gAwQlMCqNB/pIDCe5Cx1322XQhRTlzAqNXtn0N0fHQCTeYWvC5rDmm/97cMc&#10;ebBGrjtMJvDWE/J1fMoPEYMgiak3RNtglCIOHdVQkokkCzMaObQG3BxuBaK0bcvmHAes9h3gkUGA&#10;yBHZEUTTx+Vg83Vy0dCLUOuSuoQsjAi+IERJwON9jYoGFTIIYLXHIxAxtpmDyKx+nUARQyQgMfk8&#10;i8UC3juGoxHLoxFHn36csuwxNzdPr+ihlE5p2TTp46SbfI+xvdZpmo4thWM63o7nY3nvJ+rnG+6H&#10;F2knU3M/2dh+8Sn02ar3mf13L9BmYCb3skDGxM+NRJSWaU04jUG6swDrdW5CSd509ft58DtfowmR&#10;hx96hMXF5eHmweLNqsjvzLJsuw9BdwOh84K8nzYYnQiMdo8wmaDSTdumCFuewKz6cezIWZ1Mw4wZ&#10;HHKMAAAgAElEQVQWVpzdpi1HnGq1qLZ4Mb2XyN8pbTQZEkJgRD4J/89KRXT71komj67lKSBkavws&#10;ks6Xt77lIji8a7C2wXmPd0nAzzcOZxMfK4bZiWujxdiCOiSo9G4IAdrSb6JrI1EaT8D6mMqlY2rB&#10;o1vOVQi+1bJJB4mIjVkSQdJjSZ9x2CjuX23G42o85i3vfh9GgfTgJpUPZ+0f2k4X1+p0/v2rlzqM&#10;PJ8WVXAOozSExHnMtCIoSR08VQal9WmRjgInYgJQRiMi+BCpcPS0xsRUxSdsIAiBBlQEP1OFPNHp&#10;2/BRn381POY1WweOg4+t8NlP3sboQMHmcyRr2QhhtqDi4URNCAFjBD6Oca4hy3s0VoJoNlyJ50mg&#10;zbzbxf0FVSPRGqytcA5u/ss7Ga1cyjkXLrBp+yKYHlJDEyqUVlTjnIgmGrDOIlo+RfKJj+erzfaQ&#10;nSq/S6kYDAb0ej0U86ytrbD/4DKSY8zN9ZmfnyfLkoRDmm/bXfo2NSlAyVTNGFzHD52Z80jg2Bhz&#10;AmfpTE8jHm8n+07P6mCdtYlFa/HAm972Pr57963oaBmvHWZFlytWiTuU1u+O3i1Oy/261Ezy8qKY&#10;Tgfd+7H7bYabFWMr6ddxHdofHwMSOVNVOAOuZgCdmJQQd9WG7c0tJciQUmgqtYiRQk68VHlcdWI3&#10;Grp9SZmibUIZlMnS8WOraCwgeo+1DudqnGtwziVZBxdoGkczqqjrGu+TCGHCi90nFG3H18Q7iyEk&#10;Im070UcSQT2lQmPbOFu2YDQJnUpEG61rr2FLuEe0OmFtSfUkRiMlQmmCEEQhK6H0M/ML89XK+pBI&#10;0urSAFqC96+VGPurbJM78DW3lyoS+mKjVa9ExfrlnN/Lta5N1vGLZmwdJpSmcg4pFZnUhNpBsBRa&#10;I7VmXHpU49EuLfxGShwpWqmFJIqkR2d9SOOoTZW7GHA2CWXGthWBkO24i/GkC2OyLtqV5op5URAq&#10;2LJb87996hN87j/fxcN3rbJ6bAUZ9qJNiXOWzGRY60FmmDxnXA+ROqL9cUKdx1+fmfOYdTy7Z7qQ&#10;eL+GkJ75bBN33XSAu79+iP487L5oK+dfcx6XX30+51w0BwMoSsloHHE+YDKDb6bMxOnRZiM+0/kq&#10;tBH+GFMrNK0Vts6Zm9/B3MI2xqNV1taPsbZvL3mh6fUK5gab2v2kvqfpuw3E6NvG8HoCorRO7ce6&#10;hsjOuWmR0RlrsxGr4+6ZkwydBBBP39HPAqzXuUlAqAHjsM7lV78dA9x959+QlZsqL3laCDGOsDhd&#10;tFpysZItGEj7mTzG2FYQTqu7ur/sIjKpg19KDYYQQbYT4cx0000LPoTEWxKJxJ1InF00qN2/FCBk&#10;kpBQaYLtomFRyhOAWxfNQkh0ZlqvK2luhfQhCG3jZ0SShPAhSTNMwFVtqWvLeDimrhsS56EdjDMg&#10;zseYzkmoaWB5hrSfJp8U9vPOpbY9RiGNwnqXroTrmtbEVFXZWmjD/lNOmwChQCoCAqnU+iArnrr9&#10;G9+0l7zx2jRYIyggWE94jXoJnn5L32rsnp4Z2Oqk9koA10vZ75lGZt94Pu04aV8KUmJFpMGjjcSo&#10;jAiMnKXnJEEqfCZwKhXbyNg6TgGUFsjQSZeklGAdPE5GRE/TawSzSWIRp7dHPAXEmk0B9VxNgyKU&#10;isXLJT/zq1dz8JE1/uy3b+fR2z2VLMhLR7CjNtLWJ1qJlgYf10CU3cHah+O+FzHbpn0GULeP1mmy&#10;TCNkQ1Uvk2fzKEqqoyPu2f8Ed93yKNlcxvZLtvKOH7qa9/zoJWR6jDQ5zYi2WptJBiCZbJ9OAVV3&#10;xElD+BgJwaOzvG21Eyn68xT9Hk0zZjRe59jqiGNHn6Xf7zE/P0+e52kqayNhWrXzULvPTm+wi1J1&#10;pPAzOWK1EV6dzE6E6mcjWGdtYgJwqbgQ0IjoCA627Drflg+WB61WVrRyDN001Q3HGMMkRRUnE0gL&#10;pIitiGjnHU1bAwtS+iu18ZkChMlEM4mQSTrPSsQAYRr9kSIBp9BGjETXz3DyrwVY7Q9CbvAsuu19&#10;y2OKRIJzLUBMYp3WNURrsbZOkas2NdjUjmpcU48b6qrBWT+NkAGx5ZPJljOSwF+bvoy0HnRMfCml&#10;EhdBSpwXeOfRmSYvCurhOiJEiCkdqYkoEgft+EggJA84ygQqg5BBZ/kzc/MLh87NBpy3+zKkVjiX&#10;+hh2IPjMWoZfhp0kFBGPezzT7Xgw9WI5JC9XhPSFOCsvxV7ssSaL6ERhvf01RLRUyJAi2UorvPN4&#10;InlRIG2DKAtCpgkxIr0gIzkrSf4kCR0HH8EHVIA8hFSp66CThImBFJmeHL0DHrOTwvFPBLWQBFmj&#10;RZ96VdAr+1x0peK/+tcf5FO/dSv3/d1BlBKYTEGsiWIFhEYJjZJLBKruk554bY57feMW6RxEMHgr&#10;QfRBOUQWGY2XMbmiLHuYukc9Duy5c8yn7vgy+x4+wMf+1TvQS1DrVDQUO8+j5Y6KycFSdDy0nSsm&#10;7cq6w0eJx05AoUQgZUZeZJhswNxcwDfrDNfW2PPsPkymWVpaZH5ugBACZx1tk8PJ999Fujon+WT9&#10;CM8o0LXRZ36ezdr7Os7OyK/czgKs17mleFNbiu9Dkl/wOX/9mU+HxQV9VErZpO267WlvOjFxijYs&#10;8iTOlWi5Ve2wSu/ENJ8FUuYsxOR5zu5z+tim9tq9hhhadJb2K1WKouFCSovBTHovEmVSNo5EghAI&#10;EaaDgKmXFbrZRKpEnA4t58o1uLomeoe3Fu8s3jqaqqEa1YxHCVwl7lXCglMdmpag30bcBO3k1EXV&#10;2muBFCip0/kCSqSIoJQKnWXIRhOquo2OkdKJAqSKSBRSpahf7LglUhJF+yPlKCuK7xWL80Nfe5wk&#10;yXUIQGuCdXzfBLA6O2FeO/Mh1ksBN69Umf1U7z1/w+kXOuALLT3HRa42ZqjQShOqhkJqhFaMnUcY&#10;TS/LET6gegPc0TX0vmWyAyv4w2uMh2O8UqheTnbOJvJzNsP2BZqeASPIAhRNQPjIWHXyBK1j0wGL&#10;jru44fOJjY8RnFAo0aMaV/TyAhxUVcHiufAvf+16vrj9Eb76pbsYLecs9pcIYQWpK2LUyDBo55e0&#10;z5dzN+psiPOSEAzK9PABTJkRo8c5RzQNSngGzjAfzuNLv387eeH56C+/G/oWMTKTORFoO47Nfg/J&#10;WZ2togxxqv0gpJ9G5mOn+CMQZCgpkHlkUzlg0TnWh2scObLMkcPHGMz1mZ+bwyg9iWB10auT2ZkL&#10;ssSGh1NuMuvtnk0RnrXOAgqpbBo4IuAjvP0dP8Rf/8l/YD43K0MhVicACKbAp+MRHQewJpV+XdWI&#10;mM5iESad3UMM+JiqMCZVJkygGF0fw2lFTwuWQgDhEKk8qK1YbDcJ0+MlPOZTaq7lLM2mH7txrto+&#10;XCKmKiUfPMFbgm3AN7gmqbt7Z7GNpR6lyJWvPbjk9aVIlZjG4tp9i3b/HbCTUqCkTARQrTHGIEIi&#10;toc2itWlDYUU9AcD1satB9x6fPh2op6kQGeqcGYjdlKtZ0XvrnJufm00PgI6A9cSbqNsr/OZMIGd&#10;bjs+LnDm2EsFSKeLg/V8773g37wAgHqhT7RBpLIbf92QjqSGwlISlaRW4I1hTmaoPcscvf8x6pvu&#10;wT2+H/nofszhIb6qqW2DEZKBKVgpC9z2eZpLt2Ouu4jFt16Jvvx87LY57ALI9WlaPfiQpGA2RBtm&#10;Pt90AprMF7p16rQuGNYRbUCqihA0ebbAT/7yDVz+9vO56c/v56E7n0NFTYYmCIeP65xyiezmtBe4&#10;J1xLUxAyqQ9WTUWeaZTw5AXUjcYUAkdDXa0yt03TXxIoA5nMiCYVbYfA1JlqJ+woUguu7nuaVuW1&#10;s4MAgWq5oWE61yVvMkW+lE4af1oyv7CJwdw8dTVmuL7Gs3v2kueJMD83N4cxZhK5ghfWjToTQNY0&#10;QHC8oPHJLXUyORvBOmsTk5P/k5cncRjmBiWFphJSHpFSRDHTU2I2RXgiXI+TFFgXme6edL93QEuG&#10;iKerXGk7kbcTXMfNEi14mehexc4TSjl9bQo6Mnx7emkCbSUjZEsYnwzUSaoive6cTdspjdKa4B2+&#10;qQneQqvs3qUGXWOxdYOrLcElPlknRS+FIDCdrIBpf8X2cwuRUoJaa4xJACvYgFYGL0TySGXE+uQ1&#10;DubmWDt0OIHSEFBy6mHH2DajRqZ06CQF0K4PQq6aLHvwtr/9Sn3VtdcjmtQDEQLORXJSw9nvhwDW&#10;BD+fkbDqxdlLTQO+nH2e7u1fjE0XyOnjJEUlYE0GBnlOaKsF86MV+774dZY//VUWHjjI0DoGTUQH&#10;aBZy3EXnovsF2aE13DNHUCNP9tQyvceP4r70IEfmv0x12XZ677+Gbe+6Fv+OC5Byhh7goauQCdGf&#10;xMXYeL4+SqILGB0TB7QNV1dWoBWIHC6+YQtvuu6f8u0vP8df/eHtHHquJs8Lohgep8L10sGCiJuI&#10;VCAqvLf0iwIdDb5ukCKSS01dV7hcsri75Gd+4YNc9c4BQtfQ5HgNIQiCF4ROpj7SpkwFxihC2Pjd&#10;b5wrJVKk3qkpEpYI7CnVJ3BCE2NIxUpCIJWh19eUZY8YAsP1o6yvr7O8vExRFCwsLFCWiZfmvX8d&#10;kNxPa0DqJdtZgPU6N0niR2GAkHr/hVCjej1knjmZx1U/do4gjIgSfFtOnWmqyhN9Ag4JnAUQCoTH&#10;hYiMPkVphCD4gA0eKVpBNmhTeyKRUj0USqI6MniMqXS7U13oPM+Y4i4xBFyw1EJMlNcjJO2tFrAJ&#10;KXA+tdXpQFqXpguh1WkJDYcPHCA4z/Zt21Fa452jsZYI1M7ifcRaQVVLqkbivCQSiCKggpy2SIi0&#10;VY2pOlFqTaZk8vqkQCiFycskMxEVmcyxeUOUGm8lPaMYHjuMkVDXFr15G7LXZ7y2ihYRrIPoQGRY&#10;BEpm6ABSC7RUxKahGPSofAwqL57s79hxaOfSNpYuvpaIwsmQCMFYKgSpY+xrdOO9aDtVHnND3DR5&#10;3V1pafteAtttS6fYLRwtEH+R3KOX40G/FA7U7O8nexTi1GAr3cedWlmXp9j4/onn0jkYHSQVJJ5g&#10;BBFaZ0W2RRmSSlg0gsyDQiZ8EiNeCsaZAO8pPPRcxGvJWIOXIcmK1JZhnrPQgIuBXGlcDHgpKGxk&#10;JAMDoQjeYoRG64xDf/gFqv/rL+hVln5ZEvsZmQ4ELXH/04eZ+9n3sWglcWWIvetxxl97lPVv3Ev+&#10;+H6id6iqIb97nXDfHvb9x68Q33khcx9+G3M/cD2DrXN4JVnF4YgUXuA8GKFYjw4pJD0nwEjGMVI6&#10;iDLNb74D8VGCyycFIzEAStHowI0/dB4H9u/mM//+djbJneBWcHqAcx6hNSiBxxNVIOBBBFQYpDEd&#10;LarVDEzcMg0ovFlrmzjnCASNDQTlEEWkCpYQBCiNFA47WuGrn/82Tz69nUuv3cXOi7aj5yxSCZSR&#10;uBBTay4k3gYEqYhIK0nXBixEQUsVxXmfqA2At2Nyk77bIBRealwUZCHpPiV6RSS2eoURhdSGwaYd&#10;9GOkqSqGwzUOHl5Gq1Xm+j36/f4k2HOqYfZi9OqOt5fEK4wy3fft2oLo+GhMKCR+MpdMz0cKSSAg&#10;oiT4gBAiIiCEpO31SrmNnZ0FWK9zCzRoqRJRG1BYNFDmBVGoqJWpldZRC42z09a/jbUTMHLibdQl&#10;+tKg67hVs82du1BxcigTJyJMojJtT702YhUIxCAmN/2sz+N9kulLKqDThSilN7p0YKJ1d6/PCt8p&#10;KekN5lKjZ+9pWqJ7DB7XRpKctdRVQ1M3OGsJ3cQjJN47IglAaaUm3rJUAqUk6MQtkVIRjSJokfo4&#10;KomTYEyJlYooHa6pycqS4GpqZ9HBMZgbUI2HBGdRQuCDT/IKrecoZZtSBHyMWO8QWbGWl+W3y7K3&#10;EkOV+F1S4YMnArnJqOysxOhZey3sxaT0pmmsk6cEhWxXQ8RJAdpshGB2THQR3I4/KGg1jdooR3IY&#10;IoZESg4SbAhEJTFCgQsYC0Elh6IqJes6IrVi4CXCB2RZIFyg1Jq1DI4Fi4qKgcywwjPqa7asCWxf&#10;EGzNSNRsueI81gYaYTTHoiCPIMoMrCM+fgCWh4QLz4Nt8yxcvIP+T9zI6LF9DG+6n9U/u5V499Po&#10;uiETFjFs8H97L83f3cfRq87n6E+9nfJHb2Bh93YEMBYeoxR1VbOU52QO1qsxjc5BCowR1N2UFzem&#10;NrvnPgxBFKl3qoYtO7aTz5c8d+QoWxZ7VCGAiiiaRIcgIp0kE4YYwenUKSIJEKfxqZUkxCb1Tm0M&#10;IXqgQSmNNBrnBN4alJpHqCrpf/mM8dHAg7cc4p6vPc3i0gOcc+5WNu/ewvxmzSVXbuWya84lmwvI&#10;DExPYj2gAt7F5CgHUCHxrCSRPFOMQoWPGkGPoMDZhEli9AgsIbS6ga2TOUPlaufRNO9meUFZlnhn&#10;GY+GjOuK4fgIRW4oy4KiKFqHIcxkK86giPQMRWbWIhGTGeqqwrvkWMDpiwafBVivd9PgnMBQIhnz&#10;wL23Uo1XyIxBKRnzoifDsVVsdKm6p604SeFdhRd+Q2oq0k4+rYccYpwAoimfKnGgQgypjJdWD6sF&#10;NEq27U9imvhjO1g7gBXbKJgQAuds8jxUq5PVbdMqeMtWCG8yLOIkeQlEbIhkRZH6DYaAs82ExyUl&#10;KKlphCUGT3A+qUiHOFnzskwTYkjbKtm2/5GYdtKRRZ6ieDItVCI3KK1TdAwPQSN6BaYnqJcdRVEQ&#10;6oiTgqAEvUEfeVRjbZPiOCFVVMqWI9I4S17kjMdjFhaXqL1DS7nc6/dvG/Tn1o4cXkYKaMIsOE6T&#10;tY9nrlb769VeavTqhf9uutCcsOjE2d9PjFRN+vDFaWAvzjwHUuP2GAlMCcgC2tS3QGiNtY4QA3lR&#10;4K2jri29vMQ4z2oeER6KomRJKcKwIR86wqEVjuw7SO/AGsPlMesrK+iYorjDXo7avki2axOcfyEm&#10;GNxCzlYMwx+7jr79F4hf/Uuaw+vkMeKDxSuB/uNbqG9+iAMfvxHxsRtZuvQCdC5Rb9zF/OW7mP/I&#10;O2m+eh9H/+jLjG9/CLNe0c8G1D2Fengv8V9/mvHv/C32p95J/pNvp3flbmQEUeY0VUOQGrtU4EOk&#10;rAPSAZmamTsmgb+J3IMSJSJI6qomGMub37edTVt/hNUDqxjdMGoUD9z7LHfftoe1w4pC9jE4pBoh&#10;GBHUAO99ikC3OxeBVt7FIGqDFhqpAs5Z6nqENjmZyWhshfENSmuEFtQ+IkVGlmXEdclzDx5j/+Nj&#10;PI4vVLdx3sWb2X35NnZdupWdF29nx85tFFsUvSKBQxdT14kQNN4pfICBKFpg3SBkRCmHRCOcJEaN&#10;lR2ftaOGbHSkA6mlWowe5yPG5Gza3MM5SzUeY+s1VlZWWFlZYTAY0O/3kVK2NJCQKqZfY5tiq5NE&#10;z2JqqA20Su7TcZSEoV9ZiuAswHq9m0+VPNZbJGBVg+n1KUxOUYhSKXOukjpzthOFS5EnKSXWukSq&#10;jm2IeDLJi0nGIpyCqBiJyWsTbUi5A1eq9bpFimjJWaIvtKlCiFKipCTG1DtQzETIJO3iQAf2Ukpv&#10;atN6Qtem9pLfHtvjphY/mdE0dYKNMaa0pCBFvSQJxAkZUYDWCq00QgiMMW1XeonIsuTViMTJyoxJ&#10;AoA+TZi+cZQ6R8/1sGtrECJaSIxUqTciTKoFfYgpKtZ+BqlSalZrTRSR9dGQYmEJkWfPLCxteuTh&#10;hx72Za/Pgw/cz8VXXJP6kTmPEhLr/fMJbJ+1l2EvhWT+YiQZnh90wQmgqlugZ77YEKaIqj1it4v0&#10;/gS8qdY56fbfOkEhoqJACwOVSxN+WdIYjQiBBTKUlhx7+iD+u0/hbn0Ed8/TZE8cISwPWbMN675B&#10;5RmFF/jGUfcMdS7J5wcc2rkVccMF9H/gjXDVBRRb57noYz/A6tZzePS3/5z8W08SxwlElE5QPXsE&#10;93/+NcWnb2H84RtwP/0utl26C9U32PP7FP/ljZz3o1fhvnQvy5+9heWv34MYj8AozFJB7+iQ0W9+&#10;lmOf+SrbPvJPKP/5u5l/427WexkBMAKydUeZG5ZLyKZC7MxevjSvQPRJ6FeZHBcjRS9w8fVbEH4r&#10;mYaoG972wYt5/IHDPHDHXh64cy97Hh3SVAX4AYoRQii0MdimJsaIzk2KKjkYh1GaJ63AaIMWBaFx&#10;IC1GCmTM8TYiDIhMdl8qwXsa37DzkkDPbOPh71n2PhzZ9+hBbolPYQrP9h2b2XL+HOdftJ0L3rCF&#10;7bv7bDq3Rz4v8SZJ6WQ2oHzEBokLoKRJAq8t3SPIaTYgzaHTFHQkojOFsymDoGS6nxqb1PsXFhYg&#10;5KyurnL48GGOHTtGURRs3rzEYDBAaUV8jSkMJzIIk01HU5zM+3Vlp7I77eMrtbMA63VuUkhcqKGM&#10;/OWX/piH9j/Dj7//o+Ctvunzf3LD/kefvLjXKxPPKjEj8d7PpNmS7lXoegfCNIzaTdanOPYk4tWC&#10;rdRfr9XIar3vDqB1N3ZaMKYegqDrL+innpNMFYERQfSeKMIGkDfbw6oT1AvOQpj2GUzVeBKdSTIX&#10;MJmjljUhxEn0rGPka63J8xyt00DTuo1SxYBWGiVTlCCGAM4jpELFtkekbXDjMSY3qBDaiUtghMLV&#10;lmEzRhqNUArvLEonDayJPrOS1HVFXhSooqTyfnVpMPhmORgcFR5c8FgX22vXpRKnSlhn7fnthSJS&#10;J+uH9moda5IunGw2G6Hq0n8wW/Qx/Z7bkGs3lkRaDCfl+bH9LDP4SwhQNiB9RBeGYT1EaY3VgiZY&#10;zu33WHtmP8NP38zaX96GfvwwwkVEntMMa3yZ0WzKyOaW8NaxVllipTBIBkFijlSsjp6gfugx1O/f&#10;zHNvu5T859/Plh99C7z3ct78pv+W5/7km8Q/+gZrT+zFZhI19vSNob93naP/7vPkf/YdDv3Em1Ef&#10;u4H5qy8iK3L81nnkv3gX/Y/egPnKPaz+4VfgpvuwR1c4Wmr6m/osHBpy5N//BfXnv0n+ifew++Mf&#10;YLBtC6NcUi0ZVsYBbQNC6A0Rv+mXkV7KDIyrVrDZFFR1gChQIr2udEaWw8XXbuWK67fzwWPX8fB9&#10;B3jioaPsf26NZ7/zDMeOrGJHAS1TW69hM8bFirmFki2XzrN10zbWjo3Y/+whmqElepBOkekMq8F5&#10;h2qD0VJEZAxokXhXczvOYfWQxUpLMdCo6FBSESMceuYgex47yD1ffwqZSfpLBVt2zXHeRfNcfOV2&#10;Lrx0B1t2lZgiw2SC4B0hRhrfcmyFRrRCpUIKpEg0jdCuEwhBU9s2G5LoIlJEtJKMR0P27j3C008+&#10;zIEDBybgatu2rQyH29m2fTtLS0toZV7GSDqN1kngnILqrpVO2oVGkxdmQkHpolqv1M4CrNe5JZJk&#10;4E8/90c0suHo8gqi7PPp//c/XP77/89v/eKbd+/ece21V5MZhXUWRFqgU0NdScRPIlgdAb2bwOMk&#10;iiTakHpLUKcTNWBafSLTZO9CQDiXgIlSLahjujAkVtWk2XFXJRhiy9MV3RHiDAjqPH4mr3WSDzGm&#10;KsGuUlAbgzIGoTWdVrzQCtWCnE7HyyiVIkIinas2GUrrJGqoFEEpQFM7h26vS/CJZ9VohW57KYoI&#10;o+Uj2GZMaGqiiKCS+nSoHbVrUEajjKa2TWqf04K1EAJaZbimQVlLMIaYZUdFbr62cP75K8PHnuLS&#10;N7wVL0DJLPG3AKMMjfdn4dVpsFcDWJ1aqgGYBVJ0ESix4bVkbTRLTFW7IU7Wiy5db2InIyI3HoO0&#10;SDodiRIq0WAWeigX8cCCLhjd+ySP/8onid95jF7Rg6USPfZoFzmyo0T+7HsYfOg65ndshdrRPHOY&#10;cMsjjL9yDytP7iOXBhkdA5NzzMCm257E3fmfePqXn2THf/8h2FSy4xc/hP/gDcTPfBU+8y3kvlWa&#10;GBj5AJsGuGNHCL/9eeyf3wY//nb0R2+kfMtF5IXBFAL7oRtY+OE3s/bN+zj6u1/C3XwfK+tDSm3Y&#10;VPapn1tl9Buf5an/7+/Z9AsfZvBT70HM9eghIZP4lqoYJxdn40JbO0tWGCJgvcVbmyLwJscRwCuC&#10;BuckdQQ1B1e/ZzvXvm8zVTPkyMPX8cC9j/PUY4eohslZ681Lztk5x4WXnMu5l2XkpsDXsHKw4qmH&#10;DvPIvQd45pFl9u1Zxg/HSCHRpmjpCYEoLOhA0J5+L+dAdQyTSQqtUhU0AaV7EEvK3hpETXCK0eHI&#10;k/uXefS2A9xiHmUwyJm7sM8lb9jJFVfvYufFiyxsK5C5QBpB7Tz/P3vvHW7ZdZZ5/lbY4YSbQ+Uk&#10;VVQFVUmlVJJsyTI2DrLBYGMbaIzNjB/6AdzdDM30TMM0dgd6gGaggSG5Dc0QbLAtS7YsW1a0LEul&#10;VKWqUuWcq25V3XTC3nuF+WPtc+5VWQ6AZFug73mqzr335HNW+Nb7vd/7qnJ97YynQMgXKK2RMnBG&#10;vSsC0c8Zxi6MceL4MY4eOcy5s2cpijZJnBDFAcEbO38eKQS1apWeWg1d+R4nWN8mOvuIKQoO7D/Y&#10;5ZBBqCz8YxOt1xKsV31Yvvzg3RRM025bfvHnPsJn/vbji/6f//q7Hzm05/QNt65ZKyMdo5TAKoks&#10;S3NFbrridV1RBu9n0CsPHRuX2SfmshWDMh+j07wRlN49znkKX27+JdeqQ55Upfp65wmcK/VhfOlD&#10;NivBouzAUkK/eAMTHYseVyZVLbzzCKHKbpsIHSfIOMJYB9agY0FahSJ3FLmlaGdQeLRSxJECBEVh&#10;yK0jM4ZWnmF80N+JIk2kNbFWKB/4U7GUJJEm1hpiwFqKyQwhPUYUgQDvCkSegxLIMplD+GDgWko9&#10;WGsp2i3qaYUkjpnOMqqDQ8cGR0YO7dq61c2Zs5DDh59l4bJrsD4kV1oHtXiPp8TsX+kB9vzJneAA&#10;ACAASURBVM8+/iEaVi/ZWegvR4MFzoHotN/T4b7MbHihSwo6yZWUoUusg8IqoUopFFmWBClJ1Q4h&#10;PIUwRELTLNooLJFxoVRVGHZ+7UnynYdZYDREEVZ6olpJ+BWWuYM9DF61FNdTIUGRr1qAedPV1D/4&#10;Blp/8Dn8nz+KqERkAmoq4rTK6Gt5ol//HNPNAvmx99MDqOVzGP4/3ov74VuZ/ptHmbjnSbJjF6hM&#10;ZuTSkvT1Ii9lFP/9PvJPPY7/oc2033M98sYVEEf0ohi+ZT2D161m6sndjH3iPoqv7mJ8qoVIJJUo&#10;pXZ0kgsf+SNa929j+P98P/aapcQtglDoi+gPLw4pFdZnOOtQIiXSUZA9MBArhfMZWQ5KabRWOOfJ&#10;2jYgPrKHOetz5q5fjrMrsUXgcUYReAwFbSJXwxiIK44FwzXmrapw41uXMDVuOLDvCLsfbnBk33FO&#10;Hz6PaQoqSQ2vEwosTkuskeQtgfJ1vEnQWpLbBgUFuppgszpKC5SyKFmEfiGXgtWYCcGpJwpOfv0w&#10;D7v96Jpj9IqUq29bxM3vuIr+BTF5O51JrjqVBaVAhEaoSiwYn5rg7JnTHD16mBPHjtFoTKGVREpB&#10;mqRlgmKCZIS1ZFmboijQ6nvPv4IZwODFfwhhjSWtpLRaLfEXf/EXRFHUTapeDhTrtQTr1R4KTN4i&#10;koLWlOFrX7pv8KMf/dUP7Xh++7sWz7+msmzZFYGQnQe/PecdSoeuQ+Nsd0GfXZ6YnWTNLEti1sDs&#10;qLqHxCaotDucFEgRZCOsdQhhiZUK2itlsiWlDMckP+Oj5b3swvgeP6P4DqHLipkFsuvqbh3GGrAF&#10;znriWBHFCVGS4JRGKI2UoRtQqogoStEyBguTbiJwxmQpvOeDFYfxjlaWcX58nGbWDmKilYg4iqin&#10;KdU4JlYShEJ5iRKetmlS0VVs4UALmhSgYpCgRTBcdUXQA4NA6leRJSpLtEKGv9koIk6SqShNts6d&#10;P398ohkMdDvaXEoqrLcYU3YyibCYvRbfvfiHKrF3SvHd6zwlouu7BrshLmeKzPwcpEtCWV2p4Osp&#10;hcC2DXmR024XZFkeCNdaklYSkiSinmqiwhPHFVxh0VIwoTytRHL1HTdz8JNbaR45R25bjIgKebuJ&#10;iyVzLhVM/t+fZOLwIZb96k8xNaePulW4whAtGWL9v3ovOw6cZvKZA8zJYGLAMyQ02lkKJzn9iftJ&#10;b92IumMtBZ7YgVuzkL7/8H56fvwOpj/9NabvegJxYAwz0UZpUMMJtjnF1Ce+jLl3KwM3rMP91E34&#10;a1ZRjPZhY0H6xo0s2rKayfuf4dAnPo96fDf1KKWVQrXez9S9T7H/9HlW/vrP0r5lJarU+RVevGSS&#10;5b0EYiJt8U6gfCgbOmxobJYJ1oRWHpd7nAmlNVkuhyZLUQqkdEQyiBznebCkUbJO2xmSRJPllszZ&#10;cLCKHPFczdq5y1nzOs/EqRUceuos2x7cz6GdZ5icaKN9gkojkmqEIUOo0PEdR45UgHESk0Oq4qC/&#10;5yVKViASWOOw3uO8JRaSvJ2jBPTpKv2VHgZ6B6nX+2gXTZQQlFawXZK+lNBqZUxOTvLMvu0cP3aM&#10;8+fP4Z1FSYGWILA44xA6HBaTNCZJEtI0oaenhySJvy+6CF+6MDgTSina7TZxHHnnPa1WC3h5CO7w&#10;WoL1fR9CdClL5e+inAjh3yOPfY5IC5JY8QNvuCP5wE998G1PfG3/T+ftdPCGG29gOhoicWNEXpET&#10;UCaFprCNoFPlDXgLdJCkF8soIGU355Iy0M+dDQhTIIrPKJiHElaAyS2eIs/xcRTuJ0SQIHAByVJq&#10;RiG922XYKSN6133PhoA0UXY+dhA0YwzOW/IM4jjBqxQRpxDFCMIiI5UCp8JrFhadSPqHe0mrEY2p&#10;aZqNBtYHFEhLRSoVSbVOb7XGVKvJ+NQk00IiVcykEVxqtainCf21QHJ3zuNtRNM4vBRY6/EyRliN&#10;kgLv23hSVCSJqgYzPUnhPcp7sqIgjhOqIiWLLTUL0zqanJPIJ5PB1VM+e4GRpRu6CRYusHU7vDe8&#10;fZVQsF5qkZKzruvw/dwMato1wFZ4ylOkmOUV+U2SmFdCNfo7UarulBWstUihsd4HDSIpsTMV8tK4&#10;d+ag4rxDes2s48MMDbK8nZDjxGoIV2iSCJSwTF/KOLp3kr27znJ+zySTY45sEopWDkR4EaMqnuH5&#10;KSMra6xYPcSyq3qoz4uZjCwehSokcvkiFv/h/8qh3/w01Xt34yYNYsk8zKphslVzGV2xEL98ASat&#10;U1hFsyAk9gAjVXrecwP+iQNcij2y8BilqSDIE4fMMxqf+BJTt69GKkkls7gEosJhrxyh5xfvJP6J&#10;W7B3P8elv30Uu/M4biojkgqdVNGThuyuJ1Ff2caJm65EvX0zI7dvIl04hKikpG/ZjF41zIn3/h6t&#10;Y+foqSVM4hiI6/gnTjD2Z1+k/7rFFHGKyB2JkFgbyqNEAlsCwF5ZElGgbQoKfBUyZ1BGc+54zqFn&#10;jnDigOPmt/SwcO0cJoxExuAKiOMMTBLoFU6CLdfKUi3DFSCEpt0CRASBwhnWcNPJsz2j86sM3bmM&#10;696yiP3b9vG5PzzOsWczKuIE9YUFtR29XDibo+uOhs3ACuJI44TAGI/1hjgCa1qYokD6GJd7isyh&#10;+iqsuXUxV9+ygA03zWPush6MLMiLjNjFFCqcd5UIidXU1BQnjx/lwP59HD9xjKI9iVKlxLEI9Qwh&#10;FFJqVCSJ0xStNZVKhVqtRq1Wo7+/n2qtF6nj7lz5VnPz7yvp8KLbi9ny9gCdKskMv1GWFBdRCj37&#10;UtXeex80spTyxrpZkt3uZUmu4LUE6/s+OuOoo1PivQ8iaT5stUpprr12E0k8ysf+r49c9cjDj/3C&#10;+KWpxavXbGLpFctptabxlUCKdh3UyJUbQ2mh4GZLH5Tlvw6K5XxAXzxB3FPKUPJ6kcWOCKfpDkFk&#10;ZvCDMRalACVL4nt4TwHhoptUzSbrdjYcQZgMpksCDuRfYwxFUYTPQiXESUKcJshIh9WtZIrNTJLw&#10;eFIpoiRGSUUURVTrNYpmjusoy4tAOtdSUpO1oFkzPYVpZxTOBwmIrEUiLHG1QiF9sApR4SSHkpQw&#10;A6Uia9iES6NopUKSa6whIkEqSWZy0r4e8rYl1npKV/sOfulTf1Gs2XL9tz19/ZOKf2Sy+L2y5CiK&#10;olvuBcpDRtBUc84Rx0nQXnM+eG8KEYRTESgV4bsgpHjx/91S4RycbhFVG4yPFTxy91Ge+8pFLh5u&#10;UTSm0W0NUiO0RKiwcSiXIq1mcl+D3Q+P80x6nKFhx6rNg6y9fSHzNgxAL5hUIa5ezer/8hHOv30b&#10;+cQUczesRC+fh+ivkhlLtQ3NmkJYT2TCyyqwkCj6N65gfLiOm2wQGY/FkmsQMka12lx44SBzXzhN&#10;vHYRbe1oO0Nqg39ppCPUyCCtf/lmlv3IzUx8bSdn7/4a+ZP7yU9dIBaKIR0zVTjiL+xC3LOL0yu/&#10;yPTNy0jWLKB3sk1r627qR88RxSn5VEaPCYrk2YY59L1uHTJNibOMlk+YFJCkksS0iJ3EywijBKl3&#10;OJViNLQaLcZ3TXDk+Zx20zO40LL96Qs8+DdbaZxfw09+dBjVV+BySSITzHSCiIHZaXEJ0Lvun2ah&#10;lp3woqvDJaSklRVIERErzbrNVzH5th7+dOd99AwsYtGimEN9LS76JkWjSpLWkaoVEh9RR4oGDk2j&#10;oSiKGOMEIs5ZsmaYTZvXsPmNfcxbNJd0QOOEo2UKbK7KykNA6xrTbU6dPcOhQwc4dPAAE+MX0VIQ&#10;JzFaRd0GKK00SkcoqUiShEqlgoo0PT099Pb2Uq1WqVar1Ot16vV66I7+PkCxvm28gi/xtQTrVRKz&#10;tXTczKrMLVvezF/99R/z2COfH/nlX/rlD166OL0WYjZcfS1Kp0xfPI2NLa6jLVWSy0UpcOlcaSRa&#10;kqZmezEF8VA3o3oL4fTbMV8tuVUCgZAvTqA6goe2q8w+0/HUTZ98IPl6CaqE6kJHYpnfdTsdbXm/&#10;YM9QFIE/ppQirVWJ0wpKR4E470KXn6fsWOyQFoXAy3BME1qEgS8lUZxiCtNR8w3vQUoi70ldhShJ&#10;aDabWOco8hxjcoSzeGdptwscAuEcSniUigJHRgTMXZaKwIFr4xClOr3zHqHC9Wm9ytRkg7SaulRy&#10;dGD+FRd1b4MrVl3NP58C4OX8pe/8nt9rr7MoinDOkWUZPT09eC/IC4NUEpe7gKRKHZBofEkiDsuu&#10;uyy56sy6mYaQ8hBjUvbvmubjv/Ugx3fk9Os69chTSSMYTVm5aQHLrh5k3vI61jY5ufcCx7dnHNze&#10;IL6gaE1IzowLzpw5zp4Th3jTBzex+pYraQpL0oBsXp3+99yCzguEhKYMKLZ2iukqZIVDIzEm2D1J&#10;Dw3jMcN9uDm9+IlpEiFo4WkqD1KQ6ojmqYuMHTzBorWLSLOADWRK0PSGWtvRK2OsgmxuneRHbuDK&#10;N28i33aIsa9up/nsAQ4/t5/ekxfBQ6Ii1KHj6H0HsMIxrRTeGZK0h2yySa3Wj182QPu2Kxj9wBup&#10;bliByQJCVI8KcgNCRRS6AhJSD5GHae+5cKzJ3sfHOPy1E5zeMcbR/VP4uuT6tyxj+esWkTZuY+9z&#10;R9i9o8WSLRWUlkgLUUzAV0VwuoDQ/dwJqS6nSJYNDmVzjBcB5UIqVAJZ4RHasWpzD299/zUc3en4&#10;2987ihkT1FUvXkbkbY8XORqNKTzNdg8Wg5Ft+uYlrNq0jGtvuZI1mxYwOEcFor6QNI3HWIkQcdDM&#10;KiztdpMD2/Zw6NAhThw/Rp5noe3JFRjvKfI2aSUliSsoHUSY0ySlWqtSqVSI45iBwUGSJKFarXYR&#10;LFUKNnf0sF4VUX4fL3e8lmC9CqJThvjGK+CJrQ9x3aZr5S/9b7+4ae+eg291VlVGRhdwxfLVTLcK&#10;TKuFsworROhwIyz0QoZTlOvwoJjZ5jqE9RkUKyQ9UsxcJ4REKkmw6ShtbGRpMeA63KrwEK4ktAPB&#10;j697e4k1BdJLRKdEWKJVwodNZsYZvuRdmSCaqHVEnCQoHeGFIDemRAk0ujydWee6cHCQWSgfSApQ&#10;KhhNC4FMopkksyQjq5JnVksrZLUa3nsKk9NsNpASoljjnSNO0jAxpUAoHRZbD8J7pA+omXOm20EY&#10;LHdk2dUoaZuMarVGW9r2QDU91DOyoBUlp7EmQqmCV8v69A+PDlY589urLbz3nDlzhl27djE0NMLi&#10;JUvCiV9risIHsUUBztgwl0Ltr0wOZw4P38C9EgLrHX2p5Mn7nuPY1mmGq4uo1SdwMsP6UYYWTPPu&#10;n9nE8EpBJgtgmPVbFqNz2LPtONsfatBut5m7cIDlG65leKmgOhzRNiDzGOchsyBUeBWJk0grydsF&#10;SkUUzqERKAVtKdBakKiQgLm0SjzQQzMvEEmEUBJLkEypRYrIgDk/SaGhGQkSq0m8x9gwzZoxqOkM&#10;WYkRSqDqCfEta0hvWUN2cZLmkdNM7zlG8fxR3J6z+PNTRNNtZGZQWhH311AjA8TrV2KuWU60cREj&#10;i+oI4bAS2g4iUiIyeiqhWWDKQDs3HNk9wf4nL3Bs/3lGe3vpiXtYve5KFl41zNqW5uzRgpMHz/Dk&#10;U19nwI7QGq/xhd/ewW0X5rNxy2KcNIiojbNVtJbhvZf14IDQW7wPB6ouwRTR9WrthFZgrKQwgBAU&#10;XjG0uM7bfvxa/tO/+yynd3pGaikymiRX0yAGabUqGF9QuCmSAc2yK0fYeOMGrrnlSuYsrUIc1twp&#10;m+F83BU19g6yNlwcu8C+vTvZs+cFpibOzpxohMcLETqsy6FoLRTWkVZrDA4MUKvXSJKYvr4+BgcH&#10;cc7R29tLkiR4Hw69oXvcU3Q6Ml8F0TnYv9zxWoL1KogZmHXW7CwnwP79+2lPN+c89ujj/6LI3MIi&#10;96zbsIm01sv5k+eIswxnk4BgqbJ+Xd6/S3Bn9uNDh8TeuX5GlC2gL8YGsc4o0l3Fd0oUS0mJ74hs&#10;OtdFkmx5kpKd2nhZyguoTmniJTp8rJKNUqJt3jusdeE05EMLsdYRQijaeY4yNjy2lGihMMbO8LrK&#10;WruzDmtsUFIvEzyhNNaZINfgPLaTpNEh5AukccRKhY4SKahVUoSURHGEVJLCB3uggJ556CBhfuaz&#10;tdZijQktzyJ4HKpIgwoLcFbkUIlatd7+w2n/QEvY6bC5/pNPrr5Z+JmGh293y1eIe/WdRscyqlqt&#10;cuzYMXbtfIGBoSHWrl3HosWLieMUay0m7KBEUVzq7IRDCOKypKp7GX5OUsiKKd72w5s5+MxFTu0Z&#10;JzU9OBWjY8m5IwW//R8+ya0/uJZrblnJwAJDVMnxScya6xax5roMYx0iTnBIrDMoqUkKG5pQY2A6&#10;w055ZJJSuKDsrqOIKaDqBNIFro/XwdvNtD2JFlR0TK1Wo20shTY4rwPSkRsy6Wgqx5AJaI2NFC3l&#10;wYGWEdUcxLSladrYp/biH9/H9LHTFBsW0fOOG6ktGGWkdyVDm1dh2o7CeSabLex0RqXwSC2RAzVk&#10;b0IlBy0h8x4rclyeESV1oliihQUruXjOcHT7BY7umGbvcyc5feISgwMjLFo/ymS7zYX8JLfesZqb&#10;blhJ4cFNg5m6khOHNQf3j/HEl/awb6vk0POHWHbDGeKBGvXBS7zzZzZRrVWDVl7n25MgveosaSVY&#10;L2Yt3TPj2to2gkrZ/WmQQjOdOerD8Nb3beR/bnsE0xJEvkZTjDPtLyGUYOEVNdZtXs3Vr5/D8hVL&#10;qfQKEA6DobAe6yTORXg8uTE0pqY5dugwe3ft5szpU+RZFni02mNd4AsmcdIVo66kFXp6eojSWrfz&#10;vFKpMjw0wuicUWrVKlJKolh3CeGdQ/NsJfRXR8wgiy93vJZgvUpCSY11AYbuQM9PPPkgm6/bLH75&#10;3/7S8tOnTt9oChunSZ3lV66i0crxStNutzFGEemOobHvlivCMUV0gRuYxauafdkBGcrkzDnfbS3v&#10;bG7dpEUGZMgKAdaUXoe+5H2BV6Fj0JWEeq11uQjNIjvjS76YB+EpChMMV0W4fRTFIFVArbzAydDl&#10;I0QwQcUHzpPWQYurfEI61c+AsNFFyLqdiYDFhdb58nqlY8BjbBtjioDaSYkjtNgXJaLmAe8EkiAX&#10;IQn+ZO0sC7WgTplSEKwxlArJJVAIj/KyJZPqfoRvXZoqQJhXJ5zzD4l/5PuczfP4bidbzrmuIfql&#10;S5fwwIkTJzl8+AjLly9n48ZrGRoaolqrkueGogitJqI0EPffsKrPKhd6QavdpppWmbNK8fO//kP8&#10;9f/7GE995RT9ST/KjUGkuXBC8De/9wL3/91RrnndfDa9bpTFq4eo9WuESVAaPAURFm10sHIpFEZ6&#10;pouM/iigsJPG4xBUytJVFJXmt0KjfCBChyaUGZ5m0lMhKrW6vLMI64kR5BJcJYKBKtrAIOCloGga&#10;srMXmX7uEJPbDiAe3E527CzxZEYjb4ck7Pfvp/mO6xj/0B30XTEHhScSip5KjKhXiSNJ4SwFDkVB&#10;Wxnw4XuIZIITCSqHdNqz49AFnv7iOcb3C7KpKdrtNmdOT5OoCiq1VOZkrL9pGS7J6eurIVqQAlQh&#10;72mzfm7KlTcOs3bTdfzZR/YxeUygmhmjSwZZtXJuEChWIZmyFqztJPwe72csZ148xme+cyGDAn9u&#10;HFJ3miJiWibnutuWseu2kzz4mb1UfC/1pQnL1/dz6xuuZuXaUQbnxhQl3bMgSCUE6Y5AqC9aOecv&#10;TLL7hR0c2r+bxtQl8AU4i8QEugKatJKWlmSSJEnp7e2jUqsS6Yi0UmdwcJChoUGUkjSaDc6PXSDr&#10;zRkdHe3yrGQpwXO5IPSrgYMVCjSvIVj/LEPr4JJunSuTrDyYeWpotxscPLp/cOeuHe+cnJiYg4e5&#10;c+czMmcOVmkmG9OoRgNTRKCTgAA520WK6E6I0l5m1vOGpGuWN1WJBIV2wnBLYy1xqYcSBBHL0t8s&#10;7lHH99DZUpC0c9LpIGezN0RB4Ej5UGYEh3WWwhisc0Q6RiqNF6K0qrGBgG8DTyvkY0GUVJZE9o55&#10;Z+cJpBDlabIk/BcG6zxOdEqnwQDaFga8p7AenA0dkCUpHyGxPqAQHY5Xx2NRlMmczQ3OWFo2R0m6&#10;CZZSijhNglK8FHhTICsxFZVMyrR25LlHv2IaphclHdZp4J+43+CLK4T/+Ie7bEF/pROuzsZy9uxZ&#10;iqKgv6+PZquNkIIdO3Zw5MgR1q1fz9q16xkcGESlMXluA1fQqzCvOq+9+ya68DKVqEqRw5TPGFrh&#10;+dmP3c6Nt5/lsS/sY//zl2CyF5imlhTkFy/x8CfHeexze1i+vo+rb5jDiltGmL9gAa0pOHugyYnd&#10;U+zbdZRC5Wy8aS3rbx6liAEJVSWClAMydHw4aGuwOvAsvfV46xGRoFCE5pWhetB68x7lBMYbNJJc&#10;QiWpwBUjtBoZ/sg5zm99geyB7ZgdR4lPTxJPtJioSYabIF1BM4qo91TouZRjdp5C7T9PPG8RmYC2&#10;AhEaLjEFxCh6UeQSjPYooSkaMHayzbHDE+zavoebNm9mqplxdt8UZ3e2WXvTEG/6mc0cPX+Sbfdf&#10;4OBjTU7/7jh7Hvw66988lw23XoEYTVDSYnNBLOtgIK3C0qsi3vvvF4JQLNpch4qkGkO70Rl3hLVo&#10;FldWXiZT1znUdSsIHqxVaF36oEpCV3TqEEoiJLzxA+to6vNcsWwx1795Df0LKkTa4L3BiuBK0Whm&#10;RDoijmPyNoxPNjh65DgHDx7iyPF9mDwHa7GFRSJRUQQqrO2RVkQ6IklSqtUa1WqNNK1QrQQ+VU9/&#10;H5VKhTRJiJOIgcFBvHdMTk1w/PhxatWU/v5+ent7sdaS5zlRFDrHsyy7bP39Po6u4OPLG6+Sd//P&#10;N4wJM1QK3YVynXc8/viD3Hb7G/id3//NeSdPnnyDMbYOirlz5xLHCZeaGUJK2u021tiA1jiLtxYC&#10;w4iQ4JTk23KnE8yU6DwCh0N1VKLL1xS0rELi5JXoluc6IzQgWRKlPN7rbqeidQ7lPF75GUSnW/8P&#10;SZyUoouyOQftrKAoCkCApiTmmxKNCmU9KUqld9+xexA443CFxZV6LJ1yoewoY5dP64zBGYOFLvHc&#10;lWUfATSzDIFHeI8SgqI0jPZS02rnRAQ+iFAq8LBk0KBBFDjvafuCKJJEKnw2SoUOHKlUsBTygswb&#10;25NWD85ZuPhC3pxk0Ya3lHC14p98gnV5fP8feF8UnVP68uXL+epXv0qeFSxfuYpGo8Hp06dpNKbZ&#10;uvVJDh85wtUbNrJ6zVWkaZU8L8omEv+iqv/M2w/z0bRBRVmQAMgTULDlzrlseP0A+/esYM/9x9n1&#10;rGXspMYbQ5IIIpFw8JkGB55+gejzsHTZUqYvNTh34CJiPMFOQzNrsuPes2z6sQo/+uF3ovuAPKdS&#10;kTRsjkgSnIUeNG0PMgKMwHmB1+BdQY+KYLBO4S06hyhOcUKghMAZS+IiTv3NVzh7fgq59SCcnWA4&#10;kxQSWtKRx0GEY2xujcGFc5l/41W0Xr+SZP0yBgb68NWYtjAYIdBOULEylLxi8Dq4RshMUhVxsIGZ&#10;0Dx/9x72P3WWZ3fvZ89TU3zol2/il3/vJnbuPMGTz+3CDC1hy3ULufG2xbzw+HmeuOcs2x+b5th/&#10;O88Tn7rEqi2j2ApU+i1v/6E16DmSIpugGvWy6vYBnILcNoidwF+sIivQ0aMMajIB2XbO45zg8vy+&#10;c0jtmE3jg+yFc46ikCQpINpYq3CFZu66fn72o+8gjjNyAsJYmIhIRORtkKqgqhOmG47tT+9j957d&#10;XLx0msyMI6UBoRHSIYVCq7SUC3EI6YgSTUX3Ua1WqVRqVCoVKtUalUqdWr1OrVpDR7JMmEIXeWEM&#10;Wkn6+/oZGBhkcvwCZ8+eZWJigpGREZIkoSgKrLXEcfyyyR280lG2V73sj/tagvU9jyqCAk/p6UCE&#10;ROFpl0yMNBBHdbj+rz73p8RaEvW0OHVuZ89H/81/fNvk+YklUka4QjA4uAAZDeL8RYRp0TYtWo0G&#10;g2mCtBHGGzLXCEmUC4l7h/fUKQMKMWuhF8EPT0kZHOMJaJoUIVmxziNLERUHITkqTY2VVDgRTrfW&#10;e4x3YC1eSiIpgqdWJ8krF56Z55Xk1tDOHdYHlMD6gHx550K51FOW6cJmJYTA2SxwA0roOmvaLgKH&#10;p0TSQkKI8xSy1DAyBudctwPG2qAU73NDMIWW+NIU1BiLdS0U4JWnMBaFRqIx1mHzAofB2BwnDKpa&#10;ReoUhyCKU5JKjcKa4AmpMlSupuzQ6NOV2pzJVlvjpcQRk/oWOd8a4LHhKwvfX8e2Lki5hMvvSx5X&#10;SQYuE2UhFCGZDCmGEApEUaKYIaEPSv+OoijoaE59O3Tq5UCvvp2Ke4fYW6/X+eAHf4b77/8KX330&#10;q1x//Q2su2o9e/e8QLM9zdi54zz80HEOHtzJjTfexoL5S8suwgKhdFlFDlwnqQP6YZ3BR6G4FylJ&#10;7oI6WO4kcU+FddctYNPmYSbHDTu3XeShLxzg6M5LmJYhlorUD9E43mL/seNEcShh+x7J4Ip+tly7&#10;kmVraoxeuYi0aokjgRERhfekQhM5kFGDtouwY21cruiZU8MkBmNbpLoKFqojfUgBPY2C6VRB1iar&#10;prgI5MQ0ff/jcYocIikRJqctDJlIML0jDK9YgbljISM3ryPaMEI01E+vTTAOiC15lhOJpCz/NdCq&#10;B2sFOMvF4yc4+oRi1zMTnDlzggULB1myrJ8Vm0e58a1LeevYTTz8wFF+61ceYO3mYe583yY++HN3&#10;oFTQqkqqlmvf2MOKW6os/ZPF/NVHn2HsQhvXPsHohj6WLh9Bpw18u4dI1jC5oBBNRFZFUCHzBt85&#10;/5TJkpk113zn8OhF2RwUbiRkZ7KCVmG9syasw5EGb0G4FC89QgWiuNcaZysIF0jxmrr3zgAAIABJ&#10;REFUbWPwqaYlc8aOXeDrDz/JY19+kgM7jzA92URXIvrm9DI4p5+RZYrhoX56eiMEFq1jUAmIlFq9&#10;n2oaugGr1Qq9vX2kaUoUaZIkLQ8PYF1Ym5WUgcvamaPOMtA/yOjoXC5evMDDDz/MokWLWL58OXEc&#10;BFBnU0i+1Zy83F5qtkfo7PvMRgh9uegFpDA4F3SqCVorlJKUhNou51iVFZdAAxZoEbrrLaJUnn95&#10;T3ivJVjf82iGzduV6A0FzhVdFxQP6MhhHHzmSx9HoPnYR/8dTz+ynT/84z9Y+8wzz74vy/NBpRQq&#10;UvT09GCsIc+LUi8LclNgnMG5sFFJZtfL7WxO7Qy52APdrsMZMq+QJVG9w1UXonvZUWoP3BLw3oV2&#10;XaWQVoX3Uz6Oc+G6yx+j+3wulACLcpJqpZCdDhUJGBuI5yIYn+ZFXiJgCuts2VLe4YZ4uqugDwR2&#10;vCiFSwNhn/I9WmuxvpSuEAQNq2AFiy19D0PrsQit+D50VBprKLIMYw1ehuzVOkOlnpSCk24WeiUR&#10;rvzAXQUv5UQUx8+kI73TcuochgLwwf7LRSDDouCMCVpb1nU+fKSYSQw7LdFKaKw336fJ1TeL2SzT&#10;l1rkXnrhm73gfrPrXs64/Hk6pN5Ox9Sdb387SxYv5TOf+SxDQ0Ns3HAN5y+c5cDBvTjrOXb0JMeP&#10;f5KNV1/LddffSK1ewzuBKUzJLwwIiLUlJaA8+dhSg0pIyLLgwJAkCmsTdj19gn1PnEYed/RMKAqT&#10;UYiCpm1SUaNAG28zkrgPpyz1oUtsvu0KVm+eB5HD06ZtUhAxsRbkLcvhXZMc2n2Jw7uanH3hPLbd&#10;YOMdi7nxnVcx94oejAep2+g3b6L6xk1Mf3k72WSDREfYRo7GUCkUU6JFISNs2oscHCJdNY+R29eR&#10;3LYKVo5QqffjpKNAYFoCLcBKKFqKVCmMaJOisO0eTo83qVeqPPLpUzz5+e2cfiHj0rSht5ZwSBg+&#10;Xxwhr44zZ0kvG69eypVLaty58Q6efmY3v/HoY6y6fi5vee96lq9L8YmkKBS11HHb+xWivoD+nh5W&#10;bphP/wIQFWhlLbwq8Cai3YakUi0vPd7EeJmDj7tLSxggs8YKszitJeIuy3nrnCMvAkqulEKr8L0j&#10;wpgyxqIASYz1QcfU49EW8inJtkd28+gDj/HEQzsZOz9G1myhpSaSFeyU4fylC4ztu8ixrb1U+idZ&#10;sGIuC1fOZeEVI8ybP0BvPSbWEq/q9PX1lnxVTZqmJZ/MBYmeTmXCB80/HcmwhklBnmfs3reX5559&#10;jqPHjhLHEcPDwyRJQp7naK1fMQTr5Z3bokuHebnjtQTrex2yTEREBL7U7RblCYgIVI6xjru+9D/w&#10;XmLseTas3swDD3556Zc//8i/On36zJpQ+w8dcEkSJrxUCqUjLIosL7C2CJ0l3gXzZmR3QAlmVLI7&#10;S4UvN7zOb6G9vPOaZ7oBQzJUluCUClINnfvTsfZQOK3B+i76pFxHk4uSYDnDOxFladI6V9bwS2Np&#10;a3Fao0skyXlPVniiJMV5QbvdLhWJO4R+h1KWruF0txRTktqtRTiLlXIG1Sr5aJTETa867fThM7De&#10;4XBlebLzPYXXaq0LnoHCE0WaSiUNhHYpysUpIq2kYYEtS6bWTNMzZ+7p/jm1fc88fp+9dvP1XLx4&#10;nMGRZeQFCBE0v5yjTKLymbHjA3c/iiKKsktNSoU1joAIwassy/qGmLEVn4nLff4u//m7SXR3zpEk&#10;CRMTExw9coxqtca8eXN5z3vezT333MO9X7yPLVtu4obrb2HP3t1MTFwCkfHk1q9y+Mg+brzpdSxd&#10;soxqtYa1JQoi6HbndrTlOpu4RHYPAkIEXpLUEcf3TfP8I2NUdJ35KyrM31BnxbXzeGHrGQ7uFNjm&#10;AKLwCN/m8AstfufX7ueG12/irT+5lqF5FZTOQcYoB1UcT9z7LPf91SWIMgZIqYqE+/9yN089dYS3&#10;vH8T1962gKRfovvrLPvdn+fCvU8w8cdfRG87ynjRwMWKnpbErlzC4KYrSLespHbDSiorFkItDuuc&#10;c2TkRDYmykEqg40tBRESgWwYTp5K2f/VEzz78F50vYd3fmA5q66O2bDlHTRwPPN3h3nqvgsUjTav&#10;u3MF6XzNsTMXeP65Y3z17pzYHmZ0YA5JNofH/+wMT999iuvevpi3/i+rmbfao4oE31vwAz+9CpOD&#10;9GB8G0wCooJz03gXUUnBWE+cCIqya9GVq+DsmGkWKsdoifAH3cGyqaakKojguhUcIEJvD7pzOHUS&#10;b0PXphBgcjh7YoyvP/Qkjz+wlf3PH6ZxqU0kQaiIStKLsR7nJdU4RmuPt4aoEDCmOXFuiiNfb5AO&#10;HmXByh6uu20FN99+NUlvL3GclGLLPqy7xnaJ6957tFbEUfBizPOMQ4cO8fTTT/H8tu1EkeLaa6/l&#10;Pe95D6OjI1Sr1W5SdTnK/I+dl3+fpKqzb72YWCVedDn7N++6YpAva7yWYH0fRECPw0YYFAtEgMIR&#10;IBx3ffHPsUbixXm2bz3Mz3zgfaP//Tf//EO7n9/xJoJxQ8l5Kj3KtELrKDyuTGgVOdZbfInAOFGK&#10;HHYOF2VpsNMd1P3n/Ys3t7KWKH3prUZYQKxwSOdQfobLRYlyeQivrUyUDCZsED5YxjhfVrOEKBO/&#10;AN0KQpddWqlgTBE6Ca1B2SDRIJVCRx4vQ8kOIQL87QWmsDjnUVJhXFF+rrLkoYU3LUqY2JWlp8CH&#10;8t2FDy9wBHNn5ymRq2BKPQNfO5CaoigwxoSFVPig1B4rKtUqhQ9O9N47kjgliuOSoG+CnQpzXL3v&#10;qgvLr/qBZqM5CVE/aUmEs8Ds1hYr3IzLjCz/5ZRls1D6wPGiReXVRGnqjrZv8qI7Y/JbxXe7i1Br&#10;TavVIkkSjhw9wsIFi5g7dx7z5s1n3rz5fOUr9/PQw19h2bLl3HjDjZw5e5pjxw7jfMGFsXPc/bnP&#10;snbtOq65ZjMLFiwq0dYwj7M8iOZKGd57RxRYKYlSOpRv5Dib37CYjRsXs+epccbOnWfFumGWrBuA&#10;KOfmH17LI3cf5r6/fI7mhZyKU6RikOw8PPHZY+x94RA/9XNvZvUNfbQxeKGJ65L3/svXEVe28+XP&#10;nAZnyW1OTQ9wYfckn/qNhxg7uoo3/4vr8L2euF5h+Mdup+eOaxi/5+v037uV+vwR7E0ruOLa5fRf&#10;MRdij/Ea5yN8AcqDdGU3pYdIQmE0Y2OS48cucGbbKY4/doqT59rERZ15SyzjTcG9n97HT/3r1Qwv&#10;bmFshTW/uow3/2QPX/nrMZ588CLz2po3/ugS3v3Taxg7P8HRAxOc2VdwdNs4q0b6WLIqZuk6RW9F&#10;4FsVjDIIo2k0DJVEoSXkWcquHcfoqc9hybo67dxiEeGzjx2x8hRthZDl9vki8pwvk6yZBqHuitjR&#10;xCrL+EISvEUFqJKjWeQWayxJHOMtjDcanDt+jns/fR9PPriVC6fGET7CWoirKdCmMO3ghRinSIK4&#10;pwfiOIV2jFY1XB6aFioqppKkpNWEam+FqJJSlMK4WqnAnyoPtlJKKlGMtYazZ8+ybdtzbN36BJPj&#10;46xZs5p3vvOdrFy5nN6+vvLgbIiiqFs2/1bo8isfsw5cL/r7N6TEAN46h34FFsvXEqzvcUhZwbkw&#10;QXDgXYTrkGciw6fv+VOEiMjzMd737n/DF+/9xMhv/Kc/+cCuHVs/lOr6gDGGwtggZqgCHymEQEcJ&#10;QtVo5+2QYFEmWLjAnWJ2QhTiMqygu1jM8KtcyfsJR6tIhxKdc74U2gu1+o6yu7Eh+ZHlhJOlrhV0&#10;lRPoolfdOn1IFnUUdSUlShesLh9HSomOAqcsLFDBwDrPcoSXCCQmsyjhS2Knp8PgD4bSIaF0gq7N&#10;j/Uej0MrjSxRJm8sId2TM0oSIiBszgka0y2EFCRJRFpJQEKz3cR5R7vdQiZhikmlieIYhCTLM/Ii&#10;kOB9PCGHlsyZT7U2v1btPeMKaytJ3CV0aEd4dqnD9ywk1uezRFMJ48aHRbHjAK9EyRdzrxIEy3/D&#10;D9/65pdxM+C7u5B3nssYQ5IkCCG4/bbbeebZ5/jCF77AzTffyvz58/mx976LtetW8em/+xyf/NQn&#10;ue31t7Fx42YOHtyPvXgBKS179uzmyJEjbNx4DddsupZarU6WG9JEk4dqMUqBVpJSyg3pQ6VYZP20&#10;Ncg+z6o39LM+6geCeKg3MbrX8rafuIL1Gwb46999hpO7MqxpESdBxPbMcxF/9Guf48O/cgerb1pA&#10;DhQI7ECbm96ziD2PTnPpQo5K2xTtQ4ymo0yeGOErf7mXNTct4ap1c3ExTOKxc/oY/NAPsuBH3oCM&#10;I5q18Bk1fBvaUIsjTAGWDBUHtMXnhjyHPc9O8ez9B9m//SzHD1hEM6YvanHNzw7y7p/YxKP3HuOh&#10;z43z43cuJx1w+KJCdnGaQ+cnWbS0n/f/Sh+b7mjyyd85xq//7NfZdPNieufUWXGz4PY71xMloXzf&#10;W+tB+IBANZotmkmFioeq0BRZRpFYnEo4cWiMw88d4qf//W2kNYXQDXxew9jws/AxkYJ8Vg9K9zAq&#10;wn8CkKVHKT5YJUnZQf0dxvqQZQloNZvgPZGO0FJy9tQ5HnnkUZ5/aicJCTu27uT8iYtEMkVo8MJR&#10;UKAURCpCCxkoBF4hVQ0rYpo2QlWgf7TGho1L2HzrVazesITh0XrpXZhTeINSsnQjCLZPPT19FHnB&#10;hYsXeHzbNp577jmOHDnCwoXzuf31t7Fu3VqGhoaI4xghg+RNozHN9u3bmDt3LsuXL/8GyYaXM74d&#10;L/JF8VIAFpflxHSEYV9DsP7JhTMBivAudPqF9MHhpOH3/ui3GTt/icnJQ/zSL/xn/u7v/mTBb//n&#10;P//Q4UPbPyxddZ61eeCt+GC07ApHq9XqDuw0qRAl/WTFBQprgWDx4rolPz+DUnW5lzOYVQBE/Azu&#10;7dysJCgkJR7VPaV1xOY6Qpudw5ooby+VRHqFswG89QTl4PItdB8n/BzUzr2zRB3Iu+wE7KBiWgaU&#10;q2maNLMWl8YuMXb+IlhBX08/tWo9dAl6V3oolklSmbQ555CJRqhQUu0geEIErSolPEkUA+HzzW1O&#10;kRcYG8qx3ntiqaikKdWeClEa4aUnqUQ02xm5NSReE5LdCKU1xlryvAgSE0oyXTT567vvXq0efPI/&#10;9NWq/7N/sP/5eQuGGk8/fVd7dOH89oLR9Zn3MhdIr1SEC4OEu7/4aaQCbOBIvO0tP4RxBkKejbWv&#10;Lh2tLnI1C6gXXfb+N7nPrCTrlV7ML3/8znPHcdxFsOI4ZsuWLRw6eJgvfek+Vq5cxZabr2PdunUs&#10;WrSEBx98mIcefoBlS6/gumuvZ3JyisPHDtBut2g1mzzx9a+xb+9ubrrpZtZctQ5TGGKtyQtHYV0o&#10;N896GYF753DG4b1COkVhwtnBYhBKU0VR5BnL1o3yrz/2Fv7iDx7l2ccO41wVpGSg1sPEyTH+8r99&#10;jbe9+zqaeZNzZ5pMXjAcPXQGzlp0oUK3LhUajQy0Z8Xa+QzP66ehwbYKqiikggaWqaoiVQLfdjgl&#10;iVWK0nn4zKRFO82pPW1O7m9z6fQZrrl9Lo3JKVJdZ8t1dXbFlzi8Nydnkme+nDN+bAdjh5sMypRP&#10;/+5W6ivq/MKvXc+Rw+f4rQ8/yvDKObztA5vY8oY6P/fRxXz8P0rOnWqz7oYm8xbPozYokUlE7iAD&#10;8hZoDz6pdPtBjASnE1oaZJTzg3dew+8//hDbnjjB636wl+lLVV7YeZoLEydZtmQVa66GfXsuMDx3&#10;gJmTV+dCdAB88HTXxICgl76oUiIF2CIcOJUQWJtz4thxDuw9yIEDh3n4oUfgTEocRUxenEJqASpI&#10;ydSjWuC0Wo/0CYnqAR+RmwKhBAuWDrN0+WI2vmkFq1YvZeHSIVAZedFGK4v3Ce3colSBEpI0jREI&#10;Lo1f4umtW9m6dSvHjx9nZGiQTZs28pM/8ePMnzePKIrozFDnHPv37eWZZ57hyOHDOG9517ve1UWv&#10;jDFBh/BlmJ/fSfIT9pqXuJ2Y9X18k5fR0YgMN3/59LteS7C+55GhlAjdI4QimlPwBx//r4go5+c+&#10;/Ms0p5pUZP2K3/+dT3zk6KEX3u9NPOxtm1rUh7FTSCXx1uJxNBrTAaLVESBIq4PYqcMY4xAlITok&#10;FwGN+k6GUYew7ilLeb7jqi4wxnTh5NBtEsyhBQ5byjXQSdJE0MsSJZrkvA9CoSX5s5tgEeB0pTXW&#10;+NC9WE5YX3a0QOAzNKYnaUw1EF4wOjJEomLOnxmj3WhSjVNsowj4l5bIWKJ0IOELGRYrXziEcYSX&#10;GZImlzmcDsiPSCs4azBFgckznA3k+UoUoSNNWq0RJRqZSJy0WOmoxhVUHNFst4N4qXckKnRgZlkW&#10;bHOsJVKScxen+MNPfb7SKPSb5g70bkwrtXPzRwfPaGkO985ZcKxv0eAJkMeXLL1y7M/v+f+mR+aM&#10;tIZHB1rDcwaa7axhr+hbygMPP8AXH/gsRVYQqZi3vOmHQAbUwxYv+ZV+X4V/iZ++xY1e+upXmIP1&#10;UohZZ0xWq1Xa7TanTp7u+k2uX7+BBx54gB079vCOd7yN+QvmcOedb2H92tXc9dm7ueeeu7h5y62s&#10;XbuBkyePc+7cGYT0XLh4nnvuuYv9+/dx3fXXMzq8gEpFYows0eCgN+cF4cDiJNblaGERQpEXFi8K&#10;pNbYHFpZm0hXKQxU5k3xgX97I2fPj3N0e5tEFVC9SEXEjB1I+PivbcW7NlnDk0Q9JAmgNc5NB55k&#10;pZfBtRVe9wNXcs0PLKY2P6FlQScR7cwQFVCNNW0JTe9JtCT2YZOxJubSJUdjukXz/CSP37WXHQ9O&#10;sPfMJX6+90be8O41XP92gQK2nLnI1i9f4qt3Vbi49zgvnGhjY8Hy63pYsWEpA3PqNMciJo6nDJwa&#10;5fD+nD/a/wD2167lje9Yw4d/Jxx2ZOwQMsIWkE9qtNAl+u4wWpAJQwWBJ6NVSJSogIFKJSapwxvf&#10;vYq77trBjTe/Dp9pTh4eY9HSRXzh009TrW2kElXCmhYGXRgTlw3Uzpm0o4nV8WZ11mOtQXnF5NQ4&#10;p04e5YVd2zl54jjeeqppnTUrr+RrL+yi2WiSxhWqSS+SCGsEiAiFAlfHeSh0xMD8Xq66egmbt6zg&#10;qqvns2DRAHlNo5zAtVtIK4h8FBB21SCpaZSNGB8fZ9uePTz+9a9z5Mhh+vv62XTNJt79Iz/CwoXz&#10;qVQqZdd1SAbPnz/P008/zXPPPYcQjk3XbOJ973sfPb11RkZG6NqgfTesKMoTfJifLwbCv+mSIb7x&#10;0n2He+HfN15LsL7XIQ3WlpQaCY8+/llICnLvGJm3gNaUEx/72K+u/OIX7vnfT584+C5vRa/0bXrr&#10;wxRZ2eovVDd5unjpIq12izRNyVsxadqDn1IluuTKRKk0fPaW0Gs8E984yAKJ27kO5hRoQU46nJcU&#10;edGdUMFJXuClL9uSfeBedQb75Q/uO7pWvuy8m2EPCRFEOa0xYdPyYWEU0peQtqcocrJWk556FS1j&#10;FJrBnkFGB0c5f3aMqYkphuM+pBQkaUKSxqhIobQiinTYoGxo/e+cYJy13dfurMMXDpxHI4niKlLJ&#10;0m8rJJXegTAOFQe9GKfBKnBSoq2hneelESxdIT5TqtsDbN9xhIlpB4nS586fna+1nn/+1CGXKNG2&#10;ydF2Km1Wq/e2n44en+obGDg7ODx4sH+o58DwnP5dy65Ysj9//a0Xb3n9lslmo2WfevIpCpdz75c/&#10;g7OOt7/1R1/OkfoKx2wdmm/NN/12p8tXSj36/2fvvYPsOu473093n3DTZACDOMhEJMJgEAiCSYlB&#10;lChZWtlySbK9Wq3tt+t12F3vq1q/V/Xek3fXtp6rdp9leSVT5d31SrZkipIpBlGMAAki5zTIGIQB&#10;MDnccEJ3vz/63DsARYmiFbx2qavIwUzduffMube7v/39fX/f7/cDWfWw59NnzrB69Z0sXbKYJIXF&#10;ixfz9Ld38IU//TLvee827t62kTuWLeZf/Mtf5ZWXdrBj+6t0LVzK2nV30t7eytmzveRzLtOt9/RJ&#10;rl69zPp1W1i5aiVt7c0gnHeaNiYLJ3fAS/oBsbXOgDhzFbcGhIHY16QCtE0pEXKtP2V8KMBWNWG+&#10;RqQVQiZYkeLnYebc6VgVYj0fv1QlbC4xu2UxnTOamLm6g47lIU3TLaCoxBAap6cyykPlHIgwEnwp&#10;8MZT+q4Pcu3YMBd2RZw+NEx7l8dHfm0DH/+3D/DgZ1L2PN7LX3/uEoGcznt/3qeqPYqz27n/kyU2&#10;3D+bV55oYddT14lrIxzfGTF4OWDFIs2X/+dZLl66woL7p/HYA4uYt66Z6UtDIg35Fh8TCVTNJyEF&#10;6zmrBAVYg2c0tqbICZ/YS5CiSJgDmyQUpc/Nc2XOjQyxcMNs8t9u45mvXeTnPrmc1tIshm6Uuffe&#10;bp75+kU+/ItLM3lB/bNw++evocGyljR1R0eV5fyVyxWGR4Y5e+IMZ06fYHxiCGxMLnTaWZ1EzJjW&#10;TsfCaVTPXsWzOWQ1JFRFrHJAUYaKGdNbWHxnF+vvXc6S9XPpnNdGLhdiI9BGIqoTxMaQWovJrtUv&#10;5pkYHeX0oaPs2bWHM6fP4Ac+Gzdu5MOPPcacOXOcXYPnY4TTzA4NDHD06FFef30n165dY8mSJTzw&#10;wLtYtXq5c7P33Oeu3iGutW50Ef60NVh/l/n/k1ozfgawfgzjdkqx3qFX/16hhHU5U/UO++znQirX&#10;6qvgD/7sj4htjVdPH0PrGquWLWV+c8H73d/6l2tefeWVf3f9+vVHpQgL9Yy8SjTpTkLCR2iJL1NS&#10;zzAwfA0TxXgEeIFAthVJR2YwPjJBa4clkRIdKwIMiSmjrcz2s6xUZ28RGwuByBzep6o1ltTqzOlZ&#10;OAG3NggvI2it697zhTMjtfVsPuE8SYyY0mChJFGaotFYoVypLmOSUuOAmx+4zhVPKcLQy0xHDVKB&#10;jROaCllWlpKZ3YmmJRcSltoZH/cZ7as6lkoK8l5I0cvjGQ8igR+EaCXIFRXGGqIkduLQ0IXPOhsH&#10;TbVWRSmPwPcRxmLjhKRSwyYJUVAlzBch71gsKUEJQaAENeNRjQRFL0HFZdI4z5ixeKnGFx6XooQd&#10;Z0bxhYC46ro+tQHlSW1lQcaVQopgsjqAkorBwZvm0jl1d+D51WKxOFkqli5uf3bnG0vvWPLy5rs2&#10;nbzrro2D02cuqvbfPMX+Q/t5+qX/CTbg/ff/PD4lEiZBZt5S1kfaFI3MFHY/fnr8hxkSlbnv17lL&#10;MlMMgbASgyvxCjm1SNeBzjsVvL/142/r9Pihr/tWn540NbQ0d7B65Tpe2/4avTN62Xr3ZjpntvEL&#10;n3iII4cX8bff/A7Hj5/n0Q+8m4WLZvPoh9/PqjWr+ZsnnuCZZ55jU882errv52JfLzduXiYXeETV&#10;Gjt2vMrpM6fo6elh2bI78Hzf3R/hOVY6M99VCCTGlYwykJVag0iL4IEiQek818+VKY9W0TomSSQF&#10;AsbTmHF/lId/aRMPfWwN0p9EGUsoc1Bw9ihCCmop4GlqkSVUHoGNCaVPmhoKeWcTYlLF2IUqQwMD&#10;FEuC3tdusvvFQW6cHSMZrTJ8voO/mTjNhp/rZMm2mTz475ahFk7jS//lecaSDXzgFxYTEIPwkQsU&#10;H/zt+Szq7uAv/s1+1MQkQ8Mp56db7tjazgf+jy1MW9FKRzGhZn2YABlZqkoRKMs4kNMGm0Lsp6As&#10;nvaxQqI8UBp866MjuFi+QbsOmd5V4mTvFc5/s8zqz87hY/98BX/8fx9kyfpW2ucLbl63rLzbo61r&#10;ObLkoZTJml+mPrlSCsdca4NUAm3AkxIlYXxkiAtnz3Lq1AmuXrlCktYIfB9fCYyWJHGK7yk830UV&#10;bb5rNWM3J6gNhfh+E5MiZc7SNuasnE3P3T2s7+5g1uzZhPmAVBtSY6iUa5m9B/hWIISHJwWTE5Nc&#10;vHCeN3a+wYljx5FSsm7Den71X/w6CxcuoFAo0PAMFILhkRFOnurltR07uHDxAtM6OujZ0M2nfvmX&#10;mDFtWmYkqjPvQEF/fz/KE8yaNcu5ysdxo0T4dvPx77zuCFMvjmRPWq9uWIQzJHIm0dJphesouL6G&#10;mOy104YGy/LjXP7+PuT9/6hG/YNRD7Y0pi70Vs6QE0tj+mWhmNLPuvgEPP4nf4yfUySyRqTL/Mqv&#10;fAqFUqdPnO74wv/3hXteffXYbwzcHNji+V7oKReiLAQNI81qlGCNIEmr1OIqxaZZ/Pwv/AZzupYy&#10;WRthrJJQ7TtJS3SFRXNCarUKOvXR2mJEhLGeA1RZeaxuudDwwrJZpIzJvloXzyCVCwANPR9PKYIg&#10;cF5Vwpm8eVlcjsq+ymyD1Nr5V1lrGpNCSkngewSBj++pTBvmgJiwmbEpU52A1ljSJHETOOsW9D0f&#10;ldk3SOHyB9M0JR6D4YEhJkfGEdrSVChRzBdRynM6K+k5KwgBOlsscrkcKsturIyOYbF4YYAVjjVL&#10;0xSrNZ5UeC0KrxQiij7Cd0Veay2R1oxXK4yUU6SMyCNJjc+EiQmFJgybeOXkeZ589RDGaHxfZfcK&#10;EBaTufaTvR9SCJR04nuJyKIxfGOELRdLxaHOWTMOL1+57Nvb7t/28sOPPnRl1543Iqkkviwh0oD7&#10;734AIQUJGV2aZlqtrDB9q49W/XP9k6b5X3rpJbBqnhDi89baR6yLGHDvW5xkCQBpNqcsLS0t9PR0&#10;N+I3fpig57cyKbx9vDOA9WbNl/KcfrLefm+MYPeuA/SeusC2u+/jjtXzUAoGbt7kW08+S9+lm9x/&#10;7wNs3LSa5taQsfERXtuxk9df28fMzi7Wre1mYnKEa/0XGRm9iRWGSiUmDIosWLCEjT2b6Jo/B63B&#10;8yFJXSk4SXBdtll3obEGT0msqpImHrnAB20IhWbsSo1XnjzLC988xWSfpn3vGqzeAAAgAElEQVSh&#10;5v2fXs0DH7sTUQioJVkMjkhJ8bBaI4zCz3wYjdYu3NhAFVARXD91nYuHBji733Dq6Bhj0Wk+9Mll&#10;3PWxzbRNn+TgS+M88V/6uHqqHxtbxqo1Zi4J2HTfKrbcv4Szp1O+9lcv89gn5/PRT68FIfGUq4ia&#10;Krz8lT7KE5OsffdK2mdDSwvgjxKnraRRQuT5NPnWZR0aH2mhGk5SqpWo5t11h5FGixhVyiNSELUJ&#10;ju4cYtH8No5evsmupy/wz3/nbsIWny/+zgHm3TmdBz66gMP7hyjH/bz3oTWQgScjY5IoQHmZ3CLT&#10;WZmswzrLxMAKQRJF3Lh+jRPHj3H29CkmJ8bxs/Uz62MG60q+9XivfC5HsVikuWUm21/cx+kjl9nS&#10;s5W7tm1g/opZzJjfhl/wnc5JSuKMKZcCMPX9SFCuTnLp4iX27NnDkcOHkUKyauVKenp6WLl8Bbli&#10;3s0v4TpiJyYmOH78BHt276a3t5d8oUhPTw8bNnQzd84clHJrcC4fYrVr5Dlx4gS79+ym79JF/snH&#10;PsqmTZtcV/Wbwp7fzqvuB9mvfD9LllueKdNZuQrD6OgEzz37PHGcZKajCgQkccTg4AC1Wq0OsAYR&#10;4rMDN2483traMvkHf/Af33YNeCfjZwDrxzDqXk+OXaGxWakMEEklXScJwrWFAX/5tT8nl/eoGc2G&#10;jWt5ecd3WLV6mb9r5xszrl26uebcib7HDu079lA6ruchkGEQOBNMnSKFJAwDjNaOdTHCmQvqhDgJ&#10;efj9n2TrtvdQrpWJjGH8xlVq146xpL1GScXUEkU1FSjfBZQ6iVSmP8pAlM18GGzGYDnwZRq17vqC&#10;Enp+Bqg8fM/DUwqVMUpTYct1/ZW7X8ZoV/O2piGIVFIQBD5h4GIZbPYYrCscOf2VwZMKY7TLChSC&#10;UDifKk/5jUR714WoHGumfaJqjVq5Sm2iQlSNSJMUox2o8LXEy0BiQ4wvnOO71pqC8UmtJsWQCoMM&#10;FUEuIMj55HI5ZMFD5D1MKBAKx3BlAGuiWmVwcoLYOKd3awSJrpD3FTXyfPmZlzl7ddiBU89z91q6&#10;hdloF8Ez1ZjkujNl5tMgsp/5vo/FonyVSk8MzZk3+/Dd9939lUcfff93Nm3cdKNaGbOnjh9GRxpt&#10;C2y990HqrYdOKXf7YuX7fgaAf/Is1jsDWNDS0nwbwGqY1f6AcSvT9Nbj1p+/c4BFxv7FSUxUizBG&#10;kCaSvXsOsWf3ftb1rOZ9D95Pa0uRWi3lyKFenn36eTqmtfHQw+9i6R0LqNbKXLlyhW/8zbcZHqyx&#10;deu9lEo+Nwf7uHa9jzTRJKkm1ZZcWOTOO9eyceNmSqWCe/UsmuX2Oea6DYWawA8C4lgS+j6hZ1G2&#10;BpU8Z45OsOfVy2x8YAbLNkwjAaepylXAKnQtJAwsSZrg+dJZp6TgB4LRkQqjQ5ZA+ozfrPHMV3cx&#10;cNYyerWGshB4IZIcclXMtgcXcteDJSpjNf7ss0cZvVxk9dpOTp7dxZndHaBg8/qZFOMmDh25zrZ/&#10;2swnfu8OAr8VYRJkqBCJRIqUirEEQYSoOIpHmQRtQiYFmAgKIaRUEUlI6kk8ExHlLKqco60AQxOG&#10;0719rFkxjwTF5371BbrvzPPh376LL/zRTmoTOX7pd9cz2jfG/n3jrNjqMX/BXAIFxo/RWhBVfVR+&#10;GE+0U4udu7q1EEcJWEvgu27eyckJzp3t5fTp01zuu4Q1mjDwEdagdYqARse1kNJlADY1kQvzFAoF&#10;mpubUUVoLnaQD1uZM2sefigxIkJ6ECU1jM1hjUEJiS8lygrSJOHCmXPs3bOHg73HSeKYlStXsnHj&#10;RhYtXERbW1u9VIEVlkqlwrlz59i5cye9vb1IKVm1ahVbt26lq2s+xWKRJI5BQC4MmJycpLf3FIcP&#10;HeLc2TPMnDWTnp4epk+fxsKF8wlDV+aOooggCN40X940+34qAMtzwFBA/FYACz57/fr1x9tbWyf/&#10;8I/+09uuAe9k/Axg/RhGncW6tU2+PhQCjXV7WsaWPvH0VxEyJU0j5s7oZN68Oer57z7XuW/Pnq1H&#10;Dx3/6I2+gc22pjqrE3Fe5zwHODKgoZTCGpccr7UmTmO0dpuQNpZKVbD6zq089nOfAOmjpWFissro&#10;5WO0Tp5myXSfamoppwLpSWxK4wTVAFjmFkYrO5lDlmWYXUd9wvjKsVXKUwSeT+D71MuYvu83AFSd&#10;fm1MtOyLkqLBUPieIgwCfM8J440xJGmKRJCmCSZNMwbLRfUEvo8ymV5LSsfwSJUF8Drdls0MRCWu&#10;lJlEKUkUkySpO/HFNitRGWxqXDxLZohqjSU0jrkywqJyHvnmPNKXpCZFKEHQVEDkPIwHFoPMvCci&#10;YxirlBkcH6JiFEaEKJPi2RpBGHDi2jhf+e5OEi0yto8ptihrP6pnPmZbeqPUqqRqdCVhwPMdC+kH&#10;HqlJTRD619euW/PUQw899PlP/8q/OjExdE5fu3oBZDs1nad78wZMmkX93MK83now+GkIVH8YgGWt&#10;C0a23A6w6p+ptwNYbz9+NIBlrSWXKzA4OMIbO3exdu1aFiyYjTaaixcv8MQTLxLHKY888hB3rlmM&#10;56UMDNzg6ade4tyZq9y9bSv33reZYsljeGSYHdt3s2vnAbq6FrFs2XKiqMqVq+cZnxgkiiedQW2q&#10;aG+fw+ZN27hj2SL8wENJ5+yRJO4gV/fOUgI0CagUqfKgXRhALgSjq1gVIoFaWsNohe+FJFGKkDFh&#10;IEi0K40D1MbKDJyJObGzn/2vXebsyQlmtTTx0c+sZ8nmPLLo09+XcP7gKL1v3ODaqQnGhsdJVAvT&#10;ltV4z8famTaznb/8i+1MnzOLD338HkYulzn02gTHt1+m2l9j9bqVzN4a875Pd5Frl/jWpxxBrgS6&#10;NoGnmhBAuT/lxkRM3i8zY/p0vKaIRAdUYvBzCV4s8aVHBJCm9B8cJ9dh8Kd38Ee/8Rf84kfvY/U/&#10;WcSxb/bzl587wO9+8WFaZ9bY/u2rzFnTxPKV7YgkIFaOKaxWwNgqfuChUx9kQlTTCOV8pJQQ5EJF&#10;EsdcudzH8WNHOX/uLONjg4RB6BhxrZ0GTCmUcute4IcUiyVy+QK5QpGm5hYKpSZyuQK5Qp5Scx6k&#10;ormlDd/3ieOIXOBjEo2woAIfT3lUKxX6r17l0IGD7NmzB5OkLFmyhHWbN7JkyRKampoIwxCdpg2p&#10;x8mTJ9m3by+HDh0mSRLuvPNOejb2sHz5cpqbmknTxNn5SLe+Xrx4kdde28Hhw4fwlGLlyhVs6ulh&#10;0eJF5HM5ojgiCLxGWTAIggbp8PcFsJIkcdWK7wewhBjE2s9eu3b18fa2tsnPfe4P33YNeCfjZwDr&#10;Rx5Zdt8tLZ6uG85kXkUKpCvLfPXJL+OFAp1q3vPu91EKmtiz5+W2v/3WtzcePnjsk2dPX7rPRKbT&#10;RCaQRmBTQ9XTLj/L2ExcLUmyGAKsRVtNkkQIIYhjS5JKik3T+ejHfoXZc5YQW02EpDp8heTSPuYV&#10;I4JQUE3rwvW6BssBgzcDLEd/v4nBwmZmoG6Tr1OwgStbORWaAM/3s3wnGgALsg5BKRtlKGM0WDeR&#10;A9/D9z1UVlKsxTHWGOqBy1ZrhLV4ygGneolQKoUSCuV5eDIrkxgDXr1Fuu7W7jmrB+2ieJR1+Vom&#10;dWnztm405OYrSoQYo4mTCKkgyPlom2IwBKGPVyggcw7IGp0iMi+wapoyPDHBcHmESuoR4eGbmCbf&#10;Ekufp3Yd4+jFAYTNQrPJLCjslNVFHXjW9W82uyYp6+VEgTQQhCG1WtUxYb7CD3ySJK7M6+p648F3&#10;b/vc7/z2p149evRANczNwcvPo5ZqNvWsA2MaBbJ6l1O9jF3/LP8kmawfHmC5MspbAawf3abhRywR&#10;KpV1inlcuXyV3bt3M21aG/c/cA++rxgb17z88uvs2bWPtetW8p73bGXatBbi2HLi2BmeeupZmpub&#10;ePTRh1m8ZA7axpw5c46nvvU8k+MJGzZsprW1wODwVa7fvEStVqFSrpGkEiUDlixdSnd3D11dXW7j&#10;FI6VThODH0h07D7OYRHKUQ2LpFAIiCLI5ZwOSWtQHsSmhhISJYKsPBeTjkjOnJxg346rnNs/yLWT&#10;Q+R9j/c+tob8jApnXks5ePo8Gx5exCf+7Z34TUPk7HSSATh5oJ+LL09w6OAIvSd8arUyi1doZs6Z&#10;xq4DR1ixcSb/7A83MLMTrl1SVKpFps8t01bySaOQSDgGzqZNzphzAkZHq1gZcG73ALPWtDE+McT+&#10;V/t58D0bmLcaJrwYKQKYhLCSolo9TDLBf/u/TlPWZf7V5+7lja/288KT+/j0F+6hJC3f/K/nWL5t&#10;IWu3tuClCYnKE8cQejFaBiRJhSDIoxOB1o7dVcLP9IHOOmN8dITTvac4efwogwM3wDj9le9BksQY&#10;Y/A8P9vonb1HPp+nWGymuaWFYrGJMJ8nXygR5vMEQUgQ5ghpw8gU4WmkZwBDPgjwEdg05eq16+zd&#10;v48DBw5QqVRYsHAhPRs3smz5MppbWhzrLd2+UalUuXr1Krv37Gbfvn1UqlVWrVzJli2bWbFiBaVS&#10;CWdyrRsg7Pr16+zZs5cD+/cxMjrC0iWL2bZtG0sWL6a5pdklZ2RRYZMT4whJo5OwWq1mtg5/nwAr&#10;xfPqh+7vBVhWiEFr7WcvX+57vKO9ffKP//hzb7sGvJPxM5H7jzzcJlQ/9dd1KzJz2naxL/D1b/0P&#10;qskYJpZs3bKNYlBSX/3K1xf87ZNf/dTRIyd/Ma7arjQSAcZDCUFqYvf7or7wZzYFWfCxW9gd6+Ie&#10;U481kIxPDNDXd4ZZsxZhUXgKik1tVNoW0D90jhnKIIUr/dXFkA2Q9T1/nmhor+rDWIswZMwaDXuG&#10;VGtE4tgrl4OYYLwpwFB/BZmxZULKzBU+Exdmae1CAF7G0khFnCRInFAUITIna8dISeVc6+uZWbdn&#10;IzoTP+X7LsJHOgNSgUAJRWAtURwjjERoiUolRntY7QKrsWA9hUktJpJ4vkKFPhiBkuAFvrN/UM6F&#10;3pq6H5glMYbYaBJrMdpi0Uhp8FTI5dEq5/oH8f0QiSaOrbt3UrgWrAbTl3Uo1Us/GfDVGTCSQqCE&#10;pFytuPyvNEEqRXmyQi6XL1zpu/rA17727VmDA1c/93u/96+f/NKX/+fov/u9/8h3X3mFZ7/zdQLP&#10;8sC7XKehA1dTZTdjzE8UXP24xw+jx/pJjCSJXInch9lz2njk/e/hjdf38fiX/or3ve9h5i+ezgc/&#10;9AArVnTx9FMv8oXP/zWPPPQQ6zcsYM26O5jXNYPnv7ODP//SX7Jt21YeePcWli9bRvsvd7Bn935e&#10;3/4SixcvZumyZRTyLdy42U8xP8HY+BBxUuH06VNcuXyJNWvXs27dekqlZpQS+J6kVtMoX6MIqJYd&#10;0yl9RZpk7zVkIewx0ghyXg5iGL8eM3BxgsN7TnFu/wRX+/sYuJZQYg5Fr0DQlMK0Gqs/OI0Hf7mT&#10;s6eWc+7sZbxUkrfTiVOQM2DFQzNZc98s7rqecv74IAdeGubYqwl73xhg2folLFg0nSotVHWN6YsM&#10;iRDEUYnUgFUGZITVJXwL508nyLEK81eFeKHi9TODrN7cwoIVnQxe0zzzjd382rLNiBRqlSoTgym7&#10;nrzIvAUB93x0No98fANf+P1XOfrqAJsensWJc+307UtY967pfOQ3V5HKGG08tPUw2tnHpNZZPCAh&#10;TZyVjic9dIILc08sly6d4vTpXs6dPUO1WnYCdeWqFjpNHMPseXg5H+X5+L4DVi0tLTQ3NxPmi4S5&#10;PPl8njCXx/MDl03o+QRBiIgSggAQdaAQcv1KP7t376b35HH6+6+z9I47ePihh1m67A46pk9H+R7a&#10;aNecoC0XLlzgwIED7Nu3j9GxMRYvWcxHPvpR1qxZQ7FQaDBj9ene33+dAwcOcPToUa5eu8qihYt4&#10;17vfzbq1a2ltbXGO7Z6PtYYkjrl8uY/9+/dz4sQJHn7kQWbMmEGapgRB8Pc2L28fU/vPWw2LO+T+&#10;JHITfwawfuTheJx6ScWVWDJtE4BKeea5J/AKCj0a8Qs/98/Yf3BH85/+v1+859UXtv/61SvX7k5S&#10;3aqUM6QUSlKOKs4UU4os+sBkmWSOUZLSiSmTJMFYhVQeOq2Hw2og4uy5kyxd0k2+dRYeNTzPJ22d&#10;z3ilynjtMi1+ihI+qXnTh66Bt6YYucZDMkZDZ62QStlGkLEQglRoZ0AvPLeAW0OahVjXA0MtrtHD&#10;WAtGZzmEDkcYUWe49FSLs3SBymmaooVwzuy4Vue6oLwuMHYeWy5jsV5OFUKAcQJg6Qf4vkIKx3aZ&#10;VBOGgYv7STVaKpcdxhRYi6plIAUyOwolkUGAVRKbdQwa64JRwW30cZoSpQmJtSRGghEEHoSewFrJ&#10;+SuDjNc0Rc8gfRcATeQWOJGVTJ1sTWJt1t3iTluZoz6OfZKS1CYEnkeUurDrWhw1GiyMNrJcS1Y+&#10;/fTO/7NaZsZv/pvf+Yq1Qf97HngkldblnoErgRhd9+wRtyw0339R+qmN2yvKP3C8k8W8AR4bD7dv&#10;+ae+3fP5vu9MaOMYbQz5fJ4td91FkuziS1/6Elvv2cT9D9zNsmWL6Zwxm1df3s3X/+ZrnL9wJ/e/&#10;6y46pjfzkY8+ysoVK/nud1/m2PGjPPahR1i+YgHvfd+7WHbHIr71zafZ/uoNtmzexuKFq7h+4zJB&#10;EDI+MUS5XCVNauza9Rpnz/ayYcMmli1b4drsA4WxkZN++hKBh4kdW5VajU5qGKsIcjmiKMEYuHrS&#10;8Pjvb+fYy5eQtZT7Pr6R//237+Nk72W++7XLVK9qdCXHt//8NG+8ktDzodk8+OAmlqzuAq8GgJSW&#10;WiKRfojOQ2GBZc3CJnoe7mDyhmDg+iTNszyaZ6XOG6qWw09BJDV8q5F+kXIsIMjjWRi8MkKtVqWn&#10;eza2BJUYbEWx928HuPuTXaze1MGcmeAX4dgz5+k7dYNP/NY2Sh+Zxef//WlUh+Tehz1+7jOrOHVy&#10;hKYFHp/83bvxYygn4OXz2MhHx5AKEEIjlUdsceuZ55NEGl8pqpMQRxHHTmzn/Jnr3Lx+sdH0kw8U&#10;aZK4oG5PEXiBC1DO591/uQJNzc2UmprJ5Qt4nk+xucWx/5m4XWU2MK6zLaHYBElcYWxkmKOHj3Hw&#10;wAmu3xhmeud0eu7aysaeborFIsViyZkLuw83ly/1cfToUQ7uP8j1G9dZsGAh73/0UVatWsW0GdNJ&#10;UwcoXE6qZmBwiMOHD3Po4EGuXLlK58xONm7cyKfXfZqOjg6UlJlGVGJTy7lzZzl+/Di9J04Q5kJW&#10;r1rFz//Cz7No0YLG4eyt5s5Pu0tZfM9338tUW8vPANb/usOBhlt1K3VAsmfvTrQYA6XoWriIjpYZ&#10;PP7f0rn/4f/5T584su/Qp6NydaGXFpQ0McakSGUalgBC+sRpSqBUdhrw3YZrdIPF8nyfOHYlo8Ro&#10;lPRI4hghDH1957ly5TLzCzNQqoYXhKh8G02di6j09VEkciyQzTQs2V5q6yYN2b9FFsRsgXqnvLmF&#10;0RKZTshYl+VXF9vWo3EyHJR11zjWzEjR6AY01DtwXKecES6Cpo5PrfKwiMybygE5TYqwLjurrsGx&#10;1iKUyATyjuVBgDIK4Tl62HUXSiwChLNUMHHs7qV0TJTBMU5pNuFkGhMASnlZl6TTLQnPcy4VOMbK&#10;4MqY2ji7h1qSEOsUk8E1T4K0hlotoa9/ACs90CmpEAS+E7lr7dijJEkb+iJza2encEC1wTRaxxxq&#10;67xnckFIEieAoFqtkcvlqMTjFP3Cgpdeefl3IjG+8iMf/8UnazV5vKWpVHv1tSeSltaFtY6OabXO&#10;GZ2xsRjfCyH7ex2Q/ofDYv2dxo/452lt8f08gwPD7N9/kO7ubmbM6OCRR+9jyR0z+cYTOzl96irv&#10;f/S9LFs+m8d+biur1nTyrSdf5Et/dpmHP7CZNWtXsbZ7MbPnTue733mN//Hfvs7Wu3t44F13s2TJ&#10;In7t1z/Dq6+8wWuvvULX/IWsWrWKyXI7Q0MDjIxdZmKijJAwPDzEiy9+l4sXL9Ld3cPcuXPxvQKp&#10;NihpkcKVX6XQeNbHxkVyFtLYEPo+JoL5SzWf/s0FvNZZYOe3qgz2xcxebJm1ZSartt3Bc//9EKde&#10;6aMwMp2J4zFPnbvJ/r99gXd/ZDnLN04jbPbxvRylHNhaDAhn9ml8UgG5Vlg0o5VUQiWBYjUB36eS&#10;JngEWCsZTUAEKTntY2O4fNqy4t5ZUKpSRiKCiA09nXznG1fY+vPTCFpS7twyj9RMsqBlOd98sp87&#10;1lxmw30L2PJgihltJS7nWPlexdKoFeV7VCqQzw8RRC2Uqx4563zvCLOYMquJUeSkh048KpUBLpy9&#10;yfHD5+jt3cus2S1EVUPeVw5ca5Pl+cks1D1PGAbk800Ui0XyxSJhrkAuXyDM5QlzOcJcDpE12Lhm&#10;oLq2NCDVCdXyJK+/fozDh/bSf/USMzpmsLHnbj6xfj3TZ3c43zHtpBm1OKH/6lWOHT7C/r37GB4c&#10;YubMTu655x66u7tdOc/zsgivCM93mr/jR47wxhtvcPXaNdpaW9mwoYdPfeqXmDatwz3eZGu2MfT3&#10;X+PgwQMcOLCfSrnCwoULePChB1m+fHmjScfz5NTa9ffggfU9421e3mbai3oyx0/55f9hjLfWjQik&#10;dIJwIaVjGESmAzLgOVdM5zJMRpc3npBGxptvyBgRhUVlTbX1Tc6CSKkbXEnfwyRp5kCenSZ8uHT5&#10;BLM7Z6vP/eHnlj391DO/1X/1xod1oqdhoRZFt2yYDry47jnHZtTZC5mV2eoRNeKWa02TFAukiUZK&#10;j6jmav6LFy/mvkf+BUGgyBfz1IzFkz61gctEV/bSGY4S+B5JdioJUkAoKsJ56OQQjXDmxocvu0ad&#10;hR8HSjrqOrs2Tyk8zyMIAsIwvP1UUBfO48pbQkqUUFjjbOyVkllgMlkXoiKJXAt8ql1EjbCWwFPk&#10;fB9feRQUhH7gYnMQDasGbR14UyrIYilkJr6f0i9hmZpYFmxdi5XqLHQX57dlszTE7JrrnX5Y60LN&#10;sFmUTkItSakkmokophonRJUYIwR5X+Apy7HLgzy1+xQRHgFx3bYFMi8om4HVOqia6uqkcf+drYa7&#10;n/VrknIq+0uIzNJCCHwp8H0PrVNKpUJtzpxZA76v+o1ObzY1lwZyYXNfe3t7X6FQuDhzZmf/0qVL&#10;y6VSqZbL5Wtz586pzZ67NEEqK6SYAl0Z6AaQGYh2TGY6dZEOxqLxALfw1qMzXEet4uUXXsWIeJ4U&#10;4vPW8oi1KGuty5RMEqf5w2RaQE1zcxMbN21whq4ma39tpF9PjR9G7/HDjO/3PLfpsESKlB6SgGNH&#10;z3Ng3zFWrrqD9RuWkMtrBm7CC9/dxZFDp9i6bT33PLCKlmaPSjVl+yv72f7yLtatX8173nsPbe3N&#10;pGnKiWNneeKJb9Pe1sljjz3EoiWdpDri0qU+nnn6ZcqTCXeuXs2MzmkM3RxlYLCfkfGbVGsTaJ2Q&#10;aGgqdbB8+WrWd6+htbUFwGXf4RhpITJn8eyQYG02l6ULXo4j2LN7H2df83jsn95B2zxBhI9IPE5s&#10;H+KlvzzPpYNlgqqhEsWkytLW1UI1uMm81SG//BsP09YJ8S0k6Fve/luCHqY+0/VPl0BqeOXr/XR3&#10;T2P2Ohi1PgiN6dP8l//tAA/8ehd3vW8awg8gsQxcmuSNFwZJbMqi1XlmLixRLBbJ5X0yeSRR4jrL&#10;tDGIrELggo511iQDSezmYf/FPi5dvEilMsHX/+orzJnTyfDQTbrmzaGpVMRKg83WHT8MCXN5cvkC&#10;hUKRMJfDyxUoFd2/c2FIvlDA95xFjOd5WANhECAEeEoxOjLK0SOHOXzoEOfPn6e1o51Nmzaxfv16&#10;Omd2EgZhNuedlnfw5gCHDh5i34H9XOu/xoyZM9my9S5W33kn06ZNQyEbzVdSCsbGRjl85Aj79u6l&#10;t7eX1tZWNm/eRHd3N13z5ze64cPMx2pkZJSDBw+yb+9ebtzoZ+7cuWzdehcrli+nta21cegGS1Sr&#10;AYaOjg5qtVqj2/cHjXeqwfrB3cAWIdz6PjY6yXPPTXURSun0vlFcY2DgJkm2vhgYtNZ+9sSJE4/P&#10;nDFj8s/+65/epqf+UUHXP3iAVQdXb935JPCFRdspKWtDKwWuO01a11ajDQiV1a+cmNBDkr5JBOsF&#10;PmkcZXTO1BMr5SZqvaRjrRVxHMtaOugroVr+7L9+ceOTT3zzN270D2zTqSko4ZEmCVEc36Z9qjvh&#10;ghMPupxA0ShZiboeJwNZpuGyLkiSFIREp+6UUiwW2XLvx1mxYh1BLkSFkKagEpi8eZbJkRPM9fvw&#10;vJlYCiRpGWkTPEISZamKKoGeEhQ3SnyZ4N1Yg7Q2c/EVU918SjmxehA0rlsK0fjdW0GXEirTTJEB&#10;K4HyVCaCp8EmpTp1AlOjUQJyvk8uCCgoQeiH+EohM4GjlNK1rwtQ0umzpkCWbHjE1Jm3xsJeB1m6&#10;LuZ31gu3dkHesvq790u6zSlNE2pJTKQ11dQwGcVUohiROiZNKgl+yN++uptT/aNYFeBJmwEFN6yd&#10;eq068LvNoyy7hPp9rP/SrQDL7f1i6ntt8AMfT0kQhsD3CHMB1mhdrVYSa1UtzIVRGITVXC432tTU&#10;1N/S0nKxvb2tr7W1ra91Wv5ya2vrwLLly8uFYrE6vbOzOmfO3GqlWjXTpi2qr2tgwfMVaaxBunhs&#10;awwok51cFALX7SilwfMszzz7FNjcPCnk5y0OYGEhSVLX5ZnNwymAVWLjpp6fGsD6fs91K8CSSmMz&#10;w13fCxgYGOY7z76IThUPPfgos7oUUeRx8tglnn76eTzP8oHHHmLZ8gUoCZcvjvLEE9+gWq3y8CPv&#10;YtWdi/F9xcjwJN/65rOcONHL/fffx3vfez9eAKOjwxzYf4jXX9tNV4XwAr0AACAASURBVNdi1qxa&#10;Ty0qMzB8ncHBfiYmR5ksl0m1xfcCps3opHt9N0uWLCWXzwNuDXAaSGeCKaRbzqzWmd+aJBdArQYF&#10;L6USedgQVAgKg09E+UKe3/+tFzmzOyFsErTP8Zi7vMiS7naWdc9g4apWrJei09uTHOpfpxjz7J5m&#10;/xONe5x9tWWGzhY5degqnUt9OpeXKDZpcuNNfOM/n6WvGvOv/8NKJqJxqsPNDF67ybJlM0hFRGpD&#10;/LzzCjPWopSgUo3IF0JqtdRJMKyTOEjhmn08TzBwc5hLFy9xua+Pl77zHJf6LvFrv/rPef21V7l6&#10;9TL33buN3bvfYPHiRbR2tOEHAWGYww9D8rkC+VKJfFYCbM4sEUpNTa4bUwh8z2voaH3fZ3hoiHPn&#10;zrFr1y7OnTnjmKTubno29jCnq8utQ1IQBiHWGq7fuMHhQ4c4cPAgF86cZ+7cOWzYuJF169fTPq0D&#10;P/ARUpIkCYHnM5Q9/86dOzl58iSFYoGeDRvYvGUz8+bOJZ/PNzq2BTA6Osrhw4fd85+/wMyZM9m0&#10;sYeNGzfS2tpCmiZ4SuIHAUanjI6OcuTIYQ4fPMjmLZu45557GlKDt2OwftIAK4kTVB1gKUkUfS/A&#10;MsZ89sSJ4xnA+sIPvN53Ov7BAyxwOogkSW5jsiBDoMI2TkngWCvn9GkcsEoUTmOTolzVBgUu5wlJ&#10;LIVjvmwCIUxM3iAnDWcuHw2uX79cmLzh5arVahDVIm9ycjI3cHOgJAQFz/P8qBaFUnqd1rJ59+69&#10;7+67dHl+FCUqjlNn9KkNqZ6ydZjaXKfYOBqLOVMAK0MkjoRxAj2nA5vS7kSRM+LsmreWBx/5RVSu&#10;SK5oCfw86GbitMrNsTM039hLi4oIPY+YPKlO8ZnESqiKPIHRt2zw30ujmjTJXNRlgzlRGdvhec4b&#10;q356IOuS09r5wGhjUMJDZTEL4GJwgsB3+YrGIKwkNRpt3IZrdApGEyjlAJYnCf2AQHko4QKgpZIZ&#10;jeNcjFUdYMn6dYpG2bIBEGBKJ3ZLF6F1x3vHJGVg5zaAJQzaGOeDlCbExlLThnIUU41jQgECg/Fy&#10;nLk5ydOv7iYVygXyWrIWiPoHgAaQatxvbgdcjcdRv64MCEr3vstbGiOEgEAFaJ3i+QpPOk1XLheQ&#10;y7uW7Wq1RhTHmdmrjzHGWKiFYVgLgiBSKq02t7aMNTc1XW1pbTnX0tZ6btr0ab2z58zuW7Z8+WTr&#10;tOnltra26rxZC6Jaktjm5nZMXJ+ArjVRegKTWqSXGexmf8aLL72A1bIBsLAo2wBYiSs33wKwmppL&#10;bKoDLKszyuOHA1h/15Po2wEsRIoUAdYKlHJhxpVyyjNPvcaRQxd4z8PdbLunB98XDAxMsv2lw+zb&#10;d4T13ct58JG7aWkqUJ7U7Ni+i+3bd7J27Z2OzerIkeoyvSf7efKJpymVWvnABx/mjuWz0Cbm0sUr&#10;PPvMC0yOJWzY0E3nzBncHOjn5sB1xidGGBsbIU5jjHHaxCVLlrJuXTezZ8/DD3ysqQN1nH7Tk27j&#10;zOZrmlo8T6DEOEI0U41BehAEIBklsC0897UznDp8mTXdd7C6ex7Fdii0QKpgvByBVC41gVs3yMZd&#10;dN9naKu+1GVnx8ZQfgWZekwMCMbGKniFmOnTOygFkjOH+tjxRsojvzCDWEeQttPWKvBzNbTVpCYr&#10;jyrn4m1N42WJY8eq6sSSCwUT41WuXb3KjWv9HD16hK//9V/zmc98hqaCz5/8yZ+wfMUyli5dwpmz&#10;Z1i5ciVCQi6XI1cqEoYh+XyBMJfDD0Jy+TzFUhOFQgEpBfl8PtMkSdchrRQTE5OcO3eOPXve4MyZ&#10;M+RzebrXr6e7u5uFCxcQ+IFjcDMj5MHBQY4dO8qePXs4f+48nTM7WbduHT3dPcyaNcsFgUt3iNVG&#10;M1ku09vby/69+zl27Biep+ju7mbTpk0sWbLYVResQafOlmV0bJSjR46wb/9+zp8/T0tLC5s2bmTd&#10;2nXMnTcXcAHyzufQMWGHDh/m2NEjVCoVZs+ezcIF81m5cjmdnZ24rvb4bVmsnzjAStw1OwZeUvs+&#10;AOvYsaOPz+zsnPziF//sB17vOx3/KADWm8etflSeCLBWI7BIrOvugHqqAb52b41BkoXC4AcBSRxj&#10;TcKLe77K7Flz1eREtTh0c6R47uzFwrUr1zpvXr+xYGJiYsnIjaFFtSjqTNO0uVqpFH3fL0S1mp+m&#10;WtSqVVnI54P2jo7m4ZHR/MTEJFJ6GCuoRW4XStKEesHve0CMuHWBF7eDrGwTtTiB9lTde4rtSJIE&#10;m/hsvvf93LF2C8r3KOWaUKKA9iRlUya+3Ec4eYTm9Cq5XJFU+cS6jDAWaUsYnI/JFHOVlctw16KT&#10;eAq8SJGV4ZxLsVQyo7/FFLDBsXRxEjvDT0sjLBosMgNYdS8VmemvDG6FNCYFrR0foiSlQBH4AaHy&#10;8IR0bebKvbYTvaup66sL4TOAVWep6hYJjfehDrCEuAUAZ0CnDrIylJBaTao1idEkxhIbQzVJqMYJ&#10;idYoE+MpSUUW+Mb2I1waGCNUBmMSIquQ9cK0veUzkN3wtwRYt7EBmXUGNN4PIafYKxD4KnC5ddI6&#10;E1flTFw9T5HP5bDWUK1WqdZqKFk/lWq0Ma77SYREUUSYC7Q2uhqGQS3MBeVcPjc4o3PGpY6ZTac6&#10;OqadmTev68y8ufOvLViwaGLatBkTXfO6Im0sflDi20//DdokaJ0ShgXe/8hHQMPzL7yCtGaelPLz&#10;NEqEtwIsVyJ0pVxNU1ORjZt6su6keuTSDwZYP05dxVtaQghL6Be5cWOYfXv3cNfWTXRMa8MYwaGD&#10;x/jWk9uZMbOJD37o3XR1zUZrw8kT53ju2ReJY82HP/wIy5bPRwjDlcuDPPnEdxkZHucDj72b1WsW&#10;opTPyFCF7z6/nWPHjrP17g3c98BdNDXlmZiYYNfOA+zbt5/Zc+bSvX4DUVSj//oVBoduMDExSrVa&#10;JU4TtLY0lZq58851rFmzjqbmZscqGxfpEoSS1ECa1dGMtfi+JKk5D6oo0vhSOYJfWzzlQD0phHmn&#10;O41Tp/9LUouxHsY4YUWDtZq6aVPf3yIBdff29u+1AakSfOnhGYEycK53gv6rNfIlnxldPi3tOYRS&#10;eAEgq0TVgFxeUUtsFk4PaaoR1s1/nRryeUmtCkM3B+ntPUVcrfIHf/ifmDljGr/yS5/iv//FXzA2&#10;NsqGDauZnJwkl88xZ14XzS0t+GFAEIQgBWHW/VcsFimWSo3SoJQKaw2FnJNJ5HI5ypUKZ86cYe+e&#10;PfT2niYIfFavXsGmzZvpmjfP6bKCAGOchUwSxxw6fJS9e/fS23ualpZm1q9fz4YNPcyf34XvB84i&#10;IU0IczmGhoc5e/YsBw8d5NChw1gsa1avYdu2u1m4cKFrfPA9tNYkSUIURZw4cYIdO3Zw9txZmpua&#10;WLNmDVu2bKGrq6uRt1qrVsnlQkZHRzl54ji79+zm4oULzJo9i+716xyz1eKYLaUEhUIh85+6Pef2&#10;rcZPBWB5qrE/fT+AdeTw4cdnzuyc/PM//+LbXvM7Gf9oAFbDtiB7A5SiUXMHGizWV/7my2iRktgY&#10;6Ul++QP/HuQIkb7Bf//mf+beB+5SF85fy0+MkB+8Uc5fP3ulub//xoKoEq0euDG08uaNgcXliXJn&#10;tVIuxHGUt9icTnWgtZZ1LYrNItQ95bFwwTxqUUSlWiNJNXGSYhFo45iPNEkzalw0NDe3DnGLkWJj&#10;E71Fh+Xy8oQz35ROWF4Hl9ZadC0laO/ggUc/Tlv7HUitaGsOUIEgsQqdGMZvXEONnqSd8xT9BC3a&#10;SIyHSScweI3NusHk1JkfARjtAJScAlF1xkoIp4+CKV1QfdIlSUIcJ9Ti5JbHi0auoPOMUU42Jx0I&#10;MsYBZSVcwCzWUggkgeeR83wCqVCZYL1OCwupHLPTuGei0bl4e93CMUAZYdUYaZq69+YWJstk5VFr&#10;LYlJSLVBC4EWgmqSMlmtEqWpY9DSCOUHnLg6wlO7TmH9HL6pIdEkMsCmDboHB+LqX91PzZvZwzqw&#10;apQLbwflUorb7qdOncajfozwfS8r1xp8zyOXC1FKUi5XqFTKztXeU41OUWFkpkUw2WZosxK1RWud&#10;5nJBJReG1WKxMFlqKl2a2Tnj+Jy5s/d3dXWd2NCz4fqMrtaxBfOWlifLiZ4+fR5xbWo+Pv/C84hU&#10;3Q6wcJrCeomwnltpjKbUVGTTjxlg3aq3+GHGm0FW/TDneQFHDp3kjTf209OznnXrV5AvSK5cmeCZ&#10;b2+n72I/731oK5vuWkQuFAwNxbzy4mH2793Fho2refCRe2kq5ZmYqLFn1xGefeYVNnRv5sFHttLe&#10;XqBWizl16izPPfsinhfwwQ++nyVL5yKk5eyZc7z44quMjU6yceNm5syazfXr/QyPDDM8do3x8QnS&#10;VFOt1NDaMH/hQtauXceihYso5gtoS2YTkgEomwW4WIMQitRM4okQ3/PRJkL5PnEiQRrCzKolrrlG&#10;HJNCmlrCUJAkuApC4/P9VjeU2w4Nb2axUgO5AmA0189pdjxzGUnA0rU5lm0okSvkkUC15g4NWsYI&#10;qahVFGEAcaLxlMIYi8oAZRylXDh/gaHBQb72V3/FwQMH+K3f/Ffs3bOLA/v38q7776W5uYkL588z&#10;vbOVefPm4YchQir3VXkUCkUKpRJNLS2EuRz5XD6L3HJzz0Xe+FTL41y9epUd23fQ29tLEAQsX7Gc&#10;u7bcRVdXFy2tJeqd2Z7nMT4+waneXg4eOMjhI4fJ54ts2rSJDRs2MHv2bJpKJddVnST4QcDkZJmL&#10;Fy+yZ88ejh07RpzELF26lLvv3sby5cvd441F6xTf9xkfH+fkqZPs27uXQ4cOEWQhz5u3bGHhwoXk&#10;czlS7dhhYyyTk5OcOXOGna+/xrlz52hpbmLd+nX0bOhmzty5BL7bH5IkdqSE1bS0tDQO/D/s/Lv1&#10;3z9+gOU11sUoqnFz4CZJErsmKyEGrTGfPXDgwOOzZ3ZOPv7lP/+B1/tOxz8KgPVm/VW91Afg0YQm&#10;xfMESVppuKmPTV4j9D11+PyeYm/vucLgzbH88OBE28jg6JzxodHFw4MDi8eHhxfWJqJ5kxPl1vGx&#10;yZI1FJVSYZokhDlXlqw34d3abZGmKb7nUSqVaGltZXJy0gVxauM8nZSHxYGMNE2n2Kjb/KamjnLi&#10;FnHC7WVC0KnOOtD0LTXvOuPhSmwVW2bukvVs3fqLNBWn46lJmpsDJAW0MIwkOSojA4Q3D9JavUAh&#10;FKRBQE3HyHTqNac2epMBAJtJ0TIdUFa2dDonB4r8LIKGTNvhZ55U9VNUJY4bov46KHD6BGc4Wtcf&#10;GGvQJkUCgefhSxcao0SKLxV5PyCnPCfqzoT2UgrIyoIIgbD1v6UOsCxW1xkg9zoi02JkN9t1FmWs&#10;Uh1caaOzuB+LQZMaixaSREjKUcREpexyDT2PIFQMjNd4esdBrldcon0gDFhNYpyKzl3LmwCWu723&#10;AChuB1im8ajGe1IHvXWAVS/Lqgyka6ORAueAr1ywnJKCMAxRnutAjaK44Zzu3mRHradJguf7GK0b&#10;oMfzFCRO25AkNYqlgpGSqpR2or2jbbSjo713zpLZe+fPX7R33dqe3sVLlg93zVs0mWphc2GRF158&#10;EYydJ4T8U2t5uK7BSlPdKBFOAayUUskxWC6K48cLsN78e99vvBlgSSlRnnYlSxMwPBjx7aeeRyr4&#10;wAfeR0dnCzqBfXtP8Pxzr9DS2sqHPvQwCxa3YWzK2d4LPPWtl6hW4EMffog7180jiie5fm2cr/3V&#10;c5TLkzz24feyes0ifM9jaLDKiy/s5NDBI9xzzza23rOalpZmqpWEPXv28fqOncyZPY97tt3H5GSZ&#10;azfOMz4+zvDIMOVymSiKqFQqlEolFi1eRPeGHmbPngNCNbqf60e8VKdYWUXRhJRQq1XwVIFEV/FC&#10;wOaRttbgfqVQ6JT/n7s3/a7iStM9f3tHxJk1IMQkEAIJMZtRA5MNnofMrMp0TrfmVbc/dve/UL1W&#10;L1d/6e57v/TqXt293HWrblXerJycdtrYGNtpJ4MBSUggJARCgASaQLPOGNPuDzsizhF2pivrZlbV&#10;umct0HROnDgRe3je53nf50UoQ+elAb6hVqxf+qKXv0QWMBHQJVpHhAAz4VDMWlgW2AWP7IJD/ZoE&#10;ZszHUxLPdFC2QdyU2A7YuBgxULaJWwQZ03PGcxwejD1AeT4/+8lP+OzTT/mLP/8LFudn+fv//J85&#10;3HaYw4cPMjx8C8s0WL9hnfZ8Qkto8UQSaZrU1a0mU11DPJ4gkUpimBaxWFhIo+eSbZe4des2AwMD&#10;DPRfx3Ndtm/fTkdHB9u3b6eqqgrX87AsE195ZLM5RkdHOXf+AjduDBCPJ9i3bx/tHZ20NG/VTHKw&#10;xodpMLdv3+batWv0XrtGIZ+nubmZZ555hu3bd5DJpINAX1/T5eUsDx6McfHiRXp7ewHF/v37OX7i&#10;OC0tLSQSCX3t0fvX0vIyd+7c4VrfNa5fv048rm0YOjs7aGzcRDIRj7qLSEMyPzfH4OAAfb29tLcf&#10;5plnnon2wa9isX7fAEufw68HWEqIGd/33+ju7n6zYf367N/8pzd/4/n+to//BgBWUO73xMO0dDJn&#10;37ULFDwbV/qsa1xPMhkTE2P30w9G7tQP9F3bfmd45ODszOLufNZryi87a0s5J1NYyial8pN4XqIo&#10;CoYU2msqny/o0n1Di43SENgl3eTYtm2UUsQszRbErBirV6+m4GUpFot4btD1Ldi0nbDyr6Ip5pPy&#10;YMQSUZnYXk5k1i8KP7EK2CwCzxLNttiOQpolHFty/Pj32b3vJK7wSKUt4lZS2xIkYhRtyE/NIeaG&#10;SfojJOQyBmaQ31V+rMjHQrfi8IPy4tDvyghc1pXSsmy42YuA1TNMI4jaPGxP93HTrFsZPIavMYRE&#10;GHIFgxUzDeKWpcGbb2NKScq0SFoWlpTEDCNKvCcAe+W6ywpPLqUlNnTiGqGPVnhZBQJ8zSJph3s/&#10;AHp+1E8RqfAQOEpQ9BXZYolCqYjCx7RMPCG4eOMulwbuEk9ldMWk1BG169jaziK6j2XmqhJg6etO&#10;BPSUryJmK3xBKOHqRaaCxQpachhS21ooP/Qw03lvhtQAOB6PB4aDtq5sVb6WU4IEYClEVEwBGkSH&#10;zcyV8jV74ft4ngZiGrxJV5hWtro6PV9XX32zpXXruU2Nmy8cONh+v73t2PzaNY3ZTz/9dKMQ4v/0&#10;ffU131OGjs7LDFboceYFAKsjBFgEbY3+mQDr1/3+q0DWkwBLKUUsZiCkQgoDKWPMzRb44PTHDAzc&#10;4luv/wF7928hHoeJiSVOv32ZO3fGeOW1TtqPNpNJJVlehI/PdnHxwue0dz7FK689TVV1irm5eS5d&#10;7Ofjj89wuO0gr732Kul0GgEMDg5z5swZTDPO17/+KlubN4HymRif4MwHWmY8+cyzrNuwhtnZWcYn&#10;xllaWiBfzLO0vECxWNA5eqk0hw61sb11J/X1q/E8cFwNxIX2JMFxAOmD8DCEpVnRhLZ30JYxAVgK&#10;nPd1P0sfw5BlALXi4pdZ4rAXZiQ0VIArIfQxLSkxDCh5HlbMoOQoYoaNcD0Kpk/CzyB8fayi5+P6&#10;Css3SZgwl80zO/OYG/39/H//7//DcydPIlCcef99trW0sLlxIzOzM9TU1lC/th7DkCTTycAixcdK&#10;JKlbvZqqqmqqqqtJpdPYtkNtbS2O6wbssA50Jycn6Orq4kZ/P1IKGhoaONJ5hObmZtasXYNAz0XT&#10;Mslls4zcvaubMF+/jucr9u3bT1t7By0t20im0gFxYGMEoCp0Yb9ypYtSqcjWLVtpP3KE3bt2UV9f&#10;j0AH7aZhUiqVuHVriKtX++ju7qZUKnLgwAGOHTvGjh07SKWSSENGzaKz2Rx37gzT3d3N4OAgUhps&#10;bd7K0ydO0NzcTDqdDjp5aJCXXV5mYHCAGzf6WVxYoKFhA42bNrFr1w42btyIlPILbeO+ah7+fgCW&#10;F+0FUkpKpcKXAqwrV6682bBhffZv//ZvvvKcf5vHfyMAq9KFWv/2Jz/9EaZpIlSe48+eJJmp5cK1&#10;yzXdXV3NQ9euPz8xcv+F2fGpHaVFs9r13bSSfszxHSGl1DlNHkgMFCVcz9cLhZDYjq76k4bAcW0s&#10;Q5vLWZYV5ShJKamtrSGZSLKQz+G4rjZ/9HQ7FhFEF7Zta/+oJwFWKBmWqRQqK8RWpICgq0WsgKrV&#10;g7osNbrCxHBymC4kkps49sIfs675KZQhSCQMRMIg7bmgYAGDxWwONX2b2uUB6o1psmT0uekTXPG9&#10;AiQqYs4MQ5RBlBHQw74XtPgJGzGL6HulFK6QFIvFoFFuGYyFjE3odSWMQKZSPqYQJGMxErEYhtT5&#10;WClLA6yYkFimxArfQ5TlMlGR+6H84Lyja17Oz1JET0MqWcFa6UR3bSwagDPh4wlJyYec7ZIrlXA8&#10;XaFkmpIHM7O8/as+SmYanCKJmEneBWFYGMrFC8/nKwBWKKPo66IrR0MrhwoFl6A/U8TGKaFL0BGB&#10;+4gsG7vqhtgikGYEVswKKpUUxWJRWyWIsDehj++poNqqzPQp6er3UXo0GFKXngupj23gaOla4Ekp&#10;llJVybkNG9fcaNq68dyOXa0XOg9/3Qbe8D31kut5hu/52LaL7djBZwy8z54AWBBW2/7rAiwhDAQW&#10;uWye/htXOXT4KaqrayjkFb09N3n77Y/ZsbORb3zzOerrM9iOQ2/PEO++8yl1tQ18+7vPsXlLPYoi&#10;90Ym+cmPPqKQ83j9O6/x1P4mFC73783wzlufMDszxzdff4U9T20hkZTMzc3wyYdD9F3r4sixAzz3&#10;7DEScYtioUBXVx8Xzl1iW+tuDhzYh2kajD64x+zsY5bzS2Szi2SzWRy0pLexoZH29qNsbtxMOhXD&#10;88F1bJQbQxi6IENa4HhZYjKNXxTEY1BUgUtN0G7H9QgKLvR4lZWx74oxrCLmOyS4ViS6B4NUeGAY&#10;Hp7n4FsmjvQQIo7pQALIW+DnwcLD8w2UCbaXRboGt/qv83//zT9QXV3FoQP7efftn+OUCjy1Zzeu&#10;XSKTTpNOJ0gkk5gxC095xJMJEIJMdYY1a9eSqa0nmdTynx53kEqlo7VAG3pep6+3l3wuT3PzVg4f&#10;OsTOHdupq6vDMHTbLil0/s+9e/e5fPkSAwMD5PMF9u7bR3t7O9tat1NVVQ1CBv3/DFzPY3JilL7e&#10;Pq50dTE7M8PW5maOHzvGrgBUqSCQNQ2DfC7HgwcPuHTpEj3d3TiOS0vLNk6ePMnu3btIplIr5Nd8&#10;Ps/9+/c4d/48Qzdv4jgu27e38vTTT9Pc3EJ1dRXK11XchhRks1lGRoa5ePEi9+6OUF+/hgMH93Ok&#10;s5OqqioECimJGjz/U+bTvzbA8oWY8X3vjSuXL7/ZsGFD9u/+7j/9xvP9bR+/A4ClfW6E8ENFQR9Y&#10;aZDgSwN8t6KSD/29hy5LCbxzZFDgZwQ90conFqVJIgO2hCgxWR/Mx9cTWsBbp3+Ch4vjOzz73CnW&#10;pxvJ52ZSP//Z282fffLp6/3X+r+5OLvY5LlejRTS8Hw3Oi3N+qwsjffRCb/a98mLKs9C/yJZcaZS&#10;CnzfI5lMUFVdhW3b2I6vZZXgeeExQt1dO7+bRAxUAKCi3JDg/zK4qmCwQpYreqgVG7VCn79UMfB9&#10;HLfEug3bef6FPyWzahMiLkkkPKRKYFiCgsrjkKaUNVmYuo10R9iS68OW1ThGAl8VkW4RS8VAxLTr&#10;MQWEEuAHMoEBRgyEpRCGwnQS0bWFwLDTMjFkALg8G9eHXNEmF4IsoVvRGFKXJoTya0jzxmMxYpau&#10;Tqm2dHJ73DBIGAF7ZQhEkIQrhRE0R9bXSgMKVc7X8yuudSirBZGz53lIP/g+lAkJom6h/ac8TDyl&#10;yNkFsnaRgqulrZg0EZ7i//pln2YwPc0ihblzEET8Qc7eisKGIB8vArLhhhS+MDh/XWUXAPEKMBZK&#10;MjrfrCzxSimiYSOCncyU5fllBNJqxP4B+XwhYsfKDKuqGKcrJewAq5bfM5CWw9y64PVuPBFfSiVT&#10;j7ds3fzw2PETW5/ad7AplaoylJIUbZ98wdZY0Q29sDySyThHjnaQSiWw7aKufHNU9F7hNbUsE9d1&#10;gt+tBGC/bdL7kxtE5c/6murgSyiL909/xsTDGV559UVatq9BiDz3x7P85L/8gtlHc3z/u99k3/5W&#10;lOExM7/I2++c5e7AJCefO8Szzx8hkYixvOjw0dnPuXi+W7NWf3CQTFWKYsHh4oVefvnxZfbs2csz&#10;p9rY1Lga14bbt0d59xcfEI+bvPTK02zf0YzA4P79Cc6e+YBc1qHt8BF27d7OxNRdxidGyefyLMxn&#10;yeeXWM4uo4TOJ9uytYXDbZ3Ur9lAPG7h2Pp+er6KqtR8XweYSoHn6HxX/XuC8bZyqV8JqspjPFrC&#10;lAoY8OC6BvfIVz6+1JumDC0lgsvv+4FHnauiN3NKDuMPx3n77XdAKepX13Pm3R9Tt2oVzS3NGIak&#10;UMyTyaRJJBOalTV1QroVs8hkMtTV1bGqro50Jq0NgC0LyzKJWTGswN9w4uE4PVd7uHFjgIXlBTZt&#10;aqSzs5Pdu3aRzmSIxazA40p7ut2/f5/unh5t0Fko0Nqq5cK9e/dQVV1TznEMGK6pqSm6u7vp6+tj&#10;fHycrc1b6ejoZO/evaxeXUcsKBzyPN2qZnR0lK6uLvqu9bG8tEzTliZOHD/BgQMHqKmpjtpfIfR8&#10;Hhsd5dLly3R3dWGXSrRub+XY0WPs27+PdDqNH1Re2o5NsVBgdHSMCxfOcfvWLWIxiz17dnP06FGa&#10;Nm8mnogHFfwiMLlW1NXVkcvlfisfrN8WaD05J/X1KwOshfllzp79CNv2KtzxoVQqMjPzmFLkPyln&#10;HNd549Klz99s2LAh+w//8PcI8cVq+X/u478aYEmhdWTtA/WkI7M0XQAAIABJREFUD9VK+a4yN6ps&#10;qWAgkOVFPmhXolAYGHi4SASedjYKFumyV1TgF8qZj95HSIWSiu07t/GjH/8j3/nutxNdn15quHL5&#10;ymvdV7r/aObxzO5irlRrGZbulecFi3dwflHFVrSZgIeL52ofpsgCokIeiBKmQ2CJIplKkkwkcFxH&#10;V9T4Yc4SeH5Ydq50hZqvN7ZKu4WIjaAsyVQCrGiB+sJjJcACBYZAuaACawRhptm77ySHOl8inqxF&#10;xkrEzRSWJSHukrM9PDuJ4XgszYwhlx9C8R4Jd46kmcSXBjZ5PQn9BJ4IAHKwWEohMKVJzLKImRY+&#10;dnStwvuuW0LoAZ8wJYWSQ77ksJTNk8sXdSWhZeJ7XuAUX5FXJLQhXyxmYZkmacvEBCwhiEtJTArd&#10;D8yUwcQyoxwkgoU8vMAC3fTZC+Q/wo1aiEgO9J0w1yqQ5wKGSwMsPS5dYbGYK1Is5kA5uAJUqpbT&#10;n17k5uRykKdTrpQMbpUGSaIi9059OfsS3cvo96Eco00On1x8KgGPDIBQWHQQjZ8A6Gk5VgRVl+Xn&#10;hqyjoqKqL5zfFeM/wn2iXN0qKsavrMhVKgcOSveQNAw8z/EyVdVq9eo1Ruv2XeLgoXY2bdqMNCz9&#10;iT3doNV1HVatquHQ4UMkk3GkBNu2MQxrBfjTvUDdyJdOypU5IL9rgKVwsMxYwNgZDA7c4v33P2LX&#10;jn0899wp0hlFoQDnzg1x+oMztOyo5vvf+zpr69biOR591+5w+t1PSKUtvvO912jc3IDr2ty/95Cf&#10;/fhjCnn4kz/7Oi3b1yKE4MHoHG+/9SFLS/O8+PJJ2jq3I4XB8nKRD98/T+/VITo723juhQ6SGZ9i&#10;zuVqTx/nz19iY0MTp049h5SK0bE7zM5Nk13Os7S8xOLyAr7v4XqKVLqaffsO6mrDqjS+HwS9hv7q&#10;emWAFblllIeFtg4R2lOqwoWmvGKJlRuPClgwIAga9HxHgSdUACa8YB7ruWkYEtfVlY2LC0s8fPCA&#10;gcEb9PZ043kujx5N0dzSTFxomwQzptMdrJiFaWlvv1Q6jRlLsnr1ap1bVZUhkUxgmRaxeJxUOqX3&#10;KU+7mPf19tHb28vczAxNTVs4eOAAu/bu1vKf0IFSPBGnVLIZGRlhcHCA3p4+ZmZnaWnRTZJbtrVQ&#10;X19PLBajEJhxep7Po0fTXL/ez+XLl3n48CGbmzbT0d7Bvv37WFO/BgLm35CSQrHIw4cP6O7u5lrf&#10;Naanp9m5cydHjx5l+47tbNrYAECxaGsZ0HG4d+8ePT09XL9+nenpaVq2tfDsqWfZvWuXNgwNlBtp&#10;aEVheHiYa9eu0d/fTy6bZf/+/Rzp7GDLliZqa2t0lWAA2kqlEqOj9+nu6qK1tYWjR49GKsVXtZ/5&#10;1wZYCjnjus4bn1+8+GZDw/rsD37wA74s5eif+/gdMFgC0zSiXCJ9QQVgBA1/dRWH6zlAaCVQ+VpR&#10;tlSosFcI6Kry24Tm0cHhDQveO/0eCp2jYVkGp54+hWEkmZwcSZw+fXr9lSuXn7138873xh+OHwZR&#10;XyqWhGkGpa1O2IupQp7hiaottEO367q4rqvzQUTo5E0gz8iIEfB9nXCeTCV1xOW6unFpBQvhBwPE&#10;C/KwKiN73wupO71DhYRgZc5VWZp48vat3IyjcWgI8II8Fs8nbxdJV6/h5Knv09J8BCeWoypZjSUN&#10;zDj4UuH5BtJPUFh2WMjPw/x9rIVbxN1pDNMF08JH4bolhJ9BCR8lFVIohFKYSpKUMeJmHC9eDMCg&#10;is473LylECQsnVzr+IKlXIGZuXkKxVLkoeWrlXkZmt0SxGIW8XgcE6XBlWGQkJrJigcSoSEFlqU7&#10;2KOI5CYpRGQ4qny1gp0Mo2+d56SbafvhfdPoIzwRPbFFifmCT8EGp5gHN49VU8unt0Z593I/aTOh&#10;K/VMM7JU0KBclYGbYsUuFV2tLwCsSmCjc5/CKVKZAL+iKCIYM6HTPqLMMIV/l8HCHdAJWsY1jaCF&#10;hy7I8D0PJ5wHAaMYgt+ylF2e15UjMyyRDuXMciGGli9DpskwTZKpNGvXrmfP3r3s3rOX1avXkk6l&#10;WM4uU1tbw7Fjx6J1oiyJB0GK0hW0OgdIf30y6PtdAywhPISwsKw4vm9jWZLJyRl++A+nKeYt/vhP&#10;T9G0ZTO+hNHxSd760ac8HBvlO995iY5Dh5AJl9mZed79+SUGbgzzwssHeeHFk3ieomjPcfa0LqM/&#10;8fRRXnjxBKtWx8lm81w8f5WL53vZ0ryO177+AmvXrsL34M7wOD/76S8QQvH6d/6A5i2bENLj4fgY&#10;Zz/8lIW5EieOP0vT1gYWFh/x8OFDstlllrNLzM3NUrJtHM9DKVizZh0dHZ00b20mnohRLLpI00Sg&#10;zTtDYOS6OkAIN7FwrQuZqYiBfwJY6bGh2w35wbgjYLIUOhhXKOIxQVCUi1AKiQbdD8bG6Ovpp1Qs&#10;MHznll6P8Fiztg7HKQGQTlZhO9psUlcCShLJFHWr68hUVbG2fh2GIclUVWlLGcOgqiqD63qMjz9k&#10;8OZNerq7efhwnM2NjbS1tbFz507WrV1LIh7HD4IGz/OYnJykr6+PK1e6mJ+fo6lpC+2H29h/4AA1&#10;NbrnYCiJAkxPTzMwMKi9re7eZcOGDXR0dLB//37WrVun004IKwwNxsbGuHbtGt3d3Yw/HGfr1q0c&#10;OXKEtrbD1NTURoUrnqdzRMcnJuju7uZqTw8Tk5Ns3bKFY8eOceDAAdasWaPXryDgdz2XkTsj9F3r&#10;o/dqL/ML8+zbt4+2w4fZtWsXq1atwvdcPM+LujJMjI/TfbWHe3fvYhgGmxs3cfRoJ01NTZFh9j81&#10;yf33BbAcW4PGrwJY58+ff3PjhvXZH/7jD/k3BrCefGhHYydMWsYJgJZfAcD0wzTMIF9FT55oKYzA&#10;ARgqgefqie27LtLUTXqDcB8Ml5KziIkhJybGqz7+8Oy6nivdz/Rfu/atx48eH5K+WFMqlQwpDWKx&#10;OPliUZ9XkCgQOmmvrNbyI4nG8/XmGwKsiOWILmAYoWvrBW06l9AeT355A/TD4wIoob2TnLKxn1Iq&#10;AqchbV5ekMq75Rd/LoOX8tiryOVRCsMUCCX0Qigd8naJxsZ2Xnj2L0mty2AKSdJKYpkxrISJLz1K&#10;jotppCjZNsVlm+LCQ/zFfqzsfeK+hzBNbNPFKiUCFkehpO7HF5OQNDTYUVbgiRU43wsCFivwqZK+&#10;SyyRAGlScn0Wl3JMPZ4hly+QSCQ0M2AENGUgTRhSYpkm8VgMKXxMKUkYJgnTIGkYxA1JTBqYUoN/&#10;M8zHCqXGAFyZhmZPw3us5V+92EcLROAt5oX3LgBYKhgDxcISBV8xnyuigEx1DZcGbvPB1UEWzSSr&#10;DCMqfHCDKqDwmJVsaXlAlcGJ/n1ZAqy4u2WQFVYTfinQoaJyciW4CgF6yO6Fv9fWFqGtBYSthTSA&#10;0UFBCLL0NVUrQGFlon1YkBFVbRIm4OtNRvm+9lYiBGHaVFYpRSKRIJVOs3fvfg4eOsSmTY3U19dz&#10;4MBBqqtqIgkXCa7rUCiUgupCVZZEvuTxuwZYlmXg2LC8VODGwA3aOw6SyaTI50p8eOZjLly6zQsv&#10;7+LU08dImGlc1+X8uZucfv88jc21/PEfPUtt9UZ85TLQP8xbPzlPPA5/+pev0NTUiMLh1uA4b/30&#10;LMVSgT/85vMcPLwTISQPH0zx9lufMTs7w8uvPMuBQ62YlksuV+SXH3fRc2WIziOHOfFMG+mMpFDM&#10;0nv1BhfOXWVL0zY6O4+SSgkmJid4OP6QQiHH0vISC/NzQX9LPf527tzJ/v0HWb9hI36wjmjGU+dc&#10;6Wq18ppjBH/z/XB86LH2xXAQlNIN3yOTTA+QWv4TQhd9O46eBaYUzM/McP/eCDcHB+m/fg1TGqSS&#10;SRQepiFJpZPYTpFMOo1SPq4vyVRlMKwYVVXVrKqvJ1NVTSqTIR6Pk47FiccTuhLQkMzPz9NztYeu&#10;ri6mp6epq1vNkSNH2L9/H3V1ddo8VMioqGlqeoqhoSHOX7jA7MwMGzY0cPjwYQ4fPkR1dTWZdAbH&#10;cYMA3Gd+cYEbN25w8fOLPBh7QE1NLZ2dnRw8eJC1a9eSSiXxfRX5SE1OTTI4OMjFi5/z4MEYjY2b&#10;OXbsKHv37mXDhobAgsKPAonp6Wm6urro6elmfHyCpqbNtLe3097ezpo1a7SdUdDqzPd8Ru/fp7e3&#10;l67uLrLZLE1NWl7cf2A/lmURj8U0weA4CAGLiwtcuXKZ3qtXKdk2W7Y08fTTT7N16xbwFb5yNRir&#10;6Ejymx6/d4DleNFaTwXAKpaKes0UGmD96rPP3mxo2JD98Y9/xL9JgBUmwpa1iSD5XLmoiv1BQGCZ&#10;EP4m9NlRgB8t6n5F5Bmy/GFXEde3kUKSzWVjs4sP0wM3Bmp6rnS3jN0bfWbw+sBzuaVsayFXWB0z&#10;LVMQGFX6Csd1tYmo6yKkppilISo2J7WSwVIVpfmepxOdVZBNJSutKXU0r5QimUgSC/o46Q2UgJBS&#10;K3JmXNcLogEzGiCaGSi3lBG/BcBaOe5WDkzTlDi2jkqlpVu6+G41x49+jwPHXsZXJdKpOIlYEiEk&#10;ZlygTA9P+MScJDmvQMHx8JZz2NO38eZvYDpLWCJJzFjG06nMOEp/NlMq4pbAMsCUJqZhBv0K9ac3&#10;hIhYDQMwTBOERBomnhLMzC8wNT1DLp9HxhJRry7NQOncLNMwMC2TRMzSTJXQ8mBCShKGQcI0scLe&#10;asE1DtFuJcgypLHinocVg34AuExp4IWVgwqU0DAxNBwtFmwWcvOUDB+RruXm6AxnL1xltmCTqq0m&#10;HsyNynkCWvIIwVx4x56cjKriv8r7G4IYPT4rFp4nQValdBNKguH3AcgyA+YHyiBHG5VqwB4Zvkay&#10;oYw2ANd18NxywmTkl1YRrBgVQCf4S3ROQgiMIEFetzgKQaCI5qVhxUmlUmzfvoOGho2sW7eeluYW&#10;9u3bz+amJmzXIZlM4vk++VyBWCwWMZJGxWdbee3+6Y+vlAiVCpgyxbvvfMjDh9N8/3vfoWFTLZ4q&#10;0Xt9lJ/98GNWr0ry7W+/wOamTUjL4+HkBD/+0Tke3Jng9e+foLPzMKZpMTc3yztvfcaNa2M8/9JR&#10;Tj13iFTaIpvN8slHF7l4/hoHDhzkhZc7qau3KOQkly/18eknF2lpaeaFl0+woaEOz/O5fWuE99/7&#10;FKU8vv6Nl2nd0YhSNhOT03z04QXmZvKcPNVJS0sL2WyWe/fusri0wNLyIosLcxQKBc1aOi5V1bU8&#10;tW8/+w8cpqoqRbGoR6zruysKUzyvXJULOgfwi/xm8L8oCxXhZVXBnzxPS9NxU0u+i/PzXDx/js8+&#10;+yXLCwvU1lRTU1WFafnEYjGSqRQoEYwjEyEkiUSCZHWGVXWryKSrSFdVkUiliMWTpDMZ3dJLCJaX&#10;s9y4Echz4+NUVWtDz7a2wzRsaAjysCyU8imVbObn5+nvv053dw8PHj5k9eo6jhw5ylNB/79kMqFz&#10;Lg3NkOdzeW4M3ODzzy9x584w6UyGzk6dU9XSsq1i/GtmaG5ujuvXr9PT08Pde3dZu3YdnZ0dtLe1&#10;U7uqVhsrJyxKJW1SPTE5wfVr17h0+TKTE5OsW7eOzs5ODh8+xNq1a3XrnGDNcRyHyclJrly5Qs/V&#10;HmZnZtjStIUjR4+wb98+Vq9eDWgvutByInKRv3yZiYlxmpo28/TTT7Njxw5qaqoDJtlBeR5WzCSV&#10;SlEsFkmlUl9ZSfj7B1g6SDZMze59OcBy3/jlJx+/ubFhQ/anP/sp/+YA1gofKgHCCBr4AlJpmcc0&#10;rMAlGMAPko19fEPnIaE0kHLdEiif7PKSOT83H19cGotZVsx6/OixiRRmdjlrTj96lMzlcqsWFhab&#10;7t2b2Dt67/6hhfmF1tlHs3VxK16tPF+YhonnevgKjMA4UVssGNiOQyIep2iXIrlCqSeYARVKhmHO&#10;lG7x4od+Q4FrOZTzpKQ0SAQuvo7jRMeEUHoMPr3v43peAH70hhvm1FT6TYlAr/rNEuEX2avKWyuE&#10;ljEd29clznYWaUCpZFJbtZkXX/sf2bilARnzMUxFIpbAkCZW0qKk8hi+hfI9fGVSdE3y2Sz2/Bji&#10;8S3k/ENUbBakgRAxFIbO11BEjuJJQxtaWpaW7CQaIMno+6ALe1hpKLWj/tzCEuMTk2QdbZRpWmag&#10;PWgWSpuRmiRDgGUYxAxJ3JARyLKkgSVV4L2ltWARXCItcQl0RZy+XhFzFTVYLl/bMAcLKVGA62sH&#10;93xekXWXsWNwa2qB059do+DEiMUNLMPFsmKaqatoxhxWIOqotpK9euIWVtzXFSyVYsW5la0cnnhO&#10;ANtEOG5CgB5JriLo+Vj+OfonRcQ2huMuZLLKY9QPekVqViscs2FQE5rfolQwHgIpPFgbjDA7GjBM&#10;zZrpdURhWtr7x/dVlNTruh7xeALbtmnY0MDXv/EN/ujP/pxVq1Zhl2xisRjZbJ54PI7n+QFztnKx&#10;/H0ArERSaklKxRm+Ncmnv7zA3qd2cfRYG4k4zM0v87OfnmNw6B4nTu7i1MlOajNpEAWufP6Qn/z4&#10;PbY0r+b1775Iw4b1uJ6iu+sa7751mVRG8ud/8V02NtYiBIzcmeJnP32PXLbIt771TZ46uBEBTE/P&#10;8PZbZ5maXODFF17gYFsryTQsLuQ599llLl/upb3jICdPtVNVnaBQKNF79Qbnzp2nqamJ48dOkKnK&#10;8ODBGI8fP2Ju7jFLy4sUCgXy+QKuo6mltes30NbWTmvrdgxTy/uerwKgLQJ2lmgsqMpBvGLtijAY&#10;vhcUL4XsJ9q+plQqcX/kNjcHB3kwNsbM48d4rkNNdZVunJxIIC3df1UgMa04phkjna6mtraO2tpa&#10;kpkkhqk3/VQ6HYCTBIuLiwwO3uRqdxf37t0jmUxyuK2Np556isbGRqpravR6HKzNj2ceMzQ0RFdX&#10;N3dG7rC6vp5Dhw5x8MBBGhoagjHnReNiaWmJ+/fv0XWlm56eHqqrqzhw8CD79u1jW2sriURCJ5Lb&#10;NqZhMjs3S39/P1cuX+HevXusWbNGt8Jpb6ehYQOgFR9p6L1lbm6W3t4+enq6Gb59m82bN9Pe3sHu&#10;3bvZsmVLNI9DT7uJ8XGu9l7las9VJiYmaGxspKOjg0OHDrKmfo1uJSONYG9yWVxcpK+3j66uK4yO&#10;jrJmzRo6OzvYv28fGzasg2htUJFcePnyJbZta+b48ePlIqFfwyQ/OR9/rwCrQiIsFgtfAFie575x&#10;9uzZNzc2bMj+/Odv8W8KYH1hCQsmjYwFjJOrGQrPqbRVV2Bous4wbPF45lE8n80mx0bvJ+ZmZpKT&#10;Dx+sdh1n0/z83MZCtrRueWlpdaFYWuU4zqpcLl+Vyxcytm1nFhYWk67tpB3XSUshDZ2op29sPJ7Q&#10;XlPhphaUJoYVEqVSiXg8FrVCCQHVStmmIneqYuPVnzMAVQEjoHyFZekWCiEYg7DqMWQa9GtcV/fh&#10;E0JiGOXzU364KK0EWOW3+7Ik97DaLPqv4kaAEB6oGCAwTD3ATMNCKUGhkGX33lc5/uwfklq9Bl8U&#10;qckkMVUcaRoIy8UXDqafBl9Q8ks4ykQ4JvbsGNnHA9jZSXw7h/QLxE0fQyg8T+H6JkLGiJklTMPQ&#10;iecBsDKlzqOSAnxfA+24ZWhuz/eJJZK4nuLx7CxjszlUIC8bUmp+T6lg0khiQmKaBrGYSdwyNciS&#10;+p8lJHFDAyz9WhEBrJAhVGHIHEh4oWErgVymb1ugrWlzIDzlU3J0r8e55SJeMsa10THO9dwkV7Aw&#10;rCSxuEBaDnEZOtmHFVgVfSYpSyjh/SyDI8pMQAWLVQn89LMrGNiKIKEMsGSo0ETj6EkwFbY3Wvmc&#10;wN6CMrMVXq8IbAVyqY6MdTNuP5CLwmkefhb9GhmNdSGCRGZpRNYihgyafAfBS9nzTelK2wAgKqWi&#10;PmfHTz7HX/3V/8SmTZvwPB/X9aMKS0OaKH7fOVgCKRUIH8fxiFsZHj9a4vR7H1HIl/jjP/kGtXU1&#10;uNhc67/NWz8+T9yw+LM/+xpNTeswLMHU5Bw/+8lHjI4+5KVXOnj2+RMYEh49muOdn3/EraF7PPP0&#10;KU4930lVDeRyOX75cQ+//OgqBw5t5Vuvv0YyrVnqnu5B3vvFWbZvb+XFl55j4+ZqigWf0fsTvH/6&#10;DCW7wDf+4FV27mxB4fPwwSRnz37EwvwSJ55+mu3bt7O8uMDU1ARzczMsLi2ytLhENp/Hth1d9h6z&#10;2Latlba2NmpXryUWMzTjZLsIEQLwIO0jkgiDMf7EjuOrwF5HgGkInFKJ6clxBgcHuDM8zNzMNIZh&#10;kEolozkSMpOG1CkIyldU19RQXVVNVXUNqXSGeCJBOp0mkUiRzmQwDUkxX+Du3REuf/45o2NjxGIx&#10;du/Zw4EDB2lt3YYVi+kqWsukUCiytLTI4MAgvb1XuXV7mKrqKg4ePMjBQwfZuHET8UQCgcAN5LxC&#10;ocDIyAiXr1zh1tAQvu/z1FNPBf3/tmlD36AvXqlks7y8zK2hW1y6dImbN2+yqm4VHe0dHDwYgrZY&#10;IJ/r9XNicoobN25w+fJlhoeHqauro72tjc7OThoaGqJAJLSVmZudpbe3l8+Dz7tp40YNqg4fomFD&#10;Q7SGhIHP/Pw8g4ODfH7xc+6P3ieVStHR3kFHRzvr1q3VagvhuqmYmpqiv/86d+7cQQhYt2YNR452&#10;0traSpiX9k+1afh9ASzX8VfkYH05wPLe+PDMB29ubNiQffudt/k3BbBCDiWS+SQg4ac//0Ggoxfx&#10;fMW3v/nfUSrNIJFienYqOT4+lr53b6Rq8mFhw9zs7LaZ6enW7OLilsX52c3FXG5dqVBI+a4X9xwV&#10;c13P8n3f9Dzf9HwltaYttYeUciN5zlcKw7JwKzbJ0CfEC1xlfc8PIuug6jFo5RCCqzC5PczHCTfF&#10;sBIwBDj6NVruQmjz0Hg8gWlaOI4bXVpfedHGqKVCgeM6GuiFbuPoBPco0RMVgS1CFqICYEXsld5t&#10;vgRgVd5WB+XHMM04tpMLfIoshLDxWcJVSZ5/+X+gdd/zEHNIxTzSZhohBFZS+4H5hkTIONIzkE4B&#10;TxXJ+5Ksk4CHt8nOj+Iu3yUp54nJEq7r4/oxkEmQtpbzDBkBK9PQ7WykECBNpPIx8BFKGxwapoUS&#10;kpLtcHcmRy6Xw3Md7UAeRE1h38OUYSINqZsZmzICWAlTM1gJqbDCqkWCBPOQISSMl3WuneM4OLaD&#10;FwI6w8A0Lc10CZ135SuF7brkCwWKpSJ5BVfvPeBX/Xco2CZxkSIVj+PFPLw4JP2yTQGUI3shdBFE&#10;eB8jgBXdT30vw82KFexqOPrK97pyAfoiwBLROH8SYEUthEIWK3iSCM4pzKfRfy+zXWXgJCNQ5Pu6&#10;9ZMbsFBCiKDKLHDLF2X2Ivxsnig7+IcSbijdSiExhB8dO4yWw95itmPj+Cbfev11/vqNv0ZKE8uK&#10;USyWdJqBrxDi98tgCWGA0l5H/f1X2di4lkyminzW58Mzv+LGzQlef/0Z2tpasQzF8qLNO+98xpXu&#10;QU488wyvvLKL6qpaikWbnq5BfvH2J9TW1vBnf/FNGjatwnUlPV03Of3uJySTcb73777O1pb1COlz&#10;/94oP/vxr1hezvKtb32Dp/ZvQUiPyckpfvH2x4w/mOelV49w5OhhTNNkcSHHxfNXuXSpi/0H9nDq&#10;2eOsqsuQyxbp67vOuV9dYP269bz88oskkzGmpiaZmJggl8uxuLTE0vKS9qwrlXB9n3QmzYFDnbS2&#10;bmfNmlW4jk5Y15u8vkZh4UgErp5QCggYzuWlRe4O3+LmjetMTY7juXrdiFky2qxlUHQBglg8TiKe&#10;IFFVT21tLfFEjNpVNQhDUFNTRTKVxDAN7AKMjo5ytaeb20NDxEyD3bt2cvDAAZq3biVdW6vvZTA/&#10;FxcXuTk0xJUrVxgevk06lWb//v0cPnyYTY2bSKZSKAgCZEGxUOTB2BhXurrov96P4zrs2rmTI0eP&#10;0tLcTFUmgxEUZSilWF5e5ubQEN093QwNDRGzYnR2dNLR0c769euJx+NB5aue54tLi1EO1vDwbVKp&#10;NJ2dHRzpPML6DetJJpJRUO55HvNz8/T393Pp0iVGRkZYu3YNR44eoa2tjXVr1+kmz74fSegLC/MM&#10;DAxw+fJlhm4OkUqnotY8mxs3R9KoZWrrk/n5OQYGBujr62V5eYnNTU2cPHmSdWvXBkVFBslkMvJG&#10;/Kr59nsHWG55Lf8ygIU0ZjzPfeOD999/c2PDhuw7v3iHf2GAFVJ8lU+t+N4sS3wIuNT3IbYoIhMx&#10;8o7Dru2NCA+Zm12uunfrXu3wjeHGyQdTe6enZvY9evR4V3Gh1Oi4Ttq27aTrukmllIUQQgUDrGxr&#10;EJTNh9VdaiWYCDelFV9R0UR/UloJHwr1hddVyoRhDtaT7xduOgTPNwxDy0FSSxmeHzJXRM8JH7rJ&#10;sdIJ7kKuXHCeeH8ZAauVX8tnH5xPZXRYIRtVfFDC/BZUhfRZyLGu+QDPfe0vqV/TigWkkgozLvAC&#10;2liGm2t4KEVk1GkXashnH7E4c5vc3DAUp0jKInHhInwXG0uD1SBvypKShDSJCQOpFIZhIwwjqF7U&#10;8l/MMLSDu+eTdyWP5xd5vJTFVlKbYUpIoIhLULG4NiMVukehZcqgXY5uGp0UMUypk94tI0zeVvh6&#10;hBEXglLJ1X5lSuAqH0e5iJgglrCQrgaHQrkoz6Vo2ywXXXK+ScGVfDJR5NaNKxQXF7DMFJgWhgXx&#10;uMLwQRixipsQAuYQP5Xv36+9bxqVR+MyGksVY/zJ164EWCtZzfJmVx5LMjAl1WB/5VjTJFXAKEWG&#10;rcEECDbPMvAPggVfN6v1fe8JdUismDPhglgxbKPnlvtHlqVEpRSup6V0y9IdFFBFDAH/4T/8R154&#10;9Q9wRYJsvkjCAOmV8MRKL57fFmBFVy6St574anpIYVEnQpguAAAgAElEQVTMS86c/pS166vpPLaT&#10;ZDxGqWRwuWuEd98+y/o19Xzvuy+xaWsdvnIZHJzkB//wMTFh871/9xo7djVhGDA9tcQPf/ALhm+P&#10;8r3vf5ujJ9dhGVXMz3q88/NPuNF/k2dOHuH5F4+QTAvyOZ/zn/Xwycfn2H9wBy+92kl9fTXFguDK&#10;pUE+PnuJhk2ree1rz9KwUb/3w4cT/Oyn74AyePmVl9izZxsKePhgig/PfMbU5DTPPn+C/Qd2kssv&#10;cm9kgoX5Avl8loWFKbK5BQr5Ir5nUPBybN68hUOHDtOybTumGcdxfURFtbi2edBjxfVsvRHHTLLZ&#10;LAvjUwwNDXLr9i2y2SXNcJuBvKWU9tcTQhe7mBaJRJJMdQ01NbWk0mkSqThVmQyJeIJUMokV+E9N&#10;TEzQ3dXF0PAwjuOwZ88eDh8+TGNjI6tWrYrYV8MwWFhcYOTOCBc//5zBwUHi8RgHDhyk7fBhGpua&#10;qKqqwgtSOqQ0AluCMXp7r9J3XRuM7ty5i87OTpq3tlBXtzpSNYT0yeVyDA/f4crly9wYGEAIOHTo&#10;EEc6j9C0ZQvJZDLa46SQ5PI5BgcGudJ1hYGBfgzDoK2tjc7OIzQ2bta9/gIDUMs0GB8fZ2RkhAsX&#10;LnD79i3q6lZz+PBh2tvbaWzcRCKZxAuqbpVSLC0vMXx7mPMXznPz5s3o+Lo/YiPpdAbPc6P9Z2F+&#10;nptDN7l8+TJjo/dZt3Ytx48fY//+/VRlqqO1wPUcTENSVZ2JQNxvy2D9OiD1mwBW8AxWAKyFZc5+&#10;+HHUi1AEgVyxVOTxo0faMNxXIOWM4zhvfHjmgzc3rF+Xffe9d/kXBViaFNQfKiLbK2XVwEz5wwtn&#10;cc0CrpFl995tvPuLd3nhuZcS9/vu1d+5Nbxj5OadEzMTj48szCy0Zhfz1Y7tpX1fJYVAhOxTdEil&#10;8zT8ipYgIQgp5zJVblS/HmApVWHEuEJaKcsNsJI5UAGDpFDaYPI3AaxAxjEMEyO4kZ7nVwAs/U6V&#10;7+O6HijKCe6/AWCFG+KXA6xKzuorAFb4vIoNTvkK3/awheTIyW9x/MR3sWIpYokSQrgkU7X4yg6a&#10;OMvypoIIXMR9BC6OC4Wcw+LcHIuPxygt3MVwp4jLPCkjjusqlDCQhgX4SOkSM30sEwRpBBKJQCqB&#10;IRWG8EE5KOWiYjHyJYe55Rxz2Rwlx8MyLeKWBk7V8XjAfngIfC0Tmjrfy5CCKlMbkcaCHC0zYFtC&#10;KXvRVVjSQCof39G9Di1LN211PQ+pfFzAUT65/DL5YomStYrkxn2MLig++tVpxkdvokp5LCONjMUR&#10;podheMQwEIb1xZugKI/PrwBYK9aTJwKAlSOg/PqvAlhPfo3kQCG+ACB+I8ACRMijiTI40/gvcJsP&#10;+1aq8pyLGGAVndUTg5QV52IGVhGg+xT6nocZ9FO0DA/fdXjhhRf4X/7X/4iVWoU0LZx8DgsXl5Vl&#10;4r9rgOUDhoxhGJDPLXPhXA+TE0s8//wzNG6pRSiXyalF3v75Re7cvc9LXzvM8WMHqE5Vs7w4y3vv&#10;XqWn6xpHju/jhZc6qampwrYderoG+OHfn2XLlha++0en2Lg5hecJhgYe86MfvosV8/j+H73K9h3b&#10;8H2fiYez/PTHZ5ieWuIPv/k12jubkGaRiYdFTr93hrGxMV546RRHjx5GSCjkPM796gpXrlxk956d&#10;vPLqC1RVJykU8vRe7ef0ex/Rum03zz73NGvX1fDg4V0mJiYpFWFhbpHl5XkWlx7jCYPl5WUsK87O&#10;nbtpa++goWE9nge24+KpoHhBaZdv3/eYnXnMnTvDjIzcYfL+KAQBqmHKYN0vy7qWaWFaFplMFdW1&#10;q8ikM8STWvZLpzNkajJRu6fJyUn6r13nRn8/ruvSum0b+w4eZPv27WQymciDTwhBLpvlzsgIXd1d&#10;DA7exLFt9u/frw00tzTp5s2WhRI6IFZKMTb2gJ6eHnp6elhezrJ9+3aOHO2gtbWV6uoaTNMKfLMU&#10;2VyO0fv3+fzSRYaHb5PL5dm7dw8nTjzN9tZWDXo8N2BafeySze3bt7l06RLX+6+jlGLv3r2cOHGc&#10;bdu2kUqlosnhuS7zCwsMDw9z7le/YmRkhEQiztGjx+jo6GDjxo0kkgkMaeA4NoZpsriwwNCtIbq7&#10;e+jr7UUIwcGDBzl69Ag7du7UhSIBo66Uz+LiEsN3hvn8wnnu37+PaRp0dnRw5IiWI6UUuLaNaeq+&#10;hMVikdu3h1i/YR0bNqzXCsiX2KQ8+fiXBlilUpFHXwKwzpz54M2Gfw2AFT0r+FzxuIHteATGs1hK&#10;8nB6EjftMzo7wvrNNWQwrIEb/Rt/dfbcyeHLo994NPXo4NL84mrpi4xEGr6rgn5u4Bk6/yKUPspA&#10;KmBYVEW0H24w5R1qRRXWFwBWxUYWbTjllwYf66sYrHCTWBGK6/1Z6O3FkBIZVIEoxReAYXDoIEoJ&#10;e+rpyf6F3BmeYCC+wBKsvG2/DcAKnyMoJ9Ljm+SLC9St2cprX//v2dy6H9/KEY9J4jKDMHSVkJAy&#10;MK1cyUIoo4TjSBzXwHMEpdwyuflxlmfGKGRnsEqjJEyDmADlOCjlI2MxsCwc3ycpHAwhsQyTmBEC&#10;Tj8o1ZYIt4iQEsf3WczmmVlYZrngIIw4sUSaahPtuGyGzZ81KJABKKiyiPoTxgIGLXSbBhCmiRv4&#10;Uxmmbi7tOR7CVxhCkrVLeMVlbMdlwU/hr91Jest+EqvW8t7p9xjq/ZS56buoUgFDxjDjKTA9JB4J&#10;w8IXsvLqrxi7X7hDXwawVpRYPdGDUIgvHKVy7IQs0a8bA1SMqzAJvxIoaXarLGlKsRKEwRclv8qv&#10;+nz8it6J5YbU4dl8aRl/xflpdtiMzscNbCJMUwOsRFygPIdVtat482//nm27DuD44JbymL6LegLg&#10;/q4BFujcS8cpcLW3h00Nu7h+9QGXPu/i6ZPtPP/ibgwrRbY4z/X+Ed760WXWranjW693sn3HZnzf&#10;YmjoFj/5x4+wSx5//Gcvs3vPDjwHph6N81/+7jMmJu/y9T98lmPHD5NIxJmfy3L6vY/p7enn1LOn&#10;NJuVkhQLiksXbnL6vbPs3N3EN/7wJPVrV+GUFFcuXeeDD37J1q0tvPLKCzRszOB6PmNjY7z7iw/J&#10;5Up84xuvsnPXVkxL8mDsER+c/pSp6Qmee/4YBw7uJp8vMHp/iuxSnkJhmfmFR8zNL1MqlfA8j2Kx&#10;SFV1DYfb2ti9ezeZTBV2wHSXCgUejI0ydHOQ8QdjZLPLAMQtM8qZ830Pz1eYhkkikSAej1NVlaGq&#10;qopMpop4MkkmU0VVTQ2xoKXTo8ePuH79OoODg2SXl9m6dSsd7e20bG1mdX09hmXh+TqgtR2bsdEx&#10;Pv/8cwYGB3Fsm+07dtB5RLuwW1YsKuRwXQcFjI09oLevl6s9vSwuLgQ2CcfYu/cp0uk0himDnDDI&#10;ZrOMjY7R3dPD4MAg2WyWvU/toa1Ne0ml05nI7iSsrhsausXFixcZHBikWCqyc+dOTp06RUtLC1VV&#10;VXqvEFoiX17Ocvv2bS5evMDt27fxfUV7WxvHjh1jW+s2YpYVLAt6fc/n8xokXbxIf38/juuya+dO&#10;Tp48yc6dO0ml01EA7/se2VyOO8PDmgkbHkYKyb6n9tLe0c6O7a1RT8SwylhKyd0794JE+Ptks8t8&#10;+zvf5plnTkRV9L+tRPi7Bliu40apOEKICGA5QSsuDbDsN8588MGbGzasy7733nv8ywIsCZgSHB8h&#10;DJSvszoCzgHbLeApxaK9wOq6OrpvfLzq808/e773XO9fjA2PtxVz7mrf9y3l+9oR3fWiliS+76PM&#10;iiq9MNcpPDkRSGwVG0YoHZZZKX1xI4C04udKpoAoZK5c479441QEhiKJMNzQwgidlQArrO6AcrVg&#10;GSRGDGo5+V2pIJ/AeAJMrQRa+me/LAKKis2x8vrwTwRYQqzYuFDg+QIDm1LBY9f+F3n+D/6U5Kpa&#10;YqaB5QtkrCLJmQq2IzhmSRpIFLguvuPiuz627bGUy5PN5inMDVCYn8DIT1FlFEgY4AsLV6TxjARx&#10;cmhWy8cwwZS6wbMZtLiJS4nyHITSFH3BdplfLjCfsyk6ujLSsiwS8RiWpV3bpRBRlaFyC1iGQdw0&#10;SZiWtm4QIvKtjTsuIh5DxUwcfG2I6zoo20Y5NjOuwi76pGq3UttyHG/dbnJWnIX5UT55/4fM3Bvh&#10;0eQwqpjFkHHMeBJhKSQeljA1Q/UkTa6+7O58+X1TqhzfaHf58vgQXwKwVsyVLwFYK8dKZfVgWZKr&#10;HCeBahj9fQXAEoENw4rzLh8zCmGeZLOeCHSiES2++HM5f02/r+M4UVRqmiaGVFgSkvEYf/U//zXf&#10;/O6fkCvaSDyk5+L9V7bKic7o1wAs3WvOp1T0+N//t/+DU8+e4OChvdwaesC7b1/ATKT40794mm1b&#10;G0DFmHgwzenTXdwYuMezLx/ixed3kIzXs5zNc+b9zzj3yU2OHDvAy18/yOrVqyjZeS6dv8VbP/mY&#10;xs3r+fb3nmVL8zocWzIU+GNZMZ9vf/dlWnc0oHB4MDbNz3/6ETOP83zr2y+x96lWYnHJ9NQib/3k&#10;DFNTMzz/4hE6juzBikExL/jslz1c+ryHba2bee1rz7N6TZqlpSWuX7/OR2fP0bB+C6+99ir1a6uY&#10;nBpjdPQhrg25bJa5uTkWFxexnVJkzLxxYwPHjx+nZnU9Vy5f4e7dEbKLi3iOTcyy8D1X5zsKF8/T&#10;IDoRTxCPJ0kkUlRVVZPJZEhXJfXXdIZkMomUBnPzOs/oxsAA048esXvXLvbu3cuOHTtZt25tmX0V&#10;gly+wPjEBH29vVy7do3FpSW2bdvG8ePHaW5upq6uLmhWr4MH27aZmpri6tWrXLt+jenpRzQ1NdHR&#10;0cGePXupr69HSonjaCPbYqnA2NgYV3uu0t9/g6XlJVqatWv7ttZW6upqA8NNHSQsLS1r1/Pubnp7&#10;e8nl8uzbt4+Ojg527dxFpioTVd8JIcjlcgwNDXHp0iVu3bqF67rs2qVB2M6dO0nEEysCmmw2q1vn&#10;dHdx5fIVbLvErt276Ozo5Kl9+8ik0wDE4haO7VIoFrg1NMSFixcZGhpCALv37OHY0aNs3bqVqqoq&#10;HMdBoFlGx7GZnp6ir7eXvr4+sktZ9uzZTWdnJwqfulW1tG7fRrFY/I1+dE/Ox98bwHJdDOM3Ayzb&#10;tt84c+b9NzesX589ffpfGmChZR3LMnUpsiRsP6g/k4SSXSJuxvnk47cb3vv5T/9ysO/Gv1+eKTX5&#10;tmmUVF4vvoEs4wW5VOEirMt/iRbT6F94dipcpCvZrScudrhYP8lgrQBa0ZNWfPRIRqnYJEKAhAoM&#10;JgO5sCzVBUcQAoUIzEJl5LcVvkuYmBtKhCHACquwnjRefRJoRScTvZ8+7/Ii/88HWNFGLHyEDb7r&#10;IxIpnv3an7C//VWEMEnGPGSQUFxutUK00QJ4UmAJA+ErPNvVCe5KUfQ8Sq5LLmtTXJomPzNCcfYO&#10;KjdN0nDIJHRvr5KXxAuuM8InZggShiCOwlA+pDJYAixcDHS7DA/JUsFmMZvn8VI2cgxOBlGvNEL4&#10;BPL/J++9g+s6zzTP30k3IOfAABIEwAQQRCAJAsxUIClS0bKCg9qeHnf37HTXbNXWzlbv1NbWVrlm&#10;emdmezrMdvdsjdx225aVLUsUo0RZFEnknIhIgiCInG8+af845yYQlDXbbXmq9lahcHFxT/rOe77v&#10;+Z73/Z7HBl2KJFlSDqJVoyULIpIg4BAcGKaKSRBQAcuQOxRUUUM6ZG8ieXMVSk4lkisHXfUhin46&#10;Bru41liPNjHM1L1+BM2HQ3EjKk6QTWTBRNQFhEf4cZlxsfhl902IMFex4n3htF04LuPuaYTlionv&#10;h6MhBlzF/8SypTbmioCwyHfsz0VxbRfycAoxek5rnnHTjBkc1oKs2LiNSkWoqoYaCiErCg7FgYmB&#10;UwLR1Pnnf/gv+B//9b9BF2R0NYiga+hm/A7/qQGWiMu26xJ5952P2F9TRtHOXEwDFudDfHzhC5pv&#10;DXLm1FGOHd9NSloCId1LW8cA773VTGaqk2++eoLCwq2IAvT0DvD+u1cI+RVe/c7T7N6zAQGBqclV&#10;3nvnPHdGxzl1+nGOHKvClQCL814uXbxOc1MXR4/VcvxktSXD4NNprO/k0oUblJUXcebsYXJy0/D7&#10;/XR1DnDp4jWys/J59rkz5OZmIIhw984kFz6+zMLCPE8/e4qKyt0gakzcW+Tjj37NzMwsR4/VUHOw&#10;AlULMTQ0jGfZTygUZHl5ibm5Wfx+P6FQAF3XSU5OIj0ri/F74+iGhiRYqwRNw8TULQsTUxFxOpwk&#10;JiaTkJCEy+XG7UogNTWdlJQUEpOtIu6VlRVu3x6grbWVuYV5thYWsqdsDxWVlSQlJuFOcIMgYOhW&#10;/ev9+/dpb2+nq6ub+fk5iouLqbZVybOzcwiFgkiSjG6b0U8+sFTYOzo6mHgwwYYNG9i3bx8VFZVk&#10;Z2ejKAogoGoauqYxPT1DfX093d3dzC/Ms3275S+4Y8cOMjMz0TQVl8sq9g6FgoyO3qGlpZmurm5W&#10;VpbZvn07tbW1lJaW4Xa5URyW5ZOmaYRCIUZHRmlsaqS9vYNQMEhFZQU1NeH9p+H3W0r1TocTj8fL&#10;3bt3aW1tpbOzk9nZWYqKijh58iS7d+8iJSUlIq8iCAI+n4+BgQGamppob28npIaoqqzk4MFaikuK&#10;SU5OJuD32yvxVRRFZnLSqmlraWlmZmaabdu2WdY8RSXk5FjtOTQ0QHJKMtu3F+NwOAgGg8SCv/Ve&#10;XyfACqcyZ2ZnUUMhqy+1AdalSxde35CX57lw8QJfK8By4QRMVELoErzz8U9RpSBezUPJzmLmZleE&#10;2sqDSfpysPA//h8//P3mG7dekQQ5x+PREUQ3ghmwlLKxbUHC7EkY8GjEzfBNYhoT01YJjg4RkTRh&#10;DLiCL7lRRL+3Pm8QBVWx7yMMVsTzLQxQok1njUVWejBMy8YWtYevM7xrSwAxrMthpaPCMg6Rs4m9&#10;LsFiLezDRZisWBYrhjf4SgCL2O8DyEFENRFTN/CEFskrKOXcs3/C5q27QfJb4FGKAqyweXCY2VAM&#10;Cd3UMQTLcgXBEggM+oOoqkrAMAgELNZB86+yOjWCf/o2zuA0KUqIpEQFRAeqIeMPmQRDOqZgIEsg&#10;y2BICk5Zwi1LKIIl8SmIAoIkI0gioZCA1+fF57NEEXXdYkQF0QKGguImTCJJooAihu10ZGRRQpRM&#10;BENFQUMUBPwhgYCYRELWNjLytiDnbsGRnE1AV0DXENVVdD3Ap/WN9N29T2iyj6nxfkTdh0N2Y4oS&#10;yKaVijREywk3SvhEJgCRWxzbYTwCYJmGEQFXdlhEOksTM74Ti2FP1wVY4R3YL9F2NIgCrDWgKxJy&#10;gtXukc+jICsMqOKBlfXejMT3mmfLiFk1a8acVhzKsr0+w+0niKiqSjAYiqhMI4jIaAh6iKeefpb/&#10;88//GsFhuT8YahCE324NliQaGIaIw+nE4/Fw61Y798fneeLUMQq2pKIFgvT0jvDmL64jO9x87wdP&#10;Urg1B0VwsTg/w1u/uEFfzwjnnj3GoaOlJCYksri0woXzn1D/xSjHT1Zz4vH9ZGQ60TSRlsYB3n/3&#10;Ann5mbzw4hkKi9LRNIXB/gnee+cChgEvvfw8u0pzMEx48GCa99+9wsT4HE8/+ziHj+3BMP1MPVjh&#10;8sVb3Bme5YkzB6k7sgsI4fXoXP+8mfqbzezevZsnz5wkKysJVYO2pm4uX/qM9Iw0vvHiGbJyE5l6&#10;sMLExH38Ph+arjE3M8PS4iKqphIMBpFliUAggACRehzJXmySlJyM5FRwu9wkJCRZSuvpGSQmJoMJ&#10;IVWlp7eL3t5e7k9MkJ+fR82BGkpLS8nJzsblcmGr76AaOmNjY/T09tLZafnzbdq0iQMHamxQkoHT&#10;ZTls6LqGrCgsLizS09tDS0sLIyMj5OXlsW/fPsrKyqw6Jpc74logiiJ3796lt7ePtrY2xsfv2yCp&#10;jp07d5KSmhKRIQn78t61VdI7OzqZmZmhqNjy6du9u5TMzAyrRsq2dPL7/QwODNLZ2UlnZyernlV2&#10;7tzJ4cNH2bF9O0lJiSBYNWyiaKX0xsbGaGq0TKHn5+fZunUrhw4dYu/evaSkpCDLlmaWy+XCHwgw&#10;cPu2le5ss1YA7tq5i6NHj7B9xw6rRs1ORVpZCinOH3F0dIT8vFwO1h6kqrKSnBzbakczUBwKntVV&#10;fvyTv2fv3j2cPfsUHo8nUu/2Za+II8RvEWDJkhzR4QsE/MzOzhIKhWxnFnEuFAr+8OLFi69vyMv1&#10;XLx0ka8VYNnqRBgidNxuIiQEWPDMsnPPDj79/NPU7oaOXaZfeMJcNZ+6efXzMj0UTNIMHcHhIqCa&#10;KKpqrRITQDOjXmwCgGGnHcMz3NjmshsyluFZC7Ks3tpmuOy/43+DKcQzQWvGl5htY96Hj2GaGPbq&#10;kSjAEiJ7EQQQwp4OMYAnPFs3MC0ba/tvS2PJEhe1UgsP56gfCqCY1KX1irJXFj8Q/vQrAKzYkT6y&#10;ez+ykkooqKKbXjRV4mDtNzhx+hWU5GQUWY9oHoUtjaL1OiALFouAYIBopYI0VUdXwZKkWCaoifhD&#10;IoGAhub3YHrnUJcnCKzM4Ar2kORykpbgxqU40A2D1aDGSkgnoJvIWsCymkCyZTAs+lSUBBxOBQei&#10;xeEIArppEgypqKolAqrpOmoozIZatWySJOKUJStdKEqIkoqJjI4TU0nDmVlAcn4J7qzNCO4U/KYT&#10;RfMgBpZRHDK67GJibp7rn/+axblJfHNjzE0NYYZWEZAQZIvBUhCsthEfEXGR27oOgxnzMgwzLjUY&#10;B3yiN/ahGDKNNQAfk7WhZc0PHq69igdY4YlE9LOItEN4P8Ka+AvvB4G1OlTW+UHU4Dq6yMPalxCJ&#10;VDO87zBbJFrCjIFAAFlWcDqcGAjIRginDNt37OJv/uuPydm4GQEBVQ1gGr9dBkuRdQRBJqSF6Ojo&#10;IDlpI10d4zQ1t3DyiYOcfrwChyuJqbkpPr7wa5pujfL4yWOcPXuAxAQBBIWmxm7ee+cyyUkpfPOV&#10;U+zYuQVM6O65zc/+4QMSEty2DMM2BBEmH8zw0Yef0tUxzDPPH6eu7gBJSU5WVkJcvvhrbt5o5MiR&#10;Qzx5+iTJqUE8qyItjYNcvXKNrdvyOPfMSfLzMwkGDbra7/Hh+XfI35DOuaefZNOmTYiCyMjwJO+/&#10;9yu8fo3nnz/N7rJtYMDCvIcLF64wOjrEiRNHqK6pRgAe3J9genqaUCiEz+tjaWmJleUVAr7V6Cps&#10;QcCV4MblciErComJiSQnp5CamkpycgqCIOL1ehkbu0dPTw937txl4+ZNlJaVUlVZSX5+PooiRyYl&#10;pgkz07OW6XFXFw8mJ8nfkE/NwYMUl5SwceOGcJRbhfMmrHpW6euz/P+Gh4fJyMigsqqKyooKNm3e&#10;TEJCgjURtoHV9MwM3V3dtLW1MTExQf6GjRysqWHXrt1s2JCPpls6e1Y2JsTk5APa2tvo6OhgcmqS&#10;rVu2cuDAAcrLy0lLS7O1qkRUNYSqaraEhJWOXFpaYnvJduoO1VG0rYicnBw03Yg8p6ahM/HgPvX1&#10;t2htbWVmZprCrcUcPHiQyspKMjIyrAU6hMtRdO7cuWMVznd1sbi4yJatWzh29Bi7d+8mKzsLXdNw&#10;OBwYpokaCrG4uERvbw8NjY0MDw+TmpLKgQMHbBmJXGv/phmZOI3fvUdjYwMdHe2srCzzB3/4Bxw+&#10;XBfRE/zdAywdWZYIl7asB7CCweAPL1288Hp+fp7n0tcNsHBZx2vobCA1LZX52Vmq9lTy5nu/yLt8&#10;+fL3H/T1fMuzENxs+OUU0RAFXQ+hmkEEl4JmgkMzrBSQlU/AxBL7FEyQRQlN0OKnr/YZhVOBYgyI&#10;sJpxjX9bZIIeU38VC5YE+0sxY9qXAazILtcBWGIMkAK78xfl+CExhsmy0jdmZMALsyuybNnHhIsv&#10;4wFPdG/WAGXEEBAPg6yvLNMQe4ox35VEHVUXMSUZWdAJegIkJm/m1HM/oGjPIVyOQEQJVxQtcGUp&#10;sVt7CsoaDkHBYShIhoQgiJgiBMwgfjWAFHCiaSFULUBICxBSQwRCGl5fEK83gDMwiuCdIjnwgFyH&#10;l6wkBdmRSEBIJGg6EQ0fIc3EH4KAahJSdTRDwzBUTFPHIVkrcWTFgSjJCJJsrf5BIBhSUXQBA8Oy&#10;uzENwEDCWh0rCQKG5EJwZyKnF6JkFaKk5iI6nQiSDoIOqogkSIjIaIaAhsnI3WGaW26xsDhDYGac&#10;5YW7GIElTENAcSchyoCuI+Owqu7XeUXj98sBluVGYIMriKzkC+8jlvARiFmRaqe149LlMTEe2WIt&#10;a2XTfWEQFc4ArptKtP8fC/fCRxMIf8eMHFuIi8/4TjMa99EC+8iX7eOHAZbf70eSZNuc14lihlAE&#10;HXdiIn/5t/+VoyefIBgKomuh3zrAkowERNlibf/9f/hzDh89yJ6K3XR3jXH+g3ry8nN46dUTbNua&#10;hhbS6Ou+x1tvXUIzBV77/VfYsd2FLCYwN+fhV+9/SmvzAE+eOs5jT1aSlAKryzIffXCNmzdaqa2r&#10;4Kmna8nMSiIYEOjuvMu7b39MZlYSL758lsJteQD0943w7tvnMXSFl15+ml1llqfhxPgs7797jenJ&#10;JZ5+9nGq9+9EUkLMzwQ5/+GvGRm5x/HjNRw8tJekZIXV1WVufDHAJ59cZW/FLs6eO05amgtdE2ht&#10;GubShVuk5IR4+tw5CgoKmJ+bZ3Z6htVVLwG/n+WlJVYX5lE1FVGSkB0KkqKQkJhIWoaVAkxwJbC6&#10;6mF0dJTu7m4mJx+QlpZOdXU1e/fuJSvP0nqSJNFa5WaaLC8t0tbWRnNzM/fHH5CXn09VVRXle/eS&#10;mZWJpFhaWZquIYsyS8vLjI6OUF9fz+DgIMnJKaD/xCAAACAASURBVFRVVVJVVcXmzZtxOp2R2NB1&#10;nYWFBbp7euz93yc3N5f9+/dTUVFBZmaWPcmz2FlBlJm4P0FPbzctLc1MTk6Sm5vDgQP7qaqqIjs7&#10;N04DT1VDTExM0NzcQldXJ4uLS2zdaoGwiooKkpOSMUzDdjEwwBQjVjg3b93gwYMJNm/eGGWSsvNx&#10;OJRIXWIoFOLevXt0dHTQ2NjI/MKcXfh/gMqqSrIys+KeBVESmZ21VOob6usZGh4mMSGByqoqampq&#10;KCjYYvX9NntmGDory8u0tbVRX3+LmclpSkt3c/z4MWRFJiszg4ItmyNm7L/p9fUDrACzszMPAayL&#10;Fy+8vuF3AbBEUcaQNJoHPgU1kYbGz9leUpHxX/7qz//VcOvQH5q6nqvrFk8riCKarhMMhjCxLGrC&#10;ACm8mkgQBGuQwCoID+s8WVNWc033D3pMg0ZYqbiBI/y5+dB76+2a7ddctInBw/csyjoZhm4PVkQG&#10;H4gZQOyVg4/a3noQowXzYT0VWZKtZaxm2NIjfK5RxGXJIMReS8wgBXZaMv4WRkmE+AEqdvCOBViC&#10;ICGZkiW7LwRQTT86bvI37+eVl/8VroxsZJcXUXAiiwlIigfBVBGNVCTc4PDFLN+PB8imrYek64bl&#10;XafqaJplGBzwBwgEgyz7FlGXfSSrPlzBMZK4Q4K4RFpiCk4pGZwSkuBGFJ2YgoFqBi3JhCAsL4eY&#10;WF3Ct+InzZ2EQzRITXVgCCqi04k/qOEUkxEEHUHUQRIxJTemlIrkzMKZkIkvowSn01Lgt5hFybYv&#10;CseniGSYoIMugh+N+pZGRoYHCXp9eCcHWZq7gxFYQZacICmIim0DZMiY8lrAbMbcEjMmntfcQPtz&#10;Uzfi7l34vscHxZroiwFShm7EMURrvyeGFe7FmLTf2pShHffh+YUA0f+F66PsmIv7HReQ4VOKeU7B&#10;noDYrWF1FGsgplUAbdi2O7pu4PP5EQQBh8OBpLjBnMdBKops8Md/8kf88Z/8G3TBJKjqGEbUqeFR&#10;r0f9L361ZBRYxX0uepDFZEIhmWvXPuNATSVZ2WkISMxMz/OL9zsYvN3EM08f5rET+5ElgeWlAJcu&#10;1HP9iw6OHSvlqXMnSExyguGks22Cn/z4TTKzEnj1209TsmMTpmky0H+fN356nmAwxLe/+zTlFdsA&#10;mJtb5oP3P6GrY4jTZ45z7OReEpMklpeCXLl8i1vXB6g9XMoTp/eRnp6I16PR3NjPpYvXKSos4elv&#10;7CUvL59QSKWne5j337lCVlYWz3/jFAVbczDQGbszx6/ev8riogXM9lZuR1ZMJicnufLxLYaGRjl9&#10;+hTV+8vQTQ+zs1PMzS4T8Bsszs8RDAYtNfbEBFLT00hLS2VlZYU7d+7Q2dHD1NQU6enp7N27l7Ly&#10;PWzatNkW3BQjSxQWl5bo6OyksamJe/fukZmZyf59+ynbW05+Xl5kIYQoSZiGJeg5MjJCS0szAwOD&#10;KIpCefkeqqqq2Lp1K06n04pd+37Oz83T2dlJe0c7d+7cITU1jdraWvbuLaegYLMNBKxSiVAoxNLi&#10;Ep1dXbS2NjM2do/cnBwO1h6ktLSU3NzciD2XKIp4vT5mZ2dob++guamJmdnZSDpv165d5ObmRAyh&#10;BcGSYVhaXqK1tZWmpibu3rWsc8Lpv/z8DXZNmPXSdZ2pqUmam5tpa2tnamqS/Px8Dh8+TEVFFVm2&#10;vyCY9opwgZXlZXp6e6m/dYv+/n4cDgf7Dxyg9qClzSVLUmTMMw0Dr89LR0c79bduce/eGBkZ6Zbf&#10;YVUleXkWsO/u7CAjM53du3ejqmpEIf43PWvrTbT+sQBrecnD1U8+RQ1pkVSlVYPljxa5mwYmltnz&#10;+fPnX9+Yn+e5dPkSX3ORu0TbwBeogkFKosK2DXuVP/mffv/pL642/EcloBdqqh6ThLBqijRNj/Pa&#10;i9QLxaUBbIZnTe1GpBO2/47VxwqDJzNmUDJjO+xH3ZyY/0WvPJyG+KcHWBEAaK45f9OMULfhc5Qd&#10;DtsPTowEWOwMXsBYN6iiLMbDt3Dd9NEjABaigGRKiKYABFENPyFDwpVQwOHDz1J95CyKK4TDpSAg&#10;YaKhiBKy6LRW4snY1iZidHAOMymR5deGbWFk2GBLIxAIEgwG8a2u4A0ZBDUdn3eBJJZJDE7gXL5L&#10;uhzEKZm4XQk4FYe1YtDlxKvqjE8tMDW3wh2/h4DqIitvFyU7q5ibm0MP+RA1lfSkZDyyC0PXcbqc&#10;JCYlozgTcSak4kpOR1LcaKYRAVWSJFnSEIJgx4sVhwoShqpjSiLTy/PUtzYyNfmAoNeLd3KI5bm7&#10;GEELYAmyA0HGMrE2ZQzpHwewMGLA0Rq2M/rhwx+F73U4PbNux2QSGWAe/WOfuRALMmIAFmKUeF4P&#10;YMVOENY57ajKXgzDZsZvJUmWKnsYYPl9fgAcDieCrKDIXgTNjWCqnD33JP/uz/6GhJQkAiHttw6w&#10;FNGFjlUTNjpyn0sXP6Nw61aOnaghOUXGr/lpujXJ229dY1NBBi++fJSirXkIGvT3DPHTn11AkkRe&#10;+97LFO/IRRSDLCwu89Mff8Rg/zSnzx3gsceOk5Ags7zs5/PPGrh27QYVFeU8/cyTpKaLCKaTtpZh&#10;3nvvAxKTnLzy6nOUbN+MrsPwwDRvvvUOpmHwwotn2bO3CNM0mJpc4JfvXWRmMsRjp8qpPVSBJCrM&#10;zixz6cJNenr6OP3UIeqO7Mflklld9dHY0MHVy1+wc+dOnnv+FGkZTtSgQWdnFx+fv0Bubj5nzjzF&#10;1sI8/P4AU9MPUAMGhqEjyTIer4e7Y3fp7Ojg/v37pKWlsXv3noj/n9Plisjd6IbO8vIyg/23aWhq&#10;pL+/n7S0DKr3VVNRUcGmjZtwOJ2YAhi6jihGrWoaGhsZHBjEMAzKysqorq6mqGgbbndChMkwDJ3l&#10;5RX6b1vF3oMDA6RnpFv+gpVVFBRsRpEVRMlauSrLCnNz85bpcVMzY2NjJCclU3PwAFVVVeTlWdpP&#10;su0aEQgEmJ+fp62tnc7ODu7evcuGDRupq6tl7969ZNpMUtjPTxCECJNUX1/P0NAQqalpHDpUG7HO&#10;kWUFh8NKR3q9Pubm5uju7qK5uYV798bYuHET+/fvY+/eCjZu3GAxNv4gDqcTSRTxeFYZHBzk889/&#10;TU9PD5IsW4KnBw+yY/t2u+ZMtWojAa/Px+DtAW7eukV/Xy/JyUlUVVVx4MB+thQU4HK70GydLZ/X&#10;y9/+zf/NkSOHOH78eIQtijW6f9Sz9nUALEvH779DgCUi0TFyC58WZKi/kw0Z27f+1X/+s78d6r77&#10;JL6QqNu0SmRlkM3YqKpGSA2hKLJdIB3L0tjpLTO2s17nVAQhDqBEZreRY61hqB7BYq39f9yxwmPp&#10;2nlzmHUyYgyewywNMZ3tbwBYljp5mKGz9hu2ZdE0DcXhQJJl5HChPGsGq5il7bHHiYKwR9/CuExL&#10;7CXGEiCygWg4kEwRAQ2DAJohEFKd5G/czqnn/iUbN2/CmQhIOqKQiGhKOBQN0wwgiW57phZmOaL3&#10;MsximWYYXNo+haq1UiYUUtF8On7dy4J/BQQHqkfFpflIZI7FqV6Slu4gopLgkhElBb8uMePRmfGE&#10;UCUFJauGLSWVZBXsYSlgMP5gjJREkTS3iKRby8BFQUJEwuFwkpCQgOyUEWUBSZFwmHbhrWg5rodN&#10;ocNg0TRNZER01UAXBW7fGaatux3v6jKB1RU8UyMsz9/FDK6iyE6QHAiygCRYDJYhGg/fov8GgCWY&#10;MTEe+50IiFpnw8j2EK51MmxBOTMSO/bXzOjzFwbJoiBGGC2LtVoPYFlvIoIda8FVZAIT+/w+9Oah&#10;holcaiTYw15pVg2WYTNYpmmZQCMpuJwqguZAwmBb8UZ+9OO3yN9USDCk2lZVjwCYrD1W/OurACzT&#10;FBAlHVkSGRq6hxpw8PH5T1hcWuSll19g7/4CJFFhfGKFt974hLG79zj71EFOHtuP262w6jE4/6vP&#10;+OKLRh57vJbHTlWSkuoEw03DrR7efecD3O5EXvveN9mxKxfd0Bjsn+Gdt87j8Xp47fdeYsfOAhSH&#10;wPycl1+++ymdHX08efowj5+qxeUy8XtlLpz/gob6Zg4dsYrm09Jc+ANebl0f4erlm2zfsZGzzxwn&#10;NyeDQFCjp6eX997+NZnZ6XzzpdNs2pKGIJhM3J/nww8+4cHELM888ywVlYUoDoHZ2WmuXvmc/r4x&#10;jh87wdFjBxCkEON3HzA6Okpbexvj98eRFYUd27ezb98+Nm7cQHJyGmGWX1JkFhcX6e3rpa2tne7u&#10;bhIT3BHQU1RUhNPlsovnFURRwuvzcPfuGE1NTfT29qJpGjt27KSmpoatWwtJSUm2+x8DWVFYXlqi&#10;v7+fzs5O+vr6kGSF2tpa9lVXs3HTRhRZAQFLgiEQZHV1hb6+PlpaWhgaGiIhIZGqykoqq6rYsmUL&#10;brcL07T8ZUVRZN72/+vo6ODOnTvk5FjMU2lpGdnZ2bhsqxpREjEMk9XVFbq7rULygYFB3G43+/ft&#10;Y/+BAxQWbrUnf3LEFWF2dpb29jZaW9sYHBwkPz+fffv2UV1dxaZNmyPSP4qiWPpkms7tgQFu3viC&#10;bluAtayslKPHjrFj+3YSE5MQBNsfVBRZXlpiYGDQKs7v6kSRZKqqq9i/bx/btm3D7Xai29eq6xp+&#10;v4/W1lba29vo7+3lB3/wzzl+/HjEKzRulfwjnrXfLsDSbWst67n9MoC1IT/Pc/nrBlgSoCtwd6GT&#10;jUlF8l/+xb87+/47F/96ZWF6s+YR0AU9AnSiRW2WCramWmJtEWYgdgYfTj0QU7i7DsiKXGoMyIik&#10;PGIZrK8IriIXHj6WsM7XTdM+huVRF2WWBGvGbm9oMVjCQwNHlGGzrXpiwJV9Fei6pRej2Z5QYeHE&#10;cCCEWQO+JOisgezLdUZ+UxrcVDTQZCQUBNNAEFREWcDn11EciZQffIEjh58jIc2F6AzhcqWjhTRc&#10;zhCmoSIKLkt7SlyzGo0wCWRG2tgwLM9FTdPs1KGOGRQwWUXVVgkEDbweCc10oAkqyelOZO8sjTcu&#10;cX+4HSHkRzAUTNENbifO5ARUNpCbV4jTlU5IF6jYV01iSgoGMrLsJhCYsOwzdB3T0HE4RGQFJMnE&#10;4ZQQDBeCKMa1fSQFJlqMrKCDqQt4Q0Fae7sYHRsh5PfgXVpkdWqUlYUxCHlQZFeEwRIB2ZDRxegq&#10;0GijxwCP3wCwxDVF4JFdxACQKNsZiUD7O+FOy4gUvUcBvL21HZ+xSu6PZrKiE6Lw8xtXcC/EgLLw&#10;lx9+uNb5O75xYicUpmlGLHzCKtl+vyUD4HA4EBUFRdKQTScOWSIhWeBHP/45ZXsPomp6xPLjtwWw&#10;REnHoSSysuzl7/7ub/jGiy+Qk7OZSxducf2zVvYfr+DUk4fJzZLRNA/tTWO8+9ZNUjOSefm7j7Nt&#10;Syam4WB0eIqf/PhdQkGd7772Erv3bEBWdKanPLz/zie0t/Xw5Ok6Tj9VR1JyIitLfq5d+4Irl7+g&#10;tq6Sp84eJyMzFUyJ5sZe3n/vYxITU/j2751hy5YCJFFgcGCCN9/4AE3TePGls5RXFAMwNTnN27/4&#10;jHtjE5x7fj+1tftRJDeLy/P86pe36Orq5PSZk9Qe3ktiouURWn+zm08uN1BcvIFnnztDZlYKmqbR&#10;3zfEB7/8mPT0dLKyMmluqscX8FNaWkpVVSUFBQVkZmZYbSmKYIqsrFrMyo0bNxgYGkQURUpLd3Pk&#10;yFG2btkSKQzXjaiv69jYPeob6unp6cHn97Nz506qq6opKSkhKyvL9oO1LMF8Pl+k2HtocAgE2LVr&#10;F0cOH6FwWyGK4gDMiBbWyuoqfX29NDU1cfv2bdxuN5WVFVRVVbNp4yaSkpMjoavpGgsLCwwODFDf&#10;0MDY3bukpKZSWVHBwdpaNm7cYGtgWTGjaSorK6vcvn2bpqZGent6cTgd7N+/n5qag2zYkE9KcgqC&#10;YGlyyYrMwsICfX19XL9+ndHRUVJTU6mqqqaurpZNmzZFasjCz5bfH2BoaMhKGba24fV6qaiooK6u&#10;luLiYrKzs9F1LeJH6PV6Gbatdm7392MYJrt2WSsMCwu34XQ6UWTJ2kbTMEyD4eEhrn/+OW1trWzZ&#10;soVz584iIrBp8wYKCgoiWZq1Y/rXDbC0kB4jNMq6AEtV1R9+/PFHr2/Iz/9dACwBXTFpHb7Glswd&#10;uT/8X/+Xf1t/o+NbuuZ3+Zc0goTizZDt3YY7yWAoZA9gtt0K0S7VYmxMYlcmxTdYTAVSDGgJP2Rx&#10;c/j/zwBrHUPKGHYsCrDC28TO0GPPOZZJi56fbkSDLFbDKAxIA8EQYZApihKSbAlshhkEMWb36xeu&#10;f/kt/I0AS9YwdauIWzQBU0VSLFrcMCApu4hTT/wR23aUIyfpyA4FTBVF1pEFZ4RyD9fyrE0TSjFe&#10;ixaDZQMrO14ksPXVBHRTQNUEFpY9jN4ZxRRMDCNI863LTIx24jQ0nJIbQXKhiWBIJqaxghE0EQ0Z&#10;l+ImLSuXrdvLKSqtoWDbHpJTUvH6VkHQkESdUNCHKBi4nU4EQJIcKA7FqjkIA+kIyDUxMDBVE1FQ&#10;eDA7S0t3BwtLcwR9K3gXF1ieHMWzeA9B86LIbpCUKMAyZfRYs+EoAooDVV8KsIiJz3UmFL8JYBFp&#10;eyMSx7HfjUwchHil9jhJhjXsVWzKMD4lGMN4fXnYxbzCM5CYmIzSWJH+AazzMwwTfyCAploAS3bJ&#10;iIaOjGJZIiWo/F9/8Zc8eeolNFv0MsKuP6Jz/kcBLFEE00qff/rpVapr9pKTnYmqWrpSP/35dULq&#10;FK++fJaK8h3WyrTZe/zyV5/Q0zXD02cOcehoNUnJDjwrKhfO3+CzT29x7HgdT509SVqmghqC7o67&#10;vPnGeUTJ5LXvPcPuPVvQdZ3RkXHefOM8SwsBvvWd5yiv2owsmyzM6nzw3ud0dXZz/PFqHj91gOQk&#10;NyvLIa7/up1Pr97g4MFDnH56L6kpKahakPpbLZz/oJmCLRv4xsvHyM3NRtU0ujtH+PCDz0hJSeXF&#10;b56joDAV0zQYu3eXX75zmampab75zRcp37sLl1tifn6ezz+/ye3+EaqrKygrLSU9IwPTNCxQLMLM&#10;zCxDw8M0NDbT19sLQGlZKfv272fHjp0kJLgj90ySJNSQytg9SyW9paWFYCBIcUkJBw7sp6ioiPT0&#10;DBSHgm77wIaCoQhz1tnZFUkX7tu3j5KSEhISEiIsjENxsLyywu3b/bS0WFpSkiRRXW0VehcWbkWW&#10;FUu42GarvF5vRDdreGiYxKQkqqoqqaiotJg2p6UDpSiKpZLu8TAwMEhDQz09Pb04nQ7Kysqoq6uj&#10;qKgIAQFJllBkBU3TWF5Zoaenh8bGRvr6+khKSrJqnqqr2Lq1ELfbbU3gTQOXy4HP52dwcIjW1haa&#10;m1vw+bwUFxdz7KglSJqammIBDUFAN3T8Ph9j98a4ceMmXZ2d6LpOWdkeDh6sYefOnThdroh/Ydhy&#10;5969MRobG2lubkINBSkuLqbmYA2VFRU4nQ4GBwZITk6M1GCt92x97QBL1SMyDV8GsM6f/+j1jfl5&#10;nstXLvO1W+X8uvMyr//Dj6ncUVz+2Xs3fz49OVqm6y6C/gABI4Ru6w9FBgnDRBAsVsAfCkTASbjA&#10;Lq4zJmZWHHs6QgxYC38W01FGBg/WAKyvAK4ih7CP+RBwCc/8MSNm01E0HmWXYgHW2lRIeHsjBmCt&#10;7eQtABeuWdMQsLSkZElCFCV7xZ60Tl1L5DCRdln3c+IBVqQWLuYbBrp1rwTbddLUEQTbtkI3UBGo&#10;qHiOYydfJS0vC1MO4nKboOkoYhKCpMcpvUdYrBh2MlbJO2yLEW5/1TRwyE4cksTSwjQ9XY003Pqc&#10;ifH7GLqAInox9ABq0IcW0jBQ0AUnuqSAJOEQAoiCjKGayLKIP+TDlGRcSVkUFu9mf9U5yivKSUlN&#10;YtWzFNHgUYMqiqQgyKpVLG1bWJj2ogOLfDEx0DB1EdOU6B8epWeoH39glaBnCd/iAktTd/Esjls6&#10;WIoFsJDM9QFW3D366gDrIXAdE1/rbhjZ3t67DW7DS6vDz074/XqMVSRdGGMAHWWuwttEY2q9FGH4&#10;ROLjNv4ZX5fhMmNj2HrWrQmYiGmYBAKWxprD4UR0goKCjIipGTgTQ/zrP/3XfO/7/zOqPUv/bQIs&#10;WZbQdBVFdtLbO8zVK19QWraLQ0cqSE6WWV3xc/F8OzdudrPv4C7OPnOYjNREQj6N3u5O3vj5FZJS&#10;ZL73/ZcoLNqEoRsM3h7nH378Lpom8f3vf4cdpRlIksrCnM6v3v+ChoZGHn/iKGeeeoyEJAj4Ta5c&#10;+pxrn96gtKyUb7x4jqwchWDIS2/nLG+++TZOp4Nvffsb7CrdjKqa3B2d4p23PyYQUHnplccoLduO&#10;AIyPT/HhB59xZ3Sap86doO7YLpwOBzMzy1z8+HP6ekZ5/PGTHD5ajuJS0YIGDfWdXLzwKQUFm3jh&#10;xdNs2JhFIBBEFBVE2wtSFGFubpHBoUHqGxro7u5GcSgUF2+nsrKSnTt3RkBYSFWRJRnDNLk/bqmk&#10;t3d0MDs7y9bCQo4ePcaOHTtIS0+PEboVCPj9jI3do6mpmd7eHvz+AMXbS6irq2XXzl24E9yYhhlh&#10;az0eD6MjIzQ2NdHf34+mqezetZvDR45QuHUrCYmJmHaKWZJkFhcWuT0wQEtzMwODVuF8dZVlqry1&#10;sNBiksyoaX1IVenv76WhocHev8bOnbs4duwoRUXFJCYk2KLbVu3W/Pw8A7cHaGxqYmDgNg6Hg8rK&#10;Kg4cOEChvf/Y2AsGgzx4cJ8bN27S0dHBysoKBQUFHDp0iLKyUrKzczAME8X24vN6fYyN3aWhoZ62&#10;dksLq6y0jJqDBykrLSU1NRXdrhEO+wjeH79Pa0sLbW2tzM3NUlBQwJEjhyndvZv0jHQwjYiO11//&#10;1V9y/PhRjhw58sjn6usHWEbMKkIBv9/33x/AutJ2nj2Vla4/+9/+9Fudn/b/W0NbyV1ZNQgGVVQz&#10;hGYDLHtFti2OaV2QZqfDTDvHG1aUjTuJGNYj2l8LxEKKMIiKpj2sg61XBL/2/UN/x4AVQRAf5oXC&#10;HTJWijBilRPW77KBVTQ9Eq4Ni91FdB9xA6RJvLioYKkDhw1Fw4Eg2kKZUkzqJpYlij3OQ6/Yz8Lt&#10;uZYlCJ+PISBKAmBgaUXZV2QXp2uqn+T0LdQd/Q679x4jMV3B5TYQDBAM6SErHRBiGCAiRtmxgpOm&#10;ddlWbY3iRDAMRvp7uHrxfe7e6WZu8h4JqemU761i6/btyKLC0sIiC7Mz+LyLBLwr+Fa9rCytElT9&#10;aKqALDksxky240ITMQwJOTGbopIdHDvxJGV7q5EVp6UwjIFp6BiCEZPCtmMxbO9gmmioYIh4PCE6&#10;+25zb/oBgcAqqncJ78IcS9P38C7dRzIsgGWKMQArNkW4tu3NR/y9HsCy/468Nc3I/01znc5gDSCL&#10;BRjx2xKJp7hFCnFAKxzr8SxWlKlamyKM+R1L2a3BVeu/1mkHsAvc7RpOAwLBEGooZBW5O3ScYiKS&#10;aSIYIqJjhe9+/9v86Z/+BQbEsOu/HYAlSSYIFigfGX2AGnTy4QcXmZuf4ZVXX2D//p0IEnT3DvPG&#10;zy+hhkRefeVZqqsKME2Yn13hww8v0tHezZmnnuT4iToSE2WWlwJ8+KsLXP+sh6Mny3nhxRM4nDKS&#10;kEhn+wg/ev0NUlMz+O53v8mO3Tkg6IwMTfLOm9eYfDDLt187y4HabYDE3EyAi+dv0NraydHjNZw+&#10;c4SERCs1d/XyLT6/1kbNwX2ce+Y4qWkKwaDKF9ebuXqhk5yNCbz0ytPkb0hFkiRamnv54P2LpKal&#10;840XnqOwKBNDh/vj01y+fJWR0WFOn36CEycOoevgWfXT19dHQ2MDgwMDqJpKyfYSDtTUsGXLFlvG&#10;wEqHhdOA0zPTtLd3UF9fz8z0NCUlJezfv5+ysj1k5+QAFoskKwoBv5+JiQkaGxvp6OgkEAhQXFzM&#10;wYO1lJSUkJqWZrHmhm4Jbvr9DA8PWzVGnZ1oaoidO3Zy4IBl2pyckoKAVTtrrQBcZXBwiMbGRnp6&#10;epAlmfLycvbb33c53fb5q4iStcJwZGSE5uZm2tvbCQT87NlTZqmel2wnOSU5EouKrODxeujr66O5&#10;uYW+vl4M3WBvRUXEqsbhdOFyOa3xARNd05l4MBFZYTg5+YCSEut6y8v3kJWVhSTJWGBDJBgIMj4+&#10;TnNzM62tLczPz1NSUszx48cpKSkhPSMDh6KgaTpgouk6c7OztHd0cPPGDaampikqKqKqqpLyPXvI&#10;zbUFRu1szOrqMt3d3bS1tdJYX8//8C//BefOnUPXdUKh0ENWOb8rgBUucn80wPrw9Y35+b8DgCXA&#10;1fZPSMgk+/X/8OP/ve/mre/JRlKiL+TB6wPNDFi0rK6DaSKYdvor7LnnVFBV1fJXEuxCYkGIAp6Y&#10;zjsuxRTuyMzoiBMLriI1TmsYodjf4WZ/eJYcvjZrpv7VABbRtKC9bRzAWkuCRdJNIoZuRGYqQJz1&#10;joGljxUuYowCEDv1ZhLxbowHMnFjbvRaY64hfP+sXzHALGYAlgwZUQLVCGCYOrKigClimiKmYSCZ&#10;QQKGxpaixzj2+D+joGgDohwiweHG0AIIDiuladVgWbsPF0lb1xpeBRlORUVBjCSKeLweBoaHGZuY&#10;ID07A1PQuHrlPGkpbior9pCesxlZSkQNCQhoaMFFVN8SoqrhWfSwtDLLwtwS87NzzM1O4vctWV6E&#10;sgtJdKFJATTdgTMhh72Vhznx2Gm2Fm7BMAPoehA0eymxEAWKURbFRLcZrOmZRTr7brPoXcHnW0b3&#10;r7AyM8XK3IQNsPw2wJIjAEsyZHRRXx/cfkWAZTk9PqJTMq1Vrmuf4liGKjYW45jfCCtryzSEn7d1&#10;QFZ8mjB6HyEKNtayVzFPbdxlERuHWKnUj/tqnwAAIABJREFUyJTIjInpGAZsLcAKBkOEbIAlOg0c&#10;JGJqKg7JSciY5tlvPMWf/dnPcLqdqKpKbIp0vdc/BmBhOpAlGV/Az8cXfsmzzz+DGhS5fLGZT680&#10;89hT+zhz5hApSQLLSytcvdTMtWuNHDhUxdMvnCQr2UUwAF0dQ7z15ge4XG5e+72X2b4jF80I0d83&#10;xs9/comgH/7ZD15kZ2kOsiLi9QZ46823abx1mydOHeHcMydwuSV83hDXPmni4vkbVFUe4vlX9pCZ&#10;kUEoZNDbbelmybLEN18+R1n5NkwTRoYmefftiywsLPDKt85SXlGCLMvcv3+fD967yfDICGeeepza&#10;QxYrNz8/z8WPr9PVOcJjj9Vw9FgNrgSJYECj0WazSkpKcCc4uX79U3Rdp6SkhH3791FUUkxmZoYF&#10;pnQNsFTP5+fnaWtvo6mpyVZtz6euro6qygrS0jJwOh02u2KJ7j548IDm5mY6OzqYm5tn+/aSCKjK&#10;yMiM1AObAqiqyoMHD2hoaKCzsxOfz0dRUZENekpIS0uzbHtsY3Wfz8fQ0CDNTc1093RjGDrl5Xup&#10;q6ujoGCL5ecnCBi6gShJ+Hw+JicnaWpspLmlBY/Hw47t2zl8+Ai7S3eSnJxsr1y04iwQsEBeY2MT&#10;XV1d6LrOrl27rBqpouIICANrYYff52d+fp6Ojg7qG+p58OABmzZu4mBtLdXVlWRnZ+FwOCI6i5qm&#10;MT4+Tnt7Gy3NrUzPzFC4dSt1h+oo37OH7JxsdM1aXWcCaijE/PwCnV2dNDU2cndsjOzsbLv4fx/p&#10;6ek4FIsFMw0D3dC5e+cO165do7u7k/T0dJ566gwb8/PJzskiJycn2v6/4xShrhr24iXruY0DWIaB&#10;KVhmz+fPWzVYV752gOWAjy6/hzM1qeBn//4//91IZ98pw+0UjaDOUtCPGVbN1jQrDWE3QrijNExL&#10;v8YwjIj4WFgjRNd1JFmMTnKFaIFxRNQzpjMLA6uoiKI107C2jWKKuJthDwprxrToxQvrNUF0ADLi&#10;GLPYYnxrkFk3vRh3vPii3chZ2P/XdSPexDcCOuNZBCu9ukZzKNxOMcd66EoeGZDhNn+4UeI+MoLo&#10;uoagJFJd9yp7DzxL1iY3DsmDW88kJHpQFCeYAmGvOlE0kSUBTVcRMVFVwwI8koKmaiQnusAIMdDf&#10;y5WLlyirO8GW8ip0VJYeDHPr2kUQHWTkFZCZnkBiQgJut9syFsZ+yG2lYFHT0TUVXQ3iWVliZnqC&#10;iXt3efBgHJ/HQ4IjCYczGdVU8eteElKyOHXmuxw5+hSJyUlowXlUNRQJHqtNJUzTLspHRTNM+geH&#10;uXd/Ao9nlVDAg3dlAe/KEv6pAZaWFpBEkBURwSpks2aRZuRurZPBs++YERMb4ZRb3HfN37C9Gf17&#10;zf8AhDCoigVZxLI5QgTVrJ8mtOI8lskKx83DBe7rvF8TWGuB1lroGfsLsEGg5bkZ1tUJqSp+fwCn&#10;04lDUUAHyWGio6OYItV7dvL//OjvcWcWIxiBOA/H8D7jjvolz0jsGpLwApdYkCWIGg45iYBf58rV&#10;y5w4WUdyWiK6JjA8NMaPfvIFbpfJt14+w84dGxCEIP2Dd/jZz67g8Tj53rcfY/eeLTidJnNzHn75&#10;zmc0N/Vw6vRxTp05RFKKzsqyyaWPb3L1yjWOHNvPM889RkqaC9PU6e+e5+9ffxO3O4GXXjlD2d4C&#10;RNHgzugMP/nRR6ysrPDqt56nvKIIp0tnecnPB+/doP5WO0+eOsqT57aRlJDF6orO9c+6uHj+C6r3&#10;l/PsC4fIyJIJqCrNDUO899ZVNhds5PlvnqSwMBvN0Ohs7+ftn39KRmYiL7x4mm1FG5BlifHxaS6c&#10;v8a9sUnqDldQXl5Ojs08qbo1BljaTdP0dvdS39DA/fv3yczOonrfPqr3VZOTk4vT5YSY1a/j4+N0&#10;dnbS2tLC7Ows27ZtY98BS3sqPS0dBCK2NoZhMDExQUd7B83NzSwsLrBt2zZqaiyrndTUVByKwwJ5&#10;AmiaztDQIC0trXR1duLz+ykt3U1d3SFKSraTlJhoMR6mJRdi1STdo6OzleamZhYXlyguLqa29hBl&#10;pWUkJ9s1T6LFOmmaxuidUVpaWmi1C8/37CnjYO0hikuKSUlJsSdMhr0y3WR2doaeznauX/+C+/fv&#10;s2HDBmpqati3bx+5uTk4HM64icP4+DgdHe00NjYxOTnJli1bqK2ro7y8nOzs7BhdKqtsY35+ge7u&#10;Tm7euMHdsTEyMzLYt28fNTU15OXlRVYBmqaBJEo8mJygtaWFmzdvMDc3x65dOzlx9Dh7K/YiSSK3&#10;+/vZsCGfLVsLHqmDtd4ztxY8rUuU/EaAFcYB1mR/ZdnLJ598ivobUoQI0lwoFPzhRx999PrGDXme&#10;K1eu8LUCrKH5Hj761Ydk5OTuvvCjX/xiZuR+eUAUCPlCqJJA0BdA1zRUTbe90sJMk7W9ibUKyDSJ&#10;+DqFc87hupfwwCLY6SXR7qBNMyZdw8NI1xo3YutK4r+HzRPFA6x43ic8K49vjuhgpNsXE91/eACy&#10;z0tYc8PXBVjx4Cr2vaHbyvQ2yAqfRWSQk6IqtEIsirTbKMrAPSKQH/F59Goe/iDuM9NST9ZNgeTM&#10;7dSd/A4791STmiKD7kdxSZimAIYQXS1j6vYAbKJrKk6nm5Cq43C6SExwEfCvUH/zM37+s58QWJ3m&#10;4GPP8Py3f8DE+Dhv/uhvWJ67jzspAZwJOCUZp8uJ0+HE4XDgdrlIsAGX0+kkNTmNjPQMnC6njWes&#10;Is6pqWluD9ymr70TUdARRANRVAiplir8sZNnef6Fb5GXnWOpzId8tulzuJbQEi7UDZ0Vj4++gSGm&#10;ZmYIBP1oAS+rS/OsLM0RnBlmZXkRUbJqwKyw+OoACzM+Hh7JSf63AqwILnuYtYpPl60DsGLSvOsx&#10;WXYzxwOsWMD0lQCW9Zm1v4efocgv02LMDNNcF2ApsowsyAiSjoqGrENxQT7/5fUfsXnHAUzttwuw&#10;JElB0/wkJiZw+dJndLQPcOLEk1RWbwfBZGHJy6/ev0Z3920eP3WQw0fLSUtJw+81uHTxCp9evkVN&#10;bTnPPPc46empGJpAY2M377z9PklJyfz+D75JwZbNmAYM9N/np//wLpqq8u3XnmfP3iIEUcW7qvLL&#10;dz/ni+u3eOJMNY8/cYyM9Ax8PpVPrzRw8cKnVFTt5JnnHic3NwsEg96eQX764ws45XRefe0xdpUW&#10;gAnDwxO89fOPWVz08N3fe57d5VuRZYG52VXefOMj7oxM89TZU9Qd3o07UWNx3sd7756nq7OPxx4/&#10;wfETdaSluVFVk2BAJSnZQShkL26xrWc6OjpoabX8/zLTs9hnq6RvLtiMy+1G1TQbVJtMTUzS29tL&#10;fX09U1NTbNiwgUOH6qiqqiI5OQVES1hUVmQM3WByapJWuxB+dnaWjRs3cvjwYfbs2UN6WjqSLEX6&#10;aL/fz/3747S2ttHS0kwoFKK4uIQDBw5QVlpKckoKINg6WyKqpjE5OUlrawstLa3Mzc1RULCBurpD&#10;lJWVkZaWHvGYFSWJUEjl3r27tLe3UV/fgMezGmHOysvLSU5OiUzgw8PU3Pwc3d2W1tbAwG1yMjM4&#10;cuQIVVVV5ObmoCgOqzZXkgkGg0xPT9PV1cXNmzeZnp4mLy/PLoavJjMz03K3iHnoFhcX6enpoaGh&#10;gdu3b5OclEhNTY1VR7a10CrOD4WQbNeVhbk5unt6uHnjC8bv3ycvN4dDh+qorq4mNTUFl+IA4O7Y&#10;Xf7iP/0n/uiP/pD9B/ZFmOO15UDrPXP/vwZYP7/2Ok+feJq/+Nu/PHHzvcs/UpcDW5cDQasuZnUV&#10;MK0ibU2LFISHmay1rzB9GV4eqiiW5ogYSQdGU2P2BqyVIYiCl5jfRAHQQ51nHKixPom99Pj7vw7A&#10;MmIBUmznGl4xtfYiHwWw1jBY9jmZhgWwYmcisYDKsimIqWmKtIv1t/iIAF57/Y96/UaAJRiYmrXM&#10;P6iL7Kp8kv0HX2FzYSHu1GUkw2J6JFFGkixm0hIYtTpJRZYRRQlEEYdTYWVlkStXPuLTqxdQQz5Q&#10;FxFdaZTsrGR1YZ6x/g6ckoHsdqJLTtCtNGtYZiDcJrJsKeEnJKaTk5tH/sbNbCkqJi0rB8WVgNOd&#10;iD8Q5HZvF5cuvI1vaQGXmIipm6z4FkFysqf8EK+99sds2boJ01QJhDwYpmrPviRbGFVkcnqGgZFR&#10;FpeX0dQgatDL6uIsSwuzqHOjrK4sIckCkhwFIJIkgRHTmI8CWAgxAP5hoP/QjfoqACvmGXg0wArv&#10;TIiCsZjauYgWVhzgik2VWXsXYuMlAqyiH64FVGvj66HwXUtiPQSwrOJhf8CPQ3GgyDJO2YkhqBaD&#10;ZYikJyn89d/9LQePP4MWCkbYzugu/+kAlig6kRWDYNCL36dxZ2SGX7zxAdk52Xz7269QsMWJago0&#10;twzzxi+ukJqaxLdefYziwmyciouR4Sl++g/v4vWEeOnlZ6moLkRRRGamPbz1xse0t/fw9DMnOX32&#10;CG63k9VljQsf/5qLH1/l+PFjPPviIVJTUjHwM3j7Lj95/SqmafDKd05SVb0HTIHh0UHe+vlV5mdC&#10;vPStJ9h3oARRVPB6vbz35i2aGjt48sx+jp7YS0ZGJj5vkMuXPufS+TYO1Fbx3AvHSUkH0xBpbxnl&#10;zTc+ZMOmXF74xmmKirIxDOjqGOadd35piaa+9irbijcgSgYBP0xPT9HV1c3N+lvcGxsjKSUlImOQ&#10;m5NHYmJi5H5rus7s7Cxd3V2WVc29cfLy8qitraWqupr09DQEQbTrVEVMRB48eEBHewetba1MTk6S&#10;k5NDbW0te8r2kJObgyCExUItRmbi/gRt7W20tLSwurJC4bZCDh8+zK5duyNMubVv6zmZnJykvb2d&#10;1tZWHkxMkJOTw6HDhy0rn6wMOxtjrZDUNMuE2QJ5rczPz7JtWxFHjx6hrGwPSUmJiKI14IfZqvn5&#10;efr7LYHRkZER3G431dXVHD16lPy8HBwOh1WuIUnohmG1T2cXjY0N3Llzh6ysLA7W1lJTU0N2VnZk&#10;IVlYOmdhYZH+/j5u3rjJ0PDQ/8veewfllaVpnr/rPoMVICEJZJBAQoAQCG+ETGZWVnqfSqNUVmZl&#10;Z81O98bGzsR07/bE7GxM90R1b3Rv9HZvzXR3VaU3lT5lMlXpZJFwEjIgBEiADCABwsPnrt0/7v0M&#10;CGVmdU1Vb0T3jZCA+93v3HPPOfec5zzv+z4vbreb4uLNbK2rY+WqFXi93ug7Ytkq+B0dHTQ0NDiq&#10;9smUl5dRWVlB+pIldtsLArIio4VUxsfGOXv2DO+//x4/+tHzPPzIQ45P3QIR+gu8c/+iAdbXF/ex&#10;Nivb89rPfvlsw56DPzVm9aWqJTDr82OZoOkaumHrGtminDimNSs6f8cAh1iQBeByuxwQEaUTYwHF&#10;Qjv6OWxVDMBa0L57C3s19/FvxVcCcwFWVCjTcr4x10QwrwnnAay5jIFF7EppWRaGbifAtkz7Z8Qk&#10;6AArUYpGEULMMzog63cNsCzBAl1DtBQMy8KVkEZJ5bNs2LSNpVluPKJDmwtRHwZZsneJtk+TheK2&#10;k7veHB3l4MGvON9+lvg4F7IkYGoqU7OzzExPMDs+iKzN4JYEBNkDrngkMTpR2G0uRsCoIIjologg&#10;SOimRXLaEtbnFVBYVMLadevxxsVjehTaWhv44PXXCI5PI5gGIXUWS5LQdYElmXm89NJPKC0tx7Ig&#10;EAyiagFEyULVQgSDIleuXePqwCC+gB9VDaD6Z5idusn0xCihm734ZmeQZDECsARAEuWI2W9OQ98W&#10;YMX2kxDZ0cZQUQt+P+yLFf59/gYkBpZHgFXYFB0x5M/fPAjhcTjX8V2M+SwWYM0ZRwuArLnjbC7I&#10;ug1fF3MyCrDCGxtNtxksRVFQFBmX6MJEw5IEXJaIQpCf/tX/xYM7f4KphSLZEyLt5fwU5r9TCxzf&#10;aSIUBARBJhRUaWg8zl0/2MH4+CwfvvdrLnYN8vyLd7GxqATZBUM3R/hs3xHONvdw1x013H3vZhKT&#10;kgj6BX79+REOHTzGpuICHnv8XhYviUM3TFqbr/LO22/jiZN54cc7yS9Yg66bXO0b5fVXP2J6UuMP&#10;/vBeCjbmIAoy4+MBDuw7zpHDJ7jrns3c+8BWkhNTCAQDHDl0ks/2NJFXsIqnn7uLtNTFGJZG54Uu&#10;3nz1S1xKHE/vvoO8vBxkUaanr4+3Xz/K1PQIzzz3MCWluVhoTIzPsm/PIdrP9fDA/T+gpq6Y+ASR&#10;2dkAez/9mmNHG3no4btJSfPwxa8P0dvXR0JCAqVlpRQVFbM2ey1xcXG2YKjiRtd1xsbGaG9v59Sp&#10;U/T19ZGSmmKnhtlUREZGBuG5U1FsGYObN286zFYzV69dZfmy5ZRXlFNUVMSyZcswTTMSCQe2QOep&#10;U6c4deoUQ0NDrFy5ku3bt7NhQy5Lly5F12x9J7cjBGqDqrO0trZy7dpVli1bToVT/vLly7FMC8Wl&#10;ODIgJsPDI7S0nOTUqVMMO+Vv276dgvx80pemR6w3brcby4KJiXE6O7toam6mo6MDl8tFVVUV5eXl&#10;rFmzBo8jqOpxudB1nYmJCdrb22lqbnJU3pOpqqyipLSEtWvWIsuyHYnujMuZ6RkuXrpIff1xLnR0&#10;ICsK5eXllJWVkpOdQ0Jigg2qDB0EgdmZGc53dNDc1ERXVzfx8XGUlZVRXlbGqlWrbE1A07Dzfwp2&#10;e7a1naO5oclOUr1+HRvyNrC5uIj0pUuQZTliJlz4tf5XgAVAw42vWbksa9H//X/89N+dO3zqf9H9&#10;xiLNEvCFQlghDdXQHR8sA8tRHTdjdsi3QBqBaG46XUdymIhwviAsywEx36t6xPqTxJoGo0vLPIAV&#10;u+jNa4LoPaO7/Fhxu1iAFdm9fyfAmhvBJBDOzWifs6NDojUJO3+HAVZ4BVuA0wB+9wyWJZiImKC7&#10;wBQImrOsyq6msOxR1mzIZ+limyIWhHBaIdsHQpZkZFnG5ZKRFBc3hkc4euwEg4ODJCUm4XW7ifN4&#10;MUUXuqGCESA0fYOTx79EDUwiKhKSk8A5nAlAFCUEUXLaL7y4hZ1H7WhMQZRISkqmsLCQuro6lmwq&#10;xCO4+eTttznw6XuEpifxxidhYmKKKlpQJz5tBS++8D9z150PYRjgC8wQ0qZB1BkbC3Kpt4/h0VFU&#10;TSUU9BH0TTA7eZPpiTFCN3sJBH12pIoEkjM2REECS8ASvx0gYTlMZhgQCcSAlJgx/W0AK1JO1Mcq&#10;istiJynnm3NAf3SXGQFUsSbC8IYiYjJciL2KAU2/gf/V/Prd8h3nwSK7fcE22+q6jj8QQJZl3G4F&#10;0VRAMhBkEUm3kMxZ/v3/9sf8+I/+FNEisjuf70T7PwJgiZKOKHgI+A3279/L3T+8gyXpS/D7dU6d&#10;bOejj1ooLE7j6afvJik+GTVkcOFCF+++9xmClcaPdt/LhoJMRFGn59J13n3rC0aGJnj+xUcoKl2F&#10;IitMTxp88N4BmppauO/+Hfzwvq0kJnrw+Xx8+cUxPt/TTO2Wch5+bDtpi+PRDZWO8z2889oRTAL8&#10;+OVHWJ+bjazAlSt9vPPmlwxf9/PUsz+kui4HTA+zszPs3fMlRw92c+ddW3jg0RK8cTIh1eDQ16f4&#10;4sBxNm8u4qFH72BJejyBQJC2c128/cbHrFi5hGd3PcHyjCXIskLH+R4+/OATBgYG2VxaSGVlJTnr&#10;clAUJbI51nQNn89P2/l2TpxooLe3l8QEOxVLTW0tKzIzUSI+UjawunHjhh2x1trK1WvXSE1NpaSk&#10;lOKiYjIyMyKLuizbc8bAwACdnZ00NDQwdGOIjMwMKisq2VyymdRUm3mSJMkJmLBT4bS1nePEiQau&#10;XLnC0qXpVFVWsaloExkZGRFwJ0l2+rdr/dfo6uyisamJ69evs2zZUiorqygvLyM1NdUZuza75fF4&#10;mJyccOrTyPn2dtwem0mqrq4mZ10OkihhYdlMm2Hi8/loa2ujvr6e3t5e4uPjKS4uoqamltWrV+Px&#10;2GAtLKswMTFBX18fra22n5emaRQXF1FbU0vuhtyI77MiK2i6zvT0FL09lzh06BAXL14kISGRjYUb&#10;qSgvJysri6SkJDRNQ1VV4rxe/H4f3d1dHD9ez4ULHSQmJlJdWUV5WRlpi9McP7HlZGYujyjbz1dy&#10;Dx//CrCc46uLe1ickp7+yz/7uz9rbzi729LEuJlAEE0G/CE0y1ElD+vNwBwTYexEFtvYpmnY6XR0&#10;HUWWbdHAWAkHBwhFldNvZZ/sswtR/7E+U/PA1W2fPBwBFS3LBljzQ7x/G4AlhOFbxC/E0M0IOxN2&#10;Zg+Dq7Cz422rPO+ThTDpb20ixIlSs9yYqoEgBTAEhYLihyitfIzlq1KQJdu52047ZSIKAh63B0VR&#10;cLnddF+8xOmzbYxPTuNyxeF2eYn3xhPniQOPm4A/iGAYJHokzrQc5tyZwwjM4PGAKCYgSqJTMRFR&#10;UhygZQMuy3Sc3QU7SaooOD4TAmRmZnLHs7uordjBhXNt/PTP/xTVP0tK8jIEwSQQGkOKczE7EcIT&#10;t4ydO3/Mgw8+jqSITM+OEtJ8DA/P0H3pEuNTU+iGhhryEZgdZ2Z8mKmJUdSxPkdQUIxQ578JwLIc&#10;tDh/fAkx4/Dbvj9nvMWaAJ1ztwzPW8yE0XvMZ2bCu88IgzVHE4vf0gcrPGbnPd8CRxhg2fcW0Q0d&#10;v98BWC4FwZSRFLAkEVEzcAl+nnl+F//7n/0/dpqjsLjtbSbp3wZgyYo9/7kUL199cYyzZ7q49/57&#10;yN+4CkkJ0d0b4NP3vmHs+ijPPXcPJRXZIIqMT2l8vHcPp0+0UrulkocfuYfEJC+BQIAvvzjK/j2H&#10;qam+gyd3VeH1eLAsmc6OK7zyi3dxuxV+/PJT5G5YgSBI9Fy6yrtvfs3ExBTPPr+dos15uJUEpqdn&#10;2b/vCF/sb2HHneU8unMLKSkpBANw4ngTH7x3gLwNebz48iMkJHgRgO6Lfbz+yoeYupcfv/w06zd6&#10;EYmnr3eEd976lNkZH48/8SBFJbm43DB8Y5C9nx7kfFsvP7h7B3ffW4nHIxHwi/hmJJJT7R5WVVtZ&#10;fXJqira2dlpOOlpPHi/l5eWUbN7M2rVrSYhPsINOAMu0mJyeoquri4YTtrkqKTmJkpISysrKyFie&#10;YTt6W3Y6MtMymZiY4OzZszQ3NzM0NERqaiqVFZUUFRc5+fzkSBoXURQZHx+ns/MCx+uP09vXS1JS&#10;EmVl5VRUVJCRsRy32xWZu03TjKTCaWpq4saNG6SmpFFdU8PmzcUsW7oUSZZsCQknYbzfH6Svr5fj&#10;x09w5swZDMOgqGgTW7duIycnh/j4eMCOdAyrqre3t9PU1MSFCxdsc97mYkpLy9iQm0tCYiJ6DDPk&#10;8/no7e2lsbGRc21tBIMBctfnsnXbVvLz8klIiMcOKjBRFJnZ2VnOt5+nqbmJ8+c7MA2NiooKKioq&#10;yFm3joT4eHTd7qvwz8uX+2g40cDZs2dQ1RAbNxawzUm1o0h2QNDwyBCv/PKX7Nz5JNU1VVECZV4u&#10;woXeuX/RAOvDxjdISV684u2f/sPPLp7tfkCRvZJmmtwMTuPRTIIOuLInsDCjFE1yHAZYtm+WXfGw&#10;s6ppmgRVNXJOkW1F7UjlnB105IgsNrG2h9gGX9gXKxZgzSGwwmaYyG46ugKEFyDTijERRkBfDMia&#10;z4DeFmBFaxJWNDdNA0GQIuAqLMcQdTaOrX9svRdok+gTzOnV3xZgiZaJZokIsgCmhkuA6Rkf6RkF&#10;lFftZPWGQpKSE5AlC9klIMvgdinEx8ehaQZXrgxy5uxZJqanESSZuPgE0lIXI2KbFEVFQZbc+Hwh&#10;RCz04ATHj+zh5vUOXHIIWUlAlmQQREwEB1zJDih1IistImHQ9rUCoWAIURSJS0nhscefIik5hZ//&#10;4heoagjBsNDVIG5FxJRMJMlNKGSB4Obeex/iyaeewuV2MXLzJlf7h7jY08OMz4emq2ihWfyzY8yM&#10;DzMzOUpw9DKapuJyyYhCrOzBb8JgRQFPlMGa94XfFGBFWKm53fubAKzbM1jz/LEiY2euefC7QdYt&#10;ny744XyAZRgGvoAfSZJsgGXIyC4RSxKQdAu36GfLjjr+6r+/SaIncQ7AmrtZmvv8C9bpOwCWYWrE&#10;xXlQQyqGrtDXc4MPPvyEhCQXL7z4NEuWLmF2RuXoodN8/fkJCgrX8+TTd5KYYvsRdl3o4ZWff4DH&#10;tYjdLzxO9voUFFmg99IEr/zjXqZnb/DSy89QWJyNJIpMT6p89OEB6o+d4J577+G+B+pISvIyMzvD&#10;N18f48D+RsrKSnj0yW2kpyejaRK9l67xxqufEgpp/OjHj7CxcB0CcGN4kLde30f/1XF27X6C8spc&#10;RMkgEAjw6UffcOSbbu68dyP33LuDlNQ4/P4QB785wZe/PszmzWU89NADpC+zCAYkzrZ28/Enn+CN&#10;E9j13JPk5uaABf4QzM7O0t7eztGjR+np7cHlclNUVERVdRWr167F4/Zgmqat+YftiN3V2cnp1tN0&#10;dHUSF+elsHATFRUVZGVl4fV6IpIHlmUxMTFBW1sbLc0tXL16lUUpi6iqqmLTpk0sX7484mMUdmWY&#10;dvILhkFMfHw8mzcXU11dw+rVq+zoQoeJtyyTyckJzjk+T1euXGXRomSqquykzRnLVzhJjzUsLBRF&#10;JhDwc/HiRTtVzemzqKrKunU5bNu2jfz8fBISEiLRjgICPr/PBpENDXR2dmIaJoWbCu1UPtnZJDqp&#10;ecIsbDip9cmTtklS13VycnLYUruFvPw8kpOTo+uuaRIMBrh08RLHTxynvb0dTdMoLCykpqaWgvw8&#10;4uPj7Ihpy66TpqpcuXqVM6dP09TURCgYJGtNFrU1NRQU5LMoOdmRFbLANBkdHePs2TPs2buHxx97&#10;lKee3ommaf/qg8X3AFj/sPdvSIqXFZhaAAAgAElEQVRftHbv37391tDloRrdANUymbaCKEGVkBnL&#10;YM0DWA4gmQ+uYgGXiYCmqRiGYTsuy0rEBys8wX/fCRDmd4RjArHP3B5gOb8vDLBiWYHwNdEF8DcF&#10;WPaYNCLaYbLiijJX4UjBGAAVZfQWAJex5yOPMXcF+20BlgyouDGlAOBHUhUkJFRDYfXaGjaU3UfW&#10;mlUkJnnweETcbhG3x450GRkeob6+FZ9/Fh0TQRLwxnlJSkrCpbhse74pY1oQ0jSCoSBel8DwtW4a&#10;D+7DDE4huUUUxWWbBi0BQZYRHcAFApYo2QufKCGKMropYCEgSLLteKrryF6R3MIirg/PMusLYOgz&#10;yKaJZLlR3G40I0Qw5EfVQoiKi7vvfoDHHn8aQ4e2ji56+vrwh4KoapBQcIbAzCgzE8P4picI3OxD&#10;NzTciowg2BM4OMnNvxfAEuaNkViQtUBHLQCw7GEw34n9dgArfK0ZM0ZjAFYYBEVARJS9mg+wYut4&#10;C3MVO4bnPMd8diuGuVvwC0R24GGTsGEa+Px+JFHC7bYBlqQImAIoloCCj3X5Ofy31z9ixdKVtwVY&#10;4XnotwFYkiximSJqSOdY/WHuvvsHzMxofPzhQbovXOeFF7eSX7QGRIOu3ht8+O4RJkYC7Hr6XjaX&#10;ZCB74vHPmnz4/gGOH2th67YtPPr4D4hPsvAFRvlyXy8HDnxGaflGdj51P4vTE9B1iwvt/bz+6keI&#10;IvzB//QYefkrAYWe7mHefnMvY6NjPP/CE5RWrkEUTWZmQny29wRffXGCbTtKefTxO0helEDAD0eP&#10;NLB/71dkrVnFrt0Pk740BVGUaW/v4M1XjoAY4LnnH6a4ZB0AvT2DfPT+F4wMz/LMrrspKl6Pyy0w&#10;OjLD3k8P0dx0iieevpfUxRIHD56ivb0dSbYFOisqKli/fj0ut51fULMMZFkh4PPR0dFBS1MznZ2d&#10;yJJMYeFGKqurWbvW9tkKSwZYFkxPT3H+fIeTJLmbtNQ0ysrKKCouYvWq1bZwcMxmwe/3O/n/Wjjf&#10;fh5REtlUuIktdVtYs8ZOPRN+JxAEJicnaW9v5+TJZrq6uli0KIWysjKKi4vJyspyGDABLNtlQQ0F&#10;uXzlMi0tdiqZQDDAhg25bKndSl5ePimLFjnWHRvE+P0+urq6OXmyhTNnzmCZFvkF+REZiThvHIJo&#10;z2WWZaFpGleuXKGlpYWTLSeZmZ1h7dq1bN++nby8PFJTU2NM6QLBoJ2PsPXUKVpamlFVjby8PKqq&#10;qigqKiIhIR7LtCVQLCwMXWdgYIBTra00NzUxMTHBylWrqNuyhYKCAlJTHdV8Z12dctqn8UQD09NT&#10;rFy10omQrCIjY5ntkG8Y0fVr3vEvB2CJMoKpY4kgmWAASCIYJu+3vsaFQ+3IaQn59R8f+5XZP7pJ&#10;twSCJgQDY4QMi5BhszzhFChhkBUBWBAFHUSn0YiJBCIaWYYTDqvIcsS5WxDmaWmEJ+jI7jk2l1m4&#10;EyI3nWuKYU4xkSaIfjfW98v+vuEAK6y5UGX+12MHUuz1lmlH4IX1uhAENC0aSWkLuDlsjBC7XIUL&#10;/naAFH64CHCcx3zNZ8FuV//bHXMWUKzI4hyWlVhX/ChV1Q+weHkai5Il4hQXLo/E5aEhjjdfIjQ9&#10;bIvOArJim4LdLjcej8cOcPB4wYKgT0UwZARDQBQDtLZ+xcX2Y8iSjiLJKLIHkBAEW9gUCyRRJOC2&#10;JyJHVQFRsPNnCqYJholhGfgCIZavWM3i9BVMzQZRdcMGDKKFaIlg6qghP6ah4feHkF1x1G27i/sf&#10;eJhLl/q5NtjHxMwYM1PTSJbI5OgQs1M3CATG8N3oQ5LCyaLnom0bLEtz2zgGaM/5GfPZrZ0QBvRz&#10;o/8EgVt8HCLK5ThZAeYVdQvAEqKbomi5UQV3kTCoCjOrxIzXmPExbyKNXdxud3zLR9H6EgVCkbnD&#10;shM+C4Jgm3BMC0VRkAQByzIQRZPk5AR++crPKSnfQUhVMUwcyRUwDA1Fsk3JCPJtJ+2F6n4Ly4eM&#10;rAj4/Sq//MXrPPLofWStWY6uyhz86jR7D5yldksWDz9YSXJyHLMTGvUnOti7/9fkFa7jmafqSF+y&#10;HMOwZRhe++VHCILFM7sfZHNJLhYhOxH0q3sZvTnJ7hceo7yyAFm2mJoe49NfdXG84Wu23VFiA7N4&#10;D6Ggya8/P8Zn+7+hvLyYx578AelL47Esme4Lw7z2ygcEQwFeePFpistWYmgyI0MzvP3mR/RdvsrO&#10;px6lbnsRogT+Gfjow69pONHCjjsq+OH95aSmxuH3Wxw5eIq9ew9QUJjFM7seJi0tBRGFU6e6+dU7&#10;7zE8Mkzhpg1s3bqVNdlriY+LQ5RsBtLCIhgM0tNjMzFnz51DU1UKNm5kS90W21yYkGjPbU7/TE5O&#10;0t3dTVNTEz09PbhcLkpKyx2JgSzHxytqMfH7fFy+cpnm5mba29rQDYONGzeypbaWNWvt+th9aZc/&#10;MzPLxYsXOXr0CN3d3SQkJLC5pJTq6mpWrVo1x2lelmUCgQCDA/0RJmlycoLs7Bzq6raQl5dHWloa&#10;lmVHFJumSSDg58qVqzQ2NtDW1sbMzAwbC20B05wcWwsr7LckyzKhYIjrg/20tLTQ0tLC+Lit5VVX&#10;V0d+fj5paWkITko10zQJhVT6+6/Z5rxzduqcnJz1bNu2jfXr15GcnIyiyJF1Vtc1bgwO0nq6lZbm&#10;Zq5fv0HmikzqtmyhsHATS9KXIIqys1aJ6JrG1auXOXz4MB3nz+P1eqipqaW2tgavx8PQjetkrsgk&#10;I2NZpJ1u+17/DwdYlkMO2ETF9LSPg98cQpuXizAMsFQtZAdlib9zBktExMSUQdIdgOUcv+75mL9+&#10;5j9z97MPVR0+cPTt4M2RbL8gMBMCywgRVAVEBwnOB1jhiTz87N8GsGx1WDOyy5QkKbJghZ3C51U6&#10;ZpK7tcHnL16x58IlzAVY83bRMaSRGcNGzaXA5ptw5jomh1msMLgIMwWGYaLpGgIisiIjRZiBGIBl&#10;CdF7/BMBVgwxF1vLyPGbAiz7d6fXTFuZ3jIt4pasp6LycQqKKlmc7iZ1kZebw2M0tp5ldGoWSw1g&#10;GvaCL0kSsiQjyRIulwuX4sIVn4AkiuiqQcivoYguJFFnamaAhsavmb7RgyzJuN1eEG22RxAtEG3d&#10;KRcWouAC0YuFCwMJQwBLBEQLKxTAFwixek0uqekZhDRbekOU7La1DLBMHUMLEvDPYhomwaCOJy6J&#10;ouJSikqq6b/ez8joMMGAj6nxUVTfFHpwgvHRQULjA/MAlt36YaYTQZzbiN8CrKJzx3xoLMwdpjGf&#10;z0+Vc3uAFQVoUdbG2QQsALDCYEqc8/cC/8Kl/xMA1i0D7HaXCGCZ0bJMyyLoACyXS0bAfndkWXJm&#10;Cx1FFnnppRf4kz/9c0wEdNNOPA/2K2WaOrIAJtJvBbCwFGwVEov9+37N4MBNntr5LOnL4rAElY6O&#10;AT741ZdouspTzz5AUVE2oHG9/ybvvPkVA1cneOKZOmrripFlmZnpEJ9+dJAjhxuo217CY0/cSXJS&#10;MoGAzqFvjvPpR4fYVFTArucfIDUtHoMpLrSN8Mar+zBMlR//5GEKN61FwEPvxZu89to7TE1Os3Pn&#10;Y1TVbkRx2SbAfXsO88WBerZu3cIjT2wnOUVGDYocP3KR997bx4b8FTzz3H0sy3CBmcT5tgHeeesj&#10;RNHkmV2PkFeQjaIIXOoe5pOP93L12lWefPIh6raVIkoQ8OnMTKukpiVhmqAbdiquQCDAlStXaGpu&#10;4szp0wRDKuvWraOmpoaCjQXExydE5grTNJmdmaW7u5tTp+xUMoIg2ObFqiqys3OIi09AVbUIM6Sq&#10;KlevXqGx0c53ODM9RX5BATXV1bZ5LjExAsIEwY6e6+7upqWlmba2NgBKS0uprq5h7do1diSy805J&#10;koShG/Q7oOrs2bPcuD7gCIzWUFS0iaSkZEenSnKYJ52+vl5aW0/T2trK9PQUOTl2fsRNmzYRn5A0&#10;h3nSHa0t27x4mqHrg2RlraaiopLNmzezePHiiP+YYRiomsbly7bW1smTp5iamiQ7O5vKykry8wtY&#10;unQphm4gOHUKhYIMDw9z5swZmpubuXqlj8yMDCoqKqmsrGTpsqX2PGbZzvOCKHHlyhVaT52iubmJ&#10;qakJCvLzbR+v/Hy8Hi8TE+OM3rzJwYPf8IO77qSmtppQKBRp54WOf2EAy8IUrSiDJYpgmRy4+BH3&#10;5twl/O0v/vbuLz768ue+kZFVuiThDwmogRlUVcSy9MgADEcPfm+A5eygccyFhmnau0pwQJZsfyds&#10;Notp3OgEb8UAnphFyopCuNv1SWzfW1b477kAJVrcwoVYkY6N7q4jDJazYw6zDBZE2SsnelIgGn5u&#10;b6Yc9ipcue8JsGIfaj7Aul0Jc3Dit10z5/cYFsuyCJoW69bfQ92OZ1mVsxxPXIhzpzsZ6L+JoITQ&#10;Q3okl2Okz0QhGmXojUcQbL0sQ7cBTzAUwO0SuHipg+5Tn6Lpmq2KLNmARZJkRElBkuw0vzgO74Kk&#10;gCDhJKoBBFR9Bn/AIDe/mMRFSzAECdOyaWMs+1UK+GbB0tDVIJZhoKkGgaBGfEIS+SWVLF+WycjI&#10;CBOTo0yMXSc4O0pgcoTQzDS+yWuRsRrrBB7+afHtACvmFHMAlzDv+jl9IMRcO7d3FwZY0cJuB7Ci&#10;72gMS0Ws074QeQ9jGS5BiILJOWMlQm9Fzy441L4TYNnlRydrAdO02Q9BFHApMpIk22KTkoRNIppY&#10;psqaNVn85V/9LRVV1Wi6STDk+HsioOsqsiRhWtH3dk61brMw3BoIYIKl2L9LAqdbOzly6CRFRXls&#10;u2MTXq/A+HiIX3/RweGjjVTVreHRB39AWuIi9GCQo/XdfPzR5+TmZfL0rvtYmr4ETbfoutDDG68e&#10;wDR0Xvo3D5OXn4MoQm/vVd59ez9DgzM8+9yjVNZlIouJTI6rHPjsIEeOHKWisoQnn3qQ5GQvqmrw&#10;2d7j7N97hNKyIh7fuYPlmfEYhsmlS/288cv9BEKTvPjSTjZuWo+AyLVrN3nz9Q+5cX2cJ5++k+ra&#10;Yjxuickplc/21FN/rIW6beXcd/82UtMSmZ4yqD96mi+++IJVq5ew+0ePs2zZEieIR2RmJkD/gM3E&#10;NLc0Mz4+zvrc9Wzfvp31622ZBMM0bL8qIey43WdHq3VcQBQF8vMLqKysYMOGPJKTk+x8ooKIaYKq&#10;qgxeH6SxoYHW06dt5iY7h+07bJmEhMTEOalhAn4/V69do76+nva2c1iWRWHhJqqqKsnOziE5OSkC&#10;2AzDTg0zPDTMyZMnOXnqJMNDw2RmZjqCoYUsX758DggLp+ZpaWnh7NkzDA5eJzc3l6qqKjZs2EBG&#10;RobD8FgIooRpmIzcHKH1VCvNzc0MDAxEtL+KizaRkZkZef9EUSKkhhgcHORkSwutp0/PKz+XjIwM&#10;530RMXRHpmL0JqdPn6aluZnLVy6TlpZKRUUlFeVlrFy5MuIXHQZ5o6OjnD17hvr6E4yMjLAi01aR&#10;Ly7exNKlSzENWzXAVrXXGBsb5c3XX+OuH9zJD394d3Qz9HuLIvyeACsYYGR4OJIq5/cCsATMeSZC&#10;CQyDN078PRWltdI7v3jtgWMf1v9MntFWBAMavoAGsg9dNwkYTkqRbwNYRBmkKCMVZYNifSNsfwkT&#10;QcBJDG07MoflCMKLihB2Br8NfFiwQ+bTOtwKQIQ5i4KFFXvxPDPh/LLC94swAo5ZQ9c1+2/BlhKw&#10;LAtZVhz9L7uQ8H0tizkLlvV9AJZTt5gHiJ6LsGLzyomYWG//LAt9FF7aLQc0qfoM3oR11O14meKK&#10;LVy5fo6rl6/iEuIw9GlbaTnsY+S0DxZOiLSIJLsBE4/X7UT4GIRCNsMXUlXONX7A1NQouu5Hkgwk&#10;QUCRPAi4wJIR3B5EWUJQJARnvIiWiGCKCCb4Q1NopsKmzbW445MRXXYiVLfLhWAJaBb4/bOEAjNY&#10;po4eCtmTsSij6wZCQgqFBcXEeRO5PnSNkZtXCEwPMz00gBAMMj09iCxJSLIUMZvFMqTfDbBiwVLk&#10;vzldaAOgWKY0ZjMhWJGvWFiRJN0Wtj/Y3C51gFT4fSMcgxsGWNGhER6DIjGbmQX/xT6vEPn+XJb4&#10;1sH1PYiraJ0dk08Y7JmmSdAJYlAUKUY1HyRJRJZAwEQQLO7+4X385//zv5CavhRNtTdx4c2PEPN+&#10;/1MBFqIPwUogFDRpa29ly5Ya+nqHePP1j0lfksnjO7eybHk6KkG6ui7z7uvHCAX87HruDsrLi0DQ&#10;6O8f4t03DzLQf5NHn6yhbmsFiqwwNn6T/XsaOXywhbvuruCH91WxOC2dkBri4DeH+eSDE2ws2MiP&#10;XnqYtCUyhiFwoW2IN1//iJA2zcv/5hnyClYiS24u943x1usfMTY2yc6nHqGqNhdJ1vHNWny+v57P&#10;9x2iuraYJ56+g7TF8QSDEoe+PsWnHx1iTfYSnvvRQ6xanY5hWHReuMr7v9pHMGCw+8X7KCjYgCjC&#10;9cEx3n7rY7o6L/KHf/QSySlujh5t5OyZM4yOjbI6azU1NbYK+KKUReiahtvjxe/3Y1kWPb29NDU1&#10;cubMWYKhEJs3b6astJSiok14PJ7IqAm7k1y7do2TJ1tpbW1ldNQW9NyypZaioiKSk5MRBNsMpigK&#10;pmVx4cIFWltbaW9rY2p6moKCAmprqsnPy8cb53U2vAK6A376+/tpbz9PY2MjAwMDrFy5kqqqSjZt&#10;KmLx4sWOppWFrtvSENeuXYuoyA8NDbF69WoqK21maNGiZGc6jvofj46ORpzne3v7SEtLi1y/fPky&#10;ZCfoKxgKIssyg4ODnD59mubmZvr7+1m5YiXVNTWUl5eTmpoSYdFtySSLyQnbOb+lpYULnRdsWYXq&#10;KiorK8nMzCQxMQHdyRPsdrsZHBzkzJkznDx5ksuXL5Oenk5ZWTlVlZWkpqU6+RrDa7PItWvXaGlu&#10;4cKFC5imweqVK3jk0YfJzV0fAWq/Px2sbwFYshyZq4LBAMMjw2jq783J3QZYyCDpAnrMBL+n412K&#10;8je7fvkXf/N4y4HTf63OhDJU1bR9sJjE5w8gW665AIvwBA5hvwlr3gQe2bmH7eWxyY9j8swhYOsg&#10;CUJEbDK80MyZ6CL/OaVb0ftEFrLYBWTOfxaxNYsySeGzc6iEeU/ALStFGHyEgYSArSLsVHpBgBXe&#10;mc/plggD8hsArPmLQvhceHDOr3KM/4Hz5Lc+jyAgWDEt4TCOOH0sCCoB1WLtunsoq3mcnv7zuL0W&#10;kqEgWwK6qEWujQVmgqMUbhk2iJQkAcO02S4BGVnyouswOHyFyYkx1OAsmAFMzYepBzC1AKapIYga&#10;LtmNLHsRRbfNYskSOhaaqWP5ZpHdqWwu24HkiUeJcyEKJi5ZAUNkNhjAMHVmZ6YwdRUBEzUQBNNE&#10;kRXcqUvQAjq56/Pwh/wMDF1maOAion+K2RuDBPVJJEmOSozM6U/rewKsKIu0IMBywFC4j+xxEf76&#10;XIBlOj5/dvcKREZWZBjMdYRfEGA5Y0OIud9tfbDCICsC/CDM6N6KUb4/rIp+IzxX4EiiOP4mwZDN&#10;HMq2WVaSZCzdQJYlZFlEkuzvul0K//6P/4Rdz72AICuoIT3ifGsZZiQK4J8KsGzTpEwwqPOXf/FX&#10;vPDCc6xZu4rJ8RCffPgNXT2TPPLEJqoq85EsiUAwwKFvzrFv30HKanJ54tHtLE5bhqqpHDncwJ4P&#10;G1mdlcGuF+5kxYrl6LrAhQsXePXn+8B08Qf/9lHy87MxDBgaucxbrx5mcPAaz+x6nPLyjbi9ApMT&#10;fj79+AsOH2zkjjvreOzJH5CULDEz4+PIodPs+eRr8vML2P3806QvVzB0uHZljFd+8SvGxiZ57kc7&#10;Ka9cj+JSuXZ1il+9fYCei4M89czDbNmeh8djMjtrsn/PUb788ku27Sjl4cfuZNGiJHRN4cjBFj75&#10;eD+jo2OsylrM1m3b2FS0idTUFNxuOwG3pttRZpcu9djO0o2NzMzMkLthA9U11XZ+wZQUBHAWajv/&#10;3/Xrdqqa5uZmRkdHWbliFdu2b6ewsNAJnlFAsHMdqqrKwMCAw5y1EAgEWJeTQ3V1NRsLC0lISEBy&#10;+l8UbT2s8fExzp1r48SJ41y/foOUlEXU1dWxudg2z7nCsg3Oq3vj+g3az5+nvv6YnYR5xUqqqqrY&#10;vLmY9PSlKIpEKKRGgpjs8s/R0NBIX18vycl2xGNxcTEZGRnEeePQDR0s22d1cPA6Fy50UF9/nIGB&#10;ftLTlzqCoWWsWJEZWV9tp3LTETDtjEQketxeqqqrqKqqYvXq1bhciuODZT/36Kidmqf+WD39/ddI&#10;SU2lqKiIsrIyslZnOeXqkej+2Zlp2trOUX+8nuvXr7N+3Xr72qxVyJLEsmXppKamRPzIbueL9fsD&#10;WFEn9zDAGhkZRv29ASxBQrTMuSZCQFEkjt34ipy0XO/f//mf7274+uSfD42PpiuKl6kZFVNUQRMx&#10;dC3ixB1lKaK75NsCLCvMD4WjBKOLjeFE2ZmWaTvxCdFkxxEmJWyiWAhYRG4TdZCc3y1RkBE1IYYX&#10;lpgCuN2iEFmsxLmmkTmRXAAO+AyXGzYRik6qIEkU5i5OkWXNrov1HZ0dgUgLtIPd/tEnWfj555+f&#10;C7JiGTwh9q/wom9ZqIYPUUwnK+culmatxZsoIFoCHjGJoDGFRdR0NQdAOzs5w7CBdsjJBxjwB0lL&#10;W46uCVyeHicU0JFwo4gKmCqYPsCHJOmoQR9G0Ifpn0TQA7hkEVFxoSIQ1E00v4/UJdlsLr8T0ROP&#10;K05GFA1EU8QIWYR0lZnZGSzLRNdVDF3H1FXUQJA4j5eU5SvQAn4mxsbYsKmIgZEhrvRewD/Uhzk1&#10;jF+dQZYlJw+j005Of1rfG2B9PwYrMhqFW8dc+GfYNy5cDzG2j2NAbhRgxQK0mCHh/Cc6Y2Ih4VF7&#10;+hDm1ikWfLDAMW+MCt81lwlWpL3CPm6mYdoq4LKMKNtyH4qsYJlhPz8BMHG7XWAEyV6Xy9/+7L+z&#10;eu06NNV01LctJ4N0tD6x0YW3rc58gGXGgRREkgU++fArpqeCPPr4D1mSnojf7+do4yX2vH+Y/HVZ&#10;7N59L6mLPQSNWa5dH+KN178mOBFg9wv3sCF/HR63wsDgdd598zN6L91k1+7Hqd66ClmMw+fzsWfP&#10;Ab74rIUdd9Tx+FPbSU5OJBQKcfibk3z84QHy8tfx9K77yFiRhmmIXOzq59VffEQgNMGLLz1JaVkB&#10;IHDl8jDvvrWPy5dv8PwLj1FdU4isGAQDFp/tPc5nnx2iZkslDzx4J8szPQQCBsePnWbf3i9ZsWIV&#10;z+56nJWrk7DQON92hVdffRvTgN27n2ZzaR6SBGNjM4yOTJO5wo4oC6uMB0NB+gf6I6lnRkZukpWV&#10;RV1dHUXFxSQlJUasE4ZhSzdcu3YtAsIGBgbIysqK5Bdcmr40EiXqdrsJBoNcvXqVtrY2Tp06xejY&#10;GDk5OVRWVbFx40ZSU1Ii+oL2XtFkYmKS7u4ujh49SldXN2lpaVRVVVJSUsrqVSsjpkVBENBU1Vad&#10;P28zW9eu9ZOenk5FRQWlpaURHykIRwzaEYxtbeeorz9OT08PXq83kv9vRWYmbo8n8r4YpsnU5CRt&#10;bW0cO3aMy1eukpqaSmlZKRUVFWRmZOLxeiIbd1mWmJyYpM1Rwb948SKmaVKy2REwzVmH4nJM2KLd&#10;pjMz07S3t3Ps2FF6enpITk5m8+YSqqoqWblypRNRaaGqKm6Xm7GxUXou9dDc3ERXVyfx8XFUlJdT&#10;WVnB4sVL0HUdTVPp7rxAzrpsioo2oYb9HW/zLv3/AWBZlon1+2KwwiZCnPBKgC96P2HFqvUJ7/yX&#10;v36p8etT/2lGCy7WAwYiXqYDYyi6TMiybbGRnH3Os5pWlJUKI/7bAazogkPkd9O0TYWGYxqIlTEQ&#10;oitZFI7M78fwohGz+7/14e2JeA5/FctsWUQXjFimIfIIFtaCDBYRcBde7MJVCqvYg53LSVFk+xlu&#10;E0X4vQHW/CNmQb7dkJzP/EWecw7AEiMlCJGf4YFuoRkiiqQSCoVwx61h+w93oyTG4XbLCIYbwaXZ&#10;4yEGXOm6jqqpGLqBGgoQDGgYhoVlamj6LOPjN4nzJpGUmMIN3xTBgI5hKoAbBNmGeYKF4pKJi08m&#10;McFFnMcgODPMyEAPU8MDSLpGnMvF0MQwORsqKa28BzEuAcltgqViqQZ60MLv9zM+MY7kTEKhUBAs&#10;E9GCOK+XxMRU4lwWXd3nCaGQXVBCV0cbU/3tqGOXCemBSOLySBs6pjnTpl2+H8CKAVexsD4C5KN/&#10;OPcQIuzkfIBlmmYECInz7v1tAGv+vcN9/a0mwvAG4TYAaw5oi1Y++ut3AqyonITtfGun7AiFHLFI&#10;xT4nCRKiICEIIEt2NKHLpeB1mQRDGv/hT/4ju55/EVGyU7PouoEoRMI2vvcxH2BJgheTEJIkIuLi&#10;ZEsHjU2NlFdsoqKyCMntYrB/gvffOkz/1X4efaKa6q1FeNwepmdnOPRlM5/vO0JlVQlPPHU3KakJ&#10;hEIhjhw8xQfvHiWvIJMXX36URSnxSJJEd1cPP/+HdwgFRX780rOUlGdj6BYDA0N88P5eujr72L37&#10;GWq3bEZUQsxMGhz4/BsOHPiaHTu28fCj95KaGo+qGhw5XM/HH35OwcY8nnn2MVLS4nC5RC5e6ufv&#10;f/YrQgE3zz1/P5U1uYhigCtXh/nwV4fpuTTIzqfuo2ZrPm63hH9WYP+eIxw+fIxNxbk8ufN+Fi9J&#10;RpJEAgHQVI3rN65z8uRJGpsaGR4eZs3aNVRWVFBaVm5H22GDnXDe0ZGbI5w+fYaGEycYGhpi6dKl&#10;VFSUU1JSQmbmCvva8HtmWty4cZ3W1laampq5eXOEnJwcSkpKKCwqJjUlZY5juGVZzM7OcqGzk8aG&#10;E3R0XMDjcVNeXk5NTQ1ZWZV32/UAACAASURBVFmIoojb5cYwNFRVY2pqiu7ubo4fP05XVxfp6Uso&#10;KyuntKyc5cszcLkU+/1xRLb9fh+XLl3iyJHDXLhwAZfLRVlZGVVVVaxZsyYyZ8iShKqGmJy0y6+v&#10;P0ZHRwdpaYspLy+nvLKKzMxM3G73nDVz1mc7/9cfO0p3dzeiKJKfX0BVZSV5+fl4vR7nZRbBshif&#10;GKery853eO7cWRIS4qmoqKSkpITs7Gzi4uNs06tuICsywWCQ7u5uGo6foLOzEyyLDXm51FRXkZeX&#10;5/iw2kntTdPgypUr7N3zKbU11Tz8yEMOQL59JOE/B8CKyjT8MwAsZBDDUYSiAKbFJ21vs2hNZtKn&#10;/+X//aP2Qxf/Q8gUUs2gyYw/gO4NoAVCYLhuC7BubZyYxggPFsueqMIsB4TXDcveqTqCZWGFc0mM&#10;AhGLaKqYOcAggoGi91n44WMZIntpiQXcYZt5pPzIldFFyVigM6yYRQ8rvPA5YFOwJxzdCZX1etwx&#10;JpcwsArfE8zfEmDNP2d/KZaVYs7qtzDAch5kPoNlWViiG7QgWDMETZedp7C4BkExcEtekPVbFOpt&#10;vwU7xZLfN8XMdJDpSR+moaLpUwT8U9wcGSUzYzVuMY7xqTEmZycIGBooHpATMYlHkhOI9wi4Fy0l&#10;bWUuactXIOizjFxq4trZbxi72o5mBNhcfjdl1fcjeuLQCKCpM+gBDSMoMDU5butwGTqSomBh4Z+d&#10;xSXLpCQnkxS3CMGaZmCgl2Mn29hUcRfpSxbT0bifmcFzGBYoihxJc2E3bxhgmXyXTMPcrrldn0XN&#10;WGGvofCYCfu3hT83nQjPBQEW0bEZNuObmL87gCVENez+yQArbMS0sBX9YwCWoihYop1o3DJBFm3J&#10;BZdimy9FEVxiCFnxUFxawd/9t38kLj4ZTdMwDXvjZljfHk4+/7iFwZKnEcwkNFWkqbme3NxcLCOe&#10;X729nzhvIs8+X8fi9FQmA9M0N3eyf08DGUuWsevZe1mdlYIF9PUM8e5b+xkdHefZ3XbOP8UlcuVq&#10;L2+/Wk9/fz9PPfMw1TWFeOMlZmf9fL7/KAf2Haemrohndj1EUrKLgM+i8Xgnr7/2PhsL17Lr+UfI&#10;XJmMpopc6Rvm5//4JqGQyss/2U1ewSpkRefq5XHeeO1jBvsneO75JyirXIsnziQQNNi/9xsO7G+g&#10;pLSAJ596gKXLFhEK6TQcP82nH3/Jisy17H7xbtKXpSLLIt2dfbzz9ifcHJngJz95ibQlSTQ3N1Ff&#10;X8/1G9fJyMygpqaG8opyUlJsc6FhhPOKCra56vx5jtUfi/gAVVVWUl5eQXr6EodZIWLiHRwc4Hx7&#10;B02NjfQP9JORkWHnLywqJmXRIjxeDyHNSW0jCEyMj9N3+TKNjY20nTuHJEkUFxezZUsta9euJTHR&#10;Tg1jmjYbduPGEJcudtHQ0MilS5fweDyUlZVRU1PNsmXLSEhIRNV0wF68p6en6evt48SJE5w9dxZJ&#10;lCgq3kRNTQ3Z2dnEx8c7a5zNtI6PT9B54QLNzc1cvHgRgJKSErZu3UpmZgbx8QkYFhFyYWpyir7L&#10;fTQ2NnL69Gksy6IgPy+SCic5eVFE8kiSRKampujstAVMu7u7MU2TwsKN7Nixg6ysLBISEuw3zDQR&#10;RAG/z09/fz8NDQ2cPHkSwzBYv24dtbU15GRnk5qaimUZTmoemevXr3Om9TQXOi8wNjbK4tRUnntu&#10;FyWlm6Nm+NsAot83wBKduWouwLKwBPF3rYMlgClFNRoEwFIQsdh3/i1SMzJTX/mzn/3xpfqOP9RU&#10;KyloaYS0EKGQhm4KCKYV8cEKi8BFG4XIoh5tGGteBYQYYBbdwYcXcN20GQ/Tcuh/WXFMhfYkJ2LN&#10;mdRj23s+23Trw4PlsADzj8jOW7j1XGRLPe9cBFNFzGcxf1tzUwbZu2gNUbLlChRFiQ5IIQz+rOj9&#10;rTl3X/BZFqp/LJide70Quc+3Hda3mEsAJFzoagiEICEtSHzSCh594t+xKH0NuqghuQxMU0cSBWRF&#10;wqUoiIKEZUlgCqhaCJ/Px8z0LIFAgGAwRCAQRFU1LMvCLSuEAj4Cvgmu9HUwPnGduLh4ZCUJjycF&#10;K2U58YuXsnjNBpKXZaPICSxNjiM41stX+95m6PwBfvjgk2wuqyOg2eNJC2kEZ0OE/Dq+4Iyd78yy&#10;I+NUVUULaXi9XhYtWoRbMPFJClcvd9PVvB9RgG33/a/0Xe3nYttbxFlRWRG7/6IsqGDvU2J66NYJ&#10;5/YTRviCuQAg9np7PM31+bMZLAeEidF0NxEAZ8VuACzCMg/zAV8E1MUAp4gAsChEQGQs2AqPp9hz&#10;89/tueZKojISMUTaXNBvnw0ng7cdl3U0TcflcoEQjk4FIaaOdtoiEbesYJhBVqxazi9++TpZWRtQ&#10;VQvNUEEwwFo4lcf8Q1hgjolEUwKWJfOXP/0bNhUVUFpWiGW6+eC9L+m/OcJzzz5GafFaFMXgev8w&#10;H35whK5L/Tz0+D3s2L4Kj8vWlfryQBOf7z9McXEhTz17D0uWuvEHZ6k/0s777/ya7Jy17P7RQ6zK&#10;SkM3DC73DvL6K3uYmp7khReeoaQsD1EyGRgY4s3XPuVK7012Pf8IFdUFeL0SM9Man+89zhdfHKK6&#10;togndt5N2uI4An6oP3qGD97by8pVK/jxHzzNytXJgJ9L3Rqvv/o+wyPDvPTyTsoq1yNLFteujvHu&#10;W1/Q2X2a51/YSXV1Cd64OII++PLLI3z+2eeMT4ySvMjD9h07KC0tJTMzE5fjgxXWexobH+PSpUsc&#10;P36czs5O4uLiqKyspKa2hlUrVyHJCpIkomk6YHHz5ihnzpzm9OnT9Pb2kpaWztatdRRuLGTZ8mV4&#10;PB5UVcXOXSrg8/m4eOkix48fp6OjAyzIL8intraW9evXE+f14nK50HXbqjAzM8P58+00NzfT0XGB&#10;uLh4RxaimjVrsvB6vRE2XkAgEAzQ09tDQ0NDRCV9w4YN1NbWsmHDBuLj4lAUBU3Tnfr46eg4T1NT&#10;Mx3nz6O43eTn50e0sLxeb2RsWZaFGtSd9jlGR8d5VC1Ids5a6rZsYUNeLkmJqbZJ0rLNiz6fj4sX&#10;uzlxwmbmBAHy8vIoL6+goKCAhIQELCssg2EQCgZsUHWigdOnW/H7A6xZk0VlVRUF+QWkpqU5m2Ib&#10;GPp8Pro6bRX8Sz2X2JC7gZKSElauXIHX42bFikwSE+P/GYRGHQIgLDQ67ePgN4fRND0iCisIAv6A&#10;PxpFaG9eRzVd/6/79+99JWPZstmvvv6dKLnLtwAsAZP3W35O0uLFaR/+7Zv/sbeh++VgUE/06yqa&#10;rmEYoBlgGTb4CTvX3sJW/ZYAy7BMTMN0IjtAkmUnKkC0J+gYQGITQHM7NGqe/I6FbN4xZ10Mn1mg&#10;iNhy5y9ikSvCbB3hRcdEd5TcDRNkKSbhtShE6is4prCYwufW7fs+yW8FsL6jdENEEsC0gqhaCFNI&#10;pLD4Lu556FlChoCgGA6bYAEmLkVBUVxg2WrnYYdlfyBAKKSihlRCIdXZSdrJsP0zMwR8U4zevMy1&#10;a51MTNwEUwDRjdudSMKS5aSt3cjy3AriUlfj9cajSBojQ32cfucvuOf+x8jO3WRHDAZ9aGqAqfEp&#10;dNUkpIUwTcNhGrGjSwyTeG8cSUlJeGSJacvgal8XF09+hd83w/LsHSzPyORM0xvEOfoytonQBjyx&#10;pt4YOLQQjv9OgCXE6FxFggSIXejnA6woaAovMs5lWCwEsMI/o3eJheuxACsCYOb7Y0UAljAHdEVM&#10;mPaDhpshpj6/OcBCEDB0YwGAJUQCRmKBlqXrKG6RjMyl/Oxn/8j63E2YpoglmOhG6LcGWIoMhimC&#10;JXHgwJdkr82mqDgPwzRQtRkOf9PNp58eoLQ8n8eevIe0tGR0XePsqTZe+8VeVmRm8fRz95OzfikA&#10;l7qGefP1D7g5OswfvPwcZZUb0HWdmyNTvP3mp1zqGuSJJx9j+52FyG6dqQmVQ980sn/vl46Z8V6W&#10;pCcT8JscP9bKO2/uJyd3GbtfeJBVq5ci4KK78xpvvPY+4+NT/OTfPsXmzYUIAvRfm+BX735CV2c3&#10;u3Y/SW1tGYpXRw3Cgc+a2L/vc8qrsnn08QdZvmwZoZDBsSOneeONt9iwYR0vvPg0GStSEAWR/muj&#10;DF2fZn3eSlwuV4QlMQwzYq46efKkbX7C1p7aunUrK1euJC4uzp77DQMEkdHRUTo6Ojh27BhXrlxh&#10;yRLbfFZZWcXyZRn2Yu5Et1kWhEIhLvf10djUyKnWU2iqxsbCjdTW1rJmzRpSU2xQohs2uz41NUVv&#10;bw/19cfp6DiPKIps2lREXV0da9asJSkpKeI3ahgGwWCQ/v4BTpw4zrm2c/j9fvLy8iJMVVpami3X&#10;oGooiszU1DS9vb2cOHGc8+c7EATYWLCR2i21rM3OiZQPOBGyQQYGBmhsbOTkyRP4/QHWr89lS20d&#10;OTm5LF68BI/Hi6EbWOjMzEzTc6mHk6dO0tbWhs/np6CggOrqKnJzbWbLBpG6bW0yTC5ftgVYz54+&#10;xfDwMNnZ2ezYsYP169ezaNGiyIZfN0x0TaOnt4cTx+ttVX5JpKK8jJqaGpYuXeYwkTpt586yZk0W&#10;JSXFBIPB20YQ2tPBPw/ACgT8DP9eAZYoIFoypqghGuGiZQRMXjn01ySlpS3+4tU9/6m3sfulUNBK&#10;8BkqIVXFNAQ0DSxLjYSGh2Ua5pvo5jbM7QDWXAATPmc5u3JDt9PxCIIj0CnJNkCwrChYmG+mIMZU&#10;+f+R997RVZ35vfdnl1PUQCAJJEBCEhIIgURTRTQb2+M2bmCPMS64jGcmM5mbm7xZd637vslNT27W&#10;et9JmWQyYxtj3HvBfcCmCnUJiaaKQEKogOrRKbu+f+x99jkq2JNM7GTdnLWk0/d59t7Pfp7P8yvf&#10;32wus+vczK94NvUVc+rzGYAVDZuRicA0wzFJOqFQRBnY7XFbtfTCx0uYOkXP3prwG9PeiZqAne1N&#10;eXum63PWzX4tYIEsmxi6jqaZ+IManjnJPPTwT8hatp5JNWhZE0QT3VARBQGX2w1gudVM0DTdyixS&#10;VFRVc+DTMEwmA0EmxyeZHB8l4Bvi0sVmLl48g64FwYQ5SJiymwBuElKWkpSahSnI+APj+HzDzMXN&#10;40/+DoI7nolggKDiIxAcJ+DzEQqE0MIaZTbMaZqGJIjExcUTHxeHR3IzHBqjv+8CXU0nCPknGVdi&#10;WbwolZErjciSDVjhLFfn0Efc2PYR/7cB1qzFzO33hOgyO5HzHA1h0UAQ7RqcAmZTAGt6AwTnfgq8&#10;iF8NWNhWJQfup9BT+HUbsMzpV5IQgSznOogM1laavoHL5QLRuv4jbQrvt7UVlyQgyQIpC1J45ZU3&#10;WJKeTUjRUdQQ1orytwMsRQ0QHzcfVVXw+318ceg4fp/B7XfewPwFIOmJtHe18/z+jxgdNXnw4ZvZ&#10;sC6bOFcsY1ev8fy+X9PW3spdd3+HbTeW4nIbKCGNDz84zIH3v6SiooIdD2xnfooLJaRz4uhZXtr/&#10;DlnZ6ex5/HtkZMWjazKdbUO89OKbDI9cZffDOygrX4UgwZXLo+x97jW6OnrY/chOyipWEhsrEwqK&#10;vP/OQT755CCbNpdw387bmJsYg6JoHD5UzWuvfkRudgF7fngTi9IWYgoqHe2XeOHZzxkeHmLP9+9g&#10;7bpVuF1eLl0c5q03DtDS0szOB+7kxu0VuN0uRFEgFALTMJj0+znVfIrq6hrOnD2DpmmsXbuWLVu3&#10;kpWVRWxsLLqmIdgxi9euXaOtzbI8tbd3EB8fR1FRMUVFG8jKysbjcdtyPiK6pqEbBh0dHY4A6Pj4&#10;OLm5uWy7YRvLli1j3rx5dhkry7Lrm/DRdaGL48eOcepUE4ZhsHbtWsrLy1m+fLljSZJlN6qqYhoG&#10;nV1dNDU2Ut/QwEB/P8tXWEWVc3NySEpOtmMErUWAb8LnQExDQwOqolBQWEBZWTkrVqywizBbY4Zp&#10;g1tHZwfNtqxC35U+8vPz2by5jLwVK0lKSkaWXVghPRKTk346Ojqpqz9JfX09Y2NjrF5dwMaN5axc&#10;uZJ58+ZhGCaSZO2zqqp0dHTQ3NxCbU0NPb095OTksqliIytX5rF48WIkSUbTNFyyTCAYpKOjnbra&#10;OhobG5mYmLBKF5UWWxA2dy6GYeB2u9F1nYB/kn/6+T9y2223ctvttzrX6X8GC5ZLlp1FYTRgWYzx&#10;LViwRGQMQUM07U0LLmTB4Bef/RVJKSkpB1/86E/OHT3zWEgR4vy6SiAYwtRFNM1ENyxFVCt7aRpU&#10;Of+uD1jhl67nOgmv2nXbimVlZliFUiU70C480DvhQ1HwYIQtAL+hFWv6J6Z+Z6YVa8bnoyas6dAY&#10;dmOAbWkwTEKK5pibZZeM2+WeQv7RSvWztj7a6hd1E6Y/iNr/6Dir3xawREHAMEIISBiGi6ASQBN0&#10;cleUsvuh/47hjrFVii1g1nTFFqkEWZYwjEjxa1XRHHcwppUQ4AsG0BWYGBkn5B9leKiTzo4Grl3t&#10;QdcVYuJSiPF68U/6CQVDuCTJEqs1VUTRZH7qKnY9/CTxialMBEP4AmP4/WPoqkpgMmAVWhKszDQl&#10;pGDoOh63h7i4eGK8XiRcjCujXLncQW/raURD49r4JH7fCAluBSFKxT0CrTh9cErvmXYwv9Y9yFTA&#10;iv5OJFMxXEHBcN63PiM4oDH1u1OtWNMtrc7vOoavKMDCdjsKkWST2QCLKMCZfg3MAKwZcBX5oHME&#10;w5ZWwbLuqpqGaRh2uIC1Tcd96Ryb8FYsDbp779vB//7b/xdBcKGFEy4MFeG3BCxZdqGqVtp7bW01&#10;KUnp1Naco66+nnvvu4Pyjfl4vF5GJ3wcOlTF5x83UFiYxY4dm0hbmEZIC1BXc45XXnyPxYvT2LX7&#10;LrKWLUbTDLo6ennmF+8RCI3x8CP3UlyWjySZ9PYO8PL+9+ls7+OeHdu57fZtCKKBf1Lns08qefut&#10;A1RUFHPfzjtISfWA7uLLQy28/tq7ZGSk8ejjO8jInI+JyvnTQ+x97kX8kwH2PPkgG4qXI4oCFy9c&#10;Zf/z79HVNcD3Ht7IjTdtxiW5mJzU+fWnlgxD2aZc7ttxB6mpCwgEVGqrW9j/wpssWpTG408+yLwk&#10;N22tlzh+/DhVVVWIokjeypWUl5dRuGatVRBe06wMXGB4ZJiOjk6OHTtKS0sLc+bMYe3adWzYsIGc&#10;nBw7ZsiK3wSrhq2lYt5EZWUlk5M+srOyKSktZd3atSTOS0S35QIkSWJsdIyLly5a9fxqa1EVhby8&#10;PDZv3szKlSuJjY1FkizLuiAIBIMBLl3soaGxkbq6OoaGhliyZAlbtmxhTWEhiYmJlgaffS2OjY/R&#10;29trCZLW1BAMhcjNyWXLFmv7cXFxiHZpG0EQCQWD9PT20tTUSE1NDQMDA6SnZ7B582YKCwtJSpqP&#10;ILhtSDKZmBint/cS1TUnqampxu+fZFn2CsrLN7J+/XoSE+cCgr041RFFia6uTlpaWqisrGRoaJCF&#10;C1MpLi6mpKSElJQUPG4XpmlpTvp8Pvr6LlNnC576fBOkp2dQUlLCmsJC5sxJsHTmZMm+gE0uXOim&#10;vr6ehoZ6ggE/P/nJj7n55u2EQiGnHNxst28LsDRVQ3bK0UUDlmotTr9pwBIEkAQ3mqlEAAsZCY1/&#10;/PhPmZOQmFL5zuE/bjvZ+nhQIc6nhggEQhgqKIqJKVixMrO6B6MeXxewZrw/9Xkk68mCkvDqVZat&#10;unbRlqEpsCCEF8CRwPvomKzZuGJKC8K/L5izvHmd70yzXs1uVBKmfFZVw4O9PgWyJMkKmhauM/3M&#10;aOe0l2cDrNk+8HWAZXwNYMmiiKYFEQUZ03SjmSEMFAIhmQd2/Ii1G2+x4ElTrVINSgjNUG23oV2w&#10;2TQxDcuSFR48LcuWxujkGG4xlonRIEHfOFroKl0dDXR1nEE0NfS4OFySC5dguSoF00DTVSeIXtVC&#10;LFqynFtuv5/4xBSGx0ZRlACqoqIrOobdf3RNQwkpYEJMTAzxsfG43W4EJEJ6gPb2Jvq720DT0PUg&#10;vvEhBC2E7HE5QagRy0uU9SbioZtCq78JXFnn5/oXezgGK1ymaqpVCicWyfo9prw/1eLltGrGr5tT&#10;LqlIDJZor76dmoVTACsK4qcBVHR/s5JchMjvTrdyWUsk+wXBrrkWnmCxJmYx8ntiGOyEyDZdkobH&#10;E8cvf7WXTZu2ohsQVKwyO5p2/RiR2Y/1TMACyxotiR7+7E//hhu230hh4WoaG87y0YEjZCzL4uFH&#10;b2Nh0hwkATo623j1pV8zPKJz146tbN28BlE0GBy8ymuvfMjpU13ceuut3HZnBTFxKsGgxrtvH+KT&#10;D49SUlrEjvu/Q9riRPx+Pw11Lbz8wuekpMby1A/uJz1jIZgyF7oG+dW/vMjo8CTff/oJVq9Jx+1V&#10;udjdzztvfMn5c93cc+8tbP9OMR6PgBqSefP1T/nk44OsW1/I7kfuZWFaAv7ACIe/aOat178kY2ka&#10;jz91HxlLUzBMjcu9Q/ziHw4wNNzBE089SFFxPi7ZxeDgBK+89DbNp84QDAXwB0fIzc1l+/btFBYW&#10;MmfuHCRJtsJMNJ3JQICuri6rvt2ZMyBAQUEBN9xwA0szlpKQEI8FDZYWVth91tTUSFVVNSMjI2Rk&#10;ZFBWVkZhYSHJycmEM9i8Xi+BQJDOrk5OHD/B6TOnmRifIHtZNttvvJHs7GU2xGAHbluxWJcu9VBf&#10;b0HGwMAg2dlZlJSUsH79BpKTk8JGKgzDQFFVenssra2W0y1cHbpKekY622/cTk5uDinJKfYCTsfl&#10;dqFpGj09vTQ2NlBTU0Nvby8ZGRkUF1sZksnJyUiShEt2Wer2ukR39wWOnzhGS8sphoYGWbwkjVtu&#10;uZnly3NZuGCxZQkDJ/Tk6tWr1NbWUFVVzeXLPaSkpFBaWsaGDRtIS0vF640hPG+GQgqXL1+murqa&#10;U01NDAwMsGDhQrZu3UreihWkJCdbZXacDH6TsbEx6uvqOH7iOP1X+qmoqGDjxnJSkuaTnpFOQkIc&#10;pmk66vCz3b41wLIV/KcA1uAgajjIHb55C5aAhImOhIguGGBagPVPn/4pC+anzTv53tE/OHv8zE9G&#10;xv1zRwKTlmnWENFVUPXQ1LiO8IBq3/+bAcveQPSKHCHiThJE0dGRCotWCvYKN5xpRdTzGYA15QjM&#10;DldgA9Ys53Q2u1JkErtORxAiE0y4TboecYFa+lhWerAT9H69kx3efnScy/TdippopjR12qT5Vbev&#10;AyyrbqJub0dC1xUMQ0dRTBYsyOThH/4/zEtMIqSoIAgoqoqqWSJvuqEhIlkZlva50nWrkYZh6bBM&#10;BieI8cwl4FMJ+CYI+odoP19Pd8dZ3JKA4Q4iIhPjiUMSBFQtaFn9BBFNNZhUrhKahNvue5yMZauY&#10;DATxB/zoioZpWCIdpmm5B3U74yg2JpbYmFhLQkOAUEinvb2R7u7TyIgYig/Ffw1dUZHdVvp32Crn&#10;WI7Ch1uIXA+O2/A3hCvrG7Of/2grpGHodpKJ9UOzAVb4d2e6CaPvnYZG2jqlD0W7CKdasZxSOs5X&#10;BWeBE96qQPQ/M2yccn52yi9HvRHuo1ZgtOkESYuihD23OGAVsWTZ/cj0ceutd/MPf/dLZLcHUZYI&#10;BCctqx+iI6L7dbfrBrlLKi6Xh1BA4tefV7K6YDnZOSlohs6Vyz5effsAHWeusmvnrWzekoPL7SUQ&#10;Mjl0+CjvfXCYVTnpPLhrB6lpc1EVaKg/x/N7XyYlJZknn9zD0hwJUYjjQucQz/zqZYavDbPn8Yco&#10;Lc/HxGBoYJKX9r9NS3Mb9z9wF1tvXEtcgkQwoPHZJ1/y1psfU1S8hod238eChYmEQgpHDtfw+isf&#10;sTRjJY8/dTvpS1MAjY72Pp5/9l0u9w7y1A++x6Ytq9FNkf6+azz7y/fp7r7EQ49tY8vWUkTiMAyV&#10;9989xDvvvEdZWSm7HrqPpJQ4JFGkvu4MnR2X2VBcQGqqpYVlmAaKouL3T3Khu5ujR4/S3HKakKJQ&#10;sHo1W7ZsIXf5civbTtdtPSnLut3X18fJk1XU19cxODjI4sWLqajYRGGhVbolHDQf7t+XL1/myJEj&#10;NJ06xejoKNnZ2Wws30h+fj4pC1KsvmEYTlbzwMCAY9nq6bnEwoWpbN26hXXr1pOamjoFGILBAAMD&#10;g9TYpWquDl21IK+8jNWrVrNw4QJMLGgLuyWHhoaoq6ulpqaGixcvkpKcwqbNmyjasIGUlBRrPpNl&#10;DNMa94YGBzlx4gS19VUMDAyyZHE6mzZtobBwDQsWpCJLluUJwQr+v3LlCi3NLdTW1dLa2sr8+VYp&#10;nLKyEhYtWoTH43FkKjRd5+rQEJWVldTXN1hQlbKAouIi1q1bR1pamiP+LdkVN0ZHR2k9f46TJys5&#10;ffo0iXPnUlRcxKr8VRQXF+OSJTo62klLXUh6xhLnfFzv9h8JWIODg5Eswm8DsERkDDQkJFt2QERE&#10;51cH/5zMRctjD73y8aPNR5r/dCKgLhhX/JaOkV9BVSwBzekDd/QAPrPW10zAsj46HbAirzknSrBU&#10;31VdwzSsjCJZlqYQ9kzQsAZzM7oN0cwxHSCmt+NrLVhR6/NZAMuMmiCE6MnFvumGtU9hsTwTK8Mj&#10;bMUSZosTnMWXc70Yq6+wfVmf+y0ByzQs642JBmgYuoChWnXZ/P4xbrjrx2zZegMu2YuqWbpmYchS&#10;lBC6ZthFRUU7/kx0JlJFURgfH2HOnCR01cTnG6b30lnaztXjGx1CME1CKIhCDF7vHNv0riJLBlpI&#10;RQmqGIwRCLkoq7id3Px1hHQdv3/S2msddEx0TUNTLfFJt8tNbEwsMd4YXLIMoop/DC5cPEPHxXo8&#10;khttcoLxkV5cbhm3GF3KyYKeaMAyp5yGbwKwbAuWXVA7eiExFbAibmtrIRTup5H3Zj2/kUAqxzIn&#10;Ri1owu6UKYDl7Kqdvj/4qwAAIABJREFUfRRFTlMtWL9ZDFb4upZEKzNJVVW79qM45foQ7f2NdhHq&#10;5hhPf/+n/F+//0fExMcRDAUB3XYT8huV+gwfy+h757GgIAgykhjL0OAYBw8dxETl9ju+Q1JSEiHV&#10;4NiRKj545zAZSzLY/fDtLM6YD8Clyz3sf/ZtrvRd48EHH6K0fCWeGOjv7+eNVz/nVEM3Ox7YztZt&#10;ZTY0Kfz686O88fp7FBasZc/jj5G0QMLURaor23n++ZdIWZDI93+wi4ysZCRRp+tCN8/+8m2u9Pp4&#10;+gd7KNm4DEnS6b/iZ9+z79HV1cmOB25m2/YNuFwSSlDmww8O88H7n7J+/Xruf+gWFqUlo2oqhw9X&#10;8tK+j8jJzeLx79/DosXzEXDT1d7P83tfo6+vj4cf2UF5xTq8MR4ANLuIxcSEn9bWVqpraqiqqmLS&#10;76egYDUVm62iwfPnz7cLBIPX60FRFPr7B2ior6OqqoqenkukpqZSUVFBcXGxHejttTKx7Xp4vb09&#10;NDY2cfz4cQYHB8nOzqZ840ZWr15tQZINYJalSuPqtas02Jaq7u5ukpOTLRmJ4mKSk5PweLx2fUGr&#10;JuHFi92cPn2ampoaenp6WLp0KSWlZRQWFJC2aJEVS2VYsYG6rjM8PExTYxMnT56ks7OD+fPns3Fj&#10;hSPQGWO3X5YteZGLFy/a26+mu/siixcvpqSsiDVr1rAobbEVg2WKiJKMrhtcu3qNU8311NXVc+7c&#10;WeLj4ykqKqa4uJilS5cSFxuLqinExMSgKIpV+ue05S7s7ekhKSmZ8vKNrF5dQHp6OBlBdwwawWCQ&#10;9rZWamtraT7VhIlJwapVVGyqYHluLh6Px4lV8/km+Ju//kvuvPNOduy411kE/eewYLmccTAQCEyV&#10;afjGAUsA0ZQw0C1rgr3WlNB54fjf8t2KncILP3/mxkPvHHp2zBfInNCDaJpCyGdl4Ch23aOwi9A0&#10;TQwTW2DzNwWs61iJTMsSFQ6gx3YDWq5CW4/DtiBIomSrSzN1QI+y8EwFLPuETXcRzACsqA3O0kZj&#10;2nvWvky1DETcFjNpxTTFiAinYe0TJo4L1CoFMuNLzsPw5DMbYEXQ8vq3rwWsr3wXwIWAiCmEQAgh&#10;GG5MzYuqTCLIPoy41fzod35CcnIqIcVAECRUTSOkhgiGggT8QTTHIum2y85Ygf6KojI5Mc7cxCRr&#10;VXe1h8aGL+nubGZurAdDVcHUMYlF9sxDcHkQZRNdDxIKhHBLHhT/FQJBmfLNd5K/ppiRiTE0XcHQ&#10;VGvCti0iYeFJr9tDbEwsHo/XWlEKfoKjHto6m+geaMJQTTy6SWCyH0ULESvJUVl12BASBRG/LWCZ&#10;xqzu7DBgmabpWLCmgoptWZKI9E0znDgyHbCs78zaLCEqjsqxEv0GgGXvblh40dl7G7LC7RSJsjLP&#10;sn8OYJk4qd+zA5bptMOKh7NelSQ/8+Yt5k/++H9z2+3fRUfBMBU03cQ0RfiKVfbUwzA7YFnnXQLR&#10;pLGpkYT4VI59eYrmlhbu/94dbK5Yhcsj0tXTxyuvfEZXez/37/wO27YWEOP1oIREDh48znvvHiA/&#10;P4cHH7qL1LRkQkGdqqpGXtr7BWmLE9nzxH1k5y4EDLov9PP8c2/S1zvCnscfoKhsGR6PwuDQBK++&#10;eIjaqnM88OBd3PSdYmJjJUJB+PSTY7z37kcUFOTzyGM7SUrxYphBvvz1OV575W3SM5ay54n7SV86&#10;F0kSaD3bz95n3mFoeIA9T95F+aZCMCUGrwTZt/ctOjs72fnA7dywvRiX25JR+OLgcV5/7QNyc5az&#10;54ldJCXH0dZ2gcOHD9PY2Mj4xARZWVls27aNVatXWbpKgujUnjVNGB4eprGxgePHj9PVdYEFKcmU&#10;lBRTUmKpjEuStfiSZZlQKMjVq9eoq7Mg7NIlC0q2bNnCqlWrSU1diCBKTn8yTIOxsTGam5s5fvw4&#10;nZ2dzJ0zh7IyS2srIyPdKrlkmrhcMoqt2l5XZ5Xm6evrc0rblJaWkpychMvliSyyTct91tLcYm2/&#10;q5OE+HhKSkooKiomIyPdyqAGXC4XihJi+NpVGhsbOXGikp6eSyQmzqOsrIySkhIWLFiAx5NguyN1&#10;wGB8YpTm5lMcP3GMtrY2PO441q5dy8aNG8nOziY2NhZRtBOpdJ2hq4NWaaGaGrovdJOQkEBpaQnF&#10;xSU2VHmd/myaJoFAgAsXLlBVVcXp06cJBQPk5CyjrKyMlSvziI+LQ5JEXLKVNR3WzaqprkJVQvz0&#10;p7/LTTdvB/5zBLlrmu5kEcJ/AGBNnfZlCxhknaqWA+jSCOfPdpOWkJrz0r+8vP9y93D5REBnMjRO&#10;wO9H1uNRzHF7gnc2iRMYGwYZ05zy/pTDYugzXzOj76cdWBuWwuZg3TSQ7CBGa7ATnTIeYUCbsu3w&#10;Kn8a8E0/bZGJ8asnw9mDhM2p+yBEJoxo107098MpwGGlYcGeKFweD6Kdbu8gk2lYK28h3LyvgCTH&#10;AGFbNab9/syPT3v/N2CB6ZOjVTrJdluFAhRtup9b7n0SRVTRtQlk00UoaDIx6WdycpRgKIiAiexy&#10;4fF48bhjMA0R0wRl7CpiYiqaodJ0/D1am49hSBKC6MGFid9QcOku4lwu3F4RVYwhoHgQBR1TH8YY&#10;v0bI5WLTLU8wf2EaamASl+FG08ZAlFENC+QwTVwuFx6PB6/Hi8fjQZZkDGBszEdHZzNXLreDpiGa&#10;fnyjfbgEN6LMFNCYOp5cD6pnDhzONxyXXPh8ff3N0A2MWQQzw3FuU/vlVEvz1FqEsy10ZkKT1R9F&#10;W2crEv8ogPPY+g0Di4CmLVCE6G2bszy2ngtRFi/TNB09JGvV73Lqk4YtV9YeWAKikixZxWmDJpoZ&#10;JCtnKb96Zi/Zy1ahqaCZGoKgYeoRbbLwdTfbbTawCt8kUUbXRf7mr/+W+3beTtayTI5+0cKBd+tZ&#10;u34pOx68kaQFXvyKQfXxTt5+/WOyMpLZ9dCtLMlchGlAX98o+/a+SveFXnbt3smWbWuQXAEGr+i8&#10;9soHNNSf5t77vsNN3ykiIcFNMChy6PMa3n7jI1YX5rBr93dZtDiJUEilruYs+557h+T56Tz1uzeS&#10;nZWNbhj0XrrKr/7lVQYHh3jksfuo2LQBSVLp6xvl9Vc+pbHhNPfcdzO33LqZ2DgXwZCPA+80cuDA&#10;h6xbt4YHH7qbRUvmoKoKRw7X8fKL77BsWQZ7nniAtMWJYEJ/3xgv7n+bzo5uwGRouIe01FS233wT&#10;xUVFzE2ca9WoM3Q7VsqCnpbTLRz+8jAXLlwgISGBdevXsWXLFtLSFhEbG4uiKIg2LPX399Pc3ExV&#10;VRUXuruZP28epWVWvb2UlBRrQhWshbhgyoyPj3HmzGkOH/6Szq4O4uJiWLOmgE2bKkhPz7YFTA17&#10;+5bWVlOTFTh/sfsic+bOsYtUF5GSkkJMjBfDMC2QMSQmJiY4f/4sR44epqOjDa/Xw+qCVWzcWE5W&#10;Zi4xMbF2nJ6IicnVq1dpbm7m5MkqurrPERsbT0lJGUUbSkhLW0J83BysnBURUVIYGRlxtMLOnjmL&#10;JEsUFBSwcWMFy5blMCchwWq/JGIYOkNDQ5w+3cyJEyfo6urG642hpKSEkpISW6cqwVnUS6KIf3KS&#10;3t5eTlRW0tzcjN/vtwpJl5exMt8CYcAW7ISRkRFOn27h8OHDdHd1sP3GG6moqCAtLZWFqQtITEy0&#10;k9G+HQuWaZr2MGMBlpXQ4OOLL76MCI06gOV3ij1bgPWNB7lbA4xLktB02x4jmtSfPYTKGImJqSxN&#10;mZf4J//jf/5BbeW5/zYxISb4gj4CwWvoioKme6MGbBzYCrORaOs6OUtgpg5OM4ezMESE700HqqIP&#10;aPhPMw0nHiOcnRHJsJq5/f+sgGVZIqLq9Nk3yS4KLcu2FID9WSfG5GtLjfDNApYws9OH98UwDIyg&#10;Hzk+g91P/yEL0zMJBQO4JZnJyQAhVWVk+CrBYADDtEzxbpcHjycWSXIhijLapB8xPoHLfZ0c/fgl&#10;PPgJaaALIpKpoZg6XjEWr+xCQ0XwxCGI8ZhqACUwQHBygrj5mRSWfZf5CxPRFQVBEUCYxDTdKLqO&#10;pmoggMflxuPxOoAlSRK6aTI2OkFH5ymu9HVagGVM4hu7giy4kaYB1tTD9x8IWHY7/qMBa/oSZyaA&#10;Xq+DTQUsa3Uq2gK9VmaQZUkTnWtUFC3XtChEwZYmEVAmcLlFHt3zBH/0v/4StxxrZbvqIUTk3wqw&#10;JJeKobnRNZnKykpWr17JgtQFSBJc6L7Ivhe+YGx0kAcfuJPiopXILujvv8pLL39AW3sfd9y2mZtu&#10;riAmVkJTRY5+2cC+518mb+UynnjqIVIXxWLoHk4eb+OFfa8yb34c3396N7kr0jBNk97ucfbufZ7L&#10;l3t5aPcOtt1QDgL0Xxnh1Zffpr7uAnfvKOeO796I1xOLqsCnH1fyxutvsb4ol12772ZR2iJCikFN&#10;9Sn2Pfsu85Pm8uOfPkxm1kJ0/FzouMYz//I614avseeJnRSVrMYle+i/Mszze5/j3NkOdu9+lO3b&#10;K5DdgKBz9EgVZ063s3lzOctycqwEl1DQqf04PHyNc+fOceJEJWfPnsXlcrFx40bWb1hPVmYWiYmJ&#10;Vj07QUTTVMbHxzl9+jRHjhylo6ODBQtSWLt2HSWlpSzNyMDldltZxG5LT3BwYJDzreeprjrGmbPn&#10;kGUX5WUbWbduA5lLs5g7dx6KoiKIVsLExMQ4zc3NVFaepK2tjTlzEli/fj1lZeVkZmYhy5JjDQGT&#10;0dEx2tvbqK45QfOpZgzDpLi4jA0bisjOzmH+vCQ0TccwQwiCwMSEj5YWC3paz7cSFx/P+nXr2FC8&#10;gWXLluF2e2zgsZKbxsbGaW9vp+pkJWfOnEFRVNavX0dJSQm5ubnMn59k9XHD6rcjoxb0nDxZyfnz&#10;54mNi6FgdQElJWXk5uY69QUjoBGkt7eHmqpqmpoauXbtGtnLllFaUuK4bEVRxDCta1xRFM6ePUNl&#10;5QnOnD6NLEsUFhayfdtW8vPzcblkzreeJz19MXl5eQSDweteS+Frbfrj/yMBC0CURQwtslFBtscs&#10;Ca5cbSVt/gpee/6fS9989a3nB69dXjkyPohoevGPiagEbKFR05EeMMwoCDJsaHNIY2q2XyQGV4jc&#10;T1u5znZAw396tKiiJDop5OHtTT/J5ozJJOokRn/utwCs6Inq6wArGn6mQ5ZpmiBYqeAulwuXLIXx&#10;09m+YXx1+74NwApvPzqAP9x+QVMZDWisLtnO/d/7IabpQVWDaEaI0fExJscnCAQDGEYkM8zjicXt&#10;8uByedBVGRU/VSc+pK+9HllTQY5BMXUEUUVVdATTRUL8XHAJCLIHCRktOI7iH2RSl1icsYmMnDXM&#10;WyiDLqAGVGSXgql7UTXFKb7t9XgigOV2I0oSmq4zOjJBR8cprlzpRDR00HxMjvcjC5ZUyFSpgshh&#10;+TrAmq1v/6sBy7SKo5tOnGJ4O9aTsLsg/OFvE7AMw44LQ3DaM2PMnb4Kcp6HASt6pyy3QzgAOgy1&#10;FhhZpXQkUQLB0mXTDR3RkJFlE80IkbZoMa+88iZLs3ItS7FgYmjGrOfB2d1pDZ7uKhSkALI4B0OX&#10;aW07z6cfH2L9hjLWF+Uxbx6MBTz8+uPjHPzkGBvWr+Hue25g4aI5+EMGtXUtvLLvTRamJfD9p3eT&#10;tjgFwXQxODDJM798ia7OXp546gE2FOcTGysxNDjOG699Rk11I7fdsY3v3n0DMTEShiZz8PMTvPbq&#10;O+TlLWfX7nvJzE5GMyaoPtHHs8+8QuI8Nz/6ySPk5mSi6TAwMMQv/+kNei718cOf7KSoeB0C0D8w&#10;yGsvf0xt1VkeePC73HzHeuJi4/BN+Pn158d4952PKSkp4Xu77iZ5QRxKUOXokRr273udrOxMHn5k&#10;JyvylqJplkaVqkbqr/p8E5w7f45Dhw5x9txZBEFg/YYiNm3axIoVK/B4PI7lAxNGx0Y5c+Yshw8f&#10;pqOjgzlz5rBmzRo2bdpEVlaWHThv9TOXLDPh89F6vpVjx45x+sxpXC4XeXnL2FSxieXL8/B4YjBN&#10;azwVBYmx8XHOnm3ixIlKy93m8VBYaJW2Wbo0g7i4OFRVt2UJwOfzWZakY8ctLS9VIy8/hy2bt7J8&#10;+Qq8XmthKIkyumEyNjpGa9sZjh8/xvnz55FlFwUFBbbgaSYJCQmYpmxfjzqTfh8dHW1UVp7g7NnT&#10;BENBcpflsXXrVpbnLic+IR6v13LpKYrK5KSPc2fPcfzECc6cOYPLJdkCo+Xk5FgCpta1YZXUCoUU&#10;+vr6qK6uora2juHhYdKXLKGkpJjCwkIWLFhgWRd1AwFQNZWuLkvLq76+HsPQWb48l7JSC8JiY2OI&#10;83qRXTJX+vr467/+K37yuz9m+/btTjH26wW6/xcCLHtAv95iUoS+/tOkpSQn/uHv/eHvV5+s/qkS&#10;0uf6fQaGLqCYfjt+yFKI1e2UccOIBqzpGYZh69T0Fa3VJEdyIWqlKDj/wsxjfT9cGgRw9IiitxMN&#10;a/a3IvCDGQGoMChE30d+7Lq3r+sEXwtYMGVymw5Zhr1fsizjkiO1GMMT5fXb5RyGbxSwrhfjFW6f&#10;aJj4VB+GPIddD/0h+asq8AfHUYxJxicmGB8ZIxgK2MGVVkq+y4Yrt8uDosUyNtbFsUOvIgZH8Qhu&#10;FFVEFXUEl4bqU1B1gfkpqYi2WrFgaGiBMUK+YUjOZknaVuYnzyMpTQDDhRoMIbtVDC0OXQtZFlxZ&#10;xuuNwePx4PF4rCQDUULRVEZHJmjvOEV/fyeSYWKoYwQnBpGQEd2SBRfT3EaRhIZvFrCirYXR10g4&#10;7i8cv+ScrX9vwBKEiOio037AjIgPO7DkXNfR7Z95bUfD2FRroBV7aZqGJdEgWEH0TiH4cBUEe0ww&#10;sWQgJAlkydrun/7ZX/DwI4+jGVZGazjweeY5mP02A7BEE0m0wODy5csMX53krbc+BQQee2wXK/Ln&#10;IYgxdHRcZd8L7zIxFuB7D9xFSXEmbo/K4GCAl196h6bGM9x//93ccFMpsbGWC/3gr0/w+qsHyMtP&#10;Z8+T95GWloSimDTWt7J/39t43PH86Mc7WZGXDRj09Y7y3DOv09XZzSN77mXztnXIsoehq0O8uv8g&#10;DQ3N3HF3EXfc+R1ivfFM+ic5/EUz+59/m7Ubsnn08btZvGgxwaDCyZO1PP+rj1mwMImnf7iLnLxU&#10;BATOnenhtVfe41JPD4899hAVm9cgCDqDQ4O8/NIbNNSeZdeuh7ntji0IIowMj3P27Fm+PPwlp06d&#10;wsRkzZo1bN6ymezsZSTOm4dpgmbHRPomfY5u05kzZ3C7PRQVFVFSUmwLgMY6k7ckiYxP+Ojq6uLo&#10;EatIsqJa2lbbtm1j6dKlzJubYoO5iiyL+P0+Tp9upvJkJWfPnsEleykoKKCkpJgVK/JISIi3dfss&#10;KAkGQ7S1tTkxSf5JP8tyctiyZTN5eXkkxCchyyKKqiCJEAj6aWk5xYnKE7S1nscwRAoLCykpKSEv&#10;b+Us29dobbNU7c+cOc34+BjLlmWxZcsWli/PZf68ZFwuN7quWcLLk5O0toaLNp9C13XWrbMsW/n5&#10;+SQkJNj6U3bGoKbT29tLfX0ddXX1XLlyhbS0VDZurGDVqlUsXrTIybITRdFWqe+hrq6Ouro6Jnw+&#10;srOyKCoqYmXeCubNn4ckWsllMTExjI8O03q+leaWZo4eOcz/+pM/5oYbbrCMH99SqZx/B8D68wMH&#10;3t/7zQGW3ThE7GrPICAjIHOhv4aQ1s9dt93NL3/+wvKf/+zv/rm7s+fGwKQpmIKBqluDWRiwLNgy&#10;o3SxwoHvtoVnGkzYgWZREBAGqshAFhlwhRkDnIlpZ1DZRTGj8rZFISqr0IabmZOIOeW/OeVVvhaw&#10;pliuZnQC29X5rwGs8PEKB76btpCqKOCSJFyyjChZdeCsAOLZTALTnn3TgDXNghX9uq5rCFIIX8Ag&#10;J3cbDz36e4RMDd0MMjExwejwiOUiNHQMU8c0TERJxiW7cbu9aEYc55oP0tV2jASvi6DPQA0ZmLKB&#10;6NYJjivIHi9xifPRdMsiKgs6oYAPNaiQkFvKXE8uMV6FxemxYMag6SEEUQUjDkNXAAG322Vbrjy4&#10;3R5LiVoQUTSVkeEJ2jtPMdDfhWyaaMERQpNXkQUXokt0FgJTYMAB+2kW1K9wD8K/EbB0wxHUjSRU&#10;RB5/e4AVsVBFV3dwXH1R13LUHhA+Us6aYBpgmVi/aRi6o10VFnY1MZwkFwhXSDAj2xVFDF3F65YR&#10;BYPb77idv//Hf8YU3IQUA9O2nIbPxdfpYk0fg0TBA4KKoig8+8w+du9+GFGyMvFOHGvm3ntvoXzL&#10;WhISXUwGQxz8vJJPDhxkXUE+9++8i5RFsYSCEg21nby4/3XmJsby5NMPkp2TiihoXLjQw4v7DtDV&#10;OcDuh3dy481rkSSN/v5xDrx3lONHK7njzhv47j03EhsrEwionDjWxP59b5O3vICHn7yR9CXp6KZK&#10;TXUDLzz7Kd4Ymad/fC/5K/MxDJMr/Vd45p/fo7Ojl4f33MqN2zfjkgV6+7p5ef/nNDWe5r77dnDL&#10;rZuZkygyMTFuxX+9+Tlr1mfy6GPfY978eDAFKo838MILr7JkyWKW5Szlww8PEAgGKSwspHxjOSvz&#10;V5KSbGUler1eFFVnYmKC9vZ2jh07RnNzM4AFYZs3k5OzjJiYWGdRCSahkEJHRwcnT1bS0NiE3+8n&#10;Pz/ftlQtZ85cy3LjcrnQNRGfz0dHZzvHjx2luaUJ0zQotGOwcrKtGCmv14Npj1eKotLV1UlVVbWj&#10;Yp6/Mp+i4iLy8laSmrrQzpKTMHTL9dne0caxo0doOX0KVVVYtTqfrVs2k5OzkpiYGDwetwMdqqrR&#10;1dVFTXU1DU11jI6Okpe3kvXri8hbkceiRYut6ViUAJ2JiXHLklRVRUNjI37/JKvyV7F121ZWrFhO&#10;XFw8Lpfs9HtBELl8+TI11TU0NDbQ3X2BhQtTKSoqoqioiIyMdAzDtGLJdEs641LPJepsFfyBgUEW&#10;LV5EWWkpK/PzSU5ORpZEJ1hc1zV6e3r44osvqKupIjcnl4ce2oWqqRQUrCI1NRXAKf8z2+2/EGCB&#10;UxEsXNreBJfoRjdEuq8dRDODpCetQyZe+oef/fFt77315s8GrgRygqqCLLucoGZdn+omBFvhPWpA&#10;D28/PPFbqt1ha1RkAoiGDccFEZ7IotSkI5NG9OA3NSYmem9nQlY0YEVA5F8FWM4+RfYl8vrXA1b0&#10;/jqv2YAaVp0GS5PEchVGsiKim2dO2yfn0TcJWKZ5XSsWgG4aiKioioEuJLLzoR+Rk7+WyWCQ8bEx&#10;fONjBAJ+K7Mv7NYRrKLebrcXf0CnsfIAk2PdmJILl3sOLmB09CrB0CSy4MUd60ZwuTENmbnxcSjq&#10;JJN+jZi4FOZml2EGNAStlxU5WUhSIroQwDB1BMONYVpaNR6Px4YrN25bh0wUREKq4rgIBwYuIJkm&#10;iv8aanAYl+BGkO2MtesAVrhfRh+v6PsZx/9fC1j24iZSfzBsLYq06RsHLAcwowHLmNWCRdRnrvc7&#10;wvTrxMTR8AkLTkbcsvaiLIrQ7CHF2pYsIgFelwymQn7+Cp7b9wKJ8xdh4kFVA19pCZ7RymmAJcte&#10;VNWHaYp8cegY5eUlJCbFoKoC589cZt+Ln5M038tjj97F0qVzMcwg3Reu8OJLH3Gl38eu+79LaXkh&#10;Hq/J4OAIb73xGbXVp7j7nju4+TtbiIuHgB++OFjJG6+/R1ZWFk89vZslGXPQTT+N1Zd47tlXmDsn&#10;iUf37GBV4RJAo7vrGi/v/4jW9lZ2PfIdtm3bitcjMTA4zNtvfsaJo43cdc9N3HbXBubEJxEIBvjy&#10;UCUv7fuE5XlZPP2jnaSmLsRE5/AX1ex/4U1SUhbwwx/tITM7DUGwStP8yz/tZ2R4nIcfeZiS0jXM&#10;metiYKifN994nxNH67j9jlspLS1lYVoqkihafRUTn2+C8+fPc7KqhqamJjRNY2V+PmWlpRSuWUNC&#10;fDyqpuGSJUf77MKFC9TU1FBTU4PPN8Hy5csp32gVVU5OTnYWprIs45uYoK29nZrakzQ1NqFqOivz&#10;8iktLaewYA1x8QloqobLZZ37UChEV1cXp041UV1dw/DwNVauzKe8vNyJSZJl2dLLM3QUxWpP5cmj&#10;NDWdIhgIsWJFHuVlFRQWriUuLt4q5+S2OrCiKFzoukBjUyNVVVUMDQ6xIi+P8o1FrMjLY/68JDye&#10;GASsuKeAP0h7Wzsnq45x5vRpfJM+srKy2bSpgnXr1tsCrCCKIMsuDMOgt/cyLS3NHD16jK6uCyxa&#10;tIi1awspLS0jIyMdr9eLrltjha4bXL7cS319A7W1tQwNDbFgwQLWrFlDUVGRA0miIKIbOrIk0tfX&#10;x9kzpzl58iS9vT3k5eVRWrzB+vzChfT09pCdnUlqaqojBvxf3oJl5fhImIhW3Qo0BBFMDUu2QdJp&#10;vvAJqgaJ3sVkp6XO/Z9/8D9//MH7v/6DENfmS3q87dKKcg86AziYGBFrlXNEInfhsigmEagIQxqY&#10;NlwIU74YvYKNDOrhWAzBCX4VEDDFiDUsYlWIgpnwiXN+Ieq5Gf3OV93s/Z0OWKbzo9cHrOlgNa0j&#10;afYF4ZTTkaxajLKdpj4dqsxpbf42LVhTPh/ehmiiTIbwyG7GQ0GW5q1n12M/xR8QUEIK46NDTPon&#10;UdUQuq6i24WXBUHC5XIT8I1x8tC7yLJG8tJcVqxeS/WRQ4wOXsETEweGiCGqGKZJjCueuXHxjPvH&#10;UcQEkhetQohfRnC0Hf9IE0WrNxEXl4oiTGCl6JuYdlpvGLBcLhdul9tScRdEQkqI0dEJOjqbGbQB&#10;KzgxhK6M4hI9INs9agpghZ9HrEeRFfjU8zzj+P8rASts6Qy7V6MBy7HyfhuAJQoIpn0tmlh9Vjec&#10;oUqI+hcNUBGYixyqAAAgAElEQVSX4NRjMB2wwhmEum7HxDjXfrQV3N5xM9wGEFwgCRKyaSIJKksy&#10;Uvn7f/wnCtdtRNVdGHowsqibdguPJ1PPzWz3lrWkrvYUh788zsZNGykuWY/HI9M74Of9tz+mueE0&#10;d95+I7fcWo43VmTCr3HkaC3vvf4pefnp7H70HhYsTERTBWqrzvLC82+RnLSIp3/wBEuzvSCG6Osb&#10;5oVnD9DS3MZjT+zgxpvX4nG5uTak8Porn1BVVcvNt2zkzrtuYF5SPH6/ny8OVfPKSwfIzl7KUz/Y&#10;xdLMBWi6Rk3Vafb+6gBz57l46gc7Wb4iG0kUuXTpMs/96nU62i/z+BMPUbFlA15bm+vFF96goa6d&#10;nTt3cvOtpcyZazI5IXHgg8/48MPPWJmfy2N77mdJ+kJURScY1HC7YjGxXHQ+n4/WtlYOHz5Mc0sL&#10;fv8kK1cVUl5extq1a0lISHBCPHRdRxRFOjs6nHp+AwP9ZGZmcdNN28m3s9tcbjehUAhJslTeOzs6&#10;OHmyilPNpwj4/eQsX0ZpaRlr1ljQIwgSmJY0hCRKdHWdo7GxkaamJvr6+sjMzLQET3NzSU1NtbWh&#10;rA5lWba6qKw8QXNzCyPDw6zMX05paRkFBWuIj09AFGUERHTd0jPsvthmu9vq6e3pYWlmJtu2bWXF&#10;ihWkpS1CkmWnhmEwFOJCVyfHT5ygpaWFiYlxMpdmUV5eRkFBIXPnzMHj9QKWq9zr9dDbe4nGpiaq&#10;q6tpa2tnXuI8ykrLKCxcQ3Z2NnHxlvUvbJkbGhp0oKqnp4e0tEWsXLmS4uJiMjMzEUWBYDBk14+V&#10;GL52jdbWVurqaunoaGfOnASKNmxg7do1ZGRkMG9uAjExMbS1tfJ3P/sZv/8H/53Nmzc77sHrjXP/&#10;ZQDLBejIGMiADqIaedMAU4KGjs+YDAWIld0c/HAf9952f8af/fFzf11/qnmnoInucMyQpulO/FW0&#10;NcrEjOjhRM/DZtjSFT5Q2FYrbMCyBuoIfIVXxGHzfPjPLpppr5YlO6uQ8Co+PEhGAZbVhqilLuFx&#10;+d8HsCKT1VcDluOaiLKsOTFrgGFi13m0/gRBQJYkXOGC19PgcwZw2f++6RisaOukvSEAdDRihHjU&#10;QABVDDGBxM6Hfo/c3GLGRsfxjQ8x6Z9wAEuzC7eahhXw3t/bxpWOFlasWE7BlpvpvtLPkU/eIzku&#10;Ft9EEEUz0Ew/ggCxcjwxLjeqYBK3MJfE1LUMDLsIjldx7fJxNq+7m8T5GYQYwTTdYCggWdmCnrDl&#10;SnbZViw3oiASUEKMjU7Q2dnC4EAXomkSmBjEUMZwi15MeeYxiwDX7AWepxyv6cf//xTAsuMyYVqX&#10;mOYu/GrACm/MikNUVdUGLDnKGm27IRy9PWHKc1zgltzImLhEDW+MyF/81V9z130Poygymh6YFbBm&#10;cxnOBlgCIqIkIIg6/f1DXL40yeuvfsqcxBj2PHkXmZmJBENe6uou8PrrHxCf4OHRR+4lf0UaAD19&#10;l9i/9yMuXRi1ijFvykF2KfRfGefVlz6muaWRu++5jdvvvBFZNtF1gSNf1vLS/ndIS83ih79zJ5nZ&#10;iwGDUw2d/PIXryGKEj/68UOsLlyCiZeL3UO8uO9tzp0/xyOP3cMN28vxuN1cG77Ki3u/pLq6hrvu&#10;uYVbb9vEvPlxBIMKn3x4jDde+4y8VUvZ8/gDpGcmo6kGx47U8cK+N1mQksZjjz3C8pWJiJJA94Ue&#10;XnrxTdrOX+SxPY+x/aZSJLfC8FWVttZWjp84zsmqKiYnJ8nLW0H5xo2sXbuWxPlJSJJkFVm373t6&#10;eqitreXkyZNcuzrE0qWZtlZVsW2pilwnoZBKd3c3VdVVNNTXW6rty5Y59QUTExciSaITg6UbGn19&#10;vdTX11JVVcVg/xCLFqVRVlZGcXGJXapGdBavYXdhQ4MFJcPDwyzLXkZZeRkFqwtITFxo1VQ1LSuP&#10;qoW4fLmH+oZ6qquq6OvrJzU1jbKyUrv+3wKnNiKAEoLui93U1lZTXV3J2PgwmZkZFBWvZ82aQhYm&#10;pyNKEqZp2vuhMzx8jebmFo4fP0Z7RysJCQmsKVzD5s1bWLo0E4/bY1m1TBPD0Lh82bJsWVphPSQm&#10;JrJ+/XqKiopIS1tEQkICoVDIFlW1ZCdaW1uprq6iq7MLt9tNXt4KSkssLa+YmBi8Xo8VEK+G6L7Q&#10;TVt7G2+99SZ/9Ef/N7feeuuMbPjpt/8ygPX1HxAxRYOz3V8iSjq1re/y8La/48Chd0r2/vz/+0VP&#10;e/d6QxFRDYmxYABRAkHTUTVQBRnJsKT8nbF7xn1kBerM0dGg5UBL9OfCbsQIRAjg6OIIgoAkWQda&#10;FCJaHE7chhlxPUaAKjK5TLXGfDVhmGGpUTPcrsg9hCePyMQ33UUSvfUpnSdqwtOdSTQyEbhcrqhS&#10;QfbkYkQmBeezM9yRM/dhphV39m4RnhDDDTTDB376cZvyJQXRcIMuopsqAT1IWvYqdj32P/AF4hkb&#10;b2dyZAAh5CYQMjA8fiYDIQiJCPoEPV1trFi5nrWbS3EJQY588hl6/DxGtADdTTWYehA14MElhJjj&#10;EZDlVKS0XHI338TZjmu4R68w1nmQsf4z5G/YwpKc9QR843gkCVWT8cZYJYlctkSDy+3BJbsdbTVV&#10;DTIyYqVMDw1cxDRGCfkGEbQgLkEE2eUcHGHWY3f9S8w6P7NAjcNrAqJwfRgD0GzdNJOIKx2wM/zs&#10;UjDRC52oPoppWkr9UX1t5jkMA0vUK2ELsiggEbEmgy3LIljFszVNm9K5TNN0YDT6Woy+Jqbfh9sk&#10;2WrdYReQGUVmgr2/OIuRiI6cKCnIYhyS6UEUVSRXiPsf3Mlf/OXfEQq5QVDtwq8zrVXTX4t+z7mX&#10;TNAFTMPN3//s5+zavQMdhfffO86FzhA7d2xkQ3k2Xq/IlYEA779zmKb6Wm67tYJbb9mGd46JrsZy&#10;+FADr7/2NjnLF/PY4ztZmDoXw9Q5ebSbvc/tI2VhEk8+tYsVeenohsbVwUn2Pvcap5s7eOSx+7hh&#10;ewkej4uR4RDvvPUJn356kLvvups77y0lce4cFEXj2JF69j73GlmZ2Tz2+PfIXbEATQ9RW9XO88++&#10;gyTB93/4PdYXLQcEurp6ef6ZD+i80MpDu+/lplvK8XgE+vqGeHn/hzQ1dHL3PVu47bZbiI1z4/f7&#10;OHHiBHv37qO0tILk+Qv45ODHjI5Y0LNly2ZWrV5FaupCRElC1zSnLw4MDFBdXU11dTU9vT2kLkxl&#10;8+bNrN9QxKJFaRj2OXW5ZILBED09PVRXV1PXcJKrV6+RviSDio1bKChcS3LSAkzT8mCIojV2Dgz2&#10;U1dXQ21tNRcvXiA5JYlNFRWsW1dCZuZSTDPSJycnJ7ly5YpVCqfuBMPDoyxZkk5J6UYKCtayYEGa&#10;LWAqIgkGqmZZhmprq6mtreFSTzeJc+dQUVHB+vXFpKdn4PV6nQxJTVPp7r5oWbZqjnFteJTUtEUU&#10;F5exZs160tKWWNsXRAQzCJiMj0847stzdgbmunXr2bixwg7+9+J2exBFAb8/wPDwNU6dauZk1SG6&#10;uy8RF5dA0YYSiovKyEjPRJbdiKKMjh/TMAmFQrTaqu3nzp7DME1W5uVRUlxs14RMcMBTFAT6+vqo&#10;rDxBbXUl8fHx/PS//ZRLl7rZunUrixdbwG95p74aMaZD1NfB1vXHQmt8E23AGh2Z4PCRo6iK5mhk&#10;WsdmkoGBfksCBBNTkK4qSujPP/roo71pqQt9n3/+Gd8qYImA4AU96ObitSMYsofMOYvRzPjYj974&#10;1ZP/+Itn/migZyhF0yT8ugYYSIaBYYgoSAiGGpmUo6GKqNccq4/90jSQmg5Vsz0PWw3CN6uGkhXL&#10;Ew7ADgfjRltzZgMs53nUs+g7prwTDVjRcBWOC7N/ybEohAfnaZucPrlFPdSj4MqwLVminVnotk3M&#10;s2UWzgY8/+6ANeVYzNy4joJHjEENqEgyBPQgupzAd3f8gJWrttJzpYuJkV5CEyEEQcanjqJpJoIm&#10;4BvtIz1jIaUbt6OJEld6uzh/vpWVG0r5/ODnDLWfxVT9jIdUElwiXkHAuyiPG+97mnHVS/2ZDuSh&#10;c/S2fIzu6yM7v5TMlaVoqoKpKsjueFwu69jJLhcetxe3x4ssu2whSwlVCzI6Mk5HezuDAxcx9RGC&#10;vn5EXcUtSpi26vw3BljXOa72AUczZgEsIQqCTCMCVNMBC9uC9e8IWGGF9xmAFbXtiBv/NwOs8HdU&#10;VcXEsmaZpukksQj2+yaW4nUYsCRJQpI1JLzIghdR1DCYpKhkA//w8+dISspANxRH3Nc5J1HnJ5KV&#10;PHX/nf2VdUTTjX9S5c03XueWW28mfWk6igo1dfW88nIly3My+N4D21m8KAbDEKirbuelV9/GEyvx&#10;1OO7WL4iA9OEy71DvLj/LVrPd/D4E7sp27gOyRVkeEjnpRc+oKGhnjvv2sbd995CTIyHgB9Onqjn&#10;hf0vkpaWyhNP7mb5inQU5f9n772D4zjTO/9Pp5lBTgRBEiRAEgQIgAgkkQiAVBYlKlCJynG1kjav&#10;7bO9df5d1f7Ot+cqX53rd7Ver7VKVCQlKq/yKjMhJwIgMggmgAgEkTEzHX9/dM9gBoTC2uv1Vt12&#10;FYnunpnu9337Dd/+Ps/zfVSOtXTz5G9ewKXE8dgP7iSvMB1REBk5N8fTT77E8Y527r7nVq7euR1P&#10;RATnRyd57cAHfPF5LTt3XsWeO3eSkCgxP2/w8e+qeWX/O2RmZnDv/bvZmLMGv1/j8KFannvmBZYv&#10;T+KRRx5iY3YmhqEzODjMc8/to6/3BJddeQmVlZWkrEgJ5iM0HF/L82NjNDe3UFNTQ3d3N8uWLaO8&#10;vJyKigrWrFljAxJJDpqFBwZOUlNTTWNjI2Nj50lNXcW2bRXkF+SzcuVK21/IsBdH3dCZnJyk9Vg9&#10;tbV19PT0kpiYTElJKWVl5aSnrbX7oWQEzZFnzw7S2NhAfX0Dw8PDLFuWxKU7LiE/P58VK1faTu2W&#10;hSAKaLrBxMSEff2aWnp6+4iLjWfr1mK2batgbfo6FMWF4rIcNsdiaGiQ+vp6ampqGRkZJiEhkUsq&#10;t5NfkM+qVanILsXp+Lbq/NzcHN2dnVRXV9PaegzLgpycHLZv305ubg7R0THIshL0SxwZGaGtrY36&#10;+nr6+vpwuVwUbS1ka1ER69atJyLCg2URjGJU/X66urtobGzk2LFjaJpGZmYmJSUlZGZm2qBKEJFk&#10;CUM3mJi4QFdnJ4cOH+LsmbOsWJFCQV4O+QW2mXdmZoply5axfPlyOypUEr9Rp/E/DWBpqj0nCeJ/&#10;LsCSAdtdLQqkOeb0UTyqScepXjKWr87+wV99/6WGw01Fuk9AFQR0Q0UyLTBFNEvASacbzlwtXpi/&#10;JcDiq44DgC0EuAVSZiiKKxjGHVrrxb5YS5lHbGAW2A8W7qLvBOtnhXaEsF8RzmI5hQj5s+Ti5hwG&#10;zK1YtkOzaRjg1M+t2EKkoiSGgFUrxISyqLz/DoC1uGDhhNvSHd8SdARDQhZkDMOHKRhMew0yssu5&#10;/8G/4MyYnwvj/fjmJgDwa178Ph11zgvmLJddexmRcSlocwYdHcfxJCdgiQoH330X79gQ2uwkPo+F&#10;yxCJjl3Opfc9SuaWXTQeOc7w+FlGGt9guK8ayfCxIm0TG/K2I0gipu7H7Ymyc1kKQtCp3uV2B1P2&#10;iKKEbviZnJimv7eX0ZEBDO0C3pkRJAw8koIpLkSt/lEBltNfdMdnLfgSIQhBM54NuMJN9cE+4uyb&#10;zoMMGz/h3TZ4v+ApcQEgSUJowMkC+DBNE93QFy6wCGB9lazFRQCLkOtpWhDcLQV+gi8gzmeSLCPL&#10;BoLlQhHdCIKBhZeEpDj++VdPUlF5FaoWDrACZo1vYrCC5yUTCVv1f3x8mHfe+YjIyGSuvOYKYhIE&#10;Rsc03nzlM3o7+rn11sup3JFHRISL8QmDA6+9ybG6brZfWsAte64gKtKF1wuff1LHqwfeZePGXB78&#10;7jWkpq5AU6GluYunnngBt8fNj37yXbI2rkYQVUbOzfHUEy/TcbybO+/ezc5rK4mMVDg/PsZrL3/J&#10;Z599xq7rruGW23YRF+9B9ascOdzAC8+9Ruqqtfz4L+4ndU0Mmm7RUNvHM0/uR5LhRz95mILNGZiG&#10;yKkTk+zd+xKnTp3gzrtu4vIrK4mMkjl7aoQDBw5QXV3D7ht3s2vXLlJWxOGdN5mamiQyNs4OeHCA&#10;1cjoCA0NDRytOkpvTw/xCYmUlJRQvm1bUJBU9ftxud1gwdnBQZqaGh3z1mlWrlzFjh07KAiAKjHC&#10;0XozsTAZHR2mvb2VpqYG2traiImOpqi4mLLSbWzYkIWiuNE1w85HaBiMjg7S0mLnCzxx4kQwH2FR&#10;URGrV6/GJUciCE6qGsFi7PwIx1pbaGhsoK2tlZjoaLZuKaJs2zY2ZGTicnkwDAtFtn23hs6dpLW1&#10;jaqqo5w6dYr4+ARKSoopLS0lLS0NRYpEliVH2d5iemaSru5O6urraG5uxNAEcnJyKC0tIT+/gMTE&#10;BMCOMDQMnQsXJjh+/Di1tbV0dnYiiqIjMFrKxuyNREfG2ZF/po4kiczPz9Db10NjYz1NzU34fQbr&#10;12dQXFxEXl5+UDtLlmU0TWV2Zpa+3j7q6mptAdPICAoLCtm6dQtZWVkkJ8VjYdHb28vL+/dz255b&#10;2b17N36/H0WRg4D3q7Y/FsAKRDv/yQEsARlRlDFNHwLxTFsteMwUzlkdJElZK3/+8x/9n9+98btb&#10;tRlL0QUR1VCRDBNTBxMRUwi8OQuEsh5hi3PIxB44HYhCvAhQOT+2Qv9B2DHOxBhYOAM278CiEtQH&#10;Clk1ws2CodtiQBVe+DCAFaiDZYV8JbATHqIenLcFgYVbL804hTF3jm9LYPKXRTt8VnaYrICJ5A8H&#10;sCwu7iYhz/Gr2JXAJoKpW0TILvz+WSRZwK9bGMRwx50PsyLravr6G5ifG8bnnUUUJHxzKjNTE6xZ&#10;ncSWHdsxBBfquJe24x2sKcrl7KkTVL3xBnNj55DdIkqEiEoMZVfdwa77H6N3WGPs1DnGuo/Q9PFv&#10;ML3DCAbExKeRXXgpSmQUkmyDEJfLBuCSJKMEJBoUF5KTikXVNaYmpxjo62XkXD+6/zze2TEU0cIt&#10;uzBDEMEfE2AFJhp9USh0KHgJRtkSGBfOkT1gFo270PH19Y80YH4UBRFJAOErAJZh6MFXlNCJMcgm&#10;hwIs+8cXM1kOwAoouAfeRgP+IgFaNaCHFxBcDYwJSTIRUJAEF6aporhMBNHiL//yb/nhD/4CzRLC&#10;hH2tkLljqcl8sR+WpLhQvSqKS2Ry4gKKEsNrr/6OltYO7rhrD9svSUc3RKqqOnnrzS9JSVnG3Xdf&#10;w/q0ZCxDoLHxBPte2ockCzzy2H3k5K4FYODECM8+c4CzZ4e4+94b2HHpFjzuCEaGZzjw8jtUV1dz&#10;4+5ruX73DuJi41FVi5qqNp5+8iWSkuL5wY8fIGvjKgzTormxlycf348gwPd/eD9birKwLDh7Zoxn&#10;n/otLcdqefDhO7hm13Y8bplzw+c58PIHfP5JNdfvvpo9t+8iMSmKea+f331wlFf2/5acnI3cc+8d&#10;rM9MwufVaW5qZ+8zLxAbG8t3v/sAuXlZWJbG7JzO5MQk1TU1fPnlF/T29RIdHU1FRTlFxcVs2JCF&#10;x+NxwLKFrtugobmpiYOHDnLq1GkSExOprKykuLiYlJQUPB47e4jtkyQwMTlBR4ct6Nnf34fLpbBp&#10;U64tSJq+kYjICETRlmAwDI3pmSk7n9+Rw/T3nSQ2NobS0jLKyux8h1FRkU7EqokkKkxMTHC84ziH&#10;Dh2kt7cHRZHZlLeJHTu2k7EuF0+E2wF5BqapMz09SXNzMwcPfcnAiTNERHgoL7eTSKelpREXF4uq&#10;ao68iIuZmWl6+3ptlfTjbczOzbJ+va2Flb0xl6SkJCIiPGiahqbpeL1eOjo6OHz4MF2dnZimRV7e&#10;JioqK8kMCIw6fVQSZebm5ug/0W+rwne0MzszQ1r6GioqKtiYlUNSUhKKy+WYzex8fd3d3bQeO0Zb&#10;WxuiKLJu7Voqt1eyISODmJgYoqOiUFWVE33ddHZ20dnZwdmzZ/jRj3/ILbfcgmVZTs5Q6Wvnkv94&#10;gGU4+ph2e3i98wwPD6Nq/j8NgIUYAXhRTBAR8UsmiPD50HskxKcue/Wffv137+979zFtyozWLBFd&#10;MBFME0s1QJDRLCNs4l78FyEEYBH+edDUxlcArMA+OG9JVphwoAXIkhycbMMmR2Hh/gTvvQTIEhY+&#10;Dfs4eI+LAWQoe7XQIUKB1cVM1teZgULrH1Autv1Z7HrLsmyniHDMVUGT0R8MYF187hsBlnPaFEEW&#10;ZSxNQ8QADHQTvH5Ytz6X2x7+BwbPnWB4pA9NncNULQxV58LECHl5OWQUliCJEp21LQiKQnJeOm8f&#10;eI7hlmYkU0OM9uDWJJLzL+O6h/6GuNhUTk/O4ZsfpnrvP3Cm40tcHhNMEIUEsgt2ELt8JYigSEII&#10;w2lHLbrcti+DJCuIgoBq6MxMTjHQ18PwYB+qbxT//DiKLOKSXQu1/w8CWMJXtG9gMtJNI8jG2sVY&#10;AC+OSEMI4A/9G/qyY4Vd85u2cIAVzswGwFYYwAphrwJjLsh6hTTPghl9oQ0CAEtV1QUHd+cyAdHd&#10;gNBxYOwLoogiy7bUhmgiICEKCrqh4nKJmKbGpTsu5Z9/+S9ExicHE0gHfGQWggO+GWDppkV0pIfJ&#10;yRlefflN7rr7XkxMfvfJYT77tIby0mKuv7WUxEQPp4em+e3rh+ju6OSG6y/lmqt3oHgMJidMXtn3&#10;IfX1LVxxZTnX776UmDgFXfPx4Xu1vPHGO2zI2MADD93BuvXL0XSVhrounnnqVSIjovneD+5lU346&#10;pqUzOjLN83tfo6qqgYe/8zBXX1tGZJTIhQtTvPHa+3z+aS07LrmUO+7aRVKyC1U1+PzTOl587i2S&#10;k5P43g/uJTcvHb/foLGhjSce34c7wuShh++gpGQLsuziRP8Iz+3dR093H3fdcz07d16DoshcuDDJ&#10;a6+/zgfvv8+DDz5A6upU3nr7tzQ1NRMVFUlxcTElpSXk5OQQGRWJoij4VVtgdHRslKbGpqC5MC4u&#10;znE8LyY9fW0wXZhl2WyS1+u18/nVVNPe3o4oSnbqnJIyNmzIJCoq2jEl2/1nbGyEY8daaGpuoLun&#10;C7dbobCwkIptlWRkZNj+l4otd6DrNohpa2ujqtrO/yeIIgX5hZQUl5CVle34JMkYhoUsS4yNjdJy&#10;rMlhejrwRLjZsmUz28q2k5GRQXR0dLCvBiL1uru7qKmtpqWlhenpGdavW09Z6Ta2bCkiKSkJWVYQ&#10;RDsR9sTEJN3dto9UY2MjmqaR68ha5OfnERsb5yinB3I8Ghw/3kF9Qw2tra3MTM+Slp5OcVEJhYWb&#10;g9dXFJH5+Xl8Pj+nTp2kvr6e9vZ2NE0jLS2NsrJSMjOzWJ68DEmWwLKYmJiguamZw4cPMTw0yLW7&#10;ruW6XbtQNZWNG7NISkr8Wgf30O2PAbBkSXLmRP4UAZb9LbdhAywvkeCa5eXWvaxZmx73wa9e/vGH&#10;L7331/oFM8FrgCZZYBpYmoEoyGim6azqoUlVA03i/LVCl2k78irICgkEAVXwN4sAVuAaCxFVoaYC&#10;RwVdURYmzxAT4eIWWAwYhMWfBddDK2zhWChXoE4LdQu73iIW65uWM8Fx0g/7F9AXsixM00By6hhg&#10;sb6uPv92gBU4H/oMvwJehZw0BREBEwmQBAtV9SPJCvM+DVFUuPq2v2BDVi4d3a34vNPoXh1dnefC&#10;9BjbL7mSddn5DPZ387u3f0tOYSH9wyforPsSWfMhijKqy8XKhA1ceu9PScmtJJIocFt88M7j9L/3&#10;DPinUQUNQZTQfSIZWUWs2rAJ1TCI9bgRgvZ5CVlx2VpYbo+jFC6imQaz09Oc7Otm6HQXfu8omn8S&#10;lyIji8pCU/0xAZa1AKL1RWrJoRImwScU8v3AwwsbY8FzCwAs8P/i/i84PleBe3w9wDLCgbhzzzCW&#10;baGyS5oJA62qOlE/wTdip70FQbATiztiw4JAcDxIsoSIBSxEFYuihWVorFyRwlO/eYLszdswTTMY&#10;oRjKwAXaM+zRXMRgCVimjt8Lr778HjuvvZI1axMwsejqOc1L+w6h+1Vuu+VqSkrWI6Bz+PAxXnv9&#10;A5KWL+OBe68hfe1aREGkqaGTvc/sB+DHP/0uWdlrkESJUyfHefbpl+nt7eXe+/dw1dU7cLnh/PkJ&#10;Xn7xE6qqqth13ZXcfOtOomNldN2g5uhxHv+XF0lKjuInf/EImRttn6amhuM8/9wraKrJI488wtay&#10;FchiDKdPTvDc3ldpamzmzrtv5cbdVxMVIzAyMsWBl9/ls0+OsPPay7n9zp0kp8QwMzPPwS+qefH5&#10;10hfm8ojjz1AWtoqBAHa2rr4zeN7GR+bIn39Sq677nqysjKJjokO6pmBxcjoKJ2d3Rw8eJDunh4i&#10;IiLYsnkzlZWVpKenEx0TEwTNdnTbNN3dPY5MQiuGYZCXn0tZWRnZ2bnExMQCDgjTLaamp+nqaeHI&#10;4SP09PSiuDzkbyqgvLySdevWExcXB/gxTVtmY2pqiu7ubqqqqhyfJ4ucTRspL68gOzuH6MgYRFFC&#10;EmQM3eTCxATHu5rs/ILdPbgUD5s25VO+rYINGzLtpMeWiiTZi6jP5+PEiRMcOXKElpYWZmZmWLU6&#10;he3bd7C5cDNJScm4ZDcCIpYl4PV66ey28wu2trbh8/lYv349lZWV5OVtIilpGS5ZRtU0x/zn5ezZ&#10;szTU11NXV8fM7CwpKxKpqKgkL6+AZUnLcLk8CIKEZcLc/Dy9vR00NTXR3d3N5OQk6enp7Ni+gw2Z&#10;mSQkJKAodmSn3+ejs6uT6io716HHSSu0KTeHrVu3kpiYgKHrJCQmkJDgJPT+GiX34JzynwGwRobt&#10;KEL7F1r4+iMAACAASURBVH8CAMu0fbHAg64YiJgcOf0W6Suyo5/453965KPn3/tv2ri1bF638AoG&#10;hqkhmoApLAE47MYIMjMsnA9tuiBrQ/gCsPg41E8ilOYPJhs27cGpKEowQWyg5t8kWRBsoUX3tfeX&#10;AlgL58PqGlL/xYvINwEsURCDbRHKYgWAViAVkSiIYUxd2AIb2q7/LoC1+BpLAKzFzJYgYRgaHpeC&#10;5SxkisuF1+fDtGDVhq3cuucxBkfPc27oNJZfx+cdx5B0tl92I5rl5/2X9jI6fBZ3bBwXzg2CPkts&#10;bAyqoaALHoqvvpvNl92EIUeSmprOQFcdbz7x/+KaOY3gN5k2fZiiiekzWJ6ynoz8UkTJQ5QigyQG&#10;AZYkK0GAJct2dKFmWcxNz3Cqr4uzJzvwzw9j6DOOjIOCLXTJHx1gBQR8ddNY6NOEA6xQ1mipFxLL&#10;eYMJA2GL+vdCP7WCJQpNTSOxALAscGQbxDCAFRwj1sI1wli2xWbBEBZLRAgCIBzwBHbEVwAEmY6P&#10;j+jkI5VEaaGMwUrYgQxYJiImES6Jv/nrv+Keh38SfOMPiCOGlXUReF18DtF2tldkNz2dA7z3/u9Y&#10;l5HGFTu3ExMTyYU5g4/ebuTI5w2UV2zkuhuKSU5J5tzILK+++h6dx9q5cfcVXHFVKRGREUxN+nll&#10;/zt8+cVhbrxxN9fdcAVx8Qq6rvPJx0c4sP990tLS+M4je1i/IQlTd1Fb08rep/fjifDw6GP3k5uX&#10;gSjC8PAozz+3j6qjjdx91z3cfOu1REVbjF84z4H9H/LZJw3svLaCW269juUp8WiawccfHeKlF18n&#10;KTGZH/34R2TnJeOdg6bGTp5//kVM0893H72P0tLNmJbOwIlh9u59hp6eLu66+06uvvpqoqOjmZme&#10;59zQMCtXrXBkBuz+OnZ+jObmZqqrqzje0YGseCgoKGDHju1s2LCBqKgoBEedEWBudpb+/n6OHj1K&#10;S0szqqqRnZ1NZWUFOTm5xMUnBLMGSJIYNOc1NTXR1taGJRjk5eVTWbGdzMyNREdFIwhOFKol4PNN&#10;0tvbR3V1NU1Njfj9Kjk5OWzbto1Nm3JJSEoG7GwJsiQxOWGbIxsbGmhpaQHJIi8vj21l5Xaqneg4&#10;BFFyMg9Y+NU5hoYGOXLkKA0NDVy4ME5q6uqgjMTqtHSbaTPt68/NztLb20NDfT1NTU1Mz86QkbGB&#10;4uJiCgoKSElZjqIoWJatLaarKqfPnKGluYXGxgZGR0dZvjyF4uIiNm/eQuqa1XYCacsGkXPzc/T1&#10;9tLc0kxbaxtTk1OkpaVRWlpqq+wnJ+Nxu/GrKpqq0X+ij6qqKrq7ulBVP+np6RQXF7MxK4vU1al4&#10;FBeSJDE0NMj+/fu4+567ueKKy9F1LWyMftX2Hw2wdMdE+CcLsGyxfg9gIokChuhH1qF3vJq1iYXR&#10;v/jXv3nkg2d/+9/089ayeUNgxlLRTA23IGHoJoIZEqkXCjycfXMxQBEIn/RZWBguXiAIakMFo+ic&#10;cpuOM7iqaoiSGBSQDDiDg23q+NYttPj+wXPh5Q+UDZbaXwywLjbhXXz7i5fYIEPnsIMBcU5JllBk&#10;JeinYhfp3wewbAC7+P7BvW8EWBYisiyia34k0YbpumEiiAKq5scvKNx8609JSlnLif4eTL+f6ZlB&#10;IhMiWbuhlI9+9wqTPe24IiW8poDHq+NCxyvL6FYUaWty2P7oz1B1FxlrVjPrEnjj8f+F0F+HVx3H&#10;mjOZl018hhfFMIiITCKzsIL4xJWIfhXRJS8ALEnB5SR8lmUFENAF8M7McLK3i7MD7fjmR7CMOVxu&#10;F1i2bT/QiH8sgBXKZuqOSSB498UAK6RPLjV+Av9ZYQBrgYn9vQCWhZP8+esBFoQ44QtfA7CwAVvA&#10;hBcarCJJ0kK+TssWMw7k7AyLarTsJNCaoSO7XAiWhUsSkDHYefUV/OMvnwmyYgFn98C/gDN98LEs&#10;Alh2FJoHXfOhuEw0VWNi3GL/Sx9y5twADz56MwX5GzEsk+7uQfa99D4z0zPce8/1bCvJBxPqanp5&#10;6aX9LEtO4oEH72R9RjKWBY0NXTz1xEtERIo89v37ydy4Gpfi5uTAKM8/+ypdXb3cc8/dXHZVLjHR&#10;MYxfmOKV/e9w8PNadl57Nbfdfi0JCS5UVeKLz2p48fnXiY2L4Qc/fJC8gnVYWDQ3NfP4r95BEH18&#10;55E9FBXn4na5GBg4x/N736Supo277ruem2+7nJhoidNnxnlt/yGOHGpm57Xbufm2y4hLUFD9cPCL&#10;Ovbve4OUlBS+/4PvkJW9BhMf8zMiFyYmaG9v44svv6C1tRVRFG3z2bZtZGXnEhcXhyCIGIYNcO1U&#10;OL3U1NTQ3NTI7OwcGRkZXHrppeTkZJOYmISiKOi6BlYkM7PT9PZ2cfjwlxzvaMO0dLKzs6ioKCcr&#10;s4jY2BhsLU8TBAtV9dLX32enqmloZnp6mszMTLZv3052djbJycnB1DOG5WJudob+vl77+u3H0A2V&#10;7I2ZVFZWkJFRSHxCvAPk7blS02wtrIbGBmqqGxgcHCQ1dRXl5eUUFBSwZk0aERERSJKIX5Pw+3yc&#10;OnmCI0cO0tLSyPT0BGlrUtlWVkpeQQkpKSmO8LG9xqmqn8HBIZqammisr+Ps2UGSk5MpKyu1r59m&#10;X9+yLAxdxu/3cXbwNLV11Rw71sSFifOkpq6krKyUzfklTn1dWJaJX1U5OXCSuvo6jre3Mzk1ybp1&#10;a9lcuJmc3ByWJSU5osy2ztaU42Q/MHCCI0cO87Of/Yw9t9+GqvqXmPEu3v4oAEuWgnPUnxzAEpEx&#10;RR23CX4kUAzQZFqGv2RtSnrMP//j/3zs3dc/+jvfpJ6k+k1UdFRDQxIk0AVMSw9hnC6+dUBoNPBR&#10;GJO1xNqzuIFt6X/ni0IgVJ3gG5Nh2NFMgiDgcrlQFJuZsF9shYtkOi5ukBAAFdwJB1nh5XcYtEWF&#10;XwBX9l0W+2B94+ZY5yxCzYWAFfBBsWn3gK9C0FwY7LQLIDTwVnHxAnLxba0lDsJglbXkNxfqtVT1&#10;QhgYrDmSlm/i2t3fp+/sELO+Mbyzo8yNj+ObnmVspBsJAdWzDMs/h4yJKUh4LB8+MZKSu/+ejOxN&#10;aEIEGelr+OjF/4+hpg8RLT/zYgSmdwrv/DSWqSFJAqoGm4svIX5ZGoiRKJJqywWYICtuFJedA9ET&#10;EWn3HQF8017OnujizMkGZibPIAkCsuxGkGyGJAiGwp5poD0uDvMPawrLXKKpQhrNSYEjiVIQAIii&#10;nb7CNE1EwVaYdrkjsBwzfMCXxH7exsIzCzJZ1sKYcUoaypCGMq+Ln6ftJyUGgZQoLoAkwWIBBAXH&#10;nubU077ugsio4DBZztWFUKBm2eyVYDvp+ny+EKf2wDUsDN0IMxWKjjRLQI4lUF6CnwuOiUrH4/Gw&#10;YsUKnnp6L1kbc/DN+5EUGa/XhyxLSJJgzxuEO+leZDJERhAk5uZn+PTTD7n55puYnTV47cBn1B7t&#10;4Lo9W7nu2kuJ9EiMjHv55ItWPvn4CCUFWdx+05Ukr3ExOuJj3wsf0N7Wza7rL+e6G3YQEQVj54d5&#10;+fnPqa6u5ZprdnLLbbuIjpHRdZ3PP63hwMvvkbIynh//9DusWp2AYLmpq+7iqSdfJCJS4LuP3c3m&#10;LTlgiQyfu8Czz7xCc9Nxdt90PTfdcgXxCQpjY/O8+frveP/dT7nksm3cfe8uVqUmMTurcfhgE7/Z&#10;+xKrUuJ59Dt3UVycj+bXqa1r5zdPvYzkiuX7j95Afl4BIHD+/DjPPf8CdXW13HvfvWRlZfLyK6/S&#10;2dmJqqrk5eVRUVlObk4usXGxSCGq7Zqm0d/fT319PfX19YyPj7NhwwYqd5SRn1dAcvJyREnGNEAQ&#10;JLzzXnp6ezl69GOOH+/A51PJzMqhrKyc3Nx8omPikCQFSdCxTBNd1+g/0e8kPW7g/PlR1q1bx7by&#10;MrZs2cKKFFuGQUBCECSmp2fo6emlqvZj2tuO4/OpZGVmU1pSTk5uHvFxCU7EoIadTcDk1OmTHDvW&#10;TF19DadOnSQ5eRklJaUUF5ewNn0dERFRWJaAaYLP6+Ps2UGqqr+gsbGJC+M2s1VUXEzR1q2kpKwI&#10;OvMHAjfOnDnDsdZj1NfVMXBygMSERLZs3Wo7z6enERUVhSRKmKaJz+flzNmztDQ20tDYyNjYGCnL&#10;l7O1qIjS0lJWrlxpr4WiwNz8PENDQ9TV1tHaeoyJiUmWJS+jaGsR+Xn5JC9PRhAEFFnG5XIx77Bg&#10;VVVVHGtuJDsnmwfuv5957zxbt25mlZNA2u/3LylzEj7//eEAFliIor3uTU7OcPDLQ2iacZFMQxBg&#10;WRYI4nm/qv7ig/ff27tyRcrs7/5TAJago1igI2OJOlgSTWe+YNWKFbG//B//8MOP3v70b/3TZqKm&#10;meiYaJaGhIxgCOimtsBOBRvHsScI3wJgha5VLCwUwWPTYXQsx9dLCCxv9pcW3qTt0FNFDvhiEVgt&#10;vqFBrIv3ljQZBj5aWMBC+8LSAOv3AFch1wkzFzp9wa6/CYKA5CTmlCTRsedbBBt8CXbi67b/aICl&#10;q3OI7iSKtt1IfEo6w6NnGR87wYXhMxjzKl51BpegYYpu0DVUFBBEXNosyzK3cumDv2B82sum3Bxq&#10;Pn6L5i/eJMKcITJSZmZuDkP1ofrmECzNjiKyJNZuyGfthgJM3MiinezZssDl9uDxRCIFdLAkGQ0L&#10;/4yPswNdnOqvY3bqrBO56bbTMQn/EQBr4UgShYW8Xo5pDUDXdEzLRLAsRMkFgUwMko6FAaaAJLkJ&#10;5CgMY4StBbAVeHJ/MIAlBFgm26yiLQJYgXYSBDtheUAgVBBACE7GVsh3RFTVT8APx2JBOiXo4yEs&#10;3Ndm1sRFbWkFJ9ighpYoEBMby3//7/+D3btvwrJE/KqKKNiq3JZlOurQ4c9vMcCSZduE7/P6eXbv&#10;C1x7zXVkZa/HtKCpuYkXnj9KbLzAffdfR3ZmGqYh0Nl5iv2vvs3E1Cy333w1l1xaDhbUVLey76U3&#10;cbs8PPa9B8nOXYkg6NRUd/LMk6+i637+6m++y8acNbhdHgYGBnnxuXdobW3nnntu56prKoiNlRkd&#10;G+P5Z9+k5mg7O6+5nD13XEfSskjm5/3UVh/n6aeeJzrGw2Pfe4DCzflYFrS3H+fxf32OqQk/jz32&#10;CDsuK0CQfAyd9rF373PU1Tew586bufnmXcTERDI9OcdTTz7PkcOHuHbXTvbcfhNR0REIgkhdXRNP&#10;P/08M9PzpK5J4fLLL6egIJ+4+Phgv5BkEZ/Xx8DAAC0tLRw9epTz58+zevVqKirsiLtlSUkorijb&#10;3CSJ+P1e+vp6OFp1mJYWm3nK3ZhHaVkZOTk5xMXHIzpBEIIooqoqpwdO0XrMdoYfPz/GqtRVlJdv&#10;o7i4mGXLknC7YjFNA1EU8KteOjs7OHL0EF1dnczMTLMhYyNlZWXk5uaSkJCIosjOXG5ff3T0nCPD&#10;UMWZM2eIjo5hy5atVFZWsjY9ncioONsKgIWq+Th5coC6+hqam5s4c+Y0qavSKCsro7CgkJUrV+KJ&#10;iHAkhiT8fj9jo6O0trVRXV3NqVMncbvdbHYSYaevTSciMtLJXCLi9foYHBqksaGRhoYGxs6Pkeio&#10;thcVFbE2PR1PRASWZTI/72V4eJiq6ira2toYHR0lZcUKCgoKyNuUx8pVK3G73Wiq5lhFRDsXZG1t&#10;MI1PSkoKWzbns3XLVnJzcxBEgZSUZCIjIzFNM/ii93Xb//UAK2AkdCPgRwDJBEGi+dQh1qxamfg/&#10;f/Z3f/vFh4d/qM1YsZpmoaGjWTqiJSIYAiYhjq5BpLVw20BVQgFW2DGLd0IWeIsggLD9rQyskMYJ&#10;LHOmYZsRbNkG2XF6E8N9sEJ9LS5qg8UsVminCCtRCMC6GAwubL8HwFrCPhe4tmVZmEaID5plOMzF&#10;grlEdswfoYAvjCn4ii0UC4dW/iKj4L8RYAX95xCZ1/wkrthAybbrmJya4dTJFkaH+pEMkTlDJ1oB&#10;xdKwTItZIhEtE9nSKdj1ICu37CYiMpKZoT6+fPVfiWAeFAXT0nHhwzvnRVW9YKioqs/2vYpbTmFR&#10;JYIUgSwFFP0FBEHCExGJy+VBlCTcbg8+XUedUxkc6OJETzVzM4MosoIiu7EEJwYk8CyFpar77QHW&#10;Us0lsqDHZDr+dgGfIUEQMHQLWVLw+zQUl4CkmOiGH1lxYxqi488SDrBCmSx7PxR4fRXAsku3GGAJ&#10;Ik6qqm8LsBaxWCEMU/ixvUhahu1rAg7j6pRZEBzNKofBCoCrUPNgsN4EfMMERMlWorYsC1mRue22&#10;2/j7v/8Fbnck814fiqKERBSGP7+lNbFsICbLLlpbuvn80yoyN2ax47Ii4uNkzg0ZvPrmh7Qc6+Cm&#10;66/kmsu3EBnrYmpe57cfH+aLt46yKT+Nex+4keTliZwfnePAy+9TXdXETbtv4dobNhEfH8f4+CRv&#10;v/kRn31aReX2Su66+2Zi4xQMw+CLzxrZ/+LbJCXH8NDDN1O4ZSOWqVB9tJ0nn3gaUdJ55LH7KCsr&#10;BiRGhifZ99IBvvjiIHfdfTu7rr+UZckxnB+b563Xv+DtN9+nYsdmHnnsDlYlL2dmVudw9TH+9Yln&#10;WbFiBd979B5yMlNwu3SOVvXzL7/+JdHRbh5+5CEKCwsRRTezMz4GBs6wJn1l0JwnSTZoGBg4QUND&#10;AzU1NZw7d44VK1cGQVXK8uW43O4gu+73G5w+dYrq6ipqa6u5MDFOZmYGl112KTm52STEpQZ1nhRF&#10;xq/6GDjZT1NTI03NjYwMjpO0bBllZaWUlZWxcqWdXxAsR1tNpP9EH7U11dQ31DE3Z0sYbN26ha1b&#10;t7AscTVutwvD1BFFAdPUGR0dpuVYM3V1dfT39xIREcnmzVtt5/n09URHxyKKdhozn8/H0NAgjY31&#10;HDlymOGRIVJWLKe4aCslpSWsXpWG22M7tosOKDx3bpjjx4/T3NxMd1cXiqKQn59PRUUFGRnriY+P&#10;R1ZkTNPE6/UyMjISTOVz5oydCqe01DYXZmVm4vF4AIJpiOrq62ltbeXM6dMsX5HC5s2bycvLIzV1&#10;NZGREcEXME3TmJiYpKWlmeqqKsbGxoiPjycnJ5viomLWrVtLQnwMiqJwYXycV155hdvvuI3LL788&#10;aNL/M8D6xs32cnfej21sJEJD32FSUhNTfvGX/88vag823KfPEaGpJioamqkhWCLoYIkLICNApIQ2&#10;URiQshYdhxQxFFSFV8BmHwIAy377tMI/dwYTlu2PociK7YvFokkz4FuxuIVCFhyLRceLgMc3A6zF&#10;TEfo3ZbqPOJFXwldLANJoMEGWIEIncBio1yk9O6kM+GrO+tX9eEl/cX+rQDLWdAFIwIfFzAEN9k5&#10;VxAXm0J/fz1jI/2IpoTgsnNeidoMlmGiS1EImkpk0ioKb/troldko6iTfPbKr5GnTxMT5WJGM5Fc&#10;Mmjz6H4V3/wshubFMg0kxYNuKRRs3UZ8op0xXhAEJElGNywUl5vo6Bgk2U5F5DcMtHmNoYFuejoP&#10;4505h8vtQpbcBJiRILAK+mGFtMg3pIpA+IrGDlzDCOi4iOi6brMvgoima45iuYQgGJimBpaFyxVh&#10;R0xaBpIkYpkh42cRwIIF4BM0OwcQV8gTDR8PQlDENyAJEZRccMoWMBGapolm2KmywhndhSAMMdB+&#10;wsJLhxA8FjB0I2juXJiwrYVx6Xw3mB8xyEo7Yy8ApuSAqc8KtqckS6xbu5YnnnyKtDVr0Y2F6GO7&#10;LUwElpgnQo4FIeCHZ6LIbkaGZ3nzzffpPzHAQw/eT17BMnyqiy+OtPHqgd+SHB/H/ffeysac1UgK&#10;9HWOs2/fywwNneWe+26jvHILkihx+GADrx54j+joaB56+DZyNqWj+jWOt5/m8V+/gGmYPPq977C1&#10;dBUuJYrhoUme23uAxoZj7Ln9Fq697hISEt0Mj4yy/8W3OHSwjquuvozb77yBlJQEpib9tDR18+vH&#10;f0V8Qgzf+953KNicg2VZtLZ08uRv9jE2OstPfnwXFTvKkD0uTp4c46knXuFY0zHuvP0abrrlCiKj&#10;ExgbHePAgdc4ePAwV151JXv27CE+wWar5ud96LrG6TOnqa6qpqa2htOnT7FixQrKy8vZWlRMWlpa&#10;0A9OURT8fh8nB05SW1dLXX21nYQ5fR07dlzCli3FrEhZiWGaKLIL3dAwDYNzw+eorauhoaGewcGz&#10;JCYlUlpaSklRGenp6SiKQmBe9Hq9nDlzhqamJmpqDjM6NkbqqtVs21ZBXl4Ba1anERERiara+Qt1&#10;XWf8wnlaW49RW1tLR2c7bpeLoqIiSkqKycraSGRkVNCPU1M1BgeHaGxqoqHhCP39J4iPT6CiYjub&#10;C7eQlraWmGhbq0qUdDRN58L4Bdrb22loaKCrqxtJksjNtSMkc3KyiY2NdeZ0wQFhQzQ3N9PQ0MiJ&#10;E/3Exyew1TEXrl+/HkVRiIyMZH5ujsGhIdpa26iqrmJw0PbXKiwooLCwkJWpqURFRtoq+6aJbhhM&#10;TkzQfvw4DfX19PX143G7yc3NpbTUTggdFxeLx23ncJ2ZnqCzo4Pjx49ztOoo//W//ozbb789OFd9&#10;0/ZngIWAIklohu5wWUAUfPjZW0QkiKm/+cU//7Kt/vhNlleSNc1EQ0NHRzAFBEPAcCoezmKFN0vw&#10;79cArMVbcLE3F8CCzeAsiAYG7HICAXBhOuH4cjAaCXERqFq0SIYzOCEQI/Q4ZD8IroKL1SIb5yL2&#10;Kuxte0nmYGkGZKkFM2DaCO2EssNkSSFMVnjFwu/5e4GrsJ9+A8AKvW0IwLL0SATXFF5NIy42izWr&#10;NzI80sPY2ACWLhDpduEVIxBNFQkDWRRRvX5WFu5k3c5HiYmMpPmjfVzoqSIpxo1m2KYz2eXCq+oI&#10;qpf52WkMzYdbkTAsAZ9msS4zl/SMLATBha4btlO7ICIrLqKjY5EVl+14K4A+r3PuVDcdbV/inxvG&#10;7XYjyS6wLJshCjJXC2BroVl+T4C1uBkdE1/gRUEUbDFZv9/v9DGRlJQowMvk+AyWEYusxGCgYQre&#10;YGBB4NqLAZYZYi4MBVjBrrgYJzsAS3Bykl0MsAQHYNlmYN3QF65thV5zwQdrQbKBMLAlCAKa6phH&#10;HbO+nTTeMSGGMGGBsoSOXsv5nWna+ll2G5q2jIMiO5GgJj//+X9nz+13Ypoifr8/ZKyYhI+TQBOE&#10;st0ioiQzMTHJwEA/xcXFzM1pvLL/Hb74rIb7HtrDZZdtJioKBs6Osf+Vz2lp7OKm6y7npuu3E5Wo&#10;MDlhcPDzFt5+610yN6Zx/4O3sCZtOafPnOTV/YdpqGvmuuuv44bdl5O4TOL8+BgHXn6Xzz+t4+qr&#10;LmPPnbuIjVcwdYHDB5vZ+8x+EpPi+P4PvkNe/gY0FZoaOnniiacwLZUf/uhRSkoKMS0YGTnPM0/v&#10;o7amgRtuvIrdN1/FqlUpjAzP8tqBj3jvww+pKC/kvntvZP36VLxzGkeOtPD03leJjErkJz/eQ25u&#10;Hrpu0NrazjN7n2Fqaoqf/PQnpKQsp7q6lkOHDtHX10NCQiLFJUWUbytn7dq1REZFYmEzJSBw+vQp&#10;amtrqaqqZnj4HGvWrKGsrIgtW7eyZnUaLpcHVdVtBlWQGBoaoq2jicOHjnDihA1iiopKKC+vYE3q&#10;ajyeCGTFTtgMcObMWRobG6ipqeXs2bOsWLGCktJCioqKWbd2PZKsICAhihKaqjMzM0vb8QaOHq2i&#10;q7MLQRDJycmlsnIHWVlZxMfFO1pYtkr6ueEhWlqaqamporevl7jYWIqKtlBcVMK69Rm4FDeKYmeK&#10;UP06U1NTdPW0UV1VTVdXF7pusGHDBrZv30F2djZxcXFERUbg8/vBsjg3fI729nbq6mrp6ekhJiaG&#10;TbmbqKysJDMrk9iYWATBdikYGRmmoaGRuvp6zp49i8cTQWFhAcXFJaStWYPL5cITkjrn/PnzdHQc&#10;p6m5ma7OLkRJJCc7my1btpK9cSMxMdG4XC5kWUb1+zl5coCDBw/S0tRAdnY299x7D6IokJubTWpq&#10;qvOivzTrGza9/Rlg2Uu8JYOoA6ILQ1Z59pUniFouZLz4T88+39d+ohKfjK7bDJaBjmCCYIoOwApt&#10;oPDbB5kf578FgPWtihZYf7BBnOkoOpvBKDt7PheCC7ooCMFEvgtRTCEg66sAllP4sOIHFqzgxyHs&#10;lRUAlqEIIwCq7AsvZSa8GGR9DcAK1M1hCyxMp4xWEGgJOGZRWXHUhr8CCLHU8/lKWBXWBot2wq8r&#10;BOplLVr8nAXecIE0h6apSGIi8fEr0LQZxieGEEyBKJfCvBRlR4KYGoJvDkOOJff6H5Gat4MTTZ/S&#10;U/UeK6PtlE6WIKJgoGk6hhSBNj+Bf34OwdJxu2Tm570YgkhK6lpWp68jITEVn8+HhYAkKSguNx5P&#10;JC632548Ad2rMXyqj/Zjn6P6RvC43IhBgGWzkKFmwvC2+T0A1kWNbSEJYjBII5C4XNVsxeWYmBgi&#10;o6M5P3aStNXLcEkeTg5cQFUlBLeEINvjMOyKiyaqgJ5aKIsV+kJ08aMUQoRGhSCztBA4YguALg2w&#10;QvywAmDUmfiWAlgAmqo7x2KIWdsK+lAGdLcCTFgIgrdL60Qb2qyVPdYDvlgulwssjSuvvIr//b//&#10;D253JLpuBMfT0ibBRecEHREPfr/JP/6vf+C7j9xH6pqVaKpAc1MHT7/0LjlrV/PgXTezcvUyZnUv&#10;tU3tvLbvXWKUeO5+aCd5+bkISPT3nuWF519j8OwQe+64gV3XX4ZlwZHDTex/6Q1kWeY7372Lws1Z&#10;IOi0trby9L++y7xviu//4EGKSvJRZIlTp4Z48YVXaKhv5o7b7+P6G68gNt7N+Ngkrx14n/fe+5Cr&#10;d+7gzntuYMWKVXjnTY4eaeLJJ57FpUj86CePUFK2CdPy0dx6mid+tZe5qVm+98jdbL80H1wCQ+e8&#10;1zSNLwAAIABJREFUPP3MWzTWfMbtt9/K7puvIz4hlonJSd5950PefPNdNL+BIOlUVJTbof0bNxIf&#10;H49h6Jimybx3nqFzIzQ1N3Ho0CGGBodISUmxmafSElJTU3ErUY5pzkDTVaanJzjWeoxDh76kv78P&#10;xe2xv19cyoaMLGKiY9E0Hdt1BM4ODtDe3saRI0c4feoMiUlJlJSUUFpaSuqqVKKiYpFkOwGzIFjM&#10;zEzR1t5KTU0V7e3t+P1+tm4tomhrMbm5m1i2LAUQsCwBXXNS1XQc5+iRw/T1deNyy2zKy6W8vIyM&#10;jPVERyxznNUNLCxmZibp6DhObV0NbW2t+H0GmzZtYsuWreTl57F8eUqw7xqGwdjYKD09tjZXb08P&#10;siyzaVMuldsrycraSFxcHC7HrD00NMSxY8eorq7m9OnTuN1uCjdvobBwM5mZmURHRwfZXNO0OH/+&#10;PJ2dndQ31HOi/wS6oZOWlkb5tnKys7OJiorC43Gjazoul8LgoA0gG+rrGR4+x4YNGyjaWkjmhkzy&#10;8jcRFRVFVFQECQkJQZeGb9r+DLBkCUk3MERsbStcNJ08wscffkLiOveW13758v7TPYPZgqqgaQaq&#10;5UfHQDAtBFMMEExBu+5iZsoMIqSAKcP5/teZmEI3M1TSwQYYpmVLNJiW7QcSuH/Al8VOAishidKC&#10;VEMIsAo3G4bca5HpJHAuWGZnf7F/y+Lt9wFYSwFN4aLfLJg0wApf0EybFrcjoyRCNWbCK7gYYC1R&#10;17CbftOJiwFWaNmDAFGUMQy/o+klIUkuEGB2bhpFUYhwRaKLMqap49c0BNVL/MbL2LDz+0T6p2j8&#10;4NeY6jyx0RGYgN+vIYsiiiijqRo+/yyG6kORBATLYHZ2BiUikpTUNCxRZk36JhSXgmlYWIKI2+3B&#10;5fLg9kSgKC4000T3aoyc6ed4y2do/vN43C5EMZCY1amVsKjOweb4lgBrMXJ3toC/UMDEaxgGuqYj&#10;SiLxcfFcduVl9HR10dbcyOpVKSxPSab/5GlmvCqW4EJejM9DWSws5wUlHAAtadoOYelCcxEGzYWi&#10;EKyKnWR6CYBlhgL2BQYrANaCzeeY+CwLdM1YcKQPaZsg6+WwVl/1pmw5vjySaDONATOLKNppkhTZ&#10;IjExiX/51ePkF2xB1xeCYi56VEvcQ5ItDF1AkT28+cZv6T/Ry1333M7K1BQELE4OjfLK8x9wsmeE&#10;e+6+mcrLN6JEWAyPzLH/xQ9pbWrjsiuKue2OnXgiXGh+iY/eP8Ibr79LXl4B93/nRtakLWfo3BBv&#10;v/ERX37eyM6d17L7lstZnuJm4ryPV15+ky+/qKK8vIw9d9zIipVJaJrKwYNHePbpN4iL9/D9HzzM&#10;pk05WJZAe3sXTz7xJHNzczz2/YfZvqMCUYAzp8fZ/9LrfPzJx9x0yzXcd/9tJCTGMj7q581XP+ad&#10;375D5Y4t3PfAraxITWbeq3L4iwaeeupxVq9ZwQMP3cfmzZsBmZ6ek/T2nGDTpg0kJiUiCgK6YeCd&#10;n2doyM7/d+ToEfoGTpKUtIzSslK2lZWxJi2NyIgIex4SQDBlJiYu0NzSxNGjR+ju7sTlkikrK6W4&#10;pJh1GdmOtpXdfQxdZ3RkhObmZmpqaug/0UdCQgJFRcWUlJSSlpZOVFQUQSkgBOZmZ+nq6uRo1RHa&#10;21uZn59lY3YWFRUV5OdtdWQMbC0ywzCYnp6ivb2do0eP0tHRhaLIZGdnU1ZWxsaNWSQkJCBKdqCF&#10;iIuZ6Wk6uzqoqa2mvb2V2ZlpNmRmUFFRTn5BEYmJibhcLizTTi8zOTlFV1cXdXV1tLUdQ5IksrJs&#10;2YmC/AKSliUB9kvA6Mgo7e3tHDx4kJMDA3giIsjMzKS4uJisrCyiY+LweDxBq87k1BTH24/T2NhA&#10;Z2cnmqaxbt06ioqKyM/PJykpKdjPLcvi/NgYPb091NXW0t3TQ0x0FAUFBWwuLLSvH+mxMywoMp98&#10;8jG7d99AQUFBMK3Vn32wvsU3ZAt0BUQNwE1N32cUZmzm6Xd+ecVbv37tmcETI2tFVUFTDfyWH1Mw&#10;wLQQTRE9dOEOgpGF234VwLLZrYtLuBhcYAkhDybw9m1rQ1mOTdme3M3goJVEEVlRgs7u9oW/DcCy&#10;//vDAqxwwPNtANbidggFmEFH5SBDZIMuQbC1wAK+KIHFNHzRCGUu/oAAK4Tpu6jcoolpSMiihOaf&#10;R5Il/H4Dv6rjjnAhylFIgoGuzqMLEpGeSNKveBRx7WUMfvocc93vEL1iLZbiQbJ0TMPEwINkWYi+&#10;GbyGiqmreBQJv2+eubk5ouPjSU1fy+nBIVasyiY1dTWiZCtgeyIicbsjcDmpMzTTRJ/XGT3bT/ux&#10;z9HV83gUF6Kk2OblQCcVluiboe3wVdtFACv02YNo4chIWOiGbodhOyZCQRCIio0i2p1AlCuK4XN9&#10;JK9USFmdTEf3INMzIh754lxgVkj/+H0AVuD5fXuAZaEbWvDapmlddEEx4HguLoyDBYBlOQBLXBpg&#10;OeUIHbv28LGCz8PAHu+iJAXTiEiShCSJuN1uRFHH0E1+/vO/5557HkANmCQdU8tSQqNhzSIICKI9&#10;vkTLRXvbSV57/S3S0ldy+x27iY9wMa1afHKojjdef4f1q1J5+ME7Sc9IQcNLw9FB9u3bhyCaPPa9&#10;B5xchAIn+kbY+8wBhobOcdc9u9m5qxIsi9qaFvY+sx9ZUnj0sYcp3LISWYqgpbmLZ55+kanJGR59&#10;7LuUbduC2w2nz5zh2affoL62nT137GL3rZUkLothdMjPq/s/45PP32HHJaXcfe/NrFiZiKrqHDnY&#10;zHN738IyIvjpj26luHIzpmhQ39DJM0++xtSFGR5+6FauurIIU4pg8OwQL7z4Io0NzVx/ww3cdtut&#10;JC2Lx+dT0VQVv6oyNDhIfUMDR48coau7i/j4OEpLSikpr2DdunVERUUu9E3LYmpqiuMdHVQd/ZKW&#10;lmPIkkJBQSEV5dvJyy8gIsKRJBAkdF1j/Pwozc2N1NYcpbevm+ioCLZu2Uxp2XbWrltHlOMjhQPG&#10;5+a89Pb2Ulv3JY0NTcx7faxfn0FZ6TaKtpbYKukuN4KgYBg6k5MXaD9+jJqao7S2tWBaOrk52ZSX&#10;b2fjxmwSEhKRRAUsAUG0mfKenl4aGw7S2NjI/JyPtevWU1JcRtHWYpKSluF2u7FEHV3TmZ6eprPT&#10;AVXt7Wiqxvr167n00h3k5eWxfPlyXC4XqupndHTUyb14hL7ePnRdp7CggOKSEjIyMkhZvpyAKd8S&#10;ZCYnJ+jt7aOmpobOrk688/OkpaVRUlrKptxcUlJSECUpyDpPTU7S29dHQ0MD3V2dCAisX7+OkpJS&#10;MtavIz4+Ho/HbUuniBZ+n20yfPqZp/kv/+Uvufnmm4M+o382EX6Lr9h2ZlvB3QS+7H+LtPWbXL/d&#10;++xtbz/13j9dGJ9Y5fdrGAboum17NS0Tw7R1ZBaAR+COQgCrfLMJ6huKaC1CyKHsDRbopr3oBgQJ&#10;TecBKYpii7exEAUVuFvA7GP7eggXFyEAqiywhBBmLng+/O/iPhHm5B7mWC+GLW4W1pKLdhjEC+yG&#10;rDALpkrHbBpMGyQuRFEK9jMQhXBQ95X9d/F9g00RzklctH3DADPMBXbGsuyoSM2RJVAUBZcMM5oA&#10;6jwe2U385ptIv/QeBls+Z/rwk6iRSURERKG4PRimvYhLtrMOhq7iUy1kVNyizuT0JD7NZPXaDGKi&#10;Ijk/fI553wybN1+BOzIRXVQRFIEITzxuJRKPR8GwTPQ5gXNnOjnW9AGC5cPlkpEkGYsIJ7/i0ovv&#10;t9usRX8X8Yshb5OWudC37fQwBmgqBrBseQqRsTEMDZ4iOSGKvP+fvfcOr+M673XfKbsBG5UAiEqA&#10;BMAGEL2yU9VqpnqlKKpQiR3nFCe5Ocm9T3JufHNucnNiJ5FlSRRVSPXeq63Ggt47ARAkQYIAiN52&#10;n5n7x+zZewMEKdmxfe954tFD7TaYWbNmzVrv+r5v/b71mbQ31zM1F41kUVElL5ogIGBBUwQkQUHT&#10;3KiqjG71BcNVCN+e6NiAnkWvIdOBQAyV1+dvf0bwePAKDfd8QL/K3w707AX6bF4wngEjLougm08Q&#10;BFRtqZs22J41TQtMoAS/W9BwRUqynt3BahJxe7xcedU1/M//+TNkWVem9nn9q5+FoAV86X3W3yuI&#10;ErhcDpqaWigt2UJ/3zAHnnoZe1gsjzx6Lasy0vBqAueHZzh44GXOnjrDnbffwLXXbsViNzM8NMsr&#10;L79DbW0NV129lZt2X8vKlXFMTszzwSfHef/t98nL2cCe+25hddZKxifHeeHldzh+rIVrrriCm2/5&#10;HolJUUxNzfHmGx/x/nsfsXVbOXffeyspqVE4F0Rqqzo5ePA5IiOtPLz/fkpKCvB4VJoamzn49As4&#10;HC4eeuQeduwqRBBgctzHEz9/mePVX3LtdTu5b89trFyZxPD5KT764Fe8++67lJeX8MADtxMXF4/X&#10;q9Da2s5TTz2FKEn8yY/+hPj4OOobGvjyq6/o6uzEbrdTWFhIZWUla9asITIyElXV74WqKkxOTtB/&#10;sp/jx4/R0tyET1HYuHEDm7dsIWdjLtHRMeg6VSIgMjY2TkdnDdXVNXR19WA2WynIL6a8rJLVqzOJ&#10;iYn193sCGgou1wKnTvVTVXWUltZmJicnSF+1ls1bNlNYUEhiUiImfwYHBJicmKSnp5uaaj3fodvj&#10;Yc3q1VRUVpKTk0N8XByyZAL0xVPzc3OcOn2Khvp6GhobmJqaIi1tFRUVutZWUlJyYPWtLMtMTEzQ&#10;39dLfX09ba1tzM3Pk5mZydYtW8jNzSUpORmbLQy3x83U1BRtbW3U19XT3tGO1+slZ2MORcVF5GzM&#10;IT4hHpNsQvNbtubn5jk5oOuKtbTquQ7TV62iqLiI/PwCEhLisVqsaAgoPh8Oh4Pu7m49BqunB5fL&#10;yZo1ayjIL2D9hvXEREf7JyS6688xP09XdzcNddU4HA4qKyswm83s3n0TmZmZ3ylNTuhzFejjflPA&#10;EowQIL/Q6PQcR745ise7WMnd4XAwOjKMx+vxewakcbfb/ZOPPvrw2eT/r2KwjDggkySiaD5+2fMW&#10;aWs2hL9z4JkHP3ju47+ZnpqNd7t9qCr4fLrFRIcZBTTxdw5YS91OgYGIoHyD4ocM49XoYGXBqHy/&#10;NcKIAQkAlr8Mi6fIFwEWBC1YS61aGNceelWLjht0NRnnWM7is+z1L9nPAKsAaGlKIEF0cPYu6Yly&#10;/au9Akf6lpuxbETWt9/Ay26qUe4QMFZ8egOXTSZknxu3HIbb7SR2TSlZVz2Ka26G3l89izY/hNka&#10;hsUahmQyo/g10SRRRNBUFJ8Xj0fBZtKYmbqA2+vBYo8iOTUdkyQxPjrMxPg5klLWs3ZdEV4AScBq&#10;C8dmC8ditqCh4nUInDvVRlvLZ5hEPR5BFCU0zYIoLJ+z7rtv3wJYxncaiyDFiDWUVQWH24Mom7FH&#10;ReLzunA7ZlmzKpH12WuobejG5fHh9imYrRZ8qgKaiqAGraOhE5LfNmD5fL5FOUIvC1ghkxpN0wFL&#10;NJ5HfwxWqDvWeGQvW//+Ni6Ioj85tF6pkiTpwokmEbfbw/r1G3n66WdIWJmIouixk3odXLqzFQQB&#10;TdU1gubn5/nJT/6Offv2kbtpI8MjE7z26uu0tp/nhhs2c/33KpElGZ/byrFjjbzw6kvEJUby8L57&#10;2bhxAx6PQn1tO4cPvYGAwIMP301JaQ6i4KWnZ4SnDrzG8OgI99x3E1deWYndaqXqSDOHX3wDQfTy&#10;wL47yS/Sldjb23r5xePPMjPlZP8f3cP27ZsxmSXOnB7m0HOvUldXz403Xc2dd3+fFStiGTo3wVtv&#10;fsinH39OWUUR+/bdQ2JyPKqqcPSbVp577hAaCo/+0V627SjF7XbT2X6SZ55+mcmJYfY/+hDlFcUI&#10;osqCw8lrr77Fhx9+js1qZ3J6hJKSEnbs3MmGDRuIsNsB3bqp+Hy4XG7aO9qpra2lvb0Nh2NBFxjd&#10;splNeZtYEZvs1y5TUTUfMzPTdHa2cezYUdrb25AlK7m5uXqgd/ZawsPDMZvNSKKEy+1CURQGBgwB&#10;0zrGxydITU2hvLyckpISkpNTAirpqqoyPz9Pb2+vPx9hG46FBbKy9VQ1ubm5rFy5EovZgiDoxgSv&#10;x8PAwCmam5toaGxkdHSEpMREyivKKSoqIjUlNaA95fV4cTgdDAwMUFNdQ2tbG7Mz06xZk0lJSQkl&#10;xcUkJiZitdkAPUaqs6ubhoYGmpubcblcZGdns7lyMzm5Oazwq6qbTCa/63KWgYEBGuobaO9oZ+zC&#10;GCuTEqmsqCAvL4+EhASsVqu+GlfTmJ+fo6+vn6amJtra2nE4FliVtoqSkhI2bNhAdEwMFrMJRVGx&#10;2awsLCwwdO4szc3NNDU14fP5yMvdQHZ2Nt+/6SaioqOIiAjHZrMhy3JAquFy2394wNKXRuvvJTQU&#10;ND7vfJ3EVVmRL/z03/7k6DvH/3x2dj7W61UDgOVHG31AUIMpbH4XgLWUCpZasDT0fITGgKQoOmwZ&#10;M1qzbFrkgggVc4Sl1iYWA5bxTlv8PvQ79RLWoYuOi0DoirPAMUJcM5fdlrFg6SbfUBepX3BRkpAl&#10;CVGSFjlml4PA0O9+HcD6zoC4JJk1EHAlSaKE6lFRFB/m1BxSdj5ITHIWJz85yFj755iiogkzmzFb&#10;rIiyCX+4HbIBWIoXFA2fewGXaw6XTyEuOY2VSam45ucYPjfIzOQZJJOd/MLtREanoiAgmQUiIiIw&#10;m8PRUFCccLK3ga72L7CZRCwWPU5M08yIwsWWjV9vW2KBXeaNDhx+cVY1pOVpGh7HPCaLFZdHQZQl&#10;XQRV0liYcVCQl0ViUjR1dR2oWhg+TcWnuQgPt7Iw78Ykh6No7qB1LHDeoEVxORfZrwdYi1f2hgIW&#10;Ie5G0Z8T0gh+N/IPSgE5COP3QGv1Px9C4HyhVqzAAyGGljkYTC/6xXhlgUAM3j/8wz/y/ZtvwevR&#10;+wd9srh8ZxuUmbCApp//nXc+oq+/l30P3U9EpA1JhiNHenjjtddJjIvlvvtuI3vdKjRg8NwEh194&#10;k+6Odnbfcg033ng1kZFRDJ4Z4603PuTrr7/huuuu5ZZbriY+MY6ZORcffPgFH7z3OWsyMnjwgbvY&#10;sCGZ4fEhXjz0IVVH29h15TZ237qD1NQ4hs/P8N7bX/HpJ59SUJTN3n23sXpNOgtzXqqrWjh48DnC&#10;wmz88Q/2UVBQgIBES0sXj//8SWZnp/jjH+5j6/YSwmxRnDo5yguHX+fYsWNcfe027r3vVpKSkxg6&#10;N8y7b33Ihx++R3llCQ89vI8VK1YgihZaW7tpqG+mcksRq1at0vtgRUEQBWZmZgMQ09jUxNzsLJmZ&#10;mWzZukWXDkhKxBDIVRSZ+fk5uru7OHr0G7p7uvD5PKxdm8327dtYv7aAmJgYvD6Pf/GCgMM5z9CQ&#10;sWKwhvPnz5OenkFxUQn5+UVkZmbpabFMZhTVjdPpoK+vj2PHjtHW1sb09AxpaWl6jFRuLqtWrQpZ&#10;NSsyNzenq6q3tFJfV8+FCxeIi1uhC3qWFJORkR5YWKRpKnOzc5w9d5a6ujrq6/V8hOnp6ZSXl1Ne&#10;Vk5iYiJhYbqLdGpqio6ODmpra+no7GR2dpaM9AzKyvSYs7i4OMwmM1arFY/Xw8LCAid6TtDc0kxL&#10;SwtjF8aIT4jXy1JUTHpGum558kuTzEzP0NfXS1NzMy3NzTgcTpKSkigsLKSoqIio6GgEQcBiNgek&#10;YEZGR+js6PAD6jgrE1ZSkJ+nA2piAoKo719TW8OuXTvIzc0NySRx+RH+PzxgBXcTENFF9Y6f+ZSV&#10;qZkrfvHf//6vvnzrm0cX5h0RioIfsPzCDJq+qu13DVjBEJaQGxAKGf6yGFYcRdUHbE0j0JCWqj8H&#10;VheGnP4iL+GiVy14LUZDCABO8C+WbRuLBuYlZ9EWf7W8C27xb8HYLwNWfIF6UUMgy1hJKYlCyEkW&#10;l/E7AVZoWZfZ79sAS10ymC8up4gbG2avj5SrfkR8xS1cqH+NgS+fxSSKhJtMCFYbkj8mStX0+6Zb&#10;sBQUnw9B8eKYn0UQNTSThfTsDVisYcxOjjF0+iTzM0MAxMZnkJOzE9EUhiq6sUfasVqj9SmFG3o6&#10;jtHXc4wwixmz2QKoaIKE0Wp+G4B1MVzpHwKA5XdzhzqVNZ8Ln0/DpwVX9FnNFtKSEzlz6iTFxRnI&#10;sp3Gph5U9I5GEVQkUUZRwFjdFApYxj3/bQCWoqj+nIFGnr/QC1wazxWc6CiqnnxZl1fA7yIM+gAv&#10;svKFlC04WQLNeC8a+Q/1fSVJt2hJkojFbEbxeikqKuKxxx4nJjYOTZDweLz+Z+Ay1jxRQfFpmExh&#10;qIpAe1sX777/PsXFRVx55RWEWVXOnp3hueffpqfvBDfu3sWVV1QSHx2L2+HjaFUTL7z4EnErYtj3&#10;0N0UFK7H7fZQV9POU0++gMkWyUMP3Upp8TpkyUTfiSEOH36Tju4u7rz3Nm69ZRuyGEVTQx/PPH2I&#10;BecM+x+9nx07y3A4HXR39vH0gecYG5vg4Uf2csWVWxFFkdHhGZ579hWqqqq47fabuGn31cTFRzN+&#10;YYo333yfjz/6jNKSMvY8cCvp6Wn4fBrVx1t46slDCILA/kfvY/O2QjQFWlvaePa55xkbm+DRR/+I&#10;rdu2YrFYcDgc+qA+O4OqqPT29fLNN99QW1vL1OQUmVmZlJWXU1lRSVx8XEAl3efz4XI56e7u4XjV&#10;N3R2dOJwOMnKWktZWQXFRSXExSeg+HStN5+ii4CeGjhJQ2MDjY31nD5zmvg4PT9faWkpq1alExam&#10;B7eLkozb5aKjo5OGhlqampqYnJokPT2doqIiCgsKSU1LxWa16XE7TieyJDE4OKhbwhoaGBwcZMWK&#10;FZQUlVBSUkJqagoxsTGALjvh83np6+ujwZ8Uenh4mKSkJCorK6kor/CntrGjKiqzszP09vZx9OhR&#10;2tvbWVhYICUlWYee4mJSU1Kxhdnw+XyIoojb5abnRA9NjU00NTdx4cIFYmNjKS0tpahIB1q73Y5J&#10;1kMcZmdm6T/ZT21NLR0dHczMzJCUlERJSQk5OTkkJSdhs9p0l7w/3nNkZIS+vj5qaqoZHDxLeHgY&#10;ubm5lBTrAGmxWLBarZhEcDgdDJ07x4GnD/DjH/8XbrnlFrxeL0ZYyuW2PwBWYE8RUdPVjY+d+pS4&#10;pIzEx/7m7/7HkfeO3eNwuq2qAooKirHMWTNWtF0esL5t+za5BsF/nFDAWu6mGK4zRTU6fH0QN5tM&#10;AboPzoIXd9LLQdZFjp0AWAXfg24KNwYV7aIRNNT1GAo6y12k8XbxPksH9qUByorqDzTUNP+qSh2A&#10;jeBkk0kOxLAEjvAtVqlLbtpy+3ybizNYXaGAZfzzWOzYo9aTXPkw4dHhnPz0J8wOt2OxpxCjirhs&#10;Vl2/RpJB0JXL9RgsBdXnQ1B8eL1uHG4n6dnrSVy1hpmZGWbHRhg+3cfC/AVECVSfxNoNO0hMyQRZ&#10;xRxmxWKNQpZA82i0t3zJ4EA9YZYwTJIZRBVBCAaQ/3sBa3m4Mo6NH7CUgHUv0D5VH16fD6+iA6mm&#10;6Q79yooK0tNW8cG7hykpLUbRoKWlE02z4FVAtsgoqgtNC7UgGuf/7bkIA1ZjZTnAwm8ZEANueiP+&#10;yvgbXSDyMltIn2KcMyABgaC78CEQkG8826KoW3Ilv2XCajahKj7273+UH/7oP6EKkk5lIYH5y8Vh&#10;qZobm1UXpayvbyIhPpmR0SmePnCI9FVr2PfAbaSlJ+HRFL7+po6XDr/LiuhYHn7wdnI3rcKHyPlz&#10;Uxx67g06Oju56ftXc/0NVxAXF83g2SFefOVdao83cNWuK7jt1utITo1kcmaaX31Rx6uvfkxG8hoe&#10;/eHtZK+PZ3Jyjtdf/iUfffAlV16zhbvvvY7UlHiGhmb44J2vee+9jygrz+f+B+4gJTUBr9dLTVUb&#10;Tz31JFabiUce2UtZRTGaKtHU0MXTBw4zOzvNw/vvZtuOEsJsNs4PTfHi4Tf58ssjXH31ldx59/Uk&#10;JiYxOjrGF7/6ktffeJO8vDwe/aP9REZG0tXVRW1tHd988zVjY2OkpaVRWVlJWVkZiYmJWGxWf3+s&#10;MTc3x6lTp6iurqaxsZGFhQUyM1dRVlZGYVExKxMSEUUZRdEHUlXVODt0krbWNo4cOcq5c0PExq4g&#10;Py+f8vIKsrKysdmsSJIuzOt0Ojg/fJ5jR49QW1vD/MI8K+MTKS8vp6CggKSkJMLDwwOCtm63m3Pn&#10;ztHd3U1VVRUDAwOEh4dTXFxM5ebNpKWmEhERqceKmkxMT0/rqX9aW2hoqGd4eISE+HhKS0upqKwg&#10;Iz1DP74kMjU1xcDAKaqrqmlpaWFycpKViYkUFRVSWlpGWloqYWHhAWury+nS47saGqirq2NkZISI&#10;iAgK8gsoKdVdekYuQkmWmJ6apv9kPw0NjbS2tjI1PU1CQgKbcjdRVFRIUnIyFrPFH5+m4fV49Ziw&#10;/n4aGxs5efIkgiiwdu1aSktLychIJzoqWtdVNMmoPh/dPT3U11ThdrtJTFqJ3W5n9+6bKCwsDAS5&#10;f9v2B8AKbCKi/8TvN75E9IqUlKf/xz/9rOVI280up9ukqgKKoid41a1Fim5e+pYYrO8yAF/2ApbA&#10;lTHIB26If0punF9D1Vea+Qfw0Jgk/O6DQEyWPypEP5FwecAKAZtQyDJchFrAqrT4ihYDZNBNefGF&#10;cvFvwvL7aiEFUbVgsGEovPhNeH6l9+BAeTEMLnPcS22/AWBhWAgEQbeR+sHXGJhFmwVvwhVERK0h&#10;bKGPkVNfYbWpyJoNE9EoFn2gFCQTCDooiwCagqYoiGgsOBaIiI6mqHIrDq/K7NQk5092M3q6D6/P&#10;oQOWAuGRyWzIKSM8egUmWxiyxYZFllHcXpobPmP0fAdhZjuyYAZJ8QP58krf33ULTe201HJ6jKNx&#10;AAAgAElEQVTlP7D+STUse7r4ZSD+SNGFF30+Ba9Pj7eTJYmwsDD+9Ed/yvC5Id774DUKCtYzNTnD&#10;yf4hVM2Mioogq4Fcnkb71H7LgKVpGj6f4rcaLwNYhgK7GIQfTdPlVTQ0JFkOeZYDTWZRNYVauIzz&#10;Gk+GJvjblgFfgrHyUfDDnYQkgkkEkyxhMVv453/5Nyq2bkdDB6zLuTkkyYKieHG5HPzkJz/hjjvu&#10;JCt7A0PnLvD6a28xNDrOzTdfw7bNRcTGxHLm1DCvvPIOdU0tXHHVVdx+61VERUfgdDiprmrm8KE3&#10;iIqM5uH9eyguXY/X6aaqqoWDz76CKsDeB+5i185yZEGj/0Qfzx36kJ7eVu686yZu/P73CLPaqa5u&#10;4pmDh3E5vezbdx9bt5Vjtcq0tnbw+M8PMjU1zSP797J1WwlWm4mhs+Mcfv5Njhw5xlVXX8F9991B&#10;atpKzp4d4t13PuaD9z+muLiQhx7ZQ8bqlTidDhrrO3jqycNIMjz80AMUFG1CkjV6e/t54fArnD03&#10;itVi50RvG0lJSZSXl7N582ZWrVoViHkSBIHZ+Vn6+3UQqK+vZ3xcd59VVFTqgeGJKciyLtMiCPqq&#10;1LGxUZqbm6iurqL/5AAR9gjy8wuprNxCZmY2UVHRiIKE1+vD7XZx7tw5amv1VDgjI+eJi4ulorKc&#10;/Px8Mlat0aFH0Ht6XSV9mJaWZurrGzh95kxAyXzL1q2sXbuWsLCwQJYMt8vD6dOnaWxq9OtDjRAd&#10;E01xUREVlTrkhYfpgqpOh4OTAyepOq7Hd42MjhAfr6eqKS0tYfXqNVit1sCYNDs760+z00h9XT2D&#10;Zwex2+3k5+VTWlrKxo0biYiMwG634/F4mJ+b58zgGaqrq2ltbWXswhgxsSvIz88nLy+P1aszsNvt&#10;qKqRbsvH5OQk3T3dtDS30NfXh6qqrF69moKCAjbmbCQ2JhaP10N4WBher5eRkWHa29poaGhgbm6O&#10;9dmZXHf9dWzdsgVREomJiSIsLAy32/3tkyP+AFghm4gJ0ASVV48+Q0R0YvrL//L4081H265yuzyC&#10;ooKioOsJoaEovt8LYBFa8UvgKvDZcJv5T2W4ClVVQSAY+B0ALMGIwxKCg0aoRWtJuZZasUK/0y0O&#10;oVYsbfGugj+qJNSCtRw4LQWs5YCLZQBHW+yCCrjgVB2EJVHwp3jwCzH6o1x+X4ClCZqeo1pcDFhG&#10;OSWzxJx5NSaPF4tzFLeoEh5pRVY13EIMsuRDECUEUdZfBUN/xq+JpqjIJpmyzZtJSMtgcGiY6fFR&#10;+pprmR05jSLqqaAkScCrqKSsyiE1PQ97bAImq4xFNuNecNBY+zHTE/2EmyMQBbMOJ5oSsGL9uwFr&#10;ObgK1J8WiCMkxG2naRoWk57dXl+x50WSZTxe3WqZlZXN3/7tP/Lyy89y/NjnlJcVcPrUaYaGxpDk&#10;MLwKiGJIahjjsQm8Lr6XvxlggaL4/AKe6iKAD7rrjNV9QsBFERD69Ms3GH1HwBXun6wIxn8hgLXI&#10;7S7i/z14voDquyAgCjICChZJwCTp7qBdV17DP/zzzwiPjEFUv6VjR0JAr4Onn36GtLRUtu/cjtls&#10;Yn5+js+/PMZH733O2tXZ3HvvLaSvWYGiKVTXdHPw4NuEWzUeefQ+8gqy0TTNb816jdraBu655252&#10;33QNK+JtnDp7jldfe59vvmpk57Yd3HH7VazKiGJydp4vf1nPyy98QEpqIvsevo3SsjyGz0/w6kvv&#10;88Uvqyir3MjefbtJS09meGiCjz/8grfeeo/i4mL2PXQHa9Zk4XJ4+eabGp579gUUxcOf/OgRtm4v&#10;RVV8NDX2cODJF5iYmOCRR/ew64oKZFlkdPQCzz/3GlVVx7jy6h3cddftxMauYGHBw2effUlDfTNX&#10;XrmVnNwcIiMj9fuqqTgWHJzoPcGRI0dobGlicnKS1JQ0ysrKKC4qITUtDUmUMJlNKF79Pk9MjNHS&#10;2szRY0fo6ekiMtJObm4umzfvIiszi6ioSERJQlF0qBoeHqGxsZGGhnoGTg0QEx1DaWkZJSUlZGZm&#10;YrXaEAQBkyzg9XgZGR2hq7OT2ro6Ojo6sFqt5OXlUV5Ryfp1uqq65E+v5nS5GBrStbyqjlcxfH6Y&#10;iAg7BYWFbN6sr5C0WixERUcxPjbO0NAQjU2N1NbUcm5oiOjoKEpKSikvL2PVqgxiY1fgU3woPh+q&#10;qvnjx3TLU2/vCWxWG+vXr2frtq1s3LiRFbErMJvNKKqCY0GHttraWpqbmxkfHycyIpKc3BwKCwvJ&#10;zl5HeHh44Nn1+XxMT0/T29tLY2MjbW2tiJJIWmoaJaWl5GzcyIq4FXp8mqL40wRN0NfbS21tLWcH&#10;B4mJjaEgL4+CwkJSk1Yim2SSkpI4OzhIVvYaUlNTA+mofm86WP/LApYhT6MJiP6O//AvHycsIj7r&#10;1ceeeLGnvrfckGhQFA095d/vGbBCwcoY5EMtWyEdtP4nRjyW7rYwACvQyRsuQiEEsAJuh4vLtBxg&#10;Gd+HWgcMwFq0WwixGcMFXGLADgWvZQBreQAKWvCCxdRdhQbMSP6AX1GULoq7WnykXxOwNBYPdsts&#10;Kqo/p57eeYW6wFRVxafJmHzzoCj4JBvWiAT9oZUlPCYLNlXRB2FB9i/J1wdQSdDvm6JAXkE+26+4&#10;gtGpGUbHJ+ntaKG/pRplbhxNtOrnlDyogoYg21m7fgeJaVlY7BIW2Ypzdo76mg9YmDmN3RKtBzZL&#10;PlTNiyiYAuX9TbZvByz9fugB7ob1yg9dmoagav7ULhpOpwME3Wqq+Rv8jitv5s/+63/m73/y15w6&#10;2UpefjYnevoZH/eCFoFgcnK5IPfQ7TcBLNA79V8HsEJlRUKls0Lr2FhRKQpi4O9C3YNGNQpSELoM&#10;d78YAmIaImZRQPU6CbPqlhXZEsbjB56hfPM2VE8wWfVymyB5ETQzqmJCUwWOHq2mquYoV1+zk9xN&#10;6zALYXT3nOWV197n9OBpbrvjOnbtLCMuJopzg+d47Y1P+OrLI9x4003ceusNRETpufiOHqnjuWde&#10;YWVKEg89eCfFRetxLbhobe7jiScP4/IqPLT/IbZszkOSJE6fGuTwoddob+th9+4buf2u6wm3i9TV&#10;tHHo+Ze5cGGS/fsf5Oprt+HxOOk9cZpfPH6QCyPzPPLo7WzZnkd0dAynTo7zwqE3+eabr7n+xiu5&#10;+65bWJkYx8TEJG+9+QHvvv0ZpaVlPLDvbpJSYvB6fdTW1PHc84eQJBOPPLKfiopyBEnEsbCA2WzG&#10;7XLjcPgDyY8fo+p4FRMTE6StSqOgqICS0lJSklOx2yMC7kJZNjE0NERfn+7+O3GiDwGRnJxN7Np1&#10;JdnZ/lQ1si6i6fO5GRoapK29hWPHj3DyZB8xsdHk5W1ic+UWVq/OxB4eiSDIqKqApgpMTk7R3d1I&#10;bU0N3T09eL1eNm7cyI7tO8jKziJuxQosVhs+RUFVVIaHz+tQVV3NwMmThIfbyduUR+XmSjIzM4mL&#10;00U6nU4nIyPDHD9eRXNTE2cGB4mIsJOfr7su167Nxma1YbPZUBFwLDiYmJygtaWF41VV9Pf3Yzab&#10;ycrKYsf2baxbu474hHhsNj0R88LCAmfOnKGxsZHa2lqGhoaIjo4mJyeHgvwC1q5bS4Q9AovFgqJq&#10;gRWGPT09NDQ20tnRgcvlIiMjg+KSInJz9NWRZrMZTdNX705NT9Pf36cntO4/iSgJrM1eS2FBgS4w&#10;ag/HbDIhS2CSTZw82c/rb7zOvn17ufnmmwE9Fs1IO3Wp7T88YMnI+Mw+bB5wyoAI//zCX2O1x2/4&#10;1cHXX+lrH8r3er16I1QNF2GwsoLm/VBLDYHOPJjMZnFpguBweYDQ1CBQGQOT8VbTNFSUEGAI3iQD&#10;dBRVRRD0FWuSJOmK0v5NF2oTltSScBlmuDjOKghWhJzbeO+/vKWNJtQducRyFvqd/v3lgwj9pQqM&#10;2Uvh0+fzBqwFuhCpHIjZCl5FECx1iNUCZdQCF8Ki/YOfL93ElgZRL/cwGa5CVdWT6Zqt4QiyFUWQ&#10;0UQJ2WhBkt+ChYCgaphFfYVkWtZqdt99Lz6ThZHzF5g4O0jVrz7k/NkefD4XZlVCtJhxu71IkoCm&#10;aEStSGFDwXZsMSmYrFZc06eo++Y9RMWLJIsIJgFRlFG9EqJ0eZmGy7mX9C30YV7uGEFrXtCVGkIQ&#10;fqV+BANkdN03HSREkBQe2Lufm268jf/2v/0Zs7MjbMzJpKO9k7lZB8h2FMWLpvkwW8zMO5yYzVb/&#10;CrrQEhlwxSKgkYRQ0ArCsTEZEBHw+byBgTMIWUEIM1a26vFXwbAnA7KXayfGOdHUgNuPJc+uIAh+&#10;w7AQLLffSGucV1UVRBEk0YSmiAiCFwQnf/Zf/4If/el/wxciMbF0C6wkFEW8vgV6e7uJjVnF11+2&#10;8fFHn7F9Zym33HwFUTFRzDpcfPlVDW+/+RkJ8Qk8+sh9rM1Owaf6aGrs4IknnsVms/DgQ/dQVJSP&#10;IJg4PTDEs8++QEdHG7fd/n1233It0bFhDJ0d4Y3XPuPrLxrYvLWY++7fTWJyFE6Hj6+/aOLZZ14k&#10;NS2Oh/ffTUHxBsYvOHntlY/46MOP2bqtjD177yAlJYmJiSnefut13nn7MwoLynjo4ftIXRWNono4&#10;8nUjzzz9OqKk8IMfPkR5RSECEl2dJ/n5Y08wOX2BBx/cQ2XFFsxmE1PTk7z11pv88ldfsHXrdvbs&#10;eQB7eAT9A3pg+/HjxxkZGSEhIYGysjKKior0JMwWO5IkoipeQGV6aoyuzg7q6mtobm5E1ay6e27L&#10;FnJycoiOicYk65MaVVUZGRmms7NTz3fY14fNZiM3N5eKykrWrV2LNUyXbVD9MYAzM9N0d3XR0NBA&#10;W1srPkUhMzOTiooKCgsKddV5/6RBURQujIz4kyo30NvbiyRJ5OfnU1lZycaNG4mOiUVAb6enTp2i&#10;tbWVhsYG+vv7sYfbycnJpbSslPXr1hMbG4soiX63uY/RkVHaO9qora2lt68PVVHIzMpiy5Yt5Obk&#10;EB8fT7jdjqaqOJ1Ozg8P09TYyPGqKs4PDWE2W8jJyaG0tJR169YRG7vCb2XTe+bx8QkGTvZTV1dH&#10;V1cnc3PzJCcnU1ZWxqZNuSQlJWO2mBFFCY/Xw/TUFCdPnqS+oYG+vj48bjdZWdnk5uaSnZ1FQkI8&#10;siQj+YWBx8fG6OjoZKC/F1X1oSlefvDDP2br9u06C6AhXab/N57l0Pf/HsDSrfv6OD4zPc833xzF&#10;4/UFxzRBw+FYYHR0FI/H/f8PwBIQ0CQNiwJuEb7u+JKvPv+QyKSYomMvffpSb9fZ9b6LACs0piME&#10;i7SQFz9ohYb4hs5uje8My8aimWnI52AMSdBaZcBVwD0Y8r1+niD8GUryoigiif5gdwh02qpwCfhb&#10;tua+C2CFNBKDN78DYC0pQgh4fTtghV7/0iB4Q2kbTdcKkiUJKQSyQq1zl0SF3yFgGf98Hi+CKGMN&#10;syOabChIIMnIfjV1RVExmUxIkoTiU7CYzURFRXL/ww+TsCqDiXkHUxNT1Hz5BbVffYZjdhibTUTz&#10;ifg0UDQNWQTVqyJbIslYX8KaDSVoopnJ4S7aaj7DImqIJglNUvXYIdUE36KD9esBlrGFHku3VIVm&#10;Igi0Py1gCw6cy4AsNN3tiqBhsYTzk7/7e6KjI/jrv/oLVsRGkJKcRENDA/NuBUmUMZvDWFiYw2Qx&#10;6dYyTbf+iYva+mIX+lLAwm81vBiwfP78cxcDlv686fFQhijocoB1UQ0JxvnxA1TAPK3/bkivhLgI&#10;Q+vUqGZ9hq2iKgKSICOKPjzeOR7Y+yB/99//CWT5IsgzyiMIAhq6O9btFPg///YfuO323azPWU1T&#10;UwcvPP8e4VEruO22K9hcsRFFUTlzaoKXXn6Htq42brnjRm689irs9nAmxmd44dCbHDtax85d27jj&#10;ru+RmBzO3LRIVXU1Tz31FDHRK/jBD35IaWk+igr19TU8feAQTqebhx/ex9ZtJZgsCgMnBzl44A06&#10;285y+91XctP3ryM2NpqG+haefOI5Zmdm2ffwvey6ohwREyf7B/nnf36M0dER9j5wH9dccwVWm5Xz&#10;Q+d58fAbfPHll1x3/dXceddNpKTGMzOzwOuvfMKH731FaUU2d911Jwkr4xEEgfb2dl588WXGxiaJ&#10;jY2jo6uN+Ph4cnNzqaysZO3atdhstuD9RWVqalpPVXPsGJ0dHTgdDrKzs9mxYwcbN20iNiYWq82K&#10;4tMXPkxOTdJQ36CDSe8JREFgY04OWzZvZv2GDcRExwQsnIIkMzs7w4meE1QdP05PTzdOp4P09Ay2&#10;btnCho0bSUlNCWhJGYmP29raqKuro6+nB1EUyczKYteuXWxYv56o6GjCbHoS5qGh4UD+vzNnziCI&#10;AuvXr2fbtm1kZWXpiu1mMwgCHo+HsbEx2tvbqa+rp7e3F5fHSeaaTL/EQwmJiYmYZDmQmmdgYICW&#10;1lYaGxo5dWoASZJYt24dZWVl5OXlYbdHYLPZ/O5RhbnZWfr6+qirr6ezs5OZ6SmSk5LZmLORstIy&#10;Vq1a5ZeQkFAUlanpKU6cOEFzczPd3d04nU5SU9MoKMhnU14eERER2MPtiKIes+Vyujhz5jT1/uOb&#10;zWbuuPVWrrv+GkQ0Vq5MIDo2Bk0Dn6b+AbC+dQ8RJERkVcaNh1+d/JSrMr/Hgbf/n20fPPHOoYGB&#10;c6t1C5ZfZ0oNuhtUf7JlYAlcBQ9vWLYWA5kWHNBD6zPURRb4LF2i0vVjqoHKWryPcT6fqgSByr+i&#10;KXS1kRG3dSnACz2fcdzFny8DWKGlCr2GUKvVkoH7ohsmiEt+vwzQLLFe6QYQBTQtGPQvigFQuQiu&#10;An6dpQf+zQHr27433nvdHhRVw2KzY7KEoYr6ykEjLYtVllG9Pl2/CA2rPZz79u6hYusuxqdncXh8&#10;nO4f4K2XXuTMiTYk1YEoeBAlK26fD1EWkTQNzefFp5mJTcymoHwX4ZGJnD5RQ0/z14SZJUSTiCap&#10;oIEkWMCv5A7LQ9ZvBlghfw+B2BUC1R8ELEkQUNSgmryhH2UoKauaiMkskbgygaeefJLq49X87Gc/&#10;paBgI4rqpqO7E1Wx4HKB2WQG0YtPdesK25IV1adc1O6FkOcjoFNlWIkMC5EfakSEQCzHYi0svbxG&#10;XIvgX0mIJqD4+wEj4F0L+Ry6wld/XkPqPoTcAvsFNO20Jc+YXlY9X5oPNAlJMOHxzCOKbvbufZD/&#10;6+9+CrK0qONfuomihqaJqD4Thw+9RXJKHKWVGwgLC+fCyDxvvvMxdTW1bKks5847biRmRThOl4uv&#10;j9bz0kvvkBAbyyP772f9hjX4vApNjZ089dRBQOEHP3yE4uISEFSGz4/w7DMv0Vjfwfe+dy133H0d&#10;cQlhjI6O8Nbrv+TjD49QubmEe/bcRFZ2GrPTXn75aTUvvfwacQk2Hnz4Dio3l3N+aJx33vqETz75&#10;jIrych544F5WJiYwNzfLW2+9x3vvfEhWdhb7H32A9RvW4HQ6qa1p5eePHcAeHsbefXdTWlZImC2C&#10;utoWnnjiX3E6Hey5fw9btm7BZrMxPTXLu+99QEtzK9t2bKW0tISoqOiApVxRFCYnJ+nq6qK67gjN&#10;zS24XR7WZa+jpKSMokJ9xaDJZEbBC5rG2PgYXV1d1NTU0NzcjCzJbNi4kcqKCrLXZpO4ciWSJOH1&#10;+RAFkYWFeXr7+qitraOlpZmFhQVWZ2RQUlJCUVEhCQkJyJKE2WLB6XQxNzdLe3s71dU1nDhxAlVV&#10;Ay663E2bSFyZiCgKeLxexi5coLmlhZrqanr7+hFFkXXr1lFRXsG6det0MVKLxZ+HEyYmJujo6KC6&#10;qorevj6cTier0tIor6igqKiIpKRErFYbCHouxdHRC8Fciif7EUSR9PR0Kisq2JSXx8qEBL/7T0WW&#10;ZKamp+g9oSvCd3V1MT4+TlxcHMXFxRQWFLB6zRoiIyPQNN1dOD09TU9PDy0tLbS0tuL1elmZkEBJ&#10;SQmb8vKIj49HlmV8Ph9mk4n5+QXOnx+iqamJjnZdcX51ejolpaVkZWaRnpaqu5HHLpCcnEhKWpre&#10;U8gSAXHCS/Vv/+EBSwazDxQsCIKXd068zo2rbxMee/Fvrv7omU8PnD0/nO71J8Fc1kUIl4Qr/WMQ&#10;sC5+xR8kdyl4CR7z4uBu/3ehFiBjthtyFEUNukL0RLB+wDIGsUUWpOXchaENZGnlLWdZW3x9lwMs&#10;o1yX8knqv11swboUZGksPSkYCbIN+Qo0f0yaLAfqYpEVctEB/fX7Wwas5X5TvD68Pi+iaMZssyNb&#10;bGiCDJKMpKlIioaIiizLOFUfV990AzfffjtIYXi8Pubm5nnvzbc5+sXn+BwzmHDjdS2gShIK+lJo&#10;QfEiqipe1URYZDIZ6wpZu6GY7pavGOiqxWaWEUwioqyBqiEJZjQh+DAuBaxvhyujxrSLvgn9EBAY&#10;FRa3QQHdFaavCjUsKkErlr5i1ASiB4tFYPu2nfzrzx7n54/9gmefe5IdO8o5N3yKE93nsFnjUVQV&#10;j3cOswU8PhVJtKIpSvBkBNujoSklivLFgGXUhaCHgOvQp/cRoW3fWL2q768DlqaBT1FZDmqM5zMU&#10;soy4r2DMJIsAy7BQG5M2wz1oJH3W61UDTUQWTbhcc4iSh7/4s7/kxz/+GxS+g4tQMKGoCl6vi6++&#10;qKa5+QRXXb2dnLxUVJ9GbW0Phw+/g8lq5t49u6koz0PS4MzAEIdeeIPmlmbuufcOrr9hF5FRZkZG&#10;Jnj+4FvUVndy7fVbufnmG1iZGMfc3DzVVfU8++zz2O1hPPzIPsorC1B9Iq0tPTz15CFmpufY9+B9&#10;bN9ZjDUM+vuGeebgIdrbOrjxpu+xd99d2O12qquaeebAS8zPz7D/0X3s2FkJArS2tHPgwDOMDI+w&#10;Z899fO/6K7BarQyfH+PZZ17l2JE6duzcwt59N5OUGsGF8y7eeutNPvn0Y/IL8rn//r2sWZ2Fx+Nj&#10;ZmaOMLsVp8uFSTYxNnaB7u5uamtrqamtxeP2sCojmcqKSoqKSkhKSsJkMvs12lQmxsfp7evh+PEq&#10;2trbUBWFjIwMKjdvpqioiJjoGKxWCy6XG1ESWZifZ+DUKepqa2loaMDhcBAXn8DmzZUUFxWTmLgS&#10;i9mMLEsBS1VvXx9VVdX09PSwsDCvQ9WOnWzcuNFv7ZFwu9yMT4zT1tpKdU0NXV1daKrmdy1WkpeX&#10;R3xCPBaLBWOxydTUFCd6TlBXX09ba6sOJaszKCosori4mIyMDH01on+14NT0FD3dPf4E0l1omkZG&#10;RgZl5WXkbdpEckoKFrM5sGhqYcFBX7+us9Xe1sb4+DixsSvYsGE9paVlrF2bjd1ux2w243S6mJ+f&#10;03MjNjbQ1dXF/Pw8cXFxFBYWkpefT0pyCmazCUVVEQURn8/L4OAgrW1tdLS3Mzo6Snx8PAX5eeTl&#10;5ZGcnIw9PByL1YosQHd3J2+8/ip79tzLPffdh8fjRRX0XKqX7f3+wwOWGawecGFGxMOxia+ojNhp&#10;+sdf/PiWr18//tMzI+dTfH4Llk7IQcBS/YPCtwMWi3bSWHbHZd1cqmH9UkNXQ/ndKovAwHgXdBdo&#10;Gmhi0O1huAmNlBqaxiJVd/9ff5daC5zzYtdk8NwXYeGlrFiLCrC0PGLoh8XlvESJFlsFQ+rMD1ma&#10;H7JMsuxPAnoJAPg9AZaqqgFXk8frw2y1Y7NH6irwggmzKKJ53ITZrMw5FsgrLeXuffsIj4lB08zY&#10;bWFUHz3Gy4cPMTN5AUFx4XHMIGkKDp8PUdYTKEuqD1HTQLRhsSdiiVzJxo2FDPTUMH6+F4tJAklE&#10;MqEDFia0kB5kOXfnt2+LAeviZ2SxQKwOUf7z6Q78wB8G3OF+V6EeZBqGqrlQNQ82q5U//dGf8dCD&#10;+/mLv/gvHDv+JSWlOfT2DDJ8fgpJNqNobkRJP7rXqwZc5os2IagptRSwFs9LBL8Qq+YXXzREb/XD&#10;GJBjxHQhCKiqpstNLLnmwOQnBLA0TdMBKwSolkKuoobkRPMDoBBSflXTkCQBn1fDJJnRNA8aTv7l&#10;Z//G7bfvQ9GUywKWKIq43V5MZo2z504TZo3jy1818fHHH7N1eyG33nwL1ggzo2NjvP7Ghxw/0szW&#10;yi3sufcmkpPCmZyfp/p4M4eee40VcXHs2XM7xSX5eL0+qo7XcfDgs1gsFvY9uJeKimLMFjhz5hzP&#10;HnyZxvpOvnfdDdx2+zWkpccyOjrG669+xPvvfUpFZQn3772D9DVxuJ1mvvi8nkPPv0hUjI2H99/L&#10;5i1ljI1d4PVX3uOjjz6mpLSY+++/lzWZq5iamuaN19/l7TffJyc3nwf23UlO7ho8Hi811U08/vMD&#10;yLLEQw8/QHFRIYIo0NfXy/OHnufC6AXuvXcPu3Zdhclk5sL4aEAlvaGhgfHxcVJSUti2fRsFBQUk&#10;J6ZgCwsLPAfTM1N0dnZSV1dDS2srjgUna7PXUlJSQn5+PikpujvP69UXHywsLDAyMsKx48dpampi&#10;fHycFStWsHXrVvLz8knPSNeDt1UVURCYn5+jp6eH+vp6WltbmZmdY926tRQVFVNaUkLaqjSsFitu&#10;t5vz589zoreX48eP0+MPgk9LS6OiooL8/DwSE5MIs+nyBQgwPjbOqdOnaGpqor6+HqfTSVxcHJWV&#10;lRQXF5OSnExUdDQWs5kFh4MLoxd0Lan6Bjo6O1iYn9cBsrKSTX6oCvfXjS6+6mJwcJDaujpampsZ&#10;HhnBHh5OYZGuwp65JlNXereY8Xq8zM3N0X/yJPV1dbS2tTE9PU18fDx5eXnkbdpEZlYWJpNJf0I1&#10;DZ+iMDI8THNzM21tbQwPD2OPiGDD+g0UFOazJmM1dns4sskEqsrs3BytLa2cGzzN1NQEHpeD//Sf&#10;/5RdV16J1+tDNMkI6uX7wT8AlgRmBXyiGVX10OvpYrVpnf2n//qX+987+P5fTy0sxNGasscAACAA&#10;SURBVOkWrMsAFlwGspYflAwQEMXLF1HDr5ujLQasQOyOsuT7gCVJf6BVMTjrlf1JOGVZ9ltuCJkV&#10;h5b4u0OWbiEKXt9SwFpUHZewYgXPyzK/C4thKtSleVFZFpmu/DsGzGpo4I+X0Qcl2a/2HmohCLgL&#10;Fx34dwtYiuLDJEmoiorT5UaSLdgionRpBsGCJApIEng8btIyVnPHnr2krs5CtoURHmbn7MkBXnru&#10;OU50tmEyC3jdCzjnZ9C8HhRNQZBkfIoXkyjq2llSGNaoFDxCOCuiwpkeP4nqnsIsm0AUEGQ9kF7G&#10;jCIsTmpqDPzffdMCr4ufjeA9MTShDKVz4w4IggCq6g/29lt7/QChKIrfVSggiiqK5sFkshATvYKf&#10;/exf2bBhA/v27WVi7Cw5Obk0NDTicLgRRAmvomI2mfH6fMvevcVAIwVA41IxWKCvKPJ6vYsmNwHA&#10;EgSMWEufout5GXVoLPdelM4qpL4DuQr1HwIH1/yvKlpAZ8tYwKIZUOsvg66OLyEi4/UuEBcXzksv&#10;vkpB4RYU7fIWLE1TkGQBp8PN3//9P7F79w0kJq+ktfkkr730K+wrTdxz125Kizei+RTqa1t54YU3&#10;8fo07rrnbrZtL8BsMtHfP8CLh9+ks6OPa669itvuuJa4lWGcGxzn0HOvcOxoDVdcuZObb72ONWvS&#10;WZj3UF3VzNMHniMsXOaRR/dQWlaAIAg0N3Zw4KnnmZiYYf/+h9i2o5KwcDOnT53jmadfoLm5ld03&#10;X8dtd9zIiphYmho7+MXjB5mdm+Wee27nmmuvwGQy09Nzgp8/9gQXLoxz5523cdU1W4mKtjE6Os4r&#10;L77P558e56prStm7935MZhmPx8Mnn37K22+/R2FhMakpaXz4yQfMzswSFR1FWWkpFRUVrEpPx2bk&#10;xPOJzM3PceJEN0eOfkNbeytzczOkpaexdcsW8jcVER8fj91ux+v1Blzg/f39tLW1UVtbx9iYrmRe&#10;XFJCeXk5GRkZgTgmj8eD0+nUBUyrjuupcKamSElJpqKigorKLSQnJxMRoa9gHBsbC6aq6ehgweFg&#10;zZo1urutsDCQz89iseByuZibnWPglJ7/r629jQujF4iJjWFz5WaKS4pZvXo1YWFhAcgbGR2ls7NT&#10;l2FoacHhdJOWlkZhYSFlZWUkJydjNpswmy14vR5cLhcDpwbo6uyiuqaaoXNDREZFsjY7m4rKSjZt&#10;ysVut2Oz2ZAkmenpKfr6+mhuaqa5uZnRCxeIj49nw4YNVFSUk56eoSuw+2O8VEVhcHBQj9uqq9NV&#10;2+3hZK7JpLS0hIzVq4mK1CUqdOuch1OnTlHvhzxJknlw314qKkqxmGSSkxOJiIpCkmQUtD+4CL/L&#10;TmZJxKOoIENdXy2JKXFx//BX/8f/3vhpzSOzDo99EWD5Y7BUP2AJwkVjhr/zW468Lh6gCQwmi4tr&#10;vFPwV3oIJOhv9G5U0bRADIth5VJDkkErftDS0JAEEVnWVXmNQcugq0tD1iJz0DK1pwYGzmAjWQxY&#10;wTpZcvXfBlkQcBH+WvINSyxYga81PZjaSIiNpgXVrv1L6UMbeMA4+TsGLE1T9IFa0/B4FVRNwGSx&#10;6f9EGwoKSAK2SDv33P8AWetyEeQwbGER+LwuPnzzTY798pegetAkBY/PidflxLOwgISCiohXU5AF&#10;dMuUKRJLZAouwlBdw+CdwCJ5kCUzgmhGEzVETcCkmfGJvmVjr777thxghV47/jQzBPL1GW1bFAQ9&#10;2bkBDv46E0ImHQ7HArJsBgRUTZdOycnJ5aknDzIxPssj+/aQnBpDbFw4dfUNuF0yYEWUBEBPo7Pk&#10;SV0ShyUtE4NlWIV1eWJBAI/nYsAyOm09aF5EU7UAYAGBJNAGYIUGlwfdcyEVxcXtj0UK7kb1qgHr&#10;tihKKIoXs9mG5gOf18GqjASeevJpigq24mN5d6VRDtBA0HA6fLz2yjtkZadTULwRWQpjoG+SVz94&#10;kc6WE1y98ypuuflaViaGcX7kPG+8/jlff9VKWdkmbrv9BjLWJDI3t8DXX1Xx0guvsSIulgcf2kNJ&#10;aT6KT6S6qp5nnnkej9vFQ488wOYt5VjMJs6dG+TQ869y9Egt119/HXfefQspqQkMnx/mjTfe4qP3&#10;aygqXcv9D9zM2nVrmJ/z8NUXNRx6/iXi4uN45JH7KSoqxOVy8fzzL/LxR5+Sn5/Hgw/tYe26DMbG&#10;R3nvnU954/UP2LRpE/ftuZ3MrFVomkB9XTNPPvE4oiiw78F9lFeUIYoS/f0DPPPM83R1dlNcVsTO&#10;nTtZv24dEZERiIKIx+NhckoHgZqqKhoaGpiZnWV1RgZFJSUUFhaRmJSoyxL4vJjNZhxOJ4ODgzQ3&#10;N1NbW8vo6Ch2u52ysgoKCwvIys4OBM9Losjs7CynTp2iuamJ2rpaJicnSUtN1VXY/arqNpsVUZQZ&#10;HR1lYGCAb44coaW5GZfbTUpKCmVlZRQUFZGWlobVavUfW2J6eprunm46Ojqor6tjcmKSyKhIioqK&#10;qKyoJCs7i/DwcD25t+JlZmaGnp4eqquraW9rZ3ZultTUNDZtyqWsrFJ3t9ntAXe5Yalqa2ujvqGO&#10;c2fPIogi69etZ9u2reTm5hIVFUVERAQerwfHwgIDp05RX19PY2Mjw+eHWRG3gg0bNlBaWkZWdhYx&#10;0TGBfLxej5fh4WG6u7upr6/n7OAgkiSzfr0ePJ+ZlYXNatVlJFQNj9fD+aEhmpuaaGltYXpqitSU&#10;FHJyc1mbvZa83I3ErojG63KSmLSS6BWxGLGU8u8xVc7/koBlRsIj+OMwZHj1vTewrvKlvvrTw4/1&#10;V7ffuODSZG8g3kML/lvSKV1KpiE4KCz6X+Ct5p+VX7KoorhoxhoYrvyAoPndDgZgBeDKWCkVSAat&#10;i46a/IAlSVIIYOnnXzyOGtC13A0P3TEUsPQ3ITxo1MR3BqyLaiIkBmtxfE7obH3RqZZsatAytchq&#10;pOD1+fz52vwxWYZ7yu8aDADX7xiwBEHTY4E0ABG31weijC08Alm1gElACrNw3c3fJ7+4DJM5ApMp&#10;AoslnK+//IRP33kXyeNCwIci+XB4FnDMzSEoCpLXjSoIek5EVQFNwGKLRQpPxE0YnvleTMxjEb2I&#10;oglRDkMTVERNxKSZfqeAZbwNBazQmDjRcM8uusVaoN0KgoDP58LpUBAlE6IEmuAGTeWaq3fz+GPP&#10;8MbLL/GT//vPKSzJZHZ2gRM9IwiaHZ+qIMlGqosliGUAC5cCLAPC9CB3QRDxej14PJ4QGNQBy0iT&#10;o7sH/bFafqVpo2M0AMsQLQz9TlN8uj0qpB2GxmMJcnDZerB/0AITNk3T9CwOSEiCjM0mYY+Q+fMf&#10;/yX33vPwZQFLvw4BWdJlAyanJvjow19y7tw437/5alZnRbMwZ+Lo0SZee+1DIqMiuPuem6isyEPz&#10;umlvaefJgy/jcnnZt+9+KrcUYbEKnOwf4MCTL3Oi+yy33HYV3999A/8ve+8dHsWZ5/t+KnRSFkJC&#10;EkgooYCEsoQCwRgbj3PCJhgDxhN25mx4NtwNZ/bcu2d3Z/bu3tk5szOzM+NsYxsbG4NtDGN77HHC&#10;gHICFEABlAPK6lxV54/qbnVLInhm5+55ntl6HuhWdXXXW29Vve+3vr/v7/uLiAhnaOgqh187xocf&#10;fsiGTcXs2PkASUmp2Kwuqs7W89QvnkPTNP7bH36DispCBEmhof4C//7TZxi/Os3+Jx7na3duwWQy&#10;cOnSFV58/hCNDa3cc98mHtlxJ8uXx1JX3cqzzxxkaLiXvfsf4Y477kSWJVovtPGTHz/N8NAku3Y9&#10;ytbby7CEaAz1zXDkyJt89vmnVFRW8Nhje4iNjWd6epbx8UmiV0TpdiHg0Tx1cPr0GarOnmV2bo64&#10;2AjWl5aRX1DEypWJmMxBgO7JZ7M7GB7spqGhgerqavp6+wgKDqKgoIDKikqSk5MJCQ1FFEUUVWVu&#10;bo6+3j69qHJtDWOjo0REhFNRUcH60lKSk5MJDQ0BDSbGx+nq7uLUl2dobm5mfHyc2BUrKC4poaSk&#10;hJUrVxIeFoYg6TUp7Q47XV1dVFdV0dDQyPDIMEGWIPLycqmsrCQ9PZ2IiAgkUcKtuJmamqKjvYPa&#10;ulpqa2uZmBgnJjqG/IJ8Skv1bL7IyEgEQa9U4HLpmic9Y7CWru5uj3h+DRXl5eTk5BAbG4vRk5Fo&#10;s9po72insbGB2poaBgYHCbIEsTZ7LRUVFaSmpBC5bBmSJKNqOqgaGBigra2N+oYGLl68CMDarCwK&#10;CwpIz8ggevnygOv8Sm8vra2t1NXWMTDQT1BQENlr11JUVERCwipf4WmDJNDaep7j7xzj0R2PsGPX&#10;LhwOpy6/+a8Q4c0suou7S1L5u9f+BxZjcNrpNz98pbOmbb3bLaC49cnYC15UVa/B51sCmKvAX1av&#10;M8nqmy+2LPD/2ytivc4PAPOMmqoqPobGq9UCTyFdRUHwZNEZDAbPBOYFLf4slnfABj1NX/AN2Ask&#10;SXgBVeB7PyZrAQBaBIhucIYEr7DE9zcBf99w8U1Kvm/j1WNpmorbI3KWJZ1yFwQpMG3dV237GgyC&#10;FtiWRWzaTYTUvOfKC+i8oQJZljEZRVymKMq33s1tt27FIMnI5lAk2URH2wXefekXuNxuFE9tTFVx&#10;4nLacNpmcTpsSIoDuxQMoojkmEGWDYihq1DEYGRVxT2nZwn5wqV+YaqFocGvuuhslNdodDGbqYGv&#10;2oAXMF2/oxZfP4Im4HA6cCou3Rnbo2cTkfiDb32LP/2LP+e//81f8/bRN0lKTKCvrxe7y4UgG5Bk&#10;I5rb7WF5FCR5/tzLBgNulwuDwRjQH/7hQfDUvBT0grxOpzOAZRM8VQS82yme8A+a5rMKkaRA5so/&#10;VAjz4VP/PvX/p3o0WAF9N0/FIaDrDWVJd1QOCw1BliQ2b97IP/3T9xEMy5ENEm63A1D19y4FFUH3&#10;ztLmMBrMOJ0qU1NzSKKJt98+wYcf/pr773+QrXeswWyOort7kkOvvUtz83lu21LJ9u13siI6jMHR&#10;y7z79mecPP45ZWUl7H78PhISY7h6dYbPP6nmlVfeImZFMI/vf4jS0mJcTom62haefvpZbLY5Djyx&#10;ly23bkKSRQYHRnnu2Vf48tQpbt+2iccef5j4lSsZHrzK0aPv8c7bJynIz2ff/sfIzEpm1jrFhx98&#10;wcGXXiU0NJxvfms/68sKmZmZ5tCrRzn+zofk5xaw78AOsnNSGRjo5913PuCdt0+QmprMvv17WJUQ&#10;j6ooNLe08Oqrh5iz2njywJOUl1dgNBm5evUqFzsu8uWXpzhz5gzj41f9au6VsGpVApKkl+uSZQMO&#10;p4OR4RGam5v54tQXXO7pISQkhKysLDZs2EBmZgZBliAkWUaWJOx2Gz09PdR7TDcHBgdZFhlJUXEx&#10;5eXlJCSuJiIiAgGBmdkZLl26xJkzZzjXco7BwUGWRy/XHeSLikhLSyM4KFiPZkgSs7Oz9PTozFBD&#10;QwODg4MYZAPZ2dls2LiBrMwswiIifWVkJjw+UmfOnKGlpUXXgy1frmcYlpWRnp5OaKhuAKppGlar&#10;ldGhQVrOnaOmpoZLFy+iKAprPOG/nJxsVsTGERIaCprGnNVK75VeqqrOUltbS3//AGaTiYyMDMor&#10;ysnKyiIsNAyTyYQo6Uzh0NCQT3PW1toGQEpqCoWFheTn5RO5LBKz2Yzbk0Q0Pj5OS3MLDQ0NXOq8&#10;hMVsISU1leKiItIz0okID8doNICm4XA4uHCumYuXLjIwMMDI8BB/8X/9OQ888ICHrb7xmPi7Blgu&#10;t+rHlIPVOsfQ8KBvLBIQxxxO5z+cPPHe83H/WQBLQEJGwyWp/MlPvk1IUMTa2nc+fW304mCudc6F&#10;21MKw8dcqdq8A7M2P5otBFi+J8/rLNcFWCwxoS/xC14go6p+hYQ9YYIAgOV5QtYLWnpZLH9GLTAD&#10;UV8VCLCutf/A9zcJsG5i+W0BlhCwv/mj84JlRVV8GWyybECWJMDrzu9hApYAV/ORm+sDrBsdrT+w&#10;WijGBz2MlLV+K3dtf5yQoCAMoojBaGZkeJg3Xj2I/eqQDqgFdMDosuNy2lCcNtwuB5rbgRMDmqYi&#10;KW5kSyhCSBwaBkSHFcXeO1+v8j8YYOn9FAhQfX3iBViK4gNXC/ehS9wX9OeC+0kSJKw2q87UKgoW&#10;iwWHw4mgaYQEh/D33/sH1peU8LN//wlJiQm8dPAgl3sHMJhMqAgYPJl+mobPU8rtqStoNBo9rRAW&#10;ASxv+/wBlsvp8j0Q+cTrwnyY0MuaCqADLP1HAoDVwmvB/7f8Q6U+IChJgeB0nuADQa8/qNckFQmy&#10;mDGZjKDq5pM/+l8/JCFlHU6XC1kWUVU3qqogSQbPvStikPWJzOlw85Of/JStW7cRF7+STz75jBPv&#10;nWRVSha7dz1AZnois9OTnD3TwGuvH8VosbD78d1sKC3F4Zqj9cJ5nn32IONjVvbu3cvGzcUEh8DF&#10;i308+8xLtDS3cu99d/Hw9nuIjolidHiKV15+k08++YDCwgKe/PoBEhNXYrXOcurUaZ555gVk0cQ3&#10;vrWXjRs3o6oajQ2NPPfccwwND7Jv3162bduGJSiIrq4uXnj+JaqqarnrrnvYseMRVsRG0dRcz8//&#10;/VkGB0bYt28vd9+9Ddmo0NDQwIsvHKbvyhjbH72DrVu3YjKZGZ+Y4P33P+D99z9kw8YNxMbG8v77&#10;79PX28fy6OUUFRVSWFhIcnIyBoP+wOJ26yHukZFhvR5hbQ0XL17EaDCSl5fnKz2zfPly3eNOUXA6&#10;nfT367YBNVVn6e3rw2KxsH79etavX8+aNWtYtmwZituN3emio0O3MKitqWV4ZJiI8Ahy83KpKK8g&#10;NS3VwyTpPlUup4u+/j6fHcTlyz2EBIeQmpZKZWUl63JyWLYsymOToDA7qzvUe4swj129SkREOFmZ&#10;WXpb0tOJiorCYrHgcrlwOp2MjIxQX19PU1MTF1qaEUSR+Lg4ysrL9ULMsXGEhoYiiAJWu8NnYFpd&#10;Vc2VK5eRZJm01FTKysvJXruWFStWEBQUhNPp9NkwNDY0Ut9Qz7lz59A0jZUrV7K+dD25ebnExcZh&#10;Mps8xIiLkZERXx9dunQJgLS0NEpKSjx9GYXJZPSU8tF1arU1tTQ2NjA2MsT9D9zPQw8+iNPlJCkp&#10;kaioKGRZ1+SJ/8khwv/jAZY+oAlIqChGib/48XdYFr4869PXTr421NGf53CoKG7FA7B0gbvXaHRJ&#10;Rsb7ojts3gSc8GviQiDBjSfo+V17J2fPBO2nyfICPW+NPgTBJ5KcN8ISlgQvXoA1/9HCLl0KYM23&#10;fBGD9xVB1o0A1s1N+36P9AHt1AGoougGf3qBUwOSJySiaZrvwl7YYm87FhKMvynA8hcaa35tCotc&#10;wYP7/4jVWQUoLhcWScBhneOdI4fpvdSKxWTUARagqG5cThsuhxXFZUdVnGiKgqJpqG4XkmRACIlB&#10;My9HUNwIc+NoylWd4fDYVvxHAyxxibPtC297AO5SGXK+cLDvnloaqEsIqIJuR2K321FURWciFQXF&#10;7SYyKpwf/usPuO/eezGbzPzrD3/EP3zv+zicCkaTGVnytglcigtZNmCQZR/AFbxGoQvZK8+r6GGq&#10;VEXF6XIGhPm8AEv0FFr3GhaLHsNbDf1S9vrTzd/D84kjkiwtedz+Inn/21LT5sGV4LnPVVXBIEuE&#10;hATj1WeZjAb+v3/5F265/X40VE8GpPdi9rQZAU3V39tsdo4cOUJqaioZmRmYzGYuXLjAocO/pu/K&#10;RXY8cje33lqO2WKkr3+YV149Sm39eW7dsIXtj95BbHwYI8PjHH3zY06c+JDyinx2PnY3iYlJOOwi&#10;n3x8hmeffZZlUcHs27+bsrIKRMFIdfUpXnj+Fa5enWTf/t3cvm0DBqORgb5xXnjuNT4/9TG3376V&#10;nbseITU1iYGBAY6+9TYn3nuf7Oxcvv6NJ1mVEAuCyse/+pxnnj5IcHAI3/nDA5SU5jA7bePtYyd5&#10;4/Ax1uVm88STj5GVtYahwTHeO/4hb79zmJSUZPbt38+qVYmIokhzcwuH33iD7q5u1q5dyy1bbmFt&#10;VpZu5um5/twuF4NDg1y40MrZs2fpuNiBgEBGRoYecstIJzIyEqNs8N3vAwMDNDTqGqwrl69gNBnJ&#10;zc1l44YNPlAlShIz09NcvnLFU0qmmqGhIcLDw8ldl0tRURFrs9cSHhbuuw6tNj2jr76+njNnztDd&#10;043ZZCYlJYXNt2wiOzuHiIgIX02/yclJrly+TE1tLWfPVjE0PEREeARZWVkUFhWxLieHsLAwnWE3&#10;m5idnWNkZJiOjg7Onq2iubkZNI34lSvZUKHbPMTFxfmA3vT0NCMjIzR6SudcuXIFSZJIXL2a4qIi&#10;SkvX667qBgNG2cCcdY6x0TE6Ozuprq6msakRRVGIj4tnfdl6cnNzWblyJSHBIbgVNw6Hg8nJSc6d&#10;O0d9fT1trW0oikLamjSKCovIzsnWWT/Pg42iKFwdG6O1rY262hq6OrsIDQ0hLS2NnLWZ5Ofnk5KS&#10;zJx1jvj4WFasWIGiKBiNRl/m8LWW33uApW8lIWoKqgh//8JfExW+PPWDg2+/3NfeWz4358LtVnD7&#10;nJrxvQbwGgHgav6nvxLAgq8W/vJbvKyAij+L5R2s50GWoihonvCT/oQuBrJXNwRYC9s8z1Zd+/1v&#10;zmTdEGDdMKx0I6NLPTNUUdxoqq4DkiXdvkGvTjkf4vpdMlj+YUnveQKITVzLLfftJjw+hfBgC8Gy&#10;xpuvvkx3+zkijAKKaMCluFFUBUVVcDttuJ02FJcdxeVARURUHLrGyxyGGhKHWwpCds4izowgSHYf&#10;wFoIdJbKavuqyyKA5Xctcg2A5Q9gNL8ba6mHGVV1I0oSGgJWqw2jyYDDakXQNCxmI1u3buCf//lf&#10;SM3MYnZyGlUV+OM/+VNefuU1zJYgwI0kSfpgqSg6ABIED/vgRjYYrgmw9OMTfPopnwGqB3Tprx6w&#10;omm6zEBRfGyhRmAWsc9wFXzaLR+jpWq+4w/MOvTyVYFXmr9uzCAbMBhkD5vlxiBLuFwuvvPtb/Pf&#10;/vivPBofxQPwvKdJvxYl0QCCDiAnJyd5++13uDo+wd333MPqxNVMTg7z8cfVvHnkl2SszWDHrrtJ&#10;X7MKxalR9WU9z7/4MgaDxL59eygrL0I2iNTWNvDMUy8xOWFl/4HH2LS5gpAQCxc7unnxxddoqG9g&#10;620b2bHrfuJi4xgZnuTIm+9y/N3jFJfms3ffYyQlJeFyuvnii9O8+MLzOJw2vvnNr7N161ZUFS5c&#10;aONnP/sFoyOTPHFgN5tvqSA0NJRLl3p46cVXqKqq5p577mTnzh1ER0fR1NTEU794gdGRKXbu3MHX&#10;7tqEbHLS3NDBs88+R39/P7t27WbLrbcSFBTM5OQUI6MjrFy5ElEQcbldSKLI4NAgdbW11DfU09Lc&#10;oou3MzMpKSkhLy+PZcuWeUK2Eja7neGhIdra2/j000+53NOD2ayXztmyZQtpaWuIXBbpu746Ojpo&#10;amyiuqaajo4OoqKiyMpcOx+eCwvFZDQhiAJ2m52xsTEdsJ2toq29DUHQ6+1VbqgkLy/Pl73onYwv&#10;XbrE2bNnqa+vp7e3l6CgIDIzs1hftp61WWsJCwvDZDYhihIOu53p6Wmam5tpbGykqamJ6Zlp4uPj&#10;qSgvZ31Zma7zCg3D5XIiipJHxF9PQ2Mj7W3tKKpCcnKybgC6bp0v2xEEbHYbszOznGvRw3nNLc3M&#10;zc0RuyKWwqJCSkpKSEhIwGK2oGr6fNbX20dbWxst51pobmrG5XKRuDqRsvVlehHpqCiMJqOebOJ2&#10;Mzc3R1t7O/X19bS2XkAAkpKSyMvLZZ1HExZsMWEwyLS1t3HyxAnuu/9eduzYobOBLheyLF93/Psv&#10;gAW6maOqoggqhz55isiQyFWHf3rwJ41nm+6xWhV53qlZm7doWBQiXAyulvjz5pr4G0xoPnsG8GVT&#10;+IvfvW1RFMU3yBuMRkRB8oGWawOs+XYuBlmBQMqfHZr/n+uwfdfvod8twBJ8AEovqKqHC/01Sb6m&#10;LsFi6R/+ZgBr4Y3na5EnlAQ6OxGfUsDy5GxyiitYHRfDr0++TfWXXxBikrCIblyCbjegqAqqquB2&#10;OVBcNlS3Q9djKQKiywaagBYSgxISC2iIc2MwO4JsEheFBxfqgLztut5xXOvzAIDl14fz4dCbBFie&#10;zlwcMlSQZQNWuwOT0czs3AyyoLF6VTxrszJ4/LHtlJVXEr0iljmrA1UV6O7p5cCBr3P+/Hlkg6yL&#10;6/0ySV0ulz4Qa3gKdQsBYUz/jFYRwcc+eXUePoAl6AJ4SRRRNS1Af+VLqPDdt5rvuEVB9O3P7Xb7&#10;9qlnIy7sK3z4ysfTCp7MQlHwsFVe80kFSRQwyBKaplJWVsaPfvwLTGYzBtmA4slyNBqNvrIqskF/&#10;iFDcGq0X2omJieOdd0/w619/xgMPPMDW2woxGMM5d76Hgy+/wdDQAPffdyd33rGFyPAQegeu8OrL&#10;R/ni82puu20zDz3yNRIT4xkanOT1Q8f58FcfsL48nx077yclJY25GRdfnqripYMvIEkqf/AH32b9&#10;+lIkWaKp4Rw///kzjI6M8PVv7mPDxlKWRUbT2dnNyy+/yueffcHmzZt5bM9uUlKSGBoe4M3DRzl+&#10;/CS5ebns3bubtWvXMDU1zaeffMmrrxzBaDLwjW/uY+OmMmamrbxx+G2OHXuH3NxM9h/YRfTyOKxW&#10;Gx999BHvHn+PxMREnnjiAMkpKWiartMZHR3l/PnzfPLJJ7S3taGobpKSkti0aRNZWVlERERgMpmQ&#10;RAmn08nw8DAt51qoqamh69IlXG43+fn5bNiwQXdKj4nRQa2q0tvXT2NjI6e++ILOrk4MBiO569ZR&#10;uWEDSUlJPldyQdBNZQeHBn3MTWNDIxoayUnJVFRUUFJSwvLo5ZhMJmRJZm5u9ypJxwAAIABJREFU&#10;jiu9V6irr+f0l6cZGhpCkiVSUlKorKwkMzOTFTErfOOhIAiMjY3R1t5OXW0tDQ0NzM3NEh0dTVFR&#10;EZWVujDfy4S5XHp4rrW1lVOnvuTixQ7sdocOwioqWLcuh4SEBExms8dkVGVkdJRLFy9SV1dHXV0d&#10;szOzxKyIoaioiJKSElavXk1YWBiiKOJ06KV5LnVe4szpM1xovYDD8/ul60vJy8sjdkWsL1NXkiXG&#10;r47T3t5Oc3Mzzc3NuNwuEhMSycvLIysrk/i4OMIjwpFEEZvNRufFdurq6hgaHuLy5R6++92/4d57&#10;78Xtdutu9v/FYF1/0Z8OQBA0BFmi/eoZVoTGLP+3v//B37575MSTU9P2EJ3BUnz2DJoHZOkZZH4+&#10;UL7/5pffCGAFfHxjsKUtmPx1AKgGMFleBKT4id1lWUaWZMCTIbUkmFl4MpbSYwUyVwFgi8DNrmup&#10;cK3lPwRgLX7K1wHWvM+T262HSnRti+4XJnjYh2s2+TcAWNcDV4APYBkMBmISczFErKCotIKx/i7O&#10;fPKhzj4aZEwSuBVBL9ir6Syc02HF7bKD4gTVjdMNuKwIhhCUkDgIikB2z6FN96PZpjFYTD6A5V28&#10;AMsn9F/Qvmsdy1Kf+2uwFoIrfZ3mAw/+2qabAlgaaLhBlFAVkCQZm3UOi0niW18/gNkkYzZo5BcU&#10;semWrZhDwrh8uY+YmBV8/PHH7N+3n+nZOUxmM6Kka5W8tL8gimiaiijMa5z8gY6vr/zAlNvl9hlE&#10;ip4SOd4QoQ7g3SAECtkXAswADZbX3d4TavTuJ6B/BV+Pzfef//aS6Ml01M+FyWgANCRJJGrZMn7y&#10;70+Rm5+P4lJxK/rxO10uXxvdihWj0YzV6uAnP/4Zt229g2VRKzhzppo3Dr9BZm4h27dvIz0tlqnx&#10;OT76oIajxz4gISWOx/Y9RE5GMi6nQHVVE888/QKiKHDgyb0UFuUQFGzk7Nl6nn/uIOPjkzzxxGNs&#10;2VqBLMsMDkxy8MU3OfXF59xz3208tP0uVq5cyWD/BEffOs7JkzqbtWvXo6xJy8DpVDn95VmeeeYZ&#10;3G4HB57cx6233oIoKbQ0X+JnP32e4eEhdu5+kHvuuYOQ4FA6Onp46aWD1NU18LWvbePRnfcTExtO&#10;Y0MzLz7/BoP90+zeczelpetZtmwZLefO8frrb9DZ2cnD27eTlprGyZMn50vVJCdTXKz7SUUtj5rX&#10;34k6MGlqbKKhoZ7W1lYURSErK4vysjJy1q0jPj4OELDb7Z5tGzl95jSXOrvRNI2srCxf/b+IiAi9&#10;Pp8o4nK5GBsbo7W1lTNnztB6oRWr1UpSchKVFZUUFRWxYsUKQkJDkCQJu81OX18f9Q311NbW0tbe&#10;jsFgICUllbKy9WRlrdWLMAcH6cy6ojIzM0N3dzeff/45jY2NTE1N6a7n+flUVJSRlJRMTHQ0GuB0&#10;OBj1tL+5pYXa2jpUVWX58uWUeDIYvbYN3nI74+Pj9HR3U1VVRVNTk8e1fRmFRUWsLy0labUOJBF0&#10;H8OJiQkfQGpqasJqtRITHUNJaQmFhYWsWrUKk8nk07LOzc7R2dVJ1dkqWttasc5ZiY2LpSBfd3mP&#10;Xr6ckJBgHzM8NjpKdXUVdXV1dLRfYNOmTezduxeTyUhaWoovROhvrXKt5fceYAmAJoj6UK5pdE5W&#10;szJ8ZfiPvveDP3zr8Dt/PjVtjwwEWN6O0r8/H0Lye/ltQoSLPr5ZgOV7fsVfy+ENE2oenY5P44E+&#10;EBsNpnkGS/AfqL2M1VcHWPPvlwZUN7ZWWLjL3xZgCb6vzLdR8Oze2xf6ZzpbqYd5vOHCJdk93w3x&#10;1QDWwhvIPyw4nxmmA2NRFLFEJhKfnIHL5WKg8wKS24YxOAw3eohXVPRMSEVVcSsuXE4bbpcNFBea&#10;4kJRdCG5ISwWh2UFiCIm+zDuqT5EVCSjyae/8i7+AGthH/uvX2pZLFT3Ain/PtP8Hgrmj3v+O8Li&#10;2+Ia140oqbgUDVnSjRFFQHXbSU9bzf69jzHU20NyShrrCoooKi3HrWpc9Qh1f/TDH/IvP/wJc7M2&#10;QsNDPOG5+XtAT79fzF4JC65HHxhx60J3vV0egCVKnolKP0e+Y/WedxYXBNe8+gOBRSGIxWFbfUMf&#10;0BJAEOYNTvXwqYamqBgNErIsIQq6l5IoiuzZu5fvfOcPCQ4OQ1UFJFnGZrcjigKSrOdjAjgcDj75&#10;5HNWxq9iZUICmgrNzS28+vqH2O0jPPjAVjZWlmMxR3D+Qg+vvHaIzp5LPHjPvWzbtpWoqEiuXOnn&#10;0Ctv8tlnn3PHnVt4dMcDxK+MZ2hwgrePneTY0SMUl+ayb/8eEhOSsdtUaqprePrpnyHJ8I1vfp2K&#10;ikpkyURNdS2/+MVTzMxOs3fvHjZu3EhYWAgDg4O8duh1fv3rX1NWVsGePY+QlZnNwMAo77xznCNv&#10;vsGa9FS+9a2vk5WVhdVu4/NPT/PMM88TGmZh3/6dbL5lE9OTdl4/dIyT779Fbm4uDz38MKtXJwEC&#10;H330MW8eOcLI8AixcbFUVlaSn5dH/Mp4jAajJ5qgcXX8Khc7Ojh16hStra24XS6SkpLYsHEjeXl5&#10;xERHY7GYsTscjI2O0dTUpIOetlZcLjdr1qyhqHQ963LW6cyT0eSpR+ji6thVWltbaWxo0B3bp6ZY&#10;nbSasrIyioqKiI+LJzQsFEmUcDgcDA0P0djgAW2XLiFLMrGxsWy8ZbP++8uXYwmyIIl61Ye52Tna&#10;29upr6ujtraW0dFRlkUtoyC/gLKyMp8w32wy6iDv6jzIa25qxm63ExkZwfqyCoqLi1m1ahXh4eHI&#10;Hpf62ZkZOjs7qa2tobaujpGREZ84v7ysnNS0VM/vm7Db7IyPj9PZ1UlNdQ31DfXYrDaWRS3zhV6T&#10;k5IJDQv1CdutViuXLl3SizafO8/U9BTx8fHk5+eTuy5XB50hIT6N8NTkJO3tbVRVnaWtrQ2L2UxK&#10;SipFhbkU5BeQlJxEb+8V0tPTSEpK8pXr8n8wXWr5L4CFDrBkScTtdtPc+2uSYleH/eyffvztd99+&#10;/y/Hrs4s8wdYmuYncmcxwPK91Rat/kpN1K7/sd+3vb5B8wALCMgiVD10vxdg+f8zG80+AKGzCELA&#10;LoUliy0tDbL+UwDWTX1d8AEof4ZNEPTz5zWMFQT9icTlcnuy2wQMBmMgw7Cg2V9V5H4tgOXfVq8G&#10;S1VVzOErCY1awUDfFUyuGYJNEphCEIMicWsCFk3F6XZ7NIIKiuJEdevZg4rbgeLWEAQZc3Qyc4Yo&#10;VKcV4+xl1NkRZKOMKBvnNUGeti0EWN523cyyFMDy/Y6mBVyDXpDhBTCB3/MDWUsyV57rTHQjCQaP&#10;o7uIiIZ9bhpJULhlcwV33LKZ7su9ZOTksnHLraxJz2ByapKpyQlCQ4L55rf/lJMnT6KqGkaT7sHj&#10;reWma6duDmD5rBocTgCPxkpDEiUQBN/59OqxNF9fzQ+sPmDtqbggeQoxB4ROfV3guwL1TwQvuBIC&#10;AJaGbgWhKnphW01TMJuMPnNSc5CFv/7r7/LgA9sRRBmbzUFQsAWH06EP3BhQFA1JFmhpbuHd4++S&#10;uDqR8ooyIiLCGRue4cSJT/nVx6coKMnmgYc3k7FmNfZZlfff+5w3jxxn5apo9h/Ywdq1qaiqwmef&#10;neWZp17BbAznwDe3s76sFEmUaW5q5+mnXmJ0dJjH9z3E5i3FBFvCGegf59WXj/Dpp59y27ZNbH/k&#10;AVJT0hgYGOGNw8c4ceIdCotz2Lt3F8kpKSguqKlu5pmnX8DtdrPn8Ue4fdtGBEGgpbmDX/z8WYaG&#10;Bti1+xG2fW0rERERdHf1cvDFN6mrPcemzeXs2H0XKxPDqPqyjeeee5aZ2Tl27NhBZeVGgoKC6e3r&#10;5cqVK6SkpBAeFo4ggNPpZGJinLb2dqqrq2lqasRutZKckkJpaSklxcXEeAolq6rKyMgI7W2tnD59&#10;hvPnz6MoComJCZSWrvcVbDaYLPr5FQVGR0bp6Oigrr6OhvoGpmemWRETQ9n6MkrXl5KYkIjJbPKF&#10;eIcGh2g518KZ02fo6OjA4XCQuDqR9et10JacnIzJY14qCAJTU1P09PRQU1NDTU0NY1fHCLYEkZeX&#10;R2VlJRkZGYSFhWG2mNFUTff9am+jysP2TE1NsTxqOQWFBbpXVWoqoaHhHhZPZHJigi6POWpNTQ1D&#10;Q0OEhISQk5NNRUUF2dnZhIeH6/2jaYyPj9Pe1kZdbR31DfVMTEywLHIZBYUFPkf70NBQ0EAQBSbG&#10;J+jp6aGxqdHjzTVBTHQM63LX+bI7TUYTCPr9NjkxSXd3N3X1dZxracHtdpOQkEBenl5qJy4unrAQ&#10;CwaDgabmJl479Cr//bt/Q1lZGbIsX7MCgv/yew+wZGRU3CDIqJKb6p6XSV6ZHfbj7//02x++efov&#10;r45PLdMzutQAiwa9IwQ0QQsEVzeMgGkLVt7cxLVwcw+3MI81vJOO59V7orwMlqooS64zGEy+p2QN&#10;bT58oXkngPkQ2yJMhX5hL5wAAy6ShZPjgmXhtt52LD7s+bDRwlDStZZFIaYlt9EWnDPNU9Rb8Rhg&#10;SvN6LM986AvvaCqew/cejI+p8cFdP+rMf7v5vflNnn7n0guQBVHyGcgKgojBaMFgDkE0mFARUUQR&#10;yakiq3Zc6iw2BRTFhGqfwShM41ZElOhs1OB4JNsUFscY02MDiJJLNxc1WhaVaglot39f/SYgS1UW&#10;fa6h+QTdoidLb+G59V3HSzBZAfvyHys823pDA6qi8vjOe0lIjGd0dJSSkkpu2fw14hOTuNzdTkSE&#10;hf6Rq+zevYcL59swGs1ogNFoQMWtC9A10ffg4T02X0kaL+voMatVFRWH06UnS3gYQdlT91NR9fbo&#10;tT/1+1PPYPKUqvFovURJDLTL8O8bAo/VXwvmL8T3F+PrHpjz4EtnZSWfLkV1O4mNjeEfv/c9Kis2&#10;I4gmnC5de+VWrACIogGXE+Zm7YwMX+X4iffo6u7iwQfvZ11BEk67iQstfRw69Cazs1e574FtbLvj&#10;VswWM+2tF3nt0BucP9/Kgw/dy9333EZUVBQ9XYO8+MLrnDlzhttuv4WHt99LaloiIyMjvHXkXd59&#10;533W5RTw2N4HyMrMxm53ceZ0FU8//TSiqPHEgX1suXUzAjLVVVU88+yzTE9P8egjj7LtjjsIDg5i&#10;aHCIQ4cO8emnn1JUVMjjj+8lPT2dkZERDh8+zMmTJ1mTnszXn/wmGRlrsdkcnD1zhmefewajUeKJ&#10;A/sozC/Cbrdz/Phxfvn+B2RkZLJ37z5Wr16ts8YuBxMTE7S16YWMW841Mzszw6qEBIqLiyksKiY+&#10;fiUWi8VjMTDBhQutVHvCYVabjaTVSZSUlpCfl8+KWN2SQPKErKcmJ+ns7KS+vp7qmhrGRseIj4+j&#10;qLhYN8RMTGRZ5LL5cOHVq1w4f56amhqam5tx2O3ErIhh08ZNFHhAW3hYuC97zuFw0HGxw8ee9ff1&#10;Y7boQvvNmzeTnpHJsmXLMJtMaBpMTE7Q0d5BTU011TU1TIxPsGxZJDk5OWzctInkpCTdhT0sDJvN&#10;hsNu49KlS9TX11NfX09fXx8Gg4GcnBwqKyvJzs4mIiLSA9pUJqem6LzUSXW1XtD66tWrREZEUlCg&#10;M2dJSUmER4R7MjXdWK1Wvf0e8f/I8AgxK2JYt24dxcXFpCSneJgqfaCw2WxcvHiR+vp6Lpy/wOTU&#10;JAkJCWRlZpKbm6u72ptMGI16tZOJ8SG6Oru5fLmPs2er+Nu//S7b7rgNVXOhqi7Qbk7k7v+6lETk&#10;RgBLJwjUAID1+edf4HApyJLkkQ94ANbgIA6nE32wFMecTsc/nDhx4vm42BWzH/5nMFg6jJBBctN0&#10;+VNio1eH/uxf/+kPTrz+/l9NTjijFEXB7RkEdQbLD2AtZCz+TwVYC4tFe9bJkgFJlnxCXa/AFjxP&#10;w37M2M0CrIC/rwOa4LcDWN42Lt1NwnX3O7/dQoDlZRMUj25GP0Y980eeL47t+466GGD5vQ/k+AJ2&#10;4nmz2EfFdx41DTwlVnR7DRGDwYxkCkKUTWiChCQJOG0OZEnE4bLhUtyISCj2WQTVhhAaR1BCNlen&#10;nYRoVqyDHaDoIvggk4QgG/SJd4laeDcrdL/WogN1ZdFNoDHv46QzPJ7tvefWn6G6EcDS/NZ5T42q&#10;+oDLsggL+x7fheJ2ICCTl1vCtjvuJDw6kgsXGlmZkMiXp05z4MA3mJiYRvKcY7PFhKK4wc/HyrsL&#10;QfSWeGYeuIgSmqrhdOrJMD6A5TES1XV13vXzDKWqXrvgc8BxLrieAx40PMxaANPm+b6epegHsEQ9&#10;bChLom6CqrpxOGyUV5Tz43/7ORGRehjZ4bASFGRA0wyemnFW3n33OJs2bWZmxsGvfvUpp744TeXG&#10;W7jzri1ERAYxPDLK+yc/4eOPPyM1JYnHHt9BVmYGs7NzfPjhr3jryDGWRS5n/xP7KCzKxWaf5fSp&#10;Wp57/jk0VWH/E/u55ZbNiIJES8s5nn76GUZHx9i5awd33HEbliATA/39vPzyIT7/7BS3brmNR3Y8&#10;SEZGBoODQxw69Cq/+tVHZGVmsm//PpKTU3C7XDQ2NvLzn/8cl8vFzp07ue222wgKCqKxsZGnnnqW&#10;wYE+Htuzi9tuv5Xg4GAGB4c5+NIrnD1bw9ZbN/LAgw8QGxtHW1sbb7x5hI72Dnbs3ElSUhKff/YZ&#10;Z8+eYWpqivj4OPLz8ykuKSZh1SrCwsJwuhWujl3lUqeeodfS3MLM7CyrVq2isLCAwoIiVq5aSUhI&#10;CG6XG1ESsdvstJxroamxiaamJoaHhwgODqasvJz1Hpf08IgIDLKMhsDQ0JCv1l5LSwszMzO+cFhJ&#10;cTFpa9IwGU2eRA5RF7d7bR7OVjEyOoIoiLomrLycnHU5LF+ui+FB8IGeqqqzNDY20t8/QEREOIWF&#10;hZSUlpK+Zg0rVqzwXozYbXY6Otp9NQ97e68gyzJr1qxhw8aNFBUWEhYeTpDFgqqqTE/PcOXKZaqq&#10;qqlv0DMYg4OCKSzUHe3T0tJYHr3c91Bis9lovdDKufPnqKutY3BoELPZTEG+Xu8wbU0aoaGhvjlt&#10;empaF/PX1tHS0sLk1CQx0THkrMshLy+PFTG6Rg1NQxT1ZIGurk7Onq2iqaGR1LRk9u7dxfT0JFu2&#10;3MKKFXEoioamCgjizdUi/L0FWAggiQIOlxury4kquAgyhET84F/+8s+OvvLOH09MzoR7GSxv9qAn&#10;uuGjGr00/QJMsWjxshtftYlLbe43zPr9vfgkasy7uKt+AEsX0aqAOK/BEfwGa/Ckmvu3dzHI8g7k&#10;18wQDFi9BNzUtMXfWfKwAyeUhftftO119hm47QKA5Zk59exLvTagpmoIooDBYJjXxNwEwArY7Dot&#10;WJLl863zWEWouhxckoyIRjOibAJRRlQURKOM3enG5XBhEDWsc+MYDCYEyURU9iYmbC7cTivCVC/2&#10;gQ5kWffvMhokRL9yLQv79bdhseaPTl10Dfhfn/7ar6XO200BLHx3oP5em9cful0KazNT2PHwvYz0&#10;9xMdHUtWTi6btm5FkwVGh/pZuTKBH/3bT/m7v/tHjEb9SV00yB6vKjUgNIy3r7z79NwQXibO5XL7&#10;zCVFUUTyDNiK6tbZT1Gvr+jymBqKooQkSp4yQaK3Ixb1/7XY2GuBK+860Rv2F/zBoKiHFUQRkyRj&#10;d8xhMpv413/9N+742n2+/ne65pDEIERRf/I/ePAlCgoKWbUqBbcbqqvrOHz4OBHLjGx/9E7y8nNx&#10;2DTa23o4/PobDA0N8vDDD7Ll1g1ERIbR2HCe1187Rnt7B3fdfSsPPnQnyyJjGOgf5qWXXuHUqTNs&#10;2LCB7dsfIiMzlZGRIY6+dYJ33z3G2uwM9u7dw5o1a3A6Faqr6/j3n/4cs1liz+OPc8vmzYiSSEND&#10;A88++xyjoyM8/vjj3LplCxZLEOPj47z88st89NFHlJWVsXv3bp3NGr7Ku8ePcfToEdblZrNnzx7S&#10;0zOxzjmorqrhhRefxmQy8eSTX6egoIC5ORuffPIpx44dY3hkhGWREZSVl1FaUkJysq4DAhgbG6Wt&#10;rY3aunqfRio2No7cdesoKioicXUiISGhvnM4NzdHT3cP1TXV1FTXMD4xTmhoKDnZOZSUlrI2K4vw&#10;iHDf/TIxMUFbaxs1nmy+yclJYmNjyVmXQ2lJKSkpKYSFhWE0GHTzUpeTyz2XaWpuorq6mkuXLmGx&#10;WMjOzqakpIR169YRExODxWJBQGB8YtwTLqylpqaGwcFBgoODyczMZOPGjaxdu5bw8HAsQRbQwGq1&#10;0tPTQ3NzM9XV1XR1dSHLMunpaygvr9A1ZzExmExGNGB2Zobe3l5qamo4ffoMAwP9BAcHs3btWjZt&#10;3kxWZiYRERGYTWYEQffm6u7pprmpmarqKgb9SucUFxWTk5NDRGSEb+yenZnVbSEaG2iob2Ds6hjR&#10;0dGsy1lHQUEBcXG6Gakk6Z53siTS29dHS3MTjY2NDA4MsmrVStLT0qmsLCMjMxW73UpGRjrh4ZEI&#10;goQoyGjcXBbh7zXAQhNxuF1IkhOr3UmoOSjh+9//858ePnjirjnrnLw0wPIyWF4N1uJdaf6jPiw9&#10;kf6WAGt+agk8af56qAAd1gKQpap4avFJ8wM8nsF6EcDS9xkAsq7V/IWA6VogIiBcdm04cq3Q4G/P&#10;YC19UXvBoVvRjWZVTUUSJT2tPwAULGamtIA/b7T/edf4ACbG894H3zTP56KMKJsQZROCJINqAIOC&#10;2+VCcgso9hkUwY5NNbE6exNKdBqjw5cxuceZ7m4A+ySSCkajGUUVMBjFawIs/9eANvutW0oIH3h8&#10;SwAs1S97ULz+9X8zAGtRD/tpvZyKhOaycmtlMZsrSpmcGCckYhnZhcVs3LKFkYHLgEh0TCx//Cd/&#10;yltvvQ1IGM0WnWGT50EKmqYDLMGrb/KydN7QuqQXc3bqg64kSUiCXu5Kf8BRA9hkQdCrB3g1XPMP&#10;bPM+WAs1eoF9G8jqLgRX3v4V/D/z3NeiZx2qhiiquNwuDhz4Jn/zN/8PomRAQ0HDrR+2KiAIBtrb&#10;OnnttcOkpKawafNGveZfVyfvvvM+rRc62bJlE3fdvZXIqHCmJ+c4ceJXvH/yQ5KS43jiyT2kp6dj&#10;nXPwwfsf88orr7ByVTwHDuwjKysbSTTwxRdf8vzzz+FWXOzevZOtW7cgyxItLed59pnn6esbZOfO&#10;ndx11x0Eh1jo7bvMa4fe4IsvPqe8rJy9+/aRlLSaocEhjh47yi9/+Uty163j0Ud3kJWVhc1mo66u&#10;jhdffBGr1cqePXvYcutGgizB1Nc38ewzzzMyMsqjOx7m9tu3YjCIDPQPcvjwGzQ0NLBh4yZ27tpF&#10;fFw8HR0X6e/vJyl5NXFxcbhdbsYndM3QZ59/Rnt7O+Pj44RHRFJcVKQLsVOSCQ8P92Wju1xOujp1&#10;DZC/JmldzjrKyst8LuNmsxmHw8HU1CRdXd26kLy52ZdtV1RURH5+PmlpaZ76fLr1ju4I30dDfQNn&#10;zpzh8uXLAKSkpLBx00Y92zEqioiICBS3wtTUFP39/dTU1lBdVU3P5R6CgoJYm51NaUkJubm5REUt&#10;94WXbTYrg0NDNDU2UVVdReelS7gVhbS0NDZUVpKfX8CKFSuIilqG3W5ndm6Ogf5+zlZVUV9XR2dn&#10;J2azmczMTNaXlVFQoIcw9cx2DbvdTmdnJ40NjVTXVDPQP4DBYCAtLS2AaTObzTidTqanp+nr7aO2&#10;rlZn/ob0gtlFxUXk5eaxOmk1wcHBvkxxRVEYGRnlyuXLfPnlKa5cuUJERARr0tIoKMgnIyODlfHL&#10;0VSoq2vkjTfe5H/+z7+jorIMl8uGKIGq3JyT++8vwJI9+1ONtHfVkJKw2nj4tecfPHbs4A/ONfav&#10;UhTJY0TpLZXjD2CW6hAhcEJZPAMvePcfAbACl4CTJQgeDc+8ZYO/yNit6MBBkvUnad9uvH47SwIU&#10;vyf6hdfXIgy1+GLy326eabsREFkQGvSybN7J5wZA75q/K/gzbYEb65hGYN4HTdX9wwwGJFFc+qcX&#10;MFe/EcDyW+YBlvc/EUEyeECWAU2OwOGYwCSqSHYXitOGXRYJTconOq2Sy+PThIszjF2swjVyCUlQ&#10;EBR9YtdEI7LMVwZY/uu/MsDSAs00b3T53whgXfv8esL5ohmXfQ6L4OaBe24nYVUcLlVlcsbO8th4&#10;HrzvTqamp0lNW8PU1AyP732Cc+dbMVlCPOE6NSAk6D3W+f7RT7lux6DrZpxOj9WHLCOgmxoqittX&#10;/1JnvLwhQQmfcF5Y+NvCvFXDwut/gUbLv10L13n35RXC+i8GSUZRHAiSxt133ce//vDfUVUBQdSQ&#10;JHC6nBgNFtBErl6dwjpn46WXD9I/0MuOHY+QlpHC1TErjfXtvPXWMULDDDzy6H0UFBRgMJhou9DO&#10;yy8foq+vj527trNxUznBQcF0d/Xz3LMH6eq+yF1338m999xFbNwKuru7efONI3zy6eeUFK9nz+Pb&#10;SUvLYGJ8inffeY+333mbhISV7H9iLwUFeczN2fjii1McPPgSqqKya/cutt2+DQQ4f/48v/j5L5ia&#10;muLBBx9k27ZtBAcH09fXx5EjR/jss88oLslnx6M7yc7OY3BwmGNHj3LylyfIzFrD448/RszyFWho&#10;1Nc3cPToMRRVZdfO3ZRXlBMeHsHIyAgtLc3U1dVSVVXN2Ngo8SvjWZuVRXZ2NmvS0zGbLXr2pihh&#10;s1np6+unsbGB06fPMDg4SGhIKBmZGZSUlJCZkUl0dLRH6K0yO2elq7OLqqqz1NTWMjY2Rnh4OOvW&#10;raO0pIT09HSCg4MxW8zIsox1zsrQ0BDnz5+nqqqK1gsXQIDU1FTKysrIy8sjISGB4KBgVE3FZrP5&#10;woXVVdV093SDBmvXrmXDxg2sXbvW1x5N03A6de+p5pYWqquqOH/hAgDrnMpLAAAgAElEQVRxcXFs&#10;qKz0FEpOIDwiAqfDgdPloruri+bmZs6ePUtPTw+iKJKSkqJnU+bmEh0To7dHVXwgrL6+gZraGrq7&#10;upAkiTVr1lBRUUFOTg4rPIkCilthZnaG/j5PWaHaGh+oWputF21OTUklOET35VIUBbfLzezcLJcu&#10;XqKquorurm4EQSA9fQ0FBYWkpiQTtTwKi9mMwWBgcmKYqakZrlzu49Ch1/jHf/xH7rr7DtxuOy63&#10;A1kyX3/8+n0HWKeaDiFLYUhaHMU56dL3/+57m858+fEPRsYGC+bmBMHhcKF4UuG9Anevk7uH/gj8&#10;wUVp+wuXBZP47xRg4XsqXgiyvE/5iiec4fNC8n/yRUAQrjWDeUfwGyCYgIbNA6kbZk0E7OnaIOq6&#10;2WeefV73twX/jFBtnhDE27v6JOdyu3F7TCQNBgOyQeZa8NP/mrhRse8bASwFD2UqaIiagAqIgowg&#10;mxBlGYcYhkFwIDnnUGx2HAoExSaRseFeeqcFNPcs2mg7Q+dPgWtWN7n0hKuMllAEYV4DtBSoulFI&#10;8Eafi/gNKMJ8TcwAULcks6svNwJYN7p8VE0EVcVlnyMuJpKHHrgLk8nI3JyD+roWCopy2bdvL1Mz&#10;0xQWl/Dxrz/h29/5I8YnpjGZg5Akzccm+Y7ZC4jQ0DzhQ8Hrd6WBy+n2FetGVXE4Hbq3Fvj0fN7M&#10;H+/FtvAc6Pes5vegs5jBXRhC9AG0JQCWN7MwsBM1JGRUzYHRJLN//wH+6q/+bzRkJFnA5XIgiSY0&#10;YGRkkDfffJPKykpUTeTYseN0d11m46bb2XRLGUHBBi5d7OKdYye5eLGT8spi7r1vG3GxK5iZcnL8&#10;3Y945913yMhczd69u0hKSsHp1Djx3vscO3aEZVHh7N//OKWl63G5FGprGnj66eeYnZ3mySefYPMt&#10;GwkONlNbW8uLL75Mf98gDz64nbvuup3w8HAGBgY49NohTp06RUlJCbt27SYpKYnJiQmOHTvG8ePH&#10;SU9PZ9euXeTl5TE3N0tNTS0HX3qVmdlJ9uzZzW23bSEoKIiGxmaee/YFRkfGefjhe9i8+RaMJhNj&#10;Y1f56OOP+fXHn1BSWkpUVBTV1dUMDAwQGqpnw+UXFJCSkkyQJQiDQdbNi4Hh4WGqqqqoq6ult7cX&#10;g8FIWloqGyo3kpKqeysZZAMGowGbzcb58+dpaWmhpraO4eFhgoKCyMrKorS0lKysLF9RZTwT9tjY&#10;mA4yPPX2HA4HsXFxbNq4gfz8fBJWJRAcEowsydjsNi73XKa+vp6q6ip6r/SiqAppqWmUlZeRn5ev&#10;M0MWs54woiqMXx2nsamJmupqzp0/j91mIyEhgYrKCooKi1idtFrXPYkSVo/Gq7GpkTOndeZMUVWS&#10;k5JZX7aeoqIiYmNjCQsNRdM0bDYbQ0ND1NbWUltby6XOThS3m9TUVJ9Za1JSkl8iiYPurm7OXzhP&#10;XW0dPZd7kESJ7JxsytbrzF9wSDBmk9lXI3RqWteRNTc3c/7CeZxOJ2mpaZSUlpKWlkZ4WCgWi8VX&#10;JmtwcIBTp05RU1VD1PJI/uzP/ojh4UE2bKgkKSkZt1vTx24WJ/EEjk+/5wDry5bDWB1TbC56lO9/&#10;73+sa/y8+Uezk9O32ByKODJ5FVV1o7hV3OpSPlgCgUaW199lILfhXfe7A1hoXgZtXtiu+HlioWm6&#10;WE/T/DyfPIOy4PXxubn23NTinUiXAFpLbev9/YAMqgX7u5lMwhs2asn3+vf8i2W7PboZQZh3eheE&#10;a3TQEjeMtsTngiAFAqwFc6AiaHpWBSoiet1MTdBZLEk24ELGIsm4bHMoArhMkayrvBvFspyx2Tks&#10;yjiXz55EnOxDQUIzWBBUJ5KoYjCZPW0QFk3wvl74LQCWPtnrWjZvl+p6QNUHNOa743cDsNDcKG7d&#10;bsNmmyFxVTSPPHQfJsFI/5VBznW0sXPXDsoqytAEWJORyb/9+Kf8yw9+iKqBLOpgyFubz3dcfveh&#10;/jAiekxpweWat2RQ3W6cLieaqiJKku4v5REb678VaFbo01p57hE93HMN9moBi7UQeAVmEc632f9V&#10;wgCCCwQ3/+tHP+aeex5ClIy4nG4kWURxiwiCht0xx4svvkh0dDSFRaVoqsinn37Be+99zurkaO5/&#10;8A7S09OYmrBSU9PIsWNvYQkysGvno+TmFmI2hdDU2Mwrrx6kt+8Kjz76MFtv28qyyCjOnbvAKy+/&#10;QmtrG1/72te49957iIuLZWR0mNcOHeGTTz4iL38de/bsImvtWkZHrvLWkWO8/8sPSUpexb59+1iT&#10;no6mqVRX1/DUU08hiiK7d+1iy5YtiKLIuXPneP755xkYGGD79u3ccccdhIWFMTw0xtFjR3j//RMU&#10;FRewa+dO0tOzGB0d55e//ICTJ94mNTWVXbt3s2pVApoGTU1NvP32O1y8dIn8/HzKystIS0vz1OeT&#10;fEzP0NAg51rO6aCnsxNJFFmTvobSklIys7KIj4vzhYitViuXr1ymrrbOlw1nMpvIzMomJyeHgoIC&#10;IiMj0TQNk8mI260wNTVJe1sbZ87oNg82m43Y2FiKPRmGqamphAQHA7ovW1dnF/X1usHohdYLGAwG&#10;kpKSKC4uprSklOjoaCRZwmK24HQ5GRoaorOrk88++4y21lasNhvR0dGUl5dTtn49CYmJhIeHY5B1&#10;V/ihoSGampo4deoUXd3dOB0OkpNTKCsro6CwkIRVqzAaTciyXoaqp6eHC62tnPriC7q6ulAUhYSE&#10;BDZu1MOXsbGxelFoQcA6Z+VK7xUaGxupqamht7cXVVXJysyiqLiIwsJCwsLC9BqBBt2mYnR0lM4u&#10;PQOzra0Nm81GYkIiJaUlZGRk6McrSRgMRjRVZXh4iPPnz1FbU0tfXx/BwUFkrMkgKyuDO++6DVkW&#10;iYqKIi4uHk31jMX/pcG6wSKJ/Oi577I8InH5sdee++5U79Q3XHNKsN0tMuUcxmE1oCpegKU3WVX9&#10;OsHXIf67Wnq3//8BrMV7888c9PfvUNwe7x0PwPLXaaDpCQDXa6I/87AkmFnAJn1VgLVoAr9GW67H&#10;cl1vudbm+m4FFHX+YlQV3cROUfxChdJN1qLy12b5H7MgLs3geNapAj6AJXhAvYqghwklA5KooTkF&#10;3KqGTRTJ2XgPQTHZjI7PEBQMl5s/YfZiNUFuOwpG7JIFERcWo4omoteaYzGDMt8PXx1gBTIriwGW&#10;1wX5PwZg+aPSxRsZBBduRcaliKgoaMocFcX5bC6rBCe0X7lM30Aff/hH32Fl4kqCQ0NZHr2CP/rj&#10;P+X4iZMYfT5h84yTP1hR0Xxmoh4uC7d7/hhdTofvvSxLvuvAyyYJ3vPvBdnM668CRO+LnyzmmTQ/&#10;tirgFX+NmxbwPa9PlqBIaIKToGAD//T//jP3P7ADTdVBgqK6QVAxyCYUN0xPz/HBBx/S23eFjZsq&#10;iV8ZR3t7H0ffepv+/gG23raR27ZtICQkmJ6uQd46coLmphY2bCrhvvu3ERsby/SUg+Pv/pL33jtO&#10;2pokdj/2CHl5RcxMOfjwg1/z+uuHifzf7L13lB1net75q7r5ds4R6JxzRiZAJAIEhiQiw4iakbSW&#10;rJFtWbLstXe93j1r75F8fCRbtmV7ZI84MyRAkEOCJMAAAgQJEKEbnXM30N1Ad6MTOqPTTVW1f1S4&#10;txvdADX27v6xrHO6b6i6Vd/31Reeet73fd7IYN78zVcpKy9EECzU32nk52/9ktnZx7z55pvs3bub&#10;oGAHDQ11vPXWLxkcHOT48RO8+OKLKmiaGOfcufe4du0bKisqefPNN8nMzGB0dIyLFy9y4cInZGfn&#10;8Prrr5OZmYKiiDQ1tvDLX57h8eN5Tr96kj17nsNkgva2Ts6ePcvs7CyHXzzC7t17CA8PZ3RsnLm5&#10;ORKTEo18eCsrK4yOjtDR0UFLSwu9vT0oikJGegZlZWWUlKr5/6xWK2azhZWVZUZHx2hra6O+vt4w&#10;n+Xm5LJli8rERERF4dCi7SRJ5vHjx9y9e5eGBtXP6PH8HImJiRSXlLB1yxbS0tIMLamlpSXGRkfp&#10;6u7i+vXr9Pf14/F6SEhIYOfOnSqztWkTQUFByJKMgsLM9AwdHR00NzfT2tbK9PQUScnJFBcXs23b&#10;NrIyMwkKCsJsNuN2exifGFejBWtr6erqYmXFxaZNm9iypYaamhqSN23G6XQiAG6Ph4nxcdrbO2ho&#10;bKCrs5MVl4uUlBTKy8uprq4mLTXVSLWz4nIxPDhER0cHtXW1DAwMICCQnpFOTU0NBQUFxMbGYrfZ&#10;cXvcKIrC/Pw8PT09tLa20t7WztLSEps3b6aktERVtY+NM9xhXC4XjxceG4Kqvb29WvvnUFFRQUFB&#10;AYkJkYiimYH+B3zwwYe8+eZvcPCF/SiKF1nxIWBZd95aPT/9/xlgifDH/+h3iIhYKbx1eeScIs/l&#10;z8+78HhgfnkIt8tpgBLV0V1/UlQnU1mW1IusoebXB15rvxKMeU+HQ37yfoMqrMERGz7Aaztk5FU3&#10;VV/gAlkun/Y5MP8eYERLrR9RJmg3fSMwqU/oGzNsCiDIGwEPwf/dKgJLePLzk9UOOM0zAMJT96qb&#10;rPg7pM/nw+PxgKI+FdrsDr9fixLQVnri3oB6rMdgrarnOvVwSyI2wQsKuBWT+sTrc2ESQBJMKLIJ&#10;GQWfaCGzfCdRedsZWTQRajGxNNTJ/etvGYBAb3VBwDAJ6w7765kIn+V/BUaqcL2lnqiBlmFPNUdr&#10;/UxlSDVH8Y0Atm4qW39vwFUCH3aeeIMsKJhEEbfLhcNqY3lpEYvZwt49eygpKWF5foq2tg4czmD+&#10;7k9+gs1uJz0jjbn5aX74w9fpvPcQq8WiquZrIqF69UVBRBYULRxcbReTaFKTw2s5BN1uD4KwBsAK&#10;Ab3W/wSkfq/9+R3pdaZTeKLv698b+wOO8R/rd5L3P3gFmA0VCbvNBorM8eMn+D//5b9EtNqRFRW0&#10;m1D95Hw+DyaTCbfHR31DC2fPvEd5eRW795XhdVm4eqWOr65+Q0xMKD94+SBFRQW4VtzU17fy9tu/&#10;IDjYwQ9/43UKCwsxm620tnbwzi/PMv5ohBPHj7N33z4iIyLp7unm7JkztLa1sX/fPl566SWSk5OZ&#10;fDTJe++/x5XLVygsKuSNN96goKCAyclJLly4wPnz50lPS+f0q6cpKyvD6/Fyp/4Ob731Fj6vj5On&#10;TrJ3717MJjPtHe387Gc/Y2pqimOvHGXfvgPYbEHMzs5z/vx5rl/7mvzCXE4cf4XExGSWlpb46qur&#10;fHX1Kps3p3D8+Any8/MBNbXN2NgYHR3tNDQ20N/Xx/LKMps2baKmupr8/ALi4+NxONSgCZ/kY2J8&#10;gubmZpqbm+m9e9fwMSopLSEvN4/k5GQsVpVVEUWBudk5BgcHqa2tpbW1lZmZaSKjoqisqKCiskp1&#10;bo+IQBAFfD6J6akp2tvbuXPnDm2trbjcLpKTk6msrKSyopK0tDQcDochSDoxMcHQ0BC1dWqi5+mp&#10;aSIjI6ioqGTLtq2kpaYSFRWlkQsyM9MzNDU1qiCstZWlxSUSEhOorq5mS42q8u5wOrBZbbg0Ffn+&#10;vj5u3LhBW1sbS8vLJCQksKWmhsrKKrIys1al/nn4cJjW1jZu196mr+8ekuY4X11dTVFhEXFxcUZg&#10;lqIoPHo0weDgEA0NDXR0qDIV8fHxlJdXUFpSQlKSX4fM5/OxsLBAn6aF1Xu3F4/HQ2pqCtU1NeTl&#10;5pKUlIjD6WRlZZmhwQHu992no62TwQeD/ON//Cf84OUjyHiRkUA2bzhPbgSe1gNTfxuAJYoij+eX&#10;uH79WzxeSQtQU8f78tISY+NjeDxu7Zc6wLr4s4T4+P/3AZZJhN///RNER1jy6q/3v7O0MF8m+6ws&#10;LnjwKYs81hxUvV71z/C/Qp3ETKYAE5E+cQZOoAHv1vWzCTQxrUOCPeHitfaNEMBiBTIh2qVEU0Bu&#10;M91MaEQUqpfRAVZg0l/B8C150gfEX11hXYC1atH7WwKsdWHpUwDWs27xswHW05dwhdWdXpbUiCs9&#10;3ZDJbPEDU62NA4Uo16ub/lkr4Lr1NtZd0YrgXUEQBLyCxjZ5VzCJIj7BgiQLSO4FYor2k73tRZYX&#10;5nGbQvCsLDP89S9wz95HEEWtTFr0noCht6QD6l8XYG0Mb/01ErS2kIzoudWReE+0SeBXzxjByrof&#10;Au6XJnFhsVjwuN2IAvjcHsLDwzl44ACb46OZm39MQ2MzefkF/OaPf4TX56asopTLV77k937yxywt&#10;LWEym7FZLGqgg2hCNJmQfD4Ekx9cqTppakYIn1c1HXh136tVwCqg/XRgpTbsqrEXOLY3GoP6PuOY&#10;wPuIoI0//WFI0fEVuk+W1WTCJKqZLDZtSuYv//1/IDu/EEkGRBOKV0I0m5idnebbb78lLT0Lq9XB&#10;N9/c4Msvr5CXn8fhw/vZtDmJjvZePvn4EsPDw+zavYX9B3YQFRnHw4djvPPOWbo6e9i6dRtHjhwi&#10;KTmB6elHfPrpJb744gtSU1M5feoUlZWVLCwucvnyZX71q18R5HTyW7/1W5SUlGA2mWlpbeGv//qv&#10;mZub44dv/JB9+/fhsDtoa2vjrbfeYmR0hMOHDnPwhYPExcYxOjbKO2+/w+3btyktLeXVV18lKzuL&#10;8fFxLl64yGeffkFmZjpv/PA1MjJS8fp8dHV2c+bMOWZnH3Pq9MtsqdmCzW6nv3+Ac+feZ2RkhJde&#10;epmUlBS+/PISLa2tSD4fSUlJFBTkU1lVSUJ8vJHL1K2lwrl79y63bt+iu7sbu91OQnwCVdXV5Obm&#10;kpiUhN1mM+7dwuICQ4ND3Kmro62tjbGxMaKjoyguKaGqspKsrGzCw8Ow2R0sLy8zMzNDT28PDfUN&#10;tLa18vjxAvFxcVRr+f/SM9JxOp1YzBYUFKanpunv7zfMi2PjY0SEh1NaVsbWLVvJzMokMjISq9XK&#10;8soKszMz3L13j5s3btLc0ozH7SYyMpItW7ZQXVVNRkYGQUFBWDRZiLHxMXp6erh1+za9vb1MTU4S&#10;ExPLli1b2LZ9G6mpqYSGhGCz2piff8zs3CydHZ3cuHmDHi1XY1JyMtu3b6O4uJikpCRDh1AQBGZn&#10;Z+nr66Ohvp6u7m4ePXpEfFwcZeVllJWVsXnzZoKCgjGJIi6XiwUtNU9TUxMdHe24XG7S0lKpqqwi&#10;IzODzZs343DYkSSJqakpTS2/iQcDw/zwjVfZ+/xzrCw/Jicnm9j4eBDUhw1R2DjK93uABSDChx//&#10;a2Ij4kPP/OLtv9NU2/knPpcc63GpET9LiKqJUMtRp5vUdDObbi70+zX401QYTqxr6HydARMIMDcK&#10;GyxPa26eErgTHcxsXE2VuVCMRdyvci2hz7eBjsfmAJCloIaor+dU62/eteVbwyiIq8sXGLFnkFM6&#10;wFgLQgJ/uR5rJazZsV79n7rXf9822nSApSgqF6OLZKqRYaoDq9Vqw2KxGEDCWFAJcHL/dQCWooDJ&#10;guxZQRRN+AQLiiJjkjwoiCxLAsgyEfGpFBz6XeaUMGzuGSwmmfbar3Df/RJMVhVgiTrokwG/Yv8q&#10;QL0OsHoWyFofYK3pAxpTJWvtZTi4rz5yVbsYZ/ouFOPaywecVW9Zkyji9XjUV7cbyecjNTWVlw7u&#10;x+5wMvzwIT29d9l/8AB7D+zFbDWTnZvNn//Ff+Qv/91fGomgBUFVQvd4vWqyWlkCRcFkMmvq24qW&#10;tkg1jQaOb2Gdogoa6ymuuQcBTacetwo0PVl1Yc04Xe3o7j9hoDyGIAhYTCZsVisWs4gsSeze8zx/&#10;8k/+KSnpmUbaHkWRmX/8mL/5m7dI2ZxGXkERomCms6uHixeusbg8wQuHd7Bz1zYkr5lLX3zDF59f&#10;Jj4+jleOHyI3twBFFrh+/SbvvfceJhO8+ZtvUFpWgtlko6uzi3Pn3uX+gwf84OgPOHLkRcLCwukf&#10;6OfsmTM0NTax/8B+Xn75ZaKjopmfn+f999/ni0tfUFFewauvvUpOdg5zc3N8+umn/OqDX5GWlsbp&#10;U6cpKS1BlmUaGxv56U9/itfr5fSp0+zesxuHw0F7aydv/fxvmJgY5eWXj7L/wAFsVjvj45Ncv3aD&#10;y1c+Iz+/gNOnT5OYmMTjhQUaGho5d+4cc3PzREVHsW3rNkpKiolPiCfI6QRBwONxMzMzQ0d7B21t&#10;bXR0dODz+UhJTaGiooLiomIiIyMJClaTMHs8HlwuF0NDQ6pgaEcHY6OjhIWFUlxcQllpKTm5OcTG&#10;xiKKIh6Pl6WlJbq7u2lqaqK5pYWpqUniYuMoKyujvLycvLw8goOCsNltuN1ulpaWuD9wn29vfEtb&#10;axuPJh8RGhpKUVERW7duJVfTntITns/NzdHV1UVjUxNNjY3MzM4SHRVFRUUF27ZtIz09nZCQEIKC&#10;gox8gT29Pdy4cYOuri5mpmeIiYultKSELVu3kp2dTWhoqAp63G7mZmdpaWmlrq6Oe/fuMT8/T3JS&#10;Etu3b6ewsJD09HREk6j6hHk8Kkga6NeiI7uZnJokMjKC0tIyqqoqSU1Nw+GwGyr4szOzDAwMUF9f&#10;T1dXF0tLSyQlJVFdXUVBQSEJCQnamBaYn5+ju6eb2tpaujo7sdqsZGZkkrIplazMdHY/tx2nw0pU&#10;VCQhYWEsLC4TFByKz+v+HmA9bau999/wSEP8xZ++y//yT/8k4a//8tN/Uvdt/Y9dC+7QlUUJwWIK&#10;YH8C/rTUOeqisUbAM8D85o8yEp74AzUZ7CoUIQS++qsgbPD5WVFqiiKvWsRU0UNJ08XS9II053c0&#10;FstssSDqAGvtpP1Ey4o8AYsC19c1C8TaTrU2GXAg4xP4u9XXDPwqcP/fZjXe8JSrtrU6XjrI0pOK&#10;+mQJs8mM2WLBoju9K/7b+N8LsCQFTMggmPHIICJjVny4JAWvZMUcGkLGrtewRWWxsrBCVGgQox3X&#10;eNh0EZu8gGSyG4spii6RoDyhGr52cX8Wi6Vvq0yEq2TVV1dTZ09BA+26aXLtL9a009N7N6tv4DoA&#10;C9AWMDcmPQ+gLGM2mXj8eJHKwjx27tyJw+Gku6eHsYlx3njzh6RkpBIdE8Om5FR+/yc/4cKFizjs&#10;dq3cAlaLFVmRjS5nMplRQEv2rOYMk2UJab3xGfCVqM8PAfdhVeMZzxLCuu9XNcW6DKSfwQo8Tv+z&#10;mC0gSwQHOQ0AvCkllb//h3/E7j3P47Crat4IAvfvD/LJJxcxW2zU1GzF6QxifGKcG9/WUt/QSHrG&#10;Jo7+4AB5eXn03R3m3bOf0Nffye49u3jx8AuER4Ty4MEDzpw5R1NjCwcPHuLoDw4TExPDzMwMX1+9&#10;yieffEJiUhJvvP4GxSXFuFZWuHbtGr/8xS8JDQ3l1KlTbN++HdEkGppW09PTvPH6Gzy/93mcTic9&#10;3T289fO3GB4a5tChQxw5eoTw8HAmJib41a9+xdWvrlJRUcHp06dJz9jM7MwcX3x+mU8ufEp2Vhan&#10;Tp8kPX0zyyuLdHX2cP78eRYWFnnppZd4bvceTCYzQ8PDDA8Nk5uXS0R4uBFtNz09TXt7G83NzbS3&#10;tSNJEvEJ8ZSVlhmpanRZHKvVysLCIsPDw3R0qM7www8fEhYaSmFRERXl5eTn56v5/+wquzI7O8uD&#10;B/dpbGykoaGR6elpoqKiKCgsZMeOHWRkpBMcFGxoQ7lWVujr7zOc20dHR3E4HBQWFKqyB0VFRERE&#10;4HQ68Pl8zM/P09vby61bt2hra+fRowkio6IoKSkx/MLCw9RUNQowPztHT28Pd+7cobFRLU9kZCRl&#10;ZWXs2L6D9Ix0IiIisFituFwuZqan6eru5vatW3R1dbG4uERsTAwlpSVs3bKVdI0JE0UBr9eLy+XS&#10;fKSaaG5pZmpyirDwMIoKi6iuqSYjXT2/aBLxuD08XlhgYKCf+voG2tvbmZ+b01Tzy6muriIuLh6r&#10;1QqoYq0DA6rjf0tLC8vLSyRvSqa8rIzikhIS4uMJCbZhMdsYHhzm4scX+a3f/jFbtlVjsoBX8nxv&#10;InzWAXX9f4VPmSbUWcjv/93f4fw7dZlvv/Xzf/Wz//xXLy/MeK2yYtUAiGKkygk8teG0rYMwRTZy&#10;x6lshx886FugqVAQ/ArqgSYCw2wg6ktYoHOt/3XVOQM3AxfIAcc9aSbUoyJ1pXdRFLFYLAH+Jhs4&#10;P2uTvOGkv8FK+DQGwgBY6OaL9YL1Ff/1/BdnvQ9+DPrdgdYzAZaiGIKPgSYWvQ19kqz64YkidqtN&#10;S18BaClQAoVCNwJYGzv6q/3JbDIhKQIeCcxICD43K7IZISSOmNxKxMRy3Ms+8uPDmB65T9fNC1iX&#10;hzDbTMhYjIVW1sAFgmKYB9cD/Wqxfg2ARQDAEvT7qgM7/dpr0vLAE+3yPxJgKagO5UbkoiAg+XxG&#10;Oh2zLLNr506KCvJZWVmmvbMDRRD47d/9O9iDnOTl5LK0vMSPfvRjenru4XQ6MFusKIrq4G7RUuEI&#10;gmYa9ElYLRZMZjNejwrANyy0ACZB9JsH9ddVbaP4+/46LG6gn5axbwMTof4aeL9NohmzSQRZwum0&#10;YzKZmXg0iWi28Bu/+WP+/h/8XRKSkvF5JGRFwO32cvnyFT6/dIkXXzxCVn4CK4smutofcuXKN8zN&#10;T3Dw0C52796OIAh8fbWWzz//lKBgB6++epLS0lJcLg/Xr93kzJl3sdnN/PhHP6aoqBCbzUZXVxfv&#10;vPMODx8+ZP+BAxw9coToqGj6+/s5++5ZOjs6qayq5NixY2RkZDA6MsqFixe4cOECxUXFvPHGG+Tl&#10;5TE9M82lS5f45JNPSEpK4tSpUxTkF4AAbW1t/PSnP8Xn8/Hq6ePsem4PZpON7q4efvHLXzI6Oszp&#10;V09SU1OFKJiYn5/n+rffcvt2LZmZWbzyinptVWzTxdTUFP0D/dy8eYOuTlUCQM+HV1Cg+mAFBwer&#10;iuFmM5JPoq+/T2Ofmhl+OIzZZCYvL4+aLTXk5eYRHhFBcFAQXhJsD7IAACAASURBVK8Xt9vNwP37&#10;1NXW0tLaytjYGOFhYRQWFlJTU0NGZgbRUdFq1Kos43a7GRwcpLm5maamRh4+fIgsy+Tk5PDcc89R&#10;WlpKeHg4QUFBSLLM7OwsQ0ND1NXVUVtby/jYGJFRUeTn5bFj507SUtOIj49DNJlAUR2pO7u6aGlu&#10;pv5OPVNTUzidToqKi9i5Y6fKnIUE43Q6URSF8YkJ7t29S21dHa0tLczPz5OQmEhpiep4npmZaUQL&#10;SpLE4sICDx4M0tTUaGh/OZ1OCgsL2VKzhezsbIKDg3E4Vb+q6elp7t8foLm5hdbWFqampkhKTKKs&#10;rIyKigpSUlJUgOrzsbS8TH9/P40NDXR0dqoJoWNjqagop6SklNjYGENXDEVhbvYRDwYG6Wzv4k7d&#10;Hf7hP/xDXv/hq/hkNz7Fi6hYvwdYzzrA5Z3DI5mw28wokl2Ynx7Z9wd/5zd/2lrfk7oiu4x8fjrA&#10;CiAljMqvnekVzQwmG8c+yXCpTo8BlQ08hcH8aOHhgjphqlZHvy+HP0rIP3mqvwvkQrRlTAdTij8Z&#10;rqRVSJdwEATBL0FAwGS8zlPzd/PB2vgWPAGw1DerjJ7fTYD01wdZz/TBUjAiKo0EzBqLpcgKkiLj&#10;8XiRFRmbxapSzlp7r/Ix2ghgsTGIUBQFERWUeBURGRGL7EVyu/BYnESkFqFk7WV5yUV8RBghKxMM&#10;1l9ifmoEk1nEZvahCBa1VXQVcY11MXTPWL3g+pvvuwGs1XvXgUYaJlU0/TXDPLjRedeaCJ96ddYO&#10;uyd+pWidKXCIKtrDhUkU8bjcBDsd7N39HJlpacxMT9Pc1kZKejrHT57C4bRSWVnJzVu3+a3f/h28&#10;XgnRZMJiVf1lBMWvLaea2UUcdjuiFqXk8XlXFXTt+DWt0UEJ9H3U2c2N6qy7HQSyrP55ww/S9LkD&#10;YTXAAgFZVnDYbYgoKtACVlwuJqdmkBSFvc8/x5/92b9hc0oaHR3dREZGs7Li4oPzH9La2sq27Xt5&#10;fu9OHA4L4+NT3Klr5dvrN8jM2szLxw6RnZVLX9993jv3Kwb6H1CzZQtHjx4mLj6Gvr5e3nnnHJ0d&#10;HezevZv9Bw6QnKw6lV+5coWLFy6SmJjAiRMnqK6uxuP2cO3aNX7xy19gt9l544032Lp1K5Ik0dnZ&#10;ydvvvM2jR484duwYe/fuJTQklPb2ds6cPcPgg0EOHDzA/v37iY6KZmp6ig8++IDr39yksCifV189&#10;QXZOJrMzs1y+/BXnP/yEvLwCXjl2hISEBDxeLw/uD3Lx00+ZmZnl0OHDJCYkcvv2LZqamllcXCAx&#10;KZGcnBwK8vNJTEzQkgwrmknPw9jYGJ0dnTQ1N/Fw+CGiKJKWnk5VdRUlxSVER0cbacuWlpfU1Dat&#10;bdTW1TI6MkpoWCg5OTlUV6laWFFRUYYshMvlYnh4mE4t0fO9e/cQTSbS01LZ/dxuysvLiYpWVeFN&#10;JhNzc3P03eujsVnVztJlCQoKCti2bTu5ubnExsZitVjwer0sLi0xPDREXd0damtvMzk5icPhIC8v&#10;jx07dlBSUkJUZBRmixlFUXW57t27R11dHS0tLUxOThrMlpq0OY2IyAhsFgs+SWJpaYmRhw+pb2ig&#10;rq6OiYkJzGYzhYWFbN2ylcLCQsLCwhC1aN7Hjx8zMDBAY2MDnR2djE+MExYWTnlZGTVbtpCq63IJ&#10;InNzczx48MBwgp+dnSUyMorCggIqKiqJiY0hJCQEUDCbzPgkHz09PTQ1NdJY30RuThb/0+/8iIXH&#10;s5SVlZKWkcHyihuL1Y4seb8HWE/brCJ4ZOgZuolXNhHkCCLMac3445/8gzPfXm6u9inSKhOhoqAB&#10;Lc0vRzd96f+V1e91IamNWSw/E6awuqEV1khCrFMrvQz6ZGuYg3QwpgQ64enn9jMwkqaJFehXZhJF&#10;TIEgK8BM+GRB1i6xa0xEPGOR1iP01mWv0HyGnrYFcFuBi0rA56f/+hkAa1VZVg8IFaxiKHWLmj6W&#10;WYvOEwXB35WfBbAUZXV5teNNSEgKeDEjiGbMkgvZ48ZtCSEstZiZxN2E2k1EyDNMtV5hZaxHvXcW&#10;O4Iio+t0Kd8BYOnvA1+NdtqgLdcHWMqqr5QABksITGa8Tp3Xbs+cCp4BsPRcjnrwgQqC1Pq73C4U&#10;RUCQfCRER/HC3r2EhYbycGSU7rv3eG73Hnbu2UZoaBj5BYX81X/6z/zpn/0ZNrsTQVSVuRXJa4xB&#10;lRU0Y7WqDJfH7cbl9fgL+sRDkmAERBjVCWSy9Popq8fVE0A4YP9aXywdda1lsPQymS02BEVSDf2y&#10;RHBwEG63h9GxCTw+L6IIBw68wL/+13/Ot9/eIjomlsLCIhYXF2hubebihXoioswcPrKTnNxMXCsy&#10;3Z0P+OrKNSYnH7HvwHb2738Bk2jhyuWrfP755ziCbJw6dYKionxQTFy7fp0zZ87gcDh47bXXKC0t&#10;xW6z0Xv3Lu+ePcuD+w84fPgw+/bvIyY6huGHw7z33ns0NDSwfft2Xn75ZVJTUxkZGeHTTz/l0qVL&#10;5GTnGJGGM7MzXL58mQ8/+JCExAROnTpFWWkZPslHc2MbZ86+zcLCLKdOnWDnzp3Y7U46O3s5885Z&#10;JiYfcuL4SSoqKzSRTjd1dXf44tIl5ufmCY8Ip6qyiqzsTJKTkggNC0M37bpcLiYnJ1UTV1MT/X39&#10;CKJAVmYWZeVl5OXlkZCQaETzuT0eRh4+pKmpiba2Nu7fv4/DGUROTg6VlZUGqLJarciyKgsxMz1F&#10;e0cH9Xfu0NPTA0BWVhYVFRWUlZeTsnmTKrjp8xnM1q1bt2hsamR4eBibw05OTi47d6iq7RERETiD&#10;VOZp4fECIyMjNDQ0UHv7Ng9HRrDbbOTm5bF92zby8/NJTkrGarPidrtZXFykv6+fm7du0taqOebH&#10;xJCXl6tKPGRlERoaisPpRJFlFhYWGBx8oDFtTQwODmG1WMgvyKempobCgkIiI6Ow2W3IksyKa4WB&#10;gQHVMb+jk9Ex1UetqLCImi01huO/yWRidnaOhw+HaahvoKmpiampKWJjVVaxuKiIhIQEQkJDURQ1&#10;4MftdjEyoirCNzU1Mj8/T0hICNmZOWRmpPL6aycJDrITFh6K3e4E0YQkg6DlKl1v+x5gAWquHDtt&#10;ox8iCw76BtqJjYhM/5f/7P/6xb32qe2seA2JBj0foTZNquYdXbQzwOwXSPcH6igFbhs04xMlNowu&#10;2j9Fn0y1z1IAA7YeJ2IKAFzgz6um+135NL8LQ+ldWyzMZrOW6kMt1+qJOaC8G5kp9YfqNU/UTzbE&#10;+gBLP1r+DgDL+L8OwHp2B3gWR6KZB3VTjbZm6cmgZc3sKkkSkk8FWVarFYvZgiAKz/bB0kuwmg41&#10;jjcLPnyygCTaQBAQPUsIso9FxQnRGZjzj2IODsfdeRHT0A18sgmH3YLFvYzbHoUoudALLWsiswjK&#10;MwHW096vah1l7Yc1AFsDWIoeQSiKKmuzETvjvyCwKpX2s7eNAJaiqGZCRTaiKb0+HxaLBZ+iILnd&#10;4HGTm57Onl3PYbVa6bs/SN/AfU7/8AQZGZls2ryZuPgE/vAf/jFfXr6CgojZbAHZiygKWMxW1XdR&#10;A4+yrPaJFY/bYJb8Y8kPssR15oxVfXk9gLXOPOFvtrUm37XAbDVwE0wWZMmH3WrGLKpfut0eZmbn&#10;EExmIiNDEAQzv/Pbv8fhF3/A1a+vERoaSkVFGVarlf7BIb66co2hwVGqayrZuaua2NhoRkcmuXmj&#10;gRs3r7F5czIvvXyUgoJcBgYGOHPmHL0999i37yAHDz5PZFQUIyMjvHfuHA0NDezatYuDBw+SmJSE&#10;a2WFq1evcv78eWJiYnj19KuUlZfh8/r49sa3nDt3DoDXX3udrVu3YrFa6Ojo4O1fvs34xDgnTpxg&#10;3759hASHGObH+w/uc/DAQQ6+cJDIyFAePZrii8++5PLlq5SWlvDSy0fJzslkanKCy5e/4vPPPycv&#10;L5+XX36Z+IREZFlhZHSU0dFR0tPTCQsNw6IxNx6Pm8mpSbq6umhubqa/vx9FUUhLS6OivILc3Fyi&#10;Y6KxWW2YLaqW1OjoKB0dHdy5c4ehoSGsVitZ2VlUVlSSlZ1DdHS0MV7V/HkTdHV109jYQHdXFz6f&#10;zxDoLCwsJD4hnsjISHw+iZXlJYaHhmlsaqSuto6h4SFEUSQ7O1tlnspKiY5S8/mJoqgmndZAT2ND&#10;IwP9/ao2VG4uu3btIr+ggNiYWJxBqrbV3KyahPnOnTvU1dYx8WiCkOAQCosK2blzJ6lpacRozJws&#10;K7hcKzwcGaGlpYWGhgbu9/cjCAKZWZns2L6DwqJC4uPjsdsdSJKPhYVFBgdV1fn6O/WMjY8R5Ayi&#10;oLCA7du3k52dTXR0NAKwvLLCA60sHR0dPHjwgKjIKEpLSyktLSUlJcWQy9AlIcbHJ+jo6KCxoYGx&#10;8TGcTgcZGZlUVJSTk5NDXGw4dquDqclpLn5ykTff/A3KKkpQBB+KIH/vg/XsQ5zAMmYE6h9+yDdf&#10;3iI+Prb47F+eP9PRca9AkjDyEBoAR/fFQdOAXAtt1nwXuCkIq3cF3py1T7OgmvCE1d+tprACleQD&#10;WDDF78C+dgu8jE9SgZYu26ADOJMOsLTFaaOnZkEwbWzGU1jlg7VeR1zFAhqdSzejKhs147rbarPI&#10;6pba6DTCRvsMwOP/HMgw+k2ZAj4tKtNvJhKwmM2GdlKgPIFqVlX87E0g8Fo7uATVh8sAm7KfaUQv&#10;y5YfYp6bYOVuA3b3FHarjCyaQQzCJ5nBtGIcGxgtuhZg6a/fmbl64p6t/xtFY4AlSWOONNAua4zS&#10;WhPz2usp/92TQWAfWq+n+vB5ZQRMICmUFBawa1s1ywsz3OvpZFmx8/Kp0yRuSqYwJxPXwgw/evNH&#10;3H0wjlewY7ebsdssmJCxmAWQFRRBANGE2+vD63FrKW9U4KWmIhQCEobLTzDEq/0N1+udwtqpYkMG&#10;UlH8wqX6eQNNimazedXxXq+blRUXoijgcDpxWEWsVjspqWn8xb/990TFxHPrZi1ffHmZAwdeIDU9&#10;AdeKj9u3Grl+7RYhISEceOF5iotzQJDo7hzks88uMj4xyoEDe9m3fz8m0cq1b77lgw8+IjomnFeO&#10;HaOkuBhBELh+/Trvvf8+siRz+tXTVFRU4nA4eHD/PmfPnqWvv599e/fywqFDJMTHMzw8xDtnztDa&#10;0kJlZRXHTxwnMTGRudlZLly4wNdff01WZhYnT54kLy+PmZkZvrn2DR+d/4jY2Fhee+MU+bkFSLJA&#10;d1cPP//5WyyvLHLs2Ets3VaDIgv09w9w/vx5zTT4IjU1Ndi0LAhmTQZg/vE8nR0dNDU30d/fj8fj&#10;ZvPmzRSXlJKdk0N8XBw2u13z/dOd4du5c6eeoSEV9KSlpVFaVkpJcQlR0VGYTWYsFot6/vl5urq6&#10;aGlpoauri/n5eVVrq6aGsrIykpKSCA8PB2BpaYlHjx6pqXA0gU4EgYyMDGpqaqgoLycmJobg4GDM&#10;Zivz8/OMj43S2NRIY0M9/QP9+HxeNSn0TlUvLi4ujuCQEFBUMc/h4WFqa2tpblaZMLvdTm6OmrS5&#10;tLSUiIhwzV1CVXmfnJykuaWJhoZ6LSm0ev5t27ZRWlpGfFwcdocDgIWFBYaGhmhubqKluYWBgQEc&#10;DgfFRUVUVlVRVFRkmFMXFlRA2NLSQkO96sTvDHKSn59PTXUNqWmphjCqz+dDlmTm5udoa1UDEe71&#10;3cNms5GenkZlRQXZ2dnExsTgdDqRJIml5WUmxse4/s1Vbt28zv/2z/85x0+eQBBNRmBY4PgxZpqn&#10;gKeNANaGvrjaPKCy8JrQ6Pwi16/dMACWxptoivrrAaz/r4RGsYPgQlTg+sBZytNqhLPn39575i9+&#10;9V9Hhh+luDwSkiQbSrfGE7mGe54Vxbe2OGuxl/H7teyL9p1x6EY1kddjsDAW7oAUagHrt99Z3yf5&#10;1PoFJIKWFc2EZDZjEoT1ARZaB9F1vDbCWM8AWE8crwErXVpC+FtgrPUA1q+9rQFYGw8O1TFT9zGS&#10;A6MxzeoEqZt7V4G9DQBW4HGAquSu/Ug37QYORk9oBg7Zg3duArvZh2AGrwCCaEGRRES8RnnlAKC3&#10;VgNLf/2uAOu7b/5oW0EQDICll2M9H77V13z6ZPCs4acoMn4fJP1L9Z/64gNEvB4Jn9tHaJCDbTUV&#10;FOdnMz05TlN7D4kpaRw4/CLJSfFsrSrnyuUv+b2f/CFu2YTD4USWJRxWM7LPg9lsUgNiBAGzRY0S&#10;UxQZNZWOBrDwAyxB8D9Ard/WGox/YhyrFVczCayenFdHhuomYv8xRgSplqbH5/Ph9Xr84Ntswm6z&#10;4XA4sJnB4/Vhtwfxh3/0jygpq2RpcYVLl7+iuaWVvXt3U1lZTWREJPf6+rhy5Qr9/X2Ul5ezf/9e&#10;YmKimJ6e5do3N7hx4zaxsXG8+upJsnMyGRjo4+zZ97l//z7bt29j3/79pGxOoX+gn4/On6exqYnq&#10;qmqOHDlC8qZNLC8tcePGDd577z2iY2J4/bXXKCktQVEUbt28yZkzZ7BYLBw7fpzKikqcQU5aW1p4&#10;++23mZud46WXXmLfvn3Y7DZ6eno4d+4cgw9GeP755zh0+CDhEaFMTU3y5ZdXuPb1t+Tk5PHKK0eI&#10;io7G5XJz+/ZtLl+5QkpKKidOnMRms9PT3UlHewe9vT243C4S4hPIL8gnNyeH+IR4zBYrZrMZr9fL&#10;9MwMvT29NDQ2MPhgEK/XQ2pqGsUlJeTn5ZGYmIjT6dTuh5fl5WW6e3roaG+no6OD2dlZomOiqapU&#10;ta02bdqE0+lUo2S9XkZHRujp7aGpsUlTVV8hOzuLqqpqSstKSUhIIDQkBIvVysLCAqMjozQ3NdPS&#10;2kJvTw8er4dNm5LZsmULNTVVJCcnY7cHoyiwsrLMwMAAzc3NNDQ0MjQ0hMViJisrk61btlBcUkxM&#10;dAx2hx1FUVhaXGJ2bo6O9i5VVqGnG0nykZSUSE1NNdXVVSQmJhIUFKyaIxcWGBl5SEdHJ3V1tdy/&#10;/wCTSSQ7K5vndu2iuKSEyMhILBY1V+Pggwd0dHZyp76BwcFBBASKS4opLy8nMzOT6KhoY1z5vD6m&#10;Z6bpu9dHg+azZTKZSEtPo7S0lKKiImJj1LKLgoBrZYXBwUFu375FS2s7OdkZ/ODIi5hNUF5eRkpq&#10;qkFM6MPye4C14WbBZPEieeGj1v9CaX655Wf/+b8eu3b2+p9Pjc4mLns1XyUp0Mn9ySfhQDNP4AQY&#10;uBCrL2vlDtZhdVa9X6fRlcC38hPfrTpU0TtBwNOrbnLQwJQkr3bUVRTByBVnNgX4zBhFDmQvxFXn&#10;1S/ljzLkid89a9O1mgBY44P2tPV0lYlFe/9rbYEdPdBEs/ZVO1Q3EwdGaAqAaDIZLNZGjE8gIxZY&#10;PwMLCAH9TVktGqsoCmafB7PJqgIVqw0PChIyJmRMAbck8Dc6gxWo4q6//o8GWIqi+n3JkrwqclG9&#10;xwJPG6Lqtf/7ANba4q/2cVRA9iEIJmRJ7bMrS4skxkaxZ9c2EuJjGH/4kPbePgorqti1ezeJ8bFU&#10;lJfyp3/6p/z0v/43FNGJ3WrBajYhyz7D9CeIJnyShNvtF6XVFd/RxhcKiKaAsgaYoMHfxwRjPD3J&#10;XBkEt7FPCDyFcV3dN1M11/rBts/nM/qnKApYrWoic92HUETCbnciK7Dn+f3sO/ACcbGJeHwy7e0d&#10;XL16nfiEWA4d2k9SUgIu1wotLe1cuvQVTmcwhw7vITsrF7s9iM6OHj777DPGJ8bYt28PLxw6gNXq&#10;5NKlS3z22WfY7XZOnDhBVWUlLreb5qZm3n7nHUwmEyc1R3erzUbfvXu8e+4cA/39HHzhIAcOHCA2&#10;NpahwUHOvfceba2tVFdXc/ToUZKSklhYWOCLz7/gkwufkJWVxWuvvUZ+fj6zM7N8ffU6Fy5+THRM&#10;JKdfPUFBfgEej5eennucPXMOr2+Z48eOk5mVhTMomMHBIS5evMjQ0DBWm43pyUni4+PJy8ultLSU&#10;+IR4LJr/qk/yMTc3z91792hqbKSnpwdZltm8eTMFBYUUFBYQHxePw+lEFNQHtbm5Oe7fv09HRwet&#10;ra0sLC4SER5OQUEBW7du1QQ0g7DZbCwvLzM3P0dXZ5cqNdDaitvtJiUlhZLiYrZu3Up8QjzhYWGI&#10;JhNut5tHExO0tLRQW1tLT28vktdHcnIy1dXVbN26hYSEBBxOB2azifn5x4yPP6KxsZHGxkb6+vqw&#10;WCxkZWVRXFxEZWUVcbExOPXUNisrPJqYoPduL42NjbS2trGy7GLT5k1UV6ugKiEhgeDgIKxWK48f&#10;z/Nw+CHtHR2qj1q/ypzlZOewa9cuioqLiYuNIzg4iMXFRR4+fKgqvN++xfDwMF6vl4KCIioqNdNr&#10;dLTm/6jg9XiZmZmhu7ub5uZmurq68Ek+UjanUFFZQVFhEZFRkUakI4rC2NgYLc2qnMXY2CghISHE&#10;Jyaxc/s2Tp04RkiwE7vNgsVqRVLQoiq/Z7CecYAJRZRAgE+73yZjc3rQz//Lz3909eeX/sXjyeUY&#10;lywgGSyPvkj5T24sYOBnIwIWyye9gFZ/fsIJeg2jIa8xk61ehgNg05p7Y9zvABOcEdUWcC2ZQAd3&#10;DBYLQUAUTJjNmsN2ABUWuBDoBiyj0+D3VRIQnspgBZoHV2+yH6SuQptra7+mzgEV/7VB1jqd3KiZ&#10;svpVPzxwwBipiDRJAotZ1cjS2SJF8Zv8lDX3eu2VBTQGy+hz/rbW/6y4VdVtkwNFtCApYEbAjIRJ&#10;VlgRJOM3/iYRDBZD/6y/PsskuHGzbTw56ClyVgMs5Sn3P/C6T0dQzwRYohDw4PNk/xE0oOfzqSBQ&#10;9nmQfRKZaUns3rmDKKeF3oFB+h6O8fzBF8gvyCM/L5uoiDD+3h/8Pt/eaiUoKAiPx43DofqxqMSu&#10;gMfrw+tV03OApnkHKsDS21wM8O3DP1+sdmrX9qwx/63fXqt9sIy+ouvfBTCgAgKiScRqsWjRa37h&#10;Wf36FkHBZLYgiGaOHT9JVEw8GelZxMQl4PX6GBub4NKXXzA1NcGe53ezpWYLQUEhDD4Y5urVr+nu&#10;7qGyqpw9e54jJjaKudk5Ln/5FTdv1pGams7Lx46Sl5fHwMAAH3zwAZ2dnezYvp3Dhw8TGxtr5A+8&#10;du0a5RUVHD16lIyMDJaXlrj69dd8/NF5wiMieO211ygrLUNWZBoaGvj5z3+OxWLhjddep6y8DIvF&#10;QldnF2fOnmFiYoKjR46y/8B+7HYLd+/28fFHF+jvv8+ePbvZu28PYeEhzM5M8dmnX1B35w5FxcUc&#10;2H+AhMQkPB4PjU3N3O3tpbiomKysTIKDg3G5VpBlmcXFRXp6umlta6O9vR2fTyJ5UzKlpaXk5uQQ&#10;Gxen+mCZVWHa5ZVl1U+qsZHOzk5mZmaIiIigqLhI8x1KJSoyEkEQDK2qrq4uTZW8g6WlJaKjo9m2&#10;bRvl5eXE60yVxYIsS4yOjtJ79y63b92ivaMD14qLTZuSqaioYPv27SQmJhIeHo4oCiwvrzA6MkJT&#10;cxONjY3cvXsPWZJJSUlhx44dFBQWEhsbS1hYKCbRhMfrYWJinN6eXuru1NHd3c3c3DwJ8fFs37Gd&#10;yooqNm1W8x0qWvT62NgYDQ2NtLa00NPbjaJAQkICe/bspqKigoSEREJDQ1hYWGR8bJz6hnoa6hvo&#10;6+9DkRUyMjOoqqxSTZGRkdjtdgRBwOPxMDU5RV9/H83NzbS0tKAoCjExMUYCbD0XpH789PQ0vb29&#10;NNTfYWBgALPZTGZGBhUVFeTn5xEcEoYoyMzPzvDgfh/Hjr1Ceno6yy43JovZIAC+B1gbbCbBhIQK&#10;sD5q+yUZKZvD/vrf/ezvffvu5T/yLhCx6PVpDJYeTeif1AXwCwk+0Tb6ZB5gBjJ+ry2YiqDmMwr8&#10;+TNAxFowpT4Ir2ZV/JVXUdB6T7Z+U5xggCp9wdd2gYChiaUmtA04r2E68y8Igb5pxgS/AcDSO9NG&#10;ZpFAE+F3bZ/1QNWqsz8LbAV2+CeL9ASLZbR4IGDVggd0VktAbUNdvNUog6KsNi+vA7D0K/jx3JMA&#10;SxFFfJKkLoKK6jRtFk1aWSQkfE8M3LUCo2rTfLcFfO3+jSaFwO8lSXriuusBrHWv+wyA9Sz78cb9&#10;TB1HkteDKJrx+Hy4XC7sVguy14vVLFBaXMTzNaV4JYW6phZWJJmDh4+QnpHKzm1VjA4/4Ld/948Y&#10;HR3DGRQEAkiyYoTOi6LIisuL1+vVPqvgZRXA0kyE64Es7YANKhko5wCCIBpMl+7KACpDtZa9FEU1&#10;sbua4N0/thWDDlODYcxmM2ZBwWK14pMU/ud/+r9SvWU7Vy5fZe7xAjt27MJiE1lZdtPU2MLNW7eJ&#10;iIjgyIuHyMnNxu1eoampgy+++AyLxcRLLx0hLy8fk8lCV+dd3n//A2bnJjl69Cg7duwgJDSUr776&#10;ig8/+AC7w8Gpk6coLy/H4/HQ3dPD2bNnWVxY4MTJk2ypqcEZFETfvbt8/PHHtLW1s2//Po4cOUJY&#10;WBiPHj3ik08+obG+gYpKFZhtSt7E1NQUV766wqeffkpWVhYnTx6joKCI2Zl5vv76Gp9//jlRUeGc&#10;PHWMtPQUlpfc9PX1cenSJZaWVzh8+EWqq6pBAztWqxWf18v848f09fXR2KgKXHo8bpKSkikqKiIj&#10;I11N9aK5C1g1M9fww4e0t7XT2trK5OQkYWFh5OXlqUmP09IIDgnBZrXi9fl4PD/PvXv3aGhooK29&#10;naWlRWJiYigvK6e0rIz0tDSCg4ONOWdubo7Ozk5u196mp7ub+fl5YmNjNSapmuTkZGJjYxEEDGfv&#10;5qYm6urquHv3Lj6fRFx8HDu276C4uMhwEJckVfNvfm6OltZWGhsb6ejoYH5+jqioKMrLK1Tn9tRU&#10;QoKDMZlFvF4fjyYmaG1ro67uDt3d3Ug+lTnbvmM7VVVVP8sI2QAAIABJREFUbN60CbtDFTsdHByk&#10;oaGBpqZG+vvv43a7SU9Pp7q6muKiIhKTkrCYzSCoUcHzc/N0dXdRW1vLvbv3WFpaIjEpkfLycoqK&#10;itQ0OHYHKy415dji4iJtbW10dnTS2dWJx+0mIyOdkpJS8vPziIuLQwCCgpz4JBmvx8XoyDD/6T/+&#10;B/7wH/w9jv7gJWwOx/c+WHwnE6GoXlCAzzreJyrMGfVXf/6zf9L+Zd3vLc56Q9yyKiSpRxAajIUC&#10;CH6RSD+AWr3oSr7VlQlkItQSGojk12JddCGAQOYscJMlKcDe5AdCio6kRMEP+gLKqEbJgdliwWz2&#10;p89Rr/kkwFLf6/XX0nEIwmonsKfVY43fjb5ACP4LPZXtUcu16oTr79uobTcCVwEAcj0TIRoQVJtT&#10;ZwsC/NkkGZPZZJgNxIAIug0jDFe3RECBAvqbvmAqTrz4MJkFkH2IGvsoiSJeRcYq+RdYCPC/WQdg&#10;Bb76m+vpbMl6E8mq8mvsaOA1A49f7/x/Gx+sZw1x42EogNHRyyTLMrJXTcosC6ogqSiKKD4viixh&#10;s1jZs7Wc4oJ8FhcWaGnvRLQ5ef7APgoLctmxtYq3z37Iv/jf/w8E0YRgVhdQs8UMipZk2ivj8biR&#10;JMWInhQIaAfhSSd3tVYG2lpVV7+5UN/pfwJR0Mx/SiDbrra9Kh9iNnSEjHsfEKUrigKCqKbGAdUP&#10;04wCguro/hu/+SOOHT/NwMAgZ8+9j81uZ/+BPcTFJiBgZnh4lKtXrzIyMsSu57azbVsNoWFhjI1O&#10;8PnnX9Lb00dZWRl79+4hKjqChYU5vrp6na+//prMjAxePHKE4qIiHgwO8vFHH9Pa2sL2HTs5fOgQ&#10;iYmJPBwZ4bPPPuPGt99SXFLCsVdeISVlMzMzM9yureWjjz4iIiKC48ePU15WhiRJ1NfXc+7cOQRB&#10;4NTJU5SVlyGKIg8ePOCtt95iZvoxhw4f5LnnthMVHcnd3h7On/+E/r777N27n23bq7HbbMw/XqCu&#10;ro5bt2+TmZnNy6+8QpDTSW9PLy2tLXR1djH/eJ74+DiKi4vJzMwkLi4Oq82qJgCXVHHbiYkJGhsb&#10;aWtvZ2x0lKDgEEpLSykuKiI1LY2I8HAj8GDF5aLv3j1aWlpoa29janKKiMhISktKKCkpIS09neCg&#10;ICxWCwKCqm3V16eBsDamp6aJjo6iSstHuDklhfCwMBwOBysuF+NjY7S2qhIJqs+Wi02bNlFeVkFx&#10;SQmZGRkEaZINPkni8fw8/f393Llzh9bWVqanZwgLC2Xrtm3UaKAwIjJCi0ZcZn5ujq7uDmpr6+jq&#10;6mZxcZH4+Hh27NjJli1b2Lx5MxER4SwuLvLo0YSq+VVbS1dXF16vl02bkqmqUp34U1NTDfOfLMvM&#10;zMzQ199HQ30DLc0tLC4tkpycTGFhIaWlpSQnJxMaEoqCmnVjZnaGgf4Bmpqb6GjvwOP1EB8fb4iR&#10;RkdFYbVatPRQqop8e3s79Q2NrCwvUpCfgyL5eOP11yguKcbjk4xAnSfnrO8BVsAmIggKgqLwRct5&#10;0jbHxP+Lf/Zv/lXb1brX3UuC3SN7A5Ijq8BElv00liIIAQuvH7wYS6YSeAP0EOmANCEBAMsocODN&#10;elqjA8/0UTGc4ANNXKtNhAZoRAdXOhMjIejaTpoAnr8uoJsI9c+6dIH+JCwgIJhWCyk+a/P752iA&#10;gHXEOp8CSJ644WvZrDWfn/CJWvv7pwEsBRUgrwHWuuaTrC1wACZRdXo3mc1GGqJ166MBJH2TV0WJ&#10;CqsGouqDJSKJIJkEFFnCjKrAj9WEGxmz50mApQO9jcDVM1mldbaNgJY+bvTrPp259G+Gz9qzJoNn&#10;DI+1Tt6B4EpRFGwms+qDKKBNsKpJzySIuFdWiI4I4cj+PSRFRzA6Ok7XvftEJyazc9cOykuLKC4t&#10;5Y/+0T/m/CcXQDSrGj+KjIAq3OnxCbjdLnw+Scu/qAoHr2ciXE9+Qe0OgbILq+suCAKSLBksO4om&#10;haHdY4vFvKHpV30I0h8QNd880Z9ZwiSKmJBxOIJwe32UllXy2htvEhkZw8zsHDdu3uLBg0Gqq6uo&#10;qakBVBXxjvZOrn79NZGRUbxwaC+5OfkoiolbN29z5cpXWKxmXnhhP0VFBZhMNtrb2/j888+ZnJzk&#10;wIED7Nu3H4vFzO3aWn71/q8ICQnhBy+9RFlZGVaLhTt37vDuu+/i9Xo5cfIE1VXVOIOc9Pb28snH&#10;H9Pbe5ddu3bywqFDREVGMjk5yfkPz3P79m22b9/OCy+8QFx8HEuLS1y58g1ffPEZ2TkZvHLsB6Sm&#10;pOD1Sty4cZuPP7pAYlKs4cslywqDQ8NcuXKFsbFxQkNDGRoaJjY2lpycHPLz80hISMBut4HGDPl8&#10;Pqanp+nu6jYERh1ONVVNaWkJ6ekZBAcHG76ajx8/ZnBwkLb2NlqaW5idnSU4OFiNiqupISU1hZDg&#10;EKw2K7Iks7S8RN+9PlpbW2lqauLR5CTRUVEUFxcbSZ7Dw8Kw2WzIsszk5CStrW3U19+ht/cui4vz&#10;xMfHa6lkatiUvAmHU426kyWZx4/n6O/vo7VFZavGJyYIDQ2lpLiYnTt3kp2bqyaRtpjVRMmTU/T0&#10;9tLY2EBbWzvz8zPEx8dTXV3D1q1bSU1NIzQ0DJ/Px+QjNbLwjuYEv7io5grctm2bERnpDFLbZmVl&#10;hYXHj+kfGKD2di2dXZ1MTk4SGxNDWVkZVVVVJCUmERIagt1uZ2V5hdm5We7dvUdrayudnZ0sLy8T&#10;GxdLWWkZpWWlxGsJuRVFwWQS8Xl9PHw4rJa9tZVHjx4RFhHJi4cO8vprpwkPDcHhsOF0OpE19xf/&#10;8v09wNrgCBMoEmbgs/oPCXGS/G//zd/8h/Zv7xxxr5hNPtmzmsGS9QVUbQxfQCSBwUIFsFGiaDYu&#10;tYq90ttSXAMW1i74gZ8DQZix6fnQ/E6uxgV0QGVcL4Bt098IuknBz86pCWslbeKW1Wg4swXRtBpg&#10;KYpeV7/pSgdZekFFU4AX73feFKOUeiqWtYBkVT0Ctv/HAZZxbR1ordHxWrOQqwugeo8s5gBTYeD1&#10;ngKwJD1IQTMt6cBA36ySG59ZxCOYUCQBG2YEjxfRLOKR3Sgmi1Ee8AuMrhe4sB6w+u6Rn+t/1s2D&#10;+jX1icQvU/DMsz9j7zMQVkBgQGDb6fUyKwImixmfIiNJXq1dRGSfjCLJeCUPaXERHH9hL8FOJ113&#10;H3B3aJTs3BwqK8t4fu9zmG0Ofvf3/4Dmtg4sNhtWi6oppUg+ZEFdHHyaRhrGg5YKpkymNayVRkr5&#10;6xUgHApGPXTpD0lSgZue324tU/iE76T6JuBaMiaTCvoUFENPRzcl2i0mfD4JQbSQX1DEvv0vkJWV&#10;S0hYOC6Xh/b2e9y89Q0hoTb2799DYmIiJpON8dFprly+xtDwANXVlezes4uw8BBGHo7wxReX6e7q&#10;papqC3v3PUdsXBxTU1Ncv66yWakpKbxy7Bi5OTmMjIzywQcf0NbezpaaGvbv309qaiqjo6N89NFH&#10;1DfUU1BQwIsvvkh6ejoLCws0Njby3rlzREZFcerkSYqKitSEzw2NvHvuXURR5NSpUxQWFGK1m7h3&#10;t4/3zn3AxMQkr7zyMpVVFYSGOhm438f5Dz9heHiYvXv3snXrNixWGy6Xi9bWNvr6+igpKSU9PR2L&#10;xYIkS2oicI+b8YkJ7t69S0tLM0ODg9hsNrKzsykrKyMzKwuHw4HDbgdBxLWywsjoKM1NTbS3t//f&#10;7L1ncB1Zeqb5pLkO3oMECIDw3hKWtsgqsqpYrqu7qiW1RqMJrXZH0u7sRGslzY42NLG7ERqNJjZm&#10;NBM7q9iVtrWtkTRSO1V3GZqqIouehMcFCG9JgLAkvLkmM/fHybzIewGQ1S1pfqiVQeLmzcx7XJ48&#10;5833+877sbi4SExMDCWlpRyrqyMnJ4eEhATTp0oIjE5PT9PR0UF3dzdzc3NEx8RQXV1N/bFjFBYV&#10;kpiQaDI+ulBVHx3l/r179PU9ZG1tldTUNOqO1dHUKELJxMTEoigijM/6+oYZqqaLzo5WFhYWcLpc&#10;VFaI+IWlpaUkJibi9rjx+f0sLy8zNjbOvXt38Xq9PHv6LLTa8cTJZgoLi4iNjcUwYGnpKd3dPbQ+&#10;aKW7p4etrQ0yMjKoqhIBp/Py8vF4PEKjLhhkdXVdrIzs7KSrqyukCF9dVUV9QwMF+fkkJgjWLKgF&#10;WVtdE6bUjnZ6unsEa3b4EJWVwp8tKysrJNRqjUMzMzMMDw1x9+4dZmZmSExIoKSkhJMnT3AkKxsJ&#10;EVFjbnaaM2dOk52dTdCUXiFiPAkNOz89AEswVPbCy7Jd3UBEP0fe5KPr/w8J0blH/49//QffGvB2&#10;ng1s7hDQZJtfTTgQEcjX0pEJz9b6HlJiD/+wXRrO0ESek+wgaTd1G44Kb6xIU9iLhDolG7NlFcEw&#10;Q8LousGWXyzzd5iOsJIJqCTZVMU2nYgNK3eT3AtNZubqJfuEar8XL2QyQg1n64z2Cw5gsyLbYd9z&#10;YQfDWUNbCfdlrvY8LHZTjTWhG3rIDGhdp6oqLpcIs6LrgumIBFhh9ZEI9Tmr5JFmwv02u9+NJarn&#10;crlwu90EAmJlm8PhED4V+5gKd5vlYDbry+S9n3nQbhr8mzjPAxh6MJwBso5bPVIzGVFdBGWXZAld&#10;lTBkEzvr1q+E/5phYXsz2w1Jw61JVORm8trZOhRDoqNzjKU1HyWVpZxoqubtt16np7eHX/3mbzK3&#10;soXLFY1DD+AyAgScbna2fezs+M3QGjo6hgl8dGRJ2X0p26ctrOdIBJfXBWslS6GVgaopMiiFSanY&#10;HN1tLWKdCwdYVteXQoO09bxKkoRLdaGoOprup7CgjP/pN36HB609RCfEUlJehMfh4fHjx9y9K1Z2&#10;1dbWUl8vnInX1tbo7e3j+vVrJCYmcfHiRfLzCwgGg3R2dvLJx5/g9ri5ePEiZWVluN1u+gcG+OEH&#10;HzA3P8/5V17h5VfOEh0dy/17bXz/+38NwPtf/xr19bUoikR31wDf/va38Ad2eO+9r1JXV0d0dCzj&#10;Y1N88vFl+vuHOXvuFC+dbSE9PYmFxUU++vAyt2+1crzlDBdffYlDmWk8W1vm5u37XP7kGqVFxbzz&#10;1gWOHEnm2coWbW3tXPv8GumH0nnzzbfIzc1F1w22t7aQZCE4G9QCzD55wtDQEN09PUxNTeJwOMgv&#10;KKSyooK8vDySkpPCpDHm5ubEakGvlyczM7g9HkpLSmhoaCA3N5e4uLiQrEkgEGDSlCbw9vQwNTVF&#10;dHQ0hUXFNDU1UVJSTGJiEk6nCI21trbGyMgwHe1tdHV18ezZM1JTU6iqqqL+WD05R3NISUkVEhJ+&#10;Ee9wYmLC9H3qZObJDB5PFMXFxRw/fpySkmJS09JwuVxoQY3VtVVGhkfo7Gijq7OTufl5kpOSqK2r&#10;4+TJkxQXC4FUHYmF+XlGRka5ceMLerxeNjc2SE5Ooba2hqZGEUsxPk4osOuGiI04PDxMR0cHXZ1d&#10;LC4tEhcnFNsbGhsoLSklNi42NH5ZoXDu3r1Lj9fLxvo6KSkpVFZWhQCw0+kUBIFh4PP5WFlZoe+h&#10;EBidmpxEVRWKioo4VldHRUUFCQnxZtQJ8G1tMz0zzbf+6I/41V/7Fb72/nvi2ZRA+lt0co88Zt+E&#10;V4kQGlUUhbXVTW7cvEUwoNncdwy2tmxCowYY0n8lBssKhGl9Wv4YigKaBjMrHVy68jGHUo6U/qc/&#10;+MO/mBx4UhP0b+HzK6aKu2ayAHa63hyhsOb/vfuWjMEuoxQBEJ4HsMJysB97DsAKY7FsDMtBm50N&#10;ssCcYYUF0tkJ6uZbsoLT6bABJRNESoat2FKoSKFJ1nppPshM8WUBlq2soaKaxw6agiMZq/BS7ilI&#10;WB4HAizDCO2Lyw8GWIYhYhXanbqtYNohDSpDfz4r9wKAtd/nbtOI75YzbkxMTCh4rMPhCF3zvFWE&#10;B31/HvB5HsD6ccD1fnWJ3CR7/7YxP6G668INUJEkZLPP6hjopka8bMjsQiw7u2y6A0gBAgFwqTIt&#10;tUWcaqhibWWD+90DbKFQWpDPV95+nZfPvcT//a0/4ff//X/CrxlEORy4FQm/LKMFdba3fYCCpmti&#10;0pRB1zWUkMxJeLuFwLMJgKwQQ5E+dGCNSbstIkDSrtN7eK/aC0bDGXALwIm+oMoOPB4FTQsQE5vA&#10;b/zG7xATm8wHH31ITEIMp1pOkZFxmK2tbbzeHm7c+IKYmBjOnj1LYWEhiqIyPT3N559/zsz0DMfq&#10;6zn70lliYmKYnp7m0pXLjI6MUFNby9mzZ8k6coTFpSVu377NrZu3yDiczTtfeYvKyjLmF57wne98&#10;l87Obpoaj/PWW++QkhrL6so6H3zwIQ8etFFWWsYbb75Odk4mq6vLdHX28d3vfYe0tFTefvstiouK&#10;kWWFh/39/MWf/xd0WeJr775LTWU5UW4n4+NjfOd732Ph6SoXXn2DYzVlOJ1Oni495fLly4xPTHD6&#10;1GlOnz6NJyqKufl54aju7eHRoykMwzAdpqvJzc0lNjYu9GIaCARYWlpicHCQ7u5uxsbG8Hg8lJSW&#10;UF0tVhjGx8cDgvENBIMsLS7S09NDd3c3jx4/QkKiqKiIxqYmigoLSU5JQVFE+tvb20xMTNDW1orX&#10;28vi4gIx0R6O1R3jWH09R4/mEB+fEFIzX1tbZWb6Cd5eLx0dQjBUQqK4pJgTJ05SXFRESmoK0ea4&#10;sba6xsTEBPfu38PrFT5ebpeDluZmmltaKCkpITU1FVmWWVhYYHh4mBu3bjMwMMDiwgJJSUnU1NRQ&#10;X19PfkEBaWlpyJKE3+dnZ2eHiYkJ7t+/H4pdKCsyFeWCNauoqCA+IT5k0ltdXWVqcooHrSLW4fz8&#10;PGlp6ZRXlFNTXU1efj5xcXHIkhAE1bQgCwsLDJqyDeMT4xiGztGcoxw7dozy8jIRhsj0Od7a3GRy&#10;aoo7d26yvbFFSkoyqizz9a+/x/FTJ4VoKbuz+08twLIP6rKshkDS7qAjMptc/Iw//I8/pLr6aOO3&#10;//g///nj4e0C//YaPiMgwIZuOV5btRW7mq6FZxhRgDAn8P0Qls0fxzr1Zaad3RsafkP25P8iE4qV&#10;RggzWI7a4tOvGwQDQXRDMB67EzMoshnnLTJ3u1nGfvYFrMX+fiIR5Y8EWQcBE6s0B+W1fwH2sEmR&#10;Ol92gLXHHyv0M2NP/a3voVVcptP782IxmgSLOPcCgPU8ulnXdREh3u1mc3MzxGZZLxrPA1i7TXNw&#10;r9wP2EUyaM9L+8tu+w0+so2dDp23AS1NFQyRbAg2OPTfNIVpUtCqoQlI5NDwYGAQsyOzrmlokkq8&#10;W+H1EzWUFx/h4cg4/RMLOOLiyM/J5Be+8XWKS4r5zd/+V1z+7DqKoqLKMoYixEV3dvzogoBCVhRE&#10;bEjNQlaC6TR234YlWRjHQ21nSqVYwMnaFEU2WTez7tLuC6AkhY90kv2v9SIWyXJJ2H4v4Xa6cTpl&#10;FAW2Nnd4//1f4MLrb/Fo5gmt7a2sPFulubmZ4qIiYmJimJuf4/bt24yMDFNZWcnx4ydITU1lc3NT&#10;OInfuUtcXDxvvPEGpaWl+IMB7t69y5XLl3F7PLxx8SKVlZU4nU4e9vfzww8+Zm1tmePHm7nw6ivE&#10;x8dz5849fvCDH6IH4We/8S51dfUYukRHRzcffPABGxurvPfeV6mqrsDtdvHkyRw/+uEnDAwMc/rU&#10;Kc6eO0NySgILC7N8dPkyXW1emuqbOHf2JJlHktnY2uTm7XauXL1NQW4ab775JklJyUiSTFdnJ5cu&#10;XyYuNo6MzAw6O7vZ8e2Qn59HVVUVubm5pCQnY/VAw4CnT5+awYM7mZ6eRpIk8vLzaWpsJCcnh6Sk&#10;JAwESwnwbHmZAVO1fWJiAiSJozk5tBxvobCgkISEBKKjo0V8Qb+fJzNChb29vZ2lpSU8Ho9gnlqO&#10;k593VOhDmc+7z7fD9PQM3V1deL1ehoaHcblc5OTkcOLECcrKBNCIj48PsUPT09O0d7TT1trGkydP&#10;iImJoaamhpaWFqqrKklKTkaWJFZXVxkaGuLevXv09fUxMzNDfEIilZWVNDY1UVxURGJiomDBNI21&#10;9XWmH4t4gV1dXUxPiwDYpWWlnDhxgoqKClJSUkKs+9bWFpOTk9y7JwDe7OwscfHxVFdVUV1TQ35e&#10;HvEJCaHFJH6fj2fPxGrKvr4+BgaE83x+fh4VFRVUVVWZfliKaU0gpIDv7elmcnKSlNRkvv7ee1y8&#10;eJFot5u4+FicbmGBMGQJzHv2UwuwROEkMekjlI81LQgYZqENkKG1+9ucaf4l/uP/9Run/uxb3//2&#10;/KOtXCMI27ZVWHqYidA0gRnGwSyJJO3On7tNiX3XsDEnEe+Ze7Yw8BUaGL8MgHreZhCajmysjAUk&#10;gppQew8EhH+Ky+VCkUV4HFmS0cNuVkgYIgRGNMOmuyPtNRdGbnsYk4PqFwGEnstiiYQPzjMyaVu6&#10;IlhwBKCyQBbhk7r4sF1jMnh2wGO1g6X0Lu/aaML6kzUx7oLe8JJGpvk8sOXxeMQbcSAQuo8/ThzC&#10;5x3bb0CwmCt7fb+8z9WX26x8JfQwQCWO7TK8mmnSlsPu8i5TJctB8Tyb4AIwWS7AMIiSYln3byA5&#10;XGyvb5OfHserL1WTkZ6C1ztK3/QyyfExVJQW8E//u19m2xfg1/7HbzLx+Amq042igq4Z7Oz4CQZF&#10;HmIRiYYkGeia0EWTLGFPWUa2+ciFE9IWOyWF9mXZepnBTMfOrof9dB+ABaFIDKHLRP+zGCxFUXCo&#10;Mh63k0AgQElpJf/8138L1RHF0rNlRkdGuXvnLtk52Zw4fpys7Cz8fh+9vb3cunULp9PJSy+dJT8/&#10;H6fDyZMnT/joo4+ZnZujpaWZk6dOkZ6ezuTkJJcuXeLhw4ccO3aMc2fPkZGZwerqM7744ibXr93g&#10;SGYOF9+4SFV1BYuLc3z44Q95cL+bmppK3n33HdLSU1hYmOfqlc+5dfsutTXHeP3iy2QczmR9fROv&#10;t48f/OAHeDxu/tE/+jkKC/NRJY0HbT188KPLyA6VixfPU1legkt1MDk+xV//6ANWVla4cOECVVVV&#10;uN0enj59ytUrV3n8+DHlFZXU1FQTnxCP2+0GQ+hara+vMzg4SEdnFxPj4yiKQnFxMeXl5RQUFJCY&#10;mAgI1wu/3x+6vru7m6kpwYQdPnyYxsZGCky2x2K+A4EAjx49YmBwkJ6eHiYnJnC6XGIFXXU1hYVF&#10;JKcINsbhUFhbW+fZs2f09gqZhLGxMQByc49y4vgJyisqyMzIwGXqSW2srzMyOoq3p4eu7u5QKJ+6&#10;ujpOnDgRYqo8Hg+rqyvCVNjVSXtbG48ePxZhbaqqOH78OPkFhaSnpePxuPH5fGzviKDKba3CB2ti&#10;fBxVUcnKyuLlV16mtraWpKQkYqJjCGpB1tfWQ7pWHR0dzEzPhBYJNDU3kZeXL/zB3G4RMNu3w8rq&#10;KkODQ3R1ddLb+5BgMEBGRgaNjY1ChiEtjeiY6BDZMjc3x+jICG1trQwPD+N2uaiurqKpqZlDh9NQ&#10;JInEhATWV1epO1ZDano6AAFNQ41c+BUxPtn3/94CLBEk0w5PNFSHQjCgATKqQ6dv8AbFuaelf/cf&#10;/tnL3/uLz/94Y/VZzsYK6KoUWlEn/CCMENKx0+8Wm7KXjbIPYJFv+oSZpvZjMA4EDiE+P+LEnh+8&#10;CICFlzl0xAQJQVP12e8XoTRcLhcOh2PXVBQBC011nlAaQV0Lm/T3m2yf6/eDNZFG1ObHBVgi4QNb&#10;wX4m/B7uTsbPY6/CSmC/Vtp1TI/0QZJlGUcoUKc9cPjuvd8FcuGljARU1nd7XtYE6XK5CAaDbG9v&#10;h9izyPvwZdmrSDNfZHn2K1PkKjj78R9n23fwMUwG2dZwdp8syWSNdAj5A4o1qqJ8Dj0i1IwVsNos&#10;mw8ZVd4CTcPQnBiaTnFeMl8514yy7eN6/xNWV5ZJiIvlzKkT/Oqv/SqXP7/Ob/72v2LHkPA4FSRJ&#10;xufT2NzaFsHZJZGPLIvyybIswlIpSmgBhGH26ZCTuoWgkEI+V5FPhd13yuqTdgf5XQRpB157ga8w&#10;SYpn2aGqyJJBXGwMPt8OLreHn/vGPyY3r5SU9AwCgSCLiwvcvn2bpaUlWlpaqKgoJzo6msXFRe7d&#10;u0t//wC1NbWcPHWSmJhYdnZ2aGtr49bNW6SkpfLyuXOUlJaCYdDW3s4nH39MIBjkZ37mZygtLUKW&#10;VSYnHvPhjz5iemaGcy+/xMvnXiI6xkN7ay/f+/530PUA73/9a1RWViBJKoODI/zFn/0luqHxla+8&#10;TUVFGU6Xg9nZWS5fukJvbz8tLcd59eWXSE5LYWbuCddv3qH1QScVpWW8+87rxMe5eLq8QVtbO7dv&#10;3SYrO4u333qbQ4cPs729QzAQwO0RoWp0XWNubo6h4SG6zRh3GJBfUEB1dTX5+flEx0TjcDhxqKoA&#10;D+vrjIyM0uv1mvEL/Rw5coTq6mpKSko4cuRIyBzsDwSYn5tjaGiIrq4uJiYmkCSJ4uJiamtrKSoq&#10;IjExIRQ6Z3t7m+XlFQYH+unoFCryW5tb5OXnc+L4cUrLSjmSeYS4+DgRc29zkxkzCHNraxuPHz8G&#10;DIqLimlpaaG+vp70Q+nIZuzFiYkJWh+08qD1ATMzT5BlmeLiYk6ePEFVVTWJiYlER0cjyzIrKyvM&#10;zs7h7fXS2trKyMgIsiyTl5vLiRMnqK6qJiMzA4/bgyRJbG5uMj4+TntHOw/uP2BhYQGH00FRURHN&#10;Tc2UlZURGytWUsqmBMbTpaeMjI7g7emhu6eHzY0NsrNzqKmuoaKygqwjR4iOiUYC/H4/z5afMTw0&#10;RGtbOxMTE/j9PnKys2mor6equpqE+HhUVUFVZQxNZ3b2CX/2p3/KN77xs3z9535W+K6qCkZQCz17&#10;B41Vf68BlqyAsOLJKIqKrgeQZANdF2EqHvb3YRh2nqyZAAAgAElEQVQBSovKQXc4/8tf/uHP/ft/&#10;+0f/5tmzqUOa343f8O1OGLo14dlWzpnD9S6DQdj3kFnHXqowTCKFAbIvXbEQxb/PSVv2BzJAoUvN&#10;aTzispAPi0mBWuyHNWFbLNbe/AVfYAEPO4MV6e9j/zxoPwxg2U14kaAqAtwihU0ptuI9H2TtBW27&#10;k1UkyIK9QMvefnaAZa+TvS2cqoJsqWfbxEnBjFMpWYAvvDYHASyLPbKDK8up3b6S8KDwR39TE2Ek&#10;0IsEcX9bWxiD9ZxN1UV4GkOSMGQrpJHpMK4bBDVB9wscY/k96aF+51NcuNlC1YNohoMd3YmCnxMV&#10;eVw80cCT5We0d3nxBXQOHT7M66+/yttf+Qr/9j/8n/z5d7+PpgVxOt0gKaytbojVhKoiTHvoOBTH&#10;LgAVjWRV0ARYodYjbC/Etu3eN1EPU2vL6sx2cBV6KbS1oyTbkt591qz0VBNoedwuYmLcbG9vUVRS&#10;TvrhPJKSDtPc0kJsbCwbG+s87H/I/fv3SU1N4exLZ8nLy2PHt83w8AhXrlwhLjaOk6dOkZOdg9vt&#10;Znp6mstXrzAzM8PJEyc4cfIkSUlJzExPc+PGDe7ff0BdXSOvvnqejMx0lpef0tHRwZXLn5KSks67&#10;736NsvJ8nj5d5vvf+2u6Or00NDRw4bVXSEqKZ3V1mU+v3OT6F5/T1HSM8xdeJi0tDd9OgNbWTq5c&#10;/hRnVCzvfe0iJcXZoOkMPJzg40ufsrK+wrvvv01pfhGGYTA3P8/nn3/O3Nw8L730Ei3NLbjcbpaX&#10;l+l7+JDOjg7GxseQJImcnBzKykopyC8g1lQ8R5JQFJn1tXXGxsbo7e2lv78fn9/H0ZyjlJWVUV5R&#10;TlpaGi6nKxRzb219jcGBQbxesWpR0zSOHj1KdU0NlRUVxMXFCeYM4dO3srLK6KjQzurt7WNne4vs&#10;nBxqa2uoq63jyJEjeKKiUGSZHd8Os7OzdHUJLazx8XH8fj8FBQWcPHmSqqoqso4cweV2s7G+zqPH&#10;j2lrbePBAwF6fD4fpWVlNLc0U1NdQ1paWkglfXt7m9nZWXq8XhNwjrK1uUVOTraZdjWZmRnExsRi&#10;GAb+gJ9HU49obWvlwf0HPJ5+jNPpJD9fqLZXVVeF/LusF4jV1VVGx8e4d/cuAwMDbGxukpSURG1t&#10;LXW1tWRlZREdFY3D4cDn8/H06RITExN0dLTTPzDAzvY2uXn5lJWVUVFeTmZmRkhYW8JgeXmF7p5O&#10;Hk9NsbW1SWDHx6/86j/l/KsX8Pl86Bgo0j8wWOaOYq58CyLJICnwV9/5IyTPU3bWYynILaKsuCrv&#10;D/7dH/z+n//n/+/tleUVp6oqBIMqttFsd2INNYgWmVXYFtZeoTl496AkyXvYmEgQYITt2c0GEQBr&#10;33vz4zNY9l9ZZlEtqOEPBDAMTbyFOYS4nd2H36wQu6hAACyR/F5WAzhwAj4QYJlpvRBg2a4P/X6f&#10;4wduofRsTN0BLFaoTGE/N4HGPu1vv1aRd+MCWvWy6v6TAiwL2FhmyK2trRC7YRhGmKbZbpN8Ofbq&#10;oHrYj9n//22bBvdmaL5BRgKH0I1RQn1U1wOgBZB1UABVAsWp4nCouJ1OnKqQV1BlyQxyLrOBgn9z&#10;Cy3oZ93nIyC78fsNnFKQcydqOV2cyfDUHN1DU+iSwpEjmfzSf/NPyC0u5n/45m/Q87AfQwdJUtna&#10;3sHQDSRFDgNYkX3ZzvjpenDPsfBt12wo2CoLaJn71phhR2X2dpIUdh9ew2S9zHstSaAH8bijUCUJ&#10;p1PG5VHxRMXy3nu/SF/fOFFx0dTV1nH0aA66YfD48SM6Ozp4PD1NXW0tJ04ex+l08uzpMteuXWNk&#10;VIiNHj9+grjYWDa3t+jo6ODO7dvExMbyxsWLlJSWEvD78Xp7+eEPP8btdnL+wjkqKsqIiopieHiU&#10;jz+6zPT0E15+5SQvv3wejzuattZOPvzwRwSCft57/13Ky0tRVSf9/QN897vfY3Nji3e+8g7VVcLH&#10;a25ulk+uXGOg38vJ442cOXmS+PgENrZ8fHHzFrfv3aOuqpwLF87jcgkTl9fby40vviA+IYGMjEw6&#10;Ojrw+fxk52RRWlpKfl4eySnJGIaB0+kkEBRmq6mpR3R3dTE0NMT6+jpZ2dnU1tRQXFwcCt8iyzK6&#10;YbBirqLr6elhbGwMTdM4dOgQ9Q31lJWWkZiYiMPpNMc6ESh5fGwMr9fLwOAgS4tLZGZm0NDQQIWp&#10;ZJ6UmAgS7Oz4mJ+fp7u7i/b2dkZHR9A0naysLM6cOU1tbR1paWl4PG4CgSBTk5P0er3cvXePiYkJ&#10;FFkmv6CApqYmKsrLST+cKcxtmrByLCwu0N3VTVt7G0NDQwQCAQ4fOkRjUxONDSKAdHR0NJIkEwgG&#10;mH70mPb2dlpbW5l6NIUiK+Tm5lJfX091TTWpqanExMSgaUKfLsRutbfT2dHJ8soKaWlpVFSUC92v&#10;vDw8Hk/oOXm69JTx8XG6u7ro7u5ie3ubrOyskCBpSmoaHo8nZJ7f2txgbHyczo52Ojo6AY1f+Pmf&#10;59VXX8XtcnHoUBqe6CixeMeh/oMPliXJIEsKuqGhqmJl0dzCIIqi8/rXy7h/dZlLVz/K/v5fffjf&#10;377e999ubj9KNAJxIK8hSS4wLKCx6+i+6+ewn5Cn+QlIxu4qof3Azt8FwLLn9UIoIdluqj1vY9dJ&#10;02I/gsEgAb9gsSx6VooEWOyaLgzCw8GExUGzTRjPY1JCAMveJtYEHtZI+wPFfZmsnwRg7QOsDmSv&#10;bN91wk2DkQ+QEKRU9g0cGgJYYW1LKC3r086QWW1sgatAIBCSYrAAj7VQ4UU+V8+75nlmQqtMVjme&#10;tx00oNjzfO41RjhFL9n6HkBAUjAMDV3TUAyNaIdKalwcGcnJJMXGcjhWw+10EuV243Y4BLhCrDpU&#10;JAlDCxDU3Kxt77DmX2NxdZUtn8rGjg/VrXOi+AjOhAyGn6ww+WQRXQ+Sm5vFL//KrzC79JRf/xe/&#10;zfLyCn6/RjBoykQYQthQVWURREKSQj5YkS8RsnJwX90FVZH3yVppuPuis/tcmc1m/ZFVs32t/m3s&#10;XieBQ5HRNQNFkoiOdhIT62J7J8BXv/oLNDSc4/rN68wvLFBaUkJVVSVx8XFsbGwwMjzM3Xt3SUxM&#10;5Mzp0xQWFeH3+ent7eX6F1/gUB28cv48eXm5uFwuJiYmuHb9OhMTE7S0tHD61ClSU1OZm5/hk4+v&#10;0NPTS3V1HefPn+fQoTTWN1Z48OAelz65xuGMdL7yzluUV5QyNzfHRx9+Qk9PL7W19Vx47QQpyYdZ&#10;Wd7i889ucOvWLSoqinn19XMczkghsL1NV/cgH31yDZfHzbtfe4Oj2Rk4JJWRwTE+/ORHaLrGG2+8&#10;SUFBAbIk8+zZM65cvcrMzAwVFVVUVlUSHx+Py+UEQAsG8ft9jIyO0t8/IEQut7c4dOgQlRWVlFeU&#10;k5iQSFRUVOilZ3Nzk+GRYbw9XkZGRvD7/WRmZlJVXU2pGchYdaih/r25tcnk5BS9Pd309/ezsrJC&#10;YmISNbU1NNQ3cOjQIWLjYnE6nezs7LCyvIy3t5f29jaGh4bxB/wczTnK8eMt1B2r4/DhDDweN36/&#10;n5mZJ/T19nLn7l0mxsfZ2d6msLCQpqYmyiuEuc3t8aCqKjv+AAvzCzzsf8iD+w8YHBpkfW2dzCOZ&#10;NDc3U3/sGFnZ2cTGxJimch9PZp/Q090jQNjgILIsc/jQYcFsVVeRlpZGYkIigWDAFDtdY3Jqkra2&#10;Nnq6e5hfmCcpMYnqmmoaTB+1mJiY0FixaoYV6mhvp6+3j7XVVdIPpXPs2DEqKyrIPJKJ2y2c/lWH&#10;i63NTWaezNDe1obX62VtVYivVlZWUFRcwKHUdI5kHcG3tcXRo9lkZmdhGAYBLfgPDBa4QdoxayH2&#10;xxY+RtJSMaRtctPqpd/7vd8ruvLRpV+feTT9vm/Hn2gYEiiK6S9hMTChpggBKHF817Bku8R2LGKA&#10;3NOAkef37ERcbrFp1lXW71/EVB2w7cOq2Te7s3IwqBEI+NE1HdWhmk6XDlvZxAS3a1yzBZvd7z+G&#10;oM+x3pgJ858BkGRr1ef+ICCkM0Y4UNyvNnYWbJfaDAdukS0Rul02psry39kFtPsArlCeUtj3yIJZ&#10;DJclAGqBJCBMmDNy2+9htX6337UWqLUHXBbVfz7YDHMOt5uYbBN1ZPnsgp4Wg/UiIHXQFpQRq/40&#10;HcUQjJ9hiNWZkiwRlGRkDGQMJENHN0BHQZMUggYYehAPQVI8MgXpcRRmpJIeH0O0S/jCOHGZCvsK&#10;sqyIFUhW3WWRdiAQFKFOzFuuaRoBTfhkqqpCdLTwrdF0g+1AgCCQnplBYXExn97t5F57O7PPlple&#10;fMbyxg5BQyGoGaiKE0nVhBixBbJkGckEPLIEAVXHockQBNnhJCjpBDUfbtlA1YIElahwcGmxWRaT&#10;JVv3wAKq4YDfovesycnOMMuSHLreMHQUWSYxMR6HqpKYmMi//O1/iexIZnBokJt3bhOfEE9tTS15&#10;R3NRFQcLs3Pcuf+A6ZlH1NZWcfxECzHRMczMzHL71j1GRsapqamgubmZxKREtre36e7u5urVqyQk&#10;JPDaa69RUpaLhANvzyA//OATdF3njTdfpaa2FEnWmJia55MPLzHzaIZTJ5q48OpLeGKi6ewe4Ad/&#10;fQm/Q+G911+hubIYSTfwDo3zVx98yNbOFm+/fZG68gIkxc2z5S2ufHadXq+XhvpaXjl7ivjYKJZW&#10;Vrh96w6dnR1UV9fw0tmzJCcls7a2hmGAy+VEVVX8Ph87Ph+PHj2ivb2dsdFRVlZXSU1Po7q6muKi&#10;ItLTD4mXG0k872tra8w8fkx3TzfDwyOsr68LpurYMYpLiklJFqv/rIVZloN4d3c3A/39LC09JSU5&#10;mfKKcmprasnKziLKE4XqECrsIjzMKG1tbfT397O1tUVmZiZNTU3U1dZyNDdX+MT5dlhcXKSzs5P2&#10;9naGhobY2twiKzuLpqYWqqurRTy/qChAiNs+ffqMh319IvZiXy9ra2ukp6dzrO4YLS0tZOdkk5iQ&#10;iKKqbG1usbS0RHd3Nx0dHQwNDbG5tUVOdjaNTU1UVVWReSSTmOgYoSCvC1A1NjaGt6eL9vYOZmdn&#10;SYiPp7yinMbGRvLzxUIBl9NFUNNYX19j0HT693p7WJifJ/3QIaqrq6mrq+Po0aO4XK5Q37ZMmH29&#10;vXR0djL75AkJCQlUV1fR2NBgirvG43Q4UGSZsbExvvUn/y+/+Iu/yNe+9q4AWOaCodDwGPZc7W6R&#10;Y/h+Y/pB47x1TiRtIMvC+rC6usGtm3fwB4Km0KjIe2trg9nZWfx+P+YblAmwPvrW4UOH/m5MhEL7&#10;CmRVZ2F5HEV20fbwTznb8D/L//yf/VLNvTt3f+fp/NIFI2hEyZIi/I4kGUMCXQ/uA67Evvi3H8Cy&#10;c057J/Cw7ceZd+w0v/1N9KDN2L3OTrLYkwmrz35J6CE36xBNqwU1JNO05XC4QoO5sScT6018twPt&#10;ayq0mTjCgBYgYrWxC4xChRfp2vDVjwWw9vv+pQGWjc0Sp3brGPp+0HYAwLJ8pvYzqR1kfrTvR7br&#10;fuf/NgCW+LAxWdLe8kQ62j9vexHw2tGCuFUHqiRjaFbgauH5qEsCoAeDQWREaBrDEAGXNUNQMFmO&#10;AHlZGRRnHyY9PpoYVcIhy6iyIqQUnK4wcGE5FSum47mMEYreYP3fJRQlFMUU/ZQkHA4XDpeLgK4T&#10;MAxUp5MoTWdrewfVHcWzrW0m5xcYmZtleHqaxwuLLK2pItanZCCho6oi+LJuAq6g7sOJikd1EdQM&#10;fOgoDkUAyqCGLsvhLyXWPQqBLHbZrIgbKfrti9lcRZZDb9BRUR7cLjcOh8pbb73J62/8LBtbW6ys&#10;rdLa3sbo6BglhUU0N7WQEBfHdmCDgYFh7ty6R0JCEqdOnaawMJ8d3xY9PV3cvn0Pp8PJuXPnyM/P&#10;R3WozM/Nc/nKZSYmJjh58gQtLcdJTU1jYWGRzz//jLa2NiqrKrhw4TwZaemsb25y534rn35+nbTU&#10;dN55+02KC3JZXV7iwx99SkdvL1V11bx6/jSHkuLY2tjko0s3ud3WR3npUV67cJaUpFj0gM7gwAQf&#10;fnwJT4yb86+/Ql5WFqqqMjExwZUrV/H7/bz62mvU1tSGmKex0VH6Bwbo7e1laWmJQ4cOUVFRQVFR&#10;EemH0s3wWOK5sxzEu3u6GR0ZYXVlhazsLEpLSqmoqBB+RoqCyynYsKCuMz42ztDwEN6eHuYXFkhO&#10;Sqa0tISqqiqys7OJiorC5XLh9/vZ2txiampKBG0eGWZl+RmZGRnU1NTQ0NhIVlYWMTExgJAk6Oru&#10;pquri4cPH7K9vcPhw7vx+bKzc4iOjkFRlJA45+jYGPfv36O3t5eV5RWSkhKF+a+xgexsEevQ7fHg&#10;8/lYmJ+nt7ePru4u+voesmnGIqyvr6fBBDEOp5OoqKiQCvv09DRt7W10tHfw5MkTnA6F2tpaGhub&#10;KC0tEeZRh2ibtdVVhkdG6e7uoquri6WlJRITE6murqK+/hh5uXm43G5zEYJQwF9YWKCvr4+ODpG+&#10;x+OhsqIitFozyuPB5XIhSzA3P09/Xy+tra0sPV3C7XbxL37rtzh95lToGbO/1P5UAizLyV2SwdDB&#10;b6xzq/ebnCz/I+nX/5fz5Tc+Gv83aytr542g7sQAVXbgDwSx3I13ldDDwdWBWCmMvYIIG88B1z+n&#10;AmFfzBsohSDGvomGwTvTbyxy0rcG4xdNcLugRajCWyArFMvN5UFRFeH0bhih9goz1Zj57wFYNjAW&#10;ZjK0TxQYIUS431wdVnxr8tsHKJnZ7DEPRiYZ+Rs7wArzw7KDqQPYq72F3eeQFM4wWfpYL3rgIvfD&#10;yrTPAy2qvgvivgz4gfD2iWSv7FU6COhFAsbngcV985fMdakGGIbQjZIUGWTBXsqaH4fLgy9oEAjq&#10;OBQJfD5inJB1KJkz+YdIjIsh1u1CNTQUM3Cx6vSgKA4Up1DKDgEsRQ4BJgG0dmUPLIBlsU2SJKHp&#10;fmHiNWMMyrKCDgTNvqiqASQDZF1ClVQcDheGLEwrswvzdD1ZZGD8MYOP5ni6FSQoKTgdEk7FQDGC&#10;SE4PDmR0nx/d0FE9HgJIBPxBHA4nEsG9JsIwwLULGvea5A0MfTdUlv2c1R6KabqWJMFMKopMTHQ0&#10;YJCbm0tTy8sUFZdwJDubHb+fiYlJbt+6jWTA6VOnKCzJxdAlnjyZ597dVqanZ6iqKuf48SbiE+N4&#10;MjPPtWvXmJiYoLq6mubmZlJThAr84NAglz75jNi4aN586zVKSoowDJ2url4++vATZMnBWxdfp6S8&#10;AFe0m+HRSS5/cp3J8UleOdvCSy81khgdS1vfCN/90RV0XeftV89RVVaE2+Om0/uQjy9dwre9zesX&#10;LlBRVorT6WRlbY2rn12jf2iYE021NNQ3EB0Tw/bWNm1tbdy4eZOqyioOZ2Rw7fPPWV1bJTExkZLi&#10;EkpLS8nIzEBVHUJCA6GVOP14mra2NoaHh1lbXyMtNY2qqipKS0pIT08XApoYOFQH/kCAJ09mGB4e&#10;pr29g4WFBeLi4ykpKaGivJycnByioqLwREUR8PtZW1tjfn6ezs5Oer29rKyukGzGIzxx4jhHMjOJ&#10;iYlFVmRWV1bp7evlwYMHPOzrw+fzC9Xzqiqampo4ckRc63a72NraZmNzi9GRkZDC+9OnT0lITKC6&#10;WuhgFZurFx0OJ8FggKWlp/T19fHgwX36Hj5kZ3uHhIQEqszYhTk5OXiionC7XQT8AbZ3dpicnAjJ&#10;MExPz+BQVUpKS2hpOU5FeRlpqaki9qJusLGxYSrOt9HW1sbS0jPiYmOFdtbx4xw9epSo6ChzcY8f&#10;XTd4/OgRg0NDdHZ2MDExgcvlorS0lGPH6ikuKiYhMQFVEb6Iz54+pauri/a2NlMI1sUrL7/Cq69e&#10;4HDGYTIyDhEbK1bCWkG57WPVQWPc31uAhQKSJiPLbjRpCzQ3v/LNlzh8OCP9B9+98b+tza//gq7p&#10;UVpQQ9cMVFXEezKQ0DVt10k5hAciWKwQkAi1RsT3fRos7EsE5bOnAmF/xG8PmhdtZQxP4aBJ7Dnn&#10;DPvHLnjQdQPN1MXSNF04vDtFGB07iyOqZod6+zBZJjtgsVbWxBbJYO2Cq0hdoAMAlu1EZEuInRcD&#10;iz3p7wOw9nNyDx17EXIzN7sQKYSbCp9nGtzv+0EsobVFAqwvs8mRFYlgsQ5isOx5PnfTD+qbYlNl&#10;mWAwEDKrGBgEDR3DDBvjQsenSQQlJ0gybjSyExzU5qVTmJmCSwJVkXHIMi5VxelwIatOFNWJ4nDh&#10;VkTsQRCSCNaKLxGw2ZQ9MCURDOvZl6RQQHRkDVVWRFByM16pJCtg+loZuobL7caQJXQDgoEABA2i&#10;nS4MTcfh8rGhq4wvbXNvYJK2/lFmFp9ioON0qPhQcSoSLlnGoYAv4EdDwuWJwRcIoqA9FyxbDJbw&#10;y7IAlgW2CK2MDmOUbfdSUQRDaK20NAwdt9uNQ1WIjY3l3a/+PHPz8yQmp9LQ1Ex8QiIL8/M87O3F&#10;6/VSVFTK8ePNJCbF4fPv4O3xcuvWHdLSMjhx/BR5+dkYhkF3dzeffvopbrebV155hcKCQhRVYW5u&#10;iRs3v8Dr7aK5uYlz586RnJzC4sIzPvvsMx6091BVUcTrr50lPSWVne0g91s7+fTaZySkJPLWmxcp&#10;KyxkY22dS1ducLfDS2V1BWeP11CQlcLS6go3b3Zx/Yt2SstLOPtKE+lpcRgBmX7vKJ9e/xiPx8Mb&#10;F98gPV0EB34yO8ulS5eYnZ2luLg4LMadLMsYusHm1iYLCwt09/TQ19fH6uoqhw8fpri4mBITVDmd&#10;ThRFRtM0DAMWFxboH+in19sr2BuXk/LyCsrLK8jNyyUmOhpZUVAVha2tLaYePWLgYT/eXi/zc/PC&#10;RFtbS1NTE9nZ2cTFxQEGmxsbDI+McOfOHfr7+1lfWyc1NYXq6hrqTcfzxMTEENOztrrG0NAgPV4v&#10;7e0dLC0tER0TQ01NNc1NzRQVFZGQmIDH7cHA4MnME0ZHR4XCe4+X9Y11UlNSKS8vp6WlhdzcXBIT&#10;EzEwkCQZv8/H+Pg4vb293Lt/j5mZGQBKSko43tJCRWUlKSkpwvkcWF5ZFsxWWxsPHrSysDBPQkIi&#10;hYWFnDhxgry8PBITE8QLlwyapjMzMy1ET+/eY3r6MZIkU1hUSP2xeiorK0XYIvNera6u8vDhQ27d&#10;usn42DiyLFFUVMjJEyepq60hKUnEOlxdW6GoqJDkZLGI4R9MhCCBAwiYDFYy3sHvU154hgtvlZ2e&#10;mlj6lv+Zlr/r1yRhGBAMigCqAmBZlRQV3AtiIoQQ7JO87bL9QZW5G05ThbMG9gGPyGsjtn0B1t6y&#10;PDeNsHR2D0T6+giAFQSUkMK7LIeLchqG8VwmC8P08bKZN8JMhYAVrtxiMp4LjvYBVXtAxvPqvU/a&#10;kQDLXvaDTIVhmT0P2yIc2e0mqueZCverz981wIq8au8y/4MBViQjckCFnpu/opttLEsmsNHNhQMi&#10;/WBAFgGTA34SPQ4qcjMpz0kjLUrGLQUJKLHCfChLeJxOXA4HsiSjqk7cbjeKiditQcwKOwLiXuiG&#10;qUQvC/OjeAbFM2/oOpIigkLLhmgbCZAs9wLDwKm6CWKgS6Aroo9IBhiaJjiv7XUURcLhdOCIimFh&#10;K8AXXUNc6xjg0eIqQaeLYNCPy6niVAzQBaBClkBWkLQI1td6ETDvlcCOlj+WAFfWiilpH3Yx0nyv&#10;i4qafUfG0DVkSUJ1OHA6Hbz//s9z8c23+PTT60w+nuH4caEGvrmxztTUBLdu3UNVZZqbG8kvyMXl&#10;dPH48QzXr93k2bNVjtVXU1NdQ0pqCvOmFMLQ4BA1tTU0NzeTkBjP1uY2IyNjXL36GQ6Hk3feeYuC&#10;glx0Q8PbP8jVS1fZ2djknbcuUl5RjKyqzMw95fKVL5h4PMfppipeOVOP0+Xg4cgUH3x0FUmXeO3c&#10;OaqqitBRGZt4xIeffMLm5iovnz1NRWkpMZ5oFp4ucuv2LYaHhjl27BinTp3G4/GwtPQUh0MlOibG&#10;XEzix+/3M/1YqJ6PjIyysrJMYlIS5eXllBSXkJ6ehsst4lGK/isLlfehQR4+fMjkxCSqw0FZWSmV&#10;lZXk5uYRFRUlAh+bodrmZmfp7OpiaHCQ2bk5nA4HdXV1NDY2cuTIEWJiYnC5XKytrjE1NUVHRzvd&#10;PT0sLS2FWK3a2lpycrJJTEwyVxQrbG5uMDIyQndXN97eXuZmZ1EUhdLyco63tFBVVUWMWVeny8Wz&#10;p08ZGBjg/oMH9D98yNLSEnFxcVRXV9PU1ERubi7phw6Zz4PweXr8+DG9fb20tbYxPj6OJAkgU3es&#10;jtqaWtLT00OBnldXV5mamqLdjKU4NTWF2+WmvKKcpqYmCvILSElJMV+6wO8XJsnhERHDcHh4GE0L&#10;UpBfQENDA1VVVSFVeEmSRNicwUHu3L3H0NAQwUCAkuJimpoaKS0tJSkpibjYWPz+bWafzHLt+jWG&#10;hgb43d/9XaqrqzEM4YesBX/aTYSkobOAIjvQjAADQ3coKTjuPv9m8TfGR+f+tbzhSQ9oGoZkYEgS&#10;waDoyKqsYOg6lgiDnbUKgS0g3MfKPB/WOAd9iTi0S6+EsTR2pmDPb9kHMITN8c+fvPbdDgBpkSYo&#10;TdNMc6EuVqw5VFRFDYEsw5oY7XXYhwGyX2ddu6/De+Rn6AeGvZB7av4iE9RuvpEHrIfF3i57TZx7&#10;mKsfMzMLYAFhwOQn9ceKnCTt5610v6x5EPZhsCLLcwDAel4eYWV6EcACJFlGMzSCuoYky+bqPsE4&#10;62o0Tm2LkoxEGouzyEyMxiVLgIw/GMSlxu0yWA4Vj9OBQ5FRJOFbhFO1sYUCROwCLomgLqLVi6Du&#10;kgnuTD82RcbQgwQDQYygFmopSRYARHGorLhQ0vYAACAASURBVEk6KuCWVQgEMAJBFEUmqAVRVJVg&#10;0MC3uUaMx4Es6fg0g9j0I8yv+/j0xl0+6hphcXkNNcYFSDgkoUm1vb2J7FCQdEeYSd2+7d4DUbdw&#10;53fhZybZTIfWvQv1QyQ0AxTFfInUdXNlom6uDjUoyCviX/2v/zvZOfk8aO/i6qfXSE1N5uzZM8TH&#10;xfL06QJt7Z0MPByipKScY8fqSU5OYHNrnY6ONtrbukhLS+PkqZNkZ2ejyAq9fb189tlnqIrK+Vdf&#10;5mhOHk6nh/n5Jb744gsGBx/S2FTP2bOniY9xsbzi4/Nr92jrbKeoOJuLr71CcmIKvs0And5uPr1+&#10;g5jYWL7+7lsUZKezsrzKp7fauNXeS11ZPS+/XEtqisrayhpt9we5c7eT7PwMzrzcSHpCOn6/n8nJ&#10;SW7euMn2zg7vv/c+hYWFGMCOb4exsTEGBwfp6+tjcXGRtLQ0SkpKKSjIJy0tnagoj23hhwjEbK0Y&#10;nJicICoqiqysLGpr68jLyyU6OiYkDhwIBnm6tMTQ0BAdnZ3MTE8TFRVNaVkptTU1FBYU4onyIEui&#10;T81Mz9DW1kZvXy/z8/PExcVRXl5ObW0t+fn5QqDTKRzzNzc3Q/IRXq+X6ZkZZEkSMgyNjdTW1pJs&#10;MkmBYJD1tTVGR0e5e/euqOvSInGx8ZSVldLQ0EBJSSnJyUm4XG4kCTY2Npmbn6X/YT+dnZ0MDg7i&#10;9/vJzc2loaGB2tpaDqWnERcfjyRJbG1t8ejRFG1t7XR1dTI1NYWqOigqKqSxoZGa2hoSEhIATFOq&#10;n8WFRQYGB+jp6WFwcICtLaG11djYxLFjdRxKP0RMdLQo//o6AwMDXL9+ndGREXZ8PnJz82hsbKKy&#10;soLUlBQhrREIMDf3xNQf66KyspLCwgJcLidnzpwhLS2NQNCPodujEf6UAiyQkWUPurEJBgwN91BU&#10;UOW6+NaZn+npHvz9KJ1DAmCJuG+6Ybqt64YYxC2dGBvwCANb+9irbKdt+/s3nlVVyforhX+3z1Fh&#10;WM26/Hnz04sYrUiKZZ/rrYkGw5QNMEGGrotwH8GgKSipiOX/qqKGmRx2c9rtfKHzdrBl2ACZzRcr&#10;zBnbBrJC6e4xxYXnq79gAt+vReyJhwGsSIbIxsr9JODKTNYsttizryCMBFkvMhnuB6zsxyzm6scR&#10;//wSZGfYFrmC8EUAVzae/7BbfcsyC8qyAsEghgYOGdJjXVQV51JyJI1YJYisBQAFFDeSw43DH8Tt&#10;dpmrgXYlGByqjENVwbHbxqG2MXblRXQJsbpQtV4eRP+TLVOuAQG/n6A/gCwLHzpkAcSQJWSHA1VW&#10;cEgSRlAj4PchqTLWmKNtbgnToaYjKQpOh4pkaDhUmZgoD+0zm/zlJ5fonlhA8riQZSeKIPMwJA0J&#10;ZV+AZX9u7IyUda1sSjmIwM67nyB8La1+oxuS6ROooQWDOBwqhq6jqAqGrqGg8JWvvs8//ie/TFxC&#10;CjOz83zxxXXGx0dobmqgvKIUVXHS3z/Endv3AYmm5gZKSgqQZYnHj59w44sbzM3P0djQSF1dHfEJ&#10;8SzML3Dv3j16+/qpqKjgpZfO4Pa40IIa/f39XLp0hbi4eN558zzZOfmgOukfHObSpY/Qg35eO/8K&#10;JUVFOB1BZp9ucemzuwwPDnOqsZZXzp7AFe2hb2SYSx/eQ9NWuHC+maryCmTJzfDIFFc//5T1nVVe&#10;PnmS2tpagkGNzY1N7ty9i7enh4qKSrKysvjs2ucsLy8THx9HUVExhYWFIZ8qVRVtpZqMzOjoKAMD&#10;A4yPjSHJMkdzcqiurSUz84iQeXA6kWSJ7e0dlhYXBYPT0cHc3ByGYVBYWChkCfLziTaZKt+2EAvt&#10;6emhs6uT2dlZoqOiKS8vp6q6ity8PBFU2XwWNU1jenqaLhNUTU5M4lAd5OXn0dTYRElpiQAlsTFg&#10;wLPlZ0xOComErq4u5ufniYqKoqysjNq6OsrLyklPTycqKopAQPhULS4s0NvbS2dXF4MD/fj9ftLS&#10;0mhqajKd57OJjY1FlmV8O9tMPZqiu6ubzs4OxicmMAyDosIiamprqK6q5nBGBm63AJzBYJC1tXUG&#10;Bvq5f+8+g0OD7Oxsk5aWzvHjQnE+KyuLqOgotGCA5WfLjI+Nc+v2Lbq6uvD7/OTl59FQ30BRcRGH&#10;D2fidrvZ2NgIAdm2tlaWnz0jJjaWmuoK3njjDY4dq8XhcGAYBm63E03TkBUZQ5f2PHM/XQBLNvMx&#10;XICPqek+jmRm8P7PvHPm4cPuP/HNO3MlRcJQZPxaUES7l2S0YBDZkNBlS8fHxlzZ5lM7mIpkr+wM&#10;R+QW+Xs7wJLsR6SIfKz9kAVNYu8VEWXY97xkwqvnAyxd18OW2luMk7Uf1HSCWhAJ08yhOkLXhgZ3&#10;G+u0x8xmS8sCLaEl4lL4pBBuOiSsfXbr8DcDWLakzfLu3oD9AFbo/v4EAEsyGRF7H7GvwLO0rEJl&#10;+QkBVig/G3thP/Yli7tvHe3MamhSNhmsFwEswzBQXtBwuqGDLIcWTxiGDkFIjIkiO/MIZ3OdxMTE&#10;CIZa03EoQgQXXaQf7cCUP1BQHaJ/ypKEIss4VAdO2dbXYNdsZhiC3bFiNioCZEmSbLvv4sVDQgJD&#10;yCpY4MowWSxHUMWQJXxaEBQJfyAgTINmAPnAzgayJARF9WDQBNaqiEeoqkS5XDw1FP74w6tca+9H&#10;VmORJQWHQ8ZQNPYVWpV277WdbZdsg4kkSaZv2S6YVxUVWZHBEI7Zuq6j28YXw9BFmJdgAFU120XT&#10;yTmazyuvvkl+YRnllVVIEgwN9fP5Z1dJSEjlzOlTpKWn8GR2mrbWNoaHx8jPK6S5+QTJKfFCnqGr&#10;m3v37pGQkMDZc2fJzs5G0zQGHk7y2bUrSLKfN964QHZ2DrLsZPnZJp9e/YLB0WGam6o5fbKexPgE&#10;ni6tc+t2K+3d7ZRVlnD+9MskxEWjGRqt3odcvnabhLh43nv9HFX5Wcyvr/H55620tj2kpKKAM+dq&#10;OZSWwPryDl2tg9y6e5X8gnzOnT1HbGwcsiwzOjbGzRs3WFhYpKCokJKSEg4fPoTL5Q7r8zs7O0xO&#10;TuL1enn06BF+v5/s7Gxqa2vJzs4mOSlJmHklsWBjcXGBkZERAXwmTeBTUCDiCxYVkZKSIsLm+Hws&#10;LC7S19dHT1c3jx8/xu12U1xcTHWNGZYnOproqGiQReiZlRUR9Lj1wQMmJidRFYXMI0c4dfIUJSUl&#10;ZBzOIDo6GsMwRFDlqUlaW1vp6Oxkbm4Wt8tNXl4e9Q31IhROQoK5GlFix+cL6Wx1tLczODgYkpxo&#10;bGygvr6eo7lHiY6KRpIk/H4/s7OzeL1eWlvvMzw8jK7pgtlqFMxWWmoqsXFxGAbs7GyLQNKDQ7S2&#10;tdLb28f21hYZmZk0NBzjWN0x8vLzQoKkq6srjIyOcO/ePbo7ulhZWSEnJ4fm5mbKy8s5fPgwiqqY&#10;UhYr9PR46ersYHp6mqioKAoLC6iqrKSqqoqE+BicLic7O9sAlJeX43Q6UBTZfBn+KWewVKIISltg&#10;iKbYNjS+8c3XSE9JLLj5vfZvb86sHjckCKKjS7tziB4UTq67JiCzshEAa9d/xn6VvZFfwAHY21QK&#10;HyS/1O9tAGC/ZI0XNub+vxeHjDAnZFFFAckMk83S9KC5qtBAUVQxgdlZF4zwwd+etgVasAGsSOZL&#10;2bvizf79hQDBsN8z88aFIajnt499ktpjgjN28dw+0Ef8/kUmNgi1qZlLGKtlxQ2MfHgjV3vtSdfY&#10;254Su0F8Q4ajyPb7cpbDiAo8h8XbQ5KKfhNie2UFOajjlCR0yWDHCCIrEk5JRg5obCmgGxKypCBp&#10;Gm7dIC/FTV1hFrmHU5BkRxjbay2Ht9g/l6wKSRFLekEWsRgdqoqqKKj2FXayZIrnSiGAG5T/f/be&#10;O0iyLCvz/N0nXEV46IjMkBk6Q4uMyMhIXSqri+rq6moNAw3MLMuAsTAziy3MzjCY9cKsMbO2C9hi&#10;zK7Nju0wYNhAw9Ld1apUVlXK0FrLjIwUkSK0cven9o/73MPdMzKzummwtWZvWWX40/fdd9+73/3O&#10;Od/RsEwDVZGim0IICbqEQsS0UBUFy7Qke6VqsclC1KHcduslWWAHOyZ1YuI4NuG9HVlXNxSeqH9c&#10;FGDrNl6houqp/OXlLv70chfhQBBdU/FjIQUbDBxh4QgNy3a16YQJdgjwJD0vee7YZEU96E+qosYi&#10;gmUuQrBMyRw6LrOPOPjgC6Gg2ip6wOEzb36e7R0PR4+W03m6mfKyIlYfrvHOtQ+Zn5nhzKl22loa&#10;ME2T6al5Pvy4G01P4eLZVkorylF0L3furXD92g2Wl27R0d5CR3srgXSV9cdhrl0dYnhohNa2ejpP&#10;t5KWloplOYxMTPDeO5cJeHy89ebrlJTmo3t1JqeX+MY33yGswRc+9QoNpcXoqoflh+u8+/FV5han&#10;Od3ZxqWLrfh8mYxNLvGd717GNCxee/VFjlcV4fUIlu/e45vf/BbhcJhXXr5EZWUVQlExTJOdnV0C&#10;gQCWZeLz+oiEQoRC+zx6+JCxsVFmZ2fZCYUpLi6mpbWZivJy0tLS8Ho8RCIGCMHa+ioz09NMTEwy&#10;Pz+PbUumqqWllZqa46Smy1Q4hmHw8OEj5mbn6OuT+fM0Xef48RoaG5tcR+9MNFfPzXEcHjxYYX5+&#10;lv6+fubm5ohEIhQXF0sV9sYGjh45SkpqEFVRYj5Sg4OD9Pb2cu/ePYQQlFdUcObMaY7X1JCTnYPP&#10;70MRElysra0yOz1Dd083Y2NjrK+vk5uby+nO07SfbOdYyTHS0tPxeGSqmvv3VxgfH6O7S0pIhEJh&#10;iosL6ejoiAUKRBNaK4rCw4cPWZhboLu7m9HRUTY3N8nLy6O9vZ329naqq6vJykonFAoRDoeZnZnh&#10;+vXr9Pb2sra+TlFREW3tJxOCEGzbZtX1HxsZGWFqahqfz0dZaSnt7e2Ul5cTDKYS8PtBgCpgY2OD&#10;GzduMDw8xO/+29+hrq72qZqDT3wenzLhTQZcyeue+IyKqI+ubJutrV2uXr1OJGK6MiDy3dzd3WVl&#10;5R6RSMQ939+1kjvgaCrYAmGb2IrC12/8LiVHTuT8y1/6V791a/DWL9iQYitguaYBIQSOJT+UsUaI&#10;/f2kACu6/DwAcLA9wc/qhwRYSbg4mVN7siQ5dz2x/6EA6+B+bceSfmuWhRDuB1pVY+aG5wKseOAS&#10;9ceKq4JQD8w3TwNZ8euSS9SEegCUk5HocwAWB0KhzwJYsfZ54vhnl+cBrOQQ+/h7IW6/w5afDrAO&#10;anYoQP1BQFYSwEr2pzvYLa6DioOGE5aFoutELCkB4vV6EbaDYUQQCpiKB10BIhEydWipKqKh8hgZ&#10;fi/CPmBvooBGVWSeP1WRHyJNSNkFRXXBlQuwNBdI6KqKoh74IsV81FydN9NREEKyU7qmomo6jlCw&#10;HKm1JVzWWwiBpsrEzlG3J8uycBTpxRblb23LxjJNLMvEtmzCu1sHACsSQbjgBhcA2ZqCZlloQsP0&#10;pfD9vlH+7HvvExFedN2HR1Ox7TC2HZGmTDVAKBTB49NckJXsyO7S+i4jbAvLTR7ttpMiYpFqiqJK&#10;kGVZ2Lb1BBumKAKP8LJvbPLSpU/xxhtfpadnlK3tVVpb6ug42YmmRxgZm+X9y9dIz0zj1UsXycoI&#10;8vjeKgO9IwzNzFNz/BjnzpwgPTWNSFgwNjHDR1c/xJfq4bWXfoKysiIcYTI/u8jbb7+Hqmh8+o1L&#10;FJfkoQmd1Y0NLn90hdHxSU6fPkvnyXayMlIJ7W1z9eMBrvf2UN9Sx8Xz7eRnpRLaNekbnuf9j/tJ&#10;D6p8/vOf5nhlCVsbm3zw/scMDI1QXVvN6XMdZKUEsSyL/oFBrly5QkVlJRcuvEBWVhamZWHast8u&#10;3brF9NR0TNuqsLCAc2fPUlZRRnpauhT/tG3C4RDr6xuxKLqZ2Rl0TZdsTHs7VVXVpKen4/P5CIcj&#10;bO5sMT09TV9fH8vLd7BMi+LiYjo6OiivqCAYTIsxZ6Zpsrm5yeLiAoODQ26C523KyspobGykubmZ&#10;gsJCAq4jeSgUYmXlAf39/QwMSJ8nx3EoKSmhra2N1hOt5OXlyQmJ7nFB1RoLC/OubMMgG+tr5Ofn&#10;09DQwOnTpykvl475fr8fx5Y5HMdGR+nt7WV8YpzdnV0KCmQan46ODgoK82Mq7IZhsLu7y/T0NDdu&#10;3GBmZoYH9+9z9Gg+La0tnO6UEYlZWVky/dLaGrcW5+np6eFm101WVh6Ql5vLqc7Og7Q8wTT29vbY&#10;2dlhenqanp4e5ubmAMjPz+fMGRmFeCQvzzX52Ti2zePVxyzMLzA2OkxZeRmf+tSrzM/Nc+nVVzhy&#10;JC/2Pj0PaP34AywNZDovFY9uETE0upb+gKaSL+o/+7M/+dbw5fHfDxtGIaqKZdtYrmyA41L4B59G&#10;tzGSAVZ0AI77+ER/Pg1cJJSoqNUhq6NXeM4tJoGrxPo9rzGfVJpP3iGRwSNmHnN/Y2PZFpZpYTug&#10;KtKspajKAQMoOLQdnueLJW8v0Tn3YPXhAOGJ5WcAALnhk3e2QwFWPEVzCNj6pAAr+jsZEh8GsuJf&#10;yPjl+GPi6xst0oJ1AAAAiBOgfG5ffeo9JLVt/Lzi0G+GE6UW0VAJYWOrjsta2diWhaXq2D4Pzr6B&#10;nwjlOQHaKosoz89BEwLTAlX3SsFNl6GSjtsS4EeXFYcD4VBVgi9NUd2ZvhQTje4roiKsygHQcBwF&#10;RYBlSfOdz+/HUTUMywFFRXMMLNuOMbBCCEnZI7BtCzu+IRz5TYmyWLZlEdndjgFAwzCladBNpO44&#10;sGcLFMvEpwhUTWD7A7x9rZe/+qCLkJKKoymoioXPI7ANAyyBqnhwVEHEjLj6PnFVAHAO3iUb64mo&#10;0mg6JVXT0FXVFVq1XQd4y+2T0gSs4QE1QnpWNr/7O39ITk4RwyOD9PTcJDsri86Oc5RVF7G29YjL&#10;H15lbvoO506fo6WpCiOywdDUAgM9I6iOzvlzHRSV5KDqKo9W97hydYC7t27R2lbLyY5GgmlBNtb2&#10;uXmjl+7uLjpPt3P21Fl8qToRK8L07C3e/f5HeHUvb715iWMlefiEh5HZW3z38hUMI8yrF89QU1mO&#10;z5fKvYdrXP6wi+WlOU62NXD2zAmycjKYmp7hW99+B6F6efniOSorK7Eti63tHb799tusPHjAxYsX&#10;yc7OZmJ6ivGxMR4/ekxp6THa2to41XEKr9fD0tISx4oKEULh3r17LCwuMjwywuLiYiypclt7GyXF&#10;JWRlZ+P1yPQtGxubzLoJm6dnZohEIpRXVNDc3ExlRWUs6TFIxnVza5Nbt24xNDTE7OwsG+sbHDl6&#10;hPb2dhobGigoKCAYTEXTdEzT4P79FUZHRxkcHGByagocKC4u5uTJk9TX13Pk6FFSUgIoQkpIbO/s&#10;MDc3R19fLxMTk6ysrJCWlkZLSwunT52isqqS7OxsdE3Hsi1WH68yMjpCT08PIyMjGJEI2Tk5nGht&#10;pS3GEgXd98Xh8eNV7txZpr+/n8HBIR49ekhaWjoN9fW8/NKLlJaWkpWdhdfrlSmFpme42XWTvr4+&#10;bi8tk3/0KI1NjZw5c4aKCikWalomGxsbTE5Nxxzs9/f3Y+C0pqaG3NxcdN2LbVvgONy9e5eFhQUm&#10;JsaZnZkhNZhKZXkZL770Iq996lOkpKag62os/ZdhGE9oYT3xpftxB1gooCmajHZTbCxb4/s3/4D/&#10;6z/9FRXlFfXv/OkHf766tt6EUHEcqQId/TjKgeMHAVgH5akmkycqGD/LT9jgrvsEAC16bIwJiavj&#10;M73gD45PWHUYUohuceKu4wIs23GjCk3pexMVy0wAVk8DWUmgJXmwdiABYD2PxYquj/1OAlhP3OMn&#10;BFiHmQnl+kSPrSf7wbPLAdaRbRsFWdES9YGL+jQl3++zzIPJ2wUcBA/EVh5mlv7kYCu+XQ+tS1IL&#10;yPMetLmleLHsCIow0RxJuqiaSsR9Z3NVg9qyIprL88lL0dAcE0X1gObDcFRUTAmM4oCVGhULVQSq&#10;y2BF16uxfV25ApdxjfppqS7wEq4mliI0HMfGMKRPg9cXQPP5ZToeB3RhEPU7s1yWJ6ZlpggsO+45&#10;2DY4MjjEMk0Zer+3GwPRhmGiaXos9Ny2bHYNE8cRRPb28HtA0wQimMFfvt/NNz/uxfAHUVUbHAOP&#10;AN1R0DUv+5aNrQoUJwrx4nS83EmdZLBsmQMxtl1+/6JMtEfTZDuoEshHo4dB6oYpqDiYoAg+/ekv&#10;8Ev/9F9gO3D79hI9vV0s39+nubmUttZKgoEgs9N3+N47l8nISePlT52lICuT5Tub3Lg5ytzCLJXH&#10;8zl9qpWM1GyssMbo9AAff3Sd9LQszl84TXlFIbZtsTB/l+9/7yMcFV55+RzHK4+hqSprjze5er2b&#10;wdFh2k62cfHiadIDKexu7nPt5jBXewapbzjOqy+2kZuuEjY8jI0v8v4H10nPTuXlS6eoOV7KzkaI&#10;7utDXOv6mMrKSl5//XVSUgJYlsXU5CTf/s63efz4MXk5UkSzubkZv9/P7u4uo6OjvPvuuywtLfH6&#10;669TUlLK5Q8+xLIcyioqqKurpaa2hpycbISQvkA7u7vMzMwwODjI1NQ0huuv1djSHJMNiE4ghKKw&#10;s7PL0q1bDA8PMzk5yfb2DkePHqG2tpbmlhaKi4rQdJ2UQID90D7bW9tMTE7Q3dXN7OysTCCdf5TO&#10;zk5qa+soKCggNSUFx2VZ9/b2WLy1SF9fPxPj49y7d4/U1FTq6+vpONVBzfEasrOzCQT87O/vs7O9&#10;w8TkBNevX2d0dJTdnV2yc7I50dpKa2sr5RUVZGSkI1zQtru7w/z8AiPDg/T29rHyYIWUQAp19XW8&#10;cPEF6urryM7OxuvR2N3ZYWlpiRs3b9Ld3c3y8jJpaWk0NjZy7uwFKioqyMrKwjAirK+vMz+/QH9/&#10;HyMjo+zu7VFUVERTUxPt7e0cOXIEIKbvtra2zvz8PD093SzfXkZRBEVFRZzu7KS5uZncnCxSUgJs&#10;bW/x+PEj2tpOxJ5F9D145vfxxx9gBcDeQxXSUVYoGjYmf/btf483Pavwj//lH/3h/Pzim7YpdIEE&#10;WTbSt0gIYlECzwJY8SaegxI1oz2vgskmuqSzHGbCiV3fIeZklwB64s/2vEok+ks9tSJPXENWIipk&#10;YVsOpiWVthXVZQIQTzJNcUDrCT+sODYruv1ZACvhvE/5naDicBjI+iQAKx7w/R0ArGhdov3Fjjsq&#10;3ufqMJD1twFY0bZ9TsU+UXm6Cfaw8x6sNLDQhQaWI9lKFYyIiU/AkYwULlTmUZifR6rPg2OaeD0e&#10;HKERsRwpGBoPsKKslaLEfM10TY+Zs6I+WFGFdkUorvO6ZI0koxXVCYsCNSm+6Fgmlm2jqCq+lCC6&#10;14dpg2OGEu8t2u9cE6PluNDFNYHjSBNENCMC4RCWaYEQmIZ5EH3mgGVamMY+G3sRLFR04eBV5Rvn&#10;pGbyF995j+8PTKP6vKAKVMfBJxTMiInw+jBVBcWOGwSiAN6JVlfgJEzADvpgtL+pimxD3SOBlgOS&#10;mbMtbNtBV3UQNpZtcuxYOW+++RXq6k5wJP8oO7sbTM5N09c1QlpKJhfPdVBcmsnW3ibvvHedpaU1&#10;Trc209ZRj62aDA1P0nVjDMeE8+daKC/LRvOlsvZ4l48+vMn8wjynOltoa2smGExnY32X6z3X6e/u&#10;p62llXNnT5GW5idiWczOL/Pe+1dA9/CZSxdpqC5BCIXhqXne+eBj9ra3+OynX+N4TTEIH2vr+1y5&#10;3sX09CQnWhp58cI5PJrK4u0lrl27ytraKufPnaO2toa01BQePFzBsiw8Toih4WFGRkZZX1/HMEwi&#10;EYPZ2VlSUlLwBIK8+eZbVB2vJTMjm9zcPLx+HwiH9fU1Fm/dZmhwiNHRUXZ2dykvK6OlpZXy8nLy&#10;8wtksm+3H29vb3P33j1GR0YZHBxkZ2eXrKxMmpqaaGhooLCwgGAwDVVVY+a22dlZent7mZycZG9/&#10;P5Y2p7aujuKiYtLT01ydLZPt7R3uLC8zPDzM0NAQS7dv4/N6pbZVRweVVVVkZWURCAQAWF9fZ25u&#10;lu6uboaGh1h9vEpmViYtLS20nWij+rhUedc0Hcsy2dne4fbt2wwMDjA4MMitpVv4fV4a6hs4d/4c&#10;9XX15OTmEPAH2N7e5t79e3R33+TG9evMLywQCARoamzk7Llz1NRIgGfbgsePHzM3N8fAwADj4+Ns&#10;bW6SX5BPQ30Dbe3tFBQU4Pf7YxIk29vbzM7OMjAwwMzMLOFIhKrKCtrb2qmqqqSwUCaDjkQi7O9t&#10;Mz09zZUrHxMOh/jt3/5t6uvrcRwZSRuvg/XM7+KPLcAiFcFO0rw5i2/3/h5pJcVZv/9Pf+83hgZG&#10;ftkI2WkKOg4yv5DpGD8QwEouUSDyXB+s+P0P+50wmCZvTRrg48FV9KE9h8ESHPhKHVqBxIu5H2gn&#10;7rclrZS2VNCNRpAlSAxEQVXc34NTHjBWCebCOAgZq+shAON5gCv59hMYl08AsBI6fVw9EwFW7ITx&#10;u36iEv/8D0Br8jN+Osh62st5mPO769lz0EaOk2AihB/cTBhvFvykrG088FeEjbDBsnUMVBARAppN&#10;c0Ea7RUlFKb7UHUvFgLLUdA8PoSiuurXDpqbC1CJA05CHJhUJcByzaOuhpZkuuR+UbZVcftrlM0S&#10;QpoIQcWxTYTLYpmmic8fICWYhuKG4UdT6ESPifZeRRFS1d19QWzXvwPHdXa3TIRhYBgGOBCJGGiq&#10;q7nlSKVoI7TNtmGzbzpomgciYfxeHUdXcHSN//iNy3SPzuHJTMO2QMcB00QP+NkxDLyurtdBvwCS&#10;/D4TQHhyMIVjo6iynTweKSgshMCyZHCL6kY1WVaYQIqPV17+DDipNLa0UlF9jGBA4f79bbr7Jlhc&#10;ukVjcwUnTzaR6k9hZmKBy1e7SU/TJLBvHQAAIABJREFUeOnFUxwrKuHunTVu3Ohnen6SiuPHaGvu&#10;IDc3E8s2mRib4YP3r5GWlsaLL5+mtOwoiu1wa+kB3/7uZQzL4pVXz1FVcQxd6Oxs7nPl+g0GR0dp&#10;OdHES+dPkZ8dZH1tk6s947x7pY+WhkpeeKGdvNwUIjsO9+/u8+77VzHY4dOffYHa8mpC+/tMT03x&#10;weX3KCzI59Ovv8b9+/f45je/wfzECIqi0N5+khNtbbS3d1BYVMSv/uqv0dPbS3ZeHvX1TfzaP/t1&#10;NN3HxsYmYxPjjE2MMjIyxO5umIKCQhoa6mmobyQ9PR1N1wn4/UQiBpZjsXx72U2SPMPDhw8JBtNi&#10;Zq7i4iICAb8UyAU2t7ZYXFxgZGSUsdFRNre2KSwspK6uViZVLiwiLS0Nf8BPaD+EYRrMz88xMzPL&#10;4MAAt2/fxuPxUF5ezrnz56itqSU1NTUmeLq5sSHNhf399Pb0sLq6KtME1dRw5swZKqsqSU9LlzIJ&#10;lkUkHGJmdpbJyUl6enpYWFhA13Vqamp44YUXqDleTYnr3L4fCvHw4UO6u7q4eu2aK2chaGlpkY75&#10;DQ3k5uSCgLXVNebn5+nt62d6aorHbj2am5tpb2+XSvbBILbjEA6H2dvbc82cMsrRMAwKCgro7DxN&#10;bV0dudnZsYCF9fV1lm7doqu7i0h4j5//+Z8nJSVAMJhKaWkpmZmZmKYU2hYizgR/2Jfuxx9gaXg1&#10;gWEa2CpgqaB4+Pq136egrSL1j/+b/+2/7brR+6+MPStHSi1L9WbTMXCEHXMSfRrAUnjSByZWHOmF&#10;9cwKJo3NTwAtEVWKj38gcctJJsy4HdzNnwxgyXM8CyEc3HcCwHIZLGkBkSaEKIsldWCcGLBK0LKK&#10;VfWA+XgCYCWBjWSZgcP8sJ4HsJKv+YMArGQzISQe/klBVXw5DGAdJt4Z2/8pbN4PBrDiKpvMYCWZ&#10;CQ/jZp8oPwC4ivaaGMByJyHSNA95QR8tFfk0FOeQ6VPwelJkKLKuo2g6YffDEdUMcqwo8BZxIEua&#10;+6LO2zjyAyUQMR8sOQEQ6KruyiIoBwBLCHBNhI6iySTTtoFtRIhEQjgOeH0+vD4/Hl8QEU2LgzRv&#10;CjctDoIYM+Y4DrZlxgEsyWIp2BgRmTMtEo7EJCRsyyESCbMXDrEfCeGoKqBgGw4eXcd2wqQEvWyE&#10;Vf6Pv/gbxu+to/iC+FQFrwKGY2CpAsWWjurEgBPgxD3XJB++wwCWvA/ZNh43LZYQ0nxtmhYezYem&#10;2USMbT7zxpc5fryT3oEhCkpy6DzRQc6RbPYiYaZmlrh5Y4BgaiovvdhBcXE2mzthblzpZnFukfa2&#10;Jk52NOEIh7GJRT6+0ouKw9lz7ZSU5hPwp7D6eIerV24wNz9NW3sj5zs70TwBNrZ26Rsc5ObNGzQ1&#10;1PLC+fOkBvyowmRq4S7fee9jHMvis6+9TE1VGZZQWLx7n+98+yMsc5OXXuig7ngNjuUlbArGpya4&#10;cv0yzcerOH/+LGnBVDY31ujp6eLyB++xOD8nnZ9ffZ2XX36ZmtpaMjKypKSIDX/0R3/E1772Naqr&#10;j2Hbgl/5lX9O/+AYw0Mj7BshsrLTaWltpqqyjry8PDwej2tyku1///59BgeHGBgc4PGjR2RkZNDY&#10;2ERjYyNFRcUxxXMci/39fW7FzIVTrK4+Jjc3l7q6OpqaWykuLiYjI8NlRmWC6jt37jA1NcXIyDC3&#10;lpawLYvKyko6Ozupq6sjPSODjPR0TMMgEjGYm5tzo/lGuHv3LsFgGg0NMhVOZdWBqjpAOBRm6fYS&#10;w0PD9Pf3snhrEdu2qaqq5vz585w40UpOTg5paWlEQiFWHqzQdbOLrq4uZudmMSIGzc3NnD17lpqa&#10;OgoK8hGKzKO4sLBAV1cXk5MTrK2tkZaeTkNDAydPdsREWjVNBoxsrK+zuCjzHI6NjbG1tRXzwaqr&#10;qyM/Px+Px4sQChsb60xNTTLkquQ7OFRWVFJVVcZPfuUrlJYdw3EcqfWoqTKwBf5/gIUKqiV/mKoF&#10;jg+UEH/49f+Z1Lqg98rvvfuVG1e7/p2xZx91TPlyICTAshwL4cgG/KEAFglY5/AKHgqwDv5NNhEm&#10;s1hPmKgSN/9AAEse+jSQ9TSAZcujXKxiWiaOLXOY6brudsREcHUYMEjwv4oDB/E6UYcxOE/7G9v/&#10;MIAVu5cfFGDF1TUJYD15mU8Gtw7MpYcDrGSH9mRgFa9RllzvHwpgRXf8pCXW5ZyE38+KHJX/SOhs&#10;2QFQLfxKmPKcVE6WH+NYbgaaLhC6AFKl35Ftgm2iqdIB3bJtScApHoQLAKJMVkymQUjgQ6z/yCAM&#10;XYtGySnoihsW7gIsJU7pXlEUHNUDjoljGiiOiWlE2NnZxjRNPF4vqelH8Pp8UnjTZbAUVZF35+D6&#10;dknxUsu0Yg61jmuuUBXkx9CWM23hyGdkmRbhcJiNiAlOGIGBInQcx0MkYuLxCWxnj8y0HCYf7/K/&#10;/+V32TIEqmWR4lWImCEUr45tRGU5DlJ6JXSLJECVXNwMRe77Ln3FPB6PG06vYJgmqvCAE0LTTUqP&#10;1fCbv/m/EDYdrnV/wJ27DzjR0kxTQz266mFtbZObPT3curNMQ1MT507UkZqexfjkDB98+BHBYCqv&#10;vvIi+Xl5PH74gOvdg0yMT1JVXUnnmVYyMvzs7YVZmFvh/XdvkpLu5dVL56koK8AMR7iz/JDvfv99&#10;IrbBi6+8wPFjx/B4NHZ397k5MMbHXf00NdbzmZdOk+W12Yr46O4do7tvkPziTM5eaCAnKw3NCbK2&#10;Eubd9/6CpqZGtjY3eO/d73FrcZ6T7Sf43FtvcvHiBY6U1LjfI+lLhaKhaoKurj4++9ZbHMlQ0TQf&#10;rSc6UTUfhUXFVNdUk5WTgc/vwbakk3RUxmBmZoaBgQGWl++QkZEh0+zU1lBRUUHAHyCaRWBnZ5eV&#10;lfuMjgy7EglrBINp1NXVcuLECfLzC0hLT0NVdRxkDsx79+4xNTXF6NgYiwsL2LZNRUU57e3t1NTU&#10;cPToUTxeD4pQCEciLMzPMzI8TE9PDysrK3g8XqqqKl3gU0NmZhY+nxfbkanT7t69y+joKH19fczM&#10;zOA4DqWlxzh37iwnWk9QXFKM1+vDtm0ePXpEb28PN69fZ3JyEsMwqKuriym8FxYWIoRge1syT4OD&#10;AwwODsVS8tTX13PyZDvlFRVkZmViWza2Y7O7s8Ps7BzDw0Ou2XaNwsJCWlpaZNRiQQEejwchhPTX&#10;Wliku6uLyYkJDNOgsKCAxoYGGhoaKC0rxefVCAT8hMMhQqEQDQ0NBFL84EgBZPs5blg/9gBLRfpc&#10;OSpoloLpDmX/8cof8DOnfkb9Z//m136i+//58I/31o3iiKZg2Aa2kDMJ1RBYSjygOgAw8U0hx4yk&#10;Ac5ddzCWibgN8Q0Xz0Ad+EAcAJ2D45y4tQemmXjfpvhrJx7+9BLP0B2KRpKWE329pBihTLyLO6u1&#10;LfkAn5buJd4fK6EdnWTzW+LfeBCVDDae6qMVz4Al35Lj4MQBrINHGH+MEmvrJ8yZSIAbbyaTfw46&#10;yPOa/3k6sclCpMkAMjmVTSJ4jHtpY02eQFGhHDYDizfhPgcoaggipomiqQhVIxLal/pTqga2hSE8&#10;mKaBrgtsx0BVFSKGA6oXHBXV2uVIukZ9cS4NJUfIC/rl+6940L2Sso+Cwhg4THiSSlwUofTDSugX&#10;rtCwAqhCQXP31VUNXVMRbhRQsnJ+DMi7DeI4bnSjbWOaBvv7e+zv7yMMk0AghWB6OoHUVFRdl5Mi&#10;oSBUBYODOslIPPk8bdcPS7NMBFLJPRKJSEkExyESiRAKhTEcN5mzGzVmOTaWbccYMo/qIT3Vw7WR&#10;Mf7T97sw/JlomARUlYgl0NSkN9tJfKIOT74zCV0hri2j74qiykAWTVXxenWMsIHX4yEc3iWYHuSr&#10;P/cLnD/3GrbjZ3Cim8HeEdJT0jl3poPC4my293YZHZunf3ASf1oWL5xpoqo0j73dEO9+2Mvs/BLn&#10;T7dysqUSQ3iZWVzivXdvoJheXuhspao6By2oc299l6sfDTExNsiFMyfpONFEejCd3T2T7ptDdPUM&#10;UtdYwPmLpwmk+jFthZWVLb7//Q/Yj+xx/uJpWirKSU8Lsr62ys0b1/BqCk1NDRwrLmL18SM++Ph9&#10;vvGNb7G5tcWFF17kS1/6CmfPXyA1mIaiqETMg7RQlmnGgi32dnd56623mBgfpbCwkKMFBfzGb/xL&#10;HEDTPVi27AMPVx4wMTFBX38f9+7ew+vzU11dzYm2NkpLS0nxp6N7dCJGGNM0WHlwn4HBfiYnJ3jw&#10;YIWM9Fyqq6tpamqirKxc5tdUVbxeD/v7IdZWHzE7N8vY6CjjExOYpillGxoaaD1xgsL8QgIpARzb&#10;JhQKc+fuHYaGhhgZHmF+YR5FETQ2NtDaeoK6ulqysrJjuWf39/d49GCVqakpunu6mZqaxDAiFBcX&#10;0dl5is7OToqLikhJSUEIhfv37zMxMc6VK1foHxjAMk3KK8o4d+48DQ2NFBUV4fcH2NrcZnFxkf6B&#10;QUZHBrl79y6BQICGhgZX/6qKtLQ0fD4/pimjBe/cWaa3t4+RkREeP35MTk42J0920H6yg+LiYlJS&#10;UrAti+3tbebm5+nv72d4eJjt7W0ZTNDYSF1tLUVFhaQEAjg4MvE7NsvLt7l+7RpLt5f47d/+N7S2&#10;tiRkrHhW+VEBrOgUPAqwtrf2uHr1GhHDcll3udfu3g4r9+8TfkJo9O8GYGnRqqHiDvzyi+tRfKSm&#10;5Vi/8N9/dUvz6CbCwLJsN2WEwLSdqAbf322Jb+jY3ydZpL+Pqvyoi5MACRM2SEDoPN0E9ayOmFye&#10;pg8FcQBLiMQrOQcO9O6i20ll5ZKBbvzyQd3ige6hVfuRlGfpXzlJwCnZrJcweCb5wB24uieVhO6X&#10;xIIlDcaGYeLxeaTpzrbw+Xyu+GwEaV0KE/B72dsPo3g8RIwI2OB1QmgKNJTmUHWsiNKj2fiEiWNZ&#10;eD0+hOolbNpoMU2og5s4wFjSj+oAXCc0DrjscrRlohMYSe3LM6lCskvY4CDlFoQbgShwXAbZcaUK&#10;5EcuKmNg2w5hc5e1zU0era+he7ykpAbxp6Sge3SEUNB1XwysKUIcmOQcBxXJLETbWBEC03EI7YeI&#10;GJLV0qI+Ya6Z0bFd7s8FaxHHYGsnTG11NdWTdxm59QBvwOfmUPTg2OYTLGX8Uz9Mbf9pkigI4cpM&#10;OBi2gamYCMVxnZgtdF1nZ3uHnu4uHNvP8eOtnGo5TnFeEd09E/zN9y5zvKaQUx1NnGxrpiivmK7e&#10;Hr7xje/S2NrIqfZavvTWWcZHs3jngz7GZ1b4zKcbaKktoTg3jStdg3zz+vtU3KvkYkcjZdl+jr7+&#10;MtPVx/juO+8yNbfAK5deoLQ0n3Ov1lJa4+W73+vn//6Tv+TVS69SVnqMoiNZ/NI/+QpdN7vo/uAy&#10;OcoWmY0N5GZpfOWLr+HRNebnZvmTP/kPXL58mbXtCK9ceoWf/Mmf4mRHJ6nBNCybmFisomkxtkAR&#10;wk2erJCamsqFixfp6b6JYRo8ePCAtbU1CouKWL5zl4nJSYaHR1icn8cfCFBZUcnFiy9QWVlJVna2&#10;NCHbFqa5z/3bS0xMTtHb28v9+w9Iz8jg+PEa3vj0WxQWFhEMBtE1DcM0ANjZ2aa7e5yxsXGmJsdw&#10;HMjIzODTr79OU1MTR44cITMrC9M0iYQjzM3OMTU1RX9/P3Pzczi2TWVlFT/90z9NQ0M96elppMVU&#10;1aWf1OjoKAMDA0xOTBIOh8nLzeWzn/1MLJF0Xl6eVGDf2GRgYJBr164yMDDA5uYmZWXlfOXLX6a2&#10;tpbq49Woqsbe/h7z81K/q7+/n5WVB+i6zvHqCl7/9Os0NjSSkZEeM7lvbW0xOTXFxPg4fX393L9/&#10;j5ycHJqamjh1qpOqqip8Pi8Ilc3NzRizNjg4yOrqKkePHKGzs5OWlhaOHD1KaiDgSgvB3v4+d+/c&#10;YXZ2loX5WZqamjh//jyvBl6lsrISy5KTnqhV4R9yEQqqjHRTQNhyxgYOv/Off4sP//oy+VUFJyfe&#10;6f3z3cehyhAOlmNi2lLbxi+8GE48Bxhlb+LXuH8PGdyjH/dnMVgJ+8dfw10WMR+rxJlobOlHxGAl&#10;DKXPBNJxju4cpHaJLTsHDFbUJ8aJtUB8XeXvwxy6DzPFxZd41ipq93+aLla8D/dhZFHMwy3p5pMv&#10;m8CuxTNET2GQ/rblMCf/aD0SBj8OQNMT0ZkuMEgAVOLw55B83djFxUGgwmFF2DYIKXcQjoQQSDUC&#10;3U3hqcjMNjiqJtNOGWHSdSgI6pyoraAiLxtVkSKdmqq5TuYajlDdGkfir5YAjgCEO3sTSNPhAcvl&#10;7i8cFOSkSRUKmqrg0XQ8rhlRV7VYuzo4B2BIcXXcVLefuoyTE2NuLSk0aRoYhkk4FCYUDhOJGNi2&#10;44p1avhUXTI9Ph8Bvx9Nd5XnXRBjqyImVmjbDhHDIByOyBm0qsq5pntDtuNg2jaGmwTYsixsTeAR&#10;Np5AGgMLD/jz73yAo2lY2KheH1rsOyBi1412boeD5/tJWCzHOVB1j/YdRYUUf4qUw1BsLMugqqaO&#10;E63n2No2aWmqp6q2CtOxGB2fZmR4koDPz7nTbRQVZmOGthmZvseVm6NkZqZy/lQdtcfL2N0XfP/9&#10;LmbnRzhz4iQvnm8nbO8wNnObDz8axTEcznc2U1ebh+5JZWV1hxvdA4xPTlJbV8nFix2kp/kJ7Xno&#10;vtFPz40eKkoLePmldgrzs/BqXiL7DppnE0VV8Hh8TExM8q1vvU1fXz+67uW1117jcz/189TXN+D1&#10;+TBdtiocMWOyHo4j/dCiZveo6dnn83Lt2nU+9+YbpAZTyczKprGpBU3XGRufIJCSQknJMRrrGygt&#10;LSUjMwNFUeUzNkweuXnxBga7uHVrCZ8vQH1dI42NrZSXV+LzBXAc8PlVwqEQ+6GQlG0YGWF6eprd&#10;3V3ycnNpbW2moaGBo/n5ZKSnAxAKhdnc2mRkZISB/gEWFhawLIuS4mJaWltpbWkh1xUY9Xg09vf2&#10;2d7ZZmZmht7eXsZGx9jZ2SG/IJ/TnZ20tZ2goqKCtLQgAJubm0xMjHPt+nV6unrZ398nOyeHc+fO&#10;0dbWxrGSEtLS09ja2mZ5+XYM/Ny+vYzH46GysoqOjg4aGxvJzEgjJTWVSDjCfmife/fucfPGTYaG&#10;hnj0+BFer48TJ1rpONlBVXUVGRmZKEKwubXJ7dvL9PT0MjQ0yKNHj8nOzqapqZGTJzsoKMhH03TX&#10;jcUGx+b27dsMDgwwNTnJ2voaKYEUqqsr+NX/7lcpLy8jYkRIS0tNeC/+voRG/7/KYAkNDRNT4ggb&#10;NFXDdEx+8/d+ndXVRwSyU+u7/vL9//pw4VFDRMgPBorMsadbCkZCZZwnB173nyeYGHfdDw6wkgc5&#10;kbDmyQGXBHCVXK/nA6wEe9BzsEHcwO3uaDsHIovR5WinEyTmvXtiQBdP5gr8JB0xfjCIB1iH+WOJ&#10;+NZPHkScxFY9zEQYZUGi1z/4P7pfUhTmjxBcEVfnp72EUYAV7+P2BMByd4wHVpDIZj2tyPTIcbVK&#10;uj9dUwiFQ3h9HiJmBEWRAMs2QVFAQcXn9ZAWDLC1sU6KR6P2WD5tlUVkesCrCCwHHEVD0b0omu7e&#10;j1RPd5I+YDGezgUMQjlQJY+uk80mfyniAFzpqopH1/HqOppr/tNcBuwAzEd9/Ny21qSem+2adKLO&#10;7DEzn7CxLBvLtLAsG9MN0zcNyYgb+3tYlhs9KCSQ9Hg80kne40Hx6JKhQrhCx1LcOKqjpahajPWy&#10;bAfDMmMAyzBNwopFiq4RiZiYehp/9q33uPV4DUtTUDwamnPg5B7fPrFH+RyAlQjonVgHiJnF7Aia&#10;opMaSEXXIGKEyM7J4x//k1/BsT0MT90mK1PnzOlm8vOOsLT4mO7eYR6s3qOmoYL2xuME/ek8eLjN&#10;5Wt93H78mMaG45xuqaE4O42Bkbt88PE1VI/DF956kaK8DB4/3uFa/zQ3hsaoLAny4oUXyMnIxbYE&#10;c7OLXLneTdi0OX3uHE3VOWRlZHPvzl12Nh9TkJ9Oil9FcSDgT2Uvssf4+ATf/Nbb9PUPUXKsnEuv&#10;/gRf/OKXqamtlSnUHEdqlOk6hmlhWQ4ej5ed3R1U4crSKKpMgu2aqb0+L+tr63zus2/Q09tLWVk5&#10;KcEgX/j8F8nKySUrO5u09HR8Xi+RcBihKDx8+IjxiQnGx8ZZvHUL27Y5frySkydPUl5eSSCQAlJa&#10;F0WohMMRFm/NMTE+ztTUFGtra2RmZnLixAnJVB09SjCYgqZpGIbB2uoqMzOz9Pf3MTs7x+7eLsdK&#10;Sjh58iR1tXXkF+QTTA1iWpLZCoVDTE6MMzo2xvDQMCsPVsg/ms/pM6dpb2unsrKCrKwMHBx2treZ&#10;mpri5s2bdHV1sbq6SkFhAZ2nztLc1ERtrYxG3NnZ4c7duwwPDdHb18fdu3dACAryC7hw4QKNjY1k&#10;Z2cTDKZhRCKEw/tSoHVoiL7+fu7evYvf56O+voEzZ85Qffx4THh1e3ub20tLdHV3SwD26BGpqUGa&#10;mppoamqksrKK9PR0KY8iXwlu315mYmKC7u5u1tfW8Pt9lB47xpmzZ6iuqiY7OwO/349lmiAcSkpk&#10;yp1o2p3nMVg/7gBLs4n6AylYjo1tycb9d7/1v/Lr//6fk5Ie3Nd83k0LaRqwbQvhAiPLshBqlBWQ&#10;JZkFiQKowwDOD0oeHpxLJPnmHCyI+FVOPGZINgPIWeZzx/ukHZ5keRIZjcRBNgkcxTFVTtx/sc+6&#10;A45IXE44/jnMVfJ+8TOIp/lgxdrMnbknG8Wez2Al1Sl5/Y8QWCWc75MfEAtkEE6irtGhACoeXEHM&#10;ryZ534Pth3hxxu1n26BpKo5tIRxQUDAsm2AwSG7uUXKOHqOmJI8cn8WtqVFyMtPJy0hDCe/iUQQh&#10;28bj86N5fDhCcQd0G+FYYJsoii/W5+LBU3y3j7Ja0daLsVtREIaUTNA1Da/Hg0fT3OAUO8GHTV7b&#10;7RMSRSGjGCRIQ1ERjoONNBcqCGyhuGjSQRUqmubB47UxDFPqWwVlAl3LsqTsgmEQtkz2drewtmwc&#10;S+ab1HSZSFpRVDSPjtfjlWZIx5LpoqImbiG/TpYbwRd2ItiGhc/jQVgR8nMzWHz4GCE84EhneicJ&#10;WMVPNOJNhPFgKvouPW2GHmX8NE3DiJhsbW3h9+mkpHpZX1vl/r07vPTSawSPZDDQM8rb37jGieZa&#10;GlsqeO3TpxgcmmF4ZIF7t7d48WwLR/NS+fybZxiZXubja308XF7mQucJmo6XUFrxOd6/0cP/+V++&#10;wYXOFs6fbuTVV5opLErjo6vz/Jc//S7nT5+gub6Kxroy6mvKuHGzh9XlOZQSDWsvTH6uA7nZKEJH&#10;9+js7G4w2Pcxf/037zI8PEpl9XH+h9/6Gm+88VmO5hdhOYIdw0FgSGYJhVDYQLh9dH9/XzKuSuIL&#10;EWXVBZCamkpubi6WabK1uYnH56OouIiy8gqickAPHzyMRcbdWlrCAcrKyvhH/+inKC4uITMjx/X9&#10;s1AVjf3wPnfuLDM+Mc7I8DAb69vk5GTT0FDPiRNtbtJpL16vF9t22FhfY25ujuHhEcbGpPBmQX4B&#10;Fy9eoL29naNHj5KSkiLN05bFw0cPWVxcZGxsjJGRER6s3CcjI4OTJ09y7tw5ybalp6NqGjs7OwyP&#10;DHHlyhV6e3p58OABubm5nD17ViZ4Li0j70g+mxub3Lt/j5HRUfp6+1hYXEBVFIqKivjc5z5Pc3Mz&#10;RUVFUo/LNIlEIkxOTjA4OMhAfx8Li4v4fX4aGxv5zBtv0NjYRE5ODrqus7u3z8TEJENDg/QPDEgR&#10;0mBQ7vvmm9TX1pGSmhqbiEciEdbW1pianKS7u5v5hUU8HikbcenSK9QcryEvLxdVUQikBAiHdhkb&#10;G6W7u4uZmWm+9rWv0dHRwd7ebiwx+j/kogkARWAZNqggopGwEYUQBj5FREzhPLIFpqKqmmWY2I6N&#10;osmULxHHPDjb30djJpIM8RZAonAgfnB5OoMVRVd/y0o/B1RLMBgdkA7qFVuOsntRBiUOEBzG/D07&#10;kkIcivyjvw+XMHAHXdfJ6rkMHfHgiiTHdvd8zpP7PfWMz2OIEvBrIpiVOzz/GtH9HeEk5LaEpPYU&#10;PGFyFlEEEgXCku6I/kE4ysF+UZYouhEJwPweL6YRQVN1whGDrMwcOk6do7i4lNSMI7CxzP6dYeoL&#10;M/F6vJi2QUowDWN3B09aRowdUlUhByzbBmxXhyre5yoOPMU30yGzSNfdCeGmhdEUGdWqu8rkEkSp&#10;0iPTZaPizd4xv7fob0XKOjgoMtLPcbAFqMKWulUgAU/EwLQdhKbh9XoJmxEpcCpAsyy8tnwpbNvB&#10;si2ImIRCYfb3910TYwQhBIFACimpKaiajNjTdMl0WY6NaVsYlvzfdhy2Q2FMyyEQUAkEvNhIVtBr&#10;Rz8BDlEnwyjYirJa0Xs9TF8t+n8yMxzzQ7QdLBy8Xh+O6RAKhVEU+dyGBvvoPHWGktxssl68wOTM&#10;LW4MDjNz5xYvXDhDR9sJyotK+OjmAH/9vXepry3jZGM9p6rLKM3K4sboJP/1vY9orirh4pkWPvfq&#10;WWqLK3n7nQ+ZnF3gJ145S0dDE8cKGpiYGuPajcvs7t3jxQud+DXBpfPV6EK47bSDqiuouo+trX36&#10;b3bzvXfeZnxykNr6U/xPv/dvefVTP0Fe3lFCEQs0ByMSAUWg2IKIYeDRPRiOiREx0HUtJkhrWVIv&#10;UVVkkIdwO55tw+raGneWl9E0jd3dXfT1DcbHx8k7cpTJyWl6enuYm51DURTKy8v54he/SGVlFZlZ&#10;mZimzBHp2AqWbbGy8pCh4QHGJ0Z59Ogh6RlB6uvraW5so6iwCH/AH5MY2d7aZnR0lPHxcQaHBgnt&#10;75OZlcW58+dpbmqisLCQYDCvLDN8AAAgAElEQVQo+5NhsL29xe3by/T39TE+Ps7KgwekBALU1dXx&#10;j3/+56ioKOfIkaMIYGt7m/GJcbq6uunp7mb57m1ycnJobWnhl375l6koryQtLU2Cx4cP+frXv87o&#10;yIhkzHZ3KS4p5q233qKpsUnmCgykYDs2+/v7LC4uMjExwcBAPzOzMwgEtTW1/OIv/qJUVc/NxePx&#10;sL+3z+zcLCMjI9zs6ube3Xvouk718WouvXKJuro6KXCq69J30rZYW1tlbGycwcFBpqenMU2T8vJy&#10;vvzlL8n0QHl5aLqGImROxOXbtxkfH2dxcZaqqiqaGpu4cOE8x44dIxKJHBq89Q+xaFJGQM4MbduM&#10;jiV48ZFbdITMjFwjIzvr8V3lnmGYpqYgZ7uWaeMYFmjuAOOeMGHcc4ilEkweaw9b97ySgIeeMrA+&#10;DXglV1J+QJ80aX6ySsQxO5/gkCccq+MZrKi/Rjy78pSTfpKojGeVQwFXnEkjymAlVT7umMTKyXHp&#10;2VTuYTU+TKLguXU/DFwlXfeJ64iDXubgHAQNRMFsjPI5WE72w1LU+PO5O0f/dfcTcStE0rkVRUYJ&#10;OraNomioQqei/DiVFXV4/ak4psXGg/tkCpugR8fGQqheHASB1FTCNq7JTuBYJtjIVDhCwbYdiMvm&#10;d1i7ChFlnVz212V1hds+UfV2Xdfx6NIfSjgyJ6OqKuBG5QlHxBKUHzQAYLuBBI4lG8sdQKMRnFHn&#10;d4lfFDRdB9eXxhECXfESrZ0QKlgynx/ClqyaX0f1ePAG/BimyZ7r7/J4Y537jx4STEvH5/Xh9fvk&#10;uYX0aTRMC8MywRZYtsL61g7+YAChChxVQwgN1TGx4t7jxMmZQDgS5MXnukzsW5DICDsJfcARDg5S&#10;TkITEriahoFHEczNTdPX101d/VkCaSpNrSXk5qfR1zPF3/zVZdraqmluKuOzn73I4MgUQ4MTrNze&#10;5ExbM+UVxbyQmUruQjY3+6a5tfg2l053UlNVy7/45V/g3Y8u81df/w6vX3qR1uZick+X0t7yU0SM&#10;CLowELaDUBz290M4uo9AMIPtnR1uXrnKt7/zDguLtzjV2cl/+OP/zOmzL5Keno5tSaCsYmJGQgg3&#10;7N92pMk6FNoHB1JT/AhHEAqFUHQdRfe4qvwWjmPLCD6/H9t2GB8b5+GDh2RmZLC1vcP29jZXr1xl&#10;bVXKAxSVFPPlL3+JgoJC0tPTXX9VZI7KSISHDx4wNjbBxMQ4Dx48ICUlhZraWj73uS9QUFBASkoA&#10;j6bjOLC7u8Py8h1GXNmGnZ0dAoEAZ06flpIDpaX4AwEcR/r27YdC3FpcZHR0hKGhIe7evUtKIIX6&#10;+nq+/JUvU11dLVPh+GT+v0kXVPX29nL79hLp6ek0N7fw1Z/7KpUVFeTk5mFbNo8ePqKv9yO6uruZ&#10;GJ/Acizy8vJ46eWXOXnyJIWFBXi9PkBaiG7dusXI6KhrtpxBCEFlVQU/+9Wv0tHRQW5OHsFgkPWN&#10;dZZuLTExIdPxLN1eQhEKNXX1vPjCi9TV15OTk4PfJxnv3d1d1h4+Yt7V74qKix47dow33niDuro6&#10;igoL8fr8rmioxb279xgbG6O/v4+VlftkpGfw+k9c4vNf+AIFBUdjoMqyzNiz/gdOYKEpiuK+KCIa&#10;QCgHFUshYhnYOIaqa2uKIgzTsv3y+ykA+cKZP0J75aElOmjH01IHq+MwUyKIegLwxX8Ho8zWDwXz&#10;nlHVZyzJNUkgy3FirEqCqTDpmGfZsX9Q0PXk/lFQ5xzKdCQCqMRjEk6VxLbFwNhh54yCOp6tkRbd&#10;54cpsQEwDtzGrhuXQDw+J2QCuxddp8T378S6yKVEH8TYddzbMi2pg+b1etjfC+HxBikuLsXjCaAq&#10;Pqy9Vcy9HbJz0tDVCLbmBWSCZWyDgO5B2BbCslAcRzq4Oyqmo2E7CqrYI+agHV/DuI6fwGpFQbx7&#10;TDRsPpqCRggJqgQCTdVkSizHQahKzFyYGIIdZXJcRlhBghy3DVUhQ7ltt38rqisZgZRWcAzz4FwK&#10;WMLCNASWkBkQbCyZD1EIUBSCuo7X70fzbLimlfv4fH78AT+614um665avJR9cAwwVA00jdXNdcJm&#10;BMuxEY4i/e/UONbWiX8/ZRtFTYSmacb6RlRHTFXVGLsXbRMRNUfHQJaCZUWTjsuoUtMyUFUvDx+s&#10;cH/9BmWlR6g5XkJRTiY5L5xmYnqe/sERFu8ucbajnc7WE5Tml/JxVw9/deUKtStlnG6s4WJlOaU5&#10;uQxN3OVbV4YZW77HpfMn+MylDs6fKifi7BEJb2CEDXxCxYuDYoOFg/D60L0e1jd3eeft9/j22+9w&#10;//5dLlzs5F//6/+Rzs7zpPgzMWwFxVaxzAihUARd0zEjJlLWVeAoLgOqehDIqE+BwOPRsW0LI2LG&#10;wLqqSjC2vb3D8PAwX/va19jY2MC0ZI5KgeDOnTu89dbn+MxnPytFLhWpeaZqKoZhcv/+femHNT7B&#10;/fv3SQ16qaqs5lOvXaKiogqfPwUcgap5CO2HuHN7gYHBQaYmJ1ldXSUtLZ2WlhYam5o4VlKCz+9D&#10;1z1YtsXe3h4PHjxgdGSEoeFh7iwv49F16urqePPNN2loaCArKwuPx0MkEmH59jI93Te5du0a9+7d&#10;IxAIUFtbx5e+9EWqqqo5cuQIDg6PHj/m+rXrXL9+g6nJaXb39sjLy+PVV1/jRHsLJcXFBNOCWJZN&#10;JBzm0aNHMb+n6alpLMuiqKiQr3zlJ2lpbZb7B1Nj6XL6v91Pb08vc/Nz4EBFRQVf/MIXaWlpITsn&#10;l5TU1FiOzAcPH7oCqiOMjIyw7+YifOWVV2hvbyc/P98VC9UIh0IsL9+WJtqbMhWT1+OlqrKCn/np&#10;n6G5pZmA38Pk5ASrq484evQoubm5ODhouuaaz3+47/ePS9E0283dpdi4Uu5gQdi/Q2GwjMrCY5Ge&#10;vCMrwjAjqlAxNQ/ePQOPphDRLYSRCFJiSwffX3d93EDnHOwdmz8+Mc66QCrp+TgHm9xzHbLDIc/0&#10;cAdtYoNGfD3iuSlFJDpFP1HLuOvHmIyoXUmAFecv9QRz9eTtulc+uJ44QIPEt5Mguv3ZJUFINIY6&#10;D55DdEBwotdJOGEi85bMYEWrJNx7jsoaJJ736QDcne8/s/4JPk5R8BzHJEVZt+iAGAVHUZOeUGJb&#10;D2UdhDiMyj5o7+cDvIMo0/g6Rn/atoGu+LBNOYjk5GSRX1CKraZhewIY2yMc9e2g+rKwhYKGTC+h&#10;YGFrXhTH9RFSdOxY3W0EETThDnJP1Dt639EmcmL1iZm73EHPEQ6KIkAR2OAmfdYQDhi2g20LEBoC&#10;RwIWS07GooDUisuUYNk2lmnGBEVVVcGKwVDZk2Q6Hik0ats2hnNgggNQkSyYY4BpmCBUV8HbZZBs&#10;C0XVSE1NQ9M8eH2p3H/4gM3VdXSfD6Fq+Lx+PLpHsmuqghPeRQgLj/8ou/v/L3tvFlzHdad5/k5m&#10;3hU7QGwESCwkQIAECe4UF8mSrF2kZEvWLrum5Imqbnf0w7zUw0T0Q0/E9MtEzPv020RHTE9XTY1t&#10;leWlxuVFligS+0oAJECQBEiAxL7fe3M583BO5s0LgqIXqbpm3KkQcZfMvLmcPOc73//7f3+HhAm2&#10;TGELVRJIPVe64/BDWPoZtYJ2QrCe50qkqwBgxLKwDIEwTTxP4Hpuru4RA8OUeF4Gy4rgORYgWF1b&#10;Z2Z2iovf+gb9g/0sLM5wqO0QlZVVHDjUSHllGYN9Q/zDJ7/mUFszR4628crLzzA6cpu+viGmb97n&#10;G0+fY19Ngpe+0cT5Y+VI1ybfWMdJbZEXcUl6kNlysawI0gAzZuG6glgsn4X5VX75y1/zyS9+yNra&#10;Gk+cPcd/+F/+Z86cOUssnsCTgk3PRXgujqcYCSkgHQDNbGjcn3T7ujPHdZGOanOReAwhwDIMVldW&#10;WF5awck4JCJx/v2/+/fMrczx61/9E3/7X/4zmcwWBSKP5ZV5EsmoAsmOy/LKEqOjY1y5coWZmRmK&#10;i0toPnCAl19+iZrde8gvUJlrpqEcxO9pQ8/BoSHuzdyjqrKKxn37+M7bb1FXV0ckEiEei6li4g7c&#10;mrrNtWvD9PX3MT11ByklTc37+f5Hf8nBg61UV1crOUwmw9zcA764coXLn3/O7du38aTH8WPHufTa&#10;a7S0tFJRUUnEijI/P89nn12ho/MLxsbGWF5epqSkhCfOnub06dPU1tZSWlqK9ASOYzP/YJ6BgX66&#10;e7q4PjbGxsY6tbW1vP76RU6dPs3evXuJx2J4nsfU1BQ/+YmyVLhxY4JMJsO+fft4++13aWtrC0CS&#10;aZp4rsv9mVluTU5y5eoVhoeGWd9Yp6qqimeffpoj7e3U1e3Vju3qGVxcXGBkRNlSXLs2jBCCxsZG&#10;3nzjDQ4dOkhVVZVKVIjFiEYF+fl5jI2N8eMf/5i3336blpYWkEJbujym+/y6FyGy44we4qT6GM+T&#10;CKTWDXrbGIOvZrFUmrN6Y5gG+BWwHSjOK6ClqSlVUlx0Jx6PpVc3UmQcm8JYgk17C9f1sPhyK/yv&#10;ffmDb+D2DXYATfiMmAw6yxyxtti+dmg/24BlMPr74MAfkHwA4m0HNeE9hwbJHY/zDzj5h1bNDow5&#10;EFP67E34JPQWYWCjl51j7dnQ6+NF6V9+DkKD1UetZRghdoYs8+S/fRjI/rGc2B+++IDCtzAwDCgu&#10;KSUez0NYEQXAHVsN0qbSOylNlPKEUvfi4cy/7ea7vsQvdBWyf/0e7iENHgHQEoYIrnN20uOfgwwG&#10;VEMKPASGZmuCDFc9CVGyI6kZcYnrCTBU2Rg/BCc9Dww086M8s4SRldJ7SGV6aiog4nvq+CyRp4GQ&#10;b3yal4jT2FDP5J0p5peWsKIx1sQGsVicZCIPDw8TB8NUTvBWJIrjeljRGKapTJYDHUO24eO3otz5&#10;SfZ7fxLkOHagz/KrM6BF+66r4KXrqTCu9FliIUinUlwfu04i4fDC89+go3OIT3/dSfOBg7S2NlFZ&#10;VUre+cOM3VxgYHCM6ak5Tp08yqlj+2luLGbm7jRRuYx0DDBNCvOTOqvUIWPbWKZyT4/FLcBAShPL&#10;TLC0NM9Pf/b3/OrXv2R1bYXnX7jId77zFucvPIkZieK5Ek9XnPA8ieEJnbmpXf5NXfYolH2rrBhU&#10;G/c8L8fN3sNhbXWDjY0UwoPSknKKigqwLBXqk8LiuWefZ+7+A372s08oLChgcXGRtdU1bkzcpKe7&#10;h8nJSQzDpL29nYuXLlFZWRkUbQaDdCrN0tISg0PKe+revXsUFRXR2tLKt771LaqqqigpKQaf1fQk&#10;d6ammJiYoKerh9u3byM9l/1N+3nn3bc1SKkiGo3iOA4zs7MMDg7yu08/5caNGwjDoLm5mb/86CMO&#10;HTxIaWkpiUSC5aUVuru76ezoYmh4mLXVVUpKVamaM2fOcODAARKJhNamudy/f5/rozfo7ulmcHCQ&#10;jY01qqurefbZZzlz5gz1DfUUFhaxtrbG3NwcgwMDfPHFF4yOjuJ6Hntqa3n11Vdpb2+nrq6OWDSq&#10;J5mwsLDI2NgYvbrA8/z8Art3V3Pu/DllBVFXTyIRxzBNUqkUqysrjE9M8MUXXzA8PIzrulRVVXHx&#10;4kVaW1up0QWhXdfBMAzsTIaRkRH6+7uIRqPk5eVl65YaRsD4/rkvlotmiYQqsGphIoSLJ8Hbcnj1&#10;xRecZ84/M5VMxDfX17fISybYWNskkoxiu5mHdrgTyfGnLTvRUdmPHxVW+2N+ZZvemTCDsz2F/1G/&#10;FSLnst/vcDhBFprQmYQhfdAjl51O63FtOOdaPbyBCA2S/gZCht+HthXiodeGbwX+iIP6U5uC8dD5&#10;bTuu7bdl+4uQDuurbZc7HZfMud7qUxGEkUwryq6K3cQSBXhGFM8A104Ti6rZJlIiPJURZ+qabT7r&#10;ROhv7hmGAXH4823HkQOuFGDyHdCFMEAoOwepgYZfo1vq9dTp+cBO4hcnkP7+fDZVSqTn4kpXhWqE&#10;EdoOn9bTM0mJaVnBeXmu8pHy3dzDt8vzPGyt48EHfKaJZXm4UlJftxdPCGbnF7CicdL2BlsZh4hl&#10;YBkeVsTA0jUbVQmebLvIgsvcDiBgj/3XwfUMJXQggiQEKaU20hSBoNoHogow+0BFgbG79+7xDz/8&#10;MX/5/b/m3BMnmb43x9WrnTy4f4cDzftpamokv7iS+trdjF0bYWF2it1lkuKky66mCqRrYkaV/YHj&#10;OLo+pC5erZlb04wTjcaZmr7HD3/4v/OrX/8TGB7ffO5pvvu992k/8hSJZBLPk9iOh2GY2BnlyB+L&#10;xXHSmSDrz/MkjuMG7VMYBhnbJmNn8FyPaDRKQYHKSEun06ytrbKxvolpmJQWF1JQUIDnuXieg0cE&#10;aRiktySlpcVcvPg6//jzf2RpeYWlpRX+t//4H1ldW2Nfw37eefsdxeAkEvqeq2y6mZkZRkfGFKia&#10;mSGRSLB/3z5eeeUV9u7dq+pxmoJYNIaUkvv3ZxkfH2doaIgbN24o5qexge9859u0tbVRVlZKQUEB&#10;hmEwPT2lbRWuMDQ0jG3btLa28MEHH3Ko7RDlu8rJy0uysrLC8LDK6OvvH2BpaYnCwiJaW1s4deoU&#10;Bw40UVJSghCCdFoBwYmJCbq6uhgcHGR5aYXKykrOXzjP+fPnAr8sx3GYnZnh009/p5mkEdbX16ip&#10;qeXixYscOXKEPXv2kJ9fSCwWI5NJs7q6xo0bN7h69QojI6PMPXjArvJyjh8/ztGjR9m3bz/FxUVI&#10;wM5kWF1dZez6dbq6uhgaGmJtTQG85577ZlD4OhJR0gHQBqN3p+np6mZwaJD1tTWefvo8H374IY2N&#10;jcEEw7btoP0/zgfr/++L5YLqV3RGkus66r0H3730Hv/uf/0bSgrLFq7ErQU8t8m1bUzLIuM46mEO&#10;9UlfPbj60xexrd8Mh/9yp+oPWxSo7XMHtSB8F6AxI+dbkfMuZDQa8sIKMpAI6au2M1/BATzidfDR&#10;Yy74Q6OtfGhAzoGpYYZH5HyT/S70uc9q7RTyFPzpbJHYMcaZfSdz7+gOL7bfP3KQ9Ncyy5JAmKFU&#10;P4RhxSgurcQw4wgzCoaq4RdJaLd0KRTQ8TeRcieEmRvifGhW8OXnk9WaqXeGD64CiCTwhNAgWyqd&#10;lD4lKVXA19MNyAdY+Jo1w8AQ4Lm5wN33RZP62BVYyTJe/hG70sPRRZ4dx1HPjieV5YL+TCID13YF&#10;69T6sWSSPbW1pB2XheU1jEgE6bl4GRfXcMm4gqjtkLYdPOH7ZilQInzlv48qQ9dpWycR+hMKxypk&#10;qY1WPV2zUddY9EEskkzGBh16jMfjbG1t8dmnn9LefoxTT5yjpnoXr77yHD09PfT3dSG8DE3N1ZTW&#10;5dNQfQzppjENB8MD01BhTNy0crQ3jKCotmlZRHTI5+bNu/z9//13XO24TCRq8fxLz/Deex9y9OgJ&#10;8vIKyDgGGVtngkpBJqNCsJZpsrG+STRi6smfWnzGOp1Ok0qlwYBEIkmiIKFARCZNem1dh3WhtLiC&#10;gsIojpvCcVcxI1FwI6RS4NgGmXSK+7PLJBP5RGMx7Iyy77hw/gJNB5opLizBNxcxhMHc/DwjIyMM&#10;DQ9z8+ZNIpEYzc3NXHjyAk1NzaoAs+ME1399fZ3+3j76+vu5efMmmUyG6upqXn75ZU6cOMGushKK&#10;S4qxMxkWlxYZHBrgs999xvC1YTbWN2hqOsBbb73F0aNHqa6uRgjBxsYGk5M36e/vp6urh8XFBeLx&#10;BC0tBzhx4iQtB1ooLi4mFovhuDaLi4tMTU3R1dVFX18f9+/fp6ysjFOnTnHu7Hn2799HeXk56UyG&#10;mZkZujq7uNrRQW9vD1tbW1RVVXH27FnOnj1LQ0MDyWSSeDyObdusrKzS3d1Nb28vfX19PHjwgKKi&#10;Io4cOcz777/P/n37KCoqIpFQSSLz8/Pcmpykp6eHrq4u1tbXqamp4dy5cyp0WVODqfWYjmMjJdyZ&#10;mqLz6lX6BwZYmJ8jHo9z/Ngxzp07R1NTPTMzM0Sj0SCU6gOr/5ZJSCAxUKFBT1Hzrs5WAthdU0lJ&#10;WWW6eFfJzP27D5y061p+7pmllCLATuBq5wHuK1sesfvtjJEfnsiukEUyD0mOHt5dKAyS/U0fHCEJ&#10;jLyDGbfMBVJhJ/fwsT1K17WdKXssRHlsseodBujw62CwzrUXCH2849bZMf7h6xMGcI+9+485/txf&#10;fnjdhwDSNqC34953QtJf9RI0sywANKwIyfwShBED00LKDKaQmAJ03RxUcXHFnBhacL6dTcyBnCE0&#10;HGYWkb7WT20RqMmCe6PvtwZXai0dAkQDJ5+NC/aBBlih09P4KtA6GKqItAjOWwTPhmGYylpCqLCZ&#10;9Dwytq0c5oVmgqTy0fJDaa6nDEpdVwvJAaHd0qXevzBNNjY2wbCo2b2btDvNg8VFEnn5SAmukODB&#10;VsZmYWkluEY+Py0RoWaowaJ/Xv61kTLnwvvXWg0kviZJH7/rYujPTQ1WVHaah0BplKKGQTQSYTO1&#10;wC9+8TFtbe3kF1aQjAm++Y2nWF9/QCwGUXsTvA0iQiINQ/meyQgZN4NhephSeRiaVgRPCqKRCAiT&#10;vv4Bfv6LX9DZ1UVVVQXffvMNXnzpJdrbj1FSUgFESGcUIJTocB2KkZaeui7xeBxDyCDUCbC1lSKd&#10;ThGNxSgtLSESU2G0dDqDbWfwdCH7RCKhQkaGScZOI4SHFYnhegauY7C6kubmzbtcu3aVK5c/5/at&#10;Cd58401OnDxOVc1uEskkphXBsR3WN9YZG1NMy9TUNMIQNDQ08sEHH7Bnz16SyaQSZpsmtuOwsbnB&#10;1J0p+gf6uT42xubWJpWVlbz00ou0HGihsqqS4uJipCfZ2Fjh888/48qVK4yOjLK0tMTu3bt57dJr&#10;HDx0iNqaPeTn5wfM07Vr17hy5Qpzc3OYpsXBgwe5ePEihw4eoqS0WOkXhWB1dYWR0WsB+Ll//z4F&#10;BQUcO3aMH/zgBzQ1qXqBhmGysDDPr3/zG65cvcJA/wALi4tUV1Xz1FPf4OTJEzQ0NFBSXKIAtOex&#10;vr7B4OAg3d3d9PT08uDBA5LJJIcOHeLdd9+lpaWFoqIikskkjuOwtrbGwNAgV64oDdby8jLl5eWc&#10;PnNGhwvrVC1Cz8MyTVyt8xoZucaVq1eZvDlJfn4e+/fv56UXX6C9vZ2iQsVICuEQj8cZHR3l7/7u&#10;73jnnXdobGzMKZfz57xYAJFIFDujqGBHZouzmEJQVr2LXVVV6eLqXfe8/pG063pWLJHE9ly8tI20&#10;fIQR3u1XeVEfh4L9jlzu+LPh+xvcbLkd1jx6CQ/gvp9V+LNAo6VB1EOlcXYAVdmdo524d85gU+t8&#10;yZFKvZMvO/5HvAgAUBjIiW1//XN+7C/IEHnib//VLFlQlbvTEB+3bYOHEPe2/T28r69zEShBtys9&#10;rGicRLIIjDjCEEjXwxJgCt2mdN0/NVh7GELg7XT5c1irEFr0mSm/mYWY1lz9XBZM++ExqXfrAw7/&#10;CVFCUL2pUD5RUgittdKTFM125bj469Ci6zhqkiKU8F7o0lCKvVLPhKcBTrY5i1zWTLNYnp4RqRCi&#10;em5sCel0BsM0A4+s2ppqHOkyOzdHMpIkYgkiiRhrmymWVteU+zvabma7Ji/c9nOuWGj+EFw7fCwM&#10;aLF+cIs8HBdc1yMai2EIQTQaVYRkOo2nB6BoNI+xsev86tc/58KTT+E5DoUFSeKWR0QYRGUU19kC&#10;y8WyYqTTGTxhEk+apO01otFibMchEokiXcmVji5+/PE/cPv2HSqrqvlXP/iIc2efovVgOwUFZSAs&#10;bFvBZM9T0+MgjGmoAtx4UhmwejL4fnNzk61UilgsRtmuXSrLLJ0mtbYeXBnLimCaRlAPTwiBMG2k&#10;B6aZxMnAwsI6c3N36e3t5Ze//H/o7b1KQ30db7/9HWpqqgGJGYmysrLG+M2bXBsa5Pr1GyCU0Pr1&#10;11+jqfkA+fn5SClVAXOtIxodHWVoaIixsTFWV1cpKyvjqaee4tChQ1RXV2uD0SipVIquzi46Oq4y&#10;MNCnyuZUVvL0M8/QfqSd2to9JBIJNjY2mZpSTua9vb1MTU1jWSaNjft44YUXOHTwEIVFxeTn52Pb&#10;qsD51NQ4HR0dDA4OKmuHvDyOHz/ORx99xIEDBygpKcE0Tebn5+no6OB3n33G2NgYM/fuUVhYxKnT&#10;pzn7xFn27q2juLiIZDJBKpViY3OD27fv0N3dTVdXJ1NT08TjMVpbD/LGG9+mvf0opaWlgaXIyorS&#10;g3V0dtDd1c3i4iK7du2ipbWFUydP0dzcrACensRICXNzcwwPD9PV2cn1GzcwTZN9+/fxve99l5aW&#10;Fu3LlQAJG5sbdHd3c+PGNTY2NnAch6KiItLpNKZpBmWz/twXSwiBHTIGU4aG/gUSbGQ2KYmKtBG3&#10;ps2ImY5aZl7GcUBAzLRIye0x1n/+i7oduOwItmTui997fPUHLBkaQEL7d7Qxoty2jv/ZQ0hgO6Ax&#10;zSAc8RC4AggzhOFX4X1/6eHvwGCFgco2XZUIfabovy+/n1lfqdDJ5fz+n7ZkccGjTvgx7U3khnB/&#10;381+7yV8SKEQU/ZrXQAYSCTzicULEEYEDMWqCDwMVNFiVyoPUTXIaZ5ohxBmLmvnbbs0+mbsMIkQ&#10;um3lAARN10gpAgf2gFcN2CR85KVOE81wabDkIXV2YXZiYWjhevgz1/XwpKMYE39A18fr+2UFLJan&#10;WCspCV57UmkV/Uw90zSxpcRFKJBlmKytrxFNJmhu3oftZlhbToEQRAyD+cVFNre2EIYFKEsFQ5jB&#10;+eYwe/r8wwxt9qpn11H19vx+IZsR6YfH/cxKT6AE8AhV3033oZFICcm8KL/59Bfcmx3hpRefo7Ro&#10;LzEjDo4gbdogDAxpkkk5RKIxTCRbGxsUFxfjEsNz4Z9+8yk//vHHzM4+oKWllb/+Vz/g/Pnz7Gva&#10;RzJZgGHEkNLEc7WOyg6WS9IAACAASURBVJCq5Jmj9GGRaET7S6WxTAvLMshkbFJbW7oMjsWusl1E&#10;oxGlu0pndBhO4AN1xVAagS5TSontRnA9wfzsJjN3HzAw0M/Pfvoj+gc6SOZZvPb6a5w/d5aoZbK6&#10;ssLNmzcZGLrGjYlJDDNCbW01r7z6Cq2tB8nLy0NKMC0L3zrj9u3b2hzzOisry5SWlnL61CnaDrdR&#10;U1NDLBolEY+zubXFjetjdHV309nRwcrqKjW7d/P008/Q1tZGY+O+wHV/bm6evt4+hq9d4/btSWzb&#10;Zv/+/XzwwQfsa9xHaVkpyURSGYBuphjWBp2DQwPcvTuNaRocPXqUt99+i7a2wxQXFwfhyoGBAT7/&#10;/HN6exXzVFJaSktLC++99x4HDrRQWFiEqf3kHNuhv6+fvr4+unu6mZycJBqJ0trayksvvczRo0ep&#10;qqrS4TyHra0tJiYmuHLlC4aGhpievktRcTGtra2cPn2a5uYmVfhat8N0OsXy0rKqudjTw8jICK7r&#10;sn//Pt544w2OHTtGRUU5+QUFmIbB1tYWIyOjav+Dg2xsbPDmm6/x/e9/n7KyMqLRaBAe9DHEn3uY&#10;0EJqjkjbNRiWqUpYoES2c0sLlNrpdDQvPo0h0tJVnb6ija0v3/s/w/I4cBVOUc9dsgPRl+7f7zz9&#10;WmueMtgLHMy3aaiyexMan2Q7aP1pDlNkGuZDwCo3lBiGLhJ8PUTALP2eDNYjPs2Oy9tCTOLhLKrs&#10;BrkzdaTIJmLlLL8HCnzM1wFDAr/3Oeeu8whm8w/Y05f/Sq6VxcM/pNqPIQTxRJJINIayHJAqa1cD&#10;KdMwcD2VgWf42yFDt0Pk/H3oRLb/7EPHGX6Ry2CJ0EYSDen9dm/4r8k+KwFQE7gym1GogI/2fIJA&#10;gxTUJfQzZoVv42Dh4Qbbe7rWoHrOsmyweq8LSeu+xwdotitxPGUsKoSHELC1uYEZtTja3saVLwaQ&#10;0sGTMDe/SCqTQUQtDQh8cJm9YFmmLxtefeS19y+pCIPV3Gvtmy06tqP1eJJoLIphKobHjIFnuGyl&#10;bObnl5i9O0tteRUiKrBMgzXDxhQJ8Cyi0RielyZqWeTll7I4s8ave37Fr/7pVywuLnK0/Sjvf/A9&#10;jh8/Tn1dvQ5BlQAS17Vx3C2lNzOVN5eUBoapJlGOY+vsvwiObbO5kSJjZ4jHkuTl5RGJRpG62LYA&#10;rIilAXio+Le+PmFh8+KCx+3bd+jp7uGX//gLerqvEItKzl84zTeffZJkQTHj46MM9PczMT5BOp1h&#10;T10jF1+9SG1dPaXFhVrL5AbZabduTTI0NMzIyAgPHjygoqKC9vYjHD92nKrqKuKxOJFohK2tFHen&#10;p7n8xRe6rM0spWVlXHjySS3irqGwsJB0Os2DB3OMjY4xMDjE9es3cF2XhvoGLl26xNGjRwP/K9Mw&#10;2dra4ubkTeUl1T/Erdu3EAIOHmzl0qWLtLW1UVJSTDwRZ31NhfP6+/vp6OhgenqaggLlMv/OO+/Q&#10;1NzErl3lQWgxlUpz5/YdBgeH6Ojo4ObNG1iWxd49e/noo484duwY5eXlisHzJEvLS0pT1dtLV1cX&#10;M/fukUgmaWlp4bVLr9HcciCH2XIch9nZ+1y/fp2urk4G+gfwPI/du3fz+uuvc/ToUXbvriYvL18/&#10;ey6TNyfp6+3h6tWrTE1NUVCQz5HDhzl1+hR7aqu4c+cOsViMvLw84vF4oL/zfeL+nBdLbhsePMf3&#10;HVIPSalTykt1pzM/jf6fs8lYQcZdWsWOQ9QFhwhC+KVyxLaQVXiA8zUg2VI2fgjDt9gMQYicv0Lk&#10;MkY5iw4XhDu1QHOiBwVLC2J9MW1umRj9Q/q975XoSU85PEtIOxlFmeuBxJBqcDH0fgJ1wkOu8PqY&#10;pacStITK1vL1Jj7AUuVFwgejT8LHbdtjRMIfo3wH/S9vwDuCJMKMlboj2UHBf58z4mSPLsRwyOzq&#10;2b/ZvattHjEobTuSR38rvC8/w8fW2tn+E/oIf8/nPoeF3HEFf58PUZQAOFJiCBfDMchPlGFG4sho&#10;CoHAzMRxrQKkSIGXIkKMDJb2hnKJYCn9UA57JHPajypsqzK6/HYjUIaeUgO2gAkTCgj77Vzpp1S7&#10;FGGncm2zID0Pw88AlOq3/bCgf1dcxwbUoOrYNp6nSpgIy0IaBtKIYTsZBbhMQ1szmAhh4XjZ/iZs&#10;1umfpydVhqDKVDSUTki6AYOWkR7SlqRTNhnHwRMSwzRxbZeNlTV2FZVwsq2ejht3GF9Kc39d4MkY&#10;ODaGZeG4AiMisk0kmOT4bV975Pj3OehbsrffMPwSSv51CksEFKulzFwFnueAENgZG0M75rPp4dqS&#10;WFGSlbUMA2O3qKiqp6G2jrTjETFdIEM0ZiKEhy0jTM0s8Nnnn/D555eRwuDkyZOcOn2G5gMt1Dc2&#10;UlqyC6GBnedmQsej3f8lKrvTyJY9kpoxyWQyeJ7KCMwrKABT9UGO54I0kFIo/zRcPKnutWUaqmSS&#10;ESGddkBE2NpymJm5T8+VXn7yyQ/p6PyURNLkG8+c5OwTZ8hkHH77u88ZvT6BIQRVVdV849kXqK9v&#10;CMCML5S27Qyz92e5du0agwOD3NegquVAE++++45ybU8mtX7YZXr6Lj09PXR3d3NvZprq6t20Hmzl&#10;vfffp66unvz8ApAwNz/PwMAAXV1dgQC+qqqKV155gba2tqAOYZYtu8XY2Bh9fX2MjY1hmiYNDQ18&#10;9NFfKCuDmhosy2J1dZXxcZUp2NnZxb1794hGIjQfOMArr7zKkSNHKCkpUYDNstjYWGdmZpa+3l66&#10;e7qZmLiJnclQV1/He++/r2sR1pCXl48QgrW1Vfr7++nt7aWzq4upO3eIxmK0trbw0ssv0dZ2mNLS&#10;UiIRC4FilJaWlhgZGaG7u4vBoUE2Nzaorq7mxRdf0HUR60kmk6rPchzu3VNh3M7Oq9wYH0cIQXNT&#10;E+++9zaHDx+muqqK/Pw8LMPEdmyuXRtl5t49zp57gj179uD79X1Z5/lfF3zpp17omqsit1LDV7U8&#10;loISmPzlX31f1tfvm7ci1hYoQaSqWv71p2B+OTvgzyplMABke0PV57mui9DlQPyQly+QDRgbf1yR&#10;Suvhe9ioDt9D6PRnwxAaL6rBx/M8LVbWWYL4BoMaSBmhdPiwxioUYlCduswhWsI6moeyDLczGo8F&#10;KHqTHRvzo7b1QW/OpQ728UjAm7v2Dq+/huWPfSZC+P+rX7LXxzB8wz2DeDyRtSWQOoyms/h8p++A&#10;DXCzuqjgcIN/RPA6BxyFqRONfsPibFWsQTE3hnYiD5gHz8MLMTX+oOx7IPkZhOGMQP2U4boq88t1&#10;XexMBtd1lJljPI40VP1ET6IKXguB9FzstAMITCMrhPWfZZ8BMQ1TJdyQZYk8NV/D0xmHGcdmK53G&#10;lR6YamLgSol0HOYXFigpKsJxPebn50mlPSKWpZk1ZSKck0auP8MHsPr/rBheT9IMETB4AVDXjKPf&#10;D/gTPTWBCt0DzfQhhPI+sxwcT5LJRIgn81haXOfmxCQl+XkU5sUxRUxnbXtMTd/is8+vcOVqF8n8&#10;Ar7xzDc5ePAQTU1N1Dc0UlhUTDyRRAiDjOOoMj/asd7T7vxC90sB6BJCu8s7WhMWzWkXTgYs09JA&#10;3cW0DAWYpUcikUC6JioRQ2LbDp4Ld6dn6Owc5JOf/COdnT8nFrN48aVnOXjoANPTd/jhD/8BO+NS&#10;XV3Liy+8QGVlFWVlZTq1X3nAbW5usbm5wfDwMD29vczPz1FQUMihQ4f4zltvUVFeTnFJiW5/LrOz&#10;s3R399DX16d8sAqLaT/azrvvvU1FRSUlJSVICetrG/T39dHd3cPo6Cibm2vs3buXp59+msOHD7Nb&#10;+z1FIhG2tra4e/cuQ0ND9OssxFQqRUNDAx988IECGtXVQTjsxo0bAbC7c+cOhmFw4IAqktzWdpjK&#10;igqiMWUZkU6nuXf3Lr19ffQP9DM2NkY6naG2poZLly5y4sRJdu/erVlIwfr6BmNjo/T19nHl6hWm&#10;7kwhkTQ27uMv/uIvOHzkCOXl5cRjMVR40WZ5eZmJGxNK3H5tKBC3P3nhAidOnODAgQMUFhYBsLW1&#10;xeysArGXL19mfHwc27ZpbGzktUuv0d7ezp7aWqLRKLFYFCkld+5MMzF+g7t377K8vMTm5gatB1vY&#10;t28ftm0HbPaf8/JYgPX9D/6a/+k//I/kFxWsxZLxJcM0iFgCL2VjWV52gNo2UP3+MvLHLI/YTdBp&#10;6YEpPGvMDYGExh0ZYl402PGkFxhBuq6L52YdXQ0gakXUujpd3g9leEKo2Z2UwfqqA1MdhGHqbCoj&#10;BIZ2AEWej/I1CxRAv/Bxq41CL7Nf5pxf7ko7Y4+wNkdmZxHhzzQi029FCFiR+xrfaZ5H/NhXsfxp&#10;OxaPfOczpl8vAFRhNBCGQTKZjxVRDtVSehimgRS6fh9Ci3ZFEGIL2LNtYdusXi/LpGaJlzAfaiBw&#10;s3U5hb+tkQVy/qQBFQ5ASn8eoicObvY12cJA/q94UgYZfp62U0il02xubbG+sUFBYTFWxFKZgJ5y&#10;FReGGvQNQ+C4WZbWPy71LHpBSC3bRoUKo6K0j6lMhpTjsGVntPxNXVfFsMDK2hqGCZupNJspB1NY&#10;RCMWmJoVF0KHyMJTCpHzfAU1Ow0w8LVFBKFLkdP2ZfAsBEAtYLZlAKzxJMJQtSltmcKMxBGmCdJi&#10;ZWmdmXuzpA40UJBnknbi3L0zzaef/o7evgHKK6t4/Y3vcPBQG5WVVdTX1VNSUkp+fgEeBFYRSIEh&#10;LDxtuxOe4Ekp8fT98LOkI1YkKP/jn7fnecQjKhNNIMFUvGU0FkMIk3TGJRo1SKck6S1YXFint7uX&#10;H/3o7+no/JxozOT8k0dpaGhgavo2P/nkY6oqd3P2iQvs3dtIYUEJVszF0AU/XddldXWZ62Nj9PUP&#10;cPfuXQqLCjnQ3Mxrl15TIuu8JNFojFQ6xf3ZWQYGh+jr6+POnSmSySRtbYe1uWg1+Xn5CBPW19cZ&#10;HR2jt7eXocEhNjY3qa7ezYUnL3C47SC7d+8mmUwGIbT79+8zNjbG4OAgIyMjOI4ThNB8UJWXl6dB&#10;yX26urro7e3h+vUbGIZBS8sB3n33XdqPtFNRWUlhYaHOtEwxOzPDtZFrdHZ2MjQ0jKMNPV94/gVO&#10;nzlNdXU1+fn5xGNx1jc2uH59jL6+fro1yyaR1NXV8+03vs2JEyeprqoiEo3qcUCwtLzMjRvX6enu&#10;oae3h/XVdQoKCzh+/ARnz56lsbFBC+0NUqkUd+/eZXR0lI6ODoaGhkilUlRXV/PMM89w6tQpqqt3&#10;U1xUrNo9ko31dXp7++jp6eHm+DjnL5zlux9+SHW1SlBI5iUCJto0TV0v9c93ebyIyoVd5RUUlOan&#10;SstLZu7fmXHS6bSV0PqJHUbmr5uz2DYjzJoWqiU8u8+KUD2/o9SDjK/xSLuqEK/rOH6mPJZhYJkm&#10;pmFi6Q7H00VvpS5y6gMhX9hqmmqwCjtjhztqCLFR+iJpKJi9XkFdwtA2ZM9tu34LwjZJPojLvkYf&#10;Yc61EwLhsxBZC/DtF5jtX+TUJAz+zdJAvg3AQ1jrT20M/x+fAPkZcwpg5SGEiVJZqXbjCUOVmwn8&#10;rxRg96TUZf38kiTiof9Bhd1yyDgfQGv3cEPrIHzwsH3xPDdgawT6eUIGpp9BdmyIuUJkW5XrqofG&#10;Z7v8yctmKs3W1iYrq6sUFBaSl5eHMAzS6ZRiwIWyKfCEoduWUOE2P2QpBB6+I7zSb/kaLRewXY9U&#10;xmYjlcZ2XTCU47iUHlERwTIUizO/tIrtKm2WaZnZayYElrACm5mHxf9hgKufQ/9ahMKZZgCkwiyj&#10;3iYAvdm/QigGzNBGp0IbMrqOzVZqg3jUYnNzk3v37rO6sswvf9vDxMQE5eWVvPXuhzQ1H6Cisoq6&#10;ugYqKiqI6PqRjqdCO67rBeyaMjg1gkRsKWXAzCPVOZumkWVS8QGaDAB4JpPBihia9VJZhq4rUDpC&#10;g5Ulh/W1TT7/7Co//cknfPHFb0km4ey5FkrL8llZTXFjfIy9e/bw5JMXKC4uxTL8epsRHLnFysoK&#10;ExMTDAwMBnqeQ4faeOnFF9lbX6eAkmYNFxcXgzp6k7cmMU2LQ4cO8eyz36S+vp5EQgGlVCrF+Pg4&#10;10avMTw8zNLSErt2lXPmzBmOHDlCZVWVsnewVPbp0tIS169fp6enh/HxcVKpFLt27eLixYscPnyY&#10;+vp6otGo1ms94Fe/+hXd3d2MjV0HoK5uLx988D6trQepqCinoKBQ3VfX5datScbHJ+jt7WFgYJDl&#10;5WXq9u7l1Vdf4eix44HTvGVapFIppqem6evrU+L969dJpVLU1e3ljTffDDRSiXgCK6L0cqtrq0ze&#10;nOTq1av0D/Tz4MEcJSUltLe3c+rkSQ4dPERxSZFifj2XpaUlRkdH+OzzzxkcUGL1iooKnnrqKU6d&#10;OkVDQ4Nin6XEMqOsr68xPj7OF5cvMzQ0yMrSMhWVFZw4foK9e/eyvLJMfUM9yUQCT7pBJqGf6fvn&#10;vDweYHlQUFBAfkm+HU3GZiUyE48mLGnbeA8JWUKhpW0hra908QGVzPWp2t5B+keE8MGNCHxqVGfk&#10;YruuAmICLMtULsuGyoQx9AMSFvGqWR9avyKxTF8wmxV6ZkHTNn5Ehv9kL1DYL179K0P9cghcEWyi&#10;/ojcz8KDaParXFCX7elhO77KvZvZ0WH7OuHfyZ3Ay5zB9ytZHrezP6h9fR1U28PPQHhxte2JIUxi&#10;8SR++ZtgRDajqtC6CA3sSK0JMMHYGVwFmWqGTyr6WiDNqGpNlvCZXRmuC5ZlXX2AZQhlMIof7vay&#10;DFLWkkEGAMuH7q6m2lyd6Qegij2rOpz3ZmeJLS1RXFxMYUEhkUhEp/FLUikXzIg+JElQNcpnemRW&#10;m6WeVY+M4+JKScqx2Uxl2EhtqVU9GWiCpNTAT0pcTGwJnr7kpiGwLFM9z46LJ2Twm7nMVZa98s1O&#10;sxqx0FOg72P2WczNJA5rO/xkB9MwVLjTdVTxbgHSs3GdDYx4PguLi3zys1+xOL9AfXMbb733XVpa&#10;Wikr3UVtbS2V1VVEo2oAlC7alFXdTz8z05cxYBmBhMHPvlQaPQPTMJXthsyGZdVk0QyuQSQGtp0i&#10;YliYVgTXFUjXJJOGu3fn6O0Z4m//9j/RP3iZggKD5185zfmzZ5m7v8D83CL7j9dRu6dWN0eJpUHu&#10;5uYqExM3GRq+xvT0NI7j0tzczIcffsjevXvJz8/XDuIGK6srTIxP8MUXl5m4eZN4PE7T/iY+eP8D&#10;6urrKSkpUczpVoq7d6cZGBhkdGSUubk5iktLaGlpDYBJLBYnkYjjeR4rKyvcmpykr6+P0dFR1tfX&#10;qays5KmnnqK9vZ2mpiYSCWWTMDc3x+joKF1dXQwMDGDbNvX19bz66qscP36cPbV7iMaiwXM/Pz/P&#10;yLUROjo7uH79OgsLC+zaVcaFCxc4c+YMtbW1FBUVYUUs7IzN7MwsA4MDdHZ0Mjo2SiZjU1lZyauv&#10;vMKx48dpbGzANFWVgIgVYWlpifGJCXq6u+nq7mZ2dpaioiIOHTrEB+9/wIGWFsrKSolFY3iux9zc&#10;HBMTE3R2dtDR0cHGxjq7du3i3LlzHDt2jNbWVhIJxT5ZlsX6+jqTk5N0dXbT1dXF3Nwcu8pKOXTw&#10;oM5IbGbXrjJicVXX8drwMJO3Jjl+/Bj79u0Lntv/FiJ83CJhY3MdyzHtvKLkvGGadirjEjMtbM/L&#10;qUQoH3rx1S452p9tzJk/a8udzkMABKTEdR0NrBwVCgQsg6COmGmaOsUY1TlLD9t1VBjRzYqtDdMI&#10;0pENM3sFcrIAc5Zc0JcLbMQO1y089c2eexhkPU57laPdCR+V/9s7AODcPQrCo43Ug++/uMflMW3t&#10;kRr4r11gqcGpr/czTOKJPCRac6Xdva1oHNfxw3a+4FLotqjCWWFQlQ0Jiixj4sngKQiESkgQUhUl&#10;xl9x28XQFI3GSxpUeUjXDcJ2KnQotVdOKCHFx0DC0l5uEtMwFdOrTSsj0ShFpaWsr60zc/8B84tL&#10;xGNxCvILyM/P11ooF9OyMIQRhBE1DaaBm4vjKo2Q7bjYjkPGddlIp9lKpZC6xJSa+HgYkUjQxg0E&#10;m7bLZiqDIZRNQjRi4uFlw2ihNHKpwWIAJsPsuMyK28NZg4G2yb/EwaGHnnBNZcltD7onPSzPAuES&#10;MSPgeaRTGdw8k/0HDnLkzaPs3ruHiopKanbvpryiXNWD85ToWnqK8fbBlWJ5CMCdMJSgPiunIFd3&#10;R1bkHrSvnO8kmGASRRgWtg1bG2mm78zQ0dHNTz/5GT39n1NYmOT8+SNUVJby5IULFBaUUFZaQ6Qt&#10;rj3TXAxDsLa2wvj4OIODg9y6dROAvXX7efnll2lpUQM8KBuLlZUVbt++zdWrHUxMqOzC1oOtvPfe&#10;e9Tt3UtRURGRSJRUOsXUlCpr09fXz/z8PEVFRTQ3H+CNN9+gqqpahf9MdZ9TqS0mJsbp6+tlZGSE&#10;5aVldu/ezZkzZzh16hSNjY2BS/rS0hKfffYZ/f39DA4Osra2Rn19PZcuXaKlpYWamhqKipQFQyad&#10;YXFhkTt37nDl6hV6e3tZW1ujpKSEEydOcOLECRobGykqKiIaieC4Lgvz81wbHaGzo5OBwQE2Njao&#10;ranlueeeo729nf37m4jHY8Ricba2Ntnc3ODevXtc/vwy3d3dPJh7QDQSpf3oUd566y3a2g5RVVWt&#10;iqy7Lpsbmwz0D/DF5S/o7evh/v37VFRoFq/9CIfb2kgmVQ1Bz/OwbZvbt28HNhJ3794lPy+PtrY2&#10;3nnnLdp03cX8/DwMw2Bubo7Ll/vo6OxkcWGBRDLO3r172Ldvn/LUdEP6xj/T5fcCWIm8OCXlxZlE&#10;fuKBMMxMzIiA4+AhMR9iOb4OliALrrYLrLOi8WynBzKwJPJtFYLyG3rAMXRHE9UhlsBwUddC860Y&#10;HLTPj6EJB9NUPjGa2odsZ+ofW9ZHKvhn27lsO69tH+70WXZ/O7zO2e/OIEiBqu3QT+TOMEKvA5wa&#10;Guxk8MG/nOWxGqptQPvrap+P/nl/8DN1+MLS5WWU/1UkFsezNSDQYRhDCEwhMDDBCA+A4YQJdU5+&#10;SM+/TSEqMwj9qTcy5576LItlZRlb6amMNp+VAnQyh9Imupryz7nips++qaQX34ldGIaanUtBQXGx&#10;2t5xsW2bhaVllpZXMIRBQVEhlhXRzJYu2RM8f+B6alJk2y6Oo7RZ6YzNVipNynYQWmDsekrTJrS+&#10;yNLXaX0rxWYqjRmJajbKw/EyCNNSTFaIcQobpQbgSp9zNqyXy1T5VJsPs/xHKPCH0imbSjaQ5X2F&#10;EERMC9OwKSosoaCwhGReES2thzl28hQV5ZVEE0nqamupqKggmZdEep4SkvuZf56n/ch0H+R5ystM&#10;g2EhlGeY4WvuAo8qNCuvag+qckki8BsztETCihikXVU7cXUtw72pGXq7u/kvf/ufGb02iBAer7/+&#10;JE9/45sYIkZ3zwD/x3/6mOde+CbNzfuJxizmHiwxOTnJ4OAQ09NTeJ7H3r17eP21N6mtraG4tBTf&#10;MNQP6/X09DJ5c5L1jQ32NzXz2muv09jYqOwGTAPbdpifX2BwcJCx62NMTSn91cGDh7h48RJ79uwh&#10;EU8QiUaQUrC6usrs7AzDw8P0D/QxPz8XWDucOnma+vp6CgoKcF2X5eVlent76e7upq+vj62tLWpq&#10;anj22Wc5cuSIyljMyyMaVULv5eVVbk5M0D8wEHhbFRUWcuTwEc6dP09T036Kioq0HkmxZteuXePq&#10;1Sv09vSylUpRUVnB+fMXOHXqFHV795JfUBBkUa6vrXH9+g2dYdjD1NQUpmnQ2nqQ115/jba2w1RX&#10;V1GQX6BA28I8N29O0tXVxeXLn7Mwt0BxSTHHjh3lo48+orm5mZKSkqBnSqfSTOrSOR0dHdy6dYt4&#10;PE5bWxsvvfQSx4+1K41aIoEAFpcW+c1vVCjy7t271NbU8sorr9Dc3ER9XR2RqBWwV8YOZb7+3JbH&#10;AizDMNjcXKe+4VQ6lojdzcvLSy8urWEJQSQSBSf99R6hT+Y8xFzpr327gm330t/Mdmw8LWCXUnX8&#10;ptZXCaGdvLIRCVXQ1HNVZpQE14/kmAaWaRHxWS5f5JoDSrJieDXOCdxtgMQP52T9sXIP/FHgymes&#10;HmKutrfhXPwZRFuyAGn7dqE9CpH9KhuvUoNWACIfXnIgy1eMX746OBc+sK/uIGXO9dzhaH2tlGEQ&#10;jcZUxpEhFXtiClXixFMskWKnfANONdD7Ymm2hQfDoSz/lGQozJgNYfn3P7yN1iRqIaql/5euhy0V&#10;6+WqlEEFNMI+VDLLCioc5hKJWEhUFpljOxiGSSQSxXFszIjORrNtBTKTeSBVx+44Dg8ezCmwEYmQ&#10;SCSIRWPackIfJ2rQdxxX+4Tp2oQabHmOYrgMS+sltc7IMAw8KdnY3CKd8bASUQw/hOop4JSx7VyA&#10;RUjorsGqL8DOXuvw7M7nzrPXVUfJQ6tkn1vDyGZeG6ZBLBqlrraUfY2tHDhwjF3le8grLKW4rJTq&#10;PdXU7NlN0oojBNi2nb0mweDl4UlD32OdxazP3/ciikbjClwJbQobssLwtagYMsua6iQdX6+VyhhM&#10;35mm80o3P/7hjxm9NkB9XQXvvfc6tr3BzN1FUusutXt28dyz36SivILf/vY3jE9cZ3V1mcnJSaQU&#10;7NlTx3PPPY+yYShTfa9psZle5c6dKbq7uxkZGVGZdLW1PPf887S2tlBYWIxhGriOy4O5B9y4oYo1&#10;z87MYJom+5v289RTT1Hf0EBS668MQxWbvjNxh+HhUfoH+llaWqSgIJ+2tjbOaDF5UVEhpmGxvLys&#10;LRU6GR4eZnFxkfLyci5cuMDRo0cVYNOlf4RQtQhHR0fp7u5mcHCY2dlZLbBv45133qHt0CFKy8oC&#10;5nJ1ZYXxiQku4Qh+wQAAIABJREFUX75Mf18fS0tLVFRWcuHJJzlx8iT1dXXkF+QHcpN0Js2NG7fp&#10;7emhu6ebmzcnsSyLpqb9fO973+PEieOUl5eTTOZhmiZLi4tc7ejgiy++oLenh5nZGQoLizjc1sYT&#10;33uCgwcPUlCQr4xADcHW1hb378/S1dVFR0cnN7Rre0tLC9///vc5fvw4FRUV5OfnYxoeS0vLDPT1&#10;crXjKnNzc1RUlHPixDH+7b/9NzQ27MeKWDo5xcEvaP7nHhr0l8cCLE96RNwk/8Pb/8ZpPn74bjTJ&#10;Fis2hmviCoIYfpaF9jvy0GAmst2SDAMAAcruIRtO2b7s5AOV+1JnBvpTeKEGKz+s4NmOZqj0rCxc&#10;xkGCY2mnba1T8Dy/0Kz6jbhlBiHEIJwQ6qACXiA06GRX2Xbs4fMLAMw2p/aHWKZt5y22gazH+EDl&#10;lOoJgYGg4xeh0KPIhW8SncqOPlcZuk/b15VhFiXbDh7ndfLYUGcIEf5xj+yjttoB4MrtdyyUJfnI&#10;3evQj9zWqeh9GVKQciEZy8O0SjBEGryIGthNAbEipGGRxCJjgi0NDM9CRDKYrosrBYZA63bCjKM6&#10;KEOANERWhyVFjpO2JwRWzr3T1iUCNQu3YhjRKJZlIV1lyKmE0FqvIwyEVH5Y0lVhc08YSEOVALIM&#10;ie06SAGO56lC0BqUeK5HzFKZWQYqs9bXRMYSMeIiQX5+HptbW6yurTG/tITrecRiMZLatNBIe2AY&#10;2J5H2nVxgJTtkLYzOI7NppMhmYgTtQwsQ4X+Mp6Dg4kVifIgjS4wnEGaFmlH1XZ0U8qWwAvCpD5D&#10;6LcZ/xk3QjNyZcyp5AJKf+l6IRsYrXvysyE9KSEqQAo8V4IriZiC4vwkB1v3c+TwQaqbL2CZJrFY&#10;jPLycurr66isqiSm0/kd7WPlgyup2S8pQWAqsxzXC7ICQSX2xGJR3c/p7E7HwzAiICzAQ5iqTcSE&#10;KkgcsUwcz1E+Yi5sbbrcvj3D5V//hk9++jGTt8YoLEpy4UIrZ8+epa6uEUOY9A318X99/CMOHTzE&#10;2XNnOXbiKOVV5fzud5+STtt889kX2LdvHyUlJVgRC9PURp0TkwwODnJtVJW1qd1Ty3PPv0hjQwOl&#10;ZWW6Jp7L4tIit27dYnBgkNt3biOEYF/jPr7zne9Qu6eW4uKSHOfwe/fuce2aErbfvXuXeDxO+9Gj&#10;HD78LRobGyksLFTHsLnJ0NA1ent6GRgcZGFhgZLiYg61tXHyxEn21tVRkJ+PFbGQEjKZDDfGRxkc&#10;HKK/r49bt2+Rl5dHc1Mz337jWxwICjwrM9KV1RVGR0fp7e2jt7eHBw8eUFxcwuHDh3niiTPsa9xH&#10;cXExViSi9HGuy+3bdxgaHqazo4ORkREi0QgN9fV877sf0tZ2mJrdu1Vo3TRZX19jcGCAK1eu0tnZ&#10;yfT0NPn5ebS2HuStt96ipeUAZWW7iOqi3wA3b04w0D9Ab28P14aHkVLStL+Rv/jwA06cPBHsPxKx&#10;WFhY4Orl39Hb1838/DyxWIxTp07x5JNPUl9fr57NIOPXxnF26iQf3WPnjCVf8tmfusiQuXH2md7O&#10;QouHGZqvaHk8g2Va/Pf/3b/mb/7mr8gvLVs0I9acZZpNUTPCRmaLiGH6EaSvfckJUYlQlTqRHcxd&#10;R4USHK2dMnVYxTRys2V8IOO5UocFPV1UVqWlm6bAtCxMLXb3s7mCYxA5AZjHMy3hhrTTeX3J8uXQ&#10;4jFb74DpQjGkHEC8/VdCmE7tRr8IbAR4+BGSkE1dDzOPj1r+K090ctvtH9GIH9p+2wmpkVBr/LIe&#10;WP7qhhUJgXSlsTIwQGuL/NC1/vpLFt0et63kC569YGaTBQ6GITBQEw1fX2caiqnFkkjXwPZCRsIA&#10;MqvZ8tMz0mllJGpalgrh+M+QZeE5CoAYRpY9CYvJPSCeiGNFIsQTCdbW11lf32BpeRnX9Ugki4nF&#10;41gRi4xjk7EzOK5DJp0mlU5hRmNqguRC2nV0GRjlp7S5vsnq6ioZO6P0YVq4b+hwjeo3jNB1lUiZ&#10;23Bdzw0mV1JrMRFK3yU9L9iv6zoq3GqZAWNuWRaWoyd92FTvruKJs+dobz9GWVkl8XiSrYygpqaG&#10;uro6SstKienQkLJGyHVFDzczqf9T66nr6TMsYSDuuRZCQCQi1MRR2gjTQEpVO9B2Voknkzi2h2VG&#10;2dpwmZq6x89/9gt+9rOfc2v8Oi2t+3nzzTc4eKiJu/em+e2nn7Kn5jYnT57mzOkzVFfv5re/+Q0f&#10;//hjLly4oOrW1dSQsW0S8YTK6kunuDlxk/7+foaGhlhZWaGisoKz587S1NRESUkp0WhEh91WuHP7&#10;NiMjI0xO3sJ1Xeob6nn9tdepr6+nsKhQZXhbFql0Ogi79fX1MTs7SyQSoaWlhZdffpm9e/dSVFxM&#10;NBphQ9seqGMYDoThB1sPcqT9CPv27aMgvwDTMjEMk82NDW7dVuCur7+f6ekphDA4cKCZv3rhr2g+&#10;0ExFRSWxWBQQrK+vKSF8Zyf9AwPMzs6Ql5fH4cNHePfd92g5cIDi4mIiekKjahdOMTIyEhSbdlyX&#10;hoYG3nvvPY4eO0bN7moKCwu0gekaw9euaeapg/HxcfLy8mltPcirF1/laHs7ZWVlgSO/7Tjcu3cv&#10;qF84MT5OKp2ibu9e3n77LU6ePEld3R7y8/KJRiOh+oVXmbk3QzIvyalTJ3j77bc5cuQIhYWF2LYd&#10;ML62bT/U3/ih6Uct/yKc3f8ZD+HxDJbjQAT2NtQTLynYKigpvnPvzoOTrjCisWhMfQ/hSd9Xu4T1&#10;P/57/6X/Xq/jukrj4ehjMoQIOh3DNwcky6IJlGmqL2L305dNU2BZEbUt24ZMn73a4Vh2PP3tIcLt&#10;Xz/u9EOD0R/L4fhbh19mGazQd9vpq/DWQutJwqxUKB4SQAuZFcR/JeApQNHbZf5f1bKdZcz95HET&#10;Gxm+8+EwnP7cv1YRrTMSwghYRwlYsQSeNPVHqoWapsCVRsCQZu9R2EIgDJKDl8Ff6X/hz9ykn5uq&#10;jwsVDre0BlG6Lp7j4DmuFk/7+9JPQPiiSP8ZUmVqMo6DlJKIIZSfUyikiSExsQAREs+r76VQIMy2&#10;bRzPQ5gWefkFWNEYm1tbpNNp5tY3SS0sIpAkk3Esy1K6LNvBcSURKbEzDq52Jbcdj0gigZfxeDC3&#10;zMbGOp6LMjt1dTWGkLA9DK5ymCv/+dDAantmoOEbpLouUUsZcUptB2GZQoM5BzzJ7trdPPn0N3jq&#10;mWcoKCpjYXkDEUlSUl3L+f2NJBIJojElznddNTmUvs5q+3PkgyvdifmyhMAeRoPe4Hi9KB4OwpAI&#10;UzFopmmp0kII4sk80ikPzzG5PnqLn33yMz7++EesbSxTt6eGl17+Jp502N/cSFFxMYVFBZSW7uKz&#10;313mhz/6EU+cO8ORI4d599336Orq4uOP/4Hbd+7w7DPPUhCPc+f2FD29PfT39TEzM8uuXWWcPn2G&#10;5uYmSktLsWIxhDBYW1tl/MYNRkdHGZ+YwLFtKqsqeeHFF2hsbKSkuCSIPEgkCwsLjI2N0T8wwMzM&#10;DI7j0NrayvPPPx9oqqLRKFupFJOTkwEAu3fvHolEgpaWFi5dukR9vfKFilgWwhBk0hlu377D8PAQ&#10;AwOD3Lw5gWEYNNQ38N3vfi847qLCIjzpsbKyys2bNxUw6ehgfm6ORCLBvv37uXTpIocPK9d2y7Iw&#10;TQPHcbk7Pc3Q8BD9fUo8L6VkV3k5r73+GqdOnaK2ppaCwgKklKS2trhx4wadnV18/vnngYFpc3Mz&#10;P/jBv6a19SCVlZXEY3FVvNxzefBA1Xzs6uqir28AIaCqqopXX32FkydPUFdXp47JMNjYWKe3Txm0&#10;jt+4QTwR59TJk7zzzju0traSn58M2mE6nc7JNlX90JezTv8iABWw40gbmg9/XfP836+YoAvFpaWU&#10;VJalCooLbyXj8VR6Ix1Vqc8iNOtTD38wDH5VgyzbdpMjctDiTEdnCGpRp1/V3dS6DH+R+B2Ueud6&#10;qtOXUmp3ayNbH3AnRkKEmAIhQrvOGWpzlkc2sUc0vpz9iG1f/MFL7jn4g3VwCQPdVW4v7t/SXLAR&#10;WicEerN3Xu9Hg6zfpxzN7/34aWrs6wFZ2d/YzjM+VkT/MATfcbEilgbsWRgkEJjRODaWDuVqYGJI&#10;hKfCTlIzhv48IstmZYGAAmHhg5fb2pbPamStFjxPYjsOrm0jhYsnNMjSPkmO6+I5WSNKn+VEqMP0&#10;WTFHuKros5RkXBdDSoRhIgyhCxoLDMtSYUPhKGd4fahSysB2wZOqMHLGVe+tSBTTilCW/H/Ze+/g&#10;OpI7z/OTVfXegwfhPUAQnvAAAdA1ye5mq6VuqUW1kemRmdGYnbubiJ35ZzYuYuL2NvYidvYidmdv&#10;9yLu4nZGO6NxstNqtdqorZpskvCOAEGCAOhJADQwhHnvlcn7I6vqPYBgk2yxJc3GZgT5DOplZWVl&#10;ZX7z+/v9vj/lv7W0tMStpQXW1iMIzSCUlEwglIAVjhJjnJSuWDRisxaJMHd7GVs1z18k4gNQhD/2&#10;8Z/ru16l5wyuxSV2dpk4l8myTBNNU5pSlmli2SapaankZGfTuauNPXseIyungJu3V4jYYWrrmynd&#10;XkpSSiJ6VNVjW3aM4RMesHPDFz5mV6Ybetx8G2O2PABmGBqWrSQshKbmPceBgJ6IdGBlGS5dus4b&#10;P3udH/3ge1y/fpniohy+/MLn6Oxqx5FBTnaf4JWf/JiWlmba2topLi7hi0eeZ3h4hKNHj3Lp8mX2&#10;7dtHV9duSsvK+OjYR/yX//JfuH37NrPz8+Tn5bGzvp4Xv/xlsrOzXe0uofSvzl9g/PQ4M9MzrK2t&#10;UVhUyOOHDrG9fDs5ObkKUFs2QhMsLiwyMzPDyMgwU1PTBENBKiur6OrqoqGhgbS0NN93zBPQHB5R&#10;ztiej9HTTz9NxY4KUlNTXd8hpYN1+/ZtTp06RV9vLxcvXULTVPqer331a9TU1lBYWOQnMw6H1xkb&#10;H2fi9Gl6enu5dPGiq91Vz7PPPEPdzjry8vIJBpRIddSNSDw9Ps7J7m7OnDlDOBwmIyODp59+muaW&#10;Fqqrq/3IWjMaZXpqivHT45w4foIzZ84gpaSuro6vf/3rfh7FhIQEgoEA4UiEhUXV/hMnTjBxepy1&#10;9XVycrJ59tnP0dHRQXW1kpxITEggEg4zOjzE8Mgw5yYn0Q2DxsZG/uRP/pi6nTvZlp6OIz2fy5h2&#10;WnyU6aOQYfiVgy+54WXjyuhvRh9teQCApVZaLWBQXl6+npmbc962rbAt7bSgkYBp2dw1A8SZIn7Z&#10;IiCOEYlNfr6JTzpulJHKoeWZOHRXSd2beuOdytXvbF84FCF8mQbfHOD6ZSmwsWnS9a9zI3iRm163&#10;7IWPG1Rxf9t8q+8NK+43KOLq9BaUzSzgXb8QsbZ8THvjFyifsfEgkAfA7jNoxcM8ZJ82yBLESWg8&#10;/BlU80Tsk3TrkWDoAQzd8AGbD9CNILZU0gFCUz41ynCmqywAjgewNjJY8XyVAk6xxvv+fy44k3hE&#10;lhLG9WYWR0rW1lZ9R3fdjSZz0w+gnmw3ilYI0DU0HwcKcBQYkroX9OE6YLtmeMdthtCEAgJCQ9je&#10;c2e7IE+BOBtwEApoSaWhJaVEcyKkJoUI6KkYAcHcrWVmb69grduEkiVphP1oJV03QNeJrq+wsh5l&#10;xXJxnYjp5SlH81i7Yr3pbQ/cznE3hxLFhAtAun5pEhljU2xH+cFJiRk1SUpOorKqktbWVsq2lxFM&#10;TGHV1MjQEzj05B4KC4uUH5djgRnFdlzfrQ3AbaMZ1gNO/qvb0hiuiv3N+97Tw7JkGD0kEBhuaiDQ&#10;RZDwmuTSxav806tv8Oabr3H16gyNDdW88MJnQNqcGh0FCbt27+bgoQOUbS/l3XffZWr6PI8//iTF&#10;RaXs3rOH7eVlvP/BB/zwBz/iiSce981bfX393LgxT3lFBaWlJYRCIUzTYnV1lampKSYmznD+vIoU&#10;zM3NoaOzg8aGRtK3KUHMUDCIaVksLCxw7epVenv7lMM8krLSMl7+rZfZUb6D1DSVDNq2bebm5piY&#10;mGB4eJgrV64AUFlVzd49e6mtqyM9PR0BBIIBHMfh1s1bTJ47x9DQEJOTk0QiYcrKyjhy5IvU1e2k&#10;sKCA5JQUhID19TDT09OMj43RPzDAhQsX0HWNHTt28K3f/haNDY1sy8ggFAoq06tpcuPmTaanpugf&#10;6GdkZISlpSVysnPYu3cvu3d3UVNTo0CV0LBsi6tXrzA0NEz3yZNMnpvEtmxKS0r4yle+QltrK3n5&#10;+aSkpBAMBIiaJkuLi4yNjdHb28PIyAgLiwvk5+Xx2GP76ezspL6+gbT0VEAFSZyfmWagr4/x0+No&#10;QlBTW8sf/k9/SEN9PTm5uSqwy7awHcv3r1LPlR7nb2VvMEF/kvJrZbU2QxW/LZ/Otv2BAJahqwmw&#10;vKg8nJSeOpMYSljXhE7YjIDQ7/nLLfifT1Q8kOUxRz5ocpROlYewNaHFJBQQbl6weCd43B2p9JWh&#10;PWE9Q9djflZxNGhsPYuLFoK7nLrvC6Q+xgdry+M3XL/4JToyDlR5E/bHFG9x9l+32kG79fjmC//F&#10;A1lxzb3fw/SwD2ocyIJH/FhswWDd9wzxQQZxDFOsLnfxN3R0w8BjvDyHaqkb2DKAI9cJ6AYqCsdE&#10;EwEcaeFJM8TA1cb2+Iyk12J/XHr3QsMLpPAAmJIccHei0vHz30g3mgxdQ8gAuhBEolFsRdXgSYL7&#10;jJojlDSAZalzu47dHuMghIbtZnsQSDfJtHIst2ylyu4Apm0TjUYVaybVvbWlYtgMXRJdX8U0TVKS&#10;EolKwY07ayyt26zdWcXUTIIBZcrXDQeJxmokSsS0kZryKcPtl/iFwc/fuIll98a9QMmJaR6b5LJL&#10;huEtNooxD+oGjpRkZGSyo6KCiooqioqLycjMJBAMUlHTxs6dNeTnZah765opcUA4Clh7oM2b3xT4&#10;VW4Lmq4Tu7neMBMbn0F3WAifqRT+MQFDmaQdBxABLNNmcmqan732Bj/+8T+xsrZAdtY2jhx5iv37&#10;9xAKhLBMh7SUHI4ePcHUhUs89dRhKnZUk/tyAd3dPbz+szeor29Q0WZ5+bz44ksMDQ/xxptvUVVV&#10;RWdXJ48dOKBAp6XYx8nJc5w6dYqZmRnWw+tkZWbR3t5OVVWV63sWUtpeEiKRCGfOTDAxcYZzk+dY&#10;W19jx44dHDlyRB2fmYkaboJbtxf8HIDnz5/HcRzKysp47rnnqKqqIj19mwJg7v1bWV1l8uxZhoaH&#10;Vd1rqxQVF/Hkk0/Q3tZOfkG+m29PAcKpKWW2HBkZ4dy5c1iWTXn5dp5//nmam5t8HyzP7Ly0uMT0&#10;zAxDQ4MMDg5x69YtcrKzaWho5NChg1RX15CclERiUqIrjHqV8fFxTp48ydjYGKZpUlpayrPPPENb&#10;ezsVO3ZguGmMDENFPE5MTNDT00N/fz+LC7coyC+gra2N/fv3snPnTuXnFQiwvr7G9PQU/X19nD49&#10;TiQcoa6ult///d+loaGBwsJCHFvppUUi6/45LMvaAKA8XyvdzQphmiaaphEIBHwQFpuP4giHe1lo&#10;hPj1gqx7kD+fBsR6IIBlmzA+McHw0IDMzsu9lpKSvLh0fbZMMzSlmbNFeWTd506CPnOFa55wKUrT&#10;dQY1XId03QNXUsZ0Yrw2uXS/406qwtAxpOvM7u5s46MOtC2as6FpW1y0HxEZO+nmQzb95uN76pcD&#10;V2wAVVuBK3nXG3z/mg2UarwfnFe1dz9c4OqBrE9nLxBXXJD1SKraqgMecZFSJS72hGw1zWWvkOiB&#10;EGgGlmMRcIGXlCpPHdLkbuZKlbtwqVDsmecGFgO5cbtNocV1mwrRNwKKrZICbOLAma4hMEBXodfS&#10;1f90AEcTOEIxTkLoio1yO9KTURCOwIvS87TnpFSmMNMysVyTWDhqqdZqKiO0ZZnKdOlIEBqRqE0g&#10;ECRgCKKWCbZJ1rYUjASLm0trrNoQFRJNSDRXxiFiOqofdCNmOo0HV+575XCvKDnfBLuJ3dVds4jj&#10;jXGhIsocxyYYDJCRmcHOnfVUVFaRlJRKKDGZ4qISGpqaqaquIT09GcsEM2oqNXPbwbYlSBXp6TiW&#10;MjVqKpratiw1LnQdI6DjxK9fmzZIXkSmD7g2gSt1bICo6SAdjbPnzvOTf3qF1157FdNap6OznV3t&#10;dQQCQUZHR3n9tZ+xZ89+iotLKa/YQU5eHie6j/PKK6/R2NhIe3s7T3/mc5Rv38GHHx7l2rVr7Nu/&#10;n+KSEnZ37aa8fAcnTpzgu9/9Wx5//HESExM5c/aMSj2zvk5WVhYtLS1UVlUpv6dAAE0o5/vVtTUu&#10;XbrIxOkJpqamWF1bpSC/gKeeeoqKigoKCgsIBgJEIlEWlxaZmZ5RJq5zKilxSUkJzz33nPLXysgg&#10;GAyq6FU9wNLSMhcuXGBkZITTExPcubNMYWEhu3fvprW1hdLSUtLS0wFJOBxhfv4Gp0+P09fbx8z5&#10;GWzbpqCggOe+8ByNjY3k5OaSnJSkwK+ULCwuMD09w6grSHrt+jUyMjLZWVfHgQMHqKysJCMjg4TE&#10;BEzTYm5ultPHJjhx4gSjo8PYtk1WVhaHDx+ms7ODkpISUlPTCAYVIFZAaZrjx0/Q19fH3Nwc+Xl5&#10;tDQ389j+vVRWVio/rMQEwuEwFy6cZ2RkhNHRUVbXVqiuquRrL3+VXW3t5OXl+SAqEomo/ItRy2ep&#10;PCd2TXcFYoXuAysPeAWDSrF+MxB7GFZrsw/Xp1UUGeNxu5sWuV9BuX8UodCQ0ubP/81/4P/5r/+B&#10;9IzsOyfS0i5dn59vQLIlffUom+6xV/F1e+DJExFVi5cCSYrKl/6O1WMVPFBm2bai0A1dCf0hYolZ&#10;pfTzCHrniWetvPb4YE+ITTISm8DVpp544H6JH6ibF9a74Mv9ANqmKjdf0L0o003givhXtZr7B6h7&#10;FHv/z6ts7oCN9++hCDaJyu+4RdE017dPA+FoSOFmEgiGEJqBZcf8b3BNUI7jAQKIMV+bTukiKe8Q&#10;n8vyAxLiFl7PtO7+U0ySmlyFK0QphAI6DkqSQegaOJqSbZBKhFRKxTzZ0lERe77+VCydjETi2BJd&#10;i8kcOI46xjQV66xwlUbUNBVT5j6buMDMMi1sDGxTmfIt20LYJulJAYIJQSLrayyYugJIUqIJlx3S&#10;lLnQQc0FPhMtJbZULJ1n8tA1zxznymC4prXYcxLn1CsEjqNUyYuKiqmpqaGsvIzEhCQCoURKSraz&#10;e/d+KqtqCYZU9J4019HRwRGYURBCpcZxsEHYBAw95uOiKSkLbwyoPtK2BlaeSdA308fucXzKroXl&#10;KKfHz/D2W+/z2k9fR9omOxsqyclNpbgkl5KiQoLBJPJyChkePsVbb77DzsZaWtsaSc1I4DNPf46p&#10;qSl+8YsPmTl/kUOHDrKzvoHSsjKOfXSMn7z6KvX19XR2dlJcXMxzzz3H5OQkx44dY3Z2luKSYlpb&#10;W6nYsYPsnByV/sYF4YuLi8zNzjJzfoaxU2Osra9RWFDInj17qHdVyVVUpeT27dtMT08zNjbG+Pg4&#10;lmWxvXy78qmqqKCgoGDDOL99+zazs7MMD48yNj7OneVlcnJy2N3VRUtLi5v/LwPd0AmH15mdvc7E&#10;6QmVX3ByEtM0KS4q4tlnP+8rpCcmJqpE4hJWVu5wfuY8g0NDjI6McOPmTRITEqitreWrX/0qNbU1&#10;5ObkKikUlFP+ye5uXwsrHAmTnZXNoUOP097eTmWlimAUQo2B1dVVhoeHGR4corunx494bGpq5Nvf&#10;/ja1tbUUFBSQlBDEtEyuX79OT08Pw8NDLC8vU1VZyZe//BItrc0UFhYQNAK+FmQ0GnV9lNW49gLB&#10;1Pc6mqbeBwKBu+cPtgZFv7m6V/exHLllC+PAIyn3jyIUJokyyLoZJSkzlcQdqaupZdnjkcnzBxMc&#10;LU0LOP7OFpSM3oY0EdKHJBtMJhsvVsRe/HU7blEXypnczW4BUqjopahFQFdpNkRcva54sr/4OK4Z&#10;0dOoUYmcFePlz6PxJjwnrqWbmrYZcDj+d26rfdPaXRd5rx6++6stzAHSvz65oZ82H7fhc1yFvulD&#10;xI4AnyB0L0fGHauOd7YAkPHv73rWNjNd92Po4iO64q/RPcVdHlebAOL9ungDoyhVP94L9sqN//nf&#10;fdzkofrPHS8bNgLqOxuBroGuhTANB1sE0LAQUsPWTIQMYKcVEl2aRU8Ns6YlEbITcOx10AUSzQUF&#10;MdHR+LGqxQdx+LSVphyacZ3HbQuh4SYu13DcZ8GREiwH2wHd/WcYKiJNaiB1JTlg2Q62C04ipqlO&#10;4+5qo26WBNM0VaJh168pBhoM5Sjr2EpCxbawLRtPkDAc8dTfBTYiltBZSmwh0dfnsRMziQS3sbZ6&#10;BzNyh5SQTsAIkhwIsBQxY885/nSBsC0MF6x5GyJvJDlSCXLqhoYwTHA0gloQHaXOLTUHS1gq6s5W&#10;6XwkFoYuKC0tZWddIxnbcgAdJ5DCzqZWOnZ1UFJaQlJSAgCmqWYGK6rhzxzCnSGla2yVqHyuuuaP&#10;dYkXOKPutaUZaNgYUiIcA00GsAGbNbSQg26nIjHRDYkWEJimg9QMlpYkw8On+dkPXuGDD3/O/I1L&#10;HHpyD09/9knS07exsLjMyZM9TE9d5uDBQ5SVlfHEU4cpLivlvffe5eKFK+zfv5+6umza25op317M&#10;Bx/8gh//6Pu0tbXz+OOP88UvPEd1dSX/8A//wMjIIM8990VaW1s5ePAAjY0NXLp0iaqKChITE13A&#10;bbO4pNLlDA0NMTIywtr6OoVFRexqb6dr927KSktVmhXLYmVlhbHxMXp6ezl16hQrd1YpKCjg0KEn&#10;aGltpbi4hFBQ9x3Vw+F1zp8/T3d3DxMTp5mdnWNbZiadnZ10dnSwvXw7yUnJGAHXB+vWTc6eOcPJ&#10;kycZHx9HHj3aAAAgAElEQVRnbW2N4uJiPvv0Z2hqaqKkpISEhASf8TFNkwuXLrpAZpjLly+TkJhI&#10;c3MzX/7Kl6mrrSUrO4tQSI2BxYUFhobP0NOtzHm3FxbIzy/gscf209raSnV1NckpqT4jtLJyhyuX&#10;LzM4OEh390mmp6ZIS0mhsbGRr7/8FVqam8nLyyMpKQlHOszPzfHR0UEGBweVqnpxMc987jOuTlkZ&#10;Afc6PXLBm588RkoIfQNw8toB+NfwccXLWflJypaal1Le9/Vev4tnp728wGqzYrlrnoOGetQ0AQKJ&#10;LpRmnLQtLNMkGjU381y/dHmgVDlRHLAhKqC2eMdKak7miCFYcYRM29iaWPN+2UaKDQBAzaBCc1Nd&#10;eD5XmsBw/S9ARUZ5IMErqtNUx+uuLdtTKxbx6OJBy1a+VFtUsQUG+mTlAVD1luBqq99t8V1sbd4I&#10;mB6Uut1MiHlMoLzriPvVs8VxgpjT+D2YvPtH+f16ixfNhee4HPuLehGgGUHMOCCrhqUA6cTMVvGO&#10;pZ7Z3GOk1Ili1caxVPFmL4+R1T2Tl62SPStmzAFpxTmpx9S8nTgFddtW+QAtV6tJC4awbKU95+Xw&#10;E6hZTCB8TSjLUhpVniO35zBr2/jMsm3bKjm2lK7QqY2uB1R6HHMVK7qGrkn0oIEpdSxNB8xYlwp3&#10;8hQxxla6oA2PIdJUhLGKFtYwRBJSB1taROQqwYBGUBMk2BYBTScqVkFo1NU10dG5n+TUTG7dXiIx&#10;OZ26unr2Hdjr5mdLQkqwLGeDM/D9hr/juiT4PJR/vAJbASuMFghiSomRKIiYqziWTUpiCtH1KFpo&#10;DU0LImWAyCqs3LHo6+/hZz97jZPdJ9GcZWp3VrM/uw1HOkTCgozt+aSkZJD+2XT6+0b4yU9+QktL&#10;M11du6mrq6OwsIATJ07w5ptvMD09zeOPHyI3N48vfelLTExM8OabbzIzM8Ozzz5LfX09f/Znf8b3&#10;v/8Dvv/97zMyMsIXv3iE4uJiSktKCa+vsbi4wPTMDD09PZwaPcXy8hJ5efkcOHCAjs5OcvNyycrM&#10;wrZtFhYXOT8zQ3dPNyPDI9xeXCAvL5+uTpUrsKysXGlrufP48tIily9fYmBApXq5efMG27Zto7Gx&#10;kW9967epqqlxfaoUeF5evsPU1BQnT5zg1CnVlqKiIg4cOMDu3bt9YKLYG8X2eIDQE/QMBoPU1NTw&#10;+c9/nobGRjIyMkhNScG0LJaWlpiYOMOJ48cZGBxgfn6enOxsmppb6OjopLqqiszMLAKBgHombIsz&#10;Zybo7+tjcGiQmekZpHRobW3lC3/yJ7Q2NVJYVKTqN00WFxfo7e3hZHc3169fIzc3m46ODv74j//Y&#10;z6PoPevxqv3+XPQA5WHYqN8YGYZ4cuYh2+TSCnhbnEdZ7guwDAGWlOgSTEfwv/7LP42WldecTktL&#10;XlhcuFOoy82IzzMf+TPcA5cYWyM3fOuBJs9vwrYsHCl9f6tYUccpoKVyiaktrTLP6EYsRY7POG3d&#10;kA01xj5sAo8ecxH3nYir89FgYRH3P3cJt28lLHkvcLXV1xt8rTbtGOLPe6/imW9FHPMTk2iQ9xOa&#10;37qdMq4XfXx1F8Jyz7vx+4d/QLaCwo+eK/YAvXCZCelTn6CHkghbrlM1Ej+7gYzLaYf76jXXp1dj&#10;X6h33lShhqeu6+CRXL6vkQBHuEyvYpIc6YIt28ZTIlfh2ApcOY7jm+U9xioaNVlZXkQ5fwfQjaBi&#10;mqXyzVLpeJQwp+PEQJUXbegDK1eo03Ny987nOI7qF2HjmCbSXEfTHNA11qMOq7aD7RK6GripcFSf&#10;yrhnVQgNQxMEDA1DdwVW3X7QpGLgdV0jQABdcwhoNgHdISmkk1tay86dzRQUVnJn1WZtXaO98yC7&#10;dndSVl5EQE0vOI7azCFjgSEPHO8aN11uLsGQkrJw7ABmFDRDEAwKHBEhmBhAMwxW7lisrUQZ6DvF&#10;6z97g6NH3yOYANWVJTz11PPk5xcihMHgwAgnT3Zz+cpVurq6yNiWx+OPH2LHjh18+OGHzMzMcPDg&#10;IVek8xmqq2t4/fXX+du//Tsee+wx6uvraWlpobCwgHfeeZfvfve7tLQ1c+TIEX73d7/N2Ng4P/zh&#10;D/n3//7f89JLL5GZkcnQ4AD9/f3Mz8+Tl5dHZ2cnra2tlJSUkJmZiRSCxcVF+vr66e7p5pSrqp6V&#10;lUVHZyctra1UVFQQDAZ9Z++VlVUuXrzI4OAgQ0ODzF6fJSUlhabmJjo6vkF1dTWpKakEQ0FMy+bO&#10;nWXGx8fo7u7m1Kkxbt+6pcyFe/bQ0txEZWWlL/GgaZpSbT+nnPJ7e3u5fPmyrz317W9/m2ZX0DMU&#10;CqHpGktLy/QPDPjM1tWrV0lNTaW1tYWvv/wNGhoaSN+W7qfCCYfDXLx4id7eXrp7TnDl8hWkdNi5&#10;cyd/8Ae/T3ubYueCwQBBw2B+fp6BgX66u7u5fPkSWZmZdHR08Ed/9L9QXl5GaqoyLaoMJI7/z2Oq&#10;tiqbHc1/c018n6xsGZx1z+OkTzI/6nJfgGW7sdY28D+/8Pv817//v0lJS7/V/8ax0zdv3a7WtEDA&#10;X+x8QkhsuWw9aNk8KXn1epO0Mj1o6LrhU+6+uJ4ToxGFgKCb5FXzFNnB79CN8W73aO2mASq3+G7T&#10;X+Mv5FO5afcqW4Krez43csPLgzX07gsSG954jsMbPz9wEbFXLzz9YbGO2ABxH/Sk/qr8cCd7mLPE&#10;pbpRPn6O351GQirrtobtKECisg1oKKGEWAf4aR38dnvvhF+XiB/Orj+Y5uppeayWepZUWhnNlTMB&#10;BbIU6+XONiIGkD3/KSnV+TxnfQ3J7cUFVlfX0fQAoYQkklPSCIUSsB2JLlQqF9NSAMoDfqZpETWj&#10;CpzYHtCy/SAUz0fMtAVSmkSjERw7ghbSsRCsRE3uRKLq+oXm30aJdP2uYt2gu+AqZGgYuvBZLs1N&#10;4GxbEQIaCJRkS3ZeATsbm6nd2YDjJHPt+iy3Fi06du9mz/595BfkIIXEwcY0VV3evOTdCIn0hXk/&#10;dlzctbBt3MStOyE0oZOapNLyOA7ogQQsqROWgrmzqwwM9PLOu28xPNiLJEpbew27drVw/vw0o6MT&#10;JCSkkF+Qy559bZRsL+D4Rz288cZbtLV2UFlVyo4d5RQXF3PixAleffUnTE83sHfvPurq6igrK+Xd&#10;d9/jjTde5/z58xw4cIDCwgJefPEFhoeH+eGPf8SpU2N84xvfoL29nfLyHfz8rZ/zN3/zXdZWV0lK&#10;TqSlpYWvf/Ob1FRXk5ycrJinO3cYGBqip6eX0dFRbt9WoKqhoYFduzqoqKhQx7rmQl3XmZqaor+/&#10;n9HRUS5dukRKSio7d9bxhc9/gcbGRrKysvzxvrK6wqmxMSWRMDzCzVs3ycrKprGxkc7OTip27CAh&#10;MZGEkDKL2bbN5cuX/UTPMzMzAL5PVXt7O8XFxX604Pr6OmfOnOH4iRMMDg5y/fo1UlJSqK6u5vnn&#10;n6e+vl45tgcT1bgQMDMzw/DwMH19fYyNjZGYmMiOiu28/PJX2b17N4UFBSQlJREKBbk5f4NTI5N+&#10;AubklGR2d3Xxe7/3u9TUVJOUlOjPrR5DDPjMm+M4Kv3Vx8xpmyP+PgnI+lU5q9+vDVvP+nLj260Z&#10;hq3ePrLyYDINAiwBRCG/eDvVZcWL+RVFx2bOTD/u2E62tyv/NEpsUXF3wG5OMD83oFQ+Fd7uGoQ7&#10;cRq+OSCuMvfVu7J4RshdoTbjjvi2bN3C2K/9euWmv967POygfmjM9gkGULzl9N6ti1/o41k794GL&#10;65f7nu9jWLcH+HGs+G1+WJD1KRd3MY9JZXhfq47WElKIEiRqWgQDarxLNF9fKTaJwVZ3MQ5L+cd5&#10;vW/bTkzHCZQfo/u8SEcxIgr0xCRNkFKBIRfo2O5n07JigpiOOomuCxITE3AkrKyuszA3i7hxk+Tk&#10;VILBEKFQwF2UhDIr2o7PikkJTtTEkW6aKukFrsgYyNIM1tfXiUbXCRoC9CCrUYellXWkjfKjEHGT&#10;rDtwNYErNGyga5KQLggZgoDusniacuw3HIGjg6abFBTns+/AYeqb97OwrDF1fg5Hwv4nn2Pv3l3k&#10;5m5DCOUtJh2JFTGRrkxNLA1QjE8UmrjvQxd71qTvS6YArBooGkE03cG075AQCuHYSayvwdXrq/T0&#10;DvLem2/QP3CCUMimvKKA/fs7qdyxA9uS5GZnMTo+yTvvfEB9Qx01tdWUlZWSnZ1Df98g73/wJtdn&#10;d9Le3kZ6+jYlx1BRwfvvv8fly8o3q6amhiNHjlBdXcWbb77F3//933Pw4AEaGhrZs2cvpdu386Mf&#10;/ZC/+Iu/4PHHn+C5557jt3/nd9izZw+zs3PsqCgnNzcPKR0WFhYYGz/t6zZdu6ai7RoaGmhuaaaq&#10;soqMzEwErr6haTF79SojIyN0d3dz9epVgsEgVVVVPPPM56ipqSErK4ek5GTMaJS1tTUuXrzIiRMn&#10;GB4Z4cb8POnb0mloaORrba3UVKtUNVJKN32T4Nq1awwPDzM4OOjKMFhUVFTwla98hZaWFoqKikhN&#10;TcWyLNbW1rh27Ro9PSr/34ULFwglJFBfX88zzzxDY2MjeXl5vm+SlJLLly8zMjLC0Q8/ZHpmGiGg&#10;pKSEb37zG7S3t1G2vYTUlFQMQ2dpaYnBgX56e3q4fOUygUCAzo5OXnzxBRqbmkhPV+rupmluSKHk&#10;MW9epJ/ng7RlmqWPKZ8UZKlx/OuWXti0MspNr/EfNxBW0p0vP5223xdgCTQcaUPIwAjb3Jhf4AuP&#10;f371X/zL3+4NJgYX1u+Es9VxIg6sxHSKPkmJv1jvpvuOeijHXt2NfADiIme0mJOb7maFd9SuVBEq&#10;d9M7m82RbFDEfqhGb4Iabo3328Hev9q7DlbnufuXD7prZvM1f+zwug/D5x6zRU+6v3rwcfAg5pS7&#10;+pdN5sTfIFwF7sTDJiDtBm3gAigtmIStJxCJrhJMVBIDXlRbzDXLnQ5kXF0y5jmwoQsUXRVjrTT1&#10;F2/Rdx8JDMPdnPiblNi5VHYEJdxgWZZr3nN8cOU4DtKWKg2N0AkFQwihEixHTYtwZI2l5UUcKQkG&#10;QwQTEtCNAI4UyiToZU8QMTDlO+U7Mf8RS5qEo1HlkBsIsWoKbt+5w9JiGJS1EKFSTPvPoKbh+1kZ&#10;uoahSxINQcjQ0DVXaBiBFIKgFiGvpJT61g6qG9uQeiJ9py5iGIl0dXWw+8A+MjKSCQXUbGGZUQXs&#10;CKI7iURFOO62etF7sft1vwEZnwXDZzi91DcCdMLKed0OsRYJMnctyokPe3nrjdfo6zkGoQUOH36C&#10;Xbt2MTt7ldHhU8xfv0VnZxcZmTl07U6joDCfocFRrly+SVt7C9u3F/PEk49RUVXEL95XfkUdHR1U&#10;Vlb6kgLd3d28+uqrNDU1sXfvHhoaGsnLy+f48Y94++13mJ6e5uDBQxQWFvBHf/RHnDhxkrfeeovT&#10;46d58aWXOHjgIDt31nPr9i1GR0fo7e2lr6+fW7dukp6eTnVNDS+++CIVlVWkp6WpYA2UBMbc3Jwr&#10;oNnL9PQMwWCQHTt28PLLL9PY2EhBQYHyqUISXjcZHx9noL+f7m4VbbdtWzp1dXW88MIL1NTUkJmZ&#10;oURoUe4ji65A5/HjxzkzcRpd18nLy+PIkSO0trZSWFhIRkYGAOFwWCnCDw/T3d3NhQsXMAzDNxc2&#10;NjWRk5PjJj8WRKMms7OzjI2doru7h7GRU9iOTUlJCc8/f4T29jY36XQqIIlEwgwPDzE40M/09DS6&#10;rtPa2spXvvoS1dXVpKdvwzBUguz19XVfTd5bD73iMWvec+NFycanhXqQ8s8bZN2jSHmPhfjTb+t9&#10;ezJICMuwlH+Go0OizX/+zv9J1raMsv/rf/tP/+/5ifOfEZrQhLtLje2GhY9XvBLPaWzNEN0Nbnwa&#10;1E3GjFCCZxt0bNxqY6HK8btCL0w7zn8l7iT2VibAzUg43lEw1jD35eF2CQ9bYomA47+NgSjVBxtB&#10;Vfznu9i0jx1Td0c/xu7fvRaMOFQjN/WfBOcBAOYG3Z6tLSbxrdv0+42MWexl452M7Vy28Bn0jtli&#10;cvB8ke7Z/rhJZSuRPcuykLZJU/tnePEbf4w0dHTHxjJtZFCCDODYGrd6f0ChcZ2c7G1ACFsLEhTr&#10;ONLwF22Py/VMYt6996Nr4rdnXhs8ZkpKP4WUp00lhMByFIiSTiwhtOeEbvk+U47vpO4lRbdcLas1&#10;M4xl20SiUcLRKKZlK1V2j/WyJatr66yurWE7Krm1bgR8BgnH8SdAoQnXmd52zZGSSDSKlBAIhnAQ&#10;rKxHWFldJ2pKgkFDmTGl9MWBNQ0MXXOzMqiIYUOTBDWJIVQklREMkZCcRigpmfZdHeQX7cCSSVyd&#10;XSQlPYPde3axa1c9xYU5arw4SjBTMY4Cx3Y3no5EGLE8hfHjIN7P8/5lM7CKsZ2GiBI1da5fX+Xo&#10;L/p547U3GBnuJj3FpmPXTjLzM6ioqKK4uJxgIJEzZ6fo7x9ASklrWyul5UUIDJaX1hkeHuX8+fPU&#10;N9Sye08bwQSD9RWLnp5eTp0apa5uJ11dnWRkZGJZFpOTk3zwwfvousETTzxOfX0DQggmJ8/y3nvv&#10;sby8zP4DB9jd1UVSUjIXL17k7bff5mR3N/v37Sc7O5tjHx1jdm6WpKRkamtraW5uprqqitS0VAwj&#10;4N9nT4V9YGCA0xOnMXSd7du309HR5TNDSYkJIGB1dYUrV64wMjpCd3cfly5dJjkpiYbGBtpa26h2&#10;kyqHgkGVOk0T3Lp1m8nJs/T29jI0pLSnSkpK6OzYRVNTE+Xl5aSlpbkCnetuSp4RTp48yczMjO+D&#10;1dbWRktLC7m5uSQmJmI7NgEjwNz8PCMjwwpUjY1hWxa5ebns272XtrZWduwoJzMrA13XWV29w4UL&#10;5+nt7WXy7DkEUF9fzxNPPkFtrWp70FDJmmPBRzGiwVvjbNtG12PCoB5z9klS2DxKH6wHAVmPMooQ&#10;PCbYQQhl2bqzvMZHHx1nLRxRIuJun62trjI7e51INOIdfzMaif7bV3/6k+/k5eWtfPDB+2wZ2f8J&#10;y30ZLImDI20C6JiaDus2JdU7qC0oXSzdXnZiZmJmN1Jsu9uvPe6LT1A2s1hqgRAutatCn6WUvi6J&#10;f75Np1T+JTFw5TvMP0zb4mxmj5okuV87HuRcm5kr/7M6wT3m+S2Apdzq73ezfhsP3AhsHqrhv2yJ&#10;G2K/cWbBuOKDPJeX9lknr+gGwggojTb58ZEs6pK9SqRCFH7lsfq9z45j+87luq4jCSAdBWKEEKDF&#10;AVyp2uWNdIGIsUtSunW55jzLxrYsNKEjpMSybKJREweptLOQIByMYIi0YJCU9HTCUZOlOyssLi9j&#10;2jaabhDU3YTqbli1RMaAnZQ4dhRNDxANw9JKmLApCQWCpCTpBDShIgDdaCykcuwNBFRiXSEEAV0j&#10;oEFQkwQMnZTkFApKSqmoqaeorJyz10OMzdygqCCJZ599mtaWBvIKs5ECwo5D0FxB04LojoYjNaX/&#10;JWw0w8J2TISl+0EBfuSmu214MDFcEfMRddXv42/2uQsOv3jnAz54+10unR/HNOc4/MROvvHbX6O5&#10;tYWFeYu3fv4Oo8Nj1O1soKamhrz8fAaHBjl2/CNKLpewq30X2zJSeexAFxUVZZw42c3Fi1c4eOgQ&#10;1VXbOXz4SSoqKvjwww/5wQ9+wIEDB6itraOhoYGiokKOHj3GK6/8hOnpaQ4cUObB/PwCPvroI773&#10;ve8xPDzM888/z/ay7XzrW9+itbWN733ve8zOzdHQ2MDTTz9NbV0t29K3uZprAjNqMjc3y8TEWfr6&#10;+zh79ixmNEpZWRlffuklGhtV9FxCKAmQ2LbF9MwMo6PKh2lmZppQKEhV1U4OH36Khvp6MjMzVVom&#10;XWmQ3V64zdTUFL29vYyNnWJpaYn8/Hw+99nP0tbezvbt20lPS1X5Dm2bCxcuMDw8zMmTJ5mcnEQI&#10;QXl5OV/96ldpbW2loKCAYDDo3+tbt24xceYMJ9yIxJWVFfLz8/nMZ55i164OqqqqyEhLJZQQIhIJ&#10;Mz4+xtDwABMTEziOTf3OnfzhH/4L6uvrycvLU3IqQoCjEivrhu77S3pt9AaGZVkEAkojzPO12mwS&#10;3AyaHla/6jeWkXrIcl8k8uiw5SeoWoBBCEfaOLoFOvzs2E94vPOQ+NM//VdP/OhvvvdfnbAs120D&#10;KSQiBFE7gpACQ4awtY1S+psXcc8t9K5D4pireAAVr9sBCvuI+A9+JS7M2+D1u+FPG7+VMf+TuNrx&#10;l5zNzFpsJeNjyy89PmOAZgtYc987eF8geR8G7i6YJTd+vh+okWy8n7GGxbgnP7Jt4wEIcI0/W/X/&#10;5nbE/SXu2LuuzmWx/PdxTOBW5X5aL2Lz+/iOkhLLBtuM0Nh2mBe+8ccQCOCYEXRhYGomugRHC3Fz&#10;5iwJkz+jtjYLGQ1hhUwSrSCmcOl/KcF9L92Ivo0JiGPjMT7YQyBZX1/HkZJQKIRu6Diuv5MCaHps&#10;84HrzG5ZmJaFYzs4CKW87kb8RaJRP62N7ThEbEtpEEUirlio42+CHCkxJQQNA11TgMNylP/UzcUl&#10;llfXCdsalmUrZkt3FxHHQkgHx4YIqpnShoAOiSGNkKGjC6m0pALpWGYUsBCuFr3QVYJpIxAg24qA&#10;rpGWk0VNUysV9W3YejoXry9zdXaBneXp7N23l13tu1yGQWBbrgCrphH1FrV7POsSZb6UjgCpuUma&#10;HaS00XSBcBKImmuEQmocWSYYRsiN0LRwdJ2QIcCx1WZQ04iYcOHSDd58+30+eOMVFhZuU5SfhS5X&#10;2VGay5/96z8jITMPkyC6I4hEInR3d9PXN0BeXj5VldUsLS0zPz/PyZPdWKZFc0uTH423vLzE4OAg&#10;U1NTNDQ209HRQVZWFgsLC0oIc2SEmppq9u7dR1Z2BprQmJiY4O2330bTNJ548klqampICIWYODPB&#10;3//D3xMORzjyxSPs2buXxIQkX+izbHs5CQkJKMmDCHNzc5w9e5aRkWGGh4exHUl+fh67du2ivb2d&#10;/Lx8QgkJ6LoSYL129SqnJybo6+1l4swZDEOnpqaGlpZWmhobycjMdKUJ1JhfvrPMzMwMg4PKWX1p&#10;aYnMzEyVSmbfPkrLykhLSyMhIYFweJ35uVlGT53i+PGPOHPmDKZpsn17GV1dijkrKd5BcnKy/1wt&#10;Ly+7qWq6GRoeYmVxgZycHFrbWtnd1UVFZQVZmVkEAgbRaJRLly/Q39/PqVOncByH6upqHnvsMVpb&#10;W8nKytqS9d4wvjZ996ij/T7t6MH7AbTNf49nqR6EwYoxe66kDWpjtboS5tixj4iETdedCEDlXp2d&#10;myUaieBIB6HpNyOR8L/96U9/+p38vLyV999/j0fJYN2/d3XAVmHQjg4/evPvsPUo56fOk52eU/Ef&#10;/4//9N+unLvyWFriNhxpE5ERtKBAR8eOOEh90yk2Aaytul/GgR3PGXYzwPLGRTy4umuxlfIugCXv&#10;Ov9Gf5aNyYd/EwDW1lU9OMC6X6X3B0gb6vmkACu+D10kovb5Cjhs9aALBHFuQR/brgcHWHEmwl8J&#10;wJLYZpSG1id58Zt/AoEA0owghI6lWRgogLV45QL26CtU70ghSBJ2gkOSE8L0NhAuwBLg58Xz1MU3&#10;gOh4sCUlmiaUU6z7XsZdq0T5O3nPVLx8gmkqYUXLTUflRQGaloXpaVvZNmEzqo61TExTHeOpwkup&#10;TIJCgHSUyKjlSCKmzVrUJGo5rKyuErUcLEcQthzWIya2jS99oKFhaBqBgE4wqBEwAGwlp2Do6E4E&#10;YSQSsTVsKTCAZEOSFgAiq6SWZNPcdoDa5kOsRBI5c+4SN2/foLa6jM88dZCmxkbS0lRCX8tW8i54&#10;bIBQ/bNViX1romkBNa6ky6QKhQhVv5ogg9iWQGITDCmFfNs0CAUT0Iw7WLaBbiQSXoepyRu89dM3&#10;OHHsKHeWFqmsLyAjK5ML02fpO/kBB/e285ff+StISkUGUtFd2QyAudl53n33fW7fXqCxsZGEhESW&#10;FpcYP32asbFTlJaW0tzczLaMbSCVA/ZHx0+iGzr79u2jproGXdc5e/YsH3zwAeFImMcfP0hNTS0J&#10;oRALCwscPXaMocFBWlpaOHjwIDm5OSzfWebnP3+bY0ePUVlVxQsvvEhNdY3SL4tGmZ+b48zZM/T3&#10;93PmzBmWl5cpKMino6ODxsYmCosKSU9Px7JsLMtk4fYCQ8PDDA0NMj42jqZrlJaUqoTQjY3k5+WT&#10;kJjoShForNxZ4fyF8/T29jF26hTz8/Ns27aNpuZmOjs7qKysIjs7W5nVLJtbt28zMjLMwMAAI8PD&#10;RM0o+fkFdHV10tbWSnFRMSmpKQQMAzC4ceMmMzPT9Pb2MjDQz40bN8jJzaG5qYmuXW3s3FlPbm6O&#10;WikchytXrtDT28Pk2UnurCxRV1fH3r17aXaFQoPBoP+cbTm2PmZO/h8A69MDWAV5eSvvPWKAdf8o&#10;Qhs04Yp5OhbYAcxolLraJvJz8xdKyopOzl2abYlGw6m6Yah8UZZqfEAPYj1oY+ND18BfKGLfeBo+&#10;xKOqrayCMc7nYwfPFnTphl9/ugPvV1Xux/D+Kq5yK7OquOvTPVpyj/bf23Dp27ruee6tKvm06XDH&#10;2czkulptQkMgSUhK5pYIsR42CSY6vvOaQPkzaV4bPQV26TmC45qYRMxMGnftXtStJmL5OVW+Q2V2&#10;8ZTD1ePnasipDlEMVTQaA1iWjWnHgFbUNAlHI8qMQZz+lhcJ6DhgWyDBkbYai27OT7dXyEhOwBE6&#10;YUdw+06YO2smNoDUQddJEIJAQEMIiWNbYBgkJCSi6+rOGiIRHZuQMBF2lISg0krKzc+ns2sP2bW7&#10;ubNq8X7vWRaW1mlrbeW3vvkibU2VJCUIHBKVY71p+elqQPqRyRuT2d+9nRAYPriybTXJq+BmiXRs&#10;hDCgYHgAACAASURBVJOKFGE03UToBrYTRNN1gsk2plxEONtYW5FMnr3IW29+wHs//zmajLC/q5m8&#10;nAYGJ8d45ZUfcOnCeUK6xaXLV5idm6e4Ood120ZI6esd5eTk8LWXv8bQ4BDHj58gJyebiooqdu/u&#10;Ii8vl4GBft559x1aWlqoqqykuKSEZ57NYGhomLfeeovz58+zd+9e6uvryc7OZnBokDdef5Nzk1Ps&#10;27+PwsJCPv/5z1NeXs7Ro0f5q7/6DoefepLOri6ef/55Guob+cmrr/Lnf/7nPP+lF6ioqODtd95h&#10;cHCQlZU7FBYWsm/fPtrb2ygpKXF1pHTMqMm1a9c5e/YsPd3djI2PIRAUFhby0pdfora2luLiYhJC&#10;ignTdI21tVVmZs4zPDRE/0A/N2/cZFvGNmpqavnq175GbU0N2zK2KXVyCTduzDM5OUlvbx8D/f2s&#10;ra+Rk5PDE08cpr2tjdq6WsXwahq6oXPjxg2lCn+yh5HREeZmZ0lNS6WxsZFvf/t3qKutJScnR6Wq&#10;MU2uXLnM0NCwn6qmrq6WI186QldXB5mZmSS6gFAxeVGklFsmS/648s8NXP1zKJ+2W8l9AZauBbEd&#10;VxVR03jx81+BAPz05/9EY23z0vaKsmP9J/q/ZmCkSkflDwuGgirfmGOreOmHKP4kHQ+uPBDl+VO5&#10;X4oN38ctpnFmvo/bf0pFWW1x0G/ewNuSvbrrw/1++cnP7BIov0St8T4pd/E+H3PmhzrDRpDlfR9v&#10;FuTe/lqfDshS9TmO7Zvs1LeuXxMOwnEIJiYTDaaxHl4gPVmCo+MIZaJzbBuha2jEwInncyEdFXLu&#10;byZcVlUgwM184DHAXt8IH2wphtexbbzdi+35W7nsryeZYNs2UUvlDPQBVjSKaccU3G0ZC0QRLkDT&#10;pOaeT6jfWFEsKZFCIxgIoGsaK+sR7qyEWVuLIMB1UNddH8somoCEgEFiQoiQEUBI0DAIBINIO0pI&#10;0zA0h4TkFHKLStl16LPkVTQyPnOF194fR8Nh3+52nj6sfI4SEgNELQtLM5BRO07x2tPZs/1Q981B&#10;MHcX3U0nJX1dLSEkEtc31HFICCWoHI5EQTOROESjAdZW0zk9Osc7b77OiWPvc3P+IjvrymnvauX6&#10;/CX+8nt/x+S5i0Qtm1AgSCAQ5NrsHBcvXqG4uhFd07EiYT8kX6VGgY7OXZSUFvPOO+9w8uRxGhoa&#10;qaysIDc3h+HhYY5/9BFXr1xl165dpKenc/jwk2zfXsaxY8e4dOkyhw4dora2hsOHn6KkpIRf/OID&#10;/vEfv8fBgweora2lqamZoqIijh49yl//zd8wNDTMl55/nra2NsrKtnPixEleffUn3Lp1m20ZGbS3&#10;tdHmRs+lJCcjNA3LMrl16xZnJ88xMNDPyMgI4XCEkpJiPv/s52luaaEgX5kL1XUp8/TVK1fo6e1l&#10;aGiIa1evkpScRGNjIy+99BI7d9aTk5PtAheHpaVFBgYG6e/vp7+vj8WlJXJzcuja3cWePXuoqakh&#10;KSGZhIQEbNtmaXmJixcu0NPTQ29fL7PXr5OcnERTUxNffulFmpoayc/PIxRKwDSjzM3PMzo0xNDQ&#10;IDdu3KCysoIvPPcFOjp2UVxc5Js5g8GgL84bCAR8f6pfF7j6H8AqrqjdpG8NeNTlgWvUdCVEaITg&#10;O9/9/1izVzh38RwFqTnVf/mfv/N3Ny7e7gjqIQiAhYntSAxhbOkDE/9h8/QVH5HjRSMKz6Qk4t+r&#10;163wmweyIJ7s80yNG99vteTf3cZfv4nwboD16SLv2Mk2nudhh6Dc9Lq5HgWS4we33EAgfhK8s2Vf&#10;bTANCvfbe5uovfLLmwgdbMukqm4vX/vdf4UWCiFNFRlnChNdCJA6Ap2ZgXcoikyyvTAVh2SCONia&#10;UM7kmoqI8wRCfYbXiUXJgozl0YyLSLPczAf+uHefI8dR7YtGTZTvku5+p/yrHMchakYVUxWJsB4O&#10;sx6JKD0s1zRlx6W5cRyJFCrRsqZrPvCImpYCNBKkEEiXQXOk5PadddbXI6xHTCxXPkLXBYamrigp&#10;OUjQ0AhpEBQQ1DSXzVMaV4nGOkZiOuV17exsP0ByZhFjZ2YYnzhHWto2nvxMG4cPPU5pUTGG0HBz&#10;WRN1JKbjoNumC1KFq5m30URxN/++mXv18roprTPpankpfKthBFSf6pqBpgkiEVhbgdGhi7zxsw8Z&#10;G3qfxYVZCgvTyc5J4vbSPKcnz3Dh6lWilkSYUYxQCN0w0GyTkC75j//xL/it3/kDogTQHNNX7TZN&#10;EyGEv6Dbts1A/xBHjx4jPz+f6uoaNE1jamqKjz46TiQSYffevZSUlBJKCLG6skpPbw/j4+O0NDez&#10;f/9jZOdks7CwwLGjR+np7aWuro4nn3yS1NRUdE3j1NgoP/jBD9F1nS996Xl2796NoQe4cOEC169d&#10;Z/uOcrKzsggGg0TNKPPzygdraGiQ4eERVlbXyM/Pp6Wlhba2VoqKiklKSlS+hW5eyiuXLzM8MkxP&#10;Ty+XLl4kMSmRpsYmOru6qK2tITMzi1AwCAKWl+8wOTlJX18fQ0OD3Lxxk/Rt22hubnZ9pCrJzMwk&#10;GFTskW06TJ49S09PD0NDg1y6fIlgMEhLSwu7du1iV1sL2dnZrnO74NatWwwM9DN6apT5OaVOv2fv&#10;Hvbt3UtRcRHBYMAfG5qm+bpUEKeV5s51DyKJ8KjA0G8CqHoQH7NftYkQod2MRqP/9rXXlInw3ffe&#10;5VdqItTQcHCUE5YJ1joIxyAUTKKypor81IyFwpL8vsVrS/U6WlLUirrsvoYmNBz7wRrrgSKPwQJc&#10;uwXcC1x9sjGzEWhtCRk+1q706y2/UnD1CEt8l95tHtziyF/iEu++fVsPlF8Fk+WNUS+TvcfR+uyp&#10;ABwHRwugpeUSvnoGy46iaalI4QEplbBZStfl32VovdB+8KuNFUeq37uTuyZUsmPbsZWpzTMpSlWf&#10;ZdsIJ5bQ2XZZLc8kKPH053Qsx0FIV6xRCAyEG6HoSg1oOtK95vVIlKgtsaSG1NSGK2qZrq7PGqtR&#10;QGgEQyFCArBNNOmQEBQkBgNII4mQIQhpDgYWmrABidBBNwRt+55j174nWLICfNgzysWrQ5QVF/Ht&#10;b36Vx/Z0UFCUibRMhAG2YxKN2iDAsRwCuqFApVDmQNNUyvAbpTk2jtq7018p5Xs1VSnTqBAahhFU&#10;ZkxNRWFH1gWrSzAydIHXX/sZI6PHMO1b1JUUUVddyYVr53nzF79gYXkRx5FomkFIByMQwkIxVIau&#10;I7G5dOkSlmWCG37upS8yDCWu7AlRGobB7j1dlJaW8M477/LRR8eorq6htraOnJw8+vv7effdd6ms&#10;qqKrq4v0tHQOP/kk5du38+HRo0xNT3P48GGVd+8LX6Cyqoq3336bv/rLv+RJ19G9paWF4qJi3n33&#10;Pf76r/+a4aFhnn/+BcrKtlNXt5OoGeXmzZucHRigp7eH06dPs7Bwm+zsbA4dOkR9QwMlJaWkuLn2&#10;AgEDx3aYmpnycwZeuHABXdepravjmWc+R2NjExkZ20hISFSL6eoqo6dOceLEcUZHTzE3N0tycgoN&#10;DQ1865vfYkfFDvLy8lVuSzcoZGxsnJGRYXpOdvupcBoa6vnsZz9DU3MTpaWlrskQrl+/zrnJSQYG&#10;B7h69Sp5ebl0dXXS0bGLysoqEhIScBzbB7iA/95LFA0b5xUvEvHe88Z/P8DKK7/JUYn3FLv+JcsD&#10;yDQYgINjWQSMIJZl842vfBuS4e9e+288dmD/4k+/99ovJnrPflE6MkkgCIWCrK2vq5Bt7QEzbsc5&#10;tnsIaKuFcjPI2nIllg8CQ+K5ld+cQXj/cheV9vHl131pcbforqaIu97c9Tlm2LrnId6BW/75kz7O&#10;j3piUiZCJ870rV69fH0OgtC2XKyLYJoRggY4uhLe9JxnlZXeTV7s+qL4chySGKvlPkMeW6VAgIbQ&#10;vFRRwnWylQihuz5ZKt2GLVWIeCQaReiayjJvmq7pEN/8J11KXRMxkV/PKdw3KZompu0gNR0pNMKm&#10;xfLKKuFwGClthIC0pBC2oxJJC8AIBQkZGqGARkDXCAZ0hLRVTkPA0UNsy86ltqmNnY0tLDu5/OOb&#10;R7l5Y5bmpnq+8Sffpmt3B2npqUgk1pqGHghhRqPYmOq8KJYnEokqmQlPmJgYsxA3EuL+Z4uBqJCt&#10;cCUWdF3H0HWQKmIwYgtuzklG+s7w89ffYnT0KIlJa5SWpJGaUsD1a/OcHDnOwp0lVqPr6LqBYQik&#10;bRMI6ti2ROFkAzSH8Po656amMM0owWACZtjcoBweDq8jhCAUCqFMnhY5udm8/Fsv09fXz7FjHzE/&#10;f4P6+nqeeuopCkuL6e3t44c//CGdXV3U1NRQVVNDTm4uPT09vPLKKzQ2NrFv316qqqopKCjg6LFj&#10;vPX225y/cIGDBx4jJzeXI0eO0NLSyo9//E/8u3/357z00kukp6XTP9BH/8AAi4sL5Ofl097eRnNz&#10;M8XFxSQlJSE0pVsUiYSZn7/B6dOn6enp4fzMDI50qKmp5eXfepnOjk6ysrIwAgGCwQCLC4tMT0/T&#10;399Pb08v165fIzU1jbraWl588UVqa2vJzsoCodLHmKbF5UuXGBwaorenh5nzKhXOztoavv5bX6Oj&#10;s5OCgnySk5NJCIWYnZulv7+Xwf4+rly9Ssa2bXR2dfIHf/B7VFRUuMKiCsx68grxYMrLIGKapvtZ&#10;3wAwHoS9+h/lV1g2mh8eWXkABiuKrVyfMK2oCo3W4e++/5eYzjr/+7/512ZNbc2p4YLR2WsX5oqM&#10;xADra2skJCYQjZj3qV2VGKG0iU+Ic3zf6Nx+/7oeZGH159G4en+Dyau7yqOBhg93tf45t6ajHmF5&#10;kKt7CBgl7uFu9ysoQuD7KakSa4Xt2BhSMT7BlHQcqWHZFgFNuj5YHmhyr8GdpG3bQpc6ymAW1xOu&#10;I7sXpaTpno+Qq3sllPlQOAIpVW47UO0zTev/Z+/No+Q4rnPPX0RkZm29oBv7SjT2HcRGAlwsUhQl&#10;iiYpUgtJrd7lM7YlvXPskef9MX6eOeO3+Fg6ozlj+50570kej+0na5cokeJOYiVAAiA2giABEBAE&#10;kiB29FJVmRkR80dkVmVVV6MbaICgLF4cdFVlZeUSGRnx5Xfv/S5xEtherlQQ0u2rXKkQxY71MsYQ&#10;p4H2ZOoc4jK0wigiTjIM4zimogV95Qr9lZBK7BTcpZIEQQ4lBMpU8T0fqQIQEs/zXFFm6fhFac6B&#10;hSDIM3veYm6+/aNMnLmQna8c4Z9+spmqrXLL2jX8u3/3u6y5fgmFUhGMC+6vxoY4X0EZhTQCEfn4&#10;MofGUNYRIuchY8dipvEwKsMKuWvXNDg0fZASBM71mOpZWQMXLlQ5ffocG589zzPP/ZDXXttIqRQy&#10;Z343eb+NY0d+wYuH3+CkvUBOeQhlKPk+GJfNKLwClSjC6gjPzxFpizCWXD7g9JlTXLhwnnGljgQ8&#10;RLUJ2/d9LE4SwRUKV26dMGbdunXM6pnNY4/9nOefX8+yZctYsngJUyZPcYWHt2zh2C9+wbqb1jFh&#10;/ATuvPNOZvb0sGH9eg4ePMgdH7qDJYsXc/dHP8rcOXN57LFH+frXv869993HmjU3sGDBAr7yla+w&#10;fv16vvWtbzEwUKatvcT111/PiuuvdzFY7aVafFulUuGdE2+zb98rvPjiNg4ePITWrlTN5z73ORYv&#10;WcKUKZMpFIoYralUKxw6dJAXXniBHTt2cPToUQqFAkuWLOGee+9l8WIXgyWldPFpWvPO2yecttUL&#10;W3jttdex1jCrZxYPP/wwq1evYeaMKZRKJTzP4/z587z00jY2b96c1BZsZ/XKlfze7/8es2fPolAo&#10;OFdnGNYY6Vbuv9RNnK0/mlVYHwmTkxWtHXpcuXxG6L1QQ/C9ZldjKhu+2DMSrEBZhcsVirFATuUR&#10;Idx5x0cYP7391LZH1r9w5PTBhaI6tugFJaqmjLIRiHzTWWQ6hXVbbPga6tIK1tYKs9ZjdkRD52iM&#10;t7GJd8kOAgC1SSrzizoLlt1GZluZDbTKHxoZwBlOZ2owpMv2+WYdq+xn0fK4mo6y3tSN+xDNb4b4&#10;fba9su8SwCuabtAsO+PeyuYljeck6nto3FRju6RB6vXxRjT8tUOcaD2oPHOMDXPmKAcaUVdXdgSP&#10;AAw2EX4V1iLxsLYfYyKkaMOYArE5ixWSUJQoifOUI0PeCzjVPpX+/hMUxpQJjQMZInm6SGOarBVY&#10;I4i1AWFqLFIa+J66A6PYZZnpFCxIx1al5XFAEeuwlgUYG+NirLQltoJyfwVLquju7lQrBNZKbHIf&#10;ijjECkNkIiqRcwdWY0H/QEz/QEhvZIiNRluN5yvyeQ9fgGcN0mpy+Tye8hBS4ClJzvcQ1hBHFazW&#10;BOOmsWzlDay5+XbGTZzB1h27+ce//SaekNzzkQ9z929+iJ6eHorFotPniuvMgZISKsn1AKxXvxs9&#10;BEQGYzwn1ujnsDiFeikFCOO0uyKwwkcLhVVgTQVpI/IqQGhJLHJ4ia6q1dDXH/PGkdM8t34PTz2z&#10;jf4jj9HRWWL1wsloEfHq6wf4xS+PM1AOibUln/NRViE8gZGGONYIEWN0iCcNWikwBs9Y3FvD2QsX&#10;HPum3TXLTsImjcETqjbeRVGE8hRah4yf0MVnPvspdu7cydNPP82E41NZuXIlH77zTnpm9rBx4ya+&#10;/90fsnbtOhYtWsSypfOYMmk8217cyWM/fYLXDrzBnXfewZy5s/mdKb/F0088zbe//W327tnLPffc&#10;y/Tp07j//o+xdOlSjhw5wty5c5kydYprc8/FiR07dowDB15l24sv8tqB1wjDkJ6eHh64/2MsW+bc&#10;cylDFMeagwcPsmP7dra8sIUjR97A9wMWLlrIR+76MAvnL60FtqeZsKdOnWLX7l1s27qVV/buR2vN&#10;tGlT+NTHP86q1auYOXMGHR3tTlW97zy7Xt7O1q1bOXToEMVikRUrVvCFz3+W+fPn097e3jA+pBmA&#10;rcBNvXRbKv5bH6+a563Rslf1fV3edq4VsGoGdg1zeWbZSI+vpm4vs2SMIPtQStre6XatrU8vNl2f&#10;a+MixDOg3URlLSjpY0zEJ+/9HHjwxKPfZ13Pneemz/3Ok927xt53Lg6L1nr4gY/MOZp8RHaxBk0a&#10;53LP/70N0kfmyPy3Ypd/FUe7XwesRDbY/QpYM+WfBjynVy4tc0MS6+TkC9x/7SKSqGiDlS6OKWgb&#10;y+m3j9Dd5tdca/WyK/UnZUhgg0nEeo2pBbrHxjiRUGuxsWNmLGB0lLBNqR4WRFGY1AY0hLEmjGMq&#10;iVswNiaJ/XLK7zYJ3q6dE5a+ygAGSagF/VU4Xw65UA4ZqEZEWpP3FLnAybf4CoSNwBhyQY62UicV&#10;C1IYSh7YqAw6JDLQOX4CN950K7fdcQ+9A1Uee/o5dr/yz0ycPIXPfuZBPnjbrczquQ5jRS0rK22b&#10;9P9IsrSE1FjrMp5ThsFl5UEUGUQQYEwZbERgi0DRBdl7YFQ/sZDE+FTLsGfHW6x/cisvbt7Aqbf3&#10;MbYb5i2eSxSH7Nr3Cq+8upfYRBTb2hBSUcrn0bGL+3KlvCSumHSi7i5d/KuQEqtc3cbYuvp1cRyP&#10;aELIsifpZFYoFFi9ejU9PT088fgzPProo9xwww0sXryIqVOmsnHTJjZsWM/Ro0dYu9a5zj784Q/R&#10;03Mdzz3/HP/wD/+NOz50JwsWLOD+Bx5g2fLl/PM//wvf+L++wf33388Na25g3rx5LFgwH4srF/XO&#10;O45J2r59OwcOHKBarTBp0iQ+9rGPsWjRIqZPn06pVKoF6x89epQ9e/awfsNGDh8+TBD4zJkzhy98&#10;4Qs1kc58Pk8STsj58+droGrvvr0M9A8wZcpk7rnnblauXMm8+XMpFPIEOZ9qpcLOnTvY+fJOXj/w&#10;KsVikYULF/Knf/qnLFu2jLa2tlq5mexEfyVByXvFRTjcMbzPcI3OhgdYMYArpyoRxCZyN7YHP3rk&#10;O5zPn+e//Oe/intuu27f+PUTfnny7UPTfStRkY8WYYtYmTrT0OrS2eb1Ens3umKWM6kHQGeOYxDK&#10;HYmKxjAd+CKfhl42chtyi1fsvmnlVB18zoMCysWVBVu17V+mj/dKBmA2OwIdsHISBqn7zlqL0QYl&#10;QqpWIa1TUJcdEzl1WDMrqqL8gBiPNNbJXbdkYJYSmwSiW+PcgjLjjkhdGDp2rkFtXXmNWJsawDLG&#10;EOooyRp0Ae6VKKIaRq6mYJJRCEnGYRzXshi1Meg45rxQVCsh/WVNuRwzUI2IbYwXCErtOcapmFhX&#10;8JXnMqyEj+8HeF6AMZqunCEOq4TlCC/IMX3WfD5498eYMXcJrx46yv/99//AkWPHWLhkGV/96p+z&#10;YuX1TJ86CSFi0FUgT7lcxkk6qBqLN9LraWyIVAIlwSKRQkHC2gvpEYZlirk8UueQBpRviAWUjcTI&#10;EtVey77dR3nskQ28tHUblb7jTJvks+6GaZR7z7Jt3w4OHX6DgYEBfD/AogjDmGLRw9qogcF1oEpg&#10;ZFI71QrnAjZpko9BinoQ+0gn6CwzYIyhUqk4rbAJE3j40w+zc+dOnnziKcaNH8/ixUv4zd+8m56e&#10;Hp5++ml+8L2fcsPaVSxZuoC582YycdLH2bR5K48++igHDhzkzjs+wIL58/nzr36Vp556iu9/7/vs&#10;enkXH//4JxgzZgx79+1ly5YtvP76awwMuIzBu+66iwULFzhleT9IVNUrnDjhQNimTZs4evQo5XKZ&#10;+fMX8IXPf965/yaMp1DIJ4A65tSpUxx8/RCbN21m957d9PX1MmnSJD7wG7/BqlWrWLBgPp3t7fi+&#10;T6Va5uBBV4vw1VdfoVgsMnfuXL761a8yc+ZMJk+ejDGGarVay8pM46mGas+0TS/XLhdkvZvA7H0A&#10;NjobHmDhAQJPOXeCUooYDRF4ShEGsPCWRUye1X36qTmbnxfvHFoiItqFECjrY1RrCNHguGm+SE0d&#10;OHuJ01Asy8jm0pQmb3YPZi3r+srCgNr2M96ntOZi/RCvZAcTg9piuK1f+2cgaDyKoY/4arNXFwdZ&#10;ovaSFkgetMaVAlkN/kjHpsRxTJxMjKlkgrEWZUO0yIGxxCaG0lgqXjsX+vro6lSYJMYqCfZxKf9p&#10;wGzCyCFdVpwrbKuwxrFYgMsAtCQMVZwAJ1Mrnq4lTmE9cTdVo4gwicVywpkJuxVpqlFENYxr24mN&#10;4Z3QcwHkYYQnIOcJ2n3hStoEIA0U8gWCfB5rXfZhzhcoEQGa6oVegmI7c69fya0fupvpcxaydfsu&#10;vvkf/4YzZ8/xgRtu5Itf+hI3rl1He2dHwg5qomqIsAYt4hrzlBalTtmfkWRpCeG7a2EsFpP8dyVv&#10;PM+jJAroyOkB4kFMjJYeZ07Dgdff5vnvPsXWLU9TLr/FgvnTGD9hJqfOvsPGXdt4/fBrVLUljixe&#10;LocxTg/M4uLshDV4Kl/rC+lxZ+saSuHcsbVkjySYfrgi5FlL44Sy71MQDpJVq1bS0zOTJ594ko0b&#10;17No8WIWL17ItGlT2bhhK1tfeIHDh1/jttt/gylTp/DRuz7K7FkHeeaZ5/jrv/4vPPDAA6xZcwP3&#10;338/8+bN4yc/eYS//Mu/pK2txOnTZ+ge283q1au54YYbmDHDZQwGgU+lWuXM6TNs2LCBF154gX37&#10;9hFFET09Pdx7772sWrWKCRMnUigUIAHQ586dZf/+/ezYsYOt27bSd6GPCRMnsPbGG7j55puYNWsW&#10;nZ0dFAoFKpUKR44cYseOHezdsweLYfHixfzxH/0Ry5Yto7t7DODaOgwdk5jW9UvB1VDjxLWy9wLr&#10;9b6N3IYPclcxRkOoI8dg6bR6oOXejzyENTHffeIfWDP1g+cn9fy/z3S80PFwWVfbI6+KEklwQrM1&#10;oKwRTGiJi7Bh0ch+OexaYtC7LMhqjnJKdLmuLAWU2XrjEWWXXq7VQq2all29545rC7YaQBapS3Dk&#10;YOqKphJnNhPHMdUwpGANRluMcKxWrCOM8sEahPARuRKybQJvnj1BR3sxUUiv90djDbbmPkpOU0iM&#10;1USxRiZRRlonLJl1+04BUaR1AqKcFEOE08KKtSaMYqpRRGSMWxZrpNBE2hAZqGoYCDV95ZByFKOt&#10;wMQRShoKgaWUE5RykryS+MIx3gPFbpSvUCLGNxGBJwnDCtVY0zFmDIvWfpQ1624myLfx9PoNbPv7&#10;fyLwPe784G088LF7Wbp6FcViG9okavCRwViDtH7yPOKASeoizAKUkZggh7XOTSgVDcLtQhiMVqg8&#10;aDTliuTCWcWrrxzlycceZ+OGZ/HjE8yePZ2p05Zw8tQJnlv/DAeP/IILlTJePsBQIcgHWC3QFnzP&#10;czpiWtPRWUpCRCxYJ6nhQFa9XqTLL1VJPUonLJvP5/B9b0Q3cdomKWhIQRzU5SgElq6uMXzik5/g&#10;5Zdf5plnn+Xtt95i2fLl3H3PHczsmcrGjZv53nd/wurVq1m5ajmz58xi4qSxPPPkc3zzm99i9+49&#10;3H//Ayxbtpw5c+ayceMm9uzZzacefJBly5bR1dWFpxTaaN58881aqZqXX95FHMdMnz6du+++m+uv&#10;v54ZM2YQBAGe5yEQnL9wnjfeeIONGzewe/duzpw5Q1fXGG5at44bVq1mwYIFjBkzxp0nhuPHj7Nj&#10;+3Z279lNGFaYPXs2v/XbX2D16tWMHTvW3ZrWxTKmcVvNrFQrzaVrDW7ei2xXdvvvs1mDbViAZXSK&#10;bUQmcygJuo1ivvPTb/Nm3xG+/jdfN4tvXnzo5ef2Hjl6+Nh1KCGsaX1xU1dH8+VIlzeYqNWmv2zL&#10;slfp5hv7XT1gehB7lR5ZhrHKqoKPtktlCw8PtcZVsVbI66rtZGSLr9xeG0GVoJ6Q0AA0rzDIGkz5&#10;p3X+XNB1tVpxzIExGBLxTws2qrhjU0lCScd43jxuuS7SSJVALFuXdcC4en+AkxmwFo0LZo+No1W2&#10;QAAAIABJREFUiwEzJlEl13WhT20dwCqHYU2RPUzFQo0hit332lqiVGYhjh3wih3IqsSGcujAlVQe&#10;k/MaPyfJBQLluUBsX3l4Ko+SPkoCYZmcNOiwwrk+Q9fUHtbecierb7mdk2+d5pHHn2LH9peYP3cO&#10;f/j7v8dtt3+QRYuXIpUgNgNUqgP4Xg4Tu+QBT/lU0wxlEdcARAoesmCr1QTTMCkYlwEoJaBc+SIh&#10;lHPnWahaqJbh9Okq+/e+zvqnnmHr88/gRb2sWTSHjmkljhw9zY8f38mbJ07QN3AWgWZMqZO4KlFt&#10;PpVKFc/38TxLWK2ipMTzA8rliEJe1numdYEYUib6Ztq5Oz3hJeflsk47OjrI5XIj7qPpelmpgGzQ&#10;diqiKYRItJ1m8+ijj/H444+xdt0ali5dyLRp09m44QW2bNnGkaNHuO32W5g4aRwPPvggi5cs4Qff&#10;/wFf+9rf8OCDD3HzzTfz0Y9+lLvuuosgF2CN5Z13TrDz5Z1s3rw5YapCxo4bx1133cXixYvp6emh&#10;VKpnGPb29nL48GG2bdvGSy+9yMmTpxg7tpvFixezbt1aFi5cyIQJ4/GEYwNPnzrFzp072bFzB2fO&#10;nGH27Fk89NCnWLlyJRMmTKi5IY0xtVqAYRg2sHv1DF09iAW91krq1xrcjcTeyzpX18pG4CL0EVZg&#10;iEmnJzd4uUHpZHSSQlsbuesVPTOmn/35jMc3HfvlsZVxGHcIfygNrJFzT7J54SV2tOz1bnXtB2fp&#10;1fednZAvzXE3Osu6T6/UbSWacNyVw1fDMG5Xly4b0mph2JepzTDaAa3eb9y/KIyoVKo1+QRjDUaA&#10;xcMzZUASaYGQhlzHON6RbZw+38/YMb7L8rMGKxKNqSTYXCmFFPV4LqcaHzcEeYeRywIMkyLNoXYs&#10;VTVycVbGQqRjTFL+UAtBpA3VKKYaxfTHEIaGqFohjRkvKijkA/L5gDar8X0nBSClAJkGa4Mlot1U&#10;Kcch2i/SNnE2a1fdxNIbb+HIWyf5xn/9FqcO7+P65dfz1//5/+CWW3+DcRMn4gUBkYZKVZMTAt/L&#10;E4ap3pOlt78Xzw9QyqvVbEwnwzT2TCnVoEs05HUVUR1gCQnCw/PcuNXXCydO97N756ts3rCV7dvW&#10;I+0ZbrppPl1tRV5/9XWe/vEhfnniMEZGSOXjByWU8IjiKsoPMXEbSiiwMcJaAl+itSUMY4KggI61&#10;Oy9XwDDJhk1V+BOdswzLIoRg/PjxlEolp0Q9jKma+n+jREAaqxb4HtWwQj5XSOK6LGPGjOHBT32S&#10;V/bv5yc//Qnjxx9h1co1fOyBu+mZfR3PPfcc3/nXH7J27Y2sWb2ixjo9/dTTfOtb32Lrtq08/NCn&#10;6e7uYvuO7Tz//PPs27eP/v4+xo0bxwc/eDtLly1jVk8PpVJbDRSHYcjrr7/Opk2b2L17N8ePH6dU&#10;LLJ69SpWrFjBokWLmDxlchLcHvP222+ze9dOdu7cyenTp7nuuhncc8/d3HjjjUyaNIl8Pk8Yhggh&#10;HJgSDmBWKs4dmAsKRHG1fs8m7Zu6CVOQfiXscseTXwVg9b4NbSMAWBEG8DxJOla5+oQWieSPH/wS&#10;RIJ/2vj/cOu8O87PmPn/bdq1effnfM/vqIgKPvXSAQ1gJ/O38V0L+3XuZMOd+rBBWsO5Vt8F9HM1&#10;QdY1AnAjNReA7twzqV6RI0RdvcDICnLWMVI6ivADSbGjC5Pr5OSZw3R3dGITdspaFyEUxTEGVyzW&#10;mtjVEkz2FUYhOtaQTBDlKHYAL9YugD122X1hrBNXlaEautJWQkpCbRioVBgoVwijmHMRKCnJeYpi&#10;AHkPCp4k5wsCT2P8EsI6YKKUj68EwobEcT9xXCFWReZfv5aFaz6IyXWxe99+Hv/aN2jzqtxyw3I+&#10;+mffYPmqG+gYN4nYCoyASrWCsiHt0lCJi1S1RiCpVqt4nkehmCfSMZGt4tUY6TpwSIU3K5UKnnfx&#10;Ic7zDcLV3kFJH60FfX3wiyMn2bvnVZ598nkOH9yF1WdYuXgOU6Ys4tXXD/H9R37OiTMnsTaiEBSx&#10;ugCRxfdAS9AUKOsC+diphwupk+LaFqkUOpaEkcFTTqtMOl9VbZIXSV1DKRzwMonLVylFd1c3xWKx&#10;5lG4mKVuwbR9mjMKjdHkfJ8wqqKkl3xnUJ5i+fLlTJ12HU899QQ/f+KnLFu2jBUrFzN58iQ2b3qR&#10;557dys6dL3L/xz7G9Okz+OQnP8WiRYv4wQ9/yF/8xV9QKhV566236eruYsWK61mxYgWzZs1K3Hku&#10;7GOgf4CjR4+yc+dOtmzZwrFjxygWiyxatIgHHniA65cvZ+zYbtra2hBC8NZbb7Hz5Z3s27eX48eP&#10;M2PaVD70oTu44YY1TJ8+vVYmSClFpVJJ3McGJRXI9L2TBQlDB65bZQoKIWrgNGuXCnjeB0i/3jYC&#10;gOUsjusdTRv3BGCSLfzzI/+NgQuWf/+XXzZzFq072N25+cQvT566ri3QaIKai6NmAhC2NtnUnDqW&#10;GgpztdQSlWicKy3NVk//two2t5l9WAuigcHIOPeSZVYMMUhlYniyIKe27+YVk2+bw7NESwCQXWAG&#10;beaSbsnMDdzqd6OtFt7sMq0FBw9aY3CcV8O75oNrSaGlrF09Hs4yeFsNR5B1/7bcZPMTaFMfaBoA&#10;R0tx13/vHNtWWUCBjoj6ziG1pJ/zLoYoKmNkTGgDRCXGE4IwNoTliIlTr+Pl7a8yqauXQluO2MYY&#10;FFEo0LGLfQopEyuXZWjSmoBJEL02rhZdWAmxSexkJYocsNLOJRhrSxRWqUaaCEU5iumrVJP4LIsU&#10;ik5fUyx45JQk8Fyyi+f7+EEebS0537rAdem5kj9RTLlaplAssXDRSubdch+FYpEd23ewefO/MGnS&#10;ZH7ntz/HBz94B/MXzCeXzztGL4oR6eRvLdp6aEAT1fqe9JSTpohjJ5WQJCsIBEIqrK1rdRkbI32B&#10;kBITgSc8lDAYUwUlECoHIiAQBisMWgjO98HxX15g57a9bHj2aV57dQ9j2ntZe8My/GA+23fs4Ic/&#10;+xlnz51zANfz8f0CWFerVXguEcEDpLX40hIbnYjB+kjpJcW30+SBKpHOIRSZkkcWlZQbElJjEzeh&#10;7wXElSq+J5m3YB5SKaxRmKS8Tyv3TBZItcp8c25n4cK/hKqtn2YoGhMzrruTBz/1Sfbs2cOTTzzJ&#10;G68f4fbbb+f++z7E7J6JfPd7P+Rrf/N17rn3Hm6/7TaWLVvKrFk9bNy4gddee43fvOcelixZQkdH&#10;B8ViwQWqnz/HsWPH2LlzJy9t3cmxY7/AGM3ChQu46yN3sXz5UqZNm0o+n8f34O233+bFbZvYsWMH&#10;b775JhMnTuTWW29lzZo1zJo1yzG5GQYTqLn5UtkUYzVYkjnE4MrQNbZH8/vRSClcK2B1rQHdaGKy&#10;mvtw/fqJBuDbKjauOdJ2kALA0DtNaoWmrvorayMGWENaKDDlPH7xAgvWrKFrXNuFyXN79pw4/c4y&#10;VS3mda71SaanL2qfMq+1Ofli4OHijXelXcE1nGST9wmVX9e3HMKld1FwNdI9X/paI3cBDk+RDbXt&#10;Vlu60mTSVR0u3pWxSNQCjKvVqitHk9YlNAZtBLEVSKMJraYaW6RUKL+IkQUOHP4F8+bPJMgJyn0X&#10;MFohpU8YVgBNZONaVqCxODkGrWuB1OWoXpC5BqyMY8FirakYQV9/lWoYYYxGYin5ilxOkgsUVrUT&#10;+ApfGPK+xHcYAt8H5fl4tozRlko1pBJa8u1drFp3O3MWLqavUuW5557n0OFDzJ41m7/4i//Arbfe&#10;wsSJE/H8AB1HxIlLM6thBVkmgfrDUMNN7UYHqZx7Scdp0LLCaIG1Hkp5mLAKnqEqqkiviC87kDF4&#10;NkZ6Zc7pAnpA8tYbmhc3b2PTc4/x6qsv0NEuuWXNElRR8fLLu9i+Yztnzp7FC3xXk1EIVBICIdI/&#10;Ijlgm9YmrAeUu3g7N1molJWyFmM0xshkLExVwB04UFJiY4uSimq1gpQS31fMmTMHksD+1EbzYNAK&#10;SKTb01YjhGTZ0mVcd911PPXkU/z4xz9i2fLlrF6zmiXLlvHjH/+YRx75Ma/s28tDD3+aadOmcc89&#10;9xFWq3i5HEEQUClXeP3g6+x6eRfbtm3l4KFD+L7HzBmz+cQnP87aG29k6tQpFIp5gsDjnZMnefnl&#10;HbywZROnT5+mWCyydu1avvSlLzFz5kxyuVytVE16vFdLs+pq2rUGRO/b1bVRAyyh4fMP/hbImH94&#10;9B+ZNWvKha7rOrbldqp7bb+fF4TpmjUQ4pTWLx4b45RXL20ObHlPXWwfjCwoT9j0mOsbbM4kHBQU&#10;n1k+zGFcVbuyWlNkUfEoN9Rq8cU2fGXOY6gCz7Xvr0agprVoE1MpDxDHrnZZHAukjUHmnCvDhljP&#10;ElsDNkDl2+iaMJMDLz9FRQqmTR5DwVfEUYwxEdUoxghLWKkSRi6+yiLQQBS7jEBtDP3WpeNHsWO0&#10;oiRbMIqd/lU1jrEG8jmPfLFATgkCifvvK2IvR873UFbjSUvOk6ikpqE1MZVyiEEyYcoMFixdyeTr&#10;5rDv8FH++7d/SGgst65ZxZe//GVuvvlmglyAlC6OKq2Zl5YQalZybrpoGbY7XebYl8iapOh08gRq&#10;BVZbrEmKTucKWGsIpMFXwuleBQGR9jhzUvDm6Qobn97E9o0vcOz1vXjiPCuWTiVf9Nizbzsv7d1L&#10;b28fsdb4+ZxLLhAgpCQ2hkCo2jhVj/sTCVvi4p6sccHzTnHaxVZZCzK5NlpLp2OmnMCp1galXLC3&#10;pzxMrBESjNZ0d0+gp2eOO9eLVIm41D7ciilwr2Ctk3PoaG/nwYceZMf2HTzxxBO8cfgN7rr7I3z+&#10;859l2bKlfPt/fJuvf+1rfOKTn+SmdTeTyxV459Q7vPTii+zYuYP9+/cTRRHz5s3lM59+mCVLljB9&#10;2vSay/D8+XPs2vUKW7e+wNFfHKGQL3DTunWsWLGCZcuWUSqVakWUhRA192crYH4t7deVvXrfBtuo&#10;AZZSiX5P5CG1ZumM28pf+l8/uzPfVjx3vlKZ4FPPkhFkboAaQEnp6mSDIu0oItNhhkBaLe+lwQtt&#10;ww7SLY6QGarFy9S3PdQt3MDG2VbfDQZho74lRovgRhjjlbrlRHaZuMhuL0ZzkZ2MLgK0HVXY8LnR&#10;NXmZ9P27CrLcmRobU61W0DrCaI2OLNJqjIwxsXMZiWTCjGOBJ3N0jJvG2x1TeOX4O7x59jSTx7ZT&#10;8AsY61HRhhiLMsZlCUaRK3FjXLxVmOhdlY0rcxPrGB1rojisBasrJeguOaFSP5D4viTn5wh837FD&#10;QlBUBqXccbnYFUk1joljl148ac5qVq9ZQ75QZOeu3fzs+X8iXyrxiQfu5aN3382qFavxPK+mu2R0&#10;XHNnjqitU+X95lWSz8YKpBIYNNZYJO6zVBKhNNpWCLwCXqI1FkYRfZWYAwfPsWHjPvY89VNOvHOA&#10;YqnC4mXjsYzl1UOvsf/11zh7/gy5oITwFPlcAEIQ6xiZ6FBBfVhJ733bGLeAFBIjXTWMhl4hBdJK&#10;4ihOQJbObNM4gKic8GmsKyjpkg9mz57DuHETazIcbv3BrsHLsaFciqnGmJSSMKyyes0qemb18PPH&#10;fs5//fu/4/bbb+fmm2+hZ+ZMfviDH/O973yXTRs2M3HCRF7csY1qtcKECeP52H33sXTZUqZPm0r3&#10;2LF4nuLCuXPsenk7O3bs4PDhgyilWLFiBZ9++CHmzp3LmDFjan0nzfrLgqr3WubaSEHOlQZD74Or&#10;96aNGmCZZOAoqRJfuO93+Jv/8z/gjefttq7N+8+eqcxy+2iquJc+JTWAK5uZM1281dACDc2TcvMA&#10;U18+3K030m6ZjawZfq2hl4impYMdcJdmovmNbTzG0QO4eqzToO3awXtoxkSDvqQFuG3lWxRNr4P2&#10;NEIbAoCKzJTY8me1J/hhrvgQg3s2FiutJ1ipDBBFISYtsmwMYVQh5wUIDFFcTmpqaaembiWdM+bD&#10;6SLvnHyDN1//JTkVgPCoaouRUPQdAEm1rGLttK+0SdxuuAzE9PopAYEvyedy5HI52r0Iz/MIEl0l&#10;lbihhJRIqSiJsnNHCY9KZOgbqOLlCsyaP49FixdzLszx1JaX+eWxXzBv/lz+8E++zO23/QZzZs1C&#10;KkEY25oAaBzXJRXSgO3mIOK07WpB2DZ7h4j6FUv+SOFjjXbaWNI4IU4pUYC1IcWchxGW3rKhr09y&#10;6EAfzz/9PNu3PsuJEwfpaResWjKRMv3semU3h46+xYW+ClpXKbYFWC1RKk3Xr6vFp4HUtWOuH7xb&#10;t+HZMNEtSwERtrZMJOBFa43nqdTDWG8jqQh8nziqoqRg7bqb6B47njCOQQpsfGXBRTODZa2rZZhm&#10;1rl6giGlUpHPfObTLFo8j29/+zvs3r2bhx78NH/wB7/P9dev4Dvf+S4vvLCFVauX84EPfIDZs2cz&#10;ZkwnhUKBM2fPsOOlF9mxYweHDr1OPp9n0aJFfOUrX2HRokV0dHSAsDVQlWaEpkAUHOhLr0UWbF1L&#10;uxbg6lqf8/t2cRs9g4VCEFDR50HBuJkdzFu44uwzc559/vTR3lu0CcdedAMZcJXiK5GyWOnE29yH&#10;Gkii9Cmu5YZbvIfMTD+sOSCRYeCGX5tBaKTpsGxmveEPYYQU0wjXvpzti3S1hqf1xvc2s6BlOw0B&#10;ri7GJg3PMl4CizX8xWu9h0t4Om6pqZWcn7WW8kA/5XI/sYxBexitXaHkGOK4irEhyrNE5SqVgTJh&#10;VEFLn6Cji3YZMXC+QFgOAYn1LefOn+V0b4xSOBeScf9leg0seNYpAPgK8jmffBCQ831yvoenFEIW&#10;CXxFwVcoDL4nyPluWBBSUO6HShTSX9WIfBtzlqxk5uz5nLvQy7NbdnLmzFmWLV/OV77yJ9y4bh0d&#10;nR1uMtautmE6Qadtk8ompOKgQ8X+1CbMbO3IQQkpAoXAWOeyU55yfUn4qCAHFk6XYaAXXtt3jOef&#10;3MBLWzZS6f8l0yYr5t/Qzflz/Wza/hJv/PIk/VEVTYUgEBQpYSsC6wuU5xFFEVEU4ikPlYAia0xS&#10;QLt28DgYRuIidGipJu5ZU/EHBEgceHNxWCZhidxDpSUJblc+VkdYNPlCng/8xu2Ah6cklbgy6B65&#10;UmxOHWg592ZqURQlgEdRDSssXbqcnp7Z/OhHP+Lv/u5vuesuJ5OwZMliTp06xeTJE8gX8gz0D/DK&#10;/lfYsmULr766n0Ihz7x58/jyl7/MwoULGTt2bI0lc20dUSgUiEzU0GeyoCrL+rWyd5Pdunrg6n0A&#10;9atsowZYERqPGKSrC+357dy04IN9f/KV39q8d8uBM/29jG2YhZsmaVt7beaIXD2uIdmQhl8P9Xmo&#10;ZWQm/OEtDbS1IpWsHH43QzFejUmJ4ooH4zfblVZMv+StNTBQl3Ms2d+MsrEuE2RdzC42gKcZbuAA&#10;UKVaZmCgH+tZMD42CjGySliBKIyQMsJTknJ/lWpYIYr78KXmwkAv/eUyVvnIgk+xUKC9lEd6hndO&#10;nEabxJVtQSb/lXSZbQUFvu9TyPkUgoCc7xEoiSddY/h+AZXEVgW+Igg8tDFc6O+jEoYMRIKg0MGy&#10;lddz3ez5HH/7JBu2vkh7eztr193Eh++4jTVr15IrFAljjef5hGGE1U7GxdiwoUB1tm2GE3F032dc&#10;VjXXdD18QFiNJwXKC5Cej0lusHIZTp6M2LvvOE/+7HH279xOIHuZ3VNg6vTZHDt+jCee38yxE6ep&#10;hgJJ4DSQpEJCIkCaBxFijUEJgfQDAOIoAgtBPlfT/EpBUe08s+EN6TFLicwGYguLclxbco7pObuM&#10;amOtK4NkNFLCmtWrWLBgAXEcYaUDqN4VyFO6mKUuuShyTFKWdfQ8DyEk+XyBz3zmc1x//Qq+/T/+&#10;lX379nLvffcx47qpHD9+nPXr17Nv716i2MVf/fEf/1EiFDrBtWfCbqbJIFJKgsBpn4FtKO+Tfp9V&#10;pK9JW1wDd+GlAKbLY5su7QH7fXtv2ejvzhyIKMKYgIIJ+dxHvsjff/OvyXV2vvnC+vX7+vcO9GCF&#10;1+zqsQ1vspYUOh3y+3e3SzWTaEO9R2TdBHUoUQOINbdo3S6BfxnShmKKrkYjtZacaLHvS90uojEW&#10;SwwFxi795EYbb3U5wcKtPktAxzFhWMUYC7FBV8sMxOcwsY+JQUdlMBE61sS6Ql/5DLrvHLEuo+Mq&#10;CIHn+URRSKUcY+MySA9MjLXgC/AUeFKS830C36MQCHKBTz7w8aUgkILAU+Q85dyB1hIEPkEuILaW&#10;sjaEKErjpjKpayxtXRNQXoAWkv2Hj+Epj09+8kE+cOstLJg3h0J7h8tixCKUdMHrxiKdn5I4DfRO&#10;2iHLQKRun4taqg/lGrO2zDHdkpwnkZ4CqYg1VCpw5oxm+44DPP30Bo5v20LQFnLTumkUu8axd99+&#10;nvv+Ft48dgqMpJKL8X3whQbtIWwbxkiqYgCCC+R13hXalhIdufgxTykXVG8swqvLx2S7mWPhm5ZB&#10;IseQ9EmTAYv1pzich7Gel5zP54gjzb333ceYMV0Iz6ccVvF8D6JL6p6XbFprLM41aC011igFQwJF&#10;4OcwxrBw4SL+56/+GT/72U/5q7/633Hiph7z5s7loYcfYunSJYwfPx6lFFEU1er/1QGSBGuTsBOn&#10;aq+8ehmkLKi6WEHv4YD7r4u91+LTfh1t9C7Cao5IVcELGYglxIbuSSXmLZlxatqCGY+d2H/qJm3k&#10;hNhIhLTEpgLSoKRPFJlmGSInrqcSJWhr3E1HQn6lAy311xTBpH/TgPRavxrKrZW6GVMmq46OGtbP&#10;uieEbcR8DYee+X22S0vbYhVScNVYdqeVDanTVTuGIX4vBu9zWGtxM8qkgVoMY2DBNByfGPRuONbK&#10;ZtdruWqr1haZb0Xtc0PLp9d30AzXvH1Ti3sB0TAop/0ty6LahF1ItxNokyTE2to2yLi3lfCo2gE0&#10;oFQZqv1UzgrK0WlC00s1ioijkDiqYuIQE1eJwwpxVEXHETZ05WosHhbQxBQCj/4wJKp6KDmAMc4F&#10;WPQlgZLkPUUx51yBnicoBDkCz3PxV0qR8zx85QDWgMxxsn+A/gu9nLnQy0Acs2LNjUyeOZP+gTJv&#10;nTpDd3c3M2bM4NZbb2Hu3LnMmjWLjo6OmmaSNQaTTILYRG3eWqyoByG3YhhqchXUJ0O3Te1caEoQ&#10;J24zExusNhTyeSQuVsxTHtY3VKqKqAJvv2l5ZferPPv4oxzY+xKdbT6r7pxBoVhgz969PP8vz3Pm&#10;7FmXrScgV8zRTsFlMhp3c1tRcWAVEHEOIZMMQCwod2ndJ5N0JycGai1O4yrtJ8aNZS3rYGbeW5yG&#10;lx8EhNUqpWLelcjRBt/3sJSJY8PMWQu4/Y6PInwPrWOkEOiokVG3DYPeYE2+liZavq1/Eu5xN42F&#10;q2cVpt8btIkS0GwYM6aTT3/606xbt479+/ezZMkSJiYFm6Ok/mWrAHW3TA86kBR/N7sCW8VItoof&#10;G6m9d8vXDKfWP/QxXGtwNRwAbn4/lI3sATjtU5nv0j+1B6A0Tk803ReDyY8rZaMGWLUBxIBFISWU&#10;CmP593/+v5VXL795y4FnXjtx9kzfBCEEUimqUVKeoRoipatkn1pjf73I6TZQYKM+gRGaqKGwVpgn&#10;df1ZO7wfKnPGIziF9/BTWAPmGQyurvxOhlszM6E1U48XsQbg2zTwC2Odyrao34apu8pai66xlaIm&#10;FpkCMoslNk4V2xjNqVMnOXrkEEKW0IRUwvOEUeikG6IQoyOMDh3ACqtO+Vv3OoYoZYCEoFoBaTQ6&#10;jvCkj5eHUs6jFCgKCdAq+gpPQiFXQEgFykP6OYQf0BfFnLvQS/9AmVOnT7vgeOM0paTyOPjaa5w/&#10;e47usWNZumIV69atY968eXR2dtLW1kahUHCSD0lsVXaiyboDhyq6nF3meQqTBuTbRLlcBI4hiUAJ&#10;SxSGFEtFlFJoY5Ceh/IkkYb+C5LzZ6q8uGUXzz+9nv2v7GLc+IA771tBFJ9n+0t72L59O8eOHyeX&#10;CwhyuSS2STX2k5a9qd6FRAK+a1mCIs0YbPlcwkW+aNyLcExctVolnwuoVKvkAh+lJHEUIZVrmwcf&#10;fIhZc+ZgjCGKHEiRSmFTFf9rNJlmmaVUOsHzPGbPns3MmTMd45cwlc0xVNfyuJvtcoLk3wuB9f+W&#10;7d3rGyOZhy/PRq+DBYn/AwQSgeCeOx7mu4/9I93tE9/e/tjGzafP7pmD9QqVSoW2UhsD5b4kKyWd&#10;yGwta9A96Wa2fbEdt2j/2iQ7PM4Z+fklVmObRH1JY5CYrbm36gzb6I/hWtpFnGsNL01LR2Gj28Ig&#10;kHUZlp0AVI2dsImrqn5NBaBF+oQpGrpF0pvRJkYkytG9vec4c+o4pbaxGCL6B84QR1UX1BtWiaMQ&#10;HbtXE4VoY1CeU6CuPckriIFAQSGfo10bcoFPMR+Q86VbHngUcgG+kgibI7aWvkrImVNnOd3bx/ly&#10;SCxABT6d7e2M7+yks6OD8WPHMaZjDN1dXXR1djFt6lSW33QLc+bMIZfL1WJwqtVqLYsudRWlzESW&#10;qYrjuDHTrsWAGUX1Ui5CSKxxIEYkdJFnDYW2HMIzCGVRIiCM4fx5OHlygFd2HOHxn/2IA6+8xLiu&#10;gDvvWEy+TfH8lqfZsm0L50+WASiViijlJnrlOcZIa51cpcbJvoHotNaxOEIgkdhMBQrH5rjxK3ur&#10;p0/O9fAAWvfFdKyoBcILbKbtPKWoVAdYuWoVDz74kIv9EvVrMFSl12YW/aKWIYgbD7OZ4m/9fRDk&#10;GjJEs8kLKeuUxleljGe2NuJ7BWDB5YMsGBmb9esEyLLtMtowi5F+9160UQMsKSQ6rVEoBJFxxTM9&#10;Jbl5zZoz/zpr2k927X3lLh3a63zhUym7zBejXQZO3RrBlVs0uDM63JSgp4uAqEFxPcMMASg8AAAg&#10;AElEQVTY4DFwsGuq5dE0DDyCNF6k9rkOtf5NWWvHYJNdiYyZJvw6sq1kI1iGiMFq5XlkMH0dp+7H&#10;9DrXshTSQGRJjZ5uYGNdqSfPV0Q6ToQiQ86fO8FA/wWiuEIlvICOEl0sHSeMR5IKCCio31u+R+Dl&#10;8JRAGEOgJMVcwES/ipAKL/Dx8wVUkENbwalKhf5ymXPnThNGIdUoQnqSjq5OZk+fRueYTgqlIl1d&#10;k+ns7KCjrZ22UpFioUB35xja2kq0FYt0d3fT0dGBtTZhT1zQj1KKMAyJ47g2YaYALJ04W0kwNJuU&#10;HkLUJ56YGEiC1qXEUxbf89AGotDFWL31Zh87X97Lzx97gv07X6KzM+ADH1hKV1fAtpc2sXnLC5w+&#10;14dGEvg+SimnA6ZDcrkcCAirVXzfr8VK1YBSq94knCaYFSQPhekolAa2N3scEnejrT9wNd8wIgtc&#10;krbTWuMHPnFS/qZcKTNu/Hj+9M++yqQpUxORWcf0+b7fUA6mYfeD3ozAMq6UlnftEN+nGX4pmGqW&#10;d8j2i2yfSLW13muWbctLAUMjBU//1kHWUDGol/rbdx9IXZ1rMmqAFVuN8J0WjdYVPB/++Yf/nYGB&#10;83zj7/+T/sCHbnll64s7Xn3jtePT815BSiEQ0iM2FiEUOvHnC4HTsLlI52tw3STgpZlAGo1lI6KG&#10;mH8HL7RNU3gSgDs4m2gIoDXcMY/2uo+6TS5ugw6vOe1+xHsSDW9bnfYIvK/JPm3L9xf/bRpDVb92&#10;1lpCE9bWkMkDgLW4uBxjkdJvGgxSF5nACkkcG4wG5YHVEefPvoOTpYqRymK1vuhh5fIBQij8wMf3&#10;fLCGQEIx55HzvcQFKIkMnOkrc+bCSXrLVQwSLwgotrczoWsM3d1ddHZ00NnRTmdHOx3t7RQKBTo7&#10;xpEv5Glra6OtveTYnZzv2AZbZxtSBW1wsVPVapWBgQGUUvi+TxAEDfXgUgZjuIFSoDA6RkiD8Cye&#10;SjWOXFuifM72x+iKx1vHQrZv28HjP/8xB17fTnu7x83rJlNq72Tn7q1sfWkHvX39eFJQyreh4ypa&#10;SBCCIAhI3bsC8JXnREkT4CTcwWSuff2aY0FIx9BbYRMWK5mAhzg9m9BY6YPeULGIaTsZo2uMvrEW&#10;l+Rp+d0/+CIf/shdrl6a56OTOKa0iHXL9r0khJU5rssAWSkTVYvHy7CYSqnamJ0FV1ktsaFkFq7U&#10;BDsaMHOpYOtagKxh7693AcxdLoi6lM+/asxValcgxzfGWlfoVQBxDFEYE5R8li5ZxMrlK098/3s/&#10;+eGJ42dWxBUzwWpXWFFrjZC6ljyTugdpgDitGY06MSWasE79UTLryhmZtV55yMGm+aCaf59ZZFus&#10;Y7PrXfJRjdyGvb8uZwct3R2tmb5L3nwDuBrsoB0KZA0JpJrWt40XJdlewkI0BNwmrFQKErJP35YU&#10;ZbkiskntOCElWOOSIaxFJu5DIXExisagCZOdW7R2wp+28ZBQysdTPsrzCPIlpPLIF3L4SmGiKsLG&#10;CGnRxnDodB/VatWV2wHa2tuZOXMykydNoru7m2JXG21t7ZRK7RQKJYqlDtrbOykUSgR+jrZA4vsB&#10;2mqMAOHJGltnhKS3txchBF6iBVWpVCiXndutWCzieV5tgoXGGKwhL3FDX3FZgEKCkC5UQKkAITyi&#10;0HDmlOTkibNs3rCJZ558ktf272Hq5G5+8yM30d9/lp07NrB3/wF6KyFGKqSnXFtJiQ0tNqeci0oL&#10;lKfAumNUGTX25mNrZiNJLrcUSVyZMYNCj93IlTBaZB+wmkepDLueWc/zFKLWxyx9ff185CMf5nd/&#10;9/exOPBSqQ7gKR/f96lUKgSJm7PxONPjHumd1/QomQFRbunFv/eT+CpjTIOMQ3qvpMAqC8SyYqEt&#10;j+hdnExHCqKuNHj6t5LpONJrdTnM1rvSD67yPkYfg6Us1kRg3SziSfjcQ38IwKYXfs7nfvuz5dXL&#10;btq088VXTlwo909Inwh93yeKk84oIM1WaSB8hup7mXVc4KmtgbTmCfRK2CA2a9CxNe0sS3U2fDEY&#10;HbzXcXlWnyx9ym8w0Tx5jM5ag6v0c3NrZWDVUA3ZDK6yABxcnTjSuBrRAK6stQhrHKAyJK4iF3KY&#10;Hl4kwEqZrKfdYpnIJSgPBMSxoRol2kECbJJdZjTolCmRCqV8pPLx/BxBLofvB5RKXUilEMISR1Wq&#10;8QADvWeJq/0ooNDRRvfE8UyaMJGJEycwYdx4usZ00lZqo1DIU2grkc8XyOeL+EEeL8gjpY8hyQ6L&#10;BhCeQBoF1rg4I5M0UxLIPjAwQLVapVwuo5RySttQYyhSfSKgJXPRcBWbsr+M1SjpfoNQCCQmgtOn&#10;NW8df4dN61/m0cd+wDsnD9I9PuCDH15IW6HI5s3PsWPHLgaqFaSyeL5ESEPgS0xcoYKPl2ujHPUT&#10;+D5Ga+IoJgh8lPSdenocIz2Z3K919jodU9LHPWuTLEOVykMIhK0L8LohreHJj3qogBvvUhYrkxJR&#10;64cWg1I+VmtEArymT5vGF7/4Rbq6x4IVxLGhkC9SrVYzMWtXcnLODGotx97W32fFYmvlkJLAd9/3&#10;a+Kh2di8FGClTFbDXq4hUzEcOPpVdANeq/Ycar+jAVZXw4XYMLdfhUs2+lI56QThe9gowmgBRoIP&#10;N6+5i29+568Y1z71zManXtrXd/r1+VLKQAgIowjPz2FtmNDtpH8yg1OrOz0z0WbYr1bxVpcQ6tlk&#10;mW2J+iVoOJrah9Fd6GEJpqvBQF0lu3L9s9FdeNFzHIbNagW6G4BWotCZzQzM/s8ZUJ5wWlFBUHMt&#10;WWMwRnM2TlLPjWM9nISAIPD9ZDJXhKHG6LIr5GstOkFVTsJKOFYilyNIQZCfw/dzKM+nEvYSlSN6&#10;e88RVgco5CTdXQWmTZnCddOnMG3CFMaM6aJjTDeFQhv5Qhu5QolcroDvB0jpI4RMWtQgsBgTonBM&#10;cpj3qeoIicT3fIw2RNXIuc60oVwuc+rUKXK5HGPGjKkBqDSovVV2WMpeDDXJZEFW4KvksyKKoK83&#10;4sjhkzz1xGaeenIDZ0+9yMKFc7l53R2cOvMWmzZuZP+r+wnDyGVnFnww4KFQMWAUyld4QY5Qx/iB&#10;m+SFdEWqnZQEiZZVUmw624kyY0qty1gHgmzDzSgyr/WiXvX1kxGjAZcMdhU6FsfVOPQSdkwAt91+&#10;G7fddhtCSMIkESAMw1qmXhAEtdp8F7PhhofR3rMpc5W+l1LWyuqkQCplrVIWqxWwulp2OQHW7yY4&#10;ei+4+K60XS64+lV1A17MRu8iTLhyU4tVsWANJB+V79M1yfRNmtr28oFd8sNCDHQbIwi8IrHtRwq/&#10;zoJYU3turAVLJi6cZMs1qw9v9aDyZrbo4hJS6SCf0S+qbUMMCZ5s84eW+8gIjWZWqG17qO21+GK4&#10;22s4nal04G/YtK3vIPN26A1k2sZ9rG+xUSNqBMdkG/ZcXzvzcJz9TppMP2jZqs2bbwJTQmKNxnEM&#10;1r2XIIR0MUY2RmrwrCK2TndJYej2FWP8gGLJxesEysOTDgxoa4mMJdKCLlOkt1ymvxpjpET5CiUh&#10;UIK8D7GOMTLG8ywDkasTKIRAWYFnBDoIaG8fQy5XwiQMWrVS5vyFU2gTUiz30Tkmz7zrpjB9xgqm&#10;T5/B5MlT6OrqJpcv4JfGoJSb1DzlIRPgkLaj03AyNTbFChAJs6ZxpXSQznUWR6E7XoyLs5cgdEh7&#10;MU9bZxfGikTjKmlba5GqirUCYzxcWL5Kgtadu88YgfQU1SgkyAdgLCaKaC8UwBj6VIwO8/Sfkxw6&#10;8A7PPfUsTz35Y3r7jjF/wXTW3foBzp09xyOP/Yjde3a7QHDPRwjPuVI1CYAUoIRzc2IxcUQgJbFJ&#10;g9BNnfnBuXaTioBIK+uMZhID5bq5QCfuXykEOi0ZI9NYPJuwV9ZlQIrERSoSlitpb0SGsXMovsbc&#10;BwRUTT/S9xDWQ9kqEyYW+f0/+C1UvhMTxyQe5hoDJJMQCwdU6i7C5pFm2Hs7e0vVftHaFdi8h/St&#10;knWwlFVWb/hVJi4r+/21DWoe2i7mNrzYcbbS5BpuvdEcy7thoxVibvX9xZY1s94jdkG2WpDOobX7&#10;RjTcs+l3gKuyIC7+sHI5dnXrLABVfYIblt7b3z7me3uCguqLB7q7EVWUpzE6j2CwuBy0ftr7Vbfh&#10;yJj3pl3aNahdszoWGrQ5RzaK+moj3UXDjJFOnIMH/QZQa1xZk5pGlayDD2MsVgZEwmDiGA9Nd6AY&#10;39bOmFKOQAl8X+L+4dxEuMlOaieGayJLe7GA8p34J0JQLOTxlURHETlZIrRljAkd26twquAuq4Nc&#10;WzdlHdJ/7i2krhJITSmnmDVhHNOnXsfshUuZMH4CU6ZOpbNzjHMlAUp6ThEbr9aIKQw2mSapDcoi&#10;WSN9dkjXtomzUAo85eH5XoMLylpqAe71wS+TDGJKbhvSABprNEr5gE8UavBjJIJSEGBCjecHqFKB&#10;vkgTasvAiSKvvfYGj//8ETasf5oLve+wZNFsbplzM6dPn+CRnzzC0aNHGRgYIJfPJaKellwuR7NM&#10;b1aYWKSCxWbobOLUYVfvUYNXS8eh9HXwhNPqEYYhljVdEyCKK/i5PJWwTJATCGO5976Ps3TJclLX&#10;9YjcKrU/V9AaKPurY6MFVqP9/XCg5VIAztWOv7oWrsfLbd9LYbGuSCD75f40u8/3ootwONNRwFf+&#10;l6/qntmzDweFnaeqA/EMISCKY5eBVR/xM2ZxRV4b7/Chzj8dJAcxNUOse0VbcphNpenYdU6m8ayG&#10;7BdX8BAH7aPG2rXYV+u5qLbexWDvIHB1ke3UCMLLAFfWZpT8My/ubeMJiISpsNYxNtYkzIoFYw1C&#10;FzCmglAwtqCYViwwNu+TKyhk3kfaxCVoHSAz1gEYFUdILEZrImMJlMTkAowQSOW5gHdpKHOOChqN&#10;QuBhtQQdYYnd3Xf2OO0lydgJ7cyYPp358+Yya+YcJo2fSmdHFxSKaTy9OwaSrDOkK7mTKp1Ym2TD&#10;JbIC0rE6xpoa45hlH2vNnh2wmzpmOsEPDAzQnW13U38axHpgNdakE4YmDEM8BYVCHms9Yh1iRUSh&#10;VKBatfT2Gs71Wl458Aue/dGjbNj4NLE+x/Ur5jFl6iKOHn2D73z3e5x46wQGJw2RL+TxlEcsnLaW&#10;FJJyuYzvZYawhBVy7FECfVrFKqWoXiTjq6idMHWYVXct19zHog6yGnZZazPbuIsW1vhbgecLtLZ4&#10;0seYKpMmjuXBhz6Pn28n0lHtuo8UaDVzwCNbO3u87wKq4hKYiavMbF0qgBpuvaFiDoda93J1t0Zq&#10;VwOQXY4LcKRM1mj2f1nbavh05dvqqgOs/+mz/4nv/uxvGVOccPr5J3e/sP3F5xcU/FIxqgQIUQaC&#10;IX55iRFUgx89B1nD1PJuPQhkdpfcnpn3NgPArtZA0mLAvMiuLg74MuCqdl6iaZ3mn4mhh/xhr8Fg&#10;wYU6tGoEUlnXYGMMlnPraCsSZse5hQQGCcRxhbxnGdeWY1pHnvE5j5wQSOWAknNROsmFdGtRrNFG&#10;4wlBPvCJKxXH3Egnjqn/f/bePN6Wq6zz/q6hqvbe59xz7rn3Zk5IIoaMQEBAAZFJUCZnEcEBum17&#10;Uvt9P6++r/12K2L3R+1XpdW2P63w2g6NtIRJRlFBJsNMCIQpgRDIQHKTO5xp713DGt4/VlXtqtp7&#10;n33OvecmF/p9krtPjWutWrVqrd/6Pc96HluFj/Ecy3OKAgoPEoHC0FOWC85Z4qILD/OYK6/g0ssv&#10;5+JLL6W3soqKl0EvYX1EbkC5YvLEQpaqqAAYnfeokvKmY/jsS3V7k8FqVXnz/ZWYoulOwOPDykfv&#10;2B4OJ045RVtdZdyIJEkwRmKsJ44TothRmIzcbaKdJo57eKE5sQ2bGzm3fPpzvP0tf8OnPnkzkfga&#10;T37S4zl0+BC33vZF3vD6D3DXXfeUri0ihCw4cOAAnuAqolJJFaYgjmOctSG8lihZKzEpf2UTRAmm&#10;W+1CtNtmBasmLFbbKL0ydPeyre4SYofvd4f2PVEZGoSPkT74Sfve5z6Hh19xDTiFdzneL7ZXmtv1&#10;7aFLafcSjb197pbOFmC1KM+9gKidrl8EuHb7nKcKlB5MgLqbc4uOLdqed//s6tn9s1dr7fZbzjjA&#10;Alg7dJjv/LannLjhqne88+bP/OPzt7aHD1uODqGVoig1hM2BdGeeqdNAa9jSmED6yZXtGdqDDK46&#10;0ixPtyBzHWKepkzATQPYlRueGWXqHuiMyLXPoF3U5ZRKyjfLM5VBq8ST000gFaicQDT4KSarsi3z&#10;jeuFD/ZHXgR4gxAI78AZhIc+hoetLnHJ6oADkSeOFXHSQ+seSsQIb8iLgtxakBIqW5vSVifLc2wZ&#10;O686boscUxTkWY4p+jiX0Ysc558fcc0jLue6q67mym95BBeccwFieQmlYryPsFZgrMAZ8OQI4SkQ&#10;KCkRsnLU6BHlqrtIRlB2LpWLE1G/25L2qtiaukZKtVod26n5DU3+a9bseDQiz3PipFe2oskSfKkM&#10;xnoghK/xWJz3RJFGaYEQfba24NgDBZ+++cu8653v4iP/+G4OrsDznv0kVg4+ko9//JO89a1v5uj9&#10;xyiMQceK/nKEMSla94JzU8HE95PzSCHLMCwBdMrSLqrFMFX7Ukwce86aELQQiZ/UEQ2VYIPRm17F&#10;N/1l11nsMDDW57xDesO55x3hR1/4Y8S95TLSoV84sMwFU6dAYU2DLNjxA99tFmcxqJonewFR3ev3&#10;i+E6lfTPtOyXAftugdYiANeye6v6vFOSJhW9f3LGAdar/vI/c/sdX+HGD3/QPvrxV9/y4Ruv/tTR&#10;O79+kTOZMpmsS9AcB7qqwYlMH5vq2rrjc3drn+twL69z5rWNTv5Mgawqg9oDfgPoLAo2Pbve5sP9&#10;KUarg6Wqwb1mCZrpeCZlnFH+6rdWmdDwFl6DismH5gHpCB5EZHWRxxuDAiIBl50Tc/HBJc5b6qOl&#10;x0USdIKWCYlIEKKgsJYiyyi8xwmFsY7cWgrrUHGMc448DyAst5Y0LbAGtIRLj8RcdfW1PPr6a7ns&#10;Wx7G4SPnMBisgouxRjAEKCR4jUSXnEqBlMHppvCVQ0nK1Xoli4XHGoNScqpPCUbZTYPj9mBZ16Rv&#10;v6+ggnSISj3vQ8DiLM8ZjUbEvT6CCXsFoKM+RZGhtUcpyiDFfQSC0bbljntzPv+Zz/Kut76Nz3zy&#10;4yz1BM982rUcOXeJz9/6ST7yoY9z39Gj5eqzCKFkCPJsCrSOQmBjKRFS4H0IJq10sBMriiI4X62e&#10;rFLhyDJovAxe14XwAVjPaqNVm6r+8+3WVk0Sqiqs2l7TRi0YvDfvYcd+pgnQlIopijGKguc+54Vc&#10;e+31IAXZKA1+u+p32JbWsQbK8q39PUjZ5U73vKfXH+3Kfuw0gNV+g7IzAaJ2uv5UVhGeilrzTMle&#10;Addegda84zOvqdrwKTyz4BuYwfJYHvcd1/Ndj3vOPTe+/1OvPnrPvY80Y/MtPRVja5d9VS/WcR5a&#10;b01Bpfp8RXLM5kJmzFjPCunMEMvH32+QNWtWusgjenNl4PT3uwtwtQvMFlZ4ipnH2yDLd34b/5p2&#10;KSXgqsFj9bfMIuAwj3COCFjpCQ4eWOIR56+y3OsxSGIirRBCUhiLcxaUwTof2COpSLOMzOYYB8ZY&#10;jHGMnSF3jsxatrOCwsLqasIjr7ma6x/1SK676hIOHjyHpaXDOJ+QG8k4F8FhgvBg8sC+KIf3BV6U&#10;YUQQjJ1F+7AMXqoAmJwPqyGFIPhlqquwhAmeElSUHEwXwXZk0gpLtrFeaVcyWT7YQA2HQw6uHUII&#10;iZISKarYctDrLQfXDYbg+mEMX/7yfdz8qc/ytne8l698+Rb6ScYznnk15513kI9/4hO87o0fYTjK&#10;SIsRS4NBWNIvPVpEOA+xjjHGopRHqSqsSrA/M8YgBPT7/TrYcfXsk1dePX/FajFp2M0qqXrWFkiZ&#10;MFi+ZAFb6tf6mo7fvqmOvf0OZg2GReHRynHReefw4y98MToekJkMoUVJFM4ekHZvj7WHTm8uyNp/&#10;OVtZrTMBovaS7l7ve6hVqbs5Pu/8qdpl7W7Rxx7rpe4aui6GT0/OOMD62Rf/H9zw93/A5uY2N7zl&#10;9faf/PMf+PA9X7n1dbd96mv/yhbrq6j+/JtntMMukXLGCJ/9kmr8n+DHutN+UHqyfc5mXt+wa3A1&#10;uWHPUpMxfjKWVexBufa2hbYrtgVfBmz2ngjPIFGcd/ggF593DmvKkCwvIWMNztNDsSQ9qcnJfE5h&#10;BSqKiPFgDFmWkRcO64KBe+Ycw3HK2DguuOh8nvjkJ/L4b3ssF55/Lv0kJrNLOOvYyBxSeKT0OGdx&#10;BD9UWvfxGBA5UrnyARVCaJRUqMpGrwpDIqu6Llf1NQZxMYs62UU91ywNDYamAoDeY61hPB7XIVyk&#10;kqjqehVsz0wuScdw79fX+cD7PsTf/u3fc9ttt3HFJYLnPutaCl/wqVtu5n/ccDPr6xsc6K2ghWB5&#10;5SCmMAipCX4hQGIpzJg4VjgrscaW7zN0flGkgcBgqdJ4QtaMUgU0XXARIfXk3q7flhkfhu+c6qoE&#10;a9u/ffuoFB7D05/xFK679lFhEYS0CDyuEDQjOs8aoNoA+1Tk9B7kVAb4s0kVuJPsFRTtZRXhqaj5&#10;Zt13KgzYqcqpAqtZ1+wVXJ35NjOfODgdOfMMlnP0/Sq3fHqd8y47xrOe8osnfud3X/4nf/bAXz/i&#10;zrtv+r4lJ6I8y0niOHRgArwI/my8B1l1HFWHXibrQ+TV0OF1Gx3lLNM3FWCiZIho/tR+agLm8Z1+&#10;ah8QnGzOp0vlZwUGummLcKzOdRbL05GZpWt1DDTUF3Py9LMRv2jVXrsB1h6pd8FWNfPtPnbLqLp7&#10;C4HNMYXBOksUhVWnxhikDMbkiRd4ISicwyCxhDYjXYgqgIVUhAE69nD5wQFXnLfGwSVFFI8YDNaI&#10;ohDnT5aV5bxHStBFDkIirEMUHqdjtkXO8dE2hdGYHFwPLn/EVTz96U/lUY96JAcOrBBcEylGYw8U&#10;DQDgAYdSAl36bvIy+DmCqPX0oqqo5qAuZGgdVaMFnCjKdzNxhCuYMDfOJ+X5CrwFp5khp1Ce0ko+&#10;LAII+rW6jUbeIZVkvD1kvD3mnHMOURQOKUFpycgbtrYsX7ntPj74Dx/nfe95N/fc80UuvWyVH3vh&#10;oxmnlo994hN8+uab2dzaIooilntLeCxCAc4SqVL9V1oeIQWKiIqcqtmj2mYpPGTwu+TrJ6kAdavd&#10;ihCQ3kuPsyXzVKZjSpf1lS1Tk82b2HE18m6k7fE475AiONV0VRqe2rxNCJDSY21g37SOAv63ljjR&#10;FEWONFuce/6FPO8HXoLvDUKWhQjsnVZhpWhH2qvZJiX3jZ/u997+TLsUXjPx1p9TNks5Wxmqefnv&#10;VdV2qkbt866bJfvBWO13/e6VpVp0bjfHFtkhzjrXNAhw9arn8H065xGU8T/LSZeUEinV3pmvBfKg&#10;qAhf8Oyf5K3vei261+ef/asX8W9+7n//yvFj9/7G615z9PDJe45+V6+XSGMMg/6AcZpWQb9ag8bp&#10;yYIUfOOKB4sVE7DQTftuHnxBWU/1+1oIrvYZ7c9TjVoTvHFLG1RD1VDiCaE2MlsQKQ1OECGIhKBw&#10;FiPAONBSEWPoK7j8woNc/bCLiFwIAbO2doTEO6IoQmsdQE3F4FTbwmCzAh3DUq9HYlKGR0ecHAUm&#10;58LBYf7py/4pl1xyEePxGFtYrK3YDxFCuFQDcz1mNwZw7ydOVCuQLyY0dQg7AggZAGAJwuuBwasw&#10;9nvRAhe+dCkhlG2pzgJOqOIrAsRUdwnvQwxFL1BlPCCvEwpXMMq32EwfYGAT4niJ3HqO3n0/t3zq&#10;Xj7y4Q/xoRvfz/ET93H5ZRfwgh94MuPxOu993z9wyy23kaZjnPP0egmiNE6XUqIjhXWu/Y3PGpDm&#10;DX7ez26H1THf3J8sANjLrL596XRvVDF+9fnOOzbWEOk4BGtWCmeCm4miKADQOuKqq6/hMY95TK0G&#10;dS60yWaA7fkD12l2Vmdg1r6fg/qDBcD2yiqdKjDryl7VkHu5fz9lv4HVgyZzq+fBKdMZB1jCRXhf&#10;8H3f+2Le/nf/g+//4W8Hlv3LX/57N29sbf/aO294538abm0/wXor0nyMjjQISWEnDkh9TTHNq61q&#10;FjsLxfr6/NzOMoyGk8PtjX2VFn6b+Tjhiu4YcYZKMOeKNhiYd26S3k7SHOV2Dtg87+48z+uyiJJl&#10;MtaC94hEkqYFqg44HtwvWAGqJ/GFZ1nCdZecyzWXnYfwhjR39JbWyG3MgTh4BtdaU01xvPN1wGYT&#10;OYRQZdBBOLK0xIWH10iLkxTeM9zc5rOfvoVzj5yDyS0Ih5CaOI7A1/OEVj01yJFa7RnYLVH+3x3I&#10;Q4VNjPd9naYSUa3+rBivEPutSqJS9YUDvtO+jfJB3ScE0ldAjboc1ucMBn3GecFwq2D9WMF9X/8a&#10;n/jYLdz4wY/y2Vs+yjjd5KqrL+Xpz3g6J08e411/+3a+dOsdDIcpvb5ACEkUhb9ChMDRQoSZJEIg&#10;vMc32tmitu8718xtgY12Jip0edrS4gkbhye9T9PmSiBqpi0dj4h1RBRrsiwE/U76fX7kR36U5dWD&#10;WBvqxHvfivHXyn2emqb+act0Cmd2QN4v5uqhsi16KB15nqracCc500bw+/0ez8R73wHC0upJzkDe&#10;Zx5g0cd7iXAZz3/WT4awHO4XuOVLN7rf+92/uFGZl738TW9442/mo+z6whQiqPYEonTW6J2DavDZ&#10;BZ01r4qa7WyyOVmM3hzzd/DcdJrSABm7uO7MSSf9kgFpnabNYtX7XSbrFPJtkXdzHrN6M1IpTFHU&#10;8c2qeGxKlKrB3CBUMAoXRiBcaNSDRLCdOnoSrrv8Yq694AirsWQrzWpauKcilFlgYOYAACAASURB&#10;VHRoJYmUKsmhALAkIL1njCNKFEJYRGo5kvTJDiq2NgpOjDKk83zoAzdyzVXX8LBLL8VYi9IRhbVo&#10;HeN93qjvEiiVK9uaxujtqp1MBvykUVKDrErtI8DZwHIEFaQq76scUwLKBIaqjHkXSB9Zh4ZQerLy&#10;LPgHEzgvg8rLe8ZDOH5syPrGkE9/4m7uuP2vuPmTN3HPXV9DScFVjz6fxzz2KYzGKW950xu49bbb&#10;sUaiVMJgsIpnC611MNKvMwrfsvO2pOUDmJ08fglQFnXeVbVQAsgO5mlKl0Xc+ycW3lejeDUjVudR&#10;/tZ8lg9hbQpTIIUiiROklIzHI6IoMLLf9rgn8qxnfw/OOHyD3TPGoKWahOeZVaImg9cBzrMfb2Yn&#10;eNqyl0HxbARW8/Jvrpbdz1WAu8n7VO7fbZpnKq3TNVA/VaP3xTJjotLdO0PN7kEAWCkKh3ereLZB&#10;WLDLPPLKp3Djp95kfu/3//N7NzZPvuK97/6H39jeGF7jhUfJEExWyWBTM+lJd0JY0+xVFSKj1SFO&#10;la+a4lY4blLZ+w5zGvRN3S/OBRr71QO2Ruj56U/tVmyKmDrfYrgW5T7zueY4h6hJxMk7KGywYTLO&#10;4myIJydL4G2tpa9ADpbZHGd4CvoSLliNuOi8C/j6PUe5+PxlrnnY+azGMd4ZZDRAk6NcwbJ2REoR&#10;K0VchoihZBCUCLZcA6cRwhNFkl7iGRnwWymZ8xitWI0iNk6c4MYPfJDzf/QChJRY4VBSUsWJm8yM&#10;feNBZ9VDczY1631M+6iSqtwSgirmoEeUoYEEUlcDrisBWAW0PN5b0m1DXljSrGCcFgxHGZtbQzY2&#10;txmPU7a2TjAep6RpygP3H+ULn/00/Rie+uQn8G2PeRR33XeUd779ndx66+0gBEppZAJSZVg/IlLJ&#10;JEYdE7vI4MU8KidQ7ZU7dU3VFN+chlUvbGjXartJVaFuCHXSbGN7lkkOFYMoqrLP6yx8CCztjEcn&#10;Gu8q1xqWA8sDXvrSl7GydgiQmKK0/yuZWudsq9OauUzddzKbK7PB1en2Mvux6uuhBlXzZJ5bgNMF&#10;TTvJqToifbDlTDNXD+ZzV9YSZyLHMx8qhxyJwosNpF8CN8QJy9vf81/YXE/5+3/8+/x3/8vv/u2/&#10;/Jl/sfSJD3/i1zdPbD7cEYxHnXUNx5alNPFCQ9c09T5KVma6I53TEz5Y71PUP+VuWf4zTVrthv4r&#10;ZWqmP+v4acn0w3Y9tFd/hQxsi8ny0reRIktzpIDl5WXOW13m3s0xlH6fDi7BFRce5oK1VS5bWeGi&#10;8wZ4F9RSTiSMjo2Io4iDgwEUQ6JkmUhrYq1LI3fw3qEJLJkuFDkFVnhyUbBtMrbMiCFjtp3jApWg&#10;BHz6pk9x9dXX8NjHPZ7MFoDAGlv6rWoyWE3AH0BRxc42wX4FvZRS1P6Z6ravJrY5ovK7JOt/onG+&#10;KHoUeUGaZeTZiCzPSccpw+GQcZqyOc4YjkZsbG6zPRwxTnOywpDnYWGByE5w/MQxCjviwMoSz3ju&#10;k3nc9Y/lzq/dxZ/91Zu562t3BRcLQqC0LGMSOoSERGu8k7WdkpCSqGQirbXYogg+rWqwVD2/qNkr&#10;v9PsqG473WY5vdi6MvqHqvPe7QdX3VMVobp3YtPVula01UxBrS2RypNnGUKEmI3G5PzYy36KZ3z3&#10;s/AOnAiBoINvtwqEzsFsrc5u/jOIxm/n4H4SWFPyjcpo7dXpZ5PhOt00u2mf6v1nSh5MVeB+MlmT&#10;MavzsVZz2Hqicmba2Zk3cpdBFRCriMKkAUg4SMSFFP4BVHyID37og+lvv/K33/YL/+Lnz/3Ux27+&#10;ZZPZ8/CSMsAZlQ3Wwsbm65/OwWoFV6maaVw24QxmsSq7ccS5P9LBi2dIdgmy6k64CQTb4GrX6sFq&#10;afwODF0XVDUZLOssSpTeuIWkKHIEcN6553L48GFO3P91NjY38DIicfDwcw/zreceYhApDl50Lspm&#10;FEKSe8jTHOU8A6lRAnQv+L6KtSbSGlUFCgacdsRG4yQMC8dWNmQ83MSkGWvKcfmBAUe3t9na2ODg&#10;2kFMnvHB97+fh1/xrawcOsg4HaNiVX+4Ex6lQb7UHfWkw64H7uqvKA3uy4FaSB0AVJmm9T44Pi0K&#10;sjxjnGYMR2O2hyPSNCMdQZ5njMdj0nRMlmWk6ZjRaEyeZ2yOTpKlKel4SJ6NKbIxeZFhixzvLMnI&#10;EvU0B89d4/nPfAbDPOVVf/xH3Hf0GMZ4Yi2JEo3Sk5AuSipAYguLkGEFD74MrWNNDZyTOMYaE0BU&#10;18ayAbh209IqpmrGidL7gyjJ6VP/wKbNQEV9wnf6nspeUEpBkeV1cGpjLN4bnv60p/ELv/DzxP0B&#10;lG0TqYLamKCmViqoakMWs8vdZf52lLMIXJ1NwKqZ55lkpxalcbb4udqL7CeY3ss1+wI8fTnmVr3C&#10;N6INFi4GcnITEUUjXDHAMuJZT/tB3vehtyMHniLL+aM//m9bP/fzP/e633zFb17xxc/d+lJn7UAK&#10;tRfiZVo6nWE9cM3itXZSR5xROeOoan7OM2bItfuFlhpwzgvYRdEXXdIEU11w5QkhUbxzGGeRPqzQ&#10;O7x2kLW1NY49cIyjxzbQUURReNZ6MZcePsyRQcKB5QOonkYUCq0lzuTINCURYd2csw4GPSKt0VoF&#10;gFXZJcnAujjrILKQWaxQCBOxJiUX95a5fOkgG2nKFzbH3P31e+kPDnDXXXdx00038cTvfFJYhm+L&#10;0gh9vt2dlBNQ1Q7BMjE2dw688xSFIc9TxqOM4Sgly3JObo8Zj8Zsbw/ZHo1J05w0yxmnGVleYOw2&#10;RZ4zTkeMRkPG4xFZlmFsgXeO5cyAd8TKsdJTHDrQ4/DBFQ6vLrO81OP8tYSVQ+di9DLv+8iNvPvG&#10;T+F0hJCaXhwjtQWhsE4g0MF9hnOAQengiHRq0YQIqyOLoihjBc6pnx2+yUm3UPaSuwEPghqs7tfA&#10;Nc0lNd9heG860hhjcdYAnssvu4x//+//HedecD7WGKz1RFFCmucBCMpgM+fcJFB3ncdOM//JY+5B&#10;Fl29vwPobq57KEHFQ2Ho3swbzh7Wap7s5f0tXgV79slumMndyoPgpiEv/44IK5NHYdfC0779+fzN&#10;+/8niYu4+mFX87xnv+je3/rtX/vD+4799ys27l9/psucFDrYYwkpMNYSRTrYZwmJ8w6BptTrNCql&#10;8YKRHYPhGRXXndmK6ljjgulbGhfPl2act/bxMHgsnqPvgoL2HcC4W6q7Ua7JLbP3qxsmx325v4hV&#10;nHCE7bzD/cYFHySCRnBeEYzZtVIoHwL1ai+wxjHoJ6hIc9e997CxsU0E2EKDTukvW85f6aHjVYpk&#10;lT6CPPHEUiC8Y5im9BNFkgj6vZjlJKaf9MKAWOYdAFcUgJ0Ak6WsRJJ+nJDFS4xGQ/I0JYo8q72Y&#10;i1eX+NyBmJvvvhNRbPH5j7yf66++lrVLLiHzmw1HoaHyZBk3rzpmlUJLgbCGSAW3BaO8IPeejeGI&#10;YkszHI7Y2NhgfXOT7e0hozQNXuWzHDO0jMbbjMdbZPmIvBhS5ENMkeJswaDIibRikEScH0ccOjDg&#10;8PmrDJRiEMdcsKo5fOQw/UEfpSSD5QG9QVK320g7hIWtzPAeHZGvnANZFpyNkqKIy6YQfGMFMOnR&#10;5XcrhST4uKrdowLB43vdump92Cy2prSf8uWFNZaqZgcloPGTiVMAceG7dz6sKg1G7kEV58vwSjWL&#10;KGbw1HU+zcGiys+HFuwd3gmaX7H3roqGHTpq6cArsODNmOWViH/3K7/EI69/HEUe4XweVKal01Tv&#10;fe37KvxOjNwnX3mThZ/msGasV6lum9HVLBpI5I5nTxUs7RvA3WcVXTfNh8LI/BsJjOwXWN7LM7fe&#10;iRcIWfq2qoGRLPclnmCuUWZCtfin8grYzH8RW3wq8qD4wdpJnvPUn+Rdf/eXXHTZEQq/jSO69dY7&#10;bv3t97zzHReNT2TX5LkMdhplj+eMLVfZ2Iajwa5M5sMzKf09MUbfOI39bJe6JhsNWeuIPEuJowil&#10;JFmWo7UijiKstZjKTkcE+x7rHBsbG2RZUY7Lwagc4zk8OEAcRSRxjERgBMGg2DlMYdBa0Yt7rCwt&#10;sby0RL/XQypFtcpOqQCulNLhuBDQSyiKHJMXxElMFGmyJKHIszKgs+XKC46Q+4Iv33eSL915Lx/9&#10;2Ed41nlH0PEAlfly1WL4pMuxPwzuylPkkmFmGaeC9c1tTp7YYLS9zfbmOlvrJzk2HpKlKaPtTdLh&#10;kDwbUaRj8izFFgVSbhNLQV8IVqTgYBRx7tIS561eyOrSgLW1iKUDyxw6vMbygQH9XoS3hmw0DN7h&#10;ewdZPrBMlqVsD7fRcQRCYApTAyOMxxQWgQjOXq2t7YW8pwaMMMFJu+2j5jm4nXY8u8NANxc4iM69&#10;otEztHPsHp2bm+hst1i2iWf1wEiC96H96UiQ54aXvORneNaznoNzvjzWKPFcg/76p3Ps7JX98ov0&#10;UION083/bGejFsmZrv8zszLRMxn/w8KgOgpDfaacjPkqvJjbfae1B3nIAZZSgu999o+FHQ0fvOlt&#10;7g//62/c+JIfv/P3P/Lum39VZ+YirQTeBS/PWZ4TxQlRlGCsCf1dbRxLYFVmqgCBZgWfRl3u72t4&#10;6HvKbh9wZvuECbgKDdwhhaj9/milcNZiXFgxGMUxxpjS4WapuiudU0aRCuozn7Es4cIDB4l1Qi+O&#10;AysA6HJEtNYQxzHLS0ssLQ1YXl4OQEwHdyCVJ18hVRn7T4fVini0SbBFAFhxHJONAsApsgwTF8jh&#10;BtdfdAGb256714d85KMf4orrruFhV1+Pi7YJDbMM72Icw82U9fUNtra2WL9/mweOn2R9c8T29hhn&#10;ctLtdbZPHqWnBZv5JtI7pDMkwnEokvRi6PUFvTjiHH2YQb/HUi+hpxVLvZi1lWXWVldZHvQpSNCx&#10;Jh70EFpinGGcZowzh/eOqGcZm4ysyHDCI7XCezA2OMR0vlLROhCSuLQlyouiBA+AbPuYq2aSQlTs&#10;R7dBzW5gNbAStBaodK2runiqC8Zmf1GlfrBEPrURffee5k6TLavYq8b+vLyaql7nQArHaLzFox59&#10;HS996c/QHxzCOUeaDhFCzUihMWg0OyvffdqzS/bLxmYv153tcqaf4xsdwJ2uzJtbtXqEhjamAlrN&#10;z6tijd0OLlFOVR5ygGV9AawCkre8+4+468QXuPmGj41+8Zd/9U2vOPnySz930y3/Mh2na846kqTP&#10;Ur/POMuxPoSgiHR4hLrb6fZ6zfotT87vhBeLn9pYIKVxfdMIN/STZ0cHMpvhO0N50aj98o+zFilD&#10;OAPnbGn7ZFBS0R/0SaKEra0tRBRYpiIPKhUpoSgsPkR24dKDBzi3v4yQClkaLuVKIIoQVkcg6CcJ&#10;vSRBKxXUj0oSJcGNQAWokLIBshQoibMWrMOZgl6/Tz5IyccpeZaRjodIX9C3cP3F57K+8QXu+Npx&#10;3vfBG3nRZddhFKSjESePn+TovUe5/977OXnsJMOtIUWW4/MtvDUIVzDe3sAVY7R09G1B5CQXK0i0&#10;YimJOffgKhccOsggkgiTowSYsazDr0hrSZxHuaBySlNJEQu0dbhCotAUxpDnFm8FUmhkrEiLjMIW&#10;6FiDlOR5hvOQ6AhL6MStDSv/lNLo3gBUsOHymaFSm3nvajXarPa0cCzoAKvmTVNfS5WWa9jMdNNv&#10;qBVrfFV3srTBSwWg/ETFVik120mLqd+QxqRzrtgrIUChQRj6/ZiX/MRL+NarrsUWYL1HaY+z5WRj&#10;rq3ZDKB1Fsl+gqq9XvtgpHemVYRnk5+rMyGnWr5dM1slwgoTOpjqcxrXCNFWn3fT8zPCUp2uPOQA&#10;SwKOHCjIiyFESziv+Y4nf8+xP33177zq1Sc2zvvqV+74ceHEIM8y4jjMlp21KF3aXwGtzqeBoNr1&#10;6ad+9yJtcLXLVKpra4pStG5a2P7OAObZyd3CmQFcHYahtK4XJdCypX8rZx15YRn0Y1ZXVvDAxvoG&#10;zjp6cQ8Q5IROSUmJwGIcHF6OuOqi81nt9cELjMlRXuB1hLUmAAkhSKKoVEUGcKVlCD+jlELpoBZE&#10;CIRSKFWujFMa70o7Hu9xfYPNc0yWkec5WbZMtrTCia/fzcPXNOuXrnH0liHve//70bJH1EvY3txg&#10;a/04Nh3RU56ehIHJKPKUgjHD4QhvHdp78IaVZMDBpQP40tZQAM4Y1o+foNgeMuglrCwFlsoOHK4w&#10;+MwRIREyAq+xORQ40BneWorCklsRDN9NQVSqUgNozRAi2MLlRV4bnzsB1oU4irkJzJf3ECd9iHo4&#10;KynMFnhHK5pfvXoifN2dFtZqazOBU9Uh+tmR7VuDUoWBZoAsT6c9iwAERblct2keWCkP6xlxVxXY&#10;/GZaF7Sfr1qYUJfBGaSE6667juc9/wVQqqNtniOknwmuqv1Z7hjaOOvsHFz3c8n+Qy0PtYrsoWao&#10;Hlx/VKemLqy/F6andqFXqoLXT+qyNHAIk3HAO1fbYO2nPOQAyzlQcgwSfvQ5/4TXvvM1HDqS8h9f&#10;+XJe9tJf/NofvPI3fvtPXvX/Hjx279EXKKti8PSTiLQoKEyGUBHlUN2RDo3VPF6D3zlLu2fILHC1&#10;u/tqiN3qxB+qvnE+uNqdGmevMvMxSyMdX7KQQkCRh9AhB5b7HFhexnvP1uYmRV6QJAnOeYoiqxGp&#10;KSxCQiQEl66ucumRNfpSgZDkRUGkFNIqZF0KX6ptSpuharbifGBBqHwPSYSQJQjTWFntS5QIzJjv&#10;JTjTJzGGXpGTLxtWVwZsHruTJxzs89WNIZ/+8kk+//F/4JLDS/TjmIt6McmyQLsCTAEix2vDtoq5&#10;Z32br943Bg3nHFlDRT36UcTa6jLIXh3wejQaMx6nbI/HbKeC7UJxwaHghwslkA68txQ2R6FQKoI8&#10;OK70XuGEpFCOQnpEr4dMYrQpQoghIXDWUhiDkAIdxzjAyVBHeZGTpSneC6Koh/cS5wQiy8mLcZhB&#10;ytC2g2Vkmyeeq4aewfHXxqozqObpAaeBaLq9azddArgPrlom32TAW75zbZezmsZZk40SXFauYKqj&#10;3qNlUGn/0A+/kIsuvqxUhUMURWSZoXLRMX8FWWci900ArvaT0XqoAciZlrMZfO5GdvP+9stQfuIU&#10;u8E8iwnIqo5VUSp8yVZXZifOfROqCAmrtBFGAgkvft5P8Jp3/TGXPeJSvuv7vpef/dc/d+vWaPwf&#10;Xvunfz5Yv//4d9uiiKy3COGJY4U1VefWRKfV36Yf5+a5ht+LBR+on9rZ6+ysgn+i9ZKbZdlZ9rkD&#10;2RW42t/sqsG2qvPajsr74OdKKaz19HsxB1dXsdayubnBeFzQS2KEEBRFTp4blJ5AJnwId3Ppyip9&#10;6YkGveCUFBNYLuNBh3FPijDsW2vxVlEUOUrJ4NAWcEIEt2vaByBVgkAlgxWX0oH1qgdT74mcQxcp&#10;Os7QKwmHLjzChd6xdP4lvP/DH2Vra4sL+4ZICyItUKiAWFwv/POwVEjWHnaIA4N17rz/OAma5aRP&#10;LD19rYnL8CpyMECtHcR7T54XjNMxRT7m+MkxgzimJxSxVMEzvZQoPMIZhFB4k2PSAq8lCodSgp6w&#10;wUdY5nDG4AU4KRFKEsUxOokBT2EKrLcURY51Fh31SHrLCKewThP1x8G/XUnRV8BIeElYOOl3/MSa&#10;k5yJCr0JzHbZNstVgjuBq5qn2oMNVr0hmiUUDaA1sedoEmkTFirj4d96Jc9/7g9inSC3IdSTzT1S&#10;xjhn2vXRYa9mdzln76C7aMD8X80G65tdTvc97Qe4mtlHiPJ47TKl+lqpVww678CH4Or2mxZg+RCv&#10;TeGAFOs1P/Hcf85f/t1r+Zmf/0E8ml/6pX/7mdHW9q++441/re67+56nO2eiEFvN4X0Zf60Dlpqd&#10;9DRI6h48nfIvOC9awTrqG+qOc9H48SDir5muGfZTKnBV/vPOobWiyHOiSLF8YJmiMGxsrOOcZXmp&#10;R2EsWZ4FwKREaewuUCHiC5GQHOr1sdkYdfAgOIHH4CRExmOcwytZgilRUsEhzA7VX8AgEM4jy2W+&#10;SoU4eaKsmOpjBREcV4oQq7AXSZb7msJ4rF5iScBjlnpcds6AW750O8O7jqJ1hI5ihI5ASpwXGOcw&#10;1nI4HTIqLGsHjrAaGbaHY44kMSv9AZHQRDomjiN6vYQ4Cg5ShQiMm3Oe0eaYSEhsluHynMJBJBVo&#10;jdeKuL+E88GPmPYy2J8h0KnD5CkjW+C9R0UR/eVlkkEfryTGWazzOG9xpqAoYx72koR+fwnpFN5r&#10;8mw9GLOLpnZP1A6F201pMqvcV5ngn6n0Wxq7Jms2J53gU2uCsObgtc5+F5E1vnFheNGLXsTFl1yO&#10;wyGVwNoCR7CJgzbAaqU6c3D5xgUe/z+42n/5X96Ifgb7PfXNd9X2TFTzgc0K4Mp/cwIsg0cGexE8&#10;GIN08JKnvph/vPF9fOjjb+HKb3myf/krXvlJKd3//dY3v/kVd99x7LtFESVKp8SUcdWEwIkw4457&#10;MYUJy8yFDyrESqrqrwziJu1zgfquccI3f2ZrHyf5uab6ogH7hKg0hzuL2PkC3ylDdfmszyIUoaMK&#10;EV09zIRzglkYsLOiqzG21OpHP/Fs7XxQzTnPBBzpiEiKenmsdcGp58bGVqnGC0bmeWExxlK/pxLk&#10;eEJYERykcYHPBdE5qxiXcSAZkOUaUk/WN0Q+ACunJakxyEhRGEsviinSAqNCCBcVaXQUoUoGxsgA&#10;ZJAQxwn44CJEaYUsaVfvPVIlIPvE/XJ1inOI+FxW4gNcv3Q+J8/7GulohCuCPymbG6zxOE94tniJ&#10;gbWkpiC+THPn3feASxksHQwMnYRYQOw9kfPEUUQcR+jSvcShtQNAsNHK0pR0NCbzGZFX9HUP5XOM&#10;teAsIPFCUyhJ6j1WOVwUkfQSkl4PpTROVmpUBTjEyLPhLSd9gvYjluWAZPVilM8w21uwdA56PCbf&#10;HkMV4soJrA9e3IMvmnabbLY22Tjf4K0aHeQ0I9L2U1RthGmMQHQzaH3TguCLzIoqLmKZvi9z9b5V&#10;Xl/3FYG99F4EsC4l1jqMz0BIQqBsWbKeEu8N1hRccd31PP/7vx9EgXBAAdLHpeoir+M0Vs/V9cE0&#10;GeCmaLXw3t30INgN1bOfMitWXrPMTUedYTGKnDo+697dlrnbFk7bSHzBeTFlQ9i5/5Sz392NC7p/&#10;kDuns+j+RWtSF52fbSXZumBBARZokKrvds57rk0vxaSdKaXC2C89wk6+LykEpigQ3iMBYwokCuER&#10;eZpinQUcWmuMCbaTp4u5HnKAJWVwCGht40nKSvvOJz8NVNh/4OSX/St+7ZU3CRH/27e88Q2ju+++&#10;43l5oQc9ZRBIjBPYQrC0tMLW1jYqioi0xtlg29Mg9MP2FHLwrT/Tst8zhd3QV3uTncDVrsRXiez0&#10;2bQt12pDZU+Ii+ebx0Vo1CbM0qMoIooi4jgJLgCcJcsyoihiXLo+kEqhpMJYi7O2sdS/erbJiswq&#10;btuoKIJfIUJ70krjvQnlCn4cwuow58pB0ZLmObHWKAAnw6pU79G+DJlcDm5Kx5gixxqJVFXInpLl&#10;ECHwtFDhXwWiS3IN7z29iy4mHY7JRynFOCMbpZgiuJ1w1uGNwjhLz/Xo9XvkaYazjuUkIdIaWQ5M&#10;Ao8UYcWkwCNEGMhVHBNHMVEUgXdkWUaWpjhnsYCzhsIYjHdIqelHmt7SAB3HIAW2xc4BIrimsIWh&#10;KAq8dXVLjSNNXyQM+n0yK1B5gU01URQ3fNJVLhqabWpWy5k0oAr4122uoR7bCVztXmZPE6oJQXd6&#10;Mbvxd8sR/kqpMbmpvf9LAc5ZpAQdaV784pdw0UUXg5A4Z6h8rnkmE44uqGqDkRnAqmLsCKxu67kW&#10;AI69ApK9xufrHptvWzZJ/3Te8aLyLcp/YU5+gaPVRfd3ZY+d82KAtLPIBQDMLUrhdPHTonc5J4Hq&#10;Pq3ntxsAay268iRQGlVJpSZMunelI+vJoxhjKIq8NGfwGFP4agwKPjZNabZiFzzdYnnIAVbQe3qi&#10;KKIoivrBqomdc4p/+PBr+MIXbuaJjz/oX/7y/+eW5dXoV17zF68f3XH7138oK9IDQjp6SQ9lHcOt&#10;deKoByh8WEFeimfKq/jM4H8zGoTvbM6iuWawVzumWoOZBXIKU6TKPhiaeYgZw8ysm9v31Ifm3hDs&#10;WXyVcVNXVDJYzjniOGYwGATAZRsNHFgaDBAEQ3dnLbhg/K6UnNRrUwfUEGMdJ0dDLiwOoIsEBoIo&#10;iSmcDWnICFsYoiQK/raMwehgClVUjJMIK8q8CUyb9YFhstaRICGOiOIISVhRaPEBCGqJwwdfXlAa&#10;yAeGVEWapN9HakmSLJEnI7JoRKwi8jTFFEX4gKMQb84jWAFEYcnTjIMrB+j3+hhvMMbgnQuASpaz&#10;ah9AkXCBoYvjAF4HB5YxNtxjrcX7AGLTPMdJ8EpiRQnSEGUw6bJzKsGW98EQtLJL8CVoiJSgryOW&#10;+r1gPJ8U5FFCrzdgtB3VvswmXpQ7kxZRgqxOaJvwfhvtiJ2/pakWKHZqnzNSKp9TlKBINAaB5kqj&#10;0qhsFiycpO0kUpaOcCsALAAcV199FU94whPZ3NwmzY6HSWQd71IGZnEGQzJvUJrF8jQZsFnXLTre&#10;PDY7XzF5+hnJJnEyM69KZvkWatZms4202BLfOT9LPBO7mYUdm2j8TjYWxZoVvv3sjTcAgFvQh89s&#10;OWLB+Vb+O57GLjIiX2TjtACAnS7AWqSiaZ2dBdK7q3Q7OXqCDW/VTkMSQzY3NxFSlC56ypxCR1c7&#10;sBZSYr213vv0+Injdmmp3yjK/hAqDznAKp+6RosBXMnGh2N5xnf8OH/+ut/jK7e/ns/f9jH+46/+&#10;t1sPHF779Ve/+k+27rjp3hcV+fhIlg1ZXo5JYo9SlrwoQDTdOHTB1DS4fDuzpAAAIABJREFUmv6Y&#10;K1C2AwibS3zNmHnOu2QHWexWsGIAmkdmFWPCTIlZp2eWq0JqjfvKjcn+jDr0YebgXVDZHlhZoZck&#10;GGPISzbLWYsxhsFg0P5oyo5WSkqw7dplE7SAsjVwIhuR5YYkC4NWrxdjtcK7vHwUEdR6qoyBZwzb&#10;oxFJktBTCbIEcniHdwFoCWnCbCbPkWIS2sXjkFqHewgzRFHGE2wM03ghUToC51GRRMcOeg7lIVIy&#10;gCxrQnw6D96F2f7a0gATRRxYGjDoD/BxmFFVzlYp2SEpw0pHHYWwPsYYrA9l01GE7iUgggYhLwr6&#10;RY7FI3RwSSFUYFGEUEgVgKG1jtwU5HlBlmXkRYGSCikd3lkiCZGEXhyRO4PTEUonJL0BKooxNisb&#10;R7msQXRUXr5ijDo+4aZe76xhx3fMLKuwOBVfOEdmzA5CkxbBiURpXlC142733U2kmT8AThDrhKLI&#10;kFqBCHZrWise9ehH89GPfoIPffijZXxGatWiEKHNiRkDXPNIh8Cdqw6cexxZf8PVc0/qgDoszzwJ&#10;quIZNVwesMa29ltvTjCxY2wc617Tuk+0t6c7qE7baNVf2+EtVO1jWuoepFkfU2fL+psk1gFoOyL7&#10;WaWt7+0Ctbn3nyYjuXCV/ML0d7597xTebqQx6rn5NooQvp+wYMqhlS7fUdBujEdjoqjXYIoteZ4F&#10;jYS1iODqqbDOHN3a3MiHwzWcc0RRVGtdTlfOEoAVBr6KvZplzf/TP/bL/M37/5gLH/ZcXvumP+Kl&#10;P/mvvzJY7f/Wa//or+776Ic/+jMYfWlRCKFkWNIvlcf6FIgn+dT6rMkrnNWRt7emmaoddnc8OuuK&#10;xTZYixLqrk2cwzjVzFQHZJV0V7M2psCWmJ1DxVpVhoU1+PLBaZu1tjTODuxGnmdUXnOlFCwtLZHE&#10;CcPRkOH2EG8dsrRvwQe7rNnDjy/j+4aBcdsFdaC3jrwoiOMeKIX0grwo6PV6mNKh6WAwIM1SxmmK&#10;1JpIBjZIVDMc57GuCCyOc1Q2Os45VKSJ4oi4VM7bIkdVA7ygjEtXigsgQyqNN65khUBISRRFCDza&#10;KqwJqxRNUVCMMxKt6WlNL4lQElSS0Ov1COpQh3N2YpsjQMnQqXgR6H7nLfgQsLryUB9rhe4lIbyN&#10;KAeV8p1XbBMigA1jgqsGV7J00kdI6ZF4Eq3IZPAnpk1BLjRSxWjdI4p7ZONhoz37qdl3FX9y7qAw&#10;c7CrvsLuauDO0NFYKTRfGu1YNADHvI+wQch2QZYoG3wdC9T70mYjWPZf8YhHcOGFF7M9GpOlKTqK&#10;MIUBEdxhBO/3chrYNcEQEwBW/3YfsfNpNkEUVKtnq1vFFIBpnm8NxxWA6M5J682wE9gDptKdpGRm&#10;nm/l1ilb03HsBCiK1nXVMTdtWdKSbjSB6abXrdPOBSUD163/nVi9TgHmXNZ5F3Nv3/n8YhupRffv&#10;LIsA1m6UMHuVVpPzi9R0E4N1qyYG61pHIeqEC8e01mSZZTgMocestTjviIUbCuHv+rVXvNy+4Q1v&#10;AKAIQZP3Rc4CgBVkYlgm0VqT52E5sxceKSSOlOc8/ad523v+grWDF/Cmd7yGn/7Rn7vn7e/5w/96&#10;3l/273jfuz7+c+v3pdd7Efel9HiZgbR1A6hfWjkrak6OJue74KotMwHXnKvmnioBSKcnOy3pAqK5&#10;/UUHZNWnO4yVp9MplPfVg1oTdNXPIuq/gokrBjz4spOKoxBqpvogev0emxtbDLe2MUWBjnQ5YJVJ&#10;l+Fx6iLWY2OlTgrs0TBwXigkhbHkeQ4q+H+yAnIbbGQGcQ+BII5iEITrbGh7CRBFslRxOUyWQibI&#10;8pxev8eSWCZRAlOESbMoDXityBEquF/w1aAJtebHWzdRByIQUiE0wRWEVUhpAxBD4nKL7AcbMh1p&#10;vA+rIKM4mopYEFbCOAQyDMIlyPKC0h4sVJb1LhjxaxWCCVdjZgnS8qLAOk9RFGRZTp7nYeWlD3Xr&#10;ffAthnfEWqKdI1KyDOIsEFIjlSaJ+wyFLLXETXcW1OWd6YNtYsXaOlzttdqpEBOQNuPaKbOlZjZl&#10;k/XNyYKYrDhqEdWN7VY+FbBqqurwWFuQJBrvHcYUrK0d4klP+i6WllbJckkcC5RWAciriTGuJwAc&#10;UWckWtvQIGjmjHSypR+dBhGywcC0gMvUi5gs/Gm+pnkMUJWJLJfzTm5tl2eSZROQTHKvpoeNR54N&#10;CroAUVTP13xyZuw1n3nG+ZntrnGx75yZBdB2kjmnJ/mcXv+vFgKwBbJIxXi6iwgWFGAq+SkCZKf8&#10;wyRca9WxNQt9T5ggq1qFOB6P2d7eCv1+GF9smpov5Xl+7M477+Tmm29uac9amrRTlIccYFWsVUXJ&#10;OefI8wKtQww65XtYxkCE0I4XPPOneOO7XkUUGf78ht/BKLP+f/3KL73xyof/za1/89fv/dmvfPHO&#10;F2xubp2vEynwCjX5vqZedjg1aw4wZ9q2w1VTR7onu5SVn3dh977FH7D3Cz/zdjmmGKnZ53e4qnFd&#10;WcbmoCSCcbsUgjzPOHz4EEtLS2XDDvEGx+MxG+vrbG8NMVUIFq0my2VF6LwrE47mhzjpksO728oz&#10;xlmKSIKD0izPUbHEGUtqDH0p0M6FNuY9cRKxsrzCaDwiS3MKY8LKwl6wFZNC4l34QIfZmCRPy9WQ&#10;y0Q6Co45yxV9FtARoDw4idACQbA/Eh6cKXDWIEVw3ulliO0nnUYYi5MF3lp0JIj7ARTK0mjeOof1&#10;5QpMKANQV0yQB1Rtg1OBrACEqZlNKoatelVlzK2q2zDOUZiCPM8pjMWLkE/1Hr3TCHIEHi0Ba5GU&#10;qiMhgv2R1MRJHyk13tkw6HtXZtuctDR4p6pxLZwis+O30gU8M+9vii9/KnBVoqamXVjAcB2EVSKx&#10;Gs9UA3zpjV0KSIscHWmuve6RXHLJZVgXQHgcK7yApK8bKsHJKsb24D09kM9dYScmqutmhbThRXO/&#10;qUITM6+f2t+hZxFCNBFgK+3Zr6QNpEIaM2zIGtsTG67uvfMAz7zURGuvkml1tOjU/ZyCnZKI1p/d&#10;JLl4Or9XBNM5PcOGr3V+Qf6LRCwYv2pHu82Dfhaw8jMrI9KaarFTYPcDpghaFVe/9dFoyAMP3M/m&#10;xmYgcgIw2PDOfuD2228/eejQISDgj7DwTnxzGLmH+GZNi/3wwivdvicLXZAqcEagkpgffs7P8t9f&#10;+0oys8H215d59DVHsv/zF3/ppsc+6pEvf9MNb7npxn/82L+56+77r/RWS6UnPXS91eq0G1J2vjuc&#10;2pPMAij7zqjuBVztIc2uoft8tDUBV8FGxgOyVmNlec76+jpRFNHv9xmNRhxbP8l4NC6pWBFWgZTG&#10;h5QqpNYAt0OlOQdbWcZwOMIu9VFQrtDz2DxH9/ucf+EFbJ9cJ00z+nGMLVfxxVGE1hFZlteONK21&#10;YVVcaaRtnCXd2iTPc7yzrBw4gCTGCYlxnjKYHCiFlxLlPVIqvC0H3hIwChEMLm1l/C0VQgVP9Mbn&#10;oCWxL2dNeFAi+LwqPwtb1oEs1XlhRaEsneUFwCBVpepz5eAdvi/hHcKV5wjG67Z09JpagzU2rNrE&#10;UxnqVyxjFCc4lyNlCE+ED+pdXXq6r2ygtI5K+6Kg/vLzPphOs5r3fUxjqu53We1VRuM7STWVauxV&#10;tlflAFszWOUo3k6vcgFR3i0mV0gRwG9epDhrOe/8C3jSE5+MjmIoHDIOiwicDzPtSjUhlQxpNB5q&#10;og6jHhi7oKVaRDFlCzYHKDWNtFsQo97vrNLtVGRtgzSngifwp1Hmxk87vR2gWxf4UWHanQHA/AQr&#10;kZ0Uu9d3yjQFSKonnNcJ7aH3nQJWi+9dbGO1syweb3a+YtH9i/JfyIBVzbHDaUwYrHkB44NIIbHl&#10;pE5FitJZTtCalBMl5xzr6+vcd/Qo29tbZf8mEEIcFZIPvu9979267rpHhvT2mcHa97H5wZZX3/BK&#10;Cjfm5AP38sxnPZXLrrxm8Nb/+dfP+9Pff81/+twXb7889kFdUgV4rQikyl2+RHQ6805H7lun2ud9&#10;uwHVWLzVWDrnfffq030Fsz+BusPrqjo62TVXTc0qiZg6LyYfBZPua/bgB0VhAF8CjDCoBABQYqdq&#10;MC9n9AGoNVgPJ1rpdlnIVBdQRFx1cI3nPPpyVuIMG8UgE6Q1XPmc5/OUpz2Ld/31Wzn6hZs5qMco&#10;bcH3SdRBUGGlY5ZnjNMx1lniJCFOgusBLTRpnpf+1RLW1g6yurLKUr9PL05Q0hNFOhjzyrAqLyzD&#10;D8/ijAnP6RzOBJW1hKA6tBaRFzgbbKuCcXhpIF6CJFchaEGFqhBKtIlNUb7ril5pqIJsacRc2yn4&#10;4B7CeYdzAUC6Mg5XeIYAkjzBrUbSizmxnfG5L97GnXd/nQ2TcP7VP8zxIuf4xhbZ6AFGW9soV3D3&#10;Vz/PcHh/MIr3EiESwHQ+B9H+12S4WmCjejDfODf9/qVUNfCYxfQ4bwM46gym1f7E4aCrFxo00/Ai&#10;2GQkcVy340hriiKYMEhsWV9hheAP/cgLedKTnkqWWkDhd3AkGjLZeRXg1PjUAVKyY6NUb5ePu3CA&#10;8xMA1QaQ8/Nt9oXVKrYW+9b88Z1yTZVxb0O472y1mMdZj9dNaUoluDOAW7RKcJE07ezqvBv7u4BY&#10;p3V6r6XvNpfFKr69A8Cqb+zePyuv+asgw/FqCUU1KXQuzEgrlWFepDzwwAPcdedd3HfffUilsNYQ&#10;6WgopHjVsWP3/8by8vKxG264oSZ5KmC1HwBLndbdZ4G87c1/yw/8yPextrLKfffdy9KRI8Xjv+Mp&#10;x7/4mS9c9tXb7rhGChVVlF/1Xicz2d23zrrTEKKezXY77e49QB3YeO4FZwjjzoBFs7MTYubhSmRt&#10;pzIZwEXz+g4j0S5BuUy2rDM6A2DlD2jqI21hqgX1Yxw6iljf3gQshw8eIi9gy8D5V17DoUuv5b7t&#10;nCc+47uJhOTYPfcEH08iJhcx0hdIGdwcaK0pjGE0GpJmgZGwJXVUBYIuCkOeZUHNJ4NH+UrNUcWz&#10;8i6AF1+xS41nEdXzlkBSCkHp4yEYPstJPU8qW9SG6aKufNGa6dUvo5y1tT0VNzzoO1u7X3ClV3sI&#10;QKVaGWldMArt9fvgYWuc8cDxE2xuD8mJWLvg0YxsUKvaIsVbixSe0XCd8XgLKX14VqFa5asGuAm4&#10;anfo09utljZTKvcIUwCrUT87Aazwv5gaiWtnmYLg1LVUGajSRrQGfqVaIs1zHvWoR/M93/tcoqiH&#10;kBolNUqXcS2lKuNbtv9VCxGqVaFKqXo/HKu2O/dqXTublTLY4UkRbONE2Y6EkJPvb84/Weanyjwm&#10;27IBXktGWlaq/+p8aJCyjNcpq+1yv7qnzmvGPo13N1W26puo+tzO+UlfPP8/Otc3W1V9TDD3X2Xq&#10;cKr/RGlj155UTLfXubKg/5O7qIMFNbTjPxacn4wPc+5v9X9hXzS0LlLIen9W3rL1/pjMIxt1Wa0i&#10;BMqV1cGdTpqm3H//Ue644w7uf+D+um9WUpEX+Settb/15je/6fbxeMyJEyfq+ytQtR+uGh5yFeHp&#10;ijLwz37if+NP/+wPSOJVPnvb7Wx6vXk83frE6qD//ePM9q21wb7El+ocXwV5bbBNM9iprrRBStkB&#10;d0FY59aJkX0XeZ3K0+4gol2GbkZtA/WZty446OvZaJeRaF/l67oM50uDZzF9TzVo+fKd+Mats6rH&#10;I0KFNk4uix6beYqL4DP3n8CjueK887jgisu5+DHfzngzxcuIcy+6GPHIR/Hpv3s7y5HEeIsl50A/&#10;2PpZZ5FKsbKyQhRHjEYjxuMxY3KiJCbuJUSRAglZkXNyc4NxOubI6gEGS0v0eiEoM67h+1kEI+PK&#10;Hqvq4L0vgbcsl9A7wkDiBNUUQDhRXVg2Mt+aHLSQrWgfr+qxsk2YgCuHbTBWvlwooJSEyu7Me5RW&#10;RHFMFGnyIgCpsJxflAxOFFSQIoCNOE7wBvqDZU6elHVn1yxVDa7aLYrJkNe+frcyc5LDdDMP+9Oz&#10;gaofmBrsqktdcH3hvasBhCvrsAKu3nkOrR3m2c9+Dkncx/vgzFDJCDFVtlkmCJN20X2eiaPMqhn4&#10;esfTWAXYSKqZ52IGq76wkSeNdyXq882Uan9vzVF4hsxydNkuU8MIf2pjmtXwjd/u5o4iupvhdxFB&#10;sdhN1M4FEK1WV77nxv4sNx3dFHbMf89W5N3TM877xc+1W2m1mrDKpJ3ylJuQ9rttMoizzA4q9ycV&#10;g2WsoRjnnFw/yYnjJ/j61+9iY3OztOsVFVt9uzXmD794662fe+pTn8p73/veSXql49JvIjcNpyea&#10;CFs4XvZTvwAeXv7nv45dPWR9JLdiKYyJYhBFaXdSvggaDbOBqNrgqjovdmzjgs4rF6IEVe2uQDSu&#10;bDeRfUJaM4BT94J5IGvmrbOAYfkIrWubHXN1UeMCVw8Q1SAyYVSAeqCqzjXzrvOcdazcLxzEElJg&#10;Myv43D1HufziC3nCtz+Wk8MtRnd9lYctX8kH3vgXfOa972GgLeloC6ci+ssa64LfKCFCWaWAA0vL&#10;JHFMmqaMswLnLON0jMOjVD8YoFvDOLVslYOzVgqtddvxo6BWgYpqXGzWqhQ4L/BChomqbICAElhJ&#10;JyZsWOCmWu+oOUlozhV2ZK6aajAZmMTgHyyAzF6SEEUxxlqM9YzTjNxYjHVQMhvGWrwPA7zWEQ5H&#10;f7AMUuG9acxefbuTF9OQo1lhYgeVzLyxpA3SGpXT7N79hAxot99yEiTDyxG+xLWT1lyrb7XW9aRg&#10;AgYUTjie8O1PYnl5lfvvP461nihKMMZROUqc98x+Qkk25m2T/VkTs2YvMjGVnF2vi/0ozfETNQvt&#10;zEg3SuK6XLPE+mKHVEA0lSgz8pxyVkt7VzLr9KwOpNybKsjOKsI9WIDNla43+eb+YpZkEQBbkPcC&#10;BDkPSO1X3Mipvr0ji/ywdR3VNtWLUNpAlv2aMYY8z0jTlM2tTbY2N0mzFCUlxgbv7EVe3KWj6A+/&#10;+tWvvuPqq6/OXv/619Hr9UjTFIA4jsnzfF/Ug/BNALAECmQMZggKityiZIKxhdNaTmIBUs4YBA3P&#10;4/XPFLiaACM/t/OYpNqWSdc8fW3Jw3SuPR2pcutSS7OvbYEsqHvoKdcMnfJNA7MApJybIK5ZTg9d&#10;4wNr/psAq2pW51uZ1bXawBuz9gupiWWELgqMVgyxfOX+u/nSF25mfX2LVZVz6/Gvko9Szl1ZIVpb&#10;YWsQcfL4BmprhJSKpXgpOJcrCowxCBlcOUgpkSonN2W4GVOQphBrjZYapXUdmibSmiiKgopHB5WQ&#10;kCKsGizbm/CNtlI5Jy2Zu4C+ZFkn5UzPQ3AU6UIQ65rl8/W7aHZQ1ZZjAqyARrR42wK8QojS91Ww&#10;k5L/H3tvHn1LVtV5fs4Qce9veFOSo5kgKQkJMiogc5kggpZDlZbghBMO2CUu7VplV/1hu3qo7l6r&#10;tJfLcuheVVi2istW2wlBEqwlCiKTIJBJkvP8Mt/8m+4YcYb+45wT0733d38v82Xme+ndmfF+EXEj&#10;zjkRcSLO9+z93XtLSZbpmMvLUxrDZGoZjacUhaUoDWo9fDKcjeZPB1IovND0+hvorIcpChJsOLCC&#10;IWloqrMW9cQInFrqlPndfeab3ujztf+er/M7zwzwHi1rBxwhQqHJ1FUWJZPS8JVf+Wyuvvpa7rzz&#10;Hnq9NcaTKUqlWbCoz200OG13fORabQjVtSD5YoC1QJYNgPMGuNZtaNQ3o60XwYllXxHNQWq2Lr8s&#10;F90+2ioPyNbdOH9ZCkCXesEtr+OpBFjLKW7td607+Xi8Mquz7r6XC0bD1O8aCHcmpRLBhGidreJd&#10;hTiatkGBCNtaaV+W5T0e/xsPPHD/79x00007v/hLv4hSMni3R0nhoS4EuIKnAcByWAghhsBK+jLj&#10;ms3Lnbau8Fo6ijSgz5n9z50WtTVZSzWwzVP3e833nX1fCOkMSi1k1D6uFaSxjSzDv42vRtW/G/yF&#10;1ogm6jtQgQV8VV4iwVZxsag/ziEMQGrmnFFSCPDdjt4etktl8WXJmtRMnMApwZcfeoT+zR/kJc+6&#10;jvzoBocOHeGy9XVynTNyFr9+FFVoRlsjZFEi5Ji1qKHIYxgF5yxKSHKdzDyRz2QspXV4GSIBSyUY&#10;j0ZIKej1euR5jiYD5VHomqRe3V3Rdo2O3i645DkZTE5UJryw11LzqWoPgXin08dIpO0YiiFyrNK9&#10;rzRXDS1J+hApren1eyitq4Cm1jsmRcl4WlJaS1ka1rM8aINTQOBUsZBkeZ9ef51yuldNZGZGIO8X&#10;RGrvgqz6nvnqPWzPIJYPbotm53MGRhEG06Cwjgf4UEfiMaUyhRAYU1IUUzYPX8aLXvwyRpMSYxyj&#10;cTAtlMUgakXnXWfj/VK6qr/+U78LvllAR7sFNcn9scqBLExNUFfjvPj7MgBSa6jmgqXmbM/PHuca&#10;OWpnpxI0tLHzBu8uwJgH8PZpPMuv7yDSjenU3F5e/BIAuuQClgYq9Y5m5zv/q11yRqt93UlCG4DN&#10;HUOb82zffMb1uGKtDW0XwcRX0U7wia+1N5mOPw/82iOPPHLzzTffvHvFFVeQZboV2DxFM9BaX7Bg&#10;o08DgFUCPsRCtII1oXjFs1/oftfLcSGCu1oY+KPGpPW9aoQDmAOuwjFt6aooZzF1d18T9CzmXzxu&#10;mVUx7SMBZKW17ke7PVUVrX3d2awQqrqulvnPV3CBhAaqmVt0OmiNpXPujYiDcXfq3N6c0OuvQeEQ&#10;rsQKxV7pOblXMhpNWMsyDh3WiDxnVJT0Nw4Bjn6vx6RfMJqM8Xi0TiY+QbCESTKdoWVwAbbWYLxF&#10;+ggcvMUBpfWMRUgNZEqDW3Nk1qKzjEy7EPA0kofDjKu+pyGdUOTyJKJm/OtbptOalN7lNwUTZN1z&#10;PUGtnsyB1prG0c1nGj5KiBDeIWnfEhgzEUQNRyHqfVEYpkXJ4SxvDXpJDySEQmU5/f46eztpVK6R&#10;jG88zwqbMyvdxz2Pd9Ekujb7xWKZ6Vn7H5MGmngZQgTv0ES4LcuCsixZX1/nec+7kUOHDjGdGKTM&#10;MMbiY+gZYw1C7u9HVIWniRW2lWhiTtPbMe2XcoCWDrALzk/v9zyOUKO/tUyM1Tg9e05rgGysJ4pm&#10;63pizIz0TVnQtLjRAGBz+kqzrbMnL78/j1+P0fjuzdNgLTGRLfueLwWAdskViMX3JtT++ABeRwMx&#10;5/z2j7OPsKEYSc+yAcSllKS0bIFzGqgUUlJ6z65z7mGt9fu9939w33333fHMZz6zuOaaayot1bz2&#10;J3B1IbhYlzzAMsHnvfoo96TiELnvCWVkpj2UlbmkaZJqPfjuPW6irApgzK9/9gHNm2fNPTG248Lp&#10;sObXw/7vaHM2MGeG7Bv/zKzTuP45HVUQAEAixBJfgup5OB9zndXwoDW4suAD0hiFM+mZlAW56KEA&#10;icIYzYmdgkJmHOkfYjwes3Z4A2EddriHFHC0pxkf0uwMAj9vOi1C0uQINCC0T0lJpjT9vBdyB3qH&#10;Mya+0AI0VQytsjQYa+j1evR6PVyvh9QCnZQUQuBEcN1NBHRnbAOUdkCW9yBSEL20r47vAolrFf/G&#10;vS0yu3MRjMjKEydpxvAEMnuek2VZZUqU0TvNlIbBcMR4PAmBSEtTZa5XSqG1wBYh0ImQCkkgxzef&#10;YBsMdLpiUo+0e0znYdda0bbmaT+YNl9Syc25SDXkdyZe1bqECgOJEAtsYi1SCH/NNdfs3nDDc8fF&#10;tAzepvFZKJ3hXQguW39KmsN8Y4KStJnpNRKN9s17ebuAYdFF1jUtPpZO8XMO9dbPAKf2gOdqcNi9&#10;BkK/mwXMjW2XuIVQa22p7leamDQb2I6ZVAO8mcHag4iAtP3wD3Bfqhr3P+4g8GjxCMHj/v4vBdhL&#10;SWTt+mfeh2XNW+pEkTo6C25WZ/IELcdJAZWZ1os6UXwK0pv4kEIK75233vtSCD8EcSfwUSHERx99&#10;9NH7P/WpT21fccUV/vbbb8cY08ock8awZmDRC0V0v+QBFj4HX6BkjsWylk/xCFQfkZU5Y2GiRUWE&#10;AJBxYBc+2b9F6+FXD7hGEK3qhN+/S/vuVjVrE3N+p6GReGwiZgDgTAtaOHG2gDkHN0qp41A1tX0N&#10;tW4yV7WKbAxQDQBbOwbHU2T1yay9pzpegk0Tm5h3jTZDS4GxBUjQWAyGgdV86N5zXH/15SAFo70x&#10;mzJHZBIrw8xUZWv0+wLhPa4wGC/QXqJyCUoiMgHOkakMIaEsQ5Jq5xPx2WFsCCaqCVHbi5HDF1Mo&#10;eoiiR2/tSOiiPYHXKuBMHN5arLFIEcxx3rlwfc7hrMXbAIxKV7RnWlGjUHMMgAhYk6dgMguG/HgC&#10;vMCL0O4069NaI7VC9jVCKqaFRQkNKIxzGO/YG4/YGlp2iinlpCDHojauZU/1KZ0BM8WLDMsAiUN6&#10;zXrvGEJkOFHgZNuNe57Ug2LsGUJE/JxASOwbFVEq7Utu2qJzTgClSdvUzA/ZhWTee6yz6EyHeHje&#10;tQZvgcCxi87WQZQImVFOMjJyNjd7D7/yJTe816PvdF4hnQ8TPTsUMs9wTmFL6X3WcPn2NbhNz1MJ&#10;T573KMvkqUmV6DzP9QG4IEsBwMGQxNwiPU0DXyosKD4DD62wJj4L2TKl1s9VVpxAaJDS47MSMpic&#10;ZfSoNXGQUyqQjL2Yk4+0tcPV7RK+ccHRPDQHKKQgvGl9P1kch2lOU+ZIs67mGNPcfkLlPAHczNGP&#10;s40trZ2o7/d+970VB3HO/va5PvUfC34E7rSU6uxkMtk9c+bM9mc+85nBoUOHEEJw6tSpygkpvVeL&#10;3q+VF2ES7+Is04CWrK2v4yh9r5fbLFfeD+qZPY3Bfk5BT1qTL6QcVEU7j9uyiCPSqaC92bxPnQn2&#10;MnXywvY93peYYMpIbs/OOkpr2Nra4r/dfg/f/vKXw84O40Nr2N6nFywIAAAgAElEQVQR5MSjlGWa&#10;l+R5znQ8RsVB25QlHh+9owRKpACpASx453DaUJYmpmaIH3jnsGWJcA6sQ3piwueMzLuYMFkH4IbA&#10;WwvWUhTjikdjjcEYgzOm1liJelZf6fl8rQUUVXiFaEJMYEWIyoXf+RDZHkEVQ0lFj0drwVsTvByl&#10;wFpHYSyFMQwGE0ajEWVpAvhQmqy3hhP1AOvxMZ9emEwomfIUHqA/+E54hEqD6mmvEedBEZxHjeg8&#10;7WYF1JdJmltJEYK+JgAg68jfQgh66hDFJAfp0esWsj28yE684lXP+tUXvvjZv/3ZL0x2xuOxKKZF&#10;iNaeac6ePYd1BrCUNsaWdg4bA8paV5uA3/SWG/mKa57JA/ed4q8+/DeMhkOOXbbJ2777Wzl6bANn&#10;9zcxHthEs+jnCFKbMatkQ9uJm7Y0oFKKKkaWlAKdh6eUeK7ORm9VayvQ3/QapjHgBkcKi/cCvGI8&#10;Mpx89ByPHD/Nw8fPsnVuO+T53O/6SVoHweyjF+iUSiq9x42/QKWRfaJkOUft8f1+sUsTwLSAU1xv&#10;hjupJo2NfTWfarYMqDlX1lo/HA7tzs6OKaOzUiKvj8fjCjBdiNhW5yOXPsCigQGsiR9IS6+X4ylb&#10;0ZnTzHHmFncwQ1OT0/zMz/nsP+GytKbzaUpnOjeXs7BvVZ1jxYJBdInZYe7xDS2X72ix2kWF37pV&#10;BEWOQ/qQ2NgbT1EWfOb+k1yzfhevf+4zmU4neHLWxBo6E0xtiFUkIxfCJQ2GNchSorKQ6FioYBoS&#10;SoGUeCUj0VkgvKlJ6c4FUr8NuQq9tUgv8c6AM+g8Q+oQtBLvQz5DISiKgsl0QlkWNUiK2qbEV6tm&#10;glCBK7zHETxobNOsKDuDJCFQqlIhmGXKNRg+ZDKARBFdna3FWBiOpmxtDRgMRpiiwHkLuk++fogJ&#10;IQOCgwCqlMQ7i8ejlEYpTVn6AxKwE2g6WIepwMABMdT8rdjhfJskXt3nylTlsZM1smyEFIeZjrbJ&#10;euX2173qRb/7c//u3b/zqU98/NTP/x8v57LDL+Lyw6/B+h7g8KIMs3UHyxz9P/XpjzdaFI7V9wk+&#10;/ZlbyDQsm0gve73Od3julifn7GuXv2wISclL0lbHzNiY9QrRBGJp91Id0bwq6w61dAa5kotVDuJl&#10;eZBjmoT1JrB7MuRChPl4SqW2r4dR1xjHyO7KrNfve2GkdTXHpck9qWQuyOhud1/y+ea+J0T8kkUs&#10;Wbplzb2WfZbmajLLNJaZw9OMmNp8s99SH9dskZjf/nmXQ1sNn14crXWI2Dvx/NVtt/P5k2fZkBvI&#10;7QGlLBj4gl4Z0ybkGV6EJNGpTcaUgTNmTAWYiPVIEdKl9PIcrUJEbS0VSsigCYNgAiwN0/GQyWCP&#10;6WCXYriHGQ2x4zFmMsZMRkwGA0a7O4wHA2xZ1g9WelSm0ErH6N6qIsunwcPFGZ6LMbKCFiJqyIjp&#10;XwjgKot5F4VU4bzItwpcd4GzlqKcYGzJpCzY3huxtTNmMp3iTHB1Vr0NsrXDOBfiXAUNWgBYibCr&#10;tUZrHXM9L/i8RHA4x3pTPc/m822JaPSRzpnzQdes2to39nnfTONEjCqdonCDUhNsKXDiFFKZ4fNf&#10;8Nw//JGf+Fe//nUv/56Tz3/JVfzGL36KZxx6Dd/6rW8lzzwOifc9vJOgA2hISzBMd5ccyOKS+r4G&#10;MkrTW/r6L5Nl53sRlwXlORR+7qIBTUjmtHhxxDRCcfHYqHUK26GPSAQKfCgTNPgsrj+GO+AJwGoF&#10;ri56SRkL5kW2P4i2qXtMUzsJNQDr7n+y5JLXYHkcWoGxHhTcffd9vP8D75MnTpztT4tC1u7kPp1A&#10;jUyqHc0C59RBfbyouSELT3hSZf9OMze44gHOW1zbMpvDeRa4QHMl5tzfuTA3KBwq80UIx1EfkANb&#10;Bbz/H7/M0Zf0uPGqI2yNzyH66+R+A48h0xojJcV0SlEq1nq9wMkxBgf4ZFqIZQqRPgrgVDBJ+sij&#10;aoIHax3OjDFlgTUleREI5VLJCuQYU0bNjwxpS7RCKIFQIXWNN0TNkok5BH0nTIJvgV8pG8CYEAYg&#10;xbtyVTwnEVO0iJCU2oW2Gm+ZWji3PeTk2V32JmUIKGo9zhuy9aOIfAM7mATASQCbSkmcCRMYrRS5&#10;zhgtftSVcqKly+hMevYzRaez5nW1ZjiF2VfTN9aSFitqC6MnklDBjErkaBozJu/18GJt/Ozn9//8&#10;O7/3tb/0rW/5hQf++u/+M9dddxk/+dMv45d/5T287y/+Gk+OFFOcMgE/2GZU+/kiVBGDmwYzmdIZ&#10;xozRGRgLuCd4UJi5R536pKvu0dJTH0v1MnHUmgUGd5WwXBguzEouTrkQmqREVG+GAoK2dmtePQeL&#10;Q/b45JIHWOBx0ePce7BWMRwNlDFyzaOUtcmFk84317c/4lRz2jn7mvLkmgiXKRnPryWP4WPdrEAw&#10;c89as4U55bslLWw6ks0zD7ZeAgEV2dnXBVSDY0WybRCkFUCPUzsl7//CLejXvZirj/bxpWWkHLkQ&#10;MU1OyOE2nozRQrDe72NLgwSciG76KVdgbIsQgqzfw1kX+VMl3toqtFVSrjprMCPDdDoN4RAyHbzH&#10;gookJIvWIS9d3s/Je70Qg2oyCeEhjKEoi5hU2MfxLjpr4AMYiBHlBY3cfPF5hBxcUVMT8+ohUgwh&#10;j7EeYwWlV+yNJpw8u8uZnT0sKvDMfODrrR95Bug1SrNbpf5RSiJjMEkfycpK6YaGafb5V3jJB5jU&#10;nFi2zdbx/Op3EXuJqI5tT0pF59xOra2+3ARwvmpUMBES77tlTecYy+jZNxx539u//43/6zvf8et3&#10;fcW1z+bI5cfYG2a87IXfhUSHcDGqxDkQXuKdRKgMb8cz199qlY1VC5DSYcyYLMsoyxIpl78/j1tm&#10;1Yft7XnjX0fb/HgGKeFqLZWvKrNxWcnTXbqhKx6LLAJpy8p8MvhYlzzAUkrg07vo4YbnPJ/n3HB9&#10;9omPfO7yre1B1k0NQn3oUnQSPnyiOm7WqPHEP6ClXrAHLKcGj20YtAxy+c7HtCvLOFgHITo3x8VF&#10;IKs6NlXQrEMETUHKgJ6SgAohMN7RMwIrNHfuDnj/57/Ad77yazmSeVw+QIoeiDAL0plmOp4wmU7I&#10;pETHxLkuugIroVBC4UUdJV0oFflZMmimbEOTBUiZhX0m9ENjLV5KdCSbO6UQeQBVOstColLvmIzG&#10;7A2G2EimtzaFbaDVKerI79TXLQXSB6+slCpDyNA+FZNWJ84ZlBjjKY1jb1xyamuPc7tjJsbiFAjv&#10;EAi0lmwevRwn88AVs67SvNUefOFYpRRCyLmap+ZzDzGx5h9UA3dRYaNkWa4P98xOQJogK/WtJkDv&#10;vsO1d2zi4pUuhHZRSqF65bkXvvgFf/q2H3ztf/ze7/rf7nzfzb/Jdc++jok9x6te/FM4DF7kOL8Z&#10;4zmMg0eodPV3aR8RaDwmaORkSNVUmsAZcU7xhAONpR8Q1TlINDaboGiBNF7Ved9c39VQNQ9+suey&#10;K3nS5fGCnOYEvGlmbIKuC5X25rHIJQ+wrLVkCkobbEVa9xgMR/m5c3vXjMdFrpyanZVFifPnuM7T&#10;82WemdCn4STsWO7F0ljvDoTdD+DMz43QDstkXlnzzBcRfKWqnPdopfFSYmPMJ6B2ZnAKcEglQMId&#10;j47428/fyrd83dfiRztM+0fI8qzKyae1xpQlEyYc3thEK0XyAhMELVYwL7lgeiOGPVAKtMLbOuwC&#10;3iO1Drwe56PLt0Aoico0Umtkv0eWZfR6PYSA0WjEzs4Oo/EofBSshSbfrcKeUUuX4lwlLgP1h0ZE&#10;RBJS/tTBThO48j4mRy0d46nn3Lk9Tp7ZZlwanFRMyoK+ByUEaMXaxiZeSIwtg7cPrvbyiir6qv7W&#10;QHxwaXoB1sR+X+uukgchs9rUdH73Xa66UvM7ENVfQqS2h13OBVNsr9ezm5ubD77+pmt++7vf8S2/&#10;9cY3/OsH33/zH3Lt9X1KY3j1S98FToME5wugaFUmhDxQ3/cYtMqx1uNMvVdriTEFsL8X3RMtogPw&#10;ulPLWUNt54h5TkUtSQA5vbiNcjysTIQr2U+6AO2gwOrJMA/C0wBgAZQC/svv/joyF0wGA4Ze9bdP&#10;HH+2MPSt93hqG2014feNIIit+9y+8TNckBkT4ixAqbRFfoG3UwqcdpCLW5JMapmXwpwhKP7vFxzR&#10;cXduXYBvHJVWliVL3R/AeRr3a15TXTrO0zys5pYFE18FupKyImpzrBY4U5BJSeHAKvjsqQH61nt5&#10;80teiDUnsH6Dvj6GF+CkRSjLtCwYT2FThCShWikkIbel0AovCNqxGKpBSoWQCi8kwkpQRJd2UZn1&#10;IHgFqkg6V0qh85CuYXf7HHuDPcaj4FJcxQ1Scq7CNAGuRHzXWldmTqEi2JICIUPgz4qI7gMAxDhM&#10;WTIoHYPRhDNbe5zZGVLYQE8WpWNDZTjtKHZPI448k7XLr2U4Oon3gqnUHLYjZN5nNC5xvkDIAm8d&#10;vexQ8E7UBhcBwixWjnGqSErMhum1YQKk4YbfCVIVwVyz5Cb4Dvudi16O3jEtp/R7PazzSKECX09m&#10;WD9GuAyYoHxOrotzN95w3Sdv+sbr3/P1/+Lr/ua1L/m5rb/40G9w7KoBg60redPrfxzsJqjBrIIp&#10;Nud8ZszGzubzq70Hn1pTWfe5LbAF7HvE/vLUaBZW8vSTRWBr3rv4ZIVreFoALCxonTMeD/nbv/lr&#10;nnf9c4+cPHn6xrK0udbNvG80NABPgiyxjj25GnBRDUr7HdMCV4tLuqBW0nAfmtqphuYrjbs+7msA&#10;q1B9+7hue4QUQStVBE6L7K8xGo358j33c82RQ3zNdRsMJxOkGNHXPZReZ8SYohizZgcY30fJQDiX&#10;EZgKorbGWmzUZCEEChViT0kCkPG+jl6f2hxJ6i7GaJlsT0IG+Bgt3UWPl0xrlFYUZVlrhaKWSjU0&#10;UlpnQUOla1BFIruLEK5BxsTTpTFMi4KiKCnKkul0ytmhYW845tzukKn1GC+wXoBSlNYw2j3LlRs5&#10;G1deQ374ah554ATSTOlJj1d9jCljrJqgsRMkj7z6GS7iWaRJTnqOyRzvRb2/etqLOmZlYfTtzShZ&#10;FhJya63IdA5IlBQY45BCUppH6YmvwqtzeJtPrrqmd/crXvGq33vLt133R2944w0PHD8tzEc/8Qds&#10;HvKY0ZW8+et/HOdAS4+xPWC6oFevZCUr+acuTwuAJbXkR97xY7z/Q3/Gr/+n/6v34z/8oy/f2d67&#10;Sqvg+lzp/xv6kidSKsAQKu/8Jlq8pie6OU3NQHt/s3pR/ztnDJuPt8Q+vx1cUtT8qjQRwUgni301&#10;6HZMnjPZ7kVH6xhj62RRA2VM+O1cCZ+4/S6uO/pCjvbX8IMhdg1cnuGsoL/W4+zoDEI9A6UkvTwP&#10;AE14tBBkUpJJERzRbdAGmbKki2KlFDHYogsmqJjxvSyDh15RFDFFQ4ghpbWOmh2Bc5DneWXuU0qh&#10;pEJpVa0ncnzinjkaQUedpyiGGGspjaUwFhMiMzCZFAyGQ04PLKPxlMKBkxovBEUxZTQaIqXkmisO&#10;cWzjEJvXPocJmwwnIMspeIfYOEw52MaaMnhRpjAWKV6Yp5XLrqmWT+EREq8sAbJZzt6ymFd+pk80&#10;QZYxJXmeEZIOO8oy5Jb01iMzSV5ejeFhf+ToxomXvvh1f/nGb13/rZve+Nov3vjMd+8Nio9z5vRH&#10;mA7P0utr3nLTj4M7DOzixAToswJYK1nJShbJ0wJgudIhc7jtli9z7tS5K+6//6HvMKW9QiLx85im&#10;T4La6MDAY6m2aLmJ7aDlz4NEyzRWsz91NGFLTJjLGljHwJqx/c0vqzJdLqquMUhHE5Ozjr7uI5xj&#10;Uhh0fw2wPLAz4QOfv4N/+bVfyzEsw9E2a9kxNrzGOc9AS/aGA4QIWrD1Xg8lJTp6EyovKTxYH9Le&#10;BA5YjEUVsaArq0jDGGuxrt62zqEjQFJShgjrMamwVFHzJIKZUKug0ZIy/J4e3LQIsbNS+IYyRoM3&#10;MYyD9iXWgxcKZBa4VcaxPSzY3hkxnHiM82S9PlNrokemYW93i83NDb7iimsY+mOsXfFVnBgWlJNg&#10;BlQZeCzWlFhjApHfO/CiYY4ME5v5Edcb+zpqp2ZctGb/n6fFamGrgMxJBnBBsGBb5yimBev9zRhJ&#10;34M3TKdDNjMxuv7GzVtuetMb/uu3f+eb3v+SF3/7o9PytP+jD/4sUmqK8hjf97afIctTZSZyOyzI&#10;4crCtZKVrGShPC0AlhDwoQ/czJvf/A3yHe94xwtOnzj9Nc56rZXEelsRnpvMqgtX+cGKbGu1mvsf&#10;nw7o/M4WM2tdBVDzV9Fam1/h0vqXHdAktcY/BzKdHuTCo0lPaRV4Wk6wlmcYPIVxoBRfOjng0O13&#10;cdON13GZFridbVg7jFOS9ewQ0+GAvdEoPCfn2VwLQSixMbWDDJ5nSUIy6AimrMGUptJaBa+9AJ6U&#10;zsiVrDhUzTQeSgWTHh6QRM1UAmsFxhqsCQCqMEXFY0KAECpysBRCaqQMmi5URukEe6MJW7tDdoZj&#10;xoVH6xAk1UuJ8gK8Y2Mt5+ihdbwznDm9RXb9S7BrV1CcPo0ZbiNlRtbXDMc7MW9i8HQM3pYiAkOB&#10;ddEHrQGyZsDWUmCVzIzNDiMajoFxW/gOyIr6ah8Siud5H+cdxXSMkg4o2NzMT7zh1S/602//V697&#10;z3d892u+/MXbbhsjHmaj93qEAmvXEHoMrkc5KQCPlJPKW9Wt0NVKVrKSfeSSB1g6E5jSc8eddzAZ&#10;j668/bYvf99wb3BNL+9RTotmdtEDeLQ8FqlsVUtQQRvcPHncq6Z0GSpdmZ/Pi86+8wF1S/HVAg3Y&#10;XD1F88bN02RVZOn6OUs8SmV4L/AqeGc5F7Q+KuuT6YxPPvAoag3e+pXPZsNZhnaM1Gv0phKnexSl&#10;ZXt3D1PG2Ej9Hip6Fzo8xliKsqQ0Jda7YKaLkdKTR51UCiV0K1yCjGa0wJ2S1eUZazFTQxEju6ek&#10;xM66irCZAFm+1qNOtqtCgFKpSNDD4ymMZTotGUwLtvZG7I0KSg/oNQozRSvJaDLBIyhNicAhpebs&#10;1jbHLruKFz3v1eyMLIMzD6P8hHxjg9JMKCdDnA0xo5L3pEDVYRpog6v5z3m+xjJpIhdHZ6/XRDQT&#10;ejHb37wnxgsDUxbkucDYkT96NLvnLW993a++6ye/5Y+++safOjEcfMyfOT3lg3/1ET78sV/lG97w&#10;08AYbwRSliglKMvGtXhBiDy+8nJbyUpWMl8ueYBljOcjH/kwN930RvHj7/zRFzx6/JE3KCn7zlmy&#10;XFOasg1mLjCyqefZ4gAg68LLUgDTJX2LRSBrPsG9oziY+UU8zgs+iAas8vfsDqJVg7sATFSr0kcd&#10;h1YILM4VZNKj8xxjPL4Yg1b8w70n6ZmMV11/LVlR4qdThF6DTOHwTEuDLYcU05K1tT55L0ZkL8sI&#10;gBzWu9C+QNaqgm4iGtqZGGupcGW4Hh/AROJMhTyDNYcqcc+EDBwsnWXkWU6WZ2ilMN7Gvhf0jd7D&#10;tCgpjcFay97EMClKJoVhahxT6ykslC6EaDDO4qZjBqMJxlpG4xHldIo1BYc2N/nKl76V3uFrOfOl&#10;2xjtnSHLM6QoGQ22MM6HNDpRg+Wr1Dkxpc9j0c6mfuYT8T3uXtDNBO0+0bASAqCUxlkfzbIFiNJf&#10;fc3hL779u7/pf3/XT/7gBz/+6Q/sfeGLP8+znv1s+huHectNPxf1UjnIAi11CEtRglY5xsa8ZkKC&#10;X0UaX8lKVrJYLnmAJQTcfc9dDPb2rrj1llu+tyyKa8Os32GS6WYBwnpqtEhPrYTwP7NkpmVcrLla&#10;rYPIchXWvlV4fMStAcC2i0txjEQ8tllIJFwjcF5gvUdIUBK8DalMMnr43NJzPYaF46/ve5CdyS5v&#10;uvYajm322VVD9HQthGiQIT7W7mDIcBKibUstWZMSnWVkeR681FSIf2Qi58pEoGOsiWT2mthfmfYI&#10;/VggqvhUKfRCyCGoyfM8EuBDyIGULd6SkjQ7rPOBcG8dxoTgpEOrmJYlk9IwLR1T65gax2gyZTia&#10;cHY4ZDItcB4m0wAepIC1Xs7r3/h6bnjZN/CFex9h98xJMi2w0lOMdhB2gvE9MNOYgselJ1KZPAPu&#10;m+0ALW/CCkHVjgxVQNXq+IWdp+pDKcB/t78Z68ARA4dKe/XVl3/mR370O/7nn/6ZH/zI3uDEdHPj&#10;WWweNhRujze/8udiWIkMROgjxqVEsRnGlkjlcVbjnEPpErvCVytZyUoWyCUFsMK4FIL7IQxI+JM/&#10;/wO+7Zu/jXf9xE8+7/jx4zfh6cs48Dof4gyn77OPWoRWOo65Ln0LzHnCLyItRf7HrPHPMx9AHJC6&#10;NZe3NafmxvEzjZpT5uxW5bk3x1TTrqW+RpEGtXltmbHVdEucPc43drbgX9WsOYM19WDc0rZVOzOk&#10;ABnjCXmvQaoYvsviZZ+J82BB2ZwvHR/wyNkHue7yy7j6smNc19/i8OY6a7kmKKMU1joK61nL+1it&#10;8ULivYISymHBZDKmLAqcc4xJUeAFWgm0kigRNH/CezK1FsI5iBC/SisZ8xCGpZ9pEA5nCwxTirKk&#10;KCyCjMnEUIqMSTHFOIvxMCocpc0ojWYwMOzKkvF4SlEWlMYwmU4pTUlZWqbTKYNiG0OGlH20UNjR&#10;kENHj/HS138zL3rT23n40eNsH7+bcjpEZBuU0wnjicfaHq4IfLCQnFighQWm7O6extkJygWwhhBV&#10;P2lQpOIjqoFZ9fTnvZIJkcYDUr/wMkTPl1GDJyO53jtCiAovsG4HiTTXXXv13//AO2/6hZ9+9//0&#10;8WF5q/nk57+Al+CKTb7lrT+DJyN4BgYSfFtidHULSWu1AlcrWclK9pNLBmBpFT5uHsA5/uQDf4zQ&#10;JZPhhE9+6pPPeOD++79zMBh8hbeetbV+jENkWB6K8+kjXShV+1PtJ/Voth9Dq877tozHtU81lfnu&#10;wmkRZ7zRaPO6BAlQhwaEtC41vNXWI/EhZY3SeGfYmYwZPPAQ9zz4EIf7miOHD3Hs8CYba320lBSl&#10;oSwtQik2YxwsJWXIyxc9ArXWaK1Y14JMa/JMI1E44u+ZIlMKb6YhP2DKTRj/egKnaW9gGE3HjMqS&#10;U1vb6PUjHDp2Dae3RuzslWwVJ5hMLdZJjNdYwLBHYScI6fGFDtq7GNSzFAoyhc/AZT3WyiNMBucQ&#10;ZoCUjuzwBi961at5w1u+mbO7A+69+y5Ggz0UHlNMmIwHeFsiceALMh289CbjEdvnzrC1fYa93S28&#10;Mxw+dDg4F8w+tPqRxTyHtfdn3b/qWFpd03s8xoM1hjzP8S5o9YhOAngoyxLrS7RU9pnPuupjP/Cj&#10;r/r5d//4ez61Z262R3rfjCcHCpQmRlEvyXJHWdiDz4BWspKVrGSBXPQAK7l7m/jNS3GkhIC//MsP&#10;8MA9D/Lyl7382nvvuffNzrmNQ5uHGA4HaK06poXmx/sxgoSLWGbAVZuodB6lLD4+/NoGZPsf0ZFm&#10;mxYOXG0u2FIvy6bSsDVQ100SDZVJFyhm3mG8D6BLSUSmEVpiTSCtnxsb9HSH7OweSgb1p/M+kso1&#10;IUVKTKRceQHGXINKsWlD0NBenpFphVaSTCvyLCPLNNpNUUrhPJTGhDALzkZNVcnU5ewOh2yPxpQy&#10;Z+pzrr8x42te8Xomu2OG93+OYbmDkBbEFG8tWmVotY5AI/uu0hkaa0Nr4+0wwMB4ermiGFlKDy98&#10;xWv552/7YaYTuOPW2yj3tnHG4JzBlBOcmSJwlOWE8WCXrd0tdnZ22NneYjoZIyWoyD8ryiJEl/fE&#10;vIOzXSFFua/iYIl2/xLz7IMNLp4UAlMWCAKQdc5RFkXEqgLvhbvmmmf9/ff92I0//+6feO8n9/wf&#10;uWdsvh3PeqzhKNYUwJQst5RlAIRa6RhNfaWmWslKVvLY5KJHGYlzkmeKsrQo1cPYKSj4zff+Gi94&#10;zgs3/s//+Evv/Nu//ugv2MJerqSil+dMpmOkVhhTu1JX3A/fMFTN4We1KCKtQ5aQ2Jumx2rX/rf4&#10;8ZsIF5R3YIDSbkHTVb5TVKV5mDdQzpzRNdstkLaj+yzRflmuxLl+oZ1nOjtG1zt09Cw1gPUeLwUi&#10;JJjDOUtpLTgf+FBaVrGdUqArG+zVYUAXVCmZnAtcKuvDccJ7fDRTCg8iGa+dDCl4CG7/nkBodz6E&#10;fJDKgQCtNZNJzE0ncy6/6jpe+9p/xnXXv4KHH76T0yfvxkzP4csJlKBsH6ymkBNsJKC7qOVxLsTg&#10;MsZQTrcYT0vI1njVTd/Mm976XZw7u8eZB48z3jrHtDyDswZrCsaTIbu7W2zvnGV7+xyDvV0mxQRn&#10;XUjLE69fCujlPfr9fis/YdclMLxbDROhaPa/xK9z9cHd3hxBlLUOrTNSPkStJdPpGCHwz3vhM275&#10;3h96zb/5yR/+lb/Zsn9qL9P/GsEGXu6AV0jhq2dWV6QImm8JTPbtfytZyUpWskgueg1W+u5Za5FS&#10;Vl48IoOdnS3uvP2OZ9x//wNvLcvyWD9fwzvPaDxGyJSDKEKkhpkoyNPPBtDFigvoYi3pEoPn6bC6&#10;PLI26Gub47qFdu/u4iYdLE3PY5FZjFbHUZpgq7hT0vuA+GIOSUlIFG69RTgPLoIlAUrIeJ0pGW8o&#10;MGhNfOACOY+SDu9i/r+oTQtmywj8ZIYlcIY8AlzInxfUMxLnHSrLmJQlUoc0L7YYs/PoPXzoT+7n&#10;6q++h9e99nU887qv5+zp05w+dZzdnVMYO6Qsd9G+F9Cj90glUFLgDSgPUis2N6/gWZd/JS97zTfx&#10;3Oe9jNOPPMrwzAnGZx9lNNhlb3yS7e0tzpw5xc7OFpPJkKKcADZ4SOIJCSNFFR5CRpBUlmUw14n6&#10;HWyC9cTuaz734NQgCBH4O7y62Y6JEAHQKSmZTqaBGmCDNz6FxAwAACAASURBVOPLXvri0z/7P7z9&#10;/37zN37934/4tL1M/0QMEloiZR/HpEqwnOc5RWFiJQalwDYJnCtZyUpWcp5y0QOsxNixDpSIGbIF&#10;vPe9v8n3f/+P8O//zc9et3X23I3eOuWVo/JiUpLCFEih5zC/fUczdenKvGs4n+uqSMfNkWwmFoLo&#10;/DQfYFXQdZbJvE/bGlqxJ0SfugAMpksSKuhQoqYKAmQSPmimCi/wKLzMEToPpXkXgkx6h5A1zysE&#10;tPUpYgJI0EaAl3hCMMyuetQIF7RbMuzwEoSvY105n+OnDiUytNI4B57AtXJecuK2v+F9d/8DN9zw&#10;tbzyVW/i8hu+ljM7p5naAXujLczuOOQKdA4hQm6+tX6fzc0N1tbWOHLsaq667rno/Ah3feGLnHnw&#10;dk49cjfnds8wKKbsnjtDUUyZTieAR2lBnimsE2EC412MexWAlXUW60HnGSrT1T1tPgHRWJunoEyK&#10;YEG7K86zevsYzsKUJUIIenmPohizsd7nFa/4mjNvuelbP3b6xN74iitegyTDOZCqxJmyomdKCUVR&#10;IFUisROcIFZxRFeykpU8DrnoAZYnDDQ4F13YQWg4e/YsH/yrP9p8z6/81iv39vaOZVmO90HTlQjD&#10;Uqr4kexqq+pB/YkIPdqWZajhwtbfNBEepOR5GeCaoCsaTWlzr/bnWrU1Z81WzMs01105P5lJ+twt&#10;awZctyVDhj4iQMgGWHQOKyDLFIUJKW4Ka0JAUO+Q2EBuLy1CyMo8Vt+rGCBU5tDY9tF0mNrjKEN/&#10;rczXHilklT6zZyYhvITKsGaCB3pahfAD3mM8SFfwxS99mnsfeoAXvfTruPZZN7Cxdg1XXfl8rAu5&#10;+LJMRxOmwztLWRaYsuTEyTPcesv7efThBxlsn2Fv+xSeKYYCG2ygSCHp9XWIm1Wa0GOUQGqF9IGg&#10;71wwZSqpsL7OYq+EjBC9a3peZFzuHhc7YoWyZs2MWZZhTbjvWmfkucTaCbfe+kX53z78F/r0Kc31&#10;X7UHskS4DGcNcISMkpIREECWsxHUOo8pBVIoHCUrWclKVvJY5KIHWOCr6NXBLCOx1qCU5Pjxhw+d&#10;PHnylcW02OxlfVzpKr5HURQoLZ8WWqqDip+7fsA70NVizdE8zRsSF+2fqT6ofmbA3OOWiutVI0o/&#10;cycW15g5hccGkrv0eAEWH1LgCIkqJyhvsV4gPSipg4bJlQg8hc6RKaGxl5FzVF+jq+IoxVbJRqPx&#10;CGsDoCJMDvDEqO6h30/zHtZYpIM8zyKvyyJVIK1L0WdcTtBKsbf7ALd89gwnH7oKKTSZzsk2rkar&#10;kDtvOhljTYmzlvFkxGg0wlmPme6iREnpLD5fR+oMaRzrvsTkOvC2UhyxTEUKmozXZ1EInPVBWyXq&#10;u6+UCqbVOfyr6i50H49orjb9TcW8Q4JJ0DmyLKffW8f78G1Q2vHI8eObX/rHs8/52X//333pE5/4&#10;ZCkceFUirELKnWACBMLnRSMJJPkAhy3Or8DVSlaykscuFz3AEjg8kmCfclg8/89f/DK3fO4Brtzc&#10;OLp1cvurNbpnihKlNcZaRAzU6BsUrHr0jQOA93OG3nlqH9/YN2+gbhgbo01jjkWyUdr5Qb6DHu2r&#10;v751ufNzjfg2MOnUU2n2fFPn1LDZVDXN5zcttFt2lRPNm9MAYm0vQD9/v0gD8BwTZaPNfglJ3qqy&#10;PtdL8DW9GeGxqgfegLV466KWS+DJEEi09y0zmOiGBRHt7WRGDGR5kCKr12P+wZQ7U0iFMzYkl0Zg&#10;jItYRWEdeCTeluRZFmJBIRiPx4xGQ57xjGdw7twZ7LmTlGVRkdqVUmgdQJOUwXQpco/zCi00UnqE&#10;sKAV1gfwiZK4GDC1Tn0Tr1kKSm+jBlDEXaIi1UtEJPgnk2Bb05hCaFSGaF/b5Xx88xM+C9qtxNwK&#10;0svXCbQAARRRSyeQos/ejj3y8IN3vObEPY9+5EhPnfvYh/8Ul5V8/RvfHqOT9YFxLMngosfgP6VJ&#10;2UpWspInTi76IFG+8a+IQGtnZ5f/8D/+L+K+++67bjgcXuacC2YWIvVFiJifrVsOkH5L0aZXspL9&#10;pEFBa+2btz739Po/BFVuwnnemt3zgBhAMwTNTabF5JEnAKUDyT5olUIk+J2dHYbDIc+47DKUUqyv&#10;b5BlGZsbG/R7Pbxz9Pt9Mq0DX1HIKsm01hlKKjwEL8OybAGr5NVZeUoSwY9smEGb7WzJHOgiaOip&#10;fLxHaQnAKXgoiioUhoptVVrHdzm8zynWV+BlORAcuvPuu159x923HLvl1ttR+QTvBFIStW3j2fas&#10;ZCUrWckFkksEYXhynQVdllYokfPxz/zd+mgwvnE8Hq+nQI/NFBx1fB3ampNl09P9x72VPE1FVP90&#10;9idQIRok9pYRsFnGvALqpZXYuLHdClHQaYeozI+B31XVFAFIRQgXMaG0VEymE7a2tgA4euwozjuy&#10;LCPr9VBa019bi7G3QmodqSR5npNlGd47yrKgLAqsNVW4iea96AKnRPBvHpOSUc837NWb9d40iYr/&#10;RTAV+G2iscjoxKLQkVzfbosPscRiWqJTZ6bXffqztz73u3/oZ+TG5hG+4RvehlYgyQjJmleykpWs&#10;5ImRSwRgQWEMgpAWY623yWBvZ+3UyTPPMcauJU1UGgxcZAgLUdFrqxl/NVB6j3fJSDj78Z+nuFjJ&#10;01HqJz0PZAkEUsjaHNkwZTbNk4uYZUv3L9ViVWgMaIKZoLXxPvDGhArrUoV3YW9vj5OnTrG+vs7a&#10;2lokggcTmJSSMnnd9XLyLOQ5hPAOBY0VFUiCWW1UBbS8A2/BO6QQMahqjpKq4UjqARfNg8kRoD3T&#10;aU6EQkwxUXHbqrsQNVvVu4yozKkJ/Ia8jCH3o/ee0XR82UOPPHLTmUcfOFJaw9997IPcfPMfo0SJ&#10;XAURXclKVvIEyqUxhVOABS1zLGMevP8RpleM83Ont650zubBNBI+ruGj7+sUHI1gOq0o0ZVGIO3r&#10;kKUa1KOV/FOQ8PwrmlmifjW0JwG8O9p6mQUIqQJEHY4ZabPd14SPAC6tiwTmYtQxkXiIoZ+rGIrE&#10;e1GZ70pnUF5WHKvt7W3yXs6VV17JcDjEDRxSKYrpFJ1penkP6zzGGKZFgTUBlAgpQ9jT9D41r6Oz&#10;nrwepZQorWJi7GSuc/MpgA11chNo1iBKVNovL3xt1o/emtXjqbw2CVy7eMsC8T0k3Z6U5aF7733k&#10;tZ+/5R8ue/T46a0XvPCryLND89KGrmQlK1nJBZVLQ4MVea8mRgW84vKr2dxYy3DiSud8lrRR4QMd&#10;eCjWpqjVrtJs1bzvmofVlpXO6p+2dDRZUUtVASxCP0uk9CXFxNX5mqqWebBxXne74vjH3xKAaLYh&#10;AR6lFC6ZxoXEec+JkyfZ3t5hY2OTo8eOkWUZa+tr9PshyXRRlBhjgja3Cg7mq/fGtcJK1JK0wEpK&#10;sixorTKdRSDqALfwberuT6CpyZ1sabLiu5q4WKkET9DekZ4NvgJo8TJQosejx8898/P/eOv1P/DO&#10;d4u8t84/+2ffhHPgyBa0cCUrWclKHr9cGhosCSHLiCDrwec/dwvHjrJ29sy5ywEhYrTHynwSFVMu&#10;BlesnObmmDtmFVWrqe0/bak1WRABThq0fUxf4yVdk1nr9JldccAXUWPja+CWwjrUGitaGq3UG1Nc&#10;MkHdz13T4y56zqb1Jih89MSj5L2ctbU1irIAC5PxhMlkglS68ix0zlEag40ehlJKjDO1Sb1BYE91&#10;ZTpDRa0VgHU1V0x0AOLM/RFUZsQKWCVrqGjur4GfjycJ33FiqVxnBQhZ3R+tSsbTs8cefPC+1589&#10;edc/WGu3LQ4nQEiHn5OLeiUrWclKLoRcGhosH2bnIHjv7/xX3vPr7+HUqZNXjEbjw8kU2BzwpAwJ&#10;dpVSFdfKOoc1Fmst1licdVVwxJWsZJFUkbsaJr95Gp15Up1X0aga2qx9gNjM+VTBN0gE8MA38pX3&#10;X+JOiQZKSdqnyWTCQw8+xHAwJM9yRsMRk+mEvNej3+tV5wdNlmuT1Duegwm8SSnJsgwdPRGBKrJ7&#10;m9y+9CZ1WXCdO5G0dgngJY2ar9uUvBedr0Gp9zjrsIVECXn4nrtOvO7Tn/nk0du+9DBCAV7j7erl&#10;X8lKVvLEyUUPsJQAHFhnsPmUUgnuvv+L/fGOeO5gOt7QWlV8jGogcC4koIXo0i3jX0HgzYbccCGJ&#10;bTAnOhtSbnjnq3x00f7QcK1nZkkf/GqhJvJWbuuN/2bF77vItIiQX627NH3LCK2NqYNFjEFEvVTt&#10;FkgvkT5FEPcIH4jHMv5N58RCFwNRnzQqcWldawS/pDJ9pdIIRfq6TU3tRTq+eS+8xwcDWL3tXbs+&#10;0V0iINnnv7kPtY4TACJEYhNSghRY50LIBBFCJ7jUqthdquchxPxckM02xWMqM1ezjLS/MnvFvpaS&#10;ROPxPsTmkgi0bIRriJG8pMqq5z2ZTDh79iyTyaTikUkhgsddTP6MFCitQUqs9yH5tfU443DWIjxk&#10;SpNnGf28R55lCAVeOBwWqYN5vjQlQgUTpYzP3/sQeV40ricBISklQkqstQHkNcyyzX7X7OuecP+F&#10;EJWmOjkhBMAXNFhKK8pCijOnT1//D5/6wnXv/JEf48Mf/ONIcL/oP38rWclKLmG56E2ElbJACLCB&#10;UHvfvQ9s3H/fAy8GsXHQcsIAJar1uJcmPGnxkSsg0LTb1GfV5bZH0YNqNxolHOywJh//QsrTfRL/&#10;OK9vnvfcEyHzNGPd7WRSbB1TgUtRx3XzVLwkhEBrhTWWnZ0dELC+to5e00yn01AuEUhah7MGYwzW&#10;Ba/AkGRdkOscqSQ6mhQRUUsUeZEymuU8HiVV1b6gJW4Q1Cv7X+KNaayzlGWJswatM7JMxJQ1i5MB&#10;ptchUQKq+1e9oyHZdlFOUEIxmYyPnj515lV33PHpz9997wMDAIVgZSFcyUpW8kTJRQ+woj8T+GDO&#10;u+vOuzne7x8+c+rcy7zxG1EldQDWlIhu4kkrFfb6VjJa3+BydCWcWw0NCwbaJu8EHj9+aWunZlu2&#10;rPzq+MaBC+M1VX/bmoNuI/arU5w3EEyodlZb8eTIwRrb9CRs7mv+7e4/qHT5Tcva0fbiC31YxICh&#10;Ifhn5Hc1I8xLgXGWwd6APM9ZW1/DWINCUsS4V0VZtNrhhaTXCyEckikwXZtzDuvqVDJSSkoTtqWq&#10;Y9LVb1zd70IXq8spioLJZBIDoAq8y/GqvjczkxgI2tB4jemedGNxOe+QCrRWDEejIw8fP/6GBx54&#10;8A8Ge3sDJcCsCFgrWclKnkC56AGWS59n6Xnv//u7vP27vot3vesnnrW7s/cshRLgGtPZ+rz0Se7o&#10;AOJ3vXlgdzCsEUJr0BMipvxIpQfzlmt81Osi6/Wlg+aBEVJYj1zrg4vo3oFl1YvW/plwAvtVdT7t&#10;mhE/A7KeDFmKhVpdZc7dWlJARXCvek4djqFZdhe4daOhL+pHiY8kkXXSZRK4CeY3Yy1SSrTUGGfZ&#10;3tkBIdjY2MBai/OKLNcIWce+StwuFQN9pvZaZ2MAUtu+fkEws/u2BquZLWEmE6X3TKYh6bSNgUFT&#10;HCspZdUXZjB7BFetMpv2w3gdxhqm5TiaIYV+5JETz//cZ//xqg9+6OaHP/zhD/AN3/gtTyKQX8lK&#10;VvJPTS56gAUCpSQWS6+nuePO2w+dPXX21eWkPOqsC6k09rGfNRyQovjWtmh8xAOAaYx8QlQhItri&#10;0//1nsaAWK8vB0PLxvcZoNgBWeeDz2rL6KJWLbiHC0tcoA2bW+lB5CkAWXOJUktOmQOqkywCXDOe&#10;go3jz1dz1QZdPsTCikCjXZ4nRUL33qOUwhjDeDxGCEGe5zjn0FqzubnZ0tKl43E+gDDncDi8dxEM&#10;eZRWdXBf67CuAYw8dViFjmapGQYimSN94k4JgfdE/lYd+6uZU3L+5Kl9r6WUCBfS6DjnkEIzGAyP&#10;HX/4+Nf8+Z//2W2f/+KXxk936/hKVrKSp1YuepanQFaz28lkj/vuu/fYQw8+9PXWmCN5ppacHUpo&#10;mgShbcKreNeVZ5Jvn1mRbZOho1N6Z1fT3OPc8oGzyeOeuzTa0jwnkdabBpj5S+f8haPKfM+vNtF8&#10;+eW0z10unct8TPU8Hjng7W+fcx6ehAeRdiqY+ZrQhduC0BkaHn5V+IeKQxVec2NMpZ0aj8ecPXuW&#10;4XDIYDBgPB5XyaBT2px0bGUa9D7k+fOuAvopfEVpypqwHlWdQbMUTesyxrOK9y8R2qUM3sHxggIg&#10;lGLei9V4WdOEKE2EqLSCyaMw1Ccx1iGVxlnPeDw9fOLkydffeeeXj5TFsJuHeyUrWclKLqhc9J8Y&#10;j0NI+OVf+Q/8wA/+BH/5gb+49syZ08/1zipvTT0K1t9a6qG9+ZFOIKuOtwOwD3ZqHSCq87onzA6M&#10;zdYvW85ngJ+p4QBjfOWNVyOyOaUedC4fWtWCb12NzHmW2Cy5tbUfwnkK5Xz4UgslgY+qD4oWv2le&#10;fdWpHTCWAnEmE2QTECWA1SwLiDkHPYPBgMFgwO7uLltbW2xvb7O3t8d0Og1anwjMpAplhgjprrqG&#10;OjWVq1LvpJQ76RhPDcQ8hHApUSMGVEmaETXAb/HA5tznJrhqmgerGGM+avOkQAiFc4IsX8MY17/v&#10;vvte8oUvfO7Ypz79MT74wd89+DNbyUpWspLzlIseYAUTCBw6vM5ffuD3Nx999PirT588dSzPsiX8&#10;mfmmptqLqQGM4oA3zzW8Agz1P9V205xSx+NqLmJ/9JTskuetQ1nJxSgH5WMtOncxUJ8PNKrzZLDJ&#10;+RSDqkG+TwFEgcozL4EurXXw3ovmutFoxNmzZzl58iTb29uMx5G/JCRCxrAUjTp8BDNVDC5EjFdH&#10;qw0pzIl3DttIxCylxCegJSQieiJamyLIL7hZizwp43oKwBqI7mCtZzotWFtb59y5s5ffccftz/23&#10;//a/10KsSO4rWclKnji5aDhYKX8atPkmTlhQMC0c584Ojxx/8PRrBflhazxKiwYfKX50PVQIyQN+&#10;lkTV4nB4396mOxC2TYZdys7iQTOp1Bb87lt/Wu1qnrdcU7LYlb3VvoUV+e4O2r+m+1ObWVucN+EW&#10;nt/gRncKrdssumi21a76iAqLirpFrcPi+W0N5gEkqeF8I/1wfMgVMb2jNWqD6rquuR5vXUtXrNTH&#10;e5hMZjPNivXI1kQhnU00b9W6wso0h0MJECq9Q414XLFtTbNhM/p7Mt0lbtTe3h6bm5v0ej16vR5Z&#10;3sPY4PUHgaM1nUwoigKtNb1ejo/hHaSMvURKvPMh7pzzIGT4LdYnFcj4zkpZg8XU3mQVrCdG7ZsZ&#10;oRRSiGodEcj4Qggyv4kQDqUtpbFIIQ+feOTcK++47csfFX60LUll6Hg7Dbh0Z6MH80pWspKVPAZ5&#10;ygGWVgoT+RhQz7KVUmGm7eFXfuWX+LuPfZznfNVzLnvowYdu9M5l+VofW0wQ+rFfwsGG4TbYmgFj&#10;Cb/MjJFLSj9fG9olKheQqvSEykGauTDh8eOpdx9TGFCbE+M61NrRyuTd5DxVuDeAOJVMexGlBFOf&#10;n8kx2AWPScu1tbVFnuesr6/T6/XQWuO9ZzqdBqAV8w6GjOwgpUBJhVQhiK2xMRisT9dSX0iC6SG5&#10;dOJ7hd+SVky27M016G5uNcvqimOCTGBWwng0PfTwQydf8eADJ47s7O1tA2glMDaEukiRG7SWxBBf&#10;K1nJSlbymOQpNxEaa4M7eDQtuJiqw1obRhIN1133TN7zn38zv+WLt75wOBw+Q0rBdDpFZ/nyCs6D&#10;ECS6GzNLvVEX2zY3dhVWdQz486gbWoTepSfut1x0crEhLj87UlNrr6rdFwhQLfQynENuT6Y1IqBK&#10;miEpAidKChnATFxPXntNcrpSEtWIY9VcunUuWsqyrLhayWyYZVnQamWaPO+RZRkyprNyPpoCTchj&#10;WPOlgGbZSU8kYjuVQkpVmR+ds7V2unX70/YMc29GlHYYN0FnEucsa2vr8tTpc8+59dY7r/rhH/p3&#10;fPSjN+NjyqGQ8BqkgtIs1syuZCUrWclB5CnXYOV5Hk0OtXiZSM7BBlCWJR//u08cfeShR99kS3ts&#10;rdfDGYuxNpoU9pM0pe9+pDu/N8wvC61pNE0+YmF5zTG0mnN3zE6Lyu/KsmF9GXibn57nyZSnuv4l&#10;UnWLWjvSvGdds183qGVTzifAaGUCbJjo5tWZLGNtblV7e34FRN4T1TvirK00UwmEzau3W24yGaa/&#10;aUIkhAgpdIRAx4TPIt0bQf230ahwPY173agzAT8geByK+Db6aOZMlkPCe1gHtZ3/bntAqQxrLYPh&#10;iM31wwz2xlhnjpw7d+6lO7sP3PL5L94xDg7ENhUWQ0awbyT5laxkJStZJk+5BqsLrqhJESDhz97/&#10;//E9b38Hf/yHf3LtvXff/1rv7FpZFGEmLJeHaWhpmvYd/8SctXYJM781BrqlY6toHH9ArVar+ktG&#10;Q3Vpyey47GdW53qyHTB21X7k9aUgiaS5ihqqqMVaRojvno+nCotgjKl4VgngNb0Om9eXTIlCiApQ&#10;WWspioLxeMx4PGY6ncawCB2NGCl1T+2BO6+/JpJ+itfVvW+1sqp2/Kjp7EvEe/AZoMnzNYwNHxbn&#10;7KH7H7z3FXfc8aVDe7tbgbNGAHXEZjpHK2DqSlaykpWcrzzlGqyKa5XEg1DwB3/4+yil8Fhuve0L&#10;h3/sh9/1z/d2hteu93s4ZwJR1h0A2EQJE2Axq8lqKbDqaXJjqGmVs/ijLhDCH8iqVyvVxMJhws+s&#10;7F/WxSrd+3EeSp6nRBbd924g2Xl5Avfbbp7bdOJYJilwZ20uTO1YXE+7TtkCVt1r6AYvTX8rEnqH&#10;BN+9Pu/CupIyABNSgvO6/kS273KowEfOVTKzt/tHzduKYVRrdTDeh/et0jrRfhWqbaEQQmFKgxCe&#10;Xr/HdDpcu/vuu1949z33HDp9euuUUmCNAy+rdqrIDV3JSlaykscqT7kGq+nRBASTggOtJGU55T2/&#10;+V/4vd/7vWvvu+/+f6GlPhpcwQNx93xH6301WWJmZUa6NJDujnlj5r7aKgEzo0qnWL9kudTkoia9&#10;H7Bty8DVfrLfsV1T2QxnqqXpWcCfqnp52HbOVhqrpiYqtSOFaJhHep9HiG+S4Z0LMeqEaJs5ZzRi&#10;c8x4ycxJi79Yb8c7Tf1e1THjqn+auK377GJbSjNCSIvOZeSTWaTIGQ6Kq7582z1XvPunfoE//7Pf&#10;r8ChUgrnwndJqaf887iSlazkEpaL4gtScR0U4OG3fvs97OzucOjQJr/6a/9p7e///u/fMNgbfqVS&#10;OnoWxbg6T+JoPQOuWisHMBc9ZlXT/hBr2X9PvVwMbThPaVoJH0MfO1/A1VxqcnrkOUVS+6x5cEE9&#10;nV1FWWJiQN4u8OmS3ed5Fy4yIaa2a62Dg0rSyjVuV4pHNZ8i1fBaJAKuBLbmXUhD5r91DQDWEJ07&#10;pLJMixEeR6ZznBUMB+Xm2TODG0+e/GJPiOBJKAAbzYgzmvWVrGQlKzlPecpNhCAJinmHtUAGLpdQ&#10;Oj77qU9z390PXf3ogyfe5uz0cqkUSmZIEdLnSOxsKrk0W07S+rjPJ8O2z42mxOr4/QaxFDupsvm1&#10;j/PzmCLd7crWU+9pDephMHXOI6XCGEueZ2idMRoNkUp2BiTfKk8szDs4vzkzg7ZoKwpqQ0+Ilu2q&#10;9aq1ddELqvaNJraMRl07TzzYN64nHDPvwAsoDWtWE4xYa+v4bA0CdFe7s7T4hhaoWUfz9+q4CBvq&#10;+xu3YvtUIqonc5qIEdNN0lzFUAdati9NNPtd2yzYjFMmUTgfbnnLfBjPybMcrVJ6nDq+V3ovqmts&#10;aY5rbW+aLAXNXDyngkrV1dZ9TjTuhADv3HywmbRhNsdZixYq5EtUY7wsmBq/8ciJUy86+fCDm3k+&#10;mBqb4VUBVoIEIS3SLosyt5KVrGQli+UiAFhBNS+J/HYLP/p97+Qvb34fP/C935d917/87pcff/jh&#10;F3jvpYoxskwyRQgR4vvsIxc55edA0oJb1WDy1GuGLg4N2VMri8IrAC1vwK4m7CAJowPJuxFWtUHC&#10;rnYloJEgSOJW4UEETYxonNuVrhdhM6wCgHft/IYpwrrWCp3V4R9CU7s6pH36R+zComki941zRMXM&#10;al8rXbDWqErM7gpmTBG8eEUqWGBKs3H69OkXnTxxZuPc1viswICNvzuwXiCQxJ0rWclKVnLe8tQD&#10;LAENv2i0AyR86Qu3cPLUqavuuvOu78H7K/u9Xvwmh/g0Sse4NRc1qWdGr0RLPTL39/+/vW8NsiSp&#10;zvsys+refsyb3Rl2HTwcQYiHFCBjW4qVLbCJcPiPwjhMwA/b2ICCsB2WTdjYMgrZ+A8ObGxLWLKQ&#10;QAgMlo3lAIUtIROy2F1WLEKAwMCuWLHPWXZmeh490z093bfvrarM4x9ZmZWZlXXr3u6+M91sfhN3&#10;uh75rqzKL885eRK1aMfM2alx8WBm/bXUwg7ecMaoZnxqp9tVPmdgovDewuHKwxCXYh0ihCvtugjU&#10;tHh7ud8iV8zItqy/eRjJEFFjQ8XB/LhO37LlDgzbXRGjJljcI1iA3s9wkOdgHNY5qIlmknSSduDI&#10;fI0QLVZftx90/GWebMtPx+StlNTbBbnJasN7fvny1Zd897tPnH7iyWvfe/CB38GPv+GNYEKBpAAR&#10;g4CASgQrISFhj7jzBIsIqH3OmDU8//N/fAp//c1v4n/tzX/jB65cXnstkcpBCgR4NiNSyc6Z+aGB&#10;oz3sIlnRK6ZetfNDDbIDZ1U1fnvQSs1Fn5ldtxIklubi+A8dKZIV88AeWyE4bQ9BIO5rySVtsafn&#10;pqiUw6hNH2OaRPjSH5u4KZibob3WJtjMBmnUeLDOTo1a3Biim7DxakdSD0iWt4UQ2t2gJcXy8gli&#10;1H64jOpSc0dNGDnPcOvW9vELF5976b/74Ef/+IH7Exa8awAAIABJREFUf6PKwFHJQtdLCUgELmQS&#10;EhIS5sCdN3IXDPXGasiXBqgAXLu5id/67GdPP/PU0z9RjCdnB1kGwY3Xau3c0KyKOjJoaTUa2xf3&#10;yizg9fYn1obJ1xnBMdHpBdVhu8NPv3uwcAb425ntjAj7W9dqwi4/Va5rhNCY3I03DZrHNOk08iBn&#10;L0Vr0xRIrty0zblbZs61t3jmrmRsDOo5d5yBMm3ErhRBKdeFQ1f540bobrsFtXREYrFITTXCaOEp&#10;1ZMzVpsUaIG5QFGUK1evXXn5hScfWxFZAWAMzrRdl0IBJg5ZB0xISDhSuPMSrHrVTpZlmBQF3vuB&#10;9+H3v/E13HvX3ae31jfvE5yvMjBUVWW3AzGKES64XfVzJMBCSVY0SPs+c21RmN2v0aBL4GPNTmbE&#10;NMGRVYcRGi/amBJhz3AkWUcA0/xfhSpE1w/WtDRc2Ga2KmObuH5eXDTkxpOsmXTrcDF9nUkDfp9r&#10;SY1CFSKMXVbtLiWQRjXxgnoEfcaxr/dzJwIx3QsaCsl6JJthv6G6rxIU1ZMxDpDSxJAIkFKuXrt6&#10;41VXrp5fKcbF1v/+X59EISXe9Ka31/ZbXXklJCQk9OPOS7BY7Z2hqgABPL1+Gb/+iY/hq1//+j1y&#10;NDkrOANn2qBd71fGITLtz8FsEH2kEJKeULKAQCDFIueMdW7jETMznvaLxmf6Z0feRhTQBFoouqUd&#10;txtd5MdVEcYMxY1vKVlvT2N+MSelU+23HGIVhoqVzJWeNSv4EFelG5cIzOwKCJtXoy40hEoft52T&#10;huSq7by0STQsvCNqrTu6k4zv9sF2vbAPRupVN5YJoojAOLP2aUbapwjDSxc3XvH4k398/KnH17C7&#10;ewPDbBUinmpCQkLCXLjzBEubYEHUH9syZ/jO1g1Ggi/lTAglFRgYRD1TL4uyllqx2hHgvBTidmO/&#10;n+pmEGsEFcYT9z6TPgw4YnUIJVQh0TLkyhCq8XiM8XiMoihQliXKsmxtVzP1pxNv8oev8gvDu2W0&#10;KkdHVdg4JK3Pa7Ugc3xduXEoqKerxqRaMuQSLX8RokfZ3FaM2Fa1r7rq4l6/bh3qwUZNaginMdrX&#10;9b25OTn73HPP3vv3/9HP4GUveyne+Ma3QEGAgQOUtspJSEjYO+64ipABKMH0Fvaywhkp8fY3/wSd&#10;e+HZq1vLk1tqB6iImn3C6v3BmhVPbQLDghMWP9EIP8zusngwqIjFbvdnPtSRIK4TdCfutvzBJsPe&#10;39odRR1PEaEipQ3+6zSMSsUbpAhwfXPFFW8Rju0ICTxC4dTRpModI3kW/NXhpqi/gsfHwiOGoEVc&#10;I/j63FEbRdWWwbWpfK4mHu7jjkmbGDQpARlv6Y2XdKUUyrJEURRgjGEoOIZLekPzqipA4JAQGCyv&#10;oigkeB7fOqeRQnk1n8mGqUsiZsha9BXoMsYHa8gcDLkzntvjJfKkXXUq4Utp+4+1BdN5NZMHqqVo&#10;dQrhtlLMKZvRhWsGadWRRARZLwIgpvdLVJUEQcJ0pJu7k9XrGzdeWd763tfkBCOFJUgx1v6w0grC&#10;hISEfeBQECyeZSBiUAr45Q9+CD/3sQ/i7Jm7N9afXnv2kWvffCURCX/QcEhDn1Fw3/L5fZR9JuxB&#10;QtMVhYj0kvNYnRyicadxiIqyp4K4tj+9YRlDnud2v7+iKFAUBVZWVnDixAmcOn6sNg7XROzGxgbW&#10;1zcx2t3FcLgMQhW1yzrsONhnTIgaDDKjo+6I5Un2WOvatOxQqworWa1eXrv2youXnlspCjUCJgAB&#10;IucgGV/lmZCQkDAL7riKUHAGWVVQUoILABVw35//Ubzux/5iec9d524SkXRVfo2qAjiIT/ydUCjG&#10;8uka0LVEpZZyKIU8z+0WHmGMPlKwCMeg1IgOPGnVgedEwdMOz/eNiPQRU2yw6p9RBSqlrOpvZWUF&#10;586dw5kzZzAajXBjYwM3t7YABtx119246+67IJVEURZRdw+h89I7Sb76n2P7zZlbde3YV7naRebc&#10;C8N7atFahRheJzT3Xd1l/SUBAJRVsXLp4vUfeub8U8fPn38OAIHzTH+T1O36IiQkJHw/4o4TLKW0&#10;yiXPMlAtkf/WN/4fHvy9B/InHnviDEAZ2Q+nvu/aeXTuwhcxJp4JBz6WuebDvl1JzLaE/Nsg6yhI&#10;qz7yPEelpLWNsYNLBGbQcW8vhmR1XT+4xozZ7BxEOrOk16lyI705sCHARaH9Jh0/fhxCCFy/fh27&#10;4wJSKkwmBba2twEOnDx1EiLjYBx776e3EV0qxGmKc98Wa1ra1Pw1RAiN+s9eD+KERMpNwzOON+FN&#10;KEd9CQAiE+zq1ZsvfuSRR869/R3vwgNf+DRUpZBlAD/4j0FCQsLzCHecYAHapKOsSjAAn/0/n8E/&#10;f/c/wwOff/DMhfMXXgy9uLoO2SwTN+fdiWJPo7AmNbD+oQ4ORsLTnXBXrazUjjMwwaeunvQGm1ji&#10;sXsHgKbsjUTLXJ/264P3GKm55mU6a3xzzS9i1HasN1FjI0RkVwcqpXDs2DEcP34c4/EYOzs7WkoF&#10;BpYJlGWJ0e4u8jzDYDAAHUH1UxfZcu7OnSCZv6EdGgzRmpJF0KEsyXLJFszjIicO2T5w69b4xObm&#10;9qs3N59dzoeAEAwqmV8lJCTsE3ecYEloZ+WAgsg00Xr88SeW1i6u/XAxLs94g7UjwdJkK/ze1mED&#10;J4qzojU8HMgEtlafWdbmju4+CQnL4EmziMCFNvB3Nx2OVaCTQEVm9QeDdn0WhX0/klATGJCtJpg/&#10;sLeM3dE8FyGE3nycc5w6dQqMMYxGIwwGA3AhUFYVGGPIavVunmfI8hyTatIu3ox91l3xN+13+7EX&#10;kuVIoUJVaawKEamsK8kyYRqS5afrCMogFUERjl25cvOH1y6fPwaSYEJCqUNkR5iQkHAkcceN3AEA&#10;nAEKKCWwsbGBhx9++ORzz114HcBPcW4MgBkYc5fFawNYUnBWojXOMDX6HVYuWjnT5kHdihX/uBku&#10;zACSi4H1rwQ4gzFh9tFgnrAzJde0sZu0PmZwVzHuF9Ymx5E8HUzqTYJ9jmA91FIrox4cDAZYWlrC&#10;aDSClBKDwQBKQaubuN66plISlVIAJwyHw6YEcxCiO0GcCIg6K21ch7RCz52BWQnrJthaIWl6XCB2&#10;JFCzoXPdMaxbBlMkE6EmYxwMnAvs7OysXLpw/RUXLj117Mat8bVKAgw8bfWckJCwL9xxCRY4AFLg&#10;gxwP/f79+PRvfgYPPfTQC9bWLv8ZIiwBZjYeRtQSLL1dh7I+hXzfQkdPBQPE1WcEWA/uUWeVMVqw&#10;aPZ4hBCz4WLRO/FLMRD0DgSGBCwvL1tplllZSESaaEmFSlYYDofI80z7w5Lyjhux7xmLsBtzkmz4&#10;0+wPw/P6HkmawgsAJBHyQYa1tfV7n3zqsVNf/cof4Xd/91NgyEBT9ulMSEhI6MNtIVjuAJJljdBM&#10;b6o6ABRBVSXWNi7jk5/8r4Nnv/Pkq7EzOstZqcPAFfE3Oh2tBeRWHWgMa6VS+icVFJH/A7yfCzPf&#10;JTRpGV8+nt2QY38TfsubcF3/um2Q3Em58WhFijSxqiRWl1dQTCZaKKS0bzACBzEOgIOMDyDTHmwK&#10;8bLqxKBFGHk/XVVXtRkvc7v+gDJqXHKzDFWkwc9T77alF24mBPI83RPg7a3oPU9r/xb+2g/ExDAv&#10;h977sS597TqA6YdQ78PX9HHGGAgKg0xAcGAoJBiVyHKBigj5YAWTQgKSIWeZLpXb5DZ/BSjplL75&#10;abFt/WtVIKh9TG3otXFPfDdfwPZ7bUje5D+rUbt5jo0heqBeJqq3slEm5EwkVDtP1c9Tx2/SJ6dK&#10;xjkq5wyKFHIoKOLY3BmtPndh6yXv/dfvzkY7ayAMoO789DMhIeEI47Z8QojIbhJb1fYozX56FQAC&#10;OLB96xa+8OAXTl26uPaGoqhOC+FqMM0A1k7fONg0NhvueegV23ViiIA8+YnqASj6WXfvLVhKxBiD&#10;kgpZloGIrFRECAFSIcFbRGGOoHRlAYgN8ER+7ynLEkIIZCLHzmQCkQ9REQd4jlICS0urWF5ZxmQy&#10;QVWVICjbT1t915DNXkwnSIvEfoRY7TernRjBsTWzU454lNjiDo+QB/fCJLa3t1dubm69/Pwzz64s&#10;Ly1DMEp7ESYkJOwLt8UGyzUCNseNREqBZcBHP/ZhfOnhh3Hu7Nm7r6xd+RFZ0TIbZiDPCoIFX3V/&#10;ZuvZYZhrSjUDVWDoGpXJRAa1zqGgM2zjUuIgbMCUUlhZWUElK1RlBaVUbd+jmvSt6crBEqIw/b0n&#10;EFfdRDS/U262EW8/83T3COp/Lm47CyGQ5zm2R2OMxgVWT5zGWBIkAdkwRwUGSYQzJ09BiBxbW1tW&#10;dWglLwz2b51DIzU6NOhq1/na2t+SOb61t85Ju3CxWfQ0xzQ1uUu23HCcc8hSgThfWV/feIXg+cqx&#10;Yye2FO0gywSqKllhJSQk7A23TYJlthExTjKFEHpw4UbbIfGen/7pweOPPf7qzc1bZweDZUhpPr7u&#10;KB2eu4cs/q13JFYIpVeudKs+98JF4Cs1YnnN3jazgHGGrLbbUc7+b3pwJnBXCVarmkAH5IWqs6Jh&#10;gK6fCTV/afZkH0/uwR4SsI/Pj++qqZq9+AgkNckdDAaAUli/fgMSDKfO3IWl1ePggyUMV1Zx191n&#10;sbpyDJsbm9ja3IIQwhq+u+TKldXspc0Wj1ibztfOrdV+3ntG5kVskaHO4oRBnHjeatlIeqp+9ytZ&#10;La2vb/zptUtXlm/d3MFgAMhErhISEvaBhUuwsixDVVXWlirPc5RlaSVan/z1X9E2LozjsUe/c+rC&#10;9y68gSp1CgrIsiHqnQrR0AXyz/tFDVNvN+OxPgonys2qpp58yC+Maxe0HxARMpGBgaEsSnDGtWew&#10;Wu3qgnmExgwmixqkZ0t3XpIwd2lNA3dqj3o7iBepIVc9sWr1sxAMpPQgng8GWjrFOM6eeyFOnjwB&#10;01NVVWHt4iVcX78GEGEwHNgViLOoy7rQW7t9GqPb5m2pomNlZmgWGhpSE39/GoN0Px//Gjl7dUYC&#10;MEcCFlEX2mJScM1G13t8cpEDqsTWzdFda2vXjl1dv4rP/s6n8Ff/yt+EPHRSxISEhKOChRMsY3Nl&#10;XAuUZakzronXYJCjKEt84f4H8aIXveTM1ctXXlsWxfKxlRNQsgLjzEpjXArUqTEILkYFWt6J0eWx&#10;9j2gUdNQV2odGfden1ZCN7aW/lWyglQSjDNwxkHQBIsURbYN0tP6GbQqe8QByFZMAiocvA8Ae+GV&#10;PeSq2XzZoW5EmEwmWFpaBgPDsdVljCcFbm5cx3h3G1xkEJkAqyVdVVFACI7hyrJ+HzhrEYiQeBwW&#10;tD001K3llJ+x9jUrhrQq80CFT45rFXu9pk0EkCPGbBEnP3QrjLnekmA5j5hnGZhkKKXE+vrGyoUL&#10;a2fe8zMfwKd+4+exqLcnISHh+YHbpiIEmhWEhlwBwFve8g6cPnUGH/7IRwbnnz7/6quXr57LBAdR&#10;BS6cqaqncjIKlIhKsHXOWiM48273rFAi5+ef1Gk5K6wi8WZToHXDDBxlUdprnHM7KDEnVJOmKc8i&#10;Boi6RLNWIJ6Ef7hHbZ6GH3nupOoIs0quQnCeQYgMpBSUlMgEw+pyjgwKKHchJyNQOQFXEkt5hgEX&#10;mOyOURQFsjyPdgbbrw8Zy4oLw5p3otGqO0+BwtD+NjfmWphi17OwDkUD1WKn41znVYgZwstK7wkp&#10;sgyjncnwxvWNe777J18ecFG200pISEiYAwuXYLmzfqWUXUkIAJ/4xCeg+DaKosBDDz508k8ee+z1&#10;QojTTGjZi1IVGBORROHNiMnxDmnPgc7x0rts7GoAbwSJURQ7mWbhnQWC6WXnlazAGUel6lWY0K4D&#10;2mPwbZ5174MEsAXK2CwWlLzp11JKlGUJzhgEZ0ClkIvarYMQgOCAAlQlIXgGgGE4GIDlOcZFgUF0&#10;Wazb0XoqsL/bvSH6ZJW+ALitJjR8a6qq3VHluTpDYsF+gC5ZMu98R3p9tltWUsg58oGALMZQhOHW&#10;zVt/qqrkcHllUBwyfpuQkHDEsPhVhA5p0Qv6amnWkEOiQMYzPPDAF3DP2XtPXXhu7c/KklZEJlAx&#10;QOQZUGrVYmuOa79+jiTL2lHVcpwOu5xO4YAz2NnvvOOslFoH0H64vPQs04uUu7ng+mmPFcbRlkBJ&#10;CV6XLROZXT2oJUmE7uHErEQj5xxBfsxtyunoVKO2j93ytwK5DRnN06O1nXf0ANs0tPdcY/nG4I37&#10;df3sbgEAmHJ8XzHrE0sppRdugGoXYQyVIjCRoyQJwfXEgNXOlHjm+12jsqzJVcQXgNM+ix7k+9Mn&#10;79D4/OruM07bObkYn2X6dt3aDJaMWT9jJpX6fSYocMZ1GA4QNbScaqlZSAJdlaDyyu9sHm2PGQhj&#10;MDAUu+WgrMb3bI+fGUi5BAmB5Ms9ISFhr7htrvS0QXb9ERUMVanwjne8EyvHjuE/ffAXsm8/8sgr&#10;Rzuje4kIeZaBk571m1HT35ZsNiXbQQxO8+/11pOrHdBjxs2R2Kypaz2O15faqs9+NBKFg8LzdZbv&#10;rST0nJD2S30OF+ZTYh9kzQwJm2aHz4Iz0/cbX6ksXtw+KVYdTe+MoM0WuBD55ctXTo9Gu/n2rVtg&#10;iVwlJCTsAwuXYJlPnDZyZ9bD8kc/9hEMBhl2iwke+tIXTz79zDOvH08mp4eDIWRZIc8FZB3HpuSS&#10;rJgW0EyJDxAz+ZWikLM4ZY4m2tz2/Xg1t+1xRKoWZD0nGgPizkRjmJvMGSbZJVs7/GgkJc1ZzNC9&#10;tfH2UajczHB64541um3VYVcjte64kmpGjgSrIVtuZAo3k2yJPN20GQTnYCRQVQqyLESWD06Md0sx&#10;yAfgiMoXExISEmbCwgmW62RUmS3qCRgOByBIfPNbj+CZp549c/XKtb8A4JhdcUgcnKjZ/iWcnnZx&#10;mAWQrF4Y4hchWk0xI2Vi7dN5ec/e0OXeMYIOYjVddjeLZHE6AbuzqJ9EoE8NybYhW8a28GhKsGZB&#10;QLKCO9PQfnf9O50peHZZ5qTZkzTW14g1bh3McWPYHmRbQy9MEPUWR2W+dfPWmVMn78ohd77vnmJC&#10;QsLtxcJVhMaxqFIKPBP2w/nWt74N2zvb+Ff/8r3iq1/52ss3b968V0kCKcLS0pJWDxqpFQs/w21l&#10;oX/7ID+NfSoU52fVFt7Eu74e3+4j1G7Y47iGZg/li8WI2WLNjlno0/S7h2foinHxlgTFs7lrq4ZV&#10;uKcKO1At7FTM0Ttn7B3TcnL/hsd98aa/llECZMylar12o5o3KYfvknkH63A8qGWdjpcXSb2lImPI&#10;8hw7o/GZa1c3l25ubuG7j315hvolJCQkxLFwCZYxCuZcQFYVwIH//KFfgKISK6vL+NIXHz51/dr6&#10;G8aj3dPLwxUwIr2nW54BIMh67GoZuQdoaS8i2+PsCTFHh14+MYPsRp0Z2PrWUepZdpdi0SOU8fLP&#10;KulqYu+PVDWpTLs+nT75kqv9lePgUKudQt7QtqZvkSvXDssFq69R116Whwh9cxHfZm9O8dUM6dsZ&#10;l6Mb9NWExmi+sbvSx0bt6MhiWYR0NaafjYG7U/5BlqEsgbKswLnC9esbx5964tlT3/rG1yHSbs8J&#10;CQn7wMK/IMaIVEqJfDiwX2yRCTz66CP41te/eebC9y7cl4v8GKAHJiY4JCnIeg1QH7kyWMhg1i+0&#10;iuTbR8rMH/+fEYF5m6U4s/bGwH12CYQ36z9IctUysp9DcnXYWQeAWQsZtclaVJHuFIL+Zp7lbBKy&#10;WWVoHRMJaq9IdI+i7h9Y825xxsBq9a2/xZSOopSsty0SUKRQFOXg0sUrL/jwr36Ug5IvrISEhL3j&#10;tkzRBBcA5ygnBQDgp/7hu7B6bBXvf9/7xSPffuQHbm1u3SsYR1WUEEIvbycQZEv6RFNP94KQ5LRJ&#10;T28CdgCK3uiJF15qBbGkqhmU/Os9v47MZ67f8wIt47loy/Q6pe1ObnFwmfdefn3JH3Dx4oi1Vmip&#10;3qHLdfq515/NNeaTKxipYn2syXFNwjjD7niSF0V17tmnnh4M8iTBSkhI2DsW7weLA1JV4DUJ+bWP&#10;/CKYUDgx5PjKH9x/8tqla68jqU4rpSAGAoppmy1SNTFzP5qhai38YEccb2objvbH2VWdTUPfAEN9&#10;KsReaZZvvxOpUiRTJ3yfECCafYdMkNpqxFADam+ZgalHftdPSPZ5v3tBWvRyXLkcqsKae95WKx1Q&#10;SjX7CjIGweoFHYTW8z1o9O412MuQ+trXeaeCA9MDmqSYHwyAmoVpRopgcjXVU4qA2ieWmVl46kGT&#10;lOvrCoBy1gEayRU5C2EEz1FWBbKMUEwIVZENt3c279navTQsqRi7aWeZQFVJNPNShuQnKyEhoQu3&#10;gWDpjVTtqchQVmM89fR5XF1fP3Xp0sUfLYvy+GCYQwj94dKDVZCOa0cRA3WQhvD+gRrAL15SYUrb&#10;ZV9mnaqaVW97KpAzMO6zeQ6dTKzXWK2vwXoIeC0FCbdt0XZ4h6412pi1v8SkRN79g6hr2x5r1ijx&#10;Wx0Sb+dvWVXIsiVUqkCW5QBhsLOzc+769fXBZDKx75TZ3ksIYVeOJiQkJEzD4mXglQLAoQjgAnjb&#10;O/4B7j77Qrz73f+CPfLtx15y7dq1FzOmNzBWSq8ibGamZhmRTiq+11jLSKNlnxxVveGwkIHZdHzR&#10;Mns+sup/ruPFmXJv7Lv22iCtss2hgjqKcFWF5q8ZcDXhikh3jiq6VHBeGL+fzg1Cy1sHo0jvb6le&#10;zUQD/t8g7eYb0nLagDwfQilASoKUCooo297ePp3neSYEt0GrSksojbRyMMz3UtOEhITnEW6DkQFH&#10;lg8AAKXUJOvm1ja+8od/tPrkk+dfMxlPjmdZpmeFUloXB1Yy4PxrITJB9clV23aj7XaJpv6m3z0I&#10;9BCsCFHpV6rZEXG27KeWa87oh5VUHZBdVJfKUy/mMDMBy7DuPA6oA08li5E9PPdUgDCyJU56EmXV&#10;uFPU5nEJd/Muw1uEQJCKAMYxGAzBGIdSyKpKnlSKMpHl4DBvAgfn+jvFOFBMytu3DUZCQsKRxOJV&#10;hCBUZYEsF/ilD/0ilCyxO5ngwqW14xcvXf1zsqqODwaD2pUDt0buALQBR4eqUB9GPqcxm5RQpNVr&#10;N+Vg344wD8Mo+3yGI7NwSE/zVKc/n5j9XoxkGYKlHVZG+u1RhdXa9bimdVTw4es2DW1TAGq1LzkH&#10;ZiN319VJq1zkEi33+bs+sOrrRBACKMoKIsuwuzMSN7e2T5cV5QwZcgFICVTQUi5kelYqk4YwISGh&#10;B7dhEqYAKFSVRKVKSCjc/+ADePjhL526cvnqDzLGhs2yaaZVhEqBjNd3g3rm2inR6lMVRi/MgL4J&#10;+KJFXLPUq1VkO52fIf1pN/oTmIngHibs47l0Sa9cj+7NpsXsoEScC8YMHdi8e9R+91pd3fTXSL+N&#10;Zz89DNm89UmTtEuhyPsbq6GVYJKfZz4QmBQTLC0PURQlhsNlbG/vnl6/trGyvr6Jz/7Wf7PfJnAB&#10;KJdc3Yb5aUJCwpHFwgmWMLN5BvzUP34XTr3gJH75w7+cP3P+/Kt2d3fvzrLMqgQBQlVV9YohZ5Ca&#10;Jv7vICDmCqu/qr5NhxvyaCDK2QLDagLZvR5nrZqO0wxkB1K2eQbYI4bYRt8tQ3eGRpL1/QaXbAVk&#10;KtZHZ7IwNH3WXHP7sEuo6r8NWfL7f7SsrRM/5KQYIcs4SqldxJSlRFXS8s7O5ORvfua3wblZoKMA&#10;pQDhfjIdaXtCQkJCgNuw2bP+Gr7nZ9+NQo0x2t3B/Q/cf/J7z33v9VKqUwLacJRxVg9UyltN6KUz&#10;U34HXf7pWLQmKJp/18Cy58obCQBrtn3bR0qHSTsWa5KD7CNGLWiOiQgctSGhu1f5EYXbv3qN9t1+&#10;GXHZsNcSmNwJ9f6CZp9BNmf6ntRLx+WcIc8FRuMxRLYEITkmkzK7dPHy8d/+v5/nn/7vH1OmHgRY&#10;8RUHB4dIm0EnJCR0YuEESwEABxQpcHB8+eE/wLkXvPD0+uVrP4KKVtnAfCKpsWExahYrBSDPFMr1&#10;c9O2vwilWe7UuLnaHE3/RPZ+wHuMuhcixXDy9NKPFKXPhIzF2iWY+TPvthOBRexfwjIo93qsgNFS&#10;dRU3AvLKO9PWL+5BT3jutnBdF0bNT2ucdIiqqpDnOXiW2T04u0TETa/vKuiMBey1ETw4hjdXT55V&#10;eskcyuP1r/obwP3vgwKBKb3qOLqYw3YH8opBbkBqQjDkIEUYiBxVVYFxwmhE4ubW6OQ3vvp7Ynuy&#10;qxQAxiWgJKByACUUCITRbHVMSEh4XuK2LYT5wPt/Hq965avwkQ//avboo4++cvvW9r2c83k8CvQi&#10;ZpA8JXQdfvqvL0R/gP2Bev7tN//OFZozl69DExOeUuQm0KGadC/OV8F5tZKhydBUE6IZOqqrKmTG&#10;oWWPGnt6JRbbweaq/57yW1z5bc/tSa4vF1lVUEQQIgNjDFVV5VmWnTx37lx+z733gIPDCtMP6yrZ&#10;hISEQ4eFS7AYY/jQr/wSinIXjAt87nOfO3n9xo2/XFXlGc4EDoSFoE2u4mSL9mAWND1Cb3IHU709&#10;Y9byuSvfQqmUm0ZbEOXKC/wlesw/bUhWkI/Lvfz0Z2m8Vun8Z7yo8dDUwZUmBoburdK5BQsH6q44&#10;PcXo78/7JDGtIvul6yPni2r+ZvUg+X2vvmvmHu6ldhomKAGOXZ1SJBjYsRMnTorTp8/YHDjnjtkC&#10;iyeakJCQUGPhBIsLhvFkjNVjK3jk24/i5PETZ9Yurd0nq2p1eZCDyFXR7W2GHA4yc5GrviwP/YT1&#10;AD/yhN4l+aHdi8m9oUou4WjCxVKjCJUgwLcDm+v5UHhhBuyhA7D2rXAlYWzFoddWHczoMA/ZRB0q&#10;5YVmiu5HSs5t34bAk3+2E3RJP2k1JGNQ9bd8yr6ZAAANOUlEQVSIc87H4/HqaDTiZVnafqrJlRb6&#10;a+nk3quVkJDw/Y+FqwilVPgn7/qnyESOD/zbf8+fePzJl93cuHlPxgWqsgiWFB16NvP8hiORCjUy&#10;rWuB7tfeO2KPODaGTtsMvLWNyrzqwT2VcHEqxD7se7P0WWClm36HMgp8sxLWVLktC3RIVUus5XRU&#10;0lIqAPnW1taZGzdu5Ds7O3XeQZEombcnJCRMx+IduTCAZ8BwuIQHHnzwxPmnz/9YVcqTjAh5lvuf&#10;QAYtIplrYNBbvbhSK9dQ3g8XkWIdsQG/jf1WoC1mcgey+WRCHcu6AqLFYjfcKyy8MEf+c2OeOL5S&#10;yrsTSLA8O6xpuTr7Sprrh1Uw0q7KLG3Xq+ScvyCEZiWhyYWFqkLnyxLNQl9njEEqCcY5GGPgnINU&#10;NdzaunXPrVvbg7IsvViMcxhudZifVUJCwp3HbfGUpyrg8cefwMaNjVNXrl67j5Q6kYvM0znEPlZz&#10;0ayAVLlL551QziAxqz3W9AGib5Y+j9P4jhT2dXtW/tC9z1yPTVCf0e+0Qbl+6N3Cy1mGsAhJCwjd&#10;QmB5EbXssPoWW8Sr6tDOuQwF99vBevp3a5XinPktcAKjVdn1MbG2jVhLiBeoBz3olDgXIMny0Wj0&#10;wp2dnWFZFp1xErlKSEiYhttCsP7LJz+Ot/6tt+LvvO3vvmj92vpLzadQD58HNw+MS646Q2MWM4re&#10;8WHBErB+Are/tjvoDYlZeED+3ZBMxfnZPCIsv/7zLvKa2a1DNPL0AJp8taP0Zm5WH7ZjzFvCXszX&#10;XlPs0WaP4aGv9J32gEYUGtrrzWq7V98nAjjj2gZLO2QAFxxVVR3f2RkNxuOJrQcBeocJAEJkULKM&#10;Jp2QkJAAHCDBMitszF9LdjggSeKBBz5//Mbly/eVu7unl4ZDlGUJnuWAa8sQGEkwANIcGVMJas71&#10;x5dsXH2LnLQAFRAQCg5E8CFuS9ECb80tBhFHlxrMPSMAitNUyZug6WZyMVNqtxkVa9o3pq6SIUGp&#10;29YOaqHqNYifRUR0zCEeNn/mlM3Nq6t+5jGGBCXcp45V7fJ7yQQlNvHNH+WHV0F86zSUYLeK0Vs7&#10;sVrFxO1fXvd5KRU4D3y62T7rlJDCNnXVtax1KY5YD2j+b/qTH9q4+CCnbI1dkwnLtANgMNhdAtBM&#10;ZIgIgk3vn1b1Dzj56foxBr3Rn+sZ33beuh8aCbf73EM/cG4cp+xW+kqN+tBsJg9m6sRBxCEYIMQE&#10;xBQ4F9geF8uXN64tTbYq/NrHfhY/+Y5/A8YBhgpKLUFKDi5KkJxa/YSEhOcx9k2weG27IKVskSyD&#10;S5cuYbKze/rJJ5/8cc7YybIokeXa/opzXn/8zWyf2XOgHuBQDxCBdIqB1Y7/zLmGN4gHxqgsSMYl&#10;GDECwsMvKPlDWjiAW4WnHce7R0gGQMj2GOoKRpSTvxkYIhnasvmXui2ozDAvVHi9/lsfSO4MfJGq&#10;SOYPyK18VO5VKKSbzFJot82aAjT8x1f9WPkODdqFcsJyQzAicfXDlF6pGAhwSUNdb0MoPCe3jAGk&#10;LOkiRqaj1kbQLNKnfJlMS+K6V4GiKxN226cmR+G8wHpEN2QxkjcDg1LSI/0mbJdtWQhFym7MDLjl&#10;qqXX9T6kdtsdkzOvy249hVIT1kmfs3jZCQSo+vtSxyc07W3JsgCgCKQYBM/BFMdwsIRqIgdbN24t&#10;39zYxGD1rqY+iiPLJKqqhErkKiEhYQr2TbCUFZkLSCkhhPDI1cc/+XG8/W+/HX/vnT957/b2zss5&#10;FwJEEEKgKEow4VAQs9+Y+wmttDSMAw65IIeEFa2B3x+0KDj0A0vHU7SrNjAohfsVbX/MW8MM82lG&#10;n8YyM/V1Bm0ThYigMldC4NqNUT3mxAa6JlNROgzK108BABSH3yS2iprw8MpllKw1UBP3JRjMvQkg&#10;I9UhhdFhiqyK3bQYKhY8Ql9CyZjThd2yNxE8iQ41lwEAVaiKq7drcpN0pXoMzVYtLmKqaWb7QiCN&#10;cvxQtDctD9KYgXERCKQ85qj7BWveT0uyyMm3LgYxR1Hvz05sKY30xy2/Tm96B8+Efj4usWkK3tiv&#10;uZMjZs4ZmnY27c/QesfMvXCyQaxxJuxKrkwkIkBSAc6GyMQASlZYGiyjmlTgCmx5kLF1uQORnQPn&#10;gFRDCM5RyV1wDiiVAZjefxMSEp6/2DfBMoTKbA1i/gL6Iy+4wINfuP/Ez/2H//iXtm9t362qClmW&#10;oyj05qpVbccQzkwNSDBHdVFLEcxIQKglEGjUAOFfhiZlb2ZfX1L2ViRzgCt3ADcDZRNaeSoVHcmo&#10;IxqpglO/wHOjNIWkQDRWQ1ah0sqUoz2bJ6d2Jk5JgTTGLyxYGd5kTdHBIF1DNeakXF8zG3NHiwig&#10;okn0voXK2oO0M4BOWoX22S3RuF2paWBhM2T+zTp/QEtYmHku5MueFCnEtlnSKsJaKscYMh4rk5EC&#10;OYTaFbE5R/010gyZvEQc0sKCLhfNpRsscEpmzkx2gk9XEcqqis1CnGNN4hhrnq0mfzovL32z0bZD&#10;9qh+Psy55z0vzqPk11wrqglWl5YxmYwxzDMUk10IrpDnS+Pd3fXtwTIBNKy3IBSQqgTP9K4536fb&#10;eSckJBwQ9k2wXKmV+yEzasLRzghrl9bOXFm7/IaiKJYE4yMpFSpZQAgBzwLFqGGM+B4MZaY/kKSo&#10;cQTIuP2gNhq0ZlD0B6uGFIUfQwaA9biz4cThDVhwk2+MmLs+tKxWg7h1dPMvtH6kSd0jccyqSLvh&#10;2lz55IOBoewxgvfkYwTHfqpuT0b2XgxZjys1ihKMBkL5pMlIGczfqo8AiMwh4G1JSUtFGEj8Mlk0&#10;ZbV/HQlcpgmgIqWlRIzpNJnOo6oqbShdq8rBCEQSUloRm5+/U0e3nN4978L09iOlYOyZrGd85z2y&#10;KjIjhXLjTk15tlB98hvuqFvJ/0+DBc/cBnEIlkNuzXvvVSQkWIhIBmFIXJ1H3e6D4RI2NzaxunwM&#10;4/EOBAcDTZAvnbh49wtP3VraXcI73/k+AAJ6M8pSC/AI4IwgZ2vEhISE5yH2TbBaRtm1qtCoJi4+&#10;9xx2Tpzcrcrqi3e/4K7znHFZ1TN8kWUgVdUfTF8iw8ygIeu/jFuDWzcgtx/bZlBu1igCgLKz+/a2&#10;HwwDMO++USmY+kjethHy7ULQFMZKyBwSVQ8wnqFwzacYGKRoiVTgJiFcwZbVlrhl6a4bY4DsUeHI&#10;sE42DX2Dq2aMN1IGI3kBtA1Zq+wOFIt1sUaUyLiy9jdEDlk0aUXUwn5dfRWhRyEYAM/+x0nD1J+M&#10;FZ5PhMxfs2DDJGj5ryLI2t6wsbdCTbYYhMjAud6U2BTYMbVuxEsu8anfAeb0aSV7DH1qgk5onqGb&#10;Vkxq6r1nTr29fma7uLL3zHtq7aEYs6vqusDBm7yC/kFE4IJ7hDAk2Mx5J+ESLJMGc9rUXKv7F6Fx&#10;+uptX0TaRo6IIBXh+PJpcAEoOcby0pBVspQv/8HXfP01r71v49LaOrjiqCDBRQbGsnpSVwHJ2WhC&#10;QsIU9GsgZgTnzYfSnEspwTjDH375S1k1KU7c3NjMd7Z3qJISWZ5jZ7SL5aUMjHMILsA514OSPeYY&#10;Kg4hBPI8R57nEEIYb8u6AqzyBybnLxwj5FCCZQa5rCZAnvRMGe/QBDnZbWbZzuzYECWlmjl8i8oQ&#10;oaqkHTAtgTNqDTCwui6+cqdJj7OGYHKmHSEyzmtiWdsLUTOoWJJRt0kl3Fl7pKSVQkhaTNMBADJh&#10;2zT8mXac3olCgkVe9lRNdDvWEiI98DX3jQ2aO2gaFkYAlGpIt1e++lqeDW2+hoS4dGdsx0hXltoc&#10;j0Y7ur25IzWt1YBSVqjKSpMwziHqZ5NnGQbDIbJMy/dCYugSYCGEzdO9bnoC71HBKaUnM+an49T9&#10;hGkpsmkzm65DoHR9mvRcEkSk0zdqOB6sGGRGmjcFOqpuN85Z3Xe5LUNRFvWzV1aQ6z4/Q7DcFYwN&#10;wSKogLzWJ/a8mExsfEV1O0kFqWRNkgEiBiEAYhWEGODEiRfQD7365eMzp5d2AFJQp8AHDCSFbV9S&#10;FRgQURInJCQkaBwYwQJgB588z1GWZf1RlPojS8BAZJ6EgDEz++9G5/w9kPR0lwkt8hBNZ5b7ERus&#10;mWDtS6gdt+8LPctmRrHisDrfReswetov2CKujb76LWIEc8os+soX3HMFT9Qc6ubmgBHoWC5Dfvyw&#10;CAf1dEJivp9wvoSrTf5jk4Fp+YUC2mnnIcI1GCHmab+uNmdgUCCwDJCVALCMSt4CGCCgUBUcSycY&#10;ZJEDyAGMIDhAKodC8oWVkJCQkJCQkJCQkJCQkJCQkJCQkJCQkJCQkJCQkJCQkJCQkJCQkJCQkJCQ&#10;kJCQkJCQkJCQkJCQkJCQkJCQkJCQkJCQkJCQkJCQkJCQkJCQkJCQkJCQkJCQkJCQkJCQkJCQkJCQ&#10;kJCQkJCQkJCQkJCQkJCQkJCQkJCQkJCQkJCQkJCQkJCQkJCQkJCQkJCQkJCQkJCQkJCQ8PzG/wdj&#10;bmHsdLW0MQAAAABJRU5ErkJgglBLAwQUAAYACAAAACEAvTq/j+AAAAAIAQAADwAAAGRycy9kb3du&#10;cmV2LnhtbEyPQWuDQBSE74X+h+UFektWja3B+AwhtD2FQpJC6W2jLypx34q7UfPvuz21x2GGmW+y&#10;zaRbMVBvG8MI4SIAQVyYsuEK4fP0Nl+BsE5xqVrDhHAnC5v88SFTaWlGPtBwdJXwJWxThVA716VS&#10;2qImrezCdMTeu5heK+dlX8myV6Mv162MguBFatWwX6hVR7uaiuvxphHeRzVul+HrsL9edvfv0/PH&#10;1z4kxKfZtF2DcDS5vzD84nt0yD3T2dy4tKJFSCJ/xSHMYxDejpdJAuKMEMXhCmSeyf8H8h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lQMZEyYEAAANDAAADgAA&#10;AAAAAAAAAAAAAAA6AgAAZHJzL2Uyb0RvYy54bWxQSwECLQAKAAAAAAAAACEAbXiM4J1vBQCdbwUA&#10;FAAAAAAAAAAAAAAAAACMBgAAZHJzL21lZGlhL2ltYWdlMS5wbmdQSwECLQAUAAYACAAAACEAvTq/&#10;j+AAAAAIAQAADwAAAAAAAAAAAAAAAABbdgUAZHJzL2Rvd25yZXYueG1sUEsBAi0AFAAGAAgAAAAh&#10;AKomDr68AAAAIQEAABkAAAAAAAAAAAAAAAAAaHcFAGRycy9fcmVscy9lMm9Eb2MueG1sLnJlbHNQ&#10;SwUGAAAAAAYABgB8AQAAW3gFAAAA&#10;">
                <v:shape id="Image 86" style="position:absolute;left:4051;top:127;width:15119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btKwwAAANsAAAAPAAAAZHJzL2Rvd25yZXYueG1sRI9NasMw&#10;EIX3gd5BTKAbU8v1wgQ3ckhaAqHQRZweYGJNLRNrZCzFdm9fFQpdPt7Px9vuFtuLiUbfOVbwnGYg&#10;iBunO24VfF6OTxsQPiBr7B2Tgm/ysKseVlsstZv5TFMdWhFH2JeowIQwlFL6xpBFn7qBOHpfbrQY&#10;ohxbqUec47jtZZ5lhbTYcSQYHOjVUHOr7zZC3pL3/cHW/eKvifnIr/fDnJFSj+tl/wIi0BL+w3/t&#10;k1awKeD3S/wBsvoBAAD//wMAUEsBAi0AFAAGAAgAAAAhANvh9svuAAAAhQEAABMAAAAAAAAAAAAA&#10;AAAAAAAAAFtDb250ZW50X1R5cGVzXS54bWxQSwECLQAUAAYACAAAACEAWvQsW78AAAAVAQAACwAA&#10;AAAAAAAAAAAAAAAfAQAAX3JlbHMvLnJlbHNQSwECLQAUAAYACAAAACEAX2W7SsMAAADbAAAADwAA&#10;AAAAAAAAAAAAAAAHAgAAZHJzL2Rvd25yZXYueG1sUEsFBgAAAAADAAMAtwAAAPcCAAAAAA==&#10;">
                  <v:imagedata o:title="" r:id="rId62"/>
                </v:shape>
                <v:shape id="Graphic 87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a5QwQAAANsAAAAPAAAAZHJzL2Rvd25yZXYueG1sRI/disIw&#10;FITvBd8hHMEb0VSFVapRRFC8tdsHODanP9iclCbW6tMbYWEvh5n5htnue1OLjlpXWVYwn0UgiDOr&#10;Ky4UpL+n6RqE88gaa8uk4EUO9rvhYIuxtk++Upf4QgQIuxgVlN43sZQuK8mgm9mGOHi5bQ36INtC&#10;6hafAW5quYiiH2mw4rBQYkPHkrJ78jAKFvn7qPNs7rplktfL2zmd9KdUqfGoP2xAeOr9f/ivfdEK&#10;1iv4fgk/QO4+AAAA//8DAFBLAQItABQABgAIAAAAIQDb4fbL7gAAAIUBAAATAAAAAAAAAAAAAAAA&#10;AAAAAABbQ29udGVudF9UeXBlc10ueG1sUEsBAi0AFAAGAAgAAAAhAFr0LFu/AAAAFQEAAAsAAAAA&#10;AAAAAAAAAAAAHwEAAF9yZWxzLy5yZWxzUEsBAi0AFAAGAAgAAAAhAF5trlDBAAAA2w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  <w:sz w:val="32"/>
        </w:rPr>
        <w:t>Have a years of accounts that have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been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audited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or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checked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by another organisation.</w:t>
      </w:r>
    </w:p>
    <w:p w:rsidR="00190145" w:rsidRDefault="00190145" w14:paraId="6DE823DF" w14:textId="77777777">
      <w:pPr>
        <w:pStyle w:val="BodyText"/>
      </w:pPr>
    </w:p>
    <w:p w:rsidR="00190145" w:rsidRDefault="00190145" w14:paraId="6DE823E0" w14:textId="77777777">
      <w:pPr>
        <w:pStyle w:val="BodyText"/>
      </w:pPr>
    </w:p>
    <w:p w:rsidR="00190145" w:rsidRDefault="00190145" w14:paraId="6DE823E1" w14:textId="77777777">
      <w:pPr>
        <w:pStyle w:val="BodyText"/>
      </w:pPr>
    </w:p>
    <w:p w:rsidR="00190145" w:rsidRDefault="00190145" w14:paraId="6DE823E2" w14:textId="77777777">
      <w:pPr>
        <w:pStyle w:val="BodyText"/>
      </w:pPr>
    </w:p>
    <w:p w:rsidR="00190145" w:rsidRDefault="00190145" w14:paraId="6DE823E3" w14:textId="77777777">
      <w:pPr>
        <w:pStyle w:val="BodyText"/>
      </w:pPr>
    </w:p>
    <w:p w:rsidR="00190145" w:rsidRDefault="00B83169" w14:paraId="6DE823E4" w14:textId="49520A2A">
      <w:pPr>
        <w:pStyle w:val="BodyText"/>
        <w:spacing w:before="166"/>
      </w:pPr>
      <w:r>
        <w:rPr>
          <w:noProof/>
        </w:rPr>
        <mc:AlternateContent>
          <mc:Choice Requires="wpg">
            <w:drawing>
              <wp:anchor distT="0" distB="0" distL="0" distR="0" simplePos="0" relativeHeight="15741440" behindDoc="0" locked="0" layoutInCell="1" allowOverlap="1" wp14:anchorId="6DE824DB" wp14:editId="6B5CC78B">
                <wp:simplePos x="0" y="0"/>
                <wp:positionH relativeFrom="margin">
                  <wp:align>left</wp:align>
                </wp:positionH>
                <wp:positionV relativeFrom="paragraph">
                  <wp:posOffset>113665</wp:posOffset>
                </wp:positionV>
                <wp:extent cx="2322195" cy="1537970"/>
                <wp:effectExtent l="0" t="0" r="1905" b="508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96" y="414000"/>
                            <a:ext cx="707999" cy="743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Textbox 91"/>
                        <wps:cNvSpPr txBox="1"/>
                        <wps:spPr>
                          <a:xfrm>
                            <a:off x="0" y="0"/>
                            <a:ext cx="2322195" cy="1537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90145" w:rsidRDefault="00190145" w14:paraId="6DE8253A" w14:textId="77777777">
                              <w:pPr>
                                <w:spacing w:before="81"/>
                                <w:rPr>
                                  <w:sz w:val="46"/>
                                </w:rPr>
                              </w:pPr>
                            </w:p>
                            <w:p w:rsidR="00190145" w:rsidRDefault="00F81EF1" w14:paraId="6DE8253B" w14:textId="44F280F2">
                              <w:pPr>
                                <w:ind w:left="1264"/>
                                <w:rPr>
                                  <w:rFonts w:ascii="Lucida Sans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231F20"/>
                                  <w:spacing w:val="-12"/>
                                  <w:sz w:val="46"/>
                                </w:rPr>
                                <w:t>Less</w:t>
                              </w:r>
                              <w:r>
                                <w:rPr>
                                  <w:rFonts w:ascii="Lucida Sans"/>
                                  <w:b/>
                                  <w:color w:val="231F20"/>
                                  <w:spacing w:val="-4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231F20"/>
                                  <w:spacing w:val="-4"/>
                                  <w:sz w:val="46"/>
                                </w:rPr>
                                <w:t>tha</w:t>
                              </w:r>
                              <w:r w:rsidR="009D6343">
                                <w:rPr>
                                  <w:rFonts w:ascii="Lucida Sans"/>
                                  <w:b/>
                                  <w:color w:val="231F20"/>
                                  <w:spacing w:val="-4"/>
                                  <w:sz w:val="46"/>
                                </w:rPr>
                                <w:t>n</w:t>
                              </w:r>
                            </w:p>
                            <w:p w:rsidR="00190145" w:rsidRDefault="00F81EF1" w14:paraId="6DE8253C" w14:textId="77777777">
                              <w:pPr>
                                <w:spacing w:before="10"/>
                                <w:ind w:left="1264"/>
                                <w:rPr>
                                  <w:rFonts w:ascii="Lucida Sans" w:hAnsi="Lucida Sans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Lucida Sans" w:hAnsi="Lucida Sans"/>
                                  <w:b/>
                                  <w:color w:val="231F20"/>
                                  <w:spacing w:val="-4"/>
                                  <w:sz w:val="46"/>
                                </w:rPr>
                                <w:t>£3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color w:val="231F20"/>
                                  <w:spacing w:val="-4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color w:val="231F20"/>
                                  <w:spacing w:val="-2"/>
                                  <w:sz w:val="46"/>
                                </w:rPr>
                                <w:t>million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88" style="position:absolute;margin-left:0;margin-top:8.95pt;width:182.85pt;height:121.1pt;z-index:15741440;mso-wrap-distance-left:0;mso-wrap-distance-right:0;mso-position-horizontal:left;mso-position-horizontal-relative:margin;mso-height-relative:margin" coordsize="23221,15379" o:spid="_x0000_s1042" w14:anchorId="6DE824DB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g9RwfwQAAKsNAAAOAAAAZHJzL2Uyb0RvYy54bWy0V01v4zYQvRfofxB0&#10;31iiLMsSYi/aTTcIsNgG3RQ90zRlCSuJLEl/5N/vDClaitPYRtoe4pDSkHzzZjjzdPvx0DbBjitd&#10;i24RxjdRGPCOiXXdbRbhn0+fP8zDQBvarWkjOr4In7kOPy5//ul2LwtORCWaNVcBbNLpYi8XYWWM&#10;LCYTzSreUn0jJO/gZSlUSw1M1WayVnQPu7fNhETRbLIXai2VYFxreHrnXoZLu39ZcmZ+L0vNTdAs&#10;QsBm7K+yvyv8nSxvabFRVFY162HQd6Boad3Bocet7qihwVbVr7Zqa6aEFqW5YaKdiLKsGbc+gDdx&#10;dOLNvRJbaX3ZFPuNPNIE1J7w9O5t2dfdvZLf5KNy6GH4RbDvGniZ7OWmGL/H+WYwPpSqxUXgRHCw&#10;jD4fGeUHEzB4SBJC4jwNAwbv4jTJ8qznnFUQmFfrWPXbhZUTWriDLbwjnL2E/NEDRfrfUfStopJb&#10;5jVS8KiCer0I53kYdLSFNL7vMwaeAFN4OFghi/1M94SecBSTLIIsRC7syGbfkSuSz7KBq5ikjquj&#10;x7RgW23uubC0090XbewGm7Uf0cqP2KHzQwWXANO/selvwgDSX4UBpP/Kpb+kBtdhLHEY7CFuHkuF&#10;YXNQ8H0rdvxJWEuDwYtTMu09snEFrINJ070wjaYkia3zWTazvIG1t/H/pd12RpJ8Zk1JPo1ShPmm&#10;rbNATt2qc7b2YEu/A3POto+Tc/AKwyTN03x+Fupw/DTKsiw+azz4FU+n+SzKzloPjMXTOUmBvXOQ&#10;4yEWcQpjcj4coyhDMsT5BTcJAE4wke2dv8Y+J+kMGoW1vwyHkGQ6jRJnf4W3hMyyJCe9/WUuCZnn&#10;EXH5F18TKX9ZEP8VaXC8XNZfe4HOBesFnMt5O/b28o0Yc3nFXYuHSF28xOM08MXBX3P/3133UX6d&#10;GrJGaO7Ywdpk68CxXkFNGFfEprOlK8WKhCVKi6Zef66bxk7UZvWpUcGOQimcJSRPfFl5YSaVNndU&#10;V87OvjreJNsSdeFqO9b8lVg/Q2vYQzNYhPrvLVU8DJqHDpoPag0/UH6w8gNlmk/CKhJbSuHMp8Nf&#10;VMkAj1+EBlrCV+F7EC18qQd/0cDZ4spO/LI1oqyxD0A/9Ij6CfTD5a2sWQF/vXaA0avGeFljwSqz&#10;Rd+cTmuv2qOl6vtWfgCZA/GqV3VTm2cr2SA2CKrbPdYMZQdOhh6bA3Ouxz60dMMDmINz3gZXoK+v&#10;Nlg1tfShxnEPFVrdiVL6B2+dCrsTbNvyzjhZqXgDqEWnq1pqaJkFb1ccJIB6WEMPYyBpDcgAqerO&#10;ID5INqO4YZCgtCgh5f6ApotARy8s6AEnuvCGTMhAB7jyM4X6A9lsT/A6IYuyPAclgpIqg0Kb+z7i&#10;xQbmCKqEPpuw/9v7cJJGTkhYVA6HHQIsJ2j+dzUFuPtIP4FrK3EInCcjNRWYw68CZQYygM/fIMz1&#10;6hOe3tKeEJP3MTUAwJE5rA5WFSYe3H9UDq641Fb7wheBTbD+6wU/OcZzGI+/sZY/AAAA//8DAFBL&#10;AwQKAAAAAAAAACEAziLb3FulAQBbpQEAFAAAAGRycy9tZWRpYS9pbWFnZTEucG5niVBORw0KGgoA&#10;AAANSUhEUgAAAOoAAAD1CAYAAABeFGkAAAAABmJLR0QA/wD/AP+gvaeTAAAACXBIWXMAAA7EAAAO&#10;xAGVKw4bAAAgAElEQVR4nOy9eZRlV3Xm+Tvn3OmNMUdGRI5KZSpTSs0Sg5gMAgTGlrFxgye8unCX&#10;q6rL7l522S4X2NhgF6tWt13LVe6228Y0Q1EWmEkYi8kIIQFGCEmgKaWUMiXlnBlzxBvvcIb+49z3&#10;IjKVAtdaJTcF2lpaEfneu++9uPd8Z+/97W/vC8/bD5xJKZ/xWBiGz3gsCIJzfoYqQCFBiGd97WZT&#10;Sl34NdIfL897XpT/Db7j4PjN31dc4LOft+ftB9YuBEy4MOAAqtXqP+r1UsohsDb/HLzu/Oc2Hwce&#10;iBd6z/NB/7yda89vXz+AFgQBWutn/YkA3LmvPf/YzaZKkFlrAX+4sa7RabUuttZeba3dL4XcE0bh&#10;Y1rrD4yOjT5Vvv3gY57x3kIInHNIKYfv+2yf/7w9D9QfXFMSjL3wc1KA9RBSQYApgTEAiUTgcB6g&#10;Dqzz79Npd0a73e5L6pXKq7XRb7DG7q7VapEQAmMtYRSxtrJyVin1p0EY/UVjpLEqpEJbM/xooRTO&#10;GMIwxBgzBGkYhhRF8RyekP+x7Xmg/pCYEAIhxBAYSimMMc/4HUACx48dr1Sr1SujKNqXZ/mV4PZa&#10;ay9N4mRvFCqEEHS7XaSQCCnAgbGGJEmIwpBWq/2YCoMPP3ro0OdueMlLHrSgAIGUdvAlLvQdzvew&#10;z5u354H6A2pSKex5C1/iQ1FVPjcISweLoNPuTFlrD1ij32itvVFJeSCKIqWUQkpJlmVYY9Ba45xD&#10;KYk1FmMtlSQhy3P/ecbQbDYRgWJ5aXnl7MLCH73z9975kc985razxlkJmCAIjNbawLmAHYTEz9u5&#10;9jxQfwhMAEpIrLPDC651IfIsn8zSdIsKgiudNTda614L7BgQS63WOpWkQpZlGzmlEAglcc5hrUVJ&#10;iQOMMQhKptc6rHMgBJVKQhhGLCwufvPrX//6f/yvf/3XD3/ms589Za11UkptrS2klNZa+3x++l3s&#10;eaD+gFsgFcZ6EPU63dEsy14aKnljURQvDcJg1mgzXakkicCHxXmeY0sQDvLGIAgoioIkjimKAifB&#10;OUcYhAgpEQKEkCglKYoCiShJK4ExFucc1WqVfr9PofXRBw8e/MDb3va2jxw/fnwBsIAWQuTOOcu5&#10;/NPzVtrzQH0ObHO4OfAS55MlAw914VDPly9UCTJwJVFrkHLIA4HD//uclE4AAiUsp04cm6ollblQ&#10;JbuNcTdrU7w8iII91WqIc5YsA10oHAYhU5yzCGKsyFEywBQGKQKEAGMLpAKHJSTCGQdWMT+/yuJS&#10;i6IwWK0ZqdepTVWIo4CJ8SZSgpSCfloggoCkUkPrlIWF5fu+fMcdf/on/+mP73n44MEFwAAFBAVo&#10;s/m8DM7ns+WxPwx57fNAfY4sjmOyLHvG45vzsSHLummhDRaoCsDozcdJzJDFFYBECol1GnAoCWur&#10;a9PGcK2U4lW6yH6kXq3MpL10rlqph1JJHJZur4OwTRA9rEgJghhdGKzVxFEVqwMMOdZaosAzs84Z&#10;giDEWONDXg1Lp1M+ccvneOyxQ+y+ZDvTM5N02wWnjy+xNH8aqRzbdkxz9XWX8YIbrmZmxxRWGfp5&#10;j8AJmo0RlldXrdbmqUOPP/7Jm256/V/lumgJIYwQInXO5c45v0ttssG5kueVjL7bOf9BsOeB+hzY&#10;AIwDL6qUGtYMz6lnnmdDrzu4Kg6CQKD1xlr1QJZQanwW5s/OKmlfGQbqNda6V4dBvLNSDdGFIU8z&#10;giBCa4PDYJzGYYnDOv1slTiO0LlAyogotPR6HeKoggogUBEgMcaVYgRLXmQoJUFE/O1HvsZ//j8+&#10;xIteeB1vf9e/YGyLRAaCs2fWOP74Ivfc/RBfuf0eVte6bN2+hdf86At57Y+9gC1b6xgd0Ou1iSsx&#10;UVyhyB1n5ue/+tnP3vb//Nqv/9qdFjLASCkL51wOWOecu9CGBj8ctdfngfoc2bOFY5vDNyHEOWUR&#10;2ACiP94MGVqBoN/rT/Z6vUuD0F4hhLpYF+ZyKTiQJOFWKQRGO4xxWNvHOUkUVsmyFARIBcYZn2/m&#10;qQdwIREuIYokuugghUK6hCefeIqnnz7B6moHCEiShGo1YnJylN0X72Rsa8gTD57hfX/6cZ4+fIJX&#10;vvYGfvoXXsfM9ibGpciwSt63HD1yiicePcqXv3AXTx0+yq4du7j6qqt52euv5uJLtiFURj/rEUYJ&#10;cVJjbW2tu7Sy8LkHHnz49p//+Z//goUeoPHALfDhsRucxwGhBReOTn6Q7Hmg/hPYhfKtzQtLslHf&#10;dDgcIQJHoCR51p/utFs/guA1Oi9uipNkV5L40FegyNI+adojjmOsEVgrCAJDkVuEDAmjiH7aJUki&#10;jAGtLdUkRMoQQezzx2yFUEHaifnsp+/l4x/+FK32OqPjTaIkYH29RZrmREHC1OQUL3711fzCz7yZ&#10;1bNL/P7v/geOHl9k/5X7eevbbuaFN+zHRH2MKQilJBAR3TXNN+58mA++91PMn1pndDbiTW/+UX76&#10;La8jqQn6WZtcGyqVGlEc0+60WVhc+MxHPvLRD//BH/zhN42zvSAMdVEURell9eB8nl8D/kG154H6&#10;HNmzhWmD55xz4ByyvAQOx/rq2oiU8iqp1L48T6+wVu8NQ3VZEkU7VBDhjCXPCoQRZHlOFMVYLFIa&#10;tNVobUniGkXeIQyrFNohJDhReDm8jXEm4thTT3LkyDFarYwkSZicrnLllftYWSr4w3f+GVm7z8+/&#10;9U1cdf3FJHXop31On1zm0CMn+MbX7+f48Rb79k3zqhuv4aLdF3H7l7/JXV/7Jtb1ec2rb+CFL7yG&#10;q669nEo9oJ93UWFEoKocffoM937rQe7423s4dfoYr3jVi3nLz/84O3ZPom0GQlEUjjAUVBsNWmtr&#10;3ROnTt320EMP3/7WX3zrVxy0pJTWWNsPw7AoikIDbnPe+oPoTcGrRZ6358AGjO7ABqHuAKAAgZKs&#10;r69t+63f/M2bfv+d73y7Lorfl1L8ZqUa3xxH4YuSJNkjDCPYgM5aSpEq1pf7zJ/ocPr4Cr2OJomr&#10;1Oo1Cl0glESXYbUTCicECItzBThJKOp85MOf5q/+r4/z9JFTrC53eeiBI9z55W9SrYxw7TXXcvLU&#10;MRwZb3zz69mxZ5qgYmhO1Ni+ayvXvfBKrr7uCpbOzPPA/ffz0EOP8YIXvZCf/6UfY3R0ghNPL/Dt&#10;u4/wD3c8yJHHjzM7N8eW2UlkaDEup96scO31V3Lp7t2cOnmWe+5+iFOnF7js8ksZGa3T7beJ4gSM&#10;od/tksRxNLt16+WX7NnzEz/zsz+7LQyCM/fcc0/bgbLWBmEYihKgDn6wxRLPe9TnyC60uxtjgtXV&#10;1elKHG6xxl4H3CiFeFUYhjOB9Cof5xxZUeAMZU0yYmWpTZFKVpY6FLlDFjFCghU51aZkfEvC5JY6&#10;MgSLRaEoCosTgjB0OHICF7O+BH/4e3/CUwfn+de/9jO8/uYb6GcpK6ttwkgytWWUbqdNp61Jaglx&#10;LcZJh6UAZ1ECKknMk/ee4T1/8F4WlwpeeuM1/Opv/U80GrB6JuMTH76D+x54mOWVFQpb8IIXXcPr&#10;3/BK5rY1mZpOUEoThOM8/sAZ3vXO/5uFpUXe/nv/ipfdeDlO5BTaEooyf7cW6xwqCKhUa6y31lcf&#10;O3Tolvd94P2ffP/73/800BFCGOdcH5+/aiml+0H0qj+UQD0/Tzw/z/neO/OghWxQny+F5QqMAUGE&#10;wwCG9vr6FmOKVyqpbjTaXC9FMOOUmapWqqFUATrTGG0AQdbP6HS6dOdj8iwnTTO0Nr5O6nx9VAgv&#10;MHBO4JwA4RBKk9Qc07MNZubGSWljjSeXoijwJRwnCWSdT3zsNj7yvi9Qq1W57vrLufknX8GlL9iF&#10;0R0KozA2oRYXw00jzwqEUhgshdEEcUTVBHzwL7/Ap/7mH9i5a47f/v23MrkdomqMk1VOP9jjL//i&#10;/6VaHWV1ZY0TJ49TrSbU63Wmp7cQBjXOzp9ifukkB67cw1t+4Y3s3jNHN11DhQJhg03RiMO5jVa6&#10;IAhYb7WWV9ZWv/nv3/OeP//Qf/nwQYTInHNaSplaa3M8AWWfLSS+UCry/Q7uH0qgbrbvfZEkouwm&#10;AVeCWj/jYishKfJcrSyvTCPlXByF16hA3Fzk2TVRGGxP4hhrHMZaMAVaO4rMkaeCtGfptnI67Yw0&#10;LVBOlEABISVSeD374OOksuAE1gmvInIaITXVekBjpMr09gZB6GuxurBIGeMsqNCRpm3u+twjfObW&#10;v+foU6cZG2/ykz/9Gm54+RXMbJui0AWnjvZ56ukj7Nq9nYsu3gbS11LjSuQZa6N47KGzvOddf8r0&#10;9Ch/8J7/nYm5Ku1Wj9W1gsVjLT784VvotHu8+WfezPSWCQ4feZyFxQXW11sIYRkdbXLtC67mwBX7&#10;kIHFkqFCQZanhCoCfIYwOMcD9ZMQgiiOMcbQ7fVWnzh85KPv/+AHPvmBD37wuDFmXUqphRCpMWbA&#10;Eg8bADazxIPHBhv09ztYfyiBuvmiPKNz5BkXzDOsABKJxRFIjbHel66uLG0XQrzIWfcqKcQNYRBM&#10;a5vO1Wp1YbVFyYAs1RjtEE7RanXoLxu6vT5pL/NMben9BIogiLDOlAtUnJPnDoBqSVEyQAUhSgYg&#10;vGTPuDI/lZqxyZC5HXXCyGKsAxGgtaFSSYik5MzxDk88ssQdX7qHe+75BuOTVbZunybLe0xN7GH3&#10;JXPsv3IHey/dilQanGDp7Bq1pMHYTIMTTy/z7t/5Y8bqE7zpTTfz+OOHOHz4OGfPrHJ2/gxJJaJS&#10;C9m7fzu/9Ms/y0V75tBW+7MpJdY5tNZYq31MYg3W2WED+bMFND73l54bDyOEFOSFXpmfn3/0k5/6&#10;5F+8/R3v+IaDHCiCIEiNMZlzTuNBC5xbd92sGPt+BusPJVDhezcxDy7gUOq3cahYWVzeoQJ5k1Ly&#10;NdbqHwnDcEsUBjhrcdaAc/T7OaFKSHuWIhWsLHdYW+mgCwdpFQQoBZ4HsbhSjCBwOBmDczjnSk9e&#10;CgOlKCcklC1rzoeFQkisBV36D6mgMCn1EcXO3WPEdU0QSYwJKHJJGGb024J7v/E4X/77uzl57Cwj&#10;zVGOHzuO0Za3/rM38NM/9+NEjYLctREEiKLGP9z+MJ+99Q5+6X/7SSrxKO9595+wPN9ByZhOt42x&#10;OTOzW9izbxdXXHkZ115/gInpCjLOUJHBOuM3DScJlMI5MMb6iMF5oeSGbPLCNmgMUEphHRS6II4T&#10;ojim2+11jx07ets7fu933/v5z3/+CWOGYXBWaok1Ujo26ZjPt+9XsP7QAhWeeVE2QKn8zi8cZ86c&#10;3BqE6kAcRwd0UewTQl6pEHvDMJp0CKQIyLMcKQKccXQ7XbprBQLJ+loXnUOnnRGICOcUAokTZtjD&#10;aUsWWAiJLL2nRQ9B6R/aYJCFAJwC4bBWY60ZhsfODbx/RqBqtNspcTWgPgpTMwmN0YgglBQmACu5&#10;995vs7y4wmWXHmBydIKnnzrOg995iLv+/l72XXEx/+uvvY2RyQrtVousrXnovkN84L0fplab4id/&#10;6o3ceddXmF+YZ8eu7ey+ZDu79mxh996tzExPksQJhSkQymKcRhuDEBHWKlRQ+BBaiHKTsaVC2UcG&#10;KtgoRrjBhjUMgb0iy1pLFMUI6Uknr6eOqVQSzsyfPbG6unrXPfd+665//s9/+ctBGPaLohjmsEop&#10;Y7wec+i3v98b13+ogTowyUYIHKiAUyfO7EfYl1aryaudM69UUsyGQYhSAQiJy1MKbRGEZKmj19V0&#10;1lJWV9rowmKzgKLQxFGM0cbL7pxFSoFzFhdqrHU4J0qABoAA50PsILReICjYtEg3FqyzCqlE+Zgd&#10;gtlaTwBhYqTykxmEUBRaoyJDc1ywY9cEKglwwpBUvOCh1+sRqpAwCBBSccuff5aPfeJWXvO6H6PQ&#10;giOHj7I4v0Sv3cPkGmtS3vATN/Lmn3sDVqU0x+pU6gkqdOQ6RVpHnmuCICbNUqI4xlqQIsJZhXX5&#10;MNd3WMIgwFqLMQVRFA0jGW8OazeBtASqw29uWnu+IIwirLHkRU6j2UAgyPLcPvX007fdcstH/ssf&#10;/cc/vlcbkwkhCkA75zKgEELY/xGkiD+UQN1MBJ09fWY6DIJrAqUukUJerrXeFwTy6nqjMWJ1QZ4X&#10;hCpCF4BTrK+1cbmj1e5gjWB9rUueOSQhWK8WUqEnoMIwot/roaRECIfROVJJXJljgfPyPimRcrAA&#10;AVf+PhiD4hhOBvQ5GuW0Boc1bsPzCuenrOgKjpQo8X2iReG8EklYolgytS2kOVZDBAVJLaafpj4i&#10;sBBHEY/fs87vv+vdWAMzc3PMzs3QaFapNxNGRxtMTTe57Iq9jIzHIDUykGSZQckQox1O+N+dFURx&#10;SL/fJgxlGT2AEjHGGqT0Dena5CXwBnXm73btGDK5QvrzPCjlmLJLyWhTPmYYmZhk/uyZ9eWV1S8+&#10;8MADd/3iL/7i7UjRsj6USoEs9Kqn72t50w8lUI8fP763Xqu9XMBPBCq4Rim1I4kTDw5rKXQPYwxK&#10;BlgN66s9eh3N6nKXPLPoboxUkjzPqVYrGKOHvWZJHLOanuLb9z/Arp172LvnUnqdPhKFlH6ECc4v&#10;KISvlTpny9GaruxWkSUuRZmDipJ59otUyBwhFM5KcKpkhQfe1WFlB+FinA3BQRhJtM6xRiCJyAtN&#10;bUSwY+8YKsmIayEgsQbCIOKT77uHv77lA/yLf/VWXvXqF9EYjzGujwolToB2CUWRY50ZULNeBqkN&#10;cRhRqAytIRAJWhvCUCCcQWvf2+q5nUGO7RBSDWhdlFII98zy2ICxdc550qlsWHfWA1wphSmfl67c&#10;14QgLwqSSpWkUqHb63Hq1Kk7PvfFL/z1b/zGb3zNWttWSmljTB4EQaq1NqWH/b5TTTxnQP1vTcrP&#10;ff3mOa/unFk/myfonXv85r5MhZISYzVPHj68vVatHqgklQMCd4lA7JVBfHUUyjGpDFqnfqpe4TBa&#10;kGea/qoizwuyfkHaLyhyS6+bEQYRQkhfuxTOi+aDGF0IpPILMAiBMOfw4SPcd9/9zM7OcNml+7l4&#10;9x567RxrBgPDDEI4nNUIKVFCobUP54QctG/ZjXEpQg7LFWqYr4pz8rfhYwxY0wFz7J9z5ROCEOMK&#10;ZGCoNUMmpuuMjCcEkUXbnIX5lIWFM+y95CKqtZii8F04WVoQhjEI7TeMTV5+8Nn/GBNCDhsTEPh8&#10;Vhd0Ol3StE+WFRR60L6nCMOQIJBUkgpxHJNUkrJ8ZcuxML7n1dkNAm7QqTQAsS67mOqNJu1Ou5hf&#10;mL/j8cef+Oq/e8fvfOGRRw+ekVIa62yG84wxmxoAzv87//+w5wSo370zxJ3z+4VE1cNGYRn4uiNA&#10;GSoKIRAuxGE9SyrccAKBVGAN8ujRIzuqlcpr4zh6tRTyR6pJZWbILFpBlq8DAiUjsAHLix2yvmR9&#10;JaXdShHOYEs20lpQMsA5RxRG5HlOFEvS1BFHFbRJqdShn3V8eUXVeOzwQzx68DDXX3cDnU6Pgwcf&#10;YvdFO7ju2mt8vVXnCOEL+NZYjLHlZuQJlY1z4nxILDbCRp+4GhDnAZBNIWMJVpwroVoeN7ja1pRl&#10;IEjzFBUZxqcqTM82aIwkIB3W+e/i2+68PxcStC4QpQf3C3hjoDaUI1m+B2AHf0u1VkVKybHjxzl4&#10;8CCt9XVWVld95CFlGf77v0ApQRzHxHHM+Pg4kxMTzMzMMDo6RhgEvle2VDIB6HIyhbUWXWiCYFD2&#10;8UqnOEmQSnHy1Kn77vrq197/P7/tn33FWtumZImVUpkxplBK2ZJ4ekYvsbV2GIYPNobnyv5JQt8L&#10;TTM4/7HzVSQb6iHfTxkGYbnLCqBACYlxlvf+5V9WX/XKV00HQbC90Wi8ALg5iaIDSqmpJInpd9sI&#10;vPcLg5AsSxGmydpqizyzLM6vo2SFfrfAGYVSIVJZPysoLzCFZyGlAG0KwlBhnUUqR6FT1tfXabU6&#10;nDp1hn4/ZWx8nErN8cTjx5kY34EuBCMjdQ4evJ+LL57lwIF9xOEWsqxASUUUxahAoqSf4OCc8bmu&#10;GJBFmxlPvyCc1YMTSxkhD73t4FwOgToA8YCIEQKs8QoqGSClorA5lj6NkZiJyQbNKUWlUiXLegjp&#10;B2anWZ84jgG/2Q2+0+AzlVJ+EoSx3xOoxjnq9Trtdpv777+fI08+6Tda6cUMWlvyPKMoNFEYkiSJ&#10;V2NZ68ebDgahASOjI0xPTTM1NcXkxARRHFNJEqw1ZVrhkEKWJNxGbusArTWNRpN+lrlHHnnk41/+&#10;yh23vu+v3nfo6PFjZ8o5ThlQSCnzMqf9ni71uermec6B+mxyvPPHV8I/pqfQ7+AHH/7OpePj4y+r&#10;1+qvt8bsBbZIKadrtRrOOqzpYbTFGIFwEUUGrbU+rbU+oOi1vFcocu3JH+knJUjpa5vtXps7v3IX&#10;+y+9jMsPXEGr1SrHiXR58snDtFtw7XUHaIzE3Hrr37K00OZNb/o5pqemufe+e3jk4H0cOHCAmdkt&#10;tDvrZFmPfZdcSq+dgwvpdgRpmpGlBf20h3OGsfEaExN1olihCAhDPwLFh28OKZX3DtoQBHIoCPBA&#10;3QjNhs0AmxA8rMWW5RDhFM5ZEHaYZQxqss5B1MyYnBphakudIDJok/nSjwuw1nu3wcf63HHQwrfh&#10;Yb/rmggUSVLhS1/6e5588imEEFQqFTrdDr1ej6zQxHFMrVplYnyC8fExqtWKD4OjkH6a0u/3WVpc&#10;9JMRrSfcKpUKABPj4+zfv4/JySniKMJaS5ZlSCHRRp8z07jQBUEQUqlW6PVS0263Hv/W/fd+6F//&#10;yq98cWFhcdFaa6IoyvM8z4BcSmmEEO58MA6EGs9Vy91zCtTzPegAmJvD3gFBUIJTeFG1ACyBlPyf&#10;f/Qfaq973U2zYRhMj4+NvVQKeWMgoxcncTKqlEIqic5zP8zZeEWPThVZVpClmvXVHv2eQRJT5CAI&#10;iGP/nJ9sEJOlGUI6EMb3bcoehw4d5sEHHmH//gNs27qDSiXh29+5n71793Dy1Bkef/wIL3rhi9hz&#10;yS4eeeR+7r33Hl73up9g1459fOn2v6UoDD/5U28CAUGgEE6CDeh2MowVdDo9jBYYDYuLSywvLxCG&#10;kmazRrNRpVqteJ2uLdU7zp5T6H9mbXGjXc46NzzfG+Hj8KKghB8cap0ph2sLpAzA+fc2osDYHtOz&#10;TaZn6lRqASrwxIwUpXa4tEHI65wdEl/f06QkTmI+/olP0G61fVQuBIuLi6Rpii3Df4CxsTF2bN/O&#10;rl07qdfr5d/v106ephRa0+12abfaw43t7JmzpP0+09PT7Nu3j5mZGarVqgeqLnDGDoUSvV6POIkx&#10;5eSNaq1GP884e/bs12+77bN/9bGPf/zQN+6++xRQbAJsARghhJNS/pP0w/6Thb4XGv6slBKDMZNi&#10;I6wIH3v08EUjI/WXhqH8MSHsPinlXKDUeK1Ww2iDsxm6sCgZk/UNToesrfbodzP6vYy8H6NNgdYF&#10;o6NN0rSPtYYoirwnwWCNQ8rAK3q0IQx97thutzh+6mmKwnH5gat58sgxHnnkMW644cVcsm8vjz72&#10;CN956OvcdNPruevOryEQXH7FFUxPTtPrpVy6/wCNEUMYJSWp40eYSCHptjNq1SYoTZYa2us5/a5B&#10;F4EHcTdlaXGZ1bUzxElEo1FhdLRBvV7BOUNRZKUET50L1DL/HIDEWF9blUKeQ765Mo91MsNZgRQR&#10;Uoa+DGQ0QlrCUKGtf1dtcsJIMjpeZXJLnbjqkMqAUMP8DDb6a89v7Xs2U2FIUqnw6U/fysmTp4ii&#10;iDAKeeqpp9G6QIURcRzTbDaZnZ2l2WjQbDSoVCrUalUmpiYJQ/+9BZ45T/2EQ7I04/Sp05w+fRol&#10;Fb1eD200M1tm2LlzB5dffjlKSNZb6+iioFJJKIrCz1tKU79BSEmlWqHVajsHJx546KGP/dvf/u2P&#10;3X///fNSSmOt7SulhnpiIYQFnpVz+e9hzxlQNzNlm0JZEQSB2zw3SABXXn5F9PGPf/yqkWbz5ZVK&#10;5ceBq6IoHI/CAHCkaUYgQ4rcomSINSm9TkavW9BazchT6LU1uAjhJCouCAI1XJiVapUszcmynDhO&#10;UIH/ftpo0qxPtZIQJSG3/d1nuO76a+l2Cr71rfupVpv8+I+9kZOnTnLrrZ/k8isv4+prruC+++6h&#10;0axy8e49JNEYnTVI4gZJEuBETr1WQbsukzMxtaaj3ogxhcTkFbotSKqOIBB0O47FhRaryz3SnsMU&#10;kl4vZ621TJb1yYs+9XrEzMwEIyN1lASPugsvhIFnHdyCwuNXDHPZwfnQZIRBDCh0WT4MQ4UQBq39&#10;BMIgiMkyg0PgREFUsUxuqTIzO0bh0qHIfUAebXAO33tZGedoNhp8+Y47eOKJJ4jiiCzLWVlZod/v&#10;46QkiiJmZ2e5/MABxsfGSZIYFSgqSYITXkkkS1WTD33d8PtkWcHp06fJ0pROp8P6+jqdTgetNVvn&#10;tnLgwGVcfPHFGF14IBcF4EiiGIfDWEcYhuR5Tq3RwFjD4tLKY7fffvufvO1/+aW7hBBtIYQGtLU2&#10;pfSwz2WL3XPtUQdJiwWfg05NTVU++tGPXjy7ZebKarW6PYqiy6zW+6uV6uWN0ZGqznKMyXwu4Rx+&#10;WqaivdYnTy1pWpC2KhitabfbPgcpC92D0FAEjna7xdLyYllbFOzcuZMwjOh2uzxx+CmaIw2M0fT6&#10;PRYXF9m6bRtZVmCM3TQUzAu/HRZtUxAF1153Ffsv3YHVEe31gqWFNRqNOmCo1+qcOHGKpfmCIEyo&#10;Vus4YQgizezsCNW6Yn7+NGuLAqkUzjrCMCYKqhQ5tNb7rK62sAQkSUiWd1hfX8SYlHo9Zmy0QaNZ&#10;J1AbogfYYH03WFg3BOXA0/r6bQlWmfhaptAo6dl0a12Zrwc4m3sGWoY+xNQZKINUhnqjwsi0o47d&#10;hxQAACAASURBVNGoE0UxxniV1X+TVxWeoFpYXOTOO++k1+sRRRG9fo+FhQWMg1q1xsTkBFvntlKp&#10;VBgbGyGJE5RSVGpVlJJeKbaJkOx2uvR6XQpt6fV6OOeo1WrkWUa73abVanH69GnCMGTr3ByX7N3D&#10;tm3bUFKSZSlKCLQxhIFXR8lADQeJj4yOsbi0mLZarXsPPvbYF/78z//8K1/84hdP4GcSZ6XSSZf/&#10;/3dHq5AIkGI4N3W4O51zXjcTQoMaZ6msGb7ovH8O8lAh+be/9VtbXnfTTVfPzc69tNls3hTGYn+t&#10;VhsJSwZPAGk/BedLLZiArG/ptQxrSymd9RyBJM9yhB/Ah5Be9aJt4VlYIZEyYHl5mXvv+xYrK8u8&#10;4Q0/ytj4GA7PIo6Pj9Fqt7j99js5cfwkP/ezP8f27Vt57LFHuO2zt3HV1ddx6aWXszA/z93fvJt6&#10;rcZVV13B1NQkt976Sd761l9g166d9HugTZsgjOl1wFjHyJii1gwpcsNdX3qS5aU1orBGJRnBGkcS&#10;S+bmRghjw+JZvwH1ehl5kVGthYyONxAC+r0+3bZlfLJGVHF0O23Onl0mzw1BpKhWQ8YaVeqNCggP&#10;NjBl2BVtYl03vJxXP/matHMWzwEMrtM5vNMwAtogqdyw/sqm0Hpiqs70bJ2kZjEuwwmQIsYhMYVD&#10;KRDCYm2OwyKlb9XzInxf7qqPjvLUkSN89atfpZf2SSoV0jSl1VojzwuazQZzW7eilPKh8MgISZIw&#10;OjJCGARIKen3++RFQRiGnDx5kmPHjlHkOeMTE+zcuZOtc3MUWpOmKXmec+LECU4cOwYInLVctPsi&#10;XvjCFzIxPsH6+rr/250vS/kbWfnSziAKrFQqWGBxafHEgw8+9KE33HzzR5RSLWNMjpIGY1MpZWGt&#10;Pacn9hzQXYBgfba7222GF3Dh2+8ZY855Q6GkH7yME+UbC/9lVKnlDOJbbrll275Ldx6I43hXs97Y&#10;p/PiomqlsjeKoj21apU8y/BNDV5Vo3NwJiDPLFlf02530Zkmzww+A1BeZOAcKhAYW6Ckn3Bw9NhT&#10;JJUYYy3bt+8g7acY42fX3nvvt+h2uxy4/DL27t3D8RPHiaKAPXv3IITgsUcP8cB3HmSk2eRlL38Z&#10;SVLnzrvuZueOPTQbIxw7fgxdZFy0ewdJIsmLDldcuZ84CXA2IM+7XvmSg5QBKjAkFUWjWafb1fR6&#10;PZSKWFvp0V7X9DuWtJdTrfjOmX4/Q6mQaqVCmvVpra8jREC9PkKn3SXNUpQMESLk7NlF1ltrWJch&#10;lWV0NKTZrDM+3qRWiwkj30RgjRdIDGqQQpSzb51lMITeA3BwF5qNRTLYfAfigc12vqBCKkVe9Agi&#10;GJ+sMzZRI64GODRa+/SiKAqchSCMhjXGQXnFi+8LVBBQbTR45OGH+Ydv/APg+YtC5+gSXIP6bxSG&#10;1Op1JicnybOMIAwxWhPFMVEYYq2lVqvRaDSw1vp8tl6n2WiQ5zmrq6u+MQBYXVnl1KlTPhwuhRBX&#10;XXUVl112GUEQkKUZURgNS0ZenFHWt7UGKQlCXy5cWlq+//CRI1/9wIc+eNsnP/nJI2XeWmzKYYe3&#10;7PhuLZUXmlN8DlAvJE7YGGm5ofYRSgpnrPOqAnzxv8j5nXe8Y/K1r33t1dNTUy+p1+uvUUrtr1aS&#10;qWajTpblhIFA65wizxhMRJCmTq+XkqWGlaUO3XZBnoKzyudOIsNqSxDECCcQ0rdEiXIBWZsyMtrk&#10;Qx/+IFddfRWXXLKXLMupJFX6vZRarYpzjqeefopbbvmv3Hjjq7jx1TciBORFzpdu/wIjjRH2XrKP&#10;xw8d4pqrrydJRjhzpsXZM2ucPrXAVVddRa2WsLa+yPhEhb375miMKMLIkqYaKRVhGCCVo9Pp0+1k&#10;NJpV4kRSWE1SCfC6AIUKFXkH2muGIjcUJseVrVZR5MtDEkWeQrud0uul9LuwtqJZX0tZWV2l21uj&#10;11+n0ClR7OfsTk6OsWV6nPHxEZIkRJdzd43bGKo2CHkHTLBSchgqn7MQzsHmhcuFg/fTpiCOklIw&#10;0SeuCGa3jjI24bW/2uYEKsJZifEbOAiBtb4Pb0CI5YUX59ebTQ499hhf/dpXfSeQFMPbcPTTjFZr&#10;3Xu0MGSk2SROEqwxxEnC+Pg4l112Gf1+nyNHjiCFYNeuXYyOjZHE8XDhF0VBq9Wi2+1SrVY5dvQo&#10;J06cJFC+5NPr9hgdHeWGG25g9+6Laa23GNSxpRTooYc1/haTYYixlmq1ijaWldXVxYMHD3763/zG&#10;v3n/E4cPnypvgJWVHTtFOTLme7JMz9bFI+Bc1q4EqSjR7oQomzqc5KbXvrbxK7/6q1smxhuTURTv&#10;m5yYfHUlrrxACLlvtDkqstyzm3naI0mqpL2UOKpQ5H6cSJFret0+aUuxtrZOnnm6PwgijPadHmVt&#10;nigq+0Hxguu4UkEbQ5rm4PrU6jUee/xR7vrqXTQaDd70U29iy/QMS0tLKBHgcIyMNHniicf5m4/9&#10;Da94xcvZsWM7q2t+8PT09DTj4+N+MfRzrI04+tQCS4tdsgzq9QZbtkxjbc6W2SbTM1WmtiSo0NDr&#10;FBijSJKQMLbkmabd8qRGpeoYmWwQxaCtBunDGSlARQpMDiJCpwAGXIEpvLRQUcVqSasNJ46tceLp&#10;NXo9ixAGYzP6aY8i1/TznFZrHSEMY6N1duyYZmZmnCCwWFv4/NcNlFyDGcEbI02Gacsgjd0EUl8b&#10;3QD6hqhi46eSkGcaREAYRmibY1yPkbGYqelRkpoC4ZvBB00Hpqx1BmHoPWKgfNNCv48KAuqjIzx1&#10;+DB33HHHMMyUStFP+xR5QV7k9Ho9KpUKIyMjTE1NMTMzQxAETExMEMcx/X6fo0ePsrq6ytjYGHNz&#10;c0RRTJ5nQ6LJGEOv22W91WJ9bZ1er4cxupyfbEmShBte/BIuuugirLUURUae5yRxTDpghQFZ5rPW&#10;OYIgRAUBURxz9Omj3/nGPd+45YMf+tDXv/GNu4+XkxK1lDKz1uZhGJqiKM4JiQfE3Ply0HOAGgSB&#10;KENed358/C//5S9PvuUtb7mq0WxeM9IcfXmj0dgtpdwSBcG4klJVKglGa6wpytmygReo6xBrYH2t&#10;T2stI08lOpMUuSiF4f4GttVqhTzPsM6U99b1LU/OVOj1uyRJQBD6JugoCXjg4QeYmBwn78LhI09Q&#10;6IIbX/0qFhYWuOPLX+FlL305Vxy4opwz5IvcI6NNlpYWcc5RqVaI4wghQpSU9Ps9wlCWIoIKp0+t&#10;8PgTx1hfy4mihLnZbczNzZJUFPWGYmpLjU53lbOnWyhVodmsE8WGQMUsLfRYWlpm36U72LY3RipL&#10;tR6gbYHWhjiKS5GBw+Q+jJJCUGQZSoToXLJ4NuXok2dZWu5z6uQykhozW2ZoNGuEoSLtFyzMr9Hq&#10;r2K0ptttY3RKpSrZMtNg+45Jms0K5d0MGbTAqbJJ25pS+ztkjwd2vlb33Nr3Zq2id8YedH5mUxnl&#10;DEJrCbWRgOktYzRHI7TrYWxebhADSaa/901RFMOxKs75G0l1u13uve8+Dh06hBCCWr1GluVY6z1Z&#10;kRe0223CMPAN41HI1m3bqNfrjIyMkMQxTz99lPn5ebI8o16vs2vnLnbs3EGn3eHY8WMkcTJsqlhd&#10;WRne5zXPvYfHCfbs3cMrXv5yrDWkqdeDDwFVMs0DEs1YiwoUxjiiKCLXOevr6yfOzp/90u/8zjs/&#10;eMedX3m6LOsU+GHiOaCVUkYIMUw5v5s+XgwQvW/vJfU/+IN3T8zNzs2EcbRvdGTkxjiOXhDH8f56&#10;rSZ9+5Ajz3OcLVDCjw3JU+27Hayj02lT5DmdNcXy8gpKRejCYjQEKiZQUdmn6Bun260WQghGR0c9&#10;y1t+2TzPqVQqZKkPl0dGm5w+e4rb7/gSP/3mN5GoBioM+PznP8d3vvNtfv3Xf50Tx09y151f5ZWv&#10;eCXbt+/YpBTxovc4jtBGl2RZMEzeiyIljkO0MayudlhaWufwkdPkmWZ0dJKd2y+i0agzPjHC5GSd&#10;Rx97jKXFPs5CnqdMTU+yZWqWTjtjvbVKoxnz4h/ZQn0kJIhzRGAQQiFEhC5EKb/rIAgIgwRnIO3C&#10;4UOLHDm0wMLZDmnh5+1OjE9Qb1QReBYzzyxFYemnfa+sKjRSCLK8Q160mJkdYcvsBM16hTDy4bE2&#10;xbBBGyc8fSiehZQsiaVzWdsNIYWznk0Wzvl2PTeYQeT5BuekJ5Ncj6SiGJ+qMDFVJUoE2uZY6yO2&#10;ovCEVxiF/nYbpejF4aWFxlju//a3eerJJ1lvrSOEJIp9Q4TWBVIqWu0WgVK0Ox2klDQbDUZGRxkb&#10;HaNer9PptElTz1lEcTSUPyqlGBkZIU1TsixjdWWV9dY6gVKlCsyTScYYrr/+ei6/4gDWGIo8x+Hv&#10;AYTdIH1EOXSt1+0RRhFGa7Q1NEdGUIHi7Pz84w888NBHP3Pb333tfe9732Frbeac00KIDMjLMTFD&#10;D/usSr77vnXvrzWbzR+RUl5cSZLJQKnpRr2h/F3DLGm/X7KAkqLQVJIKuD5F5uh2PDO7vpLjtK9z&#10;FrkuFyYgHM5pwlBibFESDRHaWuIkZn1tjS/+/d9TqVR485vfTJZnfPa2z3LdCw6wdW4nvXaGNZIw&#10;TMiLjIOPPsLjTxxi29at7N59EeutNY4cOcIb3/hGkrjCytIKtVoDpQKvQCn/YB9GyWH44+8T6ksR&#10;fkfMUYGi3enS66WcPL3KyROn6bZTZme3ceUV1zB/dqFsaIal5Q7WZvR6fWamtzM2OkEUSWr1CJxj&#10;72URc9tGEaEmrEifnxmQSmA9F0GvXdDtFKR9S6+jefjBpzh5bA1BFScKtO7T7a0xOtrgyiuvoF6r&#10;YmxOvVFF57C81GJhoYUufLtYp7uOtj2SRLF926jPWysRxuRlp45AIBFC4dyFhPMDTeJA5VRKCjfU&#10;EsOSjz9/g+NluSmKoWdUUpIXGU4YavWIsck6E1N1whiyokcYxucIJrxO2B9vtCaIIoIgIM9zHjt0&#10;iEcffZRut0uSJBhj0MYQxSXZUwppWq0WCEGtWqVerzMx6adMdHtd+r0+zjmSSsJIc4RGs0G1VkMK&#10;wfHjxzlx/IQP1U1J+BT+ViJ5UbBr53Ze+9rX+ugr8Bt6UN5e0t8exK+zJKlQ6KJMMfz7qMA7hKRe&#10;p7W2vnzi1Mk7//K97/3rP/uzP7u/vD9sVtZhs3LqxDNuijUw9Z//5D/d3ajX9482R7YESjWUlFIX&#10;BUZrnHVEoe9plEKAhaXFRRaORSyczpk/2Wd9OccWEqsNEkMQOBwaKX1nSxyFZGlOGETEURVBgJOC&#10;PC8YGR1h/6X7eOjhBzj0xEGuvOoyVlYX2bVzH2lfE6gqzgXowhAEip07t7Lrou0EyuevE+PjvPiG&#10;F1PkBWkvpZJUsNr6IdRCDJN/ay2BCjZqfDJHlUz1oPHaOV8zVYEiCH2ZoNPtkKYp9XqDfi9jaXGF&#10;bjf1ZZR0jSSJCVSdKIyp1iTadJmcnGB2NvBytQK6bUOv7TC5YmWpxcL8EqeezFhfsfQ7Cp1HBKpG&#10;ay1jfb3vG6+dolaveu2xVGzbuoPZ2QnqzYQ4MTTqISMjdWrVGrpwJHGVZnOULNd0Oj3WVs4QhiGV&#10;coKDkKCkHHrHzZ5zo+l8Q3IIwssUy7wStyGmGNZqhcKPllFeZGELz0pLv26kDAlklSyF9bUeeZ4T&#10;xwGVSoS2ZkgOKqmG8k9PbMry/qwGFQTMzc2xdW6OVqvF8vKyHxsaBhhthiUa56BRChO6vR5ZltFu&#10;tUjTfql68htotVpjcnKCWq0GQtDtdllaWqIofAQ3kLNGUUxe5IRByPLKMrMzM0zPzNDv9zy7br3s&#10;0otLHHF531iBZ8SDkh0eqPHSfp9qtVad2bLlshe96EWvfvkrXu6efvrphRMnTvSklMI5F5QVlPN2&#10;zU0edX1p3hnrhd9BoHyXCVX6vRynBa21DkVmMXlAa12TpSDLXASx0XpmrS9TBIFnHwddF76T37OD&#10;CwtnCaOALM9pt9usrKywbdtWrr/+er7whc9z9OhRJiYnmNs2ixCSTqvD+Ngku3ftASfJ0pwoipBC&#10;lJMBtA//pNikOR30YAqk9CodKQVh6AkmP0Fgwx+4DYcxXLyF0XQ6fR5//GmOHTvL5NQczZFxlpdX&#10;QYCyDq0tKoio1eqEYUSjVmNsbISZmS0ElQXmz3ZYnO/63krTJYxC0tSxvpoRho7xiXEqSczoSJN6&#10;rUa9XmN9bZ3FxUWyTJJUFfV6QpIkxHEFqSRSeQ+lAkccQxQJ1ldSzpzq02mBNo52Z42VlSWkyrjk&#10;0q1MTjWQwl8qKRw4AyphgMBBaKyUQmufB6pSXD8glQZklC2Hjolhozrlgj13dSklh32iSvmQzllL&#10;klRoNOqMbddUKhFIUyqbyrDZWqQSCDJwEmvlBmFlCk6fOcmJk8c4dvQ0eZ5vyr83cmpjDN1+v9yg&#10;TQl8nw8HYejLN86gpPKdVAgmJyZoNhpo7UPcPM3ItWde0zRl9+7dvO6mm+h1uxuRxXexzQqtjVlX&#10;YviY8yH7saPHjn3uc5/73J3vec977rXWeYWTlLlwtleGxBse9R2/9fZ3RUEVbELek/RasHCyYPF0&#10;yunjHVorjryvWF/vYw2+bhX70FIpiVR+F/G7ir9bdVxRqEAyv3AGh2VyaoK19VXu+ModPProQW66&#10;6XVs2zpHo9nktr+7jfn5eX70DT/G+Ng4d3/jbvbs2cuei/ewY/suatW639HxuYDRfvDXoEAvhPc6&#10;oqwNDnZ9UbKNA+WKH5jlSm8iy0r/xiKDQeHfv3e1WmN0dIyiKDhz9iyddttPNygMQhjSPCXPC6Iw&#10;JgojKkkNgeLs6QUOPnwSZ6okcROlYpRMCFWl9JaaIpdkqWV1pcXC/CLtzhrbd05xyb5xJqdrzM5N&#10;MTc3SZKERHFIFEtkUBAnzk93kAXNkQpRFBIEIUlcQynPoPZ6PXr9NiBYXFym02kxvWWUILRlhFTF&#10;2BSEKUUJDucMxhY4awjUxlSJwUY2AMJgCLY1A1JpcOIGZFPZFGDxREt5DQQe6EWR0+v1WVlpo2RE&#10;JYlRyve6es/vN1vhEpyTSOVnGJtSNDE+NsWei/exY+d2pJSsra6V+br0Qg5j/V3Qhe9dDQOvVgsC&#10;RRT6WcFZmpa8yAgzM7NMTnrdcK/bpdfr+fUiPcEjpEBIwdrqGjt27GBsbMyz1EoMls8F/9+0moZb&#10;2IB19xMqIAzC0YsuuugFV1999Rtvuumm0eXlpTNHjhxu42xQyhOHNRqlFGLl1KJbnF+nvaqxRUi/&#10;Z8BlCCKcCQlV5AUKsqBaj1hcnmd1uUOSxAjp6Pd7HDt2jLGxCa699jqMcRx56iD9Xp+pqWkefOgh&#10;ut0uN9/844yNj/P5L3yOxflFrr32Oi7atYuVlTXuvPNOXvyiFzMzM0s/7RMEgW8GNj4XkuV0Azmc&#10;DKCGqhkG9dXBghIbPZFS+tqdUIIoCjd2u01RxvkLTjCUBQDQ7vY5fvw0x46dpt32IgUZeGWRtZKx&#10;0SnisEYtaTA6MobONU5EVGsBhW7TT7ukaU6r3abXb1GpBOzfv596o06/16XbbWFtztTUOBMTo9Rq&#10;VZJyoxNCkOcWQUAQSoTqE0Ze8O9Da4spBK21nF4Xlpf7zJ9dYWn5LFlqabXWSGqGl7xsP6OjcSkg&#10;SRCBHi6qoihKkifwLYK2HI3CRvF9UL4b5qAqGJZ2NpakGOawA4Xb8HghN10jS6EFQhXUGpLJLQ1G&#10;xmqo0GFchnUa56qEoUSIQYudLQfAKaxxVKpVtNG01tdZXFxiYWGBM2fP+NqngCiKyLIMYy1BGBKF&#10;IVEcU6tVqVQqxJVkuInnWU6v16XTbvsuqpKFHcweFqXg4Sd+/GYmJybJ82wjDPtH2vnk0KCkk+e5&#10;F4QoyeLS0vzq6urn//bvPvOpd7/73V8D1jYfo3733739Xf1OzvJCi37bEogKQrR9EV4AWBC+gG/R&#10;PPnUEW699dOsrC5z46tfxdzWGTq9Nl/+8u3c8NIbKHSOCi27L76IftanVqtSrVb51Kc/RRxFvPQl&#10;LyVPc44fP8Hk5CRzs1u5/P/j7b2jbcuu8s7fWmvHk26OL+f3ql5VqRKlgGUQEsjCNu42askWw909&#10;mmbYsmXjpg1tjEfLqRvbbUO7DQ7YAxwwWAgwAuGSKKVSrCpRKlV49apeDjeHc+49cYe1Vv+x9j7n&#10;3KpCsoxhj3Hfu2GftPaea875zW9+896LxHEFEERBDEYghSq8o3Q7eMHsUKWRFijhOL+1rNmNvkbi&#10;YEIwvHkEYogylsewVax4KuU5AKxWjVhcmKNSrZCmKZ12h9xowjBCShcuGu0kQ8IwpBI7MKjba7G2&#10;fpfBoMPs3DSLC/NMTU0zOzvP7Fyd2bkGM3MVTp1e5sSJo1jjsbudkCcxSmlq9RDkgDAsgJo8Z2q6&#10;QlylIAQ4tXyHoiYoz0MKH2sVGMV+u4u1MDlZo96ogDVUqzXXfG8ETq7Gx1qnlQQKgYeUjtvsDNUW&#10;EYksIhYxWqexDW4ITNmx/wvwivFzbREFWYEnfdLEsrPlCC9xXKFWj5BKO4lRk5NrgxQBSoXF5dV4&#10;Rbud85oBMzPTnD59ilOnTlGv19DaccDB5eVKSTzPkfxVUVHYb++z12qxu7NDs9mk2+li3CySIr+W&#10;I3JHnjM3O8cDb3oAKSVZmr4BEPeNjxEWUBJQ3ELYoTKlZXp6qra3t7f2r37u5750/eaNdSFEH0aM&#10;JfXXf/RHPtyo14nCkCxN6fc7+Krq5E6MuyRSwWCQoFTI4cOnOHfhNF/72rOsrq7gBx7tTpvGRIOb&#10;N2/y1FeewvMtZ8+d4yMf+RXOnTvP8vIh0iRjZ2eXqclpLpy7hzOnzxL6ETp3owTzzNUas0wXvF23&#10;e2KcBErgu9H0g0EfPwiGRlrOYhktyIgeJ4pFkMqFbGUuawojHUc1y3+ttRjt6p1uEpom1zmVSkyj&#10;3sBazWDgcmP3uk4/KcsH9PtdhNBFOaDKRGOW+YV5lhanqdVDNxA4mkTJcNgAXqvHBL7A832UVAyS&#10;HslggNZQieuOSSQyLDnt/R69DkhP4HsRwiqSJEUKiVIBg4HBakGe+g7w6rdp7TVp7u7R72dMTk7g&#10;+w5LcKUIl0OWYFrJTnPpRZlOjMLfklHEMDcdM1pGnnUcgHKeyyGqpaxOWHgTrMT3Y5JBTqu5R55p&#10;4rCKVakzMqkoFKAo1QnLDaMEOI0xJIMBUkkW5hc4c+YMy0tLVKtVl/JIgc413U6H/f29IW0wTRL3&#10;ee1wb8aaESnCWEOW51SrVR577DHmFxbp7O07SZdv4lFLssnvxfDyCg0nPwiGUYoxGs/zqqdOn0pO&#10;nzlz6TOf+czOOP9X7Gzctb4M8GVMZ2/AndurNNciPOWobVnexw8kqhhRn2aaeqNCrjMe/8Rvc/ny&#10;Jd73vvdx/sIFkiTlqaee5oXnn+Uv/IW/yO5uk/29Nkp5HD50BGuNK15nxsX/jItcSfIsRykPKUSR&#10;65iiBsiwzlpSt6wdsW5c0/J4IDbqLtE6hxJMKs5zAJsdrffYelpACeGmoilRFMYzpPTx/dChqs2U&#10;a9eusdtq0ev1kVIR+BHWCnwvYGpijiicZGpyluVDUxw+VsELDN12n243L5TuDVGsiGKFVJpK1eX+&#10;nfY+3f2A5nbKzk6H6dmIYycnCCOP3a2cm9f2eOnVJ7lw/iwPPXQRraHbGZClikEfskywu5Wx29yk&#10;3dllfWONXr9LnnWZm6/wne94rABg3DVI04QsTVFqVFvG+m6TM7YA42QBGBZeQMg3wiWHazpEco0p&#10;pFJfM8g5L0tiuMb/XDvhbV/hB4q5wyHTMw3iiiLT/YIQ42ONQhuB55uh9m9Jdy2/NwWf2AFgmsEg&#10;Ic1S0iRlZ3eHra0t2u0O3W7XqUMUEZcxxm3oyqNaqTAxMcHJU6dYXFqkElfodjp4noewTpjuGxvq&#10;+N10cG1GP4FUyvXCRhGDJBl0u70vvPzyy7999cb13/jgBz94/cDqNne3rE4dtBwFMckgZfV6j+2N&#10;JkZLAj8Co10Tse8EqHMNnq+YX5jj13/9V3n6mad597vfjUAySBIeetODw7qdLsLCPM8dSFyAOcaY&#10;Qh+nVIpzBuEpdSAkHYpKU0CXFqd5Y0tq3qj/srwhTNk4rdzFEtKVaoqyPdiRet/45lhyYK3Vrr3N&#10;upxNqmJDwN2o5B69fp9ma4/Lr15hZXUTaxVRVMdTPvVqncmJOWrVBkEgWT40xfKhKer1yOXaXrGW&#10;aKSyBKHEDyXKA60zkl7A3dv7bKz22N1tonxNFIXsbPdptzTrmzc4fGSWd3zXWwAnAJ4OJFpDpnNs&#10;FrC+vkmvn9LttfEDqNU91tdvMTVVZ3KqRq1WZXp6EiEhTZMhAGeMxWq3CRqjh/l+WWow1uDJUa/v&#10;QdDE3YElkd0ZrRw+tvQ01vp4PgihHQCpZdEfKx1hQAyYnq0xt1ijPunjhY6j7fpEA8Yps8MNoNBK&#10;Lo22zKvLzUEqWWzsglwb0iRhkDh6YJY55X5X0oqJw4havYZQimQwcGQHYwiD0Em6KMk3On4v0sLw&#10;d0UImGYZYRhzd+Xuteeee+6n/8wH/uxHhBADY20mpeyPD8IWN2/etNVKxXmxAn4Prcf2Zo+Nu136&#10;HfBlCFiUEqRZgvAkFo3vewSBx9b2Fr7vFSMFKujMkCZulzbaFKhsOYpAI6Q/jM3LsFXrnCBwdU/l&#10;FSGdlE7MKs8LUvmIpzre9+g8r7sYZZ2lRH210QhJ4VELQ2Mkvfnam8xShrwwVLKXsthFNUHoI4tJ&#10;a5m29AY52zttLl++wfb2PtYqJqp1arU6cVRByZB6bZI49mlMBDQmAsLQp96IiKoCPzD4AShPEASO&#10;fWOxtPd7rK/u89LzK9y+uU+eSYTMCEKDpMb0bMDDj5xlY2Od3e0emxv7eL7PoSOLTDYmvlQFLAAA&#10;IABJREFUSfqK/f0cYzP6yTYX7j3K9FSDlTubXH7lElvbW+R5SqUSDbtvpJT4gU+t6jE1NcXk1CRB&#10;EAzX2BmhLMZEjqNJB1FfKQ7KmJYhsQPUBZktVT3cSBCMcjVbNEpZtA2wIscwoNKQLB6eZHI2BpmS&#10;6QFCR8N+Xhc9ueuMtcOIy23g42Jv5QbuHMi4sZXEhHIzEcaSloOjlHR9w55XcJS9MRHXNz7Ghd/e&#10;KJ9Nsoxup0e702GQDECg40plY7/d/uinPvWpf/ETP/ETV3Aq/iPSTjX08YobOy9evyc0k4ciVGy5&#10;/eo+eU/iK2ecQuRI4RqlbZ6T6oTJ6gQCD2M80o5AegZPekUdTQ2BnOGLijJfEUUh3uWTuZNnKWRW&#10;HGhkS+6jtcXry6EBFQFFITkihhS34cUZPtaBU274kAuzRZGc2DKxL+4oAZiizlpyYm3BRQaPPLUF&#10;6gzSM9TrEdVqSDX2uHH9NmtrmyRZB9vNHTOnKmh1d9jveXSTCXZaOUpp4iii0agyNVUDUhqNAERK&#10;XAlQ3oDACzh8aI5GvcbJU3usre7T2deAz2DQJ8ssj//2MyRpQhTFxFGFyak56tVFt6FEUBeSbhuE&#10;DmnvZhw5BKfO1jh78dv48hef57mvrrJyp0cnWcXKDG2cKqEvIQhC6rU6CwszHDm6SKNRASDwQ6SV&#10;xHHocvM0weq8mJtT0O8KYzBFDd2ltQKtFdZ6KNrIsrsmFyhPkOmMIJRoqzG5dmMiVZX29oDu/g5L&#10;hyeZXawRhAHWzwswsMAkSrRe5Bg0pjAlqdx948Zk+igZYo0AkTrwqDjGvy+PYatf4UxynbtG8m9i&#10;pKWBjqbSlV5dkGU5aZpwZ2PThdFKMLswT6fXzawQqRcG3tTsDBSN5+OGKlpb6xZrkcIpuadJhlED&#10;TB4SBRXSQZ+Nux22Vy2e8JGqhzZuiK7EEZidvKe7sbXNUcIvFpLR4KNhgj0au8fYjmOLkMnlGaMC&#10;thBl7anMO0ecyOHCDOunBaooyw852hyiKByWb9xGPAYjWQryRmGtxe8OwEx2/HuBLIxYSoHyHA+6&#10;20kYDFLurq7TbO7R6yYoFWG0IsssvhejlM/M9DxKKYLAw/MEExNVwkBSqQYEgWJuPhzzBj5Zallf&#10;b3Lt6l3W17awIqMx0aBaqRDHFTzPJ8vcJhb4IZWoTrVapdcbsL/fIcv6xLWMex9YYGE5wvNiksRw&#10;5eVNXnn5Ditrt2m29mnt9bAix+qsQIQhSxOCUFKJI5Ty8FRAFEkaEw3m52aYn5tlotFASUmeaayx&#10;qGCAziRWe0jpoyRkOkEI48pOJqDb71CpREUN17g11K7spVQZjUm0ceQag5tINzFZ49CpCOWJ4rFu&#10;cxfSc+MrtWtat9aOmg/Km2LsXv2DPsYBujIUd/N1NFZKBoOEdrdz+dr167/+5S9/+Qsf+chHrr56&#10;5cqKtSbHTcHOYdRyKtqbOzbPDPvNHr1ORppYDh1vUKkrkrwLwscTdW5f3WL9zh7SRHiedTumBilc&#10;X6ZrdUoJQg+dqde84dHOIgq6GsP8cCQSLWQ50UwU4esIzh5KXkp3MaQYlVLK+ktpuyNR5BFnxg/8&#10;UQgtVfnA1yxucfY3RfWKTWGorKCQwisQaIW2Kbu7TXa292m3B+xs7dNq9RA4QKpanSGKYrQ2hH5A&#10;EAb4vkcU+lSrVWZmYxqNOr4PrVaHu3dX2NjYJk01vh9ijaXRaOD7PoNBUrRqObRcG0ujEXP48BHC&#10;IKbd6ZGkXeJ6yqNvPcr0giQbKHI9wOYReztw4/oKL3z9Oq++egsr+gSRYjBwSHyeZeTajd1wKG2I&#10;xXWzSIETG5uZYn52joWFRWamZ6jE0jVkS0GWJshisy03FPAKQ8vd5q7zgtnmFxI4iQtri1Db4EAt&#10;URAN/OqAw0cWmF1oYEhI0h4GgZuv4+FYTUU3zxgyT6FwIVDf8Pr+tzlKksO40ymM1xgq1QpbW9uf&#10;//e/+It/98f/xt/4IojMYJUQIldK6TzPD3ROiN2723bl1habq11EXkWKChMzOQtHQ+IJiylCGptb&#10;Ok3L6s0+aVcT+B5CWBz90BmZsRatncJ9mY8Mw0v3ci4MtiNDG8HupWe1w+E/DEukY/BSWTId++BD&#10;ox47p6QulO1XYRgOKXDGDi18uIjl4h5YnDfIL8qNh7LGXLw+CEpNMekZV0O0Eq0F+/s9traabG/t&#10;srPTxIrAheLaEgYVfC+kUqkjhCSOK0SBK+WUSDVFiCeVREmPvaZrgO71e4BBSouUUG/UmJycIK7k&#10;TE3NImXMbrNDt9ehMQ2PffsSwk+KGzpnbydl0FFY7XP96iZf+93LrK7dwio3HaDRmHBlDmno93ts&#10;bm6xs93EFqCMLKIWo3MQEEcRlbhCvTrB/MIky4vTLC3NuL5kP3ZyMirACqfwoXNLGMWOLSQtfqBI&#10;kh6eqFIqUijlXkMqx1waJAkIDz+ExqTPzEKV+lSAlRm5SRw2QexC3OJecPmyBmGdLKz5/RrqN97I&#10;y4jw9Y9x78lTkv5gQKPRoD8YdDvd7kfbnc7HPvShD33siU99emih46IOorW2aYWOWb+zz+ZqF515&#10;5LpLpV5l6Vid2cOWzHSRtoYnKuy1dli9qmm32yihCIMA1xsr8PygkLsYmzA2rFWOwASDGdY/x8Wb&#10;R4itHBmbAPu6hREHvCWMCAt27LWdJy9qd2Ew3GVfu47j9ug85Kh+WL7GGzlZB1i9kTG79+jqkmJI&#10;Nk8zN19lfWOXzY0t+v2U9fVtoqhBrTZFvTaJEB4KN/ipHOxbiatDTrHjLYui9NBDSMPMbIPJqSqe&#10;D0oJ5wlzw6BvSFKn31tpGO5/eAY/zhDCBwWbt/bo7uc0GlWsDtjdzvj681/nU5/+MsZAFEU0GjWO&#10;HF3kxMlj+L5Pq7nPpcuvsru7y95eyzU8eMqFk9Y45NWCzlMmGnXOnDzDhXP3UKtVyPIufgA2E5Qa&#10;Sq70JQkCj0HSxfe9Qt2j1NMSeMojTTXGutw5S3OkEi6c9nLmlhosH5kiqgrSvDPc3LBFPka5uRap&#10;1jdPM7/h8c0jrrHosXQYY+mcxHlVURBzqrUa/UFCr9/7qDHmpz/3hS9+5b3vfe+BxFk0N1Zs4EXY&#10;TLG+usP66hZ5d9ZNzAo1i4drLByuonynTxuEHoO9gO2NFlvrHXTqE/ox1jgVAumBQB3IPeHgnBJH&#10;JnCWZIxxwExhnGXJZBj2Fp9ViLFalBBjoe+oOFX61NeFvsKRJnKdD1Hf4ZsbPnf52vYNje/AopVP&#10;WwBaxpgh2okQ5Jm7ecuP7Mbe61EPZ+7TbO3Rbvd46aVX2djYxVqPRmOWMIzxFMRRFU+FGO16WJVy&#10;w5IC36NWq+H7Hp7vEcchk1NVlGdJ0i5SWrKBT7PZoj9wCvdJ2mN2MeTN336aqVnJ/l5KtRrT24eN&#10;1SaTUzG9bsJeK2N6eoovfv4l7q6ssrvbpN/v0B+08XzJ9PQM09OzRJXIlbw8nzzP2dhcY21tlSTp&#10;OfQ/btBohMzN1YnCiMnGrOvfzQYoz1AJJqjVYur1EM8v8AMjSBPXu1wiy1LIAhl2m3WWuZDbVxJr&#10;FcYWaZXQBDFOcG1xChX1HIprdXF/icJgi2tize99cf8Ljm9mqG983sijuvEqHlmusVjCKCIMQ/bb&#10;7c5gMPi17iD5u+fPn78y3lAuOq1tmwwGKKEI/JDmbpO7VwyDfgeTeUhi6tMex8/HhHVBmkuUyJG2&#10;wtrtPVZutvBEhTiMyNI+WZ6gvIByJylroOOhrpCCkhlUWOUwdC2IgUMQylnEQWOiAJVKoGm0ERSn&#10;l89l7bDG6m4GUxiOPbCBjOemo41i7LkKixv9rlSFl0PShgvnyzfgeKRuyvbofZR9l8IqlPLQxrKz&#10;0+Kll69w7eptci0IgpgwUMzPLTI/t0wUVckzTa/bYTDo4VTzIypxlTiuAoLA913YmPZJ0wHpwJLl&#10;aUFGj+j3uywdanDv/YdpTAm2ttrEFclEbZpbN7YQArLMkqYZx08tEvqKV165w16rQxiFdDptrl69&#10;ys1bd+j1EoLAJ4pilpeXOX36NPPzs6TZgDt3bnJ35Q5aeJw5t8SFew4xPd3gyiu3mJ4+xObmDrdu&#10;3yBPDfVGzIULp1hcmmHQ77O/36UaN1hf22JtdY/trR1CLyKOYuIoZH5+mqjiY21WwCwO/ce67hht&#10;cqSCMPQ5em6SuBLgBxYjMqzVrqhnFU7u5w92WPHIQMdIDmP3bxiGdLodfN+14DVbzVvG2N/4zGc+&#10;+6/+3P/0P76IEMIWoeBQ//rW9Ru2Xms4z6AdMNLdb3H7ShfdqYCB1LRZPDrF9KGYcEJjTYqyIdLE&#10;7G70Wbm5RdqzREEFkBihR0ZXGupQmMw60S9GH2CY9xWgkZDyoGEW55XPJ6Qj6hdLcQA9Lhen9G4U&#10;dddgSNcqPepBZNmFRyXjaXyTONhh435lirBWuhB1zLhtUUYqZ8VYBI4D60YzYkGKzI2HUArPC2m2&#10;2jzxqc/R6SSkqSYMYqqVBo36JPXaBPVajbgSEIYeQaDQWrG31yFNjBvjiIeSyjUuF5tDEPhOcNyv&#10;4nsh1VpAFOdMTPmEccDktIfODRurHaqVafJcYUSCVducO7tIuz1whJcgAiQ7uy1eevFVXn31Opvr&#10;u1iKHl7PY2FxnnPnTnP48DJh5JPJFp6fcfjwPJ///Jf4D7/4q5w/fy/v/7PfT6XmsdvsudwXePHF&#10;F1hfW2V/r8XZc2d59JGH2dnu8/WvvcSdm5vs7fSwWlKtVmlM1Dh8eInZyQnC0AnDDanfxpJr1yGk&#10;g4SFpWnmFmqEFRAyL5QYZQE2/cGOoHhtVcLdM6PUTmtNEIYkaapbrdZH//FP/fTf/Nl//s+uSCGl&#10;tkbymnEZSinE5uqK9bzI1ZtsH2SKpY6HZPNWj7Wbe3hSImyICuDo6ZDphQk0fVLbR8qQQcdn7Uab&#10;9nbqyBFeD51LhAgd19ImYA2iGA2vAsdwKeucI7R3DAMeB4nGPOQIdi/FtkaLMZ5TliJeZbdH+bMx&#10;rzfqg0Y7BjSNpcEjJo6jIB4o6I8BW2UN940Qv5KCZ40lDAOyNENIRRhW+eQTn+Xyq9fx/KhAVD3i&#10;qMpEfYp6bYo4qhGHVcIwxi9YNnnubogsz3CyK07NwfMlgV8jChv0ewOStIeQmiDwCcOQxaUa1jgP&#10;qrWm0agjlRuQ1et1mJ4JmVusY2Sb+pSbR9pstul2E6KwQnOzw6d+5yleevEGSvr4XozWikolYGYu&#10;5r57j3DxofM0ZivsNrcxieW5p1/k1z/6mxw+dJwP/OX3sDQzx5Xn7vDhn/jHvPM97+Ad73mY1fU7&#10;pD2fMICZ2WkmJqZ59ncvc/nSKrtbXbI8xZiEIHBC5HHkU6tGLC0sMDczRxzF+MrH6D107iO9gMlZ&#10;j9lDisqEwQqJ0W7y+h/OMQp3oeQSGHb3O3iFeF8QBBvGmM+1Wnv/7MGHHvqsLubCjh9KKcTe9ra1&#10;Ni20YDy0VuTWoLw9SKtsr0jWVjbQeUbgVxDCcvhUlVojIm74JGmKp2L6+5Ybr94l6WVgGni+xdoE&#10;a8FTEVqDMRl+IChhLTF2E4/yU0c5HBpC4RhHHRoUgFH5HILXWWwh+Dx8PqWGlLJSOX98McfDk2Eu&#10;PCqkMuy0KV97bNAyw03EAVdO8GoYAx+8bMNSksToHN9ztcpuN+F3Pv0k6xu7Lm0Q2rWeSZ8orBCH&#10;zkir1TqVuIKvgqLu7RGEMTrXZHlGkgywWNIkIwgC4jhyBIEiZ/c819ggRI9KJWRyqk4U+06QK9Uo&#10;5erBUvWZno2ZmvcJYoP0IapFoCHXoDyNsIpLL97m3/zr36LdFMzOLqBNF6kyAjHNxYdO8ua3n2Nh&#10;KaS1s8WNV+/yG7/2Ga5f22R6psr3fv/3cs+DF3jxa8/xqd/8FOlejucHDPKEXPQIwpCz587xru/+&#10;Hq5fv8ULX3+Fu7e3CLwqWd4jK9r/BBJrMiYnY44dX2RhYZp6NEOlVnObT5gzv1xldjFGek7KVBL9&#10;F5va7+c4EA0O0ypLoh0H2fM9PN+n0WiQJAk7Ozs/3m63/9lDDz3UGnLgKTx0c33TCmvIU0tnT2Py&#10;kMmlhFKwyg8kg67mzrWM5maG5w0QMmNqts7y8RniOmS652bCZAH7zQG3X+1jbIJSDsF13tWRz93I&#10;yeDgJxIjoy3zz4Mea8wgh+WQsYcfyE8pvNpIhaDMDYceWRzc6Q7sYMO6rXutYa13zPPKQmf4tV61&#10;/P+1IlXjebqbzSlIk4QwCJDS4+7KOv/5E0+grYdFImTqWvsKRpUUCk/5RGFMGEZU4wYC13lSqzbw&#10;/KiQSAWlPHzlo01Kng9QykPJgGqtQhQLJqdivCBharrO7Hxc8IthY71Jp50R+FV86YM3YHo+ZHI2&#10;RIUgfYYEfQukWZ/Qj3n2mWt89lNPMdmoMTMzw+z0kuv3DAbMzdUZdHP+3v/5j7jn/D380F/6Mxh/&#10;j1e+vM6/+bf/jrge8+d+8AMcP3OUtc1N1u9sMdWYZXHuELdv3+Uf/j//gL/4l3+I02eO8eknvsDN&#10;q012tzVGp2DN2KhMN0MnSVKsEVy8/zCPvfVezt2zSBAX/cuEGOPm3xrb+5YM7r/m+L24vtba4eQg&#10;qVwL5yBJrnU6nU/eWbn7mzdu3PjqD/7gD+4KpwM8vKc8ieDW9SZ7Wxkm98AItKlw6FgNLfskWUJU&#10;r7B8QiJExs6aJfIn2VrrkefbHD09QVg1aNMliDwmZmscyjSrd7ukA0UcVbBegtZ9hFUIMWIIFe+e&#10;si55oDbKwfkq7lQz9Lil0YxKMKUhjzygM/4S9HOwvLCO0TL++sPnHz6h+2n0p1EeC6Uo+WtJ/Y7K&#10;eDC3LsPoEQJejq/3PM+JdCnf9TlmOdLzin1IImTRvm4N2hp0lpHlA3oDRbu9R63WoF6HTs+gVEQl&#10;rhEGFUdNA+q1KrkOETYgiqog+1jZ4tzFRap1ijGTGb1+m6gWcer8BPt7fVqtDnmvipUpVkpUECI9&#10;Ck9sMRi09vC9GCw89PApDh+aJUt6WCP53WdeoDtIOXFqgVptGlLL3s4eWxs7TE7FEAU89icWefg7&#10;zvNTf+df8Hd/7Gd41x9/J3/qz3wXvfqAxz/+ObTdo1Kp8t73/0nOXzjF+voGubZFqp8jyF2+rwPy&#10;TNPvJwiVc+bCUR75tjdx/0PT1BsRSE2WGpB+4XlzJz3zh8BMGt0DBw8hwC9YSm7jxlx59ZV/+p3v&#10;eMc/VVLlFrzxrqChse6tb9vm5oDttQHtVoJAoXzLzGKVmeWQoGLJdeq4u2nA+t0u2ytJUYvURDXD&#10;yXNzTM5G7Hf3CaMaUifsNS0bqwParQwpJJ5XGJRlSJoWcpx5NP5hCu80/Gf8g9thSDAenpaLUD6g&#10;PKekbx3wcGP55vDfoRctn2PsbwfeRlGAFmVzcblZjLzrEMmmDOtHQII1LvRVSmK081C9XsInfucz&#10;rG/u4gVRgSq/ltQ++kZYidYG3w+JwiqN2hSN+hS1aoNqtY4vqnT7ewSBwlMB6xsbTEx5PPjoIe69&#10;fwkhYX+/jVe2/mGo1GKCyAFMre2UJOsyMV0hrkXooiVOKoEQ46F/Ttrv8bVnLtPf93nqS89iTI5f&#10;8dnd3SdPc77nnd/B/MwEH/3VX6HZ6fPom/8Ib33reY6dXmJ3p8s//Ns/x8q1Fe578BgXHzvPyXsu&#10;sr/aIqqEeL7H3bvbbK53uHFtjVZzH61zbCZI0wH1iQonTi1z4tQCR07McOjIJBOTMUmqsdqJr0kE&#10;iBxLhqDED15nP9/S8c3KM+P3xO91aK2d9IwArc2+MebJbq/371dWVj72tre/vX/w+QRiZ3XNVqOI&#10;fjfn9vUdtjd6SBR5HjM553PsbEStEZJlBnDCV1srCat3m5g0wuQSKxNOnJ1l6WidxLQR1hD4Ee1W&#10;xt1be+ztapQIUcqgdQ9BMPKWYix3K9+UGAFB4x/+wCrA0IkOPd4YQls2PTvPPP58gteHpQcvwqhh&#10;+o3PKQL14UYynn+U4NUBwy3OLjeEkq/se8oV/L2Aly69ypef+l08P8QOmVP2wEsO+2mLUQrVSpV2&#10;u0Ov08fzQqYnZ5iZmSPyF5mcqoAYYKwTA5hfnOT+N50E2afdcgN/ozhkYqpBpepjRYbnW+oTLkfW&#10;JiWIo0Kcrph+rsvhT33ygcXzqjz+sU/zH3/xCe7c2OHM2QV+6v/76wilWFtr8onHP8/jH/8d/ujb&#10;3sYHfuB9PP3s03z88cdpr2Y0puv0dIfphRof+uE/T5oOmJycotvrsXKlw5Vrl2m19tnZ6bLXzMhS&#10;g1QZSdpidnaSRx65yKNvvoeF5Spe4NoFc62Lrq0qWrsNTUiDtWnR1+xjcgny94f6/tfVUccupRCj&#10;PlicdIzv+wipaLfbzxrBX5idnX36QI7abm7bNOkR+iF54nH75gb7m66P1NiEOK6wdHiB6eUM63XI&#10;swbV2GNrrc3qzX3yXuhKBCph/nDM3HIVLwCL6y3NE8nmep+djR55Zg/IVpYecvwDjHvF1xmqKG94&#10;M8xZR15raDqFQxuF0KVHK0svo5LKwdf+vRZ3uJEUjlhJN47PmlEvxQjsssN+WWdUBY5dkDTKgVd5&#10;nhH4PlmW4wURe/tdPvvkl2i29vG8YFiOKhX8LLZAyt1mE4UBJ04eY2lxAYBbN29x68Zt+v0+YTDL&#10;0WOHOXRogWo9pN6ImZubYmFhms3NTbp7PhNTNYRKsWKAH1m8wBJVnAypH2mEcl0pTmYVp8gj4fbN&#10;Wzz5yVf58lc+x0OPnOO//9PfQ71W57OffoZPPv4lJDHv+u5HufjgWfwYXn75Gr/xK59ia63Fu9/z&#10;3Swdmsaf8thd3aMeNZhbnGTx2CwCQcVUWL/S5MXrTV6+fIk7K3foD7pIZTl+comFhQZnzh7j9PkJ&#10;JiennAxNmjkcRBuMdm1uuemgPA+Q6EwghFc0yycFnlL95lb2DY7/UkN9o3Odn3GlQG0MnucjpSKq&#10;xGxvbV3TWv9zq+QvHT58eGX0GIHYWl+xnoqwWjjOqDDsradcvbQPRuIFmkznHDo1wfKpKpkxWJ0T&#10;+xWyLty92qS1nWFR5KJHXJecuW+OMHANvkJolJDsbg1YvZ0w6PgoPxka5OvIBhxUEizPGf/AJar6&#10;WgMtj3EwpzQSxyku9H8om8CLhShWsHw9xwkeL/+MhcJ2LKwp0s/xyd6uY8INkZJFaOOUEsowdqwv&#10;1zqiuhUSpM8zX/06L19+Fd8PoACl8jwbSqSMhmS5CeFKQaUS8uijD/PgAw8Ug5Kucf3WdQK/xuFD&#10;J4rHabrdFlJBrVYjH4T4geHIiSkuXDxC1ABwrK1Ot0t9YsptdhIGfcO/+ze/yNrqKh/88/8r1WpI&#10;c3ebr37lJv/u5x9nbm6Ov/bjP8CJczUQFX7qJ3+ej//q5/iu97yN73vfu5mZnWRnc49f+Ff/lkcf&#10;fpj7H7iXxmSD/e4uN69tsHEzY35yiaUjNZZOLnB7fZf2HcP65hZff/5Zjhyf5MFvO8Z99x+hWnM0&#10;0CQVCJEjRIoQTldJpwE7Wwnrqy2kCFk6EjM1Z0HkGB1gtYcVOZ6fo/UfLCn/9YY8XlmAsh86jJx6&#10;/26z9cLm1uZH/uMv//J/+Ml/8PevG14/6U1srN61vhcjhSLPE5TKsULR3EhZv7mHHXhY7WOkZel4&#10;zMIxH8hACaQKSAcht67s0N1NCZDkSZ/GguDIiWP4NUUu+hhSPEI625qVG7v0BxAFAViDNbpAQsGN&#10;RpFI8sJwxhNUhkYpZRlGvtEyiULJ3X0/TmUcNgYf2CRGpZTyR2NKTy8KT+je37g4WmmgUoxGO5Qe&#10;W2unG1s2Jxvt6sYlWCaFwGjH9XQUN4mQHs89/wJPP/NVPH8Ki8bYHGOLgUnCdSt5ynNNBcVrGaux&#10;VjM3M8mb3nQf9128l2gqRwlBoDysyRkM+sggpDcw7La67Hc6dJsD+u0u1brgj7zzASbnnb5Qkkha&#10;222kkNSqEbeu3+TXP/pJXvr6TWZmJ/krf/V/4eR9RwDYXtvn//7bP8PdO+v84A+9n3e869sQSvMf&#10;fv4z/NIv/zL3XrzA2//oW3nksQdI9QCjDTu7Ldbv7LN6p8nm+h5oxdL8CeKwwukzU5y9p8HGTg9j&#10;U8IY5hcbhBHkekCeO2UMJ+Oj6Hcz2s2Efht6bUG/A3kqEAyQXsbCoRrTizFBBYRnybTGAB7+t2R4&#10;3+rxzTyuka6vtdfrvfj888//3Ac/+MGP37p1a8u4m8sl1K8ZKy/azV2bph2UBCkC0sSi/ABr+pCG&#10;3LzcZW83I4g1qe5Qn5ji9LkFvEgzyFtIJfBlnd21hDtXdyEPEf4AFUiWjs4wu1xF00EJgdAhOvFY&#10;W91ne3MXtCT0nfSjVKB8QZYnYNRYTZMRiMLYz4W3HHq2sUOOSYW8ds1eT5g+sBzF316rUDCG2trR&#10;3JEReMTwcU4eRg5FshCF7nCBOpe5SaloV6lUSNIMpEJrw6WXL/PKlZu0Wi2MdXI1We4apT3lFTzm&#10;FCE9hPARlGJjligMqNUqnD9zkgceOcfxs7NUpz0A1u9scun5K9y4cgfMBEdP1jl7zwnCSp3c5gR+&#10;wG/+yie59coGc8dn6HW63Lh2C6NzPvCB7+Pb3nw/T3zii/zrf/lr3P/YMX74r/55pucikJJPf/wZ&#10;/tHf/3kaEzXe8a6H+f73fS93V1Y4cuQYOzu73L69ys5Wj92dhJ3tHt3uDt19g848TG45dvQEx48v&#10;cfxUxJl7qtQmqwySPr7vIp88NwRejBQhWWbZWG/x1ade4uUX7zLoSjzpMzUVc/TYDAuLDSK5wCDt&#10;kZkeYUWwcGiS+aVJVGjQJkN8C6Hrf7tj5FV39/ZJs4zBoH8nzfPHn3jiiZ/+sR/7sUtSSmHclOlh&#10;TjicSdPa2LLKzRMiHViEDbF+p7jhFHkq2FjpsLHaQ2iX9OI3OXX2GLVJhQxytE5Cmov9AAAgAElE&#10;QVTRqUd3T7J2p+Vap6xGeClHjk8zuxiBStBWO03YrMLtm+t09nKEjorhYBpLglQarCtIv7Y5HIoc&#10;dQzkeSPP6vI7xuqgpfGV3x84++BCFkb0eiR4/PzXG3GZv44/9TiZozRSl7MKwiBww4eyQnJGeeTa&#10;DeDt9ru88NLLvPjSywySHOUFw2G6COsCd+vQSyEVnq/wfZieqbO8vMChQx4nT58lN4JMWy5feoXL&#10;L73CRHWKyIvZ2LnKyy/dxPPr/A8/8L28+098B8984Qp/80f/Jv/kn/wI9739YfIk4+UX7vBbv/5l&#10;vvKlZzl7bpEf/pH/mfXN2/yLf/44Ote87W0Ps7Q8yZNPPsmjD7+FneYGf+JPvYPF49NgBWjY2tjl&#10;6ade4NlnrrF+d4AwddKsSxAoag3FwlKNR7/tfi7efwY/6qH8PfJsCt9TJGnPdeYIn1arz15zwNee&#10;fYGnnrzDoN8nzzM83ys2xhzfC6jVapy/sMzx40eYmZ+kWveZnI6LUZAp2qSI19bx/xsfbwRQjh/d&#10;fjJUyKxWq3Q6netW8DO51r/29NNPr773ve9Nx0ehCiEQu3e27MZam3Yrw+ROtvDQqQqTU7MIlZHb&#10;FkpUaG34rN7Yo9/poQLXH3jo2AIzixF4vUKU2sfogNuXO7T3OnjSw+iESkNx6sISKs7IbJ9AxJhc&#10;0d03rN1t0u/khEFUaDYV/FjGyiZjX6UBDP9efDMy6rJ84r4f79op81TewFCdkY4Mc0hdHAOZy/PH&#10;54eWtVMnXu1C41KGo3zN8n1LKQugyan/+UoV4yPckWVuTqf0QQifp5/5Os+/eBkrnEfWxg2pUkYh&#10;lY82oK0GafADy9LyNCdPHeXeN52lubPFneu3+NwTX+Dll67y3vf9KX7oL72fyrQAE7G70eLnf+Y/&#10;8Vsfe5wP/cj7OXXmLD/6Iz/Jww9d5P/4Ox+k3pCIIAcdcfWFNn/vb/0sWjT5t7/0k2Ta4/Irl7ly&#10;+SbpQHDPPWe4/9HTIFNMashyV8iPQjcZPuvDyp1tnvjEl3j50g0uXDzCmx68wOFj00xMhQ4vMIVI&#10;tzBOKBw3ZbzXy9jZ6vDM0y/xyqU7rK3t4IugSEcKWVmj6SddavWIo0cP8ba3n+P48WUakyFCZUBe&#10;qFjKorT0hxP6vhE5H9wU9rJZPssz4orTjE6z7CPb21sfvnj//ZellLbsAhNCoH78R//Gh9t7Gc3t&#10;AUnPYo3HoAtxRSH9DCF9EJa4mlOr+XQ6CTqNsdZnZ3sHT8HMbANjU6e7rCRT0xHaDOjsdxA2IhlY&#10;2p0+QRRSq9fQWYKQEFd8fN+1P+WZARvgySqG7IBHtJahNMl4+eTgMQYwAe6iiAPuc9TIfvBxQ1Me&#10;O3eI0Bb10JGotChAHTEEj8Y3CiHEkAI5FP8em42DsWhjsUbje05UzA1jKpoNlOvw8IMK6+vbrK1v&#10;Oc8pSuVFgTFu7oq2eliPU54PVjLo52Ta4+jxGd700FEeefgBFDU+/ltP8txzL3H65Cm8KGRqvoJn&#10;Qz75ySc5c+EI7/m+d9HpWD75ic/xpS8+z+L8EQ4vLyD8jOn5OpiUL3zp87zju97JxGyVhaUq5+9b&#10;4r4HzrFwaI5eL0WIAOV75Klir9Vj9e42SV8TRT6TUzFveugU991/hEfecppjJ2ad2LZQGO02LzeF&#10;HHwlGAwGpIlh5c42t29ucfP6FttbXTxRAWPJc4nOXHWi1gh55M1n+b7vfxvf88cfYnFplkrNJ9MD&#10;tMndtbMenqogibD8frtnvlkd9bVgqDjw+zzLC0DRKRtKKem021/8hV/4hQ++//3vv1oCieMpltjf&#10;aFqTW5o7XTZXu3T2nChxUIGlo5PMLMRY2UMKjSSk3zGs3kzpdRLyDITQzCxUWTraIKhZctvHl4ps&#10;INjf0azdbtPrWuJqiBflzC3VmZmNMDZHSMdn7HU0Gysd9ncN0sYoL2V8FzoQ6hblj9ezh4bLxHjY&#10;MGIIjcFGctStMzTEMeKFHNZjy1z14AUoPWpZfoGyjc89R4k6j4gZY94c0LackufEwaRShYdwAm+3&#10;766ztr7BrdsrpJlGKq/opdVF/dVzbXO+JIoD4kpEtRpRq1aIKxHZIMcLBRPTVY4cP8TC3AJf/+oL&#10;/PZ/+s8ofN72nY8SVwUbm00m52Z45x97K9W4ga/h6isv8JnPXuP6jZdZXJxjZnqBai1kc+cGx08e&#10;5k/+d99LkkFztw9kzC3UMFpz+84WR48sI31QFrIEbly7y/raGufPn6QxEZKlHSrVmCQVWFKc/Gsp&#10;D2vIc8ugb9nZSFhb3WBnp83O1j57rT67O22SJCNJMjwJ84uTnDi1yOmzSxw/tcDUTMXNqSncsc7d&#10;c/t+hFPa0MX9kvOG+/y3cHwr5ZnXn+/q7EmSFEOcTVkRMMaYr1pr/3Nn0P/F48ePX4ExzaT9nR2L&#10;yfBkSLuVcfXVu/T3NGEwTZINWDoWcuTEtAszFFjRI5ANrr+yws5agtBVtLHEDThzcZbKhKHXHxCF&#10;IUYr+m3L7Rs77LcGLi+zOcvHJphbmMTKAbke4PshaV+yu9lna2MfZQsNXjsO+pTe9aBxjhZhzBuW&#10;hlqoEg6LIuI1fx8vmYyF00Ods9eBTaPFLpUCXgc4uTfFSMFibAaLUsVEa5diODCpSq4dBdIKyZOf&#10;/zxXr684RUZfoTxFmiUYrQmKOSV+EBMEgum5OotLUywsTrO0OE+tWiVNUjq9De7c3ufW7T0smtmF&#10;iO/6zsfwrMe//Nlf4PGPPcvDbz7Mj3/4f2P5+Dy9RJPnCe2tHF83qM0Aos9+u0WvY0iSnJn5OpVa&#10;QG2iBjKl1/TYWGszM1ulMeuxcuc2tXqd+kQNk6ZYI8kyW/QAG7A5QRjQ6/XwgxhL300PzH2UCpBS&#10;kg48Vm63eeXl6zz//Ms0dzukA0dg1yYjjn2OnzjCW7/jKGfPnWJyqkqS9gopGoHO3TpK6QZVWeu0&#10;jrFuuoAQBQ3y91me+WaG+sZ/H9vwpUApz00yF8IBhllutTFXfd//2H6383NHjx595UDKtL1x10r8&#10;oXFk6YDdOz63b98h8KsYBHHDcvL8NEFVoq2H1CkeHrsbHdZvt8nTkNxo4gnB1HyF+eUJpJeT6R6+&#10;iki6Hpt32zS3ukjhkcs2i8szTM7GBDEFRTFEEbKxvsP23ewNPuhoAbR+LQdsLLxg6GxHNdbSa1J6&#10;NzPmDTlYCrIUPZ2FTlHpKRl5dCVHQ4/K0GTE8y36Wsvp3IUusBDufZeiYNZad4HSDGNB+SErq2t8&#10;9nNPMsgUUSXEDwRS4eacFqWgWq3u1nhhiuVDs1TrTvVBZ4bfffo5Pv5bj/OnP/Be7rv3Il975nku&#10;ff0aOldMzU7wpkfPsHxsiqsvvsKv/dJnae+2+Z4//hj3PXKe3PosL5/EWkFnJ8NqRRRFZLpDf5Bw&#10;+/Ymu809vMBw7GjMQw/fh9GwtbHH3MIsXjgg0238MMDojDI1cCLoTqrHaIXvxQxSTb/XZX11j3YL&#10;6rUa0zMxs7OTXHlljc0Vn6tXr/Hyyy9RqfkcOzHDsZMNTpye5vDRGaK44QY0m0ItXyh0Lhj0inEj&#10;eUKjUaVaD8nyARYzHCvpeoh/fy71W/Worz1K1Qkp3XhKXPlvr9/r/Vi70/n5CxfvTcvXKZ2K+tCH&#10;fvjDYRgUeqga6UviGYkferRbHZT1yHsera2UaiWgUuuRmyp4fSqTmsZMjeZugsmr5H1Ld7eNFZbp&#10;ySk8HwZZm6giqE9VEEqw22oSWMXedkDWD4kqmqiaFnVKSW0iYmIipNvbJ8sysBKMK7kY6+aweiLG&#10;Fuisp/xi0pdACIOQOdY66VOnDqiKHNMtkjOlEgRyhijL3LMYciSLPLNUeS8TZTF8vAu9y7D3teUb&#10;oXK0yVHKx1pBlmqCIHaSoX4IXooxHka79+2FFkRGruHKq7exlZzGZJVDy3Pce+8xHnz4OPc/eJQz&#10;F49wz5vOct/FBWama9y4fp0nPvk7nDlzhpmZWZaXj3D5latsXN3gO7/7AgkZd1cG7Dd7NLfa7O31&#10;qE4IHnz0Pt781kf5/Je+yGc/+xW67QFTU3WOnzxEEIJNQ7qdHp29hE5L0GtJhI5pbfe4dvkuLz2/&#10;wsrdLQ4fnqUxBcofoJQjYUhhkISuPq4s2mR4QYDBI80tu819bl5tcunFWzz/3A1uXt2i0zL09y3V&#10;qMpEwydPFTNzPmcvTPHOd9/Du97zACdOzzI903D0SxKkFIRehLIheddjdy3h7tU9dlYG7G0oOs0O&#10;UqTU6wGeEuSZBeEhRDnP5r/+GOWgb/z1zZ/AYR+J0cSNOniKQZp6CHRv0H/+Z3/2Z7fKxpVhtaO1&#10;vWWNzoegiFIKbRRKZLR3M1avpfQ6gNfFjzSLS8ssHg2xaHKT43sR3X3NznqX7bU20vp4sSGqehw9&#10;OUvcEKRZF8+LyAce+62ErdUd8jQkSXLqU4K5pYhqPcALFAiDJyW9fcXmasJes4fWCdgcIUKkiBEi&#10;LYgSFiEUWuNkcApJyFLLCNzvRxPdRgSGIQWwDF3lCMF1Ia0Zag+XF6dE4MqG7dc3oFMYugutcp0X&#10;yu0uv1TKsZ6s9pDKIqUzdGMVFo92t8NTT32Fft9y8swyh05Mc+bCMfbaLX73q1/jkYcf4/atO2xv&#10;bnB4eZkvP/kVXrl0gxMnz3H/I/dyzyNHWDha45d/6jM88JajHD9zhmeeusIrL1xhf3cA0uPI6Snu&#10;u+80M1OzXLtyhdnpSU6dOk67O2Bzq8vKShOlfaqVGstLhwj9iG63h/KcoPZucwcj2kzOBJw4NUOt&#10;4SIx15fsPleWGYIgwCJp7/fpdDK2Ntusr+2yvb1Hq9lkf2+fXtsizSxLc+eIYzh22uPN336UoJqi&#10;de6mgFtDmqVYawjDEKkESWK5dWONOze2Wb3TpN/OmZ6cYWF+jmo1BjJy7bbU6oTP/HKFiRkf6ZlC&#10;fO8PqX1m7DjghYXCCkjybHN7e/vFfjL44qVLl77yA3/2A18WQrTd6VaXkZ61BrG3uWmV8vCkR55Z&#10;F4qpQeGJPAY9zfZ6j93NDJ05DzQ52+PoiaNE9ZBB3sbzQaeS7ZU+2+s9kr5BeYqo5nH81Cz1aUmS&#10;tvG9CGs80oHg6is3yAYeNvPxAsGh4w3q0wJUBrgxB56M2Vhps7Hadt0QJkd5zsCM+xwODS3GCJae&#10;1VgXOjtesB1609IQdSEb+rqNtQCR3JSvkYE6+dJR6OtI6mIYZr+2dGTyctK2RirhNjWdU4lDtNGY&#10;JEAoDYWyexDFBGGEH3i8fPkSIoyYPxSxcKROFE/x1Ode5af/r59hbiLmkQfP8M4/98c4snyEfKBp&#10;bTf5/Ge+wKd+53OEQZ23vOXtLMzP8ukvfIL//a//ML1+m+e++jwvff0ue62cqBoxNQunTpxlYW4J&#10;X/m0Wjts7eywt99hv90n63pYIzhy+Aj33nuemdmYsJowNaeo1iVKVUBkDJIO1mqkDIYhfpqmeIGP&#10;7/tI4bO9uc/H/tMTbKx26XckyQAGPYM2CbnuE1d8HnvsAd76Ry4yNQtBnGBNlSBQpHkba93gMKVi&#10;skRy6dIVvvDELW7evEWz2aISVYjCgDxPqdYiDh9a5vDyYaZnZoirAWElZ24pZmImxqGpAin+YDWT&#10;yuO1ZZqRU/CwWJ597rm/9Z3f9Y7/F+jDcEZlBuS+75ssy1z6JiXqr/2VH/lwv5Oxu9Vl5dY2No+o&#10;1py8RpL3qUxYKrWAflejE4nNDWlPMBhkxDUfP4acDKkEExN1kClJN8cYSb+r6XZSgsBJZhibok2C&#10;F/rEFR+0weQKkyqSQYb0nJi3wEfbLpoOtUYMxqPdTpASct1HiMCFxOVnK/m2SKyRDtmjlHAZedHx&#10;BTwYqhzMQT1VDkoelXKcR1WFlOgI3CqPcQ/rGuYNYRgM63dSemgtyHOB54OxCi+IqdRDwnrO7FJM&#10;tRGxuLwEfooVOdpYQlXhqS88w5njp9jb2SHrpzz6lgcI/Nj1i1Y9Lj54jm9/2yP41vLSM1/j0o2X&#10;uHb1Lr7v8/Aj50mSHr1uRqvZJR1YBgPD+uo262ubrK6usr3dotfV7O1pBj3JoGdApOC1mFvWnLpQ&#10;Z345wAtzcp2Q5vtYcoT6/3l77yBb87vM7/MLbzixc+57u2++EzU5SEJgLUiACAt2qRavvbCswaAF&#10;jHcRXqswhi1RtdgW3jWCXQyLcBVhiQq7IFBGQjOMJkgTNHPvzI2d08npDb/gP97TMyMxslyW5FPV&#10;VbdOdd+uPud8f+H7fZ7PI8aLli4mIHjKlTJRVEbpIo0+ijSrK8scHhxx8/oGg8GQckUyMx9x34Pr&#10;fN/bH+Duh+aZmDUEUXH9cS7AmGzcfAvJs5AXntvlzz/0OJ/62HPs7RwipSaOSmMVmiTLLf1+Sqc7&#10;wpOzslbj4h3TLK+VKFUKE4VzHh1IvlYK4Vd7vHr3PDaGvHqCcZwcNzc7d9eP/siPnPr2b//27d/7&#10;/d/f01oPXSFN8scRleMfQvT2u37zxj47mw0CWSVNHPWpmNMXp6nNaEbJqAhwkprOoePG5Q7kMU6m&#10;RDXH3GqZ5ZPTZGaARBHoiEHDsL3RptctUJdCZyysllheraMCT+YtGo1yIbubLVoHOcYoDAnT8zHz&#10;y1Wk9ujAk+cJkoh0INm62aLfzlEqBCcRUiGFx/siOh4vx4Nz/0oj6fjFelWHVik9fvG+rDN8XLyv&#10;epG/xHXzZclk3h8X8PERpTgyCyhM4WFhDme8Kx83MlQ4olafxnlYWJmiXBMMhl2mpif5V+/+DV56&#10;7ouU42kaRx1OrM3yj3/sP2dlfZmdvR4f/MAnefRPP8nrHrqVH3zHD1Cbr5E5h8kt5VAx6LXpNEdc&#10;uXTAo488wo++4weoVEv8zae/wIuX9tjdbpDlhmgc/mRyixAakztK5TKrq6vcff88Z8+fZGY2Jggt&#10;QtqCcC8ClI4RYjheEDVah3iKkKsgKvTbycjS7XRx1jI5MUVcCkl6ls2NHfZ2D1hYnGF+qUZcKSh7&#10;WSZxVoCweJETBAJrBHmqaBwO2d5s8ezTL3H1yhbOCbzNMMYXkRfWIbXnxPos9z1wKxcurjM1GRKX&#10;RGEcz3NAjXexDOsStPja3DNfbY76Wgv5q4s3DCMGwwFRFFMql+l0OgMv+PxgOPz5tfX1T4rxmPD4&#10;J5RSiOZOw4eqyvZGg60bBygZg4dSVTK3XGFuuYpxffCWQJQ52h+webWDdzFZ6ijXBKcuTFCdFMhA&#10;kWWeUEm8Cbn64j7dlkHJgMwOmF+qcurMEsYnSOnx3oJTtI4yjvYSbA5JOqRSD1g5OUNUMaCLu49w&#10;JUY92LxxwKCbY41G+HC8w6WAKQQKXr3sMvlSLe6Xe2yOpX2vmNaL3ZeXM1tfbX17pTC/dLzz6nnp&#10;8SjGuRClBUJZwkjifI7UgnKlTBgGlKsBUUkRlQNyY/mbzzzGB9//YR6492GajSbf/198B8JpHn/0&#10;KT71ib/msHnAf/XD/4Bv+rbXk9oR//H/+hQf+/iHmZ6p8bbv/nbCconHnnyKt77tbayureHzJpPl&#10;ef76o4/w7HOf58d+6p9w6fI1nvjbS+xu7tNpW4zJMcYRBAHVWomllUnuf/ACt96+ztS8xRlFlgBe&#10;I5XGC4sjLXZSG+CsRMqY6kRElllanUMWFhYKlZGBZGR56fINrl25yetf/yATE1ExHxcpnuDl19MY&#10;W3Q9feGR1VrTag7p90YcHXY52OtysNdhb7fBsJ8xGIywxhKXAmr1iPXTi9x17znO37JCta7I8n4h&#10;JjAB3h17e3PEGAtUXJP+/+H6jr/778z6c2OK8aVzRaylVJQrZQajYT4aJb+olfp3C4sLDaHUyzuw&#10;+hf/4md+QQhHrV5meqZOq7OPTS0mjeh3MoLAU69XiuOIh9IEzC1NYYzB5RKbwN72Ic4JZmZncXi8&#10;BC9ypmfKaC0YDVKED0lHlsP9FtVyFR14LBkWT7lWJowhTYZ4o4qmU6eLkAWcuDgOeYJQMjNbxoyd&#10;GHnmiswSwRgbKRFjzuurxzPHpHo53jHteJeTx7vkyy9p8dDjGL5Xvymv7KivkCNeeePcy2+GlBIZ&#10;SMJYIrUjrihqkyXWTq1QnSihAsHRQZN2t019oo6Uim57wKCT8P4//gDzU3Pc8YZbmZiPWT+/yP0P&#10;PYTJy3zwTz7KpWee4+LpVe5763088PAbUKLOE489x7A34K1v+RZWV+bpdVvIIMK7Ed3WgN953+9z&#10;/tbTrK6f5OigR7vZpNO01Oqau+4/yXd/34N8x/fcz4OvP8/Z84uEoWE4LKx0x0l81ucY45Eqplab&#10;JAxKDPsZ7dYArSJKZU2j0UAKSRwXcG5vPZVymRMnlimVit2s+LLkboBzxV3XWovWnnK5jKTGzasd&#10;rr54xGc/83kuX9rg+rUddreP6HVHpImlXpvkoTed4q3f+RBv+c77uPfBU6yenEAISzpy4OLxCSoA&#10;JEIWCYTgCxSQj+AbfEf9anPUMAqLlPSxTK5SKXb40SjZAi43G80v/Nqv/1r3lZ6IRDSONr1woIRG&#10;+IDRMGXnsqPVbqJkiPWO+ZUK6xenMBSroZAJpCEbLzToHQqUqGDkiNqi4eT5SYSsIMQAJTICKhzt&#10;erZv9MmNR0hHqWRZPVuhNKnJXUCe5ZQjB2nItec7JP0ci8IrmFupMr8SgByCk0gXEwaCnY0ee1sJ&#10;eSYJtEApj7Mea8AL9/K99EsaQe6YwPB3tbjHx9hXK49efRw+XtkKLe8r9IhjS5yUBclea40s5cSl&#10;kInJKlEpRAVFctsHP/RhPv3pv2EimqLbGzFMRjz48Ot429vezPLKHH/94cf41f/9N4mmI/77d/4E&#10;a+eWyOyAamWCD/7RR/ntX/tDTi6e56G3nuPBh+7m/IVTDEdDvNM0Gj0ODg7pdjvIuMrFc9P0Dwwf&#10;+uCn+I7veyNRpcSLzx2ydX2TE+tV7nvgNlbXZjA2BRTOFNA3YxJ0GHGcm1McY0fs7BwwGGUsLS9z&#10;/vQMUVSm28lodZqcPLVIp9vGOajVJsmG/aLpR4b3+XjmrPCuaFCKAJyFfi8hT0GrElJoJuox169v&#10;c+0yPP2F59jZ3ifLRuggZ24x4t77z3DX3edZOjlNMfNPeZmXRZGXY4zFOkkQUDTrLEAwXoVzpDI4&#10;F30DCvGVR7GIv5ZqrnjOWkupVCJLUpRStt8fPJFk2Z995OMf+w8/+mP/7cYrKcDA+LMndja3fBgG&#10;SAneFbEL2SBgf6tJ5yCDXKOUoD4XMH+iQjwhyE2IEClaOA62euxvpmDKOGcoVzTL5+vUJ2Ny10cI&#10;h5IRnUZOYzeh00xQlIgqGVNLmumFasFfcpIoCBkNejQOBnRbYJIQpR31GcfcUgkdB1gnQViiIKS1&#10;N+RoK2fUczifoYIiDR30+Gidg7fjkUuRzSlliPYe4zK8PB7xCLyXRaCulwhv0KHBS5CqirEQlwXG&#10;joo7UerwXqOCGOtzVORQIUSlmEqlhprMqOk6exsb9AZN7rzvAk99rsG73/Xv+J/f/V3c/fADPPrp&#10;5/nAH32cw/09vvN738Tff/tbEVHAU1/4In/62x+msX/IN3/zw5y/7SS16RAZhHz4zz/LiaVbWL9Y&#10;IY7K5Bkc7rfZ223SavTpd0ekaU4YSGbnFqhPR6yuTVKfqKBliTiSTE2HTE0X0jVjjjnHjMdaxccj&#10;G4T024JuUzHqC4bDEe1Og+3dHfb39plbqnDXPac4e+4E1khKpRgdpQiZFrGZL+8EDqFcARTTIcYo&#10;khR67SGH+21uXj9i0PZMTyyyMD/JmXMLjJJDtm5IDg722TvYYmY+4tTZGc5dXKZSjfA4UpsUghEd&#10;oQnJhoZR3zDoJHTaA5ypUp2AmQVFZVJjnMF6gQ4CcpMXcaFfW6nylVRrr4zd/aue+7IrlFAvJ5cn&#10;SZI0mo1ffuTRR3/9x9/xjoPxpvCybuf450Vjf88fQ5+syVFKYm1AqAMOtppsXm3jbRUhBaV6xukL&#10;s0S14uyME4QqptMa8dILm2BKBKpKrhqcXF9iYXkCQx/nMuKgRr/j2d1q0j4aogJNkg+ZX5ri5Kl5&#10;PAnOJWgtkZQ42h+wdaOD8CWMSdFxzpkLC5SqkOUCJR1aGkzq2b2ZcrgDUmq86BeWsdyiVUGfM8YQ&#10;RhodSEbJEGFdkSKW58UA/FghMn6hCaBUipHaMDNXoVqL8FajKNPvpnSHTUxexD9WqopSxTI5XSYO&#10;q+A1O+0DPvKhz/L+//DnXLhwnvf8nz/Lk5+7xM/+1Ht4y7fex/LJORqtBrfffRv3P3wvlWqxwtsc&#10;TGYRVvHPfvJdvHTpBg88fB/f+fffzIXb1/De0G622d3y7O/ts7W1RavZJhllDAcZ6SgvTOU2oFIN&#10;ed0Dazz8pjOsnphBq4hAaZwb4vIJkAYhs6KYhMaZkHYz5fCgi3JTjAaGQJURKAaDPs7DoJ+zubnP&#10;3v4mJ8/EvOnvXWR6poSQhqgkydIcb0O8LBZnkzsCHWGdoz8YsbfXYHtnn6Md2N3dot3qoZlhdfEW&#10;lPTMLXne8KZzeAFRKSMspZQqIVnqyHP5skhdhY5AlTg66LJxbZ9h16Eoo4hRMiA3PYx1RCXNyskp&#10;ZhZjvEwKSJsIkF8zgPsrF+pXKtbjn/MeOoNhMcoyBX+5Xq+TZVljOBz+rHX2/etr663jKIvjfojo&#10;Hh16m1tKURlnHWmW43URsiN8SPPA0tg1jPoO5xLKZcHMqmRxeaGIuZMe7wTpULJ7o0frMCGKNA7D&#10;wsoUSydqiHA49gFGeBvQbgzZ3miTJyGBVlQnYelEibhKAUgWJZTUdFspOzf6pMO4uIeGfeaXQqYX&#10;KngEzqeEISRDycGWo9+ELMnBF1xiSaFE8Visz/HCgLCF2sp6rIVSpUJuMqJYEZckUnnCep1Sqczk&#10;ZEyadrh+dYvHH32W4aDLd33vt7Bw6hRZOkQJiTea1uGArZu7PPP0E9x19znb6NgAACAASURBVK3c&#10;/813snXtiC9+4UU+9MGP8D/+4k9y+vwCv/Vv388f/M5/YmFqmh/7if+S2+5ZY355nqODPps39/nI&#10;X32Y++69kzd/17fw0b/4FPMzy1SqVaywbO8dsLN5RLeZ0Gjskow8yVCQJYI0SfEiY36+xurJedZO&#10;l7hw8RaWVuYIIssoGRDqMsKP9a7K4Z2g30/pdjIGXc/hfsL2ZotmY4A1A8qlGmdOnWNxcR7nE8JY&#10;UKrEZFlOWOkzOxcTxr4IOhpHHBrjCIMqOW20iihHE1y/tl18Xd2l2UjIUsGwC8NRn3ysYb71tgvc&#10;fucZKjXDibVppufC8Y5feHCVfiXdr9lsc/nZLjdv7PDSpZu0mn2isMzM9AQzsxPU6xUWZxcJ4xhj&#10;UyoTgtX1SepTEYwFMt59PdwzX02B9HePvsc76mgcU5HnOZVKhTTLRv1+/7k0z/5qc3Pzfd/+bW+5&#10;7sbxb18SZGwzGPQyOq0hUVhmds3i0WNgcUg6NOxtNGjuJAhbgjBjeiFg/cIMXmVF296X8Zlkf3ef&#10;7atdlIrwQlCfDlg5Vac8AcameCTCaboNy8H2kGzo8SKjVIPFE5NUJmKMc2RZlzjUYMrceKlDY78Q&#10;+nufsrAWMLc4idCQ5nmR3C0kjd2ErWs90r4fJ4wbsixBSArY1VhWaFKPx1GplUnNkKmZKkEEE5Nl&#10;KuUIQkG/m/HYo0/ykY98kuZRnztuv5vJqTL7R9f55m99Aw88eBfdTotua8SnPvYUVy7t8LePPsbZ&#10;s6f4hz/0Pbz+9fcR1SW/9Wvvo1Se4B/+8PeRpQlPfe4qv/fvP8qLlz7P9GTM4uwS3kW8dP0Gr7v/&#10;Fn7mXf+UqGrAFHjWZ5+9zGNPPEW7M2TYzxj2MrIsQxCQpQUZcvXkDPc/dJZ77j/F6skpcpOB12TZ&#10;mAyhFd4LlNTkWcbWZoennnyW/d0uUTiJyQpkaZblpGnKsOdwLieKBa973Wm+6T97HbOLIcZ3iEuF&#10;igovGA4zorCGMW4cYl1ok+NyHWddwYjOPF985ip/+eePcuNqF5PFQI8wEqyfmeO+B89z4dZV5hYm&#10;xgougckzgqA8VoFlaK3Z3W7xxWe3eOQzz3C020cIX8xqx04oa8CaQjW2vBzzrW95mNvvWiOuFO+9&#10;kKJYrDHIb7Bx/Lgov1KxCq3JTU4cl2k2m4//yZ/96c+9853v/JwxJhn7UA1gj4s0CALE0cae37xx&#10;QK+Vk6caRcTMCcHKiWVkaBE6QUpL92hIc8fRPrDYvEJcc1RmLCtrUyAtSkkknkArtq/02d/tImWN&#10;LM+pTEjO3rKAjg3GJSglUV6T9C3bN1qMBoDUoC3LJ+epToLShizrF51aW+JgO+FwNwEb40TKzKJi&#10;brVKVIrITU6gPMI5WkddDm5qet0uQkjKpRLOFQHLCIF1xXEsiARhCSr1kGq9RFyK6PeG7Ozs8thn&#10;nuDpz1/hxcvbnD2/zs+864e4cMcc/VHGtSuHvPTMS3zusadYXFrgn/7UDxLWHEl/xL9692/y1OM3&#10;CAPJ+pllvvf7/x6L80v8zm9/kHf85A8yf0IgVUC353ny8ae4fvkGh3sNJieneOD193HhjtMYPyJr&#10;OUa9nFHP0O/nfPqzj3Fzc4fhICVPDaVyTBjD6skp7n3gInfdc46p6Qq5GZGkIxQTHGs2lPIk6QiT&#10;C7Y2m/z1Jx/nhWebRfSG0MRRTBCGgMM5g/OWem2CmdkSr7v7NLfdcZJyRWC9Gc+QPZ6g4EJpidKO&#10;3KbEcQmtA0AwSiRaKryzxGHRyNm+2eU/fvCTbG81WVyqcd8D5zl7cZ6JqZgsczg3NsfbnEDHhew0&#10;EDijOdjNisXwpW0GgxE+z9A6JstsEZytJVIZJmcqrK2v8MY33sHy6hSliic3CW6sXCvu4g68/nqX&#10;5ZcVI69ZpMePIlNWI5UiTbO9S5cu/y9PP/30X/zET/7EFYe3DsSxcfz4IfqHbZ8nks3rR+xtdwl0&#10;BeccMwsR00uK2pTA2gwtSwSiwu72IXs3HYNB4aerTUlOX5imXCuaBsZAJKoM+4aXLu+SjgRhGOFk&#10;wsraJKsnZ0myLkoX9Hebao72c44OEqQqPjC16RHLK0t44UDkaC2wmaLXgpvXDnF5SG4NEzMhy2sx&#10;pWoBEBMUoG+bVNi8scfRfh/hSihR2OukcoXc0VkqtYjqRMjKyUWefuYZ/uiPPkCzMeD0qfN8x1tv&#10;pRzP8ge/+xc8+sjT3HnPWX7qnf+I9QvrPPHYi/T3Orz/z/6SG9d3uPWOM3zHd7+Rh99wD53OiPf+&#10;H/+eH/7hf8AXnr7Ef/rzj9JpdUm6mrPn1/i5d/8IKo7IuiOEiEFEY+F1js1TslHGoDckHUAyHIH1&#10;SB0yynMef+opXnrpJe69+27ufcMJFhZnmJmro7Qjy9JifCLCIrBJ9HDW0+8kNA6HnDx5iqeefJon&#10;nrjM9StNklFCtTKBszAYDHE+pz4ZccedZ3ngwbtZWFVUKzFh5HHW4lzRsfUvG+8TlCpUQWFcGNiT&#10;oadUqqEUGANZCpeev0zz6JB7772TickSo9FgvJOUxvNoD7KYpRpjEEKhtGQ4SBn0U7rtjK2NFgd7&#10;Pa5f3aLd7hRikzwkNzlCOpZXp7nr3nPccvsyc4sRpYoAV9jnju+1UlmczxHIomn4pdywr7lIX7sg&#10;v3KhKiHJ8wJzqpQkLlXo93t7Qsrfl0r9m4nZ6Y3jIj2eUIjWwa6XrhAUHO71uH5tC20nyO2AydmI&#10;E6dmqU2VcORYbxFS0D/KuHm1RT6MUFKiwgFr52aozZTRYRFui7OM+jlbNxoMugIlQ1RoWVqZZHIu&#10;GkvQDEEQYlLBzmaL5sGAQJZwfkSpEnPq7ElkZOiPGpRKMTYXDHqGnRtHJP2ILPXUJh0r62WmZmo4&#10;IciNQcocn4cc7g7Z3+rhckUUFEdh6zKicvH7a5NlpmbreOH51V/9NWr1Kf75P/txrMxQAg732rz3&#10;V97HE597noWlOX7kHT/AN33bvQULaK/H889d5c/++C+4fnWT8+fO8IM/9HYe/dtPcsudJ/imb30z&#10;R/sJTz3+JH/1oU9ysH/Av/zln2V+eZXBTpt2u88wydCBwjmDSXOE1QgXkEtJNkoLBrKEynQJEaeU&#10;qzmLSzXCoIbzjjw3xY6iCuLhsZ4lNwbhA5556gq/8W9/l1/4hZ+nP2jwhadf4PKlXZoHHdI0oVwu&#10;s7A4zemzS9z7wHnOnJsHmWJyNfZtGryTY78ooFJUYMBWaBxkmFyyvDqFl5aNzR2Wl5cJYwUOTALt&#10;Zp/nv/hFLlw8xeR0BDIvehVCYE1EoOrF1USlBKHEW8XeTovt7QEbN/ZoHPZpNlokyZBkZBj1BcJX&#10;qE87Fpaq3PfgGV537zq1esFHdvaYmNlBEONMOG4WmmJMxDFn6uslIfzKxfgl3/V3zr/FaacwjBfz&#10;+erEBHma0em0HyHQP72wsPD4l+yonea2x4H0ASaT9LsJe1c7DPoeKUugU2ZWNKunp3AKrFNEpIi8&#10;wvVLDVr7GToI8UHC3Mkycys1vFCEocHlCdKUaOx5djbaeBxC59SmPSfW10F5MtMnDD3CSgZNx+5G&#10;G5vUEEGGiBIWTtaZmC6R23Rsuha4fsjuzgGdwxyTxoSxZHZVM70UIUOB9ymKCGFj2ocJu5sNRr3C&#10;6SNROAFCQbkWoyLP3MIkOvLsH2yxsrpIN48RzlCNJaGAT3/sCf71//Y+QPC93/8WvueHvoX52Tmy&#10;JMUklm5jwOOPPM1ffOhjHB20CKt1fvGX/ztOnjlBqC2DRp9sZMnEgFFWYtQtjso+s/jMYXJPGJUw&#10;QJLnKG+YnS0zNR0QVQVhLUIE+hXTQJ6MZZJ+rMJSDPuGg4MOrWbhCV1eWuDKi9f49V/9DX78Hf8N&#10;Z8+f5JFHn+WLz+wRasP9D97BxVtXmZjUVOsh3nuSJEegQQRIaRDC4J2i1zHs77VBSBaX5plfKJEn&#10;mkZjiBN9lk/M0jhqI7WiWovAJGRJkbYWBlFBlhSeLCvM45YcKQR5bhkNcqKghiRGK83OdoPLL/R4&#10;+ukv0G61SEYJSTpkcjLiwq1L3HPfRVbW69RrNYIgIMvycY7LsRhFkJuCIeXJijm3D8CrMQ86H++q&#10;37hC/XKxzJcX6nGotVSaKArpdntHvf7gLzc2Nn4viqJLNzY39t/+9reP4FUUwt2tXR/FIITB5h6t&#10;Y7rthM2XOqRtTyQqIB3z65rls3UyXyALvSvM4zdfbNDah0BWyPM+swsVTlwsIzXktriPCl/iYLvH&#10;3uYAl4cokTMxq1laryNLfuxoiJBe0O222bnSxdkYm0sqNcHCakB9VuGEJEkhDD0u0+xc79LYyVGi&#10;jGPIzJJi7dwkTgyxpoz1EJU9nUbKxuUhpq8JpMOoHEmAFAW9Lyp5KvWIII5JM4fIc4yXOCWYXqgz&#10;MRnxiY9+mvf9+h+ye7PNw28+zz//2Z9mbmWCUZIQRjHeQGN/wGf++lE+8olP81//o7fzwAO30+00&#10;6He7SBeRDiEZWpxJyXNHnnm8Ky6THksQSsrliKkTAROTFYIIjEuLjFnjiiO8BRUWkRnOGzrtHjvb&#10;TTZvttjb7jMaekpVy9r6EpNTZYJQEUUx/V6fdqfN8vIip07XqVYmsAbyvGiwICxaK4qzrcWmIa0j&#10;T+vI0e/k7O7tsrO/SZYNOHfxLG980+0oldM4HFCrTlGdCPBihDEGL3toFeGdHn/QChwsoqBcpAl0&#10;20OuvLjDwV6P5YV1pqdmmJ+vcXC4z84NzfbOBo8/+VmmZmLuuucM9z10kaXVCaTKi8BmIxEEBME4&#10;QdzBqG852G3R7xvm56eYnq+iQofxI3JXcLiU0gj79b2jfvnM9MtF+cd6cD8GDSgVgIBRkl7f2t56&#10;/5/82Z/+ybt/6ZcuAUMERgrp3au3U0A09ppeyqJ7aI0FL1AhDNuWo01B+6iL1AOkrlCqVVg5IwlL&#10;nlAXR1FsSOOgz/bGES4v1E0T85KVtWlKNYtxCYIQ4Up0mik7W/tkAwHSEVcVi6vT1KciMjMkDIq8&#10;UJHF3Ly+R69tEASEkWJiNqQ+rSjXFHnukGhs5mnsD2kdJgz6GVGsqdZillbniesJhi7Oa0JdZ9hJ&#10;2dvo0Gt6hAgRIkeIFOcccVxFaU1qRgSxxKWW3EJYiggrgqmZEsuLszz/9A1+6zd+lxee2eb8raf4&#10;pjffR1TzTM6UueeeuwiDkOFghE0znFX0u3mhS84lJjXkeY6SgiyTL3tU45KkOhFQrSsqNUW5GiEj&#10;yI3FWtCqIOZ5PEp6rM05PBzQ7aTs7XS4cW2fg/0Wo1FKmo7GZP2QKIYz55a4/Y6zzC9OEceS+YVJ&#10;glBiMluouFyODiSBVhjjGA0tw0EO2SztVo90ZLG5IksFaeo4OmyzsblNq7vD3fev8vAbLzIxUca6&#10;jCDO8SIpuurZBGGgyfLheE7ryTJoNVParYS9nSY720c0DhJMGjM7s8jUVIlTZyeZnBbgqiRZl9x2&#10;WV6dZGKqjFQFpVEIhQ6K+3iaWLa3dhkOUjQVBh2BSQK8K9Ld6lMRswtVqhMhOhIgwTrzNRvHX6NU&#10;v8RldVycx53fY4XbsbptMBiRW0Or3X5qd3f3d3/l3/zrD3zsYx+76b0PEFiKZEZ/3PXVWiMaezs+&#10;kFGR2ZHneG9IrSGKFC7T3Hypz9FegtI5UlrKpVlO36oJ4xAvCvN4qEu0DhNuXmng8xi8QoVDzt++&#10;QH06JElHBd7SeJy3bF0Z0WoMEWh0YFk6UWFuqUzuEpTWOKMJlGZ3u8nRTkY6DPA4FlaKqAKLI4wU&#10;WT4i1GUGXbj6wh4mCQhEjBEJ526vU53yWBcVH/ggR/qCyXNwM0cpi/c5WoXkWUGOiMshxiVIIQnD&#10;EmmWEJWgPh0wNVOlXp+k3Rnyzh/7JQ4au5y/7RRvfdubuePuW6lUK/S7PYbDBDkUpGlOnnlMLshS&#10;j8k9goI8kZiE2oRmai5gckZTqqoxcE0BGu+LkZN1GUqrwh6XK7Y3Drl5c5cb1w9oNtp02kOSkSXL&#10;HGmak6WFYGV+foqH33gnr7tnjaWVClIVljktS2SpQ6gErRVhGJClGd1uSqcJ2zeHbG10cCZnYX6R&#10;pcUVAqVJ0gypPAjHcNRHltqcXJ+kPqHHgcshHjeOZlSgLFliKMU1+r0RW5u7HB50uXnjkH4/p9sa&#10;0usNGPZzAjXJyZUzTE7FLK5q7rn/FPMrReKfQBbwcTxaSxAOIaDfNty4fsSnPv4U167sE+iY2ekp&#10;Tp9aY2lpgWo4QW5HpKZDWLIsrUyzsDKD0pIkGaG/NgXhVyzWL5+tvhbf17kiLUBISRRHVKoVOr3e&#10;s0KIX/He/+H66VMjb18hEB7/l6J/dOCzkWTQN5i86LBWZyR5rokrRUOhsaNp7KYMx0c4XbIsnqgw&#10;sxIgQ0OeCQI5QTaArZtbjFoxmUkISrCwUmdmsYQKLV6YAkKdTrC70WTYdeRJjtQZ8ysFC8gJg9Qh&#10;3iXgPEd7Q1oHHpuGOJdTriqW1stEZYkMPLnJiXSFpCfZ3+jQPhxgPQSRYOnkNJNzEvQx8Lgg/fX2&#10;LLtbLbAlBME4yoPiNKEicpeAE3jriEuKoOSYmq9Sqpe4ev061y69yB133MGZs2fJjaXTGpCMLINe&#10;RpYYfJpRJLwHeC+LK0CQU60rShXNxLwiikqEYQRCYr0tjATSFTNf58AHmFwyHDheeP4ae3sNdnYP&#10;aDRapCMwOeQZRbp4LFk9McO5C8ucWFvg1JkJ5ufmyTIDohhRBIHEmJxSqcSoL7lxfZdOOyMdQbvV&#10;p9Ho0m71SVNLOih2+/n5KW67/SynzixQrgqC2FIqa2RokdJjjUUQFTNbYwgiifeWqGzBhQhfotNM&#10;eOrJF3jyc8+zt9fHGo3LYnLXYno24PTpVc6ePcO5c2vUpyCu5IxGDqUEYaTI8xSpQrrtlI2bB2xu&#10;7PHicwfcuL5NlkGlMgHeYUyClI4wkJw+tcA9997J6sl5VGip1kPiUlCghpR8DebWN+bxdwt1TBSR&#10;RRJEkmYgoFqtYb2j0+n8Sq/X+5VbbrllRwjh/diuJaRANLcb/trlfdqNnEDFOGtYOzfP7IrEMMJh&#10;iIKQzl7I3vWUQfcQKebIRYuV0xWW1iYQqkjS0hSpWTcuHdI4zNCqTu4S6jOOU+dnikBcX7hdQhnT&#10;2O+ze7ONyTRCQ1jxrK7PomMDwuBtThiU6DYzdm52yEYBzih0OWFpdYb6TIgMM6xJUS5A+yob13Y5&#10;2BuRpzHGZZy+WGLlVIXceZwrTAZl6el3BRvXOgx7jkAHKFlESiZJSmYsURCjhCpoEmREtYCJuQmC&#10;WFOvF3iSPLV0W31M4hAuYNAd4q3AiQAhwfkMoXMmpiPml2pUJ8KxKLwAWuEl7tjlM6bgW2fQpkK/&#10;lzLqe3a2Wnz8449weNjBekFuLd4KsmxErR5y4ZaTPPyGO7ntjjXKVYGxQ4zJCtyLiDDGobQY57Am&#10;PPnEF3jikUN2dw8xuSeOy0RhSBhGRfHnHpMZyhW4eNsS9z1wlpUTkwSRGHOtQChfcKCCkDwvJgEq&#10;0OgQVOBxeQnvfYE1NRaB5tmnN/jTP/4Y2xttllemuee+M9z/8BlWTkyRjArAgZCOPB+i9CTeFWTB&#10;PPM0jgY8+tlneP7ZGxzsF3k1URSDkOS5xbmcPB8yNV3ittvP8/o3nWd5ZYG4FGBsShAqcpOTZVmB&#10;iLH/L7hG/9/L8zUbTK9uLEmti/HMOCEhN3njypWr/+vv/cHv/9573/veA1eklI2TwQrZr+gddHxj&#10;f8jORovRwKFkQU84fWuZ8pTDC4HWAi0UaVezea1Nu5khhMZ6y8JKhROnq4SlHOscxkAgNNsbQ452&#10;DSb3yCBhdrHE8up8AbqSbbyzaBnR3E852sswuSK3CVPTZaaXBIEOkFrhXE4YBiQDy82rR/RaRTpX&#10;VBKsn5ulOuFBDfHe4vIALStsb+3Qa0qG3WIwP78cs7RWRUUGLz3Ke/CCdCTY3uzSbRik1zgzQqkc&#10;RAWTGaRQBTxNSaxwoDxxJcL4HCU1NnPjL4vJcsY+HVyoCUue6gRMzYZUaiEIj/MSrSNcqhDKoFSO&#10;Jy8iPVyEyUKyVDBoZXS7Xbwr7qgvXLrKE089y87eEfWJaWZmNWfOrnD/Qxc5e36RKBaMkoQ884RB&#10;eezXjOkPupRKIdZ4rr60z6OfeYmnHr+KMRatNHFcwtiM4ahHGAbMzS0wMz3HuVvq3HLrWdbW50Ek&#10;ZNkAj0fIAg6e50UHXQgPMiv4tE4TRBHWedKBIxkljIZDpHBMTtaJophWs8/VqzdZPzPJ7OwEo6RX&#10;xFKoEt5HCB8ACi/bpCkMup7GYcb2RosvPnuFo8M2eW6x+YjcFOPCyalCOnjm3CL3P3SB5ZVJjCtQ&#10;PEWAVpEOWGhvCyWT+LoRHl5xMr+6GF/979eK8zRjvzNAEIZkuUkHg8EndnZ23vOJT37ic+9617t6&#10;IHCMk+mNQTT3dnwlrjAaOLZvNNjZahKpkDyrMn8iZO1ChEdhjCeOJVkCzcM+Oze7uLSMkoJyPWfl&#10;VI3qdAxK4myO9CHto4zdzRbpqAAjl6qaM2dPEtZHSFXsXlFYYdhz7G016XdShJPoUsbM3Awzc1Po&#10;2JFkvUJG5UJ2to5obHuyNEVpmJgKWFmbJK7KYrdBEgXQPBiwdzOl3whxHibnijS6Ul3gvcBTxEcI&#10;F7G70WPr+hHCKuIwxB5TIoCCyqALlIc3BZQMVSh0HOP5pSWzCXFZMzs3TWU6I45LKF0sFM67wvYl&#10;DMZkxLqMtWBTRTL0jAaGPLXkmSHPsmJF9pps5MZdXkEvbeD1iBOnFlk9USOKCgF6kqRY4wnC4GX6&#10;hAoMWSJ46fI2f/mXH+OH//E/YXPjgKcef4mbNxq02ztARJp4tBacOjPPvQ+c5uJtC1TrmkqtglYB&#10;o0FCnhvK5QoISLMRSiu0qNFujrAuZ/nENMYM2d5psLx6EqU9wnlsLtm6uc/e7h4nTiwwM1fFuCFx&#10;HIx5v4XlDQnWZoBCiZijwy7bWy12d3c5OmzQOGrTbRca4WToxouRZ/3MLPe9/hynzi4wPVunFBc9&#10;BRgHBI8zZY+hAVoVr0+eW+TXYY76la1uxRHptQr11Qig4+iTwXBItVpF62IWnGXZUx7/0/MLC58Z&#10;/wUopdBaB/SHbeKwwsn1BUDR2jZoPeBoNyVNPKtnS1QnPanJkbFkYbVMGCg2Xmwj8iq9huJa1uX8&#10;68qoUgKEWIZMzkkq5Tm2r49otxJ87rj8wmWWz0wyPTOLDjSpTYhqgtX1Kns3YNCGvK9p+hFCwsRs&#10;WKS8jUmEyyenCfyAnc0ETIn2vkP6lKVTdUQMTuakaYXJaU2k+xxEfToNSa8pSLMO8ytlJhdDlAzH&#10;RLoRiydi4nCenesj0n6EDJIC6OxyhPRYD955lACXG4QJin8LSxRLgoqgPjfN7HIN4xMCquQmBxKk&#10;YqzukWgVIlVIOoJeN6HbSkh6DpsLtAjGcYyS3GrwllIpIC7B7GKV+uw8uuzwypCPQvLMYESGkJ4w&#10;LqgFaZKR55ZkBKV4ktEQPvHxT/FNb3oDZ06f4epVidzuoVWpsCPeNsGDD1/k9jvXiUsaa8FZSZZ6&#10;EpsRhIJKHDIa9UkTSxRVCYMJgjgnGipazYReO6U2WUWS0G4NmFuo4p3FupTZ+Spzc6fRumA3Byom&#10;G4HQhZBCyog0LV5rrWWhOe4LGvue558+fPnOPOiPqFQ00zMxK6sLPPDQOc5dPEGlrkiyIc5bRklC&#10;4QsG4UFJ+XIAtBTgbYbzoKX8GvkOX62AX8Ztfdnz/ku/yYM1hkqpTJZm5JnxUso/9N7/ZpKMnhFj&#10;VqIdI4PE/vae16qgHyglMCan05LcvLIDgwjtI1SYsnq+yvRqhcxbrAONIh/B7o023SODEhEmH7Kw&#10;OMXChTIqAOtGRRPHKBp7I/Y2umBKSOWZXghZXCvjdYaxEKoqWEnj8IiDjT74AGdhYipmZX0SXTYM&#10;0xEyCNGBYNjy7FzpknQALwjKhqX1KpPzIbnK8SZEI8AYGvtd9jYThK3iHMzOaxbWyshSzsgYvBDE&#10;WjNsGXZudBk0C36hpHjDnfc4UcRX5TajFEmm5+pMzlUIyiCD4j4mKMYc+CKqXsgiu9RZQZ5KBn3H&#10;aJBjO5LhaESWmTEcrMhQwRdzvur8kMWlBcI4wEtHEBXpeM4VeluELuaugSTPDXu7TXa3OxwdjGg3&#10;R8QVyeqJBcqVgIODPU6eWGc4TLh+/TqVapn1tRkWFuaYmKzjfXHaKXafIkFdqBRczLAr6TQd7WbK&#10;7u4BjWYTLxwXLsxx970XyTPD0UHG5OREoau1raIBZBKgUDQVuNbib9OhQAhPnkOrOWDzxiEHe31m&#10;phaZn1tgabHG9eu7HO4oNjY2eebZz1OpS+669zR33H2CxeUaYSTQQRljikDtIAApLC6HUV/QOBiS&#10;ZoaZ+Qr1qQihwHqB9a5oVCqDNN+Qtu9rF+Urz75co0g1Bq1p0ry4Omit6fZ6H2g0G//Drbfc8uLx&#10;qfrlcc/25oavVso4a8iylDAsZplZr8bNy4ekgz5KC5wQLJycYn41BmmKFDIvyQaCay8e0G/llMIK&#10;eZ4yd6rE8uoMKjTkJkMSoUWF5mGHmzc2cFkFFXhqUyGLq5NUaoo0GxEGEdZ4hm3YvHGIyQohdVgu&#10;xP+1qRK5MYWRO1Qk/RGbVxsMOhJnNTqynDw9R3WuWNUKH7RAItnfbrG3NcCkEVIophYdCydL6CjE&#10;e4mzRdMsSxzXX2gy7OVIXyLLLEp5wrJEBZaZ+SkmpzUy8MjAgjYIWaBYfFGjKB3gncTlknRYCAYG&#10;3Xx8lBV4Z8YsYlFkT0lDVPJMz8ZMTVcp1yOMM4VoxGRIVfCb8sxQLpcZpT2yVLKz2eHa1UP2d7s0&#10;jjp02l2ssygZMTFVYm6+yplzK4SRYGq6wtLyHLVaCaUSsqwAlgn0iLFNcQAAIABJREFUGBReEDCE&#10;gHQQ025kNA4Mo57GZJr+oMfO3ga7+5tk+YgHXn+Wh95wK0EgcT6lUhNYn6BEAD5CaUFuB3ifE8Ul&#10;nA3otBOGg5yNGx12tnfZ2WyQDiOW5s8wPVPl1Nkq88uKg21FmnXJ3BEn1ic4sTaDdY7hwFGKJrGy&#10;iSTEG023M8BmnmTg2Nvuk40UUhrikmBmscT0fEQQj7c5EeCcRoj0G1qo/0/6X4DcgtYKYy3G2qFx&#10;9kqr1fr4F55++g/e8573fPGpJ59MhRD2SyItWkcHHvzLvPeC2gZC5Ghf4+aVhMPdHjrIEcIwOTHH&#10;2oUSXmSosMj6VNRo7WdceWGbUJVx0qCjlFPn5pierzFKkuKoaSxpmnC45WkcdgmDiKjkmV+KmJoL&#10;i+OtUER6htEgZXvziF4rAx+gtGN2MWJ+qULuLDoo8lIiPcnBdsbG1SZaxnhvqExYTpyeJK6BsQIp&#10;A5yx5CPB7kaXxr5HhyOismVhaYZKLSQsQ5oPCYIIYUL2d7rs7/QIdMjSyjSVukZqSxAGWGlAOPx4&#10;Nu2dQ3iBEgFaBrSalmE/Z9grfmfRcMoRGLQW9FOPDqBc00zNxNSnYuKyGnOfHMZlKC3xFNI4Yz1K&#10;xKSJ5erVG9y4OuDg4IhWs0e/m9Dt9gtKIJ4sywl0xC23neChN97C2qlJJiZLFKlpCkGAEAW/SGqD&#10;UoI8g9ZRzs7mgMODAX5UpVotMzM9RRCOO5RIRknO4VEDghFnzk8xvxSiAkMQFmq1PPdoVX45skEg&#10;SRLL5sYBjcM++3sdjg7bdNp9et0heaoI1BTzM8vUJwNOngq5+/6T1KY8Qmi0jgDPKOmhNChdLFhp&#10;4njhuQ0e++yLHO0lSDSTkzXOnllndnYaRY4xhdMnLFtmFwMWVmqEsS5kkurrJSH86o/XajDpMMZa&#10;w4tXrvzBhz/84ff+3M//TxtARyllHN5563IhhDu+ywohEO2DI++MR8sI7yQmt6hSD48ouLJBlb3N&#10;IZtX24SEGDOkNhWwdnaRypRgZDooFaCpcbg9YnejWSBUAkdYzjlxZpraVFAYwmWAR5MPNNdf2iYd&#10;gBICHRqWT04yvVgjMyOcj4pVz3l2bvY53AFvFEE0YmEpZGGtikeSZJYoKiGc4mC7RWN3RNoXCK+p&#10;zWWcOF9HBILcUHSRPXhnuH65yIMVNiIMPevnJognUoywRfdSOqQokYwcQSAII4dxo2KYT4A9Ppd4&#10;iUShRYTLBd32gG67y2jgMDm4XOGcxuYWYzOUKoQa0YRicqrE1EyJqOwxPsMYi/d6/AG1ODuWmjlF&#10;r5tx8/o+Lzx/nf39Fv3ekNHQ0O8brBHjEVLCzFyFU6dXeMObTnP27Hm01mPrWo5SntyklEox3sbj&#10;5LScxlGfne0G+zsdDg97xb2wF1CKA86eW+Pc+VXCyIJMmJguUZ+oEFUtRQRHsTM5J8mNLZw7RqDC&#10;pFCUBTUah0M++leP8NKlbfo9W3hofTEdyLKM+kTAAw9f4E3ffCdTMyFKg30ZFvcKvyqOK3RaIy5d&#10;uson/+oFdnf2SRPD/03cm8Xamqb3Xb93+KY173kezlinuqu67J6rqx2bBBnnzleAuERCIeIKBAKM&#10;RRQkJHJh2VxwQQAJgZEgAcSgJG6CQjx13G2Xq8eaznz2PK15rW96By7edU53tasxUeOwbo7Orr2P&#10;au+1n+993uf5/3//OErBhdCtNEnodrvcvb3D5tY6K2stOsualfWEJBM4L9A6w/q/6BP1VWm+Oll/&#10;vGCdEFRVxWg0Pj89O/u7f/u/+Nu/+T/8nb/zdEEZkYB/uUd9OR0WN0cXfjwsGPcL8qkFr9m+06S3&#10;0oQop6znSNdmeq04f96nmufUdUxrKWLrsE1vPcKLAu8FwiZUuefkyTgoj2RE2oLummfnYAmpFXUt&#10;UELgahhcTrk+m+JdRNKIaXQlG9s9nAotk3cOTEr/0nBznuOMx9QlK9uStc0tolTjZYmOHL52jK9r&#10;rk4mjK8laE/ahZ3bXXqrDYo8J9ICIWrqQnN1YhheBBuXlyN2bvVo9hJ0EuF9gbOKOE4XUr8CpQW2&#10;JuBUZQVOYkpBMbMUsyAuz2cVVVkj6wzjahwGtCNKJVkrptnJaDQSuithMugWWakIgVRhCmKtAZuF&#10;4aVVgS7xre9zcjygKCR1DbP5AI8DLEvLTe7d3+fea3sc3tpia3sNoUd4p5DElFWFlB6lBXGU8vHH&#10;T3jxZMb52Q1XFxOqQuIXwgxrLFVVMZvNkNKyf7DGF770gNde36Pd1SGo2BukdJSFI4qD11fIECgs&#10;VcCtCglRFO7V3sH56YDvf/c53/rm+5wc3bC+2eTOnbvcvr3L4Z0VllclcRrcQLgIT4LWQXkmBMym&#10;JT/83gu+994LHn98galAaYV8GfcgCLgeDWvry3zmjX3eePMOOwcrKBVSGxCC2pThoSV+VuP4ny9B&#10;/DSm78s/HYBgEQGiGQyHH0ZR9L9NJpP/Xgjx/p17d189SV6J8qcXQ39xOuDo2RVVrmgkHWpfc/cz&#10;Pbrrkto4hFDEWjHtG46fjhn3wxtvRcHe4TI7h0tYP0NpRW0MroCLk5Krc4sUEU6M6a4J9m9tkDZS&#10;nJtjTU2sMq4vCs6OZ3ir8cLQXUrYPJQIUqSIgo40gsmw5MmHwVmDqEibnoN7S8QNi3ElWdLAVmFZ&#10;f/5izvlpDT4maeds7sWsb/bwCOq6Joolwja4OZ9z/PwCJVJqY+mtxBzcW0FFJVVt8IvVzCtwtgDn&#10;LNVMMhnNmIxK6gJMBVVlqANZDWkjdOxJ24L2kqK9ktDoRMgoaHbr3C4CrEKALwikUDgbLGr5OGI4&#10;GFGXYc3x3e+8z7vvfZ/ZvKQ0lnazy+Z2m6++8zpffvs+SysxzlWvdoXOvlwPWLJGTFlWXJzN+NYf&#10;PuLb/+Qjbq6HKKWI4pDcbW1or7KsQZal3Htjhbfeeo37r22j4xpj8nA5EjEQIciRooG1AqVfyjkd&#10;2WKNMxnUzGfTcA1pZjSbTYQXXFz0efH8iFt3N1hZ6VHVefglJMY5ubCheYj64FPyqWR4U/H08Rnf&#10;++7HXF2MKQtHVU2JopjZtEBIRa/X5PDOCm//wgM+88YuUiUYm+OxQXlWB82sikpUVEP9swG4/2m4&#10;vp/W+iqtF1k9wamQphk6iri8vHj36ur6X/n8F7/w8cvYFc8CbtY/P/epbgU+0dENN1cTYqERMmF5&#10;s8n+vQbokqoQpEmbophweVxxeTZE2Jgo0qxsZKxuZ8QtcNIQCYkpNefHM67O5nir0LEnzix7h2sk&#10;jTrQDmtDErWYjCrOjwfks6DHbS1bllfWabZDiLIXc7SKmY8jTl9MGV9VRIknTi0bOz2WVptUJrwx&#10;cRJhKsHF0Yyb85JiXhCnjpWNJpu7K+hEUdkpkgi9wLI8+uCC/qUlTSJaHdg8aNHuxlhfoXVGXUZM&#10;hiV1WTIaXGOKJs4K5KJVNaamNDkyhqwR015yZI2EVjsjTjWIYFZ/GVMQySwol6yhLmvq0mEqQTn3&#10;lKWlLh11ZXF1aJ0qW/H42cdcjS64c/8Wt+/0ODg4oNPtUlfVqxwe5+qFsKIi1h3OTgd8/3sf8PV3&#10;foEf/vAR7377Y46e96mqOcY4qrJGCM/SSovbdzd57cEuO3tr7Bz0iKNkgV/1i2QBR23rxYQux1Qx&#10;de1Z3+xSmYKLiyG7u/sYVxOJiDKHx4+eMeiPuH//Du12hPNz0kwxm1miSIUMIA9CKkwdEvvKouL6&#10;esjx0SXTUc3V1ZiriwGTUc5sVlHmAQDQ7mpee32b2/e2OTjcYWtnDSEDCR/fxLoCIeowS/ACJRKE&#10;iLG1R8ifjZn0/75QP32oZBfMJCElpjYgAupUCDHJi/zvzoviN2/fuf0DCIqvuq4Rw/65t5UjVk1M&#10;pXj88XNm5xIdK4p6Tne1ya3XVkjaNbWtEKTEQnN9UnD8eEo198jI0Fzx3HljGxKLqzxaWzSSaR+e&#10;P5qSzwVJCl7O2L/botNdDqMYX6MV1Lnn/PmE+RCq2pO0DDu3urSXYipTIxfyRLzl7NGUs+MxUrTw&#10;omJ1O+LwtVWMq6gdaKlQGGY3FUcfl5TzBBGVNFZKNvdbJM0gr6vrCq0cvk44eZTTPw+wragl2L/d&#10;pdVzXN8MuLkIp5yrFZGWKBV4sd6BEB6dQqsXs7TRpLPUxEYF3i4yUq0A5xCEXFWtFbUrKXPHZGCZ&#10;DGzYLTr56q612ClgjCXLYpbXW/Q2EhpLMiQHCEVR5osd4SLWQSQoGabmtXFUJTz8+Bn/4d/4df7m&#10;3/wPODg45Jt/8B2+951HXJyUSG3Y3m3zpa884Atfep3VtQ4eE8T1xuOdIQQ0icXEOQC4G+1OODVv&#10;LJeXQ9Y2W3RWEp49PSFrZGxsLuNrQ7EATBdFQaQV1tQkSUxd18jIUVeaNGnjfIkXJVpHmKrB8yd9&#10;Pnr/kvd/8BHTScF4NAotqwvOo52dXb78tdt87ufusrnTwriCug4ol1AaFinrhXFc471DKgPe4p0K&#10;PyOKf0aF+ukFKxeL1rwoaDaaOO8RXph5nn/DGPN3DO4bh4eHF4iQTq+1RttShX2fmuEiz+Fn1zmL&#10;h1yfz4lki8mF4Wl1ze3X14jbGiNqirpidaeFc4bzoxlVHpOPJU9+0Gf31jKNrgUfUdqSzkbGvurw&#10;7OMhrgLpFC8eTbl1r0XaCauJqg4p2vt3U45fPGN4lVAVkpNHcza2FCsbGU7lVKZERSlrt5vUasb4&#10;YgpFh+mp5FLPWdmJ0KqmtIY0immuxGzeKzh/PmY6iLGXKaJybL9miOOAErUOVGzZe9DE6Rk3FzOq&#10;QnHyxKOQlLlHyphUSCosSi4GJ7EiziTtXsryWpNGJwJV4/yM2MZh/YILqQFSIITC2GBxMjcxN9cj&#10;ijwUGGis8xhrkFKhtURlnvX1FkurCWlT4EVJVddor5lWiijOAskCg/CS2bTi8nzA+dmAtGXZ3tqj&#10;MgX7B/s4IibTCqRidaPH5qbi8198wBtv7dNoKYypKKvpK/+HQ5DEEWXhyKeCYiZ4/vSS0XjG6voq&#10;d++26HSWWV1pMrgak8VrrPVW8BTU+RhTldQVJHETJaKwo1USJ0Au1hJaay7OrxkN5rSaHSLtWVnW&#10;iNqTyIxYpYyHl0ipWF7pcnBrhc++dcDrn7lFd0VSFjWz+RyJQokYjaMuK5x1TApHswlRKnDeU1uD&#10;UB6ZePJqRiwaP1Ohhjr7s6qGlx93L9MCX32O+AkRRGjxlYoQSjEZjf7o+ubmP3rr5976BwBe/CiF&#10;8GXYseif3XgpHM4blNZUxpKqjMvTCRdHU2ypgrC54di/s0Z3pRm+4dmULE7xVcSjD8+YDMNawDnD&#10;7t1VVjdjotQwmxVomaFEwvnxkJPnI3SscFR0l1N2D1ZJm5KynIdAKa+YDCrOT+cUM0kcw9IarG6l&#10;6CTCmPCLnOiE67MBLx7f4Osmxlo6q4K9222yTuDzKKlRxNhKcvLiiuuLWRBCNAx7h6ssrUd4GQZA&#10;sW7jjWI8mnP0cEKVW7QIMj3na7yskFFNnBJkgu2IrCVQscGLIAJxToVVkDMoLdFSUpeG8bBkNnKU&#10;cxksddUcUwsECcYGOmOcGto9SXcppbfaDNk12uNe8X1UUPMIjc5yqkIyGVqePbnh+dNLrq6GDPpD&#10;qjq0vUvLXdY3eiyvNIkSy9p6m1Y7JmvEtFoxWmZ4r7G2xIsCISxSxCiVUheGq/OaST8in0rG4wmT&#10;6YjziwtevDghTiSf/8Jn+MrX3sCLCXHmiNPFhFaEK4GKJNYWOF+iI4VWMZNJTV0Kri9KHj16wtlx&#10;nypPWO7usLW1yv3X15DRlBePI+bFgPH0lIPbS+zfXqbZEkRJmFy7ehmpTAAI2JpiZhj3LTeXdSAo&#10;WkXSsCytwcZORtJQFIXBu4xIt7F+9DMV6v/z6+Xj7qeT8iuzSLSXktl8jtKq7+ED7/1vFkXxD+/e&#10;vTuGHw2StNaI4cWZ1yrCOR8ED4mmtDmJajEdeJ58eImtIhAC4+bce/2QxqonzSTGzpBe4suY8+dT&#10;Lo8mxLqFiabs7AeHfZJFWF9gfYkpJVcXBf2LOqh16oKNrTYbOykyrtBxjLGCLIq4OJ1zeVpiKqjN&#10;jHZPsX+4QZwoSjMhjprgPcW84tnjAbOhRmBptCy7hxu0lxSWEoRGCU1dlrx4fEM+jjFVjFAFu7e7&#10;YWenTXCGWE0SNbg+zrm4uCGf1gihURpa3YiVjQadpQylQ/FYu5B3vQqUCu+M9VAXUM4E87FjPq6o&#10;8gqcReCoTYLzBmS4a/dWMlbW2jRaMXEiqQkuGilZTIItUZQihWIynnNznXN6cs1HH7zg+nLGdFIy&#10;mcywtqYsC4TP2NzusL6V8oUvvcbhrW2WljtEkVi0tjUIg/MlQgi0amLrhP51zs31hHrSxBpPljRR&#10;MqPIDdZaZvMJ55enDKdnrG+2+NLb91nfzEBVOOsxRpLELRwz8rwijjOsCQiW4WDK+dmAk+NLBlc1&#10;w+GE0aBCuDY7m7eJE8/qhufrv/hZsu58kbqQEcWa+XwOKJQKua1eTsjnnpMXYx5+cMZ0aOi2l2m3&#10;20RakWiF84baFnSXUrb3Vmi9nFpT4Yn+worUe17RHH78Y58Q5S+uBEhBo9FAKUVZVdN5Pv/d/mDw&#10;6z/35ue++2cohJOrM18XClNLppMx3V4LlxbEkaYuHMp1uDzJOT3qk8QJVZ3TXHbsHq7TaKvAc9Up&#10;roi4Ph4zuJ6SFxYhA+Xv8H6btF0zz0uSpI3znllfc/T0HFsFJ0PSdGztL5F1IywG4RxxFFEVcPx0&#10;zOA6iNOTrGRnv83yekxRBLsQ0iLRnDwdMb5ymFyAcixtCg7ud6l9hXOSSCZEIuHmcsTRwyGCjMpY&#10;Wkuwf7eFiGYIGSN8SiwjptMZ83mBUppGs0mcaJxwBD1pjLUF1gYfq1YxziryqSOfG4qJIM8LinmF&#10;Mw68QCz0wt47ROpZWeuwvBr2qCoKkz3rwHuFiGpA4izEOsPUkuOjCx49esH5+RWXpyOGwzHGQJHX&#10;VFWQFqZpysbGOl/+2l5oEZcSkuTlwMthTEUcK7x3xEkw8l9dzDl+PuH8bMzV5TXDUZ9y3CCOJffu&#10;3uL27dtorYhSS3cZVDxHJ55GM0EIS1nnGGOJ4yxQF0qLSkqSqI2gwdXFlH/0f36T87Mh42GNqSXF&#10;zFCWNdbWxLHjzbcOePvrb7K0nNDtNpGRX0gNywUTSpAkDawRPH78lD/83Y84en7G1eUIb3XQUAtP&#10;oxGzurrE9uYGm1trdJcyusspaxsdkkzgWQyXxM8meAjievhRS/vTTtBP4yZ5KutIszRchebzd//o&#10;j/7oN959990P/5O/9beeOWfneMxLZdKrKND+ybV/+vCSwXWJEpqlpR4791qkTYF10xDMZFucvhhz&#10;+uIK4RUSQauXsH9vnfaKpqgnaBWhfEL/aszRRyVl6XHktFdqDu+u0u51mec1SmsiIZiMci6OhszH&#10;4InJWhGrOxmtJYnE4fw8TBjrNkdPc67Pc9JUYeyEw3vLLK92qMKlF6U8ymuOH43pn4V8Tp1alrci&#10;tg+7WGoimWCNJYkhHxiePOxj6jZFWdJdERzc7dHoKMbjEWmchqd3+PHDyzXKIqnRmAqlJFpJvIN8&#10;bpgMKsbDknxucbPQtiAEtTXUNiiN2p0m7W6b1V0XfJH4BRUBvPCL3SjgHbHOED7m+MU17737Ps+f&#10;XzKdVgxHM8pZuMvmeYFSnqypOLi1zi/+0hf57Bv3SBohI6euQjvrXNDYJqnGuoLpSPP97z3ho/dP&#10;mE8DlcHUjtnUMJ9Zqnr0apD181+4yzt/6bOsricYV5GkCabOkVJRVTU6ShYPGYNakBAbrR7OBEpB&#10;VTiOnl/y9//33+e9P3mKtw3SrERqx+c+d5e3f+ENdvc79JYyjKkWZMWMJJFUZkYcaQQpDz+84Nt/&#10;9BE//N5TxgOC9TJiYRMMVP2yqADB629s8pf/ytf4zJsHyKhcdA4KT4yzEiGqn6lQ/5wy/omC/fS/&#10;h72zZDKdP/vh+z/8tV/+5V/+n90i4mHx6Z9kJo2vhv76fMrgumR4NUOg6CynrO+0aS+B0BU4QV1o&#10;xjc1V+dD3LiFFSVZF1Z3M1Y2U6wweC+JdIPJec3l5TXzCdg6RseO7cMGa1vNQDIgR6uIYgZnL2bM&#10;JgprATVnY7vF8loSVg6SMNH0KeOB4eT5AFMGlmx31bO1v4T1LrSGGrRIuDgeM+oXXF+W6ChhdUux&#10;dzsAqZ0PU+ZGlDGZlFycTJkMPIIUnTjWtyN6q2IRciSQKpD/qrpCCEcSK5w14DVl7phPYDZxzMaG&#10;qrR4t7BVmRwhJEJFJI2EVi+l2dNkLYgzgiRQitD+8tIvKYLtCzCFZjSYUBdwftrnT997n2fPTpkV&#10;dRDvW0W31+D23U0Ob6/y4DM7HN7ZQMgyAKfrDKVUkCDKkGo3HOScHo94790PePKoz/X1Daa2tJrN&#10;hQHbEUcZjazN3u0u6xsd7t7fYHe/S9oIKwXnNIIYrcRixbBAlIpgxUrSEHlYFjV17Rb/fgutBIOb&#10;Ge+990OOnp+xud3jwev7bO30FjlBElOHoouTQLoMfCnFzfWEo+dX/OB7T/jo/SO8jzCV5eVAxjlD&#10;s5Wws7fCnbs7HN7a5u7rS2gdh2hQHzAuZqHQklIg3c/W+n4yre3Pqo9eZs/8tFekQjufNRporZnn&#10;hTHW/m5t6t/23v+v2/t7g5di/FeRFsPrc69ljKsUzx5ecH0xxlcxcUOwfbjE2m6L2k3RUhPLFtcX&#10;Y04eTymLcG/JmoqdW0ssr2eIGMqqJIsVzkgefXDD4FwR6QwRjVjb1uwdrmMpFzzaBClSzo/7XJ4N&#10;0USY2tJZjdncXiPOPMbPAybFxQyvDEfPbihmHqlrlteaHN7eRseeyswxNsCd69zy5KM+4xuHFCD0&#10;lDuvb7Gy1WNehNMmiUE4uDyZc/osp8g9acOzd7DE8k4a9p42DIWk0AgvAhp0NGF4pamrGmtD7oo1&#10;HmfFIlbBoxuG5dUWy2sZzY5ARRbrDc4HCp81aYB+YcKpbAVVLijmBI3wfEpdWkwFWjXIc8Pv/uE3&#10;+cEHH3B4+xa/+Jfvc+/ePrv7ayQZ5PlsofFthIGclAvLmmU2H5Ik4QT9428e8ezRlLLuI4QnisIu&#10;NJ8XrG90+Mo793jjrX1u3z0kjsOQy1QOKVK8B+tnSF3hTAvrDEmakCQpzsN4NKHXW0JqgTMV+czy&#10;w+8/5PjolHfe+TIrK02MnZFmMaZsYtwU64PLRvgskCilpbYzZrOay4sx1xc5F2dTLs+GXF8PKIs5&#10;83wGJsPYnKWVlLc+f5e3v/4W+4ereFFgXUmZi4UyyodO5aVNUWkQCm//v9mj/rQ1zY+ycz+9HQ6o&#10;1ADgljrsU1vdHjhHv9//2Hj3r25ubv7hJ0T5/asLL4VDeo0vU86PRwxPSmblnKitWN1tsLwRkySA&#10;VcSqQZEbTp+PGV15ytwRJTUrW5rtww5JU1JUNYoYYRX9yxHX5zn5XKG1YGk1YmkrQJ0qW4GoibSk&#10;fz7h6kUJVYtSVDS7ns39lEZbYUyw0UmvqcqakycF44Gnqg3tnmFzP6Gz3ESohW1ISuq5Y3BmuDoO&#10;mMi4U9BeF6xureCEQokK6WuUi7k5q7i5qBkPSpSOWd73bGytoGNHUczJZ4Zp3zEfSaq5ROkCnEKI&#10;aIGALEkyS7enabY10WpEFOmw6nA2DOlf2ZYkSgfeUTFzlLOAuawLDy4kogky6roKVhxR0+ol+Kii&#10;FjN29rdYXRNYI7BWYU24wykV4iiFcFSmQPklfvi9Y37rt36LX/v1f4so0vzpnzzkgx8cc3F+jUCy&#10;urbK3Xvb3L63xq27q6xvdNCRoCjmSBEhfFDOCGEXp3NCkjSpnWM0mjCZTNnc3CJrKp48fs7G9iqN&#10;RoaoA+h6PMo5PTlidbVLu52GdrksUTE460mSFGPNohWMsbXm8mLIo4c3vP/DDxkN50wnc+rKMp/N&#10;cc6ys7PNvQcNbt3e4+79/QWhMLCzjLHEUYJwGucCAWIhlcV7iRAKaxxS/2yOVGvtJwr11T3yx7J0&#10;P/n6ZME655BKvepChqPRvDbmvbKs/q+yLN+VWn3z3r17LyMYkVKivZN4oTDeo5Kcjdua5pLj8Qc1&#10;9aTFxfuK/HLG3c81EUlN5SqSVsXhvQ7n8YzTF1OET7g6K5nOr7l1b5usHaaKhpqNw2XiZs7R40t8&#10;GXN9UjOfzrn1WkTSgXntsBa6613abc2Lh9fYQpKPHM9/mLO932Ntq0npplQYZDNl57WK6Cinf6Kp&#10;Bj3OixJ1z9Ba9UQ6wjhL1ErYfa0FySUXRyXFuMWkP0POC9bvuUVsfJPK16wdZLRXYj763ox8orl4&#10;XlGPCrRUjIcl1hikVlhXIbVaAMtKpCpoL2WsbHTprkREmUPIGl9GeO9wBBaScQ6pFYiwQ6wHgquL&#10;EaOBeQVY897gKcPAwxt0DJ3lhN5qk85ygIx7LMbUzOcOqSRKCnQsESiq0nN9NeXi4gposbe3xLyc&#10;4ETOcDxgZ/uAKIlRsee1z6zy9juf57NvHtJqy1eGA1PVFLkE0QotrQyijcHNjBcvLrEmYmtrn70D&#10;zepaD1Ma+pcDdnZWWe2uYeY1XhmssRRlRZpKbt3ZQCmCZE5kSJ3gxIQ4bXBzXTC8dnTaHTxzVleX&#10;KGYFfp5hZilnLy7weKLE8PqbO7z9zuvcu79De1mD1xjrqE2JwKKVQvgYU0hKMyJNG0RRinUV1pcE&#10;NrdGRgq3oPy9PPmccz9BX7DhtFt8jvdh8m6MCUW2+LhSAfr9aXvVTxaxXLTDYUug4yD8EEqePXn2&#10;9Pd/93d/77/71/7aX/sWMACqwND6UQC3cw7x7PET31tq4l1NWVRkaQtbSvKJ4fjpNVUe7g/dlQa3&#10;X19FJjOMDVapNI64Pp3z4tEEb1Nqk9PqSG492CZpeHRsyYvFduhtAAAgAElEQVQgnChnkmePzqgK&#10;Cz4hbrgg1VsOv9RYhRYx+XzG0bMbTJlSF5JWJ2J5XdBaFiRZRllBEkFdSC6PJ5wfj7BGkjY0a9tN&#10;NnbbWKqF59PRyrpcnA44enoFpomrE9YOYG2zRZTZMMavBGnUocotTx4/pRjGGFMRaYWWASXqvMa6&#10;0DpFaU6nl7Ky3qTVDU4h6/zitqlx1IE0QCD1WeOxVUw+tUzGBeXYU9f1QoXkF9gQ0FoTRRGd5ZjV&#10;jQ5Zy+NViZCOsrQ4F5ElHayv8N5hjCGfV1xejHj08QlHz68pckfaLNnZ3WVleYVur0OSRIzHQ+bz&#10;KTu7OxwcdMPd0BheQqFf3rviOMa4EVUeM7iUDK4Es4nn5qbP8dlTbgYX3Lm7wxe+8BabO0tMZzek&#10;maDRjEO+iwDn5kRxcxEMTbgbqjA4894zHUmOj644fnHF8GbOytImGxs7HOytMxrnXJ56Lq+PeX78&#10;Pr1VxRe/cp97r20RxQ7nS1ydUNeWJEmIIklRFBQzx3Toub6YUZWStc2E5XVFkoGQGu+DWRvh0JHA&#10;WrcoSBEGO4udpXMhPc3aMPuw1nyCWiiECHvNHztBf7www+d88o76kw+EoqpwzvHxw0e/8a//9b/+&#10;n3/40YfHHoJOEyrA/Ph6RgiBGFzfeKjCXQ5FXYV1ga0d0kmePTzn6gyyeB0RTdi/l9BZ7yBliOZz&#10;tYM65fnDa6Y3FukSZMuzudtkZUMHG5f1YblfSo6Pz+ifBfc/smRtS7G118U5QIQIRuWbXJ3NOT+Z&#10;YapQ8K2eZH2zS6OZklcjWo0eRVFRFZbjpyPGfYFWsLIWsb7TotkV1C7HWomSMfm05vz5nMlNhPOW&#10;9rJncz+h3YuoTRBvh19Yy/kjQ/96SFV6pAw/v6QhWV5r0VtukbSC00UIFy66IjyN8QtSn6oQLsYW&#10;CdOBYXQzp5qXeGvBW2qThSe0tagIOr2E3kpMp6fJGhIX1UipqWsHSKTSiyc81MYwHXtePDvm6ZMT&#10;To6vuboYk8891kjK0iClIEkte4ddvvb1t9g/WKfTy0hSiRAWWzXx3uB8hdYSrTXeSQaDSQgXrg4Z&#10;DcdIEYHTTKcFoJhOZzx6/ITLwTPuP9jnnV/4HGtbKbWdEMeLwF0RAGgBY+MWbhvN9cWUs5MJN1c5&#10;5+cXDK4rbq7mCCIO9u4hRcTSiuKr79wj6wzRWuGEI02T4AG2HlOF3JoksijR4vGjS37w3UeYWrC6&#10;vEEaN3BW4IxDSIeKLb2VhI3tDllLY32IoXQEuNjLkGC/sNUJEa4m8/n8E4UnZShmpdTiNP2zJ+iP&#10;t7c/Wbw/CjZ2OOe5uhkskuusabZbx7P5/L8+Pj7+z37lV37lOtxdf9TyvirW0dW191YhfYSznqqs&#10;kO05OIFCoUTC5fGMkxcTTO1pNCJ27ib0lpdwwoIwaCkxueDRD88xeYx1AkvB7fubrG1llHaMUB4h&#10;IpxX3JyWXBzPcbVCiDkbOwkbu0tYaXHCBvyLkpyf3nB5mmPKBnhBb0WwtdskbnrKyiC1RGtJPnE8&#10;+6iPLxJMYWkuwe7tLlGrRkYR1qqwniksL56dMDgNUK2spdncy2h0a1AVkKBki8gknJ/2ubqcIFUS&#10;AnKXFVFWoKOKykThDUPAYpkt/Mslt6eYpQwHEybDOa4WYCWu9mGnClTCkmaKRkvSWYpZWm2SZtFi&#10;gOVwKli3pAg72rI0WCMZDuc8efyc93/wmNnU0r8qmE8tzkFZTUGWdLoJS901vvq1z/LW52+xvJpi&#10;XY2zYKwhepmVuqBGFIVhcDOnf11yejLk7KRPPU3Y3t5ke2uTZjMLD2Vf4TAIBTqbs729QpRarM8R&#10;wqJ0RFk6pNDBSOE1kpQi9/zxt77P5fmUq4vw/zubzsjzIiTBxzEH+4fcu3/I1o7mzoMOzVaEWeBh&#10;PC4M/6IUvGYymXL6dMx7f/oR3//uMyZjS6Rj2u2E3d0Vdvc2aGcZUZThhCdtwOZek+X1DKlfMo3k&#10;J1pTCPfOuq4XnU5ob7XWaB0KNLSvfz5m9MfvqJ+8q/pwouMp68X7uxDmCykw1j7J8/zXgG8cHBwM&#10;X379K5vb4OTM9y8so5tAwEPULO9nbO+sUNVz3IJxO7ie8uLxiGreQFLQWdHc/ewWxDXGErJcvGLQ&#10;H3D88QhrIpCadk+xe7tNs+uZlwVp2kEYwXiYc3OWMx04pBJkXcfqTouslaKEpzYz4lhTziKefjxh&#10;1K9oZBqpCzb3llheTyjtFBVFYBXSxFyfzDh9NsJYaHRilrdS1rYzHAZrPLEWRJFleCZ49mRIXabo&#10;xLO07ti91cE4izGKRANIrF+caC+JWcITcncCdkoIE+4RVpFPPcN+zXRcYWcytMKLp7VxFR5D1kjo&#10;dJr0thRpFji4QoXBhDEieEhVgvMVSZziasGwP+UH33/E48fHXF2NGI2m1EWAkDkrKcuKJIPPvrnP&#10;l7/6gJ39ZdbXevhF3ileYG14qmutkDpMlr/z3ge8eHYDtoWp40CLmMwC6qaqKcucRiPmrZ97jS9/&#10;5Q2W11O8zElS0FGI5zDGEsUJZbVYzUVJsESmAkGMRDObeE6P+/zO3/89vvunD9GytViHDXnw5gZv&#10;v/0FtrY26S41EKJESIsz0SIdPuyfnYl4+viGP/3WIx4/POfq8nKxQlNh6CUU3nmMKanrkrfeOuDt&#10;dz7HZz63h05c6OiUwgsPwiBdKDprg/+2LEucs2gdEUXRojDFq1P309rbT3pSf1TAofX/s6PeHy/e&#10;KE4oijIQBrXCWFPkefGd8XTyXz18+PB/+dVf/dW+EMK9LHznHGJ4cuGPn4y5OJ2Dk8SxRCYxO4dN&#10;ltb14n5UkiUZ85Hg0QcX1ONAS2/2JHc+s4lMaiwGKRMEitHZjKPnI7Ct8IZ3Hfc/u0XaCER1KUCp&#10;nHLuOHpUUUwbeFERNXL2b68Rpx5ja8AT6ZQyd5wfj+lf5WAjkjRiY1+xshlRGUusm4sakpwdXXH8&#10;bI6zKV4Y7jzosLmXUpmQIaojhXKeyVDw5KMBts5QWtLqwd5hmyirMa7G+h8ZokNEvSTWGlMbIqnw&#10;LjhK5tOa0aBkOjRUpQSv8dUYhMZ5gROerKXpraUsraW0OhG1mwOCV3jZl5BlQZjeOsmoX2CLjKNn&#10;A/6Pb/wBl1c3yEgxnY2RPsbYknYn5ue/8IC/9Etf4ODWOlIFkX5dl4sHjF6Yqz1aJYyGBb//e9/m&#10;3W8dMx7NcFYR6TB0USq01mWVA5qllYTPf/GQn//iLbpLerHzVVgn8G664PrGVJVD6YgojtBReICZ&#10;Kll8P544VuDh+nLKP/qHf8S7f/wDHnzmNb7+i69zeGcFKSVlWSJkvUhei5FCBXGJUOTzmuMXN3z7&#10;n7zPxx8cY0pJWQcUjnFmcRo6vDfcubPHV7/683zu5zdodRoIacP3I0SISlkMZjCesiwpyxLvHVpH&#10;xHH8qkDDn58swE97/XhrG/7+qZ/1Z/6bW8ACvHOkWYOyKocfP3z4H3/l7a/+pwJqIeRCbxC+WimF&#10;GJxdeuF04OCejMhnFuqYtA2rOymr221U5NEqtG/l3HD+YsrgpsAaSaMtuf3aEs2eoKgtUdTC1RVV&#10;HkKH5xMXJF6RZWu3x+bOEqUbo5QHJ8gngsFVzWgwR0nwGDZ2uzRaKVEicBQIAbaUXJ3NuTyb4MoY&#10;GRWsb7fY3l/DC0NVFwgVFB/TvuPoSZ8qV2ht6a5I9u+sgRYUC3ZRliSMBzn9c8PgyuEcLK9p1rdi&#10;kl7IVHF+UTgsDlQXAobnk5Ii9xQzQVVqTBmGQ94HfyfS0eokNDuatCVptpOQyepDJKCS4dSUwqC0&#10;RxLWLcXcU+SGciaZTXPyaY7WCVdXfb79J+/x6Olz9g4OuffaOnt7G7z2+gEbWz2gojbVovg9yIJI&#10;tyhywzyf0WhkPP74jG9/8yk/+O4pZZkjpSDNEoypyPMZaZbw4MFr3Lp1i707iv2DHbqdjKoKaxGl&#10;YvwiCFhgKcuaOMlI0xSHpyhntLut8D5YwWScM+zPuTi/5NatfVZX23hfMRr1afc64aFQ1j8yzkux&#10;KNqK2pT0b6aMh5bL8xlnJwPOT68YDoaBqm+75OWIpdWM23d32d1f4+DWCoe3luguafKixNQR3qRh&#10;8CNr8nJMWYZYSVPXwTgfRSH5W8pFJOPL4dBLYf2nn4gv8SifJnB4OT3+ya/7iX8MCAby+XxOmmV4&#10;oK7rfyyk+nuz+fx/OjjYf+oXn2OMQQwub7wQOYlOGV57Pn7/EjHzqLjJrJ6ycZiwfdBB64BQ0coD&#10;XY6fXXN5NMWUIJXj4O4y27faFGaA902U8FRzw8nzKaNrEbi2ac76dsLafoqrW3in0FGJkjWnz4dc&#10;n1gUHQpGbGw32dhpInSNqS2JbuEtTMdTXnw8wZQpCEHannNwv03aSagtGAexcNgCnn4wYHoT4YHu&#10;Buze6xI1Fd6kGDMgSxyiTnj28ZiLk4CTSRuKg890aHcTvAg+SFzEbODpX9RMh6HN8+7lmxTUMd5b&#10;4kSTZQnLB4qskRLHOljdvAlIl5dKIWkRIgDF8ymMByXFLPB9TR2QJMIr6tKh5CJjhylGzXjts3dY&#10;30jw3lHXVUC3IBFCh+uHVHhR4m2b733nCb/92/8t//a/828wGAz5k29/zNNHfa6v+pjagoBmM+az&#10;b97iq+884P7rG6ioxLsEt/DTioVsEumRKgxWbN1mOBwynU3ZO9gjzjQffvARewe7NJtNsGArGPTH&#10;nJ0es729TpYF0mGkQ0fhXYLSGqHCqSZ8g7rS3Nzc8PCDAS9eHHN9PWA8mpHPK2bTHG89Wmp6Swmf&#10;/+Jdvvj2fbZ2e0SRwjmBNRXGlEjVRkiDczlFUZDPakwduFlpmiAi/6qtfVl0/3SvT+5FP701/umF&#10;qhbtsV1AuI216Ejj4cJa9zvO8xvr6+vf/wSA24sQ7Gq8o9F13PtcxuULwc3lEE3G6EVMPZyzezel&#10;taLIjUWLPtu7LbIo5vJ0xniUc3I8Yl6XbOz00Omc0kLc0ew9aBIdzbg5raHOuHpWU0xH7B520Jkj&#10;dzk4w/JOm0ZTcv5iRDLv0D8tqIsJG7ttokxR2hlaJzSWmuze0VyeTxjfePJJi6cf5mzfcnSXW2A1&#10;laqRScmtN5c5f2a4Pq2Z3BieFYNAFNycIEVMZTxe5Gzdz0jaCefPZxS54emHN+zsrKMjzWRUUs5L&#10;5tOKsizIMhVSrZ3DC0+jldBoZyRN6C4nZE0dmMd1iXUlXixEgioKqxsnMOOC+cwyHeXMxm6hP/VY&#10;O0cqT1V40kZMbyMlbSnavZhGe5lGM6IsZ+RFHiSOIiJESAaZ2WDUZzKZIEWLZiYoypyj46c8P3rB&#10;/t4h7XYHqfqsbTS4fWeb3YMet+6scXC4jZKaIq+xdQMRCaytUCqccuPxlOvrEc5qWq0e29uG1ZVl&#10;6tIzvJyzvtVhub1CnZe4ROBKR1XXNBpw7/5OUFUaF2yUzoBIiTO4ubmhyjXtxhLW1rSaGcVYYecN&#10;rk9Kbm4KprM51ufcurvB7v4yB4eb3H2ww8pyBy9qnCmZzTxxlAZDtofr63OqsiLN0gB3w9HqNQLT&#10;SToi+bNyfX/SX/rTC/aTcsNF8UoVkgLTLDCtooik1eKmf/ONDz/66N/8537xlwYvv1YQBl3i5uLS&#10;Kynx1mFteOJ5Jzh9PuDqNEe6mKKaEWWOOw+2WVpvYXyJNVOajZRJ3/P84YT5RGBtTbuXcPhglUYb&#10;jMsxtafV6NC/GvP0oyt83UGomrhRs7nforsS5GP4CAxURcnTh1cokTKdFTRamsO7yzQ7isrUOCfJ&#10;YkExUzx/1Gc8CMOdtCnY2IlZ3YpxMuxqbe3RCgZXc54/HmCKEDW4cUuwtrGyQKMIPBVawujG8uLR&#10;hHqeIWSNVOGkdDYELSsRhygLndPppnSXY7orCVlLByK+95RVTbhiiQUTKQiMbA35vGQ2nTPrK/J5&#10;gTEWgQpcXScwxpPECau7nt5yg+ZLa5Yw4Rddpjgbcj7jSIGwTKc5VxdTnjy65ujZCFNGRI0+B/u3&#10;WFldxdicZitmPB5zfTlmfW2Pe683abfaRJHG2IBw9T4YBQCsm6J8l8GV4uLEMh4YLi4vOTl7ynQ+&#10;YO+gx1/553+JXi/m7PyUpZUWaUNRmRwdK5TXC4FBCHDyPhSpEKETmec5L55OOTuqGN7kNBoJBwfb&#10;HB6ucXx8ydVJwvnlEe999w/Yv73C2++8GThLGz2K+Qjr5+CC/DRLU5yrKPKK06MRzx5fMhl4mm04&#10;vLvExk6DOJE4p7AmJo7aWP4i/ag//vp0Qb5nYQh3jqzRYJ7ns8Fw+I8vLy//y6OT49/7l//Ff2no&#10;vXcvCz6KIsT4uu+dtYBAyJDpgs7J9BpXpzmnzy+xdRxaldiFRfJekyxTlOUErTS+irk4mtA/z3GV&#10;prmmWNtq0FmKkVpR1YEQV5eCp48umN6kJJklSktW1tosry6HcDNRI5XF1QlHz64YXddomaBj6C5H&#10;LG80QNUgarRoYitB/3LCxWlOPlUkqWdrN6W3HhHFKV5WCF1ijWB8rRhcOAbXE5CW7b0mq1sZUgd1&#10;ibEFWdpiPCg4fThmOinxLkJKvTB2i5ACHmuy5Zp2u0WSBrFGbUo8QUDtPVgNwqkA4J5Z8nFJPq0o&#10;ZxVlUSLIFkIAAEfa0HSXYjq9iGYnRmbBHWOsWxDVo4AwkYokiRncTLi5HnN+NuL50ytOT/oUc0dR&#10;1Mymc+JEESeS/cMN3njzDqvrjZDHuhx+aU3RBAxIgxB2QRIIg6HBzRhVbzDsT6hLcDamzB3GSPr9&#10;EU+fPmdUPeaNN+/xtXc+R6enqcyEJIuRSmOtRxAM3mGYFFHXlnxec3Z2Qz4vOXlmuDgbcnMzoC4r&#10;9vfu0m2vsrKecff+ElI7KjNHacvKaousGQdCYl0tYkEStLZcXJzx4ftPOXo2wtUxSZLQ6TToJqth&#10;ty0tjXbMxk6P5dUMoStqM0eq7J9RoS7K8yfaX+89Uimquh6enJ7+N//gd77xP/67//6/96H3frwQ&#10;OhjAfXKPennltVJ4LNYGZYkRFabyNOI287Hl+OmE6VDgrEfIkuaKY/9wj2Y3o6zHxDFgFKdPhwyv&#10;CopKobTn9mvrrG5GFHX44QRZXc75U7g8GwQ9sDAsryXs3V7FypLaGZRMiYTi8uSGi6M5pshACXrr&#10;cHCvR+0LhFc4Y2lmGf3LOU8/7mPKGCU1Wctz68ESxBOEjhAiwRuJcjHPHp8yvJB4alpLnp1bLaJU&#10;EEVN8qIgShxRpTh6PuDsdI7WCWsbbZZWY9KmCDmj8qWiB3Dh5JRCLvZzjrIIOtfJoKCcgykEtvZI&#10;r9BKUZgaoWo6Pc36dovOUozQQSWllMLRDCHGKogplNAo1eT6csKHHzzm2eNrzs+vmE0rysIt1ioh&#10;hNrYiqXeCp//0n2+9NW77B+uBDuYe2l0ByFCxKSUEucF86nj8mzKs6fXnB5f4wrJ2uo6u7t7dNrt&#10;kGLuaqQK8QOqOWB7ew0dBdmj0hKHoCwsURzE91EUI6Xi+mrERx8c0b8qODkaMZ8ZJqMRRTnHWoMz&#10;mv2dB+zu7rB/O+GNn18mbQaVFoIwERYs1EIWpRVHz/r84R+8y7e++X0GN/OFF1aRpU32929xZ2+T&#10;5ZUujZamt9pgbbNN2pQBlYNZpMb9/1eowRbo8N7bsq6+893vfu9v/At/9a/+DotUUlg4LOFH7pnr&#10;owvvXTAp53lJVdb0Vjv838S915Os23ne91trfbHT9PTktGfPjifhHJwEAkwyb1xliuU736hcKv8D&#10;vHe6MFzlC1kynW5c5bLFsuwql0WFEp0oK1ACSBEEiYNwcOJOk1PPdO4vrOSL1fsAJglRZZjw1L7Y&#10;oaf3zHS/3/eu932e39NoO8pyFIgNRcbh00vGgxrhUoSvaS0r7jxcIW1HVLUhTZoILxnc3HLxTDOb&#10;VaBqHry6QnctRluLkAlSCWxl6J+XDK8MpvIkmae3mdFdzxGxx3lHLB0YGPcdl6ea8agiaUB3JWFj&#10;fwkpa6QMA5hENihnmpMXfUaDGlPlrG4ptg5aJA2FFw6lLLY24CJOngwZ3UYIUuLGjJ17SQhGVgnO&#10;K1KpqCsoCouKoNFSIHVQEqkEayIQJjBjpUcg0aVgOtYUM8O8b6lrizEeCNk11mmUgiSNyJYEK6sd&#10;Ot0MLyu0rRAyQsngHfVY0jTGO0sxKxncznn27JzPPj1hMJgxHVqMdsznBVUVupWsodjeWeHR43t8&#10;+d0D9u9uI4RhNp+FRDgVo5QgjgXW1YyHJYNbzW2/4vJ8zNXFkMFgRFlWTIYOpSR7u5u89voDtnaW&#10;aLQ8jbag0YqIM401YZcax3HIgUGACCgaFXmkUCRpk/7lmG/8sw/46AdHnJ9MUCKnmNdEsabdidnc&#10;WuWd9x7z1ru7tLuOWk/xroXWBiUVWdagrjSz2ZyLi0v+6Nt/xO9/82NmE08j3SCJOhijEdIilQUc&#10;9+6u8sv/2s/x6hv7pE2L8SXW+8W0XSK9/ZO19BdRnj/Rl/pSUKGiiCRNGI3Gc2vt/zSZzv7LV159&#10;9YdmIW1UKhhSAMTwfOSPnl9xeTbG25RI5vTWYrb3c/K2xREi8mxtGfU1x88GRHUbKytkVrFzsMzq&#10;dhuLJkkytHbU44KL0znDfljKt3ua+6+2SfIIozNUpDG1o54JTg9HlDNHlCpUWrJzt0feFAvTc4QS&#10;CcWs5upixO11iTUxraUWO3djmks1QkhwKViBqeDk6JpRH6pKkDUkew8a9NbAeosQKVIqXCmYTz1P&#10;Pu2jq4hmGzb2IjrLMd4rROSACLzEC4+Ui90MQdUivQcvsRqm44rpWFPNPcXMUleWuM7wwmNchVc1&#10;eUuxtJKz1GuQN1OirMK6sBIKEkXxha/TOotCMB3VeJ1xcnjLP/9n3+b45DIgXozBagIXOVUc3N/m&#10;5772Fq++dof2UkSWK6ybY61H1440DbI6pSKKYs4Pf/hD/vgPLrk4v6aYG6RIkTIhiROEBGM0xiR0&#10;lhRvv7vPl9+9S7cXEcUCqVRYcchwl5cyQtdhepw3MoQKCJnA0tWkSQOpJLqA48MbvvHPv8V3/ui7&#10;vPHGm7z9/l3uHAR8SpIkVPUUrR1p1IEo+JWrqubk6JLPPj3iw+8/5+TwlmJuSaMe1pVBP2w9ed7g&#10;/oNt3v3KAfcertBdbhPHMXWtw4otkuG1EAYhPMplf7El+me0un/iL2Ax+XXekaYZeaPBZDIZ13X9&#10;ncraf3d3d/dbP/4pYnB+5etCcn40on9ZoGjg/YxOL2Pv/ipJy1HpMXme43XM9cWEi2cThG9grSRK&#10;NQePO3RWBbWtiZMmShaYKuXoyZzhdYgv7K2H7JjllS7aVQvRumI2slycjJmOa9IkJooFG3s5eaOF&#10;jCS1naEiiynh8njO4MrgTZMon7Nz0KS7kuAIw5ZYNRE+5uL0ivPjgnou6HQkG7s5y6strHIhHY0U&#10;KJkMC/pnkvGtwLgp+/fbdFcjXGK+kAi+zPEMIO4wHLFlxXzqmI1hMvJUBQsGbg3CIpUjyRRZQ9Fa&#10;SuittcjbMdZr6rrE2YgkkQgZkJzOgSDF25T5rMbMcga3A5xxGO35+JMnfP/DT7jqD0myBqsrLXb2&#10;evzc117ltTf3yBsiTJmtCBI+/5IWsUhu94rz4xl/+Psv+IPf+5T5rEAqSZYlaF1RFHPyvMHm5iZr&#10;a+t8+WstXnn8gJWVDmU1w1qDEArnQ56MJ5zFpZAkSUIUB3xp1kgQUlBOLePxmOl4Cgi2tzaJY0Ux&#10;nzGdTWgvtcgaklqXWC2xJg7RJNIwL8YU04Tj4xOePzvi5OiC0aBgOjGBfVxarC1otZboLLW4/2iN&#10;r/7CI7b3gvlAqZTZfBZaZwi5QPLl1x2KQ/5ZI9ufohD/nEf/KSGElCKkAgBZllFrvXhOUWhd/825&#10;1r+xv7//FELrCyCG18c+Ika6BtfnU148PUfoGC9TXKy587jDxm6TqqpRJCgBuoLDJ9dMbkC4HOdq&#10;uuuKB6+t46M51mUoabC6YD42nDyvKaYJWcuwuSdZWm8AMhSABFtbrk7HXJ9WJHIZkluW1pqsbDcR&#10;SXgzJyLHTAXzcc3x8wuMaeNEzPKGZOtuhooMYeFviWXMZFBy9mzG+FqhIsXqrmLjXkaUBXO3t4ZG&#10;mlDPBUefz+hfGoSq6fQMO/f2STKDUDNC/GKTYiK5uZ4wGc8QVXtxdnppXzI4VxPF0Go16OxFpFlM&#10;mkqE8nhvFy+MJIoSIuHwXmG1RNeS+UQzny2Ab7VBlzWRTAOQXETIyHM1OKFwI1578xE7uxlpkpEk&#10;OVpbjLZIFd4UQhDu/rbB4Ys+v/Vbf5e/+lf/Cjc3N3z7Wx/y4vkl44FG66BtbXdy3nr7IW+9c4/t&#10;vRa9lUY4u9pw8cEvRACCxYAGPBm3t7cYU7O3t4u1lsOjE/bv3ieKAx/K1nBxdk2/f83uzhaNRkwU&#10;e5zTGGHwpoH3kqwR5KJl4bk4H3F2esnhi0uePTmmnAdDvXPBxwqW9fUV3v/qA155dY+tvQ5JahcG&#10;eBAitOFRtEBsCv9jXmAZvhcE7mcG4P6zH//S8iYQ1AvxRbvTYTgcOinlP5hr/fWdnZ3v/rhuOIJw&#10;foziiuXdmDrOOPtc4EwBZcrFRw4mNev7MSQW7TUqkdx7uMEze83wekascqYjw+cfnbF/f4O0Y6nq&#10;OXGm6KRLbGE4eTYIkO0nAl1M2NrdxEiP9hqSirU7EVEkuD4qoMgZnE9RytLbbIOIqawnziRLjRzt&#10;Njl6doOrJYNTC2bGweMmMo4p5k10WtFcidlTHY58QT2P6V/MmM/n3Lm3Sd7RGJEyKWuylmTrcYxq&#10;wNVhzegixthr7j1YJc0zpuMpt1cjBtcWq8MLHjFDqhijPShJ0khYXglImkZLABLr3BdvEmc9kQxn&#10;RCEd1rQopjXjmznTQY2pQBDhEYskc4eVFU4a0pagt3Q50oAAACAASURBVN7klfffoNWRGDejrnI8&#10;gqpegKljRRxnGAPFvKQoS/K0ycXFkN/5nd/lq1/7Go8e3Wdlvcfh0TlVbVjfaPPGW/u895VXuHtv&#10;I1zla413EbXRoS6FDzmvwjKezHA2ZmNzC4RmfaXH8dE5k4FmaaVBM+1QTCZ0lttYU1Brw+p6g97K&#10;3mJHrKm1Qso8iDgSqKqSq4shF+cBN9vr7iGqLi0Vk3rD7WAQVndSc//RFu9/9SGvvLbH+s5SENHX&#10;GuMkwiz20KZAeI+2niRpYEw48qgopAcEFVT0BZToZ/PxZ/xn9qV6SZBlDcqqMqPx5HdrY//61dX5&#10;7731ztsz+BOi/NuLKx9HMXVt8ASvXTGZ8vxjQzUvUVEBPqa30WVzPyFpSLR1ZKminNQMry3XJ2GI&#10;EiU1edOwfX+Lbq+BcSENOk86DPsV1+cThrdTklTRXs5ZXs/IOzKIx22E8hnDmzH98yFVLdHGs7rZ&#10;YetOkygJHkxnQnpaMbMcPbtmNnGkSYOsKVnfTlheU8wqS6QksZTMJyWXJzXDG9C6pr0kWNuJ6a12&#10;0dbhECjlkN5z/mLM8ArmRU3eUCSpYD6tsDomjhoYUyKlwXlFo6VodgTt5YjmUkKSBXF4rQ1xklDV&#10;Fdbo4MKQAXNZloZiVlLMCuYTQzWVCJcjiYPDRdRI5cjzJisbLbKWIc41jVa6kL6pRQ6soapLkiT4&#10;Iq8vR1ycj+hfzbnpT0lzz87OLlprnj79hFdee0Cr2eHoxRXOpqxuljx4cI9udwlj9SLfVWNMTRQr&#10;pFRY45mNHePbiMkw5uy0T//2lCSz7O/v8Oabj/ACrq5P2dxaRSqYFzNarTaVnqKkQtc1jTxGm4Io&#10;jlBRwmxacHU55fLyiudPzzg7mtLKNtm/c5eD++uouOT8MON2eMbN8JCVjZhXXtthb3+NOBXB6leH&#10;i0iaJOAF84mmmMF84hgNCowR4Zi1KskaAuclxoQpt5Dgf+ph0r+80n/yDTf8g/Nhj1rVNcY68jw3&#10;86r8x1rr/64oin/6+PHjPvzIiRPHMWJ0deODi9wGdwEgfIKShpNnc85ezIljj5CerJFx/5UeybJF&#10;6xopFLHI6Z/NuD6dUE8XS8RGzfbuKlt7HbyaoU0RwM5FzNnJgKvzCWmaoeKa/fvLtNqNIPDWJUlm&#10;KSeSw2dDykmMc5a0WbK116DTTRFKYr1GkuBqyYsn19xeShRt0uac/QcRndUmug4tr2eOFIoXnw/p&#10;n1lMpcgaho2dnK39pRCXoRTWaiIZU848z35wy2xWo2SGFAneW4SskXFFq52wvN2g3W6QN2KQBmM1&#10;zjuUjAGBdnPiKCGSKVXhGd3WTAaWci7QtUDaAm0c3i4IAkITpYbl1YyVtTad1QStXRh8+TAFDlJE&#10;HTCftsLZlPOTKR9/eMrRYZ+b/pDJdIzWFVJKlroder0uu7vrrG8tsbnVYWOrTaud4nRKWU0RMiSz&#10;GauJVEwUpVSVxsy7nB3NmA5j6lJSFHOsq7m4uOKTT59S1UMePt7lL/+bv0B3RVDbIXlTEcWBTIjI&#10;EAiSOKKuCrIsYT6v+OST55yeXPHkszP61yPKWUwi19ndfohSNSsbjl/+lddpdsJOP4pDlk9d62Co&#10;iEJwWBRN8Tbi6nzC8Ytbipknlq0QSOZA4qn1nKzp2b27wsp6jhM1zjuEVAth3s/i4ycgRFXwvMZx&#10;jHGOZrPFZDIxxtn/+fLy8j/5yrvvfeq89z/e+orxdd8H64kF4bDOYI0iigW6MNxcwO2Fp5iPiWJL&#10;q7FCd7dmbWMVETm0LYikYjawXDwvmI8kIrJYp9m5s8rKVgrRhCgVSJlTFYLRTcXZ0RBbCzqdiLXN&#10;BmlL0ljKmJVjYtnFlIark1vGtxZTSZJcsrGX0+xaZAp4iRIRrobBleHieE451zRbKb0tWNvsYbF4&#10;6ZFKE0vJ9WnN8DJiMpwSJbC8EbOyqVAJSJmF5bKsMcOEi7Mx11czGo0QGBVnmuVeTrOdo1VgCnmn&#10;cDace5QCIQzWaXzdDCqkScVsUlPODaYGnEIKRV25kJWaQ7OjWOpltLoJcSYR0lNpvcBy1ouhiAyZ&#10;Mtpxfn7BxdmU05NrTg6vGQ4qyjKgMo0JKqBWJ+bNLz9ke3eJN770kFY7p91uYkxFWc+IpERFamH1&#10;grqA4UBzeT5heDtjPhLkecbm5hatRovZLGhoHRWzYohlSLfX4M7ddZpthYqDj1nIBKUSnNDgJcWs&#10;oio13/njDzl8fsXZyZi6UuDC6kvXHiXh3fde4/FrO7Q6kt3ddVrdl0ZuFSJEFjQH5y2np6c8+2jK&#10;0dEFH3/4nMmoZKW3SrfbpLOUsra+xGZvL0ybXUWj7djca7Ky0UBGiqq0IeLyZ1Wqf8Ia5z2YRUC1&#10;kJKyLMvzq8vf+O1/8L/+1te//vXPjDFVLJV33lvr3Rd3VTG6uvH4EGD8kovaWAJcAqJGYJgOEs4P&#10;aybDKVI4BJKNvSZbBw1EqtHGkagOuhRcXdxw+WxCnORMZ1PWt5Y4eLSKTCucMHgvSFSDYX/OxdGU&#10;agaOkv2HyyytZxhv8C5GyYoI6J9WXB47ZjOPTCvWtlO27iwvJqY1AkkaZUwGJUdPx8yGMdY71nYF&#10;ew9aEIngH3WeRpowHk54/mmfctYkiprIZMTD15cQsQERg4hIlaGuIsbDiiiOaXdD2rj3oGuHiltY&#10;W+OcRgpIogScDKuayZzxtUPXDqsDz8g7h7XlQhzgaXQTeitLdFdaqAQsGofjJT84iZpoHToZ7xyT&#10;ccnx4S0f/uCYs9Nbbq6nOOspywUJEY2nYu/OOm++9Rrvvvc6d/ZX0HaK9RXOOvAK6xx5noMoqUvB&#10;8NZweTZfXJQC6W8ymaILibM1Bwd7vP76I5aWG7SWJCvrMXGqkfGPfJLOOYSM0NqQpg2qqqLUgVJZ&#10;zg3FLBjTv/HPPuCzT8+Roola3C1ff/0u77z/kAePN+kuN5ACPBJj6qB5rguUiohkg6MXN/zhH3zE&#10;97/7Of2rwFWO4ziYBIwJPCNrcc6xu7XGL/zyl3jj7V2WVpKF5zO0nFEUgsZ+RmW6IDv4/8efnXdf&#10;CBmSJGU0Hn/z4uLiN977ylf+AXyRYYJ86ZwRAtE/vfY3VzNur2aUU1AiZWs/Y+tOA4dFm5o0k9ye&#10;O06eFRg9RdVtnKrZvNNhdadBlBm8dCAi6tpx83zO9dWIOGoHF38uuP94k6RhUUk4Z0qhKSZ68ZwZ&#10;xk9Y2UrorYY3r/c1EoF0KRcnUy7P5wiRoWvL6nbK1k6TJAv6ZO9ACk8xdTx/0qeatDB+xtIqPHh1&#10;NdAlSDGmIk0NddHk+ZNzxjegRIs0N+w/atJcUpSVwYs5cdwkjvJFmG6IxqsrQRq38X4GLJLUNJRz&#10;x2zsGN3WlHOH9Hrh5iAMMKQlThxL3ZSl5SbNVf8FJtItXriXE9swigJdebJ4maefnvH7v/9djo+v&#10;GU0KnBfUVUFZ1mRpg06nyep6k3fee8i7P/eI3kpOXWuqsgr8IxOg5xCGWuPxhJMXNd/74CNOT66R&#10;orFo78UCnDajLjXtVodOJ+P1N3f42i8+YqkXMS8KpEzwImiUA1sXhBKU1QxjC0bjQRCEeMlSu0en&#10;tUQcZ5ydXfNP/tE3OTw85+6du3zpy3d55fVtWu14QbAI7pxaz5CiRRwvVF6V5ep8xL/4vR/y8Q9O&#10;0HWEdhXW2C8YRN4FxvDKao/NzXV+4Zfvc3CwS9aUlNUUqSRRHOO8wBqHEn/xre+fLM4fb4PVIvhJ&#10;yuB7zfKc+XzurbH/VaPZ/Fs3g8Hnd/b3x+7HmnQxG4x8/3zC6Ysh8xFkUQeVzWl1M7YPcrJWzGSi&#10;SVONcJIXnxhuL69Jog7WChodz+MvrRG3NLOiIG8so2eWunA8/eyUqpDB2RBZVrca7N7phTuIK4gi&#10;iatzzo9n3FyPQVjanZj1vSZRlAZKga/J0oRy5jl8OmR044iVQ6WGB6/skLdjal2QpjG6DiiT27OS&#10;y7OCunS0urBzN7COLB7jNFI08W7G+GbG5aHB1S2IatqrmoOHa5SmxFhHrKJwPhWgZIy3EWnSoCz7&#10;TMcVs7FhOrKUc48zIUA4UjGVLlERxFngIS2vNmi0I9TirO99hHV2cWYSIXnaS6wx2NowHTuKac10&#10;XONMzEcfPeVb3/6AeVVjvKfTiXjl1QO+/O5DDu5v0ltpkSTRghaviROD1oY8z/A4dOW4OJvxrd9/&#10;ygd/9Izh8Ca01Iv2EgRaW5rNNttbO7z3tW3u3uuxuhGTJgJIMDpCSIWKwFGhZIzWjuFwxu3tiHkx&#10;Z2NzjUYjJ4kSdGU5fHHM5cU573/lHVZWlvF4xpMpedak0ZaU5SCs/WQTfLJgUGm0hsHtlPnUcnk+&#10;5uzklpOjK/r9EXUVVkvOhzP7xuYyb7/7mFde32Vjs0FnKcP4AlyO1QlKRUilA6oGiKOMH890+X9Z&#10;hn9Okf7ocX/6jOp/zMcqMdaE83yakiYp4/H4bxdV9e/fPTh4Ypz9AnoXVfWE3lpGO9/m6Mk1w36f&#10;eqyoa4f1kq0DSaOjMTUIMg5esaT5LlfnfaSIKGeOz75/zt79FVa3VpiUA6KsSZQI9u+tc3EyYT7x&#10;CCKuz0YoCb2NCCkTjHE4xmztN4Am/fM5kz6U9TWb21t0ek0MjsrNyNoZd+4ucybGTAcaW2Y8/bTP&#10;7oMmSysRZT1HyYxIRezstzGmYHClmA9ink5nHLym6KwmiChG24Ikiljb6JBFJc8+GVDNMozxKHXL&#10;2l7riyKNoyS4XypLXc85PTqmHCxT1wLhs+DWtwZcDa4EVdFcVvRW2nRXM5Lcg7KL7FYBLkJag4pA&#10;KYexlqLU2EJRTQXl1FNUoW3WZRAvPH74CIfl8xefc//RPX75Vx6xtb1OlkdU9Rzv5xSlxzsRaPVO&#10;ksZL3FzN+fjjT/jSl97g7PSWq4ubIO1LEuoqRFnEsSLLJY/urvHeVx7z2uv36PRivJNY7RfXdEOU&#10;GpTyVDrEXpyevuD8/Jy1tTU6Sx0q48gbCd1em5gcq0HspyESRURoXWNcTbMZAo0nIwfEZGnjizuj&#10;rgXDgeb8bMLhixNGw5Kb6zHj4ZxiHryl3lu6S01W1zu89eUHvPXOA1bXmojFUExXGi+D6UCoabiL&#10;VhGxbKCUROsSfsoz6p+3Rv2X71mD+8k5B94RxUnQ8koZVIACUVdV6ZxFiWA/NcYgxv0bb/ScOEkw&#10;WnFy0qd/WId1CYosF+wedOluphR2hspSvKmoxhHPP76inkAkm8hYsH0/p7cdzkMesyDSNTl5MeLy&#10;ZEQW5zijyTqSgwdbqKzG+AkIgbAZ1VxxcniFGyVht7rbYnmjjVtolJX04Gv6R4bzkxHOZHgM69sZ&#10;d+730BT4xX4qkjC7tRw/KZhNBHFmaXQ1ewfryFQjpac2U9IkYz5MuDx0DK4mCCqaPcW9xxsQlUwn&#10;NZNbxbhvQFtMPUPINDhFXJBQy9iStySrGy3aSykyNQtujgjpY84jJUi1INFJ0HPJ9NYzubHoIgyk&#10;PBpja6RP0baGyBPngo2dJTpdhZAF7U6K9i/DhhUQIQjZMs5btK4oS0ee9vijP/wBX/+Pv85/9PX/&#10;gPv3HvDBH3/Kt//wh1yeTljqprz2pX3eff8R2zvLtDs5WZ5RFgV2EXsSKflF3MbVVZ9PP3vKeDxh&#10;c2OZZnOJsrC0Gksc3DtgNh+SZYJGK8XUL8X/hKGkqWDBOHJOgrKoyFKVBl02yOIOzhnyNObFsynP&#10;nxzxwXd+QL8/wlrPbD6hvZRy78EWb335Ve4+bLDU7dBs5WhTUVUlkUqIVYrRQZH18gxorV1QHFUw&#10;USARQv+Uhfqv1jr/JCO5CCok5IILnGUZ1zf9o7qq/1vn/D+13n/y8PHDGykVZpG1Km4uDn0cNbFa&#10;YL0ligU3x45nnx+TqmZ4YlXz4PUdljcaFHpKHMU4M6eeKk6eaOYTj5dzajdhY3Obu48axHFCWekF&#10;LlJyfT7m4ngOpomMJFmrZvsgo9lJ0LUjiVp4JxgNb+kfGeZFiRWWrd1l1rYaCBUYSt5JYhHTvyw4&#10;ejrFVCGHtbfh2b3bw3nQwhCrCOk9s1HJ0ZMh80kM3tJbi7jzahdrDUnapC4tSnmEt3z+0SWj60CF&#10;63QzpLLMpiV1KYlkTiwFUKNtCkIjk5rl1Zy1jRatpRQVQ60rjF8IeRaKB+9CR+GdQ2vL9DZhcDtg&#10;PpkTiRglIurKoI1FKoUXmt5am956k04vQUSBWpfEGcW8QqjAJoriIDHTGoa3c05Pbrk8v0VGmseP&#10;3uD6+pZ/+A9/h3/jV/912q0Of/Tt7zMaFmztZLz73ltsbnXxhDY9wMpccKKoBGsM3nrOz6/4wfc+&#10;4wffe8HlxZQk7nBwb4Vf+qWfZ3W9y3B0xfpGlyyPsLYgbzTwvvjCkIAQxIkKEHOpkDKirEqGt4az&#10;o4LrizmdTs7Wdpv1jS6nJxecP1/i2fMnfPTR94hTzZtvH/DVX3yFO/e6qFiDyanrGo8LDCyh8FYw&#10;mxaMhhN0FbG+1aPZVovojKAK814t8n3+Yltf+LNo+T8qXLkgD1rnqLX5/MmTJ3/9f/nbv/W//cZ/&#10;8Z+fEX5qqJdFupA7ipvzc4+PUDJakN80mBaTYcHFyYDpyBLJmCh19DYSdvdXMEwQQgWZ29Rwcjhi&#10;fGuR5Hjn6G06NrZWabQVIgp5IM7GTAaKF09ucFWMSjRxXrO116O73EKbChUJlIRqntC/nDK4KdC6&#10;YnW9ydpWjoj04kWXxFHC7fWUm3PN6DaQzDd3Eta3FfFyhKkjJBIpa3ztOHk6YXQJwmU012F1IyVv&#10;g4wkSgXRhS6hf10wOJFMpzPyNEeK8G9COYwriVNJo5PT6Ya9btYEhAmpbFKBXzB/F1phU5sQxTiz&#10;zGeaYlbjighrQpRkoHg5osTT7CS0OzmNJUHezEnzmLKe4RckeGMMcRzOXfO5ZnAz4/x0yMlxn8vz&#10;AcPhhPm8pJF3WF3r0l1usLHVZX2jG9wl0rO6ukK7I8ObVQRSodYGpRLiqIGuLSdnL7i5mnJ1XnJ5&#10;WmBNQrvdZTafcnF5Tl3NeO2N+/z8L77JylqGtlPSLAkpBcaBmuF9RKRydB2CeIuiZDYtGAzG3F4J&#10;To7POD25wBrFnd0HdFpdNrZabGw3qMuYqh5R6j7bex3WNjp4b/FeAgrcnDxvUhaG4e2cupRUM8F4&#10;UFPODChQsWFts8H6dosodTgMyCAjxP90Wt9/1Y+fVKxOQF1rtDHMy/Lzsiz/m8OT4//z137t1z7C&#10;ORQhqEwuugIAMbkeeUeYbDpPmFbacPWuZo6nn14wHXpilQAV65tt7jxaDnah2CKiEmzK5aHj6MkA&#10;hcRLhUrnvPLGOq1uRFlWZHkLa6AoCk6e3FKXMWUpQNXs3m2yvp0tFu85TlkwEdenU24vKuZTQ3Mp&#10;Yu9Bh0bHYGyMNZpWM2I+LTh+UnJzHgM1nV7F6m6HtY0ela6J4hh8hfKCs2dT+qeCojJ0lhW79zKy&#10;dgVCoXWGUoIorbl67rg4ucVWChYdRbOrWFrtsLG9gYzn+AUF37mwVpEyTEGtdSRKYrSnmFrGw4rx&#10;sKIu/CKvJsLUFcEx44hTycpGg/XtJnnbBXqBDOc2rTVJmi6GPoHFWxYlzz4bcHJyxvPnJ/Svxsym&#10;YaBVlR6zwMt0l1O+9NYBX/35t9jaXiFvRsSJo65n4IN7RAhBHKVIGTO4mfC9733E9773Ay5PNMvd&#10;Hgd379HrrSKFDGFZChCerFFw/8Ed0syFJHYVwNvWBPiZFxohYpRImYwLLi9vuTwfcHk+YnA747Y/&#10;Yz4rqMoSIWK2Nx7Sai6xsx/zzldXWd2KkQuQt7OBsB/FCiEWuuky4vnTc/7g937I55+c0ciWuH/3&#10;gJ3tNdrtDK3D11pUY+LMcefeBqsbLbzUhMiQn80e9ScVqkeEaBNriJKERqPBaDqZzYv51+Mk+c2D&#10;7b1r639EyffeI8bXN96jMbqmKj2xykia4L0OGEadcn1WcnNZhpCmsqTda7B7r03asRirSZIYrGNw&#10;qbk990ynEmRB3nRs7izT7XVwVBAFY7aZKg6fTaiLNlWp8XLE1p0WvZUWCIlLJ2AEqWgzvDKcH4+Z&#10;zSvSpmJzt0dn1RFHCfP5hCxVKCIuT+bcXnhmY0GWSlZ3PKu7CUQSu4hWyJKUQX/I+bMJ86kiy3OW&#10;12F5HaJMggiEgiyRDK9LRjcaKSTdXkq7l0IsQqy7f6mFlYgFWMw7QV2FgN5yGO6ixdSjK4V3Eu/C&#10;2UkIR9K2NNspneWMvBURZwqhBM4Hc3ckE5QiWLmkYDapuenPOXxxw9GLCy7OJsymc6oyOG+Kco4x&#10;Jesby+zf3eHO3S737u9ycH8LMAu9aAgGTrJgTzPac311y7MnpxwennNyfMX15YCirElVD+9gfW2D&#10;V199zMNHu/TWYtJmTd6ENIkXF5KavJFTaY3RhiQNQVBR1AgWQQ+j4ZRvf+t7fPj9F5weTYnl0mLa&#10;61lebrN7p8Nrrz/g4aP7dLqCrFlgfE2gHUZh+CZTykJzdHTK0eExn38y5vnzF0wnBc1GB4nEWUe7&#10;0aDdbrG5mbJ3Z5ft3U1anYxGJ5AzVBSGeuLPwYD+RRZp+M2CpSSCjDBKYmbF/KPZfP7fP3ny5O/8&#10;5V/91UOplH95N5WRQtycXfmzowmTgcHUjlgpDl5rkeaSKAkzP+Fyrk7nHD3tI2wSBleJ5uDRJiub&#10;OdqOAy3d53iT8ulHF4yHFUrkSOVZ28y486CHiEq0KYlVircx5ycThjcaqyVVPaO9LNnbX0HmFZFM&#10;0ZUhUQl1aTg+umV0K3Cmwc4DWNvIkMqjZANraryfU88yPv3BBDtzyFjTXDHcf30NrzzOB2VLnFrc&#10;GI6ejRj2I6yVrG7B3oMULy34Fl4OSeMOTodBjZdmETQUYZ1ALfaekQouk7qE6cgw6BfMpjVCvyxe&#10;iTYhOiJOLcu9jOWVJp31QOpHhngF6wjwbRGHz7MFUigimfP5p4d885sf0L+aMxiW1HXgSkkRUZUW&#10;j2Vvf4WvfO0h77x/l+29Dk6neAxVPQ/rFOsQIiLLWswmBSenl/wf//s/4nsffEJdKSLVpNlYJkub&#10;oSU3ESvrKa+9scE77x+wf3c9mABKiKIGUs4XESQy5LUKSLOEKBGBiugSkjzF1iZk3NTwnW9/wt//&#10;O/+Ei7MROzurvPbGPb7ytcfs3V0KAABLSO2LPM6lC95SSZJk3PYLvvG7H/LhB6f0r0pqo4ljFWDd&#10;3mCtxmhNrBI67SV+8S/d4f2vvM3m1gqlniw6gYXHWf1/cUb9VyvSn1SsCoF19gtSvgeqSh8enxz/&#10;e++9/97fFlIau8gj+oLwMLoa+eNnQ24uKkwBsUyIWyMevnqPtAVzPUQqTyxypgPPi8/Pg9vDN1EJ&#10;7N7LWdvKsF4ukBxzihH0L0pGty5I52TNxnaT7f0VvDB4ZcAHO1r/fMbVWYG3MUhL1hBs7naJYomK&#10;HY6SOFZUMzh5NmNwbTCu5s69DiubOSyiBuIETG0YD2qujkdMRgLvJWtbCbsHbZJmhHaeqq7IZEJd&#10;VRw9u6WeNqkqS3dFsbnbIG/FWOqgswWEFDhvccYSqwwlE7A+nDEqw2RUMhlUFFOHriRKZtQmvDlk&#10;5EhzyVIvo7Oc02jFJKmiqsKLhAzJYeAXeakO7wyYnP7VBF0mjG4N//wbf8jh0QmVqSiqOUmc0WzF&#10;3Lm7yjvvPeJLbz2k12tjbEVd10QqDedfAVkeoXXJcDDm9OSWf/R/fZNv/YuPcBbStIWSCdZ4sjxl&#10;fX2V9Y1V3nxnj8ePDtjZXQvIzWqGkAIpoyAo9wkQoNZSqZAN4wxxGmGswZSa0XCCkgGf0mo2iKOU&#10;66sBTz57zt0Ha2xuhwLVWmKNQkqBFxVCWIxJiaKUYlbTvxpxetznox8+4/y0z3RaIl2EsVBVljiJ&#10;6PZSVtYVr7+5zfs/9zqd9hrG1FhXAhaPR/hw8RTEeH42ovyffFf9EfvXe4+zjiiOSZLED4fDv4WK&#10;/sOt7a1jD7Ag9ovh1ZWXQDVxHD8dMOrXqCTCScfGXpftgw5OTnFGk4gO1QxOP59zO7ghilKsc6xu&#10;59x93EX7CiFTYjzeKs6PhlyfF+BD/F2+5Lj3cB3ZBOEdwlpSlQUu09GA6dghRIZUU1a3Wqxs5sgk&#10;mKcjMrx2jAcDTl84ZnPH0mrC3sOIvO0xdQQ+IYospkw4eXFN/0wjXU7aMOzez1haTwO93gni0Fsy&#10;HlQ8/eQWb5rIpGD/QYNur4d2BV5ZkEEcH4uEaqaZDGfMJjKwYiuB1SGIGGextkJJT9JOWF5t0VmO&#10;iTKLSgApwp3TSyLAYxEqIDmckZQTKMagS8FsVmGNoyprpIqpteGD73+XDz/5mLffeZuf/+V9Vle7&#10;LPfaRLFf6LMdoFAqQYgSJZpMJiW/981v4LDc9id8+tE5F2dzrAs5KEJAo5ny8NEd3vvKa9x7sMVy&#10;r0nWiLDGhHjCl+NrEQzP3oMkYTAcIqRgY2sLoy2nZxfs7u7yMv2jnMH5WZ8nn3/Om196haVuhooc&#10;Unqq2hPFgqKoSJImzhd4WeJMymyUMBoPOTw8ZjIuub4cMbiZMx6WjEcFeImrZjTaMa+/dcDb7z1m&#10;a7fHUrdJmsbUVY2VgdEsiIJh3L38PmwYDIropyvTn3I9g1ogQBfAbylC655lGcboT+dl/e9s7+z8&#10;gZASvQhdFqP+rccblIgppp4nn52gbwReJIhIsrnfYm0vQkQlQiTgG+A8Zy9u6Z8WKJtjbM3Sugpt&#10;ZjylNglp4hHecXNecHlSU5cJeEeSebYPYpa6Xby0WFeiIkkxNfTPKoY3msS0cfGA1b2E3sYSiBRn&#10;JVJo4thweTLm8sRRTCStjmf3XpOlXoaXUBtNEgls5emfac5eVFSlY2lVsr6b011pocUtkcrwCJRI&#10;6J8XnDwd4zVIUbNzf5W1rQwnx2jjcVWb0ZVlEI0gTwAAIABJREFUfDOhKqZ4lyOECqQDwEuLjC3N&#10;dkSnm9PdiFBKBseLc18Yhf1CZC2UwegIX2dMBobJoMYZj3sZxWhCwpwVEhmLcI5taJptz/ZOD5V4&#10;jPZYo3iZQqciiGLPfD5mPC8ZDw3f/MYf85t/8zf5K//2v8Xd/X2eP7/g6eenVBNPdzlj/2CV97/6&#10;Gq++do8oVhgdRBDGeNI0QpsZQjgEgqIwxHGTTqcLEsY3BZeX12xtb9Nainj+7JDVtQ6tdhPhFFrr&#10;INR/qYkktKlC+BAkLaOwb7cLPjHBsPDi+Qs++2jAZ58eMujPqWvHaDRAKEOeRyx12zx8ZYt3v/Iq&#10;Bw9WkVEd1l51yGVNk7BnVjINCfBWI6MQJu1shJIZnvJnUqh/9mMDfkWIMNByztFsNhFCMJ/Pa2vd&#10;/6Dhr21sbDx5+RlRFCGG1zfe+wK8QxLjnGJ4qnnx/ArvciyGZsfx4NVNGu0oIBtjhXAwvi04fjpC&#10;F02kihHxnK07HTb2MowxWANpnFGVnsNnF5RTqCtIGp7V9YDrVJFZXP1SqrllPq04P+zjiTEWllZy&#10;tvba5M0ACMNBrFrMJhXHL0bcXtU0mym9TcH6doMkTSi1RgmJQjAezLk8rhjeOFRkWNuM2H2whfFT&#10;hLQYLciSFtXc8PSTS6YDSZSWLHUbqFgxm2iquQSnwGuU1FiXIaQlSh2d5YTeWoO8lSzURgqzIAsY&#10;W+OsXlw1w8DJWZhetxkMbinms3C1R+KdxJkQ82i9ptNN6W2k5G1PnEGcJguBv8RYEFITJUFGh1dc&#10;Xkz49rc+5sWzc4zX9FZW6HY7eDQbGyvUteP6csby0g77B4qtzU2arSbOWayrAYdSLGj+EqtjZmPJ&#10;fCIZ3Mw5PTtnNB6AsDx+tcvbb3+ZsvScX1yytbWBVJbazMnyQIcMIDgVnk8InA9rGmMsxs+wOuXk&#10;cMhsUrHU6dDIW7Sby1ycjTk5GvPs2Qs+/MEPMG7GvYfrvPPeA+4/3GZltUNryWJNjLUJ1joEljSJ&#10;MLVgPAywuGY7JssX0RMLUYj1FdYXKJo/VaH++XvUP61e+vGCVZGiLEsazSZxHHN1df2iKIq/99HH&#10;H//9X//1X//2i+Pj4sfDqay1iNvLay9laIOM9uHskkScH424OC5Qvo21hrSpOXjco9HxGOeIYohU&#10;TP+i4OxwTjERCO9JU8nW3Yj1rTVQBu2q8NWZhOPnN4xuKoxOkJFmdbPJ+labKPV4H6hzeMnwdsLZ&#10;UYEpWwjhaXRK1rajYObOcuo6RqoZWMmLzwquzxxZHrG+LVnZUKimQsoEXRWkiWI2tJw8mVLPFLbW&#10;tDcVO3eWSHIWwvhw19CV4vDZLfOblKqakyVqQSdwIBTOQ5pmyHzKUjenu5LTaKlwll5kbIaFfkgh&#10;C9+PwFSecu4X7poKNw/TXWdFIPh5j1SCOFU0GindTej22kQxWL/AcTqwVgCKOA1Qr/FoxuXFgO9+&#10;52O++8GnzKcW7xVJmpDnGXfv7rKxtcLKapPlXsbWzjK9lTamyPFeh/ybKIQ5ORtaZ+8Eet6lfzXm&#10;9rqkmiusVUynE05OD7m4OkObMX/pV36Ot965j4znIEryZha6DP8joYcMcYJkaZgD6NpjtOPmqubF&#10;i0OODi8pZ4JuZ5O7+7sc3F+l0jdcnkmKcsjl9VPuPVzh1Tf2aDRj4jhlPqtAhmGSVApnJHUhmQ4d&#10;N1czhjcTnIvorijWdxKWlmOEhNp4hIiIYoWzPyv3TPg5/MmidT4ERg+Hw8+PT0/+x7/2n/6Nv/d3&#10;/t7fPZJSVs45p5Sy1lr7Bd1BCMS43/fa6IWEDZSMqNyEVDbR05hnH19TTgVSCTQj7j5cZ227iReE&#10;zIwowtSWy+Mhg3ONKWKSBuQdy91XViCuECImkg28hkH/lovTAmczitLSWpLs7Kc0l4KsytkFtHsO&#10;Zy+GTG41EkmUWnqbKb31Bj4K2aFCWGKRcnPhePrJDVII2h3YPGiSNSOiJKh2BIB29E8LLo4qkJ68&#10;GbG+m9FdA+M03uXESYpxJf1DzdXZmHIKkVAkmSdfkrSWMzrLHZIs3C2E9Iv4v4UmNvyikSrKIli8&#10;xsOaybBGlxJcmAR7G6am1juSLGJlvU1vrUHacKjY4aMKiPBWBQKk9cRJGETNZhO+/91nfPLJU148&#10;O+OmP6MsQIoMZ4NdsdN1vPX2I1574y6PX9mn0UyJ4wjrAttJShZnNYFSMVYrxkPD+emIi/NbhE1p&#10;NjqsLG+Af0kalExnE4ajAVZcc3B/i+29Nu1ugJeDAp/hXQRRESSDBFvgdFxzcz3j5OiWwe2U/uWc&#10;yWTAbFqD7bC3/Rp5LumsTPnqL+2zvt1iPq/Is+aC5l/iXI2xmizLiVSby4trPvjOh3z68TERHXY2&#10;77C60ibPJM5JdB1azE4vY3O3SXtZ4qXB45Go/18LFQTGWG4Gt4dnFxe/9df/s7/xX//2b//2EYKY&#10;MP1yP544DiBuL099pGKSOKaqi4CpiHJMPSeLYuqp4PDJkMnQEcUZlS7ZvCtY21wnzSNqNyNNFPXU&#10;c/ZsxuxWoGtJlNc0lh33XtlBqhB3J3BI4ZkMDM8+74PrBJFDNuf+4zWa7aDV9JEnkmD/b+LeK8ay&#10;7czv+62w9z77xDqVc3Xuvon3krwMwxkrOMhP9ovkRwN+sQEJ9ptkwX4QBNiyDVvWk5wNAQ6CZUCw&#10;ZBhylDUjjERyyCE5N/DG7q7q6sqnTg47reCHdfqSnOGYtmc4PkCjuk+dOuiq2t9ea33f///7556z&#10;50NGPY91EaiSrb02W3cE3gSKgPNTGvWY4Y3j2ccTqiwiinIevrFJ0rGgQhNHCIEWMRcvb+m/UFjn&#10;0UnJ9qFifTvBAsYGM3WsIvrXGddnU7RUbGw36GxEqFRQVAXS1oLySPil0uUVsEpgjWV2GzTC2cxT&#10;lRpbvZKUmaAEcp52p8bKWkJnLaHWlKEbTkjvss4GZ5GpiKMIrRL6gwkfvP8pP/jBezz/bEZZWLyL&#10;ECIK8fUuZ3tnhbe+9ISvvvuIBw8PQC7wVFRlhZARAkEURwiZYY2myBS31xkX5yN6N2P6tyNGoxGL&#10;saOe1nn06BF3jg6IEg8yp96SdFebxI2cJE7I8xCVKJQALMblxImmLCGOY+Io4epiyD/4+9+m3yuY&#10;TTzzSYVzhuFghBAapRSPH9/jm996k/2jFqsbMVaM0KqGNWJJPwzmCK1iLi6u+d63n/Lej57y8sWA&#10;JG6QRALvS9ZXVznYP2Rru8lKZw2pFDI2bO83WN+uI/Vy5/PLnc78pER/H2xo8KhCWk+prGU0nfyo&#10;qqq/+ts//MF//y/8mT9jWaJafjpsWYyvhr5/OyObG2wVvoO1nRXShkWpLJwvihpXZwXXF3NMJXEu&#10;Z3Ovzc5hi2ZHUZkCiUZ6ze3NgKvTiiyzCKlptCV7R03Spg/UAkOg7RWGy/MB2UxgjUZpz85Bk3ZX&#10;4VQZBAVO4KuI/k3G7U2GMRHWCla3LJvbDdJGWG0gkO+KheT0+ZBsUBDVYtZ2Uro7grjucV5jTFCs&#10;DE7nTIaWbBbjPaxuOzYPfPhFupBunsQpVRHAWCq2VDYDEWGtJBJhZCNw4EPnt8hgNq6YTgqKiV9q&#10;SkOkfVVlyKik1VY02zHpSkKtHhPFEqkDDd95HzrS1qNEhFaKIiu4PO/xwXuf8+EHx9zczCkrgVZB&#10;YG6MZXdvk8dPDrj3cINHT7ZY22jgTNDYuiUZHw9JLaEsC46Pn3PyecX52RWj4Rx8jJIJVeXIFgXG&#10;VBQLhfMLju6s8e43HvHw8TbNdoCQSxUYxGVpiOMU50MieBQLEAapPEm8hncEmgIRx8+u+OH3P+If&#10;/6MfLp+Lufdgh/uPNjm8s8b+4Sarqw1UZMiLKZJ1Auo0gLWLwvLyZMCP37/kow9ecPlyRJwkIVXA&#10;WcBiTQhtjlTEN37lLV5/a5/De22Sehh9eK8w1i/xm380c9SfeuZnVlXvwg4s3JQdSS3FesdsPv8b&#10;3/3ud//in/7Tf/r2ldghWsaZiOHF0J8+69O7zMHGKBlR71Q8eLJHrV0xy4fEUYL2TXoXMy5e9vBZ&#10;F+PmRA3D/cfbdDdS8mqGjiReOBZDePFsiM3qofUsxhw9XKWz3sCJwPHD5ygpOX3WZ9wXKNWgshPW&#10;t2ps7bUDoNpbEJYkTpkMQnhUuYgQXhI3Ztx7skmr0yHPA782jgWmMpw/ndC7LqhKz9H9Dlv7yXLU&#10;ovFI0tgxvC05fbrA5h28L6i1Z9x92EXHMsQW+gjrdGjlC49zZRi9RBpbhbNDVVimo4zh7TwYE2y8&#10;jEuwYWTiS6JE0FlN6W7UabYj4kRS2JIoivCOL+aoWguUhrLIWUw0n318TDaFKtd88skLnj47ZZ7l&#10;WBxpTXD3wQ5/8p96l9ffPKTRCmfpojChaSXKYJDWmiRJKPKKsxcjvvOPPuUH3/+c+TRwleM4RDs4&#10;B1LExHGdetpi/67ina884fU3Dmg0oTIZoJCiFo4S0TygOGXYwqVpE63SwLMqg0y0KisajRaRDjfR&#10;bAEff/Q5H7z/IW986QmvvX5AVKtwvgqz52K5eshXJvqYIoMih+Pn53zn2z/i5mrCfGbAWMBQ2Qrn&#10;JUpqmq2YL335iG/92pvs7obmlvM5zvvQGfdLGIF2eBv/QUvxFxTq733976bmC7E0jy+5vcus1DKO&#10;4//sut//a0+ePDn5GRH/9PbCmyyhf1nQu5qQL0pAUWsrurt1tg7aWHKoLKmuM7qdcnNSMp2UKBWj&#10;U8P6XszWQQeDwvsakZxSzjWXz+cMb4qwTUxy1vZjtg7ahNj4ConDForpwHFzvWCxKImTiHrLsrbZ&#10;prUaU/kMZy2alPnI0Lsas+gLrIuIGoLVXcf6rgI8zmpAoX2bq4sbeudTirlkba3F/v0GSauitAX4&#10;OnEkqfKM6/Mxw+uIKq/R6Fh2jiTNdh3jS1QMxoeLP1Z18qmhmFdkuWMxq8jmDlMIvAlJtt5VmKpA&#10;NySdbp1GJyKpQ60RoWOJ9Q7rQncdgkg+UiHucNTPmU8s82nJaDhBiQhnBHGUEMWa45fP6I+vufvw&#10;iCevbbGzs0UtrWFtGYbmLuhtBUE/jUu5vBjy0Y8/5pvf/AaffnLM97/7CednE+azKd6BZ5nA1064&#10;e2+LR08OODja4u6DNaIoxlSBwSQA6wxSh+wZZ1KqyiCVptNp45ynP+izub0e8mGcYjLJuL664vLy&#10;ktceP6LbbQNhJujUHFtFOBcHTKldhDHQsjgX84xeb8R8ajg/u+HmZsjgdsJgMMcZhc1zdKTY3lvn&#10;3sNtDu91Obq3yeZGFyEElZ3grArjROzyXC4RJFijkar4g5XpLxjP/HSw8c8v1vAXayxxkpBnGVpH&#10;NFtNxqPxaSn4l7a3t3/91aullGhjE2Ts2X1QI20Lnn06RBWCxcBRLXKU0WwdRYikojALOlurtDZH&#10;nH7muT0FMetw9vEAk8HBg3WsXGBdA1Ebc/RmRPzC0LuowCfcnpaU44Ld+564pjEYZA06OzFWxfiL&#10;ijKryAYR57Nb9kWXtB3hibAeGiuaVneFF59MGPVzsknExazALiL27nZwwuF8hJAz9vbrdFt1jj+d&#10;MRpYKjdh6yhmZb1OaRZUNkYmCbt3t9F6wfmzCdNbqCaerccx69s1HGMioakWNc7OM2bjnGw2RblG&#10;GJ4TusFeKKyoSDuwtdZhZVuho2Bfc97hrMFWBsRy8qoKlIzJF5aXZz2uzgZkM4sWNeKoRkIzwMeS&#10;4Edd3Uh58xvfCCAxbTGuwjlHWWV4J1E6NJqcMxhTUuUOUxkuzgf89b/+X7K1vcfe/i5n+z36gzHT&#10;kcJ5Q3ct5evffIevffMR27ttolhiraU0IfXbWoESEVJHCOlQWhGnNSjh5nrIeNKnFtepNTTj8ZSo&#10;VqO70gQ87VaM8Kt0VxpEsaK0ZShyaxAmdIfjSGB9SZIonIuoypj+7YRnH9/w9OlzBv0J2aJiOp3j&#10;XcC91mo1nry9ztd/5Q1ee+uAVicoq6pCYCoBTmKVRasYZ0X4HnT8RWdbyl/+AfX3UyZ9ceaUgTcl&#10;taIoii+28Yv5fCCE+C0hGPwMgVAECghVtUDiWNlIuC/bvPhkQC2OsU5w8vyG0rQ4ur+O8iWmyhEy&#10;Zu+wDnZA/+oWqWoMehahJmzsNBG1HrHs4qxg/25KlAy4eJETiQaDwQgnY47u7aFiRVnM0NqyulGj&#10;FsdcnA1YjAwCxdmLEdv7bdrdhMrlqKhGWTgO72/guGYxceQLzfWFJYoca9sxKi4DgFknNLqCg4ea&#10;l8cTJiNwtoLK096oBwO3NSih2dptEmnJ5cmIxRQuTgb4qkvarDMaThjdTqiygEvB13BCY5whSvji&#10;T3d9hdWNBBVVGBHhvV3K2AxSiOWAP2hjy0XOzeUFVxcTirkgUnWaaRzAAyLcxNorKc0VTXMlptkK&#10;SJWicKgqxhGHjnfEkiuUMxlZBv0Fg/4URMnDh29QlY79vUPKPGS8eueDoqmb8NWvPeSNLx3QXQsx&#10;IFUJeRZSxpVeumtkOPuNRxOur4c4p9ja2mVtLWJzq4tSmn5vwk60ysbqeqBc+Ip8XuKcQ8cSndQQ&#10;hBhFawz1eop1Di0jhoMRZemoJU3iqEGaKMrFHGyT2Vgw6hvKskRFktWthN39bb75rXd49Nouka5T&#10;lpb5ZIGKKqJY4K2lMuCqJi5y6MigFVSVwAFSGYTM8fYPFmT8ixIxXtXn7w42Fj/1hWIpfdVxMC9k&#10;RfFxnuf/8p2jO/+4wv9E4ytE+Ni7uPZpLcLYjCI3xLoNTnL89JLBdU4sGzhvaHQkdx6u0+xosrIg&#10;jiVVaSkXis8/viGbOmqJpl7XHD1p0GgFoqBxjjhKmY4Kzk9GZFOJoEJq2D1YY3UrQugMIT2mUphS&#10;M7isuL4cBk6rz9neb7C936Y0OSqK8TbY7m6vZpy/WGCKcDE0OjmH99rEXSgyRaRipKzQQvPso2tu&#10;z0siWae7X2PvqInQWbigluHNs5Hg4nTBrD9dEvvqGOvwThDpGFOWSClwGtY2U1Y3NbWGW870oi/c&#10;L4YStURySiRV4ZmMFvSux4xHM+wsxju+6HoK5YkTT3slod2p015voHSYqwrhAu2BsAWyNvx/bSUY&#10;jzMuzge8PL3m+rLPaDghL0rSWpd2u8HO7hqNpqaWSprthJVui1otZmVFL1PpQlNDSrC2RMjQra0W&#10;Tfq9OcPbisU0mA6G4xGnL5/TH9ywud3m3a+9zYNHB0znPRrNiLSug/II8EKhtcS6EmtLtFZoHeMs&#10;FIXh9rpk0J/w7PNz5lNHu9ll/2CbR4/3GAwvOT+uM57e8ulnP+T+o22+/s3XaHUUrXaMVI7FogJh&#10;ieKw0jijmY4qeldTpuMMmzdJ24atPU13PQ6jRCOAV3GLf0Rt359zNg2zdoV1NiS1CUFSSymrCuvs&#10;/9gfDP7SkydP3ofwuyjL8LsX/cue996HuAURBupGLJA2onc25/rFHGyK84akWXH30RbttTic9UTw&#10;P5YLwdmzPtVMgYmIG4I7T5o0Vj3GS7yPiJQin1W8eH5NPg66Mi89uwcrdLcUxs/QcYSSCcpLzl9M&#10;GFxapE+pzIJG13P0cA2vyqA0ERVaSBZjwdnxjNFtThwrajXP9r2EdreFF2LZRCiIpeLyZM7gQrIo&#10;czZ2IvbvtpdxihW1NMVaiakUF58MGfTnOJsgpERFFhVZtBJ0V1dpb5ek9XpAVS4j9DwW58vA9/Ux&#10;eEVVwHiYc3M5Yng7w5oAetM2BWmQuiJpeDqrKasbLZqdBlGkcNpQleUS50IYq0Qa5z2LxYLBjePy&#10;4prPPj3m6nJAkcNiZplNS/CBarC+2WT/cIXX3rjDg0eHrK23qNclxuWYPIx1ApYkxBUaa5fvYclG&#10;KfmiJFINygIW8xIhNP3BgBenpwynp+ztr/En/+l32d5tgMgRIqiqnAWvg2/U2irMaY0gWzjGw5yL&#10;8x7XVyMuz/vc3uTU9AY7mwdIlbF3pPmVX3vMeJbjyemu1ag35JILJUOjzkekTUGWBe3v+emE0a1F&#10;uhpKBBmlcEEBlaQR69t1Vrdiag3wwmMtoVv//1OhQhjjBRqLYJFnY+f9cV4W//iHP/zh3/w7f/fv&#10;vP+3/ru/lbnlEPUnXN/bGy/wy7mNpawWWKnQQqJdzPjGcH2es5gFgbqKHSsbEQd3thBRGYbIRuLy&#10;hPPnA4Y3c4RMQcHmQcrmYUhos1WE8B6lM4bnmsuLAaZSeOlprigO7qyS1KE0BbAgkk2ykeb8eMZs&#10;4vDSEjVKDu6skrYkSnuMyVFovEnoX+bcXmUUmUdLwdqu4/BRl8o7jFVorYmkpt8bcv5sQZFb4kRx&#10;eL9LvQ2FmRMlUaAtlE1613N613MQsL7ZoNONiWs63P3cJOAtl7NJayu0FkgpKIqc/nnFoD9lPMzx&#10;NhDzBYBwKAlpx9HttlhZa5LUFVILhApR8ZWxCBG6wDoYbMgzy/nZiOfPrrm5HnN53idblGQLQ1U6&#10;iqKkqnJqacTKSouvf+sBb7x5n53dLiryaBVRVWGGKyRopREybKvGo5LLszn9Xk7vZsDNzQ1mkdKo&#10;N3j8+BHbWxtUJkMoQ5IqpIJ6d45SklaribUV3nmCBFHgvaNccmvraZuT43M+fP8Zt9c5t9cLFnND&#10;lpXkeQ5eUmSGO0eHvPu1xxzeTdneqxE1wo2pKAqcsyilA01QauazBe//8Iz3fucpx0975Fm4gdYS&#10;TbfTZXd7n6OjdbSOEcqRtmB7v0F3vY6XLgDsfum+8d8rcvjp86qpDDqKkUoxnkx+9B//p//Jn/sr&#10;/+6/810pZSyEENbaSkr5qlZJkgQxur7y3momo4pskZHUJN2NNlIZjMlI4xazkef46S2LaRXmlh62&#10;DxscPVzB+hx8giRGesXV5TkXLwz4BIdna6/O7lGduGaw3lEUFY1ohZcvbhj2w4VcVhUrqykHd9eR&#10;usIyRyuBQjPqGy5ezFnMwOPRMdx5nNJstlBa4HyBFGAKRe8i4+LlGF3W8bqgve44fLSCjCWeGlmR&#10;kTYk5cDx8jggXKJaxv7dGhvbTfIqD9YP71CiQZF7tFLU6gLrM4w3WOuJZSuMVYRZFpOmWMD1+YLL&#10;8wn5NEPKEBEhhcS6AqkrumtpEK6vB86s0qHZZIzBEXJGhQxWQyw4q7g8G/DBe095cdpnPK4Yjxd4&#10;VzKflUEFhEDqkgePNvgn/sRbvP7mEe1WB+tKymoRtrXOoWUNiImjlEU24uMfP+PsdEi+iMgXmsWs&#10;ZDyZMJtNMYWgyHNWVtq8885rvPX2XVY3NUm9IEkdlQuz3KLIA0Q6SSiLYA2M4wQVq+CsqqAqJN/7&#10;7gf8/f/t2wxuc/LMImUCImd1PeaNt+7yq7/6ZQ6ONrB2hvMFnhBOHEWhoqSImM0KPvzgM37w27/D&#10;J+9N8R50FBFFwV9a5AVlHoDse3td/tiffJsvf/2IZic4f5zXOCdRKgr66F9mmf4cOv5PP5RS5HmB&#10;UopaPSXPy08Gw8Ffu//wwd8ArFhKB4GfhEQNL6/8+cmYq7MSbIgKXN2K2dxtk7Y8WTVFqxrVQnN+&#10;MmAyzFGmhdAFzRXBzuEqndUGxlUUVU4Ua25e5lxf9vBlHeFS6m3L7l1NYyVGqhWcy3HGMp/k9C5n&#10;VIsI60BFJfuHazS6CWU1x1GRJAmLiWVwXTC6LbGlIqpntFdabO12iWqG0syJ4wSTa3rXUwaXE7JZ&#10;sHytbkq2D1PiuqJyQUIUSUe5SLg+m3N7MyZOYGO7zcpaDakNLnJh1msDiQ8CyUJoHZoAvkDSYD72&#10;jAYZ80mAauULR6RSBIHfGyXQaMU0VxKa7YS0ERHHCiNcoLr7IFiXUn4hXHfWUcwNZQYmT7g4G/Pb&#10;v/0hT5+fkJsCLz1lVtLupNy5u8HDJ/vcf7DLweE2jUZKXhTB17qMGHxl5i5yy8mzWz7+6IRnn94w&#10;GMyoSk+SRKER48GZBC1bpK0F+/vr7B92efBwi539VRBV4EIJiataRLEISd6uJIo1OkqIo5S8qNBS&#10;kC1yakmDSAUjwvGzG/7Rb36Xm5tbtvdWODza49HjO2xstiirOcZa4qgR0gVkFRo2QjCd5Fxfzvid&#10;H5zw4XtnTMcWrcLMvjIVeeEQaFZWU+4/2uDobpdHD++wsdEhSRVlWeC9QimNp8JRIEn/oKX4Cwr1&#10;Z1/7uwvVGkNaT1ksMpRSRFGY684X8/81TdP/eVYU/9P29vbJq9cHre/NhbdFyuVJwdXFECHCOWd1&#10;u8HGYZ10BUqzIJENtGlyftLj+mSBcxohBfWO5ehxi0ZXYoWkqjSJLjHzBp9/cEkxNygdIWPYf7hK&#10;a8PjiRA+J9GKxQiuXmTMpxYhDcictf0WnZUVVBxmbJEG7WqcP5vQu8hwLsEwZfuwzvZRCxXZANVy&#10;EZGqU2SO46cXTG4d2teR0YL7r3dY3U6ZZ+UyzGlKrGv0zyOefTKhKBfsHEYcPehgdIyzFVqCXMq9&#10;tI5BKIrSMB1NuDwbMuqXSB8hCRY2uaTcJS3B6lqTta0GtYbAKxOUR+jAFHI2CBxkOMs5I7GlIl8I&#10;ioUjn0O+KMgXOXFUYzKb8Zvf+Q6fHz9jdWOdX/21+7z9zuvcubuL1GFOaF1QCCmh8WREOuwIrA1b&#10;x+/91gd8/zvPOD0e41woBKkUVemWKiPB0d0t3nr7EV/71i4bGxsIHNaGUZBdNt0qY9G6oDIQxy2S&#10;pElpHEWZk9YjokgFFOp0xvNnz8B7Hjy4R7vdoKry4BbSQdBQVSEOUSiD9QZnJFrXKfMFs1nB7c2Y&#10;m+sJ5y/7nBxfki0sWVbii9CMsb7g8P46X/+VJ7z+1iEbWyth++1yrFE4o5Y4SAMEjC0+AvHLnaP+&#10;nK/4mWJVSlLkOUlS+wJeppUibbaYDIe/NTPVv7K3t/f+q9VUSonoX934WEuwmt7lghfHPaIionIV&#10;7bUGO0dtGqtimYYVsB3D2z7XL3LstAEprGyTAAAgAElEQVSVQ9fm7D1o0d1tY6SjNJZISKqFpXc2&#10;ZT52FLlDaMfh3V1am9XSy1kSJ44q91y/LFiMBMWiQitBZ0OzsZ8ia1CUhlg3wAkmoxFXJxPyeYT0&#10;deoty9YhdDY1RSXxrkWiJxQzRe9lweC6xDlB0hKs7MSsbKXoqI+3q3hqKOXoX0+4Ockwc0OzAduv&#10;pdSbKRaHUjFFZpj0FxRTS/9mSDEXCBRCRUilULEgSQXNTky9GdPuBrJhEO27EPsgFIjgDhIiALbz&#10;uSebWsqFx1UukPJNFex8XmOdxHhPp9ukcBPyqs/RvV129ppY47F2yQ32IWBYShDCU5YRzkU8f3rK&#10;f/s3/2v+1X/tzzLoj/nx+6d88tEZk2HOfB7iL+/e2+Pu/S3u3Fvl3sNNVtfrlFWEs0ETKwhnb6lB&#10;iEDzUzQYDefkuWH/YBMvSk5fPmdn94Ba0gjmBAPnZz1eHL/g/oMjOiu18KTweC8xbhZ2QUah9HKc&#10;VcaM+oIXxyc8e3rKbW/KYl4xnWSUZcFsPqbRSDk82ufOvQ3uPVxj/7DN2noL5yRF5pEixYohWqbL&#10;cGNPFIeutrUgfIRU/28L7f95EYbVVvzcz/9kjhqSz1/9O4kTkiRhvphP8iz/b3Ln/urh4eHJT7+r&#10;GN1eeWsytFIInzAdF7z8ZEyeSYzRJHXH9lHM1n4TqRVVJYkiTTlzPP3xOflUEOuU0s/ZPGiwe2cV&#10;GRmEd5jSkugOV2dTLs76xEnKZDJmY7fJnQdreJljTWDmCi/pX4+4vZ5SLCJ07InSir07q7S7MYts&#10;gRIJggiTwdNPLiizIMOLaoajB6usrNcwPqesJLGGRCa8fN7n5rygKiXGZ2zttTm4uwk6o7RzhIyo&#10;1+rk04JnP75l0ouI23B0b4206bntDehdZcwnHmcsSjokTYQ0xHVYWa2xutmk1UmJk7AEVzakkTvn&#10;w0rvPUoFRKdzhsUgZjScMR1lIYcHvVQ22SVIuw0yp9UVrG0mtFdrJPUYscwtLUu3nAlWIMySAKiY&#10;jEpGwwWWMbvb9/jt73/IX/kr/x7/+l/4C3z969/gH/7Gt/ng/U8YD+d86Z2HvPuNR9x/uEm9GeEs&#10;WKMocoeMp4HBSwitms8qhoMFWjfY2tqm3qzARVyc94mTOusbKb3eGB1puqsNTFkxn89oNuvk+RQd&#10;CUzlqEpBLWnisUSxIssyitwCGq00aa3J8+cXPP9kxo9++AG93hhrHfPFkLX1mDfePuKdLz/i9bc3&#10;lvCzGLGcTYebgEVg8T7QJJyrsA6cC7EdSjuQFd78weaov6dUf+EK+7PF7PxylVzOVZ3n5WKx+N+P&#10;T07+8z/xx//4D0vnnBDC/fR7i97FlU/TgN4wVUhqng4MJ896lHONMw4dlxzeX2F9p4GjXELABJiE&#10;488GDG4MSVTHiwWdbsSdRx10DJXNQWqkb3B1MeX6fIQkFNfalmZrrxHkhVIF1Y5UXF30GV57ijwI&#10;3lsdze5Bk7TlyauMuFZHVAlFbnl53FvyhOvEiWNzL2JrNyYXCilLnC2IaHJ7brg8mSBchLOG1mbK&#10;3t2IqF5ibYS1kMSCbAovny3o31QkiaNWI3B4bYIQEaVZUG9qZOzodOusrTeot9VSV+rwryKeRDCW&#10;Q4G3ZfCd5orZxDKfVvjMUOQGY8TS/QLGGrRWpGkN2Vhw5+4eUQ2ELL/IYJVSYaxDq3DGcs5T5IZB&#10;f8bF+S3nZ7eMhlPaKzF7u3s0Gi1ubnrcuXMHYypevDghiiIev77G3t4+kU4oigJwGFsgpKVWi7EG&#10;8gzymSKbKfq3c05PX3Lbv8F5w5tvPuKtLz3G4xiObtnYXEPHYNwCIQ3OZigZqByvXEbWh35DWVYU&#10;C818VvLZJ6dMRjkr7R3W1zbY3mkxnl5ydtzk2bOPOX35GXGt4skbB7z79dfY2V1BaU+WhxR0vUS7&#10;4MBWksXUMh7OKQtNdy2m1ZXo2AWjvQg3urwoiPQvt+37iwpXShkA4kJgrC1PX77881/7+tf/C4TI&#10;w6hUCRvcJsDyjDq66fuqKr+ocO8EQtUo84LB5Yje2QLhmgjlSVoLHr+5iawFKoMxEi2b9C5nXL4Y&#10;oFxClTvSlYwHTw6orygKOwehUNSZDStevghzVB1F6FrJ/r0GaUsiZch+ieKIKnNcnc0Y3RgUMSqq&#10;aK8LNvfreJXjbdDquspxfT6nd1FQZI4khtX1lPW7kqTWoKwCnT3RNcY3C65PJ8yGBq8FactxcK9F&#10;2tLkhSGOmsvzUkHv1HB1NsJkGlwwhjdWFPVOzOrGCroWhvhSiaUX9dVcbin7EuG8XOUwG1ZMhnkA&#10;Q7vAx7F5jLEV1peoyFFvazprKZ2VGrV6hEgXCEKWZ5IECkNZldRqEUqFBkuvN+Hk2Q0vTm65vZkz&#10;nWRki4zKGJRfpdHytFccX/7aI+7d36WzUqfZqpEkQSFVlvlP0DBCEkUBXTIcjnH5JpPRnMWsosyh&#10;KgXWCG56fZ4fnzAanfPwyRZ/7J98k92DDtaXgCeuCYzNiEQX5+zSmB669UXuub6eMhpkXF5eh4S+&#10;ixnCpextP6CW1NnaEbz1lTWsV3gKvMxotWNarTogKQuHsxJdq0jiOvNJydXFgOmwwJSBPYUTlGWB&#10;kNBsx+wctml1JdYbhEjQuoF1419elf7cx+9aUZ0nz4vlSM7ihci11qelNX/Ne/+3D/f2+69sbl+s&#10;qOPejffeEcdRaOmXOYaEWHmkE1ydzLh+afCuRpQ40pZj/94qcV0goiUHxycMLnMuno8QJglkwLhi&#10;/94q3a0EJ3KkEHgj8UZyfTqjd1NS5IbGiuPOwxV0IojiGtZbpDRgNJcnU0Y3Bu8SZGTpbkdfEPO9&#10;D/Ctetyhdznn7HiI8nWyRUV3q2Bnb496J8WIBY4sJIzNI85f9BleE2ages7+vRoraynGRSE6Ui6I&#10;SLk8HTG6rYhVQmetxspGQtSQGBcAzgK++EEK5HIOHaIN82nJfGqYjTxVFuGMwlmDdyXeV1gBSU2R&#10;NiOanYj2ao16WweWki0Q1Je8pQqlQ8aqIOH2ZsL5+TXPP7/h5mZA72ZEkTuq0jOfZ1SVIY5j2u1A&#10;KPzaNx/z9jsPkSrcTLwPrh5c6PQq7bCmIssco77h/OWY68sJVE1azTbbW1ukaYjRCOlzntl8hnE3&#10;HN7tsnvYAlEipQ42MmOI4ghTVegoQkrJdDrn5OSC25sFF2dzbq7mZIsZi7mlLCrwjrtHD9jZ3qG7&#10;ZnjjnVXWd+pL6oVCCkFRVoAIPCRjGA0nPH96xfe+/SkvnvVp1LocHuyztdWl3U5J0xgpI7IiJ6l7&#10;9u90WN+uI5QjLwsiFf3ccvrDevxuUf7vHtdYE6Dt1ju8gMraQinVy4r8t4bD4V9+50tv/1iIkA35&#10;RaGOrnremXD3ns1maK3obuvQbUIhfUQ29Zy9GNK/zkiiJkIb9u822djXeF3gXUzkO8xHBbc3fXoX&#10;hPFECqtbKZs7dZLUY20JSHyl6fdybi8tpoywYsLOkaa7VkepFBlZTJUTyZjRbcHZyZQ8E0SxJq1r&#10;9h8K4jhGCIl3Hi1T8pnn4nTMZFjgMogbhsNHXZqrktLlxEkNfMh4GV7mDG8siykobVjdhp2jJiiP&#10;X37PWguqsgrOBa0x3oEIqNJIpDhv8d6Gc5zV5HPPaJgzHee4TC0dLYGpa2yFEIa0HlGvJ7R3gjc3&#10;rdfQUfAkfhEGJDTCQRRphPT0+yOefv6Sy/Mxpye3TCdFoPGhMJUjz3OMzemuJXz5q0/46rtvsb7l&#10;WFtbRQjJfD7/QixgjSdNg8rs+nLAy9NbhrcF+UIwHCzo9YaYygaPsK1YX+/wxhsPePBoh1ZXkqSG&#10;WkOgtcJ7i5A+RCA6uSxWQHii2pw4amOrhGwu+NEPPuEf/B/f5epiTFpbYT4vELJkbSPm9TcP+MpX&#10;3mJ7e4M4cdTqjrKUvIrbcM6RxCmzacGHH37GD3/wHmfPPItFhjEWraIw2nIGIcLPbX2tzde++TqP&#10;X9+hvRSqeARCGlREQNP+ET1+b04qsGzQ5UVB2mhQlNXxD37wg3/7n/ln/9R/BVi1ZLGE62GJCx1f&#10;Dvyzz24Y3ZZgY7SK2LkL2/tbeFFRmDm1pMZ0UHL2fMRkYEh0Cy/n7Nxpsn9njcoXWOtIk5QiL3n5&#10;+Yz+7QQtU4zNWduscf/xzlL+F3ymSkSM+47LFxm2AicmdDdq7Oxt4WQBwmJsQRwljPo5Z8dDfJni&#10;jKa9Ydk/3KTWEGTlFO89rfoK+dzz+afPWfTqyMhgmXL0YJvdwzWmizEIR62eIr3n6uWU61ODK+sg&#10;cjqbjs39JnEtxpSWKJY4EbqUEJIVIxmjdUxVFQhCLOFiWjIe5MzGFaZQCGK8X+AsGOdAepK6pLOq&#10;6W4kNNsxStexrsK5Kmyb/U80oEpGSA+zWUmZS06Oe/zD3/get70p1gqK0lCUI15tszc3V/nmt97m&#10;G7/yOps7dTwZ1kggFKaQHiENUaQwRvDi+JIffe+MH//4UxZzQ7OxBj5ahlgFaZ4xkiguOLjT5Gvf&#10;vM/rb+5Tq0dUJqxsQSurMCact6QK9reQAB6Fm4J1KBlupEoqPvydU/7u3/4/eXHcY+9ola989TFf&#10;fvcRB4cbOHKyfPxFLEbokLulQV4x6OV8+zc/4ke/fcx86vEuxCkKVDjvVQVFNafVqrG1vcYf/xNf&#10;4fFre6xtaspqhrEeKRKE0Bhrkb9IVf//uRh/31f8nmbSq4JFQKQjKlPNZ7P5f1hV1X909+HDnhDC&#10;//T7illv4G8vsyAoGGRhG6dg67AZ7Fp1h3OCmDo2E1yeXjK8XM5CtaC7FbF3PyVpWIrSolQLt7AM&#10;bgpuzgOADFmQtmHv7gZpM8GQo6XCG8NiXNG/8szG4XWNdkl3p0692Qz5Lr6iFkcUU8/lSTi3Gq9J&#10;2yU7dxJW1iMcYdzhnUIiGF5ZXh4PwNWIE09nzbN/N8xli8LglUILTzYu6F+WDHsOLyTNVdjcT+ms&#10;lBSFRsgGKA9iQaQFLo+YjSyVtWSLimxqqQqBq8AZE7yhzgCBPtFcEaRtQb2tSBoJSIVxDuE8Ahf0&#10;sUJ8kUZW5o6iMGRTSZaVZAuLc5rPPj/hvfc/5PLyiqSW8ODBIbv7azx8ssP9B5usrjewLgT8ahXh&#10;cZhKoGRMraaZTKdcXQz48L1LvvObHzEYTEjTOkpFGGMRwuGxrKw0ePjoHgf3U7a31zg62qHZiimK&#10;DOeCZNK60MgRIkIIRZxI8nKKkJJGYw1XQV45FvOCyWjCfDphb3eTTrvJaDDg4uKK3YMNWp10aV0T&#10;eAxCl8HgbRoIUTGbLsgzy831mJenPZ4/PefmekhZOnwpcd5SlBntlZSHjw/Yv7PGwdEa9x8ckKRz&#10;bBVTZhohIpTyOB/0yEt26R9mmf5cPS/8PE/qT+rTLQnpSga0apKEEc1kMvkfKiH+/Pb29vHPFOr4&#10;9trjK5RP+fyjCYMrUAywts3mXoP9RyG+wvs6UoSL4PZizPnxHFl1Qxd11XL0uE3UtMg4oFmUT5j0&#10;DOfPJ5QLjZSeuGE4ur9OrSuQEvIiI44STCk4PxkwGxiES5A65/DeBo2uxIgKpWp4q7Gl4ebqgt6L&#10;GkI4pCrY3K2xsZsSpYp55lC6iVLQvxpydTylnNTwzrK2q7jzZBUnS4yOMJWhJiXSC55/fMXoWqKo&#10;I6Tl6PUuK5uKSoxBakzWYHBRkI8zstkEvF4Kq4OJwfmwvVWRpF6vsXEQU2/ExDXwosJhAvTaS6SM&#10;wMVEOgRQ5YucbF5RLoJLpSo8lIaysjhCNkmtkXB6fszF9Snf+rVv8Prbm0SxRoqfxCUKIqQMSFEn&#10;R2jR5bOPL/n2d77NP/fP/ylOTl7y3g9O+PyTW4rMsFiElLgkEbRWNF959xG/9se+zMZWC1QVKPdG&#10;BISp0sE87u1Sr1ww6ofk9J3DVapqxvnFLfsHdxAaVIBWcPz5DR9//GPefuc1OisJSS2sxs47ilwS&#10;6QYei5cF1hqkaDAaFvQuB7w4OWc4mDMeZlxfDYOlbRbcTsIpNnYafP1XHvD2V4/Y2ulQSxLKAsrS&#10;o7TA2BJEyMENg10FXuOc+EP2pP58esPvjbV49TFgfFgm4Ihlnm+a1NBJzHg4PJ+X5b+4d3Dw6z9D&#10;IRwucaES8E5yenLB+KqGcxXZwrO6WWf3riZtpHgi4voCX7aYjXJOn91SzATGeporEfeerEO0IK4l&#10;4CwKxWLq6F/njAYZZWlI6zVWtiI2tppENYPD4IymnCumo5Le9QDpmpR2xtZ+g42dOl7kOAe1uENV&#10;QP/6lt5VRT7TRJGivWrYvdMkqWuM9TgEtShm0s84Ox6STyOQiqRRsbmXUF+NQsarXSqPLFydDehf&#10;llR5StKoWNtqohLLfFGQzwX51GELQ6IVztdxzuAxJKmg0dE0Wop6S9JoxhCHO7c1YY4qlufcV+cu&#10;k5Vkc8ds7MN5sJSBuOCDcF4KjTGGuKZprdRJm4rWSky7m+B8SVk5EALvHB4XOtAS8nzBbD7FmYR6&#10;usZ7v/Mxf/kv/yX+/f/g32Jzc5vvfffHfPbxOecvL3n05C57B1129zo8fHLI5uYqHkdZlkgRCBTO&#10;GaQEU1nGkxmgWFlZp16PqQrF5UWfVqvJ2nad68shKhasrXeo8inWSvCBOKGUozQF/tUqooNG2TlD&#10;UQYZnZINhG3x8sWYZ58f88H7n9G/neGsZDIZUavD3n6X/cNN7j3s8ODBPTorTbSWGFOS51nQGSsV&#10;Yj10HFRgPjCeArvYEMVLxdIfZqn+32x9f97ngsfUkCQ14jhmkWWL8Xj8IynlP8iL4vtFZb7/+ptv&#10;XAkhflKog+ueV9JjbeDoKKUY30R8/lEvjGp8yHB59FaXtV1HWQHSo4TGZIKnH91QLBLwinne5+Fr&#10;+2zu1fEi8FcFkjLT9C4z+lcZVQE68XQ3YjZ2Y+pNhTEOKWvgIm57fV4+K0hrKVk2ZX0z4eheF8sc&#10;LzQQE0WG8a3k+NMZZaaRqqK1Yjm406beVJTkeBcE4rb0nDwdc/2yJI4ianXD7p0G7ZUYJy0IRVku&#10;aDUa3F7mPP9khAsWQJKkRlUaBBIdaaqqQEeaorK0OjGrGwmdtZi0ETylznkQEoMFHEKE86dwGmdC&#10;EsFsWlKMM4q8pCjsUlkUeLpChO6xqjt2dldpd2VAiGpHUVY4p4l0isOGOWLkQcBknHN2OuTsxYjR&#10;MKfRthwe3kEIwQcfvMfbb7+F1gkfvv8pppK8/qUV7tw5otNph26us1hj8QQqu/MjlGhSLGImA8/t&#10;zZzT0wtuetcYW/HmOw95993HVJXj6vKare1NothSucWSmzsjimqUZYVbij10FFFVnkgllFVBnllO&#10;j3tcX05ZXdlid3ebZjPi+uYlZ89XePr0Ez765EcgF7z5pSO++atvcvf+Jq12ghAxi/k8UCck4CFS&#10;CXlWctsbkM1hfWOVVifFUWL9khm7XL1+/z3pH87j9y9cv5Sjhhuxse5iMBz8+m/8xj/8W3/2z/25&#10;7xlnR0KIMsDCw6r/ypMqBlc3XiqH9255scQIIZiNMm5OK7Kxpixn6LRkfafJ1n4LkWTgJJFKMZni&#10;6mzEoJfhTISzks1D2NzpEjcElctCZIGJGfVyri/6lJlCKEtntcbGTpOkIUDZEMzkoJgrzk76FNPg&#10;oKm3JOu7CfUOOFnibY1IKxbTkt5FwagXVFDNlmVzJ6W9pZAqxQsoqwWxThleVzz/pIdyKUqVbB6k&#10;bOynOOVQUcgs0USUWcXZ0wWTQU6iWnjnqeyMuC6IGxGNZpP2qqeWapJUgXRYb3FOAOFMJGQWtlo2&#10;psxgOszJ5iVVbgNRrkooq1ex9YIoEaQNQbMT0WjGxB1HWkvxPhithfDEiV7a1Dym0kGsfjXm4qzP&#10;xcWA25sxk/GCoijRss3qeoO1jYTXXr9DeyUhqSmSmmRjc5U40lRVFbCZwi3N80EXu1jMsfNN5tOC&#10;0WDBYuYwlWY+M1xd3XLTu2Uwe8FXv3bIt37tNZrNOs5VRDUbYjAqjxSSsjIkSYJUQcxRVZ7F3DIa&#10;Lri9WXB8/JLe1RRMi25rh7X1DgdHTdY3I2ZzQ17OyPIhG5tNDu9soyMoqxzwVNbSSBsIIm4uB8wn&#10;BmzCZJSTLQzOGKLEsbKWsLHdpN6O8MIHbzIgxR9dof70qObV89YG88VV7+Z/+Xt/7+/99b/4b/4b&#10;vx5kG0igEsFB479YTYVADC5vvHcxeVZQq2ucL3ByQSNpYxcpLz7vMRpMEaJGaQzr2w0OH66E9DQ7&#10;RytJrJpcnk55eTwGk2BY0FlrsHd3lfZa6LyFtMsak+Gci9MJZa7JM0+9rdm/26TR8RhXoXQNJQ2u&#10;1Jw+HTO5dVijiVPP7t2UlU1FkYdRgTFzItHi5sxx8lmfJIrR2tHZitg5WMcrswyvLVBe4rIGTz+6&#10;pZornCxJVxwHD9YQOljVoERHJXbR5PT5LbeXM2IdsbqR0t2qU+/UkFGEYAKosBL65UqowLNUEJUt&#10;puMF03FJPncUCxvOeuGAQWnB+YoocXRWE9a2mrRXElTscd7gCDpbZ6FWa+CsRSlJWRZc31zx2cd9&#10;rq5GXJ6NGQ+rpcczC3Y65cFLdvba/xdvbxpra5qe5V3v8A1r3GvteT7zqbG7pq7ustuNMeDYQbZk&#10;pCiKFIUfiQIR+WVjS3YQWIGEWBaGyMSAREQaRCCx+BEFMMLGxkO13e6ucld1TX2mvc+e5732Gr/p&#10;HfLjXedUVbttQHHySaVd5+icU6v2Wc963vd57vu6ef0Lz/BdX3yJWj0KAU3aYm2OLROU9tOO7LFG&#10;MuxX7O1ccnhwgcvmaDdbzM7OEUfJVDge1gm93hU+HnH9VoPV9QZ4T6QjhKwoyhytG3gvgr5ZSvK8&#10;4OzsitPjPvu7PS4vMq56Q/I8ZzTIwTa5vvEs9bqiO2f54h97jsVrLlwZvEZHEWVZYExBrR7jvQUR&#10;83jrmN/69W/y6Fsn4BKW5he5efMas7NtlBB44cmKEVIbVjdnWdnoEqUWYzNwf7QSwu9QqnxS7/vp&#10;+2rYu1fGYoMI3AzHo7/3eHfn577/+7//cQiPChX+qYK/PDrxe1slR/s95hYSbtzuoOs5rqojyNFK&#10;cbTrODkcBiZNkdDsaK7f7tKeNxRmiPQ1lG9xcTri+OAYW8yRlQNmF2usX58haZipdzPgNMeDkp2t&#10;HlWWBtGAGrFxY4aFpQ5ZUYKcEOsYU0hODoKkryo9OnYsr80wv5JQmRypHEoqXKU5P55wdjihyiXW&#10;wfJGyvJmgyhVlFWGlBZFxHhg2bl3RVnESK1JmxWr12bQkSBOJZUdh8mpTRhe5kgpmekmCG0wVFgP&#10;wiRhmCWnpykncVaSZ5ZsXDI6D37OsiqmGl6PcwLBVLxQc3Tna8wvJdSaHidKjPV4FyNETCwjPAap&#10;DN57Bv2Mi7OCex8dcnRwyfFxj7KsyPOSsigpqwqtJJ1um9nZDp99bZY3vvtV2jMJxpQUhSGO6pjK&#10;IZWiVpOMxxmTccXgquT0eMzh/pDjwwGjYcVoeEaj3uDGjRtcv7ZOvampNSTtTkyUCBqd8IaXErwN&#10;jiDw0yN5OC3FUaDmX5wN+Mqbb7G/0+P4YIK3KVk+Ji+G1GoRrWaLZ599htdef5alFUWrYyirKKi+&#10;nMM6g1IRAslolLG3t8/XvrLPg/uPuTgbUYtbU111SaMR0WjEPHP3Nhubq8x0azTaEYvLM+jEUZox&#10;UazCaef/l+f3C/K990+7JEFCSBTFZHl+kBfFj/cH/X/x8ksvj42z/indQQjE1fGJd0WbnUdnnJ2e&#10;U6/HrGwssnIdSltQFook0fTPKvYejMB5TKFQacnG7S6zSzUsFUoopJc443j0UZ/RMMdZT1JTLK42&#10;WVxtIyJHZSq0jDCFoHeWcXLYBy9Ja5q0AcurXWQUjNTGVkRRjauLnOO9PvkYEt1gZtGytLKATqCy&#10;Y9I0wltF/6Jif+ecyaVCRhVJPcTCd+cb5NUIIUFIhTQJe9uXnB9NEEiixLKw0mJ2uYUTFcZm1GvB&#10;ofIkKc15M/2mSRRtvA9KoyIvmQxKJkPIhpCNHd6PUDLBex2YS9JQbwnmFlO6c3V0GuBW7imSw0/v&#10;UGHHnApNnjnwNR4+OOIrb/4evcsJg0FGWVYYIzCmwpiSVjvlxc/e4PPf9Tw3bs0RJ544aoN3ZMUA&#10;KT06inBGkiQtTk8uefftHe7f2+byfAKkAXEigsihqgqqvIbzQ27e6fI93/sCt+8sPaXMKx3jRR8l&#10;G5gyIGiEFCCjKbWAqQ43xZYeJSQXZxO++Y37/Ot/9SbnJwM63WWefW6VVz9/nbXNGeqNiCQN3bKq&#10;CryrgbAhqFpFDK5Kvv7Vb/HO29tcXuQMr4ZorYmTBGtMoEqUBUoJrl3b5Evf9yw3b60zO1fH+smU&#10;FSywTqJVMs1N/SMsx2+7k35amfQdsmdcIDo656Ywbuh0uhwdHf1mUeR/7ubdu/d4cuR9Ajfrn5x4&#10;IQq0r/H4wYSj3RKVCG48V6cxnyNUgi1jUg3l0LL14ZByUmK9xmpYud5i7WaKkGNsBYlqY4qK3a0r&#10;xr2IIvMIXbJ8vcncSoKug6skkfZgPKcHE65OCYHHekJ3TtNdahHFMcYbUAYlBdnAs/9gyPhK4qWl&#10;2RXceGaWqBYofEqmaBUzGo442y7pnVc4L5iZ9yxtJLRnWxgvcAiUqBDG0TvOOdsNEkUXjZhb0yyu&#10;dcIArMqROhi6jXVoqdFS46ynMBPyiWcygPGVJx9VOGORmODYsClaS2QEtaZmdrFBezZGJgZPBVYy&#10;zXJHCAkiKJnCYMdhBxH9fsZoaChLyVtvv8cHH3yLyWSC85aZToeZTspzL6zxuS88y7UbyygVVjUh&#10;A8ZPaYKKOI4pioLe5Zh7H+3x67/2VfYfj0EIarVwoimLEh3FzMx06Ha6rN9IeOGFO9y5u0Fac1Rm&#10;MoWhhy7grEeLGZzz6DTHyxIpa3z4HR8AACAASURBVMRJk8oYqsIyHmcoFNYYZlottNTsPj7mw/fv&#10;c+f5Ba5f30BFQZzunAj7WSmmhD8bEgZKz9Fhj8dbJ9z/1gHHh1eMRyUKH1LhjKdeT2l1ItY2O7z+&#10;hWd57oUbxGlFkQcVnBQqhHwhUGr6pv9/mY/6bWX6B9rcvvPEN3w11gZXlVRToUig/o/Hk181QvzE&#10;8urKN578HqVUKFS8DzQ3Jzi7OOP0XsI4v2JhrcXmrVl03ZEXGVrXsEZwvus4OjggEimuUszMJmze&#10;bRE1Kwwu0PBdwuXhhOPdMcKG6Vvaqrj1zBKy5sOawhpqSZ3BZc7RTh9fpJhcErXGLCzP0FlsULox&#10;XkAka5QTx9nxBWf7Ykp6h+W1BourdQwZeeXQUQMYcrqX09vTZD2I6yUrtzVz601KJFiBkhVJFDHu&#10;OXYe9BleWaSwzHQSVp+vB6kZBToSSB+TDxXDC+idZghvKAuD9xKtQ/RflodBR5JEzK14mjN10maE&#10;jII6CTzehu2ZQaK1RElwxlFOLPlYUIwFVSGoJjlV5cMeE4lQgg/vf5O9oy1e+/zLvPDSCt3uDPVG&#10;inMGa+30zSingocKKRKODvp87Wtv8yf+5Pewvf2Yr//2No/uZRTlRTCam/DBMbfQ4OVX7vDyq3dZ&#10;XO7Qbrdwfqqcch4pNEIGFrB1JVK2GY/GeGBxaRZr4ez8lOWVxSCdNAIl4P69x2xvb/Pi888yv9BC&#10;ypI4FmRFeHMLIXDeY50Pe1sHk3HO4f6Ak6MeZycDepcjLs+vmIwnmMpR5BXWSJZWWrzy+k2eeXGF&#10;5ZWQy+ptWMdYWwbLmwwOrLBDnULafcWTlPqPi+nJhyZPX9d3KsRP/nyQiLqPtbgiyAI/uUP9zgXt&#10;EQie4FaElFSVOQV+NS/yf+w99896l0cvv/zy+FMFfrJ/6Jv1BnleYJ0nSVIGp+c8fpSRT2IWV1LW&#10;b0WkTY/3MVWpSJKSk13D1kcjEtXA+iFpq+SFV28hI0uFxVuLQpMNLTuPzsgnDqU0UaJYu9mi3UkQ&#10;0pJlOfW0y7hv2Lq/gxKaqkwQOuPm3SVa3Zi8zMELojhGCs/2t064PKsoM01aU6xspiyv10FBWXmE&#10;slDGDM8NB48vsJXEioq5tQZL622iuEAIRZEZakmL4VXB7tYp475BixqtBcnm9SBR7PcHXJxO6F+U&#10;mAJiHWGsmf7FTz+ZpSGtO2YXUmbn6qgaSC1wBCGEcz5k84gA5ZYqp8hg2LMMepYiA6yYTt4N1oqp&#10;YgiEcjRmYhaWW7S6MUlNBgGFcVgb7i9aa5QWgYTobMCPuJT339njr/zln+Gv/bW/zOp6l9/96lu8&#10;9+42x7sSoUo2rs3w+ht3efnV2yyvziCkJS8m5IUj1vUgtRMlyBxjKrRqU2vM4krHoD/i5OSCjY1r&#10;1NuSrUeP6c416M61wSWMByNwEhBIEYoniiSVKRHKg9dIIVE6qKKcjXBVi4PdMY+27vF7b7/PsF8w&#10;GZcBzGbDlPzmzdu8/j1NPvvSZ1haXaAqc8oqRxBUXlIIvCzxroYpo7Ae0ibElABKBtzsx92Pp4zd&#10;J8X3pPC+vTCfPGVZTg8X8uOp7Cd+/R9eqHyCXBm65XA0/so7777z3/7wD/3wu0KKID2dvoand9ST&#10;gwOvVRjNCxF0iJFM6F+OOD8suDip6HRrbNyq0+zKcExhgqZD7zTj5OCS8cATRy2i1LO0mjC7Wg+T&#10;Vu2ojKPKIg53BkwGUBWCpGFYvzZLY8YhlMVaiHQdbyXbW9tMeu2AmtSGpdUWiystLBnGVzg8NZVw&#10;dlRxsJNR5YIk9cwuapbXmwhlqLyhls5Q5SXD/oTTg4xhL/giZxciljci4jRQLIQCrVLKseJkd8jJ&#10;wQBhNe1ujIoMk4nBVjVwGucy4sRSVBIdC9K6pNFWtDtBwxsloViMS7HO4LHhUxbwNqyQqsJQDiTj&#10;ccF4WGFKEdL2vJy6/h0urlhcaqPjgtaMYnauSWUN1kqUTgK7SDr09E2eTUp6lwXnJ2MuLydI5Vle&#10;mWc0HPLmm1/lS1/6HmZmWrz//kMmQ5hbtKyuLrN5bY12u4FnKn+cOmpF5KaqKUcxThgPIo6Pegwn&#10;PeoNyY0bHVZW1xj0h+RFyezsLGWVoSOFUgJjRtPuEjqmsy7MBkQY4ngRwqFPjyZc9XKajRazs23a&#10;7ZTt7W0OtupsbW3z4UcfktZg40aHtc0Wd59bY2Vljm63S1llGJMRJ0FPjFMIp7k4u6IyKa2ZlEYr&#10;Co4kZ/CBZDU9tn+yqNw0DkQ8tXo+WYt8snM++eeTwyAp5acM4J/uvk8K/BOlOv2Bm/pRXYgZJK3X&#10;qKrKWGv/5vn5+c+/+OKLB0yL+AmqRfTPzzy4IN4WPtjcXJM0cVA5du8PONmvqNVrrN5IWdlMKZ2k&#10;yEe0mzWKsedb3zwjG6Y4a0hqlqVrdVbW56n8GJQLQvUy4Winx+XZMDjsZcHCasrKZgsdW/KyAJ8S&#10;6SaXxyMOd3vYQiOVZXZBsbzZRiTghYKqJI4SBr2C7Qc98lGE1opGu+TW3VnidsRkkhPFQfLoy5jt&#10;exeMLgy2dNSacO3uPOmMgchSFB7l69RUk+ODY062qqCY0RohYpxXICxeZESxodFpMTffpDtfQ8ch&#10;rDkweIPdy8sCgSLSKRjFaFAyuppKBXNLNbFUJTinkTLCUeHFhEYLZrops+tNammKNU/IEB5j85Bf&#10;46rpFDRmNLDsPD7j4f0D9vfOuOqNKIuKJFqgu6BZXKqztr5EFHukLlhZXWB5aRWphggRYN7GTJEr&#10;Qgaqg5SUOfQvPedHjkEvpLINh30OjvY4Pjkkji3f86XXeenV2xTmkjh1NFs1jA3wM62C6siLYIYv&#10;yuAfNRayScXB7pitR1sc7J+Sj2Jm25usrizxwmeX0Emf3Yea0eSSvDrn+q0uN+8uktRCd8nykOWb&#10;xPHUYqgpMzg/HnNxkjHqF0BMXMtZ3kxZWm2DhKK0CKXQWmGr4qm45Dt1zCcDHGPCtSJwiwRKqWCc&#10;mAY7fdxwPy7Ub//xdyrUisCrMibsmvM8v7i8vPzl3b29L7///vu/82M/+qNjppTwj90zJxceJyny&#10;iiIPrpB0QeDLhFiC8BN6ZxX7jy2Vcaxu1phbTWg0YybjDEkdW0ouz3qcHF7hqpgolczM1VnZ7KBr&#10;BqEMrgJNjaP9M/pnlqoKbMx2VzG7HOR3CI21EZE09C9Lzg4y8hFUpqLe1qxc69KYiXCVQagcMPiq&#10;xt7WhOP9Ea1mjXpD0l1Oac9FOJmDlAinsbngdHfEpOcpco1IMpZvNGh0JSqSaKmwZUmkFJeHZjq4&#10;cEipSBuSViei3oxptpqkjWK65wrHGCFESOWaiq0jqcjGJdnYkI8c40FFkXm81eAFXkjKqgTpaDRj&#10;2p2ERltSbwUbnyEMg7SK8B5MVZKkMVLCRe+Co/0BZ6cjth6ccXQwYjJ2ZJOMvJgghMUYwa27czzz&#10;/ArXb6yztrZAuxOT1iXj0SToqZUPOBcRPmCysef8dELvcowdt8DH1NMZlNAhNxfHcDRif++A0l2x&#10;eX2RV167Q63lQBYoLagqGwzolUVIiXElIOhfTRj0K3Z3zzg7ueLseEJRZAz6Y3xV5/rG82htWduM&#10;+MJ33yJplDjvSWs1ED4MswiCmCSp44xjd+eEh/cPOdi5wpaaRq1Np91mYX4eXOiSTpTUWpbFtRrz&#10;S02kEmRZFabF0wJ8UggQprHWWoqimBbhpztnKNSPj8nf/nz7vfcPohF6pXDeY6w939ra+gdf/vKX&#10;/4+///f//pa1tphaZiqllHvSTQHE2c6ZPzsacHmWYXJFpOqsPZfS7cYgCwQeLROuLjMeP+zRv4Sl&#10;tTrr19u0uorKBG2q8HB6OORgZ4At6sjI0ugIrt+ZJa07hAyODi1rZKMxj+5fUGV1PIJao2LjVodG&#10;W2OcRUmLwJOPHce7OVcXCmclKhmxfr1JZ64T3BAyvNGkTzk7zNh5dIV0DZzI2LxdZ+VGk3GWo1UN&#10;hUR7Re98xPaDYBmTWjK7mDC/qhFqghCCSNfQSnF1UdG/NEglmFtIqLcExnmESHA2+8RfTpgsehfS&#10;tavK0Dv0lEXonrYKRmHnPF6ECIlK5CwstlhYaVBviSBSEBLvNc4KpFQIDEJVKBkwIqfHE9579zE7&#10;O2cc7l9Q5BXZJKcydrqqyWk0U5aWFvjuP3aHl165RWc2xRowxodrjRNoWUfIkB5mKri8GHO43+Po&#10;YMDJ8ZB+b0Lel9Qbkueev8HNG9dxFhwl7VlNreFozdnplDpMUxHy6Ru0MhVa6RBcFaUcH13y67/2&#10;uzx6cEo+UdhKk+UjqiLslrWGl165xRe/9ALrmzPoyCKiCZFOySYGISVxHKO0Js8Ktrd3+cqvbXH/&#10;3hajURlOa9ajlaDVTJmdneHm5k0Wl7s02pJGW7C40gpZut6FlDoXriRShs5ojKEoCoqiwFqL1noa&#10;wxG4weIT/3+f2oP+vufJkOwPX894oZ6gYl2W5+99+NFHf+VP/qk/+S90FLmqqp624yfZqABieH7l&#10;D3bOOTsYU40jtGjgdcntF2s0Zz3GJIHilzrGVyWHj0t6x4b2vGfzbovWXERZVbhK0ki7XJ4P2X3Y&#10;oyodzlnqTcX12wvUWhIvLFJrvK2YDB1Hu0PKLEQlxqljeb0ZCsKX6EgiEExGcPB4wPjKoIRACsPS&#10;9S6z821QBcZNAgPHJFweV+xsneMKTVQzLK41WVzrBpq/D0UnheDsYET/0jG4tDhbsXqtxcJqDRk7&#10;jPMgSxLdBBsRrgUVlc3xSISMES6aWtQ8wkNVeiYDw6BXMB6VlBOHQOKdCEWKQ0aCtBGTNhLm1wpq&#10;tTpRFGGeHK20QIiw4I+kQniNpM7J8ZB3vnGfhw/3ubwcMRxO8NYynmQ460nTiHYn4frNBT73hWd5&#10;4TN3iKJgXStyi6A21YsOQ6pa4eldlDy4v8PO4zOKLBjfs6xkPBkFoUbuyCcVc3OzvPb6XV58eZnZ&#10;BYlOfChwW6GUpigNSoaThHVB8C4EaB1ECEooTAVbD0/4zX/7dd79RvDA1ustWq06d55Z49XXr7N5&#10;s0mzFWEqiXc1nBN4UYLIiSIoC8/jhz3e+uouH713yKB/Ob2WBCaTkpIsm2Cqklarweb1Od744gu8&#10;8Nk1ag0FqJDsNpVKWleFDxprKMsq8Iu8mxZmRBz//vzUUJyhy4ZiDf/+tPg+iU35Q4dKPN3gGGvp&#10;dLqMRuO8MtU/ubq6+lvPPPPM+26a9vap//bl2b7XIsFmEfuPzjk7GhApMGg6KzVuPN/GUkBVpx7V&#10;yLMzrvYi9g8GqHrC7Kpm41YY/ngDEoXJBDsPz8lHEd5KrBizdrPNwnoTK3MwNZIYfGXZf9ynfyHA&#10;adBj5pcT5lYbmEphrSROBPiCwfmEw4cTXNamrF0yMxuzfq1D2tCURYWWMdJLxsMRRw8LBgOw3jG7&#10;Irh2t4XQLhiIVUQiBeMrx+lBxqhnqYwhqjs2786RtsDh8dYipvI4axzeQ5ymYf9FTpF7xn3L6MqS&#10;jxymAFuFo5MUEu8dYKk1NN3FOq1ZTVS3yNghTWN6mzHBOC6e7N7ClLQcKfq9EWUh6PcLvv61d3nv&#10;g3tBvQTYAuYXW7zy2h1e+dwdVtY6tFo1lNYUeYH0KdaN0TEoGaIhsqzig2/u8pXf+IDjkytMVSFE&#10;gJR7J1AyIYpSBJKVaw1eevkWN+/M0WpLGs0UISRlGTJR/dPhi8dNbV1p0kDIYL3L8pzReIQSkka9&#10;SZLGjPsVu48PeLy9y9r1JhvrGyRJTJRoKhMGWdZalNQBieM1VQG9izG7j4/54JsP2X54jKk01hRI&#10;EVGUYdAT1zw3bs3zxnc/x7XrC3QW6ninwoQXi3NVEGIgKApLkWVPB0Naa6Iomh5rxdPi+85d84m6&#10;6PfX3neaEH/71yfFLeHpAMs5h1CKVrfLsNczzvm3x1Xx49euXXvTGPPx5LfKJn40GBLplDIzbD16&#10;zPAwQUcppauYXUrZuNUK6dAOIpViyLk8VBw86mPKEc+9sEJ7oYZVBieDqdgbz97DC3rHHkmE0BPm&#10;Vxqsb64i4iHGhAmzUhEXxxknexNCD82YW0xpz86jahFGjRBqgnKa0Zlk71EfqoS8sCysdFi5niDi&#10;YFwW03WJ8SXbH/bIz1vYXNKezdl8LkG3NZVNED5CyRzhLad7OWf7njIT1BuGa7faxPMWIaeuHhWm&#10;ld44vHHkk4LiMmU0HDOZFE+tVFVlcdYjpCSKLY12ysxCjVY3RidB2YQPb5ZKhAm0kh7hfBBAWEk+&#10;toyGGXaUMJ5MyIsSFcVkRcnvfu1t9g+PmJ9f5PUvrvHMs7dY25hHa09RZljrUSLBWpDRJcJ3yCae&#10;q/4Zc7PzfPDNPX7j197h5LhPnhUoqafdvCKKJa1Wws3bG3zmM8/xmdfmadSb4CRlUYQ7nJxaxQQ4&#10;m+K9xXlLa6YFQnJ61mNpcSHwH6pAxHjr6+8wHo147XOfpV7X03wejxOGqpBTkUOJx8JUHWVcxmQA&#10;J0dX9K8sR/t9jg8vOT+/oChzRqM+rmqQpNCdS7h+c443vvhZrl1fplaLMbakMkFFJQQhyMuE+May&#10;KKZySx2UTXEcxATiDyvOP/gJ6zRPFMfgPVUV0D1uWphKBfVRkAlG0wmuD2v16VotiiPysiTLsguE&#10;eG8ymfxzi/hnt27d2v3UgOtgZ/utue7ca0VeIVCY0jLsVTx6cABVTKQjUBmbd+ZZ2phlnA2JVA3v&#10;J5hMsfeg5Px0zOJ6wo1nZ0CVWCvQKsaWFaOriuP9gtEAak2Bivts3lgjrgniFIqiRPoa2cixv31G&#10;VYCQglpTsrjeojGjqWyB9BrpY0wBW/cPqYqIqpRIXbJ5q0V3QU1VMwlocIWgf5pxstejKgX1dkp7&#10;IWJ+tY4QVeg0eUWkglFg+8ERVRYRqSaL1zQLS03SRnh9g56ld1YxGZgQVWiDZ1PKNHQ4V6Diks5s&#10;THe2Rn1G4oUPDCbhpyZzNaXqh8RrZxX5xNG/yBgNKrwJRzRbOarCoaNoSqizdOcbpE1PrRnIekka&#10;6ApVacJOTgiEBKXCm8eaiKrUfPTBY/6Xv/33+PGf+FEajZR3vvEhH7z3kLOjgiwf0Z2t8/Krz/LS&#10;q3fZ2JgLmBjlKSoLTzqR8CEm0AqEjKnXGggJ5yc9BoMx65vr6Ai2dh6wtj5PWtcIXycfBWbzaDAk&#10;TjRpGgK4jDHhe6f8x5QDlYCPsZXm8OCSb324z8MHj7i66jMcjqZxjRVVaVhaWuaN713m+vUNNjZX&#10;qNU1WgdnjTEV4KmlbfI8e3rvzIsicINrdbSOpgUsnxbpJ4+t394d/6AnwOwccsqlStOUJ3dKqRQm&#10;0L/DhFgIyrIMkZZVRRLHpPU6l+fn+XA0+sr+wcE/+vDDD9/5b/7CX3goBBM3PV4/KXQA5az59dc+&#10;99ofn1taWhoN++Ei3TLUajHZoMTlmog6o2FB5Uqa3SYKj/clUQL1dp3x2HN2klPmJd1ugo7AWwFS&#10;0JxJidNAo8tGFcLVGE0yOp0mjvCNFSrYkmY6XYZDTzausNaSTTJqcUo9qWOtCSqh2DA7N8docsVk&#10;lKFck+FVRr0e02ikgMQ5SxwLOrMRpR0xHBgmo5TxoEALS7MpqEpLkqY4UZA0YKbTZDw0TEaCfDwC&#10;Jxj3Sw62R1wcQDFMcBXECrysUVmLcRlJwwcSxo1ZFlfbNGYSnExBapyHadwNSgZ7lcBghoKzgyEn&#10;u2PGVxpf1rBVhC09zji8rFCxZWZOs3qtwfJGnfasIq0rVCQwFQGuJkqSVBLHEUVhOT0esbfT4/Lc&#10;EsURp2dH/Oqv/jIvv/IC8wttzk77HOwPqDcdf+oH3uDP/Cd/nO/64jMsrdYQqsC6AmNKnBhMlVMJ&#10;wtUZDhxbW4cc7J9RVY5mqmjNtjGFZ9jPmemkKBpUpSPSKfnoCiEESgqECpZAR4i3jOIIqabJ5rlk&#10;eOWCLtyU1NM6l6eWbJjyeOuEw/1eQOxguHZ9lv/oT7/KD/3I5/nMS7dZXplF6QrjMqyrSOIk2Cl9&#10;zO6DCx4/OuDqckij0aYz0wmm8kgRxxol1Sf2nx/fK/99O+qT9c0TAkOShuDnoiiC9LWqQlEaEzJt&#10;jSFJU+I4olarMZpkl2en5//6t9588ye/9Me/92/9b1/+8u/983/5L88AJ4QUzvunf/aTYhWRkupv&#10;/c2f+8wP/sAP/IW52bn/XEpVr9wY5RLKoeZwa8DwyoAElRoW12aYX0xJ6zWyqo+KLFURc7pnOdo9&#10;p9FQ3LyzyMxsSkVBZWyIPR9mnO2X9M8UVo5pdWJm52vMLtQRKsP6Ci1nmAwj+pd9Lk9HlLmjUY9Z&#10;WmswMx9TUYCSKFKsKbg6GbL/aIymA9owu6JYXK0RJZ7ShPtfEtcZXFj2t4aUQ4tWML+m6Cw0SZqS&#10;3EwQIiJWDYaXORcnl5zvx0RRsIWZyoTMVqkpywytPaopabVTZrp1Gq1oCsoWIQ/FuqltLsRXYCWm&#10;9JSZYTIqgmG8L6YAbokQelp0BbVG+HNrMxH1RqBGqMhiXIUxAClSxAiZo2TCZGI5O+lzfHTJyfEF&#10;5+eXjIZjkppmfWOVRqOJMZbl5S5SBytcqzHP8pqi2+kGPW1lgwvG26mg3uFsneFVyeASspFm2K84&#10;Pjnj8Gifq/4ly4szvPLai9y8s8JwfEqjpWk0g8hDIPHehFAmHwQgiECiEEIxmeSMBhkH+yfsbF0y&#10;uJAsL66zvNxhY3MesDx6mNEfnHPR22d2PuHajXlu3lmm0dQYk1FVaRjmSU+cJJyd9jjcv+TyfIJW&#10;dcq+xPkKnTg6cylLqzN05+rIyGNsgRLJd+ygnxwW/bsK1XsfcnRUwMQ+6YDhXikRMgwudRQRJQnn&#10;p6eHZVn+5tn5+dv/9td/49d+7Mf/4gMpZI5A2tA27SejFj+5MgqvCpSW4Bz8xq//2p//7Gc/+wup&#10;jCiqIkQnkIZ7wu4ViayB8zTmIjZudai1PAaD8xWxijjZKTnadjifs36ryfK1Bl54isJQS2pUmWNv&#10;65SrK4M1IWtz7VqLucUYRzgyOO+JVcL5Ucbx7ghbgqOgs5CwcXsRQ4H3llhrXGkohoKte1cM+6BT&#10;y9ySZvPGHF5aVCIxFiKlKceG3XtnjC4FFphbSVjebBLVBNY9KawSJSu2P3RcnI8wpSCKBELlSF3Q&#10;atdZXl6iPmtD0JRQWBvyZQLtz07vWxVKJLhKM+xZeucZ436FrQJWsyoDHdD6QMFodWIWltvMdGro&#10;GBDTaHgXjopCCZIkDqudqmLch/39Ux7c22d/94L+VcFknDOZZFhrqeyEdrvD0lKHz73xLOubXdbW&#10;l2g0YiozwlYELaxwKB2m0/iUqpScn/Zx4yUGgyFShGDi8ahAq5TRKOfevYecXjxm/dos3/+Dr7Gy&#10;UcMyDHk5SCKdBqZuFvJPQ64MDIc5uzsnnJ32OT7oMeiPubqYYMsG19c+C96zsFLx+e9Zo9lN8N6Q&#10;pIooFiExTmvGk4w0rSG1Q/iI/b0L3v76t3jzN97m7HREmrRZXFjh2VsbLC7N0Z2v0+rEzC00aMxE&#10;eFEF+yDx7zN3//sU6NNnuqLxn+iugQBiqNVSoijB+3A37V/1394/2P9nv/iLv/hLf+Pnfu6+dc74&#10;sLwWPkwcvQxgp9836X3yemq12tP5shRBuBq9+eZv/sjt1dt/sT3bfKX0OYUpiahxcTDhaLuPrBJy&#10;P6HdTVi51qG7UMe4SWCrVjH5CHa3T8nzivnlGdavtwO6s/IoqbE25+o8yMeyiUXInNmFOqvri0Q1&#10;g6UProZC0b/IONobhYwZPGnbsHmzS9KAMoM4ilHSUkxg59GAbATGhOCpjVtdGh2NE+HTLtGBJ3y0&#10;2+fkwII0JHXH0lqLRlviRYWOAs84igQHjycMLjVJVKc1A40ZS1KfMn7dk3zNqeROKAQS58AaSz5Q&#10;TEYFw6ucIrM4Mx3fh9kmTnnaM3WaMxFpHWoNTVqPwzHJOaTQU5eHII5rlKWlfzXk8OCE8/NLdh4N&#10;OT+/oN8fUlWOqgwpZ0pGdDpd7jy7wObmBjduLbBxvUGcQlkE+ZxQJmT9iJAkNxxOuDgfc3lWcXww&#10;5uiwhxkrZmZaXL++xsLCzHRVYojTYJDX9ZzubIs4gcpkxHGE9xLnJNaAFUOSuE6k6/QuR7z1tffY&#10;27lkPBD0Lguq0jIemuDaiSteeulZ7t69TndOsXGjRa1dhMBhlYDTGONp1JvkecHp6Snvv3+P7UfH&#10;PPjWCaNByJGVypOknvZMyiuvrPHiZ17g+o0NlAYvLAFBbsJk1z/pUR8X6id9o/+u46+SkmoKGS+K&#10;glqthgeiOGI4HJVlWb07GA5/c3d3962f/umf/q3f/p3fPlFKS2ONUFJZ65313n/Kb/rk65Mj75MO&#10;/VRCKKWeojikAJQxxvzM//A/Pv9n/+yf/cXFpaUXer0zBI5EN8gHgm+9vwNGUeSB9L68GbO01kLK&#10;OITxqpxy7Nnbzrg4ndCZjdi82aHeirHeIZRAu4je+YSjgytMoXDOU29GrN+YQacFiAjncqQAV9XY&#10;2xpycTqhVtNYN+bmM8u0ZloYn4Gqgpa2TDnZHXO02wOniOqOlc0Z5pZbU4meDSQCL7k4rtjfOcNX&#10;GikNCyspK5sdClviRRAbaJkivAJv8KJEKIEQCWUpp4OQEikMWkuwisnQ0zvPGQ1KslEVhkbTnJ3K&#10;lHhZkTYU9VbC4lodHUuiWKAjGdQ3lZmC0BRKhnsUCC7O+7z/zQfs7VxwdjKhdzlikl/ivQYXU5YW&#10;pR3rm11ef+MZXv/8i7Q7nkjHGOOmIVUhSElpQZIIjPF866NdHt27oH8JpooYDsf0eucIYSkmgmwy&#10;Jq0pXn3teb77iy8xt5Ti5YS0Jqh8AZ6nU3GBnA5LAjkhbaVIqcnHBcJH3P/oMb/8r36bD97dI5Jt&#10;HAVxHPHMc9f43Bduc/uZrfU9GQAAIABJREFUeeYXm9MsU4E1IXCrMhPiRIPTvP/NLb76Ox/wzXfu&#10;MexXaJWGzgi0ZxI2rnX5/BvP8fJrz9BsaYoixxgzNSwoTGWnuT0aa82nlEf/wc+0iBCCKIoQUjIY&#10;Dvt5kb/59ltv/a8//CN/5k1gIIU006MtgI2iyD8RMMDHIcXfHl8BH3OVnvy6p4U6fQVCSqGdcP4v&#10;/eRfuvNf/hf/9d+8sbn+g9nkkrycECctzi8mnN+HqqxCVmbiuXanRWveomKNsTUi4bGVZ3/rkqP9&#10;EbPzHTbvdElajsobYg9KeIqxYu9RxmQEKq6Q8YS1jUWipgtoE28RXlFOBGeHE67OKjAxSdOwtJnQ&#10;XpQY4fBWkYgElwmOd6+4OAnmaicL1m7WWd5sYr3DTBlBqZb0ji0nOyXZMAyy5lZTZtfqeG3ASJJY&#10;40xFWK1JKhtUMsiAm3QGTCkoJp5hr2TYKygyEF4hsJjK4j1EsQoFOiPpLKS0OjWsKxBS4GzINJVS&#10;BXvU9I1jTE6eOYpMs7fT4yu/+TaHB6c4G46+RemJIk2rVWN1fZ7Xv/Acr3zuNo22p6wGULURagIi&#10;EB6lSKbSOMcH7z/k9373hO3t7adaU63TsHYzgFfEdc/8fIPnX1znuRfWmZuvgQrOnCBGCkdHJdU0&#10;f1URJ/qpBra0CmsNSkiSKKBGT/bH/NI//w32Hp+xvrnKq28scvf5LvV6h/FAIaTG+gk6CmbxyXhC&#10;WToePtjh3W/c5/1vbjHsGwQxSsQkqWJuocGt28u88cWXWN+cI60FTKi14fVJKfDOPn2NSilMZb5N&#10;SP+dxQp/2FNLUmSkGVxdlULK7b39vd/6lX/zb778Yz/+Ex8CGVIK55yVUlrnnFNK+U/KAT9ZiJ9E&#10;gj55Ld9eyPDJ/v/pRwF88bu+e+Zv//zP/9itWzd+ItIqLosCrRR5VXB+UHL2uMSXEUIWdJcjrj+7&#10;iI8M1tQQqg+uYnAecbhTYG3J+rUmi6s1DPk0ei7GVjHnxxmn+31ilSIRdFY8s/MtRATWG1RUgbec&#10;HzoOt0EUDicyVq83Wdyo44XH2njKLRpTDA2P740pBnW08tQ7IzbuNImbKUUlp8qjBDMWXB5VHO0N&#10;cZ4gebw1T9zOAxjaa1QksS5HIYhlY5opMyafOLKxpywEtvLBzuZLhLBIb5iZazIzXydtSaJUoWMV&#10;ulAV7rfOlUg1HeQ4CS6myCTDYYGbKIb9Ed6Cd4qziyu++tZb3H/0iM78HF/4rus8+9xNNq4tMNNJ&#10;SdIQ1WGNCNxgOUSKGGs8lQnZMB+9v8vvfW2fj94/YjJyRDEgDMZUOGdJa5pnntvk9S+8wM07bRqN&#10;JmmSBIfH9A1U2QqtVaBvGE8cp9RqdSrr6A8HdLszKC1wmSfPPPe+tc3R4RGvv/4KM90ER06ej2k0&#10;OlQmFGWeF8S6jpiePooy54P39vjqV9+a7lJzRsMQ+uu9Z2lpgdffuM0zz22wtjFDvRE6ujXhbeuc&#10;w4sCKRKc0Tjv0JGfRl7EeKum2UX+qXDjqSzwE8XxpGCkDHK/J4ol5yzHZxfvH5+c/F9f/ervvPkL&#10;f/fvfvjhhx+eSSmNC7ydcL/5WKH/R/L8YR8fChBxFMlf/ZVf+U+ff+7Z/7nTmZm76vWI4hRXSI53&#10;B1wej8GHi3qtLdi4uUy9nWGqFK0SlLJcng/Z2ephjWV9s0t3MSbSdYqyQmmHlhH7j3tcnRUIr6mc&#10;ozMvWbs+g44URZmjlCTRbc6OMw62D/AuwRjB3GKD1c0UVcunDpYaWij6FwOO94b0zyWCiLnlhLlV&#10;RXcxpTISa0co4ZCuzs7DPqdHEzyeeiNm/fos7W4COqeqMgQRVaa5PMu4PBuBDfEP3klA4nFI5UgS&#10;SZIq5leaRIkirgvQFutKrDWAQAkNwk9RrBEmF4z6JZORxRZgKo+joiwsTHM9682E06t9rsanvPr6&#10;Z1hbnyWKNM66AOC2BqUEcRyOdc4qBA22Hh7xj/7h/86f+/P/FcPhiHe+8SEP7u3Qu5hQlBm1WsL8&#10;fJe19WU+9/lnef6zq6gowxgffJxCP9Upax0F2Z6U2CLmqn9JXozZvLaOx7J/eMjq2vo0ksNhjefq&#10;csju3i5ra0u0Wg2cN8EgzgRJDUE8dWxNGI5GZGPLe+/e5/QwYntrj+OjixB6NROzst7i+RfXeOmV&#10;u8wvpShZpyyCYUGqErBBBWfCXVnHDj2NmAnRGyEeszITnI2DTND7pwbuJ1QMIcOQyPsQ0ZGk6XQn&#10;W14Mh8P3Hjx48Es//d//1f/7K7/9lX0PVoZuaYEnnfP/E8ThH1io008WAWgB5h/9wy+//ie+7/t+&#10;Znl56fvG/YwA7ZYMe4btBxdMhhatFVHsWbuhWV5borSGrMhoNOpURZALnh6M6M522bxVp962ZFmF&#10;JEUrzWiQs7N1ipm0UElOVKtYXV+m1oyRsqIyBZGuUxWwdf+EvJ/inSJtDrl2N6Y926LIY5AVEofy&#10;CYePMw62S6RMieojOguWlc0O1nl0pACHqQzFWLNzf8CgB412xur6PHGquDgfMB56TCkwVYnWDuHa&#10;GFMgpKHR1nTmarQ7CbWGQkfgtMLYsDd0WALWTE7N45psLLk4G9C/zHGlQjhFOPhanC3JvaJej4lj&#10;R7sT050LBESVCLIiQ4uQvOcp0VoiRIQ1muFVxdnZFQjP0tIa737jm/yNn/tZfuq/+0luXL/N1373&#10;Pd75vXvAhM9/4TM88/wmi4tt2jNNnHNUVUnIMg3HVSUDjG00mrB/cERZGlZW1thYX8QbOD29AiFZ&#10;XG4zHE1wvmSm26LMhmEa7gRaCxCWosip1eqUhUHHAiVrfPTBLu994xHDfkWj0eLO3ZuktYjjPajM&#10;gN5gh9vPLHLj5gq1esJMu0uelVg5BDxxpFEipsolVxcFZ8dDxqOCKo9odixL6xELyw2MNdMwYz1N&#10;mYPxeBwCwFTA4Eilnu47VRQhgMFwOL64uPj6O++883++/fbb7/7Mz/7sIyVl3zqHD4VpjbV/lNj9&#10;/8BC/XgPjFJKOOeU997+6f/4B9b+zi/8nX+wMr/8/cbmgQQoEoqRYn+rx/CyRIsIoQ2rNxrMrqRE&#10;tYTxZIRWgkTOsHXvgt7FhEbbs7zWpN1pUFbBMR/phH5/wOlOTlmGeIKkFnH99jwqmaCjsIuzXiNd&#10;xON7p1yeFGipSRqG5Y0ZugszOD3CmRhXlcRacLI/4eBxhbcxSc2xuAnzC0uUrsSrnCh2KB9zdeI5&#10;2B5SjMD6giie7sicQooY78IaxusJjWbC7HyDmdmUpBaO086H3a3XYYfqrcBbGUznlSAbF0xGGeOh&#10;ocgtrlJAhLMe703Y0WpIZhRz801m59Lgd7V5KGOnkCrG2nEAcVtNPvEhaHjnkL29Iwb9IfUWrK1d&#10;o93qIKSn02kyGve5uLhkfn6JW7e7tFrNIAOcOmCsDXdOj8OLDG9qDC4kF6eOUd9xdHzG3v4OeTHm&#10;+o0mX/rSl2g0Ei6vLpnpNogTj5uia4QModhqGm8ohCeOY/KsZDAYsbd7ydtvvcf7727hTZvrm88S&#10;xYKl1ZQvfe9L1JsV1lW0ZxpEkaAoM55EP0Q6wosg4Tw/7bPz8Iz+haWWtGk0Emo1iXARRRnA28tr&#10;bRZWazRnIvIqm66cDDoKd+qqMoCnXq8jlWI4GJhRlu/1er2v/ZN/+k//8V//n/76+0BPSWWMswZw&#10;Qgg7Xa08qRG+/Q76R/18x0JVkcZWBuR0wTr9aSEEP/RDP9T96Z/6qf/smWef/atI3zW2RKGQJuVg&#10;e8DF0QRPUOXMLEVs3qmR1D1VEYQKzhaMR0N2HzryTHDjbsrCqqCsPNaEoYQv4fhgzMVpgRCarOiz&#10;utlhcaWBI8NrFaIJieifFRw8njAaQlIXzC3FLG02kRIQBVKWaBkxuIDte32qPAXhaM461m81ieuC&#10;LK9IdQPhLcIbtj8suOpNkKRIKanMmCjxdLpNZme71OY84BAqDL2EFLjpeiKQ70domYLRjPoV/cuM&#10;bFRhKg9eIExIIDO+QmpH0tC0uw26822azTo6HWFtEPhrpYN2dEpLiOKIfAJHB+c8uL/P3s4FlxcZ&#10;/d7/w957BVt6neeZz1rrTzvvfXLocDojEQQpgKSV6DQuj03JczPjmppcrqkplS3ZU56xXR6XbNqW&#10;ZI3kcjmNJUq0KVGibJM0aUkUGAEi59QAuhvoHM7pk3fef1phLtZuEAQl2aYEG5DwXaAK56a76+xv&#10;r7W+732fd8xkkiEQWGeJEsnicpPv/8F7WFppsrDQJoojAhVQ6vEb7zNvIDde8mlge2sX0gMMB2OM&#10;FphSUBYO5xS7e12uX7/B9t4VDh+d40/8qQ8ytxhiGBPHkfcYO8+GjiIvKjDaMBhMOPPqZZ57+hy9&#10;bk53PyVPIVBVoOSuuw/xfT94FwtLdZqtKpVajnMKXXrWURCEhJEiz1Nubl7nkQcvceXiFrtbPgkw&#10;CHxifK1WZXZmnoOr8ywuLSNDqDUF88sJrZkEbQtUEGONfqO5kiQhCEOu37h+/tq1a/c//vjjj3/u&#10;C1949elnnrmplEqNMU4IoZ1zRk5Da34nUcLb2bD/wRHXmydPeHuHCgXl/fd/9X+870Mf+qVmqyJ7&#10;3U2EVdSiBdavdlm/3qfIJEEUUm1qDh6p0p5NSNOCJGoAht5ewfXLPfK8ZHGlysqhGkJJ8lSQVBxl&#10;Idja6LG53iMQLbS2zC9HHDxaJbcpgfSoyCSM6O4Yrl0cowtBWY7pzNc5eqqBiHKM8ZPIMDDkI7hx&#10;OWd/SxAkOdV2yeqhjo9a1DlxEmBNTkDM5fP7bK5nhEGFxeUGs4sBcdUSRoK09FkvQnrFjbMO8G4N&#10;JUNsKuh1R/T3JhQpWK0w2i/AnXOgJTIwJA1ozUW05ytUGgFOGj+wsRFhGPqVRxxjDQgRMh7lXL++&#10;zukXNtjZ2aXb7TMepaSTcgpDA2cFrXbCH/n+u/nAvYdZPdQgjHxMYpH70z2MDEoFb+BFdGnY3poa&#10;0Tf6mHGThfkOh9dWiCPFJB1PT8eQySQnam1z9NgqKiq8GER5CkQUNhDOPz2s1aTZGF0aXjt3hS9/&#10;6Ukunx+gaBMmljB03HbnYe778O2cPLVCu+Pzjqy1aJ0QBJYgtBhbIoi4eWPAk4+f4ZXTl9jZHqCk&#10;8pxopoZv7ffJzsLhtVn++H/1Pdzx/mVaMwFOQJpqhAwJw4gkiafxI7C+vn769Msv/8ZP/dRP/ebj&#10;Tz5xVUqZG2tLIYSWUpbGGPtWE/db1ylv6ZG3pX7XRn2z3vDWX1T60XMQKCUf+Po3/vTRI2t/bfXQ&#10;ge/t7e2ipA/M3b1ZsL25TTEOQFeo1C2rR0ManYTSRAirSGoT0lHO5lVBv1vQWRDMLsREcYPM9qkm&#10;NdCOUT/l2sU+k1FAlAgq9YIDa4v+Wqo8JUHaiEnfsbcxYbA/piwFzVnBwsEmzU6LXE8IghIlJPnY&#10;sX1jQr9Xko0t1UbAyqEazVmFwWCMIgoirLHkaYaUeBG8Aju1o/nrk8G5aeSAk5SFZjRMmYxTxnvh&#10;VLyvwEpv7HY5YSKo1EKSBtTrVZqtKmGsfGyk8VwfKRXChFNYmaXfH7C11WV3e8yrL11if2/IOJ1Q&#10;FA5dSPK8JIxg5UCbYycWOHBwlqPHllhaXkRKv581xpPvpBLESchknHH18g69fcNk5OjuD+j1hnT3&#10;R6SppsxKdKlZmJ/nzrtOcfK2VRpti4pH1BrK85kLg3MKJROchVtrvv6gjylLBoMRUgaEYUynPUuv&#10;O+HMKxfZWN9lYanFidtWOHioQ6UaYrQ33d8a+AgZY61lMhmjS8HN9R6PP3qaG1d7jIYlwvkvh7Is&#10;KUuIoxpzC22On1zk4FqHk6cO0WonCGGmBA7vzKk2Yrr7m9loaM9tbW0/+eqZV1/4iZ/8ycfOX7xw&#10;U0ppFhYW9ObmpgY0HoXi3tyEbz0xg+BbX3a3/v/W7vP3u/6DJ+qbpUzf+ksrAUZECvtXfuyvHvnL&#10;P/Z/f2ZldfEjg8keRkwIRQU9jrl8dotsaMHGGKFZPV5j6YjCmgJXJkinkMDWxoStmzlhYjl0rELY&#10;jDC5AG2JAigmcONqyqBrEBLiimPlSI3ajMAKb6uKVYxLYf3yDvubJXkZISqGo3fV6cwH6FJNhzk5&#10;ygl2NzRbN4ynI0YFMysBi4caPttGK6JI4Kyerg1CH5kYWbRLiZxFEGBKSTqyDHuaUV+TT5wPZab0&#10;yBXr3Sxh7Gh0QmYWqzQ7FVxisNP8EeHE1IXqFTJSCCyG8bhEFxFXL+/xlfsfZmezj5IxeZqTac+3&#10;imPF4SOL/MBHP8j77jlCtW5QgUFnEQiD1pk3cKsIgc+been0izz7xA5XLq1TlpI4ilFKTBEqAc5G&#10;FGZCq6143/sP8YF7j7C43EAFziNJhcRa9QaeBBx5MWEw6DOZjAhCRSBiJFUuX9yi3x/xgQ/ewdxC&#10;xVM0VIGzXkBfTv2kSvl/jzF+Gj7JNN39Eb39lBvX99nc6LK93WPYn5CmGaKoYp3ff9/+vgP8kR84&#10;xdGTi9SbIdYayrJAigQlfKK7lIZeb394/frmQ5/77Bd/5e//g4+/LIXcMc6mDuzdd9+tT58+fas5&#10;3/JZ/23q25+E377v/B0wLb/X+i5kGb4kIIQMnLP2L//ojy39yI/8yF89sLL6fwohRJZNqCRVhv0J&#10;/X3N5o0hWIVShvn5BjMrDcJEU9ohUgUoGuxsTtjbGiCRLK3G1FsVRFigMURBjWIcsHV9yP72CJnX&#10;EfGExSMhnaXIfwPrCs7mqGBMd0tw8+qIfOyoVAzzyxXmV2awylKSE8gY4UoGuxndTcmo73dvzTnF&#10;0uos4a03kjUEocC5AokiVi3GfU0x1hR56UmCYy+Js5apgMGALak1atSmbN9qPaBWD1DKYEwOQmKM&#10;NzOrMMBZSVkqdKEoS2Bk2d3pYbVCl4LNrT2efv45Lly5yPzyPCdPLbCyOs+JU4c4tLZArZaQFzlG&#10;Wx83yAglE3QxpRooxaWLmzz75EVeeO4yw+E+SVJDyQhjHHmeEcWSY8cPsbZ2gEMnIg4dOsDsbBOE&#10;Jc+97zYKp7SPyNLt9ugPxxSlBiG5ubXJ0vIyS4tL1EJ8KNREc3Njk6XleeqNKghvbZMyxDqPg3Em&#10;REqHI8fZkJ3NnEuv7/HaaxcYDXO6+wOytKQsNePJiNnZWY6eanLw0BInTx3gwMFZhNREYch4lBGG&#10;CSoOUVLR6/d3r9+4/vTW9vZL999//8P/+J/+k7POuQG+IX0OI9PovXd4fdeNeqtCFUhjNALkk088&#10;+RePHz/+E/VatTYc9EniKjoXTEaO65e30IUnnFeacOK2g8Q1S5oNQQSEss5kaLh+9SajvmD1kBdH&#10;IL2yJAxCTOl8xOBrGRaHFSWdhZjlg3Xiin+j4RJkMGHUFVw/nzPpKZAZsyuGtVOzWOFDmsIgIBAO&#10;kzsunt2lvwNgabRh9USbejPBuBznLEpEjIeG7s6I/v4IysQ79FFvGMzL0svVkkqFhYNQrUckdY8U&#10;8egP6aMjrN+tKhGCCykmjsmoJE81eVqSpjlWgxI+4NloCGLJbv8Gme1x1z0nWFtbQSmBdQWlzv16&#10;QYRAMBXYS5wNuXzpBp/77Of4C//7/8r21i6nXzzPhdc36O4VlKV3+lSrEUeOLfD9H72L93/wMEFc&#10;4IyX5pWFBgFhqBDCUeqcyWTMxo1dxqOM0bAgiqocO3ECh0YFMDPXwuQTrIEwjJFKUBSTqezSooIA&#10;ax1JErG32ycdO6qVDqGKiaOIa1e7XLkw4sUXTnPt2g2vTlM5C0sVvudDJ7n7nhMcPHjQkzZEgXMF&#10;RZkTBBGVpI41jvXN9XMvvXT6K7/86V/+2uf/3edfBTGyuEwpZYwxJb4x3/HN+eb6rhv1zfdx5UV1&#10;SiLcl7/85f/6/e+/61/MLy6ujno9r4sUETubI7Y3JhRZACIlrkgOrM1Tbym0HROG3jg8HhZsXB9S&#10;5jA3V2dhOQSVARFBFKNtyt664+aNPYo0QoqQ2UU4eCxCRQJdJDjpULIkGxluXMgZdEGFlnpHc+jI&#10;HDQydB4QyggpSnRWcuPCgMEOuDKgtug4cGiGqOIYDsaM+pb+fkk2KQkDhRKCsvQQ6SCKCGOIq5rO&#10;XEBntoqNvJPEOPxb1fmdpJqqX0rjTQXjvmW4X5KONMKAmqYqZ04hhCUMLVECM3M15pc7BBWBcZ7o&#10;6FOrLUp56rpzgrLQlKXnAEVhg7NnLvN3/vbf5cd//P/h5MmTPPjgo7zy8mv0dwVzCxUOH23xgXuP&#10;ccedRwmCkDT1zhIhS4wpvQ4Zx2iY0e/lvHL6Ag8+8Bjz84t8+MMfZnaug5CGmdk61VpAXBGABhch&#10;EARhQFFMiJMAYw1KRmjtmAwCdnf6XLx4nWE/o16dY3npAIcOt9nvbXLjkqLb2+bc6y9QqTs+eO8p&#10;7r7nGO2ZCtYVZGlGtVpD69KHIgvJcDjp7e31zj311NPf+Omf+QdffvXMq9cFIm+0mnkcx/nOzk7h&#10;nLNCCPt2XE3f7vquGvXWnfzNlLTpzwKllP6FT/yLu/7EH/+Tf39xYfHP4UrybIISMWWacOXiDuko&#10;BeGzRVcOdJhdjDzUOwjBBRit2L05YfNGl1pNceTEPFFNMM4yRBgRINAZXDvfo7dlCYOQWtuwdCii&#10;NZuQ68ST9lQGRrB9HdYvlxirqVQLFo/GzM7PUk7fREJoKoFi4/KA7euarMyJIkkQKnRp0aU/DW95&#10;INO8pNGM6MxHNDsBSV0QRsKHJQmwVDDWSwo9AE29oQvOM0M6KhkOMrKJQbgIhcI57c0AgaMyW6XV&#10;rtJsBSQVgaXwkw0CEMpfbVVIoCqUhWBnq8+1q1ts3txj0B+T1CwrKwdpNtr0+vvMz3eYpGN2d7tU&#10;Kw2OHl2k0azQaPr4xVIXGO2Qwn/xeeG6YWP9JmfOXGDjRpcyT8gnAb39jFG+zuG1Rf7YH7+Pw0fm&#10;MHZMUgmxxrOlZOjhYHlWUKkmGG0ZDjLWr+8x6Ofc3Nhla2PI/l6KJObA8kniuEp7znLPvYvUahXy&#10;YoQKNbPzdR+v4RzOKqyBWt2/Z7O8nJw5+/rTDz386G8+/8LzF37t3/yb81LKPWtttri4qNfW1oqn&#10;nnrKAPatq5R3W/2er77wrVRkvkXosidP3jbz9a98/RdnZ1v/TRAY8iwlEBV0Kdm+MWJ3e4TWiiCA&#10;2cWElYMNj3GxJYHoYMyI3c0x2zf8O3FpTdKYDbFUQEwQOkRPBNs3xvR2HFnmSOqaI6c6RM2MOGpR&#10;5iUIL8LY2cjZuDqkyCzVSsLcqmR5rUFaaCBCSQgU7G7vcfNiQTp2SFedTjMzVKinbhdFa7FKoxlT&#10;awTIwHjXEAprPbIkkF7qKRxY7cgmmmGv8HmpmUGVNYoyw6IJYoEMLCp0NFo1OjMtap2CMAh9rIUU&#10;/potPTHDYz8t6bhka7PPpYubXL28xf7uiMmkpCwMQiQ0WwnzCzWOn1qh3lQ0mhUOrB6gVmtgGUyT&#10;6jxqKwgkQjrSbMh4POT8q13Ov36N8dAx21mlVm0ThHJKkxBEtZTjxw9RqQpUaMAZj2pxEWFQIXc9&#10;wjDBWcl4mHPmzEU21wfs75QMeiWTyYjRMKPUBdYWHD96ioMHD9Oasdxz7zKtWc/n0tohZYRDEkUx&#10;UirGk5EZDfs3L166/NKnPvXLX/z0r3zmldLoLSFJm81mVm9U8431zWLqwHZvHQr95xAnvB31e7r6&#10;vnk0fetn0+uwVDLk7rvvaXzyFz7x546srf5ks1ldHY+GKCVxRZ29nTG7W+MpI6mk3lIsrbam2Sr+&#10;3RWHCYOu5uLrXcpSsnq4ydwSOGnAeJZwHPps1OuXxlid4IRhZrlkeXWOIFZem2pSv07Ja1y/PGa0&#10;k6IiS3MeFg9XEYHAuhCLJU4M2V7A1vqQnc0JgQqYma/Q6gRUG177aaM+gsBPg+2Umj41joPBZYps&#10;Yhj3DKO+IR2ZKVtXogKJziwy0MQ1R3MmojVbJa6FyEAhlUS4AiF9UrcUAusEUVih3xtx8+Y258/2&#10;2dvtTU/Q1HtSy4K8yLDWECeK+z78Pj5470mWVhq02lWCQFKWxgsy0ESxQgUOawz7+2NeePY8zzx1&#10;jv3dCf29CUIKms0md9xxku+5704Wl+vIMKNW99Q+b8/ysjsPy04w2ntok3pCWTiiMGHYLzl/7hoP&#10;fP1JrlzYociVN1zLgmMn5nj/B49x8uQaCwvzhJHFiQm6VKjAS/vixBvmr1y9euXlV15+5KGHHn7+&#10;oQcfO/PKK6/ccNBbWJzPnXDZ7OxM+eqrr3qZ0VuYuG92qLwbr73wXTbqrW+lW//w7/yWUvh0c5Sz&#10;6C/9+m/+ue/73u/9181WLZmM+iBCD/XenbB+dde7HKxBhobjJw4jKtsI16TUJWGsMUWNy+cyRv0R&#10;KwciZpabRHGIdTmOjFCFdHdK1i+NyMYKq2HpUMzykTpWlSAdcRSSjw22iLh6foPJUAGSWqvk8PE2&#10;KpZYFKU1VIKQLNUMuiOiMKLVrqNCh5Mai49pdK4EPCtYCYXRgnRiyVPD7rrBaoMpfdK4tR5+7fNP&#10;JLVOzuxci86sN3VbUaKt/8BLKZG24l0olD5EaJBx/coOp1+8wM5mj719bwHLUk1ZWLQuEdKwemCe&#10;k6eO8qHvW+XI0VUcBdZ6M4AxEKgYKSVRYhmPczZvdnnisZd4/NGX6HdL4qCFEBFh6Gh1Et73/sN8&#10;4N7jrBzoEASeZBFHiXfpiABttH+uSIG2BfVGFecMZS6IoirOeFYUAi6c2+bLX3qAixeucfjYHB/6&#10;8N3cdscRZmZaaJ0xSUeeDiEqxFEMAtJixLXrl8898eTj3/yn/+z/e/D5F05fAzWM42QwO9OZqECk&#10;s7Oz5UsvvWicJ6m6N38+gTeeZ79T4NO7pX5frr7w1uYNgBIVIJxGKSRf/cqDf/SuO+/463Nz7T85&#10;TPfBWUIRkg1heyNQxZpZAAAgAElEQVRl2C8RUhDGgtnlKtWGQgYK6wRhWKKLIdtXS7auRswccMwt&#10;VUnqEicEwjmUEKQ9zY3LPUZ7PjYgbkkO39YiqXtcZL1SR5cZxaTK1vo+/V2NK0MabcnssqDeiSiN&#10;xCKpVCTWTKaIltAzgUOJdhnK1HxkojUUWektbyPHqG+YjEoQBmskrvQ0gTByVJuCRkdSbSjiVsXf&#10;LJz1rCIhEG+gQHyO53hcgKtyc73Hg994kq2bPcrckk5ytNUe0SIFS8tz3Hb7IdaOznLwSIcDB+cx&#10;pULr/FsuHRRRHJGmY65du8Qrr2zw2tnLXHh9k95+hhQBrU6NQ4cXOX7iIIfXllk9sMDyygyIAm0K&#10;H69h5VTk4G1iQeQdNRY/XKvVahjj11SD3tAn4e3ucPToYWY6HcajCdvbu8wvtalUAsrSYnXoIW2V&#10;kjAI6e7l2ebO+devXl1/8ezZS+c/+Yuffubs669v1Gr1yfLKfFoUWWqcyI4cWSsfeehhi8TybcI5&#10;id+6vOmz+Zbr77uvTX8fG/Wt9Wb3urVWSintxz72seV//s//+adWFhb/VDoZARpTGkJV4/KFbbq7&#10;JaGqgymYW05YPFTFqNSfBrICWtHd3+fa2YKkKjh0fI5GR1DadKpZBYFi40KP3q4hSy31puPg0Tat&#10;2ToajXYZ0kWEyhPzd9ahSBUyyVk8GLGw0iA3E6RIQIRewia9uF/aAExAaQLSccGolzLu5WQTjS4s&#10;xnpZmTMSGTqiqqM5GzOzWKVSU0ilkcL5G4Sx/ktmqrcV0yDbPC/Q3ZB+b0w6sSASXnjpDE889SyF&#10;1hhnqVVD1o4s8QMfvYc77z5MrS6nO3hHUejpflQQhhFxAmne5+yZCzz3zAUefeg0e9s5UvhhWWem&#10;wdFjK9z3odt5/wdO0GjGyEBRFsU0rmOav/JG4p/AuZDd7RHOWlYPthFCcvXaTZZXl4grDkyEzh3b&#10;W9tcv36VgwdXmem0MaYgjiPyokAIQZwk/qqvJNtb26PzFy489ZnP/Opv/NKv/trZcTrcwjCenZ2d&#10;LMyeyva617IDB1bLH/rhP20+/vGPv3F6/mGpt6VRb71V3zRkQkqppJTuYx/7WPun/u5P/NjK6tLf&#10;jEIZWqMpC4eiwv7umM2NPaRpk+sBi6s12vMBUQUEnqavRMKgO+LqpQGBSlhYiai1jIcgiwBHSegS&#10;rl3ZYX/LUGYRVow4dLzG3FITUGhZEoiAQEgG+yNuXB4y7EG1FtKZkywcqiOURdvC+zBFQjoqGQ9y&#10;ytyQ5mMmw5IyVQRUcU76E0wa4kTSmkmo1AKqLUVY8cxdY4SnLRDhVEoY+PgHfyJrTBFQZoosNZST&#10;FCVjhsMCayUyEly98Tq7/XUOri1y2+1HWVqap1qLKHWGkGCNQ2uoVRs4uUc6sVy6eJMv3/91VlcP&#10;Ua20ePGF19jeHKCU4Njxgxw8NMfhIwscO3aARrOK1n69I6mRJBFgKYqMstAMBmOK0tHpzDG3WPWu&#10;nZ0+YRizuNpkc31IlCg6s1V0lgNQFPn0I2ZQQYBzBucMlUoDbTQ3NzfX9/b2zr32+utnv/KVrzz1&#10;6U9/+rzF9RaXV/NqtTk2pSmcGORLRzf1s49iKZvOioH7w9Wivt72E/Wtf55SSmCwjz7y8P985Mih&#10;fzg3OzM3HAymnKCQ0XDExXNjApkwmUxotgKOnZojiAsK7d0PQkQ4LTh/ZpO9rZTjJ1ZYWQspbYp1&#10;FXCOOBYMujkXz4wweQ0nUjrzltVDLailOJNQFoZaNSAfF1x5rctoTyFMRPtAwcG1eeIKTMY5vT3D&#10;3pZfpzhrEMLT86UIEMIHJ1fqgpmFKp3ZGirWGOswVrxBC5CKaeCTxUwDsIZdy6hryccOYbwszZoS&#10;S4K1BSo0hIljdqHO3GKLMJFESYjFTOV6HsdpjKFRb6JL2NjY5MyZy1y6dIVA+YnpTGcW6xxZltHp&#10;tDl1+xzzc3NUq9VpBovFGueDpoMIFU4YDyAdRox6ATvbY9ZvbLK9s0mhc46dnOOjf/Qj4GBnd5d2&#10;p0arEzHO+kglQfvTOIrjad6Lj62o1mvosuDylfXXnnr66Qd//ud//uuPPf7YNanU0Dk3Xl5eLmq1&#10;WjpJR+XS/HF9aG3W/uZvfcGWWYIjA4kTNsDx9uhp38n1n+vq6/8wP3wSEqEczvz6F//9Rz90372/&#10;uLAwf2zQ72K0p4mnk4CrF3awWQWrfUDV8qE61Y6FoCQvFNUKZH3H+iVNb2/C3LJi9UgHZADSACXO&#10;luRjuPL6hHRQQaqc9qxm9VgLGQpUEJIXJUmssIXlyrku3c0AJ1Nm51sEAfT7I/IUJAkC5dOzrUGF&#10;ljCx1JqKznyF1kwFGUKpc6SooE2BdQaBBcc08c2LEgZ7kkF/xHiY4YxCEXr7mwMhJGFNECdQb0lm&#10;5hLiqsJ6zh2F9qdSEIYkSTi1kaVcv7bNM0+9zEsvvspoUKE9kzA7n3D8xEFa7RpLy/PML3ZoNqsI&#10;Nw3kRX5bpKCzlizLsXmT3e0BkyFkY0U6cRSFZXNziytXr5CVXT547xG+/6Pvp1oLcWIMwYhKNfFx&#10;F7p4o0mjKCYrCiZpurdxc+Ps008//fjP/MN/9OD58+c3kiTJDhw4kAohUqTI0kmqjx47qp958LDL&#10;xGesUOUULyMcymLLBMjero/sO7retkaFbz9Vv6NxBSoKQvMzP/2zx3/oYx/78cOHDvxPWTahLHJk&#10;CMJEbF4d0d0q/bg+ssyteIKfVgMC14JSEEjL3nbOpQs9klrAkZNNVCUnkHUCGVAUY0IZceV8l+31&#10;jEAmVBLF/EFJe0kigoAscwQqQomA7u6A9dcz0rEmimreQy9ypNQ4Z6hWa7QWFJVaRL0ZE1UEVlg/&#10;tbXCCxLshFBFRGEFnQsGvYxBLycdG4rcIFKfGu7PVo2lQIaGZqdKp9Ok0nRUqpWpwAIshkIXSCUJ&#10;woBACorccfrFCzz+6EvcuNalt5/R73mta72l+Z777uKO9x1m7cgyUayo12tY5/XF0kZIZfH2Socu&#10;HNtbY65d2WVvZ0Q2jJibnWd56QBhEPsrrNAUOiXNRkSJZWE5pt2JqdaqPmQ5tkwmJZVknjjyAoXh&#10;cDy6dPnyk/d/5Sv3P//CCxe+8MUvXHYwrNZqeafTyUtd5u1Wu1xaXrYPP/RNK6RyzhgHoYDSoSAS&#10;TQqdARWg700SlL/Lp+4PZv1nufq+dY+lAqYwKmQgQ2utrZ1/7fV/cWB15X/QupTGpIBFGMnO5oSd&#10;zcJ7KTHMLbZYXgMlGpRFSZz4BLDNGynbW0O0zjl8vE2zVcNYL0QIAj8ZvnZxj+4OkIUEieHQiSaV&#10;doERFinrFEVBUhN0r8L6tX2KTCKwqDCl1pK02jUWlpawaoRUfh9Yao3DT71vpbgpacknkA4Eoz6M&#10;+iVFpnHCGy9cVvhVjYCwEtCeq9BZiKg0HCrSWJOgy4IoCvx6RQjipMZ4nLO31+P8mXVefP4MZ1+9&#10;wnjkVyS1esDyaocjR1e57yMnOHjwANVahfFkQBgqf7oLQRgGSJcw6A8ZDXN6+xmbG0O2Nyd0d3NG&#10;w5Is62Kt4/Dhw9x+2wnm5utUm1BrQlIRVBqQpiOSOCHLvLk9iAOCKGF3ez/Ni/H29Rs3nvvEJ37h&#10;i7/8y58+52Df4rKVlZWsVq2WWZkVa4fX9CMPP+yCKLS6KG/F2U1tWkyVuBIpJFZosNLbC13xdn1k&#10;39H1tp6o/6G6xWVSUgmsSR544ME/c/fdd/9cPanMjicDrDPEUcWLIzYnZCOB04pWJ2Z+JabWDih0&#10;CQJqSci4Z7h6sUt3f8T8csyRE8vIIKAoS4QwBCpkNCi4cm4bnSdIqai1ShZWYxqdKrk2aGOoRQ16&#10;3SGTYU4cRTSaVeJqgBOaQufToCe/FzDaIGVAIAKKtGQ8mtDfiyjynDLLccaAE2jj/FRaKioNQWe2&#10;QWsmJkocMnRTSoTfuSqVAMbbv4DdnT7PP3eOp586w+Zml1EPjC6pVCPWji5z74du5873HWJ23nOb&#10;JAnpJJ86abxBRKoASYVXXr7Is0+eZ3Njz+NNqeCc9GFgWPJ8Qp4lxBXN+z9wiPs+coyFxSoqdCA8&#10;1tQw8bk0eCKHEJIrV69deObZZ7/5xFMPP3b/lx+4+Prr528GQTiKo7is1WtZu93Wd999l/7c5z7n&#10;pJRuertyv72XswFi6IEBdgAokBppI1AF9t0nLPo919vSqG8lgH9nBUzp2rf+FkI6JGAeeeTB/+V9&#10;J+/8p5V6o5Hm3h1SSSKyoeHS2S3SgcTphEonY/VEQmuuSp47hA6IhMTpnPVLAVs7u9RnFIdP1gkr&#10;GmcVWE8EKNKIS+dvkA0UioTObMDKkRAZF1gnKY2jXo8oixQlIpyNyXNLkASepeRCrCtBWk9NzxyD&#10;Pc1gtyQbO0pjwEkvntc+5kKFhmYnpjPXpLpUeHCz8EHHOL9HFUKiZICVYwJZobuXsrk+4PFHX+Kx&#10;R5+jyCGMEip1OHZsle/9gfdz5/uO0Gz5kCKjwTmFEKWPk1Ae8l2UOevXezzxyEWeefIio9GQYMq5&#10;ddP3Kg6SpMLCwgLv//AMd951ggMHZrF2Ms2PUWgtCIOEMFZIkTCZjLl6/eyZxx577IF/8k/+5QNn&#10;zrx+1ZD1k2p1Mj8/nxV5kR88cKB89tlnvFvlW2em+508nBKwb/zH+Z9Ig7Cxz6+h/MM49P0ve6K+&#10;pW7phPnCF7744Xvv/Z6/PjfT/mGcIx1PCGREmWtubmzR3/XTw1o1YG6hxtxiFS1yRCjRDirCcv3S&#10;hO2bE+p1xcrhBtV6TOmsTx1ngslDdtct+5t+AFSfMbQWQuYW5jF0PZtYxjiRYl1KqBICEeGMxVpB&#10;lvq1SjrSjPoZ+cSA8WonSomhRMaOSjOg3ompNSKq1ZAoDtA6n94mjCe2C/lGtGG32yPdsuzv9+n3&#10;MvLCEFcrbO5s0BvtsXb0ACdPLbK8Mk+9HuPQGGOwViBFjLMSEQ0QrsXGtQEvvPACP/CDH+Lixcs8&#10;/+wlrlzqMxmNcUCe5USR4tDaAgcOtjl52ypHji4xO9NAKkOWGqCGkIa4YhFC0u2Os2s3Ny9dvHjx&#10;5bNnz772qU996slLly6tN5vNcbvdHo/H43G73S6uXLlijDF2emp+h+b2vfpPq3dSo94qBcLcfvtt&#10;nS/f/6WfW5ib/e90qbGlIwpjjLasX9/nxtUukezgbMHcUsDxOxbJdIp14LSkkgQMu5rXXtkFJCfu&#10;6NCYsWinsaaKFAbhSva2hly/mFOmHhmzciigvVRFiKnWNlAESmG1m3pHtbe8pZoyF2DDqWG8xFHg&#10;XEkQOxZXOswu1ZBRgRWlD5VyAbpwCCUJQ3CUSKDMYXtjzPq1Ab39DOEK4jghqVQII8X8UoeF5TbV&#10;psKKAiUNgoCisDg7ndoGIKWmKFPSNMSZmNfOXOFv/a2/yd/7iR/n6NFjPPLwc5x59RrbG0OkKrnt&#10;jkN85Hvv5I47j1CrR1irMcaiTYpA+TycoEoxsez3NsYvnn729Gd+5Te+8aWv/vuz+/v760qpXq1W&#10;6y8vL49rtdoYKJ9//nnzu/Ft38162/+S9U5sVKQIpHXa3XXnHdV/868/8yOryysfr9fq1WF/NJUq&#10;aopxzJULPSaDkjCyzC5GzC4l1JsRhR9mIpzHuGzc6DMeZiwstZhdSLCBRUoHoiQKArqbJesXU/KR&#10;IQodMwcTllbrqMAxHntZ4GScMhlqhn1DrGKMcSACjyMRhjCGRiui3oipzfsoRaSb0gsMdiqwD4MA&#10;KRMG/ZTu7phhN2c8KBgNJmCh2WgSNWLm5hskNUutLmk0K+SlBkKCsEKRTRDSTV0vguFgwtbNHjvb&#10;Q3rdEUEsWVk6QJYWvPzyaT7wwXuIooQrVzYoC8dMJ2HtyBJrRxdwYkKpcwQKZ338RVSJ0a7Lxo3u&#10;1qWLW5fOnX/hzFe/+tWzD3zjictSmr3ZhfawWq12x+PxOM/zSaPRKK5cuaKLovg2xdBbWFvvnai/&#10;h3pHNip4SRw+ldh+88Gv//Cpk6f+8dzs3NpoOMI5L4QvJo4bl/v09w3WGJJ6wak7lglnHEXqY+gD&#10;qRE24drFEdcu77KwMMvxu2qUWiOU1/AmkcQWJRfP7NDbDCAomFuoEiWSQS9nPLIIFEpJBBKnp2/V&#10;RNOajZhZqNHsRKhQYNGUzqeMWyN8YJUKUBLKImMyGbJ1I2PzZo90JMDFhGFAsxXQngnozCa0lqvg&#10;BEoGhFOXkjaFDzHWBZW4idGwudnl9XNXuXJpi/29lNGgYDzOUYFibr7B/EKdxaUW9UbEwlKHhaUO&#10;9UaCcOUbmFCtDXGcEAYey2Ks5bVLFy4/+I0nnv70r/3cE88+9+J6NW534yQYzs41RkrMDhDDtNFo&#10;pGma6ldfffUWyuSNBn1rU77ZC/pew3539Y5s1DdNAAU+8V5/4hM/d/sP//AP/Wyj3vgzHgs6Igol&#10;+Rh2b2q2NkbEYYKjpHVQsLBUJQwFpggRLgBnGHRz1q/2qYQBK2ttqq2AwnpDeRBITK64eX3AaAdG&#10;wwlRFPlIRRdNQ4xGRJWcSi2h3qzSbMdEFYkInB+OvZGzWfhhjVCUuWHQnbC/O2bQzcgzQz5QGFfQ&#10;mqnSmqlQa0XUWwlxNSSKQgzptFHDafaLIwhDJpMRg1Gfqxe67OwMuHZ5l93tCXkmyNKCNEt9eG5S&#10;cvK2g5w8ucKRYyscOLhIGIFxI2SgEbYyBWTHVCoNev1ece3apWvnL549e+61Vy//yme+8MKFi6/d&#10;XJhfHrXbzXFuRoM4WJzEcSVf33kin2/eps+cOWPwQyErpXxjYvtWEt9b0ZrvXX2/u3pHNip86xce&#10;BAFGaynAfvjD97V+4ROf+Pja4UN/2bN0weiCOEj8G+9Kii3r5HrE8qGEg0frOJGDU4RBzGScIgW8&#10;9lwfS8HaqXla85LSFFgX+0lpaFh/bczO5hhnlGf2CKg3GjQ6krklRVjzqx7nJNo4z0MSyuefOkcs&#10;JUVm2N8dsXljn95+ijUhSiVIEdDpKObm68wsVgirBhFYtHOURhAECUKHqMAiRIm1JUUOG+sDXnz+&#10;Ijc3enR3+0wmOXlmsQa0KTE2Y3auztFjB7nv+45y552nUMo3eVkYQKBCBcJL+oIgZH+/lz7zzHNn&#10;f/Uzv/bQV7/2tdf29/Y2VBgMVlcO9YPIjpQKx4pOVmkUeWpf0/Xg++yZJz9ih+JvO+ec+52utm8W&#10;twC/7XT3vfpPq3dko76Fxuhj8kBaa4mCMDx37vQ/Wphb/QtlaaMgMBibEgdVdjZKLp/fRxUJ2mlm&#10;lgNWj4YEMVhbIQwirB2SjxKuXtqhyDVLqw1m5is+nFhJHIZK0GBzo8vOZg8pFHMLLWbnGwSxoLQT&#10;rzW21ntohSAMfEOXRYE2mr11y85Wj95+iiTxV8tE0mjHtDpV2vOCOLk1vNFeH8utfF1BgESXDuEq&#10;bG0OefSR57hyeZMsd4zGKbocvZHcppRkfqHB3R84zD3fc5S1IwsgfLCRcHbamIooinAO9nu9ojsY&#10;dB977LHTn/t3n3v+ySefuuys2F6YP9AzRu45J8fVWjqSSuVK1IqiyHWjFdjHH3vWSll11mZM1Qju&#10;1u/mP4YUL6YunPeuvd9dvSMb9VvKlFsfhGmzWicsFokLv/bVr/+xe+75wCebrcbqcNhFOIdEkaea&#10;7uUJu/sjch3QnGmzvFalPlOgdYGghghLdCbZWy/ZXh8yP19n6VCIjApK4xAyJAoisokhieqo0JAW&#10;u8gwxNoE4QRKCqRwYAWTUcHOxpCdzTHp2GK0QAVQqwa0ZxI6cwnVdkCQWFCW0oaAACcIpWI6dyJQ&#10;AXmWMRnBaJgxGRvKQvLss6d56eWz5HmJsT5UemG5wUe+73buvucwndmYOAnBSbR2GJcRRwlKBARJ&#10;QjEZcvnKtRsPPvjoC489+tSZ515+6fqNG9duVqrJoNVpDKVUXYcbTdLJZH5uscjGe3px/qD95sOP&#10;WjAuCJTT2nwLPmx/51PxrVCB/xJU+T+I9c5s1N+9BCCCILDffPDBH77t5ImfriSV20xZYrT2URBW&#10;c+31HuleSDZKqdQ1h0/O0lpsk5YlgdMEYYYtFb2dhGtXdgnijGOnlonimFKkPkpRCB+c5ARuGisR&#10;BhG4lGxiSIeW3c0hO1tD0rQEqag3GiTRmPZsg5nFOkld4aTBOi9swAmskB56JkA4AVpRpILJUJON&#10;NTZzpGmONmCRFEbz8tmXee38WY6fOMZHfvAgx44eodNuY3SJc5aiLHDOkVQqBKHn/HZ7vf6lq1eu&#10;PvXUUy//0i/90nPnzp3bbLVa/XqtNazX630pxWg8GU9mZtqplLKw1uq1tTX72c9+9s2d9N5d9R1Q&#10;78ZGvfV+lRJhf+b//em5j/3ZP/vXTxw//n9NxmPyPEcFEdIFjPZyNq70KTKFCwy1juXIyVmsHCBd&#10;e6reKRh2DVdeH+NsyZETVaqztenb9FvX2ziqkKUF29u7bN1IyVODziXCBiSVmFYnojkTUW+GVGpV&#10;rCsxQuPErc+8RBIiRQC2QJeO0eBWgJQFG/oViQFnQhwGbTPCBDrzVertiLjiIzGiOCbPMnAWpSRF&#10;UVCt1QjCkL29/cmrZ86+9KXf+tJjL7/y8rXHnnjiRpZlw4WFhVGj0Rg554ZRVMlGw1HW6bTLNEv1&#10;mTOvmFv5KtMT773mfIfVu7JRb5Wcyl4W5+frDz/00M8eWF39P5RSU/qgBgP9PceV80N0qbBuyNxi&#10;zIGTTYyRBGFIUY6pJVVsFvHa6WsMuxOO37NEo1khihzGaorcsLs9ZuN6j0Evw5kKYSip1hSzs1Vm&#10;5ms0WhFxVYEwFDbG4aWDzumppQyEFQgnGO4Yet0Jg57GmYRAxljnKfqOEiMKGs0qndk6ndkqlfrU&#10;uicMpS4oS6jVq35dJATOwfbuXu+Jp5584N9+9rOPfuW37r88GA56rU4nXVpamggpUxWoiTM2M8YU&#10;43Gm5+fnzA997IfM3/n433ZxHJHnOUEQuLcrO+W9+r3Vu7ZR33gLgQykctaa8MUXnv/fVlcP/INm&#10;rdbu9fueXB9X2b7Zo7+b09suCKhRmwmYPwiVpkPIKkVRIMmRusLNK5ru4CYLC4tEYcxgMGHQHzMa&#10;plgjqdXq1NuBx4U2BfVmQBh7fpJDURQWwpwwiH16eg5FaikzRzoqSCc5ZhKS5doPhJTCoXEipVqX&#10;NNsJtZmQajWhUo0oisxjUJyg1I44qhDXFEWec+PGjau7+/tnX37llZe++Ou/8dJv/tb9l3BMDh86&#10;kNdqtTRJknx3f7+oVit6Mkl1p902L734opUymMr6hHtD6/tevaPr3d+oQviId5BhENjPf/7zH/3w&#10;fR/4Z63W/F1FaciLEdVKgJkIrpzr0dtxYEJqHcvy0YhKG5wIcTbCmJIkgc0LHhY9HgofJSgclbph&#10;cSWhPRMS1KQn+1sPnLbWYp0HkjvnUAislmRjy6Cb+/3pxIL1ZIi8LLHO+1DDGDpzVeYWGzSaCSqE&#10;0vj8VakspfYOnjipgpOMhhN3bf3a848+8sijv/jJTz743PMvrAslB8bY9PCRo3mz1c73d7bKdrut&#10;2zMdu7S05D7/2c/d6kQ3lfd9h6E/DEOMMe9K5u0fhnrXNip8q1mVUlMnipaA/Zmf/snDf/7P//c/&#10;05mZ+W+tMZhSI50glBV2t/bZuDDA2gpxNaS5YGjOQVRNMA60zWkyy85Ol+EwQ8qAWj2hM1MjSix5&#10;McQINR1+Oh8VKEOwCl04ikyTD2HYH5OOSrCBj2XUJdqUICyyYmm2qrQ6FSq1gCjxoDEHaG2JwnBK&#10;RwiIKzH7+3uT9fWNs7u7e88/8cSTp//eT/zEM866nrE6W11dyWUQpEVeFovLS/r551+weBG88wH2&#10;DsBJpbBvyfi0U0zKe9fdd369Kxv1d9vdCSGkENJK4ZKnn3rir9124raP4xRGGy+Cl4Z8JLn0+i5p&#10;PyRQis6iYeVIjAgDijJGuYIwkv6dKzw4uygs1iiSuIYuLQiNUD5WUReQDi293ZTxoMSY1Nu0bIg1&#10;PsdTBI5Gp0p7pkFnwdPpZYDXAVszzUaNkNIT6Y22jCdZ78KFS4998l/+qy/8wic/+arD7SkpJ0ml&#10;kq+sLBVlWRZra2v6kUce9okPPrnKm61v+TyjEF18O4j63UqL/8Nc78pGBX9dk3Iaa/8dp0IowIhQ&#10;Ol59+aWfWl1d/YtCqFpResi1UIpsoLl5uUsxUAinqLUkK8fqyGSCcyFCSHxMhfDNqkBIPwlWRlIW&#10;jrJQDPoFo15OMTEUaYlEUmgxFWlM96lNRWs+ojGjCCsgrEIAenrVjOOYpJJQliWj0Wg8Hk82X331&#10;7Nc/+a9+6Rtf/PVfv2ih3+m08lqjMkmzcbEwf6C44/bbzec/92/tm5rOvfHbdL+9wEAJifXnLPDb&#10;q4neq3dmvWsb9T+mpJDCOSu//tWv/ZH33XXXp2ZmZo6NhiOsEUSRochz+ruC9Usl2djQ6jgOH6kS&#10;zRuMCXEuIggF1mUIZxEmYdjVTLqG8SjHlAqrJWVukAKMyb2oou4TzuYW61gxodWpesucCigLQ2hB&#10;RSEiDBBSYrXl0uXLz5957bWHv/7gA0/d/6WvXl7fWN9SUqb1Rr2sVitZu93SZ8+e+Q4B/Hv1h6P+&#10;wDZqHMfkeY5ESHD2wQce/GN33H77z4Zh9EElQoxJEcJn2Gzd8NredFQSRzFrt9dptWs4WZKXKVYr&#10;0iF0tzXDnkY5TRwnlFpTmtLnzihLpRb6tcpcnaQS4ihAGazTaGMQMiCOK8RKMs4yxlm63e8PXv7a&#10;V772tb/xN/7GQ5kuusBYEGRzc3NFtVop1o6s6Yce+qaRUrh3e37Ke/Xd1x/IRn1rJk4cx6LIc/ej&#10;f/EvNf/Sj/7oX1lanPu4Mw6cA6cRzqHziLMvbaHzGlKMmV/ooEIYDEeUuUAXlrLISRKFMBUKnWFF&#10;yexig/Z8jRc9mb8AAARfSURBVKgiqDZif0W2BY4pL9dZjIVms0WpDeNx2r905dIjDz70zS899MjD&#10;F778W/dfkTBqNP7/9s7mt40iDOPPzDu79q7T2FJt1w5WvyjiglSpqEhcyo1/AtTeKsGBCFUc+FLL&#10;DXHhwjFSkIIoJCkJCRJC3AglhFYOiBDqpIkEapvGSZxPe+3dnRkO601WAcEBKiR7f5K10hxGGsnP&#10;zrvvvPO8R7zeTMZjgtwTpRP+1NSUCsQpdTSMjUPU7qQjhRoS/XZljHEdbEXmQqV8LXe09JpBNvle&#10;E9BukJl1ElharMLZCIytjXYmFprAmIDygyyppG2kMynkCmn0ZEww4QEkQQZHw3EgSCFhWlCKIZns&#10;QbPlolqtVu9UKp8NDQ199cnoyKKU/jYEuenetGsZplssFr3Z2dnAw1Mpffi7m4j2zbxjuo+OFOpf&#10;JUmICABYu0gCP5bLL5QeO/5eyk4V93a3YAgOxjhaTQ8rS01sbjQhPROMAVy4sHs4bDuJpJWCfRSw&#10;7QQSSUKrVQ9KDaUGYwTDSEBYHHt7Dexs1+c2N7fnKwuVmZGR4dsTk58v+1K6qXTGt3rsJifyV+/d&#10;k1BaEZGWob2e/vu1xHQfHSlU4M8XmEOCbGyCKdXSw59eP/fM+ac/6CsWn63v1eH7LZimACRh9X4T&#10;aysetGbIHjOQLRBMS4ILwFdJeL4LarfysxI2DJ4MCxLkSu3hzenp7yf7+/u/3q3v1QSnuq9cP5/P&#10;+SdPHvdmfigHFvoM7fA7cleTOCAPhBmOxwLtbjpWqCHRM8MD8QoYgpjnt/Tbb75+7OLFF9/N5/KX&#10;mOas1fJgmBJMC7jNoCA/aZkAB3zJIDWD4IEJtGGY4Fxgr17fWVvb+KlWq83cvlUuv3Ll1VuA3ga0&#10;n81m/fX1ddcwDOl5nkRoDsp5u1M5BzEGJWUwptV+C8ZoNBCLtbvpSKGyyDP8a0fvR4KptomzYAxa&#10;cyZp+rubL58+9cT7yUQvue4OBDEo6YN4YMHpSQWRIJABWAg8easb6+sLdxdvfHT948mBDwcqSmEL&#10;DC4U1Jkzp72l5WVfq4PjFOIGpNIwApPP/QiXASBwSB6UJEIf+AwxxiClOrSyWLDdRkcK9R+JWEgQ&#10;EZNSMg6o+V/m3yoUCldMQRnHccAZD0QkBCzbQsNx0HAaW42G+7Cy8OsXg4MDXw6Pji1yLppKaZnP&#10;51u96SP+3cWFsEV9rKiYmH9LeOwBAIIT4wAmxsbPrd6//7PnOHq3VtO+4+jaatW/Mzf3zdjo6Bsv&#10;Xb78fCGXf4oDOQakC8VsCoDBAz+V7nzxxcQ8SqLhJRA01CYwTIyPn1998ODb6srK778tLd0YGhy8&#10;xIHHBfECgCwDMn19Ofvs2SeNdieK9nz/00JiYjqV6G7aPrqBaZpAe1d87sKFzDtXr53iQA8HbACp&#10;UqlkATB4oPB9gUbniMUaE/MfEe6k4TMUWWSMhT8iMolIILBcY4ES6dB81B6LVRrzaPgDNg5zLnL9&#10;za8AAAAASUVORK5CYIJQSwMEFAAGAAgAAAAhAK8NQtreAAAABwEAAA8AAABkcnMvZG93bnJldi54&#10;bWxMj0FLw0AQhe+C/2EZwZvdpKWpxmxKKeqpCLaCeJsm0yQ0Oxuy2yT9944nPc57j/e+ydaTbdVA&#10;vW8cG4hnESjiwpUNVwY+D68Pj6B8QC6xdUwGruRhnd/eZJiWbuQPGvahUlLCPkUDdQhdqrUvarLo&#10;Z64jFu/keotBzr7SZY+jlNtWz6Mo0RYbloUaO9rWVJz3F2vgbcRxs4hfht35tL1+H5bvX7uYjLm/&#10;mzbPoAJN4S8Mv/iCDrkwHd2FS69aA/JIEHX1BErcRbJcgToamCdRDDrP9H/+/A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Cg9RwfwQAAKsNAAAOAAAAAAAAAAAA&#10;AAAAADoCAABkcnMvZTJvRG9jLnhtbFBLAQItAAoAAAAAAAAAIQDOItvcW6UBAFulAQAUAAAAAAAA&#10;AAAAAAAAAOUGAABkcnMvbWVkaWEvaW1hZ2UxLnBuZ1BLAQItABQABgAIAAAAIQCvDULa3gAAAAcB&#10;AAAPAAAAAAAAAAAAAAAAAHKsAQBkcnMvZG93bnJldi54bWxQSwECLQAUAAYACAAAACEAqiYOvrwA&#10;AAAhAQAAGQAAAAAAAAAAAAAAAAB9rQEAZHJzL19yZWxzL2Uyb0RvYy54bWwucmVsc1BLBQYAAAAA&#10;BgAGAHwBAABwrgEAAAA=&#10;">
                <v:shape id="Graphic 89" style="position:absolute;left:127;top:127;width:22967;height:15125;visibility:visible;mso-wrap-style:square;v-text-anchor:top" coordsize="2296795,1512570" o:spid="_x0000_s1043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p+5wQAAANsAAAAPAAAAZHJzL2Rvd25yZXYueG1sRI/disIw&#10;FITvBd8hHMEb0VSFRatRRFC8tdsHODanP9iclCbW6tMbYWEvh5n5htnue1OLjlpXWVYwn0UgiDOr&#10;Ky4UpL+n6QqE88gaa8uk4EUO9rvhYIuxtk++Upf4QgQIuxgVlN43sZQuK8mgm9mGOHi5bQ36INtC&#10;6hafAW5quYiiH2mw4rBQYkPHkrJ78jAKFvn7qPNs7rplktfL2zmd9KdUqfGoP2xAeOr9f/ivfdEK&#10;Vmv4fgk/QO4+AAAA//8DAFBLAQItABQABgAIAAAAIQDb4fbL7gAAAIUBAAATAAAAAAAAAAAAAAAA&#10;AAAAAABbQ29udGVudF9UeXBlc10ueG1sUEsBAi0AFAAGAAgAAAAhAFr0LFu/AAAAFQEAAAsAAAAA&#10;AAAAAAAAAAAAHwEAAF9yZWxzLy5yZWxzUEsBAi0AFAAGAAgAAAAhAEC+n7nBAAAA2wAAAA8AAAAA&#10;AAAAAAAAAAAABwIAAGRycy9kb3ducmV2LnhtbFBLBQYAAAAAAwADALcAAAD1AgAAAAA=&#10;">
                  <v:path arrowok="t"/>
                </v:shape>
                <v:shape id="Image 90" style="position:absolute;left:767;top:4140;width:7080;height:7439;visibility:visible;mso-wrap-style:square" o:spid="_x0000_s104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BkowgAAANsAAAAPAAAAZHJzL2Rvd25yZXYueG1sRE/LasJA&#10;FN0X/IfhCu7qRMFHUkcJFmlduDCRlu4umWsSzNxJM6PGv3cWhS4P573a9KYRN+pcbVnBZByBIC6s&#10;rrlUcMp3r0sQziNrbCyTggc52KwHLytMtL3zkW6ZL0UIYZeggsr7NpHSFRUZdGPbEgfubDuDPsCu&#10;lLrDewg3jZxG0VwarDk0VNjStqLikl2NgkMay9+fCOPZntNF/v71McnNt1KjYZ++gfDU+3/xn/tT&#10;K4jD+vAl/AC5fgIAAP//AwBQSwECLQAUAAYACAAAACEA2+H2y+4AAACFAQAAEwAAAAAAAAAAAAAA&#10;AAAAAAAAW0NvbnRlbnRfVHlwZXNdLnhtbFBLAQItABQABgAIAAAAIQBa9CxbvwAAABUBAAALAAAA&#10;AAAAAAAAAAAAAB8BAABfcmVscy8ucmVsc1BLAQItABQABgAIAAAAIQDg3BkowgAAANsAAAAPAAAA&#10;AAAAAAAAAAAAAAcCAABkcnMvZG93bnJldi54bWxQSwUGAAAAAAMAAwC3AAAA9gIAAAAA&#10;">
                  <v:imagedata o:title="" r:id="rId64"/>
                </v:shape>
                <v:shape id="Textbox 91" style="position:absolute;width:23221;height:15379;visibility:visible;mso-wrap-style:square;v-text-anchor:top" o:spid="_x0000_s1045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>
                  <v:textbox inset="0,0,0,0">
                    <w:txbxContent>
                      <w:p w:rsidR="00190145" w:rsidRDefault="00190145" w14:paraId="6DE8253A" w14:textId="77777777">
                        <w:pPr>
                          <w:spacing w:before="81"/>
                          <w:rPr>
                            <w:sz w:val="46"/>
                          </w:rPr>
                        </w:pPr>
                      </w:p>
                      <w:p w:rsidR="00190145" w:rsidRDefault="00F81EF1" w14:paraId="6DE8253B" w14:textId="44F280F2">
                        <w:pPr>
                          <w:ind w:left="1264"/>
                          <w:rPr>
                            <w:rFonts w:ascii="Lucida Sans"/>
                            <w:b/>
                            <w:sz w:val="46"/>
                          </w:rPr>
                        </w:pPr>
                        <w:r>
                          <w:rPr>
                            <w:rFonts w:ascii="Lucida Sans"/>
                            <w:b/>
                            <w:color w:val="231F20"/>
                            <w:spacing w:val="-12"/>
                            <w:sz w:val="46"/>
                          </w:rPr>
                          <w:t>Less</w:t>
                        </w:r>
                        <w:r>
                          <w:rPr>
                            <w:rFonts w:ascii="Lucida Sans"/>
                            <w:b/>
                            <w:color w:val="231F20"/>
                            <w:spacing w:val="-45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231F20"/>
                            <w:spacing w:val="-4"/>
                            <w:sz w:val="46"/>
                          </w:rPr>
                          <w:t>tha</w:t>
                        </w:r>
                        <w:r w:rsidR="009D6343">
                          <w:rPr>
                            <w:rFonts w:ascii="Lucida Sans"/>
                            <w:b/>
                            <w:color w:val="231F20"/>
                            <w:spacing w:val="-4"/>
                            <w:sz w:val="46"/>
                          </w:rPr>
                          <w:t>n</w:t>
                        </w:r>
                      </w:p>
                      <w:p w:rsidR="00190145" w:rsidRDefault="00F81EF1" w14:paraId="6DE8253C" w14:textId="77777777">
                        <w:pPr>
                          <w:spacing w:before="10"/>
                          <w:ind w:left="1264"/>
                          <w:rPr>
                            <w:rFonts w:ascii="Lucida Sans" w:hAnsi="Lucida Sans"/>
                            <w:b/>
                            <w:sz w:val="46"/>
                          </w:rPr>
                        </w:pPr>
                        <w:r>
                          <w:rPr>
                            <w:rFonts w:ascii="Lucida Sans" w:hAnsi="Lucida Sans"/>
                            <w:b/>
                            <w:color w:val="231F20"/>
                            <w:spacing w:val="-4"/>
                            <w:sz w:val="46"/>
                          </w:rPr>
                          <w:t>£3</w:t>
                        </w:r>
                        <w:r>
                          <w:rPr>
                            <w:rFonts w:ascii="Lucida Sans" w:hAnsi="Lucida Sans"/>
                            <w:b/>
                            <w:color w:val="231F20"/>
                            <w:spacing w:val="-48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Lucida Sans" w:hAnsi="Lucida Sans"/>
                            <w:b/>
                            <w:color w:val="231F20"/>
                            <w:spacing w:val="-2"/>
                            <w:sz w:val="46"/>
                          </w:rPr>
                          <w:t>million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190145" w:rsidRDefault="00F81EF1" w14:paraId="6DE823E5" w14:textId="30B921CA">
      <w:pPr>
        <w:pStyle w:val="ListParagraph"/>
        <w:numPr>
          <w:ilvl w:val="0"/>
          <w:numId w:val="2"/>
        </w:numPr>
        <w:tabs>
          <w:tab w:val="left" w:pos="4688"/>
        </w:tabs>
        <w:spacing w:line="256" w:lineRule="auto"/>
        <w:ind w:right="526"/>
        <w:rPr>
          <w:color w:val="231F20"/>
          <w:sz w:val="32"/>
        </w:rPr>
      </w:pPr>
      <w:r>
        <w:rPr>
          <w:color w:val="231F20"/>
          <w:sz w:val="32"/>
        </w:rPr>
        <w:t>Have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annual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income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below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£3m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in your most recent accounts.</w:t>
      </w:r>
    </w:p>
    <w:p w:rsidR="00190145" w:rsidRDefault="00190145" w14:paraId="6DE823E6" w14:textId="77777777">
      <w:pPr>
        <w:pStyle w:val="BodyText"/>
      </w:pPr>
    </w:p>
    <w:p w:rsidR="00190145" w:rsidRDefault="00190145" w14:paraId="6DE823E7" w14:textId="77777777">
      <w:pPr>
        <w:pStyle w:val="BodyText"/>
      </w:pPr>
    </w:p>
    <w:p w:rsidR="00190145" w:rsidRDefault="00190145" w14:paraId="6DE823E8" w14:textId="77777777">
      <w:pPr>
        <w:pStyle w:val="BodyText"/>
      </w:pPr>
    </w:p>
    <w:p w:rsidR="00190145" w:rsidRDefault="00190145" w14:paraId="6DE823E9" w14:textId="77777777">
      <w:pPr>
        <w:pStyle w:val="BodyText"/>
      </w:pPr>
    </w:p>
    <w:p w:rsidR="00190145" w:rsidRDefault="00190145" w14:paraId="6DE823EA" w14:textId="77777777">
      <w:pPr>
        <w:pStyle w:val="BodyText"/>
      </w:pPr>
    </w:p>
    <w:p w:rsidR="00190145" w:rsidRDefault="00190145" w14:paraId="6DE823EB" w14:textId="77777777">
      <w:pPr>
        <w:pStyle w:val="BodyText"/>
        <w:spacing w:before="166"/>
      </w:pPr>
    </w:p>
    <w:p w:rsidR="00190145" w:rsidRDefault="00F81EF1" w14:paraId="6DE823EC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before="1" w:line="256" w:lineRule="auto"/>
        <w:ind w:right="1048"/>
        <w:rPr>
          <w:color w:val="231F20"/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741952" behindDoc="0" locked="0" layoutInCell="1" allowOverlap="1" wp14:anchorId="6DE824DD" wp14:editId="6DE824DE">
                <wp:simplePos x="0" y="0"/>
                <wp:positionH relativeFrom="page">
                  <wp:posOffset>457200</wp:posOffset>
                </wp:positionH>
                <wp:positionV relativeFrom="paragraph">
                  <wp:posOffset>-123121</wp:posOffset>
                </wp:positionV>
                <wp:extent cx="2322195" cy="1537970"/>
                <wp:effectExtent l="0" t="0" r="0" b="0"/>
                <wp:wrapNone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99" y="12705"/>
                            <a:ext cx="1981197" cy="1511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2" style="position:absolute;margin-left:36pt;margin-top:-9.7pt;width:182.85pt;height:121.1pt;z-index:15741952;mso-wrap-distance-left:0;mso-wrap-distance-right:0;mso-position-horizontal-relative:page" coordsize="23221,15379" o:spid="_x0000_s1026" w14:anchorId="6EA7D0B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LucPQQAAA0MAAAOAAAAZHJzL2Uyb0RvYy54bWycVttu4zYQfS/QfxD0&#10;vrFESZYlxFkUm24QYLEbdFP0maYpS1hJVEn6kr/vDC+yYre2uw+xyHA4PHPmzJD3Hw9dG+y4VI3o&#10;l2F8F4UB75lYN/1mGf75+vnDIgyUpv2atqLny/CNq/Djw6+/3O+HkhNRi3bNZQBOelXuh2VYaz2U&#10;s5liNe+ouhMD72GxErKjGqZyM1tLugfvXTsjUTSf7YVcD1IwrhT899Euhg/Gf1Vxpr9VleI6aJch&#10;YNPmV5rfFf7OHu5puZF0qBvmYNCfQNHRpodDR1ePVNNgK5szV13DpFCi0ndMdDNRVQ3jJgaIJo5O&#10;onmSYjuYWDblfjOMNAG1Jzz9tFv2dfckh+/Di7ToYfhFsB8KeJnth005Xcf55mh8qGSHmyCI4GAY&#10;fRsZ5QcdMPgnSQiJiywMGKzFWZIXueOc1ZCYs32s/v3Kzhkt7cEG3ghnaFgJf44iGJ1RdF1KsEtv&#10;JQ+dk+4mHx2VP7bDB8jmQHWzatpGvxllQt4QVL97aRiyixNg80UGzXoZFkkY9LSDinju6IYHMAfK&#10;vQ3uwAycOVi1zfC5aVvkHccOKgj6RBD/Eq0V26Ng24732laP5C2gFr2qm0GFgSx5t+IATz6vY0ga&#10;VK4GiINsem1LRWnJNavx/Apw/AEFhkBpOS4Y0EecGIJy8jpRTJxHaVGEAUqD5FFmT/DSiYtFHBe5&#10;lw6MiwVajAKg5SCVfuKiC3AAoAEMsE5LuvuiHCxv4si0SAxEAIZdAtqO8jTC7IzI/1VZ32s6cICA&#10;bie5Tn2un1yjKVKMxFlh8bnZfxEF7EDzcjy5AvI8EVLM82OJxSSzJTbhiW0tT1NuoFWtLUvAV+1H&#10;7ND7IbKJXbM1XVODOIDhMICuubKJAr3jPnSKw2AP5e6x1FjtFgqud2LHX4Wx1FjzcUZSF5GJBrAe&#10;Tdr+nWmUkgS0CMHn+bxwCvA2/jsYt3OSFHNjSorU6gk8exv/tbbWAt3aXVZZ3sZ/ra052NBvwVyy&#10;dXmyAd5gmGRFNgrbH+u/p8enUZ7n8UUOjnHFaVrMo/yi9ZGxOF2QDNi7BDk+5iLOYEwup2OSZRDD&#10;pH59eP7rMgKAExQy6vwm+4Jkc3hfGPvrcAhJ0jSCvov2N0RLyDxPCuLsr3NJyKKIiNVffEumfLEg&#10;nhtkMBaXidcU0KVkvYNzXbfTaK9XxJTLG2otPmbqahGTiQx8c/BC8V8rmIm+Tg1ZKxS37GBvMrfG&#10;2K+gJ0w7Ytub1pVhR8IWpUTbrP0lq+Rm9amVwY5CK5wnpEjMNQUu3pnhNfNIVW3tzNJYSXA4dnrb&#10;23G0Eus3eAbs4TJYhurvLcU3R/vcw+WDT1Q/kH6w8gOp20/CPGRNK4UzXw9/UTm4+0/DlfBV+Dvo&#10;7Bq0trizF79ttagac0ceETmgcB+akXlzGubc+xgftdO5sTq+4h/+AQAA//8DAFBLAwQKAAAAAAAA&#10;ACEAS/3SkTn3AQA59wEAFAAAAGRycy9tZWRpYS9pbWFnZTEucG5niVBORw0KGgoAAAANSUhEUgAA&#10;AlgAAAHLCAYAAAAUfOasAAAABmJLR0QA/wD/AP+gvaeTAAAACXBIWXMAAA7EAAAOxAGVKw4bAAAg&#10;AElEQVR4nOzdd5xcVd348c855947bftutqU3kpAQIPQSkSahhCZIERQEQYoFrOjzKI/tsf3sPCoK&#10;tgfFh45IE5XeIQGSEEL6ZpPtfafccs7vjzuzmyAoSCTtvF/Z7M7u7MyduzN3vvd7vud7wL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/qXiW29AdbOzxjD0qt/S8Uek2VuXVsyGs4lTaSTRhvXGO0K&#10;g2MwwiAQwmBE/LQ0QiAEIAQm/gRCaCNEJITwkSIQjso7mVQ+NbmpkF3foWddvBAh7NPasrZX69a1&#10;cvynbuYrH56vOvpyyXwQJaNIJ7UxrjbGxaAMCEzxNQ+AoHgoiL8Wpe+ipSAUQgRSCN9RolCR8XJz&#10;p9UXevqGzWEHzwHgtMt/ssU23PzjS96hR2vtyuw7kbXV3dd0CgaBIEoKyAAZBJVSOWOFUpOQYjIw&#10;XghRi6AaIVKAMgACTBxOjdze5k9SY0yEMVmD6cXQYbRZj9ZrTRitR+tWDAMGhjEMgfYRDgvabn8n&#10;H75l7bIOvuDaLS4/ft1F7H/eNWg0rkikhBRlQEZAtVJivBRigpRiooAJQlAroApEEpBb3JB47QVT&#10;+hdiGDbQY4zpAFoibVZH2qzVxmwSiCEww8boYSNkIHXEY7/8yL93J1hWkQ2wrK3i/voFCKMFUmWM&#10;EBUgmkDsgWAPEDOB8QJRCSSBJEIkwbiUTk3h75+N5vXuSYAxANpAAOSNIQ8mD/QLY9YZeFkY8yyw&#10;FOjFmAGByYIwrw3fju64Z+vuCMuyOOj8nwNIEGVIKgWiEdgT2FPATCEYC5TFwZRJCkRSgEPppfma&#10;Y4EpHQuKsRVCYMzoRUBjjA8UgByQM9ADrMaYZQbzgoFlGPqMMAPoKCeEwLzmjp785UVbf2dYuywb&#10;YFlv2v1NC7e4bNDEqSqRBmqBycA8IdgfxNzi9zJASiAUI2n9zYf83sIGmNd8aTb/1siFCGOywACG&#10;DuIg61ngOYRYC6Y7LAQ55aq/i98WtP/pLWyMZe3aDrjgF6MXjEEg4+OBNOUifu1PA/ZDiAMEzABR&#10;LeJsdkogJIxGU/9sVH/L1+rrX9lscUVTCsqCOIPFkMG0AkuAp8E8Z2AjxvRJh5yJ4InrLnwrD9+y&#10;/ikbYFlv2X1NJyDiIb1q4qDqUATvBjFbCFEFlAPe5k8usVnRxOueopaOjMWjZByEmc3SW5tds3QG&#10;W/wd8/e/vvmFQjxcSC/CvGQM9wKPgGkziAEw0YK2u/61HWFZu5gDL/zlFpeF0GgTAcIVghqMmCTg&#10;aATvFoipQCVQLoRwYLN0tdj8KPCaY8NInnlL8ctebPlaL/6iKaWzij8YyWwV09VmJAVm8saYAaDL&#10;YJ7H8CBCPGaM2SiEGATMk7/40L+4dyxrSzbAst7QnxtPHPnalKpLjU4bTDWwO3AcgqOARhCVApzR&#10;AKr4WZQOqa89By1msYzZLKgaTUmJkYE8M3JbZrODsyn9RBQPrsXfKN17fLOjtRrF/wKD6QXWAA8B&#10;9wvMchC9CJmLb2h0O9/TbgMvy3o9B374OuIoyZQZY2oFzENwHHAw0CSgAoQUrw2k3vAECzZPSZvN&#10;Dxev+y61ZaD2mluJX/mvjdFGArfSiZkpYOgDsxq4B/gzxqxBiH5torwQAiHVyK8/ea0NvKy3xgZY&#10;1t+5t2EBQHHWjkIghCaqATENwwEI5gP7gKgHkxmZ2VP8/dFZfGb0+4biEa9YnFoMeowBtC5GRLo4&#10;1PCaII3R2UMIGV8YnVIUn6GOjDfGH8VwjZHCeVM67GrisM4MA+1gniXOaD0JvNo2bnCgqaUCKUZr&#10;bI+ygZa1C9v/gp+PXhACMAJEHTBHCA7AMB/YAxgjIBkHUWKzbNXIL7P5V6MBkBm9YAym9DESCG2e&#10;4RKbfRajdQal721+zBk5tXtNpFW8r5GsVnyoGMCYjcATCB4D8xRCrNfIQWk0zmaB3KM20LLeJBtg&#10;WSNuH/NuSk+JhJskVcjge9mMMewG5mwQx4OpB1EOeAAI83fHzy0CKh1/z2iN1hpjNNqAFhLjKKTn&#10;olJJRDKBTHoIz0E4CilFsYw9hCCAfIDJ5zF5H1MooP0AjEYikEKAlAghNwvABKZUxCqK+bHi9o2c&#10;v8YXfYEZAFqN4XcCcRuIDWJcR06vbWBBtw2urF3TvHN/DMSvZ8dNIISDIaw0MAM4A1iIEHVAebFA&#10;HbHlf0VbvPBK6WW00SPBFGikAFcZPCVwHYGjJI6SKCnj44EQRBpCbQgigx8Z/DD+HEbxTUsBUsj4&#10;mLBF8LVFQfzodpQ2LE6nA+SEYcAIsxbETRJuM7ABGfkidHn8uvO31u61dgE2wLK28J+zzuTYjk20&#10;Oa6bFmKcRC0E8X4TDwmWwebHz82LnYoDcjo+GzXaoMMIrTVaSkQmjTumhuT4RlJTGklMbCTZXEeq&#10;vhqvthKnLI1KegjXQchioKQNWkeYICIq+Jhsnqh/CL9rAL+jG39jJ4WWDgprN+Jv7CDo6iXKBwgE&#10;UiqEjAMvpCwOK4otemxtUSAf/9cL4gUDfwDuLTi0ZjasD5Pf+ghogZCCQz5z6Tvzh7Cs7cCZX7yV&#10;R59ZyvixjSltzGTgdBCnGsEUDGWlEoCR4KUUS42mjkey1ToyGKMRGFIu1JYnaKgpo3lMJY21Geqq&#10;0lRXpqgqS5FOuXiug6sUUsqRZLU2higyBFFEwY8YygX0DOTo7MvR1pOlrXuQtp5BOvpyDGQDQk18&#10;EiYZKVcQQmxWjvDasKt0wmiMgG4heMIIfmfgYVeHbSil3zW7Fo1ACvjq5Sf/u/8E1g7MBli7uGX9&#10;xcolAbdc+WlWzW0Sx/zqqfryDZ2HeVKdK4w8wCDrzEgxRfH6m6XwMRq0xmhDFIVEkQbXwWtqoHzu&#10;blQdNJuqPXcjM6mJRE0VbjqBlPJ1t+etisKI/FCWQkc3uRXrGVz8CgNPLyW7bAVhRx8YgVAOSBUH&#10;bqVgS0iM2CzQGi350kbQZTCPBq6+IXnyPo8c9YOvd20aajPrh9Mj93tQY+VW2X7L2p5szI1WkH/n&#10;2j8yublaPvD4yrGdg8FxGnGOhj1AVG6erR6JpdisCqAYWGmt0TrCkYaGyiQzJ9Yxd2o9sybVMa6h&#10;msqKDKmEi1LqdbeH0u2bzdqriNeb+hIHX34QMZwr0N6bZeWGXpau6mDZmg7WdgwynA8RIs54xwmu&#10;YvZ79F5ek3czIAgNtBl4QIroN0fv2fj81R85ob+3b5Ca6op/cS9buwobYO3iSnUIPxeCzJGXJ8sX&#10;L57jCvd8V4iFUqpmg1S6VO/AyNGzOPwXn5HqKCSMQowEp2EMlfvvwZhjDqT+wLlkxjeiEu47+pj8&#10;oSyDq9bR++AzdP3lKYYXv0zUM4SULsJx4sLVYrBlhESLUt1WcZ/E/weh8TfkU+6tsm7ML8a+a59X&#10;e55ZGh378C/e8H4ta0f1Unsw8nWVjNj77G9wzAG7pde09h8QaS5CqsORsr5UYLlFqTilQ0I83Ke1&#10;IYoipDA0VibYa3o9B88Zz94zx9FYV4nnjba7gtH80ehMv78bzNuSASPM615lJENVylQbQ99gnlWt&#10;PTy9pIWnXmphZdsguUAjpEJuFmhtVtJZDORGt0cLCkaHaz0Z/q66PHXDgn0mrV21sSf62sdOouBH&#10;CKAi/c4e56ztnw2wdkEPtsQHUyEEnR//NpU3f47+aWfUeoO9J2QILhXIOUKoNCiMEOjNAyut0dpg&#10;dEQUhegohPI0mT1m0nDswTQdcyDlUye840HVGwmGsvQve5XOux+h+/7HyL+yDu1HKMcbyWwhFUaW&#10;hhBHSzM0EVrrQaPVwxH6GlFX8cQJy27pe+KSr9F72QUj93HCHk3b6NFZ1tv31LocBvAcyQ13PsKB&#10;cyfJG25+eExnX/4Eg/MxLeQshHBLS1dpMxpUaRgJqsJIo6OA8pTDHhOrOXzeRA7ZczLjGmtwHOd1&#10;79u89uvXiZvE312zdL3XzkxmZOLL62a6jKFvMMfS1e08/NxqnljaxoaeHJq43kvKUqBVGvY0o/UQ&#10;cf0DmKjPCPOIIPzBfjMan/7BlacMrlrXztSJDW9qX1u7Fhtg7WJuXdYLBpyUR25KLcn9L0x6y5fM&#10;wvPOcCVnKcz4+AgTD+HFB9J4dp+JStmqAI3Gaa6n9vD9GXvqEdTsN4dEVfm2fXD/gDGGfHsXPY88&#10;Q9ttf2Pg8cWEPYNI6SAdNw60lCwGlGK0PEMbjDaRRq8xRt5oNH+Q+8xeoVe1+Pq2a0YO8ifOtUGW&#10;teO5/YUuwOA5kuNmn8Bp/3FleWtr574gzxDIE4xUzUZIURoCBIiKw3+RNmijCcII0IyvSTJ/j2aO&#10;OXA3Zk9tIp1K/sP7fqMclXnND//+TWrL6sm/+/lmM/7e6A0uijSbugZ44sV1PPDUKl5c20su0CjH&#10;QRUDrVJ2a4uaU2PQRocG84rnmF9PrK+6+dKT9l+3bF2Xrps6ZeTs7KS5Nf/gkVu7Chtg7UJufLEH&#10;MOSlw0VzKrnt4CurxStLj/OILhdKzVbIciEEWkJ8MNEYrTGRQUchURgQEeJNGkv9qYcz/vQFVM6Y&#10;hHRf/+x0exXlC/S9uJzWG/5E110PE3b0oZQTP45iRkuLONgSRoy0j9CGARGxWAjnR9Gs6fc7j/xg&#10;YHB5N04QAnDCHvYs1tpx3LK4EwMoASfPreP9X7qlcV1rz1lacxFCTkLKpEEW66viUwltDJGOP/ww&#10;QhAytbGcEw+ewoIDZzC2oRop37ieanP/YBBwq3izb27D2QKLX9nI7Q8u4/Fl7QwVIlzHQUpRDLaI&#10;J8wAI21m4lPPHjAPSxP9cHJz9ZM33P5E7vbf/udIBvykudX/hkdl7UhsgLWL+N2LvQigK1PG5VMc&#10;7j/k0+P0qlc+6Bn/QiHERCGUkMU6KyMMRmuINDoMCUOfMPJxm+toPP1oJn7gJMp3m7TZQWfHpIOQ&#10;vpdeZv0vbqXzzgfR/VkcNx46FEphpCJe4UdgtImbosYzy1cbz/tZfurk3x7/8Pfb7tiQxesbxgjB&#10;8XPGbOuHZVn/1M2Lu4i04V171dEoEAs/dcPUvr7sRw3yDCNkA0IWh8xHAyutTdwiIYwIA5+xdWnO&#10;PHwGJ87fnca6yi0yR2/HPwq8Xu8eXjeL9S8o+AGLl2/k9/e9wOPL2ilE4DoKtcXw4WbbYgzamFDr&#10;aJkQ+vszpzTe/surTuy97YVeVLGQ68Q9bJC1K9ux3yGtN+WGF/sQ2rBqzypOA9Gy1+XTRduGKxzj&#10;nyYkdUjFSGFpKWsVRugwIAwLmIyi9tj5TLn0LGr2mY1QW2cG4PZC+z6djz7Hqv/3K/oeXYRjJI5X&#10;qtFyMMJBCBnXvGpdqj9pj7zkrwsTxv+w8/Eftla3DJPsG8YIOG5O/bZ+SJb1hm55oQtt4PS96ghu&#10;MRx1389nBoG5GqmOF1KVmc3KAzTFovVijVU+CMl4guP2m8B5x89j6oQxmzUW3jnk8j6PLVrDdX9c&#10;xJK1PSjXjQOtYj+u0dmHpaaoGq31OscRP9ttcuP113/2+PbbXuhDyrjlgw2ydl071yvDel2PGoN7&#10;8Nf5/RNf4NhpH5qhBru/7OIfLyQZIxRm8+AqioOr0C8Q6jypOZOYfMU5jDvpaNQ/qanY0fndvay5&#10;4Q7W/89NhC0dOJ6HchMIWRw6FJK4Cp54yFDIrtBxr9MNY6457rlrW56pOp9c7/W8ayd7w7F2Djc9&#10;3z7y9Xe/93uiwqBwMvW7I+QXhBAnI1VqJLgS8QILkdaExeHAKAyYOb6SS07elyP2nYrrvrmhwB1V&#10;Z/cgv7/nOW56aAW92QjP84qNT0eL4YHRIMvoNleJn0+eMOZ/fvu9O9rufPD/YYwNsnZl9p1gF3Dr&#10;tIvorWsUTatf3s0x+c97MjpNSZMu1RlB3GmdMEIHIWGYR5Z7NJx5NJMvO4eyqeO38SN4Y1prcgN9&#10;aGNIV1T9w346b4Yxmt4Xl7HqO7+m665HcLRAecnRIEs6lKYaxnGW6Y2Ue2OQSX9XvXf3VTyz0Rz7&#10;l59snQdnWVvJTYs6AJBC8MUvXUtzY5U7lFfzpHL+AymPQsokmw8JFjumh5Em74eUJRXvnT+VDx63&#10;N831u04POK01LyzfwI//70meXtGFcty4PkvF9VkQF8IbE/cB1Ea3O9L8bPL4umtv+OIprbcs7sF1&#10;JBhjg6xdkA2wdnJ/mnAmwaRmN/PSkgOFUldIyTFKiXRpKRlgJGsV+QUiUyAzZwJTP/MhGo4/HOlu&#10;H+0WXsvoiI3r1/HYHTezdslzTJg8mbGz5jHroPnUNb79GX3h8BAbb76Xtd//HflVm1BeAikdUA4I&#10;hRGymMnSoPVgGPGngtbf75rZ8FxqQ3d4Vsvdb/9BWtZWcNOiOHMlpeT0s7/E0e/eM90/GC1Qjncl&#10;Uu6PkC5yJDEbDwdqgx9qwihkzuRaLj9lHw7ZcyLOTlYe8Gb1D2S56c+LueHPL9M1GOJ5LqoUZJV6&#10;BBZXsDBGdznS/H7S2Nof3nD1qavuXzVk8rnQZrJ2QTbA2on9X+1ChpubnKYNqw9PKPkVlNwHJR2B&#10;HFmXj0ijg5AoKGBUSP0p72LaVRdRNm3Sttz0f2igt4sHbrqRu268gdY1K6hIu+yx+wxSyWrc6nqO&#10;OfcCdtt7H9Tr9N4xOiLw80jl4LhePCw60sW5tHbZSKtB+pYt55Uv/ZjePz+LK12U42GUixGlIcO4&#10;+N1o4+soeiqE/+gcX/VYZvFNUerlXgCOm1X1Tu0ay/o7Ny+Os1efvuoapk8dmx4YCE6Tjvd5IdVu&#10;RpTampstgqt8oJHScMohU7n01P1orN1+W7C8U4wxPL+shW/+5lGWrB8g4bkoJw6y4vXnxehC1Toa&#10;chX3jG+svvrGr5y27K8teYb6cwiEDbJ2ITbA2sn8fmn8pl43u5r+ulNkRdT3LsdxvomU+6EcIYRk&#10;pDgz0pggJAryyJRk4uXvY/LHz8Wp2D4PpoVclif+9gC3/u/veOCeeyhTAQ01GaQUNNZUMX7idLTW&#10;uOlyZhz6Ho567/uoqKooDnkYgjCgkB9m46rlZPu7mTJrD9KZcsIoRBQXmy2tg2gQSOXiJcsodHay&#10;4qs/YeNv78UxCukmQHnxLEPiM3qpDSbS2hj9WID87Jovf/zJSy5dYO5a1gPACbvbvjjWtnPgeT+k&#10;qiqT7O3JnaJU4mqh1G5GjK6CrEvBVWTIBxEpT3LRwr34wLF7kkrsWG1Y/t1a23r57189xF8WbcBL&#10;JHAcORpkidL6iwajdd6V5s7mhqov3vS1971y36ph/JwPwIl72OPBrsAGWDuRG5fGfa4u2b2G67/9&#10;vEh//dP7eY74DkodYpQrGQmuisXsfoD2c6iqBNM+fyHjLzwd6W2fQ4JdHe38z7e+zS+vu56Ovl6E&#10;EDSlHeoyLp6jqKnKMHHcRJqaJrCxdSMtG9s56oST2PfwwymvaST0A2S2G5nroWraXERVLQOdq6mu&#10;LEe6KXy/gIkCHEehdYRGI5VLumIMmYo6TN5n1Q9+xfrv34j0DTKRAseLM1kohAGhDWgdRYb7/bLy&#10;T7hrb16R6woRm7pASBbOqd3Wu9HahdxazFydulc9V/3qb/Kvf116hFTe94Ry5hSjARCmGFxpggjy&#10;fkRNucenzzyAhYfOQCn7FvF6+vqH+d4Nj3LTQytQXgJ3JMiK+2YBpSAr50hz07iGyi//39fOWHXH&#10;0kGUiQBYaDNZOz376tlJ/GFpL2iN31RDus5DNR8/LekPfdd1xLFCOQ6oka7sJowwgY/JZ3HrM+z2&#10;lctpPvtExNssEP93eXnpEr7x+au48+57GQzjpp4SKHckNUkXKQTphKK2MsPY+gYyXopEQrKxrYO2&#10;riEmNDez18RajtyzgeayCOpnUn7cx8iFET2tSykvryAIQoaHBuPhQqOJogCpJOnySsoq6ymvrkdJ&#10;Sct1t7DmK9cRDfnIZAYct1j4LhFGILRB62gwkPLaXF3dt8XSJ9vVymcQuTwIwQlz6rbtzrR2CTcv&#10;ascYQ2N9FfPHLWD+hWfM9EPxPanc9wgpZCnA0kYTaUMQQa4QMrYuw39+4BAOmzdpa7W12mnl8j7X&#10;3vwE19/9ElrGrRziJU6LMwxL62braNAR+pfjGiq/trG9p+OqK8/GmAiQLLSZrJ3arlmxuJP5/dJu&#10;tNHolEeybhpy2un1MsxeKCSHGakcQzzkpbVBhxHa9zH5YVLjK9n9+5+h+ZyTttvgaulLL/DJiz7M&#10;Q/f+iSCKC0XjPBxkI0NvPiQfaiSSQi7AGEP1mBqyoaFjMEfHQB/dHeuJOtfhRlnKG2qpzfRh1j9F&#10;KlOJ8CoY6O/BL+QJ/AL5fB4/iDBG4RdChgcGGOhpY7C3nTDymfDh05j13U/g1WTQuWFMFIAOKa7K&#10;BgKkFOUK8/5kT885et4hVdG03cFx0IHgjy92b9P9ae38bl7UBsaQSijmjzuAoy87Z4IfmCuEUO+K&#10;G7rFQ4PGGCINQWTIFQKmN1fwnUuP4N372ODqzUglPS494xCuOH1fPHz8IIyXD9KmuHB1sbZTqvLQ&#10;qFPXtvYeU1ORSn7xq9dj33p3DfavvFOIz0bLph2CO/uwCtXXcbZL9AHpqAoh4johY4rL3fgFTJCl&#10;bHo9s6/5Ag0nH4MQ2+fTYHBwkGu+8l+0LXmGmow3usp9UWgMBQNJT5FwBUZH9PQP8MKKVWzo7KO5&#10;aRyzJo9nRkMdVZ6M10Yrq0NUNOD1vQzDHSTL68jmCwwPD+L7PlEUobUm0iBlEhMJglyO3EAv+aFB&#10;oiii8Yzj2f1HnyHRWI7ODkMYgonXY0MYjBBIaHSi6KOp1o4zggMXZoLDz0NsnzGstRO5ZVEbymgM&#10;ghNmz+OkT32ycWjYv0wq53ShVJqR3k1xG4YgMuT9kNkTqvjmJUey9wy7puZb4boO5564P585+yBS&#10;KiQIIsJikKWB0SBLjkW5n93UnTtmz+kN7me/8GNA8seX+rbh1lv/brZ6cQd347JuwJDe/QTCdx2V&#10;SC5ZvFA5fFQ4TpMUDqYYQ+soxAQBJsiTmVbPzB99gZr5B2zbjf8nlj71OC3PP8qEunJe7shi4nk6&#10;lLLvoYGcjujK+aA1CUfStamTRDJJeVk5yUSaiWMa2Wd8JXtPqaS6oQGlEhitUDIkzG7CTU8GBH4h&#10;S3ZwkOG+bpQOkWhQLl6yHNd1CWrqSKQqSGSqUEZSt/BoZkpY+tH/JuwcRqUyoIhrsmS8hqHSZiKR&#10;vrJi5frO/OwJd7pza0N/WQ93LuvhRFv0bv2baCH5ybV3cMrnvlHZ1tZ3PtL9INKpHpktiBgtaPcD&#10;pjeV8bWLjmDm5J17mSdjDFEYIZVEyq13UqmU5PQF85ACvvG/j1EIPHAdHEBLgcSAEEJIOdso54sv&#10;re7uevAn5z4+prnS3PVSH398sZeFdt3CndL2mbqw3pT/W9qFMoY/zKphTP/jIrPkxXkJyaccpaZI&#10;6VL685ooGgmuko3lzPjGldt9cAXw6tMPMzg8xKp+n94gxFVxAWlFwqM8EddeaQNDfkQ2iIiiiIww&#10;vG+fWRw5dzbZ7DBhFFFTVcGUwxeQHNOELuQhCBFCQX6ARDJJMunid69hxcO388QffsGTN/2SZ+78&#10;PU/e+QdeffYhhno60H4WGQ4TDLQT+XlAMub49zD965cjM2DyOYhCIAJhQAqQEiXFbo7Rn069vG7u&#10;X4whO6saE0bc/lLXtt691k7m1sVtCAHv3fsctImc1tbeIxDOBUKqhjj9G2dTtNaEkSYXBDRWJfjS&#10;h9690wVXxkAYRAwP5+jq6mFDy0ZWvbqGlStWsXzZCja1dRD44Va7Pyklp75nby4+cR6EecIwIjJm&#10;pCExJi4fEFLtaaT76ZM/f9cUIXZDSEVhQhV/XGIzWTsjm8HagQkpCJMe7xeC7qaTJzrCXGmUnIN0&#10;wchiH0yNCQJ04OOkHHb7/EXUH3PYtt70fyr0C/RsXMfa/gLtBUPalSRcQUEbClEUp9+NwRMwJuVQ&#10;n3aoS3vMHFPNkbPHMX2/Q3jk+Ze594G/MfmAU0nVNRMMdhMFAXguppBHhjlyXWt5+vYbWPLUo7Rv&#10;bMcUQrqGItYNaiIEsyZu5IBNPSQy5SihqUhI5h56CLOP/QBeupbm00/G39TJyquvR/iy1BC72EpL&#10;xgtiG7G31Hzi3VPOuMpds6Q1v/yJeFjRsraS21+Ig6tpUxqABxgaOmlW3EjUmWJGCqoMulhzlQ9C&#10;yhOSz597KPvMGrstN/1tMwaiMKJQ8BkezpPP5wmDEB3F2Sov4VFWlmZMfS2O4+D7Ab29/axbv5Gy&#10;shQ11ZV4Ce9tb4dSig+efCCdfVl+++dlSJFCOAolASEQxiCEUMp13x1FnPfBq//7uz/6nz/0Xn7p&#10;6W9/J1jbJRtg7cBOn1XL7ZPfi9n/4nKz+tUzkRxhlOuI0oxBbTBBQBj4gGbSxWfRdM5JW23V+3+n&#10;nk2trF66lKQSQHzGHUSC0MTromHAFdCQUkyqyyC0JgIy5RkGc8PoYJDDDtmLuZYcfGwAACAASURB&#10;VHvOYOzUaQyuWE7f+pW4FEhXpHDLE6x54Wl+dtN3+dMDjzCUD5EGklIwGBmGNSQE9C1v4+U1nejQ&#10;EESack8x5/5H+YQO2PeUyxBOhgkf+SD5DW2s/eldOErGC8FKETcuFQIhRYIwWiCHBp8dPu3U6+TZ&#10;Hxs+6flfb+tdbO1ESuvivfecb3LUZT9v6B8MLkXKfUZXYo7rgsLI4AcREs3HTjuIo/aftg23+q0r&#10;DfMFQUguVyCXzeEXQqIwREiJ63mkMylS6SSu66JUPLNvpNm6Nkjh0tjUgDGavr4BWlo7SCZcamuq&#10;SKYSb2v7EgmXy8+az6auAe5ftIFUKo1wZHEb4o0QQlYinfe/uqb92QtP2++uSy/5UvSb677G31YM&#10;cfhuZVtlP1nbBxtg7YBuXx4PL+mZdeT6CrKq7+UDlafOE9KtQZTaMYCJQsLQJ9IFxp5yOBOvPGe7&#10;7XP1Wps2bGDZqta4x1XCAIJ8ZMhFcVNER0BdSjGuOkUhjOge9hEY5sgEY6bMRbkZlA6YOHUa+aEs&#10;i55dxP1PPsXujeUcPG8S7RtCrv7tozz0ShuaeDDVAYYjg088wucqEdd5BRq32IxxODC83DLI76+5&#10;jvFTZ9I47wRUKs3Uz1/GUEs7nXc9iyMkyhUIGa/1KIRAKTVG6OjD+vEXntmj9c4n/nzl3iQ/+gEA&#10;5k+x9VjWv+6eZZ0AfOk7t3LOGYd7f7r/+aOkVAuFkKl4VogpzhjUBKEmDAPOO24v3nfk7O36XEtr&#10;TRCE5PM++WyOfCHOTBkNSnoI6ZBIutTVV+ImPJQqRlImfq0aIDIQBZp1y3vJDkZk+/O0rh+itjnD&#10;2EmVjJ9aTvn4Cvr7B2lt7cBxJLW11WTKUqOx6VtUWZHmqguOYtO3bmNpyyAilUQgMXKzc1shJwVG&#10;XPGbO55b2fLID5ZG8rvkqgd4eHWWd01Jb7V9aG1bNsDaAQkEwYwaMkBK90z3Es6nkM50pIsx8TI4&#10;JgqJwoAoKlC17wxmXH0JbvWOs0ir63kUjGAwH5JUAkdKqhISM+QzHBqqE4oJVSkSStKfD3GEoCyR&#10;xJEu6zd1k0knKC9zaWt9khWrWrn7mRe49fnVTKtLEophbn96Iw++ErdMcIhnJ5YmVielIO0I+gKN&#10;FIJKV5J2JQ6KtOsSGMGGjiH+dtPveO+UPfGqJuDV1jPrq1eQXfs5skvbkEJi3DibZUQcbEljpntB&#10;dMGSI69crddtbC8FWJb1dkgJGsHTdzxGeUJM1pqLhFLNpbTNyBI4kcYPAo7edxKXnLIfnrv9TGvV&#10;kcb3A3K5PPlcDr9QIPQDtAEhHRw3geelSKUcXNcjO1wgmytQmalAeQ5GxMGUIA5iSjXsgni5UCkF&#10;KkzQsqibAI0s1yy6dx25QxqYsV8j5ZWVlJWXMzw4SPumLoQw1NRVU1FZ9i8VxI9trOaq8w/nk9+7&#10;i65sCJ6DS9zr2RDXvAvl7pcLgksv/+49//XTn/+h42MXn7w1d6m1Hdh+XmHWm/JY6xDphENy3odI&#10;nXp+JWvWXaSlPA3lJgUqPqJojQl8grCAN7aKOd/7LFV7ztrWm/7WhHmWPXg3aze0E2jwlCTpSnRk&#10;kAYmVKcYV1WO1oaUKxlbnmbP5nrG1VSwbsN6Cvkcg/39PP3ci9z4lyd5cEULXTmftArxBwf426sD&#10;OBqSjPQDxCl+XZf2mN1cycaBPFoKmss9gsggHYeG+hqCIKSupooNa1uYMLaGxt3iYlWvto7U+Bo6&#10;738Ck9UIKUeW3kEIpBCOjHSd3z+4pOKO764c+PIvdO1xh3LxJz/Pz7779W23r60d1uNrBkg4Dt/8&#10;0W0cfMSeFRvb+s5HqlOQKhV3XzFoY4iMwQ9CZoyr4isXH019TWabbK8xhiiKyOcKDA4M0tPdQ3dn&#10;F12dnQz2DxIGEUo6JFMZMmUV8UemjFQyhet4SOUipCIKIJNOEBbiRqmptIMJDUE+opCNCHwIfBNn&#10;u1xBdUOKxglJapvSpKsT7HFIE1P3bqS6KQNKEGkwRpBMJqmqqcDzHHp7+ujq6MVog+d5yLe40HVz&#10;QzUZV/DoojVooRhZ9rGY1RZCuFpT19HR8/y9Pz5/9R1/fc40NzfwoU98gV/+wB4PdgY2g7WDUVIi&#10;Ugm6Vt6CF/pjlRELhXIr4k7tohhcBYRRAK5g+kc/wJhD993Wm/2WVdc3cdhh89mwfg2rurL42pCL&#10;DK4jqXUktWmPyBg85VDhSWY0VjP/wHlkMuVs2LSJ1vZOOru68aOIiY01rBrI0uOHjC2DpRtzhKGh&#10;QkBEPJywWR0w9eUJyl1oTDt0h9BUV0VrzxDtgzkK7d2UOYq875Mr5Fn00MPsduDBlDVOApmi/uhD&#10;mXDhQtZ+6xaMUhgpEY7EGIEREiGdcckg+kjvpd94UTy+aLX51ieK/XIs61/zu9se5t4fnM8BH/jR&#10;7kK6ZwulquLUTWlo0BBEEQlXctlpBzKh8Z3JZEdRRBAEFHJ5csUhPr9QQGuNUi6e55FKJcmUleGo&#10;eNazjjRaC3Qx4Ik7ogIyntQjJChH0ds2wON3vMrAxjw6oamfXEV+ICDXH6DRJNNJQh2RLHOpqE1R&#10;Vu1QVuYRDBgGB3IoN0JrwfgZ1XhpDxOBjsDXcQDkJsoYO74M38/T19vP2tUtlJWnqa6pIpF88wXx&#10;Jx25F4te2cRtj61ByUScDROji8tLJZvDMDrzjM/esLije7Bt3j5z/y1/C2vbsAHWDmRRZ7xQ6KuT&#10;j8c96rKyaMmS46VgIkgwxbOrSBNFIUHk03j0oYx7//HbcIv/dU4qw4xD3sPY++7GSw7Ql49IpTMM&#10;DA1RnXQZW1vNi2vbcHTItEkNHHHo/ux3WNyourllPX+8425eWLEe7TiIZIrydILEYJb+4YhNQxoF&#10;ZIGAuN4qqeKDqwQGcwW6CamvTDPQnSXhKGaOrUO19TIwlCdTUQZSIV2Pod5+Wl9azIzaGkgIhEow&#10;8cOn0nvf0wy8sAHhKJAqzmQBKClVEM5LbmhbIH/yuV/2XHJ1znz/P7h/ZS/vmWZ74VhvzcGTKzjk&#10;Qz/mhCt+Wa+R50kpp5SKqYE4e6UjfN/nPQdPZ/7ek7b6NhhjCMOQQsEnn8uSy2bJ5/JEYYRyFK7r&#10;kUwmqKqqxPU8lHLixdeDEG0M2kjyfrxElRBxjyrpilL5GKOf4lpMYwyTdm9k9TNDvPLIcsIox7ol&#10;vcQdvuKEsXKLs6iNjCf7oONYLdQYbXjw1ldIZhQXfeNIKupr45qt4ofW8bEgiMBRSeobk+goZKB/&#10;gI0tHTieoqa2knTmn9dpJRIeF592MC+82sa6Hh8pXaQwxVnGIBAJo5zD1rb1z/vfr5x23w33Ph6d&#10;c+qRvNqpmT7GdlHa0dkAawdigFl1Lit6H8B5wUxRSp8lpKoprTOI1pgoIIx83NpKpn70LNzKHXdW&#10;yqz5R7H/0Sfy1L3/Ryqt8HFAJ6hLOHxowSF057J09A4yuamBOXN2x/gBYRiQdB1mTZ3IivUbeXJd&#10;By05Q58fIbSma1CQkQ77T6jg6Y4B2goh1a6gIiEJQs1QYGgf8glDiZIhSQz5bJaKmkqm1Vfh1wjK&#10;0xkqyssp8xyiULNu+StMPegQHDcP0pAcV8+Ej57Ckkt+hPZDpIoDLIOKZxUqNcb19bmFa27/a2HJ&#10;vcvTP/0KThBs691t7UAeXdUPwK9vfoyPn3eUPP9T184V0jlaSJWMC73jRd210YRhRG15knOPnUfi&#10;bdZdaW3wfZ9cNkcuO0w+XyAI/Dgr5SgSiSTpdJLqmhpc18MYCPIBhXyB/HDA8EABbQzKdfHSKdyE&#10;h+PEVZBax/VSRpv4w5QG74u1ZMVsljEGFMhUyHA+h+cKXOlghAYpMEKPZKVFqf9UaYEtJcERmAj8&#10;LLz8bDsV1SnKq1NIVxCGcS1XKdDSGoIQHOVQWV1DZXUV2eEsvT0DdLR3U1FZRlVVBcp54/06afwY&#10;zlu4D1/99aPoSKGlKCaxRoYMxyHVhZ/6/n0v9fQPt5xz6pFv629kbT9sgLUDmTfG4466BSRnnF6l&#10;ejtPl9KZGve8Kh5QozDOXumIKaccTc1BO3a6OZFOc+Iln2Tj+nX85a9/Zjg0NDQ0EiU9skP9vPuA&#10;uVDdRLarj87Vq3ATSWrHTUQpl3HjxjF3ciNPrO2gbcgnAspdQRLDAZNr+cK5J/HsomXc8fgi0pVJ&#10;UpkUa9t6Wd+dpaE6jSOhbyDP9IZKmusq8VyPyoTE9VIkU2nq6sZQnk7S1bGRKJIY4RWnLgWgXBpO&#10;PJL22x+h/Y+LwVEgZVz4DhglIdIz6O47yfnQx1tzZ3968KSHr9nWu9vaAb20bDVXfvm3jUKo84VS&#10;40YXGS4u1xJpiALee9hc5kypf0u3HWemIgr5AtlslkIuRz6XwwCu55JMJuMhs1QS10tABOGwT24w&#10;x8BADi2GwEQo5eJ4Lol0GjfholwH6SikKs74AyINQgMaTGQwYrOpgMbExzgojXwSRbDPsVPo7hrm&#10;ubvXEPog3bhTfVz3GF/RqNHwjJFbiIcboyji/utf5Lm7VjJ+ZhXT9xnLrAPGkapMEJa2JU6s4eu4&#10;dZ2UkkSyjHSmjMDP09fXz5o1GyivyFBdVfGG/bQWHDqbux9fwTOvdsWd5IVAiDgjJ4RwjFD7dfRm&#10;D/zchw9v+/pPbwkuOe9Enm4psP/4t9c2wtq2bIC1A7nz3O/S9JsrxKYxC2YLxWlCyAphRPHMTmOi&#10;iDAKSE9oZvIFpyD/wVnVjqJ27HjO/OxXWbymjfYXX+DDp57JwYfPp9LvZnDTSvLrl5DtH8TNlFFW&#10;XklUyGMQBPk8YT5LjYxwizOMMlIwvUzQlHTIVFZy+PxDGFdZRkehQNb1cORyJJ3MHFcLGKSRNNbW&#10;UFkcEhwczoN0SJeVUV6RRCDQFZWkyqqQTrL4hhCC8FHlGSZ+/H10PfEK0UCEcDRGaRAqbvQuRbUb&#10;RGdn733yL/7GO569/Ru/5eTPnbutd7e1A3i6ZRiAP9z5NFdcvND93rV3H4KU7xJCeACiFFwVh+5m&#10;TRzD2Qv2Rsk3Hs4yxhAEAfl8gUKugO8XCIOAUIco5ZBIJKisqqChuQHHcdFaUMgH5LM+Qy1D6OWv&#10;oNp7iQZ9osZaUvtPJN1Ui+u58TBaaSFRARQi9KZBWNmJaB8kSkEwsRY5rh5ZkQAhMFpgNHFWXhcz&#10;UWYkdkRrKKtKcvKl82ieWsY91y9jsMvHSwnUSCuEuJ7KFIcWGf12cV12CZGhZ8MwnasGeO6etRx8&#10;9m6cetmBODIO4nTEyBRjYyCMDJEWyBCUSjKmIR4+HBwcpHVjB4mES1VVBalUcovhw4ryFOceuxdL&#10;1/6ZQOviEjrFG473T7MxXPTzm558bumKDas/8sF4YTBrx2YDrB1I4S8PsnafJXUZYc5W0p0ohBo5&#10;wytlryIJk885kYrdJ2/rzd1qps6ezVd/8nN+9rX/onXJYnqnNlEoq2D8zHdTlh2grL2FlGNQnsPa&#10;la/y1PMv0dPXThTlOXa/sax7pJVXBkJcAZmEZNGGXto7e5k0eQbjp0wn0dfDkBKgYGJDNU01VSQc&#10;h/rqapKOgzAabQSF0BAIB+O6aCR+oEmnGyivqkYqh/gUvgAUwHOoOWgezWcewdpr7kE6TtyqQcTF&#10;7gaJFGZKwo9Ozx5/1ar+X93f+5flcT+jI2fuXMuWWP8eTz27jJdfWdts4HwpZVM8FBYPreli3yvP&#10;kXzghH1prI1LBeJZfJu1RMjnCfwCQRAiBCjHIZlIkM6kSKaqSCQSSKkIIxgeCOnc5BPkc3HkIQSO&#10;KynPStweH3dMFexTh5xSj6yMVzQo1TUhQA8VCO96DvePT6NeXoeu0pi+DtwNfQinCn/2DPyTD4Qj&#10;5qEmjcE4AqMlFIcMRenGig1DozAeljx04UzGzxjD3b9awsqnO9HGIFSpZ4MeDeyIC8uNMQgTr2uK&#10;NAhPIB0HhKFhfBVSxbWYUkAki8OWxbsWxSHKyMQrY4WRQCmHispqKioryeeydHb1YIymuqqCsrIy&#10;lIpPdA/eeyoHzV7G317ciJISLeP7KQ4TSiPkHgPZ4PD//fZ5G596dkn+glP2YdgYMttzszLrH7IB&#10;1g7ihWse4NbLjmJv/z0ThdRHIJwUpeyVjuKmopFPerdJjD3rPexsJz8z5szhKz+7jtYVy8j3d+Gk&#10;0lTusT9uMgX5YaIXH2No1WKeX/oSdz2/mGOO34899phBrrOTY3mOGb0B46o9VMdG1q4cYrgQ4GZq&#10;SY0JyBASBT4TmhqYWFdFbXkZlekkZZkUxk3jZ+rIp6sIk+WIZApPxmsP9q5bQ0dLK+VV1XExuyZe&#10;kDoKQAegEky44CTa73qafGs/0lFxnUhx0V0pKEsG4YLM44v/l96Heud+s5YXP/uFbb2rre3c/uMz&#10;XH39I/zwv85Rl37xhrkg5yCFEqVhMUq1VwEHzBnP/D0n0LapDaUUYRgSRaUaJYXnOWQyaVzXKw6t&#10;FVsIIBno81m+pptNqwbpasmSSTrsffhYaprSeAkHqSRCgNMEYk4dkVOclRuBO6wR0iASEqEEGgjb&#10;uxj+2rVklq5Dp1J0/eyjJI+ZR/KZ5SRv+BuJvzxD9OBj5CZPoXD6fMLT34U3YxzSk5iolNEarUbX&#10;pU6iRjB5Zh0f/PQB/PSqx1m9pBMnYRAYlCOKawAWs1k67nZnTCkdBkKBUAKlBGsWtRMGEU2Taqlr&#10;Lqe8JombiMcZTQTalGY4xpuijUGHphhoCZKpMprSGfxCgYGBfvr6+qmtraGsrIxUKsFZx+zNcyva&#10;yQYaOdJ51CCExEg5JozMmf/z+8f/2tY9uOaCU/bZRs8wa2vZyd6Gdz4bCvFR4IWFnyWz94yK/K9v&#10;+5gQ4SeFdKoEEmMMJgwIgwIFEzL7Py9htyvP2sZb/c4LhvpY8eCvGcgPkBMpKqsrSCYSBAUfYwzS&#10;SRAO9rDu/j/x7JOv8N6jjmDPw99LEA7RuXIRA8NZwiBPVSZBTXUFMpWmL91AV6aZISdDKB2kUiSS&#10;SaqrqhhTW4Mb+XS8+jJe2mXc7jMBA34BE+YRXhK8MhAeL3/5Wl7975tJppKohIMsrhUpDRCG3b4n&#10;vyY+fta1weJXh+u/8wkA9h274zSFtd55h130M6oq0o2bOge/JZTzPiFlIq5tN8VZxBEJqfnG5cdz&#10;2N6TWPbyK9TU1lFXWx0HUiYuWA/DiCCI8IP4s9YaJRWLH2ln8f3tmMhQ11DGlGnVTJ5dw4TZFQg3&#10;Di4otXhzINIR4YZexFOr8Z5aidrQhVGKbFMZuT2aEQdOJz2tCX3fk/Dpa0kub6F71jRyH3svnHQg&#10;yboKEq+sJXnjgyRvvBeztoeh5vEUzpgPHzgKd8bEeKJIRFy0pUdbHShZrF1X0LKil9Z1/Qx0D7Ps&#10;iTY2rOyjkPeREpSI29hoHaLjHHLcgFQqBHHhuZ8LMUgq68tJlrvUjcswYUYt42fWUD+xgrKqBMpV&#10;cYBVHEIcqe8qNjhVSuAocCTxRIMoYmBggO6uLuobm/jq9X/j/mfWkUh48VI+QsQBFmC0aRE6uvzz&#10;l5xy9yPPvRp++9JDttEzzNoabIC1ndtQiKceP179buTUCdNT7W2/cZRzILLYf1xHaL9Awc+TmDGJ&#10;Q2/+NpmJjdt6s99x/d0baFn5MAaNwMFEcUNDY0DIePZefmiAsrUrSPcNU15VR8WE2RjtM7RpFYVc&#10;FkFAZXWGIFNFa2YSHW41oYkXaZVSIaVEKYXjOqRTGWpraykrK8NzBMmEQYoAQh+TH0Y4DiQzoMoY&#10;erWFJ076HEFLL17KQzkuoBBIhNYmMOFDg+PqL9CtnasnPv87BDbAst7YFT99iO995FL2Pfey/aWS&#10;v5XK2U0UZ/RrHRFFEQU/4KDdm/h/V55EWcqjdWMby1e2MKa2htraapRQBEFEpDXGMPrcVgrPdWhf&#10;2U+uJ2T8jBoq6xN4SQnFgEIDupgVkgJyi1aS//U9qD8/R3pdNzRWUNh7GnKggF7WwsBAQH5cLdGp&#10;e1J56fGU9fok/vO3uH9+ljDwGJ45lsEzDyB7ysGoaeOo7OghcctjpH9zF6xcg1/XzND7FmDOORxv&#10;+liUkPFGFJdeKC79iZTgOnGwBTA0ELBqaQ8vP93Gmpc66d04jHQ1tRMSNEysIshq2tYM0NOaxc+G&#10;CCOQQuJ5DmUNKbrahon8+E6SKZeq+gT1EytonFLN2GlVNE6opLwqgfRUcRmcuE9X3OrKUMhl6ezo&#10;ZOWrq1i67GVqqjOccebJLFvdzSe+dx+5UOC4TtzbMB4nxGhTMFrfOL6x+nMdPUNtD//s/G3zJLO2&#10;Chtg7QBu/+hPSR51sOtf/LlTXON/Tym3GRGvKWgCP85e6YDdP38xMz5zzjbe2ndeGPgsf+E+hvs3&#10;4LguSniAKva/IT5wCQjzw2Ra11HjQzpdgZNIEfkFhAlQQiMcw1CmhvXJiQw4GbSOzz7jYZc4OyCL&#10;QyggSCRS/5+9Nw+T5D7rPD+/X1wZeWfW3VXVl7qlbnXraF2WZcmWbHxfGI9tlmMZGHhg2IEBFpZl&#10;H4ZhwMPMLOzAcizrAYbHAz5mxzYy+LZkW7Yly7qv1tVndd1XVt4ZGcfvt39E5FHdLXPJVgvXV4+6&#10;srIiIjMjIiO+7/t+3+9LJpcnny+Qz6bJZSxSZgjdBqCQKRecLGibJ371/+HM796J6zoYtomQFkJL&#10;hFKoKJzv5NL/6sbTH/tM9StPhVfccdVLuTt3cInj5n/xJxTzmUKlWv8ZKY3/VUhRBCDxvArCEKkj&#10;fuMn38hbXnUFAEtL65w8s4yVMhFALp2lVCpiGBJpGMlQZAPDEBhS4NiiT1RUoOlUQ7xqiJACJ29i&#10;Z02wQEeKrV/9U/i9D2KFHcyJGYI/+Bmy73g1RhDR/drTtP71fyOYX6MrFJ1X7mX8D/8lxV0TyC8+&#10;gb7zPuSXH0SvbNAZLdF87TVE/9PtiFcdJUWEfuhpcu//GMa9T9O6bIbgp9+L++Pfg0yZsbYr0Xcl&#10;/CTJVMXvu6etDxXUt3w2l9tYKUlpwsV1LVSkada6LJ2qce7pCmef2OD0ExvYjiC3O8XKiRZSxTtB&#10;RKB8TRRowiDETAsmrsjzinfu5RXfc4BUOnZqD/yQ9fUNTp06zfy5ebSOSGczuK7N7ulJrr76EGEE&#10;v/x/f5a7H1kglXLiYyAlPTW9itRzvtf9oUc/8tsPffgrX+cHbt/9HTy7dvBiYkeD9TJA82/uov3o&#10;kxOFKHyvNI0xLYxYoKk0WkWEKsTdM830u+54qd/qSwSNiOJhzypUaBEmUWF8cVRKgZEMXzZNVKhR&#10;QvYJk2GZGCZs2XnOunvoGCl0Qq5UpBIfHfrkSop4BE4UBURhgN/1qEUR3a5NxnWwDRdL+NiRQkaJ&#10;Fut9r2P5I18h2mwhTY2QChC9YdAjZhS+8cTvfPQb3qnF9Zd0V+7gksaBH/xTfM9jrd2ZNB3nrUJQ&#10;7IXJWmuUUkRRxOE9o9x81eDGbDsWk+MjFEo5LMsCIbEMc5A56VW5kixM4Cuee7rCqQfXWXm6QXWz&#10;Q7fp09xUOLksh68f5/D3FLn8laOUf/n78cZG0I/OYXzfqzHfeQzDlAgHnDfdQPNNjxN94POkMibm&#10;g/O0/vCL5H/3nyP/2c3w9uuJTixgfuZBMnd+lfSn7yW88xt41xwk+MFb4LXHCO94Peb982ROnqLy&#10;8a8Rvecm7Fw51mTpwbxBrxmxvuyxtdxh+Wydy15R5rLDRZSGdMkmU7b7Xlth4tieK6e4cizFlTdP&#10;0G6GfO3OM3zlY0/huCYKgZF0GupQE4UR0oLJfQX23TjJ0dsm2X+0TDpr0mm1OXtmjqePP8/G5iaZ&#10;XJryaAnXcWg0GqytrJEyDPRVh3Ech3fcdph7H18gilTsUJ+YpIJACjnhus6bf+1P//L5T3/54fo3&#10;FyIAXjHz8u8K/27DDsG6xPHIhx/grT9wE7/fftOsFOoaIS2rNzFeKxWXBFTErjffSuayXS/1231J&#10;YBgWbjpHu7GGNMzYvVkrpIyzWP1uaGkSCIEivliaUmFKMKSmY7rMOVN0pINWapCtMnozxJLLnyB2&#10;m+6TLY0hQOuIwPdpaY1vmVimhUuEI0KMlE/h8AHGv+c6Fj/0ZSzVe186Ft5KmabjX7P00bvz0crG&#10;DsHawQvie2+9nN/+qdvEK370A7ulIaf6E56GjEUNNG+57UrKeReIA4xzZ8+SzRcpF3MIKQh7+iGl&#10;B51+0D8nH/7KIn/yCw8SVSWTMzne/f5DTB/IMPdknSe/sMXiIxUKkxFX3FzGHM2T+8V3owKNMkVi&#10;0KmQiLhsd81emqaFLW3SIkIvdtChj29LhGMgju7DO7IH/UN3YDyxgHHPCbL3PIf+T1+m80dfo5kf&#10;JXjPWzBvmyX9uqtwdiUTDxS0tnzqKwH11YDV+SZrp5p4NcHS8zVO3l/jPb9+hNJYQqwYdAL29luk&#10;IIzicqeTNrnjfQfY3Gzy0KfPoX1JEEYgFNmSw8yVI1z9mhkO3zDFyISL1hFr6xWOP3mGEyfO0G53&#10;yBXy7N6/F4Em8LvUu3Vc1+HQlQfYPTOdyAM0Nxzdw+E9ZR49XcEwBFqKnrM7CF2MoujN9z966iPr&#10;lXr9O3d27eDFxg7BusSx9o2H+Mgffy7Xev8f3yqULsdjcUgIVpy9MkYKTH/vHYhv4XPzTxmB36HZ&#10;2AJhIKWNEBLfbxKpEMtyEUrEpUIp2ex0yEcWjozQURdpCSJg0RqlbWT67tEyyS7FHT7D+zV+3CsZ&#10;djoeaHCcFNqykxZ5hVImShtERDgiwEllmfreW1n+q/sII41pKIQ0+vaHhtJTqYWVXW9f+ZtTBz9y&#10;Hzf8wI64dQcXYnFxlV//s3vShiGvANLDQzRVYsEwVUpz67V7++tIKcllM3z9nq9y8sQubrzpBgrF&#10;YuxPLJLuPBKxduIxNb03x+FjI8w/EmB2Hc4+UGX68iyvfPssr3rHboJOsBXFiAAAIABJREFUhDAk&#10;SkHY1QhT4CPQXRBSx6ShF9tkXZSTAmnExp+7MyhHogKPaKmCOj6HevgUnN5A3HwNuV/5XvglhTFf&#10;I9vskp7KIKaLCMdAaWg2I1ZPtlg8XueZB1ZoLXlcdfseLr9tlCtfPUXXh/qKx5c+cJqP/tsnee+v&#10;HaUw5qCGdVsk3+TeyJrkedMS3PGOy3jokwsEXpfdRwocumWSa189w+z+PKmUQdvrcvLUaZ57/hTL&#10;S6sIwyCXL1AcGSEKQ7xOh7Rrs2vXGK7rUNuqMn92HhFGzM7OIgTkc2luv+kAj5y8HxXpeJ9JERus&#10;xkdtutEODj7y4Z89/dkna+otVxe/A2fXDl5s7BCsSxzNL92Hd+p00VH+q4WQBYRMTO+S7FUYMnbt&#10;EfJXHXip3+pLhs3Vk3jtCqYVm/tFkU+jWUEISbk0k/jxKKSUbHTaFANBrmAjIkVkSFbcCTbsEXqZ&#10;wb6hITpxW+4ZFYrBHwWARCuFH/hxtgxQSqJUFP+vLbSWKBEirZDy9UfJH5yldvwsRtJOL3Ts8i6k&#10;KDqGuOVLv/XRx/zjpxsvzZ7cwaWO+ZVNOr6fR+ubESIfP5t4XymNiiKuvXyK6bH8tvVSrsuRI1ey&#10;tr7GJ+/8G648ehVHrzqCbVuDzrykFq6AqQNFfuL3b+aRLy7z+KfWePgv1nnk86vsuS3H0ZtHKRfT&#10;LD7S4swTVY6+vcwt79yLacQZISlFz30AALPkIkxB6AfoKED7dcK77sf5+BNw9+OIhQ1SRhomJ/G6&#10;JcI317F2j0I5BUAYKjwvor7mMfdUg/ZmRNBQdDsRl900ydyzGzz3zQphAAdvKzG2P0NxOs27f/Mg&#10;6wstHNvolxP7pC/ZL1oNvva9JydmcvzQ/3E1CsEV10+SL9kINFvVBk8/M8/p02fZqjawLItCsURv&#10;NBEqYnS0QCGfJQwDKpsVFubqGJZkcmqS2T27E9lC/EKvuW4/H/rMY2w0Q6Qpt9uhClE0DXnbB790&#10;6v6VjfrWi3wa7eA7hB2CdYnDWV0kWl/JS6H3CXNokJhSaBWhLYOpt96GlfnuHKmgVUSztopGo5Ui&#10;CD26fgcpY/ITBB0Mw4nbuYXASadZOH2KmVyOjnaopcZYS+9CSWOoTAI9Ba3WDDJYYugSmHQvAago&#10;IgyD5KYi+zoYFUVoZYEQGHZAerRM6RWHqDxxEq2N2PBQAFogpMwLP7hl4+N3f1gvr+0QrB1cgKt+&#10;6kO0G5ssLm+NSMO82jBxBi7jsf7KMjS3XLsPs6dQTxBFipbns3vPbsYmxnn6+FOceP4Et9x6KzOz&#10;U2hJv4wGMVHKFh3u+P69XPfGXXzlj1b46u/P8Y0nF7j/LxfJZ3O4XcneWzPsPlLqWyWEkWb+kQZd&#10;L2DiaJb8qINzZBaOjOPdewpHSsKPPAAf+hqmzCGOzmK99w2Yr7ka6/A0mbEspM1khmHE0vN17v/U&#10;HM1qSCaXo7UWoKKQ6WvH2H99kV2HMlz1+kme+PQqCw/UKO42mbzCxbAlo3tSjO5JEYSD0iDQ/5B6&#10;eAcl03i0Bm0IbvyePSAgCBQb61vMnZ1nbm6BVquNNCTpdBopJJZpkstnKZbymIakUa9zbm6eMPAp&#10;jpTZe9leOu0Wm2vrLFkWu3fv7ntf7dk1wjUHJ/n8g2ex7fhWrHVvfI7OhFF45MFHnsvMLVW27jnh&#10;A/CagxcfxbODSxM7BOsSxt3/4RO851e+jw+NvX5EStKxdZ6O3YSVIlIRzq5xRl9z7Ftup689EP/0&#10;2kaFNCiUZ6mun030aAIpTAzpooSi06ripotIGWeWxsfGePKpp1gMFebEXhqZMUJpDTqSGJ5bNiBR&#10;yR9iQXASayaFx2QkSZAYGUqkEQvkoyggikKU1kjTJOVmKN56NeKDnyNKygLxrDQNYAqtDzpnF0bM&#10;ygPzX/3o13n199/6ndmJO3hZ4D03H+CVx95o/dvf+9ghBeX4WY1OyoNKKcbzaY5eRIupk2tGp9PF&#10;skyuvfYqVlZW+cJnP8PeAwe56aYbyObS/TKaJiZZWkOhZLP3FptTz5ncfsMRvG7IN/9qDX9F0woF&#10;y4stJvdmcGwTvx3whT94lrlHGoxeY/Can9rPNbfOMvVHP03ltz9L856nSO0uUbzjajKvOYq4ahpz&#10;JIMg9uWqrfusP1pn+bk6WpqYOZiYKlA9vsWplU0OvmkKy3Z47NOneOhOj7f8wlGOvGaSW9+3C//t&#10;EzjpuI1QIwgTQXu/NHge+tfDpAMxmSVNGEG77bOxtsHCuQVWlpZpdzwMU2I5Num0SzafJZvLYkpJ&#10;q9VkZWmZ0PfJ5rNMTE2A1tRqdebOnCNSIaMjZWb37o49yJI0uWka3HJsP3c9PIdWcQZSJlosDYbW&#10;evLZk0upjWrz23I+7eDbjx2CdQnD7DT53Mfvz1R+7j9epYNOFiGS5EqcrYmikPFjV5De/cK+V1sr&#10;K8x/8y5Cv0UqN4InXMb2X055fAzHTWPaL/+IKAqDuFMQEJhIw8E2s3TaGywuPMr42G4KpWnCSGPY&#10;eXbf+GbqhUnMdDGujGjoDZMl2crgijzQuJxXXOiXFQSCSClEGKKkxFAGUipEJIgiFXcKGZJMNqB0&#10;3WHSu0bpLG5gxkVFdDyYAy1l2XHsY/m/vOfZ4IGnvG/rTtvByw6LSys8oLsFaYhXaU1huHswzmBF&#10;HJgZZXI0d8G6PW2h1hAE8YC98fEJisUiZ86e5c5P/BXX33gjV1xxGYZpJAaasZ9nEMKVr57g8K1j&#10;pOy4QePYG6f46z84zdl7fT7488dZ/OkGd7xjH51VH9m2UR2b57+yyWbjQab2F9l15QzOH/4I/kId&#10;s5zFGEmhBASeZmOhhZsxqSx1uO9DZ1l/uo2hBBNX5nnVj+/HlAZuKY+OTNbXOrhFydt+8RiaiLHd&#10;qTgDbEGqaBL6mpWTbcpTaUwnFtyjYhG7TghVz9IBBsQKIPQjmo0mK4tLzJ2ZY31tDYQmm8syPjlK&#10;Np8llUqhVUS702FzfZ0oDHFSNsVSCSHA63RYXV4jiiKyuQwTUxN02m2q1Srrq+vMzM5sOy7XHdrF&#10;WNGl0gji8T5DQxu1lmPNTjD72Ed/7tTfPLKm33H9xIt+Tu3g24sdgnUJo/vk89Bp54TmRi1ETiDi&#10;q4RSaB2hTSjffBWmY110/Y2leR78r7/F+uN3sdXs8syCz2OLbZzSKBOTE5Qmd3Hzq2/jTe96F1O7&#10;93yHP92LBK3pes1+hg7iESBB2GJ+/n5sI2Crto6d2YW0RolEhtyUiyYe3xHfnLZvUvRzWElIK/q/&#10;bfupkxftkd4o8cxCEQ9zFSIuFyqFaEk6nQ75yTEKR/bROreC1mb/xhd3JIqcDvwbNz/4iU9HZxZ3&#10;CNYOtuHUwjr1jpdXSl8npMwOC52U1kg0xw5N49oXXtZ7Z7BOyokajQ40UpocOHCAWq3GQ/ffy/PP&#10;PssrX/UqJidH+gSrVyaXpkGgwJSCK64p8baf3M+ffWOOzrrJF//PDY5/vkbWgqgJMzenuf6aModu&#10;H2VkPAOAmbGRB0Zp1jWrz7apbtTJZFPc88lnKYy73P7uQ9zwnv08/vllFu5tsPRkm4e/uEqr2aLd&#10;bvO2Hz/KflzQgsKohTTiSTmqp5uMQGhBaz0EfOy0wfpqi5EJO+76S/bFMLlSCrqdLqtLK5w+cZL5&#10;uTmCoEuhVGB27y7KoyUs28HreDSaTWrVLWzbwk27lMtl/G43tmForCOFIFfIMj4xjt/12KpW2dzY&#10;wDAkxWKB0kiZ7UEaTI3m2TNZYK26itm/HfeJVt52rGOffGjpwfmVrZ001ssQOwTrEob32DP4m5Ws&#10;GXauEEKkevPVNXG0KlI2haOXXXRd3+vw1Mf/kLkH7+T5+Rp3neoy31D4GtRWA3n6DAL473feyUc+&#10;+N/4ld/8DW5/y1vP65i79KG0Igw6ybBlnfhX1VhdPo5ppxmbuh7kCMopoKWdZJ30EIUa1E310L8i&#10;eahFrxxIfyE9WAW0RqERyH6pRusQqSVayHjWrFJ0PY9Ou00+X6B44yEWPns/SsVlQjGQy7iGUofU&#10;E89k5Ebl27nbdvAyw2/+5UP8xu/+d647um9ECDEl5eCkVToehpx2DK4+OHXR9YUQybnZi0R0nN1J&#10;6oG5fIGrrjrC0uISn/7kJzl05AjXXnct6YzT12ZF0YCcmBJmLs+y7xaXZz/RZfpQmhvfM8ruQwUK&#10;ZZtC2SKVMeLllSZoKM48XuPc81VGZ0s8c3ydT/3xl7n59Ye5/o1X8Mzdizx25yKv/oE9TP7LAzw6&#10;u8q5+7cwEBy7Y5qx3WmyRSsuwyekKoritx/60G1rwkDT3FB0A4OoGmB6ASNjDsURm762PMlehYFi&#10;a7PKmZOnef7pZ6lU1snmUszsnmFqepKU6+J1PGrVGu1OB8uyyOVzjI2W6HpdKpUqK601TMMgXyow&#10;NjZKFEZUt6qsr24ghCZfyFEql+i2O1TWN6iUSuzdt3foqGjclM2B2RG++cxKn3f1KZgQGaX1kRMn&#10;5jJzSzt1wpcjdgjWJYqv/u5nmP/5t5Btv2HMJBxD2v0uGJKOIbtQwp4ev+j6y09+jWe/8GFOLVb4&#10;6tmQU414wGtPahQXp8BTii8/+igbP/VT/O4HPsBr3vLW79yHfBGgopDQ9xnYJyi63S6Z4hHK2VkM&#10;K0cvEzWYGRbPHdMJuRLJ37bHlpwfbA6eI84CCJK2agVIlXQRxoakCoXQicWDFuAHtFttwjAkf+wK&#10;jLRLFITIYTtqKYUK1S61vlV0N1b4H7/657zn/T/67dp1O3gZIZUy+Nxf/or9a7/zscsirTNCiOR7&#10;3CsPKsZHc+ydKl90/bjxIhnyDGxTYyqdDH+WzMzOMjY2xtmzpzh39hzXv+Im9u2fxTRjSwalY12T&#10;BtyCxft+az8n31xj5qo0MwfTQ6+nadUDVp9psXK2gemYnHpgg8fvWUWkHG7/wSO84wffwGP/4xxB&#10;dYnxUpoH/nyZwpTDTW+f5pXvnuKGt05gWgbSGHT59TJqKoBuGzoNTaupqG9pbDdEhYLilENuRJLO&#10;SUxLbLvmdVoeC3OLPP3EU8ydPo2Qit17pzl89Y3k8wWCIKReq7O0uIyUBtl8lsmpCVCa6laNpYUl&#10;DCkpFAvs3juDQFCr1jl9eg4Vhsny46A11VqN9dU1hIDJyTGmd/e0cdtlB5fNjiF7Zq/95JUAQSpS&#10;0cHjz81lltZ37LBejtghWJcouqLL7GOLdv1tP7lPhDrdGwaKji9eSityEyM45Qv9UcLA47nPf4i5&#10;04s8uCF4phpfEQ3Ah0TxM/guG8CZhUXe/7P/mlKxyNW3XNoeTFEYUtvcIggDbFsSBD5CWigtCbGQ&#10;mV2kjTQgh+wWhvJQOiZGvd+10H0Be6/cN+BWA9+rOKul+4+1iEsSvQVikjYYqyMQfadsIo3neXhd&#10;j/S+GdzRIt7CGtrUCN2jdwKkzBimsWfhrr94Mvfpr4ffgd25g5cB1lc2eVYqV0pxUCnh9pWAmn7Z&#10;b3q8QDHnXnR9rTQqUrFpLtvjBt0PQEBHGttJcfmhK6hWKjxw71c5e3qGYzdcx+hooZ89ChOylRu1&#10;uPH7RkkSVXQ7ioXnGjx01wZnH26SSZvMHisxsk/y5v/tCK/92UM8+JlFjn/xHK6fYWQsz6E3TLD7&#10;WImDbxtlYp9LFIDWAmkZ1Co+KhK0GiHZkkk2Z+E1NO2Gxuto2jWBmdJky5AftUhlJLYjem42AIS+&#10;YmO9wnNPP8czTz5Fo1phbLLMdTcfYXxyAomIBelnzxEpheu6jE+MY5omzVaLpYVlojAgm8syu3sa&#10;y7RoNBqcm5un2/HJ5NKMjpWxLZtms8W5c4uEvk9ppMBlB/ZhSEmzXqdWrTMxeWGGcf/MCBnXJogG&#10;7TO94E0pMfHU6Y1io+Xzk//pr/jAL7/rRTundvDtxw7BukThL60iH37SlcLaL4hSMSUSA8dmFOmZ&#10;Caxs5oJ1l5+6j/s+/RkeWNY8Wou7DtMS2snFMZUspxmQLRM4deoUv/dv/g2/85GPUh6/eGbspYTW&#10;mmatwcbKCl6zFcvR8Oj4mlCnCbWNNmx6g7B7geBAwJ7cWobIVo/a9JVXevC3wRIMrd/r+hP9EqIY&#10;ukEprYac35M9rOPRPEEQ0PW6uOUCmV0jtM+t0BOA9UqSApFylN5nfeRzKbG4vlMW2AEAS8sbGCJy&#10;BWKvELjD+queyH12soxzEf1VH+I8YqXPe75HslQ8xaBYHiGXz7O2ts7dn/8il195JYcOHySVsvrZ&#10;LBVBJOL5f1En4mP//mnWHupw+M3jRO2A009EjOyGgzdniRTkiyZv+pG9vOptAQtPd/DCgH3X5cgW&#10;bOThFFEIgQ9RqDEtQWWpTaPiM3VFiU4nwq9LmrUIYUNh3CRVAjdjYKcF0hwSsGtoN9qcOTnHk489&#10;wdK5czgpg30H9zG793ps26bVbLGyuIzfDbAcm3wxj53orTY3K3Q9D9txKI8USbsurXablZU12s0W&#10;dsqhUCySnopLietrm3RabZyUzdj4CNlMmk67xbm5edqtNiOjZdx0+sIDAkyNZCnlXJYrbQw9fLUR&#10;aGTatpzZez78r564864ndwKulxl2CNYliuj4GcIgcmWo92stXNHLcPT6joUmMzuJdLYfwtBr8s0P&#10;/7/c9+wGD9UhAkrWoBtIADkTuhGEyQU1piNgCrj/nnv4m//6Z/zIL//v53kUvLTw2h02VlapV7bi&#10;SFzG2aluEBEohwgHLYy4XYhkQKuItSf9aJ/zqn6x0CF+LHScjRLDovfzqdXwVnqr9dqqh4hafJca&#10;XOmT4xaFId2uh8wXcfdMou97MhlVogfCW3ANHe3PnltyraUdgrWDGMuVBr7WqUipfULK1DbhoI4J&#10;zt7eCJmLQCf6gov2ym5Tf+tenwZCxSL4qV1TlDodFk6fYHVxiUNHjzA9M4lpiH4GLdIgLMk1rxvH&#10;vt3giteNcuuPzvKF31vmvj88x5kv2Ox/d55XvWuS8ek0mRGLw6+xUMRaKhUlthCJNUS7pkkXYXQ2&#10;zcqJLbKlEaLIYPVEl/yYTaogMVMCaQxIlRAQdENWFld45qlnOPnc8/hem6nZCW557SvI5nIEXZ9q&#10;pUq328W0TNx0mkLRptvt0qg3CfwKhmmQzWUZGS3jd33qtQYrS6sIQ5DLFxgdHcHzPGrVOssLyxiW&#10;pFQuM7VrnKDrs1nZYv7sOaQBExMTTM9MEwaDTufzkc+mKOVTLG4Ovu6x+akAIVzD4LJvPHzCbbfb&#10;O/54LzPsEKxLFOHJeUQYOlbkzyJxdHIl7I1iQQgyM5MXcKATX/sc9/z1ZznVhpaC3WlB1oCKp4mA&#10;lISiDQ0fUOCp+GKqgQ6QiRT/3wf+C69+29vZd/Tod/hTX4gojNhcW2dtaZnQD5BSJuRKJ94xgLBj&#10;T6lemU/0slc99Xh8B4l1wUn6/bwiCX1yNUzBxDby03vuAiTC4fj1h8qLiaiil0VTSuF3fbQUZPZM&#10;Jb3jup85SNZLacluq1ZJGe3ai7ELd/Ayx9X//M+ot0NanXpWSDEue60uvW5ArbFNwfRo9oU3ovSg&#10;/C0GZe9tSL4/MMhuaUAocFIu0zO7aNTrPPHgAyyem+KKK6+gPFJAJnGfNgSHXjuBIeKALl80ePMv&#10;TJAta7o1m93XOzh5m0jL2AYiTPihpj+qRidJX8uBTj0iX7IY25untRWSKdpMXpHCtAclQCliE9X6&#10;Vo0Tz57g2ePPUN/apFjOc+iqyyiUS6hI02m3WVpYxjQlKTdFKZOm6/s0my3CoIo0DdLpNIVinsAP&#10;aDU7bK5VEIYgnc0wPjWB3+1Sb7TYWNvAMCXZXI7RsRGCMKBeb7CxtoHWEZl8jpndMwg0zWaTtZU1&#10;DEOwb+/u8/c4AK5jMV7OoE6t97uKh+Bo2H1qbtNZXKvtEKyXGXYI1iUKa2MVtjZToEYQZk/+0/fA&#10;QkpSk6Pb1uk2qtz74T+lUm9SV7GzcjElSUtNM9QQQNGEvBnfzFMKKl0INIRAR8fdQWfOnuWuj36E&#10;n3j/v38JPvkAzXqDpbl56ltVpJTxOBodlzB0X+ILCANQCJKbR5K5AuKoXYgLk3H9VsDhjFViHioG&#10;N5i/LYnXz1z1Z3AMkbf+DI5ESK90P5JNzYwjEvXuUD4MDYZWalRW6rZs+/+AvbaDf2p452uv4jf/&#10;55t45b/4s7IQpGFAjuKytCadMhkvfQuClaCX6dl+H9cXPuwFDL2ndRyw5PIFMpkM9VqV+79+L7t2&#10;7+HAwf3kci7oOAuliHPISkAqZ/G6n5ntZ9qCMF6m93sy8/y8TBrYOUnU0myuB0xcVsRISaQlMEQc&#10;lyiladZbzJ2e4/TJk1Q21rAsyejECJdduQ9DGPiBT7VSQwiwLYtcPksYhHQ6Hq1mC9M0SbkpjEwG&#10;3/dpNTvUqnUMy8CxHfLFAl2/S7PZoVZtYNkmbtqlkM/heV1arQ6VzSqGIUi5LuXRMmEQ0PE8VlfW&#10;EEKTyWYYmxxDoLG2eQ4OAjnLNJgo5y4kvPGFwRaCCSWEHV1IvnZwiWOHYF2CuMt5A516BSuXy0nL&#10;zCIEqvf10wqtFNI2sUYL2/Ipz33jHk49fB+hJWgrjZG46Ani4cUlSzOdEWRNgWVoQqAbaaIAMinJ&#10;ZqBpKo0NfO3zX+Cf/dzPUxodveD9fbsRBiFrS8sszy8SBgGGYaKJ28z7RIb4RqH0kOGCSMTsQg5u&#10;IkIMZbIY8p3qlU16ZEz3E1noeFtac5Fs14Xo5azO52IDc4dBATEKQyIVYU+NYNgGOlBJViFZJs4G&#10;FHS944pI8we3/ig/8/U//0ftzx28vJFxLB4+1zB//j/cORoGgZUor5LsVUw28ukUxezFBe7DGM5g&#10;xVthG78azI5Ocqpi8LC3nJQmpXKZjN9lfWmB1aVl9uzbx779s7iu3S8ZMlQR63cfqsFr9gX6Q++h&#10;p0VEgOMa2CkDQw4q/0E3YHlxmeefeZaFuXkMUzM+Ncbhqy9HI/G8Lu1mG9MQ2I6Nk07F5KnVijN9&#10;jk02m8GQEs/zaNSbRGGE5cTeVoaRod1uU63WiaKIlOuQL+SxLYtWq8VWpYrf7WJZFtl8jkIhj9fx&#10;qNfrVDYqWLZJvpinXCoRhT61Wo311VUMQ3L48BXnHY2BhGC0mOlbUPT+JLRACyyto5Hq1pa1Wdn8&#10;W4/vDi4t7BCsSxDpn3sfr/uPP8YXJt+aF0Jb/Vu3BhFfUbFTOczSYKBrFIY8dfcnicIWGx74GgoW&#10;bHmKqopFFRMpwWzJROp4xlY3gnY3Yqxoc8s14/yX+1eptUJcoVk6fZK5Z56mdNurv6OfvVGrc+7U&#10;aWqVKlJIpGHE2gWt+gL/HjFSqLgFMvEEksLAMOJxjToRm/fLcPSi8KE7hd5OiYb6A+nRI0XPIV4M&#10;bgSJsH2YdvVuDJrhEsxAl9V7/djZPcIu57Bsm8jv9GekiR7hQ7qGIF/ePEGudNWLs2N38LJFGEWc&#10;XapYUlBEYA2L1WPJgCafSZFxX3gqQ8+xvG8H0DtPNdvO4yFelTxBn2T1z+fkd9OyGR0p43kec6dO&#10;sLy0xIGDB5iensAwZd9SoaerGv5/2+tuy+KyLYCSRvym6rUmc6fPcuLZZ6nXtsiVsuy5fAbTtOh6&#10;XbYqNQxDknId3KxLGIa0Gk2CIMCyTTLZDI7t0O12qWxu4XkelmWQzmRx8jZdz2djfZNu1yeVssnk&#10;c7gpl6DbZWNtg1arhWlKcoUCIyOxF9bWZpVms4njWORLRcbGR1FRxFZli5XFZYSAfCHH1PQu0qkU&#10;tjVsCK0Z/tTFfBo5bDE/tDeU0oWNSstq1Lvf4izZwaWIHYJ1CSJqezx2z3OmMOwCKjAHOgXdN4Kx&#10;s2nM3GAkRm11hbmnH6UdSZbbEQIouVDzNG1fM2mCrySuazGakXTaAdWWQkSa118/RjeTphEoQimo&#10;KkG7VuXsffdw7XeIYIVhyOriMgunzxL4QUysiH2uerozrVSsP+uX9TSmayOHe7J7UbYwhqLvXt9f&#10;j2gNMktx1Lg9Q9WnYEkU2duo4IKLX5Lt2vZEn8j1nu6rvhK39ygKsfMZrHSKsN4aImLxa0uBKU2R&#10;O6FPi+Iv/t5OXeC7HJs1j3PLdQMo6ljPDgxLBjTFrPstOwgFYBoyMRrtkRzd1yxu+w70yE+P+fe+&#10;DPQre0PfJbBsh1LJwvM6HH/iMZYWRjlw8ADl0eKgyURv/39bcDJo8NgmWPf9iI3ldU6fPMXCuTmi&#10;yCdTyDE9shuUot30EKKD66bIlHJopWm12tS2YrKVzWYpjRQIg4harc5Kaw1DStLZDCOjZVSkqNUa&#10;rDRbmJZJNpelNFpCR5parcHyQkySsrksU7smQMPWVi0WtktJoVRg72V7kEJSr9c5k3hhZZIROZZp&#10;0m53WJhfQoUBszPDMyK3X0tyaQdD0g8G40R6vKcDZWSeOLmW0ghe96O/zd1//kvf+oTZwSWDHYJ1&#10;CcJMK5zamokp89rXZq/Vfzj8s9IpjHRsuBAEIZ/92Id54rkTVKqKdS++gq00NV0FUkPGAC/ULNfg&#10;8N4SQbeLtdlh14jg6mP7+Ysvn6MbxEO7LEtQEIrV559GRWHikv7tQ7PRZO7EKbbWN+ORHFL2tWYx&#10;sdJJeTDql9GGw16tQchYRC7RGEbcF6m1GkTDQ0L0Xnmw74vfDyYHHkE989Fk7eTn0Gv2/iIGea/k&#10;ieGlBxE/ApEYQoZhRCrtIl2732I/nA8TAkNLnct+4i6TMAxerP28g5cnXNsg45gmkEdrs893+plZ&#10;TSbtYBjyBbeh0UghsSyTMFL9jNR5Yqx+Frdfquu9Vo9QJf8MZ9BIghjHSWGZFs3aFg9885tMT8+w&#10;/7L9ZLLpOA88VDLs667EgFj1zOnbLY+lhUVOnTjJxvoqhi1J5zMYMotSim6ng21b5AtZTNPA8zw2&#10;NyqoMMTNpBkdH8GQBq1Wm8WFFcIgwE27jIyWkdKg3WqztLiSeFuSZ837AAAgAElEQVTlmJyeiJdv&#10;tliaXyLw/Xj5sZF+aXD+3AJBNx7mPD07heOkaLVaLJxbpNv1SLmxnYPjOHjtDqvLq3TarVizVSxS&#10;KubI5S+mkYs/dC5tY0jRvx5oPbCZ0UKkNGZms94lSu3csl9O2DlalyDaSxuEz56WSmlXIuRwrNPT&#10;BZmmRRD5PHTv1/jUJz7Gp/76o2g/JGtJTEMjI00kwXIFQgnyFhx2BVHGxLcLlEdSKHuLciGLlZ9h&#10;Zsojay/S9DVXlG2OGIKttQ38rk8q/e05TYIgYHlhiaWz84Sej2FItBiUPXoRek97pROD0N4FXfQv&#10;/DrOJCEQUg60DH2yM4i5E0oV6xt6mam+GH1IbTWoFG4Pt8/78wV/Sl6391gLPaT7EskonwiZcpAp&#10;O/5snEfSNFIIkW49f1aalZ1Owu92GFphaCWlEC4aY5hckdyQHdv41mOudPx9C4MQYRhIEY8Z72ey&#10;IPm+CPTw9yBZN1lg+Je+BkwPn8NSks6kscOQpYVzrCwvse/AQWZnZ7Fts18uTL6yAEgJKtJsVeos&#10;zJ3jzOnTNJp1bMckW8wOCe416YyLbVmEYUC9VsP3utgpm1w+h2NbdLs+G2ubeJ0OpmUlpcECXrfL&#10;+toGXc/DSaUolgqkHAfP67K2uk6n1cZ2bDK5LCknLgFurm/QabdxXIfySJlMOk3H67Cxvkmz3sS0&#10;DHLFAiOjJYLAZ2uzQrPRxLIMyqOj7JqeJPDj0uP82TPMTE2wZ+/eix6etGNiGhI/6h+K/n4VQkiB&#10;dk5+/Ev82G/9MA/93U6bHVwC2CFYlyC2Tp+h01kXJR3aFlqghiLFJPNipmxOnznJz//yj7O4OIcw&#10;JdoU1EOJEooUGisDugihkmx2BEdzkqtu3Mti28HITZCz8ripFAuL68yUJK+/fj+ff+AUV09lqS5W&#10;cEwXmWiaXmxoHVHf2mTpzFmCbpRkrehfvwcpcvoRcz95LgVaCKTUaB0hMIYiagUYSWQ80D71IuWY&#10;XNFvIrxYY07vecGF5cNtnGuIFZ1P4YZLAD3NmE62p5VCOibSGWSw5CAtAWgpMSy11ZTC2+kk/G5H&#10;J1I0g0gCdi8a6FfbktPTNr81wRJCYFkW0jAuek7HDy5s1Bg+k/VwCqr3+r2OXj30ndACwzDIZTN0&#10;/S7PHX+c5YV5Lr/iMOPjoxiJf5YC/G7I5sYGc6fPsjR/Dq/bwXYsMjkXISSGIbEsG8uyUCqk63Vo&#10;1KoYpkE6k6FYzBMEIY1agw2vgzAkKTdNOVPGD2L7BL/bxbJtMrlMrJ/yA+r1JqutVaRlks1mKBRy&#10;eJ5HvVpn3fOwHItcocD45Bi+71OrNllZWkEagkwuy67ZKXzfp1Fvsrm6jjQEhVKRfeOjRFHI1laV&#10;9dU1lApJpdPM7t3DyNgLNwxZpsQ0BN1I9a8Jg4OHBG1p/Qn+3Z/e9YLb2MGlhx2CdQkidG2iXE5o&#10;IYxeOiRO1gxS+sKyaPgd2qqJnTPQWhD4Ck+CtsEJQHdjE7/QUMwjOOmbjC5uUNcue3ZNYudyBB0f&#10;lXJ49LmT3HL9IcZyOY6m2vzV6Qp33HEHtuO8yJ9OE4UBKgooFLJcdcNRVhbW2FjeiKPrnho3WVYP&#10;6ndxLk9KtDQwhcKqnqRrZ7BHZhJqIlBKx/xqyDRxkFEaitS36UAGpb/eaMHh7qlhIjaI4beXD7fT&#10;qfPUWj0zUj3IDUjDQFpm8lxvrcHbkBLz4KFZ4e1UCL/rsdGO0NVARFqZ/bzP0P1Xa42QL1wejBfX&#10;+IFPSqeHCuEJkhNc97JK2+ODQaffeS+sYdDZSy+jNVx2FNiWjZk16DSrPPzNe5ndexn79u0nVIrl&#10;lTXmTp5mY3UZRIibdsmXckhpIERsywKxbrHrdZASbNvBdV2iKKLd6lCtVDFMiW3ZZPM5wiii63Xj&#10;TJJtkc6kyeVzBGFIu+WxtVnFME0s2yZfLBKGAa1mm1qliuVYpLMZiqUiQRjgtT2qm1tIU2LbKcoj&#10;JfzAp9PqUKtUMe3YqLRUKhBFIe2Ox8K5BZRWOG6KkdFyvN99n8raBpvrm+zbv/+ix8c0ZNKAMCDP&#10;vX2cXMIMQNiG0BfdwA4uSewQrEsQSkoiaSBjGz0gyaj0w1ZAmkSRRpgm0rLQkUJKjTCBtMQINE6o&#10;6TTBczWRgGe6EbN+h+MnKrRCwU1H99Bq1Ng1cRlLtZDn7n6c3/npN3D2q9/k0Ctv5fXv/f4X93Op&#10;iDDooqIgFnNLgZNy2H3ZDCNjJVYX19na3CIIwv5nBoGQidWCjMcF2V6V0spDdDaeJzj6zvhvWg9V&#10;5gbmngPJVlLCOF/QK4YzVT2aJvqEB4ZvKT0y1bNU0P2b0eCWcjGqNZTZSjJjPSXvdp2X6L93LRSR&#10;iAj1znSM73aEmPgYg6rgBUtctP1iG+SQAe+ACCVbG96g1kPBxOD87JXo+v8O6b/00HZigtBrG0y2&#10;I+KsUhSGrCwtsLq8xsb6Jo16FTdtUSjlSLmpOECKNGEYN4JEIsKyTFIpG22b+L5Pu90hilpYtolt&#10;2VimEbuwN9sIAY6bIpPNopWK3dbrTbRSWLaNYztYlkmn49GoN5BCkEqnyBfySAHtdptGo0kUhtiO&#10;RcpNYzs2nXabeq2GVppU2iGbz2GZRTqdDs1mk63EniGdyVAsl/C7XZqtJq16Aydlk81lKU6OUh65&#10;cG5sf7czyHRfcISHUvvbBSM7uNSxQ7AuQRhBgBEGCHTE0C0YiEmDFmgtiFSElgZIE6kVphlncIII&#10;OrairOGQoznZhUUpqPgR59oKMyX5/EOn0Y0tMg64Riwwffz5NR6+/1FedfPtXP+Gn2b8IoNJ/yHQ&#10;WhOFPkHgg476BEMjYodpAblSgUwhR73aZHVhhcrmFjqKENKIy5QCrE6N7OpxCqsPIzvzNPe+DqM0&#10;PXidhNAorTEYRPR9itMTuTNcfhwQoO10p/ebYBCRv0A98fyHvYtkPwvWGyKdLCdlPOA5VIj+f71V&#10;4gqQVqjl+XXN2o4G67sdjiEop0wNIkKjB0XCHhKd4reAEAJDGgxnhPtEix4fGtzgt//eW5ptwclA&#10;kN1bp1cq7G13mHwlQZKO2KpuIg3F7J5d2I6JiiK6no8fBvSyXik3BVrjd32ajVbceWvbpFIOQkDX&#10;61KpVEBrUm6KfDGHQMRzAdc34+Udi3Q6tj/otDtsrMdO6W46RalcTATyXTY3KnEZMVneNE26nkdl&#10;fZMwDGLn95Eyjm3jeR22Nit4nQ6WZZAtFCiVyoS+T61WZ6Pdjm0bikVyuQwqiqhWq2xtbLKyf439&#10;Bw5e9Pgopfp6zP4BGZIfKKU0JN3RO3jZYIdgXYLYWlhkpb6kRpXpG/Q8RpMIRsSue1EYDTQ/QiIk&#10;SENgWaC1IMwIFhsRBy3FD++HJxrw0LLmibNtCoag5SueOVMhY0pOLx6nhUJHEQ+tpPnhH/l13NLE&#10;i/JZVBThBx4qDAfvvx+FCbQAGbRBmRipPKWxFLlSkcpGhbWlVTqdDqKxSXblOXJrz+F2FhDSY2Pq&#10;BrzDb0VKCWEQ7wYtkjIhGLKXjTo/A9VnWMlzQ+5XA5fF7VxqSAT/rRBvZ/jfi0SbgljMHyl0ECbe&#10;N0NvT4EQQktFd2urptxm6++ym3fwTxijtmLK1doQ+AHo4Wxr79yJoovPuRuGbVvxKabVwOJBMyBD&#10;MCBYMFT6o58Bjh8OESnVz3El21L0V+2XxHvZrfhrly/lsS2ToNulWq0RhRG2ZZF200gp6XZ9tipb&#10;BEGAbcUGoKaZxu/6bG5UCMMA13XIF3LYto3X6bKxtonv+9i2hZtOY9kZfM9nY20j6SJMkS/mcVIO&#10;oR9Q3arSaXcwTImbTpPJloiCkGplC6/jxZmnfB437RKFIdWtKo16A8uSZHIFSuUiURhSq9VZW1rt&#10;e2SNjs4AmnqtwamVVbRWuGmXyeldTM/OvOCxCUJ1kWPY12RqpXUghNC/9J/v/FuP8w4uHewQrEsQ&#10;nXaTdb+tULs6INT5N3wBBN0uUgikacQC8Shp95cGli0Q0sAzNPfUQ1prETfPCFQUcd9CwHJyzz7X&#10;1riWJmp3edUuTScPew4dxsmX/9GfQWtNGPgEQTd+X0ImI2vEtpZsLQU0thBzZ9HHbkM6LpZlMzk1&#10;RbGQY+3Ln0Ie/yq5YBMlI7r5MUIjRYVJItPGUGE8mqPn1q4HZqTD43KGx9YMQySW70OB+oCUDd/D&#10;+omsYeJ2IYHq3frE8C/EWhWRlCMNw0D5Adrz4/3SWzN5mwIijfIKB6aV3NzJYH23wzE1jo2S8bjQ&#10;OOAakuIIAd0gRGkdE/YXQKQ0MornmCq1fZbh+WW/Xj64/93oZ7SGSoPQH1Y+nP0aZNPizt+EioHS&#10;RAr8wKdWrSHRuK6Lk3cIEuG53+0ipcBNu+RyGcIwolFv4HldLNMgk8vgumXCMKReb9JqtZFCkM64&#10;ZHNlVBTRaLTotNuYydDmdGYUrTXNZovN9U20iki5LsVyAYGg2Wyzub6JQMdeWCNTCCFoNprJ8iGZ&#10;bIapXZNIKak3GsydPYeOIvKFPNO7d2FZFs1mi/n5BQLfJ5NJMzo+hmWZtNstVpdXWJxfYM+ePRc9&#10;Nt0gJIrUNv+8oX0daU136u3/mTu/8sjf/wTawUuGHYJ1CSKzd4qx3alIfb3e0kEUbbtkypidBJ02&#10;TqgxpDkYP5HYAGgdZ7NSGYlvSb5e8fnmWojraEgJUlLQbCpWAzC0xkIiQviJYymuuv0mpGFd/I39&#10;HRFFIYHfJYrCvlh1G8EiQggNiRloZLpYC8sgHkZfeyM4Dt2tNZp3f4Li8/ejzYh2fpSt1CSn6hEb&#10;qxXGa0/QevQZiu98L9nRcYSKtR9xiVChlIpd3RNStL35fIgkDQlye2n5QYLgPDFwnzpdhKkNJRUu&#10;kF1pncySjj2+DNMk2qoTtT0MKRFCMhDGx3kBpVWr8LpjKjh+5h91LHbw8kfdl1Q9QqV1S4hYlDlc&#10;yhYI2h2fKNJI8+IEK1IKpSK0jhsrVL+8N9QFuI1gxa+yvdTHNjKm0ahIX7Bej4htK2Im5CuKQgSQ&#10;z8clvU6nTW21jopCHMehUMyBhlY7nvOntSKTSTM2MYoUkna7zeLCMmHgk3JdSqVi7G3VbrO6vIqK&#10;QtLZLOOT4wm58VhdXcPvdrEti0w2jWVZcWlwbZMg8PuCdMexE9uGNXzPw3YcCoUctmPR6XisLC3j&#10;d7ukMi5jYyO4rovneayvbuB12liORb5YIO26idN7Bd/vknId9u7bzeyeiw97Bmh3AsJQgzFwxOsR&#10;W0OIAEFndjRNdbP+dz5vdvDSY4dgXYLwilkef8eB6Ni9DzdARUIPSl1SxM5YQbNFqquwbRsEMYlB&#10;EyHQKowvqDpCSnBzBmEoaakQiSKVFWQMSb0aEYaaSGgeqQheN+vhnbgfL/gxUtYLj914IcRZqy5h&#10;4MdtL4bVL2miI1ANdLSEVi2M1EGEyDF/4llSEYyPTSDPPE27WELu20PzCx8l9fiX0OUyW/tfSbDn&#10;OtyxGQ5FAa3GKvbdH+ZLf/An+FccpfiaSaJYrkYvE6SUpucwMSj8iSF/GXrFiwH6ZUa9PZM1vMA2&#10;BtXf8LafupcxY0gwn2QWDGlgmiZhs03Q6iSVyuGoFbQgIoiaM4euiZ5/1//y9z4OO/inhbQlydhm&#10;hNZ10OFALgCI+NxqND2CMMQyX/h7G4YRhqn6fmw9gqWGCNYwedp2Pr/ATzW0ncEqQ8FMP4MVLy+F&#10;AENQqzXwux6maZLOpDGT2YAb63EJ0EmlKJYL2KaFl3hJdTsdTNsinclg24XYq2ojIUmpFMVyEce2&#10;8f2Ara1a0nkoSbku2UyGIAio1+r4XQ/DssjmcqTdEQI/oFFvstZuY5iSdCZDoZAnDGKvrXY79sjK&#10;FQtkXBc/8KnXmqwsrWKYgnyhQHmkiIoi6vU6GytrmJZJoVxmKj+FikLq1RorS8vMzs5e9Ng0Wh6R&#10;UpiGMZTR7jXViLaOwjZS8/xf//o/6BzawUuDHYJ1CcJcafB//cgD6vikrAPhQGRNP4kSNFvYnibj&#10;pqkQl7qkIQeZolAQRhFCa6QE09RobYJSaKGxbEHeknQaisDXzHfg8UWYuveLLN7xFS676Q1/r/cc&#10;RQFh0EUrjWGa9B0mtEfkrxEG59DhHEJtIc1DmGYatGBsehbLNFHlAkztQoxPIYWkeOwVRGPjdMq7&#10;Ke49guXYCKExpIRumnkry+R73sfoseuGuE5yQRIk0bqxrQQoXiD5NEyYekJ5PaxK70P1X+OFJVkJ&#10;AevfXwa5Bq3BNE0M06S9VSfwvG1JMTG4oXWViuoLxdtpfuErf/eDsIN/khgbyXL00FSo/1rXBIS9&#10;jon4nJZIKag22nS8gHTqBQhWoolSKiI+F/W2TFYvS9XPPvW0WN/iZ29MT7/MqIaI1bYXFv2mQs/z&#10;6PoBTsohk3bjDsB6g8DvYpgW2XwW27Lo+j71WuxhJQ2DlJsik0nH3lONJmHgY1oWuUIOx3Hw/SAu&#10;9XkVhIRUKvX/s/fecbJcZ53395zKnXvynblzs6IlK0vXloMcgQVsgw028PLai1/ACwtL+LCkBXZJ&#10;XmAXg8GYXZxI60BaA044YFu2cJBsxSvpRt00eTqHiue8f1R1T88NloRlW0L9+3xmuqenqrq6uurU&#10;7zzP7/k9VCqp3UKv26NZrw/JU3WiQpIkdLs9WvUGwhC4bur0Hicx/V6fViO1f8jnC0xMTRDHEe12&#10;j8ZmHcMy8HI5Fqrzmc1Dl5VmK12+WGRyehqtFJ1Ol5WzK2gSdu9ZZG7+4kVDzU6fJNGY1shhYzCp&#10;Vp0r9k5Eq5udx33ujPGNxZhgPQmRj+HQnEBJ3VTorhSkrV4y8bQWgijsY3V9KuUip9EIKdAqnc0a&#10;hkQIE8OQ27QW6Wwz7emnBThlA6csIDboNRM+0ow48PASuf/1a8zsvZri9KNXEWqtSOIwa6ljYNhp&#10;mxqlQsLgBCo4ijQEplMgEZNodRl2+VqkdNFakSuU0kF7zgOxEwtAKcT+azD2XUMBmbXKSclNEoVE&#10;vYDpV/4gz+j2aDaaqCT939AxTChUMpImZKQ8/Zz9P7d2MPtUI7/P+8TDJc99NrqNEflVdpzS78ay&#10;bUzDxF/dJAoCTGkMU5MDlqWFbgdKdywDvr/xwKN+B2P824ZKBM/aV46CMNxAiiiNXKUTh1TPKGh0&#10;AxrtPpOV/IU3knF+lahhGnzY43MYvdoiV+cSLWCbcH3wPFEDiagePqbrbE1GBtCaNKLk2kRRRL/T&#10;RqOH1YFxouh2+zTCBtI0sEybvGWlpKcf0Gl1sJzUnd00ioRRRLfbp15LjUdN0yKfz5GohDAIUx2W&#10;lZKzVM8VE4QRvW4NaUgsy6JYLpFkr/e7PUzbzJYvEEUhfpD6ZFmOied5FAsFgtDHD1I/LNMy8DyX&#10;SrWC1opez2dtZQ1QOK5LsVwgDHxa9Sb1zfpFI1i1Zj+TiophY+7se4glanPvzslIji2wnnIYE6wn&#10;IV57z9/yD3teTmKLrhnIDc2gf8LWjVhFEWKjx+zMHPcJnUavJAiVVtEN9U4yW14rDIysHFhtpQME&#10;SMegmHOo9xPeL13Kx+9h16feQ/47fwL5FXxXVBKRJCFCgGHbxHFMbXMd17FwnYQk7uLmr8a0ZxDC&#10;IbETEFbm2q5GAk+DFILaSsDpVLSus9CTKU363Q6njh9nbuc8fqJp1ZuplUN29xhm5khLwpNEYUiD&#10;i9Ohc1N9F04Ibv09SsaGK40steXlnm7unO0JsGwbKQTh0gY6DsHNDXZ6cFRVLNSq2jvjByt12Lzo&#10;4R/jaYL//d6P866//ZR2bXNNCtmTgzYEWWsbKSUdP2aj2WP/he/fKJVkPzK7eW+PYG37GUkZwugj&#10;29KHGp1Wvo0I4QfTmPOCv9n6URSh0RiGgXRdwjCg0+2C1piWiZ15Vfl+QKfdRQqwXYdisYBA4wcB&#10;7XYHlcSYlolju1mLHJ9er4fQGtuxyeVzGIYkCILUryqOsSwT23VxXYcgCOj1eqDS5fOFHJZh4Ac+&#10;/V6PTpxkZK6AaRj0+31arTZaKVzPpVyp4FgWYeDT7nRoNdsYhsgiZFWSOKLb6dDrtPFyDnPzi0xO&#10;T17wu9Fas1ZvZ9Z4KbvaIrkECHG2kC8EpcK4q8NTDWOC9SRFLBSBKQNHsCQgAJytGBbIBJKzdfZe&#10;ugtpCKQUSGSmx0q9oKQyUCiU0kgkKmVe6fPhYJpFV6TCzpsclRbvCGKOveetvFTkuf6bvwc3X9y2&#10;b6n2IkSrBMM0UQrqjQa1zQ3a7SbClMzNzlHMH8CwKqmIW+usTceASOmtgZlRipL+FgPNefa5GrVN&#10;zp58hLmFnWDYLJ86kVlVnB9vEqRatSRJ0Jb+CqnBc14UnOPwLrYWO6cIcfsNZDvx0qOvbDFGhNY4&#10;jo0AglOraDVoRp2SNAEorYNE6LPOM/cFceEsnLrQfo/xdMLDf/0TvOQ/vosd06X20dO1zSyhB2RV&#10;p1LghzHL6xcXQGtNKhkY9OpUA3KlziNaDFJ+52mwGP5vcO0OI+R69MIZJWGjExOBmRmDdtptVJJg&#10;Wia5nIcA/H6f2mYN0HieS3WijBQC3w+obdaJoxDLNnFcD9NwCYOQRr2BUjGO61As5rEsiygMaQ9a&#10;5Fgmbs7DLuQJw5BOs00cRTiuTalUxLYdoiik0+oQBAG2bZIvFnAcl8APaNaaRFGI56VO7p7rEgQB&#10;jXqTXreLaUoK5RKVSgWlFO1mm831GqYpqU5UmJufQwpo1JqsrqyysLDAufDDmJXNDlKKoVZTCJBa&#10;kGgVCOTZYqEQ5PP+V3sqjfF1xphgPUmhLAgcHYA+DToAHNgasAwk4fIG+5+/D8uys3t0qsNCg8Fg&#10;0JTD6NBQbzFIGeq0u5jWmc1BFq06g837ljp86nd/iRfd8XG+83t/lEuuvgXLdgCNUhGgkWZaXbO5&#10;uUG/38M0LSar0/R8n+XldZbFJpOTk8zPzmNb5tYAfQFKJLY9Zq8K6HS6rC2vkMQxu/bt54EHH6TT&#10;aVMsls5pq3MOi8pc0lWiMMy05cajSbDOrTXc9jiaKjnnHYexscEdKTM0HU2vDDRyruuig4ju8WXI&#10;9HJpo+r0i1AoXyFOdycnA9kZt8kZI8X+xUl2z1X8k8vNs1GcRBphpSetACFIlOb0Sv2i6yuVSgOU&#10;SiO+Cj20WBhGtId6KraRqG0ToSEJY2SdkeX1udf29j+63Q5REuN6HpZlEfg+9VqdJE5JUqVaxrZt&#10;wiCgXqsT+AGmlabt8gWPOIrpZOTJdmwKxRyO45AkCZ1OF7/vYxgCL5ejUKiSxKnWqu7XsTO3dc+b&#10;ILVt6FHbqGNIUmF7pZSSpHaHjbUatm1SLJXI5XNopWg226wuryElFAoFFhbn0wKDdoezZ5YQQKGY&#10;Z3H3ArZt0et0OXv6LJZtsn//HmZnZy743bS7Pmu1NjIjv4OIdjYJDVSiTs9MFYKVsWXLUw5jgvUk&#10;RWRL/KrTVyudEwjRF+jSQGIkpYElJf2VVXZOvICCV6bXb2XRHoHUIiMMo3Nd45woi84iVylJUTpr&#10;Im0amJaJkNBSER+45zN8+fjdPOdZ/47v+/f/mZnpHUhpoLRgdXWVeqOBFKmeIQsdUcjlMU2LWqtO&#10;vbGJIQWlQpFCvrAtHTbanHZ75CrVi3U6HY4dPka5UuHSKy9lfX2DE8ePMzs3MyRXg5SgViMGhyIl&#10;lKBJVIKhDbaI2EV0DCPVhedGxcQIdzoX5+q3NIxYFA3DV6DBsi0czyWsteieWEaYZlaUsLVbCvxY&#10;Go+oW671hXPkwm86xtMOizummZ8t+QZHHwk1fYTO5NBpilBIg0fObhDFCZZ5YbdvndmXDLodDKNX&#10;anska5D+2+7SfoHHYeSLQf5wKGbffsEMZjCSQqmUCdVTkmQYknwhR87ziDMPq/W1DdAKz/OoTlTR&#10;WtPrpX0HBXpIhoQQ9Lp9mo11lErwXJdqtYKQEr/vs7G+CVqRy+eZnZ3BMCS9vs/62gYqI3mTU1UM&#10;w6Df67O2so7WikKxwPzCHKZp0u10WV5aJoljvFyOmdkpTNOk1+uxvLRKHEfk8x6zczPkch5+36e2&#10;WafX6eJ6NlPTU+RyqW1Ds9FkYef5ZqPr9R61lp+aJo+SqxS9OFEnX3HrpcF/e9cnv6pzaIyvP8YE&#10;60mKoOTwue+/xH/lL3z5hAZfwpAjCJlWDvlra8zLAjtm5zl8vI5pyCHxkFIgxWCgJMu36WGqa5Ai&#10;SHVaEjNLNZiGgWEYGIbANFyEUWA1DvjLD/0f3Mosb/jBn0srBBVIaWHbDtI0cUwHpWOCOKKYzzE1&#10;NUM+X2Bp+SxhGOL7PrlcPq0CzDBKeYSQqERRq9VRKqZcLuO6Oa65/nrM7IbRaTWYnprAdbx0/VHn&#10;9XOq/pIkodfrUSwUGRidjrYJ2YIeCUONpvpGyOj5mcS0Y5Ee/RTp83Q3tq8rsrZAruthuy7d+0/S&#10;W98EM+tRhB7SM4XuhXFwYvE7Xxqc+eM/v9jpMcbTDPMzFfbtmu4nSXJca+2DKA3O+7QNjuTkSoNG&#10;u890tXDe+mn0SiGSrQjWVnpPbXuuRwgWDKJTg4jK1s0/JWcMI+Kjy2xNUba6cWqtaLbaJCrGc10q&#10;lbRJcrfTY7mxmqbuMu8pEPT6fTY3a6gkwXFtJiarmIZJ3/ep1xpEUZgK1UuFtHDE9zNn+AjbdahW&#10;K9h26nlVbzSJggDLTkXyjm3hBwH1WoM488KqTlbT5TNyFoZplCxNJdr4vs/m+kbqMO/YTExU8HJe&#10;WmHY6rC6vILWilKlzMLOHWitaDWbNOs1Lrv8Uianpi743Z5crtPuBpiOu204yaQGTRWHa9f/P2/m&#10;V1532xN0No3x9cKYYD1JkZRzvOYn7tKhJ88qLRsStRt06nyu04bQYauFUety+WVXcvjEA1mIWSKU&#10;yAbewc1dM/CjETL9h04SlNIkWhNHcRrxERAKME0D13EwhF02n5YAACAASURBVEyjWkLi5nLkveIw&#10;AGUYBtPTM+RyefwgQKkEQzo4Sg0H1EK+wOz0HNVqhXyhkLmtb2crGkApzp49w+HDD+O6Hpdeehmn&#10;ziyxe3EXhmGQJCCEJghCLHt7GXp6Q8haTOiBiEoQxwmdbgfXc9Ba4dhutvyAcDK8MaRPxTDqtU1O&#10;kmGUBm3t+JaEarv4XbL1JgqtBVII8sX0RtC67zB+u41h2ekWhEzTmShiqTZENb+2Ej+ba7/3ZfCG&#10;x3nijPFvEpYtee4Vk/2Dr3vrw8qwOlIzM+z2lAqxWK33OLvWuiDBUkqBVpkpcZpSHEgG1KCyWA+u&#10;pxHrBRhJFQ7TVsO/t2QH5xOwrUlLet3ZtsPk1BRJEtNuNTl7+ixhEODkXEqlMoaR9gxcX1snCkO8&#10;Qp6JyYmhyLxeaxD4Pl4hFZkbhoHf79NqNgmCgFzeS0mSZeH7Pu12h8D3sR2LYrGEVS3h+z6dTpta&#10;EOC4NuVqBc91U8PTRrp9y7EoVyp47kQqbm826PX62I7FxMREWmEYRtQbTVaXV0AoSpUKcztmMaSk&#10;0Why5vRZDEMwMzfFjrk5lFI0my1m585vQXb01DqxAjMbbwFUmqaNpNTHLt9d6a5stJ/gM2qMrwfG&#10;BOtJih/40Lv4h/lvJ3Flw+yqBzX6CoG2FaSDmBDoIKR36CTXXXUDH/7Y36eVhBqEIVJylN390wgR&#10;I3IlAVKikgShFFJAoiF1QhAITFwvTy7nEschoR8yW13g4C0vAtJBNY5rxP6XCDp9qtPfQhjF9Ppd&#10;DNNACkmcxHieS6lU2pYKPDeClAq7odloUq5U2bFjgeWlVXKFPKZlceh0m88dq/MdN84Rx+FWijEb&#10;yJVK04lCimE1IYObgNZsbm4gtGJxcd+WnhxGWxEO90NfMBcoM3KlR1Ye3Xt9juH7lqR3dB3TNFLd&#10;WKJo/8v9qDjGcpzs2KT7q1B9ZYn7S8+9phUeP8OVpfKjnidjPD1wxWTAc3/47eyYLp49tdJeQbAP&#10;nZ57gjT63OoHHDq2wrWXzZ+/Aa23dH4Z0Uoft4vdL+6NdT652q7X2h7ZGl4SOquKA/qZiD2MwvR6&#10;KJfTSr8woF4fiNhtKhPVzNsqjTBFYYjtWhSKeSYmq0RxRLPRGr5erpRxXJcwShtDB76f2i24LqVS&#10;kSiOaLc7hEGI7RgUiwXc6WnCKKDX7VHbqGFaaRueyenJoTfX+uo6tmNSLJWZX0g9r5qNNhtrJ9Fa&#10;4eXz7FhI2+f0en1WV9YQQlMoFdl7YA+mIQmDgJOPnMb1XK58Rnze1xJEMYdPrSOkcc44CUrrjiH0&#10;3ddfubtz7NQaH3/iTqcxvk4YE6wnMZKiRW/KbtvHunehxUtATAqRDapCYCSK5t0PcuW3fjcTlWna&#10;vXpaSajTyjsBMMjIDQiWStNlbt5F6YQkUYTBwMfKQiWKOI5p1Bp06hIpJbaV8Izrb2BxcT+Jgm5/&#10;iTj5vzjGUQz3IFIa5DwLKQW1Wo1cLkchX8g8qC7y2ZKEldVVpCGZm5nlGVddRa/v02q22bt3N/lC&#10;HiFgud7jVKNLkmTpTESW5hwM4mrI2YYaKqGJk5gkSSiVqgitMjE5oyGnIScSgBKaoYBrSKS2FtpW&#10;J7h19xh5TYy8pkeWSQ+87drkijnitTqNuw8jTTN15SfTbGmNFrqDYXzZOPjMjl0pMh5Rxxjghmuu&#10;5vW/+SEW58qts2tH7o9Vcp0GbzAxEEKSKMGXHzrNd7/0mmFafQDLNBHotItAokiSGJWk1bwDn7kL&#10;2TXo84jVhQjW4IVzIl2DCUh2HQgBXj6PHdsEgU+71UIIgWmblMolpJD4fp92u0u71cF2TLxcajAa&#10;hAHdbp9eL41IFUoFDCHxA59Op0er1cVyLGzXGbaw6fZ8ul0f20krA8sVA9/v0+n2abd7OK6Fl89R&#10;LBXpdru0mh1azQ6ua1OulJmZnSYMQtqdHo3aEqaZ9kicmZ1JJQj9PhvrNUxDkC+lone0otfrU9+s&#10;4+UcypUKhVIJlcRE4flFKxv1DkdPb2KaBiLTYG1FAHUrTtSXvu/bb2m/5b2f/RqdWWN8LTEmWE9i&#10;BDMOR755qnvTW3oPoEVXKiYVDFMCUggahx5ml3K47JIrufOe2zFNK501qq1y35SEZAJyQ+I4LoqE&#10;bq9DEiuiKE61VJCJ6AVxrKi12nQaXfK2y97XXI7nWiQakuh+HLeDEC9D6ivTdjiA67jMzs4hhThv&#10;NjaKdrtNrd4EAUtnThHHioUdO8h5LjnP3bbsbVfNcOsVUzimpFeqUKvXs7E8I1OjkvRs1i2EQZLE&#10;xFGIbdkUClnK5LwywlFB6aCtjRpZdJByPGdlfe4WthQnWsOgH+LWAmlVk+t5tD/3IJ0zqximhRDG&#10;SN2kJhG6HYfxvS99/Wu6H/mff3LR4zfG0xOX7prh0t3TnX+646Evac0rhBDeIHEtZdpE/MFH1lir&#10;dZif2R793HfZfsI44vix45imhSFten5AFCXbKwn1FqnSeqvP/JBkjUws9Mh1eK7ucKj51IOZXRpt&#10;brWaWbo8R7lSyTRYHeqbdQTg5j0q1TJSQK/Xo91qI4XEy3sUp1IS1u/3aDVaaKVxcg7FSmrn0O/1&#10;aDXbSASO51CZqGCZZpZGbKMThePZlMolLNOk3+9R32yQJAm5nMvUzBRuFjlrNtqsrWxgWQbFUpFq&#10;pYxSqaaqttnANCSViTKzc9MINK1Wm421NUzLYmp6imKxiEpiAr+PjiNynofYPvgAcPiRddbqPaTp&#10;DBs9Dyd+Wjd0FD3yzT/yNnWyPq4gfCpiTLCexHCbBs/+/RMqcsSKToQvsvt9KtuRIA36qxt0v3SM&#10;W296Hnff9zmkFGglwBDDvnoya1ujUUgkjuPQ6bawDQdpSbSXDqxJkqXadFpN6HoOQT9g9+IlvPjF&#10;3wrpZrFkmXZzlnzxWor56jafzFER+8XQ6fYIoph9e3YzPT3F6uo6QRjiuc55y0oBrpWK9+fm56k1&#10;arRaLVACKeRwoGfbAK9TTYlSbK6voZKEYrGIlIPTPZsjjqTnRk1EhUjTlsPtje6QHtzStrYzDIqN&#10;Bq5GnkkpKRZLmMKg8dl7iLpdDNdLiWi6w2gUWqglK+cuvX/2+XzTT//gox7HMZ5eqJYsvuO539G7&#10;+bWvvwfTaQmYGXB/KSWmYbBW7/LwybXzCJZtO1x59ZWUSkWOHD5Kv++T91x6BPSDIOvywEj0ipEo&#10;1XD6MJIq3IpgbYvmbv1iNHeutcayLHYsLJAkMZ1Wg9WlJZTS2K7NxNQElmWlacSNTXSicHMuU9NT&#10;Q4F5baOepgUdk0KphOtkwvO1DZI4wcs5VCcqOK5LlHlVBX0fyzEpFEt4mbFpfbNO4Pu4bpqOzOdz&#10;JHFCo95gub2MIQXFUpH5nTsQWqX9Bdc20FpTnSyz78Ce1Nuq0eTMqTNIKZiem2FhcQG0xu/3iQOf&#10;mZkZFnftZH5hnny+gGluv91q4I57HiGINa4th0FwrUFprQV67fJd1f7yeou7P/TLX4tTaoyvMcYE&#10;60mMl9/7F3xw8eUkntGS7WhdIC4VQm3NCoWBGUXUP/Z5rv+F72ayMkujvY40jPRKVWzZAAznT5p+&#10;L+1pJQw5rAJSWqcC2BGiIk2J45i4loPr5Iavu7nrabSmMWR+YJ31uDA3O0s5CKg16hgCdu2cv2A6&#10;sd3u0Ol0mZmZxjAEjuOwuLiLBw8d2ooQDW4KbDVU1johSRKCIKRUqmA7aRsOW5KF9DJ7h6Gb/LZ5&#10;47ZjMHyTQY5VjBYsjqZAGPY9HF1PI7Adi1KlTNLuUfvsfeisf5wcWU5JOokpv+Dd9sxGcmIZVh//&#10;cR3j3zZ+6GXP5AU/8ifMTOSXT636x4F9Wms5qCQUUuAHmjsfOMULbrrkvPVN02LP/r1MTE5w9OGj&#10;nDl9FtexMAxJu9MlUWnHiFEPrO3VhAxe2YpsbfkybE1EhtcDbJU+C6Iwpl5fJgpTQ8/KRBXbdvAD&#10;n1ajlXlbWVQnqnieN9Q8dbs9LMsgXygwMVUlSRJazRbrq+s4WXoxX8hnEaY2a6vrGFKSL6R9B9Ga&#10;ZrPNxtoGdhaRml9IxeatZofTj5wmSWJy+RxzczNYlkG302PpzFnCwKdcKbF73yKObdNstjh7+ixK&#10;JUzNTnHZlZdkYnufbrvN1OQkV191Jbv37Cafy3/FSP7aRpsvPHAmjWYPPLCG0UHt26Y8cfCGy/zT&#10;yzU+8a8/bcb4BmJMsJ7kCGddehNOvXJ/7Q60vkZCIRFkKT+JIQzqd97LYvtVXHPVDfzzZz+EaQxL&#10;CIeapXTAlChU2j8MhoJWyKqBRkiGEGAYEsuxOHHyKPd8+XO86IW30fMbWHaR+YV9I+mtR0ccJ4Rh&#10;mLbDsCxyroNrp1Y+ciTqNaxsShSBH1CtpELYASYmJpmemWV5eWmoLxtwGq3VMBIVBAGVygTPed5t&#10;9Dpdzpw5lX0yhnqpQdxqqHvYxo0GZG0Yo0r/Pu+TZcnEjFuN2pkORL65XJ5CuUT7c4eo3XcELBOE&#10;MUxQIjSJ0LVYGp+SP/29TfXXn4RP/NljPrZjPH2wZ36aXfPVxpm1459NNDcDlQGPkdJACoMvPHCS&#10;9VqH6YnzqwlBUKpUuOaGa5mcnuTwQ4fRPZ9yqUi70yUIw21pv8H5Pip6h60o1rYJxTkXx/YrJ73O&#10;y+UywpDEUUi33WGzv4mQaYuZ6ZkptNZ02l1qm3W0Vinp2TGDEJJOp8vy2WW0Sr2qFnbuwDRNOu0O&#10;S2eWUm+rXI7pmSks06Lb7bKytIJKEvKFHAs757Btm163x/LZFYLAx7ZtKtVy1j4npLa5id/v43g2&#10;szumKeRz9Hp91lbWCIOAymSV/Zftxc2iav1Oh1KxyFVXXsG+/fuoVCtZtfSj4wv3n+LUWhvjnPRg&#10;VpzUMCS3P+vGSxuFI0uPaXtjPPkwJlhPcjQuqXLHb9xcf9nz/u7DSolXGYiCQKOFQEoDbZiE6zVq&#10;H/4iL3zJi/n8XbeTqGjoED5UKWVXr0SiST1xBuQgSTJ7AvSwsihtqZNqqRrdJl/+4j/x7GfP0ex+&#10;GCfZgRtdhk6KJHqCfk+RL1QoFi9c9dbr91leWcMPQiKVMDs1xdz0JFLKYVPmAclK4gSlNYaUTE5N&#10;nDcDlFKya9cuWq0GnXY7TZVmUScBJBk5m5ub5xlXX525VadOzWEQpu8ziO4NolLDG8lIJCsjpefJ&#10;tmDrzjGaEjx3+p5txDANqpMT2EJy5u/+mX6zjpnLIQcEWKcCeyXUkjTkg51nvyE+/uaf401//vf8&#10;5Pe/7HGcKWM8HbAwPcl3vuC6zkduf/guLY22EFTS/6R+doZpcmK5yZ0PnOJbnnvlRbdjmCa796XR&#10;rCMPH+bUyTMU8i6WZdLp9tKUIZyTet+KsGyDHn1VDB/EyGsi627g93263Q5JHOLl88zMzWIYkm6v&#10;x8ry6pYn1UQF0zTx+z7rq+uEYYiXc5mcmsDJyM362kYaDXNtSpXSkPTUN2tEYZSmHier5DyXIIyo&#10;15v4vR5CCArFAtVq2t6m1W6zvrqKaaVRtYXFeaIopF5vsb6yjpf3mN81T6mQJwh8wn4fWwguPXCA&#10;fQf2Mzk5gWk8vltp34/40GceIk4Eti220oOkk0yh1Zlqzvriy3/od4MPvOsXuXepzzPnvcf1HmN8&#10;4zEmWE9yvO7df8wHPr2sY88+brTDowi9WwgtBxoiISSGhrUP3c5l3/mzXLr/Ch46di+mNDJvp+GM&#10;CKUUyUCoOsolxFBIkZIeFDrJSJYwkIbB8tmzBP06UbhOobwPyRI6CfD9XSwvhczMHrgowTIMg3wh&#10;z9TUNHGSsLZRw3M9hJCpV00UMlmtUC7lsayLn5JK6UyQ73LJpZdz6uQJ+n1/q7xcKSzLZnp6mh3z&#10;C7RaLdqtJos7FzEMOHPmTBYNS6N6EolCoIk5z7dhEKo/l2INp5gjr52bGcyiUkILcvkckzPThCeW&#10;Wf3Q7WDI9Jhm5C4T1QfaEEfEM/a0xdm1lHyNMcYF8I8fvp1//Mz9iUXyCJZbN4RYHF67QiANAz8U&#10;fOSOQ7zw5ktwHOsrbq9YLnPNDdcxPTvDA/em9iGVUpFe38cPggvPG86N9kJGoPRwMpeV2LBV4pv+&#10;GKbFxNQktpUahjbqDcIwwLRsiqUipmkQhiHNepM4joZiddu2hvYJm36A5aQGo44zmVYeNls04jhL&#10;x5fIeR5RlBqANjbrIMDLeUxPp2af3W6X9dVVkFCqlJnbMU0UxbTbXZbPrmA5FlMzE5RLu4ijiNAP&#10;iIOAPYu72H/pAaanp7Gt7Z58jwf3HF7irsMrGJaZ2usM5Q2gNR1LyttvuXrfeqWQG3a3GOOphzHB&#10;egogmcrRn8lvWPetfkjD9UKTtmUXIKSBYZh0j5+id8dhXvL8b+HoiUOp2F2PDG4po8iiVYOVVeqb&#10;NWIAOoiOaSkgAYTEMEyOnzhD0NFMTrwKz74KtETaBl7RZXLmfA+XJEmI4hjLsrAsi+nJCcIwSnUe&#10;WrGxWcdyHAr5HK7KsbZZxzAkxfz5szStIYwiut0+lmWSt0yqlQql4jOJogiVuVRrNI7jAoKV5RWU&#10;Sti9ezeWZTE1Nc3a2hphGGIY1pBg6my9UfuGbdGp7NdQXrVNgzU4kqMmDgPSJJCmweT0NPmcx/Lf&#10;/y2NU0uZuH1wvLL0rNBNTPnZ8LbrW+aR0+PI1RgXxd1/9wt8+0++kx1TxfV7jtfvAHEJGg+hs36X&#10;BqZlcedDS9x/dJkbnrHrUbdpGCaLu3czMVHlyEOHOXb0BHnXxrUt2t0eUZz6Nw1TWHpLz5n+I71u&#10;BkPAhacH6f6lzup9Wo06QkgczyWXzxHFMf2+TxJHWLZFMav0C6OQXs+n2WhiWSZezqNYKhJGEb1u&#10;n1ajheWYlCslHMcljmN832ettQ4obDsVvoPAD9K+h1KCV8gxMTlPojX9ns/m+iaO5zA1nUa8kiQh&#10;iSJ0GDE/N8e+A/vYMT+P67gX/HSPB0mi+ODtD9LxY5ycN5IeHKRm1UaC+vAvvv6FjTf97Z1cs5D7&#10;yhsc40mLx5YsHuMbiuYzp7nso1/oIPm01mI9Hcx0RrBESrKimOW/+jDXLV7Nvl2XAArTEBhSZF3a&#10;U02VFCKrGMraY6CQQqez30yzNUgsptsWGJbJsZMrLC9BofxcDFnFMMoIWUAI8zxyFccx7U6X1fUN&#10;Nut14iRNATqOQ7lYYNfOBVzXw3M84lilJMy0WFldH2rCIB2+E6Xo+z5RFFMs5CgWcshMWW8YBq7r&#10;pr5bhQKFfIF+r8/pk6ewbYvFxZ1pj0TAcV3KpTK+HwwJWXocNFufmq1u9tmlkcndhjhPd7btn9sj&#10;W14ux8zcLGp5k6X3fZREgCkNDNIZa9qzUKFQKyqM7yj9zM/3Pv/Xt/OhO+75V54pYzwd8OKDV/Lr&#10;P/byTdvQ/6jR68N/iMyuwTRp9BPe/4l7RyZUj458scQzb7iOZz/3WVQrRSSKcrFA3vOyjhBD1xG2&#10;JmTZ721OxlsYvX40aW9Q07LIFwoYhqTf69Pv+wgpKJWKVKtpb8B2q02t1iCKE3I5j3KlDAjarQ7N&#10;Rhs0VKpl5uZnyefy9HsBG+ubdDsdDMOgXC6Rz+VJ4oRmo0mvl/pbzS3MMjE1gVZQrzUIg4DpmUn2&#10;7Nud9iVEY0vJvt27eeELX8B3fvereNFLXszevfueEHIF8PAja3z67pOYloUh5TBindllKIk6Mle2&#10;jxx83ZvVK55zBcdXO0/I+47x9cc4gvUUwPf/+Zv5wN5XEhTtM/nVzh0CvUdo5eqB2N0wME2T1v1H&#10;CL74CN/64lfwv/70dxFCpy0XBhV22QAstEKRepQnSpPotD+ZIeWgyC7LhKWNZA1TUKs1OXz8LNfd&#10;+uj72+508X2fYqFIp9NhI9pkanIC00zJmOPYlCslkkQjpSDwQ3KeR25iy/VdQ6qfUuA49kXtH5TS&#10;Q8KltcYwJPMLO/C88yNhhWJpmMqA9NhJmX5ghUJqgRIawUjfwmGBwBaGf50byhr6NEikIZmcniKf&#10;z7H+px9k48FjSNdFSnObNYNC9WKTT3o3XLkUPVLlBW/9lUc/wGM8bXF4M630e/2v/Fly2WL10EOn&#10;m0dixSKkYSUBGNLANG0+fc8JDh1d5urLFh7z9qU02LFzJ9XJCY4+fITDDx7Gc2wcx6bV6RLHMYPy&#10;kGxk2Ra/3V6ROyJ0z0RGvt8n9H2UVuTzOUrlMmhFt9ulXqujtR6mBaUQ9Hp9apt10Jpc3mNqZgrL&#10;Mgn9gFaznba2sU1yuTy2XSSJIzqdHr7fx7ZNiuVSasMQxXQ6XWrdTSzHZmpmkkLeI44iojDAQHJg&#10;9x727t/H9OzMV5X++0pQSvP+T9zPeqOPk89lrcu2UoACarYh3/+y516xdv/xta/JPozx9cPFrbbH&#10;eFLh22+4mUP/brG/8KXVvtT6NiF0dTCdTIXroIOA/nqdK77r27jn8F1s1NfOiczoocu5SpItEbfW&#10;JEoTJ4qBJxSkw6dSCpUk9Lt9ZkqzvOil35QJyy8Ox7YxDJMkTsgXCpiGQRCG+EGYNZJOPXs0Gsc2&#10;8VyTQn6rqhDADyLqjTa2bWJfQJeVKEW/76eViYaR9WEU2LY9jFqdiyiOWF9fxzSNLKonEVKw1Wp5&#10;C+mN4WKzcjEM64+umJLS9NjkC3l27d+LsVzj8C+8mfZmA9N2MbL0YLquIiJ+JJb89tVfeO9DzeOn&#10;+KbXv5K/fPsff8XjO8bTFz/2sykB13HCCw9eHtxx93EjTPQtQlBg9LwU0OoFqCDguTcc2FaJ+1hg&#10;WhbTMzNMTk3QabXod/vkcmmqKs7Gjq08+/ZA7hYGYw9bMgWgUCpQLpfRSlGv1Wg1moCmUCxQKBbQ&#10;StOoN2k320gpqE5UqExUMQwz1WCt1wiCPq7rUK6UcR2HXq9HbWOTIPAplgtMz06Ty+fpdVNX9SiO&#10;qE5NMLdjhmIhRxKFSKXYMbeD62+4nhtvvpl9+/dTKpW+YgeKrxYPHF3hD977LwRKYFpmOnEcHEYN&#10;KHW/isI3vfMD9yx/+O0/gh9b7J063x9wjKcGxhGspwB+6R1v4RDw/F/5uAonivepjc6nJfG8QDla&#10;AFIgDRPLtOne8xDdf76XW657Lnfe9UUsy8hSbRohDaZmJzBNg06nh2WmHjhCgCEFKklJlh76Q2Vi&#10;bVNgeZI7/uV2jtz/MJdde351ktY6Fcb6PpVymXzOS7UMSrOx2SWKIkrFMq12B9d1yOU8PNtM3SRG&#10;CI7W0OsFbNZaFIu580TvGgiDkCAMsW0L0zBZW9vAcWwmJqpf8Tgag2bYGQkaVDYJAWTRu6zLKjKr&#10;otrmGH+e2HQwi9/y4RIirRycnJ4m73qsvOsv2XzoGDKXwxhEr7K1lNA9hPioWS4eum/xpfrbznz0&#10;sZ8UYzwtcemkwRfPBBx81jN53U/8Xv/KAwufCGr971FazKQBLJ3JAQwM0+Zjdx3jW+8/xcHr9j7u&#10;9xJSMjs/T7la4ehDh3n4wcPkXRvHtmi2U9+sgZnxgGRdTIo9uM5tOzUTXV9dQwjIFwp4k1WiMKLV&#10;ahP4mUdWuUgun0dpTavZZn1tA63SqNf0zCSGYdDr9VhdWSWJIyrVMnv2LWIYBs1Wh5WlFRAwOT3B&#10;4u45QBP0fcJel5npGQ7ccAM7d+0aksavB6Io4f988MusNfu4uXxa0SwGzvkAbErUu6+/bO6Uayg2&#10;Go89vTvGkxPjCNZTAM9/+bcCMHm8weEfuKU389njHanVbYJBFIutPn1BSP/MKpd817fwufu/wOrG&#10;MrEf0mn3UpG4bVOtlrMKnhYSiWHIofZpYB+glSJOkjSCpVPS1disM+/NsOeyy3FzztBaQSnFIydP&#10;E4QhUpporTEtEyllJrbXNJstpGngOja1zRqu62JZqSFqotIImtagFLRaHXJ5l2o5P0z/pe+jCYKQ&#10;RGk81yFJFGdPnyUMIyamqljmV54v9Hs91lfTdhaj2x1hPUORyZBcDasLRwsBBjKUkcRIVtEppaRQ&#10;yrNz7x7UoRMc+eW30PMDLNtDYmR6i9QnIkGdjKX4DefYBx6K/+aTvPv0lx/PaTHG0xRv+OlfQgjo&#10;N9u86ODl/XsfPiMixUEQ+cHZKjJdVMcPaTda3Hbzpen19q+AaVlMz80wMVmlsVkj8APyuZT8RFGa&#10;shSj7Gp4aYltZqMa6GY2CeVKCc/zCHyfRq1Bv99LbRimJykWS4RRTG1zk2a9gVaKUrFIqVwEDa1m&#10;i2YjFatPTk8yMzeT5tY26zTrDbycy46FWaanJxBCkQQB5UKRq6++moO3PptnXHUVU9PTF410f63w&#10;hftO8da/+TxKmli2iSGzsVYPxhr9QCVv/85H/uX48l/+4Y/T6QVcveOJ0X2N8Y3BOIL1FMCv/cCP&#10;Dp9/7NSmiorWAzSTzwmtFgTa1tkgJkwD03YIjpxBfPYE3/vq1/Gmt/46QmtMy6bvR9RrTXIFj6mp&#10;KkmsWF3axHM9CpU8Quqh9srI0mhRFKGEQBiCQMZEIqSz2qDXa7NjcQHHSbUKQkClXKJYLBCEIWfP&#10;LpPL5ZioVigW8ti2Ra3ewjQtZudmMUyTREEUa6LMhFQlCZ7nMjFZxjK25xyiOCGK4tSWwhA0mx1a&#10;zRblSomJyeo2s9KLodvpkiTJtnRG6vWTlghuaxOSCd+HrgzobXKrrQ1kxQaZk7ZlW0zvmMOTBqfe&#10;+j4ay2vIQhFDmIhM3Ca0QmnlK0N/UpQKD4e7XqpfdnocvRrjseGGBYfPn/Z5zatfwn/42bf4l+6Z&#10;++Tpjd5DiWJ6EJAdFLXYjsMdD57lE/9ymG974VX/6vcUQjK3sEC5WuHwoYc5/NBh8q5DzvNoNFrE&#10;SVZpKLbVF257hhAUCgWiKGRzfYMkSXAdh6npSWzLou8HbG7UiMIQw5B4Xg63WiGOYzrtDmEtwLJN&#10;ytUyhXwus21I+xjmi3kWFudwXYcwCEgCn7xd5LKrCBTvsgAAIABJREFUrmbvgX1Uyo9tjPhawQ9j&#10;3vdP99AOUjNUeY72Smtdt6X+62994dVn9i1OouL4YnnXMZ5CGEewnmJ45fUHWX3FM7qFu860UPr5&#10;chDFEgNKICBO6J5d59rvfxWnWxucXjqBa1sIIVOzzzjGy7vkizkcx6a21qZV62FZJoYpSbRC6yR7&#10;x9R8NIojwiBE9SNe8OwX0ev36Pa7uJ6H4zhUKxUcxyaJE6JYIYA4jPFyLlGcYEiDUrGAZRqYZtob&#10;MYw1UTSoZoREQRiGSCGwLXPo/xJGCUEYA4I4StIBPYqYmZmgXN4Sxn8lBEHAfXffh2EZmLaV2fIM&#10;fo/2W4ORBmvDZcheHw12DbeRESxDSipTVXbsWsT/xJ0c++13ECIwLTeLXmU2GDpBCXUilvy6/tjb&#10;Hoz+6Q7ed/a+J+DsGOPpgh/8yf8CQL/T43k3X9G79+FTIkr0QRB5GFTvpQODHyWsrtV4wU2XkPO+&#10;OvG2ZdnMzs0yOTVBY3OTft+nWCwihCCMomHKfRhJGxatpNGafr9HHMcUS0UmJqoYVurE3mw2s/6A&#10;LqVSMbVz6PfpdjrEcUShlGdyehLHtfH9IK0WNA0mp6vMzE7iujYkCZ5ts3/fPm4+eJDrb7yBnTsX&#10;8bzcYxojvpb47JeO87Z/uAsMG8syhmRv0FxboO6r5u3ffssv/sXSm97yUwjgWXsv5MQ/xlMJY4L1&#10;FMN7HrmbNxwp6aic6xj9eJ+EK0GbOhtMByLXsJZGi278/u/iji9+lna7gZRpZV7fD0gA0zFxPJvK&#10;RJGgH7N+pk7YizMtRUqslNaoJCGJFSpRrK9tcP3V13PlldfR3Nik2WyClLi5rHlxRjQK+RyFYh4Q&#10;rK5t8vCRY1SrZWzbYiB18oOYOE6GlglSShzbwnUspIQgTOh0fYIwyqJcMWEQ4jgWU1OVYfTs0aCU&#10;4kt3fplms8Xk9CRaqaGj37AgcGjPIIaD3vmkazT0NUK8ROqi7eU8du7djRcknPi5N7Nx9BFkLo8h&#10;rdQVPxWxolG9WOr3USn+jfyTv+694tD//SrPijGebnjbm36d17zhP7P/wCJv/MO/infvqDbavfAm&#10;pcU+0APBQMZ2JCu1FmXHfEy+WI8GIQSFUomduxaxTIOVpSUsyyKX84iiOLWGGJAssbUfUkgc28Zy&#10;bKIwpNVq4/d9DNMkl8thOzZxkuD3+yid4OVzVKsVbNsmDCP8vo9lW1SrZSYmKuk4oTU512P/vn3c&#10;cNNNXHfjDezes4dCofANjViNYr3e5b+/85Oc2ehiOfbQWHSr7ZBat6X+w29/0XX/PHlgR3Tw2gMA&#10;vOPNv/kN3OsxngiMCdZTEC+/8ln8/pf+rPu8N727JhS3CcGkTh1Dh2JsoRTdw6dYuO5qdh68ns/c&#10;8UmSJEQgSJKEfhBgOQaGKTFMSXmygGka1FZb1Fbb9NshUZAQR3FmupeQRIowCllbOsX+hQPsmNtJ&#10;r9Ol0WqQJAm5fB7DMIb6plq9ydLKOvPzc+RyHoZlY1rmMGmgdWq6l1otGLiOSc5LdRHtVp9uxwcg&#10;7UetUSod3CuV4mPWk2itue+e+zh18jQ3HbyJKAqIwii1gICttKAGVPZcbb0+8KwY+GUN9nsgyB94&#10;AJmmydzOeeZmZqi94/2c+NO/RzsOhukikamrllapNYPg7tgQv/Hh4x885jbr/Pe1Td76O7/xhJwb&#10;Yzx98Nof/3kEcPrEI7zk1ss79zy03E4Ut2iopF0etiphYwXHT61ww2WLzE4Vn5D3Ny2LmbkZ5nbM&#10;0Wo06LQ6FEtFhIAoitCIrWbwmYzBD3zCwM988WyklCRxQhgESCnI5VyKxQJSCvy+T7/Xx3IsJqcm&#10;qFRKaQUwilKhwKWXXMqNN9/Itddfz67duygWi1/TCsB/DeJE8fa/+Twf/PxRLMfFMA3SXUzlB0qT&#10;CK1ur+Ts33/rX35i7Q9//f9Da81zL3livqMxvrF4cp2NYzwm/NWZu3nXu+6HaqFLL94h0M9EaCu9&#10;32/NGHXPp33oBNd/z3fQMSVfuvtOIE3fpVGpBMdzslS/wis6lKqpN0un2aNd69NtBfRbIUE3JgwS&#10;wjDh2CNnuPPOL/D8Z7+A2dkdBL0+3U6XIAxwPW9LPCoEOc/Fc208z0WaBsFGg243xM67mFJiZbYN&#10;nmPgOAZBEFGvtYnjBMNKBfNRGBMGEd2Oj2NblEu5xyRPUEpx6P5DHH74CAdvPcjEZJV6vU4YhllU&#10;KiVJKmuzo1XW/Hor/zdMFA5sLlS24lZr7FR7VZ6osHvvHsIvPMhDP/8H+L0e0skhhZlG9pQGrUhI&#10;liOZvFHs3vHPu5dIrls9hIYxwRrjcePP/uCN/NBP/SI3Xn8lb3vPJ9XuufJave2XE801QghnUIwx&#10;qG6tdwPWVxs874b9OM4TJb9NGzUv7l7Eti1WzixhWTb5Qp4wilBKD1OVQghM08CQkiAI6PV6CKEo&#10;FvKUy0UMIei0O3Q7XQxDMjUzxdT0BJYpUXFIwctxyYH93HzLzVxz3bUs7NxJPp9/0kSqLoSPf/4I&#10;b37vHSTCxLRNDCPTdg5sGdDLJskbX/vyWz6v0OrWG68A4F1/8MZv6H6P8cRgTLCegvit97yX73v7&#10;r7Jv7b7+sdLl6yJJni3RO4ZWM0NXdlDrDaK1Bs/5D6/lvoePcvL0UQxDIxR0GiHddkSu6GBYEq0T&#10;bNukVM1RKHuYjkRrRZIokliRxGlEx3AkTb9B1GzwnIO3US5VUXGM3+vT6XYwbRvHdbAsEydLCcZK&#10;kRy9D+fOjxK2OzTdKZbWG3iOSTFnYxqCvh+yudEGITBsEyEFtmMjMbj3Sw+g4oj9B3amGq5HgUoU&#10;99/3AIceeJiDtx5kfucOkjhmc32DKIxSApqxKLUVjspI1ah56NajHiVXWgOpj5aX99h9yT68epej&#10;/+l/0Dx8ApHLIQ07tYXQGqEUiU7iWKpPyLz7Vo48UrO//CFa3YDn7J14ok6NMZ5m+IGf+AVu3ZNn&#10;at8BfvLVv9W/9jmXr/ZDdRswByOp7yyNfezsBpZS3HjVru2VtF8lDMNgemaKmR0zNGt1uu0O5Uqq&#10;j4yiVACPSCt5g8DH8zwmJyfxXIdOp02zXidRCRPTk8zOzZDzXKKgj2OamabqFq674QYWd+160pOq&#10;AY6e2uC//e+Ps9mJsB0HmXXSGMgPtCYWWn1ipuy9/Y4vH2/8159+NULA8y4pfaN3fYwnCGOC9RTE&#10;S175Kj77qu8i+uc+rX3TDbfRT9D6JiEokLXQGQivpdAEx87geDlu/n+/i099+g7qm5v02jH1dZ/m&#10;pk8cK0pVD8NMHcylFHieQ6GUo1jJ4RVtLNfAyZnkShZOXiI9weHjRznx0ENcduBKFhZ3Y0hJGAR0&#10;Ol2kYeJ6LkIIEqUIvnwHzhf/EdPu4CRt/I5ClyaYnC5hGjL1v+oHBGGcNkDNWsksnV7FsW0uvXwX&#10;e/bOX9B09FzEccI9d9/PQw8d5eCtt7C4awGBoNftsr6yOrSk2EoPpvqqoeR9yK+20oKMxKzSBwlC&#10;4LgOu/bvZsrJsfyLb2X1g7ej8h7CdCFLDQql0CohRp2NhPjt3Pe+4q7kSw8q8fpXA/CXf/Q/n6Az&#10;Y4ynG97x+7/Js179Y2iVkJ/OceNVe/3jZ9YrUaKvF0K4Q1PcbExIkNz78BkWp4pcunf2Cd4bQT6L&#10;ZlmmwfLZJRzXJV/IE0URQgqKxQK5rAKwUaulvnkTFXYs7KBYzKcGoGgWdsxz0803cdPBW9i7dy+F&#10;QvGi3Ry+URh65I1YUQyw2ejxm3/yCe49sYntuhimQGZ95hn0ctTqiKGT//p7P/Py+06tNfUzr0y9&#10;yt755nH06t8KxnWgT1H86jv+FCUF3/zDf0pncWpBtNq/BfF3aQNbMUIN4hjhB+Da7P2NH+ELpYj/&#10;9OM/Rn2zNtQSGYZkx94qu6+YRJqZ5igRacpMaeI4JvBD/H5AGIbEsSIIApJEIWPNfGEnr331D/PK&#10;V74Gx7NotVsoKSnPTFEql4nv/Qz25/8GZzIPhRIYNiq/gL7x24gcj3qtRaVcwHEsgjCi1w8xpEGz&#10;0ebIoaPcePPVVCYeW0VNFEbcddc9nDm9xC3PvpmFnXOIbCA8dvQoa6trmKaJGgrZ1TZR+6iRaCqG&#10;ZxixGlg4aJ3qrmzXYWHPTuZnZqm/6d0c/rU/IXINtJdDYKbpWqUQSYxSiR9J/WdquvrL1Furzsfe&#10;A8BLLx9Hr8b46vEP923Q7Se85uZZXvNf/uKy06u9P0q0fMHQioo0FR4niq4fMuMJfv+nXs61z9j5&#10;NdojzfraOvd86W6arQ5esUi312N9bYU4jiiVSpTLJZI4ptvpgFZMTU1z4JJLWNy1SC6X/xrt11eP&#10;QSR7gHMrFP0w5nff+Sne/YlDWK6LYUmkkbUU0un4oVRSFyr+H8/YN/uHa5ut1od+/99/fT/EGF8X&#10;PLmmBGM8ZkgpMTUc9D/GO46852wieLPWPCCUzgJYaVRGGAbCsRD9gKU3vpNnOVP84Bv+I4blDIcI&#10;lWhWTjZYOlZHJVl0R+ghCUGn6QXDMDCkAVqCkpiWgfAMTrVP81tv/VV+5Vd/huWls0xPzuKaFs2z&#10;p9n44J8jP/l27CLgeoABpolULdT6SXodn14QsVFvEoYRnmNRLeXIuRYTlRy3vfimx0yu+r0+n/n0&#10;51hZXuM5t93Kws65NIIkBJubmywvLSOF3LJeGDUKzRrmDPQqA4zIsTKxPWnkynOZ37XA3Nws7Xd/&#10;lKO/8+cEhka7LojUhkJojUgStFIooe5Whvijpfv+enXq9Ef4l7/9p6/m6x9jjO3QmrwrueTWH+Wb&#10;r99zVOj497RWx86xocIwBJ5js9xJ+NW3fZSTZ+pfox0STM/M8PwX3cYzrrqCfrOBZxlcdskBLv3/&#10;2TvvOCnq+/+/3p+Z2Xq3e70DB8cdHUFABKQoioJYsSdqfkmMJd2Y5BuNaSbxG5NoYi/RWBONBQti&#10;pShFkH50jt6u97Jl5vN5//6Y2d07NPlaaNF5Ph7L7d0euzOzN599zbu83mX9kOb3oautDT6PB6NH&#10;jcKFF12EGTNnYsDAgce5uOrWPYyPWlVJxXjujXV44b0t0DweaHpCXMGOXDFBKWVBqYVZQeOfT9z9&#10;atvPvncxFm1vO5q74XKUcCNY/8X8/slnwQyM+tlTaBje25u3bvdFmrJ+DeIyJkBBACRAiiEsEyIa&#10;g69/CfLv/D7ufXcu7r3zz7DisWRRvOHR0GdwLvJ7h0EESAu2PYOlYFkSliURj8TR2tYJAqDrBEua&#10;iFsW2FIQcaB/QQVuuPYmnDn9XMTWLkR4/RMIFoZBwVxACwGBDMCjAyCY6X1hDZoMb1oA0VgMjU0t&#10;yM/Jgsfz6R2WmxqbsWDeIpDQMHnqRGRlhpJ/3B0dHVi9apVjZBpIpvpYAQzliMhuXlicqMuCk07k&#10;1M9A8AX8KOpVjMKiAkReWYSt3/0j2tuaweE0kOYBQYAUAClBUkKBt5kabu6s6Ptqx3sPm313tAMA&#10;Ti1zO4VcDh+vrLWHA//9qTeRl50e2ryn8TpT4kaA81O+CQwpGaaUaO+MYnx5Pu74wUwU5B3Zv8Wm&#10;hgasWfEh9uzYjfTMTFQMGYQ+paUIh8PH3KPq/4ZxSNDKJtmlmfgtYO77W/DbRxciYgGG14DQ0a3u&#10;ClDMzFIuF8q68Q8/OHPZaSf25/erWgEAk8rDR2uHXI4Sbg3WfzHzZr+AU846H3snD8VJD74rm0sL&#10;d3s6IzGh1AgQ2/3SiZuwC7KprgVyyx5M+c7ViKcFsXrlCiilQGTPIuxsi8Ef9CKQ5retCYhS3XIk&#10;EI3GEY+bCAR8TjciAwogjUAegdqmeixZ/B5iXXGMnTQRmX1ygHgzKNYOGH4gmAnoGsAKlNMPRmEp&#10;hCAYug6f15Mc3PyJYWDXrn14dfabCKalY+qZU5CVkZ5c9qSU2LxpE1qbWmAYOvRkDZfzG06eNLGP&#10;3C2wxc5ct0QBCwkBr8+HwpJCFBcXIT5/FXZ8949ob6gHZ6SBdC8Iwj4eUoGVgiTeL3XxeyrrM9vY&#10;sT9WuL4SQghM6eeaCLocXi6/7scgCAwb3g8/uebu2ISpI7a3dcYCijEUYF9ifI5ILgkCVQebsG9f&#10;PcafUPq5TUj/E/5AAH369UNZRTmGnjAcxSUl8Pl8x7m4SlxwfcxDh4grAHhv5U7c/th7aI8p6F6P&#10;3TEoKFlzxQyQ4q2s5C29s41Fz725Tj07+3kwgMkVrrj6IuKmCP/LYSe1Nefub6Boy/72eDj8L4b2&#10;LClqp27dcUwESzdg+QzEV29F6y0P4YezLsU13/0+DI8XicUk1mVi75YGdLZEHeNQQNfteYWaZs/a&#10;ywiH4fP6EI9JCKHZQ5fJQKxDgXVCl6cLD/7jbvz+4QfR2v888IirgFA+kJ4OeDWAGEjLB5UMthcg&#10;B6/H86l8bCxTYumSNXjuH3PRq7QUZ808HRmhnumF5qYm1FXXQgiClFa3hdEJUXXToKkGAWebEveJ&#10;QEKDx+tFbmEuCosLYS1bj90/uAsdtTXgzCDY8AAQ9lNKBZYSEqqFvZ4ntUH9Z2sbq7qCS1+ARu4p&#10;53JkOG9EHhRLCABvLPsr/vnC4to0v/YQwG8DZCZ0QmK4u0cXCKX58U7lXvzmwXfQ0ho5otunaRoy&#10;srLg9R3v8/USUeue4ip592PE1eI1u/G7vy1EU6cF3WNAaHA+XVPiipkPEvivvfLSFzZ2srXmuZsw&#10;pSKMKa64+sLirvb/5dx23ZWQzNAsC48/cQOmb32uVvr9DzD0BYJJ2gaXTpecEIjrBiI+A13LNqD9&#10;5ofxowsvw3U3/gSG1w/A1hQdrRHs3FSDjvYoGAogtmcT6oRgyA9BjJaWNgCEQMCPtLR0xLoYyhII&#10;BdPg9eqQXonX3piN1StXQPQeAfSbCPiCgGAo3Y948YlA8LO3I7e1duL5f7yFt+YuwylTxmPaWRMR&#10;/Jgr8OaGRmRlZqGkV2+Q08aTGn/DKWGFVP1VYnAzkbCbBcie6ZZTkIeikmLI5Rux84Y70LZzF2RG&#10;EEr3gaABzCCpACkhIaMwtNe8pcWP7Jp3XyOtfwdKKsSkhUmlgc+83y4u/4nzR9rZwGg0Bt54J976&#10;y2U7pRn/X1ZquZMHB2D/reuC4NE1pAUDeG3lTvz6wXfQfIRF1vFNqhygR7OLc0s50/dMC76/ahd+&#10;8/AC1LbG7bSgRiDhNAyyPbVCMToAfqYgJ/Tihu21Xb/9yaV4r6rlqO6dy9HHFVhfAH53/VWwCMho&#10;6gQAbL3+ku2Wrt0F5i0aMwQU7BJtgIWGuMeDiN9A54cb0Pbje/G9087Edd+7ER6fH+y0c7c0dGJ/&#10;VQOisTgsGQezCSLA8OgwvDrS0oIIZ4TgMTxob4kATMjKSYff54VQAl5dgLUo2hprAE0AGQWA4QOT&#10;D51p5WhWXnS0tkFJ+e937GNgZmzesAt/+d+nsHPHQVzxtXMwfsIwGPpH/5SVUgiFwxh+4ggE04PJ&#10;iJyd9kzaMNqLZrdbar6ggBAaDJ8PuYX5KCkphnpvLXZ963/RVrUTZkYQ0nCK2pltM1F7FI6Chve8&#10;ubl/OPW9h3bnMUOPxgAQTnNTgy5HmPNH5IOEwCuV9SA6Bbnp+jqw+j0Ub+sRlSEBTRC8ukBa0I+X&#10;P9yBX9z/FhqcdeSLDR9yP1V/aZOKPNnfITmGLIFUjDcXb8WvE+LKZ9ilEsKOcDHINjFmpVjJ5eGA&#10;/tir975S/4+7r4OUqoeIc/li4gqsLwi3X381br/+ahCA4ufncu0JfZYrw7gTincJZhAnRBYDpMH0&#10;GIj6DXSu3YrmH/0VN4yagB//9GZkZGYlpsMgTaRjeHYFSAKWjEHKGJQ0oXsEgiEfdMMezuz1GcjO&#10;T4PHq8GSFjRNgw6B/Mw8VAwaAgBgk6HMADoCFegMFsGMm2hpbEJjXQPi0dgn2sfG+lY8+8TbuOfP&#10;/0SvvsW47geXYUBFCf6dX6IQAvlFhfB4PWhpboauG0kRJciuj6BD0oFJf3YhIHQd/rQgCkqKUFSQ&#10;h9hLC21xtWs34uGAI66EXU+mnOiVkmCBzaQb/xv83s83bSBCaEcXFAinlbniyuXocP4JeTj/hDwA&#10;K2F4g3JQ3/xFusB9YD6YEFmJiw1Ns0VWKOjHnJW7cdNf52LvwS9ydKWnuPqoRUtqTmBicPWhtWJx&#10;U+Jfb1bid48tQkOHBcNrQNNsr6tE3Sor2+OFFK8lZf1+5qTB2xD5EF3ROEDAlIrMo7CvLscSt8j9&#10;C8atDzyDmpH9Memvr1i1Q8t2eNs6OoWSA0CcyWBixxSPhIAiAmsEVd+M2PKNGHfWqTjhnDOxfdce&#10;1DXUoLS4GLd/7afondkbLV0taO5ohKnidqaBFBQrkCAYhu26ziztAdFKgeICV3/lGpxz3kVQ8Ti6&#10;WjrQqWUhEsyFQsJoj2E6Q1yZGYbHcNJ4PensiGLhOyvx5KOvo6OtE5dceRbOPHsc0oLeT3RMIl1d&#10;2LN7NwxdtwvoE8aA1H2hTQgtghAaNN1AKBxGQUkhsvxetN/zAvb/4mF0tTYhFg5AGl4ncqUgGIDF&#10;IFYMom3s9/5JjBvzZuTduWZs0RIQEaaWHb+t5y5fXGavqcGJJ5ThkaffjY8Y3GtXe2dUlxLlANKB&#10;7k7vgEaAYejYeqAVKyr3oKI4G0V5oS9gr7kzU7Tbv4mfM1IXXMll4hBx1d4RxaMvrcRDr6x1ugV1&#10;CM1xZxGOSY4CALKI8SEr6zdl+b6FK9bvtvaueQaP3/MHPH7PH47wProcD3zhTp0vO7c+8Iw9mkYT&#10;+N23LsfLQy9LC9U3zCRWv2RBAyWRY9/gpMSUhG5JaLE4EPCh4IYLEZ92Eu59+gksf+8dPHH7PeiT&#10;VYp9dXvwwdalmL/+XWyv3o6YaYGgQUmyr/wU7KGtcROxdhOTTj4Df73rfmSFs9DR1IxIZxcUCShG&#10;z/oGZqfOixBIDyIjOxOGx66lisUsrFtThVeen4+W5mbMOG8yJp06CumhT1fDtH/vXuys2o5AWgAQ&#10;IunWntgOZfs1INEpKXQDocxMFBQVwNPcioO//huannkLMY1hpvlg6Qbsgna2NZpkO19A2ABD+5U2&#10;ZMCbLW/9pSt7RwcAYIobuXI5RsxeXQ3A/lu/4MRCfPXXL+Xu2t90hWTcCEJvSszZZHtSgZQMSzHa&#10;uiyEvQZ+csV4XHj64E88XP34JyGruIe2Yu72UfhvolYAsK+6Gff8YyneWbkf0HXHRBQgkTiOznrI&#10;sMD8Piv5i9yQtnzb7nrr0Tu+BQCYPMA1F/6y4AqsLyA/f+BpEAOWpuG0Wx5FVyjoC3Z0nCugfslE&#10;gxQJUkSwx70AxAxNSVDcgiSFrGnjUPzDr2Lp/q0oyylEcbgYnc1tIGa0RZqwdu86zFvzNjZsr0Rn&#10;NALF5PhlMeIdJvoVDcbddz6AoRVD0NHajmg0Ckspx7i0+6S/RM2t070nBIKhNBg+H7Zs3ou331iB&#10;3VW7MfbkgZhxwako7pX/qf9gpZSoXL0akUgEHp8HINGttiLl4p6ot/L4fAhnZSErOxNy9Wbs++Uj&#10;6Fi8FjKgw/T7IDUdTGRXrjIBUoEkMwOVMMQvqXfxm3LX/ph/6Uu20RbIFVgux5SEyNI0wk9uewZD&#10;y4syDzZ0XCkVfghCaVJkJfzelIJSQEfcPq+vOG0QvnPJScjJ/G9szvhoOrD7Q5zsKKZuUatDewQB&#10;KRWWrNmF+55dhi372xwTUUoWtCMZlQfAbBJjAVjdqmIdK4XuVXfcfGnyuVyB9eXBFVhfUG65/2n7&#10;DhFO/enDaM8O+dI7O6cL8C9BNFwRkQKBSdhdMWQPJCbLgoxb8PXrjbKbvoK886Yg0hVFXdVuqKgJ&#10;Ax5kZGQhJrrw7odz8NSrj2FP/X6YcQVNejG84iT89MafY+SQEYh1RhCNxRCXEkpxMnIEICm2klYJ&#10;uoZYXGLT5t1YvGQj6mpqMWxwX8w8/1RUDO77qewbutNYX4cN6yrhD/ohNAHGoZ2EtgWDbhgIBNMQ&#10;zs5EQEq0PP0m9t/9PMzaenDQC+nxgDU9mdq0+wYYLJVk0Ero9GutpHCetW133L/y1WT2cbI7uNXl&#10;OCAlsgS+/sP7MWXswPDBho7LpcJNRCgDEu4knDTdlQqIWoSOLhOj+uXgR1eMw5hhJdC047V0N1VD&#10;lbr/MV5WiVmAycfpP0at6ps68Owba/HcO5vQFmPoHt2ut+qeEky+HMeJ8RYx/wqx9jXQvbzsiesP&#10;6166/PfgCqwvMLfc/4x9h4ApP30YbQVZnnBr25lCqduJaIgie/hrsqeYYBdsmxZk1AJ8PhRdcSZK&#10;v38ZVEYQbdX1QMyCYELA60Mg5MeqTUvxr1efgcmMyRPPxpRJZyE7PRPxzgjiVhymVJBSJQcsK1Y9&#10;0nMgwGKJ3fuqsWHjdjTWt6C8rBRjx49An7ISGMand3VPwKywbeNGNNTXwhcM2PVd5LjbgyA0DYbH&#10;C3/AD39aGnx+H8z121B9xzNoffdDWFBgvxdKN8BCQ+LDx3ZpZ7BSpgLeY027TetT8oG1YZsZWDsn&#10;6aM1pb8rrlyOH15eXQ1mW2Rddv1dmDFleNqB+s7zFXAzgIFEtvJIfCjY0SyGJYH2iERAJ1w+dQi+&#10;du5I5OceL1MIDu3E615+8NGHOLV3QPdBjR/jbWVZCh+s3YW/zV6Fyh2NgG5AMwRIAEJw0vZFcWLp&#10;5Dixeksw/5wjXevh8fLyJ687bHvq8t+HK7C+4NzygCOyQJh066Noz8/whhtbZwolfypAJzDgkUR2&#10;ZCfRMsMSsCRU3AJLhn9IfxRfdyEKZ06ENzMdbEoIISB0DURAtKsTEAI+fxCQCiwVJMvUCBqkBFWq&#10;/oqdgnIB07TQ2tYGwzCQHkqDz+dLmX1+Yg6pqQCglES0qxPSNO2IGcEWV8J2i9c0DZphQNN1xKrr&#10;UPvoK6h+4nWYNfUgvwFleKCEnuwuZOZkQTvwLULMAAAgAElEQVSUjCqo95jEzzuy8lYbTU0qvPRf&#10;ydefUp7xGd4tF5cjy8urawDYkZdv/+wRjB7W11fT1Dmdgd8QMBhJe0wkz9vE0PdIHIhE4xhUkoFr&#10;zhuFqSf3/8SNJoeXjxdV/HEPgZ36qu5Rre7C6qPpQGbG/upmPPdWJV5+rwptMQXd0CEEoOkEInvt&#10;YrJnCzITwNyuQ70Dad2mGqvXffjaMp6/9R8AgNPclOCXFldgfQm45QH7RCcijPzd39Famucp2lE3&#10;WjfN64kwDRB5DLK7+yjRXcdgaYEtCY6bgGEgfNIwFH1lOvKmnQx/fvaxGXPxkSzAIb1A3H2x5eSv&#10;JsVjwvcK9kIaOViLujnvofrJ1xFZtx2sE+D1gDUDth2z/WyccAyUisGyFizfgE73cE7hOopF1LTt&#10;rx7hHXdxOTy8vKYWgL0e/Pm+l5GbHfLVNbWfLplvUMzjAJHBnAjLJHL6dl2WJRmRmIIugNEDC3DZ&#10;GUMxbnhvhNL9R3kvutVvfuSRj/3xR9arQ7+XUmHPgSa8u2w7Xl+8FXvqu0CaAaELW1wJW5iyU2Kg&#10;mKAYioD9fh0v9MkNPnjKCYXbr794Ir+zuQmCCFMHulYMX2ZcgfUl4ecP/jN5P//Jt9CcGRLD1m0p&#10;CkjzQk3RDcSiP4M0u7vYidiA7WiWkvbk55gEdAOBQWXIu+wMFF1wGtJ6FxxZocWJL//GlI8/+mjP&#10;a1Uko2GJ7VRKomPXPtS9OA81/3oX0ao99geJxwPojrASwp7FmJhVqBTAymJWmwG+T8sMvDbl7p9V&#10;1yxZyyW//d5h320XlyNJYjA0M+P559/D0AG99cXrtpc2t3ddZSlcxUy94TjiiYTQYgYrJNOGMYth&#10;CMbQvlmYddoQTBldhqyMI2hH8jHnOjtTKj5WUSVJRaw+bq2ypELV7jq8tnAz5q/cjZqWKCA0e3qF&#10;IAhBIJGq1WInLcgKEWZeoZG856QBuQvv/cl5DS9takVIkyAQTh/oRq6+7LgC60vKzZd8Dee+uBGb&#10;hhekZdZ0TNAVfdcDfbIOSmO2L8ts5wJ2uuEYcCJaMCUgNPgG9EXOxaej6JzJCJX1gub5nK3c3PMb&#10;/sjPP34R7fFwd9+aQ+oqzHgcbZt3oO65d1D7yiKY+6rt/+TRQZoOp2oVTte6/XRSAUpBsmwG5AJo&#10;2r3e8tLlzUte6QodbIIRiQIAJpcd7St4F5fPRyKSBQDFOmHMsDxcceuLWVUHm2Yoxg0EHkHM/lSv&#10;nVPB5CwJiu2IlmlJaMQY2CsT504aiKlj+6MgN3xYL7w+4nrOzgpBTjfvx2is7h5fH/dRF42Z2Lar&#10;FnPf34r5K/agti0GoWsQmgahdRNWBADC6YBODoSvJ+aXBZv3lxf6Nh5o6DL/eMtliEt7IyaUueLK&#10;xRVYX0q+d/ufQADaYh0w7/wn3jc6xQ9E7/K+wv+ddNIv0hn5CiCZEDmUrMhwVla7zkqZFiA0eIoL&#10;kDl5FPJmnoLMMUPgzwl/+hIqoOcV6iFx/sR1ag8IqcW128+6iyrFjGhDC1qXVeLg7PfQ+N5qqLpG&#10;CCFAhg7SBBz75ZT9YKLBUDFYSpYs91g6PYF03xPDf3DVnua1W1TbDbOS2ZNJY074DDvr4nJ88Fpl&#10;A5gBn1dg2tRb8Y3rp3nXVR0cQkJcC+ACBnLt30wMmOJEvwcSvk9SMUxLQUCiT346ppzYF1NP6o+K&#10;vnnw+z46I/RTw/82ht0DctJ3/07cKcVoaO7Amk378fbSKqzeWofmzjhI121hJewJD079evJ5GIAC&#10;QSlSYLVLI/VIQYb36Vd+MeHgXS9u5R/+vzNS20BfFM8wl8+LK7C+pFz2ne8m7295cQ7WVu/CHb0n&#10;FgxT/ll+C18jRYOYEFTEzuICJ3UIJFu5lSO2LAlIBRFMR2BIf+ScPhpZp52E0IA+8IT8n1psJWsr&#10;Pk5Vdbsa/XdPy8yIt3aifdNO1L+zHA3vrEDntt3gSAzkXKGSpgEiNZSVnMtSci6KodiSSrZaytxk&#10;6dr9NKD3W2cvebJ564L5GDDl1M9QhO/icvyycEsDCIDPEHj6iTmYUOKlJyo7ipq7rCtjClcToYQI&#10;AYKdMaRkfSOlGlgUwIphSgWlJDICOob0y8WkE/vh5KG9UVyQAY9HP+r7xsxo64hi2556LFq1G0vX&#10;7sXeunbELEDoGjRNgESiOxCpc5sE7As+YTfJgJoFeJlP478NLc2Y98DPftzKXJWMtQs6Xu0rXI4V&#10;7qfElxxPyO4CUqRgtl6D24dvCpzYaAw2JK7SIGYKIJ+JAyph/URORw4lFtZuQksqwLLrD7TcbASG&#10;lCFjzGCERw1GWnkveHPC0HxeCF3YHqfUzdzP4dBi9aSY+pi/1GQ/osWQkRii9U1o37obTcs2omXp&#10;enRs2QXZ2mHPHdQ1CCdaRSQcc0B2rsbtQc2ClTOfDYiytSfO6iEBvGIOH7CTKjdHw2/eB2VaIACn&#10;jh11WN8HF5fjge6pOCLCV371Urhye+0JuqYuFISvCM3ISTSQEDMIlByCnLwuUvaaoNiOahEx8sI+&#10;DOmbi9GDSzCiogglBRkI+j3QdXHYL1akVIjFLTS2dmHXvkas2VqN1ZsPYueBFrRFJEgTKVFFsM1C&#10;E42GCTd2ACBhX0cytTN4n6Hjn31ygs9+7ewhe1dvqTG/ccGo5JD5nHTXTNjlo7gCywXZffMAAjTD&#10;wCSRhxWedvqf1pLcEsszOsRiumCexuDeiuFTzhWdLU0SCxGctJottMAMJSVgWWAQRFo6jMJceItz&#10;4c3PgicnA0ZmCEZmGozsMDw5mfb9YACa17AjTIKSqT5lKchYDFZnF8yWdpj1rYg3tCHe0g6zpQ3R&#10;hjbEDtQhuqcasdoGWJEoBFGynsJeSBOLaLd0p7JTHoLtHkqlKbSIGFZEG7EsUr95D0d/mn7GKW9X&#10;vvJm7JU3FyIrNxsAMHHUsGPxNrm4HBVUN5FVlNsLQY/wdsB7nienzx+CxUNL/Tn9oHl89vlDZPs6&#10;dLc+AJwgt23xwMyQUsG0JAQBmeleFOcEUZidhsxQAOGgB5khP7JCAeRkBJER8iEt4IPXo0PXbEuV&#10;ZF2kk46Mmxa6IjG0dcTQ3BFFY2sULe0RtLRH0djahbrGDhxsaEdDaxSRuHKGWicussgJwyE58JpB&#10;4EQ9V6LOCtTKwEYwz9M1fnPUgLyN9/1oRmt1UwRSk8ld7ZVxvHiCuRxvuALL5aMw8JMBZ2NVXpP2&#10;Y7MiM1hdN1xZ5pVgmkKgAmb2KQBMImnt0MPAz/G/Aqvk6A12/LFY2eNjGAKsCZBhQPh90IJ+++b1&#10;QDP05NBnZkDFLchoDFZHF2RnFCoSA1sWmCUABQagCXtIcypKRclbopaCwI4ATKUE7VIL2REVsdYV&#10;siljTrQmuMXsQJxUDMAWv8/350FDR7xcW1Pd/vizthXDKaMGH+13xMXlqJEQWIIIAyoqgtUH91+o&#10;LPMmZh4EPWgEiwZxRtn4zmBuvw7D48tkZm/CBSXRtZv8YOHU3E9W7Dy/glT2TSn7Mk0QoOsCfkMg&#10;6NUQ8BkIeA0YhgbdOZ8BQCogbklEYxY6oha6YhIxU8K0FKRMlBXYW2IPbe82d5VSUXM4XlbgRI0V&#10;JYrYmRmdAA4Q82ywfHpQSWD/j68c21bT2MUnDO2f3Le8kNvY4vKfcQWWSw8GTxjU4/uHT7oUenmJ&#10;aH/s3Xyq6RipKesCTckpBOQDSFMMSggsRQIqWaflwN08qThh/dBtVI6z+MLxmeLE7zhQYowF2ak9&#10;u8svsUimVvVEmgLdhVWy6ylRW+WIKmUvowqqnQVXk8Zvr9fb3vtT4+Yz6mXsMk0TYV2zO7KZsUUI&#10;7X/yC4rnNtTXWQ3NrUfy8Lu4HBcU5hcgMyvbW1tzYJaS8V8paZVLxbAkgxnN4ezez5aecuUyhArP&#10;VNBOJqICAIFECdPHfbCkrLXs8zAh5FJ+VgTJqXmISaNi5pTVSrJkwOnyQ+Kr/SiS5z5S9xNrBDiR&#10;9kttICeiVZDMaFXgPQL8tsbWnKIMfdPfbprY9My7O/C9q886AkfZ5YuOK7BcPhEfPvA6uKK33n73&#10;49n84ZaBhjLP9FjyNNKojIXIUIp1RYAkkXI4pm7RrcQiSo5BIFFyYaWEyELia6KUvqfjsr28plKH&#10;PURWssPJeSxRtA7nYlUpCAUwOM6QjURqpxI0L0J4WxtSuk2++0jjL8afXLpnW9WtVjxysSYQtIfg&#10;ClaKPwToZ1k5+e83NTbIptb2o3DEXVyODXk5WcjLLdBqa6unMMu7LCs+TEoFBkFK7kwPhZ8/e8aM&#10;2+55+PF9V/3PY3kHmuPDSegzJNNkoYkiABkAa8mIVg9Xum6+Vc6Pu/cKJ661krVgye7B1AWUvY6Q&#10;c/qz80gy39dtT7q5rnOqTixhwWILPYozuEEjbBSC3zJNc97QPpl7rj1nYMuBhk4+c8roZHoy3ffZ&#10;x3a5fDlxBZbLf2TliqU9vm+oFqDyYiFvfSSUPn91MXxiqlDWGcI0h5BGmYqQpph1O4WogYXjEJ9Y&#10;L4kc+0Kg22Vk6t8ete2pBZmIenQVJiJTqV/n5IBlskdX2EW49hWwxVAdgGqErq0yIeeYZnx52ikj&#10;aovv+2lbrGofX3zT5di8cicuvuSS8mVLl9wc7Wy/mFkFnbSCUkotU0y3ZGTmLGptaZavvrM0uR0T&#10;Thp6uA63i8tR55UNrUnxcs2UfsjNzdfqag9MYFa/N01znCVlote2Mz2U8eIZ06b/9oknHqs6WF2D&#10;xav2oX9JhvbQaxsyK3c09NYNbbLFmKGACiFEBhhpgOrZXsd8SF07Oad2t4hW4kIMqVXgow0v1OO+&#10;LbwcKZYc6ExJUWU/OcBAnJnbWKlGXaM1Xl29npvuWTr5xJK671w+uWPFpp04aUj54Ti0Ll9yXIHl&#10;8pl4YNF2VI8swynPvB1Us+dleyqrynWo8ZoVP4mUOYAIYYbwMciniDwKAGA3eSdMTO2b05HoJAap&#10;h8DqTiJylRJS6HaV6wgpkP1oHIqjCjLKxC2sa1th6MtjSi7NGN6/KuOy0xs2Xn1NbFLzNhRlZuKd&#10;D5YCYNTU1+Gr55yPK77y1fL3F8y7ORrpvICIwnYkC0oq/kAxbs3LK1yytaoqvmTtLijNC4AxcVjx&#10;kTzcLi5HhNnrmgAAmq7j3CEhDB16gqe+Zvd4ZnmbaVrj46YURAIAtWVk5sw+6+xzf/fIQ/dVAYDJ&#10;QF2zCZ9H4NUXXkVJWENVJCu4eP2BvH11rUNJ00+OS4xhUJkQCAHwgtnHYKNHFDpxXvcoDkjx0SbD&#10;VJqwe7dxdy/SlME7KRBiijnGjIhibjI02mQIuUjGYsvHDineP3NieeP5370/1rbivmMz/svlC4v7&#10;1+TyqWk7xFV57ntboOVnCP31ZenGnPfD6Vt3Fmt+/QQC9UXcLFZxsx8rlS/AASJyRBe8CcspCNEt&#10;htW9QMIhdQmbjE7ZtVpQDIpByYiCiilClxKihgzPDiH0vUzmjq54fFNwWHl10WXTWsVV0ztETaMK&#10;ZOX3ePreQYHZc+eAmZGemYPTx52MmeeeU7Zm1arrY12dVxIhl8BEAtKy1GqG+FPvPn1fX1dZ2blk&#10;WzNYeAEonNLfbdV2+e9h9rpmAAwhNJw3LIxBw0YGGg7sOFuQvMk05aiYKTU7SiTqQ+HMp2eee+E9&#10;Dz147y4AMJ3n8BwiSJgZDz79NkYMKNZXVzWnL1i9N1zd2NFX94ghlkIfqdBHgfoSUQ4Bfib2MZMP&#10;gIecivPuT5kqnO/2GoekGO26LruOCowYgyPMiALo0jTarwneTqCDYN4WiUQ2jx2QWzd1bO+WC84Y&#10;39Xc2sBdlA7FzkggEErCvsN9qF2+pLgCy+Uz036I0EonwoJoHJahU2DLPr+5YbePVm30qkXrg7Sv&#10;oUAT6EeEUpaqr7LixZBWJoAQETzM0MFKAzmNfWQXadmRfmIAEoCEYqmYY5K4Tel6A3s8+wRpu5Uy&#10;90aU3K165dakjR/aGawoixWfNCISHNk3apkSRZ/A4HBPXQPAQFZeNtIAOu/CWUUrli29Nh6NfIvA&#10;+Xa9B9i0ZBWzuL2ouPfzm7Zs6ly8vRMAcEr/IziHzcXlMPNyZQsYjAuGZ2LQCWOC9Xu3XCQgb5ZS&#10;lsdMaVc3kahLS8988MwZ5zz0xN8fOWgxI2FQ4D1EXLWbh6wHBmFP9UGkB7xi9ZZa/7INB3yrNlb7&#10;9jdE0jRdFBs692WIPpKpjyW5F4AMIqQT2CBAA6A5LhBOSzGSGT/FJAGWzLCIVVQXaNU1bgDzARLa&#10;DlOqXTJu7h1ellNf3jvcWZSXEx/crzAyYmBJLBKJIhBwOwBdjjyuwHI54swzJUxdUGhzrUdVVvnl&#10;tt0+64NKr7Zym0dTMgxdpLNhhJg4nYn9QpDOgOa0eEsWZDJzF6TqQNxsU1asPaZrbZ6xg2K+sYNi&#10;aeUVkezhQ6I8MM+EpbiP8dlHVWw9sB8A0NhUh/HDTsRlV3yl16KF8/8nFum8kojTE9fPcVNWMdOv&#10;S0oHvNBYVx2rqas5TEfLxeXoUVDUC5m5Rb66PZsuJpi3KqXKTUtBMYFALaFw9kPTpp/z18f//nB1&#10;nBmO0wJ84j9/dNR29BRb+Wmp39+3fz9CQT/NX73Xt7e+09fZZXmr9jb5Nu5p9DFUWNeQpgkRAigI&#10;gl8IMsAs2PaokiCKA9xlSdVmSdmuKattVFlme9/i9Hh2RjhWlJ8T6dcrK9q/V74JKHd0jcsxwxVY&#10;LseUSmZUATSiyRS1SzfoTXv2i7Ch2xNsTAUrLjmzMJONPnmyJSdT+vvnScuSGH2ER24wMyq3bMUJ&#10;gwbiwosuKvtw2Qc/j3a1X0zgIGB7acVNuV4p3FhQUr6gvnqPbGlvO6Lb5OJyOAmHw8jI7aW11e08&#10;TZC6Syk1xLJUYvBLV2Z23vNnn3Phrx584O7dJjMsRzP5/w9x9XlobY/B79Vp/c46be2OOm1Xbbsw&#10;dBJCAJYFRGLgomw/D+ydKTNDIeukAVkqbjG8hjumxsXFxeW/gqVr1mDJqtVYWrkGzIxZl3ylvKS4&#10;6IncrFBHblY652YGODczIMNp3iXpAd/kiophWlY4A/N3mJi/I475O+LHehdcXHrwcmVL8pYRDqNP&#10;2RAtIxSYlBXyLc5M88j0gM5pfoPTAp7O3r1KnvzOd39YwcyQdnU4ourjStBdXFxcXFw+JUvWrMOS&#10;Neswb/lyMDPOv/Ci8uKigsdzs9Jbc7PSOC8rwLmZfpmR5l0cCvqmDB02xgMAC3ZZWLAzhgU7Y8d6&#10;F1xcAACz17Vg9rpmvLLejrL2HzjCyAwFJmeFfO9npnssW1zpnBbwtPbp3euJ733/xgpmhumIq4gr&#10;rlxcXFxcDifvLF2Bt5euwNtLbZE189wL+hYW5N2Zm5Vel5sV5NxMP+dm+q2MNO+H4bTgJSNPHBcE&#10;gAU7TczfEcP8Ha7Icjm2HCquBgwdFcgMp12UFfYtT4irdL/OQb9RX1hQcNf3vv/Dfq64cnFxcXE5&#10;4rztiKzXFywCAEw7c0ZRQV7Or3Iyg7W5mQHOy/RzboZPZaR5tmakp109ctT4IADM2xHHPDdV6HIM&#10;mV3ZipfWteLl9faIp8EnjA1mZqRdmRXybclM96j0gM5OarAmJzvnNxdfemUxYNcgxpgRZ1dcubh8&#10;VtwidxeXT8Dc+e8DDOiawLQpp2DatOmFlWtXfN+Kd11LxBnkjPkwLbUd5PlNaf9hzzfU7o/uP7jv&#10;WG/6cUOVxeivATe9tk6rqaoyulob9XhLs97V0qQLr1cIZj3e3iqUsogC6YJIEEOA2e4EIxIMjZiJ&#10;lOrqUMqS0puZK32hDGkpZXkCGVaopNycdP7JVkujiZ8N8hzrXT7mzK60hdXXTumDotIKf82eTRcR&#10;W7cyq3JLKhAABWoOpGXdP3by2fe+9vxjNdxNVLnGmy4unx337HFx+YS8vXAxmBm6rmPqxHGYcc4l&#10;pWtXLv5VLNJyMUEFEoaIpskbFYsf5hX2n99Q++XqLmRmfPWul9GvrJ/YtvRdb+229b76PTu87XUH&#10;PM1NB30AsjTdkyM0LYeIwgzKABAmoiCB0hRLHzN5QWQA0AEIZyil7YMGmATEmVUU4HYi0QVQO7Ns&#10;YaVaoGSzsuJ1RFpTQd+hXdklZTFPTn5cLx4SLRh2UuzpK79q3bqvErf1+vIsfZmZOcjKLzEaD26b&#10;SVC/B6uB9mxBAKDOUFbB85POvOhX/3z0rj172xi90m3LKeGKKxeXz4V7Brm4fAoWLFoGZka8sw1n&#10;njUN5156TfmK91//eTzSMouIgwIAEZRp8QdS0c15+WVLmhr2y+dWNyVnrZ3e/8haTBxNrvndU8gu&#10;LRVr5jzv27t5tb9u77ZAvKs1RLpeomlaKZh7M3MhMxcxVA4RMgB4wDAI0JlIB6CDoQGsMSDsEb4s&#10;EmO8u80HZvshVgApkGM+y5AgtgBYAEwCxwHR4fH4GgmiGlDVirCHLblHmtZeTzC7OZBVEikaPqar&#10;4rRZkcr5i+Q9/7oZExxB8e1FPdO6903874qEJaJWAPC1CSUIZRVq7U37TiHiP4LVaCmVM22KutIz&#10;8188bealtz314J+qnlsbR0G6Pa7m1P6um7mLy+fFFVguLp+SdxetAAA0dWq4+MyROOuCq8rXfvDO&#10;LfFo6wUCHBL2eEVpWvyBUnRrcZ9BSzdtWhOfv0MCLAEQTutvHNud+D/4yaJoj+/vmOjDPz7cgaKS&#10;Enrgzju9mz5Y5KvZutYX72pOI416k9AqWHG5lKocpHqT7crtJyIvAC+R5oE91M5JO3FiotzHzp/7&#10;t3CPLz0e4G7TwpPDVJhNIsQARIk5yqB2IbQDRGKnIGxTSm1RlrlHSytszqwYE6mYdlF82PnnRTr3&#10;t6m7p+fg+sUmmFML5QMTj+/37aW1zQAAITRcMDyEsgHDjYbqqnEE9VswT1BKCbtmndpDmQUvTzpr&#10;1m//8be7tj22IoIiR1zNGOROJHBxORy4AsvF5TPw8lp7SG6HqeMro9NxxszL+65bPu+7ltlxpUac&#10;Q0iKrFWA/qdefQe9Xlm5smv+DukEYICpZcfXh/Wflls9vv/RSRpKZ1yHCy44X1/y/ONp+9YuDkUj&#10;rcVCFwMF0Mu0ZF+GGmiPEaIgMwVA5CcSWqJ2xz4OtuIkcsQUOzGq7iqJUjPlQD0Xpu4/Y7Zn1dmu&#10;3j1lFtu5xB7fs7K/2k+SFHWKwVECRwjcCUajLvStBLFTCXEQ0LZxMHdn7/EzW4Ze8P/alt37kvnd&#10;xTdj8weqx0veP+H4cgh/aW0L7NmCAucPD2PAkBMDdfu2TifIHzOr0UopzRFXDcFw7jNTZlxy9z//&#10;dtfOx5Z3oihsP8f0Qe48TReXw4UrsFxcPiOvVLYAACzWMOuEdEyeen7RxrWLrlVW17WCON8RWWxa&#10;vA1k/L5PvyEvrl27vHPBTgvSAkgAU4/DdOE53/sDsvsO0la//ERa9fqlWXGrawixGk1QoxWrAURI&#10;B8jLIB8ReUFE5IzlJZEcz5sc2ttjkemhiw6NQ6W+TwipbunBj6xWyd/5SBSMejydSgor+z8xEnqL&#10;YbvyM4SgOCmOgFUcQKeuefYpEiuF5llsGcHKwuGTm4ddel3byr8+aV637l7sWKZ6vOL9446t2LIt&#10;GAgExrnDQhg4dHSgdt+WWcTWLcyqQilFigFmqg2Gsh8+ZdqFD7341P0HnlvXjpAHAAPTB6cf031w&#10;cfmi4QosF5fPwWuVzfYHtGHg7MHpmHjquQWbK5d8W1ld3xbEmY7IgmlxFcj4bUnpwBcO7Nra9fwa&#10;O5VzrATW/1vaU5LUv/EQ0vOKaOvsp9L2rluSFY20DtAEjSPweKnkABKUQaAgCaHb0SlC96/J6FEy&#10;0sRI1Uin8nrsPJZ6dZXI5SEZ3gKQUlWHKqtDlyxKdboRgUD26xL1fKru/49TDzE70S0nPMasQGwP&#10;9RasOjVBLaR59kiFD4VmLJKe0PqCoRMaB118Q1tk73ZZeu5XemzNvWOPzZL6yvp2AMB5w9IxaNiY&#10;QO2+zbPA1q1gVS4VQykGgxqC6dkPjj/jwvtmP31/zcsb2mEI+0icPTh0TLbbxeWLjCuwXFw+J3Mq&#10;mwAGNMOD6YPTcMaMS/usX7Xwl/Fo2yXdCt9hWrwF0G4uKC6f01i336xrajym220yw58/EuOmTde3&#10;zns+u6vlQH8SYiKBJymWg4gok0ikEQlNiG6iyolXpaJR3cWafT9RD5Vo+VdsqxrFDFYqJbS6p+4c&#10;gZR4cuoewkqIMnsAOJgVUnYCqRQkEUGI1H1Kiq7UzX4pcv6/LQ5TS2FCZNmvATAEiAW4UxdogfDs&#10;tiQvJiHeo0DOhoLyMfXrFj4T+9Ztz+DhW3uKraNNXl4BsvJKPHX7Nl9AkL9m5gFSKVtcMbWnZ+T9&#10;fcKZs+544fG7D7y8oQ26s8szh7jiysXlSOAKLBeXw8BcR2TFyYPzhgUx4/wry9cse+fWeLRtFhEH&#10;EiLLklgJiB/nFPZf1FS3V768ojr5HKf09x+Rbfv6UjudRY5Q2TvnAZSdfykW/uT6QOP6RbmRSNsI&#10;EJ9NUJMA5IFESAhNS9VOISlUbBIiKiWQOBmFsn9mC6lEwx9BCA2GocPv8yOcEUZGZiYywhkIh0II&#10;h8IIh8JIS0+DPxCAx+uDbhgwDAMk7NdVUkJKC2Y8hngshkhXF9rb29He3o7Wtja0tLajpaUZLc1N&#10;aG5uRiQaQdy0IKW0950EhHBuCbEleoovOEcpRff9YxAYgogFVIcmRINibYVS6nVWallmv5G1Ey7+&#10;TltrzT4uufJHPTKh9xyhqNbcje3J+1eMK0YoI0d0tNZMIqi7mHlEN3HVFcoqeHHS9Et+9ezf/rzz&#10;ubVtCOr21s0cGj4i2+bi4uIKLBeXw8bcSjvtF7M0nD8yHTPO/2rFmmXv3hKPtp1PxCECIAQpKXkJ&#10;s7i1pM+gpZvXrzIf2cJosgBBwA+GHLkqg3sAACAASURBVL5T8utOGpAICOUDd/UjzPjDs541D/8+&#10;1H5gawEJMUUQT5fMQ4kol0j4hRAACUd0dIvrOCk/ZoZStmBTzFBSQSoFsAIRQdN0+Pw+5OTkoqio&#10;CL1KSlDauw+K+/RBfkE+8nPzkZ2dg1A4BL/fD49hQNd1CO2z1TCxUrAsC3HTRDQSQVtbCxobGlDf&#10;UIfq6lrs27sXe/fsxb79+1FTU436+np0dHZCWpa9T0JA07Sk+CIQ7GMAOJK0W8kY26nQVNQtroGb&#10;NEE7pMI8qfBOqGTIjv7Tr2l+609fj961EdjTlYjmAXcfRqH1xoYIAEAIwlmDfagYPNKoP7D1ZIL6&#10;LTOfIpUSichVOLvglckzLrvtmYfu2PbY0hbkhQUA4BxXXLm4HFFcgeXichh5o5vIOm9kOs4694p+&#10;a5a9+10z3vFVgt1dKARJS/JKgvan0rJhc1evWdZ183pGm2mLrLtHfr7T8hvdhFVWCXBHL8LUH/3J&#10;s/aZ+wrNzuaTlYxOIFbjGCgVQmSSEJoQGlKptu4GVE79TiIypRSklFCKoek6whkZKC0txYABA9C/&#10;XxlKevdGr5Je6N2nD3JychAMBqHrx7aQX1oSXV2daGpuQs3BA9izdw927dqDHTt3oqqqCrt27kBT&#10;UyMs04QQGjRNd9KMIim2HIcJG07UhsEWlmAWUO0CVMNMy1jzz0srLF/ab+pVB9/+y7e6/r5dYl2T&#10;lhRqn1do/WgFI8bAIK/Ct0/QMGjo6EDNvs3TwfImZjVaMet29yQa0kK5z0yeeendzz5y5877Fzai&#10;V479Xpw7LONzbYOLi8v/jSuwXFwOM2+st0VWXAqcNyKMqWfNKl63YuG10uz6FojzbZsCsGXxNiE8&#10;v8vqc+JLOze81/nDdQxYtjC688RPf2p+84NULVSfIcCtIcLpN/3Zs/apuwvinc0TpBWbRcRjiSiL&#10;hPATCRJCdCtWT1Q89RRUSkmYll3z5Pf70btPH4wePQYnn3wyRo4chb59S5GREYamHX8dkf8JpRTa&#10;2tqxd+8erF27GosXL8GqlSuxd+9udHV2gkhA022xJUhACM0p4u+ZRkwWx4MhSMUIaFJKbCYjbXZG&#10;yYC3ek/56sG37/xG56O7FNY3iM8V0frhMvs/axrwpzGEAYNGB2r3b7oQLG9R4AGsFDkVbXWBtKxH&#10;Jkyb9cDsp+8/8MyqZqR7BAB2xZWLy1HCFVguLkeAN9c3281pho6zBqVj4mnnFGxau+QGaUWuB5CT&#10;qFWSElWa7rstp8+JL+7asKDrB2vtj8c/j/hspyYzwygdiymzLjfW/ePugnhn0yRpxS4C1BgiyhNC&#10;GCS0Ht5U1K2mKhGxUkrBkhJSKvj9fpSVV2DSxEmYNGkSThw1CkWFhcc8MnW4sSyJmtoarF+3FvMX&#10;LMAHS5di29Yt6OjogKZpPcVWt+MHpI5dwvpBgBUBjYrFJuFJfymjZMAbReMu3j//3usjd25k7I2k&#10;Xvcvoz/5e33jcrvj8c6TCMUVYwPtB9ZfCFi3MnMFgx1/MGoIpGU8eNKp59z/+r8erZ5d2Q6N7LTu&#10;ucPctKCLy9HCFVguLkeIN9c3gQFouoFpg9Jx6hnnF1euXvwTM9b5NUEcYmbYhci0TdM8v8jtNWJ2&#10;e/3ueH3j/k/8Gl//IGWHsOynl6PfhIux9OEbc8xo8yQl45cT8XgQ8gRpOgkt6VNlpwFTBdzMdkG0&#10;VAxpSZAmUFRcgsmTpmD6jBkYP24c8vPz7ZTZlwClGI2NjVixYjnmzJmDxYsXYe/u3YibcRi6AU1L&#10;Fc2jRwMAkOpEVCBbaDUpJdaTEfxnemH53H5jL6nu2P2hWvrOk59p2zKzihDMLfE1790wC7B+QUiI&#10;KwAkWoPpGX87adKMO19/4fGDL2/ohAa70P+coW63oIvL0cQVWC4uR5C31zeCmaEZXpw+KB2nnXVZ&#10;v7UrFv4q1tU8SwgEAIaUDKWwVhP6jfnFw95rrtuhLl/QkCywvv9jIhzfWJKqsxqm78b3xpSifMTE&#10;tINbVlQQ4XJBuIgEiklohkhErJI+VQnLBJUUVpZlQTEjHM7EiaNG46yzzsLp06ahvKw/DOOLFan6&#10;tFiWxN59e7FwwXzMmTMHK1d8iKbGBhAJGIaORJqVSDidiSmbCrACoECsFIBapcTbgPZMuHjQmulX&#10;/axxR+UHPPeZ2//j69+0IjWr58GJYaTl9NLa6rafzlB/JuIhcF6PQV3hrLyXJp5x3i9eePL+Xa9u&#10;ikCwBQJw9hDXRNTF5WjjCiwXlyPMgk1NIGboQR8m9AlgxBlXV+xe+eYt8UjLeUJQ2EnLKaWwRNP0&#10;X5T0O3Hptk1L4t9ezbCkfZI+OMY+Vb/RzSC0oiyKiXk+/OKmO9NXP/GXgmhHwzmAvEIQDRCalqYd&#10;ErHqHq1iZljSLljXNB19SvvijDOm4Zxzz8OY0aOQnu5+IH8cnV1d2FBZiVdefRnvvP02duzYDjMe&#10;g6bp0DQNlLCBEALOIYdtYOF0WrKKgbFfKnqVWfwzr3zkjqmzvtnSUHNAFVz90+Tr/GWU/X7/aKUd&#10;mTJ04A8jCQWlQz2tB7eNZ+LfEngcMyeq8FuD4dxXT552we/mPHXv1qdXmcgJ2kOr3fE3Li7HBldg&#10;ubgcBR5Y3QYNwDJOx6MnggZPvrTPvjXzrjPj7V/XCLkAoBRLZqzVdc+f80qGvLqr6sPO61emRJZ0&#10;prMQAQt+cC5CFSP0mvdf7httrb4wHumYQcSDSYhsITQSmpY0A7UjYfZIGLu2SkFaEmmhMMaOPRkz&#10;zzkHp59+Okr7lELTvhwpwM+LUgrVBw/i/UUL8dprc7Bk8WI0NjZA0zTo3W0fEvnbpCGrHTUEqw4o&#10;3mlJmgfQs+GSYZW7Nn8Q/fl6RqfzfrNlR6Y8BnDHCEJu3xMCHQe3ncNs3QTikWBoDICI6n3BjMeH&#10;TD73gcUv/W33HXPBJ/SLwmLCzMG+Y3aMXFy+7LgCy8XlKHH1UgUFIECEh8YRyibMKqxet/AGGW//&#10;lhDIA+wPbjC2aZrnt9mFg17ct2tV17WrGZaTJRpVtxLXTx+DXoNPDjftWj+FIK8XxCeBKEMIjUho&#10;jo9V9xqrRH2VhLQkMrKyMfX0abjiiiswYfx4N1r1OYlGo1izZjX+8cwzeOONuaitrYam6Y7QclKH&#10;1G2pdaKIYAmlVJeSvIlh3JNRMvCNl+Yvr7/njt8g4+pfgAHoBPzxBEJuvxMDHQc2X8Bs3UqEAYma&#10;KyKq8wXDjwwcN/3+Za8/dfDbHzIyhS3lfvcpiuddXFwOP+4Z6OJyFLnuAwvMgGZouH8Moe+EWQU1&#10;lQu/LaNt1wqBXIItsphpm6YZv80uHPDi/t1ru65Zw1h8wwXIHjBcbHvnuV6dzfsvY2V+UxPUT2ia&#10;sOusRI8zmlmBlW0EalkW0kNhnDHtLHzjG9/EuJNPhs/nPWbH4YuIaZqorKzEY4/+Da/PeQ1NTQ3Q&#10;dR2JVG1KaCVG/9hpQyjJrNQBqehFVvRYoM9JWw9sWhC7bSvj1gGEwn4jAy0Ht17AbBe0A07XIlG9&#10;P5jxcMW4s+5b/vpT1TeuZHidjtDbR7uRSBeXY40rsFxcjjLXLTHBzBCGjgfGCvSdeGlR7dp5P7Si&#10;rdcIgTAlzT1pm6YZt2XmD3jh4N610cJ+J6Z31mwdq6C+ReDTSFC2EJrtzwTYuUOobv5VdvG6PxDA&#10;hAmTcM23rsHU06YiEDgyI3lcbOLxOD5cvhyPPPIw3n33bbS3tULXDQhN9LB4AABWDECClQQr2WlJ&#10;rAG8jwR7j3zjwKaF9TkF5b5I64FZiqUjrhjKjmY2+4LhBypOnnHv8rlPVt+4whFX5IorF5fjBVdg&#10;ubgcA65dbIssXTdw/zhC+dSr+h5c+dav452Ns4RAgMgObjBovQbt+yUjJlTVbVl1sZTRbwlBZcLp&#10;DuzeGZgYpKxYwTQt6LqBkaNG49prr8XZZ5+NcMht0z+aRLq68P6i9/HQgw9g8aL3EY1Gk12HgkRS&#10;ZAEAnGijUpKVwgHS0/4ZKh30SP2WFaUM+WdBGMaw7SMI6AykZz9bdtLpv1n++lN7f7SS4XHcS28f&#10;44orF5fjBVdgubgcI65dbAIMkK7jgZOB8jO/PuDg8tdviXc2nasJChMRmDlOoOWG4T1ApCYSoVgI&#10;u1sNSBSwO8JKKZiWBMDoXzEA3/zGN3HJJZciPz/vmO7nl53W1lbMnTsHjzz8MNasWQ0lJXRd+4jQ&#10;Ykcg212eaALEGinNTBCGAWQoxVCM1kAo99WycWff9sFL91d9ZzkQErAjV2Pc5dzF5XjCPSNdXI4h&#10;1/x/9s47Tqrq/P+f55x7p27vy9JZlt5EXJooijWiYIkCNqolUUQRW6Lm902MBkliEmOLsUeNmsSS&#10;qFhQ6b036QjLFrbXmbn3PL8/7p3ZXUWjUZlFzvv1UrbMzD535t57PueprsgylIE/jwJ1Of3qzsWr&#10;3r5GNVZOklK0I4IQJGwSwpZCmEJIchpbAtEEdlsxlG3Dsi1kZmVj4sRJmDJ1KvK7dWudXK2JK8XF&#10;xXj55Rfx1FNPYc+uHRDRQdNuD61oA47oqCIwKwYLOEKbbYVDRiDzua4nnfPY8n89vPfqheB2fieh&#10;/X4trjSaNoe+KjWaODN1sQLACNuE50YJdB0zObto0cs3CFI/lVIkR+fgOT2tHIcHM9xwoI1IxIbH&#10;68Xo0afjpptuwvDhw35wY2x+KDAztm//FA//6Q947bVXUFdbA8N0E+GJQHDmBUa7zDqJ8IBiVQ/p&#10;e7bLKZfdt+q1Px2YtYoR/YTn6mpBjaZNoq9MjSaOTF7oNLcSkvDkcEJKSp7RVF9aQJJmGlJOEkIG&#10;hXQX3xbNQpViKFvBsi107NwFM2+8CRMmXIbkZD1r7lgg1NSE/7z9H/x23jxs3LAWROQ0KqXWw7eb&#10;h0lbYVb8IcH8XVq3YYu3r36n/s5NDKsBAAG/0R4sjabNoa9KjSZOTF3kjrsRwF+GE7I79vNXF396&#10;KsC3CElDDMNIlMIgtOi+oLhZWJmmB2eddTZuv/0ODBw4QIcDj0H279+P3/32t3j++WfR1NgI04xW&#10;G7rzDWMiSzHYCisbu0n4HkrpOuzvO1b/u/L29YymJkC4A6A1Gk3bQV+RGk0cmLbYmQfIJvBMISGj&#10;Y59gdcnui5itOSREL8MwhJSG0zCUnKaSSjntFyKRCNIzMnHjzJswY/p0pKRor9WxTGNjI5595inM&#10;e/BBFBUVwfSYkEJCEBzRTNG8LAW2bShb7ZdG4OHkjic8Wb3p/fKffsqoqnJCx/NO0Ld0jaatoK9G&#10;jeYoExVXEQN4uhDoMmBUasn2lRcw23eSEN0NaUAaMra4siusbNsGAAwaNBh33HUnzjzzTBhSxvlo&#10;NN8FSiksX7YMDzzwAD7+aAFs5VQaSne2YRRmG2zbIKUOQAb+kNyhz99eX/NJUR+T+Oa1DEnA3IH6&#10;tq7RtAX0lajRHEWmLXZyrkKC8OxQoGDYj9of2rBommU1ThaCOkhpkJSGm9DOsZBgxLKQkJCAq6+e&#10;jJkzZ6J9+/bxPRDN90J5eTmeeOxxPPLon1FRUQ7TMGIhw2gHeECBlAUwl9lM/4TFv69v8G/zeC2u&#10;CdXE+xA0Go2L3v5qNEeJqLiqY8ILw4Feo8Z3ObRh4Wwr0jCFBOUa0iApm6sFo/MDLctGXl4efvmr&#10;X2PmjTciLS0tnoeh+R4JBAIYNmwYevXug61btqK0tNRJdo8WObhd4F3vZpCgetmsugkZ2REI5hRL&#10;BoespngfhkajgRZYGs1RYdpiBQJQFia8OgroPfri/KK1H98ZCdVNJEGphmFAGkasgahyG4falo0+&#10;ffrioYf+iPHjLtDtF44DhBDo3r07hg0bjh07dmHv3j3O4G4CnOrC6KgdAhNMAroy0D0Sqd/lT8s/&#10;aFghLbI0mjaADhFqNN8z0xY7vYwOM+GfI4E+p/+44MCqD+8KN9ZcSIISpCFhSANEBIYzpNm2HYF1&#10;UuFQ/PZ3v8OggQPjfRiaOLBv7z7cdeddeOut10HEbisHpzEp2AkhE9tQbNvKVkvZpp8nGkkLD9SW&#10;2jetcapUf68T3zWauKCvPI3meyQqrixJeHoYoeepF3YrWvPxvY64QkBK13NFbs6VcsQVAJx2+hjM&#10;nTsXPXr0iO9BaOJKaWkZfvmLX+C555+FrSKOGBcylvzOzCAoMNtK2fZiZYtZ1Q2NqwHgptWuyBqs&#10;b/UazdFGTwbVaL4npi2yAeaYuOo+cmyng6s+nBlurLkAFBVX0u3M7lQJRiIWpDRw+eVX4JFHHtXi&#10;SoOsrEz86te/xi23zIbPF0QoHIFt21DsCHEiASYBIimElEMNj3n7SUNP671yuU17Zl8GUwK3ruP/&#10;8lc0Gs13jd7WaDTfA1MX2QADISnw/HBC95Hndy5et/CWSKjuchBSDMOAYTh9rhQzbFvBsiwkJibh&#10;plmzcMMNNyAxMTHeh6FpQ4TDYfzthb/h3nvuQWlZMTweD6RsMTCaGQQbYNVEEO9GIvzLcL1cU8/V&#10;avY6pzXIg4P0LV+jOVroq02j+Y6ZutDpV6VI4KmRhPwRYzuWrF80JxKquxwCyYaMiityxZWNiGUh&#10;PT0d997zC1w1+Wp4TDPOR6Fpi7BivPXWW5h9yy3Yf2AfvB6PMzDaLY4AK4BtKGVHbJs/UJa8/cXG&#10;uvVJAP61BgABv9U5WRrNUUGHCDWa75BpCy2nV5HHFVfDfpRTvH7hT91qwWRDmjFxxa64siwLGenp&#10;uP/+BzBl6hQtrjRfCgnC2PPH4vcPPYS8du0RCoWdcKFqDheCJIQwTCHEacKU98waen7PUUQQaQAx&#10;cMsaHS7UaI4GWmBpNN8R0xYpMCSEQXiqkNCl8NzU4g2Lpljh+quirRgMt0M7M8N2u7MnJSXh7nvu&#10;xcSJEyF1Z3bN1+Ccc8/Bgw/OQ052LkKhEGzLglIKjKjIEpBSeARZZ1fuWHFbz5Mv6/JgFwJ8gLKB&#10;m1drkaXRfN9ogaXRfIcQMV4+Kwfteo8IlG74+GI70nANEWU197kiMJrFVSAQwJzbbsPkyZO1uNJ8&#10;Iy4YdwEenPdbZGXlIhSOerJsp9k7BAAJIchvR2rGl23+8Cc9hl+U9djAZEgTsJuAWSu0yNJovk+0&#10;wNJovgOmLLWhJOMvIwWMQIJRsXPVmawit5AQHWPiipyS+uhcQb/fj9mzb8VPfvJTmDosqPmGEBEu&#10;vGg85s59EJmZ2QiFQrAsG4ptAOx2fZcgIZKtcM2E4o3vX5heMDj411PzIPTpptF872iBpdF8S6Yu&#10;tkCKceVQAWZGqOrQIBJ8hxDUQ0oJ6TYRBTsd2i3L8VzdfvvtmHXzLPh8vngfguYYhYhw8SUXY+7c&#10;ecjKzEEkEnGa1DK7I3WE0zNLinbMoZuq9q48KyW3s/m7kwi2BG7UoUKN5ntDCyyN5lsw9RMLiDDg&#10;lTiVCO16nNgVhFuFoEFCSgjp9Llq2UTU6/Xi5ptvwQ03zoTXq8WV5tshBOGSH1+C+359P1JT0mFZ&#10;ETdUqByRJQSkkDCk6AGK3HF47/ohV73A9NAJgBDATWu1yNJovg+0wNJovgVEABmE5wq9yBtwakbN&#10;gU9nAOpMkDCJBIQQTlK7UrCVDSLC1VdfjRtnzoTX6423+ZofCEIQLrvsUsyZcxt8Xr+T8M4KcNLe&#10;3cpCCSHEIJK47cNfnJRPRDCSAMHALVpkaTTfOVpgaTT/I1OW2VAm4aUzMpHWpb+vYtvy81mFJ5GU&#10;yU5YRoIAKFaw3dDg6NGn4bbbb0cwGIy3+ZofGNKQmDZjOiZOuAKsGMpWYKVAYHd+oYQhpRRCja4r&#10;2XFtt/6nZj6ab0BI6I6IGs33gL6sNJr/gamLIgABfxlu4N59oLk9AieTsB8WQvQlYUBICQE4FYO2&#10;jXA4gm7d8vHMc89i8AmD422+5gdMUVERrp1+DT786D14TPdcJAGAwGxD2TZs2z4ImPcm5PV7obH8&#10;YGPF4X3xNluj+cGhPVgazTdk6icW2AIsvwEAeOLswh4k+FYpRS83DANndLMzAicSiSA7Owf3P3C/&#10;Flea75127drh/gfux4D+gz43t5ABCJAQICHyFIdvqvls7UhvKCQApzeW7o+l0Xx3aIGl0XxDiADy&#10;GnjmBELnoefl1R78dDYRn0YkJMjJuSI3qd2ZL5iM//d//4cf/ei8eJuuOU7o3bcPHnjgN+jYoTPC&#10;UZGllJOORTKa9N4bpO6sjdT0YWbMOyHeVms0Pyy0wNJovgFTloShpMJLpySjQ//RwcMbPrqYrcbz&#10;pZABoqj3qrnXlZQS119/PSZMmOC0atBojhIjR52Mu+++B8mJyU5/LKXAzGAAIAEhDJJCFJLE9Z16&#10;DslMT2+P3w7W56hG812hBZZG8w0gIvx1uAf14RqUf7q0AIhMEVJkOs4rNzTIDFs54cFzzz0XN9x4&#10;o24kqokLF19yCWbMuA6CBGzlJL0DDAhyx+lIvxR8ZvWBrf3PvfV1AoBZqxmzdKhQo/nWaIGl0XwD&#10;nhxmIpiQjtT2vVMJfIkhRVchJNxmV2AwlGJYloWePXvh53ffjbS0tDhbrTleMT0mfjrzRowZcxZs&#10;y83FYnaqm8gRWUTUAQLXv/+nCR0BQHhip7NGo/kWaIGl0XwNpi4OY+riMABg0J1vi/DhvScKiYtJ&#10;yARnkXIuJaUYlm0jMSkJP/v5z9CnT994mq3RICMjHXfccSfa53VAJOKILGZ2RJTTiNQkqFFNNcXj&#10;e5xwevCpE5MgJDB7vfZiaTTfBi2wNJqvARHBkk6Yb8sjV3UloW6UQnYlN6kdaJ4zyAxMnDhRJ7Vr&#10;2gyDhwzGtddeByklbEuBFTvjCkFujyzKUCoyrWjr0sEjZz5HDw4g2BHoUKFG8y3QAkuj+Rr8ZbiJ&#10;/0wajA4nnZcarjw4WQg6mYSQ7C5QAIPZqRrs27cPbrjhRt2pXdNmICJcPXkyzhxzFiKWBTs6SgdA&#10;rHUDoScT37zi+dmdAEB5oTslajTfAi2wNJqvYOqiEKYuCgFIx2m/+0hUbvp4sODwj4UQySBnYYqK&#10;K9tWCAQDmHXzzejatWu8TddoWpGSlorZc+agXW4erIjlJL2zAgmny7uQQgpSIxuqi8f1HnJ28LnB&#10;STAFMEeP0dFo/ie0wNJovoLmDXw55t94ch6zdS0J6uzkXDVXDUbbMow9byzGjj0/bvZqNF/FSScN&#10;wYzpMyCEdEbpMIOZnVwsp81IuuLIVfs3LSyoCNfiNwNJe7E0mv8RLbA0mi9h6qIQGMCrE0Zi9N0v&#10;eCJl+04l4uFE0nAS2wFwtGrQRoeOHXHjzJl6zqCmzUJC4OopUzBi+Eg3VOhUFQIMcj2ygqg7w76y&#10;XYee6SkJaY7I0mg03xgtsDSaL4MAW5qo/mwl1j99X2dwaKqUIqdlYrtihq0UpJSYMWM6Bg4aFGej&#10;NZqvJis7C7NuvhkpyamxBqRgdru8CwhBQSI+r7b8wICZbxaL/IFn49ZVjFtX6VChRvNN0AJLo/kS&#10;nhzhxduTT0bXUyckhcs/u5CI+wshCJ+rGrQsCyNHjsCVV1wF0vEUzTHAqaeNxoQJE9ymuAqK3apC&#10;EiAhQUQdme2pT1zZP6ds+5J4m6vRHJNogaXRfAkjZ/8ZxVsX0eFV/+knEL5CSplKJGM9r5idbu3p&#10;6emYfescZGZlxdlijebr4fF48NMbbkTfPgMQiVhOexE0e7EMKTxEanhdxcF+M17bJubPuQJzT9Sb&#10;B43mmyDjbYBG01ahYC6eXrItrXLT4ukEe4yU0oOYuFJQSkEpG1ddeSWmTpsOKfXlpDl2SE1NhZQS&#10;77//PmzbBhFBUMxBCwZ7FcPa8eG/lh3eva6+KdQYX4M1mmMM7cHSaI7AW+sOYd97T+Kzt1/IYKvp&#10;ZCFEEJ9rKmpZFjp16oRp06frWYOaY5ILLrgAhScNRcRq6cUigAhSCL8gdWrN4c96PlxdTj2Gjo+3&#10;uRrNMYUWWBpNC6YvjWD60giuuuhidDt9hteuOjRKEDo4YcFmcWXbDBICEydNQq9eveNrtEbzP5Ke&#10;kY4rr7oKXo8Xtq2gFDuzComcUDihA4Mn3tqxZ2bp5o/jba5Gc0yhBZZG0xIClrxioHzXYtRsfDtL&#10;heuuEFJkkhAgUHNiu+14r3586WUxr5ZGcywyZswY9O87ALZtg5Vq0ReLIIXwCVKja8o/y6+srUD3&#10;IbrHm0bzddECS6NxmbY0DGaGPDgHZ/7mtaBlR06BQB8iYQICoGjlIIMZGDt2LPK7dYu32RrNtyI7&#10;JxuXXzEJpmG6FYXRtg3ROYVoD+DSvPbdM8q3Loy3uRrNMYMWWBqNCxFBCMK2lx/E6j/enRtprJ4i&#10;hUgTzpy2Vt6rdrm5uOyyCRBCX0KaY58Lxo3HgAGDYFk2WDnd3aNhQiEoQKTOqa081PvN2grqMfqK&#10;eJur0RwT6NVBo3F5YqiJj++fjZFzX/eEKw8WAqonCUHRy8SpHGSwYpw39jz07ds3zhZrNN8NObk5&#10;uPKqq2CaHjcXq2WoUIAIeQx14YQeg9NKVv0Hc9Yx5qzTjUc1mq9CCyyNpgWHFryM9Q//LJvt8CVS&#10;ykwhWoQGGbBsG1lZWZg06XIYhhFvczWa74zzzjsPffv0R8SyYzMKCS28WLBPrz6wNa+qtlyPz9Fo&#10;vgZaYGk0Lp3OugbTKg9RU/GufCLuL4Uwmr1X7Pa9UjjjzDMwcODAOFur0Xy35LbLxWUTLoOURqy7&#10;O4OBZpGVKwzz9FMuvTnYrecpUAqYvUZ7sTSaL0MLLM1xzzUrbVyz0kLR/KfxbMGQNBLqfClFFkW9&#10;V2C3NYON1JQUTJw4CR6PJ95mazTfOWPHno/8bvluLpZy5kBHw4RCpDHbYz9d/Eb24f1r422qRtPm&#10;0QJLowGQc6JEhENo3L8pl8CjyW0sCiA2r822bYw8eQQKhxbG2VqN5vuhc5dOuGDcOIAItmIwK+cX&#10;JOD0eFf5jTVlfcfNfcuYP2cKwhjrfgAAIABJREFUHjxBhwo1mi9DCyzNcc2M5RGwUni45yj0vGRW&#10;kKQxhgS1d3pbOeGPaHgwEAhiwsRJCAaC8TVao/meICJcfNHFaJeTB9u2m5PdAbiTDLIBvnTho7dl&#10;HtrwfnyN1WjaOFpgaTQAGnavRsmiN7PA1lghRFq0c3u075Vt2+jXty9GnTwq3qZqNN8rvXr3wujT&#10;TovlHDZ3dicQwQOODKncs6ljWelnGDXh9nibq9G0WbTA0hzXPF5oYv2zf8Jvw/Vk1ZR2FQJdBQlC&#10;dOCtO9RZkMB5Y8ciIyMjvgZrNN8zpsfEhRdehGAwCUoxFEe9WM6MQgDpMIyRp079ZWLpnk/jbK1G&#10;03bRAktz3HNw2Yd4eNIdKSTodBIizVlEXO8VMyzbRk5uDs455+x4m6rRHBUKC09Cv779YMXChAoE&#10;uMnulACiQXXlBxMa6qrjbapG02bRAktz3FO9bQmKFr2ZDBUplEImCmrZmsHJvxoxYgQKCgribKlG&#10;c3RIz0jHOeeeDSlkrCcWAKcvFsgDZXU9vH1VsL5oKwawbtWg0RwJLbA0xzUjr7oVtfXlCJftThbE&#10;ueSsICA0J7f7fT6cd95YeDzeeJur0Rw1Rp96GlJT02KJ7kxwE90BsJVbW7ynZ+4Zc2TtyEnxNlWj&#10;aZNogaU5rikpOoxRP3/GK0zPABKUSp8LD9q2ja5dumD48OHxNlWjOap0LyhAj4Kezugc14vl+KoE&#10;iCiVbeusonf/mFixcTFuWcu4Za32ZGk0LdECS3NcMn1ZGNOXhVG9Yx2Kl7yTTOCTiUQyiGLNRZVy&#10;OlkPGz4c7drlxttkjeaokpqWgsFDBoPheHMRDROSAAgJzNYw0wwlVdXsQ+eMUHyN1WjaIFpgaY5b&#10;pGGg4bONOLxhYQqUNUgI4SeiWHiQWcFjeDB8+AgIIeNtrkZz1Dl19GgEAglQtrPhIMDp7A6SIM6T&#10;Xk/3OxbXepa9+i7mDdJNRzWalmiBpTkueWKoB5uefwQ3VkSk3VTfDcSZzm8oltRr2wrp6ekYMHBA&#10;fI3VaOJEv7790alDJ9iqeQC048gSIEIw0lQ3dPVf70/c9M/n422qRtPm0AJLc9zy2dL38J8bfpZA&#10;gocQiSQn/6pl9aCNHj0K0KlTpzhbqtHEh9x2uRhSeKLTdNQVWNGmoyAKWOHGIds/ej342foF8TZV&#10;o2lzaIGlOW6p3roYRZ+8ngwVKRRSJMZmDwJQzCAQCgsLkZiQGF9DNZo4YRgSo0efBq/X7+QkMgNg&#10;N0wISVAFdaX7MyqqD+O0qXfF21yNpk2hBZbmuKTPWTNQVVOGptLd2QTOJ1AsySo2ezAYxPARI+Jp&#10;pkYTd0488SS0y2kHpWzHiwUAIKfpKCFVmGa/i+580le5d3+cLdVo2hZaYGmOS8KRepz68796hWH2&#10;JIEkd85ai9mDCh07dECfPn3jbapGE1fad2iPvn37wLabBz9H25mAKIHBAw9tXpJQVbQzvoZqNG0M&#10;LbA0xyUNRbtQtnZRkAh9AAo4rRkQK0lnpTBgYH9k52TH21SNJq74/T6cWHgihBTuteG0L3HnEgaU&#10;svoc2roiWFeyK96majRtCiPeBmg08aD+wHaE6yoCrKxe0pBBQvN4HJsZQgoMGjgQpmHG2VKNJv6c&#10;MHgIAoEEhBobwdId/AyAGYJZta8+tC8l0lS3zycEmpSKr7EaTRtBe7A0xx1pAGy7HqGKzxKJuDMR&#10;JAjNZehKwe/zo3dvHR7UaACgW9d8ZGVmQbENxW6okMhtOsqJZIhOl/zqNVlwwhnxNlWjaTNogaU5&#10;7sg560pMWBAS0jQ6CUEpzeNxmhPcs7Ky0C0/P96majRtgqysTHTp3Ck2lxCINh0FCBQQQvY+uGtt&#10;EH5/nC3VaNoOWmBpjjvshmpsefreAAmjF0CBaLgDcAWWrdC1S2dkZ2fFz0iNpg2RkBBEjx7dEZuY&#10;Exs7KAAgCKJeoYaagGWH42ajRtPW0DlYmuOOhpKDqEpI9APcDSB3y+0k7jpFUoxu+V0RDAbjaaZG&#10;02YgIvTo2QtSGrFQevTnIPIqO9Jl38oF/vry4jhbqtG0HbTA0hx3NJbuh7JCPiiro5DC51ZDAQAU&#10;K0gpkd8t38kvaaNYEQv79+9DKBQCEUGIaJNUx8VAJGCYBrxeH4IJQSQmJkIe4/MUw+Ew9uzejbBl&#10;QQoBwzAgpIRhGMjNyYXX64m3iT9o8gt6wB8IoKmxEbFuWERQILCyM2sO7k4KN9VDArDja6pG0yb4&#10;QQushjC3+j7gaT2MdPWBCqQHfGL5gU/NgzWlnupQrceUhhmJWLKyvk4KMkXQ9ArDACK2jdrGJngN&#10;j0oNBJXXNG0I0/Yb3kiSNxjO8WWE+6TmRqobIqpXt9Z5CLWfsyPRo4eixhPbrkVDWb1fCLQjIgmQ&#10;671yemB5TA+6dukabzO/kpKSUlx1+VXYtWeXI66E02ei2bMAGIYBr8+H1NQ0dC8oQI8eBejVqxdO&#10;GDQInTp1POYGWB86WIQrJkzC/oMHIaSAkBJEQFpKGp557lkM1DMjv1fy8jogNSUVRQ31TqsGydGm&#10;7mBGgAyZ+8BOe+MLN1yjFr/xeLzN1XxD6ljBB6LthyqM4i2V3rrisKexpsEUJCTbbDTVhEU4wuTx&#10;mkTSJiiwFWK2lK0Cfo9t+A0bHhGRPhk20s1IYpf00PYth9X1l/QE0fG55v2gBVZUUJV9WodgwEvz&#10;l6w311Xs8uw9fMi/vXxP8MK/zEgUHpFtmp52ECIDRDlElMHMiaw4gSB8JIRJYMGsAIYCEAGhiUB1&#10;AGoJKGe2iy3bKmtqqCsKklly9XP313ZP6VSf589uzPW2D1fvUpHa2jD3OkkngMabniPHYtuiN5GW&#10;FEwlQjLBTSdxc0uYGYmJiWjfoUOcLf1qLGWjuKwUh0q+Xkhm+fJlAACP6UWnTh1x4UUX4rrrrjum&#10;5ixGLAslhw+jpKyk1c/rauvQ1BSKk1XfD0qpmFeyrZCZnoac7CwcPPhZKw8WM4EAr5BGhzd+/5C3&#10;tq6mMc6malyqLXdz797okg3CSq6CCQ+aiuuMsjUlnuL1B/0H15YFbs//UxBCZpsBT44UIpsJOSDO&#10;FCQTiZGgmP2K2SOEkEQMAjErjihlhwTJBiKqUcwVYC5hxmGrKVIEcMncV7ZXPnbrew2BDgkNZtek&#10;UGLPtMiWzSVq9vkDfvDC6wchsGpDrU+iqtJKtG+fin8tXuldvn9r0vh//Cy5qL6oPXkoR5gyi4EC&#10;m+0e5KEckEqIWE0+JjJB8ADCBLNksER0OJ2bn0Pubk2BFQCbABuECIAwE8IUlKEwUd3Sso3FK0o3&#10;b4/Y6tNQQ0NpUMjioZ1PPPDHd96szvXn1l40anDT3r1VyOuUAo716wM84od9srUFPOk5uODRT4zF&#10;d47LA4f9TISWLRqUYmRlZiI7Jzfepn4ltm3DVk4ghohATjmX86+LIxy5OR+ZGZFIGDt27sBvfvMb&#10;LFq0GH9+5M/o36/f0Tb/fyISicC23WOGiH1uRALiB3DtKKVw4MBnWLRwEXxeH8ZfNL5NhakTEhKQ&#10;m5sDZuUmure4eYF8IOpQX1PuC0dCWmDFkYP1zRGTuhDQLgD0v+Be3HfXBPOpZxYlvjNtftL+BYdy&#10;/B5fO+lBNjHlsy27e4xgHkikcoi8CvAw2AOCySQkmA1mCBDBBpqFEQMgyTbIhhMZjhBEmICIKT0h&#10;AjUe3lZdVr6jaicRb4OiQ011oRLb5AMPLiitfO1vG6oKJ/RrKN5XgRM7p8fh3fp++UEIrEQvgZlR&#10;MGUGHrhymueZtf9OWlO1OdMQ4kQyjaE2qwHsVe1IwEusPAD8RMIvhRTRhYnd84UUgQViO7TY6kTN&#10;3whAgFmAYALsAwBFiOmxsB3uzcAwJdCIBBEOCYSWVm4pWnF46/qGuqplt35orxnd9fSS8wvGVN/3&#10;5iuR5b/6xQ9eybcVwo1NKNuy0kfS6AAr4o2969HEXVZol5uL5OTkeJr5NaHmf2PiyhGJLWSV8wgS&#10;jrch+iwmLF68CHfeeSeef/55pBwTx+vkyAGuM9k9RGkIeH3Hbv5VWVkZ1qxdi/nvvot333kHu3bu&#10;wg033IALL74o3qa1wuvzon1eu5i4iuorIgITvEpx+4bqcm9TXU28TT2uyQs694U3Fm5ARm6yfOPN&#10;3YnnckH6m5PnD/QIz0le9g5KFAldoISfQ2wyKEAQfhAkBMXabwhELzEGICDcdbHVSiUYcDqiGQw2&#10;COR17qMEEIEVQ0VUgYjgRAIaiBH2SE9IQFRWfnx4y/IPDi356J6ly9JOTC967k/LKi//SWHT/oO1&#10;yMhJbHVMQePYXB+PeYH1+sdbkeFPpVuffS4xrbs/c87ChwZFhD1KeVFosd2BmJOJhF+QJHJ3uUQE&#10;EtFdvyPOmFwHmIj5q9zHNue1ON/E/nE3b87jRIuvQSwADgrmIJEBMCNkhzortgfZAYwXMA9+XLZk&#10;2fKi5R93b9dp7ZNv/7usZl9jbWl9Jef3bncU373jkKYa2DVlHiLOBsETDRG2vHyzczLh9XrjZODX&#10;w/FauV+7/2cwAoEgLrn4IiQlJaMpFEI4HEZpWSnWrV2HoqIi55xlcs53Jrz/3vt4+513MOHSS+N2&#10;LF+XgN+Pbl27wfR4IaWIeXeys7Ph9x+bFZ8lJaWYcvVkLFz0CerrGwC4i1gbCw8CzjmXm5sbrRxs&#10;+RsA5FFsZ3FTtalC1fEy8bikgZs3U4+uWYakEzqieN76wIJfrsxo2FfTwysDowzbGBmwfPmATLYJ&#10;QXIuoObPkeCshWC38wZHQ7/uwuiskdEGs466djZ1HBsyhth9JfaNJBCDwOyzbeVz/wwY3MlujPQG&#10;qzOC0ldqbWpcu3n99g9n/XHrquCgpKIhMwqqyrbX2BdNGQ4AqHCjVGneludd2+eYEVjVTa135Pf9&#10;7Rl0SskVDy58NG1/46EeMMXpLDGaRSQfRGkCwi+EIEHC7TgM5wQix9HkFuUDUG6owT1FCK12/yom&#10;qKKN9QgK7OYUO8uzU0njnqvuizh/zhFxzvnJBJYBAgUAzrHI7l1vWuM2Ne3duW3D3gXzlv/lgxOz&#10;B2xftvlAxY7S3eqC4Se3Ot6kY+zEaqtQqA5orDHBnAHAjN08EA03AemZmTDMNn5p8Bd/wIqRnpaO&#10;2++4EwUF3WNtJ6xIGGvWrMNNN83C8uXLIGI3VUIo1IRX/v4Kxo8bB18bF5XtO7THS39/GaFQE0AE&#10;QQIkBDweExkZGfE273+itqYGmzZvQl19fXPOlQKEbJsFCFk5uZDScLyk7nXjDkoXYKQ17P/UY1Xo&#10;Vg1HkwARHn7pPfS5tCcO/GpLUt2WpZ08hm+UR3nO9NuBfrBlus2UQMIUIAIJ0UpIRT3bsWmssc/V&#10;vSfGvA/uGsjKWdXY2dZFX8Nd5+A0bY42o3VHKhFARvOmwfFysYfBmQoqk8Mqn5jO8JNx0FpXv/Dj&#10;m1a9680PrF/YfmPp/rWl1uW3nY5QhFHaoEBEyPQfG+thG19FgOIqJ+eiMeSEBH7/1vPok9NZfFy0&#10;Kv3QntLebPBF7FNnguwcgkyUwogp82jYzfFcMZic/2x2v3ZPAudGwc05K+7JFMM9aWIfKREE3Gny&#10;sR85cUaKPpKb49TM0ecABOlYwjIA4oDNql1E2oMoSBOX122ev/r1Wa919XTakuxJKt9avEdd86Nx&#10;AIAqV2Cm+I6NE6ut0lRbB6Om2lRKpRPIjAlrAKycfJ70tDS09mm1QVr0ImIAxM4mwDANGB5nfiLB&#10;2Vh4PF4MHVqImTfdjMlXX4lwKBSNKoIBrF+/HoeKS9ClU8e4Hc7XQRoG8vJ+WB7eWE5ZNI8Ozv3K&#10;MNpmyDMjMwsejweRSORzOX8EVnZS+b5P/QxGXrvOOFi0N56m/iApqm+9s3r3HwvQZUwe/XP6B4mb&#10;79naWZJnbEAFx3FYdLZAKUKYBiAQjd44C1RzF35HHDn3PkRDv+4dUTHH7hFRoqseM8UiOc4vOLbO&#10;MSu4KZLRX8WeGBsSTtE1E2ClwAwvmLKJOVuy6BGIGOfb20MLF9+77jUz17v6w1fXli78+5bIfa9N&#10;QkQB1RHnLyebbfs+3eYFVk6KBDOj0/Sp+PWl040Pdq1I+9vOd/pBqIvYVGOIkEckAkIIRL1VHP0w&#10;Y94o5eZsRMWUcmLD0XwVm2NVZABDQEAAECA0+6CcU80Cu7O4gGiCtJP9zjGPqxAESc6rELl2MWKi&#10;LLrwsXNyCyKRzKySw7A7hE0+e4u1+/3bFvzqtb4J3TYO29qn4tklb1lPXD9L52l9B4TKi8GAAdtK&#10;IUlG9DYQFVqSBLIyMuNr5NegpZe15VkhhIR0vR/RbKXoGdyjRz4SEhNQHmpEdLg1gVBZUYnSEkdg&#10;WZaF7du2IxwJwev1QkoDPp8fue1y4TGbB1+Hw2EcOHgATY1NKCgogGH891sJM6OhoR7V1dUgIZCW&#10;mvaNQ7GHiopQWVUVO3Jmhmma6NKlM0zz6w3mbmxqRFVlFYQQSE9P/1q2fxXMjPr6ejQ1NSEQCMDv&#10;93/ptWpZFnbv3oWG+gZIaWDL1m1obGxyvUDRHT6j6OABbNu6FUSAZSsE/AF07NQx9tnGi7T0DHh9&#10;foTD4djGNHqPZCi/ApLKq2vQuX0/QAus75Qau3lD9Z8PV6NTn2yx5rXtiUt+ua6LF96xHuUby5Dd&#10;FZBMQpAQ0fWJojuwqLZxyrSUK6SUsx6yUrH8TY4O7KbmPLvYC8AtMommKbMrojjq1XIQgiCInAIU&#10;d10WUjgPFu4GkQAh3XuwYjAr2KyCTKKLUKKdbKBTeU9o6arfbX41Ode3bMEbW8p+dOGcUK16C6EQ&#10;cLjRMSKjjXq02qTAqmhorgp84vXX8erbq0XnLik5dy/600lhET4bBk4n5jwC+YVwQ4BCuMKKY8JK&#10;sYICg9l2PjhlgxnwwkCqL4AMXxIyfanI8CYjzRtEgteHBI8fQdMHv+mBV3pgCAkpBZgBm22ElYUm&#10;O4JGqwm1oUbURRpR3dSA6qYGVDTUoayxGmWN1aixGhBCGMIgSCEcwUUCAjImuCh2tkdj4RQAcXcl&#10;7PaN0j5jTWjnBz/5z73v9At0Xblu5e5DL7/zoTpl2OiYdy0npe3labR1wk3liBRVmkR2kiCj2XsF&#10;Z8dmSom0tNR4mvi1cH2vX/g5uddC9FHRBRAAvB4PTMNs+WAAzg3WshxPSigcxt0/vwcff/IhvF4f&#10;iAQy0jPw9HPPYOCAAaitq8OCBQvw0osvYunSpcjKzMY/X/8X2uXmHNFOpRR27tqJjxZ8hFWrVmHn&#10;zp0oKipymrnmd0d+fj769e+LkSNPRtcuXb6yNYFSjHnzfocXXnguJkZsZaNTp8549bVX0fErWms0&#10;NjZi2fJlmD//Paxbtw779u6FlAYGDhqEHgUF6D+gH0aMGOl6L78eFRUVWLBgAT788ENs3boVVVVV&#10;yMzMQkFBAbp3z8eJJ56IAQMHIhgIxJ5z8OBBXDHpCuzfvx9CSITDYVTXVLtVkc3eoFdfeQUfvDcf&#10;IEIkEkGf3n3x/EsvICszvuI/JTkZCUE/amuqW7gvYtnuhpBmyjX/rhCLfz9TYfPieJr6g6Hc7aNo&#10;2YCqr0d6SpB2/ntvxoJZC/t6wuboAAfPBYtuDEomIYgEwILALTb9cNMFoAjKdgSVbTlrIiTgCUgk&#10;pHiQkOFDINWHQIoP3gQvPAED/qAHhlfCMA0IKeD4MQRYKdgRhhWxYYUUQg0Wwg0WQrVh57/qCBqq&#10;wqg/HEJDVRgqAggiSJNBUkFKOEJLOPcpEc2LZoZiGwzlJYiOQlGObKDh1u7GpUseWPvWveOvWvje&#10;q6sOlG6rtMbd6gwXL25k5LRBkdUmBVZagLC7uAJdc9Iw8ZHfJDy6+eX+yrRmsKlOI1AGQH4SMpZs&#10;ya4iVnCktONhck4eS9kQDKR4Auie1g6DcvIxMDsf+ZntkZmQikRfEF6PF1JKCCFieVb4Sm9Rs3Rn&#10;dm7ytm0jbFmoa2pESU0FPi3dh41FO7ChaCe2Vxehyq4HJMGQBqQQEMJwPFwc3REQiCQUKxCEnwXn&#10;W8LOqxFN5y5p2vzJj9+5+ZFT8oauvzT5tLrPymrRITPxK+zTHIkuacmoVRYYdkCAghzdnrUIFZum&#10;iaTEpHib+t9pzit1cDeYUhqQ0nB/1Ox/BRzxZFsWYjmCcCSY1+dFYmICAMDn8yEhKQHlFZWxBNaG&#10;xkZEIhFs3/4pfvazn+Pdd95GbV2t8zfIEQlH4nB5OR5//HH89cm/Yt/evbBsq9Xvt2zZAgAwDROd&#10;u3TBtGnTMGPGdKSkpBz5kJlRWVGF4pLWfbACgSAsyzricwBg67ZtuP/XD+DNN15HZVVlq99t2rQR&#10;AMHv96OwsBC3zrkVZ511FuR/STJfvnwF7r77Hixa+AkaGhvc90IAzJg/fz6kEEhJScEpp5yC62/4&#10;KU4ZdQoMKWDZNg6Xl6Ps8OEW3fcdYRzNjWNmNDY1obG4EcwM27aRkZ4OZce/P3piYiISg4ko4iIo&#10;Zgh2c3icTZ8hpJFUv32ZEUxK0UMJvwOKwowmAIYAzs26DTf9cby55sk13axiNSMQ9o0FZBYzJUII&#10;IiliOcZEjgeKAEABbDszVq2Igq0smH6J9K6JyO2dho79s5BXkIqM9klISPHB45cwTQMkXDF1xHSJ&#10;L27uGI4XStkMy1IIh2001FuoLG5A6c5aHNpcjYMbK1C6qxoNlWGQsmF4FIRUEKZyw4cczekD4Aot&#10;Jo9i0UEoyhY1GBWqa1q99L5NjxsdjMW7GzaXb/zLfky+9RxYruPBaEORnjYjsDburQVAkJLwhzf/&#10;iveXrRRD/u+6DktLVl2kvPaVTOgBkM/ZubZI1HM9VjbbUFBgpWApC0rZSDWDGJDTBaM7D0Jhx97o&#10;ltEeycGk7yCBtDlJmAgwhIBhmPB6gcRgAnLTMzGwSw9crMagpqEWO4r3YcnOtVi0ez02VOxDNTdC&#10;GAYMaUAICUESgsgtexZusjWBQH42VAdb2BdbkvsurFj77Dl/uPW1Deu3ffb/nn9e3TjuUtQ2WGAA&#10;HbN0E9P/RkNtDeojjMS0JD+A5iQXVyiDAa/HREJi2xevX2zE4CANGRMHn7/NbNu6DTW1NTHPaTSx&#10;PyMjA5mZGe5zCKbrHYrmSJimidKyMtx1x5147/33HE8sCXcj05wL1pI9e/dh9i234M033kDEspyd&#10;q5Cx50T/FgkBWyns2LEDP//ZXdi4cQPmzp2LnJwvesSYGbYbuhCujYpVLHfkSKxeswbXXXMdVq1a&#10;6YQjhHAbyqrmYwShqakJH320ANu2bcFvf/8QLrv00i/Nwvvoo49x3bXXYtv2bRAkIIV0wyqOJyf6&#10;/ldVVeEf//wHlixdggcenIcrJk0ElPM41SIEEz2Wlt7U6PkYzQ41TQ/MbxnK/C7w+/1ISEiAin2G&#10;zRAgiSihqqJChq0jfx6ar8f2Kuf9q65nfPD0e+g/cwBGDe6QteL+FafLsDHVo8yTFEQik3DCbi08&#10;VohGBG0nBca2FCKWBcMrkV2QjK6F2eg5oj269MtCcmbgfyzo+eLVQXDyB4UADFPC5zeRlAzktEtA&#10;rxOyoBSjtiaMA7tqsXNpGXYvKsWBzVVoqGyCGbZgmBakYQNSwV3m3RYg0SgUeRRzDilxthkSve0d&#10;9muvDV3+TOrQhB3txKWhMn4ZAGLrZ1sg/lcsgN1lzs3GIELHDMJFf/p/iXPXPjU0YkSms6FGE4kM&#10;R0o3u9FVNBTICrZSUGwjYkdgQiA/IQNjup6Ac3qNQL923ZAQSEA8kpaFEEhJSMaQ/P4Y0q0fJtfX&#10;YuNn2/H2hk/w4Z612N9UiYhBMAwTgiSkMBxve6xpopNIJkl4WdKABo7csbl+59Bbls994rwuJy9L&#10;STBrF2ysQRgK8zdW4cx+R975axyyhv0IxR+/idzMtACz7arsFt5IMLxeD4KBtl/yf6SzmeDk+ERc&#10;b060yisUCmH16jWYN28eQqGmWIg6+iIjR4yIhZ6cHMLmDQgRobGxEb+5/wGsXLEcxueG/Xo85hdy&#10;nw4fPoxbb7kF//rnPwBE5yQypJTo3aM3+vXvBytiYe26ddizZ4/TtZwIlmXjby+8AGkY+MMf/oCk&#10;Iwld+uJ+WkpxxLE/Bw8exOybb8HKVSvc/EznXercqSOGjxwBYsKHHy3AoaIi96UFiotLcNcdd6Cg&#10;oAcGDxr4hdfct28f7rjtNmzbvh1CyFgScNeuXTF06FDs2/sZVq1e6Xj1XFFZUlyM/7v3XgwaOBBd&#10;OnXCjOnTsWfvHiQkJaKqqgqvvPIqGhsb3BwWhmJG3z59cPLI4TCkhGVb6NOnPxLagGfV4/EgGPS7&#10;SYstcrAc0yWDg1X11TKstAPrf2VHvZMv5TGB0d5LMP7HZ3k2Pbyhp1d6p5rsGQ+WeYogIGWLnGOn&#10;ug6uB0nZgBW2YCkbwXQvehZ2xqCzu6Ln0DykZAZjeU9HEyEIySleJA/2os/gdNRf2Q27t9Zg/dtF&#10;2P5hMQ7vrYUMheHxhCENG8Kwm5f8aEI9KTCzJKYuksU1BLOwZmX4L3MmX/E2gLLi7Ruwx+iAZbsq&#10;MbRb/FM94iqw5q8vAwDsLCrHjvJNuH70qTTs/pl5q0s3ToDHngpBXYmlGXuXCU6fKnbCgbZy3J0R&#10;O4IE4UFhVneM73UyTu9xEvLSc9rWrDUiJCUkYUSvIRjafRAml3yG97csxn+2LsH6qgNokhEYhgEp&#10;DAjIWGNIgJwEQhgQZGfYhj2uzg73/3fRkicnPn/fi6f2TTz4+uat7EcHvLvJafB3Vt/434jbIqY/&#10;CVPeOCSEkD5l2yJ20UZhwO/1wuc7RryB9LkvhcDBA59hzuzZSEtLg2VZCIfDKCktwfq163DoUJEj&#10;dqKaUilkZWfjiiuuaJU8zS3CY0SExoYGLFm8CCCCYgWPxwOPxwMrYiM7Kxt+n6/5uQAef+xxvPHG&#10;67E7IwEIBIO49rpr8dMFIGjSAAAgAElEQVSf/AR5ee3BzNi3bx8eeuhhPPHEYwiHmtznE1568UUU&#10;Dh2K66655ssPuUV5kxDiC7lbzIzHHn0Un3zySXMojhmDBg3Cnx/5MwYPHgwCsGjxEvz0pzdg08YN&#10;sUTzPXv24PHHHsPDf/pjqwR4ZsYTTzyBFStXxl5TsUK3/Hw8+eSTGDlyJKoqq/D73/8R8+bNRcht&#10;aC6ExO5dO/HSiy/iV7/8P9x+1x2xXfaWrVsxf/57qK+vhxDs1swwzj77TNz/wP1H/rDjiGEY8Pv9&#10;sQT3GI7gFgD57aZGwZEvD9lqvpr85pQ9jD93TFr9qpqz/CJwHbFxAjMFIaIeK4CiyeIMKMsJA0Yi&#10;CjYspHVMRJ/RHVE4tgc6982Cx9eG1kMQgkke9CvMQO8T01A6uSvWfVCCDW8exIENFWiqb4TXE4Zp&#10;WiBDgUS0nYSbFsQAEycSyZGk0KVifcWAey/7+2N9xuXurPi0SLW7aAje2HQYAHB+3/i1cImbwHpj&#10;1SE0RSwIQbj5+dtw9ZALjUG/nJJfq+pvgUeNA1FGs7BqDmkoVlCsELEjCNsRJEkvxrTvj4kDz8DJ&#10;+YOQnND2vTjSMNAtrwu6teuMi086B59sW46/r30fy0p3okE0wTRNJ0dLNDdTdBYqCSmEqcjuUcdN&#10;c1YXbSgY+dBP5l3c7aKdt78+2Xpr5vtQrDB/QzXO7H9sdOY+mpBhoHLPRkEkPABibpzooGcGw+fz&#10;tfkmowBcT07rAA0R0FBfj5dffNH9WfMSGA3rRX/CYJgeE9dfdx2GDRsaexWn5vbIfw8ARo4Yieuu&#10;uwZ5eXmIWArZ2VlITW2+5nbs2Imnn34GlmW3EiFnn3MO7r77HiQEm72D3bp1wy9+cQ8+3bET777z&#10;ptPXCo7H7YnHH8cF55+PdrmtRxZFjydaG+ImMH0hJLBnzx689PLfoVjFQnAJCYm44847UXjSSbHH&#10;nTLqZMy+dQ5mTJ+KSCgc0zHz330Xu/fsQUH37rHH7t69G3//+ytO7hE5V6SQBqZNm45RJzt969LS&#10;UjFr1kwsXLgQH330vhs+dAoo3n3nHcyceSOyMjNj9gohXdEb9Qg5SNOLtiKqWiKkhNfrQ7NKhxOP&#10;IgDMgsBeFQ4L9RU5cZov8sqG0tjX/+/Gl9FubAfacs/KDna5muaX/iuJjI4gIrjhwOj7z9H8KosR&#10;jthgaSOrIBWDf9QNJ40tQE6nlLh4q74JUgrkdkpA7pQEjBiXh01LyrHy5f3YtbQEobp6eD1hGB4b&#10;wlBO53i3bxcTAAEiovbURDPqNzcULN607f604alrru2b0fjmlnLYtsLrG8twQb/4FIfERWC9vuoQ&#10;FAATAj86Mxtj77wv+altL51mG6FpMOkUIgqChOsSjMZgAYttWLaFsB1BgjBxVqcTcOUJZ2N4twEI&#10;+hPicSjfDiKkJ6djfOG5OL3PCCzcvgLPr3oXS4p3ICSbYJgmhDQgYgsIue0eDEDYGSGOTDjYVNLu&#10;8Y1PPPnjYZd8cMb4xOoP/lkLG4z3NtbgjH7ak9USxUBjVRmByEsg8YVGB8zwer0wPW2zB1FL6Aii&#10;Ijr2ScrWOT3Na6G702WFhIREXHf9dZg1a1br0v8jpM5E84vGjBmDRx99FF26dPlSu5YuXY79+/c5&#10;eSHua/l8flx44UWtxFWU1NRkXHLJhfjg/Xdg2zYIjhjctmUrli1bhgvHj//cgR8p5eqLRSnLVqzE&#10;vn37XHHl9ObJy8tDYWHhF2wYfMJApKel4dChIpDbWqWo6CBWr1nTSmAtWbIU+/fti+VYMRiJCYkY&#10;Pnz4F47pggvOxfr1q2PvgVIKdbV1KCkubVUJGLW6+bNyRFZbG/QcRQoBr9fTQvo15y+68QWvbVsi&#10;lmOm+a/8fX2JI9oF4d0Jf0GwV4a35PrFg7zkmeEh7wUsZJpTFehWnbsbQihAWQrhsIKSNnL6pqFw&#10;fAEKzy1AWm7iV9dptVGS0nwYfl4eBp6ShS3Ly7HsxT3YsbAIDfUN8HrCkB7lerScHFAiBhOBFSUI&#10;m84ylcypW1b31C8m/+cf5/VKK15aXI/isgb8a2MZxsVBZB11gfWvlcVQDHjZwLknZeCsufdkb63a&#10;eLllNl1HkjoDkFGFCuF0TVfsVAOGIiEYDIzMLsCMwgtwes9CBHyBr/x7xwpJCcn40eAzcHLPQry/&#10;aQmeXPEWVpfvBTw2DCOaDC/cBEaCM4uag0paZ9VxQ48VZSsfmXjXvOdP75dY8v76OiihtMj6HEQE&#10;FQkJd24WxeYjtcDrMSHNtuRKPzJ0BFER65LDzaOemvOlHG9dQjCIQYMG4fqfXI9x48bB1yK8F30N&#10;/txPWAEJiYm4+eabv1JcMYBVK5YjFA7FRBuzQkpKCvr26fOlz+vTpw8SExNRWVkZE42NTY1YsmT5&#10;FwQWUbTSt9lQZ81pbfW61asRDoeaK4NBCIfDWL9uHQ6XlcG2LccxLgT27NkXfZXY6RAOh7Fu7fpW&#10;I4RWrVjR6tiggEAggPT0Lw6pveqqqzFi+AjYtu2kNDAQTEhAfn63z71pTu+flo1jm8dKtD1IEEzT&#10;4+opN9GdEE16JyIYBG4rOcZtnpc3lDjFTZLwSN/ZGDj+1ITwuqpzffDPFmT0Y5CPhQCTcHzurqdT&#10;WYAVthG2wkjtnIiRE/tg5PjeSMs5Bh0NRyCQaOLEMTnoOywDW1aU46MnP8XOhQcg65tg+ixIg0EG&#10;mvfGgkEsTEk0mCNoX7+mrGDO2S//sdOstN27ny7leS9OistxHFWB9a9VJQAYCezBmCGpGP3AHR13&#10;Vm+73vZEroKgHLekxnmwABScisCwHUI4HEKnQAauG3IBLj3xLKQlfv1+NccSScEkXFh4NkYUnICX&#10;lv0bT61/D0VNVTC8HghhOvkm1Fw6K4QhlUHd6u3G2atLVmRe8uT9fz69f3D/hxvqYWuR1QqlFGwr&#10;AoBlbJH+HNF2HW2dlrMIY/nqzJCGRG5OTmwRNA0DiYlBdOzYEb1798bQYcNQWDj0iKIgSqshBnBE&#10;UnJSMrp27falzwGAuroGbN22vfmJcBbe5JQUpLXoLxUNhEWPIDkpEX6/H5WVFWj5oWzZshWNTU0t&#10;crycHIzY8boii7lVNhAaG0PYvGVrizfLeb/279uHyyddDo/XA6VU7DUi4Qjq6upiocQoe/bsRcSy&#10;YBoGamvrsGHT5uZjI+fvBhOCsRYXLUlNTcWQFqHI5mNHbJ4bxb7H585Fjg21bv3M+KsWArXykPLn&#10;jGdmEXW2a76alzeUOGLJIEzoU4DZY+elNW6quszLnllCyG4sBDG5nivhXIdsM1REIRSyYCQJDB3b&#10;A2dOGYz23dPbTOXcd4kvaOCE0dkoOCEVy95qhw8e24zKHRXweSMwfQwYCiSiuVnKrRDjHArzFLWv&#10;NnvHDRW/LvfVbry27x/ismU5agLrX6tKwMxIFYk4ZXAAp829M39/7a7ZtifyY0ikgtzYMhEUwakK&#10;5Aiawg2QERsXdBmCW067Cv079vpBnkifJzs1CzecdSVG9RiC3733LOYXbYTttWGYHjBJSDcJnjna&#10;KRc5DVbTjI2H16dc8tQDD74y+badCzc2oJFszN9YgzO1yIom8QFuRXFrb43rwRDHyOrQSiG6sxSV&#10;QvucPDz3/PPo0KEDWDE8HhN+vx+JiYn/W+jTdaaYHhOm56s7pdfW1qHoUDFi76B7nXpME0aLSsOW&#10;eVSAW4nYsgWBqzyKig6grq6uVRI90edeBC0XeofKyirXK9XyJZ0n1tXVAnWtH8/R1235sTOwf99u&#10;1NXVITUlBVWV1Th4oCgWhnUewjBNo1UVZcu7+OderlWOVfR3sb/bQqc452VrgRXzTuKLVZRHm6g0&#10;jE2wc0UuASAiAjEEtVEXXBvh5Q3FzjloCEzok4XZ5z6Z3bStaoqXPdcJITuwEFCixbmmFJTFsMMR&#10;hKwIcvqm4ryZQ3HCafkwPW3f4/5tSUj2YMykbugxNANvPbQJG/65G3ZdGGbAhjAZQkavEQVIAitO&#10;JEXjDRgpmfVJv5BptOICXK+u2vQLEIDxfY9OuPCobNVfX1UKZiDF8OHUc4M49Td3dN1fs/vnthmZ&#10;BIHUWJIqOSFBiy002Q2oa6hCiiVw1/CJePjSn2FAp97HhbiKIoTEoK598dCE23Hr4PFIsQxEmhph&#10;2xHYKtpPyMmBEDBAhpFazw2TNh/ecPf4v96XP6p/EElkQjEwf0NNvA8n7jieAxFdvTg2Uym2VDhd&#10;jo+F/JFoaXwMVwgFAv+fvfOOs6sq1/93rb33aTNnemZSJr33kIQkQEIoAQIoXcpFQBSuNEGaYhev&#10;CihFvfZ7vf4siDQVEVEJ0iGQQnonvc0kmT6n7b3X+/tj7zMlCZDKRMnDZ8jMmTlrr73OOXs9+32f&#10;93kLGDBwIP369aP/gP70qq6mrLx8v8iV6kAg8ggie+99IQ88cPIGNu2Pm928svbgMrtVpO0u3u9w&#10;iu3RtQ4Z0t29uNKZNKlUqtNYeRLW/q+0FcyIBK95xy+A+oaG9nH03nVRpqOnVYfZ7vUqtZdrV4fs&#10;bYezpDNT6/yMd/vFBwZp+1/+m7BnXZAKNWAQ6XpT1CMVjy7cHmhpI5qHRl7HbWf8T1VmTcONEZyb&#10;tWX1NloF5CqUMRrfYHKGXCpHDpdxFwzgxp+ew+SZQz8U5Kojeg8s5hP3Tubcr0/GLk2SbtJ4WYXx&#10;2z/XeX9MNFFt6xm25dwj9WriqauvUfO/MusDI1fwAUSwnppbiwBFdoyTjynmhHvv7Lu5ee2tJuKd&#10;rzSFkm/tEZIrV1yybppcJsXYkr589bRrOXXU1C7vwdWVKC0q45azr2Zk9RDuee5XLEtvh5gAToey&#10;+8AJHovCVpO6YMWuJdmzfv71bx93Unzdqy+maTUuf1/UxBljPsSRLKVQlk1Qe8Ned0HP8zH+kU+w&#10;9kSw43XsRXjgyOuR2hdI5XuKvQeSBQkqK7uxbDeylMlkyWSznR7riGw2h5sv61ftxK537z6d0m+d&#10;VFKdZEqdSUfeDLPj8YwYSkpKueKKj5NIJIJ0izGI7yP5VlUqf64aYwzV1dUUFQWfl5KSEnr16snK&#10;VcvaV0cpUq0pWlpaOx1/b6vU9pjKR3/yU98tjpp3Rd9tEMWRQK2COeTNXjsL8/O3KGJi2iKljvw0&#10;e1fg0YXbAVARzSPDv82Uk0/vllvbdE2EyLVaW92NCvVWoSWKeAG5ymZdYhU2Z14/mdOumEC84Mgv&#10;xDlciCdszvjkYPqNKebJb77FhtlbiXngJBTKElR7fQ1KK1tZTHWcyJd2fGrlFwuurV72FecJ+a/H&#10;LvpA5npYCdZTc4PqiDIryYnj4ky973MDtjavv1Ui3sfRkhSlwuaPCj8kV+lsCzrncfmQU/j8zGvo&#10;V/nu/cU+TLAth5njT6J/t2ru/dv/8eyWBUhUsCwnjCwISgIrB9EUpPz0xe80rMye9e2vP3DCyNi6&#10;N5dbNHiZDzXJMr4PdsSIkKO9F3L7h1FBJpvDdd0um+O+QvLVW20ItmBD52jOfuNd2kR1tgzZOwoK&#10;ChgydAgv/PM5OqZcmxob2bVzF317V+/1efUNjaTS6T2i06NGjSDWwTKjExXpkCrc3bCivLyMIUMG&#10;s3TpwvbnCnTr1o3b77iT3tW93vM89obCwgKGDhvMP1+Y1RZw0krR0tqyR/sdgPXrN/DcrOdAEZiF&#10;eh4FyWI+cvaZFBV2MFDtmOptI3jshU3lGxflV6JrIvkigud57zIDMSjcRNQxLf8ChSIfNB5dFEau&#10;HM3Hhlfy2VN/VuFtbLk6oiI3aG13N2gkTAsaMRjPx2Q9sp5Lr2PKOP9z0xg9dcD73uh8GKCUYtix&#10;VVz/81P4yw8W8OZvl0OzwSoQtCPtUo9gqWxj/NNT25tpuHvxPU3lzXMA/8nFgTXGhaMrD9s8D9tt&#10;xp/m1mCAuI4yfXyCad+5q//W5g1fkoh3JVpK6ESuDK7kSGeaSWThy1Ov5P6LP3eUXO0FQ3sP4oFL&#10;7+T6sWcSyRk8P4dv/CAN06bRsFCWXZQxmSvWNqz60lk/+3r/KSMixLSDIPx9UWNXn0bXwHjEyrsb&#10;kGygiKT9MxiKYbLZLO679NY7otA5T9Ph8b230Nn3caWzyr1t09/TFmJ3KAVTpkzBiUTb2+EoTWND&#10;PYsWL37X5y1ftozWlpaAJoUsKhaLc+yxE3efXHsqsSPbUnQihdGIw+ixo8mnfoWghUg2myOTzuxx&#10;fGMMGzduZPHixSxatIjFS5awavUaUul0p787ZvwEbDvSNhOUItXayob1G/YYc9asWXzmxpu44bob&#10;+PS1n+a6/7yOb959Nw27kTHLdtpad3Vc3b33VsxTya7bYI0xZNuikZ2jb4ARkWxOMOZgSP6/IR5b&#10;tB0lguVY/GHc97j1tJ+XeZtar42oyC1a2z2N2p1cefiZHFmTZey5/bjhJ+cx9sSBR8nVbiirKuDS&#10;r07mvLsnoWKabJPBz+XbVplADaJBtMSUVmc52vl2WWPpMS+LUReM6gYITy6ued/jHCgOC8H645zt&#10;GBEsZTPz5hKOv+fOnlua1t0sjnsRWorokBYMyJVLOtNMUU5zz+nXc9NpV1IQOxLalRgwOcTPtmWV&#10;jgSUJUv5/NnXctcJF5N0Fb6XDfUk+eiFAtGIZRWlTPqiNQ0rb575o6/0POmOOJayMMDfPoQky3cz&#10;VEyaISKSlXCPzO8DeZKVyWbJZPfchI80dNYddbjo7mFAegBQnSMq+R/2Rf847YQTGDhgUJDeCFNh&#10;bi7HX55+mpbW1B5/X1dfzx/+8CSe57Zt1UYMQ4YMZdKxx+7x97KPn8PJkyZRUFBI3vJAodi1ayfL&#10;Vizf429XrlzJxy76GDNmnMbpp5/OaTNmcOEFF7By5cpOf3fCCSdQ3bs3xrRXQeZyWV5++WW8Do2Y&#10;6+rqefKJJ8jlcoE42QRar359+1JR1rl6M5FIkEgUtPGU/BrX1dW1peKOJPi+TzqTJ54dFG7B+9GI&#10;MVnP9Y2fO2o0ugeU4tmLfknZtOrC3PqmSyI417eRqw5pQeP6eJkcOTymXD6Cq751JpW9j3wD7a5C&#10;JGpz6pWjuez+E4gUajKNLn7OhCRLMEpAK5Slba30NFucr8469YlhAJHqYsQzPBGmbg81DlMEK/jg&#10;feI3VzH17M+XbmtZfzVR73JlSRGE5EorTBi5SmWaSGbgnjOu5/Jp52NbR0SLRCRXg7vrSfxdT2Ny&#10;e6YBuhKxSIxrTrqUL067jGJXt5OsfIoojMiIpYvTkrl8VcOKq884+yulV/z+si6/C+4qZBpq+dXx&#10;yoiYNOC36W5Uu7onm82RTrW+1zBHBCQUZ4c/HfbjtXe4f28MHNifT3/6WiJhFEtE0Jbm7397lm9/&#10;+9useecdMpkM6XSaBQsXcNddd/HCP//ZVpkmCAUFBdx8y2eort5LSrFTddq7n/fEiRMZM2ZMSPQC&#10;tLa28P2HvsfbCxaQc3N4vs+8efO5/fbbmTN3DrW1tdTW1FJTU0Ovnj0YOKB/pzGHDR3C5ZddFqRK&#10;JV99qHjy8Sd47LHHaWltYevWrXznO/fx4osvdBLF27bNGTNnBmSqA4qKklRVde8s8lea1155hbdm&#10;zybn5nA9l2w2e0RosHzPI53KE2XpEMNSgDIi0hpLRM2HWDK7Bx5fVINC8dSpP8TpHnXUhvTMmI7d&#10;qrXdW9p67NJOrrIuGZNj0mVDufQLp5As+Rdp3dWF0Fox5dzhfPyhk4gVW2TqXUw20FkS7IpBtsJW&#10;NsiMdE3rXV+54LF+Hy0dho4EhWCPLzz0kazDwmTOP7aKEV++mpHdRsQ2t6w5V0XNtWi6tQvaA4+r&#10;nORIpZtJpuHbZ97AJVPPO6I8iMSkkewilFUIZmpXT2cPOLbDFdMuBIF7Xv4dTZIFOwLKCrmDQqHB&#10;plvOy127unn5lpMHnvz7bz7/5cyrt/6gq6f/gaNx6WzKYxZtBCvkoULwAVVKkc3lSLW2dPVU3xcd&#10;q906kmVjdusRdyBjtxleskcUa19w9dVXs3DhEn7961+2RVTT6TQPfPe7PPbo7xkxciTGGBYuWMjW&#10;rVvbbwhCH69PfvJTXHbppe9zlM7nuHt0rbJbBbfc8hmWLl1CU1NT6B+neeXllzj/vPMYP2Ei0ViM&#10;N157jY0bNoBSaBVEBktKSrju+uspKurcbkprzfU3XMfrb8zmhReex9KBVcrOnbXc/Jmb+N//+Tl1&#10;9fWsWL4Cz/XC9LPC8z3Gjh7Hueees8dZJAsLGTN2DC+9+Hz7uWjF2rVrueqqq5gwYQKObVFV2YMv&#10;f/0rFBd1bQusbDZLc3NLe2cJIEjFGkTE932/VSnH9472IgTg8cXbAeFjo7vzuznr1Oz/eGqyo6Nf&#10;0MoanI9cSRu58vCyLmk/w7GXDOGyu06loCj2vsc4inZMPHsoSsNvPzuLTH2OaLGDjuY5bFioYxEX&#10;35yTWdOy9QuXf+eBf5z3yM5TH7/4sMznkLKZp+fV8PS8gAV+dPQFektm9fHE/Nux6Bs0psyTKyFn&#10;cqTTzRRlFN+eeSOXnXj+EUWuAJRy0FYhyioGfWRWbdi2wxUnXsjnpl5KYU7hezmM+B3MFwOSpWyr&#10;b067t8+pmX38beO/qgH+vqiJv3+I7BsiJSU4iSIQlUZUVtrSRwGUCty+m5qO/PSpMX47wepQxZW3&#10;HDhgiCDG6/Bj+7j7mp4rLi7i3nu/xaeu/iSRSATfBO9H3/isW7eOv/z5af76l2fYumVLWwBRxBCP&#10;x/n0ddfxta9/jURi7x0aOtsrhZHHd4munX/++XzuzjspSCTa1ktE2LRpE3/6w5P8/ncPs2njxlDA&#10;H2xy8USCz3zmZs4866y9Hr9Xr148+OD9TDp2Mr4xIRlVNDY08tKLL7F40SI8zwsIiAQptcGDh3DP&#10;PffQr1+/vY555syZlJSUtaVV8/q69es38MQTT/Lbhx/h+ednkUml9/r8DxItLS00NDZC3iYknGsg&#10;wccXI63JojLf/hDZ6bwb/rB0O7YyUF2EiDDnhmeHamV9AaXHtpOroGo0T64yfobxFw7i418+ncKj&#10;kasDwoQzh3LF908jXmGTbXLxw0iWKIPBgBKUkhKy5uPZBY3nVUzvEXvp6ifRWvPk4h2HdC6HjNH8&#10;9e2dDK2sJBaJwcnw7KonBootd6IZkSdXEpIrV3Jksi0UZi3+64wb+Y/p57+vx05XQCkbJZHwTv5I&#10;CNDvHbbtcNVJH+POEy6mICtButDkSVY+DGGBtkZkxb3zK69/biBjIUKUzRUx/ra4uatP4QPBtl0N&#10;+EYh2BlfVEt7RVZ7VZjrezQ2NHThLPcNYQIYyFcU5t+fB/k+VbTpDQOPKNntl/uGqqpKHnzoQe7/&#10;7ncZO3oMEcdp8xjLe9Xkx4/H40ycMJHv/+AH3HfvvZSX7UuXhs4WEnurcIxEItxxxx1873vfY9TI&#10;Udi2HRSEmPa0oRGDMT6O7TByxCgeePAB7rrr80Tfwzds3Lix/OpXv+SKyy+ntLgEYwye72Ek8MQy&#10;vg8I5eXlXHLppTz88MPMPHPmu453ysnT+ewtN1NaUorv+3ieh+f5+L4XCvQVFRXdiMe7PprR2NhE&#10;c3NzewQrJAjBF54xpvGGu6/0bP4FCkUOOxSiLJ6b9hNuP+v/qtzm7M1a6ZPQlpXXXImRQNCedcn6&#10;WcZfMJirvjaTotIjQYP8r4vxM4fw8QdnkCizcVu8gGT5PiI+ogJtltJU65x8JvX6zglnzz9fXTCq&#10;AlGaJ5fuOmTzOKQpwjU7d/H5v97JSed8rnRjw5qrsOV4lNJ5h3bJ+1zl0sSymi+fei2Xn3jeoSdX&#10;4oJbDzoB9kH0ZpK8MiTI4x4UTDb4suKg3tsR+0Dg2A5Xn3wxaS/Hg7OfIKtyWESwtNVWCq6U1qLd&#10;41tN/VXn3vKtBz7//C3135jx3UM+lyMZTrIHiarqXMO6uQ0irmgVds0JoyDG+NTVHboP2OFCJBKl&#10;f/+BWHb4XhLwjKG6V5+DqjRSEOqPBqKUwjcG1/Xo3bvvfvtrFSYLueGmGznv/POYPXs2ixYuYunS&#10;ZWzdsgXLthg+bCiDhwxm+MhRTJgwke7dq/bdSLiDlYFlWW3tW3ZHNBblU9d8ijPOOJ3XX3+dBW8v&#10;YNWqVWzdugWtNRPHj6esvJxBQ4Zw/NSp9Ovbd5/mMGz4MH72858xb+48Xn7lZRYvWkxNTS0lJcUM&#10;GjiQPn37MHHSJMaOHUs8/t6RiGg0yl133cX06dN57rl/sGjRYpoaG6mqrGTokKEkkoVMm34iyeKu&#10;TQ8C1O3aRSqV6lRVmjeQEME1xq8/RSmJ20feDfMHiSeXbEMw/PfI2xh72omR3LrmUx0VOUdrKyEE&#10;uisjBuN7+DmPjJ9lzNn9ueKrp1NUdpRcHQqMnzkUN+Py+ztfxMv4gQzEEUSZoBhIgdKMUD63PT/1&#10;mS0PvTZn/bXL70MdwuKSQxLHfXlxoFk58cs9uO78n9mz1j/xEd/yH1SW6i8q8M8RRdD6xk0jLVk+&#10;O/kSPvfRa4jYh5hsiA9NLyPN/0AlpkLpWew1f7AvyG7H7HoYZdtIyaXoSNW7HTT8t4M5T8elFR8a&#10;X4H0HCQxEVU0PUgKHwaksim++aef8ovF/4CCCJblYCkr7F0ngI/43rq4it92y4Rb/3LHszd5T33i&#10;RQBOH/3v0Sj0vdBv1Mkk+wzuWTPnTw+In7lAax0RAmPJnOvhey5f+PztfOlr3+rqqb4nPM+jtrY2&#10;ED8H0QNEIFGQoKqqW0CsDxD1dXU0t7SE6UbB8w2FBYVUVXU76DR+Lpcj1dqK1prCZHK/xnM9n6s+&#10;8SkeefhXbc8zxjBmzFhmzZpFt24V+zCK4OZcWltbAEVRcfEhkSZ4nks2k8WJRIgcSEui/OxEyGYy&#10;5HI5YrEYkQ4+YEcC/vD4k3zi6ivxjU804oQkK4jc+b5ZaERfJpjlqdSRX4l7uPDU8ho0ipHDujFA&#10;KW4e8t/jbMv+iVGb6JgAACAASURBVFZ6iqAJmgwpjO/huS7ZbJp+x1Xy6e+dQ0Wvo9WChxLGGGb9&#10;fA5/+eZstG2jYxrl6EA2IwptBN/36z3H3J+c3O2Hme2tTff/9epDdvxDEsFSQFGsAF5u5qXxfxvk&#10;Kf8WZdFPQtNCUeDh45ocudYU5/U9gc+cdvmhJ1fhbMRNYzJbUGoZKnkiykm+/9P2CgGlUe8bwXof&#10;AufuhNRscNej4pMOnPDtAxLRBLfNvIr19bX8bdsCiGtUhwbRCgtR0i/r52752dyfrUj/YO6KyFVx&#10;XPXhuCBGEhEihXFXKXYCriDBbhjekRsRdu2swxj/iExb52HbNj179jwsY5eWlVG6T2m6/UfkIAhI&#10;OpWmZvu29gfC+5rikmJisX1NnymcSISSyKE9P9t2sAsP/nqmlCIWjxN7n6hXV2HXzlo8z0NbAbHK&#10;37aBoG2nsefgiZn67ZtJpVZ37US7EIqgK8l3e9/P7cf/rErqzPUaaxxt5CqIlPuej5vJUtIvxn98&#10;dcZRcnUYoLVm+pXHsHlZLXMfXUPUiqAsBTqIYkkgfi/VvrqqeU7tWyf8+Ph/fjb7czN0RjUgXP+F&#10;sw/u+IfiJKaNLuSaP9zMaXd/rTRH+iosJogKy3J04HXl4ZFNpxgW6ckXPnItxYWHyU1caSg6DqJj&#10;kewa/JZFByhLMUAuoE7GhCRrb9jdbG+36JXxoWURuLvAmQjJiRyiwOG7oqK4nLtmXsGgaBleLtcm&#10;MhZARKGUVr4yE1pM41WX/d93Su9++Q5OG/3hCEv7kTgSK3QFdiiF214H1Y6amlpy/wpmox8itLS2&#10;8sgjv+Pt+XP3SOGNHTu2U0udozh8qKndjjFeeGlXgTY1CJ96tmXvrBw4wi3t0berp9lleH5DPQUJ&#10;h3nX/ZMZD57rSCOnKtTZoGIS2sLkWzT5ORfl+Hzkpqn0H314bpaOAqKJCB+9Yyo9xpaQbc1icu36&#10;5KDLnEIrNdA2+ub5X1vQx1vVihWxUe8iO9gfHNQIg755AYO+eQEb3hIemPxFvaFh+bHG8S5Stk6i&#10;FaIUvggePtlsmmQmwhfPvIZhvQce9MTfCypSiio6HTFRpOkV/NwBamqUBaoMkRLefal2J0udf5bM&#10;VqRlAUgBUjQdrA+GyIzpN5I7pl9MQUaCysJ8c2gFKI22dNJV7kVzNr157JcnfElzKry2xuW1NUd+&#10;m5iDgW8VIonKnBhqRCTXnt0NSni10myv2UFr65HvhfVhwaZNm7nmU9dw5x130tjQ0FahJwi2bTNl&#10;yuSunuKHAr4Rtmzd3ma0CvkqUwHIKUWtHU/kYgUfjpu13TFvR4pT+pRgJR2+8dJlzP3Jq0Pw/euV&#10;0r1EBWlBMYIYH3F9jO9y7DkjmHLuyK6e+r89uvUp5fyvTCNapnEzHsb1A4IV1mpopSwlHJfe1XJe&#10;9JRuBYtmreO6z5150Mc9aIrW4rVy+tPX8P0Vv+yPrT6Lpr9oBVojBKnBnJeFlMe1E8/l7IknH/Sk&#10;9wW6cCgkjkNltyCNbyJmf7u7K3DKUWVnoMrPBWdv+o69Ra86/GxcaJ6Pcnci0VGQ6Le/p3FQOOfY&#10;mVw88iRM2sX3vXaSla8qVFZ/V7zP3vbC7f3ZAlrZ+y4y/heFE0nS9+T/zIjvbUJU2POjY2sYRW1t&#10;Dbt2HvlC9w8L1q1bx1//+kygm+ogbhcRBg8ezHFTjuvS+X1YkM1k2LJlKxD6jqm8j5wAkkHYZEeK&#10;M9o+MtObHwTm70zz9Lm/4/Pn/L+Klu1N14jIMRIWGYkE5Mp4Pl4uS+9RZZxz+wn4yg1c/4+2Fzqs&#10;GDl1IDNumIjveZicAS+U/qiAaImiQvnqmsy8+mPVJtE3jfoRt479MbeO/fEBH/OACdbA+y5EHEWx&#10;nYRoY3LxrkWXeMqfIloFwpXAFAVfPHKpHNO6jeb60y/Dtj8gl3YrglU8FXQp0vw6fuva/RxAgYpD&#10;pDtEKjpU/gmdiVT++z1NHyW1DlKLEV2MFE9C6cOhOXt3xCIxbj79csaV9MHNuWHPwnaSpZS2fO1P&#10;afTrL7nic/ckb3zk45TENcu2HnktOg4Vap/7FS9eVWDwvG0+kjIibb72OtRh1dU3ULN9a1dP9ShC&#10;WJaFzlddhW1nbNtm9Kgx3HPvvQwYMKCrp/ihQFNTE5u3bAkLZvIIdiYRssaYDUXdB2Sd6N49zP6d&#10;8fCf/sKKV//Jn774RwbdWm21rGmZYolzntZ2AejAS9yYwKrEdYkWaT76uenYxYZnn36ap//0J155&#10;4UVWLF3OztqdZDPZo4TrEEMpxUlXTGDYjF7k0i6+F+yFpi2SpdBYQ22xrtdID/sQKKgOiu0U7TDs&#10;LPRwIs4gVO5SUao0TzAMgi8+uVyOCpPk1tOupKLk8Ahn3w0q0ROVnAyNf4W6WZhIBTpaeoCj7eeb&#10;3auDxtfBbUJKT0fHex3gcQ8OfbpV89mTPsZNT/2AlOUFJCJ0LUcrlLJKPXEvfXnja89u+OZf3h7+&#10;pd+ycvu/7we7kRRVyT5ESyubWnas2WXEBBqSsCBDa0U6nWLjhvVdPdWjCNG7dzVTJk1hw8b1VFZV&#10;MmH8eCZOmsTxJ5xA3z59unp6HxrUbK+htrYmNGYNuxC2mf6rjO97m5/8xn9kx512ZRfOsosQrkft&#10;y9toXFHXy/L0tVo7vQN7IsJ2jT7i+YjxOO6isQyf1od5895i586dGM9n66YtIEI0EqOgoICKinKq&#10;evSgW1UlJeVlxOKx/bZKOYrOKCiOc/btJ7B5yVNkdvkoS6EdKyBYAiLK1nC8iByH5ikxuN9bfMMB&#10;H++ACdY7n3+SAfdcRERZZSJyCYr+ENArQxC98oyLpD0uGT2DqSPGHfAkDxjKQpdMQLIrUdKEeHXw&#10;vgQrH40yoeFiWxdWwjgHtMU88l+7R7MAty7w4ooOQxVPCPRcXYQZY6dx9vK3eHTVaxhtoZVClA6q&#10;CpWNaNNfLC657Iff2HDivZ+ue+ULP++yuX4QiFQMJNGnf0vLjvWrITcBiHZstut5LuvW7m/E8ygO&#10;F3r37s1vH/kt2WyWZDJJMpn8t09lH4nYuHEDzc1NbQRLoULTRoVSug6ltxUnC1nw3K+7eqofKB79&#10;e9DmaMM/6phy95jIvG+sOt7GmqBQVlA5SKC78gy+51I1pJRTr53E9tqtrF65Gls7qGiEaATE9/Fc&#10;j/pdO6ndspllCxbg2IHNztTTT2fMhGPa6qiOfgYODAPHVTPtqjH87b65WDkLsaRzLk9JD0Q+gai3&#10;UGw8mGMdMMEacN8lwZtG6AHqLIUqVCpfqeZj8HFzOQbFenD19HOxuqiBs4pWorpfGdgt2O9m1OcH&#10;5qSSBT8NJov4LhgPxATsFo3SNmgHZUVBx4Iv5dD+6nSI/MR6oXpehhBBRbq2/DYeiXP99At4fcMS&#10;tnit4QUyKLFGgdKq0Lfdj76xc+5j6xf/ue7Xr8/myuOndOmcDwdufG49PzqtH0POPsta/+Kzloi3&#10;RSnSIkSD9SBsmSKsXb+enJsj4hyZLZI+TAiczPfF4+ooDifeWb2KbDaDY1t0isygfGXp2v5DR+uz&#10;b/2xfeolY71V79Tz6UFBxuLrcztHxL8+8d+TGGx+fjPb523vYRv7Sq2s7igdrpEEnnK+h2XDyZ84&#10;lmT3GHNmLSGby2FZdpD3CZqiYtkO0VgMKSzEeD5uNk1EaXpV98L3vEDu4QeaYpXPSKDC7zWWpdGW&#10;dUj83QTwUynYtgF8D1VVjY4nEG3liXUY/e/8vCP5FVYoTrz0GBb/bT3bFtfjOArlBG2LQs5qKcVw&#10;lOnXaqmNnx39I763+MYDOtZ+s54B910YfCMGpVREYJyCbvmGI0ZMYMvguziuxVXTzmVwz94HNLlD&#10;Ax1oqPYKD/wU+A2I24RxsxjfxzcWvtiI5BuSSNApR2XQysPSPpZWaDuGihShnNKwOtCiLaKlYhCJ&#10;d1Rkhf92zVtvVJ9hXDJuBg/N/gPGCnyxxNKhybtGaVWJ4rgvXPbbFb97+w+phVuC+Y7tdSR/VN4b&#10;X3jtHUq6d1ev/uKXsa0L34r99bozo5XFBaULf/Ffw4GJyvinaksnApmuaivZRVmsfWcdjQ2NdOvW&#10;rYvP4iiOouvhG8PyFcvxfZ+IY3Ww8gviWIgM3bxm+Y0/u+Gk2f/zabMkUdF/53HnX5/pNv6UbG3D&#10;rlRme735v48P7spTOGy45IxT+a9bf82YHwywFly3bqQjzkillJVv1pi3ZRDXY/DkXkz46GDWrVvL&#10;5i1bUar9uqPbmjsKgUGTwgozDhMnT6aie2B0bdl2oOcyEvYIDXuQiuB7LrlsSL60wrJsnEgEy7L2&#10;O+LlG0N6/uuo2c8TFRfihbglPfDiCcRxUHYEsSOYaBRsByUK4+WQXBqtQZWUEamqJlreDXWEeQqW&#10;dE9y0jXH8MgdL2A8wbIAq1OIpAKYmTBmMVB/oMc5iLCSAPRQcJlABSqfXDN4xsfNuRxTMpiLJp16&#10;4Ic4bDDgN0F2O5JrwvM1LglcumFUFGNHIGxnoLXuEBIXfPHwTRbxU5BpwElvJOJsxIqVQ7QHWMUE&#10;RCuPvfWI++BJi1KaSyefzjPLXmdlugZtaZRI4GirNCi71Ih/9t9W//2ZzY2b1h/p/ReX7Oo8t1Hl&#10;ih82Cjf1P44zb7vR2fLWK8lfXf6Romz9lp7atoZbin6+7/ZGmRFKpAfopKV1QinliApoNGFUTyvN&#10;5s2b2bJ581GCdRRHATQ1NrFixaqw61kYMYH8NUIj0tf3sp/QyIWi1I5U/brV61/dvH71S49tkvtl&#10;qZUoXzd8+mUNvY87o/nv91yV+/Hqem4c8sFqcg8nal/YQe1bO0ptEztLoSs69Wg0BvENscIIp3x6&#10;CjoBS5csxfU8bMsO1lQI062g0EFlZkiICouK6Du43dpIKYWyLN6Vs4gEZMv3cF2XTDqFiGBpi0g0&#10;imW/e7V4/qrquy6Nz/4R89ffUnrMaPTQSZAoJqo0EWMQ8cB3MZkmTOgmaLwsJptCvCzaVpCpIbN5&#10;Fdnu/UgMHoVTcJi8Lw8Q408fwlvHrWT1q1vRjg4SUVrlF6EI+CioP4rNnFtH/5CHFt+038c4oJ1+&#10;wL0XAjigzhV4SKA6IFgGVzyyXhadVnxrxo1ce9JHDuQQhw+Sgcx6JF2DZxLkdDmuVYwQQcJ8eZ5U&#10;2ZYVMH8deKaGGbUgRiWC53m42RZMpoaI2UrU0eh4T4hWB30QgwPy7uTqgyZawkN//w33vPx7dMLG&#10;sm1srcNp+IjxNsdM9LN/vuxnf/7LypfcO8+48AOe3/7jzG/9ioL+/fTqPz6R2DH/pWR214ZStBpq&#10;W3qy63rjEb+/QpIiEkMR00pFtdKADlO/hHeRCpEgPeh5Po6l+clPfszHLr28S8/vKI7iSMCSJcs4&#10;+6wzqa3dSjRiY1t20O1LBJGATKi86SiAiAtkRCQrolosy96otD3P8/25+P4Kq7D7jsqRxzX3n3F+&#10;y6xv/Mi7p/mf3Ob8a0bL77v3MRbctY7yoQXHRJTzG401UrQOKtSMj/Fc/EyWsacO4Kofn82qdct4&#10;5ZXXwja9Gkvptl6oKk+wwn54yghDhw5h8vSpB6G5EnzPJ+fm8D0fpcLKXG0FvlxuFre5EXfXTmTn&#10;TlSqAbNuBc6yORQcPxVr1CSIFUEsEaYyFRQkIBoBrSG8OcXPQSYNKIg64DhINk2uZhu5hhasngOJ&#10;9uyHFTly2j+9+fRSfvPZ57G0jRXRSHg6KINSNKPkhwjfARryKdcHFu676P1ghFHdBLkQVGXeCcVI&#10;UDnoeT6DCnpx+qhJBzH8YYC3C1pX47suWasXbrQbBqftmqCUwtIa27awwsUMcueB7D0gXgqlgySt&#10;FXFwnFJy0WJy6e64uc3EmzfhuPVQMAisvEHp3j4YXXExUXxk7DQenvsPNnj1aEsj0iFNqHSlj3vR&#10;l5/9zhs1zTu63Kfg0SU7Ov18yahuzFu8nPGjhnHDnV+N1Gzfllz1+A+Lt21c3Q+lxiJmvOCNwEhl&#10;1pMihELLChhk/toURFmVACmEZqUkDiRVILJDI2gd9MxbtHDhUYJ1FEcBLF+2jPq6nYG+J99HNeBT&#10;YkTSItKolU4oTFLEaMAREQckiaLC992+YtzxSrgURb2ka1bXzn96wba5T72d0P6K+waMrDvhsrta&#10;zvzKPZma5cvlvy8c0aXnuy946Kc/AWDbk3UMvbqisGG2dyqie4hSeXf7QMPrG6JxmymXjcXTWZYu&#10;WYrnBzITpQSjg0rmoGG5BgITTI0mYjv0HdD/IAXtCsu2iYcWScYYsqkU7/zuF7B6ESqTxs5liFo2&#10;iUSSSFQTKUjgnPMx1OBREC0ExwEU+D7YDvgGsmkoKgt+Ni64CqIWWDbEAvKlogVEY4VEinfg1m8j&#10;vWwHurSSSGU1drzr7TxGHN+fquEVbF2yi6gdVJET6nBRJBWcjlK/BhoOZM/eb4LV/94LcLDw8HsD&#10;EwSJhCEdDAbf+JAznDpiEr3LDjK9Ih7SOBuFhqIJoA+U+QrkNkHTKnKUkosOxlgFARM3wZ2XUiGx&#10;soLGv5msi+f7gZhQBKUCgmVZFhHHJurY2JbCUhCLaLQuIW0V0JqrIJZZS9RfhCroB5FqwOk8l30+&#10;fRfSq1HeLigaf0hc4AdW9mHG4In876K/IY6NaBNcMIMoTsTT3oQFdSt7v/Olp7Y+s2gBZ4/pgurP&#10;EJeM6oaIcMsD/48px4y1r/vStwpv/MxnCresXtJNKT3M982EXC430Ri3D2KKQBUqpaKg2tp4iISe&#10;Xkq5iLQKqtHS1mbtxN82xp9nvPSxlpLLQRUHpokqDNErFi1eQlNzM0XJA+1leRRH8e+BuXPeJJvN&#10;EI1F2m1eEETENYZXLTv6e6VUP9/LHYfIIESKgEIF0SDCoRQihRI81sM33hCMd5KCJtFsydavf3vp&#10;X344f/lf/nupjpVvHTH1gub+085teeaeq3I/eKmGm6dXcdtrXqc5PXhC1xRO7Y70Rpd0bbbSlthH&#10;lFKl7YXlAibQXvUa1p0Bk3qwatVSanfsBBTG+KBMcJMbGrYqZULpRvBfUWkRZZWHtsBDa43leziL&#10;3yQpzcQHjSI+YDh2r2pUQRKwwYlAPN5OpjwXtAXRGJhsQKC2vgOtddBzECgNzXWQyYLlQFk3iOUJ&#10;lIUqLCdSWIadaia7dR2tm9Zg9x5ErEffLoloGWMQk6OwxDDu7P5sWroj1LNZHSo0BRHVC5hsWWqd&#10;INkHF+yfZcM+v0P73ncBEEQCXbwkqFMkEIJBMBV8CQhJmV3EecdMD9jgwSC3FdX4OJgmJLcBSZ6M&#10;jlUGL+Y+QyCzBmlcRc7phxvrCyqCCls8BKm/MFwqQjqTw825eL4JF7ydEOWrzDJaE4k4JGIRYpEg&#10;nx2xQcVs0pST1gl8byOxpuVYiRaIDwEV7TDK+03ZIJlt0PIGqnUuGIM43VCFw/bjvPcOrS3OHTuN&#10;Pyx9mSbfhbDfUhDFsjBKKrDtU37+8j+WP7fyzaYtzcH590oe+ojbW7WdyeakyuAYizY3UdEtyZ//&#10;9Ezs1i99o3Dp3DdKnv7h3cN944/33dw4z80MAVXiG0kaYwqCTgeBbiEfWg/6rUor0AyqTlv2KsuK&#10;vi3KnldY2W9192nnNZREE81v/r8vbjNGPqKVKc5bjiqt0Npi5arVrF+/njGjRx/ycz+Ko/hXQUND&#10;I/PmzQuNGNtNRoOUOimU9Wrv8Wf8KePl/LqV88r9bOsAEW+s72XHIWa4VlKlRJIE5MoGUIhtoNgI&#10;xUA1eGM06gJRNJvsznd2LJ21qGbx8/PLChNL7rvy5J2Tz7mpuWbFwnTz2o3mz986v8vWoiNuve56&#10;Pn/Nj+h1n+gtX7KHoFQ/yBcE5rVXwQ38mDMHo+OGZUuXBdErywYRfDGIkmCv9MOSAWPaxO3de/Uk&#10;us+NzPcdYlwqTziJxIB+6Koe6HhhsK+avMBeBzZFuRxkcwFpikQxDTtRy1/FjJqCVVENa+cGxKvn&#10;0CAA0rwddATsSPC40uABqRzYDtqOE+/Vj0iqldzO9bTu3IpTPQinpAI7Em3TnR2Sc8zr31wXk00j&#10;mTSmtQWvYRde4068TBOSVIydPobXHi2meXMzjqXbLJnCd3q5Qj4qRmYBW/Z3DgdwC6BA0Q04DaEk&#10;fyIGCZyWPcOkXmMY23vQ/g+9O6xiKDwBaX4DaXoBSW9ECidAcnxQufe+L4ZAZjXSsIxcbAR+tBqt&#10;bdraZ4VJbyPgui6eFxCrtpYy+buQcKzAggLEGDK+j+e6+IkYiXgUrRQRW0HMIp2JkFUDED9KomUx&#10;WjKQGAvqfUr+RRC3HtUyD9UyD7KbwUpCweTAUf4QYUzfYUzsOYRZWxYhjhUabQapTKV0iW/80x9/&#10;+9lHtzdub7pz5n8esuPujkmVgXbjli/eTVWPnvZ/3nR7smbnzvinLz4rtnHtqkonGhuhlBrvuu5Y&#10;38v2McYUiUihQtnkhekSEGEUOaAFJC1CxrIiG7XlzDNG5hnPW17eb8yuvide1Nz3tPNaatZs8h86&#10;Ic6EU05CidqEphFtUG3eYBqthdodO5g/b+5RgnUUH2qsXr2G5StWYuX1mvm7+yCC1aw0C6smntn0&#10;zqzf+tPu+G1Tt4G9N7z1yI/e3D732WRrzdpibVmDUDIe35uEmCEiEldKRRUUAnFAgSREJCGiqsDr&#10;b4x/vFaqGUVNun7DkjUv/WreOy/9ZmG8pGrz4IkzMlXdSlPDepe3/OrnP839/LePcvXHL+H+73f2&#10;77vjlsN37cqjaVGa1o2UOabwTB2K24EwdxoYi5ZVJRl9xkA2bFrP1m3bw+uMH1YNAtqA6DCrKPnl&#10;xbItevauPizztqIOiUnT0F4rqrURUGDHAA1uLkgFellw3cCKqDCBaW5ArXgRVbcRVkfwxs3A6j4c&#10;tXERJEqhqDvsqoFUCup2BmNFowFBa2kBZYGfhaJirMq+xMsqie7Yil+/mVzLLrLaximpxCkuR+2n&#10;xYQYg/E8TCaN29qMaWrANDfgtzShUq2obApLfCSTwmRa0FoRsWxSTVDcazBDp1Xzxm+XYpuQ7ObT&#10;vAoHpUaDqvYMW24f++PDo8Ha8Pk/0PfeC8hhrIio4aAGBnSbIBKKwfg+cRPlvLEnkYgegrCfXQxl&#10;F0L8WKRuFqQXIfWbIPU2UjAZlRyDcop516hQZi1SPx83PhaJ90Er3aa3QrWTJd8PdGNB2DAv1Ay+&#10;2jlW3ohCkLBCxHWF5tYUIBTEY2EkS6OiDulsDldVkwbirfPQ2ob4GDpXGLZD/CzSshLV8ipk3gGJ&#10;IQVTUSWTIV6NUoeuzU5BrICzRp/Ay1uWIEYwWgKDCRXE9HzlD9iU2jZ8+Vce2fD80sX+jFFjDtmx&#10;Af78ytuUlJarx3/zi/i5l1xZuHHNiqL6HduG2rY1xRgZ4nleDyN+92ymtcj4plAgkX+vBcJRQcAo&#10;Ja1K0Qhqh7asFZblLDRG3jFGbSupHryt29hpjb1HHt/82F3n5/6yvJ6Pjijj8ktvoai8L1/zQOk4&#10;kWR5Q65pyxItMhSRCDq4b9Fa4boub74xm49fcSX2UQflo/iQ4o3XX6eubgdOB20qEArcZQfGrH71&#10;/qv8T70lNNZlyIB5+7Hvttwo0vLkqM9uG3DRzDW1r/7+lZaVrxZnG7d3txyru9ZWX99zxxjjjRSR&#10;ngjFCikEsQELIWmCqFdPpWQEijOV0k2Zpm212ZYd2xrXq9Ur3vTmFRQVrrj7y3ftmjL11OZXZ89r&#10;bWis81945rEPxITzC9/9X5rua8Utd7tHlJqOUoGGI7xOYQzGcxl+Yj/K+hfyxl+Xk8lkiESibSat&#10;wZ6kMSb0JQxdRI3xSRYlKS0/0M4j743GNStQW9+hZOhwlO9BXQ2EPo+g2/22LQdsB6nfhN62GIlH&#10;kCHHYjXvwqx+E9NvElakANa/DWNmQHEFNL8DqTSoOojHAq1WqhWiBZBIQjwZ6LR8B11ShbY0jpvB&#10;y7Xi1awitTNOpPsAnMLiPYMoIgGRymXwM634qRTS0oSkmpFsK2RSkE2hTKBxC0rXDCqhsZwEQgHK&#10;qgosJgDHz+Jn65g4sw9v/2kVflZQFkHBRpu9l1QqxQxHq+UITfuzzvsdwbKgRBQzFJTne9rlo1e+&#10;Zxhc2IcThxzCDVlZqER/rOgVmOZlSMM/Ib0SldsA6blI2QWoeL89nibudlT9q/iREUhiQDu5Cq0H&#10;8t4hvh8Qw3xJbbsPSXCH1i6ZCp+HhIselqb6htZUGktr4rGAVNq2Jio2WdfHU9XkyBJrmQtWEUTa&#10;y23b4NVBwz/RzW+B7yOx0VA8BVXQ/yB0Z++NE4eOp99rlaxJ16KtsHRC8mUsqhybGY+/+eLstXXb&#10;9qvrsbdb/yxbKd5YuZ4ffOlWTr/ocmfB3DmF3/vancXvrFlZbWk12ras8ZlsdqTv5XrlslIskACc&#10;vBpK6XwHeoGgKqlFxDRZTmSjbdvzfN+87rnuipKeAxuqx5/cMuykc9I3XX2iu6HV5+xCm9mA+kL7&#10;fB6e0v6B7T7gREqHjGvc9tqvXxdtTlMiFeSbYYd/Nn/+fGpqd9Crx6GLIB7FUfyrIJPJ8urLL+N7&#10;Xpv/lWqzICCntLWo+4DRjfXbNuLWpUkAPz0t0N78KNwcty/9vgc0/n6XNF5SxsYLfvOOtfXN52O1&#10;C54tSK2dX5RLNw8Bc6zxcuOV+EM0lKBIipEEgTo0CipqxK8AGaCM56F0GmiyLepam3auWr105/zV&#10;S+e8XVJasXraiac2fOLTtzTf8rkHsnPemMV/fnwmP/31Hzud13VXHnyaMbbLpuy+suimh5rH4etK&#10;2oJXIbnyDbGCCGM/OoSWTDPrN2zA8w3aa9f1WlaQQdA60AEH20xQhlPVvTux+OFpnK2wqZn1JyIF&#10;inhpFTqTQnk+WBGIxMGOgxU0uJC6jaiGdUi0AK9yGESi2Ml6dNMOZNtKSJRA7SrYsRFKukNsM7Sm&#10;oSkHjX6QfeUk8gAAIABJREFUKkxWQEEJWAo8DzIE6chIAiwL7Bh2vBi7KIfXUIu//m28wnJUaXeM&#10;gJ9O4bc0YprrMKlGlJcN2r6JoC0LO5FAJ2Po0gTKjgRjGh8yrUGlo9LBcY1BHAfCFGzM92jNNtBn&#10;UIzeIypZO2d7oOcXDSqs5EQVK9SpAr8DdfgIVkgsSoBJQEFboDhswooP0waOp3vxYfA3sWLokvFI&#10;YhCmcQ6m6Xms3E7yvL8jxGRQDa9gVDEmORJt5R3Ews0z/N60pQMJ3vC0xazCgejwiNBmTZInauEF&#10;xPcNrek0jm1hhx4jjm1hjJBDcJ3+2P527JbZUFweVhd2gEmjssvAqsCUnooqHIayD17Q/l6oLuvB&#10;Cf1GsXrRPyBiIUa3OQKLUgU53530+MIXSrY01u4XwbLDNfnjU89QVdXd+vo3v13w9VuuTy5dNL/s&#10;jTlzhtqWNcHz/Im+m+vviSnKiBSKEMvXKSskf/HGYHylaAHTKMhW23aWae0sML4sPmbC5I1ucd/G&#10;omGTmxpn/cYd8OBz/M8kxYu/foCffnLf5lrefyRL//aD1rJk0dsCjYJUKCScSuCGvHnTJlatXHGU&#10;YB3FhxLr169n/tvz0W1GleE9vQgCKduJvjlgysyWmtVL24jVu+HScsWlwbc+0CoirdO//ERtr+qB&#10;6xb985HX6+Y8k8zu2lhlR6MjxPjjxc2OE2P6oSSpFIUiRIL2ZcoWkaRSKimoXog/TCGnKFRTc8OO&#10;TS1NdfNWLp07/5nHf7m8olvvmjPP+ljznLfmtsx+9mH38ju/zxevO/eg1uSBn/8CgO1/bcGvd4q1&#10;saYppdov6qH2B9fQZ3QP+o3vwerNK6ivbwBlBVkTwn0/dEEXApKFCdY2Yjn07H34+tcmuvfAsm12&#10;/PkRivr2JZosxbbj6EgUK16ASpQgVpT05mWY2jXEy0uQSCGqsRYVL8Z3Ah2z2rUNnBiquAIadkBh&#10;eUCkWlsg0xKkGot7QHFVUInop4Mokw8ki8CJBXup5RBsrBHsiih2sgzTUENu7Vz81iYkl0Pbmmgi&#10;jlUcR8dKAiKlLIjEAvG95YCywRjwMpDLQCSwi8CyA02Zlw2IJASV876P5WewdCvDp/dm7ZwaxORl&#10;3uFmLyiU9AHVM9KtYN1tI37Eg8v2zdl9nwlWn3vOoymbVclopDdCj7ZcvAkiPcYYClWC04Yde/Di&#10;9veAihRhVZyMFAxG/Aw6tqdLvGpdhGS3YyouRtuxtmiUCnJgoQAxMGOTTunAPJUKhdIdUoQhNWsL&#10;9ECoAQqF0Z5nyGRzFNhWUIemNY5t4YuPKAcvNhar5RlUagEUTqNTb0KnHMqvAF2Mdkr2U8R/YNBK&#10;c8rwSTy25AVyRlBhmjC8cJLTpsfCnSt6r/zio2sXXnCDjBvUHpXcvcu7Uor1mzfTt1cv/uub90TX&#10;rFtbeO+37i7ZtnXLINuxxvmeN9747jDX+OUZI0kFhSqs9Q4c1PMRKhGlSYmYFhFpsGxnTSTizPc9&#10;b042m1tx7MRJTdNPOb3l8iv/I7Vt61YZP/YY4McAPD9p/99zS5//CeWlPYiVdNuarlu/CTEDQIJt&#10;RAWvYUtLE3PenM3JJ510YAt9FEfxL4w5b73F9u3bsG2rrYQ9L0YVkSa0PefYT3ytdc4jD8Hzj+/z&#10;uLe96nL7ax4TzzwPwH/k+vEN12xONwzqFdv0/PdfXrxx1qN/bXz7b0Um0zRYKTPO5DLHGDFDFVKh&#10;UEkC/ZaFCKJwEErBlBrf9MF4x2hoVko11u/ctKahbuvC+W/+fb7x/SX/7/476k8+aWbLsInT062N&#10;9fLr//nOAa9N87IUzZtMcdwvHodlxYO9IqxcNgLiM3JGf2LFDu+8uJpMJkssGgt+pwxBPY5CtNCW&#10;lgMwkCwppKLy8Jkcm2yGkiFjUSZLLttMrrERy9uJheDYFjoSEB4/VYclHn5TPdpqgrrNGFSQWbKc&#10;QCulbVS6F6q0F0pHUPHCIIIUjQMW+B7UbQ0qEy0bCksgEkay0hmwbXDs0FOLIIqWcNCJYmKVWfBS&#10;weNKAjsIY0KbiGzAQWw7GNeyQx2ZgpwJfLlsOyBeef2g1qBy4SooUJpILIGb2smI43vzYmmUbLOL&#10;banAMUPyFj9SrGB8dmvTArRq3dd13vcIloKCiFMAjEOp0JI1JFcShEP7l1Qzps8hELe/71w0KtFn&#10;78orrx6a30IS41HRqrCYjHyZHHkyZdoqBPdMDeZz6G0fGNoyi5jwGtPmvJvPnAtkci6xWAQ77Luo&#10;LY3lGzwDxinBj0/EbnkdooNC+4b8+UQh1i8/yQ8Mx/QZzqCSnixu2oS2rHaBZVCnmozFnHFL3lk6&#10;d3ntppaOz8unCJx4Kfd8827nqk9eU3Dx+ecnN25YWxWJRobblnWM57rjPd/t57okRShUEMk/F2hr&#10;86CUyolIKyJNlhPZGI06CxGZl05nl44fN6Fm0pQpTVOmTm9ZvWq5d+P1N6CUYtnxNwAlfPKNLAD/&#10;d9yBp1HjfadQ3H9YQ+af/ztbSWY8IkWST0+Gd+yvv/Yaza2tJAsOb1TxKI7iSILv+7zy8ktkcxni&#10;sWh7g+fgxjMHarXveVu+MUX5P91qePb7t+3z2A9O3VNT+r/VbemwLJC9+Cdv7Szr3WvDoqd+/frW&#10;lx9LtmxbU4Y2gxWMV0pNNiIDRaRIiRSiiIX3fUqMFPhIgYLuxphBKDVNK5q0Yktj/faF9bu2vb1o&#10;wWtLYvHk5knHHtfcs2//lj8+/nD2j8+/zAUzpgPwtW99t9Pc7v7SnW3f3/6fn+KrX32IiSub1NxR&#10;Rb1RqhJCfS4EOiHfkCiOMWhaX1rTrWzYuLlNuG3E0OYeg0JUYA0k4V5loamq6k7icF5vWluIJAqQ&#10;ou5opVFiUMZHSSCXMRKQGS0+WoLrtdEabXIo8dH4AdGxI4ifw7Q2QLYV5aawuw9FxUuD3ysF2RS0&#10;1AfRqso+UFAciN3TKUinA2KUTAbRpo5boGVBNBHaPQhkWwNCZkXC9r8qiJCJhP9qwA3GU1agKTMd&#10;slbGC6IjViQgfRJkoSwnSibdQFXvCL2GlbJq9nYsUSjpmNNSSSVMFHgcI63PPfgaAKfddsJ7LvM+&#10;E6zgzStJUOMJ7h6Cx/MExcDEviOpSHaxHX7rMsRXmOTYwIIhL6kJw07BzZfsFoXpnDpsu5UIU1XB&#10;o7v9jVKIBKaj+ZF8I+Rcv51gKbC0wjeBbZwf7Y+VWY5qXQJO9yCcCXzQxCqPbslSJvYZxuIFG/Iv&#10;cDuxUCrpa8a/+M6KwvW7trWsWLGSoUOHqO/e/1Bs+bJlhVOPPz5aXkjBDx761nDHcSbksrlxIv4g&#10;N5cpyQmFgZqQfPw7iAmKL0rpFEgzYjJAo2XZK51IZIFW1v9n773jLDmq8+9vVXX3jRM2zGxO0ion&#10;QJIlEUXOBmyBMNi8JGMwjmCcbSwb2/AzwbJJxgSDBRIGBMIgggUIYSHJKK/CSpvz5Jk7N3aq8/5R&#10;fcPsrrQraVe7gnn2Mzs39q3uvlP19DnPec4d55x9zqYnnXd+5WnPuLj23Iuf0Wo0W5SKBUSEFzz3&#10;2UC7yubIHa++k89l7aV/Pjtx/WduTIXXKZH+dvpXKYU2hns2bOCBjRs579xzj9jnzmMexzv27Rvh&#10;Zz+7NWsVBnPSgyKzSpsbUKY2sHARb19+5KLu7/pJq/du+tN//7Pqha//m+qCe/957+zQxRsndm78&#10;Ub06O9hsNtdqxdnWpk8SK6crGFJK8kpRBlUSESMiBiv9VtGvFCuUJGcrxSuNUtUkrG7fse2+u7du&#10;vufWRYPle4qlgcr5518UDi9bXotT1ZiZnLAfv/z9Bx1jdUfIvX+YK/lSeJJWpq+zhlgXvZLEsuzE&#10;IZactJA9ozuZmZ7G6K7Rp4ti4XREGrc+pDa7r1m1ZvURadZ8MAhCWpl0qTOlUFnETWkPZQKwjiAq&#10;v4BSmhQB4yHGhzjCYLM1z7qlUFJII1QaIbNTpNHd+MMnYUrDENXAMy56pT0XVapWQFL3Y1NIY2gA&#10;oQeB5/y3xLqfdj8gpV10yqZA7G5r3xEmwUXDjHLbTNrRKuPup0n2PnHES7IIGNadM23QeCgTc8KF&#10;y3nwlhH3UugszQpywOlAvwgjxtekseVQOCyCteofX9muWhwQJWcoyNGbbhMhrwIuWHt6t/T0WCCt&#10;QeMepHwO2i9neh4A1R5uO7TtGHqHS2UlhT1pQvb73b7nOJuLbOhseyjd4V5xkvaQAOcMq1XmdG8K&#10;2MIZmNrNUBx3vQuPIZTSnH/C2Xxxww+x2bFqawKUIpfCGffufHCw+o3bq7/2/s8s3rN723I/8M/w&#10;ff/sOI7XithlcRwtiaOoX4SSgGctvfwUlIQKqYlI1Xj+bt/37vQ9c2ur2doVJzL67Gc9d+aFL/vl&#10;6iWvfnV9fGIyXbV8yQEE6mhVBL3xZykYzbXPGU5LQys3Vye3ziDp6vYOtDvVj09M8MPrrpsnWPP4&#10;hcJtt93Gtu1bs7Yq7Tm0PU8yBfoHM5NjtbVnX0Rl6hFJNR8WH37Ggb5PN3/xb7Jb/50AM69/89tn&#10;Vqxau+NnN93wsz3bt/SN7dvTp5QsUVqvEJFzEHuuUnKCiO1HqbJAQUSUEikoRUEhwyhZh6gLFFxq&#10;FJNRa3Z0x9b7dm3ZdM+GG6//7l3l8uD2Cy942syyVatrV3/lS9F/fOX7vOk1LwRg+p463iD95dSc&#10;h1Z9nUyItCUUwrrzl5Pr89hx+w6azRae52eRqnaVmiZJkmy90J21pFAqsHT50dN8ShyRVCZRftaT&#10;0FpncyAWJcbZSGR6XJdea6v3QXuZr3ixiCQREkfOTNXLZYakLZKoQbz3fvILanhBEZUrQL7kSFB1&#10;GvSsi075eZdGtImLZikDqgh+LkvP4Qgr2Rqr/SwqFYMqAXF3/U1TkDgr0sL9FuuIlc1+a+OE62lG&#10;7DqpKPB0QNKcZf1TFlEoBaRhmrk0OLf9LFYzpFBr/arafO2/3GE/uOnQdg2HRbBUCrZmlRpQK4FF&#10;nSsZHFGxVhgKBjhr2bpHeq6PLKLdkDaR0ml0uL/qJPG6aT4rPdEqh/bE4e70kKtOerH7qrYWq21I&#10;5u64UFaSWlJrO2X9Ousx1am4zK3ENMvQ3AK5pb0bPyY4c/l6FhcXMBLPoLWbJFTWEkiEZd+76muv&#10;bNy2RUxgnqm1nGzTuD+0SSm1khe0aX//M1kGSkmktaqL2CowZox/v+/7dyrUXaedesr2U08/s/Ki&#10;F7+09sIXvjBMkkR83+eKq67i11//a6xa7rrFH+ko1cMitXgrziW37qTq7I27NylpnIZYn6w/mNaa&#10;RGK+993v8ua3/iaLF/38NKidxzweCmlq+e6111Kv18jnAkcAuhBjvB0Llp2we3jpcsZH9z1u43rf&#10;hz8+Zxw/+v61daD+me/8bOTcC8/b9He///Zg15b7vj+6e0d/dWZ6pfb0mSLyZGXTM0XsCpCyuOiW&#10;M31y8oUySpYra88UbKiRX9aa2bBZ2b5l04bbHtx45+2LBvs2Dg8vn3zmMy6ur163rn73F+5vnb76&#10;hFJfXk5CSdAWi9issbPyhdVPWYIlZceOHaSpxWib9T1tz7OQpirTn7bbtAhLliylr//oZYLSRh1p&#10;1NCBcYGGzPuvk2ozWaRH6UxP5hLDymiU0tg4Qllx6TttsFGIJI6QYIqI9jPLhZ3k8kUKQytRXs5F&#10;7WziXOHbPlPGw6U4rFsKWy23mHjGRaR8z5lha5x+KleGxoyLeiVRti3jglGSuc23mzqS7U+aZEu7&#10;7mp9el+DxdOKqDHL8nVLWLi0yMi2ClpcH2K37itEpIxwVhrYmxBVPZxjfdgpQlXQBZD1QKGtUWlT&#10;EmthxaKlLB9cdLibOwoQCLciwVJnQpqhW2PY/WLvL9Lu+l7RIVddo9GMVnWV7RmTAJEs2tMdAdYK&#10;qRW8dmQzSzV1TqUuYnPr0PF2SBtHpP3NY8GygUWsGRxm78ika52DuO6JSgF6KEqTd1uxRqX0idKe&#10;O1Qqs7lw3EopIqxtilC1woO5fP52z5ibm83wvqdf9PTKC1/6iuob3vgbjYmJSbt86RL++fJ/PWAc&#10;jxuh6sF/nO9O0mnP+S0Wrjq9Min8BHiWQha3mbVSCmM87rv3Hv7v/27hJS9+8eM+znnM4/HGtm3b&#10;+fGPf4zWppMiVHTsGZqeH2w+9ekvao5svp/x0Wset3H95bsOHjV4y4vPb9+MgOj3/+Fj06XBhTtv&#10;+9F37hjdufXrE3t39LfqtVOTNH4KVp6kFKcjdrFSFATySpR2AQvJCyqvYRFi14jY87SSKsLMxPje&#10;B8bH995577133JYsjO5cnbxhyZBWA0BP5MpJR8qDRZacvJhKZZY9e/ZmgQibLSMuImLmRFsAEbRS&#10;rD1hHcY7em2AkloFSULIFzqBAmV0Ny0Hjsy0U2yYzB8LZ56apthGHW9wMRJoUB5JUkWywi1rUxIC&#10;UhRJJKSjuykuDDGDS9w6ahO3/SSC5qxrx2M8R36S2EWXJHWvyeehkIMgl43Jz1J8MaAz8pTQ0WMp&#10;nQneM42f7SFZaZqlKp243cFFupTWSNiiMKQZPmGQPZtn8MU1Mm9rD1EUELUepCDCkSNYCo1S5EXs&#10;OiCPyo6TtCNYsGbxKsr5o+PZcViwIUR7IHda5+CJdMlP+7617uvdXtDn2jK4iFRPnCp7nE6gai5h&#10;yyKM7eeySFWSpAS+l/3tuCiITbMwozJIsByi+5wg/xgTrFKuyPqhFdy0937aVhXK8XWU0Z7uzy8W&#10;C5IKomnXV8Yiti5iZz0/2F0sFTYUc/k7crn83dPTMzuWDA3VLvm132jcdtMPk9e+6Z288uXP5y1v&#10;eSPLlgx3yO2xIFQPhdLAEm78xDtqQ/0Lb0xh0sBiVFfwr5SiWq3xza9/nec///n4R3Hym8c8jgdc&#10;/6MfsGPnDjzPywhWe0Fy+itr5ebC2gsq3nTjmI7zoXD5n78T3MzdePdHv9z40O9cOnbB81667Z7b&#10;b7pe0qhQDIJhkeRMsXIuyLnW2hMU7XY+ksuupzXQB/Sh1HKR9GQr8vw4jippah/cldsUneCdt1RZ&#10;A3QLp1Ir9C8pM7C0xK6JHcxMV0gSi5Kkk25q93PU2iDWzTWpFfr7Cqxcc2Bl/JFEPDOVSVq6Iu6O&#10;lFtl5ENA0hhQKKOcRWLW4USUwoZNbHUGXegjqVZI08QdLuVWD4siEQP5haQ2IhnbQzFuEAw6k89O&#10;f0Mr7rYvjhS103qSZtEt3HhyxSxNaFyqUTTgu/cnbpy026QlkXuv9t2in8SOYJlMd2VMRh7JIlk6&#10;02GBkibLTlnI7d/bgYhGt3OVLtCVF1HrFLrQCbgcAo9kpcgDq4C82o97aDRrFi6b6/L7eCOpgjQg&#10;1/UOUT3/d7RUMve36jzTS6x6dlAJShTS83XMAqZdspWRK7LnU2vb+TK3iV61HGC9AYxXgnQMYeUx&#10;TRJqpVmzYBlY1ZMZzbzNlGAGi1iN4Cr9qgJTnp97MJcP7iwEwR3rTzzpgYuf87zZZ178nMaTnnRO&#10;Iwj8BLoE6qqrv03v/eMRt379b1m+4kxKS1btm9x8050iyTolNshieSitUUZz/fXXs2nTJk4/7bRj&#10;PeR5zOOooVqt8s1rriGOYwr5wImts5ROFusfsUl021f//FWhiPCWb/8dn33ZwLEe9kPiQ79zKQC3&#10;XPftVERql7zpnbXFi5dM3nP7T7dPj+/9UXVqvK/ZqK8TseeIyJNE5DQRhrWiHyeYN9mFlqeQslJS&#10;EqWGciqfesrLubXXrQg2y5IMrujHLwXs2zBCo9nEaM8ZwLRlGAKJAm1t1ppLgRWWLF3G4IKj494O&#10;INYSTY2jPa+b0bFtSYZksm+V3WpbG7k0oRhXrS2EkCQks9P4xUFUUMDWpyGbLx0p8zEmjxVLnFpS&#10;f5C0FlFobSe/eBkm1w9JpodqR85M0iVYSjm9lcosHJIQ4iylaHGRL+11o1M27dlL7QxGXRbGPaQy&#10;omRTsMZVErYfQ0AJGoNtzTC0No8xZF1denTJGq1gBcjCPVtndnzs0i/yzi+//mGP9yEJ1vq/fiVZ&#10;D/OSOIIVZFqb7IyBpw2rB4+eZ8dhwVZAeYg32CUsqodAZf9J26E9Q2+ycC6Bkiw81Q2DtfPs7rWS&#10;xbB6W0e009gWK+JCwLSjwD0pR5VDvIUome1s9Vhi+cASjDZ0vmw4spXaBIZLTQreHb6Ym33f3NZq&#10;Rfc/7cKLxl/xq6+uvvo1l9R37NyZnHryKcc1gTocLHrmJSy58EXj05e94hpJ42cokeXOydeJPj3P&#10;Y++ePfz3NdfME6x5/Fzjpptu5pZb/g/P9zri9nYKzFqpg/lR/+qzRmTvVt5y7WFlSo4b9MxTFqgD&#10;9XPPP3+sVOrbNrJn5y2Vmcly2AoHtdbrRanzELlQkBMU5JVSOaDPpRS9YIFZjhZDmtESEZs1m7cs&#10;XFFGe4rRsVFHqCDTM+Eu2jO9lotkuao9ow3r1q3DO4oR8rTVQCrToHXXikgprGQaKFRnDVTKtLVH&#10;aCvg6UzK5KGCAtompM0KXmkBUq90LsydN5lBaUOatGg1a+i+JcS5AZKoRmt0H6X+KvnBZS4Slboq&#10;RGzSo4syjtcaA/UqzIRQHoD+QddMOpzJFmyVVSJmtgvagF907w1r7nk/AJPLUoh0Re/G7yFZFgPE&#10;jRqLVwySL3gkURaMoZ2vAhQDXk6vukr+5O4bPn9Hypcf/ngf8ky+9PSnc/lr/4gT/u5Xl1hYmp2P&#10;zgcLkNM+q8rHUn8F2BqiSojK98Sgulag0psS7LAqOciG3OMdt5fOQ13i0a2mUT2f0PvSuTqvXsLn&#10;jplBTD+KSbKGT492r48Ilg8OUfRyNCXsagkEEkewdhfOP/Ev37z22Xf88pt+rXHek58UgZuo3vCG&#10;3+DUk08BeHyF6UcYb7wlRGnNV8/3o8FVZ/ysMdvcLJIuUyId82qtNQnC16++ml9/wxtYsXz5sR72&#10;POZxxBGGIVde8UVmKtPkc0GWHmxrLgUR9iltvr797p9OnfXit/HZlx5jW57HgDe//d29d+0N1/+w&#10;etlnvlX9zGVv37f+nIs2zU7u+8nU+Ojg1NjIEgVLFKxNrT07ju0ZgSquXBAsXSLgWyVg6eQ0lBYG&#10;l5SwacLY2Hg2N7pIkSjX51QUzg4BmxEwRamQZ9Xq1Ud1n8OpCWhVoeB3dLTd7A6ZqFu1VWLuTWId&#10;iYwaKG3QxiebFLH1aVR5EK9QJm5WUcqA8VAmh1iLEUu5fxjtB1ibovwiIQWaI7vIT42yYO2ZGC+A&#10;JM20WRmpMgZsC2abjhDli06DFbWcGSW48WWEzpmPxi7iRTNLcyr3mBUwaXe7mm70rG1Cihtr1KzT&#10;v2CIUl+O6fFWJ74i2QESkZyfN8v3bBzJBQX/kPnxQxKsgXyZuzff711y1V8vSSQptOlCO29rRSj5&#10;OYaOqf+VgISgcyjlzaE7ndtt0tNDrmS/TXQpY3ub9Nzv3V4mvFLtiFfv+9QBBCt7tBMbQylEFUCy&#10;kKg6tgRrqDzIQL5IPWziRO5ZuFgsYozKXbiu/neNO2aGxk/mfPXkzvueqITqYBBrKS49n0XnP2ek&#10;ft2/fxPSMxG7kLaZbBbFemDjRr7z7Wt562++9VgPeR7zOOK49dbbuO4H12XWDLrb/UIsViRSSt82&#10;tOaULUtXrJHRvTuP9XAfEz77yQ8d8Nh73/IyAHbu/EoCzPzsrrtnzjv7rO2ve+tbzc4tm/P7du8q&#10;b9+5tbyysOapA7nh91plT3SrcJutCFpD3+I8YRQyPTXtTJVtT9ZEcJWG2dWbyiJaixcvZuGioxuo&#10;iCb2IipFVJCFEHqkIbjQglJtgiVtT8SMOroInYigrOsno8QS1yr4fQud/ixskiYJSjRJ1EKbAGU8&#10;JA0xJocYD4zBLFrD7PhOzPg++hYuwvPzkHYFO4iFKHIHq1B2QvhWHWoVF61qX/kqL1uUE6e9Upmv&#10;Vo+WjLjp7vs59+N5XQ1WErtttwvRwia5fk2+P8CONjuFC21LR4XytFH9SZh6h6OIOiTBCjyPfbVJ&#10;32izgE6ruW7oTEToz5UZLD7eYu3eyJE4soJ5yEW/VyN18BfQ80Xb7zVzHneaLDKxomsKSZv+d1+1&#10;f6UitNfqbOiuGeXxQFEG8iUGckV2NyeQ3n1EEJvmc36wQt73fe/7G65PjvVYjwb+4wKnLTj9te/j&#10;zqv+sraob/CHonizElnYJsBKgTaGKAy56sov8cpfeRWLj/JkOI95PJ5I05QvX3kl4xNj5ILApQfb&#10;T7qLxnEvyF994ZsvG3/wx//N6Nc//nCb+7nA+ed0WoSlZCnFd5/9ydGWbXgFVayKU111lyNx0qDS&#10;oiLNVpN6vQ4IaZqitcZ01ojsclsy93alWbN2LfnCgR5gRwo2jggnx9C+nyXFssezKJDSJkvvSUY4&#10;2smxdubGkRprU5SIiwahncO68fHyfe75Zp2kVXdVk1aIG1WSKGRgyRpMLk8c1lFAYWgNqadpNgXT&#10;nCXf14dWftcUVMSl9zwfoia04qwRdbtCMM1E7mHXskEywbvWWZ9DA2REzcZO+NauYtSeqyiMAe3I&#10;IkmE0akjWLYb2ZP2Go9opciLFa0OoyXgITmYUppGEnkaNaDA6yUfbZHcQKFMMfdYKwjbB6ABSQ2S&#10;2eyn6n7H0+7xh3ovnjvpByE22Z7s93p6Albu69bm7XNel1UW9krfRbmUo9DWorV1Wt1o1tyrgnau&#10;u3fbKb3H8uDHogZxBeIZSCrd4xJPPsyxeOTI+QH9QaET4evsqwgK8TyjB0Ym9nnNJD3Elp7YuO+q&#10;v2TFilMYPum83Up5Pxah4cqW21EshfE87rrzTn5w3XXHerjzmMcRxYYN93Dttdeite40IlYdTYyI&#10;NmbromWrbr/2r14VP+0PPsy7rm8dapM/d3jLk9+HbuTIq2IfUJrjn5jdMoGmvKhAq9kkCkPX99a6&#10;NcZEtqx/AAAgAElEQVSKdcSjHRW0rtVLLgg44YQTjurYw2qFtDYDxsMizpaq3TJO6YyMGLrV9Lon&#10;n+NeL1nRjzNQV64qHiGuT5K0ZkArtB9gggAT5IijkDQO8fMFxCYk9Vlsq4GNQpKwSdhq0YyFessy&#10;Oz5GHNb209RY12onCl06L8iDF8xtd9PWVKUpxBnZSpPsdta7sO2ebzNRfRJBVHcNqaM6xC0kjZE4&#10;RtmIwmDgHPd71sOOpFqpnFg5rPzNISNYCkhsapSiD8HMSRGKG2s5XyLnH9hb6hFBLHbqBlTrdpRf&#10;zsSAHqgAkQRJpkEvRC99Peh277n26deg8u6gSQIceiyZyziotjdWzyY7mUQFveJ0MqqVkbJ2T765&#10;UbPsLOx39HvtHQCU1DuiwgOQhsjU/6DiTY5l47l91DknIkynwV+NWvSqjj/JY4FvDKUg3/a1mkMz&#10;xSXiy9ONmonTn2+CBbDyqZfyyk9fNvnBNcNfs6Qv0iLrlNhOSNpoQ7PV4ktXfJEXvfglDPT3Hesh&#10;z2MejxnWWq760pfYs2c3fuB1tVftf8K09oJvnP7c1+zbedfNnZTJLxqm1T4+vfkveNeZn+wzCt+J&#10;unvMpAX8vCHXF1BrTtJstUita4EjVoNKkcwlPRVBK40VYXBwAUuWHT33doDm2G6Im4hfyKJSjkCg&#10;M58r1e41Ce20WLfaPiNd0pM5Uo4kOgg2boJJXBNo696fK5SRNAWjsHGLOGyiPR/j5UAsaRojNiHI&#10;l0isZnZigkKxTqF/kdNzpYmLMvleRq58FznrXwytnXRChoSdcZCZfJNGjji2bR+QzOg0s3uwSSas&#10;1+AHiDFIEiNRk0Kf1xMYcVWV2V5rpQiw6MORyBw6i6gUVsQoVBFHb7s7kmmNyrlix7n8UUNSVOt+&#10;VLIdWtshHodoAmluR8K9SLgXG04gtp2lUnN/dMl5Ydnmw+1K93b7f3FfHldLIJm9xVwLBtR+gvf2&#10;852waffR7sgOqgTL8u0WpAqqcHD9lW2ionsh2QHxPhexiscg3A3xCDYawyazSCfI+9jgaY9SrrBf&#10;KpTsiyUGpYqhjcyR+rzjGbd85W+5/JT1dmD5SQ8q5f8MIZasjNjJERTGM9xy80385IYbjvVw5zGP&#10;I4J777mXq79+NUorTFt7RaYdFcEKO5I4+f43Lv+z+hU/+gYa+NCzHn2T9ScqxCSse+ZaLUoVkGz9&#10;zNJH7WPm53z8gk/YCkniuLNOpiKkWcSo++MW7tVrVlPuO3oXa2JTWmN70J7JAiPi5C1olAlc9460&#10;AWkdrTIdbiYtc2RaO82VyqoPXRoni1EoFAZQSBJB3MCQoG2E1hbj6063HS/Iu+rCOCSNmpDGSJqQ&#10;xhHWWhLlU52tUhndRRK3oNgPfQtgcAj6BqBtGVJaCLlS1jYHR7JMO/6TrV+2pwehTSBpQdRwKc2w&#10;BnHLEbgkQloN0lYdiWNsq0mueJDYkwusKKUI6NiHPzwOox5U4Swmca0F9v9MgYIXPHYPLO2hFr4I&#10;0qdnJ94JwFUauxHEs6Tegp7oFczRYXkD7n48C/5DtTNRc45/71Y6Eas5gkU6jv5zN5M1iXyIA6xQ&#10;tPOz7UjfnOelhbKTEKw/+Da8Iix8FaRNVzGhMo2ZdWlMnVSxwVKUeuzRK3AVcjk/l6WYZT9yiEap&#10;fJym2tr9D8TPJ0587q+x7OwLx378obd/OglnnqrFrnTRTPdjjKFaq/Gfn/88z37OsykVi8d6yPOY&#10;x6OGtZYr/vMKdu7cQS7wM2uGbP5yUZlp7eWuGjr5wh3e1g187obwEFv8+cWigZVcsOwVWs+YnAg6&#10;Wx/dkxlp8gKDFxjSNMVa60TuSjm5rmrrrjJRtQLtKdatO+GoNXcGaM7OEE2OUswFWKWduae1IAm2&#10;NQb1UZLWDKI9dHEIXVqG8kqOVBl/vwIxXMZJ0oyAWyQjMmITbBq7SFljwi2pXhHPL6ODMl5pIRZD&#10;1KgTx3GWcrTYpNVV62ifRhQTj+2hpBSFdaehyoMZmQoziwUD5QVQn8KVcHqAmts+B6HTr1DSTF/W&#10;/V6LUk5fawxCik0EmybosImX8w9YmjM/S6XAOIZ5aBySYBkXNlQo5YnMzXy188++0vsvyo8CGorr&#10;H+I5ixLBU20jM/fpcwdaBq8PCfdCce1BR3NASG8O8+nd7ty8+py3kPU01HKwPCDt1GHnsw7YjELZ&#10;GZStg3mIkLDKQeGUgz+XhSrNwxC8RwoF+LobSes0H3WpAQX4qbXKys9/BOvdt0V86Nyd8MX14ZKh&#10;VXcg+idC+stgS474u4pC43n85Cc3cNNPf8rznve8Yz3seRwH6Lncm3P7eMeDD27im9+8ptN1otPY&#10;OfMMVFpvWbR87X8/eMt3qu/+X8En5h+eHhzrYR8TLO5fxqp161TlrtATsarXTLotIfECg+cZkiTt&#10;KXaSto9Yp3igLTQvlkosX7Hi4B94hDC9dSPpnnuRRQtIrZBEIRI3IZ7FhhWMn8cUBsAEpK0KSVhD&#10;+wPglVAmoNPjQ3X3xe24RiRFbJyl6jLrBGUQ5aObI9h4D2GU0mo1yQ8spbhwFUF5KSZfxKos6pQk&#10;2LbQHhDlEcYx8e5tRPUK5RPPxFu01AnXoya0Gu629lxUSgcu+JJm+irt0fHlyo5zx/eLrHJSKUQl&#10;YDQWsEphbYKELbTvtRNc2XrYm9dxBmFHRIPVvmo/mP67/cuS0q6KODrQ+81Wst9vBSqA3DJUax9i&#10;Y9RBtEm9os0O78m+6Vm9QDva2/0k6d31nn08YAZtb8g17dQ9h7/7WS7DrdO9oMpgFh/2Eeji6Fzl&#10;aK07hLkT5pPuLlprsenPP8ECePdtq/nSy36JBSsumBrZdNV/ijQuVMg6Mi2WUgrPM1RmK3zuM5/h&#10;ooueSqk0H8X6RcYTObZ7zdVfY+fOHfi+jza6M0fi0lnT2nhfXfVLL9zdaCTkiI/1cI8tIjCxQVx7&#10;j45PZVbaRGfS7EhunQ1DR7MsmUxEde18Fi8eYsHCo9dEXgCvuoeCqpJOzRInMXHcIm3V0MbgDSxD&#10;lYcR46O0h0pDbNQkTUKw0h238bt7maUM0V4nU2qMhyiDTRK0l0MN9CG5PpKJB6lXd1AZ20209R7K&#10;CxYxtOYUSsOnEhSXI+RJRZPaxMletM7WXY0VTW1iknD2RsrLVlJceSLKy0O94ioKgyI0K65mTBln&#10;KBo2kCTFZsfXZuxEOsecrpZMK0Q50b7VmsSmqLAFukgn0NLDG1TPQX3IeroeHJbIPSNvPWVv0uFd&#10;IMSSPo4TzP7kKoPSEKxA1R9A4mnIDR/wTqUykzd6uNEcQ9BerVUvqdpfgZW9+qDmmjInxN77LoUC&#10;W3c6M3+NY93HAQRI0oM5MLigrYhY64KsP/f40Lk950TP2sE1p99X2XHXJpF4jRKr21YcbV+sH1z3&#10;A370wx/wspe//BiNeB7HEgeb955I0auNGx/gi1+6EgGMUa4PriLzbxRE2JIm6bd++Ln3V991pzC6&#10;fZzPvPLAufUXBdWpaWYe2E1BVlilVdv6ar/smfO90spdaM9ZOzLJiZVuOdHqNavJ5/NdQfkR9he0&#10;cYiaHXEfbjy8XBFt+0kLC8DLoYIyogNQhlRAmxzKN259076rGswIiTYBogxJmmDTpEu8lOuliHL+&#10;WBaNMQG6vARPLMnMDFPN3WjyyGwDu3UDg5U99A2tIb/oVPzyajQlrE2dbUTWfMiKxiKkrYRw80Za&#10;e7fRt+5MgsEhZxZaGIDKHkiaLoJlPERpbBKTWtdRxWbnwBUTpp2oVBYPyciXs+GKRDBR6CJfndPg&#10;TppS7Qhe9vbDYFiHQbAUWilRiqTLM3rCPgoi2y71fOQn/5Hh4XZIQbAE/DK0diC54YMMR6FVOxrW&#10;ngYVbYsGS3bApW2+1n5N93PbIUbFgX8IjidrTI/gv6PByk6ySfahkhZSWn/cTMIiljCJ55LOTq4a&#10;EeceIodF2X+OcPIvv43h0588ccP73nRt1Bw/V4ks6vXFMsajVq/xiY9/nIue+jQWLTp6V6HzOP7w&#10;UOTqiYI0TfmPz36GzVs243vewVzbK2CuGVh91q5o0+3M7phwPfN+gdFqVJnc+4Csk+WJUsrNiApn&#10;EZRFHWxsSWOL8TyMMSSSZi1xoJsFcRfznvFYtXKVIyhRQhi2CIIALwiOGNFqTeyjun0jKmqicznA&#10;gA7QxTJKe85+Ic2q6WxCiqCUQZt8RyyjPYO1QoLCBAU8nSONXZTLZmRF4zIhyhi3olqL8n2C/mEW&#10;rj2X79+ylTsf3MYpy/o5e2Uf2BniVoNyfZzi0En4/SdhcgsRHRAnMUobJI5IbYq1QiqGsNqkfu9t&#10;DKw6kfKKkzD5heAVoDkO4iwaJI2xaUyaJK6wgKyndJJmbexS0sRp45xtRmZXYTQxQlAaIk3pGoVl&#10;Ucms6NIl7YTDqvk6JMESBUppKyKhyj6yQzmUIxlRHDufj6Pe67mX7PTezn7rAhTWo+pbkdKZKO9A&#10;by6dlch2j81+sakOscqiWQcTubP/VWpPetCoORWVnb9AQEmIjjeDvwL1kEL8xx+JTWlETbKelpl7&#10;s7TvWxFpBca3R1OEebzhj29PmGgZPvtUVT/h9Kd+N95TuUSIn6Y6uguN0grP9/npT3/KlVdcwe/8&#10;/u8d62HP43HAw5Kog0gzjw8cGFe78X9v5KorrwLl5i3dngBs5tck7DNe8D/bN9w4e86Lf4tPv+IY&#10;95s9DpDziviLsLpuwq7PQSYwyTzzkiglDmP8IIuGZwuI1u0L+razu5Dzc/SXXRcU4xlMrKhXZzGe&#10;wfMDcoUCWj+2Cv3q9nuoju7EDwwmzmFyMSZfRiuFTSL3zdA+9GaijM5SYxqxTqyvlHHNm8M6XiFA&#10;eTn3nUlTrE1c5MmmLlejlDPuFEEHRQaWreapz3o237/1QUb27WVqZ45zT1nE2lWDpGFKXKtS6N+B&#10;P7AGVVyO+GXEK6G1wVqNlZAkTZxxqU2Jdm6l1Wqy8OTz8YuLYWoX0gpJWw3iVp0kscRxQpJaotSS&#10;pClxnBBlP0mSEsUpqZWORZYYkHzAkrVPIo78/SJUqp3aFSDpnO5D4JAESwO+1qkoqjgyODeNphTN&#10;uEViU4LDKUp8zJgbUZozcSgD+RNRjY1IaydSPuWAKFFbxNmxdOoE4w4Uzzs91v4pwx5RY89kKoAS&#10;t33PdImIle7R0sk+dDKJ9D//KOrVHjniNKEWNroLgwhKazKFewpS68uX0sA7MlWLTwhYYXEuYXjF&#10;Mzntkj/YdvNH3/lxm8TrFHaFu+pw51hrTRxH/NsnP8mznv1szjr7rGM88HkcUxw/f9b7Ye7AJicn&#10;+eA//ROj42MEvZWDbd2KlaryCtesu+ClmxaObOeu7/zbMRr38YWcDDL87VdbOXO2rkTSHvFzpvGF&#10;OEwJGwn5Yh7jGeIoQisPlV2UIYJVFhFLf38ZpVJmJyfo6+8nlwuc5juKsXGM9X108OgJlrWWaHIX&#10;+VKRJA6Jw6ZLm4mg46bTXCmDeD7KBmB8R6rSmMSmGK/g+gpK6kxRcZWCUXUU4xdRfgFtDGIt9dkp&#10;/FyeXK7k1j0vdd1qrMYawymnnsyfvemllJecxNbvX8fOjXdRG51m7dohhob7iKo18pVJ/NIOVHEx&#10;kluABAOIV3beWiZHFFVQXoDJlZnat524VWXZkiWklQlqoyPUKhVqYUrsFbH5PiKraEQRGIOYPPge&#10;plzA5EuYXIFCaYCgr59CuR+/UMDv66N/2VpuvfGOniBDls2hI72KsJlw5hA4JCOyAr7xExGp4FJF&#10;qCxnqbRCa5ht1QnjmGJwHPiimAEonoZqPojk17occ8/TSjmfl65Us5dYtTVYgjMg7X2+/RqyqJbq&#10;qRzpPtvrIdNJDyKQNjHhA+CvQgVLjuw+P0ZESUQ1qncSpipT+mf3UxGZXVpekG40jweBPj7w/87z&#10;+dPbEt78zR/yrxctihasPfXH9ZGN1yP21YgNlMqadGvwfJ9tO7Zz+Uc+wr987GMUi4+1q8E8jmfs&#10;f4l3/OPA6NWV/3kF1//4ejzPc9qrtq2MuNSJUub+xUtXXXHrd74w9Td3CkWBP37yccseHzfUJ0NK&#10;p1RIrdQ8JG5fhDt3H6fXTVuWxkzEwOIC+XyesNWiLdZSyhUTaa0QC8PDQwwND+N5nkvFaUOukMfP&#10;5VDauAvdx4CkMUs6M0quPIBJI6JWwznJRyE6idFegNYekiZoT5AkQbLIFZkoXHsB2uSQJELSCABJ&#10;La1wCq/QjwlKJFFIEkekaYJWHp4fkMYJkrof8gXy5UEufNpF+CecwXm//pts++413HvlZ9nzwEZm&#10;J0ssW7GIvoGIQrmJV5xCFwaR3CA2WIjNLcD6JbQOQHskcUocJtQfvB27z2AToV5ciVryJLzBYQZX&#10;raO4cAnK87N98DB+gNEG7RmM8dAPcXxtIoSVsBOJo603d2J3i9BSKHs4ouTDIFiWclBIrNiKcqEx&#10;oLsQK6WotGrUwwYLSuXDP/NHC8pA4RRUaze2uQ3Kp7qH20EupTBzKmUOkmrswf7qq+7ntB9WnRlX&#10;KfC9bj9E2xYzisXEu9HpDJSfy/F2mVsNm8y06mhFVv04h1QmiU1nBgcXJOoxhqqfaGifcVM8jddc&#10;edO+zz176NNWkl9S1p7UFnMqXGm78Ty++c1v8sIXvYhXX/qaYzrueRw7HF9/2XAwcrXh7g18/JOf&#10;JEmSzPdKd6NXVkitjAf5vi889fV/uEV95T8occAmfmHxqe2/z7vO+hTotE7i1dtRDuiuh2lkqU7U&#10;WX7OMvpKJaqVilvIlSOwWgOiUQirV63BC/LOPd8PaM86WmcibNutXH40qO7bTm3fTgYG+1GqDH6e&#10;pOWq7FBOJ5XYxDVkJgaVgjausg4B7WFbNXRQdJGcdg9dBTaNmJ3ai5/vR6HJFUogQhy1MJ6P8QJs&#10;GhK36pDGKMoE5WWMfv9r6GUns/ZXf4sTXvgqtl39b9z55f9ky/17GFo2yOKhfvKlFkE5RBfqqHyd&#10;2MwQ6xze4Gr8oJ/W7BjVyX3EtXEq+2qc9Krf4+Tzn4PneY9ZuxaHCY3phusb2QmytK0pxIpIiMLK&#10;YfhCHpIeR0nM09c8OUnFTgoqOYBnKKhFdWbq1Ue1M48Oar/f+w3KlKB0Frr5IBLXDqBNjmDtv01h&#10;jhPFAceuSzzm6N9VN1KllML3uiTEWkeuVFLFi7ZA/mTwH401w9HFTLNGNWrtJ2BV7f/jOI6n1UtU&#10;unVi77EZ4DHCB871+MC5HrMzN/OFF6yTvmUn321Ff90KNVdX2e5TCMYY6s0Gl3/kn9m1c9exHfg8&#10;jiqeONGrA0faqDe4/CMfYfv27fi+19VeZZ5BVsQq7d06tPaUaz//F/9f8/eu+iGFHLznSfMMq4Mg&#10;xRuwIagKMIfDCmCTlOp4nXwuT19/OauKk+xiLMsBKSgUcixbvZJrb7iZj3z8s2y8937SOKYjpUZI&#10;k5A4bBye4OcgGL/vFka2b6IyPYUJcuT7FpLvW4BfLLq0mdJonZl0KjBBHr9Qxs+X8HMF97CNUeIM&#10;RK11ES7aBRFJShI2XQoxceJyJCFszJImMZ7JoUQRN2cJa1MkUczCc59PtOFGtvzre2iJ5pR3/D0v&#10;/egVnPWCFzMxVmfb5n1MjM0wOzlDc3qSaGYftrIH3ZpB6mOEk3tozE5QnRmnWq0xVamSWIvv+0ek&#10;MCBsRjSmmxhjOmlfaBe1KStCE7BpcuhzckiCtXFsO+ptw2li0zEFnQ7DmcwXraEZ1xmvTT/a/XmU&#10;2J9k9UJDfhUq6If6Jlc22zPXGK0f2nletf9TB5mf5MC7XY0jnnEGc+AIl+smnuBF21FZZO14vBQc&#10;m52kGYWZ+X9vmyCFtrruRd7MiRf9Kj/d9ItFsNr4s3tS/mFiGzsf+OmUtfxnmnJfmzy31XtKKfzA&#10;564Nd/Gxf/0ocXIw24t5PNEhB7tzXDKu/bWjDld/7at845pvoI3G6GzBV+71znWcndrLf+KSv/jo&#10;zpPOfwH7G3jPA3Q+hUISo2UCetUmLtIkqTA7UcPzfIYWL8La1Lm6i0WsRcQ1HO4fGGDzzn189XvX&#10;c/VPbuevLv8cX/jatezduzezCdB4foDn+wevtDoEWrPTTG28Dd9TTI/vY3ZqHKUVfqGEVyzhFYp4&#10;+QKitROBRzFJFJLGMWmagM4RlBbhFcqAi7wpwKYJNk2xaYLn+4hNqM2MUq1MMDWxj4nRXUyMbGdq&#10;dAetRs05waNcc+fKJDa2LH3ZGym1Ztjxj29j/KbvkTv1aVzwt5/j+X/xD/j9w2zeNMrOXVOMjc8w&#10;OTZBfWaCpD6F1CcJK2NUJkZohSFxnNCoVpkd3X3Ezm+90qA20+pGdulZ6pUk1kolyPvJEYlgfekt&#10;72Pdqc/AwiSKEdd9CDIlFhqI0og9lfHHsEuPFg9DslQA5bNRyTgSjrkqgfbIlcZrp/JUz7bcEexy&#10;pt6A1pwHen73vMb3uzndVARrU3Q8gY73QfE0F1k7DrG3MkKYxlnOmd4LKMkTjL9gxVMaZxTW8NXf&#10;fs8xHumxgVKw/T735Vlz7os3G5P/N2tlj+24g7lqU601aMUXv3gFN1z/42M76HkcFRz08uhIXDMd&#10;FRYzd2AbNz7ABz/0YRrNJp5n0KbdU1UQ19Kl5gWlr5/0Sy+66ar3/lb625/9HkkCv3va8XdReCwh&#10;RQslG4pmr6DCjjlS9rwVmB2powRWLl8xJwWbppY0tSRJwsqVKykXy1THRtFK0fD7+NbPtvPhL1zL&#10;t37wv8zMzIDSaBPwaOQZE9vup7ZnC6VyH8bzadarzE6P02xUnQ2C5xGU+gjK/fjFMjrIEccR9coE&#10;UbOG9gx+sQ8TFEjimDSOs6pCSxy1sGJpNatUJnZTmdxHrTJJrTJNZWqS6clxRvZsZtf2u5ic2IEV&#10;A+IT1Ws0RncQVaZZ+LxLWLh+PSP/8qds+ch7mB6dYOWvvJMX/r9Ps/aiZ7Nh+yw33z/Og7tm2DMy&#10;xcjefYzu3c3Y2AhTk+NUq7PUqlXqtQZRdfaInd/piSrNatQuFidryNgu7mvFkd2z4tzlYVg/dMuo&#10;w1Itu0VX1QW2ARcpVN6tKY6xx5KyZfLIMchDQQRIWyg7C/4gHNCTL5sQvEF0eT1S34J4A4iX74T7&#10;PGN6woldHdZDzXMPFXlsVxJqBYHvd7aUpikkDbzWNlQwDPmHb4UgNnGT3eOucxJ2TO1xUe5OaaRk&#10;Zh8qDIy3/YJ1p7SGJsp883Ee2fGCfzjD8Nd3W/76bsv7z863TrroJd/ae98NZ1nbequytuw8bgwo&#10;hed5TM1M8YF/fD+nn346y5YvO9bDn8cRwkHnht4i5sey8SPKYQ7UXTWbTS7/8Id58IGN+IGfmYpm&#10;7bCsJbViwdy0dM36T93ynS9M/NXdwqYH4aSTj+S4fj5giwnSH7cUbNWoFoqybWuxtOtDO717lrCZ&#10;sGz5Cgr5PEmcWSC0Q4IiTE5O8eKXnsbl//BXfOXaH3H7pj0MDvZhCgN89YZ72TlR59Q1KzjthJUs&#10;X/rIpSV7bv8J1YkRFvavpdTXj1WKZq1GaJqgFdoYgrzFz5UI+gbQ2iOJImwSAimN2hgje7bSaiVo&#10;45Ev9lHsG8DPl/A8H9tStFqTtJotIKEVR4hruEguV8AYnyROmJkcwdMexUI/WiCNQsKpMYhCSuc+&#10;D7PqVCa//WU2vec1LHjNO1j23Fdx8XsvJ17yT3ziE1eQG53i1GVlliyyBKUUgiLaNxgFEoU0Gy3C&#10;6MjZYE/umCVqpAS5Nq9wf/lZinA8jmXn767+V8vY5CG3dZglCgqgBWo7qGY7wtFV2Ss2je8kjI9+&#10;GwWbJtj6Fhj/Auz7NEQTvWPcDy5VqL0AqW93KTvpamaM0XPft98m5rTMmftMh3G102nGGHzfkSNr&#10;BZvGmNZODDGUTgYehjilDZj8JjL+X0g49qjCwY8WrbjF1vE9HYG70roTwbMizUSzfeXK5c1lKx+i&#10;b+IvCLIsCn+5K+Tem74xVhhc+Wnw7nIlRM552M2vGt8PuOnmn/LPH/4IYRgd24HP44hAem8IcyeE&#10;J0AO7Rtfu5qvfu1raGO6rbyypvZZanC7NrnLL3jdn20CWGTg5FPhD8+aj14dgLIgp9WbImwToQXt&#10;KjO6BGvvLLPjDYaHl9Bf7msLpN2x14pcLsfVV3+Dt7zpTTxw12284eXP5tdfcAFSGWN0307WrllF&#10;pAf46o/vZ9e+Qy/k+6NVq7LvvluJW3UatVlMYDC+R5omtFohYatFq9GkUa1Qq4xTm5mgVpmkUZ+l&#10;2WgwOTbB7q07GN2zl+rMDJVKhZHRvezevYPRsREqszVaqSa/YAV9y05BFRaQK/WzcHgJfX0ljIpR&#10;aRMPS87PkYYt0qiF9nyU9rEWonqDxugIurSY4de+g6EnncXEpy/jnr//bWa2PcDFl7yaS3/vD6gv&#10;O4V7pmN2zUaMV1vM1OrU6nWisEUchlRqoWv8fIQwsa0Kme9qRykkICKxwHagkiv6fDS87JDbOqwI&#10;VvbdaAJbIPtCZaFl5+2h2TY1wnR9lqWDix7lbh1qDBZae1C1m1G1n6HiEfDWOzv/h00V+qi+k1FT&#10;G0hbE6jiEEb1VBN2X3jgW1X3gqP3de3Flh5+5nsm6+cHqU0hHMeLRmDwNPD6H27PIJ6A5q2Q7EKS&#10;vdjiM9Dl01H+0a/KnK7PsmNy1PmzdNR8nV8trGy5cNXpzXrcOOpjOZ5x2dmav77bkkwLeGew/pV/&#10;tHnD5//kc2lSOUmTDrsFy4kUtNFYq/n85/+DpzzlKVz6utce6+HP4zFgDn9SZBNib4HN8UZC5o7n&#10;7rvv5v0f+AD1Rp0g8N28pxWu16DFCjXj5b+y/txn33T9p/4q/eDdQpLCH519vO3X8YE0r/A+sS5N&#10;+6NdYOrQLZHSSmGNpj7ZYmzrNCc/YxnDw0NMTE6i0GgFnucRxwk7d+1my5Yt7Ni8iddd+jr+8FNA&#10;JXgAACAASURBVE/+iDNOXMX3b7yDux54kG1Jjlc+73zOP+eRhxFHt29mx733sMAkxDZGbNJJNdo0&#10;QVsDSoiiiAAFEmHThDS1NJstojBC+TmKQQkvX0S0IUosUZJSm5jApmOIgBfkyeUGaLV89u7dST7n&#10;0V/y8WyESUJ8oyGuQlTHU26dNEE+4w0eNkmJqzVMsZ/+C19Crq+PHd+6mp/eeD32hNN46u9exlMv&#10;fQuXv/ePqT54M31aSNIY24hINTSrDer+AlY++aIjcm6TOGV0yzRkco9eKKWaAluVqObh/skfXgRL&#10;gy0mEcgWoN4mNK77uvsZq0+yc3r0kezLYUEE0qiOzPwYNfYp1PT3UWmKDLwSlv8mKncYKRjThymv&#10;QTd3YuNGp+LPaN1z6THnUzufPfeRnls9b9FZakgphRUhDat4za2owjDkDzU+BcEQLPp1bPFiJNqF&#10;mr4SGbsCO7sBSQ+d530s2Daxl33VmcxoEBRd2q6tqqct2VJ6Tl9U8OabGf/t2RpPKf7uznu44fI3&#10;hOXhtT+0Yu50xteuqjCrEcLzPKr1Gn//vr/jtltvO9ZDn8djxcEiV71PSs9LDhXROmoRrwM3PDE+&#10;zt++92/YtHkTge88r+ZYMqQC6C3LVq//0v9d95WpN3zlDn6B7O4eFf7lM+8iHmhgC9GM0oy07Rna&#10;Oh2lhLAVs/u+UXwvYNWqFZnTuRO6a63Zvn0HrWaT5UuHKZaLPPmiCwlKZdafchJve8Ov8LtveAUX&#10;nriYC89a96jaE+3dvYtdVc3YRI2ZmQqVyQla9RpJHDqj0CikVm9SrzVptmLS1KKNIZfPUyr3MbBo&#10;MQMLF1Ho6wPPkKIwQR4vXyQo9GPyJRLlMVudZWTvA9RnthE3prh/8xauufEurrzhHu7cOsJMdZZm&#10;dZLmzD5mxjYxM7qFVnUSiSNsFGLjECtRVoHo4Z3wSyx/yaUMLBhgy40/4cq//iO0pPzR336A1Wdf&#10;wIKFi+grFbGpZfeeCbbMKp77W+9h7alnHJFzW5tuMLplBuN7WQSrZ+UX2wQeUHDY0YbDEvzM/OB+&#10;FjzndFAqrxQvALXKFds5xZGIJYxanDp0IuetOfWR7dHDwcZI417U9NXoynVIYqH0dBi6BDV4PvgD&#10;Dy2OmgOF8oqoeJo0bqCCQRdtEojiBNvpGN7b7Nm9rwPpCfBkaVGV/XjGUCzk8IzrJC7VLfg0UINn&#10;osxhmE4qHxUsRuVOQfRSSCYguh8JN2DDcRQByh8EdeT1Wd+44zp+uPkOF0I2JjPCA2sVgfU2XrTo&#10;1C8OnXDm9GWvetsR/+wnIp7zzr8B4MefuppnvOMD1Z03f2PC2vgCFItUz3cCQBvD+MQE2zZv4VkX&#10;X0z/wMNFMufxxIHa7/bDz0Gdbg/7X5sd8QDR3A22Wi3+8X1/z5VXXYkxGuPpOR6ANrVYYSJfWvjR&#10;p7/5T69LWja+4OWvRex89OpQeOpJL0YNpIGu+mcrOF0Q3yU1XAcMSSxB2eOcF59MEjW57Y7bnS4X&#10;IQwj7r5zAzaO8T3FBRc+jTe+5S3k8nnAFcsMDy/iKU85nVKpQBS2XPNo061qeziICEvXrmNNOWBx&#10;dZwlJ55JY2ya2alJ4jQmjCKazRb1epM4STNnd2dy6ufz+EEOQaE9H8/3iaKIKEqI05TECmgPUR5e&#10;rkCxbyG5Qh9GYvr9kCV9AfVqjQ17K9y6Y5bJWsjSvjwlD2zUJGlViZsV0rCJjVtI3ELSkNTGWbZI&#10;4/UvZvDEU1m4sI/K1nvZ8MAOnnHJ61iz/jRGd25HhXVaieAvO5Vf+cO/4gW/eumc/r+PBVvv3sdN&#10;V9wHotG+dkkJpdp/5aNi5dPxKn+bnkm5afLbh9zeYY9q8HmnAfhKcYZW6gygoyy3IiRpRF58XnLG&#10;0+b04ntMiMdg4hPo2u3Y/AUw/HrUwqehcototyo5bCgNJo80dmN1Ee27iEy7H5FkLSLmUqye273Z&#10;s8zpVmWaJd8YCvkArTVJcxLT2IrpPxGVH+LwZ1GFMgE6vxxVOB3LYtJoD6p5N4S7kNw6dHBk+xc2&#10;owafuuGrbK2MYnyX4kTpzCCVZlHl/+fNT37R9xYUSvUf/NcvqsR9Ln708ct43u/8Dc95xzv49p+/&#10;XpafeeFobWSnTpPobK2k3LnwaJMsrdm2bRuT4+M841nPpFCYd3l/QmIOj9rfAmHu/YdfA3slDRwh&#10;knVgmjJNUz79qX/ngx/+EEma4HmuhZfSGpXZBaRWml5Q/topFzz3Y9/65GWTv331RgIN7zlnnlwd&#10;Cs+86GV4K0Vkd7BEWfU0BaVuUblzQI/DiDOev54Fw2Vu/dktVGZnERGmpqYY2bMXo2DV6hP4i/e+&#10;l9Vr1hzwGVrrjFRpojik1aijUI5MPMSXTERIbYpqtSj+7/c48ZzzWfasV7LkpHMgjNiz+QEqs7M0&#10;Wi1aYeSaH1tIMwLn5/IYzyO1ljRNSZOUJE4Iw5Bms0nYimg2Woi1GGPQyuD5BUxQRpk8ulVhdb7F&#10;xScuYOWCIrdsn+GmrdNIKizMGwKVkkY1krBOGjYhTSCNScImSdQgiVsu9ZjvZ8Hy1axcM0xz50bU&#10;0Dqe/MyLWXXmuQwsX8tZz30FL3/b73H6k5/CkeyR+5P/uocHbtjF/8/eecfHUV1f/PvezOyuuizZ&#10;cse9gwEbbMD03kILSSAhCQm/BEgBgoEESIgTei+hmB4gEKpN78UYsMEF996tYvW+2jbvvd8fM7sq&#10;tgmukkGHj/A2zbxZzXtz5t5zz7VDDsKWzVlCT6+4zGjzH9moau5advG32t63DwYLMNrUCSFmAqeD&#10;SEu+YVneibBg0wo2VpYypOde23ZUWx1dLiLzWEz6qZAzHrmDaSrhZGGFupCIlmJCuS2iDSLp0LDl&#10;8H3K3qGt1st3jZIi5Q9CtMwjb6HubNfqKQQimIedfyQyfTiqfhZaZmAHe237tv4H1lUUs2jTeqQt&#10;/W7vomUmpE4JZh66zwF1YmNgp+97T0c0Dr95aybXDRP1ow758dNFiz/qrlTTbxAqSxq/qhDh+Q05&#10;Fi+8+CLdunXnun9OIhTqAC2lOrHtSGmvtrRQbKmUsK1Wa8u/suNovSFjDC8+/wI33ngD0WgEx7G9&#10;Fl5+f1GtNUppZYyc1qPvwDs/e+PpookLnqYD9OHYYyC7K8L39Wqy96392jKiVgi6IUi1kBOWoG5T&#10;mNWzizjk7BEMHNCPwuJCMAFikQiBQIDBI0fxt0n/ZJ999/3GfVm2RbqdSSIRJxppIhptIhhMIxAK&#10;bRbRKi/bRHpGJhRvxC0vQYweB64kvfcAhp/5C9Kz0/nwpf9SLwWh9DSMEdhOgICBaCyB1dCIG3dB&#10;CJQ2JFyvOs+2JBJNvClCLJZABgLoRAaOE/KqCgMhnMwChGWTFsshVzQysJdiaHfJi7NKeXlBCV8W&#10;1nLK0FxG9kgjPR5DxWLoRJxELEIgLRMZiSACQdxQBtJJx7ICOLk92Huf4TSunUcicRzd++xF9z47&#10;iV+0QVNDjLWflSAtB+GbkbeY8Y1GMAeo25Ztfmvqp5XGsmQMWGgMdcllxqsk9AhWaVMFX21YvC37&#10;/x+jC0HuCYj8I3eYXPkbRAQLkLoRnWgCmtM53rcp/IqBtiufF5EwW3gN4RMsKdCJMDJei0jvA1aQ&#10;HVpBpURm9MLp/gMCBcfspONvjS9Wz6O8qa459CyaVftSU5eIuAv7Tjox1li7a3VgexquHSlID4Gj&#10;4a5Cw5IZL5Zm5O412RhrulaolB7Lv6OVloUW8Ohjj/D8s8+19/A78Q3YqjyqrTFeimSZlh/wq41a&#10;fmab9rJT8Plnn/H3666jpqYGx7a9G2DpF/QYjVIGpc0ysG776S1Tlwkh6OUFrzsd278lbrnvEux9&#10;KyHNLQOzDoEWeBY3Sd8eN6ZZ/tl6MJKRI0ei3DiRpiZOO+1M7rv/Ie6f/DBjDxz7rffpOAGysnMJ&#10;pWXQ1FDHpjUrqCvbhPJNjeOxKJGmCGnpGTi5XVBOEKMMZOZAWgZSBuk/9gCGDxnAl0vLWLWhmmg8&#10;gdfeJk64PkxleRWlZRVUVdXQ0NBIY2MTjeEwCddFCknQscnNziQnLURAGHCjJMLVuE01CNNEWlYO&#10;IqMXEZGNDOYwom83fjU+l1+PDoGOM3lWKS8sqKS0poGmcA31NeU0VpcRrqsiEYtCwsUNNxAPV9PU&#10;WEU43AjBTKhaR1Nt5f/4hnYMRSvKKFtZhW3bbaauxmDqgS/B1G+LWfy3jmBtvOY1Bt52FghRKWCV&#10;gcEgrCTRkpZFVMT4cNlMfjTmWIKBnRH1aFHZtpMg7HQsy0K5DWBntkrnNN+YJlOD/gspoVvbCJYH&#10;mbRscP2eU6GurdMAO4Jd5IvVFGvi0xVz0RLslBGed+TaGOVoe9VB+cMqe9td+L+jTt4lY9iTcfVw&#10;wS3LDfGw93z0L79a/fkdXW9TWvVF6NGW74qPn793HJtwNMLNN93EgIEDOeKoI9p1/J349vCVpi2e&#10;bSt2n4/D2rVr+dtf/0ZhcRGBlq1wBKlGztqYIiGD9/QZMf6r+39zhIFOzdX2INDDghzq3KXmS4wZ&#10;LwQ5XtTBpPqTbpi7ibKNdQwZOhwLaIzEOe30M+jV+5t9Eb9xv8EgTrcCgoEA1ZtKqCguJqdbPkZY&#10;9OjZC9uysAp60th/JLGFcwj16Q8mDQiAthncJY1AWg7rTQ7dKsNkGE3YCLDTSEgLVwjsQIBgKOTp&#10;cqXwzhttkBgy0tIIOTaWbYNlEY/FUbFGFHEM6Thp6SRkb+rjdaSrGAVdcpjQP063UJSZmzSfb6hj&#10;fU2Es4aEGJgXJxqNkRaL4GpD0HWRtoMMBFEGNBILQ3VRMeGqSnK67Tq7oEUfrSdcHyOQmdZsQm6M&#10;P+VNDYilVsCOq/i379KxrUImgFpjmA5eFMt7VSKlhWVbzC5exMqyDdu22d0JaSOcDEjUpaq+WqPN&#10;K0a0MsFptiNtpmAewdIIFUYEshA7Gr3aDVhStJp5JauxHMtPD0qMAC0MGOoyZWD6+QceX/vD0Ye2&#10;91A7LP4yXKBsuHG1Yfb9Q03fUYfPkiJwl1Jmo061xEhqbgSBQIDCkiKu+cufWbxoJ0Z6O7HT0HLW&#10;brkq8JvKCc0WPrNZ3JtUaHMno7qqiknXXcfs2bP8PoOyhYu4RiuN0rpO2qFn+48c99qarz6MTHxz&#10;BXcu3AOMvDogQgNz6Pv3kfVG8oUx1AKpfJKwPJF0XUkjSz5bT8/e/Zl45V/53e/+SLeCgh3etxCS&#10;9Nw8+gwfRd/hI7CcIIFQWkooL6Qk48gTaShZT+Ld/6LXLsHUlGPmfoG7aiN/vut+7n7iSc4edzjH&#10;HnsSYw+eQLZlE6+rp74hQkl5DRtLKthUUUN5dT0V1XVU19XT0BSlMRIlrhRKKyyhSQtZpKcFCDoS&#10;o2K48QbsgA05/WiQ3XFNBl265DAgL8BhPQyn9rOoDMd5YG4DM9fXUF1TR01VFVWbNlBVup7a6k00&#10;1FYSC9eiYg0Ur1lDUa1Lev6Of29bQ31lmBUfFXo+XbYgabbtq7LjwGJjqDTGcNeS333r7W5jQa6h&#10;iwg01BGfIaAGyEuajUohsRybsnA17y+ZwT59h2zbpncbBFgZiHg5GNUmh91GywC+uK2ZyDZ/vPmz&#10;XpWBwugEws7edgH+boYxhrcXfUZ1LEwgM9CsQ/NLzdGiRrrOjOMOOqRh6cbV7Tzajo1rBwtuWWa4&#10;csY6rh2RER2w3xFvlK3+cpBS0UsEJsfLulr+eeORrPkLF3DVxIn868EHGTR4UDsfQSfaYjM+tf2/&#10;vdtQX1/Pjf+8nldfnYq0BJb0fmSy0ltrlFZxg/Vur37DHlnw5fuVty83EGu3Ie/RWFLrfWnPHP+E&#10;zhuQu7Z2dX0JuJ5SPcmfpcC4sODdVRx05ggOGLdzvJpaQQiC6RkE0zdvw5bWbxD6vItpeO4BQsvu&#10;QaYHaaooIe3MC+l5ypmYeTOw9p+AOPJI+mRnMnj9CuY+NZkFq1ajHUk07iJcjRVysIM2kUgT4XCU&#10;mqYY0aJSLCHo0a0LXXOzyUgLeOlIy8YSDqBISwug7X7EKuJIJcjLM14Pw0SUpojh1SJD5fCTcHM0&#10;RfM+Jjs9SlpGE8GMTNIyc0jPyqYp6jJ9zjKOuvgv5HbbFQTLU1mtmFVE+epqrIDje0J67wk/4AB8&#10;LAQ12zpZtokJrL1qCvUmAYhCYCmgUjosvK7c2pK8s3Q6lXXV2zSQ3QcBMogghmAroT4hWt2Mmpav&#10;N79Mq6oho0ArRCBj56UHdxGKq0v5ZOVcpGP5/leevkxjMAYVNPbSQ3qNKPzBHRMZudfg9h5uh0cy&#10;TnHbxjCr579THcrp9ZTWcprWJoFp6Y/lCWCdQIDpn3/GxEsvY83qNe07+E7sIrS9cWvuerGz0VBf&#10;z83X38DjTz6BNhpLSi81KAVCGIxRKKWN0XxptLh1ybwZa5cZg4h6vz+xs2pwuzFw/0EMP3x4pSWt&#10;D9CiPtXdJFngYtsUz9vEmgUl7TK+9H0PInPibXDyeYh9DyPjyn/R5Se/wxISsakEYQTEDJgQWcPG&#10;c9Af/0bvHr1wMGRkpHkRUG0IBoJk53YhMyeH9MwMeuVnMaggk3hjHUtXrqWktIJwY5jG+hoaG2qI&#10;R8OE6ytwExEC2T1IBHqhZQ5du2TSt4vDkCwYHNLsc8AETv3rfVgHnM66Gk1ZaTX11TU01tSxZuVG&#10;3vh4Pl3HH8eRP/nZLvuOEnHF3FdWEosp3wkpuaJrv67FlBvMLI2ObOu2tznU4tsZlAEvA16HZ+MR&#10;LCEtbMdhSc1apq/uuOaKQgYRKISOt4jWJ//fUmdlWtcBGXy/3jbbEwJ0wruQ2h2/DP+DxTNZVV2C&#10;dHy32mT1oDAIIyryRMbLfz/2Z2Xnjz+uvYe6R+BqvxlurNGbH/v94pW1Rot/KmU+VVrrFMkSySio&#10;wHYcPvzkIy75/e9ZtXJV+x5AJ3YBmjVbSXK9K1BXV8c/J03ioYcn46qEp79pIWo3Wnl+V9osM1g3&#10;Z+X0WiiE4O1FXqD9ik5ytV0YlSsYlSvI2r8fZ08cXRuPJ97GyFJhkpUtXppOOpJEbYL5ry1DKb3b&#10;xymAQEFP0k87j+AvryA4+iCkZYMQRIwhXlsLdY1QWwf19YTyenLgqWdRv6mSxopy8gOGrHiYRHkJ&#10;VixMQUaQfXrnc+je/Tl0v8EcsXdfRvfMIFpVRkV5JfGES2N9LRVlhVSUraeyfAO1DfUkgrkk0gbg&#10;2gXkdclmWM909ss1iMpievfqyf/dcC8nXvcggX2OZWM4yKLCelY0hTj4V5fwu5tuIysndxd8O97V&#10;ff3iMtbMLMIJBpC2142jWRpgwsaYjw2mCAx3zL9om/awTSnCAbedhQYsZAzMV0Ax0EMkY1jCwnIc&#10;IvEory74kJP3OZxQoAOWpMugX0YfxxLpNLu5t1hsRHPoqpUvlknejbYOFgqd8FJBsmNbGjREGnln&#10;yRdoW+DYMiXQN8KgNdiuKO6V3v2rsff9IVZ45xSvFdEuuOv+ruHqEYJbVhpuXQUf3DzchNL6zjOm&#10;8nqjTBeBHistmivR/DXYdhymTf+Uyy65hH898AADBw1s34PoBNDGhKHVk+2BabGsbO882tznCqC+&#10;ro7r/z6JRx9/FK1VM7myBMI3gFZKo7RZjxW8vc/Q8Z9Wb1qnACZ2itp3Cs69aAB/P/RZ0npkFlYv&#10;r5oLbn8DAeMXZQtLYtkOq6cXUV5YS8/+O9fLcEcQy+tJZPYsuhWvhOoQ5HWD7C707dOX0/YfTig3&#10;nwFHHIlSMcrLqlj41ZdE6ioxgTyiYRdLBXBsi4G98snPCLKuuIqqigR5uZm48SjxSIS4EyEWiBHI&#10;6U0i2JtY1CZkZZCdV8rw/DgFqg5jIDsniyPPOJsDjz2JknWraWqoo2f/QXTt0XMn+VxteQ4ZYO5r&#10;y2msiRLKSfPb33maan/iV4B43bao3h5+vF0j9804yw18AKIBSCYJsaSNHQjyReFCFhat3J7N73pI&#10;G2EFQEewLL/JsSAV2vWQVCtuqTS79ZorBQgdBysAsmP3mZizdjHzSldjB23vLtdvF6QBY0xDpgh+&#10;eM5+R5X/Ykxn9Gpb8Zehgr8M9c4Xx1Ymv8/YmUZbNySUXq6VwmsI3RwDFQKcgMO0T6dxxeUTKdxY&#10;1G5j78Rmhgs7BSJpjrRD5GpzNDY2ctMNN/DIY4+ilPKc2i3ppQXB01x55GqTdNLvH7j/MVOXzn4v&#10;csUby7lz3u6PpHyXsddh/Tjgt/tXYDHFGFHuyy29P7slkUGb2qIwC9/vWHrW0NCRlCUU4bmfwqq5&#10;sGExbFiCWDaPA3rms9+pvyRn4EHkHXI2w3/+J4694u9YaVkUFxdRUVVHbX2EWAKUsEhLS2dQ7250&#10;saF4UxUR13OrjocbccM1xCMNRI2mMZBNdfpeNAZ7EgqEEJEY2jSfjxmZGQzZZ1/2PeRwCnr13okm&#10;oqk8VIt/BVVFtaz4cD1OMICwvdcNGoRBCKMNZjmYVQnXaLRg4r6Tt2mv2zT6dVdNYd1VUxBCEMgJ&#10;1wjEGwZKveH7fljSxrEDVLkN/Hf227hKbdOAdguEDTIdoRqxLZr7c6XK6pN+UKJFgL+F3sp3Y/bm&#10;j8CSBqkbkXYQ0YEF7rFEjJe//oBGHfe8r6R3XNqnzEKJUse13/jJUcfV/GzCMa3avnTi2+POFYZJ&#10;c4qpLlySKBiw33vg3JxwzRqllK/Hao4KCiGwAw7vf/AeV028guKi9tFqdOIbglU7NAXMdv/+1qwh&#10;wuEwt996G5MffhitPZd2y7JS/USN1mit0cpU2cGsxwePPe6ZedNeqbtrkWnZWq0TOwGLqhOMu3I8&#10;7/z+rURWz/R5QlhrBdIktVhCCrAlwkjmTl1ObWW4vYecQka3btjjDmPJzLnUzp5JYu5nxGe8Q/Wn&#10;71FdWINuaACV5v1EXfL6D2PfE85ibWkj60uq2FBczqaKWhqiGm0FcEJBCrpkUN8Y46VZG1m9qZbG&#10;hnoiDXU0Va5HN5ZgO4YEmqhMpyLu4PQc4PUE3mXYglddi1m+4P3V1BQ3YActsIQfwfJIloFKMK8Y&#10;Q5nZztuu7Tqy1Ve+TLw2E2PMOuBL4dWiII3Xi8myHOxAiHdWfMGCwo4YxRLg5ILbgDRNBP1UWYpQ&#10;tOkpl+pFJEyqklAIzxMkYIMjYphExLN/6MAC9xmr5vPhqrlYju01EE2K24XBaBNP186cY/vuv+6c&#10;u69h1IBh7T3cPRoW8I+F1axf9kWkx6ADpgoZvNN1zQallWffQLNFiBQCy7Z58603uPzSy9iwfkM7&#10;jrwTKewMMrIdNyjNDbs2j3zV1zdw0403ce+995BIxLFSmquW5Eqhtamx03KeHjruxMmzP3i+/NZ5&#10;Bp0wGAET9++4N4F7Kvbapxf9x/atlEJ8khS7Jz0WpS2x0gKULqlh9uvL23uorTDolNPoeukkigpG&#10;sL4qQXVMEh97OBmXXYeyQM/+FFatwKwvxGwoZGjvHgSDOUxfWsTytcWsXlPIho0lVNc10tAYobEh&#10;jFQxlhRW89LyMPU5g6mJSCo3lVG9YQV1G1YQrtjE0hXr2RTsxfgzf7wLj67lDcrmnReqNtUz6/kl&#10;GKTX+E+0pmO+gexnSBO1pARpuHPBLtRgtRkfeCL3VwwcBfRJRXWEheMEKQvX8MT0F9i79zUEnQ6m&#10;TXK6YeJVmFgJjtXbr5YglRVsJWb3PRpEiyiWxCCFwZYKEa/DVWA7Oe1zLN8CDU2NPPH5q9TpGMFQ&#10;wG/vI1DJxVyJql523tu3nXNp1ey183iBm9t7yHssJg4T3LbMu0TesdJwxVDRMOyAk/5bvHxmMOFG&#10;LrMt+nntOr1IqTEeibccm7fffYuGhgZuvOVm9h+zX/seyPcMm/EpQVsTrG3Ctkd/TXM3ni3UIm/a&#10;VMpNN9zAM08/hasSOI7VwuuqJbmi0knLfXboQSfe88XrTxbfNNdg+2mYifvvGuPi7yv2yfNa8t73&#10;lw858IZD6ue/tmy61JwnJDnJzLAQAuFIRETyxVMLGH3cILr33RWi7W2HEwgw8KRTcY8+DhVpwnYc&#10;ZHo6QkjcvPVE3vkrwa8/wt73IExGOsGyxUwY1IOi7F6sXb2ESLiGRFOEaEMY24K6+kZWlzcxdNRo&#10;fn3ZRE484QSWz5zGjGcms3Hp19RHNlAVE5i8Xvzu+kkMHDZ8Fx3ZN89bY+DLFxazaXk1dnoIYQm/&#10;gYsBocGYGgNTBaIk9Qvbge0Ktwy+/Wx/nwIEAzHmMYQ4EryqT43G1S7RWJj0mOHBH/6VU/Y7crsG&#10;uCsRaawg0lSFZYVQpOEaG23AeG7HGL/LuGca6UccUmQLX0+j0LFaQsEQBb0HI3aR8/qO4rkv3uCq&#10;Nx6EDAcnIJF+w1AXjdLapMVCn57S6+DfTF81f/XXNz8JbM8FohMtcdsy74IZCMGfBgqGjDk+t2TF&#10;l+cZFbvKtmVfy5J4VN1rDpssnojHEgzsP4B/Xn8Dp5152k7rFN+JrWOry+d2EyzxrYNXps0+tjTv&#10;Fi5axF+vvpZpn3yIQbeIXEnPikEbtFYoRbUdzHxw2EEnTf7izaeKb5gDaZYCBFeM6TyPdgVmFDcB&#10;MPW0/5DRK6t7ZH3k7wh9vhY6zQiBdxEBHVHEGqIc9NtRnDvpGLz537ERWzyLxmcfIlSygVCXbOI5&#10;WZTvM4Gso3/MsvlzmP36i0TXLoNIHYFuXUnrM5Suw8dy0LEn0adv39S5XF5SwpwP32P1wq+xs3I5&#10;7PSz2Hvf/XbRNcZs/jQpjPOfrF2wicd/9RrhWhcrwwafYGkMRigwZpkQ4mcC5hng3nl/2K6R7DjB&#10;gpDBnIsQNwE98AepjCah4kSa6ji4yxCe+tXtFOR0nAoKMJSXV1FVU4+UhlDQJjs7G8exMdok7ShQ&#10;2hCLJ4jH42jtVxZ45ZskG6caY8jKyqSgoHuHJCUbK0r41ZPXsaShhGB6AMvyxO1aGBQaqa+eYwAA&#10;IABJREFUExel/UW3az678J7n3l3xVezEg44EOgnWzkAykmUHYOIgwfADT84rWjbz/7TbdIlty96b&#10;kyxP3xeNxsjrksekSf/k/AvOx3Gc9j2Q7yD+J3XagejVtyVY/4tcGWP46MOPuPovV7N06SIsS3ht&#10;WHxyhV8t6Fsx1AfS854fOv74G75449+Ft8432NqPXHWSq12GJMH69M9vcfV/fsRVox49BHgCaYbp&#10;ZPWwAZ3QJBpcRFBzwZOnMvqwAe057G8NtymMKlqH5cagoBdWXkEqkBCPxairqiJcW0VWfley87p+&#10;41pltN5lfnAt9tLqHy8q1Zxuj0USPH3pOyx8aw2BnDQI+HIZYdBGY4xpQpjHBFxvMJX3zf/jdo9k&#10;uzVYGgsjJNqoqMFMM5j5BqM9TafnIGxJm0AogzmVq3jis5d8gtJxEAiFPOO0jGyCoUxs28GxAwSD&#10;QYLBEMFgiEAg4P0EQwQCIQJOkEAgiBMIEggGCYZC2LafwO2AcJXLE9NeYUlNIYGQkyJXSWNRrY0O&#10;Kmf+6Pwh08bd+cdOcrWTcdUIL9XjxuGONYbls9+u3mvUhMelnX6P6+pC1bK6MOmojyEYClBdW821&#10;117NvXffRySyzR53nfDxrWmSadHeZofIFf9zOTCmDbnaQkGJ0pqXX3qZiy+8kCVLFvmVglZqDnvk&#10;yvgtcEytk97luRETTr7189efLJz0ZSe52l04pHc6h/RO5+r//IhrDnycjH4ZyyXyTQHhFr3skJbA&#10;TrNI1Grevecr6mv2jDltp2cQHLo39six2F17tsrSBIJBuvXqRf+R+5Dfvef/vBFMVq3vOjSTK28m&#10;mxbRKw/z317B8g/X4qSHELZsnnfG4DtCrgfxXIY1pBKzY1HGHY5RCu1g6UChZexH0abY+DVp4LXP&#10;cawAOhjgiTmv8/nKr3d0dzsJ3vjcRJxwuIloLEY84eK6Cq01Smu0UrhKoZQi4bpEYzEikQiNTV53&#10;8XDY+7cxHKaxKUw8EWvvg9oipi39iucXfoQVCniVg/7JpIWXBhWuLM4zmY8+cM4VhZceeko7j/a7&#10;iSTJ0nG4fY1h6VdvVvUZcfDj0grd7rpmXbOFg/aKLfzFIBgI0NgU5oYb/smk6/5BdXVNux7Hdx47&#10;bd3fei8Hk+Ju/oUgWVDT5nPRaJSHH5rM5Zf9ieKSouZKQZ9ciVTkSqG0qXLScv49/KATb5k+9bG1&#10;k2ZBVqCTXO1uTFvfwE2zL+Afb99arY151mhWC0VKVmIECEcSyAyw/vNyPn5q3mYRzE7sCLzJlWr5&#10;tgWRe9n6aj7615coJZDB5kp6k5QGaV1vpHhZS7G8Xq/mvgW/36ERbTfBWnvlCwRclwAu3d2gu2+g&#10;90xHiU+00fGWTW6ltAkE0iinkTs+fJzy2qodGvDOhBAC100QTyRIuC6u0intlefk6pEQANuycJyA&#10;F9kKpRFKSyM9PZPMzCxycnLIyMhs34PZAooqN3H3B89SJ+LYAStVOagxaDRa6bgTk58c2GXIzJPu&#10;vsT92YlnAp3Rq12Bq0Z4wj0Th7u8SFZNj8HjnhYycFPC1au0UsZzI0s6vnsX3kDAJuEmeOD++/jj&#10;7//A6s7WOrsHOzgFkkQqKTUw/sLfqk5JbHk3lZVVXP+P6/nbtddSVV2BbVs+uRI+Afd6C3qRK0qd&#10;UPbDw8Ydf+fnrz+54Ya5hhzHu4HsJFe7F0IIPt3QyGVjf0fmgV1WIuXTaKrQpIoXhAQrJLEti+kP&#10;L2DZV4XtPew9HyZJrIxXnNZ8F9PiWiaIRV3eu3cG5avqcdKDYAuvX6QBYUAYA5Ze0n3/Ls8H8qvq&#10;VCzB7/e/f4eGtlNUdifkDOflH91RSkQ/LBJmqdHGJ1h+Cbp0CAYymLFpKf/68BniicTO2O0OoNl+&#10;ISMjg5zsbDIzMrBtm6QrffJTyR+lNUopXNclEY8Ti8ZoikQIh5toaAjT1NTUbkezJURiUe59/z/M&#10;q1zrtQCQnk+ZQaAEKGMgwdIMFXz4gT/8pfT8A45p7yF/53HVcE+X48bhztWG1Qs+qOu6137/RQT+&#10;mnD1HOVqJVLpQlKVq45jISzB1FencN65P2XKK1OJRTtmxLS9saV4QFsSs2tjBsm9tS743mzPLSKV&#10;SSilmDnzS/7v1xdw3313E401YTvN5Crpwec1btZGaVZbgYy7B489+r4Zbz1TdNM8Q7rwoiUTx3R8&#10;AfV3DUf0y6QpFuOYF37E/KfmhLO6Zk6RwvpcaK9nL+AZWDpgZVjEKhK8fvMMqssb23PYezCaiVTK&#10;p6pFRLBlkyoDzPjvIuZNWYWVHgTHi14ZTyuD1AJpKLRt/dDQk7uuHX/hfsjgjuted1qoYtyk39Iv&#10;o1doXmTxOTE7fqOwRC8hLRASbQxKK6LxCKGo4o6TL+PcQ9o/HVVRWUVJeTWO45AWCpKdlUF60PGa&#10;HxtvIXO1IhqPE40m0Eo3h3RTtg3eQpqVmUFely4dIvpjjOGpz17lH+89QSIIlr9IIyUKjRIanTAl&#10;wbB97e+GnPL84so10acn3tjew/7e4PblXjTDsmHiEEGf/gcEqjYtGS+Eus6xxGGWJYNGeOJ3Wojf&#10;DYZ4LEF6egY///n5XPnnK+nVq2c7H82eCbPVZy09c/zHhmbdiGn7+W3EFtKBALW1tTw8+REenvwQ&#10;paXFvog9acMgUpeJJLkyhvlG2P8YOva4j+d8MqXh1gUQ0B65urzT56rd8NbySgSGk4d346svCsXL&#10;v373UIR+0Fhmb+P7VxtjQIFqMsQbEoz/zXDOnXQ0gWDH7gLSoZAiUqa55sx/xZNctdY0Lp2+lqcu&#10;fpNYo8HJDoItQUiMxq/y1A3GcR/qNjr39sql1ZX9fjIUIeGPE0/coWHulJlY26B5f+Jk3t34aTTX&#10;5L6Da17XRkeM9mKjEoElLYKBEGHHcMtHjzFr1cKdsesdQmZmBr17FNAtvwvZWZkEHDulcZDSszKw&#10;LRtb2ji2g23bKcdkAG28qFYkFqe+IYzWHSOf/uny2dw77UXijsGyLa/aKJkaFAatVERGzesj0/q9&#10;c/fsqdGnLr+hUwuwG3HlcIG0vDXijpWGmpIVcVsFvgD7CqXlFFeZeqM1Al+b5a8TAkEw6BCNRpg8&#10;+QF+cd7P+XTa9HZpIrsnYetndjLK1JbytPTAa1Px1EYwu03YCrlavHgJF/3mQm745z8oLS3x1hm7&#10;hYEoyb6CCtdVCaWYoY11bW6v4e+sWvBFwz0LIAgIKTrJVTvjlOFdMcLmrRU1PPvr101w76y5OHKy&#10;0KJc+NM06fBuBQV2yGbW08uZ9tyCHa6r+F4gmQ7Ev+VMpuG9N72fNlO2bEM1r/3zY6K1LnZGAOPr&#10;rjAGoQ1CG4N052T0DD758NP3Vh732Nk01TZ6PfB2EDsl3FJTr5FAdpbHGvtee8polcZD0rYOtqQt&#10;hLD8qjVNQiWINNUzvstgJv/0Hwwo6LUzhrDNMMZQWlZKRVWtr60KkhYKEgoFvSodP3KglCISiRKO&#10;RInH4yjXRWlfDK8UiYRLIuHSNS+XEcOHtrtn0aKilVz63ztY2VCCFfQJo2VhBCihUWhjYmpmMCwv&#10;Xn/TawtbEquOEH37vmLAhF+QfdjFouy/Fw4MV234vVbRn9oW3T1ybJGMZCUXEqU08XiCgm7d+d3v&#10;/8BvLvwNXfPz2/cgOhiS1KnVnS3bEH9qG9hq9do307ZWv7YVYtXU1MSLL7zIPXfdzapVy72LblLI&#10;LgyCpMdVqq9ggxDW+1I6t3fpPXruhuWfuXcuaLZE/tO+nfO3o2DqknKEJfhgwrN02btr73hF5GaD&#10;/omxTMAIgzECYQQ6ZkjUKwLZkp8+cCxjjxvc3kPvoGgOUXkRq2S3gxZvJbWrslnkU1/TxH8nvsXy&#10;tzdi56Rhgp7cAiFBaYQSgF4jAupPo3/b6+2XL35I/WnjSwjg8L123Dh8p83ITY3ewfYcLjj8V39w&#10;1gcKz1KOulMKu7clbFJtWYwmpuJEw/Wc2m8cd//ozxTktM+FIR6PU1JaSll5Fa7SpKelkZGRQTDg&#10;eJEfITBGE26KUl1TS21tLZGmJlzXRWmNQJCXl8uggf3p2aOAtFBauxxHEmvKN3LFi/cwu3wldtBB&#10;WMInVwItNC4a7apiO8zE03IOnPLg5L8lzKq2YsBO7G7cvNKggP37wskhGD72hB7FK776qVaRi21L&#10;DLIsKZL6OWM8GweBV4CRiLsIITniyKO54sorOOyww3CczlRDS7QlWq1f3cYNtX6w5bf5ZmJljGHh&#10;okXce9c9vPbqVE9rZVmIVMTKb3tjdEtyVWY56c8X9B16/wPPTFvz6vMPmSE/uzy1zcs7yVWHwtQl&#10;5WAMZ4wqAODyYQ8fZAkeFxYjjZWMvgjPgDQGiVpNTr90fvHIcQwb2z5Bh46JzYlVUi6RrP5Lvpts&#10;b5e0u4lG4kyZ9BGz/r0EJysNk2aD7WmR0QZcg9DUGdvcnb9P3r2NJY21Rz1+GgDHDuq6U0a/0+LJ&#10;PTMFkTisXWgoN5WJwYH+01F8rISKabyGz57oXRKwAgTTs3hr3VdcM/UeKuvbp/w8EAjQr29fRgwd&#10;TH5uNkopYokErjIoZTB+9YfWCjeRIBqNUV/fSG1dI4m4y8AB/Th4/AEM7N9vN5KrLYlnYUNFCX9/&#10;bTJzyldiBW2/caUk6ayv0Cg3EbOa9McHZw+ZPq9uVSe56iC4eqjAEbCoCO7dACu+fr+0x+DDHgXn&#10;qoRrPlOuiniVuTrVDxPfay4QsJESPvrwfX527rn89dq/smHDxnY+oo4J8Q3PWmFL2vS2FYDf8Cup&#10;hX4LnysrK+fuu+7m3B/9mOf/+x9i8Qi23VJrlewpqDyrGFcppVkp7bRb9hp54C2rFn+1eq9//9aE&#10;jrycTdUeseokVx0PZ44qQEjJa8sq+fPhj5F/bI+lVkg+h6Eq1XDbK11DBsDOltSta+KFyz9h3ZKy&#10;dh17h8IWyRVgROuUatK81CdX8ZjLB/+aydxnlmKnhyDN8hoD+vpqlEfclFQL07unPf/5c5/WHvXk&#10;6dRk7dyWfjt1Zq6tNrgKhg60MO8o0fuNk/ZVWfJm27GPtYVjC2HhdQ7wnN5jiSjxcCM/Gnw4N511&#10;Gd3a0elduS7VtXVU1zYQi0aRUhIMhXBsm2gswvp169m0qZxEwqVX757sN3oUvXp2992UdxfaJjs8&#10;rCsv4u+vTWZa0QJEwPJ8cixfdyVAoVDadVXE/TCrybl6za2vLRjz86PN18987G2tk2B1CNzhE15L&#10;wNVDsujad2+nunzJKCHUHwTqVEvSXVotxO940RAhQGtDIuGiNey9z2guvOgizjzzDLp27UwbtsXW&#10;YldbpE7fELVq+4rwfRe2tO2GhkbeefttHnrwIebOmYXSbqt2N+BfG4xJaTuVNnUC61PbCT3ce8SE&#10;z5Z8+WbDH6fFcZS357uOCX6bw+1EO2LqojJiCcM5Y3pwwy+m9GlYUH2Njrs/N9JkapE8FwVGgYqA&#10;qjUUjM7m3HuPYsh+3/MClqQkYrNKwbY3NLTwk/MiV+/e8wWfPzAPHAcyHN+Swb9WuwapBBq1xATN&#10;tXv/YeRbH018x/31nCsAOGZwt512CDv9ylpY7x1632zByAn7i7ojeo3TaeJuK2AfZElLSF+PZYxB&#10;GUU8ESPaWM8ZAydw29lX0D23fS8ITU1NfD17FrNnzaEx3EhuXldOOPFEnnj0MWKxOKee/gPGjx9H&#10;ZmbGbh7ZlsnVmtIN/HXqQ3xeuiRFrqQlMVJiMF5aULvGxNSXNOo/nVo6etbjT99qktqrTnLVsXDn&#10;qual45GJ15N/xEVi9T0n9AxXrvqhMYkLbYuhUgrH+7t5aUMPydZOmkTcxbYdxo07iN9edBEnn3wS&#10;2dlZ7XI8ewJaEq7N+dQ3R6ySqcDU4zaIxWJMn/4Zkx+azLRPPiISCWNbLZs0Jy8MvnGolxI0SptC&#10;aQefy+3W5/HTL5q0bsW0N9XoqyaD6+35zmM7nu9eJzbH1EVlHiEIBjhrWBeuP+2lQY1r6yYp1z3b&#10;WISQSX80n2Q1CRLVhryh6Zw3+RiGH/A9TBe2JFRm68QKkkGr5rRgUzjGG7d8ylePL8IKBiHDxvh+&#10;VyA8cqUFBrNG2/ranBG5r1Uvq46e9sKPAThm+M4jV7ALCBaQqkgb/cezGCQLrLmZJSe4aeZ2K2CP&#10;lNJCCo9JGrwLQsyNEW2o57SBE7jthxPp1WXn5D+3F1op6mprWbV8GcuXruSUM0+nuqqKvK555OXl&#10;72ZSsmViBbC2bCPXvvogn5cshYBMkSv8VjgKjdIuxNVSKyKuPDow8r0VkSL11S3/8bbYSa46LG6Y&#10;7/vIBeHqEYKBQw7NKC9ZPM7o+EUCdYwlyJdWsu2ETN204P+bLMAIhdI58qijufDiizjqyCNJSwu1&#10;52F1OLQxZGjzxpajVv+LVAEkEi5zv57L448+zltvvE5tbZVf0etV9XrkqtmlR/uFM67SYWPE10La&#10;k/uNGPve4tmfVj25YA2LKruntn33sZ1keU/CK4vKvIq1AdmclZXO3w59dlS0sulOpD7WSGN5PfD8&#10;c1CBingkK394Juc9dDTDxnwfSFZr9tRcfNXWhqF5xjZrrrznTY0xXr95GrOeWIwVCkG6BbbwqwYB&#10;BcIjVyWEzG05w3OfCG8KNxz/4Gmp/e4RBAuav6B9LzmdffMHhj6Lrzs7nqYniYAcJKWNFNIXcpKK&#10;ZEXCjZzYdzy3nnEpA7p3jJPKdb1QfvuQka2Tq2Ula/j7G48xY9NShCM9QbuUrXRXWiuIqzXBmDPp&#10;jF7jXp5TvDz62fVPelvsJFcdHj+d7mkXjRAsuesv9B4+Vs555vq+0eqN5yoV/ZUlGWhZ0hZC+kUk&#10;/uU62ZpDa1zXI1pZWTmcfMqpXHjxRYwfN65TCO9jy2nBrVUIbj0FmIRSikWLl/DvJ57k1SmvUFZe&#10;6vcQ9K1f/D5uSXJl0BitcF2tlTYlIKdKaT/Wb8S45YvnfBy/ZHoM249a3XV0JzneU/Hy4lIAzt67&#10;B/95dJH4+vYZB1uSO7HMeCMRuiWRUKAjkKiF3CHpnHP3Eewzod+uu1i3G8xmDzeLWvnvmVYfbEmu&#10;vG+lsTbC6zdPY/ZTS7HTkuRK+q0EBSjjkSujK0W6fDBvdN79K19aUfGLeRfhxhNIKTl2eMFOP8Jd&#10;TrAAep43gVP3Pizr08aVPw+HEn8WAWuvJMlKGq9po710YaSJQ7qO4IZT/8jYgcN31fD2AGxZKaK1&#10;5ovV87nhvadZUr0e4UiQHrkSUmKEQaExRiESemNmInTrKb3HPfPGoukNq+55LbWdToK15+GOT1Zx&#10;xVFDGDrquOzidbMOMjr+e4E6wpYip200y4MnCtVak0goEglFt24FnHHmD/nFL3/BmDH7EwjsuFvx&#10;nozNqNTmwqotPdwMrlIsW7aM/z77HC+9+CJFRRuxpEBadsrPCiGbfaWNwRjlVwjqiDbMEcJ5NCuv&#10;x3vXT36t4o3/PmwGX3BLiuzddUxnSnBPx5SlFWDg+VG3U3D0ECut2ByLMLdiMdpIsxnJUlGBqoX0&#10;ngFOv+kQDjp1CLb1XfE5869vbdKBrajVVlOCsoXRN1SV1PPq9R+z6NU12GkhhF8tiPR0ql7kCowx&#10;tTJD/Lvrfl3vuPnRe4tfXjEFtALBLiFXsAsJFrQmWdbZw/ndwT/O/aBuya8agvHLcaw+lrRTAk/j&#10;XwhclSAabWJgsDvXHP0bfjDmMAJ2Z08tgGgsyitff8zdn7/Mpmg10nejFZZn++91stMY4yISujhb&#10;pd91Rv+Dn5g87eXamsemp7bTSa72PFy5sDlA/vol/0ePfQ+SK6bcN7CpeuOvXDfyE9uityVFKBnN&#10;SrrttU4bahKui3I1Bd0KOP7Ek/jxOecw4ZCDv3cara3FqFri28ySpqYI8xfM56UXX+bN11+jqKgQ&#10;KfEF7M39P9taL/g+egltqEBYbwth3z/0wCOWfT3tzfglH5uUHveeIzvn6ncRE0c9iuwaDIiy+CkI&#10;fbORZpiRBt2CVWjlNYjXdRIZkhz+p3044Tf7kZm1pxY3bD1i1SoBuAViBWwWtTIG1swv5vVJ09g4&#10;qxQrI4QI2Z7PVStyJTBG18kM8WzBmG63XfnwmRs+WF6FMBoBHDNi56YFW415l23ZRysjy9P78Ycj&#10;fpn/Ye2SC+qDsT8QsPtawva7w/vuFsbgqgSxeJRMFeIXo0/l90edTY/cLrt6qB0aG8s38fBnU3hp&#10;+XTCJo60pcfkpW/HgPHJlUK4ujhPZ07+4YAJkyd/8VJl6f0fp7bTSa6+G/jzJxu45ci9GDXmlLzC&#10;VV8eqFX0LHCPsoXoI6VIa1u2nGw07M0vjZtwUUqRnZ3DgePG84PTTufY445l0MCB2B3whmZrlX/b&#10;s50tYVu2rbWmpGQT06ZNY+qUqXw5cwbV1ZVIKbAsGylFSmeVvNM2Rrf0tXK1MZsM8stAWs4b+T37&#10;ffSHSU9smjXtddPjrCtTo7zr6O93dPG7iimLygH44idTCPRIS1el8XMM+iqEGWqkEc16SoHRPskK&#10;W6gEDDulD6dfM469hubvYSnDVn4LzXSqJZnajFi1TAcmr13eUTc1xvjihYVMe2AujWVRrPQAImAh&#10;N4tcCYzRNTJdPFswpuudVz5y1voPVlQjtQIhOGb4rtV775a/UVu38IvvvCbvw7qlPwsH3T9hWwNk&#10;i0iW93mNMi7xRBw3mmBc/jD+fPT5HD5izHcoRPrtkHATfLJ4DvdNf4n5NWswjvQ0YVJihHcyacCg&#10;0FohE3pdrkm/+5xBRzx33TkXVXU6tX/38KfZ/kokYc4jt9N1yChr1sPX5ddtWjUSnfipQJ8oJL0s&#10;ISwhkgS8+a7PSxuaVDcCT2fo0LfvXhx51NGcdsYZHHzQePLz2882pSOioaGRhQsX8uabb/Lu22+z&#10;Zs1q4vEYtm2l5qTXVF0gSJIr4xMrhau00dpUgJwp7cBzWfk9Z5x66d8rHr7s3Njl01xs2/sb3XZo&#10;xyO4ndh5mLLIMyEVlsW9oy7gwKNOT6fUPQ7M3xBmf6RHs0zSikWBccFELGKNkDMwjRP/PJaDTh1M&#10;KK0jknCzhact29nQhliJFu83I3m9ahW1AoqWl/HW7V+w9P31WFYQGfQNRC3vp3VaUFfKdPF0t/26&#10;3nvVY2dt/GhlNSgNgl1OrmA3ESxoQ7KOyeDiky/J/qh++dkNAfcqbGuotBwhhPDb/5jmlKFOEItG&#10;yCeL8/c7nQsOO52eXb4f0ayN5aX8+4vXeWHxJ1TThPQNCYX0G1UK79xURmG0a2TCrMxRodt+NPCw&#10;l69/89F689z81LY6ydV3CxNntV6OZt7xZ3oNGiVn/OfWbuHakiNdN3aBQI21hOiScoJPRrOAZDTL&#10;GG+eaV8Qr7UmMzObvffeh+NOOIkTTzyBUXuPIn03VB9uqaRjZ0ScdgTxeJw1a9by0cef8NabbzL/&#10;67nU1FQjJNiWjbS8jg9CNvvwIAyemaROfbda60ZtWI6wn0zL7vbWcT++oOS5f92XeHhBEYsrDDqR&#10;ACF44PhOrdX3AVMWV2AwSNvio6Ofwe6b4Tg15nAhzd+Q+mAjTcAImm+MtEeydFzghsFIGH1Wf066&#10;dCx9h+zuyva2aDtLTUseRZsnPt/aMqmCFl0Q2jRsbmqMMfu1JXz4rznUbWzCTg8hHQssPGvAZLWg&#10;BqEExqgSmS4e67Z/10eueuys4g9X1SCVF7k6etjusYParX+VViTrsC5ceuYl6a9XLzixKaT/Ihxr&#10;f2lZtkD4ugV8IahnNZBIxNFRxdi8ofzukB9z3OjxZIT21Fz0N6M+HOa9RV/yxJevs7B2LSYgEdIr&#10;8TZCIKTl6QMFaKNQKuGKhJ6XmXBu+eFeE969beoDTeb11antdZKr7weMMfTa70QOPOx4Z84bT/Rr&#10;rCw83XWjZ9uSYZYlc4UQLYhWcvFOhul1KqqllRfZAknXrl05cNzBHH/iiRx22KEMGjyItF00776N&#10;LiqJXXlGJxIJCguLmDFjJu+88w5fzZxBSUkJWrtbsFrwHPWTFdHCT9Yb432PWutGgygC+YaQ1gt9&#10;hoxZtvTrT5uueWEpkR6DSR713Ud8N9eyTmwdU5ZUph5/dNaL6HzHyqyS+2OpqwX6eCNMphGmeb76&#10;4neTABWVJJoMOf1CHPrbUUw4ewRduu4Ob8atzdK2kam2pMqfsWbLpAq2HLECUEqzem4hHz84mxXT&#10;ijDGwQo6CFv4tkTGCzYAaJAKo41ZJ4Lm/m575/7nL//5ScUHq2uwXAUIjh6++7w2d/uVtyXJ2v+y&#10;Mzm+/5jAC+Vfj0ukcaVxzDHYVoYQEpkyifH61WitUFqRiMbIUAGO6zeeCyacwQGDRn5nRPDReIIv&#10;Vy3h31+9xWfF82gSMaSfevBIlUwZpmm8KiSMClsJ81EoIm//ec9DZ320cV7805ufTm2zk1x9P3DZ&#10;rOZl7YCMcs4bWcCYg87IXLnww34YdYoQ+gxLiKGWEHleqDhp7QBJWgD+/DRen8NkClEphW05FHTv&#10;wf5jDuDwI47kkEMOZvjwYWRlZ+1hWpAtozEcZv269Xz51SymffIJc2bPoriwkHgiirQs3xzU8u1l&#10;pB+x8jUiACSNQhXGI6oNxlCEsN5GWFNzuvdfdsHtT9WsmvO5GXDqH1MXnhsnfBe+vU7sDFz2gylE&#10;+3cRWbMLB9MQvxStf4LUXT2S5X3GGEB7pqQ6IVART1PZe0wex1y8L/sdM5C0jJ3b7mWrMC2plGn1&#10;ejOhavHyFqhVc7TKe9byemWMoWRNFZ89M585r6wgWuPihIJIx0qlA/FlWR75NKCFC3qhttQdXYfn&#10;vPXWyx/W37j6LlCe5c3uily1Or7djZYka+K/bmJc7hBx34YPh5bqqsvCTuxHxrbypbSRCL+aJlnW&#10;7BvyKRc3FqerzOK04cdw3oEnMaJPP5w9lGhF43EWbVzH83Pe5901M6kxDX7jVy/hcIDiAAAWJUlE&#10;QVQViGhOC4LfSkO7CG2qulhpL43M6HHP4wf+fuWU4lnm/NPPTW23k1x9/3DlXJ8yCVj60lPsf+4v&#10;eeL0fbNqS1f3keiTBfonEjFQSpElpQiYZLVh6lwRLRZM41W8GeN7anmEy7IsunTJZ8TIvTlw3HjG&#10;jB3D3qNG0rtPbzIzM3dz+6hth1KKhsZGSjeVsnLlKmbPmc3sWbNYtmQJFRXluG4CKQW27WlDhUx6&#10;WHmrudfSxidYfpRdG43WRmltGo0xGxHyLSHs17v0GrLyB5ffUV26epF55Y5L2/vQO9FB8criSpQx&#10;/GhvTxf011Nf7h3fUP8rk3B/i2X6GKmFl7VIpi5apg0hEdFIRzPsmD4cfsFohh7Qm7T0XUS0tuBT&#10;1fqVtinClh8UrY1620SrwGulV1Vcy5zXlvHFfxZTs7EJOxj0JTKiFbky+ForBcY1jRr9iZbqjuzB&#10;oa/WfrIx9puFf0IlXM+KYTeTK2gngtUSxhg+fusDjj7lOC6cfGPfT8rm/arKjvzYsq3BlmUHpZBY&#10;UpJq9GiSolGN6yYwcUVPJ5+jBx7IqSMnMGbgSLpkdXwdgzGGstpaZq9dxttLZjCzaCEVqgZsgZSW&#10;d5csfE8j2extZFBo143hqtV5IuvF0wcd/OSNP/ljYUVVBd3yu3WSqk4AcOX85qVt2Suv8MY/f0if&#10;/vtmNlauH2TZ9lHGjR4sjNoXQXeEzPZOOHxCn6zWSc45aEm2/HYuKNe7KwwG08jvms/AAYMYOHgw&#10;ffv2pVfvXvTs0YPevXrRvUd3cnJyCYZCWNbuuQlylUs0EqWhoZHKigpKSkrYWFhEYXER69etZ+3a&#10;tRRtWE91dRWRaAQwWJaFbSXT8S3a2EhJM/1Mqhc8UuXr2MLGUG4Qy6QVnCUQ7+b07Lfyh1c/Ulu8&#10;fI554eaLd8sxd2LPxstLqrwHjmTS0N/z4/N+2jW8rOqseDx2LkqNQZAtUvcuXmVwM7kAnQA3pglk&#10;C/of1JN9ju/PiEP7UtA3F2tHi8O2QqJMq/fbRqlaqypbaav8xy3RFI5RuLSc+e+uYsn7a6je0IiU&#10;AayA4xtp+zEGmUzJG9ASFEorVayNei1h4g/Ec6KrRMTW5715USoleeSg9rGhafercctoFsAtLz+e&#10;88j8t/aJB9zfKocThW1180xJk+XOJrXAeUJ4hXZdVDxBpgiyT95ATho2gaNHHET/Hr0JOB0rqtUU&#10;i7O6tIiPlszmg5VfsbJuIxERQ9jC87NKpiCE5Tfy9cxDtUnespgK6fKuExWP/HrECYuuOfe3dS23&#10;30mwOtESlybF8ALCy5bSpc9gMWfqoxlr3306u6lsdT8txdFuPHIcmKFC0lVI4SS9tEQqmgXNNzfJ&#10;x9pLhZnW2i1D8q7UIhBwyMrMolvXfHr27EX3nj3p3qMHBd0L6Nq1G/l5eeTn5ZGbm0N2Tg5poTRs&#10;x/F1Ts0Ex8taevtTSuEqRSKeIBKJ0NjYQH19PVVV1VRUVlFRWUHpphLKysrZtGkTFRXlVFdW0djY&#10;SCQaRSvXExdLT4bgmYBaCJnUUsmUYL05ZeH3CvSP249aKa1NjTYUCmF9Ki3n3UBa1vIxJ/yo9tSJ&#10;k+qritabSSfvs/v/4J3Yo/HS0iowEBOCn43owlvvbUyb98KifmVzy88nmjhH2qqPtLCEH3kWxrss&#10;CA0ogVEGrcCNa4xQ5OyVzvCj9mLsKUMYMLon6ZnbGdVqqZ3agm9V8o2WV/NU2q/5yWbXJ6U1VSX1&#10;LP18PXOmLqNwYQWxRo1tO14E2ZYgQfoRK5HUWhkNrgAt67UxX7km8YiVz6c/fvyUys8fmmeuvO/0&#10;DnEtbP8R0JpkPfbCM4zvNlxM/PLfvdcmSn8YdtT5liOHSSnTBJJWmoeUoNS/u9Yuyk1guYLewXwm&#10;9N2XY4cezP79R1DQpQtOO5GtaDxBSU0Vc9ct44PlX/F16QrKYtVoqVIaKymbnbhTZ5J/nKAxSkeE&#10;y4psK+Pf/bN6vvK3UT8p/rp2rbnwjLNT++kIJ1Qn9gyc9946sof0FwtuujFrzbvPFSSi9QereMNp&#10;RrtjhBB5QpIlktUUKY1W8gef7PuvGNPmh1R3Bk+P5BMy/1eTLWMcxyEUDJKRnkZWZhbpGemkpaUT&#10;CoVwAgGPaAnP400pRSLuEo3FiEajRGNRmpqaCDeGiUZjRGNR4vE4SimPBEEL0iRShEr4JApBi+d+&#10;FSC08A4DkB7F9DIbaK2N0SpsoBrkciPkG0aZ6V37Dy8+8vyrakuXLVDvPnH9bvwrduK7iBcWJcXv&#10;grHdggzqnsHEX3+cH5658Whbxi4QQo2XQuR6kVWDMMIjWMa0SB/6HloJz1w4Ldeiz/4F7H3MAIYf&#10;0peCfrkEQ9to8WBa3m61eLT1UsAtXpOU1tRXN7FxSRkL3l/Nsk83UF0YRmgLx7GxbO+GR0iBsPBE&#10;7Pg3bkYjtMRo46JMoRHihQTuv3P6Za6JVETdW+b+NkVq7A5wPWz/EWwB5WsKKRjUl0v/dWPGa6Xz&#10;9iZDnI+jTjNC9gQrqS0F4S/o/n/Nd9aeVsS4LmkE6ZfRg/26D2H8Xvuwb9+h9M4vIDM9Hcva+Ydv&#10;gISrqIuEKa6pYEHRKv6/vXuPsbS+6zj+/j7nOveZ3VmWvQB7Y0u56FpLbMudICYm9YKpQlRoTGob&#10;TS0Q2hjT+IfR0BQE1D+k2kaqtVW0eIsxhrYBLALaUlgGKrC7rCy7LLs7MzuXc2bOOc/z+/rHcznn&#10;LEsLLnuDzys5c+7PzDznuXx/v+/39zuP75rimf072Nc8SItWMdVCWqtiWb+nFb0GkG5MjoMFL8H+&#10;Slz552jB/uJjF147dcsNNzV83rHRU/Ljk9PIzU3nnkHjp+/519rUFz+3qrFvxxYnucRD+3L3sBWz&#10;CcNGgAhC9q70QO59AVdvOpEiyCrqJ+ken4Nn6QXPp2Pxori+SIUf5aDdPV721m+k93uDpaPVd0T5&#10;Yz11VPnyeicwLK6LgczuQBOYtajyv1jpicTLD9WHRqfO+bHLXvvLf/pC80//fhe2dlPf33qPitfl&#10;GLU9H4ICf/w7D3P+JWdX/vNr28+Zff7Qr/hy58aS+VlmURlPpwWxPKsf0neZW1oQnzVy4nYMUWBk&#10;dZ21F06y5eJ1bHn/OlZvWsHgWO24zTEZgtNa6jCzf4E9zx3k+cf2sPM7rzC9e57OklMpV9L6qiib&#10;QSBLAaaBlWenxvSkH6UjdWc8ih5OOsl9g6sHHv2Db350+kt3PMLP/tYHi9+5qn6CCv1/iFPuKNDb&#10;m3X/n3+FX6x9yH554Uurv7f84oeXzG/EowuNaKwYpmC9E5j1hFp5rZZnQ87jQNXLTNbH2DCyhi0r&#10;z+LcyfVsnFzLmrFJJoZHGaoPUCtXKGU1GNDt5iRfenZiSEKgExKWO20Wl5vMNOZ5dW6andP7ePHQ&#10;Hl46tJe9Cwc43FqgTTsdAFiK0lFIUd4TFxWRfvdSfChO5HNm/uyQ1f762o0f+Mc7fuo39j86td0v&#10;ufhHinWkXiv5/7rhiWzPMTCH5jP/zZnrz4y+93dfGZ5+6lsrZnY+uQWSS8GuADZAGDUYASr9qcPu&#10;7fwqnwLCjqjjSgOz7GW9o5B6aziOCK7y9lR+3RsEpVdZ+oBuwNWNxrqj/fKgqXdf6z6W/aa0PiQY&#10;NBzmgJdx/y+i8iPrtm57ZvO2y2eHLrhq7uDeXfG/336T9j85rmLv7lMHDzdYs2KY2z/14MSrD+26&#10;yjz8qmEfcPdVZpTyRk6R5fEo3aSzCRM9pNmekECnHQMJgxM1Vm4Y4YzNKzhj4wSrNoyxcv0oY6uG&#10;qA9XqdRKlEr51EnGkZt7vu8Gd5LESdqBVrPN4kyT2f0NDr68yIEds7z64iEO7J5h4VCLpJ3WO5bK&#10;aX21FQFVVltlWUOur83jRNA02F2u2lfPvnLdV4euntjT3LkY/8wnri6afmeXT43AKnfKHx0u/5Ob&#10;eXTpMc6tbRloxe2N7lxnRD9v2AZzRoFyHloB2ciCbtDleQu6Z1JFTwKeOCWMgVKNsfIgE/VRJgfG&#10;Ga+PMFodZKhcp1qqUInK5COrYg+0Q8xy3GKxs8R8u8Fsa4HZ5QUWWos0OkssJ20S4uLrMizKvoy5&#10;t56j5+Cf9X32JD6JzZg32B2Mf4jMHxguVXc/dfNfNX//G/fx2Ws+egLXvrwbXHHbF/ruP3znxxkb&#10;GyXCIsdHzFgJttnwHwcuNvw9bkzgDAM1hwpOUQl+tIArTzMWie/eqKlHfnr4AbPlvP6RnqN+Hmz1&#10;RGNvuJiiIWN0gJbBErAA7Aa+a9jj7kyZ+Qxm8xYvdRhaw9prf6FvUdu//Ic/4BeJHLu7Pvkv6U5T&#10;cl565DWqnbgSLFrrxjUOvwThImACp9ZbXF6cWdyyyW8tSx92z4lxnGTz3kGlatRGKgxMVBmcqDEw&#10;XqM+Wqc6WKFUiyhl33uLkU0V4cTthPZSh9ZCh+X5NkuHWzRml1le7NBuBZLYiSyiXARU0ZHf5AUW&#10;8KyBlPZaFQeIYNDA2G/wb+D3l0pMXXbLyNz2B1qcc/V5xTq68ZOXnrgP5E06pQOszbd/JLtlhIrj&#10;UUIUyqPuttmwawy/FGwbsBrSDStvM2dv66YOoQi0AAghnZwsrxEJec0IWJausDz6J/uos0jai40j&#10;G9lg3RRFvtUUz+d1Yz3pjW4bw4vACmg5vGbwFGbfxviGYzur9dp80okhG7EF8MKnv/b2r2wRYOyI&#10;EbhzC4tMjI2Rbsg+jPmoYavAzwMuwlkHrAHWAyMOA8AgUOfIriagW7NhbxhCvf49b8brI6q8INb6&#10;X9TGWAKWDBrAq8ArwD6w58GfA9uLMW8WFsyjTrC07qN3QdMzh9/i3ydybD71o/cWt80dogqEuO6w&#10;DsIVwFW4/QT4WmDoiL0hO9dkO4Vng1g8PQcWmZ8s8EqSdKRwCPk5tbu3FhOCZsvLTotgln1VFEUg&#10;VjR+zLtp+iz9l8q7QrJu9O7viTEOAt8388fBHzSiKbPSNLgnIS5e+0fbf/OY1+3xckoHWLnNd3yk&#10;uB0syuISGzJ8hcH7wK4DPgis8rxeJPvAg6fRcFHTlPVpFsmJfGRUNioR70lRpFMz96Qts3FVRU9U&#10;9pj1bmr5RpQXzRY/KJrWxVHfA7Bg2EGHxwweMOdJjBkP3sDwfGJRcHbc9rdv85oVeWMrxvuHNs8c&#10;XmDlxCiRl0gsruIMY1TTVjMrgA3AFuBchy0GZwJDDjXDag5V0kv5h3cxHZMEaGeXFtDGrIn7Qcx2&#10;ATsMdgI7cTuAsZy+zppGtAzu07MzrBgfL2ZoT/9/BVVy8t1yUdrjbJZmVZI4oVwt13EmDN+K83PA&#10;VWDrgHGDMvQlD9MAK5vzwYtznvXVrLtbN43v3SWQ3+w516UsO9emL+h72KBbw9mziCy0y75iyt29&#10;acY08LTD1y2yb4NPA/NAuOfpTxzbyjvBTosA62hWff56RktGgAruk8BWgysdrgTbhLECZyjPGfTN&#10;VF1UA2bP9FbUevdjt+x1WZxFoDdUsv5r691wu4s6ygp28AbYDLALeAjsIfAXcA5FRmcpCez97fvf&#10;jtUkctytnhxjdrHFyECl7DBgzqDDgME4sAZsjac9XKvT+0ySPjdgaT1Xie4lMizK9tKixeK4Z82b&#10;kMU8AYhJx0wlBh1Pg6Q54BBpb/B+T3uo9mG+F2cao4mzjNGMzNruzvTs/AlfZyLH6uYLuz1aOOlY&#10;KSwCnwA7C7gU+EngQsNWkvYwR3mb3/Pp4Yt0uZH2TXSjrGKqFs/OcZ6/t3hrzwLy82rvpV+x7J7e&#10;KseXgMM4e4DHMR7E2Y5xwKJo2eOEe549vQKr3GkZYG286/q++wEI5lHkNoL7SszOB64ALnFYbzDq&#10;2BBGmd4AqygR6daKFKnA/i2oK3/Y+gOs7nPdHqqe52Kggfu8GXvdeQzsW+Y8hzEdYMHSE0efl277&#10;m7e+ckROASsnxyEOEBEBVdzqFD1YXgUGHAYNxkgL54eAYbA6UMtemwddkPZKBaBD2jO1TFov1QQW&#10;SQvSG2ANrOi9auO0IrP2RLUcN+LA3kPTJ2gNiJwct170Z3mP06CZTYJvduxy4AqwjRij4MNG1F8R&#10;/rpsS+9TR+8qOPKu9dzr9nr1nmMdjAAsubMAHDD8CYeHDZ7E/KAHO+yEuBSVcEKx0Lu3f/wtromT&#10;77QMsN7IyL0fZnxpECeUzaJRnJVuvBd4P+7bMDbhjGEMAYPuXoVsJkMo0oFHGxmUx1w9nV9FkUff&#10;Y+l3c7ZJD/wNw+Yc32XYU8B3cP4HmDZjzp04GjFe+nUFUvLuUh8uM1wdIngwg5JDKbuOyCaDy6oy&#10;us2h9Agesn0suBNnB+vkc+f9brj1uc+yONc6qf+XyKnklou+iJlFHsIIxkqDTbhtw9hm2HnAKtLG&#10;zaCZ1Uj3vZ7IIK/d8qJmK386T+0F7x28kp4/g3t3x3WPzazp7k3wRbCX3X0K47vgTzvsBzvcGmi1&#10;hhpDxKVO3/9w99THju9KOo7eMQHW2rv7R/a0og51r5OQlCOiYdxHSOtENgEXAO/BfQNp2mIIp+Lm&#10;Jbw4wGeTU0HPdb55ZdO5EbIp3hLSlnXDnNcwdqcFszxrZrvcw4yZLQT3xcgtjssJlVDu+3tfvlUp&#10;QREROXa3XfDlvvt3PnsTnzn/PoDIzYcwhrPe443ABWBbMTYAZ5kxDFRxSulXiqRjuNJK9OyS1Th3&#10;J7vD3T0Ylrh7AiQYSzjTYC+Dv+DOc8AOw/aTZm0WBn201WaZhi/1/b13P/9rx3P1nDDvmACr19q7&#10;+oOtfbd+nbPvvgEjxonKwcOQGYPuPlK10up6qbKu5LYiMhsxGACrY1TNKYOVwPMhRAH3xM1i3Ntu&#10;tNy9GWAh9jCznHT2djy8hvsC0DSLGuWKxZ22s/fT97P2zuv6/67bHjhh60RERN59PvPe/mDr89+/&#10;iXs/9E12zu2mbOWS44Oe9mANWsTqcrW0xkq2OopsBGMQrGZpyr5CNrd6tijHPTjEOB2cZWDJgy96&#10;8LkQ+96kE/ab2ZwnoWkWNaqlWit44Pemrufd4B0ZYL1Z8aFpSrW67X7l+crB5lx5KemU45BEwUMU&#10;3CN3t5D2cebjBT2digGP3IJFUShHUaiVq/GqgbF4y5nnduLWslfWnHGy/zUREZE3rd2KqVRLPP0f&#10;e8qH9zWrcSspJUlS8kDkwQ13CwFLM/RG8IBZVq0emZdKUbCIpFwtJ/Xhanzm1vHO/PRSeN9lZ53s&#10;f01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OR/8Hz8NLpwKjQocAAAAASUVORK5CYIJQSwMEFAAGAAgAAAAh&#10;AGZMVSXiAAAACgEAAA8AAABkcnMvZG93bnJldi54bWxMj0FLw0AUhO+C/2F5grd2k7SaGvNSSlFP&#10;RbAVxNs2+5qEZt+G7DZJ/73rSY/DDDPf5OvJtGKg3jWWEeJ5BIK4tLrhCuHz8DpbgXBesVatZUK4&#10;koN1cXuTq0zbkT9o2PtKhBJ2mUKove8yKV1Zk1Fubjvi4J1sb5QPsq+k7tUYyk0rkyh6lEY1HBZq&#10;1dG2pvK8vxiEt1GNm0X8MuzOp+31+/Dw/rWLCfH+bto8g/A0+b8w/OIHdCgC09FeWDvRIqRJuOIR&#10;ZvHTEkQILBdpCuKIkCTJCmSRy/8Xih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pcC7nD0EAAANDAAADgAAAAAAAAAAAAAAAAA6AgAAZHJzL2Uyb0RvYy54bWxQ&#10;SwECLQAKAAAAAAAAACEAS/3SkTn3AQA59wEAFAAAAAAAAAAAAAAAAACjBgAAZHJzL21lZGlhL2lt&#10;YWdlMS5wbmdQSwECLQAUAAYACAAAACEAZkxVJeIAAAAKAQAADwAAAAAAAAAAAAAAAAAO/gEAZHJz&#10;L2Rvd25yZXYueG1sUEsBAi0AFAAGAAgAAAAhAKomDr68AAAAIQEAABkAAAAAAAAAAAAAAAAAHf8B&#10;AGRycy9fcmVscy9lMm9Eb2MueG1sLnJlbHNQSwUGAAAAAAYABgB8AQAAEAACAAAA&#10;">
                <v:shape id="Image 93" style="position:absolute;left:1704;top:127;width:19812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8/r/xQAAANsAAAAPAAAAZHJzL2Rvd25yZXYueG1sRI9Ba8JA&#10;FITvgv9heUJvurEtJY2uImJLLy0ksQdvj+wzCe6+DdltjP++Wyh4HGbmG2a9Ha0RA/W+daxguUhA&#10;EFdOt1wrOJZv8xSED8gajWNScCMP2810ssZMuyvnNBShFhHCPkMFTQhdJqWvGrLoF64jjt7Z9RZD&#10;lH0tdY/XCLdGPibJi7TYclxosKN9Q9Wl+LEK6vN7ZdPDF5XD6fngj58mT2/fSj3Mxt0KRKAx3MP/&#10;7Q+t4PUJ/r7EHyA3vwAAAP//AwBQSwECLQAUAAYACAAAACEA2+H2y+4AAACFAQAAEwAAAAAAAAAA&#10;AAAAAAAAAAAAW0NvbnRlbnRfVHlwZXNdLnhtbFBLAQItABQABgAIAAAAIQBa9CxbvwAAABUBAAAL&#10;AAAAAAAAAAAAAAAAAB8BAABfcmVscy8ucmVsc1BLAQItABQABgAIAAAAIQC98/r/xQAAANsAAAAP&#10;AAAAAAAAAAAAAAAAAAcCAABkcnMvZG93bnJldi54bWxQSwUGAAAAAAMAAwC3AAAA+QIAAAAA&#10;">
                  <v:imagedata o:title="" r:id="rId66"/>
                </v:shape>
                <v:shape id="Graphic 94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qb6wgAAANsAAAAPAAAAZHJzL2Rvd25yZXYueG1sRI/disIw&#10;FITvBd8hnAVvZE39QdZqFCko3m7tAxyb0x+2OSlNrN19eiMseDnMzDfM7jCYRvTUudqygvksAkGc&#10;W11zqSC7nj6/QDiPrLGxTAp+ycFhPx7tMNb2wd/Up74UAcIuRgWV920spcsrMuhmtiUOXmE7gz7I&#10;rpS6w0eAm0YuomgtDdYcFipsKako/0nvRsGi+Et0kc9dv0yLZnk7Z9PhlCk1+RiOWxCeBv8O/7cv&#10;WsFmBa8v4QfI/RMAAP//AwBQSwECLQAUAAYACAAAACEA2+H2y+4AAACFAQAAEwAAAAAAAAAAAAAA&#10;AAAAAAAAW0NvbnRlbnRfVHlwZXNdLnhtbFBLAQItABQABgAIAAAAIQBa9CxbvwAAABUBAAALAAAA&#10;AAAAAAAAAAAAAB8BAABfcmVscy8ucmVsc1BLAQItABQABgAIAAAAIQArZqb6wgAAANsAAAAPAAAA&#10;AAAAAAAAAAAAAAcCAABkcnMvZG93bnJldi54bWxQSwUGAAAAAAMAAwC3AAAA9gIAAAAA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  <w:sz w:val="32"/>
        </w:rPr>
        <w:t>Have run projects like this and worked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young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with learning disabilities.</w:t>
      </w:r>
    </w:p>
    <w:p w:rsidR="00190145" w:rsidRDefault="00190145" w14:paraId="6DE823ED" w14:textId="77777777">
      <w:pPr>
        <w:pStyle w:val="BodyText"/>
      </w:pPr>
    </w:p>
    <w:p w:rsidR="00190145" w:rsidRDefault="00190145" w14:paraId="6DE823EE" w14:textId="77777777">
      <w:pPr>
        <w:pStyle w:val="BodyText"/>
      </w:pPr>
    </w:p>
    <w:p w:rsidR="00190145" w:rsidRDefault="00190145" w14:paraId="6DE823EF" w14:textId="77777777">
      <w:pPr>
        <w:pStyle w:val="BodyText"/>
      </w:pPr>
    </w:p>
    <w:p w:rsidR="00190145" w:rsidRDefault="00190145" w14:paraId="6DE823F0" w14:textId="77777777">
      <w:pPr>
        <w:pStyle w:val="BodyText"/>
      </w:pPr>
    </w:p>
    <w:p w:rsidR="00190145" w:rsidRDefault="00190145" w14:paraId="6DE823F1" w14:textId="77777777">
      <w:pPr>
        <w:pStyle w:val="BodyText"/>
      </w:pPr>
    </w:p>
    <w:p w:rsidR="00190145" w:rsidRDefault="00190145" w14:paraId="6DE823F2" w14:textId="77777777">
      <w:pPr>
        <w:pStyle w:val="BodyText"/>
        <w:spacing w:before="166"/>
      </w:pPr>
    </w:p>
    <w:p w:rsidR="00190145" w:rsidRDefault="00F81EF1" w14:paraId="6DE823F3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line="256" w:lineRule="auto"/>
        <w:ind w:right="352"/>
        <w:rPr>
          <w:color w:val="231F20"/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742976" behindDoc="0" locked="0" layoutInCell="1" allowOverlap="1" wp14:anchorId="6DE824DF" wp14:editId="6DE824E0">
                <wp:simplePos x="0" y="0"/>
                <wp:positionH relativeFrom="page">
                  <wp:posOffset>457200</wp:posOffset>
                </wp:positionH>
                <wp:positionV relativeFrom="paragraph">
                  <wp:posOffset>-389702</wp:posOffset>
                </wp:positionV>
                <wp:extent cx="2322195" cy="1537970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399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5" style="position:absolute;margin-left:36pt;margin-top:-30.7pt;width:182.85pt;height:121.1pt;z-index:15742976;mso-wrap-distance-left:0;mso-wrap-distance-right:0;mso-position-horizontal-relative:page" coordsize="23221,15379" o:spid="_x0000_s1026" w14:anchorId="0700F95B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4EyrLgQAAA0MAAAOAAAAZHJzL2Uyb0RvYy54bWycVl1v2zYUfR+w/yDo&#10;vbFEWVIkxCmGZg0CFF2wZugzTVOWUEnkSPoj/373kqKl2Ivt9sE2aR6S5x6ee8m7j/uuDbZc6Ub0&#10;izC+icKA90ysmn69CP95+fzhNgy0of2KtqLni/CV6/Dj/e+/3e1kyYmoRbviKoBFel3u5CKsjZHl&#10;bKZZzTuqb4TkPQxWQnXUQFetZytFd7B6185IFGWznVArqQTjWsO/D24wvLfrVxVn5q+q0twE7SIE&#10;bsZ+K/u9xO/Z/R0t14rKumEDDfoLLDra9LDpYakHamiwUc3JUl3DlNCiMjdMdDNRVQ3jNgaIJo6O&#10;onlUYiNtLOtyt5YHmUDaI51+eVn2dfuo5Df5rBx7aH4R7IcGXWY7uS6n49hfj+B9pTqcBEEEe6vo&#10;60FRvjcBgz9JQkhcpGHAYCxOk7zIB81ZDQdzMo/Vf16YOaOl29jSO9CRDSvhM0gErROJLlsJZpmN&#10;4uGwSHfVGh1VPzbyA5ympKZZNm1jXq0z4dyQVL99bhiqix1Q81kFzWoRFlkY9LSDjHjq6JoH0AfJ&#10;PQZn4AmcLLBsG/m5aVvUHdsDVTD0kSH+J1pntgfBNh3vjcsexVtgLXpdN1KHgSp5t+RATz2tYjg0&#10;yFwDFKVqeuNSRRvFDatx/wp4/A0JhkRpeRiwpEeeGIIe7HXkmHmUxhEkJVqDZEXhdvDWidMYEhyG&#10;nXVcx+3l15FKm0cuugAbQBrIgOq0pNsveqDlIYOYjomlCMSwSkDZ0V5G6J0I+VOZ9a2mkgMFXHZy&#10;1rk/68eh0BQ5xjqgMPmG3jtCxSQ/6IQtQNPS60RIkeVjisUkdSl2SBRaso3TaaoNlKqVUwn0qn2L&#10;7XvfRDWxara2ahowBygcBlA1l44A+B3n4aLYDHaQ7p5LjdnuqOB4J7b8RVikwZyPUzIfIrLRANcR&#10;0vZvoNGcJOBFMEmeZ9YjgPYY/yvtshlJMK8ASgowF9J8F+sQiHWzzmHtxtamjsw57ODnFKicJzsA&#10;k7RIi9uzVMft51Ge5/FZ8BhXPJ8XWWSd9q4Ko2Lx/Jakrgq9i47Hs4hTaJPzEU5OGcwQFxfCJEA4&#10;QSNjPbgKX5A0g/eFxV+mQ0gyn0eJw18RLSFZnhRkwF/WkpDbIiLOf/E1J+WTBflfYYNDctl4L/rr&#10;DZ3Lvp1GezkjplpekWvxeFIXk3hqA18cfJr7X5fuE38dA1krNHdpirXJ1oFDvQJ/Tyti29vSlWJF&#10;whKlRdus/CWr1Xr5qVXBlkIpzBJSJL6svIHhNfNAde1wduiQpbA5VnpX27G1FKtXeAbs4DJYhPrf&#10;DcU3R/vUw+UDRcH4hvKNpW8o034S9iFrSyns+bL/TpUc7j8DV8JX4e+gk2vQYXFmL/7YGFE19o4c&#10;GQ1E4T60LfvmtMoN72N81E77FjW+4u//AwAA//8DAFBLAwQKAAAAAAAAACEAnOt+CCwXBgAsFwYA&#10;FAAAAGRycy9tZWRpYS9pbWFnZTEucG5niVBORw0KGgoAAAANSUhEUgAAAlgAAAJYCAYAAAC+Zpjc&#10;AAAABmJLR0QA/wD/AP+gvaeTAAAACXBIWXMAAA7EAAAOxAGVKw4bAAAgAElEQVR4nOzdd5xkV3ng&#10;/d9J995KHWd6IiMkIQlJCEQ2YCyDgQVjgk2yCYvNgs1iwGSM1wmMCZZfFry2McuCbSxYY/BHxiJj&#10;wCCRRZJEkJCEwsxoUucKN5ywf5zbPSOB4X39WpqZ5Xw/n1G3qqurq6q7bj33Oc95HkII0lpLCIEk&#10;SZIkSZLk3yeEQBtTSUIIhBDw3gMgpURKCYBS6njezyRJkiRJkhPSRowkpUQIAYD3fjOuAtj8wrE2&#10;gqwkSZIkSZLkB/2wWEkIgRACKaXcjLS01rcKtn5Y4JUkSZIkSfKT7rbxktYaiMuEm187dikwZa6S&#10;JEmSJEl+tI0gqs1WbV6+GVNtXCHP81tdIWWvkiRJkiRJ/m3HxkpSSvI8v/Xl/9YaYspmJUmSJEmS&#10;/KCNWqvbJqR+aOyUslZJkiRJkiT/36UYKk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408JEPFTIxUSkAjihRIp5cYVAY1EYZBkgNm4jfb7hZJHb1dKQJAB&#10;ijxepgfEHyAxQHb7PaokSZIkSZLjSABSIKVsgyvITHbMF4/5VGiULojBlmyDqGgjEJPHXKaUQtFB&#10;qo2fAwINzLQ/qXe7PawkSZIkSZLjRogYRAlAIdFScfQCGeOgNjjauBbKgFRwTFAm2Qy7UAIyE7Nh&#10;kcIwQAOSAmUADQh9hzzGJEmSJEmSO5TmaJAkOBpwSd0GP1ptXleysUgIpo29lIyLgFIaNkItpeL3&#10;GmOOBl4K8jZQi7Ha9DFrjEmSJEmSHCulIE5yHg+A1obaNghCvNxapARvYx5K44ghlOdVL3kh27cv&#10;MJmMO1O97Kzpqakzr//+9cOV5aVrffCHtm1fmHz6U5+qXvrSl/Kwxz8HjWHdTbAA9JFqiHcS3dBe&#10;liRJkiTJscSPv0pyItNSEQg475FS4n0MuHIjsY1H6AJsyStf+FsMFw/J884+c4e3FVd/97tnFp3i&#10;2bXKHgbMLa8sucl4vN8He+hOd9p9JYLXeucO/Nwj7lyvro7DLz/nr8hpqDLQdQbao6ylOr4PP0mS&#10;JElOSCnAOukJpBQxsFISnMcowMWlvAC84sXPZ8ugX9xw7TXPner1nrO0vKQWV1a3aWNmhpUnhPiv&#10;LMdkuaEocisE35JS3NzNxNdyMX+p2ll/f9dg541//Iaz7Ut/72Je/cefJfN9aobH+fEnSZIkyYkn&#10;BVgnO6nAe4SRhMYBGw0Z4Pde9Ure/j//Ow97yEO25Uq9WPjwwgMHDnZqD3UQFL0Bwgass0wmY4SA&#10;LNNkuSHLNEIIFHnIg5isC/bv7ORfPSzVp+Vk8aJR0Rtd8v6P4I7rg0+SJEmSE5P68VdJjjeljilU&#10;l5IQYp2VEAIVICDAAyIggX/4u3eycstNGDuZmZmZe/xwOH7z0vLak5ZWh9nEBtbHJXXZQAgIBUUn&#10;o9MpyDNDJ8/IlMJITS8vsMGJUVUa4f1cI+Xdcike5oM8fWFqauuv/9pT6/Lm6w998OKLeMc734NU&#10;BS7E9JkS8Y/Lt3sRN4rvlVK3uv8nPakgKKTIEEgEkoAEGeLpSzh61WMf++amhPbzjY2Z6pjLA0mS&#10;JMnJKgVYJzilFM4dzRMJITbfpAHC5ttwDK5e+/u/x2X/+ml2LCycurR45K8q519aVfWdrQ/SZDne&#10;B9aHI8aTkqquWV5eZn19nfFojLUOYwxF0aEoCkyWkWU5Qggmk5Isy2lso0fD9bsH/C/s27f3fnML&#10;C9evj+pDK4uH6g9/8B/563e8HR/AAV5KCAEIZFmGc44QwmavrWMfx8lKh0DcauCQRuO9BRwyxKDJ&#10;bfQbCyI+FYj4/0IRQvytBRROSpwQOGPwQhI8GKnxwR/Xx5ckSZL8+6QA6yRhjMF7f6ugREpJEAHa&#10;N/MCwXlnncX2rVvmlpcX37w+HD5hVFZaKk2WFSilKcuKurEYY0BITKYRQsYsGOB9oGkso/GY1dV1&#10;VlaWAYE2mk7RYTgcsrq2Sp5lVHW1c722jysn9t73ucfdDs4OwoFM1vajH/s0F/7ZWwlYpIgZN+cc&#10;SimEEJuF+P83ZLAUsROGD+C9Q2oIHnQbWwYZwAekDIQQEARECIjgkSIQZAFBxPo5Abgm1tHJgPA+&#10;LcEmSZKcpFKAdZLYCEqklJvLhCGEuK7k44cXPuc5GBgcvGXfG0aT8dNXh+tSqoyyrBBCMj0zgzYZ&#10;1lqkVHHXYfAIIcjznOmpaaanZ+j3+2iTEQJ4ZwnBg2g7vStJIDAaj7DWMiqbYm1l5Szhy0fvu/n7&#10;u3ft3v2FT196WfmZz30JjCRYj9Z68/7/QIB4kmexfNxXgFESEQLSSzwBL8ALwEOWGaz1KCXw4WgD&#10;fR9ABYvCobxDeo8IkOU5tfe4zQxgkiRJcrJJAdYJTkq5uSy4sbS2EaxsCK5m8eab0N7NVqPhH9xy&#10;YP9vrKyvGZTCu4B3HqM1WZbR1DV1XaNkWzHUJk6M1uRZttlk1DaWsqqoqxLnPEJImsbi28DO2oZ+&#10;v8+WmS1IUeGC7ZaVOH9cuurnH/OoS/fs2RE+95kvIyQ4t5Gxivf3h2XjTlpKgZB4FxdrPSCljnGR&#10;0mgC1rqYH2zLsjZWdTVghYi3EWLVlQDsxpKwDJBWCJMkSU5KKcA6wW1mquBWfa42CqZNgFCO2Ll1&#10;a+/QLftfv3//3t9cW183WaeD0prgPb1ujzzPWF9bY2nxCLap0VIiBRityLOMXrcbZxgGj3ceJSV5&#10;FovftTEEHwOFpmkIwaN1rA2b7U3R7Rqs8zQ+U+OyvtN3vnvFB9dXjixfc9X1VAFMFgOQjcfgnLtV&#10;Ju6k5lUMmLQkphIlwTk0AeMDNrRF7xtjigAQbTG8QCJjplAIgogZsc0ALMVXSZIkJ62TvwjmJ9BG&#10;4btSihc841eYjIZkWp0zGq2/5+DBg/dAKnqDaZCSTh6XBAVQTiaMx2OaqsJ7T7fbQWuNyTKKIn7u&#10;XIgZFCGQIs7Fcc5RVZa6aRiNRoCn2ysIwVOogm6vg/UOqTSTamxnZvoX7ti57Q9Xllbqv3z3PxE8&#10;KA3OHg0S48dYAH8yU0gCnkBbRuVhfirnliMrvOAZz8y2dMqi0+k0j3/84+tLL71UCoRaXV2Z9c53&#10;tdZhutdbOvf8e67uW14NT3vuK2iABkAXYD1QH9fHlyRJkvz7pADrBHfs8uCxS4NKKR760Idyr53b&#10;0UadfsuhW/5iZXXp4VXTyG5vQJ53cR5EaFBSkmUZ1WRCVZXYxuKdZWpqCuc9dV3TWItShizPEUJi&#10;rcNaS2nrNvsUA6K6qREikHcyOp2cYAXVxDMYdCg6Hqlgba1ezYr8179zzRX/8NinPpvXvvaNP9Cu&#10;wDmPFBIfTu4ybkFc6suAP3nt77JlZkpe/d3v7NRKP6Kqm0cNFw/sXllZWVVSLjvncqNNt9Mp9gz6&#10;g77WOnQyv9c79xmjsy93ur2Dea+3eNpZd/3+ynjU/OfnvJK14/z4kiRJkn+fFGCd4NqFJ6RS+LY2&#10;Z2Ms8798+EPsmpubet/7/+Evv/XtK582HK/HXXohoHURa4LKBqEkSkmss1jX4F2DEoKpQY+pTpfV&#10;0TqLays03pMXXbqmSyYyfO1Zc0OaxqJkLNQejUZIJelP9en2urGeygXW1taYn5tlbn6W1dVFxpP1&#10;L23fue0Xy8bectF7PoxDxbmFKoD3aKVwFsIJsk9Obn4mYk1VCCBFLBzzFi1Aenj5i3+dG79/PT91&#10;/5/qe+/DoWu/t6vb7ZyllOzv3bev0sacl2XFk4qid9rKylruqomEWFdVNTV102C9I8tyev0eHS0Q&#10;AqSQdWb0RAp5RITw6empqc/t2L79pnzn6QdFYfZN9h+2bBkMs7HnyS98AcoJnBIIpxH4dsdmvPvB&#10;g5IK5wVeulhNv/E420D9tu0+kiT5YbK2KV07KcO3IzKci8cH/8NfQxurDKbtjeexBEBKhfNus8+d&#10;l1m8TQKyLQiIvQMlSIX04NtrG1HRhC7IMaCRPgAO0260sRstYURAOEcHGN/uz0/yo6QA6wQnAW6T&#10;vdLA177wOd71znewZ9u2X73u+mvftrq2kg1H6zTW4lzAZAUgCb7COYdv/2mpMFKilaTX7bFtdoba&#10;NSyurrC4tkrtAlneo1P0CUEwGS+RZTnG5EzGJevr61hnKToZg6kBnd40TW03a7O2bV+g283Zt/8m&#10;2+0Wz7tp/763P/Xpz+a5L3gZSIMLTSxFsrR1SCdOldFmfy7vybShsQ0Azluu+NIXOPuM0+U/X/z+&#10;7UcOH35YnuVbrrrqW3Ll4L7nGqN3a6PVcLgehJTK2iCVMtRVQ6/IyPI8Lr96R1XVlFWJ93F3ZWYE&#10;RZ5T5AV5liGFwFlLnhk3PTU9KWbnru1MD/76tK27PnPa/e51ZT8U/pPfvpInPf6XsVKAd0hAtYF1&#10;AKQyWBdicBjiYzi2n1oKspLk/x3B0aDoWEq1MRYxUBLEHdbOeaQE7+NlXh1zS7HxHYR2RzayDZ48&#10;MnbMi9WaCqyLvQT7wBCJkYomBIpgKaVCewcKbIhlCfF+CLzcuD2J8j6WGyTHTQqwTnSy7dJO7JWk&#10;iWcnr37VK9CEqZuu/977y6p8eF1XrA+HWOsJAaQ0OOdxskJ4j3AeDfTznH6ny6DXY2Z6hrlBhwCs&#10;j0YcXl7h4OIyq2WNzDuovMCEhhCgrGom4xIpJbrNuhRFBrKLlIosz3HOkRcZ09MD1tdXGE+GH9y2&#10;a9uTkcXkbe+4iOqYWEoIgQwCd5wDLCUlzvujR8q284UEPvHBD7O8dIjM6K6rq4esLS89Itf6gm63&#10;c8YNN9y49o1vfKM3mawPQogH1dAGOE1tCUEQgoBQk2c5eVGQGQ2IuJOzqnDOYzJFlhmMMWTGkGkd&#10;O7kLgTGaTAZ6szOjrf3Z7xQ7tn/llG13ftcDf+kpX/z2FVdwxt3vfjTFiSRXGY1rYkWYAqRAB4G1&#10;FoAsy6jrWNN12wa2SZL8IM3RRFUgjhKrasvR6lF562/YiK7aj3kGdd222Ild8IibXBSBgJcNhBic&#10;ebtxLFTxdqUGOQHfBTGm5yQT48maAaUcoWJ743ZvTbz1xrvNMRBGGhqfQqzjSR/vO5D8GL5d92n3&#10;9zvnyIBb9u2ll5nTTKbuXtWBsiwJPu7+8x5ECBA8EkWmNd1CMFNkzPV7TPe7zExPMTc7x+zMAC0l&#10;trasrw/Zf+gINx44zJH1IcNyiNd5bLMQBHnRIS9ylBTUdWzfoIOPtVkB8m6HTqcXl7+6A4brw7sv&#10;Ly7tGU6aq51vEyrxYbRLmcc/exU2Cu6D3zwwKeC/veQlXPHFL4qDi/t3Dfr9lyohftU7N3Po4EFC&#10;CKyurnarskKo2Fm0sTXgY4CmDbZxOO/JMoMLnrKcYBuNEvFMVkuFUTr2gHce7yrqskJphZIKJWXM&#10;cFEzHI97k3z1Pt3x6D7TMj/30//89//1w/9w0bfdykHU3PZ2yLegch4hNUpYgnNIB5bYFqNpms3g&#10;CtjcJJGCrCT5twkZ95q0L1smtY27nzdXFPytX0cbl7cfq2P2qLjN8VkbJ3SerI2HXBtcBUmb1Xcg&#10;G/A6Lgl6aDINdUapRkjlETUx+mtrWkWbBfMh3vHGp/zJ8ZZ+Ayc8hdAqvqC9QxL4g1e9ghu++x1C&#10;Uz8vhOrPq6oSIQiKvKCqGiaTCcHH9g55ljEoDFsHHU5ZmGHXwizT/YJev0t/0KPT7dPNc4R1VOOS&#10;8ahkcWWdG/cd4Iab9/LtxZJJXeMQND7uMAzBQ/Bx3qDQICQWkNqwddsCc7MzVJMxy0uLoTMwr/r7&#10;93/sjRe++Q08/0W/jZex7bkQAcLRQT/Hi0ZiOZrB+tAl/8R1V32L+U4vv+na655w3b5rX762tnau&#10;MZlRSjFaH9I0DVIIiiLH1g1KCZyzSAlSCDpFF+8Dznom5RClJEVe0MmL2OeqafDOI4Wg8nE8kVaK&#10;EDzOufa2ZBxbZDRIQY7C9DpMFd0ws23LJ6Z6vdedcvqpXzq4VpVPf84LqQB3tKX85sBvJ2LweOx+&#10;zY2AK0mSH0e2x982OHK+XR/0MUPs7ebrSrW1UHmuqaqYNXYyi9GZiyO0lBY4G9A6ll697L/9Nuec&#10;eab40AcuPsWN1+803yvWp3J1+G5nnLb44Us+UL77PW9m+qwnM9EWJGQ1CN2h8RO874MYQpAIFNBg&#10;NDQWhJR4nwHl8XnaEiAFWCeJmMUymcHVFb/21F9BuSZrJuOLBNWTvAsYk6GkZmlxkbKcICXkec6U&#10;0ezcMsup2+Y4dcc82+cGFB1N3i3Iux2U7pAbDdYSaou3jqayrK+NWVpa4VNX7+XmW25haW1IFSBI&#10;iVSKpqoYD0exAN9kWARNCAgh2bawwI5tCywePkzRVx80nc4Te7Pz1Rvf9DaQmuAFQjqC98c/wBIa&#10;F+JBssgkf/fOd3LpJ/+FHbNz5y8ePPj+a2665nRrPdY5tDaxPssYFAElJUYalIqpL9kGjUYbpFQo&#10;oWh8zBwFH9BabY4OCt4TfCzxl1JuZq4CAWstztnY5ywv0EqhRayby5Sg3+8wNzO1NJjqvW9hevrN&#10;D3/s467+4lXfDY94wrOoJQQvUDLD+YCivtVzvHHerbXeXDpMkuTfIHUMqJoY4Egp8W1tZnzV36aV&#10;5EaUtbHjpG1FI/Eo4i7s5z/zP7MwP9drqnLPdQeXzhiO1s/xzj6tqcenamHH3VwtK+xVvU723ume&#10;+sSdZ+48vPra7zVv/NPHMHfP19OIElSfrh3G44eRTJr2DFEck8UiB6o77rlKfkBqNHqCO7rCH9oi&#10;ycDdzjmH8XA0b5vmxQK3LQSBQGAby2i0DsEjhKfbzdg9rTh91xbO2LWF3bMDZro53U5Brz9Fp9en&#10;yPooqWLfKxNnBQoB/W6Xhfk5dm2dZWAkBkumAoMiZ36qz3Qno2cUTggaZymrEus968Mhzllmpqco&#10;xyOEZFVn+n0rw7XJN664un3hS0JwqBNgEowHjJQ4a7n+O9/h0L69W1YWjzzywMH9v3bw0IEHQNDj&#10;0RjrHHlWUBhDpgS5lhRaIqRGK0mRG7SWGCUh+HYJUJEZ067uBmLTdoXWmkCgtg1KZXjvY1DVFp4r&#10;LRFtE9aNNha1tYxGY8qmQSnNuCo7w9Ho3ocPHXj417761ekjB2655Td+9akrD77/fcKnP3UpITgE&#10;HnmbcyjddtG/7TSAJEl+iLh+h9axqt3gUW2dpgY2qrGkFITgEYRYj+ldXAqkvQz4h/dexL3ufk/O&#10;Pe/cO920b9+Fh5dXX7NeDp9RNfaRXqiFyols0sieJZ+vbHb2eikepcfNI68drt+3mJHVpz47Wnji&#10;vXfWp9x59rQHP/DMwWcuv3b5QXfbynve+yGEyfBeAC4OhmiPs6lV8fGVMlgnuHbU4OZOwlwbfu6C&#10;Cyi0PFMFPrl9vrd7PJowGo4ZDYesra3Q62X0+wW7dm3nHtsz7rJ7N7vn5pjOMgqTo4seujfA6wwp&#10;ClAQaAjCI0RA2ACNx1c10lasrK6zd3GZ7+3dz00HDjEuG4QQaKm5bmXM4ZUVhlXNsKoJQqKlYm56&#10;moX5LTS+XOlO936hRnzunX/3ATy6PdzUm1uVjy/Je9/zbp785CfzFxe+8dTvfedbz9m398bn1U05&#10;7YOjXh8Bgpm5eXrdHv1OQa/I6OWa0doqB1eGZJmh280hxLPHqqogiFi0KtTmBiLrHT742GEfqJsa&#10;fFvs6hzWxYySyQwmMwghGa0voqQGneGbQOUdobHML8zTLXKCVrhy4ud73e9tmZ76zLbtOz4asvxT&#10;1+4/UO467XQ7tB330pe+BE/MLtrgj2avfsQ28yRJABEnVm3s8HvN772Ms8+4i/jKl77QXV5c3N3v&#10;ZisHDhy4d9005w0Ggy92u936ggsuuOLjH//4lvX19Xt0ZVdNz81V1iOsUP6Ww4vn1IGnjMrq3j4I&#10;qW2F0IYgJKj4upQEep0c21SMgkQrEwTdiS7HttEHvt0Ls7sGqvnC0x972jNvWMrL5/7hmxB6nthS&#10;oo6D5KHNmaUay+MpBVgnOgnC92Lho5ygPDz8IQ+in21/QODIR7rdbHq4tMZ4dUxdV2SFYqoj2DXV&#10;4ZxTdnPO7i0sbN3C3OwMWZGTFQUq6xCUAaVRQiNjI6ajVejeE9osh28aBAFXVwzX1jhy5AgHDy1y&#10;ZGmV0bhktYS9qyvcvLrG0vqEunLkeYFTgh2n7iZvHN1u/qLl1dW3/Owjf4H/8vyX4du27gZu923E&#10;t23Qeqv/l4rCO373lS+im2Vz3//eta8/cujwU+u66gcCZVUyKkdMdbvsXtjGeWfdlXK0TjkeMb9l&#10;nvF4xDU37kcphZQirgrgKfIM5yzOOcaTGIx64kxGFwJCKoQUMeiyLn7dO5RUjMcjhBAURYH3jqAN&#10;49GQXCu0ivfdukDjPHneYeeswcuc9XFNvyiY6efL3W7nqt7clq9Pb9/12rrqHP6NV/43Gt+gqdFA&#10;SdG+8ss7JMLdKAJuF002N1pBu419Y5+7j5/Ljc0GEpog2stkrP1jY2Jj+67Hxtb3dhiRVNiNLfUC&#10;TGgHcm8c6WQfGoukRpG2sSc/TOyFRwgYPC978Qv5u795Bw976M/uHo+GD68be9/a+rtIpe/qCatN&#10;3ezWWk8rqVczY1y30/1yOSn3hBDOkFoI0Y56yIwJ3rqssY2s6xqlFcFagpCovEDoDOehrmvqpsI2&#10;NSooLIE6BKRWSCXoKol29kjPmPefMe0vPLI0uv6vLrucjoVJDqKKL4kYZMX/buxmkyK2dvCbo7tS&#10;mcDtKe0iPMHFJf0GiNkOox3BZZTl4pY8k4V3jtFwCAFmpqcoCsVsX7Nz6zTbt22l3+/S6XbJ8hxj&#10;DEqbmEFRGqE2WpZu7FJsP0qBEBKlYhuD4GMTy9n5eaZn59h9SsP6cMJ4UjKuPTcfPsJ3btzL1Tfu&#10;Y/+hRZwIKKUJjafT7QL+3j/94J9Wi4uH4zuf22iod/vb7PckBLRBo5QS4QPCO9737nfyC098Ii94&#10;5q8+d/HQoWc1VaWtbdqMD0x1O+xcWGDbwlby3FCOQEiBkAJlND54bNXQ7XYIwVNOxkhAa0VmMkJQ&#10;sQ2EkATRDr4Wss1gNUgpsdbS1DWdTkG/38d7h3exGeuksXQ7XURw5MYwHo8p8hxpHeVkzOEAg5kt&#10;CKFYWV2jqdTs7s7OB+/ctas88273mEyGJc6P6AkYiZyuryilRvkhLq5x3O6OnT1prd0MroQQ4GK4&#10;pNuYqbYlz3/2s/mZn36Qvu7a7w2Gi4cG3rqeEuJcJeQuIQTWuZXGu7HJzEGRsbx9+86bn/yUp65/&#10;9rIvuCc881lolcedVd5jyQhegCpRoYNzQwQDMCWpzj+BHzwJAxBt3P7EJz6FT37qMu56zvkP2rv/&#10;yJ967+5X1420zuMCSMWdhBBorZFCziilmNTNo6yNf/O6ijNGG+/avneaTpbRlQrpA7KnKTo9bIDh&#10;uMQ3Fl/XuKoE57CmQ1lXVI0lLwryTDOpKkJdbVFT/edePawWX/OSX/rDt37487Y8/DE6pzwdqVcJ&#10;Hrwv2By1pQQiBKw/9pwqZa9vbynAOsE5G5fTpILgFH/2lrfw3ovex/SsnMdpU42HEDxGazIl6OWa&#10;rTNT7Ng6z+zMFNMzPfr9Hnmng1IaqTOEMggdM1gbTe82+ye0W3w3i79EQASJUAq8RwZQWY7KCnqN&#10;xdmKXq4wwSOtpakqFic1TYDh8ohBnqFlOO2aq6/uh6yzKgCpBd7eMelThcCFNsVhYgc/6eMZ3Zvf&#10;cCE9bdTzn/aMhywePvzsELwuJ2NMluG9QxCY7nQYdApUCEzGI3yweDyjyYiynDDo91hdXcVZG5u+&#10;HzOM2ztHURRxFqQQBCFpnAVE3OznXKyVCAHvHc45+v0+AlhfX4/ZGFfHJtICTKdD0fYb6+SxKelw&#10;vE7lVpiamUVnGatra/ib94EpeoeXVmfKam042vsNZk45H+kq1qRC+yFhc+359meyjKauY3CrNN45&#10;hIpDsfttxunDF1/MjoUt8nd/83k7xXDtfpd95IOPUULcVblyPnjfkUIuaKWMlFJY57zzzmFMOfFu&#10;tLz/luted+VV12xd2Hbl67751Y/8/dvedM2hpSX/sle9lhKQNOAgMIm7rPw6wRFP4NMKyk+8244g&#10;c84TCAghuHHfQUxnsKtB/PfxaHLfjfY0Vd2gtMa7CmMMzm98j8RkGULGoIvakxU5Iteo4GEywvhA&#10;F0U/7zDo9ZiMxzgEIoCrY5a52+vhrGWx8QgpcY1lOFmhMprgLXU1ZlyO2Ta18JzX/I9/PEf/zaXv&#10;u+ds/+KXPf1e5V9ddBlDGqQp8U6BJzYe5ujmFq0V1qY//ttbKnI/0YmAFAbve0gmnHvX81kZf5ae&#10;2fMYKZcfurq0jhKCwhi6uWJ+qsuu+Wl2L8yyfcssM/1em8EqEDpmrYQybW1Q28wOudkA75gfjECA&#10;cHFNR0oI4EOIQ5qFQAqBcGO0s8jG4q1lZTxitayoG09TWpxvyIwKU1P9948m5fLl3/w2zt9x51CS&#10;OGYobDYqEKgAL/+vz0PVde/yL37+pVU5vrCuyl2uqfT+570AACAASURBVNFGY7RGKYFRirlul9wY&#10;XFMTgscHT1mVTKqS8WSCc+CcRSuJUSpmnnTskm+MRkmFVgqpYrn50aL+WBh79OAe8N7TKQryPMNu&#10;dpGHpq4pjEG3w7vXVtc2G5MKlbG2PgQCWmt8CFRNw3g03rWyvLx9fXX/5z760Y+OXv07L+Jdl3wa&#10;bIMXEuMDTipu910GIgaSUmuCj81YEe3IEeAPXv4ynvDYx6ivf+WL537jy194wdqRg6+lmTzblaP7&#10;CFvttracBz9FcMp7K8AhZBABr4Jrcmd9Xwu5pxqN77l06NAj1ldX/tPNN1w3PVxdHj3u5x+yeN65&#10;d3Pf+PpXcSG2lPNtVaMUMtWfJT8ghIDWBu8DT3ziE/jYJz7Jjh3bnlFW5bNqa2Xj4vHQZBnD0ZBu&#10;t0uWFTTWYp3HOk/Z1IwnE4ajMeO6wYUQSzxsgwqBbl4wOz3N7Owsq+MJ6+MJk8pSNY7huEIpTbfb&#10;I88LaiUxRseu77UlOIsPjrKp48/Jxj1TzZw9Gi0+cjweT89vWVj8L7947uH7P+Du/uOXXoU45m/c&#10;GLMZVIWNk87kdiV//FWS40mGbXjVAOtoDc42nDf3AdGU9e56fZ56MqGpK8BSGEnfSDoy0NWSfjcj&#10;zzOU1gilYmAlN/qUEwthwrHvsW0dVhtoBeLyjmsstrFYHxBKo7MMpSQEh1aQKZjuGHbMDtg1N80g&#10;10jvaKoS7wMhkNdVlXc7xWYIJ8QdU/638RgIIv7zgTe85jWcf+7Z+eH9e1+5vrr8+5PRcGuRG5SS&#10;SAHBW4xSTPV79DpFDGSkpKwrJlXFqCwZT0qQEikCvW4XKQRKKXrd7maj0FhHJOgUOUWWo6SMjUa9&#10;J7Rji5RSKCXJjIG2IWnTNJu/ASkkWmmUktRVibcWoyS+aQhNg9aGXpFTjUesr60ShMAFwcrKmixH&#10;46eWo/JNmVBbP3LxJZTDEiMFSBOfHHfHJbC9dWRZFlegg+O9776I4BsO3XLTqZd/6dJXHzm490Or&#10;ywd/p56snSt8VWTK4+oRWTMmsxN0M0Y3Y1T7eWYnmGZMx00w9ZiO8PTyTNRVfcahI6uvvvq6vR/+&#10;1y987cLJ8ObT8PD2t74aHQRKWJTotIGtucMef3Jik1KiVMw3eGt51SteyYF9t3DBBQ+4uwv1iz1W&#10;jSbrOCxCefJCMpjq0FQ13jokgsJk9IqcjtFkUiCDw0mHczWyKhkg2DM3x55tC2SdnMPDVVYnFitz&#10;jqxPuOnAIsPaYaVhrbQMaxfrMENgemqKHTt3ML91gW5vQJYX+ABHDhVcdeg6VkdNrynXX3zdNSsf&#10;+ufP3vwrr3vdP/HhtzwPQ/wr1xKaJmbPdVYQQkgF2HeAlME6wQUqpPQEP0Og5AH3fjCIw3rpyA1P&#10;H45uPNe0Bb9FppjKDbO5Ztf8FHfasZXp6S5FXqCNQZoMobI2yFLtTr6NYCrWG4m2BOvo57G3k5Dx&#10;ukLIeOYPBNvgmhof4tJWCAEhBY3zDMclw7Km9p4gBYN+JxgtP7A+Gt34nx7983z2c1+K3ZDvoB4N&#10;QojNAOvb37yCxz7+sfJ/v/N/PffAvpt+PwTXEVIwGo/Ii4wQPEoJ+t04TkgEkEpjvWdcltTW0lgX&#10;lwJMjhTEZTvvMErR7/cw2mC02SzszrMs1nk4FzcOBL95gPPi6Cgb7/xmxsc5ixQSGwDvsHWNVpLg&#10;HVrH5UejdRzDYyTB1TS2YW04QkgdQ2hnhc7zu831pwZn3u1+n/rsJz5qP/LZL6CDxcscGQThDijC&#10;UkrFyQLOc8sNN7L3+utYPXJg6t1//fZn2eHSm4SrfynYasZORqIwAo2nmozQStAlQ3gINqCkRqEI&#10;jQcLyksaJWNNW4BJWW1kVoVSoudtc7+18epDz77LnVer4cr3elraq775Gd74xrfElUHZh5D6BP2k&#10;01pvHsMybXj4wx7O377rXZx5xhn3rKrhhVU1uW9VVfR63bj0JwWLhw+SG0XHFHSLjMJoet2CrjEU&#10;WtExim5mmJrq01OCuSJj18w0CzPTBAJr4zHrkwmNk9SNYzie0Li2L6CUWG9xwcWyBB/IiyLWzxpD&#10;t9dl0O/TKQqcqWAioWk42Bgx9Kv96VCd+vOPuNPiymLnxnvd7/zm8suviKN+hACl8W05w4mxi/v/&#10;bqkG64Rn8RagRngYDlcRzXI2nizPCSyEEKclSMGgV7Br2xb2bN/GlpkpikyjjYpF3VLFmisZO6+L&#10;sJG6apeowjHnM2HzP3F5R8WlruBjg0wRYqdwoyRWFshCogLk1rF9bpo9C1tYHNfUagzSYBvb896f&#10;LgifaeoqBhY+3GbkxO1Dt13LjTR85Qtf5Oy7niM/97EPPW08Gf2BE77rnUUoSXfQZVKWBG+Zmpoi&#10;j+lCJrWltBYXPFXTkOUZEhGn11tPbiRFJ6cocpq6RkmJaOurlFQQPN7H51ArhZWWPMswPlDVNRvB&#10;bWiXDLVSm/VYUojY3NQ2BGB2ehrb1NimQQmJNprcSJCK6a1zYHK+ff1NIBVKClaWlxFZEN93+TO3&#10;zt70td9/89/8r69c8rfc93HPRvsKewecXynVPhfA5z/9WR79sIdx3tl32XPjd7/1x71u9uSMJgve&#10;owXoTBGaGu8sPaOJWwM1IQQcLs53ROBDnGPpgaA05WQC3lMYg3OWjpGsj4bMdAox1P3zyvHobYdv&#10;XnzIfc6/y+8+79nPPbi6/B0G82dj/fB2f/zJCU7FjRcbczqf8fSn8/Wvf4OH/MwFP9vU9duk58x+&#10;MWDQk0zKinJYooxi0Okz3RswPzXdZqs9RsXXu2iPq1KI2OsueGa6HWb7fZSBtZV1mkmFJo4ca+qa&#10;TibpFF0OHj7I6uphup2cQb/LZG1MEJLllRUaH+gUBXPTU0x1exTGMOP7HNodGK5bJuUK2g8Z51vP&#10;/9rV9d8tDL77sks++vW/+Md3/yWPf9rz4g7mdkez2Jj9k9yuUoB1EpBC48MYQZeDB2+m0GEhMDo1&#10;+IASAqk1vV6HO5+yh3uecybbpzpkmSfPTHzD32jBINrtx2JjsrFvX2THrBPe5mPMWMWt8sGHNjBr&#10;v+48TQC0QRQ5uqqZ6ffZOj1FrziCmIxpGod1VhitdFCapq5Q7bT4O6LXZdM0KKX42pcvx04qrrvi&#10;qp/73ne/+yeHDh3c4nyD1rE+q6xrXHAUeWz8WZUlXkrqIHC2iX3IhACh8D7ErEoblNqmITMZ3nmE&#10;ji0W6nYI2UZgKlXcWaisIjcGRNy5NKkqlIwZKdrdSN67zWagLsTdSL2pKebmZnFNzerqKnmWMykr&#10;prodtMzpdDKK6Tn2L61R1p4QYsf54aQkZ9K9+sb9L/qr177ks5/8zKevCW4NoTpk3lH/qCfvP4Bz&#10;cUH6TX/ypyiEPP3Op9x7+dDBN3ay8LOF8CJ3rn2DCmAtSkqkNLExKyBFGbezy6Y9FVAYI+LmhcZi&#10;6iECR5Z3mJQjMlMwqiryTpeyblB2xHQ+2x81K8+6/vrVfPvpxSt+6RefcqCpbyLTe1Kbhp907eGu&#10;rmte8IIX8M2vf4OFrVvv0tTNG6SQZyqVE5AIpWkILMxvx7uG/pYCLQNGeYJ3KCHIlEARazEloJWk&#10;n023DZUbJuU6oYklAdP9HlXj6WZQ25xxVeOAatChLMc0zYjRqMKEgnFd42yDVxppNCvr67iypptn&#10;9KYFW1yXnZ3DHLbzLK0U7B0vI91UIRrx6Le+6RXv2HfjdaUkbpRpbLvJxrtUH3QHSAHWcVcgqfEa&#10;lPOIoFF4amViwWWo+cd/vIiFalGU0mQ/9yu/Xj3mggduka4z2808vnEgBzzwvFO54B5nMj23hSys&#10;0SXHkiH0gMo2ZLlAGnDBtRNFNUpmiGYMUsV9yd7Hd0RlNlPVoplsZrTkRoDm41KWVApPifEKVwfy&#10;ToeqscxOdZgqMqQH1ygqK32nn497peaGegUcaAIO1Q42/Y/xA8OLlUQ7hXKeW265iYc9+ufUR/75&#10;4qdcedXl23XdoIPEK4GzHuGgowtEgMYFMmOogbqs4sgao8mVJAM8sX7KaFDe4+sa6zydPItniM4S&#10;2p2drh1sXdUx0NNSYKQgywyhyQhCUpYlvhHoLEdKjZQaRFy2MELjaseg02FhZoZ6PETXJQTPltkB&#10;23bM0xGabqfDtTffzPl7tnN4cY0Dq0OWTI5cN0x3Sg4vr537pSvlbz3qoT/1W//zt59nBx7WlQF3&#10;2xDjtpsdfvTvRx5zLWUMrjk6RiS2tpK8/o2v54lPfaJ82W/95lPXhrf88UI32zMg0G1qdBZw3sWF&#10;SiEQUiKFR3hL8BaIy4u5UG1vn7jUu9F+w4iCLI9LKjrXWFejZCDYBhMCtQ0EOSLThSzd5Ol7r6/U&#10;T9/vAb/5iue/bCXnR/dhE1LFjtzJyUvRNkHTcWKDr241lxPhUSguee8l/NEbX0u+tXunA8PFP1Ol&#10;v/+M7FNqR1OOMUqRa0WmBWQ5Tgkm1lI66CigmhDGAi8MKsBcIZnvSLpKUKPZuzJicVLROI8JsH0w&#10;xdY8x3Q7aKmobcNaUzLT0yytrSEaz2xvClVMcWhxibWyZNI0CC8YDyeUfkhhDMoQj8lKMzevsTms&#10;rQQ6+YQ6m9ly+Ve/dZ8H3W3h83/+O7/on/X6i9F4LB1ggr8jGhH+hEs1WCcA1XaiKzRYLwh4fHD0&#10;guOmT7yXU2YX5CnV+Emn+eFrf/VxD7v/oDN95hXfvuZBRT4ydV1xxp4dPO5nzuWUuQEISSdXKFuj&#10;qBkLQa8/QFYBRgFZxQ7jyigsDcEMcIDzLsZZCjACIRzB11gvYsAlDV5qgtQIpfFSY4XCqrg9K4SA&#10;tTXBNtSlZf/BFQ4trVPjcKJhGnfJ/tHomw9/0M/wvo/8C/HN7T8muNpohbBR06VUHPkTvMcDn/rY&#10;x1k8sI8DN9/Yv/TjH//lQzfdfE7d1PhMEZzf/D4hRHwTb2vOyrLEOdc2EpVt3ZgHH5AyjrzRQqBU&#10;7GullUZKiXMe72Lfm163t9lIFELMAgpBp+i0rRsUjbXtUmnbT6fty6OUwllPp8g45U67OWXPbiaj&#10;IQLo9/ssLGxj184dLMzOMz01xd79+7nXve5Nv9vnyJEjjCZjHJZgFc6VWFeesv/Gw5d/9fIvff/C&#10;N7+Oi973YX5YFYZs+3RFP3oZQSI2r7Gx3GvacTwC+Nu/fRe/9ZvP59D+vY8cHjn05wOjdg+MZrqb&#10;k5u4pBKf27bgv+0QIsXR7tlSSISIjVxjkBrnMhqtyYzC6DYDFtpRQ1IjROyDpbWhbiwuxMVY6/3Z&#10;hw4fau55r3tddtez9vjLvnJlbOC6kbE9tjYwraCc/ARt01DRjq459pcq0UHwqpf+Du96x7tZmN16&#10;j2p19KYwLh/VUZmoy5pKxOOKd47xeExVlUyqiuFoyNLyMqPhOvWkpKmb+Np2jlx6Brmhk2mcMBxe&#10;H3FwbczyqKIOEqShso4qwIH1VWofUCbDZAW9bo9tc1vZObeV+c6AkfM4AjrPY7Ni7+kWBXlmWF5e&#10;iuO1pKbf79Ppdggeup0ORmsg7Fo9vHTB8srSv15zw4GDV96wgggZClBYvBRpks7tLGWwjjsbC5l1&#10;hmtqEDqeWdSOb37g3Sx88i3Ysx/8izeW/n/MzE4vzOeK++0chCtP3SaOmBnWvn89Wxf6LMxPxzcg&#10;nbM6GTFQGUY6Chm47jvf5uabjlBXgk7Rp9PJmJ7usm1hjt78zjhnSwRwjqaOoxuUyZG6QJoJWNv2&#10;C5Kx8ykBERzeN3Rtjq9rhMpxckJQxKAr1zRSYN2QrWpaHilHZ//TJV/irPPOQ4VYl/kf9eIuyzgx&#10;fiODdassVgYPfOB9ec4vv4mtc1Pblg8dOFvaBp0rRliMC7F/DQLn4tywoCTOWUajEZkxFHkWG4dL&#10;SdPUKCkw7Q40HwJaqFgcr2NXfOscxmi0VuS5IQSHazu3G6M3G29mWYZxgsyYOPjZxzE2og2wpBBg&#10;oJPn7Ny5A2stw+GQQa/P7t27mZmZYWrQo0AyHo04/fTT2bNrFzO9AYcPHqQsh+wflQQE/WKKqqwW&#10;Vt3wj84695xrL37fe27q4imPabK4Edj5NuiBH7+MG9oGGKatdYO4LCuBT3zs4/zJhf8Pz3z6085f&#10;3n/zn3YDO6aMYpApMiPwtmln4gqUEG2M5GPQRUCqmC1VcmPXaWzwGvNrAikFKlgkCp0pOmhqHyib&#10;QN1W8I6qGtXOKnLBIwO6HJUvuOyzn//8/v37P/6Fyz7Dg376AhTtJtONRrRC3PrvKDkpSQW+8Uih&#10;CcHG/uUGbANCGSwVn/rGl8h2Tg+WJ6M/Gg1XH42tGI1HSK1ZLevYfsU6qnG5WRjunKOsSggNQ53R&#10;7fSYn+ox6Cm2DnJmp/pIKTk8LFkcTZhYGFcWWzomhUdK2NLpIFXOjYeWUO4I0/0+MzPTTE8NCN6z&#10;OlxnbVxinWc0GjEeTej0uszOzKDautu19TWyPGa+l46sUNUV04M+gdgyYmLDrqWG09aHzTelb/Bk&#10;SEZkQONTmfvtLQVYx9lmnNG0U9AJ0A5CXqgWOfjwZywcvPRjr+geuHFBnXI6cs9p7NjWEc961Fl0&#10;Zqf41xvOheEadRAEk+GrMV2TUdmavfuP8MXLr2dxdUjpFKvjiuWVNYL39IqMuZkpzto+w57duzjt&#10;1FPYsrAVIxUbuQNrQzvXBBQKIU27PGOpAzil8a7Bi/gmGJTCGM1Mt8vOmVmy6lrAEsqGeqa/cP3e&#10;a8WFb31LUEic8kgv8f8/o6yNoOrY5cGNLEQIARrPy1/0QlYOHyBM1h7ayfWZtbPUjUUUevNgKTZ3&#10;Uwqki8GNtbEgXSkdd/VJSfCh7XS/cQ/ispZAtsFT/N4iz+Pg7DZYMFqhday9Gg6H+NCOInKOIs8h&#10;gHUOpTUIQZ5lOGsxWrF1yzxTgwE3XPs98rxgYdt2duzcRVF06Pe6uPGEThDc8173JniPmZ7izD27&#10;kcJy5Lvfxzcj6skUzuUE1h9wZNk+/stf/uaf/es/v5P7PfZZt3oeIQaBMVj68Ru5Nw7PGzshhYjZ&#10;TK007/3ff8/ZZ505c91VV/5hbstzegZ6AjoyEGyNECHWXwGh3VkZgkOEWPCvpEApgZSq7SF2dHFH&#10;iPh7LgSE4EBIdJbRBIHComifd9NjVFaUjUPL2AXbZMXcZFS+/D73uf/X3v7WPz+SK6hdTILleR5n&#10;SfLDO3wnJxffbpL17SSEOIIGQBKc4Gm/9DQ+//nL2L17+5Osqx5BXjG0QyZVjR/HzSx5liEBowWZ&#10;1jFIUwVKDVC+ZtwEsrzLlqk+OwcZC1NdpJKsDkvWxut4b+lmhkoJVoZjVkarVN4ybsZs7c3hvUCq&#10;nFHjWDt4BLOyRH/QJcsMWZ4zXF1rdx0Hbtm/j7XVFXbu2EbeKcgby+j/sPfmUZamdZ3n59ne7d4b&#10;ETe23LM2qqAWKIsSKFkacSncRRCBcWlpxeXYjh67bbtdxhkOQ/d02wfUFlBExaZdoEEQFWUTBIpN&#10;9qKK2rOysnKNiBsRd3mXZ5s/nhtROD0zoFWeUjt/5+SJPBknMyLfe+N9vu/3912mNVtbO2htWFle&#10;pshLdpqGtp1xZG1w7ponXHXP6TtuZ+f0LSwev5nOp37Fi/TV3/9cXBE+ymMUpJDdtGwJSFApMf3f&#10;PevxiMmZq+zdt//4+uqBXpMvE/QS0noKarydcd0Nj+f4gSGjzR1C1zIQDbRTHjx9hk9/7naULDm0&#10;ssxjjh3k6suPsTrsEZWj04Hz020ePHWWCzvbTOpxyrQyAq1B4gmuQdiAcIFoE1ghJCbB+4h1ns5a&#10;iKmKxglH1zVEF/FRcd8Dp9gaT+ktLdNZ++nrb/76Pz75mVt55wdvAZIO7OFGae+tc/Y+Gm1SUjgJ&#10;HvSAo6tDysJcgQqvjDIetF23f3jKKLDWEuY9d3uQIgEOR5HnFEWB9x49dwlpndaDxhikEPuMR2YM&#10;XdshiPR6FTEEcqOBFMpaFCVaK+qmQUiZcmmEoCqrObiJf+PfCiHpuK68/HJs23Dh3FmOHz/O2to6&#10;C4tDsqJksLiAFpqVtVWKXi+5HF2gHu/S75Xc8cApnHUU+SJaaqLqxO6sFs94xte89fbPf8re8pm7&#10;98HLvvVhvp78cp5uxfxaPQREBFpofvpf/TSvetWrWVno/Qtl2x8flkb1VUT7FoVDKxKIEgoZUxyI&#10;FhEtEkmqpEBJSaElWqZ8shQbkjC/UZJMK/q5Sn+HiJmHvWZao2QyJ3SdQ8nEdvkQMFlG3bb4yPG2&#10;c/d99GMf/sR/f9Mbef1//X0iCeTyP/yfLs4/2tl/RpCEYPff0UIX/B8v/Q+892OfY3117cYw3X1F&#10;cNMDujJQVtRd0o9moWFQ5lS5YaFXstgrWSwLlvs91hYHrA5K+kXJysKAQ0t9Di4ULPdyFNA2HdpE&#10;lsqMYZmzXBUMezm9TKKFA1djbUQZgy5zgtYEKbExMm5nbE52cU2HMpqq16OYywqs7XDOIoRkcXEJ&#10;61IjxOJggTzLaJoa5yxSKYrMLC6WsfjxF7/wnZ/55Ifc77z1A6AiQWiiCBcJrL/nuchgPcpjPSiZ&#10;WAvvPciQGCMp2L7wID1Tm8wOVZSXszRQFEcim7tjAit84kP3cdTfzrWPv46NkedP3/8ennL5AVwT&#10;ODmakOVLDAtHr7JoNSK6yBUrkmMLB9jcGnP+fOTCYIDGsXv+DNtLFcNCp4LczBOlJutqAoLdacOZ&#10;jRGb22OsD8i5zklmBhGg169YObiIMD1ULugvRY5dus7dG5s46+kt5tObrrwhvvTf/QhFSPqrR2oB&#10;s8e+pK67FNKp56zTD33fi7jpiU+Uf/4Xf/aSJvprm65FA1pIZIyEmETWYi6w3lvPCSHI82JfEwXJ&#10;aaSVTGu8OVPjQiTEDkmKWHC2o8hzjNYpTFRJpBDUPvU5ppthSJ18MbAwWERKRV3P8E4ilQJE6osM&#10;karMMVpx+tRJlpaWKIsSpc28+sjggd7SElprGt9RlD1oLIPBAp23XHf5EWo/5Av33EVReULbY7Cw&#10;+MQHzj3w2G7qPrm3JFBS4EPcX/XtXc8vlVW2H+S6P4IQAyfuPcG3f+u3X9JsPfjDRkQTuo6OlsWF&#10;ilxBZ1uUVkgRU1sBoKWc1w3N2cc5cJIy9QqgktA9eE8MnujBEymyDCVFWrMSKPKcMjfIYFGZYlY3&#10;iBAJCJoYIXiyvNKTyfTbX/T8577hT972RzMJCCWwPiLn752L809g4h4TuVcVI1Ifn4vcede9PPV7&#10;v1d+4E2//0Pax6vCpEV5QRMksZFkQXFosZ9WckpitEoGFSHJlEr6S50zLKBXFvRzTaUFhoiQsNLL&#10;WTMaYjLSQIaPFbOuz249YHc65f6xpfETzo52cV6Q6YwMgSCilMDlktXhkFndsLm1vR88PJ3OWFhY&#10;wAdPUeT0qx5Ga+rZDESgrAo629LUQpy659yz3/rWP73MdvVthQg0ZISwt6n4+/YR/889FwHWozyJ&#10;MYggfIqiCh4E2CjIq4wmRLJBR1gqMOvrQMHS2iXsTDc4Pb6P0a1LDJdXObdR85Fbb+PcybsJrWJp&#10;/TB947m/3WJjtI2NkYhEociQlMJwYGWV9R4YocgIyHpKmEwIukT4jCgFdWe588RJPnXHndxz5izb&#10;04amtXRNh+8selGggma4uMxjr7qcxx47yBUH1znQq3jiFZfwwdvuBd9RRFG965de9qSwwp3v/o1X&#10;7nzDD/0kk0fIwvLFLNYXgyuBYGc04t3vetfjnHUvRJPWTUoyqxt0UWJtTQhhX6Au5x2CQsydfnsC&#10;eARNU9Pv9VAq/dgE7yFEvAdCSDdgndakSfAd5yJugbOWkHus7RKYm0cy9Hs9JtMpkAIPy7IEIeis&#10;pSxyqrKkaxsyYzh48CA+BEKIhADaSFyIqDyndQ5d9fHeYao+w5U1uuD56hufzLZcpTNw4czd9Koe&#10;nVTrnXDPOnX/iU++5c1v5jue9zxCiCgh92Mt/DwU9UvOF8k40kEGv/Ga1/LjP/JjfP3Xfd1zlGuv&#10;K6sc39XoQjFrJpiqZNDr46ybZ7KBFomBEiLifUysrpiv++bidjEHus6l9a2IAe88whgyqUEkwKx0&#10;WlfTy+lmDq9BxqSeb+uOflUysRYv1I2nH7j/qknrPg3g5+Aq+IvM1T+VkSoF+EqpCSGkTr4IKM2d&#10;d96Dvu/Upf3J+JmZ1pQHDnNhNMJOxwxyw2Ah5+hgQNUrIAYyo9ECciHJlULFiNeKUsMgByU9EUnw&#10;oCOs9DKMSEwTiHmOmwTZA7FCiLBDxr0XLnDr6TOc2Zli24hUGVWeU5Y5UkVOnLyfpumwzlP1ehw9&#10;dpS6mdG0NaPtbYaLS6yuLmPbjraZEWKksy0+OJwXbNSztU/fc+q5Nz/taSd+5kfz2Stf9Q52BEiK&#10;i21Rf89zEWA92qMkwktC9JABHZgIDs3ygXV26fmsvS3IJUM4sJpuDtMR+XhC4RY5fugYfeHJQ82x&#10;gyv0lGd4+Bh1PUWMNxkHzXSWEYJhuHyQNgYeHG8xdRPGm7dzNFMcO7DCwYUeTbQgHLkJEGfMppbt&#10;8+c4e+o+NjdP0/mGoDxCe1bXFlldWmbhwIBcVox3a07cf5rdC+cov/J6FocDBitJUN/6jhvWjr/g&#10;cM88T9npr3VL2S+8542vC0950Q88/LJdJfcPxD2AtQeuXvIDP8jvv+61PPcbvua5SspLkuYpEAOY&#10;omS3bZDW7qfQCyFR8/DTFBuWSlb32JS27ajKVIsTY+oOVFKl38ck9s6yDK001nZ45whepVLYsNcB&#10;ltaYyph9J2JT10k7pTVVldKi29F2EsFrhRCSlZUVQgh01tF1lu2dHQ4cPIxQKgWgFiVxXumjA+Rl&#10;xYFDRyh1wW07Wxy59FImO1ss9SXBrIx3GmP/6tNv4U/f9o59HWCcr0n3GSklUxni/99EkEoQfJwD&#10;MsnHPvoxvv/F3794z133fMeyltLZmtJIogxI2yH/LAAAIABJREFUrZBa4TpLpjKiSjo1IyNaznVw&#10;BCQCITWG5CKU8zWfEKluKNPJ2ami388ty40i0yaxWRIKLRj0KrRW7E5n2BCoygJvQViH0Xq9qWdP&#10;//jHP/XpD33g3TzlGV/3N0DlI+jDuDiP0uylbOzlPoUIQmtufvY3sbJyRG18/qM/WqvmqpEbc3bm&#10;icKzvFoxzCMrC5JD1UpqqLAdvTJHIzAxUmpNrjSNUvSUo5Ie5zxNSFuJGD3GQCkEUknyosCHiLWp&#10;tksgyUzGQVWydDij7A+47ewGZze2sY1n0jRsjXeRoSVGwerqOlXVS/eZGGnbFuccdTNjNp2yO9rG&#10;SE2/30NpzXi2S2/QQ3eOrvPmvtHWz7/nrz4of+tN/+fLHnv0svA9v/gqom0e1dfmf4a5CLAe7QmB&#10;kBlklwSZKZokA9kxyQ7jMunEqgl6ZR1XR9TOBbZPn+T8+QfpmZbjvYIi9nn8JQMuPfBdvPPd7+Ly&#10;K45w7sxZztanaR0srK+w20Xc6iKLKwf5xAdu4exGR5YvoewOk9NTxmNLoQWHjx9hsRpQqD565wz1&#10;dIfd0YjQOnq6BN+S9TOGlWJtEFmnpcigW/Zs5hXntmfce/oCVxUVJ2+9g4NrhzhULfIVj13tZZll&#10;PBl9e9vVv1b47PQjcnr5gCQFeloiQaZrmodIc/ZBvuubvvYyH9x3CxnQIQVwIiW2c+RR4gQQUu6V&#10;ksn6r4TE25SknucFs1md0tdNTucCnZ8XwgqBMpLgHF3wCKXo9fr4rkNEiC6QBU1TdyitEDEguoa+&#10;yZGZwYpk3tRKY7IMHwNBBJpZTa/MkUKwvrA0B36KjY1topJQzThy9dXYwqBbT9TJbp0HEFJjRYde&#10;HGDooXzkUr3K2Upg2wG33PYWvv3JT7l7I19850v++Yv5ru/7F/+vPOL/kCn2/zFSQvASKOYZO5Z7&#10;HnyA5bK8Jg/tE4RwFFpiCJRIekh6QpJXhs5apBb0sgwzzweSJPOEFSmip4iSOE+0T+yioygzZPQQ&#10;PCEU2BBwIeCUQmiFUqDpWMoCsg3UCooiYxQ7pBdEo3AWuhCEt9lXvf3PXv2aT376Iy5DY6ObY/6K&#10;oGYP/wHg4jzKU4CygMd4aNHEmDPemHCmuevoAt1zXBAidhrRdgzKjKWyYH1Q0c8NReYpsgwRDBme&#10;XqYptKY0CqMkSgoCGTYIbNPhWo9H0klD5w2FauiZDBclGYKiyEGk1TZa4LKc2YUJi1nOwaqH7Xma&#10;UtBaz0BpNrYfIDjP5niT0c4W3iU2TmhDjLBQDvEx0NiWrdmIVkfWloeUsaKZzHCyQw6GyGmbn3Pt&#10;D/zLH3jZhauPH3nDf/yBF45//jV/QCM1Mrh5BTp4IYhRAY6LMVkPfy4CrEd5hIDoHHNckP6MxHQ0&#10;AZQN53V247n+rl937X2M7vgC25tnMeURplqiypKoDVmRMcgyLj1+KZcdu4S1wZClvMe1DkzRRxR9&#10;Wgxb047d1R6jLBAiDPI+w0HGoG/47AMP8OH73sjBI4cpyj7WCUb3bzJtOmYugMmpBgsUS0POTnc5&#10;e26CjtuEZspCkbG0tELj4LZ77uUzX7iN8+dO8fiv/EauvbrPYFPx+VveS7cjF7LLDlfCaKpYMWP2&#10;sK9hJOXD7O2qJPATP/rDvPbVv86Lvu3Z3ytCfFwIEGKSvqeWoIfQ3d7qSUpFluUwz72p64ayUvs6&#10;Wa1T3Q0klow4Z7mcIzOGsigQQtB1HUZKtDGM5RQboUFQyJKil9M0M4JtyBbK/RfcOUdv0JuzWZGi&#10;KnCdpSEQuqQru7CxwbHjx3nC1dfQ04bzZ89jsyyxoFqDlBid1pwmyxAx0AXPgcWMJw9WOPRUGS5s&#10;P3Dy9ntP/fef+rkfv3d9MXLzzTf/Dbfc39Y5l0grD2FKAF7z6t/iP/ynV+APLT55mDVD6RVSCoyQ&#10;5EZRGEmRaTKjMVJgXYsBCq0xc2umnTOCzvtU8TQPuPUhpigj5LxcYF5JQqpv8tYjosQIgzIKZRRF&#10;TLEXQms6BF3jaWzEaIFA0YVw3atf/fqVKAfnAm6egwZKCOxFcPWPfiQNIRSU0VOTkdHxyje9k999&#10;2f9ONpZXWB/WrXVoCTo3rPR7XHpghYVMUmnJig70yhKjBLlS9PKMfG6mUAKwCdw3ISKiAOFoIrQh&#10;EoXDiB7tzNN2LZnS5JkmSklUEiNyMlOytHqI2WiHhcqxHiTntrZxsSPTgmOrRxhtjZiOxyhtEFFQ&#10;VT2iFGRFwXJ/kbqtmdYzslwRrGO8s0OZ52ilicUAExeZig2i5vg9Z7tXjGenRiceuPsParuFMOsE&#10;5gw28wKPeT7Wxe3hw5+LAOtRHinBh4fyzJMR3YOUdCpHZ4d3st77z01j+fhsc8bZ+06wfOV1qCML&#10;DJuzmKrPtLNUWUZV9Tl65BhFlrN48DAr/QW67U1cAF30aRws5ZKl66/kwsYm2zu7xE6xNiwoh31G&#10;uzWHlxY5ujpgPJ3y8bvvZXMy4fixSwi7MzonOHr8MeSLy3z8gx/i9MYmPW3p47hidYnlgwMGpcLW&#10;M5Re4sH77uFoc4FL2h7RjDmOZiTNLoN80lEzeySKhueVWnHuwAsxMSHnHjzFC7/tW67U2n8PTs1X&#10;dAKxD5dSRICXEk0CFlqrfWdgDIG6blBCYgpN27QYo/f7E53z+OBRqkwaD2Nw1mE7izEmrbCEpG8q&#10;zk130VlJ4yG2ERUzKiEpY8FkOkmi7bnwfbw7ZnV1lTzLEVGgiozR+QtMd8ccPXyY666+mmY84fTJ&#10;B5KT8eAaXkSiBB8DwqfEfak1IgRMkXGmmrJ8OsdcduSem578jT/78U/85Zl3/vxrugPfsgawD6i0&#10;1jjn9j9+eWBrAKFGZo7QwV13XeDnfvYV8s2/96tPFPFBpJIooFCKfmbo5ZIyS6nYQiuchtJocinn&#10;WVgROe/JtMEjdDaXeUmc93gXMC6gRST6CL5DKYXJ9bzoOR1+Wggkgqo0aCuR1mODoAsdXfTYKGiD&#10;oEUcn0zk5buzjXMBUMrgvMcyffjvzYvzqE9QgI/7RKQH3vVX7+cjn/wYz7jxhmePrV+wbYvvZhxY&#10;6nP5+jKXHVihCA4dPQczT68qk7ZSKTKlUz0ZKbMtZKkIfu8ekhnHzFqmTUvnO3aCY9Dro8qCWeeo&#10;FeS9HqbXw+cZ1guW15eQxQKRc8CIpp7R2RnEjkIusDpYYalcZDKdMJ5NU4SKFkgn2N4e0TQNUURW&#10;hst45xjvbqOFpMxzWuFodjc4cFCQL5ecuONCXvX7z3z/J//4jb/1n34sIAVEiYtz57BPjR5KKcTF&#10;HLiHPRcB1qM883OflKkoUg6WBoLElQM+ffk/a57xiU+frOuGVd1DtwGxdpRe4VlUFTGAQqJRRAcr&#10;y6tkWtMvKqROrMqsbpnMGsZ1zXRWQ3RoKVgc9BFGs3xknY3pBDNY4PFXfwXXHj+KUoKlwSd492f/&#10;mvXlRQ4OBhhhWKwMXsHh5SHOefqZZMlE+jmMx7vkvQHLK2v0V1b45OduQ9Wg+46DxSKb/SPUxeed&#10;zK7wy9FAr+OROMdUZvCdJYRALuEX/+3P8LmPfpTVlZVvtm5ypRDpwBbzR7KUCi5QWhFiShDX8zJm&#10;uSdANxlZlhFjoMgKvLVopRDz+ICAJ35RHETKzbJ478iN2U997zqP0QqZgZQtnWipu45yYY3+6jpb&#10;992z3xtYz2qklCwMFoghsjBYoGtaZpMpSwuLrK6scO7cOXZ3d/AhcPkVV1BWFSYzCCUJJFejIgnW&#10;kZARWR9FJiuKzY0z733qC7/2j7Y5x0c+cS9PK489dA2V2s+y+tswWEqAFy69jxWc2zjNyXeeXRDC&#10;XqmkQzqNEVApST9T9DNJlSkyJdFIlDQoIdDzGIYoBGq+KrTeo5RJuhmR+geDS1VPQqZuxyxXc2CV&#10;tGpi/vpqqdO6VysIAesipVEMiowOh8XjWovJyoXJOF6ztbvz4Te+6bf5zue/hIhIq890Oj/8N+jF&#10;efRGgMLT5Rmy7fB5xub9d/L05z+/39xx61dGIQjeEtuay9Yv4drjh1nOFVmwRNsxNJEyF/OoD9Bq&#10;7/4hiUFSS4EMkVwIstywPF/nx8j+vUQIRYiSKA0iL1FFD9Prk/d6bDWWC+cvIG3HclkQwyLTZsYD&#10;588w3m1Y7Wuc86ysrGKqiiUC5zfOM5mM2d119PMBi0sLFHmeGiVcyvSrZzWus/QGFcjAZYuGp3/1&#10;k3nd2Q/TjCc3vOKn/80gxLizJ1JTJsPP9ZZSS7yzFxmsR2AuAqxHeeI88M1H0GgcNqGuoIiDZb7p&#10;gy8P2wtHTixujBgNS+Txa+hZRbABt+xod6YUyyYBrMB8tWcJeU5ZlMSdGaZwRLGDEBlaGqz1LPUW&#10;yLIcWQRcb5G7P/s5Dq4tMRz2WTpynKaZsTjsE80SQg0oQktFIBtvIrspNx0e8KRLlgltJBMdRlkc&#10;kZWjR1k9chnnz2/xz574VHBbtE2fUZnDSsfK5mXT9uilnRjVj4xDOPI3+u8I8OB997G2PBzW9fQ7&#10;lPmiVaCQxAhKSZSSaC2RIkeIufZq7iRMTkSVwkLntv9UxjwHU1KlB7+YXIRaSgSCru3ojMEolXoQ&#10;lUFgqYwE22ECZNYyXOyxcGCBkxsnUHNh957TsNcfoLUh+uRsHF3YZKGoGJQV0Xs2RluMtrdZWhlS&#10;9EvyLJVTd22H0joFIUq5L6SNTAlZhbLjYPrLH+luebd/3KWH+P7/5cW84pceqofxX5T/5Ocuyi8H&#10;aPlYp34l4cGBtVOsZ0lEdzCTBUp0FFKyYDQLmabMJVWhyWRGhkap+TUlEoInCokQEi0VPoCPyWIv&#10;pSbPBF4bysxQGpXKzLFYZ4khHSwphSEkrlJItFIYrdFd0oL1omRiA1p6JB5BlGW28IxX/eov/s6H&#10;Pn6LZ+613as2ujj/yMdp0i4/RYGEtqM9dZZmoXd5mfeu7rY3qCdjLl1Z4LrLjnFs2EPMxmQygIY8&#10;EyiVwoOFFCmhUwqEStIB5cO8CQIgIqNHR1Ai1Tl56ZFaIrTCS01LoPYz6iZghEMFyKNluTL08wwk&#10;bIwriqxgt+3Y3DmH95EutPgAhw8f5vIrLmM6nXDhwjmCg7quqevpPnuudUbTzOjqGqMkUcI1l16K&#10;2R4Ro0cFs2Q33cIkUzt7Uc/eOlAacARn0/d+0U37sOciwHqUJ9mHE3MQiSiVuklFENAfsj2oqLPh&#10;rYvliXahnebZjZfjzkdOnjjDuuvP84BCenKRCiUNk67F79ZkecFC1UN5xyAGqiqn3y8IIWKyHB8C&#10;JYFTOw1Hiz4HF3scqQoyHyBKji0MGeico+sHyb1lfOHsHHhoBoMeRb9HzzkiHV46QlmgF1cYDhfZ&#10;ubDJs57yJD70qXezc/d5Vh9/Kc3gEs5n937sjhf+6O4Nv/cb9OwKUzYf/kWMgIBMSl73K7/KO97y&#10;Zhaq/OlZbm4MPumXlFQQ512AKvUHSpEKlmMMKJUCPpVSycE2j2nQIlLkeZIlhJQ27kMgRpWYF6Xo&#10;Vz1i9LT1DCEERVGkzKvOEtvA1AbWjh5nbe0gwnua2ZiN8+dwkwlGlWilCM4B6WtlxpBXBRfOn2c2&#10;mbG6soJCcv7sOc5vnOfQkUPceOMT6Q16+KbFtxafOcqqhzTZvGIm9UtaE/HkBD9ledIZqVsuWTqM&#10;ix1B9cEn5k/rZGP/4jT8L0vkTkxMT0gH2XQ6hSiLXOd5bDW5aekZyVKu6WuJ0YIiNxQyJycjCJ/A&#10;avA0rUfIxADkeYmUhsYld5ZSGqM00WdUmUm/ihwXHLZr8c4iSLENTdvivCdEMGYeCqsUUUq0T+J4&#10;GSNaKUolybL8+jf9wR+u6J48L/FIldP5DqUEF7ck/7inQOGArGnpGPC8b34WN3/NC8TvvPFV3zmd&#10;dIfa2RTlLTde9ziuPHqAvJvgsSgiOlMgPWFeCJXcqWnLEGNINVmdn6c+pIeqCEQJLoUZomVGQGEd&#10;eCXQZQ+pckbTmtNnH6SnPEVRMp2OGY2nbG5uYydTDg+XGPR6KFGzM56xub1F5+D+EzWDhQW0Vqys&#10;rrCzO2F7NEIi5kYcg8kM1jtsaNiqZ/SHi3z8c3cz7GVMbIeS5uD5UTi8ZXhgr/DckarSsjyja5uk&#10;d3xUX7l/GnMRYD3KE0IkyzJs12GEoQ0OVFILXf2VN3Hijf+ZzstPdL3s7tlo59pVq3DrK6jRCUZy&#10;ymJvDV0Y4tyDrLRmuLDKZFpz4cwm550lM4pekVFkOf08m2cFJRdX3TbYZszhhZRS3K9yXD3CoOnn&#10;Pa5aqViULZdcdpzRcsVoNMIYQ6/XwzpHngeKskLmhmxphVaXeN+xstJncdHgVEbnt4m2hry/sVI9&#10;8w+f+Dsvj2/41pcyNT/xsG0qe0scbTJ811FPp7zw+c837/vLd72obmc9sae9EqnexvuAMUmnBGG+&#10;ykvsVlo/RYRKLJbRhsKkJ1E1L5QWQlA3DcjEjsSQkt271hFD0oFZZ/HWYq1lsHKUp950E4+94Qby&#10;vIS64f7bbuXsu/6MYbmAFYkWcyGQ5wVVVVFVPUQUzKYzeksLjOsp4+mYrq45cvAQj7vyKmLbsVvX&#10;SDRZUWIWDUbqBCTTWyGt1igYdJLQSrmRdVesq0OcsQEFCD8jzkus99aDe6GqX24Pn8QT8AgtiC5S&#10;1xcwMo9+uhmXKyiVmK8GFZkIiDhPaVcKhU6soBTgBcoEiqJC6gyTl3TWk9mWzloECXjJqOkXOWWm&#10;KYwh6AW6tqatp3TNDOe6BBRjwPuIa1vM3HGVNPER7xIbmecZCImM7mA7mayf2xidF4DzFlD4cBFd&#10;/WOfiEMwLx5/6/v4hZf/a8696Y03tePNH3SNwDczjq+vcN2Vl5Pj8M0YESxRpHV1jJLgBVIJtDIo&#10;nXpDEan3wGRi/j55KKpFxpTZljL3MoKP+CiJUmI7TxdboouUWcVCT9M0NePJGCkF66sLFL2c4aSk&#10;9YFB1uGl4f6zW5za2OWB85tsXmiJSlBUBQcOHqbq9bBNy3Q8ZntnG5Nl6DzDlAWNjdRbjs9td1QL&#10;kiAqOu97bbnylLe95S8++oe/88u88Pt/Aj8HkV3bkCmB3TOTXAwqeVhzEWA9yqOkpuvaeeSQT+9p&#10;AAQOmIUhj3nBi05uv3brHSt6fO30woPkl0Nv9Qi750Y4DU2wqBgolMJbT5blDHtLLPWG7G5PmOxu&#10;sznaYTbZRqt0Q4hCIpWGQjOQkd6gpBqukpc5ggaBQVd9jq4PmU22ieEgBw6tcujwMt1sgnSWKqvw&#10;ZUWmJEIqWjSDwQJbkykLSyU2TjlQC4Ko6YseNj/32Wlx5PPENV5+QCF5+F2EaWUncV1HBmxvbTE6&#10;9cBQSnmNMgo7cwihiFFC3EsBj3NxfJhnZyXwZZ3bF3dHIdDGoHUSXqt5cr3Wqaw5KDXv3FM462jq&#10;GjWvuZmMJ+SZ4dChQ3z9dz2fpdUV/NYG/oFt3GjEetNw4/FD3H3yBG5xmen5WarlKXKqskIIwWhr&#10;lIT0SGZtQ78oOHT4MIfX1hiPttk6ew6pJAtLyywuq7lDKZsL/VNorVCS0CYI6ssBvdl0+GY5FTdk&#10;/RhReJ3WenvVOHvZXn/b66+VfqiLMGQ4J+VC3peSKUYJCi3JpUAGh3MhhaWKdEN3IqClSnUgxrA0&#10;XEHrHCENs7qFVux3QEqRtIZlkVPOXYidztE+YmWL9wHrLNZ5XAjJPBI8ZQ7WOlxU6Wv7gJDJ0OBs&#10;pCr0ohbiuFHq1k98/H088Uk3E9FpBXxx/lFPKz0yglUFb/zjt/PSt71XvOK5X//djfCHXDPBKMlj&#10;LruEA6vLtOfvx3ibdFZSpW57UhK7jBIlFFooPCFprEJkJlzqYhUSFWXSwwqFjALtBR0dJisQSCZt&#10;g3ceVfTIJLS+Y3ts6bqGrCxw3mKbmsVcoZ1GKs2ClMwc2KpCrRrKqs/JjU1GswlbOzu4mPoRXdth&#10;lKY/GNDapJ8yWUbZcyw1Ba5awg8M+fYIoxt9ZnzqGe9586+/6vMn7nd7OlIxx1Pez9krkarBLs7f&#10;fS4CrEd5fGjnHwE69jyzYS5QKp72Ys7/5svYzOJ7K3flj4ri7p6ezbBth9Y5wYIqDVplBJFUmFHJ&#10;eZWNYnh0md6sItiDxM7STXeJdoKKDd7OUNYy8YJiaY1quI6QJUIZfNuS68jh5QPce+p+Ttx3LweO&#10;HmRpeYnFtVWwHi0UuQAnJE5qhIfJ9hgZQWc51kqqbIXh4UuYygnRX/ax625//fivb/wRkAERHn4V&#10;5vxYBwWFX+TBe75A3lu71Pr2aOtrYtRAsviHGAhS0nQtvbKYp60nx2YAghREkTQ/mREomW60znuc&#10;93MAk2osjEoOP0IgE4otFyhLg6tn1F2NWTjCzd/2PBZ7Q6ajCZO7TsHtn+P+Wz+MD5arnvxMzpZL&#10;7M4svrN4CUIL8kIT2oad7U16iyXduGWp7LOyvsxir8J2DTujbSZtw/rxoxw7eoyVtTXyqsDKiAwO&#10;QuqyJESMalORcecJRi1f66PGTa0zEmH9/hrgy2Ws/p9jEcgwvxdHCKLEmCwKO6ZvJItKkscZPki8&#10;rghOoRqPKloaYSlkhiQmQ0Z/QLm0QJEXtE1HFjoqW9CrCrquSQdRZtDGIExBkBLnJNYLXFD4qHA+&#10;sQ4g8MFhY8DbDrTE+oCLDqPBOIcSGdt9S9YUxeKRwZHmwin6uocjp2RMbQCrUPj9nCALoAwEm7LO&#10;vtQFmnctRi0QzhPm4UJSSvIQqJVKJ5sL6X08rw5Ku6ZAjqZjHoQ7Z0r2Xqls/v2kKtM9tkFASKXl&#10;xDhneAURQ7rdJweBCJaIe+iBLoARBSE6pAi4GNIhjcTqAF6hYo4XAegw88/nwDTX6f8UAOVQHgSa&#10;LnN8/G3voPNWyEKrcTsLC0vD8OQnfRV5VgEQ0WmdBskxEQLEuO/Wfdhrqn17tmN3Z5vX/qufy/Op&#10;vaLpBG2cslpKnnbdlejxNrarqZsZK1VFnEd+oNO1NHmBKSqk1OAsrmsJ3qNlJHoguKTxlAKnfHIV&#10;Kwd6GS8ERkqWCkPdWYJv0MZgs8BkOkV0NXK6Q08EBlqx07Q4HYk6ZxQEm7Mpp3d32G4C48YRQmDQ&#10;G+B2d5jtbmL6i6wtriDRaK2ZNGNG4xFRaLCGbekI013spENpgXOCxVwsf/BD76ia2u5OZYYMHSoE&#10;nCoIvgFpMFjsxT3hw5qLAOsf+Bw9VnDnG36NVhcfGLlbX71cHfixJstLKU9DnvQlPiQAkM0Fw3tO&#10;qhgjREGW5+nuJxVlrsBmuN0LjGeWyQSKwRL9hSGySAXFnoZoHNF0LA0GDHt9WtdSb2zjJzVN1SPP&#10;cowyuEITpSIo6OZ2aCGSvFrgGVwaODTQqPGFTq31Pnn/JU/m0BOvZDHADoaH7dISpJuygvvvuJef&#10;+ckXoLOlx3rnh966lE1D3C993aupgZh0R3MGS0lFkBHvPVVRYG1H0a9ACKxzSARWdISQqnC0Usym&#10;U4QUdM7irKUVnjZ4hAg89aabWFxYhLpBScmBK68ghpZb3vdn1PWYxxYZl1xyjI989nO09QyfaYqi&#10;IIbIrJnRtk0KIxTQ6/eoehUPnn6QLKb6n2uuv55rbrie4crB9PcE7B33wTnwSSOyV+BMYqeEt0H4&#10;ToLzX9xy83cek0Vsl6poYghoI/C+ET4GYszwocOHiPMBrMV7aNtkJvBCIlWkMBWZMWQmRUt0TUPX&#10;dgTvUkGv9zjbQkwdkTHExJhFgQesd3Rz5ipE5qud9BTunU96RiFI2aQ+aehI8VoHbMGMLTEZid79&#10;90+od89TMqYlS0/v8+okTzqrpTYplkMpcP5LXz8ZUT5gI+RS03gHSqKioAOMjzy0J5fYGFAiVa1k&#10;wNgE8IHFAP/t5T/P2tJA3LN5ztx2+tSh05ujw7oRpdRqve26o3XbLJVlVRilhUB4EWNokU2e6S0V&#10;utbXo3OVrL9w5bGlU9/7gm+enjpxR7zy+34TKdKDjo0NSvE38r8sfXpulyA9tZhRhvSjNAPQSUMu&#10;Gscf/u5fENRIufHOcOecG9iwuzXZapbe8o4/2Tl86ODhXlm+oKnrty4Oh5/58PtukT/0Qy9ZO785&#10;etzBldUPmiyzv/xr/+UhkC+/PIPFlzvKGIKFbKeljp2QESOUInSBSy87yvrykHrzHK5rMFrStjWZ&#10;NkBM5gmV1ujJABP331tCCGxIjkIhJXulWjGkHCmtZCpy1jr1hvqAiA3Be4LziOgppcQUZSpe9i3W&#10;O1oh6ObtBNs7U3amDTPr2JzVnN2eEKRmdWkZYzIa2+BdYHc6oTA5buZARFaHK2zvbiN0JIbAbDbF&#10;VIbBYBFlO6zvHrO9O1vrbNjVodvD5UTfIpROsTEXyauHPRcB1j/wWaDl6u/5QT746/9lQnbpL84m&#10;999a2vq7vc+eUWpRCAQiptiBFFAa8c6hlEaopD1JYY0hRcW7ljgZs33+PKOt8wxXD6F0oJ6N6RUl&#10;Iq9QEYJXNN0YCSyUFa5TLFQDeoMBWVkhdI6PkaAD2mSgdLppBE+Igeg6bDPjiFykHZ0lluXZlvyz&#10;MeYcv+TrCBmIrnn4T6gxVamE6Dl54gRbmxv0Fg4e1SLRUiGEOSug9gtfiemAzop8vh4Uc/dcoOss&#10;9KCzHUqlMlXvHEIpbOexQK9XkWeGpq6TAslbQnDYLjBra1bXVnncFY8hdh3CR4peBUZy32zC6Z0Z&#10;K0sLlMtLHC0WqO64Ay1T7lahNc52bG1tMZvV9E3GrJ5RLfU5d+4cGxsbSB942tOezlc86StZWFmG&#10;mA5H5z1RxH2AjUirNRFTgfJcgKakF0K4Ry5F0Frmrrv09RCBvNJRBkVnBUFLHAIbIsGltV1jbYrI&#10;kArhHFIrTJ7hbEc9jalypE7rlOA81lo62+7r6JTUKVBVJvbD+YD1ARsiLqbONx9F6lmLEEgsxJ4M&#10;a54QCxL6nWFXj9HFwRte9JIfO/qbr/ueJAZxAAAgAElEQVS/lv7jTz33rq12sX3pr/32HP5LHGGe&#10;D+YT6HI2BU1+qesYwn7ymg9uDmpT0XkwCc3IZBXAiYReYiJkefkv/CxXXrbILX/98d5otHvsnZ/8&#10;+FMi5oZd6y9pu3BNvVsfFFppk2dZQGobcgg5ndC4NoF+5z39/gDnFbNZ0fWrhQsb9/u7bvn3b/1C&#10;nsm/uPx9X/vu59542eR3/+gdrFx+FW2AeU4MigDs0gE2GDAltdoFoLTwB7/wTB67/X4+vf4GqVeX&#10;n6EnX7j5wU1348mTdx6QbrQjywOHquX+fUrplfHu+KrpePLPtrd2PmtDLOy0vnTY633++muu+qu7&#10;770XNV9FBdLPs3+E4jEkGjs3uvTihEya7ILbrep6RqFzrrn8Miol2RzvIEJDXqS2ACVNAsdS7b/v&#10;9n6u0oe5k9AnWcAe8ybmVmMZI0qIVPskBUiFEBqTQ+waYnRUGnRVoPF4YXGNpUMS8xznW2bTMdFC&#10;2zq2xhM2Jg3T4Ik+YjvHwdWD7NRTmnpGM5uwu7tLv1fSq3q4zlNlPYJr8L4jWIe3gu3RGBMD1UCt&#10;P3hudP1oZ3zP21//Sr71xT+Fjynixfv5PVOJlIt1cf7OcxFg/QOfXSXJRODmH/6XvPQNH5z95Mpf&#10;vv5zs+e+reaO10h18gVCLCCVJHhPF1q0zol4grXIKAhKoaIDb6Gr6cYjpqML1JMJ+HQTvePzt7K5&#10;O+Oa65/E8SsemwpJo0B4xbSpkVIQvUP5wFI1oFwcQlHhhcQLm0JRraObTsBbYnBEEQiuQ6kBRTdl&#10;tFzdPilWHuiKSMmYpgMvFDxMnYtCEeY357vuupOuqSGGvGvndTUxWQxTj13KpiHOhc4IcpOloECl&#10;6GKHc5a6rhEkrZrruqTbUgLvHN57itzglUQpQdt5gvdIkW5OoWu54vhxenmB7xwyBITJ2G0nHLvu&#10;Gh7zhK9gdalHubLM2TMbLC726e+OaLynMgZvHbuTMc77pIuSgp3dHXZGm2gleMbTns6NNz2ZvKyS&#10;cNuHlJ1G3GOpICTmKpFack+ohoChFiLTMbb7n3+YowSEuYI8BI/OSkLwPiCd0IIgFTZA51MNVIiS&#10;znm0c6DS+yoKQZxHLOR5jvdpred9IAaHdx3OdvNidOi6QJZZjM7plKZpGqZ1Q92k/seHDkMFITlH&#10;o0jrM0Gcfz4So2enqjHTRY5fevw7d+6940lhWw6NHP2c+MBf/tanbnkPT3jq1xOlSLl0LqQgpD12&#10;5cs4e6SALgXOE0iZdQpJqwKEpLGLCZciI7zxTb/L8573XP7t//qTxZ333vX4z3x28zkT529CFo9V&#10;MTugdKY7EYjGkVUBXWa0XYcLgTZ6ZpNdjDZokX4u+tWQrOox3dkhZFU2ct2RGOyRqiq+esd133f+&#10;nvH7Dx15wjte+b+97M9/5Se+756pdeGlv/J77JLhM4/pBBaX9JJhF2TG2//rW/nP//4FfGZ27Vd9&#10;vvjWFx5ZP9nYkyef/uAXzj31zNYZtqxlsDzEuhH5/VtX7W5ssTMZs7K29tUC8UwtpCil5ujBI721&#10;pcH1O0uDT73kn3+33B5P/B/98dtp3COnfdsjYZSAU5v3kFWDS5ycXR58Q6E0jzl6hOnWJtgWKT3e&#10;WgqT2MukwdvjgBObLFJJKakRIjUIxJBYIoJHao0WyWGcS5mkENHhukBAIYNHhw4RWkzs0PkCOE+L&#10;I/gWby0xCoLvaOopbSixIYXqqijIhWLWtuxuj1ge9FkaDNmNKUexaWeMp2OCDyihyHSOsxYRU3iy&#10;bS0+QNVbRChR7I67y0+evsBqKeZNGIpMemqhEN4Swz7/fXH+jnMRYP1DHx/oJDgk//p7nsWz3vMn&#10;jP/8l7ZHlz3+s49bOP4CozVSSGbTGc5FhsNllFB0bYvoOqLOcN6hfIeb7TDbHeFsS16WKK04efd5&#10;7r/3DJs7O/SKYRIR9ypc8Nx7371sT8YMFwYQPdNmSmMbMkJyfukMLWSiloMnusRSuGCJeJy3ZG6b&#10;VjUUzfp917zkB2efeNubmSKBIUXc4OHXjaabnVQRIQLT6YQYgtRaM515tEwaFzm3/xutIXpkDKi5&#10;E9CH9Pu9NcB0NmW4MEiFql2bnkgdBO/wLgnaQ/DzVUEkzKuORPCI4FhbHoL3yU2U5eA9WgRCDIym&#10;U669/lpa7xltbTGoCpYHfRrryJVm2ja0XQITtrM0tmU83gbveNwTHs+Tv+omin4P7yPCp6+NlOn1&#10;mN8LlZJJg4Ug+QXTHVhKTCalVIQEMB72td/TwEaEdMQIg8EKzsWdaHe3pemOeRStj7QiEGV6wq87&#10;mxi2TGCixzUdIYp5UGj6CPMaKSDEh8TrYFHakWUerS3BGOq6ZjyZ0bUdUpKCXUUC1s7b9E0KQdzT&#10;JQmRdFHeEaY5m+oevkJ+bfW52++8+vFCcsaVX/W8u+/77ZOvfUWUBEIAmeUE68GlZeH8n/rSk84t&#10;Mg/R5Hhrkfi5YG3+eoXAW3779TzzaTeJX33Vr1z+E297+7O2d3a+DR+fJPLVg95O0d4SZ5uU/eTS&#10;dRFyY9je3sJ6j9RmP4w1Uyrlw4XAhAneBVrRMZlN0UIxqBaYjWZ0dajWjq19Y9YfPvvcztZ9t999&#10;2y+vHVx/3Xc+51tmr3/rnxJ8xMocoqMfDf/td/+cd9/xXu7cuuMJ3/Kt/+ZFvo3Pbu3ZG86eCH57&#10;u2Fjc8T2xjbL/RW6s9tsNjP8eJZcy1nGrOkwSosyy7j0yDF2RltPu+3z01c5518tI/mxw4f//HnP&#10;ec7Jr/2Gb+TFP/iSR+ZoVzHJLBWcFznKyawSWWaCYGV5wMrCgPrBBxHeIURIRfHGELxLD2IxoozY&#10;Z4bjvGw5zH8pEZOhREpiTKyW1DqFF+uMICMxOqJLQEx4h7Q1Kjqk8MxcjQouSTgUeOtxMRHTKtd4&#10;kRoPFssKMEw7RyxLOtvy4H1fYLhyFBQYKfm/2XvzoEvTs7zv92zvct6zfFsv092zSqNBaJfQSAKB&#10;EGjDBhEcGTBL7GIpBDiAScrBhR07YJsUm0MFQlTGULjEZkEEwhRSAggLJFYJ7RrNaKSenunp5VvO&#10;+q7Plj+e0y2IY0aVmSor5b6rvuqp6a7u77zfOe97P/d9Xb9rb3eX9XrNpq6ZjMZ4n/Am02pGN/Sc&#10;rOcoKVFKY53zo4Ody6dOOYpRlVaeNya0Ik1do1RPHPZ+q/7autVgfbZXptCDx7ED+QmFlly//VlM&#10;RD4/CnWsyAUkzYIdBtwwEH0SXkopUTFCcETbYfuaEJO2SCtN07acOjei2plStx06yzm5fh0fBav1&#10;ho898DE2ruXZz7yP3VmFF4HO95TRoqIjBrnVyQTcYLeTE0EM4GKCpxaZoJ/s2ngyvPdTP/RNtPd9&#10;LYWyeH/0lExQbqhgIlBWJWVVYL2VVZHj64hhq7/ZCn+llBAjWsitnifcDOFSUoGGrm1ACLq+h+BQ&#10;UuKc3TZhAuuStFhrhZFpUpDJJFRWMTB0LTEErLVkZZVOtqsNv/Hmn2e+OGb37ClWixVSKfZ2p3g7&#10;0LQDG+ep12uss2id46yjbRuEc8yqihc+//lpTRUCeVEytH36nm+sv2L49IPghlhYZ2mKJyPCy7EO&#10;spQiLNOi6qkohVLypkZ7d++A1bpbdyt1NUieE4TGuWT7loG0LvEBaS0SiZcCFRw+QIwCaxPk1DpH&#10;iIFhGPDeJT2Z0pisIM8rtC6ICJbrNX0/0PYWSPmPSMEwdLhhwIlw87rc6IoyndbFQQq68UAxP80f&#10;/O7bOC0sgxzRHTf3/+53v/F8PmweK2XKBPXDkECM25WJlhrrnzjqKbndBdJHOpv+/JD2luTA9cU1&#10;vvyLX8mjD35k/BP/4R1/Z9Nuvtf27b2aoLyITFfXkNGy7jrG4ym186wHi0DggqNpAsrkBC/xEcrR&#10;mGI0TSTv0DEeBLZrGOcZ1XTGZr2mWy2JznP+9GmyapeHr62lFfJps3PP+uHDsHn2qdz+wLd80dMu&#10;/72vfjUv+a6fBqVYxYbxbs2rzo5pMv+VV8/sf9+jH7mIcYcczjN1VntmbcYiG9NmPWaRMVWRI9Mz&#10;NB1nd/cRfWDTLrFlzse6hxj8wG4zesl0OnvmubPnpCmKz9/U7bf/xXvf20ogfKZN7F/7A0gRA4Mv&#10;Yfo0TDa61NXLi5lY7R7MqjSBimE7IXXkWcoFVdLchA6r7fTb35A/AErrND0HQKDzjBsLeiENCEnI&#10;cqwEiUDKARk8IQzE4JCS5OIOYXtYS6tEqRJFvbcD/TDQW4FRknGmyYVCTzWjqqBu1pycHLFqFjTW&#10;QpYRTUaejwhe4EJAKceoGqGMZpwZbOxpe0/b1Iwq46qqWu1ax8u//FuSRML16fXcsBTegsA96brV&#10;YH2WlxnAZWCGE3wPUd6BcyfMqqf7TGzBmbCFW6p0490+vCIR3zUoPLavsUODkKDyDJnlaG0ox56i&#10;H6h6T9c5FvMNq3VL13vOnLmDU6Fmf7ZDVWWEaLGuZRgacp0hNLAFanZty9D1uOjTw1ElQbAWe8PK&#10;uTdvEL/ajQ942de/Fu2nOLmCaCA+2bz2rRAmws7uDhfuvB2kWK42m3SaVBK2OXZpDZWu1w0sgXce&#10;icBtH35iuwbo+x4pSKtVrSBKMqMJPuK2pOMYBXL7ZaRAZZpS5Al6qRUqatAGcJw89BCLBz7Oi+9/&#10;AVGCRLK7e0BQFt8PVIWDVcolTCHHIbkXrSUXgtP7B+zv7lGORrTW4q0jMznO2YSb2GInpEyvK27X&#10;nkHIxPSJAh/DKERf4Ldt6VOAuVEi6Z+UUngi5y+c4yV33jW845cfum77npBHoki0LOsDWmjElkzk&#10;fWCwAS0lXoGSDq0C2iSLuhQCY8rtgiZgvceFSNP32Lql7YZkrAgpIsgYg9AZCdkrCQhsuNF0xi1o&#10;NqCFINeKICW69fQikjfH3HF7Rbu6zkz4Z7vHFl/x3g+8/6f//D1v5/kvfd22kU9fWoDz7jO7gBpy&#10;G+m5gSXxUMKshR/6wX/KW37mJ9U3fuVrXtkeXflu6ZZfkothZGKbJlA+oCeaMuagMmKvCD5gdEbQ&#10;jrZfsVvNEkdtmwZRaM/IBGzoif2GJitY12sKX+BdYFSOsE2DUApdFAwbw+mdU2zqE1aXrxQH0/Jb&#10;rzebu/aqu/7V237vkXd/4ytevP6X//N/zbv/4i5++88+zCSf38tJ9YqT+k9YHWtW/THnixm1L5nH&#10;Y3JTEFrNiXiMbpHTx5bd2Q5t02MHS2YMg3O0TU83dJza3Wfv4MyUGH3X9SfehzDO821G65N7b0Ja&#10;u95Yob/2Va/ihc970fwn/sUbHw5z+4Lbdnax1hJiCmwOzibTkPNEbZDINAmNkeBdWrdJfRPZEoJH&#10;lDMOT05YHB9zslwxuMh0ssNsssN0oqhmYzIRySQYFRFeEoXGCokPAp2CVLcyUQ25wKIoLYzyAtN7&#10;8iIjV4oYBZmEaWGoZvuY2/Z4YNny/o89hLUCLww+wmx3F6MFwfaYPKftejKtmE7GBGqicwSPmZ8c&#10;HyxOjlkib06/0zrcE2SGYrgVFPUk61aD9VleVnlmAyzTc5o7p4pPju7gWDl3T5RRKSVijIniqzJy&#10;k2OHtK7xzqEJIDzeDYTgkiM8egKgRxXRQlEI1GDpjk/IJwWnJiOsdUQElZfoTCKMJ0iJMRolIsK5&#10;5HoRgqHrsH2Pdz49SJ3Dh9h5EX75sbj+jWth//cnlVu87MI/A/sjOL1CRLBR8aRJo4DUaYr02q98&#10;HV/zN+6nzLOT+bqPQkthtCECzoeb7kpJErVDmvSILccpIrbNjaDrOoo8ww09MRowGkE63YYtsiGG&#10;QPQp+NWHgNGKTCfwKNu1iIsCupbSOb7kRS/iaS94Fq2SFMbgdIIPlnnOKB8RpKE4OsYOA21nsSZR&#10;1kOEOy5cYDaZMPQ9WVEggiBY92khVYyEEIne4uyA6y1lnkOW4bekdOustNZLeSNk+ykYISanosL7&#10;BAS4467zfP8/+R/8Fz333g8KW369C2t8TIHmMaTGUW81VyGEhIAMbOnqA1IojE8crwg4ByF6rEtQ&#10;3ICgGk+pqilFNcGFdO27weF8wMfIMAwMfU90FitTnq2KEELiYyUGXFpH7pZjHnHH3D/b4+7oWJaS&#10;o8HJTw18yTf94I/9zPv//I+t2l6q6Lci9RtTFakhPEHek4LSCXopUCE1WL/wZ/+B6u3vQ86yHU4u&#10;f09n22+f5uL0uDIsm55KFwmLgGLVtgg8gx7og8dtr8lYjbltehetaVhtNkm3hqDuLEIHet/SuTXn&#10;zW3sntrn8WtXKKoK5wWqmFCvazYeQvcohSzpXYvMShZDFJPZzmuu2+blJ+3wWy+955n/5Ad+9P0f&#10;f/Xr7zp3YOf3La9sXm7X7fPqGmq14jan+WQfse5x9lpNMZ5wpb6E7ToUgqkpsW2PLkZQGhZNiwkS&#10;RaAqCtre8djjV7nv3nvtRMkrd93zNPnr//5t/IPv+R5+7Cf+lyc9RFFAMAFszT0XCr76K57ufvLH&#10;muNgAjtlRYhgnUcqlSJprKUwkuACQQYCnoBEaAs6w5jsJvdt6Ac+cumTXD8+pu4HOhfJyzF6VjLK&#10;Z/TZlLoeKGVgIjxjCVJoMBKHpveBYthgREQhCVHgA+goKXXGrJpwTkuWTQMikuU5JgYu7M64MBkT&#10;m5rjCHefP8PFwzVthNFoTG87BjsgomXddBhhsBLyUiNIU+FYlEGK2BopQU6Azfa4cOPAKm9CnG/V&#10;//e61WB9lpf2FUtRbw/PmuNpTiYUlc/n67x2o+AypXKcEMhsy8zRAhn8NtNwgwyCOHSsVxusluTK&#10;YLQjExKZzZDbj9Z4N6ecWNK2y9J1DT50eAe5yMm1SCc6ERh8Rwye3gus3bAxPu1S8IyGnsOd8YcO&#10;5fgfinDb4dd/0xu3j/T/CaTZWuYHeAoUWJDAkSpCLQd8N6VtOiGlFEo5dJ4x9D1SBESM5DKilUZt&#10;kUMuesR2faikJIqkh7DOEfHokLRTCMEQPL2z5CY5CKuyTPog21LpgiBhx5Rkmwa0BFGh+4F6dZ3J&#10;xJA999lcO36UyfQCmSkY9ifoYYOpe2ReoBHMshHCBlymOWlr8tCRT2acOn8ej6bQJbhI8ANCRHRI&#10;Iv0gIjFa+mbNsFiwvnZIbAfUeIIpK9CGh69cIuBllJp3vOmnePUbv/MpuPokm78YMMHyZW94Hb/x&#10;r/8Vgxp9cNCrJpd6pJhgbY2iJboBshyDwThBLzJa77ExEK2Hvtm6BA1aKg6yjhASAX5vOmVUTREq&#10;wwaB9ZE8U/gInbPUTZMmujGQZTlBSKR39M7SektQidIfnMVEl35+OudCNyKvJJdbR/CWaiwxtXnG&#10;X/z5n++OhLrekpx9N9kOMiaCQ/REcjJ6uhxUD54MEBh6rAT67UpQOWJwvOvNv4D91KEeThcvH9fX&#10;vkf45ss6bbNW9mRFZKwzms7S9pYQHdlYUnSBPBiWXmN0homSIDXHeGy9ZlW3VJNdxtUM2w3YZctY&#10;Rqo8Z79SzOs5syn0scU5xXQypV5dJXpFOTvPYrHADoHpdELwnrIcY/V4tFjM//bH7fXb3/j3v+Pn&#10;smL//pPD6//VQ596fzk/OSyNTj+rq5QUfU0pMzaxp6kvEzuLERUArbUEoMgGfAgI+WkjRvSS+dEc&#10;tQ8PP/hAcduZg+8zDKe+7m+9/ueuHx1/7N3veDuf/6rX8Zeh4mb7H04Iooo3QHj/ybIiQ/gBDcz7&#10;szz73L3R377/nrI8+KZpvjTFIOi8Z/AeoUpCcAxDhzAOGyEbMhSBMHQoqZEUHPU9H71+zEOHh4R5&#10;ziYcU04iZ8c7POfsjNtmPZP9hmJ/DyXGhKGl3yywdQPRkQmBxpIrQSwN0Q6EIPBBELVGyxwlPMJL&#10;9unIomLdBYRtmBnB0/dyqkxwuOl4yTjy4hfu88Djhl954ITjNmcaAmSOMDhc7ahVRz7O2NMebTzk&#10;GREZ8aJvi12y8CAOCOibA1kth1sbwqegbjVYn+UV8EiZjEtSK+66+y5+73/7F2hTHCLaFkQG26XI&#10;jZR3n3hB2mhkrAjDwMl6w+NHRzghyBcdk3zKrJgyGifRY2ZyxrIgZBkBz+Al2kTqIUEShxDoXZ8s&#10;vm5I5Hbr6AQ4AUPjMHlBrDtCNmMSdt73Jy+5cPT8jy9vsFORShGFJDr71IEESaMOsV0phCjIs2I5&#10;9Mo522sxSpOSGwJV61zKIJR6y8NKzsIb4lUpJEpG/Ha8I5VKtvEQ0t8jRBJis103aYMsCugtudFM&#10;RwWagGsaZO6QIrL41DEz4NrhnPmjl/i8r/p8eqUotUAamOxEVFGwaPpt7EbA9i1aGnKdHEBFkVOW&#10;BYTkbrpBoZc4lE7csX7dMGwarl+9TnM85/jaNYauYdjfJTt0fHRxON6MzWkxiE+84G/8TfKo6Z/o&#10;CfUEFdF4U8MAy9Dy+2/6cX71bT8j3vjf/+SH5OXLDw0hPk+EiEKgSUypoR8Y0AiRoYxLAdDKpCxN&#10;IdFSU2Q5hcmRQacwbZG06kPb4mOPj6nBanQgBEEIkpHOE65EOJQMdKIj9wodJaKHZujx0RGiwElF&#10;18MoF8wmI5zd0C2XRNeyv7tDqc3k5Nr10pajm28zbrhSt2/aEANR9XRGUXWeWgPOU5CODlJvzzge&#10;3vNbv4YpcikfffRzi6v1t9Zu/bXjZnG6kQNCWqR0OBkImaI0hjp31J1lZRVBpr9rpAS50LTW40Ja&#10;bTVRU8gMI3O8F2TjGZ3KOF7OqUYT0DlFWdG6nmleEoJis9mQ6ZwiH1NVFcvlkulsyqgsGfp06PHe&#10;IYXk4qVrL/2Nt/32533xF71WrBcL1dUbjNbUzYYs1zevRdf1CJlW6yAYhh4hJNYNCCnxTbzp9pUI&#10;RIgoJTGm4PrRIdNxyWo53xuNin9w6szpajydft+Xvup16z961zt56Re9kki6/3n36c/yZ3LzyONA&#10;LzKsjPzo338pk5e9Gqpn/Lqe/9mrRHH+G0MecNLhceggIQaUFugoiUOk0QOZz/BWc9isuLx4nEeO&#10;llxd1tS9wwbF7fuK550/y9NPn2YcLVUcKLoCuVqkEPeuwddrohuICCySIA1SZ0jCTXeiUoke7zxo&#10;HNIP9MaQ6QI1rAmD4/SZ00iVs2g7PvboY2xWK+69e8prn3snF+68g9/8s0f5xGMbFn1kVFQEscRo&#10;RewtqJzKjLEFZKU+9qZ4tNTq045jAmxX885Z9FMByvsvvG41WJ/lFbeOJSKJvUNEFyO6II6LKDch&#10;+FncWoWTUFvgt7oBpRUSjbOeTdfS2A7rYH6t5vLiKrpXrOwxWZYzm+2yu7dPNZ2QjXJEJokykquM&#10;Zd+ytjW5CUwz6Oo1Oo+4oNDC4BqPMArn11RZ5LFZbqeuf9fL/vjjcfqcF29fB0SfmgejDd71abX2&#10;pK/Q9kS7ZVwV1Rhrw6e0zlchuL0baIV08xLQ37iuSbOktUIpTd8nMnPSbG0HFVJsCQfypmhcySTq&#10;NmKbRYjAaI20A7NcMi0kInQMywX5/mmC8Jw6fw9Z3/B//ObbuXA2g1On8VKQuZbQQTlTZFXFpOko&#10;qxHjccVmtUBHT6Y0o7JgVJbI7eoR0gMwaa4cuJAUd03DsNrQrWquHx5xfHLMqt9g247Hry5Zn987&#10;fOk9z3i8Dz0vO3uWvnTQPrmrX+DoBkkmAz//P/4gdnCzf/nN3/H9ZRvGO7sXNvOTSxRZjvagfCQ6&#10;T/CB3nu8tMgo0UIjAY3AKIWRYETASM86Rrzt8DZxnYQQjEZjsnJEJiRVZohBIjDYITB4SxAWz8Bm&#10;8DR9wBhDkZeAoustg/dEaUAVyJgAvZv5BhMjzlqUUEzzvGqdn9R1s32ln37ahLB928XkXqWL1AZU&#10;mKJZEcnI8AxC8PAHP86lt/4C2fLqaX8UviVbH39rZH3nfteLo6yjdI4QGoJrkc6BNokJJgSboacn&#10;pwsuXS9A6khpIM9ysswQGsO6y5m3LfWmo8j2GWxD3dfsndnFVBWPXnuUpllx+lTOdGeHdt2ghGaz&#10;sWzaa8mMYQx1XaOkYLPZMAzpg2JDwTvf+Uf6+FrNHRduR0VPb3uKUYWLAdt09H2fYL1aU5Qlfd8T&#10;raBpWqSRiBgI1m6jp3TCnsTA4Dw2dIyKgrrriW5g02x0P9j/Znevyf/Z9/+jH3jbr/7qpQ++7095&#10;zgvvT5mXMkXWBO8+I8KLQ4GC3Fr6AB9417/ny8/duep2Zr+njf6GqKIIKS/q0+7bEAlEgoh4rVgN&#10;jsW85dLJkovzBRvrkUGhHNx59x7PO7PLGeGx80M6I9Fa0bUDprVkOJwdsENqNKUpEboAoYkiQ4qB&#10;ILY0fyFRIlJIwbQwiJjz4HxDbkaUWYYRknE+Yr3acOXkmE0IDMXtPPCJS5wRV3j5c56NEjPePDzE&#10;8fyEPg6MpzvU/ZI4JIRKpiqkHmxWyH/9yte85oMPP3qVt73991IDu4XqBvlEV/VWfaZ1q8H6LK9I&#10;SDeSSLpZWY/ISrxQC7c5WvTWns98QEqfmgB5g9mSnGMxglKwOxsxndxOllX0tSJsNKEW1MOCtulY&#10;LTc88olHWaxWuOgpxyPKcUmWZYidEldCmTl8oRhrQV6M8NFj+5be50n8mWVcG1p26/HF+c7uH2vl&#10;ecH9L/804FGmCZt1liQ9f2p2/BKxFbJKTp07hxbxkQcfvv7I/qzaG1yiFKeoEYnSCiEFIYZEYBYS&#10;pWQKCA4eKU0SQ8ctP4l4E4EQtjiHTBtyrcmURpkciMigqZTACIfG0c/njHY99APZbWdZfeSjXPz4&#10;R9m58DkMmWAkxkTv8CpDFxqynGo2YzKdsLczYzO09JuG0XTMqf19RqMyieelRGoJNiJixEeHDI6h&#10;bZlffZzLj1xltVrz0Y89QG87pqcnTKzCTPd/9zlnn/1Dn/8t33Tpkf/rj7j7C1+d1rVPUgPXacBJ&#10;XMj44GJgx4eDnWD+drG6cpfdP54Www8AACAASURBVPBIyWgyQXcb7HKDcAkj4WLEEZjqCUKKlO/o&#10;4nYCJYku4IXHRIHygqKoKGcZWqWG2IXIMDhMcEihEdIRlENJsGhOmp7HFgPXlhtKkzHOckqlt+8W&#10;nwAWCrTwFDLSI9jf2+foaovWBar3eabM2G69YXHb2N5strcVHBgZyO0EyYqWCaFcYwbDH//qW7h+&#10;eEUePP3gC4bVtX8K2StUX+tydZyajeXAyi6I1qOlRGcFnYemc6ytZ20DR8sa6wNeSFAKGRU+gBQG&#10;KTOecdc+2WjMRz5xkYcfv4ZrN3TrFcE56k1NXQ0cnD7LIw/PwTlOrl9Di4gqxpw//zROlieEkA4W&#10;Win6ruX6tWtMJmOMNtiQMdiORy5eol2tccPAZrOBzOCEIHQdznmqqiLLMkajhBDROoDoqCZjrHVJ&#10;EC62ursQiMSkqYsC5x1VkTMZV/RNzfHJydgY/Y07s9mHTq5f/4kHPvghtln2xK2pQpL0VU80f/VG&#10;oGwkZDAZKj5H5Fx48YsxrXp4NGFFzGZSlkQ5gJAIBV5avHSoEmwvefjxQx45WrNwntZZjBScmY05&#10;mOxwplJk85oWGKqcWgU2YSDPLb69jAlgTOJiKW3IdUw6Lp2aaLkFloag00TUe7SEaWkoM0EYVdSb&#10;gfWQNJW5ASUz6tWC0mR87n33Mdb30l9/GLvpufP0aUyhaPoNk12DtxBERGeGTTugyNjdzT75ohc9&#10;/WeOLj/sfuTHf/bT9g3v0ZnBDX1KWngKafr/pdatBuuzvra2cCUTzwpJ1Dl6NtuE1aOH/dBTeodW&#10;Op3qtusUuDGS9whh2R1laJnhUTRSIyYT/KDZ66aIIJBRgQc7OLqupWkb2r7l0c01DhdLlicr9ncy&#10;Tp3dA5L40wPrPLDnNA5B7Qd2VEFt1Ls3d+9f2rvaEuQWCOy335N3yaofnqqc9vQAREtwcOb8eXaK&#10;fH71+NJHvG9f4JxPbjofiMGnFWpM4mxtJDF4QG8J4YmD5X16IDgXEzcLUjyLdZjtg0hLjZKKUZah&#10;ZEQaQRYsWWYoi4zu8Drc0W1xDw31ZkHWN8x8R9ZtIGqEE8RtsPTQW4RUlGXJznRK53qOuwEtBEWW&#10;oaTYbkMThVxrhRQK5yPW9syPr7OcnzAuK8piwtHJCXW/4mk7FdeieWycj79//alLfzK6suC13/iV&#10;ZBFK/6QHWAgPkSnBrLivzPi4FY+dbuIHn3tO3/XORy6pwkQys4N0ydGYuGP+Zqh2ESVGaqLQCCJ5&#10;ZsjzDLP9VQ+Rpt6gAWEtfbPlKilDnhdUWcHgLZthw6JpWAfJtY3j4rUll6/PqekopGQ3zzlVlcyK&#10;DKMjRnlkaIkOqipHT2dUZcHVKBCmpFsuZK8LHdRfzcsUW+r6TYeA0mTWUes12mk0LR98/yfZ/OHv&#10;MbXL/fbitW+T64e/s/DNuaYRRDxWew7rhsNNR3BNQjbIjBAFx6uWw7ZnIySDUAwBUAahczA5Tmp6&#10;67AYpBW89xMXGU1mPH68oPWCkcpRZkQeDISMxXLOY49cZKca4XykaVt8VChVcuXKIUeLa5RFgZSS&#10;oe+pRiVKKfp+YDKZMK9btM5R2rBcLrHOorTGI+m6DuE8RusUPxTh5GSR1txCsL9/AEYixIC1Fmcd&#10;3nmKokAbxbpfY3TGMFhm0yl105GZDG972rbLNuv12V/45bfwhV/8CnIJbSARNWNICQWfyR3EQsDi&#10;B5C0DBkcnHsuuV194OpJ9hd9s/zi0AakExgCs0xQSoEIFvoaWys2XWRuIy5KTo/G3DYumZQ5QVgu&#10;n1wnExnKZHTtkkwIYt1SVhlyrLmzOMUoTxFlpZJoJEbEpAllOwiVEqFT6gaxBxKnT+M5X5QsvEMP&#10;Ai2gGgkmo4r9ccnJsuYZZztMvsdDc8lyvaTtwYiBPEY2qxolDUJLOudwrmGSj0D1l8+dnhyrtr3Z&#10;oIrtwcENnzZt3NoOPvm61WB91lfKQ4vOb4NZA2Y04RjlRkG0Fod1DiMdQUiCTFl4iNRgSRkgBnJj&#10;UBJcjGgRicphtcN6ie0dwYY09lYKWep0UnaR/bN77Jo9vBxQomVvmjGajFB5RnQDu7XkmAYRDGZa&#10;0EY/lNK94873fcLF+5+Z0tlJJ/8Qws1fhRBbAviTq60fLbE0leL2e+7k3/3sz7rZmclHtNA0jUWr&#10;AusdMkaElOnEviW1b/uWLfpFIkXKt5NbZpZUKk2yYoqQyJRCS4WIoKVkUmRMqxnRDtijQ3pv6Yce&#10;d/kxTt83R5w5RaEEtz39Dvbvuovu8RPCaoGdGHKR1h1KBqwbtu7EnEk1JhCRjcW6Adv3aXVlNM5a&#10;/NDDduIWfEQLhdYpD621jg996AEG3zCejWiqs+Ri9OaP6vrPXnP7XdzxrM/lhiu7U0/eC2/iiMAJ&#10;xsIzv+QVfPyNf7c/et7nvGfSV69/7Z2KP7p0gvKWIAIi0wgXsL2DkDQnRnrGRUGRGQg+0bN9i7Q9&#10;CMOmjQyuZ1wWmCJHZpreWgYfQATkYFl1DUdtzeXVmsdXHY9cX3O4dNhoEDnIXDNIRe09xvVMc5lW&#10;kVjwGSIGTDHGBodF0nhouj4OVRHDliCPSPw0fyP6ZgtDxUItFUiPU5L3/fZv8qFnjLjw4e6Ftr7y&#10;A9n85DV6/Yipi8juUGCd5WpsGPc5RgXaUND2PQs7YINi2QeWVjIoAyZDmYBDMARSxp3OCFmOyvMU&#10;4uxXHK83BCHYmU3Z299jNqo4PDzGdi0b23P61CncYCknO6x7y2pdc9+dz2CxbNnZ2WExnzMalVjn&#10;WK3WSb+pNZPxmGuHR2SF4WQ+pyqLm9Pedb1KzU7wRJecnH2fpqHeB4zRRCLz4xOUVOTGQEzrs+l4&#10;AiKtEN1gmc5mxAguRFw3JEyAIJbj6rGvecPree+f/ulW4E6KQAI8AfWZ+NwkjAOs9T59PIYIL7p9&#10;yqF4yfDA5T/s/eHHMbbG2I6cwIVpzr17OXu5gMFSGEWuFdNRyaSquK1QlL6n6xvaGEEWzIdApgSV&#10;yTkYz6jOzJBS0fdrmiiIIU0eC2W2h8uUspGZnCgUPgg8Mh06gyf6kD7f3hLbnpE0qNmIEBxaevp2&#10;zen9PWJQXLn8GC4u0dWUnsjJZs3jR49jY2QzBIp+RRhF8lFGCI7arTkwe5e/+Tu/u33rv3lT0sb+&#10;pXszQAjx5v+7VU+ubjVYn/UVIXgEEpUFQgfzdc0l78J9UQ43YIxaKLRQSdciIkKlcboSOgmRRUaM&#10;niAFRktCdAgdaYsAKuCVp21dAj1KhdkxTA6mZK7DDT2ZyjAKplWGyhQuRoQ0LGVDzA2jHsJKY/Pq&#10;A4tTk98nH/G6570OIOkuth/WGx/cBL/kSY+x5A05ukjBvl/xVa/nHb/2a2SFvtgen7iYpD14n6zY&#10;xEAIEW0UzjmK3Gybq21231ZwaozZ4ha2q0GVoINGp8mVFpLpeMLepOLg1AEhClZe0K6uUHc9uj3m&#10;8PJFTs1K2Mnh7Bme+7q/xeX3vYMe0EVkqHs0GhEj0Qe6tsUozbisEFKRnxVcP75GkWV454CYNGIx&#10;IKUmuridDA1Md3YwumJ+1LP+k7/Ah46siIRu8Zi6MPnlv7PcC2/459/LjZ4qSI3yEscTYAaeoIbt&#10;k88F+Kovey3f/MoX0srywcP1ZTsrR+YgN2TC00ZLOgykXLjcZIDkcrdm1wj28gllpjFCowVotc1/&#10;0xEdFCoGXN/hQ8BZR9321E1LKyTHdctR77k03/Do8YqjZY2Uhskkp5I5mZTIGBgGRx2S72+sSzJh&#10;kEom/IIZsThZ4aXhpOmJRvdmPK5jf8Pp+v9gWtw4GyhBFR3dUPL7f/CLsHOXvP/Nb3ldVzc/7lYP&#10;3+ebHlcE1GbgZBhAKwprWARP9C3DUNDZSN17uhBpgqANgrrrsK4m26IoHKAzgVIyCb1D0g1Ym1al&#10;hAjeYts1pck4mJUcHh7ivcIUJbPTZ7h6dMSy7hjPdpjuzlgsG/Isw1pLDJGiKBIipG2p65pz525j&#10;b1ayXm2Y7e3Sti0uRqILiOhpN5uE34iRLMuRUnHq1CmstbDFZbjBEqWnUNuVupT4wVK3LX3bMRmN&#10;Ehy5LJA6HSDyImc8mwqTZ3/v7IXbHtHoD/zUj/zwY40L8bv+0fely6411n0mBg3HWhsmrmWtAaFo&#10;zXncPa8c7qjf88n5qqDt1qz6geAc1vaUskLujCl1hpMLzp+q2NnfI1iLsTVROKwUdE5xfdNz1AXm&#10;j83JcExna+68d4epUJyVO4yyDUWhGZWGstDkRqBlQAmPFg4vM0ARFUQf8VHifATvid4nYrx3CCS5&#10;1MTB0ftINBlqMqXerLnn9tOIImN5csTcO+Yu4nwkywwjFE4Ihk3HuCw42D/YZNWZd7zgJa8J3/ud&#10;35yAqOGGtjDcbK6dc0mzGm7NsZ5M3Wqw/v9QKp3u/ZB+YHfd/TRe8KIX9A/9/P/6eOhScLGTlqAN&#10;wQuCiCmIVkIIEmUKBArvB1Dp9/RgMVqCahmcQ8iAKgQ6A4/HC48LHk/EqMDEaETcBtxKyRACbe+Q&#10;GJRzOAGLzERVxV/Z+fAnrvb3P4dNYZF9amQgTZicc//Rs+rJ1F/5+AsoxgXf8dXfgA/2MSFojTET&#10;KbZNnZR477fuP40NqdmKxBSbY8xNnUjCNijCliiemxxFahZv6LB2dnY4ezBl9+AAVVbs6ZJHHm7x&#10;dsXy2jUef88f8vrpPnEyIVDw/Je9luc8/2mUkwqans57+m5ADI7ODqyWKUi3GlXoLGe/nDDbnXBw&#10;9gzVuErMLikgpAy/4D1KVoR+kyCeRc5sf8yLXnw/40px+vSYxo3+z6v3nH7gVFPw4MkV7t27jZgn&#10;Rlqayjy56y8RSCtxBpoQWFZ77Ifd45Jrfb86NKU4hwoeoUBoSZACLQxCSFbLFRebNZNiyd5oxE6W&#10;MzWGcZ6RbSeNSqUOPDMa6yzOBwYfWTctAcGit1w+XnNlHXls0bHqPaOq4MzpGbvTEcWmp2lrurol&#10;GMhGBSHPkMKQ65LOezQSqbM0CZKSPsBkd3epdndPRL3ZkvFT9I6U4qbhQSAZeUtNxgd+5S1cdlM5&#10;+/AffN2xcz9cNRdv64NDaA0bwTIoiqxk2TdsBkFWB45Ng2gSYNIUhsGD9JCJSFQe7wKrIeXHeRmQ&#10;3hK7mqaukVuwbIyGzdoTgmN/b8rRquVkfpnZbIYaT/DzY+qoqXbOEJWhmEw5d+cFLl56hFE5Zr48&#10;oShyZjszgvccbtYYYzBGc3R0RGk8ea7wwVGOJ0k7JmF+fET0liA13nuausUYw2a9Ji8Khu2qSSmF&#10;6wd6kphda4PtB/quo6oqjFRIpenajvF0ivMOFwLXDg9RWn6e892/3at2fvo1X/qqf/w7v/8uNDCQ&#10;TB7iM8grygP0Jqd26fsxQ+SHf/y/46f/7reF4typd+7Xm2+57jrT5IZBSvxQc2Qh7yNlgFm2TuCN&#10;AL3r6W1D4y2LQbFxGSfrnosLRysqbjt3FvmMe/iS//a7yY+O+dAv/xIX8obdcc5slFFoyDVoLdO9&#10;2Q+EqBBSI/V2uhugH1zCmYSBHoGIESMMhdbUmxVBGz5x+SpXVjVf/aLzfM5tBY+ezBHTik888BDO&#10;58yER7RrglSUxZS9yYQL507xrd/2XR975ou+4O3X5ke87KXPgigRSqVDxtZN7W42rrdshE+2bjVY&#10;nwX1/zaOvXGKSIBDS9SAK/G0tNozfaRRMs9GpS/w1tLHgFExiV+JiCDJtCbogDQKmSm0z4keRJCQ&#10;SXyIjAqBlpaenq7riTiUjKCSi0aLDOcjbagRSiBMDsEQXER7Ry80Ikga58nk6FPdOP7W4/c9nb/5&#10;yq9J0xJBcltthcwANxqep+KzewMBwdYIEFWBiDXT0dni+mquCk3Ko5MCGyLBg9qK2621lLmh77qk&#10;yVIKt3W5mSzHWotRGdoYglD4GLbRZpGqyqkKRTHZJRtNGc92yLOCcypy+PBDxKrn4rvfyZ+OS+7P&#10;vhR17ixUOq15osCGARkGBjFi3TV0m4Z2tWHoe6Y7U5qmYW9/n9v005nsTBmNZ4i4bYgCBC+IURLt&#10;GtE48o3HuZaiMJw/X+Ej7OyeagLhrZ/z6LoXX/AMTtY9nowQJPguPTWe7PUXbYrbs+B1TlUqGu8P&#10;myhWxNE4uGu0cQfhBMJp8iyj7TseXCmOTmoWfkAte0ZqYCRHTHPDpHDsTDRaCEonmY4UhXZEH2l6&#10;RW01To2o+47jVcdhB586OsGLgs5Khrbg9uo89953B+cODB/9wIeYX75CGQM72nB6XLE/LTE6gmtw&#10;chflLFqf58yoAz1wkofuvr3dfl2U6aEuCtCB6DoyBb2cYewcB/zBv/03fESV8lmPvusbdhfzH1mE&#10;+vTQC4gK0a8JQjCSmqZrCNahbKARgSpOCYWkDRKEZuhqcA7jI21nafrAIDK8FAhjWPUtgwusl2ua&#10;Vc2kmjDambFzsM9mvWDTbnA+cLyuKXbPImRGqxomRUm93HB6PMP5jL1sH2ckOh9o2yVFWTIaFZyc&#10;zFlvNhyfHHH+/Dlc6GldxuAlXdswGUOepQPGpCxRIdLFxASrxhVKSbLCUJQZi/UcYqQfBvI8Ixvl&#10;2BgpcoVveqrxCC0VbT+QG0Fwjs1yjtmGJW+WLVfjCTt72W4dyjt+5RffOvrwgxfqX3zTP+YN3/ZT&#10;ZHHOYOITejQCBaof8GKACJbABSH4h9/+vYiFeK/w8tFpae+pm2P2VmdpSsGSBcWqwmRHKDXlQIIh&#10;TZAbLVgOhrZVrMKGumt5xp0HPHx5xWYxZ+/qJe5YXOGRBz6AMEfsVznjTDJSkVxENBGx1YAqqbYJ&#10;AxZ8j3Qtwq5xQ81gbTIoxW2eqjFs/IDLIoebDfP5gpfecZbzB+doo0OUJR/71HUWdqAUjrmyFJMd&#10;IiNitJw52OXcwS6larj79jIWoyrdS3QguimGBVYZRi4hVBwRHbbO1a3uUGzvtTdu2zcaslv1n65b&#10;DdZ/5pJS/pU3qVIK7/3NU4QWEhtCksqI9OG8dvUKj1+sp7si3KuUIPhIP3QQHdHnSc8Sk4BboVMY&#10;qVYImYgnQirSTFqA0pgsMirCNqbFYf2ADRYfHW1Xb0ONBVqljC3rHMMQcd6jdUYbOpajjnL3jt9s&#10;n/k1D44uvoucwCYYwKe1hvf/USN547U+2UrOl3Sndd4xm87QRZmVZSmVbVLsiHUURUnT9RSjEiHT&#10;zSGESNdbyrLcktxDyggTyXZeVWPWmxoRAllm8D65oLIsJ8sLTJaR5TlSK8Y7O+RaMy1yrhcFH3ng&#10;Ad737j9kfzThnhe/GHXhAsFB6JOwXneBXgWGbqDve2azGUPR0w8DpigYz6aMprtkRY7Jsy3scpup&#10;qCQCRZQB0admEet59PJl9u+8HT0ZI6uqn0p5rHLJ9K67yHpNhqDd+tunEVZP8trLmDYJzuyS2w3n&#10;Z2e56M4+nnXXHmmba+eGuqawPUYqzLbj7gfLejPQDZY9PWEQsLaWx7tjRAhMlWYiJEUEM/LsTTN2&#10;K83IaCQZvR9oOkszpGDspu2ZzUbYqBJ80gicW3P69IRXPONu5PU5D616VIT9yYiD3Yq9SmIYaMNp&#10;luuGetfix5GT/ojjTc1udWG+HPrGZwUaCLFHWA9K47yj8HMGM+J33vK/84Vf8Q38yU//86+eqf5H&#10;j5w9NRKOVltiDVYkAbiPAR8FbksLtzagERSZZlP3CKOYTZKjcrWuqYfIbjXBDAEXI61znMwXbPoB&#10;leWMdiZk5YjZdMZqtUBrg9GSk5M5ZZ5j24ZzF06xWlwl264BnR0YjQ2HR0cImbAMWmluu+021us1&#10;J8cnHBwcsFiccPXqVXZ3Z0xGkklVUZUjrO1ZLBdUVUVRVUitaecLzpw5Q9u2CAFVVdG2LaOipKoq&#10;+q6/KYwvi4LJeEKe57RNQ9M0WOe3phzARbz3FHm+Fdr3rOY5Irv+hVeXxRde33zo7V33fJBzRMjB&#10;90/4/vTSEbbZf2F7qxnQfOTaNYTImrNu020WCudm6MpxkO+x6ksekQsO6shI15zaM4yMQbmcECSN&#10;7whdQPYwkZpn33svVl7m4pVjppXh7b/+K5w8+CDPu+fsFjcSMTJJ1hJ778aXvHkPcs5ibfoaBstw&#10;Y4okUr6rDIEoItZatMm48667OdifcLhYYoqkAzteLLfXLyPUHcNgCaLGZMk9e+lTl/idt7519+5J&#10;cf5r3/CG+b/7/m+LX/cDb6KkZs0I6RqaDPAOyHA+hVp5Pi3vIMa/wg28VX993Wqw/jPXjYbjxsTq&#10;Lzccf9kSrgAfHT//c2/iNa9+tfiZN/3SK7Jifc9uLghRMHSetu0Jvif4JBqWUmCCgpCBN0ipESik&#10;0CmyQUiIOZC4T0qDco7YNzjXgrcoNeBCWqNkeY5UBusC/eDwITC4DpUr9t290Vn9Yf+uXwoHz38p&#10;jQbjdrAcIoS++Vr/clP1VDRXQGqu5Nbe76GtN5TFWAqi8EOKwInbtR8CsjxjuV7hg8P6iHWesTFp&#10;UtcN5EUO29dbN21y2MSk8RqNSozJk+QlRqx36eEJ5OWIYlQxnoyZ7u3z6Mmcy+/7Y5YnxyyvXGdn&#10;skM0GV6bdIIFbN+RGUPMC8ZVRT8MtH1HXhSMd3coqnH692WanAkB23NvEvvapLmLKk20Vk3DHdMZ&#10;o/19Wudy33fTHVGABYdDmQpcj0KwekrG/wUujtD2hD7X/N/svXnUrllZ3vnb4zO84zedueYqi6FQ&#10;ZgccEIgDSiMKtjaKGqMsbUwcsdNJHBKjrRiVKCh0gATFGLFRowQcAqKIoiBzFQVUFdRwxm98p2fY&#10;U/+x3++AutK4ulzEpbXXOmvVqjrfOfU97/Ptfe/7vq7fdfZhn8Vrefb81nd8yUe2xM5nL8ScMkW0&#10;LmhTyu7MkEduRVFjhcK5SN9A22nmixVNqVkagfCOYQosQmDRS6aFYlLWFKbAhoxlKKsCUw2I5ZDJ&#10;5g6X9ubcc/8Fdiq48eSUu95/B/sPnEf0HVtbm5w5scnWpKCQHaF3dCLibce0G7FIho91DWftKUbm&#10;9IG48ZZutIIgwceAAZyoQAaEWPG2P3wr1Vv/I3/06iufNzHu/2oPH9jpVAv9Nq0RaNngk8bFPo+o&#10;BVijAIu15PfIBzYnY45cYtE6mq6jbR3D0ZiVl4wGJZ1zDNdFzt5iQZsyn0lay+HRHKMNRMfFC5fY&#10;3NigsCUCwWJ/lxQCKQY2NrbYvXKFe++7yM0338bG1gnufWCPrmtzYDgevWZhWVtgjMIWBaNBTdM0&#10;dH2PtZaqrjHWEmJk2TZsb25hjSE4T4iexWxOCIHtra31hSohhMwssqpaRz8lXAi4tanjWDrgg6co&#10;LLDu6qeI7w2HhwfXCLlxy513v+mNs9kTUApCVH8jqUEUnmMtvAakKemD4HzvCFqEey/NGtkuqWTJ&#10;/uqIncmAzeI0O1LQXJ7ThogpYTIwGLHJpoqM+hV7+x3dxUhyiW52wLWbE1LbkPbPM3dHPOLUBqfL&#10;RCkDhcxFlpIiI2KEJM/MM9cuBL8urrJhyfmcRyqlBJknDX3XIXV2HLd9T0qWKweHdKXAlJ55gKbz&#10;VGXFZOi578o+zSqz5NBTLh4e0bcr7PlLN/zYz/y7X37MY29+zWTITz/ni890v/xrv44YfS4FNQ2r&#10;/Fx9CWpGChmoc8zIAq4WxH+DCe0/+PVQgfV3ZHn/8Rm4UuoqL0aTs/O0iLzqP72SExsD9epXv/rZ&#10;yqifPJzPTl0/GGQOEAbX+gwIjJ4YCqwxiKgQKSFiQqr1AS1THvdJnTtZIdunRUjEEPEuElzOwEMp&#10;lLYgQSpDiGKd8u6JEYKI+FbgKyfms/qLZtPx6y7++fv3Q/MBhH0kUsicTr+2u39iUfW30cFSCkKQ&#10;EDN2wQfouw4WC0uIsu/WgD8Evu+xxhBT4OBgn+lkTAZCC/rOX7WXa21JKdH3jhA8hS3yQYGgMJaq&#10;LCnKkrKq1kWnyjoGpQhSIodjhpMNnvh0zdFN13By8ySMxqw0FMOKWBrarqVTEeEFWhuiiUitGRYF&#10;463N7BiMEbcmu4v1mPW4uDoOdDYugJQUG2Oc9+zccB22HoCyFEGWyHB9Ezy7738/24/5DNq1aDsd&#10;B/Q9yChISUv2dwFBsnH9p/O079+Jdz32qXc+YrBi0FhkzBgRI6BPucguZMQHWIoFK+VxRcGpMw9n&#10;MyROnjBsjhUX7ztPdeUQYovoWY+mDGc3t+mD43A+I0VDvXOOK7MVSkhG21NOjYZsjCs+/Pa3c2Vv&#10;Tr9asLVVc+7UkO2JoSwlIVm66Nm6vKLRHQfJcckqHr1zjtNpxFwuPnD/t/yf/cN+5RW4mM9oByg/&#10;J5oCHyvke36XZfGYLcP7/pXb1dcpseCsP8Vu2qeOU6wrmKl99PrnbaAMxtQIqTO2RCgiir1FB6XG&#10;xSwaN+WQgyZwtFjg11FQw3qERKJjypt2gq5poFMYXXF4NGNjY4u6KtFKM51s8MD95wmuZ1CVtG1D&#10;27YsV0sODg85feY6iqJgY2OTSxcv0XU9RVmxWq3QxnBwtE/vewbaZkZZCDjnUFrl2CgfmC8bQh+Y&#10;TKcYrTnaO6JpltmI4D3WGtreUxRF7iL7yLJd4Zyj63IahLGGsixZLVd0Xb7M9H2PMZrhcIh3K2wa&#10;X97YOfmuZ375N7JoJMGZPLL7/7F19M6DNJy99hyve+Wrrjzms7/6Ncze+vCzj7yt/uCHPkbvYDnf&#10;4+x0i7g9QcTLVLVic1oxstt0IjGVHdtjxyp6fIpcuu8ufC+5abLJue2KrVJzoozUsqVSFisTSuSU&#10;CCE1SENE5UDy9bPq+p7e9bm4ioGYMhLExUSh8imQBBhtWO3P8DFmA4JzxNAz6wMuCcrSUltDbQ2L&#10;LpB8R0yBLsEiGe4+curiwt02scPvffWb3n3LNNavF6Onve4Xvu95fPuLXgFOMyAndMhgcOuHHEME&#10;qZBSEH2/vvw/VF19svVQHJ0NPgAAIABJREFUgfV3YB0XGimlNYdprVU6ts+iePnLX4Yglvfd98C3&#10;Be//xeFsd+vk1hilMxNICnJcymqVScohEIuCpLOuKISI1jG3ypXK1mEB0Tf43uNah4iZWeVDj489&#10;MQX6FDKAD0nXRzrvabseF2IGJCSHKM6w6wXvvnLvsyq16VRz7w88/amvu+stb34DT3nyl2bWS8iN&#10;ZmNM3qj/lsaDedqVr1TOOfqV558+60uwo82pSFHHmA+oECIJR1kWrBYLjJLUZYF3nrrM9vNEwqzt&#10;+GL9Zw4HNW3bYbRhOhoxKAsGdcXO1ibTyYSyrq+OXn0IKKmJSmK05sSNt7BVV2hrWRmJKAqUtpnG&#10;r8EXEJpIiAlblmiTx4DHxZq2JlO+1p23mFLGUiQQ61a9kBqIGGsgBE6VFVIq6D1SalmhP/td8fAV&#10;2wfKEwJjFEcik8xK9+DTIKOEyJwYh9R+wVd8zZP4ls97ErTb777dPtCeHgzKPiWEVGgZSXgGhWGr&#10;SoR+xXgeeOoXfAYfPWx5/4dnxLblyV/4BJ7y+Nt4x5veyb1338t8eQShZSACY1NwzfYOUQjuE5Km&#10;i/Rth4yw3D9g3izxSNyhYIajAU5tTbn+zAlOb4yojcRoRe88XYCLqqe3in7eMUgjDr1YHtXF6y9t&#10;iP97+3nP5glf9Q1E/e051FklpAtY1/GG3/xVBnf8Hu2k/crJJffkJO9grktW7oiBTnRiH2emVMKD&#10;BKslWguM1Uhd0LpI30c6YRhOSub7C7yPtG3Hyq1I5RihDW1okUrmn8MYGQ2HnJpMWXnPfRcusOo7&#10;Ul1ii4LJdEoKAWsMZ8+cRsbEsl+SYmBz4wSHR4fYosB7z3w+ZzlfMBqOuPvuj3LDDTeitObCxQs0&#10;bXZrLlYrdveuMBqNkVLQdi299zRdn6O5lCKs7f1lWeavCwFtMs9tuVziY8JaS+d6klh37KXEx5DR&#10;DCGgtaaqK3rXXY34quuayXSKNp7NzZt2H/OoR17em3le8B3/mOy6ayF8ckyDSHodyZVIyOxijJ7X&#10;/cJLeNozn4m55dafv/ut7x2V4/SD2ii5f889PPMfPYm0cZI7/vTNKJ0YDyum44pKaKQPJClRleWm&#10;09uE0NG1oKJhaA1j0XF2WLJVG0Z1ojQKo9ZAUamQyoA0iJiDnX3w9K6n67t1kZWNHDEBMj9jHxNJ&#10;QOh7TCFZdR37RzOsqylLTZSGpQsgFQWS2gimg4plc0iLwC+X+HnDeLRJc7RCFgXaFVvdSvzjK9J8&#10;zvO+6HGn//v7P3jfq3/qhX9wcvvG9q7luP+ax55m+zOfijpGOGuD9zGnGKyD2h8Kg/7k66EC6+/A&#10;Oi40jouOj/NIIgrJL7z85UgpBovl4nuNMC9EytqLyKlrbkA3914Nw5UFECJtiDgXSLHDa4nRAe8j&#10;xkS0SiiZcCIghCL6zF2JPqKFQmh9jNsixUTX5+5TCoHO9bR9j08xF11SgqwJcsa4mCJFpa+9tPra&#10;89V1t3ze08/+s/OzH/2Tn/qpF/E93/N9pJTLIOfcX/qeH+xKrEXzac22cp5muWRLyuGi60TnemIC&#10;5x2lrhBA37RsTqZZW0MWt0fv1xko4NoWZTKOoe9aRIqopNAkamvYGA3YnI4Zj2pCyHysFALRB7QB&#10;hKT3AVtWyGpEFwK6qvLtv/UQPIWVBB9gzdWqqyr/3SF3pBACYy29y53NTDgHsQ7KFTEhIiStCSmT&#10;rY1WmJBv9iE5sALp4+O3xpNTg9bcD9ARkEkSuZoa9KBWjBZEoqBlpQEL9ekbKb3+wOWFeeCULW7y&#10;KayzMhOVBl1aSi1R0SPtCO08j7/5HFM9R0n4jLNTLn/odtLRgunIInVN20ZU6DAGNiYVpq5ZhYYL&#10;ewfMZzOSsAjhSbEBoRBRU9eWR57YZHtzk43xCCMFwgVUSpjOoeYLGmVZHjUIqYl94P7rbnjVdScf&#10;+8L4ofc1dz3hiYhCZu1jVKQYcGaMdB3N/XdyaevhO9P2g9/UCW/KZoSpaoahobXnEO4+9OCIMgiU&#10;1BQ2JwhIbZDFAB0VrUt0baJbOlCGJBTD8QTlIg8czAlJIKRksVgxmy+RKGIUyIMjtCmodUErl+zt&#10;7zKZjHFrhMXe3n7+O40leU+zXLC9JanrmktXeoqyZLVaZf1h22Zdj9ZcunyFEHKwuVQSH/LnpozG&#10;GINyWWZwnMtptYaUWDYNq66ld47O9Ywm20ymU+bLRY6TSgnXZ9G2sQaJAJk1ojHG9YVLUxQFCSiL&#10;MjsL28ymWq52//j6W66959I7/wxPjzbgPfyNMFhREJHZZBMDxD5300PgTb/+qzz1C/p268TNfzI+&#10;WnWP2RDVh1NJs7fPvQ88gG2PGG8OmVQ1RkEKDVorTMzuumu3h4zEaXYPBEiL0ZqNkWRqLDWCWoIy&#10;BqU1SEUSiiQ1CbXu8gVC8ATv8c6vi6vcvYrrjFWFoHM92mRdaELkmKLDnst7R0w2huhS4VBICZbE&#10;yEo26oJLKbJMin7VURaWZrmHlgojxiyiQQhFqTcedv/q6OdYLWZ/8ofv/QM/fNfFR5yc/OS5b/u1&#10;D1+572VMz3w9tarp/XGrW6KMJjj3kL/wb7AeKrD+J6+rzBH4SwLwY73SK/7DK5CmEP1y+Tyl1fev&#10;Fn2ldcnWyZNsnjiHOX+R4D0RgVrb7lNIGU4ZYraV+0hMLkdYrBkskj6LpGPGEZAgiIQIOSOs7V0W&#10;u/uID1nQvlrfYKVWGKuQShLQqFQwOnMtk8Uh720vie390ROG5oFfuvuOL/vXRer/87/9kX/d//N/&#10;8QPZVZg+7jwRSpPCgwsbVlLiYyZrJyIXzp/njttv5+yNDxuQIq3zgMi5jCKjtwZVyaAsCK6nNAVt&#10;s6J3fRYKWwsIQt/hU6IeWAbDAVbpTGBOAaLHu46uXVFUm9kNlBJGCFRKRL8ukhOkUpEWHSZGZMh5&#10;YxGFFAZLRI90br+vBQ1VkQXtkaxTEUKsf7HuXOVuYPI5f1Iqk3HqEvIcNz9bFXPRJ6ri2p2le/i8&#10;kvdf+ehH2bn2enSMmQJfJGgfpJPQ9pheoRF0RrC5Slx365O4YuwD4u33vXPhwk1eBzRgraS2hqgs&#10;27WmkJLL+4HZhSNkC7ftnEIKwR1vfTcH+4f0XSKaiCgsSUq0VAxKxXSgGE1LnJvQrA5J0WCqCcNq&#10;h943NC5QqIJJYdkwgtFokHlnMicKOO+Zdx0HTUvsC0QouUfPKXXF7PLlcu+aeaimM37kO5+fi90I&#10;oFE2EvoZ7/qtX2d2++/R2/LJVvCYTpWIIqD1IXvBMPGHjMpTNG6JUjnfTxuDMhpha2Q9BVFBVAxW&#10;HSsWFKnjVDGi7x0Xdveo6wESTeUDh1cO2T04ZDiZUg1GzJcN3cERZVERRMg5mowQSnF57yJb0w2S&#10;VOwfHeUECOdYrpY0bR7BnThxkgvnr3DyxAmuXNlFSnm1yBJC0LS5WOr7jpmRTLY2qYcDurbPDC4h&#10;EFqR2oSLHqEl8/mcxWKJVBJlDPtHhyhjGQ2GWWDvc0JE0za4teYIoLYlvXOYtdi775t8EVsHwp86&#10;dV0T0vJ9L3nZT8fBsMpmYQdKW4L/5Ay3iEMg1jindUmQEol8KbEnT7FZ6I/eu7v3oXZ18BnFeMh7&#10;P3Ivg0pTFxPObAwphYYYEdohJRSxwHqPsYGNE1MmRZdZgzGhRIvEo22NKgRCaZCaJBQRmS9kKdD3&#10;x1ort9ZdrUn3Ma7BtlkK0PuAlXmvTSh8cGhrmWxsMcaji5zsIUIidi1SwKhQTOqS7emYo8sHaKOJ&#10;JJquoSws/eKAsiwZDIY471lesZiBGb/3/Af/Fx9G6eC+y4/73C940p9/+zf+7H/87f/+/Le/6uUv&#10;5hu/9Z8hZIbBBnfcEMgGq4fW/3g9VGD9T17HxdVfJZ0rpXjGM54BSnDlypXPqW3xvUGHSuuCzgWu&#10;ue4kypRreGa20iJydyMWIUe79I6IIPh8W3I4tHAo4VAiC96NrhFKIZLI4a0+0LqORdPiQo9QEH2i&#10;c46m7QgpYoTAiHy71kohihG2OAc7e5y517PYuECRdm6sm/nP2tp/+nA0ftHPv/RnL37Ltz4fqe26&#10;qFwTix/kynlZ+mrsxNHhEXv7R/R9N/Quw/IEAmsLwrobtDGdEtoGIxUuelL0jAY11hbrgyWHCpdl&#10;mcu24BhPJ2yNJ+Ad0Tmi71kt51SDHUII9E1LWVSIEDNxuaggBDrlkCoiQyAKgSzKdTyNwqpBJuQr&#10;nXV2MuvUuq5DW0NhC0IMV/VWKWYtjAiRFCIi5fxFISLR5IzHwmpoHCSBQNLrOCKlL/3dj77395+6&#10;vC2RIEqJjOHBzwcha6OwLPHgEwdornv4bRy+8rudHNz6ZmlWz9GZkImQUCqJMIppWTEcTDDDlvvO&#10;z9i/eMAHzt9LjJC6AhUjo4Fgs5xST8Y0zYKqn1PJRBV7xipyemiJOxtctgFjhwxrizYjglAkBwOl&#10;kXVJYRKaHlLHIrYc9R2XXccloVChZbePiGAIsaez8Wvf89Y/fvevvuYHX9oVO+nf/chP0gEJSZAG&#10;VM/F/QXd9ucUm82HvqpyvtT6AitxjkFTMRi0eB/p03kGwwothggiRVWgy5JkBwQzxEVL6yVJRVad&#10;x0U4OJyxarIGSunAwe4hqk9MqiFITTQGrEGGSPKRNni0CtjC0DRLpFIUVYWLCW1LkC2DuqIajK6a&#10;PKq6QhvNeDTi7rs/RN/3XHvNtRhjGY1GeXQn4WMfuwdENnEcHB1ibUFZlKToaVYryqJiMhyTCsXs&#10;aIbzPo/YrWVje5OLFy8RSZi1cL5pW/q+zzFJMeQ8PpOPH7mOqFJa4b0jpkhdVNxyy82MBtcEaeYP&#10;DLfK8PBbPpOf+4VXE8KU4Lu/GaZJZTI5KcNrfcg0fnTeZwefdo6vv/N9H37rqcGLDzbOvGzzzjtM&#10;KhWUHXUxYGs0BJ/1U7oQtF0HqcRKQ0xzHImTW2PcKhBdJBHQtiBKTW/BJkkSMhdXkSzcD3Etag84&#10;3+FcjhJyPheiEZEzUNcygBy31WHWVkSpFLbUVAqEjnRBILVAeYVVAheh1JLNyZiLsyV9DBhTUg2n&#10;CCHRQtIvV7TdCjHaR/dbxKrkwrJiq+vEXUweZ/vdx8m6uPVnfuz/+OZPu+n6j73+t34tftEznr1+&#10;4Fkn7P+WphB/n5f65L/lofW3ucRVTzL5dkyenaV1B0OIDJa78447+I4XvICv+PIve6pB/IQs7G2r&#10;pidGh2PFTdeeYYRE79+NHdjMM08epTqSFAihIC4JsSelvPn5GOmcp/WeLgQa19NFRx9aPD19all0&#10;C2bNnMZ39CngUovzPavlkna1QklJXZfYwmCsolCCVljKrU3cSnLxsEEJQ6CjTa4I/eCzls3qjFTu&#10;3vvuv2Ne18l90zd8Hb/3xjdhMGu+Sr6tqfU44X/47BRXN1SxfnQFEChBdaQET3vEw3nHO3+Xc9u3&#10;PH0h559jQkSKPJ4alJZhabEICiGpTYHpG6ZVwaSqKK1GS4HRmqIqsEVBYQylsVihkCGxs7mBTPlz&#10;HI/GSGsoiyIfLsYilULbgiQEQgliBO/ASosgozFi8AjnMoVe5TFAhodmHAZSZm2Typor1/XZqOAj&#10;oXd5PJggxTwelQmkUSTvUCHh2xVeJZQEFQxRtcOT9YnfsqKZveiXXo3yCRgT/8qQ8Cpx/xPdWZqr&#10;rnK9hu8rCXFd0cqUIZhJhJzqROQNr30lT33ac9je2DKuvfBs4VzZqQG1KKnnDckq9KTklDXYaoOd&#10;6ZDSCkppqKRmozZcd2qTG06d4vrtgg0ZmUTHQDrGE8NgUjIZDbFR0CaHkgGlM+28KIaUtmI8GDCZ&#10;jimsR6+zL72Drkssm47ZYk7bLrkSHR0G0QVcNOy7sd1d6s94/Rve+e6XvOQl92xPRvze77yZiEP5&#10;QGg73vOutzH1R4/asf0/r0QYyago0gylW3QUlNZQ1IOM7gDKskTqEmlHqGIMskLLfEgfupbdvV3m&#10;8xm9d8xXSwKR4aigb/Y56DU+eRKBGDpcswKfOLVzFiNLvO/YmEw5c+okbrUk9T2jsiL1nsXRnN3Z&#10;A4xGO5TFmOgjbTOjKnP25Xh4lt2jywzqmsP9fZazGb7v6LqGZbPMoymtKWyNMQXNqqdtWlzf0zUr&#10;IOBjpCoL6rLCtf06hFnkqBfn8X1PDJnPZ1RBipkUXtcl2kgKY9Da5APb5cJDIBkMB+zsbHP9Laf+&#10;4Mzp0z87nZxeVlsbvOY1v4wUPSm5fHp9sgLrE/77X9Jkr4uuD/zhm/nsx1/L0IYzZzh6jtJaG60Y&#10;SsmJsebmLYMuCoSqCcESg8ndfg3OKQgC5x1GOwoDUVmCqdHSUDpJsJaIJAmTO1A+685CCISYI8ra&#10;zrHoe1Yh0KdEiCAQaBRaxHXypUJh6ZKhJxL7BZZEJRRSRELs1xFeeSqRDVOOIUPOnTzDEx/7KD79&#10;0Y/k05/wBK6/4RrsaIvLcgfVzOhjh/SJUQJrDDK0OB9wQp5dXrzz09/97r/4kz9621v3P3zP/ZDD&#10;MCBl3an8hAesdXaNHu/jxwiiY4PTX0USrakPf6/XQx2sT8H6xDHg1fGYEFcRDABKroN/Y2R+NOOV&#10;r3glv/nrv/GoS1cuvLh3/pFSKbTWyCio6xKjDDFEFoslO+OKyigimhgUUYOwGsmAtGpwMc/5Y1jL&#10;jJInxS7rLcgOOyFyLIIPIXd11sT2JHJMgxCJsiqoqoqyMCgtECJTf7vQ4p3j1IkTfOBDd1FIm283&#10;UeDTSmghvma58P/oo3fvvu/htz7+jZPxzuu/7/u+68627cKLX/rSDP/UGYPw8SWztkpGCNlhF9du&#10;xJTCsVyKTpYgV0ifdUWnH/VE3nEhqBc87xkn1KohKsXAVlgpGBWWSgnGRcHGeIhrW+SJMdONDUiC&#10;2XxOjGCszQJcH3Ba5qKXRGE0vWsZDQd0XZu1a+vYHykVfdflcjGmPNJKBVprgpTElPIUbx3FIyTI&#10;lIXxiPWnIDXKaJDgRabMu64jhpifRQgE7xEIpMzvQzISfP58hVDEpqNpAsYOwNTgPUUsbtnx9RM7&#10;uvsv3LnHTddvsWK5tonn8N22bT9OcF5rcGJKSF8CKxIGL4/hsAFiiSQQcetKL78vQWqOes/nP+er&#10;0FFc+bM3HM7cx947XR3sY0dTqnKAjAtkL1DlSU6ZiC81W9WIfmeQC21gUFhKaxHKsLt3SNsssWVJ&#10;aS0ESEmiy4qqG7BqI10b8dHhvcNojRDZ/m50tis4Et71NG1D23U4H4hJEF0+8FKMDKdDVpdXdLE6&#10;e3C0+g/Pfe63vLrqwzu/6plfn8qxmkttPvoHb37b5a/46v/15gfe+fZ/6S5/8AwHS4SS+fNLIh+E&#10;SqGERGqJk5pkc1BzKkswhiA1Pik6FzFqQFVvcP7SgqNFTxADruzPOFru0vWevl8ilGUwmLJoHLPF&#10;EfPlEU3rUErSJwHLJau+xfUdm9NNqvGAqqwZTMf0985YLlf0nWIymbBsDzg8OuTTH/VE9vc6iosW&#10;awx7qxUpBMbTMb3vSTFSFyWjesBoMEArSVGWHOztX+242NLQL/Iobz6f06wa6kFNDIHt7W12d3dZ&#10;zBf0vQMkw+GIwbDGR4exGq0lWkpigL39fYLPrLlyrUe85557KEw/vfWmW/Eu8cyvey4gKYQlkIn+&#10;D9oGSyIlQYjC1FKLYVXhdE8pLCc2R5TaoIWCkOPtQ0oEEikK+uhRKebx3Zq1Z0yJVPnSo5XGH+/3&#10;ZG5UXOdZuhDonc9mC+9xIXe2fIiZ1yVAEFEqFyYiyatygWMGVb6s57B7LXOnTAaB1YqyMFTWIMZL&#10;Ls928fckzrWOM1HyiBvP8dxnfSUXzUne9o738qd/+Pt87M730HVHlL7Byry/xIT9wAP907ZHB//0&#10;tptO/dRPfudX37vsuvDjL/lNjghEVZBClzWsKeF9vGrSOp7EHJuaPvHs0zojOOI/gAbYQwXWp2B9&#10;PHoArLX0fX/1ZZM5Wi6PfoBf/sXX8Mb/9gZuvOGGW48OD/9978Mjk1hDd7UitI7hcESzatGTAVeO&#10;FuycmFBoi1dZ7KgNmfotSiSSrusz8C950vHIKSViCniXw6BTyJqemCJJCKRWSKHQJh8WwiiMNhRl&#10;gbYaqQVJJBbzhlhWuL7l5JmbmIxGLNsGmTLnJTBn1URJVDvWlE9RsvzC++7b/bYTJ0++cjgqfueV&#10;r/r59xwcHPa33vpwnv4lX7HO/FP4kIhJ5OJKSqL3f8lhKUQOC47rokwRiQK2tifcefsHNzcnmw8L&#10;zS66FNRasFGUbA8qNquSk1tTxqOa+eyQsjrNcDyk9z2rdoktDVJLWtcCCe9KVl2DKizz1YKyLDHW&#10;0C0dzaqhmORnmYtoh1jf1oTO6AyxDgUO6///uH7+IiUS4J3DGoFU+mr0RwoJCAiRsvg+QSIRvft4&#10;lxPy+LPrQVtk0xCchyZQF0OcsnQRilDQmsMyBvek7TOHr3vg4gdZaY30niiBAG3brt/Fj5sr4nr3&#10;i6zIA0yXsRzq+KVt0ajM51pvlDHG7LaTcPPjHoUUiksffAcVF7nv8hX2uzkLFZiSkM7TWc0wzbFS&#10;YUxEFDIfsEbnbqKARW+ZW0lUkETO4esWLSGBHNQMXWC+6NlrDpg3jt5FxHQDJRLBd1Q6oETuGjqX&#10;ga5t19O5SOcTyR+/b45V2xBlTeeAXt1wcbf5Vzi8NiVhNXdGFxf+y6/+5j3DMLtptDy8sd87ZEtL&#10;tLGgAiJGJBqpNEYrrFVELEoZlM6i4oz7yJ9/1/XI1ZyRhBPDGhkF89YjfEQGKJRF2UgboO16DmYr&#10;HIrheAORetpmQSrHHM2XeN9TVZbad9x7/j6kULnDKizz2RKpEueuPcdH7lkRkqfrW8rKcMP117F3&#10;ZZcYAqPhgEsXL9J0DVvTDcqq4vSJHQSKxWJBvVHng1/nbqkwGu3yBWM6meTuh1RrkGrWdB3LAZzz&#10;aKMYjka0XZO1R73LodUxg5XragACVqslRaGpqoLd3cVdp7fbw93Do3xBIeFSu75kJOKDVBloAUIV&#10;IFVStBibcEJRSZgUFpEV5znwXURiEvjoiUIQUmT/cI/SCialokIhI6QYQAqSMqwb7Wt4VB79hZjW&#10;UgxH2ztaH64WWCHk70lcVXykvP+u3cTHUV4xpTX0M79LSq6nIDE7VgeFZVSXjGXLpdmSu+65h3a2&#10;YHnxAQ4/8i5O7Wzyuc/6HJ7wadfznC/+XN5x++28+Y//mA/feQf94S7+cA+5WhHVBjie/7bbL3zZ&#10;++46/+OPe+LjXvH13/pcf/fFA3779b+LlGat9c3f6VUdsfi4s/u4yDqe3nh/DC7lQX9+f9fXQwXW&#10;p2gdt0mPM7qurvXlXyB42cteTl1VLBeLW13nXpoiT5baUlSGJCTeedJayN42PdPrtvhYD+2qoR7m&#10;G0xQGkMusDwWE3PTXgqF0j2u7wk+EGNAyHWREte4g+wNzge3ysJKoRVSKpTUWJudMlKtfzhSZO/g&#10;gMGZrWzPVoprzp3j/R+4HVOWuVCQirKq8D34ILmyuyduuP7MDb1f/PDlK/v/+3i68SYpzH+9cnnv&#10;d1/72l85eMtb/pCf+7mXXi1Y4OPi/xhj7qbJY35MpCbSpiob8oVhdfkClRZnbJeuM+xQ2QUjW3DN&#10;idPsDGpOTqfs7GzSuQ472GQ0HuS/KwROmE3qwQDnHYvFEiGgXyZaPyBoGE5qZos5w1GN7/JzFDJv&#10;ekYbvMtFckrxuGrGr8Xo3gWU0oQEMfosWEegcqgc3jliciipkCor2qUAI+RV/RUhYqTEKLXOCAo5&#10;p3LVEtsVJiRYtLCxgfJ9/hpT0KgCY+NTdu+67vSuXl0w3uPW4oDj7uonUvb/EkJDQQwVhiUeDcKD&#10;q9FygYqC1XLBd37L83nMox+n7r7nvo2Do+V2F9IN3/1PvutsPRo98frxeOemqJklyaX5EbHQ1FKy&#10;WvR0aYauJaWxVIWkKAx1VWB1DucI3pFmDSk4XMzanOANxPUIXEoKW1GVNUrO8H7F4eE+KQb8aISW&#10;Ei89VmtSirRdQ9v3dD7Q+UTngZht8EVVs4oBlxJdELS9Z2AL6aW0YdER6e2wLm4+f+HSzb/xX36Z&#10;x57ZZKpbBidHVKXEmAJCQCaNlBqtJEpJjLS5owEk7wjRgXTEoOiOFhxdvszRbEkzXzI7mHOw6okB&#10;Sms4ms+ZHc7RVU0qPZE+i8qlpbIlhS5J2uKDYz7raRZL+rpmOBxQVwNSTGyeOsds1nJi5wztOix7&#10;NB5z990fZjI5gVGKzc0NXN+uOw+CuqpIKTEajqispWk7vHNZzSAlfevoQ/5V6oJ6MKAoLLt7e1mc&#10;vXYGSqXY2t5hvpizt7dH066o6hK5TiSIMa31V7mr0/U9VVlSDiqGo9ztOnHtdeef94Lv6P/ozW/C&#10;C0AnoiMz3I6zWx7EiglcMngKn9IsqRgQMjGwllJEvFRYJfOFSWqET0TnievOUet69g6O6AYVJwdD&#10;Cpsvp2hN63ukNBkRISIhkdl2YY27cZ7WB/qQkzrSehafazGRi7SrFchxgZU7yzHmQi3P2PLvESki&#10;YkKhKLSkNppRozm7scHi6AEe2L9CVJHeBe74iz/nC77oKymGG0yvPcUt157kmU/9XGZNx4fuvpd3&#10;v/cOruwecO1kiDbG2LK4YTga/Jubbrx+6/TJrf+afHffz/x73wkvWinghptu4HhmK1S6CiXVWv+1&#10;DtZf22P+Hq+HCqxP4Tp+oYzKzrFjJwvAL/3SLzIajs2lS5e+MCV+aDqZfvZiuURbg1E2BxN7T11X&#10;HB3OOXnzDRTVEMoNZrMl24MKpWwW1cmIEAovE8QOpERpjQkF3vVrYnx28oR43L06Fk0DCJJai9i1&#10;yjdwZbC2WHdZYh7BOMfuwSHVGUlZ1QghOHHiBOqDd5JiQijNeLBD07R0bo4xlmpQ4GNkuXKybeMp&#10;qeP/Zq35qnYV3nRBKY7oAAAgAElEQVRiZ/KTz/uG573lm//JN4XHPvoJVwMl4JhqD4FcsIi19drJ&#10;SIwNpJoPf+jDvOk//yq3XPfwEy4elETJILbcfM0ZHnHDdYyKivFwjCkLYtswHNaYsEBrA1IjjcEU&#10;NUYoRNHR9Q4jVpjY04tApfKNrChKNre2MVJnejwJKQVaq6t28OAivQDWAdIhxhzOG9Maq5EDpktr&#10;syja9cQI0toc1ZMSKQT0eqSQYs4CUzIjG2IKRJ8IImuujBL03YqDC/eyk1r8oMBWJT4N2BAVHB3d&#10;elkfPf6EC7+1+MjdFLfdiGwz3f0T13GXUKz/WWDwcolLBUllYXEXDvmeb/wBbjpj7Nc+/7tv6Tr9&#10;5Hv/+D2fuThqbpPKngxJbUhTlGHViQ/fP+MDpSQwpkiSKgaOVgJpWopizrwbIkxCGYUSCokgxYQL&#10;jq7rCM7huo62aTNPaJDjiRCCmBJGWwpjsEZTFobd/SOa1Yp2tWI0yIWx0RnIsWpbOufoQ8JFcCFr&#10;/0JMtL2j15o+CfooqIuatnfI5BExEkVgtlgh9QI3TewdrmCiWSwERteUVmegbdJIaZAqdyuwGfOQ&#10;RAbZOh/wSbPqEnuHB1yZrzhcrbg4m3NxNqONkj5lzEcHFNbmpIC+YzKsGQhJ3/ao9ai5UJrp9g6c&#10;3GGxmFGUFq0U0gcWyyWrhaOqBnzk7o9w6vQJdnZOUg9KruzuM5t/FJGyLKBpVjjXs7u/x3g0ZlCX&#10;dM2KQ7LjtCxLetflfcO7tVjeUJmKFAIXzl+grCp2Tpzg4qWLWZdkDLP5nLZtCdED2dUMEvo8QpNS&#10;UpSGjY0N+i4LvZXP47DTp0/7R33Gp93wO7/92id/8dO//M1vecvv8wVPflr++iDXGtZP7iT8/1oR&#10;aJMlyEETgwkkjyBQWkOlJGY0QNiCRDYTRR/w64Iz+IAPkd3DGaEPlMIyQZJkQkSTu2wikpIkiohP&#10;ktYFVr1j1fU0fU8XIv5qR4qronYlZY6k4eM6peMuVlyLyWKM+CiyHCpl8bkgIeIaTAzUDNk0jtPj&#10;inv2jrj7YIab1tx5z8eY711ktHOC0EdqIRgay44tuP5xj+JJj76NlXN0yzZnSjYdAnYKo39woOy3&#10;+cjHlCo/aGr7o8vl4t69vSO/f7DLLTffSArrXVtJ/CfIPo6LKiHEP4jiCh4qsD4l6/iFMsbgnVuD&#10;7yJKSP7Tq19FWZbSuXDb5d0r3xwTzy3KasuFiNKGJLMbMKRM/B1MpuxePs+p0+fwSKrNc1w+/+dc&#10;t7MJWoPKESPGKIKpEELlQsp7ZIxomynlcZ13GMW6wAqZpcV6dMU61kEJkZ2KQqHWB3/+FWhd4PL+&#10;jLNSM5pM0YXFFhZTGBZthykUq9ajlKEe1sTgmW6OsWWBXFlO7myBUqQUi96lL7148cpj9vZ2f/jy&#10;5fOvevGLf7z77u/6ftJac50dlrltnt1GnpgEAdDJ8Ge//3Luedebqm/9tm96zJvf+qc/fLTsxip4&#10;RtsnuObmh7Nx9lrKosJUAxwCKyWmKlGrbAAghazhiQGjBVWtKIrAypSErqEUHh96JuMpWlvqjXEe&#10;rwIpxrXeJ7sZQ8qy1OgdKE2hDW1s8+cuQawV6se6KikE1hpIGZmRvF+PBrM+K2MfMtGfmMGkxyPl&#10;xjksidA7mt0DDu66j4vvuoPD1YJzZ89x08MfTX9uxOHQVe6y+PzqRT//W7u/8NPgLYaebn1b/sQY&#10;IwFYbXDeEXSHlAXJSXYvv5EXPv+3+dF/+cLqoFl85ls+0D3vILgv9i6cCr2XCg2dx67dYa7vcQI+&#10;0uT8tGusYd62aAyilJjVghqJ1aBij3IS0Wu0ytqS4D1diBlD4AIRRR8ji7ZhOZ8xqSsQghDy4T2d&#10;jjNhfLZiPl/SNT39oMIahZLQhYCL4BO4AH1IhOBIssj/Lkoims5FJB2lUoQYEMGhjGK2bBmaho1i&#10;wMlRzXBg8ghpDaYVAEKitEFZhZAxC75TRMSAiB6xhv42y57FbM7+fMWlvQN2Z0ta7+mTpGl7Qsj6&#10;ldHOmNZFln0gSoMLZAK6ycW8Top2MaNpl4TgGNYVEsl8vuDw4IigCs4NhkynI+66+y7qYUU9HHD2&#10;7DVc2d3lwvnzaKNpfUfbtShr8NGxXAWUzNpLoy1KW46ODhFCsr21zWQ6QkjQXmGtZblc0jYNUgp2&#10;dnZYNQ17+/tYW4GAoihQWhGjp+97urZlMBgwHI9omw5bWIRQmQsVAru7u4zGA33fBz/6lfO9g/iO&#10;t/zpn4uyWJRXqfqR/m+DJK4k3oxwenQ5BLtIgkEkonQW4FeDAUSZcTZCUViJEgrfO9q2Jc6WzFc9&#10;TRuQQRB3JpioEdpR6IKU4lrkHnBR0LhI43L3qveB3vuPj+TXPLvMvUsIsvMzka5iG0IIa8dm7gi5&#10;kLJLUawLMLJGK/jsOEYobGo5O6ppO8/9LewtOmI9ZHj6JMKtR/3JsI67RUfPVPRsFoFLLrK/d5BF&#10;+7aiLktLTOeqojzn+v6zI3xWNRi8Lab0i6PR5C/uuPMjy9FoyLmzZyBkbWpci8o+sUP+icklf5/X&#10;QwXWp2Ada3Scc0jyaO03/p9fZ2NjQ17eu/TIpm2/vu/dsxHyBmVN7rDEhLQWEwNRxDwW07ndPJ6M&#10;KQY5DmV86kZuf/+b6HqPLgUog4wBiUQJiSqzK00oRQxxnQ2WRV0mZuFmFtdkxENa36aOiyydfIYw&#10;IlBqjUMQEPqOvu24vH+EKWp0USG1oqgKokhEAi55LCq31lXepBASYy1N27C1vYUxJbPZIaooSZFT&#10;Xet/YmOy88iTJ3d+5Xfe+MYHmuXRxaPZvL31YQ/jMz/zc5GS9YGaC5UU4UU/9Ap+6se+i8c+/qu/&#10;/M733fkT9xzef32qz3HLo87yhM95Ktddfz31aIS2BdpayjWXKKQEIRG6ltguYTUnrebQLpGhx5Lo&#10;Kij6lma2T6kNvgtU9YDOBXRVrkX3efRbFiV93xFIGTCoBBGRxa4+HyzJ5BsuMYLKwmshcwErRd6M&#10;Qt+T1u+KkFk8ezyqjSEjOI5FrkOfw2AXKaJ3tlDXXcOf/dFbefPb305ZVDz5A+/n6U95CuOzN9AN&#10;D258/7/5PjOaPeAQPRIDyWVBewx/rbgSQOkVv/yrL+Prv/bf8hM/9DtTlfi8j3zg6OsOVtd+0Z56&#10;9zR1mlXbrPlhDgQEIQjtEiUlye0hXYd0ZY5KKQNaaWyfYNYzZEkmjBhU1KgYCVIQybyqWdvjfaAy&#10;JbbQoBSHqznDvStMRiNi0ggixiiK4YiIYlD3dI2jWTTM24ANCaNz4duHSOcCnfN0LiBlzGJlU7Js&#10;PUfzlqLcRouI65dEbSi0pOlaSAZ62KmGnJ1s4ZKjLnSOLzpmmQFx3YFISiCFzc7f3uN9pHORpo/M&#10;Fz1Hs45ll7i8P+dw1eDIWXNaCiqdgZxL5+iads0b6lBIKqkJIUcNoRyESBSRRbOEA8l4PEHZAl2U&#10;1NWQsC5qjFEEnwge7LCkKErKuiDESNN1XNnfo64KqmptznCOVdOgtcfaRNs2lFXFoK6xWrNqVmxN&#10;T4KAjekG+4cHHB0eIbXiaHbEYrFAKkeMHqNVnnpJgTWGVnYoodaB04aqqklxRdc2IBKrwwWL981Z&#10;7C44OZ1+/mg0+Nabb7yp/I3X/sqHXvzTL37dM77iWfEFL3zhg50QAqBGGzg92u9atV+STkaRR3ne&#10;O/wiYzdSUhhTIZVBFRZZmNw9P4BV63HRQUgoDZNJRWELfIoIFUlIovD0UdK4QBsSfQgZDOtdNsrE&#10;eDVI+ZjXl5WXKv+8y/z+ds7RtW2+dK65VAKBj+tLWxKENbcwxYTVDlVrtLBslQYnJMpKHv3YxxGr&#10;ET2GulBI1yFCj1CaKDRdKklSMi57FnKJrUZIVeZ3NPYQAkojfQyPNNY+snf9s4w279zePvEnMaY3&#10;nDpz7Z/dcfvtbE6q3OVf71cppb8mSfj7vB4qsD4VS8qrQvc3/Lc3cMvNt4g/futbbzg8PPxGYfm6&#10;lLheKCmcC5w7ewZtLEdHc7q+RwBGGZISBO9ZLpZsnNpmsVpxemvCePs0i1V2RSkkSmlU9FnkjkBp&#10;jVAKmzIPJriwbjHnUUwUPneksjgod7ZCyC1ryHgClSNbpNb5ph4Cy6ZhOV+wat3/y96bB9ma3vV9&#10;n2d9l3NOn17vfu/c2TftG5phFYhVrGY3EEhSlCuJkxDsJBXHiStVxHEZExxjOy4RChdFoGIiEE6Q&#10;AIcQkBAICUYaSTMazWi2u3bf3s7pc971WfLH856+UuJEVOWPGKx3qut21e25t2+f8z7vb/l+P18m&#10;6xtom4S8G5sbICJ5WdAj8L7DKo0Mmjy3ECN975PA3re44MgKi1KSvncopSYg/j3fyx+4czw/OJnd&#10;eEpb+zsvvfjZP/r1X/+VTz/18afbH/9rf5216RTv4Nlnn+OZj7Z8z/f89rd9+I9e/luf+JOPXP2S&#10;L30Xb3riSTYuXmArJvu+NAn67KJDC00g6ZqkhqzIEeSEsImMguADfddSOc/o4DrN/BiCpz+ZsTHd&#10;RCiNMB5pMohJvNl1HVppmromCkGuhnUXIKQYOjYQQiG0hOAJQSGFoGla2t4NxO8MNTgOxbA2iN4R&#10;hSAOk6YYwunaIBqB8JGqdeQy4+LZq3zDk2tsF5d59ulnee5TL2DXPe/a+MvU+oy/ni15aJGR9ZZa&#10;e3CcvtbprSpPi6u/+u/+Vd5WOv7ovX965Ru/6+u+5end7rtNzN/ql6Ny2X6GGBv6ukSJjM4FdJYy&#10;K1OYsyA4z0xGNnWBqnMWvsUWFhkdtqrIheCo7omyJbhIcBGXieQsQ9D7yLJL+I1xPqKY5IwmGt/M&#10;WC5OqI6OMJN1rNUoKWjqiqapKYoJG2sl9bhh9+gQFyG65I6tu56mdbRdn8S2qsPkY6qmp2klDKTy&#10;ztfkKmK7VdKiJUqL7xITKyqNNBlmVeD4FAMVGdbBzhG848h7XNdQV3OapqZqHSdNZPeo4sbuAS/u&#10;eWbLjtpFFs0SFwJaCjKlMFJy0kaCqzi3M2FjOsJHyaKJ3DluCKIgGzuatmayNmaabeKcp/GePC/J&#10;19awylBVC/KioCxL7hwcsVjWbJwsMNagjeFw/w5CSUaTMa5LCIudjU201izr6q4ec3ALCqCpMxCR&#10;m9VNiqKg6Rq0SgVTFEl7o7RmNBrjfT80Rh2967HaIoepvm881sKoHDEej2mahrquhoak5WCxixD1&#10;mb3j+Hfvec39CmP+0QOPvuZ/OV72bSDj/3MegZCU0y2CKI+7/fhS7/2jUaTz7Sgs8XVP2ztclAht&#10;cQhQCkdkdjJndrCgc4HpzhlyLTlaLul9w8baFBMcykYCiiB8KrBcmrz1MSbH4Odw7tIwWQya3DQZ&#10;jTFprtLX+JQD23YYrZPoPs1IccMWQg3A0zAgX3JRs/CAiIxLy4ZwaA1PvPktaFNiYxLaR2Mgz3B9&#10;xBAppISuZ+Eso2JK3zYYE3DeESUsXYrvsVrTVR1K6W3nw9fHGL9eKv19f/InT/0nJyfVUzdu3rgJ&#10;hAsXLpwiHLz3/1oUV/DFAusLXgISDdnfhYCu6B8SgWdFJZdE70n5BgPgI0QMab31Mz/zD9jePsP1&#10;G9fXb+/d+TYf+WvW5o9HJaTvk94kt3k69H3PzsZmergGz3w+x7keuzbFZgatNMujI8TVq6j1knPb&#10;r+f5F2/wmksbeG9BjxAsmXQaP4yWQxpkoZQhIE5vWjG4gKIMCWopepTwKDFocCwYHComA30XHD7W&#10;WB2Y3dpjc33KaOcsuhhjJai8ZH3jDEd7h2gj6IlIFLnVeO+T2F/ChYuX0vflA1mWURQ5y6oCKeiC&#10;F61koyZsxHz7garvvjM04uZJU33ggQcf+5/e855f/71f+PlfOO77jo31TZ58J6pt2m9//Im1x5/8&#10;hi9ne3sLkbZpxBiQMRKbVLTYtMQDBFropB0dWkY5iL6klGRWkRFh7TGUi6jlCf3+HidH+2R9wyj2&#10;yL7FxZbYR7QwKBexwhK0RBlLGwJ6OaedTjDTEd31fezlbXTviNHjYgVBY5VG21Q8Sd8hokgC9QDR&#10;C4wwSAd0PYRAVBC0xAvQOkM3DtUIFllFNEt00fDm1z+O0yM+/PE9qlcE9VHP4mJefvXXfOmoOWmO&#10;A92gjS1BVCgNIwc/+5Pv4Lv/gw/yd/7Dv5J99vjo3n92c+1bUfxQkPbR4Jw6qmf0viH4Ftca+nYf&#10;oSxKZ0inUSZxgqKIuNhT9g7vDZ2MzEyOaZasqSW10ZzEHF+3SBPQcYlC0ziLUhm50dQnM+54y1o+&#10;Yqw1UQj6TqLkmExDXM7QriN6ybwLfOL6bbbLDR4fjzHKISY9mdhmMT9GRFjWNb1QzLuGTkoa4ZBy&#10;gutq5r1i5saIVrCWORoX6aKGWODUHgGHYoojY8GIWnjaoxmuWGN/cUJFciG61tPUkZNWMG8DbWho&#10;XWTRBZZt4tC5rsN1DaHv6LAQevq2TpRyIVF4tsca0VaM7RpPPvQw73zLWR67z3G7s9gYeM/Hat7/&#10;+6/g5hGRbXB8vE+uFdpsEBpou5795giDQUqJKUcUa2MujUtu7+5y5/A2O2fOMFnbYPfOQSqqBzht&#10;U3d0I580bFIwGU/IrOV4fkg5KtFWYG1yvbaNxzVLmqYhz3LUENY8LabILJ0rUiSQaB8jfR+YzQ4x&#10;2lB3DWWwBN8SlEmr9RgoypLZiaMPgTsnd2hDSyGseuqPn2Jrbfv+7bWdrJvXreULK7BWaIPPhTh/&#10;3uUiZx9+DYv/4uvq9ol/+0+6sPZNoTngTjRQHXFYaCofuXU45+B4iRQKNLSio6Fj7EsePHeJhy6d&#10;o48Nrx723PEeVwcmQIVEqsFJHDw+pql271KcmXMhOafF4D5W6lRfKAQwsK1cVMyc53ZV0waBDSI5&#10;FmOPdAE7NJIuOHrviK4nDwEXLYVRtE6gZctI9py5cj+XHniU6AJeCOzQfUbnyIS4G+SsNaKH45MT&#10;QgjMqipJQLRJE87gEd5gZEqX8K5FCHB99whR/KKR6hXJ5G8sq+X/untrxtnzO4P2auVOCJzmHa2g&#10;scOvSij8Cgnz5/j6YoH1BS4hJf1AHPenFtRUnHi4yyXxdzUsDJ9HGfl7P/l3efsTT/Dspz+9I6T8&#10;+vWNjR/u+/Clfe8KKeVQ+Mj0/wZPVdVoKWnbFucck9GItemU+cmMuq4JBI52b/HYdA0AazI2Lt/D&#10;7rOfhqYlK8b4KJEiI55a6uOpay0ikgBycKIIE081AGp478tVrIyUCCNRsUsRMCGBOF2Q1F1H5xzr&#10;G5usb2ygtEYrDUpy9swZdq/dhgDaGpaLJTtndui61G2OynKIptEc3jkgm1r6tkMPGXxSCVzXY41B&#10;BMislU1TX8qN+X4p1LfmVn5IwLt3tnd+c//O3mK6Nr26Nh59icsz+r7n2iuvcnJyQt/3hEHU3/f9&#10;sAJLxGitTHJ3SYUxmiyzZHlOXmTkRU5R5FhriTIijaTYWKNYHxOa8/hqSTM75OT4iH4OmXSMsgwX&#10;enwJ0hr6rmckLHEQuWujk+h9CGX0Pgzfj0AJQKSi3YWQ0m5Cmiim/LlwinbwIYEHE9FZIuKShas4&#10;bI4pzAhX9dx88WWm+SYP3bfD8uhBzheb9GXJlUcf/7qXbxz89Z/62z/1K3/5u/6t+4MQ5wTkNXPX&#10;dOe9lHP73j/Q9jf+6PH1TqrHl2HyBhAXvY/SuZ627+nbLsUwNTVdXeNdizJg1OCWU3IQ86eVhwgW&#10;pCMAXVC0LqeVC2zocZ1kqSKzxqNDIEaPkmnaYZXHdZHSSApjGI8nHNUtz9+4xaJecP/5bWqds7X0&#10;PH+0z4vzCt8b1HiNO3V6SCi7hteBReeoTmYIAY3raDtPF5Mja1k3SBmIco07S4cqcwrZc+bshNYU&#10;FK7m3guPsb5ecFwvWd+5AOWUp7s5J9UrXP/Yq+zNjpg3FSeLOX3bpoeTVXglka7DxRQRFaJI0VCu&#10;Q8UeTWA0KpgUGcXIYLVlfW2d8xvrXN4cYUPD2dGcUkVuPv8JisWIzQs562sn/Dtf9Sj3Zo/yT37r&#10;D5kd92QjwbyuCDJSWANeEa2gbWucc1hrGYURxtokWO+So3jnzBb33HMPN2/fYjYb3F5EFosFmU2z&#10;u7ZtaZqGtm0p8pzMZmR5ngo3K1icnLC+sYEUktu7t1mcLAZMg8HafNCOjlhbWxuC1z3z2ZyyLFnW&#10;FVmW4eZzyvEIYww+BNbGY+bzOVnYQXcZrRXttev7hy8VR8+vFUU+88383f/ju/mRH/jh/9fze4Wk&#10;WZ3NK5juquCS0fOd3/+1/MQ//wbq0egPdV0vRzaOFotd7gTD9rymL3NuBcXN3pErwdliwna2TmE1&#10;V7dzLm5sslWOaJ3GqIvcqRqWlWPfRaTwSBkRUhLjylTBABr1wN1pNKtnydDoCSHo+4DJNI0PzBYL&#10;uqYdZlbQBY+NgriaecU4TLhToy+lwJCmTmYwx0Tg0uV7mK5v0CXp/unfvcK/fK4uqq5bqqpK75/R&#10;CGMN/YAZyrMcEQRd3xJCum/lYKiSUq0FH18bov+prms3skx3L332pc9kuVnO58c3Hnzw/uUv/fIv&#10;80M/9CPDC+VRKq03AXxMMpc/73OuLxZYX+BardOEuMsJSnbmNCERA6fExxRwsHIF/m+//Vv89E//&#10;NFfuubrz7LPPffN4MvmRruu/pLCjjL5jPB6R5wWLekkvBE3dsL29MwjQA03bopRivlgwioGDw0OE&#10;EJSjksPDY3Z2dhILSmi2H3yY5z722zRHc0bjdepokcKC7VmtAmOMQ3xKKrBCSE7AKFOqfRQQVXLm&#10;rbQSSUcikcO/kx6UAI+krmv64LGjESYvUdpgrEFYw/bONpO1Cei0KtBG451jfbpOVaVuV2uFHwKW&#10;rdYsmoYss2ldJaCtG9bW1pj3ES0leSYwStI7PzJSfK3W+sl6Wf/us594+lqW548YrR9Ko+dUOCbd&#10;myGuBKFhxR2TA1E4vY4xJKimUioVlCqRpu2wPplMMrJixGRjymi6TlmO0MWI8cYZbFMxf/Ua3eyQ&#10;k9BA5wjOI+hSOHCmEDK9nkapxJ1yAyOHBFYVA08HmSjIwaehv151tMP7IcbkEAoxEAeHkJQSkZcc&#10;fPwF9KxFnc1ZrJ+heMdFdq/fRs2XbL/razh39hIH+Rq/+/sfMr/7px/78ZdvHv8VvJx23puRrxA8&#10;QBjdAlXSZQbiOp0/oFsWFLLBBX+aH+f6nuB7fN/huhrnO6JQ6KHjToYEP2jFAjJkCNumCanPqVzB&#10;QhgMLUr01BhmTRjy1jRWaBQaFxTokk2rKK3GR4/XCjlZ57hqeerGAc/d3kfHCXv0tEoz1Tm+aXi1&#10;a4giRTqFCN7BogsoCXXTJaegj4mlpRSdi8y9ojZjVIisW8e/8b3vIkzW+Z//4U9zdXuLt77hEidV&#10;z24TOGxO+OQzz/LCnz7D8ugVWucQ2kCUCE/iyrmeIAO6S0WLERItobSKs2cm3HvxDBfP7qBtQPqe&#10;2PdEHxmXY9aLnM1MUGAIzSG/8+GbfPLFGV/ztqt85eZZlqFgY/9Zvv7JL+OV5jHe81vP0iwFVedo&#10;YkuXSUo75dzFS+xdv4bNMxbzY46PDjh/4RJlUXCwv8/h4TFCaK7cc4XReMSzn36GW7NjrDYEAstq&#10;yWiSsgTbpgESGLduEu5Ba8V4vE45HpFlqWhTxuBiYP/oMGFdasvaZEJTN6fMuulkDWsSD1BoTdN1&#10;dMvFKZYg+oBVmvXxGufPXfYL1x5YIX+5ysXPbpeTXT+2c3swIx9v/pnO8M+FX3rvTynjIQQUYLzj&#10;wju/n4nRT738Lz779NFR+0TRL/B2jbnv6NqKEHp2JiUX1je4sr7JNNOsjUomZUepLcEnZ+e0GOMw&#10;OFqaEIne4UU6c5PfIaZJlk+oHBnjgEYf9HsxEnyS80UpQVjaKDisKw4XJ+BCKnxjgueamEw2AfE5&#10;951HikEGgiNXihPfEmLCujz2ujemOJ8B2szwt//LROfO9acNqBo2M8boZHgiUjcNru9QWpye9ZnN&#10;CBEW9ZI8tw8ZI/8HH5ywmT30zndlOfnw9eu7f/8dX/W1L3zoQx/e29rciA8/8sDnOQulFH8h1ohf&#10;LLC+4JVwBTEkdwsrGGP6rWEyFNCkdddvvf/9vPDC89y6cXPyfd/zvV/TNO2PFWX5BAibFSVN3aY3&#10;orXc2r1NURZUyyV7e3vsbG8nsJzRQ6EhGI3G3Nm/g7YW51MY6ObWJs65U4L42pV7WL94P8d3Zmxd&#10;7FB2giRH6qRfESEkjVUk3egx3XoiBuLdvRgKkEoMRYhAColfFWeDEF4LhReS3jlUZjhz6QqmLFHW&#10;Jsqxc/RdO0yNXGI6AdYaTk4iZVnSNE3KRSsKmvkSJSRr4wnleARE+r6naWrWxmNCTMLvIs/p2gYZ&#10;oGsaTKlGi0X1zVqmTLZWiARG1ektHbynd/3dF2r1aiqdVrwxEp1HSosIg/NGeOgFXgb6pkdISbV3&#10;SFQSYSw6z8gnYzY3ttje2WZtUnLm/ofxvmN2eIv25jXirdtY6RidXaOyUPbJ3q21JmiBa1tEbnDe&#10;47oeZUgFU1RpaB4jQqgEDYQknh4I0MSYnD4DtDD4QLzV8dxHPsGo9VzoJGsXrnLxrW+gsQLhOg52&#10;F/zmv/gdPvSHv8GdvWOMGRVdFQqpFX0XOLY5lmvoyqH0OsFJnHwF0Usy5+iUGgCI6YOVPmwY8YcY&#10;Um6aSOvYlQvMO0eMDkOGkAaMJiJpOsOsL8llz8Q6Oh84aRyZMigpGau0xu18QEjFcVBULlItT5j1&#10;qRByZkLwHa3v6EIG5RijBX3TcXR4gBARYUR6H2EZFTl1kAjnQSW9WNO3dD4QVeS4z3l16WmNZKwT&#10;2f3WjReRBVTVIR/46Ie5sXuLk9uHzBaHxKxj3WY8NomMz59D6Yi1GiM1uS4pihF5mSFNIsXXdaKk&#10;T8clF3Y22QZpPKIAACAASURBVF4ryGUA37FYLKkWc5ra4aNgspFRZhrtK1S/pK8NvRyzfmnK5cs7&#10;nN/a4U72KLOnf41y8yO888m38vt/8Awv3l6AtPS+4aRrMSNFu6xZzI4Yjcesb2zSOc+d3dsUozHr&#10;65u0XcvWxgZ1VWGNYWtri6PDQ+qqRhAYFQVGG7q2o65qpJRUVX1q6JisTZB1mm4cHO6zXFbESDKQ&#10;BE/TdzRtS1EUKKVohjzE1bSka5MhpFpWTMbjpM/seoL3mCznsYcfCRSbPxf29n7Gr9kXD5/7TGUe&#10;sbznv/vHBC34lV/8+S94eq+aYuDzHtirz3tKcm24sWzZzsTerzn39Iff/+tP5EJim2N0MUIrwcZ4&#10;xFhpNm3GdgmZCRRFQARD3a+yQtMEaWQMYiI5qpZ0ZpQmuiu4M2nDcVrGiNWDJGksXUgGIylTwoZS&#10;GcfLJXvzOV3vGEmNHhqsJEUJA3g0rekIqdFXIk0iRQLbEF2HEJLRdMrjb3hzilYbnl93qfDpWm3q&#10;hBA0dY01hiyzp/d4Yic6lssq6X51Qm1YY1BapaalbqnrhnKcM92Y2r7riYizWmmIXIoxvqPv3Qvb&#10;W2f/0+3trd/76Ec+xlve+kZgNbwIfyFApF8ssL7gFU5BJHfHzDJppQSYQZ/1X//ET/D617+el158&#10;eaMsxl8efPxRIcQ7TJaNQkggOS1JPKosQylFUZZk1tLbjosXLyKEwPUdcQDwCSFo2w4lFcYYlFc0&#10;bcv6dJ0bN27ywAMPIo3FF5b7XvsWDj/2W1yqGkypkuNJRhQSGWKa4KwKrDDQun2k8x2I1ElJKVCf&#10;M8VKeViSiETGgMBjQqBD4kPAjkouP/IYphiRwnwFxmqm02mChErSCm4gOid5msQYM0ywPKOyTJTo&#10;sqSpaxCJNRVCOIWNpkNSYIzBqpyjqmJ5skiRJFKdUoRjTPlnCbsw1FbDDbpix5yyZliNxFPBGWMa&#10;46efuxyYN5HeWWSUCCSt76gX+xzfPuDGiy+TZxnnz55h+54LjM/fQ1lsUDOi2b9FrJvkhAs5kZgQ&#10;Dlbh2xZdmOTsJMFjhRQIk9aVaT84aOR8QLq7cTyr9YGMguAcvgvUByd86umP88DONnZ/Dds+wnZm&#10;uLl3yPv/+W/wqd97nldmBzRSACOqeZswF1VDjmBhCwQHqO4qOtPUXaDtRoyEQLk7tPnW8PZPmIg4&#10;/KxW/4UVf0ekopYQCSEJvIkeWwS8yIhRIZTDyciJH5M7jzXHaAFt7zmpAzp6FAFvPG0fCMJwQ2Vo&#10;0aGUpO48s2VDjJK1coprlyAChQxYIYmFwgqLjoIOOImB23tHFFmGHUwHQkhmyxovJEIbXGxheone&#10;gVWSvl1SZ4b3/eb7sf2LnDt/ngN3hv/jUzVZCBQhMHUJzzAqakZ9zvnNMefPlmxvTVhf32J9Y4fR&#10;eJTuJZURQkhRVa4j9C19vaRZzKibBaZvWTORic4Q2rJ1dpvxKKdbHLA8qtg+c5XxzX0ee/tjvOGC&#10;Qfdzdh49y+5LhnB4hyuXJY9f3ebO3jHzzjHJJevTKRd3LhAzi9vaQEiFIjAdj08f3nlRIKVib3eX&#10;k8UJ0811Dvb3qesapVLzE2JgMV/Q9d3pes17nxhQ3qe4k5CSAKqqoncObSwms0jv6VxPpg1aKba2&#10;ttjb26Prerq2pe97qqpC55a2axnHEW3XYZQiL0dMJxMeffgRd8/Vyx/dW84++RVvf5J7XvMI5gPJ&#10;PZe5+GdS53xuUZUKg/D5UxqVsX+0xyef/TjtmTNvffQrvukrhTD8wa/9PBeKmrW8RBpJlmtM8MjQ&#10;k1tNOSqQRiGdwmvFou+ZtzVt02K1JcsyRqYgxgS5Xa0lT7M+BUPjPqAVSCvkEAcdltREoVhULfuz&#10;GcumwmqDVgIl0lRfDGvE1Z+7mnJrKU5hpFIJ+jppo3yEqw89ypUHHgad6Opm0IfFoaFfFVt3p1lx&#10;aLYFSquEpHGOGANap4goY3T6sAalJG7Q9Y5Go3RuSIXJJG3TorWl73qhlNkSkq3eNf/k5s3bP2qz&#10;8oPPP/8iDz54HxDRWnweQ+vP6/XFAusLXAIwWibn22Bj9y6tcX7pl36JrmnEZLI2KfLicefcV913&#10;3/3v7Lr+7W3bliFE+hAwxp7mUHV9T1YUvHr9GmVZIkLg+PCIBx96iGVVpRG7c1hjMdZwa3ePnZ1t&#10;jo+OMANxvG07bt26nW4AJfG+48zVh3jumY9yPGvY3nQpGFkqBApEHMKR5WlBIWJaP2XBppt+KLBW&#10;xRWQXCyBxMSKARk9omlwfZqk2bJg6/xFojKJJzDclGd2tlOBZM1psRhCYDwec+fOHS5dusTx8XHi&#10;oQwifqUVKqjBkZe0WvP5HB98Yuf0PTF4Zk2NJsUG5bnFDeGwMIzViUmsK8Vp7A8Mkzlxqg8YCiqB&#10;VsNq7hTUt9KqpSKtNzblBspEVhdy5eZsqZYLDo/2yV5+mbMXLnL56hUmj7+Wg1cyjq+/xHmVE606&#10;PaB0YekPjnGhoPMO33QJCjugHpBq4H5JQioHkL0/nRJFGAjSkdhHXPA4myPKKS8cHKPfWHD1wavc&#10;qlp+8Z++l09+8GPMdMYyaryH2DuMtngZ6WVM+I+mQ+nL6JHhqJ/T6hnZWFMvM0o1Tmvc0/cLDD8W&#10;opBEmVYMabLqEYP2I2mwfCLRW4H3muAFUniChNrnHLsW1Ui2C4lHsuwDig4lI7kPNA6cgFo4jIyM&#10;8gR+nEwLRlnJdJSjxJTG9UxkjtIZB03HvOpYzCsOFwtuV0sWyxOqasl0MkUODsGFiwiTHgSjrW3e&#10;/OQ38cx7/3did0yZ5Xg9Zm0Nnrz/Mc6ta37v2UP2TM6yLsltgVAzrj5wic988uPce3bMlTNTLp0v&#10;2NyckI+m5KM1tCmSjjE6kBCUwAdBkBJtDNFkeNPDOCLRWKMoRhOmGxsoAp3PkE1O1C2XL1zgxeeu&#10;8ZWXrtLIEyJ7TB9+HbPnn2bbzXns3h1efOEaJ52i3Nlma3uN3G6yO18yHZdM1qYsmxYfPVpI6qqm&#10;bjpG48lwjwe0VGQ2Y1SWtG1NjDG5DFEomQ94l4QEUMaQ5QUhRqrFAqkk1lomkwmTyYTj2ZzdvT2M&#10;MRQ2T+7KoUGw1mBN0vNopZgtFohIYmghyEcZIXgODg7444/8sd199ak3veax18pf/dVfCGMPCwk2&#10;SFokShoI9Z/pHP/cxIJVgXV8fExsIi9fO+DMZOf87Kj/W8j2kTe/4Q3svvLlLD79uwjRY5RgLATr&#10;RYnxntxaos1YyMhOr/Be0/i0/js8qTk6us3WeML5rW2M7kAkQ0ofw+AMPEWCpo84GLkBhEZJSxRp&#10;cnzr6JBlXSddohQIEZBKoGVEeA96lfRwF0S8Krpc8LiYuGl96Gh85C1PfgXl+jYugBJxODRXzefw&#10;6zBlDN5TFjlaa4yxpO1CN5ilUqpH3zuEBGOSrCKEQNu1OBcSeoNA2yUHfYjJMZ0atJQiUhTFI8BP&#10;CxH/+xj9e27e3J1duHAmrU+/OMH6i39pCb73aODn/+nP410U3vtJnpePaGEfc8q9rmnbN7dt/5os&#10;Lza6RSXKcszGaA2B4HB+lCYyMbGslNanAkatdbKyz2bUVU3f94xGY2yWODRVnbgzVVVjs4y2bSjL&#10;kuPj1JVrpXEqIPoOO95g457HOVl8hmlTY8YjTtWSpGlYFKubmuH3QHrDYEdJ99Vqoj5ooQRxSEDo&#10;Bw1DTd92ICWjtQnj6QZRKoRKnJveOYqiYGtri4PZIZm1dG3HdLrG8dERGxsbXHv1GpcuX6SuG85c&#10;vIhe6bcGRABSYqyh6bpEjHcOrQRt19O1DaPphEwlsaXSeoDuhUScH/RVQghE8Egjhw4vnq4n4tA9&#10;qtX6QA4mACEQKhVnEklU4IayxgdHiAOJOiarviAZGaIL3HzxFW5ce5VLD17h/stXWC/XWF67ThFb&#10;JCkLT+eGtkvTud45urZF4NAmBXcH5GmBZVR6EK2EqwiBUBKip+/7YcUQmdqSr/yO7+RaW/Pab/sm&#10;Rpeu8tu/8UE+/NFPcZyVROWILiJbz1oxpm5qepdCaeu2YpJlBPZp3AhjLK7doG8UOp9TNSOIHaf7&#10;jMEogVADqsJAK4Z1cAdytX71p1qN9POOyAAqyqSv07DwGtmMMCwRKLogiNEjpadxPR2GTghiV9Or&#10;gIoZVibtx7JZ0C+XTKclIcu5NW+YzY+5fTCj9pFgFE4J8smYTKfMv7brQEaC1Mi8oHYeZS1PvOt7&#10;WfotfFOTWUUfFa7q2bm6yRseH/PoZuTCuTuM//g2Tz0X0cFg4wmz289z9dw57r2Uc+lswfbYMMlz&#10;pB2hVImUFiUjImrwbtCjJco2IQEGUAqrLfikcxmPC0yucX1LMS0p8h0Ojz7NW6/ey/vf915+pbvG&#10;k287z73b11m/+jqu37iNFoGNQnJmDBsxQ+aaPAaq2SFdXVMva7q2SU7PLCcGT5ZldC69j9bKgsVS&#10;cXR0mDh9MuETFssFIXistGhthsmzRmpFiAFjTZp2+YhROSKSoMRCoqRibTJJ4vWmo6kbbtW3UlOU&#10;ZSDEaZHVdh1eSozWKctw5XoGbt6+TXekv312wocfvu+BX/6bf/NvtI8/8ijf8oM/hFQB/39JIfh/&#10;ulZgS7g70VoVXKFr+bF//8d499/7O9+ngnqnYMntZcPHn3sBv7vgsXMF66bASYHHUi0W3Dy8zQyY&#10;ExEigBc4J2iQ3Jgdcjw/4sr2FksruDi2CdQMuJj0UassQR9T3uqAFCUKhVAGhKZpHSeLRWoohSCX&#10;EkNEKkBFZAzJoT7Y7oT4v0/mE89LEiR0znP+0n28+YkvwwuVhO9anmpTP3dFuMpEXSV+jMdjjFEp&#10;O1MKpNR3v16kBloP5/9KuqJ1+hrnI0SZ1uSkSZk1BiFAG8Wy6pFSvsVq+4+VtM579wuvvHSNe+69&#10;dJqH+uf5+mKB9QWub//Wb+Sf/eqv8Q9+6u9bJcQ9Ns++VUnzzb3zryGwqU0mvXPYzNK2KUbl+HiG&#10;VDppmHBJbB0jgbSW63uXHphSUDUN1loWy0UC/tUNo/GY0WjEfD7nwqVLXL92jc3NTbz3TKZTPvmp&#10;T/KWN74pPSitIfcaHwTn7n+UvY99lr5tUGOPihqEPNXsiEH0GxGnkx1OR9SDjgaRSOPiVHYJKiSB&#10;qkijaO8D2hhGuaUcT4hCpOnGoNuSUnD58mVu3L5JnmdEH6nqmslkkjhemxuczE+4//77qasabQ11&#10;m2jOvetRSqONofduWB1WyBhp25rJpERLRcSjlUwHUoyEkFZsyaXjh8+TMy9tuETiMIhhsrUyhKbt&#10;I3J4PVbjuzg0diak9ZRQAqIgrsb4USGFJgyxgMi0Pr35zHNUN/e47/77kFfuQ+w9hxAJ5Cl1AoX6&#10;gWfTVDVaJCehEGqwKA+sK5FmWFJIAmGIO1KJFxUS0FNpTV3UPPja+3lo8yLm0lUqIXjmuU+xXBzj&#10;8zWytsF6SR8C876iLzSgiH2Pl4alc4xKi/Qa+mOmTPAE+mqKzCXC9YMGb9BmiKRJTIGUKvHLXEoF&#10;kCrluEWf2GramARAFA4lDDoYAo6gOtooafoR82aGtRleKkwULF2giwEnBJ2QNJXm4GiPUZmlyKj6&#10;mOAF5ShnfbPnjPZc39sn9LBRrnH5wllcETma70JTU0/X6HrP7KTCC0XTObqBY/Xoa1/Hk9/4l/hH&#10;/+3PkeGSk1PlZGhuX79GUbyJhmMef+AqenKBPn6aW9cW3DPZYhoOeehSxsVz59maGkobyc0EYccE&#10;awiiB9kS4iixz4RKr63r8bFBKUdZSlRnUNYQtRjAtB5yhSzH0Ea63Q3GynPvA/fzmb2KJ7Iv4+TV&#10;V9DnXs/kyhMQbiBDx840Q6ox8z4mw4A1qEnJpHbMThZUTYfQlvF4RBcku/s3maxN2dmYkmcZxycn&#10;ZNYO63uDd2mFF3RAqR5tDFmWYYyhaZOGUkpJbnLGo1G6x0Jkb/c2nXNcuHARHwJyDbq2o+taqrqm&#10;bTs2NzeoqiXOOc6fPcfh4SFKJTevWEkjuo6TkxPU9ujcWvT/zbWj/ecLnf1B76FEUZ/a/T9flP0v&#10;uz43IH41vfLes729zVMvfJafefc/XA+Hd74FVRiRaz760pwPfOIpRstbXBi/gQbFc4sjpPeoPmLJ&#10;cV6yqHuWcsGZYsqF6Q7n18Zsr58B1bGuI/3BAa0cop2UIrg02V19D6dmYUjnsUhQZodkUTfsHR6j&#10;cotViixGFDEJzWWE4MmkpjodOt11AYpTFyKgDdXyhCAUb3jzW7h0z1X6CNpqomsBfTqxWk2wBEkL&#10;utqWtG1D26ZV8GmGrZSnUy2lFNpo+j4V05ASKdqmxQNVXaevt+msLopE908ykBSn45zLolI/qqR8&#10;n8nyfYE6ndn/eb6+WGCpArxG0eJlhwyWIAXPvvsrefXKf0Suio2f+9lf/I7KiXf1KnsjWXbFhaiU&#10;MfTOp125VZBnaBfIbUa1WODxyCJLuUwCnHcoqfAhkEtFZjK0MpzUC67cf2+KJel8Wh8oye07d7BZ&#10;xs3rr3BmexvvI5PxGKM1586dpe5rTqoZ6+s7tDVE3aPObiG276U92mVSLPCTLZQLIDTDOCY5HTUg&#10;PUQHMicEcVcXMKzZTu3CEpABFQMIRR2T0D30OZPH34KfbGMjZDoSiFiT44Oni56sHCcHnTEp7kdp&#10;RlnO9nSTzBoOb+/R54agFdYa6uWSTBusNtB6fN8RRiVt19FXNZkyGDRqyP8TCoT3d7s379JaRsjk&#10;ehQMAvaBJOwHcfZwEAGJtizSmF7GiDIMXfQw8bLy7sRP6FRICo8koHUAqXB9j9SKrncErzg4XNC2&#10;L3D+/Hni9jaT2QwTOkoB+1pSnHhKJziq5kgfUdri6EFrfAAjDUJovIuJNq41dVuj0WkalCus0Sgp&#10;cW2LUo587xp1vYt85LV8dvcIRIENDZGMRkYWYck0HyGH7tmJFFCsg6PrFFI7MGNawVDYeUQMeJHc&#10;QlF6wmoiGiQSjRE5vckgdHRtg5IKZUzqnBE4YzCUGCJReLxMtvBRVDgMJwo4OUNWzinymq4XeAoK&#10;PEWmqY4rui4wHq2xuTFhfbTGmhyz3D1Gdj3n5JR77Rnedv4s29vbyK0Rt2XDU68+R991ZNoyERW7&#10;QbBU4wR3jAuEkmxcfJBv/Tf/Y8Z9zqs3DgnWEH3Luvb4mHF9mXFjb86VC4prryxZP3uGN739jXxg&#10;90OcKyTnz17loXMTzqz3aJshyi1csYm2I4SQwzRhAPy6xCUS3g0BxwqsJXhPpyPKS/JSg7ZIFELV&#10;xMmYTy8sv/neT3L/A5q3PDjiuZckovQs1s6zuTjEFj3OZMhwxOW1EikNnRa8MtulFWM6N0mNgNF0&#10;vaNqW8Yqo6tqcmsoxwV35ndYNtWgrfGc2z5LXVV0rqEnQDRkMskM+uDQMd1/mdQpxig2hEVAIGja&#10;hqZt0cawf2eXyWRCWY6T0yyE4YHdMvFTtMmYnSxQTLA2J8oanUNdd4iYpAK5ASNGVHV/e+zDi8fL&#10;Ax7JNd3AsVPS4MMXziJcrZpWLkK4iyIQC49Q9eOtsq9DCgiaHVFRZgX7h4o/ffXTvPbeBzk+rvBa&#10;Y4QiqypE78gmJV9136Ocu3AhrWGrJdVyjow90be0UnFMRRdTlFWMYmDzJbNK7x2xd+iswKOIyuCF&#10;5M7hAUdHh2hrGMeA9B6pE+FfuIASmqA0M5+mokiN1goReqxwaKNZdgIvDLFxzHvJzqNv5h3f9YPI&#10;okR0AVwgSIGMHi0tCbsXAIePAakMh4cV3gW6ztP3HSEEsizFIhVFQdN0lKNUdHsfqWtHn/acyVUv&#10;BW1doZVAG4VWKXYtkYMiXdeATyBtFwKt619vM/0V91za/tUPf/SPedtb3vw5r+FdhpnUamj4+bPU&#10;1/+/Xl8ssHyNySC2YIKi1wrl4LmjJ7nZ720Z0f0kQvzQPVfu0V4kJow1FkhdgzGGIAVt04LznN3c&#10;RgKHJ7OkpZJm2I0neomI3LXtO89yuSTPM/zSD9bX9IDvXc94MqFazKiqtNYJPrC/v09Zlrzwwgt8&#10;9Vd/FbqPjGRG3UbybIOzlx9h/9ldJm2DHc3p7VnwDhXS+F9ICWhCMHgKDC7hGlh1Pgk2uJpiEcIA&#10;fJPQt0jfEoJD5gVr2xdQQmJ0YkrhU0aeUQqjFCJGtNRE55lO1ijKgnPnzrG7exsXMu4c7DPe2GB9&#10;POHw6JCT+Ry7tUUfPTazLOsFO9Yw6zpC35OVBUavDsmk8boblw2sBOtJtT44A8PpTbhCNIjVgi3G&#10;tLYRn7P2cxCkT0iLQc8AK2eNPHXXMHTwPiZdihQSVCKzEyKL5ZJr165TuTH3j0f0VYNEJA2UEESb&#10;UXeBvlogsgyVZQht0t+hoAsSF1p8jFiZDd1uWlHqQdxPDAhr8BH8suf41h2E2UG7SNW3KCXQcaWJ&#10;iok2bwxKyEEEG5JGj8ToEauKetUCM4Q/Dj/btGZORO/Vh5YWLxPDqu9rhAxEkazaWlqij0MxK4Ym&#10;eeVRSuvG48ySo5kUm3QnC+Z1T1CCk8UxeTFiWsoENzSetj1k/dwGX/Hok2ypjJJEqo5esuzh6Zsv&#10;88mjW9ysj8hyhbKCetkhgsYQE1SxHBOk4Xt/4Ae5cuUyzz7zMkeHBxghkfmY3jlE7IhS8+xLR7zt&#10;vm2ma5uYrW22juY8vDXhjeczzl5Y59x0jMdhiwl2tIYuRgiVunoR09oZ7xOJf3B4EYegcqGTtpGI&#10;MQZT5Ahd4DqH1hb8mOsv3ObXPzPjTcuGr3jsPF/y2kvY410uTc5gF0tmMSAWnqw3bJcTYlTEUjPa&#10;WONOZ9mdefaCxC2rJC53EYJCIMhslh5ybVr9G2NYzBfMncPqjICn6ZrTFXXf9VQxpPd3jEnQrk36&#10;t8WI84627ej6nt45kCkj0vWB2WyG1prJaJSSC+qKUTkeZAk9UUYWy5a67hiXE3JryEfr7Dz6IMqJ&#10;Zmtn89ZoXIbjxYzv+d7vTxMfxMCR+sJXjOlJvCquVs7CEFK+q/Dco6VYD8MZeHh4hOt78jznmb19&#10;dsZHXJ1O2Tm7zbodccZrNgpLtp4znU7pesfJ4oh6uaB3DVIElPTYUjPtC5q+p3ItDobVYDgVk9u8&#10;pHUeUxR4odi9c4f5YkFm7CBVEHe1sZIhLFucrva0Sogg7yOTIiN0jqpaElRORLB0cObSPXzL9/8A&#10;5y9dpqo68jxJD2IIIJIGNbI669Kv3iezkVTD1H3I0k2RSwbv06o5sxkxxGR0qCsYRO8ITkXqWWYx&#10;xg7fe5oerlaJRhs61yeUUAiT4Px//tSffOojInBNpnb49LVavXYr3Me/6sUVfLHAQgMuvc/QQUKs&#10;+a/+y/+MD37WqXsfv/PjZrTzwyazMhCpm5Y7+/ucP3seEQWb6+scHx8zmk6ww4OOGLHWIqVCa4nw&#10;Sb2oZFqjRaVSynmRcAVKqWEM2xIRrK9v0DQNG+sbzOdzds6cYT4/ocgL+i65d4xV1HUSdwotoBNo&#10;ndMFTbF9lWLnVeaLa+yMFFE5tJHIXKcpjIfoFRGDREM8YfXAYxBxp89XD9lIDBKQhL5B+YYQHHqy&#10;RbF1CasMh3v7tH3HZH2DrBihs5KL585z89pNrFWMRqO0WgyOF1/8LJubm3zmsy/w8MMPsXtzl0lZ&#10;UmY5u11HVuYJj1BXFNMx9dEx0vWUVqOlxHuH1gqlTSpytL8L6oPTQ2JVaJmgV/+0YYye3DcrNlhE&#10;nDo2pUg8rNUqQUjJqjwIQ6jv6gBSAxxWIpJOK0a86wkhaQykFPjguHF7Qb4t2cpyxlFghUFm6aBa&#10;1ilnLu96tBCoEFFSo6Kkc4HQe1SeoYVJr7NILszkJpL4PiTDhRW0fcetV2+zeW6Bb5MzUXoIwg8H&#10;UaRtGqzNWGWD+TgUTaQpH3FwUIrBDEH6ea2U7VEkhISQCaEglUarHK893tW4vkKpiJCWTE9QURHj&#10;MDE8Xc/c/XOFUDSZwMgxT37N13L9xRd4+uk/pQ2wkZe4rmdrMgLpQDga1/DZV19AVT0X8ynrynBH&#10;7uE6Qe8Nrx7POWhOIDqKGCl8IBZjjo9PkEEAGm9HfNN3fDdveNuXEPHcPJrRVEuUh6gzfGgwsieq&#10;gmde6VjWDcos0LHh/HRMef95XrMdsOOc4MCMN7GjNcx4A2yRHlTODR8BQk/0PdGlSB2BRA0JAlGC&#10;MTYhJYQD3xPaOTrvgJzq+ICtsSYPmsVsxsW3vZ3tzctkfsni8DZ6a8ry2hLbSnaKER6HGmeojS2m&#10;lUT1J8z69EpmQzam790gso7U1ZJ6uUAJRZ6lVV/KHlQIp1LcEWnyJIUgdp7epiyEegh2ltx9r5w2&#10;Hd4n1IMQGGlS+oDzZJOMUTliNpvh+44iy3B+CcLgPOQ2J9eK82e2eOwtb53Puu7Z41dffbfO7PvW&#10;NtfvBCNxpNV4CkcWX/Ahu5p8nHKvBif4/v4+4/GE973vd7nvyuXzTdOpfJi2ffADH2B+MmdkFE2x&#10;ydOv3mR6n+FtWzvsGMumNhQyIKXjcHbI/OSEeXWCJ6CtJGgGvlRA94JSGoIN9F2HJ03ctZCp2ZYG&#10;m+f0Ho7mx5ycLJGAWTVrg/ko9XlDYxgCnogUMplJpEJpSbWcM8pTZFnjAnUf8cU6X/fNf4mrDz2G&#10;LUYgNCGkZk1rPcRuJaK6FMN5NxRHXeco85z+1MmdNFYrfZUxJhm32i5BsEM8DSF3LsWu5XlGNuju&#10;gk8OStcnpp4QSb+5avYkEt/7x4XniUzbay888xnue+y+9JxeaeZOYd+k0aT/V3uF+K99geUNxN4S&#10;TYcPDu2h3JxSTvIHx6b/wc73spo3ZAPL5ezZc4QQsMbSNA1FUSTrs5D8n+y9Waxl2X3e91vTHs5w&#10;56nqVlXPXd1sit3NUSQ1S9SQUJIVyZYiQ3aMBIFjy3Ye8hAEiWEgCPISGEEEJ5YdI0YgIIoc2FQk&#10;QaIEUhPBGAAAIABJREFUWYMl0ZyaZHeziz1U1zzd+Z5pD2vKw9rn3EsijpQ3CuIGum/Xra5b55y9&#10;99rf+n9TlJK6qiiLkrIsaGKgzBJyL4piISANPomAR6en9Hr9NOnKc5xLO6rJZMr6xgZSSBrbkuU5&#10;0+mMpaXlVIB7eky/3+f46JitrQtQGKSJ1BOH6PXYeOp9HL4xxp00ZHIMeQ7kWKFBG0yWpdT2Tgu2&#10;sIaJOVV4DmR1eqMQ0gNA+BYnNcXWJUS5Ci7w1tfepPWOC5cu0RsuMxgsszwcMD49IRI47LrOvPNs&#10;X9zhzv27PPHkE9x78IDd3V3u3L2baM+6wluHdS2j01MGwwGn0xnGGHpFgZAQo0RIQdVZw5vTU5y1&#10;tF1HV9O0WNtibcpjamSXTh1jV3bd2bQ7VKazbBHNoLWmKErKsqQoimS17m9gTLJd53lOlqWIjUhX&#10;jB0iSqTOR0JICwd0gnQITrJ/PKbcKFjLCxSREB0Bz+j0FBsaBtZiANl6jNJIHVNwoHVkXcjmHAPP&#10;U/9VB4yyIDEucBQcJ/2Cre1tJtUMHUC6gMv8WVVJa9P5FKKbgIlOg5ccPosg2sQLd5eAAkJnDFCk&#10;6Uwncg8RpEkTl9jibEMILZI0YUta9/T5pNcvgYCIsgNqkHtPO7X0Bxv89Z//Uf6X/+0XufaVzyMq&#10;y8WsTzV15BnkhUEVhuPjGa89us+j/pS+0oxpqcYzbOMY1TNCIRislJh+jouOuooobcgkjK3g6Rfe&#10;xw/86H9AkIa2aXjnzt0k+A3gg0pTmVDjwoD7xxn37rVcVCOWV8dcWt1h5dIKSowQOkOpJVRvBVX2&#10;IevhlSL6FHmifQDniNFCcMTgESEiSfq19P5TubM0mkiLlhrjFHF0wMMHd3n71WtcHTRslAV50af1&#10;gWJ5if07NwhynzWR8ejBPjp4ekWO1Bmi1HgiAyFZyzIy0SKdRXibeuq6NoM8Mwhj8FKjpMZIRX9Y&#10;4mxLayWFyQkBrLOdqzltaEIIiZr2qdMziaHT9alUEk+HGHHWwqwiE+khHpRiNp2wsryKiGBb2wmd&#10;IyLLyNo+WmlC27KxvsK3f+yj//vrN2//g3/43/6D4w9/5CPhd37v9zutY6L1OyHkn7q+zx/I80m0&#10;9x4lk5O4mlX8xI//kP7SF197/xzAWNumkmdrCUqSecUjF/m96zfYWl/nPdurPFQWGSOlkxxXs26j&#10;FpAKcqHJlemmNRKtJC2phgwZ0VIhPRBSBM5MZzgfOTg+5mQ0Xoj9CY55HyGcS2kXaWou6SbsUhCi&#10;x1qPlpLJrMIJSR0zJtbx7Z/8JE+/+CHMcDlJEFzszAgp1DU5Ds+W/BhBxLRWz9smpJSUZU7TJHe3&#10;c46lpaWklavTcCD49EzUxuBc0pkqrciyxPZ45/A+pDiXEBdxL877jjYU2NaiJLmW+jt/5f/45X/x&#10;Ez/+Y3EOiOcmhfNJ/N/s4Aq+BbCSa0uuEsMeHskf/6tf59ffus2aP3zvaLq8UyxLitJQ9EoCKaLh&#10;YG+fy7uXMCpx3zYk0XfPpAqJ1bVVvILKWaRPabh1XackbGdx1qGkYO/RI1Z3Nheut8wYTk5OGQ6X&#10;GI1GbGxu8vDhXba3d7DWM5lOGQ6H3Ll9kyzT3Lx5k2evPp92EqFCGUs0OS6u0Xv825ge3Wc4O0UG&#10;CT2NMYooQnKGJYnIQuQO8y8d4JrfcJA4f1dDDFgPob/G8pWnkdkAP6u4/s51rr73PVzY3UVqDWiW&#10;VU6/LDk8PSLGSF7kLK8uc3B4wMrKCuPphKXlJR4e7dNfGTKpZvT7PULbEpqGzcEyIoILnqPDE946&#10;OODo+Ii6aWitTZlZQBVSFY1S6eFoTPpHySQY1XE5ZbTo1MmmpOhsxwalNKJ1KbqhAyFSJsdPdJHW&#10;C6rZwWKqlZyfJiVUmyQILrIMpTW9speqYoQgEpIgPkQKpfHOcnBUsbo2SJMjW5MZw3R8QswMTetw&#10;Pi2a0Rh0FCknS4DzLdYmgbuUqnN5dnZ5pQi5oTmdYI3ipZ/4JL/x2TeYzGbIGLAhdbvROcCstXjn&#10;EDrBKC0UXp7l3aQBrOh2sXMaT3YCXBLtKrqsLqlAhYXzSYRUzxJCoi3S7nqelkU35egmWDL9SkZB&#10;YadIqbl/6y5rq2v8zb/19/i/P/UpPv9bv8lJ27JsIjpE3LSlLHJ6ecbR6ISHx3u01Yw6L8mc48ra&#10;Ck88tk6/V2BdeuBEr2ijJ+iMiGZtfYO/8lf/OlHlBKmp2hnvvHuzy28z2CAIIhCDSxERreKPr1l+&#10;dKOHHE+guk8RKioJhTL0h0uoYgmZZQRkStF2DuEswVmEtXgswaVNlYyxmw5KhNJIbUAFkigSfJQQ&#10;StpJzqNb+8RRZGN3nctXnuDqlWV2lySzW3/C6el1rjzzOI+u3+fk9ChFHuQBU+QEbaiaFuE1fWPY&#10;GgjYWmXkQrqeK0frIlaAFZFGSorc4H0yIojgEZGUtG4tQasuv0gjOSs1JybKbVAmgbsxpgvK9KiQ&#10;RNjzgmLnA70sYzqdYG0KvCzLXoq9kYLpeESmeqnbNULRK/mTP/rD2X/+X/7Xh5/7/d/h49/53Qtw&#10;hVgIqv5/efgXQnck+/v7xBDZO9jn6Gj6uJLyA03bINqW6XTK+HREWRQ4OyVYB1nJnbrhn/2bP+HH&#10;P/w8F/qG6qQCl6FNy6BfMiyLVPAeIpnv7psYiLnB24aoJFoZvAs46zHCkOcFRyHw4NFDxpNpYj46&#10;Q5QSgnmk+5mTOBBEJ9ZnDhpT1IK1Fl3kVHVDDZzYyIsf+wFe+tj3YIar9JdWU3OBEETnUCZRi4vM&#10;w07jPg+Vt9YRO5pwMBgkIOYT6EqRDFlXyJ20ZVLqLterqyaSMjV4dNeB6Cb/qbIsbXJ9Rz3GmPBy&#10;jOCsJwbxwid+4IeG3sfR+XT3uRv0fHjsN/vxFx5g5R4cJ3giyhTsH1zn8edfRD587UMhX8oynRwt&#10;ewf79PtDtNYLl1+R5TjnyLVCZwbp05XS1g0HBwc4kSQssRtN0+lhQgzY1jOtZjyxspKmL21LUZQL&#10;i6ubOkajEVmes79/wObGJnfv3O2cPhlNM6OaVmgXONg75GD/EbYd89Tzz6NXlugvfRvHt0rqk/uI&#10;2GJqh/ZVmqwIhVc56AzV5RwtwNV5kAUEIVFCIWPEAo3soTcuM9h9AqUNn/vSZ3j9q2/w4Y9/jOWV&#10;FWpnkcIwOZ0xHA55eLSXqDStODg6ZHNzs3P5pQVIKEGWZ4yOT1hbXkbGyKN799m7/4CbN27g7Iys&#10;KCjKkuHyEls7Fxn0eggh6BUlRb60oPaU0h0Ykosd68xXCzAVQ+gW2jReF6QcLKCbbLEILhVzClDF&#10;7s+f/7lnbiTbNJ2z0iGE7ip3umwbGRGxJvrA2FnuMqKIklwqZtMZo2pGTy3TNpYYGgSRkOcE6zBK&#10;oZWil2uCsyiVaDxBp+PoNHITPH0tWV3fYlz0+OyXXmU6mWGjxxc5ssumMlqjpErRFkJ1QHIeKJvO&#10;+QIOpW0s80gGYlerNA/CEjJNs2QAJYlCg88QqiBEMFnZZY3NHZzzuy19dlLM2xE8GAlecOvdGzQn&#10;J2yurfJX//LPsb20zm/+6q9g24OUjyQEWfRcWBmw1M+BSKYk0gtWewUbwxIRPVWIzIqCR1PLo5Mp&#10;yhiOZ5Y4GPBTf/mvcunxp3BRUdUto3HF/dv38KScquiSASDLsnTd1xV//MYR3/FtA9bFGLf/gKFW&#10;ZKtrmLxA9kFKkyhW26ZwVWcJrgXbEF1LiH4RwIpIGGHuFZBSQqnBpalHwBIyQz5cY3XllPc+s8KV&#10;5y7x1Pvej3YVzbuvsnf/Gpeeu4xvcq59/i2WlvvkZUYUqTolBvA+YrRgUGqeykt2N5cZeXh0POHR&#10;3gmjqqXpTk4mk18rBIuWBYN+gY8eGwRlXmCb2YKFm280oKtscmcAR0pF1hlClLZYZ9NEishwacBg&#10;MGQ6nSSqXUDdVCm81EsKU9I2DcFovJa8e+sOW1V9+O3PP8tsNk0/Uwl8jJ2ODTKjcW37Z/KYGZNC&#10;Nec0pg+B2WzG1avP8Pabt3/CO/d027RIlfHG61/lzTe/hm9qhoVh4hpiZWksPMoMv/3Vt/jJ934b&#10;y9kKp9ERVcvMWWQTkRhymSQYSim0yqgIKKPJRUZoHUJIVFHQesXxtOXG8SEnp6cQQZoc4TyagNJp&#10;/VkkwMfQlYh0ms9uA+aDxyMJQnE8meGQTIPh8gsf4qM/8pPIsk9vZRUbI9GlftcQBN55ZG6IIbln&#10;gbP7NUBdt7TWdbllhqZtOqDnKcthN/nyeJdMTIjEzsQutgGRnnuhMxEppbDWUVU1rqsICz5tAKWK&#10;aJPR+BajNQF2XIxLLjKSiw3/mUHhPNX7zX78hQdYEYiySRSBnfHK269z9M699e3V7Lt6yzMa+iAE&#10;S0tLKJORZzn1rGb/4IDVpWXatl0MgYxQ9LOcpcEw7Ti06nKVkuttzjXPHSQBUh+XSKLTtmnp9/uc&#10;nJwwGA45PTllY3uNg4NDGmtZWV3l6OiI9fV13n57nxgjR8fH7B2MGe/PePe1L3B44ybrjz/J9u4l&#10;1jc2YHUNPzvFjQ+IzRgTIxiNigJrXYq4Et2/FvRgXGCuIDXKzXGXRvTX6e1ehf4qblzx5S9/mbpu&#10;MEVB45MDpSg1R7eOODk9IesVEKHtuHvvPXVdsXtxl4ODfXYu7HD3zl0ev3KFe7fv8Nb1r3Hn5i0G&#10;/T7v/8D7GQx7lP0eJk+j5izLybUBH9FqHqIqzoTqc1F39/rLWqGlTJSaFMzrTefPfMs8JiH9HJma&#10;lgnBE4MjutABZN09FDsA1oGFMi+6brGwSMKfL4gxBtAeETVB9XlkLcuyZAXJ8eiISiiWtCGGZGUX&#10;MaJIKe1CpPC+VDUUk4mAiA8GFWWXfwNaGYJoaGPgwf0D3r12I/XCUeNah1F0GWEarRS2teQmpcvP&#10;T7cQIGI3wSL1msnuYSTOgtE6wXvSaDEXumcabACVo0nGjaIYdg8y1/150f3s9BcKKUnJExFLjpdw&#10;//iQg5OHPLmxhEPwI5/8JNlA8Ou/8sscTI5ZXR5QhZpIYDDopVwg76m8ZdZOuHc4TpEWwlALw7QJ&#10;CCE5bRpsPuC7fugv8cKHv4MoFNFZtDTcvrfH9OiYqBRegUEigsTGQN1O2aDig49vcnnQIxeKGKeo&#10;6BHeoGOJCwIfGgiR2E2vcBbv29TRGH0SWtFNHQREmQwGUYBS4CQYDPgWoR3BSLRcYnN7iff3K7aH&#10;GX56l2D6hOEyF97zXnQ+4Ld/43PEVtHLhxhVEASEIPFRYKQkMwGjIcwcPi9YNiVlZlA+oI4nnNQN&#10;bdOQGwUiIEWgbWYYLSjLDDdryDID9dc7uLRJ016cQyuFcz4leGuN0opef0BrW6ZdQXCZaYqyoG0t&#10;bi5UFknfaExGPXOUWtAzmq2LF4i5Ju+X1dbKypuf/I6P8vzVq0ig9TFVw4SkSXJti5GCZt7Q8O84&#10;0oO964M0WZf1lejy6+/ceHwyqX5Waa2UlLRty/7+XtrgVqmyqzADqmpCoZI84WDs+PUvfIWf/u6P&#10;sl16GpeRa8lKr2BjecBSWZAp2bGXAu8kzttOjwdKZzQy597BiGvv3mRSJUeeUZpxXdMzmlKl/Cht&#10;FJEEZOQ8FHR+D3XOZ09k1jR4JK2PVC6y9dTTfO+P/TRxuE05yBFaL6brbdNQFjmt7dib+VrY6YcF&#10;6fqczSqqWc362iDprNqWtm3JMkNRFF2XYide7tai+ZkQneQkwKJybW4oSC9fft3OK8bIdDqjNxgw&#10;Ho0Ika1iOLzUNvXd69ev89RTTxLjmY7ufGjsN3tf4V94gGWFIkqBCYp/9Av/A6EY8nRdf/thDC/0&#10;g6K3sYLznrppcHXDhAlLgyEHe/tkSlMURcoG6fKf/Nw+SuK4Qzf1EN0DK5DiDFpr8THQNi2DYdoR&#10;7B8ccPnSFSaTaaomUIrT0Yjl5WUODw7YWN9AdJROpg2z2YxjO2OwdYFhtsrpW29S3d3jyAb2btxk&#10;fW1AdulJtpaWWF69RBgdUU2PMcGjjccQFoDjG7VXZ0MHBbHTaimNydfINi9RR4kbn3JweEDd1Dza&#10;2+PyU0/Q6/WpG8et27c5PDqgv7nKZJxCCy9s7zCdTHj8sSvsP9pjZ3ub0aNDHtu+wOT4lEHZ47mr&#10;V3nppRdTB1aWIUQqNw6iK9lGJoeiB4XAKsc8DTnEgF8E5yWaigyCTPlC/lwGDaQdlpy/7xiT+Lt7&#10;4+Hcwh106m0U88lVJ/iGiHNzgJeAzPkqDqU1jobC9JhGBVlB7TQz22DKZfKldQgBZy11VSOJKAlW&#10;pPdijEb5pPWSSqIzjcmzJE7tVkZVp6R3R2QymhKbwKytscHTo8CShPfo9KBsG3v2HmL8hhWg4wgW&#10;bsLY0RESkbj0tHiKTqMlJFJLfFAgDUpkiGgxebkwNRidLS6rdJl1oE2knxMp8AYO7YQvv/sGO0/s&#10;UuRrWO/5xA98Lyr0+O1/8UscuymFCEwc5NHSC5HSe8bWU9UVASh6PUyuqIPnpJ5hiQRZ8oGPficf&#10;/8SPUCytYesJMni8F7z+xpvMTsfEXOEIaBlQSCyCLJM8f/kCf/eHnmW7fMid0wafGaJ2RHK0WKay&#10;EedniBBRLtnpcRYfWkJ0RBFQIl+YK5K0rZtuigSymlhj1BCcR5gCLXKaUY23Q5bKClwPJZPuLwz7&#10;qOh45Y+/yv3bR1y+tEuZDRDBUOQZUSraEFEiEpUjk1AWKxzMalo7o6c1K4OSqnHU3jOuZyglKPKc&#10;WBhOxyNUlrG8NGTWBYQKlajzpm27kMw8UXnOkec5waVrM3RVOmVZIqRgMp0iBLS2ZdIVvJdF2ZVE&#10;a3Kjk4M6WyU4Ty9L+jx0Rm+4PBsWxfJLL75X/Js//IOYZAppMgedDuwb7tF/13E25RBY23YbDc3N&#10;W7fY2Nj4HpDvadsGIVLMxM2bN9P6mmf4dkLheoi+phkdsuIK8qU1bpsxv/3O5/lPX34PWq6TKcGg&#10;0AzLLAHWGDodUkRFjbOeTKRojnHVcvtknzf3jnj76IjVzKB8XOAU61OotYpgSRujEAJCJvBzXtSf&#10;tEgW6zxBGqrWYYZrfOKTP8Fw8yKV7mMyidbJbOK9p8gMzaxGFwU2pqTAOV8xpx1jSML1umkoihLb&#10;tsQYqaqKpaXhArSGkDa5fi6U7zbnzqXNZsq9CgtqMIRAr9cn9VAmt2mwLS4Esizj+OQkVaeN2+Wq&#10;bZ8R8G/H43GaYEqJ6yZXzrlvTbD+vBwxgvJw+94N/uW//L8Q7fhpX/b+m0FkGKKgmUyYzKYURY/V&#10;pWWyvKBuWrYu7TKtZhgJlXf0MIQQmUhHTRK3z1yL73ZcvstrUkrRNi3BB7TSHJ+eUvb7TCZTVtfW&#10;2T88YGVtldPTEesb6xzu7yHySJ4Z6nrGysoK71y/zvrORQ5Op8TKs7UG7bKiuHwFN1qjvzqEXGLb&#10;FnnnNtOtNeL6GmZ1E720hRsfo6s9StUgoqeOGp9p+qIF54Ei2fGFxdQO+gUhDqimNdnuJbQp0a3i&#10;pChphGJte5u9/T28bbuQwsi7t+4zbgSZTaLSlaVlxsfHPPnYYxw/eMDuxga+mrI8yImuppeplDnV&#10;gZN8kCzdIc5pK8CYDhgEYpfLKV2XyC4gSgV6biQIc0IKLU3HeiZx+dwuHEJAd5EFwMJNmP47XR/z&#10;4EMhUjzCXJB5Rqx1QlpJCiNd9MlEvPMonVPHFi0F0kuskhzqEkzJh3/kJ2gOD3j44B7H1W1iPWVA&#10;RS4CBo+ymuMYsCogMkHuNUaDEoEoSoRUOBuphKSy8OhgxMxapHPkIlAZC61CKYHzIXUN2iZltKkM&#10;QUfzxZBe92JXKZMQPUiECl1cq4Qo8FGmKqKUO4/HpM9KRERIU42qrtGFQRYZNibdiEYiY4olECEV&#10;/ggpyKIixBrdlty4dhPziUCcM4c+8PHv/k6CnfFHv/VruHpEWdVAg8wkU2cZKYOVCqynaQK2mtEi&#10;qdBgMp79+I/y7/3UT7KxOqSdnSBVRh0yjk5mvP6l16iFohQRGT1WwCzbgtkpH1k94O994mm2zAHT&#10;tkBWU4ZuhtElTraM3TH5DIIXqa5JySTkdW3nGE6TT68lWhukLgGRso/wHUUayGwPRCAqhWgNUk3R&#10;gwnW9ihtQVjq46XFKIupj3n3rRt8/kuvMljeJeutE7MIpUX2k7Yt8xmuhRgbjAp43XJpc0jcn6aM&#10;KiLO12jlWV8qWC8KjiZjJk3L5rBPUzmqSUUvM5zWU4JPuUMyOlywOC+IPnWceuchCI6bU+qmZW1z&#10;BdkKjk6OmNUzxtMT1nSf1joGgyGtDShdpMogckyhMXGGynKsjFhbsWn6mHZ6/9GpeOekrlDLNhk+&#10;YuzWgzTJ8CEQ/4w6rDlFqKTh0cN9Hj064Omnn1vbPzj4mdhUmcj7WGd5/dXP8uorn6Wxx2ijUWLA&#10;MQ22apEiY9zTUEj6Tc7B7YpXLmR8x+NjROVQYoAn0tSSXCsEjhbL1BsqbwlywO2R47feeBexs44c&#10;LJP5Y6LytG1LjsEUOY2viSKBEh3AKxAy3WtSZWli2GlGbVtTyaRzapuWscv5wR/+WfpPvURlJMMl&#10;i9R9hI8puzCK9DwqDD46ZOyK5WNEymRW0FpjW8/pyREb632E0DRtahlRWjAc9hM16H0HcOdTKRbm&#10;mSjSBlegcC6mfLSq7jaNnjzLkUphABsjynussxSZwVuHEFp7py+WZY/x+AhQi1T3Oaj68wCu4FsA&#10;C0jTgl/7tV9jNBrJ1dW1v+tD+IgxGdYH+sM+y2urOJ/KM2ezWVdfU1PPKnxeME81lkhEl3auOo3L&#10;fGcXY6Cpm6Q76nQAWmu8daytrnJydMLG+gZHh4dsbW5xZA+pZ1UX6FYzHA45ODhga2uLLDMsLy1z&#10;+85tPvulL7D5vT9IPijZeWyX+mjExvYGIRfQWtrTMdgI05AyTTKNWllD5oLqdI/S1xSZoHV1FwWQ&#10;aB6ZSaIPiH6Ga2doKQm9Zcqti4xEoJdJTGWQ2rCztcnJySn7ewdceqzHjevXmZ6e4m2NrTSrKysE&#10;Z7l8aZe6mrK5uU7bNGRZlj6PufYrim4yxALUqC5SYL5zS+69LggUgTFqUY8Tielz7/j9GCPad+nH&#10;IvUXhs45A3Nr8Jmeag6wFiGE3YK+0F51s/R5rg6c6VJEt6gkxDUfBs4nPmeAbN6VOAeNvbVNnt3Y&#10;YvfyY9y7+S6HD+4ya1Ko6gxJ4QO0FjEaUyiFQZF5iZil4FqJTsnpObz2pVcRnc4sakOMOTKlq6YH&#10;U0ejOu/ROjmf0rB1Tnh2H7I4w1pJR3FOnzEHlh3VJ5HEruPRaI1tGybTKdSCrMjQnZg7yqQdE4JF&#10;3VDozpnWBt8EHjzY4/RkxOrSWro3HORa8j3f930UxvCZ3/89jh7dRfsKOZ5hRCDKCVoXNEHzaBqQ&#10;vRX00iqr2xf52Hd/Dy9/4AOsrq7Qtk2aKPq0w75x8xZ3799HKp3oYSLSO3ScMVANH3n2IruFYzYZ&#10;YWWBFMmNiEqmCu9S5pMXifYmykQTxoBCpemeEqANQuqFzkXI+VcBQpKJHITGhgkoQWYk1vQ5iZHA&#10;OmV2jJEad+eYt2+O+OMvnTKzV9jtbbK9krPSm1HkPQQlLkJWBCglk4nm6KRBixO8aaibwNHpmIPT&#10;ChNhMzcokTOaVOA81jYEJLrIKI2mnkZKNNZA0zgylfLSgvWURcnG+iY72xe4fucGzWSMFg3tyQF+&#10;pKmnDQGDVCUVEdMraYJDa4mSjkGeIWWDD47hYJUsMyitQMi6atrrLsZf+K/+/t//zKc+9an4N/7m&#10;z3f9m+lezLKMtk3hon8WeuiMIkygbDAY8Pbb75Dn5YcEfDTPC44nU7QuuH37FnVdLTZThcnxbkoQ&#10;iojCh+R0i1Fw1DR87q03eXa4xdZgwMyOsaoiNxltI0DmTJxnJpc41iVfuXmXz77+JnvTlh/76Pdz&#10;sn/EA/mIGCcona7Btm3QJvU62rbCCknuUuxLcC3RWZQURByTukkO9smMNsKB9Tzx0su8+LGPUw6X&#10;CEgGpkeQKVB0sX6dk9kKOWdW0mRba0PbBJqmZTKZcmn3SpfMnijCfr/f0XKJPj0rg+70YoHOPWjw&#10;wTMajxiNJotzIUgFzt57tEqieFTSYoouxsg6h7MNea5WtzZX2d87SOf6G87rnwd6EL4FsJgX+46n&#10;U4bD5QvO+e8zWi+cG8ejU/q9PiCRSjHo9xn0BzSzmnZWozeTkHMu2gsidg8wDS2dbTW1j+d5KlZu&#10;2xQlsLGxkbRIj/ZZGgwZnZzw7FNPc/PmLTbW1jg8OmL7wjYPHzyg3x9Q5AUPHjzk8uUrXUBpyZ0H&#10;d/na9bd4/8sfJF/qU89mDDbXibkiWkfsreEmY3QIYCMh1+jBAFmU+JgzPbhJ2VRksYLYI6qSKCOQ&#10;LnqrPXLW0DpNvvMYTg8pyj4xwHRU0VibyooRvPP2O+zs7PBv/+SPsM2UYWHYWVtleXkJAYnG6ACR&#10;LrNu+qO+jkKaM3jzHZHoUtsXoqpOPD53zxBTCF/sEpK11qmfMCSXSsY86yl+XTxD+nU4o8ri2V8Q&#10;Oz0SgIxpdn9mY44dSJ7/Wp6BK1i4aICu/1p2i9r8D5xN+SNghcaGQLG2xdW1TcbHz/Dw7m0OHj1k&#10;PJuxelqjnKTAIGTkVExwNpLnaRdYaEPlNK+++g6vfvF1CKl8GZGhdYlQiaohRIRO+jHnHBTzTyF9&#10;PnLx3uevLVHZxHDmLKT7iOZZWTKgokJoSUwcbsrHItLYlsZalnp9AoqoVeeW7e4VMad4BNpkBNuy&#10;t3/C/sERa8uXkUKjpCFEhzKGlz/23Qw2LvHmV1/j5luv8+j2O/h6TCY8wkkwA554/4s89+KHWN+9&#10;wsrWNlsXdhhqlwpphURKTVPVtDby5ttvM51WCFHiAymqQEi0r+n7Me/ZvcwwTKmUwjmbMqqUxEbr&#10;1klVAAAgAElEQVSRpia2QQhPVKlJLgaxyGaaT1sEEiF1Z60/d32LJFUOMdWf0NaYQhIJVONTyq1N&#10;Zs0+hQr0WxjdPeDkIPDgsGDvJOPC8joX1nosL4MebIHICC6QG1BKMrOWqg2cVI6jmWV/dMhJG9mb&#10;1LRRU/aGzMZTJqMxtdS0vsFjWVoe0i/7HJ/OiG1FJpKRIMiYxMzaILVkUPYxKqV/X7h8ERMFD2/f&#10;oalTMfdSMaDxAaklWT/11HnnybLk5vU+afmGS6uIoNAmd2vr6++03r6yur72373/g+9/61c+9avx&#10;P/tbf5vO1LY45uDqz0oRnY9piBEODw+5dOlyeXBw+NMiiqXZrMJkOft7+9y+dYsiz5lNxykLTCZq&#10;kpAmdpkySKFQmaaxOdf29vntV6d84gMvsZ1rmpNTfO4JomRmNFMz4Ob+hN+/9g5fffgQZ2ueuXyV&#10;D77vu3jz+i2++OrbiOqYnYtbhKqG6IlRM5s19DKDDRETPB7QUiYJgfBIIkUv43g8Qno4qiOsX+b7&#10;f+av4XsDUIphMUBEQVD2HOPfSRm6RShdg44YBXluqCqHFJq7dx5Q5D2MKZhVJ0iZ3KM7O5sd3dfS&#10;tsnEELs1wzmfmhyUZjKZdBSxYDhMxrC5YN/7sNj8Bu+TK7IzgLm2RcpIYRRHx4e7N9490cOhcfNl&#10;J/6/nNdv9uMvPMCKJL44S06xi877naZuMEs5zltMltE6i1YGGZOzazKe0CtKtje3UviZEljnkQHI&#10;UlZQr9dj3FQ4kuVZdi6LtmkQAuom7UCUkJweH/PMM8/wta+9yerK6qLZXolkKV5bX+fo6IjhIAXh&#10;5XnOaDRiaThk5mZ8+rd+i6IoeebpZzl+uIeLgSLvg/JILYlljm8qHKn+JPpIMD3MRkk1PWVysM+S&#10;bojC4EQPoxXBVkhj8M5hyh5NI1GrF4mhJM5aDk+POT0dobRmeWWFzCgePnzA5z/7OYyEJy5fROuM&#10;LFPkXct6mqIAMdF083F/OuaTkTMwJc4vrfNfdwsFHQAjdiB53ts8F6CLLrl94cSZg7YOJM0XmXgG&#10;iOYA47xO6/xE6/z30++xCDGcL1xnAOxc6vu5r2ePi/TuPBGTGSIwaxp0f8hT732R3aevcnR4gL11&#10;naODfY5H+/QLQ69X0ZtV9Pq9ZHUXkrEf8juf+QpHkwqLxQtH8C3aW3TXr5hoAIXSGh8CZ/mh6cNO&#10;IOvrwZ+HRdTQXKCePuQOPESFDhqpwKn02SmdoYQhSokLPk3rwhzXzoFaJ7HvzlWMEqk0s2nLnTsP&#10;ePbpF/DBYFRGlJG69QyGPZ58+imW11b5tve/zLtvf41P/+ZvsPvEZa4+9152rzzFlSeeIS/7tE3F&#10;YFBgREMIcjG5rJsG6zyzquXatTdxIWJyRQweHzq3rIidlloSRI6NDcG3iOBQWUlcJLU7lIh4PEi6&#10;h0ZACtXpWZIJIEA3qpuDgZCm3D45QYU/RZs+oW3x1rF/512uaE/ujhgWDYdvnXAy1cTyIvuTd1gf&#10;CN5zpcfju8tkPYkXqyjTIPUUh+LRceD6o5rbpw3704pHfkDbZhT5kLaEqnGcWkUtNWFlSGUd1ekB&#10;oqpYLQJLA00sDKNS0XgYzzwieFQE3T0wt7cvYrKSpaWV+PRjFw+1KprHH3+pufb6ta3o2l50E5lT&#10;4ewU1a6SFYaoAloZohToPE+ZTHnBiu6jtb5+8fKVv3F4fPTqzbt3q5PZLP7iP/0n6VJL8JXzj9e5&#10;yPnPcszv2ZPjY46OTrh+/TobG1sfE4hPWusw2iCynFe//GWuXXuD1tUAFEVJvxgSFFRtja1SRU10&#10;AeeTVqwKnj+8O+HB9HVeurzNxjCHWFG5loftKfs+cu/hA+6cJhnGQOd89IMf4cqVq4xjD7WxzsGr&#10;r3NpOzAoc2S3sbMOhDRY1+BUEuQvL/Vo2wlDpfBtjfcZyhSMbIDhKj/1H/89li48iReQ5QqlAj5K&#10;sjxfrLUxxCQD7HL/pBAIbZhOK5rao3XBZFLz4MEeu7u72NahpMQHh5SCPC8WfbnzNWzes5v0nS2T&#10;6RSlNasrq0RSUrvoJBVprQx46XHWJXetUbguszARBHNHa3giy/SAGE/mz4E/XXH3zXf8hQdYEIih&#10;S5VubFEUhZ5WFUfHx2RFlk5qTJOIXq+Xwj/rKb2yjzEepKAscjIkGomTXUWAj5yORnjO+OJUcSK7&#10;/JAW37kzhsMhe3v7XL58mf1Hj7h86RLv3rzJ1Wef5Z1b73aBbwGlNUVeMJvO6JU9WtuSFRkrsuDN&#10;r17j0vYFhHdkXdZJrgxtbIkDTeyVyLZBWYuqgaLEZTnFxkUmx3eo6ilGedCeGBJlQgjkUVGPZ8id&#10;JxDFEu6k4c71a6jlkvFsytLSkCLPkSJiTMaj+w+4uL2TMm46AESIeOvQRnXUqOo0aXMdk1hsUVIG&#10;U3roRxJFNQdDYj7b7n6RQIFc0Hgp+iGmiUMHGr4uWPR8fkp3Yuedg6KbzCxA0Tmh/xx0fSMYSxRw&#10;WNCZArqcGrWgjc9G8ufholh8P9fgXU0Qksx0YFBKhsvLLK+uUu9sUD68z90b13mw94isaVlqPXpU&#10;odUpZvcKr717j2t7I0JW0jY1QoGzFaI9JusNunTt2FEfhto1+DD//NWcOeheVwJK8+mVOv9xnfuK&#10;FIgoUTIFrCqVEqStbdLGxOT0MoOwHoRKqfEy1fDEMKcKUyWTbTsBfit4+62bfM93NUiRo7UhCE+m&#10;Iko4ZE/SNys0bpmNrU2eeM97WSpzBsMVhsPldD5cy8rA0MtBhJaQLXWxKMl2rlTG/sFD7ty9T5aX&#10;eN8ihCYKTeimpadB8+lXrlPta57eLlgrFbIzMAQfUMoDHhfEGX0V5rsCgZAKpQxCSlxMJoXk2Oru&#10;Kxm6yYwgOTMV6DQtunPjJsfTU3Yee5qbD96grAb0ty4yDhoZK154epvd3WV6/QwjFCG2RCk5bgtu&#10;HlveuGe5cayZ6mV8nlF3js1WZWQ6rVPOB3oxghLoxpEP13FHD5m5GQ8PTxEystQrkAQOq662RUdW&#10;lpdZW9vgueefDzsXL336/sNHv/bcix+4eXn38Y3D/dOvjKt4JdfyfTJWPzk5efj+k5NHVZkv0e/3&#10;Sikks6oKq+ubTbm0Wo1mTX/n4iURJoe/XdX1f1/2+69e6JWzf/iPfgEICJ1CW+exGfPJFbAAV0pr&#10;/J8CtJRKUo2mbfHe8+wzz5aPHu79NW/9pggR7yOBtjt1keAtIXhOT09xE4stAlZJRJZTlCWZUrS2&#10;oQ2SEMFmBW+MGt547R1kLimLAtpIXXtUf0C/UAwGA/rOMtANH/jQy/TXh1yUj1GUfSorebh/xHse&#10;v4jyjtYG+mUf21ZoKWhlWrem1tFXGucsUiqc1xxPHaw/xl/7T36ezae+Dal7rAwLyhxaV2OKMukB&#10;u/WnW9yYR814H2ibBiUzJJJq2nLn9j1s61jpmkTKnqEaTxdB2c46mqahKHppnQhJ4jEZT7DW0e/3&#10;yfICRIq8iTHiQ8A521Hp3YovU19s3dQI5EJS49sG5x3e28K7oEJX+rxYd8TZWvWNG95vxuNbAAsW&#10;J1AKhbVeCCmYVTMCAW00Oi/SQ0RIptMpQqaQthR62ZD5HjoKDJKgJTJEtlbW6Pf72HnqLAkszGZT&#10;RqMRCMHK8jIPHz7giSee5M6dO6yurzGZzQikxvGjk2OGwyXapmF3d5cbN26wvb2dugqtxWhD3bSo&#10;qNjf2+fe3bvUsxm2qRkM++AcSgWqGCBTZDJHOoeJHiEiVXDky6tk67tM7owZWo/xLT4KdJZDa6lb&#10;gVzaId+4xKODY9z+GOU8a4MhDw4OeOLKpVTmqTRKCUyWY1uL1irhIJW0D9oYYvQYbRYWW8E56gkW&#10;N895jVPSXJ0Tui+mLnwdwJJSoaIihLiYKi1yZLr/X8awAHXz78UF8BJfx0/OX4E497q+7prpXqNY&#10;LFjpf0yMoFh8/3zM5tf9lO7tBNt2IHLe85dEXE3j0ns3BTuPP8PW7mWa6Zi9B/e5deMmMUaef+Y5&#10;5PplvvS7/4pK50TfgFDY4PHBUeiaGHsIVHKfhph0eDFiXZv0Y1JyNkPslFiCru8t1Vd0L/fsn26B&#10;FkKihSDKlFAeowchMVnRRWVElFYd3Thf47tPItIFS3b1O0oQfc7tO/eZVKesLy3jPXg8hTHgWnql&#10;4e37d/jMF17BSc3O7hUeW7/MzuYSMcYklB2UKYU7Rkzew7pEmUYiQip8gFu37zCeznABlJZIYYge&#10;mtYlGlD1+czNA6Yzwyd8ywef2qSnJCE4YvRoGZFC4UIk2PlUlG5S2CnZZPd1Pr5b0NDdNKubVmhd&#10;4NoGGx1FVnDhsSd45Z2bjIrAoPcMm/0VVE8xuX+DZy8ss7m1RigCjXbQzDilz9euT3j1geWeLZhl&#10;Q/ygIIYcvMb7KSbLaYhYErXtg0MjEC1kqiRf3iaWferJAfcO7tNOR+QxIq1DSk0Mll5ZsrmxwZNP&#10;Pc2LL73v9RdefPnvHBwfXc8v7Ip6PMkvXlx2f/3n/tKrP/ezP/frP/VXfuZXT2ZrP7i8u3NtZ3fz&#10;MUX8283kdKff1L+xtbH5lZdeevmV6+/eet5k+XG2s/IZpdSdC7sX+cs//VcW91Q8lw4/B1dneVZA&#10;Zyr40460uRVc2LnAF77wRVzrrzrrvj/4dAOG0N2vpFiUEAtmvqKtLXnelUobTds6xrMJw8wAARnT&#10;Ndz4hsIYQjRQFsxCILqWop/TRktTRZRo6CnBC889w1PPPUW+nLFjCp7Zfpwb2YD9kwmT2Yz1XoF3&#10;8cygI8AGh8kKKu8ptKJxLVoajmpBufUUP/wf/W12n36eaArKokAiGJ2OaF3NVlkgnV/k+gWShIEu&#10;+8+HgEBj28Bs1rD36JCHD/ZZXVsnBI9zLUJkWNuyurqSGJjuXIh59IJ11J2ednllNbldY8Q5x2xW&#10;0do2rbZhIUhYyD5CiBiZHMneBtrGImIkywpqnWWNbUwmzlbOxSZvPvX4c3B8C2ApiQyCtrXkWXGg&#10;lBq5xi/1+j2OTo7xrSUMhywtr6YMp6ZGSp1C75QkNCGFUkaBEoogkp217aVUYJmlxG8pUu/SsKsY&#10;qOuat956i3t373I8OmVn5wLv3rjB8y+8h2vXrnH16nO89tprPPvcVa6/cz2Fm/Z6LC8t884773Bx&#10;9yLT6RSLRGcFmZa88pUvs9kf8Iy4CsIjJGQSnJMEpxFoROaTS0WCFhErFPn248yOj2mqfbJ2BlkB&#10;AULT0uoVli8+xbQ10EwQmWdsK+585VVGsSI3iryrQ5hPeLRWZxoJJRGyEz8q3eXQqG4ScE5xydlN&#10;lGjCeVrxud+Yw6IF8mFBPaaBS/wGzUU8J2o/o/DOdAixAwvdf8+1U/M4Y5KW5vwxv7nnWEzKzs7I&#10;nIbsKiw4Rymee4+c/z50LlPVTd7SYpiS5RP4DE3E6oDEMFzdZnn9ApeefYEgJBd3d/nd3/0sB4fH&#10;tEEj2pZ+3mfW5tg4opqNkWqQQlWFTrU+Mk3XvE/0MTFpreR5LZnoirJjRC00a+cg73z1J1VECQle&#10;CKz1BFIALDEwnU6JKt0TEZKWRUbUvOswRIIAqTOktyA1h4cn3H9wh9XhZWRIgZJSKkaV5Vd++Zf4&#10;9Kc/zTPPPsMHP/QB3vvULtub64yO9/iD3/vXONvy/Z/4YbYvXaF2gsqF9CxxLHbb1kXu3L2HVBrf&#10;pqJhRYpnMFrglcCScdAUvLrXcGVguXppA+lrpNIpWNQpnFA0UaI6j2VEJDo6zLMwk5GFkNyEi+sr&#10;BsClxHgfUzxHVmIKRV1VbK9v8b58lfLicxSFoziqMKJhe9hD9MARaFCMfMbeSc3vXT/i3rFjxAqx&#10;v4rUGQqP8i09JQiyB0qiu02IFIqQK2QA11qiSGnhZAPytZJclkz27jM9PsKOWpyOFEXJcDjkpZde&#10;5tnnn+O5977n//zAR95//Rf/6f/K97/4vvjcxz5cYx2mu0b+53/yP31VmcFX/8df+Mesbz+pXvn8&#10;n/za4d29J1aH6sZ4dnD0uVd+t37iycf+8Of/zn9BRBNI1KqPjtwYGtvprORZuKSU8gxczTvoZLqG&#10;/r8PweHhEWXZ45Uvfono+aCScsc2DfM2hOPTEV/68pcZj0conaquvE+TfOMiDpE2364mCEFuFCIK&#10;ZJDpvrERP2soRJZiaojIqOivLuNbQTMb07QN3/6BD3NxYxtvJCd1xcsvfTuvfeWzHN5+g4f7+6xe&#10;2aVXFMxmLZnWgEMFiC6gtWFSVfSNZmJBb17ix/7Gz3PlhQ9QzcYsFYJ+XyOV4QtffIVbb7/F1aee&#10;5L0vvUBZluS9Xue+TMDSd+tN2wbu3rnPo4dH9Moh1jouXLjAyckxZS/v1rVIURQ456iqCqU0zjpA&#10;0lqbZC1aU9U1bdvivO/Am0j5W1Ii9HmNajf5EhF8KhKHJItJf8eY1vphluf9EM6ys+aa2T9Px7cA&#10;lg8gFGtrawjU/dXV1Vsno+NL49mYnZ1tfNe1JEWyY/f7A2wX759nWSfMS+6aeK40eN5dV1m7mIzE&#10;GDA6uSfW1tYAmE4mPHz0iGtvvsnScAnnPc577t2/z+bWFgf7+1y4eIH9/X2KvOD+/XsoncpZT09P&#10;CdpQ1w1ZpqlsTRMcQkta11JoQ3CekhJnU8aTzPu4UCcKMTPMYmCwtEa+uoMdPSS2NSovsbMaV9UM&#10;nr1IXQwY7U04fviAO3u3aGzAKI3QnjJThJgKR6Xqah6UxHmfFsjufc/pOqU1SihEkqolDcu5I2GV&#10;5CYUHWAJC3FQV5g9n0iJ+ZTgDNDEmKY0Up0Fin4dtTgHR2KeW/51Sq+z1yHSQ/JsqCUW3z874kJD&#10;tgju7IL15uf7G4/IGcCKMRJQiaIiInR67QiB854IOK3wgJGpODzUDcYUhBB5dHufy1sX+Pd/6Af5&#10;3GtfY+/uHWxlEbKkKASumqXMGJ160tK5USm0VMydOAnMnuNgF6/zfETGeYC1+CC6iVRaLFNwpOsi&#10;MrTR9Ho96qaBuY4mJorMCIGMIhXVmlRqG1wDQTMZT7l79zZXn/gQRVEgROCLr3yZf/bPf4nXX79G&#10;U89438svc2l7g69+4U/459du8soXPsve3ZsoPH/w+/+an/oPf46Pf98Po3SG7/rTtNZEAtO65fbt&#10;OzgfyLIcrwKu7SIm8FgXaQL0ywHjKqIGQ3RviD/ZS0DJOGxTI0wOugeuM2EIAR3YmlOFAMG7dL5D&#10;SGGu0UO0XVwIBBkgKKanlmG2hIqSzSLDuzFMj8mFxdWevND/D3lvGmtbepf5/d5hTXs8051vzYNN&#10;2eWyy+WBAmMbbDcIwtQJFk2aIQgJqUWrUWgCrailTlqKuoWUlvIh3ZHSiNAtaDs0sYFYIdiMBjyW&#10;XVWuebh1x3Pumc8e1vBO+fCutfe+t4pA8qWNvaSre87Z01prr/ddz/v8n//zUDcObUrqE83TVz1/&#10;ernmhtykoSIb5gThMJUnyBRjSzwlqRrjqiaGCzcO40y0N0gTRJpjqyMylaPI0Crl1Nkxg81z1JMj&#10;5keHHB9cIVGSu++4yOkzZ3j3u9/N+pmtx+d1ee9/8aM/8sqp8Wm0iabJXkHEQw3OHPBzP/sjIBOH&#10;DNex9rpaGYUOCaQIbAQ0Iep9GtMsGFXvluaS3cJJ6tjl3Io532Dk3rZJydr6GlcuX+W+++7b2N3e&#10;/Z6malSidRvZAjs3d7hy5TJ5nnNweIBTcWGWpRna1tSNJziHcRaHRCaaVKUUKkGWGfV0hs8yjoNl&#10;Uk7IhEQZcCeGJtOkvYT1rMf5zTN86Q//gje/930MBpucv+cBvvXbPsBnDq9ycnKT4+NjttZOkWcp&#10;TTNF65g0UhuL9ZAqxdw00BvwIz/5M9zzzseZTedkuWYw1IjEcfNgwnMvvIqcBZ77/DM8/dQTXLh4&#10;kXvvv5+tM2dI84IgBWVdM53OeOnF17DGMx5t0kUYKSXbZpSwkDooraJfX10x6I+oq4Y0zRiPx1RV&#10;RX0SmfiYgKFjiLlYroVDiIyZX5VahDhiUq0JQWGNx9rYABGEFLVxUnf3h24u/Rt+7V8vm/rrn/KN&#10;vwUR+LEf+3vkRWqPjw7eX1flI6lQFDpDSMnJyUnMEHSWvMhRWsWylJJI60lVLMsYokYDH9hY34DG&#10;Rj+gEOPbgrHYJq7CLIGgJMFLtk6dZjQes7m1xYsvvcDlK5f58hNf4sLFc9zc3mU0GpJmsfQ2m8/J&#10;sowka12JTYPSkizNyFVCKlMunD1Prz/ACIFSGS44vLAELEpFrxLvW4PMkOCCIe1rZsdHyJMZKZKy&#10;brAbGxQXH+bGpdd44dmnuH7zOgQZoxEA4SU+iAUFjYjn0oew0NuoIIgN3m1ESssYdUaZC21Sp2Na&#10;WCIsb+CxI6tjTFRbjmzzA1U8FqXjWiF6rSQLPdaihNdih1YFQ6zlKdr0iXg8XWlvhVETbSSNECCV&#10;pHMmh05Qv3y863yUsutNjYBptVQYD3XZHh0tC8KyWNqK5LvPl60OSsrO3DPq2FzwuODIcsc95zd5&#10;+wN3c8e5Mwgs5Wyfpp4iZIpupuRJggwaKQoCCVHcq9AKtLMEV+OCIUgI7fEpJEmrc1h2XLYgMsTu&#10;ShkUQmcE4drOzhTvAkpDXmRYEyNoXNs6p4SKoJlWnyYFWhV4U5PqFBECwgk2R1u8/W0PkCnP7/7O&#10;p/k3//p/5dLlG+T9MboYc2X7kD/4ky/yJ597mudevsGsSiE9h5OneO3qIZ/7y88xO7rBQ/edoj/Y&#10;wDkbV+5Cc+XaDn/xuS9zeHCCQOGFpSd64BxWCDJncEpTy4T3jyt++gN3IcOMeTPHOI8UGYKcgMS7&#10;CkcAEQGsEpBqQaYE0luEs7jQurx7G2NJfJwfgofgBN5rvJiwlvSYmhkmGHaPbyBGd3N88yVUIkgy&#10;gZse4GYlV6Y5v/1CxWcuzyiTnDk1Qkls43CNQeEXesgk6eFcFU0qdfyHjqxCplOKtIiBvHkPnaYo&#10;JUmA1HsyqRgNh4w3T1EMh5BoDiclV6/c5Oa1G/d9+pP/+8VP/Pt/s1M/+6dXv/Xdbw6f+uyzhMxD&#10;yCD0yajjrbGl9HTbXOEheoAFDzhQcS6QgdhpKQJBR2laRvRJumWu7hirJeJfjqnb2GaAg70TXrt0&#10;GYEcTY5PfklJ+V9WVZW0b4bVFSeN5CtPfxVXTYGUw2aC6glGxSmsdzTO0DRzov+KQqocUweCsQgV&#10;waFzll6WkWsNBLIiZTwekoqACgPececF3vPhH+Azf/lZHr77FP2te5HWUQy32D444mh3my1h6Gso&#10;RSDNemRzS5VpagKCGmlrjFzj2//uz/LwB74HrxqErxmN18nyIdUMvvK5r3C8ewDOY5GEWnGwN+W1&#10;S9e5dmWbne1Drl7Z48qlm+zcOMEGRX8wJu8VzOYTzp4/RVYk1HVNfzDA1AapFFqnnJxMSZMM7zxF&#10;ryDgOT4+wntHkkTT7TzLUFq1qRidjWlXIQ+3AK4QAtbHKoLxDhccQgZMU2HK6sTX5teNFfsf//i/&#10;a3MTJSHE8Pm/Lds3PcDqhNi/8Au/wEsvvBgQvEdK9e2Hh4f4ALIVHjdNQ1XV0S3cxlW6EiJ2/OU5&#10;jbUYa+JNn9j2fnx0zEk1J02z6HAs2ptKEtudhVKkKkEpiXee8XjEXXfdxfr6mKOjI5Ik4c477qQx&#10;hul0GnUlOkGqSJcrpajKKsZXaBlLHtZy5swZRmtjZKuDWna6iVtZlQBZpmkCUWdWzqj3tqknx1Rp&#10;j/4d9/Pci5d58cUXmU6n9Ho9hIif3a1sYqL70qCzq7F3Se9dZMTqqn4pqGbFImH5NzqWqivZdX9f&#10;0TYBi1VQB6SiUzutFxYRENzGyizkki3I6UqQb9ixyBIMxf/l8nNpy2lh5bW3v093fa0c9et+7oDm&#10;8ofbL9Al8Fw5ju7FUiQIIcmKlLMXTvGWt76ZBx58IOo09g6ZTBt0luMECA1CeqypSVSCQmPaG5t1&#10;LgZBi8j2iE4YL8NCwB9YUvwL7y8Z74bRATqmF4Rgotg3KBxd6bUrvy5ZPiFiJEivl7Vt2xFo5j3F&#10;Ox59O5/8nf+TX/vVTzCfB0aj0wjZw/uE4DWp7lFkI5KkRy8fk+ghWTJkNNhEioQnvvwUX3vqJc7d&#10;cY6z587FciuSF158la989Wmm0wofBEqA9wIhfAywDp4QLD034ac/+AAPnspRIlCXFXXdtJq9gFIB&#10;IRwuRMZRSYlqyyHAIsjWWou38QbsnY3CbWtbV3SLUDmmmqG9RCeSydGEnZM5jVqjKG+Qe0U43qOc&#10;TPjazYZPvXDM1w4tJskomzkuaKTQpElGnhVkWU6ikzYTM6YeJO3iI0DbLa0XWZtK67YZI7qJSx3H&#10;mvWRSS90H0JsjvAObu7sc+nV1+SNG9sPIfT3vXK9qe7Y9E+877G73J9/9kVCUPh8jrNr5KLC0jKb&#10;1rUjOXrWJToaM2ch4AIEBSDRQZJ4iUqSCNH+f7AVnfZSSskv/uIvs7u7iwi8PfjwL2fT2VrHMMd5&#10;ZcBn/+Iv+cIXPo0OM5z1CBVtXkbFGlmWMJ/PQAqMbfA+Mp/ra+uYxlBbsxDd51l07e/iz7TWJDra&#10;WWwWkgff8jCf/vSneOCuU4zPXCRLBfl4wPr6Ra68eoXy+Bprw5bN8Q0in+FRKO8R1uF1wUOPf5Dv&#10;/bEfxxI98ZJ2sTmb1rz4wsu8dukKSmqyLF8aKCtFWmQMxiOGayPyXo+0KCh6PXqDPkWRx07m4Dl/&#10;/hxVWUaZh5bUVU2e54vyrGwjhaxzmMbQH/RJWxmMUt0iNzKAoc2djFWGsNif9tf4e+sA7/2yA9s2&#10;DcbUNnj3cR+4/hv/4dfQijalo3X8/1uyfdMDrLTVv7z/fd+B1ro3L8ufzYviTUHEEOLQahdCiJT1&#10;fF6SpxlFnlPPS/IiZzKZsHVqK67UQ0BLxWgwRPjA1FTUTUNVV7FzS7aaDSHI8xwtVesVoofg1XAA&#10;ACAASURBVDg4OGA+n9Pv9Thz5iynT58BHxPNkyRZZO6FEKjKktFohKkbpI6sBsGTSMnpU1usra9h&#10;QyzlrXbsuTZuQCdttl6wOJ3gtSSXmoOrl9jf38cMNnnyxjE3rl4HESdE56NZZdqudrvQzVUQE0uk&#10;nQ5pCTzesA5HtyK9bRZdAKz4y+qjqy27nedUly7vWnFoDNa+VevUvWa5P2KlfPj/ArDkkpmiY3RW&#10;3zYsoMMSAIXlfr1+Vd194CroXB7T7UJ7IZfAbvXhxcG07FzA4b0jSxM219e448J53nT/veweT9jZ&#10;u4lK9OI6UVLSVDVpklLLBIhmf87UEGxk6mQCMgHvFru82kW56JIk+mFFJi7CMGNLer0i6r5CZ32x&#10;PAOyA+AIlIqdh4nWEZAFx5lzm1zf2ebjv/UJTKko+kN8iFYoaZbFBUWrz5EiJUmKeGN3Emsdxnq8&#10;F1S14/mXvsrG5habW6cJSJ586hm++KUnCW1pNgnglMB7g1IplTWkruJ9d/f5vrfm5LYkWI8xoVUT&#10;BKTyKOERPoBKkYJFDqUUAtqSVvA+ev04i7cm/nMGZxucNThnmM0NA5XgTYMPNU0Dz+7VJGtnKY6u&#10;oKqK6XTG51/d5/cv1bxQ9Zn52DiQ9ccU+Yg8LyiKfnTIbjV2smVNEx27MTtNUZpmbXRKiEaoQuO9&#10;xbgaF5ro7C9jyDsyYSCHLSiWJGmKVCkBjQsaF9L+zNXvO7w+O/iX/+p7vvRwcW/4zT/+MtGpvopN&#10;BESX/K6DUhDQxNBg2THZEBtUkASVYYPEeYlI+uBq/r9uHbjy3vMv/uWv8A9/7h+SJmlxfHT0o3me&#10;ryklo01A8Bhb8Ed/8n9z8/qLmGqC9CneC7JEE2yNkpq6aZjP58iW/U+TBO8Cw+EgggPnoqs9YQEU&#10;0iRtG33ioiP1Jb3xOk8/9WVSKh557N0M+knrjj7mvgffzOHkkBvb1xjmGc7M0NpjjaevBM5JvuXx&#10;j/CdH/0JBqfOkqoUGkFZlrz84qtcvXqDybQkTQsQkrquCUKglCbNM/qjIeONdUbrY4pBj7xXUAwK&#10;+v0IsGKMTcHG5gaHhwcURR7HWKsLLcsSAO9cBGxJQl4U0VVeds05re61G/N0C9wV+5uw/Hl1Plm8&#10;xntsYzCmNsG7jwW4/Jsf+/WF1E4KjZDhdXP71+v2TQ+wRFv2ePxbHyfLsjdP57NfyItilBUFjTVt&#10;qK1C6xiWW5cV/aLHqDdgbTQiTVM2NzfZvnlz4RosgEQlZGlK0JJ+f4DSmto0rRePoWkMVVUhgcPD&#10;Q46PjxmNhvT7A4Bo4uYDztp2hRQ7M5SUC7p9PB5Tl3W8eao2Msa52PFz+hRZni+6PZZ+R5Hh6Ryl&#10;AyC0oqotRZYyP5nw/GtXObCSAxNIZdSTCSHbGnvU3Djn4gTSFdpbHcoqmwV/JW9D10UVQnhj8NWB&#10;qwX7sVQALQTq3QpNxk7CjqnryoOvG4QdU7QKsFYe65iyWxgpQeQjW0f5bgLt2LRVl/nu3RZ6kc5h&#10;foGZ4id2n9zp6xevXX1u++HLsOVVkLJkAoOo2n3W4BWmjjfxfqE4vdXnkXc+zPnzZ7DGc3JSYp2I&#10;3W940kxRhtbHBsAbCAYE0RwUjQhusV9+BdB2XjqxrOOIlc5Y8qzrWbxm0Iu15uKcLc5Aex5a5idO&#10;oBpjLW97x8MgJTd29giWyAwrSVZkCBGwzqB1/KwsTbHW4INrAYJhNj/kTd9yN+9+76M89s63UhTR&#10;TFTIlD/788/z6qWr+KCiR5YLmAQIHonGKs2WdvzU++7hwdEurp7jHTiv8EIhdUAKj0aRiOjnJETU&#10;A3ZmrRFcRVf34CNz5VqA5UyDNQZrm9gFJwKybkA4nDBcO6xoLryNe97xLiavPMP0eIc/e/WQP7gG&#10;r7gxXiUMNBRZn6DXGPZ6aJXEOJ6Vsd6V40XbvOCco/NCE21dXEjARzNXFxp8aLC0ZU2hEFIjK8jS&#10;hDTVBOGoTYPxgSASmqAQiDQ4+dif/fYTz/yTf/v7L37yn/1d/t1nnqHnJYZRBFqhDf7VUWQdy4RR&#10;n+5lLA+mgMLhg0Foi/CW1NW3KTT/6m11zll1+Q7esb29i/fufoH4yaqq+s7Ed02SGGPz7DNPcnJw&#10;gA6KalYiCIyGBadOraNkjg+e3qCHc51FQYEkRpE5YrqH1pq1tehKX7dddcPRiDzLMHXNxqCHkynl&#10;vGZjOCDJR/SLPqOiR5HXrJ8ecf9b3sPuUc3ejVcZC086VyR5Qjmfc+dbHuUHfua/xg226GU96smM&#10;V1+5xtNPPom1nv5gjPdyESukkxjAnaYpvUGf0foa4/V1+sM+Ok9RiY7ZpiohSRNMXXPq9BamaSjL&#10;GNStk5iDWDc1SZoQPeugyIt4P9RJ9NfqdJodaOpmMNFqWNvHOk1nN+8HHzNeO9PdrgPcmKZjC3/H&#10;WvfCb/3Wb6C0XzSPhOBQSvC3AWN904vcBfDEl57gd37v95hMJh9M0/TCbDZjvL5GXuTMyxqtFNFn&#10;SdEb9KmqiitXr3DvPffQy3I2NjY5OD7maDpBIPBBUJZzRFaws7NDURSkaUaeF/R6fSBQVzWz2Yym&#10;qTl37iz7e3sUvR51VeGsIy8KlJSUsznOWprGkbcXdmfKFnzAGoPKkhgCLIDKYKxpO6YMSuoFEIhM&#10;jFqIRoUQBJ2ifGCcSeqTCTfKgBmfRyQZPQWFTqPIX0p0oltX+oBuQ0gXRqGLUlbrB9WCI9WxLys4&#10;bMFKLcDTaumwfUpXEoRbQcyi4tYOYB8p5li2Yrk/q899g299+VmtzD3c+vzFhN3+fXXFFTFhiDFo&#10;t5NvKwxXpMH9yvuJ20TyYgFYun1ZnTQWlcNu8mr3VbTvF4jfp7XxetAqRacJ4BA+XgNDpfi2Rx/i&#10;0bc+zKtX9/mLL36VZ55/ibKC2jiSDIIRSKnxCBrbgBZomQFJjCD07eQXAnRu0CG0514u6P4QliaG&#10;1ljSNIPWQV0pYsda21nn2y9ZhLb5QUSdB6ZmXjZ8+CMfICtGPPm5J3nl5ZdjcK6Nr0uTDKkiK+Ns&#10;INEabxuMm2BdxdaZHt/2HY/y9re/lfvuvEivP6RsLJcub7O2to7WKaaGhabN1mRK441DpTnDJGck&#10;DUWaUs7mGAcuZG3WpMZ7sD46lIduHCHw2LZM2oKsVk5grcWYJgLBtlToW01bmjdUdaARGuM8e2Q8&#10;/Hd+iHw0YPvL9/C5L36Vz+8EtrNz9DfWyTBkSUavt4710SE9hKWJr/Muji4d2TQTwPvWj020Lv6o&#10;GE1DaD3kYjlLCIEj4LwkuPidZj2JsTVNU+GFJUkFXgpwsTmhaGqmm+Mzx3vz//Hv/f33CNcb/n4w&#10;ptn//CfZev8PxDEiQHSeVToq4b2QIDx4iUsUpbcgE6RxCCtwSlJLD+ZvBrFuibfqvpMQOD4uuXb1&#10;GhcvXPiOENiSUkY23kazy1cuX+K5Z55leliRKMUjjzzIwf5Njiclhwcn9Psb3HnnnWye2uTTf/gH&#10;aJ2QJCkb43Wa2nB0chTL4kLQ1HUEt63Qu6kbgnL0ipS0P+TytX02t+7l7IUHONxveP75a3j/GkVa&#10;sXnmHKP1+/iBj/5XfOzoJu7SE2wmjmMnGJw6z4c++veRG2dRVrNzeZujvT2u7B7S7w0ZDMZonZEV&#10;CdrFoOk0TQjekSUJSZrSG/YZDProLMELH78TKaI22DvSLKEoCnZ2tlFaLeKsumtZKUXjmkXlQ7R+&#10;jl0M2cLzcDF/LRe4C6OcdqF2C3sV2omymzPbBYJACCGQaZrGa3qlKtjZdfxtiMv5pgdYAfjqk08y&#10;XhtnAT5Q9Pvi6Pgk2jZkGVkmI52tonC5J/pYY9i+tsPJdMLFsxdQiebG9etcuPNO5mUZy3ZSsr6+&#10;zlkfc51OTo6XN08fha9VWWKDY208QsiYf3UwmwOCJElxRB1HkiQIG1uKvYvsUWSVYGtziwZH2VQc&#10;z+YoYxn1erfUu6WKeppVDkjK1txNgm8qLr36Ii+88DInc4PMBigcuWzjZtIY8WOayCSkaWzfbRoT&#10;GStY3PTFbSe3yxa8BYjcUvoTi5t2hyZuYb1E24Em2jT5FU1TBHLLApuSXffgsjdQsGpIJ5ZVue73&#10;v0bk0QHBVQan3bFY3myBXTzWW8uSHShZHFo0f1p89hJQdSiOW35flCVXJqjFB7YvcSYFPEJ5AvXC&#10;9oGg8F7FDi9ZoYTg/rvWOX/hgzz80gN84QtPsXPzgMPZEXUd0EkOQtE4CyagVEEq87hiXAmwjqej&#10;ZfKERyar2r54PEqr6EmVCYRQbVeSxFuLx8abrg+gIkj0LiC1aA06Ndeu3aDfG/DgA2/i8kuvwCWD&#10;D4bOywoETRMzz4ITNM5ibI1SgosXL/LA/Xcym05QCIpejyRNKBvH5uYW3oeFlkNIiZOgrUC0ZSFr&#10;AyJLuH5znzUJeZJiWxW2agGhCNFPq8GhfIgsdxAE1+Y2tgyvcw7jovGtaRqsiwDLtZmFEKibOaN8&#10;RFUZdqczsm95jPW77+XkaJ+T/jn++FWDG5xivTcgVwFdrGHTISWOYVJhTNoCfYfzAedtyzDHMmGS&#10;RV8zJZMl44qMWtHO+DVIpEwQQtM6ouJDiIyNNHgBKkkiQxcCyrs2LUlTFiPWDhxm/c0PpNWVf/sb&#10;f/jq5371U+95XmX9L/8vv/zfXPnPfurHfX8waEk+8UrdNFc3trbIszWUhHmQrbpdIowhSxPqxsTS&#10;9N+QoVh1dr89dWF7e5v7778/m04m7xFCiG5NJ6VEK82N3QnTaUlTNxgxxYaEe+46zauvHjP3kpOT&#10;CXmRc3R0yGw2J001prHM5nP6Rb+NgYm2KsYaCFFOMRj0SdqYNG8Nh7OaN731nTxw/9tIg2fz9AWy&#10;XkETKo5vHtJM9kl6J5y950F++Ed/ll//lV/ksH4eK+/gu77nhznz4CNMDOxf36bc28M6A1IwHI0Z&#10;jtcIInayC2Hp93sURRqrHYlAKk2eFSR51k6BsQwsJShiOXEw6MdmEGdJkmSx79baKCWoa4wx5Fm0&#10;a8iyDM8CDN3CYHXgKi4u5S0LxAWlH7rFbTsHhu417XsIEZDCB7e8CCKwijmIiL8dcTnf9AAL4ODo&#10;iCRN7kCIR6y19Ise3lh0r0eQkfLtbsyJUhSDHut1ye7uLnu7u5w+e4Ysy3jllVc4e+4cWZZxcHBA&#10;nmbMJ1OKPGc0HsW4jrIkOI8pa8qTCSqRWGNIk+Wqqtfro5WOJUQhyYsc51zUFol4A/Pec+PGNuPe&#10;AKcEWS92cMjatIDKxbBmtQxA6W6Mus2kq+oKM5/w7DNf48rlK6RZHie4uoqsXRdMi2hXymExmVlj&#10;SLM0DowF27PUSy1+Wl3R3HbeI0C63YTzNtpJhMXjshNErZTKpGpZLCIAVd2qRkJn37C6G4vCYAuK&#10;XlcW7J6/ApQCLVjyy1XycgW2LDSGW9iqbgJoz0+Ix8Ii6Ln7TrpjXtEpsAoClzvRldnaHY9ePELR&#10;Fd3i7kVWABHLMVqkKCmoTUWRB7JE86633sejb7qf7e09PvH7n+Kll3coG4NMMqROaEyFClOSTBOy&#10;3gqluBSiSilWsS7LkoBHK01jagK03ksC79tyog/42HsHCBrrGA77NFXMN5NCMjk+Zj6dsD4eM9ro&#10;ozPBbDJFSk+W9WNJkXjjcK4iBAvUSOn5nu/+EO98+9v4+G/+Bkd7x5ycHLN1KqfX73N9+wrbOztU&#10;ZUWajXFB0VBTyATvIVUS42Pe4LUTw+zEcMdmoMgU40GIuYc+6vyCdARd422CVFHbtrATCHFhYoyl&#10;cbHEaZoG0+quXGfdQEBJS1VPcUqxf1Tz0B13oBWkpuTm3ONP3cVwMGA8HhNkSk0rJnaWaVkRXBMv&#10;Byna9niFEFHk3llTSKWJZW6FlBpBWEgFpFI4ByFEy47gPPh4nNJbGu1xViBDgjVhUQ4NIpptymaM&#10;WLfoyTEzk5wK2b3f16Sj7xseYL/49Fery7/yr4LSSmRpKubz8stXr119Wgox/+j3feRFY8wrZ/KT&#10;yw/f/y033/f4+yc/+KM/Y782vYlK10Eo8ClQ8tdtkUlZpkOEEDg8PCSEwKVXb5Akyb3O+8eCC4ss&#10;zg4oqHRAlmn6W0MOT6YYa2kqR5qk7B7tcurUBWbzOdt72wwHAxrTkKQJum0wAnDWUgz6jMdrlGUZ&#10;5/48Z21tjPeCPE158C0P863v/yCJHqO8JRsm9NdGnO6dZbZ+gepoj56ek2eQXrjAg+/9Dp78zCs8&#10;/PAjPPahH+BkJtnf36aezcn6feZHh2wO++S9HlLHUnwqJC4oer0crQRpohE6dj4mOo0hzMHHebGb&#10;Sn3UjhVFTtPUCFgycE2D822sWbvQFjJ2A3eVDCm75S2L1IwuxL2b81bvBaslQtr5YHXeW/EOFAKR&#10;BQJfeeIrvPOxR1qhvV6812qM2dfr9k0PsL74pS/zh3/0Ryiv3jYYDs8DWO+Zz+bs7+6h+8MWOASy&#10;LCXLUqy19IYDTieKw0vbXLt2DZkk9Pt98jyPK9kseoTY4KmahnpeYr1jNp3hjYkCWRc4Lo85deoU&#10;eR4jcPI8W6SW9/sDgoup5XVVUbcJ5sPRMH5WlrM+GLN9tB/BmhSkAcqqwjQNvUEsR7ouLibW24CY&#10;Wr5/cMDzX/hTjqY1Oh9GB++mYpBGpiwQXYsb0yCkRKsoevQh+lndcsOHbuURT+wKQAi3/7AKHsJt&#10;v9/2p0VJrhOMC7EcvEStiWuf33VKAq12yS8GIt3xi5X3fgNg1U0Cy60DT7cKvLtJoctFDNz6+PJ8&#10;EP2PRPuBC7aqm2i47T153RZet08r50mY2O0XNFpl8fyIqGXxWCwaUzuyYkAic5q6QoYGbM1dpxQf&#10;/cHv5WO//Qc89fxVXBCgNLaxNK6kUAU+yVbO0bLU3J1j5zxKBGRbNvAuhoRbE0uUUiXLrEbn8aL9&#10;tuLOkyYpx8cnjIcjTOlQEo6PDrl25Qpve/gR8myNtfFZpD/CWzCVgpCCSClngSSdUNZTgvC8913v&#10;5vHH38mo1+eOixfY393DmHtiB5uSlFXF9o1tev0+1gm8CxgVGCJBKepqTqKHTMuGy3sTDlzK5Zde&#10;4s4LI9507yk2BxmtRSqOBhMc2g8Wq29jTDx+4s3GWktpY+pC09QY27SRIRbfatu0lngaGhc4PCjp&#10;jYb4esYTf/IZ/vwvv8Dw/Bq5zvBpn8ZmKGvIyyPmTcPcp2SijLoqJKq9qXYXupQSqSPwci42S2RZ&#10;bLO3zrQlQ9MuHBQiqDZ3UKCkQOtArS3lzKJ8gvQarSGGWsey0ah3SDLZJGzC7EBhuEwqTiG25vqk&#10;zgc3XryJd56qqhBSvi9L0/eFEEjTQQCqS0f64OUvXLvx+09/7KX3fOgjn/0nP/Wzf/6r//yfPvvz&#10;/+1/V17beZbizN2vHxC3bV3Dw2LMteNJSsnNmzc5f/78t0shL3pcJE5bd/jhcMTa5gZpFgHEaLTB&#10;9Wv7XDq8QZL38f05ZbXJYDCgrGct8xkv/uFwSPACe2xJ09glOZmcAILBYECWZRwfn1D0xvT6GR/8&#10;8EdYP3ORplGoYBkOoFgrGPmE/OKAclMjZlNGG5vMAtz3tkf56p/+MY996MNY3WdyUJEFgc5TpsYR&#10;pGJcFKgsbbNMBbUxKC8Yrw3BOdJE0fiKuPiMGt0uWEC0k02nb1z4jS3SLpagaNZqzPIkoWkaBv0B&#10;xpp2ER4Xd2H1HvBG2yroWikdLuHZ6t8BIRKE2JBSUFUltq0UK6lw3iJa6cLX+/YND7CWYaG3/lW1&#10;F8X1167x5vsfyC5ffe0Hp7PjXEhJ2VhcgCzvoYJjMIjC83lZkg/HlK5kc/10vPAuZjx/+TV6g5yz&#10;Gxsc7t0gG46og2fvYMJkNosXklJ4D8Z5hFRYa6iCJ8+jr9ZwOGQ2m9MfDqhNTV3XNHXDoOiRFwWD&#10;0YjMGnSiaYxh/3AfYy16nKFzRe4TmlmJCFCJmiZEx3YrfFwMeodwnjxNOdjd4/KlS1y+9BpKKrIs&#10;AjECBJlgXOwCDMFFjQkrWqgWlATaMhFxQHaZX8EtcwF98LgO4IgVhqdjXAgQum+n84bqQM9ysC26&#10;J4nsiSDezKVso0lcQCVRV9Lt48KOonU0FWI5qEPb/t0VJFc7BFn5PAIEt1y1x3OyOrBFZMBXyoYd&#10;QxabI7uQ5UiTd9qQW6wjgmx9gToBeWQc41vKaMgZYgq9EDIaLQZaFkkig2t9ySTe2egL1mp+hAyU&#10;eHq9PkrHm6nzAWMs3kvqecOaknz/d76Lqzcus1NalEzIUIRgmQtH35VIWeC9JjiHkNGrJsiAQyBF&#10;/P4cHiFttI1wEsEcwgwtC6yzMbMvVSiV4kTMBgzOkTQ1/XyAqWrSRFE7wcxmPPG1p/nAt72JC3ec&#10;Z2f3HszFhi998UukakhCQrAlmZqB8QRTc/r8Hbzl4ccorSNHcu8Db2Hv5pXowaQgiMDB3gGT4wrh&#10;0wjIlWXsBLUSCK2oyaJoV6/z9F7grVspD52/GxemTOewPuiDm6DEDCUgNCkSh8VivKd2XUOKaPM3&#10;HaWN4KKq6xg1YgxVU7fgU5HSYITg2Dmuzkr2Xtvnq0/+Gv/H//WXyGydrF+gpUJYR2on1FXFJNa4&#10;GCQeH/poGdv1ddsqH5TEhUAtAn2S9qbqW5H6PGbZBUMiNQKFsw3gW11lyy7KhKrx+MmcVIBjjkgT&#10;rBBYl6ASGWUTtSDkHi0K+uME5oLSzJmLQMjjXGJtjdQ5eZKSFxk6T5FZImSqC2suXKjr8sK8mT+2&#10;Pz366O7O0e7zO3/8hY981+Of+O9/6R//yW//T//DtbW1bL57MvU//g/+KQ0pGovD46SEoPDSRMba&#10;QorGYVk7tcbXXrrGQ295qNjf2/uId14H7xdlThs8pamY7e9QTubUk0NElnE0FRjnWdcCYdbwWeDo&#10;6BjbOIokpbSOYB0HB4donZKrjEwlGG+pbRN9+Fq2aL03xFYVa+kaawRyb5CJJksyBv2cTGaEJEEq&#10;y3DQY21tC1NZNvsJiTS849vfyV0PfYDaCZQWWHJwKW52SFFkqGGfNM9jNyhQKNlmgoJMdIyIEjpa&#10;cWiJdU1sGlCi9SpUuNqysbWJD4GyiZ2HWZ7F1AUhaZoaqVT0TmwNhKO2t5NriKV5aJw8FwuO0J7r&#10;KK3wizmyA1ICgRNL+wbpA8KFyIwiYnUjBLyJSb9gcb5udaGi/ay/aRvEf5rtGx5gdci6o5BVonEm&#10;TiK/84lP8twzz7K+uf7dQsrvz5IEFwKZ1FS1YTqdUAKz2Yxev8/6+gYnJ8fMyyoyTL0+Z8+eQWSC&#10;p772Vdx8zrkL5ynG61hTMy/n5FnGZDYlOItdad8WQpDlOVJ6Ep1weHDAyckJg8Egel1JSb/fRwtJ&#10;VdfM53MCgdF4FP1tWu+RelZTlzXolMFoRHAWGTw7V65wdn0dKzx5nlHamBx//eo1vvj5L3B8eMi5&#10;M2cX3UVLE7gV9oXWUwpY2AGEZQtuoDVUjieaTi/UlZI67VL3+CoLs2B8wqJy1n1EV3Faed/2R9GC&#10;QBEf8C3YCSEg23yruKurAKb7aQGnFizbktC7lXUTKy9RSrbHtXLsq5ouwpKYWnxmt5pbfbPuNC4B&#10;lmj1L7G851smoQWhUrYBw2LpKSPDAtwtdKGBtjQCOkkp53N0EkvIs8mEjc1TUf/kAs47jDEYa+Pv&#10;1jErSwa9Pu969FE+9dkvtqwcJEpj6wavMzoz1bDK1IUQ2+xbjVlnDSBbgNiVarVgyWC1z1c6iQDE&#10;WoRWWB9dzZ2LAmytFJdeucTuzk3e8pY3c7B/wMbGBteuXGZ/d4JzBqWi272paoajEd/5nd/F1tYW&#10;1jRIAePxiCy5EG1EEDTGsr9/QF03OKcWZe0QLe6xpiZtFwmZm/HIxQHf/eZN1tMMZ6fYZoYIFh8U&#10;ppHkWYE1Ch8qrHcY72msw7baId9GgJw0MTakrGsmsyl10xBEm/foY6m18pK9uePI9fn13/oMJyYh&#10;G22BUpH9dJENc8bSGItMotlukiU4r9BSLfWHrQ5SqnhdCSkjwPUhCpRZxsAAMTdUReFyjE5pkFJF&#10;53cR0yiVilpNIWJAb6IkSaIREqwbYbyNpSQN+aiHMCmzqqYsa9K0JE8ThAvR5l2YlnGDpq7J1QiV&#10;JOh8E7WxJVxTnTbl9Hvr2cl3P/XS7vUrB3/0yjgtXs5VduUnf+h7Pz8cmy/dd9/GzcnUhX/2Lz6O&#10;xdPYWBVHDWhcTSIBA/7ghGme3WutfbcQLHyaunnHNNHDKs9zbKk4PD6m8Z4iL3DO4W1kyAfjEXme&#10;UFWRyQFI05SqaqgaQwD6gwEOx8nkBG/r2KxkHImIXbIHhwes97bobQwZ9AuEiLYqwQkSQGcSNZDM&#10;6hLdeOZz+PB//tPt5xhU261a2gqlJEUvJ89zkixdME4hRL2janWoMkh8CAtfMCElHRWkVYy2SRK9&#10;6H4PrX5TiPgexlqsi8cgpGg71dUtUg3R3QBeV6ZY/tzNvLc+1s2Hy6eGlR9iEZM1nyka4aMkQMpY&#10;om8VIDJImr9xn+l/mu0bHmAppaKJonMxeNjEFaZAsL+3x+apzfXGNP+oLKux9gkIQZLl5EUPIVVL&#10;pbblDx89sc6cOcN0OmM6m6FdFKSfPnWaF7/2NCDIB2OyLI80dH/MyXRKx5AoGUNiu0gdQfTK2djY&#10;oKpqev0+BweHTKYzxuMRg14/iu3zbNEZOJ1NUapNaU8KBlmfm3t7VHVDKiXUFU98/gZ3nT7D2oUL&#10;1LOSIk3Zv3mTL33+Cxzs7rE2HrehzBoXHItuthX/qq5TDVjc0X3wi5KjEHHQdQAkmjR2w8S3gGR1&#10;YK1QwO17Br8sn3XgQ3Ys1i3gJCwGoVgBF50j/TI8OiwYs+UHrZTmBERveb84rO5YV5+/WhZ7o20B&#10;sRavW8LHxUe3mqRlZ2G45ecF89e108sOaXas37J9uWtrRji6nMZA7F5SrVbOWgPE0ceSBAAAIABJ&#10;REFUUtX+wQG9XoFsS7nGWmzb0eZcBGzOe1zdkKmUN913L1946nkODg2WKJhFW2zrYUTrc7UoV7Zl&#10;c9oJLwJeD602R4hYGtOpXxxrVxBQSsVSpLHR6b39Ljwt6BCKnRs7vPDcC3zoBx/j5OghQoAL505z&#10;uHsEwkYW2ARcEKxvbHL27FmGgz5ZluCdZTDogZ+3nl5xX3Z2bmKsA6FjbmDwONuCaAtKxhXzQBke&#10;Ol1wX7KH0wavHY0UWFNHUC8zJvMGrEZSYZyjcQ7jotDch4A1jqauOfaC+bxkXsfnVdZS1jWuLbNX&#10;ZFReU4ox6eZFJvSQ/Yy016NpKmwdBfOmaRBCotOUrMgRShEEZFkRAVWLgAMxeDuRnVeYJQRafeKq&#10;VixQVw1JEg0/OyPQzgLGOdv6e7Ui7hB95gKxWxEfDVMNNUgXExyEx7qosJMJZCJBVA1yEcWkSVSO&#10;ljmN8ZRliVCTONcGgTWSutHk/TNsnrlXHezv33H5ZHZH0Ry+f2MwZzDYKg9OxAvlE/Z3Z+WNj/3I&#10;D7/3a7I+7X7z9z5J7cEwjbY3uw1VbXjuxWfpwyMgztLmi3aLSSljHqcI0dsp0QlpkmCNjfYztOPD&#10;e4yx9Pr9CEwBnSRkWcZwOKaczDFHe8zLEqliydu7ODbyPCNPo4lnWc65f3OdweYGiRLYZk6apSRS&#10;kSqNl4GjWYlOJbvXtxmMtshP30WaKqrSxGs0BEJwpHnKaDSk6BWLeLKOIZJSLOcZ4uJGdrmwK3OW&#10;VBLT1PRHA6RSNFWFD9Fxv2On6rKKX1tbbl1IMN5oSlydcl8377aPt9dBuP2F7XK9WyyvbINCSGhM&#10;5LOEiIHV7ZRrv87ZK/gmAFjWucVFZlv3czx87Dd+k50b26hUvV/r5N3D0RhPoGqa9sZTQ+uenbVW&#10;DLu7exwcHlK+dpl+v8/m1haFTBCZIs8TqBquXb3GaOs0p06fI4iOFSLeLF1bTmtXcN57yvmE+WjE&#10;4eERSmuMsYzHY4p+H4DZfMZ8PkdpTb/XI89zutZV0zTs37jJ6QvnWd/YwAXP9OiQXEnmJxM++5k/&#10;5L0f/ghnzpxBuMDTTz7JS8+/wKmtU+RtsKZU8jbt0EJgEz2vrLtlQCy6PNqtY726tPSOtgndY7cM&#10;xlsVT7GHxC9GZWhBVgfyBKsA77b1TwhtOvxSe7Uss3WV/cVe3MJqxa0V8ItVt/flsXc/L6BhWLJG&#10;YfW5vPGksdRhiRVwRctSLfczgqrIEK1aTNyyTx2lFwLBLUWjPiyjeFzbXSqk4KgV+K6trSMQ0XzT&#10;WIxpwVUICy2Gc4EwnzNIMt509118bm+PRGlm1ZRUFzhv0e1NVayCrNDFwXX7EiNg6FyyhaCpG/qD&#10;9ntugWDE0pFxdN7HzEUpEcIh2jJECKCl5rlnnuO7vr/iTQ/ew4vPv4y3NQKLaG/kPgiESnj00Xfx&#10;0ENvIYiAkg0ER9HLCb5HpxOsqpq9vQMEKhoHt9+xTqJ7u9I6Gl0GQZpmDHsJzWwboxKKAnpKM6st&#10;lfUIFbC2Qlhae4joem68xzi/KMPWTcPECKrGMi0Ns7qisg4TAjYEXNVg8nW86hOKDYIekI/WSRLN&#10;8eEOiYLGEJMgevFGGIRAJgkySUiTFNdGc8U1fzwmKRWKeBdyITI3Sqm2M7AN4ZWKpu12jnYXUS8X&#10;/e4MNliEaNlGIRE+oBQoIYkEicX6gFIebwLeSXzQbfOfRwaLCgEhNSLETr9e3qfI+6A0lTFo1SPR&#10;FucCZVWRpgU6Sakai6wa0v6QuzYb3PQ8ezs11/dtUSTVI6d78m293p0/GUL2H9P+yf/2Ex/9oZfy&#10;0d7sV/7nf2z+9A++jHAHlH7Ife9+SO88e+k7lVKpd2ExiIOPbI6zDa+99hrHR8foUKOUIpMK75so&#10;RWg7LyfTCbM5NG2ChTENB4eH0TVfJNFeREnKek5VlQxaj8Q86+G8Zzqbcnx8yHg0IIiYa5ilCVme&#10;kWjfetMl2KoBa3n11Ze5+MCDFIMCTNTIhc5aR0KvyOkNeiSJJgjRAjoW3mdhYakCQnUJkHGx1pmC&#10;Ohv9GvO8IMBiIZelCUpGjVpdVSitWtsGuRjnMRh+taJx++TczVvhVtP1xTp3CbyEWP4aVhbo7bTn&#10;UVGOEIjXLkTfNNXOzub2j/06277hARaw7O4h0uMSwWw6QwSE0vrDCHpKK/IkI81ag1EBo/GYk+MJ&#10;29s7lGXF7u4eOk05PjnhxvY2zzz7HGc3Nrl4z530ez3e9c53c+W1/8irL7/K6TPnIt0uYjuwaWn5&#10;zqRTtQNBBDg+OuL0mTMEITk8PGIyndIbDNjY3EQK2U6QMaJgsntCkqasr6/Rywvmh1OqsuSkLukN&#10;B/QHA2Rdc+78efIkZef6DYa9PtvbN7hx9RqmadBa05gmUuErppgdY9V1OHnfdRHeOn46wLjK+kTG&#10;inZgLMuNCwFkVFbGJ3QsSHzhCq8VGRzfAa1u5IlOA7ayAy2bFjwL2r7TXy3DlrvXtkzaG5UdVxms&#10;lX1aYq0VYLYQy68AsJWduhUALl/fCdiF6MqCS9DnFmZay7Ll4nhv2Z/2vHWvXfmcum5I05SyKnHO&#10;MZ1NuevOuyNj0friGOOw1i06IWOzm6C2nsQ7dJZw/1138sSXv0ITWtPMNs7Fh+i6LdpV6OJrWezz&#10;rcBUtIxVUzcLj6DguxBujcfFrMPEY0MZSTsl8T6CAWsasixnZ2eXo8ObnDt9N6auuLl9A+9qvG+w&#10;PhqhIgLzqkYpTV3P6fcTxuMBJ4czklR1O8rR8QlHx5MWAEZ9YBdCbpxDJxqBJijFifO8fGDoF5rT&#10;fUFfa1wzI09zmuCY1nO0UNR1hbFNjMRxITJZ1mFcLBc2xnAyt9TWMastk8oxrQ21D4gkI8kyZH4G&#10;nRWIvIdIJYSG+WQC1uONp+iPyIq8PW9gnMMjwcVwZd8C5sgwqDaCKC6anLXIRLfpESKGFVuHVmph&#10;ZHx8fBSNM6WO9hItO90pAxKZxHlLRDPayC7H0F4pBMqFWE5UGu9ippxpbShUCOT9+Fl5WpBlBQRJ&#10;bRqE9OSFogkgEkEiJXVdIUIEEXUVbTd8Fe0p7rhDczA/YjYNXDuuhfTzC9lA/9xAuB/pZ+NX/CS9&#10;/os/9aufHvfXP/57H/vnez/x8/+IeVluySAflcSSrBSd1jEeozWW69eukWcZrq6ib9xoRD2bUFdz&#10;VBLHalEUHBzskRcxMsYHWB+P0Uozm1RY5xmOR/SHPXa2dzAmmkhX8wqUhspzsL+LVuCFJ8tTenlK&#10;EBIpYGYtwRsya/nK5/8C3dNcuPMcwVqMbe9b3uG8JcsSBi24QiynIolYWOa002DUjEq5EOd77xax&#10;SWVVkecZqr0XdHOY1gkgKGdzvHXoIo2EQDcPLlac8b/O528xj69Mgm9YFFzRYK0+M+Bft3gHtk5e&#10;fk2sndoIGWBFtFXxeHybEfv1jrC+4QFWd4PrzNK896ggmU2nzGezZDRIz+e9Ht7DZDKLnjFJpFQP&#10;D/Y5Pp5irKHo9Vjf2EDrhM3NLcqyZHd3j6Yseerppzm9scnj73iMd77jMT735BNMJlOKJI2uukpT&#10;G0OSpARoLQ8iMDDtjeiF557nkXe8g3metcJFxcnJCU1dk2UZRa9AJ0nrqBv1A8fzY3KVMBoPaY4d&#10;x4eH9LIc7QJr6xuM+31SrTk6OOCF519YTMax5JjHiU4sS3NLcAW3MzjAYnLqvJ1EO3F1g7pjZQKi&#10;7a5rWZfQ8T7L0RkW2CEsAVf3/0qJ0K8yUitMWyxxuYX7r1RtLqDs7By6778DLV3/1xIwLbDSyvG9&#10;wRW0OA+rJqLxrTogtFiCLY6hO56OsVmhMldmIrE0ywsL9RoSuRC3deW85U4uJ09aBkprTdPUhOC5&#10;ceM6d915V9SQ+MiUWGPbso9vJ9+uG1DipKSZn5Bax6iXc/bMGV59+TgKoU2DckksA8rlDTaWokQs&#10;1bZsGKpzMwd8vJk5azFNg0oSvADRMgfd8lQqTZIkNNa2lgsNSqdgHdYHjPPMZyc4Y3jxuecRzqMk&#10;KCmROschsGbGa5evMZ/PyXPNeDhAStCJxPso/JZSsbu7z3xeIVAtyIqpBMHZCA6EJgQRdWyV4YvX&#10;phwPJB+8T6OtI8eRaUFGxsw4yqqmqSV18Fi7BLGVcdTWUbeC9lltmJY108ows4FpA1YmDEebDE+f&#10;xWVnaGzMOHRNiY5yJ9bGY4KHRkQrE+sdUiekOkVKhTEWa2I0lnUOT8AKH49ddFE5AkR0yRcEpFAI&#10;HUtNUiiUjJ3RSqn4mNRIZ6mNJYSoi1MCHAFFW/p0DnBEN20JTiCER4qaEAzBGySSNC1Quo9PKpIk&#10;ReoUG1otYJD47tpOFNZYiqKgl+dU8ylNM6MxNTqRkWE0Ca4WrPc26I0MpggY4TBpw8lxdmb7+PBM&#10;imAzH/1gbed/pz88+PlLT/3xq/c/+OFHZnJyX1jp/hMsjXKFEBRZFsuktYixL0K20WY10gZO5Akb&#10;mxv0+n3EHCaTCWkaUzWkkAwGI6q64mQyQSeSXq8XcyurivXxGpUPNKbm4GAP7xqK4RpFlqCkwAuB&#10;cAnrw5T9a5f43f/w77l6/TL/4Jd+GZ1k2BmtB2BkJ7WWZFlsFBBtSHx0UvftRNey5N0cKiMjG01o&#10;xWLu9M7hnKXfG+GDpzFmwW5ppTBNw3w2X1k4Le+jiwagjr1a8PlLOPVXz6LLbsPXbXGCvQV7Bbgj&#10;GeapLJLaEWIUnV8+qLXGYt/4/b5Otm94gBVCiJN40yy8pLzzZGlKvrExmtTzi4i2+yJJWqt+i04U&#10;eZ6RZj3qumZtbQ0hJFUVs7GSJGVza4vJ4T6VqTk8OOTll1/BGctoNGJ39yb33HU3VVWRtDoYpTU0&#10;kaJ2wUexfQj0ioKmadjb2+Pg6JjNU1tkeQzr1Dqa2E0mE5qmpt/rkaYZIfioGXCG/cNder0BWifM&#10;pzOqsmJzfYPhqTPo4JlOIss1r8oorNcqdnUp2Xb9rfg6ideX3AhLIfdCCySXpZ5uURJobQvogFI7&#10;RLvSnVw8sgAzwS/ByKKNdwF6lrYAARau7Z0oPIp120nTxRetWjVENkssmCMhlnR594S2qnKLSeiC&#10;PAO6LpUFPFxhk5ZE1grqEp0QfvHkxXlb8FLd+ejQEiwy2RZqf7pOTb94bQeMAIRvNX1JF/wtuHHj&#10;Ouvra20bemzDd8QSYSCyHb5bzYZY8pFpyuywppzP8dkad1y8wCsvvxCZVvH/kPdmsbat2X3X72tm&#10;t5rdn/Z2davKdcvV2I5ju4xNIBDFvARhJAQS8kPEE1IkUCSeIp6CBLxgEyIhQVBeAsIJFvACTqIE&#10;MDFxl7hclKtc7a26t+rec885++y9117NbL6Oh/HNudY+txCPXN1M6TR777Xmnms24xvjP/7j/4/Y&#10;GFHZ51KRlZ8zCWIPCCbhKqr95Ru11kLwlFkUd+KcpYzeqihq6Bn11MZKta01USkwhsvnz2jMCV/9&#10;yldRgO8HiiKStIh9xiSo7+XlC954/SFFYSitoakr1utLFgtptT99+pShd6BEZDMinBIDJF2KlU5w&#10;GJVQRcHzUDNsLW91itkSZpW0yxWKsjRsNo5AogswuMDQCwG9GzytD3TO0TnPxnUMIbHynlUboF5y&#10;fO8VlvceQbNguxPh1aaoxDyeEkqDQ2PrEryTUXxtUNbK/REESdRoSq3zROcYV+QYlbGQ0Qs7+oWm&#10;iC30NOmbYsIa0eGDRF1nk2gP2ihsoQltLybc+fUp3/8JTVKaoCS5j2FAJY2xM5pqRlHN0LqA0gtS&#10;m3JCZTKdLzic77EaLAodIYWANZbm5AQXBrbtmq5/l1n5GoVdkJRYkCWlGWJPKC2cLbh4eMSudVw+&#10;XZvddfjXmvXN4sX//Bt/5T/8Kz//050yRzEGiQM53sjjqijLgouLC77Ztng3UMznhBjENzYEitqy&#10;3e0E7Z9VDM5hbYGxhl27Yxgc0YsMgnOeXdtRZpFOKX4C1WyGSoJ0pugxKiFcVTmPho7vf+Ur/J2/&#10;+V/yta/93/zKv/uXaBYnbHeOplzCIDHPFhajLGVViC7VqE8VA/se295R4ZDDOcZmrU1e30RioSwL&#10;QhbHjUEACGMM6/WtaMUZe4iVjxHuJQrGvm6cCreDiDi9IB28/+BH6UP/P8yw0qypCpuC76fvj6T6&#10;mCZx2Y/y9rFPsEb3b7SGsT2H4vmz52h4szqff0IsawIJ4SYoo5jPa/oe5otjyrJiNpuJjMJczD+V&#10;0uI31VScXVxw9ewSIhwtj/jUJz/NB1fPRbvKVBwtxbOwrGuM0ZwcnYhQ3a6l29acnp3Rdj0PHjzA&#10;5ZbO7voK50SVd7E8ZhgG4m0gxsh6vSalyHw2Y3YyY7XayHSRKTk6OkItj4jaUC2XHCn4xjf+RCZJ&#10;YuL45EQI+xm+Gc2aJXGKe12Tia/BHqlRstBrLdWRcMnUnQf8JUgIXnpAX4aIY0a3poQk7X+s2BPg&#10;p+k1+cF0vOTpwZc1UfbJ4kicHxOtQyQrEXX+aqrG7j7+KamDr9gHihGImihkd5E/peS9I3fhrobW&#10;PpQEH/byDXofuFKeKsyF3UGSmd+rM1E9B8anT5+gtWa5WEh1rTVkb0Cl9STo5zOyFYMQWpPSFGVB&#10;t+nZ7bYslsL1CdkjbLwgamxNpnyu8oHZMpuvHlSySksBUpYlbnA0M3lvinEE+aTSzhIgZVHinSxO&#10;7aYnaU1RVUTgdnXDTX2DSjD0AyF4QX6TIoSEMZbb9Ybrqyt+/K03J55X13XUTQ0I6nJ1fY1zHpIM&#10;FUwToUoxBBlemZeG2O/AVDhdcRkKvvtkwycePsx57wajEokeWzra7YYhaDoX6PqBofe0ztO6wM4N&#10;tMPAtdvRu0ifLPXZGct7r9KcPCDoihedl+m8pPFBsWgWpKhR1pIKxS4GbCZjDzFSKEVZ1FhrJMEO&#10;MZsDyDUe5RliRn5leMBgiwJSkhiByoiVzqr2Lqu8y0h+1/f40FFU4lmpBmndqpzQ5tyEIThwkT61&#10;GGUoygqrBQHSlcbOIrb0DE60p0Y3gBgSPnkCDown9VqSEjS6bPDBMoSBpEvqxQk7d8yTdSCpG7RJ&#10;zOs5ti1pqjkhbTBR41xkNjMs3jwl7u7jN6//uefr9/7Hf/BP/l77cz/3F0gqTtOkIYVJA8oYQ13V&#10;OdYF8F44Z4APnmY24+HFY168uGQYOvqhRylww8CjR485OT7FqJpnz59S9iX9sGO322KQuHN7e0vo&#10;Oo5NmJDC4B3JKkKA2/WG/+Pv/m1+62//OvHmhvN793jrC38KY5cUKAbtGb1IrTUUhcFoRYohI05j&#10;625PQ+AgzmilRm4/KYnAtHjbOqpSBIh9Fl+NKVJamUhsdzucc5RGBiVG9GtC8NN+nzonchMV5EPZ&#10;1bhJ8fmjf/ajUa0Ej7uCk4TbegAja7hOUORI2/3Id350to99gpVSw5wtWxMnOYC/8Wt/i3/n3/sV&#10;/vO/9mu/7AZ/UVYlF0dH3N7ecrtZ45xntZJkS/OEsizY3t4SU2K5WHJ+cjwtgJdtS20KPvXmMbNZ&#10;w2//7j8Gq7h3fs7D++c8Or5gsVgwK6U1sWstN7dr2uzQ/uLqGbt+YLvd8cMfvIc2huV8gXMut3ki&#10;zz94St/3XFycM5/P2W43OOfoh4G4haaseePV13l+dcW22wrJNUSKpCibms2uRRclShuKopBEKgnJ&#10;YuQAKbXXY5oWfLiDJk2CnROhKCMz03RIyvsaF7BIVJaY36bi6IfItC+tZZprSlwmzasMgePlmU2I&#10;uWhuCSoMMQaM1cSR/Jg1WMZEIGVLlJiSkKyFtpDbjhnVIleUeZEaM5k4oUZZxDBXaAIAZYJ6Rq/u&#10;iJCyDzhK7Y1nBabXd6B1mcCUKbYYE9GHfM+NSWDEu4C1Nu9DKnGRdJDJMJ0cYQisbl7wyU99CqUN&#10;g5NJPB8SMQxsNiIPMJoBD4MQF8qyZF5VhPlcvOY2W45MSVkYbqJDJ48aSswMXL66Go1VCpcSQSW0&#10;79HJoLIsQEqCEpE0mjldf8Mi1KRUoDO/w5iCnp5goFQ1ITkqvcD4QK07huhJ3nJydMr5xat0yWKW&#10;BT4kgrO0PmBKS8mOkBqMsrzzzvf4+Z//DJoGnRpgg/eOum7YrDtub3tchKgDSjtMQhIGZahUIqZA&#10;GzTKzgVNS4LavePgjTkUaG63Swo6fFR0bsGOjrXrxVImDGy6HW2ATVBc9pGBirD4JLYoWJYV1WzO&#10;bHEExuIGh0qR2kA9W+BcwmsjLVKtsWisBmWZUGIfEiF0WKWzLlsiWkNRCJem7VqiE62loCJlKSbt&#10;0Yn5cDAQCSiVCMmjCgiDzs9Tj0ZTFQqjStIQpYiqxE00pUgKcXJ0KLSowpfGUJU1SlmMKaYCoG89&#10;bkg4oyityDRoL4ujVYWglUOL9j1KF+ycY340xyeLQ9P7lrKusSlgjg1+SISuw/kdUW1xnWZWH+Np&#10;pW3UQwCS7lFzx6ysX/mHf+/LvHH+Od548018SiKpoAXJDt2ANYaTZk69bLhZN5S95fxozqy+wKf3&#10;6NwTBn/OfDmne9HRNDNurm8I3nF9eYnVmmS26CLBkD0pIrgY6L3n7OyUsmwIoWc+nzGzDWulUeYc&#10;nn2Lv/Nf/Ed85fd/m1J1+Bj5iR//85zd+zHWHua1pkqe67ajKhQoc2BiP8aVPD2q5PdOaLfWoCEk&#10;aRnHECnKIntiCodsNl/go6jgk5Ik3oBOiavrF5S2AKuyJVIuQhW5CByPQU18r6kATvu4GnK8H9t6&#10;Qil5OV6KFV2MgZCk1R0BbUp86E/7zhwvTP+epiLqHoJBUdLT73f8Ed4+9gmWSQNtAXNn2HIB5ilX&#10;3fv89V/7z+5Vcffn22I2jYfOZjPmy4UQSvMYe/KRPhPDfQjsdjtxFy9KQbbKirKoKbNK8qc//Wl+&#10;+MH7fOMb36TfdaTP/Dinp2e89/77uBDR1jL0jtvNhrbrRHC06zg+Pubo+JjBDby4vCQBR0dHk8ip&#10;VoohO52nBCcnxzRNw2pzS0qJzWYjiutK0/cDWkV2u5bayIi6NmZqze0f1Nx+O0BpDjlZo7inbCO6&#10;tJ+Am7plaT+1ksjj+rnKeRkOHh/GvdRCmlAPJjSMzIdXU/KWX5oTwBH1yp8ljtywSAoHbICUcj8C&#10;QDSlxgQH1IfaiRMKte8iyMKS7SVSRgaQLhYp7ZOsl7cRo4rjcaX9eYkxTpVeYm/gzAF3LMY4JY7e&#10;e2kzB6m0rbWQ9v9/8sEHXJxfTIchpOQ4na+yLKf9hKypNCqN65gwMyMk+dBSVAV1XZEYOW5SSEQl&#10;vmLjPbNX1mdKtu98+hyMw+BJMaBMMV2jsY083odA1oZSkqgpkd5oZg3nZ/d4/kIso7pOEIQQPIYk&#10;AotJ1OQ/+OAZbbYu6YeemNtN1lg22xu2260k5LrM1kV3r9k+Mc6XJkZZJFTFbvCcFYHFrGF1uyNQ&#10;iAREv2HoLOvNjt51dMBVN9CpGdXZKxS6JlnhOxorpOaYEimbcxfaUJTSymvmNSlPONqyxHtH2VSk&#10;4EkKrNYU+V4niJae6BYV07W11oISfbBRaqDQms4NuCFh8jXzXtp2ZWEJMS8BcUSnNWW2N7K2oPc9&#10;GvLgiaYshAOGkolYU6iMdBsKW+V7KwjyksBn1Cy5QPJxeu6sLajqhFk0xAi+7RmCeGbOlKbUBSZo&#10;goukqDBFCbVB6Z4htuzaHavdjtTNsTpSmkhhBDkOUREoQVt+53d/l4evPEZbK9IMSVp3TVPz4vIF&#10;X/vWl+ncNbMlaN3SDx1Hixm+XzDXc548eTIluJvtlrIo6IKnbVuGrsepgdvVKiPq2TvWGkLwbNYb&#10;6iah8BwdH1EUBXVpwXX8L//Tb/CHf/C7FEBCYauGz33xJynriiF4hsFTGC0ocxrj9h553TcK7rbr&#10;eOn75Fgds52Yc466rmVCPMeXGKPwz7TBDY6+66iXZU6UcnTKBebUDswBUt157pni2v4Iphdn6Ppu&#10;tBzX3v0E+viDRErpeBiuX+1e6K8/e/ZtHjz4SYK9RvsIRIIqIQ18lLePfYIVK0fsLVsqmD3lv/vr&#10;v8Hz9Q+Iq+WX3Kn+/GK+RCkhJ8YY8VHQjBiTkEVLJUq4WtPvWkhwdHxEVdUCIxc1/XrL40ePCSQK&#10;W3B8fMLq+obvfPu7vHr/EcuTE7BGpnRSxBFJWlHNGlTqWa9vqZqG2/Ut9+8/YBicwPpK8f7772O0&#10;Znl0RJOnWLQWmP/29pbBD1SmYL1ei/GxkZZZSIGua1kj4oFNI3o5IQgiJCjV3eRqnwLJpg7ac7BP&#10;cFJuE0FeJOPeg0+NL4QJ3uZgr3d69AdwthqTnSnxGt9nGDk+sj81vXeE/Rk/x0s8oBGN2gt/pinZ&#10;kaBzVxqBg987Purq8PyM6B176YWDV760n33bbP+tA/7VAew+nYMpqWVC6l7exqAXkbbHrt3RdR0P&#10;Hz2S6i+L6IodixKuYdMQQ6QferquRxtN13bCN+k6mnrGfL5g2Dq63k3el4XOJs4pHnyelz7VmFy9&#10;FB/HhTRka5iqkJZTyuKaCkkapIWRie9JoQsrYoga5ssly+Up7/7wHYbBi1yJKYlJhFW1UllpX/Ps&#10;6XM2tztS5lCOQy3GWq6vxKhXqvsRhVQ5wTu4fOPqMV6fBC+2nmcbz+mpxnc74bElRTf0uL5j52Zs&#10;g2GbGjYR9MWr1NUxmx7K5pja5hFzVOYxyUQYKApTYMpKWj3WkKJogqkUZGpPIFCc9/m8CYdGJYXN&#10;4/Z936Pza0Yh0ZQSJsuveNcT3EBwZIN4TQyCYL7MtZQ6RBJzF4X8bKtCkKxcRI0ilJJhBYqixOiM&#10;FIeEc+IsYG0hKuC5Je98kHszZwc2Iyq2nhOGHo+jG9bM6wZlFEWyqKToZ060qbRBK+Ggad0wqyA4&#10;KKsFMXSksCPGlhAGIhGMRhv4xje+wXvvvc8bn3yTQhuiE2FVNziCD+zWN1ip2Hq7AAAgAElEQVRd&#10;8ODxq6zXl9zc/JB507CoZxw3Z5w/KHn+7DkheJaLBVdXLyRRqiX+z49PGHpR5t9tN9lCRhBpa212&#10;Vhg4PzsTFF7DD7/1J/zBP/oH2DiglMEFOD6/x2e/+FNyrokUVlq7xqU9ap/vz4OIPAWrlFJ2LNkX&#10;qdOTqNVUKIXgqesKUNMEueiAyaT6dr3GZW/H0b1Cugp6bD0wJk0HKwV7esVhELh7HB+OiJkzNvoR&#10;HrwrkogxNraoX7s+Kll90BNSiw4lQfeoWICKfGiHH7Ht459g9SXUAwzQ9PDs2TfZfnCt9c9c/IXH&#10;8cHMu4DLY6qil1UIGT073KWUqOuG+XxBM5tn1Ww9kQdvnl3S71piN/Di5oqN65kdLXjj9U/wvGzY&#10;duJBiFYknYUjSdjsaZhyojCfz3j77e+itWbXtjw4fohSirPTUzmelFjlSmk+n5OS2HIorSirkr4f&#10;aBYLtn2X+TeKru9Rrp/I/VprnBsESoap9XRY0O/bXuPXY9JzmEykqdo32hDSqOm078UrxuRrDw1z&#10;2Eo8eDAmPpfeJ0TTwjd2/fLXWiVUkAS4KKStSTpQcn8ZmVD7f8f18+WfTVndHfLmiLIo9qorklgK&#10;4jbqQUllqNQeBTn4DVPLZEyKRKMmYpIRhCgx8RwmHZtJa0qOw2Zzbw6u2Xg+nj1/xvHJsUD92uBD&#10;FLQEgf3brqOqKlH/L0TjZlRrHoaBNHjW6w2zec1iseB69VwSo+gnpfZpsnOfGeeAKKjWeG5gnzxr&#10;pUSjK0a8G2hmKvPARoK/GFVHnRglPsb2jYqJGD2zWUOKmu2m4+bmVgQfm6zbE6MYfSPWJJt1x4sX&#10;N6LU7gXRHMndN6uVKFXnxDjmYQmtTU527lyyfLUApVm1kX/y9nMuPrfADFtqC26147YPtPqYtU6s&#10;zZzezqiWD2ijofWO5qzBmkyiT2nSHYtRnhmT+S0+QWUK+uy0kFJiGDpsUdC7AZOHOXROQnU6yAUz&#10;migJD5mztye1x5gojaKuSuFwBg9JM9pTDYPD1g0xJIYwyLBERq60EdkGH4KQ0I1BR0FNex+YeDdW&#10;YbQFNEN2CPBKJhC9DwQtXpUi0iyDBWhNUQmSWESNQqMKS0wOZSMpyRBCjAob5xgFOimxUkkKnQQB&#10;V0bRVe9mekNFVDO0X5BcwneOth1YWstms5k4qClKETx0PbNZwy/+7AO+9PP/On/ytVv+6//mb7K+&#10;DXi3ZjFvuN5csizPuXfvHqubG9rdDhJib2YMNzc3UJZorSYRX62YpHgG52hmmsJazs/OcSGSvOef&#10;/vb/zvrpuxxVhm5IdEnzxmc+z/H9R8QUmc0KZk0lmsJpZBmNMXEsaMZCTU/3Vw6QjHdIYizkZN1x&#10;bhCS/miJdNCqizFitOb29lZslzKoIEm4nigRB/XUhGpJXFSoQzP7HE6nYx5j7EGnY+TRjoNUU/xQ&#10;UtPFGDUqfuY//u9/l1/84qsoEjZ5nIUYLaj/byPw/7+3j32CZVF4D0XhGfoalzxH988+c7Q++1e2&#10;pcHmwJJSwpoCXUCh1JRIVWVF08yELO8coOj6gadPn/L+++/j24HT5RGXxvJidU2fIqvthllZMS9r&#10;nj17yhtvfoJmNqMbVrjgxZcsJdq2Q6VAUnB2fs6X/+iPeO31N3jw4AEpJVa3K6KPHB8f5z51FC5F&#10;CKIZoxRlXYOSSvbk/JzVbkNRlCgvUxZtcGPHRoyR8+TFIdJ0t9JQB18fts8OXqFG2HiPuKj8fWBK&#10;Vu6+LUPFY7KUpsdweu++XTcB07IoMpLdDxIvJLhIu0y+HnXGJmsZkqjSjfs8gM/3+lT7YJAjxf4z&#10;KqnctM4q0Pmc3SH25/O1P341vR/Yo1BKgtCoG5NSymgI+3OiD3ldcWoFGGMYgp+Od/xdNzc3tF3L&#10;o8eP6fpB/Mp8wodBBDyTcDTGFrE1Rib6Mu9Na00ykVW3om1b5uWcZtYwuIGiEI5MHFX+82fS01XN&#10;aNYBOih59/7zG2OwWuGGXq6XZkqCRY1KonUYC3GVLV6MJoXErJkRPPS94+rq+s49GoNMwQoapnFD&#10;5PLZFX0nU2+QKIuaBEI2ztdhDOP64FyOYORYGCglJ14Dg9L8wbtXfPLhnAs1oIcb+g5WVLzvLDur&#10;8MuSsjnh2U1LO/ScnZ9QmIhWgUgxJbhd28sUZFlQVbXIaOTfOqprayBGGSRJUUyqDQaSIA2kg4SK&#10;mO1eRNvKeS/JuzG5+NJUTYXorYllz+gcMBKX3eApyoLGiuhnTOJJCMhQgFRKk89h8J5hkHipjaFt&#10;exQ6L9wFs9lCFOi9E/mD4IUEb8sJ9U55lVZ5AMNYi0WGh7wTu6QQIjEoKsT/LhFRRk2Tps4P0kqO&#10;Fh9hiB4fQauKqphha4VKHTp2nJyeTH53JgtOjyjWz/xUzSde87z3TodWPZFI6zzDds3x8THXV1fM&#10;ZjMZLFCwmM8pi4KL8wuC99z2HcF7oWgMosdmC0sMkXa3oyxqmiJSVhVt70B73v3O11mWiuQdGkvZ&#10;LPiJL/0ZzOyIVFqq0lBYxbZz2cosHsSpQ9xoXxBOcg4joj/Fuf0gkXeexWLBaNcmMTPfE/n5WK1W&#10;NHUtUihZU20cFLpLpzioXKdYzvSMfWibCud9gX349f54My0k5SErp5bf+Pv/pvrD/3OTku4ZokY5&#10;UIQf/Xs+YtvHPsGKqqf2Swa/5lf/q/+Ux7PXeXrz5JeG+eyNwpSkbZs5ATZzGHT24pJKLkVRgfYh&#10;0Pc9t+s1l5cvcM5xfHJCfVHy4z/2FikEnl5e0kbPruvYrtZ8/1vf4WZ1yZuf+hSPH7/CVbpBK0ES&#10;dEyEIrBZ99Pvv7m54Tvf+TYPHz3k6vqaGCOzpkHUg11GISxd1+OcY7FcIoKOcnzGGtGc0YYQhsxF&#10;kSApVgkqtxoE9Ykh5kV9/9COD9MdTajpvwfwdE5YDq1g1Pig5bzjcER4WoxTYjL+TAky8VqpIJXs&#10;lLCMSc6epxPzaL/KZPa939r4sOfkJ5E5Q0y/S+UANP7ePUJ0sE0oGxmxOUgRD7PF/LOUkbM96qGm&#10;xFKN3z94X+QgUOZjjiFN51CAlRw0R49FPZ4fSW1G3lUMgefPn3N6JlOhRVGJ1IBW7NpOLD68myxT&#10;yqJENQ1FoSmrkphmoBRRBZZ2SdtvSTFydHRE3/fTohyDaB6JGlOaqlalc4tuf3XHszz9EZ6PYehb&#10;SRbUfupUJ6aJRDVmkjkxt9pgk+FovsAYQ9u23K5WeSw95jabgmRksCgkdDKsVltSTHTdjrKsp2Lk&#10;dr2ZPDcFLZVjCMGNXuBTYp3yLTA2jrt2zfeD5ytPdnzmvEDvYOcU33y+4Wlbsjy5h0+RzeU1VVPx&#10;8OIUQkAnqIsGpyzOi92QNhZbiv6Ryyhk3cwRyRWTk2/hzDnnxWA3328xBJGJGAuDMTEEcajQ4nmn&#10;s8yHD57Syu+OWWHeGovSI9oVMYUYQcv3ZZgjDmIQb63FliWD63E5WdPGoq20cIP3cjwZ4RB+YqQo&#10;LIXK3oMkVBTkzebkLMZA0sITQyucTZA0IWpiNAQHTSFcMmUUfgbKKtzgSFFTGEtMZFmKgI2PsK5D&#10;+R1F7DDGU1pIRSFyPFScXZwLWuiEp7brdmikzfqDdzvC8C7v/fCGxVFNfCGCvDoJSfv8/Jznz58z&#10;axqapsE7l8U6E6dnp6h2x/p2NT3kYjFU0cwbUoyUhUWlVizSkrTgdjcvKJQMNagI5/cf8dZP/gyx&#10;EFsdrRxELW4FYYSmxsIFRqssdRBjp2BzUOSNb0ijVZxWVFU1DU+NRYY1loTCD45213J+esrYQt8n&#10;V9w5jsOvRvT6cEvTT8fCJjFyddOH/hy8Px++FKAB7baq+Ee/xap7S35mGuZhS8vAdGo+wtvHP8FK&#10;0BVrjCspnnf84fZ3is++8ulfME2pjmPPerGg60TLRKBmsQaITjJorQy7tuX29pa+l/ba8fExi+VS&#10;eFshcHR2wpP33seRKOqak6bhbHnCo9N7/Mm3v8qL55d84o03ZQJMJaqyZL3Zst1sWK1WnJ+fs9ms&#10;sYXl29/5Nj/3pS8JB6YUHlbbtkI8bGpAeDFlWYrAZPSkFKkb8T4sikIUu1Ok63pi9Ln6HVuBuUrX&#10;Wqpc9IfOWTpMglB7fsaE2OwfptEnTxKosT2oDvazRy32CdYh8hGnr9VYNWktYpuMHKmxDTcSPSGZ&#10;JAnwiOiMkLhOqKSnTxWSJJaHiNqeUzYmPDmIwL4KPKyu0gHiN56C8Vwd/CVcsT2OrlFT63LfZlOT&#10;d6IkUCPRNKFU2O887c9yDBIMx+nOlKU6xntxcANal4QYGbW+tNGkIG0apQIojRpE0LIoSqm0bUGw&#10;mtqACwM+J9/n52d8/73vTZ9pvG4xxSmFyjnlPiE9OCPTNVeK0hq26xYfPKqoDhJQhcoj1xqVp0nl&#10;vUZpSms5ni9IKfLs2VN2uy21HiUWFClqUjJo5aWtiGF1s6btOq6vr3n8yitYYxkGx2azEXmKlHIb&#10;NiftUxEu+zxs745po4k926T54x9c4VhQ2WN2m4GVTpw9uMeuS/R9x9npMXVdSAGgDcEnfISyqfO1&#10;EoFfWxrhwiBTXiUmg5eJFKSPaAo5wyrBdugy/0hhCiHtRxLOO6KCWVnKIqwUZlRwP0ChIoqkDbao&#10;sIWdnpmh63JBI8M8Vgtar41l5EmRk0LxQJXpS7mf5VGIROy0+Ca6vsUHS1ka6lqSMxsFYdZKZ9KF&#10;tBsj8tz6ocOaghQMpAI/QCqFoqEMhGEhJtE+YRUUQUEMlHh82OFNi7IDpZEiYCyQ0YqyVCzro3y/&#10;G5LzqCSUjOjEPuqPv2r4/b/1PxD1Ea0TgrzVlmG3xjdbzOKUi4sL2lb4d1UlHY3nz5+z227Rs5qu&#10;6xjbcSPP03tPVZUoEipGQfO0hSDq7dE7VFGiBsdrn/gkp/cf45WlUEpa8wgfeJw+Vi/HnLGgiXdj&#10;yxjkUi6ExqEg7wNVVTM+tmN8HieLjVJsdzuASXvxkOS+H/84CHoij89BW2Hc8f57B8nTYSyZWoTj&#10;a8ebKldnMcl9yfAg3h7/MWr9CZn8ZcswPqrxArjko7x9eHX9uG0GCqdRxcC1WVLMzhbrMr3p1ms2&#10;Lzpps7Qt3nmGfmCz3bDb7nJALHnw8CGLxYKiKFksF5yenXF2ds5inqHWzK2q5zOOT0+wRcF8saQs&#10;SoZ+4Obmhq9//esE52jqhlHhPwYhnyutePDwITFFTk5PefLkCTerG0EdyhLnnHAjrKWu6zyKKzwA&#10;BZk/pqjrms1mA8jNV1e1JGB9P93QOnPHYtyjOfGAF3P4R4iVB5DutNzfRbb2fCq1f3Lzwz3CwIzP&#10;27T/0Q8vTvYcIVdZIX9vTOpGcub4C9VYWWWyrXDLzMFE4MsV1gF34OAQxwAwEkinyurgfBy87M4Z&#10;ONzGKcOxNTma6R4mjnH8eYh3+FMksg7ZIdk4TkFTMcYcuV4xB2rvA6vVitl8Bkp0ebbbLbtdyzZr&#10;2Pisou69YxgcXduyvr1ltbql6zqMEVXo2Wwmsh7GTKbRn/3sZzMaWhxUr3c5E+N5UVNgPzzvYxtA&#10;yNbeuSyIOKKS4zCEJFcmo1YmtxuUAqsNTV0zuJ5nz57SD70kEVrnokATQxZbNUJ+vr6+YXVzw/XV&#10;C2lxZA28ruunRDrnzhkBOPR+nDACWd6S3BelTdx/9ID52QOeuoLv9wueqRPqs/v0uxVad9y/d8yy&#10;brBRY1NJ9CKDoCvF5nZDirKoO+9xIVA1DbP5HG0M3a5DoQheiMZFIXzLqhQ5lSxdD0ixYawkmUGy&#10;FmnxjPpGzmVkQlNXFRoyJ000/kKQ62aLEmvExLmuZdH1TvigYo6959WNz5XIewwiDZMTfZ3v28EN&#10;0/Rg1+3YbDf0vbQJU0y4wYnyvBf0arS2iikyS3BkK5bljKZcEFVB0IadCrTGk9KamG5JZkuwHdu0&#10;ZU3HtgisraNve/pB4cySUD9gKC5o45zeG1LQ7HbiDxhTyvYy0roOIfD2d7/Ll7/2Nl3SNMcLBj9I&#10;KzNoSjRht2Xoe5kYHAb6HEuHvmexWEzJe7trJ/mKqpa427aSrMQQKMuCqq4ZfKRqGhbzmcRmH4kx&#10;8ODhY3RZE5XoUeksyNzngmgKqmPMPYhTcYpRe/TqEBAaY1AIkvCFOKKOuUWu1cQFbnc7QS6zTtpU&#10;RI3gGAc7/lAg/JH/3f9/Wgv2XY7DlWXfJhxzrWwrZ9fh+E/9J2mRFCpaqrhgSAYfLRSHtIGP5vax&#10;R7CIEDQkr0nuhsaaalhtZljNs+2GzokZtEpIfzokYtuzmC/wIeLqhsoozo8XKGsYnBOYXEE9b1gm&#10;zWlZUJ8cs9uV2KLE2ILdrKUg8cnXf4wPnn3AerPFe4exMm5ulELFhOt6+iHg+oEqWuJuxw9+8F0+&#10;89nPUWDYEQkxMJs39ENP8DIFYo2ha1uSFqg/IPv4xKuv0W9bCi0ies+uryZLk6ASQ/D4FIguSsWr&#10;9hOFSo2+VXvFdLS6I5WQ66J992tacKPoN2XF50iYSO9jWRVikoX2Tg0W88MncLK0EKTdYTCgbVb/&#10;lr1orfAuUBQWa3QmKQtqZjInZzSwFdXmfc9/dLmXkXQg7j0qyZC0cGEMNqPbMUkiN+5jhM1HC5+k&#10;9pIXYzIakqAzIJo/6iCZ9UEIxmY876jpdyolE26CtuRkxPdUVUPwEaMs3W6gH1qury757I9/hl0X&#10;GZxi6D3OjcmqxwVHCI7CNHJ+lCMlGccOweFcx9HREZFEGQylKokFbNdXLCrNa2fnvPPOO1CBjgrt&#10;IRkFSgu6GRM2JVIhiIJVgrLoJNdb5bH+Xh2hi2dsV885r07pcSQsJQ2aHV4HNCNiETHeUEQoGgiL&#10;GWtf8fSH36EODoViwFBrMNyi1YI6NHjtwZT0wfKD995FxY6qbgja0nYQuo7Uy+eP7CQJSqV44Hkr&#10;5svScUSlARt7ZjYyt5qTo4KmSUAgBBlGiNZwdXnLfHZCedQIIpQXQhXkOlllSbucIAXROhsFP/vd&#10;FmMM98/Oubm5pW03HB0tASmYhjgwmzXYylKF3NLTCa+k1aaVElFMLX6MuiiwupBizHus0tgkbR9t&#10;SlARpSKRSOcHknMYU9INkarwJHkKAZ2LhIA20kKtihOUEvK2dx2F1sTkKQqN9w6lK0wuBK01OBcZ&#10;hkCIuchLeWpRB+GkBUdpKrQWTTtjFYMXFLKpK1QMNChmtkIR6HTFKA7snCf6ISfAiugX07ReZSqJ&#10;MiYyhA6lIBCIuw3f+vof8S/+uV9ivTGgSrzdEmvDV7/1HX5w8zYxRM7vG1SI2KRwakswiVjPKGY1&#10;vetYr24orSZqw9HRA2aLOdoWtG2LRnP14lJkRgCduY7Oe3CGx+enVPUJIbYYW/Pqn/55vv3N77BQ&#10;W5xNvPLmpySu9FtKa9HaMgQZrYlaMU7sTcUWTC3iiGgZWmuliEZJjAxeqCIu4J2TCdIcuZ0POWmS&#10;ISRjRAJmvd5IYl5YkhGvS6s1U3k5FoG50EVlmsmY+4X9hLbEO+k8xJimVuZoNj8W+srFrLOmcrIX&#10;0EYzDB2ltcT63vBX/+rv4R9/Ehm72VAqGADSRx8f+vgnWInc2pCbPwzupPfudBdknPb46Iijo+OM&#10;Fg3sth3OeZ69uCSEwJPL51L5aMPy6EiShhDFF9AUIg5pLco42r4ndh0o0eYxZcHnPv95FsdLrl5c&#10;cXx2gt95yqKkKCqePbukrmsev/IKP3znPUAUqN9++20+/4WfFLPQTGxvqpq+k7Fnq4Wo6Z3jeDln&#10;Pl8IiVbL9NFld0XXCQm+jpHeDdRqhveB7XY7CXKGEFBmrFb/X/rsBw+1fJkXkrH99xK0O3FZDvai&#10;cikkE3mayRg67R3S1bg4KzWRYUmIkGhGNuKH0KWUURd1J4kZv44xTZNrL0PW0/HlvybYXHb8IURv&#10;quLuAGQHn5v9flKGuAWF8lO7ZeI+ZA2aEMKEEGgUo8OufC3/FlWFcw6ljPBwUuT66pqT01MZhY+5&#10;zXiHLybvj0g7We5/4W955xiGPiMMnsVsKS4DVcV2txV+4NAzn8/vqNBPbV61b0coIYHkMe7x0+9P&#10;0ogSKWUmOxZFFkol5HOVr+UoeDsijlpRFAWr1YrV6jYjJGlCpsYR+IQsaD4EVje3PHv6jC987tOC&#10;Q2Wicdd1wm/L027alKhU0vsdKksM6Ag4T6UTy9qwrKAynuPZiWgSFSU4TwiJm9WKs/Pz6Z4LMctY&#10;jMbLRYk2muC88EiygG3wnqIomM/nOOe4unrBfH5EXdfc3t7SNPWUuIeMEo1OC+NkmvduQvKkMJTX&#10;JpKgW+OdqBWlKXE+TIuaQOdZ/iOJ1pLvB+rZHFkIR79WQdcTEYz4Iyo0LkViMhjdYExBCA7vO+pa&#10;1NB9tt2ChHcOpzVWF+jS4sOA0oayrBhiQmkRpx2GAVIkJjF6DjiCMhAtpBLCmrLKmkzaobXDB0HL&#10;rFWo/LOyFj9FuZvEqzEGx5U554+/8TZ/+qeeY6sj+t4x7FZ0PuGrOXXdYIzmnXffpe86hmFAW01R&#10;llRVRQyJ5fKY9eqWvm0prKJtd2zbDluULJZzKe6s2AztqReKpplhosIaDSERXOD6xQ2/8Iv/Au98&#10;+St845/+X1ycnHJ2/xHbtqMs5yit5dgxL8Wsw5Czj39CixixVzVd5/19E/b30agZyMGgTo4NY0yY&#10;N8Id02WBNoa72wGalsa9JO7QBA6e/ek/0xqxXxumnM3IVOvQOyk8jWHoe7q2w2hNrdZ/5me+GN66&#10;/vblN7/8e7/Jz3zplxhSjS63xGEJrPgobx/7BEsj7Ybf+ce/x2/+r79JWdiHMfqjB/fuc//+PTbd&#10;gDZimBoiLE+OQelJC6TtRPZgs9mw3e2oq0rGkmOi37W4GLndbdntdqzWt7gQaNuO9WZD1w9sbtas&#10;1ytWq1N+9v7P4oaB9WbLar3h5uYag2O1WrFrd2y3ssANvbQ0XD9gjBbTaOfZbTbM6prCGKKC5uSU&#10;1+7fZ73ZcLNes95tMc+ecttu8SmijaFWisE5gYaVuNSPKM6+d8e0WExbIttb7BfB8fuQcgV1wFOC&#10;CeWZXpr2vKGXtxH1OpyySxninrgMWhNJmGhzMGAK4If7UT+CBjAu1EbfRZhIaYLS1WEyt9+hJCRx&#10;POYg1ZXa/0HtbV/yycsBK73UCk303uXEMttxqDEYyhZDzAHyAO07OCRROvY0dUHQEdc6nj57ymuv&#10;vUoIkdlsToxQV4EhT5RNLckUCF6ItyG3pMUOpWO727HbtYSzOPEJfRBT6LZtmc/n07UZW2aHajdy&#10;qAcj89P3pZcQx4abFp/Pvu9JyaO1xcdETB6dxVun66c4mO6TFvnzJ9dc54GPkIQrROZRydVhkurY&#10;7lqur1e8+uqrRB9B+5wEeLyPKF2Q0PRDRBEp6ooQHcRApRPzWjG3ikoHaivaXUmJpIDwLxMvXlxx&#10;dnYhyF9RkKLP94HOMixCGwhA5x0Jab+OU37ee4pSOEFd39MP0m5qwoyu6zg6WrLZbKlr4aSFKMTx&#10;shRy8thiET2rSACMUhTWoJTBKTcpdqNUVnOX5Md5R4wptxpLkbkIY/IWSUlRVkVu3wra3G27ia5g&#10;tLQVlTKC3GqNjjVlMSfFjpg6itJiCgjRU5Yw9L2gKxFQlqJc0neOqpxhbUXnrkk4wKOLRF1pbOnp&#10;uxYfIqgZKItzg1wDxG5HaUNTNTRlIngxI5chAYsxFW7QpKi4VZr3n7zgO1//E9783BfQpmSWXS1O&#10;7z9EG01hC3ZhK5wpJS2zuhTZkqvLa46PllRlTbvdish0WaO05WZ1y3q7ZvQ6FE8/kf0wGUW31mCt&#10;ptCWdt2i5iUuKn753/6L/I3VNZtn7zE/fcAQQMfEKDbcdf2+SDooV/e5yhjP9rF7Gk5KCI84yHXV&#10;Rssggxp17caYJcWBVsLzdc5Rn55OheueHqC4G9rT2JT4UGF3OOi0b/0dtgLvBFt6JzZ20raUDxec&#10;w6AoreWH1/6R675136/UNz/51i8QWIBZEz2U7Phoy4z+M5FgiRT/sycfsJjNKYviqKxseXJ2Qtt3&#10;9L3DltLGKeqKsm5Ef8YUGFswKyyL2YJmNkMhbuM6k067rmO9vmW12XB1fcOTJ0/Ep9AYFvMFy+WS&#10;x6+9wnZzzPe//zbv/eAHLI+PefBgzsnZOZvNlkVzxPHJCVXZ8K2vfpWyKDg+PhYyawjURSGj9v3A&#10;Yjbn8eNHKKXYbjeA4tnlJVfX12A0dd3Q9z3L5VL0t3xgfrRkvdvgfZCWQoz0XY81wrGJU5bwYZRq&#10;+iel/eIJ3EG4YEou5LXyxj2lfP/34cMli+o+mRJy7v4VOuqc+HqMCbk1Zw4e9DQlV4cIFmT9LZVQ&#10;MRHiHuIW4n5WCh/fo/YtwjFBFH7/WPVnUnrSaJV9G5nekvkq+/M1Efvz/8dJxzj6h+XXxSy6KTpj&#10;Y2AUkdsJEEyJPoRJdHYYejabNfPFgpOTU5zzon6ddZXmi1kmizNxRvq+x1pJMsuyoB8sbatlMm+z&#10;IQXhety7d4/5XHTeZk3DvG6EE6XHY0vTOT+A/qQl8tIdkdgXtcpojClpux3B9yhTIIpgHpTNCJcm&#10;pZCvrWLUadLGsLoRFfaUeUdJIfeJyufQZF4YWZAzKU6Pz+i6ANrTbrfEEHEuELymWjQYbRiGiPcd&#10;pYJZbWh0iwlraiLLZkZhZ/iQcEFEPpPSPLt8xv1796mqWjhFKVCkjMpK/xqjLEmBC4GooDB78c9x&#10;UMENQ/bBq+j7ns1mw4MHD6iqKiNZjUzuHYh6Tgj8IbIF4v+XNe5GVHQcyyeB8wNaaypbobTCeZ/5&#10;ixrvE0VZTrpgCvF71EZakSkGmvIEHzwkRSFeKvjYg/IUtQIH2gRQXhAvwOgSYzLPq+hlylUXDN6j&#10;U08KLcSATj2xKEmhwPuK4MXKpwsJF8EWhllfEodIGiI6aqxWJCWG4VwRyj8AACAASURBVDZYisKA&#10;8iht8C7KfYQhpIAPnkJ5tusdb3/vh7z10z/Nto9gZpn7J3ZjLy5fsJzP2a43JMYEVPhp3hdstzt2&#10;XQ/a5mlUxcnRCYvFEbebGwY3sN1sGIaELfLErhLEuJ7X3Lt3jxgCp8cnXLsNQVuOH77Gv/TL/xZf&#10;/t/+Pt5U1Pk+CVG4Ym7YTdxTSU6zODL7dtvhgM74XEosln998FJkmkObnf3o3chzSijathOdvDyA&#10;MLYDDxM7dZBlScfjTsqVI76aYsU+UHIHwTrcdCHnlIzqx+AxxnJ8dITvB4xpf/0v/fv/wW//tV/9&#10;VX7ip/85oEa4GzXhI59e/TOQYEUilS154/XX2a63hOBD7/p0dX2DKTQBRT3ZEYDzWVemLEX3Ksp0&#10;W93MiCGyXt3y9OlTVjcrblcr5ssFxhqOT054/RNvUNU12hiKspSg55J4WfVbttstTdNwefmCTdty&#10;dX3F0eIBTz54wvZ2x9XVlbRolMr8Bs3J6Yn0yFOkrkXJ/fLFC6wx2MKybbcEA7OmxhYFt7drHi6W&#10;bAcPIbC4t+R46Gi3u0nMst3tWC6Xd0/UCD2PCNWdn02g8rSSHqZaKaNLd9879urNhD5BEk4XOlde&#10;e+L0YQsQxJpF5eQo5taDUkqENMepKiPyBdqkSYhxv+WkT+kcGMYkUSr1fDQHaeAYA8QWR9phUsGJ&#10;w44VDlI+9juxIu0ViWM8IPHn6jJxME49JoJJ0Knxtyv2B3LYrkxJEXwk+BbnB5588ITlYpHbdxZb&#10;1bIvrbIhbEnigMQKeQEW/kWIga7tuF6tWK1WrDcbWXSN5mgpdh5HyyXWGIzKligkVIpSnaq9VtT+&#10;rlAHZz6f1VzJaqUxuiKEW4Z+S10uMsgVgPJOYjxdj+leUlxdXWeLHCVGxrm1MSVmOWlBKQYXqOoZ&#10;YgA+Dkwkgs/K6UVJ9J6QOZBVGVmaiFUDle6pSy3Ig/cECkxR4/qOEAKr1S0nJ6c0sxkpiRq70dLG&#10;GVt4otNkcMHjY8SWJYUW2xvhKAmfcFrYEqASTVNzu77l5PiE8/NzdrsWm02HldXTIMY4fCIgnrQI&#10;jRF5h9HUV5n9tTDWQE5ctS6oqwZjBNVTCqzVWcTU5KRABhIk2U3ZPkVhsmm5NiJ/otLIpVQo1TO4&#10;QfS3tCRtSlusqdAY6Ct8ClSzkhA2hC5ho8I4h4qeM+0AI+3bUOCcYfAQUsVssWSontC7Dls5SqMO&#10;ZAMMSnlibNCqyIMafhKgtYUkx3Z7g7El337nPf7550+4//ARm66kd1qmVcuSqq549OgR391+Jxug&#10;S4HS9T33Lx6xWl0zuJ4QPTElbte3olhvC3Sps2WRcF7l+BJN0zCfzzmeVbS7loS0p13Xo1JgaJZ8&#10;6vM/xYPjE8gWQ/PsHTm4IG113+XBpCix4gChmlDlqSV3KIAsNlfe+Ty8Iq3TmI3eDwdqAPG17XuR&#10;ofCii7Z/Iu/GuQm0P/z2dEzjkaQ78fGQwD6+d0K0piRPJsSjT1xeXvLs/Sf88N13vz6Pb/+3f/kv&#10;/kr6zOufxGIpbMfgFV53BA14PtLbxz7BMsYweMfb3/s+T58+pWmaR5t2YxenR3Suo7BSwQ1ebB8Y&#10;DTRDxOb2wHp1y5MnH/D88pLrqyu8Dzx+/JjPffGLfPELX+C994U/pY08BDFXE33fY8qKojC88cYb&#10;PH3yBK01r7/2Gh9cXnK9uuX45ISmaaiKhrqumc1mnJ+dU5cVi3sLrC1yiySwWCzY7rZ0Q8/FxQXO&#10;OXZ+YLlYEBWsd1uGrMZskjipt4NA9CpP7xRFIUazSmci5EgUHFszGYUhQ89TYjAmAgfJSbr76EwI&#10;0J0rMH7vJbE8JcjHuPCnMLbY0tR+E82rvc1DjJGua7G2FM2dzHswNrcugHEib0x6pqDD2LbLgg65&#10;qpqOeWzrZY5CmlqCSdqFSk1m2If2QvuJy/0CuG9Jgs8S3nHimunpBJmcNIxFn2Ikj+5lJ9AG7wdS&#10;EqXo9eaWi4sLdm3H0A8kWmkBWDON4VtbYkzBfLZAzUV6IR4E5aaZYYoCrTW3L64YnOP58+fEGJnP&#10;59SVKFWHfC+Nk5IqB2WdPRiTSqTRwPrgco8IplKAVhgj4+rtbk01v5c7tNmSKlc2OT+Y7pFxMXnx&#10;4lJIvAihN2YR0PHcExPaCq8q+Y6jo1MZ1NAGl8U1h0FahKSE61saBcfzGlMH0voD5vM5s6rO/peg&#10;CosnsRs2WGVYbzfMZ3NOjo8BIX+XhSxCMXh5KoyeOCveC/fK5gRFhi4OBGanSdOMFKjEbDbn5nbF&#10;vYv7NDPNer2mqmo510gblhE8nBANOV6fNbNMYacJuRADOpnsixdzu6oQ1Dqb6xqjJx7gqIvUNA0x&#10;ePpuhzaaPlxjjBUTamVQCawpiRGGzmFSRTIGrcAUikQPakBZIT/XR7f4EGiWR6hKeH9lilhE/2yw&#10;kegHjBL5kHLWwFDSdoadT7i4YHAWpSNF5mNqbdGmAAw+u3AIbylK8hgGIg5UYFaU7NrA1e2G3/r7&#10;f5efeusNqqPHbMoLtpuWzUaI3YNzMlwSI2joO8dmu4VwyXa3EcFdlUgqYktBzrq2pV23ubjKk8N5&#10;yCQEuc7zouD07B4+QtuLQXHfbrhJmsXZGW986i3MvMa5geAs9VHN9bYXW6kkz1hICc0e/R5r1bR/&#10;FHIht3e0GCcDtd63BmMY4+pevgGg61oxRm8WhBCodLWPVXcj+UvbWFinO8d0OHk+FUtTS/OgYZjA&#10;oEhaE5wTuoDWbHdbNrstSakv/+Ef//rX/uy//Jf5V/+NX8ZwgvM3aGoRRtWOj7rh88c+wfJR2CAv&#10;rq44P7+wVzfXf7ZqGtv2Hao0OSGSxCFlKwitNb4bOD074+23v8dmu2XXtsyaGffeuj8pMRtr2e12&#10;3K5uBYa1mbB8MDF0u1mzvV2xurzk9uaG3XbL49deY9dJ++bBwwc8vbwhusRut0MpkVz43vfeZmbm&#10;zE+OcINjNp/Re0fnBmxREEm0Q09pizxRKOPEdVWz6zuKpiK0iavVDWFwU0VaGJu9s6SVUBZ6qjxU&#10;2gtHfmi7Ay/Il9JJGx+ulyqXXKaMVdKEjql9hykJjDUleaPvX8gBayRnQyZoZ8XkwgryURQFVVlT&#10;xEiyKbcRR+2siSTACKNrva/+IE02Nnvw7SA5mhIsiHEcVRedtP0b1ORtyP7U3NkmfkSeqFRKzHFT&#10;Jp+OiaYAY3pKsqaEMKbs6+a5vLqkLEtOT09o257r6xsGF9BaTSbNdV1TljPqekZVGUgx22eMqAeU&#10;2rDM3mImyX03DAPbzRabR/cf3n9AUYgVbRTfCvSIzI3Xl4xujc2BnKCr0QQ7yXSa0pJo7HZrliFK&#10;1FGRGHKSNrYtcnEy3mY+BF5cXglHKHvzpYxgjUih1YaExmoLRcXR8QkhJ7ZeRbyPgurFiHc9i4Xl&#10;YlZhQst6/T4PT4+FcK0NWltCEjkCHwcg0ju5KsdHxwTnRQDU6NweVpCTblsIYt31PcHHTEBPeZGT&#10;xEtredZ8Fg3WxqDYJ+Wnp2fc3NxQ1zMWiyXb7Y66rjI6CyGLho4E5lGmxGhJcsdBAGttRjeY7FFG&#10;38UR9UoEfHBTUhhDFF5ZHtP3xoBKFHV+L4kYHTEkaUvm9rFKjaB+0YnmHpGUPMPQIST5jqQNyXdE&#10;o/BRUSiZlNMpgC5xoSUGEce1RaIuDTEoOtdhoqbREW0ipdUUpbRMxwlcXwv647oBYzUhqtwq1nI9&#10;o8eUsBk833t/BTe/z8VC82M//0uo7QqlxZrsNsv1yLmT6+eco1gaur6lG1oR7w2CABalpS5L1E7n&#10;dvz/w967x9iWpmd9v++2LvtSt3NO9+mbezz2eEYeOxEYhEMMGAiBIBFLCIFCAlEUi0QiIomEDCiJ&#10;IhBKCFIIikQQEVG42AhCpEROZKPExk5AsR2wY5uxPdO+zKVnuk+fc6pOVe3bWuu75Y/3+9bepw38&#10;SUfjrFFPVZ3atfZea32X933e532eQWRUrBNUrGkIIRHHiNKOzWHEmR1j2KPTSGs7VPAMwMX5ChUn&#10;dNEs9CEyjhMGffTqm9euX44IAaVxqSzVWVBbrY/m8S81B3EsMcYojU81+KnlxNO165etaSf/zevn&#10;yb5w2lR0lKrJx8DrJBAjZXTx1gwpcjgcuLu/B604u7xoXv/4b1j/1e/+X29/9rM/xic/9evILDBm&#10;L+TL/4+jV/ArIMCSh6rZ7fd8cPdEL1bLpdGORBTV3SJeiBI9IWcd69WaL7/7ZVKIfOXdL9Mvljy4&#10;fMByvaLpWox1WOdQWnG2PmO1XJHJszGmD57N/T23t7dsB48zmrfffpv42ms8f/aMy/NzDtNzmraR&#10;12y3NEaEQx8+fMjXfd3Xsd+PjBuBqfuuo+la7u7uSGS6pfDERj9xuVqh0NgKd/c9L+7vuLi4JHmZ&#10;/Ifdjt41RWQwsS+6Lta5k+AITltsj6yPOpXLxKiM5LkSdPz9sSxGQYqO56w8LekGOp62vp8pQpOA&#10;BFcKSJlQpBNq1l/1eqapmcssKTXSYWYMWtcNSOQEtDbHAlZBocofSSmpXstpcPWhSEk6/46eWTW+&#10;UjWDK8HES+tRSenSfD4pzwoMLqUrpRBruLLQoFIRCCwfKWVSIduHGDns97RtwwcffMA0BdZnZ9zd&#10;bdnuNgwvrmm7hvPzC1YrCSwOh5Gm0TRNKwa8jRUUqGzCTdtxdXVF1TSK5T0a5/jY2x/j6vKSmxzm&#10;hfEYfh/vp6gyyG/JR+Sqjp6kpCRcHQdyTIgGRuVzndScy3hSJQiuel8xJpSOJSB/2aDbasOUpFPO&#10;Gen+CjEy+ojpLILMSvCx6Jdcnrf4zQ3TcMcrryxQeYHSkDQEJlAJ48BESwqJu2HL5eXl3H1nS5dd&#10;zuCsI5BnRXNKQEPOdE0rXY5ZkYvdUPV3iyEUREvMnY0x7HZbrHUslkuun19zdnaOc45hONB2Ha44&#10;TVRPP+nak3Z7ay3aSuecNmrWzxuGkZwCi8WSnBW73VDkIgza6NIEIXOtcS0xSoODc6ZwvDJTNOSQ&#10;0CphjEKrRGZAqYxzoHQUWYH9QJxAmwajOkLMkGA/Zkxj2YwTtlXEuMOrCdUErImEfMA2mrZdwJRR&#10;ySFWRhlNJLfnoCIhDuXaDUpZktJY0zAd7vA+MIwDS7cUDqIXiRhjNK7JjPsXmMWaJ3t4a6VYxvf5&#10;Rz/4t0jxba4uL3n+7BnaGK6urtBa8+z5s3mIh+A5Wy9J28T9/S3WStBzf39LYxomPzFNYp7dtp2g&#10;giHS9T3r1YoHq0sev/o6n//il7h8rOgWEZdGGgXni74grCOL3rHsO4b9oejYRbSSBOcE8zlZW+ZV&#10;F8VRuLj+vmrmzRDSh1D3XNanEALDQTrOY0osi3PIP/WQUkFd6Hnpw50EWpX2MK+r9dcn66wq0j3W&#10;GmJObHdbbu/uCH7isNv/K1/8yZu/8ht+1aM/9p3f8bs/984/+h/45Df/PrHWsmDCGZH7f/pn/YiP&#10;D/dhflUemsxv+22/lcOwt92i+73OmU8658g+YpwR/ZYQOYwDPga++O67DMFzdnHBw8ePePW1V1gs&#10;e1CZaRohR3KKOKO5WJ+X9vmMMgZjHD5mDsOEMo5XH11KpoPGuY4vv/c+TduwXPVA4Ove/nqcagl+&#10;4ud+/qdZXqx5642vZ7+fePr8CejMw0cPIGf2hz3L5RKlhJTYlkX8MI6kzKwsv9/teHB5yX6zRQ8D&#10;OQTarkFpxf12y/3mnoePHlE7Siq/SQxR09GmRRWY+DRVOZndx+BElQmsTr6v8gny9Tj3a7Al/5Vc&#10;CaWqsXIRFy3WJiQpr2mtCSEyTiO73R7XiCJ1VJ6kIplYPrMETylEVMrkKkA6Kw5X6Fq67GpXVUWj&#10;UpELINd29hos6Pn6att9ypLNq3Lt1phZPuCILqgCIOUZAldGeBXiLyhoQ8zSJZdOFqKUBeHRypFi&#10;5AtfeIe3336bFB3vf3DDO7/4i6AjZ+drtDHcvHjBOIxI2/MBpSIhCsKltCikG6WKeW6GGDiMI65p&#10;mIJnCp5MwofAcrXg6fVzvvT0BZ1pMEXtGWvBWJwy2CAK8SA8taikhFfLfQoJEqNJbPf36DTy4OIM&#10;6IEeawJGdaASMQdy0TvKaeJ82fLpT30Df++HfojrZx+gFbRNR+MWaNNjbYshMamAVgGHprOaX/Mt&#10;38TlxYVwv/KE34987rM/Q5xe8GDpWXBg2DzllYfnGCzaAjliTXFZTErKidpyc3fH4nwFRtwdlC72&#10;JTmXcS0oVCoZeogRH1PhYEoipnQR5axlaorpsakQr5YsXpmCMjuca9gfDjhrWC7WTMMk6HPryIi0&#10;SdN0aG1BBUL0KLL45ZX1ruoXGSzWNIQQmaaxJCIiO5MxIqOAoG2tNRgjsjZohc8J22i6pqEp6LfC&#10;kKImJss4QYgDZOniy0yoPNHYQNcEGjfRjQaXooyV0aOwRNOzVz07vUKFyBQ1U9botkc1jilOpDzR&#10;tYrpMGFagwZa5VBJc/AeHzwEj49BOJpIMJSi2BJRVPEzB0LoaHGYELnrHA8uFnw6BdLmCZ+/HvnK&#10;ix0LG7AGLs7Pub/fMLklqyYyDl6cPkpQEnxi2a949OA1lv05SQVimGisZt233N2+wLWO+92OrA2P&#10;Vms+9rWfJATY3N7TmgV9t8L7gdXC0bSZnAJtt8R2S7ZDYBzFPzblCFpKvKpIklRtqblQoMTSLcY4&#10;+0wO4whI4J2zcDBj+nCiJ3IS0/7A9v6etqButhE+m3ONrM+FclG/Vvsy0Zs/omk1fktZQPMadMUa&#10;TJWSuMolcYxBxk1IJBvZ58w0WT54/yk//zM/zroz/MKTJ80//PxPf+p2vPnV3/z61fufPHv4xd/5&#10;qz+V/vYPf4ZsMoqBDFgNNoPBiryFErFWkz/6AuJXPYIFwsNq2w7fTY0x+qzrOgYvnTy6lGy0UqWL&#10;KrNYLITY3rXcbzeiFwV0fU/X9QQv7dbjODEc9kzDgJ8GlDZ4JvbbHdvNHSFG2kZQruQjm7sNFxcX&#10;3N7ewf0tUxDT6O1m4Pr6GT6ImOJqtSInWK3XDIcBawx39xuapmHR97OlQde2DNPINE6sVivImWEQ&#10;XZq2aVgsesIog3Acp9KRlI+8lwxZ14l3rO3NPKwMR+kBCrxbye7H19e/rfFW/fUxqTmiXAW7oEZt&#10;qpYMT2x2ahlDoUCL/pOgTzK5Y4wMw0CwgQaRzMgxE3UiuYDVTemsM+hkhLeRj92KR++/I4x9youp&#10;n3GWoKhaUimBiuSoCkJ2vDZTSj66utnXBWfWLwozmifdhQZdfqcUzHHsCaSfpOmRcRw57HfEGFkt&#10;lzx+/Iirh495dv0Bn/3sz/D02XNZHK1lt98X+YYFm600M3jv6fsF/UI02CrCJ96WDcMwFG7eNCt/&#10;W2t46823+Ic//3lCijjjRJQ2FnK3Si/hm/NHn8dMFhSSKgJrSf5ACBPaHRE6SLMcSG3xrvyzyXsO&#10;w0HGRVGW1qWlOyOLudEGa8q5lKJpW8ZpROXM+UVXghbNctFjjeaDJ+/x+NVXZoV5XcaAMYYcEzGI&#10;Ye/1zQusdTSuKdIRcn3GiEQBWSQUjK5l3ygq51GMfZVSBO/F4Loo/H+4BJNypmnaGZWtY0WVZODF&#10;7S0X55r1+Rm3tze0XSOBoxMitrNO2tyVAWWk69F7Eek1lpgghYCJQcrIViQyQgwY8mz43HUdfhT5&#10;DudsQYg9bdcyTYGoknCvtJTnck7FpFkTWDPEarBui8abgiBjoDnfoLKGADYqHI4cM8EDOeLbS0E6&#10;o2I3SrDpR5FBaWnYDzesFi1Zi9CozplAZPKBqWgNxiSl02pBpVBgJPgYB0/XRrwf6NqGcco8uVN8&#10;49VjHpHowvv0/ZLRR9QwcPVAeJ1xGli9+oBhl9nuhPd61JMrJVAj6vsPLq9oG8t2c49WisY6Xnv9&#10;TTbbHVOA/RDQxjIFz34YuLLnmAYO44AyAeNabPHZDMHP8ihKa3GGyBmTT5Hj4/Jb0f06pkII83iu&#10;wZisJ0WjrY69cs+mUThsVY9v5k7CbJejy9o7z3NVawLqRKj5FBmbiwJzoHVSB3lp1VDGEFLAGo0P&#10;I9fPn9GsLrnZ7vnSL34O88LyPG5//ec299/zF/7nv/Nnf90n3/7z/9m/8ZuHP/43vx+TIClNSAkH&#10;JIKc2RhSiCJUTeSjPL7qAyxrxWR0HAf6fnHhvX99mib6RS+6QCGy3d4zTRPL5QoK0bNpW5arJbZx&#10;DMPA4XCATFEQt7PY4fl6RQoeNolDtVUYBhpnOT9b0zSOGAJ3t/c4Y2nbFlRmseoZpoHFcoG1HTcv&#10;rln0C1arJX3fs9nsUErRNI79fi9GvBcX7HZ7hnHg6vKKECO77Zb1aoWzVoKrtiPEwBe/8EXWZ2fs&#10;tjtiikyTlA7IEEMom1YlML8cLByPAi3PgQaouRx08hrUyZ+cTKGZJP8SwF324Cwlw1I+qru1KvcV&#10;xIg4xQil88oYQ9M4KW+UgMh7aSFPMeFVIHiLs0EIvdYVwn+abWBOy6Fk0CelyRmtqpFODSLKajF3&#10;7JSWrQrL14XdGOlsq1YUWmvh/pSgRLpl5I3qubwvSjdlB68CozXQjTnNJOWubUkpsd/t6doFr7/+&#10;Go9efcT19TXX19fc3t6JWGJIxGJiXk3KF4uRaZro+p7GiYii6Bs5hsNBugaLO4AfR2KMPH71VZar&#10;FYfdgHXMmSjlOmrRsHza+flKcJ0QlozcK2sbxpgZh4HFogRWOZfgKh+Ds/IsUqbMp325X3VTkXdL&#10;ufjbFdmCrmmYgujHHfY7Ls7OOOy2/NSP/0OePXmCc5btdsPDRw8xpenDKCXBIpQATroRx3HETxMX&#10;FxcybvJxvAgaKln6aXDtp4lpHNFaNK+UEtVqW8dMFficn68EXtL1JuNIbLE2tF3HcrWibVuGccS1&#10;Dte1XL+4Zn12hjVS+jlMA9Y62ZgLfzTENDceJBSmcQXBFJP5FEIpUUo7fO2adM6R05HjlZQkINa0&#10;UIjbKqd5zQDRxe1CIfBnjSlcu1O7p/v4GhKWRYwK2FL6UzmQVcQl4a5pJUFVDJ6Ug5QjbUY7w1Qq&#10;BCaDyYohTHgfaJVh3O1nzlSjm5JEcmwiwNE0iSlFklb4Cd7dNLx3vuSVRcPrXeTnNg17Whg3PHn6&#10;nN1hoLUSCL/yyiugDHebW4ZpIIaADyPjdCDbgI+BaRjQ52vIYI1hPBxIk+divebjn/g0i/UVWVl0&#10;SDR9z9WjhywWlkVvGTc3wntsLFlJuUzNM0IRYygVBVl76ww4RbBOA6fTACuEUMZHLl2mRzmbmvQd&#10;DvuZN6yqeG2ZbLXsXSOu+v/q5FPkOieoXMLTraByNnMtCsxIYN1vppBQjSOFkWl/i1aKR298nB/5&#10;0R/kyRfeoTct0wvLZ9vVJe/+7B+/Jf/Yg+fbH7JB4d0C/AjK4HPAOUNM0j2vMKSTNemjOr7qA6wQ&#10;Qtm0NDnns5zzukKtMUYWC6nbK33AuQYfagao58WiaRoZjMPA/WZDzpnlcknjGoKfUCrPYn9910oW&#10;WMjqymhWixXjMLFoe+7ubvm5z/4sr73xGm9+zZvs9we0ctzf33N3f8ebb71JiGIFs16vcI1wbt54&#10;8y3ZXPd7zs/P0Vqzub3l7OyMxrlZT6fvehaLnlGNLBcLDsVGAsA5IULHFKXsVsi6VLSmoDvH7pFq&#10;7cv8upkkRPn55Gt+aUCf/lQ5PKUzLh+p0QmO8DPFrFlpyIpQt+4SpCiEuEoWuxwyaFM2mIwoQcci&#10;5uiEjGoL98Ua2VQ1xxZ/pUGVzPHl2PIYGCZA50jOgv5VdE+poqCc8pzpAXNZU1CIujFnKv+rKh8b&#10;bUg6kY2MsZhCsRiSwA4lG0WOkRAim80GXcZlSsIfRIsMxhtvvMX5+SVPnz5lu90xDAfGcZQAy3sO&#10;pUQrfnKeruuIxbi2In051U61LPpa08iDBw955dEjvrD9kgjXZtlIVcrSVVWDUyUjRc2Lb218OKJa&#10;1jhGYBwPLIjkrI/jAUozQTpi+koxjFPRcSoGuDmXRhQh1M+cphQYx5GL84WIYx723IaJH/q738d7&#10;n38fqzIpTHRtw9nZmfCklKJfLEjjhCoenbmMjfv7Dev1mr7vmfx4REVOR4hSWKdKPeRoN+WcxTqL&#10;0QZpNJTrs1YVDSURxpTTFamFUnqsqGoIYeZHxpy432xoO0e/WHAYBs7OWrFIiRnhPquCSNamDEhG&#10;oY3FIsKzOstYd1ZQVhEtTcRiG+VsW7S0Cjk6KoIP4lKRFVqZopNUvAeLZEFN1qyxKKsIScrSNYk4&#10;17dozLHknSwJS06NSGwMezCi6h5zxMdJ7pPSVUWWwzjIPcwKlQw+BbKCUALCmOJsjXVEACsKLSbQ&#10;rlkwTeX55obPPB/4trXhoUs0OWK7FYYD9/f3eB84azSH3YHsd+LKYSR4DIUeolTCGGjbBQel6NqW&#10;3fYepRTLhWhqff2rr/HP/+pvJWVFSBnjLOv1gnbRYRrIWqFyhBwxpSSrsgQ2cykw5bnefgyvXv6+&#10;ekfWLsjaTCHjVCyNMsxm4DUoE2/JcRbCPYqL1urCy2P+mDrX4OrlpPm41JX185/gczvDWgiChVaE&#10;cSKFgddefcxzD7/0/hNs9nzNx792+MmvHNw6/LR5fvP6+RuL7b/0V3/0//zhT/9bvyf/ie/5YZK2&#10;aGVJUSSWSo1cJH5+mRH9P/vjqz7AAgoxUmGtvUg+LaZxxMfA/f09Mb0oPk4ClbcF3t/ttkzTyOQj&#10;fd/RtT3n5+ciUujFQHe/27HZbLi9veX9D54wTBPGWpq2JebM/f09tm2IQcQ9/TBRrVweP35M27ZE&#10;H1isz+gXItPwxhtvMHddIB5m4zjSdS3Pnj3HWkPXddze3bFcLsgpyXXEyIOrB8Ve5JbhMHB5cSll&#10;igLzUhbCOvBnsU1q224qSFEV8KzHCQJ1El/VSXV86Qn75pS8mWiEvgAAIABJREFUXP+8oBXzJMsS&#10;TBw79kQElJzJ2qBTRhtFUgKT19LhscQiyECOiVRKmTod/dRCsDQZYnIk645lQ33MwyS7y/PmVoOn&#10;nEtQV95XKYNJuXBNTgOn4z2aFxBVJCJK5j/D6B++o7lmoOXuFYQoF1g7Z8lEl4uWp098Meg1aOUI&#10;KTEMe2zbs9vt0crw4Ooh1joOe1H9nvxE9sLHkGx1YJqktD2Ok2j1LFZ0Tcs4iDWF0cLjSUk2z9de&#10;eZUvfvFdQooYLXIJtTsuIkr7Osu/KY7Cr+VJl3sJuoiKTtNAShO5aB9Jw0MufmQcywxKM4VAzMIh&#10;I0sZX6EKYpJITpNCpOsaNI5hGtFWc3v7gh/8/u/nK+/+AotmwfnFBTEmlssFu91WOHLWchgOmAjO&#10;Hcsmh/2enDPrszPRDOLIP5GZq+bGBa0NJDGJjyHgrGPR91hjgYyzhsmLjIM1Dq1FkTyWTdAYM6PO&#10;CjBF+2r0wvtpnDtaeO0PnJ2tMN4Xx4eWlDLejzMFQhtDmjxhmggxFR2rUiJRDhRz8jiV+U4JCmNB&#10;OpumIQPT5EX2w0gFIIRALtIOIYpKvLaapCRAbIrunw+hJKbyLA+H0sCCaDMl5UkaklUoq7FDIutM&#10;1ErQWpVITrwXow6EaSRZTdt15EkMrW1r0cYy3G1my6AyA8WbNFUeZ8KoII0EdkUgoFQgOMVXpsj1&#10;uOTh+QWv33kOo3DAWi+2LZqMcy3XNzf4MJFVnZNSYvV+whnL5v4FrrFY59gPQsdY9D1t0/ONn/wU&#10;q7Mrrm9fYKxldXZG2wmfr2kNXWvJ+1aoJSEyxlS4UhXtSQXVVqWD9kNHWXtMCcjqWq+Umn1VZe7H&#10;ORkJMaKVdI0Ow0hKibZtMFYaH9TJ0g3HcuBLdIAPJ6O/7N9AxJPhpe5BPhxsSYB1OOxRSTx1H16u&#10;2d3tSeWeuvXmBx6//TX3X3q6/z1kmp9/eved3/Ebf9OPfe/f+4Xv/YUf/ct8w7d+Z0lKbZFtAGLd&#10;cj7a8iD8CgiwrLV8z1//bvw4klNe+zvfTN7TGM3Z2RmuWeBD4MWLG549fYp1jrOzNX3fcXZ2xjAG&#10;9vsdd/d37PY7loslzjV0bYuzln6xlM0gRnyMWNfQ9h1jUdI2TjI/pRSNk863m5sbvvSlL/ENn/oE&#10;+/2AMR37/QEfAqv1immacK5htVqTc+Lhw0cMw0jXiX3D7d0t2+0O71uuLi8wxrC5v2ezERXothFk&#10;4sXNizkrzVqjC1m8ZhjkfCLcB8cJIPduVuo9jSX+CUnBEcsqmUmJn8iFNFtPMKuWl/gqS7lIlfpY&#10;RUFOS2xHkmUtvZmZE5CCuNqVnKrwrbRo0RgvCsFZslvpALPiraaq+rE6rUzNxxy8IahKypFckKz5&#10;fh3rhzP6B2oW9JOAVbrfTgX/KsR+LLsW4ny93RkgkZJkpa3VTOPIar0kp8QUJ0IUXsQ0TcQoXnld&#10;1wJn9K0EWPvdnuCtIArl3NUyJ8ZUPNM0fd+z6HsRici5lCWk4eFytcagCClBijjD3OWZlAQ6Ihyb&#10;ZxQrq5OrVOX6lMUog/cjMU5k3cLJc3vpdgJojU+pbObye6M1UsjTIsUgkkXkDCFHetcwjgM/8n/8&#10;MJ//xZ+HuKe1lvvNLavVGu8nGmcZJy+csJiKMIY863GYuN9suLy8ktJKjDLuqKrWGm1N6W4V+6HG&#10;6BJER9q2E9/SLI0CClWCNMAojNJEJejCUa8tzPOnBm05ZfwkBr1pClgjCNDm/p7z8wsUvvBCS3CR&#10;c0HS5Wp0gbFC8GQts0NbM1+Hmtt489wVaZSe1ymFdJ6iYJyGgvqqOVHNSdAjFROtVqik0DGjs8ak&#10;hNYyrr0P5OzRyqDRRftKkZPADCrCmCM5ZLKqIqJSqqoOAk3fM+RI2zTkrBmmaRaOrUlhFXA9BsK5&#10;aJHJGA8JXPCF2O2JKTO1jg9Cx+rsFR7aX+Kzz0SwOYdJ5rFq6Psl5Mz95o5h2jN365VEVBsjiN0Q&#10;uN9tCbkE8YcDRjt2ux1T8OKpt+hZLDuUihhrWC6X9K0Df4nSjqgMwzQRUiImGdSZIw9KoMkaqAic&#10;dYo21YqMtaJ7FUrZN4aC9J8g7Ini9DBIV6krwZfWquTGx/1gHqcz7+p4VEm6OSA82QzmjvB80n2d&#10;K9Wk7jGZYRpZlPL357/8Hm+/8jEue8ej1x7yxc/BYu+n3/3v/4E/8t/+d//ji8M7P/GHb7J95ZXN&#10;9R/88b/4HX/nB/7G908NEPAkWlIC60AuOcs4/IhZ7l/1AZZkXondbo+CK620SzmyWCx49uwZ+8ML&#10;zs7PefToFSntkYqae+Du7pZ+cUbbtqzXsml579lsxXpGa01fhUq9BFhTGPApF/g6o3NmGie6rsMZ&#10;Ma9VCrbb7dx2HIqJ7/n5OZeXV+hSntS2wWjFdpv40pe+xGuPHzN5T4qJx48f46eJm+trrLVcXl5i&#10;tOH+/h6tNYu+59mzZywKAdciHAetRcH4eBwn6ct5Si5KBrWsl0vAVCGs/CH0ihmWmaHkXBdBySQ0&#10;UttPxQdRoTnW6cFgSrOfnKEKZCpV1Mhj2SzKhE8pgdHlPQsfSNVJLSr+aprmBTFFh7UVUSncG62O&#10;l8yJ1MLxNhRuRCpyAQljj4TQsmTMq0xM4ENgGCamcaKKpbZdN2f5s8xAPr7RfL6Tlapmj4fDgdu7&#10;Wx49epOUq5ChRitonGF5foZWCu890WiCPB0WXUts7NEDMVcMRs2dcCJNYoX8XjZoX4I2MtgSxFDu&#10;a0U9sIZAwhZbmyMcX8VSKd6SWZT3tRDrQxS9JG0KgqJlXNbybS4lLpC28Rir2E0xxEY2+qwsMUPT&#10;NCKqqS0+BJ48ecI773xOfDubxBQ9ISVCDHRdT9ctMMoQJ49zIoAq3n2B/WGPtY7lajVvoELLKlp5&#10;WhUvvlKWyrmQkouVkxFV75giMYSyUdk5gEOB0gZbkpxYbJB8Ebk0xrJarVgsFxwOgxjeGkfXNmQS&#10;h0Nit9lwdfWQ27t7INP37Yw85yxSFW1B5GOMYvWTMyYYqgCv1bLhGisenz54bCMix5X03HWSJGot&#10;3aMxCcJHlu5JZx22cUT2wudRMqeSydTO0qjA6rXQM2ImB5kfOQpCmhQ0qikEdYPRDqOK12EW5AWz&#10;ZX8YmcYRl6WjcZ8CGsVqsSQmUVRHyfWCUCEa1xBcYLhXjNmjww5tHTmA9p6pzbwfFnzjxZt8/PLL&#10;/NyLHbd6QRx3KGCKmfv7LednDxj9Hh8VPta1Ss0JVL9YMAXPi/s7Qoosz85ojENF+OCDD9jttzRN&#10;w/psyWLR4X0NahwKhevPsE0LtmWKY7nPqXDSIqp4CCqOaJA6mWeV5F6v/cNlPWl6kLkXo9A/Uowi&#10;VDx5OueEk1irCHXd+dB5XlrjyzZRVi6qELH8wxHhnQsVJ/8dgy/567ZtuN/cEkJish3vfvFdPvGJ&#10;r+Hbf/O38d/9/R/h3Xv1G7/lh/+br//0P/cH/8uf3r/41t2Tz33L7f782//kd/+D3/FLP/eF7/2b&#10;f/U/5V/7N/8kQ05oZwk+YJHGpvSR9xD+CgiwtNYslku+/O67LPrFZQjBjn7i6dOnPHr0iGGqyINM&#10;mK5vabuWXAQH62BzRfnaFTXk/WEQGLZknCFlfIiiM1SJs6UMsOyXaKX58hffFUHH3Y4nT57g3K/F&#10;TwPjOEpJoG0K2VQVEUILWYQez9Zr1mdnPL++RmvNVBTa+75HKc1utxPuwHqNtbaUL7fCuSqZDbw8&#10;eV4iJn+o7l4zjKp6nkvAdIpqlTRq/rmWheoipDh25wmkdYoGcDx3DaiUqPpWZKkSX6VzTN4nlkXN&#10;GCMeaTEU9eJyRSX4ysiED/64QWMlO9fKzOKbM2p0YtNTIWxBHyIkU0ihYl8kZFB5LvNpSlAXSjl4&#10;t92x3x/IRIzWLEJgsVgIH6w8iyP3KxeJCNFXkm5JMwddKCnXAey2W7ReobSTNmvv2W+3eD8VPo+M&#10;vcZasskk3Ik4ZQ3uJBhTCP9tmibaRmQ82qalbRq8F5J2LHZR2kiQIR2VoJQh5ow5eeZ10T9NZlVB&#10;76qPo/CQSvOAnFDkLqhZcp4X8ZRLyadAW/W5GG2EYa1ko3ONJWeRGfnxn/hxbq6vcaV057WSzt8k&#10;c1WhWa7WOCNSCE3jmLzH+4CfvGhe5WKFYwxGle5QhBvjrJXALydUyuzv7gUJLJl+KNdXhUQzRfqE&#10;glApVayvcnFUOBKyp2lkvze4YjqsSnnosD/Q9/JcDsPA/d0dq8WKzWbLsN/RtC2NdYQgxOWkZCNV&#10;hT86TRPV2oZMsboRy6lYEKCURRpFF1PqOu9cI/dgypkU0mz5JImOoVVnIjeSFAqRFMgUvmFONGkn&#10;AX2UTdgaQ3bybEWZvxDrrcM4gzYyJ2JMhORZOEeXWpQykBJt1wFOgoUYMK6ZrV2maaISvhWC8Lbu&#10;jIPeYMNdQepWGDy7w5Ybc87GW15dt1y0mhde4aymcZYpZMZx4unTJ/joqdylag6ti/fhZrfFOMP2&#10;sAMyh/GAW8rnefToEU3jWK0WLPoO5ww5ipxL10rn4ObgxU0EI40K8xg/SbYqyl4T3bpuF+Tb++Pn&#10;+/ARQpDmphrQW0vIibE0stiuKaX3k+BMvYx4HaWE56iqrPcyUeeSHyd7QV1LOQZT1HPU73MxA9cK&#10;YxxnV6+QDk/x21u0ygTl4LDt7q6v+pvv+67Pf/J3/Dt/6BfH9BeePH/6rZeH+Fs+80J977qnmBBB&#10;9LUDvEhcOPio7Qq/6gOslDJ5DOyv7+le718dFTx+80122y1feu89Ls8vWK2WGGPZ7naM08BisURp&#10;Eb+z2rA9jGw22znLbJuGvu1oXMNi2dF2Pdtx4KLtGIaB1WoJKRCDxxop4wz7gdvbDbvtnsP+QNto&#10;Gh3ZorEp0KTIyq3IWZN0pHMNcR8Ze41VlvPVgvc++AoXDy9ZuJ7d7Zb7zRbjGs7WK0Hd4o7tbj/z&#10;tC6vLtk9v2HRL4g+0bcNk5rEYFODcaXjTX+oRFUCp39sDlMzmLncVydmnoOMageTcjpOsbkdXoo8&#10;qRLd1WlAc4IgJYpprS7lOSG0O5cxxuGaBhUC2Uhbs2yAxRhXlfJaCGirSDFLO28WVW5diOLGmEI8&#10;F20qZaS8k3Ikh0lQlmjmgC2mCR3AaAXaoJQhaYkddckQwxSYQiRoQ25bwv5AzAkXAz5MBVevwaoQ&#10;jlOOottTEDQpo5SsNDmGww3dwqCsxXVroGG3P5BTxGcRFNRNAyi0s8INKsuijUUigDxzj7JS6KZ4&#10;4o3yhKYg/JqsoFssOLwYiDmyBxIaHep9A4yUhKzRJDzGNCSt8RK+ipI7skinuEQbjzIa3BKVR9Q0&#10;okxm0gkTQWcgiA5WNAqfoiyw2y3N6PEJsrZEZWkxtDlhjKh7azSTPgdniemWL//sOzTREwgclMJ4&#10;GKcNq0WHNZkUJzJwcfUq7fKC3f5GnBB2I9ZZuq4VPlnKOCMoQgJs0zGEgDKKplkQkiJMAxMwTIHz&#10;szMpa8ZQAlRPjlLy06XdXpXxNhUrm6DAatFEy6q01sdA9ppW64IMHXCNYwojCsV6dcZ+f+D6+poH&#10;Dx5wu7sj+0DXLUqwrshaUISgMjZB3y7l+WsZ9yHJmIkpkbUmKQjRM6RpFvxNPmGMIypNVLGMGTvL&#10;W4QwEUJEtQ3ZCppnrBW+ZJK5GlLkgMUZcZvIQSyvNJZsNDFldHT4cSJqmMh0XSseiiqhlAO7R42R&#10;tnVo24jZ8RRAQ2wV0XuCl7lsWyfdxDHMczt3E24X8Lovy8pAmqC3Sw5qzxemJVz9evLZj9E9e4Ja&#10;XsFwS2cjfW+YguWwnfBe0LvogUYzec9itaI5RIYxkkLEGQMHGMINi/WaV9/6BOvLSxpnhUOWRY9w&#10;tV4KD80p2lZjVCYkX5LXioSLFMZcoi6l5lzQYV38WGsQFqMEygoZN0ZbvI+Io1BBVcv89GNguN/i&#10;lIixqqLrB0oCXSNd3AqRpKBK5qCKN2Iu1I3SYZtycW8Q1DlEcRSYwa6cZ9pEzhCzUDBA4VVimhLa&#10;OV5Vkevzlqf3By6aMxZK42zi8rJ3P/WVA2+8u/+J9C/8q9+V/re/8T9tDjf/4h/57b/2Y//9X/pr&#10;Xwg0LNlzbwwNUnbu0oowbT9ysfev+gCLoqz7n/ypP6X+3H/9X72ajeLJBx/Qty1vvvUWw24nqreN&#10;4fLikpgkus8g6slF4ddYS6hoTBnsYQps7zfEkNjeb9D2QNf33N3d0baOFAO73Yi1LU+fPePufoNt&#10;GnyIxAzD6NHWsd1tGWPg/MEltmsZfcAn6YYJk6d3LVfn5zx58QzvPYcg2dr5+TkhZW5e3EDOXFxc&#10;0LYNT58+5bDfc3V1yfvPnrM77Hj04OHM8bDGYLWZu8aONfQyKcr/1czliOoUQnrWc6Zw2j1Xz1GR&#10;LbHeKUd5r7mEWGdf/XXJqlVBMmYOQiG1p7njSc36RKI1FE/KksyISEXOYrEPyUkWE8FUjiVCo1W9&#10;4HoTTo4Cf8dUFgcpjyjlUUoWs1wWrVQWxRDj7Ds387yKWKosfEIMnmlpWnr+axmTglhVv8MQxM5E&#10;KelK3e8PLBcNFxfn0lGImlvTBSkR0r58jijBV6pmqlq6dhTkqgum4wnJX5AWay1N00iWG3wp4VWT&#10;5/J8KIusOSkhl/+9TJJF0EQlnzMipRyTC1E9yzOofCJVFO6l0WR/bLfPR6SZl85/FHKNfmTyIykG&#10;ks6oROkui2x3O7yf6LslxnZM04TWDcvliudPnxFj5PzsnJQS42Gg7VpS1nRdwziJzIt1LdYJckjK&#10;xOAJk5dAN3jAlnKonkUej1wU6TSW9nlf9MQ0R8kPJXF3KQErpHynFOWzGrGI0orFYoHWI7vdjtVy&#10;xYubG6zSrNdrdvsDfpzoVyty0fk6otbCcbLmOGetsVI2LCWrXF6fdR2zoSjSy/03xdP0WKafZEOO&#10;hjBByhrXOFyjUSqyiDusctjsRNw0S8dXDgqUJZg9rpVtMKWIU16Q7pRQOTFNkZwVKUGcYuEoxdkX&#10;FIrNT0wEJZ24Wmm5rpOy4UsltvK3MQR2eY8yijff/hTP73bshjuUCex3B7q2p18vODtbs9lshGBf&#10;JHqccyhgvT5DDYG9P2Bdy3KxZJru0NpyeSlNR8eETtE4h7FFygMRz9XG4H08QYIkSbX66GtblrZ/&#10;7CElckX1lKzLawiBpi1VkCRCtKloCO72ey7Pz2UtLMhsNSIPQaoCQlWRIO9YFixrRc7StV3KmbE8&#10;l1rCT1m6VF8GsI5BV903tFIcdnsiBdEtSd6X3/+K+OtOy+X1fvUNbRr/93/7934HfhF/5q9/5q1/&#10;8OzZk9/xj57d/Icfe3X9J3/9t3365i/+mT/KN/ymf50YAeMYGHF89MdXf4AVE7v9ju/5K39FdW1r&#10;3XpRBAVj0eRZkFKWzhwrrdDrszUV+hyGUWB/VXrklKgeqwzDYSD7ia7rIcvE9t5jrWHykwwwJZ1E&#10;5xdXvP/kOXfP74gZ+sUKlMNaIUpiNBdXl4QQyoappNXaS5fWtB9otGXVr9jfb8lkdocDy+VK+F3W&#10;MgwHttsNbdtijREiY5SyYUiRMHkWfcey70k+0BTuwvE4KQGWGaWVOSEt1/LNMaCZg4IarFE3Ykqs&#10;oFEqzaXEea6dbNSUUuGsE1QhMsU82SUok8WmmmKHEJhGUSRO84YtG3KM5f2SZE8hK2IsYn5eNo2U&#10;WlrdSflKC8unvn/dkCSwklZvsgGm8nsJMskWNAWJyoU3VNrGYyoSCFK6GQbZtNpWAjytpHx0ZIvW&#10;QDNS7P8EJYuRvu/p+wXeD/gQODs/p2kdClNKikfSrwSW0kUYQ4BUyNaqPO4s+JYsyokYS/BcSjna&#10;mCJAKtpZMvJLFJ5TQS7LMy+k36RieeZHJLSupnVTM6ZKbASasmFrY9BGkaOfg0qlRMbi9vbFXHKD&#10;skFSAwbm7yXMDYRxxzgcIHuU1WRKR5gCo8TSxppOrFWGA9pGrhZnrFZr7u7uuL+/KyX1gN8NaK0Z&#10;ho6ul8YW46QTVYje0v1ETrMYaR03tVOYUuLU+miqbKwYctfGBu89Wuej0XQpr1UE2RfhSRHpjrhM&#10;kY2JYlS86uj7jqFocDknJc9hkCAxDBMxJEGFygMRqY9c7rPC+9JlpoyowmstDQlhKEKuwmmJMZKh&#10;lKFVCRLXOKdJdhJtqBiLntUCUs/OLCBFUvRoItp6UpbSuXWWHo0pAUD0Hq9l8/aTJ6VMo4S8PI1B&#10;PpezgtYBk59IKsxBuNa6OB/o0txThIOVoPSqPItaRk8pc1AeZ5e4/gFf9w3fzE995kdQJgviSsN2&#10;t5VtpHbllveZvGd/2KEj3N1tCSmhO81uf+DifM0nPvFJmmZBJcYDNK1jtRDbKqU1MXq0OepXxSDy&#10;OTKvKnqf0ElTSed1ZT5dtlORkZgTOo7WYsaI9qEEWMK32223DMMBc3X5UtKk6hqLkjWtBuZK3nVO&#10;pOZAUNYzZapX5VHGRhBT4RfPVYycZ00vynp/2B9O9hWxjkoklDN4Iikd1OH+7nf+53/0O//W9We+&#10;7/nv+X1/cPdD3/hNf+LL//ez7snm2R9e2N3P/j/v/OJf+okf/f6iKdoIx1IfsBn8PyEo/Wd1fPUH&#10;WFqxud+QfXAbPzxQYaJrW1b9gkOQdvXLy0uMMYzTxDAcyJk5U10v1sLRiBHjLFoJ+dJUbpY2GBS9&#10;a2gWC3yKGKu5u9tI15LtCCFydn5B13U8fPSI3/TKb+by6oxpki6kPAVa53h4eQVFRVshvXXOWC7a&#10;RbE2Sdxd37Dol1ycXXK33fL06Qe0bUvfX2CsYXN/Jy3EboFRlrMHV/RNw2F34PLsDGIqYpGSUcPL&#10;E/Y4hevPx7r7jC6dHOrkdUfOwPE3wiPRRdX75Dzz1xPk6ySDq5NOFXf4uZsFKaXIhgHkFiFPSxv5&#10;kUulAYNSsSAJiZwVIUAgCukaUCZjTCNt9EakBGqmfxq0vGS6kD3VOkfHBK6helpK/b9k/yGSiybQ&#10;aSaXUrFbQTa+emuqiGNKmVSIwLY0LrRtJz8by83NC1JOdJ3D2R4FcycVMHeWqbJoSUAiC+cp302h&#10;MNaU4FQCppADVkspESgBS+0QzMWKBEA2rZwSuZSQ5PqlY1Xuky4/5xLMHTNkee6RTFHiDmE2S68L&#10;9IvraylRqFTQUNGaKj7VM69eETA5Mo5bQhhQ5fUxeEIErURfLIWIUluUtrT9Egvc3t6xXC7xfuLm&#10;xTXVZmNTxIfDGHn82ps8ePgYdCJPE1pB9BMxTFhtJKGxdeyIKbMQ4/PMpQMYC0fIFPmDyU/YEnzV&#10;ILRKceQ6hlKSslyITONO4tteNrO27dhtd6zXaw7bHXd3d1xcXKC1ZrvZynMvqGpFw+S+S+ejUiKq&#10;GoJ4Eppiy+KcRhlJZqyVuaaTnoMTCRhkrk3+BqWWaN1jVUfKnuBHYtqiTeKiWZRgX5Apq1pSEN9D&#10;Gx37fCdIWIaQDMrKfI5pIIVIUJEYM1MQCRyHlqQgJfwUQB1dEpwVi4CYBUkRu63jkqSVdCdWYjhA&#10;sj1TFpusq1de5Ws//ik++3M/hXOatm0Yk3Aqq42XtYa2aySo0Yaz5ZqDz4w7XygNknw410OW+9m0&#10;DmM1XdvQLzqOlmCy5iklKvU1gK2SDDEVwVZTznuyTtR1uCJ0VbOxXmvtrqSU4sjMXZV3d7dz16Bz&#10;bua6JqWKzddJ2VCdrs81jz5+D6UZobxvjEf7Mem4LPI3Kc2NAfXaQwgc9gdSiFI2z5mmbcVF4uJr&#10;aBctL7Z3vHdz019mo5fju1w/206f3+1+8o1v//3/8fMf/O7vu37xS7/q+uYL6s/9e38oO6XwWUPw&#10;0ED4iPlX8CshwMqzTIDp+361vLpgGAYmP7E+W6Ny1Qg6zEJt1RC4Ep3JzG3AMUb85Mm17T6L4GHX&#10;9/goApDvfeUJENFKsU8HnG2Y2oHFsuOtt95Aa804Hri9vefx+gLtI5frMz7+NR+j7zpSgjEEQBNI&#10;rE1Dby1P76958uIalTXT6FHOcXl1CcD1czGPvry8xHvR6BqGgfVywSsPHnH7/LlYoChN27TzAi62&#10;IzXHOLlpBQ6uAn61lKFOX1I2hWPAxMnXI+HwNCir2Us5xemyMaNGpyU/Y3QJtNSsgSWK6WpuIogx&#10;oqKEAJUXVt8/ZXX87CW7kjKMQPZpSDibyA04VPGIO34eQc9U0acpMH4pZVYEQOtEKmtZrsFlppC4&#10;j6XCuUyozPx5SBL8vBS3ZubnkXPicNhzcbUixVzUt03RcOuwKoAS25SqdVO/zsrx5V4xXxnzAigb&#10;Zv18WVCBlIsUhmG33ZBjQBknzyrF4usoiF9KqejQlEVeHcURsxKtLNkP9By8xlAkZHMSVKD4R9aG&#10;AelWy+y2WwkEjATpwIzWSaxfSj4poBiJ44acRYQyx8Q0jATEe7FuvvvDAWNbFutRtMT2O8Zhz+hH&#10;9vsdT558hZzj3HTQmo7r6+csVuesbEcKicOwZzhscUZKfK6OR1XC0HlTy2QSMdZxl0VrKmWss+SY&#10;UFU+YUZ+CxIaougtRU/O9oj+hcAwjFCQkc32Dj9N9F2PNUbEhvsFfddKIBuzCKvWuQRQfDudc2SV&#10;cEZowjkrtBb+jQRl4n9a1z6tDMoWjaskSYyKZ+SoQU8o4zFEiJqcHCq2HPYDSkFSGZQnmyQBsPZC&#10;N9hqUcbPWaQiiudhih4/RYJNBV2R4DNGqTykXFBjmOeVVnrW3FKAc4XgX0uDSs3JR/05qRaUx8cD&#10;RMvj17+Wwy7w2Z/9SXweWK/XKKU47PdyHTkyHIaiKRWEC1npEznhGuEwNU2LsY1I75iFmK0X31sK&#10;8mqMjIGKAud5nbMiP1JK+3NdLdel9FjiPa14SMdt7WxGXEOqRU6x9pqmiZvrGy4v1iKKa91MQZjl&#10;cKquWP27uh+UvbTSQWpAJ0lQRbFS8WO10tVcxGAr+lzrgZWhAAAgAElEQVQvJeWE955xGAmHEd2I&#10;k0DTdRgtAF4MgbWDGPyP/+k/+2ee/v2//Zf59t/12/Nv/C/+NDE0T+/09eZ8tX63VR/Lf/67/gNy&#10;/rtAQCPB4st72kdzfPUHWEjm0nRO340HffPihtVyxXKxYApBuqBynjdwKPYp5d81xzKYn2qWwoyU&#10;jDnR9B2b7ZbNbsduv+f6+jkX52taZ1mdX9B3HQ+uLnn+9Cm3N9dsNhvGceT87IzL188Yp4Hb7R0v&#10;XrzgJpTMMGUCkIyG80tuDgeePXtONnB5ecl2u+fmxQsWXcfF5QWLpRg9bzYi07Bar1ivVxgUn//8&#10;L9Fow3oh3Yw+yKasZluLMhjnLJd5Qsv3VZT0ZIKr/BKoI69TzCljZp6I9ah8JDn38fvjOWvph/nc&#10;KcoiY4vdh9Ya6woRMwdSMVo+WjwA8RgIziXM8qGkfBhn1MBGT3QV5QKXmTsWVeFy5LLZphiErGkM&#10;wsNSYC2mLPAxA6XrzOiE0RGMlYvJRxsLXRTpna0SE+WGUfkNwimpMhkpJZpGsv5xDHRdx4u7a4zN&#10;dK0tAW6YxVhjSnPpIVdtm3oPTh6IqqWAIi9AkWGIs2+Z4bDbHY1ZZ3yzbChFlyfVZ4eWAEupOQhL&#10;RHSWLU/4dGbmRWXNHNwbfRJYp4yzFq8UqXARFRmtCzpX/q52pKocUHHADxty8tLQ4CWYGVOktY3Y&#10;JhkJQpVWxOiZwsThflP83iLDcGCzvWf22jOGZSfSEtM0lXKeiIPudhushqZxJ5tjLiioBOQ+SOlf&#10;usI0zhiCF6saU3gvCrFXSbqK5xY+UTxOrmnyLBaOvu9mxXfROop0Xc9+s6V1DYvFoujjTVDey+m6&#10;+cb5+dfSqpwnl05ohaCSphDh5ZnX5hdJHrKgFSXRAIWPG+LQoMemaLM1NK0mG09MtxCFBqG1LeK/&#10;olNHakBB00LSihRFENQzoJQjMhLSQC7Cwd6HojEGKUYZ487J3FeiAk9CylUFLTEaSUhMLMlkMbTP&#10;YnZeNQLRotcVo0Jlx8e/7lPc391wd/c+bLekIsIKmbZpi06clkCrNVhncc4w+VF0w5Rnu9ux3e7Q&#10;XcvFhVimGaOxVs/k9JzrXiPPsspV1ATrKGeQqaKCc9qambmmTeNmGZn5+gpPTBoSwtztvt3cs9/v&#10;eO3VRzgn3aMWMxvUa11Wihn5VmWeM5f4Zi/buVrAHLQaIw1WKeUiRVT1AI/bCkqoCDX49V7cVqyz&#10;5BTpmgY7KVROvHV5+eK3/Mu/63/503/sP+LbfuvvJOJ458c+xyvnD97sx2bV9/t3fs2nPsV3/dm/&#10;IEbPjILKT2nWYfwoj18RAdbTp0/RKbnu8ry/unqVHCP7/Z7+bE0ucL6x9qU23zqp1FKXbjRpra78&#10;mxCklDL4iffef5/3P3hSNv3M1779NmerJaSI7TtiiBz2G55+8B7PP3gmJGilISa+3L1HsGCXPTs/&#10;oJPwc6JR7L3Huga36GQiOMd+2PH+e+/hmk4EEbWgVwCPHj1EgSB0U9GzMZauaUneiyL8eo1rW3yM&#10;hJwxlYiumCfUKXFdEr4jpD7zX2oVLh0n2GlwNQdR1HPqeWGvL5HzyfnnI5/8ff1cpYgpZqhBgogQ&#10;GKcJP00iqJhLGUppEcAsaJZkrcfrybnoA3nRekrZFTE6IbDnTCn3yNtL0G2BSAhFSiElYvQC7+cG&#10;bQLKOiibsnMSgKdSGrFWFlZIcxAvAoAK19oCuYu+VKqcsdJxFbJwPYx5jFKKpmnRxnEYd2gFqhpM&#10;KynDKgWRRE7M5GRVgh5Flmut2aTKpBIsxbIpVd9DSkCUoqBNsmmJxU1NZ2tlMaU4B1hi06FQSbrZ&#10;sqqt/RKsOivihzEEcAZlSuCOIiaxSFFlLMYYi1K8DApVtKZq1+pMlCVDHPHjjpwmQjJMMckzBpKR&#10;+6qcput6XNMw+YnDMDAeNkzTxGa7EUN0a+j6ngzSqaoVi0U/86gkmFcia4GsATlGkX4qwbCsD1E0&#10;eYwIEoOUfpyTzD4EX+QmSnJQ0IGYMr4IwxpjaI34EcYQiUYIxUI6FqmQjKZtWzabDWpFscISyQVj&#10;zMz3ClGCjJSrXIJlHCcUnpQ1SjUY06A0pBzIRJTOs8yJdLMJCqlV3YwNnbsixAmlIlp76fLLLTlp&#10;YmjQGnwUukPKBpU1BiO6fFmR9E4CbaWIORLzKIFQp2i0RSnRCfPThC6CbDlLWSonIV878SSS5MtY&#10;EnEey87KmhxUZJb4qAuYUmg94oOnaXp8CDSNwir4xm/6Jt75nOaD978oyYqSdUPEqR0319egYLns&#10;ycZyt3vOMA6Ys0v2hy33d3cs+gWH/aGsWZQxy+ylGqPoXIVQjMKzyJ6kVAV8qZV7JPk6fq1o0ZEr&#10;elSaJyPdwgWBSlFK5t4Hnj+/putaFou+LNE1aSqLRzlfRVNroDcHWCflwfpzteZxWlxMtNYM477w&#10;Z4+faeZuZfHd3B/2PHz4kLTy3G03peEITMr80ufeQYfEmUt/95Nf++gzz68X+Gj5az/wA/y7v/8P&#10;8Oo3f8unz/ZJv/2xy/eXy5b/67O/gHYZPPgQaTGM/7+S+z+DI2feeOMNTKYPVl1uNvcisdC0xOJT&#10;OE0TLleCcDVNPcLoShVhvcqRiZmuabm8uOBu84InTz8QY2jbEKYJYsIPI4rMe0/e5+mzpzx5/wn7&#10;/V4yzt2Bvuvx08iT62c06wXNumfICaek/Ts7R24M2ll2hwPrphG7EmMwxjIcBpJS9H0rk95Ji/Lh&#10;sC+BIPSLnrubWy7Pzrm9vgGkRJIpXnli0jhvaLUT5VQLSyQParmqoiwlm8q8hIh8+L5nXg7ajkbG&#10;/y97bxZr65ae5T2j+ZvZr7XX2t05e5/+VEPZLruqjLEpG4PBgA2JICQRFrkhUkhELkinCCk9SuCC&#10;JlEEEsEg5cJRlE5KhBJECMgJuCxsFXCqytWcOv3u9+pn83ejycU3xj/XqVg4wheJK5nSPvvsteaa&#10;a86/GeP73vf93lceIyV4rc24/mrjVFOisJz3CRK3gOTPhcFJ/ENygQaZevHXisS8MGWD031kj4wU&#10;K23QwzDGuQiauffSATGgJUZ8mvCTa6VHM2BsgY2iEzNWNg4/ePl3yvjK8SHq2odUKnsgidB9T2Hu&#10;n+S9p9k1yX+tZDJZ0XUD8/mcftiNmomxItVJB0aUAoz98VdRYofGzng8n/uYpCxW1VolPVAqmmIg&#10;OpGg6mDGcfGopRqOXJv2IzfcMf0t+jdjxANs6ERvQiE0i1bshddW6Ao39GzW67FIz8crF8vpApHP&#10;JbAGbuiAQYx+k2B4CIG6lMaoKEpm8zlKKdbrNecX57h2Q9t1o7u7LQtsIQG5AYW1hslkMm6w0iw1&#10;GBXTe0mbTL7eghSuMTUkbhgorBUkIQoCIkWmGxHdkK5TH7IfWp6mZZw8zce2nkwIIdI2nVg+OPEw&#10;Ozs7I4bI0Y0jKbQTMuiTDin7qJGOtU3xOIW1DMOePvMJlcwornxGcW+XvEzJlZR7LVBZRJ+qC6yt&#10;GLxLqLOTrD4tdg0+xqRbJelJxdpABw1WkE/5/B5rFFZX6KqkiQFjhP4qyyIVVjLNWBSGth9GB3pp&#10;Jkg2JX5cX7Qx6BAS+pemVtPzjenRumJwQoOG0BNsZDKZ8MYbn0EjeX1D3/HkyROm0ymHNw55/vQZ&#10;ZmLoupZgDGVVEPyA8wPL5ZI7d+8IjTh0CTEPDIMnhCqxx6lQSrYG2Zg26xRjiCloPIzrRSSmSdPM&#10;oqTcwfidAvN9fE7GvUIItF3L5aXk19Z1JVObVZk0ddfE6ypVUDJls1//2S/3eV25ro+t6kr2t51Y&#10;EV27U8eCLKT9sx962rblarvj3q27HN04wg89UQd2pyf8nb/1tzg6OPg79f3b//6f+yv/xdnf/IW3&#10;MabgT/3SN9k9/TrPXnvpzr1p+PD24fLd+UENlSM4KSy9d+jowSjxhPh/8PHdX2ChuNit0VpVYefL&#10;yXRKCAPbpqOe1sRgKMuKwYnZYFVPUMbQDTvqyZT1boO2mm6Q3KahH6iLit55uqLg/dMTjNYcHh+h&#10;YuTk6TOenZyyW0vo7q5rZHTYVLz88l26rif4MyKgTcnGbXlhckBpCkzQdENAmRJLgfGKaTtQLgw7&#10;P1DUE3CWs4tzXnvjdcqy4ur8gl3TMl/MU9yOhPmiNettAwFOTp5TlyVaibZFwkYUBNA2dcSRVMwk&#10;/6IksPTjhi+tlOSoiYcThHEhZlyU1bjXq5iKpLFgGHsxQurQrpVbjLygyvRSRCu5RDN6GH1EGcXQ&#10;i7lhTIuSvD3xaoqADoGgA4SEuCiF0tluIXdkARU1zsnEZwiOGHuggliijaGkkrejCqKF6DU+Ojku&#10;RIK7QvmI8QartIjly5S9pjxsnUy5xYBNCEyIUSg0I8qiIaUCuODp+260WDBG0/WSs9gOW1QHXe/x&#10;TlGVUzbrNbboKe1UfHOUSpM/OhmLMnaQ141UU3sq3XGQgtANPpmPZgoiUpYFt164z/sPHlNVBh88&#10;gw9i0a002licgjoVOU4NaKWosRDE46ZAEDlMpDGR1pa43QbCFvwBlQJdlvTBYZUmeI0yE9brC9an&#10;bxNjj1YWq6DQGh2ixLFYDWGAqCipab2jpZPNO3r6Zo2XIV5cGJjMSo6PVxAjp2ennJyfsW12+G6L&#10;D5GirpmtliwXB1hTUJqSoRuYzedMZ3Oi94TYSVEfxMcrR8xEFC4iAcWJxlbKENpebBLwgESwtH0n&#10;k13WEJQGJ0in904QPGAMmvcOo8T8s/cBFaBIvnAqfV+XFS5GVqsVhRHx+aSq2DYtxIipxC1fwnA9&#10;ZSlZq20nRsXBl2glRV3XbQX5QGG0lTxCW44IsUzEgTKRyMDgQhr66fG+wNpSZBdGU1aFxCIFiHkS&#10;WSt8QmuVAecDukAcy5WmLEq6tqPrA97asdDse8/gJC0j54wGIoMPWGUY2h5r5N7q+46isCgdxccu&#10;Qt/KsdAqEuOA6xMSaDTKi7dWVBJe7rwhRk1tDYuZxUwOaNZP0D5SW8NqVtFs1piiwGPRdkJRKeph&#10;RhzEgsIFzWx5G28LxDjLMAyBQKTtI0U7UJUV1siQS7dtGJxHGSkgs6ZKFjI9DqFkE9/sayerphoZ&#10;gFz8TCZC0Q19RzGZ0TpHqTX9do32A7ePj+jalsVyIVpLZRKVujcEHg16FEkjltaPTBnHCEpTFvK+&#10;qqqmKCu6rmez2UhUlNIy5BMYEVUZRJIp3huHB3zw4AMePYV6NeNoOqMdDM+85QD11v1PTf7YL37p&#10;S29/++EpX/rSl/nzf/ov8mNDp976wz/zibe/9eU3VdX/wp/8a3/78X/9s38Wfu5/oUif35sl3l+B&#10;r7AM5CloDyIvCEgCiAd0kKlDIsaDNwq832fu/Drd4L/rCyyT4HqjsUppSxR3ZDVmV4lIzw0Oay2r&#10;1YrtbofRomHYdANX6ysOb9ygqirqqub5k6csZnOm0yl3lodcXl7yza98FWMMxzdv8vLrrzFfLCQ8&#10;F8apoPXVhmbX8PDhQ77xjW/ivaP3HXU9wfvAer3B2IJCadqhpShLWt8JIpOEqc7ljtRzcvlcfLKm&#10;KVqjbZhOZ5hk0dAPA3du3OD50yd0bYsqC9kQkk/Sr+b8K5z5fjQ+WyREFGixjNBp7DlGPRqI7hnC&#10;a2jUqCH4v/6eRMaPv4esM8jvKcHggoxcQ/VHZAURvQY/WjSorOPJdGHycIk6hQ4HGeO+jtB55wXV&#10;GaddhFqoKk9RlGSELWt+VCr+Ysh0i6LtGmxRY/NEnzHEsqRP4au5AzQZKUwFDgjDGq7Rll3XMzhH&#10;dl93zmMTmuYGR4wtMViZZqrqNGnmx2MkRbCDGJNjfN4Y1bXzG0bUSmmDCvtjDqQCQfRhd27fllDi&#10;psEUEt2U0T9BjmJauhJiEh0e0b4IErRfoBRiv+BJTulwrQvO1LFkIa7XV1xeXI70oXw4EWLLhiLi&#10;8Ey5ZjuPYehxQxgRCucG7t+7x+1btwk+cHpyyrOT56y3G0KMFNqwXC6YL5dMZwumsznL+YppWXPy&#10;/ITFYsnQDxTWiNeVks2iSO7n/TBgilLOuTY4Hxj8kCgeuVaG3uFDTBOjakR+lVYMQ5f6iVz47yOq&#10;lNJU1URyFzvJOxwGKWKNTnEg3skQghaZw8npKS+88KJYOYQwBv0yNh+CTthEIfngktfS/n7xIeAH&#10;x9D3hCAUdEbR8p0cgliStK0gL9aKjsfGmKwl5D11vhcj40Lie/JCka8Lo0U4HxKtSUJ1hxw1FMXA&#10;VKwRJK2grifCJETJUhyvL6UhelkjEUo521FkBEXFmCZf1YgqZ9lA1FlzJmugRnH//itcnJ7SbDfM&#10;pgtCRKQjCoaho2kaCgy3bt3m2+fvUMxmWGuZzefsdjuMySJwhet7yQF1Fa3zkjWZ1p2sL3UuHYcY&#10;k2fdHr2V05TPwB6hJ6PH6Xl5+jRGuc+sMbhh4PHjx6yWKwY3MJ/PRuRKqdx0fXz9lvMcRkoyq0Xz&#10;tKtQsmIbopRYVFxeXrHbNeMQQkZ25bPJcdhsdxChqmvu3PwsF6dnDJ1mF2UIYr171B3fVv/Vf/lz&#10;f+Gdn/8f/xE//c/9Uf7Mn/2Pmdx6cfGzf/2//VfNdvsvTYf6ye3V8R//1OuvxL/0l/6MvHUrMWUE&#10;MRg11uGQAo9g5QlBAR4bPWK9ihSByQCbKEWRcwOCg/76Ht/1BVaIaapBZZg8ezvtc6Vc11LVAr33&#10;fUfbNNy8eczjx48xynD//n2UNjx+/Jjzs3MMiuPDIx4+fMjNo2OOZ0uO5kt0YZkuF3R+kGR4oEzo&#10;UFlW3H1xQdu0+Bj4+je/yeVuQ12LnsjYghhht90xnwsFs9ttWRSGfhiEaigKfJQFXPLTBsqylGic&#10;3U58cMpEPwRZfLKWZXADdVkk3yGTCpEMVV8vOvJETNpo88RYQpT2WYT7juk7HyOEHeM4Du4TFbbn&#10;9ZP5ZM4C/DjzQ67V9pMg+ykbW9ix8PNJExWTa7z3eQJMNhUiKC/vOeDSBmZRyjFm66ESNRxHJCd4&#10;T6jF40VpNeZDGqUJaXqOqAhhoG081pQURU2hDYWp0NoyFJ5ON0KHxUB2bo9R7nkfXOruVYoGEVrK&#10;Rwl5diGyPj8DRDtS2BJUKYUi4sy+axrR2hRWRLrXKEEZk/ZkiwaVdDv53O1r2X3RlX9OIdNss+lU&#10;4mF8h1bQew9KKB3nwJQWHfeRSirmgGtFdMmIVadrLE2CDUrcwO1UfrtPFO91inLbbtkmDyIy/RsV&#10;ISiCF3sJpc2IroYQ6IaekIxl+6HHObh195iD1QGD8zx78pSTkxM22y0hCg20WhyyWC6YzudMplNm&#10;szk3Dg6pyoqL84uxqJempaPveopSqE7nxUneGqFvozZE5cBLUWiNJjhG3ZKK14OexQNtGPo0dZVQ&#10;r5in5uQxOA9aaGbZZQPZH2kYelAkd20YvNDmz54/5+DgBk3TUJcG0vVhUen2Fdqs73tMJZ16HmrQ&#10;WiXYQlFqI+kH2TcqCeUj+yIpEiQYO0RCHMZN3fvIZFoToxIkWmt8TCbNKllYaKHgrbUSDI1LEghx&#10;YbfW4l0PPtmQaDEP7bpObB+IzKqE3mqV5yrEFy/4tP7ItBqQqEU5xiplTJqkr4pB3PUxFkdER4NV&#10;itXyBvfvvcrjB7C5OuG99z6g6VpsVTKbTTFKs1otKas6oUCWV155hflsJlOodZUoxp4YJQC8MAXb&#10;nXgZTifyvHwsc+yN1ZpojEwZqtzUXl8jr63XZFpfGqOMgCulqMuKTu3Y7nZcXFxwdHggRtPWEmKk&#10;tBptVNKIhdRIpoQPge5HOpOksTTGUhR2nHZ0zrHZXHF2cUHbdmNzpZQmDMO4n3gnXmab7VYmPk3B&#10;wXHAFpat6wBNUUx4/OjCP/hg89mf+G0/8x8czeoP/sgf+F1vOxvf/+av/MN/2p+f/0e//fM/+NU/&#10;8FM/+ceenT1+K5hX+Inf9zMYYHAlYCA2hMrC4CBMQAuCjHZYDcEhgxYyb4hK/yd/M/4tePCv7/Fd&#10;X2ABTCYTNEr1fRvH3K0QKLTGDYJE9H1HWdY8fPiQz37fZ/n617/Bnbt38T7wwQcf8PjpUw4ODjg4&#10;POTJw0d8+OAj7ty8xf1797hcX1FWJe3QS3CqFhNKU1hMkAUoArtmh1KaOy/c4TPf9z289dZbXF3t&#10;eP31N8Saoe9RygiyNQyj9mNwjkDE2gIbJPB4u5WCajafsU1u9FVZ0u4amqahLEvKsuTy8lKQkK4V&#10;MztjCH7P4cdRmKtGb5SQaLWcWzeWOVEKVilY5Oe0ujZ5CB8r1iCjIanASdpz2bzzIrHf8PO0Ivm3&#10;joDW3swhd9OZFsQhvkuJ3ydCMOIYnQsFrQWRc2kxsga8EeF61lPFQCqKsyNx6tqsbOY2yiYoXfC1&#10;hg9w3tE0W4ytmGlLUdQYUzCpJ3R1Q9e1NO2OoTdUVTkWB0obumQNMqSC2XvH4Bz9ICjU5cUJ09k0&#10;CfFVEuAbfEDsP/orvHMyMeT2yJVMXg05Czvp7PaVrNF5HFsln6p9TqHW+w308PCQ+WzGbrcTX6EQ&#10;hLZVQumGfsBHnTb5IBGBWkKjvR9A24T4yfk0WpBjNwzkQeoYQnL5TlipknthvC6TxYMYoUa8ARPS&#10;tRqHcQMYhgEdoxxL57hx4xYvvfgSbnA8efQRpycno5ZnOp2zWq2YTFZMJxPqyYTVwQGLxZzJZEJV&#10;lhwdH9N2W+r5hKF3qeGA+WyG872YxRrJZAz9IBQ0iBExe0d6ozXGSCZoyPYgIdB2HYPrURqMlUYp&#10;X+f5fmu6nsKWwhZl99nkni/aQ0NRWgbv0FpxcHgoFgtEFrM5TbMmxEhd1Wgr1JM22WhT6MOoZCJN&#10;wElBqYzRaFWIpnQcx8oUtErNkia4wBC9oJgRbFlSFgWRFJ0TE0UcSQkYCqsNPoWY7HaSBzn6z2n5&#10;bCHdF33XpEUjfy8VWP1AUdhkJ3HtmKXnZbuBIfl8ZX2STohy9HlSthL0LkcABdG86eTU7vrIanmD&#10;h+F9mtaJRitKDuJ2t0aXmtPTU24c3xzNgc/PzompAJ7paj9liqZrOnZNQ3AO8vEZWQCxVdFq78oe&#10;0nUUVWJeEn0XrxlCj+JzGBvqMXew7yFGNus1Z2dnHCwXYt+AeHoplTR5Ng8u6PFvpbgmEdkXdYJc&#10;yn5ycX4p56PriUqJJ1w6dnIO/TUULA1gdT22KJJ565Z6YomhJG4cp6cXfPD+h9NnTy/+8MQ0nE93&#10;wX54uauL6cnZxdV8uZzv+t35//Cf/Pk/FUMZjz95dHQZ3bvD3//f/id+6+/+l3FAraEdLISI1Y3s&#10;O0hz5gKgI30MCaoC0CLXQiXk0qC15xr4/k/8+K4vsEpbCrUSkltPzAI9jRs8VV3TnDdYW/D+++/x&#10;0ksv87WvfpXXXnuNDz74kGcnp3z04AFKa77whS9weXHJq6+9xqSsuHf3Bb7x3rfp2pbjm8fcvHmM&#10;CzKhuNvtUIPHlhY39NiiZBgkVqLpWt78xJtoo2k3a6yxXK03xBiZTKdkQWvXdbjomfedwMlJS2OM&#10;pdntWK1WIsgfHGVVYoyhWTeC2gDEyNnpGYv5DJAbPHueZPJOHglRylNCmvHi+vjkyHUBdkahNPsp&#10;wI9DWlm0mYNnlUr9gAKVfybmrimfl6QrgGvu1owoV6Yn86I6FnNKoSNEozHBIDnZglZ6v+9ohQoR&#10;lEspGel2uIRk5SnDQNe3gjBVEesLIiWlKqXDz3YeKjB4jybSdS1KXWGLiqKsKbWVAms+Z7PZsGsa&#10;muiZTmXzjiiJXhJIY5wqcs4zOCfmj95zeXnCcvkKzbal2Q1ou8MWMvFli3JcLI3WkhmWvNp80jyI&#10;ozlpw09HOemvJFJRCtWyLKXwDWEc+Y4xUmjNbDpNtJQIkX0KvZaNWqeFX86lTBRastu/ys7vwnvJ&#10;BJrSI5qcz6NO9G6meJ0bEs2TgrkT5Zc3JEFM8kSdjLlrrXG9H2OkXrp/n65pOTk94ezsHID5YsVi&#10;Nme5XLJcLKmnS6bTKXVVs1gsKAqZWosBbhwdcXEuMTKbqy3WFhwerCgKS79p07Vk8SHihoGoUjA5&#10;ItZWCUGJ0VIW1UgPOucY3EDTNBgdCEETosGQGgfUOO2XfakEYYkJDS/R1lKUpXhpRVLRLsdoPply&#10;cnLC4eER2hgpvOv9va4UdF0yPdV6NBItjCG4fRJBSMhQ3vSLQqwGYpBmBUDZkhze7aNsqLaqJJKl&#10;6dL95ymChGPv34OcU2tN0nXuace8buR7tCjK1AT3Y4GRJ9cyvexDIAxpMk9LEamSua3S2Rw3dXiw&#10;j3bJjZqS69o7J/qoZNLpWsdkOue1Nz7Ja6+/ysMH7/Hhg/dAaawxVFXBgOOD9z+g7weMMTx8+IjH&#10;Tx7z2ideECNPLZN806mgXCoIQtXsttiyRimZhAxRYxNboFXytbrW5CbNedrE9o2oDzKAEzXj+pWb&#10;jmwM/PTxEy7Pz5l/z2ekEdWK2XzGbCYB9Pl95jU/pKlhlyZ++36gH8SupGs7aQ6GgdLI+lNVE4rE&#10;kPiUBxlCQI3TjZIUsd5spdYO4Fyg7w2bboczmpmuQbUMfsOtOwdYV9K0WveVmW9CmG91ydW6jd/+&#10;+V/4k4Xmjy9s8ejRB+fvfvJ7fuhbx8Xm61/8oU99+3Cy+PBzrx2f/jv/+V9u3/35/5XXf9+/KFVO&#10;jEnwrtEhtfYuErSBYAQppQY8jkL8/vYV2D/x47u+wBrcABGm06lyQ0/XtUzLBcvlAh8CT0+eM5/O&#10;ODk54cUXX+D5s2fMZzPWl1cMXcc777zD89MTfuqnfxofPEVhabcNdjrj+ckJl92G+WzOtm/pT+Rn&#10;D5ZLVosFF2fnY0fUbDdoNEVh0a2ITD//uc9x8uQJq4MDuq7j5PSU9WbLbrcdgzutLRick64g3WwK&#10;Rdu0HKwOeP78OZPJBKM1bdsSQ5AonBAY+n6MUFuFHQMAACAASURBVAAECk8oVNt2TKeBmPP5RrqQ&#10;sYgKIaSfSQtjRkJS1aOSeZ36Vbj7/Ahp8cyTLqh9sQZwPbV9fKjxaR/nsmBvNJn/nSJrVM7vi1Gc&#10;j5MgKcdmjA7DQSPVFyg1jO7J4MbCViiO5H3UD1hbUA81dV1Lt40aNwOiRimJ+WiaHUW5TsdcfGhm&#10;szm7+Zyzk2dcXF6y3awpK8mj7LqOwQ+URUlRSucXA+O0ZNt2XF2dM5t+WjZyH+U9eYcxjjJIwbnd&#10;7sTI0BZorYRWiqIF89leAzUiSzHuz3eRol+MMQSTXZZFByJIUOBgueRDoOtaIlAmewXvB6IWUbTE&#10;Dck0oRQXGh8Zx/GJ4l+VBfjZ7iJELyLaGNIpUyNlSSqwskN6HNuCAMojGYfJbDZ4gpdCp55MuHX7&#10;Dv0w8PzRI3atILqHN444unGD1WLJtJ5KcVFPmNRS9FotMVhEQeHmiyUX52eiwSoLdrsdq9UCN7j0&#10;O7OBrRoLwxBD0vlkWli0OrlpCN4lR3dBsvIwQp4mE0sKNaYBRF3sNVJKnPKddxglgvGYshC1FSuG&#10;rLPSyXR0Nqv2CG8ISZcUxgLcD8PobRR10mglrk0rhSmrEcNWpCLIpwI8BLQuiDEZ9AZpZGQIxhIG&#10;0WFZZUXD5cM4PZljg3Spksu76C01aUjFCKVqi/SePKAUZVWJ1xrim2SsleIyT2Um2lH0ZGq8djIM&#10;FNIap7QUiplqDNHT7raCwpJ9w+R12rZhuTpgtZhwcvqMwUfKyhC9oh96ymmFUh137tzl5Zde5tHj&#10;B1IwBc/genZN4OwcrL7BrK4ojBQzQ9cIcmgkjqh3YRSTqywmT1Opkv2opXHJgqy07OYYppAKrYz8&#10;xiDnKHjP8+fPqOqKorDcunmT5eGKbNYcUXT9kKYZZe1xTiZ9+35IBVH25pPXnk5m6Jkm+n02pQty&#10;bWYpiBSWUiSGINFGYtKa9iSlmc5m7HZXYCsuLzd4AmVlODw8ZFHcxg+Oi9jhjca4m2x3rQq2mMQu&#10;TPz55rbz9gf6fstpg+/OtuvHtn/y4PGTd/677//Brx8vp1/7Qz/06W9V0+rD2y/ePf1zf/WvNL/4&#10;d3+RH/3tfwisxTuFDgMBT2mg94GygH5Im4ux4P//AuvXeCjZKC6vgtYqLldLDlcHeBU5PT+jqip2&#10;zY75Ys5ms2Y5n3N0dMzDh4/4xV/8RR49P+Enf/dPcnR0xMnJCYUpEnc+4dnTZyyOl0nwpzCFoFOX&#10;6yumkwkHx4eUxnB5ecmkrOiGgecnJyyWK7RWPH70kJdevMfzkxOqqubWrVuU1SUXFxfcfeGuuAgD&#10;dT1hOpkQgufq6pKnT5/y/nvv8d5771HUJfP5nK7raJuWMo8sI7qd+/fv07UNOoYU9ikUUj/sQ1zz&#10;QgKQXc/zIxddiakbkSRBm8ZqbCzMPlYopW9cR72AjxVIY2EWEQH6tYmYLCzfP++aT1f6sSzUJAli&#10;IwYzvuE4prxnq4EQzEgXyL6VUbsEreNQqQsUeFsGC6To8nhXYWyRfIsi0SsxaYwwDD2b9WWiKUTP&#10;UkyXrA4POTuZ8/jRR+y2GxnbD56u6+n7HdZaJpMZi8WSohRhfdcPXJxf0OyuKEvxjooYbGFAS9e6&#10;axqMjrRNQz+dpO4+B/Gm4naE+oAQ8hlIdKEUbCahmvuw2I87z0+nU7Ko3ZalnNPgBVgqCkLv8EMg&#10;YFHaMgRHDAqvNIYgmrHkYaQRt20R8juCtkJ3pZQBuRAyosrHumo5zzHFuKQMR0pCiCPloIzm+OgY&#10;ay3Pn59AhOVixerwgKPjY1bLFdPJFIMEqQfl8aHH6JIYPW7w6dqWySofIk27ZbVcst1uaJrdiIAr&#10;IsbK4Ii6hr6I+B/hRXUg9A7ne4bBMwyOfugwRlFPqlTMgQxzCI2hkm4TpRC/0YCxmjLJG7KpbTc4&#10;ikRvh5BoIyXN23yx4PLsAm1kGnRwDmNteg32yMowSIDy4BhS80UuBgnErhtpTrl3ZWinLArROA1p&#10;zdBhLDC9d8SYCnr18eSFCETvMUZyUF3Sf4lQvkhrU8/14HEJ0mYUuOfrsyiKpO+Jo8lujqEXuwG5&#10;DzICl5FigCKJ/HsnqFvb7mibnUxgJy1UUZTkbFbnPettQwgKrQr6ITD0raByVijG119/g9OnT8Wm&#10;4fbtRNc5rNE0u4aTeELXbHH9jmltUfixIBqGgbZ3Urj6SGGNaICyVYJS6Dyg8zFJhgzqWKuI0ePT&#10;fV8kXZwbBs7Pzrh9+xa/9Yd/C7du3cRYLeip0fggaKlPiPkos0hGwlpbtDZjoka4ZjSKUuJjl4pV&#10;GXbJ16+8HgpBX70TrzYjmsWQLTPMlLKYcr7eUFHTtFdUE8PGNwxKQaVYxAKrFbZUHNUlDk03gDk6&#10;onOg1ZqzZmlKXR1srtqDJoZPxe7ypz+8JHzoN2urmqfVR9t3fuh7f/wfLmfmK7/vi29+/cZh8dGP&#10;/ehvvvjKO63/s3/przEzU6L2MIC4wUPwv/6snf8PFFgJlfB+O6lnm8V8QdM0XG7XeO8pJzV9jONC&#10;fnB4wFe++hX+95//P3jt1Vf5g3/wD3Dz9m3ZrIyh6zteuf8y7XbHfD7HonBdx2Q2wzuHJ6IKw6Zv&#10;ids1ZS9V/Wy+QGvNm2+8wbvvvoe2lpdfeomnj5+yOjjAGMPZ+Rkvvvgid+7cGX1q8sW+3e0wRjOd&#10;znjzzTdZLVecnZ2ybXcslks26zXT6ZRJVRNDoKoqFrM5rh/oupayrLBaEb2E0263DX3XUVXFqBXJ&#10;SJZSufBARt2vFUFkZCnHlPxqR/xakRVDmuDjOwq1jz0/FVMxbRIx2yjEUWyZX/G6MHv/QqkMS4tQ&#10;0LkPjqMmXxg0MxZketQZ6L24l+RzFoTyyp3bGOCcFqGyKMfAWBVLfNKWxODZNVuUsZSlcDJTO2Gx&#10;WHD7zm2ePnlIuxOn7a4Xo8u2XeOdpygv6bqW2WyegpZ7Ls7PMEbE0tvNDrRhvpxRVRU+aPoe6toS&#10;fBCdYdJRlaaUzSNFpOTC9/oEUqaicverkg7FRDNe68ZoSpTQh1Gmmrwb8DHyqU9/is9/4Qv8wi99&#10;mfXZBdvNLqE3IYmZPWF0ag9kQmMfV5JGt60maDH2DZpkVJkpDoH05QpMpWGaCNU6e4cp2q6lrifJ&#10;5NUwmU5Zb9YEIsv5nOVqxerGDaazGVobmqYh9E6y7grPpJ6wnM0wWtF0Yi2gixJlDNPJlMuLC1ZL&#10;oRKHYaCqavpeNFgxXdQZFZL4IbW/n9gjuF3X0vfilVQUBufkORa7PweZ1so0vtPZg5bsqh0S3aqU&#10;oizKZKwLVVXSdB3TegIByqqi71qmk4kgVmmacBgkGHoYBgotYcs+vb5WBpWNMGOgMEUSnmfq2Y0U&#10;kkxuio1J9nEzySZF/OoKuqGjLAp0tCLcthaXBir6YaA0BaQCGyRqJqPPZVHgk4ZVKU3b9UBkMp2k&#10;DE1BjmPkGnLGiKhZY7E2YE1CHL0bp6dz1qaPEON+sKWuKopCvKHKsqJrW+q6Yr25AgL3X36Fvm95&#10;8vQhfuhlyMhYYhjY7XaJYu4FZYwSpB5CwIVAswtUVkuEU7+lsJqZ9wx9nyg3j0qUKjHIJq/UuB7H&#10;3Fxeb1CjDBXoqK/3sHJN+sBu17Farbj/wz+C6zq5z2KQIS8MShUpAkmngnLvEZZRvEx9CPKXjH/z&#10;mn1N8xWTe4T3ftSxkq6FYXBst1tmswVKGVrf472nqqCqFXUs8Feie+p7RwwWQk3rDYUbGHD0tUKZ&#10;SBkVi3nFLgaWfU3Jlmp6F9UN3F3d5aLzzMMlp1t0a+Nqt71ctcPuE41vfu/z87Wv1vqsOO0//OpH&#10;X/qHd6buF37m9/+uL/97/9a/8Pa//af/8va9r32J1z/7E5LwQmC/k/2TPcyv/ZT/9z+y2dp3fDFt&#10;1JHf83t+B2Vp6uls8jPbprnjVaQdBmxd0+7WHKwOePr4GcvFDR4/fsZbX/0ad++9yBufeJNPfOKT&#10;BOfZbja4buCFu3epqjKN9UaUlYkJtETQxBApjGU+nbHb7ti5Dhcjz89Omc3nNLuGO7dus5jOCN5z&#10;8+CAMAzUVUlZWAYnI8CiZYm0YZDFQksht5rPqIqSSOTmzZvcuPEik9mUgxtHLBc3ODicUU09tqg4&#10;P/UMU82Tk4fcvX2brulAdTjnODu/5PDGFKVt0pKYvadV7vzGYisJK9kXPiT0B/Y3mtyYWecjG7hJ&#10;hVpO5h1Dm/O/r2mfRo2UESg8d9O5KovJRqEsyzGgVOkUm6P2ugySpkE0P0pwEyWUq1AkHq1FfmG0&#10;3RdaKvnAoIlRC62lkodK0iZlW4pMiyodEy2WC7Kku0lGlNpDaQyLxYqinLJpBtoApqxFVOkibQoZ&#10;3+2u8KHDu5bdbs3V5RllWXPv/stsmw3aGIqqRhvLdDbl4HDBweEBKmXGHaxWFEWRYjlMKgLl8+8L&#10;6D2VlSc5iXukaAxj9Z5+6PHB8ez5mgePHtG7C5xVYBco3/ETP/Qaf+SP/vPcfukeg53w+PEp1nl0&#10;8IBGmwr0gFIFOIWNAeKA14FN3zKdTSiKOZSRXnkKakpXMAwNbfMMs73A6AqTPLeUrdDlFF3XeKvw&#10;NmDcDGsVqJazkwccHS1FExZhOoHDg2OqquTi/IyHH31E2+yIwbHerNm1W/q2ozAlZTXBliXOi3eS&#10;1Zau6SjLA9ZXG+qqpCo0znX44DBFIR5L6T4NwaGiR6uIiQFNlIYrFGx3Hbt+AA29l2lgjUJ5hTJi&#10;jphF3kMIMo1mLdaWBO2xRCwKE1PMTLonirLAWGnApGhVWGXQmHR/KgYvkT3zxQwfnPhE2ZLCVngn&#10;rv8uiJZQdGwGq23CGjWVscmQWcmfZLqcN15PQ0SkEyiNHyJWF5S2FrQyekJw9MExEMCKXxU+wCBW&#10;HTpp7MpJKbpH5zEKTIxMqorCGCpr6buGEBzODRKt4wd0EH2TG2RyVWtDVUuk0K5tpeGKDjf0sl4k&#10;7aFRCqNkaAIPlxdX3Dg4orQ1hS0oi5IYPKYShCfEQNN0lFXN4dERV+s16+2WqjJYo2i3PUO/5s03&#10;v4d3P3yf+fwmr71yD0dNCBqX4maGoedwOcOqiPKOxfKAvu1ompbg9xINiZSKafp630yGa82SOPSH&#10;NOHqyCbZhS3pu4HLi0tCu+Xm0aEg0DrSDX2aipUpQGtUoqpzcZqRYtJkK/u1Iq97qcYT7z6XEiEC&#10;MRfgwec3ClGyTc/O1wxOU5QTSUExUFoFTlGqnuVyQldbnl+c8u0v/zI69PRmoIiOqHNcVpr+SwWg&#10;IaJNINqKQoueD+WorUPbgsWsZFlVHM7m3JgfcDi/wWpxU0/rw5nWsxf63n7uZFf//tOTs3/mG2df&#10;/21/4y/+XPHf/Pc/943F0Uvuf/53L/m5vwE9aswc/s5641ezOfrOx2/4Akv0HL+K3D8dkN/1O3+c&#10;3/yDv5nNevNb6qr6V3rnKue9hJjagoPlgsePnnDv3n2msxlf+9rXOD4+5tatmxwfHbHdNaxWS3yK&#10;1Ll//x7n5+diSlpVowCXhOYUZUlhLV3X4UPAOfFCKsuS9dUV0+kUN4i+Zj6fcbVZc++l+2itOD+/&#10;GF2/QwgEJ/QMPmBQzOoJxliuri6xhcD+2g8UhSAAGploq+cLCl1wOJnhTz+iGHZYJ7XCZFKz2TY8&#10;e37C0c1DlJKRXWPlUhBmQgqqEMP+Isr0YIawMhSVxZbq+mHf66Rick8ffX6uo1sxj/fHJILO1hB7&#10;Z3LJxlLjv8e4mFSoRZXGjJUe8/dGlCS1dIUVWlcrLcWZlqkZrbS4sBsr3lrWjFEao+dVLu6kshxp&#10;s0xfKqXTYZDneB/GvEoBT+UY1fWUyXRKVddUk8lI0cTgccOAD45h6GnbHX3f0jYNJ6cnHB0dcvvO&#10;XZqmTaiFvD9jzOirBNA0LZPJZF/05kIvo0HXe7Hr60L6jDr9XO5a8wK+bXecPj/l7XfeRpfy+xWG&#10;oe/5lW98nefPH/P57/9+vu9Tn+DR+9/m8uwZk4lliB0udpS+Y1kUrKxmVWqMEuRuO0A5P2ZXzXHd&#10;wIGt0L1n53rCTLO9ek64vIA0kSamhlMm1ZLS1LJBpuux1ArrO7r1cxa1lfNgFPVyifaRk9NTHjx4&#10;wPOTE4ZBhNIZgamqihhhUk+IERkz1xKCq7SmLCf0fQt4QhjkntCGiBjGjhl/6XzLxu9GDVXTSeZh&#10;nlz2Xvy6tCJtCNkFPnkhqX3AuDYiQA/J9TzbK+SpPz8iODKxZ5NBZbZacc5ji4Krq0spxlIDUlc1&#10;1paCNkSfJgbl/qnKiqqsRmsGkxpVrURIPgwuDWO4NLXqE5VkMrQ9CtS7YUArsUYwhR03puuWICFI&#10;BJixson1fZ+0Q7JBD15yB02RfbtCcsmPVFXFdDKjKMUU2FqxdzBW7kmTZAHZVV/ua8b1JBDRaEm/&#10;AFarFbM0EFSWBSEGrjYbiqKg6wZBjhO6tFgsOD8/h+CYz+cUpsK5js9/7od59vwp3/fZz3P79m18&#10;sDIlqjVVaamrguOjQ6yGZrdlsljifMS57DQv64VoscJ4XY33c+rkQpCiEkhoquwBwzCw3Ww4Ozul&#10;aVsKEzk4OJD4pxgFXSbJG2CcGrQmWYXoPbWbi6hx0bhGP2RfrKwZyxOyWeuaz7FWkcvLDZdXa8pS&#10;7rGqksGIuiyISvP2t78FxrJaHvL88RO+9tZbe4Q67v0HldrvAePUu5Es1hhJ05oxMRYfn4Y0Rgqw&#10;MtlrLFdLOd+zIzU9PJj5Tr1+1c1/x4V137u16+Fv/nX/7vDqzG+ed2IpkjbAvYzi/97jN3yBNUYD&#10;mI9XmSAH+XC54Gd/9q+a4+Ob/+aLL977YgiRzW4rQuOhZ7fdcLA65PbtO/z9X/plVNqEb926SVWX&#10;HK4OefDgAcPQ84UvfJ7LqyuGvqee1HgfxlypmA6+xDmI99N2u2GxmAv8HALL5YoPP/yQ6WzKZr2R&#10;iQzXjcXY4Y1DDg4OGNoe1w/UZYXrByyKST1hPpux2WxwbqB3IiAtfI8pS7q+F7fresK66yldz8m3&#10;/hHm2bt8+tX7WF3RdhFPoO16Tk7OmS+mEsFipZsZCSS1t17IyMe4K2eKkOvfZ/z+9QJr1KNcK7jI&#10;X9f5OUlgm9CUPZIiX8tGkvnFc2xRfg2dHIiNze7l1zVXEZRPAwMqFSY6Ce/NSLHYQuJRbKJD9LUb&#10;eR8jIb/fJyFnNvIjoXfj6Hu+JhNtpJRi6HuU1kwmExbLFcvliqquZWHTMmreti1D3+H9wG63Ybvb&#10;4dzA3bsvcOPGUYpyKVLcTDH6cjk3oLVms14LVaB00muROvYs8mU0M8wi4FwU5s8aQ45WCWPhFmLg&#10;yZMnvPP+uwypk65tgdIl60Hx9N0nvPvOu3zr7a/wypsv8Non7rE5f8y0v+KNRclPvLziJz95zO94&#10;yfDjLys+f89yXIPrIpoJNSVoj9PgEKF27HaEzXNCf0E0pdC82lIWU+pySWFqDBqjFL2t8N5S2Rql&#10;ekLcYQpFUdZ0jePk5BlPnz6l6Tomk5p6MkmTkyoVFDVKaeaLhUyPth11XY/39WJ5QN81rK8uMOm4&#10;+bHIVmN0i6CAKmU2htEOoO2HvX4vTXRZq0VgrzXGiD1CDDHl/eU4LjG69IjTe/aPilHsGQKkRiSk&#10;Rs6Nf7InEihsIQMF3klIuFaavh8oy0qQCaIM3ug96mUSZZ79qkSIvUc4c38lRqByrUhxmPyTtE76&#10;J4UK0nAMPsUjXdswUdc3SpMMhA1VWY7ToVFrySJ0kt8oU36leFrlBifR0GJ3MiSBtgjunRfvO5Ua&#10;19RB7puMGOmS+/tqtZTGNg9cIDFA4ooujbJ3YoFRVzWz6Yxmt8FozXy64uLihLb1WKv5kR/+MWbz&#10;GT5KdIs0egaj4cbBktm0JsaAj4q+dzTdwGa7Y9e0BOdHS5TB5c08N30mFaZCARpj6TthJfqup287&#10;Li8uASmkXd8wnc04WK1SAyspEyE1XXo830lUEfb0Xy6ePv6Hj32dQArxdgSXzZf3jETf91xcXDG4&#10;INmeKiFNwbNcLWnbjmAsDx48xLcNtw6OeHpyxtPnT9G6T4jtfvvJjEq2FLq+5+/X/mvrGzJMUpaC&#10;7Fsre4XsR4GD2lDMS27aW9hjVdn64DNTo36vmX5+3urn/+iN+5/cPXr0SM5f1nmq3Pz/KszZdzx+&#10;wxdYwFhV5g+cN+UYIy/eucOtW7e+Tyn1H372+79/WVYVT589Y7lYsGt2aYKr5Ou/8g2ZGrq44NOf&#10;/iRlVVLXFRdnl1hrOT4+ZrfbsdlsqCe1THwlHUk+8MYYFKRR+4HVasXF+Tmr1Yq2FQPTw4NDzi8u&#10;uHnrFh98+CG37t7hanOF8z7FcARuHB4ym82wxjAtSnGNn0y5uDiXuJLBje7GVsF2CGhjKXTy0gqR&#10;J1//MsfuOT/1o5/j5p1j3v7wKR0lpi7YtS2PHz1juRTPH2vtmGeXA5NR2f07awDkWMfxv/l7I7SV&#10;9GJxXHyBsdvM5yPTgPtuhFFcuS9oMg0Zx3M66ogSZDv+wmvuezEVQHmTc87RdVuGwVFk3VRKT82i&#10;2pztmBf3fceWnmOEMkxfSb8HQQiS31BMGomMfOUFS6FGHYn8nMLYgtlsRl3XTOqJ0DFKgljbtqHr&#10;2xREPdD1O15++RUOD28QQhAdXSHXpRjAykZQWNlEd7uGyWRCRLy7rhenWYs2TmGm8xnSOcmbd/A5&#10;U1AEtt3Q8d777/Dw8WMwVmii4CUCpZgTwpSLs+c8e/Q273/9lzksPT/1g9/L52/N+Yk37vCb7kbu&#10;FgO3cbxca16Zaj7/8iFffHPFbzrYcNtrZmXDrlvTo6CoiV1Pe3lC75ukj5NOVZsJupiiTInXEFRk&#10;EgM2GhFys2bXn6BUwHeek0dnnF2dEqN08Uc3b7JIOWy5qK6Kkvl8wWw2J0+6TmrRz/V9x2Q6p+sa&#10;Li7OyNmD3ksos+h5dNp0RTg9Tq8lKnrXtrKROgcxUJVF0vmIWSnBCd0d915k2UVfimH5/Nk0OKSC&#10;hXGj2dO+Ru8jT5SS3++GAaM12+2WmK4hn4TlxIgL2eSVa9NjIWknoe27VCBkXWJOBkjTuzEmZ+9k&#10;/IqScBGt0NagEqqQG5KxyFdZ9B5Hc02Tgpm98zRNg3OePuwz+gbn2FytKQsZLKirms65sUFzXgqq&#10;kO5LrdRec6WvHb9RlhCvNVORxWLBdruhrkvatk2WDwVt0wJqtG4Q9GhguViN1g7z6YLN5pzXXv0k&#10;bdfwyU98T0LLi1QAiXC/a3dUpWUxn8m9aAqUMhRlhTHl2JSFYaDvO2JMurs0uRmCCNKDl/SGptmh&#10;lKJr22RGbZlMJrz+2mvUdcXQNWitOTg4EHTPZBmFGpuqXEhne5i9VYvoTp3PBV8c0fAR0U/ny6ef&#10;y8typho3mw2bzZYbRzcJMeKcEwRpuaBtW8qqxOuSoXdsnj/DoJnfOOZb73wTHRvMd5YouTlPzFEO&#10;uRb94L640qPxbLy2ryQ9qJI8SpGi7FBxYApQDxwUh9yb3KmnB1c/fBhe+LRjeOuLP/Jbn8cYefL0&#10;yceKql+ruILvEpF7jhXJcH32/vjP/sJ/yr/+r/0JfvSLX/yD1hb3trsdV1dX3L59i8vLK8qyxFjL&#10;g48e8KlPf4Zf+Htf4rXXX0/TD4GzsyuOVjcxxjCdTNi1Dc47Tk5PCSFw89YtprO5TEcoMTR99vQp&#10;9WTCkDj/6XTK5eUli/mCR48ecXjjBosYefb8OXfu3qXpJBJnUk/wTiYt2t0OrTSL+ZyqrDi8ccjl&#10;+orDoyO22w3KGHHrdZ7BFOIgrRVD6NhenFG6nnl3zu/5sc+gy0hbRoZCMTjwfUtZlMwmU7brLcdH&#10;RyMEre11SDiO3eGeH8zTZ+nfmTIcfyKOX858vlyQjB494dpGMhZE118jpr0/UYsuhdRqpfAugkmx&#10;KKlj1jp393GkZTIyo5Ti/OycvvfcufMCZVFLvEZRELx0miMwFyPWZtdqKR61NgTvMFr8XbquQw2y&#10;0YjTuowxZ12EtaVourIbddrkbCGIwNB3sjE7h7GGw8MDKlvSdW2aUNuy2V7Rth0olyI2otBIOiMb&#10;Du8GQV9jRBvFZDKlrie0bZM2BSBNiRpyYZtNMBNalX0w4rWBgkQ9SuMgI99WazabNV3XYMqJHCyj&#10;mZaarr1iMjG8tDR87837fOLWjFWpud08Z1L3lO4K5SwHq2PAsMNjjaOKjhcry90XjvjcC5rnbsZH&#10;l5a/8/YZv3z+nKayKFXQM2UShhFNiRqiUcRSEy04FVh2W6rSEoce3+2I3nG13rC9HBg6mM/nLBYL&#10;FosF1hjKqqKuKlyiU4pkyLvbbROaJ5RRpmnabkdZFcxnM7QWbaS1Bqt1co5PFK9zI9WXUcC+74Xe&#10;SkaOikhpbWpW4hhjoo0ZncUFFZBCb2AgB/rqtNGSiueoshu6xJV4pYRq04bRuDLEJE6Xwmqz2TGZ&#10;zFguV0IbFgUuIT95444h4pTDJ2+kTG1GP2CxIwUDUuCncouQLq5ITMbIScMzDOKzlN3efUjGnyI0&#10;t9qgVFprElI0OEeMaSjF5mivVGiZpKOMga5twYodQpZjSOERscpglCCK3nvcNYo/yzlyYTqkQGbn&#10;B8qykGGBZof3AZUaFXHcr3CDnO+6ntA1PXfu3GfoDzl5ekrwPpk979htt9K8TyR/z/UDfujRKtC0&#10;HVFplJbp4e2uxftEwya00hYFZWHZdm7cyK/H+Pi0zoXo2G07yrLgpZfucXR0SN91HB4ecHFxQaE8&#10;292Otu8kFFtrtDUUaWgh+nz+UxGcVr9Mf1+36MkNZFrcR7p3b9sRE8ofRh+1punRRtbPutYsV0u0&#10;gu1uS/SB2WxO2HYcHByw7Xc8fPCQw3v3OTg44PL0RLRw7E2kdbbiCXFMPRjlJ+T3yIiSVtW+QMuG&#10;0gpEVoLGFQdUnec0PGOuXyMMl7SDo67nNrQs/wAAIABJREFUZnZr+U8t1OKly8uLf+NXfuVrf/tz&#10;P/ADfPkf/AM5F9YIsvxrPL4rEKxcXOULMI+mv/rKq/zgD3xu/uTJkz95eOPGK5/89Kd4/OypuBpr&#10;qKuSpu14+eWX+cpbX+HVV19jMp0AkbPzU+qqYlJNCSEwqWs22w3Oi2bh+NYtrtZXXJyfo1AsF8tE&#10;2Xj6rmN1cMDZ2SmzmYjZ15s1d+7c5fz8nPl8znqz4fad2zRtI1CuG4Q+MFlXE2m7nsPVikdPnnB2&#10;ec7gHdP5HFvKgl9VJZumRStLWZVsNpcclJrLb3+N3/mFT7M8KNGLJeed45sPL/G2RuFRPnB5tub8&#10;4pK7d29LjEbKlsrIS0Z59nShGsss+Rcfh7Wua5VGnp5rmX1xLKjyC4iT9Ph0cuGWF/xx4iW92JAm&#10;hvLNnTvjkDQvPnXfWYcS0uYWQmQ+W440iDWaPN1ljE0oSaZF8jSXxLpYLRq10QASqQBHZdn1ibdI&#10;0nfJhiLGjAVGW6pqgjEy2u7cQNM1eD8wqUWP5fzA5cWFZPBdXdB1HdYabt28xc2bt9KmKZulcwOb&#10;zZrtes1mu8Y5x3yxoOs6qrqWaSCTELWYc9iyNuw7xZmyYGZNm5xWlTaegaHt+AdvvcX5xRnaB+my&#10;tcIOa95Yan76kzN+/w+8whfuTHmp9Ny2jgM1MFeOqQpYXYPr0b5hWkeqSmFsBXpJH+ZUZYtzHQda&#10;cW9WcmtueG1RUYcd7198RBGFwtPGUNiaupphC0vEEUNHoxf0qiYqRbM9Zbs+5eryCh8Di4M5N4+P&#10;OVitmM1mlEWRbEzEYqEqSw4PbmCtZbPZMKIU6SqfTie4ZNdBauJiSFl7USZRg8udfRgpkaZphP7v&#10;JVfSGk1hLYUxFNYCEpiOTs72ydU/Ks0w+HSORZOjrXgkGWNG3Uv2EtPGjLQlpNzQSCpgEkpEEK8o&#10;ZZImDxmSyVE7RhC4oR9GaYNJ13xRFEJRJh1TtkeJSMarIEBCtw7ej8ia95INCiRKxjIqKfN1lsxA&#10;i7TuxFT4ZAfyqs7O8/uVobAJDU7aIFsWYxjyOF1JarLSz4Ugnn/tbsfQ9YRhkHDtYaDvOqwVdM8W&#10;FpNc5K+uZKI3BE9R1CJib7ZiN4FYHxiTNGEusFjM2Fxt0MrTd54XXrjDJ978DG5w+CCTlX0vKR+T&#10;quLo6Aa3bt2UtWDwdH1P20lw+W67Y7Pd0DcNfdcyeBH1930nFGmQzNK+a5N9hefWrWPefPN1lssZ&#10;RLFsKEuLUkJr7ZodZVXJtWYEFQWh/002l04yB4lk0gmlZ9wTsqQi+w7GxFYIwpXo31T05Bg3Nzgu&#10;LtejRm6+XFAUlqbZcXF+IRIJZSgKS9fusEXBersjqsijh++x21xQpHikrAveS1YSxZnW7L3vmdrT&#10;7DFIYkVCXFHXKL1cCAbFpLcwW+CaNViNU5G+DbjKUVp7p6rrH7/34r0P/t7f/bvffOPNNzk7O5Ni&#10;MtUb/9ja5B/73d+AD4V4S0Pk+OiY7eX6Xoz8ibsv3js4PL6BG1yiVSztTgJsT05Pef2116mqmhgj&#10;682att0xmdS4IfD6G69zfn7OerPBecfq8IDtbosP0rFMphMuLi548OABL774QqJzSiaTCacnp6xW&#10;B6OB23w+p2lbjo6O6fp+zOLz3kvAtBPH3IgY6VVlyXq3QVmLtobnpycMfU/TtEwnU45vrDhaiofX&#10;fLXg5L1v8QMvHPLqqy8SC4vSMzY9vPfwCmVqahOgH9huBx49e87dO8eUZSUbD4z0xqix0Nf0V9cP&#10;MnudVv6iNPBCP0mRthcHKp2nP8J4Q4h4+XrJJt17Fr177xP9Jq+VEZpseOe9l6iPBPVnWHpPK+Z8&#10;NSshw8noVDYp+f8Q9p1sdqRXyVHbWEuhcwGmR2F51nAIwudHvUIIfqTYtBKNjbU1WhvKssZamzLA&#10;PJcXZ5ydn7JrWparBZN6wvnlOWdnJymNvqMfem7fPOLOnbsSAhtyKLRkUyolG1g9mTBLFgRt11HV&#10;k7SIKvEGS5Rm1gpmHUNerK5Ts7lIJFFGvu34pbfeot1t0F0HumDQmptVzz/7+Zf5yRcmHGiHDh2K&#10;HhU7rJLYJqUKdmZDGBz9VYfaemZKY1wD/pL5pCf2U8xiRtvuWF88o3BrfuSVF/j8ay+w/j+5e5Mf&#10;XdM0vev3TO/wTTGdKc/JzMqs6qrKrmratFWFjd0gIQMesBHeMAg2SIjx/2DDkoW9RIKNxSCQEbZk&#10;Y2wLu+nG7rbbLteYVTmdk2eIExHf9I7PwOJ+3veLtA2syyGFTpwp4hue4b6v+xrCGz59kzBa4Yyh&#10;KmpqW1IkKFNgaRIpQkGgtgOvX/6Uu5tXWOt4cHXFxdWa1WIto7N8AE+oXeEcm/U6K7BGur6X935+&#10;XxPLZc0wBuGpZO6S1kJuF0QFCY9VOX4lpdkkdlbWWtnDpXOCVikJ/508ochkeXLszuijWAcokblG&#10;P8zbI6QkaxjxhyqLAh99Hn9puciUntGNlCIhDFRlBUnhbME4SDbcer0iRE+1kIJ1aqzm0f405smx&#10;PtOazh3OTCDHOrHvmNeWnrk91hgZF+bmJ4Y4i1imJIDJuNd7T2Hka7TGOoeP4o0WQqDverHhKITS&#10;4cpC1J5GhjDTBWtynNXEIzPGZPRolLMlyHhv7Ht5LZBxZFWVJBLN8chut6UoHWVZorRh9AMxeqwT&#10;o2hxqe+yQEITk0cnhbWR9fKcy6sLLi+eoJQkH5RVebKBqCvquuJss2aeEiTFdren6wd2ux23b29o&#10;DkdB47QUaNPnclFzfrbhwYMrHj16yNc+eMbl5blY8KSAc5qqdmidcM6QgmbwY+YEioO7dZaJ86pQ&#10;p+LqPkUinwlTNuT9BmyiEoTg8WOYz2TyiN2PEvXmvSeM0ogsVkuKouD67TUhBOET7/c4W+H7PWVl&#10;SUXF9thwuHvNF5/8hBjG/PhOY+WUTmNqNTeGU8LH7Po3N+nlvQSFmLmQs0cbCqcCuh/wOEq9pYng&#10;YoFPN4woSltSOHceov+jZ2dnP3j27rsfn5+f8+LFi//f4gr+WRgRajE5m1CsjIFgMOx3OwplHunC&#10;nq9WK+7ublmtlhyOB6pi8jop+Na3vs2bN28Zho673ZZh6CgKIcF/+5sfcXd7x36/Z7Vaoazh+vot&#10;icTF1SU6wfX1NZvNmgcPHrDdSjbT9fUbvvOd7wqJ2Uuu4O3dHavVmuPxyHq9kUs9nGDZfujnDnEY&#10;Rx4+esTusMenhB8HRiK2cLPa6O7mhsYEVq5gXS3wzvHOowe8fy6S6c6uqYOhthZLQd+P2DIRSCwW&#10;Nf3o6bqO5WrF7LuTEuYe6So7PAFC4J4+ctnEaXRILq7SqWYSsPkEcM2XfZrHiT6GU6GWF+y0cdJM&#10;gJf/N44jJI83ARtEFaWsIU4FW0bPtM7+M9mbpa6XwhFIMZN8e4T+EiC6mW82KWdQeTxhBMaHXi4N&#10;a+T1N5qkMtacTgdM8J4hjfRdjx893i8YvWGxWEoR7YUYHbxnt99yff0GZUreXl/z/nvv8+1vfZsv&#10;Pv+UTz/9OUZbxAlalGujHwQVSHIxlVUpo6/NknqxzE7wJc9fvGSx2lCgszIwj60yIiiH0+SkTH7v&#10;TiPbKXzXaNlPfYIxX0orozgGj3eW99+54lcu5JJte492lYy5iAwpcOxbumSom5G73ZY+JpSD4gBL&#10;Z1maGhu2bErN1ijaQYKN1YM1q0crVjc9f6Ba89fUIGizK9gUFStXUtqS1aLkbFPxrfKG+rzmutvy&#10;5iefceDA2dkHnJ1dUJRGYke0np+PMZrlcik2HsDx2GTbDhnn9n0nGW65Ieq7kcX5BWjD61evqeuK&#10;uq4JTeBwOOK0E27NMOSTJ+XoF7mgyqLIF5cw+abC1lhBpEz+/9pYrCtgFKNJ4VMJp3NOIbCCdpmJ&#10;wyS1zjzOmVDWSdUVvNiR+HGUS4WTj9aYuVnee4qiwC0coxsJo4zbyP/O2XxBxSjmnDGR7k0LPOCM&#10;yb5S2Rcpj/WTSgxhpHTZK0oJIT5GKdyMNXRdj86P2TqXx0qt5ILmwqyqa0H+lKIfB4Z+pLYLkr5/&#10;aaY5izOGgDKgMn5gtaawRd6uEc8oKQM60fXdjNBNru1i/FuLwW9SDEMnVjlW3NchzmKmFA1tK8au&#10;i0VExZLXr1/zzW8MFEpD8hil50Bv5xxtK3mxq+UClRTGQNM0dMPIkMn0q9WKx48esro8Y7PZnLJG&#10;OdE4xHi1wGiVpyULFosFMVtjoMA64Xz2fU/fNJJp6+w8gg3By/l8b/IAuWAxUqQzneIhn+Hx5A04&#10;ZUaeRsfMDXKKkfPzC3wKwhELnvV6zdvra6w2nJ2doZJmaA4kp0irS8r1is9+9vuMzUHOA5fDuLKa&#10;PCZZmylzbydrofvK1HlEqMVpX8aazFmR810F+GToTYdSPQznjNUO1wZMsSQmQ991jMZwfnb+7jAO&#10;/2UgfXZ7e/vD/+y/+M/5c3/+z5OdgP9fP375C6z8/IQ35YhJXH+NKmTOW5cPKlSlVQTvcdpASHif&#10;0Fa62Ju31wx9y93dncxtrSjKnClp2iN32x3nVxd0Y892d0dZlqwWS7a3t4yjBOIe9gfW6zUvXnzJ&#10;hx9+SF3V/OiHP+Lq6pLD8cCzp8+oFxW73Y6HD6+yp0tCJwkZ7sdRxmYhohOcrVYUSvOm72b5aZiU&#10;LAaSFlm1qiq+ePuG1UPD7U8/4TuFYf34ilH31NohGVsJbTxQE/UCikRZt5Q6cbfb8uTpO/gMzRtr&#10;pyY1q82ULMyUlVHI32kjfIGpEJqqKK0TMZvrTUUUMBO9J3VTDLIZHGX++yADOBVJKeS4jkQcxcpB&#10;pOoSaeGsxfsBjGHoO6rscs9swyAokQKSsYx5V6Ukrv4qwdhP0u1BuFJBFDY2exJNtg66cFTWYb1E&#10;SbjgsabA6oKmbeltR9d1dL5h9MKPitHTdluqtqQ0C9p6xdi11Mtz6sWagCIlSz9GmpsXvB4TRhme&#10;Pn3GRx/9Gp9/8QmvXn+CtolxhK4d6IeeoT9CktwvRaS3BltZjEsYHVmWF5TKkoYWXVoS5Uya1UoR&#10;II8aJUOPNEHsIK7kJlMtcgCwTmx7S7F/QzBb9lwQvOL9+si//u4FteoYe0NtNQwtMQXaGLg5trzZ&#10;HjmOnqOHVYj4OPKm7+mTIxnN40XFM6MZLy3nXeJBtWAwS5p+AU8caTnS2cif/GjJrz15wtfOlhRV&#10;oKxhoxNXJnFRanR9RdN4Ptla/vvFJaRL1hcWV1pCKrAqF7UxUlW1iDqyYnYYBnwQJDBmqwGFommP&#10;ggJpUWvt9rCo1xLOqy3dIK76ZVlz3N8AnNCrUQp5ESNU1Fq4Vyl6ghJPKmvFQ0trNxOxZeQSiWHM&#10;hWApJNx4L2Vg9NjS5rH3SNuPWFfM5OJh6FksFnRdwFiH9yMeQVInp+16UeD9yP54pF7UtPuWtFBi&#10;AOkcQQcG3xPiKN5IccQZAxlBiSExhMAYJXbHao9WCWsiE9ZtihPR3npH1++ISqOo0ArqpWLoe2gt&#10;2AGtxNn7cLsTNM5H8CNx7DDFGpRQGMZxkHD3McDgMSiSkXHkmOOL5mJBa8LEiVOaZIwUBkRUVo8m&#10;YNgKcjnGQLvfkqzh/OySRb3OqriGyjlCiBhT4Y2hOe6xhckqzgMaS9N6VssrxtBQlGfcDS3ny3MI&#10;kWM/EoCmOTKOHdsU8W3Ld3/1V6GSQvrygaj8JsPgs80G78OMyLVdI69N5mJKEVig0DSZw9X3g6z1&#10;kHJcF3SZV9b3HajEOPT4QXiHMQRUdrQnc5sm1WhKoO6h+1NO6uQFmDJvi+AhRnTmpaIV0YCunGT8&#10;hcRhd2D0I+Mw8PjxY548fMjd7S1YS7FwhLbg9jjytBpZl46fvj6y94napHtjv3y/zEpboTAwibIy&#10;D0tpMZhNeXwp/FVpSrVSiEXcpBRVUnFZJ9MB01IOjlBM0UADRxKlK4iHxLpe/0Gl1X/9m//iH/mP&#10;j/vdz//Yv/Iv8df+6t84cSfnKcqJZvFLX2B9xZciJazT+DHik8daB4p1TNEOw8B6vZHYmqqiz2Tv&#10;uzvhu0xWCkVR5E5IFrsfPefnZzR9z+32lvPzc7TWgoKVFculHHDH45EYE0+fPuXu7payFBk+Soi2&#10;H3/8MY8fPybGxNXlFdfXbxmGluQj/TiAFs8bMc80LJcrDofjTOieu9ncfYryz3A8trjViu3NDQ9q&#10;x6qSjeJcTRo9yjhclmonxDtHW4symvVmw3a7k41cmtmLRgFlWTFmD695Bq4UOjJfwmqSPWfYlnTa&#10;kPeLqxno+qd9qPsqxXxEz2NGjTbTmDHLxr3kh6UYwRUo46VDNxLrcN8HRTamlmIhxBN3Kk0+LdNY&#10;I2a+wdQF6ZlLJYG7IvN1CKG2cA5jLWVZcewaTC5WBKXy+CEypIGu7XG2x+yPbA8t682exfKMy6sH&#10;PLi8Yne35e7Na3a7G/7Rj46M457333ufX/vV3+Dt9WtQwuU5HA+0TcvQj2htSFF+Tt/33By2VKXm&#10;8uyKd58uWa6WWUkV0adp5oQzAqesQRSoqMQhWic5bBIElRkOEQ5qj68rhr04hj8oB/7Vb77LuwuN&#10;HjuKckldWYbec9w3vLy+43rX0AbNrulJseTYRz69veGL445QOK7TSFcWXF084Pv9Mx4uax60Rx6a&#10;kcdXhi9/+jdQi4I//pvfJ8YD9mbPhVZ4ErouWC7WuGSJUaN8T601F3XFNx4/wb7tqWwiDKK09UFU&#10;S3VVU5SSqzeOI0M/0HUdyqqstpQi3kc/o6ZlWRKjxllPKEfKyjAMexIyWkoqUJYlx2ND13X31rOa&#10;EVtBhvPrrU9/pu+hhtPYse8F+SSPz2VsdorHSSmBHubxTQJSRjUkzFye26Ts1VoTs3WEyqjsOI4M&#10;44DLI6O6rujalrKQCKiiKFAGQlAoDXbiHmb+Voxp5sSR5ClpJtsLGSUJ6gokWYPO1vkSF3uTsa+I&#10;waBMj8Zmj0GwhQSB+yQIfVFUHONACjL68yrQBkFCClXK8/TZBf4r6Lc6vV7pRGwnc4iSyigdiaHv&#10;8DEwjj2ukOzQRV2RcoM2CaisdTMCbK0heJ+RSZM5Z4ljc8DaxJ/8E3+cDz/8iKRKcSWXfAJiDFSF&#10;ww8dTgsKvlysmcQl05lV1zV911OUBX3fM7n765zhOXOKkuT7TUHcx2PDxaQQ5aSsH8eRxWLBMAw0&#10;TcMwiKLRWndCG/O5GDJpffLym6kFKaEQUdDEsxIj3TgXFeTv4X2g63sJ5052ztHt2pbb2xusfcjF&#10;xUW+MyOb9ZqXt1/S9+VcYJqZizwhsnG+c6bXadqzSafsH5mNUeNkoXPvPoqROE9lTlidBGfn0WK+&#10;i+6jcdO/MkajkmJ/2P+x/avdf6Wc/k+Hfngz/QxrLGM4IYxTY/tLz8FKCYyVwQdJz7LNf//f+Q/Y&#10;7W5JKX6/qhf/1uF4VI8fP6ZtW9abTc5gmxbpOBdpQkwWJKcuK0jw6vUrfAi4QnLP+r6byaAA+70Y&#10;iCYSy6UERy8WNVdXV7x6+XJeLNPiefPmmqZp2Gw21DmYeTporbXUVcVmteLtzVumKOJp0aVsPyA2&#10;A5bd7kAqS6o4Ut5+ybfee0C1KEFbSEE2hTH89NPn9F6jjEGZRNO2dP3A6HuePXuKQvylbHamH8ch&#10;S3onWe4k5T/NwGe1Evc8UlKa1STAPGr8KmFrIs9PxVXma0311TSSvJeLOF04o/cZVRPExVg9fz9j&#10;LIUTQqViOvDtXGGcIn/EcG9Ki58+JRZnigM5QfEqx+yYbPxo80VUViV1tcBal92xc+yEkiLRB3Fp&#10;78eBbuiISbx5qrJiszojjIm72xuur5/z9vYFu90d68UZ69UFb99ec339UmD/ekHTNIyjxxpxqpYx&#10;8sDhcGAYOpTS1PUa6wqOzYGqXqC1mz2a5ACN8zq/f4LMXKx8mElxLB3goe344pNX1GnD0Pd8dFXy&#10;b3zzCefWU7iKi/OS1XqJ1ophDNxtj/hg2Jw9xJqK33v7gi+bhjc+EgKc65LLxRXJXPDqbeLt7o7v&#10;/it/CvPsm/z1H/yC3/3xx5zVmj/83Y/44Ml7vD5/j7fXR3wPbTdQVQWbRYVTEWMkIiQ2LcVyw88O&#10;iU9e3IFKQpImslgt5303jiOH44Hj8ZhJx4Mo8fLzT9PhqsQYeL1eZ+6LFLXWOPrOE6MhesXQJ8Zh&#10;mEfK+T6f1wZ5HYTgs7gjo7bWCUcukRMC8kgvH8qTfYjWCquFg+RjJpFrhSkcJo+qTUao7lfS1rrZ&#10;ODTm/ahQFFZUhuISb/CjZ71az+IcbSZ7iJM7vNEOMhF6uvCssRIno8SRXansiJ4UyhhiyiJgpfFj&#10;B0m4VbbIo1Mq4a2lhuANQz8wxWmF6LOyWM4aHTTKp/wZSUNERyhNCV58qsZxnF+/FGImgo95H2db&#10;g2zfkshk+CTX7OGwI8VAvajYrJYsFwtB6kdBo30UGx7rbL4nUua5SeM7+l4iJ+XEAgLvvPOYP/yH&#10;/xDOai4eXHJ2tuKdZ094//132Zyt+PDDr3F1dcliuRD/qBAoilLMSKtKBC7OzoXQ/WnCZAfknCMh&#10;BfXkbbfb7VmvVjPSI42woes6nHOslqu50dJqKuLDV1CqKeZGOExhTs+4X9RNHKsYIikX9nJey7i6&#10;63uOTUvbdQSf5j2klcRakSJnmzMx0jWa1WLB7f5I8j2rzRk/+vknHG9fYnU4nU35njiR7jNPNn9f&#10;aVhOvFKjDdbJ2HomwE+H3j9WEMr9cr+oYL7PpibdKPFpizFwaA7fDjEk4+xf/+D9D+Mnn34iqLW1&#10;810+ff1LX2AJbyZl0YoY7wE8e/oeziq01d/X2vyZruvU4XDg61//+uy2HqOEjk4GePxjnURROJyx&#10;QoBVCh997hClGNFa07ZSbD1+/Ji312/p+44nT57Q9x1939PmANGrqyt+8YtfsFqt5+Lo9vaW129e&#10;UxQFy+WSVeaGFEWBHyTbaprwBu9lpDF1HJlzMA4jWMN56IjPf8p3P3oPZUvhcpiECgmM5vMv33B3&#10;GDBFRUyBYytdd/Ces7Mzzs7P8OPJrXgu6O6V+1PXIH92ms/n+/jULaR06hLUV3uB0/t2uhPUVFTN&#10;619gsUkdNPHDpk1fVRXGmlwM54NfTdljbiZjTp47M8w2f6QsPz9B3z53YyHnZk1GhdnE4J7DsXTB&#10;08+vyhqtjcRrFEX2ISpQ2spIMh/qw9jiw5ChdShtxfnZFf3QcXd3S9ceubm54ebmrfDD4sjt7Q0J&#10;ufjaViKUyrKirCrpzKOMdS/ON1xcXFAUS4qiYn/YsVgscxD8/eL39B7JSyad20RgPakLc6efEv3N&#10;nth5nibDuxvF97625sOVolOeolxRmjE/pgVltcBYiZ1xRUkMgXrpWDrF03fO+PYHT/jGg3MeP7qi&#10;3KyIaUQXa66fv2K5qfm7n/+Inz3/Bb/57W/ynafvMaqKz57/nP7lc1y/Z2xvKM2IGY7Edk8cjxz6&#10;xNC2fL5r+Fsfv+C6SyhXoAqFceCsxFq1rXjYHY57jscDXd/RDT1T1uQU7D0XJFpjrGUYRd4eIzhb&#10;cti3+BGUslhb0TZ7nHVUZZXHMlKcOedm/6JJWOAKh8ujQ4nfgBAn1eypwUJJMayVpnA2q3Bloyhj&#10;sEWBto4IFJmTNVmgjOOINibzg2T1mqwSi5kX41xBTInb21u0Vmw2G7p8jo1+xBgtxWeIEHW+hGEi&#10;C88cyRRFBGJsls1PYxJyAxMhTkKZgLM6h2qLOGQYj8RBCO5oGHxP23d5vOMZhpGgPJFASIExjoxx&#10;pB8HPPJ7a4uMIJ0OFsUJwVKJ+XlP547O57wrHH7o0RrOzzYsFwvZ/70ICybTUWtdPoPle2o1oSjC&#10;TZrOK6VETfryxQuePX2Hr733lJAiVw8viAhJvqwK+q4jBi82HxPQryRNoJuad2MYhgFrzXQ1SXET&#10;xNPPOZvFFDBxOoZBshFdfrxT4xlCoGnkHnLWZusQEXdMDVfi5Ik3o7Dq1LhOnnpjPh/jxD1Kp6iz&#10;iChIu26g78fT6BFRa5dVhfeetm1xzrFY1KKCVYqAYXd7TVHXvLnb8cUvfohTJw+r+2T7k1/cdCZP&#10;DyUDAXz18d/n16bpvpq6znv835Ti6c2Yizo9jyWnxzD6UY0+fBRS+G3nik9iiBwOh5kGM60d+GdC&#10;RXhv7mkEtTHG8OzJu5SlJaK+b4z9Mz54Docj682Gd999RvAjKQacK4UIpxRlIa7ek7JivdnghzFn&#10;sgls6gon3XrfMw4Dq/WK7faOcRzEnVtrqqrk1atXQOLps6fc3t7StcIVWi7Ejf3ubotSivVmjXWW&#10;7XbLYbfHWcuzp0/pB3HnjUhxJd4w6auLSylKYzF+4PiLH/PeAp49eyhctCESVZC8M63YHhpeXu+x&#10;1Yoxevq+YWg7+qGjrGR0sljUDEM/L+gYha8wXbxTBzPzdPJYbEI8pr+cwStUJkTMq5h54DdVV9P3&#10;4lRITeWZkBJD5jqc4h3Wq5WErDqXD540o2lwsoowWa00FRXTo4ik+UJIaQojFbfoYRhyKO8gI5sg&#10;fz6Z/MV5rCibWyOvibHS1TtbUBSVdKSmQFkNegrOlg3sfST4yPnmjPXZGW3jef1qx93dHbv9K+52&#10;r9jttnTdyBhk9CRkZIHQnbWz39eirHnn6WMePHiEMSVlWdF2DYtqIegd9w/M+2WmmvkNpwLrpCSb&#10;ZNm+3fH48YrF7Wf8+qPEh+eRFFsam1hqh00a7yFGxZhtBaq6oqwcl5drvvXwCX/om1/j1z94yNcv&#10;l3z74WN+5dFj3l/XfO/ROU+efZtNTPzkR7/PT968wldrNkXJxsGXb7/ks59+THPzlu32hi+uX/Li&#10;+g3PX7zk7nbPq+tbXu223O2P/P23e37n05d0xZJkCigiEU8YIl3X0bRtfh/DHL8yR2DkhTFdvPP6&#10;S5FxkNddFIS5UI4NqB7jRgyVoJ+8QKavAAAgAElEQVQp5YLfTIsanTlcSqt7DYHJnlDgR3ksaW4w&#10;1CmNgOwMn13jxfMqK1uLcg5urnKjF/NNPYyjjOkyKq+MFSsEpWZLCfFDEl+3YewoC/EGSymrUqtK&#10;ChGtMLrIqNbEdQHSKZNzIuNrLaN4Y4yEO5usUKMi0TKOR/yoGAfo+yMx9oyjRyVRIKIlr8+HiLEG&#10;jTjchzhQ1yV1LeasrhCyeF2LyMPpMiNqTtSa2cTVGEH2nBH37olSIXL93NxpxcXZGYvFguWyhpTo&#10;uo5+GE5Ifd4HJxsgOcfKoiDkAkchWZRkekEMgZdffsF3v/MR7zx9h3HoKAqJfCqco2lkNKaSZKGC&#10;FFdTBFFZlOK5NyPL8lgTMiorywKdFecT8TvNRdbIarUixpOBq3OWw+E4m7f6EIlBqBanKLLp3D2h&#10;Q3IunEbZ4ygNfZgRwOm5p7lQFEWu/BsR6nAa681JCJ6+66TZKKQYTKZgbI/Cly0qPv5Hf5/C5oJ4&#10;GhnmeyJvlXxGnRrE6Y6SPXjvPZueXeJkG3SvqZnYKfepKKKCVzlsPBtRa+HdNW1D0zUL7/345tXr&#10;/+3i8jK9ePFiRr+/8lj+qTXLL9GH+JFIIZACgCy2Z0/eZb1Z0vbd95xzf1prQ9e2dG3D5fk5V5di&#10;yObDFIOg5xdb55y6uq7RSrPd7SElbOFyNxdnr5jRiwfIMA6sliuapqHtOs7Pz/HBC5kzycJ//Pgx&#10;d3e3HA4HtNZcXl7gU+SwPwiStF5TWNmAn3/xBUlBWeV4D306NMuyzIqXjmVp2H/6Mf1nP+W733yf&#10;84sLVBRzPhToqFAqMQZ4/uoOVSzxeIauZWw7bu/u2G23/OTHP8EYzdnmDGsl4FVleGlGPThF2Ezj&#10;jfucq5Tm8we4X2BNZZP6StcwLWx9P2R6/lAznH9/0cYYWa1W84bTajLgzB30hETqKV/xXpyCOv3s&#10;U16gjEf8KPYYXd+dPruWpjtyPB7ks23o2k6MFCdoLxduzlkZE7pC8gbLiqKoKOsKrQzOFsSQ8HmU&#10;EmJAG3jw6BGLxQVtK4KDm7sveXPznLvtHc2xBxXyOjes1xs2Z5tZAVdWJU8ePuHRoyuqeknfy0D5&#10;eNwLn9DWOVLHMLvyT691PqX0BP3n13Iqxibn60PfsNxU1HFH3bymTiNd1BhT86hco40mJUVMKh/o&#10;kRg9wXfUleWiOmNpEqQBUxUUyw3boafp9rz/cMNvnA987QoerqD2iWHb8o0nF/zRX3uPZ2vH08uH&#10;PLq4QBUFOxQv9gNf3o28bg0/fn3k7tXHvLpr+bs7z4shkaoFCo0tEl3bE4ZcPI/jXMToPGYta0EC&#10;9bzGmYsVY3RGKnVOaogyRi9KwhgzHUFTFzX3R97zXoB84cpoeY7vQIpXMrIypoQrCqYIJwUUzkl8&#10;zb0R+uwFZmSMr5Ii+EgcB4ZRGoOp0VH3EEllRElJjDhjqSpBQJ3N5o+Fpe86zs7PJYdRaayzFE6K&#10;Fq2sXIzTHlTTBk85S1FL0K8iR9mMzG1S8MRQEtKBmAa0KjGqxNjEalWyXC6pXSGonKtw1RJTlPKz&#10;rWJRWzYLw2ZZsagsTkcKqzB4NAGtAtasss8WQgnI63uK9knZGsJZK3mM2T9s2hcqF4jDONI24oru&#10;o3iQoU+B6ZM/F2SDWGvEYHYM1GVB17cY50hRkPTrN69puyO/9t1fpa4raQit5W67xSiTC3ZRthZF&#10;AQqatqGuKoaMrIodQpgLk8kKxDkpekMMzH1lflsOWaEO0DQtKYXMB7bs93tBwrWm70RdZ505IT5a&#10;RnZTDJdSor5NSHE1DEOe9nDiRU3NKoJeHZuWcczO/9rMyNBkML1YLPI4cyevqZG0i2M3Yk1i33QM&#10;SfOzf/R7GLxEoOmcbsAJgVdanexXpiIqZeR5Wgd5tHqPI5Ffpqk4ZI54motKffKBTPmM10qjMTOC&#10;1XYtXd+SlNpYY/+XFOP2yy+/nMeCIDYqIYRffpJ7yGTdFCLGFYSsJplh8hRTVdfc3d6yWCx4+fIl&#10;P//5z7m8vBCPqVZUhyTxttFRUzo3z7CP+4NEZ2gx0zM5t897jwL6cWC5WtEcG47NEYCh76muLjkc&#10;9hy6nnfeecL12xtu7+7mOJPFYsnxeKQZOjbLFUX25VIKfDDzhrvb7kCJbPfq6iq7TjdiKlmW3L75&#10;ku6Tn/HEKZSxBK8xqSdpjfIFUnUGzhc1m0XNPkaUMox9T/Iji6W8Jm9ev+Hm9oZFveDq6ip3VBMc&#10;JYtUuBYxc0WY+W4yiph2ejr9ok5fTxeO/LHwXeTPw1yDzVDv9J3SyaV3milOztKouWSTx5fhee8D&#10;Snus8QRv5iQdOXiNSH5zZxasJahx7jzQSrLL0iCXRQiEdsi8hCkHsaCqFyyXK6qqYl2L4WtRVHNU&#10;iNYSfVEnhStFjbrfH4jesD/s6IaBQODV24SpKh4/fJ/v/Qvfo1oafufvtDz/cmTwPWP0hGaC2hN9&#10;387EVclOO+Py4iKH0fY07UARpUhojg2b5QN5Xe/tl4komiL54MuZidNhklWe0+ESlCFEx/rbv07T&#10;3nJsbjl2PVU3cp32rAu5aNUIKVtuKETS77QB4wleEULFGBRD8gQPw5i4vWlQDw1Jez44s4yXhl9Z&#10;v8sf/9f+GE/feYcXdyPl3U84Wy+pK8M3PnyEM4qlVjir6MJAn0o+uwn8rd/6CdF3uEKjm0B/tyVh&#10;6cdhttzQk2u6mQQMiXIa/2QrhInLY6xBxUBKI11vKNyCEBSVXRD8QFmWGGNpj7doI2OUmARtLa3N&#10;PEAwtszrOsoIKcbMXYEUxCNJ/JRSLrrC/NpPH9ro7MCvccZilSFGhU0TIiCX3hT7FHxAGyFi63x5&#10;xiAeSMbY+TlqramKiu1uz/GwJ6XssE3ElRkZCxMtIIl/V953k59d0nIWGq2zsjhilKAmOEPTGlIo&#10;cAUYXWCoCMFhbcRYLyNG6+iiI5oC/IiiQ8cBrT1jeEK3jxJyjRKzXiMczEPbc7YkP2f/FYqBywIV&#10;SxYSGKEKDFPxlwvaYQxYLY/bh0hhC7QSGUPS06UuXNAJuVEJwjCKP5sSs1czoYhBcxw8y3rF//13&#10;/i6PHzzg3/73/l1C32OLChWEO5kCcp6FiHOO7XZLVVXSRKeTl19IYjk0BYVPSLSfSfzSLE48vBQF&#10;hSuc8IVFfKGoqprNZsNud7g3ZVBzQaCVRueoJ6nH5T2XfEefOW0x1yknM2ilElGJiKjvB47HJhet&#10;jhAl/mgchizMkqZtsVhyPBxo25amMKwWCynmgySa/PjzXwhdg0Q5J2v8Y1MPTmbSE/9hmlIowszP&#10;ktLvq9MSle5nGN4TWU2X0r07SOKR1JzxWZRFpgJogh/ejTH8alEUn55tzrjbbec9O6XK/NIjWFob&#10;2QBai3+MEQ+kr3/wDaxVhMQfVEr96RSj6toWYzTN8ciDB5dUZQnK0DRN7lDcXMEmpTjbbCAm2q7D&#10;B/Ggss7O1XRhHcem4fzsjK5rGceRR4+ESH9ze0u9WOBHT1E4dtuddI+lmM4Ng6iYXFlgtWHoeva7&#10;HRcXF7Lw2pZhGLHOsV6t0MZwd3dH27YsFguqqiJ4zyc/+Yc82N/y3uWKxcMH1OUSHcXoMEWdVX8B&#10;TMGrm5bdkEhacfP2NWPTMoRA14la7cWL57x+9Up4aplEiRKFlVRGghadCO/pK/lUMP3TCTFS/JNL&#10;dtos8lVMIWdGnaqrmGNyhB/jv1KzDX1PURT3ELWJvCqoglxNE4dI/IVQX3Uk1tniwhgpuMS12mZJ&#10;dLznvRXxXty4+66nbbs5j3K/P7Ddbumao4xzRy/jnnwRqvwzgvcs6hXWVlgjh97usOXYbumHAzE6&#10;jNWs1ksuLx/gipquG9kfdvjQE8OYkbxEkXPzFvWCxWLJwwcPWJYLrNMMPjCMkbKssVYKrGW9hswd&#10;gwncyy98uo+yqPn9ncYFMlqF9njNstrQLxxWD4zNLYfjHW7suGGL6VpC9o+ahAIazaJaYIxlNA1j&#10;gG2buGs9Tdex7Y68PjYEU3O2gCLW7Hcjn+/3GGf53nvPKENgbwqur79EKUc/eOp6xdXFFYvNmbjJ&#10;n6/ZVCt+/vLA//TDLzD1ku64p/QaqwN+VGir89ioEGQmE9CnAkvlwkTrqfBWWblr5jFd1/YyIvEj&#10;9aKg7bYUFUCHJmeSRgl+t1ldl8gxNXFa2dPhj+RiGiuXsp7GMKdCZuL5GDONVSRDUyHpAlpl5/OQ&#10;8FEIxxPCIhybkAsMeY8LV4jXVC4g+0HC5bWx+LGlKAoO+yMXl1e0bYe1hik4ecokBBHXoOT3YhWg&#10;CShGP2CsPIcYPFqB1XklablonTMUpZZGJFVABHNEjQltCzwF6AptHYvaUpdQFYmF3aAJ1IWlcBpj&#10;oHaWqjQQJBFBKTXTPEIMDGMPJPquo297Gft1PU3bsN/vZVw8CgVg9JPz+MA4DvjR040ejBQcZvJb&#10;UipnMsqeCcGLmhjNMHS40tF1I8ZWFNaJjQyeLz/7lGW94Fvf+ogY4di0eB8pXcXQj5S15B5aY8TP&#10;LBfgEwIirv3Cg5usKApXiFI4v4chiNlsiik3mGLUmiL0fUvTNihgtdrgQ8zZrC6PzMJcDEwc0wmd&#10;mgxeh5xIMBUyE7qWyxwSgl41Tcd+f8DaInMwYy689RxIDrBaLQUJalu0guWiplyecdjdYoqSv/13&#10;fpdXX3yMxlNVxYziGmNOOa+5G7+vGjfWzh5xE09uAgHuf9yfiJy+PqHY90FBlUemKZInXRCSTKy8&#10;H21M6W8qpX83xCDo5DTKzOfqL32BNRGt8wBJrPVT5P13n7FcLBiH7g8ul4s/M/ajss4xDCOH5oAt&#10;HQ8fP8RoRNmAxrkabQqUEvntcr2mHzxBKdaX54yIB4wryrmjKuqKYfS4osyXOgIhdgPn5+c0zYFh&#10;HCQDrarouo794UBZlDhXYhO0TcvhcKSsKtbrNbfbbc67qnCrkkob0nEQZ/erFTe7t/i7a17/4Adc&#10;3j2nXhToquLhxSWLsmCMiVHmHbgUaGOPNnBzt+PtccTaNYftnkM4ojEcmpb9saHpe758+Yqz83Me&#10;PnyMnWwP1NTpTFl9nC7iPDIQdYt0QD6PipRC/K6YFjDzyDGmqXM6LXSTRyfAPEaZbBPEQiLS9S1V&#10;XWWO2ogPg4woJqhGTd87ijmgsV9BcSb+l1FyWQXkdZIwYSsFpbJiMKoszuQxSY6pGYchR1e0HI97&#10;7vY3bPd37Js9x+ZI17X40ZOCxHH4TJYPUZBW64Q3MPQjXTcQx5bgA9Y4FtWKy8sHWGdpmobb3Q7i&#10;OHevw9hhdOJss2a9WmVCdMhjucT55orCriiLFbfbW4pFgqLIcLpGK8QMNF/6Kgk6cm+oNSOBiYRz&#10;mqH3vP7sZygdqa7eQTeQbl8TU0uVFuKRFBLOaNCBaD3KBozy6DDQB4v3kRQkzHrbd1xvt+A9m2XJ&#10;yrakVksOWfOGT17vKBZPSCrw6pO/x2G7J0XF7XBHHTsWyTJoT2juKPY9hy7y537wOa/vBmgPuKLE&#10;j4lBJcY6snC1BDtb4SI5ayQeJCqcthR2kaNPVG7rxY2wKmtSVKi+p7BOXhMNGE29WHHYHcW/yQ9o&#10;A1ollJZsyJi8CBpSpLSWtj3m0V9BVcnjSQjpPY6JwliMgpiz9Jx1OFsRgxIvKm3QzoHRdONIP4oz&#10;t7UO3w+keDLGnfglKXqc1kQdMVZTVOL6jhbPOZOViiFGbFHSDz0pei4uzui7Fmc0zggNoirLGZ10&#10;9qTaCiFgKKhtgQ4KfKQwDmcKlHYo46hq0EpQGIIEp1ub7VPGkphDnFUcMKqncglDousT7SC2KH1o&#10;aOOBLvZ03jP4kbbd0bQ3+G4PoYfoCX7gsN/Stg37/ZbD8Y52e8N+d8vd7i3H4462O9K1R4a2Zew6&#10;xhipy4K+OzL2HcQoPojI8zRJuGA6O6prLZ5ZSQkqpqwlKc0QEsZZfPRiQpwUMVn6ZPnZj3+P86Xm&#10;Gx9+g+2hp08ebTR+TJjS5JSG/JpEsodfwmbU1Xspnv3oZ5X3VIjHEMQwNgu1lFY0xyMX5xfyniLv&#10;4d3dLd6PXF6cs93JqFBry+gHwtRsMU0JEsM40HYtwzCJBfLYLAp5YxpOiMBA0XUdh8Mxo4x2HtWB&#10;oiqrzHn2hHHAqMTF2QY/DGjvwRSUyxXHAF88f87v/9b/QdjfYsYeW6ww+R4Sxbg034pJE24n+Gm+&#10;TwTZQpqSFHI6iEJhUMoC2eJEyb7NhcSMgk2CkQTYeBrEGGeJKpF0pB1a2r5RRpm/opT6naZtuLu7&#10;+yfqk1/6ESGcsghBVBZGCRnUiCNvDF7gcPEUkSLos08+49HDB7zz+B0eP3zE27d3YoJXFiSt8H6k&#10;cNId1JUQGivncMulqPvGkdVylTPlAuv1WkI+Q2C1WDB0He3xCEqx3+159uwZu/2eGBNnmzOOxyPG&#10;GPqmFdJmVniAGCBWdc1quSKqET943HIF1jEcBuqQuPv0U9i9xYQBlww2DKR2T2otxlmSV4ThSBMV&#10;VJq+61k4Q1FEgoXlakHSG25vt+x3e/b7fV7E0i0P/YDVhqIsZig2pRN0LCPCUzcj6zMiku483ssF&#10;knBDMgcI8oaQUVXMREQ1tff3YP5JOjz9flL89X1P3/fivmw4oVI6IzSZIyYcgjLzaZwUGBMhMkPt&#10;zjlsfvxiMioKz2qKtxgG+kHMROtOusG+a/Ph09KPophpmp6y2FOVtXCl1meUZQVa+FcgB85mvcFZ&#10;kRDv91v6tmO33WPMa2KE9eaMDz78gP3hlpvbG14+v8MVMu7oup5Xr15TFjXWFPgxcHCWxaJmsVxT&#10;uDXL5QalrSghfcLFRJrigU44ObmUyDJ75P1QkZT0CTJHsXRr/tIPfh9+947f+PU/wDd/5UPCeEB9&#10;+mM0R4KK1K5EJUPbBHbesx0bMVcMiWXZsarPKOya3VHGnqVRXJSGhW940zroRvZB0dpz2lrxtz69&#10;4bc+ecXVo4c8qV7T7RsGf8B0B9pDT7VbcVkVHIeB69jz5Zsb2n7E5QLSWotxmrLWlFRzRztRByYj&#10;XJUvk6qqUBoGemblU0r0w8DFohaieFUSkCagKgv6spSMQGtnEcS0TudiJ3ftVVlJEZHXlphWmiyx&#10;NxK7k9WyLueCCqqqhYOnFEnrjARN4o8oCuWyEIRSZ5uJGFHZ1yvl0fscOyWM43kPhBBYVEvG4Dm7&#10;uKRpGzrvuXr0kONuT9u01Cu5zK0VBaQgfOK1ZZ2l6TzkqB6ijNEiSYya85kb8yUlqrVhvnhTTPjY&#10;54Bmkfkr05ASc1zYIUyDvUAIiuA1MngJ+NCzrB0B2N7dcdgfxD4AiQhKKaG8nwuIpHNAdiJnhWrK&#10;wjIMPX3Xk3KRMgw9xiZKa4k5FeSkTNNYI5YjIowSP65uHPCZL6XyODEBKnT03vDf/Lf/A+Xqive/&#10;/k2WxZK26akXtXhJeS8j5vw+WWcxRuHHEW1khD1mI+oi8y/FhyrkojqfrNOoMp2shKZioigr9vsD&#10;KcLV5SUvXrwkhlGK/HTymAJBIaex85TnqrQmZdd24slEWiklWY9dT8po8CTSkLtZEYKABcOoaI4H&#10;trs92lg2Z2fcvb0lKk2MnsP2hr/yl/8iL55/xsqCj+IvuVovMYaM6ImwIqaTCan8mke/ef+mmIgq&#10;c8TmAjLNVh0JWZQxytezDQWKyVNuyi8ki5kSKYeVKDk3k8KHMLhCOM/3I9qmj38mCqz7aoEUIyGJ&#10;l5E2mhB8UOiklVJx8oNxJbvdno9/+nM2yzXOOh4+uAJlePv2hvOLC+pFTQoejeQZoRWD97SHPWXh&#10;WK4veP3qNUVd0jZHCmfRJPzQU5/JJXo87Fmu1wz9gPeB5ngUvkx+E47Ho8RMGCNhnMawP+ypqiqj&#10;Xw06NZxfPWZ3HNAJXN+y++wXHD75MWc2omwxK9naY8NOK4oy++RoDcET2oj3CpeW4gbuajbrJXc3&#10;X/LF8xfc3N5wOBwk5T2lnMGlRCbsHBBnBEvlcn72iLpH7j3JYs1chEnk1Qk/mr9M0/eZvE1OSrf5&#10;ILOWmFy+DEFn8v6Yx6t+9CidZpWHtYVwZzg9HmcHQJRHOomlx6wAVCobIgKKHAwq+WZVWeJDIAxC&#10;kBYn9Z5+6Ol6GRW2bcu+uaPvB8bR4/2Rrhdl5jDIKNfaBXW9wNoSm/lbi8US60qqcsV+v6frOo7H&#10;A9pqMJHlcsnXvvZ1nj9/ye31Z7n4FLfkw+HIixcvqMoFTdNBHFlv1jx9+j5ab0HVrNcXaG04HBqq&#10;eoPoJhVJncbf+TjC3hsfyq9ii6iCIuhAUuKD9Df/+v/O888/5o/8iX+Tjx5/Ha5veKwUhRkplMUE&#10;8YkKvWe773h5s2W3b2iIbFaBovC8vN1x2zSUleXhZsG6sCydYlWvUYuCw+JdHj77Bn/zb/82L16+&#10;ZHXe8CuPDvzK+ms8Wq8pyhFrJK+P7YH1esEPPrvjy7d7fCxxpSPli18VEVM4XJQjTmWis9Yaj3D4&#10;tNJYZURwoOH8/IwYE3d324zgWUy2NLDWEbMYIlXSiIyjxxRFdjR3hGzjoo3KauN8MCdRnfkQJHjX&#10;lTOXLqHzSEtGboKiqox2WoZhFBK3UgQm2xIt8v3sdG2dE45oVh2LulV4MaMfAIU1TpC8zB8ps2pQ&#10;B9DGEq1GBU8zDpTjyGq9xirN4P18Xk2jVAmk9qQmgRWXcN/1eTQpNIo4yhjSZVVlSom2lcDl+2OU&#10;tpN0Aqbz5B4H0FrLGAKEgeRHkgdSCbYgEOhDz3Z7g7WO9tgyjgGd+ZgSFZPmKLI0kZ6VBG5XZSnW&#10;GkXJYb8V1C5bInifUNrmRlFQoali0EZjkrnnFRW/cnbZTLiPo8/eSyP7RgqP/+4v/AX+k//oP+Ty&#10;/F1U1CgdGZqOGNLJ0DUGum5Ak7mNRs6rYRBS+hycrVT2LZtSMOT3Jqsl+2GgLMqcXKEoywUpJu7u&#10;7nBFwbNn7xCCxBLF/N4aJ/y9ruuzK3y2PEDNo8EYw73DQrhgh+ORpu1kH2SrkhllSqJ+d65AB40x&#10;lmHw3Nzc8fDhQygqdocDtjT85b/4P/L5z35IbRHX/hgYmiNl6TB1cWqajYEgKsU0F0bxHlVFzbVA&#10;JEzgFCeySgKdx/B2AgSmz9M619oQxoBK4g0XhLAKSQK/kw8pptSnaGQMq06ctunjl35ECNybV6uZ&#10;DPre++9jnSN4/88p1J89Nq2apMwTj+jm9gatFRfnFyTg4vycuqrpO5HVlkWRuUzSLUroq6I5HIRz&#10;NfSUVcluu8WPA0ZrDvsdRkkelx8HbCHxOIt6Qdu04q3T9yLxze/qRG48v5CfP5GWrRXjzOu7LUkl&#10;1kZx87Of8uaHP8CNLYQBUyxlkZH9d4qCmBSDDzRdT3fc0TQtx13DbTuysw5dLzlud/y93/1dfvzx&#10;z9jthJfQ9z1nmzO+973vc3lxMVfl08KZODwnb5F/mteImjcYyChhCqOdiqeppgHmLihlr5+YXYRP&#10;hdvkIiybpjkeUUrTdT3j2J/8i7K6cRo/xnRSO85mcjMErGZ+GOTHru+lsed5vhzENWVVU1U11WJB&#10;vViyWK5YLdess+JyklqDdHw+jIQ44P1ACF8ZTlK4grKsKVxF4SqUMtn6IZDwEgXkSqpqSYqG67ef&#10;czw2WGOo64pJ4VIUlaAdVmxBHj58SFUtCUEcsPu+p+1aNquNKAVz0SqVqiIqRUSimu6TSCcu0mQC&#10;6K2FruWnv/gx++6ATRVnD9+j8Q1Fs+PxcoFBUZWWBw/PePT4nK+/94g/8MG7/MbX3uU7Hz7ho8fn&#10;fHBe8uys4OFZidWepm3Z7g58cb3js9sdd2bB1lzyz//mn+Jv/M5vsR9a+sHwcjfyo1/siMqS2h2v&#10;bq95vrsjAttx4Lc/2/LDm5aoC2xpUNpSaINy0tVrJUojGe/ok2JSZ88pyCIFN3viaW1Y1AvxydNm&#10;RkAmQ1rxWoOubU/qzMz/CUHI1sIXkQsnpiicyRBy9uHJ/Vpl00pyQWdzQSIjFvm9nki1eXQxW2sk&#10;ICW0FYRhkuubezL7shbFoBjw2nmPTqN+qy1lXRO0Ynm+Aa24fXuDChF84NB188V6ujxEedu1Hdrp&#10;bFDpMxIl5GQfxRU/DIFxGOizc3439EQigx/oxz7L93OI+vwhM31rLVEJBqNjxCRNYSqsK0lG4QmI&#10;dcZIyqMolblfzlmMUmJp4Ry2KCjKisViyXKxpCpKClegjGK/2zIOPW5CXxSo7NI+5QhO54fRhsiJ&#10;T6S1kfdMnxAgEoICxQjR4ymIxrHb3nL75iW//p3vULhCoqsygjyOQURW+f0Zg8cVbi5Ex1Gai0lx&#10;OJ3JisllPzeseZqTEjkMfIqBUpn31HFz85bLi3Ocs6zXm6wWlUbA+yCcq3EU6oIr8rQizkTvqSCJ&#10;UYyI94dD5nVJ7ibqRCExJs7CJIWhqmpSEjGF957F5oznLz7nL/2v/zP/8Pd+G51G/ChB2irzZydk&#10;t8jK2okTJVzXHIGTEinzreaiEPJ8L2eyfoWOomafR6OlqfFjmBsfSSrIMiqlsov+VEzDfrfFex9C&#10;Sn8B0g+ef/Gc0Y/z959/zv9n5fJL8DGNB2d7+nzQfP7FF3zw4Qf4Yfg1beyfHUavy6IkJuiGHuMk&#10;EPnt9duZowGKzWYtF1GCru24fnstpPPjkdevX/P61Wu2ux3Hw4Hrm7eM3nPYHygKyXfabbdopUTV&#10;1TSgDPv9AaXgeDwwjgO7/V6cyI2mrkVBsVytuLy44HA4CLKQDeH64DDOsSw0+y8+42e//X+hm4YY&#10;E147UhjQCgprsFogoyGMdOPAsW3Ztz373vP89Q0//Ow51ZN38Mrw6c8+4R/8/j9gdzyIa7MxnJ2d&#10;89G3v813fvU74mWTlZRTHhb3uoPJiFK+Jv95mhfXxI2bpNP3F13+BxlKTrO0Wk2bIE0eJ2q+jKbL&#10;/z4Jl7lwmObup1DjKYhUikZ2f/sAACAASURBVIosXc9ePpPaSlRSMR8Ip8ZMcfJE0tpis2Rd3mPx&#10;uLKuoChKqqoWAnXu3IWcPxnXAvGE9In6T/7f9GtVi7msmmJttBa0wZQMvadrxYzWGDUjdUJyX7DZ&#10;nHG2OePx48c8evyYqlox9FE4T0Ta9sh6tcm8s5Mha8rFVUyg00Ri5qvvz/RKFIkUwBQVn3/2Kf7Y&#10;Ui6XPH72Dj/96U/5zqMNm9WSyimcjhgGSh1ZWc1lXXL26JxHZ2uePbjkvSePeHB+hg6Blba8e3GF&#10;qzV7H9FXT0irp/yhf/lP8Nf+z7/K7u4VlXZYFFQLLs8XfP+bH9A0B57fvuHli5d89nrLD+4CtzEX&#10;JQaMKXBKYQpN9LmQcqL8nZ6ozsWLMWZ25p+y89q2wxhNUUrYO9kQdMweUiAIZ1FWDOMwj5p9HqtI&#10;rIoc+iof4pLWIE3C6D1N0wIy5rFOVIbWydhYW5OLfykEwxgyGdsLcuUchXVioBkC1mXS7z1yr9IG&#10;q3O8Cwk/ymU/WUSY7MTujBOPLz/Sjr1E3ERP1x5p9ntWi5pDK2HYqJRJ8l7GU1nF1o8t49jjx0Ga&#10;Su/xIfw/1L35s63Zedf3WdM77L3PcIe+PUgtCUtYEuBJWHgIsaGKBAJOCkgCqUpSlcpQlRRUZSgI&#10;RfKv5MfklxQmNhgwtiyPsYwnZHdbbqlb6la3bnffvsOZ9t7vsKb88Kz17n2vJUIqQFlbdXVu33PO&#10;Ht5href5Pt8BH+UrUTIaUzyQja1zcs8ZLaIM50oKgl7OEaVQjCic0eL3pyxaO5QVJWFSCWMElWoa&#10;8YAzJfvRuRKu3PU0bUe/llD0zWZD23aiho6JYdxx+fhxIYqXe7Q0quZIwh8rGbxS9XLJKtWH459y&#10;IvhZPkIuRHjbMcUZrCZ5uHr0iGm45JOf+k6UWjFM24VvKghWoV+IzFcKulLgumL1UJvecRzlfpbO&#10;tyw5aolTc9aSKAq4nIlBouCG/Z6r6yskAqwVMKEVUvp2tyv2DizeYVUckcqITiNq63meubzZFs8u&#10;OW7VBkaW8Qw5FMTNiC9WlqbdtY7ZT3zjvW/w+c/9NF969bdobCb6kbYRjqKxluA9w7hHIbFOIkIz&#10;5bhX41FVjlEoa50pY35FSOK+L470LKCG9JlqmbAclWRAjRMT5L9a8tTmRQjtTwg+zFnl/z3l/Pp7&#10;7723/G4dFSqlvv1HhMfFFRwgvlgiFObgg2nbrBvLHBMYQ9uvJEU9SXL9b/72F/msdlxd3/D+gwfc&#10;vXMXrcSc7Y23vkrbtJAz4zCQlSJmURR2qxXvvvdAqv0Ejx494fr6GqUt4zCKYWUUf6DddsfsPaA4&#10;2WzYbNas1xsuL6544YXnUSjee/99SUNPiXmeWa3W3Ix7GhPJ4w2//is/TT/uaWzL1RyYg+YkB6b1&#10;CvJMiCPbqRe/rpTY7vdc7eFr797nza+/w6PtyI+9/B18+KN3WfU9/ckJz/ctru1o2pb1Zs2nP/Up&#10;VqsVpNqt1Wy+g4T8GBGqnLbFFO+okDrerI/G0qWQUMuGf7gg5YapeWfAgaSuWFAHYyxtIxyYkMLC&#10;z6rvL9YOL0ZyviGm/sAjaxHzQK3JxeTQlIwtqKiHLgTIQ7i1hF0bIQc7VzZuV5AeS9f37LY3XBjL&#10;9bUYz/o5QvKQ9+W61ISwImePcy3GOJq+o1819Dctu53w4BrXFvSs4c7d5+j7NVpljIG2cdy+fZvT&#10;kzNONhtOT2/x4Zc/ymrVc32zZxwTPiSsM8x+EmUjEsKtsvzJ5UOpo5Oy2GGUYxCVbCiNtrDp+RN/&#10;/E/y7utf5YOb93n3nTf42HNnvG83fPX9+3z3x7+Dje4gjIRs2EeYYqTtOprdTPYl/y9rhjliVObE&#10;BhqdMGeG2D3Hu0nzoZc+zNmtu9y+9yGePHoXFcCTiE3k/u6S3H2S5+99mLsb+FDf8iRYfu633sG2&#10;G3L0VZAtXDyj0FG60Lp41o3o2PvGWF06/GImaEQk4/1MTIGsJJg5hYhRGiOoODmLvH6evVgSaIXK&#10;JYC9XN9NyWCTcaIY1jZNI2NuLxYpSilxZjcgTuCVe+gJIdIU1aAy5XqzVsZgJgvhXKu6Ny9GiLW7&#10;18bgSrOYcw0zFyPl6D0+ZWbjCTlC9MyTp3GGzhoeDzc8uszYrmO/36ImhXNNGaHJtaFQaJvJMS+Q&#10;dEbJdWU0CTBlbJPL/aswRSBEKQpk85WxpqwhVTDQOIfGobJHZTH1zEmjrEblQJxmop/ouxUKyQRs&#10;+w7bWHQRa2jXiXq0FRGSs05IzyGTVGQcb4T3pCGnSIqq0BIic0EHBbkR7o4OCm2lMF/SLhBPqpyK&#10;hU1RuxljGKaIdYqUZlCGkC2//Gu/zq279/jRH/lLWKNJIeBDou/XzCEwe1FiptKkVUFQRaucdSgj&#10;aPhYaB2VslFzdMWb0aOsBS2xVzXG69aduzx8+AEXTy65urzm5OSUrusZhpHt1Q1zCDStNJKhhI/H&#10;so4opJmYpmkxZQUhtsPBX3AhwRejTkX18YJ+3XOznfnSa6/y67/6S7x3/22clSgso2CYRrSyTNc3&#10;Ms2ZR5TKnJ2dLrYk1hRUCrWETxcheYkH04fNJh+ggYpQVqRwibchL6P1UDwgq3N8XS/QBm0VPkwk&#10;2SDmGOPVsw3q8f74bV9gHT+stUt3lVLib/3Pf5txmqZPfPwT6cUXP0RKqmS6eXbDjpwi0zDz+PFD&#10;WmdRGi4uL3n9ja8RfGKePFFnnLF85OWX+eRHPoYyhbPROLbDfolP6EoMgGt7+tVGnG2V5u6du8QY&#10;uXPndllgHR966SUury45PT1hsznl6uqS27fvcOv2LeFdac3J6oT9MLBpDDkEfvLv/QT+6oa1Utww&#10;yOKYIg+mCfXwkk3Xsu47Vv2K0XueXF/z6OKCqycjF9mjm4a2WzHMorR84fnn+finPsX1xRO6vqcp&#10;8TN37t5FUciKKEy50ACORxtPF1qV3H5cUAkydTzbrpVSrjuCqjdHLgWMOvKeqejYcdFWjBrLjWG0&#10;xiAdlg8CaVdyb06JkOWmUV6ijmJxHNbKHknfn32Nw2cwppCHkZgM8f8qXC6tcClhrKVp2mX00BRk&#10;arfdihx+TkxpEk4ICWMUrrG0bUNbPFXazmGdoe9WEsVUjqU1oFVBWDR0neP09IR79+5x+9Ytzs/O&#10;uXfnJbp2xeXlFe+995CUHZuTW5w0G3IOzGVkpZNwPHSmVLiy4PgYDgjiUiRTNsyEHyPPn99Cr0+5&#10;9/LH+PJvvcX5/oYH775H29/ievs219stxhkskZnEPsPNGEnbSBsnGtMCjm0IPNxteTJNqLYlaYXS&#10;Ddqc8/jhxPfde4EwjzRuhbE9wc8kt0ZZx5Np5qd+4/f5d7/3E9zTj/nQ6RlvfHDFoCwNmcZA0KVw&#10;VxLV4lTzVNFSpd665JfVIr7rOrQS02BrHau+la5ZqnpylHiZnFJBFIRPZJxj3u0BcE4MRXOSEHEZ&#10;2svY8ObmpkSIjDKua5tFKq9LviWqjlFkK0g5k6LHZCmuKq8xzBJl01iHs+aw+ackRaXSJDnJZZyc&#10;iurswJvMOeMnkd7POWC1Zp4GUvAMKeDDzH7YcrW9ZLM+4erqChAvJWOsGOYGMZN0VuGMpbFSiE7z&#10;TEbhuh7byhhMFTNaCh9NaVuIyAnrSuyVNZIZqIOIV5SYLKsZ5hAJKHAiWun7FR0tWU0Y+qIcjex2&#10;hU/kLG0n5966laCKzslmr8V4tWlask3c7GScl9ELQqVmQSata5fje3ATP9hqyD0qI36CcLWctaXQ&#10;ilhjmHWm1Y5h2kHWzNqQ6fiH/+hzZK/5wT/7Z2iajv3+BmMkBzdSchUpYgxYEilC8Asy2nWt2C6U&#10;CDWl9VP8qHn2OA2V/K20Ypo8xljOTs+52V6jcma/H4rFSqZxgvY1TStiipokkKr7eVqC0n05Tsa6&#10;BcFT6GK7U/Zk4yAr4SvaBsi8++59fueV3+aXf+UXiNcf0FotRds8y7quFNHvWa16FJq+6wvaJIWm&#10;qLQVEAs/MS8Ai/C+EPJvIfin0lQq0rJ251SKfiNoccqRFI4ilcqol5ywRrheqkxyhmliCjMxhW1K&#10;8XFdO59W3JfP/62KlW+XxzF6Vefi9+/f570H7+u/+Tf/5veGnP4zrbSNEWKEYRhACTFwv98xbie0&#10;UYQwoUhMw8B+P7LdDmyvtkxJvFGG3Y4Qkxhw+pmYMtY2nJ6uii8T9MUZOsbE3XvPC68jC+k2BIkw&#10;QOXFn+Pi4gJjWu49/zxXl5cM48jdu3dRKO6/+y7P3X2Ong2//s++wPd/95/npO/58pd+j7u3zlA5&#10;8dU3Xuf1/ZvM40QfoBkD/uETnlxdM6WEsi0f+9CHaHvD9TiQ5sAUIjqL2duLL7+MIRcfnVBGWKIq&#10;aWyzjK/riPC4+KidQEWGlDpcZHWWb0w+4ic9ra6oC0GFu4Uu9WxRpZ7iY5kiG7fWyYWrIKZAjTzw&#10;qloalAWqoHCBQEpjydDK0slpjbX5KCbmDxZYSilC9AdeQfnMKIVVBqUc1rjiFH4YM1nX0HXX7Hc7&#10;9tstIQZC9Gy318WuQS1k0P7snBhTuZY6CVKdZ7wfCXFmGEb8HMhW0bYbzs/OuHV+i3v3nufs7Iy+&#10;2fDO29/gnftf5/pmT9+fE0Km6xucM4QU0UljsygERTGjlwSjw3k7FMKLVDlBbntOtyPdnRPuffLj&#10;2N/5Z/jgef/qEX/kuU/w0up5Uohc+4G+N8zJg3asjGLa7RmbSPAjOiTCPMPk6Z0Gt2aaE++Mmt9/&#10;OHMZW557/gVUmLGlkFg5Q0gKF6FZnfHVm8zPvvI2f+mljot0wheuLwkK1DzRNkLW1uV6CSHg0Cw+&#10;hYXTU2NiQLrYtmtIORG9jOD6rqdpHT5M3L51m+0oa0vfdIRponGOmBPTNHHSdSQS0zyhlBTMApXJ&#10;dTJOI3ONYfIlHNgHGhdZrzdM00Tj+gO6liWaRQohTVJp4ejkKE2D1krIz9SGp0R/5BoNJRYkmjra&#10;EtPXBdEvtg4SeRIZ8sS43eH3e9I8sd9viSqynfbs55HbZ7cYxpG26cTeQRuUMlQfJKckBNkjY6KY&#10;MhhLnifm4LGrDp0pIgtBq5umRYUoKRgJ8epLMh4LQQKEZc2Brl2hrSLrQMhZjE+tptGWvmvIHsI0&#10;k4rpqo8BayybkxOBUbJbPOlSOceq0AlylKZO0LiE0gf+ZkKhrSOWsZIpyl9jzEJ6r95oqlAp6vhu&#10;nmZyiLRty5QC4+DpjMOrkaA1IfWkecfP/NN/QLCGH/7hP03XtbK5F+FCRhCq4IOE2pc1aAm8V4r1&#10;ZsNmveEmXYunVFlXdVESztMMVrJPlZJM3cY1xT2+o2sD87wX3rJWWC1u966gUTHWa6ugqiktAiNf&#10;gqglp7GuFxljjmgk5Tl0scFRWvPgwQN+7ud/hi/+zm+AiqziSPCQraVbrYgxFb6VkyJJGVarXpoW&#10;JQkdUR24ThIXBFD4URWtLn9TWs63NJRVQVvHgrLmiSeYqEnR0Dj5/N7PGAxGGRKCAPviOyeeh/lx&#10;SvnJIaroDz6+LQqs4yLq+O/AUx/s/v37xb09300+/ldWm7+hk3pZ3F4TKkdWVkIxwzhh/Uzr5MR1&#10;TlR8+lRiBmrVPs9hIdZVWbeoyqrbtxQY+2EgpyQI2TgSJ83FMBBm4U9It+ZonOPi7Iyh/Hx/ekZ+&#10;HDk/3XD3/IRH779DzHD37l1QiW+8+TV+8Ic+CxkePXrEd37mu1mv1oLi3LnDC9ffzeQnLq4veXL5&#10;hGme+MhL4hcSvWfdNzDMdKvbZB3IOjOkgYzixe4O09kVH3zwATlmrm52zPuRu2e3yqghF76TIEPl&#10;iCNcgQM3qi4woSwqOcpxa7tOnJSRi3vxLKu/kzNZyShBmdJtqEhOCrJwkTJhKbxSTljXoK2h77pi&#10;hhckskEZQPK5RBYuHIac40FCHwNTpoTOgm5bdNMTowTkCtmRZUSZMjjTltfPRehU5MGV84IQqCuv&#10;y7qWtlvTdBu6foduLvCzZxyGwidIPHjwGD/LYnUrWVarNUa38rpGoZrMfnfFo4cPePOt1/Bhi2tW&#10;aAP9qhOFa85cXV7zwfSARw8fsx9GrG1pnMFZTZoDhpZhd0Nzdi5jh9YWlVZG8PREKn5GdcFJMZXM&#10;OSmSU7zgMTMfns75tz71Q7zy0q/y5OZdLseRNlyQiLw/XnG1u+Fie80wy2bXtis2m1POb51Bakna&#10;sg8Dwe9I+4HHV/e5mGbun30UtznlebXh1q1b7Nnx3Esv8P39n+MjL38YvW549bd+Ez2PzNOW1cde&#10;5Et3znnYr7n+4A26pERBZxpMciibCUrhogM1k2nJQpMmK5FdH9s2xBDKBiR+Q6vVWqT5jeTxnZie&#10;/e4aaxSmzYQwowvPahz2dMZIfieOFKQYT6SFtDxO+yXHUunKOTL46MkZrraPODk5lfdS+HvKQFKZ&#10;/bzH6hVtyRNsGifI7OTByL2ZkxIUl1xyC2e5Nq0ha4NKmXHYQ07E6MULatiJ0eY8sr2Rgj7lJF15&#10;CEJcT2JFsOrO0Uae8/z2XbTSjPsRQmLVdpi+A4RXVbkqMUVxRNca2zpsISIbrYWQHiPOioK3aRQp&#10;eiIJ62Tso7It5rCObDJNdMw+YyVdkuBHklYMY1rUetM84VzDen0ihU6C9XrDzXaAlLGFLxULUuLT&#10;BAq288iUBoxtMLlBJ4XTCqsgB4XqIGdDiAabDV1ryETGITCNiUbV8yojyDlHdNPhtUw4HJakAx5F&#10;TA2N0czhGtVoLpPhc//kpzjpO77nM5+Ra05D16/wxbRXKTmnsvIYoUwgVj4PPniP2+d3F9X3fj8s&#10;foTWWKZpJu3rGCyU35soizCuEX+qFL00HVqjGkt2qviiZVKIaDIqBYbrK8ZxYo6JmBS26ZCrVonR&#10;gRKvwJAC1mqMUeR0gvczWnle/8oX+fzP/RPe/vpX6awizJ6oG0GRynjOFZ/AbLQU5cEzjlXZLkVm&#10;IqFMBJVQUS/kc5QuU4bCy0UQZ5IEhmuVsVo4ZOQsqlSXyDkCCQl1EPAjRdDK4dGkGMQZP0OYZ9I8&#10;0wJZqcc3IewrvaRSk47HhN8WBVYNHn62uIJDgXX//n2898Za+6eB/xX4s1pre2wfoGorW/+/jJqO&#10;EZJjZZyMuWx9oYJcKNq25aQgiKrMtVHCFwpBKlxyCQ4dB8ZhYLvbstvu2G63XF9LsK+fZ+b775Jz&#10;ojGK9XpN0zQYbdluRzKKr732NX7vq1/BWMPJZsPJ5oSbecR7z83+puSJ9Xz41gkf/9QnxBOp62gK&#10;0Vbm/8J1CHFEKU+YPZ1bMxjParXm9PSM6+srUkq8+ebXePHFF6WKz4qc41IQyfE/RnmqKLagWelp&#10;ErF0YqWp5wjhgmVInysZfDkz5Xlz2WxqMVN+31oZ8dRcqBAEiap5ab78LLmMHbUUTDGEomapI09R&#10;KPbaFo6AGJlWnoDWkDkY+KVlxCnvo0LNShsMMqu3VrgeXdvSNC2b9Zq2a9jvd+x3Mm6I3hO8ZxxH&#10;Hj+5wLUbUNC1kmkXqyHn5SUffPABDx8+lLFhKQq0qpy+LSEIkT0Dt85vsV6fsFqd0LY9IAjHNI6c&#10;bBLGFh8ZWEw1Y4xgDmOjXMi7SaXiCh3IOeAsPL54wur2PX7kR36EH/+J/4McE9N+RzptcVpxri2N&#10;adhNA5fDwOWw5f3dFa3VqDnz+P1HTPsbzhvFrbbF9h3rfsWf+J5P81f+w/8S3Z7R39qQbOZ//B/+&#10;G7qmR6tMTJZf/cQf4Sf/wf/FKjZ8+PmX+M//+n/MV7/8+/zjf/RTYq8GCw/j2GW6ogxVPRij8Gps&#10;uXZyhpSCREIhiqTqYA4IAoEQ0HOq1INcrHGM5Pwpv3AIJZRZUKUYArOfS0qEICDrEgkihzkVN3fD&#10;NErsVdf1kvk2Ca+FlEsuqmIRgFpd1qQsXBC5IZfRRM1G1cZgG+Ewee/ZDztSFMfy3W5gmsZyXTXC&#10;uVSKU2uo0ScheK6urmjbltOTU7LR3LnznByTYYJSiDd9B6UBrfEt4oRvD42H3ITCDfLCpdJKxpzC&#10;b3kmNDqlRQ2YFoS88rVKCHcoRpAF2bHWFjVosyDdWssx96EkW2RRws3zdPBN9AGjyoabE1kVfpiY&#10;5jGOE1aDKo1mLHm3FT300eOaRrh32qBTWhINjNKEKIr0Sg+pYc4+SCj3zXbHz/zsz/Lhj36Mlz70&#10;Ybq+Z5xk5BdC4PLRI66vrrm+uUYBp2dn3L51m/V6hTOWd955h83JiSgj25ahcH/JFM5nKJ/taP1N&#10;eWmgneuY5yijU63JITPnUBBXQSrFRPSacdgzT579NGNsy9q1tK5nnEZiDsRicuuskxDvOaOdZxq3&#10;/NoXfokvfOEX2W8vgMQwzLStTEkyiDFz2VuqqlsplkQCHzzDICr8Grqdcy4FZ1w+o1Ac6p6hFsf7&#10;w84i+36dXIRUx4tpWePTkr6TRXykJaJN5bw4/st1Gd+/ubkZNps1cOCDf1v5YFVDvsqvOn5orXnz&#10;zTdxzhFCuOec+29jjP+dUuoFa+2yMS0joFIY1M+vEJXb8c/UP1WaawpsfMzjeKpgK1WzRpWCAPqu&#10;w2jNatVjzZ1SgEioQAgSdzDsB1JO7MaJGDzXJQR6mjwKw2pzxubklE/9se+Sgm6zoe/75XW7rmO9&#10;WtGbBnSJgjFFRUQmxyhIUppIPmPRtE7xjXfe4rd+6zdQDpqVYx165mnNsN9Dzrz11lt8+lOf5oUX&#10;XxACcJQjJarVp8eEIAugcAQUuWhSlRZZrSoLV90Ani6m1DK6OWQ9l42iVGS5Pjd1FFmc5MsYtm6c&#10;OUv2GPkQ45GyjFfkx8MyOsxpZhg1S7aXtkv3Kd1iLkoXgylIVq6Lb+GQ6XrDJSm4tdYSraEVJots&#10;21rLqu9pGsdut2K/Er6egqdUlSFODOMNIc4oND4Ehv2ey6tLHj95ws12S983xbWdZXGpi8Z6fULf&#10;rdhsTmjaHqUMKRVSvlaEWRYEDvUhWssipRERQwXUIZNIEGWEHoMHA5MP7NPAfPWEj370I9y78zxx&#10;3pFnUdytW8fJyYr27m1MGaH6lAgpcT1es9vOXNnnuJ5PiSlytjmFbsN72z2f/v4/xfMvvsjgwUfp&#10;rhulieMWdMaEhs9+5nu4uHrIF37pF3nli7/L//bkAuM0NyFId12vpeXyKvy+eomVQiuEQMgQyj0v&#10;15yMsadZkKwQ5bgZK+Hqfk5olcqYVwQVKUQSijQHVBkp+TAXZZ3wb3zxSxOvNkVvV4v0e5olVkhr&#10;ze3Tc1HveTnuKQvfzznHyfoErQXVIOeCPgiPTyEKvu2NkLRDCZzfFX82lJDsn3/ho2zW61J8xWLm&#10;6ejXDWutWXcbjLGM0yBE/VLEtV3Ldrul0z1nZ2cM04RGsjj1ykLZmJq2LWkMCq1LrFWuASqKcb+X&#10;1IrCfbOV4I6MwZQWtDpKtVsy9QrGqg4UAhk3iR1EgCXWpu26paBu2078x0qzo8saPAz7YniamKeJ&#10;cRgXx/txuyWFQEiJSYs9SzIanCOoGYIoABUa7zN6EoQlhliMjvVCocg5LmuFUmL/keMkodjlTpN1&#10;TZGTIgKrfsX9d9/l7//4j/MDP/TDDOPEOHtQiqura9pc3PS7jq7ruLm4ZtwONG0jQp/Nit2DB2il&#10;6PsVfd9jtKwjfpIc02zqwiwk+arAllgrg9Xit4YqZHxk/9vPe4zKXN9c8eTJE5lAZMV+nGhaWJHx&#10;QETsPkyM6MLF2w0TZ2fnvPPOa3z+85/jtddeJceJECcx9O5b/DyLkWppYGvmo9gOFXX50Yzf+yBF&#10;YeOKqrGMc6Pc+DpX2opChNyJXKKdlNJLUfVUckWhoaAO/6aO1o6UI1bJ+UNBjAFf6EQ5hycPPvgg&#10;vvDC81hj8c8Uc1rrP/wFVq0KD74j0nEL2vImxhibc/4zKaX/RWv9IyklI93pM8XQMnM9VJf139Sy&#10;MB/kBqr4mmijoLq4fpP3VzPvFp4SYEqumClcq8W3Rkm+mLWG1VqKpdXJCYrMyx96CaMkNqHrN9y5&#10;+zxN25IskDPGKLmQkA06+BommQuRr4xQgXkcePTwIQ8fPEB1hg/dexFrHG+89lV+8zd+ndVmTSbj&#10;Oks/d+xaR7/q2O0c89XMO++8w927dxellWxGmZwLfFt5lPkoZ20popIosqwtUmOgIFyqdrJLwVs5&#10;QHJLHUFY5fmPMq9U5W80JXg0cuB/yRNVQ8Z6bqt0N6UjtCxDDAFJK8ulICnnSNsFwUoxEXxYuvJF&#10;yVM4MLXbTkqCgbU5hJJqpWgah3MO11hONhum0pU651iv1sQYub6+5uLqETfbS7yPRd0niFvlfuVU&#10;SJY5F95MUTMZQ9u2bNYntF0n/AAfmP0k8Hb18dEQgxefNCejhOqTIzYV1TiwnMmKBBXlUIiRGGYJ&#10;Uo+epkn80e/4JK988Z9BnFmNFls8yGIjipvGWnothoirZk3qTrneB97+4AOik3Dex9PA7Zdf4js+&#10;/t3sh8h+9GDEGNAoR5xnlPI4Zcla8Wd/+Id48NabjOdbduPA1157Q0xiy+i2XqvVtJZcFE0F1SEf&#10;EDxRfOXCIdE4K3yVVPzRYopCek0Bo8Seo9oMKCNO7DFFIRFbiNHjvRT1MYr/3TRPS3KEmCvO3Nzc&#10;SINwdD1fX4lHHkoMdLtekAkZT1uyEvVuypEQZqZpIKZACDP73ZaLywumaZTRTc3X83LttG2LdT2r&#10;1UfouhatlfD9nBDFQfhPuhQ1c5BiXALvG1Ztz/Zix6oXk8phu8OVuB8fIijhdZmChlAaE63Eh28x&#10;8c0yUlKZYv649LoLopCSWDoYJ8VMNfE0Wp63KqtTigsaqZRimuYlCso5VzhBZZOkxtvI8wfvmSY5&#10;TtXqZRpHURUSS1i3kiI7esgzna6B8ZEQMto7rNFSBmgZXWljSDmSQ1lTyhpgrYW+ZZ5mjDViGmts&#10;yRR0BB+YfEBbx2tf+iSl7gAAIABJREFU/jLrzYb15oSb3Y79OAk9Jcq14pyj67rFDqjrpeBynVgj&#10;tE1Lv1oJeqR18dtrSbmMyeoxyQXRT5FpHKVoDbGcm1xXc0KStIHdfs/Dhw+5uLigaRrOzs+xrsGX&#10;DFvroO0bhosdnWnJc0LZTNMafuXXf5Ev/OI/5uLiMdOwRWl5TqPE3V1izUqDp8ruJeMHMvK9EOJi&#10;nlqb5IamGMrquguXY37gV9WGqzq+a30osMgsBb2yR9FvFTTRVdkOKXm0QkyAtXBYxfYiknJ86/u+&#10;93sF7Y/hqRHhonb8JjXDH7rH8WiwFlZd1zHP84dzzn/De/9fW2vv5pzp+56xmONVCWbddKsU/dhX&#10;qez/5QSrb/UWqN+toy6Wr1L8OGeW5zamLgDwtPnm07+rlKJrGsI8lxr9sLnN48gwTCh9UCnKRVK6&#10;85JP5bOoR8RzRKBf17Tcun2b1jXswsTJ6SlhP/CV17/KT/7kP+Kv/kd/FddDyIGua1mvVgz7PatV&#10;R9/1XF5eLgiPKZv7UiQpdVgcJZtjge5rDhRITlcOafk9lEKDqASPCqwDt4vyXCDqvuI7sjhBV+RH&#10;F6WoOMvXn1lurHJsjTXorGU8U3ypkqoxCcLL8j6zXzZpTdt0aG0FEi5xJBLPExYhAHAgvGrDqm2x&#10;qRo5Vg8juVqEdGlls1qti3GrFGZX19dc32y5vJKoov2wL5w3t0S33Llze0GuUlEmVZWL1uLVZKxD&#10;KYMPkf1+LAasUhhZa9FWs+pXaFVHHFWwIJvPUyP3nJcONxRy9hwnGWVHz+rWCd57bp3fRWXFpm8I&#10;PUwpsPUzJpX7KJfssgS+M8RdJo6WfWhJxmHtLe587Dv4zh/9UTKGJ08upAO1olAyqkHnhHWBAYXO&#10;CqMdf+Xf+zH+z7//9/jgyZYxzORpJnfmCBU9NEslOg2VxQeqdgV1NAJiRumsYZpkZGuMY+s92+1N&#10;MXy1tNaRV+syGtRoU1WvMsIep0NRo0vOn59n5llyKG3ZGFJO5Wd0UZ42aOPY78VDr3OCqjkrxqIS&#10;KxPxUcaM4ziwH3Yyqpn2RSa/X0whawNqjKFtWtbrFf1qhQ8zs5/EKLfrZPShZAPe7wfmaVruo3me&#10;xNk7RXY7kchrLClFVn3H9XaHH0eapmGax3JPC/E8BfGcc06uey1VL03X4nRtA8WHS5HJWooUcjUz&#10;lg3MWUHHfCmA/TgJIh3TEqvVtoewbj97GifKzPVmg1KKuTQieI/VkuEXvJfw55I3aE0jSHiKZGQN&#10;yyotSHkIgaxm1usNEhVTGsMMYjWhcIqaACa3j6pbfVmLc6JxjmE/CJphxAdKxaJG1YmMxL5YBZeX&#10;T/jr/8lfw8fEzW5gP0zELJ6K8zQtvOB6vnOWjX0eZi4vLheLBCgNh5FYJ10V4Uf+f957rq9viGmQ&#10;BjTISNMYi7GOpODq5gaVHN2q52Mf/RjKihIz5cy02xFTpEsTKWW61ZqcLBc3j3nzrdd4/Y3f4Suv&#10;v8o8XROixzYaax3RC0fWaBEF5Vgb7roH58OkCbF5UEnsL+ZZCuS25P5qXcd5ZV+n7utqaRoOUYP1&#10;+1rqOHF1EMFD2Xvreax7LBk0FRipyKWsiymlOaX0xjxPXFxcULM562stnnjfrJD4w/Y4Hg2+//77&#10;jOPYhBD+gnPu7+ac/5RzTtdR0X6/L8Z+6enNAwpAdYABTYGrjxEuyk2iqlO51ke/Xiv8w2b+B4xO&#10;1YHPdVzRHhdZ9fVzzoTJlxgXOb9NY9AqlWBfi0Y6bz8MwltoGonBUQpKR05OZWYtJMMcIta13Lrd&#10;0QdPCB7tHJ/49B/jY5/4JB88vub2vXuoOJBQnJ6eLm7zTWOXSBEhe6fl00uxpJ8qRlWuBneI9Uiu&#10;smLKInpUFOajIINaDOm8FGUg0DlFRfV0zE4uSJR8rcWPRCQU+4Sj0ZuYFsr4sSJYKSUhSFI7ucjs&#10;J/R44N+1rcbqZlExUXy5cpJU+VDzsGpsSNNIt9iJeWjlCFTzQWtKZIoWJco8zTx+csH7Dx7w8OFD&#10;xmHPftgzz+NCoA7BC4frdM1qtaLGmuYsC85y/Zbj5L04o1e5tVKykHZdz+QHrNHitxMjc1FcGiub&#10;nq6SZeoYtrh2V3duHwhzIPhA2iWclVD0ru05PelhtcdlRZMNpoy3Bh/xAh/gn+zYz4qt6pmfu8Pq&#10;7gu8/Ee/i/OXP8HFZLD+AWSD0okYJ8gap3u8H0h5h7IrbNQ41RC15k/9wA/w05/7aSkAjCIcXR+V&#10;g5VSWaT1wR8IVcfnMiKwRvImnTEo5nJsYR4G4dI1PV3fYrO4gU8+MIdACsV3SGVylsV2mkb2wx5T&#10;DA+9F9WoLDiCqNh8yCoLJZfQaE3TOCY/oExGp4C/mlHalHFYYp5Hrq6uuNnesNvtGMa9jDqTLyhc&#10;PZ9i1tl3HScnoi6TOBxBA7O12KYVn6XRMw17dvs9oWzWWlGKtoEUxZiybRtcs8LcGO61z0EKzNPA&#10;KvRoRHASo/D1cpaQZlWEMTQaZQwpBLJW5JjJxUYjK7kxpTZRGApJOmdIkhWoEWn9IQVC0ZZYIucc&#10;xsh133VtKbhccdhXywantSlI4iifbRqLh5JZ7netISyqxUzNMU3Bk0ump9gBKLEfyLVWl9iwmKLw&#10;46olQDzsOxnQ2tG4ltl7uq5dUkKEpwYpGXkPYeLtt7/OV9/4Ct/1Pd+HaztOUmYKsaxnqjQHaeHd&#10;Ga1RMVLKg4VfFY+sFXyYFz5lRV5TicgZ54lf+JVfxinNqunQiEpPW0M2hpPTU56//RJnt25z685d&#10;Jh/ZDQNGgxpHxmni1CkZqXYdDx495Of/78/x2u/+Bi5sUfMOjCCxKUXCPGOKQWiMiRjSkUt+PWIs&#10;+7BGBFAxZQhyPmPxYGtcUyYPRXxUCqu6tSx/ODTodRJxPC0RCwdRkKqj4k4mIAIixHQouodxqiPW&#10;65zUW+M4EuLT1CXg2wfBck5Imt/4xjco8uuPNU3z3+ec/4uU0jkcNgYQT5txHOn7vlzEzxRIpaJd&#10;0Kva2R4jTOpw86cYlxgVeS61EGvrzXzILnraw2nJGzt6f8eFWT2JWkMO4pbcuKZYSFyXdyBdXXXU&#10;HceBpmnkvSVBfOYgBEPXCHzfWIe20m2tbYsPI+jE8x/5CP/2n/vzvPPW1/Eh4YwlmEDftZyenMiI&#10;om05OTmhbRopGEv8Q87169PHS5fvZamGFjRLKQUGVBkrynErBVZBF6RpqM8n0DS6LCZK9Cl1FFjx&#10;Q6Mtfd9LwZISIUxPnWNUGUPkSoyV4tcHIaKLyoTi0ivxCt7PDMNeFnIMqjMSy2AsKUG0AlNrL55k&#10;IYjRXs6ZSQvfw5VCyzUSiltdl3MaCs9PE2JiP4xcXl5xc70lJTg7u8t6c8o4brm6vmCaRyY/UUm5&#10;bdsyDDsox2KapmURj1Fyw+Q6yuJRVKIxpmkkpsTt26fFAbmch4om6uKvlATZY+EZHjZMcib5QPIR&#10;qyzjuCO3LU1zyvn5LYxT9GzKCCYz58xoFTcqsUeRnKNr1qSmJ3Ytzb1bNGdr3pu3PPj6l0imJcfi&#10;po8HJcrH4A1KJbpVIvknrPqNdPracOv8lI8+/wKv+Enk++XzyIk/XAalX33qvq4IcE1RqMek73s2&#10;m1NCTOx2e4wzGCtKSpcNKI3xnlQ2Jel5E0oXaXgJh/eIu3oqqEhdXvSCalYBiJEiwYlRqI8zYR+K&#10;O7Zn9oFhGPA+4Mcd4zgtTvGCuMs6ZKylsQ3rfsV6JcX4yXrDZr1eFJLXVzdMuz1xnkmIdcQwTsRc&#10;GpQsHCJpMDNaF/FDzkzTgM+QriP9qhMEd06Mw44EhDCjTLFzKQtZLCaN2cgmZhtJyAgxQBAuW1ag&#10;MSijMcJvkADhlPFpLnxWYRonI1OAagkgnlkOpR1aScarLih7CEFMTLPYA+QM0Qs5ep4lnkziZtwy&#10;xsOKr2HUClN4OAbxXDIqSwh01jjUYulA1mgTMUY4PiHFo/unbu6H0PuuX5PSrjQ/VRAUC2/ViEVI&#10;zszTyC/8/Of5jk98Atv2mKbBlWJJPLrE46uiMwAqNwuYUMf+hz1HBBkV2arinjomG4aR1fkJ//An&#10;fpK2sZyfnrPf7lmtTqU51g3zNC1FrmsMTBMpZ5qmIcbAboJurXn4wTv83M/9U1595bfRaSb4AZ0T&#10;yVu0qUakZd3KYvfRdg2xkPBRz9B3siIp4VemnMilGPMh4Gcv5t/lGqxClpwPSvWKrRh7FK9zXAdw&#10;LMCStW4BX7IUW9KYCzUnRRiGiXGYAAM5PQw+PsjGLk3bcU1QH3/oCyzvPffv3yfG2Fprfyzn/HdT&#10;Sp9JKanKtTrOIvRe3JLnecY5t8B2x486slJKbqRa/S/fLz8kHcjBQPMpr4tnFu5nfTDq7x3PZOvz&#10;VKWT/FELKiqglMDbSrvS5RnpnOd5+Z10I4Z5xmg625cIFUcIkd3Njqn4/Wg0nRN5a9aK0zt3+Hf+&#10;4l/k8YOH/Pav/ZIYE2rpEs7Pz9ntdqxWq6UrjCGSi2FSVfVVNOj4OJRxtlxmWS1FlDYalY64Vflw&#10;bOsFHaLwY6pKSkYY5YIvZMzaWQpx2yxjECFG2mUBlo2tOLYv3CzpmGywS1dB5kBKTkJcnOepkL/F&#10;zdvZBqMN680aN7uDwonMfh8Yy1hIeb8gcxTk0jVCQBVOSCNhz00jV5bSbDYnrDcnxaPFEuPM9c0T&#10;MomrqzoGmJnnSbgH5XMrpZ6KHBEHYvnv6qztnMNYcZZfr9d4PzAMA0p5um6NaxwoicoxpQCt6snF&#10;TLAo4XKWrEKVYZpGsskih2/g7t17OHfBa1vHzbDn4dUV+5Bwm1Nsfwq6RRlH1yn6vGLlbpN2hmFK&#10;dLZhQLM3mXYWo1NTxr/aNrR2Q7dyKDNw0huCc5jVmr5b0aKYr24gJrzJSBUv42PJvTwishYkAwWm&#10;ODIbY8CUmIziDRZjkGzHRqwytFFC9icRh0jWGY48dASZikBVDVaEIBbkpCDgsrLQtB1dJ2Mt61zx&#10;4qIgisIRHMeJ7XaLD5Fxmri5uZF9J0wIGCjRXs462q7HNm2JTDphvV6zWa2Eh1OoBNubLdfXW6Zh&#10;IPqAj55xmuT91uMjWB7r9QoyNNYKNykqjJOYEuU00zxxfXMlnn5GRCHtqieESDZglJhNNsaWTV2K&#10;J2UM3s8lT1FcsAliApvKcdRRiO26Nq6luE8xkGLCrGxBZtIiSBI/MJk++BBwZYKAEqNPrdSC9Ipq&#10;cF6KG2vNwb07Z2LOjLOQliUi7aCwE/q2GMuKRXgpWohFSaqWPMFcKiutZF2WdSuRotyT1jVcX12y&#10;WldbGFWMPxONtaTsUSRef/3LfP7zP8eP/eW/ik/QZC2IX0F6ln2koDFJacAe1s58GJkZA8oeRle6&#10;IqNJ8jS7vuN7vvezWNXxm7/6a+RkOL91j3GaWZ2d4hdKQmaaZpr1mq5bkYlYq7m+vmRrGl595VX+&#10;+Rc+z4NvvE4b9swpEK0jassqNaQcyx6nSy6oIWeNnz1K5cUcuN4xKJEECM9KLfeXmTWjUjTWsVmv&#10;F86V3OuxBHDHMg6V+93Pc4nC00v027LL12lVOtBenn3USB6lNMEHvJfnDym9M4zTZbaBKjyLdc08&#10;mmb9Gy2wjhGfw0k/vJnKjapv8utf/3r9708YY/6nnPN/qpQ6hYO7eCUzHyNDz37I5bUp3Awl1XHO&#10;FaGBWgXUjbIWYLXQ+mYcqmc/2zf7e32fx4/jgkxTb1qFnDoZkeWcIWaSCcXgT95hCgFNJEcZaWzH&#10;nXAXigme0RpnWhpkfJjUiNUNzq4Y9jPzds/ZpuXk/ETylIKokPwcCARMa9hNO770lS8JYlhcgv0s&#10;zs/Hbu4AFIJ45aUsIoTyM0EfkLYYw8JlyVnS3/00lw6mqsGkC8wpCs8lS6ZYKuTYhT/nZOFty3Mf&#10;xrdHxSsZrDsqZp8pDoEuHaISpDhyuMbJeMQ5kpKA5boJBC8qv3E/EkJg72+IKZWbT8wbKylVjC2L&#10;ZcPmhLOzW5ydnnNycsZ6vaZtOvwUidFiiGzXtxh3wr2Zpon91jP6HcpkEgGlm0LAFpJzcgbjzsro&#10;O6KtLhlqEgq7Wq25un6IVoam6dHaCWKhLSor4iQkzqUDhsXfK8UomweKkGeiy2RvcHoFJvA9P/j9&#10;/IU//2fYTjJu2G63i2qunosQAtp1QtBtO9qapaaqk7qi61rqSL3y0+o9RwZrE+MwShedYdjvePv9&#10;B7hmBTkSsyAOxIyxCoNGlTw3qwoZmTI+yLJZpJgFbYmp+FFpNo34YNlWioLt7poYPIYWkEbEEIV3&#10;gyGjmf1cDDzFlmCaZkL0UtAX24CKuqDUgmqmJASQEALzuGM/DAxl5BJiJJbMv5QFsV2vZOQXfeTW&#10;rVuCWq3Woi7bnOJasQkwzsiILyWubi642V6RtWaYfBGGVE6kcG1a59Da0blVGdUIwm+NBPKu146g&#10;JVZHYTg/P2McRkBDtpKIkDJ934k9QApF7e3pTUeeI3GWsbw2iqaxNK1mmkaCnwsHULhCoSA6U/A0&#10;rSMEiCXeSRvx+8qAtTJylzgUBWGmsWtSzKiYMcrimg4/pWJ54YVLo8V3Cy1FB0kMQVOQXNcpRFQX&#10;iBp8srTGotKEI5NnR1ZWiN+tUDpyhBQbrJGCMaMx2qG1uH5X5DKpER8iJ5sV3o9iXlnitcRmoATW&#10;K4PH0uTAl1/55/wH//5fpF3fIo5hWbsqt2jZK3PCHiEmx+vbYS8FV+8nclHElf3FKhyRz3zfHweV&#10;eOV3fx+foG9OIARaYLCGKSQ2EbpkmDGMGUx7whR2/N7P/j2+9KVXubp4BMj6bqwTZDJLMWqLMWtt&#10;fKo7fiJjlRVLvrIDV7RXKQVJyOUZsTRRCOAyjgPDONB1HSk6lJJiWKYV1ai3iMKyqH59lPcllA+W&#10;n3EaEuZw7HTJbEVJfFWW2KrUaHyemOKeEGeMMV979Ojh/s6LL5LIf+DY1zrg32iBVTffZ4ur+qaq&#10;UuCNN96gbVuMMX1K6a8Afwf4Lg5YyP+vxzHq9Gyh9Ox7/VaF1Tf7vX9R0QXPoGT1e7mStA8jjkVG&#10;moXTIoaCNelbnIRlTCQ5V6JokRFdiIHxZi9y5HHkYvuYYT9zcz2yvdlzfXVNjJ73H9wnp8A8V3Wc&#10;cHRCSIzTNY8e3zBPsyxG6pkOoyI2OaNyLC7DZahaoKjDZz0UzEL2lX+V4lc/dUIrioeS0agcC+EZ&#10;xZQXJ+iUEswZjEb4y7m+FErZMi0q0t/wbPRO+cHymNGkohJVCYbRk4aZnLfIylw2xFgJ+LkqdqUQ&#10;KUuDsuKA7Dh0kCGBn27YT1uuthe8//A9nJVutnGFN2K0yPQL2hJ1wOfAEPd4djx35yXmWRyYrTGk&#10;aJjHSOsUOWn61rBarZZQ2Mr3ks8aODnZ0HcrmqYnJV08n4oyLQkZvl6P9X9VbFAns6L+LAaG1tJ3&#10;Pfeeu8eLL77IfLQ41Wu6ojlGF7NLVRW85Tyk6lkjDQN1hEy9NnKJnIFp3qGNoAchRt577z0uLi/E&#10;EFPXY1272MNoUy0oUh2bqMPrl3FEjIHr7TXWyvmIRdjh/cx+vxNkywgx1lhBMhbTWjJkRU0NOAgi&#10;IlqLkixaTdeap9DsEMTnygfPPM/sdteLYCPESIjVwFfTWMP56TmbzYbTzSkKJeNxZURR5hpMMd4V&#10;9Cey3W7ZbbcM223h0VV0N1OzCCvZWbhMTQlAbkuxOKPminpkGtuQtSifm6YlZ8miWxkDGpzRT63r&#10;teH1RVWFEYpDypH9NCJ8UchaMfoZg3DUQrm+pAvWaGVR5uB5VycNh0gUaV771ZoY0lKwTNNYRuWR&#10;YdzJsVVFYVyu55wFPYxB+IUaoVOkEIsxpRCqrck0jeQSLll8qqoTDSpqoNpEFBsYpGnPCDFbaykI&#10;Z+9Zr9dcXV0uxyjnjLENYR6lxywc2mkSy5bT03Ni65cGV56/NOZaAQe1/DcrrpZ7UuZgHP3l6GfF&#10;auIzn/k+UIavvPYG436kLdOfOEzFoyoQkyfj8fPIBw8+4Jd+/hd4960vcn19iVUZawXxkYlG8Zsr&#10;AodlArKs1QdRlNgYHa1B6mnV/8KJ1tL47YeBfrcv4EVZ63TdM3JBy4SzVvmYiboAyR6UsyAWvkQM&#10;VaFFrsrGMmpsbCejzBzZ74fSDGrCPH3lU9/5nXzj0aM/UMccU4T+tRdYx2gVHIqrb4ZixRh59913&#10;UUoxjuOntNZ/Wyn114DNv6r3861Ges8+jnk936yo+pcpsOq/PbsBPf0DQsiuPK0qJ81lnrZcaIiR&#10;aU6JFChhwYoUJ7bbG548ueDRo4d88OADHj9+zPX1NeMwkLRsxDEkrGnL5hVRWiBkdF82m4TRDf2q&#10;WhVk1qcbgiqF0BLOLO/JFBK3UfX85QWhkg2vKN3Kxp+p0QuHzkprXdRHh2NBrnPE+kVuNl/4dErr&#10;IruXTdQ2dpmh1/dGKa4kC10/fbhLIVhfKymzWF3Ub+UKnyBKS6WKxLyMyxZGTc5LoVVFEXWMUBcT&#10;19YRp4JcC1RFLOd8TuKirbSWIF+rsclw2rec3L3Fxz/+SULwkCSHLCcpuFGwnxNu2tF1jq5zy3iz&#10;GgTmnJm2gxSPCnnz1I1CBAzGHmwHlmJEiau9UYmIQhtL4yyr9Sltu0Yp8ei5f/9dXL8qflFzyfKT&#10;MVPOwoecSzDyQryNiWO1U5x9GQklKTBqhEoh6WYlmaDBB1rX8HuvvsLjx49Emm9YAp5BxgoxpzLW&#10;NLJxKnVYPEsYeFmD5ZoNCWuVxH94X/5MRUauSFr4NcS8FGhqaQAqMfqAIKTyvgFMkLFCRdLriHqa&#10;RDAxz7NcX1AKBCR70giRu207zs5vsykGw65kCirA2YamEQ+heRwYvUSXbK+v2e93+HESP6T62kbi&#10;R5qmWyKDBF3t6PoOa4w4nBefvpp9p5LwRMf9yNAPaG0YxolViqA0hEjWUUJy67ExhpAlXSGmKFEj&#10;WcwitRHagrGyJrRGEEwdJEw3F1VyzofcUcrIOqVMUmrxmbPWErVhnmdsGYXVcRMqogupXpS4iZgO&#10;9AzheEH0xTxWJULwWK0RMzcRi9RmrchAJIc2hmWzT2YnBVWWKDadLNY1KFzhpQnqUhGotm3F3qAg&#10;fTKBO9gNgEIrW2uBsr5UznBe1iVZofKydzy71zy1waBQ6sAPE55sQSutIRQj5s9+9k8Cmldf/RJY&#10;i0+JVgmvbpoH1KyYk+c3f/NX+cIv/TK7iysSW6SO1guCpLQSxEg74e3l0uxyEJ3V6dDySY7+Xu8l&#10;WbLUwiszxsh4uxi8Lje+OoxOD2bRYs+Alt+pli5SCstaKO9BL3tCKr8LQm8RmxuL0Zbdbi/WLH7C&#10;kCcfxtcb13N1dbU0FstU6gi8+ddeYNUiqhqF1sLqWHmXUuL+/fsUr5NN27Z/rW3bv5Vz/vS/6vez&#10;VMff9GL8gz/7zb4++/1v9Xvf6r+PX/fY1yuTl5FlrdyrRxNJPGKMc0QTePToEW+8/gZvvfUGV1dX&#10;XF1eCfysJcZD/LkUZLEesI3FaBlbGaPYbFbknHBdI92EFum20kry77yXsWMj/6YLdHqMFOScjwqs&#10;Kh+WEUf9bNaYBdGoY4pqwaC1PsoaBLIgKzEdNqlczBu1zkVxGNAqgRbXc58PN21dDMtRln/KBySy&#10;3kjHaKE1qnQ0RwZxpiJx0OiOOgKNEkxWomQQnoY2B+j+WYRPnq1srobqgXRY9A7E/zrSrEXkcq34&#10;GrQqiEJKYVl5YwjcjCO7+eHy2Yw2aFO4Om2H0WD9jHUtWluJYSlE7JQiPpV4EqWL2kh4F7mo01br&#10;NcYLWtF2Pat+hS2bWNu0aA3aGbp2TSg2BM455nmGFGhs4eUZQxnmFYSzHJ10fLYOKFf974igOSor&#10;rDb8/pdeFRsUwAePaZqjsWLxK8sKk/OCiVXvpUMxVDkXEmDctp2sPdPM7MVryTUSa6WUIobKSTus&#10;6LVLr+Pv+hli5bEVBMhqcfFexBoHYBeApukW9F5naTy7pqUtgpXV5pRVCd9t23bx1lJaeEZxmhnG&#10;gevdDdPsGcahoDNRPMVacY9vFuGFQ2tTQqdb2rZffNw6XUKRy706z7N4O4XEMA/oqyvOz8/JSo59&#10;03YScozCWUfys3gIKS2FtVZoZ+QaVxKnY6zws1LMUogFL2O1zEEFGhfo9OAvWGT51ppiYiwegznl&#10;Ja8vxkCnOmY/Mc8T1mqU6mDKCz/zeG11Tkb4Kd2gCxYdgypqOo3O4okmm7YV5W3NfkyJED05yZ4m&#10;AfI1RULJfS9lpxC5yxrSNA3jOABFwDXMS0OdkhTYXStBy9vtDlVeX44By1p5fC39i/abw1ZT2/Sj&#10;ryqTsji2N06TiPzAD32WcZ557cuv06160m4vawWBN99+nV/+tV/hlVd+lyZDnkeimYp6Vi1rhsSW&#10;ZbxP5OSX913v0wOOdrROKsGwxRD0eI8uX8v/tKlpCxJ51LqNHJ/SjC3kfqlKySpJI6AyWWmqjliV&#10;91Kjh4TnV9FvXfZR4TZPk/Cfx2HAWYuf95fGqq9P8/BNOd7HKNa/9gKrbr7VaiHGuCgD6+Pdd98l&#10;56ycc98N/J2U0l/WWvfHHKpv9fh/+z48PRP9Vr/7rYqt/y/F1b/Me/lWP1cXTTF/TCXOQNFYWUwU&#10;0gm98frrfPGLv8Pbb7/NzfUNZLUEIFdlhVKarmsluLZfo1ASn5IlWkIKAsXsJ/ZBPHViDMsYYxwH&#10;5gJJq2OTTijdf91YMl1ZtJVSC+E35dotKaai8hBYvC4KqiAmalH71YK3bvwL70DVMNaq1pIwV+ec&#10;IHTp0AnFJPlvqUDpsvA3C8p0bJ9Qz0FjpcCUZuZIjFBOkaYp46W8FIfVJTpnSMXcVBc1YR331i7Z&#10;unb5XLWoVCUXTWtFQore+tqietHFbyaRV6XQTCXaI3pi8OVcBSxnwmmIqZyDzDh7dqNHzxH8HvPk&#10;AmsbrHG4wg1TlcDjAAAgAElEQVRarTq6tiGG4kKdapiqFn4Sxf0+JYx1dKsOY1uMcSgSw7440xtB&#10;bQwGcmQeJ8I8LZtCLARXWUr1YURTHNCtMguiVO4O6sgQBBUBRamQ+PrX32QYdjSuNhLl/CshSaey&#10;UFcQso7wjj3kKOOYxTDWWMZBwoqrQq1tHNYZgo9E5kWVVh0gxEdtPiBtpXirjQZZBBzTKAVRdeKu&#10;1069zsIyinByXVtH6xqctWLquT4pqlnxEfKlmCDDHDz7m5tiMDozHfGsmlZGiNpJYdY2nRQ4xsjG&#10;r/4f3t4tVpPsuu/77UtVfZfTp6d7ei6cGVGkySFNXaNLLMuRLJmwIzNObAG2HxREzkUKJEVxbMGQ&#10;EvshCJIAURIkjhEEMGzHSJC8OHqQIQROHFmKQVEOLYkirRspcS7N6bn0dJ/uPn3O+S5VtS95WGvv&#10;qu9MD2dIkfqA033Od6uqXXuv/V9r/dd/CSEbjDZAR6qQrUjcDOPAOIz0+1Eq17z25uw6fNuRkpKz&#10;gwp94kDT9dbZumbK/1kjzgYROw0hEENk3AfaTlJLJlMrvkoUrWmkQ4NE73IlSdcUXxBOjnUSvegH&#10;sWUxRVE1dw1jGLRQRFJIso4lI3B0dMzJvbsEk/Daj9IwYr1XseFxilBbqYYrGkc5ZlLvyd7TNF4V&#10;2w3kYvPAINXF4zhIo/AYWC9XXFxcaGo/kkIlGpDTpPe0YgryHG5PU0qtRFwqL+tt96BL4KrY8gzO&#10;Cyjqhwg58h1/9NvZjwMv33yFddfyyq1XePDgDp/5jV/jjZPXsRaGIdAYo/IVIgOTNQslWXTZ952u&#10;OzOzq1ORV6xOS4lYybw0FWRZbbmG2jbnFBQZaee0XMg9E85iVFvvVA7CM8ZBqASz7zS5RDln/o4x&#10;B7xuqTZO9GHP6mjFxe4MdA+21twOQ3qz9Hd8y0jPItpfdYA116IqUawCtm7dulVO5DiE8IMppZ9Y&#10;LBYf2Gw2VUfqnYDPu33MI1ePAlaPAlDz934pKcEv9rh8PSUqVPLPRT6gGOI4jjhveOGFF/nEL3+C&#10;mzdfkRtXqolsWxfWcrnk6vExR+sj0cvyjnunb3JxccHpwztst1v6fs8w9LVseUxZ2ySIMSzRxRSl&#10;9UYzU1WWtN4chBi8NTMOlmxcEpGRp8YU5HOqK1WiNSHEep2X4ntMqVEz6YzpvRhHFRZsW7abrYTl&#10;7VRNkqq3p1U62R0sosv3nxAPUp9TikFTPqN4MyWqZFTAz6ApJu8pLR7Eu27VqZB0V0h7BYcSzXPe&#10;V4Ao87urhrtpm6k3pr4/ewFFbSuke2cNtpne1/hG0+ulnDvhx1FU36M0Do4x0YfIEBJ5v4dzKZpo&#10;Gsdy9RjL5ZL1Ulq55BC11D7Tto6EKFl3iw5jGuFhGbjYnXL37glPPHnMMPRiqDXaMAZJZWRFIxV0&#10;67wopNCUIBgopGCoAaa6OrASQTIY9tsdd0/u6nzTuaJfmnMmlZSSKTRVcE0zqyidAWUdryvHx1Kg&#10;ETNN0+o9Fs9eeI+GGDMhpNl5SSQxRgVYJfqpxyWX6sVMyIH1es1jjz3G8fExhX9TIlrinKi+nVbI&#10;eufxTuaSbzoa3+ph5arGUQDEfugZ+4E+jMQEzrdY35KzaA+tFkts09C2HW0rFa1FM6pE34zy9QrQ&#10;NLZU0jmazuLdgpgj2VxhGPdSkWUdu80OExO+bfGtNHr2MYjiQhTwlPKowqnK74wR73wFJwXokGWT&#10;zkarVk3UNTGzv8CokTWrzl+xC2MYCFHWRL/fy/udOGONamcZKxsr2IM2N6ujY2k4HwOpNSI8mWyN&#10;pFvtUSncPZE9MBZtkeNUYULWnzFOCAnqRDqrgM1KdWNKSXnGUUF6EJrHKFpWjbeMu8Dm4oLt9oIr&#10;es45W4wp+1S1knKfzDtQUGZmtTg3xuiaMUZ7EQ44B95K0UvXeP74d/0xLjbn/OIv/lPeePklzh/c&#10;IUdRbh/6Pa3zQjkx2vUhi2MjVbjilGWMtjqVgrKoc066JKS6ZmtkWc+t2EsDB44rQEqlbVimHzzd&#10;0FenXJxkO0W0U7FB+p0lc4CAOTl+8efMBAR1bFMSYL/bbej7HcOwF4ch8YXz8/OHx1cm5tKj0rR/&#10;ICnC+aPoUpWUIGBCCN/Wdd1fzzn/ma7ruu12KyrH1lZBvsuPLwdclf8vc7DeLor1bsHVuz2/L7oI&#10;9C5PxEfRbAoh0O/2fOITn+DXP/3rnJ9vtORfeFKtlmV3i45FJ95xipE3777ByckJ52fnnO/OGLU5&#10;dKmkMrrQrDVkOgUkMsGjTlRrDa1vtZeaq9U75fxz3dR00cSk8hKaKstG9W7UW4mlRFbSUUbV2tOY&#10;akrNmKnljqyFTB/kuZiTEFETDDESx54wlOrTIiGuAqMFUmmhUY0ulPs7cwud0eWWlLNlplA2OVeC&#10;Z1bjgTlMB/rYqNHIjMYwaISsRIViHuoh56T+AqKc7SQVozpmbSsRtaKkbowoxi+XK5q2wzqJbHTt&#10;gqZtaZatpHvaFt80tNaxWHbY1ZIMXOy3Inw5SGQvhUCM0gJoSCPn2zcxQNe0HB8fc+34MZbdQqp1&#10;djusX0qqxTq6pkPq9KRs+7Of/SxXr34j3ktKMCQFWUnFD3OCVHhKVCYLdR5kUi1m0B+TqUJzZK1g&#10;k+jNw4en3HnzTcbQk7Oh69ppfSkwr6lGJIVb+pE6NZymzhE1sDEKSboKIEo10tiPjHEgjo5x0PJr&#10;J+TlnDMxjaQsFZ+FV2ZAN3OLKTwsVdGeg/vCgbLW0lhp/uwV3FjnVDRT5D68kchjcR5iSmx2G3JO&#10;DONIjtLuyTce671UFGrftcZJFK5pGial9JaVlrjHlNjt95X4XiJ6MUYa5UaOQaKmxoIdRAHcNQai&#10;pCfdcqHtm6TDQdbou7dO0js5SY9FFUCOeqNTTJiUK3gsFd3OZHIedU179jt10KzIaeSUMTp2Bghh&#10;jzGRYdhjzELOvW1lPQ4R61PdpGPMQpQqcyRljq5epV0spANCDBIhIzPGiLUJl1KNMBuV+ihcKOut&#10;zGsFzMY4jPWi/YchR0sIWy0OcSJq3DbEEFkulgIGnbRjs1FAiPeO9ZH0MI0p1HlUUoNif+d8wEOO&#10;6dvtMwd+y+zvEDLLxYpx6Gm8IyaIOdI1lo9+z3fzy7/+a9w9f0CbpYI2hrEKee+CtP4p/VqtNTSN&#10;cOlSjtL70sq9LdFwSf9P1xRnac4S4SwRJIwUEYVZRiJY4b8RYVB1fqst7Sbn30KWiJfFKrDmUNVd&#10;08TZ5NmYCMCeDEkm5ZFh1Ig82uM2pRc/9rF/rf+Ff/JPDgDVfPzL73/gVYQ3b94s6q2P5Zz/7aZp&#10;/uo4ju/z3rPdbqV/kqYUS1XhV+LxyOjFI97zTr+/m/fP//5iwKrejLJwDJgsURtpZXDGz/3sP+TF&#10;F1/EOstjj10lhIT3LavVitVqRds5drsdr772Be7evcv5+TnjMFRibaal8a2gce8rp0sKw4QfI2XP&#10;YjQaJ5TvFLXrfdNVoVUwU0mqKacu/IpEVOVsbe2ihpZZWrCCK0yd7BN5sw4FYoELUd1Ope0G2Ww0&#10;4uBsi9HceVb3p4xjLmkbC0VrTAe6pgwxkOxssy1l/AlyjrWFRQVkTgCACHNqImoQLqGTEJooV89C&#10;9SZPbUJmXa3lHmBJYaTBYFwjzbm3u4mDFSI2B2JK9ONAjyVlgzFOvH7niE6qYNqmFU5N27Farbh6&#10;9Srr9RHL9TGLLCTyOEqfPAHce+kxqPLUQxh4883bnNy5w5XVmmuPXePo6IiQvaQHnWPRLej3QXlz&#10;lnsn9/jCzZu8973vrVy7FLNW+Om4Ro381Axz2Z5kPoTar3J6pHKrSgQzSNrt9PQBF5tz5U2I11o4&#10;FDCTYYHKu7Juki+RKJoSXTWC9fDhQ1JEVPid16bAgd1+IymHtKzq/WJ3xQOPUVon1fREIbfXVIf8&#10;I5pXkzNWyNnl79a00i/OeQFXbUPTdtqOqaGlo+lack5CErcSwTJG0mmLoyu0ywXGecYUMUW3JwuA&#10;aLzRqrpEGCOjFwV43zV4hFfnnBSOSPsVanrOWYdtDGmfyYjYbr/b0RiHN1burXckAyHE2j4oxUzX&#10;tljjGUMvfLSo2n1WBJMt4FwDSaRPxiBFN5nEEHppRdM0OLOiVE8XzlWMkTFIlNY62XyletDRLZas&#10;11f0NRkTkQCBFMfqZJVClaPjY5brNf14QYgD1mThtqUBaxpyn1TDy+nmGskxM2iFozHH5ByxZipQ&#10;MERCGEXNPze0bVP1GSWdKfZ0p9W63jtCHOmHPcfLhmeffQ9P3HicfsYLPch8mCnqcjlA8NZ9qESt&#10;pvDV/H3OeYYx0PqGcdhL6y0rwPH61WN+/Cf+Cv/d2Smf/9Sv4LM0iB/HUaofvQhwNt5jsqxHdO8o&#10;kam+nxpgC3YpKWSlxJiJUiGLv1Rgx3reYxo1suumCD8FaOZqn4XcnlQDSwpRnCkgNOueI/+brJFq&#10;5Y1Jalq/d+alpRzwztYOCt57dn3/wq/+6qckiHBpf78cyfqqAazL1YPOOV566SWstdYY8x0ppf8E&#10;+NM557ZEtYpgaDnBd8PB+lIflyfkgQo4j0jhPSJSdbCBvs35fTEC/eFiUdVik3FKdjQZ3nz9DX7m&#10;//gZ7p9dgG/xbUu2nuVRy3otlVwPHp5y5/ZrnJ2dcX5xIR7QzBOWMtVATAHfGI3EcBiOdVrVZSaw&#10;k3PGNoUoL6DD6ESum0c1VIhsgbG6uWlvQgDVnhGvz9QNKoM20YZIPHCtShBX3TV8NhClSkkOK0Cu&#10;fCYnA+V49YRAeCaZPLWq03GfanFyzjTR1+hK5e6YeXWg6pjNFmdptW4wQtgtYwqg5Pgyzs7JH5fn&#10;Q9LoiXNtJUZba8CoJEXO8jtCBh5zogoZ5MJnzIQoqdfdZiNrRw1M27W0TcPR8XWuXr3K9Rs3uHL1&#10;MRbXHidnz9n5jocPz9mHM9UwC9i2IcfAycN7nF7c5eqVNc888wGOlse0zRKDwzQSbhWgv+TkxHDj&#10;RuBonTBiX/HGCBnfeCKFn1QwrtGKzJEiHVAI/nWIKhmV2my761puvfYFtvsNYxhZtC0xGbJJ0grI&#10;gMPgdGpkC8nK39ZaQk74rpVKRydtfbxxJNtwdn5K2w5gIGgj8VJo4e0okRXtUUl2soFmjVyZTDLC&#10;KSsgXyJSlqOjI9brK1UTrQAs4XtoY3ILDkfTOJyTtFjrZOPx2RHiljFswVq2+730NOx7UohScNBJ&#10;MUO7WBGj9OaDLKkZm8BL+lzSgRnn0R+Vbmgkep2GgaEf6JoFi8WanA0xRHCJxXIpVAUcu3FHbADv&#10;2OfAMVHVzo20zhmDtEhC1qXoRw2kEBAxz4aEoQ8J17S0Toji1jmykbL7GKVHH3jMQlKh3lmGfc+w&#10;62kaqdALY8AvluRoWTYtLlrMKO3H9sNANiPGZtHaS0nETMeMzUZ4hjlhs+H9732ez9w7k0rO1IOX&#10;Pp4SaxkZww7nMmEw5OgxWMYENmYWS09jhc/nnSUbSYUGhFTdLQxj2JMxhJixzhPiyJBGms6z3eyg&#10;8yQ7suzAxJFv+uY/At2KRKJNQhgvPtoU21Wy+ywAUapms9qXnLNEaGrYHLX7k/K4RVKlETBtR1Qw&#10;JGYw8P6rj/HDP/GT/K2f/mlOfudXaHzEBiBGogNjHft+UOAG4zDQtS3kUfaFzld6h7MWp9HV4kiP&#10;ur5LEUpUF6ief4pY64k5k0IibPbSdmjZks2IaxZcXR0DMPQ9i26hoxMxRqoNp6iWgHqPdNWIMYGL&#10;NNnRWIdNhYNqGGMg5MQiefo4EIeRBQYzxF1KvDiEyKsn9+rYX7bvX3GS+xxQCQE3VvBy8+ZNjDF0&#10;XfdECOGHh2H48aZpnv3ipLyv/uMy6nyn913++8s597dstJqXL6Topml4+aWX+Ic/+7M8OH1ANh7f&#10;SHuY9XqNtZazszNu377NvXv3yEm5NghJ1VqnatyST5tzGLh8Haiidb2e+SvT79VbOhwEvSAEkMwu&#10;q2ykAjDcNE6ZurCnr5lFAaeA3qNfN7MXZ+ecDVNaSY1Q1mhgLf9VDkVm2uxNfU+uHu38+2ukK5eT&#10;OxwXwYG2gs/5o0St5OMTMK3gsbzvIKRcBkkhoDE1vD0b2YL1QMPnxYA1ygfLyEYbx5Gzsw1v3n6D&#10;9gsdR1eOuXb9CW488TRXH7vBY+99lv14lfv3HnBxfkEYRqS1xxE5jdy595CHZ58lZXjyiafpmiXL&#10;5ZLNxYWQqvueJ27cUHFMo2OmlZGCYAUU5mk8KooqQGj2dxmPnMUDJqPRn8wwDJycnEiKCCGve+cv&#10;RT+nKLU1ExejcqRy1vSZIWRJY3Vdh2+kCW8clR9qNGXXGGnpokUJ0o9sSolLhxSN0s7nas4YJ7yq&#10;Gzdu0HVSfOK9yCSUgF7O4F1bUysGo/y8ltJDbbfdcnZxQUiJQKoVZxcX51BsRtfQmaUESM1cWFXS&#10;9EX3qhDy+76fzjdZjQ40LLuiQK6aVBiMEzkB6xucMRwdrQkhcHx0pM3HoW07iWCpkxA0Db1YLBlD&#10;mvpaalQ4ZhhCxEXRxJIshRVAaCR1nFMk5sR+lxn6nhFD3+9J47SvJDtVKq/Xa7zz9MPIdrNhNwo5&#10;v1tokUmIaiwm5yrnjPWO9fqIJ598knsnr4lTmCJ4qNIQysGzJqiOXKksBWtbfCMirUWnSuyUzIUQ&#10;gka7VfyyVCHq8UOMDNsRazMhJx6/dp0/9MEPyuZvtfeomVJnxQaVNVYdOJ1TRWewpNyK83LZNtVI&#10;jaYcjXzpzMSpy+ky//J7n+PHf+SH+Jv/4wUPXnqRMJ5i24jrI/hOo4MS3WlWSyneiZa29UQDhUDe&#10;qC6WUTuQc8bEIClWLerxeTLlAEb7zOY06cj1u5Ew7Nl5y34nEfPHr1/HWkevrX2SFZqC8dqBwer4&#10;p1TNrzGoA60cUKMC2bquDIaIVItKoUSkMTwY+v0rzi95N4+vCMAq5HU4BFozrpVzzv3xvu//hnPu&#10;e5um8dZqPv8RSud/kI8vFVx9pR/1+1PGNw33Tk74uZ/7OW7fvs3Rek00juPjY5qmYbPd8ODBfe68&#10;eYfNZiOeXC6VaULqC6loRE09qebgaMJQ8tw8gjeFN/Xv2fkZRQjvPBoGq4skG2lRMh2AGiEr136w&#10;QR5gHPnXzoDTBKqKV2ao1sW89Tvk0pWTZYQ/Y6oRUTOjXLBSaJDrsabrqYitnutkiGpl2qVHMWzz&#10;40/X+Za7gTH1avTri7zDDIDBBFCKB2oKN2N2mCybQ0hSdWVyZNhtuLu54M3bb7DoXuTa409y7doN&#10;3vPce3j6ySeJ1x/n5OSetGsZB2JO+MUxKQ782q//Gu9//wf5pm/4ZoYwYL2jH0aWywVYIa2XJtpF&#10;8iJliUzmqos2AdsMVfk/1fmh0VOoDoJEc8XzDMPAa6++WqPaKSXEGue6WdUfpt8l6lTAhIKzkNhu&#10;d3RNy26UCEypSBQJAFPTelK11mCwDIPovMWYSEmz3ylVfka576mIsjrHcrHi2rXrFA0sSXdPqYnG&#10;dXhvcU76GYJWKA4D/TASxr3IkcRItxKjvmg7xl76VTadAyIhDqL9pdwk5z2NcySba9Rsv98roXkQ&#10;Ur1zxGSIWUUhnfBaTBhxTuZeHDM2Z9quxdoFy0XHG7dfJxvYD3u2mz1d12HcBGaFIJ4YgyWMom5f&#10;OC/AJOkSI67pEHAivCtjjaagJVVsk5GOFllALVaixgUcdm3DbrfjfHPBolsI2dyJlIPTAhoh0E+9&#10;KIPeszJ3VssVzz77HGcP70rqN0WSjWQiJlu9z2XpaQN767BGZRtSRJUYlPzeyGadEn2/lw3eCFBP&#10;hdKgNss3naRRU2TRdDz99DNcf/yGcC21D+xkbsxk2MSDJM4KLJiDE3U0zCzCJa/PwVWxF6VbycyQ&#10;FsAx9nQGvv2bvo4f+ss/yX//X/7X+PNXcfEhnfH0CRVj1YrUlDHO4HwrquhZsECOiTFlArPKu5yl&#10;CMWYWgQlh56cMptVbwwpQnHLJeTEOIqW3Fn/kH6/Z6H0iNJNxJbWZgruCk+sZDGKI6bdGWV/KAGX&#10;2Y9rLMNuqGnrYbt7fdG1dzb7HaZE5b/I4ysCsAq4Kj0AjTG88sor0mokpaeBH4sx/oi19ilrLX0v&#10;YV5pGPlWHYmv5qPkRuf/zx/vVLX4rio2vozzsc4y9D0///M/z8ndE1bLFWC03Ybj7OFDXrn1Chfn&#10;F8I16NqqOwLT5lvI05UorlGUA2hUU32HvLR5Q+osT0ygZvbPQRyngKScdcIpmKnDOEvzVhBgLn32&#10;LbGh2ffbSy9cihaZt/w5v8zyT301H4TatEmovDIZmRn+yflR93kCWJcjX4bLoHGOnMpHD6+28NvK&#10;5w5I0QcRrjK2BTAWMnGuPcOggL6iTi/RAGMkbZVzZug33HnjFvfvvMm9e2/yxBNP8NzXvJdnnnkP&#10;292eB6ennF9csN/vSbHnytVjXn3tVS4uNnzbt3wbYy+bo7VS+WhVuTqnUgUbtJcf0sQ3z1IWOR/8&#10;HfQGSuQLBYczvTVt+bTf7Tm5ezKL7qkBLt79DGyLd69FGDljNEpsEA5fQlrQLBYrdsNA6TNZiMSY&#10;QrIV2pz3pgLsooouWXVJoWe5IJEHiUnbuMh7N5sty+Wa5XKp1XwtlYdoDERpLO2cpCeigsv90LPb&#10;7thuL7AqArpcr2kasZnL5YoH9x+w77dYd5/l6gpXrl5juVjjjEi92KaRFKTztO3UT7MQk8HgbAOz&#10;Bt+yJoVjVqK3BmZ6dHLewyg9Evu9SFgslkvp4ZhilWkIo2gkRQXgEqjKyhlsRKVdxTxjlKgXUdZg&#10;4XrGrI6GMTTOY5SbVtZsbYQMJJX/MVkatZeNVPqyyrqIIYD2P7XWEpLQKq5fv8HVq9e4f38zs+1J&#10;2t+URqkzYCL8GxSoSZXftEekusalkbbDGKlmLm2cjDpRvmmkD2oW6PaBDz7PYr0mO8d+v6/q+TV2&#10;fdmOzI2fdi6o6yuVuNmhTZrbq7k5yxpZmkBdZmU9m7yns57v+sZvZvuTf42/9zf/G9KdgdCO0Asw&#10;dtqbUSqIDVjLfhhpNMMZD859soCjVs1TgefcUULoIZpWTDaSgqTZF+2So9Wai93Afr/n4ekpN248&#10;Qe3dikawSyeJsqfp/nOw9xSRaCNjYAyYJGMxpqCA0RKGiDHcvDg/O2uOVgdm/e0eX1EO1jAMWGt5&#10;VTxNn1L6qLX2b8QYvyvn7Eqka7Va1Sqpyxyoy4+vZATpUam9L/X7fz/n80jwlgpWNvzmb/4mn/n0&#10;p1ksFhgDy8UCvOPWrS9w7+QeMUa6Tsvyk1RYFl2egjRKqWk5npmDqekiZs+Zagzm4yPFXLMUG48G&#10;WTWFxiz0PHs9l42EepkHj7KR1XO4NDwlRVYNjIZoDkZyfm2XP3/JkhgzCVDK52z9bo2ZzICcnlGG&#10;t0sRTm5XAUXTUadolHnLhZXnjJbey+8zG2Tn41gTjrMxkM/mMm7l/XruZZO3xgjhlCh93YytG2EM&#10;e26/dovtxRkP7p3w1DPP8oHnP8STT32I1964za1br9GPG8aUwVnunNzhk7/y//HhD34YTJYKNa+N&#10;ZpMS/xMq+KeK8aVyqESs9P/SCifofZg2LhmdGqfTvmG77ZbtZkPhBFpV/a5tLkqVl5nSg3MB0pwT&#10;aZQIS9G0Km1Yuq6dHK7SXseVnoy6zlLRMktVtgSo5yMViRLJcq60xhGRybOHp+x3O5arFevVmsVi&#10;gXVaJR3LnXX6fVkkDrQ6sGsXyloMnD54KByeELh29TEef/wJYurJxmlnB4naOCYnq1QGTtVeVJ0p&#10;kFZcEtxTxXoy4xgZx57GeVIUTuF+LwQ7Y2TNnp2d0XUdYxglktZ4hlHSPE3bYAzahiljtJdcsrmm&#10;fqWi0eON07EASFUvLoag5fdOJSakS4HTyFRJs3Vtq+A+YxuPyUklULymecBYK9yiNPEBi6102tql&#10;azuefOIp7t9/XdJuaEWs3pNy362QMKmCozkCFmtlfKNye5wTMdeQs1ZSCygrKULIZCPAI+fMarGA&#10;FPnA8x/Eek/IiU61vw5MxyUHLRcTVBx/K+DWFPAX35oinNufecVutcCmRJDUwWvX7Dc7jlzmT37n&#10;t3Bx8u/yD/7u32a3uc2iMYRhZAy9kssdMeYqFptjPNhv6lpREDWqeHMV+TSiieZ0/Xbdqto0WXcT&#10;oM7ZsVota3Q2jCNt10p1rZqUVivuD5zweskTZQCMCGQb8FYkS8jCsXvw8D7b7Y5GBEw///73v3+8&#10;9eYbb7vnzB9fEYBVQNKtW7eKoXrWe/+XU0o/NI7jjSISV8L7fd/L4ui6Gv36aj8ug6sKPmYj/245&#10;YV8p7lhZ7NZaLs7P+aWPf1y4EiHy2OOPE0Pg1ddeY3NxoRU+uXK2fBG8s3N13FxXnFFF5azXPIEj&#10;+eUAdOnzVje2+lxtI3DoOTEtxYPHHIrVOWwvRaDyIdAsJfOXYNDsj/L6RIKuPAc1lG8HsCSNYDi8&#10;VQXQyTdNZddiUKo5esf7e2igasCQ+ZhePvalc4NZytKUqP/BGB+irkvRPiP3DCAb0S+q79fxKRV/&#10;xmTl4ARAohjl5/zhffr9BWfnDzg5uc1Hvv4befrJ99A4y52Tjnsnd8kkrLc8OL3Ppz7zqzz5+JOs&#10;1gupnkyJHCMm2smwl6oh3ZxymqI/k9Agoracp02iuBv1DkXAOU4fPGBUAVN5xxTyz9MXTLemrG2T&#10;sIjsiTdiuIOm+vphZBgH+bYSMdQWKKU/oHdS8l00xrJuquUH3bhLb1CDakppdaa1MI699h7s2W03&#10;LJdLFksR/m2N14KP0jFBIi5HV0Rxfdj37Pqeq9duMIxSWT0MA0erNcvFkvXREt925GwZgrZ9yUJc&#10;d1Y6P8yrtEq6EOYahQIkQwhkpNo050TuOlIW+xLGUa89YQ1sL84hRaV5GCnLH6UgYOhzbXoeUi/E&#10;4m6ByWYsL/cAACAASURBVFY7PagOlTE4nyFZYgqUTb60ODHOMySpBC3VoNaV6lSZR9GMhFFJ7Rq9&#10;WPglncohRJ0bQ99LdLEU7ZT1Zw0pZGKE4+Or4nDlQNZW5zGOGESItYB2S9YIVgSkOXjUtLDRqrgU&#10;E2MepzmJunAKmGS6lybzhjD0PPOep/ng8x+gD3tyNnjfqL7WHBAVd2syyJk8FdpU3Scm+6i/Z5Nn&#10;9qYuFX15bm8mG5kai9klutWKOJyz3gz82e/7U5yenfKP/vf/hf3mBO8avDWM+x1NIwUaKUtqOg1D&#10;OXyNSgn5Xg7XNNoqCVNFZr11KogtwLXcsxLlzVmqVqVqObJaLKYK4ZlNKGnlmGJNG8q8F35WyqUK&#10;WfaAqHqGon0mwKvf9sRRomgxjskb8/kHpw8l8la96Ld//L4BVuFD3Lx5k7Zt291u933Oub8eY/wO&#10;Y4xt27aWqBZNmgLISg+fr+bjICpzCVC93XvfdQXgl/B4uyqDshn8zu/8Dq+9/jpXjo64enyVoe95&#10;/fXXOdtcSENKRIW9fDZDLT23gHFOSu5LGEAX5US2PrzuEmmxzMLHxh4AGWsAOzXQvHzlBV+YNH9G&#10;jluOlg7Og/p6vXblyBw8D2/5rQBFiTHZGh2arufS9elFWi5HSA+vwhgzO79LPCxQ7Su90DnK1Nfd&#10;DKDVqNRbgOrs3Op9N9WwzK9x/n6p/JpMIPlSihNqLzJTqtjm52Clv6EoW0u1kFOJgBRhHAca39B4&#10;MIyE4YI7t7fsLs54/sMf4cMf/gjGy+Z9dnqP0SS2+y3kyL37d/jAB95H573EXrTPYI6GjBCaYzIV&#10;aKWihROLGKyMRbQqBFuN7+Edykk4WHfv3BHdoAlla/T0MB1oS6pB04RWnQSZyjIfREk8stlsySbV&#10;1zOim5NzxmkvMotwcESOIdZ5IpuwtkDJBbyWdji5zq2+39F1C3KOjMOe3c6y2ZxryrChwdF2LSuz&#10;xDctzje07ZK2W7FYrLA4LrYbRo2aNW2LydDve+lPORq6hSjsS3lXxpKJYSTFgC0AG1N5KTGKWnhU&#10;Ic5JpFb00XKUnnIxJHZjXyM/zsoGt+harh5dYbVcktMF1olorbNSUSuEd7lJrZUNLYxSuCCqHRI5&#10;csYwjDs9VqiRR2cs3jV0bctWr1u2vgxhimKEEElDAq3ia7uGfhgIMdAkEWoehoAzoh6f1I6K3UGj&#10;jgqWUhJhV98wDHtwTrho3pGyIWWroDqQEL0oGy1Bm8nbJHIjbStiwjmjID2R6r4yi4ZlcXaGlLAk&#10;Yhj5wx9+nus3rhHVPuSQqUXMl/YLKbwwSIDIVMBSIsVZU31pVsVcqwqrcSoPM7NAhvkbYhhZLxbs&#10;cyS5jrVzpDTwA3/hzzGenvHxf/yzbC8e0rqWxkiFrbGOUYJntN2iAp9UgJWZxKqzisxW9XbFjjFE&#10;IpFkklbXZnIyhBSwWF0nC/p+I8DWWrXFEn1OOeGMq3MbL6rzNfqs69YZR1R7ZJSzlbI4Kc57lt2S&#10;NCaVT2q3/cXFS91iwRtvnpDeBXT5fQOsW7duFa/oa3e73V9pmubfMcZcKyKhhdhZ/q7K3CrN8NUG&#10;WG/3mHt17+a1LxdYveNDvatPfvKTrJZLnHU8PD3l/v377LbbKl9R+nQVjhXIEmhUKyxpiqa+Vvba&#10;UhL7NgBEojwTgCnnpLBMAcccXByuTmsM2aqMQ9lY8ozXxVRZOj94BbOXTs28zb+HH57SfDlPYPHg&#10;XbppThyuuSepH6zXd1hFWM/HzAIjb1tFaC5V+pVTVBA2B1iTc1jHXqJL5Zym50uUVKo880Ega/5I&#10;eUqD1PPLynchkbLsJtZq49qU9TMW33jCOOAbR4wjKY043/Dw4Qm/+7nfYnNxxtd965+gbRpeyZGT&#10;u1vWR2t2mw2b7Tl37t7m6973AWmQmzI5CIDKORCztMwoHKWSHqxigzrHRo1gz3BTHYsMONNiMJw+&#10;eKCCrEpcN9SG46UMu/Ld5njWyDnEBI0VVfzFYoH1HowlxKFGnEo/0HEca5TNOl/7UJbog6lCOroy&#10;0pTaKqRno9Y3xMDCSCN04ac6+n7PZnOBtY5lY1kul4zhiupftSyXmYzDuZbWe248/iS7ocdYyzhK&#10;q6jlIhDGkRBU+iCLlIRvPNYkxh6iEf2oUuySFSBOmwxsNheaRZB5F0dtS0Wm70dwhpBiFeRNMTLs&#10;9pAS/W6PdYbt5oK2aUSmIUhquPEt4yiAL8ZAxGKcABhvraSOciIl0fQyVvSUnJLBc4K26cheuKlR&#10;9w+ja9tpf7mmdcQsaU1jLY12sIjaSidpJMg6q5IuhxNNsgCtavg57fd4hkFElx0OYwToeG9pWmn+&#10;W6o9U4osFksW3UIibdZruytxHKwVcWCR+ShcPxRgRUJj8SHShshy1fHzP/+PGcj0u544BMIYpigt&#10;4jD4xtc0aNetWC6XXLlyhStXrrBcrVksF3SdtEay6sCmojdXL39m84qtwxyauZxZGctATxoN3h/x&#10;MG3o4p4nzYo//4N/id3DO/yzj/+/9LtzVq0nDJE4BkmxmSICrXaNydGaRMRtdTRNuS8lXQhE63X8&#10;JZoschiN6h9G7Xs6Tl0YoOpnOu/Io/IlTekWoKr7RfMK6rq22oIqpoiJWaoRx8zQj8Qx4Zy5733z&#10;Wj8Msqs54B0ScO8CYFm0ngPXJOLY0LSJcTC8eut1jBkXMcZ/HfiPnXPflnM24gFqtAXVCVIoHgVi&#10;1udyenQUqz5XeuGV0eMQAH25AO1RgKk8N3/ti57bu3jMz/WwJF9+72j53Eu/y/17Dwgkwtjz4MED&#10;tpsLmZBGogBGwZJFbXvxunNJb9iJ8F5CnUaQPKYQqZmFmBFirrZ9sHqeOYP1JW0z95pm3z0buqRc&#10;MFOIoFniAGhkyKJRIPWkrS02TpV0FSFNcZqZFcCU2aMGYPKv0Gv1aepEP+dAoZG4TK6LSRq+FpBa&#10;PMrp+yecNhEiLXpZTCXPUyTUkKxUTZpUMJgBawiogbaz6xFsOAOVWVNk4kVTybTCe5HgYVCSrQCj&#10;cq+htDqZtMvklJTPYHVMUjFkDtXVF15Uidg5S0gZI8wdklaz7y7OePnzn2VMe77hG7+Tr33fR9iH&#10;hocP3yT6Hm8tL3z+Rb71G97LY8MT5GGHtZ79kMnGYWLEpkBfvFclb0cFWSmXmISrc0CmZJIqMXXA&#10;SBFjOl6//QZDEAI1IeMtmJSxWfr+mdxgaaaIlaYXnIoBusYz5Ejot2x3e9qmFYX67GmbVsF0Zgwj&#10;OCFdW9UkC2EkpkAiEHKQCJyxcp1pUMkGuZ6UDUFbsmyGwDJkhjGCcyTlT43jSFbhzd0+0vR7Tjcb&#10;Vqsjjo6uMITIEHpC2HHtscfISeZYHC2NW4A1+KVncWVFOO85Pz9jtVpCDNgcJA2sfUSdzeQYGENg&#10;GAeCttkRfpYnJEl/iLikwTSuzkVrtBdqMvRjjzMQcsQhEgkpjXR+yWgDNltMBJ8MTdMpcduQzJJs&#10;Jb3aerA2SQuoDDlb2uZYCO+tENdjlPShsbALEeeEC5WSwXfSlmcYR40+GBbGi5TBbseiW4IxDOPI&#10;mBO2a2Ac6cc9mIRrpi4PcrzMkba8McAYGr7tW/4Yg1a3L5dLuk7aVPm2pelaqaYsQqzOQS698nQ5&#10;qyAmpti9WKNNBjMRqnMhou+ljdAYOdkGbv/2S5rKNErKdxrxndKbxQ7nnOlzL0UcQIPBGZFrWa9X&#10;rNYrnnjimBs3nuDJp9/D1euPs1xfwXhPSEj1KEY0sJwTfalOKlQbIx0ZRusxOeN9JucdCyzZLRlz&#10;4rlF5vt/7D9is9vzz3/pFzmLjmU02HBOMJEQG4wikAwaiSxrPRNzxqTipE8ZpjJOwgEedV2hEimZ&#10;7CB7wRjRWrK3ZAchjQK8k8XhMaNEn1HnYIgi+eBcK+vPe8Y0KOXGkFXcNIYgVYvdkrNt5CIM0Izk&#10;tH2ta/OJjSWs2ABTT+VHPd4FwBJw1bYwDB2Ynhc//wbPPPsEJyf3n0/J/DXgB4wxx3AIPt4uSnQA&#10;YB4hEzD/3c5SSAeA+12CnAOexiMelzlZb/f6l/uYyLCPBm8xBH73dz9HPwwYZzk/v2C322lYNwkX&#10;gbljXiIn8vvU9kdTItYo4dKopzdLK+aJm1VCtJUwqOdTgEN9Pat3O72rLHE9GwUE00UdBBG8klun&#10;UFO5H/K6NW4CNo+4R3Ym3JkvjZ8iijIq+mPq84ZMdhPhvPZZ0wMW0FoASr0qja7U86lgdh4F0zGP&#10;M89PRg6MUpatrRyp+uVzDxoZXzEosyq2Os4KlvQDU5p7uh4J+U/CqPrOegxptnu4DnIdu2lM6ilp&#10;2xP0vS+98BIxtnzdN347X/veZ/jc5x7QHl1jc/aAPox8+jO/wTNPfhRTgEhExFdTIoYgKv95ds81&#10;/H45IKgzQ55PGRAdBGNE9+3unTvC6cipEtCDRorc7LsKr7EA55QmEroYaq08s9IjTlpBmTrPCoqX&#10;05ANMqXSIuOQ41GibPX25tnxU6q6PTlnScUr0Jxfb07Q9yP73chms2ezkXZYx8dXkAbsiRAT5BZj&#10;O0xSLpJWATadx+0tm90WY6AfoetaYoaQJGo1jqP0/swC6Lu2rRmExvkZaJ9dA0Y1reJkN6wAYlcc&#10;tpw4OloR4kA2UTyCnBjTXuyGM5ic6LzDuEZ0+oyRiKdtBECQhRvjtOKTJNEkBFSmIGlObwzeCIiw&#10;3tdegK3qr3XesWpbsIaj1UKiWU1DHwe5vpQqt8c4i2s82UBDR9bIUNN4SZ0maVDuvYdsRO5B5SNK&#10;daOxEkkilSbBpkYxnSqOl+bShQck9nmyuxKVu66cv1j11crvZOEFlZSonFfhY4iz1xnlPyalCYTI&#10;fhw4Pz0nP3jIb7/0Uu1tuV6veO65Z/nQ88/zvve/j8evX6cP0peTlGkbxzhKc/KYVMOwpM/qQs3T&#10;/M2Gr7/a8hd+5EfZBMutT/0yZpEI+yOWEfpFxKRDPbrSk7Q4wKXKsTrZRv4utk5SnDrmGkwotIgQ&#10;AtkWWkvht4ktzUmKLFIS8Fjbl+U87SlJ0su1KCxlUA6kOLgWcq/V9I5suxdd485bvyDz+uxevP3j&#10;XQAsByYyDJ4U9rx59w2MMau7d+//+SHc/ylvr3y9eRsUIobl8qZUbbvesGlzfiQHKs9/OTzMuyGb&#10;l9enMuzDiNJlEPilpgYvH/+LfX4O9MrnhmHghRdewAAhDOx2O0kLOg9JiXdTaEXBVZmQyuOZVZDN&#10;004wDZ9owNiDIcxZiIg1HaWbrdIJlCQ/uz9l058BAOem0Gx5DyUyldF+hJAreJg29OLlVQKnnvF8&#10;oZXwLeWI5cLUa3TGzQD4PBI2fV+NmBmDlEunOna5Bpjk+6QK01RQYE2JYMnYpgJmZQDxOtYSPCql&#10;vxJxlADU9L31HhXAakzt/Sg/eXab82y85L3FUy5jK7o1c5mTcgxb55g5iGFbnJsAnniVUdNoTOAr&#10;a9ugCNZ4br74u/jG8S9963fy3ufey82XXybjsS28+PItXn/jDs89eY0cR6x1kvZLEW+NGv7JQJoq&#10;IKUDb0paIpeTkPHJ8lnbes4ePuTu3btyH2LG+BJBmM26WpAxuw7KhkYVvK2tbbxEH0C4MqGo4xfe&#10;m2oDlc1tIuZPm2zKE2E/5anROIixjmNQcBPwdkr7Nk2Da7W9ElaFhgUI7XY7drs9u92O7W5Lvz/n&#10;/PwM79cslldo2xXtoqPBQ5ZedYnIbtiyXCwJKeFyJmTIxslMd55FK4KbwzBgnEgdhBhJtYowV+ej&#10;pHVMSc9Yi7cCakqaN4ZAjqKynlQx2zgDVvhMxok9CUEKcZz3UpCjS9c64VoZl1UzTypefduKJpex&#10;CrZtbRDddS3Oa8RK57dLiVZ7DwpfSm0aEk0anMNbifw766pPViK/rVvWe+i9Z6mO4DgKeb5pVhUs&#10;Ceyfeppa5wS0eVcBq+ibiVK/zD0l45c+irqGo5K0Y6Ty30p6OWqUMyUR4SQZkgEbIZX2LFnssOjc&#10;Zk25GjCe3EovzJgi6/V1+v2WMQU2u5Hf/M3f5tOf+hTPvecp/vCHP8Qf/e7v4ej4Cv0wYo0n5Ij1&#10;jkhm1EKEtz6MAGEDbjjnG77ma/nBf/9H+dvnJ5y+9Nssl579EDiyLaMpFX9CsHdlAhSzO6O9lKzM&#10;wXEsk02oH5o8G6M2tWirNY3Mnwy6bqFpvPDVShWpOtbibAV1QkX01Wm7KrEVgTDsGMNIiIaY3e81&#10;zSK+9sYdvf+G9A4Y610ArIizDZ/857/IX/o3/1N+5Ce+9SPP3vjun1ocnf/FbuHXaSyGvmz8c7dO&#10;PVEdNquDO6FhGONsA3jEAJdRrc7lFO5QY/DFAdBhwKMAkgnNXia+X/6+d+qFmPOhjle+9MdEdy5e&#10;b0UvgOXevRPu37tHzpGL8wvhBBTicgEbueAJU8HVFL2Rcu4ySaC8rOTL+fOzMOxBVLB8vxHFYWvn&#10;eWsze+NbB3fazOSYBSwZNQTTWKf6f1kfJjPrJTdtivNRdNbVVyfDoscr+3RdcBOzoHxX2fTKfRfQ&#10;JvPUGIM3vvIC6uCBgAJKBV6JGhWISTVwjumap3OQd1oD+MkIyCgWT0uvz824U+j4qEdX9ayMaufo&#10;BiHerbzPmWmTJ5c0b0WEUoYOFFXqMn4l5VAilpXmb/QfnWOirxX4wkuf5dpj13jPMx/k4f0zco5s&#10;dvfpA/zGb32W5/7kHxciKpYcRjDiQVYavxxUL7OoNur8rbe96PagaXA5swf370sZdu13lwgx4H1L&#10;EXAsY1Z5WCUSo2uh3P+UxspBKtEwmLhhKUnVYYba9+7QMMvYzs+jpDzLHLJqx1JKDIMo3hcM37Yt&#10;XSNtjLxz5CRaSMYI96vvd+x2W3b7DX2/ZXPxgPX6mCtH1zi6MtK2O5ZhzWq9YmEXxBSwHjACao6W&#10;6yl9aSx9v6VppIl4TJGQhIMSh0Er1GSTEDHQIhAtavZNbnBa3eidx3mHwev9EeDcrY84fuy6cr0m&#10;/btCEbHWa0rNSETXGKkQQwB0s2xk/NQIWe0bKfptiZyaCo5rek1XEoDLiaZRoKxp6K7ryEgEqrPL&#10;2ovS2TIPpgi991PRVVmPUpSQ6fteG23P9oUSRdbPOzc57aXfnpk5LCkW4C4AehgGxmFkDNKBI497&#10;xnFkHAeS9rcUEc1eAPc+qsNT+H3lJ1KazztN55ZrM85pf1i5hq5bQooM/RbnOxrfcOfeKa/+01/i&#10;1z79Gf7s938/z3/oeVpvCSGTc8T7hhCTNOue7WLlUcqjaI9YXDzg697/FP/Wf/hX+Xs//V8x3rvJ&#10;YukZzxO5K2sRWatAzNLmKMRSOWoO7q+krAVSZTdlB4oDBqiMw6G0SQhBbKFVG4iZVdNP1ArBGZej&#10;0WXHmLIBomN3Ks6ib4O1i9/rc6JbH5M5IY/vrIDwLgCW4fde+Bcs2xvdf/aff8MPbMeXfmo/nnwk&#10;b1uSOa3CacU7LxdcNiGji7XcHjP/HVRGcDrW/E9TBrWMb5nc809oCm164vD1OZmvEDsl4GOojOMD&#10;VDQJkAG1MevbPYTXc3DAwy/M0zXPAUbR7Xn99dfY7TaELKq/zjfqtZQS+8PhOXiY6SClaqdumAo+&#10;Q4gHIeqappj2t1lkRCZ1MT5gqmDkQYpp/iMv1vMo8KaIxtnSBkiNg+5Ts41wAhfTdU1RlhrRueRJ&#10;lVw92c4+O6XQyueziYpnZUFOxlDHSknfWb9zqm7RqjRtFlqrHcvc0QOEQujX+0kd/xJhHKfnMBW7&#10;QIn1uYP7WpyIMj9yKmC7yKFkvVflE6kaJSGWlZSgGv5ZKb5EAPXI1mITqsCuk0nvR8XuGMZxoO0s&#10;Ydjxud/+FzR2xbXHrnJ6fg/XdOSY+PzLX+Dk3inXr64lQmKlCmzMAVObfWvk81IE9xCb5gpOQMBW&#10;HAMvvvCCNjCXhsMYJKxvDNZomXUyUrKqe2XOIhXQGiEpZ3KtNFssOpqm1RTVlLLDWKXBaYozpllF&#10;VgFqMldSTsScpEfaLHJVvquAkDAGhn7AOkfbdbRdx7Jb0DUCHFIsAD7TNA2r1YLVas1mc85+v2Mc&#10;A6enp2w3PbvdnvXRVTAJaxPkoPwR0TbbbC5YLFfkLBGiGJMQ+q2l1w3bamqrpLLGMWCdofUtzlma&#10;RqIx3kuKbdEeScTImpom9MbSeAFJfXS1ofU8G9AUu+kbMbgGXU9KaM5IL041w2VdFafOorxQ3+l9&#10;LoBGIlrlWK0rqt0ya6x1NK1E1b13GNuqDpirc83ZCZBgRNssRomAxNLYG5EoIA/VbpeUbwgjYwhK&#10;r0gKikbd4MVBLLppu+1WCihyFnX+vtfj6JzZbRnDoDIY8n2iDD+SUmQYLzv8eQayhIPZOGkgXrh0&#10;xjuwwrd02dM3jRDenVMNMUjeYd2C84sL/v7//Pf53o9+D9/70T/Ben2F3RAIWagmRHXuODDHMkYZ&#10;HC27Zs8qbPiOD32I0x/9Mf63/+G/xd+7Q24noDk5lXIv26ah8Q27flv7fs6Frosdto3HYqa0a0Wv&#10;TB0fshBgc26rDZZ2k+pQI3u/rQC9EDymMbVmSt8W/bSYErv9BmcM3vlz1zQvxxT5rZd/S+Zbyhze&#10;nbc+3gXAyjTuiP147w8tlx/8L8zCPOd5nJjv07gr5Ggnq6KWvy40Y8C4+VfNohRUQzW9lqf/y3Pz&#10;CJLe6WqcD4MdzEFeecQ8L8MuX2NmE6WY8+kc51/66HTl/JDz1/Nb3lZ6p83QpxiSJOfw5u3bDMMg&#10;oX3ncUo6ds6SAmSNAF7GVuh+L+R0mCsJFyJtCCPjGKTz/KwySgyVChAaKXkVomfxgkR+N6VcI0fz&#10;sSuRq5pPn42ZUQBg9LVhP9ZxLJUsxVsBI0CMWWQqZzKzdEyJHFRAQo3CFYBVz3F2E0tkK5sJTBbe&#10;ynzRWzP9Dqga8pQi9Fr5Q50n+WDO5BAkbVm8Wr2u0q7Y2FQNRvUyTekkb7C0lOih0XykqZsNWNtS&#10;gHNJd5XomcwvdRq0vB1bPD49xwK00GRiBe2WbA1ZBQFlxyvzWY1QzviFJwYhkm/Pz3jphd/hua/9&#10;IIZM2ywJY2Lf97xy61WefuKbGeOOIWWGIJIsxhmMkTQHCZFPmGPVsjGnUm00LRVjDGEIvPzyTeFK&#10;zQBsacZbbkSZX0aVv8ucEC/ZYEKqc7ykfEIQ/lsudkkBpsx/KfRIMU5mRs9bVMnTZJvKDnRpgVY7&#10;o8DCez9r/GzV1pV179TRybo2LYuFtAXZbHbsdgK2trsdIQzsd0ccrY9YLNZcOT5m1S15sH/IfrcF&#10;61XtPGnUBsgRQ5LImRchUO89y/VaU1pOpSmsKrGrkxUMIU8tbETTTBsnq83KypUTZzRr6ktT31Gc&#10;COdd1TkiZxwGrCcPA8Z7aS6v0W5nDK1vpJWR7iXOyYpySi7P2m4ooar5kfrd/T5UHhV5X+/bUCJF&#10;IRK10GC7F9ATlBMVQqDv+wnAmIB1lsZL2mgMo0Sg1L6mrI5rsWOzPShnGPodxblOKSrPTNc30EQn&#10;4xVGtUEZqohpIqqWVjGxWW2bvFUoE1GXbbkPxluyEYC18g2habG+wfoW23S4psU1Lb7tMCnQZMPH&#10;P/4Jcs786Y99jEXTEbKk1CrFRpYGJfpvdc3s+y3d+iqx37IIZ3zsX/lOtg/+A/7B3/2fMA9uspt3&#10;alHnuqwF5z2r1UojwTL+JWIcSrGDaqY5a2mblq5t8U6044yxmJhFRiOFKt1hTALUbs86MBRV9zJ/&#10;qyunA2oVhGcBJoRxZEyRnAL7893dfd+/PuRRqq7DO/Ov4F0ALGstu/05XXsl9/GmNVwjmgeYvCSG&#10;nrlMD6o5fDiis1YuZrJkBYpM8Yfp39pyBVXTrZulqThOohOPhB6Xzn/ajHMu6ZvpO8rDzH6ZyxLM&#10;Scp1U5tH1VLJMU/XMP1dJv3BEaaxAe68ebumIpy1ouBMCbU/+uqmflPzZ0VtehxH9vsd+/2+9vuK&#10;2rHce0/XdixXS46Ojlgulyy7JY2XtkVN28rEtyXtMlUUFlAmfIMJNJeKnspViYGieA2o7o16/LNz&#10;KXot41A+L9owhY9QeC+hpJOKESstPXT8kkZ4Jo5MUU0ufJkiA1CMlJk2t5xRlnoNZhaAVMY2hZKq&#10;m+uFzeZEI2Xi2SCAxQiQqHt/KPf6MJVsFUnYNEx30FAKCNUuZC2inaUYZw5GRjYjjKRSxWiJCG35&#10;vWxKBZTW8c8z2Q80GT0JmokhJTPEQfg30eCN4/TebY6urFgtjjh5MDJGQ2cbXnv9NtuPfEg2ZxIh&#10;IiTgkLQaCAk2UsqlS1pAohFWNzRXKq4UiH7hlZc5ffCgRjZETdtKq54MrS1O18zxYvKCC++wkIcl&#10;NSFcsSntU5w79bGtFWHJnKvcQp2jqYiK6iZoprlV0od1E9F70jTNbG0VlXnlKhlwqiOVE4whkiI4&#10;29K1Is/irnSEVWAcB3bbC8Zhz+ZiTXj8cY5WaVL0j4nT01O6tqNZdMKHy7DoFly9ekXbk3WqNC+A&#10;SO5JruNRVO6lwfGIdw0C8DXVa1xtPpFSxtignCtHDJL6kv6DQu5v9J5ItWoEtVFOUc+gFY3Gucrf&#10;yknmtXOOPomzSFZSc4pCG6jFH2KnpIG1OCIhiKyENOfegrM4ZxlLux8MOQSJXiM9ccsCM4iOl1Gh&#10;2OJAF/5YilO0MivPqcy36oQVhy2L4GsZ16RVanMAJqKcqfKzdNlP50KRaSigqkxwuR+lSMbmkozP&#10;pJCI2lh70+/xjVQ+JgR4Wd+wXK1ZrY9Y+hXdsmW/PeMTv/TLOOv4vo/9GSkesV4BRz0oqFhp1Zlb&#10;d7APxCx9+5bbHf/Gv/qnOD0/4f/5X/8ObntKcaeskf0wxcjQDzAMULYSdVBb5w7s667fE2Kk7weG&#10;fmCvbZ+Wi6U0avcyP8dR9lCJ0gpfUI6aDxygwl+1mtp1NUMhKWRsSRkbUi/xfWcc3gy3truzB4v1&#10;gcCObwAAIABJREFUUqRMrEWcsC/e6u8dAVZKieXiCjEOQ8z9sGgXYgTyiLMrMnt956XwjoKKlPPh&#10;k+bymxJThrekMTSwlx/pGM4euSqBT8GLw7BdCU3OewaX08jFsB5+5eHhSsRm9n11wuU83chcrkGP&#10;WUFQee7wnAoIODs/o2m8pBvI1StMQbuI8wikXPaCrAlQAzlLiHuz2bDZbBhH0ZfZ7feiDH10xNWr&#10;V0UrZblksVjQti2tb2vqDgU8fRpqVKSk+Mh5pjk0pdmiWlsBTVGjVLlG1DKzlFsVNExSOZMiVnuR&#10;SXsHqY5y1hKdACxXI2MoOVoGoMwWcOLV1UjY/DZmrYJk8kgpqcIi0nppfHWCVJOSfE3XYaaNu3ig&#10;yQi3KZA1FSKaUCQRvfTN1HVdiJ7zaWHonK3d5HNOKiSqY8pUgRdLmb2qF4cYSDERZsKLJVTuNA3k&#10;vefK+qrc57bViFgBpGCKMvwcvVGTvBLQckA0UtqcMjnvuXv3Na4/9X68bchNIu933Lz5BX7hF34B&#10;13iSdUiqI+B1nEW1uiIhBRlONgprtDRdtGe8RnOcc7zw+ZtcnF9IJKmUx3tpk+Nco7dsmpcltW2N&#10;lt/bwrkUcLXZbhj6AbOemstK6k++Q2gtlspZm2+aqVR1ldSEAq/ZvCtDaZXYXXqutkWTqLzmHBmD&#10;b/3EJUHV160TeQitcHQu0wnjm37R0Q89m82GFCPbLnD3zgneNxwdH+PblqMra9brNd1yybKRaJXV&#10;ysMSRZYCgcRYyNfq3BWdLes84xDYx16igMYIX1ajeh6rvKIdIOm4fb9nt91AJXZHXK9gy5TWORCG&#10;UZrsZsNFCjrPpLLPWYfJwqnJKYGLcrzac1PGaDKookk1DEONbsUgqdMQIhkvm6Z3AvCMobUOYsIC&#10;Q9pLZM05xmGsdk/SpyPgSCqIbbWgpaQrk7aBmQoEDm0DiFBnMUgmH643Q2ZvNrLm7CQ6nOr7CoXG&#10;HEZR8xTPz1ZXbJ4KdrIC7srDGkeStrGzzmFCD7EnjVvGxVN0jaVpOlLM/LNP/DJPP/0M3/Ltf0Ra&#10;NpYIisYcLsUlyHhSt2M1Gow54rwJXLV7/r3v/3PsxsSv/szfUd7ZIPdOU7zomuljL0UT6viV9VHW&#10;c9tK1MogzlUYBhXJjQxDz/H6MYmOOnfJAS7FAFoEVvQGdVytUotyDEiaVytlcRinEf8Y6UPApECb&#10;4wvDxdnWNuAtjCnxbhKA7+od+3CON+2wWlwbd7se4zzRRHAjeciq0j7gvYQ7feMZ+oHFYkFIiRAG&#10;nM0YK6S7RdfRjwHnPT4IgoxZQr6V74KIsQVX8vpG950J3hsswTpSTDTeihqwFc9L2vMkcvK1bJyc&#10;SclQWvdIJcRk2CcujiVH8ZRHkvIZIq1vCKPocnjnldukCsvaaNR7J5VhWbXAUllMBmslkhOi6Kzs&#10;djs2+55Rc+kmRgzSWd5U4UOFnjNULxyGMtUF4MUQOTvfsNlciCAj4vEtmpZr165x5eqx6N7EyMVu&#10;y26QclwbK3SUfy8BzCG/NfJS8thkcEYWSw1ZX0ao86ge03uKJyFpgQKAxMOr6Yk8caWyEaJokZWY&#10;dGjCwdgUj6su1uzVaCKGP5d0ouTZfdPAwXmVM1X41ohgXk1LlgiXvrdE+HzW0SmaQupZN6VHoUYt&#10;SuqvjFMhyx5cM1TOgSGRrSfZhjEh3RDSiCNgYuB8t2MYRh6ePmSz2bDvd2x2WyDhvGG/6/HecuXK&#10;Mev1gqbRvnsp431LUpFJgGxLurWQtWGRnIjFmoGIBdsyDIb+YkNjPHm/wfmWh7s9n3npNqt1V9uL&#10;hBAlQp0LSJ4ibyUdjTGEGKVyzDvVCwKMYblc8NkXX2YPBASwGgX6kUwy8pmaWi1VarpeTIY+RhoM&#10;xjgFp8In2o576RdnhGCOScoRcuQkKucpjnX2CvhKmChpZWe0HUxSSQErNiIikeJmuaDrOhbrNYvV&#10;Cuu9gCwscRhpF05Sdb7MXS0IUXAi/fuAPOKblpQgJcfqqMUOW9L2nH3ckXYnPP74kzz19JNcf/wp&#10;1leOca1EL5vWEwaJbgZ1cEr6lJDknPvS8DwzjgND37MZB6KSsPthIITIMAQV7ozkPJLySMqBQK7p&#10;qRSjAKM4UQHS23r4sv6jUaHcaEmDlebfzNI3VtbiOOOCBqLaf4NJIyNyn0KM5FEjwkG4v1ZVlI10&#10;R8EAg04SY8AkSwCJvBcskTI2SYFGFoNEJgtfL0OpEsZIujibGb8om/o7SPggpVJQIv6X9E6UMHdr&#10;ugoci610xb6kjDeuco0o81rtR84RmzxF/jxTOMYiGyFAS8n8qlyfo0TlQh6IY2AYEmG5Eoe7aQlh&#10;4P/+v/4RX/PsU1y/fpU+d2KTUmTopZNC4xvGMZDJ2CRjvzUZv9iwwOKDxbUtP/wXP8qrv/cSNz/5&#10;f2JcQ0g9OY0k0+JSxPmOrvNS0BCkojXGIlKcSNYgMne5OgXL5VLS+2OgHwbOtuesVyusM4RBshE2&#10;W0wy2OwEyAcwjeq8kWsbHO+lX+UYhNQfg8V2Den/Z+5Nfy3Lsjuh39p7n+He+4aIyIzIsbImV6XT&#10;rjJ2G9zVJQshhFqy6f6ABOYPQAiJFv0BCYkPQKNuAQ0SAgkJaKk/8IVmkJov3XarQWJWlWmXy1NN&#10;riGzKufMiHgR8d67wzln7734sNbae98XWZWFWra5qYh8cd+95+yzh7V+a/otOMxxwn6ehIg5BDzZ&#10;5T++9zOv8sPLx1jypRbjRPxk/9VPA7ASYTXewnKYlieXj+Zb52fYz3v4QFjSAetuRFwOyjzn4QjI&#10;S8J61WO3v0LfncMr+SEB0kA0O3RuABIhQnqjMbHwJVHxY4GJ4PQJ2rCIvQhATiRlrDPgXAdHQK8d&#10;54kCgssathJiseAduOl7lSlI6W2qloGEFcRlTWlfKptyippHQArihISPnD43M3hZ0GtLipgi0Inl&#10;tSwLkIA+BITeIeeEw7wtVl37bOWIUntUy4fQ5n1JDyyP3X6P66sr4dHZrLDf70BEOD09xTAOACQ3&#10;C44UFMnGra1a7J46Er1FW2FzLPqorJX9roRsqzPvyAMnl25CbQyQWe85I7M/Xmtxs5S5IWecM2jI&#10;Q3NR1EVVtQALvrjebfqqe0q9OOV7FQyU5y1M+NU7YfPDEKVS3PfQ0CVlaOwFnEwY19yqAjDLpKA8&#10;N+m8SlNm5XghD4QBcNJYuXOAJwI5YOh7DP2Avu9xa76FaTrg6voJLq8e4fr6EnlOWK1GMD/BNO1w&#10;69ZtrFZreFd7gxrwLZ7IBmwKk5dySYELYOKcETrhtqFsoNgSxgVw9H0AmgTwmjvJBbSmlLEZRwn5&#10;aWhwGAb0fYcHDx7gyePHygdFsEbMltxbgH45N0azUcOMnfcCAJJUYwXv0fUd4JzkZ5Zxyb61nB4b&#10;s3k+zRPe5m2YQVZD3BJ+GoahhODlWYR3yghgh2HAOI7iiQm+fF/CY2QmNogYQz9g1vzJ0ElFHy0O&#10;q3GDzekKn3vlczg5PcMwnoB8V/r2MZSSIYnnhpv1NWMGANIyYZ5nbHdb7HZbLMqabmF656yVTi5A&#10;QRLDpVWQ0bgwqNJvcDXEjlIyGsOkPWMCBuyUy/5owXiddf23yhcLjbVHmssvFcBxumGgVh0DglJl&#10;3BxNfR3Jgxvnv1xPP6cR4qLI7bdHRmdxsjQyV//iYjTz8ZlxTlrxmJGn92NYNxSgllTrs2tFd0oW&#10;prRIR/W8EjHm3Q4pZ0zzhM24wsnJGo8ePcJv/uZv4jd+41/Ezri9nENUUD7tJ81Vm7F9coFlmnB9&#10;2ALBY92PuH16G+d37yGMPTabNfq+x5wzgA6UGLP1I40C0jwkatH1DoE9Yo5YUsKieXRGtJxSwl47&#10;w1iqy3a7R0wRg+8l75CFbqHvOm3knbX2paX70Wlu55QIQfMjrR/nfr8DpYQ0x8MQwnfnwwHvvfsB&#10;nIeE8fHxr48FWD0HPHn3PsbBpZCn+fH7l/BBmnfyEnHJV9ImwAXEOCH4Hpkdph0juFPEeaceoAVg&#10;h74bMB3kZ+87OOPyMWWnm6RYjjYQK5U2pK8fCEq1LcmDDnGRhMwUk3R1Z0JAJ9VSEYATARqck75o&#10;biquewEHVfEkBlYhqNdEhYW6L2NcZMN2pEmKCWHw8n2Ia5YdYZkE2K3GlYR6UlKLlxEXadwqVSZ2&#10;mKl4YepBtMOpis8EDounY7fblpYXXd+VZMFbt25jXI3Cu6OtUpxvm15mUd50g4vKDiNQ5qaCseZj&#10;Oib9Sn01gEbCnDZ2HH+fAMuZOnadcWkOHEKHWv5cXfCmMKxSxMCLDcxAjLPGpU34q4yhnWdQ6dN1&#10;E8R/5Evb1wQNccr3DH4aqz3gOiprWsVtyeaTsE2xUOthB+WS3JlyRFpEaAJAJsaSI3KaMWtOWYqi&#10;4EMXcHZ2hn6QXIVH9y9wfb0Vnh2MuHh0gfPMONmcIs2LWrs3vXd1HYhI+/PVyWAIf0zfj2CXsaQE&#10;EEs1Wt+Dc1d5f3zdJyVPpQFY5DpkAMMofETee/TDiA8//AB//J0/xtX1dcXrXNfME5X9KPtM87ZK&#10;k1jzCMr9xDDyYJcxjCMyQZonN/l4FpqR4VrY2ygxuP6xz+m+tc9xlpSBvu9xenqK8/Pzcn4dkbQQ&#10;cYR+6EU2geD7QbmPMjJlpYmjch4yT9hsTgCSqsCUM27duoNbt8/x3PP3sOk36EIPhkNMzf7KjJgT&#10;Omi4DeKZnOcZ262AqekwYV7E432Y9toPUKg9RIlnpNQVpVwfWkEWIE2a7RnVW6sF/KLEXWvUtMZM&#10;lfCFIqRRggUw5XY/FjiDtjO6vXf8Sd0X5a+jd8rPGkVqDCgLvsnzVLlm5/PG/mjHZnKMmvHfFHr2&#10;Twsz1i1X7n/8Of1/8X5XGSfgw8Yk7O+2NcnkMh+Pu4zdPuMcpsMBOSZ4Brog8vRb3/oW/ugb38AX&#10;/skvY7uVwgmZJw8fGF3v0A8J52fn4JSwn/fIWmEasgcjYI4yRzFKj0vBig4W0gdZcQs3D6oNn4ng&#10;2UsrKJtAp3lW8yzhwiie2qTFA5auk1JE8pof50jzvGWhnYZiHbOEidUwTDnB5YSUZF8xJ2G0h8MS&#10;4yPK+Q1AGPPnBImCLRk3c2tvvn6KKsIFFw/fA/N+C8x/O3TuE8O4iXzV5evd5K6v8dxmE3zoF4ab&#10;+OzsNBN6II93vRt7clMGQdL4mPOBupwjTns/nBzmPO6uP/gic+59UKFYOEokmTrBuKoACyv4JnmV&#10;cxTeDxYsDJLE6r7v5eE5g1yP4IVlWPyFGY5kcZC9ci2pR0stcmscSTHAsVf3rtPu7E6vJ2G9zgUg&#10;Lei9uHtzlETvLvRYrYF5XuCzhGKyNlh1rgOS9mRyXggYm/NlobH21ei4cnDTspRE8XmeMIwD5nnG&#10;arWS3l6mcLzMmQ/W8FWt2qcQRAUDrWxR2xPFNisKIB99V2REA6aUMFC+k4vnxwQuFQVvn7eDxgqc&#10;G/6sdi70PVdoDqigvHL9Qvxpk1elWS3HuCF8GvBeZ71OvNzKJPIxDWv5NJcbAh+R40XNDcipEWEK&#10;iOrloXOGLJ4xttwTEpc9pwThllHPWc7Ku8PoQ4fVMGI5OcX19SUO04Su75DzAY6u0HeDhEcTFCTc&#10;fFYV5myYyPhhRPEuccHIGV3fYZqiYQ0FOQp9PIEp1jnVM9yGCKmTsHsIQekdPK63W/zoR2/i4cUj&#10;8Th1vZCD5lyUv3cV7pfwLVGpVCsVtbMweRcglaUJbAgehJq4bIzr9vhWUFG6z5pCLUtXlZ01QxYA&#10;KV/pQ4fNZgNOwlcUvMdMM8wosnPmfVAvqeR81b6Woiy9l/YsMSYslHB2ssGtW7ewOT3BajUCC7Ao&#10;uCbNXbOQkoPDdncpVXIqk/b7fQFYh8MB5FLxahFrRkNuCkOKgWKnQc1HnQjjqYPi/5IbVLZSNWrq&#10;DrOzUUNrx/ZZVbYNjWLdmjc7R3BjdKox1YKW46s334N5k6EExqpnmEqLLGMNf1pOQIyG8o8qINgM&#10;CMhZIVQDAMWQsXmqXt9yieK1r2eqjPnGIJzzIA2jShi57mGgnoXq7b0xDfocOUah8riYcefOOQgO&#10;X/nKV/GZn/0F6f3nFMwkMYKSepGZM1wI6MiDA6GDg4uMSJXs0zgQy9zo5pACgYxcCntMyxh1kEM3&#10;9sVbnLN2cFDAlpnRd3L+DhDQMw5GDKsecpO/mZRkmUo1N4kqh9PnEUcKI3SazoEMSgmD9++mGD/I&#10;mi8YghZGtPvwx7w+FmDNHvinf/3XQIQ9R/yXwABgg6985Vt47qXn8L1/8Nv0n/5nfwPfe/t3uPfX&#10;mNMe/95f+zfx7LN3u5yYUpwxLwtLewPPp5szvnvnue50PPf/8B/8zy988xv/6O8vy/Sq127XpJYm&#10;SDxcpMDLO6+cL772OWTGGCCcH86BuoB+GJFSxtnJGabDhH5keBowDBt0gUBuBjnG9vqAsT8R5aQL&#10;W6/vlAAScIHw/PPPg6HU+0Bpw0BE6GJCFzpM00FysUJQcCfXY9eLgO06eN/pAvXwPuDi4r4wEHuH&#10;mESKlaR81WxVdDTWX/M3OUJKURjgOWOaxOU/rkYM4yiNR7U8ndFwYHEtvaXm//XU6REtltARhIC9&#10;2Xrdyu9agaNvmNfmKDwGVF6TGy8J1dafoW7iMhizKAEY6zZUkbMpRLTC6mngZM/EjXBrQ5gGFo+/&#10;1T4ZP4Wf6vjsQRoQe6RFdMQaqjG6CLuHkfLa9EoWSK7CCubeltBE8GIopCgeL3aEPK7Ap/I8Ty4f&#10;Ybvd4tbtW1jigsurJ7h39znhR6sPW0CQpdVSMsWTUSrJWPIcY1oMKkk+pZfS/6wVsc45ZKohR2p2&#10;kCkdIGOzHjHNM8ZxBSLCe+++i4cPHpRqnq6T0GhK1ogYRu8qCrEBWGVdmNSj12lfZmu4vGCIEcji&#10;eeu8L+tVc2G0Qk6QFuzAlPvZKAzQZwMb4umb57lUvnU+gAJp2xXxJtk+tEbMRE7SKGzbFMJYxmq9&#10;ESDvGWfnI27duY1hXIEZiAvQe6FjEB4fMVZijJgXyVfcPnmE7fUW+8NeaVsWZQ2XLhs5yxx7A1Gm&#10;1XWOM1VeKAtDtXaZ01ZTBZTX6Vdwbqq+OTsFX1Ep97cPmYwwmXxsZB6DHNTLFEPgaRDSGjtFarYF&#10;7cfnsgFZBRjZFXTwRW4Qioe8LF1zJStAMuBPBtbKmOr1QcfPZj9bMUWZ33asynJejBdiBQZOjQft&#10;yVemQmRIsQ8h7X1C6JCTejod4erqGpvNiA8++BDf+P2v41e+9GXMWc4/nBcKiJxQtBM5uAAlBSUw&#10;Cc3Conu46zqwl6IX82Q7T0hRincyEbJWqBtdiYXmk+Zoe+/gXbuGst+NO2sxA4lUJ2rBVQZrJ4ks&#10;EUHluVNbCImFnsGiOjI/DjlFpadJ4Jx+uN/vL4fNCO+AKVqOqrvhYHj69fEerBzgOoe8zOLuzxMQ&#10;Mr78q68A7EAsTGieHKaUADj8B3/jv0DMafEuAFqRFhuhQpnS3/z3/yZeuPfJ9/+v6//nne328Coo&#10;As4sQYecJaeKci6I02Y3pYRpmjBNE3rKcF0AugB4Ib0DM85PztCHDq4ndH6NrtvgcLjCvFxive7w&#10;g+//CMFt0HUmuAFrpplzwuGwR4wRm7MTfOkvfAnr9Vq7cDvM86ycKgv6lHH//n1cXFwgxYjzW+dY&#10;r1a6AARygvDnJSEx0K/WGNcnuPXMM8pETTU5lwjQaqsjRV4Az7F6B6D8VtLE+KUXX8SsZHkxRnSd&#10;dJGv/EymHPReNznKVIBQg7Ys8dossvbzRwO8IfjUxCtcQTXn6Pg6bQsS/eDRZajcW54/N58pISAb&#10;/1Mgqt634gcViCzgpM5I+yjNXJWwYb1+CfCxVbGadsJTPfa4fY8bqMk6Nm6ZpEm9JpDmp6js1KVa&#10;1ixeZWx2zABrFQyZ690DTBj6AZwlF3BZZqS0YJomEWIHh3mZJB+P62ir90yBlZLsOJBU++mjSuXi&#10;oiE+B8oJ1ElifuRa5t5pY9+qAW1SZP1yjgieQH1A5wVM9cFjmScQEyJH9EOPfhikaosrUPMkSkSA&#10;nwMzlTaGllvHnCq5pZPE8tD1EmJVMFLWGmJVW1Wddx4pzaokUYSyeHyavCkWZQOSyrJ5nrDbb7Hb&#10;bnHn7DaGcQCRwzJHaeieMkJmeG9UDSQNrolUMdYdCBA26xOs1iO6vkenCe8gj6FfIc6L7AOlOFiW&#10;BdOyYLvd4/p6h2X3GIfDAdM0CfUJp6MzRj7AkohbtGHnzjk7a8rorfKAG4Lgelr0GpofafP1UaLB&#10;VCWxkgtQNcHEbjGQV1UUNX8/dcEbrwKLynm2vUfNJ0iJiNs69nqvIhdIzVOTaSav2AKcVTpX6UCN&#10;WOAGQGkqQpbvVQ9T8zgNAKu9Zp9+bhkVoXhZWwDGIitMttg1iW28Gi7T9Sz8ZM4Lg31wIDfg9772&#10;VfzyL/8iyPXIWZweOSd0nQc4IcMVyoycI1IGOjgEL70jU4rwwSEkwsKp5JZ6FiPGB+nmsiwzYnLo&#10;+g69Rl6C85gmKaZICaWrnvNOuLJyQiCryK1zlzVcn7zKIVIOxsygZIUV6r1mhncii1i7B6QUcdhv&#10;scwTnHeYD/G7n/jkJ5Yfvv0mYobioVp48JNeHw+wmEFzRoCXRFEAvGhNh/LaMBMiM4Tci7DkGc4B&#10;kWc4SH8oFzSZPGY4OLz62mv4jX/5X7r+lS99+Wu7/eGfzRlA1nCCca1kpyyrxyGATISEBUsWNBo4&#10;wKFD1w9w3mMzjlgOM166+zxS1yMtHQg9lvmA/YFxdrbG4QDcvnWOmbZIWVq2zMsBOWVBxl2PfrXG&#10;Z199Dee3nwMRSXk3ieLytKD3GRdPHuKH7z/AsswYxgFr3+M6cq0OmxwyMpYM+HHEMD6D4dYzWN25&#10;J+Rv795Hbvh3cINXpYCh5lCZpcnqSYCGBXb7Pbz3eO655/Dw4kIq5xoriqi2VShJvCZ3iiWkluMR&#10;6KDiyapCRxGZOz74rHuGq8Qp1yhIpf25/LpaiiVBnYTLBuoBab1Jdp+b36nS23JBcvP2R3gE9TFu&#10;OKrK/LehSdE58gUTo0nDSGVeFESZMrBy4DqdCtUsvKAUARaOg/GyqHZiR0BOlQMOatVadSpl5TAC&#10;SkmystMTqHAwnZ2fYbe7xjRPGLRtyv6wx8nqtM4n2QrXkG2pntM5YWZ1v2tYyXkQeaEZyZLjczhs&#10;MWo/L14aj2ABynovEh6aOAuVSJoPcGCcn26wGUfs93tMyoe2GkcwK/FnlvEY6KwAX3P30LQA8iIj&#10;WB5GWK49YVmkbUxtw6HPSw7stcjAOXh2hdfNDJekY2Bl665rKiaAVFxNuL6+wmZYY7PeFCOBAAnh&#10;ZcY8L9qDzxcaBes44NQjSU7IGIdxKOzxznVwCMgZCP0I5oSsfFH7wx67/YTrqy2urreIu6vimZNG&#10;uQHGgSYWf2qMGGNSaowS8XPdUPIVCMI6ARRP8bG8OTrjfOP8oho8zQ0r0Lp5VtHsH9Tv2J2hXiI7&#10;O/IWNc8BMR5ts5N4W5rhF2PSrkvHv0S2Lk+2n/l4hDfMwzKOkuMHFJBnZ6oCrJtCs7k3t/leNoDK&#10;T8Z1tBCdjHJWW5lY+P70fHjX8n7Jzz5IGG6eHS4+fAdvvfF9fOa1LwDJCd2GUvFwjsgsKQrOmxzN&#10;AoSYEbX1j6yHpnkQhAFdE8y7Tmg0OAJLjkiTpDmMfY/OdzjZbNRomIuuszzoUoACFOJSMl48L3FH&#10;LR4HMiOROFAiAfC+zFuOEcGKp0iMssNhj8wRS14ye/zx4+tLoVFq1lY8WP+4OVg+QSqbtW2HYfam&#10;iaOU0CnfEJyE7HKGCx6I5hWa5Wk9gJTwl/+FX8PPff5ncNKF35kclsi5Y0qwQyW+sIypk4NWNic5&#10;sMvIFJFpAZNHxAJHwK3TM5xs1njumWfx9hs/xDPPnuI6T7j/wSOk6JHdFhR2CMMaqxPGqz/3Cvrz&#10;FzEdJhAxLp88wRJnnJxssFmv8Oyzz+B03UnFxOEgG2+JIhCJkHjB22++j0cXV3jh+eewOdlg6EbE&#10;uMCTJMdnD2QinJ3dwumdZzCenePO8y/gpVc+hQzgrW/+frNk7VmoXrujnIQi6KqFM00HDRksODs7&#10;w2q10pwVLn28zDXNTteoKPgbAksFzEfbTPKmMYXzTVRy8zo/9ldVIVEu0kqfryHyM5BRPFxcBbd8&#10;oggSAzaACFHzxNQcCjRC7MZYbgJCA7YiGY+evfV8Aawl2hU0tIKWmmkwRWJeyvJ8uX6JuQo+QD/m&#10;LDTKBZTYuonCYG3Cm5skbVYL1QkZZ9chJcn/GYZBKUWkF52NtW6+Y0FegV+d82L5gnE4CLGfd0Bc&#10;9njn3bfx9ptvSPEKQ7iymBtFUvc0EcF7JY4kgiOPvh8RY0LfeUz7GiLyCkCSc2DNHyRqgLXOHyOD&#10;slNaDkvhUY9TypiXBfPSJN2ClGpF7iUs6+oZYNa8E6EmSHEpACvbOclGbCv3trlKKeFwOODyyRXO&#10;Ts8k3xPqsVCvwhIXZCRNgTCg7eBdQBc6cAgY1yuU5t2OlPU9gNAh+A7eB2y3V9jtrzHN0iB6u93j&#10;sJ8xzxGOaygjp1w7DZADeUKEyGXi1ktjXESEzG2Wuu5BDT9JpWwFsxb+Z4Z6vm7AoeINrwekiBDd&#10;D+bJKh0sGMVbZiKinmEBjQYHiVA6A5TzVQykKtFKMYq9dROzNcCsFGYYmLRHsL1sNDcfgY3q2yzD&#10;oCahzOaskcNlWhqZXLzlaPc6N3KFixyuZ8yr4cxlXuTl4Fw+Gj9zVpqlBKd9YY3ItweANOOb3/h9&#10;fObVn0WKjDlqZXmO8CQ5hFahyyycZc51CJ7goa3aGp4rK0pykM4TcZ7hQ8BqFeDjgmmeMM0zOGXk&#10;LmEYVpJT5R3m6DDHiGRefCL44LSnJjSVoILXlBK6EHTlxMhIyHCFYFk+aXpScpYBsHANOiJXWyKg&#10;AAAgAElEQVREh6sM/v5uv8MH9y9ADsriTh8bHgR+KpoG+V+9WD46b/JWc6Pm5xwTAixNhZSA0YHg&#10;0fc9/vl/7texOtl87/7jBxfZDc8t2cEFhxQTXOeQMsOzCB0T/BZWWRZhPJ48oyNgPZzgubufwLN3&#10;biH4a8z7BMYV+nwCjg6HuAOhA889OgwY+lP8U1/+c7j73Cex3+3Qh4Dt5RVW4wpXV5c4zLMIyfkA&#10;QFC584Sx67G73iJTwlvv/BBvvv0WXnj5eYTBoT91YMxgLOJGRMI4bnB25x7607vY3HoW9154Hj/z&#10;mZeBvMXvfe2rUiUGwFp3eLW2jenYNVZgPRQKLLKQHGYCYk7Y7vcIV1e4/+AB+qGX+SIRNKRJ+6zt&#10;VCxvySmjuoBm1+pR3aW5Cq1mzU2Ytm0D2d5HMdIkeb8VGDerBstGr2DGcrmZJT8oQ6wfgoEwvUc+&#10;ThA1QFOB1kenSNl9JR+gFWFU5J+BNksgBWslHUObL6uw1a2tF0VhYioJ9wnFsrbHVotKjBPhdCJQ&#10;bR+kipoB4IjGo1EyShHgXQfOVu3JBcxk5cABIvoQMBNwdnaGl156QULcc8R+t8c0TlL5lwBOrEnk&#10;YgGnJJVFBCELzQmA84g5Y+iA7CLGziNnSaAWGp4Ob7zxjgq6BMdSKt0qDuP8ISJkr/tcuWm881it&#10;RozDCD+sMcw75GVGnGZsNmfoAwnJKidkEhb0OS2AF2Hvld6AwcJEzQ6OPeCAw2GHYVih8x0SCXlk&#10;zgs4EwgexEp8SgRCRswL4sxYImNJjIXFeo9ISByROarhx8Jxl7NCDwJlh8GvcJgPuP/wAV566SUM&#10;44DD5YRBeZUAYJmEsw8OiMuM9WaN3e4aYGC1XuH8zil8DyREhH7EMMr4HQkB5u7qAbbXV7i+vsZu&#10;t8dutxMgBUKghJm8VGBDUxGIAccAZSQCXFSetxZlkG1R83RrmkE5Y0qIyxGkZaKsoVuvG7TFLAZK&#10;DEyUBu6sJK0Kmornq9xbPeyu8RLdkIGJrBWV8T4BQdF1Vs9M63ESMFk7PxDlWh1NIkvsXCdAqueY&#10;hf8LDPYEeC4tcnrlnCohN5XLRvmTKKocgQLWyv7unPQDZSIQC5FABajqpUnWrVfm1QoPDGhqcovY&#10;YURSE6PtifoQwDw1XjfpoCDdLbJ0K6AAMGnOsSWuMzw84pyxCx3eevcD/Dd/67/C0AV4J0Da90Ea&#10;rvNQ7VJHZY1CJyS7eP+PZD6WBYNW5FOSXC9HGRg8UopAAoYQ0HuPaZY84mmZccqsRmEPcgPAmm8F&#10;MXC8GhCUCIhy7pwXA6fvOmSvRXEQbksxJMRoyMhADoguw9OMDgs673Fx9QRzPMDFjI7T/SnzWzMc&#10;ZjR4ve6Qn/j6KaoI//FeBdRrbokLASlKsuqrP/sqliW++f77773+8MnD50InJZehC8iLVCsYjxCD&#10;Sn+78qJaNfHCCy/ixRdfxJOLhyBs0fUCMLquE6btJUq4MktIxXshGZsOEzglLDFhNYy66UTYRy2T&#10;j1mSVZkyDvs9gve4f/EQb7zxBs7ON7h9eoL10INjxOnZKR49ucS42mB4ZoPNsMHq/DbWz9zFpz//&#10;Kp65fQdvfOeb+Mbv/DYu3nsHJ7eeLUmyjpocBzTVLVwt+eJSV2FUvANKTGodxcFVobWovi4KVyUO&#10;gxf172Lnqev4xsw3179ptpF+txWI+hWuv69GaBuQ0DtzzXcoX25d5cWTp8KMat5YY+SpZdeI+qN/&#10;Hifrlmdsh4aaI3Nk6nKBkQD54lQkrrkpZmhTEZosLmwS9ztDQ6D4//Bqx09UVqr8rp1G3R9gCSla&#10;GwrvPfp+wDLHht0eJQdDH6+8VwVKE6aHKstSZafVSsFjEzYYxxHzPIGZBBzfeAimOveWTC4JuPJw&#10;lt8UNPmUIAUmMS7o+gHDMIBhzW4bLjS0YzXQWZE3W2Nv7U8qPe2SADIWBeGdCGhmydeIMUp7nRgR&#10;lRvK2jiVghE0NgRJo+NhGND1PXKOOBwO2B8OpStCjBGUEpYY1UMjicA+eKnsA2GOM54/fx7r9UY8&#10;AMxwIRWPAzHh/qNHeHzxALvdTikX2obDUHoG88aqkWS5aTpeKxgyb4quUPlACbXqxrCdb7KjFsrQ&#10;0RYsXq1yfLlep9mzpQqRyiHS65qybjd3ewoV2FKABV/FU2SJ12rk5MajlY8LCcR0aCrB1JiwuSIi&#10;ZSWFfq5ltxKuMRdiaXWTm0sb4XCgQdoPwc6JByE0c61mGdVxlKbE5DRNtvVY3ahdK54vyQeU5s8e&#10;nEl4Gx2BnOS6gUj3rJ4P70DZTMLjqIUVpnTdBh9++Bivf+97+OC990GU4YPHuJIqZI65ikX9Xmar&#10;+mO40AvxNUv4UToweOWSjNq/ElqYMcN7j2EY4DTXebfb6WNKeNK6M0Q9P1ZVXMjJJUFRASNJZbWu&#10;qhXeeDJvrTgWCMB8mBDjgrQaESMjs0MSA+OH+/3+oR/Gog8FQ7iSYP+TXn96AAsAhYC81KTSzdkG&#10;//F/+J88+oV/4ov/x+nm5C/sl73NibDCL7H0UTPFenRAddIIhJdffAlxXvDeO+/hk5+6BecDDtOM&#10;vlPQwVn7alFhKL66usLt84TeB+SYMPY9ttdbick6B3QBab+g80H6cnU95v0BMWW8/v0fYDoc8NrP&#10;fR7nmw3iYYKjHh0HnJ7cAg0rbM7v4PYzz+D5F1/Ey594BVdXl/hf//7/hB9861vgwwGDc0UZWpVJ&#10;SxhHxeVhT4uitIsChVn/2roiNk2db8zW8Qm68Qv93U1uF3MjSyRYBVUJudU+kUdjRCUYPPqO/Wk+&#10;eQM1oEIXbsBX/dsORR35TYDXPB4f4Q21FJsrWmjwxnfaq9eUUJgRWeBjtYy5XaYyB/YdWQ8qPeBy&#10;SsgmwBsv4NG0HP/YDNLm3uarqpsWpJbxKn8OA9jt93j7nXcQfMA0iebIWQSk0Bg0oJvEGyHew2Nl&#10;KzwyEAZmZ/tBlNtms8Y4rnA47OW9HxfuIBm90Qlkzd1gCIVITKlUFDGLQD3MM8h7dL1Ux1p7JCEV&#10;rt5Xy2mxnC/zDAZlis9ZvAhtwYAjqSAm5wHOWBZp+ptiVA+dJrSbGlXA1kwYADmL/TAITUrXARRw&#10;mA64urrE6emZeKlL2D7DudopIHQdpsMBzIzVaoWz83PtFsHohqGEWJwjPLp4hEcXFzjs95imqZx7&#10;2xvSEac5l0qhQHBgyhDvpuVhtZZJlS91zZs9aTLYci+57kUqssAAims1dvl8/SKKF1ouznXdTBYe&#10;eb8VVOl0M1EDIHUpGKVQhBhK7WGFEHIW2sTvrK20boI/q0jLYUKRxTg+B0QOi7YeEtZJk3XycyZC&#10;R6T72ir8oABdwqCuCyXkbi13QCbrjP7EUiTqKCUP06IDDPFIqRfNAeQJCFL4QSkXDljS5yfHpUoX&#10;gAKt4/kGA9PiMHQdyK8AN0ij4xRxtY0IHcSrpQUalY44I0Zpu4Rlr9WyVMhqxXMsnjJpfeSBgGK4&#10;gAVIrVYrzDjgoM24x9UKoQvgBJB2f7AEewu92zl16kABA55J+lEaaXRmMIkHr/MiN5akMqDr4ThD&#10;ylY8OPO333z//e0nX36lAHgAPxW4Av4UAFaL9HgRLihHwqL87/71v4a/93f/Hu4+e/eb9x/dT8F5&#10;n+EwzTMQAvpukNJOAxTcCA3ddDlnjMOAeZqQlyQCKQpBZYZwXPgQQNFZiziklBF8wMnJKTonQjx0&#10;PTofMIcJXQjIkGqCzgcE55GXiPlwgHcOr7/5Izy4/wCf/9zn8MrLL+Dq8hrJEbrVBjM59OMpbj97&#10;F/eefwGf+fnXEDjj9W/8Eb7+1a/g6vEjeCJpYtqPmifTJmZWBWrej6Pk4KK4q1fLWT83SJ4JALUg&#10;KjkrFYHYCNIiWBvLtlm7AkwKWnEFhIHRCNQbQLr5+yNfzRjkHvVgtyFHoFrV8h4XIWpAkxqS1OJo&#10;avfJ0zDz5mCeGnn1pRyJ3CKg6eizJhPVcrZnITTCqgpeOnr/x80NlecoY2hN2HZcN/Ble2UiaAUi&#10;oQvSr+3yyRMM44gUM8ZxRCVxNcXRCHJCAVC2LppDCg9I+DAExFT7TPbDgPV6jcePL6SfWyOIbP3s&#10;5wpo9eecQTmDYoT3Dr1WBMuvEuZlLhWxKxr0nNYnr8q5nQSW6qYk3F0AtNehJMYmrSJ0TvN/8oIY&#10;Ew7ThMM0CRhuM5ubOWa2noTyBERAF7rC4O4coet7tcT3GMeVrksFVH3Xl/Co5K+I/HvhmWdApOSk&#10;nSTvnqw3WK9WeHTxEB+8/yGmw6HkhFWm9bonrCiIzNhqAZD93ipY1XD48WmVVU603Q1MyZf9Uq6t&#10;PUjbzXg0dxKer1VyXEBN3cRUvI12xtp1BhRI2D4iqwjTHeY0GkoGQAyE27plafrbrCtbAjdL3l4M&#10;KHMnexTlZwIhZ+vFizLOXNAMsC85pQxoIUhKla4gMitvXK0WtDURtnMq3qCyEhqpSLpfOCc4B/R9&#10;QBcCQugxjiPGQdrKOEgXAWmTo15LAtgKFGBLa54zSFqI0yIzH9CNI7IjLJm1sjkDKUnbN6VXqKFb&#10;rdpzpJ0upEWdeI3tOUVHJ232HbRycFFeR3JSoHNyeoLtbod5WYDJYdCtJM8lRLclPK3e2JgSPMSQ&#10;6nwQD5ZwtSiITSAHGUtckCmDmDEOK/TdCmm3x343I6XMvXPf/OLPvlpyxxhKv6TY4+Nef+IAK+kg&#10;vJdkUa99/QhAFzz+8j/zl7Barb7x8OLBwwzcM34pc8UXDwhQlWdB9IwlRpydnRYiwc53GgogTHPE&#10;ydqj6wbQtBX0yTomIqw3J3jphRcRl4jVOOKw22O9XmFeZiwp4nq3xbQTfqtb5+e4vr7C48eP8fY7&#10;7+Duvbt4/oUXtCFqBJ2d4JocNqfnuHv3OfzCz30Bz966gzfe/BH+8He/hnff+AGwTOi9k4rLzgO9&#10;uJmZG9lXXlWZHwOs+ntmzY9Sl7JtAGvLISXnlQZBhKIJOnUtm6VaJFsLTVCUR3lDXwz+8Ul+fBOa&#10;cF2zGwLcPGZUv1p/R9Ualc/aX0ezdMzhZc/09K0khNeGGm9cwygyZByEWurP9hQ6Szce8OhJ6SlD&#10;0JSBsJtrgQGJMD+CawWBcVmYCnDr+wUHqZZrk/jN4tWfNLePi0LJLPwxiVgbTNc1MDBfH4frPcrM&#10;GMhqgYxYpxICkJyJpL0860N85HQVFm3W0EVKCcjGDZfQOeGqSZylN+BslaEZNI5KM4CSg1LXC421&#10;bCSCWXuBxmr06fMnHbuBFUnOlSpBVoV55DnNSVpwJeUmgwCPYRywWW8wDINw9wWvRKER87KowSdh&#10;5a4LR96saZqL92q9XuNwOGDoJO/Ek8NqvcL15SVef/0HEpphSZQvlY227gpAPHlk7TggxXKNT4sI&#10;QlL7tFyxebE9hbJ8uuksmsCQnKZmjcv1TFFb9MHWWy0k8z52QZnic67kv82QWsVm3oOjQheKCmpS&#10;OSfEULLVur/te5zrvicibVWmYzJS40ZmVg8XoF2UNNSom1evWc5HeXwZ48TVi0fQqjZHhc+RvBOy&#10;ZJ1AItKwKYE4IYyugHhbiZQSnIaD54NU1y1xkjxITto5ZINxNeL2rdsY+lEbo2vYTo3xlKS/Z3X9&#10;ougS42gbeo/QEbrBgwKQkeA9wbNDigsySc60zxq+I03DZgK5gLwsZewCooLObS5zZOfOOSetapi1&#10;Fc8EDIN6rjpM04S8T9JmSpt5F1AHLsA0pSSVhvB67ahraUnw0k9UxLtwbDk46Q0K86QlhOCu4xK/&#10;04UV3n7nXbA+Q6F2oafU0VOvP3GA5XVASV3+7f8jMj7zqU8jI7394OL+24+vH99LlIqy77qAnCSh&#10;rSHhRlF3LDH8LnRSIXQ44LCfkPMKmYH9NIub0tQikTR+ZmCeZuz2e9x/8ACcMoa+x8OH98FZ2pDE&#10;nDHHWfIwlPPqMB3w9d//PewPB7z6S7+Ifhyw3W7h16fI44DzW2d47bWfx2dffhnTxSW++r//b/j+&#10;t76N7X4rHbrHAYeUEHzAioE0i8eteJrQKAngKVDUWqBFgdJxzoD9V0pYM6tVRs01bXe1tlu9rPli&#10;ADQHu1HAJjTbw2lXurHjivfrhgegvt2CmPZ7+v4NUHcT5BFsl7ejtus34LCZOZTfHb8rV6k5Cox6&#10;gmQPCjAXQKembFkvBVY6xvZ57FCnmKQdClVBbaGWFlu1y2EWe/FstUilAV7HAL0GWruuQ+aEJZKG&#10;JWTdWrbzp8LCzXxQc89WgejjwpGTxuchgbPkw2w2JyW0X8rY20XX67LOX5v7k1IST0RMmOcZ/aht&#10;nXQPI0fQIq1yPIAwDGrd+1IcQVQVkrfKKOfQdb1a0LmcaaPcIF37lKzliIzNwi7mxbAQmRkYWYla&#10;bU6HfsBKGz1735Wckt1uj8PhUObbe1/GZn0MjU3+mWee0UrFDA+Hru/x0osv4dHlE3zve9/F1eUV&#10;VsOIFCUPRcBi9XQXw4EIoJaKgiqiJQWluc2dOg6F2djsWsVTbCAOaHwg7f6saQXkXV3z4mIG4CWX&#10;L6rsy9ruxMK2tiOtuXvOXOkx7I7MiFhArPxlrDXuXL1IlauoKnIBGaLMU9NkmQD1jqB6Q8OmcMC5&#10;ziEolYY9tV/dkf3lG9DkKlt470Vpy/2kUi00Z29YrQCGhq1raocYBRlw1yor1PsVhY7D8u221wcs&#10;ccJ2e4nr68eY54QYhYJlmicgM87Oz3F6ci7goBTNHMtbk+tGfGst1ZgyMkueYuIo3jIvPX2JHRbT&#10;NSkDxAhNX15k1obKsr6WH2j5UdLFxFWPnRZUdZ20kZrmCdvdTsLtvXBGLvOMeZ61r7AHK4jiG+tM&#10;0Abs6v2jlBEYWpFoVYVRaKO88NRFJeGdpz04z3DAu+N6/brRKFkhmkXlPg5cAX8KAMtyDswjZT/b&#10;67VXX8W/8q//axe/9ut/8Q/W6/WfOyyT9NAK3RE/x5FybF5dL9bhu2+/g9PNGQiE66stQujQdQBQ&#10;Nw1ngLOECELXVYt7NYJTQtf3WOICitI70UgVpfKC8fDRI7z/4Yd46ZVPoBsH7OcZGDdYrVa49/KL&#10;+IVf+kV0jvDD73wX3/vDP8Dlg/vIacG46pDIYWHAuYQ0L6CUMYaglSRtKXHzUiFfn1tnodWzRV5S&#10;UezFfakKjdv5K6DjRs6BCUa9DVuyaWOeZq5eDFOMxXLjG+vDVfUXa7j9S28kJev2mSaX6SNDCs1M&#10;3ARk9mymAJmb77eT1TynfY7qz0fACI13qAFTYJTqMSrl6AYSDD1xWZt2jokNgOlIypIy2v5qTxFl&#10;tJ6tBhw2Ub0yrWJdi9Kd5lmVv1AhEBGWuMC7UEBYAfEtmCz/2aeqVc4kAiqDgaz5T5CclBgjhr4H&#10;SECR4wowa5Sj/ru+RUXRwFUy4VU3AM5AFoOQkdh4egB2ruwZNvCAuo4heDXwzJCRFlyWk7TfLQDl&#10;WoUlu754PoJ3ygatk1AMFllj25e2d5x3Cp48+r4DPCHkDj7MRTjHGCWHTPeC8x45yp1XqxX6YZA1&#10;8h5EDndu38Z6tcK3v/NtXFxcYLNeQ7is4pEslfGggIo2qd1Z5TBLNXHWDgMW7jgG6HULW56OYaOS&#10;JdkYL/bs5kECULw8cYpHRqQo45prk1lyj3JOBWgCWuHFkArPG57J1oPF5EsYrAAEHYPzHmPXlXZh&#10;AGk5flcKTjpN0+g6j77r0PcBoRPl7RzhgDsAWCtcSQCEOaWYwX1NWIdyw8W4IFpO3LRV/jGHoPlz&#10;BAFMOWUss3AvRvWGZvXuJf2981NpYG4RAO88ho4wdD367gTLMmE1jlitRmyvL7Hf79SjCTy5fAzn&#10;Hbp+xDis4b0vOaHO+RIWLOfb+Bt1rC5LFW7hXgMhxaweIsnjA8TrlxYGvHmuuRD2OpcBza1MSo9i&#10;7aJyttAtIUMcAkTSbqvrOsR5wmGSvERLfj/s91iWBcGHci2CFCTBc5EjRNLfU/L5SCmKzPuohQcx&#10;wkf1nMEhzhPiPIF4Qd+FP/jSn//S+1fbHf7o29+F9UotoVn+eJD1Jw6wABGWveYiHIEsB9y+dQef&#10;feVT+dUvfP5HWd21XQhgiEVQeyup4mkAB1HNtfReGidzliqbJ09mgDqEIOzSXd8jLnqASdiup2lC&#10;6DuELuDhk8fitnQO/dhj5ghKDE4Z8zKjG3r84PUfoB8H3H3uHq53O6xXK5zdewE/99preOnll/Hh&#10;e+/iO9/8I7z1g+9i3TmMvcdhBeRE8MnDZ+15pCWqrB4GBsPFj4CP1HidWi9WY2WaGjSQdRMktMCH&#10;CwDhAlqFd69oKNh/FYCZYq+fK3kudg009wCOusO0QtvGaR9iVKZiqqM4ngI8DaZsDOUTN7xj9vvi&#10;AbR3W7CqgOKj2XhbsFM/X/NKVPirwBNagAoa64PbzNS9y4AoaVS89lG3L0O+YVZYQ+qKWiXRt4bw&#10;KkhillxDAzY5V5c6CCVkbsCrxhjl/qKfW2WN8gxGekkMeK8WvpMQX+i6YpVWj6btO9sDpBSWdX+X&#10;RFkW79ASFywzwQ+jgBBWz4TmhVkPQTGiCAaMbA6sqtb+2KTK+5XQN5tBQnS8X2zOWRVISk0lYS48&#10;YhUAWGhJxuCdl15ohFItRUTFUzEvM/quF0+Kcgmdnp1hnqcyH0PX4/btO/jRj36Et99+G+M4IqeE&#10;lFn6LPpO723nU0OC6oVYci3zFyAswLjdewwUEFT/cBNaRXk+89qV0KlXsFC88K4CqcwgJ2tWzyIK&#10;EHREoNBV+4DE42g9aYkA72qo1XuV5V0nnghyoLBB33UIodNWZ/J97z360MMFX8JSonvk+ylnTIcD&#10;nO8UUJhnUkK/KSX1ij2SnCcNvxkPQooRKUc4NsCSFfRKtWtKQuExcSw5dpZS7smS0R3SkpSHLRcj&#10;pZxRFhqFljvNPHiWXxdTwBITQuhx69ZthOAQ4wIGMA4Drq6eYLfbY7Xaows9fOjF7mOpLCT1IhBu&#10;cNXpn0ADiD1iFD0WwiD9NWPSavyo9BNKApy0+te5Io+kUtiVsS1LrNX8wSOmCPM4WZWeeYSFo0v4&#10;sZwjBC+t6FJMCrIUPJts1XOQsngqEaS4JXSd8sGx8HaR5AAGXwlLXS/9HDnP8I6xHrv/+7d+67eW&#10;v/Jv/FX8nf/x7wJQbq2u016EH//6UwFYgPTnslc5tBn49rd+F2dnPeA5JQ+wExAi8pKRKCifiQOU&#10;4l64UZxQ0fkBZ2d3Mc8zfGBwl7E/MFZjhosdHM1waUJPjOyA5IHFZRBHhHmGDxtcXV6CMpCWGb7z&#10;OMwJMTlM0QMU4ceAx/c/AOIeL754D3sC3N17uPuzr+HPf/rTcJzxra/9Nt5+4wdI04SNB05WI66u&#10;Z3iMABISEqZljxQT5jgXBX3XJwxdj/mwk+oH57CkWKwxK1JhtlLh4pyAI4/aI074rRLLvxmMmIUr&#10;KJnWLLqtHiAwl8ML5tIbjPUvBmt5ea4J9Aa0nPCQGDN1CdI1YU7huaFyAHJj+TrvwJzgOw9OKORz&#10;OeUitLMjkLVDIcmvkLyIBIMfhkdIBVkBP0Rgkk4CNaEf6s1MIGiBAQwkZX12FXTskV3SZsEi8CVp&#10;k+Bcr8+RK2jQwYgC0w4EzS+yrYOT/wvOZO3fBfmcNddVQAbNpyteE3uRgox8UHAn1XYGuJROGWBt&#10;pcQSTs4JCJ12V/AmyFna0EDBjvJeiSA+Frgg0t5dAeQ8fBgRk4TayHmQczg9PQWRB+dYQrxZvSTs&#10;ZN9IOKgt4pD95p02B08CeK4PCefScBQESUaNy4LQO0T2yEk8PUtiIJqyMDLEjDwJsGJ2Gr7xJVTB&#10;AFxw8PDi2Wk8gwkJkRdkOCSkEvIgFdApLcLFlReE0GFJlp/BmOYFGxBCL/0HCQ4uE5ClVyjBiYIG&#10;YwgdgnNI3iF0HkDGNB2kPVDosVDCBx9+iO9//3UQe6RFvFFRuYQ6BTO27yX3TbmfU4JXi53V82g5&#10;Po4lz+V6usSkYZek1dYGjsCMlFxRRuallRlWrwFppTDVvJ2UEzIIvgsIYVBF7OFdKNEEbQqHEHoE&#10;7+BDkW6QvJhOPBROjOdOq9WYGYmTeP70THISImtegDgTiDOmHLFNCbETYtq0LIBRBHiHxAlzjHAc&#10;YCGlEv5tjNSULWyawUiSu0MMQDxuLilAZ5RnyrbfGUCcJIdQ5ZN3Hrmp3nPWd5JEQoAU6Dshgk15&#10;ljEcBTnMGCEseS9yKSe47DD0K5ye3sbjR48Q/IAQBmx3W2xOTnFycgqnRQoSGhNWfzlrIo9dWV3A&#10;gwG3wHsC4gGBEuI0wQch+16AQgXlyAFBegAecoQnaVvnc+0hCCL4AOQlIiaGU2Z3S1eQsVDJA2Nm&#10;rFwHnwnLErEcFlBP0nwaUs2YaQFnh/X6DM73iAkl9zMEgksrIMxIc8JuCDjjPbYZuN0/gyVeIg6E&#10;VZyx+ASXPearhO11xpk/vxjcw3/08/cc/u1/5z9CdGsg7+ADkJYFHh7Jp4+lwvpTA1g/7vX2O+9h&#10;tT4F4FKKGYkjhn5AWhZl6WWgc+CcMc3apNTABzPGocdnPvtpOHJ4cP9DbK8v0XUBMR6QspC8LTFK&#10;rkKyahRSd75HzzMOHLHkBIQRyQFzivCUMVJCBuODiwu8f/8C67svoFtv8Mxzd/HLv/IrODk7xYdv&#10;vYN333ob77/1Jjoi+KCWNkS5S38jOcDi0tSYNYvSXOKC1apH3w/YHWZk5RWxRH9PtVmnea7MiSHA&#10;oGm1cuNllmSb5M4l1iHXYnVDHX3bvFx202KVF1jQXLPy1bTetBagVY+QPUK9Wwi99G+bFgkdpIxl&#10;mZG1Mm3GDKMJkGRQy9NI+rMvwK4VkAQqity8CXJrUnZ3Y/OVbvRiubEKNw3dksTrof30vBMi3JwS&#10;Ei8KgD2KK+/m/BOO1s7AYHVftV+6GbKV+SMdvzp9mq+Q4eOPfNlH7Tr2rzasY/PR/mOQIKoAACAA&#10;SURBVL8difiEUMGVjY2rEsoshSsEIxwVvi/vPBZtk2H7o97Hxn78/EfzoZZozpL87YIXckIVxsW7&#10;4i1Edzz6wrROOKq6kpyQQn0MWL82oqNQFmfJ51nUG7Esi3qvYkmSNq+QWNuW5CsNdJdlATPEsxJ6&#10;TCDEWfqyppQQmDGMQ/Fs5Sx5oE6bT7chtdffeB2XV5fouxGs3jjmLGGuzMVbwAR4Y0kilP6LrQc8&#10;poRpL4Sku/0e2/2lJPSnp1t0gQjeD+IRc6xM8uIlCr6HcxKiIS9M9EHDcdWA8vDkGxllJX5U9gHg&#10;q3HD4gFhq7ZbFgCVSBQEJE5HOWfiIVEDlKkABPM2LR7a+liMJEuAFkBDT8lH23tlR5a9pYZIAViE&#10;nM2Yq19k9bJmzuo5vrGn7V7F68lF3refZgX0dnaLh5wZRdISlbZRnLIUNEBSYPquKzlhy5wKj5uL&#10;AUafYc/LFpH4iFfO0v1gt9uV7gfHsk7Ho/uNqbZWkpB4V2SQyekQxInCuVbi+QI6WVnvbb5y8Uha&#10;uyrzsjnnMZDHnDOWwwQ/dtKrU41ZDlKFSzlh03diROQFq3GN3e4Kq43w4Pk0wu0drvyEC3eJ6/AA&#10;G0rfvc39d5fejOiIpu2i6KKPaZMD/P8AYEV2gO+w30+x8x2G0CEuEZ1ziMsM77TfG4C+k3BHPLRJ&#10;8wt++MbrOD05w2qUioOo1mU3dBiHEeS90oNLL77g1avhPRB36AOwjCtEkiaSPszAPGG3fYy33n0P&#10;959cYWKH07sv4Atf/CI+/+lPYrp6hNe//jU8evQEFw8fglPCsN4gxkUqm1wAU0BLJSnK3asnRiy1&#10;eV4QulhcwnL4XN1EppgapVeVdZOEe+OE1LwIRguGqtZFAUIErtV1hNIKRwddr2lAySxZolrZU9FT&#10;+X0jd1B6FzbDzDkjzqK8DvtDKdGNMRYwGmlSAeYK4zKzVIQRMTK6oqhL7pmR2ho/WLJm3lwAVlY2&#10;5VSEoCRpirBxsk5w6IJa2uqaHsceQ98p90sCs7cJP1pnKo/aTDYqIOVGUFpyPsMEHTdC/XhdSpjW&#10;Zt08ds26//jXR++R9rcFLPNN8EXHd9ZndKqYnJJ0ctZ8L0XtRxCqeMGeBoam0CtPmTxUzhmHwwH9&#10;OEgfQaCQBCckNfhlL1SGaxlXUoUMlpCmVw+bABgJ8/Uh1DVSb55qyepFTUnL6yWBOFm7HPU4W/jR&#10;a//AnLk0V16No7Tj8R6suZ9ZPSmrYcTYD/qcjHE1CrGx5owxM5ZlxpMnj+EVzAAE54KAEV0s5+u5&#10;dgGFA4uIwL6u8zzPuL6+xvX1NbbbLQ6HA6zTgCMqITjpg+gUzHaytl5K7AVcBXhlk2eqoSWnfEgp&#10;aQVfzgoYlfpAvc4VC4uBIwZTVq+vcVbZXmf1bNTcL7CQT5NzYKdVcSyGp1BS1BCocxYy1V3GFma2&#10;xuhaCNQUGrV7lc1F0Z5H2yIs3rKjRHobr3n0GWV+SvitAV5FCpSIQgV8uGmEtLJbZYa3VmD6hwB0&#10;zmO9WkmIcPtESDm1mq9UCWouHoqsavLamv+IhGpht9spMah4jkjJyApOJmufBSBrCkFK4n2zpDUD&#10;riStrCpYtrUyfrJKlG2hQh+AuGQFeXrWvMM8zej7ASH0hUAUYClmAyMI9SUO11fovRT85PkAzwHz&#10;wgjTBvvVBxjzLVxdvo/lwuPe6gz74fKr/8vX/9VHf+kv/tfImAHfAdGD4eCcUL/8NK8/c4D1zHPP&#10;Y/rmN3A6rJYpHpCWiLQs6IYO8PIwCxhalVxIA71zCH0n1P2csd/tcNjvsd1uMQxn6PsO290VxmGU&#10;ZL4QABbhHFwAIEztEdLN2zmPjoAUF+z3e7z/3rv48P13cT1F9JsTfPZzn8MXf+kXQZnxw+9/Dxfv&#10;voPDkydAIJyMo1rUEtrrxxXIBZAP8FnCg23VgbnpyYmFvdvvsT8cwBDlZIKkVqu0f9vLtKAJA3m3&#10;VZrHPFhPXaBoOTnkrB+wa3G1mArYc6X02Vo5sCqwm+ZfETkt8FPzx4BQyhlpzui6Hmd3z3Fyeor1&#10;ao0uSA7PsiyY+QBOxu5tfEsLcpYY+JQabxpzyR0pFm7OmOcJcVFQ7qSZroXNImT/SOuLpNciwFp1&#10;xChKlRwOU8L+sMVq1eN0s8KgDY0NHHxkEm6ZGvupmSzmBlRRfd/EG0Pd6HYPHAvYp6zJ9grHPx97&#10;DRqLWT2skiDyEWYsW75YFaZWISXJ4lwArPehWKkpS6j6iMrD9imXrXt0zwrs1dgAg3PCEhkhB00w&#10;dwjemRgVD2Z1r8L8EBkMygzvjEcoIWUHSqa0JOwllC5J9VOu18mswCpJJZIq0rJvreKLHHIWypmh&#10;H9H3vfRyW6J2rFB6DgDd0CuzPWPoB3SaD7TMovyC94iaCJx03z7ZPsayLBhHKVN3Tmkdisl1XPxB&#10;1jIpQznDxGM2zzOePHmCi4sL7Pd7lTVSoeic5jaFUHKdvPPKz6REmB7wxYMoHkvz3pkMMu+i982e&#10;ibkssUmGsm1tDxjAKp9SkMICkFqZRgR4qmcsovFGwjoY5gqySKkasoMLAg5BXsJ4RMhpKkCuPUP1&#10;T77xG4AtHM/SWLz+vo7ROUh+E6iEBqvXqjlfCk4K7kLdn7K/uZ4HPR8VBkG442ApDJronTOCE0dC&#10;CAEgFKoCITWV9IGsYXirkjTjzsaQci6AUfKbE3ImcE4I1u6ozIrtPwenMpSztJVyYOXeItUfcg/v&#10;vVCdWGUoHad82FPafEoLHCEJlhw2D/QD2AckMLxWsQX1eOXMmHkPzwSXAMQEjAHLPIF5wSFF5P4C&#10;cVpjePwQj/kJ/Cpj7V64eiZO//D25/9zPPfKy8jhLYAXTVIYUHwmeQHwk3Ox/swB1ouvvALyHonz&#10;znnpb7Q5OcF+dy0NlTVpFhnYz4IaffBwEOuuOznB7Vu3sMwZcYnouwHTNMOHjJOzjYSZYkQmQmKp&#10;eJKD7XFYFrjNGcDXOOk9Dvs93v3wXfzwrbdx/+IJ/DDipc+8hJ//wmu4d+8OHtx/H++8+SZ4ikhz&#10;RBg2ID7AMRCZkdTNucQ9Mkv4i2DAagHzotUhKuBZ3OrWtsSUZtYIGLnq26jAxw7azVN6DK6OvDmo&#10;X69nyGynH/MyfKVWujO+nsillxbsCk3rkwqs0ICH+iYbSFKAc7I5wauvvorPf+7zODk7xW67w9XV&#10;dfEQ7A8TkoYLc1F6US2IjEO09g9V8ZdnB8AxCst1Ek+EWT8Wap6zhc0qS3ctEmtKybUB6m53jasn&#10;j3B5ucfpxqPrpTDC1qkISZ1AAkorkWNwZetGVXAeeXxM7BtX1tMrVVP4q2o6Wr8CPERIFc9aAwBN&#10;oRmdgo0Kzb+oKIAKwC3J1oo11AZGzpIESo4EGLf4uoEFR4q2fVHzpCyWMGUBPzlJ/k3wDg5SCGNc&#10;V6XarTx8VRICrqTJa2qAcM0H1D2jXoDMssdTMhqE6rE6IvAlrZJ2hNVqjZPNCVbjCO8kNcA4vVKU&#10;9l9930vuFGd0neRnSdn9rMsk+WWsim23Aw6HPVi5u0xZHw4H8SoF3+y34wkkzXUjR9gfZlxeXeLJ&#10;5RPsD9ItYzUqGSoJyaMRPdYKMm0r4nu5OuWyfsXDq8SdJScTdc+Zp6Z43g2g2znRuc9RKACcpWXZ&#10;ziOA4JDSXEFGOSt6pjiDneZAQiIUsM8SQKTgP5v3zSttifIsxogclxI9OCreUQ9z4fmykTW8MZYb&#10;ygU0VKBPsFZN/sh7dewxpsoDpwiKLcEWBu7U4GvO0E1ZkLmSZWTNa9qs1zg9PcWDq4cS6TH+N86S&#10;K6keM7K1Kf1ms3rnGEgZ8zQJQMupVnwjA0qPIILh+JkcWd6epGikpPLZG4GqTNAx+3rtz1gcBipn&#10;LDfS+drDMnGGg0P0DilHrPoBoQ/gJG3xkhrkM3Y4O72DebtDTx4XhxnrcUBcJmQCrh532OcPMTy+&#10;wnyyxWm/4bhM/90Ld578n5fLKf7W3/49AKeAvwLAcN0OOQMuyX79cVSQ9vozB1h/9d/6K/hv/4e/&#10;g5jzlpEzBe+u9wd0/SCu90ygRIggkO/lQE8HEAGn6xWev/c8TjZnmEPCbncAcKWL4bDEXLhiaPDg&#10;WZPIpwUg4LDM+NF7HyLOe/SOcfnoAm+9/TYOS8ZzL7+CT3z6s/jUp14BLwe8/p1v43D1GCddwOQI&#10;s3MIfQ8+LJjjou7IDlEFcfByGCzBOmhuhSMH7mVjWnsc5z1C6BHTjJy5AgWY204ni1sVDhVClnt0&#10;XEHY5l+JAm2uUy6qB+RpNVesTed9obUA1EKOVWjKoI5BVrkDGeirnzVPn7l+b52f4+z0BH3fCeN4&#10;32EYe0yzJCauVhsVhgaykiQ3KsDqhlDKf0tekPLlSFK+Q+d7ab6tyRpOJbn3Hl0WQWxtOkSWmbtP&#10;+vd1w4hhfYrT83N0XcAPvvsdfPMPfw/zNINoKWEVBo6UAdTDYQq85CPBJkdAXAusjkVnXctju9r0&#10;SKteq7fzCICXPVH3yVHI4sa/67o2ivqGR86uBQKQxSvIkPLtlDJOz9bo+x67/XV5dnvmG1epANwU&#10;c/lb5ytLCCvGKI12GZgnAvWQTNxU50MKY0wJQMJ8RWndBJUC2hJyzetKXPaSea4MaJUQoVUSKokv&#10;MmO9WuHk5ASr9QohdGVZUrScIuED8l0ooRNzmixLxDwvAriA0jqGM2vVteSRikzpASj3X99pVWhd&#10;X+h5E90pzyRGwRaXl5eYpgO6rhOW71HoCYIPCA0TtyyTa9IOKsAu62YARNm6C3eVbWSn/SpRjYDW&#10;xAAsCVzkT2mLo3td5J5UPJIjuJJaIONpaSgsR5BZc8/KCktuFlGA9xZWZQXMLOuoFYHlWiW5GmZh&#10;tdvl6Nq2Tc3oMIMKbKE1lLUq40kV0Bs1AROX79bwfwPUjvYsPWVsOSXuzuq5kr6VGdAQ2aw0LQak&#10;Sr6ejlFAYgXCckZLcLYYJ1KR7GFGaAmRh1BDgyiXqKz5BCXtzfCQQoVSBazFGZK3WI1iy4m0Fbf1&#10;dkSA9yLXFQSSEy916BwSR4AcuvUIdsKNuekIj7db3FqPcIkQzs7x6OF9hMM1ttsJWB5jmxacnryA&#10;bvoM7ozf/cp49uSvXz95fv/ff+t38RL1ACYBiABiRGkG6fKAhAk/6fVnDrBCN+BXv/yrYOa3lhS/&#10;H/rudiDC/P+S92Yxt23ZedA35lzd3vtvzvlPd5u6Va7m2q5UyVVlbIFSJgrEDw6x5SARwBIgJB7g&#10;BaWBIEUEBERCQMQLkMQkgIiSCMeIQCITYmNDBeO+bNetsl1xlW/de111u9P+ze7Wms3gYYzZrH3+&#10;e+uSenCVvI7OOf+/m7XmmmvMMb/RfSN4avqh68yy8YEbwR3GgAP1weHu2Sm9+KFvw+roFrbbCcFa&#10;dK30OKp2MU1oBtqhx+QINDXY7/aifGLEC+97Fo8fP8bXvvZVXKz3OLr9DD787PO4ffceVkfH+NJv&#10;/iq2l5c4WizQUoMwSS5H2xowPIbFCj4yxu0WgaWVxzD0WPQ9tuuNKNkoICNoWblzPltzaUml/AWA&#10;tSoH2RLKm+pTs0e5PL4OE9Qgi5VoLSdWlr2/6Ky8uxcUll6OIcBpUj4ZknBZVbqdeGdKDhayYsrb&#10;fwU6QghwzmfLmaPHgwf38fjJY4zjKBVNzuWqM4qsHiyuJiCANQzApslAMl8+5VQAsEaAobWpGq94&#10;BaX8uxNwZQANLKEk5Uqcv1+scGQNjugEN85u4gMf/CAe3n8T9998HZMT8sg2PbMZeFVFpmgz4yEq&#10;81Xr8TTxVP1coO5cFsQLUJ4Z6Xmz8he+gwK6eS4986T2PCyAFaynU+cLU/5M8YIZACEDxQSmu76H&#10;1eRtGFIPVH0f83Md5o3NZJkECE1uQmMEYIzTKBtGBwX7lK9lckhF7Wxr4YPIg/Nl3TWNVhQGCWEA&#10;yOAp8TSlRFzmAry8hoxTDt9qscDp6Q2slivx3JGBVMGVgpYQAvbjHp6l3N8o0DQkkuyDx2pY5U0m&#10;AXHJ8QIMtaWCTskZY2R4H9C0pixfqLxBPc4g7Lepl5uHUdLT5XKZGbNb22qDa1tArj7bIhdUNkwg&#10;z4noEKqAgACGsg4j0hZTHnHavEVWDRWesawNMzdTAlMFWIh3pcglWZPBanIHMVLOl8hlBMHHgOBC&#10;nqiof5Pf05DJOZuiM2WsMZYwnawPDannhVHnJsqaT+HvSop1Gdce3DQXSVeXdaWKQ56lMdpEHtU8&#10;lNM6pTZK3iVAwOPl1SUenz/GdrcFCMLtpZ0DxC7QseqekLy3aQxKPymtntZrLQ6QF1OBWQJ1SB5k&#10;ZiBx4ongZGAX1ZMstydzlXPXiJTnSyMbgPYNLCHFtCaICGSLbHaR0TYWq77zZJoHaPv73A0PtxFX&#10;tl9crsL5enFyfDUYWr/v1l2z+OTH/8X/+a/91Y9ND+/D74HQAO3EeN93/AFchjWerE9+8vwN8/of&#10;f+Ec92ghcJKC6uUe4A6gLWTlvju4Ar4JABbAaLoGbdv+/Ga/+wEGjtE0WB0fGQCrBrQYmm4ZybbO&#10;+wUHN/RHS/7Itz3/g//k93zqj3/+Cy9jGtcgbmGM9GGK7LDb7XFyusrCI/kFATAWbhpzr6Wrx/cx&#10;TQFoB7zw7S/gzp17GLoGm8tzvPzbv4Uv/vov4uMf+y70XY8pNmBi7HZXWC46XF2dYwwdurZHPyhX&#10;iqJ+AqNrJbk+BEkM9N7le06yJf2XgrYwMVV4Si1fOpwtPSpvQ50UPwdXnMutS+LkPBm4BkNzLxcA&#10;CHhLmwRFrVpJCypdB6nUXhADq9uYOeWRhWwVJtc8dAPYbjcYpxFX67UkM+vmnPmR2CGGxChd2W+k&#10;DM/Jmp5t3agsti4DwjQemedUrdlkD1ZyRUuOXCO5WsQg06F98givvf41nJ2d4XgxoO2khNxPkpCf&#10;co8EOFWAV8+JBHBnRwFE+Z3aDZje4GThZuijMpKUfv3xKgjHyPeUwW714VIAAaQk8Zz/wfVJTCUc&#10;xdtlVPn74BCjAVHhegJEnmN9j2leKov6abOhyHXyAEZIKKntASIDFyb1YlpQtDnZvAaSIs+slAyl&#10;xl2cmOrtjFGKGtSAiCFkYC8hlZBlP4QAn7ifAPXyGJye3sDp6akkfRsDMhZN0yq/VSvAbpowbR2a&#10;oZM1rTxhyYOXKqMmV8hIWZ9PhW1FLm1KQ3BYLBZAdLmSDHnOyvr03oMAtG2LtpEwZcq3YkjlHWWv&#10;Rg3kyzVFHrgYC9AEeFQ5dhkczAEySCt/03MmkVHWHqLEQk2RG29TGo+GINHkEaW8Hl0OsgE7j0RT&#10;kqupU4sm6UKXZV24phhQepIQY65MltU1l0IBuZVnXi2OTDKcPGcZJ6T1r7QWRFX4zmjIMN2Lrj9d&#10;38l4IkGrWZZN7fWuD07/JQ+YAiQj9CDeO0y7CWBG03RoteclIxkL/FT/wAQQk3ctyY0PXuVI1mPq&#10;hpCcFFA9kMdfjTFCE+uVH83rWk1+MimESMURCt4RwdobNBkc6RkCJRUERBgi0JvG3zo5/c+Gk9O/&#10;Ffr+URiWm3sf+oj7vn/2+8OPfPqTcYJFdMCq6/GDz/yZuJ6mvwDv0FCHHV3h+PgU7dkNuNdej3dt&#10;fHU46vE9n7iL/+qXv4rWA9IjKCAl0EMpfsqKeefj9xxgBTj8zGd+CgA8gFee/kRiiwVaGPzST/88&#10;PvurP4HH51vabh/+sPFbAnnsELF1Do4DOkX/IEKwDv3gEd2IbgHcv9jg9vvfj3/5X/g07j33Atab&#10;CaGP+NDH7uHW8RLT4wu88Y9ew8XlFfrjFU5O7uJ4OEWIDOoZ036EtS28B2g4gd/uEEIhPOMQcDV5&#10;7Eja9ESI5dzYBtQI71JvB5CSMrbGYh+jkDRShCftc8RivYZgEr2KuJMZOeWAiGCjNLIkJNMOSOFF&#10;ZuENMmS0wkY5QpKXIjKirTY+oFixoNzyICt8FXaLEoZqWVmvdXEm1nsxuAhQdzVY8lqm4DD6Eb3t&#10;ESliCh4IHmQIXd/pVyQ52IDgYqvKO2aFIzpfaRe0iij4VA1VJT0DiFY4nQyVxR9JxmLIwGp7FOEO&#10;K4vXOye8ahEA7eH3eylA2Jxjs1hit9sjkoGHwd45wBq0jSYHk0UMEF4gyPMUwBiVi0hClJE1L6Hy&#10;BpiqWlJeFMK89HxCkE3DaFUss1dlqKqWIWF1bmDYINJeOZJUiTPAer+pYaq8J+MQoILcHFzoFyIo&#10;qnXLsilbAPAe2+DRNr2sD3iE6GAMozEEQkQbRR6CylIyYA0oV3flXJS8ketB4lVqmxbRe4TthKPV&#10;Csa22O9HEBksm1ZlVZq211VJkcTDmyzgGEqFVmKMTg2g65B6LppQ+oC0CXk/KRWFVFOdnd3A7TvP&#10;IIW7iYCjo2MslwOmaQJRwHp7Ce89btw8g7UNxslhuVqibXtst1uAS6eLlOzLOmYfArrk2WbImtbb&#10;axsjHGBq6SeiSzIkbbkgwPDoZIn19kratLRSEdg2rRA4Tk5oFDINCikAQva6Uva+UF7nYpBIeJJY&#10;DRQRLO0DmCTZgsyUcJ/u3ylvScALmdTHsTaPhA9KLmty70sJrQb1UqrnJYW4lJtKDJ0ETAkcJ4AN&#10;SiiPgCAs3y0ktzJVT0rBQtT8HW31Yw6MGOasRzgy0Ei1ZHJBzUw8JgROeWupOhwZeDAz4EsVZpJZ&#10;ZqloNk2DhvtSpJEMAzBYibGINRdSGdpDiDBo0ZDFNK7BbGCbBl3Xi7fQSyu6xqoRHBKPnhoNZMXY&#10;hHpPDbDZrOV56PpqrEXwhR9x8rL/dbbVFk+lL2HaM8hw1iPZ6570tO5bRvUARQZ8BCwQjbTfiU5k&#10;v2tbpHBljB5+cQtH7dXXPrR0f73bvfY7f/F//Sxis0Drd/jR/xj4N0ODDVr8G3/9pwFM+NnP/nY8&#10;2r2FCOCy2+PIDVi1N7A0I3Yct3eG7mu3HPCv/5VfQ99YjAhAFE/VhAnABEQIgfB7OH7PAdZ7Paw1&#10;QAD+1J/+0/iRH/nDYEbYbbeIIeLi/An2aMDopPQ/ephGkgwJQq64HFa4cecOPvHx78KnPvlduNrs&#10;4R3j1t0znKyWaA3j9d99DRwD2tUSp02LcbPH6kiaZl5dXcGFCU0rRIVuEnb3frXE5cUlttsNjDE4&#10;Wq5wenoDxhCurq4wjiOmycFbj2ma4CanVRCmuFsjlzi6HnmjSXttekMVIBKo4aJM6kN4sotlkqPq&#10;tSflWg/C/Kj8IQfXSIuEJNnvwFOR7gEKiJKC5cC5bUnk0oyXlc+n7lROWvESfeG+AQysWi9pI3Qu&#10;oG0aGFv6XgrYIiVelMT24D0CRzTWZCZoE01uQ+G9RzQGXdPDkBC1GlVgiYzVuQkgo95ImR0JG0mf&#10;MYCy1Zv3JqDMQfUwixeHlMCQZuCKmWWTouQ1Mnoefe6KX5Nfivnpp0nzJ1i/kfaogyeaLFF9j/NH&#10;szclWf+k82uNALa2aQFmWNvANlJhmek/oOGReiPVzYdJkuyL70nvX39L3o0QgoQK2xagDpNzaL1H&#10;yhliLh603H5D81JKDuDcKk4bXQ2wch9PZlgywsvmgzLHBzRNi9PTU5yd3QERYbFYgJmxXC5xdHQM&#10;ImC/nzBNeyyHBVarY2F1DxHDsADBYrfbab5l5V0xBlYRKJGE0KHAW0AWaciUs3yEmDzTpbI3ea9A&#10;4oE4OTrGuVbzLYYFiKTrRd2Mu+RZleescCrrlzrXRhwv1+uO69RKCvFw9WxnvjKGykGRO7lIRExV&#10;b1rxyvkDCtqz3KuOozQGMRxY5y75pWr9V3uqEnloXfFdONOqe6cESJCrSZMePlxP9RzzbIEWXTnz&#10;+HHREyIXAqpi9mInxaJXqz6bPbgkSekhSkjckMnjyPOvCqPQbGiuqHJ4GWKJvsSI3X6np01euzKH&#10;OacrRrjohM9K1501Jhs4Ml+6L2iSO1EyDDCfA5L7jJFhGsJOm563rXBZiZeP0XUNbk5v4uT47mf+&#10;xKdffPUfvnaFDp/F3jt4NDA2YBMBmB1+5Xc+hxUWWL754O7IJ5gWVzjaANEATWswWWA5vXoxnBy/&#10;2QQH2AbO7/GNHt8yACtZ7nfu3oUPHpvN2g8nN5g5krEGfdML67CWXbed1c3VoGs7HB+f4Ps+/U9j&#10;ObT4jS98Hh/92Hfh1t3nYO0OD7/6Br7w2c/CBYf2aAkyFu5qj+niCqfP3QQQMQw9piliu92iMxZ9&#10;3+HR1QWWTa89kgjTJA2kN+s1VqsVhmGBxWqJaRSCQedcaRekZdBtk5Jb06ap7tdqudaLNm1IOTEy&#10;Iis/IlJPg4YLY1l4KRRUnahWb9ce7w69ynkSeqhd97J+k0qVe+HMEp2YouUUxhiw1XvVzaZtWhwd&#10;H+HevedxcXGB8/NzbNZXkrRpDJo2dUYntNo0d7fboWkaHB0f5byz0U05RCghrbKRRI5oqEXwDqax&#10;WC57ra8mTZoXLwzKLcI5D8aUASCRwTjtYa3k3hUQq2AocqYWKTqkgJjkKUh5OZipaXGbJ++BIT0X&#10;C5GeAD9bfWWuhJNXMV04gyT9LT8nPKWv81Pk1C6oOk9K1CYFrjOZUe9Q2eSr+8x3LWMtFF8ld6eU&#10;piOvB1n7ct/T5GCaRggFnRPQbC1iFE9KytuIYmZmkCWbQAFc6SnAlKrTGmjlv4HhJwdEqVpqbIuj&#10;42PcvHkby6MTtCD0vVAdLBYL3L9/HzEEHB8f4+bNMxikyjVWFm2Lvl/g6PgUzIyry4fwzhdDKG18&#10;yZNMyfMyB7klVMyqL0z1eQXbLEnWTdNW+TPSAw4szPOpOwPRwSankjALUekgChhLCeEzwaqOypuT&#10;NBonyZyDivR/kcO0KReAzVxTIois0VMXrizSBFZ5/lb6Raj5ZC6STEjeXQp7ks4PZdk6tFYKVjNl&#10;XnROiKDypTeeTdBKs/PBOeufuTSxLsZyumiaLBSZiTl2ABec9NU1kg9orc2Ryaah5wAAIABJREFU&#10;jKhyJgaE7hvQGlE9NaVWPj5gs95k/WIotTaToRoygCW4EBGih9U8yRA1bykBLBImw9p4tsaK0ZCf&#10;ZTU3nDc39H0P56QCH8wY+lY9ngCd3Ln84NL8T//F3/kl/9//tf8Uf+6v/jgQDDpMGCcAsGgD4/Uv&#10;r0H/9l8e+Gf+wosdRvTrAQ+6CUO8Qv/8d2O9WWMyN++fdebBtj1GjG8DLb4eC8PXPb7pAVbeO7Qk&#10;crFaStigbb0hw2BG33ZAv8DkJNfK7XfSsmK/Q4gTGA7vf/9zePutr+HiySN0jcXp8RJ+3OILL/0C&#10;Xn/1NYTRYbcfYdcbMEts/96t2zg5PYZtLHZaubhYDHCbPUKIuHV2E+cPHiMlwbZNi37VS56Dtdhs&#10;tuK1cg6RpeR1mhxScqe1Bu3pzVzFJAmf0P5QBrnHXTUXlRtBhJIBSlzFtYWZPENISg3VIk2eg3or&#10;PzxUgdcgj59WEKnfmLxdNgWjCzh/g5PSjxIBqLb7lD9TVwJKA9ZWc22E90S6wfusyIQ13IIAjNOE&#10;tm3xkRdfxJ3bd/Do0SPsdjv4EPDo8SPstlvlVaOs7AiEaZyk2/zJieTjWINhscRuv8f9Bw8AJ5Qb&#10;Ql6alFHykpCGesWDFUNQUoXCWs0JTB0qZv03KRaWiUPezpLnL0pCdur/RnlHk+RSq16jDBJUYlLI&#10;rZyO5n+TPOTPXicEhy+kXUO3SKJcNZc2uhSGy8BLb07c/3rXXMnTbFMv95/BujGITlqUGGMRAmO/&#10;nzAsLYZhgRidLgmxamvrP+WoSU4kzTxaaS1wUMBaGyKxgCyEqO1xopAJDwPObpzh5OQG+rbHoInD&#10;V1dSMXnz5k2cnJzmvC1EzcsCwXSNlLvDou8Wkm9FRugWWErPEzhPY7HGlg0nzVICOSZ5aTkvsNTS&#10;J0ahrfHBY71egyOja6WyyhiLruuQvApEZT0XHZOulVouQcFV7XXhHPadCfY1llm6RhbfDBAP5e3w&#10;ywlEcOXpqKwBmsto0VYJaNVZQTFfOxsXVPRWbYyCUJHtljVfLlL0Gun6pnqRU/0xfnpcOn5OugVp&#10;fqlaBSXJu9LCB1NUjNsswyR9Ln3w6GyLtmlzCDQPTMk8ZQ2oPgHl1ACAMknzbrfPz4oMNMUgFcJU&#10;QDzxoukQJZJg89pLc5z+z57kvFcc4kuG20/o+wV8CFgtB8QorABdI6Huo5b//jMvfu/Pri6/gjvf&#10;80P67QAPATd+GNHvDS4e/Br4/tlpO914fz8y1s1ruBmPgLjCkbWI/hI3jsNrRzf7q+V+jwUDuzAA&#10;+Ma8WN8aAMsIujLG4uz2LViphnEcIxOA4D089iB06PsO+41H2E3Y7yxMR3jxOz+M9fYCbz54C9/9&#10;iY9hv77CG199Gb/6ay/hBAG2sbj9wrOILuLG0SmWiyUu1hsMxytMfi3JkMagoUaIzsjAR6kGvHX7&#10;NkIQlD+NI3a7HXa7nSizGCRGbqz2y+K8+aSFmywLSb620vIAxUKoiLzf0VDMxI9kEClkZZAVRrU8&#10;U1iRM7N6vVqvNUPf9UhBhBqoJWdHTt1MLvU0CP0/db6qPQgpdOqDx9XVFR4/usg8QSV5lxFY2HSj&#10;oxxabJoGV5eXuLq8wqPHj9G2Lc7OzuYl6NAqIwBg8QiF6LHerDFODkzA8cmpsllbBJAoo8RsrdxC&#10;JD0zqk25NPq1Vnoi5sasc2kWhZM3Dp1F0VYFaOl4rZXNkJkxTXsNqwLg4rEQr49WQEJlhqJa/2Uj&#10;Spuy6FgJyyWbl7OlfzjaFH5ktVjLI8xl7creboyQCRpj0HedeJ9QRGwmaixVXKUZdJKm+f7B4rpL&#10;wguGlJ7DEJaNzUnbklvIGnIoXjABpoWmoTRkViDFmMnfoQeLtTFtjEKIe/P0Bk6Oj9BaAjhgs9lj&#10;nCbcunULzz3zPNabLdwk4eO+GxC9JLUzA7Zp4LyQjo77ES5I2kC6L/HYFZ62EILkxIAUKKRtNwEd&#10;mTMq06M5UBLu3u9HbHfn2O626NoOfTeUdaS8bqn4KyEdzucX3eCVRFacN7K6MyErAJC2qroGF820&#10;SUbxCcDUHt0ibdlLxMhylwemnxO5PrBY0k+z+0jZWKrzdJZKSFGoOWDKXGavO0O9t6UYIXvLKhyY&#10;qkkTPUgGuaiw30zFlvthcNWdQue9es6IQmR6He5MnxMfO2fqjAhJvZjciMABhvpMHAvUIFLOWcLp&#10;Uv2qg0DXNhiGHpcXlwheqr5ZcZjMUfZ5ISaqlpTbmkiolbcwt5CqChkYQrtjlQ8ueSzT++lIra2k&#10;w4FDCAFDYzG0LY6G4fFHTvm//e3P/dzuz/8n/x7+87/9k9pLN8C0LYKLgDfYweH4fI1oL5+F2927&#10;whpHfomrYYOT/h5urQy+dHkHz20f/saP/sx2+o9+8Fns6BWAft+ECEX6fIxoO2FD9s67vlvFxkq4&#10;jtlgHKfMgWQMMI0TmmGJ88stpmmDxaLHbn2F8wf38bf/5t9C2y1xo7X46Kc+CSbC2e3bOO2WWC0W&#10;Ui0IBzLSrZxMA793GKcJx6tjnJ5YnG/XmMYR3geM+30WhEat9+xRIGgIEBBQVbfnkNey5cKsOf3F&#10;GkkajlAUTrGoKP8xukhmVkIGWbPZzBt6/Vpt62VFW9sUT4UQspbXzVe+kRaj0E1oLgzFyvJFHl+I&#10;Gi41xWpPn3HOgWO5fmLSZkRY0l6SbYv9qOWy3uPJ+RMwA/v9Hvv9XjrLM3IZcZVVIjkKTYPtuAW5&#10;URnegSePH6FpuuxGB2oS06zD5XlUVU1AAh2JUE95gsoNFwCqL+UqrQSy8t3qE4keIVplLjbquJLN&#10;T0J1oilrzrOiqZBl6TrozODctyt9XjavIguH/5YxclbOASEDAuccUj/CtJGmsE/lexAC0tneyeUC&#10;xc2ByNIAGlFKuJNyHscRAYzTo2UBHArOc85KJDCUr0q9drk0XGUJuSxfk8wTl1BKOo9iwDWNxfHR&#10;EqcnKzTEmHYbaVFjOjz/3HO4c+euVAOHWACVbWCNyEHfD1Lyfnkp1Xx9h93FHk5zygiUWdqttdp+&#10;J93ToaenMpRigV0yB+JB9T4KwNpu8znT82JOFBAKCkjPlYAPyvrPod50VS6l/OIRrIR5dtTrHCh0&#10;IrUxVjy8T+kXUXaar5O8HElaKpRfA5/8xdpjkhZBWRvJxElgUcUDaUXU8qd9pSvPr65XHQup8M08&#10;LwktgaT7wGxGqk8yiocwrwIFd1H6HtaaO38/LVcNL6ZODIzUacBh8hOgKQWNbQrgQaEeSQCTtEAL&#10;af/Rtd3YBpvNNnsOU75UCU0mb2uam5IzZrSLQIwOhg9b5cg9BC1YmLsA0iPWJxQYMCwdD5xD17Sw&#10;xIhuwo2ju3/nez79T/3cV17+Er79B/5VHDNwSR1gAqJziGix8g7/1t/4Kv7L/+AP4plbH/3wLmxu&#10;LPkSm7MO8eIUKzPgeDhF9/ZX/dBsPv+h99/An/xz/z7+/I/9MCj0cO+BiuHdDvP1P/J7exCg5Vay&#10;GP+bH/1LcM7BWOPbpuGmkeajBMJ+3GO/3wEsocJpHPHK776N5fFtfPrT/wyee+YD+L9+6jP4uc/8&#10;HOLOw232+LXf+gI+//nPg3xEmBzQWKCzsA3QcoT3QlbJEbBNi5PjU3AALs7XAFtVHmVhJUJCZs5J&#10;qinkQEQZgBky2arICz8LYOouLhVvaSKSeqhDcalcNf8OuV76Wm5NwDMRnv10ePDX/0h5PlTyeEoO&#10;giiJiiFr9nmi+WsMzlZP8hZYa9E20gqpMaZwB2UPDEDWYLvb6efl+5MTK6fvJSmSVRaSuztxHKX8&#10;jSk6oCUwqdUXJFGzbyxaUzwhoFqppHFQvufk+ch3xFx6cBEqJYJKUat8Z/1K+p1yrRgdxnGHaRoV&#10;LKdNwwJsFXQWT2V+ZEk5q6I/tFz1agWMJ5SCeR5JQka1b4kh4C7JorDkJ443p4aGnQH75AEglHlL&#10;ecdpDp7KF8xgO913eS/EiHEccXF5gYvLS1xdXWGr/fWc97oxV3kdXPrjJW9j4uaJwYsX3Dt4L7kr&#10;6efJO7goXu6+b9FawtAZ3DgecOtkiVtntwAijNOYKRYIBkO/kOIW7+DchK5v0TQW+3EPYyVvC6j7&#10;31UEw7UspXYrKjN1MnpaZ/WvBOS8lym14NHm2ylBXLx3yQCqwHg6N5XzxSAbcja2WELzIcQZH978&#10;qNd3BY6qpVQ+QU9/J4G9JD+1HkrjP1ROCvpKor/NXGR1flQx8tK8zlMr5udDltfaLEqymYCHQa3T&#10;yjqsdW02dnNS/Pzu831WeRtyn/PK1qQnKgr42fsxxtx7ECR5To1t8l5TPLVyjZyEz9C0lUI6yxxx&#10;eXmpQDcR4Jaq2tRmi9IzA0AkIe0QAhKkllzGIutphqRIJlTGYdlHWalTLAjsA8LkYCBtkhACbt+4&#10;8drNo+O//FM/+dPu3/kf/x4sMy5xCnAEWvGcG3hsOuBX3vhN9K9+FW7ynzgLl62NKzQPj2BXO6yO&#10;DB50Z+jH88cTn33pOROw/MQPw1t8w+AK+BYAWIAiXgVZiTGdQGGaJiYQrq4u8eTJY+y2O3iXeG8k&#10;Dn1681ncvfd+7PeMt996gjfeeIhx6zG0C5hA2HHAl778Zbz25a+gsy0cApyJYGKc9Mplw4RhWGHo&#10;l3BOmsQaY9RrVbhxjFoCYtlxTgSuPTM2f8aUPBVdjclSSudISmmmSqpfssJNm3VSFKx2WgJ3B5t7&#10;Nvnfw8GoFMbBBvh07gKyAi4hs7JZpi02J+QTZRdwAqVpjMxCwHgYtkmNVBOQFXJHYBwnMIC+6wFo&#10;AnsjXFbMEjLJIUhoWNl7KQXWP7YxaBrpsO69JDbn8Ev9DDUclrwOAOaJ0akCzZj5M+HZw1MjvWwW&#10;RPXzV7b5RhpTB+8PgAGL5Zh3ggLYDsdbNkwNoSXVdyADZXOtXj/Yx9K5031OzmkbFzEMkpJuGltu&#10;Mj/5YgQg/3wAtZPMKKgSCoNEQWCyFzPNUwwBbpqw3W5xdXWFq/UVdtstJidcWTPPQ3Uv6Vm4yWGa&#10;HNw0CV/VJA3HnVOwSEDXdzg5PcHR8Qpta7EYOpweL7EcJCUBDGw3G3BkHB0d1TOKGAN6pR9Zr9eY&#10;xj0AFpqHWzeLYVZRSNTh8pyDkzbz2kBRD0XuP5g8DFDjrFqDCUiktlJE0GuWh1wnr6eVT0Ro2xaL&#10;5RJHx8c4OjrCMAxVTs/XP9I9HggZiqQlaEL58xmU6ds0+17xQOX1NqswrD5XcQSW/Ml0ryav5cL9&#10;NAdiTdugbVq0bWG8Tx73RH8yBzilUlXIPBMQYgX584jCXD9WY0MB20mDZ53LxRNeziHfT62cxDsr&#10;6Si2Yuqv94q0/qMCsrRfkRqj4yjrKnuEORmYlPclKSAphlqjObFJd6fQoBCIlv0iAbpa72fDMklf&#10;lLxHA/G8WjLw04TVYrk/Xq7+4t/93//Br/+RP/i9OLEEbxrcxAWABvAO1gKROtjJ4NXPfwbtn/0b&#10;3XJz+dFLcwPTqoPt17gxHeFj3/FRoF2gb93D9y0u3rq32oMNAWjQvyfpfvfjmz5EGBCFbTcCkQIc&#10;ATTt4YIPC7Nggz0u1zuQGbDsWnHTT2twCGBaYXHc4tbz97DqTrC9vI9xBIalA5gxdQbGGzjn8Su/&#10;/sv48IsfwO3uDmLXoO1WuNjtgGnC0a3bmHyE2zsQGXgDMDFaAkYVtLZt4EctOSACG8AFJS8gCPRm&#10;qMs4wliGdHIXAjNRDlG6o0dG9MjcVXLMc3eKJSeeANu2yeQCSIU3eWq4Vmnp52RJlSTWupIs2RNN&#10;ivXrJp4agAIa+0cFItP5TfHAJN/HzBDU96yGBY2VBPHk9YnMqZABCJLgHCFM0zFRzujFQiQwLExD&#10;iIjwweWwSgzCM+U1FCQJkpIwz2QAQ7ABaGyiP5AJSJuWKEn12CDAUASRRWQPZiOhK33eiKz8UMpj&#10;RXJdW5VHk+ZYFT4oAmwNMmjmlbDKTdVoG555bofGLgozbX78xVNAiJEACCs95ZYwEdSRtNQIDARp&#10;pJo6gtfP0qqHMpqUuRY1XCk5ZjAGZCZ49miohW2lafZicSpzGeWckWq5gHJ1yfiL56ISUp13770Y&#10;VqzVT9IbRaQqBARjQFEUmTEE4xkxTAhOPDftoHQcCk6SNc6RgShl/CE4eB/hnPY61Rw6YxsQGJ21&#10;WC6WsKZH258AzQpbr0B4tNjvJyyWDRaDtG2yljG5tbYEMfDYwYUBk/NoGvGGu5GwvdqiaQiBvYSD&#10;WKr+KEY0EFlibeUkfUlLix0RWKtrxipYl2ft3ITJ7QCSVmOWGvUksJJdJnkprYzzM6BKFqFyYRjM&#10;Qk7Jef602s7Ep4xAItnciQgUTXpaKGSi5bOplZgYKmI0NAoGnPcwJsEuA0ZUfjnlrPIBMInORXMe&#10;2SsXnZFegxlcGc0fEuNbKjojOPri2ROJlb8K8Ih8nm+tPUJkD1DAsOwBJwaXc1JsYQ2Uw9AgRg9j&#10;uux5JrkNSFGxemITdxdBeaYC6hw3o3orUdokSpl0HxQJpiHtDqL5q5NDDA5Na6RJd0NgeABWaSVZ&#10;15CQTxoNSSvDIYwh7Kc9Rj/hcnMJWNKmzPIsohZnGGNUJpD1RuQAsoCFRWQHihaNbbHf79E2pCzs&#10;BomWpNW8ZrYKmFWfEQPWGNFR0cOiAWJEaw2OV8vPLU9XL/+xH/r+73/J9Z/9d//Mn9q+8cbXBg5+&#10;ud9d9eCJz24ej21rLv7S//ATe3rzZdDD7fsuzfSpG2aLJ7FHAHDjtMHpt93BK1/9XSzJvNLdPLo4&#10;sQOAr8EEhzFZq9/A8U0PsACUm1TTJvgAZg7GmAgGVqslXGjhfULg6gWJjN12gxunp9hejBjHETEG&#10;Yd72PrfCsGQw7Ue89LmX8AN/9I+q/okgBs5OT8DBY9qPqsSkhUYk+QtoIq1yNaUqtbxtqnViGFpS&#10;b9Baq1wjqf0EZ84nH0RxkRHF6FiW/KycF/P5qI+5U+K9SQcnjxcqr0LyIqjifydZK6GuKjkTBx6U&#10;2fho9n7OiZmds/wVx8PB1TmN9unvpY/S7OP81CYgL1QJ0ZWnKf33TrNXe+aKxV+d910Omn3qujLz&#10;wy9c/748+ve++gu21X857RspLETlg1xVWVXAOyM/FCtTNsUqhATScuqU91ZlcyWAWMltatFRQiB1&#10;KARPyfxT8qTzkC1hBc4+ekTP2G32aIx6KhRkmeopJAvcWAOr5LXWGOgtgGNE3/cYhgHL5Qr9MGRP&#10;UAgBjWnR9x0WiwXathEvRSxei3QDwQepKNbQ47jfYbPdILlI601V7RLNHZPCARGzevL13FStTULx&#10;LirXHBmTgXU9dWVkZW3x/B8wM1yQ1kBucvL9CrwLU//hSikXqVMT3vHIXovi9SZSkl5jYNNrSijs&#10;OSLyKG3HQgCFCM9FDoPm4CYPXqi84GnNlN8jDDeVLkoAqwzbaAFHZNZGyUDTWvSLFmEaseiPYMig&#10;7waZL+eQTBGjxQpprriaZ/F+U8nNTQZoXqkJBOmndU+bufWQ8l4NjEEGcpObVGcLDVAmwc60PaVu&#10;JMlAMhZTnt7QDxinUYlD4+wxMkvT9Tjr5F7Jb4zZ89o1jcyzNWCSvCuJ3BB8cGitRDCMJeWD9GJY&#10;R8Z+t0PT6/vM6JoWwTDuP3n0ia3b/vhy2buvPtz8Q2tsu9/tzvquvRH8uAA7fvDWo50xeOVPfN+H&#10;/8/mGfrxn//yFz8Zto9eiFcX6OxNtDTgudPncXz2PrQvfRGIT375//jCdv8v/eEPiFFiAEQjRQbf&#10;wPEtAbCKIAAAYRz3GCf2wQeOMWIYBoRdRNSKFwlDCQHkOO6xXA549OZjEX7m3Jx3ChGLfkBjG7Rt&#10;j5dffgWvvvIavvOjfwAWhNXQg/weLgjxWt812lAywrYWkS0aQCwp3XuS+7QALAZpIUhmqmXxTnSt&#10;lM8C1XfBWpkiSY6HLvXr5iZt9NmNTjUmPcwHSKe7RhGa4iKvN9drIRAdgJi80apSYMwAVgmDlXBN&#10;BmH1aVksueSOkZ/T5NbykNzi5bz17c1AAdTi41qS0vfLSbOV+Y4zTfl7tVs+IWmuFyMV0FnwSw1C&#10;+eC87/GoN8B3ePva7e4QRJFWcVJ6Ju+I5WRTSgqZK3lhzvk4bAKMKc240yZC0g7g2n1WmMkTx1EC&#10;V/PPmDyl7zA44tnGEQ3AavUbyGYd9Nkkec2BLS7knLX8CPeTjMc2DZZLaV7dtK2EWgyhteIxjp7R&#10;DwP6vpNQi5eQadDuBML1IzkpbprgneRkIe4wjTv1OlRzUM0OJ5Jb3X1zlk+qAEYxcNIMMUvlVspt&#10;sbZu3Fx9Lq2b2cLi+bvJK1pbO+A8lkPQXj2USrz5XQSrfKTmnmJA5SggjgHOT3Dew0WPyU+ZgsBH&#10;j5Za7cRAueF6TA28jUEHSfGQcKpQYhjN1wQRensEIiMAuxGC3KZppImxsvP3/YDEMxaCx+T32I9b&#10;nF88gZsivJ+wGAZIwrcHM8F7lsJCKgArKtu+TImGAK9bxarAxEkAZA4uoDwXnauUB2xMo2kEhGnv&#10;ARYPbNO2aJoWhiyCJrjLV031SDmnUkRNi+iHDpeXF6XVVAXskiyRznW9bkl1ddrrfBSvsLEaYfAe&#10;DSQ3jkmKVfqhx27a52rwzWaDliQHdzvtsVos0XU9rDHoGgNDvNh7h7BjcJj+eenKYOBGg+gd+q7B&#10;FB2axnzsiVv+c+HVN/6VxRj5cnIdqAHxDierBh/8wBkePb7AkrcXV+3ZZ547nfBf/9gvYAlgyx0s&#10;pneV2/dyfAsArGI2pbyk7XaH7cR+P46RSNyo3o25ZNYYQts2iLsJi0UPcMQ47hC89GaapgnLtkPb&#10;tBj3I7q2Rdf18N7j5a+8gg996CPo+l5CBhzRNRYUGS5GiI9ahYslNyZ6L0JK4tYXxK3NhZ0HYoRV&#10;KzmRHhKA1jZYLhbiCg1jVrDiRuVq83kHHUXQlh+6mSUrNe2EkJ+zp+Haqa1AAhdAlo75N+ngX85g&#10;qny+AlmYg6z0DEX/FpCSuVe4etbp4gTMY5zJvJcNSE6XwqBJ7acxUf2NAjWJlBKHC00AFQxXRVoV&#10;aMq1rjtyknvk+VzO5rcAm3KH9XMtG9v8EwfX5DLD6QTXgSzw/JnU+LRMZ5WXkl4ss3d4k0C6qgKy&#10;BMCTDHAUz3LU8IO16nm5FlgpmMhNc+UZpvmpfgDHkH8/fAIJayZPa7l9zmNMjbuBEg5jotkjSvKZ&#10;8nBALK0uFVn0/YCuGzAMg5CGRrGYxFizaKyRjVc9VKkcvW0bze8RuYwxwnuH3W6DiTycH9F2QmWb&#10;N1xOm6lR0anAFdFsDlgtguTlSGMScBVEJ9k6wbsSzezRqjf59K7B4Yaak6H1ulHXWOpw8JSo8vyX&#10;DAgOPpTDlJyS7iXxeZomTOOIcb2F18TtSASyDbr+RPLA2harZgAZi64fhCW/kZyjppecqWNzA03b&#10;ou07dF0L2zYwjQUpyOrMsgAsayWPVv8SEaiXEPN+FDqNyAHjuMd6c4E33ngd97/8EjabNZyLaJqU&#10;m2ngg5MVwwf6MMlsZaCliEGew6S68/spzYBnEyu5T0qkS6WPrfMBkl/WoDEtrIZUUw/OLOeqSzgy&#10;yCqZN0mIckCHy8vLHLJMwCxfO40xL/Bahkq+WGTxgKXm78n7mz17ljD5KXv/AG30TAyOHndu3sJy&#10;uZTKWjfBEGANCUVPYFjagYkVYEb44NFwjxAd/BTxmJ0x26vvtc0AZwHXLEGR0axuIvSnePTK5/HA&#10;Ln/1aBs+t+o3WDBwYYWQNWgv+2/k+JYCWEngxnHC5OBjjKHRHkw+eN2URWknbpzVcoEYpbXNuNvD&#10;EDDu92hBaIYObddhvdmCYbBYDPjKq7+Lt96+jw9/+IOYxhFgD6vxfB+kOqq1Ft45BO3rlHabtJEZ&#10;aM8kALYRZtvUAyznC3DEYrHAydERhn7AZie8ONnKwfUhtneao3l1DDKqKKy98mK13SO9IspbqQX0&#10;wxk4oF462UxB2nLzZnbgevh64669V1Rplnq55r9q7Ry4zHS+6xyvFExMYKGAsTlsSBZ6PYMKIXQO&#10;83wmRch1SLB8p3gOk3yWa+Y5oPK9cslD5HEIsvQ1TjQHBSIqFpqfIS+TaxANzf4rijvLzHxMedg1&#10;UAHwNMZk9TBK7keI8ru1wl5+PUxUb2KUUE4eE5X7qkFWTPsOqZxUCJCT9OoYQcibNTPnPouHsplD&#10;woRcrQRAmflJqQ9kI1qtjrFaHaHrezSthJO893mtDUvhgUqhv/paREYbgU/ZC0DEcNMIxwFEEUSN&#10;jCXLC5VnUz2WhLUUGudmyeCQn1zKdkptqGRZU+Y+mwtB/UsFoNOreSzqGUwhzKwbKn3zlAhdJ4MH&#10;UsAFcNQteEIImMYR+/0oTORDg9s3znDr9j0c37iF5dENDMtj9P0KtmnRgdB2Pbp+AWNbIWulKD2m&#10;EbHgQbyUVkAVjAJsrQI2mfakjLEm3pXGxgCU3iJ4qThtmw6LYYFbt+8KTc+4z88N+mxm3nudFwJl&#10;F2qM0h0gh6HSnHAxc4lNGR8DMy950unMSPxuEh7WVmHGZO+VCHvS28WjL95eKB9a0nWSr7dZb0o1&#10;a5LRNDGkIVmlTslFAspHl/SVTR7sEPOY6vZVQoYb0A29epOlatAawne8+O04OT7B+fk5xv1OQI93&#10;8ArQ2raF40keGEehUgqMy/UWRKzzu8fQGuyuHuBkOMVD59B1DVa37uHSkSTNh8vP8OLO5S37CBe4&#10;hZYfwcUOaH5feLDmWw5AWu1gg7WWiSS/IYSgiD5mLiwioO9atI2g9xAcuq6DNRM4KnlZjDi5cROf&#10;+tR34+WvfAXb/Yjf+cpX8OK3f1g2bNto4nVp7xJdRPQRXdMhcoDte5hhgVY3lrbr0PYd1psNoKR/&#10;3jsErSACZKGO04TWmplils1CwI0I40G2UeWezYu2Ug5PgRRdrHV7hJnjBx26AAAgAElEQVRuFc1c&#10;7c816jA5NMTgWTPYdIprVOn1zzABqspSzyfJ6OMgZMhcWUjVRfNVIwBJji2ZNYfZWZzHTPU913OQ&#10;ftVNfAY6FGXWXsC66qX2AOWRMnQDrOui6tmag735wzhEMZw1Pl/z2nVPgKt/y3RV4BuolOXBN695&#10;qOWlAw8KpBlzIlQFijIWTrEIC1vgLqskpmpQaIsXnsvUTMZMyT/KVyckaDW7JwZEmUfOPepsWyzn&#10;GvwkebRkcpl9ei1oXlbXdXj22WdxcnqaPVfeeUSWHn9t28KqV7rur4YoPQJDjJgmhxB2MCRGoOTi&#10;CF9W11Nec09VySVZnD2z8pEEsnK+moqEbLLidRAdIukS5QScz59RM9enn6/xp+Smun4xLHBwVN9+&#10;D4ZW4v8KwWsI1cEYwmq5xO3nn8WdO/dw5+6zODq+ia4/Qtut0HVLNG0HA4e26WFthxBJ5tgCxkoy&#10;+qIRHZpoRdLQkiE77rcIQSpGx2nEOE2YphGTklq2TqrE97sR3qVqOwdjkfV2KswhjrAkieoRARQL&#10;aWzJxZL5SfQL1URkva8WQnke+SV5yKlYRv1PAEFzzSKcnyTR3DCsJbSNtHGaLe1EYMos9Ee6ZhJ1&#10;UNNI8/H9fpxxyCUZyeOTrs5gqDNaCx9E10pF8TS5UhUPRvSyH/VdL/PSG2Fc9xNAhOAjTlZH+Cc+&#10;+Ul88rs+gZd+/Qvw44T9biseuIp4LXpG0xwDxoBhYEyDq/UFHj95jK5vsVwtcGN1C5vdGpYNDHdY&#10;NYyTVYvT4wWmzTmmbTg/drv/m/AKfuzXz2GxQ2w7NOMa3hvg90MO1myJKgJm2EC6q7GG6gglnyJo&#10;6XjbNWgaST5drVbo2gu0poUlESLbtrjabrF3Ez79h/4QfukXfwFvvP2WgCMD6V/GyJaygTQDXnQL&#10;GAK6rsFmvcHm6grbzRYA4/z8HP1iwOX6Ct4nEkatUDKSeEhE6IgwjSLEhbqAleyQcwJjvfvMwRay&#10;Yi4el/oD83yhmZsaQHbJKCCozOSZxTkLuWQbpqouxNMb2GyYT7tvZjeRFn4ZXRkDs+b/HJZCVvd4&#10;sAXk14GKoDEriXoQFT/UQfjlqbHXp83fRgGMQLXTqAWnA7v+zABm7vVD6JI2L77+LTEiq3mbA7iC&#10;IQ9gyDUenTzkmXwVjZz3YH0WOaQB5bth8RhYsjBskPJ2JYQrSip5ZKOSes4AHs3+Q8oDTD8XOa/H&#10;K4NjtazTcBNtowwiIsKDrJUCqiqclc5rqvMnD4Ax0lfy5tlNHJ0co+0ESDGAwBKOSZVvYrjJ/aUm&#10;33l+GVgulgiRQGjhvDSrBsTj1bTSbLwUWYi8iuew0AtUj06GT/UcAIm9nthoSXzhriqeBRSxVCA2&#10;s1WyyM0FYVbxmt6GJDlTBKxtcV0mUe1tTAA53US+pA4mjcer0em9R9f3ODo6kkKF9Q7n5jHG7Zg9&#10;VcY0sLaBD2uADYInTFNQLjIGmYgYJ+y2+5nRFmOE8w7TNEpISglmfVAaFFJ9o5PVa6FG8AHBRwUi&#10;jLZt0DYWDq3cr1bWGiu6wFJ6LmamM1QrZSdP0rvp9bISVKbfCZ9yGqNUD8bowRDvKHOAIenX2jRC&#10;YpsS/xO4O+wNWgNdQwb73V4akrOkUSR6FKCQLgOAc1GLR6TPK0AwJF01GttgtbBYLAYslksMSra7&#10;WC4wDAPu37+Pf/TybyJyRNu2UpXoPb7zO78TH//4x/Haq6/irQf3sdlv4TnoHspo2w4hqPdsJMkz&#10;tNJmLsIggOCYwbbFcPsYb76+x+0bZ9hdXKJvCPdu3MDJ6gznD+/DIvzi3ePupT31QHwdgRqYcVKd&#10;GZ+S6/+/x7cewCIluuMQfQixuPXFJd61HaISTBoCEGOO5x8fH2e3fd922AJouhZ/7Ad/CM889zye&#10;e+55vP/b3o+f+Lv/Gx6fP8HtsxsiQI1F23bohw7WtIhOqgrXV1d48uQRtusNtpsNghMP2TRNaLtW&#10;FmUUPqbUb4xjRGBONowm2DfiGk0hpqSYtPIj3XedOaLbi/xWbYxPgRQUhV+snrl9mjckKpZzWtnv&#10;RcSuBVdcgFl56bpzPf29pJvzPVXj/7pjqT6X5kg2CBwI0vyzch2AiGevXhdGq0eTQoTvOjaqvzE/&#10;f33edwJZeXD5azMY9NRZ3mkw7w6y6utVVYTp2uC87yZAmhQ2UljQtgC12dVvrHqnlOojyT9zLM8k&#10;A/Z6nMlrld4o8vjUeCmR1YuHVSqzoNdlsIZLtMyqumb1TKq1RSS8TyenJ7h37xk02usx5Y14F2At&#10;EIwAyxBYk/opE74aIxtM13XYbLYg49C1dgYqDRHaroUPeRXro8kS+7S3N4155r3MmYWzOY7aGJly&#10;gnsl7VUoqjpteZu4bMBE1dQXhJc3WXr6+7PI4eFzS4C4mgcGcg7bOI4I3ksnAADjesSDzX08eOs+&#10;rDWaelEMVrZ7cCRwtOAouTNSpObg/QTmo3zPkvdXiJcJQNu08CEVZkjOmkk9Swm4MonNPyL4qDxY&#10;hO24h7WEfjjW7ArxWAKSp2VSzlPVZ5DBkvupgHKeQ5cnCEm2y9RR8VTq76nIJ7XOilGIPZ2XsJax&#10;hLbV6kEgy2b6dl09TFTeS+Pa73bY7/Y5rzmxvzfWout7dG0Haw2afoG+77FcrrAcFhi6AX3bo+t6&#10;tE2Does0VNmg1Z/JGJyfn+Olz30eq6MVYoxo2gb73Q7PP/sCnn/uWbzyla/gd199FefrNTwHNH0r&#10;z5kjIhEiCG3bgccd9tMoxosPCBxhe0aIIzb7c7z+pUdw9hjDzTO0ZwtcPnwTTbdC7EZcucf7ZzH+&#10;jc+9dX71r33/D+J/+X9eQo8V1k3A4Blbi98HOViUGnRquXGYcL6zsOzCNlAMBFgbsegCRudA7QAP&#10;rZyJexy1BmG3xbi7wIOHD3Byc8D68SWGoUUIhIU1eOOrryD4Hd589cuI+wlxvcbV1Qb96Smm0OB0&#10;cYzOEqILCJPH/Qf3MYY9JjfCBAsXgIkDuAE8O0zEsJHgYNAa0twI5PwrAsGA0cGCWRSDrMMUi9e8&#10;BAaaauNjDuJpIcr0CYCEBBLZYLJqjbVwU2HJTdZ71DCNWEcEWyvSww0dQAuDHP5STc6ovGFU8raA&#10;Wj1U1TNx3ianbr8hza2rfKzkEWPxRqTUK8pJ5AkgpusJMBTvgyRACkmn8t0oeU0kA89S9UJkwYYQ&#10;ADQsOQMzVmtAvQAAkwfDw3KDBg0MCdOVVKZ5EBMashjVu+M5olFPJzgimqDjrEgZ69JMU5diS1Ax&#10;pr6CxLCpQW2y9BNsTJth6lqfvRTCQWT0YTn1EjAYbAhMhACpUPVciuyTlDGgRHs6xCAXMukOOHnE&#10;pArLIiIEg9gEMElbIj/t0doA4wNix5K3EoJ6ZoQjB8wgJgRTeUd0DGRMrlZsNdmbWeeKlExRvyIV&#10;uZg1jU4bHjPDgxC8x2AMEIOSzxJYWw9ZRPV4S8smkMVyucDdO8+ga/vc6ijEKD3ZjHgnGiIgBkyh&#10;WPZN02RAMbkdWL0LR4sTqUCcLHauRdta+OkKPvYI3ingVPJKS+CQnqtBoKDeLH02zGoEyNOKQfK4&#10;IhMcm7QiAPZoTISlBkZKbFB7nPOGSj6jW1KPeV5daU9n1pA3ACPfC/p+Y5rSCikDOcoAnagiHNYn&#10;nPSXIHb5sgsjAk8g4xExwXuL7XYNVqoBYwA/MdzelHsig71yN8XoxHNjCCZAvUcRxlyq4dSCYCsQ&#10;LNceY4BnB9tJaM/FESY2YC8GhIsR1hCYA6yBtK4KhNY2YMeIdivNj9kpe7xFdCRGtOY+mYoXsDZw&#10;a6CnM6P622Sj2XNQz5Do3VmOrLFo0GHyTmQleIyT0Am1aLGgAdYIjxQZgmGLoF5dF+W5G0RxGjAj&#10;Bg+yUmn56Mkj+DCBIB6o5WKF4+MTnJ7eyHQlfdeDKAoRq7HCt2YMIhFs12FYLrSIiEAR8F6q46cw&#10;4bd+54tYT1fgRYsjtOiNwXB0DzdObuJyf4n7b62xvnobJnborQEiwXCLECO8do3YbyfEaYI3wHaa&#10;gMhoGOjRIpoWJ6tTDNZgZXvY4RYGYmzOtzh/4rBcPUIb7D8wi/j3X7wJ/Nm/8t8hkAV4A3iLLQCE&#10;DsAO38jxzQ+wqiO5vb0PiNEF51wQK9Ir94fRGG2xCS6fPMHlk3PJzXABH/nQh/Fbl0/gnYdtOuz2&#10;I/7fn/15IXwk4HhYoms7fO31r+HZF96H1eoIfdfh4vxC+jJFD7JAB4tpFxCZStFNrbyURZdiEPel&#10;WhvMjIakfLvtRGBQL0BOYAdI7vRqu3va0aFHtsxp/uJ14aA6rPeU8fQejkPPD83/KaNlzK7/dMgj&#10;heeyr+Tg9krYNIX4Ssiouk71nQTuynlKUDONPAFTHdTTXqqn5tIgVQQlgFnfk1y4hAk5Soujck6a&#10;KdannlM5mb6bSqgJqVVZ2qDKRlW+QzSfszzOg2d/7ePl6+Y+eVFUOeZPVOOv7j/EAHIeUQkL9/sR&#10;3knuxaitc1JsqhjltZdqNjNzUZKvCciwpE2pKy9IyPgTNfhOP7VNAzc5jOOE1lpwjGi6DqObxLMM&#10;qbpaLBaQarIGt2/fxtHREbquxxRcJiaVvBKoRyAgBu3IYJoMLlgZtGNgOAjp5eQmhFi6CSRPdVDv&#10;OoNhWXoXgtQ4ZCULvu6ZpWdUIWORPfFclaa6pb9n7bVM+iXJU5EPypOvqUKIJR45W5vivaIij8VR&#10;k+UzSVXSa+UscxkKMcB78SKllIq0Fkrj64jGStuXGFhDrQboGkyTE29K0yEG7YVpLWIUYERk4Z2c&#10;X8KLBj6V3EVpeC24kUBGiC9jZPT9Emend9FawuX6CcbdGq0lcAwIPEn7ITTCUp49QLU8V3lqeZJV&#10;fyE1ri8zJt/lSuYVqPKBzkIiQo3Sb1OvXbcAk24KSocA1UlVV4D0BCSHMBEnk1a5SkXkM888g7Oz&#10;M5yenmK5XCElsaewo+RCFxkzrcFisUTT92LMAWgbK220Jg8g4mp9ibcfvoW3778FHxzgxDhaX25x&#10;cvMYJ0dHuLy4wKNHT8C7EZw6b0QJCQYNw0fVs1DjqGlaNMYAo0NQ0lVpBN/D2A4hMvrW4PjkGLuL&#10;R7h48uBLi2H5H+73dH7n5B4i3gKaDux24qEOAaBxvtH9Yxzf/ABrtpur9RQ8gheABbUs3TTBNr0y&#10;zkZAPRP3X38T+/gSnjy5hBsd+rYHGBi6DrJxWkxTwGK1RLvoceVG9HrNngkniwH7acJuv4VpDLyX&#10;RMU4BSysxdaJkAK6h6jgBedy36a2bUVZJVM8pIoigtcqjPR+DbDq0BjV86EvPgV0iGavpXNwpVxn&#10;n1V3/TvmCGEOJtJJM9iYPaP5WTh9l5PVXeBOHfYoYZCDL+uEUv4zVzrpXO9+lAIA3Q8ORal8suCt&#10;asIJUAu53LskZrMq5FS+Xm9iMSqJbFXtfghCywYXy+WStVcPLClIkHof9dOUZ/OaictfLmOvP1fN&#10;PSPjsfKJ9Auny8zlqgCwMl8JhNShDxAhOKVOIc3T0KFkTipT5LYetfwvbP/pvrkCmhloa4eEEu7S&#10;3UnncpwmDF2H6COaxmAcRzARur5XuSOcnp4K03TX4fbt2zg5OcFiKeX7Lvp8fUME2EbvU0KRjSbR&#10;hxiU/0pIgoVZm2Cs1+i7lQT5EBEtKRu5FrLkoXMObyYgX8AjiacX6b1KP+h0R4g3u9DVFKB+eDwt&#10;KdWLlZwaMpXuYFnn+ZlRfi2LFR2ArCxrc5WRQAaRQXBTbl2V2hvVzanTujeGEDnAeY/Gtjg+PgHa&#10;HtvtWnpQOiFDTX0XgxcCS+gqWCyXuHX7Dmzb4vGTR7g4P0en5ox3TpjXrQUio2873D67iW/70McR&#10;4oS33/oq7t9/HW7agKMwmdtG7lVoMRjN7H7T/BVOtbxsVUZTA+ZKG9RILK+FrFsw937lggb9uFfu&#10;M5B4U9O+w0gtdOQaWZ4ICMEpO770brSW0HUWd+/cxjPP3EbbDPl5pByturejtQaDEvHKvAO7/Ra7&#10;/R6b7RY+jJj2E7brDbz3uLq6xMMnD/Hk4jGWqwUmHzD6HRarJV544QVwdLh4/ARhGmHZwGlhiHh3&#10;WzRM6qxgaXQfCGQlbOwmaXDd9y2mGHBxeYVnjjzaHnAbD7p5gsXqGJeXF7yP5kdffvnVL3zshefw&#10;937mJTBawEk0IISgyZzfWII78K0AsK45ovQoCiH4YIIQCkrLjaRgPECtbIbe4+2vvY7t3sHA4NHD&#10;x5jGCWbVIzgH27VYrJYYVkt4Ygz9MRA8VssVH/cDnT+8D9P1YA5gwxj9Hq0x4OAx7nbwJFOYWj6k&#10;5pqGCI01aFQR+RCKX4AjDMsicC5IGKLWPtUmwsSz0FCx8GlmlaaXxLqJ+RwK9zXHikGp/zCXxf9U&#10;XtY1Cvmp4+Azs1/Tjn0N+p95f1Cas4qVFbMiSX27hIW6EB4mgCa7/3tspVkprXxvei7EoqzE2jZC&#10;np2/KhUqoqQZacZAlMO16dMJVB5A2fx/2gjrIbHuSpKfwShcBZSTS/OsJZRZn5er//IGSXnTQ/Xf&#10;IZDRAbz73L3D5pyAG/uYgXxUY0GIfBtJOFZlPO/LqJsQSGo4ZqB5fhgwkPu6yXhMNcMmV2mhrIdq&#10;XTSaD+WjeNKGoVcCUCGWvHvrDMfHx3j46BH6bsDZ2RmsWv7TNEnJO6fwtSQ8pxAdM6Q1l7K6J8+R&#10;hEAJIPGoe+fBCLKVqzHRNJKkbXrxACa/e10VGBniWjl4Rnld632n/uCGJeyb2elNU/icrvEcy/yZ&#10;aq1WMlU9iOzpzrJUONEyHM7gag76OX0/fZ7LOZM8hhBkDjQRu2mkki1xbFljdF2UnKNhOeDm2Q18&#10;4MPfjvV6jddeexVvvvG6NAjWvKOm6QAKomOpwdmt2/jwiy+iXwx49bVXsR13oN0Owl4IbTlkEKJH&#10;8AFuHPGlL31Rcrrg0XUtghdWd2kTo6l9uel10b1IRiMh872JPi/GWCb7zNNHcxkwleFQZhqzgiUu&#10;c+m8Q2DRVraxMJrHluSEUTgTE2APkXN6SQgOoAhmq30XK+MRpO3XxOPXd4OS70oYNMaIq6srnJ+f&#10;4/LqClfrNdbrNUa3EYlg4aaU3K6tsPJ7j5YaxODwzLPvx627d/Hal1/CfrODNQ26diG5y4AAZp0X&#10;C2llZRsgOIMQJ4CAvpXEejc6IR0ngy0PwMRoOov1Zo/TZYsbR0Ow7uq1Z48Jv/SrvwEl2IDtW/hx&#10;kn5HIR4Ylf94x7cEwCoKXQQsBI/oXfDexzYGNFbaz0A3QFH0ArB4mhBowjRK+4Ddbq8KJqJpWnS9&#10;CSc37v3NxfHJFwNRNES+CXF/8/TGBx89fPQnCaEzXStNd43mg5DmDqVeepQ8GaSC0SmIYZDydMUY&#10;hQDPWkQQLBGGYcDopF1GOh9po1AwZu0V5GnrwigwS+cnzc3cuslKuEI72atExdswy4GpPE1i/dTA&#10;7x0s34Pfa119rZRWlnJ2g2tITUJA8zOXOyYQxUpBFBzxTofohuQZLGMjJSmVfw6A2mwzMfJ+zvrl&#10;/IGUM5WfR35UKewo/dOuna3qs2W30htKP+YbkHGmJxxR3i9ehDKpGYBXczcbV1SAnWDSIch6xzlN&#10;aC4BSmEN59SoWGU3KE1AZNaKWZPzUMolSHGgjjODr3y7SMUr0reTcsJ2qmiKs4dag6tyT61tEVxA&#10;33XwzmEYejCEqXq1WqFpW2y2Wxwfn2IYBjCEQy8EIT6UqjSpjBLvUuKfIr1+yBuQcF6V+2uMRdO1&#10;Wm0oib4+BPgw5SbhGfhy2lGR54MSlGGdkAxMk6mloA+oimQk9wiEXFF9uL7noUIF9xU4mhlY1Xig&#10;zywjsgMgdt1Rh8lnC1+PVMFXk0+mJu1EqS+h6vwoVAQhMOLmCgzgaj+i61o4J4VFqeWQkGZG+OgQ&#10;AsNYwoOH93FxdYmuaxER0TbCbp7IcaXJcWk8f35+DrZbNP8feW8ebFt61Yf91jfsfc65w5t7Uqu7&#10;JbWQBEJImCFMppwYY6tkTAwhjhPHUC4nBYmTVMWVCgJcMYkjIFAhVSnjAlfFLicpkwIjsAMqEAIj&#10;bDBCJRENSA1IjYTU3W+80zln7/0NK3+sb9rn3tfd0DjViver++695+797W9c67dmrdD1BjGIKTN6&#10;BqUIPUnemcZZlyh9r3Q3S4jZfaEIJKzKfslAtgCoonGqGuQshM4EtbRFpFKJlEfS2lTLQMHHmTag&#10;tC3VHLKWUPJWSa1EoXveBdiug9EGWisp/L2UhLshRkxuwvHxMY6Oj7DdDpK6IkqNR02MrushFFbO&#10;5uRGRPborIULAUYzuoXFI4+9CkfHJ9hszpL/pbjw+FTrllIpHe9Fgyl55yIUSPwUNbDse1zZO8Cw&#10;HeGOjsT8TvegjYWiJZRewXMPRwszjGev+9Qn7uCtX/cW/PgvfACwhDCuZXKCAshAs4f/NyFNg1x1&#10;s3rvEdwUp2mKJgZJoW81XOBk8/XF0RUhwEdJRhZChI8R4yQFgYMPONzv/fLy/j/e+vCuD/yr9+N7&#10;v+d78fCVK9CK3ja58W8s+04yCTsHVmIeGN2EwTmxD4cAZtHCeB8RQiyFRkNwJYmeAIg03ZlTJqlC&#10;iYhUPpezKY6vTRDhXKpE+zNVQlqUBAlQxYbpZKKY/4YXTmQ6Y733u/Uc6qImaWQTxF2+1QekXlr9&#10;Wx5DZQyVsGeQ1XamxSbtp9n5fZemF2KV+qYoE5gGhmQ1OAjiQp0k1CYTZjZvxMT8Wl+smj38fhNX&#10;f1cF5DXT2DLEneeYhViVkhcA2qiyOhW7T86aLXNxrlftnDVXu32QGTLnpLkMRIASk58mSaxpOytB&#10;HUV7VYFpNjG0r2oNkWJiTWahHPmVwVgqfKuYUcuhJZBSGJt8pjQQlUZvOyis4JzD4cEhXvn4Y7h1&#10;+zbGcYS1Hbq+w2K5gFJaclfFmHxxJCii5Wi5dY4M26k6/yS0Kc+RsbqaVpTGcrHEOE1wawkDDyEA&#10;QbRXuUxV0T627yFU82CZqbwXc44heWcuDFwEgCxEXbDuKoHV3GJLR/I5i2hOXAZXNJ+MMv4kzJTJ&#10;aH7NmvJ8WHNh9QxoZtm9symq7XPKh8ZR1pQ5YL1dYz0MCZRpGCMlapglB1QI4v/qggPFAO+lTNGg&#10;FXTKP6g1p3UGmJUUFydAW5u0TSOIDGIQ4Np1Fp4kNUdnpaAxCE2m+zw/VWuUl7XyMC5/p2w63DmL&#10;rWY7n8v5HpDPsuk8xpgyoWf/K+EpUvM20dGybFx4D2BSHjsuY5gmB2ZCZ3XxtyJIRYO+78DMODs7&#10;xXq9xvHpMU5OT7EdttBWY9F1IK0RvIMiyLzFAGs0OHp4L2k4TNeDSMFPEy5du4JHXvkq/Npv/CoC&#10;h5S8VMEFwnbcIEQWUOWc1Oot+4sQQ0C3tCCOmDgiLhZYLhY4ODjAc/eOcNKtQFPEykSM6zUODg6w&#10;1ynA+a/997/+S35469dbVgD8CA0A2iCwONW/1BxYwOcUwKqXSD0h+OADc5Dq5SR57buuE8kAsqmV&#10;IrhxAqOHth2gNCIYtu8Q/YC+Y2LtVIQCYsQDq318zZu/1PzUz/3Tb8Jhv4BZwaoe3gWs1xv4GND1&#10;HYLS2IwD4HzyU5DkoRImrIEYYJOjISM5GEaGjx4KksSw6zpEiJmDiqN7ew44OYDPpdeZNEuVKCpF&#10;mJOl7AzI5VCVv2ZGtENQ659fnIR60VUADO9kyNlpq/or0bln62S02qsqh1XNXmVusx+KZqQOozh8&#10;7nQ2q81bB1zRqiVmN0NwVdoXJ+Q2eWpWNlBZskwmz6Gb8v4MK6gsfgaJDJ4pzrIpl/P9Za4yN27d&#10;+1sy1MzHhX2Y9yVfTNTQmGKUkP/La2jnbTI3WmvRXiED/3RXs18ZqABtp2861SUTv0efivhWMKCT&#10;BijQzpgKyJJXxhiSOcJh1UtB5sceeyW6vsd6fYaD/UvY3z8ASOiKMRbbQYrcqqx5SyBFU8oGzmni&#10;SXyCamoEuc9YqQHXdxY+Z8JmcWI3JjsiZ9+mLOSoesx5brRvc+1S+i9rPgnZRy1K6a7ok2YEpYUW&#10;nJbf83q3bTe0gJq1rJJRBtaYCwV1aWufUc9C8UGqL0IGGHldi6O0EvCTz2vezlopMCdzEAjGiI+j&#10;7TTc5OB9EI0/h7q/fJAgBYIk3iRpXxGgWGpnuhBTgJMGQYM4pzxgsAKs7soezXmYKPnnBB6Kn60U&#10;Nq/zGHMJM27Gi8ZikOkDt+ub5ym7RCSgzfP5K7SKJVCCkWpdpgoDxsj+Kz6Wqe3WT7H67wmF4AR6&#10;KcULy17tYa2UHOr7HsZobDdb3L17R+oUBo+zzVp4WzJnDtMEN2wxrDfw04RorGj+3Ci1OL0HQeZH&#10;KwulGdduXEO/2sfpdoPt2TGm9QTWhDgo6K4BmkrBkCq0LzKSttnD+wFMwB0fsFis0C330C96sFvD&#10;aMJ4NkDbJY5OTgHHWOn+2unZ0FPcbqF7wI1QAFxwchahoQnwFwibf5jrcw5g5a1a7HyJuOXNaVM5&#10;i7xJOUYo1cE7LzWpug7KGrgkaQY/wKgVcWRAAcfP3cY///l3P3hydPLlV248CgfGuN1gvd5gHBy0&#10;1lJzLDBgLcinBKLaABAVrVY2hYHr5HxvpCZYypqbi1rKIUv1wrL5kXNST7mXsyaOGpNYMY1U5r6r&#10;wcpXrlC/u09a0FHNVKi0dBfAXLgSzQPn/irUpdLyuXScI1pmnUk/Co+MiKx2jXf3GUUdSx5KBaqN&#10;tN8+lh8q2JMbGpZgWCY+ZW4rwIsNkZxBl8ZUV0Ph0Qj+GfjtMD+u7yy3cQJn84ktyTFBEg5eh7Rz&#10;b8vUCsOdg9n80y4+rc3x7IOynmmWch1OBiTnFMTxWxsjJsLkAyRzldanGXubsqMy5+qbV7RXQCpa&#10;PN8R1CAE0aTNITSD0XcWnbbQpPDggw/hsccew/ve/5u4cuUK9vrTy7UAACAASURBVFaHiByx6JdS&#10;bSEwjLFwzkMZAdH5DCktEYNggGPaBxCmG9J+1lqh62whT1prtGtOqOe2AmaqezF9RkTQpOF5dwUq&#10;YC5LlVISSGRjSLVQUd+5e4bzenHVYFPzr8wlkAQ/mtOQsv0a1TPq/poBtBwFiwZsFG3vfIsitVkT&#10;uarEjKWsUJ4bKcws+8C5UUoYRYb3rrQhjv4Z0OTi0R7WdtAExOhBkeFjgNa2bj5FYoJkyVGIqOG8&#10;R9drKAVMboLRGtoQmAfEaCrtmYkZZUBFHs6mP0nVozLkmh0zLm2IdjgUgJXnnWpy0mSSZ8g4JKqP&#10;oIwuQQLFJQRNO2VeGIBqIgmRcrh10MpAqeRfHMVcenp6gvVmjXEQUyAICKnW4DCMGIYB4zjAjyMo&#10;RnTGIJoeHAOIA9w0QhsD2/VwISBGifK9fuM6NsMEH6Vm4d5+B4eAfnWAEDfg1IeQfPQSdwczpJwd&#10;xG/vyuEBnnzsCbzudZ+PvWs38MGPfQy//CvvxQKQ4LfBA6Rw2ClEv2HeAD46wIk5X8VsqYiAYsSX&#10;mAML+FwAWAQwDAgegELQEcvgsCYV7DR4B6BfKCgyIApStTtqgBghaozo0PsN7vmA5cEldFqBPcGq&#10;CK2XoOUNDH4Ssh2AjVaYaFofufVzj1H3Bm0MzrZnUFphubeANgbDMKBXCiYYTMoihojlqoeEZwd0&#10;qw40CVFa9ACTAqyALg4RnSbsLxfQiqGNBk2U8vkIO/UpOWIEQxezSCWWnA4tSIFKVmyZA6UMGB4R&#10;EUwBAVryHoFTaLIUnpZGE5Gnmpsqp8LIETwxBuxqHVpHzIh5bh1KhxSEpDmTXVocQdM4cnkGRAaU&#10;5ESK5e8yNiStQivxFobBGVBlcJK3S2biGQxVzYswbp2ikZLErBlKJfV4dmIGkhkqwmgvYyAGQ0n6&#10;BUQQAggpxFvl/tVsyEjzwNGLn0XyaQAwS/BFrGdEtfBCyoyhOiln5lxAXarBlSa/AdhShoaV5NPy&#10;PiKmDNWkFWLgAtBU2ncqazNi6knmjCqgNS+3YJwYYKsxbc+w6JeSesyxBIHECGP2YGhKDE/Ky0ii&#10;XQdFDG0VYjQI0RdJmzQARRijA7sJhpogCCKQSutK2XQYJeebc+hSxQaC5N4y2kCZPjEOi2vXruEN&#10;n/9GfPC3fguL5T6MlSSiNknZ4kg7IcYAo4EYHBQstO5gtBaHcIhWOZZSJ6JBQvIPI2MQIMWCA2Qf&#10;G73A/v4hYpzAagLUCIAkcSJCSvMAgGMqFpwkdGSTGaHkwkoMVzQkKQ2BSk65AUBI0XNWcr2x1vDc&#10;BMe0Jimx4aCqnnTSiLYgqNIK0cRmxpzAAswcAFCjYWaWIJKc4FXVSFhJVCulVcSMJG0oIhgl+eZi&#10;AKISEO6DZFJXpGHIQMWU24sUoktaQdbVlJgICTsHRQa201IWSWvRUJGCjxMsOgQnebEYDPZiYSBo&#10;RK9ANMFaydgPAEZZybfHppwHOXJUfWaZYUiLEEm+JvnkRLtCPc+OU5CCApiTP2M6g5Gp0lKORWtM&#10;idZK0k0NRsA4jkCUiLuFkdhIkIaBlj2T0htIYlsFIpNKRE0AaSjF6IyFSY7+29GBFIMxYRwHnJwc&#10;YbvdJJeGCIaHIsJ2DJimEcN2i83ZGaxR6I3kKOs7i1W3gNYa23HEvWlKoNpDEUOpiGVQeOWDr8Jz&#10;n/0kVmfPwkWChsP+4gDsHXB4BXurBXqjsew79F0HUhb3jk/xiac/hTvhFqKPeHQ8hOoJX/3GN+Hx&#10;r3wrbjzi8Jl4A/bXfw0mBHgCPDGGzRbTEBGv9JtnxuBO1SH28VmcMeCNBvkgeCMFnrzU6+UPsHJ5&#10;s+b3JN0GL1VXZ2rXoq5NTLlIaKQEnSdnPckuq+A2jszSqGGUnBducnA+bl/3utfdOzo+gh07LJeS&#10;rVYOeUDf9QghYLvdgsAYxxGTcxjHAdvNFuM4YhxSiYbgwUqBjAVrDUWSfBSHB9iu15h8SIWjfaoh&#10;VrVS2JEQ25+5RDOhkWYzMWye2BURkR9pQFFjpmkZKTf5p2Zv5/qtlZBr/sMiZ6cw9JSKICODIsBW&#10;WJT/zwSeKDPz9MCsrEwaM6V4svbPs6uVDgsLn89o4gMz7VE7T5hNJ5hbfRg1d+2OKWMYKgCVz89k&#10;I2HmSa2ScAGjuaNZFM2/Is1nBqXlxZTG0rQ12xRVmq59Jezum13fnfb5dquFICVg+u4AkSNOT0+w&#10;XC79lcuXBt9xFznq4FmBFCkicJByJpPzsBGwlGr6hZC0FcCCrGgmQk6QK+CDwUVSl6EaeO9weHg5&#10;RfM5xBCxurzENDlEkkRZh/sHeP3rX4/f/u3fFhCT6q1Bz0ngDORCJOOcAJQS4A+pn7KnZYeoFJWY&#10;nYuzLoeJsFwtsVotsT6bMIxD8t/JSXjT/ijzn89T3TezM5aXtOCeuTktFgFJYXeXnl/H5nwzarks&#10;1P2YdcgFd7Uttntotr3aE5YOJ5UO12e51k3Me3jXIb++6pxxv2pGIfu9OnxxAaLITtzQkMSfKWCF&#10;k8DUmN841SssaQFav7jm7NW5oCbH28Wjn5ljWzqRNYSJxrcaQ7lPze4r1o3aAHI6lNIPQrGOGGOq&#10;60XToTwUSgIWSMMHxqLvQErB+YCIiH6xgrYd/AScHJ3AjQGaDHLi7xgVtsOI07Mtrl2/hle/+jV4&#10;6qmP4/TkBBykxqclCx8cXHBF05YFeSI5V2bFsJdWeOaTH8PDDz+MV7zqtVgYjzEGRA7w2w7TOMIH&#10;jzt37uLmzTu4dfsWpslhHEdciQbOHIJ0j3ubBf7u//0uXPm5XwAORpz4G1gsFsB6g+CDaNAV4/q1&#10;61gt+e6CQgy0qHMUa+RgNuP/G1GLEGgIC4Cu6+GIopu8N50MQSsFraQMjtE6c81KtFPmX6UMsv8D&#10;M8MogxgCDdsBUOI/RVofDMPwqkuHl9DvLTAMA05OT8ExYrsdpPTONCFGhndiV9ZaY7lcous6HOwf&#10;wE0TGIDyA6C0ZIlVWopHR8aN61cxbQeEjVQs77oOPkTAB8nijAx+LpgMoeyozs0oQufMDETVyfV+&#10;QCu/B/mphsC2fhzpRmTZNd+nlGqIRQZt8h8BIK3kTIZQWX1rHts5/ZSAQyZsxQ+jDLzuh/qnZnNQ&#10;81tiRJk0N3ypmcpdkxJKO1xeVIZfmVG5ec4EUOYCQEk2OodppTeZYM4xVfMOLv4f8vkM6kl/ivYs&#10;vy93gWrDO5soR/zNmFYDbLmEKfL5CauNlAjAbMpBeSzidU8++ROrxfJ/veU319Zn29X+/uGD9+4e&#10;L9ebzXj16tVrZ2en169cuXzFabtYn53FYb0Z4zT5TulFr80N9j7GEKOnyERpJxJxkBwEQSsVnHNR&#10;d33suo67zhIBo5umzyqis1c9/sTjx8fHf+nDH/z1vu96nJ2e4kMf+rDsV1KAi1ju7ZWcdOWcgEvh&#10;ZkBMftkhnyjPu0SzgQCVatEpIhiq86CV+KD1+yv03QKcsk9Lrh5ZgxBCY/aUtcr7pcDjAr7Fcb2k&#10;pEg7QmslWru0FllTrBtN6vm1Q7PmzV6ZF6MsNxe8B8wJMapw2wKjSk/yYaRyfxFvkiO/96Hmdysa&#10;+tqlfH7rfqQCKlDmqhGkStH1DBDFtwopGliOKCXaKT5baMrJIJ0pldc8Ad68DhW0ybtzFv/iQlAJ&#10;gwDytJWqZq+QiDLVWRtFOVt+WrfM6Os9DZ3iOk5mhncO4AqwrLEigCbNFZrnRWOWNKN6KTwsiPBw&#10;cNAjgjC6Ccd37iCOUrOxaFWT9ts7j7Ozdap3KAED3nuQUhgmh+VyieP1Fl4HPPjgQ9g/OMTwiacx&#10;TBOYSTSJTKBLV/DsANy6ew9abfGRj/0+lhhxfLbB4Dx03GI7ecD2GD1jSrw2GgdNCuPiEg6ODI7M&#10;bSyHBSZs8Szvg8d9rIancQqNVRTAR6SwsB0eefgRRH/2VXR29LW9Nu9629d9FX7i3b8mJkolgR1g&#10;qfrxUq/PGYCVk/GBFKyxMMwcQgySdNQj+3NYK/5OEv2DlCJBNpdzHsGKqjkDL60MvHe06JdAEIni&#10;V9/7z+98/Vu/7l0++Dev792VDWstlosFFotlaSvGiJPjI2y3W4zDiNF7bDYbbDdbDNstQozo4KGt&#10;BbQGaQtjO4AVDvb2cHpyKonwZgBifkgvKkLM8/+KtNyCAUpg5YXA1fmGUdoUhNj8uTHFtUSsUgxC&#10;pSAJIOW2KudHw60aTYw6FyVD+R0XMvmdMc1VOOWOXcXX/a4MbAoeAmZMo72PQeLA36IxAjgVNa71&#10;fTJGqUCmElhuANjF10ybkoHnrIOtF0eD0PIj3IyrmRnmXFUg9ScNnPJbZ/kvnmfiWMpr5JQMPkgA&#10;CDhg3K5//c5zz/yLd/78z0Irm9qTqKvMJ2OEiQGkDRAJ8Znbp/zRpz6uf+ujH+4+9jtP8Z17d/mh&#10;Bx/HjevX6fDSJbLW8mK5wGKxiLdu3Y4f+ehH+OByx3/2T38dvuwtfwImRP7kRz8e/sSbvoC+7S9/&#10;23d/5qNPWa0NQghYrfZSVnDx+yCtMGy3WHVLKYkETgyWwTrlKEqFqnMRZ9GMz4tGmxSFpUjVRKoM&#10;GKXQdx1WqxX8xNhsNyWpZDZ5xZj9jDK82vU4rGBmLgJUkEUwaY+J2T1HMesMejnvJBQAUHQpDJQD&#10;Xg9qAZRlA5fnL+gbzz+f0ZrmyKPuLhBSjdPIyTycThWpkvuqPiXgg0uByUrrMrSa06J5f7LTdq44&#10;FVLpJ1lzkgjXfH459wMCdpiLyTEHC2WhtwVdFYw1YHA27ESPMmJu5iNrAYka+poPZnt7Ghy3nyfa&#10;HqLH5MbCA7XWJQN+vrn1ZSSSeopKEVwAum4BTQA44Gy9xug9vI9iYo4TCAHMDpTKRJ2tzzAMW3S9&#10;1NFdGML1y4e4/MVvwe3bt/HRj34ccXI4PDzAXk94zWufBCmNjz31u8XHMcvWD6krcLfOcBC2dx59&#10;cP/Hb6vV3TgSLl99MHqyfBjP4KD5zIMm6Id8jFf8tL3Kbn2Dorvuw3hpsf9Qv+KbdjtuEGkPB9MR&#10;pu0RBn0Vi84D6w1icLB9h85anJ2cIcb1A/tQr9yeraEOOiDVR9UE8a+er+If+Xr5A6zZpoQkHRRC&#10;FZkRvfepQGhIBS4ttKIUPSQEMh/t4IL4o5SSAgwNTW70KkI25/f9wPfhu97+nXz37t2fu3Ht+nc8&#10;8NADhy4Bp/Ld+VJ9PYQodu9Fj67rcHhwCK219CkEqChO7qQ1QCRElAmr5QrTMGKcttKfnAk7zqWY&#10;wo3KZFw0R5XgzBXR92feu1onanDMBUIs5tCnXQ8+R09apr5DbubEOP0/G2LzTCE2ub0i1TYmgKLl&#10;2iWwraQ9v0Sorga0uQSe4Ooc2cyfTviDUyRZC3oKwBKZOH1C55pAJtLnOkd1vgtAlpYzI2jXl5Gc&#10;eQuzm3G7BtSiAbZJS9Owp/xuYbz1PeGCKWw/0kqVZKLDMMJognPObdbHn3LjBree+RQUp5oJBqlO&#10;Y9E5eGhRIjXHPAJws7lq5qy8PFnPF8HiR9/+t2CVwRQd3v7fvh3/7CfV6556+uP/8ak/U6QIi66H&#10;0qK9yHUxBQz2QC4hApSC54BKrgTioF7WgMRtqfgrgovjNpE4X6tkthYmZxCch3eS5iUXfCeSIA9K&#10;TsRlyza8N5+NajLKTPoCgSs9F0IoCRazL2DdEpTwST7oF532cy2nPXc/VlMd9ef9afwy2/G1/yfA&#10;ktNEMCRBqNKSWFhuzHBFfArzmanmNipa4x1c1/xfC1OXSD9CygYuP+f0IpzmJtV5rkAKAHOUsmZc&#10;wVBMPETSkEh/6z6WDsl+qGc5r3Gm8YX+5LmSTYqsJZvh3GZ+K0WOKQu+K+DfGAtSGswETUAoptNU&#10;e5Qz3QCUEp9iRI/Dw31Mk/C1cRqk1qFmxDDh3vEdHB8fAQRYa2RfBkn0ecIBFAOOj49x+/YdqMR7&#10;V1bD9B1++VfeC60thmkCkcbkHRb9Es4H2G6D0+NPYmXO3v/Yo6/4nm//K99+74Pv+zX+9v/6b0Mx&#10;EHGADZ/gb779f8abv/wr6H3vf7++c+vZ3m1P9jTC1a27/cjotg8c3n7yifXSfR654cnJP3pJ+c31&#10;K8Otg21Y7PXTpLbbU0zOY2+5h2EYQCrGjZ+2Ri+xHQYwZO5yVCmCBBNVu8sf7Xr5A6x0JbYHBjBN&#10;EzxzjNEEZWVr5uiJ3naSGiEOInkklXlne+hugb5bwGhTSUIkaDLk3VjUZNM0QWv99MHBwbNn67PD&#10;YRjhJlcqrUt9VEqREAHOOWw325SUUIpucpADSYgwVqOztkR2LPoVtuszuEnqoZkQpEyBUgi0m0G2&#10;ZZBAkSZ35yfzzkqLk5YgEbD7aLF2NSiVLGWmd15rNYNaxcyXqQCVvCsi+VUVOufPc19To7u8s75t&#10;Tp4x+4nBkEK3NLu7pv4sD2RCmj8gOp9TJk9YuiW/ddcXqbTR2jEazWFtq0qmlb/lfiVGrhi8i2Aa&#10;qTMT3Eqvc68aKZ8yiOJzzVwADStuL6t5MQy9zy7LrZeHQirgaq0F2Ij5LIa46Mzw6CMPwnGAsoB3&#10;kiMKAEgzgtQyBoU6mnaOc59iSsTYdlIpJYWiQ8CgpNCtCyP+8//027Hs7PJX3vOe/xKnZ0/uR2Ds&#10;LUJkdEbD+4C+70p+JO8cFNnZ5BBJlndrLGxnAVZVAEI2hwl4FmfpagZi5lJEWhkDZTSIRcMhtc0k&#10;GaS1GoGpKZMyX4OZZZbblap/rz9X82ZIdfwynREty3mBq5xOBkowA7d7gssWzVGbefvt+urtmgZ3&#10;6Qzv/FLPPZfo72x6lbmvUadyX9Jesbwrg6W20edjgQSZf53SPxStbaIfeT4zHVOUyzpJQu8McmJM&#10;/W36lv2ecneq0FpIoQQ/cKaD54GoSsE8Ive07gBlAPPRcCzP5o3gvfg4aSWWFms7oYG5diY15i5m&#10;cAyIgUtblApZu3HA2ekJSBtopRFCxNHpMc7OzuCDx97BIXwqxSRBCowpAmd3j/Hc7XvJLKmxWHQY&#10;hwHHR8cY7gb4EKCUlLaxHcE7j+24xWKxwLPbPZzePcIq6i/9pX/xsXf+5ke/63cvm6MfeuvXvvYj&#10;3/sd34Sv+ZbvwxWSEDfxpiSvtfIcwtoq3BxZfWyKd/G3fuCf4cGHH9O//9SvrX7rUx9fXJkOrt/r&#10;h4cfHjfvoJOTLxuGUyitsTILPHPzWWy2g2fnz6bhDB/+0NPgtJ6dbrScLxFcAZ9DAKu9pA4YMzOH&#10;Kp3Id2Oz/XlI9wpg6bsO3WoPq+UelNLF6a63HW4erYm0qIq//3/4fjz26kfxB8/8/p87Ozt73Cws&#10;Fn2P/b19jOOIaCVXDkfGyckx9pcrcfLdHzGOE1arJTabDcBCTD1HKACd1VDECM5jf7UABwfdyH+Z&#10;QKdOzyTAfGUG2bK/bIKaIStUvwE07bbEb+Y4uzO/id6hranLzYnfyW61w4wZxackE4tElFpH3oJ4&#10;MtrKDKFxtAUysSJIiFrd9DOtU6Zo+audivK2HSBUpEae3VtxTNI8leJwTb/TFzOSRqEZT2lHmPCF&#10;aSYS0Svvb+expayN9i5/Lh9lnxtCjurixpRTCfSOhqxoOVGY5QzGzsBcu18uJjQMkWZHB4zjJObv&#10;GNFZQ5cvH1JHhFe+8vPK47bv4MYJIdQ5YIMKViXsTkphpId0MrvmkyKmJZHENRRC0gi/82f+Kf7C&#10;n3+b+sZv+Ia//tzx0V/10QNakoAaJeVNjNGi6U5JGK3twK4WRq752DLQ0mDW4peRMo4LKBDgwqwQ&#10;CSmqUJKeil+L7LUIiX8Gi4+MZAoP6BcG3kUBflqX/ZlXuwVEMe2/9qTO1ihmTVCUclzcZHAvbWWT&#10;X90jFcXmNtOB39FWEUW0vp4FaDXCUtkrF2yTdly1Ael3DDWCSbpCJWVN1txJnrEMxKgmrS2SwXl6&#10;1AJSolxKSM5JKT2VyxmQmtG5mm4ha5HEClIELaqzmmv75VPc+sKJNivdN5vPNN8J1JX5a9KL5C5k&#10;J/ZzI2tAdQTgEsCy1pT8c4DMFecoc6pjY0i0O2IAs4dRhM5axDCtr165/DuTC26YHIbNwMbu4dKV&#10;PdZGMwHRc4SxhpXW7IOPW+f3jNaX3TgecAg9hbCI3veHVxWmcUJPkgD15PQ4nRWCTclKQ/Q4Pf00&#10;OmXgnbtyc9Rfs55OvsZcsk//4gee+si3fe1nsCWAjAEHX+h84ABYgzEEKFbo6BqgAmxUwdlLp1D3&#10;Tq/9mf/i1tFX/C8ff8WPfsXHV959mYKHNgr73R7MoocOHbab0xig8MSrH8AHPnGzzrACNOmSdual&#10;XJ8zAKucJ5VKKXgfY2TvnE8ReJR5cJLgFIgkDw2HkNSdpjhlxyiFQLfjJOrK6ARw9T0++9nP4HR9&#10;+vmXDy71ewf7uHPnDsbxCM55aGNwenICAFivN8kHRQpNbrdbXLp0CWenZ9BKwXkPvVyCYsCyt+iM&#10;AsWIhbUIntFZA69y6oBKOISIVbPE7nXBR4Vo7v7tBZ3c80vo4pcV0iVIqXnbHKzld8lfEwBpwFD+&#10;vqsZKfgqv2J3XI1abrfszEzSvQCQtve2PzXQqjyT55yAVEaojr5M0YVtJ75UAE/zOUdxqM4vyabN&#10;RoZW7QOt+aeM67wJJnecaM5eKAHW+yxl2iMN+myXs5kDZGH7HIE/1wX4lGg3Jt+PYVwjBBV7a/yk&#10;CTqaNE6DMEYYdJCC2RKeb5HSEUCMFhFAQACgUhqBOH9rBtMEABEmdvjpd/40vvs7vxu/+LPv/ro7&#10;N4++03ssJw/0fQ9SuYxPRCRC3/fJqVoKQXc4nzWcU2mrmECASjnqYhA/s8KCY0RUsmeUEsddZcQV&#10;IHDAOE2I5BGDOEMbW5NWlgzxFy1Eu1/PaZjT7s1MOGuoI4ND1RZfrLeqc3gxuE9/y1s5c/rkk1dM&#10;1RngzPb6TlvNyy/cv0WDVT9qIybzeeJ4/sw3I5m9ZxdlMXPSQokGiWJIxbjTOJq8apzpSX48MqBi&#10;Mh9W2qJQyWAW3vPP1eG/ArZZR5u5qIANyNGUM8Epz+nu1BV6nkAaJHiivFtJKgqhZZRyRzX0IQF+&#10;BgNRQKf3DKOA1XL57re85Yv/k9Oz7TS6CKUNXDSppCYzFEEbDR8D++ChteaN1t2d27cPhvX68M7N&#10;5/Ys0Q0E/0QM/oneuccA94ppHK9vx/FR8m4p+16CR7QBPAgHS8LReIbVtYewvv0ZBLpsxwAsiABl&#10;wS4lj40MozVcCCL3qh6EASANGwFnIhbuHiIu484VhW/9rxbxPV/4JXeCmxAhNUHd1uGBvYcRwMqF&#10;uGRNIJOqdhsD7ySTf4gBFuolO7q//AFWJCjFoEhQOiAGjeXiMiz2eNz8rier0HmPM5KJ6rt9KLWE&#10;8idgeDgCDE2wILA+gO8WcCpKnaMwwtsDvcCtvbtH96DRg+MWlw86nJ4E53qFo6Nj9L2YFbURc9TB&#10;3h4iM7bbLdwwSN4cY7HZbMT2vFhgck7MAlHBIUAvOpAC1BTgXcToPLbTBMdOSvhwtplA8iYxYQ6K&#10;cpj/nJEzSf4oqd0kEqfiCPhqQ27LUABIqunk/rlDwItQm4h09lmpviANMWVInq5W+kuSe0yaB6lV&#10;mwhH5OR8m+hhiMkFtRLVSAkwkJgUOddyDCJxFlDBAIIGq3iuzl2WBWNj2hNmnXxfkDV8kn+rFMKm&#10;PMs63aOBlMdJgEwu+pyL+XmQ91AUwdEBnHIYMSObLpESUs59ughZJUg6Jo2szKMUBGYgh4xDVyDY&#10;AGUCROPEyUGTJBkjIAn8YnEwYTFFJv8iTqHIYGHIpBiq+EAlXZFGIfzImtDm3e36Rw7wQaooOD+g&#10;s0uM0+nZzdvPPjdtGAE+zX/qV9onuY3xwkMPiHNUejQlHM3jVlo3Fe8ZP/ajfw9f9IWvf+WHP/ib&#10;f3tzeu+h4D201fDkYDhJ8gSwUpILDgAHyXpN2qYEnbEU4lVaAxPBxwBrDDhkhhYRWQJksrkQUWoQ&#10;giKGcQMbLLqugyKDvdUKMAuc3LuH5cpgWJ/CQEPDgHkCaQZUX7PxF2GDwRGicUE1Ueezk9eCAEQj&#10;INT7CYPfgjRDGQJUMmm2iIDyGqezqqovTjnDnMBGAlNR5fOCRjOdbo8Q2kwEphxNXOlTZICiCLcc&#10;KdVkZEhOKYIPYvjxfhIznjZAdkpPLyCSTN3C31OxZxWKRo7hE4DO5lB5NnBAYC6fWW1RRKsQIL5Z&#10;gI4qtQLxt1EMMgzSjMgBKjhQoZU5Al1oVOQAQwQggXCSzyJzEbpKwlckYJ287QmUilI7CGjNe4zL&#10;mnAiE5KXzaQgBo88ctKACgrjZoBVkudr1S9gkk8YxwAVU5ocSbVeTheJVIAYAw4ZOGODR3z40Pe8&#10;47+7+Zs/8xP4orf9RaigEfH8WhwFIGrcRQA6ECYwfvy970f/yOfhH/zID9tLt2+uPrg+ubbZ+B/Z&#10;v/XpP7OiEd4ucAxCRz0OVxHKr7B/7XK8ro/V5uCB7bQ6ev+/88bX4uZmAoK4Y2YF6VS0Sh6IHqwB&#10;BIKD5IILCuB4hC/Y7OEXH7gCpfbvGr2WKF6yMCbAD2sszNJstb3qyQNxJaZU52EAOPIAA05VGvRH&#10;vV7+AEtLbUEFyYmnjEHXdRiHyP1i4bWWw6q0hrYSmlpMTmhzCImUaYxOoEKksoMzR5+6oXoeOjic&#10;IviID/zg/0GX/9pbL7uzEQsrU+S9x3YYJMfVOCZfq4D1yTGmyTX5PaRKOMdcM0kDRhi71h1W+wtc&#10;vXYNt+/dg170UEZhu93i5PgUGx6Sqp3OS2TNlZQhBWQpEFDqvaEQuswkd7VXVBp5/qkv5rMdSZUL&#10;hS137TRW/34/zVmrWWOe++EUg0gRFe/fx1Y7NgN6PP/sj3oJLsvAIqt2EsFVAgJVM+8zHwoiAXBl&#10;Dnk+nAJc8ppS5nBob9n9qcx0GR+XPc500TNzmZ9R17GsOZngbwAAIABJREFUJ3bmO30xuLp5oa52&#10;/iba4oAc6RUCQOyj8847FySBYhRFVM4vlNOahBehgm/BVX4mhABrLZxz+K7v/C78nXf89/jar/qq&#10;v3p0dPTl4zRCpaCSOvWtVqDiDSBl+C7VDhJwye8LOkUbp+LSjS+WIpUyimcAEMVvyxpYa0FpnMFt&#10;4Z3DciF59EipWlyYgZxANDPduQCV/L0uOEtZk1PSM3CsOZnSmIl2jWcJ3La7gtu/5Sfr/m2POpX/&#10;0l2EC853FiCQB1U+b52zY9ovM5M/svasCpAl+3AzpqKha3yWShtUfkkgimbrXelq7U/+rO5/Kg7s&#10;Mfl/ZV/Sdjwyl5J2WLC+bPY2YKgNJiLJJtoc2ebGmRY18yeAIdG+ubh5jrLMiU9DSnMBJC3qzBLS&#10;ji+f/bQGqROdNrg3rnHFrHjspt/7+i/+YrzpT301bFBwL4J4RrUAwgBDHSb20IbxH33Nl8JjAaWc&#10;C2/+puN9dXu6PByDVxa3wwp7occSXjRZw6M46J6988RDb/jBT+Pq8uD41unDevVudf0u/toP/dQL&#10;vz8CGeDGGOHT1nn82hJPXXoAE6nbuV5nnvPIop0jUteNZyjEYv2SiUx0+I/hevkDrJCiAWOENlLv&#10;T2mNvb29eO/O1u1bI4RFWWhrU7I/DfKJwCQPVHF0JHRdSsCWJvv4MmG59ticOgAe0QPX//rb7D73&#10;D0ydlRICToq/WmPQWYvVcgkAcN7jYLXC2XoNN03oug7b7VYISC5gSgQXAygoDOOAs/UAYsKd42OQ&#10;sTC6Egmts3khQkGV7MLn9zmXWn9JvYDsAFqIXpE40xMvZCpMV6ular048oHd7U9pbrdm4gu8p/Sp&#10;+DE0tAaohLSl0WX0zY1oNCJUn4MCKM5TKcjtc6+oi7vZMjIuhy1HN5WM1khmhkTUynhmHeTme6bt&#10;dVAlQq2AGTo/4KZL5+YiP1/azv9xfXV+J9efq5mhQU/ZdMTViFnrSTLmdQdrszFEsGLo9G5FxFqr&#10;qFXWxKAyiQReXgy4AlDuz89kE38ubPs7Tz2Fb/0r3/r4Bz7wvv/AeQfbdWCSQBXbdyjRWA1jrLBL&#10;pHup38eV+KbyOKQINM41yflnpRRUVAgxoEumP20k67bzDtbaksSSlNQendwIUoQQgzhz6wQAMqDi&#10;eQ/TolR+y/XXbMfL8CKDv5xWoGgecys0b7vmZUpgL72Ldh/IcIuppBko/QVQykmh3UZc9znqfsqb&#10;QSLyQvGDzZ3a9RvbBVbZz/acm8G5xFlSsQLIgKSeQ8pdZkLxrUozU+a12gCL5rKa/9JYE0iOOfdZ&#10;KXgtMbIZMEf4nf5W86z8PY2dL5jzBISIqAAslXqacF8R5okI2hhxn0km7UxnmDm5PWTQlncCEIKD&#10;OTyEXo/r1VJ94skbh6C9ByTBrCFkBfT9rj4l3J14AnorRdJVhI5bBGIcHm9gFptDYnoEvAelGGwG&#10;RNrCR4Lav4M9rT72iv4PfuTKcx85/uq/+QlYuoxv+JZ9HASF0+d/PWA0jAvwMc+rFFb/2R/7QTz+&#10;pi9AUHSHobwmZZB8FYWXExTUjeM9LZYeC8ABFkDnAQ35Onuh979Q917i8/+fXsED2Q68HTwba33w&#10;HkppAVZGag0a2yGMEiIrKmWpXaW0ACxSXKqV7MUIzRbEhA4RG+fh7hzR2bWrdm+1BLODMWIeBKT2&#10;0TAMKS9KhBvF92oaJ1jbIUaWKMZk2oIyWPUWgT16o/HQw6/A3mIFNgboLHptsFmvcev2XTjvIFFA&#10;jYlwJgHKTwWNtxFkSTQvuWSSJLgLrEoGgYbBz/w8mh9bbQVT/bm9d97FOZjYybv3vFerZcjdoNJm&#10;Q8+bns0ZUZ2b1gSVOVJLtM/5hNy3T0Jcc2h7SX9EqQ/J3JjTFFwkzUsfOZNvZJg6XwMUQbNFmTMh&#10;6pxjB5rfG61Z3id5uRKT56Ydbj7PzdR9MIdQLaCWLhS9cDNLwjRjDEAgBPg+BH8lxoij43u4fPkK&#10;gKqNuniunv/Kz1bApfD005/Ca594Av/eX/zmb5wm93qlU9kdEvMLUn1R7OwtAV15LsSYnYs2x8ji&#10;AI0IhNrPAtxJ9mqePiIN2xkYI6ZBAJKSQUlmem20CMSaMDqHvrclhYxoQVVzSOrilwo1RYpoZyOt&#10;AGXNRp0XrXQCFQL2K8DIrVXQIibjLDi0NIDqFmiiCGe3cbNhL1xK2eeUQNkMxECcrCPXAIZ8hs7v&#10;Qfk9A9FWy5pL8JS44azNQ6V5xeTaHLIqRGYQwzMBreQ0I4AUIXqZE3G+VwWIAwDns5/mNrN5yvOV&#10;1rcIMxBAWPxH80JmAsCqALA8UEW1tBenJNkhCXLei55J0jMYGGtkzdMxCQi1rRkRlXULYHAAVEfP&#10;XV/Yp0Mi2tFYwN/fgJ8vDQevpU0zpn1iARsZU1B4IH4Kxxiue+2uL4OCSXwz6AX27AG2wzHcjcNP&#10;/skbHzj98fAGfNM3P4o+doACTns8nw9BHmARmY0GHAvoNeEIJ7yEBd0LIGegDGUtewzolYIiunHD&#10;W7OC9tpJjI0HEHSlef//NxEm7ZVKDmfGWqkarjuOHAOB0Hc9Bm1BWkPbDtoY+MAJYHGJ7NEJYOkU&#10;MUQATHC4tW/J32S84+99Pza/N+HoQ7/nH/i3r99bGA3qVthsNjhbr1OOGdnsknvEJ8lK/GQm57Ad&#10;BgCS8M97J3FkG4I2hG0IoNFj2A6ANRiYoX1M9bEAY0QC8C4X3lRlocUJE62YWEwMIZfYQWUEqRrd&#10;fC5bE0P5op1b5hJqlrR2m2oJxFzpwoVW5Dcxzc1QLaBrJdJCWjNA4CRQctvXFiw8787Zuee8dFj6&#10;m9pu+1xMFU3fkmNF0wohImkNGgacpUaUN1XGxm3/d4dAzdc5hJXayqCWuYRKt3fNntgFZbX7O/1L&#10;zCiB9Nqv+nwbx8bN/ClKNdiSyULmgbUiaGOev1T3i7kk4jfMNFm97eFcwE/++E/ix/7ujx78o//9&#10;H/0F5yYFpbBY9qK9sl0Bwq1SoqxtYtaBy1arkj1TjRDLAIFlPomqGUZrGV8I2QeO0XU9qCd0tkvM&#10;WYoMT9MoFSVUj1KTjlFygjFU7WTqn6xzBkOlg1VZkphujCyaDOSs+nWl6kX14bSRZMfH5gAnBNXs&#10;KcmCPhecstCQnYSKD1mao9lFVUdWfPjAQrPQOmCTVCVoVW1A0ggnAYXyOVWlfxxb8FixqqRn4Kbd&#10;3EeejUSpmksrdaSY81TudyJE52iXymc+i4f1tNejW1HNjI4y5oJtXhtkMIaidFZakjDnHgkWFN8x&#10;57KDe0owqlIVk9Sj7KTNqNHQRPVdknl9Qmf50w8++OAd5YOobvyL0zBvlJH3mQ5qEojp3QQFIJgV&#10;blMEBfOKReRLTGtA99DjAuQi+s5jSddx4+T0M3/+/3ow/uO3vQ7/MD4LhTOouERU2xfugNbgGGCM&#10;gfchad2CBM90e3A83PORhwVjmYftY0wCjrrGFG1k9mGXJUT8MRTK+VwAWDn/jJLt5acJwzhiG8A+&#10;Bh89AFYoWXmVApFkbFaUEgUm8qkNYbXsobUcBQXCdg+wE5GdgKgG7K328D3v/anwA1/15vXkNyAo&#10;WGtx9epVkSSihJ1OTkoDRB/Q9z36vk8mviRthxzaC3TLHjF4WAJe/5rX4plnnsXAEQMHrMwSw3aL&#10;09OzFGYtJgWJZJKkgQKmGjUC6rFViqSeWatlyMAnaSVyAY/suDq7LgApM1MVA7wbyVb4wHkQcE5Y&#10;Oo9lZleb1yZrSyqNlX5chKOyr9Gs3tYFN+6q5893omFqNCeMIs3qFHUGVBcsgtj1GUgmpewbMYNv&#10;Oxq9pvcXg8NdfnjhmBJY2+Vj529LY2nRRWaqXMeU+nnB0sy6PncNy9yPk0ZLmFTwHgoKnt2pm6bn&#10;EDUuX7pSFCIZJP1htFdZI+y9h9IAB8C5CYDBr//Lf4Vrl/a/8N7RvTeTUiCtMPmpBjeU+Ws1I/Ov&#10;CEbIvkBFS8BQiQHFzDCTCV415XAiM6wSwFZ9MAFjTDLrsGSNJ2Cz3Uix4xJMIRr2PI9VA0NlzVrw&#10;IcNp/HfS2lCa12IqUg19KGBr5yrzsmPuw3zLlZZ2aM78bnX//YNqlmqgvGjcONS/pzFmLVbBgjiv&#10;fRc8k/YcAT5mM1pOoVB/zj5/ee24+GxlsJFM/IWLtvukChKt/rn0L7bmyiaYJvtr5hHk2pDtPHMF&#10;x1UGSkFMcwkJ7QeUkloRRPAIIcC5CTloSaeC5NX1QqGK2VWLWDZRAtPggH3oT37H3/m+zS///X8I&#10;AFAckFzKnv/SAcYxwjQiYgFvOyBMmGKH/T/3jXj1r/487l65+hjMpQVHBUaA6zwCOTja4nBxGcdK&#10;f+LLn9jDlTc9jKDvIQQgwkCPeAEXewDOyWr6SRKEegcFA48EbrQ5DkwbMK7kIfvEVzX01TBslwC2&#10;mpFSNqdpz0rAl4iwXrqI+a/5ykRIHE3TZ0rhscceY1LKhxAwjRMAQrdcQFubsgHnrL2E4ANC9LBG&#10;Y29vBaNVIWqXHLDcMhET9qcRsVf4mf/tHyCu6B54QogRwzji7OwMJycn2Gw2mKYJ4zBgs9lgGMeU&#10;2T1gvd5gGh2G7Yj1eoNxnDANE85OTjENA/w44c7NW7h3+w7WZ2eYhhG3b98S7RjnumfiBBsbbUIW&#10;ZSqxkqv4mDUHnJu/aa3LwaZKtapotHO17bdq5dIGtUSluSffuPNT+87Wibi+sGEerRQJKkO/qP2C&#10;1+5j2pyN58IbaPb7zPeDMhHPPEhqmFH6LlSnftUIy0yyd/qQPs1Tyzt/3X0gm0xmTuizuUFhxOfn&#10;qL2ojE2VdUNi3JXAVx+wKqULnefSvRrYUPuSy4Z472e/K6WhlRq1UeNisQA1wUvZjAEkf8MXcyVn&#10;caQuGi1jf/YPnsM7f/qnMWy2f3IcxiuRJfqPiLBarUo/a9h/kxk7NSban+qHw5iXRGHmIiiRolKC&#10;pGRyz3MHQtelABtwimoV5qnTz5vNGjr7iyZGnmumzmqKNutX+GBa/sgowLgFYTEVoc9zDKqZ8TKo&#10;pnbzce171b7me1H2TQF8WdtVAohQvmfweZEAVuYoRd3W/RxrsewMXnPuq922mnvqOaXdvyLrkPI7&#10;K2dsD1gDVggiFLUArqFx5fY8B60Q2NA1DRZ9GiezskBIRIoIFM71oL2EJkj75Qw285/XhZP/VTm3&#10;6e8hSO4zAKX+YD5X+d5YbBl5/lEAmGgHCSulYAw+/MbH3sBXH38SgIECzx2/73dFRgfAIkJhC3gP&#10;HYEOBmHdox/X8NO9x0k7WqoOOhBYRdByH6p/BLx2gzmwn36FuYQ//d/8n7ABmNChg0d4XvpWZhEB&#10;BhJ5S0lj5OGgseotlO22TGoN5BPFRXGhlbocYtwvlRzatWq30Eu4XvYAK3KEURolB5IiXL16Fe/4&#10;oXewD8FL8r4IYw329vZhu66WiYhCYH3wCCFAa42+78Q/A3I0T+OI9Z6hGCOe5VP0rPCpm58BpvGe&#10;UkHqjCXGQCly0CcHdkLKKp9CZ32QHBqS9C8xhRgRfcA0jAjOI3oPRYRhsxUJ2NqkhZKyO5lAF0aX&#10;wdWOHFLmJ5XYyePJF5FEVlL7+fzb/JldYNX+nYBdotc+M7+/fq+grwGIs8cTA0zEpSjpLmhj9+0t&#10;kDynan/ea946zT7eeXPaQ9IvAb8C+JOPXMy3JQK8C4SShMiFU6bvtPN7BmEF0dT52PWhynOya1rd&#10;HV2anIYxpd/zWxs7xK75tgDodjwX9KswJlXNW0lbFcEclaIiAStVNS3CHF5kEr+cniFJ0yEIS/ql&#10;97wHv/Cud+8999xzf0prqb3HLHmqQsN0MpiZabBa4Dhbr7pP89jbpJ11WqnUfOs6qRxhjJHcPlrD&#10;WsmrE0PANI1w04RhGGCMlmlSVLdBmVzUPhZm3l4CTIpJOLWT/a+YY+mTbK/dsbVDrGtaTdvz8eXv&#10;M1wPzPfT7C/ADPRnslK0gnNQ30blUbtPC4CTP+pilWj7WNep9d2inXfsAmh5X9ZIyp6RtArzaMaq&#10;SZz3LY8HqGMQ2wkn5p3MniTAJmb6hhoAk8E7cD5FTp1NKqAy85O8xiUYI7K4kiSfRqU1jNEli/98&#10;gRoBCe38REwxYuHcGJbq41/05BfhS9/6jdCO4UkshS94xQ4bGEwGsGCAB4QOiNhgPL2Dj/5bf0Pf&#10;Pfy8J+z2GMR3EZXHntfYmxS2o8NiEU+W0f4B7DGCOYbDPshMmOCgXgSJUABI9zJcZWDzyukFFALI&#10;2DMiOmrDq7Pygoj2naVLThNiPnoAEADDQP9ixv8i+vfyvojhYp5pCxBDUcDhHkEHclEZsGaoqHHF&#10;HqIjAL3C1jv0XUQMDGsUDAw0T7AEWDoQ+7waoXEA6ycKUDD6Gh5+3SMIo4VGfxNxjyMUIpN8RQCk&#10;EQPgA8PaHouug58mKJaszAoAew9NhOCkUKaKAR1p9N0CnhSilkKwPQM6MjoirKyVXCYp9aRU4+CZ&#10;ZAdU4gcgSdZIDuhijjCkQCFioS0Ol3vorUVwDnrGJNJOYsBxkAy7mqS4J9A4nwIIsZT9ieCa3wWA&#10;4tqffH9IUDgQ4Knm71EqOY/miDsZDBxH+JzziTLRSUycgKiASLndCMkREwAOQPSgqOQrJ41pJEFx&#10;SN0pFEssQQ5KzKtQjct2IuqVKTCqk296LwWQCijFnJ2GRgfFJuWyUgB0YV6cJdpE0MBIZk8FguQH&#10;KgVp07qIGSVxYOLkw5YziyXhKjJ8ZEAFpGJ/6fPkn0IMUM1AbXQHDgRFomlxwSOmJD2KlGR/lgRa&#10;kh8rQCJZoWteNiSJOw2TiRBIwbPU3dSwCG4ER9anZ5M5Pj0pe7XNF/mHMRGSSmbFqAEoya+tFX75&#10;ve/Fu37+l15z5+z2mwL5Yha0yoqgoiXLukl7StYaiCoCiqEUAxygfYSJgIrNnoOYDWNGQUVoCvBB&#10;tNUMwBoLaELXL6CpQ6eX6M0KiBraWCirwcqCIRHMlkjqtKVC9IEjYnJviOwRowORB7GEjRsYSDJS&#10;2R+aNAwpGBA0AypICL/zE3yYoDVBcqLJ3kJMNlXOpzJtsSQkMKqzfsmmT9nzKH2nAMopYDlmtUtq&#10;igDjwcqBycvZSL3VLGcy++iBY8mo7r2Xfco16EErXaLjFUhMtJEReQLYp6OgwFEhBlTNYnEhiGAK&#10;YAqIiAjEYEWSRFKJ1oSVgJ9AEYEZgQlEHZTKbFnyUWUAp5VJ70nm7UTrfPCindQKrDRA6UtWBsSS&#10;68ywgeKab5AUAM2ImhG0h9c+YTmWc57oW4RHzPPJsg5Gp7ofFMHsEHlEiAN8cFAke7Hvl7Luae1i&#10;jNCsE42kxp8t0RRi9GzgaTo63AtPP37JY2KFQArQkCoJL3TZCR1WgF9gk25Xk8ymcafQz7xnebj+&#10;zCtdt4cN9tGRwaAZG/boaANFdPfqxHcOrcPCA9BnYAYOcQnxRSC8aAAOawALgCdMAAIIiFvw0mC6&#10;1o0d9/cUR2y0AaiT5MADY7M0K036yiYAlxgAGUQo4anoXyiA8kVdL3+AhczEk8tZDFguFyAAPkwu&#10;cqoHpVKhZ6NTPSuULNlFxZxC6pVSRWeglIJzXsUYsLe3h2/+5m+RkjgxPuNDmBhcQ6AzsQCk1EMU&#10;4BFiQFEQM4NyzcKUiwck/gLGWsnj04CViHTYY4TzDj6pzpGxQpuDp5XI0lc2T/ngMbmp+KyYpBlT&#10;SWWco1DShMy1YrmtFmkkoFLV9pgBj6J/aZnl/fhmKwXPpNB2PK30mUBGvKjBKl2e//yiTxpwevFt&#10;57qeQUxVFVx8H4DGxFJ9c2bap/TS0oOd92ezxOye5+kg1x/nirA8L83jzJhJyeUMZJNM0R7IvSGI&#10;hJyl+EyQL+pD/V79XSIL8As+qnFwtFkPF4/lD3Ht+oAQgHEY8L7f+A3cvn3zLd6HB5JCoJq9mv2a&#10;1z4mjUMbdSd5o3a0Hs3sZk0HODH0AgZUSW5rtBGglVR3Ssl5C6HWBZzNWtKGaK2LubS8b2eDFnFo&#10;R8uDNDZOZyeERotN9dlKN5OZu85qYep1/+TFbVY3C1CNBnS+EtSMKz+VKWv221Ro6mw1St4ZUcgd&#10;nh/Snftmmq60j3neUjuboIbOVbqVx1znsVWdt9qjXc347LeiDak51NqOtFoz3vkCmgzwzfzNXpf7&#10;naYlBzFlMx8Y8D4U4JergRQBseETZZzN93x5N2F/tfz0YrF89vL1Gyj+nS/SPGYmIOIEFkMZbwTg&#10;9ntcX2+ggEta0YOZxrUWEkWAMcNnHlrw0Wp1HcASWu3DBsIJtvfnJ+0V83SF5lcGlIHvL0FfeasL&#10;Sh/z8hRLpbEcNDgqdLzCajKLaZquARFf+eWvQa7+zQzEl1zmOY3xj6GNf71XQ9RVkriXyx6XDhWI&#10;2HPMvgcaXb+EScWeCUkTn5icACtd1Pi5zcgRxhjKyQ+NMZgmB2a+SUTrmbkEKGU0MgHLkS+kVXK6&#10;lIUJMSbn2fwehu06jN7BBckyHNMXFMF0nYAio0FaAyn7dBtyfE7VjhTBpCQLcjYRSEZkydOVwWQG&#10;MnVam58b5lL9MTBTwc8ZN5/f/DwnFvM/VfMfgBmTaNXzZbJmxLp6V1z01eKtC2GX2iWW9wEw7UCa&#10;t99nQOXKWrfsd1PJYh4z1X62jycAO+887TZfBsizB4HqVMPl22yE6d7W7NJGUymwxIdxLtuS+sZ5&#10;zqmMZG5umjNlTloNAiG4gOAZzkV2U+Bp/OOQAeUy6cwSgA/9Px/B+97/L9XN5z77Fd57lfuczTd5&#10;zLMzG9JXLoGThZaLzhcSs0vzlle17FRKgppW0Eaj6zt01qLveyxSsIsIUgKyxGw5TwTKzRzKlUGQ&#10;quBgV5Zo+5TpR4yl2O/cQbsBWJxBTgYyDFAUbYggzAKWc5/a3zO4Kq9PNIJm40AZV/ms6XvWn8/F&#10;swocqp/gHGVwWozz4EphDoCayeIGKKk2OEEVLXrrAJ+FMGoKL2eAnvs388tqx8z1vFcJtaaj4Dzf&#10;eeSZdubzOiOZjYm0XY68t4kaEyMwuQnZNGyMhZbkmah7gOftnFsswBoguvF3/+zXv/XokVe/RgBB&#10;4pn8IlCWXy7g04i7uAKMBayBPSOsFxtQDNcUcK2ufR2vJgVgfPrtP7ze6n35u3ZncJZhMYl66oUu&#10;KRkJQoRWFoxk2gwMvvQI7v39v+xNd3J3f/9LcL2z2F7yuDwGHC1PMC3YWGOvK0U4PjqBtkYaTLRz&#10;p0DIH+l6+QOsDJKQCp8qYLPZ4IEHL4EIXhwoAShC1/cwOjn6cWIgmUgkBpNzZgH5cCt0trtycnIq&#10;+a1ixN7ePrS2N40xRxwDjCLJ0Jx8KAR5K5gEqqgUKJUvbUWDZK1ItvlM2r4r5gUiUdEjPdP1ArAo&#10;5fvJJgqViPn9JMkYQyL4GbSISYyIYI2Zaa7u568kB70S05bIzST6XRErfZtL/ve7EtDN2pFGQktU&#10;u9DI6mjddvIFfK3uA1CoaTtrNlpn2dJiw1wraKkRX+fGXX7jwvgKqW3ByOyxLH22bCYNeka00bST&#10;/9Ymna1UeZdmzvpaQBzKGckMtTMay74DQCW6L2u1WrBdme8ccraMoQXuihS00rxa7fH+3iFe6pUD&#10;7XxwIABGdfgnP/FP8D/9jz/04O1bz36l1HBrU5RUB/Syz85pSpMvS4xo+F1lgMBsv+0mkwVE822s&#10;LQKIScJZBj3Z8bxE+HEs2jVZlpq7qoCWom3a5bDzzGPtVdpH1TbXySPkCOsK0tvRFnm/2Ujtau/u&#10;9eY/rncB9czufjYXjwTsSn3BORiuNA5NO6jtZEF2BiK5WAgqKqr9E0CVwVglm0TzvFpEOQt6mqf2&#10;/JV9XkTtnQlpQSeVnzO9KV4LZW+df768Ie+3C4TAosHKtIAB5zxIEYxWKcGoSWPNPpEZPDcgOtOE&#10;vI8RoTn87r/7Lf9ZePKNX1TpWUDhk8930XbAAmJwdvCAcYD36GDx4NGnAe8eVhz3kUhZTBNGzDBE&#10;0Hb5+2/8S5f48b1XY9zXmKAA1yNgAaVeWEBToBQuGBC84ANrZQgTevyHjz6Ahdu7tX+J4PcjrnUL&#10;TAdXoMc9HKqOiOm6dyOMFleavCcZjAsNKH/I6+UPsEoP66Z77rlbOLy0gvfR5wkBKZiuB2ktanpm&#10;aBKtX97WBDlEbQRTcojvvJfs0DFG3L59G08//fS9aZr+YG+1kqzMIcA7IfKdNdBKYRwGgMVMQHkT&#10;c5aUA4L3kpcEAuyMNqV4bHZG1NRwyUxfSPyWpOTGXCWeqUQGApkwqVzkkwiTcxjGAeM0lfw4GfzJ&#10;UxnYNIaD5uxTc9h5R/PVXrvSaPOH+c/32ai52SoBNuAr92Um4VXJtL3KZxfgr0riafcPM1C206GG&#10;IBJq03z+/yLl5vtj0ZpmEbVqgupoZ+AndWgm/ecF2uE4FQYmBpX6/f+S9+bBtmV5Xefnt4a9z3Dv&#10;ffPLly8zK6m5QAqKAhRwxLCjadRwwJbBxgocI1SMsFU01MZu6MAQFRUDDZoOqyuiRRS1BWkbwhJR&#10;qSooaKYCiiKrKqeXmW++707nnL33GvqPNex97nuZL/H5R1b0rrr57j1nD2uv4be+v+n7q1twveX2&#10;38UtE6JHKdhZzrlw9ixtrmw/tWIR41hE+HS/nBrLQklQ+se5Ae+GfrGYD4vljEc9YiC70tK7dl3H&#10;D/zrf8Mv/PzPfVG/OX5b7TMppXiEqeWB0xtbjNmClYLhtyxY5aETS8lo5ShfJTBQMgrbtq3gSmvN&#10;0PcEHzDaYErAcZwEy29ZTxRjqpZAtT6chvSj9aNYdctaCd7jXK6tp9T0ogcth/rd9kS7H1yN524r&#10;DXV/np5VhFZdKGP7SiuqiyjLSHJQRZVdk2SCrXZXpUtt6SGRHEJQFM98bXKPTWRYbnDMhbtjTgoq&#10;AHccd6nzOOGjPHu2LFhlHcbatAcLuDj5bSolK9SXZLYrAAAgAElEQVR64LBQuvH03erzRioQn0F8&#10;KtlUvBaq1jRNF4aq0I3N3H62Eh/OLGfPfNl73857vuw3pf0ge4VK9u5rHaJgo1N/RYSdDUg8y8lX&#10;/feozQ7KD29SMc6IPvH2FTkXAkZJfPKkf/Htu2v+9Nf+XticMCMgDAQVCKF5+PMzn4IgGBSIonMg&#10;BB4/s8NPLy6xXvq7c044ZhenLjGXgeN4G71pEORS321y34bkiYqk39Wjw6M3PsDK80GRK14HwQ2C&#10;tRqhccWcCWBtU33REmMCL4wCIubFr3UxBae6gUWCtm3aEEIIfPCDHzw5OV69MAw9s1nL+XNn2dvb&#10;RSuFGzLjulIE51KWow85j5r6e9HWovcYSdxYrh+S+TJnFyoRJIIRlWOV09/4iO9TOZApEJhq2TGm&#10;WA/nUuCtiNQNbxgGuq7LGVVxtE4wWX8Tba98MI0nEKhZK6cXZvnrgdrWKQFTzqzXTa1lMm6IVQDl&#10;orrVvVvORbbkeH3y/XvSqx9Fiy0C+PR1RRbFUbBtvfN9snEEh+P5Y4zF/edPXIZTt0Np07ijbLUn&#10;7aunbIunA5RO7ZnTR5QQ+RhTlupiPuPs3i6z2azOo5AtOmkji/e9P5P71YbkfkpxRQIEmla7p566&#10;4p988sp91//aD1UzDwH+3t/5B/yr7/9XZv/und/TdSfzcfPZdgWXNsmkL5NWmmkNSizkpA5her9R&#10;mZkqQjG/fMoStBVQNU1DYxuapkmJArl/y/fI2JZacoURDE7HvlCCjEfc+nUKaAp+Ke8gSuXY01Mu&#10;aSng+/Q6FCrZ5HT9TNaDlKuqvCloNpYFcmqtxK17VAVlOmvz2q7PmACs7ay6UV7cF39WQXFJr8+K&#10;2amrVS2TNFlP5X3z/cPEolaUtC2FNr9DvcX2K06w6qRNYdo/kVCIlstwj53Gqx7TrogAajKKghuG&#10;HC8ZMRlgCVLd32WuPUAAbR1GcbRszTOPXX6c3cfeBGS6INTrQwdBgW/p0GA83sCCe5w7vI3cehlN&#10;eIuWbaLGFO8baZRev7B7/tpu55h9xdeDgOcMsQmYoNH0D328FpPXRiSQ91YFs1ZzOR4xH+bI8fnb&#10;t2MI1pygOk90C86tFcM8YLW5+MTVK2qzSvWFow8Y3WCtwofXGYj2GscbH2DVo+wUmsevvAnnPFpm&#10;LmbCOkRSsefCUxNjXrDTxZ0GufDlSLYSxVQ5h52dHQAW8wXf+q3fGpz3L2zWG44Pjzg+PkaJ4ty5&#10;c1x+7DLnzp6lbVsaY9lZLLHa0hhLay1GKYzSaYEHkCi0tiE6j+9dAmD5JwweLcKsafM1yTdttEoA&#10;cSott7TD9KttGrTRxJzl5DNnSogpcD4yankxT8QiSIrLpAjMqslXbq3JJh8Zv58Khom2Nz0edF7+&#10;Yvx8S2hSJX1xa0oGn1UL3rrV6c+m7r4HTJ/JcdraNZGbkxtMtdTtb7bulV0QYwwWE5Aa65hJed/6&#10;r0zAymQTmGwmtZZkrbU2tnYqPKU27H6hXepVxhhrSRjvB6L3RO8mFgVq25mM+6mOO/XnyDae2uRx&#10;vqNttXn66avmTU//1wBYY7sE4ed+9uf49r/5t9718rWX/ru2MTX2SGR07dS/2Z6zMSs9BVSJjKVm&#10;TrvRVbH4ZpRaP9c6JdLk8llqotRMwV6J8UocfCUTLU6KwI/zJNY5nn4KIWZVDuvXU7CY4jpTMH1m&#10;ptZq6x2SqAiIipXCKv2nZK3qOge3QNmpvx+oU9z3DnErHGFqGRpfYARp5RbTeKgt883WXJu4BicN&#10;qzhl0qSy5Iq3QjJgqrZBGTMb1ZZyV/pmW64keTmVcafW1xZ2GxXUEVDl95Wt1VokxWn8eQoGg0iy&#10;qIhMAG4kxwmnz401qR6mMllZCrUGr0xuKls/6Y1icDfP7+1eu3zpMVzGVMF79OvkIA86MKcD5Zi7&#10;ljVwohXmVsutL/sDxhDfrBjleclC10oxa5v9c3v+RbXINAne4M0Jqlc4s35dNBEuy65QCXYVWM2m&#10;6/nx7/1HHMw193Zeuut7hivrpxAOOJ4d4ViyaTtCCOfX6xMrFE8QOO8ZhoBSj87D/sZnciczo0/q&#10;Tj1x9U2sP9IRjHJqsqForcc6UqRYqQDVcgPUBVeEplKaOKR6C/fuHQDwB7/6q/nhH/6/UUo9o5RE&#10;iDL0Q+Kxisk6ZZuG5WJBYyzLnR2O2yZZqHwuoUMq6io+Tdjz586xnC/wzhMFtLW5gYG2ben6nv27&#10;+2zW65qqXBhWUvHUPIGqsE/vE7wfA/iVr0H8JYtJ6v/KYqcKqdGNko4ac1BAU+6rUgpje+8eN7EH&#10;IJTJTakLvW54k7EognVqURLGhTh93n27wH3Hg74rm1R2rkzww2lgmL6K21c+5JkldmM6JqUfi1DZ&#10;br6MLgiBaQHluv8h6XPZpjdIX9WtBNgev9HKsf0O06GJuRLBZrPm5OSYrhvQWo3ccZOSN/VdtloY&#10;a7sTZUp2TfuAiwlkzefzg6tXHzt+PQW/H35IrUP43Kef5S1veSe/73f+vv+maezjJydHhFwihGwh&#10;Imausmx9CLUob7GeTIKqEVzwCRiU/XsCrpQatdgKAiZtssZgraVtG3wfKv9W6TutNH3mKlJ6nCNF&#10;8RtjfF69nwoQTPfN986IYhpbtjUHZbLqVZ7TdV5BlPE9XjVd7NWxzqRxYxurPiHjnCnyZ4oituM1&#10;xwzUMV7rVdqSgUxdN9P5WebjpIEJSKkENNS2GziK1MoYqT+L3EltipFa2LrKr8keMpVpD44LTSeI&#10;MFYVeMA5Rdl98Oin9VWsM0mZCVUhTu67YjlO89Bok+X+tCfqUjjVoelfa/Tzb3rqyTvroZm+Wiqx&#10;83pqxYSWDQPYgO8MhEQ6GvubhO7cQohPJu0iEpWqyQxaKdqmubPbL++uWkMToYsNIaxAGRoX6F9r&#10;X8mHVoYQkzXPCMSo8B609YSDl9l/y1s5M+h9c9Jt7sxNq9yCCzT0M48JkQF1TimZWbFdKiaf+kXp&#10;lDn8qMcb34IVyFl7G6IHUZFD1zH3CwZz7HAetEFUYKMN3gSWzAEB3bIJYOIMazuGkBjd2/kO3sHc&#10;BVx3grVaBTF061RZ8p3v/XUcHR/S6MWnUHLsYsQT6WPARegj3DtZcevgkDv37vHKzRvcvH2bO/f2&#10;ubN/l4PDA/YP9jk+Oebw6B6HR/dYr0+4ces6J+tjDo8POTg64Hh1ggs9hycHbPo1y70ldtaiGwtK&#10;J54WH2rZjphRY4RcgmEad5Ey8kQ0JVhWSLFoEkEjWBRWaYJL5HpeIq78xFD5sAKRwbuUEZkFZrG6&#10;qZDKiMQYa5ZUjVOY/BRnh5OIL0BXjRp2EV6NGJQbwU6pHakRJESCzpuEZOLYLFR8DInpt1DQqEiU&#10;UlZptIyVzC0lidUpBoGgUVgk6sSLQ9pgE9gr1k0Qya4DKe61zNQcRzqDgIBSlWE7tV+DhLTplT4p&#10;7piYBzIKBCGKBlGIFtCh8gmhAiE6RDyII+Lx0WdaEAhREaLCk9pfKLhiFuqJv3m0dNRsP22IquHm&#10;4YqX7hyz6TYpsSKT49ZYlxgI+BTTVAW5qlZFBUiMSFQoadh4T682DGrAznaHt77588KbHn/7Iy9/&#10;wecYixk/+mMf4Qd/6AeWd45f/op76wPxqiFqIfVOqAkj083RS6yZuBIFo3QGVoEh+pTpW873AQkx&#10;cU2VGEnbEEUREIy2tHZGoxta3TC3c5QYhsGBFvowMODxpHUYvLDpT/BxSCVMiCA6x4Umi48KFo3N&#10;imEk8ayFRKWmQKvCzZTLy0gkSCBqYQiewfVEQOsG0ISQS4UBIXokGAiG6BXV2E9ESUCJT2MIWZWj&#10;YHuCxFzWR+c4z9S2gM98U2nOqaBQUWWru06WXCHNPgk4gWgSf5mPEIIQvWAwqKgrQCAmHimtGmJU&#10;lLhGJYIRTeKMU4SQLDQ+uLTGkMTHl0RgtcbW2FRmKGx2F0bAV6ASUXhJ46/FYHSDkQatDIgwREfQ&#10;Pv1IiddL0k1hUNKg0mtmjp6ExAIKDwyADonTS0XJ1Hlxa3a7GBNND2OWauJFI8dTpdjIGECpBsTS&#10;DZ4hBryKaFHMmoZUnMTlARYQS6TFxSYVQI4DJgQImg6NR2F9YBbDM1//N75r9Y4nQYUcGacg0GJe&#10;D76QjmgCdAt6dYKlYYhg3TX69sUzrY+X194yaEOjHOIc2gcaOpDVy3vz/aMFJ6wVBAw7KExwDIrM&#10;AfbaxxDWFQS6CJ4BhoFhSBNiV3WsgxzQuvWFWaDT5+kJ2G4fwx7Gnpw1XZhvfIvJPHsQM9D6/wPA&#10;AlATA20ILJfLstG6wgNFTDFRRidWZYTsEhk5YpJ531Qag0iKqXCDFyRyeLhNjHh8fPgykf1iUhZG&#10;Vl1IG3J1ZU3KZ5RMomEYWG3WrLuObhg4Ojlhk3/v3UA3dBweHXFysmK1XiMiKWjWGJCIbWwlGi3x&#10;CZFRk01WsrSNhkJKmv39xTyu5y26tbjsQgze0xqbiiH0LgX2Twp7Tk3mIlJjFKYZNelLstVgGofB&#10;RLsetaZRg4tbfwuJYLBkQG6fNbF4bWn5wtT29EANMr7mn2MbJi7K/9IjdUMOWGaq5r7afaemgcnv&#10;r6WpPfC71O+lNt6WK2x6ThzrlJlcTsNaSwywzlmzwBhvNEmqKBQf1TJS718GVhKAiQGrFSqATbGG&#10;L159xztXd4+OXuOlXt+hdLUH8Isf+0V+7D/82Jvd4D5vO25qMiNi3JqMFeJOXFnb84o6UafuwanF&#10;SufNuiQCzNqW+XyObSyztgUB711dpwlkK2xjGYah3rcqI5PnvOo0YXynYimZuuxDTBazqdVsuxzQ&#10;9jyoN6qvXMwDpxoQTy/gYkUplqptOSDV8vPgF5nYriY/TMZOtn5GSxXZSpQ+kOkdJxa6Lc/hqecW&#10;WUltcql3mKlrvK8Woljfc+Li2+p3lV+9tJ/JWZOHTnoi1U4cZUy1Tp/qmVc/8r4lSYHr+z6VGAoB&#10;NwxpXStdY++AKrvr73Ha56kRyYqUAOzMLH71rZce4+3v/e1jOeigUTopcg89FCwcYFcQdmhCzyxq&#10;vL/A5bvdJSXxvLEaraSWc2ralqadEUK89je/+he63dCBtDA75BiLs7NcbmfxOhrw2oeRJRt98yii&#10;jrujwFl7i40xeHOW+foEH87sOul2uz7VbUyao8M5UDw8yP5hx2cGwApxSxTsLBeZYDP6ukFmgGUz&#10;yWadVmVR1I3GZPqEkVbB+yA0iuOTkypUnRtQWg6Bg6kZe9xbJLsQxo3NF76bzHzuvUeMRhmNsobe&#10;DYTkIyAqwcds/M3tWO7scPbsWWazWRYEk0VeOIy2NgNorEUQGmuxxhJjqn+mlbDcWdDO2hqnVTLG&#10;3DAQnaPRhtY2lGD/YRiS0EkPGFPOJxtrFSzxAT9bwilvcFVeb7sYS/trbbf75HysG/pphLElp7gf&#10;ZFVX6OSTuuFmAV4Eeb1H3YMmm9oWqJvCuu3W6BxgXJ+dzz0tfKdu17JpyNYpp90kryaAT7n9YqzZ&#10;UdOrBBnLc2QeploUVkaBV+9RxrvSB+T3Vmn+TcR07T8vETEp2UOGgbmxXL50+ZmZ2XVvf/e7X6X9&#10;r/9I01Hww4qP/uRPcnRw8J579+5dGufZZIOevEedNRPFZIzF2iZhLGBCII9lGk+tdS2rpSVRtRTl&#10;TamkDEEqWbJer+n7PrloQkCbNK/7vq9z/HRcYgEPBVFMR7WO/GT6b4GskOWNSyznSo01J6cbfWLs&#10;nihl9etkjRnvOVEOImzH/cF08cbJn1MAQVnjEyVjOoNrnNbWHJoAwwcoPFsu9umanazh0cle1v1k&#10;kReJFMpc0VVZvi/+cLqqtt5vcsYUwG/73baA5rYCOM7BrS8ZwaTc/9UE1II1Gq0zlYSMFmltDMaM&#10;8yspFeXqaZakqnto3jsRwnpuzMd//dveyVt/4+8GGgQLaEJcY+zDACAYp+mAcwNo1XPSgmfOrr9F&#10;tCdXY+h3VHCowgEniYDbGIsR/eyv/5b3RvvEmzGhg34J9GA6nFb0HD/0+Q877pgrOP2e1fpwdthq&#10;yy3f05wYTswBfncOVi9Re2ekvTcOQNxBxbOE1xFk/7DjMwNgnZp2RmsaYyAGl75Nk11n367JFcWT&#10;RjkuM0gT3jTJ7K+0IQRBKa3wKS4lhJitWpHjk8NNDOGwTPKyORXBK5Q09bE8AaTMnlLDLgIxl2RZ&#10;9x0u+OTWiYE+JAqFBGRSsdrZvGW5WLC3t5sDFwu1hEq1pozCWI2x+XdjqtD2PmUlnjlzhsViwWI+&#10;59zOHnuLJa22tLalzYSmXmAIPmtFIWVH6ZSR4ZyrwbOnjymgqoVni9CcCNhR9twvkEbtU2rCQT5z&#10;KpnuwxdTQRQzaHsQ6KlxGvddLFvnqNNCvbbv13Lcz6K8/awpqnyAIK271baw3tovTl9TzxkBUc32&#10;LFpznvUpmFeN/a3SnEmab7bSnFIattLmBcaQnbymtFRLaTTC4AcarWiNYd60x5cvPfbjX/++r2V5&#10;/tKvqScfdCQideEjH/4Zfuw//Yh6+eWXf2sIQcdSEJ1Y3y2evnbSkVtzdmJq3ZoRkmLRlNaJRFSp&#10;VGZLjxGRTWPZ2VnSzloi06oLedPLSoOQKCWcc2NGYRwtDEUhqcHn+T732zdGktn0mdRNO5Ww8iMF&#10;S8FJcapIREpZp2mvSAZUp0H+2BeTOK771s60zWNfbs/VDJwmbR85sPLZZb5trcHJP1taxNj2+oy6&#10;fsf3rp+XFRBziR+gFK1WjPM6Tu5zCmHmvsnkr2XsqqI2vvPpNVp/IttyLE56qQBEhG1wKeO1EZTo&#10;muHr3cAwbPAu8zUpMh2ISXGHpX1SZk2s/Z9kkxCl7IkeLeFu03TPPXmmYaMaQOEJNFjQMAwPl4QO&#10;j9eKfQNeVjRdQ/jyr0P1Bwzu8TcZo1pFyiLTShNiZNN3CNEv2vbZs4/d5Nu+9z/i1AITTphhYa0x&#10;Kmz163/pcXzW4L2sD81qf79bcXF9yEwFzLplCBuikdnK3TwbhsfSBYFUrodD1OusR/9axxs/yD1B&#10;7srNobWi7zqsUSiiI9d3IwRqhS0RAgFlSk24ci+FKI21LWTNSUUhuDQfV6sVWlu871nu7HF0+8XO&#10;e387Uljkc5kMEYaYOLOKGy/Fp1giOXuvsLhLZqGWHJ8jo8UqjV8KpBVJAEkrzWIxZ7mzw+1bt7h1&#10;cpKc4ioF6pYYGEQgRIbMgdP3PdZaGmvZbDYQA5vNCu1AZnN8C8FYbNukGC8/0A0Dund5g/Yp6L5Y&#10;yyI4H05lMpbN4X5NSyAFj9a/xi8nlTKqcB6HpOwE20CE8o75g2lm2PbtY41vml4vWTvfevZ0ZyjW&#10;wfIC9026co1st/f0mRPhOLpwioh9kIg4pc0y7c8itItFJW5BgK2jgNsQ6rnl+SXmKkZSpmqei1qy&#10;cpDjZayx+fxQQfbU1VDrr02tLjlDtwAVpYUYUnLF+qTjrW95xwe/5mv/0Iefv/4youYPbvuv4Sij&#10;dHBwxL/9gQ+eWa/Wn99tNiiTNh51Kteoaun5ui0Qfso9WN1peV2VBBEtI0GlVgrHgFaZ88roXEsv&#10;YJsG55IiUsruIBHvHOt15GR1gvcea+zE/SVbfTw1yxRQnDZYoRQmjnVJ5fNyu0PmczLG1hqedd7l&#10;+Rgk1M+25+c0AH1rxo/tnICw/OC8/kYgUAFj7fyCHCZ3zP0eCkXDhLZAJu+fZMVoJYrE6W0mgxzr&#10;q0oFt2WaFhdsjkOty71klUpdbyrHX6b4t1Nre2sJTyspTGVCips65cCs71KbOrH+n/r61HVS5VKO&#10;uyeE5CL0IdVCnc0avB8IodDy2JFKpK7TAq4mslimZWoCEj1Ghecfe+LMK/3RAK3AukNrTfADeED0&#10;CE5f7VCJo8669GunevbWx1y5cZeXn77ztIiAS7GNMaR4MxU988auzy0XL190b+U/cB3nU/zzBg80&#10;hEHRYOk5ee3nP+S4vArcfOJNw+aFX9lfzwP9YhfWxwQMVs+IhKZtlmejv46wA6GDOACa4BU8YkXC&#10;Nz7AynNEqcRskGKbujzwcYhlWYZQikzU9FtlNLHzjIGaSWNqmiZZnURwXQCUoGC1XuF9WqCzdsEf&#10;ft//0H/w3/3os2ljP7UCs4YRYoTga928xKbbUypHCWCNSQVoYyI4FE+a8AJekivO6iS4tdbEGJm3&#10;lhiThcnHmMCPLu6KzBkTIkobVqsTbt66yXve8x6eevIpum7Nlccf48KFC+y/fJtbt27x4osvcuvm&#10;TdrFAjNraBZz5vM5pkkEq2XTqCb83IchZoQkMYOWCVBJEjb1h0jOzJEqHMoxFf2nwdfoEkhnVYMO&#10;E+1uIk3vA3Cn58rkoSPwGjVbZFtoC2UjG1sxbjuc+vT+R48ugFMQ7AEad/2ixr+Uv0/hyWJlue/y&#10;8bqYz6tUDjCCocgYd6hU3XgICWQZrSGXdtHZ7VUEdHEPTuOFyt+lBaXmZuGbW8xnHO/f4bGrjz33&#10;eV/w+X/n277924/+9//jA+OifZQj9+MLz78A3l9xff8EwDD0NPN5yvTJKLl2WbWIFo0+yYWY+6da&#10;IgroIQEpYxI5qNJqLBGV31MrTdu0NLZJm1BMrsFNt+Ho6Jjj42OGweUMzQ1DPwCwd3aX4lIvlsGt&#10;DbHufxOQFbfffRsMJQUrhliJILVW1cp4en1EmQD1WGBRmfen1uZ9YG88pq67bcw9WodOr+3U76F+&#10;UOqqFpAmMDK41/EqgKS8j4y3OzU1ytod0U+6LgW0Z3kvk96bKNvF4pj2BMkWwFFClcSdkaRhnP9p&#10;2mTLWSh9fBpk5blWANO08xhBZ+3tKl5GAAgkQk5j8d2A1oa9vR36fpMzU9Na1sqM4yhkF3jIsk6q&#10;DaI+J0aEQGPkmT//l//S8fd937+Af/bv0nL1AUOOdldx0vAHH7vB0acr6IIBIwz9ER/+Lf+tOf/J&#10;Tz6ttSfkgtdlj9RaMbPqoAnulZcWPS0OBfQWkumsIzSBfugf+vyHHbJ7hvYHv3VYvuM/3r3SwJ14&#10;Ea1uMTQ9YTNjPh/M8b662Fj4DV98lQ/9v78KMcV++ugeOc79jQ+wAMJYFSnGyHw2I4aIIiWpQBQy&#10;jYMWqQR/iRfGbbuCRDC2SanlOSg8xGhQcP78ebQy+DBw5fGr/OcP/ScQnlE5LsPHRFIYs2akjSb0&#10;YdTOQhgXjFLE7LKzxhK9R6uUNhwo5W0U6MzybizeO2azGYeHhxhjaDKhYXAuA51YBXNZtkMmnIv5&#10;2c51NI3lC97zHn7H7/gdBC/s7+/z8V/8JX7qox/l2rWXuPbSNVb9kGqnzWYYrZktZ4QYWG82aWKT&#10;XB0pAH4UEsVSUo3wWwugADGyfJmCjXrGRBiN4Kxo3enTUYvbuq+kD9Mw5p6empdOHTnCrQqeLQtW&#10;0fJEJoBu6+IHSfT7PiyuhZKa/iCrwPSK2pOTZyYr3HhmBUSnkWq5R9GOxxtubURAjSWUEKs7GxLY&#10;n8/nxKZlZ7FgiKG6veu45P5NmaKjFasMU8zEltYYhj4Q3MClxy49/67Pfsef/cZv+osfevH5F7FN&#10;i1I2pXs/yqE1ftPx+3/X1/Lr3vWuzzk8OLxorcW7VCKmZAVOh2sLFMaE8xBBvGQrSl5LjCBea53i&#10;N42pxZxFFN45GmMr+LTWMl8sODw84LnnnuXWrVus15vEYO/DuLErxd7uXm1LCOE+96uv8Y5UsJNe&#10;ZHt+VLdgsVzFFH819OM6VaUczGSzLhaycsupopHWrkyX3bQHR6tZdTlNv8/3v88mI3UdlGvTq2SK&#10;nVJ3tEyz7A1QIuPcmqyN1NZJy6brbwvPxa3xZlKAHXwFbQlgqFyjtoRAjK7wcXUmSDpd0fW3upeM&#10;PVCaNUqWEZDVwPFyTpVxuW/reE0s5SPOTTRCebxFRfq+Y7NZoxRZITA5pmwiAWIklhJSJaRDxlZF&#10;QgJY1nzi133ebw3f+f7vwUSdDAUYSAVrCPJw682RgI2BoVU0g9DHgcXmZWbr3eVyd3gqbFI2e7rf&#10;kOdEQAd3Rw2b/bdeN5wk7yRqowji0ATUoBmUB/+wFrz2ER5b8FvkMj/7uZ999/GoiDv7tPuR7niJ&#10;PR/pDq7Sqpcf9+tA1z2PDimL3vsB1C7waIk6b3yApVXt5JRNEdjb20NrQWvliMUeECuBXOHFKYsh&#10;ZUPJxK2RuHtEa8DRtvPdOwcvyF//G98e04YCP/9zv8D5qwal7HWj9aC0sdE5+py1pyRtMEpSvFen&#10;u1yyAspChhRzoERqWYNQ1ImYAlOzikUgxT6JSu4+SFmE1jYplTxsU/eXxW6Mpu9SSZxnn30OazUX&#10;Lp7nU5/6FE+96Umeets7OXv5Im/77HcSYuDLvuRLOTo45MaN6zz76Wd57vpLrNdrWK+xbcNsNmO+&#10;mNNnJvgpFqoapkwyoYo0KGpXLFqlUIL0mbT6PrRRJegolKYa7DZXl+T/ZxgjE6CXv2ZyXf1sS8JN&#10;0MlraUevAtruP68IrSlYfPi9RlHOBEuVRhUX1sPVtxFqj6+2lQ0XQLTGE+j6nugG3ODpuw3RB6IS&#10;ZvNZsmZmS9a0XyoNSNmsJ1mHtrEsm4Zmdu7wN//mL/0L3/An/+i/efZTn+Jtb/scFPqRjVcABM/+&#10;3SN+6Id/iDM7O1/qvW+888kqXIFHhaZMfyvuwWKtKeMwjcGCSV+VKhA500wpQbSm63qMNezu7BBC&#10;4NOf/hTXrl3j8OiIYkW01mYAZpJlUGmWO8vtGDclo2UstyNu5XekNbMF+Au4rbuu1A13GNzWeJe1&#10;MQL1sQzPNPlifBb3KT9bCkAB/ZEtV3tB9sWwXnWDmOxHYx8X1BRTmZSqJLLFO7YFnLYOGdvJBDzm&#10;G6SpWlo8LugpGEzu2+RqK+OstRDiBDxUK3SVOhPtZYJ2Jq0q7/8gTexUt04eM5V1074cgXRpTgFw&#10;QqrKYYzBNpq+37DZrGmaVEe0Jl9NXqHyvXoBFtoAACAASURBVMnEJT5taQop2GilfuFzPvc38ZVf&#10;9cdTVjngsQR6FIag3OsCOIMBugWRY5ZhxtIv8N6dXfY7VzZ2nURH8YTklrTWPL87nx3sX15hf87g&#10;aQlygoqwBE6iBz8H1g9vwGsct97+NNfOHbHoL92+t7hJO2iOFDRhw9C3NI3DmYNLP/bCwFd8QQN0&#10;CEsia5BHz4J+4wMsD6hADA0h9mjgd/+RP8hXfdHnEgbptbFBhai9DHgdkNigZ54utii1g8R7oE5Y&#10;xHNY0XhlkFbo9JyF1gz6DlYH9UsHn5B+fS9ChxX4E3/uj/Avv/f7QQ0nMak7VgTaJlmaum6V3Hep&#10;uC3GWoxpEpBSihg92MRDtVzs0A8DzWzG4FwV5jEEosmaTnBYa1OcjFIQhDO7Z3iluUXoMg8RJQV8&#10;XPRaSjp5Emw7O7sEH/nQhz7CL/3SL/Mnv/F9vPNt72a52MW5SGM8Zy8sOXfu7bzrHe9ifbLm+Ree&#10;59nnn+P6zeusjleYJsVyNQuDd47BJfLUmk04cQtWTqci7IRR8MQsVLJG6UPAExkIBC0Eo4gSEC0p&#10;a1ONAFSAGFLBbhHJAc3U5xulsmUzMt2RqiBRQvAxa2FC4tbJRFFRQ0ykmt77LKiTM0PytcWdpBB0&#10;jkWIISA6khiNUtycIkLwSAxYI0jwEFzWGHXarCmuznFj3dKK87uWGDtQNfhZi6QC4XkjL32R9jJN&#10;jAMlmFiQVBczg34i9P6E9eEG5xxdPyBoDA1nLpzn7JmzPPnUZ/HEE0+zXO5w+851PvwTP8Zslggy&#10;jUmB3GUj9t4TnKfbbLh58yZf/uVfjsQGHzozn7XH//Dvfwd/6s/+GTCkmJEYIaocGxnuKwJTtftM&#10;JGpyab4AeC3JRTFoPvSfP8wHf/jfnfvOv/8dX+Yya7SShuATYC5AJMMPyK4fIYcVpl0mZfcWq1G2&#10;SDfZgmJKxqBQ2dpFCZt+jTKKdjZDlOL27ds8/9zzDMPAIlvSAxFtLdqmhJMzZ3Y5f/YcQ99jGpt4&#10;0fJySVb1lN2plEHntiFkN1/ZhPOmGDTOe1or9MMG2xgkh0kIEa0NWttkkacQ9Ob4LImYMJKKTsHX&#10;aH0pkd4F9GSAn09TZbePQgwTpngERSSEPDkkM6/l2oqFO93jUTrFELk4ZDGVLIlaKdCGmEF8CA6J&#10;UviXUVFB1Ghl8zv5ulkLRYnT9dqkHMfEiac8QVLsT/IWJMChdN5Pcnu1pCzsIqtK30Gy/BJTH3gf&#10;8/urKhsgJX2kzNRR6ZziMZ25AhOVdWbQzyXVhNSu0f2e+jpWvi5A9Sgd6HvPXM0QrcBp4hCZz2co&#10;0xJF57UUiCoiRlAhrSnRA9oJogzeekQC2gXa4A735vq5eWNwYnCSSHqJDgN4FV5X+JGO4N0C9DE6&#10;Kk7MhgurY04W8fJ8dnhOvKHnAC2P03DEyXCeveUMPxy++Ld/6Iv7P/6Vn6DFcZzIEAkBVjFZ7nx4&#10;9Cy+d//cz/Ly1S9iqW/emrk2qKFXtmmJK8fuEDlUwmD0xT/wOQszjxsXOSKYE4zTZZge6XjjA6xT&#10;x6gZCCBDMXtUC0Iu5lysVMVNpSQHopOFqTFY06CUYtP34gbH+fMXgBQ28va3v53/9a99C6aRkwjD&#10;ptvMYBJPRUrTHvKOPvQ9Q5+AiHd9XoCpIOdivqhxTt55ggqIpBTawfXVPaGATZcKSHfdJrXFh/q2&#10;47/jCnbeUeoMzmYzvPfcvn2Lvu+5ceM63//Pv5+/9Bffxc7ODrNZg3MdMYDVDSKR8+fP0c5brly9&#10;wgsvXeNTz36am3dus16vUFrT2Ia2TQG+hdurz0WxY/ATd91U08x7K7GCiaK9qWJ1gKqJ17pZEwtM&#10;MW6dTtse6QQmM0HIQu9+Lfh0APxU3yXGXPi77DA5ODwkwZfurRAV8n1kspmfflZVyat7orz3dgD8&#10;xIJGrH1Uvk5lW0LV7p1zObMtbUI+lNTytIXZZmJ1ytrrZrOm7zoiMPQpru/SpStcvvwYTz35NBcv&#10;XWa53MFoQ4yKpllkfrg8JjmAdr1eg4RtS0ces34YcINj1ras15vFr37iE1/1zf/LN//7F559YUiC&#10;WSG6JfqeH//P/4mnn3pC/dN/8oG3r9eHn9/OjO7cuvfRDUe3j+7t7FxQZ89dWl84s/eJP/eN33jv&#10;9p0D7JlzOG+BwL//0X/P+b3z77p568a7SgxPsUbkaNxxNIqFI2+CsfTpxM5YXMfJmmFGTKMU1jZY&#10;m2JK3JDc6H3f0zQNt27dYn//LpcuXeLw8JDFYkEIyZKkG8O58+eZz+bcu3uXGzdusLvcYZbMSiPI&#10;nlgcyowqc32aoZteQRFjYDabselWzGYtg+sT0ab3mbNMVVb6rdmYMcCYWVfsIactLuPcK2N8ihT9&#10;weaY+rFMLFBxNJOU5Vx+rzQiGdbJhME9oab6zDEbdnv9J7d1Gcv83Wkz3LRxW5NiXIswVRJf/c3S&#10;NdSXiQWEnbJRlb59wNXJewHZGn26rZN25BulcZPa1hhGeZmUpD7NgeAJMVHzFCtzDaYvsjQmxc1a&#10;y5CZ3/swMBdBlKSKasFBdOOEUZGYY50f3DfbhxdodU/nIKBQIaBMx15/8ESwy6WOK6zeZRgOEAwy&#10;f5mmXbLTPPXcF/+Gn8Y3lzCWtIxjytjFJZJrjHnUGHM+9q9+kKff8Va0UXd99MPc6vZo6ImN4k4L&#10;cxoi6vzJumuCDE4pTQg+AavX8f4POz4DANYDFk8WohHpRSSMp2WBow2iDNrYzO6sM9FiCgbU2mCM&#10;pZnNUQizdqZeeOGFFPybbx+yS2TTdS/ZprltjN01VieLztBXa0LfrVGia020xlqwBiFn5oXAcrlg&#10;tVrjvEdnelxftCTd1HpmhUy0nc0IMbK3t4evFc2ntc6yFaRsMnndbjYbVqsT7h0cJNekEn7yJ36K&#10;j//yL/Oed38hbdvQR5dq0KnIfDbHO0ffdwzDgLWW8+fPo4zm8PiQTdfhhgGECgKttTTO0fd95c1K&#10;GZSqWjmIVHdILCSiMW67BfIRvK8B2XkER3N/nJw7RW/krTKO11RXRSwWrSyYSl23B2QaUvfhEQTF&#10;BwjPaQp1BVdC1qClgskRXBUX8aRNk9vWjQepZIRjCZwMzjI9R6ibV7rOGo3SLWMsXpeyWgfHerNm&#10;6AcE2N3d5eLFi1y6+AR7u2e4evUqy8UOSCo7pTIfUETT9w7tQUQz9A5rm9rd1dUTk1tcG82QaQhE&#10;CYu5cHy05pVXnvtd/+b/+mf/6Ojk+GeyPYLg1/zsz3yU97znC9Rf/6t/5X0//dMf/atHBwdPa5OI&#10;eFzwQQ/0KCuzdj5cuXTuJ775f/qmb/pjf+yrPzb0+0hzhs3K8/hjV/n9v+f3vXcYunPeeaxt6J3D&#10;e2gac8rDM7HT5JcImXm/xF6V3MwE5BPsMMbk5BcYhgGlNW3TJHDVNvTDwK1btzg+PmaxGDh79iwx&#10;Rqxd0LQNB0dHvPTyy5zZ22PWtCyWS3Z2d7YC5gtXVZ1YMSKVYTzvibUgtFT+sfV6hbHJpKmUZnAO&#10;Eej7DfP5bCtAewTCGaBNgtDr206WwvaymEzQMsVjBgcTMZym82sAlHJ6hMK/FHwBj1CCr5XkEIPy&#10;vKwoVAoLGcFFGdcItWxamr9qdIU+CAiWflYjoAvlGaVEzimr032vE6HURSjnFqg4fcz2h1JBssSA&#10;RDV6yCadPMq38VkTTRORlKUX40DXD5ycnKRkKKWxNsnjsZrH9rORRIPjh1CBotUaPwyYtokoFSQH&#10;mBMj2mqGYQxzqcrgaxxtXNC5DcyhHxwXv/AbWFz7IYJ96mkZbjUxLti4u8xnDZvjAOEMNiycCpvn&#10;zzUdH/jXH2QDmNkM1zuC86jSA/ER0RWghhNmzYzj2B8EQi9RtxICzbzlKHQ0qkWJPeeVmzez3VUI&#10;+6lyiDI5c/PRjs84gDXOXwUiTsh7EBTQlb/TaNsgyqCUq0zWMYZUBkPrZPaPQt/1cvvWbVmv1yng&#10;F4/3yc0RQjwMId4LwaNNMm0ba9DKcLJa0VibMgdJAbExpDTtfujp+w6D0G06To6PWW02I7lpyA4p&#10;57KmMtYk9MGzv79PZAJYsrSrC3ICsATBNpbDwwO6rsf7gb7viTGw3hzwUx/9KF/yxV9C02jWJ47G&#10;NljTJEGdSRd9SEGzm80aN/Q0Ocg+gaxkmet9MvcrpWgbi7WG6FOg/TAkbpZkPUyBxyG72NLQjBaF&#10;4noTkSos77MIxallZ2I5krzxBKn3KtLxtLVr/KtwlI2bgpAAX/CjO0mUpEzJqbR7gOAtm3I6JW4V&#10;C64PrptFGudthVrqP7W0B1JdRDEmotoaNyKM8UGZUNA7l4uSJmti8IGd5R5XPutxLl68wN7uHsvl&#10;DoKl7wf6LtDYkC2liWS09ym3OkZhGHpiTIGzSin6ocdojcsxhAUUTi1zxhiGrmVn/hjr9eGV6y/d&#10;+83/9Pv+yc8MmxPmiyXrwfPNf+2v8VMf+ekvvXlj/9uODvorq3Vy1TjnUVrj/KZBBs41LUfd5it+&#10;/uM/v/+/vf8ffMOHP/rBDg0vPHeNu/vXm6//uvf9ttXJUbKuRUOI0MwbxI/jXzs4WzZEsjcmhBTH&#10;ONHwJeYapzGmUiMm1XGzyjJfzBEklRHK47i/f5flzpLBDWij6bqOzWaDc56Lly6hlKbvB1Yna/Z2&#10;9jDtnBiTy5Y8vwsjfCwWnRiZBrmMGamZBiMrH8ZotFa5cLSn23SoTDpZ1n9BNKciFu/7LU9gSiZK&#10;PCVft5Sacs/7LMPjZw8wGlMUh3KLGLPbLdfdLM8QJoBz8tyQAVqNL2KCH1MKa64VmdnJIuP6q1at&#10;rRdKz9IaUTrFHk7A1dabbWPMhDNCspjXEIiCPe6TT+UGBbAlR+pER6IkMGQjZq5iMRnzrKyNo6Ly&#10;dxCcp+86RATbaGazZkxOieP8meKtrutozAznYgok1wbX96CUU6ZxjShMim8nDD7TNABag384wBnU&#10;Ciw0a43Bc7sZ+B9vrPjAZ60+qxkMQ5hhjcU5D43HxF2sN6t5e/yS7xasgaAV9AMEySEZChcfHdwA&#10;BNVxe+gJjb4X4rDuOrerYmDmQEcLM0XE7DkJS4K6I7nP/X+l538GACym6tAWwIqiXIRYNl2KdiIK&#10;FBjbEhMcTRuVlsyybDCmoZ0tMUoTvFc3rt/AuRSTkxa35t69Azbdar2zs3NXG11N9ynNWqHEkOSn&#10;MGTrTfAB71yOFwiYQu6ZM5TSRiVVQJQg+VK0NWbLVd/3OUB2Cgqqbl6P1N6xNE9yKaXFNjhP1234&#10;pY99jF/9xC8zDJtsKVO07YwYPH5IMT6bzToRrfpkSvbe4ZzPqemW4ENyC7kBn+PIjEpuWKsNztqR&#10;oNTHHJaVCl6rPB516Cb/xpxdVQDY+H3WWPNnYUs9zBsok5iw6lrZupoaIwbVOiUw1p+rdywWrO1j&#10;JKYsczG1Y5rJKaEEvObso/q88ln5Zhscx7LJFx4yqJtmGUNTaiOK4H2gW2+ShUWlwOoLl9/EuXPn&#10;OHvmLIvFgrZpiXkuDh00TYr7iCEmF/bgc0xQ2tw23RrB4Lyn67vcvOQGbGyDxKwA5Bcq/G6FsHQ2&#10;W9D1K2L0PP/8J7/hK77it+199z/69l/5nu/5W7/47Cd/8tq3/PVv67/jO/7en7h9+96Vg6NjrNW4&#10;0Kdai6HHNND1a648/nbu3brN2eXOb/vA+9//jnur+DG85kM//hE+8qEff+L27RvvVQZmZsY6108c&#10;swipgLYskeqGlly6qrrfximkRFLZoDwsxiZCUJ+TVbTSNG3LzZs3uXbtGhcuXuTNb3kL69WaM2f2&#10;eOmll+m6HttYWj1jd71b3Y6NbXJiSmqXUnmDn8zp1Oyx3FZh2C/yIBWhjpgM/krU1OXHLnPtpRer&#10;/JA8p8o8mx6lDFVdFQVAFPC0ZfwYAVBdpZJh2+SzqZUlxBFcyGR91YGgvE8BHsniVFdkdbmNRwUY&#10;W1gpI5KyqmR6/4lkKFYvKbAljv2viqVdclvGtTVKpUkHSckmnP6PHLA95hluH6WdGWRNOPFqv0hk&#10;fOKoCBRwVd2DMSZPRxzfuRDLKqXQxtT4vnSCGqlysryZz+dsTnqUAjf0WBGapmVw6+u7Z87uI6Ry&#10;vqR4xd57tAA+ZRfXmMVXOWJoIPQ4sfTRo7vr/JV3/3r7lHziTe3BHmE4QjFLLkcVia6jVe2+H/Ze&#10;2TFDisxMBVQxRhNdxJX1YXjkLEK0Jyx2EaWP3PHJSWzSGlO9YyktGAVB7XjY7bqBVsMmSM701/CI&#10;QOszA2ABpydyTIvCAXm1qqq9aG0QbWnaGRFF8UAV4dXYhsY2zBc7yTWmrRzeO5DN/gryNutD5MVr&#10;1zg+PuLqE4/LcjknREckp65HYb5Y0g3HJEGRXChJNRaUsqlkDSoTgDb4GBl8omhQpIDX6FPqt0iK&#10;6To5OcF5z8HBAddv3Eggy/vkSlKjS4NsddHaoGYqkZTqZDbuuk0q4yGgGssnn3mG7/zOv8sXfsEX&#10;8fnvfi/epc3auR4/+BRcKiCSeLqCc0iMGK1wQ5/dJ5amadLG7QbcMOC8x/k+byg2pe0PHje4VDKI&#10;xDQdVUSja6224l6FTL5KUf6mwrO4ACDv7BNBGsv/iSETARSAtaVNyijUEErpiBADqvw7oTAo8VdA&#10;jcGKEwFX517+b/FGKpWEcUk22IKCpzVkSiRMrNY4JapeL2NUdgUNw5BKsAiKtm24cP48Fy9c4OzZ&#10;c1h7BmsNQqqV54aQNdpkQdyEVSrmHDx93xHjuGF771JVAZc2+n7YJMWAJMB9dntLnq/l5ZWSHLOl&#10;MeYsSnqMiTz37PXPPzq+8/nNTA3KxFsf+fBPffKtb/7gM7fu3P7KO3dfYjYX1t0KgUpd4k4CTz7x&#10;FH7lUb1moZtL15/79Gc/e+3ex371Zz/O533hl/A1X/P7v3x///ZTTWM4Ol6hjQGtCMFNerQM82Sz&#10;FCoQniZnKJHMJZeSTVJYgU4xmRlMaq2ZGcutu7e5c/sOSmnu3LnL7Vu3uXDhAkfHx1y5cgVBMbiB&#10;QOTJp57Ce8/hvQM0wsXz59O4JFKhlJwSJx05cYFVl1kKhMtzL6B1Gn8kAdoQHMvFkquPP87Bvf36&#10;rhX0yIR2ZMt08uCjuBClOmaKElD6bzprJ22P9QH1qnp1lMmaSjepvGwi+GrBGoesAmLipMkZCOVz&#10;RnA8dR2OClYBzWPJIBmVKajxb9X4JFvocny701pWfo5M3neMA+MUwMvK2gSvFWvZFCAWwBUmChmS&#10;Y1QzEA8xYiTihhF0OV8s+xpjmprckC7PRd5z+EkMgd6nGL4YBtr5DsfrFURFu5h/6Fv+wXfd/cff&#10;9V0EfgBdg+pHfP0wcAUQmx7Vg6VBqQ3nj19g2OzsnFH9kysjqLjBDZGZOs9Jd8hS7dIoc/vMY/5e&#10;d3eWHigAHud6BEVKiwmpWvajHgFQO5x03XE3+IP5TNMrWBjwQcAPGKUXvQtnUJbgE+bqiRAeOBF+&#10;TcdnDMBKCzh3vACiiMggxbhBcZlptLVY02CbpgAxksaeLELWWkzT0M7nzGcz1kfH6pVXXuE8Z9Oz&#10;8mPOnTuPbRrTNLP5VIJYaxn6gPeBoe/ROgEkawxeUpX7mF1fwaXCnF3X0fcdvXOJlT1rOobt1PeD&#10;gwNijDmYcUhB2H1fhcqUhRpkEuyaaqXNZvMkyEntPLe3xxNPXqbvNxyfHNIPPX4Q2lyf0A/J2uay&#10;yylmZvCYNWiTNx2JCRA21tDGJgW79z1d1zEMjq4b0FrR2ETGOAwpTkuyBpw4wqTWZSuBuUIGvgV0&#10;TFx+JRB2ZLzOM6H8HpPrQeXA1xgjSf2SyXBNNqAIlTw1xGpdi9PBfZXZN8Zg5Y8mWjxkq5PWmUpj&#10;jNM67WUsGnsZM4iJQdzoFHMVA84PlZBR53E8c+YMuzu7LBdL2kJ26T1ebZL5Pz+z0pTEFBSrjUKj&#10;6fvApjvBDcldXmIG+9DjBjCmoR/WFfhpbQhesgVo7Pqp1u6cQ7UDmB4VAmJgtTlh3QcrEq/evHXr&#10;6vHR6rcsd3ZZrQ/pBsdstiAGRXABoaGdtczm57h3cMLjF6/y3HO/Ys5fevrqj/zIj/D0m7+fX/n4&#10;r5pv/MY/9tu96+16fUKKWdL0Q49oQY3TZVtYlPkR06ZT3TpCHatC3zKbzTC2wXmf4qcWi5op+eyL&#10;L9B1XVJYYsDahrv79wghcPfOXWy+bt13KXlGaxprefyxK1jbZNYSGYtnh5w+n3dm70N1E8cQkUJI&#10;XFya0dM0M5zzGGM4WXUcHh5y5eoVPvXpZ05ZXxKw3gIocQxRLXaUqcN63EICwinAkcw1eQ6PHV0B&#10;XISoirowgqtyThLTkmkSCtP9BFBm5aaoOAUnFatOfRUp1uXRGjXGIBaZOMbVTRNLopK0ZUwUu/qc&#10;rRqIDwZWIiUzs7jJR+vaONkmSpiM7sERhm0D0Gr7LlbHjCALMFSZbFqCR6nE42ZsiiHW2qTsU21p&#10;mwVaTetclqbEyT0V3juCG5AYotEGFeXjxth//DVf+Tv5vh/5IH/0L30HEnt8cFCohGSUoa95uAYL&#10;dKxAQ3e8QO3Fc/rkzZd9eIXIDNs63GoFsmK5mGHM6sXOHB7vXHg8wXqfSsYpnWL1PJncV8IjYyzj&#10;wekFYTnfqHj3IIQB7wZ8NPQKZtFhRLfHbjgfJVVi7IKHlF/zyMcbHmCVQNSC+OP2l7EYvcvCVLmQ&#10;pDIGYxska6iStZviiy/knm5waKXk7t19UdmcOw26tsam2Cwzw1hNt9mQAg/HWmPZHlUXRtrsU9ZM&#10;muA+WSHypmZsQ1TJ4mCRCiC0TrEdq9WKECPL5ZL10XryukUDHrWpsrisbfDeobVid3eXYRhoZy1P&#10;XXmSxVJjjOfu3TusV2v2ds+hlaYfVrhc5wpyoducgSleUs4syV1qbV7cOgmlxlpmsxndZpMDrDds&#10;1h1Hm2O01rTtjN2dXdZulVyvOT4tFnLBSjKYi26H0So1jd/YypBJwRypYHY+YoyjBav0U/3vuGls&#10;WTFCWsTJWhOr5ek+d8HEElDBWhaeaRiKZpqEt6oCm3Ezqtk4Jeg1n5tdxE3TJMuTd/SDI8ZUKHi5&#10;XDKbzdB5vursCus2HSFvtkqpBNjTPEUrXUsnFdfz4CRnaiZeNRFhGGC9WSMiBOWJXiPSse5OiNHX&#10;DThlWI6p6uSxKRujcw5thXbeMvQrFos9tFrQDxtWqxWI4vze07z0yiv4YUZjda5oEDDaJBb2hTA0&#10;DtfASXDcPl5x0Pknbh3CCzdW/N3v+LuXb9++/e7NZk2pqeecS1mVKo5E4ozgdTJ0dW6nz0rs30hw&#10;2TSpALpWKmUFes/169e5dfMm9/bv4SWmed51WGtzXGYKtA8hJM46ldZDGcvFYsH5c+do2oYhOmKM&#10;1XKLhDF+J3+e3CQJVIkfZU95H+cGtLaVD+nKlStcf+WlpNy1M7aOCb6SPOfHOXxfpCOBMU5yunry&#10;kppYXU5dWRZqNRFNpHO5ME4UnDABQRSXXT4nW5sS0HyVLT0t5yQTqsIT60+FeBPLVemLWNdolu9b&#10;asJDjrpmi8Vtwik2AWblftW7UK1aY7/I5L9T2VJdmiLV/ZdCRmBwiROxaSzzWaq+EUNE60QLVMIr&#10;Rr1UqmVc57YapaOy+m7nVv92MZv/qBHz8R/4f37wY//zN/1J2uY86B2GkCh/6pGJqx8KsJTgQ0eD&#10;QQbF7uwYjtorh/Pu3MLtcRJOiH5Oa1e0cQcfrqPV1Zf/5b8Y+vd9dZ8MDIDP7BVoUmpi8A9/9us4&#10;BIizJd5Itzrwd86IsGdmsF7jmllK0IrRKsXF3nl+45d8Lv/hJ34x23EevR7iGx5gxRiTjI/JAJrp&#10;j9AEQnQ+RBfEKJSNRFqi7rBtm4jWVCDKQMSitCP6Bog0tqXrhsQ3omd08URmd07o2i4L/h6rBC+e&#10;D3zv+w/+wl/48z++c2b5pZtNz7xdJsZbCfi+R7XLxOjuPZvNhq7rkqAQTRDBAI1tmM3mMPSJU8o7&#10;CJJN1hrvHUrD8dERXbdBa4WNCq2SVUqrVO4kcWwlAFgsIEEL0YHzkdbOmTVzhm7F2Z05Fy6c5cK5&#10;FBsVvOLurQNu376JMZbFYkFE4X0yNw/O43wAUYkKQBSic3HrzBhsrU3uzJiAQwTmZpaIGNG0uqHr&#10;ezbdhvXqiOMQsIt5ytrMGZzJyiKoBopbD6hcOVWLjjAMKQtTG4U1M0Rc0sZiwHehalopJo7McwTR&#10;poLgxmj6ISTeDR/QMTEYp4wyQBIXWXquoBuNtjoLtxQ/42OfrW/Z/RepWnrwAdSAIMxnM1aZtgIR&#10;QhwmczhrppkqpAQ7g+DWGyKxZmu2bcN8ngRp2SESmBkIWjEEx8ZHbDCA0JoFAmy6DkUGyJLcBiLg&#10;cQQf2Gw27C53s8sz0X945/ESKFmMbuiRIBA1BIcynuAKyE0Zb+lyA9ISosF3inmzw8as2axXiNEc&#10;H2/oQgL4wURu3r2BtZljitw/wSMG5hb80ZrzO0tefuGXGbqehZOLJ4OTr/29fzheettnfYng3yky&#10;S5uNBEQlehKr7VilgTyflFRQHqJHfKox2HuHllI+JNC0lhh7hCVIAAu3D25w/foNjg6Px9gPJfRD&#10;h2jwIREBa6NzjAYgHhGDUQYjBjGKRs8ATYhSi8cngJzmukbwUWXLlkKR3Onk+LZs180yIo2nEo3P&#10;BeFfeOkVPv3ss/iYuLu0SvcqJMqIEHyowCIdOf6Joqqm/jJR1ydK/TcvwAIcioYRS93LDGki6FL6&#10;ZuLCT1M7Za7pAaLPnGgihFyvpoB0o2xNLEm4M22soiaggwzQsvcihVUmuFizQ/M1WpKDSSJoJbiQ&#10;n2N0Bpk+bZxxyODEUKARkrjSkgUoxWfpkPozMgABVWolFgVqCLW+7IjoSjkpUDneqoYvSHKRpjjy&#10;xMenc81cpRXBJxLgtOQiTTYGNE3LG50jAQAAIABJREFUO9/5Lj73c9/NM898khs3biZrvU3PNTr1&#10;U2M1KSs15PnfDwst/3BH7f2f9vLbfnH/+oub7/7X/5yZmvGX//Z3p2nuj4mAi0xinuLrM+C4DgNs&#10;cPB17+Pif/xpgvVP3jCL5dDfxQSH6JZVH1F2IMpnMTfDp554i+Xqxd9AzyfTferDIuAI/FcxIDEY&#10;EHtE+DsfcO7rvviulYh0kePZJXbW92jaBccqKGXcpfVwAQnX6GQH44/RCN0jQqw3PMA6fYQUzpAD&#10;J4MXLaHQbGZ9u9Q/T8zUSqFUKXNhGIY+u2KSFSiXt5HVakWj95LgVimD8P3vfz9/5k/9aW7duPHP&#10;rj722B8ixqtd16FUcrFdWFzk8HjNkF2AzrlUusDmTC/voesToIIaY1HiPEIc64mtVmvu3LmNqMzc&#10;ay1SAhgli59qSikiMG3MRmuaxia3XnDM5i0XLpzl7Nk9vA9Y0+JDYLVa8yuf+BWadpYoG4Y+W59W&#10;IKn0T7GuRJeIT1V2e+hC0WCbUfMkBbm2TSqC2/U9ttugtEqZhc5xcnJcM52UUlhtUBk4FitOCYKP&#10;IeDwBD9qiP3QIS6BshrQnwMPtRrjVcr5MaasxkL8F8WMOq6k+ARPDnqWEjGVxttl8AZ1P8j8MWQL&#10;KBVcTY9U0ywFSRujaRqTnhdCTWwodAzTmCwR0NZUNTHExG+0Wq1SIWOls+swEzyG4goI+fsErpO1&#10;Ks2nZL1KG7rWGjFJxR76ns5sakaUG1LtyahyGRf9/5H3ZrGSZdl53reHM8R0hxxrzqrqmXQ32U02&#10;2yYgmhQMUyBIgZZsQLZg+0E0XwSLggCaHqAH6dV+MWDBlGhbpARBFgSIlmSLNAzDEMGmNbjbZDer&#10;emRVZnVWVg53iBvTmfbgh7X3ichqmi0guwE2GIWsm3lv3IgT++xhrX/96/81zg+Csmqd/u3kPQ66&#10;JLPCuU56c1VVsmq3LBZzLi8esdlsUEDf9Vy/cYPHjx4LP9DutxqlxY/Me89sPme33rE4Pma5XFEq&#10;BcpUaK3+3j/4O+o//rP/0b/dNE2VS5eBhAqmhMNkhDO/dr556Ys2EpxWVTWuNWsqhl5zcnwih5GC&#10;Rw/f4+z8jKHvxY80KKqixiufXnePPDzNSDIHelpCmp/NpiKrwJ7DNnbRxqd7xPLcJGZaMomTk6KV&#10;KHzJLG3Qdx1Nt8MNA2VdHiCuGTnPnz2FaoqD685Suvv/H7RewOG/4lMjugdi0tc9H2lkFLJ3Hthz&#10;H8WNJx681B7rIZXfnoKS0r6io9oja+k5MeYETcSdI/tED7K21n68R2ZBRg/JwGEem8M/h4idGt/z&#10;cL2rw+tJj7Fx4fCGHoxcLoUSwDuHMjJXTLpXRVmm99kjcXLNmiKdI86JBIvzjh/4gR/kh37oM/zK&#10;r/wK5+cXTKdzvJcO7+gDMTiGoaNttnTdjudMf/HBV2/8UtOv3/hv/8bfRWP425UIWvtQAs8q5lnS&#10;q0gdB9q7S9zxO3Tu+TsvXTX2SWkIuqUYLtH18yh3Rm36IaDvvnA846/+tb/zjO/9rR/KnTJfFPzY&#10;95fxy5/+zJlblTTGEeKSfrJBhQnVcUXzSN+8fHAP+4IIrmosnf6j4kX4+z4U6kCmwSABvYmSIRqt&#10;KW2FNRZrxJepLO2ocSNt5qUEMr1WTdNwPM+H7UEcEyLBxTe7rvtCVZYvNM2OsipxIbC62lBYCS5m&#10;s1nqBhNxUTcIcTx6K1ymwjJ4N3qS5Sy+Tw7m2+2OvncsFnOcEw5Xn7hX8nGfPpgBSFma/Nvj3EBZ&#10;HHFysuDk5AhrNNELIjX0Uqp4++23mE4mhOA4PT1l26wZ3IDSiq7v6XohyKvk4F5Ye/CnSLIUiTsh&#10;nZyEUg5o23cj+bkfBrq+x5RFIl9Lh2Pn2iRSKpt9OampakdVVan5AJwT8UYprcgHzSKFKh1GOSsc&#10;Oy3HkpxsSFKeVQz4seuHELL9Wtp59wTTECP9MOwPw8MSH8lQN58LpABTwxAcMQhKMqkr6RYtsngp&#10;DN0wbvK5TGT0vkRotRzM1hci4Nn39N2A91K20kYl3oUE5yFKadM6CaCCjXvz4CBjklEqYwxlVWOM&#10;YdfsxtK393I/YgSPlIitNTjvGFwv91ZrnIvowhJCwBiVkDgtyB2Cog6uo56UnD0+5/LyQuQ+nMMH&#10;j/eB1XpFVVUUpfj5OS8otPee9WbNk8dnvPj8i5ydXTCZLnBNwzD4SqHUL/21X37xwXsPfqRPZZIs&#10;MhkhKdbvpTrGJXGAisq8iGl9NRS2pKomqKipiwnBaRQNujCUVtDZpmlHpKEfejCM/x7vvWw/QpJX&#10;NgW0oqBvjKEoDd4PKCWdSNl/MNe4Mgl6LBWm+ahyYHVwYufAMvOPmqZlvVkTQ6BI6MZhB25+3vsf&#10;EiQfJGq55BXTRqIOul0Pf/99AcPTfzn4mWJcSwdbFSNd4uB7Y+Ch9Bhg5eAwxzU5ac4oVr6dqOS9&#10;aGwKtMP42UeLozGYkl8Qzbd0D0MYRYr33ed5/OPB9bGfX+z3jJzE5SHfD/3Tg67S8/u+F4cOrUU4&#10;UzE2s4yNPkE69iR5lG5w7z22sNRVPYo8v/nGG3zhC1/k1Vdfo8td5mncxI9WELih72mbLW2zQx+X&#10;D1+9VT9uqFAafNBMBg84GgzP/Ch6QjC03rJYd3z+vwl86s+rV5czRcuCsNMsgmWtH1L0MJ+XW1s+&#10;vn/KlFVaEt/JRzSXTNQHefMVjbqanft6S1Fp1KAowwIqz+oKSnfz5p/5iVY/+qoO1r5FdAkd7J7t&#10;Ar/7Aqy0Aq01eG28og+57GAV8kdrjBIV8tJalAoYk3RTYoL0izIZ0mqAyauvvWZvnr40wD8DZPP0&#10;IfDKSy/xtbbtVOACFDap4uaNvm2bcQMeZQqS5ILWGpcykLIUMqwLgbKqKBJfoys6Ntst2+2W2Wwm&#10;pZ5k4GmtpXU7WdA6Z6n7zT7GrBUDSkWMiVy/ccr102Mmk4qh71DajlpJxli6zYavfPUrXCwveP31&#10;19GUrNbrEUbPfBNpAzajEXCWmSiKYmwn1wkWj+kgU6khRGmwg8VYje6kfDpogzOycXgnpPoQAsvL&#10;S2wyIJ7NZkwmE8rCjp1xw9CnlvWADxJEoA2qzJv5HhkgB08hSsklwU7j5m7yEw7tVfbIYEgbfNZG&#10;zUEKMJZi0vEoP1YJViejBoGua2laP97/zFmy1oC22UNTyjpaY7QEpBnx1EmwNYRAPzhQWcndjIFU&#10;iB7vpJNvGARhyV6VYigu/A3pOouUVcVuu01BVaTvB9q2lXFLFVltdNJu69PclqA582K0NiIWGQLe&#10;C1csBE9VFaxXW+69c5fL5TnBO7q2xdqCvu8x82MWVZVea49krNcrtrsd3nmKVyrOl1fURc2krGm7&#10;Yep8VF/72td/eLVZfVA6d31C1xgDwPERE2mcHCDsOwfzYVrXVcK1PUWhgJbBdZjo0Lrk5GjO4AY2&#10;6y3GFJBQviQUn7iCB0nOyMA2SW07EdxLS1laQA5NF/aHdebsjfG72h/L448PZdRTYLU3hw6j5lye&#10;l7mhJU/Dpw/7yNMinDJOGUiKCa3JycrhY3yZMXhVT/Hn1fj/uH/+we/mq4pE/Mitkvsi/EstpWyt&#10;RoT3EP/SSjhEHOx1I/KUeLVhXHfsf3NEiWOmkIpm2EhwjyMCmrsd9yO4l3AZy86KUQNrzwfej03m&#10;f47Bd9qPcvA0mUyS+8VeizF/Jq2UdAx6+fd6tebs7DHr9RoiLI4WHC2OWCwWQs8oCyptODs7Ez2s&#10;LFybHEsCnuAdwTsUkaowTIru6z/1Ez+2/OdvvIUJAJqAOO4xmULzjH57wzHYK5jBol+y+PPfW900&#10;m5dP/ZJdBDsp6HYraOYY21KWy8taD49VucPrBYRn9/v7gx46wHuTK67FT9Kgzmqvg+6numgiu+OW&#10;evDM58f0y4c3zu4/KQZtu+jAYhi+DUKn33UBVt6ItNZErVwI0UnZQtAcrcCOJHbptorBY3JwpSH6&#10;iLEFtkgbP7HU2qhcyzdGk9uLjxZHfM/HPhb6YXhD0C9NWZVst1up+SetkExkF2TMjBuh9462a5lM&#10;Z+LFlwKwLBq43my4vLykaRuu37jOsBwoCinpxajG0soesRcujGRUchCLwrolajg9OaKqyxQwFXTt&#10;kMpXBX3fUZYFzW7HO/fucXlxwXPPv0zXdRhtmC8WWGvZ7ZqEnuTyh0kcrFwmLMafZ+jd2FTOMhpt&#10;NX0vnAetNd4HSu/wXgTnnHM4J4hWWRW0bc9ms2Gz2Qh5fjJhNp2OprnW2FwAEfmHHHAlkdCsITYe&#10;fweHhT6A+wX/CugoboI5+Dkk0o/dTWkzlmw4+wCmkoQaQyzc0InzupSs8cGN7c2jR2UaR2sZD4Ac&#10;CEbN6E+nE9/GaEvXdTSuETQu+UXkUm2WcbA+UFSK3a5hs1lLsFIk7ogxTOqa0rQsjo4EwUomsNvt&#10;ltVqhXNDyqjFJ7If+hTMQ3TC99HAoS1RJjYrLUriV1fnvPnmG1xcngFCnvfBY3RBDIy+fiF5wukk&#10;9tv1PavViqKwrFYrYoB6MYXBo4zR1qjy3Xfv//Ftsyl8kNJtDlQyUgzixScHdEJhYj7W5QwMOTkJ&#10;Ia0Lj7E9x8dTfOiZ6LnUEa3FKOHSWCvjb0s7lhUPy4IZbdlTpffSCNZaptMJ4BNnrH6q2qYyWpJR&#10;m/FKU7CgyBqg6b2EiK5GZC6O6Oy++y6Mn3t8sxHES1ZCKaI7yB1GxOYwsBkR3gMkbUTz48Hz0lx4&#10;GrzJb7oXpg0x4KNL/nrynrnMbLQex3BsZFKZq8SIJKu0bmO6kBwW+bAPpPefNwd4+eLT2k3/iQ3M&#10;wQCPY3Fwjw5QyrxnjL+Rb9V4f5Iu3EHiexiYuiQkXVUVZVmOncL5rEEruqaj6zo2mxV93+Oco21b&#10;mq5ldbXi2rVrPPfccxRlwenpKd4HHrz3gOvXro+cxtyhGqOgWCoESqPwk9Mvfeqn//Lwd3/1fyDw&#10;NymSFY4iErtvQ3BTXlH0mpkLhOg4HcJ8MlMvbtsFRdzQb09p7WPmMaJsgVKzJ7ePXl9eDY8h3H32&#10;9/8Wj2AM5a/818SPfoKF1k8w5eBUV5lZgb3aUs4NnbNs3ebapvNVKFUnNTAH7tkhtu+6ACsJY+fs&#10;1AeiR+euFPkq3CsjG2fOWAiyeBWjdINShkJKA3G727CYOmxZ4vpW1qu2/Kc/9xf4+Z//eZRSv3Hr&#10;9s3Vdrs9CiEIwpV84rJEQ85clFK4pqFtWtnE+p7pfI4kG4IGhSj8qUig67vEEfHYokrdegkKT0Tu&#10;/Qa/TyMly5LgQCtNUNJyrpVKCuWGSa1SqdHQD1Al1K5pWu7ff5fz5Yq6qqnrGhTU1YSqqsbuR2uk&#10;PGhTibBIhHdBYQzamhFq10Y/hXhppZKK74BzYlrrjMNZg/Mm6WUJj6YqC1EXHwY2VyvWyysiMJlW&#10;IqtRFMknrqQsC6y1OOfTRpVLC4kom8q0IUrfGCko32/y+8Nl7O5in8U/3R0kJZPR8efwECNiEyk+&#10;H/gjn4x4eKvkdTnwX0uomci36fEwsdpSmAKjLdHDtunGYDSClGhtNneGyXyONh1937Ner5MyfqRM&#10;XKDF5ITJRCyRUBCDpx86NrsVTdMks2s1Nl+cnJ6OJezcxabTuOksgaHEXPfs7AkX50vOzh6JXlPv&#10;kiK8aMW5pJkmvmmpky5Iub7tO7qhpyw0q9USWxUyw5PG1sXl5fXghx/sBwle84F9WAI0ByKLh0dm&#10;vmeCMEQqU9D7nsIalApUFXzwQ69wcjIlNhW7pqN1AaUtDx+fy7xPXZrBSzAfQ+ryS2r/0cQUfATI&#10;/mVBAvbZbE6Mnu1uPXIu9zPgYB6OdaZ84Rnl0YxSCgm5ykjVGPCjRv28cX4d1ubyfB5teOK4V+S3&#10;jAoyLWv894hsve+Ry/JjpKX2QclT+NXBv6Mi4lMzyj7wHSVa0ho41JPPSGRUWR5h/3uoXF4zZAV3&#10;Qa/T2ObPHw/GIpUicxCcS+g54BrXaH76GKvtxz/kOcX7xjoeIII5eM7PHdE2TVmWlFWJ0SKBoKIm&#10;uIGh73l8dkbXt4Qk7Hl8fMJ8sWC9WrPb7WiaHQ8eiKPA8y88T993TKez/NFS4JvwxFHXTbilVhFu&#10;KvfVT3/fHX70p/8sXv8sHgn6KUtst3pWqz/qHvqiYOk6Xo+OuOivubW+6aYe1c+x9gnRTgnbDVZX&#10;zE7dWx/6wdPN1768BN1+x0uEhdP0lefBtcjR2lyemCddqUJl2yOojwh+RaUritn8uLOPp4RbK887&#10;clmhBNpnev/vugALyIkJkRAcIUStknUE0vlmjcggKOm401bKJkVZEPGCMDnpVHBS81a1Nkobg+v7&#10;hP5YnAt4AvcfPqAuq+XptWvtdDI5atqGaVXLgZbaLrSx8r4hQiIFa6MIQ9aTKhKqFsfgQCtpx93t&#10;dpycnIJSSccq8zYMPSEhDHFcxDmQUIBWwkVQGJRyWCuIibKkQ6ElRD8iXV5HtLGEoHAucH5+Royi&#10;tQSKF55/QTaCEKmrCbZIQqnJGsfaQtCqRDQd+T8xkzPlAM5cLN/39AnNkwM383Pk70PX463wfJwL&#10;2NQUkIOWptnRdXo0vTa2oKpqiqKg63sm08m+w9HaJNNhUUUh4+TFyT6qOJYUVIwHQdZBFJTLEDmL&#10;1YngF/efK+g9WhZioDYKn8X/8sGevo5lQvV0YDXaWxxm75F06EinYV0lhWPVs2t2ws3qe1xCUVUK&#10;NqZBUVVTptM5m81G1PhDYCgkIJvYuXDfujZ5jXVsdht2ux3b3Y7cNhQjSUA37kvQRCF8KxnH3MUd&#10;k7ffcnnJYnHCrdvX2axWLJcSnLgQKG0BSKAVcvk2CmFeSvUxBeJ7vzxbWkw0DK4Pb7z5xtF6c3Xd&#10;R79HHxJSY43Mv73C+TfvDynExSST7MX8iM1mw25zxWxWcO/t+0y/50Pcee4WPip2nWd+fI277zzg&#10;4eNHzGZyiBklQqLOOZkfIX+WVEiNDh2zxIBhGBzei8RKWRZ0Q+KrkeeFlO2ktJN/L829PH9GtEnK&#10;ySGJGA+DE4/EqiYGsbyScXka8pIkI0M5ehyL99s55c7D8Rsy0fdDuH/V8XuHuM8+4HhfJnHwArnc&#10;PCJRcf8ecGDwkNG0FK1EJWvPqBwsM6LpmZqgkq8mxKe8BvccSiWoZE6gQk6244hcP914MkYs6ZIC&#10;yuS18D4UL6Nrmr2sz/tQPq2lBJjpHlprfN+xXq85O3vC+cUFPnqqSrib2kgAVhQFN27eIATPZrVi&#10;vV7z7oN3sYVlsThiu91KNaKqsjIkMeavqRMyeLSO67Iqv3b7+ddRagFozCTgmxaGgSmw4tkeLWCG&#10;EkuH0w2xN88V083Jrc0pZ/ECxRHKXBLNnFp74nDy4C/9lf/d/Rf/4Y9SuK8x0HzL93iWx1AUmK6g&#10;9ifEot+c+KozfsZKO9pqzWmYYdniTLfAf3ge9Dsoajpanr0B4LsowJJ1p/YHoByCIWTfBQUZeie3&#10;KgNEEXIMMciGF4VwLtpAEkgZazUMauh7QAI151zKTCVY2Ox2Z13fPZkcH90qrOhhldbSRz+iMCot&#10;ODfERFYW2QeQ99mTNXMGLnYHfS92G7OZHIYiXCoBVvRt2iDifuNQ8rnQUspUSrLZvpOuQEIUpewQ&#10;RWndqhREWUI/AArvAkVRcXr9Gtv1hsvLJV/+8pcYesfzzz2PNUJmtyP/qhhJ7tbasUSYD7CxJBAi&#10;vgwpc1REW2CH/iDAGsZS6TAMxKpOFj+ilVUWxfhzNwyYYl9mjOnA0ErRdSK4uFqvhGtXlvtSXEbQ&#10;tKaylfA8NJCIpTrl8ipJf8jU2mfVOSDSWuNTvWY0ivVeAmhksz4MwECPSFY+cUQwNGXMBxt65uSE&#10;4HE+dVmmg1tFybrrqsYUR6BEc61ppGP1MFteONmgJ9MZxpQMw4q+F9QLYGs3VFXJ5eUlbd/inGO7&#10;2zK4Hh+d6LKmdaCioH25G1H0oUwK8H1CroSPNZnUGGM5OV7Qd91oDTVm8TFPUSkD6SwREMOI2EkJ&#10;Wo1dpf0wUBuNKUz40pfeuH15cX48Wggpk5CHPf/Ke//UoZYfkf33tJFkZL3ecHW5ou9a1lcbLs4u&#10;ufvWff7dn/oTPPfCy3gst2/NePHFF3lyfp6EPQ2LxeLAd9CN9zOGSFQRrWMqvUpCsFqtePz4Cc89&#10;d4P5fA7a5zRwTLxiIJmgK0zcX35+DnE/F421KcBQtK10MM+mU5zrpfECPQZY+Z6FMfjL6Dd7dCwD&#10;ZupwsBitrQ6+9fttwO//xmGs9Ps8/+mv+fXHX4lPYUKM5cK0n8dxLqWfKCmj5+7qbDOU/37oXTi+&#10;atLbIyGfIdUQD7X49pGTGgVgc1Cq9L68KEFder986ChG2EvQOca9T2uNSftljJHVasWDB+/y+MkT&#10;+r4TaQct87nve7Qx1FWVZFpqUJEbN25w/fp1rq7WXFxccnx8zmQillgK0r6Y0bw9OmmNpqrMo8Us&#10;fsM4mGop03cNlAZ6pViFbwfL/BreXsC/9aexd/8vYnz95WkYpo/skkIZCDu0m7BRO26oKd7v3v7Q&#10;Z17j+nwO3+HgCmAy7Gi05vruFsvJ2epimG2stTfnoaXYLWirnqlRFMXJzLsnR0X/Ipqv4i1/REqE&#10;CmxQOAZMIhXGAK0uUcH7IknzVV4TjSVqS1SGiSppiFSxwMUGdEVVWDatZ1YGTFAM2lGEnkJ7NfQV&#10;3liwHh/SVhA8mgITLBdP3jtv7zRvdmX1vXVdUtU109mU3XY3kpNtYdlsNvjBgc+bsBjImhiYlSXK&#10;OZSXzrbB9XSNWIfcuHaLspwiWktSKlFACJ1koUrMf4sUHBZlkbJUN5Yh+m7ADY7CKELopFVcT1DO&#10;4VxHYS1dN6AVFIXBBoV2hlAWmNMTzi8u+dKXfpeub3jlzh2sNhRmQqELrLbC/0mlQJVQQ1MUQOLa&#10;eDHBNrqgUx1W9XSqodIlxmicD5S+TKKaA1ZbfPRJPsON8hQhxMRrC5RMk76VJ4uqKiUHprEWHaVz&#10;NDqP0qJMLyMn3AcfRNRSuoiE+xHyRmo0OrAPzNPmiJKfB7LsQQqMEKTyKa6FyjIJssNppVJHT+oW&#10;TbwIH0TraNyq02vodChKzOzwiDp5bmYwZspkohicwgXFcrVMaJQl9j2uHyitpUqlU+cdvRuICvxu&#10;iyksZ+sLSRhKCUx67wgo6nrK0WKRdHaki65tW4zSxDR2aDmUBHUCY+SQEZ2wiFUaU9cURY22FUEN&#10;DKEjuIFrkxqlS0pjcbGjoMAMnljMMZWh0u9RqJo+WMzQoso5OoLWlV898i80cTdTPpdrPSrZxWRr&#10;FKX1KNvjnVjItG0jOnJWuvqid1xenkkjh4KiKlDKMgTPg7Ml//Pf/195+eU7vPTKq5T1hPXyChWl&#10;VB2CIIW2sExmE9qupWu7Mbhy0RF9MplRUTwMleb+ew/YdR3Xrl3jaCbekGVZjAehNgZlNYNzmBjJ&#10;PXPxAJHJqEeMBZGOqrA064Gh3aFtIKiACzW6gKBhGiqcMihfoHtozBYTexRJpuRA8BayCnrE6BSM&#10;KcgQpQpJ6kbpZPOTDvCx3KhSs0FOGHOCEVOJOvEMY2AYFNYK4ua9w6ITX8kQohHK9QFil66AbJmi&#10;vMEqJRZjZJRT/FMNiqg8SufPERKPUdwxrDFgDEOyxArR4+Mg0iVafGutMukT5Q6dtP8rRMqg8+gg&#10;pfus0WWMJirhW2oqAlp4TaogEGTPrwuMUdhSsduuePiNh9y//y7b7ZbSFmIuPnhMWdN3vegdpgSu&#10;3W3xQ09ZlqyVw6BYHM05OTmi2W5ZXa2pJjOCKlC6BV0kXiq41E1oo2dqzTs3b3/komBJCB2tBTBE&#10;rxCXuSmwe6bj2bLBFcDFNZ4LiofGv7qJGFsaio2iKzv6boGZejqthtt6eb+zN/iZv/4Pvx09jP8K&#10;DwW24Lw+xxVhU2yH1cROGcyAMYHpMOdq5imvQj1ofTKwIKYm8BL9zBjWH/4AC3g/OA2kLDh6hfKj&#10;GvhB9pK5GkFFER9MnVrBS3uzQSW+rkYprdu+U10rZrd7boHkMScnx3zgA68Nm+3q8z6Ef68fBlzS&#10;05pMJsQYR52d1WrFbrfDeekcnExqpnUtKtEhsEsohJcPwa5tUFpz4+ZN2tYRApRlNXKL+qEQXko0&#10;T3GEMqSeJRNUVv9NpTWdeDXiOSiyBV6FEQ0y+XBSCmsFMTs5OWa7a7h77x5t1/Hxj38ClKALGUEr&#10;iwIUyWg0d9ZB1NIirZK5dr42bRmvIQdNzksp03s/KmPnAEtI7DnA8mSjjyxvIabWjuXFksKYxC1K&#10;5bsDy5wYGZsQshH4+0tyIZGFvzk7HydZypqzflmWV9BjAOxy518u86mDTiUlnVAhBVgxBglQx+5L&#10;CbliDAxe7l0McTzc5H0kOJxMJwQ8UUU2O51eTyQbmralbRv6fhgDOJ/KrJvNhqylk8m2i8WC69ev&#10;U9f1WMooCpFREIL+3nZKpbE5BAZyx5xJ/MMh8bvUQaBZV8Kdq6oKHRVKBQpKjA5QVczniicmNYPs&#10;NljvmOmKaKQR4vLy4tWua63YGaVyTEJlDNmdQRBArRSTesJms2Y+n6O1wg0Dm82K3WYrfphRujJ9&#10;8Mxmc46OjyjLkt3FBV98800+99tfoJ7O6IaBrh+wpcFZzW4rBum5FK4S+kHMnqBJcDbuS2bSxOFZ&#10;r1ecHi2wVho1ur6nbVtOT045OTmWhCXIbi7LWZOaA8ndnkdHcz7ykY/ysY9+BK1KHj58yKMnD3j7&#10;3jucX2xZXmzoY49RDRQejaEuKoz1KNfi9BwQJDU3iOTmDeGY9RL4KUH7DstpWScN9c0a8FIqjePz&#10;08wg81xliPblt3gwhw479Ea0cQzefr+VuEeQjc4oa8gahuk+PH2FI/8sRLFUUimxijF1VEspXvxp&#10;9yXf/F65nFvYQmyZEN/X3D0YoU2MAAAgAElEQVSrVBR0sRUZBqfBM2ALQ1WW1NYQ/cBb9+7z7rv3&#10;OT+/oLAFdVXLXtj3yZg94qMHlxFfP1ZQxIqqEu9GIqUtiEDbthyfXEvrVO+trJKQslYBI1qNb/xX&#10;//3fa/7Jf/dXaYtfB6WZ9pEBL4kp/TNb0TjlqBuYtF/j//H/pnolfPF1U11H7+4SzITQV5hyy+QK&#10;9Av9WrnX7t/u76XS6jO++b/CoykiDB0Ur2B2y1brb1wNZUd0Dh+nqGLLTBV0w0nVu69e83rJn/zR&#10;V/lH/+cTPNtnfv/vkgBLHgkFBcS+RUgZuKfKLoc19RgJifytrZW6fggUtkjIbiQqMMbqvl1LgJUW&#10;W160Bs2f+5mf4W/9rV/GGPWGNrobhr4CKaVcXi7RWnPr1oR6MuHo6Jiu73FOMi7vvdjRxJjIr9AP&#10;A03XsW0aUJrFyTEvvPQSD957RAxyCA7DgNaK3WYv0pn5MfL3LNEgG05RFKlMl/wYjUgcGGslU0Ml&#10;QUmxK1EJXbHG4I1w0qT0M+FqteK9996jqio+86nPMHjHyfyYTGZXyAFjtBnHO29ueULlUq72MaFI&#10;BudFNd36gqLwInjpBymTDU4CQuefCrCcE6/FjFgArDcbtpsN08kkGcfK597zSRIl9X2E8v1mPl5k&#10;wpT4pkMkb9w2BRJjOUsdaNhEKIu97k4a/nETzwGXihGVgt+nSqlRRFODD7hBDmUpQeauJCkxiLZS&#10;wVFxhCksZV3QdmLcfHb2hKIUm6Rh6AnRj/PXWulwnU6nTCYTFouFNDkcSCYUqQSVLWNy8CfBVXgK&#10;nchjKyKjVp5jNDpIuVh4c/J5JvWExWxOXVYEH9A6UqiSIkTMZMqpmfM2WtwP+oEiRrQtmNgZRVFW&#10;jx4/+kzb9uO6P+z0zDcoxIjVllxGvHH9BtoYzs8ec352xna3w+q9UK4xlr7vWC6X9EPP8fExt196&#10;kd2u4fHjc7a7ZgwWh97T7gaizslCKpWbbFqeBHlRSb5BxkIhatzrjZSvzx49HptEpBMucHJyjDZK&#10;HBwwHNr55PnZtR2b7YbrN27w6R/6FIvZlOgNL7zwPJ5/DW1KnjxZ84//ccuTq3OG9QNW7X127RmY&#10;gWg2FGZI45MCeyXRW15fzvkUJMs9DlG6dAkxjVuBCx37APt9QVb85u/llZMh3ixtkNfoHr1V+/U2&#10;Rl7stajGfUXGN6+Hp/b2kBBhlVHmlLjASD5Xh++TmhXy93P5+uDHI0Ke+o/HEmFGlMdgLDFTqqrA&#10;+8C0KKiqhFoVmuXVBV/7+le4994TQX5TWVMaKIrEw4QhobEZEDB6360cYiB6L8iWs1CL9ETbtkym&#10;0/TZrCCOSuHxEBxEjyLEsii+8Jk7t/k3/v0fg78Y0YOnQzqDVQGDf3YhTWygHTTX+4f0uqvn2r28&#10;VpfMdcXSeoKvCOEKN5/y4uTa+br+vx/eLhayFuwc3OYZL+BbPBwQJxRTx1l4pVuX5+c3YsulP+Wm&#10;3tCagXp3xMAjW6sP3Xi46tCbFlNucX0FdM/09n/4A6w9WMO+LiPZRAjBRzFPS4tBNoLslxcRZCWO&#10;B5UFeun4C2KfEqNGKaOGflBD9zQgGGPE4/i+7/8E//kv/AJFYfTQD2oYupF7pI0Yz643G/qh5+rq&#10;iqurq6QlZQT9bztW67UcNjFS1xNMUYrelTXcPn2OxfER+tETbBbyNMK/yLIOI/8qZl+zLNQnY5I7&#10;irJeC0oLkT6qUbhuGISoK/IGki13/W5c2FkhvK5qur7n7bfvcuvaLT7xiY8z+IHjoyNiFJJ+WZZy&#10;R/R+A1NKo7Q0bxofCEbGVyAvUCqgg8boSDCyoTgvqJQ3nsI5KaV50T0KPognltL7z6UVbdPQNg2L&#10;+TxpksncyKhVTqFz91Zu485lQK0ONs+8kT/Fj0rom0lE87FgcYBgpdfOG/zhfJULSmiiCuPmmTvR&#10;QhRtIB/Ey04I/g7vcpAVRsuOrJlW11UiwYopd9/3eO/pmk488GKk69oRparqirqeMJ/NRO7CmHGO&#10;SLu4HpFQ5/w4n03i1YUg3xfLkJRuqsyh2tvRZJX2qq6whR0D3boS0+QxMTAGHUVOpZ7MMLMJLkTa&#10;tmUXA0XQFGXJvLScnF5/5e6Xz6YuEdjHI/swkUJI+UYb5vMj5rMpzg1JSV6N4oy5OULmvCCvKo33&#10;arWi7bbMZgvq2RQXwDcioZIRKoW01YuXZiCk8dGJm2aNEu5alK/aAEqjgpR7jBKktut3Um60gnpb&#10;q+n6DjDjeI5SCopkpN7T9Q2//duf4zM/9Gk0JUPrpHM1eqwtGY5vU9Yf5Oi244iGfndF3J6z3LyD&#10;Ut9gqh/Q98OohQdQWCMNLyGgYsClRgSjFdaK6nhMVkrowwAlTfER1dyjwd+EcSU+0NPNHwdok9rv&#10;GaQNPCdlZFRZpfXFHhULcUyJRlD6qSBLZ/GKlCCbHFTuEa+sw0WUIF1EhDUxulHCwSQ0T6U9XoX8&#10;2dXYZQuRzkQWdc0UTREizXbN1957h7cefYOrbkv05aghOCLgSnSrfAp8c4CZEeRxO1HQtELt8NYS&#10;Q6TreowtKMpSEFMv8kNC54pizaMiSluvbbG+WUG89gJaz8Tz0kaM86jh28R/GsR+zvuKW/H+0WBO&#10;nlfde2z1S7ihpQxror6GmdfM+8uHH5h//OpKB4z7Xbz5DgdXQBHB0vBEK9of/jkX/uV/csZ6xbGd&#10;sI4FKtQiyH0SefLoyc1LTtDGMDh41uAKvhsCrP+fh9aGoHQAQbA4yGJGLzIfUNoIhJo0iXLJJ4yB&#10;iyZGVN8Nqmt6ckKzrxJG/tSf+neo64rNdtOXR6UvigqlUhaYjF+1MXRbaZXfNg1aaaqqpJ5MUllN&#10;0Q8Dy8ulBHvW4oaB7XrHa699gKEf2O12TKcz4WipCMHTd/1Th0rWaoL9RheRzsAYoet6JnWF9mLz&#10;4roueRfmwEC4UC6V5HKZJb9uNgZWStH3Hf/v73yexfGcj3zowzjnmEymqUyixxb/sd1aJz4SCmND&#10;Is7mkmXyGvT7TjxBTFIp1wa8L1KZkxRoeTL+nYOniBw+m82Go6OjhJyIyKqMid6XC3IGLKnxuAkf&#10;dvZlq4tDVErmV5KhINvO2AMF9sMAK8+SjJDFMeALMdL5geA8YRjwgx/nzOAdPqk2h6SLlssCbhgY&#10;EpoVFUl/TDR0ur5nu93S9X3qHlXUrpLuycJy7do1irLEWrnuqpTAx+Yu1xQgj8hA+hxaH5agNVpn&#10;m5dsPpuxAeELybwJdEM/CsUeH59wcXGJ1prpZJr4ZWE8VGM6iOvplLJYpABzYFADYSjYbDccTUqm&#10;09lHlqu3xoaBgBZPytxBlg52maea+WzB0dGCr3zlTWkS0Yqj4yMWizmrqy0uSUXkoDmT4wtb4IJj&#10;1zSEIGXgsqroYitdx0WRULK9YXyeQ6S5kkuvSjmUHpKlVCmCvHWFCaLQLeilyMXYpG1njSX6PVIT&#10;Y17Ne1HRi4tzvvrVr/Dxj38MHQu0KXBBYwu5jnV4zC5ep4uKaOcU82vM6lepTz/KnRdbfuSTl5yd&#10;nXP//n2+8Y37PHr0iO12R/Bi6l0UJToFWT4FIdHvNeJyZBFH+Ffmdr7mTBpXiGRBTAFPzAFT+t0c&#10;iOVGkwyIZavpw/32/X8SyANqj/SMJb30NHVwTXF87dRoQ9wLvqcES+e5ryUok0h+H9jlgmU+L6KS&#10;RMGFvG8JiltMa0yAoW15+OAB9965y/lmSWcjWM18vhCKRsx7cG5aSPpsetyhyFxNEiUixCDd5wkd&#10;btqG3a7h5ZdflWsc9VujrEoNyoAW43cbdPnjP/tzP/UPfum//Ms++C2UNUXf0psCYgEM3waZhClz&#10;lhSFo3MvX8Osbhy1BQ/tihNniFaxLRyL0NBT379z58Hus+8aJlg2YoT4rBfwBz6GEoa+ZB5n/Nyv&#10;/evx106+Z9lWR0y6S6zyeI5QakcMz1HUFzc3974P+5Ffk3lCTfgjI9OgYkJD0oKWVDGgEgeLfYYr&#10;hMbs85eLPakjR14BHwMuSIYeAyr4mLgUoJOQZ0jlkH7oc6u20lqrwQ8SvKEYBkcxK8UapuvY7pok&#10;oFmN6u1lWaK02HFIZ2BgCANt17Jerbh2fMrm6opmu5ONLYkzdsHTdq10Io6wMenzp5JY0uXJek5d&#10;JzpE2WtRay1ZUoRoGFuK82Ges6W8CRhjRrHMCFytr/jsb/0mN2/e4JWX7wi6k4Irkw7l3MWUN1R9&#10;kDnqKF2BSnmU1ygVCCGJRcaIIgupxoR4RWLci0mOHn6p42bwnqZrGZyjd46j6UQMttlnl4eIlDb7&#10;gDtLJIxK0lqjzJ5Wm8t7Y6aOGHXrJAug02acEcQII8cqJlQqqz57Hxicp/U9oR9wbY/reoahF56P&#10;G3AxELxLHZM+zTHppnRe+HP90I9o3MjvSkFSURRYoykSQT2LZOokA6G0ZjqbPlUWzeXmzB8Cxgw7&#10;zwEpA2aStRlL0gCBkBBAI/IUSIdjXU84OTkGBA2d1LUE7oOToDvdS+8DZVnhbYkPKplHe2IsabuG&#10;fuhYLq/UcnlBSOTkp5MLyDIRSsF8LmrXTx4/ou8GhqGnaTbUdUVZFty6dQvnHLtmx5CCQaVFG24Y&#10;enRpxk6sQByDrLzn2CgOCHk+53m0L5tmEdy0Pr2jC2JbpY2htjU2lXiVVpSlpapKRBFDj2sb2Ju4&#10;52BBKbyLPH7yhKvlkrqeUZYV0YN2ETeUFB3YXqF0h6fDK0s/eJzrKWxgPp8ymVS89NLz/MAPfJLl&#10;5ZIHD97j3jv3ePjwIcuLK0HWjE6mw6nNf+SVmTGYzWtDQsCUSOTgCfUUd3WPdqk8lOM83ht0p31J&#10;PVWmeKpkOL6fEhw5S3WI7tjefPowCc1vL0GLkPT3sZP8PUvM6CQR40O2xDLjG4cQ8NEnHbLk1aoh&#10;BE1RGEHxfaBtG+7dfYu7d98CFannc3Qy+e6AqqoFEEi0AWt1SkQjLmSWaZTGKJkIIqLqItaIE0d0&#10;ThKuqDg5PRk/pRrNHFMiqjTRFKjSsvP2x/7mP/nKa52efX3iaxrvKQHlpZnG8OxCBIYlm6OC682W&#10;Sqnnyzgc7UxNVTQoV7IzE+aTyLCOMHl0/xf+p7X/hT/zw/xt/UBe4DvNw+qhoufWTPOb5YeJQ3io&#10;IhT0bOwRVq0g3KKKT9Dt6c0//Sd+zcSzhSe0xGcMruC7KsAiLVppnRTkSUWi6NnnA3bPUZIyE55R&#10;70UhpY+AVH589ESl0NrY2XSm67IaN4a83EMI/Or/8qt8+MMfoqyqq9V63c5n87rvd2MmqlCs12va&#10;tsN56WbLGWlZCoHcB4+xE2xh0waRvMFipC4rLs4vGLqO3ZipK5x3dG23JyDj02ffIw4xowzGio3P&#10;MIzBpfchJTiBpmnJJr8osfVRWtM226dKPtlLESRQsnXF1WrFZ3/rs1z/yRuoKcwmMwlYtaEPbn9r&#10;cuqYEAv0PtDKgZNSmqClFKlCkJRLHZQTIsSY281TwKs12ooP39DuuFqvGYKnG3qms1nijyWNnAOh&#10;02z1o8egSI9SDvn54WAv1ylLzSXTIvF29qr2Wb7B7A/91BEaYhRLoIQADt7RdT29GvBDz9C1DE1H&#10;13Y0XUszdAzB450oNw9JdNVnNeYUgAYSJ0slpXct5Z2qqkQ/xyiK0so9SNyaGCNFWTGpJ2NjwIgY&#10;pk68fE8UorVUVRVdR+JWZR5WJIZ0GGTyclR4Y1JThRwicv3S9WStHbs+vfOE2Ek3mvdUxhKdQJ3O&#10;h313Yur+ilHQ2q985Wssry72Sz8lCAlqJPPrqrJkMT8ihMjjx09k3FKJ27uB3TAQvOaFF17g1q1b&#10;LK8u2Ww2aKOZLxYU1nJ+dcYw5OPGS5BVkD5XT6ntfm7l4J0kqqt16iBLiY+S7jWf0AcVI227E4Qh&#10;zaFbt25RFFVKbmSOa/YJgE36YXkdhQB37rzGo8eP0Upz/fp1lNHM5oq27Sn6Ht1MUHaAaHCxoPBJ&#10;f8/16OQKMKRA9+T0iGvXTvnoRz9E0zQ8evSEhw8fcfcb73B2fkbfD5jEM5T1mBG4OBLLnwq2Dsvj&#10;5BLgfgPNnb8kOQmVG0QSIihoaFqBWQJB58RIYZQZ10JMQU/eG0RPTNBEo/P90aPyPVoEl8daYsxa&#10;WnpsXIgpUcoUhH0wz3hPyqJIDQCgVIHWIrTbdi2Xj8+5d/8dlpsl1FJ6D1qkGayyKCt7KiqJQOts&#10;ZZWQMT+kwDyMsUYOIJ1zbJpWEiots+Tk5BrTxL/SiRJjlCbgZY+yJbaeUc1mDJFXKzf88S/e/xdf&#10;//X/8a/wY3/uF9hqKEPEm4jBgn82qdEaTfP6T3C8/jpTtXx58DcnVzEy6QuaELAqULcBCh9Ph+lX&#10;X/vkhBvHp4CiDgXtt0Fr6g96WAwdirf+0S9ivv+TKHvjsR224Zxan/iBFoOrGgyn9Pbx9ea+Kjs2&#10;DcphYol7xuv7rgiwDhOjEQKWR4gx+ty2DU9D+LmbS8kzx4MrR/s+ZUPG2no+XxSz6VTE33Mmkagn&#10;Rhum0ykxxC8M/fDPnXc/LqRgqCcTbFHQNA1N29L3ctAUZcl0NkPbRC6NiUOQDDljyuRKWxJ9YHlx&#10;iR+knCSbm2wgzg1Ya8aNJT8yTyYoJRsicTTsFYX0gbZp8EEOr77vMcZKAKgUTdtClNdpm5bBe7Jh&#10;qNIiLup9GGOlr3/96/zGb/xTfvInfkpKLFGD8dLyDAcZ6B4u2WfiGqVyKzXouPdWI8IhQhFTRhaz&#10;enZCU7QVA+l+GFiuruiGnqZrmUwmbLfbp4KrTGrOhsC521EdHJRiwWPwiZ+ulcYcdAPaxFmyuhqJ&#10;7aRPlhsLSNMum6xmGyAfgyBsfc/ON/iuZ9i1DE1L1zRs24Zd39F7R/SiDyYaS6kT7WA80BFjDUVZ&#10;URclxhQS+KYuTluYlEwI0pL11vJcF+mA/fPFQmfC4ARxjSGidZHWjngmioBnODgQNSrsBUJH/aBU&#10;Ds3m3lUlQZ13nqZp0hxSKDTeDNiqxjvhRfV+SCiUlP/GoNca7t69x65psYVOBPl9E4FOJGBjxGB9&#10;Ute8/fbb6WeiWzWd1jx+/JBIpGka3n33XW7cuMHt557j9u3Ik7MnOOc4Oj7i5NoRDx48pGk7rBWJ&#10;kK7vZN4bMxqFK9TetBdBmQtrQSdHgrTOUNm6KSEniVeT1++knlAWJcFn+QudrLlk7WitGQbxitzt&#10;drxy51U2GylzGmV45517TBdTllcbquoaYbhiaKfowtAzJwSwaAYfaIYNfT8hRjHzlm7Sfhyrqi75&#10;wOuv8drrr/Kp4ZMsr9a89/A93v3GfR4/fMx2sxn152KUICCbg+eAJxPAOUBE939X45yJ6BRoZipH&#10;2iHy3xUolV5Rk3huGovBuSyemb3/8hau0pgzdrWSbJFCCuJijMSUdMQYUuJUjJ6APmTjecYmGnI5&#10;Tynmk3laD46m2UlHKorlcsmDBw947/Fj2rahrkSIWc6TEq0rgtIUxZ6IPyJteu+E4bu9JE0+r6QB&#10;QfYFlfawqixRStArK55b495pUtejNQVlrLFlyez4lKHr9fZi9eP/2U/+yV/+nS//Rh+soXA1vVKg&#10;G/Tw7PBRQ+B2LFhML3nc37qD3elj19E1ikmp8Lrjsj/h2mTbNhP/jVu75/nZv/4PRYJD9U8f7t+B&#10;hys99HAUSubBMHSbq74KjiKUw2aCNiXrcoWuNJd2c3rTFZOVtg1mjQp/BLwIdTbsDCVBp2gylExU&#10;yarchtobV4SAMhYTO3RcUCpPyDojymMVmHZNVVq8W6OnNcE7htYRA9iolXVR6VSygHToh0jUGhc8&#10;jx485MXnn1/vmvbvFEb/aFGV1eB6akqs0mw3G7quH0s0RV2B0RjAhIiqRHG9YaBWimAUzne4KvDk&#10;8oLgYbPZUS4KgYoHxdQsWK2uOD09pWlaQYOUQuiMClMI+VI2Tw0Ydtue7bbFGkU/5GxzIAREXNK7&#10;5JMoiukiqSBq1f1IhJUgKatsy+Fs+OLvfpHT02v8sT/2Ixij8MqjgiAkNkHtwQfxw0ulKNHhTp0w&#10;B0GiCgqtAzGkTTAmDkHu2hnLbR5jCobBUdoKHTXb1RpDZHN1SQhBbH5IBOZUBjQm+QAqKQ0bLR5/&#10;ckgaMkdLGyE0k4RdzcFBb4xB+2zKrMfWdVLvYQiBzvf44JOhq5T4BufoOvEX2zUrnPd0fcOu2dH1&#10;nZQIBwnAVIgMzuXzKF2/HEzWWgqTSpRZnBNFYWzih4FzUco7CVXK/Dk5ZxwKParcd/2AGwbqsqLZ&#10;7VJ3YkUIGT0bEjqqk4ExWJWEFnOJTIMNlsl0ivee5eUVVSlrwDU9VVGwdI6m75gQCHSoWGGDpe82&#10;oAy+27E6v0DrEuqSU31b1lssiGbCxnXouEUHQUGj99TVBOcdGuFOvfjiSxwtjvj8G19kvV5Ta8Bv&#10;+cTHP8VP//R/wP/26/8HX3zzC5yf3aNrex49bOj7NXdefY07L7/Kxfk5m9Wa0xvXuX3reZ6cndF3&#10;jqA8xVQU7/vg8NEQU2eWjV6667RFoSX4LkQtvDDSmdz1vRiAJzssfFJtR8jUR4spmpA6S7NPYrKP&#10;MZoYPdbK3rDdrbm6fJvnb3+MV156Ba3NaNI9OAfhit47tldPsFODcg1RaRobUL5g1fcMrkyoaEZ+&#10;4ri+lFJ0rsWakkrB9Ztznnvh43z/J74f321Yfv7zXH72d/iX1zUXj1s8NfMi0uqGoe1RTOn0jhiU&#10;INEJtR854ES06XFDloYoQOkkO+ApbMT4gsAVOs5xfUU9i0LY1gXadtLsYjxCQFcJSQOSVqAOQva3&#10;yqCwDH2qSqBBRULoR7THJZmKoekpE/lcK010TszltcY5x2w248bNG8ymM7qh4cmTM1zsKSeWq6sr&#10;7v3ePd578IB+EA26+XRKWZQ455gmc2drkmZc1NiyIBBxMaCNZVLWNJsdi8WE1g2S0Afh3PVdI8G0&#10;0ZRFweLkOrO6xmpDu9txujhhOlnQDYEhBqGHlDC4BhsVtZlRL07xdc06bmjM25/8p18eXvJavYX3&#10;DLZFu0gxBNpvg85oATw2j3j05Q/qj33g3Vd7M2PY1vjpXcr2efqyotIdc6/WJvCgmpxhgAmBjT4C&#10;/6xa8t/iEcAgivMbf4Oo7MXUn7dKTcpoGzo1cBI1OhbM1dHx+uhqVg5HF3qAwQae1UvoD32Alav9&#10;I24VADxloSipAq0atN5Du8DIvYkxw8OMTuZF6sYIwYvwXaGwTimlowrZPVsd+Hal7OYX/8Yv8pf+&#10;wl/EOfcvTsqTxyGGl0H4K8vlEmss98/e5ej4eOQsbLdbJoVlVk9wzmGrqZQehpTNhyD+bX1PVZV0&#10;XYOuA23XMS/n7JoVwzCkEiF0/SBZlsqtw1BWJSSovCgsTdtIecJIl9+Q9KeyRpZzTjhlvWRIOnGQ&#10;XHpO7jSScpjBFiVd142co8997nPcunWL7/3Y90o5I2X4eZykFb6nsOItmMnjY1t0jGMQoFQ6uBMS&#10;ojN3CuGniBaYSVmqxofIZr2h2YkdTNd1nJ+fc/v2bTGKLouxxGWtlEx1FCkKYySwsinYytlkNPtg&#10;UJtc/tPjtRyaqKJIXnRCwnduoB8SH6wfRjubpu3Y7XYiQTC0ghb1jYx7IrA7lzlm8SlumHT7mRF1&#10;Uu/rXDQHJH1SkBcSQqjTZ1KosVzovCO0gUELHzE3MuRASrwT5WDp2i4hVIaoQ+qQ26+pmFakoDfF&#10;OK9CCPTBUVdV6sAZhF+SAkedrzUKurq6uuJqucQYxQdf/3ByL5B7sr5asVqtxvkyOCe2SF3H4mjB&#10;fD7n9ddfpygKPve5z7G8ukR5TTc4ThY1H/jgB/j0p38QXVbcfO46n/tnv8P9B++w2204e7xhdfUl&#10;7rz6IrP5BG2nbDYbqqrm+rXrrNcb2rZDRH09RRHxTuyCpKvSUVVV8vuUxKSoLKosqcoKozVt07Fr&#10;W+kSjXHsSsv3tixLmetJENMYe4DgKBHDTIetc4433/wKb711jzff/DKz2Yxr165xcnJCXddUVcVu&#10;q0SYsgdtj7DllMIadKjxjWK72TDqth1wx1L1nbF0FxOHzHkMgtiX16/xsedLqtef4zfNE86cgiqy&#10;qCzDkyV0AzZOZXyicEGz1RM6SjLnKozqwfTAIAKlyqCoIFpJopRIXKAC2+2GorTUtcUP4WCOZVBM&#10;o+Oe/6WUklJ8Lz6uKCXiqCp3G2aUTLrtiqIkGCnjqlS6K8tKtPmM4sbNG7x65w6z+ZTfe+v3WK83&#10;OO9YbzbcvXuXd999l67tsFZU18uiFG02Y6SpqZ6MUgzWFvTtbt9Io6CuaiZVTd+2YsAeBGVdb1Yi&#10;kqyidA1XIhwMkaZtic5TVxXPv/Aiw+CI0VAUNQTZU6bTCSYaTKh47oUXuWxbrvqGNh69uG1Wn1iv&#10;nrxlIzhdofQOFwBqntVrr0Pzgc0l/Z1+0vvqlbKzUFzA9hbMd0y7ihAa9MnRsph0FwSFZ0JHQ+FX&#10;z6zD9S0fTsj8fdWzPHb0Vi1v9l2jXX3UqRJjHW6YU1ZXhMCiUncWpmix3KCPZ8/89t8VARYjjTQ/&#10;vHSN9TZoRW9Gjk1qVdVSN8+6TzEtyJDIwbkk750HNaBNVFpHFTIkGNn71h2Ua+rJBGPMo6Zt3jPG&#10;vKy1pmkblstLHj95nMjChqqqmE6E2DitSgya3okeliArohTedz2uG9huN9w4vo5SQphUBrbNipdv&#10;v8Tdd2NCGiRYUkrg4Vx6E3SnJ8ZAVdUMfYsPUYxC2w6IaUHGFJQIuRdkk8+cHZ94V/nzZhJoNnmO&#10;MoA47/mtz/4Wx0fHvPbaayLaZyVI6bpO/NGU8A5yd+chx2vfiixBRchlSPYcOoHU06afyigWDXiu&#10;rq5o21Z4PdFzcXHBBz/4Qfq+TybUgvJZY0RQVtuRb2G0BAb6IMDKZY1DAjupzKxSicNHP3LEpPVf&#10;+FVd19G7JtnYdHRdS/RDc9UAACAASURBVJtsVXZNQ9/3tF2bDkvRqArp0I1RUDGrD4IpJZ1s1mR7&#10;GSWHkXqfzxqMgaqocIs4aK7ShnRia68heflJSajGaitIkDZJCLQmRJe6Gf1YZg0BdEY7Qip3pVVo&#10;jaGqK9quHQMsrRTb3Zblcslut2PoBwiRoBE/OJ3JuIHtZs3lxRllYWmaRhorBunGy/fWWI0bHMYm&#10;+6PSUtc1hS145513uHfvHtvtlmAiFiv8HWV5+ZWXsYXmpZdfoP5iwe3nT6kXHU274Pe+9i7d0PP2&#10;O1/i5s0b3Lj+MkYqTJycnFAWNav1mhDE7Hm32+KUzNUQBobBEXygrErqsgY0LgxjghEiIzHfFmVS&#10;604+hgnBqifT5F0pZekQwihaq7RwiSIxyQcY6mpB27b83lt38d6LLVRVcrQ44uj4iIeXsFldA1tQ&#10;VNeZTk8pixrL7P/j7k1jbUvzs77fO61hj+ece+5Qc7u73e1ut9uOB+w2AmzHgIEQHMVBEQQcwCRO&#10;gjGQWBlAQUJBIXyARJEcQFGikHxIFCcYIoFIIoEBG7d7cLtx2z3UcIe645n3sPYa3iEf/u/a51YL&#10;0VaKjtrZUqnqVt2655w9rPV//8/z/B62ZzWb9YSiKPYD7PUWPKcETQkhkWMRYqbOrc+GRLQTurbk&#10;6ZMtve75tu99H+//pjlDc8rTkxPO789otj3rdcduGxj6fDhNmoAhsRX/YFCEqCBpjCqxusaqkmQD&#10;MVWECMbFjCpJ7JodSo/tDVyHXVB73xTILlkbJS0OMVcnaakhS8QR54NxjjJzwOQpyIcwbdFGsaxK&#10;jm/eYDqbsm3WvHn3dZ49e8Ybb77FarWSho58/a5q8VK5QrogJ5V4oiaTCcvlUlArMXF0dMTJsxN8&#10;8JT5/+n6Dms1k2nNdr3h/OKCZrvFh4GqLKQGp3SQE8a932Y7g+PFl14mJKjrKU07EH3EWU1BQfQi&#10;0d8+foUPfvgb+fTnfpm6rmmsK/xQfvvP//wbP/33/s5/y2/6HT9CAJyaE9T6/+Vd+bmHucV22xML&#10;s3BV8WKyhl0bcaWmV4ly2mF9TWiLx++9Ya5aoynVjk4X2PDV9V8B4AbsMCH0DWUqubOJTdUvdk11&#10;RnJLvG/wqqOIc5TaTlQqDlLUlJwyhOpdG92/5gesMQH3PPZVAc5paKqkFHE0+42nNJM9RDHKyTik&#10;682NGJjHTVYkhgGlozJGqfRP2ZdeM6ISl6sryrKMhwcHg3igIs12y9XVFd57Zrkg9vDggGEYmC2n&#10;OOcYdi3KiVcjJSjKku3Qk0AYREp4OuBJQf67sYr3vu9lPvGLn8CHIH4gO2Q2lmxTrLGkCFVZEqLH&#10;GsP5ZsOTJ09RCubzGcboTLCWzYQrSgTV4DP/yLwDtzDewJ+/4Uv0XWOceMm2zZZ/9LP/iNl8zot3&#10;7tD3fT6V631Sayyz5rk/9/kU3PPP797LBOJ5ycc9lQ2cUuoaAMV6s5ZUDeJnO7+4YLVeUebklwQc&#10;xPdmjZwCx62V1ibX5uj96XfsinznEDMOmgqfBvHCZfBpP/T0XU+Xt1XN7ortdst6s6FpZNjq+17K&#10;xGN6jp7t9xgLY4WFM/qbxu7EMcWpjbpmnz1XHnI9FD5nLE6JFIWIHxjwwzWCQl5blQfPJOZWwj44&#10;EWNk2zTEKH6oYfDZgPtOr19g9Alfe+IKJa9d17VAZDGfc3F5zmq9Fk9W29I2O9zE0QdPHwdIA1pr&#10;VutLzi9OMSYxqWsUij6DU4OXIEcMAZMZQc45FosFk8mEs7MzHj16JN1tWhPjQN8rnFWgJ6AV999+&#10;wKZp6fsWO33Kt37kNrsmcHJ6xnYV6botjx81DE3k+EV5fztXcPv2Euscm/UaZy2+H4hhQGspcg5h&#10;2A/Q1ojn5mBxwND39G2PMYbZbIaxDvKQfHVxlYcloc3PF3NUkqkuAmbcviv27z0AnwdOrR1lOQYV&#10;DAlN0/QMwyWXVxu8igzditgbhu6EoZlRFjWVXXDxrObNN5Ys5nPqyUQI41WNtfJZ0M7io0erhNX5&#10;GptE8iQFoh94crPmjfUVqih438Tw0TsV2j8lzgaKoyUfer/D+5q+U/Stomth1wS2mx1N03J2Ome1&#10;2nF5MdDuRFZ1RQkp4sMKbWqcndAPA0oPuMJAcsQAVpeokSO3P4Tpd77/jcL7kI/ggjVApb1tQilN&#10;UeRQipI+WpV9jlpr5tMZd+/dpSgcq/UV682Kk9Nn3Lt/l6bZ0vcRmyV268S7ZTJw1jlH6STENJtN&#10;WSyW9P2QmWsqb0drbDasRxWpcuPHkydPubg4p/Ny6D8+OmS5mBFDpGk2wscLgRdffomPfvSb+dQn&#10;Ps2Nm7ep6hmbpmXEpaBSDr3UTKdLXn7tvdiygmym18VN2nb1Lf/pT/xI9cmf+YW2AHoFQ1qDKni3&#10;OUIbnsDNOywvypt1f/9GcgucVwz2iqpZMj84YqM2FPHBvT/3e9/f/Mn/M7JIdzkLHq9LiO+eNfXP&#10;epQDwqu3BQs1cLHUm8NLViYssWpNsnLP8EOFtabcNG8dEWf8wPfc4X//+5fvGiLx62DA0uDlhA7y&#10;tlIaXFmiVJEUI8ldZK3x81e4HDvPp8GYTZpCSM/x6GxmlOaApONYHqsFtjdK1CEb5du+5+Hjx80H&#10;3v++h2VZMKknNI34aqqqJMRA5SqIQi7v2haFQWuHKUuMKeiHgAqRLg54H+nbHmsUIXQM/Q5VODbb&#10;wGsvvUSMA9umYbfbsVgsMmVaUAfjLXDcBEHEWEvbtqzWG/HxGMN8NsPaApPBnoP30uuVlEho4zZP&#10;hb0kBuxPvNo4vI/5oigDgFGKp8+e8bM/+4/4nT/wOyirEt+LlNlstwLuQyjlKul3vp68c5tl84Yx&#10;jkGF57ZzezkDgV4OIbDdNnneFmnt6uqCL33pS3zoQx8W87dxkMQTUxUlxklRtcly2CghjhdrZ0aD&#10;93MbrZRBp9ETGRj8KO0N7NqW7XbLdrul7VrOz08zn6bJ8M+YpU2V5USVDbvCsZL0mUWNwYfM0xlD&#10;C+PviSpm+GeWSuM14PN5k3DwIXtqRn+YDMvk1GOKmqiTMNX6Pr9f9PXvV5oY/X7LVxTCcNI6EUO6&#10;ToaqcRiOWUp1e5nUewFZPn76lPVmLWBTbVAxEIJh6HYMXUeKXS5PvqRp1kymjkk93QdRri4vadtG&#10;JC4lsNCinnF845jFck7f9zx+9BiAsVx66HvqckLwAydnZ/yVv/rXqOsl/RC4XJ0SevjFT71B0+zY&#10;bQucK3jtPS9zdnbO6eU9gq6ZTKYs5i23bt7BaJsHfjlsnV1cylCZewlDCKw3a2JM1PWERGAxn3Ow&#10;WFKVleBa+oF26Ak+UJRFpuvL59NYi+9jlqINRl9z7WSLCgTBdEhyNpKQaiRtxN8psNlE17dEtWPo&#10;d3nTf0YTwBmHMyXbLbh0h8OjIw4PD/dbr0ldU1aVpEyLqSRrjWYIHqMsyWhUlI37VVVz7427eDy3&#10;D0tm04E29sRdwkZHr1bC/Kst9SQPbhpissRYo/Scbqe4PPM8edTy7HHL+irSd5oYJvSqQ8UKV0xA&#10;b4nR4syEGMQHmBjy6/HOqNP+oKbkGlI4t/eL7tod2iicK7HW5dTd9Z/x7NkzmqZhOp3y4P49Xnzx&#10;BZxzfPozn+TBg7exVrNrJSU+m5f7z53LQRGRFYtcA0UGxzpCSMLGcuwDDb0P6OCpdMl6teKt+/fZ&#10;NFuGoQOlODq6wXQ6YbGYozRs1+ucIhS1YL1a88lPfppbt1/AlRVdL2nQvpcDsp0a6rJCGwNYXn7P&#10;e3l8co7PNH6fEj3zb/nlL372Wz7/hZOf/9TH/ze+/WO/n44WMQu+u4dTYNctZUovTopqftF1uIXF&#10;J0fTRcykQW89c3V4/6U/8yj+gY8dcGKOgAb+P9hgdRgKPdBHeKbmdPbt3aa0F7OuxvsrsJZtHzhe&#10;bklb50KKR7tWMXWBd23A4tfDgDV6gvYioSEQSNrS+0kqFGE81ItvKG8+jMYPvXBGjKR+iqJ4Tp4a&#10;JSBLCCg/xNza+tyXRjhHcjaCb/jwh/iJn/gJ/6N/9I8+u2EP2azXbLabfDOOWRqssyYu3YO9H5i4&#10;Ur5uTtwNfsCVQmx3xtLutkwKw42jI87XW4hKjLnPnrHdblitVrzy6quYppG+uZyCi1FSMWNVSFmW&#10;GOsELGkd682WpmkoipK6ruRGbh3Gi1QlQ6bfp+6uERfX8eoYE5PJlMIJj8VlQOpkUvPGG2/w8x//&#10;x3zf934vuizwg88YChmK9lUUXEta6rkBSp5hOYXp+LwMfL3xGktMQwj0Xcd6td77z7TWhOB59PgR&#10;H/jABynKKvOtDIUrKYsKnVNxej9gmb3/RSSH5150NXKWxI/ig2cIA6vViqurK9bbDev1mtV6zXqz&#10;oW13hDDsAY0gsqvJoQCdt68iHWcGUH7twMhgYU2uxxCUh85ymtYKZ5387DFX7o7S5Tvo+e/cEO7N&#10;+1nufL5XbfQ6GStSifce6wpGL1cII+5C78MOY7H3+NrolBOU+YZ1cXGxB/h67zHOkWJkUpVMqoqL&#10;rmW7avH9gNYDi+WczdWKrm2YLw+kmNZY2hhpdy2FsxTOUZUFr772Kt/53d/DN3/0o/yt/+Nvcffu&#10;WwxefDxVXdF3HYU1kmhF0/WeBw8fY/SFzOrGk6Ji0+4kDWwKEonDw2OOj1/g4rzj5OQBy8WBELK1&#10;4eDgkBAiu10DCXofiVeBvvfyGoWB3a7d+/aGoWc6mQB5+FqtuFpv6L0MSLPZFB9kAC3KQjxC8s1l&#10;b+G1T1HkUMXgBbXinMvSssiItnA55Co+uNJJsb2zYmLXKtF1HaQt3kcuzjs+/om3mUwmzGYz5vM5&#10;h4eHHB0ecnh0xHK5ZDKdMZnMOJxNSZWidBO8UyQnstuTdU2/qalUy4H2XFw9wt5y9D7SdhuKJI0U&#10;4/tRLKJjNY50HWqtuXnHcPvFBaQjujaxvurYbFruPljyxc+tIDkm01EOL+S9HxLaFu+4HlxL5DG/&#10;Z8MeoTD4jtu3bzKpJ0ynM8HIeAnufOYzn8EYw2634+Ligo9+9KNiWL//Bq+/8QW6vmO322WfXcVk&#10;MttL5rL1s4zhn7IUxtoweMpSujOLQjboYzODQvHs5ITl0ZK22/HsyVPOT8/yNtOyWBxx54UXmMxm&#10;+9Rp17f03rNtmtyoUdK2A0WhuHXrBVCWpDV919F2gm/YbAMx9BhlOTx+mabzDEnKsUVNCGxCfOnh&#10;+fTPf+tvnP7+n/yvfvIJsUVRknT3rk3uw0d+kKPwac6VesUsblfm8SmogiPrOfVb/KNANdeprC7u&#10;vedwxV/82w8hTFmaljVffQwWThEHMEwo9BEXvLdLw89dmHBO7w5Ru0B92LPrLjGF0347P15tjug3&#10;z8C4d42x+HUwYIk0pMmN7xhIAe0qMAcor/wondjR/JvkAz4Mw/7GrrWmqiVtZs2YKtNoClLSSimr&#10;xrJWsucErt1fzjnefvttfviHf5gQw2ettfHy/EIPXr5GURRMpxNhChUFQ98znU7BFteDQo6jG2OI&#10;yPdHjFxenFNZxXKx4PRqizKOs9NLdIh0fcfJ6bPMrVLS4K6ssL2Qk7yYut0ekLheb1ks5xm2qRkG&#10;T9tdybrcObSW5nZrxUiKdbj9JVIuI+JhAJTNCUEZHvq+Zzad0vcds/mMz/3yL/Paa6/x3q97Lwm5&#10;KYyEfKU0g7gp80VkHIKlMsX7tJfqRu5OXmLt/UTGGAiyRvdNw9XVlRiH8/BnrZjqm2bLbDqV1I62&#10;lEUpxuNCWFajt8rsN0B5W6fG4S+SkkhtXdey2axpmoanT55wfnHB+cU526aRlFgm348yrRjT9fVg&#10;Y8z+plmM7zWbf3bU3qMCklLVeWAyaTSwy6tQlqVsPL2X3KK67uRjTF6qTKseI/DZ06UU+2FtfB7H&#10;7Zh9jk2mkMPGbrdjvV4xXyzzaXwAMw5xeQgdPx65Nmd87gTIGKXbDKmqWi4WvPzSy8SLU/ruAqPl&#10;vXfj6JCryw1aQ2E1pSvohz6nTx3TSclLL73Ib/zuj/Gxj30XR7de5epKfF2jr88ay27XiNSFsKLq&#10;akJkEFK7V7m2B7Qr6HslvscUUEbx+S98gaIq8UNgUoh/xg8yXJZFyc2bt2iaLYvFAlfVQOJqFRn6&#10;lmGI9EOXt7mWxXIhyTTvmU6mLA8OQBtWmzVDCKw2KyntVYrpbCaQVa+IQRLLhZXqHTXiGpBt+3ij&#10;NsZIGEWLt5P8mnov3Z1lPUObnqHrUFrhsh/SVBrSjK7fsd21XK038OgxxoqXbTqdMplMuHXzkNl0&#10;wc3DQ4qDCYvlMbPJIctZxfxqxd2rp2y3FywKz5KSOMBV46TiyiSU6dAEiAphO41ynKQBVfJElbJs&#10;Jj60orTcvOO4pWoudoqzi1O6RuGqjuQheUtRGEiKIdug9wyuzBgLXkJKCiXDMIGXXrrNN3/zN3F8&#10;45j79x/wuc/9CuvtFc+enXB4eMjx8TFPnz3mV3/lV/knv/xZAHy/o6oqQpDnejJZ5nJwqOs51aSm&#10;3e1IwOHBEUorCYOgcEXBYrEUicl7drsddV3nBLG8fm/de5Or80v6tqWwFYfLAw6PjlkcHFBPp/RD&#10;x2QyYbW64uHDh5ydn2K1ypYHRV3N+MAHP0xVz0BbQGFcIGx6uq5l1W85GTwf+fA389qr7+WNu/cp&#10;Z3NcUdBst/RNoHdbHm/C95hHV3/oZ/7O5/7zv/gXfpR//z/6K/go7Ld385iHnq9faO6u1Wv99kKV&#10;JrCJHkUgTmrW2zOKoe7KycHDW9Ma4iNKtmyCuPy+2iT3YvD0Fog3uFVveDT9Nq+ufuYidhalItZY&#10;tu1j5voFhnBB3+sbJ82bWHObkM6/4p//lR5f8wOWUirTahPiYZR+v3o6Z764mdSpGkZlR+Wb03ja&#10;DsFLmhC5ETh3zRCy2cwLFq1cVRR1ndT1BgXykBHjnqb7l//Lv8wP/as/xOFy+Y/X6/Xj3W73UtM0&#10;zGYzlFI4V2CtQEHrupYbQoz0waOrYv/zFEXBqm0kvt91xPx3dMRoS9t5ykklsXrvOTs/p213e9O5&#10;D8ISEjN45rlksrorCi4uzgnRU5QFh4sD6kmNUkKvbtuWXbMjxEBZlixnE+zYKk/aJ+bGLYcra8ZY&#10;d4qBSV0x3vxHuOQvfPzj3Dw+ZrlcirkZKIpSfqbn1vkj92j0Yn356/x8ynD8d+OvjTGkmGh2O7nJ&#10;WkdKgXboKIuS7XaLvWPRGJyV9X3hCkxxXawqScXnYJFa6PDisUq5U3LFyckJjx6+zenZKeurDW3b&#10;yk3Oyo3QGZfBo3lgHeU4QKnM48p8nhETpvUY2ybX+uVBz41Q2rSvcBkj9aP/SClF1CGb73PlTBQj&#10;7T7EMcqSXAcVxnQYSrZhKg+XMSZilOBDVcmGqus61uu1nPxN7mB7Dvswlt2KPSdPwfnrDUMPWoqb&#10;YxKkgjGauq54afISvod211DayHK5ROuHeeC9xgYcHx/jrFz0vus7v5Mf/MEfhBSJ2nB+dp79i/K5&#10;0gbqSUXwnqpwBG8IKVFPLP0wYHQlFW/aMwyGG4eTLLVJF2fKwQFXBrQSpMZ0MqeuarwXUKnLxPfp&#10;ItPpraLZrojBywahFWzKfD6n7wdSiGgUzW7HxeUV2/x5DYRsfJeBQXhnEaVkyymSbh6yc6m5+OGG&#10;/PMWeX8u4OGxWkm2xBFwWAdhCMLb0xC8R1tHWS7lOtK29P2QbRKBtutp246z8wse3PsS1pZMqwo1&#10;KzlY3mQxv8nN4yW3t1s+vznncjVQLh0nZ5e48wlXG8NhOcPqjmbPm5P3kbUapRPgQUWcMmhl0dox&#10;JrOVGjB2wBjF24+ecX55jklztrsrVHT4QQE9YQh0UWSksTqGfLAZN1hCd/doHXnjjQ0//Tf/Btt1&#10;Q9uJPcPHjtPTUwY/yLVJyWF5vMbXtaQAJ5NaYM22QClNDIn5fMGu3WGtlVRlWdC1HT54Kiv9nnvu&#10;oSsgyXVvtVpzenrKZr2m8RsKW3Dnzh1uHt3iYHmEKyuUdWjrmC/mPHz4NnfvvsV6s8qpxAyFPTjg&#10;fe/5ILdu3sGWFUVZ07adXINDz4MH55ycPkEH2Z4+efyELQXBOLZNgwK8f4b3x2zTm3qzm/7rv++H&#10;f8P/8PnPnD5yGnx898PNoK/4u/dn5pWFfq3Umo3vUdU5qJexzQVRLyl1t3K1ertSYr1JQKDC0X7V&#10;U4Qe0L5kwgPeiJ4/8pn/Iv3jm19/EuYd8+0FnY6odIjRNSltqCaTm/fv/jfqT/+2P58o3nq3Icuv&#10;/QErJUXSBTpGUD3JWBYe9KTA/5YfS/Z//e+HlCIFAa8CIRp2qiBGC1ERU4mPjpg8SslFpxsiqpzR&#10;0aMKx7CJ1hWl7dsd1yQ7CDEBmhg8Bvip//l/4ed+9mep6+r7Vuv1jbZrWc5mlFWVZbiJ/P4YiRmm&#10;qcOOuliwSjU6RcKw46xXTCrN0PVoFRkCKDfBhwgx4HTAOUXvhfnSNA13793jpZde2g8tkAuv8ZIg&#10;dDWuKJlO5lycX7DdbglhYDY94HiykM1JDX4yMCwGVps1bd9xcnmBUYrCOiZVTV3VKG0YgpyQkx9I&#10;GpQ2mMISFDLwJrCmwGjNZrPhH/7Df8AP/MBvx1hNDGrvGRlTVeMaXCmTh4kM91OyeQFBZ+z9RaOX&#10;O1lZWiKdcZvtmqQiqERIHqwRFtB2nQ3JCa1KynKCdRNsdhOPXjWVwxCCABjQQbr/Nps1bz98yL0H&#10;93n85Amb7VY2IFrJkIb0SVpr9sPVWKFjMuphZGiNCdZrP9k1HiHuPUwSxBghiLYoCClmDIdC5/Rc&#10;Ch7dg+8lqVZXlWzZBjHyks33Y+JPfF35e1IKZeWGYuy1vBJT2PdRblY9u25L122pastsVkPuQPOD&#10;1CXlyVH+31yDoJQmRdhuVyTjcFXNzgswsSgN0yKhunPK8gZ6aJmVlqqq8Z69pF3oGaSAd3C1uhJ2&#10;XBeZ2C1RK4YhgRlo+gafOx3v3HpBpDYtfCGTShI9IYBxPTE4lBqIg0iNMQXKotxLrVqL32jcJo/d&#10;eEPb4rK0HmKiqGc4W2ImPa+ZBUX5Mk2zwdov0XdfpN1eMWjNycUVQ1QYrXhydi7Jr77Pg2dHVBqd&#10;YFrWLKoJqg9UtmDXBbQzYAPKWTAFQ5Qalba/zGy0gPcGnQHB4xa4Kkr6XYuJGkPLpJjSNw3ed7no&#10;XmMrx667JGpNVAqXt/dd2wp/S0nARus5w+A5X7eEyw0nb59j7OuQZHiPSlHoyOrCcLGqODqvmC4L&#10;6nlJMSkopgXOWYrCYq0W/pOVFHBKiWAcOmXvbEqoDFCWloLIm/9kYLd5SgynpGiIQQbHmHqUSoQo&#10;W719anZPlM9oGN/J1i+DW89OTveBAUGYZA+k0pRlvfdfjj5cbaTdoCjLfJiRVoy+74nJMylFAi1c&#10;RQwKawrmtaEqC2aTmvVmTdtsOTg4Ykjw5utf4vTshJQ802nNCzc/wo2jYxbTBQQ54NV1iY8DV1cX&#10;3H37i+yalq5psCScMcxmN3j55Vd45ZVXmb10hyN3GzWAMj12tmQYFNt24N7mF2ivTliYKW/fe8jy&#10;5qskZSmt4UZZ8pSE8xPs0OD7gU3Xvl9f3Pim8+H1Rz/5P/4e/tAf+Ju/Jo1u7CIFi9VyQMhOXeru&#10;El372mvzsvct0fTQV3R2jSlL4uCZ++F8aW6fLmyDSYYey4SWRpWQvrom9whoPbCLBe8vHK+7Q6yJ&#10;50UbULqiS5YirKHeogvDZNfc+Kv/5l+wvd0NdJZ368P6mh+w0BXQ4I1QO7xfsypm6MsLPvqfTdKv&#10;/osfGp739TxfZwHIpqOVC4rRCj9IrFqTtz7WoGRVokdj6zsfsj1RIfIPfuYfMp9PXwT+sPe+qupK&#10;hgYtN11XOKyTDY/W0gtYOwsxUFaWFDus0cznU9LQCPbAezG/Osfp2VO2zXaf7Lu6WtH3coK7f/++&#10;SJGuoChKiQgrhXVG5MGikNN3JZweH3rKnC4c/MBsMsFqjZmWbLZbQqqppzVtXzL0PWHwNM2OzWYH&#10;SlFWJdWkzspQNp3nxJsGUghE74mZNn//wX1+/uM/z3d8x2+grif0nc/U43FrJc9lyOZklMhWKVdZ&#10;jPJgUtemX4ETKtnWJEFPJAQoihKiskmC23/85DEf/oYPUbqK2Wy2l7BiTo3KYDVuykBYR56mXXPv&#10;3n3u3rvLk6dP2e4atJYY9YifsFYginGkc2uBl1prCd7vK3VGw7615trLl+U/qa9x+3Rm8AInHf1L&#10;wkcS2WmU9VJKJFswnczRKLZr8fs5W+DKiVwbfSspqiy1ykCU8nOa06BaElUhgh8k/SjQUU9dzJlO&#10;plSVRYq3x+TiKOmOgYSYByty2s/nkIJFu4Jt00CMlM5hlGaW5bDGD5RVlREFVU5eCsfMuvHyIzvn&#10;7Nb78o+fbBC9R2mzL1BHS4+kDjVt55lO5rTdOaWtQTmUqQjBUxSWbuip6wlOqVxwnnBOE0IkBKlV&#10;Cb5nvbrkpZde5u2HTzi+NWMynWD6RN8G3v/+1zg/P6PvTnnyRHNwdIObN25w487L1FXF1dUVm82G&#10;FCNtCLLNywiG4AOTshIztHO0XaCuayF6W40ylhATZVmRUqBrdygFVmt8P0hQw8h2OsZIYaSOyOeC&#10;+BiTeDPHwSIEQUqkyDBIqX3I/rwYr8mCSolkPfYzxuj229NhGLIHsWYXIpuLlpPHK5xNKAvKabQz&#10;KBdx1ubh1GCMyn/lz3wdcFpTGEPpHIV1WCfXS2UUT554NusNKRliMJkblreNKhJl6biXotNIkc+h&#10;GJUCY0XOuEXTGQmilSbl7TyMQ5XZexnl8y14m5GB533Ahx7nHFVVMqun8tlUhj5vUatiQukE/tt0&#10;G9brLY+fPuHyYoP3gaOjI157z3t44c5tsI6+GyAkptMJWisePX7IG2+9zvnFKRiRf6UYHalUM5qq&#10;Et9s6QPr9pIbzJGlZgAAIABJREFURy9w4/gFlC7oe8Nnv/CA3TONUZE+9jw+ecCLJ6+wPDii2Ua+&#10;8UOvolzDZ04f480ZuixJHZNuGD7w7PH6737k9m/Cxr+N/zXskBLXB2OfgWQiMmgMA0alpVHmDsmg&#10;lJPkv5KfZV4H1vHgyQsHbvXEvAfFF0EFGgBtvtoKIUAeCBM3JjWNShDj08EP0emoiQFXONq2Q2NQ&#10;yh6dX22KpOyQ5bB39fiaH7BsHCiADgmUJg30ml4f0fzGHSh6CTldG4i1kqjx8/UxMctOXdcSgifF&#10;QN/JzTEfrdKXy1bykEqX5AN/7s/+Wbpd+50hDB8CkUbKqpbTT1EQUsL3O4y2TKZTZmVBRcvQRfp2&#10;x2RRMqlKrtYNhI4wdMSY2DYNm82WzWYrsMpBjNNnZ2eyndCas7MztNIcHh3y8suvsFwe4Jxc2ITr&#10;JKfy6WxKPanYbgUwOgwd5+ennJ9G2mbHH/uxf4+u77h77y737t+n93P6rmPoegiStOy9x4fAdruD&#10;IDdCVzpsEonVWIPVlmQMfddT1nIz+9yv/Aqb7Zbbt+9wfOMmzpXUdY3TBa60uFLebiFvXRKJlOWR&#10;lP3ukRFMKZJXQHwzRhmu1ld7Fo144wxWGazW7Jod7W7H4fJoz07SRuO0cM9iJlcbKz62zWbDxcU5&#10;v/RLn+bs/HxfGF3VJa4s9oPFtJ7tpTLZIggIcjTMGyXDVmEdrnDiJco0f0kjxj2CYfxzQsZugNQ1&#10;Fc5RVGVO040hDblh9UGuZlZpikJ8HoOPGKQWxCorQ5zWggcYvWz52rDd7vBeqPIS/ddUVc10thAp&#10;jEK2Jt0GpRMxqtyLyD6xpuUJFIBjYiw+Rykpwx5CZLte47uOclILdsI4UoS+l9SuDyHL2+F6e5Qf&#10;KV2HIMbEmPj/RBLdbreSCM6m5r7rpWcOIHQYGzg/X/HBb3hl+w0f/JafefT43qeG3qbbd27fvn/3&#10;wcd+4RMf/+hms87Pv3ioQmZ3xSQBGqsNYej50Dd8gNXlOUopzk5P6P2WrocXXngP83nJ8nBBWdYo&#10;PK4qcdZRVTXGWA6WB6j8/XatmJC32zXee+7cuk1RStWRCQDZCI7GaCdycgbLnl+cSSLOOamKiYG+&#10;7Wk7GUwLJx7PFANgpLR69PLlYcIPA/vQA+w5XSpfK8eB3OeE9lhfpXLXo02GmDTRBFQEFWRj2UdI&#10;vSL20vk3hA6l+mvv4Dj4ZKaXt15I99rgjM6eRb0vb19tItvNDoUlJb3fYGk9ppCvh/ovtw/swzLP&#10;S+KjdJ29arYoxsu4WCiyTUSR/YhaytL73qOsIB0AyqrMVoRcf5Sk+Nko8VutLs+5PL/gYnvOrunR&#10;ynF0dIvXXn0vt2+/sLdIpNAxnVYYNE8eP+aLX/g85+enghdXsrUnJVTeigcfePbsGaenp3zqU59k&#10;VhW8+vUf4V/49u+imAWu1huu1i0Xq7u4tGbXtbhZQesbnjx4ne/+9n8Fj2dz9YgPvXxMxUf5/Oc/&#10;xdmjUybeEVQ5R9Vs7jVY3FcesBSZkCReaEAUhQhER6UHVOQmg74xdIPI08ZgS+ky1dueGzerh9/5&#10;vd+0+7lPP5UmhgSDhcI3X+UmQvmOk4EYAj/3Uz/Fd3zXNxMHfz6pSu/7dVEaR992lPWEoqzoNvHw&#10;6flm0prpdv/zvovH1/yAFc1AE2dYNtgEnQZDyyw4XvcFpBhGv4r4WmTY0EaTYkA5I03p+YMZYyBF&#10;T4yevuvRRkFKSiulx4vTl30HgOJP/yd/hu/41m/Tv/jpT31/27bFMHgmkwnaOpFzcgR7lFS6QUyO&#10;85mhqAuaThH8wNBL/1thJUXmXMnV1ZphCKw3wj/puo5+EEilteL/iiGy3qyZL+a8+MKLHB0dZTlA&#10;Lijei9/sxtEhF+enrPKJ+uTsFKM0zhiqouAnf/K/ZnlwwBA8kcSNGy9wsDykLAq6pmW9WmOGXuQv&#10;Z7HK0PYdu7ah2e3oekXpLKWzWG2o6wnbZou1iqIsuf/gAa+/+SZ+kG6+uq6oyorJdMJ8PmcxX1DX&#10;NUVZULiCejITEGKWbmzu07vmOGUe1CDx+HGjKP4mjU9jXxw8e3bCa69+Xb6wGiKBEFXu15PT9a7d&#10;8vDRA15//XXu3ntL/CJKMZnV+6oMnWPrZVliEO9XAhnGsYLtUOy3T4oMZtUCTpXNxVjqel1QW1XV&#10;3rchZvoO5Yx4EoJsGnSmyGsDhXEkmxjaPpeFa2bzieARUiSSqJX8WmlF0opd17Hebtk1O7phEE+a&#10;K6iqKcW82JdEOydDpE0CZFytB9abFdZecvP4FmVZs2tatAGsEdkmbw/6vqVtO0Lw4n+7vCSJ9ocB&#10;yqIUg7KP7HYdwzCwa3fMZjORvrRAHkcCxPMS0Jh4HI+OMUbW6w0KvYfFymshnjKjFIkOrSx1bf6v&#10;P/YnfvQP/d2/87cuf/sP/BBKa/7EH/uJH+q64a9vttu6bSUef11ALETzGDyFtUyrgrKwKBU4PXlC&#10;13uM8YSkabZb2mHg4uIMtGYYAoHEdrvB57aFsei6cAVWW9qupS4Ldily48YNkSm9xzqH98LGsq7c&#10;VzqNPsiLiwsZ6H1AK0l7JilFlcOU1mA1+IRR+npTqcQrORbBjwBTba67TMWzlIuStRJeV7yG1sq5&#10;RrbOWiVUkveAtrLpU7mmC3EzULqCNPaLce0hIyli1AxdSUgitLRJifkZvw8PJRXkNUhhv+VOKRBz&#10;4btO111+crfMwYuckg1jADgPTaNPFSRskdQ1E845RzF+ZrNlIIVI4cqcJhf5q6onLBeHVFXF5cVZ&#10;TkMLLLprO3bNhu3qil3TUM4XvPf97+PO7ZeYzw/QyuBDRKdIWVdElXh28oy7b7zB+dkpVVlwdLyg&#10;7Vt8GEC5POTm7bpRewQNJLphzetvfpaHT+9RWEfvBzbdDj/0xLRlUi3YDYHCD1ydnXD/9S8QLGid&#10;OO8GqknNnYNXuH/RMlU7kpnGctIwqdSvqchYPRc42q9z8vYKW1Jqj1L2Raf0XNkSnwxRxTzggp5M&#10;maVw93f++H8X/9K/9QfpK2RToiH+cyDJf8XvP3+rKUaIPSugNvbCD7sOlQoTA64oSUnA38aUi2ZI&#10;s3WzO1HRv9sF1q+DASuBToZgIXqwfoLXHfbWwI2h50yl4VqG0ntJyyhFGAZ0pffJG60Ei5BSRKVI&#10;37UUpiSmqK1WRutxwHo+TydSlrOOT3/6M9Vu277fh8BsOiOpiLGVmDf3UlqWuXJsuu1aCB5TLInx&#10;OnHouy0gXqVd27LOpOB9NUgvMMvxxBZTpGkazs/PefZMqPGz2SyDLANdL3ymEP0+Wj/KMCpJemfX&#10;7nh24nny7KkgAazljbfe5mh5yO2btzg+OuL45jHaWNq+o9k1+M6Lv2xSg4ah72i2G66adSZ8i8G7&#10;qkt8bPOF0JBUQlvLxcXFvpsvhBFDcI0QUNpR17UgLiYTyqpkOp1mKbTIaRoZmB88uI8ysrWJ2SPi&#10;TMWu2WCN4fLqUkyspZNtgXXEIbBt1jw7ecrjJw959Pghl5eXKC2SnTJIAW8+6arcAdh1PWVVknyW&#10;lfIGSmthBGltqKqKYej32Aw7eq8QaRNj9qkulJyKSex5VNZayP40oXQ7pvVEbq79QNe2hAJcqdFo&#10;rEUSTzFwtV6zbVvaYOm6jrbv6f1ANwxEZPibzirqYpIN/27PORMMg8S4337ylO12IxUlTm5CZ+dn&#10;3LhxE20UIfSQk20jr2wYetbrlQwXPm+UkAF0DDNgLEOEZtcInLUXhthut5PnMz/PIv/kIWu8h46f&#10;vHxxbzbNteyfIPoATj5vwYtcbJVht+m+WKjq8nO/+ktYXfGn/uR/yMH8+O8XRf0Z4GMyhMjGZte0&#10;+95Q+cKJ9eaK8/NTnDM8fXZCQjP0W2xR0PanbJpRjlWEkLi6uqLf+SwnVRSFGKSJiX7wbNZrUtih&#10;tXxWi7Ki7XIIpHTi58vXLecsRVVwcvIUYyx1NaXvdgwpSEdofm5GsrlWhmQUMcvDWrs8pMpGNYYg&#10;z1UIe/Zbyt6rGPIGR2m5VhmVhy955jMeDRKUbolKAmSOYciIiexdQ/oF5b1BHsq0sKGjmNGdiUJh&#10;H0OoKUuVChKKGOQwEqNYOJIGFfapJQzXaBfgOhyTPZomb97ktTVYZ68RNtZIH2yuyBLgsN4PmySo&#10;q4qilIPPer1hGAaMtlk+ljR02w1stjvWmw27XUvlHLfvvMitmzcopzeZTmf5gJRwpWVaWHbtlkdP&#10;nvLWW2JetwoODpeYHKpR1tD1HSFEtLY5jKLReUh0VjpIKQaMdjhVorzDpJqymrNlSzm7Q/QDl7sN&#10;XTuwimsePnzE4Z2bKOD87SfcuTODfiA0a+azMumSk9m8ZJssXoev6MFK+b0g8rIaucdgC1545euw&#10;6owU06sh+CollUM3EuJRJGyjkzVXb374A0v+td/7g/zoX/vrWCwej6P950Ca+mc/jIYhAErjUmAX&#10;NbHtLhc67dBqjvcElYgE6nJKsw6z1S7MbT3HEt+1Cf9rfsDCgIuRDkgFVAzoXuE7w2oGIAOWcH8M&#10;KcmH0VlLyKvza+kvYa0meJFXd82GclESU1BqLMEbr/D5H8Ytyu3bd/jjP/7jzX/w43/qk1Vd/jYf&#10;O5SWN51BYfW1B0eYNGIMj6knxYQPkWJaU9VTmjY3rhtLiND3nq5rcYWwsewISc3bj/FEZq1Ui3zi&#10;E59gOptRlSUJlbECK3a7bZZ3PClJAi0oIcWPq3QB5hUZ+RAIWFbrK7abNY8fvc1sOmexXHJ04wbL&#10;gyUGTdPupBYlRawrmM8PSBOfZSPD+fkZq3VDjJ7ZbErXdVRVLd6G7HtxrhBQat5U+CDg0KFraAfZ&#10;6hlrcn0R11JgDLIJq6Y0u50Yto0iJiGi9wPMZ3NSENnv2ckz5osFb917i9ffeJP1hSQwt9st2kjv&#10;mAxfeu91KDJENcZIVVZUVUUKK0zSxOwV25Pe85DiChkMBz/sPVhlIb2QfvD7IXIkrxutiUH6E9tW&#10;bu5FWYjfJftpiJHCuuylSqA1ZVkIk6sf6LqWvu/Z7hpWm7XQ+b0gIVxRUE1n4t/KXsSkFJOi3Fel&#10;eD/QNFvOTi85OztjdXUlNzglB4Ouk5/14uKMeiKmaK2UGMyfk8+9H2h2GzbbNb7rMz5FhgaQ7rQI&#10;dF68QF3XMfgh0+6b6+7B/YHmnUVY1/+siDHRNFu5YSf5/qSVIN9YC8t2c4mB6OzivtwIPIHAh7/p&#10;G/mRP/xjp7/t+7/v763Wlx+7vGxwzrHdrJlOJ/Rdv/cJxpQEJPzoEdPZjG7oUFqkIx8jgcRmc4XS&#10;BSp707pWAKpGy+fVDzJ8pee4aCYNfMOHPoxSimbXYq2wsKyzWKNxRbn3IykFT5484fDwiKq4LX6u&#10;Zit4EC/doT5/hoiJFFKuNZKNaswBHa0MSUEIQ37fZjSIkr3RuCGR5yruN1/jNlznUEtKiRgcpJC3&#10;sXJ4UCNuRJGHslzynKceFeW+LcqCf25qVtdn1/x3naTPNKm0B/Mqmz1/5CFu9NV+mcIg/078XAIa&#10;ve70TDFRVqVscY0c0EwOpYxffhzKYkhyEMr9kn4IrK7WrFdrzs/OCAm0ddy4cZtbN29ydLCkdBZS&#10;pA8iORZlRVWXrFeXfPGtL/D4ydtsNivQ4om1yBbFOJEeTVJMJwcoLYlsa8RgP2JfRt9r7wqW1mCC&#10;wRRTFImDiUG5hC8sFxc7PvVLn8LvGpqh59nFJTdefInziyu23nB+cY5yAyZ6pvXRI+u2H1+WFf/y&#10;v/Efy/Txa9jRKPKglTe+0jIvtU11tWTo/Xv6zhNS2C85pAs1MS/bXTt55d6L3QUvf//vAw2eAHHC&#10;gAK2X/Hrv5tHiKCdIQ2BgZ7KLajLsI6b84YgIaagwLiCEDwoVc8Ojg6btqWA//8PWLMBGnbUaULX&#10;tzTVABZuzV/iF1eHpOM4pOzpkAJWhdXjB05u2j737JFNoEPfY41mt91y4/CYJHXw+rld6P4hHijL&#10;j/34H+eP/zs/zma9/Ru37xz/kYkrbxunUMky9AMhBnzn0UYgpxq50HoSdVWxGhJN19G0Hb13FK6k&#10;G6QUVM6NcjNRRmQqZTRFKRucvu9ZLBYsFos9H0UwBRGtDHVVYa1mNptkqrakuUiKoAP9riWFyGw6&#10;F99FkMoextMmCpUSfd/xrGl48vQxNpuJbx8fs1gecHB0hCtK+q6nbVqi8qikaIfAYnlEWdpMPO9R&#10;Q6DvAxcXJxRuBFNKifG4BQIxQbZ9xwjBLAqXUQ4ylIm5PNK1PV3f7ofPkX8zXiRjXrGnlPjkJz/B&#10;L/7SZ7m6WoM2TCthhE3ntfielM7Dm5VfRyCkvYygk0ZHhRIqAq4ocCDSXxpX33LBjjkBKDciSdxJ&#10;ATYZHqpAKzGEx0SM3Z5n5r3He8+krChdsU+2hSAer67vISX6NQyd1GZELz4mlKKultTTCTb3q40G&#10;X9SYIMxS0NCyvjrn/OJMegK3DYOXrZR40lwuZZbtUCLx9sMHJJU4OjzAmiLf5rIMr0bEhmwN2rYV&#10;D1pdofLmdoiBy7UYvne7nSQygU2WwMeb6/Wx57lffNl/C96z27WSGssem5RbGUiJod9SVRbftcNm&#10;c/Hg+Khmt1uhVORH/ugf5vt+8w9SVfXfdq76d2ez+UHTSK3S0A+ycTF67+3q+p77Dx/y3vd+PcpY&#10;UJqimoHyOKuYz2dM6iX94oCHD97AaYhE+qFh6P1eGkvZ7ORswcFkztHRocj8qqOoJ/tAhEjO44AD&#10;F5cSaplMZpi8vtNziy5KFjldOr4PfD8QBs/V5oy+7/YHMmD/GYvRYFTK26q88iGhTO6rTFnmBnzw&#10;eQ5KjJgzAKtClnwgmuvwQ8xt0ZGYBy5Gsw4Y6fuTi0weaFJGlOQXefSCqaTl59TXg57NReJ7L578&#10;UHtP3n7Yymb1IndqihVEttDaambTGbTN9dvqOQ9X/tBI8wNIYXSXMTa7HUVRorXmlVe+jvliwWS2&#10;EI9UkMEvJukRPTqYEEPk7OyC119/wtnZCcYoFrM5B8sF5XQJGbw7retsJXC4QtLaRSX3JGKGYWfJ&#10;VZhcU9R0Sbm94oMf+HqKW7d49vQe9z7xM0yqxNpqHjzZoaMn+o5QOy66NY+ePqXrE6meMDjLavOE&#10;UtcMcfi/bx0dfqFXmg1AkOvrP/thJN2dn0OlpGUiSiyXq1VvtVavhRSJRKyWw6TRjth7Stevpm73&#10;uLQDPS02wr6Z4KssDwKiEAwBBwwGzGDZ6G63tG6jvSeFiAdUCKgE9bQum6472jUb/u0/+Hv4S3/9&#10;b76rL/81P2BtNGA9u97j9Iw4bHAB7hxbnobEcYxDyGDQ8QQmlR8j88rtDcZG67x1Cjhr8Lk2h5RU&#10;Ssm88xx9fVqKMeJw3L59m+D9r16tzj9ZT93vCm1PaURemk2nWT7pSMS8DFOgNU3boosqn9qlSHe9&#10;25CQYaooC6qqoh96XF5vO6Xpgt+b3D/ykY+wXC6l9y+y3wJZ43IVR0A65QJiOZOL9hA9hXMMbSdD&#10;QpB0UUxCmfcxyEV7CATvJd2W63Tadsdbb72JsQ5Xlkxmc46PbnLjQEpRU0zQDqQUaLstVTUBpKIi&#10;hMhsvqTvmj2Ffbfb7Q3eZVmijWU2dwzDIEXRpWxNlFboTgaFvtsxmU7ou4GUMpdJg1ZWnudoSEpj&#10;jfSExZzMrCcTXFnhVJuHWJVPsJaQk3pKiclVYyhdsWdtKTRGGcy+HNaQtFwUnHN7KdB7z3w2E+/W&#10;kPsa8yJ0z+9SBmXd9XYO8ShZJ/DTQkskfNvIVmqElA6Zl2TdEudqlrMJJEEulFUFRuP9gDbX8NqU&#10;kOe52bFarVit1jTrMzG4hyGb54FMr9daMeSk3TjUKpW4vLwgpsBqdcF8crDHGcimQW7yzXYroFyt&#10;ZAPgLF3XorQY95+enGC05molW6vJdIofpFZnNOGPm9nx4zZ+fp9/DN7n7yvfrxP7DZFSGk1N2/QU&#10;ttpFb07f/75vJAaHpiIE+MAHPsRsVn726dMHn9huL35rCCFvX+RANoSQSfXgQ+Dk9JRXXv06UpYk&#10;q2pKSC293zGfzzm+cYe6rDh9+oDDg5p6VvPkyROReMsCZ+RmLzyjxCu3jtk1Da6ccrw82m86nbUY&#10;rYhJ0Q8d252gWKqyppjOUVG2RF1oUdsNYfRQWXATS2GseBDV7VxGvKZt2316Ubbfz3HV9AjYzVse&#10;pYkpYiIZDcJ+wJFrjryuipQhzxI0SYikqqPIeTGJZ1GkRwmBjHYpVGbVZomQJNelqPLIrsTrPaZV&#10;U5Yni8Lh/fhZN/mqfC0Vjj8HSNKyqirqyQQ/eOkCjCEXtCfKosTn62hMslq7NsOTg0ADg/dUVcXN&#10;W7eoq5rFcrnnlcmwLVulonbUZZEbBCIXVw/Zbrb0feD2rSNeuHOLoiiwVhKvQVsmdUVdFhikIxUs&#10;g094n2jaU3a7FqMNL77wEi+++BJd23F5eSXXiqXj8tkJH/zg93E5rem4ZNitUFHjFayaFYUFbyO7&#10;uOOqXXO1XoGu6BPs2oGrM4em7oPufvqXP/2F4ff8lh+QSH775TVm/5SHkrCOgpx0DCP7O19Fiolx&#10;5mUVFV1sCMljtZPB1Rh2Zn3+wmw4fzS8guI+3gApoKOm591jEL7SQ7a6Bk0CF7HJMVjXRN9eSmZH&#10;wh/kKqvdtrWKcNw2G86ePnzXX/9rfsACoM+B0LgD5Ok6ay+obIGKVVAJUpFQqsLbiB52zOZLfNug&#10;rfiYVJT1qjMlzhlitPTeY1CEIeiUrO3HbiZtIIb9ZltkxY7v/+2/mR/+4T+4/Zd+9+/+xS6E36WM&#10;owkdTdNiuoa6nuReKjGmN9uGejpH45n1a3S1kA+ZbrFW0Q4rtJOLVIhRpK8sCSqlBB4YKuqZ57f+&#10;1u/i2771u+lbtfvSl17/n548fXLedX7R73bzmMKNEP13oNKxSHkJpawAJelQWGIQycAPO5GFkiMG&#10;S1LdO4zY4j0IWWoMbL2kz3wQGfP08oxnZ8+o6orFYsHR4gBrLNPJkhQSlSkIMcpfKVK5GpATrx9E&#10;otpsN2y3krKKVk7OKoIOApK02lJMJRHnCumG09qw2wpCoVBywi2KCpUTov8PeW8erktW1/d+1lDD&#10;O+zp7DP0PNBIN92MwagB4wwJQQUVRxLxRlCIMblGIQYVRb3BxMQMkjwxGsdE9Cbm5ooIKmqIiQOt&#10;gAxNj/Rwhj7jHt+hqtaUP36r6t2nRcBLyIPPLZ5N77P3fqdVVWv91vf3HUS5Z1F9yyS3hnWoKXQp&#10;RqEYopdWRFVUsnCbRNKB/dke04nEVqhCkyx0yWNjTV2PcL6jMFLcdV0nisGUKDK5XemAVdB1LZLX&#10;Z/BZVl7XkhXWxJaUPF0XkFhJxZX9PYnzIFFUo2HxrYqCqixJsRTVlVGDkaMpLKJAkkiMxXzG4f4+&#10;+7s77O7vsmiWJC2/07HCmJS5eBGlAgpLohYfJi/noShLlBFuW1mWHMwWdD5y+fI+Jud2CvKSCcRa&#10;izp0VJFGCe8dZVHStC0haXYOxcHctR60YraYY8ti4BnWVY2OEIzBhJagEipqlI0ctpoitYQIYdEQ&#10;mpboZdEnI4gxRKzSaL2PN4mpHs+79vKl2697Ks/5rM9GZZfoL/myL+KrvvzrD5/7Gc/55Xl59osI&#10;qMUiUdgJjVtSoWhDEAWmi8z35xzMZ2KY6SPFqET5QF1YusYzUhW1GVNVazx27nFuuOYk15y4jkvp&#10;It51jKuSGDom45rjx7fZb1q2tzc5fvIY62s1WgsBmRTpukjbeQ4P9/ngB9/HQw/ej9GKjfUNtra2&#10;OHXyFJO1dU4d38Joi/NxUHjGGPEhkpJiY32LjY0tep8o59yQl7n0S9p2SYgSWh5jRCWFRuecUJMR&#10;JE1MnkTMWZUI2ivkIPm7oTBKJBUFaUkJsV8X76vBnFaLQ732Pb9uVWWplLC5be5SpKrEzV+RKCpD&#10;IFLUBuc9okGRzaLpXeKTyqa0GgqhzS+WC8qiRCkGC57lfI7TRoQFRkRFtrRMx2PKzBdUdY0ZC5o0&#10;0iUkRTka0XSeOha4sWVsSyb1iEpJizECLgYCipPHPg17Uoq8RMRYNRjuLpsluJbF3g4XDmcy7y3m&#10;zIYs0xbnO0ZENiYVx4+9iFCd4uLeHtEtWNeGRVtwiGNhPIUa4fY8KqrsblATF3sEDD4aSl0QFoGl&#10;j/jUUVKw6BROX2Scqrg5c/PDtuOb/vG/wMQ1wsdBci+SxxEJrBPMIUUwYAIbwaPXYOyKjZjaU8E7&#10;VIhigeMtrfdEtUuJPbt5bbVf7TckoKDAKYdR7qjl5Cft0EjsU5sUuMjZynFQrzd3tA9fsragXLYc&#10;VKfYSudpOEGwY9XNHz1xZl7wF/8XtC8/9QusQbjQ3+gQiLnVE0motFLICGdElCOyo+9VXT1xNkH2&#10;UWHw8kmCYPVmTcKsP3J47/m/vv8HWDZLXve677p1/2D/M06fPUPbthhWO/GYWyI952Vza5P54oCS&#10;7L/SR6JoQ9RBYPnsL6V6JWTmRvSEYq3l9S9cuMD29jGaZXjLC//aC779scceO3zuZ/9lAEOi+psv&#10;/4Yf3zvY/bqyLPHBU5R1RugD1pQEF9E6srW1Ptvc2Hj3hfNX5q5TOsQwSQmbUtoApsA0JeoYY5Fi&#10;ssetKPa6rsMaI7tDH7LHjuPwcEZVlNRlRVWUVGUlxQ0QVcK1WV4fA6EoKKuCyXSCcx3ee5rYohKE&#10;zuHalsPDhbTijMYUBUWxMiYtq5rxaAJA27ZSiKZAl72CTA7DddnmIgJ1LcWI0Yqua9jY3BTZf+io&#10;xxVF5lfZIpNKo5Dfd/c6jh3bzm3FiAqB3lE7Jk/T+qz6EZRL9zmPIbFczInKczg7pFAWkJxB56Q1&#10;W1U1VV1jrWVre1t21lrCt00OOrZaBBlEm7MlDRGJTjo8OGDvYI/ZbMbOvsRw+LbNMSSl5KiRGGlN&#10;VZg8vonIiDQtAAAgAElEQVS1yQbeNZjCoozCxZZKH5dQabWKl/HeU49GUtAZO6AGPUqmUJRFCSRc&#10;EF8zH7yYtZ47S9M0tG2H9y4jBhld9jojrEfaEv3intHBxXzJ7//Buzh16jhf8PnPJ+aQ6j5/r48x&#10;6VtEMRRUVaRzj+1u1NftGz6UnzaANrzoRX+Fl77kr1Na+1s7+9MzewdXbqzqEQeHC8ragIuUZYlz&#10;HqPg4OAwm/QGSm2wxjIebaBT5DDOUVozWxyilLTVHnjwQTY21qlLEWMslkuuOXmSG7Ip8DWnTnH8&#10;+HE21rfynCVzj3Mt8/mcx88/zsMPP8TZs4/iuhatYbGYcf7C49x/3/1Uo4qNjS1OnDjJsWPbTNfW&#10;mYxHMr8BbSO8txBEtSvxOhVFMWZtuoXD470jRk+MAd91uNbR5S+XFdU+JFII+JAgBYzOiDBhQJDk&#10;/1dpAUklDEdREMlZjJngnlCUdTnYssifSEAK+TnqvNEZjcY501P4i513YmScw+IlSzJvZmCwQYlK&#10;581cEj6cMqBFORtzUTbdXKOuKqqyZJzFCIWR8TtsPLaW0GbrsmWFURTTUvzhxlNKbSiVodIWhSC0&#10;yhp8igQn12ezv6DrWs49fpbTpx9l2UiuIVHu+T5aCyVjJFSAgPcOlQJrkwoUg38ZWuGTtIL7DWhK&#10;4mOXUkAlsyqYe8FInpObpqGspmigSkua8nZC86DdWWNz6SYsIxgOMVo4Sh/tUEQooHQH2AAdGqUC&#10;+xXcfLhLKMYnlOZY33mNGSgobIELmqrkzHf92Fc2P/m6Pybp9+C0A1fjiJnsvvjob+ATPKKNFK7A&#10;0KGBkz6yc+MXhGr/ysE87VGmRJl2WKCo2g1cvEwq1o93jy9xT5t8wq//qV9gQe97CEdudWtLYlJo&#10;Y0PKbrCqbzP0XCsvk8PQd89ZbED25skFVia56kEKvCqw+sm/bVt+7e2/xmIxf4k29vkhRUxhCc7l&#10;rL40tI0GD6XJBB9qYtPRth1F5VaLSwLf5UU6F4UrbgGrm8ckjNU88sjDPPjg/Y/dedcz/9Hu/qXD&#10;tc0J1hre/LO/EP76179s8eIXf+klozXzxRznPd3uviAvrsEYCU49f/40a+vVH//0T//USx975Nz+&#10;H//xB/XZc48XzjnTtu2469w0+LCeUto0mOPAMZvURkppe219Yzv4sNZ13fF6Ul9TVeUt3vmq1UhB&#10;GmVnKjtf8cpSRouDMeIHFXyG70Og61q6rsWRyfI+tygzwuGyiWmzbAgx0nU+c5Rk8LyT1qcySsY2&#10;JYxNWKEGCLlRG7roxJU8eJRVHM7FD8mWls51hCCLaAIWy5aqruh8oB6NWSyXlCF7SHkvRVQOkG2W&#10;DUor6sk6vnO4phXbjbKUc6dgNJlSJDNIx21RZDm/KPrIxYpwRszg3q4Rx2ejFRYr0uz5jPliRtOK&#10;vLtvSd1ww3VYLb5kAz8lIz22sPjQUpgSlSwKkzMmIz622FJDI55bnRNulDFGkKbstq6tXqknlcpE&#10;7pRJ84FaZYVhjCiS2H00zXAeDaIo7e+//vofYnfoBQ1WzDLRPPboI/zkT/40dTnl5MmbcF6KNa3t&#10;gE6SW1IaTYgtJZt7a+vTpY03gfpDrJ7gwxyM4ilPvY3nftZn3//GN973G9ONxd88ODigrC0+dph+&#10;YUiJUluMUSwWolp0rbTVnUucOnGctgkczA+E65PRmMlkQtt0BB+oypIYAld29qjqERvr60wnm1hT&#10;07Y+KxATnXNcunSR8+fPc+7xM+zv75KSmBELHy6T+YPHdXDxwjnOnz+Lzh5m6xsbbG5tMplMOHFC&#10;PJemozEme4+5vlUWAou2JRRSRKUQSGUkTSDF7O+npG3rfYfzXbbg6LLYROUFPedNRj8YffZCID+E&#10;4aq8gexNP/McnNuUKguA+s2wzggWShFJck5jIkTZgKoEShUyf2kx+k1J2pbCnbKYwhCsZjQa0zQN&#10;0/FksB8xRixkKifzNJnM3EVHR8Jr4YBuldPkfWhs4vxaUZ8ZTUYHcVocPumu2590y803f/rp02f1&#10;237lV+kWS649cUqUsigW7RKMwaBzOHegLAvOX3g8O7lHbCG0gF4Yo/PGE0BZjUkKHwKdb0UlqqVo&#10;tMagygJCwLUNpSmw2hKVwXctBtkw4kUdblTmtGblo3OOuobgO6xaI7SPYk1tpge7aw91LT/zD/8K&#10;L//uX8OkNeDwoy69nQbroCsKlHPim+W3wd2Luv2LiWF2faERuVkmUxbWMq5r5o1CJf/oifr16ef+&#10;+RuI6pfATamY0eoxxE9ucQVgfCJgicZDqGmPP4W//V9eEf/wms++crI0zKsK3Szxk00qex9dqPBB&#10;b7/p++7Uv/578084i/pTv8BKDMBSj2ApNGVVo3SBLUoHHVpnc9Hc10tK03SdSJETpLzomJwdV2Qe&#10;TS6+FCkppfTwGv2rxSg73Kc//en85m+8g7quH7h85cKVE6dObY/HY+WaNufyuRwBIhNv0yzRRjFd&#10;m9JFhXNZLq00ipAz6eLqA+YvlVedPgoiIf5HMSV+7w9+f/ea6657fNnM+bzP+6sk4Mm3PZljm1tU&#10;Zbk/mx/inc+qlFKQHW2Gn5VlgQ8u/Nqv/+qy62L32u/8HhS6STLF7a3GdzUG3nsqa3nnb71T/eHd&#10;d5vDg4PqGU9/5vY73vEbb0qRLym0RmiC4o4vmW/Qhx37IIqxsihQVTGYIQqnJqsJMwfLOSeTRBS1&#10;VIhiNOhDGMwtfchtXe9RCZa+y4pMcb/vfMgtzVwgqIjWfXEWKKzNRfB8kG177+V7Y9jZ3WU0GtMH&#10;7RqTw8ZVQVGAJ6J1wXRaUxQWn2C8MSGMHJPxJLvny76/LEvKTA/tOV99TE8fs6O1kNbzRn1QfWmE&#10;OKxiwhSaqi5Y31yT6yVHC6WU8MnT5xpGL1lzRmuaZonzXQrGRoWNIXQqxsYqakJwJJXS7MBdmphi&#10;v+3a1lgzd103SiZdcc6d9N7f2Xad8smhlc5WC53ssAc/rC7Li9RQgHVtJ9dPBBXFC6f3qeu5OEop&#10;jNID+TpmibstDc3Co7XhzJmz/ORP/TQvfvFXDrwhMyDFskxFEko1hG5KMrv70+m4LeKYwhQ4Pwcl&#10;Pjtv+MHv5Lmf+Xx/8sTJN1+6cumlRVWu+6YT5DlGOi+K1aoo2T52DNc2aAVN2+C6hqqYSnFqLbP5&#10;Pp1raLtldvKX66xtHS4X/bP5gnOPXxB0wOwwn89IJBbLBbPZIXv7u+zu7rJYLHJxKeIEHxy9m//g&#10;a5AkJNkalRWdSy5fWXD5yuNi0JvEImJ9bZONjU3W1zdZW9tgOl1jOp2wbiwpBXzX5kzCNsfKyL4o&#10;hEZc231BncaraTfzlGISXpV3js51IujJflGJhG/bwYC37wz0qQzDOUJBjs7R9AbQcr91wTOZrCFh&#10;1r1lhpIYsBApN7YGzlhRFFnMJAiqZD1KO/DExnGGJIO+A+ESjVWQPKUqKLXxJnJQqWKuuvTIqB6/&#10;P4b0wdHmxgNlUT44LUeXb7/rqd3Lvunl3X2PPPo5f/Suu39pd+fS9sULZ+mWLZXVTMZTxtOJfJ7o&#10;wUhRnoJkjbbtAqXlM8cUUL1XoZKxkEkpKy5RVHWNix0pF5vGGEEOjWSftgcHTKuawpR4bfCdQyvh&#10;xaWQBjSxnztSAte2MBGkN7gZbbQcI6o2VRvN4QPctP05lMnQfTwxNbrER8PELaVhVh4DrnDs6V/J&#10;KO3Twc0KXWVom169XpUFyyal8WT56JOfVPNXX/3X4TXfC9rjHaAWGKMEMf0kHtqACwrSGrDAxPfw&#10;3298Fky6y+YAoq1I5gy+K/DttSg7Y6zXt8+8e1K4Nn7COT6f+gXWkUORZCGKCmNKtCnQtnBpID6u&#10;yiOtDW3nc5EkN3xUoKwlKfGKCTn6QG55WPlgXX10XcdXf81X84Pf/wOMR+Pfcd69cT6b/eBsMR+N&#10;q3pQVoWAuJ4XNk9MnmXTMK4qKiU3TvA+K19KkVpHUfWsiKHZjSbJBGYLS+carK04nB0++Z2/89t/&#10;4fyFM2+9dPk028duZDSqufHGm0gpHYJ4Ebmuo8sKRa3j8LrGGubz/eK+++/VMRxptwIC6IvqZ5gI&#10;EAQDFH/5Cz4vJaJ/x6+9wz//rzx//vKXvfwxKYYS3rlMkPc0bUPTtbjgJUzUpwFR1LmwUloifgpr&#10;GY8mGGNziy9LriuxUihsQeg8nXd0QSJ/nOuorMU1HV3TMCoEYRSH5ez9k4QAHUMgIuTtuqoGNV9f&#10;EMvEL4tiiHFoVbiuQ2sj3lgqoDCEkCiLEYk+j1DhXIcphduhRlDakhAi4/FEzqFSVFpQKYnWkRN9&#10;NMxZJU1IkeDDgBoplQGSjPqllIai0+eMSJ/bLhGxsXCtJ4aIUQpNxOj00PXXX/dPlYq7RNPostg6&#10;c+bxb925snh26xZsH5+868brb/u27enmY6Px2O0f7Ld7e3uj0XjkL+9cecVisXh157rrO7c0WmkO&#10;DmfMZjPh0mW7gBAChZHPppRiPJlKq6IQ6X0fUSLjrAZOo+4VjwgKVVc1y9jSdQ7QbGxucXC4zwMP&#10;fpjf/u3fHry/dBJ1ZG8tYIzGtwFbtRS6uPSGN36z+9l/9VZccldJFAtj+Za//VoKW//upZ0Lv3np&#10;4vzLCmtomlbaPjluRQrkkraRNv/62pTQLpgFz6kTx3nucz+LP/iD3+d97/8wbbvEKkPUEFEURryn&#10;Wif3d7d3wMFsAQ89Khsea4gp4LwoYmMM2bndiDAgk/aLwmZqQ8LYEqvUqnhhVcDIoq0xOtG2Cy4s&#10;55y/cC4/RzkQ7de3T7KxPmV7c5P16YT1tQ0p5mLCx0TKwpbOSYGYMsIYc1s/0itg8/UWwoDwq4y0&#10;h0zDGJjtyJ8kskg3SCsshjCgczYX5IFEURRibYJ4VoWQMmoFaNmEirKu97FKkMSIdVTU6FLMOrXR&#10;FLYIydAYrXdRah/Lo0bp04U1Hy5t8YiK8cPT0Xh3a3Pz0vO/8IsOHzz3cPqGv/VNolLE8LM//wt8&#10;1atexbWnrlXve9e7wzVbNVubG+ynXbTVFFVB27X0cTz9uZDLOdG2S/ngSjZ0tqgyuT8XQ3q1VgFo&#10;NKkoM6qtsCiSE75rOalZLGacPD5FqwKVFG23kFk7KGI0Yu1SFGhtIAe5LxcLwlpHVY0oFGhVc8E9&#10;gplsrl+8cj2leRYh/TSo8DE5UMp3pKJi6UYUOBw7jANcs9fxabc9wnsev+XWwZYkUwGEVpAg+qXq&#10;jp2+ZvM8troLU1mCawhsY9MV2ljAJ9nL3YUxhZ2LF1YNE/1sGvM21vy1l2f6YtJ+rry6lrFp8NER&#10;0oiCC8cuu2VdVcf+/1FgqZiJkqx2rjEBypLQLg7bpOzTosAUBT6moXUnhYtM9L3qsOu61cSQUB/Z&#10;yV20EkYbvuf1r+eH/uEP7W9vn7jv/IXzandvjwOl2N7eZn19XVA0LTsXkhiANk1D5xZMy4prrr2W&#10;heu4sreLa1pxQWa+Qq768vCInNgHL/4qhwu0KSePPvrIM3/9HW9969e97OtJwGg0Zn1tDa30vC/0&#10;JGVebmrXCZehc8KhQin7wAMP6Rjzbk+p4bX60e0/t1aKqIEY8UkWRk+ibT2vftWry+Q9qQ2y64yZ&#10;75ab+jp72iSVc828FGE+CBIlrR5ILpKUEgg/xSFaZjwaUZUVx7eOU9UVtq4oqyIHyxZUhaU+tski&#10;SmERQpBCOaYh4T7FhE9iiRB8IBiJRurajvXJGsEHtJFiZ1RZnBUkq9AZ5bQWZURJ5LqILeoc9Awh&#10;OqajCSH4VBVlKozVk9EEpTSXrlwmxIQLnkXXDbyjmB20+wIlxgBB4WPEhazojBFilKzHEBhCczOp&#10;2WfuRjjyfEpJu67QhqqwqOi48fpTD3zWpz/jpy7snW9uvvHZfOM3v5K/9sIv+d3Z4cH32tJeU1Tu&#10;773zv73tvf/gNd/Hd/z912C15bbbnrSfVDo2Go3f95Tbn/IV73vf+960Nhp9JgoKqxmPa1CaJnt5&#10;oRTBd9J2T+LxLV5ggkwW1mZZ+xP0uYp8riLWVszmhxhTYHXJfDYDHanqEU0zZ3dvl5tuujlfn3Jv&#10;ayOKsxAC2iRCLIn6yqW14rnpX/+rV4KvQLUo7UkBIHDX027nTT/6bxc33njqzbs7j72o61JZF2Oi&#10;64bsz/FkLB5yShOD4YYbb2K5nJOS4fprT/H0p93JbLbDfH6FD7z/gNnCY0o7IHralphe7qiUqM9i&#10;FOVV3z4pxGA0xIwCqYqUImVRi7YmWxsYU6C0QUWf7yexlOgh+sGXbUCIeuS550TJdbO3v8N8tsfl&#10;C+coTVbcTdYYra1RjcesVWOqyYg1sy7zT5Lnl0goj0/52s0t/F4p2KcUNG17ZMMgRVPMIpcUEy4G&#10;mdtiHB7fF99aSduOBJUtc1vcEE3MkVMFIatkU0pJKx1TTEut08wa67XWS+39Tl3XV4y1Z9u2e8wW&#10;xWmUOl2W5Vmt9cE14/Xdv/iZn9Geu/B4+o7X/30SBidOTPzAv/4RTHAyZKXhd9/1R3z3d7+eW297&#10;8h33vO/9rz+8fOWE6aQQ773bbGFpOyng++tGSP3SKXG5DSzmp0Uep9UG07Bq6cl51NRlxWg8prQF&#10;OkLqHK5tUNMRTdcwmV6LsQUtZOWwiAa0NqytTbGF5crOTp62sz1Q11IaQxdKdPcgrizYiuVxt/sI&#10;3ZVHCdpmid1HDwNM1lC4DqcTNoLpShaqYzZe8vZHTxTX1dwU87UcSVnEpYjeo0h7a6O9M2b+aQT9&#10;AfC9sWkrdfMn3WYU0I7ooWREapb88S+/iSd9zlNYdKcvFsa4MthyofepmhFmWqGCIy6r9TOLMIpu&#10;uf+JvvynfIEl03Zk8OIh8zYiKGWICRczjZY8iSkl3kd9KKjqW4NW8tt8lJugJ4WqJ269clGVjryL&#10;ECX/7cEHHmR9Y/3utu3e1Dbt/7k3n9miKNjc3JTFuZCbSqwEFK0PlEqzXDZcuHCBnZ0dQblG41yM&#10;rKTHPY2/h9pl1tSEAPVoChjOnT9/xze+8hvN29/+tqC15uYn3cx0OkUptaOVDjFEM8Rl5EJL+uIF&#10;bWdQaBtj0lqXV/PT6CHm/t9ZvhoYEBjvPO1iiTbQLpaxsAU+IqqkPmhbK1RU2S7BoWKPYsjuzYgw&#10;mxCyiapRhJSIWWWUUqR1DW2zED7L+UuUo4ql78RzhyStnPU17rzjDtaObQthNHNgFvM5e1eu0GVU&#10;JRolyrxKx3I6+a8qcaG1WGJM40lpQ2RijCnattN1WaeUUqzrMimlQtd1T3F+fqvWJSHAbDHLBPoO&#10;U8BznvOsD910/ZP+7bHNTXfrzbf+nbXp2lPu+eCH+OF/+iMkpcSBO3S9kEKuiYzc+CgLVoElIpJ1&#10;tBrQK+kQJVLOFuyVmatCbdUW6NsEggpFEo62OagXsytG4XjlN38jPkQ+//O+4L5nPOvZrzycn6u+&#10;8ZVfsvOH73of3/73v0OidWPHvR9+gBDCzud+3uf86rvf/556bWP9nuu2T167t7d3U9u24hCe0TTn&#10;JVdQK5lMVws/2c07C0/UVZTGATHu8+Bc1zEejznYP8SMKkajMefOX6BthTs3Go2lKM0IrPdiVdHH&#10;uoieylPoU5eeeddf4sk3fy5W/1wmw3u09GN45Stezi+++T+xNp24U9ec4PHTHU2rAYmh0VozHo2Y&#10;TCZ00eO6ltJabrrtBopyCsHx3377t1AmcNdTb+fhBx4kOdCVZXRsRIyCnIqbu8kCFY1BgrxtYelz&#10;KI3Rfcg8pZ0g2Yx52kFhywqjLZ3zjOo+xNhkbqc0j1W2XSj0qkXUE7StMcN11iWDNYoShdUiypAR&#10;U2AMNjq0lscYI0iINrJRVFq4oTElsveLzCcpDVYZLtu+9HFSMSZ88MPcKpmVsui7tsW1bfTOHUSp&#10;MIMqrFNauRTjnJTmwbnL2ppFVZaXnXOHejJujLH7pLQLLL0P51NMl+qq6oqybMaj4nBra2v5pNtu&#10;606fPp2+5/veQGHlnjLaCr/zJ39UkDESKSMmCtBJ4SnBGL7ve9/Ac5/xF3jxS1581/3vefe/unLh&#10;4ud2+zO21m4keM90MqGsKjrnZW2JSZSsVnh32moR7rjQL0O92+pQ9uq0+m9/zjQaVZSM6xGlsegY&#10;sSgKY7CFwQXHaDJBaYnoctGJc4JK2LLkumvXmc3nPPrYY/gQMdmH0bsOpzXoFqUmFIdzDuNi7bH/&#10;/Ar1c+94IJUx0dn0MWucsYeFTVhf0GkHhYzf6FATinpijbqhdRnYQCgBcr49pTWXt832lW6jAR3Q&#10;vibSYIoZXQSC5ZONYJnoCBpSDNk4dMHW/rXMRge760l1Os3LMo1I1jObVWxuVmhdrF2YbU6PlR+d&#10;n/bxHJ/yBdaf4AXlWiilhBbJeJekG0PGYmWS7yMlUAPnymYotTdKPMLBspDqj4aWKhSRyE/81L/j&#10;i1/0xRdR6ofr8egvdc3yeSBKQpPjGMTIkcynMHSLBu0irEPwgfliIVE+PdqjxBtGHrQqIwXT0hhj&#10;CT7R0qGUesajjzxyrCiml8R5vOJLXvTFKKUOQ/BeG21UkhBXY1b+Rn3gcAxp6lwcF5adhO7hwfzS&#10;f3IENMjuM3ai+mg7PvPZn8FTn3LH2RAdSpmBnN//T2uFTrrvITAovnKRAGogfJokRUHvXq5y+yfl&#10;x9RVhS1LZt2CkCLWahaLQwoVMXpFwiWJuefBwQH3fugeuraVi6VMGK05duzYwa033/I9v/LWt/3u&#10;G3/w+42V4FcdfGl3dne0c47CFsQYky3K9Kpv/ubwtV/7tW/48LkPfmfnAjFoXCeeZQkH2vOUO264&#10;+1u+9Ud+9D/+/JvD2nRyEL1/U4phvTCa2WKZMwJzqG9P9M6TkISRa/EhyghEvoizSkiuC9e3DY+M&#10;GVEKUZIakF1jDCFFOueYVArvlycfeujejWVQc43FGnHI/q+/8645zOe//JZfwHd5Q5kNnUMMYOHS&#10;7mUOl3NfjKp/8oxnPOOxe++79/XLtlHOB1rXobQSU9iU0AGJdOo9JrVwZZRSORJIo3LTeQjqheGa&#10;MUYRQ0dZVoNFSI/CVvVYJPydy952FctlQ0KsO6wtSGEBrEXU8vH17SWnT5/DxxnoINcmmhgd//bH&#10;/g3vfOdv8rznfsbzQuzKyWhCWEYCjtY1VJVEM504foIrBztcmR2yu7fL1noSGxY75XC5oBoVdF2D&#10;1ZpSW5727GcPppRiAittGpMd+StdCbqqdUaQs6FtzgAU6wFkYdKCRwk6L55txmalMVq2F9kTWWsJ&#10;ebcx5WIqiRM1cs2ljKAHXco9FYLEzmhNFwLLEIhKUQIhICKHbJYaoxSdSkPnpaAPIaCkiiSGlSAl&#10;kM1x87nzQdqNPUotsTVyPddlyfra2rvXp2vfZrU5iDH4YjTqppOJb9tmMR7V7WQ0am65+abw7Gc9&#10;M3Rdl57zec87Mvv3ASx9JmLKWFSeqzS8/ge/X74vC5zrBkAvEMWUa3Ub4lPgnXe/n7/32m/nw4+e&#10;Xfv8L/jCLz/72GOvOVju37VcHnLzLdezsb6JtSXzxRyVN5FdK9mTsuFAOIhKS8aol3gygBAl6Jph&#10;Q4HkOSryvzUxczR7Yj8hZiS6whqLDx5bihm1D6I8T9mRXxuTjq1t3lOPRlfqun7eYtmYvl0bvCcV&#10;EeI6YXGJ+dgS7HL7N9753sKMb+g64z8uAGlRh2yTNAbjmLaWmTpgvn2RzdnaptHqZI+o9p9LawUh&#10;URbFuRtPTmYXvJjZRkAXQpoPdoTGf0yb00/0CEY6odDRGLGYmNUthMl+o9rlJNmpiXu06TjTSSL5&#10;GTNXT8f1wcZ8+YkXf5/yBVZCjAFDvpFsUngUX/E3/wZf/JeejY7JBZ1S0OM8SSWSqlEGdPDieqwS&#10;qTQUKNZsgQpByG/e0XYdWmtttalV6m/A3jG634ZAOFIsfOvf/Vb+6guef/HLvvQl37m+Pvk3VWXv&#10;UkrCU21R5ogccSRu5jOJEDAKp3Iob0p4oFUBg84IkBR+znUZUlcYbVHRo1OgLg2z+YxqpNdd247b&#10;pbjrtnRYVaGbYlcl0zrVVhFAKTxip2BL8YEqyoIQXNm2Tdm5vqr66OOfAz/y956v+Jov5yUvfCnT&#10;0caFrpnjlAflCXiigWQVvsvlodIovHBcFKKOUdI+Skirx2VnX0h5h5eBSK1k0a41LjlqW6LRYuSa&#10;LFVZUY1GpDymnXcEShrXsXCt5KsBKUBZWzqaZh739z77Cz+D7/ie1wcSaKoQdesERdSkELAYfvs3&#10;38mttz2ZZzz9WRdTV2OVx6sGW6S8WFrqasTly3sapbjh066nYfn/Yt3fWPrw/Kh7I8NWQPNcfMa8&#10;69eZ6kvSdCqtitN+D6EtoGRCymhB6pV6KaHTKvokRoOPTna7PqBNRQiaEM3J3YPl8RTjuRYh4+I9&#10;hjkB6Dyo3ugvygbBe5l07/vAfYQQ/Itf+KX37O40P37NqZu+oO26v3zm3KOUFWg7wgeN29kj+EBZ&#10;ie0G2ZRRJWnNJa2IKpJClIw1ElqJfUdRGNBJCNdRiiBrHdqIeW5hK45tbVDlgGwfIsH3YdgyfjF4&#10;vFLYOPOqPdybFpqvfvXfhdKgOgUEghY13Pvuv59ve91rN3/j7W977u7FHW678TrmBw/T+UhlLbFz&#10;7C/m3Ll9jMZ7zvtLnL18hWs3RpRlS6kjoxBp9pZMt9bkc9WW41unmE6nGZHSuTARWw6FBHDH7IdG&#10;dqMnieFvSpE2t5RCFIFCCGG4TlKSYG2xPhCUtpf397/32TJFSOgSCt+3T73zJLKxa/773v6lVwOq&#10;JMTk/ovM/QQPKubcQo6yFzhapagkEpnY/zSlrCjOQo0q0aoR47Jkoy5Zr0+9/yd+/s3/42f+0WvT&#10;N37XP/2YNgFXT1LpSDn1Jx941P0jdjnkJLeuo1jNoyKUWBwjXvW67+RzP/MzeeFfe8Gz733v3d/V&#10;LCXzWLQAACAASURBVA9etJgd1j4motNc2lny+OMfZDqZsLV5HGPLTOLOm0ISNkrkmK0t88Usm6/2&#10;6LzE6aSUDV7yxrHnuK5oFIrJtERVBftJ4VWC0BLMiIk2lJVNhyGo0o6pmo7Wa+YKbrnh2B996Utf&#10;/bJX/JN/+VRFfM7E68lSWVwoIDoOjKWKHSpZTrSatuDY6ea62oSq62f1j94gpL8M6Kp9aKfM9AFF&#10;rLB6Dbc2P7loR1tN0ITUovGU9TqhUBifqNvy7Gt+/o3t67/heyQxSTVEr2mpIHg+8SCaj+PQkFJB&#10;So5JgHmsMB0cTq6bVQf3Lw5HEb2YMNIzUhoT4ya2eaxWNJs7alPGyIzRaSE0GJVHLfFx2aR+yhdY&#10;cuS+SeJIcjtZXWI6UEErbXsFXo9o9JNIzIWRyuqtEFeuWiGEfoNkjiI4g7ODBhBirbaG6AMveMHz&#10;edUrvolmubxn1hwuQNoWAE2zZDyeoLVmd3cPUxii1sTO07aCtmglbcqmaYS4ae0wqYp8Pw3FnFKa&#10;sixZNkuU1jjX2abB+mAkAy4NsSyLBN3RfkzKYxS8x6o+Ob4sVMIGL7vdj/9YoQ9aG5TWThuT6Nny&#10;+XcZqpB/D62Lq9HHPLK5QAgrldnwGhk+V4IKdK2EooYc02GsyLadcxSmpFk2lFVFyqabOrfn6qoG&#10;Bc2yZbpWo5NK4t8kR8x+aoQ4TN2RxImTJzl+8iTamv2kSEprpft4h4xABO/Z29ltUU3slgeU4+2D&#10;shj/380yfFaMrIXk0TaQklkVTj3Sd1UrdjW+abWODNdnfqC0w9TVP09IG6cwBTF6aUUpyY7TWl/e&#10;2Ny40qvc+jWqR4/EnqTny4mSEuQ6dk4mPmsthwfzs8aq7z5+8tS/P5jt39i6hq7zhHnLxnTCYQz5&#10;/Qq3qOcGaWOwKeJifsfDAv3Ez71qdVpb0HUdVSXh4r16EHK8Uk9TTKv/Rl+ibWzHE7W3bJZoKmKn&#10;MSqA6fIEqDl37hyJ87d0XfdkRWI6nXL99dfz8NlzwhEMgUuXLnHPPfdQFiV1VdE2LQ89eoan3H4r&#10;2AoXmxwca1hbW2N+cZ/3vPfdWZEchvaYcHFkDLuQrQ2CFFkprtprKUq8CH3R07fajhDa/7Qd0IB6&#10;Dmq/NAQOq3wvSZsyHnnM6hrsL0qts3KPzL/KxqJKBVAJq+wT7tur2HRXkykyWrPiGyligLoyVEXB&#10;8ZPHSbF58IZrTqR/989+8KqC6JN3KJTRAtMZJHUhieDgA+99L1/2ZS+59aGH7v/xdrH/nLado3IG&#10;Ytu2uO4KhVGURZGvwz/ZkpcCVebZpmnoL86hoyJvYTjk3K7mOqM17ghv1XkvZr05ezLbmgz84D4+&#10;SKEwxr7npuc86/5P//QXTEtTNxer5WTqIrZpidMRvjlE2ynaaubNjM3t9enB4axMxuV7dvA/+tMP&#10;scGia9cZAwsFzr+bjTtfQavN9Sg/adqIUSXGlBhVUlnNhcsf5qnXbzxw3cYXpX/8ulcD78Wi6ZgD&#10;S1A1KPdnW4L+Pxy1g8YkqmiZW48lsXusYNzdN1PTcGgPPEYZXEosXWJtVFGMxiVxsb3cv0gBhBQw&#10;qkf7M4YaEtqkj1mhfhxe+Z8iR3+BHfmnMQZlTItS0VibpeL973Pf34txXVFWspvJYZQ2q1TE7FOp&#10;lJIdzPCOvNLRSWCV9WVYX1/njtufOr7rrqdtra+vi9Tf2CFHK6ZEWVW0ObpCKTUQsZVe2UH0bUXd&#10;c1gg81zkhb3vcjRLkmgP57uqGrmqqofBkEJTzVI8YizSF4hJdiBWS86ea93YaLVp+/ywP+MhF5ki&#10;ZtpbT31LwzlSfX2ISlefs/7EDZM8vWJSniGj7UNhJq2oXBAphnEVXkikdV32gDL4tssKTQjeUZeV&#10;tAljwihNXdS+sJVPPg1cCIsUV/3k2R93Pv0uMJqo1W7SKkR63pMgmiqBipFuuZzM98+Y++55LzrB&#10;0+961pvvv/ehXwdFVZd0vmFVFfRWDUfGCwZ7g+H6Tv1I9ONx9Xip4flWh/cSqOu8y6KImvFk8qEv&#10;+sIvunTH7beLIislWUPzeCuT7wVWgb/A0E4GeNOb3sT6sWP8mx//sf/WtO71IapDhaG0BWuTMVZB&#10;kVthPU9viGLRvR+SGlpcqX8DGTGUS0kNirHeKBEU6+vrnDhxIofgrmwg1BM+e1F6lnM/j27tyvr0&#10;FNoG0EtCinhfQYDfeMdvcc8HPki7WDxnfnh4/LrrruOaa06RUmI8GlMWJUVRsFwuuPe++7h0+bJY&#10;JQBNMhy2kYt7M2ZtYNEGZsuW0XhCDIEzZx7joYce4IEH7+ehDz/Ao48+zOkzj3Lu3Bkef/wsVy5d&#10;5MrlS+zuXGZvb4eDwz1m8wPmi0MWyznL5ZJlDlNv206sELIlSchIb79nGb7y1SG88mz5kW0PUKys&#10;UjINQTZvvTVDFggluZr6xIU+Sy6CuLTnlnXoHxuPPE9cqRkHa4bh9lZHimxLUUyZGMPadMKyXXbt&#10;cv+DN994DS952d964tTySTriyuQ0yKYqmMDfed1reeEXfmFtSN8aXfecbtkQncd3jt3LVyBEmuVy&#10;mPPruh6Kq0EUlMVTKLKFx2x4VZnOj2wYj9x7g1xLyfzcz1FaS25uUgptCzzZ5yp7iEl+qcyBaI0t&#10;ikNioqjqmYssozIUOlIUisYnbOgIyeGSQxWWxXI5nrddvXs4k80JV897H+moY0E3hoqWFk8Z4PZn&#10;vYY19ljW6qZELGPwkFFUi6adz9icTkJyzSO33TriS7/6+aCW+CTO6MoAUaNj9b/kDH+0Q86ApzWW&#10;youovWATU51cquX0QKeE0ZJ7rZIn4Wm9srB2ojRTvvnrvyIjzlAVeTMeIrqoZLP1MY4/PwXWR9jI&#10;ZZ5V50MMssMVZEN+J3J47wLGWqq6JuTdiaAgUrTkokf5EGy/iz+6gPVGoyhIeTGOMTKbLXj44YeV&#10;tZatrS0mk+mwCDgXaJoWrTTLpsn+TiGbVepVMaWuNqCLA1E0Di7zRVUK0qUNbdehtLlQ1aP90Wgy&#10;vE8xj6RLKcm2+QjXJfjAeDQS2bfWjOpRZZTeXC4WT1iqPvpxdGHLN/ssphiOcq+Gv8gy6tU+rX9L&#10;Q/U7FFpmWIj1VcVDImUPs4TL52VYWEiyoFhD17o86UWCd8m77vSori8WxvjNjY12bW3twtp0/XdJ&#10;6l9WRXWmKmtB4RD/LoMihTDcCBFZtNa3NkErj1YxpCC5aVLIkmLsPaq2fvEX/oPduXwRqzVYvZgv&#10;Ds6JRDth7fiJtdBQPPUnqC+61DAmHPm+/znDRL4ag9UCV2RvN601o5FEExljZl/+NV/jdW5Xyc+O&#10;vI+QhvDq/pz2Brm9WW5KiX/+o/+Sr33Z36CerL3Z+fCW6WQDq63EnWixJUkwSPCHgjG/U63MVec3&#10;pR7lEOXhUNw9AQm4eOEibddhMnewN5tUSg/XDwjXz5h2T9vdvXrcDUhcwqNtC0lz97vu5t573q/m&#10;h4efHoPXk8mI3/v93+P8xYuDH5PW4r00eEXFHOGSLI89fpnHL+8TTEXUJZ2LjOoJRluqymaeXcox&#10;OKBUQmn5t8gYQ76yRLWVxCQst7dj/lt5jNAcxL9Hm3QExVx99bYXwy/VKgSZI+eT4XyYI+dFBCi9&#10;aCLDOqsxHcCsI/di+ojT7/BaT3yD8npiuaIoqbRmMq7puuWsLNTprfURTivUx7HA/y85jB4MfKlq&#10;Xv73/i6Uqvjge/7w2y5fPP+qxcE+rmsJnZge33LzLYxHI7QSvy6tNWVZrMadzDUyBlG2yrjN5/Ph&#10;e7nWV4XUcJ894a2l4CFG8cTL6SS2LLF1hQvCYZNQ8LSyw8gbU2Xs7ufcdSeXVTc3VTnfVhVL17As&#10;oI0FMYALHZ13OCJVNRq5xHjROexHBkb/xNEwolrUtNSoYkFXKC7Fy7z605aM/eLWmBxlrUiqoaoC&#10;SgmxMzRmPrbHT0/1jdz45C8npZ5za2UI9YL4SSa4A7RoyV0MDS1jihAxheOgPtVq3ezockwXOlRc&#10;MjEdRVqiVEkyW9uXr3QcXDqHTk5i0FzuYChNdJ70cVy/f05ahKx6dkBfJEmQM513Iab+gs7p8SYv&#10;hD5JG6goSiG9ayMS2PwcvbN08F6tCqzV0f9eiOZebgAlsTdbW1tpuWzSdDrJzvBBwjxVoFk2dK5j&#10;PBoTnDh9t60USkNel8p9eBj4Ef1njXm76r1nujZGMgZBJe7/uq972eHv/M4fIPWxFJDKsQAOhNuT&#10;Vmoto4Vnhky0KVLsHxysFeWfZfdwtczeWIuP4UyKYZG0WicvoGROBzAo4QZEi6NNxlWfp480Ukpl&#10;noIsViBu8DJWOdhXCQE4RImqSFplQ1Fpr8wXy3D7HU/5Aa3NuzY3t+/wPs5tYR+rqvLRu552x8Fi&#10;OUv/+Id/JL+XiGTypYFMKsW0PH81qkHrfUXqtFKlsYUUAV4Nu/+mbYpzZ8/rvf1DDmcHEJbFNdcd&#10;q3l/yNySGrJ26epLeIVO9ajdVdBsUle1gFZf8MQpWuV2s1KJoqxo2w5bFzjv9MMP3E8fbhytIbiA&#10;GV5XfIVCWNkU9HE1PUFZjsAddz6Vt77lV9qTx7f/xfxw/zmjenL7ci5eUWXUhBBo23Y4j73h4ZE3&#10;KUt1RioValhwtDEi3c+Feo9YXrhwkbKsuOG6m4fWeY/+DuW8At9pRvXG/qhyy6IcZ7VYRua8Q5uC&#10;B+9/kG//ttdMvevuHFUlOzs77O3vk4Jno6goyiKHqIeh1b9YLqhjhSoKHIFivA6mlty7xtG5/l6H&#10;GPxQn/TX1lBg6qtbO9KaiatzeRXKuxq0lPK80O9Jjoxlf977K6k/VzFd/Sx9NqHSWa2mjvyu/7/+&#10;5lSru7NHGhPyuP7FBzwmF/z95qovMo4WZf3vi6JgNCoJrqNdzHbqa05dnJYjQvzfuLdPMaM1hm/4&#10;P17B81/wAn7pzb/49eFg/x8E144m45pRaXGupa4rjh07xqUrO1yf444kvFl8qoirDoPux8iKEW/b&#10;tdnNPq2QLr3aDAyFVj53MSWcD/goSktjDb4JqCxc8F788WQTbsQKQq2EEEqb/dtvPMYlVy6J/jD5&#10;DqzBaU1RjFl0DmsjRVViraVddpOms5s+pY8/Zrk8oPUwUp7kNBSRsvW84n1b5R3j/VvaPEfJvVuJ&#10;kz4aW5cza82VjSLRoLE2t0KTJ/oKdN8q/YStpj7qURPpHESlqcyUzrfUzSYPP/mYu/mx7R0fdkGV&#10;Mh9iCKElqEjn3PbO7gVOHXsmPRipADGYjcDVpuR/2vHnBMH6yB+kqmqKsnJoHUzfSlAao7X0zXVe&#10;kFNCWytKHmvF/ypbJAzoFBxZVI68cr4ZQuwdvSWFvihKiqJs19fXZz4rA1OUnXyXfYKWiyWXr1xm&#10;NhNItihKptNpJhSHLGHWq7ZNvgFVditGKcqqWrUKUgLUPd/yLX873nTTLcO4jKqaqqqcVqrt8Y1h&#10;c5udw32IEmirlDLW2vlixn/+L7/4MUf+qgskP2kOOp6HGF3PAemRGHlMJiJ/hF3S0R89cRGWl1DD&#10;OBe53do7s0eSZBRaw2g0EmdvJQT3xrVE4nL/YO/e9c31P37rr/7qL77t7W//lf/yll9+33/8pf+0&#10;//rv+/70xn/0I2LvoTOeoGTRc0HULDHvJEEI+daapU54q8Ukth+DoiwoyoKmbeyl3T29aB0+aShK&#10;0/nOogWdNLpatXj68TuyyKHUqs1yZHyOer4NLZpMPk75cf11ElkhTzFGEQ44D+BufepT0+bmppBq&#10;fbgKwUJJy1Vrna0DDL3itI/CkZMZ+f43fC8vfOEL+e///ffeNZlsfF/XhVk9muC8x1rD2nRNwqTV&#10;0aJRHWkRXr2wSAtptWpL0HkOOM/v5Wg8TwgrpO3qlikUNtEu/N7J7VuaG667TbzFlMuDPSGGxN7u&#10;Pns7u9vNbH4jKdC1DYmEj5ErO1dIScxne3KyXJsixlgul+KD5CKdiyRdsFh2zBcL6rrPBJSNQv95&#10;ST0il7I3XOpry/wZcv6o7h2GB/3tgPbp4b9XI1Ore0euBd1be6g0AFG93UlM4uadYt9ezO8tY7gJ&#10;PRjGSzxT/gLxa8J8BOSqbw/m+3dAZ7LwghX6KufPUa2tMT88pNLqzJ3P+PS9U8e2Ibe/PtmHqKDl&#10;c3/rd7yWi5ev8Is/8+9f0O7vv6Gs9NrxE1ti7oqgVVeu7HDPhz7Esllw+uxpnHNDF6M/D6ZPYTBi&#10;x2GsZb6Yy0bniFm1Uke/7+8B+XfPmeuCI6SIzlFaMYjnGNn+JiUJ31ZKZduLQIgyv1RV3Wxet852&#10;ebwdKTtzU9DViLRo6EJHWY3FMicklk1LZavK+bCxWC4FWflIE/QTDuuhijVtiLREvJuwodf4NNpp&#10;GU9cHxwQC6pyi6rcZjTaYvdgj6jnl9dPsHNqa4sOoeqQBEVXOkBUJP3JLa4AmlJRdpbNVNLGiyQb&#10;KCvPN/zEj8WmurhbRkv0BlseY38OsRyRKo1i7/g/+96vMs1CrBoCQsnvPSYhF88f4/hzUWA9kXfR&#10;H+PxmHo0dtYWwWb+R992GmJQQsgxDFVe9EShpcXVjxjEB0vnCeGJx4AqxTT4ACk0o7rmj/7oj3YX&#10;i8X9Mcoi1znH7t4u+/sHNE0jURtZsty0Lfv7+xweHjKbzWiaht7dNw5kxtXioY60Wqqq7DkUTTUa&#10;3bu2vsHXfPXL6e/W8WTMdDIJRptlHyOiMtfMpYALAVuWtM6jjDFJsT1bzvnJn/mpP9t5UCtOYohB&#10;5u7YZ8vlSBgy/6JfbPpxZFVQrTbOq8m6/0WP1CQENexN/PqnEo6IEmVkjCzbTrgiKdKFrnXRH2I0&#10;XfR4EgktZvI53DUhHmp9ZmCCIbB5db4TG2vrjOpRZ5T2OknOIr2th5LswJDS9KA5KNsQqMYbKDVa&#10;fvjhs/dYW6INhNhchUxefV5XYzFc36ovL4+0eT7GPWyzQMJaO7Shi7KgLMsWSNvHjw/Ghv3Lrp53&#10;VVD09gj9+xx4K1HEED/0Qz/ES1/6lTz1zqf/P9qU/+FgNidhaZuW8WRMXVW5yBAE9Yl8lf7fw/f5&#10;zXgfhk+stcn8nkRRlJRlBWrVRrxqrPIRIxTV4tKLv+IvdqeuO3r/dmDmWFvSLhsODw5Ohei36qqC&#10;7HsVY8R1bkAp6rpGlHvSuujajnYxZ7mY03UtSSnqakSI0i5IeSPRX1hy6eTrX9thvjHaYJQZ2qV9&#10;pS13vyArQ28wlzdCQNaDl1+GB2Wh7uOWtFgV9FXS0QWcHh3PESy92Gco9IcBVKiY8lekzxQVeF9e&#10;M+X3etW9Sn8trTYPfe02cLC0pq4VsSiJIVJrff8/eMMPz575tKejidlW4n/ToRSnL11kOpk+Sc/b&#10;Nz72ofuuv/vu3+fuu9/FmbOnmc0Pmc3n4l/nXUae5Pqt6zqvDSqb/6phQ96nbcxmPf9qNUA6j31f&#10;gOY3Avmx3jsCCVsVlLVc6/39YNAE5ylywkUMEirdd1mUNtEW5fL4yRPUp27zHj0L7YImROrKMNEd&#10;lU6MyhFaWWJQ+MbZBOOhwEofe/y9hoKOWEfSqAQUHY+xKOtjUXcnZRNgEf9YzWzRgi1I1jx6021P&#10;Ojh17HpRMAMwFXVxr87633H4REPFHgFKubtmqeQDT1+j6qY7yXRQBObLJZPRVDbzHqw2xz7w7v9R&#10;zGaHaKsZzHKsQvYFAeLHJmH9OSiw/iSxtS9E6rqiKAqnlPZ9hR+HPjUDf6coCqqqzg9VgyHo0YiH&#10;nsMiR96aPeE1w8DviNR1zS+/5S3BOTcnJYKXQOjlsmE+nzObz2iWDTGI2V7bNjSZ8H70tfobdeXJ&#10;dTRfSnbRZSk5gkqpC1rre6677joAdO4Bj+qaUT1qtdZXUoy5uJbHp5TASPFXVqV4FpEmbdfxvOc9&#10;9+M8A/15kMMFjw+hSGB6Qu3RP+5dmq86b0+cmP+Unx1tiaEU3rkVMpJWvy+KvpevcdkbZv9gv3PR&#10;LzvvjiBHKcdv5Jsh75pdd8Qj54i4QUK/5fyU1h5apecpyiryP7l782jLsrrO87OHM93xDfHiRURG&#10;RpKZZCagyJirUbsFkkIULEBQS3qhC2yrWW1NYtHdardWa7XlQrRtl7ZYy9Ya7SqRQbosCucSQcpC&#10;BVLSTJIkB3KI+Y333jPtof/Y+5x7X2QmGTRmVuqO9eK9eHGns/c+e//29/f9fb+xWjMIKTqLwxfz&#10;ZpbuHOyzuXUNm5unmc1MeTibI6VDaXckwOh81I6ebANscCUXq0c2VtDBZX+G0vgOIekCoi69VZYl&#10;i0U5/Pwdd8g7/+IvAvdQgDEsDxKPUb3Tz8mVXTTwzx3GtvzyP3s3d9352Xr7xKmfGAzHH5+XC+bz&#10;ebyfUmQ8aXfPdlfuxt0EEfE7kCQarRRVXfcpSqXCgWg4HIYUlPNHgtA+QI8BjXCTyy992d92k+GZ&#10;fiIJMrAZ73nPrzGfL1BKnbGtGdnW9Gr/UgXNroP9A9qmocjz4ADguwNTg7XtMmAUAhtgI/KsAARa&#10;pzGwVEt+WUSivF8iU1z51fHSxOrYrm7EMf3UIXkrHKoufdfp+XXrYTd2oaLRxrkRXincN65/Tk9G&#10;Z8mf7MK+wIYPnXzkUz0WktaPxXKVECvzdjzJKY3jcHbIKC/uGWQTrr/uurhyPfmbbEDnBK//9jeh&#10;i1wfHs6+54G7PvfCvfMXKdsKjyNJNYuyZP/ggEVVhtVfyVi1HDxFe62xqEwfVPRDk0pRVtWVXdNr&#10;X/UfJLYurWusBSnIioI0S6Mva7DpEh4Ws3mw5ZKyFxkWouN+0VrnLm8kE9Jbnm1MWhxsWIkVgtJX&#10;pM0hiW2wrcVE2zTvvLbWbRwc7PPr/8+v8Bh4wqOaMikLCdQpSdlQMEO7HO3V9mK8u5YmCdbWpBmk&#10;hWB/dpnGOKSaPvDOn/5Afd0z1gOTX4GSDYIhQoUKX56KNLEg+MGmLcMq0oPHkoE/yeWJuLSQM3xa&#10;o2SFMnNkU5HrIW1TbOwfkFd1RWti2iNJ8MYuC9/UXwcES3gsLRoVickSqSzKe2wywLZbrRPW6sEC&#10;qTXGTEFoHDNwEu1mWJ/CeA3nDDLRKCGDfhMC71sSXXjnnZc6j5JPDqU8YoWipvAUSoF0OAmq9rx4&#10;dC2DwShA/UBd15GP4SnyjLW1CePplDQvyIoBxgbEJc0y6qYOm4XzUXA08laEQiqNcS6GWhrrwsJm&#10;fHXfZDw+vz49AR4cFRrJdHvCV33tc50Tvk5EjlaBN4JUaC8QtkGpUH3nVUHTJvnFywc8cvY8AKvI&#10;3ZWbv4s8pSQR/cRKc002LGpD0ngnEUIjZYL3AofEy2DC6iKRGUSk9wapBYRHCYJ0ouBRW4uMgVWW&#10;pkipaRqL8wK3Mp9TrcAYMg2pEpSzGVqqWjpfedvG1woEY+tW9FZWhXdc4CIEIYCVX0tIRgPkIG8q&#10;0TRWSURS4IQOCuHOoFBon42G7XQ00AXGeur2EEElcpUFGxCXIoVGieA55yyB8+zDqU/4mEaNqE0Q&#10;i/DYlT9OBjFFgwvXHz3QRLezOQPeI0UaT5EG62usbcXdd9/LbutC/Z6zSBStVzjXodtHo6zHSpH3&#10;LtS06DTjVa95BZ+//557N4+f/OHjJ5+xO1mf8IWHH6Bq53jacAXOxXS56ANlH5GXDjmTUY3aS4vx&#10;LToNulhVUyGUJMnSoNvmWxw2xCQxwPBe4JEBSbKeVMwuDCYDrr3hWXgSEgdeGKBhMlnj3LkHsa0/&#10;WZVzXRQZk+km113/DKYbJ6KoY0JVlUEANpGgRPC3I1i9hOo7h21LEiHABIVtkS56BX7nWhQmyEN4&#10;G5EmGTaX+NWJzkpAOpDO06tI9TF1pApEwrzrgukuQdxzuSLPJ9iFYR1RP0whfTevg+2S8D7WcHqg&#10;s+6x4bs0eOnxUuKFwqHwgbSFUAJHEEF2cQyXX9F9wYUApqt0U4nGeIdME2SiyZN1qvk5BmyYLLEP&#10;/FfPPM3O1pxWgeTJryKzMuEtb3sbOwuoLzcvnV+88NadvYfYS2ZIMwUhKOuKqq1QmQ4cXiGQXpDJ&#10;hFwHE/CuEElojY0BpfcCRIKSCXUZxGdVRPCtd1ghg5CyDV6pSgZ/1N5BREiKQcIoVTgjkSKnPtzD&#10;1IdIndAuFtjG4+QEJYe0vsI3cxqhECJt80zMhxsFH/7BN1iB31tkKUNXkZoEK1J2bIuqFwhhUW7B&#10;PLOibReTcwdw3dYcfRUSCVY2IBzKRy3E274ZaS21lKe1MYMUy2gyoPEt9X6NHqwjVcm6X3xhsJUy&#10;yyYMW4uwYF1DyxxlHdLCUxF+DCx4DpENVGggY91e5uzaiGnNJZloIxsBKmEmQSqNti0iUdNzczUs&#10;50F8WXkHNtwXRsZ72D7x53/6B1h9W552XEQc0jQlm5wzQmgj3QmUHIE4xLg9pFRYm0R+h+pTAh1S&#10;FIIKH0vVPVJJWTc193/hLgBs5/It+yo9Sm9AKqSDZpjwjg/+Et576b1nsVjQNDVaJ6yvrTOZTFAy&#10;qLAPh0Om0ymnrrmGPMsYDAaUiwVCrKZQ6IONzgYEIUiTkOqUUpJn+Wd+8Rf/1ezaa0+vcOwEZVXx&#10;pje9yTnnLgaEJaAZIdUh+mo8aw2JlHhrNlwDD9x3T59iulKqoCPiQyBctq0hSRUCmI4nDIp8R0mx&#10;i+j0lELgtBQhCJVS3aG7Q6HEysldStUb/3ZkWYDe3kgplBKsr68hRPDhIvKDnPUkOsUYy8HBDK1S&#10;nOPyfF4eBn4JPJ5592rrars6FfWg82DRQjLIi7kUcn+V99MFoC74JuZNVQ3rxQKspZrPcNam3fyU&#10;cqWSKIbLVwKj3QlbIoKkRvzqChW6+dqnia6E/oSLFaZ1sKwBBnmBUvqRN7zxO92ZM9f1jxb9GMdg&#10;+Ym758jcsNbw9re/nec///k859nP+riAj3oHeIk14UDQVS06b0nTTjplJT2yitLhscb2/JJOCFd2&#10;ewAAIABJREFUnNeYwH0KadxlaireEkcOAca0Xip19rozZ5gvliol+IAUX9q5zF13f5Z5udjOsozN&#10;zU3W19aCjVVVIVVCkuSMx1PW1zYZDiZ4L7DGI0SohAuq665fP5x3PUdKrCAZAZwTRw4N3Q9HE0RL&#10;FG+JaK6kUq9Ipy5Rpth/3eMQIZ13ZD6JHkW8ElleRaF7ROqJmvcr1k3LZadHvbqgN6Irzrngseoc&#10;o9EI6zyz2QKdtoejyfC+U9ec4DW3/R0A5FMiNGm572CfyenT6e7ZB79rb7a7sVs1pK2irvcpF3Os&#10;sVEU1KOVIktTrLGYpu2rTDtZkaM3zVLqpK7qXswVlnPUE+R6OsugsN4G0WcZCzasDcbfjoA+m9ZE&#10;xLlFClAq9LVpg59ryFAoNyiGZm1tPQS3sKeiXAcQEFopKb1kkIwZHD+BFAXG6rXPn73A4qChuRoE&#10;S4OzUwQlKI2/eAhrC4bSXVftntE7VcleVSKSYE+UKsUkycxalt9/47Ftdg4rDGEu6izvdoZA0XnS&#10;ddyhBNpc42TA/ZWFP/2ND5MZj8Xt4EUDyzkNkbqCGHnPsLFLayWcjahb0a/pT9Se/gGW6FI9UWFY&#10;Li9tfX2T8eSkhTUrRI4XC7IChMioyiCaaGzgp0ilez6Ddz6IItLpYKEGRbFmreXg4ODI2ycimGLK&#10;LIlFe5YM0LslP/Y970AoGatBDEUxIEnTJRcmSdjY2GA6nQYLnaYhSVJOnjzJZDpdprxYiooijv7O&#10;xsompZS1rfmTr/7qF/LKV74qzs2gCry+scG1Z86glCp9tLUICttpKMUWAqUkiZRoCa6t8lTB9sZa&#10;0O+K/J3uFAqrG6uPPwtME0rxNzbWOXZs06eJtt4HRMd72wdaHQ5DtMDpU4aRvCu7Mu5YhaVk2MSU&#10;VNGJPfDolJQY00SVcEeRBS6Ed8G+xLSWtg2WKHVjmvF47Vc//OHf2bn55mfHa3jiG8BxlIPVMclO&#10;nzzJsenUSCErVhMpHf/COqyzhfZ+3VQlOxcv4r3FtnWhpEDKYJXR3bKwsnl2G3C/eS4Dq/AVNzV3&#10;NMjq569f3treO6xrUZI+BaR1Mh8Ug9993lc9k+/5H/4uQBxj06eOtdZXlaHpKgz75h2vfvU38p5f&#10;e898MCz+9yQp7sizAZPJOlmah7HC4Z2lbqojwVCYsfTprm7+L1/a9zIYwWYnILwr+V46vmQXwBRF&#10;ZoxpL+dZyqte/bq+r5WSOGt4+Owj4D1VWabWORbzOXff9Vnu+/y9uKZFSk2a5gwHE6bTDSaTNRKd&#10;4p2lbTofSUdT17Rt0KkyIdeKkCpsvnJl8+3vY7EMuLq0GavjH7538gFdei7MiysCMrEyd7p5FJ8f&#10;o/F+Nnc8v54e0L9OfHwfGj06vn7MhG6ckxKig8Byznaeet0Yd4F4miYoKRkNRxyWB9SVRajFI6Pp&#10;9MH1rWkoX/MJT8UGOzKSxeU5i8+feyYXL790MdshlWm0VqxQQrG1sRl0ApFkOqWpaqSHQT4gzTKS&#10;Xqfw0T0X1iNHWZYr4SvR/DkGnbGYxEQdP601TdtineVwNuNwNgsFK9ayqKpeEsY4i7MNAheYDfHG&#10;l0KhZVIV+fBwNJ5ybHMLnaR71jucC8/N0oy2afFpgW8Fa6dOI2SOVMOhdbB/eRZg0ido1iSgZxgF&#10;LQrdHPDQpx6kFZevM6NHoPHkMkXUFiUV3rQ4285VJh/a2trgR975CxhAJgmmaTt7u1g09uSPv1cE&#10;boQSCBw5Bm0aXFtTKXY8lH0YtHJDeOTQIdZql4BJCXmOeCBwXWbrrwkHC5Z8mq5JJEUxwsvMCI2Z&#10;rKe0Zk7bGtJkiBAqJKRc8CzsOQdS4l0IJrSSaKU7Dy1dlgsWi0XP05EIWm+wSuLrlsJA4qGUggf2&#10;L3Hm2LbwoIrhgDTP+oqsNM1Ym65zbPMY88NDLl26hFaKra0trj19mv29PRbzeUDGVliiqzwK6BbS&#10;4L+nlb40GIw+ubW1zYtf9JKosRO4KSdOnmA4HuG82xdCRMNZaOsm+sKFoKRtG4R3pIna+Ge/9LNK&#10;uODx1hEnjwqtdimjGHDZYHPy5v/2zZw9+8jwrjv/4m1NW93Y8z2cwbuQdvD9z64/oXfE9y7Ykl3F&#10;VHfi9svKOe+XPDXnDM4HCYWweUOWpSQ6oW0Nxjjwskp09jPHNrff/R3f8RZ+7md/PoyfuBqdnXCC&#10;7MrhnQuBYpFlXH/dmVpKuddBKKscMesczpMK76bVomR/dwfvHFVZZniPswatZQ9WdNfZ9ccqYtmn&#10;+1jZZH1nY7K67fkj90D3+NCnEqWCYfF4PLy4sbnx2euf8QykGoSAMKK2zoeFLZyon7h3ujkR+F0e&#10;h+Ob3/B63vKW7+T3fu93//PmxvH//tix7c/kWYGUui9MqJuKPE8fFWDBMkDoVcijaXSHgGitSZPg&#10;X9YHWMsL7o6TIaB0plKJ3t3YmFJHdM+sfO5ZuQApWNSVqpuaw8ODgFhIFTYrGUyOtc7IsgHj0RrD&#10;wRitUmwbrLYCwbiiMQ2tbeOhRSFk4I+tBnxH0M4r0I6jQdbRgOkI0hfTfx2P8QhHqn9OfM34e9XN&#10;JSliJeySC/foEfCP/l0//64Yqzj3H41gHUXoZDwQqXiIGuQFWkp2D86jVc5kPDq7ffLM/tbJNXBp&#10;IMM8Be3t/+hHubR3mWZ+8JJLzexEVTdMdYZPoBCa5z/veWxtbcWq53D4xoFWmixNydIsekxe6b4Q&#10;RkVJiTUhGO/GsENaw7IeMgpCiqjSHyrQpQjuCXUTpH+SJHhxmihZYl1AcfMiI0lUxzemQ82EkAut&#10;kplUmvVjW3gvdr0XPlQAazY21tE6AWMZjAaMkhQlFWXVHLdmX5ZVxdVs/9K1YATYIbiaLVUhrr81&#10;S1vOJFWBiNWOeZIGkdyqIlNidzAdnFufDENIohQuWCDghexFTK6CwvRlNxWczUMxB9BG2oWVggpx&#10;CKIUEOd4XOe9QEide6HXrS4IzNZQuIR0wCJSif46IFiPSZSNirzGYeWibNziUMgUKUYomYCs0Cks&#10;ys48llDaSnCNN1HxW0nZW3OYtpWj0YgPfvCDYB1ShfdIXTipWQUV4IUkcYJr0zFfOd72VdO4DuJd&#10;21jn5KmTbG5ugvfs7OwyGAw4ceIEw+GQy5cvsxs34vW19d6S5Ij4JMtNVUqJUoLZ7ADv3EObG5sP&#10;baxtxEfF0l3gjd/6LUzX1qjqet8ThCK9i6XnLmymnkjWVBJrzOSPPvZH2rqlynGn3t29b6/VRVAZ&#10;Pn/2HLe9/BUYYzY/9ck/+4mHHnrg+4s8yQMg0p2W/crnDwGZlMvNo0OxlsKTy01lWaAQguIIe1NV&#10;NSoGSlIpsjyczEJw4rHOPCKk+P5Tp07/b4eHs/n73veBIMvRBxNP1EQMqFdOpcB4OOArv+I5TglZ&#10;06FGUcG6U8T23uv5opx0p1cJeOeUd448yzG1CYt23ze+n9NLzTOO/J7VX3efsEcJVk7I/VipEDBo&#10;TZqmDIYFZbnYO7a5NtvcXOsfH3SuzFJugse9tR6zhbnaoZuWH/5HP8S73vVOPvKHH/2j41vbb15f&#10;3/iQUtJ3iFuSJNR19Ziv1QUKvSL2ynzvrjdNU9IkjSjk0SAD73t/RmvqRZqlu3meBjRSBH5Wp/dV&#10;14Hr6JxT0QmBsiwpioIsSxFKoZOUvBgwGk2ZjKfkWU6SKJQU8b08xrYh2HcmIkoyBpSqrxZjNWgO&#10;F/IYqOUqCicif261MOQK9OrIqD+6H4PYQmcoTi8f0D2is97p5lbovzj2jzf+fXoLVlGbo+FiP5J4&#10;T++xqlRImU7GE9qmpaoPyGSC8Pq+H/7x/6O8/qbrIX5mJVKe7HbH+fOc/8+fQGfmpjle+ZnB+oZB&#10;qlg/doLLly5zz+fuwdkgFWKMZTAYoJXupHgCMtfd8/F1fYyiEqVp6zpWF9LPzT4VTkCU2qZFKonW&#10;CWmWcmzrGHmek2YZRTEkzTLaNohLSyVxOIw1FIMChEBpHWQh8NGZJHWD0dAWgzFpmuMRe1onFsIc&#10;d85T5Dm5dOzNd7jvU59mPjvA44/9+k/+eHJp/2L0A/ziTUFgyuk5hR/BomCiLowTOTolzCEmU/hU&#10;g1Z4LdEexjK5uDEa7Z0oRjihAt1GKYSSeGOBUOX/paw/X05TgLTBj7LR4IRBJxmJGMwRctZHw926&#10;AgilE6ReO7C75ASqjYAYMdkgfXIV7/30D7CubN6DDIuoEJr53rV1kd0wS5IRLqa5ytLgfUKaDTHO&#10;Y72nNW1/iu9z21Kik2Bya6xRSin29/cDudMGBKuRgW+DC3Cj8yEN1jxjk+Stt/nW2MuNCVIQxhiq&#10;qqKua0ajMTc98yZGoxGH+wfs7u5x4w03cvqa01hr2d3dJU2S/qjT77fe9z+HgCRUBbWm/dyNNz7z&#10;cGPjGFrLJTeHJUKXJMlCCOE6tKFtA2cpyzrSdaiG8FJPLu3sZRcv74b3kUsvOlhWNXan5fe///2c&#10;OHmC6WRy4z2f+9wvHBzsv82YJmvbqpdjWE0eLNOAuq+cW+r6yCM/dxuQUookSdBJgo72QcYYlAyK&#10;+21j4k3p8M4gpau8bz+QF9m33HTzM39WabV47/veTx2D1sfilT1WE0oF4nskeGsdSP1r62t8/Te+&#10;wimlFsvtHTp6XECwvLQwPnvhIhd3dnEIlE60aS3VoqHIihA8+0AsxrslyucjAiMiB6wLs/t/h2Qr&#10;0C/Uq0hYx2OSIqS4tFJ456irEq1F6XzbSOWOPB/A2BXey1WUEfXv3W8WAiKq+g/f8Xb+w4c+RJ4X&#10;n77hhhv/gUB83vuQmg0CsqJH/K7ksfVgjVuiWKEC1vdjp7RiKTvSobsB4XSx//D2wAv28izBAEJ6&#10;umXNe8/J7W1wHok4bJqauq4Zjobkg5zGGKQSZEXGeDxmPJ6QZVkQFDYGiEbMNlTkGWuCCCvEdWXF&#10;wqeHc5YLb482dX+uuH555P+XQdbq1zLIWkGxVoKdXruqe05MW9LLQaymCXkUUrX6u8dqnWVOT27n&#10;6PcucuwOIEF5PCHPMqqyJFUZtC2pTO86vX2KG575bKBFCaifgh22ag1vuOkF6MzrzdGIkUuoE0nW&#10;ei4vFly8dAlCwLJiJeSRWjGejKOSu+qpJSvhMwCJ1izmi7A529VqcCDKaAQrqzBX0iyNc23M+sYG&#10;x44dZ2PzGFleULdNt65ElNxivaBsWxpro52RxyuBSnU7Xpu0o/EEITVplu8LZBMOUp6Dg0PwHmtq&#10;hHLUhwcY06C0Huw8cLfa3du5qv5rBTgG4CQlFUbuIevhhtHlces3Ec6TKYXGY3HoROO8O7t13en5&#10;+taxOA892BZvmgBbdcbyT0GzCdiYF3AQpNWlRvkMLUYLhDgQ/amj8wsFhFROyC1Z5PzQD3wb0IAN&#10;1ltZOmBZ/PPF29M/wLoyTxxvaoFE6YTWlzUieWQ0Wg8CZngkBW0Lxi29oWys3OiQGSVVTx7sOD+7&#10;uzv8jb/xCnwkuDscOiJY0bwOFzkT7e4h5SOX8N4/LKLezHw+xzsf1ag9+/t7SCm58cYbeeaNNwJw&#10;zz33sFiUvfGrXEkLLiHomCaSEilhOBy0Uoh//yv/+lfa215+G9YczV0baxgMByDEZWtsiycSN1Uf&#10;UCqdYB2oJMM48ssHcz2vO/Xy8Hq9719sv/VbvwXAe3713269/KUv/+57PnfPe88+8si3lIuFIgaa&#10;QnQ1eMsgK5ZWRd2fThpArKBZasnDUjKe7IJ0RqJXAqy2xTuBs6JP93nvyYuM3d3LHzl1zfZ3ra1P&#10;Pl4McvfuX3g3xrZRvDDYlFyZ8nys5q0l0eG6haBHN/cP95EqcVqpS6scMhEDYmuD1Uhp7Pjsxcvs&#10;Hh7Gyk85zbICnMMZ1wvGHjnuxNOSgH7jCsKnR4Mru8KjER0EEj/nMsWk8U5QVy1FUTCfH9I0pdeJ&#10;oG3LXil/NdgUSiK16oPKL9o/3h/h5nVobaf2/g2vfhXFIGexmO8hxEJJHV9WIlBHPr+IqtZ9sQPL&#10;7arjYznnGBQFG+vrwZLCOnpl+w7t6xAZPNY2s+PHj5dFkYHUccwlSoaDw7Nuupnt7W2EEA+nSZBg&#10;2NrepomebwjQWmGdY39/n52dHWbzQ5xtIVIMrDFhszNtr93kgpT2EfmEbp1mJTA+kg5eTRHSpc5X&#10;UElB9J6TvSzAMpjmyM90z4+/71KsSopeNHY1vhLLD7F8vyum5GM2KY7OUZZztUuFLYPv4Js3KAra&#10;pqGcL5B2SKpsMxllnztz/Wm+/hu+M2rIWZBPPsl9piraa9aZ2+ZiMUlR0wzjFEk6IlESLwXTtbW+&#10;cnW6sU4xHJAPByDlEYL7qoBz3z3A7PAwIFzdoVQE5LCTynA+yPrkRcF4PGYwHOK8pxgUZEVAsYQQ&#10;NG0I4HuhXyEQKkHIULnYWIsTHuMNVtiDyfq4QkSPT+Su91Teh/SmbYNvYYPH1C1iWCBVynzRjg4X&#10;+1m9qFb0qR6/BZPjBQMnYGCY6gGDpDwp6sGaU+fJ8LiyxDUNxaBAaUUyGNz7w+/6l02xsRZ01fAk&#10;dOCPjcbbT1HoYUFLHfpICWiA1lMLzW5eVN7TR5rdOhSQSoF14vi5h0/wyP0PoKWhq/atGwPkUcLm&#10;i7enf4B1Jf8CQqRJ2OS+78dOm2OnL18MmjMFzjfoxOJFg0otnd5Mx5/pFrxQoaaiKnuCdVbO5/Ow&#10;IfSWhuENnQpigrIGnKNOJO981zsZ7Td47+/wnkVeFBTFAB2r95q6QSAwxnD58iWqquzz6FVZsre/&#10;v8wZsAywloe67pzqGQ2H921sbP7hc5/7XF772tfFhS12RqxEaVuDlLJN0sQb06KjJhIxfdC2LUpr&#10;FlWD1OlUJdkoLUb9BqiU6gUWvfe88Y1v5IMf/GDxile8/E2fveuuX3/44Yd+/tKlS8/XWtPUzRHn&#10;+LDnLQUJV87s4RpWNoSe9C7DuARSe1flaDE2wuQiiCMqlYQURBR0FHiMaZDSX/iJn3rXwbNuuZl/&#10;/I//STzFy5UN8Kj33uM1RQhAE617YWPrHePJGA9IKX2nQ9Qhbp6grO6co2zbbFaB1AnnL+yotrET&#10;Zz1BluEocrOaNlj9Xfe13MiWfK/VucHK3Oj+dg4SHUQ5F/N54BZqWeZZYgbDjCDzJpfBppThpG3s&#10;4+eermid4vvqv5eomA+VWNYqZ61u2xYpJG0TtHf6T9wHhMR+YHndEVnu3mN9fYNrTl0TEcsrclnd&#10;fdJtK4JLUsrF9vbxJa9HhipJ5xyvfMUrOHXiJKPB4LPA3DgbiOrWIJQA4bHesb+/xwMP3M9DDz1I&#10;uZijE9kXwnS2Vd04hPkQvAuPXM/yIz5GE/237jnho8oeRRIsEahewJQlarmKX61WGnZuLN2hrAsI&#10;untPrMyX7kC5Sk5/nE/aDVwYI+jlGfqEd78EhftC6wQlg8tCUMCvsHXGsEgO0sQ/eOLksYAkmFAO&#10;81TsPh/5pX/BXZfPk15c/OFYukvj7Slb2QYznZIrwWA4xDhLXgwoBoPAl1KKNMugF3SNPedD7/TB&#10;vg++jmVZ9u8nY9AdzMYtxlqKokBrxWQyYW1tDVhq2HUOACHV6vsCKeccbdug0wyVpDhE0PuL/aZT&#10;vbe+uV51z2/bdia1rpIk6VE0ay2lh0xlHDiLcwqdDkZ7zSI73JnBVXBULRk2D56t6fXfivE1Js/O&#10;1GoxqLMhNhW4VNB4Q2nqcM825t7TJ+A5198E+H47lYTDXejLJ5/gDpA7kM6EMTMe5UCgWCSa/fVR&#10;4xGXlmMLYWwiDcS5Y+cevIFMHAsOILTRXDBY5djHvM+Ptqd9gCXiXeygO9qDC+jSyRvPcN34Oxht&#10;vSRTkwHO1QivkF6grCdVBd40CNeiycF6Ug22MRRFgvAZeIn0BuM9tJ7D+hDl6SFAiyQJhCx8ZOWp&#10;1vMfPvgbTMYjMlHcpax8yDchBWSdxUuBU4LaO7QPHl1FmnH7n3ySj/3xx/nMHXfQVhVOCrxwOOGQ&#10;Osx3IVwUEQ7fvdQ01B/9u9/33Q/d9NzrcDoskN5H+UJnkHhG2QDt9YF0qk5kEpSZvcX5wNJQSoCr&#10;GSQe0SxGopqN3GyfTiCw24C/73v/Dq9+1SsoEnXdHZ/61M8+/OAXfvFgf/dr6rpMhIS6bfFSYIHG&#10;gbct3husbcOpP7JhHT6WHgWpCi0VyguEC8vzqpWHjsGuUiFV2TQGrQeYVlHbBU60KOXAWlKVIJwi&#10;S8cPJ2rijp88FVI2nmjm3aE1AmevZgEJ/LTWu7joh01uVBSkQJKkB8ZaDg8Pl8r8rYmbocSLfFM6&#10;2BzkDNggTbWwiaVVDqNabGdJEs1HBFGUUkhsj3p0mt6i/wrafDHp6mO3rqAFXUsRtGWNlgnWSZxM&#10;MSLbOX3DsxojOy/EFSRvFbX6EjI0qxpZR9HWsHQmMs2k01kiknD/aYHDBN/IGER1qWclY190ViBS&#10;BnNzt0SwTl1zKgbcIa1tnQsbne/4O+BMi/D2/Le+8eX1aKwYYlEUIFqMAEkO1Jw8dZK1zcmdk/XN&#10;u0Gzt3s56hOVGGOZzfbZ2b/AxZ1HaOycxjXUxqLTAQ6Ds21I7Zog34GJfqTWIWQwvHZIvEqwyJCy&#10;R0QSb+ifVeJ7QHUD98rGlI/XEisFxgduqXChgllHlArho16Vh2guLQQkaLACgQIpMd4jtEKnKc45&#10;rPC9YGY3z7qEtFspXe1eDxkqk12MKYIvaESrWQ3OojlxfFwqFdrB5mSMEnBp9xKttDhZYhN1cXC8&#10;OP+M8YhKhfkdItdlAP7kNcGJZ17P9nNv+dNdO3hPITfY3hhzTZqhfQ0uGIZLB7Zu8G1wQqhsSy0c&#10;KkuDpt9q3wmHFRYjDK1s2Vsc0OLwSuFkQMGNCdqDg+kImWo2t48znIyxeOq6oa66A3iNp0WkKU1b&#10;YRd7pDqhaiXmYJ+RFQzTESKR4BWpq8mNJssmVq+dcVY6crsObM8b8oVJBdZbcutQoqJQLY0syUiR&#10;wjJv7HDRTgd71S74q0AQXQ2mYCENY18iMkteD54hhZOJSFBkuBaskgwqS7OYtW4yeHB76wZe+d+9&#10;nbDCBuDIEDIGeBP38Ce/VUrhSQKVxoNNwRcNa07ylg/8U+dNsuO8x0pLi6PF40SLBFIx3Pz+b3tE&#10;m3oRBASIFyJBMoOrMHt+2gdYV1ZNLVtYqH7kR39abm0dL1SaUHel3R7SJMF0/yYgOM57GmNwItwE&#10;Qi49popiMP7cPfdyYvtEOPVr1b9327bhdawnSRIcQffqlltu4dYXv/DC7bd/+r577/08AkGepQgR&#10;faaaurcgWZQlZ8+eZT5fUAyCh9kqsbw7Zy7TDWEDT5KEqqoPn//8r7UbG+sh0PO+Jyt3KSWpFVKr&#10;hVCyDRy1o1VvHToWUQJtrcuiZx0Q0J7Xv/Y1fOGBL2gp5Ncf7O//yvlz576rbdpha0xvBtxzh+KC&#10;7eLr9otvfzVXjJZY/vKIWjsBCVC9Mz3Re8tjXdtz5DoirXUOIaWTSt7xzBuv4/Wvf314fdnxg4iq&#10;5hr/pdzCLrjYEzf5W265hfX1daSUOwKCcXhrMNYE9CqeEBtTpgD7h3vcdeedSCVlWGCD+ksXD/WI&#10;VI9EiT7w6MfpUX3WjWP80xExIx/EO8/C1iSjnCaKqWY6wdVGtPMK1V4lRPVlNY+xBmvNEPwwhs89&#10;jLOqXN8jKSuonRSy51yFFJdivpizt7eH0oqlcXLXKf3b4j20bb5/2yvf4iZrJ0OQQzjohLUvkOy/&#10;4iu+kg/++v97Nsvyn1qbru8KIWjbkBp2Ue/I1A1VWdI2Lc5Y8iRb2mhFZK01bV99qbUiSXTPfXqs&#10;fumD0NUD8upDRTzVd/dP90whoqnvEkg/el8dfZHVIoiuIlHJo0rxV96Qqwjp4wfaSw7dUuiUlUAN&#10;tAiVg0IIijxnMBhxeWeH1gaLrqhYcd/LXn7b7g033wI2SKeGYO6JU1Rfbkus40Pvey/nvvBws7a2&#10;8aOV51+aomjTreMk2yeCHpWS1E2NdY7pWkhrpUrjWhP0mvzK/Xlk7QprTVmW/eHBtGGtTJOEPM9R&#10;UjGdrlEURTBFryqMMVhvo1OA7dOL5aJksSgxsTCpM5C21vYFUS6SsCeTcS2kdE4VmAmcyu4qB745&#10;lK7F5in7Q40wFiXTgGA7g3EtUrmsauq8buzVRTgCsAJLhtS77NgbhVXmOqMVsgk8sTTRCKFonSfV&#10;ajZS7qG1In1KAqgnbhZBg8KGakAD1IK9VPPA9SdBiEtHs1vhPrLO0RqzuXtwmM4W5VFBhm7+X0Ul&#10;7NM+wHq81i002ydPyLWN9eEiVgY557DGBAK7VDhcfyJTqaa1JkCtcslTS9MUrfQU6HU6vLFIXB/I&#10;CBFWw7ZtkQi+7du/jTvvvJNvfuPrywceuP/ej37sD/nIR36fg4NdpBRY15KkmqapKcuSsizxeE6f&#10;voabbr453nBmCdt379FfYOBSBG8ke+LdP/+T+t7P3wciELHNqr0LRKd1Sud91YtndhB3x2MTIdVm&#10;vc+btp3MFyWSgJR8/Steibd20FT1/yyF+Dd7O7tfi/fCmKCp5VYInCFG8EdSZY8XCHfpwFXz3hCY&#10;xed4iVJJ4FhFlEYpAcJhTE1dN0ilqKqKLMto25YsS8vxePSF7RPHKYoJQobN1tql8fFq1dsTNSlD&#10;OqYLyAUhAB+PxwjEjvehHLEjO4fPGUbNuXpo3a68cP5h/v2H/l3SNtU0jeXUSuqV9NFKmqlPssRh&#10;6fbhLvg6khFbqQJjZZGPf2SeUNmK1jboRNGUFdPhpHrbW9/mjk+PX9X1fznN42nqiqaptXNOsbL5&#10;wEoq9Ip/L0nrwckg3DMh9Tibzdjb3Qtd1iNnkdcU75buHZIsP5sWsHniulCNDagosdQ94yff9VO8&#10;4Q1v5GUvffm/XV/f/J+KYnhOqQRn6T0my/mCVClsa1BIvPUM8wH4gNYgRNQxCua7SkT5E1PDAAAg&#10;AElEQVRxzZg+ftTAhYv7IjMwpgh9h1IuQygvIh9PLmU++vC0zwWGeRUU8pdVsF2QqpXurZ2OFhZ0&#10;Qf5qsL+S1lwJuvppR8gkiN76Jx4ARcBkhQctFZPpFOMcO3t7MdkQ1OuTRN793d/9v1Tb1wQrIxUk&#10;6sE8+RwsIYNEwu//zm9gqoPz11+z/fdTZ98uFuWfjZ2oi9GQza0tvur5z+dFL34xL3zBC7jl5pt5&#10;9k03c2y6Hr1rr0Bt47wU0HtZdirtneZVnudkacp0OGZjMiVPUrDR+7JtEFKQZGmsFI92ONEUXApF&#10;Fa3VskEWzOmjaThxTlRV9Ugq0nZmWxZGc+74V9ZCDmepE1hfoxqFGZzEGYH3EiU9jSmRyg2MNWuz&#10;hUE+di77SEs85H4BTrBWHyLEPB/p+lrNgKwN3LMiSVA6xasEb+vdjcxfXCs0nZ/Gf9EWDzdOBgQq&#10;cRLhMqzSPLCxjpBipz9I9Ge5Xqh3PGvatDT26H3sHw0gPF77KxtgQZj0ddMIqZQsigIAawxpkuBt&#10;OBVbZ1GRlNuaFi9gUS4Cz0UEfZ8wz0IE5WxcFEWQujbxhnFuiWl2y+btt98evcpc4qzl9ttv573v&#10;fS8f++gfsr+7i2kbPGFjttYxmUzY2NgkizpVQWwzqniLZZ1QAHbCwq5UQl03z/3t3/6d4w89/DCw&#10;1KeSKyw7oRVCypkXHArZHY2XqFgIHCRCKpxDNq1NFmWFAN7w+m/m2MZmVlf1DzjrfsgZt7FzeYf5&#10;bN5vG+Grm3hhhgnpcc5jnA3BR0wDEU8DUohI1JfxVK1Wqq66TTbINfQbTrdxeIs1TciHR4RjUS5Q&#10;oZLwYpomDx7bOhaCq976hb6QAY4Sux+vrd4oMpK5pZTc9orbmE4mJEkyl1K6PjhcDRaAtl2s/+L/&#10;/QvJpUsXONjfzZ2zG+BJdII1lkdtulfcmauSFd3Ydze7dx3qtXyVo2mazqLFk6UaZxryNCNN0ztP&#10;XPMMt3n8xBNe/5ffHFVV0jS18t5JH4sf/BWLd6933qNXMUiP8Kf3YRPx3tPUTSCVW9vrdvXBQQ/z&#10;eLzz3rj5I9c+4wzpcEhnG21r4r0arFg8nve///2Ui9K+4Q1v/OUbbnjm3zq2ufUhrZNGCkG5KIPq&#10;9aJECkmeFX5jffPssBiZRGqUCPPCWIOXQUIi0SpoT0UUrhugR/GaHmsl7uGqTsF/ee93vYWQkeO0&#10;7K9u7nWPDvNF0BGdvRcIHw5UIcDSfWAlrnz7+Harymp9vOWXn6UvSOjnadCwk8iQ9PaghWIwKMiL&#10;gvMXL0TkKjJvhGU8Lu7dPpFyzQ03hQKhiHqoqzwAfTmtcUCSoVTG73/kY9z6dbft/9Nf+dWf3zxz&#10;46tP3fCct77gBS/43DXXnmZeLvizT36SP/iDP+CPP/6fuPMzd0BrAo/Qi+XmGzoorhOCqipDett3&#10;/paK0XDIYDAgTVOGRRE0r5oWJYNKfJHl5Hke955YORstdLpgvqrrAA5E655BnoMLqLlOU7I0sQBn&#10;0i2uHU5Zv3hzU4jDgwMkWZVRq5qBu4RE45xAKYGXHmvr1AsmjdfkV9H/rdAYANGSmgLlHpks2vzk&#10;vBU0akKaJrjWoWQAL/JEntueFLtnTm7zdAkvulXYZCmtCOZva22LsRqh1A5SWLpsQTz8h5O+nBih&#10;BgYRSPmr+AdLRP6LtadHD/z/aB16Yo3xIeMXiIFZloWTvVI9OTXREtOaaLZs2T88wDiLTnS/8YcD&#10;iWSxKJdaQeJo1YjSy+6SyKiwnoAQlVKB3Hn50mU+8Yk/4QMf+AAf+o0Pcffdd3PhwgXqpmY8mVA3&#10;NQ88+AVms3koB14JrkR3khVx8GIqo23a4zs7u9sXLlzo4WStFW7FzTtNEpI0tVJKs1r54pyjM4AO&#10;KQQJQmqPGC+qmnf/3Ls5d/Yc589deKV3/h/UdZ2dO3+ORVWhdNKfYiPpr98QQyoi6LIYa4MBdByD&#10;jqQuxRK1EjJUC6qeb9WReYmLzJLjEQY48LQ6iwmhQslz2zQIJXY3Njf2J5NRz5VUKvA5QtDhHq1A&#10;/jhNK93zizqLG+ccEkGSJORFbqRSvkvXdSnnzqxVCvJ7771HWdsymx1KQHepvy690KUKV7+6WdwT&#10;lo/kUJezblUGY/UO7/6VeIGy4OoWLSRSUhaDwSdufcmt/L13/MATXv+X3zx1U9K2jfTeicCrW570&#10;l6FzhyfRB6rBMiMEBN67vloxpB3SiBpYVi+96wHnPM57I3F7aVLwjd/0rTgEHhMDbLGSXvQ4b/m/&#10;3v3zvOhFL3KXLl78yE033fzma6655m2j0ei3R6PRnlLKaa3Js7y+9dZb/+MN11//MwhqrRRaKdIk&#10;pSgKJuMRo/EoqpXHYEeuiHpGhHY1J96FMI/azvr7fPUS5cp/L8ns/Qy4EsHqR2HlPXyYN0pKlmUn&#10;q3FdeC3ZHe9XkCp8Z6btV0fsyE8ifspwj4fgarq2xnwxZ2d3J+pGeXBQZLpOFfdef+YGXv6q14er&#10;E1C35ioYLH8JLSPwiGjAzHnH3//b/M4H3+sf/PPbz5/QWoxGo8lDDz3En9/xGeaLObNQsIG3Dm8c&#10;WoUAK3RKh7oChEq/um56YrpWmvW1NdY3NhgUBYNiAEjSJCWPivCJ1owGQ6T3XL5wnrpchDXSS0xr&#10;8V7grKOqq5A21wKtFXVZhUImFSxphsOBUYAZp1RqxInjt5jLjPePJQOkLyn2HU5sB/anChXZOs1o&#10;21rP5ovxvLZclQqZMBgmICyNP2SK2iSZHFPs4ClwziJQeOPxzqC1eOA7v/Mt883NradHdGEBkqCl&#10;WAfqgMfwF7//YSYywwuxixBtt/5656NLh8PBuHGMyzaIwS5vcr9yR3zx9uQnwf+SWrdprTbnHE1Z&#10;emdsmycpidZBq8ZCVuQ4PBJwbUgZZknC4f4h89kMH6s7iqLobpTUu1b8zsd/0xtrEVrhjA3Pj6hI&#10;J48gY05qPB5z5tQZcOJCp/00GU+pm5qmbnnwwYf5wv1fQGYp02yAbw0HdcmwyFmfTEizNCxWXRlw&#10;XJi7ShQICFtZHRZVVa1XTRMJdoEMrujQHkh0As6X1pi9TkF9GRD4HiGJJ1Ftrd84OJjx0Y9+jFe/&#10;5jXyt3/rN19nXTt23rF/eEhrDVIorPdYt+KJR7d/hI0Fgu2Bt5HMHIOVfjHuxs13QZnsS5B7bRnf&#10;IXJxrAkLtxQKrQVN0wSUSkKepSRJMt86fqwxbR0qQZ1b8uS8X2poXUWQ1VUdJknSv4bwoc+yUD69&#10;i/c1IqgiShkQAxEDQ2P9xv7ewdC0o4UUatg27cQ4i5JBGcb2SuTdpkvcUH2QCVihGPWnItEhPuHU&#10;2euwxfnfo1oeFEH/qshzvDMMi2JvMBw8NBwPniIORKx2klJ7nAzzJPyP7wLIDpGN87Gb2z5yGfo0&#10;oQrVjoKwqYTTpI04T+ygLovqPc75qhDpxUG6xpJwGjgtUhHQPRnmgBQaIeBlt70ULQT/8B1v333r&#10;W9/yz1/32te+//777/+K3d3dm4u8KE6dOvXQi2699T+9773ve1bbWmdbG/gYbeBftW2Ld1Au5jRV&#10;RVJk8RCx7BHPEiVyrCzD/UWwRELkEhleDWR6CyXAx77zHA224iwK3/ugzvcHHCXlo9w8lp8lRvp+&#10;9ff9O/ZB2BGZEL98auefqZRiOByhdcpDZ8/ioRfm1EKgcbub09F9o3xMw12BByMBr/HuiQ9AX27T&#10;tUQF22us1jhv+a1Pf5LN533l4O5y/l0nL5ntF73ghWxubHDp4kUeeehhtFQMBoNwnUL1h8x+jGOf&#10;aK2Yz2eYtkUqxdr6Guvr6wgEVb0gKRLGkwlSaaSAIpc0+zW7u5eo6wolBGVVk+gkCkI7Ep0ihKSu&#10;a7zwNK6lrivW1zKcCdkYD0gl66++9atQeoI6KUh++c02ee6zdpq2xKuUvalke3GZPaH7LEzdWNQw&#10;FdaJfF5b/sXP/hNe9/d+8Iv2X+Gg5gCXTWjlgswNTqAWk7R2SHkRkQ4QIsE7w3SQIIR98Ou+6W32&#10;Z975g/Tch/+CTfhge55YSy4y5t5gsCDnzEyLF2oH6yrvfN4NsPdgvcfhB8bJaWO6u7jPlxOW9Se+&#10;vr8yAdZjNe89s/1DnyrdmralaRryPKOWhsP5DLSMUv6enYuX2NvZCZNUCB45e5Yiy4BYISLkA9ed&#10;ucn/2P/5vxKdvMJ7wDJFKAnVD3FjqOuaBx95mJMnTw7xkuFwxGw2I01ybCdYJj11U3NpXqI9lM6Q&#10;Zyk6STBVQ65SZPQT65Soe3VoBHXdYp0rpFS3fPKTd/7eR/7g9/i6r70tfjYfeREwyHO89VY43+BD&#10;xUT/2UONab+5CamEsW5tb3+fnd0dPvqxP5q21nxV0zZYF9Igxnm8N6goobA80XbsisBuQ8QN0jsk&#10;crm5hAHqU3wuSt92rvR9gCUMCI8UHmGWqb0kyVAyoTGLoOUkAiQfdJjUxWuvvbZ65JEHsdZF7asl&#10;T6LzV7waMTspVfCda9s+IBPA+37t/fzoj/wIQohN732S53lPThUCROS34eQt585efGEzn/3m+lhn&#10;Sumssb5HDUXcHPsgK26O/gou0jIN6GOAFx7pcMu04ZEDRkytxWIO4xyubRHeZqYsx1VdrbpnPanN&#10;hEKOCd6nvXL4cp9eXmM//0Qcf3fEL7IrpBiNRr0JOT7weHrPvXiicOF9yky6fQYDFApDE2TzHLgg&#10;h9UH2J7w2gJQOuHb3/S3UFLynvf92oG17uMCPg7wqT+/nbKq0WlaLsqqTZOExta0bct8sWD/8IAk&#10;IgKDIqcVV6KM9Nys1airuy/6FoOtIxR+vwyuOmU5H0/LIbha3eVD4LpM37PU1It9qqTqEbBAzBXL&#10;N0KEk3gn6dBpvC0/XP9eQizRNClipasMyF4xGlIMh+wd7DNfzNFR7qRLJuaaR4Zpcn6QjUEqZI9I&#10;SnBPvthkt04pBNa0/PhPvov7H3yArSI7bst6+8TxLfb395kfzliUJR6Yrq2xdfw4bb30w+ymNN3G&#10;6j1KSmaHhwghGQwKNjc2UFKyKEuMMeRZznA8Jk0SDg72uXDuHIf7B+AtiZR+Op3uDjam6vjxY6Oq&#10;qlW5KNFJCkLQtC1KK4phgU4TnDEMigGtsYzXxmRp8vAbXv86amkoplt8Kj8g0Sf2NHvs+RLdDpmn&#10;Y0y1i0iC6G9eTGmqfVmndvPy/gGFap6w/1oGuGxBcdPzGSdzqnl9Jq2bopGbpIM9aC1OaTQWs9gj&#10;HW/ef92Np7jleS+5Kp29J7spDEYpWuvA12Hq6zD3Sq/IJHve+7nzfm0VrfWA8z6zlrFpQyUzwtFx&#10;YR0cibkerz0dQLwvua2mke7//L3eW9s0dR389kzQCtF5FiAPZ8nTjLvvuou/+MwdZEnCsBhw9113&#10;IaVkY2ODPM+xxr7oa776a978gQ/8+vP/5mtfm7/mm17D8a3p0UWxny+hV9Mk5ad/8mekc1w7HI4Q&#10;KMbjCWmSxRPzcvFSMohpdotef8L0y8UrPjhoo0QyY1RzliC+4U/+9I+GOzs7PceoFyMEhsWA8XDU&#10;Zll2oON7BDQpwJ2rdiQxyFmrG49xjtlsljVtO2lMS1nVlFWNSlQU2Fn2uYibQph8rreE6AEajm4i&#10;odLN9WnKI6KT3ZcEKf2SnwUoqUl00ivBh6EO3Kgsy9CJ/tz3fu//2K5vrAerGOv7zbl7fBdkPVFz&#10;zqI7A9K4GQsEe3u7fPauz1LV1bOVUvloNKIYFMH4VaneK3E2Wwz39g6ed+nSDlqnU2f9IPgmtjEF&#10;KpabYh9krW5YR0v4wyOWlUpd3y0rOJcwghCC0jv0YEDjDFJJqkW5tjg4vGX3/Hku3P/5J7z+v4zm&#10;g3/jxEO6OsZHkkyrYy7EMuvifa/a3gXE6+trpGkWCyFibx2ZWLGXvD8c5u3eeCjxNEE30QWEFxLw&#10;Wf+UTm5ASUHT1iRRXNRYF7M/XcpSUTUN1rnSONd0wYpUEqWj2K0Lm+ugGNClCDvksTuaPVY68DH7&#10;ru8LsZoZDkGKv+KJPQdrBQxbveniR1itiOr/a6UD+y3EL8eFbv51dIUuNdnfp1EoWAQrHhXN2ceT&#10;CVlRcHl3N/I7w3yVAM6Raf3gi1/4gsPt4yfAi1B4FdIC0dDoyW1WaVoUDQJ0wrmLFzm2deKUMfaH&#10;D/YOr//Mp2/nwvnzaK1pm7b3DWyt6TvZd7A9Rw86wdAZxuMRGxsbTKdTrA2WX8PBgK3jW2RFwfmL&#10;F7n77ru5dOlSzKSklzfW1n/uhc973mte8+pXf+Nznv2cD0shQ0GPlEHc1lrSNMXje/3Epmk7ysVc&#10;KXXnqZMnKErD6WzK/IYbyep2byEUqpUY2VBymTSVGNuipaIsG6RMSLN8/e77HmRrY/zE/YeFOsdm&#10;FWNzgZTmGZseqfMZVSMpBkXUiPIMM1WnWfbg+Ng1/Dff8NrHnfNPeVM1NoUGH4Bu51AOBvmUNM0y&#10;qbXsEVof1fyDL2RqWrveOaKw4ovq4arEUv8KBFhLHZ2uCSGQBOj2X7/vF71DN1JrnJdAhncNGkEm&#10;U6xOMUJyOF9w8cIlPvqRP+ChBz6PqffJU0NT7zMY5Ax18Td1Jv75Rr79m9P1Y+8u8tHzLuzOxH/9&#10;TV8ROTkx4JFDFI5MGS7s7/Jnn/izVKtks21tF9ySpwmjLGWS5QwGA4ZpRpJn6GFBlmcUwyENIb0D&#10;OkxQETkj3mJMhY6eXkoJylmDa+2t//F3/931f377H+OdAHRUcArzOB8MePGtL7Ft6w8QEucNQoEV&#10;DqRBKYvw4BqFsAVS5BsCyBNDkeatb3XpWgeuJZEJuAThFc5bpBJI5fEYjKkRQmAaG+BXA9IFymsQ&#10;6RU4pzBWggz6I945hA9F9NI7tBIkqUJoUCJFiQycRomUQTEhTdJocKoRSuKcJdUaaR2jvLDT4fSO&#10;Z91yE1/z1S8L3nArybBVvaarQbAcYK5IVTjgsK6YmRpv5ZaSSUhZETSGjPMImWFIwSvaubj5E5/+&#10;Y4RdZA11opzACYm1S26OkwIrwSkBSiJUTDMK3wteOixeuKCzg8WKYPy6qqTdoUAqqt0XGGgq2sZh&#10;fMqsRR5ad/Mn7rybf/X+f/Ol3mxfchOxDrVprHICWh8+c9M0pCqJ/mnhczsXUteJ0igHSUQ8XQwc&#10;u408y3OUDqrsFoEXCusk3gfx1sDXsyhp9pPpeDHZGKJEsFbzMsEgkNIifb0c0zgtjLM4oDbhOyos&#10;glpkgMQ4Q+YzcjOspTG1kVHLywp81fD/kffm8ZJdZbn/dw17qOHMp+d00p3uzJAwBSRgAoTLIAgI&#10;CIbrgEFBvFcD1x8yqICM6kUMoCgKMjgLCbMCBiGEECAEyNAJJJ2kk3SfHs9Y0x7W8Ptj7V1V3QES&#10;TJi8qz/nU9VVdU7tvfbaa73reZ/3eZQrwZUIFZHbgNakUUpN/faOkfK9EKNJuUZzQ+ohKKEL8N4i&#10;nEd5R+Q9OnQVVgoKVYvOhiSi9OH+wTsctkJmQFqL9h7lHMp7JA7nDFKH4Mg6h/UhJW09eK/RxMha&#10;J86HPqUSuhCiTlpWNdjOh7PzQbtMa4lXlmRCcc7Dz2HQ7VMWQQPPS4FVnjXTJ488Ko1vffHL/rjY&#10;uONElDcYQFkFzmDuj/gqGj3IilWkonBd0YpBp8v/+s0X8+53vyd+7e/9/llmZe3CXV/+ymv3fOtb&#10;z7nma19uDfIOhw8d4tabd6FFxvatW9m4YT3d/iqoGOfrjUKY/7wwOOnwkcTGCqkdOpZMTU8FtwwP&#10;URKzYfMm4jRhz+6bufXWm0HCZNrIZ5T+xLapqec85bHn/M5Ey3/5xb990VVLWXrHYp7hVE4zmcEj&#10;MMUKE65Fw0vfzx2lMxihED6mJRqlUOvXSqbpmJxuvsqcOp5O2ltOZcs7PWCma7G2jTUKqSXCeiY9&#10;5EgKytkpYKl3z/OjEJ6IjKmu4EvdhjQq23bISWZtQgtJ3odE5VgnyU3c3ZLYfXNRSU/G4H70CTID&#10;QbuqACcjKEE5uOgdl+JXbsdE6myP26BNH+lyMikwwoAfUHqtu/Cwx569Xl349EeCTECG3/eIMBfc&#10;Q/sJCLAYQ1/C/50LN75zjn6vh8MXnoBw+JrULYKcgRIiIBResLbW4cYbv8WRxSWUjhFSc/jwEgv7&#10;DwCQ57kyxqyPIv18pcSlj3j4wy88sG9BP+y8U3CJAy/xboAXMZlNUBayrJdYW04ZU1CUGUWRUZRF&#10;ncIYLhz1cUPgS43bWRy7u69ZFgJBkRuazTb79x+cuvKLV2363Ocux/mgsQTVHI5jenqan/+FZ7ok&#10;iQfWhZyxsx5nBXHcCEaiGJJU4kWfvFxqWb8itp1wOk9/2gXL+PRqfIQxvqpuMQjhqv53Q6QhjuOK&#10;9xSi/ApvqfhUlT/cEIGpjrKCUmskppZ8wNeK+hqlw0+N6Iz7IUL43VarSZomaxMTEzdt2byFc899&#10;7H0eW+PB+/C78ORZZVQsTLM0A3QksSbD24JmGuFtTqJFfU1P+aM/+r1mp7Om4jiSQgqE8FVfMOSz&#10;II7F+MY858QILTwqETg2hrQMSE9dHVnz4rIsI01jer0O4CnKfGPuBmJtbe0+9889NQEM+n2iKJLO&#10;OQFQlAVpmgb/zxq59H5YZerr5z7IM9TXuk6FDqoUi7VuDKQZ8Y7qfsGz3J6YHExMTuGq9DPH3Gv3&#10;2IaBV1hshKq1hnwexVFeB33jae2aizUYDPC+RpI56p7HB4udu6Xd6jZMud/9rToNNbalPKbHx1MZ&#10;fohm1v1Sjxel9UgahfFxdYzkwDFfP46o6lqmADDeIqNAl0jjmLPOeGC57eSd3bVBn9JabMWiMIOS&#10;FE3iJEKpWzZvmmHnSSchR8WWlSzBfedgyVIECzNAE4PUWODZT3kWf/DMl/Krv3rh5K27b/25v/3b&#10;97zzox/9yMc+//nL//qar13z67t27Wr1BwNuuOEGbrrpJgaDjOOO28rZZz882IuVhjhJ8D5Ustaa&#10;er6e0ISkyEp63T5pmjI/vw5rLe1mi7nZOZTQfOPr3+DAoSPEOqKpxW1TTfmSk3du/p+33rH7P3/x&#10;119cPvFZv0LaaLC8vHgkCdzS4VwqhGQw6Dupol6aNsJ4shYdR6CkyU2eIzxGO57x7J8lxyEb8Wqp&#10;vDEqBH+5N5Rahc18Eoc0MgKMWXfjVz+lVHHPAYLzBYImkewyNzHTSHVj69S0xtiEqflJJqbaFXoO&#10;SRotOs+h6ZnpkP79YdnhfI9Wj/3ACwyWRQBLhw+xuroGVm00hZeRTlBKYssCJSRaxjijKDLxzBtu&#10;2bOltwbK5eBaOAmQYu/FFPOj74Hvp91tjvLcvPsWhBClqAQLpRAByvchUMAJIhVhjWP3LbexvLyG&#10;jlIK58mMA6HpdvosLq1w87dv5qtf/QrXXHM1u2+55cSiyP60lcz/6otf+iJx3hMeBRB2h0riSPDl&#10;GlnebUhpJ5XywVpDBmmH0hiyvBh6IAbh0SJ43Sk5yu3jq6rssUV2hFaiVcSgPyAblM1IN3/uM5++&#10;TH/qU58K77pa6yxUvJ1x2gMpTXHYexcmBwGCiCIPkwV48qKHVIbSdlRWLon1mxXv/Os3OpX0/llH&#10;xaLSDoQlTZKg6zJmtqtqO5MquBoFDQzFN8cXjSG5ncps0/uwm3Z2KJhXP9bk9xqdoU5T+MBJ00oT&#10;xzFJkixLJQ9Pz87eqwF+T20cGfX1mAE63Q4AWdmrpHAszWaCFB6TD0iUgDKryKlm/vY9e1qlKSe7&#10;3Y7Osj5eOILIXd0f46mesae1AbYc58DAkFnLaMGrBSQhVDyWZUmWDRDC0+118FhM0CiY/bv3/I22&#10;9gfPwPqHf/hHEAJjTdM5J8eLC+oU5/g5jfq7fi5GQVh12v3+AOeCIfYoxcWwDz2+DoIOPvVnn5HP&#10;za0bfYe1yDER3nvThi5AQhAAOIGUMscHpdKgkxY4TOFeNqP0rffDdDFjx6i0GpL54Zipa9gF35nA&#10;MdZDjAKpoTbPUYG4r9J6daq+qq5EiIqSoPUwMBwGiWMB1vCO/Q6BVuiPynvSG+JWGjz7Is36mbnu&#10;maec/mbr+WUVx5dMz8zeFOu4I5z0ykuUE2gr+lLHuzdu3sITnvS0EIBVgdWx+mj/1aaZQFiwAoyu&#10;VMKRLPtJvpbEjZtvufl3b7zpxr+75ZabX7CwsHD84uIRVafvG43GkGJQ9+3S8jILCwdCihCCkr+r&#10;C/2r+cyHDEqvOyDLcjZs2IyzHq0iYh3TarTYdf31mKygqaydasSfnG5PPPszV135Vx3TX/v2vgOs&#10;P/EkRGMdz3ja0xHe5IN+H4Gk2Uwpy4J+P0NI4SYmpgeqIsnrSGO9B62KKI0KR8npJ53Ms887h1az&#10;QSzUmrLWSAtmkAdk0wi0FXjjQmVppPBaTl/6iY9Gew7svecOriTLYlcS5flUgtqklUAmEbl1CAVp&#10;q4G1OZEW+6fn51cbrXYoK7D3zPH6QbeaWmKtBUll8QZHDu4LKVlnEq0UkU4RIiJSMQqBM2Hceys2&#10;d83szqXVBRqApId3CilzoHmP3/9jH2CN34RH2xeF11c6qzjhC+tMpSVigvCd1qhIkcYJwguWjiwx&#10;6GfEScrU9CynnHw6j3ns+TzsYY8gy0tuu+12Dhzcz+HDhziwfz+HDh1kdWVlamXVv/odF7/np2+7&#10;7VbQjg9++J/4p3/8gLj0g++Pdt30NQaDrixNrkpTUJocY8tabTx4UtV6PlWQVVdJuQplG05wohbu&#10;9MO11XmG5FOtYhb2HX7CB97398fv3n0zRy8fgonJNo1mSpom/SiOyLIcfK2TU+m4INAqQgpNrNPJ&#10;t7zlz/TiYp+Tdp7JGac99AqtG385NTlrmo0WzUbKxESDJIiwVjvyatETYqg7dRQviGqulxWRuzqf&#10;4QLgqPrBYSviqK3QjHqCsy6IuhkbKvCU1GgZVTwEjXX22+vWrz84NTV99wXhPoaPMAcAACAASURB&#10;VLSjBUoJ/QfBzT4r6XT6ZH0DViK9xhWOSGgazRZRHHdO3L49L8pivY5UXFuZOGqBurthBMO1uNYZ&#10;kkKhZBCHPEr9vEK4QsG9xxhLWRTB77IoKI3BmBJjClqtBmkjQQg6v/SCF9hm854ngPvanLWsrq4C&#10;zGmtxcg/sL53x/hAFcfuKFSlzk4N8SmBMRVDHTESYR0LUUKgbvGw/+ee+XzbnpxGyYBySiFw1eJ4&#10;b9fvYQxYjYFGKLEvldb9evzW2m916i+KI6I4CiFQtTGqKQJ1UDncL41xp0Ibj2aOenUsuGLs9WPI&#10;VmNv1twx633wX/RQqY+GKlylQyEH4/Gcx1fp6OH3BvJWlbKt8TMfeL3OB58+Y3BYms2GnZuZfcdT&#10;nvDkN37p05/98KMe+JDnnbB+0+M3rdvws832xG8nU5PvLCP9Ad9uvkvp5Ma02R6S+eu+qAPw+9oK&#10;8spbXuJEUU0iEjs/wwvf/eqs01lbB64VxzEnnXwy69evR4igZZbngW+KEEil2LFjJ+2JCaIkRqko&#10;cMq8xfmajDFCsJTU9Lp9pAx6Y1ppmmmTZqPJ7btvRSGJle5PyPyt6yZbv7K61v3Ge//27/jXz3ye&#10;rgzpqje98Y9ZPHRYF1lvfrLVIo1TtAprV1k68iJDxWlqqnlXaUXpPcRxT0S6k5s8jAiX4RHEMl7V&#10;UuTCBa5cLADjiFVEJDXGWDq9HoU1E3cs7I32HT54j/0rBRgyGqJFwxXz0pm5PBOohqUwgqwY0M0G&#10;gCVN9b5HP+b8QXtyOtBbxI9HeBHmdgnDDaekFQmWlpdRIk/AUBiDlBFpkqCkB19g7YDSmlYu1akr&#10;Kxl/89bXoEhAVsDDvTi/H32S9B7a0QhDeAxpnWoiU4K8LArn4iAw6lwgLke6ClYszVaL0hh0HHPq&#10;qaeybt069i7cRbG35I7b7+SGXTcyGPRIkhiPwzkY9AYBTtTquOV9g9cdt3X9BZ3O0n6jYqLSI12X&#10;qDmDFCISENcIg3N+qNPnq9RYfcx1NWItb6CUAucrA1UxTKl5wqTpqugbHywYDh9a3nr11dc8aGH/&#10;vttCCi+mZmlMTU0yv26O/qB3xDrrlVLCVr5/SoWKOi0TClNQFhpsNLVw12pkClN85OMf5ilPfIbZ&#10;vm3Hnyzsv2Ndq6leKJCi2UooC0ueZ3S6a+R5PtRVkSLA6NbZkSq7GC0c47vkUXgA3o9I8eG90eKr&#10;CGKfcRKjlSJtNCg7Fq0cSZzUk8zn/vIv/3rwZxe/9X4bY3VKsn4uhCTLssAXihqfbTT98VnmJ+O4&#10;Pd+YaHTzwWCfwC8kcdJNZ5Ns/dzmL7385W9Ye9zDH78xLwqRymBNIb2uFvmxCrAxkvoQqhSj8YHX&#10;WDlSzR9WilXES1cF6a4SdhUiXI8k0UO7oDiOFhLZcu9//zvvtz76bs1YG0rKvVfAUAvNWkuapsPK&#10;PU8o2LDiaGuZulAiIFl++DkBowpDP3qsx5UJYrtLMoLNxx1PpaASqlUZq/y9l00yMgo3xjAos9Ja&#10;069TyLYeH7LyJh1ukgL3UEgJ1cbKu3qj5EdaU9Upj00JRz0f///RwdX4czG8j8Ln64KTsBurA/Yw&#10;l4TvVzpCKTOqJB5ufUZaPmLsu0bzbXg1UhovwOQFcRoRK8XszPRHp6dn3vonb/m/xQc+8RGIooK8&#10;XHCuXHCZuVxpLfr7j+BLQ2vbjEcqlIyGgs/1tdFKYO6NY+73aFrkuAhcnpDYAZCQC9icKp4Qe//7&#10;cWT7vS5xFLP3rrsoy5I4julWCHUohNHEacQ3vnktzcY0O3fu5JbdNwcrtWrMHUsXU1qTZxlSyqrq&#10;NfDT7ty3F2cKEiW7UvK6ycnJt/f7vfyGG3Zx4YteHLhhUcQzn/2LtBuzae/IrS/LBp0XyCSimTaJ&#10;vUcqQVEYcEZ4odJQ6RyQfpU0QKd2pdu3nX4fKwEKcq3wiDUbq36p5HQSx/SKPo14khJLnhdMJq1A&#10;LyltUnYH+t7UcDoHyJhUK5K4sakR2Qkft1lZOYxBYW1GZgWTsURLcesvv/B37ate+wpiDQNz7++/&#10;H2QLXNzAeHZIvISss1Tlva1WWiKVQ8SCwuRgM9IkxbqYODb0B/kDvvqtXVz8By9BYSkBIT2e4jvA&#10;vke3H/sA6zs1X20VhRBkRU6cJnkcx9WAVxRlibM26GK5HONLokTTbDbZuHEj8/NzlGXOVV/+Etd+&#10;83oGgz4IMLYcQv9KRZjSYQfLtOTkuZ3FpRe/7wPvfu0Tz3u6u+zDn/CaZjk3s5M4si3vZDNYamiE&#10;sAgRZAtMZf1R61HBaCH1rnpNjibWmtA6nkHwzlCWBUoLiszGB/bvf/rFb3vLx//qXe8oAbSOMMbw&#10;88/9eZ78xCcTxXpgM+MQqLpm3VWq9gKF9xKlErwQSb9ndNzoAY5PfvpSfvrR53TSRvIaKdy8QD3L&#10;EzHRUpRlQSNN6HTW6PX62Nqb0FaP3g0n9KBtFLSzwjWq4gqO1vrxgRAQ0IxKR6hGriLvKSvUL44T&#10;yqLmGenDaZr850/91Nn8zstedj+Pp9FzIeDiiy/mJRddRJq2PvStb337o921bnLc5uOmmo2GnZuZ&#10;XjzttFOKI4cP+4te/hIu/adL+PAnP0qem4k0bVL21tCNmDKrRS/96CKPB931dzuol8+QBtQ4EaQt&#10;XI12+FFFJlXgrRCgJJHWFVoiAHwcJ7eedup2du44+X7ro+/WDh48CHiKvNBFURBF0Zhv5QgRkUN9&#10;NDFKWfmgJyOFxGKHvD0dRUOO31BHa6xVXC4vpTi4ZetW5uc3ALWKih9WJFYxz/fXKmkHLTFxHPeU&#10;UoFTaR222khIpSjLkqIskTKQwGtbKyll0OA6Cm6vpDeGQdYx6eKjzm+EeYYN11hQTp0SrAJvETZz&#10;dV8rUevlh7FiISAsKsLKyqNRjGFmFYxa65EdexRCgLGORIfyzNjDdKt169zs7B/uPbBw5DWvfg3v&#10;veQSZCEoCfdqVVjiA2YgcZhh0OiMA6mrwhRCwcJ9bV4GHVEcLgJfel7xWxfhSy3feNHL18dx/AA8&#10;dDpreOdJ03ToJ+qdQ+kEpcIx3bV3L0WxwMFDh0nSGIQk3G6jQFaKALlqKTCmYH79PI1G0Kjae9de&#10;Bv0OsVJ9fPm6zZs2Xrwy6JdXXH0VHkijmMw4Xvfmi7ngeb8iX/Crv/5CsuyVSrjGzPQU5cDQW1lE&#10;DlKcE1hnXdpsu1oBLU5S0tYUSXumLLyy1glwEElBaSTKyb72YpDoBtmgT7PVJqpR8srVJIoTsqI3&#10;0cuLhpRi+Z66V0pYd+LZWH8YO0i32jhNu4MDtNubsN3D6CgCHROL0ishbn/AmSfz0le9mpe/9o/u&#10;1wzDfW5RhCptMFd3oF3Bxs2b8VbdEUetnrO9lvGGKJUoFWNzhXUxA7PGbDLb/tQH/0GuZsJZDNoP&#10;9UsDgf57tJ/IACs0QaPZDAri1uZChokiUpq8CBOh0ipUgQhPYQoedMpJHHfcFvbtvYu9d93BjTfc&#10;wGDQoz3RxrmSVqsFwNpqB6qqONn3FKon4iS98A9f+caP/+rtL7r6hc//DX767PPZvG4zceymllc6&#10;DTvwFDboEQXkIZBjnRtbbKqJUkk1JABrFY3I0EBdJTa0s8eTpjrwuazj4MGDD73kQ/80a604CGCq&#10;XLEzJgRjhsPOu1wI0YQg1SAVeG/J8oIojnGuwDCY7PVXGr1etKpkG+skD3vIY9i16+sH04SLut1O&#10;niTyuUIIlcQJcRyFFJ1xdE2/IrQfnenwlSDpOHHce4+olfG9OAq4CbFF0OwaphE9FTQflEVlFThI&#10;KdFafWvLls23WA9XfvnqSk3y/hMrrNNbtgpIL37b2whLtMhB5gK5pqpFA1wgncuYldUuUkIcN5Tr&#10;r6FUTG+QE8dJOMk6eqRK/46odkP/wRoFHKYERdhpibpooArMBQKUH5KQ6wUrjoKeWhTFmVL6rlZr&#10;gkc/+vH3W998t9ZopBxZXOT0005vGlvS6XSGKUA75EMF3aq6sKNGoEdQTOAjIsO5x3ESpEX4Tum1&#10;YTNCyqVWe4rzn/DkoQYbuKNQknvb3HglqvdMTU2Z1YMHe+Ee9nhVlW4bg9ZxRcK3GBOCymazWRnK&#10;B1ufGvGSR0U0Y03UCNR48MTdnn+nNNowJvMj7uNYzpmh3YcHGalhIYm1ZXUsNfZV/b1RLnOEtFUL&#10;s44jBBBLzWSS9uenpv/4Ix/52HWv+P1X8ojHPAaFoPRlQNxNEYjNgWyFcWZsLhhWKAEEmQxz3+9d&#10;Q4qmwMmSUsCLXvT7rCzfqSdmZn7plqXyl6amph6ilWJh3wJKKYosx/sgo7B9+zZWO12Wl7shFViG&#10;cdrpdpmY3hTmKDeiN3jh8dLjnUVVc+q6dXN0uqssH1km6/fAu0JK/yfr5ufe1u+ulZdddQ1R1SWu&#10;hOtu3s8LX/y/+cqXrnmUGSy+qh0njUYasXnTJrprOSZbw3uHC5OEjZLEGWPRQpKmTSZn1tGanF/O&#10;nO57ERMhiJxFWE2EyhCq53OL8hDjkcYQN6KQO7aCrMiYmNCN3IuGLe+5/50FH7VpTxasLpUnDIwV&#10;TkK32yUVivn5OfYudpGuzCId3aUbE6RxTU2oROl+hC2OFEVpwdR8WAFScsk/fICzznoAUareO+hm&#10;u2I9dab14lSXZztTii3WmZlQo5EsiKz3ry97yZvdr/yfZyFogu+jZUJZ5vfw7T8BHCw4modVP9eV&#10;59MjH3UOOtIz/UGfoshZWlpidXklEKOjCGQIsHaevIMHPfgs9u27i4WFfVx5xRexZc62E7cxOTVB&#10;s9mk2Wpw2mmn8djHns/OHSeRxg1SM40Tkk5PbPH96EW/dMHTohtv/SZPfdaz8KaDVrG3ttKV9PV6&#10;KsINe+wEX72ntBpOPKIiuNeT47g2EkJgncG6UDVojaUoiqlDRw5MHT5yCAi6T8YYBB4hJXGcFEpJ&#10;X+ft68BTKtAarMuIU3C+r7v9I3KQH8a4LgrDn739T/j3T/07cZzsO+H4bb8tRfT+Ii9MlmfD3V+r&#10;1aKRNoJyPCOO0HgF3viiMOSUHX1FhwEWx7xXQ/Ljuk+q0qlqNhvX/P3f/8vamWeeWX/4vg6to8ZU&#10;vWgGkvbo2umK5O4xGEocFqSncAbrPO3WJNZCpGO8F0gl0Tqq8vR359iM0D43WiSdYyjSSc3LGvVt&#10;bZqtI13JWETB6kmE9EtI04FS6vDU5PStmzZt+aHsIGuUqTTlDECz2STPc/QxFWx1P9fFHNU6P+qb&#10;Kt0ppSSuCg1qXbS6ohaOQn9yIcThKElCJWL1L6rGylAY+J7aePBTlbk10pTNWzY7ED1fjcc6jVyW&#10;ZYXQ+aGmXLPVYmZmhmazWSGyokrdhuCyjobGkbijUKxj2ne+bqOI1I8JZh2rLQfhtqhTlGE9qVFi&#10;Mcbk+k4JyrGU/RhvTinJ7NQUs5NT7z39lFP+7nkXPIfXv+nNWBG0hWq5CyI5RMlqTbp6PCPlkOMW&#10;5qz7Z2MkZB8jDNIpLnrhqzl+51NYnp3+1cMsvnVLlD5WCNHqdDpMTEzgnUNHijRNaDQbLCwssLKy&#10;SiNt0Gy2SRsp7XabOE1CtbQMG/Rx+6CwSXJVLOpw3rK4uMTi4hHKsiik4G0T7eb/HfR7xRVXXY3A&#10;UTpwWoNs8dZ3/h2PedxT08UDC7/pugc2dNY6rK4sh7R3aRh66lY6WAhJEsdQFS5Mz8wjVNI7cHCx&#10;7HYzSmRAKpttZKOZFcJ3rJLIZkzPZNDQ0NB4LcnLgmbaxBe26Qem7Xr3TEKXxAxsj2uvu00h3Qn9&#10;MqM0MV708KWgt9YDL2kkaSeJ4oOt9jQlI0mZH3UrS4tQodBjmOZ1Hpzl2m98k699+bLu9dde959b&#10;tjzg4kc+/Fkvnpk8/WlxNPf4yempx09M6/Nn5uafeMK67Z982EMfwste9Q4sOYI4eBzfi9P7iUCw&#10;6kqAgI6ECkFnDXMz09x45Y1p5+DhB/ciRzGTMTk5z/Jal15nDe9zIp+QqJTmRMq3b9rFnXctcMfe&#10;/RzpFTzi3Cd1HvDAM5cOHdi/5bqvX6Ozzho333QbO0/awVkPeiAbN6/na9+4Ebc2IPWSfrd82pVf&#10;/vZ7+3bvlX/+npdw6fu/Rrx2sOFVrq3Pcc4gqsnF+rDbqckhQnhQDmcs3tvgDSUVHomUobSdmq9i&#10;DcIrhLCgCpzTOG8wRZN+r5i/8/aFnXnRvVkJqkq6EKilSQutolzKwigpMEZViFGlfF3xM6SI0LLR&#10;EDZpFkUo37WyH7CaSGBLwwXPee7i8cdv/Z09d+y5oxhkF5VlORtHmnbcoC+6IAylGyB9sxINrPwf&#10;bQ74imcT9KJqUnzQKquxAo/FVyrsvhLXc2gZoUTMIO9ijUCKwPMSQlKWZfPfP/0hdelHLrXHbo5C&#10;Ks79l8SDj0UJai5O3YwZ4gnUi9KIGF0SNRSaFKnLvKWgXxgknqDWZEMqTyiE93jrKiQvBBPlGBFe&#10;eKr33TCwkFTCs2JssSIENtZaCmcpXU6r1aYsDdr7MtVlkeG4Wyf9AFo/62OsEeedd24ilCMfGNJG&#10;K3DQZAPvs2Ci7dyQUyhlMDJ2HrwIVjQyklhbDitGcR5fZbo1IE2JTht0jcMLDc5ks824k6sGTvjA&#10;RXFU0iECRjfH92whjeUAg3AKjyJXhre/9x3+rLPO6gR+JGRFTtJo4RxIFdFsxvR6A4q8oKFs8fBH&#10;PPjyj3/8cw9yUq/rlWshSDQeJ8eER311bDAU3hVjMgh1E4CqXnBDglQVEA35aOGTEg/VhqyWv4AK&#10;NBUOZYNTgo41tkK7hPVEUiKcx6MpTEbSTEbODA4iFSOFRmlBpBRJGn9p83Fb/uS2Pbdnn/jMf1B6&#10;qj6ujsdyt/4ebTA946rt9cv3xwbAuxA0vuS3f4tvXH8VcvfXt7cn288/sH9hOltZQU1PkTYaHD5w&#10;kDLLKbICpVKKRDM1M0er7Rlk4ToaA94XNFWCEkGqRiKCR6mKsXjK0tBoNslyg0dz++676GNoxKJo&#10;+fztM039ulWz1v/Pr94IogU+h8iE8xeWXV/9NHsn1AOz7qHzfdFAesf+fUfoHtxD0duPiGfxNsYP&#10;cvxUbJpK4CjJpSYql5maXo9zJl87dMitm12PwpKnYF2PfrI1N7FYjqJVsmwCGoKm6JMPGkhbAjnO&#10;RgiRpEqmM4MSYqAQMXhDIhy5UOAlkbJY43CqYK7I2L95U0NFfmvLJnSynEIEJM91DKqhMMosN2MW&#10;JySVg0SEojzWqemH3jwEgTygD4zmQzv20ONjH/vz+uP96mffd/p7tvp31J/6Hu0nAsGSld8cUJFm&#10;BUoojLGc+9hHZtdef+3eK774RRYXl9iwYQMHDx7kYx/7GHmes7a2xq5dN7B7926+8IUvsLa6xu23&#10;3ca555777Yc99CEX/sxTnnL+057+jA8889nP5owzz+K0Mx7I9MwcBw4cYv2GTZxzzk/RnmyTlwVZ&#10;NlhX5MULH/6wRyZfuPxKev0+URyf5L1r1tytsjL/VFLiql1aDdl7F3R/tK7MmAVDWQDnbCCMWwsI&#10;dBSEJPEJZemQMkboNfK8myqlHnvpJZeJv333e4KhMGOTlqNjTJkFQ+hj4mfBUCXeO9coiqJpj+Gq&#10;BORPc8mHL0FKsfKIh//Umyanpn7Nw42DQYbSmvbEBFk2IM8Gw42pVMHMWStVeSsKhFBDMXghPJXE&#10;YtjzilBpZ61BEIjNgWNkiCJFs5kyPTNFHKcY48jznCzLn/7mN735EV+9+mre/KbXghiN8IAwEHZ9&#10;P8TmHUxNT3HGKWcgpLzdWud0FGRBnPVgXVCar9CxuhrNEXRtjDVYU2JKQ2nK8DlXpQsJ/YqsSusJ&#10;1XOFKcjLnLzMsbZEK0lpCpQU5HneyrK8HRTKf/AYlinD2lGWVlnrabfaBJmQSlZdjLCa8Q1frRXl&#10;KyjTVVVlNfI1TKkCyJCqGgwGJHFMpazcUUKuTEy0GZdTGp7zvdTwCDy/ePi7UgjiKOLEHScipex4&#10;GKY2jQkpNimgKIoqEFcMsm6eNuI3atV8a5pMmImJBp4C78TYeR6tkTWkAnwHJKv+yDDuP/bx7mcb&#10;ng/zrmOvDpFBcfTv1cGYgLTRoCjKyrMxcN6UFCgpaGjNZLu1Z3Zu9lVXXHXlnc953v8MwRX8qLM/&#10;VQubjht27WJubn5Tt9t5567rrz/n+muvY8+ePdx8wy7237WPIstw3jO7fh0bt27m+b/xazzgoWex&#10;1u3Q6XboDwbkeRGKSIwF79FSDuUXrK0EV5XEWYOzJUcOHaA0BS1hswlp3tJqN1+7ZlX3C1+9sRrD&#10;AzQm+FV5ySte83qu/tLV7F049LgkStY96X+czxOf9Yukc8fR9wkTsxuI0iZFWeCxtNNEoJQuixJF&#10;sDxrtFv4SB16+1+8w7QazbCCZzGRaHLixFajSFfzchYtLWkh8F2Y0lNMxZNILymtwWqiVdtvr7ju&#10;qBulDLGy86gkxlTAQMvCYNZzvIimtqZzm9x0A1HklFlOrCJUFDi6UoiF2bn51Tht4Am6W/dTguEn&#10;uv1EBFiumkFHE2HY/R08cAA8cvfu3cni4iJf+cpX6fX6HDhwAOc9hw4cIC8yrDUsHNiPjmL23HkH&#10;O3fuvHV6evI3zj330R86dOjgrUWRv/G008+47tnP+QWe/qxnc+oZZ7LxuOM5srxCq5nwiEecTbMV&#10;Bn6/O3jqrmu//agbb7gZ5zzNZnqS1lrU1V3eO0xZVikbN5pcXb27DMKnNcdBCln5Fvpqg1oTxcPk&#10;b1wPpQW4SQbFEt4nWKMe+7v/36tmbvz2NUGjRYSduBASPH0l1UBrFRaAMUJxPalLqbDOyywr9Nra&#10;WtiVS8JNVuneeOC9H3gfcdIwn/nsZR+emZt7btJs/HNpy26jkTI1PUm/30UqD1i8D3oxQccqItIx&#10;cZQQRYo4UuhYEcUKrSVKgVIerYJIo/OWoswpygxjA8Dc73fprC5TlpYkbRBHCdkg33D48NIrTt55&#10;yvznL//ccHxEkR6m9ooiwN61GOcPoz3u8eezfuNGkjT9VpKm3TApB6cBa0fClKZyZbeVnEhRvRYq&#10;70Zl6+Mk5KC+7ShtGQIrU5AXBbkpKZ1FS0EUBS6aEKC1TvKibBV5if8h3N4rS32+8PlrhLdSCxTG&#10;OLSSBFcZM0x1j//UIUCdDvYwtHOKoiDCW3OLnBQUlfp6kqZkWU4cRUjE6vTUVG9+bj4cSF0wUSfB&#10;vo/sRD1mZGV94gEVUmpdUVWheDxFUVY+f4I8zzGmRAhFaXKxsLDPbli/+S8inX7U2AKl/UgLqyYe&#10;DtPooX0nEdIRmDrKn1eJqbtxtPzYL9WB6igPHX7qoggqHuOoKrW+BpbSlKRpMkyDNpsNnLGksaYV&#10;qZXpifYrPv7pz1z+uCc9kQue//ygjk2QK/mRt4re2M8KDh85clJ3bfXRS4cP4p1l+7btTLcmsHmB&#10;lgqpJKc+4Awe9PCHsvuO29l95210uh0G+QCHJ0kiJicnaSQpWihcafFeUJY2KPQHB3G0EqwsH0EK&#10;Q6zNwSntXrF1bvr1ube9y79+HaZSPtXjzD6huOzfPsEDHnRmo9WcOPcR55zHlm07mdt6Iqc++KdY&#10;zRwz67cwNTsbNlJFTquRRtaLuNFoIX0AFQZlTubKlUs+cqn3OKwDTYGXk3z60t+zwqtVPZFjCkfL&#10;pbRkGzNwGCNBJxR4Mlvo0uQzWb8b0mZ+JNeBFNhKK0pGkixqMLm0SM931w0KN1v2evRmNC5N8FG4&#10;T5VwNOL4zgt/7YWDDVu2IgBbZN/PLfjftv1EBFh1K4oCLcIkmhc5H/zgB3n+hb9+mhA8BmBufp7B&#10;IGdxcZGV5WWcs0Q1EkSoWomTZOnU0055+Ste/rufv+i3/heTEy0WFvbdNsjytzkhsqTRZvPW49l8&#10;3PG0J2fIsi7z8/Oc/sAzUJEi6+WzWcf++o5tp6bHHbc1kVKe0p5oE0URpiypAAqsKRF+VK7th7t0&#10;V5HfK7V1FwKyoeK7AKp0W0DqpkKgpI4QqRmipGR1ba33pSuvLb/65W+Hz0oq3pLAWNf13q8JIcOU&#10;7D3DrWY1IwsE3pOWpZkuy7K2BkNXXmtlZTHjgde/6Q1cf92NDPL8hu07TnzBzNzcL+o4uqzZbBpr&#10;DM6ZYMsjQrAUR0FLROsIIRSRUuhIEUWKKNboSKK0CKhXZeBcK8BLIUiSCK0lzhmMKZBK46wlSVPi&#10;KMUU/il33rH3JY965CPVrzz/uSCgLMPx1sFhTbBWPwQl4VpLstlqIbVe03GcKRUqt5RQQc1pbEUL&#10;hQBVRaAPAoa1L6WuPN5CnBw8JAtTkhU5/TxjUATUqnRlML/WcoggRpGiKHLKopSA7nT7yB8CA6DX&#10;zfnsZy8XUkQ60vHQgzEEe+ooDhZiRKiuE2c1x6l+1FEUuIfWhgABT5wmlNZQmBIdabJBhinLxenJ&#10;6X6rHQpTcCPR2nAT3vvpfYQiB3S11WgyPzuHlrKjlKrkMQLaaqzBe4u1ZVXAUiJFpKwVjThWnYnJ&#10;5qsb6cT1SdxCCIuUqvoZE5OtA67hEvTdt/rDBGOdGRyiYIwiJUaPx6a7a5V8nCeSaiRUiw+WTTJc&#10;k6IsSeIULRWmLEliRSOJ7IbZmXc8+UlPuOTXXvAr/PX73k/pQ7ZSqwj3PY77h9YE/Pyzn8MgK3DO&#10;n21N0WrEmpnJNkuLy2RFDkrSHQzwQnDDDTfwxSuu4PLPfZa79txOnMQ0m03a7TaNRoMkDlWFSqox&#10;k+dggdTrDtBSV6i8RUn/hanEXXDilo3vWFnpZJ/78nUYESQ8BMGmxckGoFHWkbqMpii3nX7KaWdu&#10;OuEUsngSJRyRhO7aGv1ej36vg5QeIQXWeqOi2EuhEC5sJI0zDPK+WOutUOQ9ICjYuyk4+YQZ4rh3&#10;pMglOrUMCshMTmt6im6ZY7SkcB4tE5m4qJ0f6fHt674ElWK1qnz6RDWvhP4MJAAAIABJREFUmNJh&#10;S5iOJfOF3ex6xURhDTorSAaOho5BCZJIogW3PPd5v+ScikMJ6VFlI//vtp+YAKsWggS4+itf5ZMf&#10;/wQf+tAHxaFDB58XRdEO4xwnnLCd3Tfv5vZbb0d4jzUla2trLCwsEMUJ/SK3W48//h1nnHH6R97w&#10;+j/km1d/hfPPPYeZ6QmKIvugdf4TUkdEcYPp2TnWrVtPpCTdXo/tO3awbds2bOnoruQ/s+/OA485&#10;ftvxs8aYk9utNtPT02ilcdYEex4h8cNy9ZE9SI1W1XC8qtKFtbq7cx5Tsea99xTlGjoSONtEqAHO&#10;JuCThTvuumFQ2kXAh0oPPK1Wm2aj5bwXzrnw9z21mW21C/YQdHKEttalZVEMgwRTlMg6GCXM3xLJ&#10;GWc+gM9+/nM893kX9JsTEx8986wHXXDKyaf84dzM3I1CUtbSBr4uY5cyCDFGgXdEdc617ICn8iYU&#10;tTSBCqRtHYLKXq9Lkech+PKOKI5wzpBlBcJHsrM6+M0rvnDFM97//n/hTW96TTU+avLsSPjU3ss0&#10;0X1pAf1TODx5WQqPEK6KaWMVo2WF5ukkiN/WRrk6FGEkUURUvS5EjSgYsqJgkGcMBn2ybDB0Aair&#10;NJWSaB3MpH2F3qVJSnuiveKdX261miOuwA/y/K1jZXlZO+cmnQ0kc1tV7IzfswFDGTNGZhzFYhh8&#10;KRW4lsZavAj0gKIs8VC5EVR/S8qFC573C1m73SYKwv8AldEz31eAVQeFAFoqssEAiSCJk16apm5c&#10;I81W0iRU3EYhDc5Eot8tVOlWue6Gq26cnlr/f7ScuEtH6uigSgSUua7hC/HRSFj46NhoLACr06Vj&#10;Hxhjdh2dfqw+P/7/2oBZK4WuNm7Ou6G/ZbAtCiiiMQEVnZ6cYLLdvGT7jhMvvvprXzPves/7Q3Fg&#10;HIGXGGuGdZs/0uahMIaNW46b6fcHzywHmfBlDjYI8lrt8Rqm5mZottqURYkrSibimPlWEymDC4au&#10;UqhFkVf3mAzXizA+pJA00gbZIEML6acn25dvP2Hrbxy3bupzk9Oz7oprdmGr66wpEbhQUeksoLjg&#10;gl/mnEc9moc89GFnn7jj1E156en0u3zr61/gqs/+G76/Rn/lCN4VGFuAVEzOrHNlUbDW6VA4A9LT&#10;766isINBdxWlgql2jiCdW49uzmPzidVUzFA6i2lKbGzp5KskqUIUhgRN0S8prJzbs/8Ig7WlytFG&#10;YGzYJHtTDjl+PPRUJhot+k15fDYVpVKEQTMhYkx/QGFLpDdOC7Fv0+bjecOfvq2adX4MxsaPQfux&#10;D7DqSdq5UBbvfFACf/d73sMLLnzBqcaWz/FCsG5+HcdvPZ5rvv71yiesH1IVWlbVGAIPn5qdm/uL&#10;L37xCvu3f/MudCTB5iwvHkIr2el2O38mpTwgpMRax8TEBO12m0FW0s8KTjvjdDas24grxCRO/ka3&#10;t7JFad0QAtrtNnNzM0RaUxbFsKyw3kGOKsVGFjHB0qfedY7SGtaEFFJpDEq1guq56GNswfR0m0G/&#10;HOw/csCWZcRoIEuSOCWKklJKNagrGY9iaXiGNhpCCOk8aZ5lBEWEijw9ZpDshcBi8Fgclqc+/Wlc&#10;+pGPcO55jz3yB3/w2jeddeaDn9BuTbxWKZ0FZ3lHWRbkRYYpc0pT4K3HGhcUxytxzAAwVPKjleut&#10;lhFKhgq5PC8qmookK/pYV1QCmglx3MQUfmbx8NIrnvG08zdfeeUVwzSBc36YIhpal/yAm9ZBrb/X&#10;6yOklIMsFyE9mgaDXKHQUqN1NPSgDFpJIZhQMqA8zlqKImeQZfQHAwaDAYNsgClynDUIHEpAJFVA&#10;IkQIJSIVlKQFgiSOEUJc+7CzH7LnxB3bUfIH3wHW5RTlIBLCTThXVrxCjZQ6EM6lGArvUlXLenEs&#10;U6ja8w8rZ0cVuM4Fk/IkCcrb1rtaY27/T5//ZNdutylH1pz4sX3zvbJiqe+5asNjnUUKGVKARdGN&#10;k9jWm5/aciMQ+IPkiFKSonB2rbPad3R43OPP4QuXf/aydmvdK+OovSiVDov1MHVZqUqH/C/3uBD5&#10;0caIYz4d4q56KzT+EwolvAv3fz0XSRHGm1IyKMALQilEpELw6gXtVos4ioiUvH7Lpg2/f/veu5Z+&#10;+cILqaieuKKWenD8ELPw3715WO10MJ5549wW7wyxFDgTgmZrDGmjMUzTa6XwxuDyAYO1VZQXYC35&#10;YIA1hqIoQlGGlJTGUBQDkiQgs0VeIIXEGXfT7NTMC7efcMJNJ596Bn/9jx+mTxAspZo/hVTgJFIU&#10;gGBm4zb2ruaytXHbeVY1VN7vcmDPLq69+ousLR6g6A+ItGb9unl2nLSDMx/8EJ8ZkVz26U+r2++8&#10;na9842r+8/Of5c5bbiZbPLycd5aZnAy+el4bphoS3/bEqrnWSDIPET3Tx0qLswVNIWk6SL1ERzEd&#10;7OS+0vCt67+BqLMpVZeGFD2gNGpgeZDeSqKSE7zL2RRPELemaM1N0/U5pS2RuEEjju4UKhmBqvpe&#10;3n//zduPfYBVT7S6EkpTUiGl4KMf/4g4fPjwcz1+Z5qmnH7GGXS7fe688y5MaapScTXkdURxvO+U&#10;U0993d59+w5v2bIFcJiyAO+46H+/GIllanLiK8aUH/TeMTM9xfTkFJPtKZKkycrqGkorzjrzLJpJ&#10;m9WVtScdPnzg2Xj6te5Ou91mot0m0gG5kVUpdG1ufCzhVGsdyO2VMrd3fuj3J6pHa8FZjUATqy0h&#10;XWRuGWwujPduTMSSahfsfA6sDQe3GJUYD3e4IUWhnXVzITAQQ9VsnRxLEq8WSSAvChzwvOc9j7PO&#10;fLA7dHBp38TE1PtA3Bo0bQKBX0oPIqRPnPVYU6Fsw5U2pMoCqT1s8pwDa0HrmDIPhNssy0E4rCvp&#10;9XukSYNBv8AZiTWctbS49Kjbbr+VL1zxH0E8To8Ws+9HA+m+NGMckY4QSoUrISWmskPy1qNESMto&#10;WZlaKx2KDCp+TFkWFEVOnmdkWUaeZQGtqoJRCWghiZQO6VYlw48IfBqcQIqgIu2dx1mTFGUhpPTY&#10;e+H2fl9bUXbo9Zak1l4pJfDOkqaNqtpX322SPdaUGKo01lEbgbH3rCPSOqBKFX/QC1Bx1HPA6aef&#10;Hhb6aiYbJ7l/P1YsYVEJAfq///u/IYA4int4rJJjfn4+OEWIKpXvrEIIpz35dJZ3eOlLf4vHnf9E&#10;5uc2/nOrseEtcRwXSh/TD/X9Ksb+Mzr7o37uxrw6NkUYOoxQHzy8u4bHaqt+8M4Pi0miKEJWdIAo&#10;joeonNIhIGm3WsXU5MRbP/zRT97y0094Ak995jOpQTutY/AOrRXl/WDWfF+bjkBIyVqnu0fr+DUb&#10;1s1/8YTjNh/ZvGGDaTWbzDZaNISiGcVMtSdJ4oR2u0XSCLZSsZKkWpNEMe1WeyhN4fAYEaT28rxf&#10;Bayusg1jd6vZ2iM8/PHbP0BGCOwrEQpcpCmdRXhTBSoxUXOa6Q1b1hVCP6R0grW1Ve668xZ6pcWI&#10;mMW1Hl4lHFlZZffte1haXRN7Fw5GSwcPMTs/A6mkdDmH993F9V/5cu9zn/okL/5fLw5BkVN8+m/+&#10;ACHX48S+ZZtZk+iCpk7wVhDHKaVz5Fj6ZsCg6CJsPl2YNVw+CGNGyWGlfrBzA5ynbRVvX/iW8gN3&#10;QkM78k0zbG9tZGl5EZxBxQqJXWs10oXWxBQFAhlJsHdPV/+/2H4MWIr33GS1aF379W9gjeMdb/9z&#10;Jicnj+t1ez83uX6G6Zlptm/fzg3X38TqyiqdTpdmo4GgDCXKUVQWRfFn73rXX139L//yQX75gl8A&#10;6uo28NZwYP8+Tn/gQ+3efQcWpiYnybM+rWaDqckpFlf7dAclhw8f4fh1W9l54knsuvXLyZ47bvut&#10;EzZt11EUBekFY0iShKnJKXq9HnkefK4CahN2kSHACmlBpRRJmpDnGWVZYGvRzJoAL0FKh9IFXnSJ&#10;o3mE11lvZfKq2QeeTVb0qUsABZLpqWmsdW6lc6gssnyYJRlN1SE9I4dBiE+KouCf/+mfeM4FF4T0&#10;ZDESCxyKhdbBSvVdDkHpHDt3nIxQeunIkcW7VldXzwhGv+FGDVwij82rtKAanlggfxsbynx9FNAA&#10;ZDDG1oosKyrOi8X6EokjTRLWOmtEqokQkA16UdLnjJtuuuODt9xyC0ClrRPOrxZa/GG00pSVFhOq&#10;KArZSFLyfh6KGZQdM/L2QfiW4MVoncVkRUjNVB6WrgqYa+RWEaQsRJVeUhWSAuCcCP3kTRCEVAKl&#10;1V2v/6M35a985e/BvQBI7mvLsg5CxKI0uQy+bVAWoSJSiDhIjVTt2GBrXIy25mDVgUzdEhVEEuMo&#10;xkvFYFBQmJI00vs3b5lj2wnbxtUPANBKY2w5lC74ns0TiL229j8Mx9FIG5RF0TfWlkKKNKDRdiz4&#10;CwGLdxEqKhId2a2dtTVWVlf5/Bcu43+c9wy7Y/sD/3zXbYvz3vuLnHPa2lFVcfXkqEzm+KEOn3/X&#10;a+i5e3A2+t36GOuKZo+rgiyB1hGqcpooihyldLXZc6TNJnh3ZGpy4qqfecJ5vOxVvx/2WEAkI6wx&#10;SGr7kR99MyV87rLL+KULf7PccfyW93/585/4iDaDE1sNfdoM6YO0cCd6ITfkzuteXuCVJC8yj7dW&#10;a2kmk5aamJzQcZqspM2mu3n3reeVTrSNtXgkmIIkblSVlRpnHMbYPRe/7eLid156EX0SiByUJcp7&#10;HBrnBGhJbBy5gn/4l0u4+uu7iBQPTxN9SjHIWTh4mH5ZsnHbyUy32hy/eTOFM2zYsJHMeW647iYm&#10;0zZaCGbmZtn79a9y5+23kt2xB7LOxOHOMr/3e7/DG/7oT3HW0HBNTNampSdXm407ymI5jrToE6lZ&#10;BmWQMSkawYGgISzTwq+79kOXRIJqFyYVrsyHotV1W9fx6GS+aQfLx+VHjtATmgNHMvqqBG9puohm&#10;K12JtV6ZmJjAM6qe/37Ffv87th/7AEsQlKoloZpw6+YdfODv/5knP/kJT/KRPa3RanDi9h00ozY3&#10;fXMXZa+L8DlCpVgv0CIi0vpLa73u+x73uPP8lV+8Egg6Q5JaxsXz8Uv+lX//6KUnzszOPm/nySdx&#10;4sknsbSyzPLaEvlgGWW69FbW+ObC1Rw6eJBy4MnFoLnf31Rs3rTzM93e2tmlWJoxNHES0mYTHYF1&#10;gUCKiOgPBkgdYb1DKI8Xnl6nR1mEHEc9vUsc+IowLyxp1ESRItxyz/Ubb08bzQ/3e2vcfNut1Opp&#10;Hkezrdl54g5zxx3fXsGKSojTIb1EosAHYrUQZWWO6ydW19YoTQ7VDtfDWIm7HALHo3QE1bEqFvYf&#10;QGk9ifAbhPQh5YpAR3FAa5ygb4LGjLe+Ej2ttHZQlM6BsmglQTicLWkkE7TbTXqDPq6sduFe0M8t&#10;Ukpy38M7CzisbW32ZYe3v+0dNVaI0oEDpCqF8x94jCXhkx//DC+96GWcuG3zKUq5idIaSuEQsUNa&#10;GXho2Or4JJGOMAT0yvpKngOPrDhVzgd5AyklQsmqCKxK4SKGWlkBilcUVoAVoEvfjJOvnbbtJP+y&#10;V//hD/rMAci8AF9oK0RcOoHSDghpPVP2UVHMsYFFXa02jlSFdLEfiqvWF05IT+48unK59yYjpcyV&#10;M/tmJyc55exHhA/WwBV+aOp6b3bQAl2NJ8IYrP5WgYM47feWlkpjDVKFEeadAU/w9bQWrxyDUuGN&#10;iDKTcPjAPrxS/Mfll/KoR53XnZ899Q3LhxdmrV18fmy7IlMGbT2ZUOGelFU61I9oY75Ck4cCq0OP&#10;z9pup0a2RnWiAdQKkWbNswSBIYyTZpLS6w1ot1ps3rCJTrfL0vIyrpEQe0nkIIkjJ/F5q9m4fP26&#10;dfvMIBvWxzig+CEgov+l5kv+7j1vq/+3qlXyjcv+4/JvbPz/2XvvsNuuut73M9osq7x19+ydkOxA&#10;EikBYiyEcuCQYEA4KIKVI1dUiigg9+K9oAdRsD1Yjw0VBUWQ3kTFEqQEEoKQUJKQXnd9+2qzjHL+&#10;GHOud+0EvOfeZO/EMp5nPW/be61ZxpzzN76/b9mz7x1/+6G/MiurK9nq6qocj8bUdY1JDAsLi35+&#10;bs4/9PSz1dLeBX3GwQuKN33kwwu3X/WVvzm92zsfr0nrAptkWOtQMuBDhU4T0jy7+4lPfDJSZ6BK&#10;qJPmPHRReHBjoEspR0gPt9+6AgNNukM/wbsqH68fYlIcI7d9DuxZ4sA3PZYDZ5/DtVdfwWK3z61b&#10;QybDLUIxZrRTk5Vb9NiFHQTKdIGt9ZUDt1zn+PK/fBbvNKSWiRiTUEHaHTCkKtK8k9qCIGpMKEmN&#10;QdYa4StKoRhC/vl/+UdV+oXaoaEegwTbPmtVBi4wUlvkfrBQGXYfdQF/111TeotUhlykOKrDS3Pp&#10;wEmNlw68wBCo5X/s4gr+DRRYAU+SGD79yU/gXOBNv/4mXvMzr1n49Gf/+fu7c12zY3mZfXv3ccut&#10;t3L8+HHG4zFpHnvTLgSyPK2NMX+xubm5+vRnPIPLP/nJ6XsrqXE++jBZa/HOnbt6fOVhh48e4Z8+&#10;fhn7DxxAC8ldd97J+to6w60Bw8EAJeMqeTweE2x3MNdffV1ddh5bFHtf4cT6mTIpdT1JSfKUug5T&#10;4vjc/MLU46cltQqhCL4hmvowRSqEiHmFWhtC4gmuvik16S9NyuodtQ/lzbfdHi0eXBs9kbC0tMTz&#10;f+T54X3ve1+ptI6merIl1LZPrFbJJQgh9JyAW26/DS/AaEld+xOOfjxOChuZ9NPj9ncf/Rhv+ZM/&#10;pdvtXljX9TktmV82LVxjDFolBALW1pRlgbfxgSplTK+XUuKCp5GdxJW1VtO2BkJM43cI4EVre+EQ&#10;wuOc2/GWP/5jc+utt9YASoGzFohcmlPCAPDwlj/6Yy44/9HLh+6+9UeD9wbhSNOE0WRIIsy0nRRz&#10;9SKaZYTGq5RStaZ12xy8lo+0PVeaCKLmXabeYlJQFAXKJHhnkSod6CT5ypkHD/KiF/0kaAX3k2P2&#10;NxqJMoTgOlLKORlRUXyw8Tzre5N0ZluEs1/bv22HuIQpwbjT6WJdwDpLp9Nha+N41e8mG/25ufu8&#10;/ffyCmt+bNR/EylEFe08W+puE+szg7ZpJSnLsnf06GHm5+YBj5KKT33qn7no25++sbg497NibHcP&#10;jo2fLtCkqaKsq+gNF2bafvc6WN94q2dH9NiL2zO9thvuZ1TpBsbjEWmSRIRZwe49uxgXY2QikbVj&#10;9+JymST6D9Ne/oG5hblrr/7qtcNnXfr0+3JoT/lo/fysszz5KU8iINAUNdGJasZUdub/oJA4HvOE&#10;Z7CepHtlXS/U0tO1Dm8k3scFoPeOxCgQwQF3Li4tML8w1xSgFXEJNUYKSfQlHoECX0NtR+zet9wb&#10;uOGFk/GYYlwwGq6za24nnd4ci0vLFGVBnudsDYccX1nFe89wuIWr97KxuY6QBiQkeYI22YEdy8EM&#10;1rZqpMWUkAI663JLFrb2m2SSDuuFrvSUVYG0OUmexGzeWqGkoKpd7447D5mRWi28tHGueZAyRVNh&#10;XUyskDGubKcQLIsQW8xR5iwa/ihIIe96znOfN/nYZZ+hXaFI5MyC/D/ueNBzsKQUVFUNKFZXVvmN&#10;33wT11775W8Xgm9eXFxk167dzM/Pc+21X2Uw3IocUsCkCWmS0e/3P1OW5QcP7N/Pb//Wb4GPfIsA&#10;1E21LoCFuXl27dh5V56m67624APHDh/h6OEjHDlyhLXVVUbjUTQANQnWuVjIpTvcHSu3Dj979ad/&#10;X6XhaVqaF+t64RM9U05ynxIQ9Ho9sizHW0+30yVLUgSSNM3QyqBUJAULVNPPi/haCAJPKJXR73WB&#10;59YhvDXJs/LG226P2x88ovHrr21Nt9Mh0UlIkmRoazuNs2k5GTT7Gk0+wQc/j4Tb7roDBNSNuVxr&#10;a9FyxWyzwtd6W3Bw2T9/nPPPP1+Px5PnhEAnGkQ2SjgfM9tCcGRZzDGM5O5IDHbeU9ua2m4jTCFE&#10;3yCjDbOqrdaxvPWOauNsItnYnfa5Kz/XHQ6jXLmlhEwDlk/B0MDG8VWK4fhbfW0flygz3c5AwPo6&#10;ooYN2qBCLK46JmMua6ThaYoxuuEXyqlfkXOOuq7v/bLRLiBGJIGtSqwtUVrduG///ht37dkX9/4k&#10;F1dAbHFWTkkvlGqEBbV31N7hmgJiNsZldkznZFvUtPzEmWJDNkWkbKxNqqpEKzXs93prbazIfR/3&#10;nitSSJRQhRSybPMi26gZ1xQv0e4k4COqtbC5Po6FTuNNJ6TijIfsZTwZHMryzsvn5nZcJnVOWdro&#10;s0V0Cp8GWoevtylh+rtwj9+fYNnQKD0i32omZkqGqS1KkihCsIzGI6SSLCwu0DGK5fk+S3O9v73g&#10;sY/5ub379n7iXe/70PHLr/oir/3FN95Px/dkDonRjT9iEyGklCBgEUT/tPZlm/IqygIiNl/hAM2R&#10;tTXCYLgnhyWRKjSeoS2I6RCOgMO6Gq310ONuExL+79e+FiWS5tDH4s0GGwsQBXjNxZc8h/mFHos7&#10;9MHEhLNHWxusrR1Dex9bilJDo6LO8oyirBiOxiwuLLA436cqAltbGyRZh7SbolKJUum+Xk90Butj&#10;tIe6AXxXtGeP7YxKwdh1FSMfqQvORzNj7yy2tsTwap1uDQpVTYq4uGtQcu98awUN0BhHi/1CiN4U&#10;WZXx+RTjwCx5lt/y7O/+AX/6WWdtK9Ibk+H/6ONBX2D55uEefGAyKbj+uuuSSTF8XqeT9RcWllha&#10;XGZ1dY3bb7sNCKRZzAnqdDr05vo1QrzVerf6pCf9l2lvuW1ZyFaaLRTdTgd8WElMstnv9tBCUlcV&#10;W1ubaKVJs4w8z8nzDtpolFaUVUVdXX93Ry6unHvWOXT0WbeOwrVvqUPyHLKF7xmJ4euyPH9nUZSf&#10;rcrqZu/C6mhrVAhkaLehtq5xCQbnA9Y6nIv8CilVobX+uaIsf0QafbVK03DdjbcQRHT411oTXJj6&#10;+OzatZuHnvUwrHWbqjG6DCJE1daU49I8KCR473sbk1UxKoZxJrQXR+uD5f0JN/XW3dcT2Nrc4oYb&#10;buxXVf3Iti0xLXycxblYYBijSLMEk2gQTBVi7YOhzdpr7Sva7ETvfZRZO9eIBNwJDw4AAb3BYJht&#10;bGwiGz8fZFxtKqVOCYJlkNRFRbC+I4XQZTGhKkpWV1ewtqYoRpRlQVWX2LrC1TXBenRQpCqh2+lM&#10;/XeM0WilI2cmBFy9XVD65ji4pnitbfSFqq1FykA3TxGCj7317e85du7DH3kK9jwOW1qCdVIEIWXj&#10;7+RDaGJZ2sif5jwTC5cWvhVhu7hqVW5T3lTz+8QkaK2xtSVNEoqiRAg5cc6N+73e/bAH4esUfyK2&#10;1YMoRKCIJsCh2YdY6EW3/e3CUQSR+QBbG4N4XJwDKXjnu97Gf3/BD7G6tnZTpzv3krn+4ie63TlC&#10;cGgVDU2V2PbImt2We9Dbp8dp1tLhBOGMmPG9giZT04J3pKmJRHgpKMoJx1eOkmaGfp4x382PLcx1&#10;f+dLV39h8LznPS9idUZT/hvgKCupG98+Ob0vOGdjGDP1CQXW7Mu1RYSCQiasr24y2VzbpYLLNDCu&#10;xk30l2sWhqKJNCs2nXfHdBLNmF2DrpsknjdporiD0OfcRz6BtTUtf/1Nv/r4v//4+35na/OO/Vub&#10;dzHcWkEFSZZ08Y1yFW/JsxTrHGeedZC5fp+9O5exdSTEZ1nG/OI8ykjStLtTmWpey5wcgxQJIynw&#10;dcFcKSaZNiMxqVG6SxA0aREW3aiWvQPnxJz1sqtHCoNCeqI4SdbRSDbLWTrjII0a5yE4n/rGdqhF&#10;4aXSJEZ54bnt4DkH+c5nP4fpQ+Tkp3T9mxgP+gILEW8U3/64i3jnO/+K1/38zz2kqosnpVnK8vIy&#10;c/15brzhBja3NhvysGN55zJJmpGm+VfzbudjnU6Xn3vta++1OozRJRFit9aSpMm4rqpjwfvtyAil&#10;EUC32wURHZzLqsKkSRkEX5yozhte+Ku3Hdmqx3ziyndxy3UF1331itVDN979N4up/oW19c3nbw1G&#10;l04m5X89fvToJd2884PDwfAGSYxhiP5PsTWmGtfnBnYF2PC2/kiaJoNbbrmN66+7Aal1vLnKphAS&#10;20abtbVkWYaUojTGnND+aL+Pi13R8mDMu/7qHWJKvgo0bZ3498CJXkaIbTd96xxZnjnnXBXaFTTb&#10;/Jq6qqjKaNUglcAkJhp/bkudtn3BQuuHJcmzjE5TdBhjotVEmF3ah1bNj5DCdjo91+v1Gw1BgCb6&#10;xJ0ihZPD451nNBptuaYyLcoJWinKspgWi9GsskHh6iY2xweUUlNz1iRJYvGu1NTOQTV2FrPhwG0b&#10;SLSKMAHOllWep1c88vzzeO3r3sA9eN8nbSTakOgkV1Kl03YuTPMGgRlhBVN+1QmxMY0XVuuRFfy2&#10;JGMymaCUwmiNcx6lFHVdrfe6vWGWZvfLPty7PRe3UXhREZgEHxChDWGXrVo3nlsBtS1xLizeceuX&#10;pKsb9IrYr1IKXvKyF/Hc730eR1eO35B1ui+VUl2RZx1UzF9oWr7bwd4nmLGesGknXMXTr63HXus1&#10;tx0Y3sZyxePuvW8sNAQrqyscWzlGMRmHuX7vd//0ve/5xCUXP5VnPPPZQJvH+WDwYfjXh2syDmOG&#10;pZl+75ybWkt8w9HMzz/70F8zXBkSXL3fC2+0dTgjY5EtJFUToaNNgg8c73S769a1GaIWrfrUNook&#10;fG1AKT7+iespJoos6zzJSP/Oz3z2n5/4kQ+8l1tvuo6ympAqzXC0wXg8pC6HpDow3FqP+aK1pSgK&#10;znrIQ9i1ew/D0YT5+ZzlxUV6nQ5pli56aXdYUgZCILwEGcgTwaGeLyfWDpZCRmV1U4DLKeKqlcaH&#10;QFW7rKxdMhyOmlnYWHa1t/uqZq4/B84ZQriwVX0766ito64tRVH7mXc4AAAgAElEQVSilJhIIe9I&#10;8h47TjsjOt3Lts3/4C8vTvZ40HOwCHDFZ6/kmy+4AK0Snnbxky8Wwp++b99uer0eIcAdt98BPhqL&#10;amM4++yD3HX4CD7wvtFodPi0/acB8cGkGkXi9kWosM6xtHMHf/nnf7Hx+Ise/7NFWbzYmOQJlR3v&#10;dNYOut3uoa2trUNaqU2Vq/W6ru6s6voraZpedf55y0fe+tplDt96LQBVnYCsODQ8yt1fWMMr57SQ&#10;m8G6zT/+vTffLuDu97z3vXVrBhSl1Bbv6+ZmEfOuYksEm2jlnd+W0E4VHtt8c6RUqKBYXlpmaWkJ&#10;rc1KUZZIqbBN2Ou2NjxM5ZOesPAPH/u7ZLA1Ktr39E2xZIyOeWsNLJxm2dRCABQPe9jDePkrf3Lw&#10;3c/83i975x8XQ3anHltNYeGorUdK2SCLtilmIwLgg0e0XxuPs1YBVVUVZVnG/W75S/EsImRsHSml&#10;jp5zzrnjwXBEoLG9CNvRJ0K2RP+TOSRBSqzzfjgeB6EC3W6X4XhMkhgSkaCUmIZfhwAuOPA1Unpc&#10;HeOFjEmIxoZ1ozDVeOMpG+ND39g2xBZvRCxEo740CrJUHdqxc/lreTmPv+Y6ID4eT3aZ6YNAIvpA&#10;Fpo53QZdy7ZQabZ5Gy1qC4cZu0y/fY5bzh3Egr415lWy8TXKstHBgwdLyX1XsskWyWgL/xCLHSUU&#10;iTK1hKJdgQgR7VOix1zcxLqu0XgImMs//Qkx3BpCAKU11kcEViJ5/S+8jv/j+/87/3T5J689fcfO&#10;n/Rj/2fO84g62GZ2zyyHxMxxm62wZr+dafm3qNV08TTjHSgAESLNwqi4OFNKk+U5w9EYKiGOra4e&#10;+N1feqO5887bSzX7WVqfkjbzfRlaN2ivc00RH73KROvxOTtkc5Jn06YVfPnmO7DWk6TmocrWERXz&#10;HmUdJAatDLWrqMqa/lz3Lq3ToUkaqw4RE0JiopImoMBXuMrRzQwhrHUTVe+sfcb6sQ02VzZI85xx&#10;b8CeA8uYQY/PfOKfkBKOHrqTxz/xSRw7dpzjx45TnbmPXXtOZ311wMGzYLHTZ9JfpOxsdE2nu6eu&#10;sxgkXSVgYahgbqzL1PQ2NsJxbIgOvFJqYuHf+ssJPCIra9t1uqaUzXLMA9ZEo1QpcVvr5CY/Wyv5&#10;BCUBn0Y7H6lQOkFog6AeB+tX+4vLxJI8Rr95QRS41JNTNBMenOPBX2I2lIzX/dwb+JU3/kqvLKtn&#10;drqZ6vf77Ny5k6NHj7G+voHzjrKuWFxeotvtopReSbPs7/JOh7f80R83hOEYV6O1niIczkco/w/+&#10;6M284lU/zbicfDLvdX94cXnx0oWlxWdnWXaJtfbiTrf7XULKH5qfn3/p/ML8L911990fvvX2Ow5/&#10;9O9uCNd8+TBOgdQAFVoAtoeiBhewNq4ebG2piqqvlVnwzpMkaXz4Npl8UzK08JEAi7MyCGukikHR&#10;QoGIDuAnjBBwwXHxd1xMYhKMSQohhY/PsXDCsYz/nrYI6kjvVG4M+CYypGnVVFVFksQL1BhDWRSt&#10;XTpKKi6+5BIuecqlod/vX5llmZfT7D2HtTXWVtS2blq8oS2IUFpHg00VeQctkqGkmt4oW18e2bqe&#10;N2iOkBHl0kphEkOaJJe/5rU/Pzrvmx4OtEKFbVzan/TiCmoClkB3vh+U0XEeliV5nqGlxKgEJfQU&#10;EfQCLI46WCpfNyaQ8XxIIdE6mq2mSUqaZmRpSpokjWgg5qlNbR9alEIJ+t3OB977wQ/c9JjHXgBK&#10;o1VyShCsoigpy0o556WQ2wpAETyqaQtOydfMKARn2oAtybvdXt+2EKGxCAlNTqCPwg7rjl100UXl&#10;rl2779+dmTlgRhm6WccqoSZSSGZSDreJ5MRonxA8SqjeV778JbO5vtWILVpRSEQN8DVve/uf8vgn&#10;fDs33nTj5/vduZdnSff2RJvo8C/lNoLVfoa8V4lFW6S3Y2pi3Koxxfb7xE+PZreCpmgPEIIkTTto&#10;k1CFwLCYPPdTl3/6oi996Rq+dPXnyEyDoD9IrBj+teF84+GlGvUtEB8a24j6tO3qw3ZxRcM1tXDX&#10;7cd47S+9yYwGw/3aGEoCiQUlDN4F6tqhVQwvrmt3x5/86VuqufnFqEAP4CmbNYNFUEGoeep/fSRK&#10;bjIaHz6iQxiNh1VzPZRsbG2ycnyd9a0VUhXYOH43115zFePBGrauyDsdNre2uO3WW6lCyWBzjGLI&#10;XNqlm3RIUpWKtHNAzy/wXd92AYKaHIWiy02LczZ3+ZZIJT0FISi8F4QgmsUvTc8eU9k6tcEzNatt&#10;5lsiDQfPPJPMJBDCdyopT1ciGnanaUq302VpeQfz8wtIKbqpSXatbmxO0z8EIIzC1Q/++XOyx78J&#10;BOv8Rz+aV7zsVTzkjNMf7px77I4dy+zatRMhBEcOHZ4aNJZFyfLyEhubmyitruz15661rphyE1Sz&#10;Tpx6uEwnW1zuvOGNbwBASlVb774ipfwK3qOEwgWH0YbK1rHOUBopQfkRnhHKGRwKRIF1GchhAzJJ&#10;8FFVsbW5BSGIoihEmmWMxmN8G/TbUAu9ryMnC4cQWCmopTZxpdrcRG0d5dJKRJuJaEgp0OgYLVJV&#10;K1LIOoQQrXXl9op4mtYWWxB5ORpppTJkiO8r5TbJvKoit6Gu6yZ0z4MHh+NR55/Ps57xLICbhRDj&#10;xJheFL056qpuol082onY+tJJU1BBAfjKNqrJBvVo1E61ranrGAkT20LbknvRFBRKSxKjJ0mafO7R&#10;j3o4z3/+C+LpvIfvUdv5PJkjCEmn36d2bhAQJULkeZ7hfCDNckStIRbLDQE0NChIbJfKpg3TEkiV&#10;jCof5z2h8VXzzlE3SGtEslpjzvh/EmOOLC0uvPNJFz3Of/KKa0BE1WdyCogQ1nuEF8qHIFuT19DG&#10;+Yi4bzN1/YnH7hv9NHMOW6RZSUNtbVSHCnH8Oc/9fvs7v/HL98MefJ0FCAKtNVmWWankSArRGLu0&#10;/6jpUSMavp+gLKt+VZWaOtl2OVEK6WKsDDJieu/4y7fxPc/4bt7/4Q9f9vgLvu2nA/XvUou9IQSC&#10;i4Vp63R/z+0M99hcaFqygntxuETDtQw+YL3DqKjqTZOsQddcpBOohMF4vLC+sXHhddddd9lkPMLW&#10;EA1B1Em/fu7rCKERtc0Yh0XxgWtUhd94D6y1IOH4nce47Wt3dLpZvpfgGQvPTgtFQ9WQEpyNC2Jj&#10;0uNPeuKTkdP+owRZg4+WNu1M8XKTyeQQMnS3QlGMlVBLUoyp/Rad3h7qQeDuw6sMjl8OStPJEjpZ&#10;ymg4IMsykiTh8OFD5HffwZ7FXZTFJrlKUF6SplJIk52+sGsf5aHrscZha01HLzD+6BvdxqN/aFNp&#10;SUlNRy9EVI3ohxZ5nAEhdC6UXPajgBEptZ+A8iAqCg9Jb57auV1iMnqulFJ478A6rPPx/Rp6B96p&#10;uq4TIRUySaCyGCUorIuIw39wHtYDjmDNkjrbPLATeD8ovnrNdVx51ZWMRptPz7p65/zyAmm/x7Cs&#10;OX73XRgpGI0LSutxQVFb77VQH7aTyfjbL7hwyv9oiY3T9w80sGhEs6ZqkwZbjg7TUIeoRilt3RAb&#10;af4e9b8OcNRA0dwAizatAtkgOACyCmgns4Awpa1QInbvhIfgQKJRMkGgYvEhRS1UqMO0FeKbVUZ8&#10;kEUPr3gD8FgqCnSSIKSeeO+ckg0fJPZgCMFNUQUjDNLp7vHVIj22MpyuPrxv96g9P2G6s7L53Ch3&#10;DgitsZUdFOOystajTYI2OV4YZNKjxlCOawbrY9aPDxhuTHBlIJGGTCsS5UmERYSS0hZ4DRNbknVT&#10;hHBoYRFSQ1M+KtkGKEtSk6zs2bn7pgNnHmzOaVtcbd9QT8W1LYMiTzRC2LFJTBUJ/5ZeniOsxosK&#10;L+KNXMmILClpIiLiY6spmo9qlEyRIkV4hfAChUQIhZDRAV633CwRxeUKRV955vtzb3/Bj770C+c+&#10;/DFNiy7OyOp+OAInXoszPzd1hmOEC2MZpEMqSWVrkCrmsmlJEIYgNULrOHentiExJknETSX46Dgd&#10;L8mAF83Lm2hs6UvQmrpymOCPSCBZWrjP+zc9QsKAjfNbIClqQdLZ4wSMpRIIFT2CHI66rppgFEES&#10;LMHnjKQKR+5e59jqXSgPSguwDi/qqF3zJr63C7zvw+/jGZd+L6969e98IMkXflalZiiMR2jbrIdS&#10;ZEjAyxiDFMLU7FMQECHGH9g6JiVoqZpioiYEG4+gDxAEzjqMSTBZSlACGyJPNXiPRuIqxUPPPo8d&#10;u5YvfMqTH9f7vd/8VUxzXIJUxMwThdY6pgrMJlCJBwFHK8T7bFwUtvT19v79v/H/fZfVY19mvLY1&#10;X1ejXV5M6Np5hrrCJWNq4XBYpHCoUJGIcCQzCmN06zrWTCLf0C62f3SVxNX14VFlrxHOEkgJfgnt&#10;JElX0jNzpGmXfmeZjuqRuoCrStK5ecZVQIUUOx4wribYjQrdh3yxS6XmEK4+cNVH/kQWfieyBolF&#10;O8nucx7NuL+5NkHQdZI0S9EmxpAFC1oahFA4j0HoHWsypZYTlIbcgQnwl9evoLYSStm/wGj1cBli&#10;m1mrBCk1JklQicLaEpOYUEhrpQr4usIKT+UC0vN1erT/8cYDXmDNmg+6hhvVBtoCfOGqz/NHb/5D&#10;fvb/ee3C5ubmk/rdPnO9OZYXlzl6+AiTYkLwgaquGt5OgXPurjzPP+m952Uve9kJbrKtY/GpHp+5&#10;/LP44Ol0Ojucc90YhSOomwDfbYRGNg8xgXe+EkK6lmgPNKv7thyKY2prgCDLc7Ismyilajezn7Mk&#10;6elbEbSQrTfE1x9TI8ipK28TuYHAaI0xSe2Dt0LEm7kQgn6/BwRkI1AQMub1jSdjBoOYGh99ZQxZ&#10;mqN1Mm1hSKno9+fp9+YwJovB0cbQZsEZY6ISJoQbDxw4cGjfvn2N8XyDADXtxHabT/6IhOwkSZy1&#10;1rdq022en59GJfkTyMiRkFzWBWVdUlYFRVVS1gVFVVBWBVVdUJZlk20ZphYObVtVCEGWJ58544wD&#10;v/PmN/+h+7M/e2ujDuV+2/9ZywxjttFN2QgWoh0H0jknvPdNGypyxpIkmRaEbfZka23QolRtSdyi&#10;L/f0xYoqrnjemwDwYG19aNeuObLsvts0KNUcp8ZaAQIei9bwqEef54SUw7jNESmubfT4si5m24UQ&#10;fd601snW1pY6duw4WrZ+bICXSHIEBhcaRa+Aj/ztu3nLn//PcPDsR/5lv7/rbdp0AEWapjhXIaWF&#10;UOKcbZIRYjGzbVHS2DA0c6x1aBdi+5xba2NhFKX20/PpXBSOCCkILlp+7Dnt9GdujopXDos6edrT&#10;noSRALZBv7dR/8jhaheoD3Z8639jmBHVimBDHFouXTm/IE5jFAqCyFCjTlxEuLhIFkLUJjGr8/Pz&#10;fO/3fi9A4+u3fV22I2vuA8VkMkjT9NVpmv6ZVPLOTt6ZSCmdMToE8MrIUijWkiy9XibZRyalvUxJ&#10;HRaWFrBYvIt81KIoSBNDJ8+j8Eqo0/bv35tbMYmLkjyjWuywmO9lruqvap2wJQqsrQnBNapuP71m&#10;q6pS1tZd6nV6FqSNYEFNzq+/9tXY0U301PixQYQOKvI9rbfYuiIET6INVVVSFeOQp4lzbUB0iDYZ&#10;cTwICvAHeDzgBRZwwuR0zQ11mkVWe269+Rauv/Yrj0yMPn/njp3s2rkbW1lWjh3DOct4MmYyGZPn&#10;GY354OUQbu71uidMeq319EbR3rBO1XDOMR6POX78eC2kcG3eoG8DWdn2tZlKroOvpNRWqojiAMya&#10;t8V7adM2k0zbn1VVDbz3pbqHAnD67XYrIRP4NATL9n15GyGb/fezRakjqrlMYpBSbYLcCiFmFVZV&#10;RV3VdPKcNEmICJuK6EvDo6nqiqIomRQldd1IV0JENIqiwujYUowO9y0PB9Ikmarysiw7+pKXvKQ4&#10;/YzTp6TellvnvY+ttVNQSAug3+9hErOZptlmfOiLOC/HYzzRssA2nlZlWTKejBmNRgxHI4qqoKgm&#10;FNWESTliNBkxKkaMyzHjckJdVdR1PX0otvNZKUWSJJMdu5bfdM2Xr77zJ172UhpngObcyhjZcT+M&#10;9nqs6zo+TLTC29gubh7ii1JK0z7woxVDVK5N+XMz7avgt6022od0W0DHX822CON72drR6XZwvq4C&#10;7tDS8jLf930vuM/7ti029TNT3qMTeMX/9eKgpBxEMUFsu3nXKvG2ieRJkmKt60opsyxNsTNUIIHH&#10;UxKoaPGySHWRvP71r+eKK68pH/awR96W53P0+4uR+6gVEotR2wvNmIEYCEFMQ82TJEVrg3MB5yI/&#10;LQau143JqIpog1IwU2DZZlEnhCBNNDfdfAuHj68l5zzyglfffujYj9188y36cRc+mqQNCm2udxnZ&#10;Dmyz5f4dFFg1HJsco19unt5LdL9MAkk9QLhJNGGdKfq11gNjzN0mMTzuooumbzFrjSGaOV8UBddf&#10;fz133n0He/bsufaCCx774oc85IyLe/3us5WSz9fG/Ig2+oe9dM/1wl5ivX/qTbfe9Zx9+898PYih&#10;VDCsx1jrsM4yHAzQStHJski1gF1LO3b2RfDMYaCCPXOKRdFHDMSmFEmwUlOUYwIeITzaSLI8QSqB&#10;x+G8Xbr1yHH+/Nd+DS3BokB59hqoQ4E0TgmdEYTBBYVSKb3ePN7GBBIZJNJpn8jMaQxp47sYbYYA&#10;8Z8I1gNeYH29vLBZqfeOxWUu++d/ZDDYfFKepwt53mX/vtPZ2txkY30d5/x0Ndnt9VBK+SRNLwtQ&#10;n3PeedP3nC2oYoiyOyUIh28++6InXsThI0dY39woqrp2JjEoraeoFYFp8DON3w6BUmrtpFKE2XZP&#10;U/+0tVYsOuL3eZaRZVktpaxb/kFLdG+1Si2XCcidtx1rq6+z5ZK4Arm3SaQSkXuyY8cS/X5/w3t/&#10;BMBoQ1mUcT/qGqMVWZY3XkYqvhobAojqm/F4EtscOiFJMpwNKG1Ikgyto91CkiTohoPUrhaTJFk7&#10;59xHuJ07d2GtR4ntFTtAWZZf19zy/h4ex77T9rJnz57NLM8Pl2VFQFCURbyRNYhB610VXzW1rWMx&#10;7KqoUHIVlaupXEllY0p9NC0UU+XaLIrXvrRRk26vw3Of94PT9nVofTzuF5p7RC7bcyaEiFljQgEK&#10;7zxCiJ6SSrc8P9kEW7eItJTiBOL1FIGj5buH7QJrpogE0Epia7udnBBclaR6M0mSNgDgPo+Wx9Re&#10;UMYoajtm3+4llFIj2dinxPavR2vdoEVxm+u6wlnbqWubjsZjPv+5K6a8x2aZCFhkU+e0V/IHPvg+&#10;fvTHf6wzGA2fkGUZRVmSZVmcw14SnGiK25ZLFKbXujEZiwtL7N61h16vh/dRKRgRplhYdbudiGDN&#10;FK5T25Ap6u3I8pwvfuU6vM57j/3Wi96YpvkPXHXl1Tz/e54G+Gl3wfo2HNptq0H/jY8P3rZOcfed&#10;HKmSMwo1l2RFgUrnMUFSEw2RtdERwXHuGPg7g/dTZLEtqNrRCnWARs2o+eyVn+UDH/pgdeVVn/va&#10;dV+7/u9vu+P2d958681v/eq1X337F665+iNXff6Kf/nkFZ+++9JnfXe9vjX5WmrMTUJ4XGPFI4Vg&#10;sLUJIaaa5HmG0mZJKLNYKkOBQzjLP73tN1HGEfJkoJ10iVNYW0WPQBlACKSWSB0tVLxg/uYjY8p6&#10;hYkH6IIoOe/MM1jxCwxq+S4n+Is6uOt0qgeNCx/KBAIlSju62fww0Z31NOlMBUaCZvEv/pPk/oAX&#10;WPdclc+Oz33uc7z//R/gdT/7P+aF4uI0z9m7bz/aZKytrFNOJgQCw+EQIQS7du8izdLD3W7nyjzP&#10;edUrXwlsIxvW2hOKqlPVKnTO8YH3f5BAQGnd8yGY2agQ0R4HYjE044dTBrwNYkZKDvfoELbFUxzG&#10;GKRSA2Bwb+PCdmUxRbFMXdd5WVX3uFXOrlDFTMHbtHKDwwXLWQfP4rd//9eGWpsbbdO6SNOEYjyJ&#10;dBsao0hj0MaQpIYsS8myrDHWTNDaQHOTyrIs3sjqiNakaUqaptHJW0WyvWjUW508PwSwe3dUkrWL&#10;Jmvt1Hj11KS5e84660z+4I/+YKSUvlprM20dFWVBbWuqevsViyvX2FREVatrQoRpCo2osNQkjXJQ&#10;a31CgaMagm1VVfnK2uq3XX3N1/ipl78YreMpi6q0r9cU/v8+2oI1LkiadomgIfk23EbrtHcRLvON&#10;f4FSMQKq0TpO24Tbre7myxS1bdoszNgLCIGzljRJcS40aEI9VFqs9vq9+4lk17TfZqZKXVv6/Q55&#10;RyOkHEYhRlucxPauatHnEDBJgklMEkLIo1+SntqDSAxgEBi82+6qqdTzpeuu4ItXf/Zhq+uHv31S&#10;DGK7UijwCkhITA/vox2AbCwGpBR0OjmLi4ssLy+zZ89p7Nu3n263g7Uu0gSyiB5LGdvzbREboGG/&#10;tx50rkm1iKylv//Hy0iy7vy+00575ZMf/9gDm6vHY5ne3KNUFNBMz9upWMCc7PHpd7+fsRvQ31jd&#10;dXptSXUgFAMqFZiIYtvax1qSJDne6/UHS0uLyEY4NbWIkHJ6rZw4HCE4jFE4VyNEaK6j+D2h5bkG&#10;xnXNb//P1x+ti8llSkomjbGw0ZrhcADBNQVWTt7pziHULqESysQTtCVVjsN+zCCxa5mUlaQmtjbj&#10;+S6KgklRRLFMCFjvF1JqXNgCRcxRDIJf++U38u6P/DV33nD71x71iMe/cHH+jKd28z3f2e3s/tHg&#10;O78SfP6n4zHvk6L7Hmnsr3Z6+mv79u/GBodUMb0Eb8B3TvHZfPCNB4WK0Bgz5RbMckzSNOVDH/ow&#10;B87Yd3ZZl+fu33mAg+ecg9QJdx8+0vhHeYoiGjru3r2bSTH5/GMf+5ibWw6EbC4O2FYktZ9Z1yc/&#10;vFQIQRCRa7WxucnS0vJCVVVJmuYIJadwfbutkRsxRSxGHmenvIrW12m7Tpo+F6SSeAdSKYILtfe+&#10;Uko2Bnic8EBrV95CiKyu3Xxd2Xs8rML0pVWCdfFC9b7przcr6nPPPYdzzn5MeOhDD15DEEglcbam&#10;k2cIKbF19C6KxpkCMDhnqWtLXQuE8+jMULtIHE5001YUYfogGZaD7faUiEVWr9e1wI3nn/9wLr30&#10;UqBBOpoVVF3XJ7SDT+YIwE+94qW8+13vJ0mSfxgO+XEhRUc2c62NVZl9IE0RRUEjnVbN+Va0jtHx&#10;/ARME8URkbDtE9+aejrPxc/4zkv+4Nrrrj/aqqJt42ydaEN1H4+Bte31opp2LiCiGukjH/lbfvkX&#10;fh7vvYaogJRCYr1FaTXlW7X+Vic+jsPUHDaEJuR5BsFqj5VSsrGyiI7XtS0nne7cuKgBqe4HIm1E&#10;Z3QisbVHSo33MRdzbq4HMJgaedLwlnwgzdPm3AXKskLp0O/3l5acsxw9ehQArRXONopfraOWRsZ2&#10;+F9/5O+59JJLueSSS76lGG8sVvWYohjR6yzENiSKqor2dC3qFEIgz3OWl3eytLhEkiQYnbJ71x4a&#10;jhA+ONIkaewY3LR93vLcpkc/xLZikALXtD3H4xGf+tSnWO5ne41Jlq2r7lRsr+emCRgNH/PULGBO&#10;7vjyLVv80JcOy489/b+c4R3clnXZ5zYZCkdPQ+06FEVBP08JIRz71m+9sLj5ttsIzUKmLbBmUcHZ&#10;9nF7rNpnjdZ6+n27WIzAqeXGW27kZT/5OlIZPtHN85/YSLpTJ91iPMLVNVnaIU1TpDaZ1Gbvrirl&#10;VT/6/fz6H7+H0lmypb3UYz8I0ld1XnXUUFHXNkZveYerAj5EgZR1oTO48W/E7/7mHwUEKDHEux5S&#10;1jz1SeeRlIZ3vPM3a6nEIV/rQ4L0k7/9pjezOL9XHDq8pvJOPzzynL6XoQgXP+tiAobgy0hXCTXo&#10;ukmB/I87HnAESwgx5Qy0JNp2Rbt7924u/9xnmZTFE7JetnNheZHlXbs5trLGaDTGesdwNMR5x84d&#10;O0jSxM/N9S9705veNH7KU54SHRJmJn17g5j1wTrZY9aHqqoq1tbWogGmiDELzrupf8uUq8IUfSn6&#10;cx2fZHpKwI1DRi3fLKG1KS6WFhdZWFysjDGjluTexuTMCgqaz5LeBWPtbHV1Ioneuu22mzZNELP3&#10;KCl52ndcwkMeciYgvliUxUArhbXRhbgqS4xWKGWmGXuNfVCD0ugGwVKNw3vA2gptFFpFLklRjHHO&#10;UZTlLPcKpeSWSZKbd+zYgVIaJeP+zyKgp6K4AlAahFSctv80ut3eVUrra5UyGKNj9I3WaGMwjYdM&#10;mmVTZC5NU3qdPt28Qyfr0kk7dNIOedIhNQmpTuNcaerdtrW7jXIZhFDfurK2/pwbbryJF/7oD0+3&#10;SxKwtrx/9lHF4mq6QPcBhKIoKibjMd4H3T68ZSPSmD6EfewbisZjp92X2PaaiT2aQbBm56mtqym/&#10;KAoF3Gav3x0uLi7cLwhWi6nZ2mOStOGtabY2h02rniHTT4qeViF40ixrgskjiqWNdmurq2VRFozH&#10;Y5BiWpxK1bR6pAKnwKd88Ytf43d+78/6MvADo+FAF+MRSsXcuEkxorQT0L4xHJ4JSZcq+qRlGcYk&#10;hEAjDJljeXmZXq8f1bwt6ini4kspNS2wonI1FgQuyhbRUmG04vjRQxw6dKjs9Ob1xrDgg+9/V1Qd&#10;NzmkUumpZYV6wJ8e933cvvpFPva6X8yLfLRv3BnTrT1bMke5nYRRihTRDd9F/8RbX/jCF9b7T4vG&#10;1fdcHLdjtthqi6x2tMXVVDTkE5LIxODyf/5HqmrC1vrqbY9+xPlbu3YdmMZk1XVNWUzIspRut0sI&#10;QQul9692drIwrkjreHGKQtKTyVDoTuGryNurqxopNUoZgpBIqQlB4r1Y/q1feYNZ3SyRFpwARZyD&#10;VBCo4+KuDghZA0N+6v/8QV7w4ovDz7zue+xPvfpp7uJnPu8V/hYAACAASURBVC489VlPweOIeTsp&#10;3suY0Vj/J4L1gF8is+3B2Srfe8/HP/5x/uFv/zEdjUdP7HRycd7Dv4m822VlbY3hZNJA55LRaES3&#10;2yVJkvUsza56whOfwNkHD05heuAEHsnshXHydzB+yfIsEsBtHQAhpZrGF2x7lDer1WnbNFTLOxd9&#10;txvVLNt1j4gy97C9Im1PpJASARUw+LocsykIEluEIYhl777BSlRE1+f2QWHrxtCPyBcTwNLSMgsL&#10;CzemaXbnYDgkMQnREFJscz6CnxLVVdPy0ko1LQzodDK6nQ5KKzqdnPn5OTqdjDaHMk1TnHVoFVEp&#10;o83mXL+/3muy6NpTec+i+VS0MJyLeXLnnHMO73rP245LqT5HCGhtSNKUNM9Js1hMmTSJvLvGnd4F&#10;H/MGK0tVVBTjgvFozHAwZLA5YHNjg63NLbYGA8bjMVVdRS5XE/psrWUwHKvRcPyCg2edvee6666b&#10;gYm2qcj3fR9j5EsLhkoVfXDW1tZZXV3D1vU8gWlr1GjTuK67aQu8bRVOtysEwjaJEPj650tJ1az6&#10;W/NZsZYkpljesYP7g2MWCFNVXF2WxEeMYm5uoYmdkiMhhI+Uo9ByceL8blDEJDE45xKpZD+EwL69&#10;+5oiFEDiGy5VdPxWvO0v385rfuan+dTl//SYjbXNc72NPktKKayryDoJQVpqX0zvj8bEwPTJZMLq&#10;2hrD4bDZA8Hm5hYbG5t479HKbCs122K8QZGniEmbmEBURcZM0xqJo9fJCSGcftsdd/6Pb3rkoxff&#10;8Y6/RBBzSGXjo0RDkH8AxNj3+9BHUx56y9rizuGuAyLto5IxYZyQVgqfhelzozFuvu7CCy/k7LPP&#10;JtCgqzNUj3Zse5FtCwtmx4miIRXFKQDCMxkPKYaD4UMPnj3q9RepbR3NsENUE6ZpytzcPEIqpFIH&#10;HvWL/4Ojg0H8/yaaw2rPyNXJZMkuxEDm0DwXhGpQ49YehqVbj1XZ0VGJJCdqJUegBD5ISgM4gyQl&#10;+GghFLc3zi2UxNLBo/BETiYhqhWdr4DxyTpt/2bGA15gAVNuRwtAXHXF57nmX77Ch9//t7z7fX+1&#10;X0j1qPn5HezdfRqunrC+dhRX1dSloJqMqauSvfv2IKT42s7dO288++BZaCmR92AWnSrU6l7Dw7Of&#10;9SxGdc3WZGiFxwsX5bOtqzdKUDeKQqWj1B0hJm9+x5KXRYn2/cgrFqBSQDp8G3EQPwKBoj83zxkP&#10;OdMKoQbee2SQCC9iQOdsU7HtwATbrcqN6XvPdo1liJLxWaigbVNFW1THwx9xDo945DetKhG+liiF&#10;rcqoeBIeJx3e1/EG7QLWBqoqEFDbK2eRkuicxKQID91un83BiI2NMd4bcD20TklyAdJjkpxur7eZ&#10;dNw4n9uK7TLaiawRROVipNWc/BaGEJFY/p3PfDZnnfkoEpPdIJVuilOBDopMpeRJTqoSVONN1BZU&#10;g+GArcEmW4N1NgarrG2tsD5YY3O0xbCYMJpsMZ4MGE0GDEZbbA63GE6GTKoJlasY1p7BZvno8cr6&#10;kzfuvoXf/a1fbM6PxN8vBWa87bptOze8cyjp2do6yl1H7kAlcsmLyMvTRqF0RCQDHucqlIqK2dZA&#10;04uAxxOkJwhPkAFlZPM5rhF4RD8qKxyOuKQw3iO83nrEBRdVO/fvv19ItAI35Y3FSVQQGPHOd7+d&#10;EDQuyKGQ2oYASsvY6lYgUk0lPV4rynKCUTqprOp7UvI0myo5A10kARU8kHDVtXfxpt9/C5dc/LRv&#10;sYePv9na9d11NSI4gSIlOEFdFighMTJBqYhi2mCxokZox2Cwxt133M5wY52qKJiMxvg6kJouWdpF&#10;ShN3JshYDDd8PCVELB9FTAPwEf6idgEvNEEYLBorFBPvv+Pq67/6fe9974d5zWteAQq8b32xIiKu&#10;Tv765b6PGEaBQrX1LpqUBEDBaHgbK36wLMXaYlYFtFvCKAuyorKy8SkMJFqVUvk7FxbnePJTnxod&#10;t2bqptkC6+sVXbPjhN/LCVYbfFDgLHM6wVgz6YhkErzF1QZbBYI0bG6u00sFnfl5KpPjg91/1Yu+&#10;xdw5KSgoEJVhK6sp5O5xtzsYDoREeEsmQUuFI3qZKTdGUVEiutJWiapLrJqAjg9g5SyaALUA6uhU&#10;j8X6ing/8HEBUXtgjMNFBMtX05b9v4Pa+34ZD4oCaxuBANOgV3fddRef+uSn2BpsXoDgwP79B1he&#10;Xoqr+61B9MtyjsFwSJZlbQvmyle+/JUrF174LQ8afoBsJm2E5B3j8SR3ziqtk0b2LhoCa0Tu0jQl&#10;SQxGGwSi2Cf/huD2EsSgMYqbj7lSyIZEGLZ7/nj6vR4v+4kfs9a5dXUv0uW9j0lwulMWjp982UuI&#10;siwfCY+a5sL618cF3/xYfu7nf7aSUt7srIstxOZjiknBeDxhNGpsCYYjhqMho9GIsiyo6ioiYbLx&#10;VZKwubnO+voao/GQspyQd1KEpFFuKfr9PsPR6OFf/tJXXvjiF/2EfOlLX9AYrYKSolFbihMKgpM5&#10;QgCtFDffdBMhhGkYtmzaotqobQWljsWHlFG+H5og6zDD04rvGaa8jchXi874VVlNbRumv6tqnHOm&#10;KKun/dTLX6GuuOJKpp4CJ21Ep/mimCAQOOukdx6tYlRQaxfSclRiDNB2gHgIbH8NLdH3xL+1x1ZK&#10;SVVXmIa7orVee9WrX+06eYeZjvDJ2cuoHBy3lVzb1qRBrtoFS5IayqoQPjhV25rJZNwgSIAYRYQr&#10;AKLm13/jl/jmCy7MtgZbryjq9XPbc7iNaLQIdvw5kqHj5zjbFINCUBQTDh85wtbWBkJAf67H3Fyf&#10;bjcnzzOM0URz4W3xREtBAGLh0Cgj23Dp7SzIgLPOWOte8l3PvOQhX/nSl8CBVM0CLdbCJz/m8/4Y&#10;DeovTvhVQGkgSAZbxxky2l3nshuokPUaUg+waY1P47XcIE7DbqdzrNvtNeiV2lYs3IehJOCiOWya&#10;5HgEG4O1Ymu0MTBZhncWJQS6+TwpYGF+jixNUULs3Z2c0bFFbNqGpGTPqMvA3FAMBcMdujMl0Ash&#10;mjZ9eyQk3os552R3MqljMLYNaKkbs9QwfS795/j/Px4UBRZA282qreXCb/kWlnfs4PDhwwwGmxf2&#10;et3kvPPOoT83x8rKKltbW0BcSRdFQa/fZ3nHciGV/Mwz/9sz+bZv+7YHcE9OHN46tFR89vIrqcoC&#10;78mN0apubqrOummYLU170NYxEsRaW2ijkJ1jeAGSeawr4yXiJYJR/AzvpzEsUkl01iVNk9JZ2/Zm&#10;puOEW4IQ2DosbG2OuPXm24BYELaozP9rGj1w3nnn8ITHXYRJzBezvGONieqlwWBIWVVMJmOsjQ8J&#10;rTWmyV4zJsFoQ5Ce0WjA2voK42LEysoxVteOMx4Pca6mKIakacxqM0bjrOX4sRWzvjZ4+Wtf8/on&#10;fvSjf807/+ptSAHO10Bs2ZyyEcA6xxe++EVe9dOv0iGEC+uqxlnbtFYdCI+QIUb8JIY8y+h2u/R7&#10;PXrdLlmekyQJiTEkjf2CalzbY7akQeto69Fya9q4HaUitzBN0sd89K//ZvnYsePxpn0Pu4OTMYbD&#10;6fxTQjZoCdGfSQjZFAOgtJruzz1v2fH2f28BQPtX13AzrbNUVYkQHDeyE/bu2xefS/fD+EbHKSJv&#10;YiyEqCOhfZtfJoUkSzOCs/FBK4IOIiwLBe981zvi9Rg8GE9R1XgEtbd84Quf47prr/3Wsiq+Q3dc&#10;Q1dwDbdum/QfmiJLK4V3dmo0613ktWV5TqeT40OM4ZFaYIwiSTRZZkjTOJ/ag9wqOaVoUhVFWzg0&#10;cTveg2g4mz5yd7zjEcONze/6m7++jI9+8F3gIhqNizL88OB5fHzjsW3V38y96ClYWBg5R7a5hhus&#10;77F0UpnuQYQOCo2yFZ2imhq0Kq3X6tquJElMFri/uiHOxqJVaUFZWZRJuOarX5gE444v7NhJ8BXB&#10;W4LzlMUEgmXXziV6nRwp5I5Rf3kOF89EVoF2OYvV7trYbOh81SxcHMjQ6iuI6KbCe5mOJjbFa3wV&#10;f++8n16BD4Qh97+38aBQEW67hNPInwMf+uCH+PEXvahz863Xnr9/934Onn02znmOHTtOVZS4usY5&#10;i/Wefbt2oo25K8uyLzz0YQ+jl+eNO/ODYIJIhfM1x4+tYm2FrZ2BgFJmyolQOsrE42q9biXBIERh&#10;+kMWl/cSfE7Agi4IHhQJAktQMrqFN5L4g2edxWl79lGW5Yo2Blc2sur2NSPXjjL40sSw2Pi08i3R&#10;RjDrafoNx9nnnMV3/7fvJlHmkxOpvmydfYwIAdGEN2ulyfMckyTx87yL5nkNl8j7iuFoRFlXeKK1&#10;QTEeIwJYrbEIhuMapQL97hy9HV0OHaqRkl3Hjm7+1KWXPv3zH/jA+4ftalopQVUVTTC2wPuTTHaX&#10;gBfcfdfd3HX7XXNbg8G5QkqKyQQhBJPSTiXcusmvNDoSiuO9W1GWZRQG2O05PXXQn1F/tg/FNseQ&#10;hl8jg2Q4GB3MO/Ixw6r42KkCFmwTHdXYfQDQ6XQgQJqkDAYDsjw7wVm/XUi0yF07L2VjFzAtdhpE&#10;ixBw1k5tIpTRR+bnG3uP+2HMKnHviXgqpVDCTJRSVWvV4F0zf6saJWIr1HtLkidCapmHOqC1wnuQ&#10;WuIbbpV3is985gvc8C9f5sInLF2qNIvjompI8g362iB6so0T8oEQop/c/2LvzcMsy8oy398a9t5n&#10;iHNiyoiMzKwpq4qiKIYSHK44MXTbeB1Qr6KtorZeERwaFbq12wF9HLFRlG6VQS8iim233U9r+7R0&#10;q1cFZBAKEKhiqjmrcozxRJxz9rSG+8dae58TWeW1IAOrbPnqiYzKiJPn7GHttb71fu/3vj5aQVkU&#10;vU6fleVlet0eQgqKsiTPJwT/vZBEJUpD5jFlQNzmu4eld3gvG8XT2ZxAPMf4MFnrha/tV3zvC7/5&#10;N/7Hf//DA42njm1hUgjs34PX5ZVGKiWVc23irnSKrUIF4Ltf+rOc2zzD41YHp/PpVLqFLmVt6egs&#10;cNMSjYzXRkm51e/3D3SqW7u1sLxc2dOmyTC+wJqAvEulOL95tky7+kzW6yGlw9qAVk+nOdbWrK4u&#10;MxgOmAq1tOH9ytksdHt2EtirplS9Z9RLamtnnJwFG6on3rs433iaXbd3MkPq3nRSRv5vTMbiq+a7&#10;7j8dn1w86lsQEZOrRruo6Xy7/Y47uP+++0+h/E3rx9dYP77OZDzl0qVNmtbqqizQieb48eNIpT5y&#10;6qqrLjz1qU+FuYTtUY84WX38Y3cymeyT6M6SMZXI0ozxQSCqho66BBlJk865BtbPl4ePZ3NzDOQg&#10;KjDNojANXCZr0UmsnUvFzu4OGxsbgC9NbBGPhaeHEDGFEGRdFo2B9fVlwmQZhkR0LPw7T89jeMIt&#10;N/Oe297zoHPuD7Ksi/OgVUBaFhYWSNM0oo05+TSnKHLKsmQ8GXP/mTNcuHSR0cE+k+mE6XQSr0k4&#10;p06WsLqywsrSCtdde5rxeJ98MqHIS+qS53zsY3f+n7/3H/+QH/3Rf4X3ZbsQu6h8/SmPOMy2d3YY&#10;jfYTa12nGXtNc0DTym2twZpI+HceHAG1SpNYFtY0orMw11Uauwa1ighWgwhFWQ8lFXjRrytzejLJ&#10;cRa63U9NB888EV0geOUvvFIj5GpA1jTOujaRUlq1r2uaHJpyaPPVlLAaQc3ZYt98nozdegbnnbXW&#10;nF9fX+f97//Ap1woWCmN1DoXUpWtVIqfNaMEU94MRCiZIsTK5vY2GydPhjFoHNIHCRqP5z3v+iC/&#10;/vrfHdhy8n9oBXWdUFXBeoQo5umdjyhT/DhnePxNj+OJT7iFtbV1VlfDXDgcDsN8EY3Ea1NRViV1&#10;tDKRIiBWWuuAwjTyF0Qh2Di2tFJoGQnw3uPiGDW1w1SOaV4+eXNz63EPPniGRIuWxxTmksd+Cck5&#10;R5qpNsGyVYWIrL5zlw54yf/ckQ+Kq2/sDTbwyiO1xY1zBmmKMUXgAgqBTpIHnvSkJ08WF5dCWnlE&#10;60uDF4VqgWc02uOjH/0wvU73vm6nh1AiauaFrtS6rsk6KQsLA6TK+kXfHhse1JQp7AHbK4K73vrN&#10;pk7sbsdpWu02Z2mszmLREO99t6jtMiK4zIaSp0elGs+jyFn+3yge9QSrmXgbG4733fY+3vn2d/Gu&#10;d74L5/1T0kSfOL6+htYJo9GI3Z3dMBE7R57nJJ3Q+l4b894Xf9+Lp0984hNnXUmP5om1ESala685&#10;zdbWFng58N7hLMEw1M0WmIaE0nTgOecqmYwQahx5Dx5YCEKEChoCcujuo7Ug8d4hpRxpncz4LJd9&#10;b3azzlXL/+k/vVqWZej4aOruwkvEI/KScvzsz/0U199wPZ1O9yNSqjpJUrJOl6XllcgFCZGmGYuL&#10;i6yuHmP9+Dprx9ZYXVsjSQMikeiENMlo2CC9iERWZYUUmtFoxH333oNUgqoy5JOyt7c7/vkv+ZJn&#10;v+6d73znl33j8/95+ryvf26bUP69kLDi0Q4HQzrdjjG1KZ3zQVg1TUnSDjrJ0DoNkhJKoYRGCtVK&#10;DwQfOR1enyTt4idl0LJqyoZBQDT4yrXaUgJMbfDeT6XQ9/Z7AwDyPD+Sh/vyJCZ2twKhnL+5uSmd&#10;cz3vZtp1ZVWRpCne+aYDCxcRlENio4KoLzX7nEZSJDQvhMXB1AatFVKKKsvSnU6nyy//0quOPoF+&#10;CIIlUUoVUoqiIeCbuqYsSvLJFFsbnPGoqJ3lvOjWxvHRj3587oFTNEpUt3/gA/z1299yU36wfYsz&#10;JdNJQKub6+IOJZ8B2V5eWuTqq06xvLREmmQs9PukSUBYrDGUZRmkG9IM74Iml41JboNkhQ5C2nmx&#10;FTL2IJiThnEmiqdGCQfjqL04dnFz+zt6C/3BFz3jC0KC5kNx4FFfPB5BCBRVaRFKtqbwOjpnH0wr&#10;/tOb/p9Ov7pwslNsU9UH+EQiuwMmxmHTjMb5wjt/9yte8Qp71VVXHSlmJ+KxBG64oZMpPvS+2xFO&#10;XdDgjDPU1oHQGAfTMiDdnV4fL3RWeb9W5p4/+vXXI2u4Wg147lOeTkfUozpJ8WicExjr2q5sIWIn&#10;KaRe+tWqLGIpyxC4fgH1T9TfI9Xif9N4DJQIBUkyE1+ro17M7u4uWuun9/oiPXHVSQ7GB1za3GQ6&#10;zTGxZGCqit6wh9J6IqV8x9d8zddyyy23HAn58KhCSY13luWlFfbHI6xxWilJUZTIVKIip0MnDUE4&#10;CBQKKZBSlooOqVwKhHZRgBzjLXgLkh4wJUkVdWUROL71276VZ37BM0kSPRqPC+eFDFUmf9n6IQgl&#10;AquW/tf//LOkrm0JQX5BSuIT/3enqGG5dZw6dQpJ8tdaZ3etrK4+wQmL84ZMpVEQM1iMCCGY5sFj&#10;q2m/zzpdrr3mWlbWVsE5Lpy/wM7mJkoI0sCDod/rMZnsx7JiTb/fJ88LppPq9MHB9AVppr5+b2/3&#10;pf/rf/3lb7zkpd/LK3/xV+Ku/Yhv6GURtC49p68/zamNU6Pf//2zdxk7fZoQM4Xs5jhCu7RoSd+y&#10;QS28b9GGNFrr0NiRxHymSZwbk9/mtKQWaJ3R7y+8Y339+LvHdQnRVvkoT10+DCpc5Dl1UQk8Umnd&#10;8tEiJyzwxlQQHG3/bURT4l9oLKCCBpaf42CJtnSGF0wnU7x3hdbp3nBxGPlXEvjU7bJlQHZKhMyF&#10;kC0fxwcSOFJI0qSDdzVKg3Esfvyee/lXL/3XfMM3fKOua3/ddG//M8fT8Q2VqZK9vfvHnU7yuams&#10;17GS0Wg3XpKGXO5iOSfw1haHi6wv9Tk42Ofi5g5VWdLvDwKiYeswoCK3LYjwRvkZHxThlQApo8yA&#10;DybjoUI0k0+RLRI1Qzm8Cz8zxlE6gRlPviO3pVhbP/Gzt9xy/QMv+K4X8OIX/9tgh/IYBzkEOnRc&#10;x3HlXB0lEWB7Zw+/OR4ObbGRpgMKP0TUEuklKEPHSAweqZTXOrnn6quv4UXf8z187w+8JApVX3mq&#10;5ajBNaVWw2+/4Tf4smd8EcLoHVfWde1tVlmHI3R7TvKCaVnS6S3gRaK0Hpzcn4xJfI4TkIoBFxdH&#10;9O3Ve8IItgl2bNaGrm8hfNsFCmgn3GpeTsO60zyaGqg+jWAdRTwmNiFNcuWc4+mf+3Ruu+02Xv7y&#10;lw+ctU/t9rqsr68xGo3Y3trGRv6OmdPMGi4OL6xvHL/79OnTDLpd4LGCXgX1XAGM9vfxQG2MCvXw&#10;aP0ig9eckip275jIvcBLKSZSwGApB6YgskhYAak1jsCvqqvQidecc7fbxTmfZ1nm4up8GNWJ0EeY&#10;2LPBhfPbyWhvHFGEwOcKr39k/CWP50lPehKv+81fPeOd/x/j8ZiiKINzlQmmx6PRiJ2dbTY3N9na&#10;3CIv8tBVl6QsLa1wbG0tLmiK4XCRkydOcc0113Hy5CmOr28wGu1z7uz54Ocmod/v0ev1mE5LBgtL&#10;GGOG0+nku776q59z8r777m1Vwj/V0eQNp0+f5gf+9UtMr9e7+9ixY/R7PQaDBXrdPmnWCeJ+Dura&#10;UpU1ZVFRFFWbkDQLW4MQ+agd1mpetd9NIEZb23KY0jTd7HV7L//oRz+2+9yveG57bEfxDDxcKaTB&#10;oGpj8M5JIUXirI02R3XsdguisAGFmhkMt1/NObecQJqheujgGwmFsKBVE53ovTRNI0fkKPaHf/tV&#10;iny3WgiRB95bSHibDs8GKfI+6FhpnSzc9u73qAceePD0/mj8U5ubW3+6vfXg7+zu7P5MWeQ/cfbc&#10;h3/B1Ntf623JeDTC+bzt9py3DJNS0O10WF1doaoKLpw/z2Q8Jss61MYynUxpRGfTyG0MyahCyZDo&#10;OuvwflZebpDPhirgY8IlaLoLwzl7FyycrHXUtaE0HotI8qp64ZkHzvzHk6dOPPXnfu5n+Iu/fDPW&#10;PvZluk3sivbRFkgAOnZBTqZTfLG7WrjRap1YEmnQ9S5CHmA7kPtof+Mpq6o8t7S8RJZmwGzNOpoQ&#10;rbWVwDHaPsCWblTnRSmQeC+wXlBbT2Us1nk6vT5Sp0in19/rRtx150dADTh19c0c2/8sKt/ZHvWs&#10;F0KBULOOXdGU+UNTQ15MOsaU/P7vvZGm8RUb+IOPnVX0H248BhKs+ZsoAc0H3/9h7r3rrqvx+U2L&#10;q8dZGCwjnWS0tYMtS7w1GG/IXcHysXX6/eH7+2nv3M3XPy4MDqFCDflROqNDIQ2QcOfHbgdSjN7v&#10;1kpQuH3wKnYJ1ZEfIQOBXYb/U8LlIqvZ2SVcJpeHjY6TBO52tBeJ/y6kRXV8sdxBuDKsCUESoC0s&#10;OY/0kEiFFamcVPvC+qpdTAP5Xj4iKNwDSHjJv/k+vvRLvxKh1Zurym5X+ZTJ3hZ5PcEKg9ASlWbo&#10;NMUJMLZGKFhbXmHY77G/u0V+sMPO1jkunn+A8xfPce+Z+7jzI7fzwb+5jbPnzlC7mtJYhExYWzvO&#10;sdVVDB5jPZIu2vefMt6t/tnF85u84hd+mqbC2XR+NTGzYTmCPn8PSjk+87OewD951ufR7WW/Z2tx&#10;n5JdOtmQtaUVrj1xiuuvvY6TJ0+yemyVtNuBRJHbimJaU+Q102lJUVTBr86FBTJ4hrlW+iBJEobD&#10;AUuLiyz0+ywOh6wu9Medvn3VzZ91/V/e9LQn8sIXfz8gEcqHjfEVxrztx9wpR2sbgXOuq5RasVGQ&#10;0ToXRFTxyCSUQ5312NpSV8GyY2Y0DHiPEmGD0aB07RgVAifA+pB8plKP+kl2sDIYBh7MESzw7mEW&#10;ERmFYL0WJNmCQeipkkFTSGAAQ+VqvBbU1lGUNR6JQItX/+prnpuPJ/9jd3vrB8+dvf+6vdFUV2XO&#10;dHxAL1vF2S5Sp0zrnNLYQNGUKjSFIDB1aNdfXV0jn5bs5Z6DwuKlpqorynIabH2Ex2mJiyiDFx4n&#10;HCiHFYaaCqcM3iq8U3ihcUJhRaNc4AIM7k2UxpE4p6m9ovKWwk+xSY6TFucTrOmKupSfv3lu899/&#10;9pM/46aXfte38+d//FuhSzQJY+RQvtvUrwUMARLoEBecFLrwkNXnci+/o+DYaWpULUForPeIpBs2&#10;RaJLdu4M2fTSCalXBl5JsDU2WaAUClVDRoV3jk7CeGkhOd/vhDkxzKQKIa4cwQqbiwBvC8Anmvdv&#10;3c8du/eN96rzpVAJnhxMTp32GFeSrLZ0O5pap0zIl/Q99zJYP4lyB/zXN3wnZVeirBkNfMeiHVID&#10;1qN9gnDhXtcICu/BrRx7x31nOfuB9+IkGDoIG57R5LFQ4PoHHo+BBGsWWikePHOWt7/j7ewf7N/S&#10;7XXXNzZOkOiE3b09zp8/D9Du5pMkYWFhgbIs37a3t1fceOONgGhrzY+FkFrhcdRlRVGWQgm5pFVQ&#10;MldSBv0nIQ7tMACCerSosqzL+XMXUBG5CZNOo9LtLkuKQiwsDOj1+qUQ4vCFeBhakvNuaIzp2Lme&#10;90+EwDqv6Hz6umu57rrr3ppl6Y9naTpaWlxEyNgV5S3OGbJOyrHVFRYXh0gVSkSj0S533XUn73vf&#10;+/ibD7yfu+66kzMP3M8DD5xhZ2+XvMiDrVDUWup2OkgEG8c3sHVFXgS+kakrrZX8xtXl5WNvectf&#10;tufaoCaXT9hHAoGL8D5P/7yns7GxwR/+99//YFmVv1mWpR9Pxly8eIFz589x4cJ59vZ2qU1N1slY&#10;WVlhY2ODk6dOceLESdbW1lhcXKTTDZpu85yrLMvo9xcicV1QVU3HXp+FhYV7rrr66t+577777H/9&#10;L38U5Cy0ahfeK4358TWLICdSVzVlWWrnXJpEGQkifxDvopH3HHHdNxRbWv2rUM46bEwtLpcWiYiL&#10;MWan1+tPe/0+EDqOjzIaHntzzonWLC0tmixNp8GQOxxcbQJ3ypg6IEBRJV3ANQ8+8ODLzp47+4RL&#10;m5dkWZXk+ZQgHZLS63aDCryceZA2CFPTCIGAqq44mQXzpgAAIABJREFU2D9gMhlTVxVCSqqqak16&#10;62g6GWxUwnUUPgiIJipwGaVQeBvKQaLpPpUNah3KriFih2c042677WSwuYrXPSTCWlOU9RdcOL/5&#10;2muvu/EJP/ZjP8nLfugHoHZRLFrSQOlCEMqPHvZlsKUrFKRCgxNBYc+F+axpcDLGHLb0OQIieSXA&#10;CwHOonC4uqQCvuffvYp7uYRz9loB3fkRKNo/moq221lYWNhaXlmlYfce6ng9gmjfyVj2dkYc7E8n&#10;0/1xMT9f+9jF6p1DKoXSmq5wx376h1+qL547G8zVJZReYNPu/tQr0yDj8/cfAlIZyPNuITHg6qqt&#10;WiRSgALzj91I8AjiUU+w5ifW2257L5tbW9zx0Tso6/Iznbfp+to6xrrWMqSZnOqqQilFr9edJmny&#10;0f2DfZ75jGe0UPf8g/pohqstqdSsLK/gxkY44xLpJVoqvLVhcpaBZySjVlT0ZfMIURWF4fYPfQRr&#10;IrIRO0GEDHupv/VzrdsXQubzPzvMcYlJmfPdqqqzZtL+RKMVLkTwml9/NZubF82zn/XM14J/1bnz&#10;5+2DD57h/jP3ctfdH+f22z/A+99/G+99/3v463e/g7e//a186EN/w7333s3m1iUODkZUVYnHBSIm&#10;htoanACdJkEJ3DsWhwHBOXF8g6tPnkBYS10V4CzWmGcX08nXf+D97+N1r/6lhz3mxuvySMLPrJ3e&#10;9B/fxHP+2ZfT7/d+q9fr/k3QJErpdIJ4rNIKU9dMp1Mm0wllUQTh1emEoiyp6hrvXSBXaxVkAKSg&#10;rg15PqUoCpxzdLtdNjY2eNzjbqQ25kl5Xnzjn/7p2/jmb/66UFZsPAg/xRXSsMC7VEBH6cDzaWp8&#10;wbYlPIMu1GsfeuliOTRsMqLR+dx/gYcVFoeiLEmSZPeGG28oj68fRwDmiDuFL58tdJJw1VUnjfdu&#10;rKREqFAOlDLoj6WRY9acm06Sz9ve3n7KdDKlrms6Wcbq6gqrq6ssLy/T6/VCwhQ3VJHjhZCyNQVv&#10;5rf9g33GkwnCQzGdBh6jtVFctmK8f4CtDXVZY0qLMy7wMoUiUSmJSlFSRyBJNJzOUA5sF1rZJgq+&#10;4eXEc1FKo1XSWsUEeRVHr7vAaH/6zM1Lo99YWT31lL/44z/iRd/2TUFCy0sQSfhqSPAqJFRGKzKv&#10;KZQhNR6XyLYbrzFnb7pPj/L5VF4GHEZ4rCBohtFnRW3AhYs4Y66SorWHjRylWYYvw7W6L0nTnTTL&#10;AnrbdsceUXiHoyldOsqipqpEoSxlsDXybXe5MSZow6Wxicbajbs//rHu7s5WYCQ6mDpHrZM9n3TK&#10;Qx60c0fcvp8zy/v3/7XUPuj8aE3g9hk18w/9dHzS8agnWDOSq2A6zfnoRz/G777pd3tlVXxG2klY&#10;GAzIpzl5npOlWTvRGBt2O/2FhQveubtnisUcelAf9fBgnaEuKu740IdRQimcYzqeoJrkpNGn0QGt&#10;iAKHFqg6WZ+yNO1rmrh8dzd7iCRKJYAoBLJqHqrLr8Us+fTKGKOMqT+pSc25GUFZK8XqsRWe9exn&#10;WinFznQ6vbi9vUlRTElTTZYlVHXBaLRDWRZ0exlLy0NWVpdZXl5iMBzS6/bodDN6vQ4LCz2yXhel&#10;NVVVobVmZWWVEyc2GAwGrCwvs7K0yORgxOrKcuQtWZUmyfM+/3Ofvvjnf/pnAK3I5aEyl/dHkoAL&#10;GXbeTUqwvr6GMfX968fX/tvi4pBja6usri5zbG2V4+trrKyuMFwc0Olk6CRBKIn1QcJiMhmT53nU&#10;imr8HkVYzNOMXr/HcDhgMFgg63SQSiGVktNp8X8/65lf+MSzZ89ifdh1Jqk+kgSr3fEeGj/xbIVA&#10;J7ojhcy8dVR1HWQaGnI+ARnxbsazapCrmQF5QEtip9ZccgUN3tVKOSh16Sd+5mfr1WOrrRbRUcbl&#10;l0sA3/vdL3JS+olxQV0zSTOk0rOOSDEzqwcSa61Ms5SV5RWOHVtj/fgaC4M+3V4XY2ryPKcoy8g/&#10;axDgmWRFI5dQ1zVVXTMZj1seXlmVTIs8JOjjMeP9fcoiKMHXlcHUFmtcQLOkQksdkynapoqme7U1&#10;5PYeYxoeYOCLKiFj12swk65rg488OGM9g+Eqe6P88zYv7b9hOFx+5td97deJf/H8b0I06IezIIIY&#10;AhYkEgyUzpEaTSUFWS1aCkKSJC2id9T31CpFhQUv6RD4U05Y3nvuLO+p9oWz9bVSgBBBJ6rNr+II&#10;CL1A8swvv/a1+eraOp6gFSjEUS+eTSXAUhvIK1G62k2JXFLv/Iw24FzovE4TPHrRILuTMmjSSSmR&#10;icLixtZWZXM955/j+WlPKLH8G696pd65dAmExBkTxkDawzyGKkH/UOMxU2R1zvOMZzyTF3zHdyME&#10;x7z0pxcW+wwWFqmqmr29EUpp8rzAeUdZBQV3reQdxtRn+/1gG/P3on30iYQI8P3BeMztd3xYOodq&#10;DFalFNR+JuwGYdfsA8HKAkWTFMwnBK2GquAhq4JAMhwOcbaejg785NA26/LXhp3agvd2aMwnh2BJ&#10;oWj8Bt/4xjfwJ2/+c37t137lRufdc5NEbfQXeiiV0OstsLS4zMLCAnmeM5keUOQ5ZVkxmeSMD8bU&#10;3kQB1lBWFFIwXFqh1w+aTouLiywOhyiiXpoUZGnK5qVLZFlAiCbTKYPh8SdPJ/njheDdrbhljEY8&#10;78iSb998C+XLJzzhZh44cz+XLl38sPe2KqYHqVKKTrfLysoKa2urSLmO81BVJUVZURYFk8mEvJhi&#10;bY33oQxe1XWLajYWPNZaijI0EIjYhVhV3JCm9vtXVpe/758++xlTLcFUBi3VFU+SzYJ/6GeExNIF&#10;dVvlvNPGGryhRTwaQ+hGXFa07/XQMqHWSeiobD6nQRAiWlTmgQxeV/XeQtb3/+HVv4xgppl3VNEI&#10;6zbHaZ3jxKl1/0Vf+IVjrRVFWTPNCwaDRco8Z6E3IMuy4J4QO2R7/R5CCBaGi+hEU03HUbuoS54X&#10;GGMpizKU6HwoLwadLFo5i+ZqO2tJVcKJ4xs8cO4spQmJnKlrep0u+TRH9dKQlIhZEuwbbqEQUcA0&#10;0iaa5hYZO+UIfKLazbpTQ+KlyHSKEglEv1MpA4qFDC3/iISidE89V45/+0d+7Cd+4uqrTr7puV/8&#10;rOLNf/oXJEJQe0mQQ3ZYFB0cBcGDEueppQ8865igwuzZbDpWtQ7m7ld2U8N5JzKhtvG66IIHz5/h&#10;277932Q4e0KpmFg1DUDMxkGw3/Lnr1o9xr992ctmJUJvjwQgbudyqXDOBNvktIuR3crWLhcytPY1&#10;+nHWWIy10TpMU+peb2tSd1yU2QnPpMPZPB9kstifyDaRb8rDzfgG8N6vnH/gbCbS1Wr+hGxZPuz6&#10;8un4xOJRT7DmH6L3vvd9POXWp/HSH/iBz7TWXNXvd+n3F6hrw6VLm5QRHnfOMZ1M2DhxgjTLbj9+&#10;fK3odXuoROPMbPF8uNbyv/eQoY1/a3uHyThPamOXhNQgBWVdYmXYJzXIXJIk1LbGeYyUssDOJprZ&#10;ucS23nbwz87R0TYOlt7x0BLhZciNEGjvST5Z3lqTz0oJ29tbJImiqkuplVzXWkvK0HEzGU/wjii4&#10;acmnOePJAWVhqKoqwN46dEQZW1PXJc47qsJQlSVJ9AUbjUYM+n021tdxMogpdrpdtnd2Mc4wGAxY&#10;92JxcXH5xkTpd996663ccccdVFXouGySLRlFOq800Wr+dZIkmNrwYz/+Y3zll38FHndufzSa7Oxs&#10;pcYYnPecP79AkmV0uh3SJAvoQTN5xq5BCGhDkiQIQfR29JSxhNgcf2Yt0+mU4XDIpUub9BcGzz8Y&#10;j/+yKKdvesELvoXXvfaNR2Jk8HDPj8fjHVRliZBOO2OVd03S5JAicAxbRMbNShTO+UPXXSDQSkde&#10;UIONBY0mgKqqkI2noZQXnA9q8Uc571+eRDYLkACuOnESvBs755Ba0el0yIuChd4gompBv65RqB8M&#10;BtTRGmo02seWkxb9sU1ZpjY01kJSypC4RNCvub9ChuQ56/bJsgwRkYgsy7C1YTqeMOwvUJkKqSVC&#10;hQ2Jj0baRCRfxtKrJxq+Cw9IpNTgA6fLuaB0LkQoDQokSZIFtEuFTmjnXauPlCYJQmbUVY1Q6VV5&#10;ZV913333feHK0uD1P/gD3/P2nXGhR4URm6OxO7hppX7nL73e/4m5xD9Ra5gk1OIWC8eumJXrm/kP&#10;ZvP2FSdXgHQOpaC2BlDIJEH4GnP+PIlbWBbeX6tk6DKU8nKRW4H31qVJ584nPvnJvOi7v5sX/9AP&#10;hznPHpGOffsGgUCvge5wiXTpZD2+/4NTGTLn2GXsqE3ceClFkqZYkk6J7zkfGi1UqPzS7WZTW7hp&#10;zLwPlYZnvp8eb9xgczTJKlcfNEdiVTg/oRTefBrFupJ41BMsY0zwtXIAgjKfLv+7V7zi+7y3/fWN&#10;0Lo/Go/Y2dmlKqsAn1dhkA2HCy5N9f0PPniW53/TN2Ejj6jZCT3qyRXEXbhmmhfkRaWSrNPdP9hH&#10;eQFJSFCS2D3jvY/aUOC9t1LJOoz1w4PctfBV/ADCX6UI11FKhfeu9J69v+2wmoXMexIh6DVlik82&#10;nIP77r8XY2sWB/27J2P5DqXkk6RSuDqY1DbH1vA/gqq5R0pNmsg59LHhi4BGURmDoWK3qqLtjKQw&#10;Fbv7I5yHNOsGQMAZSmPJy1otL69cc2xlFfWxu9vkaj7hPrKxEQ+5rmsEkhe98IW85rWv5p8+69lf&#10;cWnz4nJtAlcwUQk6CRyssTUIEUqB07JsyzPW1qH8QCRcO49KEqRUJElQSs/SNPoQBs2ptbUTnDlz&#10;losXLnV6/eQbrr7mxJ/de+89F1/zml/lRS/6vqM5xxiXJyJ1XSOEl94HxnTze+9CmbCu61ZMtQnn&#10;Z1INQCyBKkRMBFrZgviHUgqsxxjjsjTZuvqajRmSK8SRGA5fnmSHY1NorVldXabb7UykklTTnCzt&#10;EPw2gx2S7mQorfE+os/exTLgPnujEYmwpGlGURR4BNPpFBMV21Ez3pmHKLvRClsGwntRsrW5hdaa&#10;fqLDwqoTRlvbgfDsDcbVKD8Tp3Wxz81LgaRpoBE4F22W5pBC74iTr4doPC9p5B4E1hqSNGE6PaDT&#10;zfDeUVTBo09FoeTKmr5z/lt3DqbP/sAdH/lzA6ud/iDpKFEMPr5z7su/9mtuf9Wzv/F9X/68r/7w&#10;t/9fX7d/2wfex8/+3M+jBMEEm9mzGeQ46qNBrwgSUyF/tSim2DokMheLPYwbLy8JlgORPSTILWjj&#10;fUhIoJBKnpVS0en2cchZN8QRxXyi5gHV7XP82hvNnW9zuXcu+k+GTVjTXKGTJG7UZDY+mHS9jlZn&#10;HpzUFJY8kem+lHPIcIsezzbYrrbdiUtS6z3SOjwa4w0SCz7BPzZ68f/BxqPOwQLaRcpay1133be+&#10;vbV9k9SKtfU1nPMcHIxbgq9zjrIqkVIyGAymzvmPOmu59dZbozV5eB+lHhunhoLaGXSagJDSea+T&#10;NA2EWWLy1MC3saMm7jCsEJg0Sx5SNw87UMWh2+cbdWXJsbU1lpdXDIhi/vcPCQHgU2D40NLqI1+5&#10;mgXvlb/4ShYW+mxuXjJZlt6xsrLqO50uaZoFIrj3TCc5B/uhbNLpdOj2unQ6XbROEEIFgcSoPi2l&#10;AucDmTi28aedjN3RiDNnzmB90OrpLywglWJhYUCSZBRlRW3cVS//hVe25Yf55Ooomx/mKSNKSHa2&#10;t/nWb/6WTCpxq/cuaH2p0C0auHWNZEQQdgyoYljgpJStDY4UzVhufMTC2EizjE6nQ6/XD1ysLOPG&#10;G2/CeyjL8ku2ti591cc/9hHe9ta3cYQ03IeNFhGV0rc742ge7D3UsdtxlsDMGxnPxlfoYINDFZpI&#10;gAcCt8s7kyR6a6Hf55ue/wK0DirwRxnz66YgJEzdTsZ0OjloDLjLerbJExDKdEqGxEQIDsYHbG9v&#10;s7OzQ1EWlGWJ85ZpnlObmqIoYklPtiXe+Bzi4n1uyMVKqWChJYPeldSKoizo93ocP34cay1CCbwE&#10;i8PhsN5icRhvsd62iEUQtw2f2bTJNZ3LDdLYGE63VyDas+yP9vHeU1UlSkn6/dDp6rxFuKDbZ4Wi&#10;QF19/4Wtb90d7X/5hXNnnjPZvfiV9TT/LnVx9CsTX/3x+J4H/+gXX/XKH3nbW/7ySc9//tenT/mM&#10;J/IHf/AHh7p85zURjyK0C4VKL8F3wCPoMkRvTjg+nZ4SgqEADmfqM79WqeTIWnu+14+o6Zy0y1E8&#10;XYJmDhGoNMgLqSzj2MlT1gkxbRD/YHfTWG6Fqkan00G5Kku0H9RVgcChVMK0stToypAcSBnNveP4&#10;mnH9wgZFCTUohR4W1qIBjwYl0bHy8um4snhMZCHNM/+h99/Bu97+Lnnh4jkxGCyytHgN0itGO3tU&#10;VYG1BXU9DZwfqen3l/a6mb6kFWgh0e0MKbFWwCOyevkUhwkwoatLvC27WvpBohTOWFztkTLYiXjj&#10;SX1CR3ag8ijv60TK0jlzuG+YoCgdTIxnkLqWCkHYvaIKBstd63UyDR5TgfLhBFiCRhHShwVfSV2V&#10;6WJhK770q74kXDKZwCPWeIkaXlLzlre+gwcePEvWS5cqVz8NrUXa6bc8I+EsdZkzHu9T1TXTsiLP&#10;c6b5mEl5wNQckJsxeTmhmEypJgWjYsq0KpjmU4TzmLykIzXrK8dIpabKc4a9PsJYFnsL0RxZMBqP&#10;N5ZXVxJr6tiPNiPQNkjhUYRzM/0e4z1CpSRZX06mRtVGYtFYNA5FXtZRqdtT1xVVWUYNNNs+A/MJ&#10;CkJiMTgceTnFS0t/oUOWKcDgvaGcTFk/tszNNz+eXm9Z5YX+zhtvfPLNd9/zcX7k374YRRBXbJ6M&#10;QxuPR7BCNAvv4evmUXhMXWF8rYyrhNKSxvtSeBnGtlfRbiZKAaio9WSDQGplahCerJtS1SWOmHDi&#10;CGrTDmFDS7pTrkwSNxoOBxigsvpwdvtJxvxbeDdHBsaSZYpOr0+SZBPhpJdOoqxAOId3BusqnC/w&#10;rsY7G+UbXFTbLrDOUXrBOK8wxmGKGoXE26BL54UnFSqg2YCQMiCxBAkKjWRiSnb29pBAP8noJRmm&#10;roP5cxo6TRUCLSQSESEMj0S2nX0ChZJJ2LjE10kPCkGaCBoOkkRiHdSuZjwdcVDsUdcWgUSjyIRG&#10;RmsvlUhUJ0V0UpwSGO+oyhKsIx8XjHamnH9wm7vP3889W2fF9vb28n5VflExKX5qepD/z4/f/vE3&#10;DdLBP//VX/2ZRa3g9g++Z6baS6Q6HMH0nZAgZQUSrE1IsbwpHyH2PkbtpxtKjjsg8LKHRyO9IPEJ&#10;UiYYCV6Xo8VeZ2+tvxjdyWqkCGjRUYgYpCgMisyV+Eoh0EwLyxM+o+98UU0LEpwTOD9B2YoqB4Vk&#10;UUpsklGl64mp3bCT97FAamsWrcJyslZOjMIc4snrksKWOOmx3iN9AkYyTuqUySQz1ZhKAZSkzgcJ&#10;6yPQ+frHHo+JBKt5rt785jfz1re9ZVCU06zb6bK8soySit2dHQRQliU60eRFwWBhgSzL7trfnzyY&#10;JGFH1UDKWgcPh8dEl6kM+6HpdEqe59p5l7Xijd4F8mhsv/bMtHCsNVVt6ipubg/t+OeZAjKSjU1r&#10;bRN4Li972cuMEvLCZbzNWcRJXXqhpGKYj0sWh70wu7sa+QnObs45rrnmGjqdDs75Ly6K4nnnzp5j&#10;a2uLsgylvaWlJY6trdHpdJhMJoHYnecURRGUsaNKuTE1JnaKeu9bm51ut8twOOT48eOsrKzgnKOy&#10;AR10hM6rhX4fa2r2dnZWlpcW0+bcbRxjbTJkzJF1LDVdhBLBzu42Fy6c7Y/Ho42qyg8BgY3WUVVV&#10;QZXdmraU3exSm+46F5EFGRX/pZI4E1ras8jjAk9eFuzs7iKk5Jprr2Gh33+aEOKHH3fDjd2Pf+xj&#10;gWIsVVuCsNbNBFYfwQZ1HuGYL9u4GZ9vWQjRa7SuggWLx0VycWNYHaggsTzobeT8zBI3/zAHE4oZ&#10;HmNqvLWTVOvtLJL98f7QgvzJRoOczOtRNbpMr3/96wOKIeVYCGFDST10c1kbHSUaL0EZnjshZ/yW&#10;IGMRXlfXNbU1+AaplDPrHWj61eZ8ApvfeTDWkOc5dR3GrInv2e32IkKqQARSfKt/Fm2VWrX82InZ&#10;FuEFLWo+Q7Vo2/dt+17NsQh8/ArXJJhEq4i6z2t5ufiwNfpg+DDXWWuxzgtjzKmyLL92mk9/c29n&#10;8nuf89m3Pv3Wp3w2X/PVX0HaTDuOIyA4QZ5CLUE5oLbUwAd+5y1cuDjCFcV1Qkg5f/5xCmUmFCLu&#10;HwwGe8sryxHBCsPuSESKgRwRrXxCo4xVDntQ8NzTNzkp9H6QMOGQREddG9I0ZaHfx3X39NCLQZ56&#10;YMhUOPY2etwhP9+g810RnxMpBCqk3QgfytGx4yQtynIh3mqklpiorfbpuPJ4DCRYjVK05+577mZ3&#10;d/t6pRiuHlui2+kwnUzY2tzC1Ka1CplMJiwFXZk7fv7lP3+wvLxMHXk2zSKglAqT/GMkirKkLEuJ&#10;b7rYA+QrpQY3W/CNjXIJQhiplJEP8yDPJ1vNGqPUbBFVUtJJU4RnGntjHjYEIsLEbml3+4ATG6vg&#10;w+LivAi6LH9HzKuk3/ae28iLgn6/d/Py0nKvKXX0+32cc+wfHLC7s0NRlC3PAgKhVynVauHIpkwS&#10;F5owMdu2XT38zHDp0kV290cY7xAqlE+SJBDbyjwfnFg/ni4uLoZyT+S7mNjBeVTR5GhCwu//1//M&#10;9s4lLl48d+P+we4p68ugwt6UxVxjGGxmvDrvYwdTuBeBiNqIPoawzlJX4dy1CjppgY8IkyKntoay&#10;Ltk/2Gc4GGCq+su2Lm4+ZXdrOxDlL2tgCJ/9iVlhtIKTBKfD5tid9z3vfdIS2iGiOQZrTbvAN+/R&#10;WgI5f+jn7Zi+vOvVORQeb81+v9vZX11eivpKgiNZgefOrzmGRsQYYiIixQQRfaPC38M4VeE+ZVlG&#10;J+sEJFnp9pyb0pcxpk2qQxImW9K6nzvfVq5FRvHhiGZ57ymKIminVRH1jdpYzXVvyOzBp7Ahr4fn&#10;JrwuWOA0/CsRu3TlfOmwueaHJox4vFGvD6HARz2weLyNKK6M99/h22e6+bz55gbnPdZZyqrqTMfu&#10;S/Jx/canf85Tv/gP/tsf8cwv/FxSyexYrjB0ZekA3oXx7jW880Mf5I1mV+x17GklZOClIYIg6VxI&#10;IcD5s6963euKG256HErLdsi5trR7hSEFOpExwTKAQ0nFwuIyhZSjeQ0sH69bMz673R7d6UBtL2aL&#10;eVbzWz/9gwgvSfKafzl6iTdycbdpIFFCIrxHOI8SYTOopMRbn6RJulBUDm2CBIUSIQk7asmMf4zx&#10;qF9BqTUgeMMb3sTm5ibGlk9wvlInTm2AEOyPRkHF2BiUlNSmxjrLysoKUqlLL33pD/KZT/tskCER&#10;aRaB0O77KJ5YE342SXrvNUIo20x2BFVma+NOE0eeT7EhMaylUub/j0sWdt2zslfYA3muvvpqbr7p&#10;8SjEHtB2aLWL2FyClqgE78xiPqm4664PI7xGKNAkjwggmC2ggjvvuounP/3pSZZ1bs2LvJ1QdSQB&#10;NxyjbreLTkJnmFIKrTSJDl+6WVwIE3WDgmidkCQJWRT7m0ynbG1vU1nDpMhx3jOZTimLnLIoUAj1&#10;+Bsep66//no8hLJUO9kfPfTtnOX//bM/5b23vRuwzxXCHpPCxWPXbRcP0JYJ5zWhmENxmnNvULks&#10;yZAIxgdj9vf3cdaR6ITxeIz1jq2dLRACZy3j8QHOmOViOr1lsr/Py1/+00CgJzYVdCnDM/dIajDz&#10;CXSTmDo8SiryosB7pxBSiBbJkBHNMThnozDifIIXiNzNwt8S4x+WT+UROJyz9LrZdpYm436vG6iW&#10;1hwZw2y+8aFBJppEPiYPE8C06JNS6ESjE90iXzp2fWqtD/ks4gLp3zhLbS0mJtxxUgjfIpqkRLPh&#10;aVCliGqpwM0pioI8z4NlTl0xnU4py4LaBPRbqpD6NklWc04uzjfez7oFhbjMPiom+I2Iqo4bHqVl&#10;ELXMOui0g5QJAS6jTYAaRE7rhCTKVUQYqNXcOowShUTNI5Ciw+SguBHnXv3sZ3zW5x/sbfOd3/Et&#10;cWReOUrUQVEADk2CQliot/b5ye/+8ezEgTkphGrRQ2jySx+kYgRILx5c6fb8yauvpjIOlajZonkE&#10;XM7ESXzuEGgSAA21sFx94gRqOCgaykATzjmqqkIpSZZlVMcEenNnMRGSezYP8D1HP1ngQ3qI9G6v&#10;1YcMHYOhiSaOPeccEpl5/Mmihp/84X8ZPsP7aEV15U0G/9jjUU9BnDFonfDOd76LG268QXthH9/p&#10;JKyuriKF5mD/IKr9Vi3Jz3nP8spK5fB3GGN40pOfHLyc4oBPkvBgPhaaCAGCYafHez8Aei2hXIjY&#10;4dJMQlCbKsxfwhfW+7qB2x+OmN2UK+Bw0nD+/LmoFyX2220wIOa2y3EKbEjUSdh5+ygMGTgQySMA&#10;emaaKoLd3V329kark8nkpqoy1LWh0+lgnEUqycaJDa47fZpTV51iMBxG7lYU84sltkanBRGECG3U&#10;6DHG4AkLWFEW7OzsMNrfx1rLhQsXqEyNEJ7xZMz+3h6dLLv4pCfeMllfXz9UKk6SpC0LHUWi1Qit&#10;AtRVyWtf8xrV7XauC/ZA4f2VVC0y1xjvKtX8TLRWMc25z7dTJyoNXUSEz9nZ2WFvdzdIFTjP7s42&#10;SimmkzHT6ZQiL/DeCSGCquL+fui+tq7pMJ3rInsEEEGDwsyXB8MibtFKA3JJSqm11qRZGlARFcnS&#10;MqT8gcAfiLYNd71BsdpF3s+6m+aJ8M3n11W9dc01V+eLi8NWr+ooKACXJ4+NDlNT8kqzlCRNJkKK&#10;yseEf97A2jpHWZZYa6iquk3QZuhc4NM576nou13jAAAgAElEQVRtSLJs07XXdnXR3n/ZjH8Zvpqx&#10;0Dg+OOfCOJKK2ppZ0lWV4H14HeHzfJtczb7COTTvG667YFYuVFK041PH7tU0zUizDirJkCrBI8EL&#10;pJdhsY4+ekkS1MWDG4XAOIdWYWMUbI2Czpf1LnBCAWN9eIaEuMFW1ffc9Lgbk+l40l6TK42cGjz0&#10;EIF9quBg8xL9j24vjF11XDIrfzrAi9n9kEI46bn71ltv5Yu/5DlILbC1jYU2Dm1UP9kQWKwEQ1Sc&#10;r+D4xhKLi6v0014RBJIj6mcDehUSLB0ahGyPSb87vKH31TxQvhc57SDSVUp6DIzcbZL3WbUiJMON&#10;e4D3QtTeLZVWcvH+e1AKHDIyNz8dVxqPeoKlUoUxFbfffgcPPvhAt9vLTiWJYv34BkVp2dnZoa4q&#10;vAvE4KIoEEKwemzVSCX3lJZsrB8DOQ/xh92bUo+NQeLxoURgTOrxSYPKEBdQFbkMQPTukwCV9c44&#10;PxMancXhRGmeD5DohJMnTqKlQku5JxpQew68Er75l3ExlHqhqCesr5/E+ioif55H4p7ToFe/+frX&#10;c+edd3HXnXc99dy586cvXrgY28ibLriw2Egp6PW7LC0tkmXp3MLrwjQnwn1TiULqsNCFyTqgAlIp&#10;qqri4OCAMnK3lJJMxgdM8ym7O7sMlxY5trb2N//mR380P336NG6Oh9Z0KR1pOEeiNGmS8aIXfZdV&#10;MjmrZIJ3IbGW6rBFSVNiChpQqt3hh16GwxycoIfkcNbTyTooqRiNRlRlRa/bJVUJidKUeYFzNiAa&#10;dV0prS+mWcodt38YCOu11kHNPiBZDvUIMpRmbM23zLc8NmvwnsR7ROQqYSNvruFctQriskme3Ixz&#10;JQ5bWjWdhE14HxJDYx1IdfGnXvnLVdbphgEtFUfR5NQk2fOl43kZiZhs5UKIKh5VWOhMTVWVQY4i&#10;kvutNe29bhPEpsXehc4+42c6ffOnK9pEW8wSnjleWIOmKaVC4hU/x1oTXQAmlFUJ3sXyY6NvFcuD&#10;UcuqQbAQvk0mYKb03pSnG6X+ppTohQjlQakRQoXNmo8bP+9bhFprTZKmIdkWYXxrpVsZjhZNIySB&#10;pSlRaTBadZZbyrwajvb2Q4JzBCUI209QFqbUGGnRRrOze46Den9FOY41yZL3RLug8F0IkFJUiwuD&#10;S91en4XFJYxrkuImw79yhK3ChHK3tJSA8nDD2iLXnrye9ay/o5RyjTByw/kLdBJBJ+sgMs2q7S39&#10;0u+9hNQs4dC88w9fAaLPNBW7UiuLjGK/8X56ot2PkoCksrb/wMUdbrnxOoKJhGjSvU/HFcajnmBZ&#10;U4MU5PmU9ePH16SUG71Bn+FgEe8Ue7t7WGNbnkFRFKysrIAQ+r777l8cj0c8/uabL2uzDYvAEfnd&#10;XlnEHW8dhEKDE0NcjILInorInAudVN5jvcVLUSulbJqkD/eWbUiI7dqxtGEM3/mi76STZdRlPSU0&#10;DgJiLrma+/daUdZ+6Ttf9O3q7LktkDXOgaPGfQL5qRCCixcusry8/IzF4eJCs7PPixypJGmWhs65&#10;6CG5uLTIYDgIZZZGwMu5wBOIi4sTvi0jtYiPCjuv2pigJ2Qt0/EYKQSmqun0OmRZlnf73Xd81Vc9&#10;lzzP0U0XW5yw51GsK42oM4mxhl/5tV/h1ic/laqyf1KVdtpoKXW7XXq9Hp1OhyzLSNM0fM9SOllG&#10;mqQkWs9IwTG8CFIHaRp+X5saKYOEQ0AtaiRQTnPqsmqbBCpjLgot70i7Hf7gD/8o8II8mEOigR7r&#10;/u4Mev54mgSkNoZff93rwHuMtTLICwikCgTspgvQeduKVLaf2ib6Acp6qGfovIyDD4uYUHjkVlcv&#10;sLy6hlBh2yDV0SwCWRYsVFqOmZSHElyl5K6UYqdRWm/OycUSt5KKXq8XkpP4dM7b3zjvMLFs550P&#10;z1UkGjdl8JkD4xzdP5Zn58dFw/tq7k3DUSyKIpQMqxLvHK22Foe1x7z3Le+rMQFu0NWmHNwQ7aUQ&#10;EQXz8VZosqxDJ+uhdRI6EpsNQby5Qgq6vS7D4SK9fi+O3STwnELm2F535xxe1WS9FA8olR1o3a3S&#10;tIvnodzBTyqmliESpEM6MKTkexeZqIPr+k6vNthx3N2Ecm1EEZUQ+6lOzy4OhzOunJIRwZpHgq8g&#10;FGASlLM4DQLND73wX7C6fjXLy4vntNZFuJ+0zQdNFUdpRaU9eXZi8TnLHbV13kNnjKCizwBvGTkh&#10;jPWOyhiU1ugkwUbvQ4undg4nxdqlvRHT/d2woCiFCR5Hn44rjEf9EmZdxQtf+AKe/exnLV573bXf&#10;L4S/fmNjAyE0RVGTT6dhx1hVSCUpypLV1VW2trbSt/3VXz3v3e9+V5pms4k27LglxgSxwEc95tcO&#10;IRIRr3nDPZFStaWCmZq6J0mSst/r2063Oy+9En87C9e8V9TTgtCi7axFKxUSrIccimj/zOsCkEll&#10;CoFIIvc5AeFb1OGRxNmz53je8742nUwmN5w/f57pZILSQRhTCoExhjwvKKsyiC56T5okZFmHNEnQ&#10;SofkoZnkI8lda92iKA3vJM/zUDL0Dm8Dp0A13JhQqrpjeXXl3evHj/NDP/RDrSxAg0ocpdaOc638&#10;Gkpqur0+WdK5oFQ6cSZcv0azptfr0e/3GQ6HLC8ts7KywmAwZLCwQK/fp9vttklYkqWkaUq306Gu&#10;Kpz37aTuXFB2L4qCuizBOaypg+aScyitPrJx4sSDy6srgMBYg47XUIgZP/GR6CXOIzvz/3/vvfcF&#10;0rZ3CoQI1z5BysO8rbqusWZmK9JycWIS1SC5D1cQ8j6gV5UxZN3OpdWVPoPhItb6iHgcDQegLIM5&#10;dtvdO6fLpMOiNFZa784LqRI3As67kFR0uyglDyUyTeIRaDAuKLm3PLsZcbkpjoYkhRkRPW7OkkTP&#10;StrxmWhRz2YzEtHLoigw1kTuomjfv0n0Wr6fb3S3YjI1ZwY9/9Uch1CKJM3o9vr0+n06WdaaeTfd&#10;kA2a3el0WBgOwus6nVYHT0k9d7zBu9ILR6ebNbp+7//t//xfDo5vnAhXSR7B/fWCPUTo/hPwdb/5&#10;iyhT0t/bPzbu61RcNvZETLYCS0Fspkmyubi0FNDSkOU0N+lIZEJwkHhNF0CDwZNQI7oLyEHXpmna&#10;iiA26JVzti2vL/g+qbxnyT1uQ8v9EmrwKYxKwbjbO0CKCilRiWZhsMBgOCSJmmqIiEtIsTAtSpEl&#10;OqqexpN9DCyf/9DjU55gzfR3BCLeMCk1kgRNh8/5jM/ivX/9zvW77/6bX06z4ruEFPLqjZvRvsd0&#10;f4+8OMDaCqkVdYRKvXV84D3vpq/F0zpJZyORul3kQodU0+P76JP0whzhMEIgUzfwtkgSn6C1wAmN&#10;p6YyFUqneIL+ihQgXZ57M7IYg7fzPV+BAh3ePH5ImI0QOJS0OEpk0qH2nV0nROkFeG+gVeiNE61Q&#10;ZEqihRzko1Ey6PhwyVzgLTj7CBIsFY7sbW/7K976lr+4YWv7gc+eljvoTJL1F9BC44yj0+khdUJe&#10;BO9BV1kSldJJO3S7fdJOF7TGR8RCCEUqQ0eglopUabJEM53sgzPUVY6SHpElOC1BKZwUJGlmFheX&#10;f/s//Ptfvbi0uMynuuO4uRuRPs/GxionTh47P1jI7tPKo5MEIoemKZ9knS46SdFJQLA6nQ79bo9B&#10;v8+g16eXdch0KP3NGgGCzUnIRxx1XVCWEwojmVaWsg5lK50qVKom195wul5YWaKhzpsI5zabbhc5&#10;WY8kLk+yIKA+0zwnIVmQViJ90HJb6C4ivMTWDm+hKg1VZcBLms7wxoMPAh+kWbQarpmPiUhAXhSJ&#10;dE74cqu3OCTtDcKw9/XRLMBzcXnC7ZwjkwMSuiqRWWprFzks4dhTnZGJLhhJojvUxqOzLKAD1uC8&#10;xbhwTsKDdB5NaEbwUmKEj9kX7X0KpVYVy3Ah+bQxkVRaxW6w8LSH8QFapQg0dQWTSUFelpSmwmBA&#10;lLgqQ4oDUhK0WQRrsLVFJUXg5UgZP7NpREmC9hiADMernKUvJUtZl2ODFYaDYyi9gHAJ/v9j773j&#10;LsuqMuFnrb33CTe8saq6quhuoAMgWRB7RB2QoDgYJjiiA6Ig6uj4/Qzo94EBBQVRQflUECQnHVRE&#10;GBEaUBqRTHcDQtN07urK6Q03nLDDmj/2OefetyjplnqrupFa/at+870n7LP32ms9ob3/HmBh5LqH&#10;jHtI0IMxGYhVs3maOWw4V4NJsNRfBEIPcPnJgaG/edyjvw0v/dNXIjCQhO1YnjwSeIAZmQBm317s&#10;P/BJVF5dnPgNBUT4Qkw0FJqWA0gCEoX9qys7NlZ37gKae6iIYSHwioBtYKmzAJ5LjKGAMlbaLDHS&#10;gQct7jwpejCurYPiABMqKGshVQ3vSugkIE8yeL2wmqs0G6tRXBMckDIjd2qTqVdG3JzDifXjqOoa&#10;2mSIchsBlgXkZemvnv/janOzBIem0ggPbe8ZEJuv5TjrCVYLTPZeID6qI4dmQn3x77wYH/nI1Uj0&#10;8OeKifuxsqj04uIQO3ctQWuPjY0jXVvIOQsJAYN+H0ePHsV0WqDfHywtLy8v7NixOgO+8tZ20N0d&#10;EcAJ+Lj7yIhZOWe79kJRFA3LLmJ1OuC6kNXKSD2HGfqyROGU9SWCguPnjWlrDZCbL8uf+hqN99ii&#10;dS79qqwpQsB73vte9Ho9DIbDb9+xY+fF/V4f2mgkxjQaVgbG6Oil1dDVfVP2Vm2VoPkXWy6NThC3&#10;IpUCk0SsGhOjrqtIjc8yGGKwAFVRoJ/1sGvnrnevrKy85WlPexpe/Hu/928/n39jMFMHdBcInvCE&#10;J+BNb33r2q6duz4/HA6RJgkgkQ3YLi62rlFWJeqqRlVXqOuq8dm0jT5W1BIKzeKsdCPb0GBoWrBr&#10;CFFdu61exIXLI0vzY7sv2ONtvQ0LQPMctTIi82Kt11xzLWmtLwXN7JxatfpTwfrdEBQAaCo8c68v&#10;LeC7TYi7kpfA1rVNs/T4jtUdeNZP/DS4nbbOAYklSQwWFhesBJnmWdbpXvWaamNsDRJ6vV5UXSeG&#10;rWsYreEb5rN431WonI12SIxIfuiuD2bVsVjJlq3EhwYi0VWXGgxWnmVwDSZMGiuVclpgOpnAO4dR&#10;ZeH1BB5DWF9Dp6MoMEoJdL03XmJqnAa640HHMuyIBg2WjIigtEJiDJIkbY4vJmiqwX45bxGCg1JA&#10;lqVAM9e1yVz7PAyHQyTaQGMK9uF/L63s/OhgObIp0RBtzjQYQB1LQwiksH7sEA4WQimFSwUt/GIm&#10;oxKrqvE4Cdj3oj/543Jlxyq0UZAQ27oMRHDgNlnmhBAArRB3tbFlnBuF1YV8KkRVoIZVLQRiBecC&#10;RAiKNWwWMNCrO1WyZ7GoPDILQBOO5xqlVBMmLiVE/FZVVbGNXJad4T2BUFZVduPNt6pDR450mwzi&#10;dgSejzOJc1DBomZSAkgRnLVoazFpmuLVr3hTmujBw8fjCkePHMfaiRO47fab8dGPXYUvXHcN7rhj&#10;H44ePYLDhw9j/4H9mEynOHniBJRWSNPM11Vl69oiYGtSNU+5vttDYoLorFe2dmSMAoW4y21BrC34&#10;13uPPM8B4WJpcSVkeT5fswKwFRczz0Hqft6U6bMsq4jJtt/tZAHav6SuVTkspkVWTLd4Q9/10/MB&#10;RhlkSbaglSGtNSQIRpubHSnB6AjQbQ1u589FKxVxSQ0DiZk6RpVSqmsxEBP6/QF6vT56vT68C3BF&#10;CSNAniSysrR0ZZokv3zb7ftO1tbFltpZjtCU6lvgclVVMMw+y7ODWd4DiFA32kXWWgTvOy2juq4x&#10;LQpMiwJFUaAoi2jq3Cah1sVdcjMujDHYsboDF154IS64YDd27NiJxeUhBAFplmBxcQFJkt5cW/+q&#10;V7/m9SEx+Tac32zktW2q9r5c+d73Kma1GBq8XVVXnfxCOE15LLYD25bZDP8TY9Y6a1tYraWHScy0&#10;rutjLeYqnFrBPYsRgsee3bvL2lZHQwMUbpldxBx9LgkYj8dN6zsgSRI465AmCYLzcZcVYuWdiWPl&#10;yQeIix6UkNiOVDQjO9DpAJOnCefi+MjSNJpCEyIpyDksD4fy7Q/6zroPiHITDLJlWK+xWVv4LEeR&#10;H27hmVuStnnGWQti996htjWKcoqyLBppiABijSBRnd8FD2vr6MwwHaO2JSaTCZRWiNcuXgNnHRYH&#10;C0hNAnYKmg58YtCvf+/AoUn9vn/4FAx3hZhtCVEZUh9QAyiLNTz9p1+cki/vBU4bUkmUj2mZ3JFs&#10;IJAQvvCoBz9ILrn8MtR2pnulGygD3DYkgC0Mw7nG9UABwYN9iUwqyvq5FiJ4AWxEpzfFCoEihTRP&#10;Udd2ZTGrdmV5iVIBcIKFch2LZlAQ0ZQIHTO0fe5aTKsAIDa7Tqxt9Mqq3cxv4UWdjzOIsz5FdZgD&#10;AcRLx3BRpHHwwAEcOniYtdJmMhrj6JFjOHjwEN7x9r/BO/72nfjwP38YN918I2677VYcOXoYa2tr&#10;mE6n0FpjMBjCO9cD0Y6279HiH9rBc6pJ8t0XHDFDQXRiEiqKCUKIu2PVMIGAWOWCCJg0tE7Gf/62&#10;t/vl1eVuoM9XD/61Cl1MxgSI+JApEZXUYLOk/b9sgXoAQFJWlSnL8rSveSenBgFgdAImdbCurB+P&#10;JvDWoSpL5FmGPMvi7l6phjXXrLINsJRa+YK2eqV0o3mVoJf3kGcZJETtJ6MNghdMxhOMRmMoATTR&#10;+kJv8DLN6pn79++/8d73vjf+4m3/G+4clDjapKPdDd5www2wLuDIkWOrRVFgMh5jWhRgZuzatQuX&#10;XX4ZLr74YuR53mgaWdTONTYrrqle+S7hbnE+7eJuTIJ+f4DEJCjLClVVYDDoQSAYjSf1ZFK85MYb&#10;brrGOcGrX/P6bTtPpRScc5Eg0FTRbt93OwOSCyQuvkVMECM+TjrmKNBO6hwXWUTW2Ywl17xJgw+K&#10;n7YJlsA5V6wsr4yGg2Gzxp27ClaapXjYwx8a8jyrWmmD9jmJ9PmAXbt2dZsXrZQbDgaSpQm8dY3o&#10;bwpF3GgQCRQxJITG3grNwkodpGdepuJ0MXuGpVNyj21gG5XVFSEzGjuXlz781Gc+9TWX3+/bPNOF&#10;sDKGSIlBugRv16BPeR+mWeW4Y382QHYRQVWWGG1uYn19DePJGLWrALT+k7FKp7RqIHUBShOUZgTv&#10;kCa6m3T6eQ+JTgAvSFR9cCCXP/f4ofL2Bzz8PrCBoUIfhhlAdsb3jxiAlGAoMHscOnoHjhybLIDq&#10;CyMJsGVr6u48CQImeGPU4Z17duO///APg3TTOkTEu1EIOB1u8N8ariNnRaLTFVdcgYc87KH48ze+&#10;bufBm794aZ5n5CVAmQRBgHFRYn00xnRawCiNZV0Aqu5ztrpno2D85ZVvAxTAahdKlxUQGUsLqWqq&#10;h0Rx6xkrkwJSZtmJGkiL4RGBD0A4X8E64zjrCVacQGaVJG4NmcXj5Noajhy5g/OeMUmioJjApLBr&#10;572wc2U3+tkyIB5VVcA7iyTRUIrR6/cbP76w5qw9MZ1OoRVv0bI5G2KSX20c3H8Yk8kI/d5wsa6t&#10;yrI0bmqdRfANQ8THtoDWOhohJ70qURm8D10l+lTBOaCDW3bBKk6UkdKtpwBG0v3eXJLVfSQwcxq8&#10;z1ynTtyC4O/C8PDAk5/8ZKwsr6DfG37OVu4IIe7sB/1+I8BIUc+qAWlWVR0XYutm1bswa0FopZAm&#10;CbIstmFaYO7S0hLKssT6+gYm4ynSJNvo93t/3+vlT13dsfqcoiwO3njjTXjt618HwblpE8+zESMF&#10;nvGnr3iFqqpqpa5qcFOdIyJsjkY4dPAQjhw+grIokaRJx6qSOTLTfDtIJAKXWv2qsmwqX9MCR48e&#10;w+ZoExsbG5hMplLX9f/ROvmLfn+Iz37uX0B85iy7U6+htY3JcTFFWZbwEiQKYUqXIEbRS2pAtDNp&#10;gLj4tjrw0rax45WTrWO5BWdbWyFJ1AYIG3nea0ZsM/Gfg/lfMeFRj/omcc45kQDfeCNa5zp9s6NH&#10;j+G2226D916sda+yVf2C4MJ1WqlAiFpuAOaM3OeMvZt2lGqqJ62sSSvtMJ9stf9R93wSgt86/mJy&#10;BPTSVC7as+dNn/mXf/z4fS/bzYHXUBWxDV/5oxC/jOBygGbWPsQRQG+6Vr1qLH24WXQ96rpCURWo&#10;bAnno+gzqDGmTkzcNKp4LkoxtI6fexcTsEGvj16WITUJUpOGPAmv+r1XPPGqBz1qCX/yqrdBZQEe&#10;E7iwtMVY+auNCE538DAIAE6uHcHmsX0LAW4p2ClaHb8oDuu7GZKJyzxNjpnExHaZF0A1SS3rWRdg&#10;myJWsghF7QHihcyo///wvpt+a9DL+8HZRpVfmutI8M43Y+Y+CMqo6VLvMQ99yAMe+32rfX7Xy/8M&#10;J0mhGJyolFKjyAaVjoEIzLogSmtYj7R0kk7bCtZMSXXbzu/rNc662IUAnaqwMgreOjBrUCBsrK+j&#10;l+WUJloZrTCelOj1+tAqgQTGxtoYRbNbZKU6Knue5wgiQiJ/fvjw4RuWlpeiVg5mgojbJSR5pkEA&#10;WoJfVdU9AqGupzC6h0ABYgPyPEdZlLB1HcGV/T6ck+rB3/BgnFxfR4NHbzCVsRoFRBJLOKUUFYmI&#10;UZyTJJQCjFqMAVomDNDtWpsqSe5D6Afx6HoGM9jtVz4/Bjgw+nkfG+vrdywtLt8Rgt2rlcG0KACo&#10;WJWpqmhSi0ZWonnvOK9E/IfWuvt5i0exjRp4mqToZT0cKY5AAkKW5e8wJvkTaHx6bXNj3F9cxLWf&#10;+1wHFIbQOROanY2zuBsejUYEIdLawAfX+dYRAb1eD8wK1llMJ9OoA0st+HuWZLRJZbx3IS6rDbZJ&#10;awNno+VOcGHkPT6ktX43iP/u5NrJjV6/37WxtuPc2mpw29KL5+NRFiU5a7ml6vsGOzQ/xtp8nQii&#10;mE8AWJEoFN20i2kmyTAX7fnHMRmO9/v9iaJ2uorHcbo25HbH2vpJ7Ni9Kv1+rzy5BtS2Qq5iNaYV&#10;xI1tQoHWiuqquuGSSy75oxtv+NIbleKfAehZZVUutWPYy2wjMS0LKBU3FKQVtI6VKB+i7XVAmEnN&#10;0FxiifbpbG1yCL4R4hXxUIqxY3lpeslFF93yyU99et+JY8Ut1aS6LOsFTAsB1ALEbICNB1nTZvUx&#10;6WMNsIApPn/cYEI7RiQkqvQLIivS+6hbpzW0YhA3SvKNuDBgsbS4CLQbhQajlkdpjPf3VfbK5/7i&#10;B+TKf/4EwDVsBaSUwcvJbVnf2zmybnYvMlqDTqrd1rulQZKAEG1q0AxKo6JSuwS3abQ6FL1VERl1&#10;IY5S28qbMLcT7pkdI+J4/8mf/l/45NWfxcLy8hUnjx743nIyHmRphZQJSgRQM4ycSLS7soMJLuAE&#10;J06uX/HFNfuff+wlf/Xja6PbP7SYLiEb38fW2NxkZrROtQA1dlsCIxpKabjg89pjUNS2wUUC5KPg&#10;6Pk4szgnFax2h+XdzL5BEBoKt0y9lasXhsvI05ho3PClL+L666/DaLQO7yzSLGuo7D0M+n1JkuSQ&#10;1vpl1rmXLa8sh09/+hoQELEPrQ/hPSC5AmJZdn1tE85a1JVNvAvQihv9K48kSRopCoc8zyAA6qoG&#10;k6qck2jq2y7Ap0RH65591VW78jzDcDh0IjJthf3mq1hAuwASAFLBB72lpXoXJ7d2jbvggt3Yu/te&#10;RfByuN8fAGiBzzNQdlVVszZSs5uqaztnYmrhmt+bTCYYjUYoiimYCGmaoK5rMBN6vd61WZb/vHfu&#10;qoWV5fGBo8fxiauv+TKs2jy4/2zFfIVHsY7VubKC0opavZoO3AtqRCpdl0QCc8kuzRKLzuKiFXps&#10;Fi2R2JqKbTi63tnwTCb9FGfDKzc3RvsPHTrUVFNcMwmfWWitZ9XSBgsGRNB7WZbBB+9mtZV2dIVu&#10;rPEM6O6I6DOA2HYEKkWdXEk7vmNCRt37JYkGCCf27N5T7di5C4SIG4mSBWd8encaw+GgUayXaZ7n&#10;SIxBWZadV2ErdwC0KvlY3FhbR5Zlt2Zp+itgeubi0tIHsl5+XBg2QMRLgJcQNx4N4YepEek08Z/W&#10;CrrV42r2VFuqWS2estVGktAoqRsoImycPLl27dWfPvDBv/rbm49OJv9kFgLWRyWIT0JXS+AxoMf5&#10;XCs2JvDM1DgOtMdjoHXT1idEZqRrjcodiAK0plipUmg8RFVzzIyqKlHXJZaWFtHv9WC0Rr/XAwHX&#10;B+efu3lycvSKxzwGtjFRZlGopERQ2BYQlkKTDHPAHVNBf7wOuOneFLoXLHd7znkfyLjxo2ODfv/4&#10;7p274jALADhWfASIuoPblOArjtgo54GlHRdgddeenkmy5OCBA9h3043Q4qEgyBIDEoGtKxAJsizB&#10;cm8R02xZFewfYez6pfbk4e//h7+7Cg9/1H/Efn2F896vtwhdaTfjc2PWOQ8fYGon/bJRlvZ2O+gF&#10;5wM4JwkWNWKRAARozYsJjGuvvRajjSIQJS/1Tl4+HA4PJIkJSWIAWAwXciwuLdo8S9eyPP9iL++9&#10;sz8Y/L9Zmj7pggt2/X8X7Np17FOfurqzzKgbw+d2t31PCB8CRqMxpsUUAHSWZSjKAs46GDMzptY6&#10;KpQrZiRpChFMtTK46KKL4gtJ81B31SvGV5IBMiZBnue1AOszwNUsS2u/isBWpUGUzhcRvpIH4qkh&#10;EIxGYzAzra2t6wP796OqKhARnPNgJgz6faysrmLnzp1YXV1Fv6myzEC0sSoyY7fESc9Z2+kRWWsx&#10;6A+QZ9n7EmP293o9fOxT10AYEEZHdJh5Lt7lU/iqY9YijBWcyXiMkydPIs9y7tS55xKG0LCy4rPA&#10;XeVgpkfEWz6G4Dt8GhM3rTiLEGDzPH/R7j17/rqsqumhI4dx4sSJiMX5atig/0q01WBgazJZViWq&#10;qiIi0u09BNrWQ5tUtXieyLsCsBkLz9g/rdwAACAASURBVE0bprlu7dezxtesjV2WJZjp2Etf9of1&#10;4sJC8922RLZtp/mvRlVXuOJR3wxt9EZrWWKMxu49e7C4uIi6rrdoOynFw89//vN4zGMegwc96EF2&#10;3x373tEb9P/bjp07v6s/GPxwfzD4mSRLf4m1/vWs33t7mqaTiE+kWVJNM/NzbRp2rVZbHAFag2ai&#10;WNlv29DR1kgBEg4fOXTo+MIDHol6LO9jhGnwJVy5E5v2Jjj2KDH6MvFRdIkuddpybbsQAIIPXaVS&#10;aUaaGZhEg7hpszVsQ+cCrI1V29F4hOlkgn4/JlhVWe6vq/qXDuzff+2ee6V4we/+dmyFa0DgAfQB&#10;r7dlcYqtvRQUPN78js/hyM2fBzPfVwdWJGm85hTxVaEVg5WANE1uX11d2WzN4okBhK1et9uV4LeC&#10;qq97/evBOkHlpOgPF/x4PMaxgwdgiwInjh7B5voaimKKzc0NHD9+DLfvuw2jW09i7eQtOFFs9rC2&#10;ifv2B5eOvCTPfNIVePaJHw7a6LXWAYDQiJUG3zDVAYBArNLauqHzvuvK0tz/z8dXH2e9RdhKDLZr&#10;Xtsu9Khxy/4bcdv+2/DoR3/rfsX8C6SzVywOl7/JObuaZsPgnCsC+ePB+zu0MQdWV1ePv/3tf12/&#10;8Y1vwjOe8Qy0asWns8z41wCi5zoEjFtv+RJUIDg/MpY8glpCohU0apSIPfVogBr9sIIEgH1tUoKm&#10;mDkwz65dDEKjChfZRhI91CQADAU4i6VVIxTIR1uLxhKisc7oUFiBQOCkKuyyoMEbhBbeeOdTHDf6&#10;W8OhgbcOS0sL5HwNP16H8x46SWF0gsXhInpZDmstNsabGE0m0TKj2X1Ls8BGUK3AI9LboRUs2kk9&#10;QCmyvX5+jZeAXr8P3Li1ujerXJ6rPRg3rUhq2gceG9MRiWFQqoGyghICS0Coa1jF8LaEUZEWHiyj&#10;FnQ+kb5p+8SbRaAQzWitteilGWA9fFFCh3B9X6sPOREcP3ki/q3MzJO3LUh1ArgdhRuMuvAoEksA&#10;lLUxyVCsIGB45yK7kgiB4r1jpXxt60lTHYC1HloZSNMjDW3lru3DNLtskoBeNtjUKsdLX/oHTeOs&#10;ubfn4hEnoNfvQ5tkzMpARMEDWN/cQK9n4SlAGAACUqMhwS9MqxI/8vSn4e3vehcCGFdf+9lNQK4B&#10;cA0A/Mdv/xYcO3YUAPKBT38KkBcgyNDBgQ1QVDVUkiBYDxWi1lWDnIk2LgGgxrYlJBW8M3FhdGkU&#10;7FUCG7L9uk/jJRlDydI7x2X+WoH/2Wl9jBRp2GICRQouE2htYIMg6WkIh3gfgwBMUCFKLDhysD5A&#10;dOOuAEGiEigowEfsbMPtj5sICQjBohQLowzCpAAcoZ8PNqfT6S985JMfe/d/+W//BW95+ztgtAaC&#10;gyIFDw8gehFuxxPs4cEuQwaL6z5zHSa5gSr6983MrWC3CGEdGXkckGgFhoCNgjXq0PP+4CXV6//4&#10;1THB8oAwASQR/B0EOmxDkY0UAjcCcaGCqQtIUY0SpHU+2Jn7w8cxqQUTOwKtjTEYr+H45Ciuue7a&#10;mMxOHJzdRD2qMe5ppHv2SOYLuXAlx/PyJ8KRXiMwdIi6kA6C0qkG1G9gCg2tWUPrBbt+CEIJFGoo&#10;VvDbokP29R13u+GQIODjH/8ofPCWwdcBuK6dQBkMj7iDb1sTPOf/dFcwQnd3KIoWMvsO3oH7f8Nl&#10;SxvHjoBopv3T6c0EAih0INgQQikC3HrLrQBmTkAztenYgwdiUtJ5FiJAwFjZsYrfecmL/WMe95g1&#10;oNmkfdnligrOZVVzf9jXG+sTvPENr8DTn/4zuKtFkLbEvrCwgIc++KH2phtvOp7nGcbTCACu6xJG&#10;MYpiCm8trLMoywKhwVYF7zrwpUBmYG+O1U4hgWaOCUaWwxhznJT6oobgox/96Fd5V7YvFHMHYgYi&#10;kFuCaJEwTJMESuuYYATGZDrpQMF1g0cDx0oANy0f8lGpPQRpYR8IQZDnefQkjArYRxXx71x+//vt&#10;+5ebb0aSJLNrOHeTtyXZOuXvY1rfVWxYIHqLtU3zvi1eyDmPJElhjBGi2DucZxCe9i27V4qkj7q2&#10;B/fs3o2VlZVz/sRrbaCioOeUmWGMRlVX2NxYw3DQizglIjgbnQqSdDj8pWc/W02n027f1z577Tz2&#10;z//8MYgAj3zEQ4vE8SuquroYJL+glMakmCJLM9TWQ3wHJ5wlk92LNl+6HowBymlA3qsR5ATq6QOh&#10;+0cO/fUHH1o/7orbUIympTL84jRJv3FzPP42nUUZCSigrixSAdIsQ1VXSJK0ee7iPQqt+TEzNAFe&#10;qHvv4D1CY1QP1dgEtbgFiR9ZGBBCZS2MdrDTsVpeXs4JQM8YEKL1klaqE8ON111vSyVWFCAywTRk&#10;uOXwZ/D4p/1ycts1V+2uN1L00gAVqLNK8iH6OGqloIlvu/Tie+OVf/Sq2IWJmWPjjRWvSdiG0aik&#10;2UgCABxgCxDopKZybFS1iKUUdjqNNmKW4QugtzLERSv3QVla3LpxPapyirw3xHAxR1lWDkpD9XIU&#10;ESi4Jo0cQ0uUaDeyigDpJShxVGk2F7Dfjf/1jIvxild/GHUAkBZAdcan+HUdd3uKqhXBhTqWhsnD&#10;w4LgIfAIsGgxPLPJG4iYhflZ554bXjx27NiJSTlBWdbDyK6J9GXnPFqNks7TK5qiBh/8SChgcWk5&#10;vpAAWZZskaJo93ghBCgzjzsTbG5u4LJLLgOBRsDs4ZpdsriMxRYea+/9kvMeH/zQVdC6sci4SxWs&#10;mBAOBgM8+tsfHVjxCWZGkhoEicrXBKAoC4zGI4wnE1RVDbSsFvFwIf7zIWJTfOPzBhb4EKIOltKt&#10;COcXlVK3myTdFrPfM422vE+Ezm6kqisCcItS6qAABYCgjUGaZfASMC0K5L1eBO/nGQbDPhYWhlhc&#10;GGJlaRHLCwtYXhhidWkJC4tLorUu0iw7DOari6p6TWXtD9ng//L2fftw++23o67rL2MHbXclqwPX&#10;Nl8LBNbaLISwEttMAaERakSTJAeR6NOX59BKBa20bhoyHS6tbUJQ+8rz7WwBnLU+y7JDKysrDUEg&#10;jslzpXGXZX0Yk4LAa0mSuul0Aq0Zu3bt6DBkuiXgaIUgMtx3xz6F7lqF7j74BhDenvS1n/kcJvW0&#10;hsarnPibvQSIAFVZw9uAVGfoLiZO3VC23yvhrEWS1XCWAb8D+eJRMA1OPOSCG+Fqi35vgDv23XGw&#10;ru0bWCk/nk5Q2RplHb1Py6rCeDKOzxxFY+dAiF6gEDjxnfQLxccSFAShbuRFvOtY0FGCo7XiETA0&#10;qrKGMhqFLWGD60+L8Qu//z896ZuPHzyIn/qf/xPAzGngdObiZxIsCggMcAlMAtYPHRmGyl/cS3OI&#10;DwgE1M6CVGy/K8UQ73xmzK33u+8leOzjH4eAWMWD4k7TbLsYyqp5Xplj8WBtc4JjJ0ZrlVPHlelD&#10;5QKVCkAOvcSAnWC8PkFieqhrwbSKOoPiPTJtkCZJGUDBaYXKaASiNSEK0tzXdp1RRFAAirAJlaQQ&#10;l6xshiPg9T4i+djfE4xQvubjbq9g2UYDasuOpbHPEEQskPe++7lIqz10T9G4+srBAGzt8fGrPq2z&#10;LF+k6RpqWyJLhyC0wm+x1SeCxu1cghdMwMCb3/TnAMVLUpYRY9buhI0xna+et3O7P6UxXBzCuhog&#10;KuYxQLPaAGblJxAxc08b02ChArQhOHvnRfqWNp73ctz/8vsjTdMJq1hxika0IVKEnQc1au2sFVKk&#10;MHXcsQcJEU/WruBEIBUNVfsmQV3WSHp91JVFlmUfrqp6nGRnrpGzPdHAuZvKzHQ6wbOe9azp7//+&#10;7z9baf5DpdL75Hm+h5h3LS4uri4tLd6/KIq9Bw8d9FneCx6OiJWJNhxkFfFYmNeD5xNMfBhkDmZp&#10;dsd0Mtnf6/cPBe/Xi6ryw4UFXP3pT8OFGcC6BSvPf9zWM+1yoNgmquuaQwg6Jv2zpKiNEAL6vRxJ&#10;kkBiFN1BbdHAaq/fXJmmWaS1MY6INhYWFvBDP/RDMWmfq2if7Xj5K/8U3/vk74U2alQUhU+SRMfE&#10;MCBNDVhaPaz4zwXf9yEY513NBCg9e0YjAzPeL60ZwQV4BFRldaNS/P5Qh0vTLENVWBAYvvYQdSpu&#10;cn5zSUi0RlFWSJJF1DbApISyLDFIZSPJLQb9FfzTRz6Be91rCdqYGyeVK5wPAx2fr9IotU9rc0kQ&#10;0aQY07JAjxlpmka8FcVNTmvVFRrh21ZHSRAQGszgfAJIFKskznpoNs04FbA4UAhDV1WL8FHqoiVC&#10;+Qawv51jOAQCaQ8h4OTxWyF2x1Al1dJ0xMh7DBYGsYL1DknjqKFYTzTx/sX+AL2FPlpyShstPnI7&#10;nq4aNWAIwQsgCrq3AzuW9xzfv//Aa0n3fqNf+9U8yyHagkXgQo3Sr+NT130YlfNIhKAFWOz3wTbU&#10;7MOHFRt/y403wEPBC9bAbIU4JWYQIuQg1ikEC/kQ5XQNdpAmB9Y8dq2sonYZGALtK9TbcI5fz3G3&#10;J1hAfBhnTvYzrAdza0zLHRg87gLvOSzBO4sA4MiRo5isFVyVdU8phgqASIg2K1HIebZAEQASIUJo&#10;NcMgkQ08L2oJzEyLu+DYVq29xUX3vgi79+wGEY4BwKltnK5Q0IR11rRMP61VVIi+CxWsgAAFhYWF&#10;Ie53//thMh2fbCcjgcColpGkoEyjWu8c2vpYYnRzAeICJU2ixS0mrbnPzTg46kN4b20tPnnN1fcc&#10;KQ5qjbsZ73znO/Gud70LACYi8iUGvqRYYf/+/dizdw/e8ta39q659pp0fbQZvATxXpEPnsuyRFWU&#10;3palm46ndTGd+uC9jJpraZoNhmpwLrfvu6NLrmjuOp0r7KEEgYdnSEwB5lvQnTWOCJQygDAkiruX&#10;8W9Dw1RrhQ2b/82xKlvbkhDCJEmSI3VDdvBfidlxNs6zIS/4ylVpmvosy6Iun/cop9PmHCP5JCAA&#10;igfTqjQtx8Y2x91WnqNYrOkIOcIMUiqkeXblZDz5saKsMqIIKvc+zhNC7fN6yr0VQTnuI+1XsBWB&#10;ZAgn+5ElSrTubwRlMFxcwoMf8FBM7XFA6RURJHmeo5iO0R/2p3t273n2iRMnv8kk5mc1q1WAYGsb&#10;LbQo3iuRJolCBL+zin6IJM3xt5jBdsdG0YchFn0MQvCwvo4tKQojVuo3ldYfRJri5a94OYCtGn/t&#10;s7Qdz3auFWrn4A1Aowr9Xr13bGm1lzKCr0Ec154sSxvNNkZizEYvzY4kNCPOIMRNfhDpsLDbAgFn&#10;jrY7HLG2H/3QB/EzP/+c8B++5YpXfuKTH//i5qHw9HI6+VZflxeKr5NUM2pnoawgMwlyVsgVSwI+&#10;fMHK6hsuv++lb3v+834d97/s/njItzwZULxJrG0kMVH0bZsVRTGdTrEw2AGB3bn/2Cfxomf8KsAl&#10;JJjIwDxfxjqjuEckWPNYBcx93nq8zS+ywGzS+kpqx/ekWFtbR8GWREi1xrnRIoM69eA4kcXfJyYh&#10;RfbUFl17ri1zLYJNozeYcy62ZRrhwZ/7uZ/Do7/l0SCiKdqZT5qK09yFDhLQKKmvVHXVOLZ7sAaC&#10;u/Nrq7WGdx67LrgARVGAiH1d14iMFEbCjYCsil56rTyDYkZiDOKuFlDgDkdEElurIoKkwWlApNJK&#10;vTaEcHWe51uSirsz5qspIrKlEhttL6JA454L74UA4H889alTANPZLn0uMcHpDeyZuRHwRGzdSIDz&#10;oTNKnhWFZmy27b42W7BdaK89aREkkfEZHRqkAdpHWj/BWY8aNXr9Xi0io1gFiYm31rqrVGGugtVJ&#10;EcRz27TWnsyyDM47UFNN2C6Mzp1HQBAPY/SkrmtbVRUUKxidgBDvb8x5m5YYc6/X66VlWXS4yXms&#10;joh0yVWaprjuuhvwDd9wOabT8hNK6y+GYL/RWgvRjRNFUzqaT7BaGJQAMNkJVAUjzUoIrYHCMsgP&#10;XEg3TlBS4f/8/RfwiIc/DsWkxnDYe+DCwkKyuTmCIoaz1gVrby/Gk3f3d+78lHfu+UabR9YuujBo&#10;reG8AyCRhEFRMoTBAEljRt1co+gM3R1r+7shBDhbI9GMRPO4l2XPDyG8YnMycR/+54ihzNIURbUV&#10;7NPCIM60UimugkEKTwTe9GDef1FaZX2EI8iTATyh28BnadKsO+HEYDhYI59FI3eZrT/SJNTee6ht&#10;GIPKMwQBCAHaBNRhjFe87HmQUFniH/3An736/f/0/ve956IjB/c9hEL9UIT6AbmtUngv2qnQXxxs&#10;LvbpM3suuOij3/bt/+FfThw+aH/j+b+FBBqaEhDTWFhVtdAgEkkicaShaSPtGxQ1ULnK3HLtq2n9&#10;2FSiO4dFEXo4n2CdWdwjEizC7GFs5/F55/W2JNs+bPOtsXt6MADvBUVVERGTiAcrjXZRkqbUHCel&#10;5h+zY0UFS1uYny088wasMWj2kDffiomXhzYaTLxORA4gc7rjI2oSWKKl/fsP4JuveBjQ6uc1C/hX&#10;CufiolfbGgLB5mjz1trWh7XRu5RhzllHlhUTXLMbJm78KUWQZxmyJIn4nSDivXfWuqqu68I5t2FD&#10;OMxEN4QQPmDr+u90ktiPf+Lj8VSZZuj/uylm5AtuzJZdt/jHn7WI4Fm1qaWGExNkviJDBHcqqPyU&#10;RHI+ufan3JtzseFomtmwzkKxcAiBu3bOXIuwFaZ01gECDAZce+cnIhCS2PrnORhll2TNYXiac5ku&#10;LS0V87c5yn+cm4mfEBMopbhUWlmlNGxdA8Jg0sjTDLYhapjUgLTKR+Nx1suzpigxG6PdpqgZA1VV&#10;RyKDA8aT6aE0NW9g5gcHEgMWBG6A1UzNQt9d3K5dSMEgzxlVJUjS+J5EctTacAMjgWeAtcG+O/bh&#10;gQ9a2k1EME11SgGf31zbOLDQH4gC3k3E19va/rxS6ochsupqC6UbXGjntMAQjveKVFQIF8RdQgih&#10;k3sgJpAQhIB+PwdZOx0k6W8vDIZ/PCoK+76rroJFHE9lk1y116ed37ejDVwyQLrC81/2j3j+L30v&#10;HrL4+Pva9KjyZQJRFmkwEVtFDOsceoM+ArB/dceOkUIAKQXxHmmaomqOs03+tgWEjzZhjR6N7ZZa&#10;MUEz8JM/9cQawM3Wh5sZ9LfXfuIGdfPnb6fNw2Ncdu/L8fAn3Dss7ewFQMHoiKtCouBrggSGAo1A&#10;quCmZdGuNZ7ieMpgMJIxVM/tes8bP5sN71UU7ICgUxBNsQ1Sel/XcbcnWKe2veYXp/kd+XzMl93v&#10;6RGAptwv7H1IlFKxxKs1lDIQyFzbo6vdOuJo0jk7z6274PnoMFaQqPEnjBAEaZYgmn2SJ4KJJJ8W&#10;BI1O2LLxKlx9ylOeojZHxzxa5eK72I4hAI985CPxnY9/ItbX167URj9ZRB7IincAstO7sBciO11w&#10;uQhIvPejjc26nBbFrp07J8y8oZQ6TkRHFPGxwHSSiU9CsOac3YBgkiaJP3DgAI6ePB6nJMY5UfK+&#10;q9GOxXb8totEZ5DMtGVxJaZoBDxXpZTTUj1nX7c7527czyXA88/DuXg2rLUILBRCoJnw5czSZRbU&#10;PsveOTcSkdBWuKSR55hPrtpTnpsPTiZJMjFJ0vxIvvwSncUQeDADzrsKEEuID87iwlIjfMugEEU6&#10;dZKgKIpscWEhs9Y2t0biIh1m901EoJVpgN2EG2+8CZdedl8oxa8vq+JeIPyk9XbJiocSBglveVY7&#10;6KTEuSV4C8W9KC4LAbR6+8LC8vWTzRIgQCUGF93nPlBKfUREfjTPsgU4O9KsX6KITlZliRtu+hK+&#10;8WGPuDk15tkC+uva2p9I0/R70kQvxkqk7ark0VVAwKxAXmbHw+08FOcXIoYxCoowXh0u/3ZC/LJg&#10;Xf2eK98HC0Qf03YoYzbPz2PWzngcEyAOuP76gwi2RDE9fhFqj9QwWKKhdWgGFCuFsioxXFo88NwX&#10;PL96/Z/8UWT4MXfJVbe5aaArZ3p8gQSBQnesQBLL1HAIwSMDw0GQcGRUs1Zeao8+JRBxmMKAUcGD&#10;AQU4ASAeHqrFtBYEmrZrqTQboVhxDeByhNT04dG/z8aJsFAMdhcCDbiIszufX51Z3O0J1qkDdH5X&#10;8JV25F8LyVUMgtQltCDTxi9RzUh9AhUYFhXAAutDZKqYBrcg3hsfajj3ZWD+U8+71Q1qF9/odtMo&#10;tDOBtZsE1A7km3Z/bOMwMaSxfBBYMJm+dyPuZalXDIgHFAfcBZw7ItTV4e//4T0AUCPq/Vwz9ysM&#10;wDCzYmZiZiGiAMB/4aabosDVvynCuZO5+jdGO37bRWKmITVr7wJokitgy4mc5pzmh/+X7ehPqWyd&#10;7vMzD0ant9YpUAWQAthwDwi92UageX8vqJ0FKJo7RzB7CMzsY3tRkJgETLqpgLRjqKnLNIuOh0eC&#10;cPLyy+5TbWyOugmfiCDMjQDe2R4IAd5bZOmgIlbWSglKAkzfwELgQrTCKscVFvuLyLM8k1p62iTd&#10;dZPTVGKcb8gpzde33H4H9u7dOwL084jo/c77HyGox3kV9hICR3kMQbCNJQ5iol4KALBjrqtgQ5Wm&#10;6h/TPLx0Y9O6z37hOlBK+Ogn/g7f8MAHITHyjkp0khrz3fe6aO+Nl973ko+MZYq3vOWtCAA++dlr&#10;8MQnPKFeW1//EFg+lubJ0zXxS5hoMdEG0+kU1FglCQgS4mKtW8FgCCR4pEkS7zsrLGh9iJX+tQsu&#10;2P2W2vv61W94Q5eQRZuaVl7my+f57RjHxgPW9LG2di2+/0d+Jbv+Ux++L5wgMRqVC6hyRAYeM1Jq&#10;rrGEfQ98wP3xwhe9qD2Q0x7Ttjxn4rD11LfCyst5zTcBQh1HzFja3/MxH4sZLqIaKpCghpMUKasi&#10;0P4xEaHmASQdIQuAlD243KMkjeBqOBMGJ2w18EdvPSLcg6LJ+erVNsTdnmD9+w/CeDIGOSjnvRaa&#10;sVC8C42Z6sxwtSmzBxDPQO5fIebL6VvwPxRxBfA8Tk1eVYUdOFcjTZJGBDAgMSmss7AesJVbmoyn&#10;aVGWNgRAa4K7CxisuxgBQHU2sEHn42xH21TYet98EJALGYDk1LVxrqndVK8AInIiwbcAeKVUgy0L&#10;DYOwrWLPtwgBH8Idv/3C362f89xf7o6g82k8B0otrIA0yWGtswBVzBpZliDLMoxHVSeRkaUpnLMQ&#10;SROjTb+qqrt0eO3za63F7bffjksuuaSqquoDWusPAbg8EB5n6/qJ4sOlRJRSkNoLNiFyVELYD1K3&#10;EdO+oiiP5Vm+LsBNBw8d2rz43hdDq9gyMqxx279cj8c99jvq8sj6m7/7SU/68+/7nu8NayfX5Pue&#10;+YOxRQXAaIP3f+ADAIDHPuaxdQjhjQTZq7T+VedcMuj3sbG5GUHuBHjnoJMon5IkJrYelYIiQppm&#10;yNL0QEL4uQsvvvhv1jY25HVvenMUmW1bVedgLtAasM6iGq+hdCd3cigvI3hUVYF8uATva+RZBldF&#10;wLvWJvQSc/uFu/fgyU/6rrN+fGcaBIKSuNfQjbARGKgZKAcGrEKV1KsjmCkSN0Y+yVAlAdN0jL5f&#10;gEo9bFVDoNPJdJoiWMRNhb/7NZz+HcT5BOtsBxPGxRTKM3kR8hLpN8wELwI04GXIjKpOrKw2pr4r&#10;djXzWLSOiQlCkABjNJQ3dVmObD8boKpLeB/BnNa66BuGFMQJymKyg9HrZWkyFgB2+5Kr8/E1Hafb&#10;xjKcDZAQNERUxx4D5sQmY0T/RAYzjUIIBUVfnU4wOMxpJrUJ1vznJkmOLC8NsbCwGN+ZCcQt/mVb&#10;eFxfMYKPVP/hYLE8fOhIkegEO1d3IThBVVSdNU1tqxaPaIIPA8Wx/eTupI0dk5OkazfecsstbevJ&#10;7ty587qde3ZdNxlPXlOV5RKCmEBiQwgFExWstfUicuzYUTAI65ubXdv88PGjkYygAC8OYODdH/oA&#10;AMYXXvMn/vdeE9l7mhVciKST2jWtOWJ86ENX4Unf/d02V+YPJ5PJ3uD9TwQfOGmkVoqiRC/PUDnb&#10;aEcFeLEY9PswSiFLkhv7/f4v/tcf+K/vfs+VV8pr3/RmEAFWBNz5W579SnTtAFDAxtE7YEClduNj&#10;y0v9yydlhbIqoYzAwkEljMAETrgoXHUgGeToLy6f3YPbhmjrvkBkkHc1wRCTrkMqqe/tqg0OhInO&#10;kLgavQogpEi1RVVZaKURQsiI9WBztIkO2N4Wrs/HVx3nE6yzHlGdnBRrMBkXogEwIUTgd6v70vwu&#10;R30gy1qVdxVr0spWtO1UYwxqa5GmGRJgFLyaVFWFPGMEUYB46JyQJAbF1GNzNEUvV8vHjh9eIlZH&#10;WQHBx6bE2ezCnw2tpvNxLiJ6TEogIyIqYvYb/0gmiNBcFaplOHLhvffUZGCR1OJnuK25pEpafzwR&#10;EOuTg4UF7Lpgd/vW0R9RqVOso85WaACMqrI2S/OiKsfIswwnjp2A+Aj2F1EzQ3vvdJb1BkEIIncO&#10;glZKdazCUzF0J06cwLH1NcC7EoLDUYhq9rcdrgbRYkkxN+rvNMPCeUQBVOfBRjd6S01VkhmugQls&#10;IUw0uPy/f8978J8e/8RRmqS/BkEO4GkQYRJAM8PVFqQAiCBJDBhAnqbBaHPloN//9be+9c1X3/v+&#10;l+Hlf/ZqsGJYH5XSOxjI2c+PIYhJ+cmDt+GbHvbgY8fr9LcU5PlZll1qVLbAVDOC+F6WFghhrIk+&#10;00vSG6235+Lwzjyo6ZQzUIWGHRjiqF2SBEerh7mgDm4u0QQ29FEkGhOeQiiAKEOmgem0QJ+TpLJ2&#10;sXIBSShR4075TefjLsT5KuDZjob5p7XuCdBv24DRMqXVJIncZgK17cLChRB7dXch5unDAFDZeibe&#10;5+QEk77BmBRMGt4KmA2YDIInsJlgsAjUbrOcTjeqjc31yCCEwulFA7YvzidXX7vhnYdzXkkQRgNS&#10;J0TGmeLW5Dk2yWKLUDwgoTXu24CUUAAAIABJREFUbjWtYvUWwDxIfpaY2SA4sLS0gmc881nxfRv5&#10;/nOTXMUwOsHK8opl4ikTw9Y11k6cgHgPYoJODFgxirIAE3FVlkPxHj/5rJ+409dun4GkAfEDM4Pt&#10;EALg3Bxq/MtlW0LUsumwUaCtz5UBgZ1HyhpkHTh4GI7oJwqnN/Keb+NfeNFFqK09bpLkl5VWb42e&#10;LYJeP0eSaBjNMFrB1jWGw6HLer23pnn246zU1c945rPwa7/5ArAxXXLVAuGj/MQ5SGGYEbzFHbfe&#10;hHK6gYWF3pVJljxZG/VdEtxTFgI/fUUl/32Zk+/emfS/o2/pad946QMO3H/PvdE7+0d35nHqHNpo&#10;vTAbmCzDj9/+/4SFabF2hO+HQFMYWUNqCQNnobho5ClSBBFjXVisbIBBHA+sz41bwr/nOF/BOtsh&#10;ccLUxAYiuv1e8AGg0LUHIVHRvemg2AC4uzIBtbvVFn8VJ+aIcXjkIx6BN732NZP73Oe+z6vr+gYi&#10;2qVN0vweKR+kT7hXQsHWmkfv9cEdAnswtyX88xoo5+P04YMDEbGIbBmksYrF4BDg0TLfgCDBsuKg&#10;tSZuNLDm9a/adaJtkze6JaUP4Xje64GwtZZ6Lquf2mj08twSZJymBq6uoVU0JXfONQkkYIyGc44H&#10;/d6wthWq4s6N3Npkpq7r7pxaXFbL+gJCvDCtVgVF9mCXYHWuFzMh5pbl1m7SXHBQiUGI7M/u/Wnu&#10;OGaM15mcxGvf8Do89rHfAfE46r17dtbrueDd00PwCtSYtfuAfr8/GgyHL8v7vZeOR+ON3//DP8De&#10;vXuhlOpgDBF32t7FO5eA2Y5oJRWC97jy/f/YoumPC3BcwFd7FZoyV1sKAv7qYx+MF8YA+BpQA1IA&#10;EOLh1oEQWFCTxzGyuGHXo3G4NzyZbowwmChsIIeFIPUAvEFNDtPpFEsrC6q2fmFc1HjPX78B//EH&#10;fixaDJ2PM4rzCdY5iGIyBWlRioh1Z8wc2XwdErarYCkQc621dmzufAfRVq7mle7bafNXfu1XobCA&#10;F73wVZ/u9/pX/9M/fZhvueVWMDMuuGA31k6u6cJ6Tozy3/Kt31xbN8Uv/OLPNizElt2z/TEvdHq+&#10;inVPD9UM0fn0JnqFglTDy5/Ljhr9q/mWX7NpGCfGFBIkqMa7TxAQJD4P0mGVZkkEAaHXH9qyLKPW&#10;UvNa51pkNgSP5ZUlD5IpQTAeb6KXDUASwIrBrKKpuVao6wq14YXRaISdqzvu0ut3DODmOrYJSQfm&#10;PyWYtkrbzEsHzOsFzkvfhBDg6yZbcG0rMiYgLQasY7jOiXwGMP7hqg/iN5/3G7j6058+5l39SzrR&#10;hff0LFaUGM+ijLlldefO39mxc+eb1kcj+7a/fTve8pd/2R4t2kZJK0fTvva5SZJpS7LZXiuFVqOw&#10;uX4udJAjQtT3OtsEim0Jpq1tYzDAHmCDXn+Acq2PhcquW8uYqAwlRlCeUVOCOrUwZUO0cI5AvPPw&#10;0eNYHebdq52PM4vzCdZZDsUKVVEiSZXSrJgpCm4yz7RXqNEAYm4Nn2nCWldpltzJq8dod5vtxKrA&#10;mKkRreMH/scTAEAUlPdotZcYBPIBFgHAW/5qpkkT0VfxNfxZmGXOJ1VfS0FzH+fumwSApId2DpE5&#10;PaQ5wgaoEZ0kTLQ2N4Ugd5jEXMLM7LyjKGA5G60y9y5EVGV5Vpg0QcDMPmU7rVTuytlrrfGc5zwn&#10;XPWP7x9laYrxaArnaiQmjWKq3kJr3WglCfIsGR4/dhwXX3jRXXqP051HV4UCbbk2p/4+IbLxWqa+&#10;iDTPf2g+J3jn0CIqqfmZarz/mLkD2M8nVjOdJ0Apjd98wfMBAP/5+77npKvr5wrC55VWj+r3ejcs&#10;LC6+6/FP/M4vfvGGL8kfvvyP4V3zZkqBPEMaEL0Ps+paO07OdjArhOBjscwkEYPWQMEJAcwqWjc1&#10;CoEMAEJNQn9q3fQeGBLgW5hJ4Pi5AwCPZFxDiYP2u9amydFQZwXroodKWVg9wrBcQeVLkMTk3AdZ&#10;3X/4ODZOHouvza3i9Pn4auN8DfAsRwgugku1HjihJDU5DDSCDwgKMDVQmAnICWplULGAidworcRN&#10;i7v0HqfqhXl4hE6dKk4RHkAN33we4OHgmuQKiJqiDa8HsTkYzkpydT6+toIRIHBgSrrvMHoIzkMF&#10;sxKCJKw0omefNO4E3HyuoEgjz/pgbWVpOblRsXkKifkx78MNJBoBDgIfrXaEQAKwABQCDGNtaZCf&#10;WBr0oRr9LG3SeFQhnJPJS9ihP1hBPiDRZjCy3kLgkec5mB1sICiTo3IBwgwPIDANr7v5S/D6rj0/&#10;p9twtJulANmSdH7Z3879a+WIfcMka8Hv7c/C3M9siB/nq1bz79t9j6PhcxvvetffYe/uCzf37rro&#10;T3et7PnxfLjyYivquqf+6DPkt1/4uzG5QhQZhfWQlvYfouXOzKf03BSIQvO+QABsjShD4Lq5MYR4&#10;hUKzmWzsq+Pvfy0kF207PcRZfyZe5fDJv38Z1riPKZdricAldQqIIPOCvNBRT5p6kCCohEA66acA&#10;Rusx0aZwvoJ1pnG+gnWWY6ZtjL4ACZpKlSB6VTAp+MBwFLDoBeQVgqvGe6baUTitu835OB/nNLQh&#10;OBvb2USMP3rZH+Ev3/ZGMFEKgEKLIWz/oGWpNZY2SilAyA2GQ7uxFq4F8QEI/XJtXadQHnWwgAaU&#10;BQAgomNpmm6CVUNGj4rigHS4mrMeAZhsjvDgBz0UdVWPCIyirJFmGbxzsLaEMQxjGFVZg1iBiIa/&#10;88IXcZqkX/s8LFaA23qdX/uG17X1HWmdKiKMKToRdNW3hr14Pu7OYAC0QUDNzAmRRJYvEaS1GqP4&#10;rBbldPnIgS/wu/7inWE7bIrOx/kK1lkPQQS5O++Uc46cczNshQCbUuCCMkPoaaybEroIcH29wZcu&#10;2t7q4t19+Ofj6zwEAmejKncLSK/rCmVZQURWBMJtFaBbdTu7nEi+iK8D/sEf/CFS2gCCAYClqPAe&#10;da+iCK3farVDdGLv3r1VnmUAAK0V0Aj1nqsFQLFCVZZYWdqBxKSj8XQCogQ6SeHBcK6E1kCv93/b&#10;u9MY27LrsO//tfbe55w7VL2pJ3aTbKqbgwaHkhUyohUlkOMkipLIsOKYkQmJMgLEQD5EMiIIEOIA&#10;QeBYshw4tGPBURBqsGNFNgPDFqwggxlBkWVoYDSQFMVwbk5Nstn9arz3nmHvvfLhnHurXpMtUnpd&#10;r15171+jUP3q3ap3b917z1ln7bXXqglByCliZntPPfVJv1619+Q+XqiY7thh6EOYsmNjts47T8wJ&#10;FSXZnVmwElxdvvGyR09FtFc37uI0wFTIIhgJ55S6CaSUl+9617v84eEB3o9TGIq7UwKsC2aw7bSu&#10;KSViiuMJxYxsCY/QeYemTMiRZrGEYcg3Fw1913/Fn18UF2s8yKaccMGDZdabNev1mpRiY5bPFalv&#10;m4aedWVHoOt7nA+f+b63/4VsJgwx3TBsuZ0osP0Z2waj2yBLRJ7+0R/76/21a9fGeYAxgtlu/JD/&#10;Khrx3vWjz8b+3pKxJ7qc7C33qZo5GaOP46IbZJzT3c6/oe+X7ab1KV39XbjKuM1hm53shwEfAomM&#10;iTCkcdj7tsHptt3ENrAuLlfCYepOTN0aGYdvjyW4joQgCnUT6LoO5/T6008/Xd2+/RyinNt4UvxR&#10;lQDrHojjgXZfdFySHYvZx1NXANZ5oIpG9o6T2AGaP3z0jD3XrS/xXhfFaDxXGmkY61mee+65cdac&#10;d2Espj5XvWJxqmYZvzZOCxBU3eqNb/xG2rYnVPVs07YhpjgGWNv/dqNy8tRklM8v5oHHH3/12Y5+&#10;lV2/t/hVDiO/G4ryyCMPouLIOW6ypew0sF6fIqZnfb9EqKpqWyi+OD05Cdv7eZUJU3CtZ81Ut41C&#10;Tca9xqYCqhjsmqZuW8YUlyuKw1xYo7retQSScRpCMjAyQ4yICDHZ3sHBYbNpW4Y+43x5/u5W+Q3e&#10;AyknRNhHxBmZ3ZUEY6q99tOA3BAwB1ZV/ff/yI9YH8pVYHG5nCrn5q8jqqxWK3LODP2wK+Mee4Xa&#10;He0D8rSL0IfApu1iVc9IGdab9lbV1PX5rNW27DlvlwjHeYVHjz76KA8//BBhe7Cf2hGo3psC3Ejk&#10;x//Gj4EIVR1WIqT16Zo4dHh1qAS8q4mDjcOLU0ZE5865umuv/hLh9vlNdjZH1Mxw3o89R6eWGed3&#10;Nm6zV2Xu6OXLPpCd2ySR021j67Ed0LipxLKN554+IeL3jo5OZycn44V9iuX5u1slwLoHxunzODBS&#10;zrst1IaR+0S3hDQkHjzxqBnzQVff98S/xzc+/obLvuvFy1zKGR/OmjVYzhzcvk3TNPjg2HZuBKZl&#10;77xrzzAuF45fXyyWzcHBEb/1W7/NjRs3vykOsRqXAxPbRu7b7x3bMEgKIXxhPp/zXX/6TzOcO9iP&#10;J3XjniRIBIyIOAVJJ8FrDN7jxBi6jnmzx97eDUQ8XRdZLvZJMc/X63Xt9OpnsLa7D7cNUHcjgbZZ&#10;rHMTJLaBVcle3UfqmqSuTXAsTlHRcacughOHiDIMCecCq9PNwkz3Dg+Px+8tz+FdK7/Be2Qccivb&#10;DtXThBzB6gCHxzCviVmZo0TRk699/ZOIlaenuFwCxGEKo6YD7t7+Pu9973vp+2EPziaejBmsbcA1&#10;NpEc4oDzjrqZ3Xjv+97H//nP/tlib3//21HZzcEDdkuEZtN+QdHOeffstWv7eD8WuZ9vUOuc3JtZ&#10;aQLIOGsv5bQ2S3E+m2Mp0lQVMRo3rt/CaaCp58Qh0rVt09T1LMarX4MFjM+7jjVmu3mJjCdpYBxa&#10;D2c7RinZq/uF+EAWGTJ2ItMIq+1+FLdtp6JKSkbTzJuui3sp2nhBUZ7Du1bO4Bfs3f/4l9mcbMg2&#10;zDULtV+QAAmCDQmznlBdIw49Q20MjZJz3z906xaf+tQHL/vuFy97Op1NE5ozXoVVm/iBH/pvVIPc&#10;tBwIYYGZA9Nx374ZTgSnwlw8DB3L+b7dvPkoT3/u83PJ7gHbKE1W1BRSRvPYFFNyRlPCY22teuCq&#10;JZlx5+DZ4GghpfHEcNEkC6hnMyQyYS00fUwrepuz8T2iHc/efpokEXOQBHxVNcMwzAT7A4+wVybL&#10;M43jueNLMLXO4I6/K9v77y9uEfjQ9T8Vkz86quQ2i/4BojuhTuA5onY1YsLMe067oWnJ155h4GbK&#10;XPQs2peDK/IOv7oODp7j9z78fpyTB4ah2+3MiDFSVxVOHbEfUNHdAXc2n/VMg3OL4jIpZ1mjseDZ&#10;OF2dcnD7QIZhCKKCquCdw3k3ZjCmJbwUE0M/bvP3wafZcsZnn3k6PHP4TEUtxJDpLZFV6NIATokY&#10;EgKrrl2FWXM4m81w6nZdx7cdx0MI96yTO2kqujdpLduQUybHhNi4Q3i1WtP33W6igqpWKrpQ1TvG&#10;mJwPqO71uJ/i5WlmC/76P/zzOeneYZNfzXHzAW7GV3HqOo78PsnyOKzcO1zwrh/6+Xqz4Td/7f++&#10;7Lv+klCqqC/YyenJ2DU4D76eVXQnG8wywVcMw4A6R85G8I4QPNkyKdlqiJHXfM0Tl333i5e5XZYC&#10;dqNw9vb2UafOO9+E4Nk1z7Vx7AiM428QqKRCVWm7zcETTzzOc899YZllWCQG+rhGcwATvDqGrhtH&#10;qgyRxXx+6NSdiAuknAjOM5xre7Cd13fRxsEyMnaZV23N6Jw4yDb1ZxTadgPTLjsdPwcRWZht5/2d&#10;/bzt/L3t/NCiuEiDz/zKt7yJpo23Ty3j5q+gXZ+gzljGDCr0caAOAW/ZZ+z6kCI3btz4kulYxR9e&#10;SZFcsJPVatt0Udt2Tc6Jugls2g3BV6QYaeqGYegxy6hI8j4chRB463/0PZd994viSw60VQjEIXqD&#10;ZYwDw9Az9ONHjJGUbJep7VMm5nR6fHjw68tZzf/33t/ZpNOTjXZr5irgBPWCOkWcI9Q1CWPddUe+&#10;qjez+QyBXXC1rfG5V8tr2w5Qqg5R36n6tmlmeHU4Gwu7t8tiuwLwlHzKaS/FcQae6rZmbMqETR3u&#10;i+KireuG2+2DVO7aQVV7Hj2pcMt9FtUD+L5myAkTUKe44MXMbh3cvs3p6pQSXd29EmBdsLaLCAF1&#10;vhn7j8Bms2HW1GNRqASGfqCpG7quI6Y+933XzeYL3vzmb7vsu1+8zAmyW+ZSGXsdnZ6ecnR8rGZU&#10;Y/f1fG4HINMymcepHwf+OtepcPTc009z+7OfGWYxD6+6fosnbj7M3nKx3WWLqND2/TjY2fvPPfLo&#10;o20VKkR0d6DadQmfluMu2q5k33lwvlcXuvliSfBhN1w5pe2Yn3G2XYzR5Zz3hjjwPW/9c9NYO6MO&#10;YxPO7bDqorhor7/+CIf7LZI4XHvsqetrnKzp+qcxt95lU1er1bT7Ux74yMc+ze+9731lF+GLoPwG&#10;L5jqjP/5Z/+B64d8U8ThvcM5P9aSpEROhqLEGPHe4UOwetYMfX9vlkCK4g92FsTshhKbgOFyzlVK&#10;aZeZ2fXEMsYarCl9k3J2TjU8dOsWqesPr+/t//1FNftU0PCZR5fXuycffKR//MaD/Wsfemz1tY89&#10;/slXXX/wFx/bf+Bvvfsf/+Jw48aNscs7Z20A7mVwsl3dM+cwdX0WXYe6nhqojsOLxzhvu3dSMEOd&#10;c3s5ZdIw4FRQoB/GJpyl/qq4V37hb/6n+H6Oa4aDPh0ON9s9juoadTfQKuO9I8WIUyXHSI5p3wEf&#10;/MAH4B408n2pKzVYF+z0ZODzXzgQCD4lGIZxNEiMY41K8GFaLphezMaQcz4OoQx6Lu4T0xLhNoQa&#10;s00qwzC4qcHC7mbjDab+V8lQNZyqioqKd/yxb/6m1qL9xGZ9/E/MxPar+esW86WmJMngdL5Yfmo2&#10;az73Uz/9zvU/+YVf4C3/1rfjp/qr8SLE39Hw8qJlgKlTOeqGJLJGlGzgVKbO7X63IUWmKQ0ist/3&#10;3VhzNbWuEDjraVEU90B2gewajvtrB4t80LfusLqxfhAVYbN3RH7W4dwYXIkZQ9suDr74Wfm5n/wJ&#10;U+7Yo1H8EZQA66JJYLMenIirRZQQAjGOHa+9d8QhbueuMc40c4MZ63wPTh5F8ZXYGFntCOMSdxVU&#10;gw86BhM2jn4ykCmUEBk/FFDVVNX1kJfGT/8vfx/QY+/19/s4oI4P5sS5Oi8Fp5Aj/8p3fPvYhyvF&#10;sW+P97vape1uwoumqlOQpaAuZjhNjJ3Nw5RJc86NSb1sGEJKiRjj3nqzmd7f2+BT2L2vn1/9XhQX&#10;oE6gOrBqnjnet6qNJ9VyqNcsmGGbBtXbxCESdNy4UVfNjZ965ztDf3jYl0uBu1eWCC+Yy6dsTg4r&#10;lXhNXSImQTXgvYMUMI1UlTCvZ1Q2RyNpXtHPKkXL01NcsrwNsAwyguHJXWZYR8nm1XKGbFOSx0CM&#10;rJnIQNZEUCWoi95J54PCNLWwj+MSeN62TbKzf5EUxz/n3T+NwR2F4fdqiU1yhipBzEh4IlXebVZ2&#10;jAhkH6dsFYiNvx3LEUsJS2n//e/9XXTKWBmQzkeqOVNOYMVF60gcNpmHVzdOWwub6Cv6vuVYbuPX&#10;m3EJ21fjTlmFk8j8maefcs+t1mjJX921cga/YEfHh2w2a4dYlXIcdwo6Yb6YcevWTR548AGqpp4a&#10;vAsm9NlsM55fSharuGznwwBjN9zZYmXEWlDMxoHOTJ8FQVGcepxzpJQ2fded9n3//MXE+54BdI7X&#10;vvJV/MB//P1ZNoenc65ThQxWUdc1bbsZZ7sxPnrnlLqq9n/4h39YX2jg870o0C8KvLI3PMwzt25v&#10;gs3W0SvBlH4TOGqOUNUx0+wciOK8fzBnW5rZFXqX3r9KgHXB2nbDerPSnJMH4/r1fR5+5CFe8YpH&#10;eOSRh7l28wbqHX0aMIFkue2HoRu3pZeXeHHZnv8azBgRIy6NYR+A3e7B7ayzqbXBbqmQhEi+ijvn&#10;RBQkca16nP/wu7/WmnxzFdeHrFcDop6h76irmqoKWDY2mw2IsGk3e8fHx955X97FxeXJkb2Ha27M&#10;/tTG6/FpSEL2t2maimo9GzdcTK1Dpqzw3qZt55u2L/mrF8HVO+JdMVUdEKVWJ3PDcN6BGG234fDo&#10;ADduYx/rNJyOwzdztJQS6suoguJ+lEGSQnJm29orGYOrad6mZMZGnAjehzSbzeJ8PudswexqyJYh&#10;B077E77uG76GwbfH3TqQbIUlTx1qUoycnpzi3Nhpvu976rpeDDF6LZmq4jIJ9HnG0Jx0PrsTT6Jv&#10;a1KExnXj+9EMVUdOmZRsdrpaz05OV1foXXr/KkXuF+zk5ATU12ZWG7Bar2hbQzUjVtMzTFf5Y9Gu&#10;oRa8txgTuTQjLO5D49hycTKmdzjLco1tOVUEU8U5JXiPU+28c8N4C71SDaIVSAiv/aY38Jsfdqyd&#10;HCeBPvcs6jlfiJG6meGrik3bMZ/PqYJjiHGxXq/Dtn3F8x9vWYIp7omk3EwZPWLID10//uLnjlim&#10;m6z6Y47dwDzXiCpuyi5ns1nb9XtDl67Me/R+VjJYF+zk5JTNpnXDEL2IsNl0HJ2csFqt2Ww6bt++&#10;TY4Jp4oYONFhb7Ec5vP5Zd/1ouDLhUJmCugMXGDaLYjJND5GUHFUPlD5iqqqAE6GfmjHhqJ51x39&#10;ytCBj3/649TzBq1vrLQaMCrisKYKFTknhr5HRWiaGoCc8yLnXH1JK4kr9tCLK85n1otTPveNr4lN&#10;3x3OTOn7FZE1C93fbbYYmwQLKZuLKddt15dGoy+C8hu8YN5XqDgF1cV8SahqnHoMJSUj9QOx7/Gi&#10;zJqGyvu+8qGf1U3p9lzchxRMsezmZD8FEFOQxbnaKwQxxvqsbANY0nPDy6/UKzvX/A/v+CFmm1cT&#10;7PTEdXUW6ZgtZly/ts/eco+cMt571qs1bdvivZ8BzZdEVCUtUNxLUWniq3jTX/nB/OHYHPYGyc1Z&#10;hIeoV58dbyMyTSMwcsqNGQ903VC6iLwIyhLhBRuGhDOnMSYJoUY1Ag4hT7Ur0G5aKtdQh4qU2k27&#10;Xg+mOg3OLYrLdD4iGIMoy4qJVmaqOU37AmVc+pPtyJiUsZSJMSISYghVFt0uD06tSa/AWqEBSk/O&#10;0ESFfraeN31e7r1KZ4tA9dDDrDYbbh8ckmxcDFwsZgwxNoY143LqlydjY4d7+GiKlx2faWrHB/7E&#10;YzS9HSbf4Pk8fbdgmNVUyYEalsZCdwMvItdj2janK+7GlbqQvAq+ZFt2apHcz2pHNbQrct8hzkhk&#10;LCg5jy/imDvadEJo0pBsk4f2FF8OvsVlk4zixmU9NaiEJjqQNlRq6p2b5vFFMhnTTNLEID299Kh3&#10;qMvd9Rs383xZIYTxdvj7PriCsWYsj03A6GYdVNVp12h89rMHbG4f8onPfJKPf/KTiA8gATPHMCRU&#10;tO67rjlrTXE24mf7uQRXxUXTCB9kxUJfS/QnB94qgt2grY9Y9HNy7tGccU441ZphyJLw1z59MvCJ&#10;9/zSZd/9K68EWHdpu+oRwhhYpZR2M9Occ4xVJ7Y3xNj0fU/Kedq+DhYTXmfk5FCtgQqjGpZ7N9Ny&#10;/wGM6pIeVVFMxtgC2R4q0vjanc8Xs2GIzjmHdw7nHbrtusnUsmHaUSeqh69//euH5XJJPpvut3vP&#10;3M/uCIFMyGarnG0Yc1Xb7J3g3DhyRFQBYdzUYottMOWmzvPi7k0H+qIAyA5e8w2Pc2SRxs+P+mAW&#10;PSxjRS9GqGpUxh5Y5Ix3jm6zefCzT32cT3/yqcu++1deCbDukuXxinQYEtv5gSml3eeEgYpmkJQT&#10;NgVYXhRFSHmND4ksHRoiSdr18kYT92/NiNJf5kMrijtbhWT4Kz/+DrJF2k237713MQ5jwGDjwl/O&#10;edwNm6cl8DHgWr/tbW/Ly+USJ2c/bxjSl/x795+zYMiAnFnlnPtxhJCNzYEBEGRq2sj4ewg527xt&#10;23En4nZ+4lSrVRT3QpXg//ov/ys8ns0mHdyMDKLGxhzOeVI0UE/XDgTG16ciTX96yMc+9KHLvvtX&#10;Xgmw7prfFQPuRnnI2XVvyhlUF6Liz3ZcGWLg1VFXS2IUVGqGQXB+drraxLTqEuXpKS5bjobXKTuF&#10;w+mM45PnUOdqs6zjHM3xImPXB+uOD8g5d/P5ng3DQLJzQdUVKPG4cxFPMZPWTPqxfiqPswotk3Ii&#10;pUS2MbBMOfuc855zbsoAntkeJ5ze/xm84mrrHRCPuS1GW9XPakpdPa8I9QKLRjYBlFDPsNiTYiTn&#10;fOszH/l9qaeEQfFHV87gLwpBVbGpat3G6bA4VxFTwiwvLZsXObtdzuOujU3bEkJFzoY6xxBTt95s&#10;8ulqxZU4AxUvaeocMUeSjZMFvvjMIfO5wywHyKgKqrJdGZyWzca+biJKXdcAgwB9P2Zkld2Nr4jx&#10;jqo4RLQT0V5UyDZmo8yMGCNDjORs27etR1jmnPmet7717KFOxwBVJeWrkMErrjKHA9ZIqPGDnJ5o&#10;7lbdCYvesEWD945+iCSDJiiqnrqZ3XjXz/1df/vg4LLv/pVXAqy7JOyWBMYvGDjnAUdKgqWEGMHM&#10;RBC8c4gqpkLGqBtHTC2hElQTObWbn37nT+aHH7gBWg7AxeXKOSNkVABVNuueTEtKg8s2ADZlcMYs&#10;DjZmZrwPBB8Y+p6mrlsDHnvsMQDUTYedK3D9cMceSnWo862obsat7Wf1lmbj78GEsQ5LREVkD2CY&#10;BltPN9xdXF2Bh19ccSElZhl8DiCybup5W5HpbE0fMzlF8nT+qoKSMI5O18vN6VF49vD4su/+lVcC&#10;rLtkJLzX3ckiBE9KBjj+4c//I3IfEaPeVmeM6ynjh6nQdQJW03dC6h3z6trhn/y2fxvrHS41l/jI&#10;igKwsaNzngqQqqqm7Y5QZc/5qav7OG8QVcV7TwgB7wPOeZz3dH1/8OY3fzMPP/wwghJTGocjX5kM&#10;FmyzcqquF3UtTIHTNnXEC62vAAAUjElEQVR37vewbdwIspdypmlmANumq7ss9pV6+MWV1PpxmfA5&#10;SxzPbEU1X0kasDqjgyFiqEAWyLEHdWg9u3Z8clibK0uEd6sEWHdJZFwewMAHGIZxKUXxvPpVX0Pf&#10;dWB2XQTJORNTJOU8nrQwXDBMBupG8d6IcdN7l1nOA9Be8qMrXvamAGIsFzI+9rGPE1PHEPv9YeiY&#10;Sr/HmzIGGdu2DX3fT4EG0XvPe97znrFuiXF57WqlcMaaMhHtRWQzPsa0C5TkXLNVwzDLGHat3bRs&#10;1mvgbIm07CIs7pU6QhLYp2IvyuaL3ea0qQK6PiVWHpGMkUmWyZZwVWCwtJctz4/Xm8u++1deCbDu&#10;kpmh4kEgDqAagIiwpqJhtX6ObJuZSECkJluL0hGy4voEOWK5AxOGtMZXoZ8vH+ZovSKXZ6e4bNOG&#10;jZQC+ESVjOfyRxGLjUhDMjAEmbKyySJD7IixA0mYtDjv0xAji/lNjIS4ccLflUjhKHjmIJlsGyqX&#10;owzVOruKOBhOHE49guLEUYeAIsQ44ET2f/v/eYqGh3CM2WgJwJTtE0qRe3GxOsZeWMsbM4J/wK5T&#10;DaHbYwgNltek3mMCMa4wV0M/QOr3nuny9e74c/zEX/tR8NAw1U56hzK2Iim+snIKfxHsrsb17OrU&#10;MJ599lm6NgPep5zp+hbnBOeUfmjxXjGDECqGIeJ9oO+HNSive93rp2L5org8QR3gcF4gARb46AcN&#10;1VmIcTuoXDDbDjCWaa7ZWGMUQiDG2Kooj73ylaictTG5KqOgMh1Ixf7iCRr3UETcKlSwadeIKilG&#10;VHXse5cyORvBV6SU9/6zH3mL5uqDGNP7ffB4P5uOE6XGsrhgCk7h2c8/jUr/ptytvr4LmeuzJU01&#10;o24aVD1NM0PU4X3FycnqoS8+8+xffOM3flMYptWZ8ZVqu8aPqiXA+mpcjSPcfWx3kjh3Nb5tPnp4&#10;eMiHnvo9YtosVcFpoO9gs45U1Qx12xOT4NSDKSJubVl44onX4Vx5EReXa4g1oKQ4Lm89+eRr+fD7&#10;OklRGtl1JIec07mlL9stg6cUk4oe+OB58skn2e6khau0VJYgRa7tP8zrn3xdMkmnItB3Zy0qZNdg&#10;dVpSHeuslk9/ErXhJgLEmIFIzJsxi1USWMVFM2VAqOPA0B880ri0THNh5isWvuH6tRvcuvkAjz76&#10;ShbzPVQDIcz8c7ePv/NDH/r4K9/3vvcidi5QSInMVXrvXq4SYL1YjF2QNSazhPV6DfSEmv1Ne4rz&#10;AbNAXe2Tk9K2HSJjujVnYxgGM5NuPl/y5/7s20jlAre4ZB4Bthla5Qtf/DR/48d/1sNwbdvHSabl&#10;gvEmOr2md4sIFuPQO+f41m/9NlI+23H7JWOl7ke5Gsf6SGZ5A/7rH/v+5Ot0EjvDUoMA8/kMUSHG&#10;iKpDRKcsnS4lPeKb8IqzqQwOyOCkJqf6Eh9Y8bJgwmnK7JswxJNZyq2u1ic8e3hEWg+sVmtW6zWb&#10;dUtMRtcNGI79a7ce6fr8WDbD5TGDpeqm3S5T25IrkoG+TOU3dJfuiORl21hxLGBfr9e0nUm30coH&#10;j9Eh2jOk9bT70JPHPlkYRlXVNvRDznlbAFyenuJyRVY4n8HGURpffPZTfPbpT6hoN+v7OBZ369T3&#10;SmWXwYGpdUE2q6o6jzsMz17P3vvdUuH9LeFdhRp84fYn+GNf/yqG1J7O6yXjVBxjsVhQhTCegKYp&#10;1uNhQXJvH5fTzVNAj3MBkgNzGANjhUxRXBwF/t4vvpv26AjVYRYtEnImVR6HkHMal7ZzxjlPVTek&#10;DDFZiJnlweEBNePLOuU0XTSNAVbJYn1l5Qz+otheq99ZtTsMA7/0T5+SoZ8HMwO3wVUtoU70cY24&#10;jA9KypHZrCHGwdTpYGbTa/gqVAEXL2nC1HYkA0rTNJgeacyt995Nncu3B9yznXXbfk/OqXnvoohM&#10;S2SjONUt3fckMaR+WuILvOLhhxANmxQjLiRSytR1TQiBpqkxwPswDolOmczGVfWY40spgSrqr+Iu&#10;yuIqEhLP3D7lhEyN1imBs7GhqHkhBIflRLZE27X0Q0TU0fZDvVq3jx4dH/HJj3yEbVcVf/aDSx3W&#10;V+EKHOGukHPxkKJsNht+53d/w9WNLlUFy4pKg1CzmO9hBt47vFNyjoiYCdZv2g3OP+8HFsUl2B4g&#10;NAAm3Lj2GHvXHFWoNaX+rKB9OtbmnBERfAg45xCRnHIe5rP5+HOEq1WDJQCReZjzda//1yAu6Ac7&#10;XcxnxDjQti0++CmYdDRNw3K5h4hixmtTdNfaNk6Bl0BO5AhiAbHSZ6i4WAk4ePqAT3z2E7jWbkJF&#10;EiVE2OjAMHRs2hXOCc28GWc+W8bG/cOPPPOFL/CZjz9FztslfRvfxIwXVMUfrARYd2k73BWAc1fk&#10;mczR0RHPHb8/dPHze0ikCteY168guFt4v2C5XOK9sljO8U4xzIY4DN4pKZYrhOLy5SkIyNPS17PP&#10;tHTdRroui2hGZZxBqOpwTlGnhCrQNA110xBjik1dr7djYbKNgdWVGXicx+XMduj5zu/4M1TuGnXV&#10;nMYYcbKkbVucc3R9T0qZxXzB/t7eNDZLGrGqCW4+ZcAYK9slYwzTMmFRXCCFo88+x7t+/3dl6ZqH&#10;gtZ0gOsznTNiHMbMqxl932EY6hRRZdO1YsDQddOGlYRnG2SV0OGrUX5Ld8m2RcAAOaMkAh7Bg55C&#10;VpzWKs7jasPPOhZ7iXktNFoTVKikxjuFqFaH+SBa1riL+4MjoebGS2HJdPYMR+u+kjos2ix4cXh1&#10;iAliimQl9Znga1I0Atr1bX+aUiYDpmOr85gTV2WNzMwzkPmt9/wkp74iEFbZiSUHfRw4Xa0QB5mI&#10;C0piHB2UszSmbq6VYXiCT2PLbBuzfFfk4RdXmTR4+SJvfcM32CDySZ3PqNw+dmufB+oF15cLllIz&#10;s4aZn+MEqjTYQuWpRd38iycfeZLZAw/jGV+uG6b3bcqli9tX4YpcRt7HzHbdq6s6ELuBRKZyDY+9&#10;8lGu+Wvxgx/8wPGimtPnDueEygUQmIUZg1uw3rQ4H+j6ga4bNOXpZ2JllbC4VDaNb8YAp6gK3rnm&#10;4Kjd987jdXyNppSmGXvsOrmnHEmmZiJZnaeqAn0/Zm1Ulcz9fwHhFFIagMxf+sEf4N/4k3+Gfuhv&#10;OyetKDMbMqenJ2PtWR5bUGzWG/JYg1Zny/Nu0xHU0cVI8J4h9pgJZVhOcdE0tfzM334H/8G//2fx&#10;Uv/cM59/pn71tQe/vu83j2A5bOpexCTVUh0P3fD5pQuf9nX10b2m/vXXv+GJ3z882fAvf+ubUeex&#10;cVkFdr0ei6+kBFh3zTAb16f7bthdzfep54EHH+D73/6f9P/uv/OdP9+n+BZXzW45r6QMy/0Fs2pm&#10;1q2sMW9VPWtFN+8dUvzI0BpmUyq2NCMsLpVhCD5AHBIxdijiLUdf+UDq27GmykCnpqPjLto0BhDq&#10;csqW1Dn6fjirv0oJxzhc9n6WMowNFgHLVJWn8v7Tp6vjL6rwahHh9HSFCxWZMcg8OT0d89pmPsW0&#10;cK5iyOOOwSH2u3PUueKCorgQFZAZ+N9+8X/l1375PR/942/54//F3/zRv1197KMfnZ0cH7lwIHJL&#10;Z3nz0F73b77mX+q+669+b/r0r3yMV3/Hm/D/+7vxbIiMfe5wZ8EVbNuzlFfwH6QEWC+S7U6qmNO4&#10;dR3he9/+Nr7vu/4ivvb/6OD49icUHm98I2ImuTM2qyEd9d1Q1U06PGifE/UfefVrnvjiweEBld+n&#10;jy2wvtwHVhTIWD+EgQ2EUM2Dyiz2A6qC8woiuz5YMcYpgzWQqXNVN2l9cgycLXtPYdblPJw/BAHU&#10;ydSTbizm77r20DsdIOPU0+ezfnZt29L1PU0dMBGfclqkuG0+yrR0CM55Uuov8ZEVLwfbabYOeNO3&#10;f8s0nsl6gR6M6Hs0QvaO/zFmuv/u+6gBPESDmKamuTmf7ZJ3ur3yKL6CEmDdpXE8xlkXaxU3Ds30&#10;jhgjf++f/h1EGJLxGwi/sf0+ZdyMsb0gGAfGjqccH8YXNspVOAcVL3HeeWJKOO9JQ0ciVZJzmIUG&#10;XByDBTdeWKgKTnUcbGyCdz7lnOP1/Wu794oAXj0px8t+aF+RcXbxBDAMPU1VNaen3Xx8PGNbBieK&#10;qGe12Uz1VYqBzynt5Vzxl//yD/FXf/QdQEYdpJRxqqRSZ1lcpCm7nMzGKMsGxgulDAZVBFOHxkyn&#10;hqJ0CsS8q9DONv2/Pi+wUtnufileQAmw7tL5ZomqfhdoxRgRBc2KGAiGV09MA04cycZht5kxSLME&#10;ogo5EYdy0C3uD5lxOQ8gxUiohNS3YV6HvqmWiE/TPL68y2JlM4YwbOcRrhbNYp0Ze2SpKjlnYo5X&#10;osZ7d7GuAI6UjL4fTMThQ0W3WePUwTQCKMZICGFc3DdzPvhl6hw593eci4KrGFLJThcXLCveeYw8&#10;1RKejRtxDswcOSfSdDGfXUYjOBSXMy3jeclSHrMB54KscnHwlZVdhC+CsT+InOvWcG5GW+UYJBOB&#10;NkWsquksE50Sp55AKY31Kinn3dgR77UsbxeXbjsvbzvWZug27O3NPnhtf/+veXHPeal6Z87UFM2K&#10;RUOSIFlQUxz6u7Wvbs+aBj9dgIgIV2XUccpQV80UaRqqnqqaDWYS45C3vb7GrvVmU/8rw7JNxf5p&#10;b73qeOyVjwCC8+NF/5AiVSh9sIqLJWRS6sipxztFGFdKvCg5wTAFV5IBJ4Sk5OkcFKd9gjYFVN57&#10;mPq9UVoIfVVKButFMM0dI5uhMjYN3db/5WnXlPOOFBOpn+ou8piizTa+eAWZdmxNL+5Yrg6Ky5cT&#10;qOiuXuhX//mv8K++5Vva2uvPBln+ZtX4V2B2y8y8qu6RZaGq4sQngc/NZtW7P/rhj2y+9y+8nXf+&#10;zE/tMlhXhQJd34M4wKHi6Nquc853qo4QAqkfwCCmRKiqaezIeJHlfdirKsf73/9eQMaL/6mnWD+U&#10;GqziYpmbdlOkqTWKADhiVsBD6KkH6DzsReMkGM0gtGH8Hp3eqt75cVWGc6s2pYTlKyoB1otmfKXt&#10;lgGel31K8Xn1Jvb8P16F6/ni5SjbWSAwWM8v/9o/h3H3xf/71f6MX/qNX9n+sBf3zl0wxZM1IhlM&#10;E7EJRHlN59Yf2wyacXnDODJo2lOVIoiRDJIkemPZrjzrkzXj1Nw9nJwQtKMtJ6fion3Z00o6+4th&#10;mogZ4WT6c4vBMPVinL6jT1+mXrK8fr+iskRYFEXxAqKLkD0mFQArX/P67neGOqZ1sEOGOBBTIuW8&#10;Wxa0bOScyCkzg/2f+Qf/OtdnrxiXWpoTki1ocwOuuuRHVxTFRSoBVlEUxQuYJw9VxFuP1zkPxMDn&#10;3Df3g+tOnTTjDmLLU4sKQUUYm9WPn3vC8r//bz/iTtpjVCroKhwrHAnS1crmFUXxh1MCrKIoihew&#10;riPaC5GKHHvyIrBa5lSb35icwhRMiY5NVrefVQRFMMe1wyPxp5sjMhFMcQqeAS2zCIviJa0EWEVR&#10;FC9g3o07gQNGxtgbepb+jTF6fzqYThtTMmbTRx4/mD7Lppvn+HveJw+W8bOWPo91L7lsIiyKl7QS&#10;YBVFUbyAdb1E+sigAxWKq2Hx9j+fe4snfZ7turOYjfVXYiDGWaCls3nf71XjZuKa2LuxZyMBhhJh&#10;FcVLWQmwiqIoXkDTnUI1x+VA7wbi3jU+8t2vMB/zySK0Y9+6qSWQyPZj2lGYM6vYL6xZV/jA2EE7&#10;oTgq3NRlqCiKl6rSpqEoiuIF9ARsWJMYO1/fePhRFo84nM8xrmTaNQgmNo1qGwdejV/P1GZNOtyv&#10;cSuEjGWH+UQbU+kjVBQvcSWDVRRF8QIcGTFQGlKEP/Hka/nVTz9L1lmwKmAyziKUrGhyBGmwIeBk&#10;Ts4Nm9w1aSazXgJCREikOE4cKcFVUby0lQCrKIriBSTG4et5asy4v1fhXIK8Wud4TLCBFFdYGEhV&#10;zzodYaFFdUPqDxCjid2wIBvBj/VXMg1517JGWBQvaWWJsCiK4gUYiSGOrRicevbnD/DEY28kr5cH&#10;cx5jLV+gmVWsY0RDRV3XpLYlp8zefMH15Z4i4pMZKabdAAfvHTGW6Q1F8VJWAqyiKIoX4H3NEDuM&#10;SEwZlZZHH7nBg7ea9fHRMaSGUNXc3K9xIbC3t8SL0a1WzKowqAv/Yr5cfFymAfBOHIMlYkyo9+Tn&#10;j9AqiuIlowRYRVEUL2CICedARIkxs1w2fN0bvo5ZNf/VB28u/o/T0/WTp4cnemPvWlLj2Gd97vbR&#10;7c/Fof/UaRh+u1nOf/3n/+5PPfuXfvA/RxCSjVkr59yXzictiuIlRS77DhRFUdy/PBBxTkjJEBZ8&#10;z3e/jZPDEx66dWPZZLuWuyi26bM32Qi2efy1X9O943/6W/bZ1QFhIbtlQec8Q4r4EBiG0sW9KIqi&#10;KIqXrZq6bsZL0akoPThPAALT19y4/Kfb/1SZuomOX9ezvUTn/78oiqIoiuJlSagAGYOl3a6/GsXj&#10;cLtt2N773XfAuZv7O4MtdPr7EmgVRVEURVEURVEURVEURVEURVEURVEURVEURVEURVEURVEURVEU&#10;RVEURVEURVEURVEURVEURVEURVEURVEURVEURVEURVEURVEURVEURVEURVEURVEURVEURVEURVEU&#10;RVEURVEURVEURVEURVEURVEURVEURVEURVEURVEURVEURVEURVEURVEURVEURVEURVEURVEURVEU&#10;RVEURVEURVEURVEURVEURVEUxYtDRC77LhRFURRFUVw5XzaGUtUve8Mv9/WiKIqiKIqXOxHZfZy3&#10;i522f1HX9R0BVclmFUVRFEVRvLDzsZKqUtf1nV93zt1xg6IoiqIoiuKFbYOo56/47WKq81/03u++&#10;QVVLFqsoiqIoiuLLOB9YiQje+93ffcky4Xklk1UURVEURfHCXqiGXUTAzDAzcs67G2+/4fzSYVEU&#10;RVEURTHaxkjnV/xyzru4CjPTGOP4h6IoiqIoiuKPxMyYYir9/wENXDrDgnuPpAAAAABJRU5ErkJg&#10;glBLAwQUAAYACAAAACEAKVF6kuEAAAAKAQAADwAAAGRycy9kb3ducmV2LnhtbEyPQUvDQBCF74L/&#10;YRnBW7tJW5sQsymlqKci2AribZudJqHZ2ZDdJum/dzzpcZiP976XbybbigF73zhSEM8jEEilMw1V&#10;Cj6Pr7MUhA+ajG4doYIbetgU93e5zowb6QOHQ6gEh5DPtII6hC6T0pc1Wu3nrkPi39n1Vgc++0qa&#10;Xo8cblu5iKK1tLohbqh1h7say8vhahW8jXrcLuOXYX85727fx6f3r32MSj0+TNtnEAGn8AfDrz6r&#10;Q8FOJ3cl40WrIFnwlKBgto5XIBhYLZMExInJNEpBFrn8P6H4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LbgTKsuBAAADQwAAA4AAAAAAAAAAAAAAAAAOgIAAGRy&#10;cy9lMm9Eb2MueG1sUEsBAi0ACgAAAAAAAAAhAJzrfggsFwYALBcGABQAAAAAAAAAAAAAAAAAlAYA&#10;AGRycy9tZWRpYS9pbWFnZTEucG5nUEsBAi0AFAAGAAgAAAAhAClRepLhAAAACgEAAA8AAAAAAAAA&#10;AAAAAAAA8h0GAGRycy9kb3ducmV2LnhtbFBLAQItABQABgAIAAAAIQCqJg6+vAAAACEBAAAZAAAA&#10;AAAAAAAAAAAAAAAfBgBkcnMvX3JlbHMvZTJvRG9jLnhtbC5yZWxzUEsFBgAAAAAGAAYAfAEAAPMf&#10;BgAAAA==&#10;">
                <v:shape id="Image 96" style="position:absolute;left:4051;top:126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KuowgAAANsAAAAPAAAAZHJzL2Rvd25yZXYueG1sRI9PawIx&#10;FMTvBb9DeAVvNauCrFujiCiW3rQ9eHxsXjdLNy9rkv3Tb98UCh6HmfkNs9mNthE9+VA7VjCfZSCI&#10;S6drrhR8fpxechAhImtsHJOCHwqw206eNlhoN/CF+musRIJwKFCBibEtpAylIYth5lri5H05bzEm&#10;6SupPQ4Jbhu5yLKVtFhzWjDY0sFQ+X3trILckxnmi+N7vHVNf87vy87sWanp87h/BRFpjI/wf/tN&#10;K1iv4O9L+gFy+wsAAP//AwBQSwECLQAUAAYACAAAACEA2+H2y+4AAACFAQAAEwAAAAAAAAAAAAAA&#10;AAAAAAAAW0NvbnRlbnRfVHlwZXNdLnhtbFBLAQItABQABgAIAAAAIQBa9CxbvwAAABUBAAALAAAA&#10;AAAAAAAAAAAAAB8BAABfcmVscy8ucmVsc1BLAQItABQABgAIAAAAIQCT8KuowgAAANsAAAAPAAAA&#10;AAAAAAAAAAAAAAcCAABkcnMvZG93bnJldi54bWxQSwUGAAAAAAMAAwC3AAAA9gIAAAAA&#10;">
                  <v:imagedata o:title="" r:id="rId68"/>
                </v:shape>
                <v:shape id="Graphic 97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399,,1359598r7769,48173l29405,1449607r32991,32989l104231,1504229r48169,7769l2144395,1511998r48173,-7769l2234403,1482596r32989,-32989l2289026,1407771r7769,-48173l2296795,152399r-7769,-48168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DiNwgAAANsAAAAPAAAAZHJzL2Rvd25yZXYueG1sRI/disIw&#10;FITvBd8hnAVvZE1V0LUaRQqKt1v7AMfm9IdtTkoTa3ef3ggLXg4z8w2zOwymET11rrasYD6LQBDn&#10;VtdcKsiup88vEM4ja2wsk4JfcnDYj0c7jLV98Df1qS9FgLCLUUHlfRtL6fKKDLqZbYmDV9jOoA+y&#10;K6Xu8BHgppGLKFpJgzWHhQpbSirKf9K7UbAo/hJd5HPXL9OiWd7O2XQ4ZUpNPobjFoSnwb/D/+2L&#10;VrBZw+tL+AFy/wQAAP//AwBQSwECLQAUAAYACAAAACEA2+H2y+4AAACFAQAAEwAAAAAAAAAAAAAA&#10;AAAAAAAAW0NvbnRlbnRfVHlwZXNdLnhtbFBLAQItABQABgAIAAAAIQBa9CxbvwAAABUBAAALAAAA&#10;AAAAAAAAAAAAAB8BAABfcmVscy8ucmVsc1BLAQItABQABgAIAAAAIQDbtDiNwgAAANsAAAAPAAAA&#10;AAAAAAAAAAAAAAcCAABkcnMvZG93bnJldi54bWxQSwUGAAAAAAMAAwC3AAAA9gIAAAAA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  <w:sz w:val="32"/>
        </w:rPr>
        <w:t>Run supported employment that is built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on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40"/>
          <w:sz w:val="32"/>
        </w:rPr>
        <w:t xml:space="preserve"> </w:t>
      </w:r>
      <w:r>
        <w:rPr>
          <w:color w:val="231F20"/>
          <w:sz w:val="32"/>
        </w:rPr>
        <w:t>supported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employment model, led by trained (or trainable) job coaches.</w:t>
      </w:r>
    </w:p>
    <w:p w:rsidR="00190145" w:rsidRDefault="00190145" w14:paraId="6DE823F4" w14:textId="77777777">
      <w:pPr>
        <w:pStyle w:val="ListParagraph"/>
        <w:spacing w:line="256" w:lineRule="auto"/>
        <w:rPr>
          <w:sz w:val="32"/>
        </w:rPr>
        <w:sectPr w:rsidR="00190145">
          <w:pgSz w:w="11910" w:h="16840" w:orient="portrait"/>
          <w:pgMar w:top="1120" w:right="565" w:bottom="780" w:left="708" w:header="0" w:footer="590" w:gutter="0"/>
          <w:cols w:space="720"/>
        </w:sectPr>
      </w:pPr>
    </w:p>
    <w:p w:rsidR="00190145" w:rsidRDefault="00E46D6C" w14:paraId="6DE823F5" w14:textId="16E65518">
      <w:pPr>
        <w:pStyle w:val="Heading1"/>
        <w:spacing w:before="6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4000" behindDoc="0" locked="0" layoutInCell="1" allowOverlap="1" wp14:anchorId="6DE824E1" wp14:editId="4B27C9CA">
                <wp:simplePos x="0" y="0"/>
                <wp:positionH relativeFrom="page">
                  <wp:posOffset>539750</wp:posOffset>
                </wp:positionH>
                <wp:positionV relativeFrom="paragraph">
                  <wp:posOffset>81915</wp:posOffset>
                </wp:positionV>
                <wp:extent cx="2322195" cy="1537970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4" y="12700"/>
                            <a:ext cx="1511995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8" style="position:absolute;margin-left:42.5pt;margin-top:6.45pt;width:182.85pt;height:121.1pt;z-index:15744000;mso-wrap-distance-left:0;mso-wrap-distance-right:0;mso-position-horizontal-relative:page" coordsize="23221,15379" o:spid="_x0000_s1026" w14:anchorId="67DAEC0A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hwnSKAQAAA8MAAAOAAAAZHJzL2Uyb0RvYy54bWycVk1v2zgQvS+w/0HQ&#10;vbFEWVYkxCkWzTYIUHSDbRY90xRlCZVELkl/5N/vDClair2x3R5sD83H4ZvHmSHvPu67NthypRvR&#10;L8P4JgoD3jNRNv16Gf7z8vnDbRhoQ/uStqLny/CV6/Dj/e+/3e1kwYmoRVtyFYCTXhc7uQxrY2Qx&#10;m2lW847qGyF5D5OVUB01MFTrWanoDrx37YxE0WK2E6qUSjCuNfz74CbDe+u/qjgzf1WV5iZolyFw&#10;M/Zb2e8Vfs/u72ixVlTWDRto0F9g0dGmh00Prh6oocFGNSeuuoYpoUVlbpjoZqKqGsZtDBBNHB1F&#10;86jERtpY1sVuLQ8ygbRHOv2yW/Z1+6jkN/msHHswvwj2Q4Mus51cF9N5HK9H8L5SHS6CIIK9VfT1&#10;oCjfm4DBnyQhJM7TMGAwF6dJlmeD5qyGgzlZx+o/L6yc0cJtbOkd6MiGFfAZJALrRKLLqQSrzEbx&#10;cHDSXeWjo+rHRn6A05TUNKumbcyrzUw4NyTVb58bhuriANR8VkFTLsM8D4OedlARTx1d8wDGILnH&#10;4Ao8gRMHq7aRn5u2Rd3RHqhCQh8lxP9E65LtQbBNx3vjqkfxFliLXteN1GGgCt6tONBTT2UMhwaV&#10;a4CiVE1vXKloo7hhNe5fAY+/ocCQKC0OE5b0yBND0EN6HWXMPErjaB4GmBoki4bE8KkTp3Gcj6kT&#10;Q7VbxCEBaCGVNo9cdAEaQBrIgOq0oNsveqDlIYOYjomlCMSwS0Db0V5GGJ0I+VOV9a2mkgMFdDue&#10;dQzEh8N+HDoN/gW6DTgsv2H0jlROn3eUIiRfZFOlUldkE6XYxik1VQeaVel0AsVqb7F9703UE/tm&#10;a/umgfQAjcMA+ubKJQNkPK5Dp2gGOyh4z6XGeo8JUsH5Tmz5i7BIg1Ufp2SOsviWAVxHSNu/gUZz&#10;kkA2AjTLFrZOAO0x/ldatwuS5AsLJTmkF9J8F+sQ6NatOoe1G1v5HZlzWBfVEOAVwCTN0/z2LNVx&#10;+3mUZVl8FjzGFc/n+SLKzqJHxeL5LUlBvXOUoV79WcQp2OT8cUxO2ZXz+TAJEE4wkbEj2PK/hM9J&#10;uoAXhsVfpkNIMp9HicNfES0hiyzJyYC/rCUht3lEXP7F15yULxbkf0UaHIrLxmsL6NxhvaFzOW+n&#10;0V6uiKmWV9RaPJ7UxSKepoFv+b7M/a8r90l+HQNZKzR36mBvsn3g0K+gJ0w7Ytvb1pViR8IWpUXb&#10;lP6a1Wq9+tSqYEuhFS4Skie+rbyB4UXzQHXtcHbqUEmwOXZ619vRWonyFR4CO7gNlqH+d0Px1dE+&#10;9XD94CPVG8obK28o034S9ilrWyns+bL/TpUcbkADl+dX4W+hk4vQYXFlL/7YGFE19pYcGQ1E4Ua0&#10;ln11WuWGFzI+a6djixrf8ff/AQAA//8DAFBLAwQKAAAAAAAAACEARjreRMeKBQDHigUAFAAAAGRy&#10;cy9tZWRpYS9pbWFnZTEucG5niVBORw0KGgoAAAANSUhEUgAAAlgAAAJYCAYAAAC+ZpjcAAAABmJL&#10;R0QA/wD/AP+gvaeTAAAACXBIWXMAAA7EAAAOxAGVKw4bAAAgAElEQVR4nOy9W6wt2XUdNuZcj6q9&#10;z+u+b7+bj26+BVEJEiBAgMCIgSAP5COAAydBAgT5DBAEyF++/JG/OP7Kh5Gf2IAtfQSOZUNynERW&#10;EChybEUUSUskRZGiTLKbJtnd93XO2buq1ppz5mOuqr3v7e4ocneLolQDbN5z9tmP2mvXrho15phj&#10;AitWrFixYsWKFStWrFixYsWKFStWrFixYsWKFStWrFixYsWKFStWrFixYsWKFStWrFixYsWKFStW&#10;rFixYsWKFStWrFixYsWKFStWrFixYsWKFStW/PEj/KQ3YMWKFStWfHRgZpgZYowwMwBACMF/DgAI&#10;gDGAhMA9zMhvJIBgIACR/f7cnjOAAACb9rsCQGQABjAjmCEC4HbPzAkwBYEAcPsvgMie2lYi+ugW&#10;YsWKFStWrFix4qMCs9OkGCMCIiKi/6FxH45ACGgUigDioz/OjGz+b3lWOFvjw00EJ1t9h6d4FY6e&#10;CgdSdUyuQliv/Vf89CP+pDdgxYoVK1Z8dGBmqCoAJzGqCmZGrRVABlABBkIC9tePMO0nbPMpCAHc&#10;91AVmBkRUVRVYmYFYABMASUAMXRQFYQQ8KMfvwUEA0cGRHDrxl3fEANCJBgMqk31Ap5S1XybDret&#10;WPHTjFWPXbFixYo/IwghQEQANMWIDKbA177+Zagpaqn41Kc+hy5v8eMfvXMiD9+4+fDhw1NVvTcM&#10;w70QYuq6PJZSymazGZj6NyeRfTo90co8FZV97rurMpba5YyN7jEWQeo2+NRnPg+Bq2EEhsEA1HcR&#10;QDN76rYVK35asRKsFStWrPhTCiJaVKsYI2p1QkNEEBH8/le+DO57FA64uHMHp+enqNPU7x49eOV7&#10;f/CdP9//4A/+/G6/e6lWubnp+8319TUB0L7vjZmrUnobKe5Obt8erevfyqcX3xFO/5hT91VC/CF0&#10;rJ/53OdhS/mQwIGhUtzfxXgXuZpxTAZXrPhpxEqwVqxYseJPOZ5Vhr7xjW+AmZGUcfu558DbHpfX&#10;l9v9o7fvXb35T/9cfeuH//H44K0v2NWTmznnuN/vEWOEqkJVEUIAEaFkBowABOu2pxP1p0N/6+6j&#10;fHHzN/Lp+d+w8zv/aHty+nZV01fu3YMXBgtiAKwA70WfZo/YqmCt+GnHSrBWrFix4k8xZuXq2d93&#10;ux2++8abuHPzxnbaPXnlre9+51+fHvz43xl/9IOfTcP1fex3XGJAiBFlmhBTAjNjHAaACClGTDYi&#10;ECOHCKmKYgR0G/Q3bhXk/Eb/wif/l83p2d/anN/65smNW289fPJkun//Ls62J/jWt76GWp3wdV2H&#10;11577anSYM4Z0zT9pJZtxYoPjJVgrVixYsWfAXzzm9+ciVbcbrf9xcXF5vrx27cefP+7f+7qze/9&#10;B/rgrc/Z/upmjByGWsA5IYIgtcLMXL0yAzVyVUVwwuYmeAiI0czzChgjcETN3a6/uPPDcHHnN7tb&#10;L/wdPrv1T05v330ccnfJgS9JR3n++echIkgpoZSyxEms5cEVP+1YCdaKFSt+YnjWd/N+OFY25hPx&#10;R2qEno+Mhj/kdeJyx8AMUQGgi5VbYC1nqj0te+tdSzCAqJfDAjNUKxjeZdcSpSDh8Nintq3dllo3&#10;nqF15bUHFlX89u98Ddr1vMlp2zE6jPu+7i5vyfXVx8v+6rUyDK+F7//+F3e73SenabrDgTmG0Mzn&#10;vk0i5fAZ2cErBTOYKQzu8Zp9Xb4Utmwy8whCALibkE7epv7srXhx+3ubu/e+vL1x89fCxd1vhXTx&#10;eNvp5YPQyWdvbCGWUZkBDID6+pMqAgOivm7l6OMIbT3mWAkBwDFCquDQq7hixR8/VoK1YsWKjwx/&#10;VAL1LJk5/v3Y9Nx1HcZx/FC28Vkz9bzNMQao2rJdc7TBsXF8ToNiJqgeiEUMDBEFYgedy3NMgCpA&#10;BGKCifijOfjtzM7A5ttTRFcm2EJ5CEaGanrYZsooOuLLv/VV3LpxIwy765MYeJNT3ML0Ynr7x8/L&#10;NH1q2l29Ml5dvjxdP3m97K9v12G/lTJtNjZtDEbMjBB4eV8ezQC/DR6bYKqwFjwKGFRtWa/jLKvj&#10;/4wryBgEhhqjgiExCfX9FXf5Qbr5/O/dOu9+I93/zK8/f2a//73+tcuzy0ePX/y7/+nw5n/yN/HS&#10;rTttRQ2AtXVu+0P0pSIQ6Kl9jKAwUAywuqpgK35yWAnWihUrPjL8/yVY833nE/wx5iTyZ5/nw+gy&#10;m4nBbAC3RppmKN79Ho7JIEihgkU5WgI157egHpjJxNBZAVoiCoCI2qjD4fXmlHVfhwwOAY8eP8Tp&#10;SYfvv/H9yMTp6vJx13W5h3V5f3W1vXr04CyTPqfj/nMs0yevHj18rUzDc+nR2ydlmrZSpg4qfSBL&#10;AQYmgIkwQRbDuqrCTI/WpL23tnVmBmqPcxiYD4Ggx58R+eLCYkAAIZiBzJ/fyIPjlYFAUSjcuhpP&#10;to+622c/uH3+3NfqjVd/7fbd/KUaT95m0OPL6/0QUodSBbVM6AIhWMWnP/Vp1CPVDPDE+aorqVrx&#10;JwMrwVqxYsWfWDxLoubfP6wW/qcymAAEMBS6/Gvt7+/1ekSunBADan6O7/sewzAAwW8M5qqL6IGg&#10;zTxM4TlUbIcD8fe/+x38d3/5v8V/+Bf/YhCRdPKxj0Wr0pPULdVyi2t9dby6vHf58MELkeiV6cHb&#10;z19fPrnXx3BWdlcblPFEx2ETTHqthVKg9oKGAy1ygkXM0FbigwFq4uU+IqgZRCqYcysHHmjgctIw&#10;a+QMrsrN9zjiwUKMQIQAIEARmmBnZFBT7MMNFB6x3T1C6M5Rkg0h33zINz/9zzYv3P3q5tbJ/5X7&#10;ky9xPvvBWPRRTn2Zdtf43OuvIUKxYy9XgszJVa0uCMqhHLtixU8KK8FasWLFR45jpWjG+5UF3+ux&#10;76WCPdsd90G2bZ7VJ1XATWFyD9W7S4fHyAgQ17lAoOUnBcBgSKhe/gMW4sEx4J13HuD87Bxf/cZ3&#10;Ypfi5mzbZ52GOF1fZrZ6fvXwwccePXzn3tlpfzHt9x+bdrvXZb97VYfhfLy8zEG1G/f7vuPrzERs&#10;qggg5BgRAEzDACbGxJ47RY00qZmnKrT3k+hpdZCZQMyAuXmdKDVxqDFIrxf644FF8TouE87PTUSo&#10;amCitjpukCcmSDOxK5/g43yNBzJhDEDMt1HrW0jhEg/TZ4Z8evp4c37rn9164dV/GE9v/crm4s4/&#10;3pye/ejy6lpefuVlPBv0wIGg4gTS7N32tRUr/jixEqwVK1b8RPGHEa1ZPZpzmN6rXPhhvD4AhJib&#10;OXr+m71rm57yf9HRzLx2NK1S8f/85m/i9u3b9PjyKty4uIjTOMYcY0+m8erqqtcqt7bbfvPoxw/u&#10;R8Ynddrfk2F/MV4+fK7ur16adle36zR122EM47Dv+77bTOMQoIKcI1ScWEYu6HKH/TAihgQQQ8RA&#10;xBARMDmpMbQSHh2IopqByRZJzRUoV6oIToRAsRGqRo6WN+uKmK+Nzf9zTxq76Z2JF/+YGaDW5hoy&#10;w8AwAJ3s8YQqej7BuYx4JyZwMHQSkSMwjQVIHUZOu7MXXn57c//F/2Nz5/7/lC5ufstC/PFZyI9F&#10;1fbTiKoKqa42fub1TwPQ98zZWrHijwsrwVqxYsUfD/zs6z+bLh16M2F69uf3K819mAiBIDJLS+Sh&#10;mY0E+MC8ugRfHhO7ORH9G9/+vThNU970mxwD0uMHDzqRcnZxfnax3+1OaaxnpnIuZbq5u3zyama+&#10;/fjhO89B5CWV2tmTt3Odpo1KzSQ1Jqa8u3wSTvsNTAVsbUafViehgRFjgKgTTpl8bXLKEPMZf6UU&#10;cIgIIYBNYHpQp3jpAPSuwNLWOMaDD6vNHvT1iand91DHNFXYUlZtFGrukmwdhRycYIHdDO+EbqZl&#10;rpIFDtgr41T32CHiAjs8sS3QTYBNyHoDwSZMZUIxRdhsMcVuCOe33zq5+8IPbr/w8v96dvO5X+42&#10;mz+osAdFTR49ufLUeo6AET73M5/9yPadFSv+MKwEa8WKFR8ZfvO3vgTz7roQAiPGCCIiVY0iGrqU&#10;ZBgGu7q6wna7tRijO3qI5n/BzCYiFmMUZq6qaj/zMz/zoWzf4htqNaXvfP8NGDFS1xGI8fZ3/yDF&#10;GPvtdtuN4xgBBBEJ0zSd9H1/yx5f3tnvrp8jk+egcvfy8cPn2eSVYb+7MJVk02VgIA7XV5FVeitj&#10;SoQUoCy1IJJBRRE4ACCUqSCnDtM4IeWMKRQAgIkixwQTQQrROxANAEWIuneqTBO6vnMCZAoiQGMH&#10;ES9TBnbPmImAzMCBYRbB7KeBQ7cmu7eKCVUOZIubgqWmSzMAExaCZXZEtqhNHEytu5AZTOTbJgqC&#10;k+hdPEWyJzBNKGMENglhfAP77kXc2z/Gg22PzIakFTKOIE6o1EHiieWTG0/0pdfevPfcc792euvW&#10;L/YnZ7/JKT9Qhb7w/Iv+nvDBS8grVvzzYiVYK1Z8AGwA7BkAESAGpIBUBD0CLnEYqrt0Vx39fFya&#10;as3w7o1uFSkCUMn90iJAjASp9lTDmjuGyJ1AOQCTQBJaOxqwnF8Cnrar0JFJpakPMQSo+DMGBAgE&#10;CvXkgDlkKST877/yq3juhZew2+0pUg0phhhDiNOwT1KnHDgwTJiAk5D7U6l1I1Jvspmfy02jqVyY&#10;6gkzXZVS6lQmxJSFmSPHEFU1ghAjAhlQqugUU74mDu+I2lVIqQB4HGMQYrebF6mllFIVZjElSimp&#10;uf9HmgoWU0qBiaKqkqkwKDHMCFo7EelMSjKRU1NJpoLheryrUl8hlRcg5YaM+3Mdh22dhjtlHC/y&#10;+CirSpZSsqpkMs0qNYp4plW2g4LDxAuZoXlfEGn7gaGUCdq8YN7RaFBqihG8ExEwmHq5LjADRBiH&#10;AdwUIUYzqas6wQnmPjUipORq1DRNgLU8MakIIbrxnRk5Z5gdHhM4uldKxUkVE1KIAPw+IbiT3JYy&#10;ou9L1joGqeVjEXErVboaNitYaDMRrTUDAICIHsqyrdxIy/icuWTrJUwKFXx6e+ie++Qb2xde/7sn&#10;d1/6pZD6r5dpfIukas/ijQpM+Pjrn/Z1bF2e1L4Sf5RO1xUr/ihYCdaKFR8ACUAJTq5iSqhSkNT5&#10;zJACUJzVPEWmjobtop1UoAaOAdr8P7HLqOME7/k/gEOAysGvRBAkAFMmbCdCBSGBMMHg2oerIx6A&#10;SS3Q8kDqCILAEaNWf6kY8Hvf/y4ubt/E9954I54MnKRW7nIOZZqiqfYEO7u+ur6RUjpLsjsz1Qsz&#10;vTkN+9tlHO+bSq5l2pjaK1GnG1IlSi1Zpbp3SJUYiMwUdChCTEbECDFYFSFrClbKicQUIDIDGYco&#10;IC4GlBDTxCG8RWmzM7OosKpqD8XkHQAaYowppYE4goh2qqIickHAmZmeq2hnsBRq2ahIVK0nJtKr&#10;1Ki1JFNhwIBxSCKlh0hHKtFqCWwa2JRMFRq6xewNa+bqRkYCu7Vbal08ZjF4MKmqQEURg3e+aSMv&#10;czkSaOoa8ZI7JaLQVi4NISBwQK0FZi3kVObnZIQQW9p6ac/VinnPRClQTIgxeqSCGUJwb1St1cke&#10;MWrr2swpQkUwTROIvMlgLt/O1d95W2cVbX7egwn+kJJK5GZ3s1Y4nEmUyJIYL81EzxwAAmqVtlau&#10;snk3IoPSCdLZravtvRd/dPLCS7+6uXf/b57cvv1V4c0j2e/x5O23sGFCDAGf+vwX8F4RpOtonhUf&#10;NlaCtWLFh4DEAUUFCIROGApBSUBjOQDe3Un3LOlartpDnCWj1o82n5J4UTvaMwKpAhUIBhAiamTE&#10;CtQQwEL42te+jK9//Rv41GufDASkd95+K9y8cUEE0pwzaeRcteSUc5imMeQ+YxiHtB/2N1X1pTzS&#10;/S6n7urxwy2b3LAyvlrH/WvTfneTYcmmfVCRaKZRak0mNZsZQ4WJOIUyADAPgjQDmn+HCAhMUPPu&#10;NoMhxrR0mWkL5EQtbv9hgrlDG9SUD+ZgFrKJKpmZEVEBoZrBiIlCiFpFQURqpqYi0WABalFVCTCO&#10;pqxSPXKACWQKkeolNPbASjNryewAmXnUQFMAB+GWC9WkQFWoVJipZ1+FsHz2DGqBnQeSYyoLSZmJ&#10;t5qCiBFDcLVqVrOkwqx1+mFWXXQhZbX4zhba/UFAjGHZ50S8lBhCOCSvx7x43kIIUBhKKe5/47Dk&#10;ZTFT83J5ACsMrrgtO+dBwWqpDf6+W57XTLIW5bRBGVA5NC4sHrzgZFRhGKepkb/YOhzhMRIqsJAQ&#10;TZHhyfKSevDte8P2pY//05svf+wXwo3Xfv7OzYvv1f3V9PYPf4CYIgoTvvCzPwukCIytWeCoI/Wj&#10;9v2t+LODlWCtWPFBEAlB/MRcmykligHEqFEXgvV+A3czDqNOWiN7+92/mtGHrTxV0UO7LzEDKvjS&#10;l38dJ//VL+Bbf+Xfi7eo20SO24ePHnU3Jw5T11MMfJpCeHkah7uQep5TDGS2q2UKo8jzUsr9CJyU&#10;/f7UxjEG0fOy39+uZTpVlm4aB4LW0MUQy7jr2SSTqZ98Q4+5hV8beQpNKYgx4Ho/Le/GPTyH+8EM&#10;EtMSSjknhqOd0DkExFpQavWuOFUwB8SYUKUCICRyZYfIT4zHJSdXPuLiGfIRNE6GfK6egjgfCF8j&#10;SgeCRCjsOt+cFWWmXvJrpCHTrMZg+bvp4fUnadtBs1FeF9M5EZqiZUelLyz+JSd27XXbGgYOi/pZ&#10;SgHgJb557ZrHDbXND/TylxO2EIJHNrTyWuAA4bisue9j1spoTuYzM6ZpbAqcE7t5/UQEIaW2U+pi&#10;hic6KFbBmlqnx3Gq/lpEhLEpbNyYmYhC2veEmWEEiCpCM+2XWiFySNYfEcA6IVFFIAVxgHAPy6fI&#10;24tH6XP/0j+6fe/+Xz+9dftXr/bjW2qwTBGRGDJN+MzPfv6gwj0TdLuWDld8UKwEa8WKD4IABCFE&#10;ZozqJT+aR6ZEBisO5UC8e67dHPr99FUzgUKAiQJ0VMgw4Etf/pJ3gakFZu7E0mkl3cg43D0BvxTH&#10;6ZMl41OXb739MsxOI41xd707TTFc1GnMdRpDYKJp2CsTURwl55Tyk8ePQnYTFpkKz2SjlmsYPEBz&#10;msYlKmE+2VLIB79QK43NfiAAqDEcykWtX/+QCM6Qqs2fg6eUjqUEptPSsaczwUozWSWwHohEYC9v&#10;iUjrcmvqWPMHzR6oOYnczKBow/4W9UTbz9q8QrIQ3/mzaR8FiAjxaLtnIjQrPQZDpAwRWdSjOKem&#10;i6JK9SiDRtqO1SUzJzDeDTe/4rypx2pPdWLZuvyIWum4PVfOuXmodPHtNT7lrxPzUiKcxwB1fedk&#10;plRIGZt/7OAdOzbFz8+1lAbNGsH0NYkzSZk3v6mVc0mwyDgvpj+nyEIOmRna1pc5gOYyqNphdJGR&#10;m/jhxD6l1NYUCCFBN+dy8eKrP7j12uf+tp7f/Wu2Pfs9CvE6wPD6x15ZDI/vF2i7YsUHwUqwVqz4&#10;ICCArfk5QgCJgHOCTAU9gOHorotq1bweRD5bDiG4i31mW00N+e2v/w5qZUzT1KXAJzDtpZSzWqa7&#10;gXC7lPL8MD782Xw9fiwM48d+TLtTfvhkQ2Xcbqp2b+XKZ5eGnDPKNEJFkGJETt6FZmaAzGZkQoje&#10;OTaVcSnTBXMjdRVDt9lAQd5u37KVWCYEDkeKES9m7FIrckdNnXGSIc1Dw40AyPy4RkK5eY6cZABm&#10;dTGIHyby+YmamDCph2LO5GEmIHOW0ywtzQlOKrXlP/kzxeb8P4ymacGY8wm/jV1ZiNqsVAGLMuWK&#10;mZcxjw3dABCUl/cO89Ey3FQlJ15NmYoBKSaA5m4+8lmI4gQU8BLgNE0wVcQYmyHd1TlRRYgRITBE&#10;55Ift9iJQ/wCESOluBAxaWsdY0RKCdQaHaQRDy/NBY90aAO2N30PImC/HxBaaXBWr2ZzO2YipeKK&#10;ZFvTeZ39MyIQ1YWAmnq6+0IQOUDgsROlOPkLMXq5WF31i4EAMGABVQ1KBgsGZUHIDCJDPr0N9Heu&#10;737s8187u/fyz9+8/9zfSn3/5vV+Z9f7HWqpEBV88YtfBNCIv+lTE49WrPjnwUqwVqz4AHD9g6CJ&#10;gSLerNc69u4j4EfvE3X4u7/7u/jKV76CV159NWw3m9x1aTuNw5ZUE5GeSq3nKpWocijT9Oq0331W&#10;puFVNv3EuL++U4ZdVpFM0/Vp2I/9qJUTATIOOA0BZIYHdYeeuoXQdV2HlBKmcUKZJsSUMAVFTgmm&#10;hloKiAg5JsQQMAwjqhBSTggxQs08zFEN/abHOE0IqCC4byiGCG5kywDUUpH58P7tSH2Zjcv7OiCn&#10;jJQipnFyQ7goUkpu3C5lIUfM7QTd1CAiQJqHyFrZbu7Og3n33UywuKlks7o1e5AC6pEaBDhZmAUV&#10;gsHjE3Q2sXPr5JvN183bBKARmbnc1ggW8aL+eGnUlvIYgFbedLLpv0sjmk4m0EicNoIjtYLgWVgh&#10;BKSYUWtBFXGCxOyxDU3xM3PVzMuDzXsFoIqglgKOAQQn113fg4mwH4blQoBTxjgMMDN0OSPEAKiT&#10;JyYC1WkhkGZPE1QiwLQeVK6jdVhKhjJCZpLfCNhCuMxQ1Ly7VQ21edDmql2IAYwKczsdqsIHPAfC&#10;XvaoVnEREjhkcHcK9Ge2vffSW899+vN/ny/u/A+au99CtX1MEZ/97GeXfWsuCoZ1ruGKD4iVYK1Y&#10;8QGQAUwAEAFUoEfAEAVvfP8H+B//y7+Ef/e//s/5yZMn+ebNmwlAf319nUMIwcy6zWZzXh9e3p/G&#10;6YUU+VO7qyefhdSb07C7INOtSiUedzTsr3st4zaS9VaGHKFgE6hUiBIkEC7ETfZDG6J7bRXPWY8h&#10;o83uc6/NOBVsNlsY3FyccoBUVw+kenild755x1q3yW42VkGV0vKLCNM0ou87jO1spM0nA3inF7UR&#10;LKwEOSr9uRpzKDelcJCESlP10MplUgXCh/JhzsmVrlYyNFOwW5gWX5cnZrCrMLUitE43V0TmclUz&#10;XMMgFJ8qqR1KjK6QZQUM7gsy8zLUrNg4aQiHwc+gpvy4fwzwxx7Khq4WhabGqShy18HUUGpZZizm&#10;lJ1QTQW2xBO48hdDRE4JqoppmhA4HQhB9EwsNUPXd01NjKjiJDgmj3/QVmbzz8PQ9z1EBMM4NpUo&#10;NM8Wo8IJYoxx6VT08qy/apKpqU5NoWtNCovJnWwpUc5J8F4pbmZ2GVFrXT6jef2ldTFWUS9zqqJW&#10;WUrFpUorve/9fYXot8GjJaDuXxvVQKSImWExgE5uIN14YTx/4fWvPffK6//9yXP3fnkap7fGabRx&#10;GKBqCDHg537u53w/+JCPFyv+bOFDIVhPRewcd5XP3yY9/I3JZ0UBT/tRYgqoRZ5+HLyO7kNHaflS&#10;hnZFN2+8Bj/NJUnYouAxR6A3pJ2hLPeyo3/tXbe+P+Izvx8vmWEOGjqu2YeWVGTwHJunXoRbq/LS&#10;Kv/uZzQsyr4PK509DnZY3jkLqT7dxe93nksZwEeucQf4W5ob2+YA7LYlPtB2Ke60+4DmwgIseolt&#10;FjrmuCXVp/erpwynx/vHvB3MqM1nYk9tR8S7P+XD76H9bMu/T987oYNAYMs91DfYgIeXjzFqh2kc&#10;6IdvvkmBbBNUz4bd1UlkupFTOimkp/ur67uRcRe1vrx78uhFK9OWTW9prTfo6uFGpXYqZQupWzIN&#10;ZBUm1ZUadS+StpZ3T/X2K/wQI6z4SUeKn6A5sLeuA4g5ARYW8kDw9nvY3LEGwObSjSLGBFN1ZWru&#10;fuODX4k9VbKVtBoxYXjZSgSxma3LOAJN8VBCO1HWRsD8s085tZOmK1Zss4m7+ahUEFI8GMJxUIBi&#10;DGDiltXkn500BQfwkhIRN8lMl0yoxfDd9idVQ46MWlsOU1sjPSJDKuXwe/siWlO3QEAfIqqqj38h&#10;oJQKiCFxcEICV8xUZuLFUCIgMEJKkHH0uIy243mnnRMwMQNVRZEKThExJS9vAghG0CpQxuLpmk3s&#10;MXi5byoTVCtSzK1kGKEgTKpelmaGia9RJO9Y9VJx8qIqh8VUP5fuQvPAoe1LJtNSkvXGBV06LEst&#10;i6meGbBGnJgIgdw7Zdy6NUVQa4E0oumlXCfNarMBnd0Er7aooX6R0SJIgquNx79LUD8QiF8AcO5g&#10;sUN/cctu3bv/Jn3mX/vFk23/N7oY/wlZ3e9210i5QxHBF/+FfxF6fHydD8ztqMMcoTq8yww/WwH+&#10;sBmbK/7040NTsFJKi5wf4W3qBGBqO2Ngl3nn09Qhm6fJurVlAqkuqco42mnBfLht3uln4ywIiQ3F&#10;IhArgmawTJ5PdNx69ey7NrRJ9nR0ej2+k0ED3v34o+dgdXJB8M0mWjrsn7LF0hEJmZ9urvUf3evd&#10;L0JH3pxnNrEdx9ryHMaMPEXY5rWaHx/aDfNGvougvft1nt2kp+8XjjR7PsQLpAgr9T0e8Aw4AirI&#10;jcSUeZs4AxVg14f+P3ji0Sw42IFIiOCYLlFbXnuWQVE4unFezAMJ/p1v/j66nGkY9vnxwwfdjbOz&#10;nLuUri+vspnGOuxu5ZTOx/0uBdjrdRp/rozD6yb1bhnH3MsUdtdX2WpNUqZep6lLzJyY2Ez9AsAM&#10;MPGTE8z3xlZuMXFFwEkjI8SIKoKpeFhk4NDa+QVa64G4kmdmxdQv2UkwHF2YeKq2h0/iqY4z1UPY&#10;ZZW6+He8bZ+bQdovKKYyNuM2XPVpahTNXXS1LCZqVZ9/F9pzj9Pkyo8ZYmPEsw+nmoBDwKbfeGxA&#10;Kxmp6lKispYdltoJX0Wb6mAL6WDYop7M3rB5RxBVkLlqZzgoYyl18EDOEUxO+pYyIXxdffcwYCow&#10;8qYECu5XY/iXvZYKDvOxUTAMA4gZ3XaD2GWACFb9c9Pq70tVnVgF/6wzR1+nGJD7DqVWDLs90DK0&#10;wIQYk5cHiTCVqb0ut7dq2PQ9cu5Qi2A/FYzQoboAACAASURBVJycneH0xgXGUjANBTDxeIrq37UQ&#10;E8ABxAFVFH3v61FKRYoRKSeoeMkyhXmtZem+FKkHIhzmIjrclyW+n1NTAWVOwjVdnkOlQqQuZvdp&#10;mtzYHjweQtSOjnVzR6O2uA8s3jsiggbyqYfz8S5EVASg69GfnKK7/eruzssvf/30uRf+ajq/+cth&#10;c/KjqydXduPkBHU/grqAT772evvGOL8yAyiwN6EcH8qOCFVKqXV5rvizjA+FYB2bdv3ivnUYMcO0&#10;jXpo92UwtJ0umVqmyfz70d9m0+r7nVgpuNExGSOBseMKWMaJTdgjQUPBLUl4MCtMzSiqdtwEDygf&#10;sZQZ70EujunPM1+r977z8lxPL/GcbOxXtMeq2uHBcyigo5HQ4y90O5BDBAG8XJUvpQIKUJPlmdlP&#10;M8ua2vJKfwQetTz3MSkEdJaKjgIzATwtax1hzlE8XNhtQBAQqn/2TdIjIbjDYg7XrEfPe8Q2KR42&#10;kBm/8Rv/GMyEWkqspSaLpB7wyETk42vJqzsdEUVmKBFlEBJUA8xCYI4iosOwp1Gm7elme1NKef7x&#10;2++8dOP09B5KvXv95MldUz218cltwPoyjlTLtKnjeJZi6CITTdOEzoqf6IlahhIhcoCIKzdCqfmR&#10;2vodGYVn4/TsaSJyBWQmUQBwfb1DzhldjP7dU21lovlEncGtJd9VG3kqdyi20mGMcfG/zO3qRIRS&#10;y2Jedy+Mq07UlAJVQc7Z1Zpal4sgD4t01cBn6LXXx6zS+HOKCsjaflWKZ1AxgyODY0SdSlNACGbw&#10;dWuKlH/s3mHGzO/KMaq1IoUjA/5RJxzQjOYtqNOs5UtROLx/EFTKsr1zEOghJqGCqjqZTXHxTKF5&#10;wnyt/ULTO0K9y41ihJiiqiIxI7Kb2ce9e51izq4QwkAKJ0vUxtbMXZpNoeOYUI8+o/ndLYQZipSy&#10;j6dhRsodOCegZUxt+y3KOILML0hmggcKyH0PNXaFEoac8vLeiQk5ZbAV1FoxDgOIgL7LUKmopSKm&#10;+FSlgZsSL02dBQy6NDG4tim1wLRCasU0TSiNMNZWtjW080Y7hpp5OVpn/1RbB1VzkkbsnYwqgJqr&#10;cyFAOYBixFmO6G7ft+65j/3w7NXXf4lObv7V07OLb3Qx7cfrK3z+C59b1lRhrSmgHdraCeqYWB1n&#10;3a0K1ooPTLAigL0URA4YVNBzBCXvOkEAuJ0XdS51Be8OWkpkBuTcYZzGp2nGfMBQeZfys2y5swdk&#10;yphsAsiTHYOERUGbrzje810b8P4SzrIh7/EEh78F2FOEA2iKnEjbRn4PFmML02A8na787GZGZEgj&#10;RyllVy5m8sIEwA8csxEWwPKzf8Hn52pzxA70t52k7ej1jjwS70O94pHxk0GHK9D3AcOrESrvXobA&#10;QKGML/yFfx8/Or2Dn/viv4p/5bmP49/87Cdxa7unHz78Dm9xzimlNI1jiDHEnDO7V4WjmeVqY2iZ&#10;SomBE6l1C7NOSr1VpulGCFwIUAIYphsTjSYaTeVFGC7UhmJqz8H0pqn2UE1Qy2WaZL/f0yZM23EY&#10;eojmLsbu6tHjvMldItWstVJVv9L2rjhG4JaW3sohEty7MmcVcZs5V0sBiBC1LmUhEB1KH22f0FqW&#10;EEgKfiLxD8t34kmKnzgMHg8hT3dbFTui0Qv3PRCFUvzz67puIU+hkRIz96OouILlJbODmuXELLST&#10;W20Bmi3jioDUTO/jNHp5puVUmXn5q8vZy0hEiMQo04RaihMVJoABmfz9+2s4Ucs5A3Blo5YCNUOK&#10;sZ186UC2yEfRzORqjgugo/ev6mTAx8S4UjPsB6gZckogaxcmTVEyeJTAYqg3J4lgQs55md+nIo0E&#10;+LownJDEGDGJYJjG1s3oo2fI4J6x4GZzcECVit3VNah1+eXsBKfW6nljISB33mwwG8u5GdrnElXM&#10;CQTCsPdSVsoZYynglHB+4wLTMEGlIrT4CoN5+CsRYuoQUodS6hIfUWtFShE5d+6VmnZOqNUJE7X1&#10;cbLV+UW2+RggqbUpnXNHIwD4WoXAIFNM4x61TpBSMI5Du7D197zf71FKaX6wcDDq8zyGB23moWem&#10;lVKAmN1OUZ3UMTMQ2LPmCEhBcHH7Oew04eKFT+xP7r/01dN7z//1G88//0v55OQHKNAXXnrxcFFN&#10;XjWJEfBd7L2zstaYhxXAh0CwEoDBKn70xps4v3Mzvvnb37h7KeONLkWWbZq4bkYRpZSTiOowTsVO&#10;z84k5aQPHzy0Wity18m9e/fq99940/rN1u7fvy9X19f2mU98AtDRXydlFHEygRi9rR04mHcIOKvA&#10;Dl40mpKX7+gZW9f8H6Gd05TfdeI/Jhf2FAHx/z++LQBIMaBUN0SGAFQ5vJ7OVQngPYgWlhMlyJ6q&#10;Uh02OiCE2LJeHD986y0YDJdXV/z4wdv2+MljHoch5Jxx/959SzHyo0ePopnR+d279fr6WkyNQwjJ&#10;YOzlWpWrqys+2W4DMZEbYj0Qez5wiYhttyfmbdFamZljjFFEg5rGFBOmfbFpmvTkZCs5dzqOo4QQ&#10;akpJ9vt9uHVxGsZxCk+ePMm1lP7k5CTFGOPV1RWur68ln57EO5uTG/t3Hubr4Sps7p7rk7KnwBzL&#10;bjg5Ecopxjv7/X7LRDdD4M00jmRm5yJyDzaewsAphM0w7E8jh800DJxCTKoSQ9mpd5kpEYzZQDAj&#10;U+vMNEpgraV0phoJrZxgzS8igg15aarWuig4UqsbeZv2thh4mZdWe6nSlIe4JHMD7iPxjihBjAlM&#10;QyudLcXMuUgIMyC3g7dfKDQi3lrwiQi57zDuB2gpoBbSSOQlCg4BxeauLScEXvoLrUTj+9NMUGoV&#10;iIq/B2CJHZhVhBDmCIZW3m4loRnPdvnlnFGn4t+LGCFNxeHAmErBQUULyGE227sPaBIPGEUzOXNb&#10;+1nF8/JkWY4DMaVFmQvtIi6liDKVg6rwTAcfFtVq3u6jEiDQvGHur0Jw9W1Wz1Irzda2vmhkcyac&#10;pZZFUcvRSY60OAADgWNASE6+x2EE1Akds+dPFakwciIeg5fl5s+livvoQgwoTR1NKbUxMl5aZWJ0&#10;fYciitTG5oQQMNXDcxepONmcOAExRZlGUAjYbE/BKYM4YD8UhBCWAFP/nA8qHmGO3WiCTguanaMd&#10;plLbmuhCpJgIVVo8Qx1hKogLwdqhTiNECso4ugevff/GYWhlW24lUC9bzgqvH065+Qb9M53E/NDa&#10;PqPZKgBq6nDqEBu55tSDNqd2/uKrP77z8dd/ZXPrzl+bwuYrFNID4qif/ezngOZzVJlaXeCZ0VdY&#10;ydWKAz4wwQoAhIFvf+Ur2G7S7W//b//nfzHq8G+f9113ReWa8413DBZS7q5BeGOqdeo3m8uU87Qf&#10;BqFNZwZcnZyePhrGyfrNdhLTSxHd37l79/qtty+vc5en07PzOk4Tqqj0261Vn9kmW9bx2/V6+pfz&#10;TfnxvXN556/8vN38S/8ZvnDjDnhfmyrjpceWJ/00ZeLx/VfGALKwXKEcyhKH3w+jd+GMbR6RYYo3&#10;33gTliN219dh2O9TrVMwVTBZhiGUUiKHRExkbjhWVtUM00iEyMSVIaQqd9m/xaXWmqdSLOUUp3Hq&#10;db+XWkpfaj0LzHp6clpU5WS3293ouz7kvn+4211fg2iTYrplsBxjDDBcX19fdznFEzQnOIHEYEFV&#10;TURIVTXGWHzUiF0RUSSi26p6CsN5jBFWapEqU8r5MoYwTGXameEBEe3HcTztUzhh5k0p5cVpml5m&#10;5tvMnN2sKrXTJ1Fzvnh0uYs3N+cU9pNRGUhCoRKFw0QcQkhlmgIBkYm4lgmqGlUkd9yF2cdjppBS&#10;l3IbE4HCHIjoBMPTxBtZUUXuO9R2sp/NufPBWE0xDp4vlHLCME1+ossdrnbX7gNq8QcxZc/OCXHZ&#10;OzgEkAw+34y8/AS0MR+izVt1UKSolbrc7+PkYxsSpArGMrmJPQaPMAihjQ1RyFRa+ZG9PDP7lWDA&#10;nODNB6XWmtdpLlnNROs44NE3iRblytW3uQNNG1EUSCnIXYfQAkW1dbGh+aDI/cZ+//acBrQTEMFI&#10;m2fJ30cITjxKLV6CLF6O4vkk33xhpXWZ5bkjT3UhU65wzZ2NB7I0ky8mcjIpgr7rAHL/VamC2BQk&#10;AjmBKxOMCdUUAkNMGX3OIFGUcUTNnStdIphGJws+hNk9XjFnJ6Vq0NataQTEnNH1vROxyT1mMcQl&#10;GqC2eXwcIrqcQQCmYYSIIPedRyqE4H6kOT9KvFw2d1gSMWLfI7XOUG77mbYmiLFMyDE343lT/2IE&#10;heRDxENcDPOenu4K2DSOS+xHaPEagC0qWM6ezr/b7VBKRe5yI70GDn6fUieM4wTo5MSL4dMQpgFS&#10;RkgtqNUJ9DAMrviaermwlkaWjjLWjsdHtffpJWiFKpry2gJkCeDgOWMWziBlwGYTvAkrd5C4wdnd&#10;F8d7L776Bj3/0t8/u3HrF04v7nyNU/9YFPbS8897AUJ9GPqzpcDQLgbWFPgVH5hgZTAmUnzjH/46&#10;bp53L3zv7/2Dv/zWgx/8ha5OsZwwAiUFMamqUAgDx2BTraKq2vUbKz7aVWJKlThA1DR1vRCzMIfh&#10;SsJVzt2TzXb7yPtBaJ+7fiIODKInY+7fCKl/61YMl7tKu5Tlscbtrkuo07bvUqWplLLbXQ9KMdjF&#10;jZvCIZbr3R61FLs4jZWITFS51qqqOl/Qsqpw7k/GUoqWWpKqRhiYiCjGGGKKoVwNrjMxg9T6cRg7&#10;rdX6rt+UaeooUCLYjRjjTYJux2EIUstdmJ5LrefBaiBAYEaq0mmt903r1swyAVOKSvv9/naKMZSp&#10;1JRSUBEahoFyzoxaTdVYRQK5T8ZUNIjUGEJEUKmmKswciDiqCruSQioiZCoBZtQOBn7WpWXHMGI2&#10;965QNTM20+hWIoocGKqTBWY1N4spE4uZVlEVJgowC0QUAMtm6IloDgn3E60FSC047XugFmiVVjL2&#10;FnUjL23MpmkGFjIFAyJ37YTvB7ZxHL2bjFq7d+yWLicnOe2NNcN0kHLw6Bx1qvp9FJN6aag0IjF3&#10;eJWWEyTXV64YBA86BLtNPaSEKoKeFcMwHObF1eJm8fZaotyuyL3r7NDd50Req2+3iHhJY8k6agfw&#10;4uSKAD+JtxOIkZeDmbwTbI4FmEe8zOGSqt4YMGcMMZPnErWOzDkd270z0oIuDTknP3yYh17OOU2G&#10;FkzZFDcXmJ1IziXCWj2nyT8ng4li3O8xDgNySshdXrKcEgfs9nvshz1iSticbMHMjWApYvM4ljI9&#10;lSlFhGbKTou64J12vt6zqpdSagojeRlzDuBsYZtRDQKFMMA5IecOkQhlGDHtBsS7t9HFCJSK4eoa&#10;0ozxMUbEGLCbU+XVEKl1FpoTnBADplqQYwLUMI0jYITUZYAZU5mwPT2FVkGAl57nIcwhJ4QUXcBr&#10;JeWu69C1SIMyTb5GHLDt+6aOOwmoJkhdh5PTU0CB66tLj8hgQkyefUUxI3cbkKqXckvBMA6LmmWt&#10;0SBtTrzpoZH7UqZGxt34ziEu+7Svs6uZbiGtkDJASoFKgUmB1gl1GlCnEbVO6GLy0uDknalaK6Zp&#10;RJm85GjzRdFy8YtlDqOrxt6FKGKotXVmMhCiq8CBOoRAECkAASElKEd023Nsz84Rbt/Znd+++wd3&#10;Xvz436bN+S+e3Lz7bYE9ERH7xCc+sRCr0DyGx+OwVqx4NoPgj4zZxpRjQM5Bpez3Fzf6SrsSNRdk&#10;IVYzKFmE8SmEEOGJu1oqcvW6ue2AsRSkboN6+WTxpGy4oIrYpVmNMUFBciVqwbtmBNaPW+6nH4RJ&#10;LJ9Inq5H2ZyPA+3rKbp+iGlMKb9TRApzqDg7f0IcHlYRSynJI9s8CByqmW5qrRMACjFWIupVZFtp&#10;elNERjW9QaDbZpZUNU7AGTNvq15lqXVKIWLc7e/nGM+0igmFrpaSIxlLLRGwCJVQSwHBcmAKqhKn&#10;JcdAQWYM0wQoUSMFokBkbyXvUoQUQSDCeXA/jGX/CL0N3TOI2AxdS2QG6eI/MXi3lqmbmcNs/sTB&#10;1Dxbzo7HcRDPV8V2SOGO0UkCR0xlWkzUU/HOsNxalQNHmM0z5ALMDp1sRIzKwCkT4rTDVR1B5xs8&#10;nK5w1nWIuxHjpver8cCgtj2zYRwACilC8iG1Q5nQnXYYqg+rRQCyHUzKoDnGwWBQEBvU/GBv5FOC&#10;Ba3E0q64SUcYCgIZqu69TNhiBcp+RBcDxjKCLSJ1vZuO1bvApmGPWAmohNy7CmFFWgmFUWrB6dn5&#10;4mHRKhApmOfgMROE/ITGgZuxlhavFAAENY82sBbE6PXSFiAJBDtkFxHBjcnkKpArVq5MiSgCe4s/&#10;rMJaJMOcOD7nRwUOoOD7yjSVNhzZO/e4eXycAHko5jRWnJyceLl8JoDmakmZJqh5qOahhDmTEFf4&#10;hmFAihHx9Ayi4tlQjSyHGCHjtPiTmAPKNGEYR+SU0Pc9VPQwn8/aya8R1RAChmFo3i1AIU3pBkKI&#10;yDlAhgEgRt5k5E2PKor99Q5UBdvtFpIzxmmCDu4X6nIHk+oeU/PSWN/1YAPKODlpiwkKNL+bK0Rt&#10;QmAjfRkhJXR9j904gK1ldJl3jabkBvXr6x1izOg3G8QQkLKrUcMwIKaEs+0Wu6mg1KaqGTCNI0Ly&#10;fWoYB2hp8Q69e61iSjg9v4AQY5gKTlLC9fWV+7fad1qJ0Pd96wKkhcAbyBXcuSTNATFmV4yYEaiN&#10;U4KruEW0ZayprxkxYkogeNwDETAOY7sA4vbdaH47VdRpWiYBLP5FzJUGJ1y1jAAFGIKX2efyu3r8&#10;ReQRSRLYAiIniBjSJmC4foIqA/r9o+349g8/f/Xgwcsn91/6t+LDd/7O6e07/4BT+s43v/2NB699&#10;/FPj22+/jYcPH/oJtTWLfPrTn17J1ooPrmCBAdaA7/76ryLfvLj/nb/3P/83dbr6jwS0GU0Q2ZOC&#10;Zc6CWUo0rVzQrhSfSjNuPoyUUvOUHL4Us5HVa+zewXNIdqaWxGst6cEAI3BgA7OrMSGKMRUA8N+z&#10;K1gi3EpixIHN1NhgnGGjqqmqJAMiNTONqgZTDZFAIQRT7yqK8wiQucR0kKz9H2sGsHl7oe1KPxzV&#10;8c07h3xW2+hXYrPX/sig6+/BDzbSDJzaSpQGH8tRpaJrXUSzidYAFKlQGFI78Ih5J2BKEaSGOo6e&#10;s0PWcm+oTbMn98LBCVLXdRjHsZ3IwqKsxBCbV0SRs5eQxlK8BXwuGZktZYvZfDwrH4tPhnnx38Bs&#10;8Teo+okTOMxem1PE58G5KoKU2BWf2rra2P053tnGPlpD1FWgJuLNQ2arihOwdsh2Y67z4XluW27k&#10;031yvi97yzz7CUw99HGaCob9HjklPwnPChqAEFqnViMxgLWyjIBy56SutfPPhm8vRwZA5nLnHMIo&#10;nn3U2vb3lpcxOLORWKcJVipIFZTmrrmZVB92VydFs6/Gy07TNHmpqKW/k00oYqCmesTsXYvjsEMt&#10;E05EUU1BMXqHV/AxLZ6d5R4nbQqMd0iSZ8Axt1yvgDliQWqFtc9g7qabCVSMnpe32+3Q930jjQKB&#10;Z0xprYjs5VWFoTZvVTDPYSpTWS4efLfzz3UITSUbCk47j4woBFCfMWhFP/l+wMuMRi/xzqpl3mz9&#10;q2+uekqtzezuRvQak383htFT0tu+tdn0UDVMV9cAsZcTi6CK4vziAill7PYDatmj6/slA0zFy4uB&#10;g8crgBsZnpaZkLOfMDYSenl5iZgyUu4QUvbuTXGvWBHFyaYHmyK1z2e3n8AxY7M9BWKFlAqIgNS/&#10;zyreltN3HXbspDAnL9u6SteGXJvBgkClQMY9ZNo70TLFOI0Y9gNsuMI0jktpf5pGjMPeFbcmtUut&#10;yygdbiRQRJFSRBU/Dvt+Te27f+jKpUbMQmtimI87MTlpFwNyl9BtN8gnJ8an50/yjXs/2t594f/e&#10;3rz9q/H0+d/IXf7hNI2XHEhe++TH/Zszf4FmB4kcMg8N82gt9h/MkFKEtFiHg6Eei6L6rhmma4fi&#10;TwU+sIJ1VE7yX9vVhEc28FK7B7BMcJ8PQuTt9KCjDBNzo4yTgNadRe3Lpe3AqjZXsporqik0B5I2&#10;z8ZSsGfukAGkahArwUDZt4ebioHFo2MicNXdzzQT09k8oww4TIEHmhTNh8n1c/lhfuwc3OgWk5bh&#10;Q4c2Yz8gtC9Qm19G4aA2zcNgsZz8DDBeCNpMVsEEhg/YJaOF0FobX+KYc458nWOMCCmiDlNrcw/L&#10;t9/fi/sv1KT5XpygRIpIwU+WgB/cUkpAwlNt1G7zMjAaORJyj0kIbrLFESlS84iGdqV6PIx39krN&#10;Z/5jX4N/5ofbnVzM+TjUvBDihWUiT9BuDHfeT2KIMFKfzSeurhwT4/mEyIGhk48DCRyQoq9rDKG1&#10;kxfMBnaR2ftD6LrcSpk+w425mXAbsVYimChSI111Vn7KPKrEU6lrrajTtMyMY3LVLuWEUiYovOQ3&#10;TeLKEgi5y+ijq3HEc1ikLPsC6JnstCZfzv4v38VcqfTv7qHcNs8UTDEgJoZRi0Mw84wmImy2G+j1&#10;HlYVUgUIDAq+ZjnnVhbbL94qAzCV4ifHEJpRPy7bp+QNAHNDAeD7T621pcc78ZsN77MXLKUEThF1&#10;nDCOgxvMo6t8qLJkKM0ltlprm39XsOm3CCCMRbGbRgCEzekpKAVM11cwEGpVbHKAKHB1vUPKHXK3&#10;wZzhNB+b+q5D2Gyw3+0xXA3IXYfMEQzC9uzcjdzjCFNguNwhpYjTs7O2TwMxEvpNArMT1BAYOW2d&#10;QI2j+51yxnazhari+voaIF/r4sq5l7nhF6uBCeN+hxRDM/tbC1YVhJT8u8KEyGi5Xt7Bd7LpIMao&#10;0+CzLNUvUKDWMsE8uqWaoYudX6C171XOHeaZiH3fY9KCOhIsVpAJqimmwS/uYozQ+XwxX7DaURe0&#10;KUwP+XBlmlDEH+d2gWk5TgG8GNyX42A73njavELN319svsRhGEG5gw6TZ89Nhfh6uMCj3cXl249e&#10;6U4u/o3NvR9/5/zixq/mzebX8tn5t77zzd99JKBrxDgZET79sU+6NxK1lU594gLFZrwPEWgdj631&#10;xC+Cm3DwLLmaf579hauZ/k82PjjBarKsttZkm/0brdvIfSWHKwf/YrSTpBhCSgjxcFCfo+JmK3mw&#10;ubbuigwdEZhZ8Zj9LMvld3uK0JSEWdmgpg6hkRkGI7SQOqLWPTQTofb8YuYZA7N/p/lsZuOvqA+o&#10;XVrfQcu8M6U25NQdkZjbqJftbcrN/FzzlQ/N78EMLqv4Fbx5Xc0JWzu42Jx3ZQaKTebytiB/eHTv&#10;DBka6WldT43ghSZpz94FVY+3CN5ViDIVf7pGgoQOj52zmlKLIFC2ZfEJhBQT7GjQbThSIw5mKLS1&#10;fqZZYCGEaN1frQzQ2u2O15rQSpbkydlylPNE5CbguaQprcXTPSJOXAJaOORMZqkpKiB0OS8EL6cE&#10;wJbRMjmnpnrN74EAHIbVLgdDEXC7ihcRSPGspxgCOERMU2nEXBFiRkwZZZpgIEzj5DEPzECI7Ure&#10;TfClFCj5vjuXwZgZfe8lI6kCtgGECKgbuWsVBHL/UwwBu/31ogrPZWDv9sOi+PgMPIGSPPVeU/au&#10;t8UPJgorBaD5u6b/L3tv8qtbl9/1fVa7936ec+99X7uwMYQuiQJFSFlIQBLkJFJlEkWZZJAIgwNK&#10;Iwy2aSxlzDBzMNgSAiX/QKRMGGSQWZQGYuIg3MQNjWOIjZt6655znmfv1f0y+P3Wfk5ZQgyqlKrB&#10;u6Ur+7237j1Ps/dav/VtaX3gQtB6F6fPcSlFS4yZjj1nKLYnxERAXYGCFgqDsOSFZVl1JRiqayvH&#10;nXXZaDbQnoL1PgXsK6UeeNDvbnT6oV1+TkRdYG8222GHN2eoqeuDvhc64EJAgh76xn4nlEAmEJZE&#10;PwrYICoEpXLNudf3+/m8l9oJQ6k0Z6n295dX3VCzIu/JB/IS9f3dD4Khc2MIwWO1NoNmmsAYlao9&#10;IzPG4H6/nYeXMiMWnMZH7LebZVglQ/yrpaPfuT690/ux7jhWYkw4J7x89SvkmAjBcy+7xTdkehuk&#10;oOnyWBek2LDjktLajIHUZgdoHb50CXZquXYOn8Syr+pj3bNhfX4v3dA/6R1vrx+n90fv/aQXi92r&#10;zjSPYoFVQj9RLM0i1D+fBdZTMG/ZC6YjdPSu0Se9VlwbxL0hfkc+vq6y/MZvbc+/8p37uv2B5enD&#10;960fvu0fbJ984X+XvP395emTXxDcL/3c3/+5X6u9HXnL/MZnv8G6JlotIIM//If+CG3GtGAHfjQk&#10;2b1B9Sda31r7msHq8+HqW//6+gcsdCCYG2cIntF10fROTJysN47zctJd8+YplttzUmbGkTtsOOly&#10;akBmHhDwZgMFb3CzUkfTNuwtG+cRPDcDtTyqR3AiuADeXlfwzk4MPJxUvAlHxPRDgp42HNQx6T0r&#10;bp3/W6NUan+4snwwZEfUYYSo82s+WENmLLwKWn0IjFbeoFUT2cHQCLFcJc7PhDefnb0YRaEEgtPT&#10;snjoIvSiLqJSyznEzKRu3RCaOXz8Ka6GmaVlP8npxj3GICZ1QWnycteBQuT8bkXEKlXCiYo1ozZj&#10;UHu7TLTQNvw5ND8+f31PE9mcRbA60D40Wj4owtF7Rdw8YT/Q1kmXqJsvnPD9431x3o9Hq7hmEQc2&#10;WGqYInTbwHLOzE8/zmGFR72LaCIhzukCKobOjmaBok0HpZSSJZM7zTcKMMxqPmkrH/yZwyQMvHuc&#10;8r3zpKx0USkVym6oWcCFwBIj6mZUygq7q6bOrp9Fvp4YFR0z0O8UxmMHoRACR9WhRDPrBu04CF69&#10;uqU0fEiGFM8amm4VK/r6l3U5h9DgPSnq2jGjMVLK+rnkzOhdHWuiwag5ved2v/P09I4QA/f7HRmi&#10;qCGOo1SC48xTwg44iiwduFpYL+/Id+sEQQAAIABJREFUIeJDs5ogRTGWZSWlzHG70UTIlw2fE3IU&#10;eqmMUtnySsexXZ902K+dy/UdIUZK04DZZb0wDx21FvajkFJmWzd1xnk9ZO620S+LZmVdU+Szzz6j&#10;lKYyANFk+N5fzuFJNVGF3lXMv24rtVReb68gkBct0V6XrEPQLoZqhxOJ3G83W5sC0TtCcLQ6qPsN&#10;UlKKqh7gHV00N03RYc+adUhrE132+ty5YGta8PiGhsWGQEzBwm8DPulndHRHdAHBc5TKMKoPGRz7&#10;HTEdk/ceOQ8sdrgwdGfqRCeCXEphqMvc1gs5D2o4z0wbFuER/4FFjwyh7vv5TA8Zeq86obuqtLpX&#10;QX7vO619xbmnd+9ffvWX34fLu9+5fvjCH/Lb02tYLh+fPvn0/4yXT//W9u76453661/4zm//zOPK&#10;/fkF2Ss/+xM/SUmO+/3OH/4jf+RsNjnXcluH34boTknGPy9/6/PrW+v6ugesuSk5G5i819PSrI/p&#10;rSM2AyjUL5OJsAdJTkHrPGkNeWhBFFV5oBHzOv9cpgXbBhbTfCGCDNUWiaFSMoTgHg6nIUL3crpb&#10;ah+nnstbhUoK6Qwpt+OV/dxxDomCvEF/dJGZjrBq9CEIjodNfz44vbcTyTrjH8Rph6Gb4lZbIHi8&#10;fy1jfQyvw2iUieTp/4WQPISAO5E5p5Sid6eWB1swo2nHdABUjdb82X6iPmYLF6zA1ysN15sW1aqO&#10;xLQgrmnrjXvITscQZpdfcA7x3oY6DZWdsL2CeY/g0/PzMYoAQ7c8wND8/4nu6CCiTrLRH4voPP3N&#10;zKM5oJ0xAa0z36zzetJtrZ4tAPWkZTIdFfTXo2gwpP38OMM0Ud2P9tiJ2cyVhgqmQVIUaNHTqQ2z&#10;M2wzBt1AXXBagWM6KM0zigimAUtK/8yw02FDrHeeZVlxXQet1go5r6QUNAOpdWprZ8DovKd8EPww&#10;lJW5wAfEtFiTDp/i904kLwtOBrXsIB0ZDoIOaClfOGph33WTDlHF2JNSql3vm+StagZnKd+6lrhZ&#10;teI83utrUb1jBxoxqeOudzHdjcZouK5i6l52WtfU9BACPmlhtB/DUu+HHQwDhEBr/SyrVgo0qysw&#10;ZarFLqx5pe0HrTR6Cmw5I001ppdlZb1c+Pj6wl4LKSZqqzYAXXFOKU2qGgzCthJSRrrqy+6tQa/k&#10;lFmerufaFUwzVSxUNORAOXZFEZveTzMk9unpyarJtFfyvPe9J+eVMTr7/W7PkFGjy0pvlVLUhdu6&#10;Uuvew4enJ3Ce2/1+Dvm1HDA6PmaamVyiHcLEEFaGEE5Cz9l36nFWJl1bw6OSA2drvzge63cf56FB&#10;TrnSOE0bY2py/dRlKjKcs1YKzcHdGdrN7DIT1fn23ommdRRRlFtRdtVp1tbQrk5F548mVOmmjx34&#10;3gh7oB6FuGy4If7jy/N7Ynp/eXr/XcevxN8j7z79954++eSXrt/27X+XvPxPMV/+r+Dzb6Tr9eO+&#10;lyL1AOn8nb/9v9HG4N/6t//oo/ha3q73+t/HcZx76efXt/719bsI7XuebfZzgx6W9xJCPDNQNBuE&#10;NwOTM7Fn19JRpw32MxhuqETztPlOygiZmhH/OBEbjJpixEVMl9F0cwDmwz0pCQzpIIK3AWgMc6g5&#10;f+rGZl7Q3OTf5gk57wimPZmn6klbdfTBXhbNWZo0SntzIjsHMPvs3BuEbiJcEwlT4GaK2w1ncVoX&#10;4fyDovzNwkfBXpegOTxGvfngid5TrLcsnJTnOC3yy7ZqldD8HPyMM/AnKqinyADxnEJPgXZrjTXn&#10;kzKduqfRh9VW6BChC6XoCe4NLK6/786B+BS/z8VnsslvEDV9rbMQ1gYyG9jO+8Zu3DmcqlhbUTHt&#10;p9N/a1J7c2hrFgbrUGF0CoGwrkxzxezY64bMjTFUv2Wamd67BW+a4y7lR8Fwq/pt9UGXwZIu5LRw&#10;tIqPUU8wtim03vVQ4qAP+/6ct2ynYYiV0agh4yOIFRoX06W44Fm3lXiK8+e94U8nVGuNy+UCOEo5&#10;KEezmhwdtnGOuKgYeL+9UGthMepJRGm1at+h86oFm0jbFNZ7bw5JG9x1/dBBLDqvf3/I2Uc4N9UZ&#10;q+B84Ha7K0W4bafeqPfOsm4cY5CWjZg1jgFbE3KIirza8+onSuu0dLja+kEfpGU59ZSqK/Rs2xV/&#10;cbzsN15fXpUebY3jfj+1bsuSuVtGlNBZQ2TZLvhSEJS2PHqj9Ma6rjo0lIIwuJfC9Xqh3HZqUwps&#10;W1eyaaOCrR0vLy96sDHpgfcejz4/tVZS0piDdVlYlmwbtJwuwMuST3NGK4ZEx2SIDkSvbs+QMsu6&#10;WbG1jkv7fme7BtOKuvPZclg1mfOUclgxeGc0Ia/bGTMSvEdaZVRhlAN6Y9RK2W+aKXYeGvXw04z+&#10;E1unY0p00bX+MNF7ytl0kP2x3suDeURU6iBjHiSHdVFyfmazzqz3TkDNJB2Ti4gjYJ+1E1anTtE+&#10;bmQb5kIP1PLKGCOnj1/5rs9+JX7X7cOnf8Bf3/9H8d0nv7i8//THt3ef/M9p2f6OP+RXtiW/tiHk&#10;GPmJn/gJYox88YtffMPqPJCst3Th50L3b/3r60ewnKFXYJvP45cG+jVAb/KJskwaTV10OkQJgrRu&#10;Gh9ObcukLpxBGWrRnkOOGB2m9QdhDlNip3En5jTjHFBwTlEtW8S96S6GvQ7ndHNhqPtF/Dht5AKn&#10;C++ML+CxkWvRsDuHzdH7o6LDWaK21X1471XYaKnU4gxFiuFEPZwLil7I1D1NxOzx+XijEyddh9NT&#10;frBFogwhRvfYFPEnleacMwGqQLfC1D6RKc2rCSrutJwkMUThcc0Hfr7PWZjrjUrCnFndNkoVKDv7&#10;WajQmIlW2QnWTc3eMEjfn7NUCLPYtxtNFZkZT1PkPofASTVN9EfEnaGM5ynZhvk4tXrzNTpP7c1q&#10;fiyawgd1LBUtxfXek1M8T8vOht1TZD8F/DJNDJwL4szCqsdumhP7GcEh4qnHzjEGcVtVczHqiYY6&#10;E8rHoPlcy7oQQ2KMwzbfaFU9A/GC84m0ZN14p9DdK9U5q3IQd95nE/GT3lXoawNuiJEwB117NsUJ&#10;pR70oRUqWnjsAU/pAr2qWy1nfPS0WinHrsgmjmgDah/tHLwwhHEwKE2Hj5wSrTXKsVuqfOTp6crH&#10;l1cW+/NSqwqbRY0r931nWTYVvU/0WdxjaCvN7j8dFufGPA9j0CBGOorEB+cotfFyu5NS4np9wnvH&#10;68srQZTqqvvOfd/xS+JpfU9KKzPg0jwxiljZISDbgBvEnf+dUuI4dvrRFB1EtULHcZyRHHqYHZb+&#10;7i10VgfR2+ur3pumH+ytMVLiOHQgW5dsesCGD5lSGqVWRVdtR2h9cBw3WgzUNlivnuuHD3h7zlIM&#10;hvqpMQcLzZWuJpDgFSltDnumgyXM6zMoXV28vhdNbb9rhtgwk8c8MLd6vDlsYYetodKCMXAhUqeU&#10;Ic6DXbfDe1J0u6v7croHZz+sulnrGdmBid2Rh1Bezu5Lr4L57ugNQtW9oESlE1PUQ8ayLJS7hav6&#10;gN9fwAduzx83SetvD9d3vy08vf/u/P79f/zh23/LT18/fMffaq39j8Tw/zjkpRR1Ev7kT/4kow2+&#10;+w9+99dQoW/pws+Hq2/96xuGYE3R3fw1BjxqPjmHprdaK+8do+nD6lBb/wnZRx1CSlNNjs0w5nZ5&#10;k8nk9UGPQV1r5SinzuBsNLf6BAUynIXN6RAQjgrdwVA6LhjlJQI5JPZxnIuXwPn/z0DHiW6MM2vI&#10;nXSDc5aOjTyyYkyT5Z2jtKa9WGPY4u5wrp8PTowexDO6RQ/Ig0Jz9jnYtHp+HkrVKbrm3ewXe/Sn&#10;eW+N9DJwY+iJr+lmrIt/oosiJK03VqtQcfaQz5+pA4I8Cn7ha1DKlHSjaMdh2TbutN2nmBAx55do&#10;PtOscJHTwWcj1dx00fcZwxuhvmAaoUkheRzj4YKDcyifAvtSisU1zC69qLlVk6aVx9CuFHczulG1&#10;ZiIWw4CmnJ+p6UMQeXS2xaifVW+KiIAmjCtFqanjL88vLItqjJaYLPGd08nm7RTtRIX1AJdNB4aj&#10;Fq2bQTdVxJkuKZ+DcsoJv2QNcqx6H8YQtWJlaPVIH49MKD3hqyh9fl6T5gw+kPIjcBRRtPl5v8No&#10;XLeNLWeen18YIqzXjXY0RaCNNn2LfkbnCc7xuu/n56LoFoZA6aC/rhszp0sp1pUYGsexc7vd2Tb9&#10;8+CDJq9jUSOGJPau4ZRtDJbLypoy9ShKLft2/oyUomkHh1Fmi77WJXN/vfHy/EKKiZSzhpd6r+ii&#10;E66XC9lHxGjXCEg004bz7Ptj4JkDrcNpKC76+b9+9lEzv1IkPF3JLvL8/BG/Zt6/f6+D0+2m/X4K&#10;6zyyr84A2PHQydnnvR87T09Xam28vr6wbRvburLf77reZnAh4u3gNyyeIcbI/X7n/vLCF77jO8F7&#10;bveDZdvULLHvXLZV4y7cA9l/PHfmpo1Rq5iSrceGDAowjkGUQq8HZX+l7DcYs9dT1+LuPVLVXdtq&#10;tUgaY0uM0p3O2mouzInCttZwPpz4tneegZwSFDX+6IA714S3AnLnHE66aVgjwWvEiGuOKJ5EoI0b&#10;Pmf2W8V5DTqOKbHvBR8Ct3qw5RVpQqyd4+OzC+tXLuN6vfRf/qff9cu/5Xf/wU+/8IX/ZLle//tr&#10;zv/Dhw8ffnGM0RweF+Gnf/qn+eIXv3h+tm+pwc8RrG/9K/yL/yf/4msQ+OE/9cfxT+vT8z/6uS/7&#10;3r80ck7eJ3xWfr2j9RB5WxlOh5wugr9cVM/SOkIg5xUXEsN5JESrPlENSPCRGDO1ab6NzxnXbBH3&#10;mhXkvSdFFXU6C1ScmUCPsEs9sTpxhKhIhXh3RkS4GKw5XbHlMUzzFKMNdw4R1ZkFS4p+i92drioc&#10;tJ2RHMNDaEPzkpZI94HsIjl4mgwkKkoTxEMftCFUozGlD3zX7JjhvQrrxZFdpJqOxMWIT/pZT0dX&#10;9hHnIwMovePxpOHwXYX5x+g039mchm3eHIhzLM2TJBDSwkfvuO6NHD1jTUh1JJfVMTgaiUxxDllX&#10;uvP0o5N9wEdPcZ28vee4veCGnb7jQnNJB6peQAJehABaldG0BDksKw2PUI1G8zgC3icVu3pwydMO&#10;Q6dGf1B3OTFwSNDv39nfpqupAIE2BjEnxDfG6HgX0MB5c5B5RTpH+mD3o6NIZ40LFOGoA969x/eG&#10;RudGmjRCEkJy9CK4lmlOT8hLXvDo8NBqMwRChcghJaoIVQbL5Qnn9P0Gl3BNdPiPifVyoXn93tyS&#10;6d7hRUmr3sH7pFlJrbIuCU+nxEjMmb1VOoKP6qzNIePFa+hk0P47dWctNuwEHdTcIC0rwWdG97Tu&#10;qENIlwv76ITeyDERfWTfC4I+f702ones68JR1AmpMSmiovCU2VsnGWI8ZOC85rNFc1L2LiQPrRZa&#10;LUbb6KC4rqui0c/P+u96Tw0Bv20MQy/XvCLlRmsFnwLdgYTAcrmy3wvLuvE+LhzSeT0Oklh5cg7c&#10;ZeAJOJrGmWDfz3blcn1Hr0I7GvG6EdeFWz3oAfJlxedMyCttCINGGINxv/G0ZfKqbsrL5Yq0wVqV&#10;kmdJuC1Rg0DQzC83NPi21qL30Lbpv+kcLmaqDQhNRPVRMbJtFy5P704HoYyODKitnjKAUo5Tz9eO&#10;V6ITco44hnYCoqhujpHL+080HysEnBP9HjC9W844iRaVEDRXLAbE6XPY6oEXWHJijEYfTb+L0ZFW&#10;oFTojfvrHSFwefqAiOM4ivYS7ndGPyhT7+U9rRTaTHU3Ch+ZOlw9ltWqh7cY1FlbjnKaQ0ptWme7&#10;ZEMtx0k5DhELutVBSddwXUOdvT88DDeodJrTGp4uynz0rt2IiB4k6lGAmccmGnTrhdEPpN0J/XDu&#10;+bPL8dmv/ku9H3/Ix/CvE/xzdOGXF+ePFYdI5S/84A/xIz/yVxVBCxp54ace1f8mV71d/s3vf359&#10;866ve8BSQMfzF//kn4A1P33l53/my6McXxohJB1w1IKOZbkMsxjP2IA+NPMmOA1B9KbLmsLgnJOJ&#10;r6eo/IFIpBjJIVBmSKChEjhOuk5rEPo5HHkTY875R6zcNud8LvRgVCSaZTVtvEYyKFX3pu9uZk7p&#10;gdUrbB9UExO8aacEs0MbihMUDWjlwMVIypngPGteFEUTYTgVggeUSh1OdS1meGZNWQtoTwrRPShD&#10;UVoCEwo7ZxosG0J9irgY8EPwzV57siJg3dNp0YTKYzBaw6WIuMBo6qpx0eF9pNlnn0xvpx17pjkT&#10;zxI9AdHIBx/V9enUieZ8Ut7EtGEpxq/5rsIEAoY7tVQzYBYg+aAVLUNRS00z5xTbRqOTxYF4pydY&#10;xGB/hyUrARYdMdFAixlIORMRghu0utP2O3IUYvK4bPU3w5AhEdr9hrSOS5kRs2YJjkfQoVKY3oId&#10;1bLdusaApKSD5yxXRoTSqgrdkdO+PRE17zQxfyJoGC05K1VebzeSCwSEbKhUs3oRFwN7Lcjo5JzJ&#10;OZ0OrGb3SM6Z7DzBBsxDBmnNhOgZtZKcDlC9D6Uv0Xv91CqdyJUZOxBLXFfzQO+D6KeIXcMdZeaI&#10;+cCyLCflLW+ev2Ebel5WOjNqAaQpxeaA2gr3485yveJTojfNcJOm3/ty2egILnkdVMODgkk+wtGQ&#10;ogaHFDVVPedV3al2GNvrQRNPSgu1dYY40nqh4ykDJETCsmkyu4+q93KeJlBKxxFoo0IMXC4XLtum&#10;rmkrE79+eCKlBVDRdQiRdV3ZtstZX9RaY10W1nU9kc9j3xXVREzj2EkpkbOGsc7k+9vtptl2phPs&#10;9tl3e559jCzrhjOpx3EcjCE8XZ9Owb1my/UHsmnPXjN6OdjztB9KNeekzQ7H/U5rFcOUdADvlXLc&#10;cdLxbtDKQS2HIUyPPLzpIFYNlZxr/mQzRFSgPgvFJ3LdxmBZVoatRSknnDjVH4o8zDCiyJvGPTgL&#10;LtV1O4RHTVWchpnxcNKGaDKCplRft2dhok8ag9LPrLWjHTgZ7ri9Xm7Pz/+qtP5v4kK8vP/wD7/r&#10;d/+e5//3n/wTbsfBD/y5H+LHfvTHdB909myJnD/3Nw9T8s/5/c+v/3+vr3vA0u/P88N/6vsI1+3p&#10;+R/87Jfp7UsSY3IW2zDzlFqt1oemIs3oI6UeOnDZoOUYHMeuNn8LUfTow2WqGt1wRUC6il/tIfKW&#10;8zRzj9RSPqilnTqM1vpp1fZeN4N4UiQ2dZkGJ+d86l5m39zMjkopE2LkHAxS0v+2jWQK0oUBTV/7&#10;cKqz8B3d+IPmcOGdonytqwMM7bJzKSCtEb0/hdchJ4Yo5Rd90L6++fqmINs98oyaKFoVYjjLZn2M&#10;EPR9Jpegme4o6efXeqc7x0iBZAq5duy60Vr+jesdlz1uooyiw2hYsg4yYxBx7M6RYyAJjNrPhdul&#10;yAieEDVpXBetmdJt36HXwXq0AcMCWk2A5kxk7Z2nWq7MNBno0Ak4T7aNg+gZMVgWE5o6LY7oVYA9&#10;QDdcr9Tf6JoX5Z1D6gF0QnCEMYhjsCyZERQRKkZTbDHhS9PXuyyEdxeonVKbUQ6mT7L7y/lgomg5&#10;S3VVj2Q5OMErSuA9pVaKiZbXvKiupvVH8rjz54k2pmgiSE/qmtiumhk1DLgYGM7REP2zlDRrqc+N&#10;4hGV4po68DAUJ2QdYMrtRhjoid6ev2VZdWMydO7UKU5dmmnpaq2nCSB6bQeYOU4zANX5oJqvmBQ9&#10;sN+PyT4P6+STHMEHgosawzFE42CiI6RAcYGUVoILLEE1SbW1c7AqZUdq47Js+JzV/TwpqOhph5ZA&#10;DxNQ7cdOG428aI9ijBeLS4ks60oXGC6wvXtPWi+0ASlojc/tvkMMpGWlHJb5tAW6DPb7nbofROfZ&#10;tpUqnY+3V95fP0GGPpOKftaHY26uZ3bPTiH4GV/jNOxVNZpiWiSluadkYl038rpqkGZrCLa+5UWl&#10;mb1z7HcQTiF9yir4v73e8DIMOZ5GjmERDQ93qZabNxOG66G21aL3ft9p9UCkcxw37rcXejto5c6x&#10;3049Vm+VWurp+OutU82JOSUkwOOQZNEtresBQtHPca6TfcopDAFrvdl9Cn2IPQ9qLpjh1s7+/elA&#10;13XeJBf9YSCawbfBomce8TpfO+yo9rfQjztyf0X2u6+3+7ftrX13j+nbW4g/9X/8r3/7s3//P/wP&#10;+Af/6Of54T/zp/kbf/1v0KMNUOLNIGJ9oFPfeTrPPx+uvtnXN4QiBM9f/FN/HLetT1/9hf/7y72W&#10;LxWR1LuWjs5T6RT+Tju9Q9GX4BxOxOBfFRA7p7C2JkjrAsIYlm8iZ4BpH2jXmUG8k/MXg5pmxIK3&#10;zW1a+Gci9MyLGt1QmJSZTrWcsiIdTjett5EJE3KegkNnOhCwqh/QqoXRcHXg8fh10SGsNEbtSPK4&#10;1iitEXMiOE8vugD6lBAP5X63KheLf0g6kMgQvEAzpGgGR053DGjuVreFYL427z0hxVPDRIgMx4nC&#10;TVu4D5Ft2+h7pboOTQMaZV318zsKRM2mwShMnENSRILDjUF2gbYsSFVdSvL2rXuld5vzVp0yB2cT&#10;2c88MTTI9UG+OtPgzQEA29yUIkTEAirdqf/wfdDQAYEUEHsNHkcQ3ZAFReyw/B69oyE6Rf9qrUYp&#10;Zl14a2cA91YJKHWg/66QvNIS3TlInsUrJTfQuIiUMzNsN/jAYh16D12iDvYxRT1Zm+g85Xzey0rh&#10;qOuojRk3ER9285QgBELORPqp0zprfEy7sS6LIcMGDaMbS7SKqt718CHekxbVSTH6IzPMUMFoh42J&#10;XPTWzSFpqfMWMaDi7eMUFoPmWylFeZzmAS2Btn9riKEAOmCFGLVYu2uIaUxZ6dSo5dNddH2IwbHm&#10;RBka1OmdVTPFQJfOUQrruuBrpz3ftFD5spG2RdepnKlr5Lpc0ECIQUiKLh77jeQ16iGllXLcydEr&#10;HXrcKbWSl6ydjTiO11d1ydGJMeCDY9RKdI78fiNl/byP4wBn9CdaDM4IhBBZbNDGTAq1HPRW2bYN&#10;GcOGGx1iUko2VMF+f7XQWovHGf3UqG7byu2uGWHF8qdSWvQ7iVEPaEVF5jFFDa/tOvA4Z+t3PWhV&#10;c++c9+rkXDZr2/A46VYArQPKse/6nETPse9Iu+kAh/YRluNOKzvHcUN6Zbq5W22nO/SM3bGnYT6z&#10;3Yw6Mte5oN2U3bSmMapOK8RAXhdFvsXWyW4BwWFqbB+uvWls6kZDTr3ZjHqZUT3jzc+HN5opk5R2&#10;M+HMPxt9QBdGLbiuv8pxp9RyGcjvreX45Pf/3n/jZ//xP/ul3/jtv+07uf2zX+X7/6v/gh/7m/8d&#10;OMguUS2odA5Xycwgn1/fGtfXPWA5DxhF6C/r0/M//Lkvu96+1ENI82acItoU4xukSOmEvGRzPGn4&#10;oJ9iWhOp6kFeERxvouGZUSRAzCshmpgdrQeZiz0oV+2DCmB9CCzriqZxKbz+1qKr9GFUKlN0440x&#10;nsGak++esQI4TSvXBd9s+Ut+hGYCLniiQfwSNbzOd6U/uxcolS5qBdfTlP0ZQkgRemdYwbPz3vKx&#10;7FRVm6Yhmyh1Wou7iV3zumpHWuvnYhCSblAyBhFP3zZ8jnTpjNo4m/fEsfjE6EIPQnQaijnyQl4v&#10;9ONgAkrJB0WS+qDbd+O6EATYNv1eh6IlTr9IRop0Z3o4g9uDvS8VuCpEL96Ro/aY6SLuwPvHAm50&#10;MMiJEukJOig9OkSH0GAuIKduL2fDVa+Naq66EMM5dE9tB2nF+UDDM0Ii+oQ0QXygpwC3SkiBxuDo&#10;zZAXPeGX2yvbdtV7Cg1onZ/9aI0UImlVW/lRihoG0NchaFUSaD2UpqarC68V1XGNoZs+dko+oz5S&#10;1lDIMchLYHhPm7SoHWbcgOwV0ZunbOe9obKcAbB3MVSvVOQ4kFKVxl8zbslKh5o4fQ62znl1NsbE&#10;vu+PnC1DjL33bNt25i0F0xwNCx0OMSNo52W0A08w4baaCqzqKUbCMDQhBFyOip72Ttvv9H0npQsO&#10;LXpuTsjmyhy1QWnEFEnOc993WlDr//3lpsRVCorkBA9eB6jgYRyFMIQosB936BUvDc/AuYGMZrSZ&#10;4EbDt0KmQy/c788wGtFDub3S7LMPKZIuC0OE+/1OOwrZeeoAjBztreIcGkXDA6GZHZnzcCWisRsa&#10;VWB1T0smeMft9qrsQIq0VrVFwHtyTlyuV0II3Pc7x6FDk7TGkjNLzm/WfJ0YSikqAu+KiOVlMe2c&#10;DrDee7Yl05pS+AGB0XGooaa1Qt+f1VVqh6zRNLOt10O1Xk0dgrN/9Ixr8d7MMha3c1KGD1f47BtV&#10;88gjwqE1dYo+qmb0ENOnYNxQKG9ZYjPM+W0DxmyjkDeo0Xxu5v5WrVvQ8aA0hw1ymsbfqIcORWN0&#10;jrYzpFHur7Tb67L0+vsay+8Ka/i5Ncdf+W/+0l/ie77n3+H7/vR/zt/8m/+tOuDf/OzzNc7v6Y0m&#10;6/Prm3N9/QiWA0Qpwvju8nT7x7/wZS/jpAidhVMepTxOBfYXFUAJ1uPmVONwUl6qS6rHgbMzczJ0&#10;IuQMIdKd0lKHhTbmZcLa+iAoetzPsD9nduba2tdQfqo/GG+0MpieS7VYUwNw5lTNwE15JG+PYd2B&#10;wRsE3c/urhgjdXRKq6dDplvpqu/al4hXAa/HUWrVHq9tJYeguilUVN8M3pfWGa2Tt9VQOc3EGt04&#10;f6NMz5Lc1rXiJ5qepauL0D29x2WlUkNrJKfBpL0DtZOWFbyWocqA4QNpXZHRiTJUw5OyBg4aEuJ9&#10;0MokEYZ1F/bRKfudlGyA8BHiYroqIXjd+KeWapYn4zUBWgcoDWV1Xl+jD9Ey0/oZFTG1EtF0MWnG&#10;aqAwvsep7qdr7laMyW5kRdCka1gszityMYSUFlxKVDQDKYjqhdJlhTroo9GlE1KGpAW7wUHsjdYn&#10;nTl1fSoUHlUl/OTFUBmLoziLhIjeAAAgAElEQVRDFDvrspy6qBn5YUInLW/2nma6vuAsNDVGQk64&#10;mBCvNnofE8uq7sNeG25oH2AvRalama5VRZmmTsQ5kGXhsm60/WCUgxQ8Ljh1j8Vg2sJuZc1Kv0zt&#10;1dSzePsuxximR1Lkd3RN358IdjQnoSZ9q6hbW59UTzidmw5Y8qKtEcehg3MM+Jw0RRyhHxXXVU4Q&#10;vBZ3i3dqHRvCmjL3l1dKclw/fKCha1QKgcP6Excfubdqz7tS2NJNjzjUMCHBnahQb0UT4tGDZS2F&#10;l89+Hd8L2QaIveyIc1zWTd+PvTdxmmqvppZ+licfrSCidGDvFaQTvKPXQi2F19vNYhMUCfam+Yym&#10;F6r1UMp3dG63V03Ht7w2bwh/M71Qmvqo/U5vjW1deLpcAc5gz7e6npmAHlMyTaFmkN3vd0QG27Lg&#10;glL4Zd/xTlhyMoRKUavy+lUL0hWjOdsZujoMrQIsCNnaJJwz5+BiWj5DhmzNHzZo9YnuxqgUeylK&#10;YXcNYI3JUE+jEXWAN6oQHdJml+sEC9yb+zr4oIi2aBiqt8idyXqcHbzG2IyJWs0VR4Tj0GF4oPeA&#10;5oU1OAr15WN+rfKvvHt//a0phr/7PX/03/2Ne2lcP3zC93//n+Wv/9iPnS0jbzVXb+nCz69v7vX1&#10;D1imwfoLf/J7cdv69NnP/8yX27F/6Rgjja4nbEGrWR69WqrrGCIMIKXMul5UDLkXRQFSoo1hYvCp&#10;0cgMHGlZ8DlDjBz3XXn2RZ0ubS72Ngx5Q5uGPSCTajh1V6bpmrQeBn2HEAyxsoBMp0Pe7KjSfc5q&#10;U0zzANCanijn5QTIUdOmq/ZpkXQjlN5VYB7UJab5W4aWRT2NO6NF5wOKtb4zhOg8cmqvONE9H1VT&#10;JE4HwehU5I53iOlwvICUhuRNN0EZxGY0bIq4lE9HHQyGN/qtOVrw+OTJpdNbUUoqK5UUXDiF5cSA&#10;NE3BxkHrB8HrIo1fcC6fg5ETTSA/6QcbhsVOZ5PK7aNb7UYGF+itWKWKIjxjZpylRJfBDBv0zuug&#10;OjQEcd570U720jtSdcB1IdK9p3uPKwdOhgrNZeBHh/2g9wOCQN70z2vTYtv1qg5XaaxeKKaXCcGT&#10;siIP0zVJb9QUWbdNxcBDBzxFdKuGbfpoQ3o40dY+lIJbL5uK4EXLpKMN+uI9abvgUkbqwJsLKsVs&#10;z4KmUQ/EUrX1fp6uq9ZnZyf4kAnOYQInYo7EFM0ZGFgWRYQfsQiPHriZlB1DPFGu+Vx1ozHikq0y&#10;qBkqo+0AcVlI60K3+IFayulw2/cdEf2cXOBEtxjgxClN6z1pXUGaGjJk0I5COw7VL6asESkykKga&#10;SKmdLa8s14tSssNqdobohm/3pticG3ImXa60IYYMR2rr+JhY1ys+JBVu33d6bSzbhbBu3OugDs/1&#10;6RNC1kGnH5W+H5TbHe8ceV3wORGjVnnF6FW3dOznIWBJmeWigvdscR8zX03mAc7BtinlKGNwuVwI&#10;wbNbR2IMnnLsWpRcDl3vVCiF92qMeb29UmqxAV/Y97uKtEsh5qyHoUmlmfYpOMfojdux01vVIN3R&#10;8Qi31xeOQwNZfT0UzWkNBoxua6ToINvaoxJH9U0zq88Cq4dqsSZqj0lFJt0+w1a75flhqf3iMOTX&#10;n2v5GZXqHqHN3mqlYFKDjxBkh7MQ1fGgArE6NUNdxRCrt7+mgUr3R0dr+iwFF2ml40SfydfXF/ZS&#10;Y3Tud4zh47tv/46/J2l56V245IU//4M/wF/50R87hyvsfXzeUfitc31jECw8f/5P/DHGEp++8rM/&#10;9eVRji/1GJL3kSYWKPcG2TmKVoFcr1fVWkzIdqJGjtMWG3BW0yHErAOWi5GKcLRK9uqOCWY1Bzmh&#10;X+ccXoae8nrXhTulsx5k3w/dlLrqkZZ1Ve2BTf/zxs05mTPFUriDf/SVxXRmsSzWFN9bP1OrpQ9G&#10;Vs4/Dq1bGUk1LdFomj4GaV3UNXYUlpy5PF05WqXXYhuoIk8xq7al10Zwnls5dJDkUQoac3oUQwts&#10;i4p8B0J3StUsIULt4Fe6dJKHUBv7vlNTIFw2PJ5aKoxGlca6bUgZ7DLI28JyL9R6IDEgWcXIaQ5Y&#10;wRPWjKvoQLQknB/IKIqehYU+NJgyeG8Y5XgTzKqI5LBcspiCRmo0xZFC1AF8tKp6NO/McaGCeR+i&#10;VmZ0XWBzCNAGbijFMQza6Ga4oDVcV11SSFmj0ULgMiplvwOCD05Ru/udXu+4IJR148O64vdC3Sth&#10;vUAMtOPOKDspadcjb8TB0Xly8PRSuHvVKZV9p5XCmhcul+3hArVlv86CaHMNThfl9fqkmpHeTEtT&#10;aQI+L5QhZNFN7/b6Ck6du9OZmC8Lo3cT1+sCXSzQcjrNgiiVFLMaI4aF99ajkFw4uzhn5lxrXbOq&#10;jGqc2VbTpXu8SegGFdw7gN7PcFxMxP56u4EhCqN31nXFO7jdbsSgYnAWXVfaUel7xYtSQY1BD54U&#10;Bq0UsveMo5DMxXpvhXS9kPbGXgrv373HN0U2ZFtwq1JdoVRk6GvLSyYtmSaDozWGd0hcNEcqJELK&#10;hLhwlM5eO3m9kLMOyaVUbkchXp6I2xNHFSDh01DK93aHo9L2QxHo6CluIG03F6AaalqtVqws52fV&#10;7BmYmXCIpvCXcjBGs4F0KHIVjGauSuFhm7E2aui6fLlc6K1RjsPEiY819ThUJ3e5XswtrHVPU5qw&#10;32+GCEW8gzK6rmfLAmNw7DelKWXQemVBKKWa/kzp3WPXIVKrmaoN3VZfU9upc2qtv0HgjEbmoUcK&#10;51CmB7DpfJwU81EOmGYmo/Ninoi2XuroNOTK7ts5jIk8aPw5ZOmQx4OOt31kHhrnNcaglEodNz0c&#10;EaA5GIEuUNHokVYOyl6WtL37l/313Z6v73+q13bfYsS5wff/4J/jR3/0R7/GpfgwlXxOEX6zr2/I&#10;gOWB//rP/pes10+fPv7Cz3/ZhfKlVksi6EM2e8faUeh18OHDp4S0cC+N3ooWhHqniwcaTUDr+CEc&#10;S8blZJvhIOeop5xauKwLIQba6PrnCNV0XKqzcUSLaRA0tTwtqnMorWkprg+nbubtL0UKhJyiap6Y&#10;NmDNO1FoGEgRP6DtRTeVnJEUtQsuJHzSTKbhHT5l6EJskGOimTg65qw6Y8uuaaIwv+uAKjtowhuK&#10;p2uFRSvkftP3vKodPfhBoFGPgvOJGDJ9XbmPSpLKVUAK1BCQS0LKQY9eKaXjwPeGOCFvnzDclX7/&#10;NTyN5AKEDNEh5SNyPNMvEeqN4+l3gN9Y2o4Pjr3cyFtmzx/IDEZ5ZRk3dknIh9+Jr3e28hkSM83B&#10;gqfnyPCBpQBDOPxg9EpYPuC6MJywoxTmWgRP4B4dsQkuJcK20YKK2IN0/P2FT6Ljdr3SjkEXj6yB&#10;4QqxFjKJIZl0fEaLT7B9wElh9B2XV/AZPzourVQTrXuvyF8MQfO+qke2J9XJrJtmU7UD3wvROZo4&#10;YmjkbWPvjiIRvz7Z+1ZDwNYGYz9YsyIQXUTTzXOmiaJ+rau93LlIqzNGZCDSkBQJZIZfKEskbI7U&#10;7viXF9Yh3HshRceaA6PtyGjkrBuRAL44YkgQA8foSNDDAAK9VGjmzs0Jv67ca+MoB++vT7jeKbcb&#10;VQasCxISS1ygd1orxC0Rt0Vdnl3AjC4+RnrwuCVTbjdKbaTtil8uYBlYo1SOlxdwg23dWNcLSABn&#10;OisP69OFJCt7a4pCucE4dlzvECIFR9o+ZfhMR/WQIUfSos/n6J3a1cUcoufy4b0WuN93XGl2qBHt&#10;wRuD1+cXnAhP64WA3gdx/yq9VspwkK+QMs4P6u0rtNdfo5JZlkxeIr0dSNf6qJgyRfRgEFKkjUaT&#10;yrJlPIPyesPXRnGJEBeen1+JKXG9Xnl9eabUHT0mLKqj8x36gTtuuHrgvJCfVuL9mf32qs/I5YnX&#10;KjQX2K7vgaioFZrHtm6rFYB7WhOCz/T+ajVK0LtwuVzZ8kLfD5U3EAnScRy0+kzrO+oeXxFJ5NWR&#10;gmN/+SrteOX2/MztvmtlTlxw+zP7fqMcL4x2BzHN1YCYVkqvdKPFexvEEM0MVVlyVnpNdLjRAugH&#10;OpRysiDWcVLYYgcwQeUdpakBYN0W8HoAxg6hWhiv373WYLnH4OQ09LqWqkYRZl1cP6nuWqoixaL1&#10;V6fUZCL0zuFJQKAPodEZTnABnAykdhgN+kG9P19TjP/a+2/7jq98+p3f+TMxx9LrHWHhr/3Vv6Yx&#10;IPIQ0E9h/efXN/f6hgxYDscPfN/3ki5PT/Wf/uKXheNLR6lJvNZXaFyC2uGXZUGAl9cXWm8swBoT&#10;0ge1Kke+XjfCktVGHoKGNAoEryF0x7FrgnPwyHCGLmkOz2Ib1eiNGPwJIW+XTQMX98P0Dqu5qdQ+&#10;HvxDLzZMLJ0shgF4ONemyNEyU1xQjVEzsW803cHog2AxFaq36qw5s1kRae2NtC440wq0iSR44x9M&#10;XOzNHOCNQirHoTSW5bNoYXLCp0kDaNRDG8IQx7at7EehH4UkHQa0ECFqibU7dqoM1suV3ioeDXSt&#10;fSj9GJTmLW2YtsiGX9EexlAKbJ+obb3d7ERnn1Nc9XsPnnG8IKPTXeSyLLhelK61UNiBUy2OVcvg&#10;Od2S0cFwnuYjIS2M2kE625ZIPp70s8ZvqONSWud+20nbRrBhxbWhOTzBUZu6HGsQqlXo5OCVluiN&#10;kBNNBjkuJqZVpCGYy28wiGvmPgbbuhhF6U6EaYiwbheC97pBAOu6cllXo2BMr2aL/Qw3xWjn3lVX&#10;swx1XY6gqdYuRW0+6B2KJpSzLkiKuKOQDhvunOfeOzHogttxEJJq6gTq/sqoO4RMk07KWd9X60Sn&#10;4aPHceBGJS/xzAJaF82DEhcYPtKHCu6XkMlRo0V8UiNLeb3rRmYp9epGS4QUWZcVUIpKa63UrKEU&#10;MSTrqQxd2EuheY9bdSAXGaoVtLwxsc0uWseg1uzA5elJESvUDacfrz7jPkQEx2aml9fb/eyF/PjZ&#10;Z4zWrAapWqim0kwvLy+ADiQig4o6Hnu549udNQy2RfVvx3A0c7Hl7cqyXekDet3x/WChcL99ZEn6&#10;WoaL6sAbg1EOthzJT+9wIpYRdeCc0zT/mJR2rxqJfL2sRO8o913XKh94vt3Ar+TrO2JWh2M/7iQn&#10;RDqjFm63m96j1uk6Xdb3226Cbj1obtcno+WUuru9vuCcUMpB7Qe1HhqYalrZlDJI5+NXf52636ml&#10;8vGrHxkI7z+8B4R63On3V9M79RMB1eXPnLbm8JMh1qSgko4hQ8uul6wIb+unJnbqpPQwPM5/o9v9&#10;N99HssgPmRSfPadzPUY4/61zu7P1/1Eer9l/EzVq1vkZgpq1JmL2NR2qht/KkPO5mq5IMS2v7kta&#10;q9Qt06t0+TBC+r3L5fpLy7L8XK21h7jwQz/0g/zlH/krAI9qOPl8uvpWuL4hA1bA8wP/2R8jLten&#10;X/3pv/fljx9/7UtHa8mFzHJ9os0dRlQ/0bsKLZecWcRTj0P7vFIkbyuld7oDnzWjabaqI/qQnSGE&#10;MtjLvMnD2at3HHq6W3PWDdqs6X2MkybEGUpk4XSPlHY5rbvRuq2OXetycs4nuqWBopk6U4yZ4Z2W&#10;+msaAWc/c4yOE91s8Bav5yB5r+L1rieft4XRzqGhnMIJ/VfbqCb6G9OCi1lpCudgzC5BXbQldNWl&#10;CIyyK5J2fYeLiSADyrPqvmLUZOiUiaJiYr8EpXB8pA90oBLTucSMtEEelR43fAp4Kn2oM6vXzpIW&#10;isv6eZRnQr/j4kpY32mGU9sJ+Ur1eiMlF2ZyrUY65Kgddy7gXGKErAGeo+N7JUrHBf0uCfZ3sTof&#10;PLUNkhv4ZWEQoKHoSVQ91TKEcrnojxydtGyAo5cbOQcIidpVI6jhWlre7ILjXg8ke7zXpLDWjWIw&#10;PZCIUqPNzBDBOUYtdEs1xwVaV1pUnHUy2pc6+tBsMWehsdPthwqRl5xV2zeE1gW5LEgIhNedeD/w&#10;KSJbZsQAPtqGpTb40Sv12JEBl+s7ZNWsNycqKWulnEJZcY4UbINqFemDJa8QIkeHERMxDHW5ds0S&#10;6h6IXnVLR2E/CtfLVcXOMlRobq9dzDIfQsCFaAYVjdvwztFbVb1XbRy9qaDXO5L1V5Z9p4r+3NY7&#10;vTYNQBN1ILba8E7w5sCbuUR7qWpIcMGqgyK7lXFv60JwjnoctHqog9RE4JfLhWVd2Pc7r7cbtVby&#10;ciFFT9tfafcXRt11g42ZuGxsOVJrZy+N2tVIQd1pr19h3D5DPr5SXu+EkEnbEwWQ4AhroFAYRR1/&#10;26KC7hDUiXyUgg+RJTjVIVYzQnjPQMNMQ86kpy/Qgf31Bdd2rjkQRqPcb8jorNvF9H1KAd73Ozkt&#10;utZ5owVLY9suOB/Y9zul7hagPKj9znHcbE1Xeq22ioxKHwfl/syx37V9Y2CyCs/99av042YxEP0c&#10;Kk5q2px7remzEEM8xfnOQ++N+/3G6Qa0wSbn5VzrJ73X59CGGaDs76gBw6J3bDvzFsjrcOda3Iz+&#10;nDVa87DtLetQtYrhFLXjvjb7alJ1sydRtV3eHMViKBxn56oyLvrfTTgruvoYdJFvWy9Pvytv1/9l&#10;r/1XvvCFL1BK4a/8yF8mBn+6f0XkjJz4/PrmXd+QHCyH4898738KaXn6Rz/+t7/8evvsS5frU0rr&#10;Ey4mRY2GaNK39yw5E2LgOFTQ6UKgi6guKWfmgaEPwXVL3Y2R3rXrbcnaEO/xiLMTCepIxILvlhRp&#10;VRf4YHlBQ+ByvRKttwpnGT6WxTTM8v3g3FVQqbk2C3lZz5OIc56YE8VKRLO99nkCCyHqzc4jN0Vd&#10;cU5PXaaFiSYQPnNMYlLas1YTdnstfu2dnJfzJOdtwMNnfFA3zNQvOa/2coAuhSVkQod67MTrlfD0&#10;nuMohN5x7s5KpN4bY1mJT1dFxhgwClq1owhkcqoBGT6RLxdab+R6cIinSick8E60dLVq0Ghbnhgi&#10;ZDnw5SNpvfAiK84F1v5KSBf6EnF4vHgkBaXhRPBbAhtuNGhV6AxiUiSt7TttKHUqM+cszJR+T143&#10;RnkB8cS4gIvsVouUg0PKzlif2KLmJ9WYNa2+vOJqJYSVblEXMuSMChEGXTrLtpDjQimHnVTFHH4J&#10;HyKtD8QlvHOsKTLqwXG/K/0QEz5mEzHra9cTfDMqWrVLY9EYENeFdt8VPXQOiZqrJkNlMq43aDpo&#10;FFH0MaWEXL5Ns8PaHV9fWdwghARxw28fIJvDqTacDKLTPro6Ov7NgccT8ARqqUrFOHDB0ffb6bQq&#10;tVinpA76qvEZ5HVhvV41kcsONvvtrvlppt+aB5dJwcBg33f8dWG9bDCEvh8kr4XoHUGSxnw0Q6uD&#10;040x54XgvSI+DI59196/lBVVTErv78fB81efCTFyvVzZ9zsy1P3W6kEwOlNEeHl5RkR4enrSkNkx&#10;1P0sjRS0qH1ZV3Ce2+srtRx4i2qIITB6pZf90Wpw7Dgc17Rx3w9CUH3Uy+szXRppW6kiHB+fNTvK&#10;mAKNSHDs+85RCtkbghqj/V4Fr/VI67pRR8D1St9fkOMF6sF+v1G61jJ9+umntFo59p1932mtsm0X&#10;EPjqVz+qntRrKbJScZ163FmWgEijt7vFQajLr7XKcdxpbaccLyRppk9yXK7vSDlxe/lIvT8TpLIf&#10;6oasrZ3DSy2V49hptZDiYiJ3Xd9qLYrEDXVT4jzLsmgQ63Sqm5C9WzbXpAdBmQ7nHcGQTj1069A/&#10;Y16CRd7MfKuJOp2NHqdb2lvCvPWXhnB26Pah2WRT3yhYi0lvX0sTekPXTDP8VkQvQxgWdhyjZ4ym&#10;Qn0fP1ku7498effjzx+/cv/i7/99Zw7e17zGz4erb/r1dZc9h+hxTSFeEWFZFvLynuvTe0bIvO4H&#10;2+UCfVCPA8Rs5TGyrhtHLazrymq1LN4FnHTc4CwezTlb1pQOWEepvL68kj9J5FUdatXsutMB2Efn&#10;drvRxeOnm+lNlo4+UIO0aNilpvWa2D7qpth6xwdYtk2HK++1R87ymmrTNHW1gGv8xLQVE726gCSY&#10;K8aye1JmeJAO67IiRzn1Xaqg1AdjjHGGBc6iX+/V/dhN+BtCYB/K4o9WLOdJUTktPhaSBWX6rmhX&#10;Xlaac1pKOzppSYSbEI6CXGHkhbZW5LXA641EwqVVs1vqXeH8dKEvK9415P5MoHEU6DHhZSAu4FKg&#10;Hnf8pmGZI2Td2NtBd9Cj5kuN3shx0eT4KuAj+EYvQ11/T58ickfuNxUcd2DNGm8gSbUblrjsFZY0&#10;EEMXQNYFjkLyDbYLowxCrzigBfClE/Igr4lnYLjIul3h9RW/H4x3TzQEiQE3slLPLpBDgjoIqzrp&#10;YtIBXjNuOt5KlX1YaMcdFz2X6xM+3JWCqJW4xHMYjBOVMft4tOy2ozW2tJCWzGjNTCIHw6vZI142&#10;wm1X19Ulc1wi416IRXOXyF1puJS16mcIPnmc09ocwiAtWkLc22BNCR8110u840ZkuMGaI751jtsr&#10;8v+x9267sqVpetbz78cYETHnWiszy7KFZHPAEXZeRF5A2wIhm26DQMKNq7vaGGTJV1I70TfCGQcg&#10;cYKMJRra5RJNG9tdu1ybGTE2/56D749YqzitrDYHOaRUppbWnDk3EWN8//u97/NqsMYLoy1V1ORp&#10;FqlQygmLBATa7JiUJuVEPe7Dv0a1j+b3B79suPYl8dnRSJIulcpyWbDKsPcVq5DEJ1L83MrwvWgr&#10;XZ2DDaTQzCGAaqQmVUQpF7SVe0/vsgKshzzQp0nqZhjlxcYYcow8T89SfTXUidv1SkeSecuysO8r&#10;uRRayXgnKktU6tFvt60rp2XibDu5iYewWkPzZwoac5mZn5+o6aDs71l657gW1tsuPiltuK0rrVbm&#10;eSGmTLFFjNnrxrZdefnwnnk5DfXGjmSsYV83Sr1x8gatK0eJlKowfgEbWHNDvXtLKZl93+i9M0+z&#10;HEz3JD4mZzktE9d1pdbE5bJQY+N2fYdR8na1xkhraNqlzokGFVI+5OfgJklYxo1jLey39/S84lSj&#10;4waxX5LROSeOY3+gJ/ZtRVwJMujEFKVixxjm5SR9i4xKoBBG0CnhR1l3HeGI2joty++5jtWcGUw6&#10;M5oC2kgj8kl7h+AZDJLb+Wiav6dg74MYrdKK/M71HVis1IPofsfzCNV+VEsN360wu/oD9novqy+q&#10;YtFoPyqkUiR9+Jpf/Kv/6zRfXv/Hf/3y6n98/ebN//DTn/y0HsdBV/Af/q2/+Xg2f1sG/e/++s2r&#10;clrHovju3/97uOVyzj/7N185x5e1d5eKsF1oQmnvTSjFkgaEdT/GzV6NYVs9ZFSlpEqn9kaYJo4o&#10;3iljLUc80FqowRgrnW6tDO6U9B6mmGitE+ZFBjyl5ePHXr51Wf30cTLpSj2k5DvEUGmpKrkPQM6L&#10;Xyjl8qhTMEq6yZqSxndh+kgU1wX3OFW0MobFeZJqjCMy2Y9+ATFN6scacN822e0bTx20bWNEXVDc&#10;T0+Naiashl6T8GO0kXUTUHMcg6MhTIvwi1pDWT9O/JVOJW8JuqJZSw8T2nl6KTiloHXMdBb0RLoR&#10;Jg/LE8UYrG6olDHOob14wFqK6HDChjM1bkiFjaE08M5QUsKc39CwqHgVTs00060UfNsBB601S4u9&#10;f8I4g+oZ2yoGyL1TumJazqhWpDJDIV6YIklSTZcezGlCx0IvBYJFh4CqTZQgp1GxoHrFektFhrNg&#10;PaZ3WjooU5ATsbYoI+Zway2tZNaXK3qa5WY+EAfWOVFDR2pLoLYfAYbKCLKjNTGCC5lb1tx3/xbD&#10;46etoR5FVsfe0d3gLilJp1JAeY85EqoU6uzgdMJbj2ugeyPuH+RB6AIRR+xG1qq9oPJOvg/y46GT&#10;ahZ+mjFcr1cy4oG01vIo1DajIaFVJhMoNEqXOhNSlgHKOTIQnAOlBOtgDAb5Hc3zLNUyRVJupY2K&#10;lYEYqE2+77qLobl0qbdRdnhmcqUeGWU1BqmBOo5EU+JZS0ckxyhcMOvw00z9BOjaasZqxdPpjFYQ&#10;o/CipCFCDnvbto11n/jBREUXbAEdTucTuIneG2m/cdxe6LWA0hg/45cnVK+kuJMPIZSXUmWl72a6&#10;FYips4aWdkwvvDqfMNpwpIb1AWtgnpfH6tQ6if73VqT9Ih+02pjDwnI+U7Xitq3EbcP0zmQr+/UD&#10;2/UDRmtRkcJMRcDA8foi9y2tJanYJdWnlGaZF1QTz6tWnd4EpkovxO1KjjvTdCLnLIXMvdJbkWTx&#10;YM7lJIR+rRVxX9luL9S0k+IuryEl9g76YG2VYY0Yh814HHhnx/b8Y8uEkPklQShmclmd1irrRvVQ&#10;sRoP+PC9QqzLwlCsIGZ4rYaPCjnQttYfBHfFR4Dn/VnVx9fS2vDKDkh0bffDsBor1jI+g/yjRrhk&#10;fAkSlPpk7Xg37N/5jG18L12J55dxgDPWP59P5++40/w/Q39XqkBjv/eH3+OHP/rht8PV/0+ub2RF&#10;6DB877/4z/Cnp/P+r//vr1Dly1ybq1isQboGUY9VQi5y81DGoAfHh97JRcCMxjv0iMqrLo+nI0e0&#10;NSMaDFMIgiagkwYfpvUuAEJtaUX8MiZ4UW2GkfAu/xotu/6Y72+AT0IXA1HeB9+GPkyTA8LY+p36&#10;7lB1PNw11JyFXt5GIaczsjrTRlYcrcrKgU6JGdMkFlxGxUUfyoY8fDPOGrSTVZ+84QZIU93l8gLT&#10;CacbVKnOUM4Jvb1lWo7ko2DmM245kXMkHRFnPc4Zaj3QRydSaV7Wa6pbjPVoa4WnVRPFTSKrl5us&#10;LacnMY3nVX5urTKdnsRcnCIqXFDTGdUO1HFFKUhmFoN1PjBhARPQNUOTm3m1jmotpiksna47qmR6&#10;16jJ0rRGNwVN0UdwQMvycmAZ7jVBDWtkyNU0qptEVcsR2oCBGoFrOqWp8Sa/79rQKdOLopuAtppS&#10;ViYTsMqAkt7HpiRVp6N+YakAACAASURBVIbKGC5P6E8SPPchWHhLBW0HMLdDah1lhCOlVaeXiFbu&#10;4Tdpg6lWmqhHbnhR7jfeWstD2bTWE3yQE3wvlCbePKMcSmJIKAOkTQpxjafbCRtmpjmgeibtV6zx&#10;OOtwwQ+iv3g3tNKs1xveWSYnwxXDK9aQwIpSdrCGEqpWnFY4Z6lIaLDkOjRyJX6oLinMXLIUTo+u&#10;zRjTUAmG8qrVSLcJzFPKi6Vuhd5HiKER9wPtBA1ChSNncIYwz9Ab6TjGKl+UHcaKTSEDyrHeMF2G&#10;xZji6HtM5FLxLkhn4LFDF7r6vu/DouCptQyFXCwJ1gcaGutnOpp924n7znI+iT0BTUVTmtxrFA3T&#10;C21PlH0XTEcplN6pg1dXe2EKM/M8i9rY4XI6oenEXQYUP3nOp7P8vvaDboQ430sibxvGDAzEKKNu&#10;DVLJ9F4JThN8wI3ghMBSK9ZYvPWknMnbO14+vAOarKjiLmp5LahW8OGZWgslR7SuwL0PUeFMYI/7&#10;SJEWVEm0FGVQ01ruUwPQUkod/Yx9DDSFkpOgSlQfAOWB67FeSrC7ptb0KEG/h53u3KwwwNMCshbf&#10;rLxfxmF1sBhrqQ/f5Kdm9/tD4SOIWmrHGB7dj6R39cDywEeDee/to3G+3hlYPHAK99Uhw3YiHyP/&#10;UzlsGLFqaEtBE1ORwZqO1lpppV7bp+evvff/e+893sHJP/zhDx6f/9so4b/b6zcesPQ4WXz39/4e&#10;ys/nr//0T77KZfsy1+ZS7ZQkKZV7pYDzniMmmtKcn55R28rL+w+UUpmXk6RdaiG2MlZsEHOSKpnh&#10;W9Ij9VdKpVJJOUkk1zmpHxh1HuflTEJWkt57nHMc+0HvMqDFGDEDOCoKgnt4SO6DVGtN+E999H21&#10;xjTNOO+lgqFIT50LInG3nMR/Yg1VdWyYhr9lSLbDd6hak7Jcqx9DU0qRnBN+1KJ451A2jJ+zGibS&#10;j23yrTe6n3Gq0nMklzS8PU5MryVicTAvZMS4azpoDKlGYtk4JU+/BHJQLGHGZIlo6zmwlYhRmVuV&#10;FZZJN459o7kzWhn6+oGuNft2Yz49y7omR1khugmnEj7dpEInPNO0xbaDXDtuecYbRTmu1NxI3tGM&#10;w6QqPdROQUqQM9UbirG0BDU1wjJhLKT9BY30R957I4X4rKg5Yp0m49FWoWui74eoVNMk0NUtovSB&#10;DyfqGnEp44wnmQDeoPWBfhHuUOmKZh1VCeVZAd55CpojRh6VGvcHrjFiBDYWbS2p9qEuOnrNGCrB&#10;KlKUVdfdh2W9exwaSm1072VwrhVdKuKM13Rrac5iKzSvaKpiU8dWLcOcrmgLrunHQEQXZVApYVdh&#10;DD1K+rb2NgZXuSEH73HGElSBMfCbICpjLA3nZ4nR9yRpvpjwxjI9nUhKzMmz8UQtVSqmQy9VEsHG&#10;cN1WqoJ5wH59mEaa0soapxZab7IC1QrXuwzAqYi52Dq6s+TjoCYxWBvnqUYJisEMr1OVNGetjVyF&#10;m6bonOaA1XD78DIKiiXtqo0l5cJ+RHwIBGseycEQAqXIGicMj+P+8gs6Crs80f2FcH6FQnFc39L3&#10;F/amqF2BnbDzmdPlCW808faO9PI13XrsOFCWrjhSpuWCqRldIh+2zLptwyfUub58kAQfHTfQNFKG&#10;rthTYs+RMDmCMZRt47avfPHFX+F0fuJ224gxMgeHVZVj/UAqilfPT6Dgw/sPj9dxTJl923EqEoIf&#10;/kBJGW/rlVYycwi83ArGKGpLbPuVlA7oit406agcJcnXGXd0K5S4jzW452XdZKXeGrW0B6i21vSg&#10;1nfVR8+iDA85yyZAVtyV3ssgqn/sVxV1SwYflBwWyvAnmhGmEEO8pxR5LolHS9Rj5/xjvdiHtWMQ&#10;rX6NNfVIDQ9biLSDfPTbllI+2jzG1/axbm0MYWNrU+/NF+PgJkoWaCrdeJp2cqDuBTuUtpTSrJ7f&#10;/PuXy/mnzrmfGmNbqZXf//3f58c//vFv+mj/9voGrm9EwarK8t2//Tu8elrOP/+X/+yrff3w5X5s&#10;zpZMm56Y5tOoJdG0mik5MgdL3FfWr39J3Hc+++wNWilu6xUf3EhyVEqRweZyPmGUFKd6ozFG0aqc&#10;lPzyRFMepw31WNm3K8urz+jLE3HbKcig4p1BpZWWNpSxNDvhp5lUCg0xquda2Y8DawzTPKOth55p&#10;5RDVJMz45ULKiV4Thi7rL38e6a8DbUBbj1LS1SY6syJl+fuqiKEY3UhdVkO6V+k0U0pWCOFE0h5b&#10;JHZthpG7lLFSUtBrIZ/f4HUgpwLBy4CRsuBT5gXlJ3TQOBJq2+itYBaLUQ1eNpT7K7STZo83HEJt&#10;t3nDtyjxeL/g0ZgS0SVRjoibF6IGPZ3o3eF7o21XSnBwDizbW+z6npdZ1B03fk/dOUw9qPuGdhPZ&#10;GSbVSOlKPnaW+TW6O3rcMFYTlwt6+wuUu6DUjK4HWiVRSJQVrtj+K9Ce1CYKAoKkF0S8SbTg5OHb&#10;xStYSiJ1KZFVFSidaD398kx3AcqBI1I0bO5MLQ29/wxnIaOZKHgjJPoeV6ZWUGcx8tv1imqQzq/J&#10;NnBSmq07MV/nRF1fmFWH0oTx6s+YfqXtGz0EkjH0KEBdN3tYd3zrBOeoqguqwHvicVD3g4t1lGUm&#10;Ng1uRgdHbSuTBWMmsjrRponaO2W94ksktEHVto7uZ0zeWLcrGAizgEdLkjod1cDOC9p60ji4BGfF&#10;b5Ol4LgrRaqVAhy50LvmNJ/EvKs7Xiu8kcNCHirRvEyEKYhicqxS9tsbzopf8c5Ayk1Ry447BaqV&#10;IMxsPDkmqu7ok0cN1aPXiuod0yppX4n5wF0mdFHUlCnrhqsNdz+cGE0EUh+k+F0M7uE0E5YAtVBu&#10;NzSCADE+4E9njJOS4FoK1MbFeI50kFpkspBePtBT4vT8huxngu04FGY8UI9WqErhjaceFa0O5skL&#10;JqVrOuKz1CO0UmOkxIN5DhirWLd1hGoC3nliLOLzcRZjFMYo1u2Gmhzn73xOPDoxiXfPB4txMpSZ&#10;MIMNHKnz/sP7h6Id9xuWRtyumF4eXjeFJsfMvm14ZzmdF44UgYNahARP0/R6J5B0YtpoeUX1NtTB&#10;SkMzz2dSLLQkFUNSA1SoTYb/NjAlQlgM+CC1QkKZh1qSVHRZQ6N9Yu7WA3fjH2lwM+qfHioX98Sf&#10;/F2lzQBEy9A0TfMAF0u6UNKsQzkeRnnxfKqBV6jDFqAH/qGPQcoMj5UePq7h32riH9RGjyS71AAp&#10;dX9MjDXmvdGBAReueTAj5cBmlML2QsU9Pz9/Fvxy+Z9Kby+qJwyVH/34v6eLO/fXH/jmYxfwt9dv&#10;//qNByyZ+zXf/U/+I9yynH/2kz/5ao/7ly4s7un5Dcp5Xl4+cJpnqWVIUUjLtbFtOzZ4nj7/TLgx&#10;uWCdJ3ghj++3jVIbr1+/gt5Yr1emICfH68uLcKecf7yYS06UdDDNE25euK47ussbYFkWVCu8vH9L&#10;7Z3T02tMmFBd4rzLMpNT5jgip9NppPAU3c2PMmpjrSSQaiFvV3RLcqowDhvCuFm0IUdL3Uwe3WRm&#10;9FSVLDwbKWiVtYHVCtUrfcTNUWasHBQtbo94sSQU++jsq1hr6G6R4YwqN5+chSkVJlyY0cjpqNU+&#10;1Dk5/XQMuUsljHONst5QZlS9HJG07/TZE6YzRjtZ/eWINY6sHH65QO94Gj1tolAuz+jzE6ZL9UnS&#10;XR4k2028bU+vREW5vZd+MLvQ60oIM6oZaOAmS1GV3DrOOPFh7Dvn4bc7UsYaOU1qF1C9s91WdK/M&#10;S6BZS+6jFSBGirLYjoQHnAQJVJJ1VfcGB6iuMcbhlkAxnSNFVAWvLJOGdrwwP72muDN7SlI9ozQt&#10;beJ7817QH7ULjNTLoDD7iU5EU1AU6KNGxlqU91StMUqzj2Jdq8Aq8UKV1tHW470lV/H8iRfoHtaA&#10;mBIlRXptTC7gxgNZd1DKYrTDdPGjtSZqL1bQG3QNpeEm8Xq10tANJieQ0SMlcq8cYy12r7i5n8hl&#10;pRMfHkvxKLkHTdw591i7iTLsJLnVGjFLL6gxsmrt6JGs0oLEQGL4WkG7btQj47VUS1kjD8yaMrZ2&#10;7DxJD+EkfqbSKgaFyYXyslJff0bXMhCqHuk1Ca1dO5w7MbtZPGe6U+NKXq8EY/Hzia2D0uKXjNuB&#10;RTF78eTVXsm9UOyMdkESsLXRemHfr6TthalV+rA8mEnW7jUm6r6je8cGR0IsEy8f3tFLlKG1d7rS&#10;NOVYTtMDsmyt5+n5FfM8k2Ph2KNU+JTC7AOzD7RSJana4TTNnC9PvH//jn1bccZwPp9RSpFiwjkh&#10;rDtn5ec2VPzeOhoo8cAGT63Cd8qlyLClNR8+fBCv01B6QFa/1lhCCKSUH2XTdBlKjLXUIrU4peSH&#10;1zXlDHTs8Bz1Kj2drRY6Iw3bB9W9d4y2Q2FqNNFnyaUI1wqhwd+7TAd7/RGwuM8W97aOeym0G/7H&#10;O5FeumZlJSi2lP4IsNxfu/d6tXtqT9Zy8GniUBhdhVJkWDVakoaMP78nFB8k9rHSU0o/VLm74V4b&#10;Cab0ziOdGBtaO3+ZL8//R1iWn5ScW++df/jdP+RHP/7xPX4tz2pjHr+rb6+/nOs3XxEiA9Y/+Nu/&#10;Q4Lzu3/9Z18t59OXy/MbV5ucGE7LTIoH6+3GNE0Y6zhixoXA8uYNBcV1OzBjuIpHoqSCM5IS7AOX&#10;4Jyk/db1Jqu7KTAvJ9ZtQysIfhhxtUFZj3ZeVkNdIKb7tsk6MUz4+UTtirh+eKw57wWg1ntykc+T&#10;kKRbb/lRhHtsGy1tmJbRfsJOM8o4aisoqpizrcj+ffhmGDcM4AGmu5scNUhf16jZQWncHUi6r+Ok&#10;de96ExM3CJ6gVOhKhitdKykm8B6/nBH7b6SkRteO6bSgdaenjPIn6vkN2mZ0XLGx4E6vKD7QU8a0&#10;Spssy/IsCZ6UIEWcD6ypYdyE0RrTKy3vUlkTznB6BVh6TjQS1kz04btgOoGbMccV2wtpekXON8J0&#10;QXdNOW6ExZKMoTSFV5rmJur6gclCNxOZYa5HvidtPLpldDtQTtGmhWocumtcb9TaUa1TVKNNBqul&#10;Q9FqjT0HUi/o1Om50YKhmY7KGY9Fa4sxoGokdSVYA2OJSV4L9EYtB1hFLA3rJkqJ1PSCd5Y9g2Kn&#10;loRz5qM/aRj7MQaFpVuLV0rSjYYxRBvUNNPIpJwHBHZwscSKRtWgj41W751pinQkWu1DTU1YrXFG&#10;4J9VC7hXayvVMilTjKztVG3E7cAowQ00o6lauFh2hDHuRutHb5v6aP611jKFQC6CmgjzJA87I19X&#10;jBHvA84J7Le1Ln2AgJ8mnJf/7l0OKEYLeNYrCYi02thzJmkoQM0F1zWlFlKpaO/odiSNlShGdT84&#10;jMI7Lawz3enG0I1DaSe08iTNBcYbJu8wpbF9uLLFA7NMeGeYQkA1yHskbjv7sdM1+GWma8vsHKZK&#10;yMVODu0Nedtp606rjaNm1ppQCmalMaVIiMOAnZ7G4fEDPR3S16ct4XQhNrBZwkH7fpBKwYQg60Qg&#10;1oYabCzdYb3dOLaNOQRqLuy3G3aehRk4DmbiHdsfg5RXAtU8cuH09AqlLce+MwdHSTu3IzMvJ0lM&#10;W48P4ZECL2MNJgO1WDDupfcCy22UnPho8NYPHMH99bOnhFKKyXucUdI9WTPOaIK17EngoK1XAd8q&#10;RZgmtHGCNLGDtt4Hu63zsZeQQW0fTvXe1QOR8FjpjxWdD0EGrKFUqZHsbbU9XucSjmoSQhlqmB3r&#10;RFGf1FCxRs9ulVR6H+u+/rhzD1i1HvVud4N7u3O2hpcLxjpRcrH3r+MexLLWYI1mP47z+fnNq9ef&#10;f+d/aaivOwrrHd/73h/w/e9//8HFuitX9+Tjt1U6v/3rGxuw/sl/+Z/z6ovvnI+vf/ZVafXLqq3L&#10;pRG8oebEse84J3vzmDJhWpiXE1tKxJiZphmt5eElZlQBsdUm3VcpRpFqR8rCD9XgOCK1SuS6D1TE&#10;cj5TemfbdkzLUuY7zIjTcsYMv4MyBtMiRiuOKMpamCZiyihtxBfSCiof6C7GzFgqpTa8c+JLCgE1&#10;EnC1VXrNEv11XlJxfKxQkASMkk41bR5QuHtyUGwWwwfgg7CVivgPlmVBK3lQGSvVPgAtZXQQmnDd&#10;IzlX1DKjnCetkd5utGpQdkZPjppu9CNjTm+oT59j2wtlu+IKaHfmGEwwr5Dklp7ZUhalJyW0Fz8A&#10;TbGcZ/EWtQQ5ys3FL3QTUAqsBXJCu4XeGkc6sPOFxRlq2mE+o3qmGvnd1+MDRhWqslLL0xu4QNCd&#10;EjfpYpwW2rhp1SycLu8Mik7qlSIOVDSGVjVuEOELDYykFGlDaeyNGDSz9lAViUYvmRDF6Ls7RUU+&#10;f9x3ulLMywmQNUi3AdqBs4bcFXqS74fjgxSPu4Xe4UjDrK8dtXVylq7K3hvptkGwOBQ1FaoXaK2p&#10;jeYUdZxApSJpxNHpFAV+mTD5oKPQxuL8RGecnFVHq0Yscso3Vj/YOmbEzzuK0jJWW5zzlFoEYOms&#10;lAcPhU0b4bLV4T8S8rWESOoo5z32/RE+uf8dZy0McvadhRdCEEP74A2lXGhdDgv3ct777yenA+YZ&#10;Y6XnUDmLOk1EOow1j0qZdMSxlpJVi7FGyrmNwr17h0dJeXlYZC3qA0o18nGjvnzAWENDk6vCOKHy&#10;KzIqrxwx461Da1lRqjHg5hwpKVLX9zgazij2FEm1Ms1nrFtoyvL8dJK1tcg4tJxH2bGs/uNoY5jH&#10;97luO3koMDFGyvsPaPRI6jr2nFljQk8T/rRQj3V4AKUJwnvPsswc8aC3xjVFzpcz3hq2dSXFxDwv&#10;XC7PxJho6TrgqxXlAlpbwSTkiGqFgjQkTNPCPayAugcyZJAx1nG93h5m7X3b5aHe5GArBdCfpPG6&#10;dAqmGClds8yShC7HQUlSDk1vwkfzpwdl/u6zFRWsjqStoHPsQPPIPdVQa/sE+jvKoe++pqFWmU8K&#10;1OUAMb4fI8OL1h+xCvcC5zunStZ+4/E5PF13fuJjBdf5OFAObEO7N1WMIesOMJUQgqhxd6XtQXTX&#10;4iFrvUvwZaQbrXX0klBaqzCfvjB+rs+fff6/KW02aKje+eGPfvQw/d+N/d9ef3nXNzNgKcM//r3f&#10;xZ9P56///KdfxZK+NH5y2ljSeqWMBFBrdQwyE9o6MZ2mirOOZZ6ppUhSxxl8cNKJZ8yAzklhJ8gD&#10;03vxQsSYCN5iNRzHLvTuaSYXQRssQU4/rVasD/jlTEWGoeAdizfEUZ8zz4sUcJbCsiziP2iR/eWt&#10;pNCUIncNNuDnRWT8MroDBzurF1HMjPPis+n1YUq/1yLcJeJSK97aodDV8WZXD6JxGVK5uRfbIjcJ&#10;7wNoRamdmhPaGZSCGrMoFNMkSIDaKPXAuQXtJkrP5O2KUxp3fkOezuj9LaiKzp1WDGpZMLOBklAx&#10;U7pFBY8ulX7sFAPWL9KTpRuHmsB0TNrQ8aBbj57PGOsxzlJvX1PsE8Ya8v4eZT1+fiYdO842PJbi&#10;ZvoU0G3HpIOW5efZjJLuRh+EJJ43SQv6E9o4Qs+gxPet/YQLnhRXVCs4N5O7Q7cITtrpTQOMpjgt&#10;a5BbpFkIJtB9oHmLzhmzHqA19TJR9Rla4eQh7RsNxfm0cKRE8ydU21Gt46eFpAxaNVxL3K43Tq8/&#10;w4VXoBylQGsKjRRbW6WgZGzLdCcru9YtLIskTreVXHbwHqMGGb2Om7xW1N7IbbyWtEZbgwuT4Ebo&#10;0kXnFUlLGbCqolzWmOXB4KwgAoqUzmrnMHOg6aEAdIXXZqBNZDVxX6XUIu0Gwy081AEBAt+j9ClG&#10;GUwG02vynnQcbNuOc3akNCsuTMM4Pij4XQCe8Ti43a60OQjqIRc0inmZCVMY0XhBC9Q+ALixyHpQ&#10;K1LNpF44J7nnlNrRVhQWVStBKSatyT1DgxYr27azph07ORZv4Yi0IiDJWAtFg58nKZevHdeAnCl0&#10;slHEnKhHwg0flZk8+7GhO+LDUpIOzEORn5SlI1U8Niy4+YybToRpwqiOU5WqDc1qtPecXz1/9Ai1&#10;jkGBrhwp0RX4ELBObAypZGwIMHheUwgc+04plWU5k7Iof3l7j3GeVBq3dSOEGWc115f3Ak9dThIm&#10;qvWhoOQsJnQxZUvh+BGFYB+C3Jfvg7waCcHW+qiT0o9qGGMMT68/w2opNS5JOImiQkHrCu3COFCa&#10;h7ncOY9SZqigkuCV4bw81J77/8OH6aHeNDm7So/sSASKSm1kXTdS5vfKn09rbe5kdj5dB2r9CXZh&#10;4CDUr39cG8Z1OTjrBxOrtvZgcd3XlO3+cZJnGGpgfbCxQNBCaqAlOgJ2lr9LwNi/MZ8uPw/z8qcp&#10;x/zl3/qbKHl7fqKE8VC07v/+9vrtXd+IB6uh+Qd/53doRp9/9Wf/4itj+bJr47bbDWpmCp5f/OLn&#10;pBh59foNLkxsMZNr4xwmaI1tvaJ1lx6vJiu5WiKtNG63G9YYzufTg5PlvXSAee8ocef64a14nfxE&#10;afKCfH56EuVkRK2NDzRlGM9ZvIF92yityo0LOXE4J/yqnBO27ry8/ZVwc7zHhAXlJnpXojoh8Wfv&#10;J6nkyBHV5WZeO0LYHpJ0zhnG/rw08RQYuGdzRbGrIkWLjF2FI2WkaiffSdnGDsMoDNYw9xOR8U7e&#10;jA3mKVC6xk8ntDHE/YWWdqZpQoWF3DsqJbpq6NaRBl2PcWBbo6wHynmWz97Q9oO2bxQL1k+4Btf9&#10;hWZnCAadI2Zb0c7CfB4w1oLaX9iLJUwBpws5V5o5iepYXujN0cMMIYgqWDI9HjQ6OnhMV1QtH9/i&#10;jRR3VDihtMNpaKpJwq8bvHOYXqk5gbZMyxMlXtHeY7XBNE1RiuIsxlhcAZUOcmkczqKXwGQ0HJHS&#10;KnaeUdMTx3blZIXptGZh0RhVRF0LjrQfUrkyBcGMdCGZ13Kg3YUpBKyWlKnRgtu4q2497cJRQ5Ma&#10;2BAIzgtG4NgEhYAkSDudPR6AQAvzEdGniww0+0bL+ZHE6j2jVMPOJxnMWkfLplpu0NbQVGdRTqLA&#10;Vv7MBi8enW2npoQagN42aNNGC9C1tyYVS3pQzEOQyppRZdXH6xsFx7oRrKxU920DjaAqBrPOWukA&#10;lHi/PJj1IJYbrXFdoXJhffsOUmZxnrhutJIpk0XfcRa1Skq2NcFk5IKaJEGrVBdMwCYlyrYpeu5E&#10;b+RpniJWVZTtbHEjHpnJn+i5kGumaoUJAePEC6ZyxiuNmZ+J2pC1wnlHQJFuHwSBYTt7aZSYaCnL&#10;A84LHX9yE4ub8MGANuSGrJmDrCXzsdFKRL9+jTvNND2I9YCtDbaDdtuoTvH09MTT5cK6rrx7/44O&#10;Qs9fFrwLQkQ38v5AS1K0awPGsr98TW2daVoEotwayyxg4dI6OUWsMWKLEJIuOUWck93Fukkqe55n&#10;6P2xxquDrH5fDdIHI2o8z7VWWGPoyrDerpQUseN3LrDUBYzH+UneP84OTEl/+PRyLgIANWawE4VD&#10;BzKIlFLwYXS03meeoci2u5G8ieLZant4q8oAfsrH9Ycp/r5uNOYjjiGEMNhtPP7s7ptqvX+EmD48&#10;WuqhhN2xDqi78X7wC8d7rYx0+d0kzzDxgxL1qneUkYP9vq1obZ66Nv/BdLr8n5998fmf/bf/3T/u&#10;f/93f49/9I/+G37wgx9I+n5UIn2rZv3lXN8IpqFh+KP/9O/y+ovPz2///CdfHcf65bqt7thWPnv1&#10;xNu3X/Pu7Vs+/+IL5uVELFVqQlxAqQKqUWtG9zYqTHZu775mff+WWDtPlwvaaI79GC/WRoxpvJk6&#10;cbvx/utfEqaJ06s32LBIaWY8uO07VmtO55OsBhmx9VYwLXE7Ej5MDwOuHTyYeBxousjYgwCsrcf4&#10;sd7LB6ZXgjVy0jJSzaNqkZVkV7KuaeUxXMnnt0N9K+Lz6vVhjOydR1y3d/Fs3VeiKR5SkWOkPLh1&#10;0NZhnaYXKZbuQ80oe6TXgvGWZs5SwEshX9/TS8HOs5yij52uZ7SqUCKZTrEalQ5crqQqtTecZ3Qu&#10;9GNFnyesdkxKEfshZvFlRjewR0RZQxkFpS2uQj8uGW0s/rRI3LspidGn9zSziL+sG/x0osSNdlzR&#10;vWHMhA4zvXesM7RWiHHH0kBpjmapuuOUoW47lIY2joaAPIOF0rIYS40HMzxrFaz1VOfwaaMoTVVO&#10;hl+j0QaOkoSNFTy9VmraCcsT2Z5J+wuuXFG90MOZemRqSvjJsZdGrZbZGfb3/1aGYlXQI5bX6eRa&#10;UNbQlKL1itcW6y2lF1yTNUB3jlo15g6Y9MI3q+P1YJXGoqnTBdMb5fpCjzt6GJTpdUAhjbw2Br9L&#10;OxmojFY4pcXXMwpic4xYPThPrVJHbF1enR8p9WbE05WSbkSJ2ksAw1rpzdMo9nXFW0MvmV6y+MGc&#10;HZ9bCpR7qWOF08ehpjzWh0prVExyorea3Ao1ZUxvHOsmmBRrMUoUI3VfG9JRVRhp2TvCPOGsE4jl&#10;KNFNObIeK1VVpsnT6GAUz0/PWG2IRwKtcU4TR62WHop1y0X+XSvHGN6sFnK8Vp11X+X15xxdBekP&#10;nCcwinhEji2SYha7AYLQkEL3To4bOR3CoTOO0mAOE8F7ttuVl3fvRLWmAsLmK8OEn/eD4Dx+eEX3&#10;bccqg1ZIqbMxKKNJpTGdTqzxQNdMSmkU0TvSMboUfeConbpdH4DokhMpHr+W5DNhoZShvo+h2rsx&#10;pEcJxczzuGeOii9r712tdVRJweScsLhQKOOx0wntZ6xR7IPs7r2ky1OSQfx8vkhiUonqY0aXK12J&#10;mjd8YmqgVe4rugfEszVAvLD3EMe9HudROcPHBODdv6W1+fh3xjqv9Y/vFZD04B3LoEZEUBAMwziv&#10;FOZhYpcVpTYS9hCTfeNeGyV0+Dsrb3zs+HqPqknHRjCaKThqV591Y//q6y8+/2fPz8+/ePert/Te&#10;+cM/+AN+8MMfdXZrPQAAIABJREFUDPDqp9//t9dv8/pGMA1dO37/7/wOTavz//Mn/+tX1qovwzw5&#10;byz7tvHy4T2vX7/mcnli2w/8JPgD5zzX/T37sTN5J2DMbaXFg7yuvFpm/PNrUXKQKf9uErwXPKcY&#10;sapBTTw9v0L7ZRQwK7QSftEyTUBnPRLKiaG2pp1yrEznJ+G+xCiqQM6s1yveW6zRvKwR7x2nZWGP&#10;idqB3mj5YHEfS4VbV+MBBdaIXF2apAOhP1QpPUjRcZQ2m/6xP6qON5/RephERZavpYxUlbzJa1f4&#10;MGF9IBVZS2hlqFZo9WqwpLrVKP9GeEhk+noTrN8ySY9gLRT/ilezI29Xbi0TLgvqtqH2jH1+ppXC&#10;tRdmrSm3K+YyUVKl74lmG65XuDyjtcfGBFqRjaGVhCk7KpxZEKaTubyGVumlMXkH6QV/eUPPjRQb&#10;Jpx5ub1FpfcErdE9sCmLqtI/1q3DqI5vB346ceNEc50JcDmhKpJwPF+wupNefkFsAqXEWtQ0QQET&#10;O8pZ9sWijxfcdMLrifyyARV7DuRWpZBaFeb5REmJrSjM5Qs8ieOXfwY1Eqc3LDbgdaeqQrcLmBM6&#10;H7wKkWN7oeV9RKw1GE2qlW40eQQr+p7QtqOocESOUqhhZp6fUftKzpncKi54wiQG5rxHrNLk8MTF&#10;WXyOmJwHBb9Rc0a1Cs3IxyhoRsO957J1gjIcg8tmuqKlTC8VpaFphZkDx36M9bXBaPnY3jrmU9O7&#10;lpW7GhHwnDPOSJFySZHnp6dHSfnTqydZcdKkv1Npvv76a1prXC4XUPeKKiMVS8dOnyxtccyvLqA6&#10;rRTxbDlNSIo0DODNaLqVIvVSxAupepJ+xW5oOuCWE91pMgc6NHzcMXOgThNZeVpR6NywqmFMoztJ&#10;sV3OTzhlyPshw1Vv5F5wtmNbQaUo73Nn0fOJab7QisLbQDMKPTk5aK07qnRMCNjTQsWKV5TC02ki&#10;HSs5JS6vP0OHBd6tHNebxPKtoamKXwJ28RTbKS8HLVeCMcIh81KppBTiwXq5DhWk0VsTbhZgp0na&#10;LJTAjY/bjclZrDHsKYH1aD/j6iEDvtGclhO1ZEpJBO9I6aAqx/kkTQ/SAykYkZITIQQJmaBGalqJ&#10;4b7zKNBGW07zjNYQjwPQ2GlB+xnjZ9J2HSqSksF8FDjf06Slikd3mmd53RdRfnKWlOIR06ioEfHs&#10;vnK7K11mmOX9aOy4FzE/DOGfDCLipVJj7dcepn4YStddnRrpwdYbwhrtj2Ti3Qh/B4/efYe1Vmnd&#10;+ISpZbQ834TLJd4sH8IDEWGMoZgZrxWmyc8zNVR34a+tKX/mJ//Pn07nd9u20el873t/xPd/+IPH&#10;mvbb67d/fSMDFl3xD3/373J+9fr8F//yX3y1t/LlZ68+dzFXvv7lX3B+9QYVTujlme4mtm3HW0W8&#10;vaPtUbqiNBwxU46MsxN6XijTREuKbDTGB4KytFJJBrAalQu6NjFnnp6obuJICdMbpCwxe1Pp7sym&#10;L1Qzcw6OdvsaXQ6RWU0gpYIxmpQSKSVOp9N4UIjEPS0L65FgRGdrHsb7UlEDzRC3qxDEjZa+sFrx&#10;3jxqFHqXTjijIR4bNIFNmq5pLYEWkyPNYJRB94xip2BRZcf3SKsZExY6hhJXTLyRjhV8I3uDdU+Y&#10;qAm1EXtFPT2j3UJ89zNq2rHLDM6RmNHK4fMLzDO6J46miN1z9hNle0siYZYzJWXOxwumZnYMwS44&#10;6yg1orYP8Orfo5kTtIwtH1AlcXr+a9wS1J45n55IqVLW9ywO8rTQzq8o+xW/rVzDa5bTRN3fwf4O&#10;lEVf/ipROZRK2HZDHRWMgemMt685Xt7RiSj7imm/Uk0jKrmD1t5I1mDnE1SL2X+Jq5XcuyTauiLr&#10;BkYRtox2C9vtRvAdNzm20ijd4X0geMeWDd0YWk9M7WDWhhbeUPxCWn+OD58RzU6PV+aqcaczhYbR&#10;jmSf0PMzxjhqFhhpt57SJSHleoFuKKZjg8HSONYVSsFbB1ZxnBZs75icqDRyVZCg18wtvsd6hQmG&#10;XRlyWChO0rPnyxMpFcpkBfBZK6oktNOYMBFrl146VR9ry1SyGGtrg1ywrbN4S0tJVt/wKLOVkmZL&#10;WTcxgASLopJSFK9hU8zzGX/8kpikTaApTd5WfG30ronNoov0C1Ly6IqbSaVy1IqZJvr2lnocBOXo&#10;GVrT6IEwQYk3KetOTwfutuFSwZ4mktZgPKqIsT/FnX17wVqFD55UAB2odqZkCFhOztFb5aiZrDRZ&#10;GZyZyEX8Oy54kewVTFOQlVJt9CDNAP22YWuXr0lpcoVS36NSJm6RYjzz0zO2AvtOsB17+Q6n0xml&#10;YN9ueC/3iOv1/Shcj9Qa2fcVZyzOeErqWDMR/JnsLc17sjFULT6wVjK2V2Yj/Z5Nd0oXvMmChiOT&#10;1h2jDf488Xx+QjVFbp0SPN1bQTJ0+Xa3/cBY96igERXFsJyeKIgiN4cLikZJK3OwGO3RPciflYQP&#10;HmPv5eGFUqXNo5dEM0FYdXnD0ckFZudIb/8CqzOTdsKCa4VSDXN4TWuJot5i9RlQAyIq670YDxlI&#10;jSY3KRQXb1UnlypfvzajnFs9vFP38uZ2DzPA6KeVhogOj7aBjhpqq6hL1tpHwfP94zuyTswDL6G0&#10;GgwtxiFa1qafWLbuD1QZAq1gZayT9gelxTv66VBnqDhn6MqSG3gX6K1aVdtfD9Y7f778c+v9LWbp&#10;vP3e977H97//fUb5yK+pbp9e3yYMv5nrNx6w5Bdl+af/9X/FZ59/5/z1n//kq9zSlyVmt64rT08X&#10;SutYP3G6XKg5s15fUDUTnMEFx+hvkH41Z3DzLAby3HCT7N/v+/3aGt47rNbklPHBUlqnNYU1Dm8d&#10;VitqjRzxRrEB7R3Ogmkbef0Vab9SlSYpQ06F07LICXsYzY3RKBipKf0A2blRtFyqpFYAJu8G5VhO&#10;jbnkB+/kXqPQmvCvxJkonW2tympEzIqVXJIY9G1AAcex0lum5453AcxCM4t0/JVKiYdUVcxy6lfW&#10;4sOCqR3dC6U3mvPk3DD5iqLhwowZCoC2E246kbshHzuqZZwavXRKC8aidUxNqPkJPV2I+yq+oXCi&#10;j+Jm6zx6HmvfknCDVxOWGawlGVlZ6JxFIVEO7QO6JVRdBUzuF+naOlaCs/jzK1kBlwO9nMWc3SLF&#10;BKwJLDZzHDe6vYwwQYISmYzGuIkItFKYtCYamNws/o4YsVGo/0xSX6NLwRpQXUqCw3KS9eO+4axG&#10;nZ5oOdNuL7jeSMoQjWOePL5lKh7nLe3OCqqNVOt4zUKtgiPxYZZCYCWqZW4KFc6omqk0rJeVudEW&#10;KX7NNBpdG4F12hEpLwK+DMGhdUc1TUsFah+MrOGtUOLDSbWim5jAU8lgDH6aMcqMVG759VUGEiK5&#10;d+7lwbqqrcmKvgtZO8YD5zxGa/GF9S7mdaXR2koCi846Q/w3v8K87NRTYF8mcoFy28j7C26aHn6S&#10;bT/oSH+psYZ931mcrLT2mIlJkAR+vA97Ez8mNJYQ0Aqu+4oyWh7IWeqm7qpC6x8hk2LYdwTvoXe2&#10;baXkzDzPsrpUSLedlfqfHjPpZaVGqfnp3lGDQ2kBsWplqKVyxJ2SD7zunIJFV6iTJ2kgjc6/NydK&#10;sFyvN2xL5LJzlISeZzCe7XagU2fqmr484RcJjaAgxZ3t+p6WdnSVrsUpeKYwMc0L1gX2mNlipmmH&#10;P0nf4ylMUq9FRzlHLhVKY90hxcJpnrA09L6zKCPFxx2cNTgvyc88UqTWOTqQsnSvatXZtw9S6l0V&#10;pRq0ccSaMNriwkxqjcqg2itDmGbWbUf3xBS0BFTMDMuF0iq5RML5TFIB1xr77Yp9/Ybw5g0tHdia&#10;sBiw/qE23dWne8vFvMwY6x9ft1Dcu/gvR/NDGUpOHQnb+9oPhAhvneVBXh8rw3vtmlJaTPl8RB/w&#10;/1kVih/yvnfh11Z9nz5E73kR4COmoX8MBtwN75JoFGacMfaRcoSOVnLvTqWQWw2t1b8RTqeX4P2f&#10;TvN0pKGU/fEf//Hwh+lHQOAjnf4T9e7bIes3vr6RAauj+KPf+12q4lze/uyrsLgvf/Fvf+5OpxN+&#10;mlmPyDyfpM9rvXGaPL1EnIJuFPF6Y337QSTkpwvZKLbjwGmLnR09SxS8W41xFt2gpEKqFeUd+x6x&#10;yjJZT4kHb9/+klIPfNCU6RmtOuSVcv05b3/2r6RA+vkN5vQK3aqkFEtmWRZA/E6tiVnYOvHmhClg&#10;rSHlLDU2fvQSlvIYsO6mRSHzKmqV3qiSk8SbR59cSQnGCxrEh5NH15g1dsSbD6BzNhMmXEhqlmJn&#10;ayjHBq1Komp+RamZpuTB21JEVXmQEmZUSYS20Y2lTxcokbK9gF/g/B1ZJeaITiu2bPSu6eEZv1zo&#10;+UDljTK/wcwniFd6r9T/l71367Uszc60nu88D2vtQ0RknXxoAZa4sfI3NCkLUHcLqYU4XSAX0HaD&#10;kMUd/8QnWrb8O7htEGoQ7Qu3QVCIRna3qysrMyL23mvN+Z0/LsZcO7LEHVmXOaVQZoQiYkdkzjXn&#10;+MZ4x/O4la6tjAG7UMG7kSC0bYVyfcIGR7OeqiSEWVOiloyZZiqamnZ0TUKvX96AmxnpBac6ys2g&#10;DNQdlnvs6KT4QhmKgSE4qHlnChPDL5RamJympUhvFRu8BFWHojgnIxkaqmV6iqSaSQrCNGN7o9Us&#10;IyWlhF2mFKNXnFGo8wN+DEySDuKYJpqfGF2o4tvliXkS6e9l20XpYhVpDIKbKdevyU2hwkppQ7J/&#10;Sh6WdlogR+oYDG0ZyuJswBp7/P9vaGWorZBTRLUh36ejjGL1gZG7IByOILycpCsxRSmy/LGFB9Te&#10;KYf+w1kJ+rcuFgN1ZFjagTpx3qG0eABvowxn3S+oP2KMjOOE3UolbTsKcbTV3hhaUdc7plRR6UpS&#10;FXd/xxRWaBWrB9d0FE1eOkKlVnIW8XIIB/TSOrpS7Hukj84yTRKQ7pVSO6NU8T5OTro1e2Rk2VwW&#10;T6h4HfXB5FJo6DIyE56Z/P1b65Ra4Cg2U07o0gU9YQ17q+QhHSqtLTU3UinUPaF6wwaH8xaDrPzv&#10;pTC5FWUNwVpMa9QSwVvsPIOyuPQea5TcGzoI7NcE2WiuhTI6wXtqKaQU8c5xWhecs5LrLIW4bcQt&#10;Cu4iTPhlxc3yTdlBjQlap41Bsxo9eay2nH2gNMXTdhULhHXsTxdazCjVwXSMlVHivkfGUIdUOYAW&#10;r5/XBmvBBen0t+ZIBRHLjySdtkUiIak1OoplPb1CTYPv1HjhkiunH/3rLG+/R9w+Ukvk9OYdPP6Q&#10;eTTydkUtZ/CO+PwVuhSm5Y10dYugfSSr6WSh5+Br+Um2VIEja3gEy4fIpZ3zr4WX3GvS5a5H/lUf&#10;C0oovvG8/rT1dzvQtCY5RAnOf8pJCfpBtgY/FTOfWF3HetKnw83RUZPcrvDEJCCPHKSPYqsdX1Md&#10;2TeFft3ybEOwQK2mk5uWf3MK/r0P/n8fjKqU5nd/93f5kz/5k18Iu9tDZD7G+KQd+u761tcvyUVo&#10;+d3/4O/jw3z6v/78n3zx8fn95+d5dcZYXmLCWoELmkPCS804DS9PH/jqy58zamOaZ+bTiTw6sVSc&#10;C9w/vKGpSo9ZrOJBHpJtS9RcGM6Sq8IZyzI5yv7MdvlALiJZVdZSCPScaPsLDrmh7t98hl/vSQ1U&#10;zeQsa8xGK+rhAryxfpSS9q81hlIlqO69AxS1FhFZK8kHGG3kxaREryDThH7kViSvUou8zGVd2Byt&#10;6y5baIcoWFoKcqKZ/ULGsLeB0V1GheWC9o7p7g16BBGw0iTAmnYRq3qP8gvm+hWm7Yz5kTK/peeI&#10;qzs6rKj1HboVob2/fE3fPjLsRJ3eoEzAtUiNL+zKCy6iCVW+I4JcYx21JHJJr16vXhtOD2or+HnC&#10;VDnl9VHpphPu7unao7pCtw41YqcTXZkjn1WIceN0OlE7pA4uBEpJmHF0CQ9/wNjeo8IZ4yfQnl4L&#10;Pb7gqLhpYWsa2+X+UUEwBChFqplaMivS+as50VpmoEALO0ekJZ2ChVoIRks43VjCNImv0c2M+MRo&#10;Bn//IADSkgmzI6qBV4F5XNlSQYUTOpxpWjbmVE3ocsG5SQTdYSKmSqsdbwX3oPUg2ImuIaaErgPv&#10;HHsrbPsGuR4jK9kuKlXuQas1vRRqSigjgFOxHsh9G/co96tRcJDjby+kgXTizDFWsVoJF6l9ol0b&#10;fXSeUVzSjvdesl+5ClJC60Nw3Jk4Ye8XxmIYKRJKE0+n0VgXqLW/Bm+necZZSzzkzt5aLnsU8OY0&#10;vzLjzDFqiTFi7IRHkUoiqkofDVMq/qCtD6sPpl1AHR46o5TIulslxkhrVWCqWkkmDjmsjDEoV+FM&#10;KW+Zz2fcMuNuQvnSob7AtlHjTjNgwoRWgWEmxnImbpHxvBP6wHkpWPPXz6jUUdOE6YXgJiYcvgtK&#10;xM0TY/F8XXf003vUqBgtjLGO4nmLlKHx6x1hVOiy6dZq5XJ5puUdTSXHK9Ya5mkmlUxuDYym5EzN&#10;mX27cn/ncUsgaYtZHyCspF5oIwOZVG6ba5r7hwcGHC9+XjfyMIbrnkm589n3fsDbxwdKuqKR/67X&#10;bSNMgfPdHTFGZGd24K1BOY/1M365I8wnSpTu3+QsSivWX/sNnLN4a4mXCyNGJmcY1hHO99jD5ZpL&#10;fh3ZWedkAtHagTKQbCpIB6m3LkDaI+fHGJJ/OgLkwOui0a2j880OklZKlhCUfg2to3jtIMlIUXJa&#10;6tiMvEmk1fHvn4jtn77ep0vdli1ff/0rhPRGiD8KOI4Fj08KHDksqNFpJbGn8nA6rb96Op//8XXb&#10;ftb6YJ5nfvzjH/OP/viPXztp3wQG35oF3yEcvv31ywm5o/nxv/d3cWE6/fVf/vkXbeTPFz+7fd+5&#10;psKbt28Fotkqed8oScjfL08fqbHil5n1zQPKOdIWWfxMWBY+7leRXebK6IOC8KJ0bXhnmdaFWozA&#10;PduVkl6AjHOOeb2nVk2KmclqvLEip+2Orjy1KWhNVqGVuA0lZChQuxh3GUUcvJacszgKj+2peGy2&#10;CDhRThzGilC31vKq+mglU1JkjC7F6BC9wi2kX4+T9E0U3Fqh9yonlA5VW/acaWXDjyu6PKEoDD9T&#10;3IyukNMVlIyZRDzahSOlHfbyr2RM9e7XKfNnjLJz0lUM7cpSUkT3Qrm8h5YZbqWFe5Q22J7RWvIn&#10;Oj0z8kbBonvBjwx+JSxnRks4Cr11coH5dEdMG8F2RpFsmTYyLrN2QvsTLqziVtwvmCEbWVkHtLEQ&#10;n/DOUP0Z3QvNz2ht0PEJrRq7Fg5Wef/XoA1hfeSlaKY5EPqV/PQ10+mR5O/x/Yoa0K0jowGDDx6t&#10;GmO/UpTFWyUFsFK4aaYPRc2RUQtUJd2jyQu8dduwx/r3FcXUItc9o6ZFtkf3DR0Mfl0g91d+jxod&#10;Yx1NiVPSjEK7PhFzZyhNWBZGh5oSTiugkWuG3NCTnLL1gXnwS8BYS7zsEI5cS5UNPI0wl7xSQuw/&#10;tvFET2MkZNw7ox35kWOjK2chjXvvpYgtlRQFouqto+YisnClaa1SamVaZoxzlJwxx+/dDk9bCF4K&#10;lbjx0gp6vWcJJ9J1IxaRF4/aseYTYPT2YBc1j/gLsYI0abXirIig5fOZ4NjAayljnSGcZsZomAbL&#10;vJAOlUup9Qg56+Pk344DTz+6G+M49CimeZGX8LHN6U8zMSdG6cxanJa1VsoYECymFWYrUNZmtGAQ&#10;Smeg8KcVZYwU/rWgrBJuYCyMJlLh7Gb2vTBKoe1XtpePxLRR1cDOMy5F9n0nJuHwDaXpRzdjDMGM&#10;vHYkNfSyQ9lQZaPFZ1Ls+GWhGEXuIt0OyuCtpYzG9vxz7paFvCVizITzmel8whiDG6Ly8gcJXmCo&#10;oqmxzjPPi+imwh1hfqQPTUrPtPoinXNlMFakyM+XF5ZlkW3Il2dq3MQC4e/xp3es6x22XGmXj5xO&#10;d2jtqNuFVBUfU8GfVmYaJwU2rDznQqoRjVDLS5EuVZiO5zESKbHWH/zET2ysT1wv9Qrd1QfYWooq&#10;8/qc7wev6qbMuSEWbmPn11+rzS8UP7frtn2otXnd1pWfd0RPDjG1qHkOisWx1ei8p98k0L1zayr1&#10;4+eglGwB34Cnx/LXLTNm9KA1cNbcWefz0Pqflt53+Yxp/ugP/+h1vHmbvnwz0P9dgfXtr2/PwdIw&#10;huG//Z3/gvP9w+lnP/lnX1ivPy8xuhQj6/3Dwb+58PzhPVYr3jzc8/ThAx8+fuDx4TMevvcZagqk&#10;XGgxS5D9aI9bjhbtwU2hN3orx1quQnUJVrYWMVZapzFVlPJoPOclYNUgxUhqwAHdHK0Jg0jJzdhq&#10;xXvHvl15ev6IUqCV+jQuSLIldAPp5SydruCF/wPSkRKcgnSoepM/a8lJOlbGvN7McnDq1C5dstHl&#10;RG2MBCtTLmgTwAd6S5h2ZewfqOmKDYFmA7GBHZ1WduksuEkAn0oKuKEtNl/oyqDvf0jRHvaPeFVp&#10;Q5NiwnopmEbLhOVEdzPaH2JsGsOK2sjsX1P3KzXcC9i1ZwoGs9wDnbI/Y2l0DH59YKiOqhvNeFKV&#10;UakpGUqjNc1wnh4sat/Q+YICkp5ZzvdMKrNfLzCdcXQimnW9h/2F3hPd32HNjB8bcXth6Bn8maER&#10;qXVOxAr27hFI0j7XntE1ugqcUAVN65U2zGu3ylgHh9dSAy1HbOsYb4laY6cTuhba09doo9gx+NFQ&#10;YRKw4/Gi20tBMej7RjQrc3C07YkWL8eDXUj8fShGqdQuSxZGASWjxqCOzkvcca0eHZhZCqW846xh&#10;mRZSaXTdCfN8oBeMMKqqADdHa3StwBj2UoTSDvL710xthZv/TzKHwrlyx0OaPoj7Fe+cOAObdNBQ&#10;kGuhj+Olq8Upx5HT6b3hrMYqRRlPjK1h6syYztRFsmMmJfrlirKWeZrksHFj/xyASga4aUYrRdy3&#10;o7scGANy6/hp5e7uDtQ4usvi/mu1C63dBWqKohoaCnvgWGqr1JIZvTJ56VxxZA+VuTngBtcX8fdN&#10;YUIbw5Yiuco25CgF0wcVh/GSN1RGi26HTk07db8ync+ou5lqFT0JB68GC96yGkud78i1YoPBTUIV&#10;bCXTtoRNnfDwFr+csD6QUmbfLljVOc+eJWgY8pKNKWKN5rTMWDUYJeKNAiby6Lh1EQp4G7gjJiRS&#10;60HfEj6LjHx7+UDwDj0saRsYC6d1peQsirIm2qLRO0YrXvYrpSpCOPPw8EDrOy/PX6N6R2Gw3jOv&#10;Z5rSDG05392zzjM1J67Pz8yPP8StD7w8PXGyHacVL3vFhBlvwMaKe3yLu7+DfKXGK814bJho+5XS&#10;GvM8E2Mk5U8MLpBAejngzn0Mya4eqBvn/WtxdkM83ELu6nUcKFmpemS4xMNoXsdzN7wC/KKKBviF&#10;TNNtxP5N7MMnmwJHBlKWodSB6xnf6HbdCjitxUeoDtzELQem0Ier1GGcOzqwmhAm6IPL5eLn9fTD&#10;uzdv/zIs6/9da+1jNP7hP/wd/viP/9Hrn/fWBbuNC7+7vv31rQusMSD4hf/k3/ktrHOn/Wd/9cV1&#10;f/n86f1H11qlwiE43pmngGKwb1dKEXHo449+haE1z08v9NaYwgRaAuaTMRgMXQmp2gKjFEov5JrY&#10;X17YPv4N3inxmplAzGDdzLIsWK14uX5ktIwaR/jcBwTV1qBlWpfguQTbB9frBWst59NJQKJaTh39&#10;CBwCsqVi5cRea6MeBGGtlGwe3gzxtYiAtzUJemt9wPKkE1drw00eumII/wFjBq1XBpp5PqOskY3H&#10;lmg5UbG45YHWNaYPtGnoUUVFYSTrwOHLGsbSMSg/07Rn1IjZvxa6r1/oteC8F13NAH//Gd04DEdO&#10;CEVWCyqcUZevIL6g7n8Ve3qHqpFWKsNNdOvFw1Z3TO90NzOsI6crfnmgKHkwBDWkQKn9KCo6Nhda&#10;ukq7283yErQySlFq0Lul9YK3E0ZbWo8H28ejvIdypcTKtKzsrVLHYAkLcY+SP7EO6sFnmjy6dSpd&#10;QsoHI4peZAStNbnKOMBbw2iVkq6EeabpQNOB2WtUeqLsGy6s0ulbJ6gFVRpmWUilkp+fMTXS/coy&#10;BXor1JzoVWCxyk1UMzOPIqaBmqBmydAphV9PqGlG7RdqaQxlUc5QSqSnhFaG4SdRDnF0RG+nbmQ7&#10;qSspNpRz2Enk5ap19IDaCqVmapaiyhpDK0XyXEq98rBS3qXwQn6st3ZQ44PQ5GPCB8/Qhn4Q5Vsp&#10;1BjRrTLCxOxnSJkcN7Q3mODpqdK2KJknZMRlnEByzTHKSymTSpJR+oEr6QKAQxkvB4fRmE4rvTWu&#10;H56xyuLWE81YrjHhh4yp9PHNhoAxmoF0sfQYn7KWRnJF5kBS7PtO23amdcGvM0V1hgGvNWPfyc/P&#10;KBtoagiMNCdU79gpyO9XOjVnyY1qi+4aZa0YCnrFdLFYqHFAg73H+CBjn67QpZE0B/VcMwXZbO2t&#10;ssedFCNGH07Ajnz2tSHmylCG9fyI9vKMMtoyhwmGOAv36wXdGuiZjx8/onVnmSx5u9APQGhujRKv&#10;GHOwq5BRWskZe/xYTZHgHaVmchWmYGuQcuXu4Y5uAgXDmx/+Kn69J7fBup5ZlxNPzy+sdyfe3J/I&#10;JYGfqG7iJWWW8wm/nti/+jlvf/g9pnlme76w7Tt2sTzcC3/uebtijaA0bgXCrSvTbqiVW3EzOMLh&#10;ompCyXN9HGO+m6aMo/C5LTaNo+K5jQlvRQ+K4/0BN1ioUvoVuDsGaCO091tuSxyMx9gQQWncclff&#10;7HzdmHPydSTTd/vaKP3686dZuvtDaZS2sl2rlRRaY0CtgKZpfXd6eDzfPb79H5RWT60Lr/GP/ui/&#10;g+O/14279V3+6pd3/VI6WKXC7/z7f59pnk8/+V//py/ef/zqc92HW08n0hHuFh9gI8UdZ6XYCNNE&#10;P61cny9wnK2yAAAgAElEQVSo2pnDzN4yXQ3WEDC5kUqHYBkM0tMzJSf8aZIOwtMTLX95zNID0/IW&#10;9IS1HkWllk18ZLphKNSawGg64Lxh0DBK2D7yARJGinOWkjPOWfnzI2u11hr2uJNzYT4yITlncd2V&#10;QmvlWAUZr1mq0SqtN8nBoMilSLZLa4w2wmO67vQ2UKqTsgipjfH4cCLFyEgbdjSU8Zj5ARvuKSkz&#10;a+i24bRCYRhmAmUpOdJ7lVZyeMDNM6UWfNtw5YU+NGZ+oLdKrgXVCql13OmtfPjzi2SrsJjlHSwP&#10;8PIzTPoIj79Omd9R9xdIF6oyZDujrUVd3+NaodsZPZ/odCwThAXlDYwMrciLOieIG6qLc05rjQsz&#10;sXa6tjirGekFM71B9SsvzzvKnajlgqsRrSeiX3mYBmXbhK49LxQV0Dgmq8jbe8z8GT0Vai90VUhx&#10;owE6LNSssKoTnCHuG6U0gdHWxugVbw05X1EdwvKWrSkgs5hIfHlhsivFeJ7KhbO3qNzYtRF5cU4E&#10;LQH6oQzDLlIU1Iw3Gowjd8O4vBcRtFWoXkjbJlmqZWW4iXF5jx6GhoZgMEbRt0gpnTFNuFZppcrW&#10;Xh/040Efq2AdVB3CtAqTnIxLxSpQajDUoCb5fHonSp7RhyyuHKNsFyQEbo/uWEyJUhvaWbQ1jFK5&#10;7juxNsIiI6SaIqoUTGsM8xnjZLBuJzx/oL9sFD/BfMINh2pSUKqjuHl6eUFpwxRmlNLkGlEMQvBY&#10;Y0kpg3FM65muNNenD6R++AtjwSiDO58Jd3coDK7shGmhdrjuSUZ3wQkss1VGLgf8tmGcwzkvW1lD&#10;cXc+050hlSyoC6WYbn7RVsi9oGLEToZp9lAK256o1h9eSs/YnhkfN/JLpDuHm2dcLLTtSh6ZqRZ0&#10;a7QGYblDuYk9F7CK7uDkQI3Cvl3IOTOvZ073j3TtyV2LaL0P3DRj/cJeOtdUZRRtAsqAN4795Uqv&#10;nWEVMUfcGNjSYJpx55VkFevjA3enM3nf6SMTzo5gPC/Pz6gxWOaJEISiHkKQLeuUSOnCw5sTQ2u0&#10;XfmVX/s30M7w5fsvcfMD890jzQQqltIV7z98ZJ4W3r37jFae0W3j9PhAWd4S3nyfu/uVVBLNzzgy&#10;JW0QK7O9Q1vL0+Vn1JaYlwdySYzeOd/d4bwnHjGO27i6ZtkMvXV+wjS9juessQylXsnsr/ktJSgO&#10;5+zrCBAlWIZ2FMX6iI0EP70WZ6LNGa+qIKHPS5E0+pHpMvo1YP/NjteNLP9alKlPI7sbU+vWsZIR&#10;ujl8puMoFrVEG8bABWFMbvsGRZRJsXZt5+V0fnj8Z+e7u5/A6EYr/sv/6r/mD//wD3/xnX4Uqt9t&#10;EX7765fSwVKq8+Pf+tvoeTn99V/++Rde1c/9aXUqnGT0cVT2xjjcNNHRYIy4AZWm5oLScqo2WuGM&#10;aDwueRdNyBik7UquiWWdGLWQ486ed9T8yPL4KzQzMVpBtysjP1Pp6GVlnR7YS6EZh53PjGZxGFQr&#10;5P2JNuSDAJ/ovf0IC7faMKpBr5IfyxF6Z54mtIYc03H61zK27B1Fk+06NeitoOJO1YpsHXkYrHZ4&#10;JbkxbQc1btQoG5VGVbbtA0rBsjySs8K1J1LOmPkMYREEgBlCEaeR+qCXHXv3hhYW1P4109gZxqPc&#10;QnILblnp20dcuVDtiX3+AV17XNsxz19Rh2VdZjqDYmf0KJTnL1nOD+Tzr0NPUJ5o85muBqpcsW7G&#10;7C9YPyFOVYeNGb19TVkX8vpO/Ib7T/H5mTp9n2Q/Q8cn3OTJ0x1qSLh8uXzAmE46vyXqldIzhoi/&#10;7JQWsdNC8oG9Vh70wD79lNE3dmUp44FJJ0b8EuuMhPR7Y3aeURCO0PKGqixh+xr78jfU/Qp2wSx3&#10;5LhhTSDYlVwqOlim08Tz9Vk2krxnTwXdCw+Ll9Ht8siwC7010nqPrZqxvVDSz5mswtt7SrdYJ9Lp&#10;MhqjF6Y+CC7QnKH3QsgRqzoXbSl6wU0nhtf0mnF14KzHhpmYNylEugi5m19JOTJTWZyh5428vUhW&#10;sGvqMMzzSs8Z1yraeNkGy5G2f0CXDT0U1qyooOT+P6TYxggTK0bZYgVLs0YEy9YwaUu5XMnXK7N3&#10;9GliTZmwX+ijMEJA4dCtC5/HeNzIxN7I928p1tKf32PVYF8XBh0aGG0ZzmCdY+oKaqWoxqTBDCi9&#10;484n6Zo+XXEa9GJhGNg2TNzobWeEjp89vXYMBmxD+RW7PFK1oVOhF8qWcX3CqIgeDUqiXq/4o3uX&#10;c8W4GTWf5AWXrox4oe4XSk7oMOGXewxHJACFmxbCehJFTy/4oFCtUnWn24HzhhDc4Qj0jGZEUH90&#10;znPcWZeFME3kLvLwyoRxIkOnC0C21g7a4cKKnz3OevKeQMN0v3C6PzM7S3k+npnLjBAFGkEb1rBQ&#10;GxRlsH3weP8Goz1bavj1Hu0CJVZWM9HCykTDkPhQNvp6Zjm95eVZDq/TarhWR5jfMPlAGo0XDKc3&#10;36PEjHn5F3zv3SNfffU1U5g4zRN9vzDiCyenGNUx5kf8+R5998Dyg3+NRSv4+B5tHnj8W7+BLRvx&#10;/U9x64kxPaKYmbVDj4Y3IpW+aZZQitobtXXRdg1Ee3V0R0spr1mrwThGznIgvi2B3DpMEmRXlFs2&#10;0Dqc99RDZyZEd8HS3PRq49j6vB3WzREH0Uc0RH8jqC4YBvuqxVHqExkeJSN/Y2+4H8l41Vt27Bhj&#10;y8Fc0WrBWI33sqRjrcWFiebBaY3JlXK9Lnd3p/Dw2bt/PJR6zlmKvz/4gz8A/r+B+++C7t/++vYh&#10;d+E08J/9nX8X/HT6q7/88y/mSX/u58XlOkjxNsIwTJN4oUoVKnltja9+/jWn04pzjpji6/aHjAs9&#10;WhX2eKX3enifLPueGUMzzWfC7EE7UdXUQtouUt37ANaTnr/GuYAyM9gJ6x0pv5C3Z5zWuHmRzbjD&#10;4daOmf1tLdcazbZv9DGYwoRIm+WBao9V93RwgNTRuVJKSMWyMaPxs3R49BB9R6uZOkRKXQ8EhTFK&#10;Au4DwryilFCCW9klV2WdtKNRr6FgYbY4xrBgZ1pM9Lih/Bnlz7jRGFVAkPaQjOY2sGHGqU7fn8F0&#10;an6GlhhuZriTQAK7IdiJMXvq9T1+e886zQx1bLu5iTBZ6AW0Y7SOp9BHJ+LEkdULKj3TS4bpnuA9&#10;Pn9kAMnMggawM6rs5P2CCRNhWWRraoDS/uBIeey00I6tT9uLbDKGiTGLLDtfE+yZWTu6ciQ6OmjK&#10;5UlGRMdKtLaeVAe5Vu5OC8WLC22yDqcMNWfJGR0P3WVdGG3ImjoCMlUKnFLQDkn3HERLlCL7liha&#10;NqDKy7MQs3ujlSrLD0NWvntrMuI536P8zMgd3Tt+tdS8ET9+JCjg7i1qdJxq0NLRzZlQyrKnyrCS&#10;n6ppp+aENlr+vspIBiXuVAZKDUBo0a0PSpMtWTt54r5LqNZZ4r5jjSMEz7bvjDKYJsl/jfbp9F7U&#10;oGqww1I8VD1ol0TfCto7hlfk/UpXVvI4tWMPd2iuhZIbD/MJfcQBlBa9ifvGSxEFQ0Mrlbwn6Qp4&#10;T1OKbd9QrcsLLyV6q8ynE90YtpTRx8EtlkpMounxpmNGQo9KL53aBmOZMNOMCRN1DEprkocxCkYF&#10;I4chuozZOorSObZNNS5ncm1UYyAEUfrkhKoVPxQ9SN7OW4fu0HNloOhaEUdDLwt2WRhGXrS9Vsr1&#10;Sr1esKWgw0w7OIJ+mmVbNIpOql0/4P2CDUEgwkYRrxsqVybvGRq6VdKZLJW+H/onIwLpcLfSw8zL&#10;9ULdN9r1hR53WYTwgag10xRwU2AoxWQ8XlnCMvHw2Rt66wR/Znl4izudJQf34WeUL/8KYzSnX/sN&#10;7Okdlw/vCekjk6qcHt6i1zecH9/ReiOpwd27H3CeZ65ffc3Tz7/ClgvBNrYSSfbMtM7kHum2cv/9&#10;d9x97/u0vLN9+S/oRqC3OZeDkSh8K3EqLuScj8LrmOTdDtEHSsGFgNbqNYNknROq+9Fl8t7L5nHO&#10;tNaZ5/kXulzfFDffQFa3/NItEnILpAOMA7HQm4zhchEC+63D1pq8fxTHluD4xN8yRoLypcoI0lqL&#10;0WIf8d5jvSxb1CqTiXmecMHRckWs7VYPZ9fl4f4vltPpJ7W0Psbg937v9/j93//9X3itf5fD+uVc&#10;377AkpQ7/81//B/y7ke/evrp//EXX4yePu8o14YWLtGxPRFTpFZ50aR0tHbPZ5xz5Cz4Au+9+A2P&#10;EcV+fc8YFXfA8bYtisvOLzi/sMUrrSPwuy6FmfOB0qG2gXca5xZGF31LLU+0thF8IIQ7chPBKcAY&#10;x6nDiqqm98aedrTSLMuCc55SC60eZvkD+nbbcLphG1CyldX7wIUFZbUUGbVAl405dYTQy54Yo2Gd&#10;QEqVDoRwFhAg8kFbT2fagJgy2gjVt5aG0hrnVwYGazy2FfQYqOUzhg5w/RpdPtL6MRKrjZYjk9WM&#10;kqglCWH78nNGK5jTG4YJDO1QSqPzRtVNRM55R/k7lDsxRgUKuj2T9ivazLS4o81ALXfUCq4Xptlj&#10;W6bkTNMeq8Hs7wFFC+dDOLvg3aBcPjJywswi7lXdUMyEqlE2w6zkycYQgvi+XVA908zAzfdMbkXv&#10;O6oWuvNkrdAOfMm0dJUHYriD6Y4xBi1eCAZYVmiNlgt+8uw5kmJidYGxF8wSsEa26DoDZTSlZPSA&#10;/boReoJ5ZlhPwKAHSPk3UHsi0aF2rNbU0cm1MDlPsI69ZGKrnJYVXwdxe0EvnnmZabFScyM7L3og&#10;KziSMeRErVCiCvEzio7XXeTXrZOSmAScseI77JXehGfVlJbPRi3oUdHOU1ulZAlgy4RbXjYhBKhy&#10;EFIHgLGNgZ0C/rRSlUIry5gsylpc15g6qL1SdaN7xfZyRSuL7YoWNxmRuImyF/S2o51FeRk3Uhsa&#10;hQmO0irpujGODrhu0HJGO4s54Jk2Nw78D7k0mjbgvDg++2ByjqoMvTZGibT4wshXcSMOeWakaaUM&#10;GNocgWdBVyjVqTURnKcVoXMbP6GdjOGVlhV5WiM1gWhiZDtr1ErPmbzvKO8kS5bzASLNvFyvNAbr&#10;+Uysg9ZhWRbheymwCnpJ5O2K1h2jkcUI55nnVTyeVOZgSUVTtBKJtPeMPbN/fJZniTcYrclRsDbb&#10;9coeE9NpZT6fMN4Rzo+0XLg+fcCpjnMa5RzT/QNVW3TLqGVmaA/XQmDQTSeOyul0z6VPqLxTr88s&#10;08rpvFC2D1yePzCG5vTZ38Lrga7y7NdhwZ8eUH6iG88cLxBO7L3jFs/juzeUuBHf/4yQLqxv39Hc&#10;gr1/y7oEaryQrhfafmXEZzKG0/kkh5/WMNbI1nCTQ43zAmj9pCozr4WWd45S6+EwlA7RTcrcD+io&#10;bLYqFOqVCP/qh835NbPVWhOljbn9GslelSLYj08gUl6/BnziXkmf4lO3qB3bjkqr48B0U/TccBA3&#10;5Y4gVWJKrxLrdNhInHNooykpHzkzKGMsp/t78/j23f84GC83r+NtTCj6n/6dq/CXdP1SOlhGG/7T&#10;f/u3cOv59Pw3//yLvF8+//rjk/PTiTePD8faduByufDhwwfcMSP3IdBHZ9s2gCPA2V4zUc9PT9QS&#10;qbmhjXSLrPNY6+UmVVCatGcV0Lt8oIzzdBTGeSkI+qDtT4z9Ay0/Y7TGLPfsw2JHe23f3mCg1gpT&#10;ppTj1LIsOOdIKcpKujm2Q5o8MIUP1MUkr9Xr6q11DhNmSk6MmoXgnSJtgPGT8JFqw3mFMoJl0Hpm&#10;DEsuiU7Ghxk/zaSUiDEJEybIJlUfR+G0PzFqRI3G0BrCKivF6RldN7CBrh01RUy5Ylqk9gHTGWtW&#10;uD7RjcfefQ96FnWPUfT8RCudyQcAdnNi+EmUOPt7zPYlRTuW+Q5VE1UN1P0PMHXA9h43e4wJsi1n&#10;PNREe/mS1iomrICiVYVyYEqip0j3DmMcoyqadwTVaCULFDLMKCcOxhIv+BEpqdGVw84itd7LRu0F&#10;bz16GBHIpgtOK6pdyDhm7wi68/z0Ea88a5jYc6J7Q3eGmHZsHUxN8dQSkw9YrWmtHzb6itMG1Qe+&#10;7+ACBQdorFFHYL0yzwuJhi6V4DwEK5t8pctmXnCwP0EveC3y22o0zp/QOlDshNcFRSfmDnbCuEny&#10;fnFn5J3qJ2iFVpL4Ht0MaPJ2ZeQdNa9Y1UTL5EQhpGwQbEQvDCNbfIIuGK9Iknps1fppJab0Gj6v&#10;rdHGeIV2Vm+ZlEW3QXcGHRwjRsF/nGfCGAw70ZUi7S/Ct1ofcTYQXz6IF28+sBPPV9IeGYdiSlXZ&#10;7sUatDX0VNj3HbxlmWemoSmt4H3AzQupdrqSYHJJidEKYZ6P8f6OPTaRX56f2S4vLMHSp1Wgv0q9&#10;glTVMWLRStFyIqVE7eCmBRcWhhLX6L5vDC+jmGA9ug08Cu8s1juqATcEq5B7g+BZH+9l67OLkHox&#10;jsvHD9Dk2RNzws0T8/0degro6weJM6SNnJJgEqynYOWeO7Yv933HG8N5WQQ3w2A9LUzdUnJlOq2s&#10;jw+C9ZiE+ff08/eYoTidFprqB4R0IpZKq42gnSiw5hN+vmOeZnK6kvOGCxMxNaZwD9vXxI8/ZSiD&#10;mt4y332PxYHef0Yrjfn8QF/ekfQkm6feEOaZ99fEevk54eEdNcxUGvdv33C6e4RSMfFCuX6FW99g&#10;5u9BNdjrC/uX/5Lr03uWuwfq6AcP6sgOHd0hBcQ9Eub5tcv0ze09kU5btLGvKAX4lLfim98//jlA&#10;bCK1S364SwdVaSmcbpw2wS+oV6SFObZiX5EIxhxFkiynqFt3Dfk1zsnv2Q8tzmvBM3gVaxvrXvO/&#10;Am21r8T60+n0upDVWj0KTikKlTZmPp3X0/39/6yt/efG2PGbv/mbr6/z29e6QUi/GxF+u+vbF1hD&#10;Zrb/+d/7OwwXTj/5p//kC3r6fD6d3HK65/LyTGuNjx8+sG8bp9OK916CgMdMXLbnNK1WwSH0jjVa&#10;ChY8YVrwfmKg5WZWndoyxoC2AW80NQvd3DhHG+qAJBpKgVaupP0r6AlnJ5SZKUORW0If67bWfOpa&#10;yYZfBgYuBAEQxkgphRBEvFlyPvITcqUU0Uq9tpTlgyNdi1GLjAcVpCIbe9pYchYhrzZDqNHa4/yJ&#10;PpRoUHRFaeH+pBTlf5iRcHwfwtqJKOrTv4S60Z1IfUdPjFHoNOiDbrxwgPLO2D+Qr090t6Dvf4Su&#10;BepOdZJJGukFasRNC0MbTO6oXtEjUaeF2jP95efQB5OfKS4QjMONxj4UfX7LpDVje08djW5WhgkY&#10;N2GptO09Je2HFsag0aRR8Nai0QwrI8942cBIxoIBNUl2omsnf65R8C0R5gfivrPVij7dMVSXvJnS&#10;NDWTUdTtmbK9oKxnKEPLUVAWzjM2GZsYo2iAnTzee/aLbCdFDQYtaqZSJNjdZdy1TBNxf4I6QFmu&#10;vdNGxedEi5EeRPlCkVa7W2astaTLlbhHTHAsyhB7QTnJWqS9YIeEXLMdTFpCrKV0wQ2UjEV4WNu+&#10;00ZhmTy9wzV3zHRmmmdUvqLzhWwDziAw2TFoSsbpXiucEXG4UnIokId6P4K2hm3f6cGjD1p0H13A&#10;uLUJtb0O1ORYtKOVxrVmmAzTFI6xVOc0B7K2FKvEzTkUyk74ZaLpQtoiw2icd8Jd6o3UZQNrNk5c&#10;gkGK0dkFOFxzNyBiipHaO8v5LC+dPWKVFLopRVraZASkLNgJbYKE20tEtV2ciVY2ckvK1Dow2uH9&#10;IuqpIZgMyd9Mr5/r2wuyDZjnmeko6vJRjCpnwVjqnlnPJ6ZlpSMv1PPphDWG7XLBtkyvmXVZ8MGz&#10;xcSWC1iPX060tLHtO2p0rB6UFFHGoNzMS6y42bBOs4wjaxOpt1XCDDMeNTQNcFPgdH8nGqA+8Nah&#10;UKTrE9Y7To9vqdqx3D1yf3dPfHlm0o2B4vq0i9pp9QzTMa3jlCUsJ8bTB2zQTKeJyXtyGih/x92b&#10;B5ZFobE8XTP33/9V7t58JhuHaeOzz75HmGbayGQUD+d7fM7k52fc+kj47Eeo8504ONNGz/uxPWrp&#10;Ncm0QHu06lwvF3JKBO9RKMnOGivLSgff7FbYiCPwgHEeHS1z6Gvq4SnkFb/Aa0brdVVQKYw1x48L&#10;x+2GWbhlwJSSZabeO87YT/T21mjf6AqNPl61N1pJAXcrqODTZt9tGmKOQ80N7zCGQIG10a9/tzBN&#10;EmU5GgC3HJgwwA7RtQ92Pp8/unn5X2JM+49//GN++7d/mz/7sz97zSF/t034y7m+PcndCsPpH/y9&#10;v8vpzWenn/6ff/HFOrvP/Ty7r94/wZBK+Pn5ifPdmR/+8IfHjSFzZGU1IQR6E5joPMl2Si0FazRh&#10;eWQ93YFSB3Bvp5ZEPTo22k70vFPiBVlQF2mp0ZaaI+xPPD9/ydAdv97T9ErHieR2bNSqDgioes2D&#10;pLhJWDF4lDZH7kq2CZ2VrcMUd4G5WXcUiTAfp8dyhB7l75lQrdGLZAQ4WCUK0H0wRjpGkRXnV9yx&#10;leKsYozGUIYUd4yG4KzktFqjHWDM3Bs2PckpaTpBL4waGVqjXGAozxhS8GkGZX8RvtP6iD5/hukX&#10;lO40pYQBdYy/nFtBC/wvX75Cl48M72k1Y3rGnn5AP/8auWX6/oIelawnipoJ1qBaJG0vDBVoylJR&#10;WN2FlVWLeBH9LPmpodDWU3NitI4xntIKo+1oY9HGyzZlyQJaNBbVG/HpA6x3jN7YY0KZwOwcpkZ5&#10;wIQVjMNZzX59gdFF4Hy9kHJmXlZBguTMyBXTpS14W9mPo2FcoJWCGYiOxWoGnRyTMKc0xA8fxYvn&#10;pOsRWiOnyNY5lhcMMSdab5yWFX1kOrTWKHMmWk1j0LPIy33t9HIl9xeUWukdrAZVduLz16jRmO8f&#10;YTpTt4+y8m8dyk1iJ2DgdZORmJXVfqUUuYlWRPUuXRZzjO73nXyIzW8bTHJKNlxqxhuDOx7Yg8OP&#10;NpDMX83kITVmj4mSIywOYx3jOVNaojAYRuH9hEZTcqUbGMFi+6ENUQrvnBSkB9qklkKwHr/OshEJ&#10;BG3hGJ2kVhit0xikHFG9UbYred+YZ4EVt7ijrROzgVsYWjasTotHqYLBiKdyDHoHpS2ti3i+N+FA&#10;3UY4INiF1iQS4H0g3LIyChqdYQQGqjDQFRV5YU7W4YZie7mQY5JC/rRwvXxAOYufJtbziXlaqKWx&#10;X3bKnmG+AxOY5ok5COOOIVm60Rtb3nBHMWqMlgOWNdTauXx8Qc0T0/FcipeNXiWiYJxjOa9YJzLn&#10;PvQhmrec5ollcZzvFrQOtFwYCnbVmNaFNSzkLePniXc/XLleGulD4XH2LA+Oqxt0uxDMI+Ht99Ba&#10;Or26RaZlZdhALYV3D2cuRTNK5M39Si8b+8vXTPdvsfc/YmuW6fx9zP5z+vP/w1Y20nymuhk1xqsR&#10;pLfGaIJAuHWabmzCftg4bsUJSLdSHbDNPoRt6JwU7LfRewgT1tpD22QOh6WwsODoZLVGSkmURYdX&#10;1nsBm7baPjUQvlGwcYwHb1uFN02OFFf9+HaMEI9xoFgFOIL1t/HgOMadMsqMKRGCaLZSzpLJMlbe&#10;Q8e9Mpp0hI1z/vT4Zpzfvvnva+3vb++vP/3TP30trL7Jxfru+v9/ffstwi6Mof/o3/rbdOtO/+on&#10;/9sXNW+fd23c6fyIVoMYI+uycHd3x9PzE9frheC98FSck/FajMdYrvDy/IxWsC4rsQ9iiuz7hvMW&#10;Z61wnEBWx63wnUbZqDWjrJcAau/QKvnyU67bleXuUejeRaCXzsgIws/rIWaWgi9nYfN4L9ToPj5J&#10;PEfvR85KultiO5cgovcSNt7j/nrzy7r/Ti+F0RVdiRrCOMsoBZUTnURrCmdX/LQelGwhv9fSXsPW&#10;wVtayVwvL68fsj6EyWO1ZbhVvm7Z0NoKzsEvDCwamOaFgkVpS/AyZlB+oemDH5Mv0CrdzljjGCWT&#10;a0ePCzU+ywZaeMD5hVl1mj1R3JmhNDq9p5WICo9oO9NUBzrt8hHdKthArp1BP7ZfwIYF/JnUCsrO&#10;NDVo+zNmj7KheFqwqktXyc6oDtRd8BrWwdCUbadYxbycMMrSYsKrA6xZCwMJns7rHdo68n6F3piW&#10;VcZdaYPZY7UmXq5SNBx8Mn+soWMdqg90b/RWpa1vLa3ICniY72jpQq8RZSzWeo4DMQONA7CaXAt5&#10;26WAmwLWO3TvZDtTR6XvO3YMfJjlHogbynS8XSlZJK1OIxBJOlUZVJgJGvbrhVYy8yxoA60V4QiT&#10;t1JQ2jIOYvqohV4SvQ1i6djj5N26FF/Oyxp+601W2gFdGw75DMRa0M7gvZNRfks0I/kgP5Tc062B&#10;EUxAzRsjRUzt9P+XvTfpsSzNz/t+73ymG0NmVlWzOWrhbe+5MwqGaYKSrZ03tmHIw5ZfhiSshWjy&#10;UxjeWjYgy7AsQKZkgIRM0xK7u7IqMyLuPcM7e/E/EdXytmvZB0hUFbIyMuLec8/7H57n9zRDbZrW&#10;ErVljBuYx0BLmVYKqVdKq3ht0UrWalVrnNLk/eC2riij3uKAjLM4P2KsZt/F4WdyoqYM2mDHCe8n&#10;YkmkUhiHGa0sR0w0Bd1ZvDXk1ujGYsKAH8JptY8YI2iHFCM1HZLjGYU/VWqj1HOqlKJobbqIrI0N&#10;GBdQxuO1Zr3eSPtx0tYlcqs2kRAMw0SqjaenZ0oueOdw1mAVlHRQETo52lARWGrrkHPCGcU4eHI8&#10;uK030eEowzhMDNOMHSdizhL15aQRDN5jrSHum7xPWkPXGGUYT8PA9fpEzlmYU37k/v6OafRMYUDh&#10;GZZ7Hj+84/nztxQDj3dfsIQ7bilRXGdYApflgXWDpAof3j9w+/yRz9/8LU41Hi53fP78wrpHBjeg&#10;j880DdE4lBFMSEmStJC6w/bIZBsl7WxHZJouPCwz6fkTx7pirejPRMOqGMbhTdT+Op2ypz6ptn42&#10;EQvYCi0AACAASURBVOeW4Zzu5FzEyDQOsqJTEnfWz9Wjs45yToBe3YiCS5DCNp8sRJQAe/sJ03rF&#10;HWhtsK/TLOA16kbps7jqJ4LhJL7rk/autRR8aPUGN9XKvGEchmmUe8m6N42WOZMIhhBQaFp/RQZV&#10;WmmgDeP9g378tR/9i3m+/KVSqv7u7/7uvwNL/ZXI/Ye5fpConNYa/+APfp/p8d3yN3/xf3ytev7J&#10;uFzcngr7tlKLOABjjLySo683sZW74EkxSbad0Rz7TquVcRjY1pWjV5ZlZlpGGauvG3QY/IjGiBuP&#10;ImiBnBgvdyjj2W4rqhXQK2FcWOZ3Qm9vEWs7vRtCeKSrdo5QJTAWOs4axnEQN2B9pbgjEy0lh7BS&#10;J1n+zCrUxnC73Si1ME0TtTViilA3idkYF2wYBKvQKy3u5PXGXm60ZlnuvsD5kf24yXSOjkK0WEaD&#10;M5qXp09cX15YlgXrJEZhUEjGnV3QOeLKRnMLySyUKHEihob2Ay8JwjQzecO23mQCZr/EoNHrd9AK&#10;LO8xTlO2j+zHFW07Cjkc+/KbTMt7uH3Lur7gg6GFe8b2WYjf01fM8x17E/HxkHbq7RPj3SPdOkop&#10;tK5IKWPcSHUXtLcEv1CpDOyE4+CooC4LwTm2fcPYCW8d5BVtOgmDtYHBeXqPuPFOQLNJHrYtzBwp&#10;MalEzpmXWAnTBUNlu11RRrQ2ZXvhoBOcp9eTqu+E1Fy2g9k4+jgweo9ujXjspJoZxgGrLSUXUtbc&#10;XyzeVnrVGDegZCcHGYI17EUaiaAs+7aRekVZQ7ntVKu5mxw+RuJtoziPGWeU0sSccDkBmtQ02gXm&#10;Zaa1ym1bT6ebYfSWvN2oOcpBWhulCVTXpF2CubV0tKZlKEkK1K6J25VxnJhncVwB+JN1dKTIbD09&#10;JmpMspa2GgkOkaaikghmQCtLpUuM0FGoyrDdz0ytUj5/YmgGG+5gGNC6UFPEmZHSE2XbMdrQnSHl&#10;gsoVqwx4y9Yr5igMXdOthuAEiHpECXzWjpgPvO24XhiUYpkWijLstWGHC2EYqCVRU0SrsygbBxGH&#10;06jaYEIgt9eMOoU1nWGwhOlewL054pSs+bXWgifxA3veKSVDyhATuikwDj1N6GlkTpUhBDE49Maw&#10;jOJ0y4WeCtaMGOXwTgqf6+2FI66EyYNuuLzhjKIrQ8LQTMD6CXVqrwYawzJjxyCW/dIl5zMMLF+8&#10;Z0JzW1dxdjqDGwLUyvrpCVsa2k0MfsA6TamRafLM80zaI8cqJgztBDfhskIpz4aiW3i3jNRPmb3v&#10;7PcO++HXuLePqI9PhKDgq5n63U9pxqOGe8bgaNePlOt3PL7/EW18R4mfUPsnuh5Q4QO6FOL1O1rZ&#10;0PWZ/HxjWD5w2xXp02feqUa5vvDy6TsMVXiFxooxpMoEyHrRH+kzukz0RMJSlCJIn6J3yVN9de15&#10;L/KAdDY0Smu8D9QmOZytdTEWnRop4DzPTj3UOaVKKb6lEYTT1VjOiVZrTUxSIDFa5xbuNYLnLUi6&#10;tXM6JcHVb1FUZ5Pfu2g2Xx2ErUlhJEWfxXlHPI5fIMhLg6i7onTQ02w//PqPPwU//BOt9fbqIvw+&#10;e7H9CtPwA1w/SIEF8N/+/b9PeHi/XH/6/3xtVP3Jy7q62hTjmaeEVgxDIGeJdaitMQwDxzmlWeaJ&#10;fVvZ9pX57g6coxrLHAL0zvqycnu5ohWE4FC6sR0v+PgtpSRusWKXdygb2NYrRlWC1xgbUMMjUY0U&#10;HaBBK0VEsxZKfmFdIzFr3DBRyBgnGWfHWumhYOyEsRdqU9Sa0LrJquMAPU3U3kXvUSKjEzt42V/I&#10;2zOogLIB/EBqUFLGtgYlE+NGqx03f4EfL6T1O+LxQjdOOpG8sucN4++Fhn/7GWEacQ+/TWmKuv4t&#10;m18YwoQpKy9phcsHsXev32KmQPedVDwlH2jV8faBnlda/DmtNrwPJDtR08FYVyRJHlTamXWl2Qlt&#10;B0x4oDewXpG8xOzcmRG9BOy24Wun2sAeJlI6uNMdjcGmZ24Ksg2UPmLsyOw2+vZzbIdqB3k9cyId&#10;B80qcIp1i9jLF+geOOITxRUY7mDvhO1KbRvrMvDh5W/5dviAGd+jX74ls2GWR3qsaL3T/Yz+9A3o&#10;Sr+8o2dN3z5jdOS4RcItkWygjJM4Ka2hOU3anhn2z/RpJHbFFiOX0VCPnXUtDMOE6wIwfcmVNl6w&#10;PnDsV6wzGDT12DnCO4wp6PWKDRfK3T31uHFHY1MFthtlvNCnCzbvqLjSppE6PwAT5eXf4CeHUw2d&#10;ClVbyrJg3YB63lCmYsJMtSOlNGyNmJpItdPcQu6ZQWdMiSgzoO0gOXBaYcYZXZ+4dQd+wfVM256x&#10;3qPDSAdS7bghkHvBWCX37fWGVhLPkeMmq2OjJSC4R6HNH4lwdOJFII+pJ7KrdGPwJqBa4zg+yxTa&#10;jCg9YbrBqkql0LTD+QV0Pc0rwiBqSlG1olYwVVF7o1tHcyPKnXiTnNH1wLSV1GGZJ3oX/SO64YLw&#10;gnqFqu+ZeqdvK0dX9HnEmYrbVnjeKGpimC6ocaINI4SBUgs6HSyqoexFrP5e03qk542234jHFa0K&#10;yS1oqwnByXRSiUs3OIWpO+m6oZ2iGTnILmHENMWRCm5ZMNqyntOveQjUeEBvXJaFcVyIpdCbYgwT&#10;y+WCDYJnKCmS1xWvYfSOuh7o1FiGia41yWncuzv8uwu0hk+gsuLIDXO5I9w/YKeZ6eKo3RKzrNJH&#10;lRlaZD8Kh70wfDXQr5FpLbiaUa5hBk8qTaJwPv6cgIflEfsbv4N/92N6dWgfWH7jA6O31NuV+XLP&#10;9Dv/Hm2Y0Z+/waxPqLv3YmBwCgxcc0FPC35wPH33M3LaCGF401m5IJDgVjvWiuuc05whWYKybitn&#10;nJM5nYPqhEjrs2itJ3Fd6PUnFb5WMVCdzkI4EQ1VNhvxxEHY82u8YnRqa7+Ah5Dg8V+Mu9FKhOj6&#10;1AC/Qqn1GWhezsxQAZGe+aEnmsI5hxYIocjDtIRa6xPn0AGtMlZZWtNkoFJwsuo0D4/vv/vi137t&#10;f6y1PP/xHwsL61cF1Q97/SAFllKK//L3f5/h/nH5m7/451/3sv9kuru4I56hzMPAOI7kUrheX/De&#10;M0+TrLRQeGu4Pj9zu74QhgEfBpQWx6A0CorttlJrZZ5mtIJtX0lJRvbfPb0w3j1g/cgeX/fP8qMZ&#10;56ldo41l9A7TC/SCto6mDSVmOqKt6jVRcsS7QGvIFEA/YI0UKDldgUgt8fzAOWEc1QJKvTlSUkrE&#10;fRfNz3SRvwtNR8TE9EY9A6GlI5LuKxehxztvJYi6duxwwQZL3K94bRnnB1Lv1BKxtWKGOzSFlne0&#10;m2WaVcWJxPQVJh2wfsaWZ6CgfJDpSlcYM9ERrpc7PmHTCwXRcmkXqG5E4ekktK60rslVxtjeQE0b&#10;1QVyt3QTaCXS0lV4TNqRS0eVg1giridZB4z3NA0tJ7QS9llOiXJqD7RWwj/T8jr1sGAMDP3AppVW&#10;FcnOFGMJKrMfkRol2geraUkYOFgpYp2xWGNYj0RvcJlkmtGKsIL2tNO1QdfGQKflTNOWMM287Bs9&#10;rRjjKGZADQJwLLdvWV+eCfcfhO/FSnr5FuxM9wslrpB2cqx0pfFe47UWCrmX76fGjHYWf7zQsZhw&#10;j7IzPW74fCMYS9UTuh8ULVMXqx1dKboB3QqzsRxd0eCMsa6YXrE+YIaZohzOdPJ+UHKR98nPdOPp&#10;LaHTFR0WWor0dODDIJ+XcwWO9Vht3mJSjNaM40hHse8HxlomXYnrCk0RhjuqmWjKYmyD+oIpHXdZ&#10;0OOErRpXK0VVUqs4FahnhmIvBWiEeSRMszjvYkIHIcjv1xvkijsjQtwQKEbBmYjglEH1TiqZPUcR&#10;GedKQcwz8H2OYu8NkDDg2l6Fxx1VEj1l6IZWG8f6RNme6C1Regc7nJICkTWUIqvN43pl0J4xLFRl&#10;Mc7j0KTnK8Uqcqn0bvDWS1xUz6AVxTmUtuRSqamg0cLHqoUOBCNazZQSKSda51xptbd8PDmM9VsR&#10;oJViHIZz4tK4VSTfUVXi9sJ+e2ZZLtw9fKAUTcsRp8XVNl8WYkkcx84yTzijUWvkMl+43N1TeuHI&#10;B34aGeaFjmGvnSVcsCYQjcG+f6SPI3FPvB/uiQ8LrQlSwhjP4+WBry537LcX1k2MOY/LPQrF59sV&#10;Pz+g7czt80fu1DNJT6R4kOIhWrlWaCVjtTqzW+2boHyaJsZpptRKTAlnnUhKtAjfW2+iS/LuJKEL&#10;K07r73VQnI7yV+CnOyPO4FVYLmeeNRZt9KnbO/EcXWLhnLWM4/gLPMWTvP76TyXar5KzRLSp76Nz&#10;7On+a+cA4tVUYoxB29MYpRTBB0E+8MpGlHDot8gbXgOcG5pTymKUnKe9o1xQy/v3++OXX/0PJeef&#10;/+Ef/iF/9Ed//Da1kjXjr0Tuv+z1gxRYWmv+wR/8Ad0Ny8d//a++HoP+SenNpdzO1Z/h6fmJfd+5&#10;u7tjGAeOI1JywjQRgH/69iNaa+4fHuhocpGxqjH6bcQ7DCIAlxGpODuuL1fsMDIu9/hxxodBDoRz&#10;NKzsQO0dp8BRqHGVG8c6jtoJ1kMvOFMEdYDG2kAsDRMsts3QE6W80NoqMskuWiYXAqSN3joYR1OW&#10;0oSPUnJEq44dFpSxpCqOHAVnlIJ8CNww4o0RnYfSuODpeaekRFOe+eErWj/oLeGNBFUfNdJqZLQD&#10;0/JALis5rnh/J3qmdhCmmWzfU777G9r1/yW0hPILhAFMoKtA74WeNlrc0PGZHm90N+Av72luoroF&#10;rwMpvVDLRggTEGQKpyqtbMLnYpBYjuMZl5/kAWIGYhadmm6JkJ4xStOmD2TtaOnAKYWmnHiBgWEY&#10;5TVTQC3kuGG8RxkHpdL3K/RC9RPKOUajuClHeHmm94M2XWgH1LxhJk3bG+pYsfMdHY3OGWUgl45p&#10;oCmYecIbT9t32nGTvDsc3Y0U74lPT5B2nPMkNVC6IuhKywepVtx0R7CNvN+gg/ETzTjoFZd3cQ4h&#10;IdA1RQGVmkFyzUrEK8i3K1RQ40VcTLcnVErgPDZ4Um1Y6yWstlZ88Ce8s9BdINdTV6gVtRVK7Sg/&#10;EIaZpgO1Ib+XI9163OWBTqMfT2RzweWNul3pdkC5iVaSOHXR5JQEY6A1+77TO5I312RFaOhSlKSM&#10;NQEz3tGsofYDYxP6KERA2ZGgLPVYQTWG6YIf7qlGUY6DeHsR5s+0kLoipojTJ4X6XJfmnKGdSIVx&#10;wEzyPMhbpB0J5zx2GqnGQAenPH7wqC6kb6VgGAIg4dAheLw1VCXEbF8i/Uh0NVBb4/byDZZILlGK&#10;Y1GkkWujaSOvsW/UXMlJJrhqmqlWo2plMQ6lO9YNVC28MVUjznSUsWxZowePt4HBCMC1e4sdA7pD&#10;uq4Y57i7v2ecRnIu9C4Hr3eeWgu3s/F8PZjXdWXfNpRWzKcOq7WCNjDNI9ZZ1nXn2CKTGygnCHrN&#10;kfEyMwTPfn2hl8Q8j5AVT08vGOd4//6dyDhyxg6Bu4d7Wm88ffwW2xoPdxeOlmgOhg5Laajf+jvo&#10;bUW9PKHOptWNA5fHhS1uvGSHGR/pNdOvP2V//g49PPLw4Su2l+/E5Tl4jk0I+veXWUwt+8Y0z9jX&#10;aU3v5FcX4C8QydVZML1F0ZwrXnHuyfv5+t+cBeyr5OP1bHt117bWToYVbwVYSoLzUUrjrJVi+FwX&#10;SrNdxKF7CtNfixd/Ak3z+f++Fm6vUy+J2FG8RuG8uga10ud6UFZ43oezOOxv60EBptqzcGvQRK/b&#10;aCjVJA7LD1w+fJEv797/r633v1rXtf3Zn/35m+7qVyL3H+b6QQqs3jv/zX/yHzM8PC4//6t/+fWx&#10;P/9kT8nNyz3BO/Z9J8aI89KRvZLQS8m0Y2Nbb7TWuFzuUdoSU8H7gHWeUhM5l7f8pVqEF6ONUG+N&#10;9VzuHwXaWcXh1Ho/eVWGjMUo0C1RDtGpGOswfqR0jemaWjZKehF3nRkwdiT3DlahaiLlJ3pbMUpB&#10;Dxg1n3bvRt4+0ZUC48ldibDZWqyWbiGflvtapdNop5PDey9W895ROVJyQQ8TyijS9oRSGj+/Zy+V&#10;9faEN5oUC0cqGGehVaZhQFnPHg9Z+5yxG0aJK+tIHZM/0fNntHtH81+dDwiFshPYhDlu9JKgFXJX&#10;2OkOPy3k1ulIwGxvB3FfCW7CWc++X6FnvLGQ5DX1BkzPWMUJ3BMHZu6GwVtUXMXC7hc6Go4buhW0&#10;c2jncdbRayatz1AStTX2VAj5iaoHir2ndkVPV1S+IQGmI11bbFrp5UC7gLED6FMInjL9+kSdZgY7&#10;oo6dRKHrIIJsndmw6KoZrKH2RO2VkjspFab7BWUu7J9+hk8vWK3YukOFC9Z06svPUTVRx3eYcYHn&#10;b8T+//AjUJawf6bUQlNC4VdNNE7VDCJWLgcs7/D5QO2fyarSw0wtmnxs0K5CeW9yX5dSBEkwyRTl&#10;th2oLl2wtpauHblrjizw3OAU2S407RiswZcV1aJoYnwQHU+G0XR0zWLo8KO8J1phlIiCS85vBOmU&#10;8psI+NgPup3lEKqJXnY0MomqStPcxOQt9RbpuWEmT6GhYkV1Qx0CTSm86uheyKUQu6FioMtUNhyN&#10;rhTh4UJ34noUVlemtII9ie05y9rfjyNhGLEuYMNwFscyyZDnhTD42qllUalRWsZYsFpLvBIWaxTa&#10;gJ1nQhjxRuN6lUBuOnqYUdMF5ztuGmnW0L0jLJMwv0pF+cCdtqANKljc5Mm9sK4rJTYcRthY4yxa&#10;1HM9FYJnDDKFqjSUVqKTWxZZzdZyJkfAslwEZBrFlTpNEnRPRyZRRrhcWA/DSFju6CjqcRB05zLM&#10;hMuMmQLbsUPJBBT7egM6fblgnOe4raRtZx4lg3XPCeU09/cPslbPiUkZVK8op8jpoGw7mw1cxgu3&#10;T0+YFvGj5WdPTxw58zgOfHi4Q433NO15PzsegsLagF0eqW6hbZ+FCj9NxLiT4iGYCyuQ0FZkfay0&#10;5MQex0EIAyGEt8LnbUp0FluvbCpjBDpqz1w/zknSa1H1KkR/K8hOFMLr1wFObpVMNNd1PQO49Vtx&#10;0gHv3RursdQqOYSnZoreT63VL4BDtcYYQUyUUnnVZnEK2GuTM0Qb85Zp2H4B+SD3u+AjUk4ozgJS&#10;C47opOwy3N0f87t3//T+7v4vrLH5j04d1tv3/qvi6pe+frAJ1n/99/4ely++XH7+l3/xtTX1J+/e&#10;f3ANw7peaYgVNoQg1OicT8fdwX595uV6xbrAME3U1sWR5D21FPa4E3xAKymuXqvyWgvWGsJ0IZUq&#10;ga7n13bWSjaTMWg34I1kiZUoJGkTBjCWWjv12Kl55dhe6B2G4YK2A2hFbhndE7Xu9FZRzaF7AAyl&#10;Huz5GVWrxMLYQOMVUmhOYXildvXWUb1mRimlzmmcPAT7+SCwYaS2TMs7zg2osLCnDY9mco7cDrSz&#10;DGGB2nFekXqj9gHbKnX9GTXvOO3IR6TkG9NyJzlkl9+mhg+o/ITKke4lyHbI4kDT4x1tfBQBuIJe&#10;oky3rGFwmhYrLVcamdp2cSbpiXr9Gf32c3w/aHYgmZmOwvSMM501g7KDrDxbptIxJWHqTi6R5ib8&#10;ILDM4+U74u0z1mjMMFPNQHn+mYhL3UTzM6XIasv0TqyG0SiK07T9oK8ragroMEOs2KCwx8aGRndN&#10;jbschFjiuqF1JTOSUwej6LaB6hgMPWfKfsXP70T0XCMqr9I9+glrHaSVtr9w+As6XGC7kq5PNGOE&#10;15MS1IgbFiqQ44Y3Fu3l/husYUOs31pVcr6hdMeFC9o5lE7SAXfhXqnXsX3TKOPZO/Tbt/ggP3NW&#10;jqy8AG5botw+SXgxIgYPplPjyrpv4AQ+q9OBtiKA7yWB0fSw0DpMpuCHhRgTvUuUDef9LNlrBetH&#10;UuvgLKhC3p/QrWLszJE8tSVsbeTtSqFjx4WUFdu2Ym1HnZlyzsgavyHMKWskk1EflUjFDAFtDbpL&#10;8HRrTRxyVWFDQAVLrkVQFw2UsVTnKLdnPj99FkOND+zH8RbAW0uhbhXdNpRttDBRlKenA90KYbxQ&#10;vWecLwQfpMFSyFTWakqKqC6if+UMqmXy7YrF4KaFW1eYCq0mqAfWarQfUXbAKo0ukX6ubqo+A31j&#10;Jm87KJgf71GdfycGRp8ShH4WYqXB5e7C3d3d2+pzmkb8iYlJzzcJrzaaXCtdKe4fHhinkS3uOAxr&#10;OvDLRC6Z7fmFYCzGCFMpjSN3dxfmMZBjJsZM8APOaNanz3QG3v/6j2nW0brC2cC43NGUZT0yl9nC&#10;8l6kBLdvmHxjfnjP9nTQvvlE238qhonLI2vWpGbpCl6ePmGUxrbItm5Ya3DOkLPQ05UWDaBQrYSC&#10;/n1RIJwrozXCjeqnQF294UfeCq7TSfjKgnvVM70Owoy1byiF18itV+yCwEolHDznTEoS5+SsvH60&#10;Lhqp3qmtygSstrfkEJlcyb9LruD3nKzvswodtUrUmTlREv210KoysfPO486GHaUEy9C7aJ8VWO1A&#10;aTFwaOi1gbWEy93xo9/6nf9tGIZ/tu1b+kf/6E/fpn6vf/+vrl/u+sE0WP/Ff/R79DAsH//1//W1&#10;s+0ne4zuu09PoKQDq7WSYjqJ66/J4IrtdsVYz3J/j/EB7Rw+eHKOHPsqXanzZ5dwMk/OKBKtFbF0&#10;+ukAccbIh0I+IyJkPAnicX+mtoL2A11JN95yROeVY1/JpTItD4T5wpHSyVHpYsNVjpY1vSiMVpS6&#10;cqTPdLUzDI+gHeqNIpxptVBqpSHaLkWXD1Kt1JLRCtGRbbt0fCisE6Bpybt0T27gSJ1adxZrKccK&#10;GsblIpTzUk4xsMX4BzyZ9PJvxb4dHuhdEQYD/h0aRZ3eU63Dp2+gHDR/D2bEphdyPHD3X8L8gZoP&#10;dD1wVtNLZGtgadgmNt9SI9iGsYHeBnp6plw/Qk+08EgN71DaQlrJxwvYQG1CK3a2U0rC1MRoILdC&#10;sYKXiMeGKgeqiZ6imSBE+qZlYpWvVGPodiTYgNOQ4w1PJw4jPVX683c0r+h2pqWGHRU2J46UCWGg&#10;nywogfBJVuQ03OHHiVuUgs8Hj7UBp6BtV3KOuPmR7iZIGzo+oVolzPc0O6JbprZCLQ0XLjKFu37D&#10;EDzJv4P4Qm+KYV6ItdBiOkOZK710Wnommpk63ON0weyf6SXCMKHnR7xCXvdSMEEQJWU7ZN08enzL&#10;1CafiIqhIFFCXjdqvNGvP6V2RbOj6ORagVbwzrAfEfKG8iPWD6T9JhoPP4oouETQZ8FmLMZ6OkpA&#10;lU7o0Z5C1YriBroTCK/poCpQZCmuJwemo3OjdUv0lkpmLEmceMdGbQ1jvQRanwUlxggfjE4+Iro0&#10;WiyUWvCT5HuSGt1osEqmxqWKA65mujMEOuu2iSfXn9//yR8yxqCxWA5ayxQ/YacLGskERAe0hpgK&#10;t6NQlKFrad5IO7bs5F0R9x3VCqE39BbRpeP8CNbRB4fToI6N8rJB1UzLHeMy0HSmxULuhaoazhq8&#10;0pSYOVIintZ6ay05Z9Z1BWTdbK1o44wLbPtOSpLyoJUWUv22MYRAmB+FmdcyqhyUuMmUe1oYHt6j&#10;cuY4G7yHu3umaT7ZcxbnB9w4cmwrYfB8+NFX6GGSQ11rQmvU20brmURCOcV6u1L2g9kHnNYcP/8p&#10;/v4Dj19+yfH8kX19luxCPxKMIRnHdv1I25/QXaP9hLYywd2eXwijp7bO58+fMMZwf3fHum5cb6sA&#10;c933gnFjzBvEOsX4hmh4nSQBb6vC1uX8UPr7NZg+p1pK67ffo/c3Z59ArnlzE2qt8WGk5IwPniEM&#10;JyPxeMsg9MNAzpl4xLfQ5lfNHGcR93q2aa0JPsiUK5cTYcTb1E2fIn0j2Ulvq0/5GXnLxn2djikt&#10;jElvZZtQWsGd2ZRunLi8f5+md+//mXPun/bejz/90//+jYH1q+Lqh7l+6QLLGLnh/qu/+3cZ7x+X&#10;T3/zl19v188/+fbps5vme0qNpBQZx1F21DG93XzbttFVZ7m/Z5gv0uWXInb4uOOdYRgnYkySIt6h&#10;n0yPWjIxRZQRwXxOkd4KRitqzmjEnZFSpuedWiJdKaqWTku1Qk87bf9EPDJhemCYH6kKtv1GKxmv&#10;Hd0YelW00lAtQ9+I8UrvjXG4gL8Xp0gtIvJ+FQgrjTIOi0DeWskyvepIkXZSqJ1uVCzGBFSL1Brh&#10;DKfWSmEUUgRtz3Q7gBmoaafVTKxg3EizgRav6OOG9gvu/gv0cMFMjxKtEDcKndwKLq60Bi3MeGMp&#10;xxXdMnq8o7oJUzZ0jSg/04ynVGFkmbZDqzJxcAOlKjoGO0wUrQWgOixoO2P8hOqVtD9jrUZhoUS0&#10;SjQl3B1noKqKdhMoTQPGacZYIyG8yqCtw5sRZTq1rvS8YRpYHejakE4uUVcBaz2WBDmJFs46yfJq&#10;B6SIC4E2zLQK3kCYA6VAXj8RLot0sblguqEoA0YzGE1tmZgrVWkBZfZKul0xxmGnexQN3TO9FJyd&#10;hR+TbmjnUeFB+GzbgZsnCCNl3Wl5oxmICaYWicpR7IBXDpMP0vYiBgu74KYZzj69UrG9YfZdQsAH&#10;jRvuJWQ3R8zr1PR0ORnrOL77a2oW00E1XjhoVuHNuZIgY7xHO09tZ8CtAe8sR4FSEsMw4sIg71Pr&#10;IpjPiZISVgvwtjYFOuDCAsrSSsISscMM3gkyQjtKyVivGQaH6YqWEhVF1VY67hSxTSYtuyB70CjJ&#10;czSGphV7TvTasA26c6ScqDHijbgDSyvkWjBKoXrjcn9PGKfTbu8Zh5He4Ngj2otBoKZCax0/zZhp&#10;BmOxGoLxpFQ4UkJ7AaHWnMQUYRzDOBOseQvUtU6QDEp37ueRNnjJV6wK2yBtK9vtmWbAXy5YKlp1&#10;TAenpUAYl5lhmjDnAa9PkKlW0uDVM9khp4TxoqtqrbGtG61Vifqq8nzJzuO8JXiDBVmp1s6RD9rR&#10;jAAAIABJREFUinzGtIQi69qxyuCHETdOoAzHkRi8w/TGp28/sh+Ju/cfwDi27Ya1irx+ou43KIkw&#10;OqZpIN1upNuNYXC4Ynh5+YgzlYfLe9a9UqjMjzPXnBjuf43HDw/U/YXy+SPt+h2t7tw9PDLN76it&#10;nOHm6mxcC9Y6nA8CSC3pFJJrrDFnkWHekAyvBY0x4uB7LbVe14StyapV6+9XgK+OP1kbngiFV+3W&#10;+euVoZVLfQPzlvyasVvfIntqF9q6UhLFJPmAohF8DaVGIVmg55Ss1UapgnVIMb2tAmuteB/Q2pzs&#10;K4HdaqXPAvAMen8t4oBcCzRZfVYa3hr5/oxluL/PX/7mb/+fy7L8L8bY/Y//5E9+2XLgV9f/7/rl&#10;QaNnofuf/Yf/AXqcl7/+F//71/v69BPjvculk0vC+wAK1tvtzPjSsq+Okcv9CYGsDWUM1nlqzfRW&#10;8VZTldzsvYn7R2kl0SjbjWHwLHePmFe9U4rQqtDWSz4DbRXBSUxHU5qjCADS9kbdb8Tbz/Fh4d0X&#10;v0VWlj0fWAvBWpyyHETiIR2q1ZkYX0jpwNt7puEropEYEfoZv9FP5ooy5IqEFVeJ3+knQfs1UFNp&#10;hVOF3J0AKttBrZGkPMoGlmGgl8b66a9FO6MvpKIIruCcoaoZ7waK7pTtiUkb3PIFfbknmsAtD5B/&#10;TjiuMuY2gQlHRZMs2CLAxMVB1Y7UNbPO9JqIZqL5BdMtql8hP3PsEefu8OMdRymgO2Z6Tx0WlB8w&#10;vZBjoepB1jl1p8Qbgx+p+wu1bqjxQu2eemYt0uWhjhlo2kr0g1J4b6k5S9e/XKheo7dP2Ntnaobk&#10;ZuowQ14xWZhJTRXa04u4At890pJG9x2XEi/xIPmJyU+UtNJMx7kJ9m9ZS8a7gIuNdGSKH0g08r7h&#10;lgd8PyAfJBx6uKOWTIubHOBa9AxWadq+CpAwjBwFfBdQoa2V2DtmvmMA0voZPQRcuKcdEefUWaBb&#10;nJ/RutFzxFf4rlmclmy7/bjBseNSJG4vdFNJ7gPeagKCJui9caRCLA1lPZNNpPUJpxvGnTl6xyZs&#10;uvmOrM7ivyvcfA+toKM4faO90NLG8drgnKsDzkmt0ZpMJ+87rnWs8uRuT5huI6cnqvGYbknFkJ3G&#10;2EpIOzVm4jDQnp45aqf7kWWcmOiUYyf1jhoXTBFwqNaa7ix6Huiqk19W5m5I84CtjX4cIuJ3Gj0I&#10;aV6lwvaa/ekc1jpKLsSYz2JFU03ChxnTFO3YyEB0swBOe8SqmXEcGAdDcBK6rZWlN0cshm4T0zhh&#10;tKe5gLpbaMHQykFdX0i1UUqnYeU51SKtHJQOWwGjM3k/UEkSGraa6dYwDiOj9rjBQe+SanHSuUPw&#10;eOdovREr3N3dMc/TuRoSrl/wnvv7O4pt+OCwNtC7xbqRMYxYjYBTNfRcMaWTU+ZpXWnGMoyzTD5U&#10;5X4eca1ze1k5UmN+eGB6WNjqwf2X7/Hd4rHEBuFyzzBdqN1QjOPy4cdYfWW/fqSrOx7uf52HyTE4&#10;qMbRry+UYWZ4/IqLteRP/4b1+afU1unN4ecJ5zwP5wp021aZVA0Dy3Jhv71IBAy8OfOcNQJn7f2c&#10;WLa31Zd19tSIfq+RMlamsW9i8ta/L6ze3HiK12BmmSbJn1fGSoZoLlhjuCwzrTbW2ypIh3OyZk9d&#10;YzuB1Vqrc81X5J5M6WR0iTP0dWrpvD9jbvrbKrKdwNHX4ksQDwILPtkM6FM4r63BnGDS2ivOSkC5&#10;9gPL+w/18uHLvzDa/E/X6239sz//cykKTozEr6ZYv/z1g3Gw/tOv/3385WH5t//qn3/tTP1JGEe3&#10;7wk/iG7jFdb56uCRmBlNGBY5VOG0Fot4L0wzFU0tmZISPUdMb/Sc2LcVbTTLslCa/Aj5pO5a7ykd&#10;cu0YOxBcpfTOnhqlKoLzDPqs4tG48RE33lFPPLzRBnVODEov1NSFExNErHpkUH7BzQuJQjs2es2i&#10;c1AGlGTW1Xhge2WnM4UJcieXhhkH0rnyGLUlmjus7uh6kwKkd8nlU4b1KKSnj2y3zyzzgrMzuRvU&#10;JBiFYDw7naEUAiNRT/jgcOWZdPtIsIWBmU1vMD5g/Rek8kzf/xZ9u1JSxk13qDCTqzgcK+I4UcYR&#10;CdT8hE4Ftggl0lQGZ+jKYc1AVoJQqHgSA7YeqF7Az1jtsccnGCb69EA3syAplIGaGOMN9kzxcDiL&#10;NhODdvS8Y6zmiIWw/t/s3JOGH6OsoW0fqesLw/KBNr8HPcGkyS9PGBxt9rT1O8ZY4P4d/XhGxRvl&#10;+Rl0QN29A+dILy8MwDoM3L/suCHwKYyQOpON5L5iVkXvK3fBMIZAM4HuL9hhoauKJlPiQSng5gdu&#10;VQs+whj69oLNK90v9GGSezze8CbRjaHqAbvc0/JHwvWZqSvK5cLuDEF1vDa81IZXz9hjR6mFFL6k&#10;+QHTb7T0LK6gjhDhswIGelUYOmMwxHgTPWH4QGkT1IzXkRyv7OvG4kf0EChrpK0bXnfCZWbFcNsT&#10;d9YwWk11ss7dXp5QvWMuI6l3TJOYGVMaOe4UE7EmY46NnjstXKA0+vYZ8oaxAWsHeis0QJmJ8USU&#10;0ApdddToiT1xe/oGl54o41cMvkE9gEDuAT8ErLcctTIdkqvJ3YXCAdsVH5U4AaeBaS8c15Ve67lO&#10;ghg3ctyYB0d2jygluhxrFOXlGbc+4+OBqhB7wnlDLeIUBLH2Kw21CSk/NwUuwJnJODtLMI2nzz+n&#10;bZ/wdiDrgeg11lTutGIe76n+QiyeZQy04wnqhtWKuG2C6yASzQPeGuK6EnOD4Y7mRGgeLHDc2G7i&#10;8gvjhPUjWlvSkaGBCxcUDu0HlPOs8SCMjjFYclypw8IwDtIYloTeD9GAOUvymv7tN2zDQnv3Y8Z5&#10;hvyENgl39wVJf0lyBjsNdEQrmGNHm5EpzOzffqZ5i5vuKNqgOTDlhX29UrH4cSTlDbse+Kqod/fU&#10;xy/x4wOhF3T7RHp+IpdKIeDDhWmYqbmQKox379EacqlnwocYF9CG3BDMyIlEMEZo9q/aKXXyp4Su&#10;fnKkUGgtvwBxemsJVlanu4+zyHp1KzrrMdahg6NqxbdPnzmOA4NCd7DegoIwBtZ9J6YoOaK3Gy0l&#10;jAsCEn0NnW71bTggRXPBO4vEucn5WWvBGBGs73vEnaBka9wZsaOY55kYI6Y2kU0aLXFbSLSUGSfm&#10;u8f9/td+/R8/vnv3P3vn9//uH/5D+bl/hWn4wa5fPovwNCX857/3e5h5Wb75q3/5tVH5J7k2d3f/&#10;jnVfWdeVcRjQWnEcOylGSs4slwsv1/Uk0TZxfWj5ll7Tz3sTWq+3wi459gNjDcvlQlcyjTJKKnb1&#10;qk4UzTJadVLc5QGOEHidc7RaySlScxZ7sxJGlUhEO60Wseu3ilYabRSq93P1ImNclKbVdmaDiUCx&#10;nxlhrx2VOSdyrRYZI3txOPbaJOrDGCyFbX0hloodFnSYKQ3itpHWF7h9JMwXwsOPaeFOnHKqS+iv&#10;sTTlUE3s+3rwdAtH3FF6YFi+wvRCaxFjAr0p6vZMfP5b0nZlnhbCwwcU/c1+TInYlmQVgkblK95P&#10;2DDLCjcfaAXWDvjxQskyNWy1oOmyEjzfw9ZFQdPcgh4uZMThZrTBjxOxW3T6hPUTmBFlNIZC2Td6&#10;1+ACnYbpu3Cuxh/RzUw7njC2wrAwKnlg1a6pXQTIvcsKhFPUmorBhxlVMyWtaKVPTU+hhREVC1Up&#10;htEztEg6nukmEOYvaOPCNSv2KivfetxQLTHMF3YV5LUX77foMIYAXQStqVRIh6wgjKHVIgJlDBgJ&#10;nrY+UPZdpqTO47yTiJTaGOZ7kiqQEr1GMA0XTk1gsZgeKOfK/OwOKK2SSpLpqLOUKO+B8xrjtKx1&#10;3YS2jtt2ZRxmlNFUrci1opvwl6y1lJN95U9XVqtC3ZmGEacU+Thop54FI119TokU05vmRbmRXpMI&#10;6FFU7cld3iNHQQ1eBOJO1iCqN0ZjISb25yvT4GB5R/MzrhzovKPCiAkjQXXWLdJ6xJqOVoHULHsp&#10;9F6YraN6Q/NCiS+IOHoaBc1xbBEzjrSziXsFUWrzmvGmyPWMd1KCV6kpY5TcVxhDPm74k5WUT/1N&#10;KQW0xfoJt2+0XHHGwclT27tiSxvLCKMGo0GHEbu8g7Cg7EBH8XJbUfEZS8EaMTkopWm1nPE8hbEf&#10;pLjz6eM31JyYBoeqpywi7dh9o+aDPR+YZaJ5y3U7UM1wv7zDfvyWvWby3YR6fKRisA1mZ9A1MQ6w&#10;Pa8MWN4v97AfrB+/RZXEPBm2prBHhecdUwtm6EQtQvS7yyP7ujJNE5fljpoaVjmGcaHUjjaOoCd6&#10;j1SdUMOEX37MdP/ruHmhO8GL9N4ocaUdT6iyolWjOU/zIz2uHMeOUpJA8Bq0LBiRIIkYr4gEQBp8&#10;ibWx9nuBe2+/oM06g8+lVlG/wJsScvsbBoJOLQ1tLa035nmW9e1+MPogK9oTexBTept+lSwSmVYb&#10;DRiG4VVbf+qTZaV4vV5RStaYdHXqvkTIrpU+2VfyudRa3IPeD/L8i5FhHOmtgra0Dr3JOhqtBCJ7&#10;d799+Vt/5x//5m/85j9prcU//pM/eXutXjXSv7p+uesHWRH+f+y9S68saXae93z3iMjMfTl1626K&#10;bJICRREECvKYE7sMUwZN2zMDBgjDMjST/4k0YrcGAjgzbFkw4F9gGJraFAibpGwasESyKfalqs45&#10;e+/MjMt3Wx6syF1NT6uGFbM65yD3zqyML9blfZ/XOcc/+J09KudP/+izmudPxdpwuW5qFT4ecday&#10;rivbpqNQtwfN+hAZx1EdNHvQbhdNEK9VoXJpTzSfr1cwMB2O+gBoDeivVTvdQNudJb2Qtys5F93Z&#10;p4Qxllo1RBZU06HiWo9gdp2XHqzW6G5eujpSWt3T0Xenxm1lQq+v3YV3Tm2wdIVkSgcxSgYOXm/E&#10;UpGiN1BFMPMTl3mm+4FwfKSZQMkZW1d83zCyMdx/lz48snWNBPJG131uHGjrgpOGcYZwOqgN/HLF&#10;uyM+3GPrW8qyUvJC743kPF42kMJ0+ojshh0MakjB45oK/610jHUMXsCPNH9ArMfIhlebFlU8Xopi&#10;F8qGp2KDpszXvLA1wYvGTqRhRASWl3f4NpOGgSsDsXyOI5GLZZOKsQWWK2UtNBdwd29w/QWTZ5x/&#10;QxrvwayILXTjaZcvQQISR3LNDNbi4sg1Z0KrmOlA9kf8MOFlQcoFF9VBt+WVkAasgW1ZMQKYtjPM&#10;IluzWNNUR2QD1+e3DH3By8bzyzNpOuLTiFh16HhnsajmwqeB3MBc34EIIWo2HcbtQMKqeXPugDVN&#10;M/tqw4eBAuRSCcYhacKLwZQZkSt4BZAaiQSg72tBGzxhSNjgqbuN2xtLrYbSVxoZrKU1JafHMek0&#10;cmvY6LFD0nVDFRwG4x3NoRmauRFdIB1G1Q6eL5hasc4o/DR4sFbdZ8awVg2/TdbS0qSGFGnaPZtA&#10;NvqZT7JSjcXtD4dSM7VUUoykNBDiQK8LbTzRw4Ctmbqc2WpBjDJ/Cg7aBd8z3h8x4z0yaOMyNqjJ&#10;4aKGTxvnwDoNGk+DohRQN7JxHpzHhqgNFF2bBuMx+2frvMdj8Bi6EcRbjlNSfEbeGIfI8XCgdmHO&#10;jdIdB59oUqCvOOPxh0dqHCnbGT+/1wet8djxRLOBrVas9cTxRDw8YtuMjxEXojp71zO2rFhj8WnC&#10;1ZVh1OxBFyOlVVrXLM0QIj46rHeUXDiNB+6mEwaLDZHuHWFw5DXT5sIQB8b7I9Xq2nfswrkWBuOp&#10;eeHaZuIUcbmwfvk5bGeMeB7ffEhPA0+XM30547JClsNh4vhwwqRIPJ2Ip3vm1tkE0v0dYRzwx5Oe&#10;3VvD5Qw20xKIH/DmkRYsfjqRpgPWQisrtalWVdpGcE4J6LXu95kS/53z9KabkVvRoKLvAev0OXDT&#10;Ld3Waa/crJ8nrTs16LgbymF/vRtz6tbbGKcw0+CDRnzNs6ISMLh9Na16L4MRVCtlLCGFV7jn7edq&#10;DJvfC51b+PLubEQLqxuOoYvmhhqr70kQYhp2/daG28PHW9PVsbVQRQiHI4fHD6/f+f6v/K+nu9O/&#10;qqXm3//B77+uBeO+mvz2+nrXN8bB+r2//9uku8fjX/3r/+Mz+vqp9SFcrivTYcAaw+VyUQAb2s2P&#10;w6hfZh/2YgViiPsE6Ta96kSnLrzL+cyyrgzjqHlrte7dREeaIE2Tx6MPWNMpWdcAWM84Tridgltr&#10;1a48KFE7t8YwDK/dt3SFmxrUsajJ5gpnu91UdddTBR+Uv7s7L25uQdn/3gCtCG5QYnXJGdfBdKH0&#10;RvcWWa906wj7Q3zbNkxvjNERvSOHAfxJdQH1jJFMSne48Z65FfzyOVIWMA4TRppo13cYJgyeYC6Y&#10;Zsl5oVvDMDwQh4hNkWrv6dbRygbS9QG4vLA8f0HZheE2JOatseaOcRaM7HVlp64r0Rm6jdiyYHvG&#10;pAPWCrZtNJ9w0ijbooeT89i2EfoKIbGGe2x9wXUQcdSQCB5SecGUFecn8nAE56nzjFvekVyhp5Ea&#10;Rp0wXF8QUQdbXp4w1wsmjbQ0kASaqdhhJAtYb0AapTfCeKD7hC0baUr4psXwlgaaDQwdqFdom3LZ&#10;0kAwYIxgY0JQcK05vtH8w1aQmqkl00SwcaQaT8xXjE8abu0iISics68XkhRWSaQpYC1QDTYd6DHS&#10;a8atM90fSO6AEdFiQxoVj3UG5yteGqVWqjSqEVzwOy9O3anGW3zQ4NbWldNWe8M6SxwSZVl1ZRAC&#10;03jAsGMAXqeRgfXlwrqs2CFijNCuM5RCkUoMI25KigDYFJFio67QQodqhGo83VhsV0GwCSPeWnzP&#10;1OsGreGtBt+W1lhrpRiDG0da80hX0K7xEwaHKVcMneom0mnCi0Cuem4kTxpVWL7NFY9A6UjVWCjr&#10;ArkL3QfsOOLLgvMaGt+No/Ud6GjBGUGaZeuVZlVs7wXKtnFZZqoRhqPmYBpRx58z7GkUI2BgnPCT&#10;p9UZVyrOaqj0aRiw143iAt0FurHU7UqoC8kBNuKmB4iJRbxOk1thkI1kNGh6LYJ1ETscCMd77DBx&#10;fPiAdLxjbYIfVbDvhwmLxdROWRakatxXKQvt4ZFjGBjXTH55D16IpwljHI6IO3yIk46zhe4qDBF/&#10;PNKjo9kO85m3lyc4Hhnv3yBF8E2wNfPui7+mrhkH5K1gcNwdT/RSmJ/e09eF7enC9PGHyJQol2fV&#10;i24vbOusKz3v6XhwCsG16UgcDqpnqlmLml3kf2NCGauC8luxcptICoo9UOI5+9RevoKO3iY2+zbE&#10;2tu0Sv4GLV9ENJR5zxsspZBSIudMjFow/egvf8T5ciH6SMnldcNi90Dn3ru65WtmWZafg3rqc6YU&#10;RRI563fBvb8tZwBDLvWrgipGVCOmGrJa21eCfCOIsYBlHBLWGKp04vGON5987304HP/FkIZ//fT8&#10;1P/gD/5Ai4JdVP/t9fWvb8RFKAL/ze/+LvF4f/zi3/7ZZ6Zvnz5fryHEkRQ9z09Pe9CvfnnGPb+v&#10;1obs++4YdS2Rd3L0OAwaG+MsX375li1vTIfjnhfV1VJrHc7tURtdMALGdNb5zPn8RCsb090brPPU&#10;3ZnhnNN0coRaNu0e9y6od0UzmN3h0Wu93V+7y8S/djrWmD1H6lZc6c7+RvLVESuEMOKHRO46OYvG&#10;afFmwKcIxuKCildbVmBo9JYQE7lDCQe1L9cV+qrsovSIdY71+g67/pjtesEQwI5465iCIha2daHG&#10;AR+O4B3peAA77jt8w2UupGkiOHXotKZC/bqcEQzpeE8JE1L3CBZnKSKIdXgjhJ7BKuCSutLKSrMR&#10;rcMq3UbEJ6RDN5ZmA9M0Yp1lE09L97RNAZXOWUy8p7dMPf81bX7Cy8CaBqI/IL1T8ztqObPlTu0R&#10;v0eCtB7AQWJBzs9U43DHe2iG9vQTBtN1RO4PGDzb03tqLph4RMSwlRle3mNKpt3dQzxirjO2XjCH&#10;R5pYtusLd2PEphNXd4c/PLDMZ8R69A0WTFeBvnWBboKCLltDXNyxG5WcNzwNV2ZkfsLFCfGW7gLe&#10;j7io0ErXMwfJFArWjYiEHUGiq+rSK912xj1kuRuoXQ0WwXtqLrqKcI1pPAERxOCCgGQ1jHSPHxyt&#10;NMhKi+/Oahi1dEyuNOtIVpk7ayuAkPapU26VvFXcEBW1cZmpteDGRIyBtq4MySDxqEgLGkEq3mqU&#10;eakaTdRE782+c4fEWM3idIGUjsCGkYx3geBHrPNghbytSLA4M0K31PJCry8YUQ1WNp5YNnpt5DVj&#10;0YdbLfqQDN4T+sY8L9SOTjN3PtaNTxR2Jl4XgS4Eq2dFaZUwDKziwahxR1qjbBsWiF5hqVILfkwq&#10;GrdBYbtomL0zgcs6Y8PAdDwSHIo3Wc7kZcbsoem5gU0HXBzQSBVLNw4XBiV0W8t4OFB7Y15mjscT&#10;0+HAy/nC9v4JZy3H+xMmebpROUPfCqEbBasawR0SW6+s80wUJYTbFDCffA9JhuAEtzbaCsVEbIzc&#10;DQPDKdGvM/18gW4wpwfC4xtS8BykMy/XfYJpeHr/nlYzp8NA8vDh3Qlxic/f/hipK2/uPqCHEzVO&#10;RNMoX/wIk1e2l3f0+Yo0peKH8U5ByW4kmfIK3wwhYr3buW26Arwxp26uwdua8IZZkK5Q5lsx1ffA&#10;b3NbA98KLKMFC/BzAniteNqOHQp+10BhmA4HLfiqIiMMO5dL9qSPHXq73SQE1rJt2844E3UN1qYr&#10;QfQZWWuFfXJ1I87X3hiGUadd0vE+YLTt18md0SkcxhKcQ23snuH+kYfvfPftwwcf/fe/+Zu/+ed/&#10;8sd/wj//H/+5fjpyW4d+uyL8utc35CI0/IP/5HcYHh6PP/5//vgzJH9qnA/GReb55fVLZYxlnCZ6&#10;F/KmttRhGtXxgaEU7UiMUcH1tm3MlzPbvk8+nI7aAVurBUnr1Cb7jVFpLVPryjyfX+3laY8fuYHm&#10;NMurUMseAZIGPVB7e9Vt9droXQm67B2RMU6Lwqb6KkSUVtz1/Vur3UPOZS/k1ELrh0F3/q0TnNe4&#10;GBHEaGjnWrWD8nR6Wehl05skJDIWemfwFiONgkPCEbGBni+4cgZWehVSusO4gdYKLV/JeUWcYxvf&#10;0KveKD5FdavkzBgsZbsiNhKcZcsbpbZXIaQfDtjpgWtpOBHCHrNQWsU4S7AG26qG7FoL0nb2l9mp&#10;xPogaCUzBoM3qqNQUWphW2eCKcTxA6S80OuK9ROtCXl5T99mgvHI4cSEKBX+cKJbi728wLYh44mQ&#10;BrZcMFTuksdKo4kQhwNiA+7Ln9GXC3Qo1ZFMIOSVfDnjfUTGE9frhfLuc/r8hJsG/HAkL1kjUsRz&#10;OEwsX/w7ti/+ghQ8NZ4oOILT1VfLq8Jid7YSO7l/TANiPVupOK9/vu5hvYFGzwvRW7LxZBO1eG8V&#10;0zuOjrONZq/UXClFoYUxRiiVshWM0665oV26xeCt27t31ZFghV4NTRmieFuQtiKlIAXssOf4daiC&#10;spcsOIR6ncFrrIdxVp2hu4akww7uXLSLDpHgPVspu4VctSO9LIhLCthEYLtCXTHOa+Zl8sTDpAaG&#10;3vDOMfiIx0LpRBoyTbgUCNsVKY0tHLExYrd3LLVizIj1Ce8qtm30YhCbkOShV9yuzem1Qm24LrjW&#10;saXhXGddt1eCdgzh1VGWa6cjeOdxojrPmCJhSPjgdSWaJgU3ds2ca61RalZ8Bw1/ec98XXHDA348&#10;YbzDe+hG8NPIMRhyvfHsBqyPJO/xvdCvT7T5CSuN4XBHPDxS3Mja1Z0m0hmiY76+ID1zOiSuL088&#10;vf2C45iYYsBKoZWVy9MT1+dnTocTdw8fUG2g2oCwaIyQOMZ0ZJxONOnMy5laF+plVYascZg+kKY3&#10;iI3M796Rf/oFNhz44P6O6IVtm8Ho+5AQ4TCRhkTrwuF45OHxniqFNc+INNZ1IX7yXaZhQq4bL+/f&#10;0X1jfHwgTB9i08dE2/C9E+pCn5/ZLi/UvAFC9A7TVz3f9zV8jGnfODQt7Jx9RR54r1PS1r9yFd6u&#10;mz7qhnf4qql2r9DRW5Fmrfsb/y6GoGs6Y2hNi62Hh0dCilye3mnObVf5Sa1F3XzRs+Z1ZzXuAFW0&#10;uCmlkmIixPg6SerSucXheO9f8xPbPrkbRz2HSyl7XJxO9cR0rA2I6Pe/9Uo6TKT7R+4//uQvf/H7&#10;v/zf/fSnP/3ye7/wPX7wwx++Tv2+vb6Z65shuRvHf/Uf/33i3cPxz//4Dz+Ttn4axylsW6XWDRFh&#10;mWem6UCMifPlgvOe0+mehn4h12UhZ417cHs1fz6fmV+eNb9wmqhddUHO+Vd+ifPDvmMvdNGMvt4a&#10;wUWG4YA43YObPf6g7QJRpJNSwMaJ3lWgTquUdVWN1m7jBtldhXueU5edNVSQ1nS1Z9TGqxA73eun&#10;YWQYR7au9mfbwVunq8J95Silse68HmfMK78opAGfEoKB2vDBINYg4lVQy0avC94lzHAihAnnE83A&#10;lmfNuBvvGO+/C22ln7/ElI3WK1tdCX4ixhPNarBt9JatFKyPxLjbwqd7ZLinbBcdnwsKTOwbVirW&#10;OnAjLSSM6CSrG0cwOgkRN+ARyvxMtEKUjXJ9pouQm9DmJ8b1c0gfYurMen2iS1PQYLjDGkeyhTbc&#10;Y9uqtu2gwduD6EQD5zE20Sj02oBA9w5TM74LdpgYQ2ITASPk5QXTtOOtUultwXhHGI6kOGIlY6Ts&#10;cRgBFwakzjSxBNOQl5+S52d8GrHOENpKtCCl0GrdR/+7eLVW6AWbkgZzGyGmgPEJrOrxrI+YfKHH&#10;Ey2MUGfs+owrlYZjvXXc84Lkleocdhjw0iBvRB8oIWGtV9dSF2TvfDsq0E3hsE+zFmgZJ52eC/l6&#10;oeUrHZ2WEhLNOqQJtne8gdYK0Ue2Xsi9EpxydgpC6YLD4qL+XCsGP4xKmy+6vrdjpC5KeG8QAAAg&#10;AElEQVTKCLOoaLaUTFmuNOl0r3FT/lbUoFBVq8tNzR7crpSUICVMyciaaQJxTMTosV3wwWFTUJOI&#10;m2gNpGfoCw19IA4p6cq+FozVNbfQ9DyxDts7dbvFnHiMj+AiVSquC7bo2j+bTjFCK4Xl6YzUlTEE&#10;hmHCh0ELvRgxzlJ75ZAiOTdqN4i3+GD1Z5VC955jHF4F9cZHmo2IS8rDuoWet0pZrsg+9YjDqEHA&#10;Dox3HE4n5mVGRHh8fKDWxvVyVdlDMIp88AFZNuqyaZJGCvhpJB0Tx+FAnwvz5YoNljhGXfPTuT9v&#10;5KdnbYingT5EwjQwnY5U59ieZ65GMI/33D3cYy4LzAvj8Ug5DNjNIBXOX74nWcthHFjmWUHA4rie&#10;zzAcsA+P+CCE55/Rf/oT1mbJH3+PEBIuBI2bSUGnjN6QlxeW8xfM16uek0bJ7nqW913cLjuvSt15&#10;7eeE2zdNltX/eF0Jut1I8P8Xxt/WidxE4PuEs1UFgqZd4xtCQoxhyxkxhi//+kds20otmZo3csla&#10;9EnjfH0hRc2QrE31W875PctWYdXqetTf4ZaRWEpm2Vbm+cp0OFKqssKmadqJ8op3GIeBRtPi2Giz&#10;DsJwOpLuH/qHv/CL/+f3f/mX/2fg+dd/4+/+DefgtzmE38z1tQssY0HE8A//098l3T0cP/9//+/P&#10;pK2fvn95CWIc1gjruvDw8MA4TlznmRAi03RgXmY6mmpfa1FGiXeAZvblLWOlMR2P4Cy5aidSVSih&#10;Oi6XqC1T24rIhojySIJPWDzcXG03IaOSUXDW4Jwli958pjfysnC9XgAUrugDu/KZjlGHkXWUvNFr&#10;ZUgRm6bXG++WW3Xbf/cOmzS8GFzTjqdZ6OoRxtSmB5pXsWQuFeO8hpgGr4DW4Y6G6mz6mol9ZXCb&#10;OqlOf4u1OrzXCKJuOzg9RFx6IJs7+PxP4fxT7mLAhgDRM919j2ZPXPtGubwAukI73j0QY2RdV8QP&#10;ZDdytCtCoIvFW6HP71ku7yndIukBgseUmW6Dri2axn/k7iEviHUajluLAmane/qoAM6wfM7cBsbg&#10;6eVKlwU3POLG7wEGJ08wPNIslFwxc4G1IB4qDVs3ugTC6LHiyM3To8dsF8rzM9k5tjCyeo9N4PtF&#10;43qGiXAcyds7fL5ixzcwvsF7g+srpWQ6DmM8Q+hczAGT7rk/qCsni8enRM8zdZ73iSfEOKAR3uAt&#10;lHUhSyd56EUdRT5NSBhpYhHrcdt7GN7ghgPJZ4ZygbWw2UQ53OHkjkMtRDKLgxYDTjL9+l6L3Yfv&#10;qlgWw+C9QjN7p4qwtYqTieAFZCWvM9FGovEsl/ds8ztCOEKMVO9xQeGfpqgNXLyhzit2jOAt63km&#10;54IbB2wItDUTR8doPMu8cK1ZH/5e15lmSHgTacszkmdcGvc1l7pOSwdXLG0rsD8Y17xSpGNjAO8x&#10;W2ZpM5sIjQFXK3Z+h/OGdXjk0DvWF5oVxD3QzJHeM54Loc2UGtiWRdeBIdBMB2/p0dA8lGsmek90&#10;FmeE4B3LlskVwngkjha2gizqzCwevYd8xG4VU89IayxboeJwaUSsoxvBec8cE2MaMG3D+Y6TTrts&#10;0BwFRxGL9Kouud4xaaIQ2bpFbITxA5wR3PqEyy9I3U0NztKlwXiHHybG0x04j5hAHA4KII0HugRq&#10;U9NCHBJimkY2SaU8v4cnkOixHx2wk6WvV8KmDeomhvrhwOlRV/fX6zO2bowNnB/h7g3TfcAd7zmv&#10;giFyHAP5+sx2fiEWkDcfczicVPwvlWphfHhgPN3j0wF/ENy8YdaKnY708cB6vWCe/oq785+znr5L&#10;bYXSYbMDfXrAHu7AgjEN09UclfcgdLNLN2rJ5G2l1MY4jvtER14ZT7dImrAHRbeugm6dEIXXrMGO&#10;6q1u2wzYde1WExOcUwOBMeZ1koZR7pWxjr5def/u7a5xRdexwbOVTExRm7Gmk7B1VfNCSsMO5O4Y&#10;q6vBdVtfdWSl6gBAdZQTp9OJ9+/fs24rh+PxddW5bhvjYUTzcQNxp8CHw0S6f1h+4Vf+9r+8u7v7&#10;X4DrP/3hD+nyNwvQb6+vf339CZZYcJ3/8rP/EH94PP67P/vDz5br06eCD1Uaed1g75K3XHAhcH//&#10;SGmN67JiEIaYdErUZRfpVXIpbDlzvLvDWE8XTRE31jNOB8IwklvDr29Zry/ktSAS8PEILtIAmxxr&#10;vajmyNo9x02Fg7V1elfbuO0Fky+063t6XhiGET8dWcXhpVDF0WzAIlCu1PWKWIcbTvRd+LitG+y8&#10;FTGKfKgiJKP2cNIIcdA1UiuYMmP6gsQ7jFPdiY8KwOu9q8jcOZoZ6ct77PoltJnCQE8f48c7ulzp&#10;ZSOYQlkvOJ8I04d0d8D3DXf+EXL9McUG6vQd5PghxAQyIKXSls85bk/0bWY83tPSiaV0HBVZnzn6&#10;ymoDtllCg9wqWz9jXv6CSYSevs/gYOvCtr4QaIidsH4ilHfIy7/BzU9EN5LDiRosIhlrJ1IY8fk9&#10;uT1h4z0tfUBzntF3RtOp0nlqFvErfvqIajw5f4mzBe/uoQ1E2xEH9XqBlglDpNuB6gaMN/j1HWZ7&#10;oZ0vxOkB0r3GDHWhxQNm+C7X9UqqG81FljSR1yujjUhtsH2O0BnjAT/eM7uAiYHYhbpV7OmBJT6S&#10;2NiefkoRB9MjuVaCZLzrGA5IRyc2Uul5xrVCMI5WILqVTqIxYtM9PUWqy0idmQRkcOA/IltD7Re8&#10;jNg+Urcz5fJetYvDgaVUyvaCj54WJp0M5Qs1N1o0OFfh/BbTOvX4AZzeINbShxMpjfR1hZrx3tKM&#10;obqAuAkjhTZfiS7hxzu283v88084eUtP98g6YyyMQ2B5eYeUjTQmihjAQ1Abe2tCLYIN0x5gveHK&#10;O6DC8kRfVhwD9EjbNnCWcHqg8MwkAm2ltZlgDXlIPCNMiHbs1wWzbbTljCHrA7Q25vOVZDxpiHSr&#10;EzEpwuAHDuMd2KCTxKCaoobFeE/0FikLg6lsUf9NR9McRhtJNlAE6pgYUsT7SN0WTF6wdaVnRZk4&#10;77CMWJcwNkBX/YwdAs1VjM2YCAmgadKCk0bqhS6Fq+sYkxTRYARcUE2jcZheqfOF8v5ncHmPzSvg&#10;MeEO6xLXtz/lwW30Tz5E55kwxFFXRRjCMOCGxDp/wTa/4FrHu4FmJ/p4jx0ecP6e/P4F7wKHDz6B&#10;6Y68XuHyM3y+sp4XtsuXpGlkun/Eh0BdFoIxYDpbXZnWi+q5Th9S4wExliFEbEzMAu54AjvQqyEv&#10;FRcSd9/5GDtNPF8WxvNb7LZgsPh9zdzLipWmutt40ixYA6Zm2jZjpanOrwtYS60VazUjVnrbiSaG&#10;VvLO/LP4EHYtoOp7b7q7YDXWzCCvJH0jogXTbu2zBt2ASNfoM2mYVnFSGe4fsM6yXJ7p+YoVpfA3&#10;EayPKokoar7SQGihlA1rwRrlPjrAGwO9Qe9YEZ3cGsO2Fcq2cX9/T8ka/4Vlj9RxXK8bQ/D6Pqxg&#10;hkS4f8PhzcdPv/D9X/0Xbx4f/7C3Vn7/B7/Pt4vBb/76+iJ3H5DW+If/2X9Ouns8/uhP//Cz6M2n&#10;VUy4LjOtdoZhIJeC855hGFjXlbKHMQev0yUMWKsHY94yxsA4jSqs3rklIUQdjXuN3JjnBVMW5mXF&#10;hcDxdEeIN9iargF0F7A7LDqoMFEfdt5bjA87RVtp0cN0JI4T3ThdSfZGaaKwu1KoeaXWgnGBOEzk&#10;bdVQTyNYUEhcyfvO3iCt/5wLRBRw2sru3GuYeCDtIa5tF5q/ZlUBxSZ62ZBWsNbtOo1A6wq5tNYh&#10;Ow3Y7Deh1KyBzcZiTccNd9g00Y1h2zJlW7FUUrDkdcXFRDjc09xI7YKn6mt4jxvSV7Z/P5DCHa4b&#10;cIaSHNEbLY7bHuhiOt2qPi1fF7bnt2wt46Yj43SHaaJRNGGgVkNvZ5okQrrD+0heC3lr4Aw+QVws&#10;+Xpl8gbboRmHPY4s9YKYigkHvBFaWZmXDTceGQ8naAXTC1upCI7hdK8FbGvKybGO0+HI0Qrz+z8H&#10;UxkPH9NLB9/xhxNridjrlxQX4HAP4Ug1I9V6jKxM5Uw43NHHN1A3yFfs4Q0xRMzyjtaEbgPOG1JK&#10;eO/ZNjVBOOdwXqeyzgfG6KhlZcuZYTxgQGOAQiCaiDMVMYXgDxrgXBdqyaylg9Nw5JoXXVUOE9Y6&#10;elmp5UVDc92RtXhWKiYUhuDxHLDB7IDfRs1ZixDUONJ6Vd4OogTtEHDWcH56pxEhPrKti65D4FVE&#10;3LroKnHLXK9nYhxIw0SvG2V5IVgtFp5Xob/7CZKvhOjo3tLISJuRsu7mi0S5VJyNBBtxa9MwZeOx&#10;s/KObBdM769NU80ameSNcF0bcZoIw4AxDvbvcu1NCw/p1Kr6udaaTm937/26baSQdPWKgIVmhNoq&#10;0jveWDbR+0ylCwHvHbBPbPOm3CHTMB6K6ZTeiXFgcAN96aSt0KzBxkgSB1Xo0eOsJ84Fa5uCL31C&#10;jMUZGJPSyLvxxDRQe2deVi6XM3m5MkR1Hv34Z18Qu+U+JvJlppdMiJGtFLoxHE4nhuMjIU14Y8kv&#10;Z9rlCZNfkPzMYahY03n35ecY45kOjwzTA7UJ1/N7Rpdxp+8zP7+DyxeMtrNsjc144mEkJEPOK+f3&#10;P8P1hdPpSDEDl7nSrxfc+S08PZNa0aZVyl5swOn0MT4+UvuZKkLZDRYahxPBRnJz1O2Ct4bgLMFb&#10;LVDqHnuU0itc9GZOuuVQfmUY1ELM7CJ3Abj9O6vMsS59ZynuhHS+ciDqSu3GqLIaGM1Xr23TgYf7&#10;R0ouvH377hUTtK0zVup+r6irvTUVxKuTcNdQdtWKdb7KBxQMxhqsda8aZBHhcDyoNEB05TiOo0bN&#10;rWoi6gjNOo5vPuDuo49+/Ku/9mv/7J/843/8b3/rt36LH/z+D/R3xigq6VvI6DdyfX2Re1dr6e/9&#10;9n+EP9wd//JP//fPtuX86bLWYIO/GS04HFWgfr5cXjlY1lpKVf1KF+1Ga2s4715HuXnL6vjZ08K3&#10;bWNZ5v01LG29suZMGifG44G6xwmAChdj0q4NdhaKEYzRaBsfLL3fdu0GExIujlQx1Nr2qVfbab4a&#10;sOr2G0xpW+z7fu1mpHdaUQdLCCpEzFvG+6CwwlsmYcmUbVEhZpp2Dkrf86tURH8rEnuMmN41BNc6&#10;TLCIURQEtTOmSK1d40CkIcsZ6qrdkZ+IwxETJhWnA8FEer0ifcbusTm1d8R4Df11DurKdn1R5Vm4&#10;p3sHVgXIMb7BmAEC2KFjWseagG0GR0dspxjFLgQ/4qXSksec3jAOD5htobQFE0ecf2CMjVw9xges&#10;U6jgzW7ce8MVD7JiJeNtohpPdQ1rMq5udHckBouzUEpFjNcCtDUwDus8rUEzltYbaccBrCVrFzgc&#10;6eW8f+4O3zdKmSEeEH9HjCMrnZYX7PWCE8FOUSeUa1Ntkx8YDyfNu5TOeHqk4jSrL9ldFwIh6KQ2&#10;bxtdCj5A4UDNM8Gs0DLr1ugmgHSi1zW5F6vTMKvpBBr1YXBew5tL7Thn8GZfn7tAGgbGYaRtF80F&#10;jAf86WOICWkzPW+05sFoV6ymqEbb1yzOWayBLJ60u1LB4mNSA0jvRG/AD9TW2LYN75RaXXfbemsV&#10;ljO1ayyK9RbTM3VbyM1AOBDyC1tekRiQccSmhLedVgrBJ8Q/UrNCKY0Y+pqVAeU8fSv0HeMSfdgZ&#10;R6ppidYQLbjpjnRQSG7fMQoG9AHlFWR8vV7ovRGi6jVr7/sEGsyy4a2l7QRsP0QAeq0EY+h4pO8N&#10;3C4V8DFgvAqk6/UFaRnnLDFGnI9Yl8AEmjja+ZliDTYlsI7cOzYmxjQSG6zzl5RuMcNJQaXbQltn&#10;FVNbLR5CmjjePXAYBvp2Ybu+cLi7Jx4f2L74kuQ9x+NBA+yNYZomem2anxgOOB/otTMNkRAMuSxg&#10;CpfzexXxC6wvZ/LlSogjdjhirFCXt4hNvPnkE6qL1NKIrZKf3rPMM8YNxPGeMQTq+S3nz3+Mo3I8&#10;jhroLB1znbkuF3CdaRqYUsLaQBZHTxN2CPjpqJ+dgbqt5GWFbvAu4ExW9MpuHhmGhHOBthe+SH+V&#10;bcAN5LlH0nh16OkZvxtUMLSdpt773hDvWqxXAfguNQEtgNj/7tYYf+XCQ/M5Q+STT77H8e6Bd+/f&#10;sy0LxyHiesEGzzpfaHXj9mRpTbM+9fmxaTOwQ1BlL7Za73Tp2owZWLZV8UfjxHTQCfaaN41F8o6X&#10;8wtFhA++8x3i8dR/6W//2h998PHH/8Pf+/f+3vNv/Mbf3c9cLT5v69Jvr69/fQMid3Uq/Rf//n9A&#10;PD4c/+JP/rfPrud3n2JCsE5zBH1QvMG6baSUGIZBQzFFu8HWVFNws2sEH3auSSGl4fXntN52N6KC&#10;0JRUPeNjYjqdsM7vmU7qGAk+IOwkXAA61ggiTblQveJD0u7GKG6g9F0LBboqwL7u5EXafoja167B&#10;Wfacwfo6Mtake7tbbfsrFmLbNGVdmgY/W2vUll/rjk7YDwLD6yEgPWNbI9g9XFQ64qwKak3CU8hN&#10;wHooK+36VsObhxMlngjpgOBZtxe8sRzSCZELpV3odSAdBmgb9PrqBmzrmXx5h+0NN/wikhJwpZYX&#10;8BHcgHUe5wLLdVbVUcs4U8Fatu4xPnE4HCEGmO4o4QRiCeWFvl3pBEIaGdxAw9JNpbHigk57pBro&#10;jhbBJsuWlRqO8YobWK6453dkO2hnH0d8SDq1yQs2DjCc8BbN4vKOXDakqqNPjBANzOM94/F7YAfy&#10;/Dlh+4L29Iy1CXsc6f6As42hrZj5CbM9Y3umm4BMHyH5gp+/wN19RIt32Ovn4BPr8DG+XMDqdKRW&#10;LeBiGjBGqG1DJDOMH7LlC60uxGB1wperajXGhMmZVjOtZVrbFYTGULvQsExRCfFG1PovGNatqKvQ&#10;R6J4lrqQZcU5T/JHnBv19Z0mFtRS9qLKY80NbNgZYmDpHtsLY1BxrRjH4XgH0rBtg3QkxbQ3PIpA&#10;2TY1kTgDQ10RDJuASQNhnCitU9eN0TnS3SM2jhqcPTxgw0gIgzokifhxwkdHRw0ze6YWzRrEB+ww&#10;aDyKUZdlEaGj+JjWKm444lOCW/xJrdQta8yQM6S4Z8T1TkyJYZr2CYFjGEdcbcp+2zWbYZ/Ce+/Y&#10;ciZ1gxMhxaQOZWuREClYsrHEWvDGY6pgOjjr6dZQg8WeRtzg8HscSz8OSAyYoiaYNkVcXriu+XVi&#10;fmMx1VpxOkhm67BWnSBOyZPXK84HDnePjIPjvF4Rb8Gry9EKtCVTLws+BJy3LK1QY4DhgIkT4/ED&#10;0vDIVhuH4yOmbTC/JZpKDwk73mFcYn33Y86l4Y4fYGzClsLBGeyOLGluorsRPz3gvaU8/ZT53V+D&#10;EabHDzHjidU7TBpIceCYEt4KhZV476lypHT1ZKaUcAbKckG2K76vKuKWG9h5d6A7h/Ee4wK9bq/F&#10;zw3FcGteb67BG9sK9sL7hmNAdqq63SGdu8twx/Q45/hqXvUVRkv2QglQjVitlNq4e3jD3/rFXwLg&#10;6d1bpDXmbaaWTAh+13jJPgVlzy78OQej9/jg9T51GkZ9uWg243SYlKFo3e6a1O8DXd+n9R4/jITD&#10;gdObD19+6Vd/9X+6e3z4l0bYfvDDH+7qLl6zD28uxG+vr3d9MwWWCL/327/N4c1Hx7/6v/7VZ0Mw&#10;n6bpGM6XCyL6hV3XlZQS4ziybRu9N0rJO7G9EfYwVuldswq7kFLEebeni9+4IPu6xWmgcymrarLS&#10;wJYrtSmhXbsNaG2PFPBOV3J0pFfytiC9Mx4fKLXTsXRjtTizjhDUNi5GhYHSGzUXOmBdwFkdR9/W&#10;BabrTQe7/ddAzhnvdf1Xysa2rVjAW9VUeO9xIe5A06YTMudeHRwC1OUJ2yrJB8RYlt6xcSCNR0Qc&#10;5fqeKk5dfGWlLc/KBpseqOGwT++U+O2MxeEp9YpQCf6e3lZ8nzFFXZy9VaLpBArJW/z0iUbk5Aul&#10;XCFGPTpqR1qk4/DeIPVML1eMmxB3wsaED8JWFowd6faA9cLAimuG7ibEG8qc9XdJ9tUJhHQckKxj&#10;czO1O4wNlDwjCFO4Y3t6or78jHC8Q8KB1ST9DtWZvl4waSK7Iy1fMF3w0WkB2ToueIwFWzVYt7kD&#10;3U90yfTrO9rLO4YYyc4jy1tiyYgNrD5iKNiXL6nzBXM4kU4f0q/vuDYD0wODLJT5TG+d0TZ1bYaE&#10;Mcpv661r9JIVtm0hiMUmFRRLb7htwbVMd55zs5ws1L5pQdXQjtwZqhiW0pC6KRE+b5qJ5ryumZ1n&#10;zo3JB/ow0KQjlydMKZBGGgZTZ5zXRAXtG3TVVfepcnDKLsvronyynOlY8BrWLWUBPzKOAz7EvT/a&#10;3X8i+hlW4XAYCQ62vNFdZJzuic7Sri+s4ag4FT+CBPKik8U0TlwLDLbgbKWtZ3qe8cnjgqejhYxN&#10;Wiy2VnYORbiJZoDOtrWvQMY7iZ393tJVUtWA7lpVR8k+qdjp8sYZzpcrFkMwjvU6KyMpJS7bQr48&#10;02mEFME5ulisi7pOjwdMb4Q4gHFKD5eGPuc70jLhMGpeXlYHcXKBtm0seYMh8HC4oxY1+1jnsHFS&#10;53KvtOWMN121SenI1oQUI70W8rZgduRGN8LT5YwNHp+iOtl2ZMjaZsR00qiZeGCxBC7Ps+oke6N0&#10;yzCNOLlCm3FxhHDCDQ98fDhSlyttfuZ4mOh+ZMERRsc2f0mnY8eRko5IOpGGE5IL5eUZu16x0z2n&#10;N2/oNlCqkJeN68t7er3Qywt3w4dEp5/dUgrGWabDSAqWWmaKaOP9is7ZtyDcMgjNbi7aqeTeq6tU&#10;M/92fMre2Le9MAletysGs+cR7pOrfZ0I7FE1amiRPWQNY17/7HbpnaZBO6V1XAh857u/wMPjG5Zc&#10;WVd1f1qrcM+c8yvq4QZQ5cZZRBlm7efYXTEmdYVaQ22dNAwYoy58Y9QspqYXGE533H/0MR989zt/&#10;8Yu/8qv/5O/8+q//m3/0j/5bfvhPf7gPI9j1avZbivs3dH39AmuHp/3Xv/M7jA8fHv/6z/7oM+nb&#10;p88v17DsFXXbqbXeO67XC9u2YgzkrJZhu++T+56pp/gFh3ee6zy/ro3snhKOCLlk1nUBlH9SuzCv&#10;G9Ypt0djasC4qMJE0yl5pbesmqu2g+H8oDoOq/R26Y0QnMbo1Eo32qWYXrWwcEFjNRA95Lilj6sI&#10;v9RKExVKGuuwxr4Wk0gjxYD3ezTCrauSru4TfVUF3AGtNQIqorTWUjHKX0oTwWmn2terHnjeK5iw&#10;V6z3uPFEsxHTMhal01t0D68OlEQIA60utOt72vKCcSqYvmlyjLHqtMobYQ+OteMddbsiyxlrPeH4&#10;Bh8NeXnHen7CuRE/vcHHSO8Ltl4JHaxL2BgwXc0IEiaa6/R8pZQrzgVieKRUR6srpl3Yzl8i+YKz&#10;J8JwwrpGzqtOl7yjshJ8wk33rF31EomK6aqRExewdNq60JrmTtpdyNzptGVmKgtzObP1ho9vsH7C&#10;9DPWdar/kOQzfdm4FsMWRqZoSJcvWa8Xchrpw4eY8Y66KmXfHe6Ryzvs+79EusFPJ3KpSNf/hzlv&#10;eogZq+vs6zPhcI/EiZYz9fwW21ZMHMluwmwL+EpIB5BAb7Pa812iYRRea4V1udKNTlsdnRAjhIH1&#10;/BOaP+LtkaFlpJ3JVq3cflO3ng9KEpdXp6yualtTArX1nut1Qfapa+vK3aplo+1QRPgKuGiM1VUz&#10;sLgD0Iiy0fPCtm6EOJCGkdq7UvVbQfKKE0HWhb6eCQpkw+WNkhfK83tkvqKwVYfrCr1104nDkOhV&#10;8+/STlCvteCdweGoewYkrePEKEU+Rozz++9usEYftNK7CokRxUWEgDF6FjnrESDXSpWOjxFxmgHq&#10;U0QwlK3Qt0rshskEihO21jApEg6DOrVKxi0r7fmFXjsuBcqysv3kLXbdMCnoYmDNZBzBQrTasK2l&#10;40IiBWW+LdcXmhisj5TWMcaRkuaf9rwSbGAcRrXg/3/svcuPZGl63vf77ucSEZlV1dXVPd1zkagh&#10;CYIekb6AAmyIYoMwIC+88gUgCC1sSKINELb/A3tnwNaGMsSB/S945Z1hL7QyLAqkYdqUaMsURc2l&#10;u7q7qjIzIs45392L92RVD2F4Ic6Oc4BuZGdnRmREnHO+93vf5/k9e4yO8Y7hNBNOM2uJ5LzhABM3&#10;ysMDJm9QVtL6gCmZLRcIA91oLstCzkLw37aENnB4ckvMibheGVRHV8EEmPFIjZl6ecNQF0xvXIpC&#10;HZ4xHm9Y1yvp5UtajLtO1UmkVOvEhzP5/szy6gucbozTgPaONReuMaKtYzre4ELYJwXSxRSdlUgt&#10;Uk4C5q37iG0/P/tX9Ll9RzcYa/YGUt9zCPteoL37WqYX/AjGQe0GAtS7MeFjcYbquMfe0N5BLbXS&#10;FRxvbvnoG9/ivWdPKbXz8HAhpYK1DmssJZddi6x2B6I8X8kSMP6YHIKWEOqO6KFrFfCo0obj8Yi3&#10;jpgzuXdunj/HTGP8xk99+3/+i9/+6f/+P/ybf/Pysz/7sxKz85Uu3p8edf7k+Bc/fgwuQqmt/91f&#10;/mXMdDz88f/xDz453335nfN1c/PxiFIGYyWq43q9Cm9EKa7LVQop5xiGQcSxRWbh1jrUPn8Whoc8&#10;hzUG6yRjKqVILVkCLZFQ1q4UwYc9WFeKCskYTMRtYYvLW+BbLQL+jIgw1WkNNUHNUpBpQ1eargyt&#10;pl1b1enaCeSvFDQV7QbJLutq3ykJ8sA4SW9vtezQ0h0NsY8jainvIhx2C+9jJlVXvO1g+XCSC4BC&#10;6QplRrxx9HgmXz/HaIcfZ3EWGWkFK+PQXt5T21Z6yzgnIvdGwbkDioFWV0qrxPMrWo4Mp/ewh2dU&#10;7ShNofxIaWf6dmUwDjs9p/sTbXmDjm8w3pL8DahOWa7U5Yy2Fty+my9V9sMtUXck/IYAACAASURB&#10;VBpkNUFX5HghlwX1mCXWIr2CMQcahl6vqHzHdvcFrjT88RnVzVjrqTlRW8bPI90N4i5yHrMDZJt4&#10;qKl5w+QrZjxgahWNg9Xk1Ii1YZ3GAz1HlO607YzBoOcnMpKqFT08o4aDOIisoWuP7Q1TV6o26Okp&#10;pVTCNOPrAypfKP4IHfT2IAaPmxekVCgl49wO6iwFMHg70stFgqWHE5pO2u5RqqFtYBhP5C1S1Ia2&#10;I1RLSQ/QIigJi3ZhwPYMtezMJ42qIjp344m63ZOy6Ai9C+RW6C3CeoFlIRmHcR6lJYsPHrPQBFpo&#10;e8JNN/LYFHSXIGM/iDbH7MHWWlus82LmUOptVmj3IoRXHZzSlE2YQNoYuvN4rTE9yfjPGYxX1LQL&#10;sq2n6ZGiFW2NqFJQTqO7GB4KHTuccHTycqXt9PqWK5QCOUtwtZMNUc2FmjJ5y6A0LgTROTahultj&#10;RFlZK2nb6CWD8YzzDFZGezYESq2kNTHYgB8GrPGA8LRolbwttLTR4oLylmW50noTxlzrlCQdeoWW&#10;98aIBjNtcj0Oh4lpGrClspSGd16uq95pJQs8dXcUyoKuGJyIvGMWJ573Xgqt1tnWjTEEnNKoPd91&#10;uZ4xVnNzvEXtxoBgnWhUtWKcR7a8seU9r1Frjk9eoPyBbVk5zIF5DqzLaxY08/MPidtGfXjNpBox&#10;V7IKHKwnn1+T3nzGQGKeAql3srYc3v8aJ9O4ns+UGClRHHDDYcIYxzzfMMwDD5d77s+v8U4zBk+O&#10;iRwrqIB15u3EQPIB2l6QSFB5LaLHfdS5ppz2KDY5z2PcKKW+LZD2GouGsMkAemvvNFcAuxZLRo3v&#10;wNh9Fxw/arUU0LSDvXmgDYxBYrHqvsF/+ux9vvbR13nxwddwfiDnIsVgbeQYZbO7R6+JP0vGm/RO&#10;r00SQd4S6pU49Xc9Ym0d3TsxZ/w88+SDDzg+e++Lb//cz/32MM6/W1urv/Vbv/UuC/Fx/XkU+T/K&#10;dn5y/Asff/YCSwmM89/+K38FNRwO//h3/v4n6/X+O/Pxxvkh0LsmpUQuiWmaqLWwLFeG/eb2eLKW&#10;naT8mIP02AoVgJuISGVU14jbSq2FIQiELpVC6+CC3Fjq7tQwOy4hxk3I5r0weFmMZYyhUONx3w0W&#10;atrQ++gObSQDrzZaitCyLCAuUBr0mrGqg/NvW8nycvY5//7cEt/T33beyh6d0IEQBnqv+9hI40MQ&#10;hkmVHYl1jsRMV000O2hCmDG9ky9fkK8vMeEWF0Zy6ygji1xTah/9NFS50lrBhxtKg1hXnD1B9aRy&#10;R9cW2yKDd9j5KdHMxG7k+2HGqY0er+hWSPZItTMm3mPSHdUoLnpGY/ANgipYr4i90cTrRewjTm/E&#10;3KjmCWMI1PUz0vkzhpqp+sg4GForlKpllFUvBJUZ0BilKdNMDgdqMQTV8bawrCtNHel0clwYnbzf&#10;WTmsH+jxjNtec9ETrlVqjRgnPK+yax3qtnJ1EsUTljfU+DnXprD2RM2NrBtrHTCmYoMnt5GKwwa9&#10;5y3CYKEtr1FlEVu1tvTpfex0y0FXNmSEJrfsKueskcjgcTigzMq6VYKfJSesbvjgKKWjqsINM+f4&#10;hpSRbDhWjKkoLZT40hW2JYKz5CadJ0slxkS1A5MeyOmOriLVHSgtMGuD2d5w//p7lHArgbZa/slZ&#10;rj3vxB3se6TYCT8d8apRtqvES7kRYx2+ibi9Aq0r1i1yPl/ejjBUW9EuoP2B1gyUjOlCs15LIa4Z&#10;6wzNKhbVUUEs9zlmlPL0mxe40xFDx2qFPQjqpNdGD5acDH1bUSkSjKGVhjeOwTryulJL3plECm89&#10;UxihI7v6thtidslMihtWG4Jz1JSotZAylN5ozlCMIreGM45RO4gFVQ15y2xr3I0Hik5BmUrXhbpF&#10;yBmdiwRpG0O3juwdZQx4b2hRECP2+YnNNNoasb1TjSL4gS1XlpiZhsDtaNE0Moa1e3zwqJrRZcUb&#10;SLWj3EDrSlIDnMSprJcLddmYrce2Rtz/23aPQrPmTNSG4ekzmhtZCwyHp7RhwrcNtiu5WubTc5zV&#10;bNsD2oLJiuV8R16vPH//A+zhGa+WhHGdvH4B+YoZJ5ZueLhcsPnKWBZUzvSiiDcztYMtFa8aqUay&#10;rhA899uGPT5jvr0R8f16D2llsg7d4PzmgbWKqaiWLKH1O4JBZBflrVzkqwL2xxFeLkWSJXKWn+fd&#10;OPFRw9SbQEXV7tx7lPM+drHo9a1mSzpl7zbLSinW5ugKgdv2QqtJTCW79is3g3WB4/GGDz/8Gl//&#10;6GPef/6cwzzvUxQZ15dS3+rGrLG7Y7fv93oja5O1aGNJOTPNB9ZlxRtBjNw8fw8zjnzr29/+P7/1&#10;U9/+e2uMn+dS+M3f/E3+7t8VB+FX6fZmL+x+cvzZjh+DBqsDml//N3+V4ebm8E9+73c+sbp+Z5hH&#10;Z+y47xAKh8OMMZZ123BenBVbyqRcYBeSO+f3rLBCLkVy5mom5yRFilZs28oWI9ZZpmki1QKtE5wj&#10;GE3e3t1UsYaSFurlh7R8xs3vYdyt7IYp6HnAtgZNqLkYRzeeitlHmxWu9/RescOAdl7E1kVy0dCO&#10;WCzKOxHPrxdqXGkatHVYLLF0VI20nsgoahfOVHBe8sV6pXUEDaEdqTaMEx7Wuq6oGsn5LDtuO6HK&#10;CvEldXmFbQae/CW8HwnOYrUm1U5uCqxHGYcrG7Rph5FeRVDbDaqvWBUxVJq9oYQPMNMtxmR0ucPW&#10;K/V6z6I1x/lEqpaiFCp+Rrv/Z3hlMOpE05quHbptslCGJ9jeMetrGQmaSkoFtMcZMOsrzOVzoVmP&#10;N2h7gBJp1y/AddLxPdY+ovCYwwuYbqklEtYzLUU2Y6SDsa7kfMWPJ/K2kWLCjzOpamqD4AO5NKbz&#10;Sy4Pr3ckiEZpCUfVyiBRPhk3HWjDgXVLuBYlCLcmTL6gzYrJGdM0YT5QxolFjzjjMeuZ6jTT02+w&#10;ZIMuC2OP6NoF+ugljFwPhtQqBsdkRqgQe+GqNjb9PtP1+5j4inT8kDq+T7++wevGgznAcWS8XKif&#10;/T7GarL7aS6lENxrbtSIm0YeiuWaOp5E0I21iiZrzq9Z7EzJBV07uhVySxRl0dNRxrTxDZMfsMrv&#10;N/2VlK4y0lSBNUlOX0UYdFYbiItovvxIdAdM3YQD5SdMvlA++0NaXOg3H6HCgI0rOm7oYcLMI1Yn&#10;fLpilhX75vvS3RqfoI2jLAvBGOb5sCNPvmAMjqwsSwOvLWOQTc4wHLFOoUZPMoJD6NoTzQzThPWN&#10;upxxHUzTnJeV6g326MjxwqQKaZ7xpWMLEDzZCspEd3Eg6wlsz/htJawb9eFMqRl7mqmHkTVG4Zvl&#10;FdLKaA1Ga9ZNOoreeNGWGg3GkFvdkTWGwTnM8J4gMZYLpjSmcKJZQaNYGlkPhCcniurENbEkqOHA&#10;MJzod5JEoGynrmf6mwdcES4d44AJgX65CPJkHtDBUqVywJ1OqMOBddvAGIyTTY6qFVMLxJUR6Dag&#10;jMV7R7o8kFshD4HLeWHcKnbwDKpw/fJ75OWBw+lImE/07lEEtumWebph1pbjPBNubtmMJ2VQMRPj&#10;PemffUq7X6iTJ6uOWwuTsqjBkV99hvEz/vZrEJ6QZXeLMlAtuHKlxhVagd7ItZKLxGVZ72Vc2KFp&#10;g37UKJZEjSu6ZRr6rbFDIfIMGTEWtALrvRDgd/F77+86ZL0VrPUipdjHj4+Yhrp3nZyWhBCrxfXI&#10;7miX7lhB1YJqEq2ElhSP07P3eP/jb/DxX/g2H3/8dZ6/+IB5PuKtx3QlMVcxoVIGBaP3xOsiIFFt&#10;ySkLWNQ56epbx3tf/yZMh9d/6ed+/r99/6MP/36OS+o10ovmu9/9rnTAvqrYbw2LGAa+Oir8aozO&#10;/98o8SdxO3L8GDpY8q9/56/+GxyePT+8/H/+4JPBq+80pdzlur1tN87z4a3mKoTw1kX4yCl5nDG3&#10;rwj4amsSjmutCFFrISaxr3rvpc1rzFtt1uPvP3JKcsms65VeEs5PDIcnwo3KC61XuXmofWfT32lH&#10;5LEaJSdqjMKDcn4PqC7CCjGi2aodrFPQMmUTyjJOxi2PoZtU+ZtdkLDWmjZBSIyzWK2NjGh6b0Jt&#10;plLWM3l5IG8X5vHAMMzkEtnihrUDLkz4ccSOt7CLKDtKOD5dLNeGLgR6N4kDskV6h9pELFuMxlQI&#10;Q0BZqK3ISFcZceVQcONz7HBLSQl1/RwV72l2gPFE7RUznDDWU7YL1IL2I49ZYHY8YsJTvFFoVak9&#10;kfOFuJxpzeDHJyJ+RYlguoo2yZYVVxe03gOBq3RJihlYu0ThmHhB1UX4PIMX12lreO9RwBZXtHEs&#10;WbG++h6uR9TxBaueUGXDqUa3I65dqR2GcYTeua6rOLasxrYEdtgz5hrKOmEd0bG1kLeFqhrdHfGn&#10;Z1jviIuQvQuWa9eU6z1WKzSKJWa6HVHBs10fsGXBG4fpmZwy67oQrOj9tiiAwLVZZn/gcvdDrvef&#10;4v2Em2cyUMsAPQoeo+58MysRP7lJJJFxAW+g5kguWc4zZJwyeCfE7pRwYXep5obC7m5Y0f+12igx&#10;UnMUJMkuIE4porpAcWtO6Cb5n90fSF0z2Yb1lpgaW5I4qtobqcu4VXXFtp6pJtCsBJ+z62fQQqk2&#10;uXB/d6FWGMdRzmijKUZzv21MWqGoEl2iLLoUWO7QPWPnEzhDap3WkezPbSWtG4My6NxRzqOsIbcC&#10;rTF6j7FWbPop05XoglKpFNUoNNGQ1kpfFnSYmeYDxnlS7XTtJcDbOJRxxJ7o1oiLy1mcsajaaDHT&#10;Y0Z5j/WeogxryvRamAZPGCZiN3jT4Xrh2BuTatTlHtYHNBEzdXJZOB6fweEZr+nE7Yy9e03IRcj5&#10;NwdMVdjYcNajDjPJB7oeGO2BcTDkdUPnyoSlLRvr/YMEFSuozlAf7ggtYy2s8YqtmVk3lvsveaiJ&#10;4fSU6fgel1f3bF98yqQryjviMONiJcdMLJ3mRsx0xI0z1jvQ4N0IkyPqglOaMM5sg2PVClUbXimW&#10;dSWnRLAGq4V5V9JGLyII98FLtz9Gtm3d73WSFiCjOyhVxvSqd9lo7edtQwkva5extPZOGyvaq3f8&#10;rEcNl9Zm1yl2wfkYkcFIUfEuYudxMvM4anx0sz+6DJXWb9eaxxJFFA7iWDVWczgdefb8OR9/4xt8&#10;86f+It/41jf58Osf8/zDD3n+tQ+Eg1Yb8/HwVkcVgifFjdvbG9aUuX3vOeF0y4uvf+v3f/rn/6W/&#10;8/mr1z+wYeBnfubn+O9+++/tIn3gK3WS0rx97WbXUz4WU396lPjVEePj148//+f9+DMXWHqPyvm1&#10;X/2E6cmzwx///j/8pKTrdyq4sn9u1u0unRh3fscuGNzH2vJ5dPQeZKl2nVJvMjqze5xBSpFahXgr&#10;BZZE0khKueRCidhPuFVKa3HrGU8Yb3B+pJRILov84Sa8Fa4+FnZmxzGUHe6pdpif3keXvYn9nFap&#10;WeIzjFWUvJEWif5RXrpHRu/CyZYxRoSordV9FKmxYaTqgY4m5UxOCasaqmws918Sr/cY25nGW7T2&#10;xLKA0Yzzc5QdKUpCZmtvNKVxXoKbLQ1Po8aVtTu8H+mt4IwII2OuaD9QlcKVjrGQykKMEe8mnBup&#10;JQnY0j0n24kcH9Cv/ymmRPTTb9GP71HKhd5kLBnXKwBumOld3ChNWVQ4oWqkZnEAauNBGVBiN45h&#10;ptsB0zvEBVOyOAHzlW40VQ2U7R5XIsYGzHxiHAZUyeSW0W6ktiZ/b1rQeSF4TTUDmxHBvs0Xek3U&#10;cIOZn8ioNm50rQlWcX++ENcrsxOWV+3Ceyql4IwEp245klOUnWPOOGtQ3tGWV1Q9k8Mtm7KolhkQ&#10;Zo2eT7QiWXxOKVpvbL1ggyMYA2sitDN+vsEMB85vvoBWcPOtjLiXLwiHZ7Q2UtqG5oGuDGZ+hg4z&#10;vSry8oa2nRmDxQ4Ta5aduAsjUXlMSwxWY5GFwO5gypIS0DB6YEtXmir79RIw2tNqpvaNKcz0HOnp&#10;imGnXBtLp9HKRqCQurC9dFkEaHt4gTYWv36OeczXUxpDoSlFdgeUO+CMJoxOmGhuwNmA2hetpsSM&#10;MFgvIFUfcD6INd4Ycq2kXNBxZXm4o1TQbkKnDb28EjaSnQnThFayoAZvqTnTWmOajuQKujT0PKCC&#10;pa2RtkkqtnYGVTuaQK4VFSxRVbqB0Tv6dUWtG0uW7onRRjrP1lJyJqeINZrj7Q2tNpZlIW4bzjmm&#10;cYS2F2rekZpChYlxHOh1kw2ItujphpKu5PszOieu25l1ecCkSM8bZtTE3Lm/rOjxwHxzi1cdXzKq&#10;Fy7bA96MGGdZSubNwz31emWsGZfPlOVLmI4M4yhRW70xzjPdKGLNYA1YMGsir5ESAlkbekzMVuG8&#10;wtmR8zXi5hvm21u2tJG2FVUL+XyG8oB2EE5HclcsDws6N2xtxOuFeN04Pn/C8ckJgyM3Sw0Dw+g5&#10;GNDGy/hvu5LTQusQQsDpTk8LsTzG3kjRolVH9baP4ip1B3XSoWbB4zx2oJRSAonlXW3R96JC75m3&#10;9SukAikcfjQMue1jNa3020LkMUxa7wYw0ejK979qiNJanMOt1b0x0GTj39o+sYGKoiK6XGUNw2Hm&#10;5tlT3vvwBc+/9gFf/+hjPvr4I771F77Fxx9/xIcfvuDp01vmyfPk5sCT955zuL3BT9Pl537hF/6H&#10;Dz/++v9Uu7o+efqM/+q//jvUXkWm81gY7cUdtb99X75aMH01r1DWf0lIeSxQJVT7J4iHx8P+WR+g&#10;faXqfUv/2D8wa+0u4u6s64r8L7FxS3ClWPP1XsnbPctvXVdSjHgvDpics6Ab+h5FgyzgYlvtIgJl&#10;d29IOKIIiZXaIxActXnaFonpnt4zPhzQZhCBcyt7jlSjVSGx1ypgTbMDAB93B8ZqVOuUFKm5YICc&#10;KiVFWm8Y40SD9XjJ9obRQpMvWVATRosuIG4bWGkn55RQveJw9F7eZmX54bRrRRLGBgYvN8x1iaTU&#10;eDp3mjGsJdM3GAz0EklRXpM5HKi9UnKiW6Gtq3xBLRmnFbEaqpYbg9WSN6hVB20xeoZWSWkBstRF&#10;ZkSHJ2QzkrvG1YxTbeeVCYvI7OLI0iq5Xql5g9KwbkL5CW0mSPf0dMHrDMMJYww1ZXqJdKrk9inA&#10;jTirMdsDVUAtFDfS3QEzzCIUXlecbehyJd99jlMZc/iQimPQlfre18nbFVomlCvVT2Q0pkWW7hjn&#10;E+eX/5zz3UWS6Ofn6OHAliHdn5mfHAXtUBu2RnqCrAaSAlsibXlDcUfaONF1wC4P0Ffc4HGnJ7R1&#10;paSV0VUoV+qWOBxfsNSAXv6Ih2UlHJ9wevqcUsVI4YaRdn1Jv7zEho/xpw8pY8fomd46aVm5Pc5k&#10;Js5f/gCA6dktQTmIFwxGtGjrwvXhjOoFP0zQ5Lyu3bIsF8ZBMx9uWOPCtkWsNbS2u6rwrGtiO99T&#10;twthmkVjthOzVc+YEhmGZ8ABT2JZN7ay8PQw066KfLknTDAOAbojI4Rq5xzYA/hOjwVjLIPzVC2A&#10;ztwrS4wkrRkPR7RxkkfZxNnlm95HlopcK7WBbo3pcKTbzhoTPa4sqaBbIS5nhuAYx8BWG8kY9O0t&#10;+v6eEhPhMOGPM9cvX8O5MJxm2uBwVXFNCTOEfZOX8S6g9wQInx/QW6YWT+3COfNG0etK3u7JHYJz&#10;DDe3XJdFXHi9YpzB2JGSN06HmWW9cI0Lx8ESi+Z6vmdSGhdm4tS4tkL1hul4A0tiub/Q3zSmp+9B&#10;OpO+/BNahPnwhPz+R8R8x9A21pffZ3j2DD+OGPcEvW7oHCn5wpou0ALDNNKMlrxJ0wmnmWGeWC8S&#10;7TKejizXTA9HjqcTZbmy5RVnA6NxTEPj/vUPscdbbr7xM2znB+rDl0zbPfnuS85KMz7/kPH0Hg7o&#10;MZOCRR0mbrNm+eI1qRXscGQYn9DXyPLmC+ysYP4ApRNWS2GUcmGJGdcTk/WCctlWYonQZUzIni0r&#10;jtfGY3/IaImlyTFjjWxIabsGayeyC/tqL6T0u4Ki1fq2O/OIMNBauGhldyk653cnoaI1cSpK10c6&#10;Y61WCu+KklrAOb1jOzooKRR7ExNWbxr08HYNVVrWldpks9ZawxvF6ckN27oyDAe00dRSCeEbYnCo&#10;sJZOuDk5sz38y5/+0R/+2nhz+zvXV/mHf/SHf3AflTrP85zfvH7NL/7lX6DvuapOOyn8eFcoffW1&#10;WysO3MdC6tFJ/Pj9x9f45/34MWiwABT/3q/8Vdzx5vBH/9s/+KTm5TvKWqetAAhTSruAWwow58VO&#10;+ljNS4q5sDfWddn5UYYQBkoVPRZ0nHNvf67UQt9HO1o9iszlQiq1Ulp926ZtTYsNu27kfKFrjQsH&#10;rPaAFDettZ1tJUGhrVVxcHS987bEom53u3PJeY+3aVQlF6VVBuc9bQ96VrtlWLXdxt6l02b33Ulu&#10;HbKMXrRmRzvoPXrDYvxAd7d0qzDOSTAvipIvpHjFKodzmqYcqQhFvi4P5OUBAO0C3g/kHCX7ynh0&#10;b7Ddk+9+gL6+4mJGrA0M4Sh07CZ6MaUNSk208kCtV4zKGOMhPMWEp/JBtiohuRoaGmW90OkBYzS2&#10;V3AB1Rt2j5HYstxknDOoljA9U9wBbUd62kAbYRtZh5tP4G+xuqBaIXdL84EaN9L5DcY0tlixPmBD&#10;QBr0QiXvvTOOgbY+kHDY8UbGzOsZ3Qt+mslmIMeNaRyly7Y+gIJiBrIKEqN0PYsFX4sjx7WK6p1m&#10;NBHwqlNzxvbCYCv58hpbI8E5zusiRbobWHKTwl5FynqlVAPmSKWwZDmPaEWggsbih5nuZ86XV6iu&#10;cC5Q7UDrlkErek9kozB2knFHbWAHvHOU5Z68XvFhwFlLWq/EVcKEqzJYH/BOxqq5bYzjCWcntLZA&#10;oTWxwVs9yk01rTLWthJmbNwgi1dOEK9oF3DTET8fZQR3eUOwmmYCcTljexT3ofXCD8qrmEq0o2tF&#10;7yJap3e0sRKGrjphcMQ1kmPEKI0G1jXSW8c5Q9oW+TvDRCsFamK8eUKdnpIqHHSh60CnkeJKq6Lr&#10;jDFxWVbcOGJ75Xp/T22FMI9oFG3bOX1OoUpCm07NSSjjHdY146cjuAGnxZHY2QXQ/VEUDcMwkJsi&#10;5SQdiz3+5DEGpRTh9umyYNKZHhe2mEFbrOpsd19A6bjRS5GQm7CpjjcQDrRqyXllHDWnYKiXs2zU&#10;pgk1jqSu8FbRYyS/eUB34DDh33uBPjynqiNqW+XaRKCYeYuk6wq5QK1s24W8j237uqFbxR0nqvVc&#10;rpWH5TVON+rlgXpZaLlRaseOA+7mhMeRtZggdK/0bSOvC7lmKg3vbgRTUTa+fPkpulWe3txQexMT&#10;hBrwzmCUQHZNmFDWk0smZ+GW7WMCapJ76eOIUKzJllbKDuOVAkYMVPVHwp876m0nScZ8kkigdlr+&#10;29Hf4+Rlf1pthI31COcFQZg8SlxU/1Hx+KOAXoCxBfaRu9pNUL33t+tGr5WexdWq6RgkQaDmBPs9&#10;VRh1AqpurQh5vhVKSqS4YHrmOHl63ky83H94/8Vnv7Q9vP7rdT3/ct/OP1UyR3J2x2Gyf+PXf739&#10;J//pf1b+9n/0H/Pf/PZv07RF0fb12ewIFrWvqe0tr/GrWqzHouonmAc5fmwF1r//K7+MP90e/un/&#10;/g8/qWX5TtfGoSxbjGij92yz9pYBZIx5WyQ9kmq3deV8PuOc5XA4ohQs24LZRZba6HfQOKWwxjJO&#10;IyVnti3KTfbRsruTbxXIWEU3VL1S0kbTAesm0ZfkjRQ3FG3XX/GOlaK1tPtz2rtT8nbFKLR4772E&#10;UGsFyghtXRnKbtc1Hdlp5CjWfTcIEbhXcb50haqSSzcMo4TiNgVaomOUCxRGrFd456BZ0rrR24JR&#10;ncFN5NYpXUwCtmfWNy8pcWU4PkGPJ3qO1C5RQsYJaymtr9nuP5fQ6fe/yTBIsdlqIucrSnWcn6jF&#10;UPMrDEWcle5It7N08lol2IDqibxeKRiU9eIyy/JZ6HxB60kQAKrT20KMFyoa70co0OIdycxoQMd7&#10;6fyFmaoMvWt61xKorUeKO6HCiF7e0F9/H1vPNOWk5W48aphRYRLERt6wZSGqAVU20Z65A6oVfHyN&#10;NoZt/pBjv7KsEReCjHjCjAoH0UCZxmHwuBCwfoDWyDnSeqVpLcRoPxDcgK0r7eFTllc/gK6w8y3Z&#10;eFy+0JSBMNGUFcZSq5SYgcZmD8yHA6Zl0uUNpmeB7eqBPr+PDZqyXbA0lLLkLTJ7hQmeSwHVBFMh&#10;VvAGNcv734qwodwoXDctzqeujYQa7yiFVCMpdQY/izZFSYRUKdC6xViDD34PwBVjgNLCLCpdUVMk&#10;pkRFU5XFG4WvMm5Wh2c4Oq1sxJzABQzQ1wfR0WiD8RPBOlqOQmQ3hnXbKClyHAfUVljv7ulJtJDd&#10;GJrRWK8pLZGuZ2ptmN4wNDYMyclrsfGeNgTs6HCDuIupDdcNqlRMbXIHzJUSE1VJfl3Qu+3di2Pv&#10;Ua/jtSH4gVI6BYOdxZgSm6Zpi3V7t7srlJ+Ybp7RnCG1QszCNGqlUtYN22DQmqIU8eENo64cppEl&#10;FkqD2QdUicQ3r1A90dcr6uHCdrmQLPgnR5S3uPrAdo24ww36NLFdX+POZ0YzcWXEKoP3DtUjPT3w&#10;8MWnrNcLxg+Mt0/pJMZpgtagNIITclNsBT2G3dFccSWi7r+gXL6kmwI2YM1MeXiJtoFuPMv5HhXv&#10;OQ6WpVleLoZ+eIo+PQU3SjZnzpje8VpjS+F1D6y24UaNubxhvXtJnQz+2fu44Sm3N0c0nbiu5F0D&#10;2KoUEso4SAspRcFXIDKPR4de713AxcjYUIqPthcCnbyjfGp9d79/5DHWKsL2+hhRtoNIW5V1QCu9&#10;a7aqUNW13kGyMiL7KnAXhOuolP6R7hfwNtatty7v9f73PuIYdFPSketNxvSd3QAAIABJREFU+Lm9&#10;0WumlUIv0olr9XHsCcJykMcw1mCa/FzPSZX1YkfFFB9eP93uvvzm8vrlXy53l1/p54e/ns/3/8rk&#10;3VOlcX4c2q/9B38j//y/9ovlv/zP/wt++7vfFQkNoBAZzaPM5/+r4PrTY8Q/z8efeUSIAarMl621&#10;zPNMNZGtSXBqaxXnAuu2vRUJJjrDOFJTxXuHc45a6k6f5W3xVXKGfe6rlMSNtFr38aMwsc4PIsik&#10;SVyFMZq+nwClFHTrZFVpRGx6QNWO6p7e90T6KABFEwIS/Nrl/FSG2qHVJKgFbei9EXMRF5AydG2w&#10;zpFVl+5cfQwFRbLhOpIBuOcZaiUt614rUOlKCVspjGgXSClLpqA2b10qThcsBtUgpys5b0yjiDKF&#10;N3SkYGQhqImWBMaonKeEGVseRJdApdcmQtwwYW8/wNiZcHofq2C7XlA1orqCqnctzILRShha3e6i&#10;x0QqK1Z7tB9lN5g3cJOES/eCpgkTZ32NShp9eo+uNbZ3ghahcK2d1jVOD+jeUdsrOH+P3BSKr4Fy&#10;5LjiuVBCQPsbmhoodcWkDW00bjzQtGVbH9B5xZ2ekpXHDgE3HMjLA80GApnleqFXOI0eVQ1bXFEt&#10;4XygbhWFpqtA75VxnLGhUbcz5/VCXwOH0zMwnmo3eS9boqfGdbswHl/gwg3x+oqyXlB6xFTF4elT&#10;2B5ILWG6kjiUfkQR8HajtTewRSoz4zCgy4zKG2uOLOk1ocM0nui3hXw5U9aNwTmygrgkZhdQOktx&#10;0xW6RrrRuPmEzpnL3SuqmrgdPX6YpGOizLswXKsZxlvW65Xz8gaj9pgn51Cq0XqmdIMLM1pbdIn0&#10;kmk5Y/1MOJ6o2lAvd+TlnhRXTocD4+GGsqz0mgmHZ2x5pKQVK20Bats5Q3UlrgHtdlmeUlTVUUbR&#10;YmF5/YoQDpymgVIzZVvQ44HcKuuySkDw8gprAn48oYcD57yils9xIbA2RX54RZgPmBBQ3pMuG5PV&#10;jM4QtzPKHpkOk+z41yh8s9FhisI0UMOBFDdMg4fzhXGSCKHzcsE7hZ6e4e1CXc9syxnvHIfjLVlZ&#10;Xt1fuLmdmaaZy8M9vYP3jjUnUoqiXxwGjs9ekLeFuBTm6SBd8wbjzQuc/pItbqgmsM3UOte7L6El&#10;hunAaC29wuu7K250HG+eET/7nPuXP8A+fULpjuY1dRh4cnNg9Pdc3tyxxjP92RNaeMrd9SyOxuAo&#10;rRGOM8EaUil476E0XCoo5YjbPcuXn6MuK3684eQG3txfuX3xghfvvcfdy+9x93DHMMJTNdLOq3ze&#10;rXO8vcHePCNuZ2rZKOvC8aAoaKiOmxcfsdy/JF3f4IYjqYxcX32faRzxVtNiYnv9GusDyo1cc+dk&#10;ZQOb86OmUMCcdQ9wrrW+LUxqyVJ4oXawqRRXOcv3vX8ndgcZpaci64jRZtfUvhOwa61pve5wUv02&#10;dUSmHVJ05ZSkuaDK/ry7gapkZNFQtNrp1F1PLLIXhZKOp+0CHU0VXfbu587YorIDoeU1ay2FnURF&#10;7QkNWn5fdXBAvnsFCtw46kY/1uvleL13H3Xjfqa58RNzvHlz+vCj35um+X/81X/1F353HA/f/8f/&#10;6B/d0WmP0p62d/9+8Rd/UbA6exfrsaj6CQX+3fHj62B98tcIp9vDP/m9//WTbbn7Tq7NdWWwewzF&#10;44lsrME5L3h/JXEUIQSWdWFZV6ZpIgT/trI3zuwxAJVaitCd9xasUiIOp3essXuYqv0RYJxBUaj0&#10;fsXVFYNH+ydo69F9I20LACFIiGtKO7FdS72ua/mRIFBZnNgF+Q6lHH3f+ej+LjjUGoNpnViLMHyc&#10;oylLToleJTG9KgVuwg0TFcUaJRR2GoMw11vBmYrFY5ShtVUgm+EGbUdKTyg90ZWh5gjxjKmLLJDH&#10;ZyR3wrdC7QJl1UrCZsfTAT3dUt1TmplodWNdXmFUw2CJm8QrpLIIm8zdUBL0tGJUpCmJorBAqRlV&#10;EyocKGhMWfBWsV6v5PuXVDLu+AxlZ2xtmNYoFSmyWsTogWY8enlJ++L/Iq5nzHjDPB3x2nBo95RW&#10;0HbA+QFnGr5Xmgosw3uM4wHTIrZccaoSS6WYATWeaHbEawk/7iXjyoKqmUUFivaoslBVkKKzZg5e&#10;0XJkTYVhPqK0wdnCthaU2l2kFPwgxbJunanc8aaM9NMHDKMn6M7h9IysHJf1gj48Q7fI9cvvYWrF&#10;2QNr7KArsOAePueawR6esFwvrOvKfHqKt4p69yl0T1ERbUC1zloSxXh0U9jzPdZrbJjEIZVXyedU&#10;gYIUEQw3GNUpaROBr7ZoJwaRWjLaHQjBsG131JyweqCUPXNNJbQNVAypgbMOp4Qm3eyACjdY7xi9&#10;xdYN8ibidD9jnKdsC2a4oU83dB9wLaFLpuFRIeBNo+kDvWaMbhLrgmIaJ0ajiQ931BAYp8A4eokL&#10;ahqrFL4WtjeviHffZ7KaVDqbDjivMekNPW00e6C9+lw4fK2jtKWVSs6RbhrdVlSzAmvUmqCEw/ZQ&#10;E+u60h9Wog6EYcIPA7XJSGfwFqugrivJDKiaGEjYsqDKRquZGBPbFtGpMPlASdKpng8HsJpmFFXL&#10;pqzbAcIJYwN5W8jbCmag2JmiK9Z4mtJcTcdNA7d+wm6FvK704rCTp6aVfr9h1EweA9WucP4B9uYp&#10;zjoeHjJbH+DmKfY40/OKeniD5ohu0o1IJZNLYb1c2R4ujBiuzpA3QzM3qCfvU6zDtUJoifP9Z2xm&#10;YBoDcVlBjYw3XyPmTj5/hrn8CYYrKl1Jy0Y3jrxHwuiU2V695uH6GS/cDdf7xjZNhEOgfPo5bknY&#10;4DFt5e7Na5blgior5fKaHmU0jA0sd1+iuuidYtwE6aPV7hwUmUctWVI8Sn7HXtTCjGq1vN2855Ix&#10;2uCcmKpKrRgj65dS4lwXM1WVTo4VN+Gj3tdZ0QfnnN5KYfqu3WpNNuHO7QHTe2JJrX0fMUpRpZDH&#10;r6VAV+Qua54y4j5suyhe8BMN9tG6tXaPCWpYK4DZ1jopN4x1WK0pMWKURLWlbZWiU11odaGVaHqO&#10;03p//2y7u//peH//r7uUf/WC+0hrffXeb8MQYu/0x0D4v/W3/xa/8Ru/wXe/+13gnRj+T4NL/zwf&#10;PxZMg8Hwb/3SL3F6+uTwf//u//LJ5Xr9zuAmp4IEvz4K3IWoLCeK1lpOQOByPouzZ54xRouGQZR/&#10;UETETmd3dhhqESic0lqCkK0RvRR9117trgjA6iSuPSzKnyjGg6oYVWli8Ma4GZS4q2qPkuVMoKZA&#10;Y6GrfdTXZI5v6NjeYBfe97rhLJJ2Xx1WB6xuxHxH2zbZzbggF77kAMlsv8NAFYdM3AjOMgwB6NRd&#10;eO8ZqFoT6xXNijYdpR00g02KWhacLnQyUQHzU9Rwi2qauVeGunKOZ+rwDHt4D20rNVZqahh/pteC&#10;Llc0E9Z/CDTU9sdw+R5jAcaTiJ1TwZjCoBsDhm2LdGeYcmZzDh+OmOWO5fo5Sc0YJnR5YPIWZT1V&#10;WboLpNZBdWxLDL2wWEOLCy5v5PMr0nZhfPY+ZZQCsYdnmHRH2b6g+hk7vY/VHmUauUeSnmVHG2a6&#10;PwDQrq+xZcEYw9otU/Co+EBd3kinMhzwLtCvb9AkOpk1J3w44HCU6xWjKkUVhvED1GGixBV3CjRj&#10;2a4dTu+T60DID3Q/0rUlDAd6uCGaCec85XyPzSvVDdTU4XqHMlH4YGpAuYl8ibR8hWGihVvKZcUp&#10;iSxq5YpO92AOVP+MbgP98ga7vmEYBi52JKpGMx6jLJROrx20RpHpdWX0AQ2k0lA2CK4A0DRaqSyX&#10;BwGL2gHQKAVDsNDyno9X8fE1oa2cYyWbEauhPHzO0URaMazOU6cDHoif/wCdF+x84NIcrJ8xDJ5U&#10;Fc0MNCW5lppGTA1X7vCnA7E7WDuhNbqBMgyseuLycIfTHqcDpXbwmtQzW0oEL5gTPd3iDydqyaiu&#10;6ARadzhn8cGy5UKrXRhwzmKMgiqC+XZ4So2RdLnQuwE7oZVD6UZsF9jO9JZByTizKUfMTez8qhPy&#10;PQwnlj5grMNoRSyS2uDKldgcXXW2uLCuZ7n3GCO6s6YoXuJ5VMqQKiU3Sq80vdF5oGQneqbBo9ZI&#10;O68YbVE3R9ppZvOe7e6BQyuofOHV3Q/Q3nA8vaDqJ5Beo8YTbhioD58S0hltJ/r0nBxu0Q//nLVF&#10;8APOzrRqcN5hyoY6v8HGN3B9Sbz/IVZ1kh65miP+yQu0n7B5ZTzdoLzn/PCSdvkhx9Ckm2hu2BjQ&#10;2xva+QfUligYaoqSdRo05csvWPPKMDWuyxXcLaNtfPEnf4DVFjXfYoZB4nRaorpKXy7oXFmsRm0y&#10;uqsto3WBlijbCjFjC0QkQkZbSeBosOubMs5A3QstYy0dJbm0XQl8V2lMy/vIsdD2jXKnUXMUXZiS&#10;31P7AI1do6X3r0X2sRd1Soo+wRAZecxdP9VbBaRY6oiGrJS0O+QbqgusWgOtVOqe1/uoNys505to&#10;tVSrorVtFeKVmjbpcDlDhZ2FJhBtksZ0Ry9QU5LXmxfTl7tDuvv0g/XVF98JZf1rtrdv9q7ilsv/&#10;S9679MqW3ud9v/e61qrLvpzTzebFAiw4sZPY6sCJooGsWxoZBhFkZxQkQISQMklZMDLJBwkShaSS&#10;fIh8hgCxHNtS7IxMSbQkUmR3n8veVbUu7z2D/1t1DieZmBNRGziDPvt07araq9b7vzzP7wlunFYU&#10;9ec+/phv/d63QMOuQkIycVUt3AOreqdXA/5KFlw/gSxCMM3y67/89xgO+8Mf/cHvf4JqH0/j5JKq&#10;rPMie+mrgPs9Edz7oZKtVskhVPQplGihBJZWbkVXKb3wcE4Es3ShYt9pX/fltcmNq6S1675UJ2i/&#10;cxuWjl2w1ok7sT83o604AVumxHO34hq0dl38rcXpUTMhbyglsQK1NnKOlLKRy0qtUcByytwou1cH&#10;oXyAEtu6kHJBGYu2rmvMZOXZasVYaFr0SBRFqwbtJqBSy0wqobsWDQqPVrZryDJaFRqGrMEN9wzO&#10;U+KZsMySk+c1Ro9QE2DQbiSlhfXyGXELGHePOhzRxuOMYvQyoi5Vk6pQkUPzpBJROZIubyl5YTw8&#10;YscHkpXCOLsDa1FUFNbIODvGTCoN7Rw6VGqqmN0RvX9E2QNKjVRlcOMIWpNLI4UEtQhmoLZbwLAu&#10;gRQ26SKNZLehNSE3uSHVArVIiGytIopG1jWD24NS+NHLNE5rtILt/MykYWYQ00JINGByDraNGGf2&#10;GrbhSFuF5F6ne6KyqO0trm3U4YALT+AczewkUJoC67Pk7k33aCqxVMkOmwZGJ+LYomCYdtQUSU1C&#10;sGsOkolZGwXFMO3wrZJyEyaZVZihZ2WWSgubQGflE0bYNvncdNduiAG/fkZaLoJw8BNViYvPGYNq&#10;hWD2WCp1eULFBTPsyHYvn5XlLU2PFNXDaRFzx2WL5Jp5PO4JYRNxsjE3GK5W1wiSQkmVOM+MTqEG&#10;w9oqJVdMDNx5wazUkokpkmsPhdcG0x/zeHegFAH7Km0E0Gkd4zSRcqJqab6chrieKXFjGEewI0sG&#10;X4TdhR8FpKsqVhe8MTg3YWsixExKBWOtuB9rkUzTWuRazqILtQroYmcjgZFYVTAtYapkA86nEykm&#10;uT5TxDeFR0NI6FoZjMEouqjfMMXE8/kZ5QacncjnSLospLjSVOIw3WGsYo4bzjtG60lrFO7WzpM/&#10;fcV23vjw4VG0ZaWgtGGLETftGPeWvBSGYYd6OJBMZQSsUYTJAgNFeZZQULXycu/wdWNbL/hxhyua&#10;dDljckTpgbmMJHVAlUZ88ym73cD0pb/J6u5RJfLy8YF6+CJnZHLfHg/YltkdPqK1A+XVjxgs6MPI&#10;/PzHcPyIgmH0oLNB5XuqCcTyQ4YM2IFhHAXnUPsBrxW5bsQyiz6sSBHSWu3XviR5xJRE+tEBoaIl&#10;6m7xjuzRRlI9KkokI/3+fCWso03P8svkkrvWSt30xSh1E9Mbo0VSUeS5cMUCdV3xdTJk+ll2XUde&#10;v9o1S7GnhtwKlnbFKUjxWGsT81Upwg5VohuOMd6MVCX3iJ/+mmp/Pg3BpFwdgikGP5+fP9jW5W8/&#10;P739ZByHn9NKzdYPb77+9W+uv/WPfpvf+e/+If/Nb3+D/+Eb3+B//Nb/hG2wOPm51Pci4N4rrv6q&#10;oBx+IitCg+U3fu2X2N3fH773r/75J02Vj62xbsuJWkSbJRZWmUpdiyCAEMKPFUhKiz1W/kOGpqEf&#10;nsZoUpKV3TB4aquUdHXxyJfWV1CoDMDCNa3cWIGMyr/q49mCMZJBVmuh5IpWQl6uLRDTibSKI8+6&#10;EesmgTCiQFUqhdo2rB8wRiZPjUipK7SCtR5rHLVx62IEigqlZFJKAg71nml3QBtDjJFaClYrkbep&#10;RFUOrUZBOFRDVZpSN2qdQUEp0JrB2YnBT9Khk0FlipnIDUoGlRM1nqg54NyE8zsMsl6spZKB2hJG&#10;ZcAx7j+E3STW3TCT00pumlgczg0oEiFl8voWrxtuOmB3O4x2pGaIdsSUKLRkFKNTmLzR4iwgUyUR&#10;DzvjydVRDx/AdI+qCm9kpVqMIjeDbgaVNlpZKTRSqVhloCRUDtQkweIALcuNU/sJVTZyFQp5y0EO&#10;QW0JqaKMlbT5knDessUCWg7w9e0PGdKZuP8A5z0qSzbYoDUmbYT5DTudiPdfwdcV8tyBllVyIuMK&#10;1nEcR2JcqLkwHD9AT3vS5Zm8zhRtGO+OoAfqcukcqYGim7w/ZiJsC7UURm/wrhfhaMIW0K2wt5aC&#10;ItVCrYncKjFVaiwMKLbetFyD02/i2+6KGk5/Towbxo2Ycc+WGyFEWkm02sXMw0jcFmzZBIugPc4P&#10;UKIU9qahVMUoi3ETzTlyWhlrQE8HSgo4JdDSWOR3pxrsB0t2E+V8xlNpoyNri6sK1pmwvOH+eI+2&#10;Bu2tNFm5YEqHHxrNFpKsJY00MChZ419p3CEErAbvLKVktpgpTRyvdthh5jeYYUcddjSjsSrjBM9L&#10;ax7Xgty7rhFeNeOs7oHwImwO6wxFMgCNkaKKBll7bFtQJeMRUXvroGI3DIKpaRprhL3XdKHpBtZg&#10;pz1FO+zB03IlnVf2uwP+Yc9qK9pqiJFw2Rjvj6ymUdC8mO5wtbGmlWASg9sT0yZEbyUInBYkQuVy&#10;Wdkrz+HhBefLjE2ZF/s9WwqclhmjDOOwx+7uUHYirgu+LAx1ZZvPtFZJbUDVBOHMdnpFDjNeg2mZ&#10;FFaWtz+kjA988JWfJZxec/rsz9nv9yg/kpuCwwc0NJd1Y7CVlk68OT1jdGOXntjmC3eHj7iEzPny&#10;FxDPFCvT3svTCXTqRYalZCONW97IdSaWMy1J3Izq4u+GBDeXKsVLioEU34uvyem2NtRAVpaqtBRY&#10;pYeZ051+taKcmK9EWt/65kU4V7VJ4VZrvYnd5Vi7QkozinYzgQFdTnN1Yhtij/G5FjzXdqmUQkrp&#10;5mCkz9GAvh4st3+vlO54BynOrrE7MnCgu1nzuzO3a7xqqWK6SRtxPjlyeLg8v/2bpZRfVFp/ZK2b&#10;3ZnzU1g2XIMY+O1//E3+8W99k//5d3+Ppgeo+VZgXc/891EOP+0TrZ/IBEs1zT/4tV/l/sMPD3/6&#10;//6LT7awfFxLdaE7G4wxsrt+z0FxZWpc3Uzee1kZdquntZZxGNi2TVxCnZt1nWpZa0UUXoo4nPrF&#10;pbUwQsQC26DJ9yWPTCZP1+kZ0Isp0WXUqvFuhzGGLZxYtle0mNDa4Yc91o6dQXJNY4dGResRrYb+&#10;3CO0jDEebw/SEZTaOSEdPkeTPXspGGuY9nucH6h9aqUB3cSem43wiLwZ8FpJfEirFJUxFqyZOotM&#10;45ztOVy5c7ug+YMcFjFiyoYhAqCMJ1eDrg3dMspAaII42E8TxozY4UgdrRRmYSbngBkPFEZhKcUZ&#10;F17B/LnonO6/QvF35OVEWZ/FjFACNSxMFgZVuHz+A9Lpc0Yn0RVND5K9py1Fy7SqEbpW78AWn0jr&#10;xmA8fpCizrSNFlZsU5SaMS3JumbcobQmrAIkVG6ULD3tqMowecvoDbVC1ZamLaEKjVxXRauWWi21&#10;JNr2RDj/iLYXdg+5EtcNlQvOQCuBmjdx5O1e0pRFP32fKZ/A74nVYOKFzb3AtA29vCHHRJnusdM9&#10;JifY3rBpzbi/l1VxXDlj2HLElEDKSpAmaZMA54aQwocdtEq4PFFKRjsv7sschcKvpAnwVnLoWik4&#10;726cOXFXSfcYTp+TlEO5CTfu+1Sw9dDZhk1nqh3Z1AhKo+JM285YP8B0R62KWmW10FKiNM1w2AtW&#10;4/yEO7yghFXAmMbQlGOLiRJXLJk87rHGUQrUqlBF4Y3BWMXTcqZsgUwFbwhbIM2rAECtEaaQFefe&#10;FuS6ts51g0iltYKKF1KMFCxmPDIc7nHjKBO4IoXkmlPPQpXPXauNnBtbkOikq8Psqs1Z11kcbQoO&#10;hztslcK9ammmSBIPpoYDMW3k0ohbQlfJQ8wlU1rBeYsxnlISuWw0VVjjStOGcX/HFgsrjYfDkbZt&#10;1LygbGPLEbRl2t9LsLQ14Ae2JRIvKyVFQlqxHvThBcOgWMOKmg40Y5nPb7BGYcYdz28uBNW4uz+S&#10;3j5xfv0KO8rWYGyOsF2Y54X97sB+t2edZy6nZ2pcUWmlOktxnuxHMApTL5TlNTlH7P4I64n18z+j&#10;rmeOLz8iLye2P/tDxviWkAuHmjDTkXD5ETW+YvzyX8fcfUHyJRmpp1fkvNL2XyRUCKfvottAtV+m&#10;6o18+SFhnVFI6HHcFsJ2QZPld5KgFuFjCd6n3A57Yx3qujHoZ5VMu2t3DEeaHbsgXo5KKZbkT6uS&#10;OFBywVoBJ0tagjC2akMMTX16U+q1sJF14vu8qNtz6kkiMoXKN4PXbbMhUq5eOHVnY/8sXzcz76jz&#10;vWCsVSa/xvbcxfpOlN4ByCDns6wa6+18zinijCJtM7pGSljNcnp6XM6nn3Oq/Wq27sX+MP3QGnX5&#10;P37O5H/vMvDv/8c/x0PWxCoYi/fP/WvWMPBTX1zBT0iDpZrh7//aL3N88eLwJ//yn30S4vpxa80V&#10;LbtpY2QcKJlO+vYHpRi8f49XVQlBBOBXq2sIAdsLqtIrcucdtVSJheEdy4T+ONR2GwfbTnUXxo+M&#10;UiVJXUOnyteaOwfLYe1ArZktnkh5xmuPdQPGDjQl+3SJNqhUKtaMtOqgWeigUmMt3smaa4siotdG&#10;9+d5HTP3WINxQGtDzu8ouCUn4rYKpHR6FEEmmby+YZ2faMZg3IA1jpzkdWndUCoT0yIhr83g/IHm&#10;PE4B4USLZ3EJGou2QlQvYcNbjR89pc+TvfYivjQaPVgsCkqiKRgPD0LMVhpaoj59D7aZjGMbX1L1&#10;iA1PqPhEQ+GGHTVtXVunmE/PlO3MMO1p4x0ZTdACMbWpYkkkvZKAvb+jpbfoMAuo1R9oZNTlR8S3&#10;n6Ix6J2gF3JKqJ77pqkyzTAOlS6EqqUQaplWsmjgrKAHstJ4a1FZ3J5QgYIx4owtrWH6SqCmJN1d&#10;L/SXGNHrheBeouyEP/0AffoU7IT2B0iRNj0wHfb4mmnLc8cMTFAboy0sccPoAa+FXJ6GHbUkXN4I&#10;80rVBkuh5UhtkLAUNINRqBJYc5LXWSptmWkpY/2E9p5YIpNzN87bMIzU1nrkjNzg9P4lZrpDu6E7&#10;pbqFXFsyWqj6RSZZeBH+m7KiakYNO7Tf0UrAdwG74Bgc1hocGvyIVY20LYDC+kGctiXScqBWhTk+&#10;oKZ7WmzkZSG1CN7jhzvScmErWUjwWuOVxXTKu7KGYdz1hkrC4muVdZBWkHNC10xpjdKnyMbYHmSd&#10;CduKPuzl2l7PqJgwZqBqT64VYwpxvhBTzyrtMGRUuwmNc2mYGvFWpmLGelTNQpn3I23cYexISuKc&#10;FWhxpraCs4p4jizPz6R1wWuDbtBygwJxCajXJ4pu2IeJsK2YtzN+jpzmhXqcOB5Gnt4+oYvifn9E&#10;O0Nuop0btKK1gaFmWs5ctsS03zNNjvNyxu0n2stHWdF6S5kMp+2MjRXbNNlbRu85vf6c9ekVziiM&#10;n9CDNKHz5YmprVRlaLsXcPwQPd0zHu7xfqCkQMazV5Hn04ln9kzHe+zyOfH5U4m3Of85KW08ek1d&#10;FqK+Y//RX6dNR+rDh3g3cXr6I5zb8fjyb6OqJoW3qHrB5QstyUS+ldh1h5KLWWPFNId1toclX1lR&#10;9cd1QerKsOoruc6ootGbWdWLn3cQ69YqGtFE1S48v7Kgcs63bYXocwvwPgerihEKGTyUbt6SCJ53&#10;UTOtP8+cUy+89G0PWJt8T5r8zp/qaIbr66gd85Bz6tOv9t75p+V+mpIUlIBz7pZWcpXUOGup2ok5&#10;jb4GSQFVEyptfnn72Qduy//h85h/Xu0n+3dfD5/fBXv5ra9+vf23X/0q3/za1/jN3/oq3/nOd24F&#10;3ZWldTurf8q/fmIF1m/86i+ze7g/fO9f/rNPcokf05TLqsv/tL5V2tfx6LVi995LpZyTrMdqxVp5&#10;Wuu6glY3InyKUX4eSpxBUYoZo01fLWrJfVJy8Zle0V+ZHa21W/VfSyHGJHym/gGSdVsi5U3YL84z&#10;+b3s8ZXuwnp6ZJowS6w/0ipQM7UmoDH4Cet25AKpBPww4J3ta0nJxBJInYHa0Q5NCVm4NZb5Qk5R&#10;AJjDnYyTt2fOr/6M+fIWvzti/QGqgSZFGy0LOqDD7owdGYY9pRVanFnPPyCGM9be4cY7dM+Zy1Hc&#10;JLVVmjFYM+KUk0PVSMenWrcz9+6sNSOOKt2o6YLq2ge7v2c/7PFlobUE4yPKCWOnaEcd7nG7o/CW&#10;hgNl+hDVEtWAt4Y2n1FtRU+GXBW6WrwK+FYIBTYzCozz/Cnb8xu034mon0LYAiG3fj3KzapgKOFC&#10;RuOHgRw2Qkq46UjMmRpXeb3GopFcN2WyhFbjGQ5fRJcVh+ADNJKu24r1AAAgAElEQVTb2LyjFSXh&#10;xTmzhojqCILLm89QcWHcHYnuHp3OlPGIcnsGVRn0lVOlcHePeIpMi2oldxzIaDWTNeQYWLbIbnDI&#10;ZtNj/CRO1hxFZGsNDZlEpvnMfDqB9bhxIMQV17qmoq8Fl2VlGAaZKNcK0wMYizVW3sd1pTUYpx3a&#10;OooeYH2LiWeK9tTpEWUddbtg80zSg7hPW6UlWTUUjZCoU6MpzW6aiDGyLCspBsgRbxXOGtolsCmF&#10;Pdx1F1WikFiWjaM7MhwmcpXoktFPeD+wpUgs6eacslZ0c9c/tEbJWWz42uKcaNvIG3mbpVhGi+bM&#10;WHbOoONG3Da0G8F6Sol43xtE7yi1kfpjDoN/z7KvqDmyrTPLskgR5sWRTKsUbfGuBz53bag2Sq6x&#10;nBl3e5RUtSK0Vkay91JktxtR24U365niB/x0QGOl+bSNWFa0d9gK25sTLRfGuz1YjdWanfacLhuX&#10;p7c4Y6BIAoBpwLYxlIw7Hhm94fNPf8RoLI/7I3HdoFTKFgh2wKtKfP6M7fIsjmU7YKYj/nBHffM5&#10;+fSa9vwprha0nVijphV43O3xj1+i+SPu+JKExe8f0IcXnEJhvxvJH/07lOVM3BKmVMzzX0js1fED&#10;thRoxnAsjfb8fZpO+MefpdoB0hvsGgRMbDTbtrCFuecMQkvg1EDR9TbhqeWqdcq0PrHsJrxelMiB&#10;pq8629anX1e21PUc6fwr+dcN1bit8KyRKWfJGa0N3prb2k+KMG5noaQmFLjhG8Shm7Pot0QSI87H&#10;axzQ+2HSJZf3uF3vtF3vD4aUAq00MUVCiH2N2PW9xhJ6PnCtpa8pBeuQU5bX2yODci5oFFrDej6L&#10;LjPMnNfLsHt9/hkV8i98tld/604Pn7eqPlVep+e6Yqrma1/9Kr/3e9/5sbJB92L1p/3rJxP23DS/&#10;8Su/xHR3d/iT/+f//iSk7eNWm8ta4YztlboUV1cnId3pdw1plpVEwTqL0ZpSO/G2M61qvyhlvCqF&#10;ijVGSO498PnGB+FdOGdDdtJN/loKo1KpRejExiKOnnYtrhYqGWs81uzQWoqrXDOV0qMNNKpIYanM&#10;QCMR04ltvYi+wo2iBSnxtlpQCA269PHoFfNQY6JV6SCc8z3HbMN527k3ipIDNVxI59eUHJkOj2i7&#10;oxbwo8WaLs6sYI1Da7mZt04ZL+tbUvgRSlWm3c+g++otpwu2ww+3KJMQ7yZsM9S0kNsZrRxajxg/&#10;gRacgdXCyEkK7HTA2qNMhdyA1yPUSDUGs/8iabtQ40rBUHePDOMeUwMYR3JHdJ2xzTMoz7ZdqCoz&#10;2B2qaEIQ3lY1lqjFKKBixCGUerXbwe4lg7Pyfg5yLeS4ScdmPFqJgcBbg6JSlMXu7qTQvbxFpwug&#10;MeORajxViU6j4ND+nhwupJCpTgu4UzVwlhoSbtyhrKXFmZw2mh3ItaLKht8dKPsPSKfPUMOIdhM5&#10;V3KNDKpAbVxKwypHzRtulOzDenpN3QJ23ItzrMpkJpZKbkpYPVoRwybFRYd/agWaQtPy3milIUXC&#10;utyaB/ksSAFem0AOS5jRVdYpgm6QVYSiicN0usfUBHGm9jBv5SeoCVvmvuZ2VBxgaFphvEa3Slkj&#10;IUWZlhrphGuYIYlGEW2pMRDXWX5GyzhnMEqT102Yasd7rHFYJSaUahQZ0ZJYJRmgqjW2ZWZbl25m&#10;0YQocN/aEDxFd1iZPkGOYZNiL1V0g6q7jk0VYYDlRMkS8J37hMA6e2P2lSwWftNt9zlFclikoRz2&#10;MuF8+zm6RkzNKCXgSmUU1su6puRCMg0/jYyHA3aYsMPQZQUBNyjs3V5s9yGJJsc0LjVincGkxCVE&#10;HscdvkKKGxioStFyQzfD9OKOp8uFEAIvH+6w1hFDQcVAevspdY1oK+YQPUfiZUONHmUgv33GvXxk&#10;HAaZRnvPMI2UVkko1LjjsLtncIr0/Cnbmx/gW8QZw7ol3p4WVAlcgkyO741MLdv0yPELP0NMibb7&#10;Mg9392Qzgneo9RXh7Q8wpZDnmW1+5jB8gdFm3r75LklZhuGBOC8M4w47PaDdXkDDxqGUSABKNxvk&#10;XnDcGvsqa6+SE1YrlBt6Ey5nktZWNFR90NXydmNo5a6NkiZf1sYtp/6Ycl93zvfiQXSPWktGbu1y&#10;GKX1bQolJibXz7NyA2hfRe45Z4bB3wq2VustOPqWpdjeKxD75OoWxFwbTbWb0P4KRr0CTUX7zG0d&#10;eEVFtFr71C+h+vS+oQlZclqdl3OqxIgyMMdF5fmyV0+Xf3cZ1X9kYLVu/P7TZOZDM3zwwUu+8fVv&#10;8Du/8zt8+1vf7vVq7aXeT/fXT0yD9eu//PfY3d8fvvsH/+STZb183CpOD17gm7USQ0Ap0ZRc32Dg&#10;NjYMQeIpjDGknMi5sNtN3dUgbCrnXHdBKbRSTNOE6h1Da++yn965lKrAL7Xq0yzVf17XfhlD04Va&#10;xTJdW6KphLUKpTw5ykqwtkoqkdaydMsoqAqDo1mL1pFte8u2njDa4YcdTQnyoTXT2SaScWj6ft46&#10;h9ZWyNat3QTauWRxt41e3FNVLLleFXzLWC1dIGZAK0VuG0YrWoFWlHC5GtRWULrSUqHlM1q9RRuL&#10;G/4aBU9Ib/GuSOi0stSmUM6jm6NuiW19YtleMQ53VDzYQUTUYWbyAwVNtZY1N6bxkWY0a8zkLNT2&#10;rCG2CbO9oa0ntDE0f6SkSL28xmlFMSM1PcOi0dWTbAWrMMGgYiPVFe3uCMrRnMWrzPb8jHE7zOGe&#10;rWTU+AhVinPjZDKzzmdAMe2P0OTGty5n0Y1pmcoMVlGXJ9ZX3yWrAb3/MsPdR+TSKDniBkcRrTk5&#10;ZMaHPSUG0ZYMnjwHqtL4/YT3ipwCZhjY3R1pSpG1YCmm6YBpAdsyoTnmalAl40oEVQl1JK5PjPuJ&#10;wSjM5S3zeWHVI1iNihsNjfEjMVdiDGjEJVRR+KapaLYUULqyOx5Q2hHWDZNk4mi6w7XWxjTtaN1R&#10;i1JM6QlLFXp6BT+M0mykDVUSTRmUG0mlwHbGIvqfqmQd59JMrIqtepQdSVXMFTtrGJoS44Qy+OmA&#10;M4pBJRwS1Fy1pTmYSsTMJ1LcJIC5aAYDRS1c6sDkR1SuPJ9OVA3DfsIoyJtY5WsVYLFWsCzLTX6Q&#10;c8Y36c5zhdQEl+KcFWbXdsZmzRIzbdiBN7SyMpqG044QGs1q0er0yYOCHpFViCGKsNk4nFGotJBy&#10;xe4e2E07TJrR6xMlrazbTCoJ1afzrVRakUxTVRU1NpbTTAmJ0VpMTZRtxroH9vs9NQXi+Yk9YEtl&#10;WyPa7/De8vazzxmNYRw8IQWa0qRYmOeAtYr7Fx+QSqLVyHA8oO/uUV4x+MQSIy43VNOo+yObUbSc&#10;GQdPPVjyNjPs7xkfPwI3UktidBql4TwvPCcou0eGL3wFvGM5v8YQGQ4HYl+b2xrQyyva8w/Ynj4l&#10;l8pwuMf4kfW7/ydzUqjpATW9xD18mV1byK+/h/ITk99xOYy04SVTPhCfP6VefsBA4ZIi1TwQsmbc&#10;3zEd7iQmrWSMVVQyaHcrLlrPJ5SCKIiz0MjKOvYpsjZSMAvdHUYrEWqpZHIuXGNtSi9SBqMkIaDR&#10;p5rXwYywtUpNMgC4Zhr2pp9eFKWUsMbIlqYPBXTXCCulJERdCy/SWkOrjRTfFXuqn2/vF27Xn5NL&#10;IaV4A5866965Dltju26IurYwhE2gpO8J3Vta5PxVBtzIGgSYmnPXh4WMagUdAjpGs63rRznWn7dq&#10;fLwfHr6ndXs6nc/N9KSJ3/zN3+Rb3/7WXwmBO/wECizTJIfuv/zP/lOODw+HP/rDf/rJVsLHKO1y&#10;kilUCIHWRIAKQjcvN4Gd/LJzrbIy61X+OE0iGkxBxH2qB8SiBGugLd6PhLBScma32/VxqQjXhRYt&#10;B581Cq2lKyzd1YA21KYxHV0iV73F6AljBul+6opWVbrtVkW/VA00S0OTW0Mp6WZjyBjj2B+OIrSO&#10;DaUGvDIyuaqJ0oqEIbsdDYdSA8mNWKNwLYquxXqUm6gVEUWnwugdaEdUA2YvKx1ZYWiomi1WqrY4&#10;b6EGWt7EvYK92dZ1O6DVEWWkcKGAVR7tPFtHLpg4M5nEls48P3/OThXYv8TYkd2g2LbPSMbRpq9Q&#10;s2ZfTvj8inMsNHePoZDj51Rd0GrEloxqKztv0U1h0aR1Jq4njG1oU0DtcOWJZA3VP8D5Fen5+xRb&#10;cN5I9M26sD1/hh4K1V3heQNVadL2JDcXv6coh6oFSyYqRxgeYTsz6ULCs2yJKbzG100YW/sPaW/+&#10;GL3NcPiIJ3PE1gs+vSZfLkwlogZYayEnxegG6rYwAspZQpH3fZiOaDdQc4GmGA6PGDcyPz+xqyfM&#10;uOdySbja2HmI24bbvyDv7rEl4lQkx0hVO87zTFl+wMEXit4T15UQYdyNNDOTygWLp24JlRcWRHt3&#10;GD3zvJIy7A/3xJyZY8KN4lptKTEaI48XNsb9KHqd0shK4/xA6LFW027HGhMVgw2voWqKGSjjSFSG&#10;mjSmaXJJOOd76HnBWVm9hznQqsaMI0YPGCLVNDh8SGwTujSGaeJUGtrsBVkQFmrN+GEgKumWUZYp&#10;vKHGE3l5Qm8L1ExzorNkjpBOxKols25/Ty2JGlecMbLW05bpcEeluwsBbSSGak0No84YlUlhYXAj&#10;w3RPal6o/a1ia8Z2bWJMSSaUxsiEmIZtjpIjmYq/u6OoSpif8Qq0cqT9F9B2x2A9rBs6J5kmOk92&#10;jhoXtKoYlcnbhbBe0LVhtEfriVAKYVkYnGVwDuMcw35PM4YtJu4mjdqPzMsZd7owFUvzE26n0PEz&#10;ti2L2WPYEZeFsARQE1toWHfk/uEL0qwANWbsmilrBONwuwPps++yvjpTmycfR4yvhE//gva0YvTE&#10;uH7KlhqqJu6OR8zDzxBTg/NrxpoI9z9Dq4lhMBQ/kdDotFCXC9N4gLyQfvCvcJcfkt1EGB4Zji/x&#10;FNrb7xOHHcfpSMjQRsfoNfHyhpoveJ1peaYOE2ocef7Rn1LnJ4ZhTyoa0xqMX0A3he7339BEj2la&#10;xecoeqmSMQpUn26pxrtYtNwkZ1VbKohMpb0jl9da0c5Tu2ZRGYO1GlUTLW/k1Jt/I9rXpjofS2mc&#10;saDouYqpm8HabZ0osFNpvmuDEDNNizmooIVl1YOqS+06Mf1OzlFbRffrfgvh5hCsSgDeVTVCSDdX&#10;sRi+xEWcOjomY2hK06hQE4ZCq0moX0qx5QYoMGI4istFheVyrDX8HVvD38rD/ZvDcf8X6xJSawHV&#10;NN/45tf43f/l9/ix+dX7cqyfImnWv3WBJZ44zT/45Fc5Pjwe/vgP/+knW1o/puJKX/3pPrW5BjWX&#10;vnd+F7SJiNW7hupqh62tdvtor+iRYswYwzB4nHPkFG8uwWv1/r7Oy2hNyol1W/tzMdj3RsmtyeNf&#10;8RFyYVdqK73al8fS+p3zsN4qMgGHiq233RhD1w+FH0YJtS0JY6zwWrQjd26OvC+GHBa25SLmcL/r&#10;Xdc1BFQOLdNfo76uTGt79/yUZMNpBTVHGYE3QRPYYS/iXxQZQ9VetDxa9RDqCnZAmwFNI24rqVSm&#10;/YFhGPHHA1uo5JRFENoMxu4YXSVe/oIWLxh3j7Mj5AutrHg7YbSjxBWtpKiOcSPnFdWiRFfYkVwl&#10;R5C0CYhUW8mpCzPNeKpS1GL7NaaoGFqU9QalCM9qfcLRMNqxRnHMDTpj8sykIlGNtHCh5YjyIxW6&#10;6N6ghwODu4M6g9rQuqFDQlWHGQbO8yvicmEcRolick6s27VRjUf5HQpZXwP9ekxcLjNKKXb7Pcvl&#10;Qm5gW6NsK8YZjLWUUpnujmjlKVU0QdPhEecsJa+S3eYesKr2LMwsMSBVoegdL2B1lWgVxBSSl2fy&#10;emLwA9pPcp11zltpAuJVSrLZaopsIfQ0hRGt9a0Z8tYRwoYFUrig24Y3Bo3GWRidglTAefwwQmvE&#10;sOKsZr/f04DLvGBQxE54t8MecoE4473FDiOtSTanqqJFw3h2hzuUNrLC2xbmbaVqjfWOFIK4OZus&#10;3GKVz3jeZnFRWov1o3yGUyCkjHeWoesgaY0cxfpujaEVabaEKxdoNYuOC4XREh2zRTnEjFKyNq0Z&#10;pyotB1AFrcG5gVoNzkx451mWM8t6hpqZBierudJoWgCPrRX2o2dwXkwIpchKSSliFCL3MAzUtFLS&#10;xrKcaaWQYyCuC4ZCDSt13WMePsR99EXyfseb2pibwufKdFlZt5W6POFUwk2OZb2gwjNDWdmen3hq&#10;Be00034njCbVsONAaJlYMoMy1MsTnD9jfftKQKzTHbUscP4+bbfj+MGXoCpOn7+iVMPw8CGpJN78&#10;8I8ZLz+A/Uec2x1767ExYqcHynAk18Ld4yOsT8zLjH38azAcKOsz427H7F4wzp+znc+YJlO5aTpy&#10;//ghy5pBOVANu7+nNnBkWhUUx+BHMb7UGU2iNY3SE6pjeKwTt+41h/BafHQdOdc7/E2q0r8P79xv&#10;xhjhWClNa0oMIMaKvrHrrmpDiqrrmYQ8eM351tBYa7tzVRiP1wkWiLwl54TSHU7az7fr9+kbltod&#10;krrrmhWKbdtEvN6nWzexfx9uXEX2IsER1+H172WKV0T73Iu4K5E+xkhtTe5jtWMeekHXlKKgiDkP&#10;yzz/DVr8+UGPl5cf3f3pp6/KqoaCUnd84x/+1/xv3/5f+f8jYf00sLL+rQss2aNq/v6v/QqHh4fD&#10;d//g9z9Z4vJxK82VXg2rbs+U1dU1t0l0M+Ia5Ob4U0qmKbWLtZ13N0uqFFlyAdg+7brmI8GVB6Ju&#10;Y9zrHjrGJPwsZfB+wFhPazI9UxpuHK3+M2rNt7WkVuYmTFWqkXIUa7yRvMGmDK2VDqZTfY+tcU5i&#10;e1rZKLUzsexAKSKWVQqsVdAKYZtJKWLcgBv3VAy1KawbsKoQk4yZ/TDc3kPdP/BG9xWGloyokgIp&#10;BhoK4waUHcSarC12PKD8TpSPaaOGiyAhxjvcdMRpTZgvNKU53D+S0ZQaac2iMEzei5EkJXSbeX79&#10;b2jbgvMvMHaQm1mNWLOXgqsFcnY0bdjWM3l9jTMVt7/HTi8wZqKUQIkbpckqy5QAVLQfRX8Xsjgk&#10;7YjVB/ZaocNbtvWCGe5EBxFWPLmvb6CsJy6v/gy2N8T9VzBlQ+cV7Xa04UgLC227ELDow0eo+ExZ&#10;XmNLhJSpyuGP98Sa2Z5fYY3DWXcL+Z4Od8SmxM1nRUBaS8UPEo4bYnzHY9NyqI0tCsfLaKwfyCmz&#10;hRW/e0TpRkyFplzPmCwU7UlMDKaidBH3Y9GELdOo+N1ELAqdFvA7ivLomkWMvjxTUJjpjhgC6xpI&#10;tYCz+NFjjabECLmgnJWmoK8TJdBWVm4xBFo1pO0VOp0ZtEyQY17RFHZuxyUlvPfifk3CExLAbxIx&#10;PXRXbqRWJRyyzmVCa3JuUAve21uXXvvn1xiDKYkYE81qtLeQMnoNUuyMGu0OeFVhO4m+RxmZONBw&#10;WlhnV72VIFBEh1NywhmDne7lIOk4EVXjzXjivQSA11ppJeO0aHLStqCbhOjmWkgx9Yatyf1MSbhv&#10;BeL59Q1IGSRrGj94RivTXGMnmVRfnVudq9Sa5DUOuwk77ohYqp2w05GmDDEktnWlhMhGpdAYrGUc&#10;D2AmclWgLCqJfjOWQHQejEZtz7At7HZ3xMGxzTOnz14xDQPTfmJLAaMVpoFxd5iaGOvGoDTnrbBo&#10;zYsPH9BlpUmHyXJ6YqordTuJgP145NhOnMIJMwwcP/gS6vgRbTygnOLhSx/Q7u6JTEwvvozzAxOR&#10;cRhYzYGiHA++oEaZeo2HI+PdA0FpqjE4rwnbWXSnw07un/RonCb3xG1dsemJ2iqhNHEZi+iWZhzV&#10;eMihF0xSIAmPUQqt2rjxpK7pIxLYXCldZqKNXLcoOdMkPk11aQld+qFuxVrN79bMtRaZoPVhgO0g&#10;25wzOUoOrwjhmwBC33MMtt5gl5wFczSMslJMYqC6uudF86tujXlD9XWgrA6vBWXt13zr9sRSCiHG&#10;dwSAUmSFqkVeUGplXTfRV17L0SZyIFnHVlrJOp9ff6j09ndTPk73X7r7oy3cnV69+R4vjx/w9a/+&#10;V/zud/534F0xZYy5Gd/+shdX8BMrsAy//iu/xP7u/vCv//n/9ckaZYLVkLWg6SPOenXx6S5sv44x&#10;exp560VSq7Xn+YlAXpwU9EJKdEq5j1XlIjcyFVMSuHnrQGol9Zwoa30P8/QoZcSxpDTaSHdxdWmo&#10;PpHKRSZv2nh6wAKlJLaw0moRMa7RNCUFYOs32npdyWnRkoXtBF34brSn1G6v1Y2UN2Ep5Yx1HjdM&#10;VIwkuBuHcZ6yPd+ExMa6jokQ5otWitbz5Sqqj4QFhGeMxQ8T4hiRLMjaR8iqJHQ4o8OJqhzV7ml6&#10;oOVICZvkfLmRLVZy3Bh2d/K7bpnWEiEs5HAmLSesctjpC/I4daWURMyephxNiVtOuUGE+uuz3Fj8&#10;kYSXuAqrunW6YFRFqyouHm1IueBVo+lCrAqKw4Qz2/O/IcQFMz1Q9x9RtzN6O2P6tRW2C+HyJJmP&#10;hy+Lg3B5JoQVvX8hXWeQeKbsNV4ZWmiYVjF6Y8sLVXvc+CGDSZSmcH6kZLmedrsdrRVSWBmsEQNG&#10;v0lftYLOWdZlxQwHWtloyxO2FRhGmnY4bdnCAspjdCWGlRIzikrKkao0zk1s8zO1StQF1fUolYCy&#10;GsxEiSulSXNSw4LKq4jgc6E02DsvWhPVsINDWxHxUhUxJHG0GSNFodIYrUSbQWMaR4qSFV9ez1KU&#10;jHuasWwhUVKl1i4GN5amneAdYmQ5v4W4YPzIOE3dmZSYBnGorstCzZmm3oXHymSh572Va/h7wyoL&#10;tZGukSG5UHIkqYLWIzksApHVonUMfR0Cmpwzzhi8tYR1IUYRYbciwmWzu5NmpzVsa+KwQ6YGy3pm&#10;sB6nocRFbOqtEEOg0CfEZtebx4S1kEsgxMQw7FEMtHRmWVec8xwOe2otxG3DKM00TcTcbsgYmVTK&#10;DSLXzLptpJIxw8Tu/iWxalKB3bTHaYXTCqMX/GDIpyfmH3wfvaxYY8iqkH1l9Eem+0fGh5eEZlHG&#10;Me0OrKnxvEa8tTz6ifx84fTqNfv9Du8cp9dvcKlQ/EQ1I+di8ccj98eJ9fSGWC3Dhz/L9nzBU0Ar&#10;1u3MZBO1aV4/Bx7vXzA+fpHt9af4cCHFitvds84XltMb0nohboloD+jpjnD6nKdP/wxQKGOZzyfa&#10;w5cwzmGN5njcE3JmXhcGb1jnZ9YlSFFQK8syi3RkGElRnHgqBIpxBAUxB2Hm1UrKCuUO2LaJ5rAX&#10;H0qZvpK7sqTkkG+1AfpGar8uMa6N+nUDIikkGjnpugtQKRkoKEXttsVOWJBzsU+PrhOyWmpnLcrP&#10;uYre6VMjkLxC24ufnPNtynT973wNXG4QY+ykeclQtF1Yf30SCiXT7SLnhARNy5T8+XTq56C9QUrb&#10;DTuhiLlT4LsRLXcxvtHgtKLFE3Gr93rQf2cL9uXxfvijlw9ffF3SzH/y879AaWDQt4L1WsyBGMH+&#10;suu0fmIF1n/xS7/I8eHx8N1/8U8+WdP6sVQeimEYAXr1zI9XzLUxjj3BvEnnX3phI0JVyCnLqs92&#10;e7KiRwtkmexoewOZykWsbyRn+dXI/2s6yZ3eHavuOqz9Yqn0UTFXRlWVIsYOfd1YSDmSYpQbsnHS&#10;eSgBmF4vLtkuyBROQkILErNj5cNYr2L8RsoBlWXa5IaddLmb3DCsFf3U/PQj6Wz82HUAqgv5kQiI&#10;FMBYqhInpTNaVmr9Q0/LOK2oJZGjrOdMCbA+oeKZbPcU7WloWgpM3uLGia1nW41mRFtHSCslzhLK&#10;S6ZV2I1H3LDH7D8ga0NtGdA0PfaDvFDqhnYeqy22gbU7GO7INFrdkOWMEt1YXmUVqB00WRVbnSR3&#10;sIiNOs+v2c6St8Z4pO6+yESkbDNZWZKWNeA4GHFX6lGCrVOgbWe034OfIG0iQlYF5Q5gRAtnjYg9&#10;ty3jp3t2xwMxNVIq7PcHMWSsM14XyvpMKfW2Pq5NkAgKIYer1ogZ7o4DbZ3JKWEPB1KWYKNp8qzz&#10;QqsbJSy4XiAvYYXWOIxjLxhmtDYM/oAfRnINrNuKtyPGDYRlxlPQNbIsC3aYGKeJsFxwVMbRdfQE&#10;LFtAa8vx7pGUwZiG974fKLI2o1aBc+bM2hS78Yg1jtQSehhxwyMVRyZj4izFnPbEJpR5qxV1PRPP&#10;b0hGOHKg0DV3HEYiho0WI36cGLxn2dbbGpoq4EaFYq2JnXayqlKtU+77zTyKEyzlQmqiidIlCVlc&#10;W4qZSGufDvd1jroVb5toSETNQosFEpRYUUZjB828PFPWTfQ7cROyPZqqHXY6YqYDOWx475jnCyVn&#10;id1BCd/L+XfMvVZwqjE4OYCXkNgyWCUOUMV7Jh2j8ePItNujwoXnp7doJddU2mbScqKuZ1pcxISg&#10;B9wwMDhZk5E20noirU9UOzEXjbIjvhbyGjDjPfsXHxBzoMTIy7sHXhzvSSmx5ogfPRrFeplBJYbh&#10;wPDBl3irKrTIIRXC80ob9oyHF1yeX3H48EvYlz/D5XJhGjz7l1/hzJ77cQC/4/z0ivT2T/Bqxezv&#10;2dbAPl8o4YRNF8mUvPsI4kZ7/cdMux3ur/8CbAsmBcrpDfOrz1BFNgSXeZV4nBzRrbAbB0KphCRb&#10;DFrDDyMlFpIxuN0kETchiS42J0qNvWm8OvD6PbMXHOJ858agkjWZ6dFqIidJHSRKX9PdOE+9yKrX&#10;JVgTY4NgGIQsr400kaoz3q5rRefk8WOIP4YyuBVhjfeem+0ifcE5XIun6yoR6I2KvunKrgOFkkWq&#10;8w5jJK8x5UyMkdgn9qUXbhXJUrzilIwxhFhur7txLRyVTLNSxDrPsmws56dJtfYfaNLPPtw//uv9&#10;3fFHX/9H/z3f/K2v8bWvfZXvfPvbXJmWNx7ktUj8S/z1E+3XGJQAACAASURBVCqwLP/5L/0id48v&#10;Dt/9g9//ZE3bx6pp9/9R9249tmXned4zznPOdaiqvXcfRDVJSQYcJEiIxEhih7F8wasEjnytGyMw&#10;HEqxHcT/xqKUGBHyWxLIcUIlNmxIFiRIsSmym91776p1mIdxzMU31tqt6/BCLKCBZnOjqnbVXGt8&#10;4/3e93mV1v2X07jlWxu9YkBrbF9P1D49p3Sj4IqfStrBCyEMhODvbnSR0Guf2rmnNHT/evmmbHVv&#10;xW1VCLqrIzIxpxxBmW6ul25B6RIs/ZahUMb33bnIwq02tLZoZQQcaD1Ga0mCdJNiTqLMOWcYwwjQ&#10;2Sbivait9J+ckjcUZdFO0ls5bRglsMv5eqHFK8M0ia9Eidx8L/0sBdMyygipXP4/hABfSgcrGmFH&#10;lUSwBu8McbmyXV6wqqKOH6OtR9cCcRFaeg8PeFacDsSWqbrhrcaYTrI3gf3uDfOSyNaSlNCPDaIK&#10;ViIprmjVmS7a0ZRH2RE7DChVoWUBK1pP265Sg6EsGSc05aZopK5synufVhFrKsP+ga1a0I4BgXDq&#10;w0eUIAbvoCq6CieG4YgPE6MFWiVrj7cGl6+QDbMyFFPQJBQT1u5QLeNCxgyP8pzl3N+8tHCU4pX1&#10;/BaqrGvlliopnbQJHd5ZTU5C7LbGyJBoxG9RtwhG4bVBqUKNC6YK1w0vB7POEWusrNm7J80Fjw+O&#10;OC9SQ+EEmVC2GaNhy4UtF4ZhIMWNWlJfe8szF9eNkgveB7YUMbrHtWnEbYPWmMYB1RrXyxllNdbt&#10;CPsHlDfkUqnVYu1A2A0MJCnHdfJ8pphQNWM61LUYyxYLJSV02Sg5EqXUDbUtbDnJM6c01hp0zSzX&#10;MwoIYRD4bRaUQlOKJFK2qOIxQ0v4cY/ygwzkBqCRm6Joz+gt67oJPbqpe2S9lop1lrAb0Y2enpID&#10;L37NdqB6j6XE8pWohWFieniNDjvI534wBKgWhesHz0zOC7v9IyEMGKWY5zPbtjHtj/hxRypgEGJ3&#10;TjeGXU8UdxTKFAReum4J7zz73Y6bObg0sUi48UjYHcglsSwL43hkfHjNSy64smHdwHI64eOVgca7&#10;lzONyuPOoaxnjZFmNNPjA1stxFo5PD2ivKOcv+L69iuMV+jHA6kq3FJx65U0f4l9fMLEE6fnC+H4&#10;Kbv9K7aXr7BE7DSwLCvjcY8JlsLGdn1HvL7FD55oRnTYU9Yrl6/+nJIir37hm7j9K67XC2O5UIYj&#10;ClHSX57fEbcZRSHnFe+NLIPjjLcaNx1IVVNLZgxB7BsULsuVEAJjONCyg6aprLR6Jqeb/0qSp40P&#10;wSugJ9DFjF5yufuXVH/NyznRR6kODW2o+2X+lprPOQkyJ2V5Lfb1X0N3sno/D7qBXrpu5bImlpIP&#10;6AaR5j58P6YDSm/A3VJv3/uHSribOhRj7KZ2OTdv6cja+Aug05QyKSaGYegXx0xKwvq6DWLyOnEd&#10;t6RvfhtAlLqSM2sxaJ0wLRCXz51V+1+J+flXXHj9h+Px8JO/+iu/xD/+H/8x//Af/AP+yW/9E7pF&#10;DfjwO/h5/viZdBGC4W9/969zeHzc/9Hv/7PvLXn9jkI7mfBl0lY9dtruCzcARYzbHcRW+83VWtvX&#10;gBmNxgcB94m5Tj5fTomYYpfpP9ToyCDzNbm1xf4A3Qo3zV2NyiWJd0ghCYi49uGM+0PelO2/6FuV&#10;gcUo8SSBBisYBm+lwy737ihrTb/5mM7hkjJerek7fKhFofMGxtOM7LJ1S5gWqXkjpY3RG4wT6npT&#10;4s0S8ZmemJqpylJ7qzt93QbyMzfDvjevi0m6ttZrRRTDtKNNT2Ke3i7k9UJsiqwM5AWuX8qB6jXa&#10;DwS7Q6GJJdO0RZmRulWS2dC24poQ0Ws5UdIJnTO7wxO6FjEoa09EEaxwklJuqJbJypKv7zDxjAoH&#10;ipkwCoLzZAxlE2ZKIdM0GDNh/BHsQFovqCSF4mZ4EJxE3FBNegVrkrLhYgdqg3h9EYaRdei6YW2g&#10;jUeMyqg4sxYPZoR0JS3PKHdAVyEZ1yp9b8Y6Wk3MlxcsonTKjVIuDa0ICJSSaSmxtYYJO3IThpNX&#10;oHJhK8JSyk28czVG8b35kaYU8XKRNBwW40eueSbmDW88ddvYTu+w3WRelXj0vBE2FNajwo5qNDFL&#10;SMEqLWb7uFDzCi2ybvHub2y1irGcRvAeYwyT01RlSMZLd2QrMijVTFMOo2FdIzUnggHbV9RoS9Ee&#10;Fwy1GVpKmLxirAYXUA18TSgnXsraFCVFdI3olnuHqSMYRzWK0tclWmlcGHBhkM7LFKXpwVjxXtlA&#10;1T2OnjecD+z2B8ZxZFlX1nWTC9sgFxqtnVSeqIYNFutdf41Zgt1jgqcp8X6q7sFBSwEwSnG9vOdy&#10;mcWCYD0pylrTOU3OkeW8Ultjd3wg7A9ctkTsFSmDt9QqnKGcpepHAjvC3rtcF1LMPD29QWvD5XoR&#10;hWMYcNMeFcSjV5ukQWvLrJcLy1JQuyP61RP5i8952I1YBOa82x9oJbOez+gm6dGUC1vJnM5XgvUM&#10;fuAyz4TjgcfxSPCOy+U9lMw+7BiHPf6wJ5rG9XzGpSvbV/+Oy+nMwyefoSm8/dN/ScgvJHOgnd9i&#10;SyHsPiFMT5TrCdMaWXv07jV2/8TOKdLb/5c5K+xn/5Ekwf/dD1m0FViyDdhxorVMSTPOFHJeiEkR&#10;L+9J20J1E80GWskYpVhiwZRKWs/UNONsoOkdqVmULcBCTh1JcN+a6B4gEnVI9fLk21F/U3M+XNor&#10;qlWMkn7C2n1Mt89VOu+JKkBSazpstHu7hmH3F0nrTUzlpcgl6HamwQcY6W0g1OaD15ju/809PKX1&#10;B2+osaZHsmQoTFHW6Ou2dQ9Zu6/mYkp38DGoe0jtBgu/hc5u5/nNGC+qbW+/6P4zeb8ETcD5jZom&#10;5u0Ls27Dt8NOfVar/f2/93f/7lc3ter73/8+v/07v30PBKB//mGkPxMFCwz/1d/4z9g/PO7/zQ9/&#10;73tLWr5j0E4Zc+88k6TerS9J3afinFNPcvTI62111yVO74WaLGwsoTbf2sprKQKbs6KE3R7Mv1Cm&#10;qUpPeameHhQPV+1MFEnsFWJcWbeZ1qokFK2jVbkltn5jsNoINV4ZVJM0YlGdits5H9u6orTCOYnQ&#10;0mz3nGUaH0i7SllaM9ga0W4QJlCTck1VVlor+OCwWlMqUvVirDxvtcmqZVtpaeloh0EKjqm0mrk1&#10;sUc9YrWYi1OKbKlg/SBVNcowV41TBd82nJGC2mo8Js+cP/8TqjX4w47cPC17dDPkmgT4WBShadb2&#10;gjYFVyxlmVnXn0K5cgw7YhtlCDKaWRm2WhgN2AYxaQYPCUc6f4XJF/T0RDEjqnNWqp4gNqYhgG2k&#10;CjE6WgtM+wMpz5gaaSmyLKsc9Fbj/ED1B8r8TPCG6vYk5XBFjMypCmNmLQtu/wk+V9R6YdMaBoPJ&#10;KyyJ07JgWiFtK9YF1gJrSjwc9+QcaeuVEAZZU5Uqhm9toJXuaVvQ416Km1PBmIZtWTog/cCWKgXw&#10;3jI4T2yauclQPVnDcjlT8fj9gWoSW1yxzeFbQ+WrvFEWhR4OWGsoy4mWVzHJuz1+NwoQE4UuBUtF&#10;10wrG8FBMwM3gvQtZXcDdmqtqJczdj9Q/EDcGqFlRjOTUiTXQO39mKQFnReBytZGcyPF7lD1wjA9&#10;YCqovDBMgeZGasrsFFTd0FbWiMt8wbTCw36UEuWYUbHBbqBYTd0Stijpf9Ma4wPjMBCXmRxXclVU&#10;v8ONew5TYFSJ81bRygh7rnsjbzdupTTX0yp/T52ZtwtKQwgTNRoonuQkAFN65YlzjpQz1+uVVivD&#10;cBBz+3rF2kprkZwT07THmsBkBRfxskaS8uweXrHf70nrTF4vhHGi5ITWimEYMEb4eD6MWBfIp7e8&#10;vP0pQVcGU5nP79nmi3RwWo1XgVQcl5wwI+wCqHXBlIy3jaAG3n3xIzGvm4E5Vx7GgG2aVDw6ScLZ&#10;WIfKlXLdCEp8TC+XC1sKZOt4fPXEEbh88QXXnImvPmF79U3cdcVpxaNdKXXjK7Wn+T1jOlHf/gQ+&#10;+hg/jbx7+47LZUY9foPx2/8hX53eMqQ/J88b4fCKc1bd8jAzX87UcOQa3nD8yQ/J80IqBj8cmMJE&#10;y4VlWdliQxuLyTMprlyLBjtQc2S5XomlYqJiFyrL9QuWbaH5Pc3vsNYQtyvcgKJA39HeGVjafLB+&#10;gOoWFd39lvKRs/C0jAbTz7VapcFAKc2Ws6g7tUKRCqdbSl1puViozmmUgFRf00UZuIP3oob193Nj&#10;b76rgu/9uuWWQNUC2L0l7XP64CVeFlnB35hXYkRvLOt2T/nf0BOlfKiZE+RDvifZTT/Tb9603FWt&#10;+xDaPWwNUdhyKTivSMngBihtJNbFnC/ps+NhNz48vP79VutlixvWWX7rt3/Q20Laz/1wBT8LDhYS&#10;of9v/uZ/zvRw2P/hD/+37yXyd6z1riAMDuc+lDjXXstyU0RTa53RoQW10CVISQqKTH8rbpaEjUzc&#10;KI0Pg6gvSHS0lIpxDqUNpQHGYFSPfzchPLcOGr19fWoh5zPL+p5SMtP4QAgPUrPSDzHlPG7Y09DE&#10;5SIU68GzKY1qGqsrOZ7Y5mdMa3hjBL6mClF50N04HzdUbeimoCmstmTnhCfUNlzbpBxWWcx0RIc9&#10;rCuq09l1zdiWMFRRdvxOVATV8BZiFiSEqxlHharAJezuU7aiyfNP8Sphx09Q/pFUVtz8FY2BPOxY&#10;9UbdruyLp66ZtUWG4RE7vBEG2PoVwwAMeym9Xt5jWFBtj25PaA0xv2fbZlLbMTx9i2h3UjAdz6hW&#10;oRm0spS0Qdm45sRgq6QdxzcUO6HItHjGtysLI4aZ1iKpWYxSjGZhXp/ZjMPvnqh5IJz/DL/8MUuC&#10;NSsUGdyEto01ZXSLOFKHRirKehHjc860tKGMpVgHbaOlC8OwAz3i1Xu0PrCsBmMSgzqTLy8YO1LN&#10;hNIF/MCaKxiDHwZyycQkyADjPFUrlDcoY9BJ+GOFxhoXCDtGVYjLTPM7xv0ONb+nbSvm8Ipx8lzP&#10;X6Jqwg+PrFsjxwXjNdEEpqmb4qsw0crlQl2uTMc3rO4RtV45ei3mfzOSlUWXlbxcUSqIRw2gFLzR&#10;6JpRFFCFRiEpTVwWQknYmsRzOLyhDY8UY3DpPaSIxtCMvCZiKei8MdRIbQPKaMxuJBtPjAqHdAku&#10;1sIQyP19dBgmlAnEfFO8G5Uk9P5SMKqRigB7Vam0XEh6xIZR2hbShjcQxoFkB9L4hJrfsyxXGo1U&#10;Ck3L76g0MMGjlSGmyBgG9rs9aY3ktGJ0Yd2eadvKMA3gPavSKO+hZmxc4PKeeXri1XSgpcKmDOOr&#10;TyFrttM7xpChKoLXBFOI12fSfCI4xzgeSNUyL88SBLITSgeWNbPljPKWRMGPE9p6zjFSR884DtTz&#10;mbycqTYSt5kD0uW3ZYjuNfvX3wRrWNcTftjhDkeiNoSdFDJrF1Ao6rag68b7+Ywzml1aMdszS3rG&#10;7gasGcAX6uXEfFlxrz8mxiv+8gX59BXD8YAOAzXsydMvQHhirwsmPuP2O8rhSLMOqxTD8Q2lLJx+&#10;/AdoP/D6W/8pa3yAt38k3XZ+YjMDNl045i9I1/dw+AhjPae3n6PSlXB44u1cWDeBwapWOKeGzhsu&#10;najzW4xRZBVI64ZeTxQDNWXatlDSieACmj3zvGJdRRlPLEW8rbon9rQmx9SLmpNcjJEWEet6nUyV&#10;M6n09ZrSjtxUZ2aZnhZsOK1F0a5iDi+3FGD3mDal7/U3klbtGAalKCkjBV0fUvj01pHcS5t9GNBK&#10;sy4r2hiCD6zLRk4Z78U/fMMP5VKJMaGVwd7qm7piBtyLmMXkrtmiqNtSci7ny7Ku3GuE+jl9W02q&#10;DgDPObLFjdoah92ERksdFNLXi7w/uKGlb5nDq3cE+6+rs/E/+Y//GhqFaYI/6sMFwH0jdfs+b0Pk&#10;X/Y14s8M0/Brv/pdjk9P+z/+f/7592LN39FoV2rrBbIdytZXd+q28wauy4oU0Yb7WsJ2PxVwT1x8&#10;aBUvdzzBLRKqELO6pPXsPWkBsC7nTsL1ErGtt+lcVnspys20UeXm6EZ0V7Vaq5S0obTc8HKOpG2W&#10;vbz1oKXWo5SNFMU068OEtYHcKrFktB1FFpbIiST/ugFSqe4FKButxt76rnBOugxL1aJoGflaEn1N&#10;3Q9i5b8nULVIkrIv0qgrtSZSKxj3iNYWWzYZrqynuoFGgXSh1YifdigTKEWjiqaVRK4L037AuIms&#10;eu9aFrNkwVBLpm4z1ohJXdTnitMwDjucP2DciLbglQaE9K1UQtcrujWs3dNsQImejDUeY0Nf20At&#10;jagcKs1s85mqtKAnkBc32lKagtyYn3/MvJzwj99k3L+iFfHXlbigkGj1tkXBWzRZhVmjsMNAzrUn&#10;gDRbXAQEaj3WeOIcGfYDfhJFUjd5tuZ1YUtZvFp+xIdRnBi1x5WTeC5o+kMNTk7YJupjpXGaL9i8&#10;SspS+971aFA2EGOkLSewEw1Dyo2gFUO6wOUrVIPIgNaW4+EVrUpvnrOaZTmjhsD4+Ai18XI6o4ys&#10;0VresK2wLVdR+46v794RoLPnqgBqfegGXKFba2VoNKmhAYbgyaVBVbQohuFh9LgQKE2TixLvlZEB&#10;j1p7+k2Tiqz4d9MgvpRcsVpe46WIAmudE1N/ESq194FhGCil3AnYpWRKXBiswhsoKTJfL6Qtsp8m&#10;IaKX2pUC2wncFaNgvV7YG0ksNzdgd4/Y3QNbFtPv0+MjVUlJ9Djt2B8O1NJIm3jlcoMSI+E4or3G&#10;riuBin0YydORuUyoceB0nSlb5OAcLSXWZUV5aSdw1y/lWW+qG9mh5o2YEsO4Y7Aj0+7A05uPaFWR&#10;l4jB0rRhnA4swzfYlGPZFkyK6LSRW8FOe+zwQD1fBeLQEscwoedCy7D79DXLUWPNiFNGwg8ff0Ta&#10;PRIXg8tSA0PO7I8PpGa4zpXXH32GHUficsHPz+Rm0GnF1kjermijmXNj0yP7j36J9OVPacUwdLo9&#10;8ZnLl3/K9fyCOzxQtxPv3j8zeMNooMQrCrhezsTLM9ntmMaR9Sr4kYGNGmeuMYKf8LYRrxutFAob&#10;sVQ0I944arkQs0wCrSTZgmAozUoS3IrHqnX/kem0da30PelujOoXdDntcvdYOeu4IYPWbbsPMq1J&#10;ct511MDt+Ffdg1xrvXPzbnT3mwVFdyo7NxWsJxtvosNNRb1R37dNeFS+MyGv1yvzdf4Q4KriM5TN&#10;jlgZboXUUt0josbQ35+Webnba1oD727Mxs6X1DJYtdbuLMt7x2I36d8q725/r9qacMD6yrT1AECR&#10;Xsjd1uwvvX7z5l+X1v70H/4P/6j95vd/k9/8jd/gt377B2hn7wPnB0+cvhvsfx5M8D+zFeHf+Vvf&#10;5fj69f6P/+//43tbTd/RGCewS3VPH3xoJb/tkyupZLQxjOPQSe0376AoXuLaotd9iFwpLwbxadEf&#10;7NuOWtYAYurNKbOuZ5wLOB/uyQlj9X1ab1WkUGvcnVUlMduGksgRuvvCSorUkjpLy/W4e6M1YTVZ&#10;61E6yACCQjuL0R4j7AfoJcTyoCoKjZLPrMuZEuXw18ZiTEBpLx4tVaDXN9SSIEuxcNPyNVqaqXlB&#10;qUYznePSihzUfgT21O2MSS94rWh2JBlNqwsqzhjvpOBWjWjGDs5bKC0Sxj0VS8wFZw1Wy0GAlqSZ&#10;LnLzSSVRW+wN8w7vdoAVr4lJaDy5BKoylO0t6fIFNIV2jxxevaGkRI1CUE6pisysrJD2h0BQibxe&#10;0NZhB1lt0kC3xlIqVnlanqkGhlef4fyOvF3wRksjfPfzAMRtBSpaNVJcZVXaYFtXahNqfimFnCrO&#10;OkpUrPmEchWjB1Sxkgw1DetHjLb3W2vJFQ09EZQIzlFrN5+mjRZX2q2ZwBqm4xEzP1PdhBkP1Jxk&#10;TeBHSa1d35KrxfuRqpxUwyzv4fqOVhVmeiKpAV3lppxLQzlLM4olbWhnmPxIrArrvEAr1yvDtJNb&#10;aVrR41EqqfpJ0JRBGYvxA03Z/hpXxCi+FmuEmZXjKkOs39NywWtQFNa4YXwg7I7EDK6le0l6K5na&#10;n3NjDE1VWk73+HrcNko/FG5Kdaq3W7q8XrXS+N5XqhUCZk2rmNFLwQDOWHJMrNcL1Qbxg6TE6B2m&#10;ZdK64qwFNLZGYSblyhIzxg2CN1FaqpAG3827GqOsrPCsI+wOhOMjwSrmCsbvMK1xff6KpjLTwwM+&#10;7LHDhFZGysBrk+5IJWoACkxcSVVhwkBMGzlemZwmaNAlo8yOpRZSbbhmcFXjhxE/TJyezwyPHzM9&#10;7ClxxV5PuHji5fRTUk487h+EA1gjhSqHX26s68oWV2rN2AivxoFtvjK+esPuo8+wYY+iMAR4fnfh&#10;ev6Kg97wccNMb0hPn6GcZx9n6VO8vKesz6ynLzFkBu9IqXA9XRlU4/ndM/PLCR9GvB/h+UvM+y/Q&#10;S8S8eiWrrfNbyvWd2D38jhYj6e2/5UJgd3yklUI6f0mb31FKoihFzAlVF0pypNJY04lWErp4GYTb&#10;TC6qw3k1pRXxj9I5go0PHuAsQ5R4jEApfQd3tlIR16sIMPIv4qXVVlKFN07ULdgF4L2/r5dLL4P+&#10;YOHu/9oHIQlPCTLhDjK1t22NcNUUkk7X6naGyACzrmt/XXjp+m2wbqtsiL62wosxEmO6G/TXbRM4&#10;aN8Oee/v+IWbsuVDuA+cWtv78HZbqwonq7HFKJfCJv4z3S9LGIM29k6YL6Xe+4dLylg3PTnvnsJ+&#10;+udrTO9a96f999//DX7nBz/oPyLVfye3offnY7iCnxnJ3fJrv/pfcHh63P/hD3/ve1uO31HKuIa6&#10;Q9lu5ryOSZZDp9Y+vJj7cCVDTyfewj0Cr7pBG+gR2Q8/7JsaJrwOc3+hlJLRquKdx9w6C2/Jur5W&#10;dHbosVuLVvZuxIfKTZVUdIBlFkTDMIzy57ryonXDWCMMoKopVaOdww8DuiIR3hsfxIoa1npUtqaV&#10;ZZZY/jBOOBcQjUO+ZlOiVgFQEnQFq6FJFWp9T05nUFVKfrWXw9fuMeFJhoXrj2F9h1aBYvdUq9At&#10;oWPBTCO1Dqjm0arSWFCmipFXBZq21BzxUpqIpKCFvh2MQtuJ0jJQukKiyUUT08a2naAWSlHkqqVA&#10;dnknhnbjSXpAOUdazrQsBcAxJwSGJ6sv4zReFShRWF86iG8uZyyynjNYhsGhh0BhIMZC3q44qhih&#10;YySEgHWWGDeMooMtC7kqgg+YrjLeboelVLmJasVWMluSz9VyIsYZ6z0+TOKPExAO6zJLklJrcoz9&#10;DdYQt5VpcKgiKdWmYMuZYbfHtkqs4jV0zpJSBBreCe4gzRe0hmF/ZCuVdVnIcSGmxOHxiTI8sJ7e&#10;YpuUdSftGPdHrHOsy4zaVkwY5FndLtSc0OOBsH8kbSvVeI7HowwvpjOAlCFMO9DmfjCUJLdeqzXB&#10;WwlS1IJyEy0lgveEcSICRRmcC6jWMCX1Sh1Z727XK9SCC07UsHnGaN3//g6UIpeKto794UhprRfi&#10;qjsEtdXa30oUdPp5612LWjvGcY9zgXWJtPGId460XGnbjGmiTGvj0DaIymyslEDHhbrN4mMEllXK&#10;bGuDuGyktWNh/EBWhjlXBp24/vQ9Fod/eKAag40VkzOFjXq64qxhenhk04ZsHG6QuqCD9ySzF/XI&#10;KPzoyRUJoWwrY0vo8YkSDEtaqcvKcr5wXmfCOPJ0eGA9f0FrlddvPqVkYd49HHfEbSEtM+5hR9oS&#10;k5PSaDc5/N4zOI9Jmvjylst8wrZKfveMzpnh1cTb8zvqtvH6088oxjG/vKO+/xH5+hVFK5bmqGHP&#10;6EeaMgy7idIq81U+18Eq6uWZfBzZPx24PP8Evd9RP/0rXLXlYYSXt3/OS1YcH5+E5H99YVkipygx&#10;Hlc3tIpcExQ7EqwmbzPzspDTiq8z25ZR2tGMpdaESgldZaWXb2u/otDK0RSUsiGIYE1cK8bJ+ZGS&#10;gKVvZ8RNBCi5yOWsSZLZWhlgUkqoBrmWO1DXGIt1Xkj8WVpDbp9TFCkxfKl72k4Eh9Zho4oPtHil&#10;dU8HfjiiP4BGhVVlbIeY9nOx9unPWCNVaX1bE2OS4a+rYTmLEgZKsAspdQuNuZ+7NwP7LV1Zq6T2&#10;S63QhzvpI7Tiw+pKWhik4k46EsUKoL8WHrh1LToj7wfLEnVK6dPDwzGnWv9Fbm2+BXL+6f/8P/0F&#10;0vsNRvqXfS349Y+fSYqwofnbf/Ovs3943P/h//V731vy9h2Fdq0pSqt9Clc3nVRWb132VLoPEx3X&#10;cGsdvw1LrRZU907JG6Pp07VMy7ekRevVGVoJcLP1iKv39p4QuT/Y6vY9lF4M3af2frDXmvv3pzr/&#10;pFDLRsob6B7Hr9zbzUvNpJoFIqoD1gUxSLYMOQrosYpcrLuhVG7IYKo0t3s/Mo07kY2pqN7gIRUM&#10;wraqaaXGRV78bqAZj2ah5Yw2Duul6DfHDNrSbIB6pS5foMsCZkex8jVsa5hiqM6h245WKil9Sapn&#10;jN2j9V4612ioJAiBhka5UZSdtAnxuk1SFUQRdEXt6yCdaG2W8uicaLpIiXaOmFrww8Raq5TTphlV&#10;N5QqNAXGaVmZpmtXnFq/JVZakzVhzQlPwe6PqAxNQ6aSo/QBGt0wLVOS3E7vErNSUoPUE6ulKGpP&#10;WGoFcUtY49HWMC8zWi+M0xtqHZmXF2q5UHMmJrA+EFPGGM3UsQhxXfDW0pAGgdoaKW545+SioRTD&#10;bidm2lSodkKViCrCjGmt0LarmFt3T2gS18s7WktoHzDjhJ12VOOoxqGnHTpJv6Mb9yQ8tWmeHh5p&#10;ubG++3NiLmga++BQxrKpAR32VKWBfrvdojyTTZJATQtxvuREa00Un9YoWVZz0tnWpMuzFNZYpANv&#10;dyTVQpqvuJo6XgFkgmmkdaPkLM+IUbQkRbm1lLuxkZwdMgAAIABJREFU+E7Tbp0ndEtYdQX6dvjk&#10;lIkYKoZYKi5MKOtJVaGNl3WRahz3O8ZpR6xyQTBaPJKqJqp2xC1iteIwDgSjqHFFlQ2vCtV6NGC1&#10;FvWpNYzzKOeYt4327idwPsFyobbGdPyIw/FjStPEnBjWdyzLTHPSI7pVQV14rWkp0oYnyDN1OxGm&#10;ienNL1LdgZIbtlWW2lCjxQVL2yJTCChvuG4L+/2O/aR5fntmyQb/+lOitgx+x6ff+BartcT5PZqB&#10;+SVDTOx8Y0sX9MOR8MkvoklcSsEah46Rsp5IZSMMR5arJukr00e/DLuPKPVKfv8nDNs7pmnkpA2l&#10;eDZlKX7H9PpT/P6RXBotZ/K6sJ7ec9y/5nH01DRjX3/C4bNfZjg+Mb76hLZcmDOE3QNWK7Z1RbsR&#10;MxxodsLFL9maBTdRsrxOm4L1eiKwUZlY0gxGYdVIPF+p+YRxltImjFKUXLnxD1NegARotg18sL1O&#10;TYDUupvYlZLQQU5F3ge790kUHACxqeiegKt9NXhTlYwWb1+pFWvNXVkq3Xoix6HiNkHcPuft4yZA&#10;mH7hE4/x1zoK+8VHqQ8lzrnzq2qtWGPvbSQ3a0ptnSspBhUZdjp9fts25nmRBF/lvilS+kNlz02h&#10;019rSlnXFVC9xs0K/ihJKMAYI+61fgG9oZRoN4SE/LxLyQNK/fLx1avPC/yBMS6XlPnv/tu/zz/9&#10;X/+Xvn7tCuLXRJafh4+f2Yrw1371uxxevdr/0e/LgKURBeuG5tc91tw6ek2kxNtOWoYjxU3k0t3T&#10;o0T16UOVpFHVB2aWEpBp6VOtmAVvCYkbALL/gpu6T+XCoZJfVM5LX490SZN6NySC7m/GmZIWOfy0&#10;plaRjVV/wEvNfYi0ODfifUC1QowzNa3327bEZGUFg7EobTBNY63DDyPaWnInOcuAJsoBN9/QepWa&#10;Dm1w4x7td4hl2OHciBv2oDQ5zTRTaRZantH5ijWSpKvaY1tFl0atmmINTgXyeiKmL3DBMY6fUqsH&#10;laglU67vBG6oHWY8SpJqW8m5oO2E1cgKBCgNtNVoVShpJfiRmmeoUVSGAgqN8Z7U482aQi1SvFpR&#10;oqStZ+ryTFqj9CeGSYaltGG0lpVe3sAFbJUC8TVJesoZKcVVNaFaZdtWapO48o2BJNK9KBkpbaS4&#10;yOGtDN4PVMRQXcuVUieG6ZFaZ1J8kQGzaKz3oGBbFlExtXiOjLM4H1hjZBgkBVRKA+OpxlFaQ7dG&#10;mmeK2zHaRkkruXVz63ol10pUAT8J5yqvF7kkWIMfJ8aH15yzRpMYTY+KDwea9mzzlRoT07jHKklX&#10;Dl0higWa8dgwYvwIZSPnhLMOmryOxnHoJGiBkIIMJVbbO9Nu61UeqsaeCtaCmOhMOEdlO59oaLSz&#10;pJ7GMqqvNmii8hqBkG4p3r1dritWN2aPgAcNty40qQHxlAZ+3OGcJ5eKcUGGb8B4jzIGk16oteL3&#10;D+jxSNFO3hfKhu0QXOccaE/VDmWcRPPjlRYvFD2Id6WJZeAWVa+t4a1lNBNm8gwO1HVmuczk4KTW&#10;5zozjOL/Op9XvB0JzlNSxAdLodBSZO8bXldibiQ1MB7fMB4eiQ2Cl7X/bXU1DiP74xHjHOdVhgVT&#10;FOf3z4yHkWEIPH/5TrAdxyPq9II/PlF2E1tLqLRQ15Vtq8SmGcY9OyYpfn8cYe+YLzOPD99g/Ohb&#10;nJ7/FLWuPB4mzOHA9Mm3maPi/Zc/ZudmjvtXeAun0zMoxcPxoRugG+NuD+f3nGbYjY8sX/458ac/&#10;YsSwxoGk3vDtjzwJDyZIP2recBrssONSLdvzT1DGMYVAXOaeHB9pwJYyQziS61WenRyoKbGlZ1It&#10;GPOAqpBrkk2A0uS4UWtEG0fD9/cGeU8w5sZIrB8UXWMppaGtUNpzuTWDWHIp8j6jRAlKXcm5/SPG&#10;cvEqKW7DgahVpdQ7AkFBXzmWu1f5Zhyvtd69WjcGl6hsNyC2qGkpJ4ZxQBvNMi/iN0uZlFPHGEmq&#10;sNSCc/7+v3OpOOdxTtaZNyVP3RQwY8j3pgr6kNqbQfq56ry7/zxi7IOqMffPI6qdwnSzfel2oVxy&#10;b2zRlFyPxvlvHp9e/bPD8eEn67JChb/3/b/P7/7u796VKzHdu57s/Mv/8TMaAy1/5299l8PT0/7f&#10;/PD3vremrmD1NVgpokIJG0TdPVY3VetmXFd9wro9jDcZVHqY5EV7WzcaK51Fqt8qbwJZq0XM4rd6&#10;myq78XZTqe5/VtSqnC8oNFqJd0sSI6X/N/GC0A2cxhmsH6TKBoWqVW7nSg4AY/3db1HTSo5XapZe&#10;L9tlU5Tp6zeBzFFkV66tleGtqZ4a9JSqyNvSDfKyTmwl4fyAGY9UM6Cw6CYgzw+wUuENKechR3QB&#10;bXdUN4ACVzOtREF4GocuKy09o1rBhyf88IZUMjGeabWQX37Kdn3pEec9qiHwUm1ppqKb+F+UNjQt&#10;iRGNRhVFLhdUWrAVclFkpcgtgzIYO6BKpuVMbRq0JxdFS5F8fsf2/gum3QE1vYJwlFLgeIU+pNdW&#10;iRXc7U2UiM1REtHKEtcFSySm7U5gvvV6GePuClPwksQUz58DZcg1s9vL+vF0ueKCZRw8ed064d+Q&#10;SsFazfVyYrmecUauG6UWtBMwqFJFiq8xMhCHkZQTbCsmbtBBnxgnyVckBCF9ZAtKWXbTDhf2lKZZ&#10;zifqcpEh0AwQV0xt4m2xsurUdeN6ecaNA37aC+epNVJTlKbQreCtoWlLSYt4GpWoxDklnDMoKvP5&#10;zDBNH1JKHVOCEYyEDwOpSvBhDIEQPClFnNFMfmSdV7n4OAc9vOK07Z/DkqlMYU9TEIJnmkZo0udn&#10;jeF4OAhvqxaM1gxBUCQxZWoFHwZajjhr0Ip+q5ceU6Vhtxsx1nBZVuZl7etbMJqussrnGsY9xo+k&#10;AqkqmrEo69B+gKzQNHKJaC1e3ZITedvQtVKMIyow48gQRkqJNJMJwUDpJPx99xAtV0yJUm9UsqQZ&#10;40xpimH/iKpwffsF6fJenpthxGsrFwbjcGFiWSNxSYz7I9l51svMYb/jYT8wv7xnDAE7DHzx0895&#10;2I8YO/HjL36MHeDjb36CHiZqtdTTzHC+UIYRLjOjgmteqEPAjTsu5yuPx4n9bmT76kdMKrJVTxx/&#10;gY9/+d/He0O6PFNbxqkE64V8eUe6ngQw7D3j8YE8GqqzRBdQwRFPP+b05Y8ZpyPbknj7/ktoipIz&#10;cZlZT19x/upHlLxRlKHmSLyc8GSsG1izDFbGBRIWUxPOIQ0YRS6rpWVirng/0CJkVqoqgKHETMkb&#10;xnqUG4Xo/jXT+e0gER5Uwvjh7hO+DRs3X1AqiZxLh9KqOxKh1dY7ct39IlfyBw/ybZgqRfxUt7Vk&#10;vW17EEJB48OW5OYxFqGh3W0y3Sx+/xytm+VL9yBrI4OPGN7dXe1SShGGwNbr3W59ojEKmDgM0sDy&#10;YfX+ocsw5w+DoJjev9aRyK3Pt7KuG944aVC4BaX6MKo6GFVbjWqKuEasC69MCIMbpx8Ow3hOMfHt&#10;X/klfv3Xf53f+Z3fuU8bN5P7z8PHzw40+l/+DfaPD/s/+D//9+/NafmOatpVxIiYv8bQuCcc7lLf&#10;h4n2JpDKLvqWHGx3w3uKUcx7TfggzrkPL46ugAmyv3a1CMlr9b337R/nLNqofhu9oDAY7fsvPQuj&#10;RGmMcXIbSytxvRAGL8bvpjEoVBXFA9Ukiq4trSpqPxzTdkWb2ms6ZKgC6QNrWvg4rZxJJQvZ3nrQ&#10;HqU9WnsUlprOklpUoFvBKkUY96iwZ2sapTJUgUM2ZcmlkWOS4cVOaLIYs81AcRajK6FlakkkU6lY&#10;Wn6P1xGnJ2Lei8eJjZiutJRR63u8buxf/yJ6eJDfVRUzemGmpURJRfbxrbGlTE0NVSzvz3+Gr43J&#10;TGAHCJZcNxSG/fgK0iZddtqj7UTODVUKNs2o5cww7Snja5KZsC3RlhdqK9gwoowAFtUWya0QBo3v&#10;AEw97slJ8BA+SAqzNnA+oNCkJM+cyNaCDWkVYqwyOKpKromde8VWL2zpjLcjqhjpSzRwvi4EZ6X7&#10;b11AyRtRzAVlLNo6crwKzFQF5tzQw8g0eNo640umpAtrM9jpUXx+pWLGA1YrfDpRUyFmRXJHmp3w&#10;rWDWF/IyY2yQ0GhOpFyp2qJaJhjpNFxzorgjTovKZoYd+92OfH1GN6mXGQdH8IEYN6ZhoOZCipH9&#10;bmRdF66reMmW6ywBEiMrLmUkZOFGR94iNUUGb6AKo0hrxzQ+oI38WeMldRXXDWPEsxNLJm9y0ZJb&#10;sO7+KoVGkVPGeYfv/YRCtDY4H0BpUi7U5QQ1453FWU0InlITp9MzikrdvWEcRxyRtjxDmuXg8nvq&#10;8MAwjMSUoVb24ySYDeUofo8+fMSThWWZqS0LIqEVBu+l+HzdGIYrpsBpLmzTxMPHrxm1ZkuZi3cY&#10;9hjr2e08OZ5RRMbgyFsi2JHmNedkyHrC1swTV8L6ltPLl2At6wJpTihlwQecG2BrLDGz++gjpumJ&#10;U9ywYWAMB/AH9PERdKOeXxi+/Vf4bD+y/NmfcHn3jP/0M4ZPfxHSxm67sB5GCdq8/xx9WcgZ/HFP&#10;vr5n/qN/hTp+it0fuWTL6A6kt5/j6wtm3OFe/XuEg2fbIo5GaJW8bRgva8PPT1ecHRjiGa0tqx5w&#10;TpHWF+L8wr5duNpXrOdnbJVnyJPw+cI2n2hKOkDV+kJZF5LZsaiBGFNHrBS2y1tByBTZfBQa2nRU&#10;T1pp0ZLbQlEZhaOkQk4ryhqUCTilWXu4otuSZHDvzxs9bCFeqj5U3CzeWtZpMcWu+LR7b+ytN/dm&#10;Rlfc1lztL6QB0xbvA8+N0QYfrPDOOmk06aXOt/Pz9vm/7rXKPX17U4mstf01003lvUdQqw/F0cMw&#10;yUV1izTanZN1WzXehiutzQfIqFJfS+p3b2RfAwL3bRNAidKAYbQm13L/u1lnxSbRMqrCECaWNdlm&#10;3Wfj4fiyOxz/lQ8hPr88o5TiBz/4wX3auA1wPw8f//9N7lom2P/6V7/L4/HV/l/+/u99b1vX7+Cc&#10;K6WQ+oNhrKUh5vNUyl1GTFlau7XReB/uD7ntPpZSpVW+NrjOM9sWGccRH0KvNCgS5utKGUqhrbzA&#10;UJrcZK/sbMDaAaHrCvW4USjFY93Q10dZVjlNYZTBaEVMF06XEyZMDNNRbs9FsAgZJYG6ptBmEHN6&#10;y1IPUxZUS+Arxh1Q9oGmAk0XGhuqRHQp1NQrT6xCm0BDevi0Smi9SN2JCTDsUW7AWI+zA+BQ1TCW&#10;RG4NvEa1lbY8Sx+ZUVRVsXkjacOGwhuNpxDjRlKapgMqZpRqaGulP/Bm8NeNLW2o9II+fEp7/BVi&#10;85iyosuFmJ6pzOisUWihT6MFF9AqjQKmYk4/ZlUB9fob5DDRqkJ3Cn6zBlUGsi0UnbBFwIlVK5JS&#10;qHAgmgGnGy6ecHVFVVnr4XYwPDGZC/n6nr2xKL3jXBRVRUxN1CZUdeMGKppU+puFkjh/zRHjPLmM&#10;lGJp6Uy+vsU2GMcjc8okv2OfLeVyoU17cjgwXz4nmBVjHrF5wYQdBUvLsp7UyhEvZx50YvGP1OvK&#10;jhmTn4lxo7InDHu2MuO0dBaWGLE2yI1029gPI2iP0ystr6xbkgRoSti6YkxlSRHvGst8gVoIWtFS&#10;Bu3xw55tS4R8lnJjZSm1Mg4DbhglNRVnUBq3e2TDkeOGrzPkmawH6vQR+vol9fQjzPI53hjc+Alr&#10;HcnrhYEXiv0IPezISP2PBZrRpN4FuuHwZUWXRBuf2NwOpStTkGRtTc9iGmfkslUwWp69ZUE3xVUH&#10;rBIGUcbKWiWdsS2hjGU1Ft27DuOy4hoMStPWFZMzujRS2lBeECDBBnSpbMuJYWgo/4gZA61m8vVC&#10;sJpwHCm6ybMTdjTjiEk8higrzDMfKN4xZI13Q6d+K7Y1oZ1ntxvJ5xdcjszbjJ4mmhlRamAIO5ox&#10;VKfYTwd2YUCXSkoKs/+INr2m2QFKYr/XKJWIy5VyFZO+drBsJ1S6Eh8/ZZwC+f2X6Of31PlKLCvH&#10;V3uGYHm5fIn99D/A7z9FffFnbD/5t/hX3yK8/oR5+SmjO/D48Tdg/4YajpRLgpcLx3HkpUbM+YL/&#10;+BukDKPO5EExN4OaF15+9C9Qj3+Nh1/8hKQLPhxQu0ficWL/6g1TGUjrj9m23NWaTE4FbwJxW7i2&#10;lZ3JOFe5LDPNBIrZU8ePMNPH1BKw9YVle8t1eyfWgbxQy0xeF0KyVKdZ5i9oeUapHc3sSErSal4d&#10;KCZTiNS2UioYcyCryLI+E/RAswe0VVSViDli7UirVhJzCmosBCuXiJYrwQUJfuRK8MN9MLsZwrU2&#10;3SQva3VZd3dbQgOa6ol6cNaL6bzWuw/5plDRmvhiO5fKmv+PvHfttTVLz7OucXwP87TW2rWruru6&#10;7SYGt79QCIgI+KSolQ+Ok38AiqOYyAghxF+JCUbYgd9CYiAgO05sbCkoJLbjuKq6ah/WWnPO9zCO&#10;fHjGO9e2+OiW3IIltbq6q/aqveae8x3PuJ/7vm7bauBSWzjKcJdqvhU7iwUjN4C3+It18zNvJnqU&#10;IrZzuSqpXHPWChQ0RpzzYgtotVIpyUoRNvFC/t3bz5tywbYuU2g+tE1AUYphGLhcr5Ra6LpetlRV&#10;Wlk67+l0z7yuZJVwrqLWZWcV33W73T/PQ/evrDI1r5Ff+aVf5n/8n8T0vgW/dOVmyv9R/fpzD1jy&#10;umr+xs//NHd3D/s/+J1//P11nT9DaVdaT6Axhs1gpbW5qVkoKaIstWKNbWs0butCmVJ1+6XyJ2Ot&#10;ZRiGW+y+lnyDsG202a75RtawsoYZoy3WeBSCR0CcYUiHmLulHmp7U9fmt6i13Ia9rhPKci2bF0wQ&#10;ADcCV2MFsf1eVau9MHuUavFXDdI2q2+9ZbVMrf5Ho7WHqqklk5P4gjQe6wac78UjkwPULEbinHDG&#10;UknktFBSQCGHaVWGXCS2XqqiorFaQxHjt9IWbTy2ZnJeQUlxdUGSKSUnSl7p7UEqcVCktIjnhkLJ&#10;mkov6yRlxJeGmJJR6hZeqPNZlJfxJCZ5KoYi3q6cSEWRDbIWRYbqiJjdtbJt5aNaKWpLF5ZKxoL1&#10;rBnhWFkHvqdqh6q5xf8l7IBu6AHr/0yaRSmF01VWGEYSc3V6D/GJbDXRnqjxK0yeSXHC70503StK&#10;lF+rzEhYJ0ndeU9ertSScJ3UsigqthupZSWmQFWeGCLT5a2UZlcN3pOVamtmIbqtYSGUSrWOpXip&#10;dYkTpq7UFKTM+XDPZQqovDD2AxpBMawhcp5m3DCgrRcUg2k1SqqptjHirESdw7pijca06LWxPVV7&#10;ShFTPLVDU1nXmUhFjztc79Eqi3JZNeNOfEo5BPGXObmxliB+mrxchL9lJC2I9STlwe+BikHjNUAl&#10;G8t4OLLre8o60e3GVjaeIa54p8lVMzXVbFAaqwxaOdZUmVMWb5NKKC2l5LlEcsmEZaXmgusGqnFc&#10;Q8afL2irMeNI8T1BG9YYiE+PqMf3lCKHhLKK6jTKGXLKOGU49iOXlEi1sh87DoOlhIXz85kYKw8f&#10;fYuSAnbomRcpzq25MdisYY0LpttLmjgHJESZqbpyuL9H+5659gzjEaMVpnkVO28Z93uWkOD5a0kH&#10;fvIpj1qTr2f25yvhupDv7jmcYZme2L0eUPcHpqRYH99z1zmK8Zzf/oBSM91x4Pjtj3Efn5iNPC9O&#10;4z2PT39Kfr5w5zRzeuL06kSdFbU6nq1B/+nv4A7fpt79JS5xQq9vuTMOVRx66LD7T0nzgsszx1PP&#10;NUTiWjj2IzqsXN5PlDjT954cYY0LbhQMjXWvmdZVktU5M10XxvFjdsdv83Q9s/IepXaCZIiQi0VZ&#10;wxpn1vkZZwpo8UmWmqjVoXUPJKgBXS1FOSCDkmoYrRw5t7PB6psZ3NjWzIGcBzHGW4XMlvQTj5X4&#10;Z2vDIqDaOnBL0svbXASBlLHOvFjb2xZnG4rMDelTW/uINIZYI8/J1NoutuThhzU6mw8ul0zJjUHZ&#10;gmO3JpWcma+TDFFNKb4NZ60cves6QgzUIgGUzfukG+Yol+YlM8LUijFSoXHAJHnY9z2qKYXGWrz3&#10;N4VMVU2hUJDPRkqFNZWHYt23/Dj+45zyW0pFa/gffuPXUdYISysXNPr/+wMWgMLyiz/309y3ASuE&#10;5bOqtExA+kPZUCb7bVLfzITGGIlxtzfV9qapNzmWxs75IM6N7Keddy9E12aA08YQY2wlrwHvB5zr&#10;UU0a3QIbSmuM8dykzVLIKaJU23tXgY/23YC1vg1nqum3TSatCRoHiVa4rJpZQ1mHrXvxgdWINqCV&#10;R1WHqharDaVcXwYsJeWl0n8VyXHF2r34wBBvFTWhdEt6yVsZVVbW+b0k4/yOqvtmQBZFpVT50Dkj&#10;lQ21VBlIlMbECzEGlPVgPLk22n2c0SVQi795xhQVr8EpTcVQseJZq4gqKVMltPF1WQP7rkP7PdrJ&#10;KqbEiK6ZkqMwa3xHVpqSFTVFSl3FoK8sFENJK8PugOv6W1S4Kumcq8YR9IgRUxgRTcWhc6HGSR6i&#10;VjxztfnftvccSNInYcg6UUkYDFYrig4kBaV6bLpSc2EOM2hwfiCXSioVox0pJ54vM7232LIynZ9x&#10;/YDxssqw2lBUoGiFtyNOVdL6llxWlOq51orrPFZDzQGlZfUQC1RjCcmicyA9fY6avhRTuu3B9DiU&#10;VMZYT0ipNR/APF0xWtF7SwxBourbDRa5iGyei7Iu1BQxWpEyKDfihz1pnWG94PcPdL6nH3ZgPVOO&#10;aK8Zei/JvxhQbd1OQaC23qLJ5GkSCK02UhIeJom7m445yUXE7u6p64JezzhdqNqgfI93XvhDJaD8&#10;KJ/VvAoDazyhXScq1vQoD7JuxO9OKN+DsVgrPpTO2Zs3xvuOlCu5KGw3yp/R/MxSEhTwWdEphbcG&#10;ciRMV6rryTVRasF3nloqaQ2YqikpU725JY8FYGrwrgcM18vEuB/BGJS19P1AZy0lJxnEreESKs5q&#10;qJHz+S3WKYxzTKuUWOcifD5hgmWm+SoluyhULuwuz5y/fiQUzeEbn3D85COKUUwhEnLGVM385kvM&#10;dEUpj9/v2Z1GzuuE2Z8weWZ+fmY5P3E+PzHcHzl98glLVgy7e7pdj8mO/rDn7fRInhfMGnj79ed8&#10;/LAD43n+/HNGqxg++QaPSyU9PqOev+by+Kf0yuCNY0owFXm+u5RRVWGGA2TFvJ4ZxwPeHZnniVye&#10;iDGQowY3QO7wSob6ohTG78gaklqw+oDVO1CeVBNFpca1WlB6wth70FrqvapGqw5FppZAXBPaD6C2&#10;Lr4il8V2Wd9WYiAIhi2VZ1pyMG81Os23tT2TtZbnzLqut8QdvKgtt0TcrV5mO+s+qJJrpnYZtNp5&#10;2HxaN5SEFt/X9s9v3jClX1aItULevFLbed3g39tZtoaV2FAOWwfhh8nFjc1V2t/bQL8yMGoplk+p&#10;+c4sqfnChkE8lW2h2vhY0uW6mdY1G+BV/tpZR0pFoc3D6e50Pdzd/bNc8vLv/4f/gdgSct5UnXZd&#10;///BgKW15Rd++j/ieLrf/8E/bQOW1m4jp8tX04zaoLUVTKJaxNPIfnqb3LexPjeSKy1duJnbcskt&#10;qaFuHYTWOqxzDSiabkpY5wec69DavhDiaWWemEZtl99PygI+dE5MhNq4JvtyU65oSoqgI8Svpbb9&#10;eaPVVjRVa3SGmCbxHSmDUT1UTSmBXK6ULPF4jWlYiCJmWkRBM9ZTSiKEiRjl5iseFOG3pGrQdWa9&#10;vkNrgx/uyaprSlFCW1HdVG0U+SofEpQirIF0fUNB0e2OTbkArQrkRZJgaUW11JZRGl0q1ESpiURs&#10;Q6uoQmj9ErNvbBlZq0jFka4VrSqaIuiGHNHeQDWQCnV5IsenZki1qKKhBIb9AdP1pJSbx8GKOqMM&#10;1ng6vaDKRCmgqqMzFk2ksOK7Y5Os1U1Zg4puHr/ZnTBpwoYzRhnqeEcd7iTaPD+h6hFtD2AsOU+E&#10;8I41nCFXOhx+HGVwDDO+BJZlpmiPG/akLEGLlBaMghQD1pp2W48MzjKFSO8d1hjWNUgqxzooGV0z&#10;fYW4XEnLI+X6Nb036G7PPCeOfUca9jfVsZaKMwpnEMVIZTAtCNJi1lsqMDW+T6fFmOq6gRAS0+WC&#10;13JRKRiyXSm54vyBcf+KaixzmFEU+s6j14VYpNLD6Da0W43TirrOFONw+3tsv8coYYRhPLokXDiT&#10;xlfonCjzBYNAgNeUyNVgGjA2V25tCGtMoCy+69pzYmaLtLhu6/JzdP0e7/fEEihKM4x77k73gCKu&#10;ka7r2PUDeA9G01Ex80Q8n9FGUBrDuMeddoQYWC5XVEiYovDWoYzmebpQ12eGTiC6RXfMURh1x+Oe&#10;HGfWXJhbobbRhr7v6bwjpyBNAlhSXNntB6x3jZ5vmM9Cfx+tKNqq66mux/Q7tDaE65VeQS6O/n4k&#10;rE+ky4Vu/4B+eE3nHHfLyvKpXE4ubx5R08Ty/EypmsGPlKtwsjrv2TlHnWbKeabPCubM89snMBrb&#10;73AfvaY/PLC8u6AcPD59gX7zFe7jn0Q//zHnf/17eNdz+vSn8IcHVFmp5/ec3/0hab7gux1md0+/&#10;f421Pdf5QtYRtz+SKMRU0HhUgrTMEK+k9Q0FiNdATaBt5nH+nDm+Z/A94SKrPa12DctxYVmuqCol&#10;5Gt8j3UPYvQuQmBX+IbNWQnrgvIDxghINkXx1H6Y2stJLiPbWaWbOVs1I3wpBefcbUjYLssbzqDU&#10;ckvPvYgMonJprW/wXGjJwzZsxZRkHagV1tmXgam8IBq2ih1h93FTpjZDfWzpvw3+uSUOa8Oh0HAJ&#10;2/cuzSS/GeeVEoq9a2nplDJam4ZKkjO91NqwDEglnkSybswq13Xte0nf4fbayDBohBOplGCXSsUZ&#10;T06ZXHJvnf3WeH/3z+7uTn/4K//Ff8nf+tuVc7BaAAAgAElEQVS/xH/1X/83/Pf/3a+1E/xHe7iC&#10;H8aApUEVw1/7j/8yx+Pd/vf/yf/6/ZjWz1AyYN3o7XqryFEvE3t7o8rQpGSdg8xW28AjU307HNtN&#10;oNzGcSmaFXDaBl6DGCKlFqzzIq03GOkm6ZZ20zBG2D61AdpqW13pdsBIUkP207VIsajcSMT7lVJA&#10;SqPb926cLZnYxTem8hO5Lm0469BKBqY1vGNavkLpHms6jPENWSGeKEWrg1GJnGdyFB6U7wec21GL&#10;QVUZ5nQNpPUicdvhRCpSnGpUab6oRM2prR4bJqOIzyUtz9hupBtP0qVVs6ThSkLVSqxBzP8UUpgI&#10;8yMpziiDGLmVgB5llZdvkVytzC0KIxyxiGoEdWpttUCZWiIGgyuJMn/NMr0hpYrRPd4YaomEXAm5&#10;kosMRoqXAd2sZ7h+RVmekAJthzMapTOpZmo1LbwgtzhjRFguOcow6wds1thqSLWwFoNSOywalS7g&#10;hhbfH6glUtIjhojOhjQllHd0/cA6X5nP72X48zsi8h5SzlCWgCsRCCxVUc2BmhJ1/gqHabgPT6pG&#10;btkVdFyxccWRCdoT3UCsFT/s8OM9MRliKsR4xdSCrpUcA6DkkLZegJ++k0uMdaQQ2nresq4rtSry&#10;MhGwaD/SWY2NZ2xNmOFAcEeW9QcYbVmWRIgZ1/uGLdA4M5CnJzJgnPg2pklW3kbBerniVKSanmI6&#10;xt0B68UP1xmFTZPE+bse7EB1PRhNSis5ZaiafhC/V4kr1Q7yHl0ndC2Yfo/eHYXuX6oooEFUa20M&#10;WIfdjWjbUZq3UrdYuKmZ+fkRVxTKaIb9CNYwxUCiYjKoOTDbyt3hQGcdNZUGTZQLn/UOEwLOeozx&#10;DLs92lnmdQFd6caOimIcR1RVzMvCvMzM89x8PIk7q4nLyhIzrt/jux1hibha6RWkZSKERXwzRT7/&#10;Qz+K/yZXHB3dqz37V3vS5cL89SOj7XHjwEVV/BQZdh27Tx7Q+x2d7QiPz+hSOS+BfpVuUOUswzgS&#10;pok4L4zjyNN0plzfEi/PBAr98R5Uhxl2vP7xn+Drtyvl+XO+8Z3vMq+Bp8//JWa9oLoDdXjA7k6Y&#10;h4+I778kff0vsU7RffzjXKrn8vglB96zmhFjLc9Pb3h69wWDH9l1n5BTYY5vKfM7VL60ftMKDmBC&#10;rTP5aWZWF1ADtSpCOpOjhHWUMqzpAsojrRAb+ds35ShQSqIoi3UOa7ys7LeEOdB3w02Vqc0cLNup&#10;fDNZuwaxBvFWpVTaoCTruJw2Y3fr4r1tHvjA3P5ikL8JEK0qJ7bOwZRTO4P0iwJ2+06NaaXbZRfE&#10;gA83VWsrqt7QDlQZmASBYuVZpV+qcDZjv20me2FLVkKS1ajzwiUUT3O5MbKkBYW2GpXarb4fgO1S&#10;J693bpaPzglzMDdVTlc5u0otlByPbhx3p7u7/6PAU0Uu7b/x678OSI1R/RGfsf78A5YSk/tf+yt/&#10;mdPxfv9//vbLgLUpJR/EA2W42pSsJqfq2/D0wRDV3ozbze/my6rybfSmZOWE9/52Mxfptu3TGzwy&#10;l9JuFrChG2q7LQhzoLYoLKJctKFv43GJDGuwxvGSTIzEuFJAvGPyQsiPWrcPUIH8KLd63WP0IGpY&#10;XUnpTAxnXP+A8wPWdm0YSfL9ZRwhppmcFowqOO+xnZTClswHWV6hZZtW9VOyrMy02ZgpkdqGwUyr&#10;u0F6DYUgfURbWWnVEjEGSi7EWEQpopLyTArPhOWxoSJ2WHcgp8D2id36G4Gm7oHzlhwWlvN7SpLO&#10;rtJeq82EWbOmhDPx+iVxnVB6j+9PWKPIq8TYle3kQ18yWiivxBjQ4YlwfkOcZ4zbEYtqHLNMVYZy&#10;69ir4rEq+ebRKjlg53dgj6j9xyRdqfMTNgSomuA6cvoBMZwBj9ajmMkxWNUTSiaEgGlU4svzE7nC&#10;cLon5golUo2mTCsqR/Z3B2Y8a/KM3hGuX1OXQEkZ7TqKknWutwZTM3m5krWlDkfq7gGzfwVuR1Ge&#10;bnciYtHzV9iaicssfZu2Y8kKPRyofkRluWX3nZeKnlrp+kGqaFBoMkl7ppAxRGyeWecryfQw3qPj&#10;jEZTSiTmibBOUMDSkQJoIrGlMTsjLK2s5OEc1oS5fonWhmIc1fYsoRBaEW2uCjO/IVVD7R/Qh4+o&#10;1onPrMhQqoYjOgfCGohKvJCuRlJcCdWwqjuG4UjvOywFKedNFJWJNVB1h3cdToufb1lXQlqFa1UK&#10;eb2SAN3t0HYHthO+WQnE6xPnyxWjNN0w4McBKbCPeGM5jSPFjpQqNVZpndiNnv1hx3WNYDvCfKHE&#10;ROc7uQB1HdpZUsr0vmd5fkTqHA0ZQ9/vMQivSdWKHgaUVuSwYHKAduB244mgHEYFrk8zy1zohp66&#10;PLO8/wqGkfD6Y7r3GR6/ZnSGOD5gjycGH1nTzOHb/w6qKIpzBBRrCHjtMM4yq4S+GwjzhLte2XuH&#10;Oh0oRpMer+z2rxi/+z2+evc1hoH7h9e4Q896eYN7fg8xEnd7yv7bfHx/TwlPXKa3WFcxaYHlwvnp&#10;PVX1eGU57Q0pvWGeZ5T5CNU9oMeBevmSEN+AjWh3ous/gVxZnr/A1vdEo7BmJOVCqSudNagiNV2J&#10;IMgI5eX5pLKsCJWhEqk6oYwDDLWa5h9FGh5Sxt8GA0nCiW9UBolt8NqUqW0g2c66UjchYNvYlBcD&#10;O+35miJb71/5YKjahhwZtORyv/m4tsFOoVq7CTdkwqawbQEv8VyWGyopZfFjKaVbL6HGOntTxLbV&#10;oLEiLmzK1IZ5KLWSWigtpSLhNWPxnSe0vkN3qwcqja0lv091U77qze+cYhNUjEa3bmCylGRLcC2a&#10;WNTHx+PxK9v1v1+Vjv/ev/sZVotgI+f8j/bXDwnToPmFn/kr3D98tP+93/pNGbAEV36TKOVLVlTb&#10;pL6xiUDmMG1eCLHbxnqTM2/x1aZ6ic8qkFK6+UnyhuK/FUYbakmtXFNuC4XygWJVyTne/rdSyBpM&#10;STJObjLpJoeqjXxdIzEtxLRgbN9i5JWSoqx2kHSltLiuaNWj9YhWDlSiElCANT26O6C0R9VmlCSJ&#10;5wON0l6GgpSwWokaYbx0ENaErgndaPmb9qcraMScn7VGlSQddHGR19E6ilJoCpqM6gaMG8hZVlhK&#10;JVCVXDSpWDFDF/mgG1UETYHB2j0FD3ml1ow1QkSnShVCTglKJZVAChfC9ITVoJ2HZrqutaLtjhAL&#10;YXmixPeAxQ7fRHcnMhEdJqqxwnMCSAGjKkY3xUbl1hLWYYYTSSmULm2w9zhVXiK9tUgyTFV0zYRl&#10;Qk1vKdaTu0HCFmmCdCWURHYj5flLyvpGQhjDa0oylDmhrYeTQ4fIvEac77BGs8SE7XYYo4nzmd71&#10;gAwVbjyRqiOsK85Kt1eJC0VLpUS9KSMWbQ1rzoRS5XWvFW1Hqu5kmNIVbQSzoG1HLoquG7BOvn+p&#10;GWf1zetwM9BqKRo3zgtsscS2ArZ0LQ10mRdhDalKp3vCuqB14TAOkCqXx2fSOqOVNAZkBSUnHLIa&#10;yFrJis90qHTF+h7temI1UicUJvGmuR0lTSxrpiqL6Xqp1jAKR8bXRPUjXT8K2qRkhk6GrForaV3I&#10;GAwCeVVa3xhdpnkzNYp0nciLlLHboafb7wUwmwq201K3ZHqIipor2lvsYPGjpzdiyA2NKXQDHhuJ&#10;xSfb4Yee3X7kcj4zzxPeWcgFqzX7Xcc6TeQ1kkrB70bGw4Faofc9/rgjVsX+eEShWJcV3w/Y3Z5V&#10;TJvyPFOaTkv+tiTBV7jOsnSVu7vXpFAx3nN3f2Q+n5ken9lpA59+C10T8bpg7Mjz+UlM5drhq+dy&#10;57H7gdPDK1nVK1E6lsuVvfN0uztIgflyJVqLtuDO73n/J39E7TSffPenWC9vgUwdHxh2d+xt4vL2&#10;T4lRhpuChd0r3O6EXi/w/isG53GHj7DDA2EVC4NiZo0TGYVxI9MKugYpVVcaY3tK9VyvgRQn0BNg&#10;MGYnSjUZXSTEEfJCqCslXLC6ByXPIq0HtPasaSKVpaUFLSVLIq6SUaoSYsRoi3OWeVkwRj43Mccb&#10;4bzyUoxMEwJs692Ts6reLtvqA4vM5mlKOcmztW79fR/09LZf773DtGAYCIk9pXQb2Ix9qaVJOROT&#10;cB9jSuQqRPfNX5ZTlv/k3FKDCWNfhp4XfJJcmJyTrcpWH3ZTwpP8HqR54oX51XVSxK60put68awp&#10;zeVyBRTDMDblCrzvBGkTI9UoVPusqlKgNZmgCqXYXa588sm3vv2//+T3vvf53/rPfolf/dW/R6kF&#10;LDcS/o/q1w+Ng/WLP/ef8OrVR/vf/a3f/H5M4TNlrFNNNt1kUNX2uILhV3gv/qZSXxQnkW+3KZ0G&#10;htQ3c/pWD6AULPNCLvnWEl5vb2ZeMP9FBigpq2ygUWBrS49xaQNWxagXg32T2yg1IoPhFsWVRMoa&#10;ZmJaGMYT3jmRNWOAVtpptJYBqyqUGgBRYFKZRTnRHd6eyM6QE8gMmKk1kYuAOLXtsMpDisLBMpbc&#10;WC+UgCbidSeqlFaCj8gJqyArRUSjSyQuEzFMIoX3cuOuJaJrYtUOqpHbRM0YI8OZMh3KjpR4JsRM&#10;yQqve5zyWO2xfpCqlRzIKUnNTJQaFFDEIHHiTMSUFeKM8xZlOoqybK3yWY1irmbGqBmtB/DfoNiR&#10;UGZG4k0NEJ5KRZXUggCFGRi6HcbuUN2RrJV0Y1fI2dBbKRGWB6Cm5IRpxcPPj+/prSY35lcMGaUt&#10;Sa2ENOO0Y58H4vXfEMqCP3wD3+3RMZNU4TqsHJNmWiO5wvF4lF+PYugclkSeI5jKlAqZEWc9tVwJ&#10;60q//5jdzhBrJZXU+iwh5kI2FrqRmhf6fMEsz4SQGMcDjkg8v0HVhaX7CN3tcL4nhBVdErYGyvzE&#10;oALVH9AK1mXGGmHAnc9Xcq1Y53FOE8IqSrEf0P1O1pC6YsKZysB+N7KuK3Et3O3vpVg6PTOMkVh3&#10;jIc9qhbSNLW5tsN0I8N4oDovap5xGNvhahSOV1jRwwl2J5zW+LyQ1jMYJRiJmAjzLK+n6UFbTF6k&#10;esp2GOPwNdCPEMOVmBNZWVJ1LRlmUdXS6ST9dM2Tslaww0g37NGmY3k8U7XF9h7rDaYz4DUxJMIU&#10;KTqzH3eYqklzxKrWm+oUxWnWsFIUDMcTftgTQoaU6GpGzRdwlsO4I0dZ8RVtwGiGbmC5zuj7O4xz&#10;lBTorBRZL7lgjifM6R6WM855rO1ZFjn0NYX1+h5TZvyyI5iEP3nymtB14PD6G1S1wvVLFDuG199i&#10;6Tqmpx/w0dCha88aocYz+7WyfPWeksC9uue9rgSnuTsceP78a4aasAdLyIXen6RaJV/YlZnp8Wv2&#10;7/6QdH+i/8aPU59m8hKw3/kxYj+g3r3D28hgO9bc87haDnffwmJ4/PoLKFfsJz/J6e6blKgpKZHT&#10;M8/PX9A5h9c7infsxk9IK8R4QdkoxdfdThoFY8SYPdaNKFWJy1WUeQdLXlBpxtpD+1ytGDOidce8&#10;PLOmK7Uoum7Emr6pMAFjJQVobYfSStbpSKtBSgmFEPWXZWkbiZeNzE19QlZzWy2UamdbblDtDTAq&#10;cGNuKKPNJ7oNW9v31kbfOFjbijDnLFuHKqu6tTUfqHbZkAqcQK1gjYC5rbFQ5azIObOG9TYQyurv&#10;Jf1nraUfZE26JRi11jcS/DJLTY7vOlGt2s+2BQDkeaZfBkstpvrbz63ULRWYWtqRkqlbEphCwaGd&#10;O7phzFXb3ybX6e//t7+KatuZH3Ub1g/Fg0Ut/M2f+as8HO/3//yf/ub3c1KfZXAhCSl7i4nfXtTm&#10;VVJKE9eAa5KkQr2UNTdEgzZbcaWYdHXDOwgd3uBd14x3Uj3TgrIyjecs9PMK2ni0lX28UlrYQzGw&#10;zm+gRqxWUvisty49+dlMUaQYxLOzFS8rj9Id/XCHs3vIEaMC6EJUiuocWhlqjKCbNKyyqFdVhjCF&#10;EdWqLpS0kPOENuLbyllJN5hSaPXMvC5U7cQoqh2kIpUz2jV/eBJ5WRmqcVSlJR6eV0yWlWPSimJ7&#10;jDugdUdMhYTgDUpReKeBhRACVg8obQnpjIlBhjEShUw2hqgMoUg/oDxMFLVqNJaSS6u+mQnrEzo5&#10;KBrtDtTuHvwRrT0mBdR6pRSH0wu5LGQ9gL2jagO6td4Dtc6QAp09sCZFIsprmUD5nlwcmB7jHVUV&#10;KBGWCR+uVHNAW5iXZ5HUo6IGTW+9mO61QduTyNf5HSpdsGkg544lzTAYMAMwCuuKhNEzymTirFH9&#10;HaNJxPmZ0u0xh3tYF2wtYAZiLaA7rB/lcPJOzPnOsoYJ5Y4UOirC3vHdIL6/DBXFoCv4gyhj6Yrz&#10;huAOmGGHmp+o4Qmcl/6B6RGrqiSvqkbNV9AWbZUgIKIAZrWDWgJ1vhKG1+z6jrJcqHElFMDtOL2S&#10;Pr2lLJLgU5bL8xXfOYbDQCgZ7Qf86ROuOeLWwqgsxVkUsK4z5eiJw2sOtaNOF6KNDKcjJknSc0nv&#10;yMtE31mhUodAiDNRCzmbJFy5PAvJm1JY1iC36Koofo+KF6yxjP1IyVBShhwpcWbsDNEIsd5Yh9OW&#10;3lpqiKzrjHZy8JEL63Wiao057lC+E/SB7Qm5sqSC7jr6/UhRVYIwVeG1o1MatUxi0rcOf3pF8iN4&#10;Q1GJBUUCvPd0xmCywIJd74lWEUvHw/0rQgq8fX5DbxU7NNP5maQyA0emAt2re9xpz3UVf9T+cOIy&#10;rXi9UNZAnjIpwLosEFZGY7HK8vj4AzpV+ej4ihwNj9fIsB9xrhDCGesqHYrLu3d0ZcWf33L9oz9i&#10;tAPDJ9/hvHPsPvomdRaVUr/asXiLcyP3p3tCPHOZM1pBp2auX30OUfHwzb/EPBzRb/+YWS+oHhyG&#10;EDWcTpjBEp7eo87vWOuVvD+B/5j98Ir9OLDWgr17RUoj2Vpsp1mfHtmbHePuAdsfwPSk/J7zMqOd&#10;sOy0thhXuIYz1WpUtriuA92D2jEvK11XsaaSloVOO7TriKqdK2HBWYVyluwMtoii5Jwl50hKcg4Y&#10;o8hZkqO6KbgSnpGLtYLWo2uaV0kQNqkUaWxQSuwlH1TwpOZ12sJeqlVvbcPQxs8yRs47rQX2K2er&#10;DIC1wjwtbAYs5z0hSZUOWuH6Dm01oWSpNNAQUySkSK4tOdg6f+dlwRnheMmFVfYkKcrP6pyH5mnO&#10;RZSrlJraaExLIcprIoxL9cH2ysoAqcBbL+n2hpNIOYtzJ1c6XUjr4l3nP+r2+9+eSv6jv/N3//P6&#10;d3/5l/mVv/PL/Po/+Ad/dqBpa8htdfsX/fXnH7Daz/A3f+6v8vDwav/7v/O/fH+N6bOQk5Np+gNT&#10;nqiMtylfNVVBtyl38xSlJmHSVnYv2IaXN5+gHdytP2ozxsuQJqyrlDKUKDvlhiWQf+dLXD1lqU0w&#10;1qO1RbD/L6b6ml52y853N/Vs44TkWiELIEAI4DLoCW9qaSZ9J3+vVkBKqFVV8oajdQ2qrYxaBkRr&#10;pePqcn5LCAnvOrwX/EKp/+8/AtXSIArxpWnE45RzQRlZnWjtsFYGUjGcF2pc6K3HGekwzDFAzpQw&#10;Q5qIWaGtxXmPaQnNGNNNlbRGN6FOC05CKWpJhOVKTQsZjULSlrk2AniJhPmZmmZq94D1hlyicGaq&#10;ara4CHnFKAvKyoFaEjVe0HUVBooWBbT3PTEmQkoYZ6m1sFwnaspg72WIVIqqpJJmiYEpTOzud6z6&#10;juxH9O4A2pGixtoe23kypdUcOYzrUdpScpYIed7qKizOwDzPrDHRdT3USlgkOeha+m3r0HLOUGKk&#10;pEhOgZQqfde1qhdZMdtWg7HME6ZGaksCaiDlwhIS3moGqwnZkFRHrbIWxziyG3DjDrQiKUcslZQi&#10;OsvjeLPvqaqo1tI5qXdCa3JKLPOMVuCdQ1+foB0UxSqSglQqShlSyPTaoWthmq9koyje4vqe3vdM&#10;z1e8VuiuUl0hXGe08ZiHe+pukJTotFCVFh9SLNQ1YarGa1mzmWbqlSJ3eY9pa1ljIuWEU07SX1kG&#10;K0XGdh46T1Ca0VrmaSI0mLHzDpoqcb1eGbxnOO5x4wAxU88zNmRs31EPPXeHg6Rj29q2Gi1l3c7w&#10;5ukdg0K6IlMgRvHjjfsD3e6OgMddrjhlsN5zDSuBSjWKNQWctejHK5e8Mt7dMRZPOgdqZ1EqYZ+e&#10;SP3A7rRvvjaF1o6Mxe5P2NM9IVeM7/HecH8aKSVwma+oYWRRlsP5T3jz+Mx5uvCwB68DlwiMr9Hd&#10;AzoVJlaKC6QY8f5A0R1fvfsCVZ44He5x3T2HVz/G2/dP6PWZjwfP8/NK8a+w3/meJEJVwvoRbzrq&#10;9MT5/ZfkmDCjw+ZM/OIL3HRmOA6EwYM7cDp+yqUG5usT6fKeznmSHSmm52AK+Yt/wbp8RVzPlLhi&#10;dWXJs6iHNWJLROkDtUxYHfH6gNZ38lwwFp0NlYA2Hu/l0pjSdoY0w3pKKO3wXd/8oBFKJVeFdR2q&#10;eaVMSxaGELDG0HVdC1e1Q53tXCu3//+lf1dWymZjA95qZmSbsnmgXOs1jG0NmNo6baupWdeVdRW1&#10;WZiRsupXSjoEtwoZ3ZQmYwxVSbqv1Mrlcm3YFn1DRGzmd9nOyNYmhNASg5qUokBJqwgcpUjCUVwz&#10;slK0Vgzv4gt78aRtqULnnLC4iviytqCZan5s0xKN8pxs3uUqJ1sMK1hHUubYHY/7/fH0v1Xqc2m8&#10;yt9oA9Y2WP0Z1e9HYMj6oRX6/OLP/Tyn093+d3/7H35/WeNniepKlaTelk4A2oQlf/lhQ3beIqVI&#10;DHXD/nfeY6x0EdbmcN94WVuljkiusPmsJNUm1Tq1SCTbNsMdTZ5V26pQgXNd42EJNHNTzRSKZbq0&#10;eHsviYoUpUqnfa9Sa/NdKfGcmGa2TwtxvaCUw5gOlDSN0zxg2xuuNj+ZabC6FyKwvAmvF+H8dP3Y&#10;dt4tjdlSIlCaebG24aKSwgq1klME7QTVgCa3g9FoWd7VmlHhglaSdokpyEMmJtL0jMkXsr9rQ1FL&#10;F7T/8s63NF4ipEzMyOqvSg9jnJ8xNYLrZSWH3MCkmb4Q1ytGF8z4EVUV4QIZizOGHAM1y8oEOqoe&#10;iblQ8yM6vIMYyNWRbU9JCavlthRSphr5M6wl44wmFk0ho534z7rdEWUdz/OMG3dod2KOMyUnbHXY&#10;rNB1xbDSGUA5UvOR6AZu1U5WB04V5mVtw5YWr5TS8jrkgleZFCT9WVIkLJOgGhqjSiP1Rs7Z5tfL&#10;LUIuVTc1S2dkNR3a9eLtKYm4LpIILQWLpAJ1zdScSBWSNvjeU8kMfkQ5h3YerSypQGpBAVsLsd3C&#10;lyAQxd7KWjmsK2sqMD2SW5WTce4GrXW+Z02F+d1bTKkob9BjRwwJlKYbdpQlkR7fkOtKZwxMApmM&#10;zqNtz91wkpDEYUQfRrzvcMYx9CN+N5K1hiSx8ZQyNIAit5i7Ar8XlRxuIE5tDdp65pDQ68K6LBhr&#10;yFSmdcF7z9j31JSZHx8xztIfdvTjICb9EKSyJxdUzIR5QRd5WOaUMUpJVZexLMuK8h2uG6RuKa6U&#10;HDC2Bz9ic2AKgZATru8otZBCoHeO5XKBEjDaELNC7Y8kbUjXiZ2tQh8/P1OmZ9R0xUwzXUyUaSau&#10;K/v9Hns4Uqms60RKK93Y48aR6jr6uweWaulY6NTKgiUri0tXTFwYTq/Jn3yK3+9RIZCnBX06svu3&#10;v8vu4SP0XMnPXxKeH9mfRpR3vPnyLSjLuOt5/8Uf42rP609OuKSo6oD5xqekmlDX95gxov13GI53&#10;GKt594Mv0SnwsB+5Pr/n3buvOL0+MmpQyzM5zmRtoXaoECjzO0p9whrP4Ad0TVzmZ1TnAcfl6Ypx&#10;B5x9Jq3voPYc7j6laCWfu1BY84VcwPsBY6REPCcBUlvjoLTCYys+WqtNG5S2LYKkoJ2X4acUwcQY&#10;a1mXpu62Z/c2oGzlyFJZU25G9c3ntB362phbYGtDH+QsSVXrrAxBLSxkraPre0zrQwytPie0od4Y&#10;OV9SyreSdG0s67oQopS5O2sbguHF+G6MwToRH7QW0aJWCYZtQS/xptGUqXaJRt08Vpt363bW84GV&#10;x0jKPLU6nQ8ZmJvTWpKHL/aeLTRFha793q4h6H63O477/R/Uqv5FSLH8zM/+7O1133y2tVa6hob4&#10;ix6u4IcwYG2pv7/+Mz/L/nja/+5v/c/fX9f0GVo5rbRUsGyTZJOwth9bb2vBpiht0/o2JAnRViSv&#10;0ozo1pn2Zpedb4wBs6k36qUoWmp6Iop0M/+KvqVuyQ7T3tjGeJSS+hathShP+2DFMGGMo+vG9iGI&#10;N9aJNR6MxEpVBa09yshtIcUrcb1IctB4ajWNCZYlHpzFo1TbbUO3D3ZpU7gMb4VaQktq9GKKrtwU&#10;vVwyNAOjmBEdMQYxZbbbgXa9cF2gMa4Ee1FzIsWA04WUtRDRkbVUXIIU0xJwp29jrCU2CVzgcMIC&#10;KilLClMbqnbSYVgE5xDnM5ZEcUc5rBAFybhebmq14o0hlUoOC9Qixuf2Z7d9mI0dqGZHpqDyW1je&#10;QMhUexAT+jojcrXF+o5YmpqnoKaINRM5z23Aq6AsXS+mWPB0vielM2mZMcXRuwFYmdezfM6NB7fD&#10;dztcTaSwktsARbiijCOUKoMTUR5QdoAKJk7kHFFKhvCwLMRVflbTujOr8e29UFFIwpEiw5K3VsrL&#10;W1l0LRVdAioHeS+7nuXyyOgUnUrkMMtnqBbyMpHnM871MqhoRykyZGurxSQfA9YZUlUsqULNDFbR&#10;O0khZQxFZUmnYiBkdEs6ae/o9iNlvaJjpD/sMc4Rnq7EXKmdp3eedTpTQsRUwUcY5zFoaiqsKWEH&#10;T9CKVAsGKQnPRkC9GqmskguFxXVeCP/GsN/v8d6ThwHbebQT+OOyBFSudMqgQ0KV1r/mHH433iLi&#10;MQQG32FGTw6RcBbgb+0sOIMr0M2Rahxc1KgAACAASURBVC3OWFQVlSCsKyFISMV7z3A4YXd3qP4A&#10;2qBzoK4TqkRKDOTjwO7uJAdeKuyspy6rdIpay6oXeufRvmP1FjuO9G2tM1tFp5HKK2tIyyz9h4Mj&#10;k3m8PkoZtLX4viEstKOgmJcZQyV/8hOU5ZFBVczwgO7usDUTLl8zX77GloLdjXB8xXi8J56fub75&#10;iv3hjv71N1Gvv0vnHe/e/N88DCsPdeV8fqb/5qe4+9for/4Vy5pRbuRyfk/OheM3v4vaHehtRdc9&#10;uhs4fuNbuPHEfJ2Jz4/U6S0uP6FyoLM7nOu5Pv+AOr3DK01yO9w3/y0Ev2AZnMerKkZ3c+R0/y2G&#10;/sh8/QLrAG1YQiAXsSaUklDGUxCLiCS1vXTvlYLSDWFCJsaEbRBLgVgrUM2w3rpwjd767+QMySUT&#10;Wm2NENM3b+/mrWqFykN/G6q2i/FWIQdImrqdeSklgZNqje86FNJFuAFAS6k3D7OY0RXzvAhugXob&#10;zoyxxJRJKaKUZppnlmWR87OFynLKaKNZllkwNu0Ss4FAt17EbaDbfGV88LOUUnHet/LnBj5NSUz5&#10;1sqZ3ViYNxN944mJWkdLPn4QvWTzVbXTOhdCiqLgOze8+vhje/fw8JvG+fOv/dqv3V6/bZgyDTL+&#10;o/L1Q1Ow/vrP/Tynu/v97/6Tf/T9NaTPqsJRN7CjSB+VDeP/AlwzZuNHcesz2v5gZQBr41gVY7pI&#10;oPJmDzGQs0RoxejefjNNZhTGh1SItFiC1Bg0SKjRqv2eNgq7btKxEoNdyaS84JxgFDYvVa2SLPS2&#10;R1ktTKPcKlm0E/R/WqW1XXdo7UA1f5eqpLhKrY+2FGWasdFsa3Nu3DCtMFrKOWX9Jq3k2tr2AV+p&#10;KbUPhUUZzTzJh6nvO/q+J1XVfnZZoxolUqx42mRIrWbADHuUc8RcCaGQUiSXiNm9Fjr+VtLdSPAb&#10;miLmKP62djssOVHiSo4Lzhqqf5B/XovJGd24NKkQ10Ca32Jqxlvbeikjtuux/cAa5UNWsJQaCcsb&#10;4uU9qnrMcE/QUvVDSRij0MYSkuz8rcqUOJHDE0aD1Q5VxU+nKW2Fu1KUQauAqomchAel+p4FxZQU&#10;phZCkVuqV4UUI8r1KA1xPmMa5Xy5PhOnZ5S2rEVTc6Ijs7akq1aKrsExU5aHpfUdWRmgMPSetC6U&#10;nPDeEdZwu2FKj6c8mHVtmAml8fs75rhCCVidiamgdCcXhBAgFWZ66QWMC3U6o3LAeUvVlnUtOFMo&#10;yuC7EecsJa6UDfnR9WTjcH6g70TxafdTUlpxVjMaTZhnqjPYfsApC8ZQtII1Mj7cYXd7glKEUkgl&#10;4TqL7x3XeWIYRkrMqDnSFXkILykSLhPl6UqxYrzVRt73xrh22IjvI+dE57wcvNvnTCl0Sai0Uo2j&#10;G0fmGChK8fDwCmstl/OFvuswDwecttgMtsh9AaVRRpNVJRiN6TzKGbR3+LHHDR2xZN4+vYf5LODU&#10;/oB2Pc5anFEYIC4Tl1Lw1nEY96QQWJdFVIlScNbRO032hlIj5ekZnRLdR/ewOxLnih72qG4Htse6&#10;nmVeiSkzHvdkKuc378khoVtKq7aDft8PLNcrR78yPHyHp1UR3/+A3gJ334HDx6T1Al/9X6zv3mG0&#10;o9vtGL3HzRPXrz8nrk+E2nH3yXeY9/dMa2KYr+T5mWAd+48+hZPl8QfPqNFy2IH+N39CyhX7yXew&#10;65Gc31AvF+L7Jw7HI+Y4onY7Pv7mj5FLz/T0SMgjfv+A1olweYtVCn84UsaB/fFbFK1JaaKUjB8/&#10;Yjh9i3EcSfMbdHpP1R9z+vinKCowP/8xribG/UcsukcTm+ov3l7vxMRdqpQ6l4Y+kLT0prBrtFJY&#10;raha1OltMLIt7VuLKCUbiuHlQmjbcCJnzbZalKFO3YQAlKwQSxHPUUW8yjcPkpIRY57n2yCSiwws&#10;Xd9jnSfnzH5/uBnsUxKMhDayUoxtGOv7HoAQoly2c2kGfY1xrSYOwY+EEG+Wk636R3zURp5BRV47&#10;6zzOe9YQRHDYINsVUeSV2Bm0NbeBS2Di3F4XUDc+ZjP5NPvMy/ldQsR611hZxdiu677x6af/6Ce+&#10;91P/+j/9pb/N3//Vv/dn1oHbMHtrd/kL/vqhDVi/8LMyYP3eb//D769r/Kwq5ZSiGfqQAalN8Bsl&#10;F6X+H+7e5cey7Lzy++33OefeGzciM6uKJVIkZcEw4AE908RqyebIQHtqGNb/RQGkJq2BZnYbHhke&#10;WOqGPXBLDUiyDdiAActqSnxUVmXG497z2E8Pvn1uJNFTAk10AIXKV2RG3Mc53/7WWr+F2wm1tNdf&#10;hxu803wSXd3HtJ0PIskGfds47dOsMa+fE7zt2x7Znpketd7RDTJUmVtHE63RKN2jBDEtUhKNJedE&#10;axu1JmoFZ0fhHOVIK/1EovUefxSUv2qgJLLunAMl/CaqlH1iPLeSULilLXbOie5fo3BN9I16v6VI&#10;TBG9bwWVyIupGxCHEPDOseUMrdcs5EytiUaVlKIJxJpRZsC4IEbLUvD+gAsDRUlc2hjTV9X9Bdtr&#10;fVCaZVu676reCpSV6lyk6UhugzwWqmMJMP1s0sgx0rb3KBTOjd1r1cTrgmKLhRxnecepQtoWSm5Y&#10;f8ROd8QCqoosFOMsp0jtsEpR1hfq+ow1AyGcqdWRcyHnlVZmVF2wOpHWBPERm2daWohxoymFeFUz&#10;4yBx4xy33ggv2wSjGjFFYlYMTqPqRsmJNWVyrnhjZFBxrj9nu6lTKntyFda+HwepOLKGHIUp5pwn&#10;FUk0Km3QNaFqAWMxzmO1km2cHXDnt6yXJygZwpHqTmg74P2ItgPJHvBO4cuCvn6gbVeqMVQvf9a0&#10;lZTF/zGOI7VWtiihiRQ3jB4pWW4OmYINDmsNad2I1xmdkgzrxmCnCdsRCr5BmRdaVbRxRDnHWBpt&#10;mammSj3QVnnOCaM1Hg2lUp3CTgHVGvPHR8wUOB5PVCXfcxikcmm+zOSUseuGad1fZx1uHLHB9tqU&#10;IgDVaaL1wbZ08KHWhgIcdQBnKWPADAFdIc0LhYY+jtB2T0rGoKhdIhzDgEGRvv57VKviz1OGtcCS&#10;CjYMTMcT7ppI1xk/BMLdgaQbRSlckHqjZdmwpRFSIbTKMl94eXwhmInz3TtMg3UTyvXoHKZk0vUi&#10;XLXBMQxnOdyVTN5mlusLpdcmjcNE+eZnZH/P8Yvv4Gzjwy/+jpwib778HY6f/y5lsEy5cVovPD9+&#10;xWPcsNNZ4BfrjP/5/8ny9A3h+AYzvCPlgVI08fKEnT8SPvttzGhITxfuj++Ig+HxF3/HnTLw8AWt&#10;rHhjmK9PzMsH5pePlAjD2+9S332fo59w4x0meKbzPc2NxFpxbSE//hvc8XMOR0djw/jApkfC6Z40&#10;f8Xjz/53VDO4w3/E/bf+Y3K5UtevcQTc9Fu06R22LSj6Ib7t0GuNdV7qn7QB1Wg1y9DjxGtK34Ar&#10;K318u4/J+yD3q9oYp0mkfaVw3mG9v4Foa91l7U9Sc3BL7N3wRSJWADuI+/Xncr95ZWTlznh8LUeR&#10;DVZrjTAMkgCspVtBus+4p/+GQZQDSUd2ntzeelIK1jlJOO839O4J/jRhuIt4KWdSzsSYiCnhve9D&#10;HX2wFM7bTrcXLxZ9kBWgqWzbetVN/7yuY93uwzTQqlGbyJ5KK4ZpsmE6frjG/NffPD6v/81//V/x&#10;R3/0R/zZn/2ZPC/9HvXvjQdrfyL/i9//Q+7uz8e/+df/4ofbln6glHZGie/h9oDJJ9wI7XsHobzw&#10;uem3Ms33OHTbOUbd/INIXMaYfqPTt8kYeDXF9q/N6NZhbPug0w29/TavrZgCjTb9zSASHhShjuuK&#10;NQNGB/k9NhoZrSzOjqQq2xBFoqkmZmo0ummscpQ6o5TF2IA2TpIoMUqywg00bfvDom9S314VJDDU&#10;1tMXrSMrhCocUwQapv+5Uhu5vJ6SdB9kRZoVvk/JiVpT1wk9FYdSGZqADddFbtTDMOHCiAkeZ5wM&#10;QymSS74VY6dUu6dKy4kjJ7nJV6lTaMai/Eht4AzQJD5ckdSj6n4Z2pXarCT1tKWpSs4reV2lG1sV&#10;lBYJTesJP96DCyjrUGhyTBgt3Y1KaZwdULWyXb4hXr+mhTPaHYTEjkabhneI1Ne7AnWaUfGJsn2g&#10;5FWumSVh6gVsQNco1SbDREyFtM1o3dBhJFVFnp8wdUM76UecgscZw7plTBgIgzwO6xapTTFMJzCO&#10;qiwhGLZ1lc2akjL00hRKO8I4UVsjvnxDSyu4kdZxFbUBxgn24vk9bFfCUaSqUgveWWKtWDJWF0xL&#10;6Fzk8TcO40cO45HgjWwrU8RYRzNBUndakdYr1npUzaRt6TwsI4+9DdIXmVf0NOJsIG/C3iFnbG1Y&#10;b9C1sq4bNWa8UgIRBaz2+OFI04DV0JldOSfc4BmmQClZCsu9I5cm200X5ESsDcF5bHvltOXe5Sin&#10;XYXyAeUGtpQZwshhOrItEaUtZhhoxhIyrKWyqoo7CnJCTup9K6Es1IbTmsF58hbZLjOmgkMx+N4S&#10;QcOHgA0Tse79b4WQCkrD8/VCoXF3/0BpjVrh7u6e2Tjy00JommQbw3HioCxPX31FaZnD+URzihYM&#10;a16xwXE4HVjSyhw32rICldPDG9zhCNayrAvPHyWR2MyRj7/4B/I6c//Fd3j72Re0l/c8/uKnaDcS&#10;zt9DHY7kyWKDQ29AAn86koeAU5baIuXrv8c8/hzvFePpjB/PRO3h5YViK25t1Oox3/8Oh9NIfP8V&#10;i555ePtd9HhAPdwzvr3n5Dzb1x95frkwvD1j8fhBk8qGchPj+R3GGjyZe+f5cJ1peUPnxN3diVhg&#10;jhHylclkIp43X3yfcDyyrY84oygl4A/vuP/8S9L8hELheyAql8w4jlKr5Bx+OmGUouQV6y02DLhh&#10;xGpky60U3nlsl6AlSNTxQ6hONBdLw6t8Jmm6ddt45V/9KgF+Hzj2gSL3XsPaPvHgtsYwDHLE1sKl&#10;Qilyyl12U6+4oZxvkO19g2OMZRgC1+vMFiMlFzmU921bzoVYpN3DWHPzUO0F16WU28ar9oO/90FC&#10;U+ISFfh1923tQNL9cXDes27Cn9vRDa8ICn3ja902T10ivAXa+shQW8U5KWH3YQyH+zdmurv/n7QN&#10;Hy4vj3jv+dM//dNfQVv8pnz8+jZYXSL8P/71v/xhit2DhaLtktuu4fI6XYqhbt9mycBFa52cLqvG&#10;3bB+i652D9ErlI3br+8/7nuujncQOa8pdTtdKGTGMLoTZLtBvtVKqVk+p4oJ3AeLUgFnBBhZygyq&#10;YLTHqIHYOrBTCQ6hIkXIGoNRjlxfQFkxwKM6HLX7qrzEwPsmVmK/rWGtXLQBVJMXbUqZ1E9Eu7/M&#10;2l6zonWHIMpQqc1eU9MENaGMpBapaCNlpRVLjJDWR1RpWCqaiKaRC8SYqaqhq1DTSy0iazgPyhCT&#10;dHs1pCC75YSEhmVLs5bGVhUlzXiHFBkbUEaAeFpVaBljK9afQA+kXFBNhlVVEoM1aG8o5UrJGWPv&#10;8eMDS9ooJRKMk9eRbUCmNUWpWvALZcG2lTUMNO0wbmRLUlI6DgOqWlq2RBcY/EArM/P2KAPR+Fa2&#10;MvlC0R7SzLrM+MM9yljKepGbvwmARcdnnCpUIzdYrwUGOZ0eWDrpXbazIguG3h9o/YBqIgXmblat&#10;TR57pS1SSNBIT+9xuuJ6Mq21TqVHUeeZsHxDfn6P9gO4gW294C3EvBHmD6S0sJUGZpIBTGt5fGuk&#10;+QFqpuVE04aqZasajIa0ECmcpgEVE22NGGVITaGnE/Z8D2UhO8tBe/LjFWMdUwikuKLuBlRQtMuK&#10;s472MFIdjNVQsGwP9zzEysfnR1ItnEKAeSUvC94KIRrNDcMSU78ZGMvgPaopkrOkWjCmocnCSKsg&#10;NgyPCvYVAdOkwmk6Hqlak1plcxpvLCGCKQ2cowaLGQLDOLKWhJ86ANXa23ajIlyt4u/khtgKzhqG&#10;w4QfBrxVtLxQnUYHxxACy+UKqVJS5vJyYZwOHN99yfBwT3OGy+MzMW3Y84Axlfr4kefNMBxP4Lx0&#10;QxZDLZow3OGGE/d65mVZ+Bgb9v4zxvt3eGdwdWH9+AsY77gPmvL4nvUyk+wd0U7YtsCH/5uMhuOJ&#10;6N9iwxvGKbDE96SXX3KfVuJv/yf47/wu/vCAzivvv/p/ePzqpxzPbxi++x8STorx0nCjZS4fsS8b&#10;x2//Lu3dA+EX/8iLbby5/5yqT2zhxPD2LYcxMLWN9vQV1TiUiaBh2yqmKYwupKIZz9/n4TzBWmBe&#10;GRVMpyN2nDid3mBqwE4GOyiW5WtKWTnfve3IlkBMq1xDtGaaBoYQqCVzOp8Jw0BpDT/eYQ3UvOKH&#10;0LfEDmc1wWpKFd+S1kJvN8beBgpak6Evpi4DipoQhkFk/S4N7ven3rH3K8l62VQJHPVmfykFozXj&#10;MPRKK7lB7N5ca91rlZsSe0hrYtswxtykwpwzl4tI4Vrrbu63xBS5vFzYocO7Zyz1XsQQAjvsFF6h&#10;p7u6tCf8rbUia/YNvPQPvm6OUkq9x/B1Bsi9I3j3YAn7azeqyz2GJqR7mRmkgSWXjHWONRfO7z6v&#10;3/rt7/+v54d3f3c4DO33fu/3blLsb5I8CL9OD9Z/+vu8ub8//s3/9j//MMXyA7RydI/TbmLbnf3O&#10;OYyV08SO0f90CBM5UJ6ULW1Yb7ux8LVu4Nb/t3uLullcKW6aec6pM6Z2uUW686yRU2nbcf94aFaK&#10;iE0kphdSjoJFMG8FeqYWlG4oBjRTX29eu8GvF00bS4mRmhLaKjmVF4UM9Q3UrsUbIUnXQq4NrRHP&#10;VlpRSHoDrcm10YzINTUtxPkrSnpGNTDeSZFtHnFh7F4yOTWrVqhpE/ijcmjrqUqTm8KYAaUNOc2k&#10;+MT69IhzQhKvylKqQqmKNZUWV9kOaIuxA6Vk6rZIYk1pirJY7WS7UhaUbRRjiRiM9XhjoMyo5kFZ&#10;tm3BO4vXA7X0Idi+pZW+gvaWovpNEs9WBnATTY3UZjC2ELdnrGo4bfub717MyUhEXwNohwp3tMNn&#10;GKV672BCtQitklOXdBqUtsnn65FcA7U5nNPyXDXHqS0UHGgvwNS8UTA4o7HrE1VrvMosj1/jW2QM&#10;njk2ijJo1TBlQ7UsHo+SWeNGUw2tKmmbKfqIs14kwLxKQbfK1BZJecH7gD+eaCZg0LhcsU2hVaGW&#10;C14diGFgc0e8nRiMpqqNNW3oIv2eYRhQ1nHNsqU5350pubFmGUQMGqcU1jZSuZDKitUB6oBWTTws&#10;1qGCyGm1FVRJ6LixVU9bI84rOAxsxklFj1K0y4WjCdTg2ZzBmAGvJ5o2ZJLc5J0XKd8EWlPo7uvY&#10;5gveanLVmFSwWhPOI9ZDfH4WAn5QoA3WO0rHdjTtQdubXNKMvZnra8dBLJu8t2tt6HQR2KEzlLSg&#10;tmfacmG+bPjpAZ8T88uCCxMY2Zx6ZylpwenCphTDNGK9ZVteKPMzpiaxK9hR7I+lYcIIxwNz3JhK&#10;5V4VLr/8KbmdqN6jh4DKkXR5pOVI8BNeTzylR+zTB861YsNAPZzBjaR1hrqwvfkuB6OwH35GffmG&#10;ZAzm/jPseMTbQH76CuMc4+mBUpvIfbpwOIzgD9THX7L84h/Q6xVlPOHuM8bpnsuH9zx981N4/gp/&#10;eIf57Hdph3uOhzPOOJbHbxguX+PsHfbuRPQD53ff5rIUPvz8Pe/uvyDffU75+f/LEi/4uwnjDtR8&#10;wLojrWWc2Vg54tcrJwNtGFjDKJvHotmWSJg8w90ZczqxtkZOK6plwukMD9/CuHsw0MoFykpLjYe7&#10;z3DKsDw/MoSG8w7tA+F4xgwTy7ZiNEzBopr4ncbDCaX6UJQS3ssG2XnP3vQxDEEO462K8kLtaVZI&#10;mwSLnLXCBNvhm0WM48Ko6p22SrygrUkl2h7SAnVLzEqxvdhJ9mRdqQWa3Es/NZ3LMCL3YW307f5q&#10;u9fpFZck3jDnPWEYWNYVhRj4BSZaukVglbLpHEm53PxjYr2R9UVO6ZZwlIFr7xTmFgIT6U8Gu73v&#10;MJfu4XWubwX7oR1FK6LeCFqze6iVudXc5ZQYnOd4fqjnL7/1d5vVf9tS2v74j//4pqTtj81vysev&#10;bcD6p//kD3h48+b4t3/1L39Ycv0BRrs94gmvCuFt+yQa2G3dKpP+nhp8fZBM34CVbgTcuVlqN/3u&#10;2jXyxEvSrZJTJqVE3FaGcWIcD7ckg+5vEq3ofX0IWZdCjAspSYHrEA7UpqklSnReaSk31galpDGw&#10;KWm7b0XI5DnlrkXbm3Sw+6n2r3LfTu0dU1ohceEs6Qe9r2Cb+K+McpRUWOYr2jiG8R5tR7aUccZg&#10;nemmfFkTq76SNtqg/XBbxcpjDCB4hVorlNT5XqaXS3fTYZd1lXodgGtOqNo3Z9oK2JQVaoSSxRug&#10;PUo7DAojb0W8G/Deo7RUO9Qipzal5Q1ac5JtoxJ8hK4bNUek9EdhjJLknVG305EkZxRbfMaYDcik&#10;mGlNfCnOj1KFoo3Iq/vqXCugoHWj1ATGSeDBGIw11NJ6can48taiaCbIv58XdO84bEr8UBmFqkW2&#10;eNqBn6TOqDbitlJqD88i3wMl09JKWa/oEtFtxRGxBmG1aQ9uwgxnMBNUMVw3Dcp5+Xq17RKUbD3N&#10;YJiOI9Zati2ijOMw3FEXaCrDcEdVGpWuOFUpWEqDgwMTNHldWK8LwY+4MFGrwjqLMaoDFLlx1g7T&#10;RCmVbdsIISBKSsT2DrJlWbAKxi79b/31HrTFADEnMIJKIb0WqO+1NtZYhkEK0Zd14ehGtutCjJGW&#10;CxaN7YWweY1sRRJgztpbEmzbVozW3J2OrP3AQ60YJVJR7v7FaZow5khpmjAcMG4iZyvtCdsMlw8S&#10;KCkCe7xeLjI4Gcu8RkEexCeK8SR3woSJuFxZXz6CNqRmaDhyKTx//EDAcJju2JQiWU3VimH5GlQi&#10;5oIzA6f7dxQ/sBaNDyfuDpZcEk9PT6QtYlVD6YJVBZsLOV5ogD3csSQB3p68+AfXqjiFI9ctsRZJ&#10;bCpnxPycFBCYpkCJK+X6kfXxl1w+vkepxunNO4aHL4hbZP3Z/0VYvyKc35GPXzKcHjie7ojKkRbB&#10;j6h8Ra9PhLqg68pWVs7vzoSquXzzkfz4gcnAODmyqqwl00zAnj1brsQt05aVSRvenB8YvUeXyHWZ&#10;0X4kYRkPd5zv7oSxlzYmq6hp4W46cj68JbiJl8uFNS24KeCngVbEJ9RQHE93DMNIihu1FqZxZBgP&#10;vLy8iDTt5JC8D0SvWyYZGqbDgRQTy7pyPB4AxRY38ViiO/rBkLt8Nx4PXRUp1N5oIgXL9VZDY26D&#10;Vd9u8Upqr632zVmUe4mRQWi/l87zfNsY0VOIO95IKO3x9mPZfJnbUKN66CYEgZPK+12u2Cklti3i&#10;nGU6HEkpC6qle4Vrh546a0W2t1YUlu7Hsp3n5UPo/Dlz43PtW7qdQi+w6h4u6YOCwC6EU1ly7VV5&#10;HfgaRtQwqcO7z392fPf2fzG1XX70ox/dli7walv698KDtX/803/yhzw8vD3+7V/9ix/GniJsCJFd&#10;/Gqi4e7S3v5xg4517xB84h0CnBVwpLyw2m0VudcKCNJcfeLP6o3eeyIR6WgzxvYXORgjyrix8kQL&#10;swOgEOPWjXkDzobuV0+d2CsDFn192lQTfFH3jmzrSspFtg5hEJ256+S7PqqVuQHnaq3QJJlVslCC&#10;PzVC0hoVI31etclWLRwIw5mmvVyUde7DQrmVWIPCdI1buXAbUHccQGvlRiE2SmN97zekozP6w7n/&#10;pzv4sqZITQLQVMaKFBifBGoqjgS0GSXSnFZqvEhttdop+7UPxoraipDrEYOuUpZcoJYNlS/UNPfN&#10;2oh3hpJjLyvmlqYZhhHFIqnO2lDKAa4bQjdyWVG1p3iK9FtpA6UktOmbQ+1vQD8pDJfUpXaeXJp4&#10;jbST52dbJLLvRlIWlILqRGXtR5odRVLUBk3Dqoa2ob9uFKpVTCuYVnG6CSg0LRI60JaqPKkalPI4&#10;46E02dBqRWyZDNTenWa0xhsjkqUxZCX9maWfGk2DMl8oLaEPD7hhwCYBNmY7iWfi5T1aN7yVwtvY&#10;FHY4oK0lrYv4UPqNQ2vdazfar9x4vJJBV9mOJ1lndIkYpUilYQ4jKhdYNynp1k2gtxg8gdTkwrwu&#10;a38LN8ZxkA1CkILkjUqi9k20YimJLYvUK/KF8MOC93jvSDFKGtNZDseDIEnixjpfccYwDIHWB/bp&#10;zbeJNZPI2HECO6HciB8szWSWNXbWGgRr5OSuNH66Q/kRW1eatsQK2gb8eKAiFSlOVYqe0M5wCJ70&#10;8YVl3nBvH9CnEyYMmLyyliZJ41SYX56xHf9wjYly+cDh4Y3UZF1eyPMTuS201theVnwupE3k8S8e&#10;HrAx8vTzX6CbpNxeNphOJ7RW5Bw5Ho4cTw805UnV8iEpxsORYJXwz5YL1+sFZS1hPPL23beorfLy&#10;4T06L9y//Yw6nllz4X4yuId3+ONAGBzzyzNxnjEIJd3USh5HDs7i08r88Wvm+RnnPYMdiS8JFy/Y&#10;cE8zI+vySEovwmkrmQcP23rF+IH7d1+SiqAy3pzPwnRKiW15wuqBh/OXHKYzuUbMoAiHgAme8zSR&#10;UmZZV7zznE5HSZxDRzLI61tu+JEQQh+ujAAwle7WCNcTwAXdtzXGGFJOgogxFo3qhHXNngZ31oo8&#10;WCre+0+M39LnlZJ4k1Iv8bbWyr+vxOoi1hjZ4ki5sbxLcqeqN3gdrOhBsZI7l8owTuNtiRFjJMXI&#10;ssjrZxgGUt+kOd/ZUUjSsiHSaEwZ5+zN3C/WHXdrVxnHiXEcO1Zi91rVDqTuEiGwbVF4XM6Jj6tj&#10;ILTSN0K8oje0dNWrNrH5CPNRJFhtHWY86M+++733n//2b/+PZYtPP/rRj/rX9qv+q3/XwxX8mkGj&#10;9w8Px7/+V3/+w3WNPyitur0iTr9LrQAAIABJREFU4AZWUz3NccMpSPpMqd2YrT/RrVXnPYlBvZZ6&#10;o7c7azt8VGGU+sTkvl/8X6Oa3sugIyHD3k7e5O+3Vtan8mbYjfZK+r60RSlJi7W2U2r3Faho7SIz&#10;yZBScu6sEcXhcBRjc20oVft2TD72jsQ9GWKUACX3AXJng9H9VKlVlCxNxaA9DKC9lDurhm4ztZUb&#10;c2RHXiilZCODgD1LkdJr1Td8pRsqnRG5MleRgrTRIp/WIonK2m6ojRRX0nKV9a0SI3Gl4LTDNEct&#10;Rmp6SiLHR8jPYjDHUlHkIidJmqaVQmuJWCK6CQgQbYFMjc9syzPKQGW8DYWqH3Pk4tKDDqqRU6VV&#10;CR2gFTnP5HZB6RWjhlsSxfQhvvTPr7VRlLyedCeFgxLjvrZsMWIVQsoeDyIpKgPaiYyjMsU4lHHo&#10;cKC5UX6vVfl9Z9gL32W9LhdsYwVrseWKGe9oeugwU3nuTUvoNKPjS6eDQ1WAclgTMIDKM2V9AnfA&#10;hDtyddQutca4sF6/RqUPkDOpIWWqWpGbwQwnBmeoyws1yWvOHya2KtulaZyosaCbxjjTC2WVwEe3&#10;Da1lSInbSlsuNOPIyGM46IquidoUygaq1tQU2eYrtIJ3DppmWRIxVZyX12yrBecscVvIpbCsm5zA&#10;K5jDiBsCKhfGYSQbxWVdMA3CEKDWWwGtvMb3s1fuSISM7e/RUjLGaGotzMtMKw1U4uX6URoZinjl&#10;3OmednpgtF4gjilyGgcU4lXxw0hqDXv3GUE3Qr6Qc6RND5jjW8o2U55+QTOeYRrxTsrA4/rCul5x&#10;fkC7Ca8izQ4M4x2Dn2glCStNNYHFlgomMAwHgtHkeMEYxeH0gLYHMEfZBOeFlBJhuAc7cbk8o+pM&#10;nSa2bcHUikcTrysxFcbjgbuHe4w/YKyw3Ox44PTmHdY55uuF54/fsD5+hb97x3h+S75+ZHv+ijBO&#10;2PNnXPCUOlN6X+Rw/pzjmy/R/kgpsFwW5lJ6qAfxQKXI8vxMW8W4vr7/KVRFGA/4wdF0IW4r18vC&#10;5boxtpnr5crp7oztVP6mDFUPqHDC0pjnjVQKsWygKtNhFF7ZtnE+nkGpDtiUloRhCL1yTTZKx+OR&#10;cRwBetuCSGy6H45DCMKWSgnvHMM43vxWxlhSjFhjb2lD231Hr/cx2+XAhtEyzO2VMjlnQvCEMGCM&#10;ppRMihJgEpm7vh784PZeRCmpXxoG9hf8fg+Vg3vrnKv19uP9mrl7l0vJst3r95oi/VyfkOnlHhVj&#10;ui0idvP7vgHbuw75JO1onbs9FiklrPP47gPbSQHGGMZxvG3j9r+k9b7f/WsUX21GG5FSlbbY6aAe&#10;vv2dD/Zw+B/isn748Y9//Btnbt8/fn0D1h/8Iff3b45//a/+/Ifbln5QWnOtr9NvJr0bY0o+9iJN&#10;01f8WgTuGyzNdGaV6icG7zvjB2S7U6pQwvcBosdTbzUunR/UWus4iI7e74PMvpq1VupM0ApvA1KZ&#10;g5ARkMLmnXQrGrSY8rW27JUL+0DinCfsfXKtSdS3vyFen39JSQi0M7PFSC4F64KgG3h9seS29WqF&#10;LD4jI1U5tVWayrQ0U7JgF6z1GCMbHPqmobIT4qU803SJsOxvQi3YgFLbLQggG4HecqWUbFdaoyYx&#10;syut0NZLZ2BzWO2w2tOEMEUqM9vygVYvWP8ASk6KpRWpbjDia6h1AwOmIZRxFLRIzTMlR4wfqIx9&#10;cyUbh0a7DYoiGy19IA5d4mw4Ry987p1gLVNypNHwTjhcWjlqNcRSGIKXMEVfrzdkC6S0JsVI7qfc&#10;GldKTsL8ag1NwTgPxor/R2lC8DjTSdJNItICPbQYP1CURYcDZjyRVMBri9KOIhMU3mpa2UjrM62u&#10;xPXyiZSq0FVDWonz11ye/pFkDGE604olzguhn4BLupK3bzhoRYkrTRvU4Q1qOgu8dJuFUq1HrutC&#10;awmrCi1u6KawfiJrS83p5nsMN7Ns6n4UxXZ5phpHVVoGWFWlPw2N9SOqKbTVYGVrrEtjtINsCK2B&#10;lhmC7/4VI4gBK++dZY2oNcoNcoss3zzilOZwOGDRqJjJNaONGHNLLazriuk+lJyFFVezAHl9N9am&#10;nEj7oebDe4JzODegU4H5Bb3NcgBBY8KENpa0brSSBN5ZErkkjlPg/QK6bowq460hZjAucJgGtuUK&#10;ZcYaz1IUxcNgE+3pA3VJuHBi+fj/UTKgR3SY8GEQqbNVYslsKGzzpLWwlMhwHPDak4rh9PlvoY8H&#10;klPYuyMbmqdlYzzfMb254+N6waWF4+BxztMwoC0lJ5bLE9v1EXV5D2nhME2gFJd5xlrD4XhkHEaS&#10;DsS4YcYT+vQ5y+WF8uHv8URKuOOOzCEMXJ5n5i1jphPmcMQeT5jpwNkcKU3xMl9ZlwtqWwlGMRwn&#10;SjBkdWWdn3FNMQ13mGYYjWKcjuThgVFnijI8v1wYvWV0muvLC1uBqgN3d29oujLHRyqR4ANeB2Gr&#10;lUIq9QamtaYbyI149HxHiuRcpN/xeLwNEM5aMX0bw/FwkP69PtRoLf+vtTGMgRiFlD6Mw03yk4Sd&#10;6wMOoJRcS3qNzp5INEbfwLf79Wm3dMhmSoYxrV8lwtqtNVvcPil75oY72AdESaG/3ktuPYfGfGIb&#10;kX9nXVdqk7RgLZUQAtM09W7ccttM7en72tP9tYnZPcbUh8VALZXL5ULq3K094bgT6/chL6Z0k2Tl&#10;GlN7Qws3xaiW9okHzKCMwwwTD7/17ffj/f1/30r9+k/+5E9+ZRbZ54XfhI9fn0T4B/8ZDw9vjn/7&#10;V3/xwxiLcLB6q7c8vY1bZ+D+SX2D5bzvyTl1kwBvKmKTVavRqr9493hrXwHW0qfr3lJ+62GytwuV&#10;oqEVlCSJLR9kEImxABprpU6llsreR1ir+HQkkir1K4JPqJQSRXJqur9B5EXuvZfThtqZIEZqaxCp&#10;8lYR0B8A+Xciyxpp2hCGCWOlDqc18Wi1NvcNXiFlYZ6gZNDLeSUtM7UqjA1YO9wSa7KNQ6pyFF12&#10;LX2I7X83r/1usrmRx47+xhQjv6YpI9ylVsUrZAzKiXRWi8QMrLVS/NnLcGO8omrC2DtQTiRF8T2K&#10;Mb4kSllxIaBqI+ZCLJWKJAmN8bjhAesm4cH0NEmtpff1KUEtpGdpbcfcAH3yPVhUDWzbs/iIlOrf&#10;s2YHDzob+tCpyEk4VorWT2PyBscNIiGmGeYP6BLF8GwDVTt0i+JfU1LMalrG635BUxqrm0Skm0hj&#10;MVfZKDlP05b2/HXHWySgYJ2WQSFnmvOM5vVi0UpD14ZuCasjrS1knTHaCzV8ecICYTijtZfHbb1K&#10;ysh4ovZSJl0T68sT1jjK4cR0PLC9PGNTxMXC9XKFEKjDAGnrvrmK7RfHrUevvbW38Ih1DtNhjKWB&#10;Ng5nHdY4mlbo4FHGsl4Waq6Y4NDhNe0a1wXbT9jOezEYh4FxGqjsJbqNQpMhPXiGcSSVzLpsKC30&#10;6927WJpgS/bXcox78bwkEo21jNOEyTOXWAmnz7BBuvyM2lie32PSzGpGcooMPlBSJm4rzhliXHBW&#10;iUxtHB+vwklr6xMv7/8BH0b8/bfw9QI4qgusqmBU4U4ZdK7CRHvzJbnIhkzVhbY9UZcL2nqGh3cY&#10;a5m/eSRYizuMXGKkZgVoXuYZ12bsdGZTE8Y4DiqyPP6Cpg3T22/jHn/Juqy46cD05i0J6bycnOVg&#10;DTmtPD09ktOGJVGXJ5anr4nLFWcN7vwZbjhQmsW4gcPhJF19z1/hn3/KTMArGHWjri+U7YqzGqMM&#10;JTXpJzwdGU4TwUC5vLBerlQX0Mczh/PnHPyEUY6kA4VCmr+hrS+MTqOme05vvqCgSduMa4ljMOhW&#10;WC5PFOU53g1UtTJOA8GNpLXgjcVbQ+o+V+8stiN8ZABxDMN4G3B2CW6/dpouI1rnbngB0/1HDbBG&#10;TNq7qVwpSFG2UrYzs+RaJ4rCOE6CYOm0+FvavW9zZNgyn9hhegCrKzY7p9H0oWw3uMv98RX7kEsW&#10;KTCnG4tKCqpF0bA9tfepX8k5120g0hYh3i/TvVuiGoUQuvokh/BcCuu69X93b0bpATKtMFoqeEq/&#10;2cn3Z/tjvE8EjVJat+HUfv/V/V7ZC7Ir0JcC8nx4zDDx+fe+//Nv/we/899R29c/+clP/q3t1W/K&#10;NuvXOGD9Iff3D8e/+cs//+G25Q4alY3GzQ/1qdN//wL6C1R+cZfIuA1MtkcuBbvQDfB91Sp8rdz/&#10;7F6Xs5PjJeqprOAJasmUJAWrQ5ioaGrvm1KqCTy0VFpVCIG+gpLNg9JOvFc0StlIcZEbjpbi2NJP&#10;yPI1iTZdm+ASajeuq/61l/IKUpW1ZiLlgrEBP0x9AJA/X2uDuqGa7eXP8pRpJRp9zpF4XbHGMwxH&#10;MZ4jNQ7y/i2AtKHnEqWbsL9Qdz6WwOQktShfe6VVGcSUglQRU3VtfVDtNF8lN22toNWEUoVYC1mM&#10;XOKxMYOUJCuPtg5lOl+IPtCkWdxbVVhlOIfu20RjjjRzpvZtmzEaa4BWBeAJYl4W1wClB2y0hZwi&#10;NTeCO9JqolXVT/D0Kh7hK2kjA30tmVakgHnf2u0hCXmuFLYlVN9sxKYp2uKdJ8+P0j6vFJRIuj5T&#10;84ayIpsZpE5INrENWhEwbd4ocaGWDVSBJkOWopegKiM1RypQGjRVUareJF7jZU2nMGgVMDWi4nvi&#10;+kIsnmYPWD9RcsIc36BcYH35BpMXMaduG7pl9DBxPt+RYqLlSrBBODtU/GBwpsfBje7JodKxEql/&#10;HQe0VrjumVBuwIZJPC6qUXsilp4srVqzlUiKC6Zlqna0nInr2kMnWipIrHx/S90oKeOcY7g7YoJn&#10;nmcBsY6e8/GOdZMB1lonxGgrYFfnPLUUQpBWg1KlOxKtya3RtMYfR15eZiwGP47UMcDooRYG1chK&#10;E+cZp+UGtMbMeDygjWZeZiZnUNazZLn5nYJlffnI0/MLWM80jjSlySVzd7xHmQNzqminSPM3PNaR&#10;L95+zuF4ILGhSdRlZZ5XqrZMVnH98J5tfsF7jxsPEqwoiVA20ssHro9X2lopz8+Y+EJdXnh5fKZF&#10;OJ9OFGW4zCupFE53d4zTkVRhLQo/HAinN1QXSKXgjOIwSb3X82XFbV9LhUqOuHihNE09fIk7vsXW&#10;xEtpbPOMV0I+j9tMWmZs3Bhr5jnPFNUwLhCmI+PxDjceUGZA4VhfEqpqSmvoYAnnA0U11pdHuHwg&#10;Kov2nvPbz7DOs60zTldUjZhWyC0xDgGNbLGVsrfDpXXSw6qUYHn27WgYBpHutcYZgw/+tsURj5Dv&#10;dhTpwY0xyhDV71nWOmoVubvUgjWSPoybFIrvmIZSy63b0DmREKX02fShTN+8XEpuEvLzWyJedWXj&#10;1UQuB2jZullre4VPuVk59mJ0Yy2hf1+7p3mfObYYe2Fzuz0m+0YadhtFZVkWQLMuqwyLzqMQ0KhS&#10;6nXD1X9ea+U6z+QsSAWForS91FkGs2EYCSF0CbUrTkigapc25fnSXaVqMhB2idAYh5kOvP3Ob//8&#10;+PbtP49b/PrHP/7xba74dMb4Tfj4taYIz/cPN4mwc/hkwOprRdTrA/Ba7qh6qiDftN3a9d5XmVD0&#10;WWskZgqfFDqnRXqVtL7xSnaJrZZGJUtyrFU0EHwApSml4cOIM5bahH0lwrN4TqwVc7tUqTjZUtRC&#10;SrPcHLQRUvL+fPYtk5RWQ1MyqOnuG1IdHlp6THfX0rWu5ArWB6wLEmPtOnitFVUimsA4HnB+ly/F&#10;H1ZLocSNYTgwTkcaunsNMlAlJad8PxVFUtpgZ1XJEahv2nTfpomRvuR8u5FjpDJFGYvVGqOEU9a0&#10;xYaJEq/UuolhXUEzHucmdLNoHMZCa4amTB92wWgrrfUtkQs4o3f3JI1GKxXrTihzxxavAFgjyIGa&#10;tx6Jltofa+7x7kRTtpvFEynLIOSsYxyOnSslngrvHcYqctmQ1Kj0QjqjoYqHx9nd+1dxdXntuVQK&#10;E0aqlhu3axnVNrnYOcdgNWW9yiBrPVvROCvDYYobOa443Qi24XTFtkgZjlTVaC2T40ztZdAKhaqg&#10;3BtSSUAEErVmYqloN9L0iMkB1QZafKZsP0PpDeXP4AQ6iXNs9sQQHGH9GldmdDiyxkxbLwQ78Hy5&#10;UKwBJziDYC3kDdcyzQ7M80LoMqrAe/UtkDEnhaFS08oaI266w7iB68szLS6sShFcYJsjayqEuwNu&#10;8tS0MFEpZmAcxCdXutF3yxltLVuW2iWfYH2+EHNiCiMmFvIWqVaRk0g+1lrmZe1k6SDQ1D4sb2vs&#10;F3XxvAyHidKkSqQpwxgT5vkjqmRmbYl2xJmR/BIxJjJ6T04ZpR3LlimtESYx2K/ritWa4zSybht2&#10;OHB+8468XnFlZuZITCukiE4GhrfMYWDZHhnLE6f5l7x8/Z7ZTNQvvk+d3uLNwMFoyvZM2xbuTgMl&#10;LbSYGY731MFhyspxm0nTyMEofLyiykZzjmwMwWrU5QMf9MR4OOG1YX1+IW8JNxxo04nFDbj5haw9&#10;/vwZp89/i6VqrsVy/Px7mLtvsa1P6DjT1gu1GVRtmHihKsM1fI69fOQ0HKF58Af8+UxTlbQ+ka8f&#10;MOmFsiRKHWjhTB4PLEZRVeMwDjh3ZZm7dFgSuRrM3ZccHj5H14zevgEUuIHp7p7aYFlmWi0YozB6&#10;JW0V6sS2NYwzHO9H5vVKAZxxnM933J2O5Bzlr/JyndXGCk+uCd18V1FQ3LoHrXM470lROFXTOIr/&#10;Vr3CNEvOaGUIPkgyvFaMk63T4MMrKqGHr+Z5vm2Zbn7BG1Cbm6VEbiv93tcxB3J+lfoo06W1nZvY&#10;+p8bxkFYXVX6acdh6KZ61RleMrT4PuQty0xKMmDmPnAppTgej+JF7v5U2ZCV25ZtWVac88K4U9wo&#10;8SiRMnMRdqPzEhZLObMT6Wt9bY/QfStGlcOvtLNId6/IkaVDxYWxOJ0f+Oy73/03zfv/Nm7xwz/7&#10;Z//s35pHfhMShPBrGrCUhv/yD/5zkQj/8i9+mFL9QdPKdQfTr6wjP9VG5UGQFIQ1EiHNHYYmvqMd&#10;J9C6n6qf3vekm1bEVXToPfXXKiLtIZ4l1wrNDDR3RPlRBp689k1BE2+IVqzLSkmZcQjypsFSCbSm&#10;xZfVKtTIuryQc2WcHlDmQNENjYUC5ARtpbKBMr1mppBSIefWV88No0FhoUjHnmyaClZbrB5ROHKr&#10;NFMx9UX+ruGOogeWkmlKKm9UaxStqNqIMVs1WhFfEmmWlb9WUCMpzlBy17GFeRUbjGaQrVRe2LYn&#10;cnzBkGWdHzeymdBUdMu0Ku3pzQ4oN4AxqO2RdVkACRQEZ/s2a6NY0LUS04zRDcuAqgOURi4XUn6m&#10;6oL1byhtopQVpVZa07Qm5mLihtKNpipWKXQqqJqpOhH1Sk4LuEDSR/T4gPETadtgu2LzzNXek4xC&#10;By1bqnnDFoWq4gX05WtaVdTaja2uiVm2NEbtaNbJ1s2NNPcA9oGcobUF4yJpeEcYDqTrhbqujH6g&#10;FIXWDm8MaY3UaLHaA5FYMtrf0/yJ57QyVnBqwOojBY12FWVW1vmRGmeK0gwqM9CgWZIe+oAX8SSy&#10;HakqizxrjrjhDcZB3D5g1IaOhbbNGKWp/kQ0g1QA+UauEadWWt6k88tK2EE7L3IawvipcSXOV1qV&#10;TkXx33lS04RpZJhGkSS2FduSFB4DWVnqckUbi3eKsjyRU0HZO4xShLqw1QOFRtWy2RuNZQoja4Hm&#10;B66DwpTIISXsktgypGGgOnBk1Hqlrhf8dEANdyK1Xn7JYDXJnXC1SCqyQDMOjCfXKolDY7DLM1FX&#10;itPkecbGiGoFPQRe1ky8XnAtYVSWPkILJc7iJZnuGT8+8yF4cA5/faLEmeKOKD3ig+Vw/BLprk7E&#10;+EydnzjUim+WpEe0GfCmEr/5e9qHf+Q8DuQw8NQU6nBClYG2XLkfDM1oZjz++AaMJZtG2ir2/gSH&#10;AA28cYTTHWU8kIcDp4/fsLREGRyeirs+kl++Ia8zk3bE0xt4eWJ9/0uibpwe7uDlAy8//0fOd0f8&#10;u+9RY8UsC+36DYqF4XSkKUe6bBxsJqaVVDbQO57gjvDwOS96RM1XyCvEZ+p6oWbwbsIbR15n1rvP&#10;CcFycKBax9ykiNENdzxh4wIN1vlC3FYO0wE/Tqy5sOVKrUoaJnRh8JC3hVbhcLhjjVnkKuvIKJpx&#10;+HGiovq9JuG6HwttpMJoGLpvWA7yJcuGSlAEMiQNw3AbglQPQ20pEUYJYzQgBLmutiJb9n1JELx4&#10;rGKKspWKM630TVeupFSoSoGx2BAYracksa9A74Mtldi9xMp01aTJAT/nxLosrMtCLZnckSqyrLBs&#10;fUs3ThO5J95DCF0alcEtxsS2xpstYBpHai1dJlTM8yIDnjFc5+VWvROzIDGU0agu9VvnqDXf0uk0&#10;bqpUzplcJbnvjSU4yzovolZ4RyqJGqs0QjhFVaCtY7g788Xv/O5PP/vu9/65M/bjT37yk9s8ceNp&#10;tte6oH+XH78+k/vv/yH354fjX//lX/wwpvyDCq51L4T6ZOLf15Xy+pR1KcjyyBjbOVeKnFIny6qe&#10;+LO3NeJevk1rKC2fF7x0+pX6mjYDULVh/SA3hVogR6gSLe827p6qS7K6DeEmMyotsDatEKMse5ef&#10;pN608RQKVOErKSoxrTQUPkxSQFsjpUjUVhtFq4my0+WbepWPtMZo//qUqEprCdKVVJRsopShtvz6&#10;lXc6u9Ea5/r335NSkrpTbLV3LXYJ1Xb5ZL94ZCzWGTQFiuAo6N6jaofu/8riM+uJz1sCrxTK+kyp&#10;FecC4ChFy38ZFA7TNlKOVKqQ3HUmpZltu8rpK4zQpIrI2kqpKzSFs0HIw74AVdIuJmCme7CDyMlZ&#10;NozgSEVeRUZXjCqddyWQ0WBFClivMzlGXBjAjxQr9TnGiESdGhIWMA5lPFkFmpuoSlb4JSd0q+gW&#10;oa7UsuIQc7YynmoHih1JGLRzOG+Z5ydKTXivJfHWSf+q+/Ta9p6YryQiRWmsO2LUgbo1KI1qghRd&#10;l03qRFSTm4LyUBy5Rtno7SnIJv6zWgy1GHJ6JGXxpwAs80qrCqM9OTZk2u8yhrWCklDcLtbGiofD&#10;OIfShueXF1JO/z937/YrW5adef3mda0VEft28mSV7TJd5avUpsnmqRu3zUUpWu3+92wkysgl1CAk&#10;HuCJF0BI7nZLYGxht0HiBZDApqrtvJyz946IdZm3wcOYK3YWEk8ui1JHqV4yc+8TESdirTG/8X2/&#10;j2mIlLxi64azhuP9I/FwIhVdgwcjHAcH8YjUzBgDMQTW87MqG9ayhTvk5QtyXvFR63e2JGA942HC&#10;WsE/P2N8QO5ObBbKcmVolXEasccjlMa2rfgQuXt6h7TKenlBRNhyRWru3iw9yB2mEWdgna9MQ+TV&#10;3LPlSpDKIAlJV3Jesc5zON2R7HQL6tSqxeKBrJ8vY6m+4hbhME2sbaGsSVUmb2mvZ+oI5jAghwk/&#10;TLS8sV7OOOexcaQIhOmAjwdybiyvM2bdOAFjqdTHRxLCy3wm55loM1N0jHeP5OGB6Bt5rjR/hHff&#10;YhNPeV3x1uDfHbDTifOyUlrj8O4TxqdPaMaQ1le2+QvC9ZXhNGJiRC5XSCuHTx4Yg/D1//pnXErh&#10;259+yuHhiRpGttIoy5kxPWOe/5y1FMVKPLzDjCeuW2XdNoIR7gYH010vR04Y07C2AQ2MtkqED38F&#10;zdLGe2Q8ImQkX9X+0AyHYNiyMvZqKSzzFSOtB1MAFFy5X5tuDKT9wL6taHDK3FJwcRiYJuW5tazq&#10;pvPq172p1ew3bP1ZzA6/Vu/UblY3qOF9LyB3TpUmXSO2joTZjd2q1McQGcfOBuw+LGvMDfewf1Zz&#10;UkTIDivdQ2LQPUui3bOt6XPx3uODYoRqKaRN669KKSzL0ougHcuycp2vOOdYFw2F7GvB2poGBYb+&#10;mvqAlnIGgdDxKftz1HRlYt3UzO+6QrarVTFGxnHS1CTmDTzaWVnOB4auAuaUVL0KoScHbQeNat1U&#10;CAE/jJzefVo//e4v/Nl4//BftVJef/d3f/fHSO7wtgH6//vxkyO597LnP/vj3/98294GrG++xFvp&#10;5S2tJm/Jwi517lyM/UOzR+hNN8S7PWbbYWXKJPE3ZWz/YgjcmuVd0KGplYyRpkOT00Lh0kufd3nT&#10;e5Vh90Sdtb1Cp2SsFbDdQ+WUHSRWbtUGBj1ZWO8ZxqOa3WvBiD5HYxupKMgUdiaYY0dK0FMTAEKm&#10;lIW8XinV4vzU1x4VkaKv0xicbToU9XXf3nclohBU4w84H3oC0nZDol4Yaq2s0hECIlCrviY/IHFC&#10;hgOu5tu6UH5sWK5IVdOutQ7nx648WayNWBPxNmLNVdeizmFs01h3W7Wt3ozYYUJa7LyTTCkzBkPw&#10;uobb2qXLxQ4TTzAe2WrD1sqIpfmAseqPaCWRtysGHarxI6686POzEYPFeYMJluZG3PhIFo8pK1I3&#10;8AOYAXJRr8l0jx++RW2Fkl9p6RlPwpnWk4uRbZt13Wo1SeiHCbwjt8JaClOAUhfEVKwJ1KohAGsh&#10;upEiG7klpKdFbRswDDQx4NXMLNZQrfroWp6xtWIJCCPWbZS80UpBSqOX+2HxSgOPHejXOyQNeoJ0&#10;1hFjpDhllNWssNi8aoJTWusMHENpTU+Ox6MqZSVpdY+pXOdV2UBWh3ZrrJZR95X0MIzINisPz0Xy&#10;dqWev8I4RxmfuDcbpWZKbUzTgRgi67qSS2YYAvc5sTSQ0x3D6ai07jRjcGBHjI9avL2t6t1yjhgi&#10;rWSCoysFCWNgW1flYznLNs/Mry9MpxMRlLY+TcTDEWpju1wYB4un4awwnJ7g+I45C2mdIc+0bUbu&#10;JsKi6cvx4YiPA1uqjHFkNJb5y7/Qw4KJOBt4OEw4K6ytwnggHE5cm0HigcPpHiQheYZ+EMN7DaqE&#10;icEaOH8gvXxAWoDwgD8EtBVaAAAgAElEQVRZnDjyhysmNcZP7tkOhuX8wul1IT0eObbKnYAbBjY7&#10;UIkMw4AfPcctUYcT9nDH3f2REgJLOHI8PHFshtf/+39mmV9JLmBO7zi++1nuHt4jzlO9Yz1/pNQC&#10;PuDHE8PxATecWIthTnCIB0wDbxyDHxj8gMci20a+zhzyTMOR8RTAWMF7o4iWpiGkYToAjZoWvBaf&#10;sq3qCxqilo/v13q1O7TbGmzsycGSdy8SYFRt9yGQl5md0djPjt1Pq0TxPaS1p/jo1pQmCr12Xo3u&#10;mnSzGqCyut5S8UARCb6zo2r/75RtJeT05vuSWtnS1j1IRtPHXbUydgdPv6F+bP/zVNFKpLR1UUL9&#10;ZzEqxPN0d9drbJrW6Vh3M5Erg0thws55va98o7Lnpm4BW9LaHt/bF8Zx7CtBw7al270UzC2ln1Ki&#10;dX+kDp7qIWutcXd3p/25fTYw+qOEoNcqPdBAiFqb1RAKhrtPv71967vf+++Jw39XUrr+4Ac/YOfz&#10;7bPEv1IrQtABSzlYv/95SuWzhgThbZcM/Nh0uQ9IN3BhlyilA8q897cOJWu7itQ0FRGHqImiHhu1&#10;O1hURNc8dlegNOWnw4R6bbzTtJGx6qlqnVDLnhyxygDRKUsQSTd2BzTEtB7jV/SA2Yco/YFuBhzx&#10;ftDizdZ6stFRSmJdL5Sa9D0wHusUxGadBTGU0voFIpPyVdUJPzId7rQSpGlhs+2nKUdhS1krbdBT&#10;tXEWrEGMYRjv+35efVcld2q+UWNhkdqN3R4xEbEDNg6YEKjSCLX0Oohv/H0Z019vw3sHRuF5Oe9+&#10;BqMr2pYo9RVDIMY7MI4tLVinCqA0p1wp8d2Dd6XVtZ80DbVmcr7g/QHrDsovSq9s16+xIrhwZOuQ&#10;uiE6vBUlwBsLLrAWIbQzpXma6CnV+UZtiVTAugnjDvj0NaZcsGEi+gmfMxWhDEem8Al5e6ZuX0J5&#10;wZBIWSgygj/RbFc2aqauF00VSiHXRGmVaD2YgjZia5t9zhda3fAmUIb3OOMJCC6vSJ5pUqjB0IbI&#10;gEVcoFmvBv/1Sl2v6mn0jrS9vp3kRX2KOW9s28IQLSEcEFFCfc4J7w3WVrZ0wdpKC3ea/isbXtTT&#10;V0vRlYlAySvOB3IVctP4dssby+WZKVhkeNDPfV4hLVCTrgBs4PW6sXz4ofKfqijP6XC4+V4OQ8SN&#10;J3wcaGnFlg1vmgYgWlVVbfBcLzO2CsfDiBkDxaAD0ZxY48A0BAanFPmtNMI4slzPuJYYTyflmTlN&#10;LK7zjJWGk8Y6X7Gycm8dadu4tob4gfuDfmeuOXH0levrR7ZccOOdrnENmmAUC3mjBcvyesFjaYeB&#10;+fWKnRM5Ok7XK8t5JppIyw2qKGesKv/Oi9UaqDgRh4iRhLGVFj1lGChf/IhlzcTTJ8TpXm+8ObHO&#10;M04KaV4RL4jNlOcvac9fMdjKEB15S5wF3vmR9NUHXr/4kug9wzhhw4gf71nvR+pckA/P2LzgpRBS&#10;QaSwTY6HYYLDHdP7b0OcWOZMIyCHB8zjt/jk7gDWsi1XluevkfWCqwXTlRBjCiYEWpxYTGCzETsM&#10;hDHio+dc9TM21IVjcFg3sTZt1TjEylx0MBiCY/CGVnRYts6xpQw05SL2hPqO57G9Km3o16qUtl6Q&#10;vHOoehqQqp4uRNUfUQag38HI3d6yJ9P3K9/tvtRv6mpet7eU3g7FNT0UpN4p3723fUByDmjMl+sN&#10;tCt9Y2AsBK9DinO7Gf4bqKDu9doP0yH4Xmhtb2qrvuZ+fbqtzPS5eq/g1MPh2FOU0oca9Vk5q/fZ&#10;tCVNXsbYhxc9xGti0pCrmv13QOruLb7xulDCvHQRI/Skfe4bqhCi3iNvvul6S1XWGxhc/WXNWMLx&#10;xPvv/K3l3c/9/B80a/+5xSw/+MEPbvOFiKpmpZSf1Gjz13r8BAYsHaD+8W/+uzw+KQdr3fJnDRO+&#10;ybzaVahdvdpTB/uE3uRN62pNOSShR2R3XkjpJvIdGKq/t4M7m07P+3ClJ/QBrK52alKDt/NekQH9&#10;dxh2CGSPnuypBrT7qLWEgj4tVRpNi/NwLmCNQiVVpu5fWB91aOpRf01G6hdz3RaW5aprnjBibcA5&#10;rZBRPmjvLQSEQq0bgjAMR4bx2IecTb0wtpO7y6osFKMpLefDDcKqceLhbS3bPW8ib38f1igozsUj&#10;hBPFeMU1kCnrGalvimMu2uLuNc4H0gB3M8jXWrC2YmwilzPr9gxSGYZ7vH8AM2JdeFsLCxjfayZM&#10;w9mESMYYVaVyzURA7BExAzadkdc/h/UrbJwowxOm1d7X1bEaxhLCgFjHkhJWMjbeIXbUE1iZ1U8j&#10;uvY1xhLSB+r2Sm6G6CKT09qhuTV8K7TtGSeLUvkZSS1Q/UBzXguyDQRvaXlDyoqUFVNWBpNZV0+I&#10;vkvjFqFRmwYDvDNsMuDxRBMwUmgyIzZRnTYrRmPJzZCLwRuHq5mSZ8RkcJn1mm4DsLFCk8yyvJLz&#10;GecyKekhI7iu4HYsxQ62NcNJbxkdjOo7ZNBaixjDPF8YxgkfB+Z5RtlesFzPSK3cP31KcAYrDUPj&#10;fD6zpawXboGyvGLDyLbMmLoxTkfacK8HgflrLky6msi6hl7XmZxWvBVs2XgVCyVh1itpWcjG4Ycj&#10;0RraciH5SElJK5+cIZeG9QpjTcuZMB7wPYI+DqMSwJPaBGLw5HiCUlmvLzhXaXnR8vPpRB2OmOMj&#10;Ugvp8hFXZmy+Qtnwx0dSfGK8PCPHQJwGXe+J4en+XgM43tEo2j0plXXZyDhyFpbnjxxahpygCWUr&#10;SvinYZuQsmDsyNPkwXma82TrKCEiw4DxFec24vSg0E4Dw9OJYC3tq1elz3/rER/uKMbj45HRerbL&#10;R5rRftfLx1e2+MhDHHl4fOQaBs6tYtJCvZ6p1aoCGQak86C8GNKWceNIMpbcLPiRGLz2bi6v1Ne/&#10;In31F8jLv2RJG1aqUtFFq7loOoBhDO7+EWeFlmZKWvHOMk0HrbjailZPAdaoqaO1BtZivX6ndmSI&#10;hX4wrX0QUTBuy5uuvvfrXVeTWmusy8wUnXb8dZXI75uQXVHpqCFj3lZ0O7IB6GtFXZsp6qESetiq&#10;9gOJ+of1+m7tm1/qxmoUbhYOAOmvc90WctH0oBLX9QB/Qx30e8ze4LGT3PeqM63XcbcAWa2lr+r0&#10;8p1T4jovb6u72m6iQKnaTuJ9oNbCMi9gzA3SKkDaEsM49o2R3IbHUgs7MslYy+Ew3e47e3JwGidN&#10;MjvXKfgoq657u3QTIwSv9+ZaK8YH/OmO+2/9zMvPfvd7/+XPfOdf+xPvXNlJ7nvJ80+DcrU/fgID&#10;lu6k//G//e/xeEsRls+aIWA67v426b/91C2V1Xel3+SP7Gml2pUW09UWnWjlxmoyZj9Z6A1/r+JR&#10;Vczr/rlm8rYgRb0ixnma2JsPzJrdhK+U7d1IiDRy2qh5w/sB6yJilPLtfMDgkWZBKsY0RAp62lBj&#10;vK4vlaOliAdDLpnaFEo3DEesjb0GoEurxmLpSRYq1lScj4QwKoJBGq1lMK3LvJDSSm1GE5Fx7NKx&#10;erNEav8y6dS2dwrungT9YxJNLC5O4DV2bKnYukFaaKLvjb5vQI8Wt1J6bYhjLxF11uCcQEukdCWl&#10;K3G4Y5ruqdXRmmMcD5pCSavCQI2hpIQzFWM27ZFzE/FwRyqV2IRMBGep6zNy/SsCFXt4gtO3GBBK&#10;SdSmqZXWDN4PepFVTQ8fj+DUbGla1gobDEihlA1brgqWNL777TaNF3tPS19hSXgbMHKkmSNiI34w&#10;iF+R1w8gcmNjGesxreLrSqgz4h+JUVeDKSWMFawVWsn6/qVnLA3BkQSasxhnMFUwqdEQZerUSjDd&#10;55dWxFScqwR/0mQPArZXEHmI0SKivZilLBgq0TudicWhX89B1bK8kdYFadIrqPTCHLzHhgHEMI1R&#10;N5atMMbYy8rB5hnnLGuuNBNwYdIIeM1MDobTE0XA1pXJZG0MGO4ZDifKcgHntH7IBkw84KYDGMHm&#10;lUkSxd0xHQdMELZtoy2CbxaMsJmNaTzgQ+Q6zzjTbn64YdShLufuEynlxgXyvg+S0nDDiRAHEhAO&#10;E+M0scwX1vmV0Tau/sTTwx1xP7TUwnZ5RnIiBkfbNtq2Yo8DuAF/SVgH8jByHI5wmFQ5N43D/Yka&#10;I5s1hMGxbRckGMQKW9YhyRpLSpXr64yUyrIowNTXxCE6hmnCBlUBtuWKdQPHuwdwE1vxuOMD/nRH&#10;qpV0vXL0lXh3R4kjDc94mrCHQJKqHZAfvmbdnrHHI/7+Zxne/SzDuycaAZMnDlFBr6K2KWwrevBa&#10;nzmajD08YV0k40kETDwSxxPj4cTxdE+aZ+q6UC6vmOszfn3FLFdKSurTzCvD8Q5390gxQtlesXnF&#10;mwEX3+EHyziq50eMIY4TDQVU62Fqt4bo9VxhwQqmbK12MOyurFtaK3hrtNBdClIy4zSBhZwTMYab&#10;39KIIPaNHSVd5flmHdveA+j6Qf+2pfFO7SaGnmr1P6Z8ye7nsp7Q04fn1zPX6xXnXV/91RuBfvdh&#10;7U0dzjtC8De0Qav1LcXeYan6XtB9tx3/Q5dEugfae1WfainkXLrdo3MRDTccRO3sqnVdOV8u7IiJ&#10;Zd0oRdWovcRZvWWaNE45A0p935litVcCjdOkq8W0F0eLrmV7kjOXjEhliErSJ0Tc6cS3v/e9L37l&#10;1/7Of/zd7/3C//7Vl1/y/e9/v4OFy0+N92p//IQULOG3+orwz/7o9z/ftvyZKICpf6jeJqv/dw8h&#10;orFN33e2ztrbEFCbXjBbbTeFSo2Aru/Nbf/Amw4U7R9g1NvUGlSp1LxipehJplOnweAMyiUSpUOZ&#10;7iMRaQowLcr9+eaAZfuAhVhaNerRkqJGPKM3LoW66+BlnQ5C2oKuwNMQFAoKkSaJKrmvGQ1ub3Sv&#10;RQfA4DF49WZJQ+OK+mdJM/305QiDmnGV0F61riYnpU9/o6aFXVXsx5jWdAwRKdQ8Q12xLUEpOCzN&#10;eRrgvCZt9nVqLblLUPvQpv4bZ203naoJ34c7XHDqPasb9Itgk4xI7kmbgpFELTMpFXy8Jx7uKUBd&#10;F1pPAZayYXGE8YnqTrjhCCmpvymYfZzCWqf9hm3DdwBppWis21ikip4SjfJ0rAuYcFJmlzdsrdCM&#10;YxoO1KbR7iaOIo5alT9mbYJyweSsnx8bkK68YRzOBQSnBn/NQYCVfmE8YAlqHm8rxgipZrJoJ6EV&#10;i6kV2xLZeoJt2uvYEmIMFV0vO7FKu+8/5/yA9VG9V2FUBEbUKpmac0+Lll44q8iQwaupvTahVPXt&#10;5VJ640FhunuvtUZ5w0ntqV5DnO5w44nt9Staa2yb1iDd398Tg2edZ4yB2qBmvYkd7h4pwq2jLBzv&#10;kXThOAxY40i16ZBzPFBzJa1JAyrBIc6DcdRtIy+z+uIwmG0mnh60C3G74mlkMeAiYRiglH5yhmXZ&#10;KLVyOB5wwbNuG+X1men+iD0cuCyFOB0Jh4mSZmS5kFrGlJVmHDUcieMRR0XWC5MTVjfQzmdqyhzu&#10;34HAy+uXECwhTmw5441lva7UUhhGj496UCMMFKkcTxPjoIDGrQp+HAnBEmxhvHuPozG/fE26vOhr&#10;T5XgB/U5nq+8mkI9joziqS8zOMN4f8Aaw/bxa4xURZNIZcuFWrWFYpgOTO4LaroiH8/4rz7i5xkT&#10;LPY4EO8ia4uI02Tz5fWMlJWDL9SPP0I+/JBrqlBWHDAd7zk8fIo9fUI7vGcbn7h/OmGPd7Q4YodA&#10;iA6cQkcShpAS85YpxnO4v+fQ020pN4yPjKOSwF0cGA53iofZtxs9hIH0+0MfLKTVftg2up5OiVwS&#10;zil/r5SeFDVCTpkQtaliS5uqVPRVXWvaSBD8rXO23+5uGwLn962A3Kpqcm/vGMbx1gnoOmhzB916&#10;r1RzP0zsoar950spN1CosdwGq+CDHkj7dzjnTC25V9TUW6F9a/WmZAlqRtc1omIZFMdQb2DsJqqG&#10;xRhvgZBay+11iWg9mfqfdZWtlVxJr7VGq4jWbbsperu6ZpwjbenWjKGQVce6rrfVY2taN7d7sJxz&#10;DF0pq5KJ3bclPjC9+4Sf/5Vf+V8ePvnWf/rx48tHaw2/8zu/cxtAW2s3v9lPw+OvP2D1VMVv/ca/&#10;w9PTu9O/+ON/+nnaTe5w6wnc11T7Om6f/nM3H+7JhD6N3OTcfcdonX7I9Gfb7Y3cjYQ5b112dbek&#10;XCsNHyxSNjxV98h+6MkzMKKrPaXump4W0gSVSKUVHcqcizSstqS7LiOLw+BwThWU1qqqF+wR3wqm&#10;6g2xNET21WiHqKEU9CoLtRVqKxgsxnhqadSSNHHjHa2a3jNnwLxR61VZ0qpl6wIiGllGKq1lctKb&#10;UYhKLjZu57yowlVrBa8SfE1X8vKMbRu2VUoWnBupBkoVXIgYp8ZMmsrI0TuM776EJlg0gWdRLEH0&#10;ExWPdQ3rE2IyuagfJoZ+gm9VU2tlJW1XNXe7I2IiqSoHDC/YaCjN4sf3hOk981ppRatLMILxOmA5&#10;FwnOI3mlppnRDZSaKFK6qqWxajGGQsGR8OMjzelKy3ijiSrjkdyw7kSujWIK1oOxynwKNLwIBduT&#10;hx6n6HyKOCScyP6ErV9jTSAOE85DyplWItYMiFSCHTEOal2gZTwOqdBaApsw8UQwmfX6JTnNuOFA&#10;GO/xZkBWqDYrH81FatMEZ6tW4bRuxBB5evwEixrPkcowelw0NMnUbVbiehzBBXwc9NCTNhzCUj13&#10;xwNtW5C0QWssqUCYcOMdpmWu1ytDsNiaKNuiF23jWAr4ciFvC5cEZXwiDBP18pWyjw6PRFu5vrzg&#10;WsU7KFIwPmLCgcJIa2doDm9GfIyIr9ggTMPEICNp/cg5QTzcka/P1DTTbCDjGMYJ2WYEwzgd9Lrg&#10;9WZ6vpyprRJb5bJeOEwBWS60mgkPD/i797jhiYNPXD9+CSV1+y5Iq8ypIPGEGUZIC8NSETdQ3x2J&#10;FOT1yhwDFSGEieAi6+sL+fVr/LZSr4m6OmTZWD58pM1Xpqg9o85rQ4CtM+V4R6YSp0gYI2IglcKW&#10;K244MocN+eoj44dnpii0qXE+fyCdZ6Zhwk3fZv74SltesK4QsUwJzLKwpVdw9wT3ib5nY2IxV84f&#10;n2kfn/GXD8w24hv4qklJCZ6lAe5AbiOT2ZDlhfXrH1HPX9HWCzknqnEUHFaA4RHGdzR7ALwevIwj&#10;ukA83BFMQ5YrORXa8Mjw+CnjMRDtrMGUsHsAjaIQQsAZOB1G7N4V2Ndi6oNSdWdfNe0ga2tU6UIq&#10;Oa20mrE2/FhRcmt7KltVndJQzlOvkdkbOfZ1Xymlm8nfDOjS/7vdIJ+yKjTWvSlcOxS3mcDhcGSI&#10;A61Wzpczl8sZ0MTebtwHbuvBXN6Gn9Kh0K33y+4KlrVWlaR+fxSRG7Fe634s8zyzJYUuq3fZUUpn&#10;UHo1yau3SoeiXX3a2ZXhG8T63cCOUSBxykl/dhg5nU7UUrs/StW8Xc3KRdFIzqgP+3DQarR1W9Vv&#10;HR1GlGkZjkeO799ff+Z7v/Bfnx6e/tvX1/P8d//uZ2+jyDdIBf/KmNx1+2r59/+tv8/90/3pf/rD&#10;P/h83dJn1eRA0zLk2FNs0inevqcVaqlKu+2QN13z6S5d/5lSebecEKn6AQWcD4QQyaXgjXA+X9hy&#10;I8SJcTyoaTctWJMxJmv5pp/IzQGWITic1TRXSauuvYLeYIxz1NI9HRbs+KiG57KCZLwFU1Ulchbq&#10;emFZzljr8eGoA5rMNEk4E7VORrRL0Hk9qZSmdO9GRipKGndDN9cXRHIv+fU09wStYk3GeUO1gWqi&#10;rh1r5Vpe8N7ijNGgQGtafpuT1npYBeTZqNUspQreGigZJxUxE8E7pGakDyEK7nFUoDX9O3CoykRd&#10;SOuVWhXoaHLA2kRjprSKcXfgTlTvsEePqaqWUAwUgVoIEVJZqDSaucf6CMZ3HMX+WWhE7xErWOPw&#10;xtOydhL6AMZWghPEGs7Xj1QE5yfqvDHUTKNxtYHGRpZE8I7oJ1qN5OoxfsCPB10TikfcCGFU6vY8&#10;M7RKbI0yPtBItDr39wAwnuYC1QXk+B3u3v0MVSxb2nAOrFGlcYye4B7JbQWzEuOENw+IOIosVGYq&#10;BWuPGHvC2AjGYZ0CPwu9T61UUgbjJmI4YGxE4hE5POLyX+JtwNmhrwRWap3V+2cCa5pptTAMeuJP&#10;ObGnPX0YicEyp5UK+Bj11CkwhIAVQ0srraw90WZx0ZPWme38rP17hzuM81RR+rwPkZITRjLBFNz4&#10;wDAdmc/PyPLCFIRlW1m3lWgKKVfq8oLdngmSyamRq9VexykSD/dgrXrBQoCqoNoqDT86cIMq1C1j&#10;nWfNDckbscz4dGHzI3U546WA1dNyIOG9pcSJdz4yW8O1NE7WwMsHynIhnB6YzYAPQpyObJua+Cen&#10;ibhWNasZTWY8PZCGkcu24HPhOI3ayfjhrzgd7rDTSDsdqc5DSrj1ynb+iikmytO3MXFQ9Wo+I9sF&#10;yVpvdF4LLmWs9WxzQi5XotkIY2MMFi4L47v3vRT6Qrq+QLiHp+9SvCdd/wofD4zHIzZM1GLIKYO3&#10;DCcd+kqcCMcJe5jADkQ7cvABJ9qP516/pJVECSP18IA7PmqlEHroCNbjhpEwTZr8S1fk8gXm4/9F&#10;+Ph/Ui4V0hXnM2YUqofWDCZV3JK5FDWYhyEQg8NJQWrRwE24x4wDbtDEn7Y47GuskWoCEiMVi7FB&#10;Kd/95m29x3qLt/qdxuqhyjnty7Ql0dYrxluCU4+XNWBRzlSrWuFWt7l7FxU+Cn1VCDeE0F4w7noY&#10;ay+nryXjraZqQYdz730/FKv313dqe24NcVbvFWnF5o1yfuE5Kean5IYU07cjDWOFKqmrWbn7zjTV&#10;6J2n1NYp6OaGTHDeq1Kc93V5wHpzU7tS6j4vg4bNSmHbfjzxXpsonLnpJmb3lgn01aRubY7HI9M4&#10;cT6fERFOx1Onw68YYxmHUUMs1unhrxR80O/1boRf15XoR1LaEA/Duycev/MLL7/4t//N/2IYpz+2&#10;1Pwffv/7t1nkmwPVT8NwBT+BAasvvvit3/xNnj55Ov3pH/6zz7c1fSa2BWsi1nLbTf/YNC47jkD0&#10;BN1lvX0/vH+Y90nYdfO67yrMnjAoSU+WwzgyjsNNMq6d6SRGPVCaHmk9XSBY9+a1wqgKVHt8UGrB&#10;9rScDSM7JG43hmvMVGXVbZ3JVRvDg9dG9iYJBJwNDONAKVqEqawi8yZfipZ7quSqvzvnzHydsdYw&#10;TSMmTNAyrSb1a1k1leszbpQSMPLWk1jKiuxmfut6zcnA3m+4Xwz2lWFFE24qQ3sdHkRVrjAEjPGE&#10;4HRV23TPj7FYo8OqtQONQqkJHwaGcNTVbF0xZKxRw3jtpy7Tf65Wgw8T96eHzlzSm16MEcFQq57W&#10;hqBf323d9O+qn2ZUos64NONlZXCVmi+sz39JqDOjDxhGGo4YT1jjleRsE8537pgZoAnWjhjjQXSQ&#10;NWw4JygSY8WTIGeceIKfaGKokjCugD1iEVredO2AkLbtRiRuNVPqQm3pzWRqGj4Ipt+spalnz7le&#10;aN30Ioro+lcTP/3AYTWxqT2futpe1o2SL3gq0QVaNRgX8KMmVOdlZl1mMBqfLk2oAs6FvoLQOhBv&#10;LaUn1IZh0CG7tp6N7emqfgHPRf0eW189Bu9JaetdooEtaXjCjBNYwzhEWkm0nAnO4gSCtWzhqEXN&#10;WetyWtHQQK2Fy+XCdDjgvWNdFkpKvZgd5nnWIS0E1nXTlUwvSjZoEittGxItLQTmVHBWVJVbCg5P&#10;LJV6ODCEke2yEqcJf5x4eX2BbWEk8fyXP8Qbw+H4wJJUvYvjQC0rzuhr35YLph/IWs3UBtlE5uZ5&#10;PX+JN5aDj8i2ksvKcDxCmFgSsD3z+PjE8f3PU6b3bP6ebLxW1kTHcv6awQrTFCg+sBTPcmks55lG&#10;Ic0LYwyM908kP1Jq5j42nk5H/PTEZi3VWk1eeoeNARs9xjuaM/gi5CXhjCWGSCqZrSZs9PhpwEwn&#10;kIS5foF9+Qt4/iFlvihI9fRtVdX9SHMREyfC4Z4w3SFuIpuIv35JXV+1MzUXnA248Yg53WMeHpli&#10;vFH3pWrPqJGKbRlTNy1HR1lT46AVNE3AOMcwjX0V6HqNinszo/dVnAGM00HIOh2w9pDVXhFGDzjt&#10;6b59tdaaFoTvUEyRXpTcLSr6Xe73wd0rzI6x4bZluSkrtb0R241uJEIc1O7iHMfTHdM0AVrVdZ1X&#10;pCwsywUxjfE0Ih62zv/T/lnFR9Ta2FKi9JWhNKG00tEJ+72uP9f9PiZ6Pxyi0ti3bVOlqckNCeGc&#10;p5SiAFEMMe5eqqZrvj7YtaqBoTgo02rdVCB4evdOlbnzhWEY1VyfC/M8czgcCN33W0p5W7/2+cA5&#10;rdoLMeBiYHp8x8/94q/+5d/6pV/+j37lV3/p/7hcLvz2b//2X3eE+Rt9/MQGrH/0m7/B47un05/+&#10;4R98nlL6TIwEa8LugefHGEpI93RrYm8ns+9Dk+2R21LKbTd8A8DtSQ7QfXRO+BBu5Nybua9P5c4p&#10;3HFP6Ik0HWYst4GhiSINMPZmfqVpJYANY1/Jge8Sr3YWamrDWU2GWadcJJWZc5erI84Z8qbRd+f8&#10;7eZB95T5/tpqxw2s68b5csY77cwSH5CWqGXrjny9QRqpOCN47mlNsEYQU8klIajRG6vkamM9rXST&#10;tDQMFhsGxHhSuXRDvlbwYEL3WwFWh19jdA2nEnTrN/uI91E7Cal99RfwblDDeN2QtuqFE52NrHGE&#10;MGBMoDZL8CPGwrYpG2xP3OROLa5NoFw708gxjiO2c8NAvUK2ZIJ1BBcRgW19xciqF4HelzjGE9Ic&#10;KSesr4jJtFrx3agZfMCK0MqK1BVB171FPGyvWBpp1Uqm0AGCuSaMEYwZlHi/LTjTUy80kNbJ99oY&#10;YCzdiL8i6JC/q3ryUKkAACAASURBVCCtKuMKqzBGHVBbDxF0/0FP31hjUBlNyefVThhT8GaDskG1&#10;GKIiHNqGacqr0c/WSq5NifvjRGmNWtptEEzrhe5uZM0F4weG4Pv38M3b4F3gcDgAhstZMRHjOJDS&#10;pgcPo32CWMc1Z3JKeGewUmlp0xRfVfN2Hh9oWGoTotc1o5OsRe3AvK4a7+5YFWkVaw1i4Hw+QxMe&#10;H5+orXF+fe0reNMTrYbJGfCTFonnK6fTkXh8x7Zm3Lawjp5hK9h1o3iHvX+gViG/vnAXwbqBl+dX&#10;cq6MhwkfPNs2c53PhOix4aABnLzqkE3T64kNxMM9Uq/Mz2fuQqSmldf5leH+ATc9gL/DmY0PHz5w&#10;fnnGtMLYk5wNSzFa6/T68WtS2Wgxgp04yEiQBqEiMpCWM2tK5DCQa2Z7/oJ0vVIkElxTiHDT6L2x&#10;jlxReK4fNFHaKqUrFjlnKBUphfW6sJWJGCdOhyPBe/39ZaW0jdZmxN+Rm6EYj/iBYgJbtTQ/Mdy9&#10;w78/IFPvWN0K7bpQL2faekbSBX/4hDBOTIc7hsOxl6hHTDzgD/e0snP99sS4JtiagWYUzqnrrEHX&#10;TyF0tUoPzNJKTwL2QWv3Q3mFVhqr1HHTa9j6uZmuQ+nw1d3hu3vYdBXglorvXYIK5uwAUrMfxlvf&#10;auy/VQe8HQxsrMV2P5bzAR8GxumE8xNrEl6/+nO8N2x55vXyUVV/YF4StSrAtYmWPDeplFpvK8/a&#10;3rr9dGDcq9z2WreCt07T8lUZk0Mcbib54DypdyDu15/dHL8Pqeu29vJs372dwuFwwAfPPF+1Z9d5&#10;Dscjl8uF+/t7hmEg5cy2pS6YWBUe6hty4o1ZZkitcnr3jvHxXf6lX/s7f/Cd7/3Cf/7DH/7o9Vd/&#10;9Vf+uuPL3/jjJ7Ai1FP0P/z1X+fx3dPpX/zRH3yec/lMjATEoaTyPb7w41O+qln6wVNVp8PbrLul&#10;BmMMPe3QlauiF1htCS/dFKcYh9qTbXT8gyaGVL3ZOSJNdjCnDn03/5VVRkkMQdMjXbUS4yn9Yu38&#10;W8TW9BNPGEYatb8Kfd6CDmTGeLb1qm3mdOI3CpBDBGuhCp3LUm4R0z2NMQwDW21IybSa9f2y4Wbk&#10;1MuwV49Rp9NjvaoxxoEYqhvV81ULo3c6SIjB+IFqPCXP+sxvvVyNYRx0VVa0eielTVe7IaBdiHoh&#10;starQtjTOZpQM91XVZGWaWYg+OGm/IWgFTilVhpCSitN+jBrLbnoe7FzV8ryTF43DgfFVGwp3cz6&#10;4zRRfURkROwD/vAJEgLiGmaKZKeDq+tXGO8HXDiQcyWvV5ysbHXBUjFUjGRdT+Cw/g7r7+k7aVLJ&#10;CA0fO/gWiyX01FHT6HkfrDp1TEunsX34dt3HoTFpQ8BIpOaMwQGV1tae/FTGWimFJkqNlp6ypatJ&#10;tEItG4JniOqTKEWoVU/3zinbqonpMXX1slinIN09BYVxvapDkNLj/tNEFduxFXv3YCF49WEsi5LT&#10;sT2pKcI0TVo50j1+O8R3iCOxc5KsVJDK9Xqh1N37oYpEFQ2lSElI0ZvG8f6eikWqJiB371+tuk5o&#10;TYd+vR7oAWxbVxBhGCLrslA/vhL9wPHuyJYTS6kMpzusd5SacabRLs+Qr2w146cTd4/vqU1Yt43p&#10;6VPiOFK2GVNWPIUxBobxwLxlbDzherVQbbVfvwRqxrXE4+N7vAu8vLwQvCEGXbMMx3suqXIcA94I&#10;Q12R1y+ol68wRYuZCxZzeELEql80b9T5QksKrm1GkOkdkUxbnqFVhsM9uEEPBNdnOH9A5gtsCwGI&#10;Vj1QRiwGRy2zRuND6EpkYAiB6AOHccKYhSqVucJiRyQc8WFitJaxFZofcdYQomcaNYWpZmxVyK9E&#10;jD8wDXcchgNjcDhbkHallguvH86slxdK2tSUPky48YQdT5h44uCVfK7YEIsLnjCMGOd0rdbe/LOu&#10;e2+N97chy5ravVDf+J/RdbbsTR19uDEdBLp3WNLvN3tC2nQVdwdkux7MMl0Q2AcT/V71RHt7W1UZ&#10;1Evs3RvbUbqpG6sDYRNtAYnjEeMHom989eWXbPOFaIS6rUhXmdZlRaR0yGhiJ8631jREYdCEXy03&#10;/5Xe81Rk8N7rgQ1NXO7sqB0zkXPS4a+/llIL18vMtiV2AoDv6T1jLTEGcs662ouRx8dHzpdLh6da&#10;DocD8zz3BOGhh2O23s3rbr8z+HAj5bthIEwTw/0jjz/zc19953u/+P1m+B+XeS6/93u/91OzCvz/&#10;evwEB6x/wOO7x9Of/tE//zxt+TMxLRi0gHcfqvTRV23W9DXbTePoEdZe+WG4veH7j+oAspcVt1u7&#10;uD4DQLRCZp+unXM6TBgYRkUiXK8XlnXBec84vHVK2b4Lt9b2dnB0l910n64Ss+0KVX+uztFwWn2D&#10;rgT1A6vDjogauQ1G+VjmrTRY/1ihtF250xcZQmAYR1WwhpGtat1Hq0UZV2HQi3nJ1LJRyitNCqUa&#10;jB11HWaDwiJNQ8JBPQA1E62+b6UJ4jzSL7bWGLwTWtuoVWPZxqoRG1n1C+k8Tl3e1NbToXuk375x&#10;zET3kFjbOxfDkybqRJU7581NaWtSiF65WEJDjBaClloZwoB3jjS/UmrBh0htckurYZRnk02jpERp&#10;aL1PZ7S4eKLZI95aWl2o5YpxHtwBaQHXEtGszFtCiWJ6EdUAhYBRNa/FgeYGxEVcHLRnCzSN2HpC&#10;qKubxihbphStUnEG8EflpbXOgMFhrccSsWinoPfxxrDSi3vE+dgPFLoyUziv6QeEvkpBaOVKTpUq&#10;A+ImcIZcFkzNRCytM+JqrcRhJA5D7zWTDme05LRCywwxsG0rtcHxdM+6bl2xcpoerJXoA7U15mXF&#10;ek/0GovOZWff6Gpfe8sstjSis0jJiDRNUU4RO0TWkrHLK+N0QFzkvGw9aeS5XK9Y65iO90iv/Sgp&#10;MQ1DV1qKFmwHRTCA4XR3p3HtnG/Xk5Ygb1eExvj0nq3C+vqRY4zYeGDAI15YyxVZZrbLQhXD4fEB&#10;6wLVCnHw/dAgtKLvg7fqC6xpoeSE9REbRlVNRMGrl49fcl0t9++/RbZa2zTS2M6vSrAeA9cvfsQQ&#10;InGYVAlq+t3O8wuxXslL4eHhEdMsZstEL8gIZhygBQpZgzRrwueNADQbsTEwDUIwes1arlfW+ULZ&#10;Zi0kXy/U+YXJOEypmKYKhvWWJJVMpXmHVK1iMSJ41B+0XV/J2wrSKOuMbYm6XZnPH9nmM6YkPBXb&#10;CkPw0BrblphTIomBOOLHE344cWcyXjKSrpTlQp4v5LUPkWnW1gH/djimX3ec1+om7/zNTN5LeHSA&#10;Qv9vjfK2RHQwVzah/ruGu/EL95TbTWcymoITVMFqrfSC+i4WdLO77Kb3jnAwdv/ngNCTe+YtSd9V&#10;JUVyQBVRpbr/t643U4Q4Mh1PhMPI118/c/34DPNKucxs16sS0lthTRocqh2YLX3QL7UwL3PnbMmN&#10;0VWK2jVKV7DUB60rS4GbDwujaV/Xi6SHQROG+/c7F13hj9PEXmbdWuN0PBGCWgRSSjw+vcMYw8vz&#10;c68HGkgpEWNkGMZuD1HEw14VtD/XcRxo1kIcmJ4+5Zf/9X/jf/veL//yfzDPy4+++vor/sk/+U/+&#10;uuPL3/jjJ7QiNPyj3/gHPDw9nf7kf/inn29b+gwjwdmI3AYne1NojN1XdsrvsV1y3CFvSgrXCbv1&#10;cuedk6HJhXab2J2P/Uujw5Xf+T1dCm5SVTWwmva7XF6ppTKOE8MwUuVNilR1SXfLmqTQAQ3eVvXS&#10;AWim7/yb9Rijfi1vNa3SJGOsw9qga7Yw4FxERNknxlmNmbeC9Xsnk3prbOcCNdELiQ0B00/u3kes&#10;H2gNclrZlgvChosD1k84PxHCpB60vOJMVU+EMx0DsXOV9CLkvMebQEpqXLdGaxZ2jph3sbOWIs4F&#10;jfGL6RK7I0RPLVm9TZ3Eb0SoNdOkEkIEd6eyuVSMqVgn/e9dFavQu7JK2yGwGoawZverZXwY9P1w&#10;4Zb03GPCOT1DesbLTJWkSpg4ojli6sQwHZC60NpFPwsm4tygLK004+Id1kRq1fVDlUxpqwJd60rx&#10;dEP4Ee+PCvmrGUyh5E0Hx11J9UE/19JUNTOCHx50vVpV4QtuxBK6RL/iowJideRp1GZoTU+0YhoU&#10;7V5TJbjL8zuDx4BpKylBrgFxAR8tta59DQeVpsEFY26AQn1qmqYCvXk436GHxvYUa+UwDNgYWeYr&#10;wTtKyrRWmaYDRbRntJVCjEM3xG5av7Ss/aBjyPNKLVkvllLZSsYNA/TDgs0LpTZFZfSU8DRNt/U/&#10;1ivjQhppWwGjKqhX/IYzcDgcNGa/bm/XmVaZxgFzvANbWHNC/MT96Q63XFk/PoN4cvVsHobTyF0I&#10;2HVlWc6ksuEMlPmjejJ9oKJBDBHYrlfqOmPLhZZWVZCNx3TQsAuR6XAgbcIlbxQD18srdtsYjdGV&#10;+uBpzXFZE0UsfjjSRNUYY2CZZ+pXf977QQPjcGRrhYupjMc7XHOE/BXx7lPc9A5ZLuSP/xIjFeLE&#10;1/NGjQckDhC8Xu0laxl8uVC3Z5bUOJ9fWNPWa1NyV2Qb8+XMEO66L5P+HXWMh4kwBAoNkzaMFIw0&#10;LNrtl5YrZV2xrbCmRQc07zEhYlzUBodkKKvQggcX8XHQihQEmhaGm7oxF6Wwb2kjZ61j2dskfF/N&#10;dcqAknD6kK88RduvNboqbK3qfcIYjNHBoZZM7ebstySgua0GS4PWCq0oIHVXsPRgudebqbfqZm+x&#10;2h6ybxeBW8duu60RO1QmxJs4IPt9zOxCsGG4f+DT998mush8vpK2zLIlLvNGk8K6pn7g0vdp6SXP&#10;e1q/lNx/mRLYBbkVL9dWaUBKWeuuvCIxclXBYDeY5ZRIOXeFS1Ob4zgyxMi8aGrYOse2aSehwXSW&#10;FlyvMzEOtxWh2mF0CFRMRN9u9Nngm6BU5x3ZCPfvv83dt37u/Et/+9f+s2Ga/hsf3Pr3/t7f1y3N&#10;biz7KX38xAasf/jrv87D08PpT/7wn32eUv4MS7AmILTbenB/M3aFageJ7vU2pnOxXJc39SFdFdIP&#10;vrW274wrMWgMVURwRpMgvt8oTGc2iWzksnX/S6LUQhxGpvGoYOH+hdkVgloqyzyzdy7tCg1IVw/6&#10;kIgqWDYcMGZXFTR90Vruf37EONHeQuu16q+vt1JO5Noj9tbefDbQSb096uuGQTlEtWE7a6l1b0FN&#10;K2E4EoYTdr9JS6ZV9RKZllRqN6jpv5sp6T6w4NTLtq0z2zwTQ2QIsYcNGlpU3fqAqCqMclwMpQ9R&#10;UpS3Zb55NTH0YdFTjFN+lavUuilbDPAuokiKQurGTNfDDntlgjVgg6IDal9LGutvw7Aa9TK+Xhlc&#10;RYubDwQb9GLfVqrRRJQVARfAR6DSthdkeSFMJ5pYvXE6h3TOmG0FWwuGhG2CMx5nDLUl9dhZd1vd&#10;6N8XYB1vcmsjp0xzASHdSqy9O2Ctp7WZKq+IDerdE9vVUgdW13gpz9j0ioheGKXffK313ROhvC01&#10;qwvWVIYYNAnVhIqueLUAvd8QELZlIa0L3pn/h7x3+ZU1S8+8fuv2XSJi387Je92ynFnlumUabOwq&#10;41lh9X+FmCHErC3h6kYIiREMmPQMMWuDEDYImwG4ZbXdbReurLycsy8R8V3W7WXwri/2MWLWhVQt&#10;Qkpl7pP7xI4d8X1rvet9n+f3UGrS069zpKKfmdTK+eGBXfC4/RXT6XzJZlvmGazF9726G1ugrG1R&#10;NNosjer2MlCdI5VMperYK1cdPVfLbryC8Zp5npF1ZhcgxxVBo2h0w9Lxv3eOFBPruqp9vFnj1/lM&#10;jIm+H6kiPDw+Yo2h7wLzPBNFONzc0vUjp4d7XCnsxoHzNDHPJ6wXzqcjUvXw4zuH962LbR3l9Mj5&#10;6URc1cSB1RgqPfyooca2Q0KKK1IKcdVMON8NHHYKqaylEqxjXSYeHu/x3iIxUd2ApAjrhMxHpqfX&#10;hC4wXr+ghJHBZk7nM8syYztl0lEEX4TlfCSf7pmXRBEYxx5ndVztuhHprshp1YNUYyypUFvHbNZ3&#10;YA2u8607YUgxIjkjKZGmhXX5HGsyxllSFVK1GNvj3A7vRvrOUbAaYzLu2B+udYRnHcY4Qsy4KlgB&#10;KyCltILe0I+BHPZkLLFArnqICv2A6wasD7ihbySgZ5hmzYUcI3FdL2LtN6ccVSo1F0puhHaj96MU&#10;dSg+C60MGO2K1da5vmTjtjFhrgAVKwXTXIwla1fMNjbbtk/p2mcu7kItcJ6xOhrbJpdmAVWTMKxR&#10;WUVaZ31vjCrArBGG8cD1zQ1f//Zv8M3vfo/DW+9A15MRjqcJaiFH7djWos7P1IKTFWxdnqUnbXSp&#10;cOuGTjIW5x2xQUFTzpduQmkHmw1fsbG3ctGvS6340PHw8EBKicNhjzWWeVkQEfq+Z78/cDqfcM7S&#10;dQOn04nb21tEhKenJ0Lo6ELX+JdconJCCNQq7G6vcbsrvvHd7/+rD7/7m//JB197/6+/+Pwz/sk/&#10;/c/ZEFG/zo9fWYH1hz/+CTd3t4e/+LM/+WlO+VOsBKNNZe04tE1Rm0Vbda9jCuVdbW+UNO6INGeV&#10;bbor1WalqBfCNv8toq3W4Axumws31k0uQqkzuUS0s6k/Yxz29P1ISgXj9M703jWxb2FZ1oswT8eB&#10;2mKWdgJQ7aPqPsT11BLbmEV/hoje2FUcqUSUi6XWbi2wFBGxdfeMtaSocDqNv1FhoLFWC4ucNLLG&#10;egQH1uAtWCrW3mBcR6Wy5pmUTkhdsJKQnCm201Z+wyXoyUKI64wx2sUwIlANY7/XjlJalVlVJh2n&#10;OdVdbflduSTmRbUZoWnsnPXUWrBWycW1dVuqFYSEtYXz+Yl5mrDG04UdpVog603vbGvbC1LqJUA7&#10;NY2F90EjgZq2LsWkJyczUtcZi6OYPSbcYhzkek+sXyB2h6sGkqdKR7GGmI6Y9MBoV4pGQFKMw3d9&#10;iwkCk4AkBFkxpVJzRFioaOSSsQPG7JEyK3MNQ0ylQQa32IZComJtaoUvWNNjMRQ5gnliiRbvBwRH&#10;zvoZd/0eY4VpfcIs9+1a7/SzN1anDBW60JOzB1swMuModK6nZEsBbO/oaR3XLaVAq1+kEdmdE7Vt&#10;V8H4TjePUuidYTk+sfieLnhqStrRslZPrb1yqfp+uITASmPybKNWC7Ab8b1v44rA9dUNNQtxyaQl&#10;U+4+YNd77KzYB28N0xIvhy+sdq9TjApb7AJrSupKGgakZI7HE6Hr2F9dAUbF9u0A5quwRDBiufaw&#10;TEcW69m9vCPlE50cGauhLJUcOmYKJWX6/sBSLAfvMVVHYZ0TTscHjvNMf3NHCgPVDOA7xqFncIpt&#10;KVFDpadpYpq+VNpqEqx1DIeRJAnJhVANg13xeeb41WeQVw67kZQTT8cj1lni/m2urw44szKvj7hS&#10;caeVeHzE98IaA31dKMs9p5w5V9V4ddbjTMCcH7ApIilRM9TqKPSsJfA0CcNyJE4z67zomnfYY4NH&#10;nGE4jNTjE/l8xixPjLLi4pHz0ytO5ydijqzFIr4j41hSJWPx/YgYxxIzRk6s60xeV2yu2FIpa6Ss&#10;6iiVuuJqaniGRIyRNWViEVKFmHXtdtZdztyXvaQU1lXhsZsGLufcxtm6hui6p9e0lBVpgOTNeVh5&#10;PlxvEhXNA9TCy4deO8g1Y9FRYKmVXBTOy3YA2NyCbVdsPQFdw5u2VV83ba/TfUJEXa+agqF9iJx0&#10;5Nd5q5BiA8UH9u++w/sffcQ3f+NjPvr4O3zn49/kZte3KJuJpRX2m1sZlJkW40psebWlZJZlZVn0&#10;e9eUm5uwqH6u61hjZI1RHYGpBU7bjWe5jRtr03XB4XDAGMPpeKLWyjCo9GYrxoa+b1gIjZg7nU4c&#10;rq4JoeN8OmlB1QXGYWzvS70cCHa311y//d75Nz/97f/67fc/+Gf3r1/NP/rhjxrO6blp8+v6+Dcu&#10;sLZf7x/95Ce8eHF3+N//9E9+mmL51HgTFOauRdSl9Wdta3m3mJt2JRq4kMBzTtQmZjdbcWbAWCWX&#10;u+Yoy0mt0cZo0PDmIKntAgZp7jDBoKTr0O0wPhBzUYFha4RIVbu6GD3Jhi407L5QSsRa7cDQYk2s&#10;2eHdAalH1lUdZtY7HZuIIfgeqDgZyXkGM2MtSA0Ev6MbPKWecVk5T84FKhoZEkLX9DUJrEEkEtOJ&#10;LqiuR3JBjID3dCLkcsa4SPA6z/cieEmYcsbkNn7xI6UabM6YkilZSMUrKd5bxBrwHZWBajzGGapE&#10;BgoxW+iuWStUmanxken154xi4Pob4D1LWlXQbbVwMk6odsWhN80aF07nE6EfCP1AztJCZwsxFrzr&#10;cUYo65kaTwzG0OPIIjijK48YJSdbKyCJkmayXZCwo4Y9FUNwFm8CKSorujd3GJvBJ8RkeuMZ3UCu&#10;jlOxFNtj3VsEPyDmCch03TtECax+wRlHEq2drfPUashrwVIJoRDRYj5428J3z+0E6/BhRPICOWNL&#10;pcaJ4PR15eJw7g5TTtQSsd5iXKBUacXYSs264bhwjXPXanAwAs5i+h3V7sjzPTRXou4JnuDVKl1S&#10;JvgrfOgpkohlxnWW/c0L3HDHKXrCsCN0I1IqeZ2xCONhT3d1zeoDLJOOf31gKRXXq5PufHxkcIZu&#10;d6uuvRSxxih81qpgfYmZPhd2Xa+HipqpzVDQ2wpp0sI1J9y4ZzUeaS7M5fQIJZKS0xF5WYnrE31n&#10;2e9GRBTlceMCa5wYvLKVcrHQd+R4YlieWK3BHo+q7dn32HGkPk50OOr+wLrq2MNK1RDoriNbC1UI&#10;ObPKATfusLLoeHx4C44PhOlzshSs3bMukXmN9OOObhh1/J9mLBGho8QVSSfS9ECNC/1woL95i7MJ&#10;ygmyKvo9TTOxGg4v3oHhwFQM/f0vWR5m+v4lfrhmshkOVh2XU0E4E8Ug/Q02HNjvr4DC48Mv2PkT&#10;xVhyNqxFobQ1PeHjROh76mFHXxSCnONCnF8xHT/n+PAF65KwDHTDjkqiMGvQfFG8h/dQ5Uw/P1Cm&#10;R+oyUeNMnE7k6YjNM66uLFHI68z68DnnL/819fwFpJNyCi0s5UQthXF3Q86OUtRUsSyPIBOuFvKy&#10;qBO7ZeppZyZSyfiSVAcXJygRSkTSismRYJQVZa1S2ouAGEfMuWmDRdMbmli9tjnjpuEVUYA1RtSJ&#10;LVbXUOPwxmJypljLxchFA42yuQYtoTkENx3khoGoor1ymq5Y2mtrc05Fv5SMSMGZSmcFmzPkQtf1&#10;HG7f4sX7X+fj733C9z/9Hb798fe4uX2BMw4PeKnUZcbVjJOMqwXJK3ldKGnFSMUbYS2J83Qm5UTM&#10;hVIF32vk1/G8gKtkqRQRXKda2lpFmxNYii2U+qyvBGGZJ3JK9A3nsJHoq0h7L4R1jdzc3GKtcD4f&#10;6TuNglPBqSdbz3h9R375Lh98+9v/4uPvfPQf/9Of/Wd//Tu/++/xj//ojzBedZG/7o9fQVQOgOEf&#10;/f6/z92LF4e/+LP/4acp5U9xJoDHWHlu47bHRXflVLPzZgi0tc8IBuc0pkC/bGO6Fj7s21iRzYYq&#10;XFLUN/yDio4X1phaREnHFkJpWzCkuThGuIy5NvyCMQrm2zpNOvtXDpViJ4RK0dGPD3ShuwgeNeNJ&#10;IwNKWYCCsx5rOpx1lDIzz08sU9TYkK5vLc9W8LUbD9My5aoGb9aqnRK1EAsUbdVWsTh3wDAqcqEW&#10;co1Yq+Jbae3Urm1gpVYVPXcHjLF6wrBeSezmmSmzMamsMcqncfq7r2vU4ne4wjnIaUFKJfgOES1G&#10;jSmNB2Xa8wZ2w56+67BWsLYwH+9VNG4dS4xMy0QuVd1+1YPJF1pwvWjlRHUBcYVqMaIuSWpUB18t&#10;IAvOrnTdHWucNPcQmKdF7ftjQNA0d6Rrws8zIpVgR2V3lTO2CofDlYI/N6ZME6yKCP2w08+8jS+2&#10;1rixTrVF1qrLdRsDY5QY7zSwNgy3CinNiSoJZ3Xhs1WQVOiGQD8cwLh2Um9W6yy6GNcWrur0Psil&#10;kFNm48iAMC8zpnUWSxFq1ixLi46iNziiNYpGWdYV4xyHwxUWpS1rR1hp0SGoMWFZFrIoo6jvOh0N&#10;1sowDjgfSLkwLTOl6S5LKVi0SzwvK4erK1geoWRiFYrrIIwKDO7VYVlSJnSBfrfnFAvHeaXrRzrv&#10;icuZsyh2ohbhPB2J50dCSnR+ZDEjZ1ZCFPJxYi2FcHugOEOcZ3zSxARnVKg/x1Wv31JYpoWuC0z5&#10;Htc5fHCc5gl/dcX+7XeZ18j8+hXmsGO361jnJx5efUlaFu3mFkvNjlQToR/od1esBWIqzNOZ9fzE&#10;aAuxWpY1sbu6Zdxf8/j0xHQ6MnrhylcWsTifyOsr1umJzu4hj0xzwg+NSRazjrBKgpwYxh223/P6&#10;nHmrLKzDjtTt2WHp0pnjdM9aVg5YHnJEXMA6zY+zUnRTTiusZ45p0YB2fyCLJ1VR3IGxmGLJfo9Y&#10;jzOCLYm6nslx0XFuyrgCu90V+5fvYXd3RBvINVHiI2X6EtsfCNawnB802spkKJHeeeIcyWmmZg3n&#10;pjQ0SZyV2J8W4qLarFIy9TJ6U0bVusbGnyuqkyxZr3O20VdpusSiXS1UY1sa5me7x2tVicY2vQC9&#10;9aSJ1J/X63aw10mcGqaqdpKkPmciak9hk5q0vWfbt9pexJZaUt8YKcJlrwRRvavAuN/z3vsf8NF3&#10;vsP3f/gJ3//hj/jwo+/w9Q9/g9s7va6qceRqyEWIqei9LK1zho4rc9QCjGaiKXFhms7kTX/VOn9d&#10;c3iXWpp+Te/nlLKuBcOAiGFZV+Vx5ax/hhq6+q5HRPl8fd9z2O10zClKvXddT7ffc7i74/rdd1/9&#10;3o9//DMfwn/3o08+id/7wfdbFm5RIPavuYvQ/2qexvw//gEto/Ti0ELo+VufWSDabXrTWQc8X6jb&#10;f4vqr9Tt1GXeWwAAIABJREFUsc22Mxsvi/Z8mO37zfbTyVXHY12buV9OGsZQjdHX11q7F7Ei2sWq&#10;RZPKFaRmkBq021MTRRacqyABY9yF5wGWzYlmLaqBSRFsxduKsRWpkZRW1mVBsrrerLVYqeTanCtG&#10;27LqkKqXk4MKwFtx6oAcsdaTq8WwaxEPK1VZyzp2qunSurbOIxist3S9x0ivRS6qA6i26ihLHMaM&#10;1K7H1gmzPurYy48Q9vSHiiuaX9i57oK2sEYokikp4qyhyopBY4W87ZBqiWtEiKSUMTVjrdp7UylU&#10;02J/wkhcBRMXsE4dXQIklN0TM3HNXO33BBcQSRhTgUjOlS1Ae1mO+jlVne+H4MAUBWt6366fgnVo&#10;byVnEhOgur6c9cScq9ENw3v6TjuMcdXuVMm5YRq0yHfeU6ouFtZZOu8xzmteomhx6wyUtODdTuke&#10;RfEO2nGNeCxj8KzWIsY1kb/FO023TzlSK/TDHTUKYqLeP/WNLM+SEAtiKuvauFves8Yzy/lE13UU&#10;eqqzeKewXu8953nidDyxrpEx6Pjch45chPN5Qkphv9spBNcYnh4e8Ba80+t2WVYwlnGn0SpFIBhN&#10;C5iWmWHo8f3A07pyYyqJzBorzneUUjmXwr7bsbvbUc+PLDni7RVXL9/j4fGR148n9sGwC44nEhKd&#10;6u/GHZ2bkdNEqT3hrfc5FEtvK53vOKaV9XjG9x1ZMtOTQoInA9d3t3TBQSkcuoFJ4Gk6MVwb6npE&#10;8PgSOX/5t5R3v83h7Q8Z1sz08Pdwfcd+HAhhZF0zq6iIeI1nfG+Y5oUojlR0ROKplPkJkZlx95KE&#10;4/HxicPVDe99/Vt8+dnP+erzX/D199/BDh3Lo8DicMaQeCRKYY6RmHpsDey6ARsj1IVkZgye/uX7&#10;7Ib3+Fd//+eM8V8yOEeyLykMdP0LXMmcP3uFOZxw/prOX4E9UBkRJ+qKdAFfIs7tMGKo+UiMZ5Yl&#10;4f2evrsmFcGxXZvuueAvYMnU+or71SP9NW64Ybx5l12wpOM9x9dfwFf3mN2g75XnovXZ769JsdDd&#10;XOla3JItrNOOkTFCMYJ1O6zX6LJcMzW5NpYrqs3rdC9S449GRTlLw8pUjSlrLm5nzfN4bRNdt+gZ&#10;0w5WYlXsL0YPSeSMFBW9izFIbcBSYzFO13LTxo/eu4uQG3jObRVBamMxbk5G0Zg1I0VNQ1n/8bWo&#10;2cl5xaS4gZT1EGSNoT/ccLh9yXvf+kjdiWUlritPT0/cPzzw9PTIw8M9X3zxBa9fv2J+umeaZ5Jk&#10;1ZiWTDw9qtbWWkwxbZ0U5vOJh3iP84FhGBmGUY1dgkJbxaguM6p+cRhHaimsceX+/p7r65tLfFHf&#10;dyzLyryuSPDshpEUI7vdgdIFxrtb6q4v3//BD/6nFy9f/rdrXE+5Cn/5l3/JD37wg61Q+NWUL/8f&#10;Pn5FBZZcLsitMr9cOOZZ+GwagkG9bNKcF5tloj1TE9RdqvutAGv6KNAqfnN9hEZ231AQ2yhSn0y1&#10;J875polqjsGcEfucV7TZagVpjCm5OEmUkK66F8SBqEtLyHpT1dCQE1xuRO89COSkrKJai3JUjFHx&#10;eClIVcibG3dt9KTdgVqrFhTWYn3AZs0VLLWScmrFlX5spRS89Xirgbq1LmB6cBbr9/hgMHFpb6/q&#10;FFLaBIqFGBcso47QzNal0GaQMRbnLcUPOM5IOiq3yfdI2NHvHS4rILQW04pmdVDGOKu41gYKhkhC&#10;A6grGlCd8F5HuyYMFPT7fOgw3rQTaboUh8GpY5EsCsZ0gbDz9KEnlYIjUCSDZLzxGBNwrlfheJ4Y&#10;g9L0Y0yMww6piTVFdrtBqek1NtyCpdREiufW1hYKhvN5wvruORrC2EuIrOZeuabRy62AUiFxPw6s&#10;S6SIASw2DC3/UguvZZ2R9ZEQejrX4YzaxlOaEVdVN2h71qwuUtc0HA6LdYKhkKuOxg22XbcOZw25&#10;nFnTka7ThbBkQQp4Gxr24EyRBTO8RUqRFCvR6Yi+7wdyzsznM2ZQ3ZeeTgf240iMGyTQa6agVPrQ&#10;U7IycKz3uKDgx/H6mryupFTY9TsWWYgpMxx21Krj51KVSyZV3XE5C48xMYwHbKPOz8uC7w2HcSRZ&#10;KHmlYLhyhofHE368InRXhOFA4sxpWhimR/y6cvaG7u5AOFvMlOhF4ZJyNRJmz9M6URuC5f7Lr9gN&#10;I7uba7q+ZzplriUiZcEtM916ZFoq5e6b3O1fUE6R6dUj+In+cE11gvEOO4xYb1kfX2mOZ82UtJBz&#10;5jB2+GHHaT4j82fsD9fUJDx9NXG4vuXdD75OLomvHu/pu4n97kD1hvP5iJPEMFi60GNNjx+uWE4P&#10;9CbjveBMYTnfc86Fm3e+xu4Hf8D6r/+S/PrvyOFLst9hiydYg9kXSrYsKVLchDNCTmdSOreucqAf&#10;71hl0oDx4Oh3t9Qys05n1tOT6gAxxIvDt0LJeFYl29sOFYmfyPOJ1xUeu57d1TWHr32TkBzeGw42&#10;c54fmacjBMNaI/2+vzjXsql4m9uUAkSUo2Zspuu7pp/0aKta9VreGR0diuCd1SSBkhDbXNUGvAuK&#10;eSmF8oZchbYXqLB+M2ppEUVzteda8YjCmw16sK8KAjXoodx1Q9Om2gYpLpcCDrflBCoElNZJFp5r&#10;B29perNKqg2i3Q/NeOR0TW17ohhLFu0US9tLnRvpD3te7m64fvGu6r2cIa4r03Rmfnrk1atXvH79&#10;iuPxyKv7V3z11ZccTydSTlAqaVFws/cB03fkWljWiVwiIqGhVboG+7baOUwRDHhrm0bN8fT0QNcN&#10;HK6uKSVzOOxJVac0OWn8ThEYr2+wux0ffPzxv/zWhx/+48PV4W/lpN3fjRfpLziWX+/Hr6jAgkuJ&#10;sllm259eYgk255f+sQoJqRcN1hvd18vfVSeHskUQUW1WqYQuXHhZjYB1sa5vG95FcGhsg1bqiGaj&#10;POcsl4BpjS7Q16ftZL0hfKMEyxaN0zpkCjgtz7NzTLshtt+Xi/OiynMAtdsKqZarOIw7rBlbwajz&#10;dnXLAEYBkbbCPEfmaWI37Oi6XtvNtYKtGvdCJJcTaT5j3Y7QX+kJlCsNUi4Z10AAMRWsVZdlipHg&#10;NbNxg1wqucxCNRhxxBTwRef3zpgG09P3teSCkUyOWtyqGyWyxlmT7bNgu33rKmaMU2gfqSAScK4j&#10;W6e2duOxTpCYkbwqRqIqrVnjGBwimyvGN02WoTqoDmJR4WVnPUO4wnU9Untk+gXTKSrp2XvWdW7Q&#10;Wce6ZsZhJGYN9vae1g2rrftsSKLLpXNeBaBrZJ5mstcYmUqmCwp3LW1Rjjnh0CgONddVUoZt+VQ3&#10;ZNVR6vyEryNUSzUB4wKuGxALSXQkWeqirfzmoDVS8VaBtWt9YBxGlDlncTYoz6xmbFAejquFcdhD&#10;NaR1QaTS9x3GZDUMYTA2kGJimudmwQ56QHE0Z+2JMhTGYae/hVSsd0hcCC1LNJZmWDAKJp2WlZ33&#10;jF3POi2kZWEcBow41pioBibpCR66nSWuE3GZCb4j5hVZDdX3eGuRkkinlXEc2e1H1tWxlsKY0Oid&#10;MhNfR8ruhu6tdwjTkenhngOWhMFJpRsGvFMR+5IXxqsDvjOMFtZlJRjLYb8nzgvT6Ygde+rsOC1P&#10;XL24pdpbbFw4lInj4y/4YjcyjG9h8sJyfE2cHpTF5EfM7pqwu2YYR6gZliM3XaC0Qs6P14y7O2pU&#10;hyCl0BnDwy//luOw4/qtdwm7a8p05tX893RdxfeBGgM+32Kc4/7pFb1UrKscpwkrmktnjGNk4au/&#10;/gXXd+/Rvfwuaf91ll/+Ofv0gBtespgefGJ/Vtjjmo9UWakyYagE32PtiHv9N9hxT/Z7Jq4p7pbR&#10;9fQmk/ITaT1TsUqF70esUxv+mjR0nuDwFHw90TkYvSPNZ56WE48uYMMO5z13ty8w/UsOu7dw3jBN&#10;R7IRHBVjHNYopLmIRq3EuJLSSu9XcgyErsd3z52d2vYRK7GN2JwS7alIqZTGSjOuQFZDUCPs6f5h&#10;1SFsDWQp5NQiwpojMzWotWsHdNPGgm0bUN56BrH5oufaMv62XS7nfNm3ZJOpaLl02QuVsO7bSC6T&#10;o+IdLALVY01se442Aqj6b2OVjl6qJ6aoBbPTTlQuGWM9V9e3XF3d8c7XPqTWQkqRdV04T2fuH+55&#10;fLjn4auv+OrVK7748kueTicdiZpnY5oU5fGlVXVyzvvmVoZ1mSnWcX1zTYxJR6Ylc3//mqvrG5Vj&#10;+IC3VqPQjGHc7wn7PTdvv/3qN3/0o/+yH4c/+/LVV/UHP/ghVXRfdc79W1Fcwa+iwGqVO3CpkLa5&#10;8qbyv7RFLTjjLi1TY80bF1ybW29tUnnGObzpPtwezr0pHzOtQyWUIgTfZtXWYLL+P9k+nCaOyylr&#10;qHDTU1mjG6K07k5tQDjEaafF6s25dX+sNZRisG2evr02PaGkNwI4DQZ/EUnmUi5/34WBko1qjuxz&#10;DEoqhVqMdrCsujFSysionbxSRUMxvSVXBRimNJNzxHnlRkn1WoDYQIkJZzetgNFN3EBeF2qdEQop&#10;LZQi2HFo2VYavWAZEWOIxuHEYirqqpNEiiudFVIy4LqGH8jgNNfM+45CoNbU9AuFzns9AbaA1uaC&#10;pkhGUkTKirOCt5Vq0YyzLS5GaOwZSDmSU8QNro0MHIIHFImRSlEHUl6pxdCFoQHxIhVpqANLTJUi&#10;GyvKYZ1G1NAcnd5bun6gtlPW1j2sTWe3RA101RQjh/WeIgqLNLYSWmeQDa/RrsNCVXdSNlSrBXuq&#10;Z4x02LBHTA9mhynnFmFhtcOWC1L0cFKKLtA1Q86CMxufSIt+HwZyVFHpvCxK2q/aoRVr6MPIGtU9&#10;th8PlF44Hp8oRRET2oX2airp9aQ+Tyd1qQ0jpSR248A8nXlYJ/quU94VygHqnGd6OtLdWLq+5+H1&#10;a1JOHK4OSNZMzCKGlIR+t8e5jjUu1JSwOWHrgly9bN075XWdH+/buFVp4WsdCV1FlntCLMSSyb1n&#10;d3NDbz2n+y8ppxUfMww9k6l453ESWI4znfP0Xc+aFdw4dN1lSalr5MX1Da+yZ+p2hKuXTCmzy0cO&#10;Q+JVXKhlxbuAu77BGcf58ZH1eKI7T3T9K9zd26zrzPnxNS9urgl9z9O0sBTo99cUv8ftOsw6MdjK&#10;4A3H6czDL/8ON4wM49sMO2E+f8E0f8VgA8dlorodbjhwfprY7/cYe8VuP+KNcHp8wCe4sYGnLz4n&#10;Pd5z+/6H3H3jt7j//Oek6QuGPuHLSN29gx/B1IjIhDEzlEhZKnOEc8m49QGbn7A8Uqczs7sCN2CG&#10;D+jrI9IQBp4Va6FYR3R7irEYq7q7ZYrM00LnHJ33DE4wOTGVLxA8r6fP8W5HF3Yt/04BmiZUQugI&#10;YWjIDo/zln4YCF1QBllcKSniVx3P43WPoXWha8ksUYAmBxHV3tVaifnEm9mBm2RlA0+X2uDVRpMJ&#10;1MzkMcbSOU+Nmjrg2iFs0/JuTMVSMt7pnhObs6/rAqAHXFVBK4JlkymbJgo3xqiLz1ac0TWminL4&#10;SlJJx9gFRcVU2mtvxaHV+B8Rg2nNAarRA0DVZIgqhlKfpz+4wLDv2F3d8PLtd3W9K8rAOp/PvHr9&#10;mtcP93z55Vd8/sUXvH79mvM6X5iQ1jlKUpnHhgbpQ+B0PBK6Dmc9go5G12XGe0dvA/OyYKyl3+/p&#10;b2/Y3d7GH/zwk//+vfe+9t9QyzHlzJ/9r/8Lv/3v/o6WGf8WjAa3x7+5yL3VPH/4459we3d3+PM/&#10;/ZOfxpQ+xUkAD1KbFksuALhN0G601cPW89qApJseaxvhgRZfzvvWKaPNs1tVbpotvqpVd7N4bkVP&#10;LsoiAX1OkAubZNNlmdYp0RFhC+m0llpc42BlqigDqZRK5wec7dtrrJdTfU6R86TOwtApH6hUEGmB&#10;0i3DEGv+YefL0NgpzQrbOiDW6kjNWZq7UMOSq1RdREyg5KibdTFY6ejCvqFetJCoacWhro9qPGK8&#10;2mzbKY7mwizZ0YUDznU69yfTuQFMVUWTVUinsxbTRnJIRYxHTNA0eFMwRuh8h7MdOgvUwi6m0gKE&#10;UbChZAJa0JSko0UhYY2gWAsDRguEXFpX3buW55jaOCIiWcX+1Iq3HiPCurwmxi/prRB8j4hTzZfd&#10;ECGOoT8oyd3piUzEqAU7a85gLq27c8nkKpfToo4ElHHmndP8r21Mboz+eQiQT61VH8Bo58ygHT1r&#10;RDeqFkKb06odCHQEruBcizVVu3e5IMU0MK/BeXDim87iiBBxzrBhQaQ6nFVXYUxKVvZBF+AqBud7&#10;4rq0eBCaxlHf35pVEByTimk38rRBF/mYEvO6XKzntRG/S1EnUtcPhNBRYyKnRNcHwtARc2RZZoIx&#10;vLi+oWAvYN9h6DV6SPSkn1KmlAULdN0AOOZFOxK9N5gayThSWonzrCL/vHJ+eqQmBfPWPGPWrAT2&#10;zrPkRIdjHHYsqOPJYjj0A1TRQqt9tmma6fqKv3mLcxS8dVjfMU9HdYSagK8z8zSRqqXbXWt+o/eM&#10;TiAtPKyprRGGVIQlKiZAcqQuZw1Xns4s00SMkSKinXMLJa1M5zN9f8V+/zYijnV+QuoZ74UqhTHs&#10;L52W+6++oubC2I8cnyb6fo8d77BPP+fps79hcTe8/OgT+gEeP/sr4tOXpOUVNc96aDMBCXtqdwe7&#10;d+lvv4G9vSOKJ6/q2LN1VT6esRTXY0TzJ2OMLPPEusykqOw1K4LJns6PDOM1/e4acdrprRRiXjBx&#10;xdZKXSdsWaBMkCY6U/FSyPmMKUnzPmPj6NWiIeop0jckgM6XSgOKRqRmRBJNA6CoiBgR0TFbKXpd&#10;1ri259O1TOHGW2yMaDYjXLLyUkzkmHEYvPUU0ZEgtPEhBlrm43bw30TwNAnNlqVba33uYF1Usm1b&#10;tRpOrXtVC19u3WEd/+l+U/Sm1SYC201q2mRFVLtmGgS2ZETUdISBXDIhOAWpVr3fdfKgcXPeaZfe&#10;Os8wjFwdrnj//Q/48Bvf4jsff8x3P/4u3/zG17i7vVYpTS2aQpA3rZtFquo+N0AsQN8PHA5XGvg8&#10;HshSqc5y8947dNdX8r1PPv3T7//w0//w5urmX/zdz/+2TRw8P/vZz4D/vxVYABj+8Mc/5ubu7vAX&#10;W4FlCYhrn71eNs66S+fpQm29PIdcCq/t6+1y04tLP6hNo+W9IiCCVw2Us7Z1sPKFSbKNrdY16snj&#10;Da3WZZbZfsZ2atDOlRZwALVorpsxmVxW7dBgGfo9zvUYW1tMgIqqS0lM04TUwtXVQWGbVbSOxLTA&#10;0abraq4MbYLpe2GMae1to9qXmPBO9QQiUIvG7ig3qjYycqF3HU56TO0JYVQLuRdqNZS4YErCYJV1&#10;hLvcRIgo56papHb0LWonlwSm4ETBiuI92IC3gWAMlkZlLwXre4pYsohq06SCWKRYqmvjV+NJCbwf&#10;MNawrGeKRPZWMLW2mAiDsSiQshjEqDNTFxha4WKpNZGi0sI7wBSDFTTuwxqQxLp8Ra2vGfwOazpA&#10;C/uua3yxYrCmx/UdodPPOuWKNQ7rNBGg5E1XaDBWx8WlAfYMCmu1TruMJSf9HE17rWi3Mc+vSTG3&#10;4loXSIUequMxO0sqBWscJSmSog8eqSuGFRGPSCalubGdBpz1jZafCDLgXMWYFWwj2dsOHw7K/cor&#10;xkAXVLui4wGH8z0pKZy0lMq8Rta1CYmNIcVVr3+UiC1VNyVjdGMXYLffgbTRZUn4NlpR1yEsa2QX&#10;NI3h6XTEBce4H0nrSm2hwrU74Cyk6RGJZyhRR/n9Abor6vmXWmgR8P0BF3oduaUzxDOmd0gWqhuJ&#10;wTN2nmtjSKeJVSp7NMboJAlztaMvlvLlkVQr5e1rBgzz8YxJev+G3YALnrSsmFRI9UTyL3GxEqZ7&#10;XcdcwC6Zg91jhgOdcaTjK/LTV3hZsSGwdDuW8Y6dg5QF148Mh2vtkqSVMj1i1idMnhm8dj/WIqzF&#10;suZKLHpQdPHIcXngXCPj9dtc7T+gLJb1/BrJX5JqwtmZuLxC5MiyPDCtR0ywvDo+wvH/pJoe118R&#10;p885P73Ch3fYdXe49YFp/YUWGLlSlsTy9Mj5y8+op9fsZCUPLwj9W4zX38DubokkUn2E+Bo5f8G8&#10;tFgwFxCnYGbJCRPP2HiipjPnp9fM8wTOI24Hwy3+8D51eJude4HxB8R5Mlmfn0KUSgZCOSMlIUlz&#10;Qr21Oh4vmbTMzOk5f1ZqaYVV0UJKNIJF72U9AFhDE67rSMxJIafEsqxs/KVaFRar94q9hNxv0pYt&#10;k0eqYIJ/QxbzLEtR5zyXHE9E2r7EJZ5Gx5H2jeJrk9o0YbwxuJbLl0u5JJ5UaQUXsKolGTEKRS1V&#10;KG29FAy9baHzLVpLREeEm/ms5AVDxUhpENai48dSyHEF69W53/b5TZjfhY7DbseLF9d88P77fPvD&#10;D/nwww/54P33ubm5wTnNMkyptq6VuxR+XET/npwqvu+4efsl4+013/nhD//qez/65D+6ur75H+Oa&#10;RTmSwm/91r+jr+CNKdabDZhf18evLIvwP/jJT7h9+eLw53/2z3+acvm0SAmOgHHPHaKtdbq9SZsq&#10;a7Ombrql7XuVOqwdIthm3O1iFB1EQBMWFi2gNkipSItuMQED6tirha7vsN4j1hErWDTOx1AwRnEI&#10;rhUTYrT9amzSLkKBWnt2h5d6ErMV20acWxo5RgnGzvWM4x4jRt2STejunVb6UpruZ6OC20B1PRXN&#10;ffMScWUGowuGMY5SdG7vgxaaOWakTDprR0nKiUImAQVjKl2NxHXhuGTs1VvU7sA0z/Qm08lMch1i&#10;RkU52EyRhVIipmaCycTa2tViL+7FWDNr1eKOGvC+0zFZLU0D1bOuE0VWuhAaVVkwRkNYu74n16xj&#10;zu6Ktao+wVpPLYa4arzQMAwK6ds+fAMaMdEcdwZsd8taC0uOmi3uG4emduS0ww07TBggBOVZmYDz&#10;O32/EVwtpHXBkLE2k/OK5hD2GDtQSgYjQCGnGe8NXdAw5iUWBiuk9QySsFYhhxaQLAQTWGNhzRNF&#10;JnX/cI2xB8QZVjlBHZDWrTS+tfXb9SRF8La0qCGLc70mAmCoJmjOoRdmLKvd4cI1XgI1JowT+n1H&#10;tB5DpqZZO6DdgSWBlMroDMn2eB/onaPGhZoWPVw4R8ZQUtJIJIEshjDsEONVP1eq6nSNoRpHtTqS&#10;oFZsWfElUqxFpJDXFSmZzvmW8Vk4LTN1+hwbPH53BTWxvvqFbswYst+xhDt6iYzpgWWZOfkbuPlA&#10;T7XLEzVl3M0tZjjQZ4fPgt932MEj60zxvR6y5jOyzlx5S1kXzvNZRc5GOFiPmReKVI41kjpPN+5x&#10;JjAtkYFEMJGn6QgOrDOcp5lgLQ+upx93upDGBRNn0vSkLsHliUU8fdiTZqh0dDcvSM6TrcP4EVMM&#10;OZ7oQsb3I37/Fq6/QdKClyPiB0LK+PNCWVZSHwgvbgi7jhoza/yMUhb6boeze4y9od+9ix/fZrh+&#10;j2IMpRX1ne+wpTA9vWYpBa6+hu9uWM8LZn7E5RNGMs4CcULm1zy8/pzz0yNxzZRY2fkO7wLHnJlC&#10;YBCVNIgL9Psb+qtbulHp7KclYfOEBZwIdZlZTw8sT19R51eEeiJZcF3H4eotsAdK7TG+B2fo9oHD&#10;zbfB7RETdINOK2k+YtJEb5RnZUvS1IqqpPbczELGWLLRe8YFjSpb5lW7yCKtiGqSkJLVXJM1069i&#10;WGJqgGG5wG5Tal9TdYRplZdYcm0RNQ6p+lzeGtW7wqW77VphYY3uXlLbobrqYdUImotqNE4eo117&#10;mqOxBQmwxepQMzVHTMl4I5iakRyhZJwUUkmbOrppfEvroCvywtK6f1Kbm1xHqfrCatNYVdXToYWp&#10;mIqKHFRuYKzGFo19x4vbG77xwft862sf8PX33uX2MOiUYo0gusZb02PdQPAjXddz/fIthts73vv2&#10;R//Xp7/7e//p7vr6n6WS1tevv0Sw/PZv/86lHnjz8f/2Z79uj18dyf0nv8/dy7vD//anf/LTnMqn&#10;WAnOBMT+w+Jqm1HDszCepr1yTZe1FV0b50qQy9hvq/QNBtuI3rmFM4egUSvtim4FWiNBJz3J933f&#10;aObaVnVtZFhKuoDsXHPEgNWWaU1IVQGvtcqsEqM3mX9D2ejcRhtuHbv29UYYVsp8aLN5dUE6o2MZ&#10;nG9Po1qX2lrh+B5ENUvSilMf1M6ucRwKf0sxXzonegrLSmi36kyrVbUM22vS4NpEFhj6HQAxzS3D&#10;y7WFpLRisS0GbdzbmtEAlHymlvXCoXHe41xgXRMaA6EjzVIKzluMrY0No/R3yQ3At3FfBFKK+nuE&#10;wDKfCaEtrqLuTi3Ei54ojY6NnzulKsIMXcdu3OG9u2Tr6UhZT1IlJx2zimrmVEynblCDbaBQ12jQ&#10;GdfG26UUYmpdIOdwJjfhvQIbNW/SsQWm0nIE9X3pUHlqBaN6jE2/eGGwNT7PtknUWpvGwV+s09vo&#10;wVqrozznMU6hvbZuYzxhXmd62wSyBoyteJPprCjuQQLWwxaNq2kG7qLlGIZRUxJC69I1F692ydRx&#10;GOPKduJ2zU1ZUmwwYcGGjqGZSeZpJq4r/TCobkjfcXI19OOo4dhFOyKnJWKdY3c4YHxPLCDLket8&#10;z1CORDuQ7j4iljNmWvE5UgOcSqTGismVlUReZyrC4foOCKzV4K52WAddXEmlkEwhesF3gSAWtwpp&#10;LZoPOFjWtOKqwaeK5EJ/2GFD4PR0pOucJhy4HW7/gmwHUqmYvFCmB+zYEepEevqM9fFz0vkRWRcC&#10;Fm8c8eqa4fA2cGCdZ0w9YeWMCHTDS87n++YoNgiRFE/qXuUav/8mbndHzg5Zz7j8hM1HcomsFaI4&#10;dv1Ler9D4sJ6fIWsD9j6RIlfsZw/YzDvAh4JgdVZFqOAkyqGlGHsA0N+oLz+K+b7v2FejsRUcKvQ&#10;nRcY7sB7AAAgAElEQVSqrFgKEmftVJ0eqVXdwXR7WFeWGFnTgpiCGL2fcq6UJJxTIteKDT1hd8Vw&#10;8zb7F19n//JbXL/9Ef72Q7qb9+hv3qG7usOPB0zXU5wlAcZoV7nW1vkxVsXkyLPDruUk2nY/al5q&#10;i5Bp6+VmftL9RJM4gvekdb3sOaXqtGK7D4wxJM3S0RzFptOyLYRax+U6dlRnuUpYNsbiGuNlirJJ&#10;YlyDnuas65JpHau+63DOsq7aWQ5dh7QicpPGlJbWofdo+x2RFuVVn7tk7d/WGGLU+LiSywUfsUl6&#10;noOxn3frN34Am+ha92vLZmLTzpvibD742ge8++57vPveu9xcXwOqAeu8Y7frGd76Bvu7W3nv6x98&#10;9uPf/73/4q23X/5XpdbHx6cT1muEzh//8R8jrQP45uv/dS+u4FecRXj38sXhz//nf94KLLTAMs8F&#10;1iVm5tK7QumRhssGBs9vnLPKzEBUGLilhW8Owa1Y2LperuXsbdPFKpuWylzcDt4rB6q2m0svC3VD&#10;bIJ7H/rLDN1gSGltaAGP93riL9Icgu1C3ii9tRWE2wVurIqjU2MihaAFkUjFtk2xiup8dIOGkhNx&#10;WdontKNiLy1f0yKCtE1cLiezosN4+i4QgmOZzmpJDnsli4u2z0173zT+B2peL/iBlFflNoVRX0dN&#10;zR3T0uCltpt6qx0KpTy18OP2fU5T7ud5ba1yFZzmvOKc5jSu64I1vmmAZoDmSmm8M2luVBElYjsN&#10;IaWJT1PURc42hMa2OG0AUINeC84rIX+7NkzTV5SaW1e0UouOArxTtAPYVgAnRDJ9PyAizblqNUMy&#10;Jm15I6R41Ndvvf59o9eNJtwr/sFYj9uCwFGNCMbi7ACN1wW1XX/bsKGx0bbXLS2L8ALJrQ3T0WE2&#10;CC6oGLYx0ooUbJrBBYwfFPp3PpKnExWhWEtKC963g0TOl24axmoIbH4G7Wo+Jk1Eay96spQ1fsOg&#10;B5juYqWvxKyd3b7XUNeloS2816JZC2LHdNb8T9f1uNBpPE+c8esj4gdkuNX3Ix5Jp3vWYrD7O3bj&#10;iEsrZXnCdAbbD8RYWZeZvvO4bqRYjRxxxZANyK5jNwyY40wadthhhxsPYD0SE7JO1PkJXyei0aLa&#10;VMhL5DSdWUXTJDwWm84adl0tUwIbRvphxLUDwTQvBFfZ9Qap+j713chu7DkeX1OlkKrHDLfY8cCa&#10;VubpiZIKJcPeG+KqbCFvC0Emyvk1cT5BSRh5gfd7ut01xTjO60Ra72H9HDv/nHnJLOuJiMHurrHD&#10;FcuaWU9nfM4s55/jPJjuAPYKKwNd6OnGUYOYwy0meKJk7P6Av30HM7zE9y+o5sDx+CVro4M7CtTE&#10;NJ05TwupVPb9CM6QaySWCWxVJ+h4oAsD/c5jKeR0Ji9H4umR6f4Vy8Mj68Mjn/3y/+D08Avm0yvW&#10;6azaRDuAOyDmgHOFUtFOVFHzj2J+Wnx6TpSk+i0pLaMvri3UGnKRy+GGhluQDZmT84XvpzIOuUTw&#10;NKGJRpm16YnGY/Fc2FkNTq+XdVOB1NtBUA9s+bLnqcyqjRfb7yA085M8jw83fIQefNylk7NBU4U3&#10;CywuAGTQ76vb90nTPWOQZuCqDcpa2pRFn6xexpiKo2kQbGmF2PZa25pUmr45eE8qCWcNh8OOly9f&#10;8O7bL3nrxS1X+54+WORwy7tfe//+d//gD/7ovW98859cv3j7q88+/4INwfTJJ5+whXyVhm/aZERv&#10;jgt/XR+/MkzDluWku+/WodLHpWMlb4ZOPn/DVmxJrZeLCGgV9Jt1sj7XxsQSEbquv7wG7aLoacE1&#10;UrsCJe2lk/E871bQqdk0NqZtLP/gd7IXJ2PJjW5itkR0ddlhVXBekX/QsrxYc2u7RqXZi11qQuvN&#10;Rdlifky5/HztThW8b+1yUVeaSNN5tQtNhY1tswvKSkFooZ8r3ltqNQzO0wV1rZRocJ2hWku1AW9n&#10;0jpjXIe1CnAdekvX9ZzOOjKoF+2kOnCaqvMSx2JdR/CakyiiLXcxGnvg/IAxGR8sGgGjuggYcLbT&#10;EWITMaxJMyBD6MAoD8tac8nKMtsCZFUXlHPG2+fCxLROqKCQzxjj/03dm/3Ktu33XZ/Rzaaq1lp7&#10;7X2ae3yvc23HTuLEucQBoch2MPJLEimIPwAZeCJ2iJxHkHjlCQkRCYnrBgECieYv4MWieUiMhG3Z&#10;joidOJbc+55zd7fWqqo5R8/Db4xZtfc9cUA5ceKS9lln1aq+5hzj9/v+vg3juGvHpgLk5HfWiMdX&#10;c22mS5zpZrGZlEI7/vQle6uFJo+jxTkhgKYccG5GKUMpgoChWhGqIcSA1q49fqSqVYpOLFZPhHxu&#10;kL2Q2rdFoxHZtRaX8ZRExYoCrUvrSyrWHghJ3K61FSVlyhl0xhqI4UhdMsbdYdVATqOQ+PUTWp2p&#10;dYf3WbId7cA4SgMgRapG675ESOGXcsbQoj9KxhojBp0oas2si7wfawxmGCgZ1tW3LDLDbt5RauF4&#10;OpKT8CV3u1FUsih8UZSYuD/sOJTIcnrEP36TOq7CZ3T3aB1QaSH+7i9j776C3Y1kPZKeHtEuMNzd&#10;kUcNS0Df3DHUjH96JIdAVpVQHIwHGHYsx0fmdWIYD6y1sCqFO4yo40I5vaWoAVcQBOnZAbw0DzbB&#10;ft7hnx5Q9YGSQFdNGUaOpVKVZX7+HXxUKq8fPuVt8dzcf5m92ZFC4FxW5lsDj2dO68oST0y7O8bh&#10;ltkeMLaQiMTjCWUdMHHyAUVhdJUdT5THl5zyr6GHG9z+A5TdY/ZfxZYVHd4Sl7dY9fuEZIlqT+KO&#10;cbpluvkyu93HmFLI6olUFY9vPyOe3uDiwmgH9PScc3aMwxvs7hl1/gqawvLmkXX5lGF/y3T7ATef&#10;fAdpPbM8vWX1Z6ZBMzjI+Ux8euIzNTGMTWWmHVIgRHw5klPFnAK1JiAzDharLRSDMjPVjEzuMlGo&#10;SpOsgxa6XQpUo6jaoN3UuI2RnCNkEdvYZlDtcyZqQ27WOqVKgYOdxHLBr9QsYiJKad5XoiTOOZOa&#10;/6ASrwCSjySVUE4Kq+CDRGYNA6mZnIo1j2lNdiSrzK6hMCVL81+33N208XiF1C3NqW/Zib5I3ufg&#10;BqjisQjgBhFaWd29FEVo1YYqmGI2tJsq6H4HATqnqqeeCLYuhVOfIm0F4LZd1+2xu42S/HJBxUqV&#10;kWpRkriSW8A3KOZRM7kD+W4m58KT0nztz32nf/H82TciVv3uNx/M7f3H+fHlpxA8v/JLv0ytlb/w&#10;/X9BqBdXtcQfh8sXhmD9lR/8QZ6/+ODwiz/3f/xIDPFrVRensKAvcQBbYdXHhK0WM1qcj/tGKweX&#10;aiqLBjv28WAf61WopceBcEHIoBGmzVZZdysFGqncNDfzWsFZvaWQd1NSOQhFtaiUkc22RJwVeW0P&#10;zSzN/TZ15aFzm42DUuJDojeHd7auQZQgvfIXc7VO2FPtteZcGIYBMx7a6ymXxyh1i3/Q5qKYFLO2&#10;Qknih7ObZ4IasbpiJfMelKEaS6lSkA4qU6ogFmhRrFgzkGIkhDNDsyUQgcCFkFlrD1cF5yasHdug&#10;qaJ0pdSAMRVt5qZQSUR/atYChlp14ye0sayz0O7fY3qEdC2fIUqTq6CVwzDinGVdVqoSRaiMCGS8&#10;R+MoCBzfc8CSjC602o6ZEKX4lsLWUHJDj1RFKeEX5aw29Ca3Ma+oGBtnI68iOsC00WCrpZSMLSVf&#10;U/4uvAVRMtViKMlQi/gO1dY99+O+m+32c6I3FrWUpjSEYbDkKERVqmewshGlLB5biiSeWjGhYpQu&#10;e5qx84xSiewfGadnmBbrI6hoHwHKTzcMrajT9JG+NnKspRQFzTMGa5uMvDTn+yyydOdGlFbEFPHe&#10;C1/D2k0Sn5Mcx9M0MUwTuUi0TwhezuHpOTkF6vKWujyhFAzTjDKGkhKkxFoydt6hK6zHBwanGYaZ&#10;mAwhZwaj2R12rCUQVo8NVTbE3YQ7vQJ/xpQgBq9aMd3eY/cvCPYGZSqcvKiq7m8Zb/ZMRaNT4ZQC&#10;btzhV48piUklqj+T40rOmXVdsXbHzYvnFOs4+Yh1M9aJmjLkhFMTh2e3pHBiefMpQ1yxNRFlRkg2&#10;lRgDg7Xs7j6g7F/g9YHMhFIjw5BI64l8esClVRB1NZHmj4iHP0EJKzkWTDhjljfU00uyP+Jz5Cl4&#10;0vARer5nmA7MzqDTE/n8GtIJo1Z0fsIvZ3JIlGVBrUd0eCIsr0nhgWXJaOtw8wGGiZCR0VdJTFZR&#10;rGrUi4LCUjMS0BxXlEqo6KEKqhtLwJeEr5WgYMmZhCaWItY1JQuRPUfIAVUCmeuYtW4cLSR3mn1E&#10;XzeFrJ5lr2lWPSjhvOYYWjRT3MwsxcizkmLeJgS9P+8TMh8jrhlZ5yRKbeukkEyNP2obCt3Hj8ZI&#10;8kdpavW+HrXtjT4y3DZILvtDSolxHBnHUbzAknDOaqMSiIDqguRLgVS3UWH3WpT9s4jgJOdWfLWJ&#10;TqPYlPfRqirF5fUeUBpSePlQ5Ok7DzqX2Lb8uo1nlZIkC2sUk6u8fft6fv3m7b/y+HT6rnnepZyy&#10;H9zgP3jxYXr78AZV4cd/7Mf4D/7Gj/GTP/WTf2yKK/iCC6z7Fy8Ov/D3/vcfCTF9DV2dqlZY8P22&#10;7xHdZXSjN+uEPv7bRn85i7cIqkGQUqxtBUW+zLM3WLVt0Fq1it30V4gUWEZj3dA4BkI8j1E2Cmcd&#10;zjpygZhie1xLKZGSYwus7BLYdrBC8xSpOGc3flV/jaW096RNC/KtTQEpuW9KW6yT8VNKaRsNlSLm&#10;cxW7dTe6jzrbeVeycAW00uIvtlX3Mn7c7fYU7TAkag4oNFWLT5TRPaC34NxOujXd/MBoPiW6CN8M&#10;gWM6EtflyLWCNqOEBVd92ZxVgSqS4IwjJw8lEZYFCqKC64UDsiEPbkBp1eBr4VR0fzKJXrDyvZW6&#10;LbS9cBIjVyscIBrcT2nFu24LbsVY+YxSy9YD1UzxREiRNpRQSJ6ijtuYgnSX/pxT87kSuN1Yd/HP&#10;MQ2ZrEU6bAq1dhm1PJLRuhWZFYUsQLkt6qh3R97C6VJtJNfzyS4jkBSrmA2qKCiddm1MmcjhjLLP&#10;GLRiMJlYFnzNKCeeNA5DTGDdgLGWmErjCoorf05BNqDNG669fmMEnWwoQikJv65NwSsk3qogJOF2&#10;9NF/H+t2dHcYXCu25LaUjG4bgB5n1mrJYcUNA9Y6ask4lSU+pCjs7g5tIvHkoVrsYZZj72lhPXvS&#10;vEMvb0khiOxjnLB6YMigyQTlmYdnBKfJU0XlFfN0xJwz2u2J8w3OZcai8ceF47IIslcg1UIaLUqN&#10;KONQ2pKaZ9JoCioeqcsbXq8r1il2k8HElXR8gJgwdk/Rt5zPn2GHW8bxOVoZUnpiPb8knZ+wIRPU&#10;TDk9UZ4+Y13eECgw7tDDDagddfw2lLnBGoWqC+vyBh9O0NTK883HZAYJKq5i1pyzJ+eVHJ/w60v8&#10;eiIXy7D7iN2zr6D2zwnasJTMiqEmz1AXclzIekCPt6gCY/KoGljPT6zrCsbipln8+5qbf/BHQW+S&#10;ZLYqNDKaD9K4mrkVURIOHlJEoOoKKmEIEnye47a2hlSJCWJWaNUEQ7kr6zoanNueotqU4ULl2Pab&#10;kmWE1/mubZQnSuEq3LpqNm5rRdbzipy/SltKU/g15jAxCiIuubeiQIxRvLC0NizLSslZhEptvdwm&#10;KKqf42zjPjcMGz95o3YUacSHYRB0O6ctf1Rf3a5PHITdIT5ypWUqdq5nX09kstDoCrX5bTVAYBsN&#10;1kux1Qss4avxznhwGxtuXNm6Pe/ldbX93jpy8DqdH+/T06s/u7z55g/XGP4iytiMebCa8zAMOefM&#10;9//F75eipU2n/jhcvrARYR/h9S/kWi24ker0xniSe7Riq//eH6Z/kf1aKT7iprzIWW25TrXxduTx&#10;BAWLKW5dd0qB2hR8wAb9WqtJRW5br5Atra2kjqeEdY5qBMkq2ciBmQvNT06Qk4ZSVSXjK926iD4n&#10;jjFjTG3zct3iHdr7KAGN3gxOVetYxJeoxe8kL10XVSJRakXXFkRdoOZIoWLdxDSOlFLwQeJUYi5Y&#10;W1FJDFiVsWRknDMaQ1GFgrgTSxPSgk4TkBPjbChK+DxF1q2NcA2i51PKoKwVJEMJsiidnKHGTDER&#10;pZGYFjMIUbF5SZXmnWyMJZfMsizUKp+VMU7UhkGM7ianNiQwxEAsCecsmovTuxDG+3Ejx2FMfusg&#10;e19XK2g0zlliyq3hS1SSKLATUCpaTVvBY/prLoJkQUZVhXM7tDL4uJJVaIiiRWEkKqiu1O5GjaEU&#10;10adhVJPTWRxWWg3XW47jvqx0btJ0/xxck6kKIRaozI1S9xNtQ70IBlg64JOR/TOYcaJvByJ8QRU&#10;tNsx7D4S1VvMWOfYH25IyZOjxwePUZVaZ7RWhBAF4WqblHMOO4iCtORITuJLlHNEacMwzRxubwmL&#10;b55CYrMyzRMKxbIuxJTZDwPGjpyXhXU5odOKsgN33/ZVgrsh/PYvy+apLEy3YKQxiP5MzZGkK05Z&#10;8vmJY7TM44QZHMfHRzCvcUYTouf02ZH5cMM0DGTXkM7TET/fUscb6ghGj5h0JhwfUCTYz5xjxEw7&#10;xmc3sK6YVAhWs8aMWTPVVlGHuoHsRhFNhDMKeHF3x1ANOUSSHhjtRK5HyIXR3jIOdzz5idevXzPv&#10;wY43ZKNQbkQvJ+LxFcrsGc1EtYFCxMS3nF+9JiTFftxT5g+xo4P5Q6j3WH/GhIBez4Q3r/nUDNw9&#10;/4Dpg2/j6XTi6e0rCEf2FG4GR4iJcPqUcPomr8832MOHGHcLN/fsbzUqfYN8fkta3hJKRNeAVQ5n&#10;NdWLE/qgFCmdCG+OrIi1gFKax5SwqhU6JRP9icE5hmFEoYmpsOQFoyWvk2xRNaFqJC1niq4YcyfN&#10;jTFUF8RXz2qUtWhlKI+IcbKdsG5oXE5RaOccMG4W4Yeygrw2UY3RCqOQIivKHqFqaeMz3WgGCa3S&#10;1uCQ2mheKbQWpExr4SoqpRmbOnY5L4AIbYZBsjljSozDwDA4vPfUI5KmQKU7n19sitpe1dYabSQX&#10;tzfq67rivedwODBOEyYJt6zklrFqGu+4M3GuqDmb6XfjdbnG5xTai2oN68VDsnYaVr1wi69Lm0pv&#10;+Jrtkro8X9/fjdJUI+8ntUJYKaHtrKHitEKHBVP8dHx4+VX/8PLL4/0n//rhxce/dPulb//vVcr/&#10;J/DZL/7CLybrHN/3tT///6Ug+Zfi8sUhWD/wAzx7fn/4+b/7v/1IjOlryiin9QCqbgWW0c1ht9Gs&#10;tLogV9ARLtreWLb7dHSnTRpRSonUO6V30LBeHXe401pLLjLDdg2SFZWHlZFTrqh2kmgkSBeEtFsR&#10;MqZSg5xMJbYuRW8HsBRvMqbsio4eyIxqHbuSj7jH5JTm+YRCxpJGZvApivO7NY0r1YjAYskgpGxr&#10;jCje2njUn1fcYFpHo4Sc3xCaXCSuQjpbUYhoO5IQlGdyhuLPVCPZfcoYSk2cnp6kiKQwOISAu3mY&#10;iLGmjI2UjEpJGCtKKmcHFIqSCkbJOCDZxoPIBaMMgx1EWWMlnDXFiHNC/Dyfz40QPUmHhMDzzkrO&#10;VQiBXBLjYFu3VZia0WBKjTdRRUYv60PBmMYDaChjDxmXOJcs772NBFFi/ilcNs007YitIxNDQDHg&#10;lM5PzE5h2Ly5xM6hE/Q1YKmImasc65JPprVCm0ouHl11c5euFzfkFjArC9YFmcybYa4UWtKpWjSe&#10;mlsottsJolITJa8MFooxJD1SlWUyBqcgpIKvRl5hEv5fbRy2cbRQEzGs5GoZWnMg9hS1jfdKC0MX&#10;dNgZzTg4lILYeG3GOkYrRbU2esseFYRaNhN/PnFcA9Nuz6ArhJOMM6Y7uPkSA5FwPoE/im8YjlA1&#10;NSd0PIMeyVqQL+crtY6EcSSWlV1cYH+Pm0YmVUlvX5Ozh70jpMKYLOX8Epsz2SuynlE3z4iDQZmE&#10;SwvqBI/JU53BpIrPCX1/4HBz4GathPDYpPzid5WUY7x7Th72fPOcmEvBDPdkc0tSDmWrhG17EZeM&#10;h4+o6YTKr8nxjDY3DLsvkYwjWTiub5ievSC5e3wZmIeRmYhZj0w1cDo9sJye8L6C2ZEYCbmCrmAK&#10;2p9Znh54evsKowp3hx2K0hAng97dQa7YmMCL67oiE/1nZP8NtPkQe/MJ5u4rzM8+xKjEen5NIHNq&#10;aQilFEYDe5vR8Uxej5ADVoNmbOtXQKlIrZJKUbJBMxKWb0JKODuiqkMxUtXEmhSxOiKKpIQzWjvy&#10;kTMlBrL3qA0pqaQsaI4g/hLVsyYhsndkJ8WGnDUid0m5NeDNOT0XCi3XL1dAqAzaNKQbvVFIQkyo&#10;2vIRG61BN5uVLSvXWXoaRymFeZa8vhTThjSVckHXvmV/bROKPlaPMeIa8ns6nzdUyBiz0U5AGmFB&#10;0MJ23TUhvl8nHldqa/RyFhT7oiq8IOa1fdZbodb/FUGvaOsrDTGDvpcL0lUaf6KiJO2itMNUiamu&#10;+JwpwnrWy+OrQzi+/s5X0f6laZ4+mabppVLq7R984xvhJ/72T/AzP/Mz/0x1yx/V5Z+Zhi+AL/yd&#10;/+g/4avf9d0f//R/8R//p0+P67+jnZ210kJ23mbKjXv13u8XdIE2/uq2AHUb86Q2srNNqm5NTyaX&#10;k0NvJ0gn/8kYrjYHd2st3gdSTEzztNklhBgwxlGyICcKWNYzRoty0ZkdUWVyWtA5ovVEGW4pKrOe&#10;XuKKYphmSpUxWs9JWk5Hbg57qt1RchS/oCrdkmnqEqNtG2GKMqQjXylfXOedHsg1E7Js4Noo4ipx&#10;IqMbxAm8FZfGSJRKtxUAxOpgXTcLi+4Pdi11LbmgG7HydBIZ+G4nFgcVOXFpm6rR0k0Ng5POJkes&#10;c8QYSVl4AM4NzT1f/MUG57buR6TELU8qiShhGIYmkQ442/gJ7XY+VXa7WQrWJGPSjqJ0h9+OeLrm&#10;F0OtksWnNMY0DkNHFxuXqPu30JSmMcbG85Nx3TiOF9f1d06YzvWSS+3FvbqY2Kr3bq/61LK1lJvZ&#10;LZUtZkoebfvZiaTG2I3bsJ0g23nEe2fwt57O6vq29NegGseibiT20p9QXbrXUjoaLa+oc8T6yFWi&#10;qBKdO1cRFamxwgMLMaLUDmsVzlW0zg19ihg9iE9cqZyWP8Boy2g/QmnLml8Tc2KePsY8+3bqw6+j&#10;12+S9C36+XdQnSa/+j3ukuft/qsMpqDykeKf5Hg0A9bsiAlUPcuYRWvWNRBiwo0TbpjIpTCkR3yQ&#10;eCnMAMqi7UjFoI3Frr+Hj2JZ4JSipoAeRsYXnxDdgZQfSeuJSVdszpyPJ7QeGHe3pKLI60t8Cejp&#10;hmn3JYlcWV9Szg8QCsbtqDULWqhkYJzMiJpvUG6i+kfGwWGppHWFkrCDxoeVN2/fcL8/YIeBh6cj&#10;2jimcSJ4j1YVZzWv/AMuZVxSUEfUeCCriF8+RaUHptuvoBkZ7K5xB2OLWBlJ2RHLiegTu+mGm/0d&#10;xjmKKqxpxSePWl6R/IKpkRpXSgrScLYihWFPCL6N5lr8lLYoNCVV6tDD4i3TuG9TjoLSBR8WrCpt&#10;ZK0E2W5ItTGDoGD52NY2hzVOJhBFzkLnBrISmxwQ6wBJ1rjYLTgdiEG4WMYO1CLI2jjOlALLsjCM&#10;o5yHSjexS2G323M8nbbm9ub2hhQju92urZMt0qsW9vs9PgRijMzzLOq6lFjXlcNujxtcax5Fnbjb&#10;77DWsaxLe69tz7OmCUYi87wDKquPTNOENpJ4ofpnX1siQHPZPy8L0zhincMH3xTxVtzscyYlMbad&#10;5x05yzQh54JWVfwIcxvxKsW6CsfQWkuqHWCorbDMIjyrzdS40mgyEiWmGpc6ZbGisYMIpFBNHSkQ&#10;YZsoaep0YLh97u++7Tt+8/Dxl/8Hpul/LCX/Vi2+lOxRyYHR/Gt/6QcudCRJ5UMD6VtWxD/ayxeE&#10;YMFf/aF/g2f3zw+/8H/97I8En76mjHbXRHa5cdt83imoOgK13eSdgksrNhl6h1BVJyEhMR6q87Aa&#10;9wWkKEP1rENBMUqWkaC+cpRXum92tBGhbnyY3LxLZEyWcxTJb1EUPVAVlBywqqsPFbp5dXUVn9YK&#10;bUd5nUq2oZikk+knjkTeNCVHsyhIOW+dfgxJUDcjhUttJ4xRmt1uh3GSnbZZGyBdREeFvPcopXDO&#10;blDwdSB1j16Q19i9pnrHJP5NPQ7lIvUtjdvUXL3r1fPXunV0UlSU5px+Ucj09yoLh9nGysbo1kle&#10;0MzailZqFwXUJiMuchJpgxvkvXZRRPeISSlu6latuzWFkD17Z1gbbyNGKRT6caPbCd/Hz+9eLrys&#10;y3lwOY7eOT/aodqP+863uPz9Ogz9+tGuiK7vnW/X59E/jYvweX+/nD9sowK57eU5ro8Jeb5eHDa+&#10;RWkjy0bwrbV14s1zrcu0tdKUHMit6HfWbfzHmCJgGSZxyV99IcSCtQZNxS8n1viIDQtTFe5JqqIw&#10;K8CSF8YYJBAYS9UTsTblFR7nIjHSRpSKcZo2IUqtFWctAVHTYhy1gF/OxPWMJXMYDcneErJEu5jJ&#10;wTDiYyKfT9j1CbU8MJkBZSainiluRyyJ5J8YWCnWoKsmnZ4oy2sGndB2Ig93qNsPKeWBc1w4p0ht&#10;2aWmRrR/wixvGfITdXkkL0dy9ISUiFWhxz2H+w+IyyMqeVRcSSGgpwN1mDmePVpbDsMdNSZSOpHV&#10;icyZVDxgGafn1HVF1UhYH0nhTAqRuHihSSxvGNMJm08Q37Icv8Hp+BneH9Fasd8fONz+Scb9J4y3&#10;X8Huv4SZXqDNjpIVNVVCDlDFcFMrh7Ej1k0UtLjV67Fl1GVyXgnhzOoXatE4Owl3pypSapExuSJg&#10;iVjTiKhPE2Nm9R6/roSwkkuklNgStNq6cSV26QVL8qlNNCwpVWLMLYzdbhZBFZpwpG7IN0pJY2qv&#10;tekAACAASURBVN4aNN3pC81CJifhO2VEULHxc5NMTGIIUmikjLO2ZbdaYpTCK6Uk1jBNLd3P22mS&#10;Ys9736gUlmVZRPwzDtt5rBSkICHWro0mBSVLbWLSfAvbetzHgN1PSyktjW9KLOtCrWxTJOecUAau&#10;fPp6xJxq3GexwRBqgexpaRMPNJxfeMmtWe6+f0BDxRqCliN+WezpdHweY/yadcOfcsP4e8rYz5QZ&#10;87p40Jp/99//9/hv/5v/7krt3ta0P3R1/Od/+QI5WGx7wXXD/M7/v/fzvaX86tp6+b2PBfVlA9rI&#10;dly687o9rpKx5HuPjlJS3VfJJnT16h6tOMu5iGGjNQQfiTFizYhyDpQj51XGSbVilGVwIyoGObiU&#10;VMzbhqSEhK+ykIa7BUVOMnJyDdURQnyr7OEKKlbbiY2S3CutDSFEQIufSiPW9oO2j1e7ojK3mfxu&#10;v8cY27qkgmlHXakVo/sBWbYTSyJrlIQw5yKFSfsylep5jpfZfG5ke9W7kFYMd+5SP4EEcVIN6r/k&#10;QnZoWSmuPGbEH6y/h60oaaM+BU0E0HMoL9YVl8Kk2WE0abK8H/l8rXNSfNeGIl01AbqZkXal2z/t&#10;aAVhfl3hUtuxKNf3ArXfoKOHoLdkqPeXgvo5/3d9jWpj1OsbXCqk9xsYuBRb1z+7d1ircbfXf827&#10;2G5b5TzshrdKKWK+fAYovRFmFcKNTOnE4MQfLEdk9DrfMM5iOHsODp0ypgScrdSUSD4zzCP7m4G3&#10;pyO1WmKRcVyIgQmNG0ZO2qAefhMzHFD2Fjs/YzffEcJAylIszONEDAEfZLO1Vpy1VUmQJd+z2oKq&#10;0pRZowmNsP/09EicXjCOE85mQoxUOzMcZlhO5OURpzS1ek7nQh5mpv2MKYEQHtAx4fWBu/legqef&#10;fp/zk2c8fIXqJta8cnfzHMZE6rSC5CEcsZzRNZJXTUxZkMFhxgAxyqZirMF+8Cd4+L3fxvjCNE+c&#10;Tw8wTLy425GejuS4opVh2L2Q76VW3LAHs6eYiWI+5fHhGwwmYpUhJ4fSEyl77KQ4+cQwWCiRxZ/k&#10;e40n1qdvcnzp0GpA2RE73WDGPW7cYeZP0IcPgco+v2JdAiVJyHbJidPpkVIC4+hY14xzulnPRLpY&#10;PEaxJXBmbGtTbIV7RWsJN6YqlLatCeoeUAmlKiZBiBqtd9huQJ3VNqYy1rZ4NXGm10qJAbIubRSX&#10;SSWLbcQ2UVGgDJXMsniGcZS/aUNMZeNX2Sa2ybVCFuPkwQ3Ci23WNs5YzGh5eHxkWQy3t7fNoV2s&#10;GLSRiLeb/aG9tiLNMjSjbEHXxmneEKZlWbbRYLcC8n7leDwy73Ybsb6UjG/EfL+uWGO3iZCog6Uh&#10;0UbW53EQjmRf31POjIPQUXwKnM8ntDJYZwneN1NwI0BAtx5K3Qi1Ytr605WR3ZBVqUtWsWrTBvwZ&#10;pQMxev3aLx/65fRv333yJ74633/wd8w4/69/+vu+781v/ON/zP3hhn/4q7/G937vn6GvWv+iiyv4&#10;ghGs++fPD7/wcz/7I/49BKvfUhr4C9l4a563TeC6Y363Stvu2zfatltdox2Xaq5t2E3WXrdRC1JZ&#10;K9W8lmh+JaI6DCGgEFltjJ4QPc7tMG6U7ikGeVw3iqs2ktQekwTc6m7xUC6yV1SLx+lISetGnBW+&#10;SmkIXC+S8tYVqK3IUI2bJSe+nJyiILk8nqA06qogaPYRwDRNmwu5fJytYKpCsNzIi/UagZAOb+sq&#10;+hy/IT8go7Q+/79AlRfvppwzg70q7DazzwvZsnshmRa03blS/f6p2y+0Y6Kq7njcFtb2enq3qZQo&#10;EVPODMPQCgK27qmHYMvn0ZUtnVja/vVqtW4/roZ37efnAVvvnBjXxymXQuiqs7o2MOyXy+LQm4T3&#10;nqgXj5+DbvG5V13Q3trbcdWLM7HafeedvQfEdYSvKwgvI35BBVPu97zwIKH54KSINbWdDxprJ1Ca&#10;1XtSSbhpII8z1szUCOQVijQx2o6korBmT1GOWDOZSE0rOgWcqpgCaCnuw3qm+AXbXPNRjsSARVz3&#10;K3o7rkqWSBVVC05LvEjwq4xMrUO5gWIGllTJrOgSGLXERRk9YMeZ6hxqtyNlS6pCeh51RuUVcpS1&#10;wM1QDRmNnfcMh1uysuLvlk7Y+MAahD+YciUVUVXZ3Z46zng1gr0hm4mEIeQiFIgSIS7k8yPLcMuz&#10;u+dYNSB+UgG/PFBCwpoJGNDDLWZ4RoqFcD5CXshE1rxQxlv2t7fEGBiHkecvPsJMO9zNHdOzD3C3&#10;d9j5DjM/Y9q9YNo/RxlHzAFUxqxHVDpRllek82fE9RWLf8s5HQl4YrIUHLVayYbPmVoCNQdq8Sg7&#10;NF/DSkoVsW/RoLLw5RCUKBfxHZQcTJkIFDIxNVXctobJsViKcK/6WiMCmSYcatmw0uDsEAW0BmVQ&#10;RlTkFZp/VRb6hHUtD1X8sHLbf/rIMJfSeFpdHW+F44nEt5XG41SIxUmnI7hhEGf+IrY8fZwdg9iq&#10;bI1rs2JY15UYE/MsPFUfBMlSbQ0zV1Y6fV2JQfL8YoisfsVaxzAM0vQqjQ+e83lpjazYTKiW3CA+&#10;jbE5y6eNkL8sCx0KCT7IWtGmK13t71uBFWMQXnNvgNu6stnr1Hq1QF5AD4kgytQs0WikwOnp0fh1&#10;/TZj3L/qrLOPy+k3Ht6+ffrSh18i+cjf+pv/IT/9X/+M7Af6sqz9i7p8cQiW+vwRyf/fy+UjvqAF&#10;m5SVDjY0/oi6KBpKr4zV5fuSmku/i860kcZlg6oNUr28ftXI8iUXUk3oCrX5yZaaUSWKAXeSQioX&#10;MYAsTfkoBHsHtQjZcvuYu8+WElPINq7ro7Ue99Jn7rmWxoeorYCoaNSlQ2i8oU6Szp1YqC4juG5e&#10;GntXoqVbBK4CsvO2+XZJPkoysLYuIzU1DS1wtBEzxQRQeGe10BYZ2lizu5qnbUxX+sqmLny5TvSs&#10;RaKNYhQ+ljaGocmUe/dEZbNbyFlCagNxUwbVqi5FYoeu+2ezAS3iq9Xdi1VpC/NGLFfotkio2suH&#10;S23SD87+XV8fvNfH7/VR/H5F1muqcrUCqOvbb/d+b4Wo1xjZ5a/q3ZPm6nnKO8c2qqcCXXiO3/IG&#10;+siA7sum3jm9LyPhVsw0RLknIaDU5tWmdSXldtwYcWmXIuvM4heG+ZFp+Jg63hODIYRvQl6YvKIW&#10;K0W1hWINZvgQExdyeCKcX2H0DjN/Ba0SpT5Q0sKyvgRvxVHdivlkauqvYRwZh4EcVvzpyOIXQp6Y&#10;5xmUkRiSkLBuEN6NnSE/kbEktyPXQFqP2LyixokyTIwf3nN6eCVoVkpYIx5cddgRimbgjA+PnJix&#10;ww3FGEp+C/FMjYk6CdG3piwkbTuh5lv0cIceP0CpxKAq5EAOCySPSp7sV2JYSS9/C/3xVzG3z3jz&#10;6ZFBa+52ex6DxR0+Jvvf5bQ+UTyYvOLMCY2hZo0uCh/+gOFwzwcf/Unevn3D7795ZJ4H8nqmPh5R&#10;TnN7e48bZ45xIZfC/v6e3fMv48PKoAJxXVifHiCs2FjRyZOLp9Qn/HhgMA6jDFZrzDBhB4tPM6kk&#10;bJZ1c5pmjNlTiiQolNqsWGoSVEu15IUqnlSFbo1gqNlgEG6WahYKvQlEF2Iq5BJEZdiKbaMMYMlZ&#10;X63fFaF4CZ3AWEuKZ1IqGCsk+xAzxooVSi5yHuVccM4QY2YYXFOgaxEBpch+PzSvROEzxZTErHZL&#10;mxAV9vHpyG6/a+trYRgmwuq3/chZ4Woty5Nk/80zRa0cTyesMex2O7LMRLHObfwq04RTvZEP3jOb&#10;WRDFFHHN4iaEyHI+AzCNE8M4CKe3FYS10saXwo+lQlWVuSFoIQZco5aIB5w0E+J/J/SAnJLsJe09&#10;gsI6u4mIlBDoyEnMj+2wIwWPyoFhqNhSOH/6O4rgv4Pzw98ev/ztH+8G+59/z/d812/+o1/9dXzw&#10;/P1f+RX+1Pf+Gf5luHxhBda7DXVTBr6zp1zGGltHXdU2ndmsGy6PsN1TRk5Xz8OFa9Uf+fonXDaO&#10;7jSbS8G28V8pl6LKNJlqRXhKum0OYp5okVT2JqFXilICJa0YgcNaoKemqs45ap2RMeLiHj0pigeV&#10;0kZ+qouZpPAPrvAKpdHmqhDSQBZPJdO8kHLJ5Cidm20k6NRChntiu5AOhSOTcpbZvxFn+u5/ghJz&#10;vBCjCAU2kzopXmREKllffcQnaGHdELrURoJ+DVSlGJRqJqYZY+2Fq2NNg7rZOHOlCE+nliInsZGs&#10;Ru8DISXmxksAGjQtqlFTpYjrIzyVm7qoFQZKa0mDj6mbzktXpqTjBJpcu2CM3r4LKhsa14mZqkpp&#10;L8WUHLNqw5Y+78hjq8Yuhc37jYfqINLlrupbHuVzH1qUilydTq0Nqf2J3326y//W7bHE16xeELWr&#10;pkT+W7Yr+8NeEGRpWEpbDPtYXNDFhm6hwMioIkbfop1gWU+MqrCbJ6xTnE4nePsNTiagpk9w+xeY&#10;0eCffp+cV27dgbC+JStF5YbKHXZ+hh0ncngSr6L1iHUGNc0Mdgcl4U8LLCvWZorR1AKpSOqBMZZx&#10;lCib6BfOZsc03WCHRHh6IPmVEs8QDc4YUoFgLHk04CzZR1Q44/JKOTvis8q4c+BuyH4VtPa8om3F&#10;DhPZnxicGBkvS2SYZ6bDgZQnojek8xNOVQYqY03k9YG0HlHjjmF3w9LoBM5Z3LyDOlFTgl1Go1jO&#10;T7x6/Zbp7gOGZ885f/rbjKby7OYOXxaG+QPcBEYp/PEti48s2WP1ETt4bokc33ge18qLL307p+UN&#10;Dy9/h71WTFjO4ZbHl28Y5yPGKVLwvPy9T1FVs5t2qE++h8Od4/BhJCxPLA+fEZ9eMqiV0VYmM5Hi&#10;QowJXyErS7Ez4809h9t77NMbHh5f4uOCKZmcI7VoFANG78jKt/W6NMSfzfNKodCmtN8Rbyrke6ZH&#10;nalmaFsUNUuUlNIWMKKATFnMb40Vm5HUUBZlKVXQKh8CyiSGYSTlSEy5FRkwTYNEltlB1lUtI8Ta&#10;VLTBe3xrhBcfMM5hneO8rKLcDlEMrbViWVaWdeX+/p7dbs+yLJiWvWqNCHGGYcAay+l8otTCvN+h&#10;lCL4wPkkUUJUmBpa2xE07z1Oa4Zx5Hw+s6wLgxOCeU4XXto0TeQkJrnnVmyZNjHZ7Qbevn3Y8kRP&#10;5zOo2qgmpnEkLxxMabJ6RJDFWEMOeePPyngwbTVBpce4talKqUQl48iSxOpimCw1R5aXv8+r9fjB&#10;lNOPfvnbv8pv/fo//M/MOP+OT4HFr/zqr/0Dvvd7/+znrah/pJcvZkSo4K/90A9z//z54ed/rpHc&#10;tXaqjTK27rqPB7cxIR1muhRQ24hQLhePK/mplX5ntNZjUDq6oGjjLMUWcyN7S/cbUdvBdHH+ldvo&#10;tnmIvL8hXwowooqoaSGmhaxEfaWqyOXRl8IEpSg5NcWMopZ4idnRZlssxGRUEJdrNKSPCjeek5aF&#10;hRYoLBtzc4vXF/VaTnk7kEspxCyQsunh0i0lvqMLukHmsalbrtGqvpkKIiEFWW72ErrN9jduDuIu&#10;HFqB1EnrubTPuxYUtBButRVmtalFTIOic1MyVmBZZVGdpnkbKaaUJPOreV712b02divYrLlkWV74&#10;RfKZumZS2vkFnfjaXdr769HGNERwO7p5Z7zGuwV9L6LerYMu122j63oZ+10/xueWVer6+s8vzvr/&#10;/2EIuNqOo46NXT1r51ddI1j13VdTkWOtS7L78d0ZaEobVO4ZnvVyfKHo3BSrHbVK3BFKzHljDNSi&#10;mMaZIWdiPpLKgsIy2JlxEMuQkCp6cKQMOck4v1BFQp9EIl/VSiE2ReQo/9SA1iNgUMXjhhE3TqRS&#10;Oa/iy2Wa6tbs7xovS3yNnJEtOqeIUpVlDSzLiRQ9u3lknEZBRXPBIoHapRGH+3jPTjNVawpVsvKq&#10;+IdZA8YIOTskIde/uP2gjdwqsVQJka+BUs6QjjhtyOHMen7idDpyOp04Hs+sayRnGKdbzDSiRs28&#10;26OrYzmukD1GnXk6e/JyRoWIVY79zcfcffBVjLsleNApoczI2XuOpxP39895/uwF6xraGMwiEVcB&#10;iseoiM4BHVZcTfzBy9/k9PQZMa2M88T+7jnD4TlluOEpDfjzSRINtJDYoTCME1qPLEtCp4WYPKV6&#10;cg5tTRioAltSlXj4SeFj0MqhcBg9YfTUhBWyjgrxXdbGXDIpR6oWawWUpiCq6G7GmzuKXAraCW+q&#10;gDRRShArVSshJEqBYZQRd6lsflhdhd0LhD6K7DYN2upGmjdC9G5K69zQm5vDfhurjeNI8IGY4law&#10;XJgGony01jJN0yUvEblfrS1zsBHpS2swjTXit6U1MUbg0myWUliXRWwZunK9TwZKaabKGe/l9R2f&#10;jsSUtrgrrSUCaFkWaGtE8L4JWiwheLrRdm1NN7Q1swMT7UvIpWzxd5utkzHE4MWMXClypRWuVhSC&#10;YeV0Pk+H3e67lbUV535JObdUoObMT/1XX/9D18c/issXUmCh4K/+5R/m2b0UWH5NX0MrJwVOR2ba&#10;7TcOx+UB3lURXhRVFTa12lZg9cKlls3htm/4/X7db0er/jfZUDZH6Wb2KQTsuMGTtW3ASregyhiI&#10;NYMaxNw7LYRwIishxxqlm4Fpg4PbiCTn3OwkFKjS3KydEGprH8MlnHPkmLfPACWvTaDqZlRaxNah&#10;pEQKTRVnWqi1bi7uxmwSX2M0KfdixLQip5u7qe376oVFn/93JZ4EVKstomjDDJViHMdNiVcacmWd&#10;3WwlxlG4XrSFp4+jNkJpLhta0m03auMwdBjchygdo5bxYP8+Oy+sezLlZhsxDMN2XLhGXE/NPHYc&#10;BlJbiDonQuTFUqCJtFkWk45JSZahcDfkNX3r0O/64L/Sw/4T/lbpfKeNG9EvtSsvr+/47hXdXPX9&#10;B1ef85IUV+dPa1TkoTrK1c/Fd1E1eZXvKRLfQeEuRSutIZCN0OD0Zaxc2+OUIogC2kCRcbg2UKp4&#10;FInbs4KiqPVArq8Z9CMuggqirI1Gow/PSO45tU7Mg8boJ2I6UqKCWJhsoQ47FJYaKiVkyBUzWPTs&#10;CKailiPr6slVMUw7CTYvhZxkrFziSlzP1BSxxjDtdmAsS8qShTckdqbA6YFwXiiMMN6ip4lEwlTV&#10;nMQzIQV8jFRj0fMMbsCYRCoj2oxoW1A1M5gdDoU/fZPT+kgxoKYdeneL2t2B25GrISVF9mdyilAL&#10;w2CZxgGnoISVtC7E80rwb1iXNxzPnsPdV9jffonzekSrldl+BRXOlPASH19zKp4Vg7YHbg4fEfQe&#10;nGWeNaNVhLVgp3vG+y/xtmjm5XcZnJzvq89oO6LcSKRQtOJmN+Io5PWIPz1xPh+JyjA8+4jpxSfc&#10;3b0g1kqIZ5zJ7EfDZDSESDqdiPXENFmMcaxLpGSFcxNGS17o/vCsqfwMzo5YO6PVgDEzxkxtfdPb&#10;CL6URCUjvnaZkOQ4rIjvYUWQJW0coNGqsvi1nbCdBlJR2oj/npORV8qlkcvVO/86+l1KwVjZX5y1&#10;rOtKrd3zUIoJN45tb9LsDntSzlgU827eGp5NNVgrh8Nho1GUktsalgghMM8zxhjWGFjXBVWRUXdD&#10;jZy1pBRZ1lXI8MOIVpq1cQ17M+6spdsb9ei2ECIppg3xv7m5YV395lMoYIHQYKyVvbNzh/vEoXNs&#10;u/eg914KsbaedJuMbj6+rTNFpjEbojZozucjFYUdZ0IW9Nw6t0X8vHr9albD+NX57u4355vbf1Rq&#10;yapUfuLHf5z/8utf/5z184/u8sWR3H/wh7m9uz/833/3Z38khPy1qpXrKNE7k4venfdRRxubyZ+u&#10;ZxtKHMA7EgLb4t5N4/oD95y+zU6gmR+ahojIw12QK5DCzIdAzkhMSxXPD0EvFFUZinL4JeKMYnCa&#10;VGDxBerFMLMXJ6VIfIrW4Kw8bykSZRJTkW5fG7QVxYlxA0o5qKL40FqJtJimtimKGAvGTWhlyFG6&#10;7mEYGjrg0GbYkCqrK05XyIGaAoraRoq2QcU0xM1AKQS/YrUhFMmb6wtOAaS5Mpsjc24EzFKRbrw2&#10;JeYwtCzAKs7rbkQpKQapWfrBirgkq36kyDfdlYDyPdlGTG+KSecYxkmK4ipjwYJCWYnLqTWTU8Ao&#10;WQh7YVhLVwClhmrKd+6cSJRLWyTrVgxXuvFdSmlTdsox1tWOdTsee6G+jb+VpmcftopKDtPrvukq&#10;YkiO6UtxdC1e7OjQxe6ho2/Xv/dL3ZDOb6mz6rv/xESVq1tePXb7vaIvRVcrgK9v3c8nrRQ0qXtt&#10;XJl+PJhtoc5oJQ7RlEysmUKLDSoVVSq6VgwJVTznYY/Z3YM5EIsnlycoAVc0LoM6PBcUeH3C5cRM&#10;RRWPsgY93aLKSI4RayvTBJXQfJc0zszU3XOm4Y6xQvWv8OGBqrV4TBmNQTGbFRPeEJcTPo0ke0Ox&#10;mpCPqGxx445hf4N2lkqi5EgqUO2Em26x8x5jHVYrrKpkfyKeHyCcUdGga4LiCX6hIPRNM+4YDx/g&#10;lUf5BbucsCFTsqG4HfpwwBxmzO5jcI5aIzoXhmqpxZCrAmsp9ZGhrLj1TD2dWJYzDAY77zl7SLqy&#10;u91TqcR1wZWIWh+J57eUeCJSiH7BLws1eVRZWE6vCOcHDqPF3X9E1g5rDdRECp5x3mGnA0++oENg&#10;cKNs7rWicqAsjyyvf5d6/AzvPmR/84JpfkHKIyEpfIlEdaQ6CbJOueLcDbc3n7CbXzAOB/HSS4E1&#10;qVYgqcYNLeTqWfwjIT+Rq8YODjcOUrhXEf5I1Jgmpyijuw2evZh6WmsaSlOoFMQqQvyeeqHnc5Xn&#10;rxdzTuH0KZRxuMk14URBVb3tHWYYOfmIAdY10PNvl/Mq62tt6QilUqCRwGXtWNd1G+9p2/y3ihgC&#10;t2DdTaylMuSQNu+vXuzkImudLSLESsFDM6tWqikJ15XaijHTiiCx+LEtOUWhhpGQE9oaWXubkMqn&#10;RMiJit7EXdAifvKlSMp9LVSN5hESRhk0irB4mcY0Aj+twXUtSm5dVypqU03GGLZ9Xb5JhYorKkR0&#10;jM90rd95e3/3y9/13X/6d37q6z/Nn/ueP8/f/Ft/g5/8+tc3NP/SRH5e4/rFX76wAuuv/eUf5u5Z&#10;GxGGhmD10dnVtEO995O2QV1vIWr7/Wr76ev/Nj7sf6tb594Vbn3r6Zvk+5d+osQoUOx1uHSV+Ryo&#10;HvAb28meriBMcM4Cl2ylzUH3CvGhsvmBDOMoI8IG9fbxJrW2UNDSfLFqQ3SELyU/EUK8EkSjtM1V&#10;Rl4ea7U41eckZqqlyAhTWwpqg6M7stRRE9VQrC7V769fadU6SNPeQ9oO6k0l0sj14tQv9+yFSy9A&#10;anP71sbIHL2KkuWCNsrzlCqqP67kxd0ZuaYIqkP37dho48vSRqDdBuLCZKNFZsh76qPZ3jHJ+Pfi&#10;q3WJoTHb2FA387ztO1UyOrpwBfv33MPG3zsp3jnI6+XqrbBhe7X/BHxMbtM2hY1rdVW8qW954s8p&#10;uK6u3Qqy/tI2ROv6+eo799ver7ryoGt/uyBhl8al1roFg3c1rFaSbdiDZC9jVYUeDozWYVXjLJYK&#10;qoBOVOWJSaNrwvuVEDPKDuKhFGXjrPOtZNjFhEJj0ZATJS6U8IQvM+bmlnozcY4n4sMj45pxJZDz&#10;A0kfiHrHykCMKzp8E5feYrTDjB9S3YDPYpdircUZTUkB0opTmeIXqAWMI2tHamIYS0HlwGoGqjYo&#10;5cSTyydK8FidMKxMN9+NHQ/4EgjpAV0fCE+fEd4+YpLBmYJWM9P8JaqZOIVHUEcmEynLWQQbVYn6&#10;0VhiXMnLI0M+c+sKIIrJcbrBDrecfSFXcA5KOmH1REkwTc/YHe7JVZoNg0Fnjb79iJxgOa+MdkRp&#10;xxo1w/4F0+2HkF8TUmD1XhoYYxndiMGSY+HpzW+Q/FsqCTvOuOkATOg6Mdo7xtsPmPfPmXfP0Nbh&#10;U+K0nljjmaLB6IxSCYiAOMGnFGScSCEXLWHNzRpkHMem0NYbhQBoxrepIeOiChePQC0jLSvIuxDa&#10;B5wbyamQ26TkfDptRqHGOjl2jSSF1CJKut1uL4bWIUiEjTGcT0ehbWRxm++IEUoKB+/FBNr70IoL&#10;u6VZLMvC8XiU33vuYIxbFt/T05MYy8a4GZV2wLr7WQ1OCs/VB3zw5JI3Wolu5+iyrsQg66zRpvF6&#10;JZRbGcPoBlIbL6oqe9FgxVz6fD6hjaBuMcpeOQxuo0SEGDa+mkKU58EHShG/xMWvbWpzsdAp27qk&#10;WrC92gRT/X3REDioWDPw8PhEgg+rcS8+ffnqF//6X/+3Xr9585b/5x/8fX70R3+U/+l//l/emYRB&#10;40lfcbn/eVy+uALrh/5N7u7vDz//91qBpVqB9c6l75BXd5Yt/d2rr/7eSeq9YHr3dtdE44YO6Ksg&#10;yb4ZV+GHdBSr3zelhDWubQINtixl6zZqg05dMyfsXJ9cciNkyxecW2HWeUa10oh6LbDaikdIhU3V&#10;1m0kejeRS24nDu1EFGj58lm0Wfb23kUF5oxC1SKKm9QIhMZh3EhVBnQLK22bXvdJKR1F2sI35XH1&#10;ZjwnJNIY4xZnQ+uuoNtMdL+tsiE0JfeQ0B7PoDePrxRTiwCymz9WrbWZ8xXo5qXt0CgNDekFpW5G&#10;pIJgxWZOJ0eHdbZJghv03JSYnddVcndzvuJp0buaSwFRG8qpoKkfrxCnfghvB+/FOqKfCe/P/Os7&#10;ZdnV9VeA3rfwBK4Wgf46Ue/dTr17u8vzvX/9BY6SDvkKvaod3boq+d6pr+o2euFq7Lj93s6HXpRv&#10;o+F2bImlQJJSSvXbSPOijJWMzxpJfqWWymAnGaMjo/GQPKpoBmtQxpLQZGUb4oYQgJ3BGo3TDoom&#10;J1G8lhpBJXJ9hX96wD+eoRjcfIeeb0g5Ec5POFMwbo+enlPdRCaQ04JKmaEo6u5WDB8b9UicpAAA&#10;IABJREFU3yQ1RayzFqs1VolK1jdBhWxQsun7dSVFjyqZ0VlGN2DsAMZSlMHnwvG8sLu7Z3f/MakY&#10;wunMpBXT6Ig5Uh7ekPyR1T9hRsfh7kNyHTgtHjtapipoVtYGDBgl/FFlZ5LeQTkTYyZng9YT8+4G&#10;bQ1rPFN1ZkA22mE6YMeRqiQoWeVIPD/xEM4YPHF5Q45HnK3kHEFXxsniTwGw23rn14UUV6ypKJWY&#10;bESVRIxezv8MpVisvWG//5AQAutp4eHhNcvyCHhKWYhxASI5nslpFcSULCPAmjcOnVIW6wzO9cJF&#10;zmdjHW6Y6EIfKbTUNkmo0LzEbKNFmKbMlkJ9HGdCTNCmMN57ckO5tTZCCcliNWCt43xeqMAwjLIG&#10;a411QiBfl3UT8HRyvqw3BmdFNT1N04aQWytu69oYVCmsy4pClH2l+11VmbyE1vy6YUApWa+FayUj&#10;vMfjE7o1y2LVkFiWlRwTg3USl3TVOK2rEO1VK7bEKkHeQ20F3rqs/y917/Yr27add/36dYxRVWuu&#10;y97nYhLLGHAuXCweLWzH1iHEieANgWQpb4QQsBTywAN/R8BWophEIDDmgUcesIMfUHwAnxgMiYmj&#10;iIsSjn3ic/ZlrTmrxqXfeGitj1Fz7W2T5GwjqK29ZlXNUWNU1eyX1r72te/DGNGMM86qEXvby5c9&#10;cD2fTs8SXaeJ7raJo0ppjTiEPUmtTUS2S+l0A5Q7WzWB1n1PpShyFhFu7zwWy7plu6zb73/94Qd2&#10;2bb/uVqu1sAP/dAP8ZM/+ZP87M/+R/t3zN3P38vbF4pgvXr15vLXv/6LX1u3/INYgrP22BSeoVdm&#10;f9w0Yup/4PsMuyNTumYfdiT6WKLw+3dxp7FxFwX3yLUHa12pXAId4SiJoe0qmWqIaoEiUgq9Dt67&#10;6AQB6lk7JI2yYxzoJMdu4WKNQpqaVfRrGkWvQPhWonh7fF6n70/KpIeoakPI+F2qwDvDtq57jV5I&#10;36pMbSQrQ1tiG0Y1TuzeRRdUfb7fDrXzogNbDIWFSNkU9bN3tXYpyUkbbpSAKQkHynlZVGTiS4bj&#10;nNsh4NoQfoxqZHUED0Uju+xFUoL+OAwYq8R8JfXXJjy9OIjw3bKuUrYNsuhbIwavPWMyxu5qy8GH&#10;o4RqD/ulPghLkbb7I5h6b+D3sdeehSj9F/rYPH8NPAvInqOxnzfBDt7c3VPHeHhvkXgmGwHspfi7&#10;E/SSYXvv+f4pnr/iSFh2FeZ2oMbvn0J4Wuxcw9qlOIyWbFuXzJAgy7QnSl6FKF7F27AZj7Uj2FHK&#10;BygyEaQFvhmwIYhOVl0YnKC8pRSsD7hholrPWgxDe4dPUsrKeaZEh3/xGn96CW4irZ/gWyZSsS5S&#10;wkuyO0HdYPuYagM1rVjUSssFUm2sxZBRfaTaxJOOgte+VesHhssrJh9F6HR5orYNFwxhmPDhgrEn&#10;ovmY69MTW/JMpy/h4yvW6tgsMDhCzWA3apsleNksl9OHjOdXLLkxhjPZTZQ4YIPDeYOLIzW+YnUP&#10;TMFRUmFwFlM2clqYLmfcdOEpG+rtkVJX5u1TbrdP2JYb23oj5xvOb9TbzEDlNAxCSK4GZwzLu7es&#10;7z7F2ahSMeoeoaX55gxryrT2ktY8phRsXfFGAu6tFK7rhpk/Ia+P1O0JU6/YOtPyDHnDVW2M0K40&#10;QUURXp/1WOOxXhDwUio5FU0QrMjHWC/cIsA66d6z1is/0DKdTuSUWVPaaQ45q4erIuN70qDJSNfC&#10;EqV3DQM0cV0WIahLog20xvl83rmf4zgKYqQBV1Fds5Jl/Ykx0ukKVQOIoGbvTcuQ67KI7lQHEVT+&#10;pjd03a+jpRSm8wmAdduwxnI5n0XuYd3Uj9LsvC/vwz7Hci6SOCyCTMYQWGbpkg1OLHZyyjQjeldw&#10;BFDdPWNdV1kvelWjB5buENZOOe96hPKlSXNI0eu31vYKzIF8qyxMa/gQWW436UqUDvFhTen7P/zq&#10;V96+eP3wN19cXmzf+c53sM7y0z/9M3ss8Lxc+Ht3+64DrH77Ez/6Yzy8fnP5xtd/8WvrmrREeJQQ&#10;gOfBVb9P5510RKofp//bYwvqRHA5Vp7sauDt/hi93QcOgirZPcDZRS+bEuat28nRIUSaTppaC49P&#10;133gdmHNXpLq9wGCj/vuZ3WzNkq472TqLg1BLwXq+5znRZArJW3LOYRkLV2Rkvk3DgJ6rYf9QAxB&#10;dEZak+4YI90zpUh3n5h3FuEj1UZKm0xIb3fNmB1naR01ku468eW760JRmLuXM1tteCfBSlHC72F7&#10;I3y5lGTREIRCSaPOcZtnyeSiGEUXtQky2p6cshDoQ/B7S3HnH8Q4HlmhlmlLEbJpUAuhzo+QAN3u&#10;yvCtCVESpOxptSzZP78x0JrBuj5Y7wIU+lNH8E8f5c+QJnP3vN4397/6vPLg+8+ZzwZNz1CpY249&#10;j8LuzqUo090s2d9Xf8Xz0Oq42+64Cr3c3u6O3O+3470Y20u9ijgrStjHS9Uyda2N0ES52gfLVlaW&#10;bcEYRwgThogZgnD6yoZtwi8Eg/EDzUdMktJyKoJ4YSvWeZyNODti62tquJCHSuMtZv4Uu2xgPPU0&#10;0sJrDIW2fES9fQK5EPyIGwba4KF270sxUJe/pUq/qFipdEMVRU/VdLgK77KFM34YmM5nYvTM1yee&#10;Pv2UtCwEKiYlYsvk28ds6zv8NGCHgZIKJlVWXyjmwnj6Mi8ur7HMrNe/j8srD/Eixs7TGX95SfOO&#10;bblS5hu2JEJN5GTIacOaTM4z83oj1YYNZ6bza1yLFBZqecfg4RQuYsLcCskkPpwm0QfzI9kMXNeM&#10;s47z4Dh5GE8Wbws5i85SHF8wnd9wfvgy0+XLTOMbhmESLauWMa1gjGgJNhWWhYTzDWOalpMs3o0Y&#10;E3UjtlgbsMZTqwWCdImaQG15r1CIw4DwoERxXZLabcukIomij10LS8bnsqx7l58PA9Z5UhaJmUbD&#10;WL8n7bIuuX0trlUqFSnlvST47vGJUgpDjFAbW06czxc++uhjaq2cztI1GEJkHCeWeSEpwbx3SY+j&#10;kPw7LeVeMNlpcr5XBbJ05UpSKzY2sq5JgtiMiGo767S6UPe90Duvco6F6/W2k9KTij/7EBhiJCUp&#10;gzZd67sVUAyRolWQWivX600tfKIQ8NeVtG6SKDd2AeguKF00MN4bBZow4fYlzRjdF48Kid2pCiLe&#10;XYpQO4xBqjjS8X5Zy/ZPTOfTb3z4wZf+955L/tRP/RT/4U//jHyP7hDR/r28fdc6WH1TeVbW0BT2&#10;2HyOIKndPfrd1LD7xrA/MgcP5TPbUke1NHLrZQsp+WgLba20ZvfMum/kdG0j08l0tUd/iuTUHbZ1&#10;2pkB7MJpHertquq9zGck1SHngnNtb1ft31CpQroOQ9hLYM55QhhIeRMY3AdK6pynDn9XSmu0nKg5&#10;Y+MgJQytgxflQXTT6FoyJniMfn+9tAaysVVVvN075zRo9Kr8npJMtj6RvXeaSbadv2Sdx2gQlXMh&#10;6IaZc8Iq16lW4WL5niGVHjiJqbJ18t32Vt7um1haYxoGQpCuzt716EPEhnCURUvdS4JON/TGYWQt&#10;3LVDcVmkHtjfm2Ra8jcTTsAxyjoP6tngbPe/YxfAPQAwQShlXdD75g5Q2sf0e2Oe9hn/56ZI17Mg&#10;qIG5R6eaXr8jwU3+6fOt7QvXgdD193T/0Y7LypO7BZA5Aj2DqmHTcObue7q72j7/7KDfsaALfWyC&#10;ciHriZorxjfCYDAuU8rCsiQp//gH0c9JM6QsSFVt5OwYzw8UE9lqIlNpVkpRLSWijYx+YHl4oMwr&#10;vpwZoqGYhWVLzI9/H5Msp/GfhPEVeQwwv8XcPsXmJ8x4psRIcxEfBW1Y1xnTCqch4GyTMlYxuNOZ&#10;GkfRpnOOaIG0Up4+YQuOlhveOC7TiYcXX2EaN9ZtIbUNXz2uzPh0Zd0+5Wl9h3UjY2ucaKTpDZjA&#10;ddlYt40XlzPDMHB9+zGP777Dg4PHjyvmxWsePvwS/vyKTx+/Sb5+xMvzTLEXojVsOVONxZ9ekFJl&#10;/fgT4jBxuXwZbKMYQ90S81II4wPjNHHd3vJUEuZ0ZjYOhhHnB+b1Sq4V3xrmacFaKduWCjUlaqrY&#10;JGr2Lq2kIvO9tEgrCZNXXCsEa5jDSKtqR2McNnpCHADLum7U9RNq60GTJI3GOej6gWXFGIf3UdFV&#10;pYFYA9ZgrMf5Xn5qBIyqpyfmRT384qjoVZWAStcG0WuyWmHYoDbGKdKa0YYcScicjyzrxjAOPLx8&#10;ydPjO5Z5YRoH5mXD+8Awjjw+XolxZJzO2q0uxPH1+gSIb+ygwcy6iRBp9+jLJTONI3EYRHjTwPl8&#10;YVlWndei9v709KSBoIAJ8/wEl7PKL1RSFTSqAvO8YIIkwKN2Jd5uM8uycDoZXGtspSqqVcBaQuxV&#10;nMZtnqnOMo3jXn3xIexGzv1WcqE17dx3PUAtgJRR9+S4VlqumrzKWt4TZalCrEIlwOBcp40EtrQx&#10;nUaRVlkb6dHx7lvf+qc+Op//vfP51W9+/w/8wK/96je+wThO/K3/9df5p//Zf24v9f9eB1lfDIJl&#10;4E/86I/z8tXryze+/otf29b0g80SnpNieYZcmbugbOdgdeSqZ757wKQv3jPkHkR11KsjYMdmdv9Y&#10;NoS6dyP24MDqhJWyodmRG4wSrI3oSznviTFI1Fuqkr6tqvaWfcPo0g/3Iqe1CHwqG7vd691FUZVu&#10;qiz+glFMmYGGegBWrT079ZGSSED93hp+vGCdlzbxlDBG6tadY2adiAx2mLkoj8Q7S/BuL+ftGlyt&#10;G/jCum5a/z/Izl2Dqrff9p8Gu6sVD0NU1CqJZoxmJ12Bvg/q1pqS/4VT00XpekkVwIYoJqatkrQU&#10;aq2TRRYJ4qoSkDsxXQKpIxjfa/xVggvn/NGJ0qQLTsqWEhyIlYYea+/G333g8wy1eo68Hsd8Vqeq&#10;PTvonkP4/k3DrSOeuvtVey8BuUth9nnTL3i88n1krZco235ce/Y6ecbevcbsZep+wr4YyubWnv+P&#10;lPu696RkzqJXJvZxFWekpLzlDEZMn1tt1JIwCCHW0vYF1zgnaFJaRNVcO0TF2mkgesn+W85sy5XV&#10;v2OshlOL1OpJfsK9eM35fGJyjfmjb0sJaXyBG18IZ7Fs1LxS10Wy7bThneV0GsVGa9vIatZbABsG&#10;4njGqlI1JeNagZoYR4+lss4z6yIIlwsDbpgYzy+oNVGMI04PnE6v8DYQNBt/Wm7UpZG3t0Q3Y00l&#10;bZYwvmF4+QFb8Gyf/ha2JVxZybcr4Li8+pB4esFtzRgWUt6QstmAwfLy5StevXzg7acfsa4z3kVO&#10;pw8wbmItGZxo0I3xQvUPTOcPoIla+ssXL5mmB3x8wXD5Et5PFCLYQGuwpYWSF9L2RFrekdJVKgNI&#10;sCMBUEES2cpcwIeRGM5SFjaBXCrLtrKmBWekTFeB0qokBNZQjQQdzhi2rSP5KgnjpQRVFLWShC/o&#10;hqydgypnAE06QH0UQ+nW9worZuRGZWG0081aJ+PZWA3KJAG9LQsYw+k0qQZVwjQI00QtjfP5wpYS&#10;8yyk9pTy7i04DKNwfdUm5+l63cvxEkuKynrWvaCT2Ys25vQqhiT0apqs6/lymykp6x4j64IIm1q2&#10;nNnStu+HfZ475Yt1N5GUEqvuLbKmNXXZGKScV8TCB2MYx4lu2eZ92GV4OjdW1pTuP1ieaYj1a/eu&#10;yVw6R9rtnoYpZ6m+IJZ2zohWWqqJEJzaYDVqqYbavifF8cHAXx9ifIfuiT+j0g3//ykRmqOL8Btf&#10;/wUpERopET7T8elBVA+K7jaDvXDRf3+XMe/lFc2Qe+ceHAbL99o+9y21vYtJlNyVN9Q70JxTYrVM&#10;tFoOo2XjZCI51cTatrTXbkXD6SDa9ZKZcLvCvqdZazGt7JwmZ50gLKq/JJ9LkAXvAgYrkKsRBCdn&#10;2VzQjKRUed6AcEK8JxH085ZdhkH2rrJzkereWl+Fr1UyMQQMsG0ig2DVCBva7gt4vV6l/BfEuyrG&#10;oDwsyU68P0yRj8+sNkEGtm0V13hjdjXqe9K86Hc1chavq70hwDnViwEfRxX7W6glC7fKeapmtIYj&#10;MGtwdAZWFc7TBajootMJ7L201UmnIYgifm+S6MG7zOsjYDHP/2GvVd/FNHslu/M37sbwMRf6+L2f&#10;5OZz7t43OvRLaeKhyNXx3j4bYLX3EKv787WOevUH97fWy2G9JfruueOTavOA3PpCvSNlDZoVUrAx&#10;cmwtWcZmTuS0keqnhMGBCWyboTWR+7BIaSs6RTNVNqVicBZcFTmAXK4Ea4hhghZIxWJdxA8RExxh&#10;LmylcrUbyS9QE3YzUCKVgTjeaMtMe1qgGNow0U4X4XLRcNs7bN2UiykGLTaO2DhRbGCtluu80Eoi&#10;mioinLppl2ZYzQUXJ0UbE62uUBNpXihrxk9nGF9wa4GtNmL0uDBQ4ivsy++lmE9kY1oSI4VgM7dl&#10;Zm0nzq//AP5LH1Aa2PWJWBM0Q8ZjxhdMrz6k1ke2dWO93gjV0jaZ19Ua/DhC/TY5W9Y8YIYRPxVS&#10;fUcriXO40KbIpx9/C7O+xSwfU+ZPMRSWnFhrZauZJW34KN6qaVlxreEx+GZIRmR4XGuYlGh5o5lK&#10;do3FNCYco4/UVNnmjZoSebtS0hPOKtG7I+xokuqtCJBSBAjRwKqvRUl5f1JJsZqk92TQ7fSNXmFx&#10;VtT9rfNYK2R4H5xyQ4O4XOg+sSyrVCW8aBqWXEk5E4ZILpm0JRH2rI11Xmjm4Pt0q5tSCg8PD9Lx&#10;rWuhtVa1s1ApHgkg+hq7pQ3rLCFKItiayBa0xt5Z6JxTeYQqGlXO8XB5YF1X4fgiJPKs1mgV2Wti&#10;iBK4bEk7x82O8PRO83EY2XISPqy1LOtGQ6yy+rWFRL9p8xL72hBCUM1B6aSUEqfbAY++p/TmJO+F&#10;y2cQSYy0JaW62IOeUlTvsFhsdBTbhFLTwDXpBm0Nf3Px902n6ZPT6fw3Us6bdY5/80//af7CX/iL&#10;/L9x+2ICLAt//Id/nDcffOnyK7/8i19LWzd7tseCbO73mP74ednh2b6lRz5vreylB7P77/VSkEEQ&#10;pNbRqXvSMuwT7JAAEEjVq2lwKU0UxDGSResmOwye2+1KbYJUdeV42cgr3g97e+6WEtBkchYpVxi8&#10;tFCbbt0g/JS9FGaC7l6FWlaMqRhnyQ1ys3grWad0YhVaSVL/Hk5gPZQNb6S0V5uUiLacWbdN0TCB&#10;3huG27xI91EcCcOJLUvLtgjveRmUHFylWhtxmnAqlpeK8qhixAcvNfOGqrBbaELa7MT3tCWsdcQY&#10;pN5fumAo+2adFO42hn0C3burt5JY5hu3ecE6z+n8QrI5tVgouehC5Cm57OT2HnR1S4YeCKeUpaPI&#10;GBUelMU5lyJIhpZWBf2TbscjiDpQnM4fbHsgc3CU9sdSH3yOHN0N8vb+/+/FYM/Opefr5QAZ9/23&#10;712zKTbVT/qc+HUchKC18rk6xw+M3pf5mxVlk05VWhW/MO1cNS6BERNeKGArmESpM1t6opWM7Z1t&#10;zuiYUZ00C41Iq0LQDQ4MqlDdjCAaTeYutYqJMjK3mwtUP2LtVYLvtTDaSHRaSi4rzRt8TXu3mWkD&#10;xkZKTeT1LXV9p+eUQNO0iimZbVnZCpjTC3x8wVKErzcOkZyU6DsMjOcLNoIpM219CzXTXGDNjZw2&#10;Jg8F6YKMPgp/Zcu0nIXs3VZWYwm2EU3FtcZ623h6vEFOhJaw4SUPb76Cv7ziqVqyC/K9r++w12+x&#10;vnzFdPmQMH3AkiClKy3PlG3DFMvpzfdQ4itSa5TlOww+4WJgW66M9UoNL8Xlocy4vGCSePxtdeXT&#10;229TiiHGSm0r21YoNZK2JkHQ+glufUvLN1LehCaAofiAGUbC+UIcvgx2wo8vcKcHih0pZsT5C9Ze&#10;MNYybxtLmikmgU1i4G2l3NeaFRNoDOCUxqCWX1nm7zBO2tDT6QviYWhMwxCI0ZPywrLeaLUQw0gr&#10;geAv5FJpTRqUnPfMywygVI1KIxOHSeQgMKSyYbxhGEYQwzSayTzd3knzgj+TNhXVbQvGREKIu5ag&#10;NZZ3j4+UWphOE1sz5NZwIbClxNPjo66XDmcNq8pLxGGkVcP16UbNleACwUVciIKcFkkAvCLxW9pk&#10;vTXSle28gAl7yTGJ92FwkVp65cLpfBMkaVkkGUcT1l6uW9dV1rXayIpw9RKhwew8WWssNoS9y7zL&#10;DwXdXzt9BwVAUs4kbb7qJWFjJdi1VjokRdNMUmTZ0wumNlwzmKIoqdH9dJuZbD4Z6793ePWV/+n7&#10;/9A/83e/56tf4Tvf/Lv82T/zb/GX/uJf4kgPn+tkiVfwd49wfWEI1h//kR/j1ZsPLr/yy/+16mDZ&#10;sLuBvxdg7SXAvbTSy339dEcJ8V5/Zw+u9tJjD77MHvHq6Y6OQ47r7OflQLm6YGkve0k0LkiXtYac&#10;0s6t6h13ja7ZkYlhIJdMN0zuZEBBcjzruu0lu9oORXV5D1WDuSqbmH4vAkGrqGit6oauZHn1RQwh&#10;avki0TsX5cWC4nj1j0KDi54hhBA4Xy7Kq8rahWJ31KsHva3V3Reqt8kafU+dIJhz2d3cQwjqaSWv&#10;a/qaGCLjOCoULdB7KXm/TleOF3TPHmr6pn9/C4u2DZ/PJ5x30sKsXUtBiepHA4HXiSgLWk7b3r3Y&#10;ES5n3W5o3ZEba7uyv1o2INFM8PbZGLoHmfpgux/Dx/h9Tk7viFhHt3rZ8f505r075h6eem++3ZfF&#10;ZTAdD/poR+fBc/SsPftpjbv7zV1pb/9PAvQuc3IkPpqNGi9JBB7w+tjpaxymyXMNUdyWzdEr0moJ&#10;MeKs34PX3uErY10UuXfz9dZ2tNTZXsaIBD8BjXW7UdpGHDzWBtJW2XLBxYHgHI6qJGswLkAYaP41&#10;+BE/OIxLpPRETSsBS2gOo16V5W78Y62qXSdi/BKn6Q3en0hLgrQSvaVZz2NqWCTYarXivWyauQii&#10;ao3FESgZlq3RbMTFiDWFur1jffo2bbtyffcILfDi8hXO0ytKSpBveFbmjz+hLSveDcTLBT+NFDLb&#10;8kTdntiWBWcaL18+EMYza/NUK008y5YIrkJdaeUm/o5pwTYIdiTaM7XOuBoJ5kIrkPI77LAxTAPN&#10;yP/FeLUwcVgLtlXyspLmRUp5eaHUlVY3MAnnKsYUat3EoB1kI9XO5B4EGGtIqRydctaJTYoV+5m2&#10;JwrdhsXe+aV25EgkHHLRkpxxjNMFY7zYuaRVS9fa6NOkjNi78EpJeBep1WAsIlEBhDhgjGeeb/jo&#10;d7uw4MV9ouSVUhPn8wPrtvL4+Kjz1bAsC+u6ktLGME1y7SauGDEKynW7PqnwsSTzwzAwjiOgMgdZ&#10;ZH2u8027yqWz7zbfVERVyoDrJiiZJM6KmqvMSIyR69MT1hkto8r3JLxbsdjpDhpFAz0px4uUz7Ku&#10;x9+jVqGogK7JsqemnEEDtoagWp3oTmt7B2HVkm3XUuy6Ws5Z5dEe60JREVNx5DB7A0Bt3XdSzmmM&#10;YUmZin2D81/69nc++kbK6ePaGr/0S7/En/t3/yz/8X/2c3tg1YOrnqy74A8D+3/E2xcWYP3ED/8Y&#10;r19/cPkf/tovfG1TBGvnJv0uAZZUMO4DrmMT2jeMZ5uYOTwGud+4zLFZmoP7dY+a3ZcR2Seo8H96&#10;hcSrt10PBnp9u3OPmr7fxiGuKCJtwjGi9W4Tq6aZK+M4Hu+xb7C9w9F0Ar5E8Flbg531ws/KmS2L&#10;RU63apBA0yliVve2V+8cWYnpXVk731sSGGkFjiFoLfsob/ZN25gjePRehErzXeDktVNQgqDO97Ja&#10;/hGkogetzgt61btBXLf/yYeultG/pVUdpazn6X+rbRNIPoYoZqvavrvDznclqq7w3wOqGCOr8mjG&#10;cdqDMGM7OdUpAfNwC0j56MaRAPNzBvvdjwOV6mPsbrx3FOkuqHrGj7o/q3m/+HZ35zNVxHsk7OBO&#10;HIHXXWB3d61Gh73eR70+T6lLbrUI103m1xHyHXFbwGhgJcuJHq+BmcVRCmS1KfE+Ct9NfeOMFbSs&#10;v+deQsegxHhBRHdzX6v8yIby7EaasTQqpSZKkUDeecc0jNjpIhva/ET0hstpwvpAwlFsIAxeifwW&#10;0xytqP2UbeR8JTW1eWptH0t7gNwqT5+8xfqImy5CmMkbrWxU6zBhIqC+h5oY7kGC8yp6aTD2+P6d&#10;AW8No49Mw8jgHbWsbPMnPL79Juv8HbyrYhi8ZF61hbLOXG9XntYb1QjCbHG0AuQbZbmCsdjzaxgu&#10;spZYgwkTKVUwnlJhUzmTCruEQC0zrQiFIQRHaUnQkWaxNoK7gJVyWi6JtC6kdaWsK60U1nKj1pVc&#10;Ftb1yrpeSWmmFNG22rbDE9S4owmpb5bGOqUENHIv/4MK0loZHwjAaazDOZGhwUqAn3M7ylMNQhxF&#10;H2snzWvCa9Q/kC5MLGMzlYT3A92fMBfpivM+Ap7bMquGVWOZV86nM8ZATiuYxtPTjRCi2Iw5kY1x&#10;qiDvvWdZN0neg9N8rzKNIyFGbrdZ+KdGgqx1PTxapbNQFqftbo136tUqchAzcRjAyBzfUiaXvFNZ&#10;YoyM06BJeBeAZj++SzcIyV7GRtamIh8D03gil7wnlDThv3Zdw2Ec9/feNQ/7PpjVMNsqatb3rX6M&#10;916aEdaNZV2Eb2bsvo/1xa3vtRpKHIHSTs1w1JxszetXH1692i6v3vwaLs7jdAIy/8l/+nP7+OsB&#10;1s4R/gII8N91FyGwBytVtSn2msY/0Ev7xvLexrUjTRoI3e04jSZdUloSM3qgROnsaFbVL1oylGPj&#10;6RwWa5Sro3V6q4FGn9wOaS01CMKy5/5Nu9M6GmPN/l6FQC32MvMsHlc77OjEm02u2Q6ujxPTy6zR&#10;fBy81N5rBdNw7lgAnLDWAbH76X6L8sHMrrnSlbSLdsh5d6AQXWMF2t4eHJTEn9JZdvZHAAAgAElE&#10;QVR21wEiMLBznuCFp9RaY12FZHg+n7Q75lGI5kGG06bq9eM40lrlNosIn9XyjRCSpaTavR+NMdQs&#10;RH3v3W5bY63jdDoRYjy0YTT4ySmxLgun03nPolLX4LorD4s+mINSdvVip5pYXRSwtobZx0rPmC20&#10;TI+T7kbf3fi+750D0/rmK8caA6aZo1vPyNgVwOloHng2xO/nwXsBEc1gtPP12UTr1+H58TvK/V4A&#10;1+/U97hXz9E4Qy+DyFpTdQGUMq91Yikii1q9e09iPQJVzZd6uUcrffSNsZISd5zKRs1Z+YliqNC6&#10;6S0GawTFMHQlfilRtFJxNhLHgZo36SSc32LaAsNrzpczlEjZVh7nTfS3rMM2aOkddSukZkVqJJww&#10;zpBVMdxrNDVME7V44TCmtNMERvfIfJu55pf44UJ8eEObn2jrjMvvQMshW2mYJPzEEAe8EbT23fwO&#10;SqGmDVMb1QWcH1ialRKVKZiyMZgFz42yGJ7yC+zlq9TLV/jot/4GwzgyxI18nbk+GsrpA+LwGn8e&#10;SY//B6Qb29MnxDjhXWC5vSVtC+H8mvOHX8ZZL5ZeS6LVRM4z2/ZELisBR+VG2a7EcGYYXsOSSctM&#10;G2YS2rWMo1WLxZJZKabQTKEUQTnFIy8dDUaKWAmyKQrfZRVClXMimQCwbolS8y5q2zR4p3uiAt5a&#10;bdUXJK2XkFprNFNJuQKOOJyIwyi8z5QE6XRdu8kpQqo2TyrT41rCei/j3CgJvokyfKsbxhlKa3gf&#10;sXbB6J7SjMG6Ad+KcrZUxNlK8lmbCIe6Jory6zIzDlH3T8M0TRhjuT7dMNZwmiaRRSiFedVuuhiZ&#10;xknQ+CbBmXRnN4xxhDjw9PQoHfCuB42yd4i0A3jXEdUCVStBnRWBYU1JkPwQMdaxqiJ82jJEow0A&#10;ZQ+gJAFq5JoO0VDhSmCMdh9XQZG9UjM610u0H+W6eyDnPUkFTDvXbBgGvBdureTyili6I2iotdJS&#10;wrSZwRpuv/3Nl0+vXv/JD776vb/+8qu/77+8vJi29fFTfuM3foM//If+8A6o3BPfvwgS/Bemg/XH&#10;fvhHefX6g8uv/LVf+NqW8g8aZ/6BSoTHY3M8z/EH1gP2hd/eve646YvuImRz/zvAGNV70lJKP38v&#10;uXXPxB7QNQ7rFIxKMWgU3yHM7pEU1BC06YAwxmlZoWq3oZh8yuCSDafWssO8tVb1AJQBGtRqICdB&#10;xnrXYUpZNUa6Rovd0bSmXJVeXptOJ/30RzQvn6sjaWYPunIpqoSMuKuXQvBOAy7Z7JwSldO27Uq/&#10;4zCybqIcHGLcRepSypqpSYm01kpUo9NSK8M47HyArJ0+1lo2lWFwzhNiUPHAtGdru96Ytg2vq3Q4&#10;BnWHF4E82aCdyky02nbD1S7HkJRY2kufO4qHiJYCe5nQub5gH7yrfRzDcz/B98al4qPPQa7f4Xac&#10;4/0Q6Xc4cF9LekT3/kXeh770ePNeQHWH9vbzHXB5w5pwt2FVLQ0eJVSJNYs+J15xIByY2hKtrFjb&#10;cN6CkcaNlFZay1gnNhf31+38t94JhTkIsT2DruUQhvVxVM0idr0z5wy1ZJb5yrIseOcYpjM2Cudl&#10;2zZMzQwOGicNtFdSuZKr6BI1PCG8wJDYNulejcNAHKJacomSON7s5tHGWPx4wQ8TvhV8WZhV/020&#10;wRwpF67zwqrWJJfLl/Au0nJmuV3ZthnnIU6B4RTYmsXZQHQTwb7Auge2NmKmBy5vPqRsidsys8zv&#10;8BQG73EmUHAYH9hqwlNoeSGtCybdCOkJUxOpwjW9ZV1nRcOl09D7KBIO55ek1jDesabMtlWsiQTn&#10;qXlmW97STEL0GSzWROJwxoZAc1BV9QYM0izmiXHEWvFabc3io4gHS+DS7jZjC1ZQUAGr7O6w0cdD&#10;KgWMjCHn4o5K9WApZ/FL7dpVDYNzUYL82nYNvUZPwqRCMIwjvSzWTGMYJlrTTueadTMPsjY65LxW&#10;6AzGNOEjGtHvijHu2m8gn3FTQ3uRuHFs28b1dtv5T+8en1jWdRf+TFtSlEr2qtpg3VZu88zbt293&#10;2sp2h9zX2liWlaB8rp78Nt2DtiRdl131XQIoTcqL7HGid1V0bTk4zF45X9fbTZFEWTuE92r3fbHb&#10;m1XtJJSRYJ7tQSIC6/Y9oOuZdS51VdS9K+iLrVnVQF2WiINn3Stcula3hrcOUzZMq7y73l4l7PeG&#10;0/lXP/7ko9/8g3/gB/jWt77Nn/pT/wZ/5S//lT3YOxJz910HWV8MggWfg1r9P20p/ai+cd2dxxw/&#10;3+dpPTu7MftGsO8zPI88rbWKQsmLWlX4QFEnaw5vP0Fs6h4Rd86HbCFdBsHspUHvvKi4G0GlrJY6&#10;spqNjuPEtq375+hCnTGGPbCrrbApoToMoyBvmu21WnBRovumzxsjGi3rKsGXU8E1kSlw2sEn7zFt&#10;h7WHUxh/2zY2pLTnvNNFR8tjKe8icxLIWfHaKkXRMyPqvdqFuayrHB+8ZiPCLQkh0Grl6emJ1hqn&#10;k3Cnrk9PcmyQ0l1totBdSlFOQn7WRr2s616eqVuiqC0FiLaKMcKbSimpBIQs2p1fV4oS4LUtWtDE&#10;qvwN9uCuj6OeWff7Rsf0Pflc43iFpLVM8d5o1y1C77f35gWfOXK/Zz4PyWqf8xI5cL9Ga/tr794l&#10;OkWevVgA5rv5Qfsd32NrUJHGDVkP+1xrUKGahnF5Fw7twZqcX7RvnJGOolYbFUdndhXdeF1QSL6X&#10;ieyBwopGm5Q9nBHkoPPE6raytUZsjhA9bpC/cVoTtIKzgWEItFZ4fPcJT/PC5eUbQTC2hWV+oq5Q&#10;L/8YPkw6xprIK5RESRsm3bDBi1uCijmO44i3jtrEXNxM38doZ6Z0JS0L6/YxeM8UAufXH1Jn4RDO&#10;84JRR4RxGMilcLtdWW9PxGFkevFAPF9I20qrmWVeqfkJG0+6STfmdcXHSDSOVlaWj36L6fQh58tL&#10;qAvrfN39AHN9JM8fM56/Cguka6EsT9S5EL0FG9iubwllpJlEMzPFWlJt5JTFPidETAzU8oJx/BBj&#10;Mjl/Sq5Xmi3UZrFNuFRgyK2Sa6aYQnXQnMdVmV+2B0nWYVvDWJVCqFkTS0vQtWBbN7ZcCF40saxu&#10;yA2RDai1YaqYw8fgqTgMjqr4VusofS0E47De03rpqqIlxEZpVdeaSiqF2LvKkeBApEOaqrdr8OY8&#10;mKYWXE2U5EujWdnHnp7eMY4j43hm2xrX61XWX+9URFUpJ06CbesK4zAKYoXRiohwix6fbgSrDRbj&#10;sH8mKad6SsrcbjfGaZTzpbIT0J0VfmPaFjIw2klsfFRouaoe1paLLoYaBBqeiTQ3hzYVyd+4d2Fa&#10;54jDsOs0Oud2QCKrHIOzImW0rCvbPO+lP1mdhAxP571ql25PFvs1tm2Tddo5FWCV7yjnTCsV6473&#10;bYwB1zB4bWyx1LxyWxMjEMLMp7/59/75Fy9f/bmvfN/3/fu//rf+9v9VNknGU0447F4WtCrz8d3e&#10;vjAE6yd++I/w6oMPLt/4+i98LW3lB423oXOlfleSu8JVB2oFO0pgnhOFD+RJv8w7lMtwkPj2qomR&#10;TKgTyw13psx35JqidWRQFEn/OCVnrrebDAzlDAUfDoL4XfCXk2Y2ViZSH0yiQXNcTxFQUQ93YjTd&#10;mpAmu4p7q0KO9c5Stc/BKmnY+6gcKOVl6XmdlzbpUsrOgdqStMJ775WMKFyodV3l8zQhlPaGACnf&#10;CTwdlaiYc5c7sHvnplMBOGuNSjgMIgGxJdUWExG7bUsM4yBk85zIVVSJW607kdIay+02My9iHzFN&#10;J+Ed6PcQeualAYWxVjVteteLlA1jDDuPSrhTWgpUEn+3vdgtcxQqF48u9gnampgb9tZjGVLPDG+e&#10;R0B3wNEz7tV+WPv8192N6ftfmWdP32cNz6/1Plr2/ps5Su79OH0fezLR9qfvq/p9fPYTCRIlwZK8&#10;n/c/j5HyH71UbXYEGESDTRADAzis9RrU2rvsVsbYob8jPC7xxPHa6et0fhlBqGohbSvrdqNRCGEg&#10;xAmwUr5oTXRxcMrVS6y3J8o2y6blRV/nmhZoFYfFmkAMIubYTGHerlTtxnUukGslZ/lDiPDoRkpQ&#10;S8JRid4QbKUV0fVaiyQvcZBz1i6ToknIaZpY8o15ubFsK1kJxM5FaI5GYJlnWsuUtpLLlZJvpPVK&#10;21Z8yaw5MS83cIHLy68wXT5kXhNPTx8DN2p2NBvAR4L3NOtYqic1IxIhiV3fyXlHJZPKSm0rra1Q&#10;KzU3QpikTGobqTZMGInTK1IRL0RMpbaZUm9smwh41txorexF447871yqBqvyh4qiEl0tvyN+65b2&#10;+72MRINce+XBAxr40Jt9oFGlbd/6Xe9QuuyijFGka9lpF/m6JW1uMnvyVWqlUnfUCyCXRGtiq9Sa&#10;xQSRBDBIF/UyP2KdIUbpPDxNgxDNcxIENMbdQsx54Ytu20aMgzhVKPfrfDkT40DaNm63+UiUFY3y&#10;IRCHyKAl6KIUjSEO+zooSXndPXaTNmx1LrF1TtE/0Z8TInva7YCcC7tTyf7dazWle/ZG5ZGllHb5&#10;hQa76HWvYvVVo+RCUmPuXovs1aTevdhRLBoM46iAg5QavXc7Qonp1B92NxJB+bTJDWh1w8eRXKXc&#10;WfPmpmn86nh+8a3x8upvBu+ysZZ/58/82/zsX/7ZO6Hr9oUgWF9cgPUjf4RXbz64fOOXf/FrOalM&#10;w25z87sFWMcG09d1Qw+gPmcT6cGTnrdvJBbuuFCSERtrMU2Cqk7E64rqtsvrN/HX65pKrYmHngEh&#10;c2YJCqRLruyDPGmA1c2DxX6l7VtxF67MKamUgPCqahPD5OvTVYna8l58HKgV0iadGF6JqMUU7W6U&#10;7iyQye+c5Xw+ScamAaQYbW470bGje055BsAuLDoO4otVq5ARO6Hfe3Fuzzmzrgtd5V7KcHY3pY5R&#10;yO19H0+7RIVnnmfmeeZ0OnE6n8g5sywLQxyU2CmidNLll5iXhdaaBHYxKKIBcYjaQXkYXdd6ZJ1C&#10;xJfPOQwjnZgZgt/JmVU1WbrwaD+2dOV3DcS6NYQEYuyZVudR9TH3eYOxPXt0d6zReORZEPb+4/ug&#10;SM7yGaT2/mbuwjfzee+pl+TNe7/rGC3P5p7pi5wes5fIO6LnFLXqvKrWdqhM5u7RHWiMaOjU1pQ3&#10;ZWk5a9AwYGygNUerBmcc3g+ktNB9xeS0Fmv93sGK9Vq+UA/KpC4H1uC8xftZy8WGVkecP6mO2415&#10;/RQ3vGIaB07R4VuCIh19uICNIyOOaKogQMs7trLgxzPh/IZqH/D5nYypYWCczhQVofXeyyK+fZNm&#10;E2vNzNsCZSEY4R2lpmXvtGGt5Xw+Cy9RS4q1Vk5v/nFas9haIc3k9YktrRRrcKeJaZwILuCKoS0V&#10;mxq2NJxp1LJhJ4uxhett5tNPbrQ6MJ1eYpxjLZmQN9zpJWsTJOfy+suY0xsKhkBma2+pxuCGM258&#10;hfEXmos05yhA2FYws3gVLivNvsT4N1Qz0rwjhFcq33KjtSvObljTcCbQsqHYRK1ZxGGL8Bk7R3VZ&#10;l52v2Zq4W1hrd/HhnPL+GNg9S/vfYBhHhK7nCD5qqUzGKrYxxADNq3iojGcfwl6uisMgia4VpXbh&#10;9vS1pXMzRQurZDnzlla1AtP12FW2JUGRjuNleZLX+JGGF6FpLa057xRZEueN6/VK3TmlXiskmohX&#10;4RejHenGWuZ55vH6tAMGKWVi8DvXKafMuq0aHKgtnC4COwcLgw+etG1cn64qs9PFsmU98M7vaHTO&#10;SfTDjHRu9r0AUAqGNCQYa/cAre/ppRbypn979ZMVZEn24XUTU+ha215F6g0sXc+wrzPGCG2jq8Hv&#10;mlq6uvXSXsl5r1i11ggBUhOTeIMhONi29Ty+fP3B5cPv+W9/65t/79sxShPCn/8P/rycS1fL/+9w&#10;sCz88R/5cV69fnP51a//1a8ta/pBqzINOwn9LqF+zsHq6NWx4O8LP0Y6B4x09lh93mp9G4R4eN9Z&#10;YMzR0tuj4L61GGf3FlwRsrSKhPTW38M8syEcoiXNxHgCBK5uZOblqpn4sL8+pUKpjTiMwhHSxWBd&#10;bsQQpN30LirO2no7xYhFFMNbESE+a/ZlYjf5dB1doRGcLCh5y5o5Sgv4uko2Pg0j27qKP5h+r05d&#10;21MphGHABWk3tzhVFl4xtkmbcMrk0vB+wDsRWh1CYJlveOeYTpNsoIqYbZtsWsM40mpjWUWteDpN&#10;0h2iRPYhRmqRLN47RwwD6yb2OjEOTNN559oUFUoF4aXd5lmCI+WzeeXglNYRKVkkl2UlatdOSmIn&#10;1MdXJ+wX5SF4HyTTtQ7n7b6BO+9382Dv2rNA5vmUM7p43iGtTbhKPWHoc7QjQ8+CMfPcLupzK+xt&#10;H73HQU3umMbBO9FmB/PePNtLegesu887uPOcbO3+hfulRG7BYIzD2kDnssgCZPT6kkk2ozwtmvJn&#10;LM17MpbSLBivc64qCXbDG4OhUquYMac0k9JCyRu1ilFvziutrAwBvJYsUpZNzHmDNVICSttCKRs+&#10;eFw4gT1BvYmtiY2E4QHjJ3JtlLLRaqKZD3Eh0GyicKOxivdhbkQT4XKBcKL5gdwMOIcJgWodzUei&#10;k7VhiAEfPWutZMmQaG3Dlys02Vye5pU1VS4vXhHDyO22kuqV8+kBYydyMxgPmAK1UZcinX0N8A43&#10;TrjTCTdOZBxzUrK2Hxicp+WZPH9CXj+hbStslVAvDC7gjOW2FpYEp+nCaXpJ5kRogHGkmtjygvWi&#10;xm3MAG3EhTPzUqElvHuLyR9jc8Ymj8uBm38i1YILF0qbqG3EuYGcF2Ko5F2mw+r4cYJ2uoBwz0ds&#10;HDF+pOJZK2xZyskmjFDFWDllaNVSqiP4EWMCNIexIxUjyuxa/l/XjPcTzo7kethjpVyYphOlVtYt&#10;4V2gmVE5YEUdHSZqFZeLUjYaUrGIUQSbJccQocvWMi03brdHhtHhgqEay7oWDJYYPE9PM90X8Xq9&#10;7QmcIFKGUTvPc9qY53m3MrvdbpLMx8g4nZnOsjaiQcRyE/PvVCrjJOW/rJzVkiX4OJA7CUid0yQ5&#10;H7zjlgpp3ViXZfc+TDkJ18k0Sipq4lxV/kaEQru0xLKKzIWzjhAGMIZVxViDD3S/3L2K1Cs5RgK9&#10;LgJtjZThRWxVEjlnLZQuoi16hd2yzgUv5cWUkeXmEGVtTb0Oa8GHgVwzkHCmCrWhWdZSXpwvw9uH&#10;8we/ttS0/ua3vsmf/Nf/NX7+5/8LikG6UJvl/RX/H/b2BSJYPyYB1n/3V7+2rSrTcI9C6V0p8xwb&#10;kt0DKjmoZ9j6kqPsxz2U2H8rUPDzMuJxHfQIYC/n1buouLfoHsGZ0dKF8jxKpdSsJEeZhKKL1KhF&#10;BqzzfbCxt2DDUdIqZbvrkGiq+2S1DTVoyeZQkQ/e45zXzMmpDtRK13iyatq5y0eo9MG2bdxuN9DS&#10;ZKkyMSTLF22oZV0J3nOaTnvZzCLCfE07TMRzUODyIY5AJSVxiYejNr0jf8jk6hIMvaTYs5xVSyId&#10;EeqaVj0AEu/CIPV1DT579mKMEBZTkhbiaZxU0FQDJa31hxCko3DdGGIkxsimwdIexPdxZo8ONGMM&#10;pUqW3Grb1fq9cjZqawTt2PxMhNXH2I7AGp5Nxj2Ieb+2d4/+fM7tc542+/k++1zbsVz2cXfPS/wd&#10;OWD6lvZO2/7O9ojwYGpV5S12ccC6x2JHoNb/bveZJ0inYX+BMajxjoiUtlYodqQi3BdBnCtVOVA1&#10;raS6QTOEcKJhmJcnmilEP9FKoNVAUY0i6yq5LmxJ5ss4nBiikNi3tLBsT7SWiXHAhwma1y6zBe88&#10;zkXWOZOzoAalrJjqkDRE0PDgAsEGrN6n3KSESsPaQIxnzqc3DPGBVgeqv1Crw9MILVHTlbTNJFNx&#10;00DdinaDDVjTWOYZYxzn8wM+BCyoVEneS/1VCdqXhwdwL7HhjA0TFUem4ceIGwOpZR6X75C4Yt1K&#10;DAXqwu3pHct605brivERFwZyaWzryrbM1G3BtoR1AzGMWGNZl1n4O61QzA3cpyy3BVMzUTkyuRSq&#10;Mfhh4t1t2ZGgXuI70OReSra7CbFs3LIldZK1ubNd6R6CuVSMduS12isXso6K8XDvfA57UtPlWLo1&#10;WdeWAoexTRJMYwhhFBS2Fub5KklzlLJi0WSxqs7Urtulek0pJdZ1JcaBFy8ecM7vlQKZI5WUkzZI&#10;CDXh8d07qSiM077+WicNR2kT3p/QIJLqLgpVJeUkJulxIOXCPC/kIjpc3h+OGz2B6+XZzk0FhNrR&#10;GkelSYIYadqqrGq03K3OpNFKCPrrsrKltFcB1nVlXmZC8JzOZ5w2LUWtfPQ9b9eRVJmGEAKdo9GU&#10;srIjlzHu1lmtrzfG7AFeQzpIje3giyJf9ehMrtpV2WkwrUI1jub8GE+nV9PD61+a1+W3/+gf/Rf5&#10;3/7O3+Hn/vOfl76MhnCy+O6kGr5YkjsHEnU8eb+5PL9/xE4yQZ4hXf8Q1+2b8f742QFmr4tIp4pO&#10;eMTUV7Q1jCqHy/vo3XyAltssWVt7Q5CMZltXQAnpWTqCpONMblbRMck65HGuMkGjBgG1NbYsiEnT&#10;60clepatE7Ct8gXcUTbBKAfskGdYVskaRIxON10lDZcqfBFrzK7JlXIWpXvtGBFtFKcddpEhDhgD&#10;y7Jyu10x1nI5n7UmX0RcT6FlkWOQ0mdKYrfQg56q2QlNNvM+IVurygWTVuOG2izU3mZstORU9bsV&#10;Er+Bg8RaqjTr6OftvKm+EOzRNvdWGhqAmP53EhSqX9d3tLE0YvA0pHOxU4/u4qs+umUcNCWC9982&#10;pGNPfz7jqps+ZmVtMXfnRNGhz8Rf/WL3F0W2FdOElNth8c+ZBM/fZyeF9uBI/z6fN0/3ciGNVvtz&#10;mqCYOyugHsxxvE5WzKYdQVriNZUurGutpfiz+G3WFdoGiO6VUWHdVp6ovAE+wIZISxslPeFNJtgB&#10;6yfIK5iMcYXaJCGY50xKC+P4Au8d0U2sq3B+Ul4IXoQirZulAaQAdWAc3lDKQm0b1hZujyKka6xw&#10;wgZNBErKgmYZ4YyVWkipYK1RH8XKtmUaK3GIxPEsiLKdMRTYZsryiHOv2OYbZbsRwsDLlx8oJ1Fk&#10;BLyFKXq2lFmXmVpFvTulzLtP3kq3bZU5+OLhTN6kvO+s5dXLC/4S2W5Xnq7vsFUQ4BgHEol5fcI0&#10;0ZgKfmCIJ1rN5PVK3m5gGo+3Ky9Or/F+JMYHKiuNxlresrYZXz/A2kBankhbEAkOYynNY6dXYmdU&#10;myj6d02rWklZxDKtH6Q72IiaurUie5CzIBMtgm2NRTX7rHVk5bJN44Rp4HcdNaulOHatsaKk/5Il&#10;8OnrYm9uuZ8nh/G7JN+1VozrSWWWqkefc7rPdYX2IQ4s66xWOJVxFEFV79T2JjhOp5fQNJHVhLB3&#10;O6acqYrSnM8nwGh34ZXHx3cqNCpq8yGKtc7tdmPeipSeT2cNwkSyIYQBNzput6ddHNpg8F5kFaoS&#10;/JMGscFG2Q90nzMYztOJNcs62teBpAm47JfgLHL9aRBRURqblinHcUS6BrPKrzTln6kIcbnjdmGE&#10;hxwi6yqvv95ujNNJS66SXPQmiG4SvRs23yXS2LqDGdSKM45qjdhfAtUsLI+PvP32t7/vq9/3B//Y&#10;h1/58P/8H/+XX3v6iX/lX5amtXGEXLHAd0tz/+J0sGrdGfhm//8gt93vF+b+cdv/uYuFnpcVf9db&#10;z6LvNojWz2k00GnPF37RR+mbn0yYbgyKRsHOe2yTiSsTy+7IUefHdx2r3nlnVCzTKlLSM5eiMHXv&#10;HOybqGRuDacbVg/quqgbSOY2DoYhjnQleOsstko5yFhLK0Kqn04T03Tav7ZcCmOQLCX4sC8K27aK&#10;jlcMzPMswoTGkbasnTmiPL+pJlZtjSlGzZ7rkR20ikO8A7eUSFvan+udMtM0KeFRspXhHFmWRdA2&#10;ROrBe8+yzJoRmT0I896xrXlvKujyCt3qKATpxly12zDGuCsFo4rwWcsDWLcH1dAzHDBGbI0AJZqq&#10;oCxCgm0FdiLV/ZDfx9gR2N+P4WNYf/5rNZbfkaM+3nvgtes/vH/wfkqzo03VgOnHa+C0o17teI87&#10;MtsOs+j7Zo/9A+w/3/t8+v76nOt8LTmVlPH7nO+8qqKIpkGyx16O7IujcG+qaulkTFNpCC8pl6lP&#10;tJaY1xvBBMLwGpolpRnrnihWNmeMw7Qg5bJYKHVl2xaeZu0ojBPT+BpGQ0qLcr8WghXrDqqj4Ygh&#10;CBcyZWrLuFDBJgkmgdKQ8pTN5ArRPhCCwdXMUmcxO65CjPeDw5K4LTceZ8swXjidXmJyIs9XTK7M&#10;y0IYGo0N50cu5w95cZl4un3K9fbIqN+1KJ6b/bv3MXLygfT0LXKpvHtsTNOZ8+lCSRvX2yw8oRev&#10;eHjxAUyZ+ekt23pVbadGMBkbXrJthW2ZWatRUVSRSEh1w/jMmh/ZNiveqNZhXRBpCbtgW2RTCkDK&#10;q8oueG7XG2GIWBeONa1JH2mujW0TNMWShduqiVE3WjfGYZ1hE5VaRXYy4zDu63SqFVsNphrZtO3B&#10;07HO6zSRtQQrJPO286G0UlC5K13JmibNq7K+WC/8v23edpFQCcQKKUmSkJuUra2VJh2pJlyJMZCt&#10;8GW78Kd08BW8d5zPZ7yz5CzaVmJa77hpY1UIgdevXkoFIHiWZeE733nLMAxipxMCaRN7GaPCqs5b&#10;3ZMKyyaIvkhOyBqcUjfbljkZtJLQOZAyZ2Uvb7pHiISRwRZxHuloltjBzdKB573I/tiDU1VqYVsS&#10;IQaxM+oIlXLxOiFeCPYqRGotwzDuqNjT9UopZVeyl71Yq2AYrEfpKrJASeXy6CS3tVKyJJbeitAr&#10;KZHnG8vbT968/fSjf/X3f/j9/xWm/W1AIsZSwNlnItb/qLcvrET4L/0LP8y0HH4AACAASURBVMLL&#10;V68vv/rf/zei5G5NcNYqRHnwrGSNMMf9OySrw3gdCXhfz+rzSoS9O7D/5Nkr2I09+7H77/Tc3Xan&#10;T/Iu0Hm0nCYl3UoNvlaJ0kH0aUTbJ+++h13csyNr3XxT1M67TpbZJ7rdZf6VyN0O0qEPQVXN7a4L&#10;1QngvdS5C+UZyzhOh/5Ta/um6LXDcB90RjSwahUX9HEYsc7r5G+K9iDQdBES5sPDw8638qFD0Iku&#10;Ene9Xknaxt7LiF0ioetXDYMEbtfrlbRtMpGcGJQuq4iyHgrv0ImhDfYspccYVmHn/hmMMcQQdwg8&#10;l8KyLMRx2tGvrkVmlD9QdWJ2U2yvSGLPZEWn7C5YgaOEto/NPZw6xt6zpz6bLNw/fgY0HWDrsxe0&#10;++t/znP3RPlnF3k2X95/Y8c1+lBp+k+j7dIL9yKB/ed9B2+7P5c5SrFHinX/3trdvzLWbc3Ymmgt&#10;Q6tishwnmhvJBFxxNANLvrKlWYKlcILWWLYba57BtJ1km1WOQ5pKIsYJ56TktvM0enAtZUAxPJfn&#10;msg31CxyDD5iQ6RgwIqIZcVgfKAZRypNFburlihFzL2RKXWj1oS/fEnKWXnDrFfqIjwcFyeGy2uC&#10;NRhb8V42pm0V7abTacDaClmVyltVSSm7b2K5ZAY843Cmqb4XSGNCaRu5LOS1QjO4/5u5d1lyJMnS&#10;9D69mhkA94jIrJrulmGTMiIUcnYUCoV7buehuesH4JbckJzpmWZ3V2VGuAMwU9MbF+eoAR6ZNWwy&#10;c0GIVGW4OxyAA6aq5/znv4QTLpzoRgx6e0n4Lp5xcwyc5hl0TwrzRHeOvXdCmGhNwulbz7RuMPYM&#10;nNiTIxu4bxmnXnW1FrwVhWLLuxaFFtTPSkZVan7sI2bEJOm+m8uTb5ixFP3evCw4H9QfKnJ+eRFF&#10;XJUryurnmvYdg+ydWUU7HSSybJqO9ADrnCKTHmMaOSehRYRFUe5GqQnnIyB2C05V35I2oRxRgxYu&#10;WRNGDClt7HsS2oRxqlRuR1zPOA+Gpc6IK8MIxWIgYYNz65wll6KZuMLjtd5xPl/UimFnWzeMgSlG&#10;VbyjZ0lRNFCbsTHC71L0YqVBRovEqmpFmUgkSpdx7LAzMkZEB8MU1Durqnb5X9NmfhRIIQpCuaWk&#10;aKJE0ZVSWFfh6o7zprUuKkblx1rnsc4c597Ye4wVQKWqNdKYSHwHSCrNpxwAh3NObY1E1WqdxV9e&#10;3Q9/+PF/2fb0v/3Hf//37V//F/+lFlkNj/mNA8LfAcEaW7Zk8PVHYfRULMn9xgYMT7OUQ2b5/P8D&#10;WTJP3fdffH7z9Jv6Dg9k6TjvzCMY2jxxrMb3x0IZao3eHccxoH+gNSOGJSEbeNTRoYZaOkfes4IW&#10;HeOl23F6sHe6qM6fCqCopO8ylA/GKJ/JPV5zQzcfGCTmIzAZcQEGjt8ZHifCeRoBmbJYRwFRq8zm&#10;855ZTlKUdSVBznPEOaMZXQJnxxDx3vN+fafUymTEL2z8fUWddse4MO9ZRp/W0RS9mtT87n6/ymhQ&#10;rRSy+mrV2lSZKLJ+q7wKY+xB+IwxihzYGKyqsdZ1RToXgfzHCJMuKfHz6aTeZx1ompcmFhy9VYyS&#10;JsVeI5P3/eCLlVLEiXsgSc+3Y2T3PG57dlj/BSvrV3//efL38Uf/mTvw+J5c8v3DiE4vjQdK9dEN&#10;9akOfN6VnoqfMfXrj4xHGUc/rYnx2gTWEnS2G5rpj/xDYzBWGpPexRRS7D4swmkEV+7SrnRRTTnn&#10;cWGh4em1E81nUvlnvPsGJrNvDRO/4MMZZyymrFp4Z1qXkPN1tQQ/4/2EjSIlh8qevpI21PYhYvDE&#10;6Nj3RFZxSe2ZovEtwUesn+gtCUKAOtr3Ge/kMXP/v0gFyE7jZKJYqRRRT11/uvLp9cL5deZ+e+d+&#10;f6fnnYlMru94s2ik1CRS+r2xpzdqMTgL0+WFWsVzLukBOBAXSydbS3ee+fULtmTWlDDdYOMnjKuc&#10;+cq2v7OmiTC/MJ8W5vlH8t2Ttxt7W9m3jHN3Wrd046hEcJ7l/JlgTrTayPtVDVcLPlhCPNEN3Gpi&#10;fpmodafmRKuZXjNznKRgrf24liSp4qFc7cao35naNqiJs4wCR1xPk9B1HS0a8/AE7Erl6NqYNn2M&#10;rqHiey5Ypz5LXTi1j4LPkEt9iGFaA29wwVOrqAXFOmY60NhRBIxmVQjjohCXteiwhzF0IefE6fzp&#10;UNqFKE7tU5xw6vFU2zgLghZi/Sj2UxIUdljviCVOpCOE+ft95XK+ME8TPUoW7P12k2bRCYPIDmW0&#10;fghVR+8jxm693RVMUFpF58jctc6xl4pXQv+etVGGo7GuGrAcjmZ3Z9uyKDLDJJ+R8wT1YRykeGOt&#10;TDdqo/Ydp4ACRrhs+wiQ9o4wSabukRfZOt2KEfg4D4Ly+wY1QQyRG97IyLnWgise4yymdXqGfb2S&#10;r9eXP/3Df/off/irv/6fd9P/bOCYxPW/vHv/i2+/Gwdr7N+DmDy61wdJvR8F1nHfp38N1OL7x/uX&#10;3LTJ/pXfMQe/aCATA7EaDrRG33w5TDrOCJI2UCgUHXscNOaAMo8L1T9kouKYK+MS77zws1AzTz3M&#10;pIsyD0TGmA+I1IGEVR3ZaYTCWHyS22eF/FqbduvieyUETOGFGDj4XSBqwJJ3rvcbdOGXzaeTIjZS&#10;wB2LTb1bnJeR3Lpt6iQ/uqOBCPjHRR7GOKAw8sTK/giQzup5EzXqBuS9blZieIL3OkZFi9nCul4F&#10;ZVvmo3yw6vOVS2bfM+fTWYmoww3fYKNwClJWV3BVpoTgjwJizPHh0YUOAuxwoh8Fx4dJYIdHXA3H&#10;BLGPqkd/LihN12bhUSWNCd8YA/6ihvr+H+MOHy76p+8dxd8HPOmBFKEcMPNAkg+A0/x6IThQ31Eq&#10;Poq4Z0BKjW/1513H2m2gXBjAM5SOmE47UC39DNVostHBOlrJ9L6BCdhuaT5iemSyJ6zp7KWwpxs4&#10;KbL9bpEIFvGQ8sHTTKP1XYr3YpimgHXSzaKFXK07JVfcHJVzJ1z8ZTnRa1PLkw2vIeWDlNxbJ1Pp&#10;WpSfz6/kvbCnSkqCoAWNYaJb3P7O7WvCTgvT+ROfLp8p6UpNV8p6JdnM6XRh3TK36ztQmCaPNY7g&#10;J7Ym2Ydxnnn59Il937m+v1N32Rea3Un7SmsTIc5YewLEL691ePun/6DvfaKsG2s5EcIJO30ixi+0&#10;7U/crt9o6SbonnPUvNLwxPlMMpJGkPdErRljYC93CpBbwuJEYdx2OoIOpT2z50oM0zFOMvZh6Ox0&#10;r8xZ8+d4cF4PKMJw7MlRm1chRUtTeruKgad3BqsIj2mARvAMZ/is6/9Ai8azmAep+uBUfVhXA92V&#10;dRCCV36dTBca0gQKGiMK8sk5pkmET7fbG3sWJGt4JzrrSNt2WPpsW2I5nwQlNxZrxHjZIAWCqOfF&#10;LmiaJJ8wq+rO6Jj029efmOdZRoG9yeeUjaJSHXx4Sh4Qo9veOjnv1FpZ5llc4kuVqChV4onJqKj4&#10;dgUORhJG649s3lbawQu2xjFFMe3MuRE0ZmvQFAYqVUuRuCKNdNv3Xc8eeW9DjLqXwN4eDS+ob17Z&#10;6VoI9g5esx0P+o+ePcKhM3QVSuShRrQOKpR9Zf369eRK/bd9z6eSdimwrDYB5bePCH8/krsWIkMV&#10;ONQL3yv89JsfJi5mtNt9NL7PY43//K2PE+9Dl/64tSYFyHEAGJD0bTktrHN0VeQNVZr4KVUG6d1o&#10;p9WVID9m2I/X0LXqfkj8S5WFOzxK5ALSg4h+RM84K/Br1aBVGc+IxFS6sKxu501gZ+90AxdFXoiT&#10;8g8sdd8RIqPXEZfwAuI0CVRa6xG5EENgWcRmwlhLUKuJdduAdhi2Df7Utol54KIBniCRiGMkd/C7&#10;UtJRxQM5FO8agdUXVcvkXRCyQ5Gmh3TRDTdnw/X6Ll4vSiKlcxDoa62kLR25hAAljwR2d7wHoiqR&#10;C2ugpaUWWi3EuOgG/CDWhxhUqlxUMCDF6V+qeT4ILMalOMoSMzZowzPL/QDEzJMbu3x5FF/P3dN4&#10;b54LoeeiZzzxKGke4/fHGpHH7weh/SjYx9dPj/WMiI2GBJ6iTJ7uNxhcz5YQbchwAIzXKAxZN0XR&#10;22EAiw9a+KBq3EbZ7vQmI/hruDJZT91n6ggnnxy5r+TcmbMIEuQdEY5FiBXItLbi3AnvG61aym7o&#10;tWGmxjxb5slx3RPWivKq7IX1njmfZl5eItfbO23/WXhHzVKqWKakDNlYpnlmz18IYeFyivReKTnR&#10;e5YCr2wQHIadum2YcmWaTjLSi69cXYL8j7y9XzkvL5zPF1L6iby/Y4n00vGnz9Raud83HedPfHp9&#10;Zd8T63rH1UoEcrqxvn3DGHH+7lFiVn784b9m295J2xu9JKCTsZgwY8KF8+Jx04l9+0re3ugt4/C0&#10;XFlTxlzEKmHfbliXCT6wbiudDLbhzMzPf/qZeRGjzFwK+EipEPxM34ULFmJkz0Xd1JWLaoyaCpvj&#10;gExKEu896/UpiEbwEtlUNBB4mkTZWFvHdh0Nmi6qNWuPRq3roRJUCShr3Rx5p+ua8OEhghlpFM5L&#10;MSLmmeYwIR3F9lgPDo5mXKLKqt7HYqvher2KNYT6XYmaLtBa53R23LeNZVnkfetNUEndG+d5phbx&#10;55LkjI15OTHpFGSaJloKYsmTd3n/6Wz3O8uy8OXzZzIyEtv3JM1tHH6B0hTv2848T/jzRQQipVBH&#10;ykiF03JS/lw/UjQkG3CT/aBULpcXho3Dcj5zvryw3le2lGjDuV6bcXFo9xjXGX5YTveV+yq83NNy&#10;0qmCxVtJBRmG2CH4I72jtZGGIk1xQdGnrlYSxpD2hNXA7D4+K4AC27by/tPPru/5bz3m0/u3t/9Q&#10;W5eirNf/VyDPX7r9DgWWbKxiByC8ewFYPBZDac/I1DPt/bmQ+jjCeA7TNc+HkJBEQEdlxyiQXx4Q&#10;o3J2yvEBlKDY6aUdozgxSZNqfxwEckEMxEuQkzg59r3Sykhs99y3u3qkzNzud4U45UhuvdNyxgXp&#10;CHJtBB9l3OUEot7zrjJTWcQ+eD0NpdvOWtlXJZZP88L7+xt9XpQPZtS5V9yrpzgfHcZw4oVK2laA&#10;g+A9K+Iz4h7E56TS+05tRTxNoielSu+GbUv0bjifL9QG+76pm7v4SG06pvQhqq+JhIOW2okayomx&#10;vFxesNZxu9/AePVI85SyC4GxCSE0pY1tFc4DcZGcwzgrGVPQtjUlamu8Xl4E3eqddFvBwBwF9t+2&#10;jThFjJfRqdMIH3FOjmi0F90YlnlRiHslKhSfcyYGLbK/W24D9xnl0THNPpCuTn0ecT+hPx/46zya&#10;hD6Qn66P3DtmYD7H2I3Ha9Ei6NlqpDMuIcWv9KAxZpDPuyJPgr6W0g+UWSwb2mGjYp9G04/sLz1c&#10;moY723qMS4av3NjMWhUDz9pkLCev3QoR13TyvkJxhLgQl5ltWxUlKVi709uGXXe69+zDu6wGzCqC&#10;hck58uHM72VfsBGMmFGWXjE2UU3AeM/iX6TYLztbTtgGvjt6zhAq3stY5v39TowLwc+E5TOlZFK6&#10;CWJjwVmPs57ePdXeyes31taIzhPCgg0LmBfcZGn3f4Dq8MbhTCelN673n3D+zLx8xp3/SN4L6Z5o&#10;1bDEH6klkfcb9MSevjLHGUul77Clgp8mpvOJjKH8/BN2OjF//pFgPbfbG+v6BvWd+r7RX/8rlvOP&#10;2OmV7f4TpV2J7oYzsL5/Yw+fCOGCXzzFREq509pOM4VOwZQXrDNMpzNbgn3NzCFwChFnPH+6/RlM&#10;J0bZG2ouxGkRm4hcsP4sRY2JitbKaH6o2CxC3nbLiaEktrrn9d7xsyCKTukUrTVezi+Psa63BOfo&#10;IZDSSqHTYqR3qGXHuemJu6rKQITrZs0w0rXkveEXp2ioWCAYvAAFxlBaUcRKeGYlC3Kec8Y7S2+V&#10;bROO1P1+A+B8+YHtfmO9X2Us3iSjsNUqylIfJXR5W9VaRqwizudXcs7c045xFm8clUIrFbaNKQoH&#10;dr3uJGRNWqB3sccI1bCnws8/vREmMTUNPhxWEmOSAFBq4uvbKtE3cSJMM/M00bpY/6S86yjWHk3f&#10;okr0LSXMBHtOqizslPeK12xY5x1tL0dMW84FW0V05KxjL1k3LKAJd6uUwvX6TgieaZqYlpMU4lFQ&#10;t1IbPkTmEMUIfM84DZJ3zlO6WAfJOBgp5pS61Hul+yBCldKwayXs79zW9x9/WE7/zf/07/7d/0on&#10;mw7dQh6v7TfcfkcE6/n2IAYfHKunAupAgfUwMU+/9/h/jo78qYr6APMyiizzKMAOAq6+Ma3VA35u&#10;OosfcS5VPTLGiGWo/uT1jgDox5jTD6m/IjYy0upHHqH37ighexfkJBhPbmIICjoSaxK5YSwiI3Xi&#10;bdVqo1t7SJRPpzO59MforZSDQFhKJmhsxLAeGIqs4ffiQ2Df8mGdEIcjtqpGhs/MgKxBHOiNNUpS&#10;l9zArIHLI8xZXPCFk3a/bwBM00zakzrfT8c4FqT7WJYTtYrjdO8q13WeUgQtG9fDtkn21DTNTFMk&#10;Zfn+QMWcc1xvN7Zt5ccffpACOheuN8k9XJZFTWTNEfI8eGnDniOGeEiX76vM/6sSV4N6yKzbJtdZ&#10;+LhEnhWp45p8rqP+or/VX7h9fDhzgLFjYZgxUvv+ufVnB6L0vRjw6fWO4mxEHTX9vhw2j43TgBqE&#10;Pq0n/aytHSPqh+MzQGvSoQpiIEXX4G8MREru1w6eIfWBoHXf2GlQLd1eCMFi2anlSs13bJtQGiIG&#10;UaDRKwZDVjSs00XJp+kMxgqy5pwh7+ImbsiEkPFhxvlOqVBzV4uWIWbpx7pI253qA9uWOZ1mzucz&#10;22ZI2yZjeBfwQcZohEZNO3XfSXXH1oqdHN5b4ulHSl6pZaXRsDYSzMSeGz9v/8wlBHxwzEH4MXsv&#10;dOuIn/6G8/mVrVT221fqfmPxcsFs91WMjKcz8fOLmkyKS/0P55k+R7Z1Y6sr5e0/srpAmC4sL3/A&#10;lx+4vv2M5c5ptmxYepGR5GX5Av0Tab+T9pt8tvtXepO4nejPdCd7+m46vW3M88L9vvL2dmX4HXUa&#10;23aXQOUw4b1l29bD7y7nzBS8eDfljU7nvo19ZAED97s0hQHDNEtkTGudKcpI1znHtq4EGwVR68JT&#10;MnakanBkkIYgI6bh1t5ao+y7Zu71h7ClVtw0kfPOlqQ5S3k/4sgw0Kqg7LmUw7W8lEzO+vrmiS9f&#10;fqA29TWM4Wiuxgh9qApvt9uxNkRVLYDAtq2KykhO4DLPhODZVIWYtvUYVcY48/nzZ6y1rOsd6z0/&#10;/vW/opbM+9s7GEH29138GIM2j+heUHeLq2Kymkth29+wzjHNi/K9hs1KV0rGjt3s4QHm1bZoiEyO&#10;SVCXM7Aq+iU+Z3rO9k6hHiIp5xw+RnwfqJbErpVSBZjQ1yyfVxYbCVX/eiN86dbES1L6O6Uk6L42&#10;Xj8dqhFivDNCoUlpI20pAn8wUg9lw7Ft/ebb78zBMo8D5onv8aFIOjbzj4WS+fhAH0qt456jeFKo&#10;QIcSTwfc0/31V+RglWetmjNn3BgVNZxFDpWBIvTHbL3TSXs5RoTDvfY5DuCZg2SMPbyhMBbjOAjt&#10;XW0DZH4tB94IiN73/RhrpZSgi4fIeM5RfLRaD5kwwDSLQsMHfxAADRx+UeLdMgj99oEq8JDnd11Y&#10;wxphKADTlhRaHw7hVqHlcqBXOWdV13hx5c2FbsX4s7UmxUrbj/dqROJcLi+C8NRB/gxKgL+T98S8&#10;zEzzJEMf1w/1iTHDXd1xuVyOqB2xcCicTqIAuq834SRYUfQINB6PxeuVI1NKke4s6JhWTn6MkULY&#10;ugcv5Lm2OcbST1fnLzhK5sOd9fL9ZfHVBzo2ihp9kAew+yiAHt3U8SwH6da0X3/8kdH1XFiNRuV5&#10;Dj+Kt8OQrw+Uqqp3lY4Eddw6XsvYVI2uy+Mhn35uVfU2Pseq/AjnHLlXTGtQKsYEDJbWHbV7KpHo&#10;vYwzrMV7oyinO9Sme9qgy9g3l0KtYjIZp1lUrPETpSZSemfP7+zZi0DFRMI0k4uoU0vZsE3yP3FS&#10;oM3RsWX49u0bxnReLidOX34gbZt4GNXGy+kH6IVKoveCdwbvxC6glsLWG3RBvqyZ6S1q6kHmPFn6&#10;FlnTSqmZOEem+URHxvV//vNPnC+fZZRdE1t+JzjH6XKiVtjer8TLQmuelO7sadP3Xy1zfOfiI3ur&#10;3LZvrMUwT1+Yph+o6U/c337CXgohXqg1cntPdCzTvDBHT9pXOm8YG2nWU+nYMOGjIC/v7ytix/7w&#10;lTLWqiO30BnSng7/PmPFjDkE4YdZ6/FRRt1TnA4wgw4+SGZdR8RA77p31OpY11UmB5MUSNLgdpwV&#10;Ht3IwfNOrpGUkoz7yjCibKpy2whT1HiVqtQB2QOqjqScFQFQLZWu+1xTReCeM1OIGKSZq02yT2sr&#10;bOt2jNfFvDOIr9XtJobIGgfUe2Ne5gcRHVH3ee+xIbDnRErCh221siwSeCzO65madm7f3gi637Uu&#10;3mXGQLgs2L0QghRKOctrrq0d1Irz5cKmpqEohaC2xv1+477e1YxVkLvJzTgnZ9R9XYU47rxEop3E&#10;uytpXFvXydC8iK1DyUWtG5puP+NayZomoKi5cwRFK6EfyvbWu0T4oPuybmNevbGG/cygZKic4cP3&#10;x8+67doIiHIypc0akca6563797j95gLr2PPNKK4eCsKn0ui7O8sXoih5Ls6eCi9jfvGHHkOZX5xi&#10;3//7ca49yLZ6kNlH961TmONXBy+G4efTH/b+TflZwwm8o2RNdEFoBE8Zs3aUU1Qyw4slZ1EB+VkV&#10;iOURzDwKt33PTJMEcG7bhrGBkSE1UIecMyHKfXoTYrbTC7NooGeDw/dlKHcG0jUWvridSxcxFlLW&#10;uIJSKufzCWNgnid1eN8PRUtrnW/fvrHvmXkWEqoUVtLlzPP8AWHcNskfXJZFEKJ1IFlB5NVJVDvz&#10;FDX1XSF9zUIU+4nyUBuqJLuWwro+xnrDNyWEQKn12FznaWaYB7ogjyU/m49L0yA+WcF7MVIt5S9e&#10;V+O/A6E9Lu/ej0MC1Mj0uL4UlXrmC3YdDQ7YVR94fG8UV8f1fDyPXqvHc/dfwtm6Ro6fPd1ljB0f&#10;nljy89Z5NBsDOePRyDS+H5c+FVfIeL/zQIOHOGQY5T4QYLkGo4n6p6zUeiOnRm+G4ANz/AwU6MKp&#10;6V04FN2A7UNYIq/CDx5eSeQsfEljDMssiiwZP4iUvOYV5wq9V8L8GWtm8u6oWfiHvRUNWW9ENdzN&#10;OXG7rex7xlnLFGUN395v9L5R0jdom0S08IrrJ3yfWOvPiBN+QegO0uDULHw0f5pYzheosN1Xbu87&#10;y9SYPeS60r7dcNPMdLqwt7PwmPKO75lP58i67+ym4uKZ8/kz+76xr9/odaPud5r/kdPJ49pO2jNl&#10;/zOmGoKfmKe/4bb9iTW90Qk4GzBWUOpcJL0h2jNp32k24abOXjK3tWHwzHEmtaTIkZgXm67GlXHk&#10;SQ5xENrsiFrZ+0AME1n3s72I0KhWGTFNy4nFWe7XK8mJ8CZGCZgveZcrzRgp2owUKpL5aJinhVqF&#10;zxWnoOq4rsW+oOVhWOA8r0vElR0gxiBqZ3U77zoZGFl4Ywy2bSvTPDP5iZQksHsYhJ7PZ6wx3Nd3&#10;jZLR8GTl5Y69MYRACF6Kdl0vtdXjZwN5Qi1+jDHqhRVpubHtO9f1LlOKKR7oUs9dhBy69g7laSms&#10;26Y+iY/Hj1qIlaLFZhci/jBY9d4fQMD4dykSdfbz12/QlWbjHM7IWLDotMc6GWMOY9Vh+O3Urywr&#10;t+7YnZRHJ7F3wlEuKrJ6zkJs/ZH6ge5ntMf32vjsEFDrSK5QFapcFzVaa/8KiL/YQ3/j7XdFsJ6b&#10;4oFeHV9oW/7dlOPYrMe/f1lcGUWozLEIHjXRMxn+++5ZkbKRvA2HmdwokKToqHquaQffhXgH/Sgm&#10;nCJC43U5HX9Ya7mt6xFjMeTHOvuj5Kphm4JalSLPOxC3ceBMMWqxsvPyctHRWVbli6iXhDTPIWE9&#10;X85HdX7SbiilJEWD8quaktpbbR+iaATuFUk7QPQiL9/zzrqKyiVOkeV0Iu/5eFNTSrqwvLr1wrIs&#10;2MNaQoo4eY8e0UADMn55fSGEidv9RlGJ9OAF1Fo5nRYdL0rHOE0TJefDaLT3xjRFcc3eM/M0UfU6&#10;81pQgbwmYy0liYJnnmacd0cEw0CyRmj1tm2UJiPREEQSLNYTmeDjx+v8FyjRUfL86u258BkjcYyi&#10;ruNaeFy0TwUQWvCMzX8UZc+ok1yTozj8BcDVER8bvfZlg32M546JuJGFOZDWR7NkBe091tPTytMR&#10;wyhyxrUoa8QefDIxORz2GCJ2GK8z7TuT6zhr1JHbUKg0DA6LN42Cw/koaGyrdGPZSyWXinUWU6XA&#10;88bKyBxzCBtK2Xl7+2c1kJ3w7oRw+JLYCrSN2ifmKer7Z7WolAZizwUXO8tp4dQX4f3siapjpxA8&#10;1niMiVS3UPZG2nf29I63nSk6lulMZ2HPK2l/o3MlhBnbT7S0cGtXYpg4LWdeXi7ktNFKUjsGCNwo&#10;acfaH3h9/SMuTtyu37h++ye+bTeCt+TSqS2x+M9czheYZ3pO7Oudb6lDjfQdfL3ifAZvyTWw7o7J&#10;nEn7Sm7vwqMNgYYg8TkXivX46ULwlj0n7vcrpnXmOBFsJVsJKcYIUTxGObDrtnK737QQmFnXdBTI&#10;Kd04n1+k2DVi6Duiv6IKetbtXX39DOsq4zO54DuTqqpLydjgFMVoahjslFCtKKx6D+5ZVKHzPB2P&#10;FYKnt4p3IkAK3uHcQLkjpViNwXnY5hTdf8fe8bYJId1aK+HGehYM+4d5ng4y9hI80zwfAiKD4Xp7&#10;o76JUeu2JeX0RnEr97Kn9vIYc8roVMygnbOY08RkZnzOWqBfmePEQFmfWgAAIABJREFUaVmIIZKq&#10;Fn05HwhzR7hJk8YGCVBgqF24yXFy+K6m0rqPDysNKb51tOfdEZczmu7aOrWVY48oKmB5CH/sY6qi&#10;tkhj+vIx4LljGkcRNqYXkuUoKsmRqHAonru8q4ODfbzu1g7V/yiox88UVQvG8AcgHA3y//PW/i+6&#10;/X4cLPNArkY1aYx54oYc+NNxUDw198cfP0quh7rq8Rc+DpExyjse7LvXIijB+E15Qx+HY3s+RMyI&#10;+zDHKG78jv7jcHTtwvgVLktrEtnS2uEsLrytQZQ3eN81c6ngfDgWqvwFCNE6V4FV9107q/jBXVtI&#10;ueVQUbTWiDEI70IzsOj9yMGid0KM1FpZt1WgVoWpjYE97eQ9Y53ldDodfLSU0pH5F6LG13S56FNK&#10;Tz408jmmlLhczseiWOblcGI/ny8chq26ERnrDiNQ55yENrdGUcLrNE8ELzC6/A2Tcr0enR48chCt&#10;Htw5Zxkp6obm1TB00/DS5XQSGfcuf9sYgRojsUG7FpDGWO2QLbfb+1Hg/WKF9e//2T/+8EMx9Muf&#10;S63y2OiO73+orOTXJG1AixojyNIRDq0bgf21okt++Wg4DmRNr9kDJXu8ouNrQbR0BeqLHA1JP57g&#10;sY6OVapI6TBbHGvOOvE6oz4MckecRcudXN+xxmG6ZwonovE01+jspLxh3KuM7G0AI7llRRWxACGK&#10;TH7fxRFcxsoOo1whMfysbFvCGo/3Fu8njLd0CrXcKVY5Iw1wDhcW6JKpZ1oVQrSOtoL3bOudlMQN&#10;Pk6ibJrCJ6bwwp5W9v1O7m+0+g6rwdoL3l84LRf28kbJd7xLzKfAi5243a9c12/Mi3gHmeBpfaJV&#10;Q3I/44ynbnfe17/HTTN2ikyXV9a8M7vAicb121fe//Hfs08zNky4MBEur/zw2RF6IL9PpHuj5neq&#10;3bExMMWJqcy4MLPuX1nTG+v+Rogz3s2Y6CjWkmvF1cg8XbCcuF9/Im3v9ArV/sCekzRZeuCWOnIE&#10;PXsqVPUqs9YxT57ivfg7tUqcT5JL2QSdXvVAds7hraF18ayTIqpQS2aZRVFccqbUjPN6kOu0onUx&#10;SzZY9rxigFpVlKNFmh0GmVVU2gMcGPmvWV3Qt5Q/HMqH+laRmhD8MVEY/C7nHKdl4Xa/H+bLIwMx&#10;pTtVeUUhBJbTSSwS1B5BJhWSWSjfE7/Cpqi8NPf+8PeiN6id4D2fP3+m10pNO2ld2a433DIJUjxN&#10;Bxr2AfXpslb3vJO3TcRWTp63twZ6nnkfiDGoor2qQlvUnCNlAyP81qCWObU2TLXCWdv3R1OEjCF9&#10;73pO+gNhoz8EOMYIWlmqGHl7dXzPakdkrZPiUEeIw0bCajh178Pwm8Om5nGsC29L8xlt7z0gWUsf&#10;G9XfePvdOVjAUaiYDz99HBRynwFHfZS5fyi6OEqyAx47uv5xsDy++Di4MB+/Hl98PMfM40NlvOZH&#10;hz7IiMJzCsd9Rv6ReHboLP2p+h7IVwiRUtIx4hu+SiNceVj6l1LkwnzmUhlLzhsYd/C6xijmtJwO&#10;WNv7wPV6BSOk+GGVsKVEjIGqEQbWObZtY9t2+T1NP88ah5NzwTmrXiVOg1X3YyHmLGiXEDKFgCrm&#10;nPLaSn2ERDvn9XFldDpc1zd1MXbqd7VrQSTWFuLYW0pRIz5/FJ2DtN+6ZJANpefXrz/jg+cczoxR&#10;rhtFGBwjBQntrkenW4qQ9kdH6ocxnx2dtMTmzPNEyeuHC+dR4Ghx8lSwPC7z/v3lLr9yXKqPgmrw&#10;nX5xX57XxuM+HyDg8eVT5XVwuvQxnH2MhiXm5bECrHluJDhQXWPs8ZyPafoYAcqYZAg/uipTjzGL&#10;/hHDDdsY2Tw7qMmhZlFihGzbFlrp5L3SWgZrsN6Cg24MtiZM0yxKRF3m1B27KDIq10NVsYQidgYR&#10;mbiZapqONgvgMcaLOrg3wtQwVLpxGO8BuVYx2lGXjRCimH2uN+gd76Soqq2w3v9MclJ8hDCDnQgT&#10;1L6R80qwjlI3jF1YTp+Z5jPb9jN7+pn79k+EtjDPAaznvq1cr1diPBHjGYNj/vHf0NJKevsJ01b6&#10;nmh9woSZlis5O5Y5cJoWdjq9C/+n756pn+ndSa5pg9P5DH3iut4oe8fHTDUTzXqW0xeW8wspraLm&#10;LMJlMzRimLAu0o1jms9MUyClb9xuXyV4e4oiSplnGf9sCWMck/O0YxQfdR+DaQp8S3dBHJtkqp5m&#10;8cxa1w3rLPMcoVcd+1lJgUBoDUXVZ2KYbDQHMgMPkrTzQQEvccBvTdDvnHcMaEO2a+5eP4Quwity&#10;oma09hibjZPhsC0xHOr0sY/I+MwxxtMxBo0203zUkhlpafu+K/FcHtN2e4TMl9IOSwOQ/EuO9SUF&#10;Ud7VxmKTfS5YUTeK8tzg5vggp+esDviCjnnvaXTlOVl8EOR+oIJZEbN5nkmaPZhSOsCFMR3ZUuK0&#10;nHVkGI6A7rKuYr/TO2EK+Biw3uPVJLe1Tt/3A+0exdr4/J7PQIyl5oLBql/YI1Iul4LVUe3Yr3rv&#10;SgMSI2OjGYQD0XoWxY330hizt97/Cdh/Da/5LbffFcHSf/BURfEYLfzKr/zF7zyI8c/fGYfRMRQ5&#10;0KfvX8MHIOBAXZ5fyuAFfHdePT4EKwTHUZ1b5w4VVu9qkmbtcTCnWo/ZryBBMrO2xhxGaMLtgk7T&#10;OXcmusDpdCZZdey19uByPVXYR3cEotxISeJh1nUlhKijOlHrDA8v5xy+CzmwNSlOnHMsp4VWK7fb&#10;VYog73TkEVi3jbQl/dtlI5umyPV6PTrAfU+8vr7S+0CoJpnVt8o8xYdhZ23qK1NxzjPyHqsWdJeX&#10;F6yzpH3nfrvjBhys406J5RmkWCGQvry8kHPmervSeufl5ZVpmg4n+ZFFKIZ94v9irRioeufZ8nbw&#10;5CTKIR5I5r7vatMQOZ/P8h4fkPOjEBn/PVhKx4hNfnAUUg+I6ekC+1j8j7sNROqAsfV6HUn3x+bx&#10;dIWP4vP7WzfjQHiMuw3m6bGk+KmiGn+qD80RUSLoZT+Ks9HQdBSU1vdsFK2tV/oQUDzFV6R9JwZF&#10;noqEu1Z9c5x1NPsJFxvdrFgvYpIM9B7ozeHrph1+wBirPAwJLKbLqDBG4Q/VmmlqzjtCLmqVQ08o&#10;hg2a5Mi1GugtUPgT4AjhjA9nOg6rTUbrjXS7KYISOZ/EcmBPqxbsjiki6qr8zrbf6DhOy5nl9Efm&#10;1rA50t3GXt95u//MHF+5nF8oIXJ9+4l7T9zvlSlMnOYvtJLZ1jfyfuN8mli3P3KaX1g+Q0vf2O5v&#10;mJQ5eY93hu3+j7yt0IxjWi5iIZMzvRZYM3GeYe6kcudbumNZmKYfmOmk7Y21i0iFHulVRp6n5UzO&#10;G+v9RrAW6yuQaCZTMTgfiKcfsfGV2/0rrXZu9yv3bZXxp3U0depvmhDRDqk/pLTKLtgrXcdoJYsx&#10;rPijDZ+84Reo0VvKQZLcv+e9XxAs++EMGvmAlmWa2Pd8KJF7FxK7CImE9/pyuRzoyKzUhH1PxHhS&#10;/tSI25L9XUKKhWO5nE+ktHNf70cgddapQ1cIZZwHU5x0rxE+7vX2RgzSzMo5Iao8sUpQaxIfhCRe&#10;CzEGMR/VvyV0KOtG2ZTn5CRn0ThpLGcr79n429IuKu2gPmlZlfX0fqj1eq+HsnJS9fgxIh1FkjHY&#10;nPn27U0yZqfpeMxSxE8xpcQ9rcd7Ukt9ACVGeF/eReVxlQPlHJYQrQrFZniWjdfgncN5r2bYRRNF&#10;lPpRunIeZf8c4qVBf3iefI1izlnb6H3v4pH83cb8226/Q1TOY+xRqzg7G2F6qHpvFFuP33gurcY0&#10;7HmxjDqoi9RkIL/HwWVUYimH1QO9Omax48H7w5JhPOOxCPWQwTxCZx+jk66xPwZMxwdHqVmhU+lu&#10;jdVOycrfOoDFGMPx4ZS80/CESSz6x2hKxm6F0+mE91DKLsGg5dEVSWEg6efBS7e17zveGVrLeCcm&#10;dsb6A93JKZNr1Q5QCzKFRu+3OyOTb72vj4oew7KcddSpeW5q3yDqQEdKCWMt87LgnWeaJJy31Uaz&#10;joYs7t7kYPPGsJeNum9svfH6+gmJhih6oUOcAtZ4tvWmCF7Q8WQADHvJGG9ZzmcAapEg6VoKed9w&#10;dH78/MoyT4eJHkDaNhlxTpHr9XagMjIO3DVaR2J0Ss6UfZNR7b6zJSHnxxi5vr/L5hZGIS8FjVWv&#10;J/GfEiRmLFxjOKwgxlVovlupY6EPlPfZaBVFXZ7X9cEffFpxH9EuczQfj+taX2EfE3otEjXEVhPO&#10;9UoPOm6VzS/6qBJzyWfsvT7WlB4UpWZ6ke+aaaa1gvEBmlDDvTrzS/cuvBtrDNM0P8YsTVzP/bzg&#10;rMEGkeJ3U4neHajpsHYYRNtuIZWNSpFxRe+kkiSuylpciAcvrNaCLTslN2q12r0HjvmsMZj4rynb&#10;St5u9PUuJpB+ooQFfOS0nEUyngtu8ljnifMJEE4WuyWYinONbiq5Jmrp7Nngwwzmz/TccK3huoVt&#10;5b4XXJh4+fQHXu3M2/s/UvsNEwPL6Qw+suc7Gw23/u/cU8ROF+Llrzlf/oZ8v7JtV1wrNHZCWGh2&#10;obaIdSfmydGbFFnNZqZpwXkL9Z1t/Zm2f2OKM9bCEr1atySagW4thpnl9Ilphpq+cd/eSdtP2GAI&#10;Yaa1CH3G2Zkvn/+W9+tXQty5r29cr1e+fPkR7yJff37HILwqYwxxntnSRtoz0yICmpoNe5U0jVIz&#10;cxDLiTGyN60xTZKT+v71m4TDh0mbUbBkWulMylcqaccbizfgTcMaRyuVVgqlicu+c5ZaNmoRN/Ap&#10;qo2El0ag1nKow/e8KWm80arwYoOz5HXFLwvWe1HLnRY6UpRs2537/c40Txo6PexNRPGYUmLY3JyW&#10;E3YoL9cNzCbrJAahc5RMjBLubJxhS5vyfw21CMVCNwrhkXaPt07UKrWSXVc0zHKeztRWud8loHmM&#10;Aw/leBIahdcQ7HTfMFYLXe+JI/4Ggwvw6XShpqz8tsS6JYIX5GuZJkxrrEWMrXsb+12n6ZRgWzda&#10;E2QthHAgV127UGMMBeW3aWvnQpQRahb00lgnohZvxI9Mm0pjLbU3au8Y58dbhCShqAqxSQGaq6Vj&#10;G7ZRtZ6x3dJ+cxLh760i/LU7/Aqq9MsveBwQfIDufg3m4uMghAeK8Pz1qKqMYhBPAMSBEMBxaDzk&#10;64y5C9CVgFn1oexR/I0N3Qd/GODJmMpoLIoUYUtcDl+P4B+O8ufziRgnehWERRR96t/iHNM0q1RY&#10;Lrpa5ZBqBm7XmyxaIwaZfcC95pEjZdBRprWs9/vhjDuI6lMIXG835nlRdc0jF2xSj6jwhJR9+eEH&#10;vHO8v1+P973kwnJ5ERQjPzhOuWSu1xs571w+f9INweFcPxCzkcmYVbUzz5LFtm6b5lc5lmXRolQV&#10;I01idpbTSZCqnLnfpIgaIddxmgD4+etXRbEEvQK436XDPJ1OB5pmaBRF3JyOi9OWNL5BI44GCjUm&#10;ceMiGAioefAJB4o1EJ/WHwiSNQiKaYYVhD1Qyce1bx8PPh7wV9bAc9PweHGjaH4sh2fO37FijoeW&#10;QqP1oWbl6e+2OurW1qGJX9n4jJ2a/aZNOE7o9fZYa7J5ly6y9+E/N27DKbuivmytHSNwUW92fW1d&#10;TYE1H631gyifs3iy9f5Q2cr3FL11HrooB3sddivqExcCy7Kwd3BxwoaIqZW8rZT1ht8l081d/org&#10;LLf1G6XepSkKE9bMzNMrX+9v2GaxtuGNw/ZK7RLDkcuODV/oPeNtJdpOLYm0X7H5JoXH/K94+fJH&#10;Sr1wvb3T243z6cL5tJDLztSEVF2uP8F2Iy4Xwjxh4iIu5u8y5gokzudA5Z2320q1jpdPnzH1xFYL&#10;dMfp9Uw8ZdKaaFh8FBNGegZXaC6Jye9eieHCFE+Yk2XyM2Y3ygWt0Fd6u4tKbJvVJDgwxxdauZO2&#10;jD8HMBlrPHva8CGwrpI7eT6dyVWK+GVW89dWSWnDGUdH0fu90Vo+mvR5XhTdlvHSQDXSljidTlwu&#10;F96+vdMUXcQLVSFn4a165Vd5HN1L4/jp0xeGolryWifdl3ZiiEeO3aBLLLNc11VV1afzmXVb8U4S&#10;M/aU8MFzebnI61DLmsFV9V68wHoTAdC8zIdIqMV2jKYHTwsDpWSxIwGNFAvajGV2tZ0Z78VwfB8L&#10;PWtU2V5khPnggzWu1yu1NOVYiW+i6cMnURC3UiUrdleObpwm3WMNexKPMDGCjuQ9s20rb+9vx+50&#10;Op0eCNqeFSmLx1p0U6TpiFfONHuIyIwRAVZVpWlBC9zgwYpxdq/9uP/TcAHzTPt5mnQd/HCrdg/G&#10;MC1zts7/qUNuqOr5/y8F1rhZM8YL2mGbp676Vyqrx7c+4nDP81H9x9NvPuYr5sOR8T3fa/xnjFGe&#10;xi7075/x+N1jdPP0GkyXU3SoHYRPhR6qhlbaoZIbY6GmG77Cj5Jer/DqUF5JWGw/RmfDwDPqQvFe&#10;ZMRDvipdlGe/iqndNE0sy4IPDx+QvIuhqHAhinCu1NhzzM2dtcdzBM2pSnvCe6f8hsJ0kmgHnIZA&#10;6+sahHCv6M8Yka73O3nficFTamW93ymtMp9OhDiRS6U1DsjbWEuvVdGkhxRXRoU3Qoxc5ot0kbs4&#10;tu+7EPrDUwczVJhjMxob5Xj/QohiGKqB0UPdM4rlwc8avmYjTqOqtYYPnkYTc5SB1Q4EpotVgCBZ&#10;AnkfqKheH4/poPnuvwPBfiqk9MePkfYTSj0Ku3G1j+KO75qHpwu7awfYjx9IfNXjPh8rxVH4j8ZG&#10;EKB2rLJjTNqfXk9H7Q/kdQ0kWJyzpTloqkwy9sGfpHda7TTTqC1Tizj0D7n98IdzznKKpweJFnD6&#10;uR7KIx1Ljugd6ZbVtNc0ovfMR1JBPwrE1iq36xVjMsYG4nzBTiL6sKZj+47puzRGUbgrKd0lHUDd&#10;/Uu+c/7hxL7t7Hslly6jOTK2JaxtdC5CLLaO7MCFwDR5crpxW3+m3zZOy5k4TZycY8tX7m9Xpnhi&#10;iidinLFWEJxcMuv9ipuqhFAby/mP/y0tJ/L6xvvtG62s0DPONtaffmJ6+bdYLNu2sVZJMHi9fMJq&#10;Lt59/YkQJ5b4Gec9ya1c+1dyWbmXG276hHWRZZ7lPW2F3jPb+s56/8pqA85+YZlfmcKJ18sXUrqz&#10;3t44LYFW5XOyzrHnQusQghzQtTesgW29q/3KxDzP3O8re0qAqIPH9Tky6kof+2aT66hVGRflTAhi&#10;GbPe78LBNIZuRgapFOeuizGitZa0bczzjDXmYXyp+5pTY62hkss6mhw5fEOV7Z7QY2MMp2XBOcfX&#10;r1/FLDklQa21gWtDDYfhdr1K4WhkFAawqn2Oc/6gRJQiZ8ggmnvvWOaZ9X4T2kYtSrFwOOsPnmRJ&#10;SZD6XI5zSsj1C5eXC+t90xBvWf+j0Rp76ODe1tbEIqUJ+myd/2CALZYJFRc8Lnj5nGrhdrsJOd+6&#10;w7/KWHPsf7lkmYrMgxhfGM77xhp6Ew/DuCzUIu/bsErRrfFQsB8EN4aYZvC5nqYIZtQoWq94Tze2&#10;pH3/2WCz6fVDQfZbb7/DiJBjzOaGFNI8ZRJ+f9/vvxh/93cI1tMXv5yFPrfofGfV8CtP9HAT+liK&#10;jccfaIP57omGisoY6dhBx5Yoz6R1cs3Hn9P7+DmgHK497expZ1lmti1hDFwuF5KStecpHPlcU5xk&#10;3q7VftVYgapS45F4HmLk5eWV3ruGXw51hv7prR8bzlCAiNqlHOiW2C90VWJIfMyeEt45QhS1Rsvi&#10;AzVF8XjZtiRdN0aJkIHem44uBfHato1SG6fzi2wuSsYMnicOkJCdnZdOcFg1rPc7rTUdAwhHSjq3&#10;fszh95yFyGktU5gYuZAp7QwCpXOW5bSwqoUGumBGmn2pVXyxnjgFIYhT8FDDDPNWKTjsgVYd/6Mf&#10;4z2t4h/Vi860D5RJC5Jn8zv0vwNdG4jNuLzlv4/r0RwPNjo0nhC0xw8f17m+xsYTh2r88lhj8k3n&#10;hNskClVBALO+L/TH6zjGo73TddztfTz4WqNoNaYewgLrJN+xV0Unu2SD2gOpcsxROE/14Dt65diI&#10;x1wpg8BusX3wwtqxmntrGr4rz9+f1njRtRNieDg605WQW1i4k7Mh10yfLhjniZdXeitseSe2G65N&#10;LIsgOikl8XLyhdYT25++YuMJP38GP7OnRFvfCG0lGqi3v8dNJ5guVCLFOHw4MfvANC+U6xstr9zW&#10;RGs7PjaWWUZV6b5SqoxlwssLHqEdUBKsVyiJLf4tcZ44vfwV/fwDaX0j336i5xuuFertT5zPZ0Ks&#10;3K539rdvcBdhScmZXN/o/UQvLwQvasdPl0ipN3K5sSb0M5d8zqYH3vnyB+L0wq1snE4n5jhxva6a&#10;GmGZ40yIcqgWtdX44fyZUhu328rkIzZaatuZomHbGtt6hVaYQsTbqDSJeKDdpcpYWQjkXsZ61hCc&#10;uHlvmmVnDbSaSanIeC1IM5vSJjFuQM67+vYJMj5NGsVTxXdt0uJsy+nYP7vy90SBVo/9ofVG3hLn&#10;04l5mkhpg955uVx419ickY6R0sNbb/gPtiZ+fb13iYeZpsNAM+3Chx3qvZIL13LFe4mbwUo+Y8li&#10;9RBjJIaIRaK6hqHpEQOHcMjKW2ENKy+X1wP9f2xn0rTu+50YgqQ0dFSIVLhed0BQYue95MPGQK0i&#10;dqJ3mu3Qm6SRKPdrNKKmy3+9D3RUhPSBgyZItMSuyVTFO/UA09c3UEEzPCt1X3pYPtRjH/hQW1gj&#10;6n8QepH3TMuyO+//DJRh32CxErZbf1uh9buMCA8o7uCfmOOQOYqWX62uPgBU+vXHb1hGcHR/Oj2e&#10;yqTnWuwXz/BUWplf4l2jThtcqw8n2PEHGi0crZC2i6herFGpqcbliFN1ET8fJWPSobeqvBfhaXmd&#10;B9cqkvLxuzFI4VI0wbsqiV46NfFkak0MGudJPK3u91U6q5yZ3cy8LLIAblfyrvLj+PB86jpeAR6K&#10;OWRcclODzkW7r6pmc6JuDJo3KN3b9Xpl02y/bduOrqrVCgZeXj8x6UbTuzlg6VIy3UmnJove8v6W&#10;joVvneN8Ph+bTlYVofdBHy/x/i7+OC+XE7WNjDHEETgETmfxB0tb4na9MS0L1ljCPHG/3+mtcT6f&#10;yYom7homHdRCYle00WnH7b3hGEc/VS8yBjZ0xBB1IEXPyO2BUvXH9Xhch1rkaKl1jBa/v5aP5vg7&#10;jHYY7vauBHbDUzMyXs8Dozq4WF3icYYVyChQ+tNrH7lt1jqskmVhFJojYkeuhcF9E/RWC+dBrKxd&#10;O3aJITHIZxmOMPJCqxk7TVgn3lkjBmXwQvaUdcyqcvKUMVYOeUEjO7k9DHgNUgj6ICOh+3qj7vsh&#10;4ujavHjvuHx6pSQh69acSeUbLkTicsIEsRbpaWVd73gvBrhiFJkJ1nO5XGhvhfv9TtoS8fzC6fJC&#10;OP1IWzfKlnDhz6T0BvlGnM8YG0il0rogBPP5Be8utOpZtzul3bHGMy+vTG7h9vYTuay4UghTxDuD&#10;MY7aDbV3YvoHWg6sLtJdxMWZ049/Sy2FtK7U9CferzLmP50negusd4nBOV9mQvsiTt7lG40bFKNq&#10;P8c8L0zGgu10U1j3ym3b2GshuAvx9JmzN3z99jPf7n/idF6gF0rtvJxf2ffCt68/K/pu2NOGs57L&#10;acEYUTW3vmGtJwZxv9+2K60JTyrETq7Cmxqjtl2RUWtlH/FWOIjn0wl6P0yH51miu4rmEUrYfZHi&#10;3krU2BB+JOVfyb4jo8NaCnEJ6u9UqOVJQQi0pohJlyibMblotWkRrg1ok+iwYR1Taxcvro4WjWIv&#10;4rRYG2pIZ4VnvK6b2jNoHIkWAKkWOWmtZP6NPFa6NkdF9garpqBxioePlIxkZU1+1c9H1rJYG1gd&#10;yXvvKbuozp0T3zdjLLtOR1JKtG0j6OMbXbNN0WgfPK30w8kezFFsDRpInGZBveww7ZaRpHOiWN33&#10;/TFeNKJ+xyOiJc25HfYMBjBO957WdF8dOanjsNdEE7oYFk8T0/n8dUv7//l3f/d39b//H/47QJ5n&#10;78MD8v/77XcZEfbvDpYPB8UvKqjvv/zuG7/ye8+H0+Mb5ulnv/YUHysvc4wWR3HVH4em+fg6ji69&#10;aRCulbcp5xHBYA+IccyzB4IxXG7H4hn2/rLwpVhJW8Krh8eeBP2ZZ0G4SqlK+BPFyu0msS90cC5w&#10;uQwu1a7qH3GpHjLjtKWj8JvnifttlQ0lC69FijN7LLSUkpC8ayWE+OAHaJbWfJ7Ugb4eDsG1d6Z5&#10;xnqPreJ8XhUmjtOM817HjU1J4xOlyLglRjmoct7Fp0sLPu89Ly/inzVm7gcJ1Dmu7+98e39nnmZO&#10;lwsdQ20wxci6roen1+h41m1TfzLp3g7VTZSNoJVCq7oReBltbutKzmLJYY3VkdpjBNf60zjQjO8N&#10;Afcx8Duu1QG59w88K3Oo/IBD5fe47h//eDwqH67Vp1bgcc32p9/9UIxpEaebTNNi7IHKyYjbOqu2&#10;G+UoMI3RqKem6fTKLxyvSdRYWdFTzQNTUryM1UWGPdyx53mWjbaJ744xhikGVebJ+GKQ+sd7HkLA&#10;NbnuhlFw05zPbUuc5knk/rqGx3s9xCzTvMi12Rp9349ickjry/wH/Nzwe6JsUoztdVfysiHGH3Ae&#10;crmT61WQTedoFVJB1IL5Sk9fqe/vbPtCnT7hwxfC5x8p/UR9/4l+/0q4/URwHmsCxUy0brmmG8EX&#10;zudP/PDllb1I6DUdzueZ2X/ifnunpCu2GXCRHhc4/QiLI13/E3l/xxaJlCnFszaPiy9ML594/XFh&#10;2xL3650NS5w8zkZq2bmWxjl+5stfX3DO8u3tK7f7O3OIdCrbfsdVS0c4Wi40FisO6bXewDTaHvEm&#10;YF2DljmdAtYIvaFXyWwMPrDMC/f7ndoyL6+fyGnHmSbRNntqADy0AAAgAElEQVSGbjkvghCWPUE0&#10;nM8LZrcYZJ0KMiboeq9FRvfKURx2ITF4aQpawVkkZzLvah9jj1FcUBK7Q1CfrveL00TeUQWxNqLK&#10;l3LeQ2/KC7Ra8CfOl7OIbXKm1sI0xcOXb1lm8l7Y20B8BW0r2nCMWDGn47MtbeypHXYKr6+vUiwn&#10;MTSNUbzYJHD6UZwJUGCPgstoMzViheZllj3Nyp5iQWPapIHx1mrW3yPerTXZvweHak87xljCFJk/&#10;faK2Tm+iGGylEiYn6kc18Ox0grXqbp8Z0W/LvIjBp3pEjibZe0HEjBVrmZTSQf0YSsDWO1S1PXJS&#10;8A3jUknVMDwd6k+jPgV8NE6oI8WWm6Y6n07/R67t23JaeDm9YoHasgbn/Lbb7+eDZTTYWTe6YYPw&#10;AaL6FRRr9PCPrv/j13If88sT5el5H8fTd4NAA4dx0ZOfz1ApcBDhnl9cPz6i8UFZM+wh0NEn0uEr&#10;SVnSxh3Bq8khD5L+QJhKLsyTXOT0cnRkOZeDNDgWxYA+c9rY0840zXhvD6WdVPWNZZ6FjBkDIzB0&#10;mGtO6ogsqIE/unvxydIZv7XyN2j8zOl8kk4rJQDmacJaw+1dVIdGkaYY40Gaj15HADmrn5Xldruz&#10;58wyS2TF9XrV0c/gsVUdOW6E4S7/JOMepPOom2mphevtBh0+ff5MiBPrukqBST+QvqbcrBEzITEn&#10;Cs3vO6dlYUj9R8fmgqd3WLeVrLmOI7zUGfFXkoU6rk3D0wVyvKcD+ek8UKUDpRoz/f50fal31V+6&#10;fr9/nv50l+ffGXwCGDEQHM8rKKoB2mN98SheOqjyUx9HOWTPAG4tw4PNHi9icBEFvXoULA9PLeka&#10;vbM4F49wceEJ7sdnvcwL5hg9aRGn6JqMk6XYNggHhFYJMTLHGVT5mHdpIIITxGocDOO5/BSxMYp9&#10;Q5E14Lxcg9frO27x2Djh4pnoZ3pJ1P1GLyve9v+buTf5sW3L87s+q9vdaSLitq9xVlJUUWUwTldJ&#10;NB6XhJAsISSQLEtITPBfw4wpspghecCUGZgRli0bWwKEhbBdlVWZznzvvntvRJxm771aBr+19omX&#10;lcaCfAMidfPdaG7EOXH2Xuu3vi1zujJOEjjbNghrLEUZgs/ErkMx0OeBHBMqRcp6YQmFomb6/Z5x&#10;/w7V74iXJ87LFa0T3ZDpu0xmwPuV09M3+PXA4fCK6W7HvF745pc/pe86SvRYqzBKE0umpCxBoXaA&#10;/scMyZPWE/7yRIkzvRvQ6cTy6Yny8IZxuqNze6HRKYw1SDVGz3oNzN89Mo47+v4B6w74MKNN4d1h&#10;wnu4Xp+5zs+QI05lclmIydNpJUn7SuGsRB7kAmsUNPzd27d0029xPp1EDjEMovs6PXE6n7DGMB1e&#10;0bkBpS3RJ848wzCgdJIBTSupLkpyYRvEDJFrLU7JotWTMGiJGkgp4tdQ851slW3kjUkwWtc6Ltm0&#10;rTFkJWaXruu2IaEUQYicsttw1OIV2lCme4kLKBSGviNlEfWnKqGwWDn01piJUhCzQGiVakAuZKRJ&#10;QpA4GbSu1wvH4/12Tce6hhstxh3lFPhMWD2+Hoq6rkObmz5xGAbmua5tVqhh0WmZrV0h1lYPreO2&#10;fzUafq3P1WhD0qLDCj5IOG/OGKUxddgxSr8I9JQ1fal64X2N8rlcLsQ4b5EQuTI+rT831Kq3tm8J&#10;c9OK4gVJM1raTULwWNdVOlDWzVyRq21tzLd1T+YROQwqrdHWsD8cLt00/R/amMvYTdu617uea1r5&#10;Td9+kAFrKwpWuoZK1tPui5P+9vZrEKw/h3K1z7WNSd3e/3VfA9Rd41eHudtg9nKGklN4dUQ10duG&#10;QyiUKqiNlqiPUr0U08mP01o2oCYib3bytnF2XUeuTrmWiQUSckcpxKp5aVUwssHITWishDPu9yL2&#10;bs9MYFx53iFKpEOKEvqWU6qdfCJev8wz0zBKtYFSaKM5n07ESgWWkumHAb+KHkEEy3Err552O9Z5&#10;JYTIMI21h1F+dssfCXVI1FrazVvgqDgsHcFLt6Gxht04glKczmeWZd40B6XA6tvFLMODMeKmO58v&#10;kq81DFsWmNicxRnjk2e3223N9IfDvhaOrrRcJx8C4zgCisvlvDlb2iURY6wGAcs0TrT8MShyGqzi&#10;643Gy21WKpLaUQWlpVLCZRuA1LaIl1LR0A1BUpur7iUq9Offfh1e9eev/zbYCR3ZDjhN5H4b0EqR&#10;0ueGFN0GWckss7b1fGVMRbVsjU1odGAT/bbOx5RzzbiBZsUuJVHQWwOBtuK2XWq2WKtuipWu07qG&#10;kaay9ZWFEIje0w+DmDlic51WC3dKpEodpJjE9dfSnYEMXK5zRSykSSBFEdVrJfluxj+h2VG6PWY4&#10;4Hb3+Osj/vydWMj7xOovaGWwZmK5rsR0pu9loFtWqavR3Z6MIce1Fpx7rH6GzzNq2tPt3+AOX7Is&#10;J/z5Ez6eUeEC43u6LpFywifD86IY9YDqLZ3RhOszxnbofgAU8bqQ1wUXg1Df0zuUGVDTSN8/4JcL&#10;JXh0SUw2E5YZnzIaw2gsOUbOz8/k5HHOYDtHTAtLPHPxEa0d1uyI68CnFe6//ILJvaIbFkzJqLxw&#10;VR9J4cw0dtj7d8zzSk5gjeU6n1n9CWMT58sHujzWDsgFZw3TONB3Buc05/MJzch+euB4fADgw4dv&#10;OJ0/sXhxAyodK3J0c/ppY7DGMI4Dq5cBfLfbUUqWkNQksS+6VrEoo2rvHFB1mrlesxIBsW57WIo3&#10;U1Ep1eKvZFhpGr92IAkpoLU4w3NKRCWifF0P1QDKSmROCEHE+95v6e0heIZhFHpNVYNOUjXXyWzR&#10;MtM4iZ51WYlRyu1dDQ11lY2QyCAZmpqUJcXEnAPOdUzTJAf65tBVEtCqlQxlNB1pXZea5CUs/nbP&#10;ab2hS1teZBWi5krPmoqWtQzJkguX80XyF8eR3e5dNWDJcwkhbqxPS7dvZquC0MZd12F6szntUxKk&#10;rO9HWuRLe2votlIi7RFg8/sMQ6nskzGG4/39ZeiH/xVjzufLCWMVxMIa1v9/IFhyPi4UrUgKspZO&#10;KnLBGEhV2yQDzgvHXl31N+t2o+kU33v/z208v/LuDRR8cdzn9nPySwrwxb+9WcYllwlqjUhFHEQN&#10;2cT6gnoYY9Gq4OumoFA0jXI7NZutKkdovBQz47gTdABBFHLluodeWtR1UShtWYNYfJXW4qazDucM&#10;3q91aO0JXmIWUuOYs9TcdH1f+70ifk0olem7CR8iIST6oWeeFy7zwm63x3SimZLpv2zJ5pfLFa01&#10;u92eZV65XC8c747yO4iRkhMpShhfKYXrLPqOzhhEQCliRYlCiOTooWSG8UDCEGImZUXfDRx2I2tW&#10;LPMMFarf8qxCpPjIONzLcKs1uaQ6zBUKmbCuDEPPvCyEGBnHkVh1VO2kts4r0yg00eo907RDG83l&#10;fCHlxH6qeUZKs99LP9q6rlvly2Adl+u1PoZamKplwJTXXwYNX0XhtlYSbbVCdchpN7QMYoJSSr54&#10;jdZQbRiTbDUF5FQo6mYcuY1SbDBUho0SVgpBbZzDOLctcEKd1XwXbSoCK5tEs5y3v+eq/WtO06xC&#10;TXyXWo5S2Hobp2mSbDMStmv1FII6QEHrTPTy2KwR9KXrZIDzQU79Ru/RppDLSiHiBkPJGtaCVh16&#10;ELOIzjUyI2eyX6o7EUxHdVl5cjb0/YhSPSVbhmGPO/8LrqcTq1XsD6/pxzsWL9lZoUTuB4V2mSV8&#10;JpwX6O8wdPTjThocFkVSgaBmQrLEqHBKk+czgQVl7mEYcd2IGR0xrqR4JaeZmBdxV8eCf45gduwP&#10;99wf3uCvZ+bLM4oVlQqjdhir8fGZ5XKlOxwZj6/JVuGDxfT3gryZT6T1BKsnLhmz/hOyGQh2h9u9&#10;otu/lgGBTImeHE6cr4+SNdeJBGC6G1hXkS3cFzjuX5HswCVkvF+xNtM7z/Xplzz+i2fG/R0JQzKW&#10;/eGBt/dHLo8f+PztL3F7zbsv/g0+ffstqZw53t+heE/MgV98+BMu3/xT5ugZ7+7R3R3K7BnGe4p6&#10;JOXEOK48f/xjvvnpP6Hf35O7ntRZ9sMDriSyVZsDru961kVqefziKU7TGbnv1vkkgZedJYQMqtbl&#10;xOZKLTVfS3H1F2LX03c9GnF+OjdUilVkICAHjNXPW/hmzqrqkNR2gOysVEHN60rJEWcNVmvWGMkp&#10;SYq5EjF7igmtRJTvjNmE2s11HmNFkJLEE8QUpfYsB5IXl2A/tWqahZwCmZrkrkSWklo4aOfqQFJQ&#10;qrCugvgPQy/O9kbP2Yb6qDqUSM2Uc5aOjt04VdnFrbvP1DzIlBJ185Sw0CWxLoLe9X3P4BxTzTBL&#10;Vcgeq9jd1XzHsZchcr1eWeuAKp2W/UYJGiNCetN+V0oRc4YUsX0vYERKkLeqeVSRLCtlOzCyT5cY&#10;GYyRvkQFZj+R3//41HXD/0UOvmhFis1FXSD9S4ae/xdvv/GM1gan//iP/gPuHl7t/9Hf+x//KMX8&#10;E6W1s9VGLwJ4odrUiz8vB65tCPqVb65+9X/65lBsNOT2vf4f/myTWGVUbpuWuhVB1lNMQ7RMrXlp&#10;yJOpAvVSYU2UJAhvhdDqliXV6BJbL+p2Qsm1sqXpmbbogro5r+sqeq26GOpKl7ScK6P1lkIuIs7E&#10;MIwMwyjwaoj0/VCh8iROGyf1NfMyVypwt0HYImbWG42Yi6TGhxiZ55lxlC6/llVyPp+hDmSr91K4&#10;nDL7/W5Da47HY7XTSvOA6/ptwMg5sS4zfScOxKZvuL+/lyT5GgQKhWEYGfuRvpciatE3OLxfWZaZ&#10;aSenP8lRqsL0anHeIgNirJSjVPSUmv8SY+TueJShLiamSeDhJpIVOlOGv6ZDcBXdaQ4kYBPLS/mp&#10;leLidkKq1FqLEGgC1XbCagnz7Tpo91Nj2pQSe3uRL6BFQsg1WDatlDFmu+Y263SLNdCCuOZGhze6&#10;j1IXq1+l5W/WZllQ04aANZS6nSxjCFDpwpYO3073JSuoYZFyUpWYDel9M6SYK2o2Q8lobaFovE+k&#10;mDFGYQzoOOBMhzKGqBI+eWJc0CrRW42yPa2W6kbP3x5vVJqIEr09EoKsSkblFZVXPBYwxGUlzE8Q&#10;z2iTMG6imDtCXokqktKKRtF3E7v9a7ATS3RodcGHlZDEHVaKkkBXDM6N2OmerhswWkFaWa6fOJ8+&#10;UpRndxxx9p5cYFkvzMszuXj6ztFZB6Fwv39gnR+5Xn5JCVd6t8PaI6UbcYeJYjVrKfjoWeZnnj9/&#10;w3J5RBGAiLMj+92BoR8JPhF8onMd47CTGphiWUPE+5Wps+wn6eVLaHQ/4c8nBlt4e+gp8xOXzx9E&#10;t4dDjUf8h3/O6btvsEr0RM/PZ86nJ8J85jBYusOE6y3OKtLqSUuiREWKCnRPiCu9G+mUZmTF+c/o&#10;9ZkUM2uyjHZEK+ku7bsOowtaF/b7nnl5wlnRJJWqvZQCebO5g3vXy+FAyfWva+K3c90WstkE2GkT&#10;jjfEumqlagSLqtd/W6uds6zLUqMbatBtXTdEKF5DrpXaTB3amM0EJVVrN/G50qrqWdO2JzQ2QQw5&#10;XhCoirBJ9ESTJEhkilT1lC2g11ZZRilUqu2meRV9k0hedGOSsjj4wupl2DZS79a6FxurU6pEoKHb&#10;1rmKtMlg5L0XgCGlSumVzZks+6iqj/HWWesqZbgsy8aKdM7ha6URtHDnsmm2buumzAJtv26IvtbC&#10;ohkrkg+tZF3Sfc/92zfxt/7SH/7Pr169+u/meX7+q3/1r27ratPG/aZvP5wGa4to0NvF09xhL6eo&#10;G4LVyKAbh3cjbV6+f/u3UHnU731do0V+3YNqyNXN5fXym7QL/6ZVqYNXgWb/pE2zLyiXNqCVFi5a&#10;H03Jt2GpbXzW2GpTbgiH2YTP7WMNBVFKnIlNryCantqvVUDl1skn7pqcMmM/bpRdS2NHiRujZWsN&#10;w8j5fEZrgWkF7jZbZlBLj885y0alDct8oaUpA/hasLuuax1GVB0OVO0WlFoUoIoavSwmztH1AzFn&#10;Vr/Wji/5NylF5vnK8XiEUipSJPRRg4ZjWpkXGRa6TuD8y/Vc3Waa+TrLqW0YAEEzuq5jnCZJYl7W&#10;zaq8LBLAN+12EgzY9azrTD+IBq5RmcY51mUBhCZtVFisYlPnXjhBlVwrpjojSzU8tEiKLYB203AJ&#10;VdgGeVVpCXHe1Gus0swy2N6iBV5UHNb77OY+fDm05Uojm++hwy8OFQrKlpj6fX1Xe8wtldpafbtH&#10;6tDahP9CMahtuDXa0vSHMQVizGgV6JytqIDcj311bcYQifkZiYW3KGxF1gQJ837GeEumo7gOZTp0&#10;pwT3SzWpXIlhSBu2+01rSwyZdb1g92/Y7+7IaSGHmvgfPSUtaBVYvcYqh3MjRidSvrKGRKcHtNqj&#10;xozJlrJkSoxQMrZzqH5HsANcrlhlKWiW1aPQONtKaDPnNTPYSKcSKi7ouJIpXC+K8/yRsXvA2Y7D&#10;8S1Ga+bLicvpieXyzNBbPqTf4rA/0neFp4+P5DUxHd+C0swxYNwbplFDWEjrjBoS13nm9OmRrh9B&#10;+U2sfH98wBgjaepzvVdHw9jvCavnMl/pgmPsegbjKGTGtz2X68zjUtDDEas6/LpQouc49Lx9+47v&#10;nk8UXZiOX9AfFX59poQrKkbideD9vcHZhQ/f/IxPp0+kdEWPHcpB7wc6t8eND+xtYP78ZyyfPtId&#10;9rz/+sc8fvNTfPCM08jlfGG3n+j3IylHnLtnmQOqvDAZaUVGMaeIcQ5TmRWUElcoIse1+nbwsUZq&#10;wVJqBe+1BaDSzVTUhNx6DctGybW4BGtqN2aWTD6tNMu6MI0jvrZwtGiR6yxxNOM41vU33cqcq1xE&#10;OhjNhuor2NZiyU2U7LhUh4CiTTWh3A5bbbDaZDaFrYKt3Y8bFboNH3KXtrv1uernur6vbms5wOVS&#10;MFkQT6UQBAlBvo53d8IELAuLXym+GiNqFFHL1+sqCNAG3JgksmeaJkKIXDfTkcVYt2k5uxbAmjJW&#10;G9F91edZmvyiOZmVIpeEKqrSqQXtDKYfODy8fnbO/d2c8+NQsyPbWzNZNUbl/+vbDzNgVeHgr0eP&#10;Xn6h+pW/fV9/pdSvfI26zUT/sq/h17z7/a8Xyk+YypffTP5R08Vs6FYlJrcf8+L0355re1KS7+Tq&#10;3+sFawwtmVdpxbJI5Y2IIvNWnPnSbWi0NNa3FPW2+TZIVipz7CYuDiGhEG6/iTVD7XkzWtdANhmi&#10;ujoYxJgYp3FzDrqKLHQVDQtIOWkpcD5fWP3KYX+AumE2F944jlW/Rf3ZEec6TqeT5LUMPcu8YIxl&#10;t9txvV55enqCOjx2zjGOQh8WFFMV5H/6+IlcJELBGgNGghCprjSBvBeenp5QWrHf72jF05KGLANU&#10;Abqq1bperiI0tbfLvNTXPMbEPD9up54QAtM0YazlfL6glWKaRpq4uQ2/ttr9W5xDc96oeg20IFol&#10;Uq0bclT/tJNtQ7MUN/QK9fIr5bvKQq83SruJ0NspOSURPbdFRRYJdUNYY9juRVls06ZFUS+ozBsy&#10;drtDmulgw9ZKpS2pJ1qkr69dn2Itbz9H1+v9gh1GdK2W8sFjs6Ryd7Yn1EGsucD6zmBtV5GzQuGR&#10;VBwljBi3Y7R7suqI64U1eXQC6mEoxSR9m9bS2Z6uMxSlcN1AjuBTQlLLm/PT4qInB4Ud9/S7N8S4&#10;EP1KXC8YPLrfY/WI6xVrPkuUwuMvsTUPruQdbhiksiN6oUgdaDIpesKScUOH6hzKSBSILmIOICZQ&#10;z1yvivW6sNs90PdHCb30j4Rw5ePnb4j5DaN7hRs0Ws3k+C06W0ZGZgLXNZP8isqZ++MR1+9Rz8+y&#10;NjV38Trzy1+cGMeRw/EIRvH49ES3U9hp4PjuPQVLWALhdGK9niB6+ruJh1cPRNXhxgN30w6/LlxP&#10;nzmfT6zLhf3Da8xwqHqXgtWFRJHanv2Ox8tHjLpyuH/Dw+v3xBS4zCeuyzMWwzQM4I7MObLs4eHw&#10;Jbv9HcM4EU4Ju2bIM+/f3LPb3/Hp0yPrktHGMXR1sLYWHwJkKZifhp6us6TggSx1TPUeVrYWB1OE&#10;/s51cDZaMrRyqu9bYi7kFFE1c0or0XSlmCTXTqktE6s5uSXqoA4spTB0PRrFakwtphZ0CEDbVOUC&#10;bLEz2hhUFPlGiz2wxm4IfAsMbTpJW8XyDQmTnysHXWPVdi9LFlfe7vuUErH2NbY9qx1SVP13fdWB&#10;+XWtrR5mS33f0t+VpPx7L/owa9OGWO12+/qcbEXkLcGHyr5E6SPNmdbB2H4HrjYtXOd5Q9iFqpVi&#10;6FLBhhY/JMrS75t/bgagGudjTJ2uLd3uwMMXX31+/fr13//48eOpMRhd12173W86XMEPRREC/8l/&#10;+Nc43t8LRejTT7TRzmp9o+7qxvHyf5oXJ/n651ff/1f/4V/xef0rf9coap+gUmhlvifSb1ZwaLkn&#10;shm2oDbRjSl0jUgQEbQ8M1OpNkn4ZUvs7fuezjlCjBu9JNELcoM2C3DrY3pJ/6Scf8U5IU6dzjkR&#10;kYfWr2XkZJJlALROLv4YI9fLVVLfK/pljCZUvl/rRn8K2iTpzhIpIQnDaqPdWgBe10mSOxVtSilx&#10;vcrPeFm8HGLkcrmyrAvOWXbjhNaK1XuWZZVUbmP5/OkT59OJu+Md1twCUddVhJDHuyM5JZ6enrBO&#10;BrdYv/cwTlvcRQyRfuil1HleJB9s6OuQ1RLy2+8l1EFToOCu67HOcb2IqP5wPKKUkqTncWBZqtas&#10;6zYkrK8da0K3NSH7jYaQ68Zu19ftXrhRwy8Th9ULXeANX7qhwe1n1S9hc8LWBRLa/C+vaVts5Tq/&#10;ZfhsyG5FyzaqUt00jw2yF3StbNVQ23OoJ8Tm8mvBuy1oV9GCCMuWY2OtxI/4lx2DNfcthIUQZkoJ&#10;NRBU4+wIg6VkRQoeFT1OyfWrbIfqR/qaq2VtCzltz1Xo27gsaLL0sgXJRYo5gba4fqI3hlSi0Ahm&#10;wKgJoxylrKT0RJkvqJJwrsd0AyjIaUWnBZtXjN3J788Zut5VxC/dxNJaaJmMRZmRrHrIGqcc+35E&#10;JVVP5JnFn1nDgukcw3DE9ffs9z2qaJTuUNayxpXL+ZnsVwZjKPER8sr+eMAMA0+XC5f5CiqhVJRu&#10;T1UpV6tJKeDDijGKw2FHd11ZTzN+8ZLO3TvcrsftB+xhpLijBKIuZ+an7yDM7KaR/f0b+sNrdsPA&#10;+fxECQv4lUEF8vKZ8+NH3r16y/t/7Suy8hQNtpsoyeHoeH+44+uHB8K6cH1+JsfI/dsv2L39At1P&#10;xGVh+fQd2iZBh5VQS5fzWarE6oG1ZI81mmkciSGIM7QhSsELG0FBb/VUUjdjTeuzFWrbGoluaB8z&#10;1gjdX9djRdnoxBYLotu9n9NG/aVtAJL1YF2WuvYaQWzrwFRKFWSrRt/d/k2jt1CKXPcPV+Uj1+sV&#10;SsZYA0q6V9taEyt9uO1n+hZbs6HgSg5mTVDu6mDTUtVzrU1r64lEEQnaL252iSXyPtT1OW4o1DRN&#10;GGOrnCPV1o0a16JuzmNjrYSM5iKIVpWfiKlBvzAWFVw/3NApbhV1Eglzc/LDrVfxpaNZa4O2BqWp&#10;MR0G3Y8cv/gy/M6//ZP/6e7127+tlHr+gz/4g23NbHv/D5Hm/oNRhKYiNy9f3LYgbyKOX/e2IVhN&#10;CL99on76Jan4695uwvZf93HF90X0jb+96U7kk1veUEO86lDYqJFGGSqtK4WotoELqJk/smkpqkZe&#10;G+woPPdL6q9x8IVbh15DADfHodabOLD9nBADqbq+XM1uAtnkSkXabnSmpgVudn1fYwxuFnbRC1hW&#10;v4igWeuKrkkH1+FwgPp4Ym2ed85xvUpdSM5SITPPsxSbVu3DsizbxTnPMykXjnf3Imo0hstlZvFe&#10;BiNjuVwuW45VCyvNMXKpKN/Dq9ekmPj0+ZF5WXi4F0olp0LfDRwPB5ZlwXuPq3ZiydvJEgSZJAiy&#10;DdlijX7x9/o6aC0OyyaWb06WzlnW1W8DTnMwuupS2k457Yauur1mHW5IbVs0c05IxrAcOEqRG7/V&#10;xDSvS6uuaf2IOcs1pZUB1Wg6GdCcbSnTBesE8g8hQEFiKOr/QG1dmc19034vuX2/F24rnQtKG1QV&#10;z8qHdUWWy+bM2p5bpWpEyH9Ldi9ZrseGmilV8GEhRM/oBtpBU+mMUomYPMQMVqO6LzHuTAnfUcKJ&#10;uF5QZQS3R9uRfd+xrgvzPNM66MQJqUgpUMIzcRZ3nCpJEAqlQRlScfhUUERM9qTLIzBgnENZC7ZD&#10;p0+ksOKNQlsRs2vApIgKBW9PaAwRi0oWoy1G9xjb19fvhE+KWEAh4Ym6G0nzmfk6040yyHbKEDJk&#10;NClrrlGK6Md5BX1G71d0twP1BufuKPHEUi6Y6AlJ47tAfzjy6t0DumTycmG9nkglYzpH18wY3su1&#10;ZzQZOL7+knWZidFz+fBnZK0Yj3d0+wPZ9tgIKay8fnXPclY8fvzA/PmXdF3P8f6e8cu/hNlNrJdH&#10;rk+PKKu4m95ihyPnNZD+5P9k11nuHu5R3Z55qfqZHtb1mbdfWI7nM2FZyU9/ynK2oqsrgRhWuvEV&#10;0zSSUuD59EgMK4fDIBKGstBZKXuPztJZgzOaHAO26yQmRBmhu1OU+6EKzNtm06I3XK2piS3OoOq4&#10;XNffWgdKFj5aKWxd45yVKhzqwXUc+jpIiQlJKyXp+6htvZCA1VzdhnFDvZx10q9XBy6lNOVF/2f7&#10;upRBxXjT5+a0IcAF2TcoLbZB3K7tQNSK6XPdj7oa8guqmp7Khj6FGGouo8U2jaNS214vDm1PzqXG&#10;KbTDX21hqE5AWw9rrSkjbQOfyDL6oWcYLD5IlIouEnRKRcZaJVoIIuqXjkZ5f+sWNbcDpiQBsLm5&#10;rWl9sgVlDLYfeXj3xcf9w+v/Psb4oc0Yzc3/Q1CD7aKwcyQAACAASURBVO0HHbB+3Z8mEG9ake+/&#10;/ZoqHaW+9/5LCvHl525vf572e/mxVrwsH70FPJZGF7ZdsAWRqlbKK0NTgZpQ38SESmDGjePOt0GM&#10;28njdoK4pWAL51zhZSUvfK6CutS0O0o0WaYOWBmFTnY74Wx8db6Vh8qFlipcKxN9rJSj0ppp2m36&#10;IqUUy7qy3+8rwiE3l6LV58A4iiU8eBG9G2PFwePXTbSolaAei1/RxnA43uG953y5SBaLloDP++OR&#10;oXMs84XrVQqghzrwXeaZEqNUTFQNVTtdlVLYTRNaGR5PT2hlePvmXXWXQNfpjSIUSFdE6JKDJVRj&#10;5zqulxPX64xSQitKL+Fl05KZmuO11ufxcDgQQnMcTvhVhrf9YS9DTMlM40SrnKC+Bm3IaBqqXK+P&#10;XLUht8x2+b8WZdIOSbmKaqkMtEJ/f/jPmawUcmapR4WWo5Xb3+t9VppbUNUh/HYIeXleKZQthyzl&#10;Fih6o6dDDFWoKwu9HBLaUaiibloeZ3N5yuOXAMJCJHgpjrbWkqtGRRuFxDgkYpTIFIWldx1KNZ1I&#10;EIojHeWaGCaSkWGIAmmdycvK54uW75fzhsaKMFgE7f1gbxlCRihIYxQxgl8Di1/prOgzYgrkvKKL&#10;QzuH6faoMVCSIxdD8gFjRdDrhkl69vxH0IZchG5RGDrToVW1yxfp3tNFk+JMUgnTOex+wBSHz4FY&#10;FDYbnBa7vE+ekFdMZ8i64zI/wnrFdRes2yNJ7gAG179mUIaQNOtlxnWFrBTWDBzvd/gwbzRT3zvu&#10;H0bGaoi5XC58e3qiM4q7ux33Zs8yz8zXM957dod7mB+ZF48KR2w38OarH+Gs4Xp6Yrle+PjzP+b9&#10;u694dfeKu/czy/XKcg3c3e3IyaM+/jOezx/59OmXPLz/MV989XvY6Z7Zey6fPxD9z5nuJmx/4vT4&#10;LXF+xo07+uGB6d2X9McDSik+fvcN07Rntxt5fvpIih6t5ABiAL8udH3PfppECF6L4eWArQglbQJ0&#10;WUsznevqfaa2AUXkIQWKDGUx1GtXN1RY9JIiDZADi7W23oO5Os01JiVysWRTERGj2blJ+vmuEhWR&#10;QsCndr2q7b5TqO0gvJ8mceClxND3WDdKDlX0mGI2zViuMgZdM8FyNcXM8yzOvAZ+GCP3ctWPnufr&#10;i3WnGm+MwTiL7R2hHi7boU32ubovVolEruiZyGHk4N50xSlG1ig5hK2wHcC5jt1uL3uCr+asYZCg&#10;19q7KGsKlW2xm4A+Rrmeh2GU7LkXe62kwMtjqEdeATKqls52HceHB7760Y9/ZqfdP/Terw0UaBqs&#10;Nly1ges3efvBKMK//tf+I473D/t//Pf/zh+lmH9irHFWm0qXNPheb390/RhKuPGXZdG/+r76l7z/&#10;0pXYMkqao+Plx2+UCNswpPTtv1t2l7rRDO1ilVN7U2aV+jNrgWlFF9pFudE45cVmWr9Xqq4rVek7&#10;kBuL5pSoiI20kvsbVEzV0xSZ3KU81JNi+J7TQVWapyENzVnWWbnQhAYTyDanvJ3QrDUVns3b6a3r&#10;+o2Hbm6VmBLPz88Mw8i0222vW2jolrVcLueNPlNKMY4jIeWaipwpKRKq8N4Hybc57veAXNS96wjB&#10;bxo1gNP5TCmK/f7AMEimTjsp+dWTkvyuXCe1Fj54xkGKTB8/PzLPM7vdxN3d3ffcdu31iylumUyl&#10;5GpfDvTVPhyC5/Xr15K/VQutZZiqduF6wqOiQBt6A5X6abTfLT+qZaY1+lpEs2Ub0L6HANdrqAlQ&#10;N/i7zkzNLdoONKv3m1lBK101XO3UWWl6dRt6Gl3ZFpWmWXuJbG15XbAho3JtGEHXimioRFeXJbpE&#10;CS3Tux2lsN2XkvEjQ9k49lKOXBRDN9H3EzlBTAFtMsYkfDwDEbTDuB19fyfBlDlR/Az1EJdyRG/P&#10;SagAWVw9XT8xDBOUzHJ9JqxXLJredhwmi7W9uAatIdtIxpNDwiSHtzuMOeL0QPQSwRAJJGOYM5ik&#10;yEVv1EYhEcJ1czoWt5PO0vVKmE94f2b2Z1YSeui4f/sXQVnW+URYn7BanLJKOVIyxL6nHx+Yhnt0&#10;CoT5A2H5SAoerUYuRaGtYRodUwfr9ZHr5UkG1ZLougN9PzEMe4zpWNfEsgRKMVg38G7U+GXhdDqz&#10;pkI/7YRKjDM6r7ivfoIZj1wvF/z1hM6eHANuGOl3d9z1kbgEvA/oTnH36gGrJ9LqKemC3n/F/tU7&#10;2XCDJ/mV6GdUkWDL3cN79HRPsSPj2DG6SAkzkY79mx/hy5VPnz+QUkCpwjiMWGXpTI/KhpA80zTW&#10;TT7cWi1yIqeIMa7uQWUzpzRaq+/6LaS5icXbkH4rB78FFrc8PNEMVSdcTVdvB7UWKq2UqnmHtY3A&#10;igh+XpdNwrGuKyHdKEVVUSRbq2PamixrtmiyqGt50z7qeo82k5M1Qr8ZI4G4xtxK0HONgIGbBEXX&#10;Q7f0CUrvY0xJ0KskdW5lC3DO2zrT1kDvA0rrmkslh2TvAzkJbSrNHR0xpk0jq1Bb3uI4jBvd2TRk&#10;rUkl5ywIYl0H27CzpbvXw748X1NR/Fz7Ee0NkFAFY2U9m3Z73nz1Fz7/7l/+g//G7g//gy5l/cM/&#10;/MON1Xn53x/CRfgDRGkBGv7z//RvMB3c/n//X/7RH63+/JNu6J21cuGlmsBcqBlZdbOwrqsvrq2u&#10;qxenYi0uMYvGVsTEWSdpsYglVSlBLUouOGPprFQ09K6THC6lKc5A045o6b9TL6pu3Iuy3TZ8yaAk&#10;DjleDmJtw6PUTatuPHUDU/qW5m1MfR65DWVy81pjKu8vdI4yMnkbZ9EVpi6qalu0ZuglhRqKDHwl&#10;bx2B1lm0MnWek8faNnFgWxTWIOF2oQZqtrwXCYNLW0XPNO3ou57z5Vqrdibh/GGLbOh7EQEqpVn9&#10;yroGtBZq8HQSp+LhsMc5JyeRsKJrZUVIBdsNxATW9RwPd5gK9bpKU8qAU8NbtaIg2UbWGh6fnkgp&#10;ME09Ia3kEui6Xf36G/rlnONyrqfw3cS0k/BQpQSS9sFvOoC+BjherzMfP32m9R56H/AhsN+NOOd4&#10;enraHC6N87+cL1XonzeNU0r5VolU6y10RUYbgtrMCt77OtiVDdK31tBKlWXBrM5EivRyVmjdVJ2X&#10;AKYNtYzbNSYVONISsJHllarOrQIKxbzUMlvbbfZpXxFRY6WKonCrpWiUihR0x4oopRfDlwjclbLk&#10;UsX5SpxX1jqMtuQERlm0dmRjUMYwhxUfFpQRZNcoiW0YgyKtZ1AzyoLPiqx6TDehXI9bn+isxlhH&#10;KkKx6fpzrDEUbdG2QxmH6XpsP5CVwedMIGCHO9BZ+v50R2/v0WVEm0LkRFoUWiW6PmG6TMwBVQym&#10;OEwCH3WrpKsUbkPdpSswa4XWHf1wJOaCX89YnbEx4h8vzFdP5wzTYU8ymmsIlJSxIaEuF+L5M9Ff&#10;pcNz2oEbyEVjcsSWGVdGShLENKHQztI7h8qeOF/g8ok0fyaGR4xeUcqTk4cMOSTW4cB0f2B3GFGl&#10;EING2x122pM6g2GgHxSH+wfG/TtC0uS8YgnMTyfM6RfobqA/vGWwO+LHD8THn2FYMP0gRcv9nvH1&#10;j9BuYNSR+OnPyE+/ID99h3v7NWPfsVxXtB6x/QOFAV0Cyn8iqR2dNvSq4M/PkBMxK4a7N7i7N/Ru&#10;Yne/J6mFaehQPqOTohDJNqJKICeNs0eskWG/qIQxihSDXCfO4Sqdlir11miimEI9jEhG3DAMaCMy&#10;hN1uJ/Q39XWnVCoyb4ftdoAtOVNSYehHtLacLzPXeSWuQm3nkvBhra0PiJGp3jsxJlByD0oJswR/&#10;WuuIFVmOKW6DV4iBEDwhBRaf6IdR1oEiwvgmJG+aKFVEFC+UtkRiaGVIQXp3revquiWC8hAiRrWg&#10;ZEWOkRglRsha6YG0lYUQ2YKktqu67rXDCMC6iuwF2v5sMcaJqQDFEhZQ0PXCivgQUKo5KuswXA+7&#10;2koWYzMlWWtZrCTxj6qj7/fou3v+4r//7/2jN3/h6/8ypvTz5TrzN//m3+Rv/a2/9YKB+M21V+3t&#10;B6EIlZYepXEYMUox1TJilYUaG6sYWNWTbKmbQws1BIU2DmXbk2v6DS0aAmM214a1DlPkxTPKCtRr&#10;B7mAtaarVJNRdcFPcpGoOsG24QbYpnOlFbq0QUtt+pYGU8pE3XQiMuQAwulreVFV/bzdxIEVyagu&#10;Q5Xzraet8thKKUJuCcG6IiLxlkT7ojPwxW9bfgcV1Wro0/c6EGsqvLOSIdI0RSkmur7b4h+sk+wr&#10;17qqqgB5GAamaZQIhCpgvLu7qxldglB5L58bxgkJKL1QSuHh4Z6u6zifz5WCsvQ1UDVnSW4fBtno&#10;13UhzFdJNx7HbfBodmCtNaoUut5xPp8oJbPbHfE+MF8X9vsdPghy0fd9dR2WTTOx3+9xznC5XBCx&#10;fhDRaXVTCsKW+PTxI5fLhXfv38sJTymy96TqyPv2w7cc9gfGceBS64ictRwOhw31o2qOht5tNmrn&#10;OmIWbYLSbCXIUmhabi7SSglD6ybM23UaQ9gQrxhEcN51Xb0nhK5o3082gmphrvlfrquvd8nkejhp&#10;12apG4azrtYMSQFu60XLKdcE9vSi8FlVGkSRVavLkcyqRl2qhvRqgw+tT6wQwkraKEipA3HjINUl&#10;zonGpUDMcUPG177H6h5dEmld0WVB2wHV7TCmw/cPrMmT1xld6muROrIdsG5AJ0NJEKNsSmK2OBDC&#10;SoienGT9KqWwLGe0WjBaUt87/UDspHz2clmw1jEN9xWN9iit6Hsj4uCSZaBEkZOiFINWNSTYaoau&#10;Z7ebUCykuFC0DFWL/ykff+noxncc776gm14zXz+yhM8Y6zF5IQbF07fPaLtj3B/p+iOl21F0xvsT&#10;BoPNBe2VIIBa040HxmPPsp4paMKaWC+azmqsijj1SMme8PTAYhzaWPrxgOuyCKfzwOv9b+HzI8tz&#10;4nGNTIcjr776ipy+JqXI4UeO8zmyfPoTlp/9Y+7ef0H/1e+S049YPn5L+vxLbPgEwx57eJAh/fAa&#10;4xzJX4nrFf9P/wG7u/d07g413JELHKYDcf7MfP7Iqz7jnaV/8zX98ZUg2svMaAtOe8b3v8N5/UzZ&#10;K9JypZsSKQTJxSoRlRzWdYiTzNP3Bld61lXMQiGETaejlN6GAK20COlr2XA7vFlrMYjMY10XXDfW&#10;+0LE80rL5xT1nq6UpFx7HV0/kCrCHUMgo1nWlVgbIIxOKFbIgr64Gsxrs6EUX2NRcqXfUnVxVyNN&#10;Q89VvQszTJPQwXPtt9RV7mKM0Isxpg3ZzjmxLOl76Dr1ezZ2xWhTXZBhq0fLSv6t9wWlYjUIVB1b&#10;WFnmRdBld3MKKqUwnSGssdKZ8tYQO1tdhMqrGp694lxH33WEIHRki4xoe2qjBJv0QkAER9dZMop+&#10;Gvnyxz/+8PaLL/9brd2fOAVzudy0uC9mgx9Kh/XDIFgF/ou/8Z+xO4z7/+0f/L0/8vPpJ9Zot+sn&#10;shK0qVW12LqZOCvW0r6fNtSoQZqmxRyg0LV6QFehm9KSU4QWJKoFPKqWsm3MNoihFJ11W0+ZLH+V&#10;ClS1aw62Ya4JlF8iVkbbjdK0tWXcaLNRna3Pr7mX2ulHoTYtTOPqb4iD2pxmpdyqhhRqc2I1jZNo&#10;i1pEgzgyWn6LCNDTduO3U0nrmhJOWiDP4MP2uGKUsMHm5Br6YeOgWy5MSlLiudvvtp6op6cnnk+n&#10;jTbtuq5mqshGfTgeaHEJEgo60FfXXaiPs1UhhCgbl/crMSX6rqMf+u9B0N57nLMs67yJ/1Nsg9rI&#10;ulZno7PM1ysotlDXpt9rN8nlct2iGO7v7un6nmVZ+PDtt3R9z8P9vZSe1rqg1YtOLVctxzSNVdxf&#10;2O92G63g6u99Q3Uq/bB1VsL3muRTKvX1lNBV0wIJK8wvYYf1WkGGspgkXVrXuhdVX6u1In8StNlC&#10;BqUCRGnou15EqNW1ZDZ0UxbEnIuETdZTX7tWTEXRcj1IpCQJ/u1g0RZpSZA3tN6yVn5ujK2fT0IN&#10;I7UbuqK4MowiKEI9NW+9mFkch6kOdd4krBlQ2UEqGAKlrKQQ5P3dvfyuyShVqqWlSKpzYXNxUrIM&#10;zEXywXKKpOhRytI5VxG6RGEl50DOiugN3Vj1NsWSkyBzSkGIi1ToaCglEpMnxoAxjnHcoXWH9wmj&#10;MynETSQtuk6hFQuaPq8VWYxc16t0/A09/TiB7ln8M7br6Vy/OSZTErTKdRPOmrpZLwR/xTrFtN+D&#10;cpzPK3FdcNYxjD3TfqDrBelL2aDMRCkfGMaBoixPpzPLcqIzARVPPH/3U+w08fbN1/TdyOPTNyzz&#10;GV0spIQzAffmC77+0VdoBb/4+S+YL1cOxzuO779kePcV+7tXuM4Srp/xl8+UXJju3jHcf4nbvWV/&#10;vAPTU9B0GkxZyX4mJ88w9JSwiGC960mpME0TndWUuKBy5LpAKoHj8YBfVohgjKMbRnGKmp6hn+om&#10;GkEJItW5AWd3KPLGTLRDf0NAXC1cbmt7u4cLRcThWm+Fx1C2g1LZKH+5FrXSVU8q60OVSbKunufr&#10;yuk6c11W1piIuRBiwodA8CKWDzHiQ2Ctbu62zrfDnd6CPMPWymCsraL5zd4iLEo1m2xi+9RiX+o+&#10;qpq5rKF4De1KtScwVBRK3bIaK50W6+E+18NmO4zFF79TWU9SXSfz5jRsewrVLKbqQde45pCXYGJb&#10;nY9t8JPHfutV1NaIKL/ShmON0Tm8ekDvd+Xf+nf+3b/71Y9/+78KsXyYrwtdZ/krf+Wv/DmKsIEW&#10;vylN+JsjWAahN2pImveBw+EOWeRUPT0gE71q/LZs7J21gMUZt+lWGpLTtOdZa1r6eduEGvrTXlgJ&#10;pXTiuCgZrWTDCSHIglsv9KIkCkNtH2oN3C/Kal9MsfIlitZDp17qYKqIUNNQh5uQuH2/rDK5vm8q&#10;tx+V8MjtxXS6ORoLKLY2cUrrU5LBMieBiVtnG5QNEWooWkMTxEUlUG4TOjeLcQjVymvMFr0gAkY5&#10;OSgjSE+qv3NjrNifF3EE6hoX0Q+CeF2vV6bdxDRNLMvM+Xyu9KJkH8WY6gAmMRHNhdjclJcQOBwO&#10;kv6eBUVpabxCGxau1ws5l5r23hF8oBQYhglrJdDv+XTi4f6OcRyll86abYF7/PyZnDMPDw+SOVZP&#10;rY+Pj5LrNU2siwTmZZt5en5it9ttA/AwDFwuV3KRcMBWp9EGjXYibPqNrg6SkiZNjZ1QIsosuZbD&#10;1q+z0tGXKsS/DegKqEOcUrr29eltEdNV99BQsJQlN4pqzlD1PotRcoFa0bYsctXWbEWr0noEN3dr&#10;Llt9h1IKW0u123Wfc0Y1I4uu/Zj11G9r3o2EIxa0EZ1KzhGFPK+GDGsjFPq6zluXYOccQ30Ng/cY&#10;f8L7iFY7nBvRpoNwJvsFlIccsV2HGSZSGSBnVI6CQF6fKW7AOYOxGpF6CMJQcsDZQmaWwmDdgSko&#10;EqF4co5o1XE+zRgjJ2FJmfb0vYTn5pKY54Wucxv9vK6+HiYG0aLlUh1qiRAlrds4yZGTQWcik8is&#10;pLxCmjHxDu0OGL3n+Pb3COuMXy7EHCnpQolSfrteLMN0h7U9w2EPBpZl5uPjB/bjxPuHe7z9bS7X&#10;Zz4+P6JV5DCNTH2PcY4SMylN+OuJ6Wi4+/JLQhR0UusravrIz3/2cz5998xXX37Fj9+9YpmvpPUj&#10;JUYup4Xy+Avm6R2HV7/N7xz/Aqdf/jPiN39M5xRl/475/hWH+4X9/ZFweeYyB5zWpPlMPj/Tf/Fb&#10;dDmR5rNQgHFF5xWjCse7I8vuHkNifvrI5cMvuTseOAwjsxkZdkfmb/4FPkTscIfrHSVr/BLQdNwd&#10;7slhrlS7IoSV8/WCtR3DuCOnDmvbNX3TILaTUXPCNjpe0C05bFgjWXtGO1KOlJK2zDoBCTTGOGJO&#10;xBA3fZBfV2zXc3c48vz0TP58ImfFEjI+BZTyQldqjVGKrM1Nb1xkH3FGjBp1C8PUOBY5AJVKGd7K&#10;pY29xVIUVapOy27IWqkazFYWL3tv2fRMFGFuQkXzmhhf0He7uS6FUhUU2gcPQfbD5vQrILKWGj+0&#10;rCutt/e25yuUEXPQssy4XtyH4qoXNsA5i1UtXLtmmTVpD81JL8OkVRq3GwnO8K///u//9O79+/96&#10;TfnPjHGovIK57fVt/W3//U0F7vBDDFj18SltcP3AsD8ov57QxsrJU1NfKKEdvjchOkdMAq028bXa&#10;NoEac5/KJq7bXBYNGqCe8GOk61w9JdYRpxSGAVJJN4FwrgMUbBd8og1VzcWVb88Jsce/hA6B29+V&#10;Ettu/UW0jzfu2VCkomMb5Kii55sDUdCEvE3KWgOaanmXf9KC5Yy22wuvtDTC9zUYreSC6zpxWGUR&#10;J7YU4EYxlnrKat/DGCsW2xfBp0u1HPe13uZyudbHV+i6Xuy2VpJ1c8oc7+5IKfH58+eKEI1biKkq&#10;os3qux5tjFjpU2IaR6mZWD37/Y7j8UhBEDKQgmuAkiKn0wUK3B2Ptc6nVZJIkvLz6ZngA4f9Xoaf&#10;ihbEKFqz56cnXOe4m3abwB4UT4+POOt49+4d3338iPcrx+OR0+nMfrdjGEeWeWa/n7bXb+gmQvBV&#10;OL/bhhvnhGLLsaYMQ9Wp3SD7Jg7fUtaNoKG+GhooVJdNPTjUYb8NXKVIGnKD6yVTStfwvzrUw0ZV&#10;t0Wzr3QiL655EIF6C0yVS1kQV0Hm0vYxXdrAVquHSqvxkM+H2HK4hEpfvZSOl5pMbwbH4Dqi0VvW&#10;jbgrM35eMbav1738/FA7Hq1zQkkk0YSh5uoE6kAf0b0js2D8LHobbUhKo7VFu5HOTWjgdP5E8gFb&#10;hyijB6EP0oI2kVIWVg9OG4wdcBZKuZBVxrmEzgeCX0V3ZLTcvspgTc9uGjDqKsMYsVLficXP0itq&#10;HDoXuk5TVI3awKG1bOIxRaKDGBXa7JiqSDhcZ3x+RracHeN+x+7whsUvXK7P9LowOVBp5rp4UjaY&#10;eVeHrT1Yqd355fqJ8XDheHjgi7e/y+rFqHJZPZ1NKBM5TO/58PFPucx/yv7+RDe9o9u9p4xvKelr&#10;fm/8hsv1M0+P33I9T9zf36H1yvN6wZod/WVlOf2cz8+fObx5x/D2K9bzmeWbbxm/+w7z7vcxncEM&#10;r2B8g75eKWVFPX+iT98y//F3uGGPne7oD3e4YcIHz/n5MyuK4f4e1jMmLeRrRw5XAgXl9thh4vXr&#10;kTlGZj+jMZhOsesGijLgDNqO+GVFIx2ZrSezrWnGAFrVeA1dAy8lmLkNVVopYspoWmZZdQAD5IKt&#10;1zNFDtyq6hWtseIMrfrKznUSMQN0KL56/wUfT1diylx8ICe5RmJKRJ2xCnyWPc4ag9UKU+l/W4e4&#10;lPOWv2grmhmKoEgx5a0wOsD39J7OObqu39iQoqg1OtXcQiHHjK1DplUt1072j+t1Zl6W+vsyst9b&#10;h8RDlk3nZW2HMXlD4Hxt2hCESUJHXec2UbrkOFLF65Y1SFRR3/eM44QPQaKAjKkatFRDWgvGVOQr&#10;ix5MW4txHf3hyPju7enr3/mdv/3q3fu/M88xnJ+ecK7nL//l398YtCbRAX4QgTv8EANWBjqLcY4A&#10;2h2OY+qMtV2Pc1MyZF1KUZUGK0AxxsScczbGZJRJhaJKKboUklJKa60MkHPOxWSllFI5CTyjlVK6&#10;QpqaUoxS0AGUoizKyizLRolldetvyy/cGm1GizWRW0Lr0vf/W4euhlbJtXlzoSmlq5vnlnMEspHp&#10;KtqyqO3fCH0HTcsCZttwbhywbJVNHNy45e91yGWphOhct4mOb8ndEfIL4X2Fg5uwPeYkqEkRZ4rf&#10;7LOCjDW60a+e9ToTq4BQhN8rCi06giQizJQT83ytttl+s+OnmMg6QxVWx9oxONUKm2VZcNay2+9Z&#10;/crlciGEwG63I2UJLs0p47qOfjew2x24Xq9bfEJcI+fnR3IRenLajQz9IOnS64pWklk11IBVCTdd&#10;GIcBHwK5FN6/e8ef/exnUODh1QPn0wko7A8HQeKck9NYHWzm+UpKmaHqxVotT6jOvS2crl4HbVhq&#10;UPM8zxhjvtd7mOsALLShIJUxpw291FqcminK69z3PUqrOkgGFFRNlq527rgNdfrFoeSle5IiwQi5&#10;LWb2RjGUSkO3a3JzqdaTLqXIsCBrMUq1AN56SGmHmJzJClIyaCXVP9Z2Qh2mhrZpUgwb7K+URJPE&#10;lOiLXIvXNGI0OOUhPAETw3iPmo4EFTGnE36dCbN0ZOJ6ih3J3R437Ll3cLl+JsSZmAqDGzDGkYtk&#10;7MhjW9BuwNJhzCR6knwhlwXnXlVa+4wPc3VmZoIvdN2EMz1LzMRY0FaL3qMU2Qj8ymgnKS4vCaUt&#10;JEUIcuBUOpMwYCy5GPyasVrRW0NOgXW9sNMr5w+f6A7vuX/7Ffv9W5brR+b1ExDItscoRVqfePrw&#10;kXHYcbh/jZ2+Ihbg+i2P5xPX3TPj4TXH+yPaWlKJ5JJYyby9/zfJPnA9fcfjpz+F519wePiau4ev&#10;OZlX5MlwfNVhcsfpcsIYxf7hDcFLwOtdvBKuj5x++oTaveLh3VfsDpbr52+Y//QfksYd4/EV48M7&#10;DruJmEei6XB3X9N9+Odcrgvx9BnsVeIHhh3711+greX8zZ+iSsLageOXv030i6wVy5nwrCgRDofX&#10;2C6xLFdKWRgGTVGZ2Z9JSQYPkvANgxsIWYrLx92AXzxUzWATiYsmuKJQlWpSNTrgxppIefYyxxcs&#10;SEZa/Vrzh3ShTuNICuIit9YRopRJH/Y7vn73Bu89v/h2YV7B9LUNIf3f7L3Jj2Vpet73+6Yz3SGm&#10;rMys6q6ubvbcbHHqJm3QFgx4qaW8sP4jLwxJhr0w4AGC5L1hy1oYkmBogEzJoAmBtCmJFKXuLjZr&#10;yMyIuNOZvsmL9zsnsgoNQTCbZC94garKQkTern/kOQAAIABJREFUuBFxz3fe4Xl+jwQSp1kCw50x&#10;OFsKHa2orBEDQZTvRVaCC/RahhbOORJDmYDpJ6hx2WqkacKWe4cua/3PXPtKr83UkqOro1mZU8sZ&#10;KJ9TNjPGrjKPhYSvjaEtGq4lT/Epl9AU7EK59zhTnq+4cjWF/D5TVWpdfy7OZls5ua8DWS3RPzJN&#10;d5XDdTty3eSvfOs7v/XBz339b45TuD89HpCosLjedz+vt3qb6P7HefzxCywFhMBXvvpVzK4KP/8r&#10;3/+xa6vfa/dX98Hng87ZhRDqYRjUbrfzwNT3/UkpNQBT1qrPOav9fl83TdP3/aWKMW2ttWMIIdd1&#10;Y8n0McUhpeQul0tnjElX+6t2GIbNPI0qpZimabK77e76fD67nFJljFHjOHbRz11KyXnvmee5SjG1&#10;5OyCYBNc1+o6p6RSDCVHTv7JWTQpKfr15rSiE5YLMUM0bxdHUlQtkwIR9svFt6xxlkp9WQHGIBOE&#10;Zer1xEMqRdyiTXlrguas6HGEl7KICsWBl9MTdX65OWaWNab8urQxqJxlBWNkLRNiJJeCRiGBmyEE&#10;bCPjWZTClKkJsO7mh/OFtm253u2YyqquaWps5Rj6HmclRqSyC+PIczweqJzj5vqaSz8wDD1aa/b7&#10;PVprzsUB2HUbum5LiJHXr+9RSoKkx2ng8fGBpmlo6g6jDZezFGgL4sKVCyTFtBLe25I31bYtdVXz&#10;ycefME0Tt7e3UAqh/X7PULgoy4RqWR9a59jv9xhrGEsg98KHWTAhMUoBW1VlHZtigZNq2rYro/RQ&#10;ILJxjUZaBKqoJWRcDpNpFrTHol+TQk8S661ztE1dAJKiDRHrtmixUk4obQsjSq/C8eVNsUw6l8na&#10;UiRqpZc9wdO0uOimUGptUJQqUF4tTkeFwlUOrdw6xZp9JPgnhptCiQtJGypXk1Ig+Jl5miXxoKqw&#10;5Vo4Xy6k6opN5UQcHs/kPEA0qFmBrcm2kRBmozFa9Bg+gp9l7VhvN9SNIBfCrDB2S1NvJAMyW+I8&#10;l5HfwDwnjG0wusbaANozz32JpGrJ+YlThMqkPJNjiSPRlhAD3mesq9hsdmhtBaCZJuElGcc0JqZx&#10;oOkcTWNRdMTkSWkmM5WptQUcSu0Z/D3KVPjpxOuP/5CqaWlaR652XOZIpRzagW0zziVSHDgc3tC0&#10;0G3vqO++hpon5jgxHl+jDpEcZnTO7Dc75s2eoDSN3fPixXNyOvPmzYfEw2uUUVx/8RfpTzXT1LNv&#10;a55tW/r+iJ9mbOOK07DGGMd+nmTt3D/ywB7e+RLPeKDvBw4PH3E5vGKzu6He3JHMjl7XVHeO7mpE&#10;hzPD8TXh+AlpbLCbPTOWm41jCpagLKaqCf0Zl6Vobxg5zQmGyP7mjsp1zP0jIQwoY6iqlvPxQG2b&#10;0qzUYBM5erTVuEqjafBeVvbRByHws6R1mLWxWbWKJScwBI91VhARMTL7SFwaENKqz03I9sWPs5gH&#10;GtHW5hgZponn1zv6/ooff/IpD9PEPAkM1xmBmUocVZYotRgJGqxW5GTW4kdpTa00US+5iXKdxpSx&#10;SdM2LRkR9FtjMMXRl8lrM0CRkyzn3sKsSimjTYEKlyJ0Wqd7CoNhYVCFEMAXCU+ZjKWs3nqutK4E&#10;F1oAKYtJpxh2rHUyIsmR5IVbZYxdI+aWSZasW2eq2pKLhGGh7qPEUeiqCr3Z8sE3vvUHL774pb+e&#10;lP7XquA5Qgz8hV/4eZY10VJQLavOn0Zxtdxv/1gPrWCIEf/xAba1/Sf/x9//wtWzm5vr5y9OTbOf&#10;mWd16S/69avX6t13300xxvzjH/84aK1TzjlFlWLXdeob3/i62u/36Yc//KE6HA62bduUc853L16o&#10;eZ6TtTaGEPSHH36om6bh/fff169fvzbzNAqy3wf1wZe+ZD/99FPlrNPP7u749NWrRnvfBR+aaZ50&#10;8OGdnNM3gg+35/NZX86X23QZv+L9/Gwah808Do338yb6uQ3B2xQj5FCYKk8jw2X/nFJCpVjeeCIa&#10;VqXAWtcs8UlsvVwQKadVU5XLVG3pnpZ10eL8ikXftdBvTYGTyjhTirMlBHNxT0ghKBe7955us5Eo&#10;meDpOtEWDYO4ANu2XWNgrJV0+GW65aoKVaYb5/OZptwAx0lytKZpom6K20+JaDNEzxJmLAWIoa4r&#10;nDE8Pj5yOR+pqor9bidBp0V31XUdTdMyzxPDIGBQ0TvJz85aQ9PUnC9HjscD2+2G29trtKk4Ho74&#10;MMtI3tnC5LqskztnpTh5fHwUvVjb8vDwyKW/8M47z1atRVU5Pn31Cq0U+/2e8+WCyvJ7WGKAFvF9&#10;DGG9KJ2VCzzGtKbXxxhEe1XQC65ANMdxYp4Eato0DdYUPUMRh1pjislAijBrnQATy0opxrRq6Jxz&#10;6Lf1g4rSHLAaSmbv10JqcdEuot2YPtvBWWNxZdW+hJ2+HfvzxN8q0TlGE7MuQMcsxOqcnsJ3FbCs&#10;tQuxWs4MVdYEFiii9iSCV6XN2gz4EDCbG9q6hejx4yM5XUghoHJDU93g8yiA3aV7zxnCTJpGcggM&#10;6oZuo2g6wzxmdN7R1BtmfyCkA3nyaBtROuA9GLPBVS2zHwjxgnUVMULlOpytZbI79aQ8AxGLcINQ&#10;4pLKWGJUGNtQ1x0w0/cPpDTRthtyNMyTR6lIyiOt25WJcio0+kTTdbIR8AEfJ+GJGU3tHDnBPCe0&#10;bek2e0L/kdDhbUtSFqUypJkUekgzXnXc3r6gaXaQDbtNC3ng9asfMQ5H9mpLMpGJQK46rm/f5+rq&#10;jnm88Pj4CV23472XX+bw+Mj9w0fsrm/ptu+iXIOpIV4u9MMFiLSNwzlL0+1QbsvDaURPZ65u77DW&#10;cHz1Y6bHT9BE6qs77PaOpK/o+xNhPFOZxKbWXB5fM/UnjMq4zQ29z3TXz3BNx4c//De4OPBsY4jD&#10;kdMYmXPF8y98hcfDEZM9hozSjnFOnPsP0dnR6BqrwYeBOXmiNsSs2TQtfd9LgVUkBMK40wWxILom&#10;U1ZwmWL6oKzZ7EaahOiRTE7DPAe8FwNL1W1kzZ5l6uzngA9RAuX9TAoDU9b8/h9+wr/44R/x6nBi&#10;nGQyrZFSWyPSEaPAKbBGiiwFsiWxpsCb9QralEZHoVSmqqui5V3ckjIdr+taUCblvuWK2WOR8iya&#10;XyicwlpiyBbgtJwZbjXxCISVJ4kDYJ1obTPSXC8A5uXn7QqkeWWRKbW6DZWWwULbtgVPMeMKUX5h&#10;h5nKrY7z5cwxRtO2LZvNhpsPvvbxz3//e//l/sWL/8H7dOyPZwzwi9//JdCgeRpEvD2U+GnhGv7Y&#10;BRbwmReyaKx+lh7LGu13fud3XNM07bNnz9ybN29wzrnTpW9zzrvh0j+fp+n9FOK3Pvn442+Mw/Bs&#10;HMa7cDlsUkx1f760KYRmvPTWaaP9VAR/WnbiiiyHe4qChkAuxDnLKEDGqUEmFFrymkCRTRDtGTAN&#10;A04LmmCeJqw2K7Fd9GXyPIvQ2BhDVH4t3j4zwn5reiWIgnnV8yx/rut6zRDMOTNO4+okW1kwqXRO&#10;S0GIvDaUKuu8wNAPhBhW2+zqHvEe6wQ0dz4d8X7GaEXb1CukMiQJxN5uNzRNw8PDA1orrm+u6S89&#10;8zhydX1NSon7+3tiSlxfX7MpsNP+cubxcGC325WCZ6K/CJ24bhqc0Ww2G968ecNms2G32/KjH/2I&#10;nBPvv/8+wUculwtN23A6ntBasb+64nw6F4ecCPSNecpGXMCBS96cZDOGEq3hygpB9A/LpDGEwDAM&#10;5JRWMKtMDX15f0rRIZ8rrBdrFzZYWIvpRUC/uPiCn8rEa5lyPq3Ec8pM07hmSi6i+zW3Msa1OH57&#10;JbiIV6tKHGeLLsG8dV2bldEjrixnHfM8MU1TcQTKezXqgmAgCy/Hz59ZZYRkC/tLkWIgl5+FsxZb&#10;pkwpK9BasuJUZh7OECZqZ/C2RRtdIL6lmQkFzaIUtoTrurrGuorJR3LWWNeglIWosbXBOAhpJPhB&#10;mqaYiNNM0FtcY4gqg65oqx14z+XwMWP/hnp/h9GacZzIObPb7tFKy+86wzwdsKbGmLp0yIrNZk9T&#10;XTGPMJkRQ2K6PFKbjNYwh0jVbaQ4jRNGSwGrdSLFUVh2dkNbXxP2W8I4EMee2ijq4pa2xpGzojc9&#10;fhyw2tDUV3TtHde3z7Gt5dQfScPH1E2HNTV9PzOMgbbbsi1B7+eP/gBb1Tx7/pLLODNOk8RJNTXX&#10;11eoF7+ISRN6OsJ0pr+cSbbi+sX71Jsrhj/4LR57z9V7X2b/7B3Op0emw0fo/hU2XNCVZuaKUT+j&#10;u32XujMcX/+IrQ7MxwMuvmKYHcpswFguKZOqFj3P1OOFoRLN3aZyTIfXQp3vrtjc3HF4fI2bz/gQ&#10;SSjmIEVQZQ3jcGEaepqmk+tG6SJnEFqdNrLcEWPDiDViKtFaom9iCDRNDVqE5EoVviJLPJwAQCtb&#10;rROhlBLTNDPNMyhx11N+nlnBm8cHPvzoEz59eOTThwPHS+Iegw8RDTgNOkGDpjUWncEZaWiNUYgv&#10;NUksmTVyzbXC8ZOIrQWVUMjuxrLvKhbIsTb2MyJ/0UCn1am8bFmWj+ecxXiRZSVqtBFmpTar/CQh&#10;uuq6aVFa4nCUluidlCH5AVtVLNFiS9zbEvmFEVZm13YsmaauqtBa9GYXP7PfbtBJjE0xJ5rdHt22&#10;PH/vC/ff/N5/8N+/fPnyrzvnPnn1+jV1iTL6pV/55Z9+ofETHj+VAuvzj7crwT/rx9uv5Se9Lusq&#10;/tlv/FNijOrdd9+tSXnzyccft9vNtjo8Pl4pFV5O4/TePE1fjT58cHh4vAnz/OLx4fEmhtAM53OT&#10;YnT95VyRUyVZetKBpCg2de/9mrSutSaGuFpPyaJ5meeZqnIMw7CCN5coloUwvnQVKQlZN4RAU9vP&#10;6GveLrByGf+u6IbiHARWEObiHJumidnPVFUlAZwxEqKQ3s/nizB/qloOg5xKvqHheDq8tSLTNHWD&#10;q1yBlwqWwBRnjbWGceixRlMXcNwwhlW79fj4CAqurq6IBXfQ1g390HM+n9HGcHV1JW7EoWeaZlIM&#10;7K+uqJzj9evXhBjYdJsVbFdZy+HwSM6Z7W7Lp598QoyRL3/5A8ZxLEHYHSEEQTFMwm25ublmHCeq&#10;yhZtkEztJBct0vfC/bq7vWMcR8ZpfLJ3O0dd1RgrE6RQhNvO2hV5sRStqawaPlO86Kdp01hG1WtA&#10;OLLajUW7t67/ioljCVaNUQqLTdeRM/giFrVWxPVPmsAnur2I8aURXAJf/TL9gvXzrLUra0ycooEl&#10;+FYp+T5zed/GtAj6pUBaisUlf1NE7qU5Qbp1idoRHZe1FSFKKG7dNLR1BSkwjz3RT0TtqOqaEDyn&#10;01ngsNttcbVOtNaSUiCmUO59y9rD0rYSnZRyWjVpMQRUyjglUBftIjFmQkikDLaq0K7GR5jmSJoe&#10;1iSAcRikwCyCZnEWDsyzL7/7RIwTMWbq6gqjN1SVJAQIkT/g5wmtwGjo2gattjJRnAe0mVBqIoYJ&#10;qxsqt8V2z2hqh1EJkicGT8hRCgSladuG1m0Jc2SeT0QGxhRpti/4wvvfJswTORbRtEpMw4lxkABp&#10;rRNVe0dKgj6o65boA5u6JkwTY9+jQs+zL32duHlO7m5pug2nVz9muv9Dnm0duzRwGj2noMnNlpvn&#10;77Ld77lcTjw+3LN5/JDjOJLqlu7mHaJyxJAxOWMUzDGSjWY63ePmE04paK7wWKZpYLffMMwRQsD6&#10;nnGaBN1R1fjpggsjSht8DEw+MM8TMcwYJe6zeZJECa2NgGEzJXfPlmDmhYkU8PNM7UQrOZffs3F1&#10;maDIZkH0waas4EAlJWt1pdYCJSMyDWssiUws+q7gPdMcmHzk4Xjm4XBkeDjwcDzy5nzmNM1cZljU&#10;QiFBW64Za61MtbJ8X7bEAhk9YZ0rLmJx8dkFZeAszohuSrSUjsq1aOMgS4B8jjOL2H9xVQPrCnCR&#10;owQvE3eNKuL5cq5QYtuyrM6trVZ0hKtqcpLMVFVSXWyZRvkgDXtIn01rca4q0y8h3qNFB321k+i3&#10;etNR7/fcvfuFx29997t/84NvfuevvvP8+Yd/5+/8Hb75zW9w6Xt+9dd+bd0q/Uk//kQKLPjp5Pj8&#10;NB9LwfI2QGzdMb9dhBWswt/+X/5Xvvcr3+PHn36kc851Sqm9ubquT6eTm+d5s+m653/00Udf2Bj7&#10;lcPj4zvez8+Pj49fPh2PL8ahr8dhaFOMu3A5Oq2U6IyUXABLl+7nGRMNqnCQfAzYyhGz3HynecaU&#10;catouMprNIJlCCGQ5qIR462cxWWdA/Rl3baIanJeGETLDl+t41eloK6bMvGaimMvryLoUAoIY0qc&#10;gvfUtRSFdSPAyGXdNBSN0jJJEKHkRE6Jm+srlILD8YDW0uFNkwBMu64FBMZpjNCEF3H4Zrsl50w/&#10;9ORMCZiWSZufPcfjEW002+1WxOfeM48D0zzz7O4OFBwPR5q2XoOrK1eXSVWi73sRobedTJdyRpGK&#10;S1U4XdMoIlvrLNvNhpzg4eGeGCP7/Z62ldcvsNFFd2ekW/2cmFKMFKIJWKCyYv1Wq7bLlu7xKQqi&#10;FNplNVhVbo3mqApUdJxGFMKpCQVJsawGF53CKoQv7/212C+H2VJpxSyxIbrY1eVLP/3dqrKFWJ/X&#10;z9F6yUMrq8IiGq6qmpgSS7aa1gajFxxJufKKgHgxpDSVuK4Kf6JomYoTLAQxNGgjq7yUGMZJwpOr&#10;mkt/Iccjm5I5qdA4W5OzIUWFUpZsJoJPKOWwJaBZGiRxnXlmdLaYpAl+YPIXVN1Q715gq1tcemSa&#10;xvX79X4WQTtSkNomMPXg7B5jLON8YhgeqGrBpjAotKtx7RbtGlkVzyONTnS1ZYgGowRN4kMPuUcp&#10;L9yurFG55vb2Bq2VZHsqRbPd4hqJqVIPDyinUZXGtS11s4Ns8XOElHnx7rsMw8DsR4yVBknyTUXX&#10;R3/G1Q2mqtjurzhdzkzzSNvUXO13jMcL/eVCSoG63XD7/CXXz79IMDXHfiL0R9JwYmsjnc0cT0fG&#10;ZKhvXoLraN2GGA68fv0Dcbyqlqa5JqnM5AdS9RLbWfz5Y+rzx0xvXjMGQ333HLOp0TEz+kz2My4O&#10;TONAvbthnGdyGMlTT1aayXuMdeScJCgaidJRShoOmRQXsnlx+KYsYedNLUiGcRjQRqZDwRdyOkp0&#10;lIUvt0x3VAGTmpK0sbhzZX1vSlGnCc5BihAjtrAWY8xMk2cYJrQ/cx4GzuPEZfYc+4HDuefxeOJ0&#10;OtNPSoClKaLkWEBBmSRpbJYJs7EKbUAbUFocd84ZMGVyrgxKGeqqEbSSEpais+4JEVTWidJkU+J1&#10;2uI+pDQVmmkszWjbraBu74vGqqpWHXIGDJphHKhrySEcRoGSynZECl5XonaEDNCs7CxpaEUK03Qt&#10;u6tr3Kbj9uV7D1/+5rf+p69+85t/9eW7X/jR3/27f5dxmshk/sp//lcYS7P801oD/rseP7UC6ye9&#10;2J+FSdZyI1hubMvrfJt3sUDFQgjr6iOX111oQDyxZuFf/v7vYYxRv//7v++++OJl27aNiyE6rdT2&#10;4f7h5Thcnvt5/ob3/hePn75673w+XYV5vjoeHtrhcq5zjG4ehwayjr0gJsZJCNIhhuIS8zKNKAwR&#10;lFykc/Dra4kxkoJcuJ8R4udF0K5IOa43+0WvvFiQxR01vaVBkglJ38t0SGtNt+kI3q+6q2Uqk5Lo&#10;khYA3RLW3Pc9MQoAb6GzX87nFcpZ18JFG4a+vAYB9o3jyAKytM7SNDXTOHE5n3HOsd3tyDlzOp+w&#10;1rHZbsjFmQesN9qrK7mR9X3P5XIml9e53WzKhVyVadkDbdthjWUcR87nE7vdnu12W7hb8p5QPOUx&#10;9v2F8+XCpuvY7rYE77l/c1/E5g1N26KAYRwL18lRNRUxxDX/bOF7LRPNqnJFzxCKgJo1d1MrUMaU&#10;wkys41otWVysdHVTXueSVC+TIZkyLXqKpQAXK/RTg7HkcC6i90XEvURXpZK9pgt4kDL5WgpteOLa&#10;PZGkWdEoJku3G2MSb5XSuLouTUPC5Llco8XpVH4Wiy7EKpmyaWsJMYlhQOsVSqtjYJwmrK2p6pY5&#10;xBIzJZq1eTpL0acofDWDMxVV1aLQaCeamRikEIxxJqURpWeMTiR7h0qgY4Q4kcKAZJs1GNNSb3fM&#10;08Q0j6vAOGcBTzpnGcIjwVc4fYVWDrQnM5LyyKU/0ypBCsSkaDc7tpstcZ7wYw8xortAZXfkUJNj&#10;JqVJXh/i2KxcwLoKrR3KiAZsDhlXt+yvbrAhcP/4EYmRum4h1VR2w2bToFSgrl9St5aYR47nB0KM&#10;tN2ObnODsy0qj4zTzDRJbtzN9RUPr18x9RdsWeVrMrUTav1lCiTXUe3uuLp7jt++pGYiPnyEHR+w&#10;YcBPI8o4MJb55Xe53hhe/+j3iZczlXGgHdFpklG43DIpTUwTTRoZDg9k5ej2G2IcQDXoqqMyivHx&#10;FX4cqLd7xnEA3zONI+M8k4Cm7aSRCTNhHhn6C1XVEAseSBpHaah0IZ37Yhyq6uppA5CfMDspL7dQ&#10;tcIufVkBdt2miLrF/S062sKlKlMzb5003WGmLufCPHlQ8lxDkE1AjkmE3yGQvCf4GT9N3M+Jy+nM&#10;8XiiP/fCGRwmmaaOENPTvUtrKJvCdaOQjcVVVj6mE64ya5aoMRpndqv217qqxMHJ9y/NnxiHZBvi&#10;2G23KK2Zx1lkIwVZ4ZwtqRNy5mkrCJ/KCCg6LyvVqhYzQcrstrvC83IrLBkljWPdtEzzhIoebSw3&#10;7zyj3u64euf5p1/51rf/1rP3vvDffP2b3/zR7/4//2+RMgR+8Zd+CWBtRP80BkA/lQJrmQ69TT79&#10;sy6s/l2Pt6dYPwmJvxRdSilMNqQCZixzg/JJanX6Lf/9p//XP+Pw8MDd3Z11znU3Nzfbw/2pPp9P&#10;ndX6C5fT8YNxuLx/eLh/fj4ev3I+nz7I87S9f3O/DfO8CfNsdcpFxFucLKnon+QLycVWRJiQ8Vkc&#10;YCKAFjF+XKccwjtaJjPGyJ+XC2aZ6L29InrqDApHK0Uu5zMp56dwabW4xTTn81GwCUFGxBkkeqdp&#10;SDnTX85M40RVV+sb+9JfALi7u0Ohil6lkImdpalrhrJu6TqBmOaceXx8JKbI9fUNKHjz+o2sY+qa&#10;GCSNfdN1nM9nzpczdVXL6qMIOyFz6S8E77m5uWG723I6nrh/84bb2zuck6wvyNw/PKCU4r2XLwnB&#10;cz6fy5RqV8CjZx4fD3Rtx2Yr2YvzNK36tkXEHVJYkRNVVX1GZCoBsX4F+AmBuNillayzhnEglBWz&#10;rKJ0iVMqpOEyzYoLZLe4gGQCFlbS/NJUvM2TiyVGauFviTNU+AtP3DZVCm+eHJpLTNPbjquy4szF&#10;yLFYueM8SaceBdnhqppusy2upgChx5eg2rdJ83lpGOIsmqyyOogpSaSIkUO50gnvIykpMrrweCyq&#10;3CQq/YJ5HvD+grGJnCameVg736raYbRkMcrzB2IcmP2FyQ9sm5fEHJj9CFnTuBaTI9lf0Gpm1DeC&#10;zlACRhQ6vFyrKUVMvUEh197se2KacaambW5RueXx8iOin9g0Nblk1intmHyk2+yom0iYYRoj1igk&#10;rzhS2RpnWy7T/UrOrqtatHCTF41QXZOv36UzNXaemc+viOEB7RK66lB2w5g7rq+uuNrtcNaQvGce&#10;RqZxFN1f3XJ394y66Tidzuy3WypjCPNInGdy6JkjYCpc09Jtt6ToOR8e0DnRXd2w2d/Qz5GUJX5G&#10;xxkTJ9LU8yZMbExFqxRpPNNtG0agzzXd9Uvip7+HpwFdkUgEa9ncPiPPE+ePP6S7uiPqiqapefzk&#10;Q3SOJGXJYcalmTlnxmmm6TpiFk2iNYoUPCl6vM9l/S83bqUV8yTv86quSZlVStF23XrWWiuJHkmp&#10;0kDJWbqErysoJh2Z1KJUceJRGJGmiLgdRkMIM64SlEFImWxKJRTVU4pCSuQUSiNaCOvRiwM4ZmKI&#10;zJNnHEYOhyPHw5EhWS7nnuPxxKXvGcdZpklJDCvZlg2DyVirsJVGGwGaWmdQui7IH0lZQUniiLGF&#10;Q5VUef/rFd1DaWZcVZG8NDxVJcJ1H0QztuBm/BTXpJaUMrv9HusqjsczVVWx3W5ZWPRVXctKNUq+&#10;okz1PfvrG9xmm59/8f0fffXb3/nv7l68/Btf/upXP/rN3/otGusIMfC9X/kV+NzA509jAPTHdxF+&#10;bhK0PH5aWT5/3Mfyut4uJD7/Wt9eZy6ve/176+eU8OLy+X6pfo0IAeWLlR9nQtqFlJhC4p//89+m&#10;a1t9/+Z13TVNo412pNRN4/jseHzzZVL6C8P58r3XH3/yjfF06U4PDzs/Ts3Y9y4Fr2KQrskU50hO&#10;kVz22smoVfS+CJSXfwBSCivAdcnIW3hNUmDZtbgJIUrXUnAAwQf6oZebm9Es3CRbBNpD31PXFW3b&#10;cv9wT4qR3X4PWcTP0zTJyL6uBdw5jsyzp6pFN5NSxk9T+V1kNpsNTdvw+PBAP/Tc3t6uk4xxHIll&#10;GgUwjAMpZ7pWmFJLPt/peGQYB4w2EnA9TzR1TQiBy+UCCm5vbqjqioeHB4a+59nd3Rqd470UU0op&#10;3n//ffw0cTpJDuJ+v8NYy+V8ZponnLXc3txxKQXUEv4tjYYQ6HOZ2deVEImXHDGFTHa8n9cDqypx&#10;NykJ7X3RK0lumOQz5qXzymV1C8yT5OJ1bYs2hnkSl48pTLIlYBpYJ1kpSSis0Q4hVUvBDk9oBnED&#10;peIsyk8ief0ELtUlazOv11Nep3CiEVyyGUU4b6x0wuuaMvsVEaGKa+kJNlxW6klWAUsaQkaVdlyT&#10;4wRZE6NsWqyzSASPR+vMfvdz5Bw5HO/xYaByRoqrollLWdhWGlO+fY1zNaYSd9P06hNUpYhGYao9&#10;XfcMQmS8vCbFE1OUCWzTNChyAb9KgTyOW2EYAAAgAElEQVSOI1kZ6qpls9kDiWG8cDn3VG7Pprsl&#10;2BOX4wMmzpgscTq26kjaMUe46t5Ba5imE9N0T2bAWUPj9mjVouuOunZ4P3E6PmBUYNs5yDKl8WZH&#10;293QdbeiOUsz58eP8eMDm1oz1pEcK4za09W3tM2eylmUCqQ0M/cjc4iYqmF/e0fTdXTbDcNwIafE&#10;ptvLpDVH3rz6hMvpyPMXz7m+vuF8OTPff0RCk03F5voZut4RTUOzvSIrQzp9yHQZcWSG82uM9WRj&#10;abfvYewNh4//b5r6CpMN/XhhchZ78xwVoQkBaxWHUULN+8MrGmc5XgbwM1uTGJUhK8X+6prLMHA+&#10;n0QM7cWdGaKcc0vsk7NutemnlGi7ruSmyoS8bpp1kuKslZ3boosshZcrulZxZlfrtbTuFd5awxsc&#10;TSMIiExGVxW6qkja4FOms6qkGgRiEMyBtg5tS35euBTXeS5ry5K2kTJ+9szhxOwD8+SZpsDpPPD4&#10;cOT+/pHj6cylP0r6gBdBP0Xvb63oq5QLEmFn3eooXqLllJLXkou5xLlqzT5NJWt1ASqXHwIiU3mC&#10;Lbdtx5IO0m22yCTQ0XYb7u/v2W421E0NPKEX5sLQatqWzX5Ps92Gr337O7+7f/bOX3Pt5m+fLueH&#10;q6srlgzj7//q9z/jDnyb7/cn/fgT0WCtAu2fgcfbjsblEH8ChX52Xfj5/2eRLn3u8fni8e0C7em5&#10;lrDqLO/cVT0s65jf/p3f4Re++13+0T/5R66p6831/upqvPQvDvcPXySmXz2fTl/69NNP3j3ev/7y&#10;cOn3p8NjPZzPXQ5B6yJkNErjg1DclzXQ2wgJAD9PLMHAYxFmKlX0X8asotwl5DRnERcP4yiJ8duN&#10;YAPKzwcFfS9C/LYVN5wvE57KVWw2HfM8MxSOVmX1qjdIOZf9O2WS1Uskxv5KRsApcT6fOR4P7K/2&#10;3N7cFkG5TDk2mw1VXXE6nZjnmd1+zzzNcvDVNeM4cDqd2e22aG0Yx4HtZsPHH38kn7/b8vLlS3LO&#10;fPTRRygFd7e3gl1Yf14zm+2G/W7P4XikMiL2rCopsC/nM1prtjuZWl1OFykaq0qYOEmAncEL6qBu&#10;ZTJiykG8FIzLIb50zbKaXnhUi/4LQOKQtH6KqlhcdzHFIgatikW7FC1vTZM+r7UK5XBazA0xyERS&#10;wVsHv7zvF9THEqMhOaLirFyTAoomS6aien3/SEMTy2RMinznFuyePK+15i2Rvui7FiOH0qa8zlbW&#10;YXEm+Vk69iwidVtVZJ3xPpGjMOes1uTsmaYTqERW0gCIC9bQ1BvqZotzHSEkLucPiWEmBy/5hAmM&#10;bWi6K6p6Q82wQkMzmrreiAA6yGsJJZutrsSoMY7CKFss7z4dyLHBqB1aVSgTOV/e4P2AsZqq3mK0&#10;YhwuOKvRiP7QOss4TsCGm6tbrDVM05HZHyAHNIYYFDnXbHdbuu0GHybm6YLKsspUObI1lklBqDe4&#10;7XtsN++ydTXh8jGn+x+Q84R1DXW1JSuZnKEzVW0xTrNp9hhbEaMiJsU8BZ7d3rHbbEgx8nh6QBlL&#10;t7vm5u4ZOSce33wKYWLb1ahqR2sVp/tPmYYzdbsl2obgtlTbG2qVZD1shF12Pj2ic2LXbhn7EVzG&#10;ugbfH0n9o6zKTYsyFZvKolJiyAZb18zDEWsU/eBJ00CbZy7aiui6qhmGkUzGGhj7c5m2mhUZsDQt&#10;CnnPSpMirt1+GISn17alKZXroyoO4xQjvsgtbNEdxRBo2m69FywajVxchzLZXVAyskJT1uGajqwd&#10;WWm0DpCyxCOFhEKjtAGtSyuT1pzbVLSNSi2swkjyl3K2SRrDQnifRkmkeLx/zfFw4ng6cT5dOBzP&#10;gtsJkWnyzOXWtei3liQQVTSTUQVxWRdmIEpRN6Ljyzkz+Vli0oxFK2mujC4w6pipKsvNzS3ni6xr&#10;u82WlJDm2Adi8Gx3W0xp6qtGtFrGObpNR3t7e/jGd37+H758/0v/9eEy/J+2rgZnLDlESIFf/tVf&#10;+wm66/SnNgD6qRRYSxHz+UnWn4aI7P/P499rNLgUV/pz/6+ACMZqYhDNzNOH1NOEYNl7G+msy0Dr&#10;J3wNA1rxm7/5m8xSDFljzN4YU9e1a/3l8vV5mr77+ObN+28+/eQXjm/u3z89PHSnw6Gbp3GnvDef&#10;mWAVZtei29JKRtxAEeH6dYoir6GIMpVaP/526PPkZ7kZljiYy/mCD77swRuCn+kvl0LjtusNPCPF&#10;ijPSkSxYirppOJ1PwoKxlk1T0fcDVV0xjSPn85mbm2t2+x3TOK1soKqMlC/nC7Of168v0P/M6XRi&#10;HEe22x2bTUffD2y3G+Zp5PFRuFl3d7eM48TDwz0pRbbbLdvNhtevX5PJ3NzcstlsuFwuErHjHNuu&#10;o65rLv2Z81lidHa7HdM8cT6fCXPg5uYGV8nrXzMdlfBpjDWkEhuTUmYax5Ups8RYLO9JpeRn5v2M&#10;s65o2FjXtksQtBQyIhZv2lamSzHKTQJhYC1rtmVauei6Po/zMMZ99u0IK0+mzEvXzwVK1qBajRKz&#10;j+VmobCmrDy9p3IVxhp8WZlppWQFtQRHx1hYXYstfHFb6bJuKHlq9U6K3OxJfhKsRRI9l7aWmSST&#10;K+2wylBXjspm+v6RcTjhkedsuo79/oZxjgxDoKo2pKSwORN9j1ITWnkmPzLNEWVbqnpDtb/FYXEp&#10;k+cT03BPzhFjNyjd4VNf4lPK6kQbvBdNipwfI7XbQxZMg7YBH474MIpZIFZ0273Q4FNiv9uS48hw&#10;vKcyMJpAbW+o9A2V7YhxZBjuUUqgnipGiYUxjpDAuYqubUl+Zp5GchhKmLvBpxlVV3TXL6h374He&#10;Ux3/DZf+gcxI22isVhLnk2tSlMOratrCvepwTYcPic12wzRNtN0GZzSHh3u8n7i5vWN3fUNShtNl&#10;IJyOdJstVdPIBD55dBxRYSD5kTEaxhSpdze4zTt4b9i0NcP5Y0hHZv0M1bZMwyOb+YgbehSarOHS&#10;PxKCobl5B13V9KcHQcNUDXkc0POF0TXUdcO5RLtsth3WKKahh6KhWgqqZTKsyMVMYYk5U9ei0/JB&#10;MDvWOrQxjOOEMmZl7y2B4rk0i8ISFA7UghaIKa5FkLWW7ESztTQvzjU415IwGFtBTLIYyYmUA6hU&#10;YFgKjEKN9jP32JSlYF2iuQxtyeyLRepSeIlkvJ+xSXO5nJmmkWHsOZ4OwiIcB47HRx5OEgrd9wNT&#10;MT5JAy/HRJYAEaxj5V0tRHVjHaZyjMOwCug1lrpqStRYRQgTMSU2mx0+RHa7qzL97OV8zwLVbtoW&#10;imtxs9txdX3Nze3Nx8+/9vW/8c3v/Pz/6NH/dk4pXfqeHDwmRn7t+7/K53GhS02ijBZd25/w40/M&#10;Rfjnj3//x08q+Iwx/MZv/AYpYT744IMOqF+9erXr+8uLy6X/4HA4fHschu/3P/7kS/dv7q+Oj/f7&#10;6KednwaTgvCmUgzigiuASgnZlLR2WT8FXDbrTd6YxVUpN7tpHMlKuE3TNK0C4yVc2s8zl/6Eqyra&#10;piGlzOznlYhrtFjgF8F+VckabhgHobRvOiEjlzXh5XLh2bNnGGsFVzHPoFlF25eLOJa22y2b7VYs&#10;9VpxPB7x3nN3e4t1juPhSF3X3Nze8IMf/Buev/Ocuq4FRVEic5RS3NzccHgUrdXLl++iFHz4ow9J&#10;MXJ9fS3aCS0k9pQS2+2Ouq45nY70vaw+r7YbMR/McwnX1qXLE8CoD4vWiYLn0HRdt4rSF7NB8J5+&#10;6LHWrEHT8zyv/Ku33Z8rlb1MRZ+exyJC7SdDhzHChUItxPan0b2I7GtC0ZCIeLccCcuUd5kA56f1&#10;4iKAJwt3Z7FhL24speQg9CFgy9pEtBmqsNWeWDcqe3m/rGu2gpQo4NWsbMklk9ignGJxTYnbUqdZ&#10;dGjagjIkdLFKiW3eTEeSygSlsdWOprlCpcg0vCb6A9HsqaqGqmpJMUOO5DjhxwtKRbSrAclVrVwj&#10;Qvw0E+JEyp4mz2Q0w+TRrln/qZsNwzhhhnu8j6BlKhcRh5mxVgJqcevvF1U0lmS0kZzJTRbnWUyg&#10;jKXuNtTFITiOIy5bXJVI+cIwyISncRtqt0erhqRHjAGtAznNkCIag9WVBFi//B67JhFOHzE9vsJm&#10;TdftqDcdnoieHUkHpnAh+ZmN69juXtLcvIvd3fLq9/4B+fp9ds/eo8kT08OnnE9H2sryxXeuGao9&#10;0zSTlSrsIxmHGFcRY2bjAn640B/e4IcL226LdS2jV9TNDn/9nMp4Hj75IWka2NQdu+0Vo5+Y/Igf&#10;PabuMNYxnB4x/oxVGe0axqTxWmOIhOFMnEXrqV2FbTYkFOPxsJ63SzqFosRTxUhVOyQLr8KW7NBF&#10;ayWmEkA/ra+WMPkwzWIcQbSXC+MulQzV1VxVptM5s06AnKtWzaGxT+t0yrWn9dMUCdSTRrc0ccuf&#10;ZQVfTFvLSr6sKOWSlinbMvmKIRYY6oyfZQo/TWfGSeDI4yRN5fl8FjH9OPIwRcZpZPYlGgspsLQT&#10;t2RFOQ8XHWwx1ThXUdU119stao6opKjaFrPbYtoGlTOda6g6S5wDN1e3KGXZXF3T3d7lm/fe/cFX&#10;v/2t/7Y2zd/6B//wH37yl/+zv8zXvv515sV9HuWaI/3ZDnj+vMD6GXksa0atNf/4H/9jFsq695Ff&#10;//VfB+Bf/O7vstvt+PAP/9CFEDbvvPNsfzg8Xl2Opw+m/vLLj69e/YevP/roG/effPpi7vvtcDmr&#10;nIqQPYobxhhD8L7opAJTmMsFqorzS6Yj8yyTCGf1Gh9hSgemijvtdDpS1RbnZO8+jEPpBkXD5irH&#10;NIq1OYS4ruLaVsa80zgxFzxDSon9fg9KrVO2nDPtpiWGwOFwYPYzV1fX2FJsKVgBp20B6t3f30MW&#10;seTj4yP7/Za6qnl4eFhF9sMwcHV1xTAMXF9f4azjcrnw8HBP5Squrq7ISVhjyiSssZIfqBSn05Hg&#10;A91GyPNT36+aN1W6W7eQ10MUe3AWnELTNNQlgHss7sdcsh6X333bihtz0YCszjyt1mBWUyCtPgRC&#10;yUN0zq1GA11EqfL8hXiszWqzXg7YuPzey/QsRum6laKsNQW8KMUcos9Qny2wlGKNyXiK2XgKFFfR&#10;s0yn5PecVxOAc45pvIhGsHxNcSmWAhFFQq1f11rz1mpTGgRDWFcgWWlyVqjieNLGkuaJlGf8PEI2&#10;bDc3NG3HMJ85nN5QzT2m3uG2d2S7EcFtmojjARVHVNXh50BKULuauqmLvmwuBoWpRAWJ9iWU62yJ&#10;RdJOXKlaZZzR4qAj0VQViszg5XtfhNPWGqZ5IkSZRsZRBPm2MqVIq7jav6Bye87niRSPBD8QUw/K&#10;Q06QNNY21K6TSbpKaBVRBEii81oMBedxYrt7yf7qPVxTE+KRHAZqXWFyTUyWuqtQOhVCvmeYJqr9&#10;FS++/AFuOPPhH/wrqs2e3btfo97saJTn9PCGh/PIXaPo9rfY7Q2n3lPVNZ1TXO4/odKJubqiqR3W&#10;ZMbLkeH0QJpGKg2btuWy/SIqjfSn1zTWYHSN0jWehHEG5T3a1UyzZzje06iARjIeo67QTc3YnyGM&#10;EGaRUaCJaGzVgJ/ekrMs+py8vp9TcdY656jqSkTupbFz1gGaiGgVl3QFMkTvBd2hWJMkKOeVsOIK&#10;vHPJly0FlDHCp1peh3N1uXz0qtt6+8/WWrlGiwxAVpdPk5oYS/yV1qi3bveLvhJYNbziUk2r6znF&#10;hPfDOrWKKeLnmWmaS0M5cxo8l8uF0/nMue859xcuQ884e7yHQQDyWAOVs1RW4YymchZrNINytKZi&#10;YxtcVWObls3VFbV1NKbCdHK2V3XLs+cvcd02f/Hnfu5fvP/Vr/4X26ur/+32+u5wOBw4F+PUd3/x&#10;Fz5zP/2zfvx5gfVn/Hh7vbpU3p9drar14ljs9SBvoN/+7d8mVZoUorFaby3q6vz4+MHD6zd/6cMf&#10;/PA/OR4O7x/+6MfX92/edJW12k8jBsU8DhgloaRDmgvDhUKjpjBhBIbqx+FJm6bEaTZO42rdb7p6&#10;XS3O8yxFTzmABJcgLsJMXoOXY5JuaZwmNptWyNQlk+9yuTwJsnNmu9twOp04HI7s9zvatmUYBing&#10;nAMlrkWU4vWr12ijudrv6fsBpRAnVZaMxdPxyOw9t7e3a85gDPK6yeL62W63hNnz+PiAD4H91Zb9&#10;bof3gfv7N2Rgt9sJWmIYxL1YCjeUkkIsKy6XC/M8i7Nxs6HrWsFOXC5ALuHOeuVUGa2xBWK4iNuV&#10;Uuvv3Tn3FtJBMABkSpxHKNpB6W7fdgouBZZS+q1QctYAc9Zjd+lw3y500hptocsE6okSX1bSWYTl&#10;y/5bl3B1W4CqkN96T6cV/9E0jYjwy0p5wTwoxbrCzlmKEtHvsYbCWucK6NZK6G8h6i/Wd6C4vSLK&#10;NeQ4YrPHKkUMCp81qq5wTUV+9W/JtqXav4Oq90whMg0XVJpoK4PRjnke8X5Ga7lZWmPRusApjaQH&#10;RD+jc0LliEqRHLxoz5pnVM6V1V/k+PCAyglnDcMw4Cr5KXnvMVbMDCkvjlBDTDUhThiTyASmacaY&#10;iqbakpKiqiwxeGKaUSTk0lkCiRPGdPJcSuGsRhHJWRAU1ima0TNmzaQ72tsv8M6LL2EUDIc3qDhR&#10;NZ1ofTJ0VUXnHMN44TidoNJ88KVfIrz5t8znB1J7g692tF3H9c0Nc1Ko+z/i3PegDN12T91uMJW4&#10;zkJMECPnoUdZw9X1DpVnhsNr0nAk+4m4eY/KJXKc0CimCZTrUM6SNaShZ7e/Yhh6jvef0hiB1oas&#10;0VVDtob+dMCqLMWlyqSsOA8Trm6ojYCf1xV40Yi+7bB+SjeQa0umyqoYbkQO4mMglDPcGSOQWvlp&#10;rxNkW675RSCecxZwbbm21imT1lgrrrtcrlv11jX4dB0+ce3kec3S90CRq1DO8+Xal48s/xbOXRbx&#10;49O5UL5ncRpKQRlTWg023vu1uYtepvfzLIT6cRoZ+oFL3zMMPZ/0D/TDwDh6fIRYRPTaFj5Ya+lM&#10;zcbWWGVomo533/siV9srDBrdVOxvb7l6/g71djt89dvf+Wf7m9u/dnV18/djSsM4jOJo15pf+uVf&#10;Ji5xcz8jjz8vsH4GHv++gru3xfg/ie31u//qX4LS+ng6Xbmqeufh8fHn05v7X79//fr7H/7gB996&#10;eP3qZr5cap3FHXk+nnC1Xp9jHCWU2DkhsXsvwt/l9S02/rHEoex2e4Zp4HI5rwiA5QJcnHTT1Bfn&#10;YLUWR6ezWHD3+x3jMHA6nXj27NlaqMmqzFJXNSlHgc8pSVEnIxE0WvF4OKC1RPacTxIQvd/vVwH5&#10;drulLnT8vu/RRnN7e0sIgU8/+RSlFddX+1WEvhQPy8pyt91StxXDMPD69Wt8Kc66rmOeZmY/s9ts&#10;1gPOWivRO/0FpbT8/abldDqW+BYpMuSgFTu4ODbTmg04zzPWWSonBeBQVpFVXa3C9gXHINPIsArM&#10;tX66ISyPGL0480qxprQurqO0FnYhRkiFBbQKZgtItmnWvytvFPnP0vXquhVXVgiQxcqXSiSJ1Rpd&#10;HKnL975M5myZchkjAdA5Z6zR65RRnJCBxopbEKVIZVXGMo1DYXQu1P+ALteSpoBevSdpi1YJq4We&#10;P0+erAy2adDWYeNYVtgG62q5YSmZLKQMJiVy9sQ0kZIvRajB2Y6m7qCqZRWfk0zJoscqyno+E5Lg&#10;KYxx4lgLsNnuqeqGy2UgDG/WAnPhkNUl2WCaZrKRiYhi4YwFYhgxJtG2FTF2OOukYAmeEGaUTmUt&#10;mIlRQ9Jo5TDaQo7EOKGUx9hMnRKRGeMMc7AYd8vdO1/CtTVzHBhPBzbdhq5uiVMgzJ5tt6HbbYk5&#10;cTbPuNl3nH78r9CXj9lf33Afa2YMt7sGe/Mlto3DXw7MlwNhkonvZrujaTtq6xhmwSm4piGXs6yy&#10;ljD7omUaCL4nx0QImu32Gozi1J9wtqFtKobzkeH8iEUkEEkZmm7LMA0EP2E1xCA6UGUMw+RJiAZv&#10;iYEJIa5gX1+m/KYQ0UMpwmSCSkEdpNIoOJICXxIKtFLUthJwqhPjw8LWEryDLtMgjy3rQ0meeDpn&#10;l0m1LhwpvUyNlwlW4ca9raFVJT6mmAF5mk4/NUXLdEuXQk2i2MphkZ80mIvhZHH4CjSYlYu3utVn&#10;v575wZeiq5wd8zQxxxPH84VTP3IZJ46XiX4ODLPnMgwMRDaV5brbUtsaaytevHyP27vnVHXDze0L&#10;trfXvPOl9w9f+NpX/ufbFy//q4eHw+92TRNySPT9haqq+I/+4n/8k/xof+aPPy+wfgYeb2uwPp/q&#10;DU/jzs8XVtZaVJCLJpLIaNCa//3v/T1+7qtf5f7hwV119U5l7s7Hw1989dFH/+kP/vW//t7Dq1fv&#10;vHn16Y1RSptxkJt6WR8F71FlWhBjICCOwqUriCFgrSvsE3g8HiSrq4y8Uwn6dW5haB3X+IN+6KVr&#10;d/L3UYo3r1/RlCnPshoahpHdbktKQn7WWujsi+OxrmseHx9JMfLsnWecz+ey9hNERD8MdJ2saM6n&#10;Y5kk1dze3nI8HHnz5g27/Y6u7bBW3HlN05BT5nQ6opCibVlxytQJuq570kaUqd8iTF84LuMwlsT3&#10;lmma5fm0xpX1wUI6VwjYcxrH9YCPMayTuRhF++WcZb/foxA0xfLxXA66ZfpnrcX7ucQWmbX7NsVa&#10;LSJdD1m9hWVgOVHLWk8Vq3cs0yRVwH8U4e6TLkuVkzwZKzq6ktdWV5acImQxgCQtMTnqra+VYpk4&#10;GYNzLSHKway1cJIWvRoK8jwWzUaNdo6YWAnPwmYzq25r+v/Ye7NY2bLzvu+3pj1V1Rnu0OxuNkdJ&#10;bDZJUfPwIMcwAkGIkyBBAEuA8xbYQYLEgQEDyVuAwFJe8xIjNgLDD06AIEgQIHIejASwFAmWZA2U&#10;SFEmRUqi1M3u2913OOfUtPdeUx6+tXbVbclQ/GCRie4GGry895w6VXV2rfWt/3g8klOkdY6ubXHO&#10;4qcDc8hkbVElyVvlJJU8OUMzUF2KsXZl9oLa7A9HwKJ0BjxQitmjQquGtumJcSrUbv+cU7MWljsz&#10;lQ1ME2IWAb0yDMOavh847LYlWsJwHKW4vm1bjBW9j493ov3CkaO4TZVKKCJaZ4zryAmk6kRKx6s+&#10;TOmEVhmtHFq1aBwpSnSLUhGlMzOPsTg61eBMRtvMGDLZ3ePlV19n07c8fu8R2U9s1r30W46BxvYM&#10;3Zq8vqDZ3ONy1bF/+yuE/RP6y2uOIaNzZDItyjZcXN2nG1Y0jUOlwO7mCXEeafpVMT4EurYjK8vR&#10;gzIrsm64Wmu228dkf8AA02FGo9E6EdNEe/Uqx+0N+5vHOC007eQD2jX0w5rd9hmqDLw1kVxpGaAr&#10;glbpO+/DQnHXequ6JlWjhziKJXphnmuLgARnpizUYiyB1W3TYBu3IFP1v0qh5zKwCDUo64MtXYB1&#10;qDHGlud8Fl1y9v9rZEqlEevAdUK30kIpnrvn65XPvv70vxV7ZjFMfdAcU53qciio+i0Zsir6HYph&#10;apom+fcYSlTPxFgaMZ74wHa7RZNZDSuMbbm495D7H/4ID155hcvhIfdf+dCjj73xqf/x4kMv/bcv&#10;v/bhbzx78oR5PxInj24Mn//85/9YvNIH99Vv1fViwPoWX+c3/vlQ9cG8jvOb5Y8hXotFUfMLP/fz&#10;gsagyDFx/xOv8uzpUz708GGfY7x+9uTpR/a3tz/69jff+nffevPN7zx8851727u7IaeIK5SgH0eK&#10;D40p56U7zpchT/KYZDHxKS4Bs9M4ysJBpWgC5LAIRn0IGKOXzKnb21tWQ8/FxQXez9zdbck5c3F5&#10;QayblJZSamAZPO7u7rDWstls2O93tG27fPjrAFQ/wN7PvPLKy1jreP/999Fac311RU0i3m1vBYov&#10;uVXWWC4vL/A+cPPsGVpD1/V0naAbKSaxU1fNQ4y4UsszHscS1zAwThM3z25QSroVcxZtQ9d1KCUo&#10;Wf29N02ziNn7vsOHwPFwwFjDqh9E8O4l/LAtC7YPQeplVKHO0klPZa1stN4L+rjEdwQRTNdNBBSx&#10;UJFV2yRhoieEKVXNVhFiycFXLafZmEV4HmOkKW6qlGI5BSeUkcG78A8lTkIGlcY5UtbU0FMyxQEl&#10;ejNrLeN+C5QeM+eI6aRVUVrjY+n5LGaJXMTvUoCtaHVg9JBNhxsGMpEwHbAZetcQpDuEiKB6Kcxk&#10;P2FzhOg5qqEI7AHSYhQw2tK1PRbP3XZLiEkop74HpZkLGhLiLHEAKUoZb4okP5OjBC4Gt5H8t5Kv&#10;lMrvdpomFFqiI6JHqwwkYvAi+jdWoi8aW60HaG0F5VUSXOmDJydxcMmQ5QpxpdFGNHa4zDzOOG3o&#10;G1uCeS0pa0KA9eWHsQRIR5Sesa0gKmlOEBQ6HdlPnpe/83O0ly+xe/xN7PE9+q5l9eA15t07HCdP&#10;ti24Ado1lw9fpVlfcbc7okcpuZ53N4zbG1rXstncJ+uO3dHTrDuOhxtal+msxR/nIiCf0CoQ+peY&#10;d8+Y7x5jdcYnBbbBlYT26XAjzzelJTfOB+lqlEgFw6K9ylL3RLkXJDx4LBqtqiGsdH1TzbZkJdGH&#10;Mpsocoji4EVjGyfUfTlELbUzhdqra3lKCW0sbdvimqbsC5xo/HPESull49ZG5CMVmVJVa6WqoeQU&#10;N1RNKueoFlTq8DRUPfe/6RRAfR5GXQfAMcyLISZF0W7lIpoP3tPGohWNcalXi0no+3n23B1GEolx&#10;koNsVpaXPvIxrj/yUVYPHs6vvvL6177z05/674d7V/+T6Zp33370jhwyYuIv/YW/SNJ/PNT822Gw&#10;qteLAevb4PoXuQjrRH5ef3NyfwnShbUQKqJlSCEsfYq//s9+jYOSD5XRmm984xt88be+yE/95E+u&#10;NpvNy48ePfrsu9/4w7/87jvv/F7F4+0AACAASURBVKVv/tE3Xjlu79b+uFdpnmiMLO7zHHFNdbkd&#10;lyTyw/FITok5RpqCVo3jiCv5J4tzUYlmq7pIhL/3xChDynrVcxyPxNLbJ0F9jpubG1zj6PoeZy3b&#10;3U42pLIYXV5eSueVygzDwHa7lZ4q63j06BExRTabDatBAk6PxyOr1XrJ6VqS/LUMOHe3t4Di5Zc/&#10;xOFw4P333uPi4oKLzUYSh2e/6HymWU5kw2pYBoOKOlorHYfz7FmvVotlOgQvSe3GFNuyYrVeMU9z&#10;oTQFCWlbGdZyluDVxokAP6VI23VAZjweRdNWULfFVFAKg6eSRC1OI/XcUCVCdhkUYko4IwOxWRbO&#10;qjUp2pQsqIApj1UXZmkMSPh5OgUKLiXPeUmTT1noDYUgRjlHcopC51lDzKLXsiXwtr6fVUcWo8fP&#10;HqVOr6EObLP3ZcOhCO71QnlO00QIgVVr0KYlJoWPM9ZlKc3OljArVp1i8jNTCDRdJ2aBeUalhFGa&#10;KRV3JLqgRKp0r8lwY5US0a+XFoOqiUFJ8nRWPYqMyonsJ8J8xBCxWt6PQyioCkKBVr1ZLppAo9d4&#10;PwIRVCSEkZRCCbXN+DEulKJsZAlrW7puhWtadrdP8WEmFf2RvF1lGDMWq65wbSbhsbajMWsIGasn&#10;hgH2s2PTSXr95EdoNK6xNNrQaYPyt2iVuZs1zYOP8vCll4m7xxz3W0y3ob26T6szt4/fpjXQDyu2&#10;Y0T1l3SbK1RKaBKagB/3hGlEo+iajr4bOGKYpj3aJKwyWNNi0IzHOw6HW5qrl9Hzlrh7AtFzmBOm&#10;36CtY3t7C+FALfeWAUsRyiFJtIVm0SgCy3BSNaY5ynBgixMulNaB+jnou45cjB65unzL4ZacyUpQ&#10;MFUkDmZx/5WBPsaTw66gThJxIAeeqo+FswFK1dBg+dyqgoZVh2H9WlO0qbkcdtKZGF4VrZbO8nNz&#10;OUBlhB5cYoPT83tQ/XNKFdGWiJi0IFqnfSylhD5KC0hIGR/lP/lzwoeIi4ExTIToyzoaUe2Klz/1&#10;Op/5oR/60sNPfvd/PqzXP/+JT37i+Otf+A15fSnxQz/wg2gF4WxfPI+T+XYJOn8xYH2Lrz/pRliy&#10;Os7QrT8J+jTGkKOIla2RxvjFmioQFDoClGZ3JUFzKQZ+/QtfxFprjdX3VEqfefutP/rxt7/x+//a&#10;ozf/8LuevffoYfaTnscjDkcsbrbZe+nlahq8n4U6M0JNpXS6uVMRNaecGccdxlhc0UJtt9slsqFt&#10;G46HPeMoTkJjjQxLd1sZrrqOTOkZVJpxPC69hOPxSIyRru/Y7w8YIyWjs5/ZbC5EyxMj43gABOKX&#10;5y05NcMwcDweWa96bm9v6bqOYRg4FHH60A+s16uT26+KtVFL8Oc8zzhnpWRaa7quL6dSK8GkPmBL&#10;tY1Sisa5JYKgaRtxG8XA7e0dWivW6zXWlgVSq+JklEiCrm1L+KTQtX3XYZ1lGqfFFFDheKDQkbIp&#10;nKzlzaKdMNqgtLjxTBHB+qJlakulz+xnoRdQyyn4JLCV0FRTaJlUaYFUX38jInNEs9I4iwbmaRRd&#10;ny4DQhQdS1dQyLkUsYqhIiwnf73owuaCUJVCaSVuq/q+25LELYiAIStwypL9TPA7tA7opgVzgTIX&#10;MD3BGYWf96TkMa5FuRW62ZBUg0130sUbNI2TKqaYPIfjLcFPuGZN00oh7lSqcoRylbqh1t4rzQCU&#10;+/kkwg3Bo8OzIlyXzV8OHnpBEFzvWA2XQMM0xoJqBGa/J8QJqwwpBbRRWOfIaLwHrTradmBoew6H&#10;W8Z5i9IzqNI3qQzWNJADbbtBKYc2ipQnyIG+HbCmpe0UTODocO0G2kaiU1LAhIDPWzKKq6HFEjik&#10;hvbhJ+j7genpO0Q3cHV1hTWa8bAn+hmiR5HKcNKynybcMND0nXSnzhPZjzijMXYQutMoZp/I2aG1&#10;IxMAj3YD080j5ptH9G2DVw6agay00K9xFLTXNfha1+QkNNhZ+YwK5W+Xz7ct9SrzPEuTR0GDqkD9&#10;/JrGkaZtUMaISKOI0gsciXZShp6KSL5GLNjSW5iyFKlnRAOWEYbAOYfSWpyLVXAOPB/RwCnrruwb&#10;WgtKh5LMOl3WkxM9WJ5aofka7U6faVWHrdNY4P20DC/1c5hhMaHYVM0nqUgJToHXIUZmiksyBPls&#10;5MjSqZgiREsk4ZPHpEyOmqgc7v5DXv3U6199+Pkf/q8+9rGP/WOVefr1r32Nl156CCnxPd8jvYIf&#10;xKk+yAJ9qwXvLwas/59fH7zJfvu3f5vzQNh+c4kG/e7b71yshu6l3e3dX/y93/3KX/39r//e526e&#10;Pb3e7HZmd9hjW4dPoVSn6DJ4ZEJwTPNcqoNEbE3OZeiK9H3Lfr/neDyK0FMpul469cZxknT0/Z6+&#10;7+m6jnE8LlTf8iEt9JgpItGKjsyzX1Kz68BzdXVFjNKfKAurxFJ0Xcc8TbjGMfQ9u+2WpmTb+OBp&#10;XcM0TyKmN0ZKphvH5gzx6vqeoe/xITAeRyoNN80zq2Fgs9ksotBa5lxdLdbKB38aR7qi0RJhqC/i&#10;WVNoh7ScknNOJTFferfmQt+5pim6I6GZtDGLxqF28dWPdoxpQR2XMucqes1ZqKdMoRxLh2QSe7fk&#10;UslQE+NJgyEGhKYUf89M40gtdM1np+QYQhk0yom9BPuZsxO8teX0XgYk6WcsmixjQLcYrWicJcXA&#10;frdlnkfapqHvWpJSkm9WKocaJzb3+prnqcQdxPraWQ4v1jqwa6zNBL9nGu/QRKzSkh+UwOiGpuvQ&#10;rmEKgXn2oh1TmugDft6TlcZn8DGzWq3lHjmO5JhohjVhHgnzHqMSSmWUMYQEMSva1UsQAnHeE/0t&#10;mRFtW4x9gNJX7MZv4GfP0Pc448gRjHKAobEtows0APPIuL1FacAZctsQFNh0xWroOB52TOMOlQMp&#10;zuLOVKBbs9QpNdZJo0ASCEMpRauK8NtaiTfIlq6/5OLyIavhAtVfE47vEvdv0aiJnDTZXdHff4Xk&#10;Ouanb0nq+sV1KaPOGB2YxjuiP9K7tRgdtNCSSumiZxKJgUZDiliTIUe8n2i6jilEVpsL/N1jtrs9&#10;MSm0dnTdgNWG3d0t8zRjbFyCaaVQWKGMIEQZRfJj+Sycys/rYeGcDqtItKDQllDK2cmplI1LnEDO&#10;grLXQSgnXxdiWcPKMJSLQF7ZZnHt5STuYFNCe40xRCVxK4vuU50cwJVKl7nobPCrQnilUNoWerF6&#10;B/Nzn//gpwXBq/RoRaqMsaD1kmpf8L1FCI+S2JVckKtcxfFnwddJVcF8Wr62/luuiHb5PlWeuxRk&#10;K5RWvvmOz37zOz71mf/5o9/x6b/72idf/8Zb7zzK7733LhI9kvmBH/zh5f35dqEFz68XA9afg+tP&#10;qgc6/Vn0GF/76lcF50q53+/uPvrsyZOf+OZbb/3lr3/5i983HQ4P9je3Gu/JpWwaBVnDNCVxjyyo&#10;VcmPUgXZiJ7tbgtQhOcyeBwOB6m88TObzYa2bRjHqQwZmadPn6IU6KLvGoZCx5VrtxNkbLNeC+1Y&#10;BJVNyZmKIRTNTmC9XqOV4nCU0uv1asWzZ88kd4vM3d2dbGDOsb27QylYr9cy1Iwisl4Nw5K/dRxH&#10;Gudou455miU2oAyEUhSbllNpylJ1U4Wg0iloF0i90nXOyeuc56k4mfTiIHTOMc9CeZ2GrWkZ5DKc&#10;4H+jJQqJfBLAln+vp87qIKqLuYIlKLRt2mXAEq2dX3LJ6sn5PFok5yi0Ro2GiKchTitdFlCELkF+&#10;tlYnDUilT07C/5oYL+ibSFZK+XTOhDK41/sXdXY656TxrSL9epig/FvNF6pOTGU7QDoPSYngJ4Kf&#10;UCSaxhJUh1EZq4CCaqSsME2HbTuUaVE5MI9bqYJpGvrVBSlbQlKoOBdKT+Gc4lBy04yykrmlLlit&#10;V6QcBBWLe2KYaWzL5cU9Yr5gHHc4maKYp2NBlC19N4jgP0aMMsSQSvGzwpW4h8l72rZHY5iOI0pF&#10;5vmOw/EZm00nzkEtQ1VOicY5hq7DGlP0hhFrNSFMaA3D0BN9JCWpuHIXH2e9usf15X2Ox2fcPvtD&#10;TD7S24ZVe0m0DbvjnqwzaEFxe9eifMai2ScxyDRNL5U8WYZhQeQsMWaMyhz2WzSCvrpWHHcZRRpL&#10;K4RryLmgrSkJDZ9FCF8HLJR8D7qgRyDRHYXiqsgrSi2HnNqOYOw5VafLZ8cQz7perbVCRWopYZcA&#10;54izdsnGU+Xnzd7L3xm33Ps5xUI/CyNhrSFqyxIOqk7aXKBoFsudf6ap4uxrVCmWloNM1W6VQScn&#10;FBJULHKOUxl8UX4trs46AVX0K+ezbr8zWrVm6SWBWok1a6sK5ItZ5iR7OQ1bFbatmkKlFfNwzer6&#10;we1Ln/yun/3kd3/ff7O6uvfFefZhd3tLozVYwxtvvLH8br5dqMF6mT/9S15c/1+/KhpUrwr51g/H&#10;z/7s/87j997j2dOnzH4O77777pNu6L/0Xa9/6v+++thH3ppiblJM96b92He2lQDStmWaZ3FkFQGw&#10;VqcTUtNKztHt7Q3DsFoyY0IM7PfiJjTGsLnYlAFC8qhub2/Z7ff0w4BzzZllXWoaDocDx+PIerVe&#10;tFcxlVTr4k6MMeJjYOgHHjx4gFKam5sbhmHg+uqKZ8+elagHzX63K45IVXRcLevVmsPhUMqKW6nM&#10;iJG7rbgVm6ah7XpqIGvN1JrGKlyXxUYB3RJMKYLzYRjIORekjgWZq512NTC1Luxt24nWiMx6s2Ho&#10;+xLy58Wt2PVUl+BCkzlbhpuTViIX+qJqmGRQKnlV+rRIklnoXnETVl2tLohaWDRiQMk7O9EQS4ZZ&#10;7VxMcRHqalWHwbQEyVYhvbxn1UlpcI1QF2GayUUwG0NAGUmJTygZNLQRurlpMUX/F4s+LKVM09Rs&#10;oLTkr8UkDkVtNClOkBLOSB+fVq0gKVqLELpsTFppjJYeNbm/ZmIKmO6apm0LhSkDWIiRXF67zlIt&#10;pVyHaTbMQZETWA3WZOIcSNkzxpmkLd1wRWNbkj/ip2fUyLOhvaBxG3J2EucR9sxhh5llGInAnIRi&#10;yjERxgm/P5LtFj8fRDuWEilB369xzYp5VgXZEeSodobGlJjmmWkeCUaTlCSVpxQJYaLvGjarnhQ8&#10;Yfs2d0/f5Th6THOfzfUnaboHHOeJw3xHy0RnNau2JfuEnwIpKTwwAVafnHKx6Ja0gZSDFGdrhXUG&#10;VWpeqikjR9F8Kgp9Vg40IJUy0Y+k5GUAKiX1S96arpS3xIEIeiy0fwiSZI6Srs1c9VO62H5yHQ7K&#10;OlqCcymDO+WQIz9L0NpcXNkhxOUQVD+LsaCq56gSihMNqMyimUoxkePp8FL1UJAXmnyZUpbHOw03&#10;dZCUAahoxNKpr/TEbJ4nvn8g/T2d9FY5ZzHOnCajU2hp0WfJwH82/xUncY0dOSFqZ0Nh+R1ppbAh&#10;Eeap28/j67txfEM3zdvOubdSSPG4P7Ld3fHX/vpf5+///b+/vH/nj/Otvr71z+DF9WdynaMOcJYc&#10;T7m5gV/+lV+WlG5Zr9jtdjx47SO9Pxw/cvfuez/19S9/+d/6g6/8809Ph/3FdNzL0JBDyX+aS9qv&#10;eFWS0uz3R1KUGAGlFNM8sd/tOI5HmsZxeXG5VOuEEKTw0zlW6zXj8UjKidlLKanRp6DLvu9JMbE/&#10;7Nls1uSUOR6PdF2HD+LmM9byoQ+9RCgp8DEEHjx4wLvvPsI5cSAej8eSr2XKMNRxPBzY73dcXl7K&#10;481zGfBG5tmz2awZhhXzPJUw05NVWpf+shppYEuBa62yqaGn4hCDpm1wVhLYxxLB0Pe9JIQHT991&#10;gF40G957SQXXmn7oi2BeQl8ztUbnzC5eKDlhENRCgXDmCDRKL9k2OZ+7jOR+cVZLeXU9yRuzvN6U&#10;E9boJYSwLvxw5jhKSTYUfZa/ldJyQlWIduxclF/7DkMIghxBqeMBYx2cuRtNed8VJ4ejIGGCYvpw&#10;XLQzqoiRq5PLaI3VGTAY06GUI6Wy+ZKJKWD1CKoh02FdjzOGMG8Z90+I/sBsXqIbepRRxOTx0wEV&#10;PZ2FOE00XSLkFts9oBseME0zab5DhTtMHgk4YvYoY3HNJY29wChNmG8Zj0/QLhC9wZgN1qyxTY+x&#10;mnHei74xHrCNBS0p4Tknkk+opNBoopJhckm7x7BaXdG2G548fsblvU4ooOBJSaq1jFY4Z8QRqmSo&#10;vlhtaJuecT/SuZ6hX3E8jKz0N8gKjjM0/YfoLz6O7e/hVj3ZBNrdE8bDQYZYa3CtJTuFJ5Gtxs0B&#10;hSTwowxt1xXdUWCcRqICZyx91xLmmeBn+k7y9ERLKC61XIZ3oxUqJ6bxQPQzhdkqFJoqSJZQaChF&#10;Tqrcp4Wmqpty0TNZJSJuOZAUdCeDj1KL1TWl6qh8z0IpGkPjGnLVWJUBp36tKmuwKRERFFfu81lV&#10;gkAZYxcKbBHMl896jWupa0CtMjuvptFlUDp9xk9u3YpMafX8AFn1XGmRl+TnhjXKYDRNE8+5F6ni&#10;fUFT64AFfODAVx9W0K4aAVOvheKMCdoO3w6Yqwfp/kc/+aWXXvvEz7z60U/8H/PkD++++020kpDm&#10;H/nRH30Owfp2oA1fDFh/Dq4PCuThNGg1RU+QkQ9ZzImf+7mfW2z7je4IMaj7D+9tDvvdR99+8w//&#10;/d//6lf/vd/7nd/5iD+OvU4TRilSmEkhSH5WhoRmf5y42KyZppEUE7OfmKeZrm+x1rHf75bIhru7&#10;uwVJGseRtm1QSvPee4/o+57VaiXBm0Xkba2lbSXeQETycuLc7XZcXFzQdR27/Y79bneirLSm7wSB&#10;G4aBviubS4r0XbeE461WAzFGtndbur6jKYJTWzRgU0kurmnsNdOpBn+GIhy31rLdbaXKp+vIOZco&#10;i6JD04a7uztC8AsVKAsWrFYDxtilJzCEWOzixV3YyNce9vuSDVZE77MX4bs19F0vdNrZ2lWXNl3y&#10;qfwkGpE67KgycBptCtJ2oJ4ujTnlf9XQ2aZxkgNWNCKxDEvOuuKIOxVOp5RQ5eQvhdSSIQYnJM9a&#10;ydWq9SXrvisDYyybmAx0CdmgOmvxJeAQlWlcU7RgidlLQGi97015HqEI/VNK9M4UlK1ubJamXWFN&#10;T4wQ/TNiNsRkUbqR1oA4kvwOhccMH2YOnskLhaZVxKlEa8BPR2Lw2G6NbjfYVrLdsh9h2uNUJLQD&#10;0e/JcUJFg8o9xg1oByGP5OlAjB5MLsjemr57QOuusXbNcX7EsyePyGlP6yLzfMQYR9OumOdEOHa0&#10;vRX6MU+4RsTYSltyVjROIiKs0czzWIJpQRK8PToFnGtxtse5nsYNGNOSUkUcxR2o04H1kFAmcJwt&#10;Xf9xhtVHaa9fRalICFsOu/chHhgaTaNA58SEJfiAUkZQb2PF8UjG2FN8hnOOFMVs03cd4/FQaK6q&#10;sTo7KMRAClN5DSyUV0VmZRARZKhpVkvFFIijWKg/GRIaI/pEybtqipEAxqmYT0psii7xFqJLDaDA&#10;NQ2uxEHEGBfaLeWTNGBYr55bqxcdE5X2PkWv1LW7Uv1KKYwzC+VWh0JdQofr44kerAxPhd6rtJ+x&#10;Zhl66nBW9weJtrBQBqVFy1tRvIKcQR1MTyhcfcyY4vL3VIqwvEb5u+cHrAJwnSGNWYZv22L6C5qr&#10;h7l98KHf/dT3/9B/ffXyK/9rp/X+a1/7Orkc6n7sL/yFf8Eu+K25XgxYL64lFyXGeMpD8p5f+qVf&#10;oouWOUdUa3n/9gmffv31e8e7u+/+rX/2q3/1q1/68r+5ffL+q+Nhp1ScabQies/kAyEJ9VCpiWma&#10;iFE0SLroiw6HPcZadrsdQNFYKamVmWbu7m4Zho7NZsPN7S0pJa6vrpZQxqdPn7JeD4A4zqwV52HK&#10;iadPnjLP81JrM00j6/WaFCOr1UCKibs7EQVfX1+LZgOpfbm9uVn0Tg8fPBRxeExlmJuIKS5hoqk4&#10;aKpwO/iwIFmhuN4uLi7IKbHbbRcNWIyR3W6L956u6+n7jpQkG6ZppCZDkL24LHZ9L4GsIQR2u530&#10;15WTMlCCKmcp3y61RLVyR06nz9OFSivCXFxU1iyvQRarGmQ6y6ZTtHCSpZXKou9onCnJ/gbnLDFI&#10;l6ExMuRkhSysZcE11kiHWxbkIYZTTVLVB47jSAxR0v8L5ZtSWsIVQ9WSFe1K7WuMMSxasaY4sdAy&#10;xIUQWbat8nxiSuQgFJ22ElqKMpAtOTvIFu0MKXiIAV0W8ZDAtj39aoOyHcf9LdPhBkPAGimyNU1P&#10;SuB3M8rCGA9EZPBudItJjtZ0xH6DziP+8IwwCTqZtSUqhWoMLjiUilinUAa8jwSvadyG1XDF5YPX&#10;sCry7PGb3D17BxDHXcyKblihQ8m1IrM/7FA6Yywcxh2Q8HND17W0jUNQOwmJLXcBLiYuLq5ICcZp&#10;pu172q5ZKNbefoiu0RjlOWzfRXNk6Axhmgg+ElYv026u6K9ewnZr0jwRtk9x0x2DTkxNNUacglJj&#10;DIL8aNGSaW3xQWjXioqaIkeQaI+Sx0aJDwmz/M5yWjR8lTquiEyNVAlJLQeluh2eb/hxOgjVayzW&#10;NTRth3UNIInwfjzK0IxUVZlCuVcnXePa5XMj1KBQ28skUSrFlponpU4DiBIzeD0g2rMD3YLMVApf&#10;6RPKpk/DTpUmSC6cfEMJY1jozUUXVTeEIrmCEstwhl7JP54S3aues7YxnDse67p89rBlOCurTAbJ&#10;ljt9z/nwpZQiWUX2kc62ZAx2fUVcX3L5sU9+7WOffuOnjen+l5TS4TgeycCP/dgp0f0FgvXi+jO9&#10;zgulz52E9aoN8c99D4pf+pVfIWtFSJGPffzjXAwrtbu9+9Dv/PaX/40v/PKv/LW3/+gPvn+8e9ZZ&#10;AiZnQkyMUwBtlsqdEAN932GtDDDTPHN1ecl2t6Vp2+XnztPE3XZb6CyFa8wSK1BD9WrP3/W9azKZ&#10;9957l6ura/peamkkWV7cPqvVisPhwGoYisA5cjjs2e/3dG3HxYUkxFfX2zyfBsGHDx5K5lUJxUsp&#10;FrdQt1QBBS9Be1JBI4tPTWz3PtA0IoAfx5FpGhn6AedkqDzs96w3a7quxxeqVCIgSrBoyhyPE9fX&#10;VzjXFDefuBZDqSPquw4pGZZgVlAMqxVKaY5Hia+oNUCiu4BqBUo5k2N1DJVsHE7VM5lM20r5dIyx&#10;0J5myegRiiEVezuLeF2cpIX6U2eLddGdaCURCz6UYdJY0UMlSab3JUxTDAu1+icvifCZdHJe5by8&#10;38EL1ZpipG0aur4jJiXuxUIfLg4s1LJhCHqmcU4s7tM4FURDo3SPyh6rI8ZkYspEWmx7QdNumI7v&#10;k8KMUQGDvA8JwxwVKWuuVpuiJ9ri/Sion2sxpsXZFp9auqYBPCFsCfEgmUA4GjfQdS3By6Agv0dI&#10;cSKmkUwg8SFWqzUPHz4k58Rbb/4BOU60DYyHbcku0zjXMo7iBl1vNqQkpec5C4VY0dmcU3HBaZrG&#10;odMZgqKkbianCdco2taijtf0m4HN9X2y6snRopkI89toc0PyI0kPeDao5h7ri3sMnSPNe+bjLcSD&#10;uDnRSxl92zhQCe8ncky0/UDMIjvISuH9jDNKQndTxPtITApjJUjVzxNhlmiEGGW7rZlTFCS7vqY5&#10;SACpLgNK1VXJ8B9pdMmPKqJ6pQ3GOUHAjMUgjsCEZMjlnDBWHivGQAossQt1fR1HyQUUB/O0DFjG&#10;ClKeCpWecsaVA6ogTCJH0FUYCcxeyt0rIndeBA0nTZJSFQ0rerJy8MmZZSDLVaReNVj6FERc6cOF&#10;hlenAa4uKLlqsM4E6+kMLatXdVFKsGtFxyiD3UnjJgOWxeRMY7REmDQ9ud+gNlfce+W1333ts9//&#10;X77+6U//b9u7u/luK0HVn/ncZ0uzxfN72bfiejFg/Tm7/ljL+GI+kTT4JeC05pcY+bBIWnbCasM/&#10;+tl/xI//xE/wzW++3frd4bO/+ku/+De/8sXf+LefvvPWlYoea51A6FlLpEEZeHJOxf0n6exjqYLZ&#10;7w/0Q09OiTfffJMYI9f37hFDIKWAaxzzNC9RD6v1ivV6zXa75XDcc3l5SdM0vPXWW3Rdx/XVNdMs&#10;Xz8UJMeXqIXdboe1hsuLCy4uLri9fUYIAees/IzxwOXFJX3fsd1unxO/WmtZr9cL+hRjomsaGTpq&#10;1VCNqyh1NTU+gpwKqmQ47A+LxsqVTDFJ5ZZBYZwmgp8lP8y15RckNENN1ReKVMTV0zSV2pimGBhE&#10;s1TDTaubTjRZJ3dhTAmr7SJmXXTuKZGp98LJhVdpvDqoQMbPUu2iUMt9VfVOCrW4iKpWrdrFl78z&#10;ko4vg510MWqjaRuhi+cotIbsKZkcI0ploX+8L1UkLIJieZ6pOKwUkpuklzqU06AsoaViyYfgM2TZ&#10;gHKayXlCm4waNThBk5KR4cnqDpUsfkrk8U1CzijXgBIaSRoRJnKMTHGkaweGZoXJmt1+S8Kjm4Rx&#10;YOJAVg7lWpIO+HCHBTq9RoWGUctnJ5UqEq0yzmrpYIwBrMYnR9JrVpt75BQJh2ek4xNa4/Hcp22N&#10;5GaFUeIFoqJvN2jdkLLkxEl/XChuUkEZtTH4nHDG4bSR8NWc6JzC6UxOnqBnMANzdJh2wHUNjWtY&#10;tRuIBp23WBUgHslpljgGO6DbS0y7gcPbaGVQFF0dYK1Cm5JPHiNKW3TbMYWEaaTgfR4PrIaeME1I&#10;vJXFuR6yDMhxnk/Ot5TxwQvFWGMNQHRKpd+0UnjP650yJk7FIdhIaCh6oamllVLuPUlfz5JDp7J0&#10;h2qNn0q6eYbNZr2YcGqzhdChErXiXCOPo+VzF2MkTMfynKqz78Q45LJsV61VHaz0gmbp5w4RghTW&#10;2SpT0+0XVGk5NFGMIrG4g+Xrz0NWT8PciU6EGsmiFh2WIGUFOcwnlKp+j5xLa0xDLaM/6cASDq0z&#10;OQWa1jGnTNQt3cV9XLdmMFMYTAAAIABJREFU/env/Y033njjb7zx2c/+0s/89N/OP/mTPwUKPvX6&#10;698WCNYLF+Gfs+tfeMOd3fxQCQJBJaRhXf7+C7/5m1xeXfLNt7/Jq6++El9+9dVHw+biC/df+Uh8&#10;dggf3k95PR6PJk0H1lYGNNc6kjL4qIho+mHAzyNGJ4LXZBQxRJ4+fUbXdqzXa+ZZMquss7z76F2m&#10;eaJpW66ur3Ftw9OnT8lA27RSa3NzR9/3bDYX3NzcEUJgvd7QWCe1Nbe3TNPIvXvXPHhwnxQTT58+&#10;4fbulmEYliyle/ceoJQUSbum5fr6uqRAizPveDyyK6nym82GpnGkAoOnGNAK2irSHQ+EkptU+wL3&#10;uz2Hw4G+72nbljmIiF5phfeB3W5fco9WrIZ10Y7Ekg11yqOpw9vhKAtw27ZLBEYIHnLGWVtQoLAM&#10;R9W5I5uoKZtNXrJuFGXjUZUyUUUEe6qfkZOuoFzGNlQHV86i7WpcU1AJhcqqBJkWsa2CUGI1KDqO&#10;4APHoxTiNiXTzBdXZeuakoEVF8dTiBFjLW3XkaLCGgmfTAly1ihlSVmCKW3TYJuGUBCblBPWSbaQ&#10;D15EwFqRmPHxSFYB7ST9Hd0T2wyuIURLCJbGDjhr8PHAON8Q41FEtlischjdYpsVZtiQmg7HLNSy&#10;HxnjRDZgmw5jerzXpHAL2eOUwmVNnhV+DIQ4EjhA1qQQsFbiVFKGrA2Tz2A7dMq0ToPfMe0f05nI&#10;auhRdmBKHY0TV6xRBpXAahksfZxpesmCEhG3ommk5kjCUiNKJaxxhbqexBhgG5JuiKbD06HzjM4z&#10;Jt1hwlNs3BGPB/w00zUdc0po1xFVQ1IOHzMpjJh0YN4+ImRBhXOGru3L/ZmwJnEct8Qk9TwxJ5SB&#10;tnGyDScJrIzeiy4uJ6ZpFDcumZATU5RibFQpdFbSY2lti2s6yJqs4gd0QRqFQSn5D5XEVJHF+2a0&#10;wWojdS05k6Lcp9HLoGStg1ydog1NY8gpgVbEnIkZTNOgbINPWXLHKLlVFNQ3Rkx10lkjOqRC12kj&#10;925MMoCRQOwMMhjlgnalJfJBLaixDG0yCKUyVFY6MCU54FRjzLIXLMgSVcmPoF2ivwpRNFLanIbk&#10;qofyPixi99ND5eV7z93DqfSLVuirDnGoGgshGWZaG3SOKD9i4xG/9y/FML5kO/frX/ztLz9541Nv&#10;oGLiP/pP/xP+zt/77ygPujjn/6yvFwjWi+tPvf6kk8CXvvQlUkrsbm6Z5sD3fM/3Xv/2F7/0w++/&#10;/dZ/8Ku/8PM/sX/63qVTiTlFtDKi4RhnpmkW2iN6DocD+51kPd3d3dK0LV3XcnsrNTnOWt599x3a&#10;rqNtW4ll2G15//3HtG3Dar1me3dH3w9Lxcx5f561lsN+X8qcWy4vL1AK7u7uOB725Jy5vr5auhI/&#10;WBattcbPnhglzLQmsXvvJe9oGEhhhgx32zu6tmW1WjGXmpYYA842bNZrUkq8//gxIQTu378vQt1x&#10;JGbRF02juHG6rhPUzdhl6JtKwKgptIIrwlp5LxvRO+W8BKLas9wdH2WYscaUjCvRw9XQw1jyy5pG&#10;BLzBe6mZKTon1zTUqpuaoSVakEqxFWqxpqkX6qVq+kIp0F1OuvGk4Wqc4zAeCV7yy7q+L9RhWGgF&#10;q2VDkVR5hH5UnJ5DUuUx83Kyl4BaOW2vLy7xJdbCaF0S9Mt7FQIxKdrWoTXEJM4wYxxkXeiSSUS2&#10;WQY5idSYhb7KiRxmdH1eGXxMZN3Q9hc0/YCaHjPP0mWnyianlJFaJ+fY375ZIjYUoBfXlTaimWt1&#10;JEVL013jmguyaTCN4eB3JDzN7MsmFEv+nGIY1rTNSoqZ560EWCap/qlVOlmZsjmOzPPpvZX3JIob&#10;TyliMoJyVDEzQie2bYfRmlZHjsc7FJ6uLeJqZdG2R+sGdINrLEYrchKNmtEQwiQhwW2Pcw3kEhWS&#10;M21ryVmGOmsgxIx2LbbpUKbUNpEJ84y2TsBXrYtObMLPcUFCiKFQWhrKe2xM6VNMmZRnqolDDlKu&#10;/J6i5GspqQKraK4cInRx8EHw4wkd0uWxC9VorSWXnKdzob21TtLflV7c13DSiqE4IeD2lKJe9U+Z&#10;0wDiSwtATXM/U1LJZ8LY5d/rVc2DOaelhqoiUtV9W9fPRZtVn8MZPSjRJ6dg4cXIok55X6lEbywi&#10;+XKoqq+Dcwezen4cqcgc1NmuJNWXn+ecI7TX9Pfu7z/6me/+B2987w/+zPY4Pxr9jHWGT7/xuoQF&#10;nzkL/xiD86/4ejFgvbj+X111yDq/QX/rt34LUhLxKRbrnB6a9hN/9PWv/ce//Is/95N/9Ptf/7DN&#10;QYdpIocAMWJdw2Gaud0dmEJgMwyy0ex2WGfZbu9YrVYcjwdub++4vr7ANQ2PHz9mt9sxF+3R1dWV&#10;0EkF8q91I5WKVErx9OkzFJl71/doGsdxFGH9PI60Xcf9+/c4HPYMw0DXdTx7dsN2u+Xq6pK2bYUi&#10;LMWuXdeVjXlaPtwpJebxyDRN4hTsO3JKJdlcxPqta3l2cyPZYc5xcXGBc47b21sZfJwRKrBQfkop&#10;5kl0azFEpnkS0XrXSd6SVku587LILmnwVvooU1rE8cYZceoVbZguQ1XNsqlF2rWw+3A4EIqGyRZa&#10;rS7wupyqq9B4qaOpwmFtsOX/T9O0VBwNwyAIXbF0158Z/LzUcggCZzgcDsVJKRRH9AFrjQy4raRe&#10;j9MotIxrluT8cxGw0F0SLaGMkdeyuKFEcByCLz1wUhFjtCri5iQ6Gy0bbQ5TySgLGKsl1iJltLI0&#10;TUtSlnk+EMOBlL1swKrFuBVat6i8FRecdaWqSH439TBticQYRHxe6BiFxtgGaxzH3TNc09K0PZMX&#10;h+7F1TUhZQ6HI40OJcW+FmknVFZYU1oK0kiKUuSuMhwOI9Z1dMO6OAlFb1bvBx9KOXUZqrXplhaC&#10;GDy5DF9NiSdo7UAMM9YknIUUR0Duu0yidZfLwUep6tJTxdzRitvRT5Alz0sXKjn4iHMtOR7IaBIK&#10;bR2uaYupQTbuoB1TkSB0bSfo6CzamyqcTuk0AFlT9F5FRa4pFTbGkihzpBIBu1Ka+XhYDgypiMKd&#10;kzDk4AMq+2XAq7ScUie3atO0C11OEb5TNH/GGEzbPqcnlCoz0Yo5Kw5vMaHYxQVbTR/ymZN7/rwn&#10;tLr7YopLdIKu+Xew0HXVGV1/thiSyuOXNbTGV5wjS5UCrA7BqmnL5bnX2AbJyQpnuqozcX59rPKZ&#10;PJsLl9dQKcNleBRKhVNKvSbZhna4YvXSa4++6/t/9Gfc9b1/MOW4/5Ef+D6axi5NDt+q68WA9eL6&#10;l76qDieEwG/+5hdoGinTvbi6ZjoesVo9+Mbvfe3Hv/bV3/3P/vmv/tMfmHZbp+aRvtRMPLndkl2P&#10;sg3zccdcEKZpmhiGgUePHvHkyWMePngIRPb7PT4ErLPL5nw8HiX0MshiOgzD0sWXc15yctbrNW3J&#10;4drttqQUeenhA9brtQxbRUM0jiNPnjzh8vKSq6srDocDzjVLwvvd3S3zNHHv3j2M0dze3DB7T+ss&#10;GVivVtLPuNstVTJd37G93RbRfCtdg0XgvttKwOnFpfQmhhA47PfEEBc4288zWcH9+/fQWoaPmqBc&#10;oyriGSJUT9l1Q2vbVrrOdBGdl0FsEZqX0yNVoxUCqnyfrae+Io5XqGUDr5U91UlYBz2tROgfQigI&#10;XqRtuwVVIqelI9HPs4jwnZNS7FIFVAej+vpMGWYVLMaMqok7jkc0agln9d4zTdIFWDVWupgRfInW&#10;0CVN3BhNDWYNIRSb/SlmQymJqjApEeKED0dSEhTMmAajGpSyqLYnxpkYJ1L04nyzLTlr5sljDEXQ&#10;LAL6FHPJDJLwyb5ZEcOENknopJzwPmF0S9eu8KYh+CPg8eOO3faGzrUM3UDrOmZnBM3xE4pI65zQ&#10;+Qm6tiPRQo6CtCRBK7KCafb4GGhtT62AUVotv7cqso5BFR1fhhxFM5QjxsjAMM+Gi82G1jnIgZxm&#10;UhrRKqB0onMrUqpIqEHE0ixIaz9cEMJEiCPGFklC1qSoaJsB0gFjnQym5RBRN1hnLakZiklFqn5i&#10;8ITZn+IIlCk/L5XvaZafDwr8TFMOLyhFSIlIPmmYQi4UmgzFrnG0TTkghECcDst9JFR/cWSXz0nT&#10;9LJo5iT1sAqhFaO4JHU/LIPTojvKgpQZI+GucEKsKkq7HK7mcKajVYvgXdaIU2p6fQzK50i0Wuch&#10;wWkZIE9RLPHkakxlECrXB3VXepEJLNDUaVhEPfcz8vI4Ndx04R/la3PF4TI5cepdRNySWdjQ8nMT&#10;bXeJ7u/Tv/rxr3zHj/zw3/zOz3/u/3z3m2+l8e6WrCw/8iM/smho/yzRq/JqXlwvrj/9qvD1OV1Y&#10;A+9CCPxf/+TnmCbP9fU9XnnlFXbbu6Zx7od+8xf+yX/xhX/2K//69vG7QzzsRaRsG5K2vPf0BhU9&#10;q/UarRXjcWS92fD06VOmaZIFC0lpH4aBlBP7/X5Bsq6vr8VCrTQ3tzeMJUm9bRsuNheglLjKkgii&#10;27ZhtRpKRlLNsVK8//h9QPHKK6+glAxvq9WKtu047Hbl5/cMwyAVNUE0K/M8c3mxYbPZsL27Y7fb&#10;4az0+VlrGccj0ziy2VwsCMpxHDns9/RDv/QmStXPvJgJ6mIrZa2i0aiDVIXec66uz6mgdhTnWy56&#10;L0EYQvClPicv0L8I8iWFPivo2tOGURfeutzVlGqhCIsTC3BO9F11UQaJqJgmiViw1gq14qTkO5Uh&#10;s6IXKUk1SUypJGafBkNdTtqyoZTXW060wLJwp5zpS/F2iolpnkhRhLtL3EgURFHQukY6FPUp0T7G&#10;sDihlNIL8rcIe48zSkUyMzkLmmB1S0oiYFa9pm17nOuIIeGnEQjyPSmgdV/MC3YRN8sA3mKsZTwc&#10;8WEkxBGFRFyorDFaXIbBNaisaF2HAY67LVZHrIkoIrO9oO9bUpgZj3u0BqeNiPyVJiG0OykQ/Chu&#10;yxgZ51my0b1QUkuIZn3fFzODxhhFTXEfj3u8H2kbJ7VP7UDb9lI6nzIqJ1KasTqhdSaFibbtShSH&#10;EdpNi6D7MB6xpmW16hinHbH09lnb4WxPDOBspLo8xc0707QdXddJnpntF2QmhkAoaFylqn2Unr0a&#10;4Gm00OmCImYIUih+/p8ykr4uQbpSyp5SLGGttVKqwTpLmsel2aAKvGvcgty3uugWRd9otbyXZOkI&#10;nQtVXtfXOkzU/DpByuOCxqniAjSF+kuciptPAvTaXpAXU8lCM+ZKvcnnO8ZUCubV2WFNMvLq8CQH&#10;g5Idl/My4IFIA6hO4TP9bu0dPAemPjhgiZP3dGD84PX88611QXqp0zLWYHUgzJrV1cuE9b308R/8&#10;wX/80c985m8oxe/FacJH+L7v+77lMc+p0j8LAfwLkfuL61/qWuigAi3Xm/R/+If/kL/1t/4WrnHs&#10;D3teefWV+OHXXn3r8vL6C8Nqvbq92334drtdZZQKBYJeDbJQtm3DeJzo+q7oqzqGflWPe1jnOBwO&#10;PH7/MYfjgWFYcXlxiTaa3U4iF4wRKur+/QdcXV2x25ek+bJY9n1HV2plnHNopbi7u2N/2C82d8g8&#10;e3YjQu3G8f5772ONoe+75VTnrCNECbasvYD7/Y79/oDWmq6XwE9ftEzr1Yr1esXxeORuuwUym4sN&#10;wyA0qNBoakEEQdE07YLAyCDnS5houwwE9SQLLI4jqeLpaduOnFMJYM3L4ifCdruUuhpjlmFQTs55&#10;qQpRlMGrLG4xhmUA6vsOZ4UiHceJefaLE1IX2qEW046FJqxp/hWdapqmRFJopnEsZdMnq3x1/YXg&#10;C00iMR1CsZUU7a5DK7WgU0ppCYLMQhkfD0fmWajZzcUFQy9ogg+BEEMJNJ2L4DcxTeI0q0nyMQrF&#10;iCqogLaAEcoqS3mLtomcFCBBpKKjiigCWid8qBtXLvSqDLKzn8Vib+yC7ngfiSGJa64M2jZ6TI4k&#10;f2Qcd2SVWF9e4foLxmiwWhcrPTTOLpUuoAgx41rI2cvwhhQiW9Pj3BpyC1loW630guLJPSUapLZt&#10;qRlj5NJBl1mcs9ZJy8E4jyQUPgZCTDTtQNOsZDBLMM9hGTpSSjSNQynRwllrmIPo1GKCTKHhVGac&#10;TzSyaIqEzosp40MkUQJkUxaEtojRUxYhty0mjJRLLAmUzVqf3KVKE1Jk9nJfSD6UDDIpVGQJVKH4&#10;YvRl6IlYcxKpL/QgLCnmjXXUKBPIy/0UUyYUJAlVYg44dWiKRunkSl6o+UI9iiA9CGVaWhpMiTsR&#10;RDoSYiyc54miQ3HWrJCl9DqfaquUohhlxFRS9an19Szo0iIbEHS8Hh5qmOm5rqpSgzVypc5SmSLK&#10;L4hXefjnnIR88M+c0ESlFLm8B957Uk7Ke/9wc7HZvvLh134rZKbPffZzz2nQzunKPwvh+wsE68X1&#10;p14VtfqTijQlzEH0NyGd/u3v/N2/x1/5K3+FB/eu1W/82m+8fPf06b/zxV/7tb/55d/89U+1Kqnd&#10;zRNWfUs7XHJzc8PTp0/xPnDv+j7ONez2O8bjiJ8P5AzjNGKMoe97tDEcj0ceP37MsF4VbZEMReM4&#10;sd/v8LOXTj4tNTNt2+IKqnR7ewOIbRoFq2Hg9u5OsrWurjgUp+DDBw+wRrMaJNl9PB6huHlqBtXh&#10;KI+3XknfokI++Iuo2ll8SSZ3Rc8VQyTEIIiV0aKnKm4fa8UxN02y8YQQ6IcBrRS7faVTe0lQ91Vr&#10;Ir+bpgjSa02OaNOmhfI7Dwp1VnobfQwcC8Jjy+ZatRkAsax6dYOQfDFJbJ/mWQqhy6pYB7j6+r33&#10;KG2LoNuWwM9w9jUzftkoGrq2A07p0IJOpqLngHGcsMayubggp8z+cCDO0/K+oZTkaPlZ4ga0pisl&#10;3bo8pxjCEqoqCd7Hossx5Cy/A6MVMQVC8NimIRanVHVUGauxRYSe/YiPGZTBuEYqiUgoAqRIxi40&#10;jyz0qgjSvbghTc/QDxhtZUCIAaMRalGBTZbZHwh5xLWGrCSbK+eOnB2bIXM8HshZKPRUcqG0kiBN&#10;oesUq25AoQkhEZOmbddkNGF6Iht2iR1QWnOmkin3SyalgCthlSHK84wh0LSdUIs5YhtXqOhI53oa&#10;69AmkVMkp4g1Cq0zpIDWUmtjrCuCcY1rOrl3U6JpneTFjZ6+bcjRo3IqgbyZcQ4Y63CuLc41eb7i&#10;/pPqHflcnIwqgsQ+T7XVGBI5yxXnXZaIDxk6i2hdn6qdll7LGDFKaPJTv6ccLFLpw8wpLsOFUkqG&#10;6RLpImnxc9E76ROtfXZ48vOEKr8XrU/b9UKVp9OfdR0k1AnVyiX4V36H+VQNVnRiujAQ9YB2iqio&#10;jt206LtUcRQvUaVJIl+W7LyUnvu3+n0pP9+J+tyVM3W8rIJ6dSbC1/l5ilAoSxbUtebnaWNwTY/u&#10;N7z2xvd85TM/9hf/w4995nO/+M6bb+anT59ireVzn/vcn7iH/au8XiBYL64/9TqnBusHv56wl372&#10;8kExWvq+fvqn/zbH4563Hr3H57/3e3YvvfLa7zx46UPfiDF+6vG77zxwKpocRh4/ExHwZnPBZrPB&#10;GCNZMqjiVBKx+KaIw8dp4nAQtOjevXsimi3i4ONRROw1u0opxb1797BFn/P06VPu7u7ouo7Ly8sF&#10;KUkpc3NzswQ5ZuDB/fuindGGcRzFdYggYTXLZrfbMU8TV5dXaG3K4BQX1542mvE4Ykv3oS4nba0l&#10;/FIXTZPkXZ06yQSRkgTmru/RWrHdbQkhstlsUAr2+/1yCquC2bow1QeKMbIapHKnDjwippfw0Gma&#10;OBwPxBgZhoG2bZfkZ9FvCcKgtKBFfS9C/+PxSIhBhNtNS9M0J8QpBrH9l4GxabslRFWE6LIBee+F&#10;usuZ1bCia7tFwyGPEcrinZZ6pEo1xZgYjyMxRrq2KYOEFPemQjn2XU/TtoX2C4tbsr4vVWvlnNCr&#10;MdTyc13yfqIYBoxBG4cxLagGZRyuaUDD7CdMULRNi+ssIU0cx70gblgUjpTDMlhJSnouCEJBLfNI&#10;ztIhaIymcQaUJ6UjmZFjyChnaNqBtl2Ro5KMp3jE6pEYMsPQSXSE9yKOdo6261mtN/Tthugzfg7L&#10;cInKoCMxz0zjfhE01wBL0V+Vai2lUCqXXke5h1KU56q1pms2DKsVPsz4ONF0btnAtbF4n+iGFa5p&#10;pEdTwWrVibMxR9CSQ+Zci1JOHINaE3MgEelWlwVhkeLxmIpzrTj+DEpo+ygk8uwjKYFtGoxryLFW&#10;TFWnbAnJLYXPoXZaGl2MCA5nxDUZy/fpElMixcS5OCwF0YpBDh1QOzVPjjytNGoR0Qu1NZYycLRB&#10;W0dbqprk4CaZVDH9P+y9abBt6Vke9nzjGvbe504tdUvdCIRAjUY0GElYSgDZURjKxBkqwcUPYjux&#10;HUJiikripGJclUoq+Zcf+aVylUOVM1VwSoldASdGQSAGowG6W0YTSICQkHq+55w9rLW+MT/e9/3W&#10;vgoVpwItsH1WVatb956zx7XW937PuIZzihCc6DaaLGrlAS5n4My9JxQfzvRapumuakOqzh2JYMlA&#10;YySkTJoLqyVU+MFzYtWBCSJ9nnN1/rO14kwHJtDVuT5rHf6y6OZY75VzaVKBWmnDJU5G8FgG3WFJ&#10;C5QuUDnBK4tpjju12ZnZuo8cr64OXUfu6fe///2NcVkzwl7a42bAujn+Px1ffTI24aRmazn/uzB0&#10;+/73vx9/+S/9Jbhs8ZUvfRkvf/lD8ZWPPfLbxvtPXty5u3nmufuPxuKHnc1QtcA7hwKFJVBysNFA&#10;zgEVBvMSsEwLcqIL0ltH+oV5BjSQE6EWjsXltRaKTBhHTKcjnnvmGYSw4OJix4ME0VOkkwq4f/8S&#10;1lpcXNyCd34tp15mdN4T1aZITI0KXF/vEZYFvvMYxw2spUiJKAJpgBEqhe12C2MMrq+vGMWyLafK&#10;WhJV07rGMP8ZTaY03ZSXhcIOh2EAFBBihFYkRu98RzSTtSi5sFA+ofMdenYwpRgh4a6GB5w5LLi8&#10;voJWBrvtDn3f8dBH4uGcE5aJIjTq2WAdQiTDgXXwXQerLTuPWCSrDL8mw/QChVdaaykGImWcJqoX&#10;GcYR2+0OWtNQHZYArUnbJc81zwuc9RiGdVAMgfoanSWDQWA0SGsN1xEVTJ1xCiUHis1ggT/luRlY&#10;6+Fcj85vUauGOku7t45eK9n0PWouKClC1QStMmoOFHAZE6As6UJSptohAAoFtSYACTVLbliFgga0&#10;RSmc6WOpqw6gtH3L7wfVQJsBSo8UDaE7GD0AoDBTKKDqhIyAbBy7FC19FynTzt5qTPMJZvsYtndf&#10;js3uDmVQlQynFfJ8gooLglYwdgNjRkLHTERVATkmKDh4extKeQAGUBrGGWgLVJ2hLFBNR8aIfkTN&#10;lOHlNFGXRgOZr4XjNCNnBaU9lB1h/QVS7YA0N42dNhXWabjOwTrqO0Q6wbYF1SBlBWMHaFigaMyJ&#10;wl8L2MXHWjdqZEioqsI4C20NUkl0TgqqVDKMcsipoBYwxVmQKgDjoNh9qrRBrhWlUv1XKjQUGuup&#10;KQAkvjZs+MhMrxHyRAO8qhpG0eeiqyIEcAl8bTgYJYYVwFrXcqugiU6E5nJniO6J3Ao5R3L3ss4r&#10;Rxqka0ooKQMQCpM+w/MsLEKxSDtJ2jvuTSyFtU8SbcH/FKCUtcxZwlLF9JQ514oQJ9pMLjE0zKpg&#10;TW1vf8ZdhOvOcO1MpD9Xa8SDgMh17VNUKKipwoCyyXKNiDrbU8l3b925+4lhe/H5y+lQ3vGWt8IB&#10;yApAZ1BToRT+P+C6+I87bijCm+MP9ZCdjewU/se//T8hpIhSM97ytrcgxagfunXrVb/5yU/9xV/6&#10;+Q//0OG5Lz0WQ1T7/TVSTNiMG+SU8dzzz+Pe3XuYA4nTT6cTjscDgMq7ajp5D9ORcnRQcTyeKKnd&#10;kYhYXHe3bt3GMPRIOa35R7zwL/OC27dvY7vbInPqfOJgTq0Vai7c1eZBGVKEpozDgM12g7DEpluY&#10;Zwqd7PsOUksxzxPu37+Pznvcu3ePRe2BBkreqW7GkSzyMRJkL2gT65Tovyk2YDpR8va42cCy6w2o&#10;OJ1OiDFiMw4YhrHpRWZ+vQClTddacX19jZgiNpstLrY7VKC9LtqRrlk2vlu71MSBc45Y5UgIgei5&#10;aq1YGK3y3iOmAK10qwih+IoRXd9DAVjmmREjGji1NmvoqaLFFiCtRorkmOq4uzCGiMBUrHWOkQTR&#10;pXEyeV5a55p1nvVV664/hIjdbodapTqmsKA7Mt2iG1pDCAZYOMy0R7b8vBWlZhijYa2mc21Z4I3j&#10;Ql3SzhCNQ3R6SgneE9rhjCXErlRe1MDVMR19l5WiIgAWM4N0UFUroFQYyOuioyqFqoCYFYZ+g6Hb&#10;kcA7JyzLActyDa0ZpasaWjnkQn2buRSUamBNB2tUo5uVIv1LYU1RimSgALveYgzt+zGG87O4FinF&#10;iM24wWazwTLPQAV1g8YrtNR0S0n44nClYYPjOgrTtFDwvmdtj4KytlGA1jl0jHDSgEVdmFoTJWwY&#10;WQIqi7YLOjdAgnjFOaiN5uorqgbyztM1znSbZX1hKQXOde1+QvVCvjlwU4pcl7XqDwGwKaW2CjFx&#10;7jWtEOuvUIGs1t7CQh06/HOEjZDGdE1Xl4gWKMCyVm1NXudsurPGBUEsm4YMaNQeDTUrXXketZDY&#10;wa0UuBCapSLGQEGtOrGSmrOSMSdCsApRqFp9NWWIB54LZV1T1tR6tNdUKqAVmToMKvzQoQwbuIdf&#10;FV/3zn/uA4998+M/dkzhy2973RvhakUwGkCB0w41RrzUnsKbAevm+EM5hNtuVTtCIYoo0hr8tz/x&#10;E/i+7/1ePHT3Hp7/yjP3PvPrn/z+X/nFD//Yb//mb7y+LCddlgl5CdhstjgcTjhNC4wnDdN2u8E8&#10;z9hfX3N1zoLLq0u2uTdZAAAgAElEQVTcun2LaMMjUXgiYNeGUsfHcSSH4TSRaDTGFptA5clbVFBu&#10;0zRN8J60SdN0wjwvuHfnDqW183DlncfFxY6Gu+MBWhmEQMGi1pgWC7EsM5Zloc7DvsOtiwsSdC8L&#10;L1Ykot5tdy1yQoSelguRWZ7aELFSKJ3d8IIOADFEqgKJlAi/3WxQ65rFpY1GEFTQGIRIfXT90GMc&#10;R8QQmyNv1WqUptUwlnoUSYxMujOA0L0QCEnbbDZQSuF0OiEn6nF0LDYPKbTHBAh1ksytGBMPL+YB&#10;l1it0t9m23dDtJRZtWE5U+L9dmy6mlIKQowoeRXHalU4xsHT4y8BMYn+zbQ8JxGer8MlfUcp0wAn&#10;waoy2IvZYBjutAwvOQ8Mp23HGAB2cYpw2DrbqEsqCV8pJbSwVnqPJVFuHC2i5DyTYb6UCmsMYqKS&#10;clTAaXLFhhCRaob3Dk4DgEFKGkp3sL6j0ugSMC8nDPWEJSxUZmxHKEbKUi4k1lcnxJg4ZNVTQrn1&#10;MMYzXXhNgwdrAK3z7Palx3VMN9+5cwedp2y5Ugo2w8jfx5Grloi6leFVhpXAgxOVQRP1aB1FLdAw&#10;seYsyaAiA4X3HiHmho4oRnrWQ9H9qXJnHtjFC0r5T2lF1+WcFeSZBqaIYdjQd1UyI+wrrSeDo4i9&#10;rSODSQihUdlZ8uyMJtfwWVGzUkDkoFTJmGIgp70fQXLIcOBW2k6yzJRp9Hirh+LPjbRL9oyWoztO&#10;Cy4tlYJccR7LsNJrOdMARX/POkzudSxC85XfX+8kA24z9dVVh4UzOlESHeR6VFqtRgBFyfzaOKBU&#10;6EIF8bUbgFsvwze88W2fe8073vlD3/k93/3L/8f/+vfwnne8A9lZatwogFcWc31pR6wbivDm+AMf&#10;59ENq135TJdlqcfw3/vRv4rnX3geX/jCF6G0mV7x6GOfffixb/j8EsNjx8P1K2oMFqXg+vIS42aH&#10;rh+QckSOdDMYxxHDMGBZFsSUMAwjDocD5mXGuNlgt9shcZ9ax/TYV57+ClBJ0E4Um6KutO0GXd9j&#10;mghhUoroPKWA0/EEpRQeeeRhElMfj1iWBX3Xoes6DtEMMFq3gNPNuME40nBzPBwwz5TNc/fuXYzj&#10;gFJIjEw0Fd3Qbl1c4HikQFWtNTbb7Sp0NaaVOzvvBRvnxZmcc5VvalprjAMlwIuzrxQWh5dKmVx9&#10;DymtHscRwzhgmRecToS6Oev4uSmrDBBUbqHF2zl4R7EMRw4DNYboRUGoSCfVwVqiAkkTBKAS6jUO&#10;I6x11MHGA5Pc8NekZYdxHGCtawMXoND1PbzziCkhLDxM7nbAuS6FRbLWkLC+7/vmMJummXOw2OHI&#10;i+oSZhp0ONqh7fQ5x0hBQ2uiAancW9A10u+lQsXAIQQsIRJ1ZMiZtoQMZxWgKQjSWAvNGxAJhxVh&#10;cCvK1qvDq5SCVA5U/lwtjCadEr3XiJTmZpCw1rH7VMJh6RxzuoexFgUJqc5IdYHSgPcDlPIwKaCU&#10;hFIToAyc28K6gagbBJQcGD2ixY7YKks0ljbI4cDP7QFtsIRAdGClSiBvNfp+aN2glCxukUpFzhXW&#10;D9DGoYIqjrpuQN+PsMaiFCAUBW08jKV/lLaAIidnLoKUK4A1X5LELrRWKYR00T9AzvS8ShlYQ2XR&#10;UEKdUWYTLeQGjl2ZYgJY72scquscTqeJvkOl2zkEkFM1xADvO3iusRLEOjPKJLEPAA0wS1iQUuZA&#10;X86V4nusxCOI863wfVZQplJqy5CT15gTJdqLBlEOyakjDaLjoYXfW1kF6QDRpnIvzxwXca75EtRL&#10;DmL7RC2m2js4f9xzV2ARbVmtD/ydoJUr4nX2e7W2DD/amJGbUUOhZtIhkuNX+/7eveO/9cN/+Ven&#10;4zT99z/xt5G4CshCoyKfGTpemuMGwbo5/sDH75fyLofAwsYAOQMf+7VfhfDzj73iUdh+Yy+fe/rN&#10;H//Fn/8Pfv1jv/J9p6v7FyUmXF1egypFaOC43h8YUaDFbNxskGLC9f6qXewCJc/zjMPhgJQS7ty5&#10;jYuLCyyMeHnnWp4VpZYn7hT0uL6+RikZFxcXINptYo1MbeGhdMNNTdPTdT2hSoxSUMBpwmYcseHw&#10;0XmeaWfKWqS+75FSpFLaQpoZ7xxV4JRKSEohC3XX+Sa6ltRyGQJoUMkYhxHeu0bbiIYh50xIkHcU&#10;vxAjvO/gnMMSFirhNoSoOKYtKFSU0YGckHM9i0xIbUFzjsTyKcZWIiv1PNM0UeK+sTBW0wKjaQgL&#10;MTK9RcOGRCyIoF8phcSaqlJK+13ZmUemH53oXYrQHaahD1VQiUzi6JKJ+gI/73mmW1WECu73exxP&#10;J2zGDXznGx3Z+y09vpJQxALpeau1IiOzUNjCaBoevOsAUE6aVnFFWBTRLyXnlrItIuJaCpebF+o2&#10;tIzWqQkxVhjdw9keKKASak25VKqSvgsw/PwGxijUmhHDDN/fgdIVOS8AOAA2FTjboxbAVAPogJAm&#10;hFjg3AWcH5DKAm0TkD1Tg7XZ8FHXhd9WQnpSKTCWxPXWe+rMUwoq03d7OBxRK3Dr1m0yUMjQxppN&#10;iphQyDGiVioZNlqjOs/XtdQIrUXHRJmlRhcRvaWbiJpqnboH/j4zcqJACGaYSWKgWfROIbBMj2kF&#10;ZwyWZQYApvX5GuNzwrHmcxXz1Ha+SKsAdS2uNTKl0GuQe4ZIKs4pRDlH+5GiRXJKjHgyupnXrDZA&#10;QDrSZrXz6WyoEqetPJec/zkXduStaewpsRlDa1jft2Fvvf75ndaKlGJzF8pGRz7/WiqqYpdgZZ1m&#10;y8Cio2Uqnj2mAtp3fi7MV1UyuHhdqYB1GoU3QQYVqiYY36P2Owx3Xo5Xv+c7nnjoNd/wgyXh0zYq&#10;/IlvfxddryXBKI1QX9oR62bAujn+UI7z4Ur+mwaBArnOhT78tSefAgrdLG/duYdXv+qV6tef+sSr&#10;n/vy7/2Vj/3yL/3A5z/zqcd659T11SXyRFlOzntM84yUC27fvo0C4IUXXkBOlH8kOi1BozYbEp+H&#10;uOD66poGqe0WWmtcXV8h50yoVt8jhIDr/TUASk33zuPq+gqHwwF3bt2Gd47QECsDwQJnLYZhaDtf&#10;crBRb5nkZpEOJGNZZnYo2SYYF0fbwJ2HhcXsUv8jVGdKselDLLuzJCIhxojedxjHgW52HNuQE0UM&#10;GK4POU0T6cbGEdZZhEA0qbEGznDIIetSKAeIX6PW8L5vO+P2uhquD8QlkD4MlD2VUiRNkXNcqizF&#10;r6RH0VqRZk7RwCb6KakemqapDVzeeyjWWuVSWnik0ZR4niJVzEj3pNamDfREqZSGHKBWrttxUCBH&#10;n5TwTtOM4/EEYwy22x2H5xLdg2LZycQuO15oUoxEEW0pw4roHdMGB8UIyhJIM5dzoqgCyyGOtTL9&#10;yZQq5xHRUEip35pjEZYw80CgmSZ2cNazGDkAykApi1yIdrZawRrSDxVD9GVJmagREC1pVEEuCa57&#10;GMYCKQdM8wytyPEW4oyKBIstJ7zT+zVGHGZM42nKhVsWEjNrY5tJAFAwkDoVw5EA1MU4jCO5Vb3H&#10;4XCAAiiCRaFVxShU+H5sVBsFf1p2kYEpRSnylXwkyZMiREmK6pspB0L/Eu1rwENPLa1/sxlOrMF0&#10;4qR2LR2bOKP/chvkhJqUWAa5VuS8LqW2TL5lIWG/FMBXGTK0boG7EqbpOjLQyIArr0N+jlA6rori&#10;e0Y+G6AKU9nndVLyWgWplYGrxTRkQpWMoey3plsrD+ZY0XcQz/oK0QZPQgtJrye0Z/v9JrRaN+A4&#10;Q6fOj4bSMW2oQHXcjemtCcYPyBVQtaBzFP0RdYfhzsvwyJu/7Uvf+G1v/ZFSzU9hLukd734PUDM0&#10;ClYi8qU7bgasm+MPdDQxJNbGcrnBnO92ZLhyZ4PYxz76MWhr8IpXPIrXPv46PPHEEw/df+7Z7/nl&#10;D33w3/nNTz71trScunKYMc8z3agAdP2AeQn4yle+gmEc4R1RTMfjAafTCdvtFpvNFvv9Hvv9HstC&#10;WiTnXBsixs2Inqm+6/01IcpaE3JVK55/4XkopXDnzm30noTbgrRYY0jErijHKacC52wrWDaSQ5Op&#10;4ifFgDt374BciQuMUnDekdhaEzWRMqN+lRASw7oISpQfuRInNfozsR1/GAYMXc96ptBuRERt0fA2&#10;nWbkQvEOwzDger/HPM8U8Nr3iEvgRekcuq+NqqLNLGs8uHhWROlKAZthxDTPWOaZNHDcqWg4uT5x&#10;zlZkDZfoleRmayx1MZaSueYGLb9Mbty5Ja3TTbuW0ijLXBK70PgjZIeVZiQizAvVm3RkhJAUeYkl&#10;OJwoeX6z3WK72SJGGhaUhLFqtKqeaZqwzJSF5pzlUE4RTJMoX/K46HVWxCrVRIrdopUXYUKwun4L&#10;x4NoZgcqoZ1Ep1DkBaB0FbKGd/mkryk1w/sBrhuhjUfJGWE5IccZqmakXLHZbGCMxcKtBs7KgKQw&#10;w0OB6DIK0AzUy5gqYizYbkcWa6/xDJ6znErJmE5Le01d51mrRAhfiBGdt5y9VbDdXsB3PeYlwLsO&#10;d+7dw+H+8yjgcmNraAllLY8xFoV7BaXz0kj5MQjF8dxCIH12EnArVC7FcKyuN0FmtKbvRNU1AZ3E&#10;2FhRoApYQ+p++Y5loDOMsJVaGt0m140klIvGSZLaSftX2/kvwb1VcrDOxPNC/c9xac0DMhwaToov&#10;jI4ldkbKvZjMEYYR5cp5b6Hdl88RMsdtDDmfCd+J34MxBjGjUZMNyYqEhhM6Z9ZYhSSp+9IJWpBr&#10;gjQw/H7hoTJA1bJGUwjNiEqRJgDaua8q+yIFUc4BphuQQNeMtyS6T9qh293F3W984+XrvuPd/3U1&#10;3X/Tqe7qbd/2DgAFRoEIwpd4wroZsG6OP/BxPmSdHzJktaBShnwNNApIe/Lxj38E1TjMSeM13/xa&#10;qJq7L37uM2/+rU89+WO/+iu/8L2np1+8SLngNE3wXY8QI64PB2w2W3R9j+vLF1kPpFt1y9XVJS4v&#10;ryD5NhR0SQNW5r5CcQvudtvm4puXGYf9HsYa3Lt3DwAwHQmBcFbiA0h0nROhMeOwIe0Fi6+PxwOm&#10;09SGrmEgiD2EBZ33GIaBEKG4oki5UK6TMQYXFzuUUluBtNbgIZFusjJcSLZLYk2S4hsi6hqpEEMA&#10;QPEOIhZXivRMxhiC8TMFAtYmGC7t+8w5UwSEY9cep7V7SWBfFpwOhzbASs+g6FCWZSEBtV5DFAHp&#10;gQMPcPTf7ebveDDjSA5tbKNCUqTXZ61rQaG5JNKQOQdtqOpGbvQAMHR9W4AK5w0Zw12G0wnWD7i4&#10;uAXnHMISIYGQpVSmZOn7JxQvMHJJmV3LPANFN01XrYUt6uuGw/YbXhQ1tAbCMuN42KNWEt8PwwWU&#10;oiynGBaiXr1HZgpZ24yh30IpB1VpAAjhhJCO8E5Dmy0KNEox8P0Gw9Ajzics0x7WAKPZIOUFBQGp&#10;kEu1VIMQFLzfYDZ71OTQ+x1yCjgeXoS3GmN3CwodYn6BdXCcFK4snO9QK2kVfe/hPW8sasGyTIgh&#10;YBwHDMOA/Z7y27q+R9ePyLmi6wf0/YDr/QEOEcM4AgBCynC+Q9cPqBU0XC6BkFYWz8v5IwtvqSQe&#10;J+caIzVQnA1nkbhKSgIpy9m5AQCREdPKKHk7j3lwEMF9LpmLi8sDlHguuXVm0t+dUU610qZBrVlT&#10;DzjymBaW8z9nquByzrU2gcJp90opWEMRLykmHqAsFCTSRa3hpnXdLMkGQehKoSSFEiy1Ns3luY5W&#10;UPMllYZoW95ANpE8v1/ZzER+baJzFLTq3H0oyNkqaEfTYPFq0ihF2fiJA1Hx0KXAFCwUjM5IyqAa&#10;uleWTJtx+AHKj3j4Nd86fct3vud/uPvIY3+9zOWZN7z5W0HTVQQs8FLbCG8GrJvjj/jQ+Mmf/MmG&#10;Bjz++Leg73tltH71k089+e9+/Oc++ENPf/GL90zOyDNpolzXQ/kOV4cjdJgwTROgFI7HI+ZlQYwR&#10;wzjAew/vSFR9Oh1xeXmF03TCMAy4dfs2lzyfOAgzEpXnfCuOzinh9m6HfuhRS8HheGhhnf3QN/v1&#10;PE1U97EE7PfX6LzH7mLHHXt0oxCNkwjdHS8KSlGu1q1bF+i6jkNUz5LGY6IyZLaPi5stpUhDJICL&#10;iwtOSo/Qhm5GQjUq5TjgEkRFec+dgdTbaA0hJoljGGhAcg2p6vph7Vrj8EGh/MJClTrOOnjOFtNK&#10;Y+IORigFfRayejweOeGeduo5Z1iSpqGAhMfaGChNKEUuBUjkgJQdu1JU1QMonE5HOGuajikEyrwi&#10;apSyuFIIXAasW8CquF0ta+fmeaGhmRcfCa8VVM20983icUZKnHMcLaGZriFDAQCm00xDUOUzE02O&#10;Z5q0ZkK2KigtHbVAabRsNGU3QCW0ClA8ZBQQ61JhS0AuEaVGgIfPvt8CxWKaIqClLJgdkKwjy5mG&#10;TscRBCktCHHhQd5DwQJVY1mOpB3kxTWmBK0UVSw5ixoIzQxMW1elMG428GyqMJWGPtJxJVin+fki&#10;u2jvAaAB37DDNLKphUwKODMWoOmvCOnTgO2YkqIgTc2xGrJBSCmgcLgvIcwPVnwZRbELYVkQwgJr&#10;qDy7cFdgVTRknRchE01WIP2NMcb1vOFBRob+VAKXmFNwrlaGXX50PRojwvnS0CfSPkryeweA40E0&#10;IWPUVEA6tTjHNd5BsUlChk8W0Sd2Ip4PWg09SkSdGw7clZBfMYwY7dpnXiF1OoTGxRAb3Z2zVOOs&#10;Xapam5Z4D6ZeBYlGlUDSFeGiz0FQLKF0JdgU9ApKaZtIrQjZBKNmqBVVKRjvoJ2D7Twuvu7V4bX/&#10;/Pv+l5c99tr/MIXly295+5uBqqFrhdYV6SVWud8MWDfHH/HBN61c8ORTT6Lve/zGZz+Lxx9/HMaY&#10;x37785/94U898cQP/PpHP/oqHYJxSuG0zIgAqjFwOWO/36Pre4QYyN3jHS7vX+JwOEBrig8gSq1v&#10;eUk5Z+wPByhwHotWGMdNq78JIeDiYofeOUynCafTCUqBtVi60TQSj0CLZ8Ktiwv0fY8YQsuHyZkG&#10;mshlzM6SPslo6uHb7nbITCkej0cAIL2YMRiHkQYhpqRijDidjkS5OUd6L66rqCxYnacJKUVc7C4Q&#10;Ukbf9/COco5iCBxUSgvCdDq2nTWJ0i0vABVd32EOoYlYY4gUxVAyhn6gIfNcE5MSpmnCzOjbdruF&#10;YiSAbO/pATrZe48SKbhUKY1+GGCMxRwWTNOMlDI2PQW/Nqs7UyIpRRbfc4wDI3uWqSRJ1K+5cHF3&#10;19xUzpGuJKWE62vS3llrzlA4ywjX1IwCVHFDFn3Pi96yBMzz1N5P13loHvSExs05tmFXDAZUdSR0&#10;XmBNG9E0JGaWaIHaYgSc9eh76r6MKSDnAEqHJ21WygtqpeEN1QLVoesGGItGIS/LjBgXQmschdMq&#10;rZFiQUwFRhMyqhQQ04SUAlAf7JEUVJhyzRaobJpBYXexg3WOKOEYYZ2DdwPmaQYUsN2MMNZgmWdo&#10;o7Db7ZCTaud1SpmHVtu0jdbqprESGo7cnkIVEnJEw4VqzjXNeiOtCVmhxgRGkUBtCaVQcmYpGUPf&#10;c6jwhHk6sYmhAJry4xTk+dHKyAXlEY0fgDNxOQ0745aH+rT+eS3gDLcAZwXdtZC8tZwLYoo8CAJg&#10;FIcK1i0qGO0CYDiGQfRn4rYT1JiiNtY+QDlXBU22mtCrCpDYvYWGMqJdVHMwajaRSPSCZs0YaRoL&#10;517lJpI3LINoyFiRyq01s416O9fj/6HDqisdqBrSdSaElxw4Q/pUaAVlDbSzcF2H/hVft3zze/70&#10;T9575Wv+WonxK+969zsAZaBZZ3ajwbo5/qk+xNIvtMrP/uzPMtrQ4fbt2+q4hDu25nf/8s988Ec+&#10;/4lPfMfx8sWu5IhcC5Q1CHNo0QnT6YQlhAY7G446kIRspej5QgjYHw7UNWcJOaOIBo3nn38OOWfc&#10;vk31N8t0IpTGkY5HKYV5mRFjaBlQ1LmnKGGe+wNjCGTNZ9ePWO+FWkgp4Xg4YLulDsPr62ucTide&#10;gHuMm00bPEX7cHV5iRACvKdFaLvdUm8hdwLmFHE8HOGcxcjuI8cBqTFQqKHQeJL7NQ5DQ55yLvw5&#10;URo1FajWBwYWioQY6HHZtWjYaRkCZWxJEGmtFdoaRiwyL5gW1hrSOoUFGoD3pNmigmwSS1vn4KxD&#10;L52L/LmhAiGGhnIUDiXt+w6bzQYpJez3exYRU5q/uMdqrU1/Ms00NHvn0fNnUHImIwVroQCQxofR&#10;vGVZUGplDZ7GPE3oegqCFaFzKavORymF4/FAERXjCM/FyWEhZ+m8LOikukUpphnPXHq1ombKXqNg&#10;Sc3aLzKPUBqBh7UkSid0tKIWjc6PuLi4jVJTC8KkQQRoTshSUKuDdz1FS0CjlISYFpQSoU2FtxsA&#10;6ixGw7ThxHuHvts2RHeaJlxe3kfXeWw3W4QYcJomjOOAcdzw5mDCZrPBOIyYeTAGQPEgHBSbU2L0&#10;xCCjMipluFpq1Xi2XKe6DjhyPsjfV5S1fLg8+NkCLLJmg0nJiYJ6+x65kHHlNJ/Y4GBYX3n2WTBy&#10;1PRJtfJAgJWmTwHOe+pq5Y2L4+5Cek2kVQtnbQ2yoZDIFaUl72qtNNKaBkjbjBUrDVcYsVZKQVtB&#10;9Ag1LLk0rVkpFUYZSEUSwNl3hhLj6ZzRTfMGSAl4akMcSSUe7E+UnDZyffOgCjq3SxJEVQasFgTB&#10;s9M68jBoBbATsf0jwxZU+2yspmEOmoo8lTVES7/iVctb3vf9f+eVr/6W/yjM01fe+ObXA0Vxh+5L&#10;P2DZl/jxb46b4//1EPu8XKDvfe934aMf/ShyzjidjvXRV33Ti/fuXPx07/svuqH78c88+cT7luur&#10;bZ5OSExzyT7hzt27lEfEdI8UC8uNvFZKGQfQXGxaK3Rdh6urKyzzgn4Y8NBDt1BrxbPPPovdZuQY&#10;BtOiA7TSVJFjLK7315jnGbvtFs46XF3vUXJC3w9NyzOMA9FygVLV719eAqXi9p3bUErjxfuXMFrj&#10;4uIWUS/WElLETiNBnpYQMPQDNpsRMUbsDweUnLHdbunzmqYWICqUyLKQSUBosRgDjkdCTXa7LRQo&#10;iJQGD40YiFJBpSwfcQwaQ1ESXUcoTIiRBwSuEgLQdR36gYIG5fsMiagzay3GcaQ/Y8el0ZT+rrVp&#10;iIhQQx2XCJ+miXRjrDk7naZG5aWU4J1tQ+M8L4hJUuVpaArLTINjKaw/onyrlGgA6xnZmqe57czX&#10;VG2D0/FI4mQ+xMa+GTt+7UIfFoQlYOHPelnIbTqMA/phRIXC4XAkbRe7yvp+gLXsbIMs4oKyMM1j&#10;KmeC0QLUdx2UBpblhDks8BU4TjNpuCINFuM4wrsex+kEBaJV6XtUTbAutE3nb1N6uimY5wPmZUKt&#10;QNcNGHqKMxGDyTRNUJG+i34ks0JVChnAc88/jxgDthtqEbi+viRDyNBhs91gmhacjhM2G9KTXV0f&#10;CQ1jhEoZg5gI/RD6FVAcWlmgoGGNBwxQUkRVCso6puqYEuTCYc2dolJNRQHoK3IqQ5wgcmLKmOcJ&#10;x9OE+5dXsEZjt9vh7t177XyTuJJlkUBZ2qhUKCh+fKVUS+UHgMwxGpWRnWVeUOux6Qg3mxEdv9/M&#10;6NfxeIQ4/oZxaOd6CAvRfRk0bFYg1tyCTyW13Xm6VkKI0LmgVHJ2d/3YqFPSe1VM89Ly3wC0yinZ&#10;VDnXAYpjHx6Id6BzXOJhAjuYic7TjdYnMwSH9NZCAxBTiiklWMf1P/w/EtMAdUYcCorHyKQMWg3J&#10;AtUVoWnm1l9Txulca386TToupKeE1dAJSHjpS59vEKyb44/8cFzGLIdSCk899RQNQLXHvYdfhkce&#10;fUg99Y+e+qYXn/nKj3zwA//bvzE98+zDagmI3uB4PMI7Clo8HvYwxmI6nTCdJkDRDVjCMbu+azdK&#10;5zxiXHB1dYXj8YQ7d25jHEdcXV23haX3Hs6TdiPnxKgO7RJzyi1iwDDN03bWfJNSSuHq6gqoFf3Q&#10;A6U2fY7QRIkT3S0jW3RzDE1cGiI5gC4uLmCtxfX1VRO+DkOPjimrnDM802aEdHmEOEMrybehnaf3&#10;Hn3fwRiL4+FEAZhKIWWKPhAXUwUhYNZy12ElMb4I8EdGhxIvbLJYCR0nFO1KL1SOXMhrOCV0i4Y4&#10;z+qRRQBQ8N5xL+HU0B5Z8Azv5FPOWOaZBjnWrAWmZc9dW9J7ZznCIoTIDisaZr0sTlEqlSgyYLtZ&#10;g2QJPeMFc1kY1aH/rqWwo5QT63kAINeabg41AIwySAm1WiMFypr3tJQFRtsWJAoA+/01TtMB2ijo&#10;TPEbm83Q3HNas46uAEoVFusLYkV0miTqO3eBlBfMyxEhnJAzUXUELOk1nkLRUAKlMPQ9nPNIOcHq&#10;nvKcYoL3RFkf9gfM04SL3Q5+3OJ0oqFtGDYw2nJUA1GmUCuySO7Z2jQ5KWfYTmpxxFUm+WCkyTOq&#10;cq2OJJ1TGbNo3qhhwTbXp9GmnZMA9V1Kd6ll+jLGgMKI5TD2q8aJ702khVq1fFKLQyaM2kJjAYpZ&#10;WM8JydFKkBodsDHCGAMnIaWcsUehvLEZOKSrtNTCkoPYaonOr2/7VTSf4mvEO0/1RRWtj9Fyd2OM&#10;kVysWhN1zJtD8L2DSrYzn1trELEI3QFASUZXowtLqwWi852F7kB7vUqvon9UiThZ1wEFiW9Yy8f5&#10;VwjFMpqHLnJka2NgOg/jLFzfY/sNj5/e/N7v/u/uvPzr/kaaDs/+iXd+G6ANbL4ZsG6OfwaOcwfi&#10;V0c7AMBnnvoMAgq+/OLzePd3vAeHy/uPfPKjH/vBX/z7/+e//+wXfvdVRbFWIRe6GAvtag57im2w&#10;TmOeZjgeKo6nE/b7PVEQnFVF5c+km7q8ugJQsdvRMOPZdp4SUVoicpeoh5gznHUEv5fCNyemxBgB&#10;kgwqrRUPg1yXoycAACAASURBVLS4T9PEgZ0dIx6BFg3WtJRCwaV917Ur9XA44Hg8YrvbYhwHqt5Y&#10;FoybEd55zNOpZTwty0IUmWbKL0UMw4Dbt28j54zLy0vUAux2O4QQMU0TOQy1wRIowX1dGMjJGVlP&#10;1HUdvPfsEqN6mL7vmuC7FFrIx4E0KDHS4wtC5Zm6nANVuoiVnUpeWRvD1IQElBqtMYxjozQByuGR&#10;/DAZ+gDgdDphnmcM7HgkupacZYXRphADUiQnp3eeHYyCqpJGjYwQMw9cuaFc4mo0xjIlSgMLDZy0&#10;Wei6DrkU0nmxAPk0TUBFq+4pOTJtKs+9DpvOOThNgmMyIRTW2mR0ncN2t4F2W9RKDthSMg/b6+KP&#10;kpDYOeecawJ+Oa4Ol4ghgwJlPQ8MAVAJ3ltY/RANKVJxlCVYlcTFOV3zsE/neQwRXd8T5Q6gKoe+&#10;GwjJyKwRKhQM65yHtpSyL8M5UVkU59L1HaQ5RXRVLaupUG5VSeGB8Npz+khQRRlezl18lJ6vMIfQ&#10;hq9aSA/UedqkTNOEeT7xYMPDQ61tI6CZasu5tOFOHG9yjhTQ4NeE8aylkiElsKOZzl/fWgy0pvdK&#10;vZ5SVVMZXZWkenEKoz2vUPkyjPZ936IfzqlVOUckD0zCVduw1G7QBpGHwcLXZuXHphgIEdOLg2K9&#10;rwPqgaqcnBJiTFCsKSuFHMzM2X5VXhkYxTobsKp0ga6vr+q1/qjkAm0tbOdhvEc/Dth94xte+JP/&#10;0r/2Xz36dd/0N5f9/f1rvuUbkSOgQSHDv5/7/Q/zuBmwbo4/0qNFOJi1M0tyl3LOMAB+9deeQjUG&#10;IRXcu3sXY9/f+Z3P/eYP/NzPfvCvfuHJj3+z907HEOlmUyvCvDBNpXA87ptG6/7VJSh9nXQz19fX&#10;uHXrFjabDQq7BC0PCjFK9g/TRhzFQJoL3VxwUKQLkQU8LEtDqKgPTGO33eHq6hLX19e4fesWxnFE&#10;Fj0U3/CmWRZe1yzUoreSYeR4OiLFiHEzUkBqDLi+usYwDHyjp2GvsH6EevZUG/wcOypF70Hp8b7t&#10;9gG+qc80SPbcO6i1bjtux8PQsoRGZWy3GzjnsYQ1KLVjQbdCwfF0anSt5pBQOUw3sraqIoQFNVNh&#10;siBjS8pntGHXFglxDaYUVs1XqTiejhQf0HncuX0HqJldXPEBekTuq11H4uYW0siatsTOsMKfjSCK&#10;1jkMfd+iKgBKrm8LHdYePe89pmVmd6fhzzG1Kh+xpLd6nhQxLzLEEkIXpqP8FLSmDLau84AqSCkg&#10;Ye2f05oiOFCpDUArBc26HbLya+QknwejHZ2F9z36boT0C07TESkvsFbDm5fRZ8PXqQxCADlV4/w0&#10;Zq5cGsYNHnnkUYzjBkuMyDwQxpgadSTIjLWWBjNDxgVjTBtgz+uMAGkXUESF8eugvDNy4sUUYfh6&#10;l5w0bTiPqtTWESkZbZo/h5wSbNehFqlFqoQA8/nZdR5SPA6Ar5PQhldjbHPWKv6WWgwDDzSJz2dA&#10;glALD4D0s1QJVNoAL7EElgNbjTXNdSvDi9DMdL6h3S8likaChLXWiCkycsTid6Mbpd7smGABOgfo&#10;KjAN3HWoSje0KzMKTKYUGmgDD3Mk0qchlL82+p6UnOVozmxyAHKsBf9sPR+w6vr5ADRYVXZEynCm&#10;+XGLqg8MddZ7aGthOo/NbouXv/Edv/fWP/U9P3rr7sN/d9nfj2/81jeilJsB6+b4Z+z4/dAr+nOg&#10;FOBTn/gUSlZw3YDHvvHr8fSLz22eef7Z7/z0T//d/+SpJ5985zxNdj5NZCHvepSUcb2/RkrkntKG&#10;Smcr1syZJVCJ8NXVFYZx4KJk0jfklDHPM2qhYmgJFxVRZkwR8zQjNTs56RKkyqXvyZqeEwmnFYAN&#10;o14A2pARQkAMAdvtFn0/EBoxz+QmVAoXux2OxyNRBHxT6wdKV1/mhVAs/uxiJMdfYQRrs9lAK8Oi&#10;W6Li6D1JUKYFA0HoPKEt++tr5Ey9j857xBCYCljzckSDYp3lKIpCFv1am0g3sY07LBNaAjwPnSJO&#10;Ra2opmNaiG6sJFImkbkxGooX3xjpzw3nA0lgaOc9up4oyek0QRvSIGlFQ+F0Oq7nlaLdbtf18N4x&#10;NUWxCoFF/4mH/HO6UgZeEcsvITQ6RYFiKZRS6LxntINs7If9HlUp3Lp1i9Pu6bmVUq0bsfcDSODL&#10;tHOmqhhjmKqxA7S2sNZT52OiPK5aKbYAJaKcLzDWsNEiksDerEn4zoqGzrNo3MDYLZSqWJYJx+Me&#10;ORc4R7U8WlvEcoCE3DrveHOQcTwcEULA1jqMmy2GYQNtPSMeBUuIlHnl6TMXl2c/DIghMrVqYZxt&#10;6IpkvYmgXBuDsEwcFkpoTUVlFI4CREUnaCyl1S+Bgjk9DxuW3YYyoRSOExA9YQEhUAqV0SSKXHHW&#10;Mr2s2rDWqDsexiNXOhkZ5uqZe5ERPcV0JdXcKN44Jm48oN5MotFWEbr07FUelPnbpc+v6xkN5AEu&#10;sZ4ONORQ9INtInbFQ/15qKdsNkim4Botp0AoUOafV4q0TY7R3SairxVS95P5NVSOLpHhWPF3Xllr&#10;IJubwteXoLW6xVSwUL+sAxb9xdpVSINvZZqQaN6iKtcGMe3ddYDWMN7h4vYtfPO73/fZV3/bt/+Q&#10;0v1H5qsX8c53fzvdDytlMb7Ux82AdXP8sT/oplTxiaeeQq2A8w63Lm7h9u3b9nd+5/fe+Q8//HN/&#10;/R999JfeG67v+04BJWU88+wLKBUYtz1KBU7HCfvDkYPxKioynNVYlszarDXTylgL7x0jJ13T2EiC&#10;uVBAFNlgEXhQm+aJOwhHXF9fI6eM7YYKnO2ZVoNuQOCdPRUkQ60W79PpBIAW5sp6KqUVu8lUE3P3&#10;Xd9uXuRwJE1J11H44zyTM0r0DkKhiShdKba2c1lz6wTsidYLIZCoWikq6z2dUAGMwwDLtCEJuxf4&#10;zmO73UJccilToTMKZSjVShovxYW8UBpVKQyWFsncwkAL3zxJ06a0ZzdTRd8TFTcvM6bTCaUWDL5H&#10;yaT12HKn5LxQF+Wy0OvqOGag8pAogmgohVzpMyOEkhAD7ztoLYJ42nHPy0KonPe4vLzEPM2kZXOW&#10;7O2a6IyUIsUosJvwYnOLDBIpYp5nSCaTCM+1s5jnGdM0g4quN02I7Z3HXE5Ez2TqoXPGtWJbpTSM&#10;JhH+MtPQCy7JpWolh2FDQataGRbVO6YbCcWjCp2MEIma9F2HoScH6rIEGEfno3x2kTOp+q5D3/XY&#10;7u5BgYZuAKw7W1EYhYqcchuCRNysreHcKKKgaLCz8J7OtxQjItcuGb5+1FkMgyAPsojnmJqWj5Bj&#10;Bc+RDy2o8gxdAmgQytxlWMqZlkhRqGbfdYjLDGPNSqHxoAAFKj/PhLrVWltauoRuogJ9Z5n6rA3V&#10;KkybkfvYtAEeWLVIhX9eW1CdTSZNU+U8Lt8RQppjbjRljIGF+5qdxg5Gu/VxgaZhqwA7kKez52e6&#10;TmhOpZBjabpQ0YHxX9I1xXIIGSRSplwrxWiigRa/H6W984D1QF0Vf66rnqu2e0BtddNYBy3+jkhI&#10;n6CrBbSD9gZWFxgouN1tuLsP4Vv+1J/50Jve9Ka/eDwef/vtb397O0e/ujP3pTpuBqyb45+YwxiH&#10;J554AiXTbvji1gUee/SV6nOf/dybf+XDH/rPnvzIr3z3/oXnu/lwgDMGXddjno+Y5gU9V+w8/fTT&#10;6PsOu90Gl5cvIuWK3W6HeZpw//I+xnHExcXuzC2TzoTNpfUBkk3akY4nScK45Z0t7TqHYYBRpu1G&#10;K+swjDYtakFrtBujFK92vmMBODCHGZZF2lRBQaGgpZKz0LH42RoKgSQK1FPwaYi4vP9i0zxJWOmy&#10;LDRMGIOx77HnYaTznoqO2Uot0QXnbkXvPZYlEFqmNTrXtTiKmCKm08TDEGWOLdPM2TqaFhMWKEOS&#10;6dPcbP+rsB3NCQZlWpgnCcknHi47bHc7TPsjJPFZxLiy+9Y8yEr4Z4xEgczzRHU4AJSx6IcB/TA0&#10;nVFKpH0TylQcY8ZSmCuFnRItm8KCJQTul6PFmmIZOP6iKizLjNNpanEetIMX4S/VAIk71TrfhmZj&#10;LaeuL1yJY+A9pfXnHJiCWguMnXUYhpEGRMNVLsVwNlbF3Nxvtg1xOe1bDEbHcRlSK0MGi4i+7xAC&#10;RYBYa7HZbGjYV/T40tFZQS5H5xwKD9pGK3S+Q0wJ80Ip2wO7SXMmlNho08wiMixktvf7rmviccMa&#10;q8xFx1IuXs4WZUC0RRSAK5Se0FISb4BKA44xoh1qMGDTTCmlUHPiIc8gc+WMtSQ6n+cZGkDXk7Ej&#10;p1VOEJt5gs07ldogmNOja9RYLKJXBB4Ysiw3R8QU1mGCxemZr38AjJoqRsBkyFxjG6z1D7w3rflz&#10;MCT2L2WlzKUmR3oQDXdsRnZc1vNBqILQOXo7TZMm6JfEPKi6amwFAZP3I8YEiKaqog1Z9Du1mYfo&#10;r88iHJQMzBk1KWjjYQYLVTM6a+F2d3DrVV8/f8O73vs/37179z9eluXp7/u+72v3F3qM37+B5A/z&#10;uBmwbo4/1seDdTt1/beindSnP/1JWGuVKvVNv/bRj/2NX/65D33P5TPPjK5mIEXkEgAoHPZHolmM&#10;wQsvvohcqSYnp4r9YQ+jNbq+QwgBh8MBtRLF5hgaPxfiA2jDgFRl5JTQ9R1RhSnRcFIL4hLbDcUY&#10;3YqK5UYElLPdu+dF3iFnynMKMbToBsncur6+bmJlwxzfNNMCPgw9RQ9wySvRQpSjlDjsE6Dhz1qH&#10;yGiPsbZVBmV2+iRGRjabDfqekJDT6YSU6f0N/YCUKBdnnmekGNF1HcZxRKkVp9MJhik+GcIksV8c&#10;fZnNAdTjR7tuorAomVnQgZiIStWGhhujNUKMsIrqPpIkiXOauTg/U6ZsrWWeW4SB5aEp5wzf9XBM&#10;k4iIPzGN1PU9nFa867eNKm1hkDHidNozqmAoImPYwLp1SIlhQWKRvmj6RCBsjIFXicM9VUOHJEPI&#10;GAujPTUJIGN/uMaynMg9aGhxHDYv4wR0x4XT+mxAAaxyDTkQZEeoolIytFlYPEyIAUWCxIZalCK9&#10;e0SxD8NICyG/D2s8B5jS+S+huzLkGhD6Z4yB7zxkNZXhqg22jCyKFkkbDWcdtDVwllCYGClCxHvW&#10;bPF5CgW6DhSYgkLLyJLYDKHtRJtkWOMIxaGXjQqWVgM6LzVqaz2ggaDAd75FjiQekM5dfBJY673H&#10;Mp/auU5FzNRR2fF7sBzPAEiulkFtFCHJFQJ/H9aSdk+CWZdlBmrmUnBy6YqEn4bvdFb3Y1q4sbxX&#10;w7/XNncAoBT/Dg0gEoRrzjLHEusiFeeDpZw5n4z0dvL5A0CO+YyiB8Ql2py0okdr/+8c6SNa9fzn&#10;5D0SegUABTUpGOdhOgvUiO24hd7exmOvf+Pzb//uP/tfbLfbv5VSOrzhDW94QIoiOt+X8rgZsG6O&#10;P/bHuRC+ZImHU3jyiSdQEfCWt7wdoUB9+Utfee1Hf/EX/9pHfv5D/+r101++8CiYp2sS2ELj6uoK&#10;2lgM4wb3r65wmk+oWVrkFaMPlOsyTZSZ0spGFe0SaRg4c5E56qYjmooDB9nSfP/+fXRcveOsXYWp&#10;fNURDI5GnygozvGaeffpsNmMgALmmcTS0l8oCe+hdRZqWGfY0ZgoCNVo1nyphhisaeokhk1hwTCM&#10;2O2I3jsej0wHkOj4zu3bUFphOp1wdX0NVGC72zad1ek0szjfYhhHaKVwPFIkhrEGjochChnksMsq&#10;iFVq1m5raLhSihOZKxjRSzhNRGNsOHw1hsDIRGnGA0GsLKME87ywazE30fkwDOi4vkiQjQq0PKTI&#10;dUESTVErEKZjy2Q6nY4onJxOC71HN/iGBsWYsMwBMUlVisd205POjmll73yjYOd5xnLaA0yzyOJs&#10;+VzJOcMZLteu1MvofAfnex4MPSJ3fUgwbBKRt9awzkGVyAipDD0V4KJnrTXCHCE1K2CtkhRdl1Kw&#10;290hWt5RtpMEVWqlWbC80lFK04IcwsKdjGgbgFzWGA7pAR3HkRZ0RjZaXhlTYJ0n6lxyyCSgsy3C&#10;jIBow/EFvOmRIV4MFxSfQQNfe3z+jqlCSLUBc41w4GuT6TLBOQoPhilTVY3nyBfRaWU+r2XTQDEM&#10;ivVNErZL6GKMkREg+o5TTDDW8OaHULZFEDOtWhAvUOEZ5a41NjpdBvPzqhyFtYy6YnUbynvW2raB&#10;O2fKEBO0WzYRwIo+yeOI/lJr3nhwbMmq9+Ioi8RSAaB9DmeA2ipy5yBVgEE+LpCWQFA6avs9+X6q&#10;qrBwMNaiWkDriovtLdTNLbzuXe/+/Ov/5Hf++Te84Q2/8KlPfQpvfetb2zD8tTpuBqyb44/98dU7&#10;DcqvotqMj33kl1CNxad/4/P4c3/uB/D8sy+8+qMf/vkf/fm//1M/eLp88R7SjOP+AKcNnLHY7/eA&#10;NvBDj/uXVySCzoXLUulGQXQQoRbKiDXcIITAXYEc5ug9DscDvUam38DIgNw5+q5v9FZOCVLJIkPB&#10;Mk/NOi36qxgjxnHErVu32rAlDjRxcQnCsNtuWcMgLp/QKC0JBZ25uqQWGk5ld5lSwnagIMPT6YQl&#10;LO13nCW91rLMOByOSBzxIM89c+L5xcWdJoY/HA6QahnnPQmFOdgTLKqlEuMZlpEozYums6TTIodb&#10;boLXlJdmzU8p0+DIImg5J4QCzSVzpII4IjXGcWDx9CrwFU2QNQb7w57Lwg0c52CRyzThNJ1QAtno&#10;ldawhqID+n5ou/yiyD5P56Piha/jgdEil9hqcySfSCIvjocDthe32m5exPUtFRxASSekXABo+G6g&#10;omVoxEjIYYnL2e9LkOaqufGavnPq21xAYmjStqSUsB3vNT0aRVXwwMAUbmQkVDRIYSF34jAMJH5u&#10;1FlsNK1kQYkeSfRC8zzjeDqxaYRcsI2eMrpR41pTAnhOuWXACX0rmU0SxEkoDmngxJErjyHifhk+&#10;jJZC+MKBuuxMOzMy0OpdW2I8auX36tp3RPR8ZOQncWyIagaJznsorZsbFGx2OXKX6dD3GHjINnY9&#10;t6dpaq0AUktDbknFQb+ezRKkGwwxQOvaNn/SkynDMwB4b1daGut7i6xxqwUsiidXn8RnSKkz1Pq7&#10;NAgSGisJ7VpLzpUMqWh0rJgMBOmne2Ntn5tQi+eo1QNaubOU9zaJ8XPI+V61Qqc9bdQcYKxC323Q&#10;PfQIvv17v//DX/f4G/58KeW3Xv/61z+wpnytdFg3A9bN8U/EIXz5AxCvttCo+NUnn4D2HofTjHe9&#10;/e34xFNPPvbsF3/vh//BT/3vf+GZ3/2th4fOY97vYQCoWnF5dYWqNVzXIYfYdrmH4553uqR18M5j&#10;3G6aa44cQo4cSzljXhZYx3Zzdu8BVCdijcFmM8Jo0kKlGBpNCJBlW2HtdRNdjAReOuf4ccmxSK5E&#10;ds7kgtNEC1Xm+hoJEKy1NESulIJpXhgZsVxfQ69PFmCnNQ0SOaPreqLfuLj6dDpiOlEdzGbccNr1&#10;jGUmgfdut0NMBYfDEcuyoO+ZHmSa0VmLVCm0dJ5nyiWzBre5aJuGHXYXnesuxMEHhRDnNiCKJso5&#10;T/QR51sl1sYQIlDhuw677ZZKu3PGPE2YF6Iwc1pdgoQSag6f1G0hW0LE1dUVUkroPemaeh5El2XB&#10;9fU1wkJDsOs8a94cW+spLoJ28kAuic9f0vMdDkdEpn2pq3HgBYUWr4XLyivrT6ymJHStFY6nA0Jc&#10;eECi+AFbSfdXquiGztEJDas8IzGEcIroW7LdBC2EUu1zoIWdBsdcA/qub0GqFDrrGU2hWA3JU9ru&#10;tug80dNt6DE0mJxOVMTedV2LuFgDMmMLpST33+quTTywe0+5YSEEcgSLpvCMfldQzVVn+Jqwjgvf&#10;OXTUOQfNjkDSChWmziWklGMMLPUfTqcJJWeOJ/H0vbAWUq5P0YJVprQLC/nF0ei4dD7ntLpy+fqH&#10;EvcnvXfZjImhhoZDuoaMlYJyovqUpsonGshIbyioXq00jOQUGdGS+6dqXagSmyGbBaEHc5HMKaZd&#10;y5rgrg1dJxIVQaj+edbXOrCSboxDYItILOh3xfkosbJNnwWsDuNaofie0PKxZMBSJJyvRsEp+vxN&#10;Z6hM3HR45PE3Hr/rX/nX/9btlz38n0/T9Pwb3vAG1Eqoc5A2j6/BcTNg3Rx/7I/z3cZXD1oODgkZ&#10;n/r0J1G1wma7xWOvfBS/+9tffOR3v/DFv/DBv/eBf/vpL/7u1yMuKs8TNMPQL9y/pK4q73A4HM4e&#10;u7SuwMN+j8TICxXjqjYMiFOmbad4F0aZShYpJtq5Mg1gOFAvxsAifQvf0aCwLDMkrM9ag3HcQCmF&#10;/X6PnvsPAdKtSD3L6UiBolqRGF2S1gXVERozlzVdvtba3F45JVqorEbJpe3SaRChZPZ5nrAZN9hs&#10;NpTVxSXYYsNOKWGaKWm66wl9oEWOtEQUcBqxzLQojtstudhyWXUb7EAiZM8CihbceZkxzxMqOwSF&#10;wuk6qtFpDsawtOyk3W6L3cUFtNHY7w/Y769bYbPobowx6LsefU9xGTHMAAh9WHjxy7zY9sOA3Y4M&#10;D9dX1wgxwjkSzPddjzt37kD0LhT5QfRP4c8upkTp5ZJBldfEbNIkdVDQLCKmRPFVvFtZ5L1FjIER&#10;lwylKhy7XGnRri3dm7ogEyML1CuH7Np7L/z9x0BUVNd1WMJp7cZrWkOuRskF47Zv1LT3Hn03cEQI&#10;hYPmWLC72DE6KVqeyu0AVOci19eGTRK11qYRXMLS0Bnf+TZgiG7poYcewom/QxnIZBAvmZAoQTCB&#10;ymGWobntCruOjTY0jDGFj0phmSnRYruGh0oXX0XioSwsAb7z2IybRueJxslbi4XDQhvdmTMGNk4c&#10;DocWh2C0lDlTFp24S8V1SynpawisUhopLnz/0GfD8SqKt843yvO8lPsBNyPQ9GPi1JX7nWzEFG8e&#10;V/SUKeQQWmyEnB+lynBV4Gy3bvyKtAaUNjiCn0vMJw9EONRK1Def7zIYakl3L2t8i9CEDSWDAlRF&#10;NRYO9JiqU/CdRTfs8Lp3fecX3van/8W/0g3jz8zznN/0pje1e+PXQnvVvsOvybPcHDfH/89Dcw7W&#10;edDhOYdu4OGdxRxP+Nxv/QaUNnjx/jXe8pa34Olnrm5/6TOf/P4P/cw/+E8/98lPvNbXjPmwhzEa&#10;/TjiS7/3ZeQYGYmJOB6PFOIIykXq+p460rgHUDJcRIBrnUOIC8A7Z8NBkLVWxEB9iEPft0VHKbQd&#10;slZUgRMDISGSj0OBgIX1FCwm5poeEc8uC6WsD+OAzpFTap5nQm9YsJ0zDaT9QMnmlJMVm2YLitxu&#10;hqs6KLqBdninE2mX7t17CIEHMqpaqQ8ku8cY0Q2bFpa4LBQfoXjoCCHAaoVxs8EwbJBLxRwCClu3&#10;Y0y4u7tg/Q2Jdqf5iJQCtKad7G6zYyu+xFQYjjWg1+U8dRz2fY9cCk6nE46nU6u/kWyocSShPmpl&#10;AT9RMoWT4MUlWCXPh6m642nioVTh9u3bLa/MGovj8Yh5WqjvrhB9mXJCDAvnF1XsdndakXUQBMh7&#10;ZBHlnyWJ55yaa6zrKJLisFyj5goFDW979H6A0Q4pMk2lw9mCxRlDimhq0rEQEltZz4MqhcIdIVd6&#10;tf5T7lRoDsqu62Cdb/pHCmIl3VvH1LfVjrPeJhhD+iEZfhNTh5vNhqg5EdNrcicu8wzLqebndS+S&#10;meW957YDLihnfaI1ll5rCNgMA6yzyJFqrLqOtHYlZ6LXoTEvM4wx2IxjK12W3KRc+JrjBb7FCPBn&#10;Sjow1QwigjoJUqMqmt7MMuol16q8rxhjQ1ApfJcQXaXIdXlunJHX1j6TQpRcLWcl6hB9FZALDSfO&#10;OR7YVat5ImTPnQ1kBP2stUlASiLgl/vtGgibc8Ywji3gVVBM2YgQFWzYnGKaRlWoRmsl9w4NWSSk&#10;bR2wciH3J2nAUjM0MYgFyzqtFcFCG8AAoFoLrwhRLDqjGzvcufcI3vbe7/mFx978tn9zmqbfkvL3&#10;973vffQ7/Fg3Iveb4+b4xxznA5dSCh/4wAegFGVIPfroo6huOx4uX/iXf/oDf+fHv/CZX398YxWu&#10;nnsOThPN8OwLexyOB2x3W0ApXF9fQWlCnFKK6LuhUQuS6iw3J6CiKEU3VGNJUM6Dh9EkMK+oLObW&#10;LNJfqRywVkHqUQQal/462e2RA4puNB0HZM7TBACwzmOeZoL+vYd3vmk+SHhb2T2Vmuh76AdYtpJL&#10;Gz25f+g1UwApiZdJtH7E6XRqSIGgWJuNdMslTPOMeZookNTalv5t/Y4jI2Ys8xElJ6S0QGuF7XZE&#10;zRqH44GiGgA436EfRyhO/q4pkmiadVSSAdZ5qjeCQsvwongJen7RkvWeBoGUE46HA1fKFL5RGwzj&#10;gFIrvPNnN36q2tnv93DWoR96bLe7M3ceOSRzyhgHXiBr5YRrEtvTd+MQQ+HPJcN5A4WKJUwUvVAy&#10;+m4DY2xDFqRouumCeFi1jJSIEL650pRmVxaaQFn0QrUW1KJazYtq4m7TnFyn6dh0W6fTqZVij8MA&#10;qpKiIM+ccqPeKqNHANFW+8Me1jgMw9BS4mVDdPs2acxCCDRMGYsXXnwBMUQ8/MjDMMa2TDGlwMO9&#10;hGgmlFq4tJs2LNI8oADSWjmNZV4aSgtGV4wmit5ZKuwOMbbmApkmNG+eFFNsslERQ4ToCb3zmOYJ&#10;0zShcg8gUHFxcYvKq7FW0RimxoRCJbqUkRuIoYLuVYnRbclXkyFX67Xb0nrf3Hn0+SvWvhE1XHNk&#10;RDBD8uKa3qpWWG+aQ5CGG8NoHdOakMFO4iJqG3ZEK2XMWgYt8Sry/wMn4kuNj+VzSXo8tbHNpQke&#10;5CRLLOd0Zq5g7ZiSvLHSvmfSdKGd02j3R43JaPS1YGMMjHfIw4hHX/+thz/5L/yZvzlc3Psvl3B8&#10;4XikGv3eugAAIABJREFUKJfv+q7v+pqiV8DNgHVz/FNwfHVZ9BNPPNHg6Jc/+vXwxoxf+Nxv/tl/&#10;+HP/149/8tc+/vhglHrxmafRWYPt7i6eefYZ3L+8pMXH27ZbpW7Agn7oYY1BTAmbcUNZUjNRUyJs&#10;VQDdSFkXIhqCyBoprVWDubVWTWgqCyVpJsBWeE6GLwUxRdLPcKaTuBTlz0sp6Ifh/2bvTWNlza7z&#10;vHcP31xVZ7i3m2RzHiQ2eyQpziLF0KIsORacKJAhZDAMIc4fWwngDEbsSEYCJYElATESwHAQ/wkM&#10;y7ANwRFkUgMlihQHiUOTTYqixebYosgmu/vee+6pqm/cU36stXbVbVGRFEAiZZ4NNMjue8+p6atv&#10;r73W+z4v60ATd2VobBNjhHcLdrsdtNJomppv9kQJ9z6QW+tIuG5twSLuiGVx0PrQPRQ3UlHQZppS&#10;wjI5GtOFgJIRDeZI4wVTYRwGKEXW9BgDprHHsszUsZkDxQmtNyirCiEmpnsnDOMAz7odrTXGcWJn&#10;2wpVVdNGp8CxL/EOB55obkqmlo/DiMUteZSUUkLXtYxduDOktmejwXq1Rt000FoR+2s5uL600owX&#10;oM1UjAsJyGOweZ4RfKJRcGERgscw9tjvd1nXs16d5G7FMR8IoI3F8XUowmelFKMUFi5kq/wzxxoY&#10;o012tnkfoDUlHCjOw5wYW6HYoWqNQbdaoWtbzMuCiQXX0tEDaCxDPCjqDhFcd8L5+TmsLXLWpJhC&#10;iqKAD461hpRvOQ4j6qbGekWjV+pQUdeYzBkaztFhwBYWJycncG7J11weV1YlYkwYJ4agMoeJrnkq&#10;OqqyQnDzARkQAkGEWd+47ymGqOtaNG2bO2Uigg8xInJ8D30vGwTvMU1j7sZRV5c27WkkgC8dUg7R&#10;X0qrQ+ER/GHcB0KDgN9d4OBW1MyME7YagMyHyskCrLESET999jRalP8WQYHpElUEpTj8uiDjjnNZ&#10;5SB0dsVmCcMj1HmeqXNZFJBA7gQht9t8wDmgZ3glMLuM7oeBKfVybcurzuM//iFBS8hrVkB2itJL&#10;owIMAEJZwHqPSik06w7YnODh7/neLz/w2jf/zYDil5WO4eGHH86PKc/vSuR+ta7Wn2DJjVG+QI8+&#10;+iizcoCzs2uo66Z56mtf+/d/9Z3/5sc/96lPPFyroC5vPIl5nLFer6G0xq1btzAvCxUPisYYyVMR&#10;RULilB9HdEZVUzMjySNySK20xkWU23A3IEMP+YZL8Tc632zkpiLjPcsZfeKaksLAMCxQtD0iqhbt&#10;mPMu5y8W1uRg5KxzEvt0ijg5OcGyUOyMZd7QnmNQyrJEwzE0ZCG3BwZRoHFccKTNMZYLBOlwiMsO&#10;kUKkqwpd12GeRuy2O348i7buMtzUh0AicUW0+mka0dY1UqIi2hpi7uS4DX7HhLF13M2iwoCcabdu&#10;3cquT2MI9yAnaIn48c4zUDVivV6j7Toml7uMFhB9zrI40rwUBSJ3JyV6CQmIIHq5LairGSOFMUvB&#10;J9o7+ryE8+Uxz5QIUPB7HEOEY02VjM4y0JHHzl27pj9jJ2x2IbIIeZpHcmtmXEGEOQqWViCcQcIh&#10;z066dOD3NvBzI35TmZEiWmtsNqewhcV+32O73Wb3qUQaCchSuggnJyeomxrzRLqltu2YcB85gaDM&#10;Au+u6zBMAxd0M48OLZqGGFTb3Ra2MOzUpfghuTYWNqY0zBgTdIHAQLtVh816A2MNxpG6U0pRd0hG&#10;9NLl1Vrlopm6t5q/J3tIqDvUIb/PaNGKRRblawb76kMwcYxM0F8gSBYao4I/D/Ao3okMHBI1Q25g&#10;AIlYbXVTo64bcjJ60k9KB1RinOSaCIyPEJJ60zT5XpaF4+lwH02IKAsaky7LjMVJ1+mQxSoav0zZ&#10;jwfjitYmF1EpkRvw4GqkazDPJ3F8SCBjBjivUPPh0mgxcHC3q7BojIGfZ5SrFTYveEF6/ff9wHtf&#10;eO9Df2OYwxf3lxdIKeGtb30rBFXzjQxTf1rrqsC6Wn+u17FeQv5dbg6PPPIIgvPoNqcwZYOmWZX9&#10;xa23v+dX/s1PPvL+X3/VqrJquH0bu902W6f3fY/L7Q5J0eYR3EI3F75hi93ce+L4JB7zRbYhC5g0&#10;hsDEdg5TZhEzdUsS64NotCQk+MMIjjQ8Evgq3QrNuWZChA4sEPc+cPeGKOkSS2G4Q6H55qcZRdH3&#10;RGZvOeSaQpQT5oks/2VV0WtKEfvdLjsYpZNBmgaPpmmx6lasS1HZXj+MA3e/NFwYUdfklJvGmVEV&#10;RQallkVF3LFpQl03KMsCty8vMS8LqqrCqu2y40s6RFTguhyiDIBHDwchbVVVXGQuNK5tyBbv3JLH&#10;N0qR3d15xwVPyRqeFgs7CeWGLJq3wlJgtrxmy/gH6QoVZZk1OpvNBkVhsLgF88QhwdoSLT2mTCiP&#10;kYjlRAP3rLnhMQlr2ABw1490LA2HX4/9mMPGxWFKYnnpcpB5Qu70IiBPvNEKJ0zcXQK5FJeYDwtK&#10;1kOVnEknbRaCVhrcuHEDznlsNhvUdcOfDznlBg4Eb9s267MEmlmUBfr9wIVVlZ9bfq4+kIOWDygy&#10;iqXRIb8/IG0SuDCxhr5zQQpSrVGU5PBUjOaQXD3viOm03V5SN5dzNZcMD43QyjBqQcTVyCLuwhZU&#10;rHOXxRoymlBQuM5xW5CfYQE3FRwA2CkaI1H2l2WhqKKmYaDwDlWpc2ECIBdohDGJiPw5C8ZCunUy&#10;sgTHC0HG3xySnYvWdJTjdwcZ/zg3UQow7rCCswCNyVmnUtBnFyH/XYGSHo/l5R59HPoOHHWz5Hdo&#10;BcSDwB1J3I3s1LYWUQEWlPGJpsHz7r//1tv/ox/+X2LR/l8hqn1/eRsA8KY3vQnAH5x2/GmvqwLr&#10;av25XnIK+cNavp/+7U9ichGwNdrVCUprivHy5ve/713v/F8//pHferDVCrduPI2wTACLWuumxcXl&#10;DjdvXeBkvSJx6tHYR2uNqqpIW3NkMxa3kLTai8Lm2AopqIqCuC/B04mxZvv5sTVfmuaadVDBh4yG&#10;iJGKKSS6KSMRa4uS7Zes2UqJsuMCi0u7roW1Fv1+D6UUVquOuxoyAiBMQ1Ueca5CQF2WOVyaXGoE&#10;UizLEl23gl9oQwwhHICQhQAhgaa1GPoB+30PQGG1XqOpW4RAp3uxiAtm4uL2BZxzOL92ToVd4hzE&#10;ccQ0jhn/UDJrKCVkxEKKctrlLgEXo3Vdk/YqBMoxHEdUVZkFxScnJ6hrDiFeDu9HUzfZ1VZVVKBR&#10;J+UwZiiKAvt+jxQjaeCqCgSFpA6hcxMVm0rzeEVlpINnZ5wcEuZ5pq4jmxmccyhqDs521DWr6xri&#10;pFNKITruagB57HwY02nERPT9BGAlYnPucFAW4AFK6Xj8JR3TwhZou5qLEwXvPOaJsBlSeF5e7rFa&#10;rXgknTAOY9b4UPe2QlXSiDcwH+6ZIuOypASFiZ2JmVcWA6q6yYgR4cQppdB1K9LgTD3HF5Gzs+vk&#10;uqbvhuHOkuKgbCTwd5DCowtmWAlcU3AfIjgXSUBk3Y5mrEpKEU3TcrEo30eCAUvgM4A8kpZDgRR+&#10;Wikm8JssKI/cmRJWFF2fMY+HZZR80CklmKI8OJvVQRyv+bsBTXyrGCJzr0hjF2PAPC9YZnI/Frag&#10;5AJrQUwrLtA18rg9xHR4runAvtKsj6TOGDIuJqYEJAUfKGtUvpui/UIiJ6cUWvJnKg9KFYgKoblj&#10;JddOYkewhgsOhSlQrzawmxO8/vv/4u981/e87a8NS/yEUQYvffGL7tgnZImp4qqDdbWu1h+xvlGr&#10;N4syY8QjH3sUSVvMLuD09BQIrorL+Jc/8L73/g8fee97Hm6r0gyXt7AMPaa+R4gJ59fugg8J/X77&#10;B7QtEmhKUSM2u+bAJyspoOSUXJZFdgJmVhHrKLxbeDRDox+6mVH3JwtyWRS78JikKksGG3rUZYmq&#10;ppGLdDGWeeFNIcIYCr2V8SHF+JSwxnCxSBsB+Kbtnc8bf1VWcG7OdGYpnArWYizLnHVgx/ZtW1gU&#10;lvLo3DxiXhaUZYWmlWidkIsI72j8NE8Tic3LAqtVB6NJPB18RD8MUAA2mxMaafCpWiuFoqxZBOxy&#10;wWSMzdBXHwKGoc86rpSo4+EcEc5PTk6xsM1+5mzHpm3zCK9pGu5kRdZUkXaKkBqWuk3poDsCiFvm&#10;GMWQEo3I6qpB0zQ0UlHEJZKNWtxz1FU7FA993yPi0I0S8fFBtKyRmLmk5N/5fzV3IowlgKqEjctG&#10;7LynYHMu8GRkGjjnk2CzFiFF+MUxhoLxIkWZu5mWmUp930Mpjc1mg91uj3EYcffddyMxG054Zd77&#10;XHCN44i2bTGM41E+pqQ2UDcmgnhM4zhiYiivRAsN44iyMBlR4LhIS0eF9aptMbI2qmkaKK1YX0af&#10;T0RC27ZZVF4WRe7ohhgQPUXRyFiQvyoQY0gCZQwaY3KXSYFSCLyn/EWlqLslSQ9yIBMsB5RCXdeo&#10;6xrzTJrJmBLqukGILv/e3LU66tZDHcbCAI5Gc8wZg1w3Ad4vh+8xF3ZGU6g3HeIK+myMoQ5miPDR&#10;o67J+OKkkwW+V4QAt3C3T+6/R502xa7FO3VZBy77sXYQSEcFFh0xReAuf2a0kPbpTdZQ0BYoygb1&#10;+hQnz3v+/rVvf/s/fsF33vsP9vvx1qseepiv0cPh+w9zo/9prasC62r9uV/HBdY3AslZa/Grv/pr&#10;sLZAPwx4y1vegu1uV966uPXd73nHL/7Epx595Hu0n0wceywjaT4uLrY4PTtHigHb7TaP8IQzU7G2&#10;BqCRn7jAhBkjN7qSw3vlpiCCTSInk55KOFhZTKwP4anTOPGIw7Cjh5hcEoargOxQqmqKZRn6nu3V&#10;ljRYWhNuISW2vg+sf2lRFlUeuVgrgbsq86AEhKp5kx/GATFGtG0LrTVaLkBsUWCz2WBZFmy3W3bU&#10;AW1JoncKLk5Zg+aDxzCMSJFE/9ZQll9ZFtjvdtjvd6irCkrbTJAnvtSUSfUUPE1UafnsJdh5WRbK&#10;//M0Xt1sNvx5FBjGAU8++STuuusuICVcXFzA2gKnJyeo6hqaNTQxBFxut0dYjBab9QYA0PcDOQHB&#10;YwfvMY5D1qEZY7Beb8iJZi2PpcCFHW2a2hjM85iLk/V6BWssj6gobofkcwpFwZBXRkoIvLHg60TQ&#10;GVlorg0kUioX86LzkvE0wJpB+oeyN4mCvt/vMQwDJh6xWmNzB80yiHYaR+jCYL/bcch0idu3byME&#10;yvFMKcFyYXjsPD2Gli7LkjEbgMqO0bIsyNnKTKplcYyHqLh7QuYEwhiQGYXe18SdRyarJ+SiSeKP&#10;YpRwY4WRHYH7/R7TNKNt24xNMUZn1lphC9R1lbV2pEt00Az9LDm5gCCaxLQqiwJg1AqNJ+k916IJ&#10;S4TR0JIB6Rz9HMdbObcgSiEgxQDfSwRM7NwhS1Jrw4kUh7geW9S5mKNcz8jdJsUFtePJm3Sk6KBg&#10;NOk7YwqMqKGDkzgcJZMzBsYrcNEvj2W0yYYTsDxB7nk5EkeRhCHK6I/+I2gIqVhbqbO4n3RZ4AxE&#10;6uqVTYGiapGKBg+/+a2Pfc8P/uBff/bzXvTh3/qt38T3vuWt8OlQkH4z1lWBdbX+nVlSaMnogf5d&#10;AQjQAH7ll38RShvMPuA1b3gTzs5O9O9/7ktves+7fuWnPvmRD74uDFu77HcEtywq3Lx5gZpHNMNI&#10;RGcZsUgxRNIr0sBow5E4rGuhEOjAJ3866Tu3cICqIgo8j4TKsuAk+YS6phP6vt/f4WwK3mWGlmiI&#10;NItV25Z4V1KQNU2Ti7Jj0a8I8BWAtuvgXMjjIGMN5ekx96lg27t0WaQTIoWSbLJVVWG1XiGEgO1u&#10;C2Nos44pwqSSURWEjdCGirTFkfg/i/UVsNtuuUuhUFcVTk42gCKxtOimAORiYp4p90823kOhM+ax&#10;cVVXUADFAJUl5mXGU089haqqcO3aNQr5LktoQ4Hdiq+hvh+y9u3k9JRcXYqKzYvbt2EYbBoBcjuK&#10;jb6wWK1W/Dt6FEWFSijkjhxfbiFGFGlekN2PgYtOKaSNMQjOwQcaVYUYMA5j7mhWVZUF/aKhOnTx&#10;6DvgQ8oFqXTxwF0hzZux/HnXrTDPE7bbLenJihKnp+do24Y7RA7jOGaXHvHJQo4W6oce1lChLeT1&#10;GDxuX9xGURaoq5qKb0exS6TN6tC2LQNhPdq2O+iYtOYCSKHlfD7hbZVFif1+j3mma+lks8HZ2XkO&#10;cfais+G6RAjqTdNgtaJrdbfbIXBXsCgIzQCAGWoxO3ZlnEUda52hvNT1i5w9Sv97cAgq1taV5LhT&#10;xKfas36xrkhvmXBwBhrDbsdIbDrSGOn8u6ng5ixBHs9FTyPryN9R0VjR4arA4rk7xCM1YUgJzNdo&#10;0WsdmFYUf4PDd5Y7o4E5YRIpTQfEg+FCQQC1IRf9nvEex0XOMdMKzywg+bcbQwkLwrLTSoo0+jPq&#10;slqoAtBFjWv3vHD4/h/+kX/y3Je/4ie303TzZS94EUxK+EY+wT8rByFwVWBdrW+D9Ye5Rp544gno&#10;63fZm1/60hs//IH3/ne/+/4Pfl8xTfVTN5/E7TjjWtlimHgDMwaXl1tM84T1agWtSI9T87hiYcG1&#10;MH+EeiykZLFVH7fylVKoSgpyLYoC00ghuAXDCZVWMJa4V1qRQ8caoj/3+x7aaIInGsMCWqZUK2Tt&#10;lgJpOAKL2b2MlJRC3TRIIWbnlmP9CQmFK9KSxXQIn1XA0FP3q6zK7JYqrEU/UMDzer1Gx3E5JJIm&#10;y7vjMZYQvrVhng4PBMZxxDCOWHUrrFYdoBS7yw66j5SIEC6W9xgj2qaB0hrzNOUsRKFyG2Np0y+I&#10;oi05hZuTDU5PT1kzQl2xy8tL1HUDpITLy0t03Qqb9QZFVbHbi4sL3qRL1nAti8/i37Kgz2q331PM&#10;Tl0jJQKaCoF/t9tls0RVVjmLTjb1qq7p+RcF6Y0S7hh9kl7vUEQ5NkPQZ+uz/m6ZaRwELW6yKec4&#10;2sKyHizCcYEffMB+v8eyzFxYneD05AQJGsMwUGGjCe/hvMsA2q7rMM8E4S05YxAs+u970t2dn58j&#10;xohbt26haRpcOz/njgRpmy4uLrA4iuRpmhoJCW5x5HotG0ieH7loyZE5jANppOoW165dy5ww6WZK&#10;dE5T1egHinIS44NorNqmhSkMXx8G8zRht9uzSJ2KT200VqsVGRAiaZmOd82qPmigZCwnmkoqsnds&#10;PEh3xuGwgL8sCu7ggDl4yActgDh3WafFBZyM4wvWeR3riWKMzISja0EODKLNosOh5mvO5ceUe1NG&#10;zvB909oiZ5hGvhaXhYPDuSsqPyePT4J+GfMpRiwcxO1SDCIRSFrgrfyoebxI3WC6FgpDEU1Er7eE&#10;gkFCUymYk1Pc98Y3f+bN3/eXfvQlL733Q1/4/Bfx4pe8iNpdEgP0TVpXBdbV+rZaz5y9P3HzaTzn&#10;5Lr68tNP3Pee9/3G//iBd/3KX64u981ufwvN4rAYck1N84SyrGgz3m7Jfp8oK0t4OBBtldJUSGiN&#10;iU/cYrtXmojkge3r3pNAd7/foywKrFYrOB5x1lUFZYhYvd/t0LQNkeG5EwWQdkOs8MLfggJ1mmLE&#10;Mo85fDmxW6lml9LFxQVWbYuqqrOTsakbtE3LerAluySdc7h58yasNTg5OeVixyA4j/1+n8dwCcDE&#10;hYjYzykXjrphC3cSNBdBWilst1tYa7Fer1EWZQZqkrUbzOpRefznvM9jmWmcsjVcnEchxIzEaFn0&#10;vHBHY71eZ0L4OI2Y55H1XKTtKYsqwyJTSphYoB6Zs1WzrX2aJ/qZuoGwr5xzPCLzRHu3FiG4PJ5b&#10;liUH9tLnpTGOA/p+AFH4SzRcnCYcCpC8YfGmJeM6Yyx1NrhozyJxLlDmeUZZU5dLKYWqruA9adKi&#10;CM155C2aQcIgEFdtmkaMM7k5LUNyQyTnamEtyqrCzRs3sVqvcXJyAqM1dvs9dtstGTjqGnVNgeHe&#10;+dxVUVrBLw67/R4KwHqzxtnZGR8efP7sqHtLYnkpqmamsrddi7qp0dUtBxd7/vwK1sXRYSRwoSH/&#10;xEh4Ee88bGHRdC1flw5D38M5j7ZpOB6K4cJcDEnHygefw6nrpsJxBIv3ZCoQ1ynSgcB+GIGBUQYU&#10;FaQ5xicB+btCWBhyY0IpDpemQ5zmEX7ikf+hOCJX6LFGi8wFMY+mxYxR13WmwgOHQiCEQJmdgQwJ&#10;I0NcqQNP2sNjTeriPLsDdb4Oj3E5BFFOfD2Lxkrl/28MBVUrJXor7tDxwSAmj8KQiUDE/d57FBWJ&#10;8utVi+svfNH+jX/xB/7R2bOf91PT5C5e+cpXgSBcAP7smKLfcF0VWFfr3/l1fMJ7Znv4X/+rf4a3&#10;/9UfxnqweHx7ce/Hf/6X/977HvvoDy2PfW51GfdoQeJUQhNEtG0H7wP6gbLmCmtYV0UFVGRnTD7N&#10;sV5BNBq0OZMOpqpqhOB4HFPkbhi5jQKR4VkcTBE7B5hiSjHDCsX1JSJRsYJrrVFXZda7JIAF43wz&#10;NwY1uyHrusZmvYHzDtMw8sk3sBuMN+uyRNe1IDflkgX5CpwzVxQETkxAVVfMyiFCvOhtlmXJ0Sm7&#10;3Q7TNPE48CQLn8dxggRWkzREuGEmazk8O94EqGm5u9MPPbzzaNoG69UawgLS2lCBwaOswGNe76hz&#10;dP369VzcTdOEoR9hrcF6c5rF1ZZjisZpQlFY1mvZzPiZp5k7GfSZkTuLTAEzdwfXqxWMMbi4fUF0&#10;fC5uu9WKP6OEaZrz++2dy3BIWxSZaSauTgAwzOc6dBACdcK0wTAOWfgeY8Rut6NipGadzzyhrmuG&#10;eC7Y7fYwRqOpa8IHLAT5NCzO1mz7l4387Pxa1n7tdlssbBSoGLY5LwukKyEjXrfQmPz6XXfhhLVx&#10;xLEaMQw9F0OGry8qCKibSlmc1D2kCBmEQ76daAfFcSnZmNYYBKahl0WBtqNx+jzN6MeesjRLguQ2&#10;NQF097s9+r6HsRZVWZK2KRJDjAoTMrL4cIASa62xXq0J3wLBcMQs1M45fQDrrxKEB2fYTRdzx0Wc&#10;ouYOLlricR9AxVAW9ReHvwNF14SAkMuioDgfrmTkvqSUgme5gGaEhWQ1BsYrOEZOWEt4EUAduQiR&#10;u2mGO6OKzRshkAFApTvDohVDluW/WatzMZb9g1lTpuGiR1UUSJz7WBRkvCiqCra0aO96Ht7wF972&#10;kQdf/8a/UXbrT5WmxNNPPonvvPc7hfvwTV1XBdbV+rZZYn0/Lrge++hHcFEbaFvj1S+7D1/9nc+9&#10;9FMXX/5vf/Hn/tWPlE/cOtuONzDPM7qGOkfjOMHYAj4CPkSEZSZxKm9wUIrHazTWopv7wSl2PEoQ&#10;Qfk8T6wLIRt8yVmBxRF6oa5rLPNMIbGWRoJkBacuT8VRI3KyDMHDGoMUA0IkB9w4Tui6Dt1qRaOu&#10;ukFwS+5uUacDZGVnLs40ie6JMv/2exr9dF0LzRoJy1EaigGopKHx+fXLuM9ag9VqjXEcsN3uUJYF&#10;6qrBZkOFkIyUAOTPR3QfOQMxHUYQMUV0LSEfpnnCNE65kyZCbaFaW1tgcQu2ux0L0Ncc3WJYB0fm&#10;iIlz+MqixNnZGS4uL0mjxnoS5ylbr6oq7PseExeaeezUNlyUzrlQ6PsekTsZMcTcaWrbFvM8o2FQ&#10;5DiS45KwE7TpzZNo9Ihc3vc9ZnaJFrbgzLkjp1igkc2182uoqgpPPf0UPG/Ey0JMt/V6jbZtMM8L&#10;SmZCZTQCjy/LomTWW3eE6PA5r08Kh5iQQaFNXWdMhTE0DnPeZ41Y13aYxokMDDWhRWSjl5ilrm0R&#10;ExVsWtN4br/fIyFR91FGfJFie/p9n12F4nat6zprEg+dOdLsOOcxDkPuaDZNzQgAnQGsgg8peOSr&#10;tYaxhjs4BwMF/f+JBfqgURbrH2OIGMYhh7uL1k6CtS27JI3VWV+48HUkn0NKCav1hjEVZXaRSqdH&#10;4MLy+0XPREBOw2M9CU+WzhAVyiJhWBYS8S8zFesFf88EGmqN5c7pwbWYBfEM+D3WWEU2hwAyYjwU&#10;/kh3drrucFImYWAhj9yVApJW0AAKrWA1P2ZZoO5aNKsVnv2K137tLd/39p+49tzn/GzfT1N/uUNp&#10;DO69/96rDtbVulp/FuuYlQUgd7CMMVAh4tOPfQanE/D1aYf/6fX/Af7p/rEX/Op73/tfPvoL7/7r&#10;N2596a6x3yP5BYb81XA+Ylo8fIhoyoKDlpEpyoRy4BZ+UR4xrgxnwVk+BcYs+JURnTVSNNEpUmnm&#10;WnHHJbITSLotMnqgCBPmUFmx0Fvs91u0TQvnaZR3dn4N6/UafT/QmJE31oY3Ccmbo+iTAeQA0mjb&#10;FtM0wS0L1psNhNtEr4nGOJTVhuwSqqoaSqXsfKvviOQhIrcxRMuWbkzNTkjZKI9zGT0L2LPuQxNB&#10;emYx+qrrsgYm3/D51C9sq5r1UwLVvH1xgc3JCWII2O32qKsKpyenCCHyxq4oc9FSoDO4S0IOO4JD&#10;GmtwenIKc5QXKNb1cRpyMZ0iAWdpZEyGB8tMr4UDxeU9KKsSznmy7IeDiJrGSOT0iikiPaODI4YB&#10;YyyGYcC8zBkh0TQ1irLE4hymaaQMS8MbLm+Cmn+HJAxQQDSjCWLCIbSXI1c4t0/MH6ItlCJxWXyG&#10;Qt6+uI0YI+6+6y5obTCNI6whZpWxFk1dkdZtGGCloO/3mMYJ3WqFpmmw3W4zhBYAOo5sCpFCqI21&#10;DEBVrOOyueM5DqTbomzJFcqiREw0phcdmZgZrCUKv48h645iJN6YHJLotVe5czZPM8ZxzPT2uq4Z&#10;LaDzc6IuVsidFR991kDZwpIuzxjSuS0LaSY5s1CKE3GOkjmB7mnOe37+OjtZrSFHohSe0pGSJQdD&#10;ciPTfaZiALBwwMStyiKx/BwUC+4pWucQ8SSCeXmBWhGRXQ4Ach+EvI8KOdJJUDeUfUidLlVYRO8j&#10;dn18AAAgAElEQVRQlxaGjUGqLFG0He554QvnV33vf/izL3/g/h/fjv3Xxn0P5QMeevA+KKMRUgS+&#10;eQZCAFcF1tX6NlnHIZ93it0NYBU+/smPAQbw84LPf+5LeM3Dr3n+V3/vK//Fe9/5//znT33tq8/p&#10;L28puBmVJXhoP86o6xbTSOMmAHkjBHA4hYG6NwDo5qDIaZgidTSSQr65BO4+GHaEKQC2MJlkXhZF&#10;jts47l4ZY5gITa8vpQTH1O+2adh1pplvZTlOh0TYhSUtSUoJ/X6fxdgS7lsWNB5xLPIW95rAJD0j&#10;BWjTMVkbJsyjeR7RsQ2fBLgOxuhszR/6kYXpBEakzYzGY1VVY5xGHklOmOdDJp1SwDTRa+y6Dk3b&#10;QOI/wGOJZVlohCouOR7D0RhwpM7XNOZuR9u0aNsOM4/oUoyo2w4heB5vkqNPBMYVO+GkIyqRK3Ly&#10;B4CmrfPmIid3KcKsOUTT9P3Awl3kvxsCCeSVlg2KRM5t16GuauoW+Ih5njKA1RibY3kcFwVFUZLQ&#10;2JJTct/3+cARYsgcJykGvPdY5iX/nZLDhb13HB1k0LUtqqrCdt/nuBPiK3FHjL8Hq9UaPnjcunkL&#10;ZVniZHNC7yFv4MFRrFPJB5VxHNF2LQprcfPmTWitsDmhvEbhWdVNAyjivTnuulK0jeXrj6ZhMRI5&#10;P8RjjIfw0AhiMU8DWkaayOcuDlpjLJJK+TObpgmGcRZVXfFBir4XMpaU71JCyocfpTXFDU1z1swJ&#10;qgIKKKuS7gves0uxZTp9gg8Ri1s4DumQFSgRWfK6pbiRHNAY6HEcfw+pKKJr69DhI1yKaEQPhZAY&#10;Xjw7CI87S4c0hcOYzx5c1ZJAwB0ylRKbKg6csGOtlkLiGCOV719yYEgpISoFg4SyIHlA2bbQbYdr&#10;9zwPr37DGz/0Ha9604999cmvf2zX7/CCe54L5TwefvABOMSrDtbVulp/lutOfAMXQob+KRaFz33l&#10;yxjcjLOTU/Rf/pqa7+7uvv3YE//Zu3/lnX/z97/w2Zdg6hHmEUZphJgwLx5g8eayUBjwwcVE9Ot5&#10;XlBXFXUOWIejgDw2hKLiZbPZ0A3VOxgt7jADpYFlXjimxfKJHBkSeYikONJ7iN6BhaMh0I0X4Lgb&#10;dSBNe7fAO4IJAgREFJxDURRQiaCU/X5PhUzTkK4nHUKraVRRskNrYQ0VicaNBsZx4MdT6Pd7lGWJ&#10;zckJjSimJUd0SCEqr4s6Oinn0HWrjkapnjpIIUY0LTGyCkuFyjiNmLmjWPLvJSJ5hxiJaxUj0azn&#10;acL52TnaroV31FlLDFjMJ3h2OCUu2owllpPikaaM5EijFzh3krQi1lr0/T6DLD3zggQoWlVVHs15&#10;7zktgDoACYlyGRPyyMVw3EuKiXRiw4DClljcknVYAtL0zN+S0Yvk0yUgb4pQwJqRBc6RFjDw2Knl&#10;TT4lcNfQoSpKNC3hP4aBsgcvbl/i+l13oWtb7PuedGV1hc3mBHVd4caNm1k4XpZlhuVKRh1Yg7Tv&#10;9zDGYLXq0PfE4GqaBk1boyhKDMMA5wPW6zUAhXGaSPejKQZJigRrqKBaOKGgqgnwKuHpEiM1TROW&#10;ecFq1eSujDj3FB8Q5mnG5GbmfzWoahr998OAcRhoRN0Jb67IgN0Q6foUeGqIgfRYkVh6YiLx3sMU&#10;BIJVQC7QczyTUvkARcwpuobke0wZiTRqlQ4Z+PMV7aeMhQ2jFmQkK4cCKYgDpwUIgqZkmDB4zHgw&#10;BlEmq8TnJEYziPNRRolGazKyCJ/1aAQoHU56D+5kFspjiKbU1iXaqoI1CkkBum5wds/zcd9rX//Z&#10;B7/rtX9nSfadtrS+H/YooPDwfa8gHdiVyP1qXa0/u/WHknsVsEnAVmsgWjz5uccB63HDDvjx//hH&#10;8X/8858//cqXPv8jv/aOn/+7v//5332h9g5hWWCLEvPi4PnkOs9LzjATEShFeLAugk949JAqs2oG&#10;5kgJt6cqS/jgc4dLKTqlCi+rqkp2rJMjUGvF+ivFmi7SiEjhFYKEDtd0Yp9n7Pue3H3GAIk2raIo&#10;sNvu0HIhR92nBcs0o6wqrFYrLgBJvCpYgZqz01JKGUHQdV3WpYzDnp19gZ8XbYiycZeWnrtzDjEl&#10;rDjbLXDXCVqhLKnQEH2K47Hcer2mLthAG5PwnUizxR0rRklM88R6spSFykVZom0agmr2BFC1xlKm&#10;HI85NBc1kRlXRVFiv99hv99TQQRh+hCBncaHPXcKHbShLua80Di1qqrsehRBOgmTVSbhF0WBcRoB&#10;APqImF8UZDiQ6JuyLGEUvRatFXb7PZHoOdwZivP82ARhrcU0z5S9yPqiaRqz5ohGiwZt08Jag2ma&#10;qeOomf1kLbseew6NNrh2/S4sy4LdfodlcViv1zjZbDCMI5566ikACpvNOo+gSNvl4J0nFlpFnZqK&#10;czj3ux0Wt+D09IS6ictI+iBFIE0yJ1iUJY3mGgaISoeJxmrUnV11K4DjWzx3jUXkbbRB27Zwbsoa&#10;MtIbJX7PCCTadC3qhlAR8zzDcTeI8BoGBZPkxZ0ov0vG2hDMBg68MylArLVYWKyfuFuYACzznEd5&#10;BTsQDY+EAdI1HXR3BwG5HHYk9Jue00gdJK2POszILsSRx/W2sDBKswuaw5hJcZ4REaK9SlD52s0d&#10;eRD4VSmVUTFaG2hwDiEOWabhqMhTR8X/8evKo9DCwmhAA1idbHBy97Pxkode+fjLX/W6n3HG/lOt&#10;9P7i8gLGKLz59W9ARY8IB1wVWFfran2z1zMLL+lyveMd78DFxQVe893fjdKYs5tfe+pHf+Nd7/qx&#10;z3zy0RebsKCExzTs4BaNED2UUQiJ8vjGaQaSRlGUqMsSy7xgZHK6Z46RNgT8tOYADwSQHWn5hhPB&#10;4zOJ6lH5pEmATAqdjTFgHKdsS5e4E1MUbPGm8cM8kUi+ZRwAInGjpCgrioJGHotDUVga8XgHuVV4&#10;72CNRbfqMktJMvSsMRkgOY0jpnmG5ZMqUappNCgOQKKHrzPmYbXqsvAWkGzHMhdWlGeIrN2S+J8U&#10;Y2bykBi/y9Ryw3DKyEL5pj08P6UVNAymacobogAyrbXo2hbDNGK/76nDiITtdkd5con4YMQxSjzi&#10;mnH78nZ2jVpj0LQNLreXucshnC6h0pdVncd60zQewIwpIoRILsUs0i7uGMvQ6yeg6ZJdnh3r2g4j&#10;TQko74eeM+eqvBmL6aNi153EF/U9McUUj6SF1TWN5HjdbDaoqwqX20vEmNA0NVarNZZlxtNP38Cy&#10;zGjbDuvVhkeh9DqmccQ80++gNADFhSNFxBhjcH5+DqUUJQSw3kgcgcJwmqeDuWTf91lg3rYtmq6F&#10;0ZqibKQbBNKuFUxX945GZ+M0ZEetPFbmVRmDaV6yixZI7ICtuBC2Gfch1wyQ8nvaNDWsLu5AIEhx&#10;odgMIqwyMsAkVFXJZg7WTHF+ILijA+CA7gC79JKMR23mtQnCpSw42SBHcJk8RqQ4n4VdgEKjL3KR&#10;lFJC0ukOzpeYVoRkPzvRWxJjjIIH6Oedc9l9etzZkhEjQHrRhASlDTuG6U5jtCIkjQqwtsTm9Dqa&#10;zTnufdWrH3/5d73qZ/YIP1uuu8vl6dv5APHmN785/95vFJ/2zVhXBdbVulq4UxdgjMGHP/xhFpGX&#10;eO1rX4N/+7uPnSzz+Fce/dCH/vtH3v++e/1uq2utMA4jxmlA3dYYRhI+t90aRlvs9gMCd7g831id&#10;I1q4wEmr0uZTt2HeTNZRxAjFNyrJu5Obf1nSqXZxE5+QBdBHZPIUI/Z9D8PxN6S1KfIm4gOLa8Hx&#10;PiFg1ZFj6/LyEtevXUfbtSQ4zqMmcl1ZS24sAinuYS11Peq6xjQRCVyB9DcaKbujqrJEUZYYhwFQ&#10;BKDc7/Y0SmAMg4wEQzgUiiIqryoaBc3MZpKbNRHDAzs4CyjmdsUYkdi9JaBWEecv80yU96SzBmsc&#10;BtRNA6Gwyyixabi7su8hYdveB+6sEZ4hROpaymckGpR+7LPm5xixIGJfpU02RxQMhpToopQivBdX&#10;aMjjbcoaJFjrOPA4tKTsQO/8IZzXe2hr83shMTAS9Csdv4oLKxk7xkDXStd10NZgZocmADQ1CeUj&#10;85IkhgegjqQUyxSgXcMtnqjh0wTP+i3CIdBnGWJAignb3ZYdlQ0TvCOKkl2/bA4BkDlvKSbujKZM&#10;qbeFJQaadwc8ii3gA+nRjCHkgbxHxDWj7L1jgKe47Jxz2PcUf3R2dsbXN12bjkfK2tAWWhQWVUWO&#10;RMGXUAsxPWNER0gKIqZr0mCqA15CccFpuNMFJOJ2sWayqiouXnwuggRdQotHeCGQw/SocxRTynwp&#10;IflTzaZY6E95k9aYfM3a0kJI7l5YWolery0KJByuaXE2CzVfoLNaSyxQyp+hdLBiSqiqGtNECQWi&#10;M23qGilFis/qVihPzvCqN333l156/wM/45L652VTX964cQNWUWH46le/Ot/LxS3+rbCuCqyr9W2/&#10;jgXwwKGr9eijj0K7CIeEat3Bx9Asw/C2z37it//2Jz7wwbcMty6qsOxgjMZut0VMEdYW6PsRxpYw&#10;tiCIJos8jSlIKMzWehoNLkiJNCkSdCvtdx88urrJmwF1MPhEniR3jgOsAaQY0TQN5mnC5eWW7PLM&#10;JBJYoNbk2hqGAXVToy6LzCcSXcVmvc5xIkZrGjNYk0ce2lAEj2AnRCQ89H3eJIuiwMyuQ+lWiBBc&#10;NCV93zN4UrMrjDLhUkrYbGj8d+vWLcYFtBmlYIzNj7nb7fKJWxxR4lps2xbTTJE8y7Jgnqc8OisL&#10;KiCW2THnioo76dKQ1moFw7l7Pvi8iUheH4mkqSMo763ibt04jiwKpmvKcqEjzkttRPBOon9xZYlG&#10;CgA/Z4embTBPM4ZxQCfRMtOI3W4HJBq5NnUNzW45x+Nb0drJpkrjKpdJ8NZy5Ax3wASrQd03omXv&#10;9vvsThOiubjx5H3NerCiwMnJCZRSWUuUuANbliVnSxJCBJE23pAixmHIIvGmbQkvwu+DYcApoMid&#10;ypoka0i7dLre0EiZC6oQqHPp2HknjKqqrnPCAECjN601qrrCNBLlXlx2nt+HoijQditGTdCYfl5I&#10;G1nXNWru1oZIxYwAYsEidwBQUcTbKn/HModPHd1vcHAhW87uBOjAgKOOktESqZOOjCj0HaJRHWn1&#10;xO1qeWwHMKJB0bhU3H8Sy0Tketb6acPGgYgIEq6TezlxgS8dsICQAmMiDrouBTHe0D3NyOE1pRyJ&#10;I53CBA79bmokRHjv0Bxp6larDZrr57jvDW/44gvuu++nvDb/oi7q7eVTN9GYAhMC3vjGN95x3/5W&#10;WlcF1tX6tl7HrWSJjInxkLb+yIc+AmU1lhhFc2We/6znPPhvH330773/19/7g9PTX268W7DfbVFY&#10;ipgJISFB46mnbqDmkRQVTPGOVn4M5KIRsalSOLi0ug5FQcHHiUdQkrMm/JhpHNG2Tb4ZxUj8KYDw&#10;ECVb8gFkwJ90QVJK1M0InsKYtcFuR0T1s5PTHLch4NOuWxF2YBxR1VXuYhUFuQmHYQAAnJ6cwDmH&#10;y9uX0Fph1a2I3M0dr6Kkkck0TZiXBaebEx6bkkkgpYi2oxHg5eUlJFibIllmABpnp6fwgbLkSOhb&#10;EXGbb/TC8JKAYeJ5jVnfJG6zxC48ijaKGAcqCk5PT9F2LbnUvMOOP4O2bbOhAKCNp2DdDMAjIOaO&#10;CWU7pURaI+ZcOefQrTqGVHpYU9DolsesYseXrkZVNRinEeNAhWktWALWqDnvs5sz+ICiIFq5Ww7d&#10;EHFXSteKKPOGRojc3ZJA7eA9xmHEvt/DLQ5lVeDs/ByFoTgkpEQQUh73LYujkXPTsK5uICQEX/cL&#10;F7jyvJCIyO2Z+TY7h8JywVwUuVAG64PIyq+zy1E6hPJPmGkMKgkB4N+NBNiiQN01NFLm7w6N9CYY&#10;ranAXpYMEV0YSVE31ClCAgJ3XkQXJRqqGCl6ygWfqew0xr9z3Bj4ureWQMLg75N3ntyNWgCuBlDI&#10;3CrRHCrWWMZELt9pmrLOTjSXisXwUmgmPgQZdgOLY1JyCJ0nzVTGPbA+zegDPytFZqP5mMX7Sh/K&#10;hRQ54D4dxp6JHYQymnTOwbslR4hlfAeQO1sxkS4s+AVaA3VdIakEW5Y4OT1FdXKK+7/rNV988YMP&#10;/FSoqn9RNt328sYtGBdRweChN7yG7m98v86a16sR4dW6Wt8aK0dKyI2CT87S1Xr/Bz9AzkHn8eIX&#10;vRjPff7z8NUnnrz3gx/44E985Jd//q9cXlysSq0w7rZYJopQCZFu8MM45tM4RcTYO4TvgQGVdFPm&#10;xzwaG8iNSGctA9n7Raxa1xX6PdvujWGnFDLVuaxotBJTzKyppmmYMp2IQ6M1oRHYCbjMM5TWqKua&#10;9DLW8mn9kEUWYyBnVVXi4uIiwzvnaWKnYIXVquNO1ZBF+KLnIEGrItaXUhyMXODs7BTOLQwdpWgb&#10;suiPTDMvMfR9LhRPz04xDGPupLllQT8MNG5TChVztULwGYKJBA62XrDf7vO/S2C0bLbWWiJhsy5L&#10;RrDiqjOGrfwsUI6JOFcAmENE7jhxbALIoy6JryHxcsLQ90gAj8V8ts875/PfJW5TPETflFXW6kgA&#10;c1EULNIP8D5wVwE5ZkR4UZo7Q8JSq+sa0zhiu90CCWjblkaEWuWiXuEgjraWIa2L49Fc4OigCjHE&#10;LNJvmpYil7hwCD5gnok+XhYFiqoityPvRCkmDONInU8eXVYlfS7AQX9ENHKmkLNBIKWU+U9N12K9&#10;WmOJHrvtFjGmPJKUbuMwDLkLJPgP0QtKkeYCs+WYop+Q4H2gjh8nHZAAX1hQMReSUApGaXjuGJZV&#10;mQsviWNaeFwsHUy5dgAqsAYOLk/cRZLQ9rKsMv5EBOXixiXHauQDRMi5nyJIX5aFMRJEyBdIrmjU&#10;NBdsQEJSJqdQhBiwLPR3Fd83fSSOXwiBIL3sElQKsLaAYi2liOdl3Ji40I7JAIiwRsFaDW01bF1j&#10;fXYNJ2dnePGrX/m5l3zHd/70+uz8X0IXu9uXJD+w2uChBx7ImKvjhI5vleIKuCqwrtbVyl9IaaXf&#10;0WbW5NEvtMEvveMXoZXCT/9v/xC/8Eu/iN/76hMv/cxHPvRf/8a7f+0/ufnEV09LRMA5TOPAsEGD&#10;lFS+oRH5PKEfhjzCUjg48uQmrfgx6UYZcjGi2EGk+c8B5Gw4rYlnVZZltlwDAhOkGzZtipY26XlB&#10;URaoWUTuPcWIFCyKFSeRc3M+fYouLP8uAWsi4fzsHClGPPnkk2iaBufn5+j3e6KFs8jaOZdHe1IM&#10;PP3UU9hsNqgqAlbGGHHz5k3EKJZ8ydgjcCNt0DSGXK3X2O921IEzBt4TsVw0OdKBo6DfEl23wsyZ&#10;dpq7EKu2A8CbRQgZFaF5bCndJO89PGu9pACnoldnVAOJkj1E1ZuQGJpIQdOr9RrBe1xcXKDiDMkU&#10;U36uovmS7qE2GoG7ntIdcs5lNpkQ4SMHcov7s7AEACWWEW/KGSBLo78QIuZpysWFtTY7Weu6pq4X&#10;d2VEwG2NZa0bOGiYCgvqDNJ1s9/v4YM/aLX4eiEa/AwwJLfkEd3MHCzvHG5fXiLGiNPTU2zWa2j+&#10;TMX4EDwBTkVLGPlgQmT3iKqu0HUtlKJ4pGmakRRy4SzA3n3fUy5kWaLkop+eH73+QxE8IynFuiCC&#10;B0sx631AVZXQtmDmF3dPeESouNumuRMl4z8Zt0qhVTEfzgfOO/SBCyb6zmo2ksh3kBAiPsNQ5btN&#10;GYmBv5uEjNDaABKWzowpKt4Ud9osM7KooBJGl+VRn3MU9xTigXklgnVCMyS0bc1uU0JStDziJdr9&#10;Qlo7a3PWItIRysEYaG0BRJSFQUgBzXqFanOC07uelV712td/+gWvvP8nn/7a0+/0S+jPTs6glUEy&#10;wH3335+/Z9+ooMrv1ze50LoqsK7Wt/36Rm1loWsbWyIcsVp++1OfgIJBUhoveOGLMMzuhb/z8Y/9&#10;7Xe/4xf+2hNf+Nx5ZzWWcaBIC4ALLJfhkgWPjbQ25CysG7558YkzxSwCVVqxOJ4emzpZVGildCB7&#10;e96ktFIYhgHW2EyHL7i7kNJhIxebftd1WKY5j9m8o5GRNiYLWlerlnLqHI3KnPM4PT3FquvYQRZw&#10;fu0a5mnGbrtF2xI/yS0LtKYOR2Cnomx0CuRqmqcJdVmiqmuGapLNva4rrNdr4jLxpkaxMtQJOTs7&#10;z0L0uqoyNR8AF4nFIUzbkSC5KKmLNM8zu9KoI4IYc6eHBPYL2pY6GQsXhMMwcLdKZw3YcVaeEK8B&#10;oOIQXYk+oeKSPvtV15ERYqRopGmeYTTxsHwgErgPtKnJyHdZHCSGSG7WkZ+zZA6CR8zBhzu6ezT2&#10;oU1YKPISAUMCYwmRTrk7V3Lu4DTNcAy4rKqKHKtsnReRO30+1I10i8O8kCmERmE0QnUMJwUS6qoi&#10;urnRmWietMbNmzdJSH56RrE3mvRAw0AjSOI8GZQVFURgJtk8z1iCQ1M3qBvCgkzM2RLNohWnaSI2&#10;1LzM+btQliX22z0XtpRekNi9KWL6ghEoznuKqWLBOGE5OiwcCZWiBHTL2Ye1RmAsC5APTFKkSNF+&#10;kBCQjoyKD9JaSVi5jIUz0JfHbtM83UGrX5wn9AcXVnm8yjrBkmOFyJnrWWxPhZvzpDE0hsOmQ8C4&#10;TJB8xHz/UQeO1TTPxE5j0b6M5SVVQR0Vi8cHVymwyqpkmYJCs+pQrde4/vwX+ge+6/Ufe+kr7vuf&#10;Z5N+1SQ9T/0EAyq473vwPipkGcPwzALrW0mLdVVgXa1v6yWjwG/0pVRKQScudFIAG2bw6U9/GslF&#10;+MnhJa95FcbL4fmf+dgjP/aBd/3Sf/p7j336Hj8OyhrqXBlNxcbCjiux5wtJeb/fk6CYcQ3UJQos&#10;Jte5eBCROcVagDtcET64TI+OIWTKumQBNm2dCywFhX2/J01TS5s95RVSh+BEUASX29y9ads6Z+YR&#10;/E9jGEe+cRricimFLeul1us15+1RgPQ4zjg52aBbreCWBdvtFt4HdF2LbrVCYOF33xOAlDpctIn1&#10;fU+6o7pmirxG13YYuRsmmjkZP1l2vqWU8s/K+E4bg77fI6WI1WqNECg6SCViMFHRSptbySwyayyG&#10;UaJuShJng7p3UvilCC44aCwmDtEYY84PnJcFhbU8PiRNzTRz98gWmOcJMUQYRhmIGHiaZ6Ltc0Ej&#10;OiPpzNV1g4WjcOZ5pmiYwkIl0ty1TQutTO6gyJiWOmOB9DnMOJIMusR5h245aKfquqYuHl9TQu83&#10;PO6e5gkKio0IRUZkeO+hLXUehUwuhYh0WX1M2Gw2KMsC4zhlcbzWxL0qyyrT16HAeZxL1h0myq/i&#10;otdyIUG5nAtn+inQc1wYPUIjVBaNG5tdc/K8AeRIKxc8trtdFr1LcaZ5VLw4zwwCzgBkKnkIlJZQ&#10;CluL3zcoKqitMbmYlhGyFFcxkrNX0hcyR4oLLTGj0Ai8ygWQjOKkkxp8yF1tYdeJBEFrw4WPyvcb&#10;yhKlkkCDCu6Q/OF9FJkCjz+lg0tsPpVNMVJ8CRQZOBRXx5R26vgFVGWBk7MNTFng7he8aHzoDW/6&#10;9btf+NJ/UK42H04puK8/8STatoNRBve+4l6+fv0d9+pM5z86KH8rjAqvCqyrdbX+iCVf1GNd1qOP&#10;PprHKw889BDe+74P3mW0+aHffO+7/87jn/7US+P2ArUGlmmP2Uf4ZKFtjX6a4JYJ1gJaJehIzrzF&#10;EUyxYMdhCBHDOMIasmCLZdvw5iBi+LqqM5NHTqFVSTocz3bysqSNc9/vUZUlOhZwywZjeHNJKaGu&#10;ahSFzTDUaRqyrgJADhgOIWCz2WB2MxczGm3bIYEAq5ozFFerDZZlxjwvWWi8Wq2w4nHdNI05ZqXg&#10;TXiaZxJth4C2W6EfBnRtC8MWcBm7AcDQ7wiCCmSelYwym6YBEDPvSejp3juM48QFARUQ+/0+jzBl&#10;JJUSvZa27XCI8bDZUda0LZShEeE4Tvw5VOSyAlAUJaZ5yLqWvu+zdgUAaXy8BCxXmKbpDmcegWUt&#10;rC1webkFAMyLI8F0Q87CeRyIdaSAuqpJ3Gw0ItPei+zsUgdcgSbEg3cOdalhbInZRwwja61SwmbV&#10;oioslCkwzTPmaeJOGI3DhEK/m/Y8FioIkbB4eE8w0LZpUVufR1c+eBJ9hwijFFarFZKha0/gt4Bi&#10;l6bhiKDD926ZXQahilZq7wasuxXKsqKiACTsdgt161yaczEmkUMxhJztOLslu2OPWU/yHQs+ZCaW&#10;4ECk++ScQ1UxPJQ1nNSR4lEs502Ko1PGzcdk9pAOnLvAI2Kj9YGDxfo14KCjo84UBWobyTrl5661&#10;ziYB0pEdxmRSpMZI3TmtFFRCvqcZjrwJkeN5nMO80AFO4n6giK8lcGMAubCRx5AuX0KCWjyqrsUc&#10;PHRJGJG2bmAjYKAAu6A5PUVqV7j7xS/dvfEvvP1fb86v//RnP/+F3z3ZnKRpt83jvre97W0A7tRb&#10;fauvqwLral2t/5/ri1/8IgDAhYTTa9cxjdP6qSe+8lc/8p5f/7u/+/GPvmzZbaHjwpoDi/1+gAs0&#10;1vHBYd/vUJlDWKwiSxCL3DUk2NnyBiEaDtICRZRlAYkc0XwDPAjIwe4xFmDHiJLjW0QH4rwjXZch&#10;J5yc9hNoEzLaACrmcFbZ1KqyxKpb4dbFBYqSgouFMi+do9OzM2wvt7lYsYYgn2VBI9Lddss6NBqR&#10;jsNAJ2DuDonLaz9w/iELzad5JlxAWeLmzVu4dn6KeZ5xeblF03COYojYbDYkEh52pN0KxK2i/MEJ&#10;dV3nrmDf9xkFodQhsielhKqscscDiinUXHxaYwHDsS3GoqoqHs1QRuTiFji/MP7A5lGcaO6spWxA&#10;z47Atu0wDD28D6jrCuM4oigIExFiRFlWSCCNze3blwCA0pg7IpmqqsLMBW1T17DG5oBsVqROSdAA&#10;ACAASURBVBdDwJ3GaCx+RAgJPiRobdHWNQwAq4DgFsz+MA6zxmBe5ry5WWtQF4Y1hkBSCdoSfR9K&#10;QRuDYTmMrKpK3KcuIwGSm7PrTCuN6COmaUZpqeD2isaMgjXR2mQRulIa7aoFFOBmGnkJaywxBqIq&#10;Dzl9onOTEazRGot32QSg1EH7mKUCtsjf9xACZtbHFUWBpq6hNHLeH31HOIszeHgvwdeK329yfQru&#10;Q1EbGNM0Z4H8MI4w1qKuqwP7TCn+vUBkt6zlTt0wzZBgarlHCJg0xciaLnXQUYI1WYxqMErB8gGA&#10;umUBUAcm4OnpWX79Ar+NbKSRsHUl9yzc6RRMSGiKEtM8Q1lCk9RNg2WeoUFav9X5Brqq8JyXvOzr&#10;D7/hTT/3nBe9+B9+6cu//8VnPevZeOc734n/6m/9rfz430qjvz/uuiqwrtbV+hOs47gHAPjCF76A&#10;sm5w8+ISddVg3bWrr3zhCz/0yY986L/55MceeXC6/bRO3kPFgLDQJjg5h2FxUMZAJ6YzMysnsBbj&#10;mE0jmho5/R6PNbO7jW8+BdOkx5Hp5TzWQEpo2iaLu4uCOlF108Atjk/rPtO8SVCssdmssNvtMhtp&#10;You7CLdtYfJYUkTXWevFYmDN46qUUnataRnFsetuGAacnp6CGEpDjsAJIaLhEWVVltRt6vfUWagq&#10;qBR5/AVUVZ1Pt1K0IJF5wHO3UdxdbdtiWRb0+z3d+CvKYhzGMceoxETFpQTtamMosoiJ6SlGjMwU&#10;08xlcgsJrrWm7LtlmfPYkcZyPjvupCNE4yl6n6ZpIiQGj9OoyzcRxJKvCe997sAZ0ChVcdE0zxOQ&#10;aGxZ1zXmceKxYoDQ8XOHZnFApO5Z1TTkLIwBfplRWM1dkpo0ScxFEsdrpoHDoWb9n9Ua09gTJkNr&#10;7LZbLKakThVAsEnGktiiIGG6LaibCuQuUQgRlmnmBW/WgYXaSmkag2qdC1aJV1FKMwaE8jcBIDlP&#10;CA/WIwkXTF6LFASCOIlJ4pIMd3kM5SAulJlZsFtUnIK2MFx0BETWs4n+SdyWMR0MNJnAzt9Xy2w3&#10;MTUIYFRGaPKZyX3HOwLIyr0gME6Bip8DcV1wC0gq09cjC9OFs6W1RuICTDRgWmsUXAzS801/4Dkf&#10;xvKsMBNzDg6ObHm9+X7FJpolOJjSYnN2inbdQbeb8IoHH3rs5Q8+9I9t0/3cth++LqHySim8/vWv&#10;B3AnuuTP07oqsK7W1fpjrGdqtY5n/h/96EexhISz8+toqhqF1vXlzRtv/a0PfuDvf+I33/+6/cUN&#10;i2mAjR5WKwzTgqAtorFw4wQJ4800eQaP0okaEBCpCHBFaHqIiwnE1vGeWFzs6DJGU/CyNWjqBtM0&#10;YhpHJqTTaGwcxuwKi0ebEHW8KHzYuSVrVAomw3sep83LxI6sCpGDeynkuKeTdV0fRiWBiqGmrrHZ&#10;bDIotR961FwcieB4YtxF23U5IFkb2jgCP47RBrvtJVar1R36F8IYsJB4mfPzIKfYkh1lUArj0JMD&#10;TpFZQKCoopXT2uSOWslh1pSn2JAjcRiz7gXgLh+T2GtGRND7W7D7zB8cmUefpehjrCWDwjhO0Jri&#10;YsqyYBMCbWy73Q5nZ2cwxuD2xa08rtVK4/LykjpCFbHBjD6E+QL0PIzRmWZ+WjWk11EJ2mooa5BU&#10;4tinBTYZaKWzfkxpjZLjXPphQFvVuWgPjrp7y7IwEdwixjm79UhkXUIZA88FQVdusLgFSSnosgCM&#10;xjjPmBzpFjesLxRwZ1IiH6fN/KRdZTOIdw5B9E6cmWlgYLlzSyPfhQoJ1j5JyoAxhjpSSmGZZwAK&#10;dV1ht+uzYzd3bPi7QIW3Z0egyW5A0rqVsIXNuAcJfBa3ofckuJfur0BAFb/XkbVeCgdNXrY5cPFF&#10;40Cbi0VxtxaMaxDtFnWtUnYyy4HDOQfN3TYA+TlLEUUF2WGknfh3SPEDIOvH5DPRRyNQKAVlKJBb&#10;JYKkJp2wuescpq2wPj/bfcfDb3jfK+574H8v6vY3lTH9dktxSSpFvOxlL0XEnZ2rY13VMwHR34rr&#10;qsC6Wlfr/2MdIxzS0Y1NvtjWangf8aXHvwylLZbFYbVa4WSzsV/60hff8OH3/NpPPPLBD/x7cdiW&#10;xs3w0whtDEYXsITEFIhE9v4ERB7PSQSMVnRDlKJJRgAiftfGcDeoYDYQx6nkUSOd8I2h8Z41BgUX&#10;QMRyMpRPx5oasWLLCEuyB0Xca4zBxCMnGWus1+vMZuq6Lkd7nJ6eInFA7W63Q1kUaBva0A2P8vph&#10;h6YhLZRzngvXiP1+j2vXrpGQnzdAuclm0bdzKC2NReqqys4yESjPPIooOFZonEZ4J+RqGrXFGLC4&#10;BQqKbf5ddigqELtICmoRt0tHceLRoGAoFregKEp2zi2o6wYJ4lykUSwALhgp4sgaQ0WwMei6FilR&#10;5ExRFri4dYEQI87PeEwjBYL3WHUrXG4vMc8T5ySSBk2Alv3Q80ZfYZkXKNBIRpxeCgpNU0OxQUBz&#10;F8N5h6QYVGkMdPSM4uDrqKCgZR88pnlGsWj4mJKtG2ebtr/2nOdO159zz/bs7mfdCAkq9De6eZxW&#10;Q99XN55+2tZNk+5+9rPduMxpmEZlp1DM81w47/R6vbbLsnTr9dooxghQrA+J371zCNHzZ0BFbAXu&#10;BObOCo3HZJmCDAvElKNCILLDNDHeQrojcv0LioHidWymvksmZi4wUgKYYZUfH8iHI4rG8Xd0dJ6p&#10;WxqnifV6NIqc+XskgnoqeMjtKU5PMgsQ1NPx+PkO3RMEF4F87WaQKXcCJSRauk62KCgvEpLoIPc8&#10;sIP18P4c68jS0WuhAk6ztAD0ZluDwhAuwhYWd93zHMwq4rkvfdFTr3zda352df0F/6dz4fPQJiql&#10;YaAQU8CD999P49BvcE9+5hThW3ldFVhX62r9EUsy9p65/uDJijoEzgc8/pWv4J7nPks//pnHHv7Y&#10;hz/09z/47l/7S2kaqjAOmIaeg2InBHYAeaYrRz6BA3QzrKsmt/5FaC+dHimw5L8njrMgFAKfQhPl&#10;x4kQlm1AWbORwMA/plHLjRy8gbRdh+3t29z1KnN3SIoFrZE1PSGEIwxCmW+6gXP75GeOg6WnecTZ&#10;2RlT2UX7kTj/ryJ3YvDEfuLnJc639XoFN8+Ylxknm5O8kZZFiX7oqdPEm+NutyM0xarLx+15oUxC&#10;ay02m00u0OR5yChMPg/ZXOSzCMGjKhukRA5CYp/Jawjc6WCyNmMWRMO1OMefFznjNptNLt4EBnrz&#10;5i3UbUvkeu+BFDH2A9brFfr9Hn3fo21bVHWF7XaLEAKuX7+Ooiiw3e5QlgXm6QAgLY8cfiQWb7AN&#10;C4wCLIBCaeikoKERfIQ1BQY3YJrmcHZ+voPWi1La1m0bY0p+vd748ll3991m8/Vn3/P8r9z13Od9&#10;5vqz73n89PqzPtuuT24kpVA2tv78Y589G7a7a9H5a3VdL9qYm5f93q9PNjaG/vz2rYtnwfl6uL3d&#10;uGF8YHdx+2VunM72l9v1NA210VqXzGwzWmOZJ1zeviAoKovAPecPaqWyK1ABCOpIhM1sMhnZkrMR&#10;uXiTz11GYNYYOB9zB0u0TLmgYEOAXLNC4Re4K3XKUg7dltE6fXdBo04pzgJ1jIy1mcNFuq500FDR&#10;RQiBrEoBpo40U8f3JjHLSIEUYsg5lzmqhu8dUOrQKTNSJFGBJQdMOVgeO1IDX+eiEzP2gJCgsa/G&#10;5XaLu579bLTrDYpVm77zwQcef/mDD/4TWPN/f8crHvraI498HK977etAXDXSnipw8cddKurqjt8S&#10;zsA/yboqsK7W1fpjLLGfSxseQLY8g0w5+dCWqHWEx7/6VdzzrLvVV7/85Qd/630f+PHf/uhHf+Cp&#10;r/zeujHA9tbTqKzGtNB48Bj4570HeEOOASi5dR8D2beDp+4NZQ3aTHkmIXeJuq4yx6rtOtYR0ck7&#10;cWEgnYwQPNqmzXoP0XTVVZ0ZW8uyYNWtMIxEvj47Pc1FhmSUGWPgjsZhORZHUfG4Wq2yi1BE6+M4&#10;oqiKrKUhzdKSiw0aNdHrWq/X/y97bxpr232e9z3/cQ177zPde3kHXpL3khRHUSRFWYMlO7aS2HGd&#10;xK4B1a5dFKmHOJFqF0ZsFG3RouinFu2n1KY1OgiKIoZTuIFh1JFsK7ZrWaIsUaQl8VIiKc6XdzrD&#10;Htbwn/vh/a91Dq8oJ5BcSZT2C0jn8ox7XOtd7/s8vwecc6xWhHMoioLieWLAdDYbMw8HQreU9Ldj&#10;Xms6R5l+Smn0XTee1ACy5G9ubmCxWKJZrbCxuYEhVHqIAimyRmtobgdw6nSyQRqfEPIJzGWBs8u6&#10;Gpr48KydGlyQw6TR5Aavrmvs7++Dc46qqrBc0qqkKKsRHttlt2apNebzA5RFgclshr7v0HXdYdxN&#10;jHnNBQiRwbED6yhPYIaYlGJS03NseqQQEWJCiAwh8TDd2JzffN99V3d2dp655fz5T9eT6dUIzHRR&#10;9pPp7GBjc/PAHZ9dnE43druu6/q+b5eLRf/0U8+YU6dO4wfe9S488uUvw/cW25Op4AHK9F1y3jtZ&#10;6HTL+fPs2sEV6azVxza3eApeLvb2p33TnuQx3r9aLt98cPnKrfu7u6cO9vd2vDEbwdo6WKskp0Bg&#10;wKJtGjTLJfq2he17WNMjOk8aKU74E600yhwvQ45EkzNBaec4xNfQZDOvyawDl3rU7Q3NtfcUtMwY&#10;/d4BujlcHA0XSwwcnOXmKcSRRTVMyRhjCHmK5vzh+no4tkilRhzB8DNIaVzjD+y2ISuQZebV0PwP&#10;K90YMmiUDUHSIh9DLApNr+uBhI8j3KqYDqdzQ8MGHDZcQki6QBtWgrloSJdxDyxh89hxqOkE1c5O&#10;89A7vvezN547//DBcvXR+x988OAzn/00qrJGShz33Xc/hp9MOGyirncNvp7E7usGa13r+mvqryMC&#10;D290IQRSCAP3DuAcn/rMXyIy4PZbb0WhKvaVp5+57eVnn3/fJz7+Rz+zd/H5E6lbwPcrJF5RDl0O&#10;kU0MI1GaMYbgY16b0VREKXJ/eU+6oJAiiqJEisSeItI7nbhTjJhMpzlgmOestURTHNDkhGfQpbMD&#10;TJUaO5Xz+5CQCet0ED/MGHOYzmaImfZtTE+NGqeg37quKWrH9mNWIGO03rDWYmM2owYGYcx3czmf&#10;cXNzE13XwRhiaAFA2zS5adPE/ULCwf4BJjVxonxeO9KqNWE2m9Gqw5FdXxc667fiuOKbTiboMnV/&#10;MqWsxYGvlUATLGN7GGMxmdSHk8KU0LYdnLMoFEWV0EQjwnmLvu/GHLmqno3090FkP8TFaK3Rtt24&#10;3h2EyTFELJYLbGxsop5MR5Dl/t4uzp45g8V8Dmt6bG1ugkmOZtXAeYfZdEaru+wsU0qCMTImMNBK&#10;dNDviLzeYcsePnr4FJyeTvp6Z6fdPHW6OXHTLV+57a67//COd37/n27vHHvFh7gQUlkXowwxxbKQ&#10;/tre0h+8dNFrrXDX3XfmdbmFUhzORXABxPECRICHAA4SjrsUEAFoFAAYAiIiEp566ikkwWCcrYQU&#10;Mx58JTifeWPfsNjfe3C5t39nt1ze1K6WJ/q2q1pzoFmCroqCTavSReftfH9vttg/mFpjIJw/ZG8F&#10;auCtMTTFGd7X+b11dFIz5HYKqcfJ4tFV8dBQmK5/lYNwiNIR2fQQvB1fr87akXU1TNNogp2nYOM0&#10;XIyOVdJfcnDGx80nO/L/SAMZHSMM1zticHFODVyhNUS+MIj5eMWOTKz8mKN46P4TQuQs0/y+za9L&#10;sEOWVYwRKWvZ6PVEzd7RFeLJE8dQbW7G6tjOxTsefPDf3HLHXR/24Bemkw371FPPgKUOgku85Xve&#10;To8BDtMBhgPqaAh4HeEZhlo3WOta199AHRVcDmPsRx99FJwzXNvdw/bOCZw7d/7MZx/51C988k8/&#10;/gsXv/LUja5bQZkOESR87zPjSDBGGYXWQmTrP60YMt3bOYgMChxWhH4AAR45GHEhkDzF9Gil8/fl&#10;7DPQ6jPFNArQy6pCiuT005m6nnKcCznUKKImBqKOy0z1Hhqs7a0tGEtk5+lkgsViQQL7qoJzNv8+&#10;cjB2GeApOB3427bFsWPHkBKFCAPU5JUVrSXnB3Nsb2+jLEssV8uRhl5WBZqmg1YFTGdQVQW0ErCu&#10;g/cWEQpbm5sI1sFbB2Mosqae1PAxYHf3KlHCs+uOmlOaslVVDRccmtUKknFsTKZkyY8R4By7Bwco&#10;eIIqSoBRw9K0DUzfgiGhUBIQZT4xZchmfq6kopNSvxpApio3dRxt26HvO2xubCIlhrIqcfXqVWxs&#10;bqCsSuzt7Y6BxLY36FuD6WSG4C2EIhhschIsFinyVZ8Yi1VdS+N80lXlXAwuJvjN7S07LY/3k83N&#10;y7Njx17auOGGF87dc/eTcjb98s6pUy+LorhWRLcSQqTJ5DBS6Js5Pbhw4QIFjBeFtNZOGWO1977W&#10;Wp9wzp1umuasc+5EcF4t9g9277z9DZf2d3ffcvHFl/+jvb29G8Sli9VytVRIAc718M7Ae4sUPaw1&#10;CDoh+QjFJBTXiAGwPiJxTid7RugSqcR4EeKdzdEvCcHkZoIdAjbTEYdiSDE3HXR/6EKDHZpkAHov&#10;H6Htk/mB5wioI/BZ4LChAonuUwzjZMl5R+gFKUa6+8BvO+oEHJIjOBejc3NcbR6htpNkgY95iVLJ&#10;UcclBCftZlnBek/fizjq+Xa2tigAfOdsc9udd3zm1jve8KFqY/KHX3766atnzpxJQ0qDlBoPPfTQ&#10;6068/h9a6wZrXev6Buq1TjhHDxaf+9xnUZY1dg+W+NhH/xA//ZM/efzqxRd/5s8//of/1QvPPn2+&#10;cGTzF5wcYMMVNWf5gBtChvxlGjvno4jVGgvGOOo8XWmaFjERYFMNUT/IIuYsHh9WAAO6QSsKF6ar&#10;d56t5+T4IpEvH3VXQkgCgfY9pvmE65xHVVejhiUEnxsy0vxEJCzmc5w4cQKrFems6gzTLAoioA/C&#10;cyEl5vMDTKcz1HWVpzvEgSqKAlVdo1mt0PUdiqLA9tY2mnaFpmmhpEZVVgg+wHsDIYDVcoHt4ych&#10;ucBqsURVFsQMExxS62z7J8FwWdJKlCYX1ARN6ho2WNjekEg3n5DAGFwIMM6hW81RlBWEVIig/LoY&#10;HIIzZGBgxKWSgqjWg3OwLAuaZLVdfr5yEHbmdMUYMZ1OoYsCBwcHkEpiY2MTi8UcSmucuOEE9vf2&#10;0a4WKIsJlNQwtocoBarNrXT6ptv3qsnOF9WkvgAGq4tis6xrz7jYr+rJ1Xo6OQDYlc3zpy5Np7Mr&#10;m5tbHbgwMaYmgZsElo5tboJn/d9rXUB8s99jw2147LHHBuelFEIU0+lUb8xm7LlnnnU333STDc5t&#10;HuzvP7iYL96+nF+9//Irr7zxlRee3w5tOzXLZVkwQMQEhADTLREBRM6QGAcSAwcgQcLsPjOrQowI&#10;3o8uPJlX80wOLks/NmADcT2llF1w10/CsyMyRXBOnLKUEoqygOACzg+uxgp9XvWOwvrheDNov4Zk&#10;B/qmEZlwiIsIGACjPAdKp3i4okTWXw63kW5XOvx5AHpgbIUAsDRiVkIIYAUZTgpFerbEGDZ2tsHL&#10;Ip08c/qVW9/4Pb972xtu/6BL8Uuy1LZtWxhrIbjAHXfeOeohr2+qjrq0X8+1brDWta6/gRoOEOLI&#10;FSEAIEY8+thjAFeYTGfY2d6BRNp45ksXfuKPPvoH/83LTz15R7QG/WoOFmilFRKIqs0FYh71I0P8&#10;Qm5I6EDKR0HsoK8IMcAYi8HdpCXdDgrEDTnTjXg+IUbM9w8wnU5R1UR3H0Teg8jVWTrAF0UB05tR&#10;PBwTIR3AGIL3qKoKjAGm71FPahQ56Nc6O0JDl4sFqrqiq/CsKSlLmvAk0MrSOYetrS3EFNF1PVS+&#10;/bPZDE3ToG3bQ61RCOj6FZTSmNRTpAjSOHEOa3twxrB94gakENCuVqPgPSHBOIeYImbTCYIPKKsy&#10;YxAwMr3KsgQT9Du99dQIcmoEXSBmUt+uIJWGyLiMrm+pwbI9Cq0g9HTUPaXhCj2vmbz3iM6/KlTa&#10;WoveGOicFZlYwmLMeCzy13SOybHougUm1QzNqoWxBigljp8/3//we37md+9+89v/F6HKi0or1jSN&#10;7HuTlNKurmvXG+sPDvbtqXOnvQ0Wx6oa4BJwHgAHMkzya53evhVTBqXUGGIOHDKXhvebzM3J4489&#10;jrZpRFEUU0z1RqnULfNr1x64/PwLD62u7T7Q7R+cuPLSSyV8kLxpauOcssHCeovgHBRjkAAQIjpP&#10;+ZI8TzmRGVvOOXR9D6XFaGxAprLTxRGt4xg/5F8NK7mUhtxCknJzxkY38PC9Y2ORNVAY5lZHpln0&#10;/KTxsQCjC4Th79KaLjdcccg5xbjKG/7WwLMCSKs3GFzAGFRBLkyGrNtjh1BkpRSsiFBcIbqInZ3j&#10;8IyDTybm3L13XbjnwQce3tg8/ntPP/P0lWMnjqcmI2JKXeDeN96LFI/oveJhtM3w3ng9aa2+Vslv&#10;9Q1Y17pe73UUgHc9I4sBeOCBB/DMs8/DWI9nn38eZ06dWtx21z2/Exg3f1nX/+MXH/vsHUVdI7Qr&#10;KK6wWLVggiMxjqoqKWcuowp4Ri7ERCsnsq5nXZGgmBTG+BjdYYwjUnNeOaSYKFRYeIQYsL2zgxAC&#10;QSGtQ1XVI3YAACIwuvYm0wlWqxW6tsP2zjaQaM0YU0IMHtZY6Ezb7vp+xBrU9QTzxSJHfRC2oCxK&#10;pBTGnENjDIQUWaQdcjNHjWVKkXLfrEVV1xnxMIRAT9D3PZpmhbKoUJYFGKOcuM3tLVqtMo6qqmG6&#10;Dlxw0qBxDi6J4s4Yy+BFspQzxpHQY7lqUNd5spQSGBcIKYEDKEpiYglBINKUpwGCc3jr0XctBKuQ&#10;mM1gT3J1Drl+wVOzyxW5zZJzmEwnUKAmQkjSuXSmxXQ2odvfGxSK8hr73mJ/bx+JGSwXK/RNj43p&#10;DDIqNMsO1xaN2XPhUnvluWv33Xcf4D1ZPvOEdHztJrrNPAKAz6dZInwjJVi8dn0zm6uhmaN4KDlO&#10;zwb+03BC/vyFCxQ07j2KSRXufMMd80cff3x+6crll248dfpzZ8/c8n8d7O2esH1317UrV24xxmym&#10;+eLu555++h17ly6dLJwVyRqw5BG8g48eG8UEUinSRQoO5zySAKQqMK00EMMIiyWUSsrmCJocR2CM&#10;4SH9EwejkBgISdR3nQ0Uw+RSK5UvbuyInCCdFbkB8+XWq7IDgQxjhQdLyHwteTip4gmMiCmZVTU4&#10;Kg+F8YOJh/JO6Xf7SMcdmZ2CDMS2Gt4/lZJQqgQmEj0Djp05c/WB7/3ePzh17tYP9dE/mqRsZzs7&#10;CIlB6QIPvun+vIp8NVtwnKoD3zHNFbBusNa1rm+4Rj7TdVfYQ3HOcdv58/j4n/zZeBU7qet2srH1&#10;e9/3Qz8spVb/7InP/uV9LCXer5ao6gngPEwW6NJInsM6iwgCOPJEJ2wwZDEzg/cOISDzqg4ZVgOp&#10;XWudCdzZIYSsx4iUSQjm0XYtBVMzyhzzXYd6MkHTtOi6Hpubm9jc2kbKrChuLTkZ02GWmXOEBggh&#10;5viXlpoXJUei9oCYMMZS6DLjkFJg1TQAEjY3t5BSwmJ+QNMlTw2kVhrGmgw81Vi1y9ww0Oqt7Vow&#10;MMxmM+iiROcMlJYIPEIoRSe9vAblkojtIYSRRaU1rWmUKhB8hxg8Cl3A8QgkPk6YCih4Z0lg3/Uj&#10;64pzoFAKQUlIQc8ZYxSGi3G1Q9MslvP2BiaRlPQ8+8K/akIkB1emJAhq13aY7++hXS0BFdE1PTQk&#10;NGMQLkK7VISVOQOLSjEA1kNKBu8j+NHXJYAEWkVzJhESNYoUoXPokH2t+mauCYfMzyG0evj7ACDA&#10;x8/dfffdh7eJ00Tnrfc/CAaeAmLzxS8+0Rwsm0ub25tPliGWd567RZRKbh678OTfvfzssz+2vHLl&#10;/isvPH+8Xy4q4S204AjWICUPxjICgmfEQkYZMFGOr3dkx2wIpEliXIxROzHSqVZIMU5wheCQSsM5&#10;OzLghBDjxRMXHIyRvorxIVz5EBMBhlFcniLhFUgndYgySUgQeUImQFNpnhEK5AIeZAd02wbkAkDQ&#10;U6E5Tb1CGM0vTEoCvjKGjekMjbWYnTjubr7zrmdP3HTLh07ecutv98a9LKRKr1y5jOA9pIh46IEH&#10;x2b4KEvw6Cpw+Pp3QnMFrFeE61rX30gdPSFevy4ci3E8ceHJMcbjxhtvxGJxUC7397/vy48//j98&#10;4uN//PZuvi+daRECrfRM048gQWtddgIirwAOR+ky08mNNeh7M06yBjo1gFFMbq3BZFJjNtvAYrEA&#10;5yTojiGiadvxStlYi9nGNOuliqxPory34URWFsUoylVKjjyigR02cKTqqsJqtaQA5uykCsGP0Tlb&#10;W1uQUqLPoclVVeHg4ABCcBSFzle6fGQ5Mc7Q9wZFUaEoFIJ36PsWglMMTsj8qenWNiTnaFcNpnUN&#10;IQTaroUuC2pOObGCCFBaZEcfHfAJNtpjtrGFEBlSEvDBo10twVmCkhwxkbi46w2cs0AK4CwimA5V&#10;qWEjnWCLoswk7wE4Ss+JkkOT5TGpJ4dCZUFTjkjwI3DGCEuQgOeeexbNaoWqLNH0K3AuMaun0BEI&#10;zmPjzC146Ed/4tNv+9H/+Gfmy2tP33ffG4E4nLByfEsccudE/vShNmhonoaPOuv5hpPf9R+/GTXc&#10;BuBQk3U9BHhs+jgb7y8DI0xJjODjfI4eh8c+9xhevPwybrjhRLWztXlDMz948wtPPfXDqyvX3rH7&#10;0sunlnt7W6lb6BgjZF5Bqhz7EnJ8Ug9arw2rOCSMvKthsj1E6QwU93FKlN3Bw4pziPlxzh06Vl/V&#10;5eal4NiQMCD/HpZF9+On8wqepmRH9FU4JMJThA/d/pQnbiJPcAdXJZeM6P+MI0UQK5aEOAAAIABJ&#10;REFUKR+ArEpUsykQeDp+45mrt77xnn+3efrUb5mYPnX/m968+NIXn8Rv/sbD+PUP/O90g2J6VVN+&#10;/Trw6GtpmHx/JzRZ6wZrXev6Buq1DhrX//t6+vsXvvAFcssZg8nWFoL1cqKqt154/PH/9k8++gd/&#10;e371YunNAgIBtk/jiWV4u448ozxWP8yGI2jigAgIIY7hyiKvDwkzEMf8M3IcqcxFEqPYnXNyD7ls&#10;M7fWjhoizjmJwlMCS3RAtMbAe4rPSVmfxTlHb3pMp5Tbt1wuMZlMxttByAaDqqohpUCzalCUBYa8&#10;PZODnft8nybTaRbf23GFubV5AownMATMF3uoqwKMAe2qxc7OMWzsnCDqe29Q5AmWsXa80heMj2tW&#10;4mjlE1IGM3bNNShdQukJYqLntO8a2L5BVWoY5wFGzZ7zFtFbRGfgTAslGESxgRgTxe+ErItTNGGk&#10;1wXGFU1RlrCWYlqEyDgAWaDrWmglsVotcPXyJXRtQ5mWfYtoAyAlxcGkhEoX2DpzDnf+rR/64jt/&#10;7D3/adc1ny/KEnffeScgGBDoRD++nBI9p0VRwBoz8ty0LOC8RRL8NdeBRxueb1Yd/ZtHT8ivJZA+&#10;nGSBOqphPQq6b5979FEoqWCjR0TC/sE+rDXq+PbO9g3bx8688sKLb7t66dIP7L3wlTctF/Ntb0y9&#10;ONjXpZQFi4GzmBCCowlgGpqWgVVF2AfnfM7b9GMDM8ibwOg5CIHyQ8c1XTaJDLE8PjtPr282WBas&#10;hzwNGqjqlImYKFYqI0VCjCObKuVcxAHJMCZU5L833MAhb5HlBILoCICrqxqqrhCVROCsv+eBt164&#10;4567PyLK4veWbXNRFmUI3oODmrV733QfEOL4umL56Th6b44+f18rFuf1WusGa13r+gbr+gPB0YPE&#10;qw4Y+WI0AUjDhang+NJTz+L28zezzz3y+Xv3Xnn5v/vEH/8/f//icxemLPQw/WAYItdgzCJsCmcO&#10;2apN8SCD5TrlK1PrLFKksX6Rc/QAkHsv83cGXs1isUBKwGQyGVdWWmv0pkdvegJ9Moa2accsP601&#10;uqYFgLxqIwaVyOsTylrjGKJ66qrKEFABn1eWMmuNGGPY39/HbDbL0zqami0Xi1EEPqxQiqIgsGZd&#10;g7MKzvbozRJ9v8J0Uo6iYQbARgklBHa2tuEzQb6sK7R9R1fzkWCqRUlZiPT8UMi2lBKm28Wq6THd&#10;2EGEgLMOMVislvvQgqGczGCszWBQDiUYnGnRNQtwRIhyE5xxymoMCWVZQStiP5VFid62432bTqaw&#10;zo5X72VRgqkSwTnM5/t45ukvIwYHrQRSJJipjhJBcDgWUWmFjckUfLqNm9/6fS/8nZ/6z//JG2+/&#10;/aPPP/9cvPe+e4/Y4BlCSIAARKDTXgCdeKUkV+lh0c8cXe281kXE/9/17/tbw+1T1zVbA4driLSC&#10;4EDIYiTG8MhffBKSSzhjUZUVZlubCAD2m1V9+uyNW9ee/cqp5Xz/zujcPZdffumURLrZdc2NfbOa&#10;tatVqY3Tfd+rGGLJOROD3iplPEMc3Ie5YR7yRAcwMM8To6OE+NF1CDaK3McsxnQYJD3wPA9XyXJE&#10;Q6SUo3VEJqPzIxT5/DimRJFISGkMfx4yCAf9Y0zkntVSQ+kCkXOkQoeTt9z0yq133vFv+c6pfzGp&#10;6sfLQjfNYkGZlbmRvP+BB+mxZ+RgHiaIYcCIjs/FVz+/3wnNFbDWYK1rXd9wXX8gOHq1efTf8ehl&#10;2zBECBGff/Qv8fSFL6Tf+Z3f+cJ//au/9t//QPkP9v/iT7d++qknv7SpwiWEBPgQIasKztLkigeP&#10;alKidwHLZZtXdApFUQIg3k7BNISQIxWd5YOm9XG8Yo4hwhsLdoSxNVx1G2swnc2gtB6vxnVVE2E9&#10;JtjOQAqBsijgPH29WS1RlmVeXZDmo55MsLu7ixAiNjc3sFqt0LQdVFGgyk3XwcEBZrMZKBvQZIF+&#10;B8gKLjKYtsENJ3aw2N/FYs8gegdbaojyNOq6QkoC29snoRTD3t4VCEFZewgtjAfmiwitKyQwiMCg&#10;9BTOOvC4j+gd2qUBEwr1ZAZdFOgCsahCb+DdCsGViHITRnAEGMTQIfUKfXAo6wl86bC3vISq3EBR&#10;3oCaz2DdNSD0YLwGgkJdlWAyIKCF0iWiiDQdzIywgARZlPDGQpclQgJk6HDt2mU8/9xz6PsOhVYw&#10;ltABjDMsXI9K1FBMIvoI23TYkDP4a3tlt3v13OLGc6XgRSsiDXM8B0KensjA4Y/ME1JKYxN+fQ3T&#10;oqOv9W/mCfDf97eG2+eun7al4ev550M8/EJKeNs73vYq1xowvmfbj33sY+2/+pf/58Vf+dV/9oUk&#10;+b91da3Pnj1btsvVNg/pVLtc3Ryb1en5/v4x03XnXdvdZLt2wzRNGazVnHFlXKNTikWKkSnBoaSA&#10;txYhN9JRyFEfSaBgBQZy/Wolc3Oo0FszTqI56KKIkgg41DDNS4nE57nBou2yBOPDxZ6AUvxVEyIf&#10;bMZHBKSQgMRoFaoUqrKEBMCLAktr4YoqzY7fsHvbXfd++obTZ/6PCP4n82Z+xbRNHDIdQ0p46IE3&#10;k0ZueOzzlDRcL+gLX/u19J3QXAHrCda61vUtLckFPv/FL6DrOjDG8PSXn8Jt586fW+zt/+qn/uKT&#10;/9lLFz632XddjgAxtE7IGonVYonee4qhEQJt2+VIHJoYTSZEcbfWjkDQIYsMYHnNF0dN1HBQS0C+&#10;6qaInePHjqNp21GnJKQE4xRboxgFPKcYYa0ZA4yVknkaYuF9QFkWKIsCnDN0mV5urYXpW9R1PYYz&#10;TyY16ZB8gNIKXBS4cuUytjc3MJvWaFdL9F2Txecaqp5lajnpV8itzsYrcSFJAwPGIKWG1iWqapjS&#10;ASJS8HJEABcMQipIWSIlgRgZ4CxWqyuIyWG2fRIeEm23BMwSy6uXUM2OgYsyC+obeG9RV1NoIbG/&#10;dw2F8mAowBhBTFXJoRSHkBpaVRCMoet6QgEIDi4kfIg4eeoUrly5iqeeeAzz+TxHBCkUWmW7fV7h&#10;gKEq6jyJiNAA6sk2tm6/Z/G2H/+J3/i+v/cP/tfl3u5+ND188rjz3rvJSQYOFtNXn/S+C+soWuWr&#10;NELgCMgTZwCfeORTuOHYcYgE7o0tdvtlMalr5Y0plRQb3XJ5wvX9jd7a097ZHbayJ7uuvaXrutPe&#10;mjo4p4OzVQi+WC4WSoYopZTM5Vgo5MlUGNafWr6mFsl5T25DYOS3cc4RE100AQk+BEhxuAocxPWD&#10;tIC0XgFCCngfoIsCWmswTvgXxhhsArhS3XRnZ+/M+due3jl9+ner6ebv787nL02nG7ZpFnjXu971&#10;qqnhdxJm4Rut9QRrXev6FlaIAXfffTc+/vGPw3uPG286i/vf8ubnnnvmK/8blMCno/+ppy48cawU&#10;EoIlsBDQ9y3qeoqqnqDIwlkSIQuIzN2hFaJDoTW8czB9D8Y56a1ynEbf9/T9WSM28qkGBo6UkELg&#10;6tWrmE6n2NraIjdh21IorVIoFAnrRRbs1pMa3nn4EOC8R1mU48krxIDeOIrgYSkLgclFt71NMS+L&#10;5XIUv87KGfb3DlBphe2tTVqbVTWtLaTA9s4OrD3AK6+8BK1LHD92A7Qs4X0CSxyKK0ymJbz3WC5X&#10;sN5DZ9K5z6JjnwqIQgCxg/MduraHVgGlniF4BsYq6GILe7vPI+EiphsnUfAKrOIIOw2iN0jgEGID&#10;JSvQxQMYu0KSBTifoO1egRARSjJwSKhUQMoCIJUK6poYS1JrhEDOL84Zrl29iqef/jIO5gfo+x5K&#10;ybEhjp40LTFGTOpJhpgy+BDhY4QPDqZrpvuXLz0wXxxstF2zz2IEWASXEtETw0t8K1/43yY1aCOH&#10;pmBotg4vNgaCOgDB8c7v/V4KeA4xFlJ1PUsdggMS8PjnPw+mNJtNp8oaU9RVpU5snVJ7u7uVt3Y7&#10;Rr+zOJifcNbeFoM/m1Ladov9081qdSrFVHZNIxGj7ppGa6UK77yOKbDgfQ4JBxATiqJAkYPVCyUJ&#10;88Gz2D9ECIlsOAkI4XAFPYZMZ+F7TB4SElJp1FOFxDmE0mBCWEjZ6rJqjt1w6vLpm85+5uy5c3/U&#10;Ove5K3t7r+zvXWt0obEyLaQQeOSRR/D2t799nCIOH7/bmytg3WCta13f0hoOQe9+97vxxQtPAABc&#10;8PjX/+b/fu5HfuRH/ud3vPuHryUu//FzT37+NIKDWS7IPdY04EJBSjE6qADAx0DZhClhPp+jnkyg&#10;Cw3mHGm5UgQSTa9o1RfG1QhjFA6LrPEIMSLFgMlkQuJrNjRvhGYYpijWWJRVCcYZTG/G6JcQAtqu&#10;JXegMahK4v3MNjbgnIVUChMxBeccu3t7IwtHKYWqqtB1PYKz2N7ewmq1omzBGMlyrissVh04elRV&#10;AQ6O4B1WnYExDoWuwKSE6ysIWULLhBA9EAW8jRkqmsCUyidVjhglYkzoe4sYGqTIkLgATwxFMUG7&#10;vIbkE6r6FDwk9OQEzGoPIfbwoYMUm1ByirZvEYKBUFMsdldgrMfmJkcpqoyLFABohdIbM9L5lVJg&#10;PkAqiQtPPoGLL7+IaaXGyR+Q4KxDCOS6klJljQ1pimiiRaElwXR8fuXSPZcvvnzf+fO3vHTp0qXw&#10;4INvyiJmes2xUQG+rqGh+mr3byLUSfCUvJ6hnZILWG8hwUGheQkPvfFNkEImH5wFCCHmoQAkPHnh&#10;wnPJe3bD1pY62N+vBOfFZDKRXb8qU0zHg3M7WqnNdrk6FZw9Y3tz2vTmpGmXUyWktsZU0Qdle6Nj&#10;CEoKIfu+l970TDGwmJIKPiieIkdKTEgZ4QMktGCM8RBCSiFE4uFJSClTtSNiCin0xrjZ1rZJQnSz&#10;7Z1rm8eOf1lX1RObW1sXysnsS0zwK46pg41jW3bRW3Bns4bT461vf8fXdk2va91grWtd3+oaRulv&#10;fuBBPP2VZ7A/n+M9P/WT6Pv+peOnb3z4bd//tzot+X/51Bc+dzaGAGcM6ukUKQHOW3LBhZDF6wGm&#10;72H6HjEENKsldFFCSQUXhqwymQXy7FXi15Ct+XyACjI2Tnq01jg42AfnAltbW/BZ1xUNCXUBYmv1&#10;hmJ0vPcjlb3ve1hr4Bw5GDc2NpBSxLXda6irCnVdIaYEk+npdV2h74ktNZtOIYREb1r44GGdR1GU&#10;KMoKB/M5mI+Y1NsYAI/UOEWASXDBsFzuEpYgRTAOrFYNlisSEiutweEgooL3CVJOUCiOplmgaRfg&#10;LMJGg2gUNiYTpNiiaw8g5QRMbsHFKYQ0WC0uw4WrqDSHdxwpFIgI6O0SQhYU/ux7lFWZp4QsW/Bp&#10;WiiFJPMCODinaeRqucRg6hLZyedycDWF+kpywXkLEQQkH9hECT44uK7B4sql05dfeuGnT588/mhV&#10;lxeRDu3yKUbEdXP1mgTxo0kMFFd1hEs2mFcEB2LA4VKd1su9dxgIY+RcdGBC4K673zB8o5VS2mFa&#10;9vsf+xg+/cgjX3nXO9/Jb9jYEJrzQgupGVCURan3Dq4JJaWcTqblfP+g0FLNTNftWGt3WMJ079pl&#10;VVW1SCmdMKbfEUJUMUbJOe9TSsxaMxNCFDFExxgzUkl47xkAP5lMWslVwzjfq2az51RZP79xbOfF&#10;prfzxFkDJloluDPO4tLLF+GCGx+Xd//ADw5GyFc1p98pETd/U7VusNa1rm9lcZooMMZgjMG5m2/B&#10;px55BKrQWDYNbjl765Ute/zD7/jBH3Rt3/3KK88/e1Z1DZr5AYK1sJYI4CKjC5RSUFVFDr++g/ce&#10;XdsglRVCPokoKbBYroivpWgN6EMgDUhurAbLtmAY4akbsw0YY7BarTCpJxll4CGFzPosjclkQniG&#10;viexfF63lGWFlAhOulwtMZvOsLGxga5t0TQJdVVRBBBjaJqGXIpKY75aQXY9dKFhrSf6ettm7pdA&#10;8AV6QyuRmBJhnVJAZ3vIQoLxFr2lBpSo8wHGGiQkKC8h/QR1vQnJC/AkoJTGdDLFsrHouhUYs0gA&#10;euchZQWpLIyZQ0IDfAbGKxTlFH23gukuYzo5gel0CxEOTLSQ2IJxjhydKdP2OSEzkCLASDeDyBAj&#10;3f9rV69Ca4m6KpEiISSG0F6lNWlvjtLY8wk+pQSPSODKvoVdzPXV5198m7njzjvP3nrulaeefibd&#10;efsdEAzwiEjrARaAw5y/oekZ/g2QPgshvCqHETh8T9DAN08QvUPOyzkClQVYIqUbwV5JB6kVh3MB&#10;//CHfiRH0SBqpaNzxrEjT64fVNIJ+NJTTyF6z2Kh5URrqaQURoAfO3YMVVVpAKqqKu6cYyGEGEKA&#10;5EoIIXgIIYEhIgHzxRx916e6rqPWRQDnrqiqvrfO9ODxlb19/J13vxuIETLS6z+CtFuDLu3oC+co&#10;g2wkxwNrDRbWDda61vWtrZSG4zAhC2PCW9/yFnzqkUdQKIXLl15EPZntTs6c/Zff//d+VDzy//7Z&#10;Lz39hcduKmoLEx0qngOMM8cmpYSD/X1IKVFonXPvFBgDJIh1RXwsis9ZNc0oaJUZ2RAGCnRKCDGg&#10;KEuKhHEui9Md9vb3KDMw0vQq+JSnAIfxM1qrMbMtZEZWVdF0itZcAnU9gXMOi9WKSO8hYrFY4NTp&#10;U2ibFiExIAI8AkwIbG5uAUiEVtAK86aDKkpUkwmCd+g60oUUhc5rtQ5KFuA8QKkCBedQitajIQSw&#10;EBGNgZAMLhjEqFGUGmVBWX/McUgt0bkGHIBmGr1ZQSSgmAA+OFTlMQTLsGh2ISVHxCbAJYSskISD&#10;4Apd36HrW1TlDCEGuj8sIoE0aEiZ7s6AZkUifs4A6z2FdnORNXakWxv4k1wIIAAxBARG+puEiOQd&#10;fNvgyvPPn37luef/k3o2/UKK6epf/PknUJUaD33PW/J0cl3Demv4N4CMVEhjlMvQKHzVdCbGPK9K&#10;YDl6JgZPki0xpCbQt3qfUBQaxlhYlydngdaMERHW9RBc5BDy3HgD1ExzhjvfkKdgnDnENEZGHIWa&#10;HoXEvtbtPSrkp4ldAJcC0QcADKLQCDngGow6Ms4FUo4Eoh/kSD6Cg48N5vA3j8aGHWX/fbfWWue4&#10;rnV9KytfofIxYyyBg+ODH/4Q/ot/9I/gbI+273Dutjd0xsUnz52/dbl75dJdvmu2C8nAOU2PRjYO&#10;Y7DGoMj5ZikBsynF1dBJhKE3Pep6AussiqIckQ1HYYNSCOJCYbDvD5mH1AQoRfEtGGnVAX3XjeHT&#10;WmvM53MopSAEh3MuZ+j1qKoKQhAnyzui02ul0XcdQgyYzmYwvcFsYwYwuh0+s5mMMZjUFfq+w8H+&#10;PiazKZRWSAC0LmBtQIwMk3oD+wdLiMgxm25D8grBMcSoUKgpqmITdbUFgYi2WcF7g5QcnDcIMQEQ&#10;kKpEmWpwncALjpQEbG/h7ArOr2B9B+siEAooWSHGBm23B+sChJwATCF5C2NbmoaBodA1OBN59QdE&#10;MKTEMj0e2elpMV/sE7vJUcyRUhpKKgrGTqCgbTBE5pFsQAwJkSUoLSEYg4CA0iWYnilR6OnJs2f/&#10;+LOPfu6Viy9dxM033YRf/Ke/iN/84G9+zSic77YaGpGjTcKARTg6lQEOqejk2ktgPA+sQAkLr27G&#10;jvwMFwg+40vS8DOJxkrDypglJE6rXnBARE7HBHYIFU6R1vwpRjCIjGSg4GjGeNZaspGfd/39HCrG&#10;CEgSxjNJ6+MUPIAEwSl+B5xW/8RrOPy5Yap1PZLmOwkS+jdR6wZrXev6NqiU/xdBBy4A+MhHPoJ/&#10;8k/fC8YY5ot9zKZlV5XqydNnz15pbLz9havzE9IYFkOEDxa6kACLKKsSiTH4QJMewUV2GpKrsCxL&#10;Cg7WGkCE1iTEdc6RjicB1jn4QIJ5crclKKXhnAPnAmVZwTmH3pgRUkgX2iyDswklQZooApgul8vs&#10;UCSbeZnXlm3XYboxzSgFNcJHV6sGSjAowaELiUIreGPQrFYQjJFma7qBUisE08I1c/j2AMy3iK6F&#10;gkcQGrJQiPBIjDLlGAO0UkghQlVTCFWCcwnJBSQDeLBgvgcPHboEgCnMpjsQSsPHAI+EZrXAankV&#10;SAJKcnifoIvjkGoHPnj4NMdi9RK8Mei7A6TQQ0uJUteQskDkDJEnCFYOPnuEaNG0cywW+zCmh7Uu&#10;88cKSKkwwDGFFOCSmrS+dzDeQRQKSghETxmQCQlKMmzXJfoYyvrEmf7+h9766NlTpzqRPCKLePgD&#10;788bLfFVU46joeXfTXX9xOevu/+HjdRXf+5r/ACosxrYY+m6rx359PCt2cd4tGkDcDhNyt+Yho+v&#10;+t3/Ac9dvO7jdTdn/BURX41g/2vqu+1187Vq3WCta13fxvXhD30I73vve9G2DYwx2NraMinGJ0+e&#10;PPmsc+6e3cuvnGRCsJgoL01LRQL2nE2GmOC8Q1EQh6lpWwpN1gqrpgEXPE+3iMxu+j5H4VQIIbyK&#10;pD5oVQbi8zCNGhheZUmROn3fQ0k5/nfbtijLMnOxHKQQEEJgtVohRhK9x0gZeVVVYj5fkEtO0VX6&#10;/sEBmtUKSkpCR2RExDBBc5YS4ZrVEkoqbB87DusCqsmMpkOZbi+FILG/cei7HmVZwYPWbIxLMCEh&#10;dQEuNSAUmNQoBBBcD296eNsBwUKxAAEPiQjPIhIilJaQUlBTGRy8DxCyQNdR3JCxfQ70ldBFRTmS&#10;IUIKjRB8ZoL16Lou50Va5DPsSM5nYDmDkqYqfZ5cSqXGgF5k6reSimj8RQmmK51UcfLkjWcev+ue&#10;O77S9X1KnOO9v/xL+M1f/41XRTrRr0gjbHZd61rX11/rBmtd6/o2LiUEfvP978ev/eqvUUSOdYgx&#10;+q3treduOH3qeShx/sru7mklFDdtl509Cd47cMGhhEIcCNDi8O0+TCiMNRSIm8W9w9Uyy5OSqiwR&#10;U0LbNmOodMzAUjZE0rAcOsv4yM4yph+dWTxP0AaWT8r7kZgdbUVB+YMXL74MIQTKssBiPqf8xKwl&#10;McZQ4HFFXCtrLMqyRFWVqMoSwTtIqbCxuQUuC4TEIFQBmZ15pc5aNTBIoeAtuRxlUaEoCkilwYUE&#10;lwpMKCShwFWBWktwKSGkgshNi3MeMUTExOBZB2MaxOjQ9Q1C8FBKwwcGzjRkUSHEgJA8CGzP8ypH&#10;QHDCQlhryGlpDJyl0OhBh1OWZc4tpFVNTKR38c7BWDs+t6MGJj/CWmuaa/iAyXQDnXHTjWPb/Njp&#10;Gz7ZWLPyNkAEhn/+6/98bJrHFVTWHq1rXev6xmrdYK1rXd/GlVMu8P73vx8/9g9/DG3TwHqHG06e&#10;ClyKZ8+cP/+Ese7m3Wu7NwvGhWm7PD3S6NoGRVmDC8oldM5BZj6VMRZFoYEsRvfB51DiCYQUMMaO&#10;zQQwOK2QV4R8RAcwILvzCLNgrR2zEpXSY6ZgjOQmrKoq56kFaK0wm81w5cqV7DQ8nJRVVYWcxoYY&#10;A2azGSbTSV55cgpPjgHeGUzqGqvVClxICFWgMwZSlTDOo+AcUghURQnvQg6QnmFrayvfD0ByWkPy&#10;DGllnJPmSWnYCAQIRKYgdQ1Z1GCiQGQKLgp4vyChsGA5aHdwYuYpIDiKsoCQDF3fous7cMYhuYKz&#10;xLwy1qDrO9KkeT82V4NRgbLrSHsVcgi29x4MHELIUcc3BGgPwmwuBHgi/U5ZlsIgblc725+XVfV0&#10;6H3sDlb4hff+Aj74wQ++KgvvKI9sraNZ17q+/lo3WOta17d5cUbOvt/+V7+Nn/25n0WIEfPFHMdO&#10;nIg3nTv/8vbOzhNaqlt2d3dviTGKrm0RAlnG+9woMcZGV5LSirAQ1h4JfiZQZdd1mWxNwnFn3auC&#10;lpGjaEIMCD5gc3MDXdflCRP5qYqyHJsVAIgxT8QEz6R4ykIcmEMpa1Nm0xnKDFFFStnl5LLFnf5t&#10;+j4jDhLatkXyFODMuIAPhD0oy5IYV4yjXR4g+MHVJWFsFtWXBZRW8N0Stm+RgqMMtxggACjJgRRg&#10;vBsdmpwxsJSyQF2ACwnTNvCOpnEUM8JgbQ/nDJztAK5yeC9yjAlF+LDEwBJDZwyssyMklEJ+QXR3&#10;KSkrMgSkSCob5zzcgBCQknR7MU+xQkQIh5l6UkooLsATBXzP29VkeuxYedMtt/558mnhewPPAj70&#10;oQ+9pqV+3Vyta13fWK2zCNe1rtdBHcHhUEkBxIC/uvAkkg/s+NbWA5/6sz/7nz757z7+Q3sXX9bR&#10;tOhXSxjr8lopwVgLJEDnlRw1UBaM8zEkumlaJCQIqRC8R1EUJHo3BkKKEcZorSXHYEqk6cpEdJ+b&#10;BcIwEIXcOY+YAmJ2IA7rR+ccGEhjNJ1MaArFGYqigDWGbN7eoSorEEi0R1kU0DnjUEqFWjGElFCU&#10;NfkvhaAG0HtIwRGdhRAKnEtMZzOEEHAwP4BUHFVVQnmLtuuoAZOKtL7ZiWWcBRcRkpMzz1ty9MWU&#10;KJuOAZ3xsM6g6xuARzBODaT3HvPFAlLOAHAoXWBSa8Rg0K4WEElgY7aNCH6osWKkF3OWHkNqJAnB&#10;4PPkqjcGKUUyLnAO6x0hMZSC6XsgJdQl6e20UqhViarUmGxtYfPsLdi69Y4X3/nDf/+X7rz7jb8/&#10;390Le8s9xBhx//33A3jtXL51rWtdX1+tJ1jrWte3efGsi2HAyLpCJDfe+3/9N/C+970X5WRy+cTp&#10;U0+oojh39fLlc/BByMzSEYImUBTCTE440xuklFDVNZAwrp1kPtkD5CZr2xZKySxsp3xBzji44Fmo&#10;TeHO1HQZmrpEauhoOoWxUfDeQxc6N04UJj3E4lhjRjF8CAFd2+bGQ8AHj3pSQysN5yyUUig0rR0V&#10;TwiZ4VMUJcqigHcGkiVUWkCXNaRSAOMA41lrxZEYIJWEFHoUtXOpoIoSKgdaS6VQao7gLLw1CM5A&#10;cOptnethnYFQE9T1BGU5BWMC1vq8ZqOsNxYtJvUEpZ4QXZ4zEGPUwzuLopqLkaajAAAgAElEQVQC&#10;DHn6RLqnYb0nBT0PIUY453OANTW0g2YOHBBSIEbSxWHQ2zGGEDy0qqALBc5pSukcJmU1q7dOHP9U&#10;F8xB33W4dOkSfuVXfgUf+chHRibUoJ9bN1nrWtfXX+sGa13r+nYufmh5ZgCQiKicchTHZz7xSXJP&#10;CwEbwuVTp049cebkyRsvv/Tyzck6JRUfhevOezjvoJTKImhQ3E2IUIpchCklWGvhPa3uiqKAzVMb&#10;pRUAmnJIQZiAQus8GaPV2bCmmk2nkFLAWgfGSLNFxOrsVMvcLc45VqsVUoxZ7E7aLp6F11VFGAPO&#10;GNquhel7aK1GMKTrW9q/MY627WhFlgKQPzoMhG4FHxN88JnoSvfHeg6hCkQmEBKDVAWE1GBCoihr&#10;CK3gIwMXEowLCK3BlYJNCVxpiiuyjiCmRY2UiMjvvCG3JHpoVSF4AWM8YvRIyYIhQkmBBHJ9hkCN&#10;q9YaQsgjiIuIvu9H7ZuUYswuBANSXtkOEz8pibEkM+09RYEQLRhP0KqA1hM+X/U37Jw+2chZ/TiL&#10;yQy6uA984AP03OQmbS10X9e6vrFaN1jrWte3c6Wv/s9RK5MSPviRD+N973sfbNdDcwHb28snTt/4&#10;2OTk6Y0XF8vb3N5uyaWADw4hOgTvUVU1YmSIiUFKjjQ40wJNQIqigFYKwTvERE2UtTTxkkJm99qQ&#10;P+ZRVRWQnYVlSU3SMCGTkqNtGkhJUxWkBK0IARBDgABD9IGo84Kja1sUWqOeTLBYzNFlQKoxBrrQ&#10;6PseMSWK5JECITJ0xmI624AQ5FSs6hq9tVi1hhhSnEGJBBZ6hO4AdnkNqVughkdQE8TYQcuA5Cx8&#10;l6BQAS7Bdg28t/DWZicgECHARA1dbKKuj0Frjxgt2uU+omvAk4U1LYwxCDGinBxHBEdIFpwTnT2E&#10;BOcB54HgDUIYQrfpGQ7e0WMjOIzzCDFlF6PMEFQ2uhpjCAjegwGZ9A4wlsA4QUe59+CC9G9KcnDi&#10;JFVJqrMnz9z8uNTqOQakh9785hyBAgACMQGcSaR1ls661vV117rBWte6XsfFOcfDDz+Mn/u5n0Xw&#10;pNW59957rpVF+fnNjc1qub93297+QR1jhBIS03oCbx28d2Ac4Jk8LaWEUqS7Mr0BYwyTyQQxAV3X&#10;odQFetMjhoi6rmGNPRShpwhdFDB9D8Y4qqqiPDxHcTgAy9E5Gt6TyLzMQvjBdVjVFThnaNsWbdeC&#10;MYbpdDo2bkVRoCh0ZnIxeOfRtR1msyk5CkMAA4OStHacTidjQ0cYCcA7S468BFjnsWo6QCpUlYZ3&#10;Bl3XgDGPmDpyB8YVoo9IwYMzikKRQkArSTCESIHXpuvQdgt43yGCVp9VNUNdbaI3LVRGVcQQRjQF&#10;z3E3MYSxiSZxOpkNaKoVCNGADBdlpItKcYBK0mMzmAQYDbVIkM+poa2KCgkJnNPv1boCkwUcxGzz&#10;+HFx5uyNfyGlWD388MPwMdDtTBGCc3JErmtd6/q6ay1yX9e6Xuc1rHM+85nP0orPOPz4j/84vvjE&#10;F2988q/+6uf/+KN/8ItXX3zhdH+wB5Ei+r7FweIgx20cBrMiHcZ7xJxHOKzx+r6nbLIcG1LVNbqu&#10;g7ODJkqPbkNr7JhFGLwjnpUQ6LoOUgqUZQlnLYQk8TjpfFJGO2TdlafJWIwRzlqUZYH5fI6qLKnx&#10;iwHL5RIsJZw5fYbieKxF33cQXODYzjbpkqxB33VISCiLgho0xtD1HayxqGab4EzCOwcuIrxv4X2H&#10;QiukCHDU4PwwAkVKBa0r+BBhrYe1AX2/QNvtIsY+w9YLSDUDoLEye7Tis/Q4cM7hnaeVa54Scpbz&#10;BUHrvhgppoQ+R+tgmXEM1hBu4zAaibRuwfsMUyXBO61ROUqmEZKHVAKF0ji2cwp6ugOxfQK33nf/&#10;V972Iz/0j++5556Pv/D8S+nlVy5CCoa3vvWt1KyldRb0utb1jdR6grWudb3Oa2AXfeADH8DP//zP&#10;g3GO97znPaiqajk7cfKJm8+dt5cuXr5reXCwwVNCjJ5o49FCqxJSiJGvxBiDzk2Ic25suAZ8QIyR&#10;IJsxIsWIsiggpYQ1BgCgpCTIaM4nrKsKxhi0Ha3+QgzUaClF4dGK9EZ936MqS1qDhYCyLND3XWZ2&#10;GXAuACSkGOEc5dxubmwgxghrLVIikbj3xNuyzoILDpYijKXJFRcCUpKGSqoCUhdQQoBBoyg2UJQ1&#10;nCfEQqFqlGoGrgoIqQAmEDMgNDEKaLbeIUUPxiKUVqiqGoxLeA94H2GMhS4ENSohwnuXY2wApBws&#10;nIa1L4CcJcezizGGSJFF3sMHwmI458bsxxACur6Hd+QUHVAanNPkLqUIbxwSZ4gpQAkFxSUEVyiK&#10;El3b1qHQstDVI73xy5AijOvxL37rt8BzmPQ68GRd6/r6a91grWtd3wE16LI+/OEP4Zd/+ZcxmUzQ&#10;tg1uvv329szp009ubmz2y8XizqvXrmyBpXxCZkCgkzFnjNZCMY7NUl3VYHktRdoqRu46KeGcxaSu&#10;RyaT1hpt2+bmqAIY4J1HbzrUVY2QQaODUJ62YQzLxQLT6RRlWaBtOwjBxxidgfJO35xoZXgEiCmV&#10;RFmWsI6o9cMkrCiokXPWASFAa1otRhBHCoyDC4kQI65deQ5KaRRFBWsNQiIhfvQMZTEDKytASCQm&#10;wYQixyEXAOeA4NB80KMJSFmBQSHE7PgUEb3JjKssRk8ZGMo5z0BXA2c9bA7Tpjic/4+9Nw227DrP&#10;85417eGcc6ce0GiAmJoARBAiBcq0aNlxzLKdlONynErKdiSZokVSFEVxkO1oiuKoUk4qzg9XSRFF&#10;NAaSokSXXJXpR+yYqthWmZQjiaJoAuAsSiQhgRi7+w5n2MOa8mOtve9pkLRTcmiDwH5RzW7c4dzb&#10;517ivvV97/e8Kq0gY+p/3K6wQYg8VVTpGjIGEImbZbQeSewhrxEVYryaFEIgo8AoPcBfdUO44eIN&#10;F5+4+WW3fzYKXBSOd7zzh7j83ocyE37SpEl/VE0Ga9KkF4lkrpW5fPl+3vzmN1EUJX/wxFN0Xd+c&#10;O3/+c/tnzxw57+957sqVM0oKog94a4khZW7KokBJhc/TqYSGSAHpru3QOl0PWucwxiClSPiAXABd&#10;luky0TlLWZTpWtEYlqslSsrxSjGBO1XmaAXW61V+XWC1WlGWBUWRAu1apZWiz1DSvu9ZLBaUZclm&#10;s8HlMHhZFBitabsu0eOLkqIoMFJkzEW6REywTkvXNmzWa2x3Bes7hAJUCoobk8LjBI8s61ybKxJ7&#10;ihTsD9FB9AjfpP7FzhGjApE4XFoJlCIVZed8WFmWyLzO9T49v/PFTsJiiPRctk2H8x5jCqqqvg6T&#10;MHRBQl7hZvM4ZNzS5CoBTQcYqkYQBEidyre10hilCTEwq0ta73aMri7cePGWf7lqmmdbu+YDv/gw&#10;//PP/hy/9IF/QJiWhJMm/ZE1GaxJk14E0nm1Nvz5gQce4Ad/8AcppE7h8HndlrPZF85duOFZZ+1d&#10;V5+5ck6ihM4/QBO7KuWryiJNTdocdvfOJSRADGnVJkXOCnmKDCjdNBuqskwk9tUaHwI++FRTU9Vs&#10;NmuapiHEkCczmr63VDm7tdls2N3dxRSG5ckJdV1TVeW48jNGY3RaKyZkQe5PlIK2bWnbltlshpCS&#10;9WpFURbs7u2hgK5tadsmXSfWFZCJ7UKwM5vR9T0uRopqhhAFwQPe0fcriqJMl3fBI4In2Bbbrgh2&#10;g+8bvE21Nog0kTJGj6gEbyPO22yKIm7kdZWInGsbuFllWVFVFUJIrLW0beKCSalyd2FaHSZER+ol&#10;jBF6m9aj2+tBmc2WFBIRAkFEUGnyp/KkEgFKS0xhWJ20+/X8wN5y6Y5PoEJz17fdSVXUPPjg+6Yr&#10;wkmT/i00GaxJk77FJaXA+5D/LMcuugcffJD/7u/8HZTWPHt4SLWY9/PF4gvnz577/Zmpvu3pP/zq&#10;xehaQRy3cGO/4FCd4l2u18klz9b2ie8kFb3tabuOnZ0dVOZZlWVJXVWp9zBT3733zBdziqJASjFO&#10;slLXoWU2m1GWZXr/Ik2vjo+P0tsrzeG1a2nyJcQYlh8KqocaoIEoX9c1s1mNlBJrexRgh3wZ6cKO&#10;GJACtJIUco+q3sEHQaRAyjnRyfS6QnBydA3Xt7i2wfcdrtvguw0i9IjQIZhjipKIp3ctEZ9ArNGA&#10;l0Th8DlDNRgjH0Ki5SuFDzHnrNIFnzZmXAumIuh+nN65THQPuV5ICpHKnuUQks8AWlJAXghQIYKS&#10;uDw59NYiEMwXC1rboaVCqro43tiLBzfc8Ni3f8crv7SzO48nhyve/kPv5IGH7v/38j09adKLQZPB&#10;mjTpW1zbFXLP75P7+z/7c/zVv/JX2CyXbI6O2Vss3NnzN3zlzE0Xv2TL8o5rTz17U++DQoD1FqkE&#10;zlkYVmJSYPs+E9xTzY73kU3ToJVBK0Wz2VCVBUYbmqZB5uqWnBzCBZ9WjiFNalJQOxJcQEpYbxrq&#10;OtW7rNcbCqPRSnNyvKQoChaLnbF8On38gM3U+UKn8urCFCmo3zQQIm3bsF6v0TqF1IUsiEIhTY0w&#10;NVGUqHKOjI6ubxEhoggYLFWZwvBQQXcF33donajp0pTUO2eQ5Q6y2MeJNGEyUlJJhXQe227o+jUu&#10;dKm/cOgXFGnyF2Mk+Jizb4HCyIR86DqCd0TSBWeIHmNMwjkEj3U9fdfS9S3O94To0WqA1IvM0RK5&#10;nzBPuVR6mRISAkiV1pE+eGZVjegFpdJ41+9aGc+du/X23/r87z1+bWZKXv2qe/me7/0eLl++PH5f&#10;TXT3SZP+v2vCNEya9KKWTPkcIfD5B+Pjj3+F/f19/dWvPvnHvvDJT/zMP//wh//8+tqVwi5PIJdE&#10;d87hSSaoKEpOlku88+OVn8i4AW003jmUSpmqrk/ly7P5nK7rMkAzhbuH/JRWmhgjbdPQ25aqKlkt&#10;V+zt73Gwv0+z2QDJLC6XK/b390eOUwp6p/odZx1KSmZ1PfK4RIw4Z/NUJ63Kdnd2KYqCPsM/66rK&#10;+S/oN2sgcrI8zhU0mhgli8UewUeiX9JbR1lVVPUC6wJBSKpqBohkiLwl+p5gO5xN5c1uuBYklzQ7&#10;l3ANeZLlvad3DikBIXDO03cW63wux5a52zGMwX/INH7bj1k2CMhMyk+4h+GCMH1cJdKES2uFRKCV&#10;RktJYQp2d3fY3zuPi4q9i7dS33jz8T1/8rt//vV/4S/87PHVq4frwyP6aLn33nu/5rtqqNN5vqGf&#10;NGnSqaYJ1qRJL2qJ0ZzI3GP4cz/3c7zxjW8M8/n8yd0LFz+72N295eTa0S2+7UzoLd71ICNCQnBp&#10;f1hVqZ9vyGkNOIdUSpx++Lddx3w+QynNtcNrVGWJ9ylDVZVlIrLnbJExhvlshvcOEFRlCSLVznjv&#10;xgC31gbvHX1vs6GIOOsScyuT37tcJTOfzRKwNH9udV0jdcqKpeyXI/geosP7jvXqKJHSoyOKVKMj&#10;pKSsKqRKj2+qOV5IOgdFVaOKEh8iUmkikdJoQnDYvkuTucwOUyoVY3d9S4we5x0++NEcSikQIpkg&#10;kYZZyRSFSMjmyWiTSpczUDRsPbaU8hSiCuPKlZiuFYWQid3lPWllKPLLT28DpRBIoyiKEucCQqpq&#10;03a3zueLL97+8ktfnO/uhvV6yTve8Q5+4Rd+YfyOSsBY9+/4+3jSpG89TQZr0qQXteI47dhe7Tzw&#10;wAO88Y1vZNn7Zy7d8fJHdnZ3ZkfHRy/v+7YSQPAWScQUFZvNZpyCRVJJcsg8KqVTDipxpmSasPSW&#10;okw5q8Kk3kDbJ/jo7s4Ozrn0mFJQVxVGm2ROctVOCIHNOr1+Pl/gnKNpmvz3UFiXWFBaaaqqpGma&#10;hDuwFmOS+VivVqnGZ76DkJrCGKQQdG1H1zT4PtXRmGJBUVbs7OxCXveV1QwpDUIqEIKiKCHGRIuP&#10;Eds1uL7FKEHftljbjwbWGIPKa7gQAsiAy4R9IRLdIVUTZUp6TJPF4MNpngxBDDEjMNLqb5gCDn93&#10;KQWmMKPByl/qMT8ntnNZyVqRbiFPa5aklAQCi/kcbxPwVAq5v1w3L7vx5pt/+9z588+86U1/g0ce&#10;eYS/+3f/Lg8//PB4vThp0qR/syaDNWnSS0BDaB3SeuejH/0oxhg+9ehniYIrt9xx+6dvuPni7Hi9&#10;uuvw8FpdSAXW40nB8LTuC4Q0asEUBmv7HLz2uWon9RTGGBNawSemViStqfo+1eSUZUmVMQsh+NRt&#10;6D0xgs6MJiBf2VmKjFwYJjFlUSAzOsLoRC13zrFarTA6lVZ3+X29V6nk2JQQIPqIkpq6rJnPFrQ9&#10;FKZEm5K6nuE99L3HmApnA8G2yJjqctr1Em9bhLf07YrgukSaEqBU6goUMv0nNcSYKmqUfN7XIGMe&#10;QsiWR46TJSnS8YDMOIgQAtanSZEUIuWs0gMBQ97u1IAN1H2RXpDeT4rRHAOnBiu7sSjS17cqCmzX&#10;IZHCBX8+al38/fe85+NaivWFCxdQSvHzP//z499jmIZOmjTpG2syWJMmvci1Pb0aanU++MEP8pa3&#10;vIWL5y8gJLz6vlcdFYv5Z+qdhXTO33F8eLyrpGa9Xo7rJpkrb3xIHKe6rvHZSCiZHldJhTEFXZcK&#10;kquqpMkrwcViQdu244pwNpvR9z1N21BVNXVV0bQNMQSKokgF1MO0SmuKDCkdqncSCT2tKLVSlGWJ&#10;z6u0tH70BBdTR2NvkUJQVRWFKdC6oKxqtK7o+w4RSbysHMYPebXp+w3NZp1e7h0iRuq6RKvElSqK&#10;Ok2ttCYgsM7lPFi68rPOIeUWADRPf04HT6frRClk7hkEpXTKgwFxq4g7gV7Tf7a9T9DU6zSarjxx&#10;DGkNKfNV4ZBLS9O0lMkCka8q1XCNaVrnLwglv3Dn3Xf9bl3X4bHHHuNNb3oTH/rQh/KHmczVpEn/&#10;Jk0Ga9KkF7ni87I6w+8PP/wwP/xDP4gpNL//pS9z+x2XTojisZtuvuWKj/GuZw4PDxZayKZpxpXS&#10;UDrctm2CVc7nKbDetRhjcN5hnR3Nk89FzX3f0zQNs9mM2axOJcldx2w2o6oTO6usSubzBZv1GiJj&#10;IXS6OkzwzJjrciAZx9IkarvROpU+h5Q5ms1maK3RIhCDJcZ0BRmjp+1aOpsC+FoKVutjrG1YLQ+x&#10;tkEpUl1OoShMBUJSVBVFlQylD6CKCmlKyIH/dJ0nc+1NJHiX82Uyr+tyBir/E8NAW5djdU7CMtjU&#10;VZhXhlGQ8mDZJA8GUgiB1uq6C1IyGwuRDZVUEANEkGrIYOVpWDZYMkhCDPiYaP227VFKY33cRcmL&#10;s4P9R2677banP/rRj3L33Xfzjne8g8uXL1+/mpw0adLX1WSwJk16EWt7laOUum5VCPDgww/xxjd+&#10;P6UpOLx6SFXWG6X152982cu+IOv6wF555mbvXWFdqpBp2xYpJYudBZtNQ9O2OXeU/lNSFsXYH7i3&#10;t4cENk1DURQURclyeUIIkdmsTnU2NoXX61zm7J3jzJmzRCJ91xNiqsiRmbPlvcvrQnDOpffPfyfr&#10;LIvFHGMMJ8fHSCnR0hGDxdqOttvQ9c2IPDhZLXHdhqoyIBwh9CDSVKwwEq0lptzF+kDTWZQpQBk6&#10;6xHaIEyBzGHvENO6L1HqJUJECAEh9dg5aEyRsAuQV4QC50POn3liGICvcTROYlgx5tXssP2LMeSg&#10;uRhXdgl4emp8hpXr8PqUxwt5ypXqfDSakFeFWim00jgP5XwhVpvmoivMDfv7+7+zWCwOvfd86Utf&#10;4qd/+qd54IEHvlnfspMmvWg0GaxJk17E2jZT46XZ8/TBD36QH/vxH6MsDdZ2zGZ1v1gsvnRwcPA7&#10;O5fuWjx3eHKn3TRV6FsKI/DBEqxnXlREIdisN/kDJNzAYr4ghkizXlPVNeSJlykK6nrGar2m7Xpm&#10;8wWFKUZwaF3PaLuOzXqTVoazWV4pNlRlyXyxwPap2qcqSkKIBB9o2268oPM2reC885wsl2hdgjRU&#10;9YxI4ltV5YzgA4UpWOztUdULlJ5R1wdoPScGiTZ5Rdm3aC0pjcJ2LQSX2FnNCYWK4Bx91+Bcg3Mb&#10;um6DDw6pDFEZhAjEmIqZne2x1mJtnwxVjCg9TKd84o+JVNcjZGJfBedQo0EidREKBaRC6GH1CGlK&#10;JXNLc/pae6SI48TqtGpn4HEJupCOD7TQ4NJqUkqIfcOOCmrVypuVKu2Nt116pPW22d+fUWi4//JD&#10;oMpUFzRNsyZN+rqaDNakSS9xxRh5z3vew5vf/GbW63Va/4UQX/WqV13dmc0/fbC/V6yaze2bTbPj&#10;OotG0vU9wihM/oEcgkcJiXMOKQVlWeEy+0kpRVVX9BkWuru7C8BqvUIJSV3X9F1H13ep0DlG1usV&#10;SmnKKk3Ejo+PQcAN58+hlGKz3lAUBVWVAvB9nwjzUqWqmaIwGGPo2pb5fM7e3i5lWaXCapWI6cH7&#10;hDxQGmAshXbe0fctMeZiZpWD50LQ9T191yFk6jT01mcoaMgrP9CmQEhF8AFBmjQlREO+5YunebiY&#10;4aAiZ6l8zp0lJEOuyJFyGFuNK8AxaP51vp6DkUqZrpCuFrO5HlaEsFXkHDnNaqlUZD2E9KMuq9Wm&#10;uW2+t/elO+++63djCGG9XvOWt7yV97/v/WkFyfVGb9DXe9mkSS8lTQZr0qRJFEXB/fffzy/90i/x&#10;Az/wAzjn+MIXvkDs+qM773nFI7ODg2tN776tWTZnZAAhI43vKKRCEHF9j9GKsijoulRYvLu3R9cl&#10;vILRCS7qnBup5oXJb+scRSbBO2dRWlNVVQJqhsh8Pkt9hes1IYTU5SfEmPsqypLgXDJ5MpVTF5m7&#10;pZVKZcxtlwCnRHwuq9ZKY22CpEag7y3W9YTg8SFPmGQKgVtrU/BcJoZVVVcpbC8VUqvRtFV1TVlW&#10;GF2gtE4TJZFI61rrcWUrAKUVIRuUZEPS9CmEZJKUTsXRIl8CpjFU+noNJipy+uJxkjUG2UVeLQ6v&#10;O/2VfR1qeIz88aVMmTFIIXqTPsd9aYpb6sXuv/q2V9z95Cc/+Sjnzp7ljd//Bt7//venzz9n9Ibf&#10;xYCpmDTpJazJYE2a9BLWsN7ZZhu9733v4w1veANFLn02Vb0+OHfhc2fOnH8GKe+5cvXK2RC9kBL6&#10;zQalJFVZEJzFaI02hvVmQwiRuq6IIYXgi6JAKUXf9UiVfggXxqRVnPcIhqlMWmuVZZkwDzFiMseq&#10;bRucc9l8QNd1AJjCpM4/l0xWDBGlk8FSOl3xdV3ParXEZmipkgprE8RUCIH3jrZtxsfT+VoxhkjX&#10;pbcpyyJfUTqMURBlmjrlCRW5Q9Dl59PaDu/DaHBiDATvRwCr1GpkSyVKfX6MzBYbTFRaDcoRFJpy&#10;WnF8HmGYjA05rQHTIPOv9O9D2XZ63emka4SXDkXRUiakg2uT8Y3ivCrqRVHv/Kubbrr5+OjwKoWW&#10;PPjQw1+DbRiOKqbp1aSXuiaDNWnSS1zDKmeb0P0rv/IrvOtd76LambNabnCt7Yuq+r1zN138AzOv&#10;bj45OrwRG5RA0PcWYzQxh9arqkIbQ9O2xOApyyLVwziXJxwCYwwxRpq2ZWdnkdZ5XQtAsRUEN0bT&#10;9z3O2sTPypMt2/e5l9Dn6ZJEa413lm7LlDmXzFRV1eNjhlzbk6ZOBW3XIoVgPp9RFkW6wpNpChZD&#10;msgURYmUGarqXMJJxEBR1jmIPpQ4w/bKL+EtZDYcIbPEQl4FOnxw4+cU8pouva/IF5OJ7B6GCVSe&#10;YMX8smGytT3BSheLycwN06Shq3BIS23HpsaQfM5vCZHKrkWMiGDRWmFt0L3j1mq2aPcPzjwCoXvN&#10;ffeNa8bBUA0HCMOl46RJL2VN/w+YNOklrOdPGp6Pc/jYJz9BKRS+85TzGU5itBb3ffq3Pv4TH/8X&#10;H/lPTq4+Oz+6dgXfbZDB0bUNIUJVL2h7OzKvyjLlpLwP4+PP5zOapmO9XlPXVeZkNTjrEvNqiwQf&#10;gs+crdS7l4xH2JpcOeazGcR0lVcWZsxldX1HXdXpkjFPzJpNw2w+Y1bPEzDV9dRVxWxW46yntzat&#10;FH3qBkyZshRE11rStGu6rmG2OMBoiQ+Opt2kWqBqhjEF3kcQMZPuHT7zsUReU1prsa5LuSdERlck&#10;7tdgqoJ1+BDSFIxk2BIOIpsv4khpHw0WQ2QrZvOVOFdSDsDRCDHxvrSQ2QDKPPHTlNowq+oEIC0L&#10;pCnZPX8zsxtu4dyle774Hd/93e/8Y3/8vn/WduvwqU99hr7vef3rX59M3/N4a5MmvZQ1TbAmTXoJ&#10;6/lThucT3x+6/AA/8AN/A2TgZHnExRsuhIO9g6duuvm2T5qdg/nVZ565I0RmzvZE78ZMzwDJrLbW&#10;fIUpKAqDQGD7dEk3XyxSqXE2HMYYqpyxSt18nhhDBnEKrLOAoDApz4TMkyvvx1yTMRqtNX1GQGil&#10;xx/4MUbKoswTtIAgAUqt7Wm7hHBIF4npIrIw+vTyTqS1oi4GcGhASINUyZxAYlkplWCrUqYQ+wAL&#10;JQ4MqgGZEPHBn67+8nOXfFEK4xMiIq9Nh7Xi8HUSUlw3tRquBSHNv75mgjTmt9L/CClQeS0bYvo4&#10;QwBeAoSIjYKqMOhcU9T07iBIdeNsb+eT586ffS6EyH333Td2Ug6VQdvdl5MmvVQ1TbAmTZp0nbHa&#10;Jr9rwAEo+M3f/HVi5/lbP/rjvOO/+kle+x/86duvfPbT7/rnv/p//fWvfvl3L7j1Md1mRds2+CCQ&#10;SiOkxFlH27UjbLMoCwpTcHxyTNdb9vf3EQJWyyUxRMoqBdSJERFDDqJL6qpCCGiaZgy7K52yQ1II&#10;nLWE4BG5mmexs4OzaSI0VOzEkFZnQqT6H61KZrMS53uCt3mtppnPdhKj01uMSUiIsihRWtL3beJc&#10;icim8wgBplBAoG1aIlBXNUYXuBhSNU6e5kgpIAactenKstuk1WJIs/HmX0UAACAASURBVCjv09/X&#10;uVRQLVNGHWstbT4eGAqfh7zWcB04TLJCSNwtKQXk2p3BrJJXtDofAOAcSmt8SF2SSkpkhNoUFNog&#10;yh1qLaiKgmrvPMWFW6lvunXzitd8x4fue+19fy9Y97jWmitXriCE4DWvec3XTEEnTXqpappgTZo0&#10;6Tpt/2AMgNaa4APvf/gXeee7f5S/9J/9pxAssd8cHdx16dFzN11cLperbzu+ergvIxSm4GSzpAsO&#10;LRSmKFiuVihlCAiuHR4ilaKqarwLnJycIITk4MxZNk3D8cmSsqpxLrBcriirCqk0y9WaiKSezeh7&#10;S9c7urZNXYZ50qNNwdHJCW1vMUWBLkp6azk+WeJDoKgrrLN0tmfdbNClpqwrVps1Xe/Y3TvAlBVd&#10;19HZHqECm3aNVLBpN4QYUEZzfLImRInrWzarFaUpMqTT0fc9680aZKTvOqRIpdYxBPq2JfhEZE/F&#10;2QZiNqMiXRUKKfJEbMhkDTmuNAmTuT9Qwrj6U7mnMA2n0hpVCIkijm+nhvB6nsiFGIlCEvMUK/0j&#10;0LkPMU25JEbr1JjoA7NCQd+bru1vXcz25JmL5z/58Hvub77ve9/A8bPP8gsPPpDGX1KiYrwOI/F8&#10;bMOU0Zr0Ytf0HT5p0qR/o7TWYwAe4CMf+QiXLl3iuFkTnT/r1s1/8fFf/40f+62P/Npdq2vPibqA&#10;w2vP4fpUW+Oc59rhEUVZYvL0qixKzpw9y2a95vj4GK0NZ8+dZbVccvXaNc6fP4+IkdVqidGGuq7G&#10;cPqsruitTbmmkELjKvcDzudzjo+PaduWM2cO2N/bY7VasVotKYqC2axmZ7HDer3GB8/Ozg77e3tc&#10;uXIF21sunD+famu6Dik8wQekUngfCD5wcHBAWVYcHR2h8sXeyckxRVmwd7CPdakWyFqLkor5Yo63&#10;Lq36QmC9WucLPgky5ovB08tCv3VV2Hd9+nNIIfpkzOIYog9byAXiKdtKDHwtQp5sZbsWt14/5rPy&#10;L9IKUwmJ0QlBIUyBkZKdaobWBXq2Q3FwnsWNLwsXbrvj8Vf+ie/6qbvuuPSPmtW6uXp4DVkaXn3f&#10;dyS0fdb2RDR97GnCNemloWmCNWnSpG+okdv0vBXiO97xDpqmIXYtt912e6PK2Rcu3nbHV7yQNz/7&#10;3DM3dqulmhcGIqxWS+azGfO6ZrNeYbRmsdhhtVxyfHzM/v4+Ozs79H3HerVmPp+xWCx49tlnqYqS&#10;nZ0dmqZBac2snrFcnuCdZ1bP0vWigFld50xTumRbzOc47xLzqigQIplEARweXsMHz/7+PjFGNpsN&#10;zvnUm1iUgGC1WrGz2KEokrF0zrG/t4/SmtV6PUJJh7JpUxRpXRcCRVkkQ2oT08u7MF4mGm3QxowB&#10;8Eiqs4mZSi+kzL2EKcPkXOo0TL2GjEysEYslxWigUgdhvlwc+gYFp287ZsnEuK4dDNZ1F4YM/yJQ&#10;RVrVliY9d857lDJIpYTr2n0b9cX9s2c+9n1/443PvP7P/Tm0VLzrXe/k/vvvT5OszOAqy/K6nNYE&#10;IZ30UtBksCZNmvQNtc02AsZA+UMPPcRb3/pWoo88+dQzvOz222y9mP1eVZeP3HHbbWe++sRXbzs6&#10;WpaLWY2QktVyOYJI27ZDa83u7h7OO44ODwkxcvbsWaztOTlZUtc1dV1zfHxMURTs7u5yslwiBezt&#10;7nN8fIy1Fm00hUlohQgs5nPW6zUxRs6cOYuQgqOjI/b29ikKg5SS3b09+r5nebJkPl/kmr+E24wx&#10;jDiIo+OjNMlRCZKqjUlXhs7RdR2m0BAjve0z2FSyWi3puw6lVCLM20Rln88XCCFGWGocGp6JYw1O&#10;XggSY55gZdTB9ucn5en6bwi6D9MrsWWeBrskn2eo2DZXIl0XkqdXpyvG/LiAkHnjl78fZDaAxEBl&#10;tFi2/obW9Xt/8yd/4pPHy+VRVVaE3vHOH3039z9wf5qCCTFOP4e/6xSCn/RS0GSwJk2a9A01TBqG&#10;tc6w6imKgsuXL/OX/vJfZblZ8cXf/Sy78zIcH1196k+87k98cv/cBf3s4frSlWeeWlT1DKUUTbOh&#10;MAnguVqt0qRpZ4cYI8vVkrZpOXv2LFJKrly9wu7OLvP5gqtXr2IKw6yuWa/WGKNZLOas1xtW62VG&#10;IyTjs1qvOHv2LG3XsVwmo1YWBYeHh3R9l+nrkr29Pbqu4/j4eDRUVVXhncf7wO5u+tjHx4cZMFql&#10;cH1mPfV9ly4UTTJtx8dHI4h0s9mgZKoAijFN/rq2G6GfxPT8dV2XMA6cXgHCKdV94Gal4HrIxmz7&#10;OjCF+eH6KVUySqdU9+GfYTA1mqjt14uv80sKYvBIIccQvZL5GtN7jBQIVenO9rf33otvf9WrHitN&#10;sY4+0NuOt7ztbTx0+YGvezwB04pw0otfk8GaNGnSN1SMkaqqrstfDVgFgH/4D/9X/vf/43/jv/3p&#10;n0CEnma94p/92kcO/+x//BcfPf+yW1frk5NX/OGTT+1BpCwL1qsl2hjKomS5WmOdZTabsbe7S9M0&#10;HB8fsbe3y3yx4OmnnmJ//4CiKDg6PGR3d4+qqrh27Rrz+ZzZbIbSir7vaJqW2WyWHuPkhIP9fYQU&#10;HJ8cU5Rpzbhar+gzCsJ5T1mluhtnLW3boaRkPp+DAGsds9mMxWzGyckSRKS3NoNUS3qbguzBhww4&#10;dWM+TEoxQlWNKdFaJ8aU1jkIn+CohSnwwaVJFZxCQ7d+Deu0gWs1UNZHswZ5Fbg9pYLhplBuPRaw&#10;9djZ1PF1AKTjZEygB9q7VAghCXnippUkOItWJcHbKsIlbczJTS+75TNSq3693lBqzeXLlwEwW2tR&#10;k1lkkya92DUZrEmTJn1Dba93Bm1PJIQE7zoevPwA3/+GNxBR3PWKe2idXRV19bl77n318XK9ecUz&#10;zz5zRsSAlOBc5l1VFZv1esx3zWY1UgqOj08QQnDm4ICnn3mOvd09lFacnJxQ1zWmMBwfHVPVFUiB&#10;9ymo3nYt88WCEDyHh4csFnPqus4XjIqdnR2c86zX60Rx13okte/t7xN84OjoiKIoqOua1XqN7Tts&#10;7i6MMdA06ZKwqivKMq07lZLs7u7mEHoyYN57gvMok+j4MUb63qK1pipLuq7PT2YyHUPAXcBYnZNW&#10;aGlNGNKeMD1XmdI+fH1EZmttZ6kE4tR4Df8M5um6FeGQ4Tolwm9f9ykExFNGV4iMBst7B84zK0ua&#10;dbOzaro75wf7X7rt0qUvaiFCt1zz1h/+IR566KHRXG2b8ymHNenFrslgTZo06V+r4bR/+4fhEFYW&#10;MaBTDpqHP/BL/NRP/TfooqRpN7zinrvatlef//ZX3fukJNz5xONfOa9ElFop1usNIhubk5MTIKJ1&#10;Wh9qo7HWAlBVNUfHx+zu7NC2DcvVkt2dXay1NE2TTFaEtmkpqwqAOhcxHx4eorRisViwWq9p25bd&#10;3V2cS++LEKeTlRhTGF4K+q5PXYLZ1FhruXrtKlordvf2xkJjreRIYffBY3Qqg7a2H82Sz+tA7z22&#10;7+n7ZKzqqsbaPvG0MsXdZjCqdZa+T32NUqXC52E1mNZ2qVZne9KVugZPs1dsGyhx/dXgdSvB7S/0&#10;9hgr/1nmjxOFRCqN0jpfI0aUFARrEQHKcsZJ2585cfZ2XZWP3H3npa/+L7/8K7z8nrv5kR/5kRR6&#10;5/q14GSuJr3YNRmsSZMm/WsVY/yaH4Zj+J001Rj+7b33/wJv+6G3Er3n2aee5sKFG/vdvb0vFovZ&#10;5/ZvvHDhK08+9bK2c2annuOaHunX7O3ssFw1NI2lqheEEDFaQLBY54GA86nj0IXAumkoqwo/oBSU&#10;QkjBarXOFPlU8CyEZHmywVnP2bNn8Xl6tb+/hylMZlY5lFJY77HOpSlV19C2LT4DPPfPHIBIJs6Y&#10;VLcTQ8wlyclQNZvNuPZTSuFdWh1a22H7jhg9RivqqgACtm+pS0PvHCFEdA7FD5l1LQUigkDm3Fji&#10;YoVxEjQYq9OyZ7m96oMxqL41oMp/HjoNI3FIa41TLTksF7PRivlSMeW6pBBoKcfVI1FhgwcZqAqJ&#10;Xa8uBOtvnO2eeezP/6W/8NyTTz6NUpK/+a53cvm97x1/4MT0l4DJZE16EWsyWJMmTfq30vY1WIyR&#10;+++/nze84Q1sNhv+8Ikv8/gffNkdHZ48/rrv+u5Pnjtzw8GzTz99+8nxtWo2N2llt2k42D8gBEe7&#10;WVNVBT54+r6nKCsKY1gul8wXcxaLHdqmySRzsLbH6ESMr+t6nHzZvkcqxc58Qdd3tG2LMZqQg+N1&#10;Xee1XKTNV391VdN1XZqs5UlV33WEkELvRZH4Xc46qqokRuhsP669vHMJDeED2qQLQ6U1RhdIKVMX&#10;Y/BUZYXWmq7vqWfz6yjvQgiKoqTIkzUhRAKThtOibCFljlnlYPwYSpfXrffGMPvWRGpcH47B9+18&#10;1vYl4vD+MYfc0+PLLXMlhMD7mHNwNn0+ulCdD7epsjhTzRaP/p//6B8f3vnyO/HO8e53v4P3vDdN&#10;sqRJPY+TJr2YNYFGJ02a9EfWdu/cEFw2xoxGRyoIHn7/y49TFRXB2js+9+gn3/7rv/Z///XPf+bR&#10;m2bKsDo+wrUNtTFs1ms2bcvembOsm4a+65jN5gmrsFxx5uwZtDZcu3Yt5a7ahq7rqOtqNHnO2WSg&#10;gif6mHAPJ8foHEBfb1bM53PKskQISVVWHB0dorWmriq8d8znc7TStM2arm2pqoqD/X26tmG5XFKV&#10;FXVVYQo9oiTIl37z2Ww0S1oXxMzK6ruOrm3RRlOatI7s+p5IMnI+eMqiQGX+VQiB3rr09wghTwtD&#10;znSFMQQf4+klIiTa+5DZSnOnmCGkeVqUXpz1PEPG1upQCCQBJTMVXopxjatyx6MsCvCRupwhdcn8&#10;3A3U5y6wuOmm5av/+Os+cHDhlv+J4J8WMvKpTz3KxYsXef3rX5+/N9RoLidNejFqmmBNmjTpj6zt&#10;ydUwyRqMVjJdgl/91Q/z5FN/yLNXvsonPvHbR6993Xc9cs8rX3316edO7rlyePWgrmuit0TXU5WG&#10;ru/prKOczSEGVssVB2cO8N5zdHzMbDYjZoDpzs4uAF2XwuaJLJWwCDGm4uWu66iqMk1flKSsKpqm&#10;pdk0SKmw1rKzs0vf9zjv0MZwdHQEQGEM1azGOQ9EZvN56jSMkfV6jSkyvb237O3vo7VmuVqxv3+Q&#10;DFKfSqyVUpRFyoYFnwyQUhptVC6gTqvFtm1TMXZR5Cd4oLJvrf+k2JpMieELMYbUx7fdYmKNj3G6&#10;J/waZtb4nsMV4jDJGq8VRZpmDdMvKRBa0ncddWGI1hG9RxlF07el9/aOan7maL6Yf2a9WvdFWSKV&#10;5EO//Mtfd+08adKLTZPBmjRp0r+1BgCp1no0WDFGJJIP/YMP8dM//VPsH+xz8eJFbr751s35izd/&#10;4czZG642trvz8Oj4nCQKrSTeOZTShAir1Yad+ZwYA+v1mvl8nplZK2b1LK3+ui51E1rLpmkSWmGx&#10;oOt7+q6jKEu0VhweHiFE4lYFHzJ/ixF6GkIqUdbajPTx9XqN0pIQoa5r1usVq+UKUxRpcgQ47zCm&#10;wBjDar3OV4IVJ8cnCdkg0lrN+4B1Fq1VpsWnaRQkE5eerxSIjzHSdX1KQilJjBBCKn8WQqBUoqr7&#10;kKZLDJ1/24Zl67pwyFcN5mmYUo20rK/ZY5wat2FteL3p2loR5mwZLv8eoXc9RWHo2mYRVfXyC+fP&#10;/d5id+f3TVkG5z0/9La38fBDD6Em0OikF7kmgzVp0qQ/sranVs/vK4SU4YnAQw+9j7e8+W14L1lv&#10;Gq5eu9JV8/Lzr3rVfV9su/6WK1ev3exdUE2bsAjzxYJmvcL2PTs7O9i+p+t6FotFNiAtuzs7rDcN&#10;q9WKvb1dTF4x9n3PmTNniDHStA1S6ZGRNRDZl8sVxhTM5jOats3ICUnbtiMANXUCOoQQbDYbFosd&#10;InDt2jWqqkJKlUxW8HRtl1eCegyeJxRDTBU9gjQhczY/JlRVquUZplbGGARk7pVg0zQj70pIkac+&#10;Gc+QeVjXTbDSE55+Yzt/tfX7GMZ6vqvaXhWevo1gG2x6OtVCnE7DjE4GUag0IXTOI4BCSjoXznjX&#10;33Hx5oufEUo+UVQV6/WGd/zIj/DQgw8y2atJL2ZNBmvSpEl/ZA1ruOf3FQ4viwyrQnjwwQf5yR//&#10;CRBQlgU7uzuumi++/LJbbv201uVNz145vNU5b5y1+K5ld1GTDJdlf38f51Pwfb6YY23qB9zd20dI&#10;yeHhIUVRUNU1MQSuZhMUQqDr+9EEtF2HMYaiKOm6jr7vWMwXtF2Xio6VZLlcImRaJboMEK3qhIBI&#10;71twfHKyxapKa8khJL9pGqq6xjrH8uQQ7x3aaJSWOGdpuxbnHUoKTFGhtSKGlK1SKlXzpLB7AnIq&#10;KfM0LNXmkMPu2xypUwPF1lUgMATUT11R+n3YPW7tH68LxJ8OrRImguHNtkwaAkkq2BZa4YKHHIJ3&#10;TUclNVEp4by9sarrG+Z7ex9T2hx1fQ8x8r6HH54M1qQXtaaQ+6RJk/5/0/PrUKACHOBQMnGhPvfZ&#10;z+CDRggDJrIz3xG+d/c8+vHf+Ynf+LV/+p8/8buf3aVd0q2P0eWMa4eHAMxm8zyFgrKqWK1WdM6z&#10;u7Ob1oBHh+lCsKoQQnCyPGE2r/E+5FxTSfCBpm1Pg9ta4F261qurEmMMXdfhrMUUhrIwqUTaOaq8&#10;bpSZn9VsNkglU81OWdK1LYXRVFWF7fv0WM0S5xxFkcLhMUZiCFjb0/eW+Ww3m7a0unTOjhDUkMPt&#10;vbU450aWlQ8eZy0+eAIp1D5kmkII+K1KnbjtlvLbpLeLGdLwPMXr/yBI143Jj2VEg5QZUaHQKKRW&#10;oEAZTVmUaKExGAplUDfcQLW3zw2XLl359u/67v/h5a+89+GTk+XGth0KuPueV3yTvhMnTfr3r8lg&#10;TZo06ZumYar1fOMlhOCzn/0sWpVcuPFGZouaL37xS3c899ST7/61D3/4ez/3yCcu2GZD0W7wrNis&#10;a7rwHNHXCOGIvqMsSlZNmmTNZjNUDqdLpdjb38dZx+G1a8wXcwDatkVpzXw+xzrH4eE1zh6kVeLQ&#10;SShlMkxpxddRGI0xBmM0q+WSxWJOCGlyNZ/PCNbRNg1FYTjY38f2qXLHaI1WikDE2h4iGK3z1Vzi&#10;SbVNg7UNRVFQliXGFBAZA/rDBC5dEyZAqRyI6j7Q9z2BbKbyqtY6e10GLh0Snv5nPlHg4ykZHvG1&#10;KKo8eYwxboFKTynvUgiUTPkukzNmWqtkuFR6vgpj0FpjioLZzjnqM7dw/q57P/bqP/On3/aq77j3&#10;0a5d8tTjX6KxEqU19377vel5gnHAhhQJsjZp0reophXhpEmTvukaTNawhhp5Wd///Tz33HOcLFfc&#10;e889Rz/zMz/z6KU7bj8O3t/59NNPHxRRChc2SGGQsiN4Q1XOMFXJ0fIEowxKSk6WqfR5/+CArus5&#10;PDrKOSkxlj4LIVgtl4SYclG7uf9wNquJIRmPelaPmaj5fI6zNmeo0vowxoj3nrJMK0YJVFVF27as&#10;12u00sQYUuGzUhhjIEbatkUqyaye4ZzFeZ9ZWz5Prvx1F5kxB+0jEaNToXQM8ZTgLgUhBqSSwxMM&#10;pBWeFBLE1z7n24T26xJX3yCOJa7/n+veb3ix3L42zI+/3X2IlPR9oKxmrNrubBfcuf/+7/2PXzl/&#10;/vxzMcTQ+0TKf8973jMeSIxctclbTfoW12SwJk2a9E3XcGU4sJuGH6Lvf/hhfvjtb8MHz9t+5IfZ&#10;2d1dLRaLz5w9d/4JZcpXPvH4H5zb2ZuJdtNQFlCXC7quw4dIUc2IPk2wdnYWNNnk7O7uIoTIvKoy&#10;maLgMUVBURS0bUvbtoQQMKZgvVpT5/Wj0YayKun6Hp9zUcOK0ZgCay297RO+oapYLlf4ENjb20Mp&#10;xcnJccpsVRVN2yBkCr4D2D6xweo6g0a7jiIzw6zzqHyBWOQrwwHvYK3Fe09RmBFYGkIOxQ/sq2Fa&#10;RcY45BXoeDG4dfk3hqy2E1XDhCo9QjZd47+derPnPc7YZTi+//Xvq0yZ8m5tgym02TTru5u2e1Xv&#10;3ZNnzl14vLN9eMU994xcr2GFqeXUUzjpW1/TinDSpEnfND2/w3B4WUIXeJQAD3zk138dHwNSKC6c&#10;v4CWqtqs1v/RYx//7R/7l7/2T1/nVptyc/Qkq8NrVHVJ1wV80CA9bddm2OgprqGqa0IInByfcHDm&#10;IOWqnKMsS0LOKoUY0mViho5eO0yw0flsBkDX9dR1lep4pKSuy0SQj5FNs6YsSkpjOD4+Zmex4NzZ&#10;M2iluHrlOdRIlu/QObQeY0CK1ENYVSWCRKK31qZjgZxv0kohSAiI4AOItBIcnrcha9Xb/jTXFSM+&#10;rxOBccU34CS2135hi0EV86pweN2oAV46fM04HYBJIU5BqjlEP1w7DgBSpVO9jypq5vUMqRTFfAdX&#10;1CxuvCXefPc9n/jjf/I//Ft33n37/yOFip/61GN477jvvvvQUqU1LBLHdp5v0qRvLU0Ga9KkSf9O&#10;tE14H7NZMP4IffQzn86YB4lEIoTU5dzc969+87Ef/41/+s/+YnP1yUV7/GVsc4JtBEos6FXCKBwf&#10;HyNkCoc3bZsmOFJAFCxXy3Ha473PPYUCUxS0XZeKosuS2WzG1WtXMcawu7ubSqBzBkjmkmVtFIv5&#10;nLZt8M5TVanWJnhP37WcPXMGoxO1fb1es7OzQGc+VAye4D3OWcqi5ODgAO8cPk/hbN8TgqcoCozR&#10;xKFoOQT63hIz8kFJiQ8hrR0FSKmum/6EGE7NVjw1W9vmKm7t30boZ7zupYlduvXvo7kSp2tBhbjO&#10;YEkp0VKhtEJKhVQFWklmdYVQmmKxT5ztsbh4m79076v/8Xe+7rU/fvXqlS+mS8WAlorXfOdrxmmY&#10;n/aEk76FNa0IJ02a9E3X0NcHjFkbpRQh858igcvvvZ83velNGawZmc93wvygfuqmG1/+yGK3Xjz9&#10;9NU7O3dcKSnwfYQgQAuatmU2m+XLvLSeG9ZoA7tJa526Bfs+9QMWhs1mTVnWSCnoe4tQkqIsKUyR&#10;8lR5tTeyraSkaVq6vmM2nyOVpM2B9NmsRmnNarWi720KzCtF1zYgBFWVQuw6X9rFGFmtViipx+do&#10;G/oZY8AFj5IK69IV4WCkXF61am2QZBYZjJeDA2194F5dD1bYZmRt/T58EteBRLfeia1V4fg+A7iU&#10;Ef+wDSUFktlSgr7v0EqBj2hliELI3vY3y6JSd156+aOz2Wx1eHiN3lre9OY38/4PfACppjXhpG9t&#10;TQZr0qRJ3zQNK63tH5TXdxemddAwqPjFX3wfDz/4EN/z176H1XLJY4/+Nn/qu//ktWrHfeqGG28v&#10;n37muZevV2Fe1XNW62s456iqKkNBh4xXRMg0rXLe52LnBEJFCFarFZCI6Kv1ht29lNnqrcValwxR&#10;XbNcLily7ir9XRRSiVzLc4pc8CEQiVRVjczXh4PRG1aMySRZgku0+0SY16xWayJk/lV6zN71Gdyq&#10;sL1DZYM3IBiklIl2H0Jax6n0n/EY4lbIXOZ1ZspkDU7o+jyWHI0RMBqj62jtWyZKiOsnWGybrOsM&#10;26k5C9bmSp30ucgosNahlCQEV26cuFQW5dJo/ZnFYt4tV6v8ffCLk7ma9C2vyWBNmjTpm6btjkIY&#10;6N/bL1dAzKyltM8SwC9/6B/wo+/+UW65YZ8nnnicu155w3Fn68fuvPvV7fI43PXcs8/s7Z0pcK2j&#10;6zqC95jCjNd3Wqm04hMCZx2RBEQtcuefdQ6tFc4HmqZBCJkZVJqm2WCtZX9/j82mIcRIWZTp7Riy&#10;UX6L5h6xfZ+zSXIrw9VhXZ/xC5G+75BS4H2gbRsKY6irGc45mqZFiER3N1qPpkUrPT5vVVkhRQq5&#10;++DTBWEm6A/091PGwdBN+LVTpe1JVHrR6Wpw2yAJcmB+WAOKFJ6XWwZt24iJrYvF4bELKXHeE4VA&#10;SAUuIhF0tkcXiiYWC2v7O/f395+48aaLXyzK0t93333k0dz19T+TJn2LacpgTZo06QWr3/jYb4+G&#10;6bte+8d49tkrB0999av/5Yf/yYf/9qc/9ak795pGPP30l2maY7wPSFnTthahAj5siM7Q9xbn3XhZ&#10;p7QmQi5rNmmV13W5609S5K5BBOzv7XP16lWM1tR1hbWWptkAsLu3S6ULvPfYvk9rwhzer8uS3loK&#10;JVgsUg5rtVyOrxuMppQCYxIfyzuH0ZqiKJJNCiGvSmdYa2nbZsyStV2b4adFvoY0aQ07QEkRRCIh&#10;nobXBaSAv/cjYd86d5rJ2spwwSn7alvjvGswVTEwXB2m1WR63UCf19kjSaXQukgmS0jKsqKqavZu&#10;vI3qhhs4c+nbHrvvdX/qb9516dK/MIr42c9+GnTg3ld+BzL5yPFzmiZbk75VNE2wJk2a9ILV+9/3&#10;ft71jndChD/8gz/k3Llz7Ww+//xNN9/8lbKqbnr88T+4MYaoKwEqeHywRAneRxTFeFU3rNV8SKXL&#10;jLmsNJGKMTKbzymKAusstrcUZUG7aVBKsWk29F3HbD5jVtf44DP3SjGfz1FKYvs+TZJipO07lJJ0&#10;XYvSihAiVV2hpMwrygQeTRgGh1YarQ1t02KtzeyrdE3YtE2+0FNscp9iXVcgBCH4xN7KaXYlExcr&#10;BI9Sp72Ig4YOQyGSgfMxjOYKtoCiMk2s4HlQh2HFyNbrBAixPdk6/aWGj52nXXEcrqWXu5heZ308&#10;3/XuZXsHZz+5s7t49oknv4rWmre//e3cf//l8XMbzJUx5nmNAZMmvfA0GaxJkya9oPXQgw/y17/v&#10;++j7nqtXr3Jw5qA3Wv/epTtf/kld12eOrh3d1q82pes2gCVGR/ACreYolYLfPv8wVipNUIiJcaVN&#10;WsE5ZxGQqnBk6teDhEcwxpxOTQSoPGXq+y6v/uxo0sqiwBTpQsl5sgAAIABJREFUqtCYgqoqODo6&#10;vm7qUpVVmno5R1FU1HUCnTrnqao6rSnbDmfT55feNV3xxQjeu9MexBCSEYrJ5AyB/JDfh2GqxGkI&#10;PmW2xNgVOWbZr2Ncnb6M55mmke5+3fvIjG6Q17381KSdJubH9SQRFzwiRAplRNN0N9sQDhYH+59Q&#10;Sh33Xcfx8THvfve7ed/73jcaquFgYvvznDTphajJYE2aNOkFq0JpYvT80gd/kZ/4qZ9MpPW+xQUf&#10;bn7ZzU/PCv3I+Rtvqq4cLS81bTfrmhUagVYFfR/wsccUZmv6kSjo6VLRpxLl/AO773MdzVYwf/gh&#10;rqREKkXf9alyRynquqJpGnrbU5YlSkk2mw0CgSkMXdcmw5NhoUONzVAkHUm1OM55lDJoY9L75jLq&#10;xOtyKK1SjimmKVgklVYPeIRhzSdI+a7h5c65U8jB882I2MpMwXVBdeKQyoqMsNLBGJ3OstJzNQyo&#10;hpXh1oRrNEBbWS2ZV4cqT9F8cEjnmZkSKaU+atYvk1W5uvW22z41K2ddiJ4QApcvXz49LNgi1E/r&#10;wkkvZE0Ga9KkSS9cxVNw5uXLl3nve9/LW9/6Vpx3HB0d8Zf/7J+59qM/+V8/trh4c/fs0cnd7XKz&#10;W4SI7TuEkVhrkSrloobrxe0Qt4+BZCTE+EO/7Vq8dxTGMEx6QojEGCjKghgjXdtSlRW6MMnIxIDJ&#10;2S1rbTJPXUfTbFLFTg7ZG2No25a+6yjLkhiht5bgQ2Jt5SoeSNO0AdEAAqHS5566EQ0+BMxwKZid&#10;UfDJwA3GLg6g0cEsCTGaLim3pk2cTqTGTDzk9+H0kvD5yIftadfW7zKvIofPbTBzqSRajs+1EBEV&#10;IPYpI4dW9brrblssdr94x213/H49m4U77riEkmq8oByM77QinPRC1zRjnTRp0gtWUsjUuZcxBcPv&#10;n/nMZ1ht1sxcw93f+V08fvXk7Fe++KXv/diHf/Vvf+5j//KO0C05Wl1DeIF1jrZtQcg8DQqZcJ7W&#10;cnG0IGnC1XZtxiQYqqrGOosUMtXtaI02mqZpiCEwX8wJIbBZJ7L77s4imyRHDOlCsa4qFosFXdci&#10;gcVikQGjnrqsEAJs1yOEYDarIQfRqzJ1KfqQQ+sxpIvGMl1Cdm0LwWOMhpjwF0Kka0wpJWVR4rzF&#10;uWwu83QphlT9gxjMY8hGLD0PIQRiNrZsdSKKeGrGtpWmZ2ytD0/Bo2xNm6SUSCHRSo5Xj9poFAoh&#10;DGa+y+7Nt6L2z8Rzt9zx8T/9+j/7k7e+/LaPAuE3f+u3KQrDa1/7nePHnSZYk17omiZYkyZNesFq&#10;+KG/PbkYiqLf+ua3cGItz129wsFi3pw7c+bzB+fOX+28f8Xh8eGZGLyQMY4/9JVOKybnXO4ITIDT&#10;YbKTYJ4icaeEoO07jDYjkwpIoXUpMcbQtC1t17Gzs0NZVWw2m8zlKsfpzf7BPt57uq7N+AZBs9lQ&#10;1zVVVRGCJ8ZAVScuVttuIAaM0fS2TXUz+epxmNg457C2ByHwLjG6RsiolHjncc4Rcv0O4xowozC2&#10;JnjD67azV6dmSV6/Wcwrwu0w+/CwbJmr7UzX9uOdErcGKnxid0UBQqXnCx8pdCk6529c9+3Fcrb7&#10;O//kw7965eyZsxRlwVve8mY+8IEPjH/nSZNeyJoM1qRJk164EoCSRJ9XhTGiEGipePh9D/PX3vZ2&#10;RG9xx9c4s7fb6cXiC7fcddcTMYRXnTx35bzvmnFtB6Dzek1kntTgIBIN/bSfL0KeMqWQe/h/2Xv3&#10;IMuuu773u35rrb33OX26p+chaUYzeoxetuTRy9JItmwc22Ao4/AyIQkh1CUEImwCqbo3pC43RR7F&#10;TapuAsm93LKkGBtDXYgDBK55mHDBwZYCMtYDSyPbkixL1nP0Gk33dPc5Z++9XveP31p779OSDGXc&#10;0sheH1VPT593n+nSfOf3+67vN5YRCwg473jNFTsGp9PpYnyC8/DeQURRWJQlnHOYz+ZYmixxSfTG&#10;BowxKAsF7x2MbSEl8QRLgFecglDP62jo5kT5tBoLca1ZFgVs/N6SR2nY9TjMrwrBL5yqTOb4tP/j&#10;SKw4rYJYFFchXSYWPkOktPwY09B5sDBYXabr4/ME/j2feBQQSsEFDy0VTN1CyQIoStpszQFZlPro&#10;0aN/MRqNptOtLYxGFT7wgQ/E71fkmKzMaU0WWJlM5vRm29+iAZznFAD82oc+hPf92I9BFCOcWFvH&#10;rpVdptTqkX0Hzn5K7lq95MTxp85og6DGOHgkUeFgbA2tAWcDlOKwUE5Gj8GnMQ8rCC5kdt51Bcfe&#10;OzamE6FQBaqSp1eAQFmUaJoaxnEtUPAcMCpj1c5sOuPThrHORwiBoighpcJsVsepE0c2eOfhMIdx&#10;DZq2hg8ehS4wqiqIQDCtBZECkYIPgPMBQioIqQAiSK1hDItEQQSlNYAAHywAD0HoQkhTPCkwjGVI&#10;Ay8x8K51Zqy4juxFVJpPLYgp9NMufi7OIoPgk44eHhKADgIiClfnWkhvMBGumDXiHFWqp/cePPN+&#10;K7w9cullUPF5fEAcg/Xikp8/O18ypwf5JzGTybxmkTGx/e6774YPgLEWy8srMMaURVm+9e5bb/2n&#10;f3brJ9+x8dzTZbt5CraZY2s+g1AKjbHQJDGv5wDY0O1jThbF+hkfQhQpHAuQYhC6U4YAxuMxvPeY&#10;zmZYGo9QFAVObZyCdx6F1lBaQUvFGzrvIcA5TmVRAMGjbRtUZYWi0DwQQkBZlkAImDcbqMqKOwlb&#10;A2d5olaVFVRMnSdKxvVk1CeOk4g5WqY1CGBDPEmWUsH7+D2xoER83q70OYoVH3ynvF5qJRd8euZ+&#10;ktUJLCSTfFof0oJHSwgBUEAhFZQgSCFBqoTQJcrlXVhe3Q3acwj7zj/3vsOXX/pPLnr9ZbeujJf8&#10;3Z/5cwDADW99C4C+RJy6DDCf/VmZ04I8wcpkMq9ZQuDTebfccgv+4Y/8CLwPmM3mOHBgv9u1suux&#10;g4cvvpek2P/8M8cvgK11sBzF0FoPFyRKzUGfyY/ESebRtxUvG4qqNC1JJm1r+cRfWRbwzqE1BlVZ&#10;RoM6DaY4gIr3Q/SB8elANoE779G0TTSfx84/KUEk0bYWTRchIeAce7CsNdCawFMpF1eHItYFCf4+&#10;wGs46noH4+shCSFShVFURQIg9LlX6bbpe+C3o59gDW+f/qkuRNjmz0q/Xzxt2FUmiT7iAXHaxe+z&#10;6EUfwr5yPDlD6OLOZ547cXI+n0Nrwkd+6cMQgrpMMJ/M++g9e5nMq0meYGUyma8LlFKw1oGkhHce&#10;X37sURw69xw88eXHX3fvZ/7spz/1hx9/7wvHn1zeOHmyE2KChx7cB1hzartPRnghYKzr1k/GGK7t&#10;UQokCcGHblqiCw2tFKbTKbx3mCxP4B17v5y1nG0VfVploSGJ63mE8JgsTYAQYEyLsihRFJpP9XkP&#10;KTUXV1sDa1oIAZSlBgl+zc41KIoSZcG9iM4BzjoA7BGjKED7qZuHEOhiEry3/W4wZl9xiXXoThIm&#10;odJX6vTvuUjXD8RMP8FKwq5bHnZerTTJCoqgSEIJ9tVJUhBCQRUlymqMyZ49ULt2ozpw7sal191w&#10;074DZ/87Ir928eHzIAG4bT8DaZqVyZwO5AlWJpN5zTKcVCQDdwjAPcfuRV3XePThh3HFFUdeWNl9&#10;xn16vDw5eWrrAmPs2Dc1Cgqw3sdJEQdzkqSuwBkAIADvY+xC8CCSkLKvowHAlTh1DSEERqMRvOdp&#10;UlEWvBaLuVSIIg1Al2VlY4RECIE9X4O0dR8CpCzgfejWk947zGcz9m+RgGnnsNZ02Vkcj8DTKcRT&#10;hNxJyIItVe5wIryHJBFPAA7CQvt5FVJGGIAXTaWGBvaEiL8snkrsH234Nb9eNu4T0L0GCEBGEWbN&#10;HEppqKIqLcT+yerqX5y1/6xHf+SH/6dw44/+A9x44/vxoQ9+EEpxDVLOxsqcTmSBlclkXrNsNzZT&#10;PC13y803433vex+WSoWHv/woLrns9Wt6vOveXat7/MapU5durJ9ckgiwznXiqD9RKDgeIZ5y4ydg&#10;TxNRf4ouTba8D6DYRZhOD9b1nCdJgkAxIFRK1XXoOeugFJvOnXNo2xbWuTiVct2krDUWSuto/nZA&#10;AMqyhIodhkUhYa2DMQbWue6EIQKvDZWU3AyUVo8pADR+T4tVNtuT2LG44xCL4giLV/X3HUQ/DGZX&#10;3e262wNd32L/9scVX/RujZZKAALOB3iI5WoyXlJa3W6t3UAAtFS46aYPxJyv/iTo8Gcik3m1yAIr&#10;k8m8Zhn+FSqlXOiru/mmm/CP3/8TMNZic2sOwG/s2bP7gbPOPFPVdXPhyVNby9K1aI3pvD8sEtjX&#10;JOJUC0BfzeL7pPVUXhxCwKiqYuWO6U7XtablSp4YbCoEulT5pmnRxnLosirjY3EYaAgBTQw7lUqB&#10;13b8PaYVHZFCWVRomhlIELQuQERo2yYGpXK0g3M2Cql+uhQCG+2THyw+cC90khwSfW9gmm4lodYz&#10;PHs4uH/yWHXhpINKns63JUBeQMRcLIiAIFLMBD936x0kSWipIZWSJvg9ejR65JEvP/bAxvrUPfHY&#10;o/je7/1e/N7v/i6cdwhYPFGYybyaZIGVyWRes3QTESEWxFUSQR+4+YP4qZ/6Z7xKa2v83//X/7n1&#10;nvd8+337zjhwylFx8alnHt8tpRTJY6WUgoDoRBewOCVLQst7D+ccdMGp6nU9RwozTZ6rsuQ+QYAn&#10;RdY5tG2zcDtjo9Ai2QWPCohu9emc60QRx0golGUFAYGmaSBlgDUWxpooEPn7F8QrzDRV8515nqKR&#10;38cVonzRG8qLwSiO6OUnQekUZXe/tDJENwyMV6WVIgbX82fyxAKL+omZIMHxE4LglQQlL5eU8EpN&#10;yuWVPZe87rJbJ8urJ+vpBrTW+OivfxSSeK2axVXmdCHPUDOZzNctSSx8+tOfZpM2SezZuw/zeT0h&#10;qd7zyd/5g3/5mT/91KXz9WfQTtcgnMF83iCIArVxKEuFpqmjYghxhWe5ZLltYZyLRc8SrbHwnmMU&#10;dMETJWtaaKVQ6ALGGLRNg2o0QlWWfDIweDRNA+8dqqrCqKoGPX3EGV0+meUNhAC0kiw4ECAVG/r5&#10;JB1PfqyxQPAoigJSAM45KKlQlRWfYDQGRBJlWQ5WnvxuJfM54mlKDIzuXKnDa8j0F8dAYi2s/7rJ&#10;VreC7O4QL+6T3YmoO2EpY8WOlApKShRVBS8EllZ2oRytYGXPWdh93uFnDx+97n9dOXT2R93mrGma&#10;Bt5ZXHXVlQtetOzHyrza5AlWJpP5uoVlCPDhD38YN954I0IQaFuDQ4cOtZPJ5OGD5xx8smnnF6+/&#10;cOIs3xoBxznmrbOQmqdM/Je1Q/ABRaGj8AioRlU3WUpFxCk2IJVLi64omqdGC+LEc9G01prXe02D&#10;1piu3sa0Leo69SIqaKXgPQuyEOt76rpGWZUAQjcJ01p1k5xSa1QlX++dQ1lU0FohROM8f455VehX&#10;kIjZVUw300IytacpVLxkwfieplVEi/6uId0KEn1CPAni6RVE5xUjKbkEmggAIQgJJ9VILo2rpd27&#10;b7NNs+6tRVEW+IVf+AUAi6viTObVJAusTCbzdcvQk/OhD30I73vf+9G0LdbX17F792472bvy8P6z&#10;93+xKkeHnzn+zEFjLHnv4WHhgoEI1HUXElEX4ZAEgFRqIa6BT+c5uPgXvHMO1tgouHgq5KyDi2s7&#10;53s/FwTgHRvW0+PJQahp6kAsigJKq27yM5/PQcTJ823TQAigqir2etVznnrpAgKANQZaaYyqEXu0&#10;vEMKA+XYqW3rNdHX3vQXif7yJK7i5X2Q6GJXoegeIAWTDoUaizFBi2XRIj6GkCxcpVQQUsNCkAEm&#10;S6srD2lZPNDUtVtbW8OP/uiP4CMf+UgWV5nThiywMpnM1zVDD9UH/9N/wo+///0AgPW1NVTj0i1N&#10;Jo8dOuf8B4vx5PCTTz99TmsaGVwLJQKMZR+UilMmHzjMMnmkfJwAAYJXdT72/8UgUq01RPRtcf8f&#10;wQUP73wnLpzjrK2lpSVUZcXCK6264mNopeCchzUGIVb5pGT0tL6TkqdXLoaY8mlDwmw2hfdcz5NC&#10;TpNgTL6nlJHVRSzE9407GhENWUMDe3+akrA4uVo4RRh9WgvFz524Et1pwf796RPfu/LoOMHSSkPG&#10;jxZhqRqNlsfLu24LAWvOspn/V37lV7o/93yKMPNqk38CM5nMNwQpSyplUaW/gB998kmMV3bR2tr6&#10;G+/409v+xe1/9IfveuGxh6v1Z45jZn2MNQgwrYFSEq0xaNsGSkrUbduJEI5XQExwZ+FTaN0JIACd&#10;d0pAxDoeDx9jGXRc5yml4GNkg0DokuQRPIgEVBR31hpoJaG0iutGzuRy1sEYfl2lkl3opySCkiqe&#10;QiT2YIm4/ItrTBLxxGR3KjAl2A+nQmFQFdS7sdL0qz8tiO518U0WIxTShA5AzOdiAcoeLIKUEkoV&#10;gJIgpVAUIxTFGKPd+xAmE+w955ynL7ryun82Go1+czqbNte/+fru8bMHK3M6oF7tF5DJZDI7xfBE&#10;YRIFQIpYCJAAzjt4CA8/9ZQ/8+z9d1959OhPL1flqf/2G7/x3ZqKyXPPP422aWPBtIcxfcSB8x5V&#10;VXXZVVJKFlZxFQhEE3iacHkPQb1gSpldQhCctWjqBm3TQmsFKVnkWGugvY/p79RNsUgISEkw1sBY&#10;AxXXoPO56UTLbDaDIWBpaYKqrGL/oEdRaCip4J1HoJisTgLep/corewI3iWR8mIPVZpWddpKDK5L&#10;txMC25aO8b79lIpPN8aJVTpNyG9eNwGTkoDg4G2LYBqQLTFbe2HfdGvrO1aWlz+5NB4/RQDSq83i&#10;KnM6kFeEmUzm65YkqFLAp49m9K6zDhJ33X0XbNvi0P6zcOaePc+fc84596lytPzwk09fpH1T1fUc&#10;iNEMZhDBEAKv3ZKhPaWoL0x3hOhM7iEEOO+jZ4tjIayx8J7FWVEUICH4xKDzEESYLE1Y/KTvQ0lo&#10;pbjgOQQoIhRl0T0+nwzk7280GqHQCrPpFNZaVGUJHWMoABaM3RoumtyBfrqEKLYWsrC6NeFiPtZQ&#10;cPUrv1SNM7xNMrQPbjM0tdPi9UIQhGSvmwCgpGY/ltYIAlIu79Grq7s/tbW19cSP//iP44Mf+sWu&#10;nzLHNWRebbLAymQyX/ekk3ipEFhJrpLxEPjFD34Q77/xH+GFZ57FHX92O45ceeXJ/YfOu89IrWdP&#10;P34pIEYheFhjuziB9Jd4a0zMmYpTGepLlX2cGCXx1a3AZB9aGmKavEuBplJCSdWdwAshQBcahWYP&#10;lrG83lRKQSkNIu4eLIoCRcHVO4UuMB6PYK1F8D7W9wQ2wwuCVgqA4JT3zgOFLieLKAaqRqP9YjUO&#10;uvHV9gDRZHinTlxRL7w6S3w/weqzsZJBvveVpbwxEhKB0K9clYYLgCxLCCkxo0ocOHDgiclk6VgA&#10;2ptuvjmvBzOnDXlFmMlkviFIqewAYOPqi+BBknD5VVfi2LFjOPeSS3D/Qw/jz26//bG3v/0dv6DL&#10;anTb7//2D/rHHlwu4HFybRNClgi2hfAGtTUI3qPQmvvwjIFrDSgEFErBREO7dxZCKhRF0YkFqRWs&#10;bSEkgSD4RKFzKIsCziWBZjGbWhRaoyoLOBfQ1DWsaTEajbgoWUk4x9OmqhzzpK11qKoxbNtAKoWx&#10;LuGshfMedfSPWSdQKBV7EsFp7kSgwBMziYFRvFuvbjetR/N7EIi9zvHUId+Wult1o7Doz+LrpVCL&#10;4i14BEExKUIAkoUXgUBSowkBBA/fzjEqFMT688uzUyevbfSZKzaITYCgvIcF4CUBLgutzKtHNrln&#10;MplvWFLCk1IK1lo89fSzICkRIHDs2DFccO7BC79w7HM/8+e3fvK9D3/u3mU328TWqXUEIdBai3nb&#10;cI5V9FFZy2Gj6bSeLIq44kO3SgwBkIrFVvAOAJ/Wc9bF04Dsv1JKQRG6xyu0QlFoCABt06BpGoyq&#10;EaTsTxMKwf4wiu71slBcJu19Z2o3LQeWlmUJipM4Emws11LF6VoSJhJ9RkP/uQsn7TuxeR04fF9D&#10;6L7uc7QW6U4gxomViN4vSr2PpCClgtQaUmuQ0hBSoazGWFpaQpjsw+r5h49dcM11P9R6/9lKBFx/&#10;9VV86OBr92OSyXxV5AlWJpP5hkUQIXjPJ/aEwMEDB/Do449DSIlDBw/iiUcfeviyK478bDlZ3axt&#10;+HvPPfS5PbANnHOYzuYYqwJaaxhj4aMnSkSPVN00sN6DSEErglIqnv5zMNZiOp1CSS4oVlLG03Pc&#10;D+hiYjoVPBlL6e4A1+yMomcLUSApxffz3VqPM66apmFTvRBwzsI4x3laSkdvVDS2Cw4YTUGjKUAU&#10;g/UegM7NvuDXQr8G7LKt4uN28ixOtFIZcx9hOlhB0ra1Y3rKeGqR78rC0TuH1hgUwcHW9Vm+bq5Z&#10;3bvnAd/M552MIwn4LLMyrx5ZYGUymW9YhkbodLLw/PPOxWfuuBNCCJTjMc674MKH1Xj13ymlpv/f&#10;b/kfffJBt2frheewMioRQoxFqGsghZF6Dw/2XLng4L2DtYYFmOTTgEESbMye8t6jda7zL8VgKggh&#10;MPcWWmlozSLJWgtlCWVRsMHeGAAhVuWk04AeCGzsj0cD4YOHJIlCawjwhKppWyxVVSdwQgxBTXld&#10;wxwpse03vcDqhRUN8q0Afv0ingIczq6Gj0Ugnlh168Ne9MFzgLuIpwlD6KMgvPdw1iJYg/nmxnIz&#10;3bpqeXX1d7z3c5E2gz6b3DOvLvSX3ySTyWS+Pkn5UwCiGV0AweP6o9egrWdog8Sdd34Ge3aNn3jj&#10;0Ws+8O7v+4GPnnvk2lPlrj2YLJUYVSV35hUaoyrW0AT2XIUQoBV36iEAbdNiOtvCfD6LpnsJpTRG&#10;4zHG4zHKouyM4Uop6KKAEITWGGxtTTGdTtG2Lax1mM3mOLm2hrqex9OIbLZXyVMV9YpSElLJmOXV&#10;510BiDEQNq4W2RWVzOGiS2IPvc8qial07+HpwM7gPggJ7W6DwWRrMaC0M/+njwVTffRhiUHERiey&#10;Ap/GtA2k93r9uefPDKbVzhrcc+w+/MVnPwsp9Sv5o5TJvIgssDKZzDcsIsYiAH04pYzrure+9a3Y&#10;tboPo2qEE88ex949q0+ce/HFP/f2b//Oj77+jUc3xnvPhCw0AgmoooDUqnvMJAaMaXnSEkNCKcY9&#10;tLFn0FrT9xaS6KpwiqKAJEI1GmEymWBpsgSlde9XimGgTdPAWgvrLNq24e8lPXfbomkaAIiiS8DE&#10;zC4OGi3gYnQFQuimSCGEmJnVr9eGIorjFdCFki5+pFVfH7kgBmIrZV2lQFES/H0MhVl6nCQKu1is&#10;gTjk7K0A29QgZ1W9sbG3mc7GX/ziF9Eai6Ko4F1eD2ZeXbLJPZPJfEMzDCPdjoDE8WefBiQBUuPm&#10;m2/B93zHdx5ef+7pn7rtv3/ibz1+z6fPOH78ONq2RfABbdN0ggkAQsyrSinvSikIIljLhdDWO17h&#10;Od9Nn1LHYJqulUUBpbgT0ZoWJEQ8tSgRrOH6niiUhADKougS5JO/TEqJ8WgELSV3HTousU7/wtYL&#10;pwlDV/SspFqYJvXeKcRYBwkB9LlWQvDEK2VoxWohTn8HutWhSBlZsj9FOPzbqLtMgiQBJEFSQeoC&#10;JDUoTvgmKysQ1Qr07v3PH7j4op+74vprb3lhfW3jyKVHQJDwMF/jn5ZM5q9OFliZTOYbmpfKTWLR&#10;AFAADCQefvpZCBGgYXDn7beLy6+69sDjx0/8wN0f+6WfvO+++w6tr63BGYsmnthzlsNDG2vhY4YW&#10;50pxCKiJpw1VoeMUhz1TIXAAqYyn6rx33XVlUbB53ZpujVhIoK5rKCmhlELbtiASqMoSznuUWkNK&#10;BSDAR6FVFgVS9U+p+fSkJImqLLsThF34pxiu7ZLIikZ3AZBQ3eUkRL8SSWGrwUdh5beFlqb7yO7r&#10;qO2AGOnAAou415EkhFQgVYCkAikFpQssLS9hZiX06pk444ILv3D4Da/7R0evv/72L3zuC+HKy6+G&#10;R/uK/AxlMi9FDhrNZDLf0Lxc4ndAql4J+IX/+PP4gb/zt1FPa4wnKxiPRptn7F19cM/+i+36tHnD&#10;xubGcltvwts54CyIJJwN2Ky3UDctBCmQ1Bwq6ixGVYGiICCwGNJawbm4SpQpZNTDBQvjDJy38HAg&#10;AehCQ5BAY1ooqVGUFZQuIKVCUZRcg+PZQG6diROxXrDxyUNCWWi4gRE8dQNy7lR8D0T/kUgJ7d27&#10;JPouQUGyC1sVlMz6A5EGFlmSCFLIBbd8KpEO6WspQVpziCsRpCoQYqq9VApVVaFp5minMywXBWxr&#10;lpdWVkU1Wb6jac30lptuQsCLc7BSsXROes/sNNmDlclkMl8BKfm4/3VHj2I+n8NaixMvnACEeGHf&#10;Ofs/8i3f/m2/eOllR55fXd6LPSv7sLy0AhDQuAaaCJPRCOOq4hN1AdC6gFIaQki0psV0OsXm5gZm&#10;sxn7sgyv78ZLS1heXsFoNO5u7zxgjIWAwNJ4icNFqwrjpSVQ7EeEENCFhi4KKKnQNA1m83mX9+W8&#10;Q13XmM9rCCFQFAV0UcDHdSKRgC6KaP7v14KhOwuYsqpSGnv/OXmwkidLKY6ZIKk6b5sQhCSkFpPi&#10;44nCmJbPpdMU15TEUz/n+WsIzOdzTKebaJo5NjdPoa3n1doLz7/z5InnLt2zZ1Ucu+/e7s8w+bkA&#10;LJRvZzI7SZ5gZTKZzMuw3Z/1Sx/+MG688ccACMxnM7SunY6r0UNnnbm/IpIXPPHEU8vWWnjbYjIu&#10;oXXBKe3GwrYGWmkoKWGsw3xeQxcFKCaXk6AopIC2ZeHFvi0NpQuOK4BACIC1Dk3TAjEjSgjiSp2i&#10;AAB4F7sWSUAqNt8baxACe72klJz4bgwkyVi7w9MrSRLhznhqAAAgAElEQVQhcAUPr+cGZwfTKjCJ&#10;KrCoksReqc68PjC9E1GfcbX9ozPER8GW7hcFVgCHjiabvSTF00Hn0NQ1ABdPQHKkhkEoVvfu2ySt&#10;7rLezm+++WYA/ZQyRU/kCVbmlSDnYGUymczLkE7c8cSDvUfXv+l63PGZzyAEjyoA/+Jf/aun/v1/&#10;+Pmf23Ng/+NWq//5s3/6qcPiWQs/n8Y9o0ehFEpdQmmN1jrI4FGNxnDOoBqNIADM5rPuRGMRBRAf&#10;8BPwLsC0FkIgGtw1pCS07RxbsxnmdY1RVaEsS17LEUEpCS0J1lkEqUAidAGdSkpUVYX5dIa6aeC9&#10;R1kUIJIxMFWgrMqujzCdTOymWdHELlP34jCWYbAODHFQJBAgCAjxsYZZWMPplUiPJViUBctl2SQl&#10;CqUQALRNDWsdfAggaSGExGRlFXAt3Hw2WT/x3PXLu3et1tadBICiKNC2bfe6h58zmZ0km9wzmUzm&#10;ZUiRC4tGeBYBd9x5J2AMvBA476KLURTlylOPPvz9t/7B7/30rR//3fPCfIpZ28BZB00S1loY61G3&#10;LRrnEISAEAFFUcAHj6ZuEBBQ6IKT2SEghOxOCaYgT2ctpCTuIlTsm3LWoW2bPtldSkgiqOiXUoov&#10;c5bjHIDA/YYFdxQKCD6tKCUE+DELreG862IWgMBrzsGBv3TKMJVYSzEIDgWQXGy9g31RqPmYwdWL&#10;KxZWEClwlRACuoLs1hiu/gGvWouKUFYjBKGwvPsMFLv2YPXgOQ+/7tpr/sGf33vv/3jD6y7DW97y&#10;loVJZC6DzrxS5BVhJpPJfAWUUi8R4xDwoQ9/GO/929+H6WwKO2/gmrYpSD18/vmHm/Hq6gWPnzix&#10;auqajLVw1mK2tQVrDapRhdF4xDU9IcBYA2sslFJYWlqKHYWBp0fEp/m01igrNsN3qevOwXmOfxAk&#10;uLNPSggRk85DwHw2g3fsrWpbXhFq1a/ZQvBAOjEYq3p0rOZJIoSit4qiEOKThTG/iuRgYvXiFWDy&#10;XHVdgwsTrrh2jGtCDKZXsRGnW0n6wAKybmqE4KCVRKElCEBZVijKCkQSkhRUNcLyGWc8fsnll99X&#10;SNXcdNNNXNsT144p6yxPsTI7TV4RZjKZzMugJHU9hSGErhQ6fX73t34rHnn4EXjnEIzHr/7nX1v/&#10;nve+98NH3/7OL8rVPT9x22//xt945sknK5gWVVXCmZaLor2Hsw2fMEyn2gDM53UUPiGKAM62Mq3H&#10;puFThlqyqHHWwoOrZIgIVckBpRQzDyQJrKzsQtM0cM5CKl47zmsbox8UALEgPIwxIAhASgQfurgI&#10;NrLzc4lBHU4XBirS1CmROnV6i7yA6Nu1U7UgeGrVTayQugt5uhU8i0LnLIy1sfRaoygVlCSUxZgz&#10;xUKL0WgCYT3MrF5u6/aNEDRRSm0AvZcuvd6Xyz3LZL6W5BVhJpPJfAWUJFjnOxHSJbUDUCAEeNxz&#10;330gJTGdz6GKCggkx+PJG750523/2x/9we9/16NffLCCaeBMg3k9x9wYtNbCWHRVPdZaOMtTKSCu&#10;soKNYiCAIDjGQXDsAgCQ5FN6IXbzFVpjNBqhiHU5EqEriw7Bc36WlJCSAAQowdMxLWMKfQhseifZ&#10;JbHL7vdRzIk+poFEL7BE/DoltbP5PFbvoK/LSevCVOIsko8LUYaJWNsTPExTczCq51yxotAoYgE2&#10;EUGKEWRZQBUlQpCY7NqHsLSMMy677J7Db7zqB/xs/gUpJY4cObKjPyOZzEuRJ1iZTCbzFbCORUKX&#10;zj5YLdkoIK6++mrcdtttvLprWkwmEyd9fezCa972v/8Nqlbr//e/fMvjD9wrm/kGTNvC2YDgBYLz&#10;sPAw3sHEqYomibauUUgFE/1WIk6lUiSC9yxACHNYm5LTA9rGYT7jMuiqLFEVK5CCIGXJQsYLUCAI&#10;n1Z7DbwTcOCJF5/mA0A+rutUXCPKKKZSyGg8hcdfAugDHYa1OCEM0t+7ty0GiQbAxhOGCB7eOxAC&#10;Uphq2zZoG54WVkUJqTWfLhQSQiiQkAg6gAIAGyBLAeunKL1Ce2ptr92cX1CU6kFjzMK4Kk0fM5md&#10;JgusTCaT+WsgBJcm33DDDQCA22+/HZubm1BKYW3zxBcuv+qKf1OgLT/+W+ZNTz7yUNXWcxTGYHNz&#10;yjEHSkJBoQghpqoTqOTcrOV4whDx9F0IHmFQNxMCJ8KH2CcIUhAhwFmPqZujnjXQWmNUjTCqRiiK&#10;AkJIBHAWlRBspg+BRRsv6ggk5GCq1P/alTynuAOR4hv4OgBdRY8fTLr6N2tQGC0E1CD8VAmC9477&#10;FU2LEAKqsoRUCkprUMzDSj2M8dX0JxYBfl7n4IxZak1zpCjVbc65DdG9TtFVB+U1YWanyQIrk8lk&#10;vkqGJ9LSZCQJLQC48y/u8eunTn36kiNX/VQ1Gv/EH/7ux777kQe+sDJdP4kD+5cRHDCbzzGdzyAF&#10;IDXx+mtECHFyJoSAlGxA94EN61yhI+A8+7SC5xBTSXwCMPUbErWwrsXWrMa8PsX+pUKjKkuUZQFh&#10;lyCVhIr5VxTN58ELFmEyTe1YOA0T2TEQLQs6KsRQ0mi+Hwq0JItSPAPFKVjn1LIO3lgOZFUKuorm&#10;dSnjKpH6U4fbjPMpQNQ7C9u2k3Y6uxyTpYkQYmN7PEMWV5lXgiywMplM5qvEe98Jq+HqMBnXj77x&#10;Ktx1z2ft/Q8/cteVR67+13+zGG/9t4/91g8+9sUvLM831tFsbSFYh6ooUY4q+BC6XCpPAlU1grMW&#10;1jnYpoXzjic+4OlRWY7Y8wSwyAJ3KCIEBM9rSKUKCBEg4BG843qZZgpBAivjPewBK0tAccI8CRUF&#10;HYeapjlWb0rv51nspeq/52RVFxiY3gdlz0GEwWnDAEKAJl49GmvgnYvBpzFJXlIXRNqfNKTO4xVf&#10;UW/uCvw9+rYpmun0PKKzRkr1Jy/zejDzSpJjGjKZTOarhIi6aUgSWCklPX39Xd/93Xj3t78bjQlr&#10;1Wj0wIGzD+xv5rOLX3jhBW2bBkLEeASpOsN7EjP1vEbbtmjbFsZyCKlWfDupJJrGRNO7goqXa6VR&#10;KB3T2RW0LiGlhoBk8SI1lCogSaE1U1jboG3naNs5jKnhvQGRB1EAkITMIMEdA2ETekHVfV6IYujF&#10;FeetA4j+LAhAxdUnh6pyZISKRc5Ka75tElfx8zAtHgKQQkGQBGSMtJAaVIxQraye0pOl33HOPf/B&#10;D36wE1e5izDzSpEnWJlMJvNVMjxVmP4C3x5ouXf3Htx9119gPm/wrm9+5yMP3f/5f3vtW75p8swL&#10;L3yH9E5Np1N469g7ZPmjmdeo2xZFwVMl9k6JLnDTWQtjTScUvHdxcpXqZ1jyFGoCIMB7C+8sgAAS&#10;ASE4OGsBFTqB07gaxrRwtoFzDZqiwPJ4H4TsRVUSS0BKYB9MuKLnPRb/dLfnqdpiwnu6b/AObdvC&#10;eQ+luay6e2wiFmBAtxpEl6kVPWQYHoUPUcQFBGth5jOtlCqcczh27BiuuOKKhT+37MPK7DRZYGUy&#10;mcxfgzTFGq6etNbc8ycl3nT99fj0pz+NpUrhV/+fX8bWfPbAhW848nPXbWwevNvMrn34oS9RU9ew&#10;TcsnDB0HjC6Nl2LSeVo59iJFaQ2lFbjBhxWP9x42BITAPiwSBAfTJcELBPZoSQVJBVAAUo54kuNd&#10;Z5SXJPiEnge8czxtkl1bDroF4dAEH3+Jee9xctV7rRZef3yPBADnLYIASLHZXyrZRTV0k670XCKG&#10;li6EkqJ7tu5mIQms+bIQ4pLJZPJ5732b/mzyqjDzSpEFViaTyfw1SFOQYa1O6hT0zkFC4C1vfjPu&#10;uuPPccH550IIgc3Z7M5r3vTmf74cZv9y/dSpGx7d2CAIoKpGEAKwzrGh3fN0ysbU9ZS8rpSE1jqu&#10;2tJUiE/RWcMn+KSUQOj9WhxmGmCtQyDiEmhf8H0pIG7ZoCT3GEoSvOpMyaCdXT30E600zgr9tWIo&#10;fuJ6cTi9SvdL7Y5lVYIkwfkA5wNI8jrQhxA9LP0SMnm7+lOBaVLWvwgB7ly0xuyaz+fXLS8vf6Ku&#10;6xeGOWbD8NhMZqfIAiuTyWS+BoTBJKlDCLh4+Ruve1N38f33329KSZ96/TXvKK451f584z7++vrJ&#10;J9BubaKmAAiCtAApBS8IXrLMcd7Beo/aWGzOakAElGUJLSWCd4hn/ziEwQpURclrRiJen8UIBREC&#10;hA8QikUZEXFqe+D1HgkV+wX5egcOXIcQ3DcoAHjPC7nAxnoiWphOie7EXy+IOqt8msTJcXzvRNeb&#10;2IWRim2CarCS5C8JHhJeCJAANAoIKDReoBAW2DqxRNP28laESSvCCzKkjFN+j3zKdshkdohscs9k&#10;MpkdZth9d8cdd2A6nUJr7Zvgjx88dPbWeeeee8Gzzz23Mm3mqrEWznsUZdGZ3UU0dFvnYazpjO9N&#10;U8Ma/tp7ByUlCqU5O4r4OZWUHP0QOwUFWAwpKREQQMRlytRNdHgtiXgaEehXlDSYHiEAzvuYG5pW&#10;gNRNy2gQo0Db8rCGUQ8v9ma9fLdh8mHx6yAEGpjviSCI4xxIKUithVrZN6NJ9XsAnn/3t7wLH/31&#10;X+9zs7K4yuwwWWBlMpnMDjLMygKAG2+8sev9O3Txhaae1g/u2bPvnrMvvFBtNc0FmxsbpYRHY2sY&#10;G9CYFvO25oqdeo7WGl7TkcDK8jKqskShdZe07j2bpYiI14Gea2mUUigKjj9I3YdC+Jh9xXqKZJoS&#10;hS48VIA64QRwHIT3nBwfQjSxy3iyLwqdJLIEDYXRYm5WSnvfLqaA3rhOUr6EyKIFsSVToXQ0xgup&#10;+H5EoPFqXe1e+R8hhEcm5Sj80i9/hHseQfB5fJXZYfKKMJPJZHaQJK6SKLj22mtx1113oW1bPPTg&#10;g9i7tDp9fn391iPX3fDcrDH7n3jo4Xe98NQTctpsoGkCjLFdP6EggtYaZVVBKQVvTL8+iys6ERPa&#10;SSoopTkdvTXxlGIBrRQUEUjKbozjvEMQAiR50hVCgA8e8EDoDgQGUBRkFAWRjIIqmc67+KsFMRUT&#10;3WOoVvp6KLy6tV9aCfazu4UV4YIXK9rb04nEbd57eOdg5tOqkOJsVZSFJF17z4GwPhvcM68AWWBl&#10;MpnMDpFERMrFSifYjh492q0MSyrx2fvuR9u6Rw6dc/5/XV3d98YvO5w525ojEHcBEolu6uS9Q1PP&#10;0QqumnFIfiYJrQvOhwqAaS2qcQVJkgVL8KhbA+ccRlWFSpeAZ5HinGBPlQ9wIgCeTyMGH0DkESiw&#10;MZ4khJTAthUgdyWG/nQfDYJGuzcDQFg8WYjo50oTLb7ZoOBw2923P6YYfPQxDXySECEgWENSYFRo&#10;JWUsyLbWo5AKrcsiK7OzZIGVyWQyO0QSVWlNyGs7/otdKYVgLe66807U8ymKZtQcOvvsT33TO7/5&#10;vpPPHX+neqIU83qzu33ySIUQOjFCYO8TB4ESiGQnsIQQMCY+lyQokoBgm7mxDqGuMS41pJRQiic+&#10;IcU1AAiBujUhT7SiST4+dh+V0Mc1DLLsecoUAmuqZFqPSe7dfQe3T/caTrCwcH0/FesM8AvXdG96&#10;vB3QTLfGcO71pmnGTYspKY0QPKwzX+WfaCbzVycLrEwmk9khkrDynWjpTePWWigAQbMJ3rUzyGrl&#10;savefN0HPv/g5w5v1M0F1SahaVpYY/i+UVxJyUIqeA+lOP2dfVFAF8ApCKQETNuy0FKSewqFgPMe&#10;trYI1qEoNMqihCQFHwRAvvNbyUEKwsK0anhZOiUoekEZgocLSQACQQzk0EANhe7V9teJbZct+LM6&#10;YdU/ZyewOvN6fJ8goEmUJ088f/DQRZeUc9OABMHaLK4yrwxZYGUymcwOMUx6H+YwDfOXrrjqCtx5&#10;7B5Q4zCdCbvn4P5P3fCud/3Kxsb0J49/fr631lyX452DcxwamgRQMV6KeVcssITg/Ki2adG2BrOt&#10;KZxzUESoUlxDFCXBe9SeYx6WlwLKsoiCSIFIwDsHQXHzF6JgI9kZ2sXAxD6cRvkYBYEQIKTsJ14v&#10;x4s2gmLb1/3lLxXbkBRWF+8wOAnZto1CCLsLXWiMCNaYaIwXsDnFPbPD5FOEmUwm8wrwUqGWHgQE&#10;gZ/8sR/H5tYUznmcsWdfvbqy65H9Z5+92rhwwdPPnRiLAGgIjJXiDKcAtNaCSMIYA2MMrLOYz2fY&#10;3NrE5uYprJ9aw7yewViD6WyKjekUs6bBtG7ROA/SJcaVhvUejTGcAK80SGoIUiAqON5BKhBJDrsS&#10;AiABLwJciCcUuzLneHoRgEy5WvyNg2PhAwgCkmTsNEQsbe4nVgs2dsGer6SiUqgqEF8GCYSuMiee&#10;JCTuW2SzvoCTwOq+M+akxh9fWpo8s3d1BZ+87U/ghWA/WD5JmNlBvsI/KzKZTCazk4j4b9yAgGP3&#10;3gshBIeJGivOPOusg8ePP/337/rT237otj/8/Ys3nz9OZjblFR8ETAC8tZ3AMsZwF6J33VotiLSS&#10;5EJpaz3m8xpEhJWVFayOii6oFAC0lBiPx6iKEkIIVFrAOe5J9N7BW06UL3SBqipRSMkeLim704Vy&#10;EKPA2aQpC0uASEJK6iIlXnTaML0vcTolop8MtE1gRdO/T7lbQoJIcg6WUqCCy6LdqMLKuYefOPOC&#10;1//j+bz5uFLk3vbOtwMAiBS8z0b3zM6RV4SZTCbzKsGFMezVuuLKK3HfsWNomxarq6vhlltufvKH&#10;3/eTH3jX3/yueybj8mf+6GO/+abnnnqcBALm0yma1sIZB+e4YDr5vChmQymtYD2XR5MQ0EpDkoez&#10;FtZYTLc2UW85VGWJUVVyPY4ANqfrKArNeVnOIvgASYSyKFEVFcqyQqkLaKURBgKlN68PDvuJKIY6&#10;0TX87gfiaujRSqU70TW/4LHqBFmcXKXohm1m+4QUBGdsOVlaOri0tFwCbpZ6qL3P06vMzpIFViaT&#10;ybxqBDa4Rz/QlVddgXvvvRfT2Ra+//v/LiRhs1rd9Yl3vOc7japG//pjv/Gfr3vqkS9qY1ooOAjF&#10;fYRSSo5UkCxknOMpVqkLOEp9hIDSGnpFoalrTKdzVEsFHDxmbQ1pARE8EBykFNBKoSKJlZVdWF5e&#10;RqELKFLQUoNIwjkPOTC2e3gQUiZWmiz1Ce9JOsWFYjdlAxbOEMbe6NRxmKZci+b29B8fTuyF1nYD&#10;fbAWwQeNEPa54HUanKWTilliZXaSLLAymUzmVcQNzNbee1x11VULlz30yJdtkMWtb/qW9/xTp6r/&#10;5Xc/+svftvbEQ8tmaw1eVHDO8alAa3lypRSccyx6vIdUmnOpwPpDFQUKLUEEeHhorSFJIAQHAqHQ&#10;JaSMkRDOw3qLuq3hnIOWGigAoVjyePIQgY31IgqcqF8GkyyWTZ2Y6fKyEF9TUkWh11Xor0sp7cNJ&#10;1TB49EWEXvQJH2DbRtVNM9HlSBaFjm906ARaJrNTZIGVyWQypxHOOSiluhiHiy84jPu++GWrytFn&#10;vuXd7/nppUI+93sf/eW//8xjX1qxjYMxHDtgrYH3oes9DFFceZcmWAIkCYoEAkmMRxWm9RQCAVpp&#10;KFWCC6E9pCRISShibtfGxgZKXWKpGoFCQHAWkiSUlhDCIxABg0gHzswCBAECvp8/DfKzgCiEECDC&#10;YJIl0CXFL37wYy9ENmxbOwoIxIfiUFcQnHHw1smVM1fEiZPP96cOfbYgZ3YW+stvkslkMpmdJhUk&#10;A+jCRVOD4fPHH8Ml554VttZPfOmb3/Wt/+G9P/AjH993+ApTFgUE+NReURTRO6VQaA1daIzKiidU&#10;0eSuVYpgsPDOYjIe82k7x9OvQhWQpCGFxqiYQJBEUVQYL00wGo0AEVA3c8zrLbRmHl8diyTvuV7H&#10;h76nkDPA4tfop1UhBLiYHM/dhuwh8yGWR9MgCkJQ77kanDAU6ENWgfhpmNMVAgIb9N18Pts8ubbm&#10;hkXVmcxOkwVWJpPJnAakQNJUQQMAHhqAwN6VJTx47C587Nd/FbtWVh6+/NobbnnP3/nhB/fu24vR&#10;aASpJJRU8USfgi40qrKEcy5OmhQkUazc6Sc/UhKUlJCCQCBU5Qgrk12oijGc8VCqgNYFT8Vi719V&#10;lZgsjTEeld0kKXUXes85XaE/IIikZrptYfxenXNRkCVRxvfj1WLqVtxujEf/wOl2C/qqN8yH+NTe&#10;uUopdc5kebmsqmrwkrLKyuwseUWYyWQypxHpNCBjIKXElW+8Ln4t8J3f+/cgie68+oqL/339d3/o&#10;Zz7x27990eaTT0DYGlYDBgJSlGhnBo1vMaoqwAEiBEiRwk4JSpfwzkIpieA8TNsglCVISUAKjKsR&#10;hOfAToQARQStFZQkgBSkLrrQ07QC7KZOnK3Qn+wLfQaoR+iMWsH3yfaim+BFb1RMiU9GdvZ3Cfgw&#10;iHUIgAABRLymjJ2LFAgSgCUBZW0lbH0ZUVgmK54tRYUGLTyG73Mm87UnT7AymUzmNMY5B60VBATu&#10;uOMONE0N591ca/3b17/lm372PX/r++7Zd/j8FpMJrCAY5zBvG7ywtc4md6lQVbwqTEMbrRSqquwm&#10;PkXJv59Op/DOoSwLOO8gpURRFF3RtNYKJGXMxYr1P4hLwlTTM/RGdWs79N6rKJy6Sd12rxUtCrOv&#10;SLx+GOXwIuN7CGibZs90Ol3x3uGP/+iPkE5vZjI7SRZYmUwmc5pjjIEQAjL2D25uboIkbUEWv3n1&#10;W976T977D3/4Y+ddfvmsCQKnNqd46pmnsTbbgDExI2vQESiEgNIKSmmUZYngAQRAKY0QAmZ1jdYY&#10;kFLwCLDOoRpVGC+NY1VPgNYFvIsToK7lua977hpr4oqvE1wx7T0JozC4/VBo9deFhdu9PMNTiYkA&#10;Zy2UUpjP52o2mxVN06BpG0DSwknNTGYnyCvCTCaTOY3RWsMYAx8crrn2Gtx1190QQuDkyZM446xD&#10;8/2Hzrht177dGyeef/78Zx5/6rpmq8ZSZeGbKYgIxhgEa7lnME6PAM7KKlQB7wJPyZRCNRrBmBab&#10;W1vYs3sVquA1YBBcEG1Mi0JpQGuE4IGQ/FdsuvI+wAsfJ1VhkL7OHwHcgQhEw3sInQBLMqrLy/IB&#10;UsZUB2DRxAUgpWkBfRxEiopItx2VJaabm9hFhL17VqVvAkZLS0Bw2YGV2XGywMpkMpnTmBTDAHD/&#10;3rXXXhN/LwFPuP9LD2G8PHr0wosu/ZNDh86/dOPZE8veGkwmY1DwsZYmnlJEqgaMZnShUJUsqpw1&#10;0IVGUZZomwab0y3I5V0QAljfOIVgHVYmS5BKwlqDQmtY5yBjBlYQXJPjBZ/yCwT46IcaTpdSkKgH&#10;dxOmNWIXnDUMC40CbPGkIIAFKbaQ0zC8EUzbohotASFo7/wyIEhr5bO6yrwSZIGVyWQypzHJqzSs&#10;w+GcLAcJD1gDhaVTBw4c/MP95573fc8ef3K50AKbGycRtIIIgBICKmZaeecgpYJUkvOnQoCUCt57&#10;tMZAKwkQsDWbom1aFFpDEqHSGlIpNqLHYFPnHCC5vBlxykXex/gEinU0ASQ8hJAxQR38OR4ZJJEi&#10;GQZ1OS86OvgSBODlYhc6y1fgGdd0ukVSUhUcyDrr+X0FfPa5Z3aQ7MHKZDKZ05gQQucXSllZ1lpI&#10;SfDC43Wvvwgb62uhHI8euPqtN3xy33nn1Cg0xtUISikoxfENRJJLl4lDREVc6TVNG08WCtTzObam&#10;W2iNgQse0/kc09kMWmtMlpfhveeVYwiomyb6unqTewgppiH6p2LgqXMe3rtuPchEcUT92jLE/4Z9&#10;hEOj+0vJruTYSs/XXyigtYY1BsF7WltbK6fTTVpfXweIsrjK7DhZYGUymcxpTAj9ibeUlZUmWoGA&#10;z957N4QIePypJ587fOklt1x1w/WfPevcQ2G8NEFZllBKQVC/JlRagQTBWoe2aTkI1AeY1mBe15jX&#10;Na8lQ+ACaCXhvEPbtvx64kehi86UzmXOMYahy7QKMVohxNwrH8NEe8N9SJEN8ZE5gb4XbV99VlXM&#10;EXN8EtK0LZx10vsA5+xfct9M5mtDXhFmMpnMac72E28hTWo8QKSwMZ3h7AMHw6QY3/uW697+s2EW&#10;fvbWT/7J1fT4F2gGj8YDkjRo5mFbiy3X4OR8E2VaszVcBl2Nx1CKJ13BB+i4ravnNbyxGFUVxjHS&#10;wYcALVVMbA+QxBlbNnhe/wlAQ0djPa/r4D3nZQnRJbaLAATH2VyCBNfkhGiCFwFADCD1AiDOvepP&#10;JaZ3JBnc+95CCIEgPOAtShvkpKyW1MqyHBkPcgF+4f6ZzNeeLLAymUzmNYoQwJWXX4lP3nor1tdO&#10;4fD559uiKj/xzd/6rvLEiRP/8fNrT5xvplMEY9DOG8y3tnglSEAlNUZKdetCPtHXrxBJCMA77icE&#10;iyFEMRV8gIiREV2tjeBTijJmWYV0opAIMohuHsWnDvn1ywAEEbsIB3aqtArsI0yxcOWCtf0r+LWS&#10;2AoIFEKoCIJcMsdncZXZYfKKMJPJZF6jCM/FyPAeCB7Hjx+HC94s7169/dIrjnxi78FDtS4qoPUw&#10;sxrlqMLK7l1Ynkywd2kZo7LCqKgwKkqUuoAiCQJAgR9Xaw1dlCiLKprdZSdakvChri8wrgulZCN8&#10;rNDpFn1xsBSS2EpTuGEmVuh+x792hwcHAaIxZCsMTe4dfbJW0k8heHjnihD8mURUEC1Itkxmx8gT&#10;rEwmk3mNQhDwCHjnO96BY/d9DoCA9Q7jyeTE4Usu/i93nbH/HfTksxfuWhYoSGLuWpBWkAHw8xbQ&#10;1IsNCp1JHYgSSggoktBKQhJBCeLewji1oqHwAbZ5ssTCZUlhcRKD6ARY8ml1U6yAuBoUQHiJE4Uv&#10;ysN6GWIfYkCAc047Z/cC0Hy+keByVU5mh8kCK5PJZF6jeARIkrDe4fLLjwAASEk88MUv+f1nH7zv&#10;TW975x8/88QzZ28ePz5aWd0NzDYwrWfQqsRkZYFC7wwAACAASURBVAWzdg4Eztciwaf4vPNduqcL&#10;Lq4AJZdCp7DSTixRNKwHCCEhBHXbN+qEUS/CQkiaaVDinEZc21d/6eoYYioGjzVMfH8R3faPzfWC&#10;FEiIgAAbQgjWmtxDmHlFyCvCTCaTea1CEsY7nhjFiwQE2raFIHruyNVHf+3K6970hC9LrG9tYjwa&#10;YXWyDO8drADnYUkZc7FUF+WA6MVSUvGUijuUMUhfiJ/DQGCx4ALYIO996icMC7cbFj9vRyz8TnR1&#10;O8NrxUve+qXFllIKEEBd13Tq1Hq5trYmNjc24nW5izCzs2SBlclkMq9RvA8ACbjAp/OkAJy1OPL6&#10;S/H4Y09gbX3zC9e/7W2/9ca33nASZYEXTpyADEBZlqi9BSnFmVCppoYIQhJAnMzOgos6QcXECdbg&#10;awSOkBjmXLH/qi+Bhlg0ur9skfOg7WZbsDs/bvplMfJq25Xx/XE2xU3oqirPnEwmRVVVAABrcxdh&#10;ZmfJAiuTyWReqwgRoxr4yxAAKSXuOXYMkiQ+9/n7T+rR+Oa3f9u3fuQ7vue7nzxz3xneNg2U1rAi&#10;cL6VMaibBq218Ag8hRLixSZyAU5dH6wI+SWwcLLOwTru+BPJ4B76+4rYg/iSs6YFK5dYvEK8+CRh&#10;Z4L/S9+eGB1hDAUfSqUkFUUBiTy9yuw8WWBlMpnMa5XgwF4jIPW/OOcAbxFsjauPXISHHrz/yamh&#10;/+Nt7/3Bf37le773PrN6hm+MgdraRFPXUEqiKApIklzeDAEiBR8A7wKs8TCthTEOzgM+9g06AD4I&#10;CCFBpHjS5QO8c3DRxyUDIHyA8AFw/BE8xz4QiZh9FU8hgteLTMqyikGlg9jRJKwExQCJJAj7QAn+&#10;Lwi0ljO4pAgkjJ8oL5Q1DRwcILIFObOz5J+wTCaTeY3CnYR9MnnqKrzqqqtwzz33AELgwgsvCmcc&#10;OPj8nt17/+s7v/ld4tQzx//NA3d9+qAMDtYBWqkuMkESdd2AXnt4axAowHsH7zza0MB7BUnRzB7/&#10;ia6V5MmWSGZ2D+vZrEWeujR6mXoL0Z8g/KvQrQujP+wvvV+ccmml4HyLpq5BREvWmEIn79XL7igz&#10;ma8NeYKVyWQyr1GSuNJad5eVZQmARdZ0XqNpLR758qM4ub4+u+iS1/3xNW9683/fvf9gjWKMqihR&#10;FiW00pCCuvJneA/hA7QuUFYlyrKMdT0Do3nK6wxhUIHjOxN76jq0zqJtW7RtC2sMdxLGSpyXZOij&#10;WughHCwmu9rB7bcbPmaIlT9AURRo21YppSULPADZ5J7ZYbLAymQymdc4xhgAHPrZNE13+dGjR6EK&#10;jfHSBHXbgorymYtf/4bfuOQNVz6nJ6twHnAuQIAgSXUTrJTx6bzrpmJSSu4mlBIkObZBEHXxCsPi&#10;Z5449flXPgQ47+G8j6cL/Vf0UHVhodvbntOVC5cPr19wu3MiPfEJS2etRwieSOCB+z8PZJN7ZofJ&#10;AiuTyWRe40jJPirvX5zvdPTaa4Hgsba2hqeOH/e79u27/8JLL3t091kHIUjBWA8XAgRJ9jMhruRI&#10;dOs8IQSkkpBKdbU6Q0Ssx0nhoS5OtQA+mai0gtaa709fKccq5T/0E6ruBONAUPFVC+OtbZGnDIFP&#10;EjprIYkqKeWSsw7WmL/yejKT+WrJAiuTyWRewyil4JxD27YA+nUhEUFLieAMtBQQ8CxuSD5/1sFD&#10;Hz/z0KGTk1274IVAaxyMc2hMi7ppUJs2Pl5a+w3EDO//eDJErFJ8WhN6x1Mq5/iyqI4EBr6pKMZI&#10;vnhFt5AGgZcQTcNohsGtUjJ8/zTxdXkfV6YB89lMtc1ct02Nzc3N7MHK7DhZYGUymcxrGGstd/9F&#10;jDGQUrLgcQ4E4Mojl4EQ0DY11tbXN8/cf+APDp5z3iOre/cBUqJxFsazyDJRJLkQMJ/XMMbAOQdr&#10;LawxcN714qQztbMQ856FVgoV9cHDe9+tGn3wSCrppXoE+099voOIKe4p/T0VQG+PkEjnB4cmeAHA&#10;GhNN+UGcWj+lnnnmmf62mcwOkgVWJpPJvEZJwiolqQ+/Bvh/8Ol/8t4ZNPUcIXhUo9ETF1588R/s&#10;2bf3VDkagZTqP6QEKQkhBbRWKEs2uRMRvA9w1nJ21v/f3pk9SXYd5/3LzHPurb27ZwbTPYPBLmKw&#10;LwMBJKQwLcrhhf5j/OI/wA77xWE/yEvYD9YzLStClm0FZSnCkmhLIBkcgCYJQAA3gABIiFhm766u&#10;5d5z0g/nblVdgBkke0Cj84eoqaq7VXVFRdSHzO98OZ8nMQW0Q54lzSBsK1rJ/F5XvKTybSmAsKGd&#10;WVN7sLrzDBNtL7CZb9ipjFVHtMeqphFAaRWj39qabF24804ZDgY/U46WYfwimMAyDMP4/5Ta59RU&#10;jKrn9X0BoA5xePbSJVx68nHEUOCf/rN/crM/GvzJ7kMPv7919hz6Lke5fwiBwmcC5wWI6ZplWSKE&#10;kHxeeQafZfDeI8syaArxxHKxQCjDSlRDqjgpiNKcHa0qahoiSAFZDw/t9gejVuN2Up5WM2YHqQKm&#10;pIham9QrodVU0UJaBakB6iKgBKcCQkB0WgTvY6Gc3pdhHCOWg2UYhvEpps7KqrOonnj8cVx+8SWM&#10;RqN3d/fOfX9rZ/uBg/f6UsymKIsSCApfmdLrGIhYVcSoqgjVeVTOOWg1IifGiBBQJb3Xae6xSYRv&#10;bgDqFYIbje7d7fVw6KMHAUjDqesVhWkiD61WsNZey4mk7NMIVfNgGceMVbAMwzA+xdQeLa5T3gEM&#10;hgP0+r2D7VOnXx6MJwe+34fv9VL7ToEY0vydegxOLaDW09RT289VhnWtsrDSvtqL1fVcdStcaWP9&#10;oPZfrZnp6/smmmF9X1vd6iw9bC4bQ0Tt4woh8Hw27x0eHnIda2EYx4lVsAzDMD6liAhCCI0IISKA&#10;GcWyQJmVB+OtrW8PJ9tTyrMtsCSNEiOW1UxBX8U2xCp8tBZdkQjg1MIT5mQij+gIqPR69dxC+ghL&#10;OQEgrR5UXi0AdYEKnUQs1G1AKGG18NVGO9TntIN12nDSGIMui+ViWUS1jFHjdmAVLMMwjE8pdcWq&#10;bg82A5gJKMuymGyd+u4d5/eu5aMRInOaQ1j9LIQmnb01rKtWcwGrtlxTpaoHORNXbcAka5g743Pa&#10;Kc0dwdURVPV9N4phpXrVHlSLpmbBYNenVbcMNYKZmm1OnA77gzgejXQw6MOxqSzjeDGBZRiG8Smm&#10;Fji12CIATz/5FObzOYoQPzize+4bk9OnZ77fh4iDUFotOC+KVlRpXRVCVSzSqqBUB4HW7btOO7Cq&#10;djXxCs3+uo23VtVa27/ifO+KrHUR1p68+j60fS9pl3KMsRdD5LZ9aRjHhwkswzCMTzG10KnRaoXh&#10;4eEhPrxy9epwMvmj8fapK7UHi4ghwiDh1jjObSSCQhthVfux6uNqyVNHN7S1LFrZj45gO9I6bATS&#10;6vNNcmi9apWut+rjIiTvVwhBZvP56GB6IIfTwyqTyzCODxNYhmEYn2JqD1Yjsqr755//HAaDYXnn&#10;hbt+eHZv91av34dGRVkU0FhXoQgsaT5hndrebRnWVaUmCLRzjDYVJGwcZdNWkDqVrHUTO9ri1eq4&#10;nC7aVtXQeS2izvsgZN7TcDCQ8XhMw+Ew+cYM4xixb5hhGMYJoBE0GgFECBH6mYdqmF24756rfjRE&#10;zDwCkOIVyhJlGRGDgqoB0GVRAhrBDGgsgTpUtLl2EnIiXCkrBiBgEhCnkFGm9mcnhgDV2FapVFPs&#10;Q70SEbFpR1JluqLG1K6gqCDtmOU15WfVFS0XFYE1vQ0vJUfcRC8ro8Zk2jeMY8QElmEYxgllOj3A&#10;4fRw6sS9trd37lC8RxEjZvN5E/SZkthRmdir6lSs1umtmcu7NSmmqvrV9WJV5aV22POGtYUrSwSr&#10;6tZHHNqsGuxUzFZ2c9uajKqBnezvH04DiVRWecM4PkxgGYZhnFBmsxkODg6mk63Jq5OdncPh1haW&#10;qmDnoQAWyyWWRYEQIpgYUo3SIaIj1SKtTFmEaphzVa1qxVTFR3jLu6sCV0bk0BE7fPt69fXaHmKb&#10;9KAKDfUqR6AMQcsQ4pXr13QRSwQblWMcMyawDMMwTijbO1sYDPrT0XDy1YuPPPbGqXPn1Q+HKAHE&#10;oAgxoigKLItlGvIMAneSrbqFpe5IwDZUtIq4AqquXlv5qo9taYYMVs+ouVYqfLX5V11ppK3NvvMG&#10;ktgS56pNBDDh2s3r+PG7P8GVa1cBC8MyjhkTWIZhGCeUJx57DEyE4Wj0vZ0zZ373/D33fjA+cwaR&#10;GKEMIGFEKMoYUJQlyrJAUZZNxhQ1wmc1TLStQtXiCK1+wnqLsJ2F00Q6rIkq6hyzyqrUas306cFi&#10;uYQ4B+cdnHOYTLZw6dIl7O3uAWXYdEHD+KVhAsswDOOEcvmly4AC+/vT2WTn9F8+/PRTb+3dcw/6&#10;4zGc8wgxImgbJpoC3SM0alvFqsUVdYI/K1ZmEBJVqxFbX9bqwfUdHdn2cdStxfbMulVIyHs5okaE&#10;EJBnGVFUdmAq5wsLGjWOHRNYhmEYJxTnpAnnZOff27tw13/9zMMPXzl/4QKc9wATYkytQlVNsQ2d&#10;UTitqb1FUYeKot3bNbiv7mnafs3jjiBrz9+oxdBUrdrOYpvdRYRQtyQBECgKUeFZ1INA0SpYxvFi&#10;AsswDOOEcunSJSwXCyyXS5y/cGFfsuw/PfXMM39w/wMP3Dp/7jz6/T5YGGVZoihTsnu9Ki/FK3RH&#10;2GBlLOBq967d0QaVrpvMm+beR9BtKa4f11Vg7SidqBEsDCcOGmMol8V8dnAAhGg/fsaxY98xwzCM&#10;EwoDacZzXOD1b7+E73z9Gz+++677/+Wl3/7i7/UuPn4gkx24fAiBoJjOEGKJKECBCGUBMaBUmczr&#10;oNG6CsW8FuNQvahSE+MAtCb1utbU/Kd1G7KtiK0Y6jurC+swUVTzEJUIygSiCE+E6BiB+GDBtE9L&#10;xYc3rmFhv37GMWNfMcMwjBNKjBHPPfccQghgZlx88CKm08MfXbx48d/+nd/+7ZfufeD+6Hs5QATn&#10;PcpQoiyWyUNV+Zy68wbRWV0IoFpJ2Bn4XA1hjloNj+4MgN6c0t5lbbVgl2bFIrUtQxB8lqEsA9gJ&#10;iOhmnvdmvV4P//CLX/zIuAjD+GVhAsswDOMEQ0R4/vnnAQDOO4gIirJ8+7777vvyM5/97PUHH3oI&#10;o60tBFXEWGVdhQiH2rhOjTerEVQA6pmAK36pTgr7an5WVb3q5FmtHAdtuozNIOeOIDsaTUp19lX9&#10;LqLPslkIZYgxIgJgZz9/xvHiPuk3YBiGYXwyMDNCSGbvZ599FgDj8uUXkfV6Mxb561N33DG9cN99&#10;p4v9fbxbLlEsZpWQSmNunJdGXLURC2jCr1KrLwK6alhHfYimYNBUwCIQaXsspfOpuw9I+9dM71WD&#10;sH2JqoIVVTEY9lFCQxnC/mKxDFTVFWJpo3KM48UkvGEYxgklrs3jq1PYVTUy0U0St8x7PVy46y7c&#10;fc+98HmGsiwh4pKoAlZahE0SO+rhy+uO9zrtHZ3nbQWrPbazXTvPsXrrhpZWf0D7gACIICb/Vzme&#10;TG76PCtBBCfOWoTGsWMCyzAM44RSe6OY00+BVqNmiuUSIYTreZbvMwu8z3D69Gns7u4i6/VQhAIk&#10;3K7rq8JBm1ysSt9wxxvVFVVaZWt11gW2GVbaffwRAmwtuL161MnmatPbixAwGI3CdDq9pZom5JSh&#10;PK6P1DAaTGAZhmGcUFK2Fa9Usp577jlEVRRFMYfiugbFYr4Ai+Ds7i7O3HEG4n1SKpWQ6fqvUsJ7&#10;p6JVG+Cp9mV1qllAR11pI6zqqlR79KZKWH08rYq87o1TsGnUOBtPJj/yWT7zmf9Z8ksN4xfGPFiG&#10;YRgnmBhjI7KYCDEEZN6j3+/PF/v9d5y4uYjrRQBRFeOtCbwIDm/dAsVW2ABrlSygY47SxnxOjSyq&#10;j0VnyzqrvqtmU23TqodB1ysV14JKFQAxwTlfOO8/zAeDIrjCuoPGbcEElmEYxgmGq7wqAClwShVO&#10;GOVyMSfXe8fl/TkR9zREsAKZz0F9AqtDnB2AiRs/VnKmp9ZcyqWqNqFyTBGgVUVLKyN8nWfVCrPO&#10;IOlGCSmgEYC0Jvrkft8w15CgxIggZOoQWLAUis65xf7Va1GJEFGff3s+Y+NkYi1CwzCME4qIpDyq&#10;TquQiDCbzRBVS2K+5pwrWQQiAhaBsMA5hzzLkec9iEgqMFUtubq6xEcKUqtOrI2s7+4mi9Yirs67&#10;Ah1pCa7MzAE1MxRHo1FRFMX183deKJsRPNYnNI4ZE1iGYRgnlDqioa5iiQhUFaEscePGjYKFr/gs&#10;K0Qk+Zkan5XAe4+834d4DyIBuK5kdVcXtqnr3XiGulrV0B19s/KgG2DaYcXf1Yqr5qjq9ZL/SuGz&#10;bN7r9W9c+fBDDAaDdIxVr4xjxgSWYRjGCaceZxNCgIig3+/jypUrC3H+rX5/MBXnwMxptWEjshji&#10;PJzPIN41+zqmKtRKqF1t2KkwtR29I9CamqqHQLciarVS1fy74gcjgBkuywCiwzKG2eF8hkcefaRZ&#10;NWkYx4l9ywzDME4wddUKaCtZT1+6hHvuuQfO+w/6w8F1n2VgcRDn4MTBcWoVghjiPXyWg8W1BnNQ&#10;E/nQmOCpFUJdv1VTneqa44HOuetm+FbHdb1d6Iqw6j5CUYYQeoPBT4ej8Wx7ewcApVWTVsEyjhkz&#10;uRuGYZxQiGilTZjiGlILUGOEEuZ5r/+h8z6KCAcWgLW6AVEZwgwmTqN0SgViWFsZ2IYpHKlgHXlD&#10;q+c0bcKmJ9ge011BuFY2a6pmyoy83zscjIbfK0N5GGOEiEMIhZncjWPHBJZhGMYJpa5c1W01EUEI&#10;sTGHR9Vl3st/muX5Qpzr85KhVeYVSCAO0BiTtHEOpDGNxmkGQf+iHix0MrRWg0TXTe6b4hoUAIiX&#10;ZRnem80XyxDSfELDuB2YwDIMwzjh1B4sAHDOoyxDtTqQ51nWeyvL8rlzrl8II8bkv4IohAihLKEa&#10;ISKgKAihBFSTCFvzYDVtvPrxyhDBo3TcVUeO67YeaaW6tWqJHwwG88PZ7K0ffO+N+Xiyk/5G8ShD&#10;8fN/YIbxM2ACyzAM4wRTtwZT9SqgLJPwIFLkKtN5P3u1HPWnJclOFh08Ew5xCHECKksQCCUBEAbD&#10;pzZjUUCRxiozqFldyPU2YjATUqHsaAWq7STSSheva3ZHlWclRNV8aAITgyhZi5sa2Wh8647z9/3g&#10;zO79xVyXiByBoEgWZBv4bBwfZnI3DMM4oXjvmyT3EAKcW/1/7mWxLGOMb25vb9/M8hygZILv9XpN&#10;DAIxVWGjXK00JBB3vFGri/2qiTe6OqS5s399G63vXjlOVzauZGERgcRhOBxey/NsHwCeeuqpauqO&#10;QpzVF4zjxQSWYRjGCaUoipWA0bJshyA//fTTYGYMR8N9MF9lcRiMRkCVLcVEEGYIC1i4iXFobsSd&#10;uIVVE7qiK7C6Rvbu8e1D6jxZs7O3e7hjhAcAJrBzi6zf/9Gtg+msKJbN38fECKUNfDaOFxNYhmEY&#10;J5h60HMteESkMb0XxRJFUSy2d3Z+0hsMl7NlAZ/nIKbUIuyKqapqlYRVOn99kZ4eUUZtOntnU8em&#10;tZ55dfT89i6JK61eRwmQvLcgcT9eLJeL+WKeLqNA1IjNMs0wfnmYwDIMwzihiEjzuG4PhhA6YosR&#10;Yjwg516WLDvI+31EBZgFzJW3qm4Jdlb1dYVPk1UFdOIWWvP7ahuwm4NFjbY6kt7QHI/N4ipdAL4/&#10;nMO5n0xnh/PFfA4oQAwI8dGLGcYvGRNYhmEYJ5TQiSyoK1ldH5ak4NHDQX/4PZ/3Zuw8iBk+8yme&#10;gVr/VWNQb/xXXQN71RYE2pWE3XZevX31wcpqQNpw8ErcQ3VNBaCV6OuPxouo9FaMca5QEADmuoJl&#10;GMeLCSzDMAyjEVhdH9bhbIoylGUE/XTn9JlDJYbzGYqygBzxXdUVLO5Un7gNsmpYCV/Ax3qwmupU&#10;fc5aZEMj5NrYhlRRY7AT9Iaj65Pt7Xe2trdjL++BAISyvo79/BnHi33DDMMwTjh11arbMgSA3/jN&#10;34CIg/Pu/eFo9IbPskjCyPMexLmVilUtrLi6pXmFbTWr9VFp598NGVeb2oAfsYXWt1cii5lBzMVw&#10;NP4uO3/NeY/nPvds51iFxbgbx40JLMMwjBNOXbUKG1LOWRUs7iYPBt90w8G+YwfEiMgKdlVMgzgQ&#10;OwAph4qYEEIJIoCFACEoAypVNUsBUULKodK2a9j5r7G4U8rSWh2JwyASKApAGCoeRAzRCCFFCYKb&#10;nJnGweA1LsIhlwVC9WrMjPRXWtCocbyYwDIMwzA2okiG9lCWB4Ph8OWs15uyT0Odvc+qo7qrB6tb&#10;3czTFIkg3Fa30Klo1aGiAKDaqSlVlaiNdHQW1UGkCsRm7A+DxaE3GE77/f6ri+ViqqoQSderIykM&#10;47gxgWUYhmFsRFgwn8+wmC+Ksix+uH3q1H4kQpb3EMrQaRFyE9lQryoEEWIIlTeK11YZJlZWHHZo&#10;q1jpWbPqcO0GltYsrwpiTonyWYbBZHI1hPC6qhaLxQIvvPDVqiJGUNU07scwjhH7hhmGYRgbKWPA&#10;5z73PDQqnPcf9sfj77pev1RieMlSkntjau+KoCS2QhmgUdui08pQ59agXles2utgJX6h2c+0chzV&#10;lTFmgAESBpjBWb7wg9HLqnotlCVCKOErn5lqGkRdm/oN47iwWQGGYRjGRogIGiOcCIoQb7le/mI+&#10;HHw+TG/tkHjEEBEVSP80ZzUiC6pAVBAn79P6UOb6eKYNLUR0VgauzSusa1zaqq8ksghQZvheb0pZ&#10;/spsNjtcLJf4rS98AWVI77FOrjeM48YqWIZhGMZG6oBQ7zyc8wdZf/hKPhodiM+gEU1EQ11JWm/n&#10;CTNIFQyCiDTjc9oYh07Lr0mCpzbfqiuqNlS4tPJgKbQ9xjn0x5MpZ/lfL5fLKRNDY7tysZ69aBjH&#10;jX3LDMMwjM0omkHQB9OD4PLsjazfvxaiIvd50yKsBz03QquT1F4nw0tnHwuvVaZwRFAdaQeuGNOr&#10;x1znbCmYCWCCzzJs7Zx6L+sPfzAej8N4MsblFy9Dql87ETGju3FbMIFlGIZhbIaTV+mZZy7B+wyL&#10;YnltvDV5ZTgaLQCsVZ8qkUVce86hUZE8UKFZIkidliCtDITWdFLnum3AKJrtbfWq03YEVTMRCT7L&#10;DobjyV/l/d5V733lASOEqitYV7DaYdOGcTyYB8swDMPYTLXajiIwzPvQXG6px2V6Z/gP+MZ+TuUC&#10;RAGAgljBnIQPqcBzBtUZIim0XCAGgvgMxAJEAikDCKg9W+iElbarDbUywXerW1XVigmlMnpxDs63&#10;seQ+ekLIt3avZJOzf+IQrqvv4YnHHoSIayIghBmxMrqbyDKOE6tgGYZhGJvRuuIjYGFkWXboxP31&#10;aDzeVxGwCIil48Gqk9Tblp6qIkZFjDEJmq6oWTG8b4hr6MQ4dHNG66pX5giRBMvlAqQFOOvh1KlT&#10;7wx77s2yLONiPsfrr72OEEoIp5T6MoT2vRjGMWICyzAMw9gIVb8QZSxRliVuXLum/V7vnf5o/DeS&#10;98AuiSxmWcm6avKwRBoTeowR0Dq5Xatr17ENbeAojlSsVlcO1gqLiKDLGSTvI8sc+rmDG4xuDifj&#10;/xUXB9ciCHmeY7lcNu9BcXQckGEcFyawDMMwjI1oROV3Ujxz6WmQRswOZ7d2ztzxqh+NZiQOxFL5&#10;n7idQ1iZz8lJE0CKqnpF1Yq/VOVCK6Zq4dSdNdgRWt0E92onHCsKJbATECt6WzsfTHZ2/vSrf/mV&#10;G0SEBx+6iKcvXQITI1TRDJvGARnGcWACyzAMw9gIJxsUACDEApnz0Kj77LPL+dbkFvsspaljVWAl&#10;kQWQCNi5NExaFYixysyKAGnTWqzT32m9arUSi9W2IOsRO0QE9g7kPeCz8vTe3is39qc/fvqZZ/Dg&#10;xYer9x2gmsSV9/52fnzGCccElmEYhrERVSRdw4yXv/MyvvLnfw4vfhYIl/vbO+9mvV4a9Ey0UsVK&#10;golBIhDnkfksrSyMEaohtes0VuKqY2yvRRav516tVrua8Tw+BxNQgDHZu3Aj6/f/QkWuFeQbwz2L&#10;oI4VLQob8GzcPkxgGYZhGBtJI2i4acv9/b/795BlGSZbO1d2dndf7PUHC/EutQGrPKxaKIkwWAQ+&#10;88h7eRU6CnTjQddT2pvqFdarWWjEGHciISJnYES4wQj51pkf94eDr8H5Q82G0JjO6bYEnXPdP+52&#10;fpTGCcS+YYZhGMZGGmO6Rjz55BN44snHUZYl9qfT/SKU/9vn+b6Iq8JG2xT22ofFInA+VbCEpbJS&#10;rYsqtAHwwIrXijptQXSEFlctxRKMXubRG45vDHfu+ENivKlEePzJS2BgZaUgM6Msy1Zk2bgc45gx&#10;gWUYhmFshqiySxFUBAWAGzdu4K033zz0vfyl7Owd7/JgEHtZjliUICEEVrA4eAhEPCjLQKMB3HiI&#10;IgSQVsJHGI4YUt2YqiR45mZos2gEhLD0hIUQyHuwuJRj5QRDFtzyOfy5O96dnN7641D6m14dXv7W&#10;ZYS1X7d6/mBZlrf/czROJCawDMMwjI2oKkQEqooQApxz+PznP49z584pEX3YHwxecD7bJ+fgvAOg&#10;YGIA2rT3nAiICOLasE+uQkS78wiPRDIQQVwGBUNYkFVGeQ2haUMWqhhtbR/s7u79cRnCW+IclkWJ&#10;oiyhVqAyPmFMYBmGYRgbcc41HqZ6hl89x09V93uD4Z/mg8F1CIOcQ9RaPAGoDOviPcCEvN8DV7lY&#10;TAzSTrBoZ9VgK7oApXqFYjUoupppmEQfQP0B+uPJO+Ot7T949yd/cz3GiCcvPYlnfv3Z2/1RGcYR&#10;TGAZhmEYG6nbabXQ4soYfnBwgKIogsvyAPvmvAAACFdJREFU1yanT72FLFO4ZHYHkkBSSr4nFoYS&#10;kPf78HkGrcbf8JEVgu3A57SZEcFg51NVLCqEBT7LwM5DReC3tm/eed/9vw/i71+4cBceeuwRAGn5&#10;INmvm/EJY19BwzAMYyN1/EJZliAilGUJZsYXvvCFlIjO8uHW6TP/Ix+NrsM7iDiQAsQMZQKLAJXY&#10;8nmGvN9rri3VoOdue7CuehG1SfDOOTAzRBjeZ1ASlCzwoy09c8+9397ZPf/7EXwzhojvvfZdhDqU&#10;oVshM4xPABNYhmEYxkbSHMEIEWmqV7VZPM9zTOfzfXj3ld5kfIW8S2NzqggFcgJx0uRoKRN8njdp&#10;7dwRUlyb27t5WMwgacNGRZL5fREVMethvHf+nTN33/tvuN9/g8QBRFgUaSzOhrGGhnHbMYFlGIZh&#10;fCx1nlRd0QKARx99FItlgXlRvjve2X7R570lVxUnEEGcpCpXtTqwCCWkaiOmrCskcUXc5Fqt34gV&#10;oAhigIURmSH9ASZn96an77rnv7vR6K8+uHajnB3OMZ/NcenSpeoNw4Y5G584JrAMwzCMj8Q513ix&#10;6ooWVUZ2YkGI+sF4e/v3e4P++yIC7zwAbXKwuKpGlWXZaQF2xt5wPZdww40JLATnOJ3LjNHWtp45&#10;d/7yztm93737vgeufHDlKhbL1LpchiqCgW2gs/HJY99CwzAM4yOpVgwiy7KmiqWqeOWVV9B3hPFk&#10;R3vD7XK2XH7++vWr94RiRqQEQQbKFMwExABHhFAuk48LjNyncTZpxI4A5EDswM6lHCxS9MQDXrB0&#10;BO3loP4Qe/d+5gfnfu2hf76Q/Os3Png3jvIM3gkee/IpBKTraQBSn9CqWMYnh1WwDMMwjI2ISBPT&#10;sFwuV0bNcDW25mC6j6JYvD8ej//bZGvrWn84rCpS2rT6pMrCgqbzxAmIGEEYgQnqGJw5kCNERIAV&#10;PveIrMjEIYOHSA9n7rn37Z377/6dmMtfOEa5WBZYLgs8+tiTAIAsyyqPWKwmVRvGJ4cJLMMwDGMj&#10;dTRDdzVh7W169NFHMT04wNNPPI4Yyump06f+bLyz/U6pgMsz+EzAnMzxThyY0gRCEYE4BwhBvUMU&#10;TqnrArhM4HOX/FaIgBdEMPJ8jPP3Pfj22V978F+7Uzv/ObAeFIspbt661eQxKJIIrEUdYvjIv8sw&#10;bgfu/32IYRiGcRIhIsQY02DlDfdlKPHSSy9CVUH9/k/O7J378uG1qw9Mr7w/0cUCYAEhghmIsapg&#10;OQcWD4DAJHBO0pxCAAgBLJzM8MIIPkP0PZy994EfnXvwoX8lOzu/V2i8UZYlvCOc3d3DxYsPQ9E2&#10;BKPNGDR+RbAKlmEYhvGx1KKq+xwAfvNvfQG9Xo5nP/tZkMiN4akzf5hNtt9S5wFXRy9w49sC0sgc&#10;dgKIQJRAUSEKZCzIfQbnMpDLwL4HjCZx75FHvn/q4mf+BSaTLwnkBs9K5MoIMeKhRx5DROW0qt6f&#10;9/62fz6GsQmrYBmGYRgbWY866FavAEAZAAteffVV5L0BvPh3Tt15958fXL/yQBGXQw4RiNU1av8V&#10;p9YhiJG7DDGElIklgkiMghlZf4ze1uTwwmcufmOyt/vveDT6n2UZD4qDA0gZId7h4UdaU3s9wgcA&#10;iqIAOtsN45PCXICGYRjGz0lqzDEzvvnt72Bv7zwdXPnw+Te/9bX/eOunbz+K2RyIARQDysUMsSwh&#10;4gBmMLs0/kYEzjsoC4Lz8Fvb4cxdd79/5tydX+7t7P772fzwdfZSaAzQCDA5XHw4jcQJUHRXCuZ5&#10;jsVi8Ul9GIaxglWwDMMwjI+lWw3qriwEGCRADAFPP3UJ3/jmt3XS86+f2Tv/R8tbV+5aLJYTaF1F&#10;SqNzRASRKLUJgTROxztkg2Ex3t27un3nXd/Jd05/Kbjsz67cnL633e+pHs4QqEQhhEefeAIggOEA&#10;Lav3l7xiJq6MXyVMYBmGYRgfS7fV1oorAIjQoMnMGwv0wj6wkOvjO07/l+zg3i8u9vefEmGEaQEU&#10;Ad57BCVIb4AoglxGZTYe7o92z1wbnj3zf9xk/GXX77+wVLwbQrHoecGsOASY8NgTvw52DmnUICGi&#10;RPUEMVrelfGrh7UIDcMwjJ8TAlVjaTwDGoHvfOsyMu8mhwcH/+jW91/7xx++9942x4j59AAiUvpe&#10;TzjrLbZPn3q/v7v3ynCy9bVsOPg6Zf4HqnRFgy7CskTuMkw1glnw+BNPAQDC2mtbkKjxq4wJLMMw&#10;DOPnhplTTIMqXvjLr+BweoC93bMIZfkwHx78hx++8YO/fer0zuy+B+7/4dtvv/2m8357Mtl+czAY&#10;/iH1B69MZ4fXlXiqihiWJQZZH1wqYlHi4c89ByANe46a6lV1u3K1VWkYv3pYi9AwDMP4uVgXOeIc&#10;hqMxDqaHgOobPcl/Z7J75+H2+b23zj748Jfc2b23r1+95llpdrAsrmbTZfnrlz6HohJPJICG1f/z&#10;VyRxpUhJ7cvlEsB6q9IwfvWwCpZhGIbxC8HMECKEEBDKJaCKF174K/SX1OtPRrtBeDY6tX1lWZbx&#10;8UceAaLiOy+9hFAGsAgCE5585hkoV33G+pepsn6JSDNo2uIXDMMwDMP41FMHkCaRBSxmh1ANmE/3&#10;ofMlMgAOBAYDIAgzHAAPIBO38n/5RLRyDyRx1X2d9dc1DMMwDMP41NEVQ/VzAuCFUyWq2c1wWa89&#10;sKOPmvmBaE+ppNZGIbX+moZhGIZhGJ8a1itN9fNGFDV3BAFDwPBNLQsQ4jVB1YEZYAFATRXLMAzD&#10;MAzDMAzDMAzDMAzDMAzDMAzDMAzDMAzDMAzDMAzDMAzDMAzDMAzDMAzDMAzDMAzDMAzDMAzD+Hj+&#10;L3izK0gmkzCWAAAAAElFTkSuQmCCUEsDBBQABgAIAAAAIQDg1TdD4QAAAAkBAAAPAAAAZHJzL2Rv&#10;d25yZXYueG1sTI/BTsMwEETvSPyDtUjcqJNAoIQ4VVUBp6oSLVLV2zbeJlFjO4rdJP17lhMcZ2c1&#10;8yZfTKYVA/W+cVZBPItAkC2dbmyl4Hv38TAH4QNaja2zpOBKHhbF7U2OmXaj/aJhGyrBIdZnqKAO&#10;ocuk9GVNBv3MdWTZO7neYGDZV1L3OHK4aWUSRc/SYGO5ocaOVjWV5+3FKPgccVw+xu/D+nxaXQ+7&#10;dLNfx6TU/d20fAMRaAp/z/CLz+hQMNPRXaz2olUwT3lK4HvyCoL9pzR6AXFUkKRpDLLI5f8FxQ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oocJ0igEAAAPDAAA&#10;DgAAAAAAAAAAAAAAAAA6AgAAZHJzL2Uyb0RvYy54bWxQSwECLQAKAAAAAAAAACEARjreRMeKBQDH&#10;igUAFAAAAAAAAAAAAAAAAACOBgAAZHJzL21lZGlhL2ltYWdlMS5wbmdQSwECLQAUAAYACAAAACEA&#10;4NU3Q+EAAAAJAQAADwAAAAAAAAAAAAAAAACHkQUAZHJzL2Rvd25yZXYueG1sUEsBAi0AFAAGAAgA&#10;AAAhAKomDr68AAAAIQEAABkAAAAAAAAAAAAAAAAAlZIFAGRycy9fcmVscy9lMm9Eb2MueG1sLnJl&#10;bHNQSwUGAAAAAAYABgB8AQAAiJMFAAAA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Image 99" style="position:absolute;left:4051;top:127;width:15119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lRuvwAAANsAAAAPAAAAZHJzL2Rvd25yZXYueG1sRE/LisIw&#10;FN0L8w/hDrjTdGQUW40yiAOCK624vjS3D21uShNt9euNMDDLw3kv172pxZ1aV1lW8DWOQBBnVldc&#10;KDilv6M5COeRNdaWScGDHKxXH4MlJtp2fKD70RcihLBLUEHpfZNI6bKSDLqxbYgDl9vWoA+wLaRu&#10;sQvhppaTKJpJgxWHhhIb2pSUXY83o+B7m6f5eXqI57MLbbr9lSfPME8NP/ufBQhPvf8X/7l3WkEc&#10;w/tL+AFy9QIAAP//AwBQSwECLQAUAAYACAAAACEA2+H2y+4AAACFAQAAEwAAAAAAAAAAAAAAAAAA&#10;AAAAW0NvbnRlbnRfVHlwZXNdLnhtbFBLAQItABQABgAIAAAAIQBa9CxbvwAAABUBAAALAAAAAAAA&#10;AAAAAAAAAB8BAABfcmVscy8ucmVsc1BLAQItABQABgAIAAAAIQAgflRuvwAAANsAAAAPAAAAAAAA&#10;AAAAAAAAAAcCAABkcnMvZG93bnJldi54bWxQSwUGAAAAAAMAAwC3AAAA8wIAAAAA&#10;">
                  <v:imagedata o:title="" r:id="rId70"/>
                </v:shape>
                <v:shape id="Graphic 100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53dwwAAANwAAAAPAAAAZHJzL2Rvd25yZXYueG1sRI/NisJA&#10;EITvgu8wtLAX0YkKyxIdRQRlr2bzAL2Zzg9mekJmjNGntw8Le+umqqu+3h1G16qB+tB4NrBaJqCI&#10;C28brgzkP+fFF6gQkS22nsnAkwIc9tPJDlPrH3ylIYuVkhAOKRqoY+xSrUNRk8Ow9B2xaKXvHUZZ&#10;+0rbHh8S7lq9TpJP7bBhaaixo1NNxS27OwPr8nWyZbEKwyYr283vJZ+P59yYj9l43IKKNMZ/89/1&#10;txX8RPDlGZlA798AAAD//wMAUEsBAi0AFAAGAAgAAAAhANvh9svuAAAAhQEAABMAAAAAAAAAAAAA&#10;AAAAAAAAAFtDb250ZW50X1R5cGVzXS54bWxQSwECLQAUAAYACAAAACEAWvQsW78AAAAVAQAACwAA&#10;AAAAAAAAAAAAAAAfAQAAX3JlbHMvLnJlbHNQSwECLQAUAAYACAAAACEANbOd3cMAAADcAAAADwAA&#10;AAAAAAAAAAAAAAAHAgAAZHJzL2Rvd25yZXYueG1sUEsFBgAAAAADAAMAtwAAAPcCAAAAAA==&#10;">
                  <v:path arrowok="t"/>
                </v:shape>
                <w10:wrap anchorx="page"/>
              </v:group>
            </w:pict>
          </mc:Fallback>
        </mc:AlternateContent>
      </w:r>
      <w:r w:rsidR="00F81EF1">
        <w:rPr>
          <w:color w:val="632935"/>
        </w:rPr>
        <w:t>We</w:t>
      </w:r>
      <w:r w:rsidR="00F81EF1">
        <w:rPr>
          <w:color w:val="632935"/>
          <w:spacing w:val="-10"/>
        </w:rPr>
        <w:t xml:space="preserve"> </w:t>
      </w:r>
      <w:r w:rsidR="00F81EF1">
        <w:rPr>
          <w:color w:val="632935"/>
        </w:rPr>
        <w:t>won’t</w:t>
      </w:r>
      <w:r w:rsidR="00F81EF1">
        <w:rPr>
          <w:color w:val="632935"/>
          <w:spacing w:val="-9"/>
        </w:rPr>
        <w:t xml:space="preserve"> </w:t>
      </w:r>
      <w:proofErr w:type="gramStart"/>
      <w:r w:rsidR="00F81EF1">
        <w:rPr>
          <w:color w:val="632935"/>
          <w:spacing w:val="-2"/>
        </w:rPr>
        <w:t>fund</w:t>
      </w:r>
      <w:proofErr w:type="gramEnd"/>
      <w:r w:rsidR="00F81EF1">
        <w:rPr>
          <w:color w:val="632935"/>
          <w:spacing w:val="-2"/>
        </w:rPr>
        <w:t>:</w:t>
      </w:r>
    </w:p>
    <w:p w:rsidR="00190145" w:rsidRDefault="00190145" w14:paraId="6DE823F6" w14:textId="791E74C1">
      <w:pPr>
        <w:pStyle w:val="BodyText"/>
        <w:spacing w:before="135"/>
        <w:rPr>
          <w:b/>
        </w:rPr>
      </w:pPr>
    </w:p>
    <w:p w:rsidR="00190145" w:rsidRDefault="00F81EF1" w14:paraId="6DE823F7" w14:textId="00DD83EC">
      <w:pPr>
        <w:pStyle w:val="ListParagraph"/>
        <w:numPr>
          <w:ilvl w:val="0"/>
          <w:numId w:val="2"/>
        </w:numPr>
        <w:tabs>
          <w:tab w:val="left" w:pos="4687"/>
        </w:tabs>
        <w:ind w:left="4687" w:hanging="359"/>
        <w:rPr>
          <w:color w:val="231F20"/>
          <w:sz w:val="32"/>
        </w:rPr>
      </w:pPr>
      <w:r>
        <w:rPr>
          <w:color w:val="231F20"/>
          <w:sz w:val="32"/>
        </w:rPr>
        <w:t>Work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that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outside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pacing w:val="-5"/>
          <w:sz w:val="32"/>
        </w:rPr>
        <w:t>UK</w:t>
      </w:r>
    </w:p>
    <w:p w:rsidR="00190145" w:rsidRDefault="00190145" w14:paraId="6DE823F8" w14:textId="4C32382C">
      <w:pPr>
        <w:pStyle w:val="BodyText"/>
        <w:spacing w:before="135"/>
      </w:pPr>
    </w:p>
    <w:p w:rsidR="00190145" w:rsidRDefault="00F81EF1" w14:paraId="6DE823F9" w14:textId="19218B52">
      <w:pPr>
        <w:pStyle w:val="ListParagraph"/>
        <w:numPr>
          <w:ilvl w:val="0"/>
          <w:numId w:val="2"/>
        </w:numPr>
        <w:tabs>
          <w:tab w:val="left" w:pos="4687"/>
        </w:tabs>
        <w:ind w:left="4687" w:hanging="359"/>
        <w:rPr>
          <w:color w:val="231F20"/>
          <w:sz w:val="32"/>
        </w:rPr>
      </w:pPr>
      <w:r>
        <w:rPr>
          <w:color w:val="231F20"/>
          <w:sz w:val="32"/>
        </w:rPr>
        <w:t>Work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that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has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already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taken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pacing w:val="-2"/>
          <w:sz w:val="32"/>
        </w:rPr>
        <w:t>place</w:t>
      </w:r>
    </w:p>
    <w:p w:rsidR="00190145" w:rsidRDefault="00190145" w14:paraId="6DE823FA" w14:textId="7A0CB46C">
      <w:pPr>
        <w:pStyle w:val="BodyText"/>
        <w:spacing w:before="135"/>
      </w:pPr>
    </w:p>
    <w:p w:rsidR="00190145" w:rsidRDefault="00F81EF1" w14:paraId="6DE823FB" w14:textId="05FA2E25">
      <w:pPr>
        <w:pStyle w:val="ListParagraph"/>
        <w:numPr>
          <w:ilvl w:val="0"/>
          <w:numId w:val="2"/>
        </w:numPr>
        <w:tabs>
          <w:tab w:val="left" w:pos="4688"/>
        </w:tabs>
        <w:spacing w:before="1" w:line="280" w:lineRule="auto"/>
        <w:ind w:right="1114"/>
        <w:rPr>
          <w:color w:val="231F20"/>
          <w:sz w:val="32"/>
        </w:rPr>
      </w:pPr>
      <w:r>
        <w:rPr>
          <w:color w:val="231F20"/>
          <w:sz w:val="32"/>
        </w:rPr>
        <w:t>Work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that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benefit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40"/>
          <w:sz w:val="32"/>
        </w:rPr>
        <w:t xml:space="preserve"> </w:t>
      </w:r>
      <w:r>
        <w:rPr>
          <w:color w:val="231F20"/>
          <w:sz w:val="32"/>
        </w:rPr>
        <w:t>a person or a family</w:t>
      </w:r>
    </w:p>
    <w:p w:rsidR="00190145" w:rsidRDefault="00190145" w14:paraId="6DE823FC" w14:textId="43F899F5">
      <w:pPr>
        <w:pStyle w:val="BodyText"/>
        <w:spacing w:before="69"/>
      </w:pPr>
    </w:p>
    <w:p w:rsidR="00190145" w:rsidRDefault="00F81EF1" w14:paraId="6DE823FD" w14:textId="13469C49">
      <w:pPr>
        <w:pStyle w:val="ListParagraph"/>
        <w:numPr>
          <w:ilvl w:val="0"/>
          <w:numId w:val="2"/>
        </w:numPr>
        <w:tabs>
          <w:tab w:val="left" w:pos="4687"/>
        </w:tabs>
        <w:ind w:left="4687" w:hanging="359"/>
        <w:rPr>
          <w:color w:val="231F20"/>
          <w:sz w:val="32"/>
        </w:rPr>
      </w:pPr>
      <w:r>
        <w:rPr>
          <w:color w:val="231F20"/>
          <w:sz w:val="32"/>
        </w:rPr>
        <w:t>Work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that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not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legally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pacing w:val="-2"/>
          <w:sz w:val="32"/>
        </w:rPr>
        <w:t>charitable</w:t>
      </w:r>
    </w:p>
    <w:p w:rsidR="00190145" w:rsidRDefault="00190145" w14:paraId="6DE823FE" w14:textId="77777777">
      <w:pPr>
        <w:pStyle w:val="BodyText"/>
        <w:spacing w:before="135"/>
      </w:pPr>
    </w:p>
    <w:p w:rsidR="00190145" w:rsidRDefault="00F81EF1" w14:paraId="6DE823FF" w14:textId="77777777">
      <w:pPr>
        <w:pStyle w:val="ListParagraph"/>
        <w:numPr>
          <w:ilvl w:val="0"/>
          <w:numId w:val="2"/>
        </w:numPr>
        <w:tabs>
          <w:tab w:val="left" w:pos="4687"/>
        </w:tabs>
        <w:spacing w:before="1"/>
        <w:ind w:left="4687" w:hanging="359"/>
        <w:rPr>
          <w:color w:val="231F20"/>
          <w:sz w:val="32"/>
        </w:rPr>
      </w:pPr>
      <w:r>
        <w:rPr>
          <w:color w:val="231F20"/>
          <w:sz w:val="32"/>
        </w:rPr>
        <w:t xml:space="preserve">Local authorities or </w:t>
      </w:r>
      <w:r>
        <w:rPr>
          <w:color w:val="231F20"/>
          <w:spacing w:val="-4"/>
          <w:sz w:val="32"/>
        </w:rPr>
        <w:t>work</w:t>
      </w:r>
    </w:p>
    <w:p w:rsidR="00190145" w:rsidRDefault="00190145" w14:paraId="6DE82400" w14:textId="77777777">
      <w:pPr>
        <w:pStyle w:val="BodyText"/>
        <w:spacing w:before="135"/>
      </w:pPr>
    </w:p>
    <w:p w:rsidR="00190145" w:rsidRDefault="00F81EF1" w14:paraId="6DE82401" w14:textId="77777777">
      <w:pPr>
        <w:pStyle w:val="ListParagraph"/>
        <w:numPr>
          <w:ilvl w:val="0"/>
          <w:numId w:val="2"/>
        </w:numPr>
        <w:tabs>
          <w:tab w:val="left" w:pos="4687"/>
        </w:tabs>
        <w:ind w:left="4687" w:hanging="359"/>
        <w:rPr>
          <w:color w:val="231F20"/>
          <w:sz w:val="32"/>
        </w:rPr>
      </w:pPr>
      <w:r>
        <w:rPr>
          <w:color w:val="231F20"/>
          <w:sz w:val="32"/>
        </w:rPr>
        <w:t>Activity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that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about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pacing w:val="-2"/>
          <w:sz w:val="32"/>
        </w:rPr>
        <w:t>religion</w:t>
      </w:r>
    </w:p>
    <w:p w:rsidR="00190145" w:rsidRDefault="00190145" w14:paraId="6DE82402" w14:textId="77777777">
      <w:pPr>
        <w:pStyle w:val="BodyText"/>
        <w:spacing w:before="135"/>
      </w:pPr>
    </w:p>
    <w:p w:rsidR="00190145" w:rsidRDefault="00F81EF1" w14:paraId="6DE82403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line="280" w:lineRule="auto"/>
        <w:ind w:right="656"/>
        <w:rPr>
          <w:color w:val="231F20"/>
          <w:sz w:val="32"/>
        </w:rPr>
      </w:pPr>
      <w:r>
        <w:rPr>
          <w:color w:val="231F20"/>
          <w:sz w:val="32"/>
        </w:rPr>
        <w:t>Employability or services that give information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advice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2"/>
          <w:sz w:val="32"/>
        </w:rPr>
        <w:t>guidance</w:t>
      </w:r>
    </w:p>
    <w:p w:rsidR="00190145" w:rsidRDefault="00190145" w14:paraId="6DE82404" w14:textId="77777777">
      <w:pPr>
        <w:pStyle w:val="BodyText"/>
        <w:spacing w:before="70"/>
      </w:pPr>
    </w:p>
    <w:p w:rsidR="00190145" w:rsidRDefault="00F81EF1" w14:paraId="6DE82405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line="280" w:lineRule="auto"/>
        <w:ind w:right="582"/>
        <w:rPr>
          <w:color w:val="231F20"/>
          <w:sz w:val="32"/>
        </w:rPr>
      </w:pPr>
      <w:r>
        <w:rPr>
          <w:color w:val="231F20"/>
          <w:sz w:val="32"/>
        </w:rPr>
        <w:t>Work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supporting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that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don’t have a learning disability</w:t>
      </w:r>
    </w:p>
    <w:p w:rsidR="00190145" w:rsidRDefault="00190145" w14:paraId="6DE82406" w14:textId="77777777">
      <w:pPr>
        <w:pStyle w:val="BodyText"/>
        <w:spacing w:before="69"/>
      </w:pPr>
    </w:p>
    <w:p w:rsidR="00190145" w:rsidRDefault="00F81EF1" w14:paraId="6DE82407" w14:textId="77777777">
      <w:pPr>
        <w:pStyle w:val="ListParagraph"/>
        <w:numPr>
          <w:ilvl w:val="0"/>
          <w:numId w:val="2"/>
        </w:numPr>
        <w:tabs>
          <w:tab w:val="left" w:pos="4687"/>
        </w:tabs>
        <w:ind w:left="4687" w:hanging="359"/>
        <w:rPr>
          <w:color w:val="231F20"/>
          <w:sz w:val="32"/>
        </w:rPr>
      </w:pPr>
      <w:r>
        <w:rPr>
          <w:color w:val="231F20"/>
          <w:spacing w:val="-2"/>
          <w:sz w:val="32"/>
        </w:rPr>
        <w:t>Schools</w:t>
      </w:r>
    </w:p>
    <w:p w:rsidR="00190145" w:rsidRDefault="00190145" w14:paraId="6DE82408" w14:textId="77777777">
      <w:pPr>
        <w:pStyle w:val="BodyText"/>
      </w:pPr>
    </w:p>
    <w:p w:rsidR="00190145" w:rsidRDefault="00190145" w14:paraId="6DE82409" w14:textId="77777777">
      <w:pPr>
        <w:pStyle w:val="BodyText"/>
        <w:spacing w:before="83"/>
      </w:pPr>
    </w:p>
    <w:p w:rsidR="00190145" w:rsidRDefault="00F81EF1" w14:paraId="6DE8240A" w14:textId="77777777">
      <w:pPr>
        <w:pStyle w:val="Heading1"/>
        <w:rPr>
          <w:rFonts w:ascii="Arial" w:hAnsi="Arial"/>
        </w:rPr>
      </w:pPr>
      <w:r>
        <w:rPr>
          <w:rFonts w:ascii="Arial" w:hAnsi="Arial"/>
          <w:noProof/>
        </w:rPr>
        <mc:AlternateContent>
          <mc:Choice Requires="wpg">
            <w:drawing>
              <wp:anchor distT="0" distB="0" distL="0" distR="0" simplePos="0" relativeHeight="15743488" behindDoc="0" locked="0" layoutInCell="1" allowOverlap="1" wp14:anchorId="6DE824E3" wp14:editId="6DE824E4">
                <wp:simplePos x="0" y="0"/>
                <wp:positionH relativeFrom="page">
                  <wp:posOffset>440800</wp:posOffset>
                </wp:positionH>
                <wp:positionV relativeFrom="paragraph">
                  <wp:posOffset>-145925</wp:posOffset>
                </wp:positionV>
                <wp:extent cx="2322195" cy="1537970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099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1" style="position:absolute;margin-left:34.7pt;margin-top:-11.5pt;width:182.85pt;height:121.1pt;z-index:15743488;mso-wrap-distance-left:0;mso-wrap-distance-right:0;mso-position-horizontal-relative:page" coordsize="23221,15379" o:spid="_x0000_s1026" w14:anchorId="2279719B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P7uuJAQAABEMAAAOAAAAZHJzL2Uyb0RvYy54bWycVl1v2zYUfR+w/yDo&#10;vbFEWVYkxCmGZg0CFF2wZugzTVGWUEnkSPoj/373kqKl2Ivt9iEKaR5ennvuB3n3cd+1wZYr3Yh+&#10;GcY3URjwnomy6dfL8J+Xzx9uw0Ab2pe0FT1fhq9chx/vf//tbicLTkQt2pKrAIz0utjJZVgbI4vZ&#10;TLOad1TfCMl7WKyE6qiBqVrPSkV3YL1rZySKFrOdUKVUgnGt4dcHtxjeW/tVxZn5q6o0N0G7DIGb&#10;sV9lvyv8zu7vaLFWVNYNG2jQX2DR0aaHQw+mHqihwUY1J6a6himhRWVumOhmoqoaxq0P4E0cHXnz&#10;qMRGWl/WxW4tDzKBtEc6/bJZ9nX7qOQ3+awcexh+EeyHBl1mO7kupus4X4/gfaU63AROBHur6OtB&#10;Ub43AYMfSUJInKdhwGAtTpMszwbNWQ2BOdnH6j8v7JzRwh1s6R3oyIYV8DdIBKMTiS6nEuwyG8XD&#10;wUh3lY2Oqh8b+QGiKalpVk3bmFebmRA3JNVvnxuG6uIE1HxWQVOCFhEJg552UBJPHV3zAH8A0T0K&#10;92AMTkys2kZ+btoWlcfxQBZS+igl/sdfl24Pgm063htXP4q3wFv0um6kDgNV8G7FgaB6KmMIG9Su&#10;AY5SNb1xxaKN4obVeH4FPP6GEkOitDgsWNIjT3RBDwl2lDPzKI3yPAwwOUgWDanhkydOYyhxqFqX&#10;PG7izvJ2pNLmkYsuwAGQBjKgOy3o9oseaHnIIKZjYikCMewT0Hi0lxFmJ0L+VG19q6nkQAHNTqOd&#10;+Gg/Dr0mjhLUc8BhAQ6zd6Ry+ryjFCH5IhvLLCapK7NDsdCCbZxSU3WgXZVOJ1Cs9iO27/0Q9cTO&#10;2drOaSA9QOMwgM65cskAOY/70CgOgx2UvOdSY8U7KrjeiS1/ERZpsO7jlMwxuL5pANcR0vZvoNGc&#10;JJCNAM2yRY5HA9pj/H9pzS5Iki8slOSQXmexDoFm3a5zdu3BVn5H5hzWeTU4eAUwSfM0vz1LdTx+&#10;HmVZFp8Fj37F83m+iLKz6FGxeH5LUlDvHOV4jEWcwpicD8ckypAMcX7BTQKEE0xk7AhX4XOSLuCN&#10;YfGX6RCSzOdQeRZ/hbeELLIkh1aN9q/QkpDbPCIu/+JrIuWLBe1fkQaH4rL+2gI6F6w3dC7n7dTb&#10;yxUx1fKKWovHSF0s4mka2Evh3XKf5NcxkLVCc6cO9ibbMw79CgxOO2Lb29aVYkfCFqVF25T+mtVq&#10;vfrUqmBLoRUuEpInvq28geFF80B17XB26VBJcDh2etfbcbQS5Ss8BXZwGyxD/e+G4rujferh+sFn&#10;qh8oP1j5gTLtJ2Efs7aVwpkv++9UyeEGNHB5fhX+Fjq5CB0Wd/bij40RVWNvyZHRQBRuRDuy706r&#10;3PBGxoftdG5R40v+/j8AAAD//wMAUEsDBAoAAAAAAAAAIQC/WMO9RlwIAEZcCAAUAAAAZHJzL21l&#10;ZGlhL2ltYWdlMS5wbmeJUE5HDQoaCgAAAA1JSERSAAACWAAAAlgIBgAAAL5mmNwAAAAGYktHRAD/&#10;AP8A/6C9p5MAAAAJcEhZcwAADsQAAA7EAZUrDhsAACAASURBVHic7L15rG1Zftf3+a219t5nvufO&#10;971XVa+Grna1qz1DAAfHpC05xopIJAIBgTKA+CMBi0QJCGSiREpQFIKCFRIcESIlgiQCBMgQSIIN&#10;AuM22Aa3e+56Nb3pztO5Z9pnD2v98sfa59xX1dVVjRqLNH2+0nv3nnP3tNb6rd/v+xvW2qJaoyqA&#10;gArS/AoBAA0gGDBQAy4oKhBEsF7B1kASDzcBpULIgICqidf7CGi8FWLizxACxjQf9MPPDc1/xgKh&#10;OVhkdV4wOUKGaoUhi9+b+ENZAILxWWyTKbEhpWkplfEk2Nvn1PhAsmqUoii3TVSCKkYMIPH4r6cD&#10;voUhLEBb+OCxpgLJQAWkxnvF2uSZoysgAW16XmZAi5XIAmAAE+VWWI13PFcBBxplS0OFSIJKgUhN&#10;ICWoxYpBgODjNaJcTkD7UQhEgQIkjXdWg9cp1nSBGfhec09Ai6ZNze1tAK1BHKomyo9IvGTsEEKo&#10;MUaBQIUiCI5sOSXjI9iaoB4jWfNl0wnLnw1803wBUB9/kyibIoISGhkOCJZ4E8fyZgWQxQkPtohz&#10;LLTwLl470dt7ilTNnVzT3BJD+swz5YS6jXEAoXl+9/WKyrcmVAgyw9ACfOxKTVdyoxqniwkASmkC&#10;BmlGQKA2eFdhg1AYyIIDaoJxGHKg/YG3vdXBjcysBBpUl3o2ykyUVwdUqDoEAalAG7tgSxSD4gAf&#10;56s2evUj1KP6GrEWEAJKCIo1ppHnRrQ+QO5DM2+ksUvRHrl4iDQTCYPHY/EQAkhCwMb+BEQ9HoNt&#10;5kItFdDCUVCRkfgA1oDmBEnwOBJAqaixJEDAYKioSXDUAHgcVqvYHyKrx172q7zPZqjGsX6PXVx+&#10;j6BSI7imDzxgm98DqInHGSEQ9aah0TfLfgOCBszK/hLvo+CFpv0BMNRqQKKGINRgHOgClVYcasYQ&#10;uoCnMFEXZF7wNo5JUkVh9dZgAyAl1AkhEUzzLEqNqMUjUV1aj4hQYfAorbIGk1C6mpSP0B+h6RMR&#10;PKbRS7HfAKwqIgXgCDiUGrCYIIg0RwoNrzGglkCNEYWQgNGVnfcaGtt/e30H0gxoM1kBDaExKhqZ&#10;i0KNUhOFOxCnurXPUAtdyrc2/+tXCf0HYTn4Ubjiwc8SmI8iKAFYciCRgAgEolUMgGg7qoelkROI&#10;rbGsTI8sadKSmDUzDMX7gLWmuX78WwgBVcU2E3/ZDlbdKs8cv8aHIWjs6tiXCkHwqljLilx9FbFt&#10;yIHQIjQTLEpdWI0At4eCKkpAxMRJ0kCMgxB/BlWQBCPLZ1KMvSXqkMZriqBBEGmzVDqKYk0bVPCh&#10;jbWBECpUsyg7S7lr5AexUZ8DxghVVZEksa3ee4y5lStDhTQyF2+/dFosRm7Jf1hO7meNTAjISiGH&#10;9zgesvy9IZNgCCE+aDwlKma7Og48FtPcwjZTU6IFu506cKu8m76+ndkaHaHmfrIy3mt8TSiRqJhI&#10;hpfKTlYkeXlceMZYCwTQ1WcDYgHfKEzDkjOv/ABVVHVlwGVFnJe2odFvstTPuvr+1ujLLdlhZRCa&#10;53aNIbII4T3G/cMgz+jYKJuxTd57rLGr53i/GBlkpcpX11r93pzTPE886LZvnz3NRmkHD05sc1hK&#10;MERHbTWHnnHEI4WJ5lOf6ZcmguA1Xnc5Piv18DUMxvL79/89ki5iS1fzTxuFeWuJnj1Pmn55z5Vk&#10;abniFd5D4preXEZBVipYFVHFA9QO68B6QDoELMEKqTeIUQqrCDlp3YEAVVKgOGxIUJciFgpqIp1w&#10;OASRAiWB2iIusCBS/Q4NqQUkduSHQxp/vWmMkUjgbLQ6RBlOCQ1xlMbhW9r6ZioBFm30XMA2oRVw&#10;+l5ZEW7tFYALGkAFY+yq86JSDvi6ikJc1bjUYUQQH7DGLPkHK9rZDMczVAX9OnSnrGayUnsfvZNl&#10;474OhuaCeUYbxK7wdY11GWBWEz6EGlEThU0M6gVMGu8vNSIJHhuFRAWyKHTWGHwdSeBS7kQEY0yj&#10;lJbuzm0UQkP8Zz5q8NfASIqvwCagIXqY1kQJimTDoMvIahN6rOqoq6xz74n8oOarxEUaUiQ4lpGt&#10;SKqaPwbA2DheJkatjG0MWKjxxhIpSIZqwIhQV0KSxPMDC5AWqKWqA0liUaaISTHUt+5GaDwhVcRY&#10;gjZ6wkPioq/rfYW1CYrgw1LtJ1gTFUO8VLSqviY6OFI37VzOARqnwGJMVKbBe6w8Y41D4zg985Eg&#10;Tb8/23ex1/DgLdSNQsokfmcMqCwQ6TSk1xGQZ+a9Ww1Nc6f4fzN+Yp4lsGt8LRhJm/5trYKQiH+P&#10;7mxo78rQa1Cw0nBfIXgIzjTyHvWiIVlFRUTklnTzjFHWSKBFzPueKurbaJA8wRsQgzEBxK7sADY0&#10;mtx8FfGOsvsREYjGOioNCSRmCKxZttMjNkYNlpEJbUhGbINryGckkIg2xP6Z+2qMej9rbmLmJirx&#10;BQtSEowRCIaFKSiwZMGgxkanbUlmFYzY2I0hNEawiZzZSGyXfaDNIUsfDHi/+vpAPBvJMg1x05UY&#10;xGcJGsd9aUqXkZv4Mf59Of3eT8JWETONpMYuCZjcWmVFEGOxTCFpAXXkC62MKUrKFDcdQD/Oeact&#10;AKqsxNLG1JC7BUKg5TOscaR1HAaCB2vwtSVPlb5aWuFWZiYWHJZ2kXw0wVr1qmJWPNyD1qAuOi9W&#10;b7kPZXNMAlIh6tCqxKRxzKgdxvl4DVpLNhXlDUCXfR6v4qLXe+tpqobITKuSy4szzt56yuz6ho39&#10;HWqB/HqMTR1JK6PnMnydYyTD0KPbDxgbaLe2SJJo1MIyr/E1oKHGOct4PGY6na6o5jL8+VFRIG8c&#10;IvF5xUSvzBvL8y+/THuwgRfFiEXEN2cYytLw9LFnPCnpdGp62QLsFnUK3Qm0UKpdMM6ST644Pz9j&#10;a3uTu3f34yA04dqjoyParS1ckhAaD5AQuLm5osznOHvL/Nf4YBRVSbc74N79u8ymFeNxjZGCdk/Z&#10;2txZHbf02BcLuLn21D5gbImG6Jn7sEC1jOOs2vAQg/dKmgmbm0OsTZlOSkIlOBfZjTMJ03xEHQLD&#10;jQPKCqryhjpMaGWWCouvM5IEun1DmnR4842SWi9p9xZsbLa4OunJydOg3/lrOiQuoSjg7OSaSo/Y&#10;2hyys71PWSpn52cYq7z88svkuZery6n2sgrnjIzGF8amtnXn7nMLK5kPHnN5uTDFvFUnFqzztDO4&#10;GZ9ik4BqQrvXQmzeKEwFFYIP1HWg3+/TbncYjW6YTSdYIToLIaAYXJohWBalp1iUGFpsbLQwxjLL&#10;L9FgybKMlnWUpSFPCkw7IRjBzQODPKN2C8aLGYkDazsEiUZOG88+EkqPEUvQCs8UrdpUpZKmlsGm&#10;w5j6n5vsfTNAxDfprhZlEZiMPeoXBPMQYwo0JHgMHTLa7R5VK0XE4WolyVJCHWgNWsxvFjy6ecr+&#10;dIvN3QHzTs7Z4VOStEOn06bVziiLHF/XK85mJKZD0jQjSVuoxMhR8DVCTCl1epsgFTfXgaAlaVaj&#10;avGhxOAQqVCUuhrg6x5eJ/gwIuYXYsrtw6AhkKQpGKEoStI04WDvACeWuiy5HJ9hzTKCepv3WpIE&#10;ownapOYUS0wP1ggZoj2CbWHVY9SjYqgVxAS0nJBQ4FodFoXS+9wG2XmC8cD3JISPVSyurpAqw5FT&#10;kBLo0DIelwEIi+mUPBBJgSS0eintfhfJElIbe6CuK9S5lXMTGkNtGsPnQ0MUpbHlGrMqrolkx6yT&#10;kucLBEvWNogo87wGSvrt7iqSHUL0LI1EkrYkus/aWNV4z+jgKrPKIy1LKuBrj1rDoor91ckco7LH&#10;gyc3bG/1YVpz/OgSM+zy/S8NWfy5CQ//0zZ//e9U/LfjEZP/epP/7Le2+K1/IOduJzCoA288TviJ&#10;f2T4+38JWn9dmewt+LEfaHPnO+C/25jxxT/YZUKNmJzfQ5s/KSnDAIWBOquapOxHzKFnGqehpprf&#10;4IscKki9w2QGk/UgKFV+RrWYAw6TKC7rcn19TatjEXEsFkKrbVAT6GR7SNZponlNFssYVASXxdIN&#10;RxPmXQ5izCEGrIG6LLBB0aoiNRaDsgge4w0OoZ0kTHQRJ15QghFUFC+KNRK9qPdEuD4ABtQJtQSK&#10;UMXo2JJqGm7z/V+r83xFYi2uOa8MnqqqEF0GNyNN9+qb8LIQM08WDW2QGeIWYDwqDuOj8HhjEVVa&#10;rS51HairOgpq4+kZYwhe8VWTKpRIBo2L0Qr1TVrqI4f/WxuJpNCMjeIQEsQq6OKrD5YYRfRBCMGi&#10;kmBJUCpoqpXedwLeV3hvcS7BmoS6KiAIIoag9aqmQxGKRUwdW2vvzBflp6xxP+WtncaUnSFoGY8N&#10;GSEIxlrSJKXdbmuvKxSL+c7p6OQ/TxJ7oZp8xVfVO4lLzlR55OvaqPehVk9deYIPHcFUgpRlVUqS&#10;Jq8iYfPy/PwXXNJla7gZhv1WKHoVdVFj7BhrM3yYRsNFD/UJYicoca6pCj4o3nvEGIyxWIHga6xt&#10;vNwQ0EajqhBl2AOkGJPgbLKqPQDBSqydqWVBZh1qhWBK0uBQDCFMgA5KiyBLP9k0XjGoeBRL0JJa&#10;54iWVLXBpQabCBrWNVgfBtUmSiSAMTFSFDyY6IULBmnqh0SJ0RSNRMipYtPoURcevAZsZbHeIiZE&#10;AhWiI2JtzGAYic6JWTrdPqbdjY2REVVFQ6yoMsv0YBNRVRU0jY6sEUGMxmfFNvVP7jaVJoJg+Aj1&#10;3sz5eI+6rnFiSewyMiqgobFdDdtYhpFYRiU8y1R+TKWFJmUpUdfIMurXfGfASL0qXUhzQ2UqnK/x&#10;VLFtmSVLIcsTFqngEbwKKhZvlpFloUZJ1LGMYGuQmGaiicYFaaLNTbqVZXZPV8UOessZV20Mz3aa&#10;iWMeVin7WPYSVrWiq8RhE9VqKi5DaOZ2U+bQcIBl6ksDeK94XZbRxNRuLDGKZyGGjnpSA048C53H&#10;3s4EuoqbJnSMowhXSOHpL1okAjXtyHPzBTetGrdwJN7RMcI8CEmAykJadinxDXlOaCMMl/XaxGTi&#10;R0KXmbQmQtvoRLSGoNQErM1waQLqCUWNZ4HYDEktjoBWC0xIY396bepKA9aZVaqU0NRdaRMnNPGe&#10;jtAEV5vOFY2TTJoTSxOorVBKoAg13hmCUUKo6Fua4kCNodrIiDBIDD+KvFcYPmj+KBgVltUxRiRO&#10;7lVB2If3X2UFlZj3ERVqwBshOBtrDBpv2poONNVjIpY61HgFQxYLhkMsSHQKqRrmlkiSarAmaRTQ&#10;bUQtBG0KO98bAVzWLBgjWFGCrvOEH4oQCKEG8ajamAtX0GcU43sgEFQQI4gkjdKSlSe3DM9GcTck&#10;SbrSvdGYCNYZktQikmA0pfJQ1wVOC9qdLuObReGretTd2uxf3pTTNA3YxGEwaJNKq0OcH0+fPPpY&#10;r7N98cLLu3curk7+cF0Xz5f19FNZ2vvTu5tbv+RsSpZkGHHBOmE+zxnfXJMlg1m/2yGEkuAJg8Hw&#10;UVkuvqIK5WLGxbl/Pcs6DyaTtMK36PQDRloI02hYxSBSR2Kqt967MbZJg8R0npFYwG6NjSFyG1Ma&#10;UZnS1NBY8CneN7TKeIxmeF8TnCNgqAm0VBqXwWN9LDq2pjlfYvpVTVil5aPBTmIQV2LC0ziHMclt&#10;Lcc6wPuhsJLG4mQBtVV0KoyNzkjIEBNzBKZJ47wntSeBsi7p2jYuTWMkrIQES5JGubHGNamqQIgs&#10;6XZRRFCMNkY9Th5UfTTkqpHcKFhnMBjEGIRZPFbjeC+J1GphCaGJqMgHpvTfj2W2QGyTplzyKInP&#10;t6wdW5IRQVcp6uic188U5UvzuW6MoY38D7AqeKHRICa2XWCezajFk1RDCCnUHvU5lV1gshJCU+OL&#10;IahBfU3wijgb+6f2RH4cj1JZRneFxEK5LFlp2tvMYqAp1BfhWe64dI6W/eabgnQxpok4stKBsdTn&#10;2dQft9drumMZyVrqA5YkTVgR17Bifk060URiHICFlgTn0eAxoaJjoPAlBTkpHZJQ4mlTJQ1xq8AF&#10;SEyOz27ITg7IUggZlN4zDSkdD1nl8VlNy6eUNlZMed+0znrSYKEOkH6EfW1iNWH1UVZsM/ayRYND&#10;Q4J4g9YGKkHUot4R0gRvEmqTYmxKbQK1TQnqaZusyfgt+5xb8tmMoEMEs+zc5dM0A5QYEyeCgIqu&#10;UrxNDJOginexWC/U4G1UupU0IUn16KpI5oNhlisUjeCtRW0kJ9EjX3GXr32+iZNhWT8gGtuzTHYH&#10;DdGgNHeLYktMXYrFa4VnArrAY5EQsIA6B36B92aVbopoVg00ykyeIVchOkhNQXLjvZm1h/5hiAJf&#10;o+qJq2povNY4SkvFvKrfURPHtClOlZVhuRVyaa4MMZIotllVaME5Sz7PGU8uEFtBlbaMKzaD1MdB&#10;U4xkWMfVcHP4NwVnB70++eIGX5sXBOnOp/mXF1NHJbP/wpCG/Z37/+diMX9plh/9Vxu94Z/PWvoz&#10;k0nrj5ydHf2+TrL5mfF8PM4nix8yxmz6svyNdbV4/ezk8C8NN/xf6bQ387xY9NIsuQrBvDsezw7S&#10;xL2cz6f/XvD18wf7+7+j8sam0p85V5eqQZ1NEOpVzdhtWoRbOW1qSjQQDW3QW8+3WeWyrGeJ0VgB&#10;H1eXRYehIUkoXgJqBDUes1TyBKyaZm7nQImqEgjNiqYYAYlxjoqgCSolSg5SQLPAxLNA5MNTRN/q&#10;WPqZAY9KTdBkRXrUC6LNHAkNoWjEQZcrv2ygqgvK2mKcIZEELaD2i5iWWin0hjBJvEaUkmeI2zLC&#10;sqrAiaNb1zWYmlA7rGsiQQIiCeDR0BCIVYRFEaNYkyBq8PrRKeIlgTLGYJaLMp6pMVo6DLIsxIZV&#10;YXOst1rOjZhVoGmjiF01VJsSBIhOvqpgRZC6T3AzCIGq5RFTUEqFBCGpB8yTElAqBTWy8gmNg9pq&#10;TIAuV5WviB+gPtazrBTXMw66LOMKz/ztdprflv1w+x3NuUt9sCKKX7NT33fu+yHLUX5v4GA5HstL&#10;tHxGUk9xweJdRgg56mNRuhqhR0pbE2q5IrgFvaxFNvdImmHZZ9YNpLlBq7i4x6ZQGhgnOX1JUR/7&#10;LWhM7BYWPJ62sZDKhzbh/Q3yGivv/NLZVqhNhRdHLYo1MTijTgiJgcTG0p9Vn8d+DcSFWF5ve/p2&#10;QCK3sMT12W4p+cuOXP2mgRA8SRCkquNPMVRVwFhoG4f1SlorRpRQK5mPOeQsQOabwsqP6AGj8V9a&#10;x38mCNaCLpeXfkS31RKwColEouUb6UxqwdSAy4G4bDSESAYjpW2WjweLkRaYbgwXh2alSAC0TZLE&#10;nPcqjfqMV+F9eG+NZiODIjHCQliWFa7xtWAAY6LSpYlEheCjeKpHlgWiAOiyhrPxwmKcKrCs/WlS&#10;ABoJuhBJhRizUkbWGhaLOdejM5JUmY9ClnbqH9zY7v3ljc2Ob2eOyicMNzYo5pU/Or7+w0lWHrez&#10;1p+vi5KyCGzvtLdId9ouLf6nfDbpjK7nfy7J8pPBzuDzKtPfXOVuJ7Htr8ym1//afFb+jqVHuCgm&#10;BErKRfHjRe5/fDZ9jKYlrSy7Sl36RH39/N07ez+2ORz83xqKT9TV+Pu7g/4DqaqsqsfbeV7e8b7+&#10;tDFhLmHZX7Ho14ghNEYiyqpZkc9l7XoIfuUwQfRERXz0YhtPOEbEalQDzpomut2MVWPAlz5aEAWf&#10;IaENRuL8EXubmVDQZuWVsR3QFsFnMc2lIB9Rf7MGBI1RK2MMEmI0UMVhjGIl1rstF+8siQamSfRI&#10;nA/OWsQIPsS0iFiwTvC1j/VGqk1KT2IKOWhDnmNNXyQ3gl8mkMJya4/osBjjGwMUFxwZkWY1sMea&#10;FmBXDvDSrgRC1LUf4UAvIRg0hGala4PlIqPmiOXPhi6u7NktIVl+G5ZfxFWxTVfdkg5ZXWDWKqJN&#10;LFq4BYjvkKllbiZMs4JOHRd++eARq6RI3LokCHWtKz0Vln1mZLX4STT2fQhxxfKyxmpZMP9M4KjR&#10;bcvvb/tg2a1h5fysAikE71fXkOYaz0bK4vnyns+qjQ4JoEEJeks8l3TGe4+xTZG+NVQiFDYhdwlV&#10;mNMKjn7IMAU8MZDLlDRkVL7FwkzJWx2q1EB1SbvOuGx3yNuWYQjMfUHPZyShx0MHPp0AXfBCWwoy&#10;DJ4KKVNIPjoCetva28VzYhxiLUaFFnO8WJzUIIrVkqpeAAZ1HueElJpEBaNCgsbfqXFSoxJLifBL&#10;0rnqLATBBdOk5pbsSxrm2yw9rUUwmBhh8nFAamsIPhCMIYglWI/UQmkczs+prZCopTYfvQw7iMFZ&#10;IViopSax8Z6y5IYf0YGi8dxcA7bZCysEJVglOEHoNl6MbVZcRG8wFr4rSEEIKdKEjWObmoWBBnxY&#10;1q+8lyqpgrHS5KLjfZ1EI2RFqDyISRH0/Y+8xjMIEjCaINoikleNK5HUInEpJ8tIlohvUsp2ZRSC&#10;gZqEUOe0XE4dWtRFSWIKaptQ+xvT889lvk5z10aqGs2627TdjHZybIbdnZvFovMLmQx8O2mBlCww&#10;vH12/Qcvr48+lZ1f/hYdbv3PZ6H6vHGtl/Px5NXx9Zd+c9o2x3k1/cl73b39gZ58t03v/q43H+d/&#10;wvjJjxo7LYYHr/wvo3M1wT72l0+u7PzmMd1uoLdxj8vZOUYrpMgo6jPSbLiV7R1sbW62KY/n/3Zh&#10;t0ZHwo/67uzNO/2dP13PJp8oyslN0Ly8v7v7xWy+OR9PAtq7ppUhi3whhizQpFgNQl3n0JJb66G+&#10;IVpLIxUjDB6D0QVGoFaHsQukbjex3hjNsgFsnVB2LGmoKK1SGY+oiyvRjKdutt6xPkZxxcT5bNRh&#10;HFS1x1hFTI2YpKkdaQ5U1rPka8E6bACpwXhBLDHqo+BCwIvFEKhsTSo1QYWAI9UKVLGaErzDUGLU&#10;4m0Aq/g6BSsxzSxps4Wgi45Jk3aOVzJUjVODV0QsRj0JQmkDKRpXXhvFm5i68QhehERTgtbEdP8w&#10;Gh9NY8RUBUz1dXeD4kF844g1dUNiMBptRdAalViPFVfINSlrkiaaWjU6vEXcr62Okdo6lryoKgkG&#10;r9FpVyeoD2QeSlXIPFpbREMMPAVHqwrUUuOMA7EEcQSZEUhAa7wmWAkEDGoSBBtrfI2FRCiMRaVC&#10;reAaQjeXuFtYuoxcLmt7jTQpvVuiA2CaFYVBHCB0l1OqqbFDYvoTAmosKhJr54JdpUStxkBIjCsr&#10;tRFcgMqACSDim/bFTSvEGIxaHJ6SuFWBCdCqanxSUpkelXFkSaAdDCKWtPbkCYTQwca8FVlI8OLI&#10;vKG/iDuStWiTW0hq6GtA6cfxt0pOAipYUkIalpWeX4f0SFxUoVGricZUeFwL2EXURYYaoJKUynaw&#10;JsUJeEmayHBGBXgx4BOs9QSNGzNoeCb4onFxCBprGtf5qzW+qeG9B2vpdjaQED3pjd4+qVHG1RgX&#10;tkwi1Q8lrZt3ptPw5bpITDHVcHDwEtvD++HoGLY3eDcvR3cL647yRei9+fOf/alQ559apHPK60Bn&#10;Zn/3zkH2+86O32V2ecZmN8H1HAeDFq2s9e47k3Y5/fLx/7atibvWc26K0g5P6//w/OKIUT7m48PZ&#10;8TCZDed+q70op5ibM+pyitvuMJBAcDfo6ZyzowHvZp3f4tKHmDwnsLdTbp3+Bue6qJXj7b29dx4/&#10;/cpv6yV7f7Y/fOUvLELKbHau7fZQCR6tvYh6NXjbdqkSXIgeadzDxYhp9qKAuIJk6fOuscYaa6zx&#10;zxprgrXGNzWcNQQLvhLqsmKwPaDf6lDNYXvbYUNWi8//3vVsRh26utFv28VitHszun5xu7P3C475&#10;Dz+5uf5kd2Ogo0fn3/fonTd+yHNz0LJKdXhNkdwwkP329Pycu8NNkp0X59ezeae1uzv33Wzx6S+/&#10;9dLxybt8991XmY1uwrS4MvnViSvrd5k7pciO2Hzp9332/OLpd038W+2HV+fsbD5Pv11T+oo7By/y&#10;+J23KM6OabfOKX1BNU/Zkl0SN6aenFOmu9y9/22JDdMXR5Mn9xatmx94en3z43fvvfCHWoN7/9ei&#10;LHGuZnO7o7P5DTeTSTJ0VlUoqgpU467xHuKeVoGV578mWGusscYavzpYE6w1vqnhfY11CUJCVXlU&#10;PNMp3FwU3BsarueX2LI3DWYHDxRhPhzs+HvYjk5n9XecXRz+3i88evrbW0mH8uwQqnNaw8D45oqX&#10;N7bDjdsy7U4PTTNunJvejOccH42oHk6S8U2eSf+aV1otJuePefPxY9ORimHPUKfw/NYeo9EG/+in&#10;/+KPJBrwU+HyqiI/KNl5cY95mfP08dsM0ncIrYTpIsNNnpB2MvKNFmV4SFLuUpnA4yfnOzovuLO/&#10;ceVcllxdHL72+V98+28MN3cfd3udw5c+9tKPFbPwT8Y3E5tk3XJeE/BBqso6MZkRawtVH+sMjGCt&#10;I/j1Er411lhjjV8trAnWGt/USKyj9s0uN0HxdcAKpGmGGOVyPDfkSehsZMPj6zf+y5ef6/34Rm/v&#10;l6/H+us+/Q//8S/eHH22FfKay8UI7IIk22B7+/X89V/3qb9mevPv/dIvnb02e/OK/X6Hy+Mv9saX&#10;ZwwHXbQokiTP2bVbOD3gZj5itys42+HCxz22/KNHzKc9bP6Iq+kxc7dHq79FOvkc15/znC4ytqXH&#10;1osFowCjAva3HS7Z43pscX7MwPSRrRnzeUniU06fVlulrdnY7s3bg1ankxy9IGX6wuXTxV/Zu/PK&#10;b9puDx9eTxbMLue02h3StOuNTbzYuBWFdQZrDc46ZvP5P+/hW2ONNdb4FxZrgrXGNzWCD6gxBK0a&#10;4tCOe9tIhdeEnd2NkIUBX37n7Z8wafFD01Gr+Lm/83PfX6v+hpCfU85OsZ1NXrh3F78453JScTgv&#10;3RufefL908nVnY3xMePTE3CGOr9hp8LCCgAAIABJREFUd7PFZmaZ1te0dhLOF3B6/RCTT/FVie8N&#10;OT0+pjWbEgZbhOxd8ut9FnhC8oSzo7e5m+4wvjxhZ/cudw66nDwsKMZHbOwLuvUqZ8c1ZnxNf9hG&#10;0jmLegSdjM7wLvNJRTAJoc7tSy+//jTpSl4s/KvjcX3/6Hz613r97D9qdbp/36WORTFXoa21B1+V&#10;lL6gLWlc+WWbitmvdxnXGmusscYa/1RYE6w1vqlhsIgFUY/3Nfnct5wp6qyrtZEEKRa/9u233v2T&#10;3U6/t1gk/8+nf+4X/pN8XpJ0aqQ84eS64M79e7xxdoY7uqDdhreOfyY5Pc5f3C07dGdH9LpdqkGf&#10;acvRPrjLSAw3owm7ScaTbEFWXmAnF1R+g5PTEw46CzY7gdG44CztkrTHpDUkZz02c+VymsLWxyj2&#10;Cp6cPGE0mbPX2SQt7nDzpqUIbzPsWnw44OT0nGxDKGeWfGGQao9u2uK6OMx+5WK2u/f8K+eLoiLN&#10;2pxfHn63ivl7r7722v842Nj4qxj5fB2y8/i+TBN3gLdCUB93b1fPmmCtscYaa/zqYE2w1vimhioU&#10;BdJJVFtZa8ea7PmNjewzvsoPPvu5Bz9ZXF//m2lwjK8uJ2+9++B7XT1Gq0sO3z3DFYIZFzz+u3+L&#10;g7sHbPS3GV1P2Q2eLBlh/TUnB9BJhHw+odXaZj4tuMhnuMxxVOWUN5d0g5K1DHZ2zQtZj3pguU4C&#10;HF3QL2vMAoqk4lADYroMzIxMZzx62ufVScEg6XGdbvHW5Rm96px7d7epO89xNVqQhAtaM0NrsMPN&#10;1SWZh3bb0h1ekE+us8vPHT+Xddtc5XNIM4Jr89bnbn7//t1Xfn+Nm/a7O38xzZL/vt3PbtKWe5Sk&#10;rtlQsnmlh//oPl5jjTXWWOOfHmuC9Q3jfZv4xJ0eud3r9uvfa/ZbEdK8Tul2I1fes0Wx14Bt3q8W&#10;Aqip6W1VdE2LRKFKQWyl4+s+2LS3t599xtfw6U//8v/+5puf/9THX/8OLsXr47e/1O9cPWF+eUh/&#10;/y6tnS0OT77IJ1//GKdyn6SccrGAh+WCbnXIYiZU3S3mXtB5zsnGnJ3LguHUMJIbqCoe4kh9zk5y&#10;RDBDzjv7VOM2GyeGXK8pXU5n3mOcK7P+kLI+x+kpuijpzFoUA8tkkJOI0paEjWRBm8D8HMrRCS33&#10;Dkl7QFHe4/Das90bMt6+YDIpac89L20PaZuSsu1op0IqV6jbpMpLyssrQvp8r83Z77051d+rmwda&#10;9ds/nWfmpzaGm/8Q1/9M5ra4ridY00O8x4YK5w2pFNS1YJIMi1DaClM5kArUYYKhtmBMAujtbjTv&#10;W5S4ei3Fs9vZ6bPHrOfGGmus8S8u1gTrG4as3r0WP0qz4+7aeHw9iHvsfjWWXMuIaZhVfLmy+Jr5&#10;bEpRzUiDxfUCWdrvavXkt+fj4pPnPvvjP/v3f/b/GHbvf+rO1v71w3/ydzdlsCOZ6TP53CF3vn3A&#10;xr/6Kb7wM79It+XwO7+W0+MFT9/+AnvG8uL+BtNRh6urc1phylZQboY7mMkAV1xzdPHzaD5kHgz1&#10;/gm4DU6epFwB5UuBTvUG05trZsU+ZnHA8/Yf4+uEUbVDf69NXQg3uVCXjtnlLuPBm+woTBfAfIdx&#10;WlPYx+xeLuj0PY9u9ngyu+JlA9I5YjyrOe+9zGYpiDkn2dlj6+yaLiXFJqQauKtdbs4u0Oe3uKBF&#10;Z8cQwpWUN+6Hs1b6w7P6+nSWth5iBj+ZJd1PV14ferQOaZvCBEqTYJyl8jlp3YrvrGveZRc0vgaL&#10;oITqfa85+aodH9ZbQKyxxhrfulgTrG8Uy9eOrAjVs1vlc8sU1vhAaPN+vNUrGz7g5eAq8b2Py93b&#10;E+eY3IzJvTw3OtcXD+60f64oFx+/uJr+ts9/4Y3f1RrovmSjy8PHR11j5tzLF1xML3j1X/+Nl8NX&#10;XjP/4Kd/enNrNCV5+ft58it/G82FF9OKjVc+zujihvLU0O+8RHuYY9w2F5dn3ExyUlvTwzBdtFHj&#10;eal4wqw2nBZdhp0+rcsJ43DCnilJx5ucuBve2FrQW/TppNu0nEevYUc26PZqDqefZ5Q+Ij/fo54N&#10;COURF5vvkLy4iy23eXg9ZVKP6Y9Kso0Wj8XRO48RJimmnF4u6F1WWFOTDw0bWwcUpcfXM9AF5cMv&#10;UmUD2E4IrkuSvaS4jcX46mJ3MX+6n5rer6PT0efvfvz3qHH/azDgMkuYJ9ShJuu0cDZlnsddj+PL&#10;m6M3YRQyY1mvQ1xjjTXW+GCsCdY/Iyzfi/fMF/GVVh9AGNa4xXu652t01Yp8BcWJIbWOEPyBse4H&#10;9u51LpKk/sHDw/LXf+XBZ5/f2brHYPCx8ud/6W9sH+y9xv3e67x7eq6HV2/Lt//w97u337k05vSC&#10;O5+8z8PZFo8uOtjNMUM74OjmPidHD3ihbzGbCZCRv/su3atDZttdLBmjmeN0ADvaphhtMW5XHLxQ&#10;UZQ3PDlsY3VIuj/janfGifd82/QTLKaO9kGBr6/pDIZMyl3mOLLsHe7NBhQJ+PKMvFciu7uE/C6H&#10;V3N6roBkRP+FLUxqSNIOc39G8cW32EnbzAcHHJ0+ZE8cd7O78HBKLxUWO4Zer006m6Gjh1QIoyD0&#10;tlVUinao57SkhnxOabty+rT8H5TBH+vubX+61en8Lerq051W72mtDg0BEUdQjxOLc45QgBND7f2t&#10;zH9QNnwt+mussca3MNYE6xuF6jMkYfmGW12+FpV1ncmH4z0Bvg/oqhDi21188DhjKPJCZuObH+32&#10;ur9sXPL/WnP96uHb+V89f3J0d3dQc3XyJZ48SNLv/fbvAAmkbGo5mPlXPvkvu9nZfGNy+hYvf9d3&#10;8mB0xYO3/wH3emNyl9Hd6tF58HMMZmfsft+3cV4oF+9+nt58Qvf+q8zzBW6cMxdL140YH3uq7V/L&#10;fvfLHD6ssNxht3uKFo+Q0T69NOdeekJVvYQcDGj3z+netEjSLd7VMeejhC2puXvVZd66pHYLknSI&#10;yxOM5CStgo3NIUgLk+zxcDIiu7hmkc7I5wmL1pBkDnlWkrUHnJ1NePj4kG4PurNNXrr7KnvDHZLh&#10;C9TViN2kYnbziPnkmv07H6OWLp39PnO5xixG3WJ++sqsOn6lbnf+nW5n91Bs9jvzKlx1+vaL3Van&#10;XZd5i7q+1gC+LLDGEG7fovveMf1Vk5Y11lhjjW8erAnWN4h12ck3hmXqL0b65JlUYfy7bV6dN7q5&#10;wZcFT999/AVBWt/xPd/7Sg0cP6r+wDyf9ItwzOy6JJ9XvPRtfT7+bZ/40jsPD3cPyzDc0p7t727x&#10;7tUE7e9yNj9j9vQBL3XbHAzucnPTw23u0Nl6i/vf9xyPt19k/g8PmbWG6P1d5rMOepFzUY4xmTAk&#10;ZbQnJBhGX7jDBYd833feY7O7zYMnE3xt6Bfgbu6R7d9Qz2+oHl8waX8Pk3aBlQdsaZdCHCf2XVze&#10;ohpsMqSkNz0n2zsgrTf4wjtjhjsdstkF1/UJx2PDotNho7PHIlM2j665f3CHxdzz5ZOH9Iwnnc5I&#10;WruYaovFicD+hP3hkPlVSct2qUvL4dmU4b0XfUj6Ph8fpdtpl6yjFMWY2eycib++1xlPfjbbujcK&#10;ndanhOwzia9y48EEYZEXlL7G9FIoliOpTbn7GmusscYasCZY3zC+yqQITZF7/KBh/TqSD4MRAQ2p&#10;qtZgwm1ESw2gZVFrsGATx+jy4ndNJ+Nv3989+HRdV1xMxj/y9OTsd19cPcDYEhjw3PPP0dsInF1W&#10;fjrvLg6GG+cXue6dFVPRWqQ8mnNRPSXtVuyctTmvMnZfyjB7ymLyGk/dAfn1jEE54fB0wFvJZ3mF&#10;jINBxjvesLG9TTn1XM/GhPMvsN/d5PU0Y1R+lnGa0u/ucpxnHHm4M52weAy9XkXH7vPA3PC50VM+&#10;kec879scLzaZ7NTcGb7EYrvmfP42MrKM3i3YKxyf6GZcneaU6TnP9wP93l0eEdOG25QM7g25rGac&#10;L2a0tgfcvTbcHN2QhxseLR5Q373mXlKxCNskyYB0cI9FUBb+jKurXDrltm13h5xfjOmknqw9oFzM&#10;WUxvCNbjpRye1N2f6WS7f9aa5DOB8JlW0n8zNYaqqCnXhGqNNdZY42tiTbC+UUhcRSi6NDZy+z3g&#10;3LqLPwzqgwR0U1WvBII8w7AARjc3klcL2+q0dDab/fvOOYYbG3/79PSUq/n0D0m4PKtn871y3CZN&#10;Rrx8f7dqpS++9ejo4Xfs7VSz+WHGlMqFidApCjarQ47ePmf06ot0Oof08Axef42zL7+JWaTUdNHz&#10;CYVe8GJrhjJkIxszK3rYashofo3cXHDnwuDvbjMnMC76DDc7dFwX70u6LUcyrcg6X+J88SKP5YQX&#10;ZgOSi0c8f7dHbe/x1B9SDHK6fc91eUxxbAlmg003oEwuuejN2U23aLPNwnXIwwWmPec7iykn/SFn&#10;c8v4NKdtLzGLgqR9h4nt47ZfYZDPGY5q8p0Tjt7Ouegccv+lb6OT9cgSGPY949GF0XHOaf8umSbM&#10;ixydzdjZGbKzNWQ2P2MyeoifD7d2hu6PtFwrXJ2e+2F//89u7A7/gPMJc6r3D2fcsUEIywFcU7A1&#10;1ljjWxXrbZy/QSjhdv+fAIJhc3uf9mCLhVoU8y39z6sHI6ha1LfQ4NBQYgUcbZIkU53Xp1UtlXUQ&#10;ZEwwFS1ta6jRyor2deC3Ots+2Oyd/Y2Nn+tY/swkn/+xy3H+2unxRb63/0K9dXfA5t2XGc37o87m&#10;xp/eGO794nzUzR5N3+y2c+Xw7V+h3qjxe68xMRmq53Q2dzh4/mW+8oVj3NYdBncyLqeXjItTcveA&#10;L22VPH+wBdXLnNQTkvYuT98ZMZ0/ZONjHbqPO/CooBoOSB4/hz7NyHsWMyvJFlPYfJlWr8P+ZIO6&#10;fc7BiwNe1xb13Qyef4k8O+P6XDl8a8r55QPc1Rl61KY98rhih+NqBBtnnGCoW/e4WowYzQzlOOOo&#10;O+QFex8ZBe52N9h4KrSSEWHYJe1uIy9u8qjOOLpecD3LeXLe4eKdd7GzU87mHi9dWuaCLP9lgs5R&#10;/4DO4hH5mWE8PsVUQqelmGJEqtPQybzvZyERRv+GLuofqwZ134RiJ7gC/AY9hIP0hAGPSd0T0uwR&#10;2+2Cre4M449IpMD4BA0eYxRRwDfbxn31pFpuJ7cGxBXJst74ZY01vtmwDq98g9DmP238dVUwxtBq&#10;tREBreuPuMK/2FCSWGflLaIO5xLEGKqqpFpUIBW2kzBflNiyjSksIcvIWhuMruYkeSLdfl8fHU4/&#10;eXZ99SN3X3nxT51Py/Z8uviP80dvb7WNYuv5tC7GvZ3tO8wWo5Pr2WX/bHr+L11PR9jZBdKdcbDV&#10;Jmu3+KUvfZGdxNK+LLnzgx+jPD8ifOYdtlq/kVMceXbGQkaMJkO2t3Z5dGFYHJ/z0ov7HD58jE8q&#10;Nu/8Kxw+uMIe/zyvft9rHBdH6Pkp+Ybh7GHBVnGA822mszkf25gwOtjgYWcTzSwc37D19IZ2N6E+&#10;u+G4rLhT3oVTz5P+Q1za5t6iz+l1Td6eciEz7EaLe5Mp89DjYtOxVU25f7HB6daUzc0DFsk5O71N&#10;ak25vvTYbMI0MWyZLaS/w3CSclieM787Ynj+HNOrTYqNLqYzJ5MZxuY4t0NKwsKeUtQT1PcQ6bNh&#10;F1wePjKXdmLuvvjirDa1lvXNb3JF1Z1NJ78+of2XNS3/ylyLRZ6XatnTq6s53f6CredaoMLV5JLa&#10;V0hqsFhKEcSAdRJf2RMF5T37j5rm57d6TWPchLepU4T39seaca2xxv+vsSZY3yBE37tWMAAWSNOM&#10;NE1Ya8G4slLEgRdabUjSmulkwnwaOD1XbApJntDOKxbXVwxf7WM6CxZXR6hJdguTnp2fP/gjHZ0+&#10;v7+39acuJ+d/8PT8cqvrlO/5wR/4o2+++eC7NlLzPRtbmxtmPHl8eXZxUU4X5av3X1mc5b3B0+s3&#10;SHe3OPvcF8ne+DKIcvfj30s13MKNlE8+l/D5L36Oq3aPHVMhZUUyeI2rkzG9619k55XXGCVzLvIr&#10;vuvgY+jTNovQpfcbNrk6PmZs+/S2HXUnxxyndPyYyfCc+c6Ax/Zl3snHtKYLdmaB0/4G2dtXzPMT&#10;2juWV3f3yNspi5Pn2Eh7JFtjitzy1rQmG83JZIPCXJBNH3IneQ5tbTKvx8x8SuouCd0ddpJ7WNfm&#10;ePGENG3R7+9xQ0W3yDFnls7VlHZ/wrnp8yvHFe3th2yaOTafY7dazK+OKecbtHp90m1HmqQEKhaL&#10;nHRwD1+fMMnfwB9XHZH9bmewOSWzl739zZ8YPbn5DxaLo3+3v539TmflsihgVkLXdiAImIBKAFEC&#10;uiIKPkBRgf0a0+OryMS3PNYRrDXW+GbDmmD9M8IztUP4pq5djEH1W1stBlVQj7WC94FEDYkVavF4&#10;8UwnPfo7GTZxJDNP2zjyeUXd67PRv8fjw9F1t+MwpX/97u79v/Dk6cUfffLkyR8vpldsZErS3vhM&#10;oPW8iu4/eONRdv+F+2lR1//WVr/1JxK6v+ayOPqRri/ZHd7jzetfwe23Scoe/iLj6MEZRTFhq9Vn&#10;mn4Olx/RKgeUlceHKXfMGGWH8WnO8fTLvNy9z6bL+CeDp/h9Q3jq6ZlNXFoSNs7p9Et6uaOT99j4&#10;2HfzufMxP/vkDfZwvLaxzZSKvMrxO4HQGfDc7j32XJfPH+8z8hX3N38eF064qV+mlU7ZTgxu9C6z&#10;8z1K3eBkzzAeP6VbTMkctIttzuYl7ariHXfBYmh4vdVHqoJMPVlpsXXGm/0Rk0HO9MYxyc/4bndG&#10;kBO+stUnPenR2zim13sJ2gWFJNTFFi3bI0sHnOUFO8Ndut02hw/fliQ95vJcPvH0eOsT91/5vtHm&#10;hvubvgiv59Prn+im4Yv9bvu/WYRyo7au8olZ2OC9GGL63MRNY2vvCViyFvjyNhX47J5xst6gFwD5&#10;/9h78xhbsvu+73NO7VV3X3rvfuvMm43DGZKiSEqyVkdwlMgOkBAWYAsC5MCAE0SBAwERbAURkCiO&#10;szhKZMmA/3AWJwgoKFEUL5CUQCEpkuI6w5nhzJu39Ovl9Xb3pfblnPzR/WZIReIIEJih3usP0H1v&#10;X9y+qFuoOvWt3/L9CYnkws7k0c+j3XRZ5HbJJd/VXAqsPyPn14ELm1Hx7sVCaY1Q8KSXuQkp0Opi&#10;riACfTGe7tzBHcrKolKCKMp/3K3y3UY9uHt/NPqgLVvfyOZGudpcLZL52V/3fTnqXLn+t9/affCZ&#10;5fxMlONTRKeHDtPrw8OjH7Fdt+V5PpP57Ptmi8jf3r5avLF75+ZcH/HhT3yC0688xDlNKV5oMp5V&#10;1Ke7qH5BJTwmozr1hYGQEUWrZDwUkCmW0dvEZwojqLP0DebtTZw9zaprs2+fMF+FYv4RnOaCNBOk&#10;maLVdRhXknxRUh4f8pQ8o2VtcXAS8nVb8VTLotFVVEZAOO/SfVqzsUiZrR8RuxP0pIFr9HnGWZI5&#10;NTotl+OkRXfp4k6PSLMcs9Un80YcJAmroz6D1OG0qbniBQilmGnoWi6huyC1HU5lDz85pcsRza0e&#10;jhcQDT2WloEfVvh6AlWLyjtPb4OiMEyqYgZOneWwwCwzAl3R8lOSas54csRpNP357OpTdPrbP+c4&#10;ZuQZQqsyfabd9N5KqkzOZlNlVCUCgWGapEWJUBWmaSAEVCXfOqfwj1MPT7yAuLC/+JYZjpdccsmf&#10;By4F1p+ViyrdRz5OwMV1QV7WkMA7+6a6EFni0VRgff5Hf600lZj8m3kZ/YVMyi9Ow/Bnu+u9b9Rr&#10;1teTZeJ0Nuzswe74+apafnh4dPwvyLNVjwTD1Dz18of+QVwmx/VO7ZlSlZUmMw4fHvhBrU6SjH+y&#10;LOa0HYMpOSMjpdtpsThLiVLNWQbFQcJ2oySNDlGRx7BYp7BCfKOgWqZMRA19NWKyP6bVeo5FVaOM&#10;bmOZTba850nSQ4L4Dlr3sd0GWWaSJD6R+YDT4efY9msIvcF4njM4nVPUJBQuwlG4hUHiFNy5Y9AN&#10;vwSiIsmuYzZijO6Cjcwmdxqo4iob2SGuPye2z+hV23jeixwar1GRMFtmjKw6qorxT0+I2iahsYE/&#10;hWm7wmRKT6/QXfSp1RRKwt7CRcw8GvMQrs8x4gUqCYkLD6+ncYIct+GA2SAXCq01Vq3F6taNcjIa&#10;SlvW5M0tTZaETPYGyLz4laDdOKuc9mtJon+0s978pG9WfjY9CiynV+mKnpTiS5JzWw4lQWiFqv74&#10;xNd5evAitfyEKyylLxoC5LnUurgvOefJ3jWXXPJdz6XA+jMiLlY8wbvRK/GoQvdSYAHvdkAZ4lxY&#10;VWWFRtRMw8oanbEhVXKsbfmfiFT9+GIe/2xblf/Vwf79XzgbJX9xPAu+ajcaH4iipD0/PvqI5ems&#10;iiLq7QZ2t/apeVR+f1SUCKF1kSVaVRUrnc5+0/e7m/1+/e3PHbFWN5kt50y3PDqJxertA8ZpjmaN&#10;mYqJ1YCT1ELY13GXJX4yJgvnOPicyQ2WTY9GYlOcfoW1pzK+kc3hwOYZs06yucnxuELoKYGoCB+c&#10;4oh9rjgBZdxk2mwT372DMCasGTHzYYl77RncXo1U3UdNDKRTIPUq3qSHLHZZ2j6F3KYncwY6xOql&#10;aBHgZevUlWK/nPAw3GQ7tNirjwj1PqvRiIf5Oq4BTrnPoPRxjR38+ZQoGDD0Nzg2mjQHJVapEU2N&#10;LQWVkREkE3L1NUpzHW310GUNJTewrADTG2MYm9jBBtS6KgtTaSgH4fkUyYSGm5HMDggX7mq7ufMX&#10;Xb/FYnR42zDFnZbn/bI0nc/M5vNPmqbzjBNYd6tSv5IncWpKA89xSFJ1caqId1z9BeepxMtzB6QU&#10;CC2Q37yPLlOEl1zy54JLgfVn5NEaJ+T5BUE9mpbDxey8J3wFVPqRmej58yJX5EUSFHlpSswwsNcL&#10;o8w+M5hNXw6X2Wxr5/n+2ezol0anB/9RpLQ6eOP+D8vNdXSG0sOZtJzCicMxnmFz//U3/+Eydptn&#10;+yNqjcBMslhZTo3j4cxOKilmy5Dmeov9+S7NxYTFcIpeX0d7BTWRk4QwjKCqNvCEwjIfomKH47CJ&#10;V08pj0bM1xNu9p6nunOHaavitmxxerzkWSsl2mwynEUY+R7NxGc5kHitU+qBi0qvsBvdZ3H/NYKg&#10;T1iVXHEszlYkSelgHiyY1s+w01Uic42CCcZkTmMioDlm0LvPJKzwjWfx+2AaDe7KOlnjmNbhlOuT&#10;Dol3iNWb8uzQopM4fL6yyR8ueVpWcN2kIQ7YtD/AUL6NMhVRsaAuLXx8FmqBaium5U2aSuIZI9LK&#10;hEWduBDUaznN5gK9aCC8ilQ/YDq/a9tOn7KsMQ0LcCvqcoHKIXB7kMw5G7xF5durW1c+jNarTy1m&#10;y68biL/fqNVrlaX/gi7F1Wbdv+0HkGWpkNLVQpxHNt+pM4J3RMQTb9UgQOqLQdtafksZgr5UoJdc&#10;8l3NpcB6Ly4sGAzDAEApjZS8cydp2RJDKgwBqqoQUl68T53Xs2jjfdz47zyKDBBIYQICpRRCaIRU&#10;KF1RmjZUGquyCGowPCs2lSXG2uzYo+Xpz82Gp/5iOnt2pd1ZOT488I72Dv79brf+gi5E3LLN47Xn&#10;r1vT46Ods/k9mbkCq+jSSkuUWHB0cPtDIq0hxZQgn5ItSjkaawKhNgbde+jVFcTxgqlSOAuFuQAz&#10;z0j9OvtNxenBgm33Lna1RjmekUwSRnUL3RTo+xO6kzprzYR6FtO3WnzBmvP15X0+PrtCtzfmtTjG&#10;jA65Fk0p0hV60YyHdYdTo6TVG+Acj9kamhyub+A6PoPaAWFhYd4LCToDjoY1rMYxARo7XbLiOJhr&#10;T3FqLWjUbdxyFT1cIMZLcjOjoSpORQ23DS/onPvLHdRpimosmSxdTHOJqxIwSsRkyBuWie7VkEvF&#10;cH7Mc2qLoO1yKk5BaWpRQCcNiWobRLQo8gxflkRmnXQYElZTdupt4qpPehLRDXIoNdJtUSQK25HE&#10;Xh+NgeX74fqtld9uDevBwVt3/vWzO19bNV4Q/1qt0Z+NB/lfV9nsH7e94DekcfbjZan2pXEt0drF&#10;tkoRLbVOcgtpQqUBUaEqjWmYKPVkiwhDK7SRo5RHpR6ZGpugPSqRXkTOH3Xqim9tDriMoF9yyfvK&#10;pcB6D96JTF2MvJHyfAFTSqOUYrmck9k2AqgeiSouBJZ4/It0pRQXppDivGNSq/OLgNRoFKgKdJPc&#10;HDOLKtnsdY92b+c/8fuf/V9+a3unbso8otPu4agEz5jQbHU1VoohpRjMRlc3r7TfbItnqlKZZlQc&#10;o1TBoqzY3LqKrNeYr7u08wA5mGJ5iiEj6v0ORn6GPHzAfnRMOGrStRR2L2awmKBiE9916esQP1kn&#10;ciRTe4M0/jJddiiXAbvhF5gtnuM5+VHSdpsvRGeYb8d8xFrSWlunWjoE1Vts5leJ5wYjJ8VYG+KX&#10;2yz34I3OhExK1lsR6ytfZLDo4A7qeN4dwlYd26vzsj1Dldscug7LYMnxrE1QDmg1poyyHYJgTHdN&#10;4hg9pvMTdtQtGtOYoqk5W5N0VhzK/W2Wgz3iXLDTsqnZNfKqJBvH4OfsJ29h+3Ocne/lSDTxFofM&#10;ujGGsUJQurS8TQ6qBCMraIUD7KZDte4SDU4xz07YvfEXuGqO6XiSihXC6C2yZBvb86jlFQtdwzb7&#10;TDLbtlUjr13Z/PXr7X6jmJx1lvsP/pWodfyD6+vX//e0CD8RjubtLJ79jU679RuiGv4XSWLpzKqR&#10;5ybTSYJpeSDO644cyyQpLqKf34bHXT9IJdGGRgsN4rwmzdAJQqQIkYGy3+9NvOSSS/4ELgXWe/Co&#10;7kH9kZmCWmscx2Y4GmOZJgjxrqji/CJxLrCqP+5jHxvOOwQvJqQIeXEHrdGcf2+3SlFqiVvLDNdo&#10;9s52729/8bOf/mcffq4/6zS1VjDvAAAgAElEQVS3gman8Tvz+aI7GU0+dG3nWhzFUTuPE6TQyKw0&#10;hwf5izIckYVzssQm1grZd5jbBfm4oO64ZJnDdJ4wTY+p1Sqmp2fUTJfxKCHRMTQzksRApRaxpZGV&#10;B8OIXrZEp2sMxQTZrVhrfi862+XB9AssnAbGzgFL84MM3lZk012uHp5xWF/ls9aMj657SLXG/2O8&#10;zXbNoVSreOoqSqQ0xYQ/jCNqlU/Xv0ZtOsT1E3TeIS5t5JZFJq/RkDZWWxJVFitZxdgtSIRkbVyD&#10;my1My+bsvsCV+3hrCUlk0sxNTvKIV+SMLQRP920Oyy3KrgPylMloH9PtsL6yg2Uo0rOKdpyjrQdk&#10;G4pxS5A2NasGGKc234hjLGeBX4UszDb3KokozvA7Fvv2Bv7tfXTQZH11FVcu0EYNJz/GLFociRbd&#10;boYrM072j22VLn6mtbXzb1SWHvqNnq3TRlhGb9cWA+tHvNrKUZGXn8wWi41xEj7TWSm70vR+U2Pf&#10;VprQcZx3Ml62aSIUuH+a1ekxV1imFFTSOz+bRIVAI3WF0BYolyfcBeaSS76ruRRY74FGf5NweBfD&#10;kDSaTZqt+jvzBs/TY+fv0/o8ZH/eAvT4otUjzyJxIUbFhfv0uSDVtkE8l+QhVVUN/9rr33jzP/3o&#10;Dz7/P1y78fyrf/CZe/95PRv9iGvah63+2qntOmemZTSzLL4VJ+Fya7WfODRXdsdzSsPEblSYhgtG&#10;hzJJKaMT0tsRwgso0wnZfB/XruMWPoPjEWd5irsw0NdSzKCEmcUik4R5Qq2IqHUNsuwEfaLJjyMK&#10;awBFhJp3cLKCNbNirvexizF2+YBye5N2XGAN95iIFU6yEMNY0i6HpGKBUfR4TQ3pGDmyzFj1EoqZ&#10;JnNuYUzv4vZ26DdfxpXfYFqaYFs0mynHszZZZ8mVtMLO+izjKWKxSdmpuB19jnVtcbX5AgeLjF5+&#10;wqqQJKVAyhqxXFC1Jca8opQrNPomJA84qSRaPUuvZdEVGYk4w4z6xM7HaNzNKLtjjmsDZP4N/GWK&#10;Y7fZdVrsxhVXo5zeouCkB9fCPkfBPgUHbPtN2p0fIosWKAqslZAks4gTwfUr6ziVYHm417TWGllm&#10;imPTdnd6zRuHs7DoRYv0g71u72c7tdpHq6r4g+OT4X/WWd0o3EZ8t9K59EStQjnn8zuNkjQdIkRy&#10;kYJ+cikrF00OQl3UJZxHy6UoEEJQPt7LyyWX/LnmUmC9B++YHz4STryb9fNc+0KA/RFR9S0f8P/P&#10;dr5vfNMR9Oj7n1ednf9OVIwtfQ6O0mZvNX5KGqFzclD8+O3XP/dXk2xut1o3lO06SZpl7WazGVu1&#10;2i/mM/E/tert37cceyqL9EPNor95fJRtBoaJqxImpwe40kemJZUZUZMCkY1Z8WpEccB8JliGEVWQ&#10;UPnbRHdniB0L4UUYkxIjzLF7LokyGFchXj3EKrcolkvOjmdQb+FYD3HCFrreZnx2zKIyOet2eUGc&#10;0p+FfCVbQ5kG9pFHLLdobuRU+YDaJMcqO3w0ClnkMftBStuMqXubdNbbTMqKaqaojBSZLHCiPqt6&#10;xGi7i5uWRAw57JuYb79B3A3p+VPs0iHeq+N6x6RFgs0ODadg4lQYScFimWNOCrRp0d3o0/XrHJUR&#10;kWPg6z7zLCJTAfkYJsZbOFMXY1jS20hg0yDKtpCLDCu+jdA2mXmTWdkgLWfMqyGtrCBZxpzsFzSc&#10;LyJrHyCXBY1oD9PsMswT8tU1Wp01lqdTJUq5v9Jv/ppO+StF7lid1WAvLfOrh6eH/6RIomhna3uj&#10;1uh0kc5CKj1zLBVE4amDMiegsKwK10uJ4zFCfvsl6nEP4AhjgRAaRIXWJigTpSVoiRRPtsfeJZd8&#10;t3MpsP4U6G+aPPtHF/RvFlRPovv0u6JSvetxxXlkK8tLPOFDBVe25snZcP6H7ab4m0d3J2t5PGJn&#10;vcHDs6Hb73VfWs7GVFW54ljGjus6e8167WsPj47+Tqdf/9rmZufu3t0Hm/EsJBm/QdMr0O46pbmO&#10;WZsxx8LauM7wwZuoaIipNa4lGOs+aXDKzuyYefwsB0aLbW6j8jGz5Ta5VyGNNrV6i3EypzI2yOYD&#10;QnEH6TQJ3Qlbk7cpjHWMaoQcv8rCMMhWEzr1MWo8oUpMyr6Pk8P+MGPHKHloDdnMm5zgktsjqvlt&#10;Mvf7KKZnDO4dMrcKPrC9ZGNa8WlbURP7tIYfIfNNTrXCyKBXH6FmdSZzA26c4Kx2qS0rEmOdqRsg&#10;7H10mqDnJY1yQrFmMDnUTPcjzO0bbNgbDL0jZuGMadXEyiSVPaJWnrDXkajEIn0NhPsU2xs7BMkh&#10;/aREiIRUHVKqNuYiJ5wdIDrPUEXrJMtDZPUa3Z0Ep77CIipo+SmdZo/TwQGD6ZiNtZtRXnHj9dun&#10;/+TmjZd+xfLTvXkW/pi0sGvd4FfLWPzgYHz6l03HJ8zin9b66jdMm3/h2SIqykRmWaZsy4SLyLHU&#10;3rc9/h73M05pjcAAmSO0cZGSrwALLeTF80suueS7kUuB9R48qil6xKMI1kXjzkXbtP5j/uf/+/rj&#10;iBDim0SWvqhVk6RJzmy2oJh2Ibj3cb8pdFy1x/PMon+lrepOd3m8d2yfTu56joyLG1ev7M7Gw1v9&#10;9lrfdc3/2TSKV9st17adoPfKp78oj97a5crTffzmOnbuc3A0RXSPqM8FyxLGVYYtbAw1pkwn1GSf&#10;utHFNaesdZeM5kOSfBW5KsC2mQxDcnvJSqPB4o0eiR0iVl8hycZkc4vt6y5rXkAVWjg9g93bCzaV&#10;ZNHULBwDe57g+C6OXcP0NCdRyFRv4/RLxuOHhEaK6fjUQouWAXtHX2acLNEWjG2XYX0HxCqby9dJ&#10;e1fw60u0aOPkKzRrJs6Nl5k/PATjIWVjlVOxyvLtgNV1H2tV4acR6f0pgXcTd33AyE3ppE8RmoK9&#10;+Tew8zqioennp1ROj1o1oVEpWqMN2k7IfG1CXMXU9raZR8cEsoZUL5OrBa6cYw938U1N7nucLRIK&#10;I6DlVBw8CFgM7rO2mWFf2wCnRddpIMMJVRUxHlQ1A7dyZJ29t+79nN9l2e73/6lhmf9rt9W97Qr5&#10;8/Px6O+cnB3/XUw2R2eH/4cw5O92eiu/0PB7rxW2xrIgLyZIaYLKv+3x97jXIEkhQZ8LThAIqUDk&#10;gECL/LLI/ZJLvou5FFh/Kt5tf9ZKvWPF8I4x4p8QuTp//XG/wzQuBJYE9DtdlKZpo7XA7QuiMvnI&#10;+Mz55XQ5iY739lldV3K1/9Fo82lbLb74h15xcqpVo6X6QfdBzVv5R8KuTyvpmweDePrgS7u3wsM3&#10;rec/2EE3OyyigHAeEngBy2ifWdQnDQ8Jo1NEaaGoYZaKdZlyxR0wSz/IXbXFQk9Yk6cM5opl0qM2&#10;jlgxBEWxDoM91nY0D6YWstnFr+echROaxi1WrnwIf/82w9Jibro0MxvPixnKEPkwg/oIs/gEg1TR&#10;ESVRfMZqoXi1m+BPfT4kfcZuhS1MxkWLwpd4WcjhsMt+N2er9jTmgcGbRyY3n7ZY+iNO7zuYrwyx&#10;nz0kvdbBNm5xMFuytlKjqk94fVLH0X3cdY0VmzyMrzK9M2DDnKMaDxkOM+TmR6gFu/iTBpUQGO7T&#10;xGnIg/4Zq/mUtcpCdjZRUcKD5ZIBktW2y4wpWU3gbm9g6AyRFNQXE0SkKOxtPO8ELVxGy4TWUUhw&#10;/SHJ8QxfOqSBw2w+Fe163+zWHBBOfLYY1lfWt2arq1ufOd0/+XeF4/9+r731i4Hrvno02P9vbL8Y&#10;zRf5vzodmT/uba67jmmXeRGBQOblUlv0Hv+7lG+DNjJQ5/X/QhsIYYBRopWJFuUTPojrkku+u3ni&#10;BZYWFVKXyMrBzkAJKMzz5j9lCCpRISxJVmqWccm5a0MO79RePd4CylCPDpE/7jonEMSUVokuHYzS&#10;QsicSlos5kk3T6NP+IHxfzrmrT/47B9+unZ6eq9WbziYVpfX7r29YXqw/vLLSJZ27tnPipo9nCj5&#10;l093p2une19QJ/cO1534gFsf/ggnyYTB/VdpViZqNEPLGKmvsB8JVuOcbp5yuj/Ha26R9FzmvqAZ&#10;z6jiIxJ9wHanSZGVJIMFSufUgxh3EcNyRnHdJKktaSwMOrnBcm7xMK8YVWOKlV2uNnq8WNUY+Huc&#10;qia27rNJwrE7pVqxQH2Vm4WiKFosZqCwuZWXNIoIY6XC8TUPrYJkkNHPN6lkwPLOHt3VMTI3uS1y&#10;htdWmD18hQ9lKwTLDl49ZoJJf1KnzG/zYTrsWylf2X3AOA/5/mdewjdCTuKC5XFCWkKWD0nCCifx&#10;sA5vY1Ypb3QF26VPrAqW2YzCTJm5TeqzgPb604iXXqBz8ts4o2PCvYDw6TZPFSa2qlN4BqfigG61&#10;iZE1MVp1Kp3hxIfUCVHlNvsHJnURYoslImhidhy0oYhEgrRDueN3ebh79DeV2fxdby341fliWjeq&#10;G77X7/zmWjDfjaedH6hdk781OD389dPdV4abqy9+WNbyXZzCs3MnqUi1pQwMZVJpg1xqlNRIKgxV&#10;IcTjHsFxwFAILN5da2yEVAhsZCVIkNRkgEIiVYGtzt1IbWWRieL93PhLLnmieeIFlhASLQSV1BRS&#10;UKCwtUJWJpQlhlYYZUU8nXIcLimrgncnrypQ/vv8Db6zVKK8KHQRfFOJ1TsYyiITKRIbFwthFOzc&#10;vIljOGPh+Ldn0/DFshj9h7adVLZMiGdLQ+ZThqczet1tqtzjy6+9xfWnm5Hb1MHR0Zc+sf+Nr7Jd&#10;T3ludbPSL7wsjmbfkPNZRUt2CKqUUVIxzCAycnqiwi5NJrKCKx6xjpFJTjbyOZMamks6hk84rygm&#10;UzKhcb2I5+yKz51dpW3NqTsux1FI1WrjChvOFD4Oo9mEeuqjui7D2SZSX8UpjrDsElnYbFcrTE6X&#10;hDszxNNN7CG4dyNWVgQL3WfFLnj7uoVaZDw7Fcw8n26kWFojjLrF1UHOoGbw9M1ttN/AORTsRhXJ&#10;asWzgY8XSu4NHnLD63BYTRioY1r5mJ20hjqoyJ0ValtntHs+u9OIeBGTJBbDsoNvztn0SjqBRZTe&#10;IZy6mHGfTFuI1ZzA87nz5kPM9D4r9TNykVBoj14mYHnCw+MHNGSDtdYmaTwjaEQUBwWVqMHWLcbG&#10;EpY5YrSH2zGQNei0riCFJn44Q9XXkLWeW8gVtG124snkl5vB9ie0KZbaSuooE5VceaUe5HujSfhT&#10;q/2tv3eU7v/q/bOvfWXLfepnAmfnt5u1W0yKfUwlMLSBlgJbnt8EGVphaFBPeAzHFhWWVlimg1YG&#10;lXE+wbEyNJXUGE90/O+SS95fnniBpTUoNMIQaAkYGikFlgG6glIb+H6DqirPrQeEiWkavBvRebyL&#10;QArxKB0qvulRvzt3Ma/h+g2qvEItE3zXpsjSTcu2vIcHxz/j1L353oPDTwbeRvXSC1vi1a/9NrI6&#10;5OZGk6PdXXxrxPW+w9FXPhtIlQJTnu75bN16jtJsGbu7x3R7CX3LoZhaSFuijQCVprT8Mc5sRtio&#10;mMRdGiIhmi8pRZ9IjSkzh7R+TGqusll3qZ3UMBgw6MAbagfpZxzl8FGniU7q3AkdzPY61k4Iszv4&#10;fokanhEH65hBk+xkSD/QxE6M6NWopEnjaI5jfQhzWMNIvkFwo0fTi7HyiOipdZzpAKv06U9C0iAm&#10;VTlmVnDNX6PaaNAMLApTYw0n2InNMok5Gd7FHkq6eZciP+GV6QmDIGC93aPpW/QXCXF1F7/W58vh&#10;hBtzyWa+ylqrx72VDDN36CxT6rJOObPIJyVJEBLpABuLdliyLEYsTEkvjjhWkiqGdZWSnSac5X3y&#10;doTj7GOfClqbPrKeUaqS6bBkEoVcv2JipxmdIKDuFOBFCDHHvSioF2KKEktCmWMXTZKR+/HQrf2X&#10;dj34Jb/lL8PJvBEtzYXf0lOjar2xGEz/dqtj5VEUtYdH9z5lr3+4mSiROV4dISoECiHPjW2V1kht&#10;YiIoH+/T7z0xlMaUEiqoqhJVGUjjYu6QIaF8v7fwkkueXJ54gQXns76k1ufDiJVCCci1pFQlpu1S&#10;661hGOdiTKvzYc5aXQx5fswXePEnVBE/ElhSagxXISsBccp0dvLDg9HRXzo8Hvz8bHzCy0995As1&#10;szw4Ofv6TvvWB7NP/OAnHx4e3r3heDmJdR+9MHF8F+VN6bYdWn4X05AMDs/wWu70Axvml2599AcW&#10;ZxP1o5//v1/t7B3uYsuSZmAyn5ySGorAMWjnNWraQFgmRuWifIsT36MvBUaZ0OKY0/4acVkA+0RF&#10;iOON6IiAcnJMIGyMiQXjkCumD40VpkFOfXfKpDqj/VQDYe/RtDfIpg4WNq1WjSlnyGjKtl6j8qFs&#10;PoUtBjT8Ix6WA55LAvZsDTdcXqo6DAufQesEvyo5my4ZnkTYoUkzNRjMcmwqbsWgDYczVVGUK7QZ&#10;0F/kLPKMt1oBjdYaPc9ht+eiH54hDsacmX3OWMeWFS+t2Ky6CaW1RuP+1zBsiweFZmIkLKRgPlOs&#10;udDeSGjEBoe5xI3bVGGNia7Y6ilWOh0S6tTcEiEEy2mC2Zbs3OqQjg4p5lPW118icJuUxRyjarEM&#10;DTKR0KvZmFZGTohRM9EJRIOC0yr8D3pXnz/K2vV/EOXLFWnpZ5aq9dZKv/EZm/YfPBxMfsvWOrLN&#10;NBhO3v6N/tUXf1KW0tJCFUpVKKEuZvIBWp6fiI+5ke97Iszzukd1boxiCBOpNFKBrR73AoZLLvnu&#10;5okXWAKB1OcpBwsDS4E0JEoKKtNGZOfC651Qu7xIEAqBIS+GOz/GGOLdjkngXFRePGogUzm2bSG1&#10;ZDJeXhsvZr/Z6K/+d+3Oyqd1UX7s81/+ysfb/YDNG9fDh7MDub5y4/bazouTJJpd377S6j64+yWg&#10;4vqzG9ilgc4q1Vpbkd1O587qrRv/fGf7meQLb08+9Dtv/I57cnhAf7bAlQWmlASpzcSW5KcFSrxO&#10;3XoGP2gxmLyNSFtYfoZh2KwkFjJLaFJySpeVvGJ7OmQQCFynYpHYlLZNv2vRymKCpCJgkzQ3yOsL&#10;CtWkSkta9TrJUUQtqUGmsOsCq9FGjB7gPbODEi/SNTfR6zajkz7PvJ0zbxg8Jxfs5zOiowYEN7Ap&#10;uLM8wxlWGKUiKXK6lce8btFvdFmZptw1JaNsySoVV/t9dhyLt0+O8aYWKhBIQ5HJmCviKT621eJ1&#10;M2evfECwnzOPapytl8Smyc5HXkIdT/CXE54+O2YcLrjv2FSVQTAcYRnQrgRGajJHUTRslJEyGS/I&#10;e0+xbtzHzA0aZYWXVzy/0iXveBwMDkncp9DuGUYpqBdNBDVCGeO5mppVwyh9sjjB0hFFvkTlGqMq&#10;fno6WnxeSuOLlic6pZRZViZoYtVqX/lJ2zavjs92//5gvvdvJVn9k47T+ZSWNiUGihJDCowLH6gS&#10;QfGEh2g0BrmUGJVAaJCOhcoydKVQVfW4B9gvueS7mideYEke2S6cd+oY0sTUArsCC4kKzgVG9ciW&#10;4bxZ7lxYyfOI1uNMaah39o2AbxkoqwEvcRAllBrORtN/vH9w1HaGy78V2K1xeBZW+w8+x8ODteJ7&#10;Pv7DVZpGtePBg5+4un3jayoq0qODCeDS6ra5t3cb1+7ygec/zvPPf+BTD09Pnz26f/Dv/OGrmf0v&#10;f+vTqNlX2JRj0qnFW4WJYwtWAwc3jKgamsg0GUyXOHUH2fGppya1xQLVKDlRO9RTn3Vhk7Eg1TB0&#10;OjTSU6bBBsJeJaqGpNaIQtoskwDTzLnWOGbUb9HKFrhTg17tGtPsjEanQeE1GVeaXlGn3fwAOCFW&#10;c53AlCRizuChg1nVyepjdCawTYtRfY/TeMHNoWAcrBJ3xnQNizvTAiuSdPortFb6jMYPmJUVrTKm&#10;X88YscHErFO1E65bAaPVHlWe8NzbR+zqLQ6317nRsPhYUHDivc1n7+4SLQVjMeJBfZOGmXPj1hX6&#10;zQ7e3oDJbMAyhGXdY9m2GC1S2rLEtyKMqcUwlsS2ZtW0KMURVr1Du9uhGwTEwwKjVefq1aeIJgnj&#10;wuL6Rh0hllSlxA1WSXOHMgFLgu2s4rgKw8wJ5wNGx3svNVfVf+zXW79YyfpXzGzEskgxXANt1DAL&#10;f89trv/bbZ1+YLL31v/YufV9nzI9H20YlGVFpTmvvdIVGoUwHu8ayPei1CWFBFOJ8/XKEKhSgCmo&#10;5EW075JLLnlfuBRYWoOEXEBmgC8EVqJgKLEVCH3hOaMVIJDy3KFc6/PBq2jjfd3+7zTqkaLkov7q&#10;whbs3HtVIzxYhvOdeRL+vdPjox9dzie0avXevVe/2hvv7bHuxWTigfXGZ4+aGzefpyj6fPnzr31o&#10;sTwDIjxlMAuPEafHdNcbxKOxnOfV/Ye5feWrhzP7jX/2LykXA641znDCKZl2yVyPNC9oZEu8zgZO&#10;OKU0NyibLqal6ZZd6sEC1ezjRkfMOCMuB4w2n8OtaeThCdmVj2BPSrzZmNJWBLUcUYI9F1z1VihX&#10;YMwJjSLD0gLXCWiuNbGvWihRUCs1zqLEiru0um1K94igmxEnS8wjn+eZcbBxSFRdY9AKMKqExuJN&#10;jHSKoxu0zR5uN+XB0QSnVkdYBXq+JCpNrHaLK7aNFw4ohIcaDhhEJ3g7NoM8ZHRaYNHlOfFBrl6V&#10;fMW0GZylRM0Wjesv8pGVffJhyp3DQ4ZnM7QQfLUY0167ydOrL3Alv0dHh7SKjHuFSezVWLcD5DRE&#10;hDG+ndCXFv79OeHTXcZTSRW0sZurZFFOO5/hqIcsxzlLfZO8IbHsEnSBaVaYskQJhapJyDOULbA9&#10;nygPiRZv0+u3r6mi9WOFmT9o2SILTa8MyzQ1dGEGjmH6zY25Y+kfSsd3vjI/2r/dXFv/HqveWerK&#10;QFQC8+KuqJKaJ70Iy0AitMDUAqk0pVJQaQwhL4NXl1zyPvPECyxdKSoJhRAUNigLRAjmssLJBIk0&#10;MQz5jrnoN6cEFTz2NSB2ZfAoz/Co3kwpUKpCKUVRSyiMxU+E8fSn8mSO71aMTu6Vy8Ge4RMLzDbN&#10;dol2KuL5PrMHd9lZW8EIT6k5LqUfYCiDvN3GbDWZq5Lf/b3f+4X7b4442rvL9uzrTOomWasLRgdd&#10;7WLrEGVvMagUQTjAyS2kY9IsM5z5iMJ3WRgOIjNIDUGYWDjt65TlPdLIxXt4ldVYM+5exTFeYVPW&#10;SReKs8LF8nPkyglOd4fy4FkCXqVj3aTbsqhqB6h6j9Lu4xaw2qzhFEtk84yp+T1Udh2jNULYLVaa&#10;b2IvY+J5xubpQ2KnQ81+nhXG7Hf3qXRFtHdKt3WVnmEguhHpSYKRhbirHc6mMScq5Ep8HW9lxrx5&#10;xOrCZH5ssu4aJP6M39IDrOl1nt7a4EprzusPhlxrNei/8Cz5lRo/ujbl6OAO0d6Ee4MZrnqL5nqf&#10;6JZFXbVx7xxipYobazeolxNeaU3JVza5OWsTLM+Yt4ac5Ctsij6HJ5rd4iHtwOAFU1CkGlZusVlN&#10;SeeSle1ncWsm09kbSHOB2Vih4irSPEHrVcJIYzk5y8VtTg56TwU9/++qZvpBX678lBOsolSKzuYl&#10;VVxO5zqwKjN5+sUP77z+5c8r6RifcgzrL+nShFwjhULLHC1zLOW+fyfHdwGyNNCmwECc14UaCqkq&#10;bMCoNNWT3WR5ySXvK0+8wJKmQFHiVAV2ApEtSTYlSl/Ebd5zgXq8I1hCFVhasrQFbiUpxHmKZv20&#10;RAG+iBjI5PcW0Uh3bCWOTi3evPeWaYsjLLdOMatobHa59tT3kL09Rnhv0m4YOPWbmK7EMipKnRDm&#10;O4SxgzW7Q/LmlOhoTDs4RLV77KDI8gb75ZhKCzy3CUVCMBQsywBcTWvcRNkP0MKky4LFbAstZig/&#10;ptluUUkLKVfY0IKyl6HtiLWaRXt5k8QKUbbDNavCqhnszS2Gg5TOtYCV6EU6rQ0qN2UQRQTSxc4z&#10;RLWCti1EU2O3NslHJ/RqDqJcYybh2PsQu/PbBOUx0WxInscYHYfJagjTDpUZsLA9xLAgWFVklsKs&#10;O6gpTB8cU650eNH+EPYzZ7zGBisDG9IHjHua6xNwKgVqzujN13HGRwSdK9itVU5mRyxeX2Kufz+N&#10;zYBuvc7E+wPqD2sEqwFLEVKczThQIaW7Rd0NmOaQAw0N6cNVcjPmbX9IILcxS0hWJWYUMTm7g7t+&#10;g3h2hUY3YGZXOG6Xm8UKM50T+CmNxg4Ly6IcvM7atE/aXaWMA/AiHLqs1a+xXBzKWt0PgqL7V+dh&#10;+c/X2/N/2vI95sMOWWRZulqUhVFUuSHF9q2d//Zk7+Dfq1T1t9xe+9eUk5GqHAMXP/PIrPDbHr+P&#10;e4Yst879+CohwDg3QsYQFKYJUlBqgZKAIc5rR7VGVxWmNM4F2SWXXPId44kXWLryQfkI7YAQPMqC&#10;gUIKiXzCffoEFqYGp1Q4VXXeKq8NhDYR0jDud8vKEOtpdTLjweCLJColqJeowYI1DxJnSrYLB40x&#10;IohpOFd5MMlIG4qNJSz7L/Pq7iHT3a9S5W+ipEMtiVm5ZjES10hm+xiZIE67yIYmcBuYcZeiOgNr&#10;Qt/oU+ollnWE6ed4fo00LfHbCsfO6KUdjIZDKAWLwqJRd6htuihVMYliRBTQ8H2yVkT9+ibh0KM2&#10;P+N6x6bKFdbGNeZ5SeUa9FfWceKU5d4Rnt/C7bQpbQvLg7XVGq7pspjmZOOQaDLFmAsmgxZVS2DY&#10;BmfhkqG3g3AbqNPbrPdS3rYqhskqh+IKN5YRc/MBtXlGa+GTbR5yNtN0RYdus09bKUQ5YlKLiApw&#10;O+s8a+ZUs33eWD7AuPH9GNevo6oHJF9/hXH/Bt3rBSsv/QD9m0ec3huxMvaIlimvpzXanU2Wy4iD&#10;xoBbwYBrpUk8HhJZKTqzMK1D3K2naechHA/YsLYJGoLY2sWqNrGWFUfjIUazzc4sY2IkzIIa63mA&#10;23iOpeVjm2NMOyGrJArujQIAACAASURBVMK4gtYGjVqHooioy85XCzv9WBx7Z1LI33NdTVVMizJJ&#10;bZB6vsytlt34dc8c/mwRJb/kBOu/5tf7WE5KrhSGW8cTyXsewY8zUutvakAR74znkuK8nCEVOQKB&#10;qhRKKaSUCMN47LufL7nku4FLgSUrECVa5whhIrU+H6iqS4S0zq0bnmCUFihAKolUCoMSjFIWbipL&#10;C4yai7M0LFubouX4cHbEetCh8bFP8PDklGDgkIQL4gdvsHc8wnOa1KRF6El2M004fI3TVFIO30Dp&#10;KUHzBnVL0pQWqlglsk8xooLF8B7uhouLwXwywvNMvLZBayXEcVYphiam08MQESv9FeyagYlFiIMQ&#10;HTwzoG0ucS0oMhNbwpY75bRm4/shVuGjDzsUJzOu9TWFMcbp3qTuNfGmIZbfRDkWuRVTf8bEMttI&#10;z6CjLJRnU+tucXC4xKnDui5hFuHlFQ8czelSE1QmfWVTno0xFjN0BQ9SD9esWA/n2KFkZ1ZwcjVB&#10;Ni0spTkpTmika7huxLAt2fZW+UhxjVdaI2qTIzxZYtkly+0fwBocEow+R6GfhrlH7JQMk1fIXu8x&#10;+d4dXuxcY2NdETpndLMeL5trjIaaOA1QswX3NztcufYx7GdPqP9fryBcn3vhCu2zA/Yci1le52Nb&#10;Jl37lHmUEbsnPNt7iTgWjIsxnq7TJiBVc46WOY2ijbsVQChR9oRmawcqECImiVPKNKIqvQ+6V42l&#10;kzV/pcoKTCO2pBE1bU/Ms1y8aLnNe5bP7Y2raz99eDT6zSqrfsasuf99VhYIW5BV1eX5KS9E1cVc&#10;1HORdTEHVRWUVY6yFVIKpLwwC9aK6kJsXXLJJd85nniBhUjRpJRVgomLwEQoA6ENpIZSPuZtgu+B&#10;kgKlz+vNFBIlbLSREAeRKLy8MOIVsZwMf2y8GCDosdkN8LsNpq5BHK5gje+i64fk42Pqowmx/hIL&#10;N+Ag6TDLTFp2yqZjMUkiwszDyibEruStssLxTDa8JvgFzX5GGFpkWUJrIyZN2ziezyzPaZsGvY7C&#10;kilePcSVLm67jlF1mc2PEEwwhaImG5i2Cw2FZUqspMVGuYcZ7JBFmmxwwJUdG1nroZwulhMzi3M2&#10;rmxR5Aa57WBaBZPiiJpn4HkCq3Bwgx1e3x0TFZrVHY9FMcNxYpSlWLFj8iGMpguiekJlx2i5IFUO&#10;x5MuT/nb7DghXWvO2BnjWgZVd4MtuYJdOSRHhyRJxTLf5IHVpSdcMiKqepvIbNOMUxazgqC5Q1OH&#10;EObcHOQ8qM2YmwXpMmby6hHrXsDCtHgoemzHBv1WwaL2Jok9ZS3vczSK2N17g8ZfeQE/7aMmd6nd&#10;LSiCNYoqxl49Zqkq8oM+nasBjfWEuFjSvvoU2SRlGC7otFepMyJuZiyTGtZ0RlpIrCBnOS6p10sq&#10;M8L1AqaLBdF0bJZd54ccln+t3uz8I8swJ7Nl5EhLFoZlveF4gag8jfKC/y3nKEmz0/86j+VBYZSf&#10;LrKycoRJ+h5tvI/9wPVvilp9c4evUufdvzXbxxACKSSC8zShUppKqXc6gy+55JLvDJcCC4nWUBYF&#10;QgkMQ58vQ1oiMNDqyc4RClFSYYGy0EqgdQVCqQKhSmlSM5RIxOxvtHoVJ1FEc6Obm6sr+d3Pfqlm&#10;7o8oVxOMpM3e6YSbvSY7ssbDxEAqh5XxgqrK0a0lvtci93yWao80mmKXbVabx0TRdeZlgWsKRGlj&#10;OBZBv44a21hViMrB90u6jQVKmAQ9l0ZwhcLJyJcJt2igzIr/l733ipF0z8/znn/4cuXq3NMTT9oT&#10;lstlWHElUaJpyzAhAfKFxRtDMGxdiDYcdGVAMGjANGneGLBN0zJgCbIAW6BESCAFWTAoSBQlUFyK&#10;ay616aSZM6Fzd3Xl+uI/+KJ6ztk1CS7A9fJw5/QDVKNmqqfDN19Vvd8vvG8QCLyzmMQQdRWxcChb&#10;0RUHFG4T23rI1i2BX22Rlxlpq0TamrrdsBA56eYt+u0+5XRKljhanYRCekR7m1UJvphxf0dDcUyU&#10;ZOx86i2eBEeYkwW7scBR8KxuMDKl7Al0XPPqskDwjGfxBqJtWQpDvBjQOrtFa69NtJOQyCHVtCC6&#10;8DxbznjajInEFUk7RBw8QM3O2MtP+UrQI57exS6nmDsxt4Ie2dmYh6tjLr4mebYlIdrD1jPO/Rzf&#10;fpNXd+9zPlvxlfERr7cNanbI4f/xjMHnfoyDLCJuj3k7ucPBNKFVjEiyKbJ/lyrqUrtDcjHicnaf&#10;JOlT/c4X+OpC8z0/dJd7YcWXl09YjD2dnTatdkIxF5RlQZCV4DVhYInDBeV0hY8mP7laxEUr2/vZ&#10;JDo4NnKJ80WlA4mzAbbus7N17789OX/400Vx9Tfuvf6D92wUonyOFdHvf/6+4BJC2WvD4+v13t8l&#10;J4VEKYWzFdZaBCCVQgiB85/0oKEbbvjO8okXWAKBEA7vC4zLP7yq896CV6gXfIj9WyF9Sa0Ewgu8&#10;V3gPyii89QgVkqqV6w0Gf/98+vQH7t7qko9H+vzxXP7ga6/xdP4P+ODinLgRRMx4NJOslh3M4xG9&#10;wTFh27FceEpCsgDG0yNMp6ZVC/aFJnEZKvIgJWdnbYadBkmNOU0Z+CUbtqT3xj2oI0KRkG1s4kKJ&#10;JaZcTRhGCb5/C+kUsdLgDZV3WKdJA097p2FSbFJPjtnbvE1tFTpt4YpTOnEb3dthQ9W4vCHQHZZN&#10;zub+kPBgj+OTI3TQJszaSD/h4CCgbqaEYR+lOri0Zk9WNG5JVZ2RL+fIicecWw4Hnv7mPpHNOcwv&#10;eFZHtErHXZliW7tszEuml1ccTxXDvT9NeGtK+KW34eKchW0o0oL+9m2Gi4KLBgatLvsuZXeguAhP&#10;+PV6Sjf5DP1gyUbfUIkuo1wT5VP2dwyRnVOcvMt7Fwe0nGcvjnHbG1wVr3H89LeYfe1XUPEm1SBh&#10;J3/ESkY08WsM0jFN/oj3vxhzcN+ytd0hmx7h+ylxb8nF03f54NbLRK9vM+ydI0uFUj28yWilGQQO&#10;46EsV/TaPUxRkzQ1s/MPyJPVf5Xc2fxbjYtPy9qTdSKWizGJ2SYsBzLrtH/mYvTsP7scn9/tLVY/&#10;1Evbv1FVNZrfP+z5Ba9f4fy6cuUB591H9jHXosu5Ai8V+PVc1jdW9MRNi/CGG76jfOIFlkesr+gk&#10;gMF7i/cW4R14hfuEC6zAehAOhMcKgccjXABe7ksXTkScmdNRHlemJ4Im8bPZpTw+OpF2XyPu77H/&#10;qKa2z3jpQYfDqw6P3T59cUTPPeW99jHjJEDZhP6iojO5YphukaU7rIi4kEPS8ikb/T4t2aO0H2AZ&#10;sxneYiMuGLQT6nBAp7XFbgKVnNEoRbnMSaMdIttjJgZE6hLjHL7eQumQUM9oVMlYDVFiSWfQwopd&#10;gnYK7pSe3iWLNkn7jqUekOoSM4ZOO4VIkxc1WRgiS0E8dKjGYOKYynRpfIfVMieWKzoaPv/Wmxz2&#10;AsaPLoliza1OgMjHyDnkXiODPUIk2gQINph3FU10QXdW0b/sc3j16+i7LXaXBTthQa8856R2VIsW&#10;/lwhowAdVXxuf5PHyiC6bTZPT6hOJqyyELEJ95YzZmaDaRxyVgW8Ok8YuAn/mIJExLwVbXIoKgLe&#10;5aXXN8iOlrRrQbe5oJonZJ++xTzO+fJDiZ8pomyEmHZZZIq9xLC4eB99d4etueHwt/45autP8r17&#10;r7AcL8DuYipHLU5I4w2s7ZC2IrSMKOuaZvGYoNMFEWTj5eP/Mevu/4XGVKyWDdubXcQCBN5ROba3&#10;7/yVIEl+/vTk6c/VXv9wKlVes/h9z98XvUVo1XVb0K8FFt5fL+usIxikK4lDj0CjlcZ7j3Nraxnx&#10;CZ9fu+GG7zSfeIHlTITwLbToILCo6y1CKSTCB9Sq/rh/xI8V5YL1+rfw65tvEM4B9lhGwWfH+eWD&#10;fPbsL+3HsZstvQg3+3TLc07+9ReRUUkSp9TRPgu3D5MJm8M53e9/DedeYf7OP2D08ItsyoKoe5vN&#10;lzdppKEq5hzNS9Jqgd3e4m42pFksQfXJhgkHnYQs3mCVhWinaKeKwCyJIkUl9+hsx4isQVQrdlSB&#10;rz3WeUxaE8gAWYewKhGtkkH7JSYcgj6nH3aQJqMeRJhIURHhVgavQkwcoUOQpSGrPWkWMmpyBG0G&#10;gx0Ck6CqOfPykrsHIaPTnMHgPsYohsmET/c/xVeMw+iSeLVidXjKeFAS7lm2xxDnbQKZ0puuONpN&#10;OAj32N+PkHbCycnvkHUj4m1oHUWkF45HT8+Yb825c9DDy4TxoMJcBURln9ZWxPI04P0Nwxv7n0d9&#10;9V3O7YpoHtISlrOkplrWtH0Xt5FTPV1we/se9eo9dsTL3Onf4qF8xEmWMF0teWM04YCMr4grHm61&#10;+Z7hPmL1iIcPFe57D7itSpbPNrm1MWRj9qssvvCbvPvWZ9ja6GLcBUGsMfYJZ+eWvf0fQcocpT1b&#10;W31Wl6cUTY2zFWdX7/57+z31Z9L24FfyWSl0GHoGgKrJV3Mq4//h9tbOe/5q8tPk0x9vJdt/s9Df&#10;YovwBS/SaP+h9+/64kcIhHyetLC+KHLOre0bWIsqeR3gbq3lpoh1ww3fOV54gbV+qfmGKpTnet3G&#10;gZN4AYY5RnkkbdAe18QIVWONRb3gr9Di/3MKePgwydl7WCUNGI2SEsQK6R3WdZWz9Z+rx4c/Xsl8&#10;drCx8etyWX2mEGev9uIBo2gfkc3YakoWskck3mI2fo+gHXNXbnN8+D5PJjPKizN6VYuLYspU7dOV&#10;bfpiSu4sqqWJohmt7U8xF3O6/ZyhlaSyQxB2WKoAaww96fE2ZxGmpGFGICVaO7pxDx91sV6i232U&#10;BGtq6qrEKUOnlaG1xrqCrWQPHQkcDY2oCBCE1mHmBcNui6Zx6I5DqgDTOMJMoUSH1XyBviwIt1JE&#10;GLB7d5/83TmdYBu5lTKajkiDPn7nDXq9Nm8cn/D4y08JMMjNkltpQl5IxgHYgcaOcjaOBBut1xGf&#10;jsmWireOU+RgzKT1CpV7QkdnhL7N7eprXBnPeDVkr3eXxfgBUe89hh+MKC5X2Dc+zZ3LDuEsoKi7&#10;tFuKJQ6/hA5DTuoxAzslMYZKpcxnE+SwB/Nj5nITk+0Rd1JueY9YnnK0LHC7Ga90x8xHO/jWBkM/&#10;5ezhOwy+7w3uDiNil1Bv3af1TNJc/QYzuU9gUqp7B7SDz6CLtzk/fped19/C6pww6sHOhMVhTd9G&#10;zBclJ48e/qO9O9/7PYPB/teKaa0TCrMMLdP8kkCKRWXbXwvc9Ad8fp5WG/t/s1m2mHqDCALCqiL2&#10;BqM8VgQIF+D4ZC+pNNoTeaAeY9U6yB4vKZVBi5QXv4l6ww0fHy+8wPqQtcse/sO04vWln6ZGuWY9&#10;q+Ac1tU4E6CokWiaFz2PXtiPBBXXh0auWwwCcNYjhV6vfrsG6VVknd0OApm1W+2fLcbRS8t89pPW&#10;lgdxpztZjK/63VTjN1osxyVV1scur4iSUxZ2j8eH79JyR/hCUJuUWVQgB9sUrsFczFiFS3xfsdHZ&#10;4rZX9IxBoZByA5W1kO0lzk/oVCG32wdUrRZxnKJUQBhEKB0QBBqtA5wzxFFKXddUVYV3liCICJIU&#10;pSRSCJTSBFFI3Tia2oJI0EoQRIokW4fpPn/cI5Ba4/z6nEhbLRbjCfO5JUxi4lDxyssvc3V5QVUa&#10;tob7VEaw0WpzcZlzcD8idAVN9R6RSmhMyKkcUAdnqMke86VGd79K0BwhL94g7gzIzCV9+yoXJ0s2&#10;dl5B3m2xveloj7o0vQXZezVfVQb9kuNuovCmw5Fc4Jrf4dX2beKnM1Q+510dsbrVRg+ncBoSR5vk&#10;2RFnyx6ddEorVJgqo5Aj9JYgibfQ0x2K00MmWzEirul0MlqpY8qUXGzSqmZ0Tp7itl/i6csxt9zX&#10;YXmKvPfH2bqtce9/laAtWJ1ukO28RH9nxunJP2fy7jnpy/8OFxs1WXWHqHfKsvqANNujKlCri7O/&#10;272TfPZsMmuWi8luazg4bcmEmIAk7JaqvfzF0fjwL0pVtqfFbDFrSozy4Cu09mAkzkZgApSqPq5n&#10;1h8JvFcIBZqGWgvsteDU1hOVhrr1yR6BuOGG7yQvvMDy3n+Uoffhrg1IKZEClJNo10KpBCE1SLBI&#10;pL5eavbBx/sLfKfx8e+xq+2fay5suG4rOGfwRhPIdhRl3VwK+X/aqqJt8mXQ13/9fHbyn5a53cpn&#10;c4TIidsx8eBlylVN1S1p6dfwlxPkTkI53WX0+DdJypjEbjItFDI6Rvk5/SigEyuSpk27fxdpV7ST&#10;DVTgCLMRxq4I1T47wx3C6Ip0MCQMI5QMEUKirwWWlGtxpIMAKSVRGCKFWK+qW4e1Fmsd3lUIKalr&#10;i1QBnW4HpQR1XVCbBiElAglSIpXGO4e3NUIq0lYPX1fMliP2Nu4jpUAFIa24TavV5eJqhNArhGjY&#10;aHdZjXIGbfj0/QPe/+KK8VlF3H9KOx4yrkr8QUiQbrCfZ0xOr3ivtiSvOW6PO/RPJWd5xWoc0P3s&#10;59hVFh4/Qv1Ih/P6McXojPnqLRavhxRPpqjzU54NQ7bCIVYqwqhhLwpJ9r+HL3KOWXp28oyms6KR&#10;U0Yk3Fl22bJQjnrsDgYs9haMUsnyPOcNHTEzGYXbZaBbTJ9MON5W3EoesPPBF3hn3iJ86VPcdhmP&#10;j/4plu9jr3ubwF5iplMueUa0t8Hu9j714gmnH3wF63fZizJ01qGYT/FVjrYVq3r8+kXg/klr89U/&#10;sbl3+3K5nCHLGSpALPKrftJK/vKm2B0uzydv+LT9hV7dIpQRRjicMHjrUCpAxBHe53/Yz6g/UigU&#10;tTCEHlpS0FYtfABeS5w2vOhJFDfc8HHywgusDwc5rwWD96wHtp3DOY3QEiHaKB0jpQYRIpVHyPV2&#10;knLJx/OD/6Fh4MOq3u+m8iFSGFTSoJDYKii9X81rU/34fLp66U7v9k/rVvjXHp48+svHzx51e3HE&#10;bF6RxBmr5Qp3dYgdZqjsPm++9mne++33+LWvfZWyqUhpoXQLezGh281p6YiNcMCOsDSyR715B8GE&#10;glNudXv4KsCLDXYO7qCjNqq9RaQ1WgUEYQReoLVGa4X3liAIaZxHKY0KFFJInHNY4VCBREkFpiJM&#10;ImRY0XiL8RWNUXgiVNBCCEPdGOT196iqEnctuJwxhEox7PeRwOTqinbcYm9/l6LImczGRKq3Pqd0&#10;QNSTBPacoG5w9yyxO0ZVBaO5pelcYWNBY/bwcYv78Zhju+JxtUt2/y7xYEp3doVSHZ49vWSUpAR7&#10;r2EOx9TGku7D196dsrO5otv90wTx18hn77Ks7/N+VhK91OVO+xb2xHA7djhzxv445DA1nHT32LjM&#10;2BlIjlqa+UjwWhRzlnzAuByR7N3j8vCM9PEVo40+7wRL7rUvWS07zO5F5LWnV0qa0xPEVpcdWTN7&#10;b458kLKTpbTTJYb3ODvvMBgOCFsFxehfEL1zF/GZz1EbTZxu4Js5ZT5DhQOWl+d/vDPc/gnlk7+2&#10;0+/h64TLq0vfSFdpAk6PTj/blsl/uPva7hfiQhJcheDEtV7wIMz6vu/9oT2T/miiqIDIsQ4RnXjo&#10;rytYSAP8/jYXN9xwwx+cF15gfRP+I2s9JSVKwbKUFK6P9wq8ABGty+rCAtcZXy8wUqwNB73zaxed&#10;60P03LRQNA7wxGlBlglMVTVNM4uSxP7qcKv1L0zI3tvvf/C/LseL13utAOENu7fuuifvvStluWKw&#10;s8HSDbmajDi+2OKdt3NidUXotzk0GpVOiIygF27QDXrULmJKQXejTyFKtts5rTBCqy6NT+lvp3T3&#10;WlS5I042US7Hs64yCaVQSn/k8aMUkVY45z8yV/QCpEJc30xTYr0nCCO0FjgvsFYgVYD3Eik1HofD&#10;4/DrjVMCEB4vFFnS52oxp2imxHFKmibMJpdM5xPu3dujaSLKqmIynSHSPq34TVSyCUHDTFW0C08y&#10;mhH6mPHDU5bDDb4YJ3x/GfDq7Zq2VMy+dsadV3OUlohlQ29Q8OhxxeXRO2xKyVBuw2jBZveSh5eG&#10;xC3ZLCveTL+fU1PRXr1HNTW8e1mzJ2FfLCm0ZHnfEOUrBpOI+26H8/ICaabc7TU86paMzhQ7zYDC&#10;Cnx3i2p5RDUqCd88oL0zYPioTz56xr/efZ07zqOKRzw0+3R3FWEzJz8657C3RxzlDAa7qNYVs3FF&#10;lr5M1jtGL4+YHT+gvZFSuRyBoDc4INQdJuWEs0e/8b8sdu7++7146z/I4r33g3BXTSdnK+Wh0+/8&#10;1dXZw18QF3d/WS/SXw1WOgd1PdTu1/8/yuPdC16B/hZI50CXQLh+6QssPlI4AbV64XcAbrjhY+WF&#10;F1jf1CIUIPzzcSy/DnQOofEhzj1vi+nrbuL1oREv9gxWY9WHggqee4CtH/MeQgHeheRFhVQVkerq&#10;NM6qKDQXwofiq49++8tnJ2dvtpUjCBQiiLmarcTW5i7VWc3cCPRgn93OPf7hL/8r3n73i9zeTpk2&#10;itwrXjueU7RC2NjGobG1oQ47qECyvchJk4Ru0sYWln4vpD/IUD6i14pRfkEYZljrQCikUAihQFwH&#10;4FqLdQ4hJVKqdXvQr52snXdY4whiQeMN3gRIQty137WQnqbOwYVorWispa5LojBEqADb1GgdYPMa&#10;YwRZp4OUktVqRVHkBKHGuhprIFKC7WGL+cJQNZtEnZR0e8lr6Q+wuPwC8suH1IeezmCXL1cSryua&#10;3i5viwZlSjZdxsWjGXZvgBIJ08JjoyWdiyWmfMgzuYtv2rjhGUH4APfePyWVA37j5ds8nXyRV4L7&#10;ZMfnXASnPA0kttPCFDWi3aJ3b5+tfzXlLKoYNSt+NNwj3hnw+Oop3aaLCCUb05zCtznZ2qb3bMpL&#10;Jx3KnR5H8wn1MiGpF4zaDnfrZcq8S2v2iOGdDn13m2bap9KH5FPF7kFMpzuhKgThnbuITodifE4Q&#10;SdrDLYTfYz4tiLMztrf7F4HcsGer6ee7qvVnFs1ERWnvsaqLv1It1a/defCpv3MmVv994c/+fLO9&#10;+ZX4jj4RSWyMr/HWIVFIGYH9ZA+5YyVBIHBW4yToQlIOoLGSCsmLXp+/4YaPkxdeYH3IdWtw7dPu&#10;MdZiGkB5vHsupvw3OT97D/rFLmChcNer3c+rVh+tfSOgpkIQEUVK6NQNlGce6fZGXY+/9/Gj93/u&#10;6PTrr/aylMBbXOVqkCptpaolJTq8ywerkkLWnH7tnPEH/4Tb2yGV3aKsn9BvYu4VO5wkK3LRw4s5&#10;XW2I3RZBo7idtImybbx9xmCYsrGxiYwynHA4Y9FhhpT6OmdNIaW6LsAJpJRY57BOoq+H9j0e5z3I&#10;50LSY5BIFaJ0iJAa21iss4RCEoYBrvZorUGAtQbvLEKAsxZrDMo7oiQmCCOcd2ilyVpdLAalIyI5&#10;xJUGb0cEqaZyITNWBEON7wyJ1A/RpoH6Xa7kJtvHHXbNO6x4n2ejN/hj3YTOQY/VwuBWVyQuQYwM&#10;2PcYbwXUJ32GTUkY91lMznDzMelwBxu2yC9/kfv1DF92kbEnn+Xk7g4LnbHVyXjywRy/6iKU453x&#10;E16675m+1eVi1ubVi/sUMufd+iHbrQMWU4svQm639sAJHp8VFMEcL0teHp8T9IeclJ5df8W+2OPq&#10;ok+eJfS1ZK8bY4yldj3SuKGqnlHWMTbtkEYVVI56vELokrQTYuSY2cIP2mqDbjcr8snkr+p+mDvq&#10;d7Z39P8Vx1tHtUkg3Px7LeMqo/yzEcssMIURwoGWeK/BGrR8sS+QvhUCgZArnK+wWhNFlqbRBMuK&#10;1Eb4mxGsG274jvHCC6wPR7DWCajXAkKQphF40KHBWa69Y9z1bd0uEzic//2dor/bEawv8o0Ba9aV&#10;Hbj2ARMCR4SpoDfs0+paPbuc/lDdrFZCTF+bLB+9utvpIHXFcjJmo32Lykl5OTli3OR86tYDZAIX&#10;X/oNVu+9zzAOWK4EQT5lT1jyasbX7/TptjWuUohEkHQCpA7IthWDoafhPfrd+ySt2/gswMSOQAyQ&#10;pUaaOU7567mrADxYZxBCoJTCWodS63cQaw0eUFqh9Npw0ZgGaIHwNLZB+AahxDq7DYX0isauQHh0&#10;oACBtQ1SrW0rqqYhCiUutzSmJs3amKJC6xghHEEQU/oC6QIC4cFUaJcwzIZIp7g6m6CHAjv8YX44&#10;e5V/+aVfpekqinyTka35fH2G0G3UWY9ky3NZCXpFiK1LfPsWrbKhjgRhdMy8fEbHfQojD8ltC20r&#10;btk2gf8UE/0IG8IgHrAbZqjqjGIFyd4G5bMnzOOaPbboRm3MyRR3UfN+u8VA5CQy4P2Zpw4mvNRL&#10;oKs408+Iz5b4zoreM8WipZF6xObpks20Q7AVEecr5r7FYjjk7GxOEhtsOyNaaBJ3RVhodBQQRG0C&#10;0VBMz5Cxo997CeQ2cRBqyaquLudJg0q6u3uFTzWRjt7WPmRRGLI4/d+L5erfbZRKaiNCCl+JujIm&#10;8BglEE688BXob4URGbEsobKYAIytqaVCVA1Cqd8rXOeGG274/4nveoH1vNoi+ObKyzd/xnMBtX6z&#10;lSju3Hn++Dcegk/g5dxad9I0cHx0hnMQ6BhrQUpNI5ZIAmLZ8jrfyMPmgm6bxxcXo/88k0vuvfy5&#10;/+1qWm4uxr/956tAs5wXBeU43Th4meOxYnL8mNHJmHnUpuwZZofvo2twXUVyu42Ye+Q0ZDu6ZCOx&#10;dFPL7sGCnc17aNEl2XkNrTOsCEhEiDIG78ZEYYYkwYsaicW79Rmg1Loa54RFaI+nRgiJ9xKtAqTQ&#10;uEbgvcQZCML13JUU6y1EISRIj/Vrka2SFIGmsfXa5kFplExwGBA1TWJJw876a9aCKOzgxLXnVrNu&#10;TSa9hLJWLJcL0jQkEIKmKDk4uIMRjqJp4w+6vDQ3xPKM0ydzOjMB25ZpUDFVFWaRsJut8NEpzWqA&#10;XAxw2ZQH2SUn+fGkXwAAIABJREFUkUQSUZ3NaIuYUh0TJNt05nc5KQqS7Zq4jtjwMU+q96i2DDrf&#10;JiJh3qmRLcerg4ritGTWsWwZw2glOdzwnBATNis+xRlxPWAyfImtszFmDF/Z2mL10hW6iDiYQN3Z&#10;ZLH1OjIaUdZP6JU58biPySKO7Yz0/AkSy4N+j2KxT+RLqmxAbXdx4Zw4yRHNkpghpZFebQzGoZwN&#10;62kerB6+9zey3VsvN7fv/pQLFEFTYWaZCcT4ylm7kcn24axablxUy6u4UT71itwahFy/OkgpwXvc&#10;dctYXBtwCvFiCwwhSirA+woKWPIN85XaI4gBta7KugYhPd44hAhY1/M/4S3WG274NviuF1g3fJuI&#10;dZUvjBzDrQDrGqDA2BopBWiHqZdIPxe10wWyfOvRo9Ffvzg9f/mtN//ET/pE/1I0Ln4uVjFGB0XW&#10;lY68nfbSHu8fn3N89DaT6ZhyAd3IY/ZTDpuKaqnZO93kQE0QccT+wT7tlqGTNexs7RMOdqnDLq04&#10;RqsQ3Hoidy2g5VowewhDTdNYvHXoIESw3hQUfj2Q7r1HKr22WhBy3Ro2fv2GKwTWmeuvJ69n9dZz&#10;WuvoETAY1IfCS+Kcp3ENznmU1rhGEgQKh8G4HOtrwjhDywTjBFI75ssFodZ0W23qsmRZFmgp8IFi&#10;f2uDy6Njiixl+wfehMjTsAS1zfiooC0CVvEJrrWN1h3S4BDbfcbYH1BFW3xtK2CXFbee1PzOIudJ&#10;csaBGtP2Pa7iu7R6XyDBsVWFPFUFhk0e6JK0J7k8OiK63UJ2DMlkhq0sY6Vx84Z0NcZkngMjWOWa&#10;aX+fPWF5IK6YxBFN2/OmKrlSt5B3+tQDQ78csIgVjQx4sDzALlPy4Jz0pSVZlKHrmloOceUecnHC&#10;SFjaro+QY9KOJCClqlY4WVDXSlRnZqfVzUzWSdx0dJHmTfPfRK3Br8lE/EtTFLeDyOyncu8XFn7x&#10;fVVz1oQ6GW+nm9I2pa0XFVlrG+9W63NArgX4WlRdt4z9J0M8fLi8cs3zmVSBoKhqvHdIud7A9dbi&#10;xCfjuNxww3eaG4H1CcdTg5cIoYnDIU0NTeMRjUcIRbUyDPoa5ys/unj26cX06ieda7Z2d/cPk7jz&#10;d8+mo58pi8Wf6mxsMSqabjU+IwlT8tpTLab065rL1RVHJ5eYzT5hFRGc5yhtSTslvjOjlW5idInL&#10;esS3h/jNHipp01ExUgXrzUAvkUoghQYv8ULgnMVXFVJpAh3gvKNp7HUb8Lq16y3WgHPraoYQCqUl&#10;SunrpVJx7XGlQKr1luF18Mi6IgbCP9+10njvMNatH7t+QzLNOmRXKYUDGuvw0iO0onQNUiqUVNiy&#10;wpQNaZoRxCFlXRHKmMHGFjaOmE5mDO+UZL2A2WJGrHOW5YypgaVMKcsBYbZF3KkxS0O+rEhGj0mr&#10;CHNVQ2vJfqS4I1+iarXI1BGyauHUSxShZDoY08lyOkXESoPpK/Zcn6tS83UtWUZzmpXAVdBpSUR7&#10;k9aRZY+ach5hFdjNDcbyil6rYThXLIOIYWZoRSHHj5d0wyV3X3Lk+op5O8XZhPBK0dzZoqssvUvL&#10;ODimjGb027cQKbRbNbgcW7QxMsGqgiBKEKYijTsuVsxM7fuEXjqz2isXTkWBKNO2+L+9aWOLi47y&#10;5k9p4r9TLE1gvQl1qIuiKtHiOibmWlA8b4k9v/+Cj1h+yDfW6cQ3fhQe6wxNI7HWrq0c4MNRihe7&#10;vnfDDd9ZbgTWJxzBWoh4B3iBacCZ9ZU+ArTQGANRpAkCsSmlSTu9+KvdVv9vX4ye/Xy5tD8qElUv&#10;ShWGxmDLmiprMV/luNkUlXRRtqEXGsYXJ6gyoRt08OaYHX1BfLBJSIoxlqib0t3ZJEhDQifJjKeQ&#10;zzPW/HW17aNqkxcO0xgipVFK4q3De4cgQKIw1iKF4nr8bm3l8LxSJQXeubUXlhQIuRZta9G1FnN4&#10;gQrV+phYhxAKodYB4AKQEqQX1JUBrwnCDMfai8lrkNqDSBDG4mqD8JIkTpFaY5D4MEL4hJUwZELQ&#10;EynJ9ivMhaSs3+bODx+QH19SXPRZlBVPyyNq/wph2qHnH6KaQ6p0xSzIme4O6aSb1O+fkzcWHzpa&#10;YsVEt1hWMbmd0ZGOYHnI7PQVLrYSmq0FeuTgJKPUAb3MELmCegDFXk5RjGi3+xTbAVLVLIMtkuzT&#10;+NkXUTtT9ECT+QiVe/aPI1wYUWUBEyW5HPYJFw2iMhw2EambMBgLogaaTk6wyphFilZvjncWKSqK&#10;VUnVQNxqESmNpiI/X4Rhr9ONok238qFcFeYH2p3sF1pBfMKqEqPqfLPb7/2CyevP14XcU4Yz4+uB&#10;boXFIIsQLlybw/K7PfHW5/+Lze/lMuO/4YOXoKRAqvVz63lF+3ko9I2Nww03/MG5EVg3fBOeChWC&#10;rctrr6cmGk9WfyFN9XFd57tpmv4kzn9uPp9+ypj6RzY3dv/a3F796PRy/Epc1nQHPS4dPHznbZZP&#10;32e+EDQ6IwgKer5gVtecixV7gwE78ZDgqs3MVvTuDtneGNITAW2f4LymlNF1qpHHC4uzAiEVWiqk&#10;EEgl1/NZ1tLUNVJpwmDte2SatUWDxxEEAUEQrluGgPUehUAqjb2egX4eeuv99dW7WPcjPQ7nwHmB&#10;kgoh1wPweI9Qa2GqQr3OtURivUNJjVSsh+N1gPcCx7qFqZSi9gbjQCUJTjYk6QCxmJNkgqYBHe6y&#10;f2+Lsbwia9qUjaddHuKrGVd2gTMZ1kWIyKHv3mZjGvH0SlCMA+zGFkLMiOcFozAjCCvuhjVXixnO&#10;zwnsgCq07DQr7u+GXDy84mrs2XitjxMz5MyTxVs0kyfsOjDBK0xiw2b4hHZrifZPWFwdMnztexku&#10;BSK+YnrrAaPLS25tWla7hrPxkk6TsBXOOCsTqGpENaMUIWm2jRZLJEeEfUO+6JAv4fbtByRhyrwY&#10;4xpDU0BjG1RUMnWVbohZuRUtrf6jLNHHyyL5ZVmHddIPh9WcC2+zL4SRllnLO6NaoxLXdyZfSCnM&#10;h9FYzw11rwWEeOHlFeutWcRHQstfr/BcCyzn1DoOy11fVDmHvD4yL/7RueGG7yw3AusTjvM5QgTA&#10;WpgIFFppVnWFs46mLl8Jg2jXN/pXYz24CmJMsZzfb0T1Z8NQ/GLcz/72ybsf/MVekEAPSguMGuTV&#10;mK88e5fVmeKVYciGiThaFCyLmGywRzs1NFmADkcM0jbbvYx+1kcHPWoRIAOBdY7AC4T3aAlKSJRQ&#10;a4HjPEI4cBolxNoI1FqEvJ63ER513fp7Lqy8f74juhZD+PXwsxcCITRIcV3KE9fCyiGsA6GRUiOk&#10;wHuPdawrZcIQqM7aNdw1oCxYg3UOaUO0SrDWIvy6DVk16/f6II6Jw4CyqdFRQ5pnLEWEHjQE+VNE&#10;XNLe2SNYtmmilGRwRqcICS52sO8fcXT4EJPuku4fkH/pfYKjK9J2goharJoVTdfRDxPKsiJOI8KV&#10;Z9l0OHfH6Pk2b96f0023uZq2CYcZs2iCTOcUpyvccpOh3mWWj8h3IjZ2PdulRS8GxMMf5PEHv0U6&#10;DDjzGcPAY7p3ODeOkzvb3LMJ7bIhkzUpDnZ2aNm3kccTlssDPui0WQUdWkWDD06JFgu22xEiHDCZ&#10;JfQGLYQ/ZjZ+xvb2p0k7t7HRjLpqSKItEh1g6tO0mBX/sYq2xt3+7b9X1PTqefPDnWHrSWVnbxSr&#10;yT+LWm0jRBq0g7aqmBup5Ie2HM/Fxof3P56n3cfKNwW6y3DdFhQgnKOp6utqL0gl8faTvYV5ww3f&#10;DjcC6xOOENfXq4K1D5gyKC2o6gnG1uxsbH2At//TcjH/jG2qP5avys9XRfEne53uz7vAhSdnz36m&#10;0x28X55ffMb4JXWQcHlxTnFxTClqlrGmPJ9jrlaonT5Jv0MLTy+oMdGCfEtzMOyTJBqlJcQRJZ5U&#10;KWLjcE4ipUNLsa5ceYXwAmEdQnmq0hDHIUp4GlsjAaHWdhxIicdircc4h1QBUofr6BwdrN9IvMTh&#10;QUiu32V4HgTurUWK9SYgXlx7ubNuJV7PpzipsM7inCdQ68+11lNXNd4JgjDAWIsFZBzhn6cDeMAJ&#10;bA62NggdUSEhbpF0a5zM6XQipjzA1wF27hnGIXGcsjl8xMR4RpzRqiNW5gLjHeV8SGckKMoc7re5&#10;p2OeaMujkxmmdry0f5ft3V2cOuT/yQvO8j1u55cMNnZJzFNGvT2OAoWyj9na65F2U+K8YnV2QnT/&#10;VUYnz9iRJVuDAUshmXQCrDiks5jT794hbVq0w4AytpxNpny29Srd7JjDXomeKWYXY+a7hreGbXrx&#10;bU7nhrSoSPcrLlcjgjQj0y1WyxOWyQiRbKIqCIOIONY4JynyKnA0DyJv/8s8KB6ncfaV6er4H+u2&#10;+SkjxcVsUry83978cm9z57K+rHwh123g5+7+H9VmnrvpvtgSS1xnsH7T3+E/+rXl9WYl4qPtwmvx&#10;9fw0veGGG/5g3AisTziC+MNXUWcEzirhvaKurXTePdCi9UHdrBI8b+X5/L+wprgTR+FvO1/uWWuD&#10;VAp/WZTZOJ+TminP5pdMVgWIht3NTdI65/Fsht3aoLuh2Vg8YyAdIoyxO3fYkZ9Gy5B02CJqCyI7&#10;JSHE+ohKhsR+7UcmvF+/8D/XPxK0EHgVYozH+QYVrM1BrVt7XAWBoLE1WodorZFK4wBr3LXbu8TZ&#10;520UBxKcd9dCSYASHw6xuOdzXEKsPbeEwguHkw1BHGBribcQKEUcCYpqSVlOKVchcZYSxjEyCHDe&#10;Y4zBOwh0gFwOKJMpgZyhKkndTmgFAyhLciERUtGJ9liEEyrZEES77G+G7FZw+GzOxWdPYfM1Xqsy&#10;LhdPQRXUfpPGZFzFx9jDdSzKW/cb4s42VfmUo9MepTrj1fmXINK0LyV9McWGCX1p2W/lPPMtzmYx&#10;qrxE9+4zNin33RFZt8uVP+Cgipg0E9zVGcX9BwwaRds/48otuZzlyHSH1XxGV6RsbvQJ1AXF44rw&#10;SqECzYXbojuZQy9itjok3Las6iFR3aKt9yhWhtCWpBWIluFifEyQdukMdxvnksCU9Ws6rd6URL/W&#10;74ufzc3VKmrd/cWd7Y1Aa4mra8bnl6/laR5HUfQ7z53918ab4rqCxbq6+ALzrQSSlQ3eeQIdoMXa&#10;pkZI+WEg+ot9dG644TvLd73A8qxbOvj1lW6R5wglcd7gWQ8ff1fjv2F25PmfPet2lnN49e2NoQoD&#10;aANogsRhCHxRI+KeUrUt71bL/NSLeOHo3j4avXPn/oOtn9Iq+s3lrPlPBt3t/66Znf7ZTlT/panS&#10;/snhUmxPr7g4vuLIjuj17iDnD7FxyGUl6CzGJHFB1B+wiyeUt2i1Q+JQEEcRiIRaJGhCbNMQR0Bg&#10;EEohdLB2a2ddWVrH3mhQJUqpdftQr7f8nHNorQADIsR6iZbBekbK+fU2ogQvPMI3OGvBSQIdE6gA&#10;Zxy28SiZ4libMzpnUXIdGI2/3rZyGhOs24deeYS0lKZA1uARxEkL6yUEAU4qnF8P2XNdbQuURHcS&#10;RBUTOI0rZmjtqbsRPlT0SihFgdQJ2/s96sZwNepQ6y1023MQz7m1qLgSlrNRSf/WJkaBvWhYXJVM&#10;5kP2/QK71WaqJVejnNC2GSaG0LRYDgwDHeLSGO8CUiRTWszyQ7rL+1zuT2iyHjMreb307HQHfN0f&#10;Mool0aSLFjC3OyRAsZkjn8HVVcRu2KasBafvX3C+PWKvdRu5qujtRbDaZfn4A7Ltx3R7rzII51xM&#10;N4hqT7BxxFJrolabaOsu1dRggi6dXkg7TWDpcOOxtu0QKwOKpflzMkn/Vtq/+z+sRqP/2q9WP+HD&#10;5peeHY1maauV656eBV7mUjmELlA2AzzSSgQGX6d4XX1bz5/vetz1tq0B+GguTYj164oEjAPp15Vb&#10;nF/bWwhuTEpvuOFb8F2uPp57ugiMtVS+QimN8ZbxeEw/CQjD1nf1pIW4ni9aNzbEOo/6+e+j5Le9&#10;5eMVWG/BCZSEKADp8UaLOhDyV9pbbeaThtPHD38iKeY05+L7WnuvPN16cOvHvvLVL/3Kvf79fzY7&#10;/uC3J/nq35y1d1kdjwhyxWCesZjNWEbv029v4VXNRWeTodplp9Ui3NsmVS1UUBOnLbSK8TbG2QCn&#10;BUo5hCrBXbuqr8eYEP75ltN6+FwHCucczj7PnJTXW4MCISRBGOKd/3ArMggClA5wHpq6JlCKMIyu&#10;NwjdOuhZSrz3NE2DjgJ0EODsegh43U7hw/s6EkgBQq2zEKVamzZa6xACsjhd2zoojbv2YYqTBKVS&#10;6iKnNoYgyVAKmtpgbUMQRAjhKOsVcdwnL0qM9eggYXv7NnWZM70aoQNPtPfDVMljuk+ekV5U1I1m&#10;1k6Iogm33RHzagPXzBlWOXPvqMOUIIrZKwV2sSQfpOR1gravYWzOQja0Nl9na9Zw73LONEl4q7Wi&#10;Nwh5OioQg23uSct70Ql74yGudcW02mJ5dYktDRu2Sy+YUy9rGiKO8k126xiXOQ6DY1Szzb3bK7qd&#10;Ay6GV/D0ASK8ojWIWGmP96d03B5+VtEww8sam9/G2QzUiloshTQdhNDMVmf/tlH9/znN0l9Swt+u&#10;qmKrKPOB1vIfJUn0JefcKYQoKbEG8BlBUOK9wxuLUOYTZNTwB+W5Zcmab0gs/Xh+nBtu+C7iu15g&#10;rcdlBDrQ4DxaaYz1TMcTKunZ37+DEAJ5PV9w/U8+SjT+vfaY/wghhQRngbW1gPDPq3bXfJuegEYK&#10;hHBoJQBJMW8oVw7nE5IwpTAVo8npT03Gz4b3NzI3Orn8Mal2wqOTr/8bZZX/W1+t3n89kPrYjp41&#10;5eFhMDt/j2wnJewEtC+mnIz3yVXKoK2Zn4/ZfPkeqhMhQ0cvlqgwI03bKC1A1igJSgUIJ2lKR6sV&#10;oJRCCI9pavCso2yEXAstZ7DW4pxA6QAlFE6I60F2hXdcD7mv56bw1+LIs95ElHIdDyTWEToIibPr&#10;a3OpFc6th+adFWurBq3W8TtW4IUFb9bnoJDr76sk/toNXipJbR1KB1jvaYxBSYnz127ZSiE8uECx&#10;bAwELbIsxHhDI0pkT1OuxkRZhAfm8zlJHNHutXC+Js5ChBSYQQdaKerRCWdfOSK359z5VJ9Evcxs&#10;Xv+/7L1ZrGV7ft/1+U9r3MOZz6m57tC+3em+bXfbMYktKyADNkqQX5zgoJCYRLwACs4LwfgNsAJC&#10;OHmBB5BQBBYiJCKIRBEoQKIobTym2z3fvvOtOjWceY9r+E88/Nc5VW27+0ayjLvuPd9SSadKe+06&#10;tc/ea33X9/f9fb/UIqdbwCoUqM17+FDQHz1BznIer3qaRU6XPSIrNplUS/AnIDJu1Jobe3dZV54O&#10;xUs3bnJWw+Ozx/RxxLIeEc2M0/eesLXxCFVvIduWi3xJmSuqrRnbFxssmseYnZfYkHc4MhXmX/iP&#10;ePtXf43NxQMaM8FWDznvl2TNXVzMuFids73tqXdu48oH9PMn6PoWopY432GajlyXGD3l5Pjrf2Fq&#10;t74/y0dfLMuNf1KPd/63puVPBq++mem8tSFEIXp6a9BihCp6rPN4Z9BS/f4/QB9xxMuZPM9uZvk9&#10;fF3XuMY1fjdeeIJ1qSYgBSFGetujjaHMFN264dGbb1+ZN7/XydTvifjcyY20/RRjfPbnD5Gw4ofc&#10;aNoQUDpQVzV5VtA1aSQZZSNs9CwOV7G7ePJT+3vTrt7f/e/H+6+cfeEf/eovlFVOPlb2zg/+0D9Y&#10;r9RvPvrio/96R2ua8xll7bn7yc/w2+1vYJ7eIRSnPDk/55OlY1d7yMaY5gwvNzG1Js8KlFJIGRDK&#10;AaCkJsaM4FyyQkl1NSmVUg4Lf/FqTJGSuodlfKlJww2FH9bxhZDJVx4j0VoYvFRaaaz3V+vsXIZR&#10;yhTLYPsubRgSEVJihqgFJ9JY0dkOpSTKZHgkSIXSBiEFWmmitwgh8X2Xgk6VpHeO6D3GaIgd7boF&#10;k1OOxth1h0QwGo1Z2TX0hqhTdlc1rjFG4wjosmCytUHXOvzyAdv7n2IVtwnxmD2/CfV97GSHV1/d&#10;QBWRtV0igiYPNavTGe2GpCj22Tlrmb9zRFM84rQVHL//BlpIws4P8nhnyo6OFMUZj1fH1Fuvsn92&#10;zkKd8Olmyurc8F402NMjOq/RRvNEX1CEgntsMD16j/m2YcR9Hp85Njc8m9uGL37pkNvhjLJ/wEpb&#10;xvfvQvuUollQbd9g2a856h6xVxqMN6yXT8myEi1uoXSOcmtWsyegtti/WbYqi7bpFj++DuR5Mf67&#10;xtT/Twh65GzslI4xih5i8l4J1RGjI1Jcj7j+OSCuFKznty6fLyi7xjWu8Z3wwhOsyw96CAGlJCGk&#10;teIyz7G2JTj7exIr8YKQrUsydUmsgBSqOZzcXPzua9QfdgkxwtO3jsZ6qAwh5giZE8RIIWII/dM/&#10;l7lO79269Z8dLuyfybU5/OQn7n1wdPjW3eCVefSNt37mn/2/3/yLW1sb6s133sHWI4pTz+qxpdh5&#10;Gb7xFbbWZ9i9DeTWHn2Tkc0c+l5BMc2QpkHqiCRHREVwSRUqSkleKrxLapUkEejLvIUY08/cZBop&#10;YlKsQno9hBiMzEKk8V4IBOcQSqK1xl89R8C6weMF9NYitSbLcgQC7xLxUiQ1SyqNVIoQwYcISJRR&#10;KGNQeY51gDKILEsjxpgKn/uuQ5mMLC9wzqJiIBpD3/eY0LM53cBHRbPuce2aXELIAQXVeJ/1ekXf&#10;dtTVhCzLaJuGKCSdN4TphJ1WoO1T2DXc2P8pRH/O/PgJ3u0gu8B508N0m72DPXIPuqrRfoOFb9l9&#10;qaHYcSzta1Tnht35DbqTbc5oaaTCX5xQFRllb/iKfY9Kt9yvR+Tvrflqe8TGHU+uBf16i63jFje9&#10;oHebHG91jNqbZBdPeNoqJp/cwPfvM/uSQI2+ihhXnCCYTJ/QHW4QNw4I40ChK+LoFRaipLEOmiml&#10;qfEu0K8WoARFXJFlIIsZsbnZFvnoUTEufrP18d5sfvIfjqfxF6eb2/Hxo6daihAQnY6xEBCs92lh&#10;QSoP0hLDdZTmd4WI6ffvGBVek6trXOPD8eITrAhSCZwPaCUxmcQ6R+x7tJLE7Nsfe3nfdell+t6/&#10;i33WjxevcpsuPUARJX9/J7oMTZQyU4oglXfWL7HujCCz/arKDo8/ePoLU6m+kKnyn14cH/2nfXf0&#10;+q7xq/HWhK27Nx/MnrT25kb5Ms5SNj2MKuarnkfffIN6d5/9CKdRcj+PNAtHUY3Y0C1iOqXPG7aK&#10;A0Dig0dr0CpwOdALXqCERsaUWRV9fJbRIwAkwUWQEiU1PgzlJ3LwqslUWB2jA8lQ+sxlrHtSP/0w&#10;IlIKPfizhJJ4F7Deo6QYpiIpzsE6RwjxSgELhKuRpCVtY6m8SAsIwbNYrdHDVmIaRaawVCEEmVLE&#10;xrM4m1ONxox2NmhFhK5LifEhPacqchSepm9p+xYpJSIzzNdrSrGB2GlpFjtU5j5l7uibfTY3X8XN&#10;H3BxfM6Wl6yXPSt3RleVyGKE7Ev6izNW7Zx68gOIOGNcnDGZ7LOY5Tw9+zp3T3+d97qcR+0W22GH&#10;RTjhg5c1t+ZjmmyOGi15ed3Tl5Hz0YiRcpyEiuYcss0TVtk9bjXwxur/Qpx9gmLrM7hbJ6zOFzw9&#10;X2PODlgc5Gw9eUTz+vfR7b7M+uE3ifkD8huvEx/1LIxic7pH21qyfJGKyF1JtTkhqz2nD082gnc/&#10;lU82vpqNpv+Nktmi7+0fb9btrwhkMLrE5HUpvJT4cobflSK0ZWS9DrGLQmbf6aNxDZ6bCA5nym+r&#10;F/qIb2Be4xq/X7zwBEsKiQtJ3bHOYYbtl+A8RVHhg/8dnoHvdUL17UgX8/S1EEmi9yGgpKTINJ39&#10;/W1BWTxRmyCNHGVF7QqVL120LBfiqF/2P6RiM6237n3tbNH+uF8+7XBdvnX/B/73rr8xcX33yfP5&#10;RXamLYvjFduyZN2teHpksaqjObfk1ZhiLyecH7OXjbH9ElFLcp9RiB3KYgqopDwKhzZgpEJ4ge0E&#10;InZEk2G0Rklz5aeLMRJDwIUAIqANqcrmUr0a6nWc9wgkRisiMfWtEdFSJ1+eSmPEGGPaElQKHyLW&#10;WZz3FCoZ3tOxkRDTGrvWBm0yghSgc3RWoBWorEgeLBEQSlLUY7QU2G6NsxatntXx5FUN4y3i4yMW&#10;FysqY5CTCr+S9FEw3thndfoUqaAalwTX03ddEmQVlJOKSiyYhQnZwR7KtYhVT13kWH+BCweMN19m&#10;Utd08xnz+RJU2sSUqmF7q8CLP8KyieRFTn33AOclwV/w6mwH/XiC/Y13ME8f4ewc4XeI7wlO5Al2&#10;N7B/GnjDRoRZMRYXrC8WhEVHrjLKE82x7hjtf5If+/4x3/iVQ87HY+LBCXf8bZrmy4g+sjwqGY3W&#10;PFp8ldkHBRNVUBSPkct3uTjNGb0yYemWdK1lLAzFpiRmJV0oia1kXJ9j7Zzlwn9mUlZ3Nrdu/MdN&#10;J//I7Lz/QduZ3x6VNxhVLLw7oWtXaKVC0Fnv/QJIOWnX+M6QUg0DgJgI1Yt1+rzGNf5Q8cITrFT3&#10;EMjynOA9waXS3c45QtsinX8WoPecj2k49Hte6VbDRtslYoxE7ynLkmk1IpQb3/X4+CEmLI9HUDul&#10;uzbTlczyHIQjk94uluuN21uTL522/mcfP374+jTvmNszZtZnfVvd96fzV95fnbF88D7xcMns/Iij&#10;8Yx6aws9O8c3S+av3qc8/jpLvU2/XaL7yI16g23TsZmPCaoBUSJlDUHgbCJZSkWM9ESXp6BI5GBQ&#10;T2QnEgkhkmmTTO4+ggxEKYdy36QUBRdS/yDPxqxKSaSSV2b3KFNGkm3WmFhSFCVaaTrZgesHgpUI&#10;rpIpDkJKnY4JHqUiWZaTRQlS47zF9x1aQjbdpbk4wztHWRQo9SwNvmtb9HiDst5CRMmy70FqptMN&#10;sND0AZNbPiOnAAAgAElEQVSNcX2HlIIoFHlekOU5LkSUNnT9OUUIZEiCglgHfKjxNiff7ZEXkrZZ&#10;YbVgeusApUb0fY/Ua6KaoO2r7Lu38cu7LOOcWSspdE6sPOf6J/h0/UW2vvx1Dh8c4YQmO4Inepeb&#10;pyukPafL1rTNU7KLhkYqpntLnJ4RjjextebJyCDsZ9m6V3Lx6LdwH+xjbmbUn3+d9buR2+9usJKC&#10;ar0kuzjjfDyhHN1gV9Wo+5usVi0h6xlNprhFx5I55Y3IygpEvEsZF0iTI8o6zmfzn+/8k3q6eeO/&#10;HI/rr9s8TE6PfaOMCIvmXTrr7ubj3U4X2VPhlxiZ4imu8Z0RV+GqXmiQf6+SY65xjWt8d7zwBMuJ&#10;pGLFoYbkKiwSoO0JQ9Hri4oYfQr+C3FIXZcE5+kstGS04WWs9wj5bJQ4xI2jFXzYDbqX4GygrquW&#10;XHJx0pHpgNHrrW5++m+tjuJPljvnZ7d2DGL9Wtzbqf7mG+996d92wVP4bZ6cHvHo4SFby2Nm4wJX&#10;H3B+sWRlJpj+A4qHSxo1pd7syMITRh52pjWqvMdFXjIxKWKD0KC1SYqkjQgVyDKFERkx9vhgUSJD&#10;UhC8JbBE6g6ZbYPPEDISxBopNVJsEqNOfi6xhmiQjOh7SYgaLSXO9SgNURn0osfHSP3KbXofaE9W&#10;1EWFz0v8qiMKqKqatu9TDITUoDRt26LqmqyY4lowmSTEjnVzQQCq7Ru4ZoEpNEJkRCnoQyAgKOoK&#10;QsDOHxMzjd4syNoG5QSRFq012vX0SFRR46RAlWMYvF1CQOcsQY+RQuBCT2YKhM5p1yukCggy5I5B&#10;eENsS2zf48SaED29A8SIxj3EmBFmqin9Btr02P4A63rycYevf5g7Xcs6y/FP4FXhuCE2edddcD4Z&#10;ca+q4ckTZmOJ9tsczndZyhX3m/coZM/jtx7R+4pX75S8VmsefaOj6zcovCEfCdztU9SpwK1P6PqW&#10;vdKi50ve7G9RL0bo1Qkjf8bo1i6Y26xNg1udsjO+ybJ/isgkS7emcDLmMRP24vFfdpPyf5VZdUD0&#10;X6xHwltbIP1NjJqZvhfC6JxM38W5LoXJfozhJCnTbfB6yqFKSALEiIxzRNBEXxJp8WiUXCFifl0E&#10;fY1rfAheeIL1YZAviJn9OyGKtEEWBMN4TKJ1UkHW6xWn3QqEoLN92nxTihhi8mr5yJAgyLcVvj4P&#10;nxS+1bKZbm1VnbcxNuv5v9a3j39pNb94affg5V8cTzpzdHT07473t3+xrkdvTM6Ln354eDg+bz26&#10;9YynFtikvmhYLVuOEbTumDIYzPEDtnf3UOuAjoI7t+9S5hvETjOe5kgsUim0FGlHKSbCLBBE53Gh&#10;HYJBJYk5diADSmi01hDV0HITr6IUlGqRskBLlQz7IW09aZ3CEqUE6yO4iMwEGE1VFgDYrscYhZcC&#10;FSEqceU90SYZ3GMIeBzGKNCW3i7J8jEoSQyS6cYeCE3sFV2yhFFuTsB2uNUCb1vWs4aizFMkhZAo&#10;JdHaE4PHukAIDhDU0wm2a+m7Dh9TBpcQSdlESKQ2Q86TS3lbMRBJ75mISOQ7AFIhTYYUEUVEExFK&#10;0LXdQM4VQgl0BtpoyrLEe4ddP2B+4/u4h2Nqn7K14/nW0Te45ya8NXuPtjC8dP8HiIcaJRyzwxOO&#10;ZaC4t82rTc+xnnNy+BYb1WfZLi13P3nMaS84e+sm5caUh3d3uLX/LSZnBUczy7f6h+x9kLFuDjkb&#10;RzbryOR2xsnZA0oxRojAJN+G9oK8CHhbUCiFW87l1s6NXmX1G8K1nz8/vygyXdwrt3b/fhSqU4yl&#10;NvnbUkmaLkC0KBUI7iN/CvyukBEEQ4I7lzskAecDMQbyKwU8Xj3mGte4xj8fPvJnlxdlW/A7I+U9&#10;SXnpf0j5SsEHur5jZ++QyXRK7x1xMGRbazFaE4MHqX+H/SwOo7LLrwVSFXghhBDdvtL6/fX56jPB&#10;Ny8VGhtLLp48ffQXd7Z3/4Yo6//8m2++FRWKyhQ0baQ8PEGTsZw8YjyfItaWo+qQvDPIXnCxWdHH&#10;FQdmkzqfQFXQ5pKNrRGNOKX2o5RoLmSqwwkCrSUKiD6loyuZJZUyeiI9QoJAE31G13mUCWgjkSJL&#10;YzwViLHDuRyVpdchCIcYCKgQpByrIHC9xRQ5zkj6+ZIsz8kmJevlOhnsVdpW7G2LNlkKFZUCHzxK&#10;K4TJCEGh8hKEpGtXVJkBZXCtI5OOGCKr8xVGK7K8RuYlCHDe4VyLEIEiyzAmS74yZ+k6C0SCbJM/&#10;TckrT7E2Bq2HCIqoEEoiIjjnIIBQBiWfRXpILRBKg/dAGEz+KTKilFkqyRYgYtqaFHHIjfMCwQEH&#10;nzygrjdh/o8J/oS75ascrlfc5w5fOznmaJrhZY4ctdztNxi1C7rc0vQTNm68SsDw3vLLTJ2mZp8m&#10;SO7vBc5Wb3PcB+RWxmjzZZqjB5yveqp1wZ1bOaudb1K0n2L+eM7ObsTK9zD5Ln3T0csFUt4A0zPO&#10;6+glXFwci80dfWLPT/5cnddf1YU8kWp1O+LfNoroQ1J4tVSpnJsePZCLjyvkZQzM8y2NIUWgpLuJ&#10;52wG33YqvTziGte4xnfCR55gvcjjwUtcduBFksFdyrQ5GRE0S0dVSXRWJ61KCrTw6TECrH/OYyKe&#10;2Skuz42lcHROI2R20bs+n1/M/8JGXe333nzxYnbxuXW7+BPj7dt/ywr9P7lm9eeruvyCKW7+0HIW&#10;TPfkgezm79OJt2hdxbIxzJaOuigwO3OC30P0lknhKaSmLEpMbUBLpIVKBIL0iTgMClYSo8Rwoo+g&#10;AiGmpPYQe5RySKkITuOsQGoFscH7QAgGqVI5dIgQfSAETYyeEB3paqGQ6CGkVCADxEwTlEC4QJXl&#10;kBlC22B8QGqJFhrrHRBw3iNjwDmPwCD9BKIh9GBdS9M1BPqkLKmMPC9BKqJzhCBwUYJQaKOJsaea&#10;5PiuTR2FQxq91tlVbpPMNEZmV+nyXdsmVUopZJYhhmOkGvxpz/dWx5hIlZAg0/so+KRQCAQyCIQ0&#10;BJ/s3kIKkD5trIrBJ6a3Ce4Utf8yk886Dr/wG1TyBtXNIybiCQezEx4/vmC6uUPjzsj3K0bWUG1W&#10;sHub+8stbDfnbLyHLjZZdh8wry+YiS3Kg4rPHCvs0SaN/AAjZkzchJf39siB2gfybM2yfYqY3Wfz&#10;ZoHLwHLBrBWUuUS5ni2V9UVulHfOLJrVvzQpNv5ZXpRfDUX2fywvDv9SWW3+nVFefbV3LX1vIShi&#10;8EjRI6Lj44yQmPgznyEAERmfZcylm9RLQvVM0foonFuvcY0/SHzkCdZHATGkcU460SXpXgiFUoJu&#10;tWB2krKNWp+UDq0kru+SvUSbq7vQZ6fEy+gBwdpbnC9QuSEIL44eP/mb1c3Nv+e9eGVr68bfGu3s&#10;/0xWbDObLcehOTd1ln9xuVCvCVlvzZ4c8tiv2ZlWuMeBxV7OhfZMWqju7PO1Q8cnVz27hSKXHaPp&#10;FFlniGxE6AoqWbLKbbpDjkkZEpfOjiiQIvUJxhAT2RIplV1JjYgKghoS4IdUdwQM+Vgx+lSJEsIQ&#10;TBoJMRXYxkuyESOZruljQJucKtPYrqO1HSY3sGjpo6MqS6JI2VfOOpR+lgKvpCAEcP3g1SoK8lIT&#10;hEApQ9+BUpCPN8F5CI7gOtbnZygRod6AoYjYD0qSzgyFKcEkYpdGgxJpDNI5urZF+JAiIUQcNjDl&#10;EKYaiDEmJYohhHeIpbisDEqZ/SIRK5niP2KSsFJIaxQpwVtGRlnAtopsbNl4+bPcOwl88K0vMp5o&#10;ZnbBVAcu3tsEMaa2T2kzx1E1Ylv0VMunzB98gC9L8qljNfsmrr7FZPR5+pNzFpXm3o075O885Um7&#10;Ylltc++V+6j+DFnUNKs9ppvnVNuW80ML+pztl3ZYLi8YlXcwZkVnc2brLp9MCoRRRGlCEKpcte0N&#10;F+O/kin13wXbf97J8FUpLUZHQg/ex/T++pgTLIm8+vw9T6jE5Z3Y1Qbz89Tq8utrinWNa3w3fOQJ&#10;1gsvYwtBwCdflRIpZDTGgUBEKhmQtqNSY4zW+CGSwEeBloKo7beFlCZcJsGnC7GJCqWhbZvP3diZ&#10;PHnw/rv/upH+H/7wD/3YzzCqxXwto4v97dWi+ZG9rY3z1fLiN54+fviTeewogsWdVdTG8NW+YyUD&#10;N4sNwomibi9YlhnS99wqCzY2apyNyFohR4a5iBglh5T9lFOFlFe1NkIIiBqEQEqBlBlyIFFCCEwW&#10;CdEN6e6ayxT2GNLxUkZcsGitU/ZUeHYHLmVMK/oi3ZkH54laEryj7y1VXqY+bR9xPuB9xPuAUhqj&#10;s2F9XdC1p0hRIGSF1CZV7KCRUdOvA1KusE2kiwJtcqRIGVvGFJhMsVrM0VojJehM4ayld30qrw4O&#10;YQzGGGKIuN4ikJRljZQS21uUhOBcIpVhIN/PXSjl8PNOfwFCSYadTKIP6X0lUgVT8GlkzLCxCRq9&#10;anEl6CYnOMetT+9CawgfPOC0bFgdj8mOG2bSsrVbsnHmKApLd35B7CyPOabRn+JlX1FjWJod4vKI&#10;/VpyMnqd8/iQajrD6s9xZzrCrt6lzw3csPizBedBsJndodxfs3YP2Q2vU4kJum9YPwrk+2NsBC8E&#10;XdOSV+Zp5/o7UfJj0uitaEbfEKb4pzb62tlulUbuBqTChR758Z4QIv0z75UEhi6uZ5mB0Q6PvArE&#10;Ygjlu+ZX17jGh+AjT7Be/LPA746XSGXH6SxoEQQfUVEiizHWBWyISKUJRLzXwzGDxC+e5WkhBEYW&#10;hE7h16uboQ0/u1VXXzrslj8pcv3a6cXFT5Sy+D+NBBm7SVRmcnRy8i9/62u/ub86/0CUpeLmOOBW&#10;He88GnG++AqmGnEhttnxD7mvFMcApiLLK7QXTLIttFeouMSUNQR1FQwaBsIXRVJUkuFWXZEGIQzB&#10;a7xzIHq06VFGE7wkegjYRKxCjpQqmdW9QwiVSBk6EbDoETKgZYpzMELhvKcPyd9UENEhIpXCiHxY&#10;shIIoYb6mzCMa5MJP88zRHDIKLHW0kWHVDl9F8jjjCKvccKgM4N3gc4GisLQ2UCIHoTCx0CmNUJE&#10;YvAICYEwXPkUrm9Zr9YopanrEUIqvPW4vsU5l7xhDA2M6Q2CIGBU6loMDKPDmPxu+DTm9KRMtQiE&#10;cBlpkqqBlIwEY7DylCrsIPSCRdTcevWP0QfH8RcPeelccdKfILXkpC9Yny3YD46TvIO9HXYOdsCd&#10;YLu7PLQHCLlkMoX55iegzMmPT3mvW7O3v8to9jbr5QNEfJm4LshjxBuP9feotr9JFTZ4cvwur95/&#10;jWbxmNDvYxdzyq0NlssLcpXRnp/eUNs7dH37uTLaJ73Qf3o63fxPlMlWXV/QNi1967XCOyF6BB/v&#10;mAaZDI1X4cvwTJ0Sz6la8Ly1YJC2xIt+br3GNf5g8ZEnWC/8KSDGK//Nt6lQIo2pcilYO4tdryjz&#10;ChNTZUyuDb7vMHKSHh+4yo5KKfBplNTmxyifE7v55zPdbhw+ePJHD/Y31/s3b/2Dk7PFj7q1uDPK&#10;3Zf6vvt3xhtb//jo8F3frR7/G5Oq58HpGbHcYawz4tEbvB4esH3rFk/OH9P2I3oiu/4xZbaJKses&#10;ckU23gEklVBk3tAIh0ClC/ww2opDen2IESMzQuhBRKQ0SHICPRGHVMkIHmOeegJVAKEJIcP7QOxb&#10;sjIfxoYCohqM8gEpPEIlBce3HaZKY8Cu75BCoJWgdzYZyaXEGJNGZxHWbUNRSLTS5GpErmraLqA0&#10;ZEbiYuq7M0biXEEIEpPl9E2Lc5ZcBmgbou/JqxolJV1nkTpDakNwaVOx73uMzojWEkOkKAq0Mql0&#10;2keMzujbJYKAkirVBw1qX3Bp5KilIAafPgcijYSSvy3gnUUomTY0Yxi8fhIRxUBqJbPSkcst+nBK&#10;HwqMuIPcjhx8qsQfvsXm2Vf41nhKNqs5sx0nY4WajVgrAXbON57WfGK6zyzreVIfcXelUdUrvOcN&#10;e6ePOHIKWX2C+dlbbFUtqzt7dKtjDtwmsqpwzUOcnaPiBib+UU7Dr7PsDxAmx5sjMneLdj0nyzJG&#10;hQAR6Jp5QGWqm7V/qirU3+4X+Y/EmP+WMeZphZoG19yIoX1DyTZGUf///Yn+noK7mgE+R6aeE/1V&#10;1Fc3c5d4lu7+gk8HrnGNP2B85AnWRwHPiNVzJ7QoBlISkA4UGabcIESBERC9R48qRCtQWhBEj3eG&#10;0gjm5wuQTxFeEeSE0XiD0ui//+hbX/ql1fFi86Xv/9zPdeh/FOoa4ZZ/1i2O//zaLnd75/TJfPHH&#10;XTWmeXQMRjBbw8XJm4wn4Mxn+aDRsOFZHr1LZTXcukkvHFCwVR1QSJe22nRFEzQieFSmKE2Osx3e&#10;9ehc03crsiyjFz3GTCEqPD3OL0Ao8izH+w5PgdGGAHif5j0hroZtwgzXCwIrjNogolHapq1JLxBi&#10;RRBrtC6I3hHQKJWhpKDve6L0KKUIvSO0HhlTPEamVFKXcgWULNshCBSB6xwRKAqNUIKlMJRVjW8a&#10;QrPGtg0hV4x2NrGdRIhI37VkMoMujeeC8zRdl0bCLuCDIzMmSVAqjUKD91hnQSmUUDhngZCUr+gR&#10;WhBtJJIRo8AoNXjSPEGE5OvKDFoFgu+GBPyAwBGCTzEQRDYiNMsGiyJTgSA7QuzJCs3Gj/6bdBt/&#10;m8dfPqNeOzZWLb/t9zjfLbmdfR3/YMGbvaKfbXFQCh7tNDza1OTz32YSdznJbiOrA6YjScmEpXtM&#10;VVZ4Z5Cyxoy2GClYdF+jbXapd0o2609xNP+Amk/Tm5Js4vFuxXhnh06WaDpi5yRBYGrP6ujBn/aj&#10;9odHO7f/UiPk03w0NsKYk2AtKAgxEfkYUmXSVSn8h7Wkf0zQxwytKmTsiCIj0KbliAjo/g/727vG&#10;Nb6ncU2wXnBcKj9KKjIjcA7wadWaAKUW9BaiNkgtaGPA6QzrpgilqUxJnTvaefjp4DZ8sRHfPzw5&#10;/7P19r339vc2/yGl+vmTbz3+63bR/1x7evhJOZ8TO4eNhj4qzv0hY98TbIm1Nb3N6E4XTBeKyX7N&#10;bLlmMtFkuSQKjw8xxR8IEPJyRTyNxdTV+DKipETEQJ7lrFfLFKI5VCIpEei6nrIqEEERffJSQdqQ&#10;S+ZzSfQBaZIq41wPUWC0JISId2k0plRKZI/RYbIMhKDvO2Kw5EbhhUx+LTekwwuVehClJHgPfkmh&#10;NUKlO/0gFKgCb8pEtAz0zRpNUhyLvEBoweLkHJVpyroiqEgM4KMnuEScjNEUVYHtLc45fIxXHYgg&#10;Ujr9FRF4pifEGPHOJRO+EPjghjHp1UtEGMaDMQQYysLV5dRHCAjJHD98mYqtoyPGQPAWKQLaZNSj&#10;EZPtH+fm/a+wiKfMu4zNSlBnDXE1QR7s8LKU7D6dM141FOOKi8Umwk85WVzQviL51KJjmu0TsiWd&#10;NxTuDi/fyHHzBnvxRUbbP8pefZuuPWcxbzHlLjHM8e5NFDWrxV32Nz7BxfmcsvJMir1YForOdUKz&#10;3QZxUcxn83u6Wv7kqNj7vzXTk8mY5L0KksViOXySnldjvv01/TgjCEvaCkmLI2KIKSGI9H68xjWu&#10;8R1xTbBecFhhCRIQjuAsdIFMGDQC2zus8gTylG0kIYQV+BzsiPHUsFq8/zkTUI/fP/pvNzd2fvne&#10;a3d+7v2Hxz+vC/UEu8z6uT8Y5a/+4v73Tf7Go7e//utHR4/3nI/EHsRizYHcJlc7rGQkl0vq/oSd&#10;UlCKTWY+smxmTEYTtI5Y10PI0CbDe4cW3RAl4PAuouUQeRgCmVZIIbDWIqUlhEiRTRARrFujjCSE&#10;1KtnnUtL5DKNv5QUKCFTQrxyQ5aVQ0mDFIreWryP6CgHY9JAOmyP0gYlUgB+by1RBJSQg+83zUZC&#10;jEiRcqckAj0kuyNUuvgolYiYUvTNjGAdUkia1QqArMgJPjKqS/rOooQihIC1yVBsdAr9bNdrgpBk&#10;WY42hvV6nY7PMiKR9bohH2qDLk3Hl2GtIaby81TNk0Z+DLWWQqQuxRgjIrYp1DWkDUtk2sJMHiyF&#10;J6aibCRCptLtkHqD0CZj4+49bpkT3m+W2MeasH5CmEtkuE15kOPbIw7rnLpR7PaO7fmaMM5oNgNb&#10;uWPv5YLDt5+Smw0Odvdpjp7Q2QaZ30SFW9hFw2TjBuPacfjwbWK3z3SjJvQzsqJktnyLYpmRjydI&#10;VRCCFut+jS49a3cmazPtu7jI1qujv4Le/vJ2uf0/CgkhWJbzHh9ahEhl3HDp344DGf240ytABGJ0&#10;xOBSDdVA6C9/XeMa1/jOuCZYLzikLIh4YlQpVFSDC4IgoQuKkIHMJK4LiC5SlTlrm1EKzWYd8O3q&#10;T8yOu9dGpfnlyVb1SycLG6YH+7+YCbcZO2fee/PX3t7efu2vNHT/ZN083j1+8k029g44OgwY5wnt&#10;A5bc4qnMOXOWaGeUkzFuusuDbsltGqbjitGoxBiN0QV5XqFVxKiYtvFgMGdLCB7Xdxg9mPSFSEkT&#10;3iZze0zbgXmRE5wBH5AMFUEh+aUIiWAE5xEaEBpiQMpADBLv/KByZbhhISBGMYwJh0mcEPgQCd5h&#10;spwg0oai8x4XI7nIUVJAsYkfSIkUoETE9y3O92RGg7fkxoBL/ZHeJZWqygsECkGgazps11FmBVJK&#10;+r5D6dSXaIqCvusSYTJDej0p86osMvx6nRYCQqKASkqEVkldi+CH/K8QPCFEJCKVWgtJIKaxJ4lg&#10;Bu9RMj1/jDEtHXhHiKCVQBuFlAbvUmyG0hn5uGLUvMJoe87t+5L28JzH5ytk6VnpLyG7mg2xQyG3&#10;ECOJvF3jYseBKqgf9YTtbfY2Let1hu8thdc0S4i1pci/j/X8t+iPLrh5q2I6jizsBT5mSJkRvWY8&#10;Npyev8lu/jlktYkLHUBUauJsvJCCUleVpPFzNTt/76+V9egLdbH5jvc9XlgQWUoMG0xqlz6k67q9&#10;S3Tp8yAVUShEePb6xBc+xPka1/iDxTXBesEhYo4IFtDoTGAysB2pk1ErsBGtwBQS4WFUZpzYSOvO&#10;1fuH7//VkclilZv57s7Nv/rg6Cwvtrde8p6zEOP56mL217bu7P5XhS5+7eT46O+evPeG2C1A+B6p&#10;PWoiEe6ElYycNw2iS5twp84R2wYtAtMqoy4KpNAIYTAmR2uFxIKPKQNTpqoYpQYPlfdEOYRmqpS2&#10;nmepS08KRVVkOOchaCQxkbGhuFmKFDFgXcrPyqQiBoEgIITHewGDuiMQ+BBSoKcUSUmKHts5tFFk&#10;JqPvXRo3yphysEIqlNZGI5WiHZLxg3cIJEpLopBE77EhoLSk7zpcbxmPRkQfWC5XhBDo1itUWZBn&#10;OZlSaJHIVd81mJiRyXywpHOV5yViTF4q71O5uU/ffxrtJdP+MxXL45wfXtf0/+Yy42j4nqN3KRMs&#10;DKPCIeneeUeMEa3M8Jwx/VyCH66uEiUNXSPIzU32bx4T5pG33p8wFw1bOx3jXHAaC+qjFXKtWGzv&#10;4esdiu4C5VasVM767XNe/XTFbCfnZLZmPMpQZo53h4TuAeXmhDiSrJophawI2QxvGwqVsT5/H7O5&#10;jRKCrlkgthpWzSlK5MItjZnuHDxt52c7LqKKqsbS3zo9fvfXguAHi8nmByH2KDHkhj037hLi8vW7&#10;HoFFn5ZCovAgAoFwZU+7VrCucY3vjmuC9YLDsURnAtedcPawxXmQLmCUwopAhqfzEik9zknaHGKX&#10;7W7v5lLkZZPHg/8lK5eHhw9OlHXFv1fE2f+MVbPZhfxp547/VSM3/ouimJ5Fzh7N++bu9mTCex8c&#10;YldzZGZR9Y8gFidM/TvUYkQrxqy8ZWxbDtScwuQYqZLaRI4yGqkiGo2KGhdSEI+QKm2wKUmIAlAD&#10;cZDEmOOdRGuVuhZjSmF3rkeLpKwIUl2MVGmbTgQQOgWXhqCRwiWSBWgtAUvXRSiSauStw5NIjFEy&#10;FSjbnhhIGVlDGa4yGqRKG4/eI7pzjMlTp3bQQI7OKwJgnScTlhjBZFk6hkBeZskUHyLrZUNdlSip&#10;6No1tu/JjUHrFEcRmgatFFpr2rYh9D1ZliFDTD2CMQxkR+Kjxzs3eNrSmE+rDG2GaIshfBSRRmBS&#10;xVQZNGSqwfOJ3mIYMypQGu8twdmkhHmfPH4RChXwqqGYGLJ6zPb4NfbrLTo6/NnrLLZ3seoR1eop&#10;4zCnO6+ot8e43lJsTEBqHs5myI0HYEqC2mA0LhFRsm7fRbWfp9zeoxAHrE7fwBVLKCbYmJMXOc7O&#10;CWGHC3/OeHxEXWwiVUBlXWN7NW5tVCFkFOXkojRq3jj7ZrNc/TRy/EvCF1gxGxLwLzflfncsyscZ&#10;Imp8iPjoEcrjVUwXDXGZtnaNa1zjO+GaYL3giNKSSU3fnjNfnSAR5CF5iFpv6TKB7wuUcfTW0obF&#10;znTz9p+McffvZfHOXy/rmqPZI3xWMBmNfnV+8o0/YxvxKDcHP+FpvzAtNqpxZWdre7hf7hfMzy5Y&#10;L9bQOJq+5cLdoMUgC0XT1JzMW1blUyoZcHlLpg25LlBUKFUjpCREi1I50udIbYcLmsQOxnOQWB/R&#10;SpJLjRAl1nYImdSGvpPkRUGMLd4H8A4hk0qTRnwSZeSgLAkkhigC3vcprFSC9S2EIqXCS5l8RyGg&#10;jEFpRQDarkMLg5MOqYawUpnCUH1IFT6ZSon6IiaTuus7hAoIpRAhYH3AZDkmz7Bdi/MerZL5XAiY&#10;jDexfYt3PYJIlunkiYqDMheha1qclMSQFISm7zFaMyoLmqYjBJ/CQgEXPENTzqAvSOJgSE7kKRCs&#10;RSkxxDYkT9Vl2GTwnhDD1aisb3uECINyFlNfZCS53yNpOUALVHUbvQX16ITq2NK1LVrcp2oqbsp9&#10;8pFlTUdf9WxubzA9dMjHD1je/gSjcsSEU7azhtl8wuL8E+SjmuLuLdq3jujFivKgQ3AKaNBj1m7N&#10;zkQFbOYAACAASURBVOQ2J8dfo/c9qppwcdzAtEZpTyl1k+VqWYzGuZJSS/QML0JdqHeimPftuhiV&#10;9Y1lH5RUKpJSZ/ldc8GPO8dSKhKjTssk0hDpEaFLP/9rinWNa3xXXBOsFxzGjZKaQM50b8J4a4Po&#10;HQ5PoQUiWKTfQcse2y85nz9Yl5PNX/7g0dr1q6x8/XWayfT7MKXzpdS/Epq9V/uu+ez9l+/8+97s&#10;N6frjOOTo5+dH69esnMIS8nFowt2t0e8v1rg5l/BB8NCnWJlRlZaJuKY2fkWs26PH99xjKoRZTEh&#10;y2qkdPhgQeXgFcL4oYcv4K0lMwY1qAhCamzvkMJQFGNcWOCcxegxtncgPUKZZDonjXac94nwCIVz&#10;nkwrlDT42NF2LUZnKBOJwZEZRZSpOJsYMSZ1FLZNgxhUI52+G6SUhGEVL5m9ky8lmJqeSAgOQsC7&#10;DoInzzMKpWhkTkTStR3eOyKBzjokkGUmjQ+tvRpVyWGTr+872rajHk3QMql30SfvVfCe4BxuUJg6&#10;a9P1LuXfD8+RVKjeRogh+a+kghhxPtXDSJmWCEIMKJWI41UnihiM8UODACL9/8PgdYs+pmRKNUf5&#10;DC9uYnZW5PUM8a1T8kJiNjvubVww0vucuzss5idoXRJXHaNCcuEuUNMPUOU2HI+5tf8UPf4Gi+VN&#10;8r7CL1Zk00CnNE72KNNB3KEsNxHilNXJm9T5BCMbrJin7kR/xKjY5smjxdbNeyMVlF3UpTqK0dzB&#10;m3cE7hUfFvs2iE8U7sZ/oIz2KVz1WdNejPEqlPeaQwQQEi0qglA4F4AUDHw9IbzGNb47/tAJVhrb&#10;XF7kBAIFIaSwxOiJl9101/g9EWSPdgUx9nREgs/BeVQM4KYI0RCsR2ons8pRxd217afcujFmvjxu&#10;ZmzKepWHOs85XV0gZPE/7GRbLB4p2l2/1x1+5S8fHYVfWK8f0os1ffDoYsnJ8ZLxpOCbowXyvYZq&#10;OiXoE8b9nIXLuMjh3qTjxOwxcR2TcIEXE0I2oRAqjZyynhA0RoPWkcwoZAxELwle4tF00pHXga6f&#10;UfSeMsuxssdFkFZQ5EDMIGY0XYfJJYiIDx6pDdaukVmGcx3g00ag84ncyYzQR7rgkMogy5zgenzv&#10;Uc5h5GAElzk+gCxyohT4GDC5HkZxBm1XWNfTqxyVVRQ0tN2aztTkuiP2HdZ7pEpJ8N6TrlveYJsF&#10;2aiia3pEZzFZjsOD8xQBfDvH5DlRSlwURKEx2oB19OuWbJQjZEqmD8EhdSJSXZc8YVqGpFZF8M5j&#10;tEZnOuVm+YguE2nzNiCCoO8tmZHptYqeIDxIhb9M2Fca23RE6xmVFU3YII56dt0RbQf56AZ7+xdc&#10;uAxOM1blOeUrHdPzmszWHGuLz58gs5yXbv4xTtpvoNen1PIOx+YHiOML7k4OeXq+QnY18s4uW6Gj&#10;tXPWd/5F1JPH1IcfsNjexE+WbPrI/HGNLD2j3TWu36Deu4/ljNOTd6ci35waRreNbI+VEZ9pfPn1&#10;otj9O/3i4k8p9aUfsdXNX7FdKzKpogzD2SYOAp0Qgyb68YUzTfKiRcCPkMGBjDhbkLuPdwr+Na7x&#10;YfhDJ1iXK9HJ6Jz63XrnUFEmH8p11sp3RwS0RwWBXQZaKwnxgOjAexBynMqOlY1mXZBlgclGjtZW&#10;tG4lnj75ahzr26yaiMvkuMq7TWeyk816sl5fNK/l/ulPFNIwjlPOlg959ME7rJaWYjXn1eqA00XD&#10;fGVpdYsoR0SZ0Z8viVKxridE59BSY0yespliRCmJFhkIjZR2KN1VQJFUqGAJwZKXBqzAztZoAaLI&#10;8BJE58mlwgPOWqTUBO9w1qK1QWpNFNB3PdoInHdIKamKEUpoFssG5yyZIW3vVSVRRGxvkUJgTIEY&#10;xm55UdNaR28dWjt0lhMj2M4hRKRZn1PliYAYnUzuzil0UVPmFTGGFCMh0oajlBKpNd5a2mZNlhmc&#10;TaGiWZ7hbI/FJ59Y7wg+0DUBmeWYy3+7+f/Ye7NY3fL0vOv3H9fwzXs8+ww1dnX15LbTJontAM4F&#10;WChSLEtOcODCTCKIqyhcAAIJkLiEIGO4QUSAAwpckESKoigKAWIak7aracdd3V3tmusMex6+cU3/&#10;iYv1nVNtZJdzQ05RtR9pn3O+852Ltff51lrvet/nfX4NeI81GpF6Yol3rs8SU9vu2nZIGFMkuj5g&#10;9GkUQdia46Xo33/KdpT0SfAx9nlXITiyrPeO/aiHS0oJqh8ZZilnvWmoM08+6BhZwezOPY6fnLPY&#10;2zBNOSen59wt9tlJLdNaIKND7o5Z7VrGmyn57CuECbS8SR5yajEm2x3TJk9zeYwfvoQtroiXv0Eu&#10;XuSicbQXN+ze/SOo/Aazc0wIBdXmDlEJ5vU12XiIoiXzCqV0q7PypG7bIjTLn8gEP5cbna1q/28f&#10;nO38QrOpkgTkduzV04k0IUVkeu6XyOcq02WgIk43dDKR8gpZeBAJnypg53kf4q1u9anV8796iH6T&#10;K8S4hekqtDYI2Obx3PahP0lSFCTpUDKRujUu3BDNkBhBiEgSsjdcdyo1TclwJBmOJEmAyQZRniTe&#10;fOt7OJePv/qNb9w5Orx76dqbwvubNFDzi+boa//G4+vv/tc33eobaS3YPKkx5YBVuubYn3H30YZh&#10;HrkwJe+e7uCWHSN1yf5AkV/tYceJLC+wWQmI3i+lnxbTGh9alDF451HK9BlN1hKj5PT8jBA0E2tB&#10;C+bJY7VilDRWKbxW+OR603WSFHmBsX2oaEqSzBiEUXjvQUQy1TMKldYkLAjQAnzXbn8eWW94TwGE&#10;QVlL6xMh9mPBGBIxbMdHUWCMIdgWPRiAcxA9TV2jbEFZlrhmQ9V6yrJkUBh8cPiuw7d9/ldm+r9z&#10;qS+MpFRE2bMEYww01RppFTYvkCQIYYu46YhdSxKSTJbIBM55UgooNME7oo8IIlKrbaBon5flfXhm&#10;VA8pIeXTfKytJ0vAx3MxgXe+97RJCc8KrbjNO+25jnmTiCNNZyCWBj8omYbAIN4wLV/hUbcg7u6h&#10;7Ya882RDS6cK5pdrXhgdUMuM1eycclPjr16iHQzJDypiWKBP1thyxmgm6N58i8HBl7B3X0AtTqjq&#10;DQMdKXNL113h1oGieJ20FmAUpAdJijNubhbs3pmohA8Hs+GvLW6u/4zKR7852rv771UsdCdbBHgp&#10;NUL0HUqpFc57lPx8d7BMm4ECLx0ORTIemfUbvj4psud9gLe61adYz73AeroS/XRF33uPMRqlJE3d&#10;oPRzP8RPq3qHSFJ0sSGTgixVwAlejolyQm7m+DTeensMKUicg6sLSClLyBnYKdM7ARV4MaMeD8sH&#10;b1fFkMcfXRxNyiz3Zudytex+7OL8LXYrwSQ8IvGIpTvid8/2yOMhS7mB0KFvzrm6nhPGxwwGdyhs&#10;YmA1WV6ibAFSIImkJPFRIEUiBkvSCpNJEoGmq2mqDtdGUlBoIai7jq5pcVVgkGeYctwz+XwgaZ51&#10;VfI8R+qE9x0igTaapCNG9uMeH7YRE0qhyPEhYDPTbyuqvhDpnEdpizaGumlJSqFthlEa5wPReZTS&#10;xNBbkKyVqDwjSoVoVxitkFlJ66GrKrLBFCEVTdsSvCezGkWiq2t6inQkzy3Be5q6QiuFsbrvxhmF&#10;zixFnoNUtF3bF4th6/fC0zayT1z3Abk1rfceKokUvRkfntJfej+WkgIp+qysH3Ee9e+L/t8r1Qe9&#10;hvS0cyV679W2wJJSkog4KkwuyUTBMo2Qgynt6TlDXbO5OGU5v8PwzgCEJuyOuLlpmQwUJY471TFi&#10;GQn6Cj95jdi+go6XtO4MXR8wGHWI0V3q9QlhOEE2d/DrBWZnl2GYsbFnOHdIcnvIsCb4S1J7F+Fm&#10;NNWSTdul8Z2haGqXXV+e3z882P871ubf2t0//Jsn51d/zVarP5mGsZJDdSyEIvVrqMToSSqQoicm&#10;9XzO7k+JmrKCLUTcpKIPBnYeESKluh0R3upWn6TnXr3ELcx4OBwRvGe9XtG2Lfm2m3CrT1aiQSCR&#10;KUMSEQRScoQIPhW4pCAJlARjQchIU0mCk8IWZSrTH0VPLoeTkQ+T6fRbUgckjuGoWO6OZydXi8tf&#10;nr/1m+aFHcs6WZ5sAjNtEItAOV9ymp9zcjNmL1MMxRmLwZJG7rJeF+zPPqLMX0cZS1K2Lx56Hg4u&#10;ghKRshj0no7YsViuKIqMrMi4OHtM6DxDW7DyDaY0TEdDEnBWLVnplokpkEqChOA9brNG9SkKCClJ&#10;MeF8IMs0SmU4H2i7lpQUSvWA6K5r0VojUySmvpuKEH1hLwXaZPA09iBGlFZoqfr4htjHQjgfCDGg&#10;hSAvcjpgtVoxtjl2OqVbLKirGiGgyC0yL4je02x5g1r0QaYhRpKSz1YAsyKn84G26551mrSQJNUX&#10;A4Kt0XxrbhdimwMmeTbOE6LP0BKCbReqhz8LAUKpZ4UWKZJ6ynQ/tt9ma2U2x3V9EGraFnZ6G2MR&#10;U8BkljZPuHWiEyWjYsjRQPDo0HK+UKj1u+yoEam+YDA5ImOfzXFHNsmYjg6p18dk7RgpDgmjDmmX&#10;xLqmqyTF6GUWqSVcPqIdRFxecHPzHntHApMdYeINyZYgK+JmRJHdwzlH5TcYMaRVj+Tp/EUeHB3g&#10;29qoGL5+MV++cHjn3s/v7clfvjo//ivF8It/IbP5rwqpcT4hlML30fVIYwjp891BN3LL3UoRgiRE&#10;nrnSpE6Uz/XobnWrT7eee4El6De/jNGMJxMQsFotcT6gtwGSt/p9lQCiCBiRQZC0UeKFxWiNTEAq&#10;MM82yui3sMQaqXaIXqSmXQi1+QcEZ/bt/pcmTmfh/OoC353/7OY0/JtNd/j3v/fue/9qffWITdRc&#10;BsFpGLCYz9ifONTqh8RFjfIzunaftk60OiemGX6lGbRXjIc5MstwQm7DPnufT1IKowwBR111dD4i&#10;1JCzsyvml6cY4TAqcfLknNHRLk3V8NHpMePJlMHeDi5EkoNcKjJr0NrS/zy23ZWUkFqhtSQJT4iJ&#10;lCRCCWTSaJ2jtWC13iCVILiAkAqtFF1bE6JnMBwiTEbXtqQY0FJACjjXEtkGo8qMZrMhsxapLE3T&#10;gQQrQSlNe3XFptpg8wxrDc55jFaYrEBIDb6jqRsgbcem25AFIQnRoYxFKoMQCrZ5XEppogTXtWSm&#10;z6gS262/p+dLCH0gpNSCEHo2obYGErTOE7fnXIpi2+FMzwq7GPvEe9KWSchTrmHqw0wRJNkXdo6S&#10;kDpscGRWIrPI3t6Y85trZm6femBYdwVxPuToaIeXX97l4Vu/DXFCu3MPGSP18hH1h4oHr79C1y0p&#10;in7jU89LxvslzeoGt7nCHgxhPiHWDU1cQlBU3YLdHcuy9hR5QWZHbOorollTmCk7h0cf2ExX88vT&#10;r4aYvmzHe4+Pzy//w91x+SujYXG8Pnn4n3ubS5sPfsUH0TMmY7+FoFRfRH6eVaeuJywAhAKle9ST&#10;FIIYbv2xt7rVJ+m5F1gIQQwR5zxaKSaTKd576rpC8/luz/+jKCbV8/nCik4rsDOU1GgViChIIHUN&#10;SSJVh49LhPIgB1Sbx0KoD+SXX//pD8xg94N3HgVcF4bD5H/q/Ozsl84Xp//82e9+KCbljJPTx7z7&#10;6E12xAU6n/LBuUPXJZfdDC07NvMz1rVHTfqtuUbdwR/c6xE5RUHUhpRcnwYtBQkFStF0HY2PLFcb&#10;uq7l7PgRwm+4fzil3SyQoqO+PGezWWO0odjZxS8r5k1H2t3Ha0UXFGVh0Er3PEOjaVuPJmGzHB/W&#10;2/Vy3ccdJE1KfWq7MppiUOA7T9d1SJl6+44IeF+TgsR7hwSU0fgQCElgiwHaWrokiV2FUBKVD+hc&#10;xCaHUommc4gUMVKQW9N3R0LCx4R3nugjQ5PRueZZOnoIsedGKg0ioPPeu5ZiIqZADAmtNXbbYfNd&#10;IISA1GqLxonPMDhKqZ7/mFIfhbGFQAvYwqB7bFCMgZ6Q85TBt8WhJGjbFqNUz0cMkhD7NPeIQEhB&#10;4xKZC2QJBjIgjGYjh8hNRl7DwrT4ymD1hLmbMJqUZAcKOW9JbsDu0Yhafkh6khgf/jir+hxTzknZ&#10;AeH6I6Ix2P1DUtuw8QFRjlHCUuYe36y5vtKM9UtkckzdXjIoBkhf0a0uGA4Krs5P8p3XvvDDwe7h&#10;PSFkHnzrjLF/er1Z/dN5MfzPptH/ubpxf77U5ldknm8zwRJE33sYk30+J/anRH47KiZ6gjMI5frJ&#10;gpAEcVtg3epWn6TnPoPrn8jVFlcRsdb224Mh3Hav/hEkpUWREKJFD0qy8h6aISJu21YBiKL3DPnc&#10;pshUm5rJLDDbU/ELr/5zfpAf2tXV6SiXrQg3N/9Kc3z6U9PCV++fviGy8x/iUs2TuOT4uEQ8GbBD&#10;ZNNa3l20yEayJwZ0y8DZckPsPJOlYLI0WO+wVqNths4ytNEorfrCICY676lqwcXlgtPzU97/8HdB&#10;duztTbm5uuHmckkILe3lFeMk2RtPSM7BpqGUhqQUUcCmrnhycsIP336bh48f0zpHItG4jqqq8MH1&#10;TSEhQW7Ze1teoTKaqq5p2rr3JgExOEgBtsno2+h4iIGUQp+ErgSddxTlhHFZ0m42tF2gKEck19Ks&#10;FwgpybRmUPbelbZt0dqgjcWHBFKzXm+QQpHnBVIqgo90ncN1jpj6EedqvaFpOqzNMTajdY66bYkJ&#10;Iv04Ly9yTJZt86u2aexSoaSkKHKMNQTve8i2Vmij+/VDYOtY377eerE+9rkDacsq3PIWpUSIHtlT&#10;WoV2sMYT6ppxGtD4EWK6x/nLiiYItLumrB6zOD/lvSuHndzHtEu4/h2uSkW2/ycpSs8Hx38bH77I&#10;vP0avDAljXKuHl6wsQMKu8Mwy4mjyM3yGrqa8ajGTM65aR6Tj++x9ppFuCEbHpHlr5D0HBHbo6v5&#10;/GeK2eHfTdqeiOjKgeW/CsF/mLLBiS3K/7R24Yutjz8fkTifiFECPWIpET7XX6Zr0W2DCZ5cgha9&#10;x7HznvD5np7e6lZ/qJ57B0sQkVH0pPaQwEU2InAmGqZCsEfRs9dif9OIAqLsYcYRyD7jHfz0zEuz&#10;xXfQ3/yeJm1LAQtZQ/YAa15m4zxJrVDCIJIkKttvwInIauOnNjMYuyIbjNi/e58Uh6rVCx+uJvpe&#10;cXL/zoviWyfX+/LRO+/8wuQ8IpSjbT+ke/SQL/icNLP83+cJvdrhqHvIdK1ZR80jteZYl/hqB69O&#10;0GNHGs8QcoaWlhAcSENKAp0MPjqWdcXxSaK6+CGxWzLbOWA0LWmv5ywvl9w5PCCzG9azfRwT5m7J&#10;rPA4OWNTWdTFOdfXV/g6YcWGXJd8sGn5zhtvcO+lH8cOFbuTCTar2Z3uYsWEvMiwuWVdrYkEtCto&#10;xRozyEg+x7eeplmQjYckMyIsK6BBG0nyGTEkvOgQLmM4u0vrFmRZTtYGUlNRt6BsiQiSWNc0WUk5&#10;GtKtN7iqRah+A7JUEicFajTAGoPzHVH3Aakphr6u0YLYdRRG4n3DcrFgOBxgtcB3njwvkSqyXq1Y&#10;zzuyLEMJjfMeKfrIkyDBJ0hBYHTRbxOKhMcTCUjp+hw6JIKcfjTmSaHrw1N1QYwtCo+PHdLkCKXo&#10;mopxmZPCOdGMEEGyKSN1nVCrikHrOVhrHi4f0w5y9v0G/d7/hdCW5vDL7Nx9CGJB9K/h05hQ1AzV&#10;nEW1Jo4y8qoFO6HRC7Lz72FmM86aI5QakuING/UCJsw5HCquuorgNhxGQWxPmacaVb6AlVOKsSau&#10;/UTbAYU23wqD+dUqSb+zc/e/bOfXv9gN5Zso/d2qSa+W4x0av0KaSNdJlJjhxWf8AvOHSf9o2moE&#10;YQCBkAnhc7xI2JiQCYKEKEFucZVB3O6A3+rzredeYP2o+kRl+QwVEmOgps8mUlL2Y5qUkCH1vkv6&#10;k/qzrH5bK31MphDi45RpoIsNjauQoiKTDqO3vufg++wj/xjnrtDKCNOMl3F93fh8wbpT1PUU32xi&#10;YJJe/YKtqpMXq8b/4E9fLb/5H/n6gvp0RRpWqM0OX/HHqK+P+cGTwOC9Uz68OSNJi28lF7kiqoJ9&#10;PKq5wY0CD+5O+bHyiE3jmFlN1VXooiBERdt1xOQ4fvgOXX3KtDignM3IJlM+fDSnqWte+OIBOo14&#10;ux2jqnNkdcKwvM/jdwTzy19ndqBZtEPK6w2CijYO6cw5UddIq/jgrfcZDb6E23+Fuw8yjm/e5/Dg&#10;AXm2w2ZVk5dTltUKY1LP2gO0lNjMklJB9IlQtyit8R5iAqM0+ulmHdCP7iKta2jqCmMMpshw3vWG&#10;9rIEm9O5Duccxpp+s3HrY5JKoqWiampS7PmRPYSafksweNBPx5qBEPoxpjUWpRQxRrq26g3sSvb4&#10;HcSP5F15REqE5Hu/mOhjF2SMyOhJwSG2IaQpxt5TkyKk0HMXlSJ4hxIJ1UcAk1LC2gyZEnVdg80w&#10;aQcdagZyQ5dqZuNdqvk1o/slen3EaAfOfMGr5SHynW/Suis2r73KvjmB1Xus4g52YJl2irarWRxf&#10;46/HjF56iTtNyXn3hP3NghfiY97L71AMX8K9/y7+wev4qSItVuQDz3VKuI1k31hi0xDFjLBes2xW&#10;FOPxpCiG/6cR0WbGVMv52Z9o2tW/OLazv1QW6rtBNH+iTau/KgfmrI41cixo/Qr7Od8iTE9N/uIp&#10;q3Hb5RRbriXj53Vot7rVp17PvcASz35hiyERz8YcIURWtFhlyJXAIhERZEqIbTiiT5/xMeIzCG//&#10;su9kPfXIJKpY0cUWKx1Sd0BvdlZaoSx0mw1nT26Y7dhBCI9DXc3J0l1cGjMazCi1T51a8OGj+rX1&#10;VflSx8V/EMWL05tLWG+uuWSJeXtDe5rIywnNouOo8aS641uzGWf+mmJpqQTMMsWLm4ImRrg34Kq2&#10;xNYTYyCTidi1oIfUnef64gmp2bBXTsmLMSKWLC+u6erHZGVJ0w3x64qqOSGet+yWBVfNQ5oQ2T2Y&#10;MMpLjB9RNceQVTShY+MSxWzMK6++wPX8ksUNiOMnECQHd/ZZzRfkecZgMqOqNhSZpRWQFSUp9ow9&#10;7z0iSZIHgwRjkDKDFHEuIIylLIZEndE1LcoonGtxbYORApONCLUnAM45hNIkqbC5RW9xM/34bhsC&#10;iqRzDqs1KSV819F76SPedT04epvDpbV5ZoKPKfabfb5DSvnM5N53F7ZPHQkKY2k6R5I9KzEkh9Wq&#10;9wZEaNN2pBjTtlMcESSEBCkVpdK06xu8q9FK97gUFxFCI6TByylSdgg25DFHhTmYh+jdU4RxDA/3&#10;0esNxUFBtTvka3df5PzqEXGzy9pW7HeCqszRh3Oy1Sn+o3cYTI7o5oesrkdM742o3rvhOhbs2zPu&#10;iQVNWbEZvs3VBdw9eo2NsizcmkZcE9UAMXkZFxTrtsMsN+R7JYv67LXRzvSHdNlDV7mXrcllNix+&#10;dT2/+SVb8t8aLb7hqurHivLoTDiLQfZdVzyfZwmh2EIn6fvm6dnr9Kyzdatb3er303MvsPpEUX5P&#10;L/njPyZaAjEJSIIgEmobcPiUH/bZp7E+La6efs99YRVi74lxAgJqa072fSp33Hpk6Agmcf/+z1DY&#10;QWtK75ZuzfVCoLMpatDx5OT633948u6f+uj4g5+Z7E9Yrh1/73/5NX7q9Z9hcu8OVx8u+W53ynUY&#10;c/+Na/zqfSq/JqqCTbuiszBrPUtyahG5Fw0HjUeFY36XjJ8t7xGdxkoLwVN1NTeLFdeXN9wfz7B2&#10;wrKrcc0Kv7nk7p4mqiFnj+YUqeanviw4FpbT92uq+oLpyyWDw68i6gGi+iHlWDPaPeSdR7+N5pDd&#10;8hUunyypGks5jCzm58SbRD4eULc5Xbxm14GPkd39EUSLTrpv3KRAFzqE3gKXZepvsqln77nOIaLo&#10;gcypf0/gMFIyKou+MGpruqbCaEuKvV9FmqwPEhWCJPr/O5kSfTHcRytIqXoYdOfIdI+LSrH3bQmR&#10;kec5Skpi8HRdvzWopEIa88y/+DRaIXhPAowxJBdIIZB07z9TWiJSol4uiU2Nmu0CbGkKgrQ9p0Rf&#10;ZmGEYNM0dPWa0XiKkoqmcxitybICj8elC5T2ZGofawJV/X2KfIf6SU0UV+SFRW02NJnF/+Q3OLqz&#10;JqzWrOqKuDthtHfEk8sz0HtMJgdcNh51tMv19VuMHhyR3IdcZj+Lmb7E4MnfxzDH3vlx/EnF5vKS&#10;MrMIuWZnf8x6NWSxqTBlzmBgkclgtaddX75yfT791wfF+K8bqe+IyF8f2vzbteLPZCabDsd7/3JV&#10;ZVMVEdbmKfiOTJY9KuhzrI8vrx8vQKRtcZXSU0L2rW51q99Pz7/A2pZTKX3cpWELqhWih4p6InXs&#10;aNPHPqTt/ak35H6m9bTc3IY9JtGPDGMkpoiQhkTojbkpYFSGUiXBO9puTtCMpmNbF7lwp2vNSSso&#10;72R0q+uX3/jmb/1P3//+239sc7niYE/w5GHDd777m3zhKxX39vaoFjWn15q3w4oCy9vuFFuu2Jzt&#10;sBITvPsA7yQfyQgy4rrId9jws9bx0ibQvLBDlhtitFQbzajMWS4esphfMhmO0TEjhFNurhzIihcP&#10;B2Rih4vlmvsvKh7svcTcFYz336e6eIvDQlNYzfL8fUblA156+RWOm0tym/F6/hU+ev+aLNRoJdk0&#10;HSFbMdgbIWzNst1gVU577WhdzWg4ZKk6bDHB+dBv7hmFUGCKki5GNq7CJEOKHVoqrLH4JOjqBi00&#10;g/GEZpsPJVMkeIdfd/2yRllCAG01XQx0nUMaizCW4F3POxzkGG0IxvbRVTGRWYtViuB7vE+Upu/U&#10;et/HKSiNERKRBN5HpJL9MkjqtwL7TI7IsxOEHmKNksSUEFIRupbNekNsGibTXZ7ePIXsP18ximfp&#10;7lVVIZXqU+ZjRAmBUvpZJ3VgGtqmxxbFrCNknkSJdALdrSiCp9vpSJeCwzYh7Bp/JyLVOeNUS+o0&#10;dwAAIABJREFUcbPZITnBjnhA7TV3X3qVH37z/2C4O+fe8Jq09ujZIf78Azbj+6Thi4xjQ7Vw7O6+&#10;TEwTRvGcm4snxIMvYNWYbPkutgls1AOqVDKoGoaTGbFblWlczoLRb3ab1V9sz65jcDFEW0Iqcp0b&#10;swnX46xk0XQdUpaYz3cDix993BXPLkX9VmpKCcXne8vyVrf6JH0KCqynjebt2ft0g0nwrGNDSrin&#10;idR8bHBP4lPxDfx/KrEdl7L9Es9CrQQoCUEihN7mFLWEENFpW3SlJvdrDcrGVsLx5fu4ssBfhj/3&#10;m3/nN/7y/IP3B/d3PfeKxHvf/h6nF3v8xE/ucnDvK3x04mBoOI2Br4cKW1a8GQ0X7hWyXCHWZ3Qa&#10;OiSoiEoNRmfUvuFxCT9WHDJaaZRMaGPZbARt5/HtGhVblLCs1muKTLA/KEEWNCvBzaohqZLReI8n&#10;8xVJlRwMX+HVn9lj2d5wdnGNPP2Itqrh/j/F8KUBy8sNrtrn4MElqIqzs2vszoDrpWSWPM3yiuAC&#10;RRYo8hytIr51VCvN3XsCyFFCgYVgNTLl/Sq6DyihQSaU7PE4QklQPQQ4uBYlJF3bEKsKkQLCKrS1&#10;z/Ki2qpClnm/nej81h8X+xFdiHRdRXAOoRRGaYzRuK4lxoA1BilN31nrOrzv2YBa9Ua7uqkIruvz&#10;s5A9HkmC0U9vegIX3ZZ9GIgpYaRE6YzhdAcjBFHI3hO23Y780c9dv4ovMXmBSAGkfLZVGELoPZFN&#10;jkwdbXL44OlSx3CSuH78hKHsuFrdUDnF3RdfIxQd0m8o8ga105HqOyyvRqw3p/wTOxM+vLxirg3T&#10;XQ3XTyjvWVJqGOZ30eJ30EHihi9SLb9LKVcsn5xih19C7GUMp4d0QeNDjSksUXmkWzKe3cd1V7hK&#10;klTHQEox2bvzH/u8/Z+rm/OfX85P/x0hzTly/efLyd5/Inw0oXYYoQgdJNn+Yz3fP21KKX68ULr1&#10;fz7tXqWYboN0bnWrT9Bzr09SelpaiWe/f6x+fpjo8ySedrUkfXGVAPWZh0H/vzxm246d2K7WBxmQ&#10;JIR0hLCmqRLRO6RGiWwdMls1lXd4qSlHBWcnN3/pvbc+/LfOHr/DeLfl/TLjB7/5A1hs+NqP3yWb&#10;7fLR2wY9Omd5HglhzSAbcpNbqicL6nngulyj4jVFHIC3TJxnyQqjI7tJwLjgcZbz5fYjjLhH61ZE&#10;Y1i3K0JXMTCSrpozGg6ZTnZYbj6iqiPeacqhQyWDr6aYqeLu/oKD7OsYvUMRVpT7V/j7T3D1Fevm&#10;EtNl5DikHhBEjsgqikGNkpE705dYPX5IYMm6djA2qHFijUKrlhgdpgiMs12GWUmIDiFzfNNgTEYh&#10;EsE1SBFIIfXeI20xtt+KrFYLpO2LWykF0UeC7zl2dV1jbU7yHqsUShlC01JVNSImJJJmU5Fah5Cg&#10;sqzvyMYeDi1lv1nbtS3G6m2USST4gHceoy3WWNqq7RdAlCKEQPBpy3rsO1vxWVMroZF9ZIcQyKwk&#10;ChAhEFPvk0PGHzkHewSPynJwCWWzPiQ2JULsIyysUoSg0EZhhSW4AYZIocaILiesMwZ7+/hlSzFR&#10;mNEhZjNjmkcW1ZBSH8Ldjyjlgpt1REnFcn3D3RcOSacnVF3CxiN2yoaQ5Vy+t2Fw/5LzjeHl/T9G&#10;Nn2Dpn6Xjfwy5fRVTNuwbFZUwyMcgurmdxnnEeSYpHfogmZ+s/hnxuO7Vdfqe6O9o//BdesXY2r/&#10;eIr1nvBhMlSTRXQeJTXBKYL5jG/R/CH6PS6Mre8VeNbButWtbvUH67kXWE9HGeKp2/1ZI2v7lCT6&#10;4koKiUw98f5pzysl8J+HRyghnpWdvR3rqeEUhAjE6IipQ0iH0r2XCJmCUC4Et0M7CIRhx/Hjs197&#10;643f+WVfnTGcRrqs5O/9rb/FxLV8+egnOT6+YdEsuXuvIHFE1ZwybFuOVw9YNhOuVv8rR5yz63f4&#10;UJVklWBHV6y9wGlw3rGbj3kwuo8/Vpj7N0yHQ+bdgqQylNhQr5dopZAyMtnVeDPExtcQqkIbw+Fw&#10;iGrOCcKjpy+SmSnNyOCTZ9QWDEcj2umXiFqR4pxys2Qz8zTBcXwypvaJ114XbBYZy+uAwtOkhAya&#10;sAo4lSAXBNGRFXByeQITQ24sSkeK3BIRSOcRydF2ESE8Rto+9sJ7uiYgsgybZQTA6H4M6F2LVJYs&#10;s31Bl/rPdVNVZEL1ixkklJRkyhKjwypLjIFEwrsAJISUGGvwMWCzDO8d3ncoJcmswft+y09KyLIc&#10;KVU/TowQgusLR91z4pRViLhdfBA9sDopSVIGFzzZthMRY+gDNkW/OSYEECVdSGgEWuu+wEs9kL1v&#10;dkWCWiNDvg0tvcbqFity7t95QLP6iA8vj1AvnRPlFdn7BnXnIeFwistmrOtvkkZ3mV2vOdf3ycdH&#10;zHykI6NZP6Y4fIFBsUfdWdxOR1GdY2KGnlo27Tm+HLI7HVJ1Hc0aTL4DsiVrA9N8hAdctWB2/z6P&#10;5wsme2OygF1fX/xNlY3/mjO8Py5HDy9ujn8piuIry/byF8vx0X/jk8BTozIJPv/HfbZ/qtR7OVP/&#10;mWCLhUjb67NI3NIIb3WrP1jPvcBKWyhv7DowGmcS3jtS46mFBhE/2Uj5/3OPRBAJKzV19Gil2REZ&#10;56JDNo5hURJii9clxt0g5YAuthgxRKQ1ngJFRUNJIQQhNkwzRduccJUmhLhDKaEg553ffudvfP/9&#10;7/5CNb/Aoqgnmm/93X/AT0vBF77+R3l3fklsDMfXV9jdOxwkheoig4vA8kbwZvkOw4llXL3GsWuZ&#10;OE8zrlg3I7xIDL2lk0vOjla8tp/Yry/YKb4IbkIKC0QeWa9rlJqhQ4adlKTxLmFxysrdcHD4EuPJ&#10;gOgCsfsCdBtU0HilKJMgNS26MITUYKIgy45ofUEdS8YHA0YykcZnrBdDuvUu4x1FWD3BFVOMy4n5&#10;GZQ1zcKjfU1xEBC795noO6yrmtSdsX+4T9y0FNOM6BOx7qHRIhZ4KpRqMHoKSQMdvmlRVhBaR+oc&#10;hS2JQuIqR6EMofMkq8mDwNUtKUQGRYkwiqpt+96sCmjdj/KEdn2Se0jE2iNjIhYlyiq8lngRSWJb&#10;fFWe1EVibkmZhi4QXeh9ZDEigkcWlloYtIso1weJqlwTRCC5BhM9PkG0CqUHpK5Dd33HrUuRNrXY&#10;KInJETUEn4g+9VESMhJFJMUW0pQUFaQ1DZrNYEhUC+yRQZycMb8Z8MqBRLhrajFiWFgO8310NsXV&#10;c5byLmH+bYa7X6ItM5p2gd/bIw8dKxfwqyvyndcY7+akx8f4q3u4Ozu4myXfR3F4/wjf3VBwghq+&#10;QNWuOLB3UYMLiqFEykDyp2SxYCx3WFx8+HOzo9d+FTGsPeL+tNROoLwTx/+sW4UfDHa++q2FnhM7&#10;kNnn4QnuD9bvyZv9EW2jaclEgbMVXmTo1JBkTXQ5WkZkNDj1+R6x3urzredeYEnZe0AQos/+6Txl&#10;lnOws4fa3iw+05IS33YMC03wgfZiwezuDoPcsLy6QVpB8gEhNMSesydiQqSEFCDlCOH7xpU20LVt&#10;JClkLImxRO+N+OF3vvNXf/g7j36hXdd06orKznjnm485bDxHP/nHuVRg1hkqb5BSsl54lu597ibH&#10;lc5x40tezWsm52MWmwzXrdlJgg92XkU1DYW+wrhEG+E1bXl1bdm0lg8mnhejw3sYBEtUgZX1FIMB&#10;w9GI+ekFVm64f3cXLQ0mSkajIe1a4pMmMzlZnCHqM6yG2A1oQ4HKhzTJEq3CxkC1aimtZq+YMlYF&#10;5/GSVVVz5/UXmY8vCesZrVviOUPZnON3rxh3GcOjktAdIjLF5dUTwvKS8ewQXlRkwxwfarJyim+h&#10;qTvyXEOKdE2DVgalE67rUD7gnCMGT1ASYS3GblE0wdEGh1IKqQTrdoGve0SPzTM26xZbWJC9gV2Z&#10;HlIdXSSkgKBBC4sVus8kiokYPYkOnYPNcpb1Gl93WCHJTIaIAhECTVeROYGUimQ0TfCkrsNIEE2E&#10;zqOFJhDBgEdAnpGEwG9qMhRoQfL96NBoQ5KKtDXCCyGR2YDQLgm1Q3QdKq0R0eO7Ma23DFYNj9dP&#10;mH/pa5QPLhnsTKH6ImfrK7ycUMY97MEC1G9zMQ/Y+HOUkwFdecrp2YKXZgesV28S4mtc5Rl5MWYn&#10;lyyrG7q4D913mK0OccbSeRjM5xjAj1uGgxkXywVOZKgINxcXjMtxZ/LMrlbLPzveG/1vzqpveXfv&#10;a5ri18ts8k616n6xjMvvTlVZydLeJmX+YUqQouw3cb0hpRKhM4LwhM/5BuatbvXcC6wE/dq6lFtI&#10;L+yMpswmUyIJkz7rHgjB6maOKnOauuGiXXBnfMDUFnxwXTNSBXVQmKJktV6xkYkutiATZIZQVwzs&#10;TiyVFSEgtIwoEbl3eIc4s/zGb733lz/43vf/hYurS2xYUNyd8IMPIvFxy8svJd5rrgg6JwuKHWsY&#10;VAUXTwTryRxt4Wp8SBVP2V+cc8mYk6gYqwvUwGGvp2R5RSVWhJTh1uBWGSfKk+3tUagdnFZYhsQK&#10;cIpilIONJByZ0OR2j/FgCN0Qt65ZNZdISpRRtGGOizUZDiUzgq+QSZIlQ9d2JLGi0IImddSLJYO8&#10;IDeWUA4plAWpMA++TjW/pl5FDF/Bm5bVzf+OlWO6s59A6QqxE5FF4PyjD6muVmTjCdE1SF8hRzMQ&#10;oc+YSpBij5sRTSSqDUGBTiBS7E3mqh8DRud67IAMCKMQEiIRlEephJaAj0hle9+WkWil+3GMTOjc&#10;4J0H6TA6w20Cvo29twqHcxtEIWkWNUpCpiUiRFxTEboOLSTJCITwKG2pmwadQKcEMSA0zMMS25YU&#10;NiO0DmklWIMjIpQktU/B1h4jep+XUJoeI9OHr7ogEGkFyaBThuIKkTqkNOhM4CcL6uNLzt48597s&#10;lKZb8tHDS3x3yt7uPeb2BDUvKPM/QlYesEy/TWoG7OQvcxmfEDdL7E5gufkdhvV9bi6vGL04oSwz&#10;qvgho+aQ2Fzgsho5/CrKzWjmH3B68+uMdu5TqgnnZ6doGcgmAwJeaVsgBX/24vj0cDgd/xc2G/+p&#10;pv7ov9NO/7Ws3PkfXbN6mXr1rhOuNeKTt+Q+71lQMQTQHVJYouz9skl6QqqRClS43TK81edXz73A&#10;6rfk2EKft+BapVBK9vk9n/EnSKMNKkqEB7pEbAI6KVIXMUmxYyfMVy1gsH6Nnk0IyVOtPMtVQ2aX&#10;pJglkkxaD9HCDJbVJcMubS6PL//Cu9/+9r82Xy9wxRVSGa7PB5x89w2+8YpB7R2yV68xWlMPC8zp&#10;Q7ILS5MdoC1shlOOJxvqt19mbzXAFh8iomdR7XMSL7DyjNWghJuCvGmZUlIs9liZlvKlK/bUXUIS&#10;KJnh2o6u8Zg84d2aJkR2dvbJihGL1Sk5BZnOCHFDTC0ojcojrT9BuwcsqxxlGmweWLmKgCJIR9YI&#10;rM5IGTgp2TQN1liGJqfZVHSiZDA9YC5XtG6Dax/z4iuvI0SOXznqcEaz6ZgcFBy8fJ/5k2uO332L&#10;ey+8ABK6cY1zHqMVMSZCqDHGIGLCuw2y6DcQ1daropTcQpg7oou9dymmno+oISsyvHP4rsMoTZaN&#10;aV3fOVRSUTUVKSWyrCAANiWaxRwdDTYJquUGUyjKwlJ1G2ywaGOIncM3TR/9YC0yJbroadY1norh&#10;cEh1PaepGwZlwcLXxFyzapfk5Q60Hu0lVH3kRp5bmtCQmoDJethzTH1RJZVCYPogVDQpFSSpttu9&#10;OYgVxBWxuYDwENMd0Fx1bBpJqRL7L3ms3EXGBf7th3QHDxB7dxHDXezgIcG1GDNmvD9k2Sa8OcIM&#10;H1F2npDf5eJySTkekKuWNrxIozTBL2mWEj8cMhq8jOjex8UZnshkPGRgNHXnWCyu1UBLppPh26XN&#10;Hjab+pfUIP9gNBz8xfX87K8Us/3fSMm8k9wydSqi/Cd7ED7jl6c/VE733j2dO3wK/UMFGhFztDQk&#10;bkeEt/r86rkXWClt83cAhEQqkEIgYsIIifusPyD6Ps07pURICVQf8OhCRChNraAjgbII7ymlodSa&#10;0AnWwnCplkAgUBGcxydzL5+M3ntytnjwzTfe+JXUHeOpsQkafci3v/cuM/U+k1fv8/DiHnvrOSKP&#10;1FlHPW3RWSA2G4TvuDqteWBbnjSJR6MJy7VkPQQx3GX3w8RgPOShW7ITRxREqsxwLRO2mdOuV+we&#10;/ZOIIOiix+YZtOA3FbkFYTraUKMQjGYlhRzgm5rYGfCarnWEOqDlmHVocc0GIRqkCggJNhtAMqxE&#10;IopEVubbbDBBllvauoJMMggOGRVMJTUbhMjoLr6ICw2T+w3Lkxax8dhuitkd0ooT0sVHdKMShlN0&#10;29A1NcPBmOjB+4Y8tyQEkQ4RDKInRBNTQATVo2pCQMZEV0XyQY5MiaZtUAm0tghliCHRdg1aSRQQ&#10;2pbUOZCS5D3ROZpqs33QEOTWUNi+m9ZuIiEkXIo0qw00HbFtCXVNW1fk2hKsRJxfsY4d4f4BplTE&#10;ILi4OmexWDDemZKPCqq4JshEt2mIVy2DMqPYGZPngi5mSNXnrvkQtxDgSKQnLQwUtCFnE1es04ZO&#10;lEhjkGFNe+4YvfNlqvoj2vsWH79BW40pj1Z0acnyvKAsTnCDF2G8Rx1ysuZVxlYxmijWoqFZXZLX&#10;htHsNU66DWm8x0zXnB+/QTH8Ktd6TprfZ2TukIornFlTFq+i/B0WTaAoBlR1jdEFne9IoaOtayq9&#10;vLc33f3vRbMebarlv3Sw+/q/24juzc5XXx+M9t+qN/VPx3jwG1fCfqJHQXzOKyzTKFLXApooVmRG&#10;oqQnxhYZOoJ87reYW93quem5f/p7kPF2pXy7YRVjJMaElrJfIfwMK5BICoTWJCWIUvSvlSKIPi3c&#10;CoFTBhl9j1KRMM5HzMa7KGHR5R2ka2mDw1r1drk34h/+1g/+9mbzAZE1Kgl2xC7f/vAjTi5/wBe/&#10;+CqXXUFdXbBUExqfE04r7MFL1OOAq2tU0uw0NcebCj0+49oF6u6AO5uWIj/HzSJVM+MVO+QqvcsF&#10;LV1IyMEF9yYGl3KCzpEoutChrSI3Eomh0JJAJIUKIwqSU8ybayQdKoKrVoi4oasi1RxOL/4hNl+R&#10;qQnd/8Pem8RYluXnfb8z3Ond+8Z4MeacNVdXV4/sNqnmYDdBmpJlg7RBLQRDkC3AkGBAhgHD8EJa&#10;eCEvbMmGB1gw4I03hmXZINy0JMBsNWn2QPbA7q6u6hqzMiszY37x5nenM3nxsiUPkLRoGkVV5W8R&#10;CGRsbkS+e+93zv8731cqnJuRZQnd9DbTvCZSMZFM0Dqj2xtSdzo4KYjSlMj10Ri6acF8NSbt11Ri&#10;TQXUUUDvKA7lPs0mcPz+GWmSkgnJdD6hGPShbQmmQoUuSscEYQnBYa3fJuU3kkhrRPDbMaEzILcL&#10;BC0UKtZb83gEiQvI2iBihYpSGtNifU2n18WZlqpco7UiThKwFuU8zXLBZrNitVqgtSROUhySsrEI&#10;qanbhsliSuIFw7wLsWIxmzEsCpJ+F2dLalPzzo/P2RuP2BvtUAw7JEXMarOhOV9SSRhdu4YsUiIl&#10;SSPFZjpFZ5o4P8TYalv7I/WTe9UBHiUlwbR4J7FiRcMGEzKkiIl8jir32GRTimSXeJ2i+R7J+IBE&#10;/TyxmJJE91jtVKyjU7pBktkYWa0IUYzTAuSMLHOsLh3CvUTeq1guS7JrL7CafJ1MJ7iBpj0/ISR9&#10;+oOISK5ouSAMNJoK16RIJSjrmtZUaJMSeRDY3el89iujQf+3sKsPppOzvyGU/Ir39b71itrLsCqX&#10;d+M4e+/Dfkb8ScYgAYtUHiEaQBAsCJchg8bJ+sO+xKc85UPjQxdYPzny67ff4oXYvqCeRDSIj3jW&#10;ShDbDjiBJzypKHHOIaMI5yyx9whjqVuDxuOlAGkxrSc4T5oOWbkO0sTkUYpSXn3nzR/8nW+//u1X&#10;IjtnVUV0dYTxmsl7P+YobXHRDWaXiqR5wEU25thU7GlLukyZ0ZAXGXJuyAvHcBZRRSnDqWeZJ6yr&#10;Fdm5Z3VjSD702EnEwmsyXbBnA8Plmm4fbuztoGOovUcHh6hXZMKTdHsEHJE39DONNg5bg7UVOqqg&#10;TWjnMybHr3H83py4tnR3IjpHCda1iHRId3SLuJCsykBjGrrJtty3vJyhTi+QUrF3sM9gOEB3uxij&#10;gIIkTogHU2LtSXzBpG1QGQzzHm8/vo+PNLs37rC+OsUrQRwZTFkSaY9tW3QUE8ca7x3OgRdbceG8&#10;h+CfZAb57Y6T9VvfVuyYTyfEErp5TqwzyvUSl3niJEPgCNZg6wraBqzENC1V3bDebFg8fpuqaVFR&#10;gkpSNpczQGKMYT6bI6JA4yyxh1puRfnZo8cMiy471w5w3THj3oAdVTB9PGFxvmG0Nybt5GRFznLz&#10;CFMbmkVDknWIswIihXUW6QXGB1wQIBU6ihBB45wHAVpC6xVBVSgnUS4F2+KNw5kU6wTHO5eEakFu&#10;u9y507D72QO6Nw6pSw3NHF1+liy5wq9+iN8ckvfHtI1ncnpJdyenTna4rBZ0Oz26rkbaJVW1ob/z&#10;eaZvn5M/G5H0zgnJi7QuRzZdKutI8kMSHbFZz8jymLZ0qEiCbZmfX+KEZ+/a3cvGR0kni757VV49&#10;X3TTSxVq5019p9Mdf13Hs9T56sN+RPyJRiHwiO29ECygaH1LpBVBhv9PjN9TnvJx4k+GwPJP0kbl&#10;thpHCrlNbA8B9RE3kfqfBKc6R/COSCt+YnaRQuB0AA3uiZHZEBDWom1AxxHzdsPcLSm0InNQrtpf&#10;/aMf3fuNVVlQLBXCBxBrHlYzhnKPF0aBKXMycUhU3SGpVuS7hnV2QrZK8aLBFTmD84J5PWF9I+L8&#10;fMHz8x71asPDdM21UZ+0MpwenNANGagObnPFQhtUOkCZJS+PBvQZMwmeTEIaLFJuf18TBHkUEdmW&#10;SC1pNgoVWZpyyupMcfbuPSYfvM5Q3kE+l2GjV3l70lKKKS7KaJeaw9u79EYFk8uS3XyHlz79LNLU&#10;tPNL5sf3Obs44fTRexze+QSH13doxByZ9FFhTMfFuFXFQKakuaKuS2Qi0VHCqg2EYkA/kySmpLWS&#10;YpBQlyU61mSRBDxKxdvQRbc1+gZn8U/GlRKBs47gBF5ailwjTctmdoGtC1yc4iKNF4Gs02GzXiG9&#10;JYsimqpiMV8wubri5OSMrphw+9kXMSHhbLKkrCyr5YLZ5BwtQUQOtGJyMYG65eD6EXFoaRYTlspy&#10;cXbFZZIwHvYYH4yJuhmT5Rwml+x0egyPrtNZVlSTCqsNpp9TdhRSbDsH2/KKNFXEsUSqsE2rRyDF&#10;NmyyJcH5Ka6JEE0H7Sf4sB0nlv6c+eUOTXRB/lxOM9ScL1tuiC55x3Ccrtk9OKK1rxDcD1j7d7jw&#10;Cp2+QpFo0jjGRTu46YyZeES8fxspPyCY32JYfg6xyumefg+ORmh3gGhqwqjGrEo6l3vIsWDQ7bOo&#10;zsm7A7CBarkh6/TwzjJbLj5T9Mf3zFw+V3Sv/RdKx5ft5sf/ulPnN111991q0WBEGQPtP+n+FR/z&#10;GaHyDhcivPTotEOSdUBJnHIY36D/BLxinvKUD4sP/dMf5FZASXiy2nkSIvrk5+4jbiMVQmO9J1Yg&#10;hUH4GokBG6GCJLIxK2dIvGMaDeh6SYh7+CYBsybai3glGWOTNa0TfOv3P/jry8mco6bCtidUYsSp&#10;6DC59xayXkI0olOusVzRJoE75YqLsqTQu1yTAWUcp3VC073A1tBOVnTsC8T2Pv0Qw9Ft7OWE5CKi&#10;E1qW3jB2LbqVnEUOk885HKfs5i/TKkPqtvUwMsvoqoxm3eKbmjYJTCWkSYpLGtabR8h6weTH55SP&#10;Snae/Rw/diXrHzwkOX7ElZlzNXLE6YBgNerdLq6Tcjftc5KlKGPo7h5x45nP86kv/DKb03uc3fsR&#10;i7d/xGx2nzsvvkwcpeiswwZNJ8uIFhWrShM6kuGtIX7esqNiKApav6Q2FUl3BKpASUeQC+oqQsoC&#10;61uSpEPIoa0NyoMOEmkC9WaxjVuQniTkKFVirUcXBWvZICLLKM7x1YZ6s6A2LamJOV7cZ07ExaMW&#10;M3+b4V5gdON5rkKKnZ6yWtes1jHzqxZijW6/S099iYvZOWXzkGv7OZlb08vHWN1Si5IiluTJCbJR&#10;iMVnmJ63tHLBYKARcUS7qQmqhaLCGEc1X7AXH9HUNWW5BJMQ7+wj4pRNMydJYxIxACvAtAiRIIIi&#10;tFNy1SEYWLWOjZwxVQ9oygXD3l3Kwxcxy5LsvQ/wv3KCqm8yDre5Hx6R1WvGu59AjmHzcEbUTPFd&#10;mNkVkbrGcwdXPBaeJk7xi0vy4harnke+qPCrF2FVE2cPmJ3NScTPMTzKEbML5pNDDp47IMygKWui&#10;ZIDzC1J5Sr3uM5se/sVe0fuR8sGkctO4xvZil47rqu6KInxVdZLark+FUhFSaMKTE80eDzikEgT/&#10;oT9CP1RM0GgliON0e8DDbtBCELx40lP4dAvrKR9fPt5Phz8BBCqUDCA03iUYm6B0jpAKG1pa2aLi&#10;QKwEy/XqRR0l10SkX4uT+LJ1a7qxIUn3SHzOw7Orf/cHb3z/i7Y9p2kb8qBJrWOxWOJWGyZjzaTT&#10;sC8UC9sybAUP5ZSOyZHGcVZXBJHSaTK6e5pJfYk9u44yLVXWY1xsGJQppXyGsDulLQPZuqBeniOj&#10;BBDc3ih2Q84mSohVjm8tJAqrYhoJXgdE3SDrmkwIrGmgndNpHZO55SxUxOOMx99/jWT6mOGnDxhf&#10;32UWdWn391H2GsuJ5bw849HlfZrrPfCBb/zBN3npxRfYzM/Qr36a6y9/hvHzn2F+53u8+we/x9vf&#10;+zG3X/4ExZ6mm/Qxvkb0c/pixsZsCFqQjbvERbY98dcG4iQj7eSkSQfnHYEWHwTBB4Ik505gAAAg&#10;AElEQVTbjgm7usPS1QilqdutI0Uqia235nXLDJ130LqDsJLV9BwhBLUtQdd46disJd9//U2OrnfZ&#10;1CXz2X12ei29zrMs1gMuHt+nbCPsdIFKaop9iFbHFOlznDUzdNzy2Zc+RafTY20UMpXUs5ZM3CY3&#10;U4Z7n6HWEVMjyTPJXnYN1VG4KDApV3Q6mqAVWshtuG3VkElFazyVNLRuw0Cl+FriS0/IDK33ECua&#10;co0xGllktMayXkJoFXIF0cUBqn3EzB/ynD0inX8DlwWW84jRYMq8mNFbNszLiER3yfp3Sc33CctT&#10;mmRMfO0Qn8TkNzr0zTVSEur2gHZznXW4IC56+M2E6fGE+No+RTembd/H2zFFlmOaOc1KIE1EuVnQ&#10;L3aQ2S73T95lOLZk1Ron9Todxo8ePHrvazuDW/9JorVtmsu/nCXH39nbHX+Hwc+GQMDhCGIbJ0MQ&#10;BBe2yfwf7fXfPxOpa5z3GGtojcE4i3/SziGl4CPu8HjKU/6pPBVYHzLqSZmzD6DiBBMEjQvbvCKd&#10;IOMe7fwCOz3/aztZ/VeVMR2zUj9ceXM/KkZ/KRI75aPpkkQX4odv3ftb69mCrJacLRxiBfXuBHHu&#10;OFA5k1TjpERuKpQqWSUVXiWk05igWsosws89WYiZzq8ohWRMxVifYTpdqEpG7RUTGmzPYWZ3kLxL&#10;1dsQ157CxsyimBPt+VzRIYsSaCFSAhcsLYE41URGEypHaBzezJGlYjq94NFsQhQfsLo8RogpX/7y&#10;L2KfG3O5jhjdfZaVTnn9Dx/y5vHbnEzep9+Pee90xmc//wWKPOPxxYTl/JJOKrFKMLj+DINXfoGf&#10;GR3ynd/+n3n87kNeSLvYboZMOuAUsdrgbYvUDqsCJjKkQtKRPZI0IuiIIDUgQWxfqqAQ0hO8o5ov&#10;8dYS5cm2fDt4pJVIZ4mEwHrNcmlICkGcWNrNBOV7hGQEuWI5y3jr7T/k1ieuobXnjd/+Js/deZ7x&#10;wRGvfe8tfOd9sihgfEzTfIAWJfuDG3TSIctLgcoqnn/hk9zYu8FiU2E2C/JxTGd3l+VZyrijOJus&#10;uZi3SOW4ftAj7fSJfI6pFMqDtIFur0dTN7SNpfUel0TEgy51taY1M8qVQBITxQkiOKxoaawnjSra&#10;tUTKCGNrWmsx8oJWv0OxWzL4FmyiPW6sfp/sxSmX7xxSf+eY8jdeZSfe4bJc42rJYlGzWCl2+89w&#10;Vf2AspkS+T9L3Jwio2cRoUMzjcg71yn9hLzMMIvA3DxPYwIhH5EUPXwb0TY7bJQmymratkK7Gmlb&#10;RAsIyWjvBsHX1ItjprPn/rzY7f9HXmnT6w7/fhDBy3b2pVBNvrA8151sN/s9hANhtnloAmzraBqL&#10;aR1C/hOnhx8LhBc/Oan0pGbpHxUX8hPnx1Oe8nHlqcD6kBEhJfgNzltQFqHs9th/0EhSTLUm0fZv&#10;K1X/5rAj/yfTGELMjWY2+7Xlevbt6/nnvxTt9uan5xd/4/0ffzfKVivmV2tOdA16xcFC05SGMFDc&#10;XHl05Vl2LCFIcmto0z2SOMaKBTbVMHTMJ8eIKND6HqdFzN34HBU6vLEc4fsbji42zNcNZdxllKSc&#10;rgOtmaJR7LHLfielO+hA2dJRDZGUaCmJlEIKiVURjdC01uGdITOOyckarzvbLjnV8Ik/9XOY7oD3&#10;j2t2P/lLJNdf5n/7X/5Hzh++z+nqEY9mZ+irFM8xE2v58i//Kj/7L/5pTu+9xR+98Q4WxTOmJjn8&#10;LNnRdT73G3+Od/7B/8Hpm+9x5/PPUwuBjvuIoqCjQDSepd1QVUsS3SVJOhCnuADYnwQobtPZkRIp&#10;IQRD3RqiJMG7bUdf8AHnHFEc0zY1pg2ICEKz3jbsyO3/c97PePfhByzbGXfu9onz2/zBN77L0W6f&#10;3WHM+++fYNwle76g8l26/jG3P3GAUAW4HlWaEffv8erNaxxc+zQX85JGllw7OCBNOtSdQJQ5ohJ6&#10;YclwMCa04NopJ4/eoLt7wN7RJ0mJWCwuqKsVaZKAiOmPhiw3S5brBdK1mABXM0ORHWCDQlKRdlM8&#10;guX6kk5xhHQdmtkC0RriSNKGwLxZYwZjjoo3GHQ/gdt5Hpu+zeLRmww/OMDLjM5hTrKuEVcla3lO&#10;M4xIjkZEeUu8NiiT4FJHmiWEasVsWtId7jNf/BgVH3Ht5Ze49+0fsBEXoHqcnUxI2h5HN44YxJKl&#10;iInjKbnSbE4WpDuO8eENzk5XbJpz8nr1i1VTHPS7gz90rvqEVb3fT7Ldv5VH/sqpvLhazUY6MNXO&#10;oUJASrDC0QSLlYFYfrxHYMHrbUch4f9RBi0EhCe9hU95yseVpwLrQyYEj5R6m4rdGrSUdGJNajzS&#10;Vj9HPf3POlH6RdHtfyU4EdKiW8qovZ/j1vbq0Z+7PHn973Vvf/m/+r03Hv17q7MZm+aKD6ThMq0Y&#10;mguaqz2mtFSpYSfOkBtDFinc0tCxEXFmcf0IZSSiVrS6JeoaujJHmSFX1X3uZZpspSivurQDQdHx&#10;VFVG4QcI6aFckfo1XRp0JuldOyQkKbUVJIkjloJUS5T3NGWDa2uECgglMSKjFK8xGO4TLgNT/3/y&#10;7KdeJFW3mV++x7M/8/PsfvpV/vP//n9gdnKPw1GHs7OWJElZLWH3Ws4PXv9D3nrvLe78zf+Gv/BX&#10;/wO+9btf5+GPvk0vOUabhP3Bi+ijGzz7c7/E6be+yoMf/YBbn/8MoZBEyZD2yqNMQyotOIvzNTUR&#10;otNB8eQdoRSIgBcSgkIohSCQjbuoIKk3Fd4YBKCjBBlvuwNjX1OtJqRhRG1TdDykEQ3T+pjaTCkK&#10;Rb2xPL68h1Qtd24eMLuYEZzm+edvE6Yb4jRm2N+jMxximh6KIcIbsm6Xu3c/y3QlSLOMbncXUQWU&#10;idChQpkF8SZmvHOI0bA+nbLjc/ay69i4IKSws3+dbJNzdX5MrDSRSFAuUOgEKzTW1RS9DirO8UKy&#10;bEoS4ch8ROIFV6FDElvqtccGgY5LfANiuUt5esoDkZDeCZhhD79I2H1mSLJZMWo9p7s5m/kHBGWR&#10;9ZjdWwYbTcj1Z2ncFdoc41KNkQ1x1BK3gUppltUKOSxYRymHiUealnpZMe5fZ5heYTimKWtcMyJ0&#10;MtJuh7gvqaoFw+GAq/kCIXKkjVldvEFRJH9ZKXe8qU9/Ju7nv6vE4NSEq2fzQfoPy7WLY6NIWkVk&#10;tuXHdVxj4woXGYL9eNcdK/WP0+xDCDxpoAcEEvHUgfWUjzVPBdaHjAsNCIeUCSokREFTz6co1/y1&#10;Tpj+xz0NSoV7jXS3vUr2Gu8r6YNIROgNe+nFpud+9q3vfe+Fd7//XirKlo04oeoqRhvNs6shS7ck&#10;ddBrIuo8w9kOg6sNjbOss5b9ueO0mdKUBlf3WXXWhI7g+HiCdA2fZc33ly+gNjHX5Zp3qzPUTUG3&#10;jRivS8rzc9CSTpXQTRQX/T7TnX1UnJIYg4sygt4KEoVHB0vka3BrnCnRq5q2a5F1w+5Jw+1Bj1DA&#10;Wjv29l6i//zn+aP3Xsf6Y3aGlu9///tExZg0D9w/fgdxNuZP//Kf5ZWXXmYxmfDgeMIXv/wlnnvp&#10;Jm/94Bscn72DFy37t59H7u0wfvWTzP7hA9rLKWq0AzpHFD2UccRVwLmSoARWBmTwCOsQOt7uUilF&#10;QCFUhJYaSUutBMZ6ZJzgakMgkGQZVjhkUSBqRZKtqdcrrPf0d3s8unrIxZXlYP86FxcLdCiI5T3G&#10;o3NqO6Y72Ge0W1CXZ7Cr6BeQ7t8lrjzGCXQvZU9a4s6rrJqCUU+TRZ7W9lDjASpqqBbn7OVDVtEV&#10;NRGLZoYVF1RxTD++hpIaNz/hrWnDeNhlb2eMqRvSOKesGkSsGR3sUl0p0jRDZRmz5QbrPbvdHaQT&#10;2LplN+pRbZas1oEQd2hZUy4Ets2hjeisL8iKn8cXa7S/IhddVOyY5QUdJDK5ySL5HkaVFJ1dYEW7&#10;MKAHhOyEVDliu8fZ5Jhn9l9htXlMWX1AL7uJ1QnT2Yqit7v1MJqYPN2jTROMXWNCl9QsqNdDZAzx&#10;jmC+cSxLw+HuAFXd4mL2iDzYa0pG/6vO9KmScT+QzVeb6XPV5TxEcfG1yEkiqxFOggIdLCI4fKhB&#10;dD7sR8iHivPbeBIhtt2UsBVawXt8CIiPeI7hU57yT+OpwPqwERLnA5EQRApS5ZPN1cnf1a7+V4rQ&#10;UK7jOi+i3UDbD1IY45xJtPYukHiZFhfHH/Cd3/vtUbM+QtuaVNR0rGM8zymqA9b5BptqOolGriwr&#10;Io5ly7wnqWXF/RNYrRuENwxcwlHWYdJKDnYOuZWsWM0fc73KGR9Zprdg3d7lwGh2/IRWnnBUlCxC&#10;wlQ6bnRjnlN97ugdZCzJ6iWZ3qWTaKIIlJdkooMQBr9c4tqW/UGX43aIS2tcsqTXeRkT5XCYkRy8&#10;wqwUnJ3NuL53wL03f8jZYsXkwRXGliBgerXi3/qLf4V/+dd+BRR89Wu/z82bP8/o2gEvdr7ED/7e&#10;/87RdIoL92j398iu3+b5n/1lTu7/mPG6hCInHeygdYo7D7Rtg4wUSgVk24AKBGEAkEpvE/V9su0N&#10;9IIQHCqOiTsxsi8xpgUtwG6PqEsfgwQT1oyKLg+P36dZ1ly/eZvT4xN0esWgf8TV255UD+nt3SKN&#10;A7KxDLr7WNcQ5YpWj9HKUvRTZNGnG+1Q25gETzAti3KBSrpEFLTWItMCfER+R6Jnjp7T3L6WUloQ&#10;YY9IaCKxYFZnZFqQRhH1qsQqh0piNqakbRtG4z0C2+qfej3bpqn4MdZB6wyRschaImyNNYK2LbCh&#10;wagljcjZz9bcUGv6R79IsngbM32AGT1LWW64Ob7NIn6Z5fpNou6UIL5ITper+gHF8Ih15ekmdzHt&#10;GYf716miNVEiWL/rSXdPGOwfYtQxcQEhrQl+ztV8jmCfPPIs2jk5kmWd0h0P6Q3HTM43ZJ0c4xvK&#10;CoLLWE3OX5bF4D+MwuC/LVz4poplnGX513wl8oQU7TQBIRCEIDyGACgikSA+8l2p/wwU8MRDStju&#10;V20tWdtxYXi6h/WUjzFPBdaHTvYkAdnh3bpII/P7CD6tXYu2zrdxGzUGrUUcm0baLOtR26WQSmiD&#10;Td578wRXL6iLa5yfRFh5jTZuqbKE17IcX3XoSomxc7pETNtAHqfk55ofV4HTZkhRNxS7DhVHpFnL&#10;/o0XifcP+dVPWV7c+Tc5v6g4d4rXXv8AuSy5d+99ch/oG8FFR3KuFMOo4JWoZFxU9PsK17aoLGGI&#10;IZaC1htK69EqRnYKukqQql0ezxcUOqfyC/jES9Sjm9uuPadx04bBkWcYxfzRD+4RHNy4ccTk8i1k&#10;01AkXfpjydGzR/zOH36Xr/6D3+EXvvh5tAl4IsbDG9x45hXmr/+QQV2BlFwNx4xuv8ChEpizE+z1&#10;AbpfEPdiknVJVa8wwiGCI/WBkEj8/828K+V2F8u4gGkNab6thmmdp9MtwFlMXaGlwNQVxAbdGRLr&#10;AdZalEm53jtAtYrRuEMnPuD86hG3rycU2S0mThGlCR0p8XJBZnpcUdCjJfQgjSJM2XApO2TxhJ5J&#10;aWWB641QqQW3QZoMlXUxKcS6IE497XqBtgWhbWhsYOktpDv0D3KyCEK7Ie1krOZLojilSBMWm5K1&#10;dnSiAiWgnyXYtqHdVMRpQZSlbDaS0jS07hQh5+RxD5FcUOYfcHBN8dq9DsPBDX4xnbG4PKHWGd35&#10;GrUPpCC7it3Bl1i6N7CtJet/miif0rbQVde4incYiAH5qGC5XiHDB9T166zrl+mkENU1ibvO6mqN&#10;IJCqNZu6oppfkeR3sLKPVTWrjcc5QeoBBEGmCzX0kZjFnen0If1OdFvJ0ao7KC7rzdWBcbPrqR2s&#10;QlNDlCCSbW6ZEQ0NFS604Bwfd5NR8E8E5hNBJX5ia396fPApT/ljEFg+epIRpFBG49BEwSOlRRiH&#10;0+qP4TL/+UWHgJPbTkXpIWWbUm+Ex2uJ9AuSJKKazsdxefa1Ilu9IkuovaBKlZAiEjKKg66zKE0T&#10;7RsbclLhMXJ5KVmu38MMbmEvW1LlaV1EISpsd82gDpSTjHI4hc6A0mi6wpHWG85mj7hbDxkMN6zT&#10;jMjFHDUtcTkgv7NBD6/Y2/t1Xv3Siwgn+J0HS75x/Afc1ucUj97gtF2yDjEbk5POC9JQQPE2o3FM&#10;2vs0pvTo/gzR30HEmgyPqivwgdI6AgXr0lCUazY+kO126e/skcQ7RCqlLWvadcX8/DEH1zr8S//G&#10;r/GNr36dcXPJ/njEo7MzomDZPfw83/3WD/nKb/1dzo4f8ktfeAm0oK4b2tpz+/qrPFidcrp4i735&#10;jKi5SX14l+jmEelQYG0LAhqdYnojZDlDtyu0jpgLGHqF1IHgDSIkBC+fdPGB1B2M98ggyHcPKJsW&#10;EaegYnAtSmscffCWmApf1gwPx2RRjETRqUeszYzrwwEyDHAEDosIqSRCekSTsYlnpLSENic0GUvn&#10;CLIlEiVta6hjSdcpOnVCw4I2bEhdDNSEbImYR1RpD5+NkDKgk5rUromrBY/nl9AkOKlJs4y018Vp&#10;zfT4HDf36H4XX8+4mi3J44ws67LBoDpglGVTGxBLrIIoH9PUksYscZTEuUD2L7l0Db8SBQajnHYx&#10;IMzPWfcCma5xUYYWu4j224yK2zjfUsZnyKyiWGdU1OT1Oa73OVar9whRxiYasj8aUK461LNDOvFj&#10;luGYOq1xfgiRJEl6qOgIt/GkMkVENUlxSifus14q1k3Fi7uffqutJ+Py4v4zSeflUKQHc4XcmLDG&#10;Jf0Fy/WhsQ9+Qe7L71BnSN8NVjjm4QqfGKGMoOM6ofEfdyHhtpVJTwKjhZSEJyejAazY3hPGCoQT&#10;CFGhbIJSEe6fnN/6lKd8JPipBZaLa7y0eB9hdUQQ0IqA1jFKa2RwfxzX+c8twregFEKC8AHhQQSB&#10;kgohJakaU03v/xyrk68kqh4FLamcBzyRc8JFLd7XwpgqGCeF9TZ0shRrK3F++T7njycshKaZBEbk&#10;REnClAhkQtsqshGE+JBl3UB3SRkbHk1LrAnsFi0b/y6XWYZqr9OsHN39CFFaxDsRv/vBt/jamx/Q&#10;th3eP38b4UrWbUDKDEXLShmO3BV5fMlslPB+0uXZdI9dtwJZoeIcfECEQJJoIhVTbVbAmu0foqVk&#10;Qz7YJe3kdLMjNmtL42eMRyMoIpaXJVkvIjYVvcQTHfUJ6XMQa8plg6uO+S//5l9nb3fMF3/mk9y6&#10;cQi+xZcrtNSE2HDr7gts3jWY8znjvmLzwRl2nJHujFHVmqAkKijSJMaoCO9BIMiSBO8swXuUAK0V&#10;aMmTphiEENgAURwD210uSUAphbfbF0wWx7jW46REdzooLfHWUlUVja9JvSNECqcj0igl1I56Y7Bp&#10;zCbRCN/HlgvW5w/w5RTlSoJrWK9X2wJtNyJSAp+mRAfXyAY7FLqkyAcouki7Jq1XhCSicYYgJFkx&#10;Ikr6fGInYb2ZoABjDNWqxBiDThKCMbRlSZIE9nZ3qTYVZVOik5TVpmS002O5XFFZifYRCeBDy6wp&#10;cXKAxHL21hscdARHvSPmpweE6G2SvYrO4DbGejaTnEG+Jk4FQRtUsiZJB/g0x63XRHGHpTHs95e4&#10;aRdXF6h4htq9jZxp/PptrsqGWQ1Hnyow64quLohVCfoaizDHV3OiqIetFFExRMgV7WrJyaMPvpDm&#10;iM7eQbuuNtGea3rNdPNXqqj4psjH70VZ8XeCG/2F2tm71rn3vXXIOCJJhhD5SDhQJm6j7OMtElyw&#10;T7LBeFL19Y99WAhBJCVWRFt/loDtF48P23J0KT/eC/CnfLT5qQWWtNtAOZwkFhrroJyvaNcl3gui&#10;j/kCT7oEJz1BekJwSC9QIgKpsQTWSsJq8vW0vRRKedoo22YQOUvUtjjvsK3BeStkpHHOiSoYwNHv&#10;5fzCC6+yJOU4P8VOr6hLTxEsNiQsrKMyZ3TlLfpNlyjf5bhseHOqqLRkmgVcHRO3CsE5x71AqXcY&#10;ntSI5iGvrR8wf+2rTHdv0HNL7urAB23GYJKwzw6qd87bdsTt04dcMyVppti72yP0A2vtOTQ9XDIh&#10;SfoYY3DGEmlBJ01ZLtbIoEjGI5I0I1jFam6QeKRoOTs7QdLhuYPbnFYzvvLV36E/6FM1a2IM1w9G&#10;sB8RxIpeb8jR9Vv8qS//Ms+/+hlQEVnRhQCqTqB3RLhlmNkf8eDxjyhCTL65xmbSI72Zo6Qikoqg&#10;JEIK4jghiVMCEqEkKIFSEqUELji8C4SwFWFCaqQQBGMQwW+Dq8U2qkFLte0ZtA7nBVInuOBpTUNL&#10;i84kpk7JohRjLI2zBCmhk4B1mMsZ1fH7LGanaFXS7UqSNCIfj9k5PCKIlHlVY8sZvY6mnC64Or5g&#10;JtbYYCl2jujuv0C328UZT5JEaFuz3DQIPdh2IcoYkURIZdB1jVAS2VM4Z7FVg/MlUkjSokNtLJty&#10;QdEpME1LaFtkZVA6ZWMrHI5CJJjWsGk6rNucuK8Z3VKszAdIN8QvXiCOr+GaFdHoHt3DLlascV7j&#10;6yuq9YAk2mHNGyRJhp00LKozdDRGGU1PDdDJdeReiREluRckRZ/q/JxCd9kbPc8bP/r7PPvMXZJ+&#10;gWvnCOtoN7BIW/Jej9VySbtZiaw/RKuhMu1KTM4+UKOd/Z/xNL8qpHlPhdRkye2vbOZv3hCu837t&#10;N2jdwWuPjb2TkUZ4hwnNh/2I+VAJIWz7Y/9f/0YAKSWRTTEuehLMCiBA+u0OrQgf9wnrUz7i/PQC&#10;y6coaSFoFAKhAsbVEALBB+zHewMLTYJzDT60QMAFhRcJOGjblnYj//ZONBexbGlrCAhEAs47XFAo&#10;kW0N1UKiVQKRoG0btBLcujlCPP95jNZ4s6S9OMfMWozwLOslq1lJqD5FZedcXa1pNhvEO+9yenqC&#10;2dulavYoR/8CN8v7mPaCTdjHPuwgOw8QccWgusWNvuO0fkCjNe3Sc7gskZsey5AziGPOQodHTIjN&#10;hmd1ydEwJU67JHXEoUgJiQAfkcUJVjRMLs6JtaTIFavlEtm5hYoiEC34hjSSCJHS1BVBCa4u75F3&#10;C/79f/svsahaTqdz3n38mEVdURvD5NExd559nl//zT9PkAkX9x7hTEuRxNi2ITELlM7RcZ+D57/I&#10;Uuao0/vcf/1rFIdD9m7+GXAehUcQUEoTxSlKKFpjQW934AIBby02OEIQ25W3COgowjuPb1sirbfD&#10;Q++RCOI4pm0qnHewdUhjakNb1kjvSBKFifs4BJ6GoAJWGOrFnOWDx5TH58g84+YzLzG6eY1kvMPl&#10;piXu7lJWgtWqRVbn3Lpxg2VVo+qSrF6wOXmftF1QX73P+tF9qn6BT4f0jl4gzQcQxaTJGrN5nxDt&#10;4xGIOCH1Eiva7WdVCbTzeJ+xXq/QaYIX4IVCRwnr5QrhLCkOR0PpFgS/IY8d1briYn1FQ83nP/dp&#10;fFWTJHOU6XC1OMV3H6A6t0n6Qx4//iGN3SDjfTpJiq8jvMwgbqmaNXm+Q71sCfIRnXQHt7REPgVZ&#10;07gYk18i9Jp+kxNRcrbxdK59itpa/Dwj6oIKjihKaO2aXirp5ZogLJ2soFq2SiKwrqYJlZxMHv/X&#10;u0X+W3udw2OWTHryrkriDiEoXCywoqJqV05Ij1EO6T7mJnexzcD6iXYCECFsF91C4AzYVuFdQIkA&#10;QSJwgNyeMPyYvx+e8tHmpxZYRjmCDjgfqINB6EBIFEEFvPUI9fH20dsQ43GgAgiJDxqCJNgWT/Ob&#10;/ery3xGhoQ0CT4qyAucqHODiLgK5PeGGwAWFltF2hOMsrYO4FBjp0Z2cztEdomsdyCSHcoP3gVDv&#10;4PUZ3hrcouQLb77Nv/beO5yfPOb737nPH733GGEkYnBIPg6s9Ns8sJBXu9yNDCIuGG8WzOsVi1jQ&#10;ZJpRnmAvHdOq4HA9Y5LWaB0YZopoJFnT4lRgMaoY6QJvPa0NeKsQIUYgsbbGmoDyCh8kSgo6Rbbt&#10;xvOS8c6Y1lasNxXVtKbalOSjMS/cusGrL72EiGNqYxDW03ow8xnLTU3dNBzsjSk3HuEtZlkRuxmg&#10;iYscnQxJbsZ0C83uM7tARF1WKGWJCCRphmwB77dG9WDRYluPYq3FB7nNwJJhu3p3HuNqVBKIlMRb&#10;A4Tt+NA6kNsXkAoBZR2iNkQuEKGQbaCrFKvQ4Drbz8Tq8QmzDx7iqpLrz17n6IVPYoSkQvLoZEnS&#10;6fLat76DNwaFRNQVr3/723R2dmiFJC467F9/EZ3GJAg6tmHy3rcpz1+jnD0m3/0kw5svYSJBkqTE&#10;SYpREme3IlBJTSQhBAHWMV+uMK4F25B1Y27cuM3yaoM1DucNKkvwpSW3gTZYKhrWcsOivETaFYdH&#10;NbEwaNcBLPvXY1aJQwaYnN6nWV2xs3tIFUZEEtpNhfEFWTbAiRFLqRlIRVueEBV9HpsFid0g9IAs&#10;LDg5z8gKx7W9PX74o68zuD1m77Bg9vAEaxP2uynGVCCWkHjatmJvd8DDxwseP3zMeLhPkqQmz2MW&#10;81mkd8ZU68WfmWzS/24ohiEdF5c6Src3swZBi608zlmka/Ei+3AeLH9CECHgnwisIEAQkAEkggDY&#10;1uPaCCGeiC6vts/DoAj+SQftU57yEeWnVz/Ob1ciVlKtPEIqJAlCCJwT+I990nGKEAohLQGFDxEi&#10;BGJKdHD/aRYuaUyMF12kjrB1icCg84IQp0jpcMojdIRQGidBqYgQFE1To5UlTbpYBagI61JCZRAx&#10;NM4jWJP4LpHoUo8c13/1Ze7+egSLD/jSG+9w/q1v8rVvfIN792ac3N/FHTyHVWd4MedxcZN7rmV/&#10;uUNsE87VmlZFhPCAm8MWfwKvqxgVG46aluvxANERWDdlRIZXDiG3voxqUyGR7O3dpK1rzmbHBJ+h&#10;/YrQpiAUKE2UFGgVkySBKCmRyT6yaVESFssLNvWSIt8hhISsN2TjBFGSMCi6jPFMmJwAACAASURB&#10;VHcThBQ4ZxEiELxDDQdQzVGhxApPUH1UcZcbr/4spi7xyzOE8wRv8DiU1miZ4duW4FqC0EgVA5Lg&#10;QPwkzZ3tut0YS5ACTSBYA96B2I4Pm7pBxHI7gvQGUdeEukQFUHGKVIpGVXS0Qnp4/PiMs4cn3Lr1&#10;DHsH+xjvOXcSoSKEjuntDHj7vfcpdg7x3nNycoLUEb1rPUS5oHq0JORdjucXrEWM1Lvkw5xbn/xX&#10;OXrxgvPXvsX0/g+R7ZSdm3eYj64zUjUEhW8cm6rF2Se7dsJhTUt/PKauLa1tyeIUUxk2qwopIE5j&#10;XCVwXmFlinMNygV8afHe88wrz5OKmIvpN+ldf4UQ5axWCie6HOwZpg9/SNIbk6QjomRMU16h5IY4&#10;2aFpuqT5IdXsIf1ihgiOqtV088D5g2N2Dj8D8RnROiHP+zw8eczluePWDUl1fH8bezKssNUBQVq6&#10;RUTpppSrlqI/pFNkNCGQ9uJQbhw+RNEgjVBCGd+02iY1M7Hw4yjzyPCPqmBiOhSx3I59nQP18fZg&#10;aRReBLyA7bwvoBHoJ32dpQvgFCp2SAk+qG3K+9bF+OFe/FOe8v8zP7XASqRC4gj+/2LvTWNtO8/7&#10;vt/7vMNaa49nPnckLwcNpiJaki3JcuRYcurGdtPCndwEceo0LlCgSL+0aNEPaQu3X5oAQfKpTRu0&#10;QNICCZzWRmOgQOrUsRVZgzWaokiaFMdL3ukM++xxDe/UD2vzko5j0ajjBCLvH7jYuPvcc88+B2e/&#10;61nP839+f0W3qkl5g5DIGURZkgr/PF7n96yiqhE8KkfAknGo3GHU/BesWT0kSWFkgFcFMdTktMFq&#10;gyhNzAG02o6iNGItGYgCIoaytCSfKOwIpXroH1lQ4ojG4Z3D5AuSz+iYcVLTBsP5SaZMx+w//hCT&#10;T32aJ352zsVTn+eX/+Ev8qWnnqHdwLy6zPNmwuPjZ9m9qdhUBfu64mg+4lW74eYkc63VXFk42gKC&#10;Ajm6jN7ZQ1EwLiYoYwihIIZINdhDq0xKLV3coGxHvZ5hlivKwVVcuUPIHluANdB1LcPBAGWHWAxa&#10;ZVRZwGCIUSUhGIy2VLZkNBzStS1WQdN12GKALQeYqiCOAilaJCvKbMGUrOsNqe2I6zUSFVZplEqk&#10;EElAFkNILa3vMNVwG8QNSWW0CKKEjMJoTRSDEsFoTc4Jq6W/8G7v4HNWFMag2jW+XpBSixQlcTCE&#10;wQCvNwyk4OyFVzGq4MmPf4pyOmW5XPaB0rqnYX/+i1/i//ncF9iExKc/+ycRbbh775TB8Yf4yJNP&#10;8NjDR+TTU+q7Nzm7+yL55mvc/O0v09kFsxufZTza45HLH2RyWXH64udYf+3LPPyxf4XVzmNUpsIo&#10;S7aarMCqjLGG1igwBpuF4ajCaeFitqIwJZGGZED7BmWHNFHI2VFm0I3CGsflD1yD1zboas7YtCxq&#10;oVNz7FS4s/Q4ex0jG2bLmkEppCBIvsAViXo9IOeSQ7dD679DlCmb1YIjl5mLkMyC9WZGdanCVXNO&#10;T+5x+cYfY3axYLx3hEw06+YWE1PQigJtYaOIybCxmnIwpJltmJ/fYu/osZi6bLtuwSgkKcXsU0Bk&#10;ZdYrHcQEqkEFqS+uB3pANr3d7r3dnwciZAHUm/bDjKAgBLJvqXPT+xXf9Ftl2cbpyDZK54EJ64He&#10;vfpDnw8NC5xVODck5wQSEeWJwWO0I6f39pA9iEKngEoJJRalFCl0l224+K+dXGDbXVIasGkaUlwy&#10;HICRgiiCNZmgHMVgiNiCpKTfWFOQcsIajR+tOL97j1TXpHrBEEPlFI1KlDuX0NMr2GHvgwqtUGTB&#10;GSFLQ+0b/L0VlkPGP/jn+At/4sf5sc99jq/8yv/Lb/zWG0xXa8q4zzcframC4QNnidjd5OjKCH/W&#10;kuyMh7LnpFuAHTGcXGFkLnMRKvxwyMDM6bol1lq0tYSuo7AW5yq0KQDD5vwEl/ZIoaAcR5q0IvmK&#10;UbFP8oIpPKXRpA6G1ZBYDIghM9kdUeMpD/douhoxmTqtsKMBqnAEWxBNiT67oM0RyZHcLfChJrpM&#10;yIGhGJo2EEOLMRlrhGws0XeElNDGUJQVWlt8yKSUEQMxJnICbTVaG1KKpBCIOeEKR9u2fRGW87Zo&#10;C/jNmtCucQOLnU7w5Zg0GDPMO1wsF7QHR1x9bJcwX7A5WyAG1qnj5q0L/vEXv8gXvvUtXrl3lxuP&#10;PszXvv6PMbHhxpUjTl5f84V2zvG/+2f4yMc/QVs/zunZR1idvsyjf/xpli88z503Nix/8zd4eVDy&#10;6L/zFzl84rOcf+mXOX32FaqPHEFuMaYilVUf2BsiISc6FQgpUmiHVorF7ILSDPBK40lswgI77DDR&#10;MkoZL8ImBxqryEaxuHeCqAt+5MM/TGg2zO/MSa2nPDaEsMu6u8lgWNCFFmk9ldul3tzhYn4PrQs2&#10;9QJRjtgZnHJs0m1u+zXu0h6husd47lhXV5DNy+zHAZvYkewSKa9jqznxnuFkcUp5ZZ+Yhb3xJZaz&#10;hrZ0OJMwKnF28xWlZO/02qMffGp+Uv+kJ+luufrJQVH9phnEX7vwOxRGK6sVksm57VAhIiohCuJ7&#10;fMilkpAlk7WQSKgUURly19GuN2g9QBT9GDFnUupHiRlFTtsMwwd6oHep3rHA6mMQZGtmfDNq6k2g&#10;XEaZCV2X8dL0xYN3/fPKQcgk9R5fw1WeWk1wJHRsCbljHMJ/OQ4K1A6LYkw9n0PbUMgArUoaoJpO&#10;CFootdA4gx1NyXVLoQWvIm44YXm+YvGlb2BLQRcKZwqyHtKkfsMp3HuFdOeUuDfFHB8i0yEhZJSP&#10;2FxiClDJkuoEyxWdH3PpM/8G/9af+Ayf+ie/zld/8e/zv3/l2wwf+zijMjEoz7hVNxwuppjVmGA9&#10;r+yeMLp5idHRiuFRJpwtOThqWbuGaRiTohBJRN3inML7DYGArgYUO/v4FAjhLnn9Bt1GcHqMc0Ia&#10;L8iVQXcltQaGAiagUoOxJTEGKu3o7t3Bao3ajvKcZKRtCOsNPkRyG5Dc9oylpNDisEGjJNGxwDFg&#10;tT7HFZnsDClrkhSI7ihE4XYOWK8WZMlb3k9EsgHlSNFgdUvnA94biqLCbyIua4xK+NCSjEGnSIgK&#10;sQNSNSCUU9x4Dx+F2Kww1Q77gwn1vVew/oygVqyWBcI+z9x8gdvtCTs3DjgeVrxxcsGLL9+jrBz2&#10;+DKPXRZuv/glvvArBY8+9B/jij3caMOgfD8Hj/5x6suvsXPzWW6PNeEb3+a5v/m/cvSzP8P1f/sv&#10;sf6l/wP32kvIjQ+hozCu18zUmqUWpraipGYtu6QIwStKO+6Nytrjo8d3QhstRhLlxLJ4peljbrqW&#10;K7uXePZrX+PoygQ7iNy5NUOsJ+dXWM8fIh0Erq87NvNv4euI8HHELcnLfagLTPk7pMH7WW+W1Kpm&#10;IkPErMkHDxPOaobzJQsRlLT4Yp9a32Kw+R1MDGxOdpgMJyzGBW0zptoIPi5Jlz+Iyr+Dr19mNJhQ&#10;DYHVBML6cDgonj2X6qGNah85LMe/ur4b/tPB9dGXR1RrlQUBJDQ0szUhLTFRUYaCUDTAthHzu2qF&#10;fqRIfi+NwXovVkShRGGUImD7YPSuf0y6JqSMqNR3sh7UVw/0LtY7Flg55+3abd/ivX/Psc2fMqGl&#10;bTtijCh5G8mXt1go72WNogfdQt76c0Sjbf0TVdGhxNAEj+SIKyw6A6Iw1oISrCvw5YDCJ2S5JA9K&#10;NoVlUAxZ33yD208/y1TAojDS+3S0KxBboKREScTXieb0HnJ6yuBgH3fpiDgc0yZNbDODsCAVEEyP&#10;kmDVkUVz9ZOf5cpHfogb/+hL/N//1z/gO88YzoYFeWfMZlGg9JyTaoOdlcynNcNSOBCHLla0MmEU&#10;9zBeyDZt0zQyKfZGf+cKBlkRk0Kpc1wCpydoO4FYEttI0wWGYwuxY5tRQvIBlSLGKUiJttmQc0Bb&#10;hxJDyAq/XpIRUu4/xyYI2YNR2GqIMQUpQUwBlCWul4iCNmVMTBilqDc1vusY7k6JTUvqAiIKLQJi&#10;+oRbLYjWxNRhrSVlTUyJnDNaePPOhJgi3nuyAleWSFkSdd/1sNbSdp6BgnRxQXM6o1kviNax99gH&#10;eH7RMvviOUeHR3zzC1/hxVdmtE3D8eER//Pf+tv84Kc+xl/+D//zvlO4eolnfut5PvUj76cqptQq&#10;sV6esDu0qOGIwYc/ymY8JX/xaZ765b9PoX6KnY98jLtPf55Ylly58UG6rBjqMTYkghfMYI8yawTQ&#10;2/d1ypGmaanbDaHr0KHBqas0s4bCBlbVCSZoVrcbyonj+pUPc3GqoRNsuMT04cc5n8+x5x0re0zQ&#10;BVG/REyv4/wuMZ6SBt/CDQrs3hGNHtHcfYXy0JPMh2hnu5zd/ipXdjUmv4jSFZvVmIvZGntUsrEO&#10;W1Ss5x2DtkSrlhgjcT0h3ltSRKE6POTMr7BpRQ1YedgWVfEPxpPxQ/XaXi+L9Eq9Of3TbPaekOPu&#10;Kyq0eb26xcDsKeMm0PgsJhIrQUfXM6B+17v+7Wfed7dIqO/x8/FNoOg/XUy+GZWTSGSdULmHkKqk&#10;EGTrY1T343Ue6IHejXrnEeHvd4exfd40NaFuyCGgtaCUkHO6/2nqPXUH93vVdYpURDIJyRat/Aes&#10;at5vSkUKhrBZQOgoB0NIIM6hioIkgtYGjKEgg7WsRYMqaO7OefWrX+F4CGUxQTsD1pJsAc6RXUHS&#10;CiSjtTAoK0K9Ynl6m3x2j2rvGHdwGSmHbMYDBiFTLDbQdGA1XoSMxagh3/9v/im+/4OP8r/89f+N&#10;f/LUXfbGV3nWLbiZNU02PDrZ4OtTvB4DQ1IWUldSFHuYvCaoZjsaSEQELYK2Fq0LtHIscagYME5Q&#10;VuO0wyUhJk/WBhgTo9+yc3pcgo81qIaYElUQ8C0x9wgBbQsQS06ZGBNaFz2DTFuUEbIVcsxkryAp&#10;crfEOIsXIeVM8g25XaO1Q7kh3WJFbFuUtSgDSve8rKQgklBojHUIQs797z454GPo8QyiSDmSlUKs&#10;RbuCbMz2GpwoB4bF8y/z9K9/jsneBDMZc+36+xlffZT56bdIqSXSsVrWnJ+ved/jjzAelTz62Ae5&#10;c6umCXD18iUWmzNeff0ZPpXfT4497vHgYIfzk1uYoynFwZDZcs3DP5Dga1/jS3/v7/Gpn/mzWHXB&#10;/M7T7FzbpVMTRr7CJk2tCjqzi1Wz7YaYoKwBFKFJeO+RlLHmkKwMxmrOO03cvcrq7IRbt17l+Ikb&#10;6CuJ9aJA728oi11mYZ/aLRkzx+9c4+Zvv4wU72N4lGnrSE5LCneBjj/C4uINuk3Hfh4xP62Rw1vM&#10;b73I3e+ccukjH8D4F+jmJVoq9DyxGezjD8F0d6CbsOd2WLoOU20wMkc2b5A4J+tjrHqIkcqsy29z&#10;Or+dO9894Vv5gbIYnfuwfKQq8m9KYnc+20xLn+bGKJV3CpWkSDmUBFlx6l/FyZP9G/1+ofS7uzLq&#10;HZZ8vvctSPl331Rvv3m17eB56bbPZDKJmPvxeg/F+p7/5h/ogb6r/gAjQtWfHdvH3rib71809fSI&#10;cpSA/g6F3PuDAEQJ6nv/BPlDSWVNtB0pJ0wo0d3qz1c9B4CuEWKzRiOI0G8KOke2DuUKsjYMldCZ&#10;TKMU4+EO9Wt3uPXNr3FYaUb7hhQLcIZkDNk4pCgRV5KUIuVMSJkowHBEYQ15uSad3KVdLlCDCn/0&#10;MGkygn1H12zQMaGjgtivos/na/Ye/j5+/q/+PPJX/w5f/rVXuXLjgOWp5+qdfV45vk2eRWIhnBeJ&#10;y1hG2YBpULbfuiP1nUzZjpZzzP2KtjKMc0e7usDrhJQGXVTEbElRcG5CihmJGRUjqeuIqUNpUFrI&#10;KdKGAmNd31VC9RlxOqNEU1iDtg4xmmg1kUyKDZJSH07c1ChaVO5p5CRPXa9QkhgMB3RNJGw2qNzj&#10;RmJIZDzZKLIBEYXRlpwVIfVbUkorou9ZWEp0P1LbGt59j4hHie4LztBiRgXGWibVkKtXrpMvHTF8&#10;6AYog7o74+BgxL1Nw3Q8wuoLLl864JOf/AgvvfgCv/ALf42HryaGoyeJcYMZzmmbBYUoihLoQFvD&#10;6KHLNHcXjEZXmVUXXP/E+9Dfzqy+/lUe/8D7mJ/PWJ0uUQdT1u2KoYmYaoiPYHVPLUILUhiUGNRa&#10;UEChNSY5vDuja1qSTEgk/OZlpsNzGmPpWHOkdrmXLtjEDldXqOoy69nLHB1f8MLdr1Lsf4zQ7bBJ&#10;MzCeXR5hWlxn3T7FULVg3iDeu0oMc0Jzk4du7CLlGW2+RLO+SxoUmG5ArFsuHxva55ZkfYNuegsv&#10;GnErUhyi9BSfEps7pxweTnG54/LRFWY56me/9dT/eLT3+OfHu/KL9Wrz5GRw9JXT5o0/F3xza+we&#10;mYuf5HaxyUIYiVP1ps6xblf48VvbcH036s3R4PasjPa7nw9/NMfOvziptz287fsGIIESC8jbSO6a&#10;t+AMcfv3B3qgd6feeUS4ffy9B0H/kdl6ida6j0vYEq7zm0u4arta8h5WzkJKGxJChWGkmp9TqqVD&#10;8AhGwBpLzBkxBowlaYMtSpIIePCFYzidMv/Oiyy+/TR7ZaaYjvGioSgQ68AUiHPookTbYvt1Adfg&#10;VxHlE2Ir0m5JSB3StujNgvj8i9TTCfZgF6ZD/MgSYkQWm/7f2AK/vsAMj/jz/9nPcfOlv8bJG3Me&#10;3unzxhaLXaTRlFdGqGJNsB16FKC8QzA7pG1UDln1MRoZYoikrNBKsA9NGfk9dLIs5muadb/hF+o1&#10;9XyO1W1fmKVMDBERy2A4xZVDYjK0w1E/ItSGhCIp3XdbRCPGkGwJWpNFkVOAsIHYQtMgdUOwoENA&#10;Uibh8aHDlg6thXa5IcXQoxu0IWUIIaJURETQOdNsWvR2u1NZQdNv/b1JeicGcor3u0CZ/ueWQyAH&#10;6HLB6H3v58nxDss37qCCoZ0tGCjL8ajkW/N7LFYzPvyhD9B5R1efo1PLf/tf/RdoPWBQDCnEMrYF&#10;A5spFHSLNcp0WD1kvFEsc0OlKw4PrtPkFat7M/YvD0jnM1p1mcIOWNw5Z3d6jDKJOm+QkLFKk1XV&#10;0+xFkcmEEGjqmq5uKIxg1QmbZkPXCGll8N1L5JNvEs/g6IM/xo6d4+QeLj1KXNfs7bbcaRRGXcZl&#10;z42dY1ajl1meHuAOLqP0IwyHD0PRkVclYoWZdqhskPoug/05A9EsZx2rsqJQG2pzBjua0d4x02rE&#10;S+e/TbFfonbfR1VfQLum23jqXU15eA2/fJlKz/qO5dozHg9pmhVNc/J9I3V8c9m4n04qnqtBezrw&#10;gz8zGOz/5bQSmptnDHfWwRzEYhHCcGgun/gMvXdCbUnlfUF9X+9QQX2PTwjvd+B+VwNv+1wGUpD+&#10;5yLbJ/Lb8AwqQX5QYD3Qu1d/YA9Wzvn+0XH/Tg1FmQSt+i5FSj1gse9kbf/9e7yDpVVBCoFOWVRK&#10;/4EJ7bWsEssm49vMSAxiHVHpfpXcWKI2aNFEwOsBw9GY2QvPsX7pGZyeY/b3aFVBqfboSo+4AdpV&#10;oA3K6O2WjqCURtQFemTI0RFCX/y6YoiuIEWPq5eoxSlqNkNGY9LxHmpviikrdDIUXUBLR7OJVJPL&#10;/Pv/yc/wV/7K3+a1tfCGO2G06LgYFkyn+xwGS8yGrrCMVUNUgZzUfQ9Vr74TqpUgommbQNw0OLEM&#10;ikyKnm51hmobKjNCDSZ0TUMIHVpZtC7pkhAjaFcQTUFC+hV6bTHO9XfNSoESopE+2iYkVA6oWJP9&#10;BokBa6GxJUKGrgUVscaRE7TrNfiMGLVdQc+I1lS2QGlDCB7fdkQczm4LkBiJqd8rUyLEEEi+I3Ue&#10;QWGMRSlNDIGcwYnFboR1AenoiJyFqm5Zn54yXy65drjPJ3/wE3zhG99gcWdOZT0744Knvvxl6nnN&#10;D3/649x49Ps4eeNpRkf7vO/xf43o+9BdkmKxusXEl5RbkGgnAS2GYefYHU+5yCuW7V2m4zGz+QnD&#10;830G+/v4bPG1MBhURAFjDdpZEpngAzkmtCissXSpoGsdSZ1RDm4zn98lRccTH3uS6qErtGfn3FKR&#10;1I2wasBCpqzTLR6+PCbba3S5ZGfnCmFzTpWv0TYV0ytDlm3LWb2m6iy13yfJOWFzi8ODPd54+oL6&#10;3iHDJwoO1IhV0VFfgWq6x+ZkhM8zCvNtyvCvYktDvbrANzUXy5c5eugJrCqofYcuDmjr18hqh9GO&#10;4e7dZ/d3r10/PLp8/N/NZq/+e6Ph9G+e3T37W0l/5+8e2Ye+PXX7EFwDF9eS3U2h3XmrW/Nm5+b3&#10;LMZ99/Mvv1vOx3y/j9ePCbc32hqFUoJSXd/HzaG/6dZbD9YDPdC7WH8ATMNbB8A/q4tlql2UKHLq&#10;g27vQxhz3o4U3yUHyP9PSUxoBiCOVK9+1oQGJ4o2CCalfiQoFuUqcCXYAu0cectWsoMRp88+w9nz&#10;T3F5t6A8PGaZQNsScQ5EIbpEdNX7iyw9PTxrwCJ6yrpraHXEOU0ZBJ2FJIZcDBlUljDuiHVDXMxQ&#10;r8xQpxPa3SlpZ8zIO1bJkO2Kui648fGP8hOf/gL/5//0VQ4PL/N8eJ5MTdkdULQlJhpyU6B0SdYa&#10;oy1awGxBhIq3fi9yjlSNQtOT6r3N6KMDpkdXIQ2IUlGoTNfUhKbGaDDO4HMiKFBlieoEa+127Jbx&#10;MZJ8HyJrrSPlGqIgHggdxIaUO5QIWVtIFnQguQQxUqDxbaDLa6wRMCUxZcip3yRDkUMkbhpSCJQ7&#10;E4wyhBgIsYOc0LoPudUoko+otOVnbTt4OWbIEZU1XbOkcvusyaidPRpOGJcjFhc1AeGTH/sRPvmj&#10;f5pf/fXP8/D1r3J+7zY75SWGg4ouv87pvefYG4/4yEc+wWMPPUI7b3okRfSUrqReL0itIbQdUs8Y&#10;tCvKakpYLxhMLzMcHKBHexyMWsqUUM0SYwxZC15fgNnFGEFUv2SQO4/OGas1IorzXIAyWPs8J7On&#10;Kapdrv/AD1PslnTmFapijBbF2b2bmKNHUPIoRXsHNdmwWnoWxTmXjn6IvHyRoF4lZM9m2TLbTFk1&#10;NynVlLR6A/SY2fklDuffT+F/i6TXHHMJGy8YNUM2Yuni0wzlBteeeIymOcFf/Ab66g2s2UfnROOX&#10;dIuAlLssVpEid4Sk2ZmMMM4wne6xWFz83PHx8NPDsvzIyBw+by5N/kLXLP7YKt59xgx3cxPOlNp0&#10;E6WLl2R4T2sKgPjWMff2U1KB8t/1fPheN7kr9WZr6v4z28f+plxHUMqC6hMaUvKkrBBlyCq9Czxo&#10;D/RAv7/+gB4sdf8geLsHK+dMVhf9xzX9KEepnhNERmtNfI/PCFe23/ILUPr6/MPTdMZIG5yyuCIh&#10;xZisDLoo+wu+sdiyAiOYquLOK9/h7gvf5sbuGCk0QQ0ZWIdUhlqWlGaK0a43dotCWUCrHjeQhOSn&#10;GCmQVIMNsFOibEGcNSzunFFtMkEacC3adViXSc0J4bVzipMJq2uHjMaOfDamzok83OVf/1M/zTf+&#10;0Vf59bNIVRxweP4cnF1Q03FgVpRNB+4QnAbpQ19FZUgRpRRaK1LK/bht2JvpiZaoQeuE5EhKDV27&#10;oVEFw2FFURq8b8nO4YqCnDNNTAyrbUGfeh+gEemnEDlD9PhmRUHfjUudJ0QPAh0QYkL5QCwCymZU&#10;Tug6YwIEnUg6bbegNEoLMSW61YrQeiRnBmWBD5GUIllljNH95lQMeB96FlzO/fhc9VE7KgTEOnLM&#10;hNCxnigmizVumbEjTRgN8WEDcUCKJat5R7dY8JlP/xif+cwnuPnSi1zbe4Ll4oQvff3vcnrxEk9e&#10;/bN89NHP0M1OYK3JoUPZGhWmxHZB2lhk1VA2J0CNHE7xOqGXFwwLYVlarl6+hlvNWK7nuOEeo919&#10;ls5jXIkW0y+rxISKfVciAD4EYvkazDLrsxcYaWFe72D2brBOHfq8ZTPo2Jz+GnW8oLr+WbQcoG7v&#10;4Q5/gPXiOfavP0woNrQnI+x0xSM3jvHnmqZ+mbQasAnnuC6yqY5pdy94/fR1am+4/ERF6la0ZogR&#10;yHqX5WrG0b6jOHqC8+e/iVrNqMP3UQ0OkfVtivYF6tmIwfF1hAFSW7Ids2jvsVNcx8g0rdb3/rg+&#10;bf/OWB99fnPWXt29eumZqCent2avXe9G7WuT6R5us/NsWHbKjJ9noHf7weDvKRS252V6hw7WP7+j&#10;5l+e3j4aVW9v4mVwGYUj0RCDAyIpR4h5u4n+L+9lP9AD/VHrHQssTYcikHuMHKIsIgaJmWa+JKbv&#10;fof2XpcLJXUZoFs9dKDToRmXnC1rTDDogca1wqqKeNNSFRUpCegSMx5w/vrLNF//HA/t7SHOkm2J&#10;cgN8UuAN0+khUQ+otcfYSGltn3OIhiRIE9E2EsSjMJhiB1Fw9uqLnH3nJewmYYYZV5WkYEgitEZ6&#10;xpL1tO1t4ssXsPsQ+fgKsmlpZwvKD72fH/2pH+Obf+NvsDp+ktHZPrI7wiRFOV9jqxk5D4h6n2HY&#10;oKIgxgI99bzHqnkKazBptMV8tBhrkSi0W9yBEUFLILYbsljscAfRhrZpyDFSqEzWjhgDMXqc66Gf&#10;bdthTYlWBrMpSNmjVEtKHVopctIkH3Fa4U1CsmBjRdcl2thhjIHsUK1GdEZJIvoV2lhELNoI1g0I&#10;GMAjonFFSes7us5jtZBTIOdALqd0viaGGpczLhpQBp8tQRl2GoWPNXEQWTctutOUboyWQI4R1bSI&#10;8qxPIjIccvXhJ4kxMK72+cmf/EvIesFqvuLs1aexxvVbmgQ2qxmKiCtGSK7ppKaViOQK5xPaDmiK&#10;TCOeSRJ009DqIXZ3h2IyhcGAiTWkJuDDkja2iIZkWpTOSNa0m0ARFXXoOEuO3dEuIxtp8012dq5j&#10;05LOL2mWmcmlDzNKx4hEUnHIKJaEeSCFfc5PRqSixlSPMI+Q3BQnhqH7m45WLgAAIABJREFUDs3i&#10;Fe5MHuGK81Qv3WOWb+E6w/zeCPVIx7R5iKXqOKxagvfU6ztUwyHDvWPsesTO4hRSg5hAFy5hlcVt&#10;WkaVw+wq4oVH1lP8TmRsz6VgP1DtfVUMJ8vzO//N8oT/6PJm/961+MFxYzq6xTwrvVZmaFJoLrEs&#10;Woo0RGdFkpYOIFtKNuhwDxVKokmQNDZnsoZFGFL7Ci19buW7Q/+sSkltC09Pb2bvodNa3Pa5B3qg&#10;d7feeUSoSjKWnA0QyTlCTsSUSTH07KQH+n0VCYQYcIoPpbShXi+xylGVJW27IYQGNxqRpSBqgxkN&#10;MaWjfv11Xv3q17kyHGJcgS1LcAVJqX6jyxhCzkS1plKOpCwb7bBKY9uIJE9jE2qTUZVQVI723hkn&#10;zz5POL/LTlVQ7UzJ0ZOzBRzaun6W9ybrySikTZzPXmeQG8rLV1gsMtyZ89mf+ml+6x/+Bl948VVm&#10;B0LjFsy6mkuTKyBjrNHEzRlRO0QUTqQfy+VEyuk+1dmHAEqhjUahSNviSrTBWk3XtriyxCdFDIEQ&#10;EzFGjO432ULwaC04V9J1DSkmisJtOwcZbSB0gRg6iBGj1du6soJRmeQ9bQp9wLMxiOj+wqCEFD2k&#10;LXZESV+0GdP7ysg9TyspYkpoEZIIKQRUzljRhNhzkGSbkdh2LZIFrGCto4ldv33oI0UGFRIptVhj&#10;ES2ETY0xBieWdlnTLGqssyinWW02FDSk5LE6YXJDu9yQY0fo6j6TMVu01Rite4RHBJUjpigogc4I&#10;EVi3vS8M7fHzjrxSaGtICEUxoCjGaO0I3RJyA9JgXEezbpivXmd35zFEPc4qztnZvw3yGnUw0C0Y&#10;jY4Y7f4QqxTIfsn04Bpu4NFS44qHMAJGXyXHfdbrV2DTsVxZlDrgor2gomZRv0rLiHJ6jNt7g8Wd&#10;r/No9342+RX2ThXF+z7KSQrM7t3iYP9jlPkyUrzGPN7iYHgFafeIQKsN3jreWKy4cnyVwc4R58+9&#10;gB2bPHzsfcv57GSyl2IVNu6luV/9+HScHoq1es6kvDR6Td2cIao6LEaH66AHax+XBDQpb5lOWXAZ&#10;QPdnZk5bT1wi5UxWkFIipdhvp763QfAP9EDvar1jgRWSJkS13YoCSNu5eySr+GAL5B2UVEtWCa3V&#10;p3TsR0vOGIwY2k4hlUNloXQjltqCVujlnJvf/DqXBAbTnZ6N5Rw4R1KCGId1JUkU4vrCpTe3K0LK&#10;6KSICdoU2BlP2Zy+zr2nb9Lem1HmxP5kADkTlzWMRsSsUVJg3ZBsBGUElEPhyN0CpCPefZWLboGd&#10;XsKvOsrdPX7005/l2d/6H5hfH4BaU4omJIeKltDW7FaKlAzkQNqav/sLy3ZsRkYb02/wpS1RRwlG&#10;NLL1wNqiJGWoqorlakNWirIoqTcbBlWFMvSMMdGEEBAlFIVjtVhvo3kE8D2QVHqUSE59kaeywioh&#10;EImxN6LnlGg6j2iLtoI1ps94VOr+WFyAGCMpJ5I25BAIcdOPCDME38NjRQuo1PPhxJCShxyJySNY&#10;Mp6k6TckO49NGZUg5Iip+rV2GZaoLCgyLkNKGUIEI7iyoFmviTkgoSXFQGyWGBEmg4KYLLVvUcpi&#10;TO/pS2hImaw1UjhMGcmpj/RRqD7GyBZ9t1osdjxFm95vFUNHTA1Zpa2HpmR1+1kmZUUR4Kz7AqPj&#10;HSbqmMXtW0x2Ki7qfYTL2IGixFO3tymmQ4J7kuLydZr5lNXpLXaGlqzHTMob3L39qxQpEDdHHA+/&#10;j+WL36A2S46KD3F2llhNKiblEZs7hnC5QO8pdJ7jNjsMSke9eAZ9XqAOrrFnP0WzDBg5pxpqYsy4&#10;eAmVd1m93jLczSAeUpdEmTSbLfH5jR8/OHrMXbt646dT1s8bo2jUotrIWeeNRBdYsV5P92Vi17J/&#10;oXIJ0aBTv+2KCsTCU+tMGfsxWH4b2P2tjbv8rvcgfa97zB7ogf4wemcPlt7+kX7/ti+0ZLt+b4lq&#10;8y/idX4Py5GzI/jmRk6RqqwwYkk5UQ7H5LIgK0sXFW40oFTCa089RdU17OwOYDAgKSGIgAgY12/4&#10;ubLvqoillozTMCQTc6AxCqscO13J6bPPsL7zKoO25qgYELWioYNtxmHQ0hdqIj0A02qwvedIiUKP&#10;BqiuxqpEe3pO7hSlHtJenPP4J3+Qy0eP8tLsNYrpPiRoZxcUkzGlNYQYsc7czxHRuv86aktFTzlu&#10;oYNvMnL6DVTRglJ5O5YGrQ1N0+MajLWQc+/DAqwzdF1L2G7miQgpJlIMfScqefrRRCTnTAyBGFPf&#10;jRKLCh0SA8F3ZFHEmPE+YkUjOZNjIgaP0prekSUo7UBpClfQ6f5rhhB7cGlKpBB6Yz8Q85ZiDbBd&#10;/FDSB4qk1PWvIeee60Umbv1bKacealoZEok6NFjrKMoBbQw0OVAMSkq9S2w2xPUc7RNF0UNWkxK6&#10;mMgxEnwm5+3PNNPjCXLuw3lTwBnbxxklMIVlMJqAdiSEqAtSjqStiT8mT4yezbqm3TSogaZOL9Et&#10;YDw9xpVXWJ1XkHdoKsPZHcdk5FF2yI6D2IC1I8zEYcKTbBavMls/xWB8g9wdUS+W7A+uMLt1m/Xq&#10;Lmn/GuuvFcSqRY9fR90+Z1WNuHRpl8op7rLAPPojVMuA4jmGw0hYRmx1BVPMqM0u2gS66Ek5oG2k&#10;be8yHV+lS2fodsBw/zKLbq7r2T2OR9fiwnjfFsvpoD48aFabSWs38zSsr/rE66W+Eodju2kv7qFn&#10;lkncAwfJJER7yB3RtDS6I4nqzX68NUB7s3sqb77n3u0V1gM90HtY71hgxVyTc0emux9roJQj5ogW&#10;jRL3R/4iv5eVsiVmUcHHKoa+cxAlkaXDmjFBBFMNoCgojePOt54m3rnL0cGIWgcsgjIWxJC1QRcF&#10;yjqy6YOGs1gqUUhOhK4jl4bBoKK9ecLNrz9Hmt1iejzAjCvq2uOyppCCdda01jF0fYcFp8g695BO&#10;00NBJQvZGyqZ4AeJcfSEdkNtamwsmN64xkOf+hBf/6XfwY2mnITEJeNY+Q2qE6rxHjmmPkJJgdY9&#10;mytvC/UUIaeINrYPTY6ZEBOk0I/NlKKLER3B+46qrCicw/uAs643jie/NZBHFEKMmbZucdbhnGWz&#10;nvfQTzJyf+Gp315KKUD0pOAJXYuIQonGWY0xQiaxWS1BCeVwgDGWLLo3taPQJqEi23Fe3+EKwRN9&#10;wNie7J5ih0qgiIQQMCIoQ19gKoX4fgHNDYd9pEvdApnQdhTGEJsaW5VE3XcnBelhpk3L+qKhGIx7&#10;vpnryEphTYFvu36kagxWBxQK2UZbofW2yBMkJ0xy6CSk2JAJZMlEE0hGEXJGpQ5RDmsqJJe0JHJY&#10;4NsFbXvBsIB1e5ucMlY9TGgi3p8yHVrunq/ImwsY77EMQmgSXXfAI5c/SuEcr7/+FGHzLNemJdmf&#10;Ec1XaFrD7JYwu71kdPVV1NSx6pZgB2zaC6RZMHQfpO4ail1FbC5YndzEu6vUVaa98xzV7kfJ5VW4&#10;/Sz2aqCK++RwhMqBwEvIcInYQ9qZwrnEZG+XsDxjtVmPnSpU9t1PxNidqRR30fHnu1H66zm7V4rF&#10;XihSaex+TFIMNt2sxNXQmppVeU5XbVB02ARWNDYWvOk1egvn8LYFoZzf9R2eBwXkA72X9c4md6Uw&#10;WiHb+3foidT1pkWUJqXij/xFfk9LWtooxb7iUyLSM4Scw1QFwRa4oiAZw2A85PyVVzj7zvM8vDMh&#10;qIQajQhZYbXp8wVdDxNN0o9stdagM9IpsgfGE5TO3H3qGRbPPssoBkbHO7RhhUkluhiwWG3QRvXR&#10;PMoiRez/T21A7s+Be1isoo/3kYKFThgNpbSsVue4GLGl5fGPX2X3lzqkXqJ0QdMKO9kxSAW51iQT&#10;0KJ771UKhBCIMWO03W6f6rdgtqLRSnqPChmVoaxGxOAptUZrTfAe3wVCbDHWkSUiSvoQa2V6qGHq&#10;I4K6psOaApUT0TeQI/JmoZchxA4TI6IUhTXEGEjR95E8sQMlW36VwRqDGIPP2y1ZlYmxB44mH/qu&#10;UU6QM8YaMom2a8mGHqUhClEaUYaUZMsF69ENgUw2/QapcwXKe9qLBckHbN1CDGinSUZo6zXWFRRR&#10;0bUdIW8LQluRxWyZ8Q3EhEMhcX2/e0baxpSgEOnjesqcaH1vEDelRVtHyELKhiSaQm1hudHTtS3B&#10;byB2JN8SmgZ9ccK4uo6MIh13SdzDuDG5fQR9cYHP3wL5k1QTWJ4taFczunZNGwQ7XFCETLO6xHD/&#10;iE37PHnTMp/PmZ2cMBxdY2A10zGsc8aOd1jbuzi/oK0zpyclu0cPY+OKaNZM6l1un17DPL6PX79G&#10;HL2fcnaB6Dm6sOQCmnbO0fGHCGGXet0wvDSEUGM6w7xLull/h6PpcdC1+7B3i18h1EGpA7VcF2HP&#10;DqUqkLW/rcAko/ZZHS/w1ZrWdXixqGhQyuPI2KjejKT8p7br3tKDAuSBHujdq3c2uUeNShpin5Oj&#10;tRAlsWrX96ntD/T7K6tI643aHatUVoKG3tBtDUFpRrrAa8P85ITXX3iO65f3sIUGo1GqQJmi39o0&#10;/cUPbci8SdZWJPrNObu3j1mveeaLn6d79UWu75SM9h2zmLHZEheJSECXQ2QgoCKVCnS2D4fOSsjK&#10;IBhyVGSvkKzR44r1sqa0vQ+spWAwKbAxg/f88Gd+lM9/4pdYXNzheqUgd6hN23flUoOW3mDdkxNS&#10;f8GhH6tpbYk5EWK/XWRtidXmvhEeICbQxhF9i8p9UROCpygHvd9sG2EDgtEOlSDlQPCBuq7Z29sl&#10;x0BoW3znEelHlVr3nSgfIs5onHO0TcR3LRkPvkMbQ+GGGGt6WGyIRARlSorSYawld4HYdltKe1/Y&#10;aVuSYkcMCUXfWROl0Uojqg+GzqknzifbvwVjBKU1xmrEWFJKtJs1Fo33HbQJ44XYecQ4xDhMVoT5&#10;KakosYMBQfU+PO1A+ZbsPUlyH1WUIjlEcoxv0oJBFNEk2q7DE7C26gvAoBFVYKQihQ05RzIdIaxQ&#10;1BQ2IznTbTy+08RN5vDhA1I6YDN7nTyYE+hYr08wlSLrFb5xDNycYmdF9i2L9hyVdzhdfBvtZsRu&#10;hGyE9cVX2DsYMLi4xqtfWlC+b8TVh6/RvnHBKgh6omluvUSlLKPdx8jHQ4bTxwgBNutvkijwC42z&#10;J4RLH2JxN2LHLanweEpid8hiM6Bmhp1ccLES7LBiOjmgHtjYrL1ulpvg6ubJbrP+7ycHx39xbG3s&#10;nFathGSLtmtqr4LP7E4jy+E5WgVMMMrGaVbZoPUSLSty9r2xPecteLlHGdznND/QAz3Qu1rvWGBJ&#10;dvx/7L3Zr21Zlt71m+1aa7envX20GZGt01XpamxTlMuWLT9YNgLhBxACJJBohEHI/hOQQYB4A/ul&#10;JARIYAkbGSFhQ4GrcCEVlanKvqnM6DLi9veefjdrrdkNHua+USlwRdQLVZHE+aSjqxu6OrH3Ovus&#10;OdYY3/h9Go8Sg0YwVoEuDHFNSBlrrwusj1LRmZBdn8QGZQoGU83ROYO1jP3IZLHk3R9+i8aAbhR5&#10;UkevE9UhbUuqlSxKm9pV0bqODBGkdJjjjucPPuD0q19n9vyEg70lpc1c9huaPEc5TTEKXRyNaCQE&#10;UpsYly3VZb0r2sSixCIZSlRYbem9xRxNmVwFxpQZcEztjJVcMB96pre/yN/4z/9T/s+//V9w/8ff&#10;5ubP/SLGTjhP53RLjS3dh7mVCoM1dbNK7UJxldE72rOtRY8IMSagdoKUMsQ40npPGHpySky6CVkU&#10;3jmM1/RpxFmLN54U4y7rUPDOs1kPWF3HkTWup0okE+JIidWv5U0lryNl1xEL1cdVLNroyhhT1Tum&#10;dt6Zvu/RsW4YuraliFRMg6smfd94UtpSciYVISZBuV2sCvW6jwitb5EsqKLIYyaqjO4alCnENmKS&#10;pay3SIhYCqpkwjggxuDTSBx7cor0RTDOMWk8jTOkHIg7c/6L0VSNtTIVDqwgmxYMaAzaeErJ5DJg&#10;lUFpiOUKZxoMnlhayLstyDKS4jkkhQPi9jmPf7yllDOOvjwBr7k8f5s79g4Le4/TTU8Jc2ZGEzgh&#10;XDb072Uevjvysz//BkyEt3/0mxzNFmyT5WL9iJQ0q/6ScHCGUgPPrxRHh3P05gJ1KKjlFtXMCf2G&#10;YaPoX+o5mBau3jvBfGECzx5gDl/lcvsBk0mLtx3D2ZqLx29xfOd1GB9zxYxy+DKmUTT5Qh22B1xs&#10;UjtrhujO06vvnY+/+nI5+Yvz+fSd8+35V9JGhuXs9g+vVOJs8VTs6DEqIGWrizIlWyPKbChlRKdI&#10;yi+8bnU5Qn7i53FdZF3rWv//1sdvERIIJZK0RsQypIJyioNli7MKna8LrI+StprzMX32wI4H7WhJ&#10;rcN2tXsT24Q9eJnn776NefCA12/dJeTMNkfctEOsxRNRfklqI2ITrhyjpVD8iug8ndOsvvEDVt/8&#10;HZbplP0bc676EbXRzNoJva3xKNbWrL7oDOLmiLEU6TDO7ooHoaiA2BoJY5yuY8gouKJq1mFONCYS&#10;VcIZg8yXXF6esLz1Rf7Sv/8f8N/9Z/8J4cH7bG7sYWSPxdU+5gCyCEY70A0hVG6UMpWJJTEBGmyN&#10;BkqlkEuuGY1aSDmgNGhr0b4jm4z4jjAGvLGgLbYzkHMtKHKPkHFOUxLkvELIaO3JoknpHFcUOje4&#10;NBDHFu2vEKvQdkoMmaJXKGVp7C0av6GkTNEtyk2QolEpo9iiYiCYKZOuo5SEkoIzilJyfT8KrJmT&#10;xi2aTOMNUQaUVagyIuseNZ3jrGbMPcbWblVJ4MwErzTb7ch0PqPokdivKWPP2G/QZGzRpBBIUlC5&#10;x1lLGmEzOJquRXuLUlOsMxRbkJgxWqGtZog92ioaerZXz2i9w6qWrBWmaWsBPA5IY1FqhooZLT3Z&#10;Zs6Lpy+e/c5wmX7A7PiY7RCJT7+NWh1w2nyeuPhN5OHvsn3983Shp+gn9OdbTLPEllsYvs6zbWby&#10;9CF+9iVO3+/J5wuScWzv3wX/Fns3jnl//R6P+8xEvcLe4WO6mx4bRpIvfLDZcuf5c6Qb0Noymd8j&#10;Dr+Ld2uG8eeYT+fw7NsUZiTdYrvAcnYHpdPu4WHBQic2J2/DjUOQQ7280eZw+paJz06GyeGNfINn&#10;r0tyf6OMB/+eLbJ3Hofj7ah/t1WGvTSnhELoLFsXclaaTgvETBLb2cmi6XRzIQgxBpQxGOfJqzVF&#10;DWAcJv9R36E++fr9fWrXFeq1Ptn6+A6W1TtKO1DAZiAIZsiUnBn99Yf8o+QHgyrlF7rWdq02bKmb&#10;adZ7DhaHXJyfcv+dt7i3t2BMAWkcs/kM3XakYCitxdlMKzPGkMjNI3QzBdmjM/t88NVf5/kPv83r&#10;8yVNucnlaoudOZRoYp5gG8M4BiSlyj7yHt21ZFOzAI22u65YHVEZU8dM7Do2KmpKyYSYagi0dmht&#10;dgZ1mHQdm4srpm3Hv/jv/Nv8vb/z32DXkckeJJ/JaUvbTTC6erCMtRjTkLOQElgrH448q+qTvQC5&#10;lNq1K4WSa6dI6100jtI1TDZnrDHEWD1CSuqYLudMjBHvM2lssKbQtplh5Qh5jTNbSBOsKQgZSqWV&#10;l1QIJWAtaCeUMCOUhHIF3xRQhVxGtHisN5jGg5LKvgKsMsScyX3C+hrijZIat0NBG19ftxS0NXhr&#10;KSmTY+VwlSIoXX1pymgmkwkhBGQXOm1UizOKOPZsN2uaAo3S6D5A7mmNIhohbEG3Hrt4haRAOkdp&#10;a9fOETAETCicXz7B+AnN8oBsFHkc6jKAnVPcBK9bxuEck7c7ZpNgXE/TKNZrz/nVkv3uFL19wMCa&#10;dj5HnZ3SP90i+jOUvmMdPkDSM+TibQ7/2J+gpM+RhylMf0iavEUef4bHb10St5btcEmRKd4pTsYf&#10;4oYNebVHSh65nLJ/a8bQnLKWzJRMPnuH7YFlf/8X8O51+u6KM3VJ6zySLpBywmxxiCKwuXrGjZtv&#10;YPSU2eKQsVeQFF23x3J+LM9OVmp59/j5yXM/efL0fLF3fBQunwQWR/F4uZylib376+0yfyamIl1U&#10;6DNHp8CIpUwUwW+AbJVusbTFKKtG2+jlfFo6atxS2G6R/gKvNCqWGuh+rd9X/0+PmnphapNrBMS1&#10;Pvn6+C3CXbSBom5iWQGDBd0hJVGuOaMfqZg1e63/P1Q+uxQly6aZkEw1Dqdt5uy9t5mYwnJvShhr&#10;NmE/pjouFIvCIGUDqsO6CRt1ymJyBKsJ3/tffwNz8W1eXjjUuGVILbqZMKaAcw0pgAOUtZU35Rwf&#10;PjBXnDqwM1wrjbEOZQwvnHXaGGJIoGo3KxdBUkbvjOTKaDKFifGsL1fMjm/w5/+Zf45v/m//GO23&#10;jPMVXbC1O9QYlNIVMqoiGBAtpCJ470EbYspIKThbzdoh1G08Yy0p5VrgmRqW/KLgelGsxBAQKThn&#10;KTFSSsE3nhjXaFUDnXMMNUamJKQk0qAwjaGkUMGhKRGHSCoFfCKYLc7t7bZnhcrTglJUjbHVLUoV&#10;ym4TUQlo3eCVZkwZnYWwM9YXVaqHUVUvWt5tTzqjKSmjqQVtDYTWpJLIu3zPnDNWa6z2KPvCn1eR&#10;FilXCEUIIyUMGMmQEyomzDhSnn2NLNC0U5rpjKQqjqPPkVUY0VLoFvv4xTEpD5iYqBZ9KNpDXKF1&#10;gagJg2Lsd6PM2PP44dukzR55OrI9gc1mgn8p0Jh30T8e2LJk7R/Sp4Z0+R6H7QXbADr8mM3T90jP&#10;FnDjS5xuzji9+G1mPjISOecBZtKS5lt8XhCutpj1dzFWs9pMSLMDZF24LZ7ZPGLlDv2KCtfd3GQT&#10;CvMmYUaPcQua5ggZI2J6YuNY9Qo7Zvx0yXB2RdokjlUnigvVj1t7fOOVlOWc88szd7R34zdX4eLP&#10;nF0+/FcOju78135W3tlunxx1xZ1K2BNMo9qAJDMSyoqoomnau2LN3hjHEMekzJh1sbvxLFhQBmdc&#10;fYC4LhI+UtdLANf6adbHFlhW1xVvkVzXyEvB+4a945t4bTAp/WG8zp9aDaYBnaNZn+moYu2WNB22&#10;nfLk5Jxw+oxbB3P6cYNrF+i2IRuBUn06XjRZKTZqS1GexeIN4vMN73/t1zCn73HvWFG2mjgK+IS2&#10;nhwaJMKsy0QMvutoJxOyUsS6flh5UsZU/3MR9K7IQul6eANQzeBaQU47k3QSpOQdPNGgtCbniLEN&#10;pxdrDl96nXuvP+T89Bl7eolRHdv1gIhiOvfkHClkjLdQCnlUpFJ2OZZgdkgHKbXICzEx9Q2h9JRS&#10;gaLjOJBzqWHOpaCMrhgCswslVmCcwVmLlCmuSZQeymho7EgeM2GjEdnguhklQ+wD/TYzrLf4iaXx&#10;HdYqxGxxXoOpCIiCxZgOY+cUDHl7VVEUQMlCVArXNJXCnnNlXlVGQt3CTRUroYwlU5Chp4hU9pfU&#10;olY7S4zpQyCldRYNpByr0T9mYiq0kxl2VcgUzGSCzKGQqolfKVIMhP4CshAKhDFW35i3tPMJ+wdL&#10;lCwoerL7WXuMXaC0kLKQQk/jN0iYkKJgTcB7xWql6VcDKT7n1aMtdu+K9buX6IcTQnvOetGj0hxf&#10;NHsP1uTFI05OA317iDpWtOEDnr/9HbTcodtXjOcbjpsBux0oJ3vErYA2uFC4f7/n3ucXuMMTLp/C&#10;6t13+fIvf4n+aeLBd3/AGz97Ez0eY1rPYE4we1OO821OH73FS7f/OFbdwUz3if0DnFP42R5u0jBc&#10;nJNF07R7DCHy9PEjbazh8nLtDvaPxbdrRCjNxKtVv7lxcfn+33RWfyefh292C5Zqsn8hyybRC4mA&#10;ygmdBeXMOJ9N0aZhLKUsrC6NKpVhRyHkyFgKwSSUdeh8ff/8g6pa13b+NVGIXD/dX+uTrY/vYMUM&#10;pfpyUIriNZuS6DN1HV5df8g/Siop4nD1CzdamavOMSpw3rPNkWdPHnFr0uFNjb/xk5Z1jPimGqYp&#10;mawy2SxRrWU+mTJ8sOLht79OEx5w97hlHNcM25Hp9IBQIsMwMOn2kTRCHrGzBaJVHROZWkCJNmSh&#10;dqOMY9dvrzzQIujduC6nhFGm4hvMDgBapH5pVUGhoklSaNuWEuDi/IpXfvaPM3zja6j1BnPQEPLI&#10;GAutNBjjMMYDFkrG+Gpq1yXjnUcUhDEgonDOE3Im5goR9b4y1/JuLKh3sSPWWYx3xHEkpojbkcfD&#10;OCLAOIzIIJhK2WQcAjk6uq4jpkxOkKNUoCgFa5r6ZS1iIsa1oDyiGpRuME2LaesGpE2GVArOOcRA&#10;UfULa8iScQKiKkG+SCLHiNUW62rBlWIAFEZ7YkjoAk5pEMEo8F1LCIGSIrmUSsPXhqINCYP4TBoC&#10;rBKyY2rp6QRmE5Rr6Za3MM7uRrCC2Q7IGHEZGuVIk4G4GZB+g2kcxbUUTY0IGtcULGRFKQFkjdaB&#10;xiu89ujkef/EcOOlmwzlgrTynD3TNKbD+BnBbtm8lZFXAtYvMb7Ba8/Z/XfZn57x8PJ7DI8Li1t/&#10;hqPFDZ6dvcP6sjC7eQPnDhk/KKin7/MeK/Y+57l3fJMmnlPO32U7atTRlLX7DPnsGQeTGbP5G4xt&#10;ZDY45EJI+pCT8we8djcyPZzx6MEJcmXY39PEMhL7mvnZqJ5+dcqtu68xJpapxMtu6h5occ06xC8U&#10;HMh4T6fNv2b05N9V7L+zyhO1dRkla6GscRKxMkWKQiuhMBIJrvSbyTBw2TbVf9iPdQkiSY0quO5g&#10;fbRedLBEXvSrP4yVvta1PvH6A3Sw6siilFI5QZSav5ZBCRVOea3fVy6PlDj8vJlCyAnbLshZePrk&#10;PipuaSZ1VGCbhqwqwgEK1ju0MoQmU3LHzM3YvvceD7/xFnuuZ/+wYQgdOSvsJLCJK5w7oLGanK9w&#10;zuDsAjWZEFIkKYWxrjKatKbs+E5K1zGf0jVdr+yyAZVAiZEUBeN6mw7PAAAgAElEQVRrwLEqmrDp&#10;SbngJy3KKvrNyHzWMWw2qJjwtiGYzN033uDp736/jju7KdZ5ighGC0KuxZsxFOWwSkHOFUdQZEe6&#10;NoDC+4YYI6JURSmMI1prvHeEMGKVJscamqt1DVkuIigUWQpajUhqsWZAcs/mqhCD4L0gzCkSAItz&#10;gjUFaxUYRy4VsODcBFEeVIP1U3CWYoRiI8oKWmbEvqeYGkUjORFSYnd+onOm6AJWUCKQMzpn9G6L&#10;rJgaD6SMQVKuFPqUdmgEULZ26VAK432lxBtbzdIpkaY9prXkbYFtwmZF3qwJF5coFMZnkq5x7X46&#10;wU+mNQrHaEZJbLYDNmeM0kjKRECsxgJWZ+II2qzROjJuPCEWvBvxdmBYbblabzk4fQmtW4YbhmEv&#10;o3NCrgxm75h+8TbtZEYMa67Waw7DFYFnNItIN36O03feZWPeB1nR3n2T1bMZxZ5wcb5i9UBjxMPl&#10;iBnAk5lrx+pshfULbt56k1N9ReefsX94i/UQaea3uMof8PTR9/nsZ3+Jdjhnvbrk6Ogl9JMBEy1l&#10;uGQ6h83VOcPgsXYNCfKwwTYzri6vulx6G/uo77x896/7MX5hGM6/0m+f/sJy/tJfHfr0dzc6SWlH&#10;rA8qbTe2yURH7YZutyNFjehim03s71HkKuYom6t1jcVqpnW7MBXKtQXrI/UhkPUnSqoXNel1cXqt&#10;T7o+voNVql8IURgUThRpDMiQUKIRfb0G81HqS2bPmr/ktcYpRWM7TlYr1mcn7GuLaAs6E1LGhMhk&#10;uSSqgLYCppDEs5gYTr7zbc7e/REHraHxcLnKaNdhXEsugjNqRxEXFodzrG8Yg0Fi/DAcuuxGVWqH&#10;erDOU0hQdlgkIMdYvU47T1IKuebpNQ3G1jEHZJSpMZQm1A6OaTRGW0IfyDEz3ztkffMW63WknbQ4&#10;3wCKXCJKdhgG3zBK5UmhVEUPlIK1HqXr+NJaQy61iyrye1EjskNdaFXDnLUG7x2IIaaAoCu/qpeK&#10;VhDFOAZiLDTtjG46I6cZjQdyQnJPzhucMijjEdtibAvGUVB1euoEsUJWgHG4xlNci24awjBUOKsY&#10;JI6QardJSgb7IvSnYARKiCQzYowFswv/lZrxaU3NM1QCSGbYfV+tK0ss13IYYz0lC21sEAXiDdk1&#10;oDUqZ2zMOGXIcYSSsOMW2Z6zWT1BNRbT1SKr5A7bzgFHKglSQO8KOm09rU6EMULRODNljLBen7BZ&#10;nzOdgt04eG9LPhkYhwnjqjBjRXrkuTn5AsuDZ5w++jGe27hhwXj2VW5+4QYP3/asr26h4pp5WRPH&#10;KSeyRwyBOyYyTAc2RxekMOPu1DJhy+rZc8qsYfLqTeazhnLeoLsrJCref+st/Dwyf/MezXTBjbv7&#10;BB3I68JWrbF3F8wP95nYNWk4xx8d44sijyucSZQhcfr8PW6/9kUuN/hSgt9fLDg/Pf2X/PzgHy33&#10;ln9z9ez8fx62J3/R7envNrAyhofWasbQlZKFbGrYdy5TTBH2lFvPltPvOaO1UiI2P2e73cxjDMuC&#10;elBxH38096WfFv1eMPv/u9t3fe2u9UnXx4NGVeXmaKWhgMkFHSM6Frw2pOsP+UdqKHExad3nPYrG&#10;eNanV5ytnjOzjqXRxFzQGibTKVp7wjhQbCLbQjeZ0OYFT370NeLTUw4nLdZnhmRJQWPlDIpFq0k9&#10;nF3AtR5RM9ZBoxrBKEXTdpjGM+wOTussiCLneviLZGBnQs8VnGnRKJEa11IKOUecNrSNBwTTOPoS&#10;mTQLYhlqJzMXNEInlhQjzdEh6+F9xnSFTlMa30FWFZqqLSSLbRwpjqiSabxHciHGDKLxTUvaea1i&#10;DKQUsaaGi7/ogKUhYnbjS5FKU5dd1p5WCqNbslqz3QTGrULZiDINKU1rLEzQWO3IuSelAFqw3hHF&#10;EFLB+vr90ZkEIC3oCcYusW4OC0+TEuuTU6TvaazFIUgISKnxOGhFJtUlEWVIIRLVQNt2mNaSQvU3&#10;1imIouSMlEQulXrfNO0ungdc09TAaaWw3lN0Rw4BS6HVQs6BYgRaRVQFGacIBbXIKA15vcGJphFP&#10;XEfcvMc3DUN0pJRpVYLYk7DQLtEp4MySqLaM6TEh9/TbQBocB8t9vnv5nEkr+OWa9HRg2LTYVx1n&#10;01NG+RZ31BE5HND358y7M9bjFVy9zCgXEJ4yHDnWG0srrzFM3sUeP0ClhsQ90itbpuuBvLU8OnHM&#10;yxG22TL3Qu5WbMZCGwt78wkhtEzLhu3qqwSg6Cmr8E32/REHe0uGYcXJ1XtMupFuumQb9zm7CBxM&#10;L6HAwd4+l8MZz5/fp5u+wWzmSXGLG5f/dND21PnmH+0tZ/9m3K7/9NTmNqz6121sX18s7G8PZhl6&#10;E/ygx1CsRusOPYAuCTtYMEgi4OjoJiZt0nZbtCAKXPr4W/CnWbILhv/JAmu3mHttgL/WJ14fj2ko&#10;NSQ1qVLz1ii0rcFOHDEnWvmU97h1NWRDzXdT1I7Ei7/rYfmzXj2aSxYe9oazy3Ns2jLtJmyNo8sK&#10;oxUSBrIbMa6j6fYI2XDxpGf84OukEJg2LV5rSiyYPJByQDAYrZESwHiadp+iaziwVgWKxjQtGU0u&#10;QtN1FCAOI147nDZsaSB32AIm9uiwArUmJMHITYK+YqZneCmEaBjtEtNY0FtsEnoTccZhjSfpgezr&#10;DmKOmsYs8KqhjAVRGWsUojUpBtTEECVgak2DoMmiYUcjpwiSM3aqUKLIyRCHDM6grSKrQpaIbWqW&#10;YooJssZpW997zuQcydGgAph4jpU1xk8oxpJtQDLkbkRlj0mCcg2DUkhv8U3L6BIqOIy3WGMpCZSx&#10;JKnRN77zpKSgWPzikGjWhDBilKljXwwQKanQGIvWQj9uEEUl3q8ADCVl2tmCYjQxBEwR8jjgANe0&#10;SMyVbK+r2V5r/WF+gmktqUSGMeEUGKsxSmoHMkSss4QkOF99fX6isdpWfIR3qOmEjOBMj7GFUizC&#10;FG0MTimymSNxIOczsqroD/RTij3j8cXAtml4oHsOLCifaLOweT8iyzmPg2J2mfkit/n6/Ux69Tl2&#10;fYfJuWYhD7mS1zHrQ76v4aX268wOMvNxysnJBt3uIw3o9IDQD7gRpoeXzGVLfnhJOrqLV98gnBjW&#10;B29gJmAXM1Kz4RhLc3pCeXaPvDflbFPQW9jPI1ePf4R/41dQl8+ZxhUq3qP4HrGaGBvKekDJj4kb&#10;z7Q54Jwn3OrcZ7dPw3/UHLi/zdz9RpLZ5f7B9JsX4/mXT/rzf35M3VvtvPkdh6YwY1sGWtPTplmt&#10;BkYlYj09ZyS77hutUyfNQoy/EvfRHtZP+xQsSMFbRxwHJBeSE4pRmFI77te61idZf4AsQqn5ZkqT&#10;lGaTNH0QnHNo10HZ/mG8zk+sisiusFKVrC6VY6SUQiuNS/HLpYEhRLabguRqwjZ6l++Ye7RrKXRI&#10;sZRBMVw+Z3V+Qdj2tA4aYzGiGNYbSkp473HaUErBNAaUoaBJquZFKi1oa3GNRzmHmLpZl0quT30K&#10;hEIRheQzXLtkiD0ujegslAJeAnl9n/msJYXM1k1QrqP1Ca3KjkreMSmOlDNZFfAGRJO2G9Q4MlWa&#10;fjZldbUCpRjDiLGudqZCRDu32wraFaVSMKpG61T6e0ZGB6Waz50raBVANFoMJQtap0puzxV9UJBq&#10;0N6hRarqVlzOCmcabNNhrK9coqSx1iB2RKNpjSaNPTII7WyJshZrzYd5fhqFd7Ya6UXqNqO1+K5D&#10;50w/DpWH5RvS2JOLxdoEOhJioiRL000pKjP0G4xpsU1b/60onGsQqZmNzlUjvRL9YW6jNjtzNHVr&#10;MqWAsQaNw0jd8AxhrHBWYwGNsx7ZheH5pkFyQXLBNY4Q+ur/yoWc6uaitpVeXxBS2kJMu/gc0CYj&#10;uTLaUjnHXlj67U2SXjKxDzFdQ7iMyJVmKmv8+++z/sol83akf+QYe0XIG9T5ATeaS1wK/ODkgue3&#10;PbcfR9Sbb+I2jzi7/z6v3HiZJ5vHRAObO1PCmWYM0L18m+mzLzM0z8B9n7Pn59x69Qajv0/ub9Fa&#10;hZktaLvbXOUtq7NnHN7axyxvkbJicxk56KqvcDIZyXrLelBMFu3u9zIQ8gY3OR6bmVldXD79/GK5&#10;/91xHP5Z6+z/NOZ0Z7NZc3D75ndOzuTNsO7/9YO2+9bmso+mKZj9yiLbaJhuBlAdFIjJkWWONq4p&#10;SkzUAfsxJqxPe4/GWltH6LnsEhBU9XLKp7zyvNZPhT62wBKld5BEwVLQOVD6DUPOYDQuz/8QXuYn&#10;VynnXfyI2qEF6o6LSCHnwmLKL445k1Mkhow3isYadF3yR7WC9pqSFeM6kscNpV9h04aDzjGIQ2Ii&#10;j5ESIghkCXVc5BxFCcYZlDKVN+Uq70qMAqdQzlRQurMU9aIAVOSSUBR0iRiVsY0ihwGdFevTc3L/&#10;mBsTRzk/JLkOtz8j58L28hmzyZS2WTKKImxWaG/RxlCoJHOxGtEFQ2VlhRTJUjAiWFU7dmHM9fQw&#10;oFUdR5ZSEK0w2lCK7KJrDFIS1ha0LsQQAYPWLUYspEQpCS3U8WZOlBwoOWCMQuEYhy1jHzCqwdoJ&#10;ohwoQWvBplQ7OO0cKYV+dYkdR6ZTQ6YnMaPkBKJR9sXmYiYOW4pAblq6toFd8aO0BmNQ2lHiiPEt&#10;Wa4oZUCUwZopWqaI9EgZGa7OWewfAIUsmiLCOIzkFMF7cik4b/HOgdHElHejUotxlpwDbeuRqMgh&#10;1gLJ+XpttSLE8uH41DqL1pByqgV2EXJMdcmg7MKrjd4tPyhSqVFYOQglN8TYE+NAyRpn5izmns1J&#10;z/nFmnx7yVmXoGw4nExo+5GwueTkZsf6yZo3p45Vmzh5muj2rrjx0sDz9xP6OCOP5zy7OGB/8Q75&#10;g2d4fYdG7qNWP+JPfrbhneeGR09WiExINyecxczV2ZpbBz1hozBiYHuMahWH9mV8vmBTzvjg/ld5&#10;+fOfx8cKZu2OX8E5zdMfv4cvDdPFAZv1B+zdvEt2Gadm6DSgZMu0O2Abe33kj3Ja90pKece75n9B&#10;m1fWq/OvzBcH/7Dvr97bW979HyZd/scmhT8frq5YHpt/mENUeCVFRcZ5oYw9SRzazLDaYaOsKWu0&#10;Gyi7kfe1/skqIqQd187o2r3Vu0BTfQ1pvdYnXH8AD9ZuHQpwxrA/n7FcTjEiFCUk/enGNPyeL0B2&#10;RmVVf/F3XZl4vv2nQsqkVNDK0JoXXUGwWsitpx8CZTsifcEKeFW3zoqOuFhJ7DkmKqvI1kJOgbGW&#10;qBXKGpR14Byu69C+dj5Qiqyph6avnSaRhNK1eEkojJ8j20IxPaMEVDR8+7e+wdF0Q9xXtAdvsLx9&#10;E8oZOWkaV03acbNFdjc5CZoU6k3PeYsyjtF5Biq+wFpLLhmhXqMwhg8P9aIyyiiUVlS3dvmQzZVL&#10;pnNCRlC5VOCtgNYKrQpaFGM/7ozxGskJKQElGa3qaEFK4nJzxTiMLOcHKOWIKaMpOCvMinC1KURT&#10;iLLlqj/HRzDKE9nSlLpEgLV47eoIOAaK1D6SshYthdyPdavRWSDXcaK1QCJHoWSwGIw2u5GyAWmY&#10;2ELarsna4Ls6mvPWgHXEnMHqimmIAde2GGtx2oHUQqmarAfiUH1z1liUrgdTxQDoyjlzGuscKQUE&#10;wXlHDOOuM7fbZNQ7+KxSFFX5ZErSrhvoiXFkM5yy6U/oNwPjxsBcsd+cMcoTun3PcNowrHo6H8gN&#10;rK86ZvFVTi4vMbde5/JHwvJkxcntM8zEkjZ3WfqHvPPDJwxvdnxmvWbcX9MeRYazkbOTO2yazzGb&#10;fwcrF8RoGJ6e4ZcrtrFjfnNG12/ID05wfklzx3OxnZLVEXe7S2K4TzEz0NA4xzieMplndGfZxozJ&#10;W0Iw4DVWHdCogbPz7zP3L7Meo3On480b+zffz0p9cbNN96YL/R+itn91vXn016z4TbenfqtbLE9y&#10;UA/cIr5q3EVbghypmB/odMGoPSVosnFkbUE7st7lfzpD3w9/NDeunxIpVR8ctEjl4+0exAymdrWu&#10;da1PsD62wFIl7VJMFJtQiFFjJhO0MsRScJ92DtZP9vA/jHiRF//9C51bv5EEMhqPoPIONKktSGZ1&#10;ltBF6IxF+0wee2LJCIVxKJh1qB0FBSFEFOAnkwq+RKph3Pu6zm8tqrFo79Cw60KY3Y2pILu8vA9Z&#10;7VIISZiUkRhWLO8c81/9rf+ef/Crf4e/8Etf4hd+5SscTG8S6TBhpHMdKViGoTDVBR1GejsQC+Ab&#10;2vketutIMRFD3HWqRoa+x1lXuy7WoiloDFJK5auVXEdYSKXK7yCjSgkprlBKE6OQs9SAZ6UpeSTn&#10;WLlQCEoyIhEpsVqVjMF5y7ha0a+viH1PbKaEyyuCFKwtICMXuUP7JZK2DOkDhBWSZgznE5TpiE2P&#10;MfUaplRJ7qItxlgcmRQG4lpqHFEuWK1qMVlqNyilAaUMSjpSFkQFrFH1gE0eLT3DdkvRescB02hl&#10;sK5yseQn/FaKF56c3YhQa7S2rNdr0hhYTOdobQgp1+UUW/1oQkFU7bbGlFComjdpLVIq6PJFBNGL&#10;MXcpgqDIoWAo9ZoXKGxR9hyRSNouyXpgudewuhyYXoB6GNDOkbrMYnrE8dmG2Zci5/oMnRfc3HtE&#10;eH5K/96f4s5LK/Lqe7z2ucKj0yk/6gO3b+/x6HuPmXXH3G4N773/iPHGks//qdfYe/w+Tx88Qy/h&#10;wJwSO42zjjTXrNRTGu+Y6wfosmDUW8yRJ1wlNght3rA5eYhBMZvcgnaBzwWSIcQLMEcE6Zk2mml3&#10;QMorlF2yubrkUuvl8a07f3fbly9cXa3/3N60e7fv11+ZTmbl/OLpfDuki+Ojo+8u96eL9cX5n+0m&#10;t78vWeHcBlGWpnEklVkPF+QcmZhl3WpNQk4fs4X9KZ+EvbBfaF39v5SfuOFem9yv9QnXx48Id7wk&#10;YyxDWLG6OIPNCkUFTKI+3VswpfxE14raeZFdJ0sp9SsvmQ3KlDo2ihlV0o6zBHkYmJcF/bBm1BuU&#10;Siid8dqSR82wHjExoLtJXdPX1DGfUZjGkwEpCkFjnN8Z3Ouo0lqLMprGe3IulJyQVDfZtNZ1lJcL&#10;ogacT7j5nK/99rf51f/y72HXwtfePuGpuc/R88zrN28zM1v2F1MODz5DTpkxrmmyITYJv7dHt79E&#10;zxcUW7EGzjU4gfN+YLNesZjPq0dKpEbfhIgShdOKlPKO9VRHACizSw9QXF2eMpksUKoBpUhFyCEg&#10;ZUSrjDUNZdfRsgqy0ihVuzchJMowonNClUAc1ozSU5RmkMR2dc5q2BK2holYDo4d04MJCAyrK5RR&#10;2GVDN5lgxJJSoqSCbTWmJIgDKmf67ZoX3cVcMjkGjOS6NWg0MWm0cuhKoyDlgDUW27SEsAHqhm4c&#10;R3QRErWYMbb+7Hzj0btQ7hgjKWW8rZ3BlDNt24FrsdZRimC9x+y2P6WkOkosmZRL9WWVQsyC1g5l&#10;EoV6juud9+1FRad3PDTJhZA2bIdLxjCAiiCBNGomLnM5LJG9m3TxIXlyTvPqa/TDc7hcMWu3bK++&#10;xbQ54vnjZ9z7zMjFu4HlyZr48gn2wDCGG7x0cERJb7HSa477Cev1iP1jK+5Fy//15Ae037yLNnMO&#10;7sxxL82I6w1DuM92Nccf3CGmU1TReHvAZO+QyfKM0/VA/OAOctCxWV2SVeDO4WucX4zYm5qm60l9&#10;y3Z8gC1L3OQSsQ3aLnl+9RbHt/4kabjg5OR8D5v/8vzma//j+eXmL/Sb8XeWi4N/o0T3hiP+W1rS&#10;3xpX2wud1VoX+RNF1FvZd59TE94z4oNRmsKATomSrkghoxI109J8yiuoj5GI7O6l7B686t/ZpR5c&#10;61qfZH1sdVRQxJyrcTgHVBrQRKxStEZT2xefXn04IozyYbFljKkjr8IvSVkjWpCiUVKwuj6EhTGi&#10;iegQsKX6kHJIpHFgFI3OmqZYtBdKSYgC6x1i7Y7DpNDWkoJCskIpizKWsjusX+QFChmkbuRRatZf&#10;FqkFTClYSWzomap9/v5/+2vosmDv88c8s1uunjzHXb3Lt9Qeh5MNR7PCzeVnuHNnj+NbDZP2HodH&#10;n2VycIDePyAUIYwjTjLeCCZGnNLVpK93eIWSiDnV1WtUfV1Sdg/qtXui64VFKbCmQWuDa6ovK6WE&#10;5FxZXkoT41DDlMkYq3AvEgeyMAwBNltKGAnbFeRE0g3KtpSUGNY9/aMfEE5Hnt9PfGfrmH72mDd+&#10;5iZ7B3sMA+xP9kjB7kZzHq00BkF2vjIh7G72DkmRkjOURJGCNRpNQ5SIUhHnGxSOlBNYhfcK4oyU&#10;ImMcSSnR+gZvXS3UwojSlohQQkBbgzIGpysrK45hR9GfQhFSCORSMNagjNoR7+t1dN7VTUSoodIp&#10;V/yKC5Sc62eifqLr+6E2CGLYIFExjluGcEoKBp1nwBNQV1hn2Vz1XObMa7dh2jRcqp7lUYvXW87H&#10;12jWj9lcOaIbeZgse/c+QzOcMzu9Tbkx4eydC9r2Ea8OnrcfBeY3Imy3PO32uJgaRk6RBxdoq2lS&#10;xyYFNkeKZbyD3La0TWHvPpgmc37niLEId90tbtPzw/UaPYWJX+C6I6I1aLmkMTPGPuPcgkXTYHQt&#10;M2MWVGuZqSPidoUQmEw8jx59cOve7OblzRu3/voH7/zgH0gJ4trFe9Pp/t9P7bC4Cv2FS+b7zbw9&#10;HvLJUUmTH0ovXRd0iFkT9W5TVkW2ZY2IoViNS7m2bn//G8z/B3etnx7JLjarsFsoEj7sXF1jGq71&#10;SdfHbxHuRknWNSwOjmllgniPZBCtMerT7SGo2/O/58PSuhqK+75ns9n8yn7IxAIxZtoiGFsL1jHB&#10;pDH0ecCUjBsTdsy4XA+4ogTrLaY1xLSjk2uFstVsjdFkJXjboJQBNAqNvMgT1HUQuNlsqkE6Z9TO&#10;MBpiwGqNlIJEWL55wFe/9h2++Vs/5Mb+XdazJ6S2p9GJ2/uvI8MR0/maOHzA43dPUGHN4Z03eeXn&#10;/yzZW5KAhGqadgUcQikjIW5ZX9WsvhQDrfcIMAwD89mcFCKS6hamNebDm6jsoJsiwv7yBiGP5BLA&#10;CFpV4zxJE4cElN1CQajv27kKIlUQYsSmTImB7fqSlAJ2ssS7BmMti9mc6Ruvo/ZPeX51xvpJ5vH3&#10;H3L27Ju8cvceX/qZv0KaBzalkAWWTYfWipwSQsJ5DwW885SSGMY6ztUUUhhpupa+B4WgTCRnQSmP&#10;sR3Wa7Lq0VhE1d8vQYg7A7tSdUv0hQPy9/6sPCBN7Z4634DSu/evcK4CQ1PKaKsxAmMY8aZFa00I&#10;cfc9DCJ1M1FK3T5Edv+PXWyS5ILzhZQ8RQZiumLowYxdLXTVKevuNsfjiFcbjOo5mB+xeT8ge1vS&#10;DcdlEeZqyroMLM+OePob92n/3BHrO3PikDg9fcytm59l/+iM77/1LvJDy7NbiW60bJ5N8ZdPmQR4&#10;7BUvN4rh0vNoe8Ytt6XJb3D1QUP6whWT1+9wGXo8l7jYsxkaNouCa79FSMc4/WV6YzFqgzOnPP1x&#10;4aVXf5liHzBshEEeMOleh2aP9Xifw+WXOTu9j/MtksHZls1m+FfvvjT9j32jfmO1ev4v39mf/7VW&#10;3/7Gk+39W3o21zFNMvT/uyoXf7pLfjNN85hnxqhkswgw9mhd8NZULyAF5/0Lp/Y/eVb4Ka8hsqZG&#10;c0mpo0Lv68Na4XpEeK1PvCzI7jFBdmuw1dOid4dU1onUCMPVKQdHh9jbLbsaoLZraf+o38MfqXTZ&#10;4vWSbY4YM9AoIfkJ40n/LywuT17qlaOkzMJlHJFNMIw06BTxAimv0RFSP0LqcVawjUd0QwAcrhrY&#10;c6aIxrBDBpSCtQ7mU4rSiFG4tkFZh/O1SxLGwNRm4pDQukOSwaOJuSf1Jzib6PyMPLvLr//a9xjj&#10;FS8fHbAowuAWcLHHNggv37sErxDzOSazhmeh52vvWIb97/BzP/fLmEaz3fZ43aK0IeQeygY/BoKM&#10;bNIVbdpHsqH1Fi2WGCxWC0mlXXh0RVuYIpVjJRFvhBFBtKDQ6KzqtmFM5BBQJWNMQhlH8TOUsYCq&#10;0TkhMcExegVtwfgJYXMBY6BbTmjmE4JaovSE3NzAn/6Iu/KEN2cTxmGf1f1L3g1fwx39Ii/tryHC&#10;GDXKdqjosbpH5QO2JjJNAyZ41KDRbaKUC0w2iCxQ/SPUxFPEo9L/zd6bxFiWpud5zz+e4c5xb0Rk&#10;5FRTd1XPzSabpAmStoaF4Y0lUJBo0wsTJkATXlg2YHhlwbAFGDIkLyR7YcGwF4ZtgZYsGiRFihIJ&#10;kaJIimOTbHazuipryKrMyIz5jmf6Jy/OzVJTsuiduozMbxNABpC4ce+553z/973v80a0aohCE/wA&#10;GcfU4hwjLTZmvfEgeJJwmKxAS0NFR2EMKvW5oJI+usgDyciPtHTJKIhyL27vw6GVlEQfMdYAAucd&#10;QkiIof9+Bw/kaN/R7rYkLSATxOjIlSIXkToqggtcLBVmrZiba5bFjmrrkfqLXDdbZoOOWXdNamec&#10;TU9Z3D4k303ZZh8ysR9QXRtkatnRcvelezz5xof4Vw65t8iZPx4hx1ua0YRhOOHeEP7p1QX3nQC3&#10;pJtE8t2AarvjbaN4aWL4XBFozBsk+x5rOUVdficLe0Z4eULpz6mTwG4FYnYPc/eC8+DYugXmpiWO&#10;NS0jdP0B9XbJ6NYBwb2D2gyx1hFiQOjbLLcfUpoRmAm75gxtasLmwfH1h/L/GhfzdiPssnXNxIvt&#10;q/Px3XdvqqhTwAcahFxeXTbb/9YNF/+l4GJTLA5oux3V6SUyt+yEosRx4DxJF0HKXo8IYo/KEB+t&#10;wRDPe1KG3se0BYaDknI22xsz6A8J39yBCj5ycT87LLxowV7Ut7L++AlWSshgyEROtWyoVqc9S0n0&#10;kwapFDo835dwEmEviFUo0fXOFpMjXfXDYyR12DLSA2yydLZu6vMAACAASURBVDERgEwIBJ5NsyKP&#10;grbpSG1HpthnBfYHNKEU7G++UhukMShr+tBm2f8uxoDNLZ5E13XofQaf67o9jmEvvA/dnnXUEnyH&#10;FpLUJdTQ8/jxJW+985Cj+ZToEslPmBc5ejTB6SWn52cc37nDcFaQGkFpFtS+5ld/+2d5/N4Z3/39&#10;f5rjT30GXMXu/ANMU6NkwbU+wrXvYs2QPm5whw8KI3M6J4giomy/KiSm3vmY2LOeFCkFvPNYY5BC&#10;4LqO0HX9dSlAKUj7lWz/fvSRTkIqovC4GDChYVZY8nHBqrtidXVKfb1ldnjAZHaXzdjSKsnojRPy&#10;I0twHWO/YLLasKo/5PTvPqb83m/HfO6Q7dWakVQMsgI7n1KlDtuMEXKNE0sYl2zbyFApUqpYNm9x&#10;VMy4kZ7icIFbNqzObhDRo+xT8kJhxISQIp7e3SkVBFf38UDSUkxnBOdoO7fX4Qm6yhOEwGRZH7od&#10;I1IKtDHEEHGuRgqBtTldbPv4HAmCPkQ6xkAK/bpYSUGkB5kK9p9F6gO1g/PEzrNtFM4+xQ1BxhP8&#10;5qt0foeg4J5pYWdI2Wdph28zkUeoskXNHSodkN9cE89HFGFKGF2Svxy52xzy6OG7DAef5e78E6y3&#10;v0GTOszJIWOdc/uBIttpVllA3Z0jN0tmYkHc5NQHp7SmoBhPqeNdxuGUZN/hg9UFi+UJdTgiZEe4&#10;QUtTnyMOPoe9EshJS7i8IlafYHZ4i0df/R3a/JdYvPzn2EZLkg1eLjHaMB7O6RpHu3mPUn+B4XBA&#10;RNK2jidPHv+J6cGdr2dZ/vMp6i+47dsLNf7Mf2Y74dvtdRYPbJiq19/KNhffaP2DH4jr+OM2s7mV&#10;cjm3A2tlJltMg5FgPLHp17oxxD4ySqu9UaaPT1LP+YrQx4DRiiLPyEcDtDX9L1KPS3lRL+rjXP+v&#10;Ddazr3QCVMrRqcN3vc1eJtmvSWLsmSTx+W6wpABHJBMKvCBh+mYp7L7TmpZORVQn8K2gk4YkHDY0&#10;GOGJOmJ9zzNKKaFEJIj+DCatxuQl3gWi7AXUJstBK4IEVJ9jqIwkiV782ZP2E8E5QogUNsfXvSia&#10;uJ/4JI8WESN0z1sqcv7uT/8S3zi74LPHMyoP5eAWAzxpHFhMEs3liIenNfNBx72TEtlERnaGF5qH&#10;7z1ht/tZXnn4Fq9+/g2O7p0Q11vk00tGF6fUVYu0aj/yjPv1nybGpifCOwBBlBEf+tBpGRSJ2MM2&#10;dU4MiRAcKXiU6MkhKYa+CRHgUyRF2UMipSKKhJAapS1CZuTFFHtQUBrJMLvh+nLD1ZNH3JxfM709&#10;xyEYDXMmdxZUbcSvgaiwes3ttzS/8xNv8V2D28yORrSNw8wc1fWOYqoQegYmIwgPVpGpDL+poJKI&#10;VvKV5ZITC7/zv/4tNu+/z/3XP4G9f8zilRNM1MiQ4bVGjkeY0hDbDaGtEMYhs0B0A0QCJcXeDdpf&#10;dyIlYvBI0b+3wfcP6WcawBQjTdv0mYJS9OHTqX+PRN9B9bmJySG1ICsMyihQ4D2IGAkRvM84X7Y4&#10;VdNlmrCucZfXSGORsxXjpqERhnUB+dBw4gqauKVOa+Yy55EvMVqQe4FPgSePHzKe3OL2Xcvm5opN&#10;9hI+84z1IacrSc4p3/X6Ab//y0uU7PEXMyeYlJecXyUyXeJjQb19h3w+othK1l1ivPheRsFTby6x&#10;ZgZzxSDe5d0Pfp/de4LX7n+GpLd4Km7CFFsesq7PWMRzkhJM5nOCWrHePeWgGDMs59ysW7bVJVlu&#10;KMshTbMmBMeuWn9yNj+uUtT/uN4++rObRw8mr5584kd8ZidNMUhubS+0V3+zunn094SZfH+33f3X&#10;dWTpW28X4yMjimGDhC7C7smHhBCIIpENCoqy7A9WiH3I8fNdUco+GB1AyW9KeuYjXeeLelEf1/qm&#10;BuuZzPibnMEpgdnRpRuQgszaXsgN6P0JInwkIXg+yziDsYBv++y+wkLT/EeZ2x60/orcZpAUPoBS&#10;giQ9PrToBCpI6s2azORorUk4hJLoIifpnCAEbp9PJ6Um7adWQiuktf1P1TdYWimk0YTY07rzvF/3&#10;mnJI19Wk0NDVFSHsXXVCMcyH/Oo//Tr/9//5c9jRBFUakgswUCjX4CeOpc65Nz+gvElcLVfcLBqm&#10;8wl+JbBbGGeGB+cP+f2H3+DwJ3+RL3/hu/jcv/FdHNy+xc3FKZVbUuYZISRS2zeAdqiI0dG4miKN&#10;2c9W0LL/e5RShLgn5Mc9aNA7ROrNFjE6lJZkmaWL4EMk4ZHS9NPVkPbOyow4uoMILegdxo6ZDU+w&#10;0w11tUNLQ33+CNd5qt0IOZkQhe0NHTpnML7F6PUtfmVZvfkPOR5/iZC/wll7zVjPKJYZzcGSRMYk&#10;O2Z1esrFxSPWyyV6JXnrF7/G1dU7fOrzt2lu3mGYRW4vcuRwROoUXudkzQbKAl3MMIOMpltDiGgN&#10;wQd8W2FtjjEWhOxdovSCdEmEpJBCEEmkGBGyf//SXgsoVA8NDamn3CvZ6/fSflqY/B5OantYboyh&#10;X0fHHtWwczua2CLrElE20H6AO62JcQrDD5B+gZiBKB5zoBdY8RA5XNBuT1C6Zn5rzS6WXCEYz4Zk&#10;uy03W82rb3w34p3fZtu8x9H9V1m/fcHQGWoHVbmje6Uhdxkla3Z1STEzTOodo4HCDHYsrytEphgp&#10;QZZWjOae9mpDNhqh2ylNY5iWJ9yfv8Xp+R+wemvMcGTZZadM8pcZv/op3nz/l7m1Toi0YLMVmFIx&#10;HEa8a2hryyB/jU18ipSaGOD46BZN50GJtNluX5eqiLPFa3+m2lz9T+vNO/+xKud/IzTNQQhbMRoX&#10;KT89/i0/9Z8YF5MPCImrrqvWKorh/ryhFEizn9T6AFIgjOknsc99a9VXgr0Wsd/5PXO8PkPPvKgX&#10;9XGuP3ZFmFKi7iSejBgioRXshwZ7mKbsG4DnuJL3dDKSXCCTOcl7bbrtX890ZEfCNBKURuVgRIOn&#10;w8lA20FctpSqH0v0MS8RXWSYrMALQ9MllO5F28oY4jNopBAgJUkIfIhYm/UZeSGAkOS5hZT2TYRG&#10;a4nJC0RqCKkleo/zATue8uZv/SHd0zPufmGOb1uG5RCpdkiV8Eqj3Us425DdCqiN4OoPl9jbBjsS&#10;PGpOuVof8PCmI0sDLqqO9x7+HP/kzd/ku7/n2xlGiSwsKs9Aa0ICXCQGiUD3k6no+OhhInoiPTGR&#10;YkIK2a+ygkfGgBKAkvje44YPHqUyRBLEKIg+7deKfRRMDIEgckw2QMiCpAeIrCHTBWboMFoyujVH&#10;rFaEStB1Aq9aBnOQs4LlTlCJmsVYYweeZnVNlxboUSTU0KkDpN0gB4rf++Vf4tFv/jr33jjBjQzb&#10;qzXHYsMXX018cP11XvvS57n76S8R8wWpmGCtITYV3eoGOVQk4XBRoYxF29hPl4JEpkDyHRGBkIaQ&#10;wHmP0hKT5bgYifTfR2l6YbxzHUppyrKg7hxxH36dnglTeObI6sn6SaT92j/uXZCxD6qOHtc+JrfQ&#10;rRLIFp06pMsZ5AO0uUsz29KUioGfM5GGZuKR1sFjyWWz5E5WoRZrVqZkxZTDlwQb/5Trp0Nuj19j&#10;O32CdHc5zLe4YUezvUuXg/nMhmE3Qr/ZspQl1/kIM3xKOZujZ4HNO1PufiIjhRPiVU2YBExxSBOv&#10;kPVDTDfkWtRIxkxeG9Etrwh2QTEsyLotg4OcyTsdZ6fvMp9NCLREX1KEEmUiOteEKjKZjNhta7TO&#10;6DqHtTlVG2yRm6/WTfupy+vqPzk5mv3I06uz/0236lJluRuU2ht99BNqN/vvVsV7PyBa9dIg6Ych&#10;n0RtNZGARvRuU/r3PpBIUoAU+yZ6/5X4V31D+5hVouf5pfQsjKx/R/rM1xcrwhf18S79z82svql6&#10;y/xgPGB6MCXFfmWj1DOdRuqp4uF5v8gNLnWAxpicyycf/AfBNdqniPc5RltcCCgZEDiS83QuYJyg&#10;kAqbaYiiZ4pJDVKTUCiVURQ5IXR9FI+ShMRHIMhn64MkFClJvPegNMZqnGvo2hpSonUt0IvIpZKo&#10;IiOScFVFWy1ZVSvwFfX6CdIOGKcCrRM3ZGy2OcfdlovcUZkB6JdJuyveerBGlxDaER9qzXx0i83m&#10;hvcGNfOjMfVuy/rnfolxlnN8NOKV1wZko4yuqrEyooxGpZxq58izsHdBxj22wRNTvwIUUuBd1/+b&#10;86QUMUZhtaaLjrqqKAYWrUwfW+MCIdBPXiP4LmA0aDRoideGGDwqMxht0cqTcslipGkvO3bXLSpL&#10;mFEihAxdjuk0dGGHyg/Z7QpyqZBNjRontkZSbsc8Xd2wXD3i+HjGYHxC+dJdtsVTtFAMX7nHl8Zz&#10;ohyy2oIlMBpGdKjYXD2lU4rRMAcp8C5gtSWqgGsc1mYE15JSIsResxaFRCmJVhKCR9DzzoSAGHrd&#10;Tr9G6ZEWpP3KWQjEM1yGDH2g9p6K/UxXqVIPbBXR0zQ1m2qLqBJUW4TW5Dpn2RTEUWKYraivM8Lt&#10;I8i35DeW5N8mqVfZdBahGg4WcxhpVFkxdzXLy4a29CzShHe+dsE7r3imr99FMcEW97D+nOODnOXj&#10;x8xHFqyikDMebAXae14aOKptRj4dUcQb3PWWeHcClw3hakf5+itsrh5Rlo60jRSDMTsZadIBxnqq&#10;GJkYC93bJDtnnh/zzqM/ZDG7T5euSeEeAw6otg7CjtlEs+s8SiuMkRRFwXLdkBWTqJTcJqpqfXXx&#10;I+Xi0z9/+/j1P7G8vvzvu2H7l0Pgy6lraSdmrXT20+2m/rZcDB9OM8Pm/Jp2nzIQU6QN3UdNVvoj&#10;y4A9if9f9e3sY1hy/7xJiH2QvQAEyjzfDMYX9fGv/88J1u5mRzkYINgTyhV7W3xAqoh6zvuroBwm&#10;JpLVuOQR3eq/GKiG6B05Q6T2yK5FyYRPkaYTpE6hU6QYqt4kpBRaiR46KBWdiyQfkLKPklHPTnCi&#10;d4YhBUKCMZqgbB/aLATWWKSEtq1om4o8MxirCQGapiZ4jxH9WkIXmovLcz5cLomyIDaQxpamWpNl&#10;BU/J2GwCG/EOg/YWhb3frzUOcs5Dy/W7G153d7j1+oq8u8GOOwaDAX6n2J4rNkPFdqb4jrMdG/eI&#10;O8eO4/mMw6MF3nu6bovNJD62aG17YXpM4MNeEO+RUiBERGtBigLfelrfoaxGWUNZ9mDNmAIpCAgC&#10;EfboDCExOkOnGhE1UkOyee8SUxlGZGjR4nYrhllBOTBYJ2hVhncZMXiGoyE6d7ipobpu6KobxoMx&#10;rhLUaYsdOILo0Lbgk1/6AoOkeHK2ZagPmNyfsjOKnAHi6Jji+ABx+pDunW+wffw2ohjSSEt+/y4m&#10;HyJk3uMlcHTJ4X2DFgIXPSbvI3kiAnSfFShFwnUtMtOo/TowBI+QErPX9DVdi9EW6A0TPc2/D3V+&#10;NiVUKBAgVEKmhAx7k4RrqJotm8vIrq4pDiwFE66dhCONaBNBXhLTIVmzIx89ophdkNLLhN0UZ8+Y&#10;yCHc/U78w59nMNgydG8QQgGcU8xvOL1S7P5AcOuzJfrwczTnb2LMikUWUNWI62VLM64oygW7NZiB&#10;Z3SQyEvL0D5k++QW488cc/Dqmt3Z29y0FhEDrT+kvvyAg8MJTue0rSeoI0gnbG6WlLemdD4hhpZR&#10;O0U2J5R6TmJMtfUMRxm2HNK4LYIMowPGCrbbNYIykrQsy/yn8oF6sBXtj5w9efJ/DG8VPxya7XfG&#10;Dd8XzWi96vi3w8z/ZGnTVbuuf6XP3kwC4ckhJedpkqcTPRMu7g9OwB/hkT3vHZb4pp2gEDzzUPci&#10;9xcrwhf1Ma9/rsH6F7/RKu1otlugjy3oSHsmU38beN5DzWMTGCXNtlqzdo0x69Pb06xiU9cM8wlN&#10;3DCQhtxalp2njYYBGsuOli2FmpCiJIZEJGERaGVJGEIUPf17L3AWQhD3zUdy/QkuSYlWhiyzCCVp&#10;XYOUgjw3hOBQMvWNWJA9aTx0SCkphgXtWcPbbz+llLfwNx0rtWIWWsryGDPM4LJjpxSXIpEXG14x&#10;jpN0QxKO84OO36ve4uWd5M7xG9DlrIKnyRu6g4QPLcOuZF3tCGnH8voDPsjPyO3nuH97QZItVXWB&#10;UCVGWrRRBL/HMQix11z0q1PvPPi+0ZRC9yfZ0GcWGmXwzhM9aJmR6FdoWmuKrEBJQd0IXARpcrQy&#10;aJlBJ6kah+CYpk2UNpINBdW2xjJiasGlDcm8jIyX6EGkGN2wqp+wDROyrsF2G4IrKGafJNkRW2rG&#10;Y8iWH0KKLOYDRDOi3kTazQXh+gbpHN4q9HzBaHaPlAvqLmFEQBUZHofQAm0huB1SZ3jXIYVBZxlJ&#10;yd4hKiJSQtd1CNc/pKXqsQ2u7fpcSGPwnQfRT/ESsQ/D9v26VSmFSGo/F+hXrnQtsWvxvsOHjp2C&#10;fJihC0+6ajHC4aZT/NmA6UtvI7KO9tECMb8klt/F8mnJ9M4JsewIF4/QtWVIRpwvaO0EmYa81z2A&#10;T62YfH1K9mDJZj5Ef77k8CBjdX6ALBRV9wTtj7koC8b3WgblIfPyhPwYujinHMEmtVT1Lab6GuNm&#10;qHJKdXnKTax5ZT6ieiop7twn5G+x5bM8edxxdKCxdz+L5ZQL8TVms08TuwDpAGEkbfcU4w1wlxAl&#10;Shu0FjTtjpgsZTFcJ2n9zc3Nf1qO5S9Mp4d/M623P3h+8d5fPZiN/5rbrv/DgQ3/+Y3c/Gguit+t&#10;q6sP7OCodmVGqzp0kMK2KSUv0MUAw643ZvTIMw10wF58BDznWa9KyL1BpgcDoZ5vze+L+v9XaRED&#10;SdLzcdKeMyQEvu2YliNGX/5i/2CP8ZtcTD1Q8xm5/HkuFSVGaohi8c5v/9r/IK1QTcjojMKbK0ZR&#10;40tF4z0mCvJCEZsaXzuCKBG2RUVFpgZoM8Qj8Upi8kT0K5Ke0oaAkrqPMpFizyBTCGWxuSZqhZOq&#10;DxN2iuQcKlM0yVH5jkHtyENLKxVNUiTZIkNNkY+Ylwtuzq+ppxFbLciHmvNdw7g5pZSaB5sBqR1y&#10;oSqK6TVzF9DZguP7U+qHT6ieXPNocMlA3Wd92LEQNc3uHj40zNIpPBnSHKyozJD31xse/OZX+fzi&#10;Nb7vjTGz2xmTM0WSO3ypEGmAjxJvG4ZKIBpNSyDKRNK92DUkgRQGgUFEQQwVSllUkROFIfiIUBEl&#10;I0o1eNEiTIbwBVIETKZJcYa3O5TOkJlC1C2+80idMy4FaNCDHJsN2TVLSnVCR83Oe4KFrEtQ5aw2&#10;DaX0OP8+MrugHE3JbQ50pLahuWyRRUeoHcFH8mKAnn8G8gw9GpK0og4DrLUkJYneE13AUKCKnJv6&#10;muzmMSabg/KIQYPOB7Q+IyqBsB4bfb8m7kd0/RrwmQMtJqR3IAXK9NdO1zmSCL0QPgVCahBeYpJH&#10;sKFLLa2XNI2kqTwjkxNMS1YNafwVIcvJ3BhfnhEPXiNXj2gvM8rxdzMRFWfnb9Pcuctg8ApjuaNd&#10;14Ty26Dbkux7hLv3MGcwa2EpKuT0HvHiilvbxOaTS66l52Z7wXj8eS5O36EVOQt1xa3hlCtncO9b&#10;7OEFvHHI3XVNW39IMJ+hHb/LaBXRQqObjCexZrJrUeO3mWQnuPYx88MhmTqhEYGNhIP822jjDY24&#10;wKCRYYvNLM1FS+O+Rnn4BkYr2lqRl2OCqHBsdnmWXfnWHBsxPt9l6oPD4fzfWy8v/qti/NJfTWb3&#10;Dy+u3/0bs9niJ7frJz80snf+SmzDAaQ0ns9vdu0UCg9eIIWlVS2qgULIZJ3xBPrrPeynNfE5byhq&#10;oIAkO2LU+JRQQiArkO9G1G1J3DNaxTftWD/SGz7vE4AX9S0tLYTsJwIxIoXsmykC2hhMniOKfexL&#10;ejbd2meVSdnvYp7zcgSMMnTb7kBpflBLRWgcykuMUggraXd1r62Rgnq1xcbEsCwQocN7h5a9FM75&#10;hqRsP2FJEiVtDxA1GUqqPcZA9fwjrZCqB0jGEHC+IQiFiongPa1rSSoiQyK4QIoNQoJNEiMrkmwJ&#10;ITIZWh6EHQM9wo0sp2HJWE1oxiVuWdMaw9aeM7zJ8bsJvzyqmd12HC03jM3LvLe4y803VrhXHjPr&#10;ct6uxyw2GbeM5cxskS+PSTcCmTS5WSA3l3x985tcPD3ie157hc9/+YhDCdu2QVnBIMvpdjvaTUWc&#10;HKCaHgkiUkIr3RPGUyIR99qtgojoxfIyoKxCJgM+0blExAICbRNSRiItCd9H7cgRKnP9qk0LbJZj&#10;ksUTSVYStSLzC1La0IkGI4bYvGTnz/GpYzG7xU5vyIohYBCux2t4A9Eq8nJGR06uDUYZlDZ4BE5K&#10;XJERhSRLZb/eSxGlDIpEdB1CSYbjKd3VTS9aF4bdxkMTKccGoRQ+JKq2RmmLKfQ+x3FviIiBrm0w&#10;QpJiwnUNQkusVqTYa9xS3GdURojBkSKEIOlcQ9PtiCGQqYYQNU2nCAhGw4zNeknTbpgOXmO3XGKy&#10;wHDuoTzj8N6IyfAQrSVt9b2k4/cZjY+4bH+dTeM4Gra8tC1Rlws6/Rby4Bt06h5rWSBGxxQHhtrU&#10;yO2GsRyzPnuK+Q7FZvmUx0925NM7LNaWrRwR1Ja6/h2ka0mDDXV2hBpouqe/wTTeZzJrcUFRqTm7&#10;5UMKs0NNX6Grc6amoB5kdJdDothgD+YIZch0Tsqg8oHdeosTDbODWwjpMFoQYnsH4ZrpbPSzTbt6&#10;VXo98IPRT42P7/3Ag/f/8B8cHi7+ohke/MJ6478kwvJP+enhr5pJ9ivr7dXcN45yOKcLCmEghYaX&#10;H+SQ0UdmbELiHKKBKPvAd+XMt/T+9q2uJAJBJAQKLRTgCcERnEb57Fv98l7Ui/pjS7OfTimp9vC2&#10;3uothOAPvvY18maH0uqj0E3YR8II2cMJn/MJ1lq1lNkA14m32pub3z0Q4ttcgqQNZJouNGRC40Ig&#10;pMikGED0eAGFKal2uz7+QSiatiGFgEya6EFJDaLnWwkhEEn2EwpjQWuS0L35ICaQvTtJ7s0HBE9K&#10;gswn2u2O1q2QMmCQCCpiIUlaU7kdtU7kbcAXDdIo2tZz3bXcOpzwclPz7rJlUmnMrkbmltXDmomF&#10;68WaQTemW0P99DG3V0d8/pUp3fCGy+tIOi5oqzWDVrKxFaEbcseNyGYFb14t2W5+jcfNOX/yX/sO&#10;7ty5j1rVbK8v2IUNo3LQa1Fkv9pMyeG9QyCwWQFSUTcd2mQooxGq1wgmqUixv6ZTjDgXUNohpQYU&#10;IQSgQ0iFiIYkI6rIkVkv9vDB40VC5haVW5STdLEjHw5wbezje8YakXfkoiQrxhiT0/mE1BmiHCIV&#10;oBOizDBmjFEaIrQu4GLqP++i6PMlfYaPgRg8USiSTAQRUKLPX/RygPMt0nhcB8k3DMcdUlpSUKB0&#10;7xIMfSRQiH3uoNaq91rGSKLPKZRBYu2zVWGfUamV7HVfzhGcIoaEDx0pNWRWY1tDEz3erLEmcHle&#10;U9gB2WFEZlCUnyA7+XWy0cs4NyMbPmFWZjQ01EWC1JGZLcpkmPx1LHOGQrDxOWkUWGanSHXNk2rG&#10;3GqmRUFWvsY2FtT5+5zkt6nLhm59yXF5xPppxsnLktB2dFYxUAUDe82qGROoscaRmRbXOuLRfYyT&#10;JLnEmIpqa5kM1zh9yVo6xtmUnZGsrq6ZHLyGtjlu59F6RD7t2O7+ACs/y263ohxMGE6mrnNJap13&#10;McaRkMijyeJ/frrrfiyR/srR/PDvbZfrvzU7XvxwsumV9ubmpdXle784uX3vyFpxnpprpC2TjwVK&#10;Q6or3DziSog6CbFDyI2Jsrb9uje1tMJ9C+9uH4OSIGMOCdrkMCJhU0ZIkqb8Vr+4F/Wi/vjS8C/G&#10;CQh6R9KDtx9Q31xgjPnoF+LZ+kH0P5/3MFKtIp0LIDPuHwylGkka3yCykqy0tJWHrkPlGqUNyXl8&#10;TCTT58Ihs941qBXSgxeBPtFUIDDE1LvBhARlbM92QhKTQEmFkgJFxBYFIQRc3VBYg/ZQV1uaZYVI&#10;CSUFXbUhdQ6tOrwccLFpeCoCYVAiRM7US4ogMXQY5ch0zUQ0ECzvdyvMwlC0iawuiEOFWi+pB5Lh&#10;QY6/OuLv1y2ffvSE1w9z4mTExS4xcgpEi8gTLjiuV73oHxMpx0N+/7ce8I2vvcuP/ti/z6vzGeHm&#10;CXZcgJfYAF4qguizGPuDgOx5YiRi6BCFRFsLKqeXG0kkgSR3JNlhjQTRC1wIOQQPqkII1yuPhMUU&#10;GQoI3hG8QxqDHQ5QmSXUNVofo+QYUV8SnWCU3SWFhhiuGQxu4fdur2Qs3vQTX6slgoTSQ4TcC8yT&#10;65saMkzK0fQgRa01BEUg9agKbQmpzwfMiimhuQaRyG1BUpoUWqKPiFTuoaL9VFnu1VSua0lhT20P&#10;ESR7hlhH63sDgNhfYSIEQmhIKRCDpWsjbVcTY4uUBgVMRlNW7YfcXF1wa/4aZ6cfYgooxyVdZSlm&#10;X2TpoFBtj3yQEWsVtpBk3avUuy3jwReYHl7iY8PWD2gmOxa3/jTu4qfxcUtZTqB1CN+Qzxacx0B2&#10;csKODnUtsYOc7j2JnI7oTpYMN9eU3KI8GNPUZ2i/IG+XhLoiz0ekVLLZ1UzzgjLP4SDjvcsr3OYc&#10;Uxp8Mli9QNpTBvmKentNE044HJVE6WhFzth+AqTGdYllWzOZ3o651aFr1V2TmX8Qg1vc1Onf0bn4&#10;5ZC6e/PRvb8+yxanV5v3f0zo7Demd179szdPH/zt3XL5l4ajW38RFdhtrwmqRMYJShygtyCWCQFJ&#10;JZFoAA9IQVIWw3O+Iny2JJE90FkmDUH239fBc958vqiPfeleN9hPqAgJqSWeiFSKk5MT2sM5mc3+&#10;GapI/NEG63k3EssUkELSdsFmbjv0bskos8hMU1+fE3VJpnRPXhdpv9rxRAQ6K4hdonUdmZK97VhL&#10;jDUIkSGTxstASr3uSiqN3POwhNY9lFD02rhe4AzCN7PzaQAAIABJREFU7CN0OkdoI8E7UgzoTKKs&#10;RTpPU1fUWvDo6Y768Y5bYghRktUJkxu6bAvNhtP1DTJ7lbt2RWM7Hm4X1FEzGNc4azCPC+pPdshi&#10;SHFyhHJPOPug5aCOHHwqIeoTNknhyogMGW17yaMiYJxl7gWnb0Xy2ZB4tuF//x//Dj/07/6b3Doc&#10;I32HFZq20KgW6roixoi1GomgaxsiPbg1eEdHg9D9ektL3fNyvCN0LUbkRDzOJ1IQxBSRxiGNRAmF&#10;C/0EKBABjbYZMstBZDgnEBlIYwmxnyjYzOJiThc85fQAZycIpTDPuGQ+kFJESYNWkjr2SFClDSoq&#10;QtvhXUIIj9KapAClen1jDH3TIyTJe0KK5MWYTHq8a7GZwWQZgf7/SGh0JjBa7aUmCaP7+KToHc9y&#10;RmVKvYvVOVzborXBmgwfItI7YnD9BFsr6joQggf6qZjQFe3WEpKhKGckt0OaLYvj+3RtgeseEuQY&#10;NU7I9gybe7LxMTdXiejfQ45KssGIYTrk5vLvcPnwjFx8P/n4ATq9w938huUyx1AyOjRUm4YdLVHt&#10;cCxQxxWuumJ4W9IcbchSQWSEn2T4RrI2NSa7xVSM2N5ckPyCtX9Kti44Lk7xomWb/etI9yFD3qcV&#10;LzFgwkxbNnGMDd9JMv+Yun2XIhtRFEe0tCAjypfUcclgMCBGy2q1yrQpGYzmX9VWF67eHS93u+29&#10;2d2fMqMshSbDDIu/nW31S6vV7kfNcPC/DE9e+jPnj89/Jm6Xf3m8uPuXuq5FpYSLAaclYhgpLj26&#10;lpBpsBF0Dx1ttKBwz7cMIybZ6/w1SJ0Ru95Z2JYd7mj9rX55L+pF/bGlP+qckui1VvT2V60Ni8Uh&#10;5w8fk320GqSP3UjPGq3nu7kCQBu8jyhpg9RGuCYS9g2PyTOaDpS1dN6RCAzKgkBiV/fRI1JLXBNo&#10;OrDWoLRmHxxHiB6SRqneoh/3BgOhFTKzCKNISSClpHMdSEk2KAldR9t5RJLYwlBXkc6BERkqEyS3&#10;ZXm95Td/5Ss8ullxeJhRyQTJMIyKbnfDQVNiQ8mVa9HmhqNpzpPTG9YqEWWDNwNcPma4vSBkO67C&#10;hC/UGe2djtPVKVdnkvb2nOHGsLKBYUgUUtJkA/zWoMuKM90yrBKHw0PObyp+4sd/hh/6C3+KozsL&#10;2l1DGx0DoTGmn+hAwHvX4whEvzqU0fYOQ+1A9oeEGAV0AeUVoJBCE3GkuN5buwVJDMhsQQoJ5xp8&#10;9BhrUEhCG4jOIZRBJUuUmx4WG44IrSdQQaGJ2ZyuzMm1RbQe4Ty51IQUSEKBzdEm25tBeoK60s/c&#10;txJ03xR77/ai3G8O+e3/PhcS0g6J3uNjh1U9liEmiQ+OXJUIpXEh4rsObS1GKVz0eOeQyuzDtBMq&#10;BXzoHYfEQHQe4T0xJpKIuLCjdZs9P0uSYiDKDJUCXb1mMi64PrtmMDkgKw6oNhVZ3uLya/Jswfbh&#10;mEExJuWKKBoEK8TgFr6+pq4esrkeEtYacTAlMkWoP2DwyU+z+sZbiGGFyEvUboOpCrJdTh0CNsE2&#10;1Kg4ZfqapD39gO7RZ0h3v0huHpPttuhRRhMqktzR6QnSvERsIjZaap0RdhfIFLHlISmsEOmcpTuk&#10;2p4zs2tiqBCxQdt3uWkgxnuUZUYXL9lVNcPhnMkk5+ziKcoWDCeDOz7I3PkqniyO/hsdy0Qydqfq&#10;7smD924f6uKrR9PFVzbd9Q9qc/fHR3n1a3Wz+o7gD4dGDLcWSVKSbYTNYcdcGIY3iuT6CCQjJCSF&#10;cJB4vhssZ3bYKBFRojpDTJIwiaT5hqp4guym3+qX+KJe1L+0NM+iN6T4KNNMag0p0HVdv0Q0z5qw&#10;ZyToPU33m7LRntcS3qOERBsTgmPbBkjS0niBQJFpy7ZrKa1hkBe45CmHA3Kbs20arEgorYhR9M5A&#10;NK7zSLVnFqdsL+aGmPbzQimQWoBiTzJPdF3bA3SMJLg+BBkkMTrKLMc7QVN3CBRlOSNrVzz4ypuU&#10;IVG7K4waErXiYtMxMC2YMbgcm65YlZqQC0Z3PNvzC4abCYMmkAZriIJh09F4eM8PcCeOsRkgdhmb&#10;i3fR9ZQ2dwhRMU6WshtgBHjVsB21DNKQi6jQ+Yjz5SU/+TO/wJ/74T/PqByQNzWd972mTHti109l&#10;5B6kmVIA7wgpoFX/cHKtI7lIbDwqSUJKe/F3AlpIka5VhLaBoidnJ9eQkieiCJ3EBwEyw9qyX9kp&#10;0KZECUEXNmhr0WVBl3KkNIh9MDXI3nKPJElBPwfqMxOFBmVUz6OKPbPKp4iUtufL9S9lT+kXRNFP&#10;LdsU0TJDZwOCX9O6iLZDkpAos18fxwSih42mEPpJaUpE75FKQ4pE50jBoUVCxEDyro92TgmFpfMd&#10;nVuTRI3SBolCy0DwGV19g5UtTQVIjTAjhJ6Qmws2a8tksMBvl9hyy/joM8gsoPMHrJeWvPsEg+5D&#10;1u2vI5VmMDsgO3yKbjRtfZum/Bx19pijl19GOI+uG8RuzofnHzB+qWT3XkPWTYhPP0kt34LDh1w1&#10;b3Knu0WeHTFNitX1I1YhcPfeiPNlxzA7QqszHiVLEW6TtW8TrWAw/XbYvgO+xI2+hA2n+PiQyeDb&#10;WV2XtFeXyLzD6o62asjyAbIBKS3ee4rSojPLenNzezJb/CrI73a79nuUTf9IS9EZabDCvh7AF6PR&#10;L4RUf5LavTEdH/41a7Lv6TbL78ty9feFLoQQAhubJFpDyhVuCNk6oZygD9wMZCmS5PMtcjdh0KtQ&#10;PBDBZTVinlDzDHddkD3nG9QX9fEuzX7dF0PfZCkte9NrjBhj6GSHlnqPIok9zoH9avBFg4Uq5D5H&#10;LJCi/zkbxec1hhQ04zxj222RucVqjQKckgTnESH1XKO2xmQW5UEI0zdYIaIlZMbgkaQoeneY6lEN&#10;USSS6D+vkCIKgZCSJCVdDAipyMsS1/Ri6bCLpA4UGeBRMnJ7cZs37n6Ct977bfI7I/KqYl1dUYwO&#10;mI+GbDugVYwygWKASoYcS45idx6RRxk7V5GpjJXMmaY1T4Nl+uExaTimSzfcfvgmHww/D+s5Kbak&#10;QtO2lzixJSzHjNMRT/MzzCZiTEYaSeqbS176ja/wb33/n6RJFW3TkYJDJE9uDUZmtG1D51zPxYo1&#10;ddP1qzCVgVPIEIm+JQRH5wRGj5D7rEalJHhJ9IEYN4hkUDgiHgJIqTHCIPAI3+J9jTIL2loi0g6r&#10;PNEZmi043VBIiDogtSYpReVaYkpkIgefMCohBVjZ5/8570gxoRFkRhGkRKX+802kPthZa3yM+DaC&#10;6gPE83JEVa1puh1W9DmVplB47/GhQxmL1BrnOmIUGCX7OJ59wLb3DhHcfhXpCUmgTU6z6xAywzlP&#10;53YgPUpaAhEhIqvuhoHJyLPbXNwsqdpz5tMxUmWESmFHGbSBXB/hzDvE0TnT0Zd5+Hu/i8o7tvrr&#10;TKoRqWopZ55kRnh5ic41hFeZ5Lcoyu+j3twjFB3FeMjTdx/SqCccnNxn3Gg2v/dLbF3Fpz95mwf5&#10;p1mZhk/vnmK4xbXfMBm/QlJnDLLPMs8V1x++jXBb4q0jTOVR+RDlHbdGYz7c1NRXkfvz+yzlu/iz&#10;Gc3kFC+2uNoSqyOGx4JUndP6EePhXZpKoLXG2pK8GKa6VsJ36tDq8VfqRpYmD68KundNZbg7uv2k&#10;k1f6YnchdGbfV2r97bWcXtnJ3X/kbk5f1fmOdWxSVUupo0wmXXKTS0ymOVIlqhv1bk7RY1fEcw5y&#10;xgMKooiIomOXndLZmpE6RrdjKNpv9St8US/qX1oaKRAu9NqdBMSEkJEoA021YXe5hIFDSPER9yrx&#10;z7RYz3spGWgjpBCZ5eY8lBYvOiyBXdA0WlK4gBEaESSFKmlEZJs2dHWFVRlKeIxReKlQSVFGiF7i&#10;sgFKGuJe/ByFQgiDMjlC2R4ymkQPflW9qFm6BFEQtUHMp7BUUFZ03QV53tPOOznGBfi+7/kO/smb&#10;j4hVzXVt0Vahyg85W2VM6iOGBq7mMAsNk03C2ynl3YLL99/mKl5zoW8hmvucDL6BUpKXxsfcLLeo&#10;Nah8zofzT3JVn3F7mlh0mjeFYfv/sPdmobamaZ7X7x2/aY17PPvMMWVm5FCV2ZVV1VVdVbRdltC0&#10;LUjrTSuCl1KiV6K3QosFgnih4IV60YJIIzYIVrUIWtXVdGVWzhmZGRkZGSemM+1x7TV84zt58e2I&#10;SmmHOyvknD8szmLvczibvdb6vud9nv/z+0vDG6HkOg5Mp4LDRrGZb3gec4JWZGLCN//Ju/zWgy+S&#10;H0EKK4q8HEntCdreQVKQIrtNi40eIxX92QfIAGZ6h1oKtEjYDii2+K4nRYmdzEidIReJQQ90qsI2&#10;ksRAyqfUrmNuBULPiNURQ9phdwrRDEgPMfM42UBX42tNXh0zuPfIi31sdUDTO7SKICNWeFKSDGpA&#10;pAyXRtq6JyB1QuucgMJH0FYhVCREjxscPt4gOHSGCBLTeQYJcbGHuHyOu3xMtX9Cvxm5lHlREHwA&#10;NNZaQvC4mMiswbsBN/RYfQNkTRGpxZg1GWpcpvGuo3UdghIZByIDQg6sr69BzQknW9xZpNpdEs0p&#10;2f7X2WGpXYYIA3bvHqLZEIrPUSy/QFw3+LBlygy/e8psccjZ7jGYv4adRorrDqkc2/sHaHmXrTlD&#10;DDWv3Z5QXETO7Ib5/UO60DPcPWHSzVh/+AFr+assw46qEazLKalYMXWK5vqU2d09NtISqjPmJ4HN&#10;9RV7q0OyiUbrHD2PnJ1+iAlf53lqeLr+iLvlPtcLSzXr6GNOc5mTXV9RzxRZtY++7hj659y69ybr&#10;vkcmnWzMRWZ89GF9NysOvhnF9r2hySdFdoegOjbyNInUPc1snlNMnWr6u9vN098M2vxP89K+m82m&#10;2dUHH80FnOnc0sge21myocBpj8o7tM/Q8cau8YKnwXgLdgNp1nO+94Q+bth3tzB1TshPbw6NL/VS&#10;n02NH189jqB+cfwnhaLIcqpZTlVlN7DRT7YGxz8/ycN7kRVjJLc5IiasG74c+wYpQCOQLiGtJ6RA&#10;ryWDEAgj8MEgQo6OESl7hAhIIVAKlLoZ2iaP9x3KZmMhe/P4JEl+fIy5dMENhBhuaN4KIccOlxCC&#10;qBuIDptb8J4Yx5iaJAKvvb7PK68f8E+//wMKOWPpp3jh6I9z1rciMXbYBFk/oApFTUNVFMg3DrjY&#10;rln0jpX9Nht3hNjsc+y27C8v+VBZVizYy+e86p5y2a54pO5j1IpXtGWoD5jPHdvmmmOXoeclT5Xk&#10;Ytjy5dmMy4+e8mdvfYt/4W/8Ckr04DOEM0TXM7QrZIQ4WMJW0OMYjKT2krS6pHr7FNsN+GXFVV5h&#10;So0aAr5v6LIrwDIYSVUq1GrDYAWSA8QmMsl6glQ4WVD4isoPpEkg7U/A5jTNhvnkiOQ8uhaERlGK&#10;gX4YyevOB4QIWCuouw2ZzaEGkEQhkVqSG4NQiRA93geksqQ0Hm6UMkirSCEhosBmCtf2YCVKC3Jd&#10;IKdLhj4xNC1R5WRFhnMBnyJaKoQfD0EjSBSEEmPXMwZCjEiRIKabwG+HD+N7T0tJDIEUR6QDKVIW&#10;JUkpuralkx+RFudIeZ8gFrTtGX2/49a9Vyingnd++iNuvf5X2J99DrZnFFNJ7Evk3j1CKzHDHsYe&#10;cMUGc3AHGQ16m+MPfsrDNw6J+SGhVgQVufdFwfatd6nXDTq9zf6dL3O+iXzcPuLhfouUDdtwwbWq&#10;mFYTpoWi2QRIG3r3NpUpscUeSdSI6RpZvUJopyR7QSgKsmc78tljTqdf5PBwy65umKRLsuKSNYH0&#10;XCNyi75zj+2zHzPdnaDMBKUKgpP44KVR6VVc/WBZHH1raJdPvHLV0K9aOagrgdwpkSxtpRzmjyfV&#10;UEXffakh7bq6Pri4uvo91fOfJTPF6zGYXITRIDDGZSWEUONBtlN/qde3v2yJ2BMrgd8fGYCqk6Q8&#10;kFREewsv9gT1pT7j0pHR+xEZbSoCiCkhU0QkQRUipY8gxq//Yucq8RdsrBdV0kuSSISY0JG/GrVF&#10;WoMLkW5wWCcw1qKzbIRMxmEcAQpHZgWDG8naSSmEjCAC8Sa6hOT/4j8SIKVEKQUIUkyIGEkiQRpj&#10;U5SWowHaeXzwhODRVhJcRGUKKQJKCARj1tzeImev2MO1itlSQNZgKokxCeMbZr7A6gmRBjHkyCHQ&#10;2oG95Zw7IRI6QW0F9lpQeENb7sAG8l3OJGSI9pRJ/hrdZeLDcssZjtcrw8xf0vYztnKPZ+1zCIFX&#10;yn12neNiX1PZnNOfPCL+3tfI9AzXdrTbU9rrCzbnp8ghQq/ZXXcsU8tVnNBkJXLnWP3wCflHz5kc&#10;L2mOjhHHFXGRUxxA1teU3uASnJY5an6LSQvenVMojcgjTSOR2SO69DFSlYQqRxyXmImlCDMyZelS&#10;RygGEh1RLDEokrQUWtG117SrLckPmGxAZlOUBsQN2DMlkgo3n6UxVzKlSPQKpQ1CKELsSTfrUkol&#10;vBIQI8oJVDZFZR2pGygmEqkzXN+PYd5yDL3+BMHgnSfJgNQSfEBrObKx0nhTD87dxBKBiDc3eG3w&#10;QuKcQ6REHj2hLui7KX3yTGa3Cc017en7VOwjiwl9fz7yiUIOvqILn3jfFIY9ts1z+s0BpnyErTK8&#10;eJM+/Dlzs2BIewShUUlhZMH1ABunaVyBajRSPyaFu8yn1wj1U2x2l9ruyNSCLD5kp2ZUhyviz3/A&#10;XO6Y7y94/IEjRUusOpT7PLJ+iFYf04UJdqKY7T1l2M3R4R7XLqdyWybFlLXcoZqnWApSfpeuvWRv&#10;XrC+Ouf4/j7KlOLqfJv29ifDkJpMq5hfi7pYou8Munx6MXTHyxS8qqqLuLcMkzaT28FfSu/2sDJt&#10;XDp1q7Y/mi2NCOTrlg5dE4SjlR1O7NhJBUIQRCSk+OnZ90WVbRzMJqj5HFkLMp+RBPTS84L7/1/q&#10;/wfSgYhEEtPorSSBEjcBsEiycoItC4BP8QzxxoOVeIlpkEngpUKGhI0quGEg+h4VBaUtSB6UD4gW&#10;tIxoLdHCg2hIscaoAik1UltSNKQ0pmNIrdCmHG++MY7dCOcRgyOJESAposaJgJBy5Gjd5HQlOb6Y&#10;IglQM6JMaJ2QsUeQ0MJADPgucDJN5IsJ/URCiMyYItoWLbZMW8FmyGCm8CkxLTXRbTmqNUXm+Z57&#10;TC/e5JVyioqODypJLPa43U2ZB0mYzHmWtVT1Affjis3UE3TD8TDndOc5EQ2h2mdVr5m1iVm15ILA&#10;5OSE64uPOb2+5jAc0rsVUl2RTwMxHJD6DNc3xFTzzve+zzQe4c96wsXAIszoB8H12TXJG+ZP32Xv&#10;r32NbTK0wkK2T2wikzTHP9XsjlqmmabuLuh2iiI7hqfPgJ5udovyak5a9zhzivaC66ZDZAKfO1Qh&#10;2NoZWltIDVVVYIRGkeFDoN906OUEREDpkajuO0eSN2M6KZFG3nDnIKIQQowQ0DggRcQaSUtCDIAT&#10;xNyQVEbwDdp3eFGglMEYizIWH8INc2tkYPnoyI0ZC3EBxEiKo7FHkm4i3uLN80SKcexwhYh3jqIS&#10;lPKaKBxXW4HKBqa2pZQ91f5ztvURZtDcvX2falqTxDk+GmblPXxnWXaaK/cWeloimXFkA31fczmA&#10;mNxmGg9YyxVRXhBkRjYHuYtki57QP6c728dmV7x29zEXP4+0Z9dgIpU4wG1WyFlJwwQl5qQWvLhN&#10;spdUQ6BbZ/T5bbR7l3wfRJWhWRD2f5Pr9Sn7j/6Y4eFvs9QD23CFM5JZfoILPUF+RNGXIEsya2h2&#10;G4R2aX9/P2iL8F6lPJ++bYft3VPx9G/Orl/5b47T/g/ccrfut2Dek7eeqmfTvbl6p2sv/5Xn17v7&#10;t1752j+S2l37fvvNyYP5iVP6feXzcdmAsXMdSaPfSCSkSGTuxXZxJ67xNpF0IN+BQROTIQgQeYD0&#10;gs9QX+ozLf2L6U2fjAfHskniQ6Tu4pj19MlIUN54fhCkT//diyuRHA6FVgqlyISSYyZWHI9XXQpj&#10;cHG86WbHsRMYlMAbifUZyEiUBoIhRkgqoaRBkRHluMofbmjdIQREUKASEkG6GQdJqQgx3kxvJdoa&#10;opSEXmDshOgi3veIwSGjRKucFAYeHB8iCwXaI2NP6gReR7qJIXWGMnpm3tAasIVg2vSkPiIPMw47&#10;hU8dpALXafbtBCFbpicDeqhI7oCj4hnFqz3ufMov2TmhdjyTFeK1noNNCZeSeHvB014xHzom25bu&#10;9owzn2iePEXfP0Y2oLKCfHpAsTxAqQOE1Bz0G/Zvf5Xtow8Zsh8jy0uGruOi6RFBMnVb1rXD/dkT&#10;7GRCPpvhTiS7icdUDfuzEqcPiYOkrCzt6gl916DiBCEd/fY9XHaM8RZMRswmuCEwkTkIaNLAdLfB&#10;k0hasV4JopLM95YolZHllqC4Gb0NxBAZhgGtBTpTIAaCSChliXE03gshScEhxTjO88OAU5ArjUma&#10;IASyKPHbNe1uh5xMyPICoRQxRiDdTPFHc726ee6dIzl3U1wllBq3DmUaO6O6yHF9z6ZtCCGgtUYp&#10;xUo8ods+ozAZhwfH2Gk1Qly1YsimGATd2jGfZ/h0ya7+AJWO8G3Eh0CI7xMHyCqDEyWWnyL6DZPw&#10;VVbuCUu3pjpaUg+BkAqODx5CesIz+Zw0dVz9MEfmbzE9kYjuIfBzsuk+QfbI+RntpaRwCVcaLuOE&#10;uCpRxcAwnHLLl2zyPyL1M0L7RTKzh5AdVmuWKYfTFttdEm9/AZo/p6xXqOK38N0Fsf4pwX6OFGZk&#10;uUXgaZoLcXJ8GNu+05nNH4loLlLKlUjde96lpJVqB6/xQWJidqp1du0EZLb8sU3tb2fK6JALv3P9&#10;tbtcFdXBLfAZUtwUWGkseOMNvywJiOoFP8DqKXZnET6R+hVO+DE3MuZEuUa96EsAL/WZ1tiB/gVg&#10;aAqJpG+yCa0Z19NN/mkZJaREfopr4IU3uivspyvyIQ0blASlGUJLP3Q4E8gyi7QWESV9EDROknQJ&#10;2mK6wCDiuFkWuSF5S5JURC9IirGAQoxAy0+MWvJmHChHNEBijIoRQqCVgptBI2JAacXgJAw5KkiC&#10;36FUxGQKVSzZ2yas71lNA60QHHSaDZqVnXJLd7R5QimBrxt6rTi3GdHnHJrbbDYfM/hEZU9482TB&#10;4f0DhJbIUNFc9VxuJHsHGep+zuqbp0yaDF7LaC6vOFZ7DLci21hzojNUN5CpQJlLKitJ7QbKntQU&#10;SJ+Bg+S29F2NjBUy5JTF6/R3K5YPTpiFnv46cXs3IK/W1O+eEmvPz37+PTyegUR1cJ/9B3dpJFyq&#10;GV1zxeTunOrOlH7jmVUF7ckEX2j2hzkIBTuHsIoh7kBBu91Q2IxSwTBsyaoMrCZGQUiaNu5QRtPV&#10;jpTFMVNOCWKEMARQEh0UQgUSCqwaO0iMI0RSHDuSSRCTRqeAUCPZPXjAWigKwnaFmoLSikDEOTdG&#10;i4hPYkLDyFTyHsJYWJEiQgl8CvgUUGOkMEopws08SkiJvNlq9D6AW9DVK2S1QRlJL04hZezPfpOu&#10;fkQXrqldyVzcY9gUFGbL9cVbiHKfXP4WxWSP6+4dmr4ldies22dUk2cIH9i1H7OfHSA3Bjs9ou9y&#10;mktJfb1Acsi6+CHmwnF9sY9YQBc6svIewp7j6wnOHGPiTwmTgRgziqtnXKUderFk9+xj4kVGnJYI&#10;8x4iPMDmDyjaJ1xtL+gOHhDalqIumc3fwPmGVPfMiod0xo2RYCojRoFIAYTnyZP39Xy+lHk2PzdS&#10;3b0Q2fsn4vV/Ws8Da7PKy1rWMZfsFqu02Njuud9xINSjO0eHf9C0V5N1iNfzkzd+YlfsV0/nIkaX&#10;SPHGniHG9xtyDCl+OQLDaTA9pCyxslsG3ZMLiQiKukuolx6sl/oMa+yvJkbzKwKhBZFxXf3w1gm9&#10;hizPPsUxjNuE6WaE+FIBMEqjYiRtrv67YVN/VcdErjR5YVnrFi3BR0/AktQY1EsI+MEjZSKqhDCC&#10;sYySYMcLrAiBwSW0NiMSI0ZiiIgQSTKOMSdp9IAhBVJqlB67aZFw4+mKhJuoHakVIkmSGEfCKQbs&#10;PHErz9hdKBo9pS8tB33HVPSQX5AIrGzOfjHBJkjTnIBAuwASNBZlI1v5nOmr9/n9f+ffRqcMv9mw&#10;aTc0URHWU/77b/4DfuNff8jf+NovE3KLO9XU0xVazvij/+2P+faffkCTd9RGEOpI5TKSncDEYro5&#10;sY3EZktqt/jtBu0zcrlAUUGC+irRknEwPabPOnazBQeff5NS96j3HnH6/g/h8pT6g0ecfeen2KM7&#10;9K+9yWSvJswbvr85JV3t87mP32exyej3ppA/IBxolBnho6SAqDw7v6FrFHko8HYc5YQuIFRGoSvi&#10;1Q6Vadp2R1CerDCo3KBNhlY5CEVyY2czDglEQJvxNXTeE0O6KXI0PsQb8ndHQIwh4GWOmU8xXc+4&#10;XDka24VMxBRv/F1jQSbCzeufxpghnwRSSULwpNGQRYgRH/wNrBZCivRupHilzYxpdU7t36fb5qR0&#10;m3KpxkND+Ijts7cxTPFqynzvAc3Q0G4/JFdXXDWOot2wtCdk8gqVnZOpe9TqFuv1GcoPiL1j8Jqi&#10;rUnDBVdtovPnTOeaZ6dX6Mk1w1uJDyaeX/6dI+qnh2zamrm+INs+wC0UGzcn15YyXmOKSxbWcXzv&#10;Kzw6uyJ9oEl315T5PkKtUaYGd0Abv0nB5+hthrv6mDg9QB58EdevxgWU8gEyPMWFgdmk4rprkcbg&#10;hyCvLs6Z+OHz1VQ9OJrc+rtNL+/XF8/+1WKh/04jyiSix247FVjcmdtqI5M/83FISg+dbHtBsD6X&#10;0yu/CknfcK4+PaZ+clEdm5FE/WJXWcYBIeLygQDjZyM6lPQI+YIb1F7qMy893mlvQIzphtRwUzxN&#10;F3Oaxz8nJD/6M+BTXAMwkqf/En/4z4JiNEQ3qvNlAAAgAElEQVTpsAJMjP8wKfEfR4FyISJlouwt&#10;mZFoBVGMfQoRPDYGshDRNpIMaAMyRmII+Dj6p0TQSJWPvpwUCS6SlBqDfLUeRwvagJQINT6UVjcn&#10;4XRzAVJ431IUCuRAs9ohpQch6Xs4Xj5A3DpgdfGcyS7HmY6n1cBsMWHv8ZbLwynuOrEi0lrB3SuP&#10;ceCPSwY5YLeGIWsYNPSrHh0zSAG9VzJlxl5McEew/41jXv3yG+QPbqN9jjhSLMQdTIRf+43f5g/f&#10;uaLPBdP2ms5puv0TvC9pdx5PRBeSJMsxQsRJhqZFqw2Tbo10MJ0Ihtjx8fVPkXVHWc1JpmKjMh5+&#10;8evcvveAzHq2pysuTp8Q5ors3j3620c8fX7G1//O3+XZW4/4x//av8lvkDPceUj66gWz/V9mUe3R&#10;rTeUrQMiqpxxfdXiLgIuW9FXivnRnCAT0Sich74NIByZS8iuYxcHoraUiyNkkeP6AZUlohYE77GF&#10;QtpxI9Q7kFGOTYyg0EISiCQJKgiSEnil0BFccGjvRoK70Tg/jD4qARDwg8M7h1aKpG78XVqMxbE0&#10;GKHG0aXrCTGOZPkYGJzDWkuWGza7xzgh2Tv8As40iCJHivtcnG+QtSZoy/J4QbDPqbePyWNLZSZs&#10;45Kqa+ijo+tmNM83UP4R5Z3XiN0DCnXJUC1o21Oydk1oJaG8TdOUTCvDpdnCxytK3/NhY/ni5AvY&#10;/hnm4hFGSFr/Hs2PIva37pBrh4lb1P1fIq8v2L37U+69OmXzqCNuDnCLnGwZqLc/49L8EvbO6xyt&#10;/kfeu/zniFOB3RVMT47o7mj01Zq5z1iljKQcz89OuXX/FRKCwpTx9PQjOXTbpfMRUeypZPy7UeXf&#10;0dlRhDCmXbS19yk8L9fmwdbI097ELu+7L826eqtj/7Or9NzEpQq6k1HIMb8xiUBMY2jTuHogUfHF&#10;vsIaIkP0pKoEYchcgYqOIFqcioxpmS/1Up9NaW5OAZ+OCFMiu3m+M5IUwA/jRcOHEQUwFmI3PqwX&#10;+/NP0B0khY+SKMTPkfacfrhV6op2t0MER5IZwuZYrUl9h6YlioBTDikqTJDEncPTo6REdwIhFVE6&#10;pPJEL9GiQASD9AotLUHCkBxajls1UmqUsSAlLrjRBJppUlZB7Qh9ixhuiq4UEMFRpMjRQnL74et8&#10;452fcFJ5rFTYWDB7rrCTQKs7SCfMNh162rDOb7OIknRxRm4OYLaAtma6PGLdBP78+z/htdcfsi9K&#10;jPGsTiXfeP6Yd+qn3PvwmK+89jk63SNR2AgbGZgVrzBd7uPTOWUrMFXG+ul7bA8zsmJJ9DX4RNKe&#10;wQqcqYEeM0SukmB/T9E3jqEvUVpjfA3bS4KM4Je0hSEwx3tN+frrLB5+gdTXlM7Tv78ilwds/tEH&#10;nL79Z9z70kN2T58TnrxF/mTD+bef0956nVYPFMsr5LTnfCMIuxlFl1F8+DbnusJ/7YuYeaTIBEUx&#10;p8sLxLIkDIpm0yKzU3waqNtT7PQQYQ6weyNKoW+uSX6KnM4RWULJFSloXH9EFJdIYZFNwEiBnhfU&#10;waG9YOhA2Q47nTBogYsRY8eAapkSQmn8bj1G8mSapuvRxhJQSDSiHhBSkc00XRqo+4RJOfRXiJho&#10;WpD658RwjajeoD3fxydPdnJKV90lbwv64gFqtsV10EuYaYfbRpqsZyItvX9GktdMhsf0zavo4xP6&#10;/l3KRUO3fkDRNRxM73Eht9y5/SaXfgvhI9rrnExK5lXH5I2c/n3J22+9yy/f2id9/D7P5Csc9Ocg&#10;PM3bE7IvPiaKZ7z25BaXJ9DOepScIo4SYSjppENFhVUZyTcIFjzb/RKDDOR+x3B1wTYcMT0+Zl2e&#10;EaMk83OGcIkRPc35mnx2wHW7k8ViQTkpXN8P5vr06R8sF3f/o6Oj1/5esInjUrC5uiKKZYpy4mPl&#10;3pGuMRNdNNvOPRjy4lhp87N61/7q3nT5nSEPO8To04tx9LiKm4iMBLgX24FBIzRKJDIRwXc47Rl0&#10;wkZJHseDwku91GdV/7crGJ9ARYVvIKkxHkSCvFkfTmmMLInxxb4ClH0gJs1IqApvxhT2Qwr0SRKt&#10;IRNjPIpLcSRoj6l4xBQJJGKMDDGgBWhjuFnkHGneIeKdJsssWukRsWAh4kkpw+jqJlpFforLEEJg&#10;jSUIGFyPD2Ec50o10syVIrhxS0ymRGEFry8CS7skU/eJ5zXeeNyiRw05i9M3ePrgDIkmv37A1UJC&#10;3jONhl4NZETqlPFMB74wV5wPNX/89/9nnoaWV189gfaME1/wb/zKX+Ebj075e//lHzJJEp1Z6oOB&#10;qduj/9mW9uk5dWWY6gxXR5SeI8UJ0ozdVUEcc9qkoqom9INjc3VFaXOUNmTTGa7IiWJL5hpU3LIe&#10;zijMMb336EwhZWBwG4iBPJtgtMBJwfF2hfvZN9gbetSbv8fwuqBpPmb3wceYdy/44PRdlr/5OvHz&#10;92i04sHsmMc//A7b3VOGV0vsmWf1o+8jTjsmkwn64QHF1x7iqoFsWJLJBjUEus2MkBLd7OeoySW5&#10;uMdQrjFJYgChJFplSLNPrQJr+YTZMLDbJQo9ISVNXTuYSIxROBvxcUSESCHRSqAR4/soBbq+QaQx&#10;wH08ECWMUQQpiM6jlSDkiSgEnU9jikPTkUlDGmr80NIlQV4mZkcV7z/7iN3GcfjwIcluaFZnhOIV&#10;jAuUcYUI52xdIMqcenWPiUykqiEEiP6coC8I3e9RzL/K6voJ1p1RyzcwMlEcz9g2a3xaYe0z6t5T&#10;DZp0X1K/vcG8fp/L8AGb3RwtHxCfe9pXFcE9RgwR2UaM3+fH/VOOHn6BxZ2EeazQcsm1/DFFUVDO&#10;psThVXZhhUhLgoJp9RHR7xG85bp+Rr064/jgHtQO312QlROyYkrddgzbS6Z7czo/pCwrf1JVi/fa&#10;Lt768Nl3/uGJev13ju588U9jAC86YYo2yWF3Vze3Lme62moZabuLfujbL8wWE2SUi/a0V5jIdDIh&#10;y/PxgnKzlBBjGiPMxItdQUQGSAEZHS4xplqgRvByUi/rq5f6TEvDX+AXflFCjPEQe3sznHMYYz79&#10;+ogNSKhPN5deXJnoUTJDCEP0Xeq8Cv3gjdWKqSnYpZYgR79TkomkIChBQiKlJfkxykQag1Jj9Mno&#10;cYuEkIh6DAYeQkCaMf7Eq9HJLNS46h8SNyylgIhxjIMRYsRtWAvGEPuB4AMhJm6WzVBS06XA7VeW&#10;yInkWq3QM01Pzi539OyRIZgPPSUSLyS2BxNyusrQ7QeGTYSrOe50x/GvCX7r17/OH/3vP2IjI/uP&#10;Lvj3fv9vkasFTy7WPHtyyn/69/9rvnLnDksqpB6ou5zloJhVmqu2Z7uR3Nm3TE3E6prB9QyuHwNf&#10;QyC5MZvQTKbgPGdPPsQcH6NLTVFMUOWUzVqSOsPy1gOQmiGTqNzi2x7f9mAMQQmaGNFxAXtT/CJS&#10;Jo+43NJfr5h+7i7Vr93Btgb99BHFvVvUr36eX/7df5HFwREf/1f/Bbsff5f2YMLiKxa+dMbFn3yX&#10;7OfvUP0wY3L2OfI7b8ArZ5RLQW8k20ExhBYZL8i2a8RZhzmYERYz+t5jgkN3c8xsSaYU91VgKwNa&#10;JaQKOB+JSWGEJSVPVmVIXSC1Aa3HAOfBEYceKUfsQkgeJQ2QkEpiM8NwM24WStL7HVpNkUmjpGO1&#10;W5P6jhA7lOlQ24qrlcUWBWSXRKt599GWL/3VOevLSzZDzV55DyMn9OE9oEApQWamJP0NkruPyo6J&#10;xTFy9l2y4kN8e5s43KXZrbmVZhgyNtsVRjcUiztEc5fiZM32/B3ePYWjuWZ6z5PHxPnjS6yF2e4J&#10;5sqxFyx127KmYl51FGVkePYO1d0v083+jHL319nFH9M1a/LqkEwfUKmCtvVMj3fUzS0EntX1T5nf&#10;OkF2ewy7jElWIcqeZAq2dY3OZ1SLjLpZk1eT0HXhYZ6rx23b3D48OfxDqP/280c/Osjnt/5UVpPL&#10;69Xjk0nf/VvTcvqf121zhCrOSjmTKJPrJA99vz69uDzvbO5RaUnyxafX0pE1+EnW64t9gE0pjhBm&#10;ocYOnxBIqQBNDArUi33/eanPtv6ZDtYvdkKMMahNpNk2oPWICJDi03GiH//i/5c/72dOvfCkNBCT&#10;QMrwU63SWhqTB5EYCAQX0EohRUKlsVgSQiCFwkqNShGtDFbrX9gaGKk4SilUlhAKvJNAThQZQmlM&#10;rhDKIYQdc4yFGLMJY8THcWtNSkXSGmUMUchxeUEblEwkASIEtGs5unWXV/cKnjz/gHxxiGj2KS4N&#10;euJBfUhygdO8QcgzcjWn0QpDw0mjeRKuOXeOg/mc7z37Ge//u/8BT80eelbyk8Hxj//B91jPF3zr&#10;4hEf/Owj/ta9L2HEwAdti7OK/aLhygjoEsswoI1hmiUmZ2d4Jgyux/kelTQyJmRKhCRQZUllDJno&#10;uK5rSI6DSQEaUp6TUs42WGbFgMgzgtVEJzApR1mFVwGZKeRc0OwiSVR4ExF3BGrqES4y7UvWB56T&#10;5W+gNgn1gxVd/yc8WRTMLwJ79W2aIpBb6GYT7v7ubxI+f8HZn/+Q/uxD5s+31I9XXGQHZEd3WDwM&#10;FFng8qyhaQdqcUn8aMHe114lO1kwiRrXrdlmERkFBRkit1iZxggeFcF6tEiAJ2qJKScEBMG5kXFG&#10;wgcPCawx1CkgxTh6Mkaj5IgQEUoipGAiJUMfiI3DDS3oREQyDJ7eXTJs1yyXbzK0Dq8fUxxOqSav&#10;sjlV7E73EPO3yI72aHWidyWl6hl2a4rM0usC7d/D2Zyo30TKOWpIxKHHZhO2/QWEW5D2QBpgg1a3&#10;abtDLs42TATcVQ/ZxQ8pU0NxuuXJk57DL90lDI7ZoMk45vnFA/yTa5YPP+Qovsnu4gp/Z82wvM16&#10;8z2S/xpTrZCxZHO9YnlwG1s8Z/ckIxUPSMM102zLJA3U2xWNtOi9Oc4oZFTkk4ymqykpUTpijW1D&#10;oGhb97WimP+v+wcPft+79fz8+u3vevqfTae/8jsmqessnP+3rb0Idd/db/pibvJJuXdw+D8kOaxC&#10;3fr8MKYDfUhZlgAMYbhZVrgBCYuXm0RKmrGwYsQEpZulDJkCyJfF1Ut9tvX/SGmTUnJ13XO9qinL&#10;khDjeOuXY2M23MRsvMjqZEKIEQRqtLfzimCVHte6Q0ALiU5gYkLJiBcJERMyMDJcJGitSST6YUAk&#10;gVIGkCil8dGTEigzbh8O3iONQEtDiJ4UR/q21hqhNCImRpPcGMcS0jgcCinRO4+IEa0kQuqRmSUD&#10;Ezvl9Vdu89HHpwxDjpE9yVR0xRqzFsS5wSSFbBJD2WFKRzH0bIeSK7VgKw26Tjx66jjpaoaqhq3n&#10;cjD8wXd/zNfu3YNZT3O6Ql1nqCHhVKK2G5a15CoazrzjgaiZzjO2RrIXJ+TVMckHYoj0vkeFhEwC&#10;JQQBQdKa4mBBMAWuSzRrhx0Ek/09UIFVe83EzgkalJVkGEQXiTIhNGRVxmANmVhTdFu2TaQtF6hb&#10;t8jrjsq1uDJQzl5ll+1YTJ/RP3sHeZlzXBTw+j6sdrDr6EKFkCXm4QOOlg/o1w39NhIv36Y50+x+&#10;8DFX3/02Ll6T9JTicEFfeuz+CfVP1qx+btgd3mNye5/y/oSgLWu9TxDTkeKuJNk0pw0tKXQYndjG&#10;mom9TZQQgkOTsEoShWAYetASZcYlCKkkUoBzjiASUisI41jSN47gPF3boK3C+Y4QB/puh0oFdaOo&#10;N9+nWLbIHDr3Nu/8MMEqZ/bgIeJ+ZAgXZGqJkI9IsacbVojwCrpaU29q0taT+lc437zL8njBED8m&#10;Ded4t6UQlmbXMJ1eMi3OKKY7eCIZmrtMw7fwhwdYVXFx9Yh+oxAXc5w+5ulmTbl8yuTBx/DkLt7e&#10;48P2O0we/EsgKsrwKvrgGwR6gkusNs/JpmuaweOjoTr0xPgeu7Vmr9pHq4EYzqmbiM6rm+6gpZpO&#10;ycqMrtsRkmG72UyzTGAzfbFYVv+JkHlrrajn8+W/vx26f9l3u183YvoDI4ofNfH0qFru/ckwDG/s&#10;2su/HbrmXaFlFoSSxeRwyEWBUDqLIQxK26S1BiHGbeEX+9IKgEgVEBAShI7EOKJIhHQo5XiZlfNS&#10;n2Vp4J8ZD37qvxKC8vYhWx3JpjNCDP+n7+kXvH0NI3NIK4uIieR2g5bdx2rob+swcq2i0shP0Aoi&#10;EeQNPTsKkk+IYjyleu8ZhgGj7bg1FkcuUgiaGCIq8yg5gExIZUhB4HqQaiBTesya8wGkwmhDTB7v&#10;PDrLRiRAnuMbSxgCidEUL4Uic3scR8/9k312aU7ZzxgmG85tj8kypqXjqI0YciKKzLXk/QQnlmyL&#10;Abc1KNej3QR9NeGRSNBvKWVCyBO6+57z+pzY1TxxPZ222GHgdrXH9PIS1i37xS1We3t0vSN3iY33&#10;pMUeU1OgokBLRRJj/I+K4wKAQqKEROUVc7tkfbGiXl8iZU453SdpjdaJbSPQhcaqRKCl8y2mrNB5&#10;gfMCmBKWOZ1aQ6PI5AIVBckqzkWDJKdrW6RJDFmBmT5E9gWDTsjPCexHE+pwSpa3xHqDqj0Le8Ju&#10;TzKpFqTwS2w/PKV/7xlcVfSbU0RWsHi4j9mbMD2+jTs74/m1oz5ZYPM9qvMVUlzT7CuMSViZEbyB&#10;cNPFdB2eHlkKMBabKUwyhK7G9z1h6PF+IAYo8nxcUWUMmx4Gh1cSrTWRyMp5AiBtIjaRMHT0zQYd&#10;PFMqroYAegNDR/PsARfrRHmg6c6u2D7bUr52l1zMyGPElD3nzRkye4O6eY+JegJ7/zyTzXu4/vv0&#10;VtKnc7buAJW16KtXqeclcwJNc4rS99ltDEO94ZW7C9799hnZg4wH1R6PvvE2TJcQBKePP2R5b6Dp&#10;wU4P2FOS05/s8AdLYsi4rD+i2BQczEqq8CU23bexWtO4jsK/ySA02fSQXTNQhR6KDmkHvJwz3T+h&#10;dZG+vmZZHUKe4ZzHWk0IkdAnghvY9dfcuTf7mY/9l71Y/9h7gdDH3yrF9iwOj/86afHjlN2CQV0p&#10;afeW5eId0a//l9Xz1ZvTxTTe3nt4gYiI6EgJL2NE3uSLphhBjzPCFz2KLFGTEkhlEEikHzM9P4kL&#10;e7lE+FKfZf1fdrB+8UOdy47QXOJEN+aopXTT+RCfGrJfZJmUCPGmIBIeW4qPpeHXOyHAj50kJRJK&#10;QBIJR8BLkEqRgkCr8TeolMZoM25p3owGUmIsLrjZ8kxjt0srRQxhNHgKgEQIHh8FEoG7IXYLxDgu&#10;ihFlDGU1YVCMN+hhGPlIxRShrji8fch03zA0LTZpXN8TZcUrWmIC7OaBLHnETnCZDFpbDp5FdmLG&#10;s/iM4DpuqxKVDVTSk/eSi7BhuzM8ySq89PQXW25HhcotF3VNGQqO5xqdHKFtsDFDB4PpFRu/IYQG&#10;mwxNFEhjRm9KOyBiJLMWLSXJJ4LSzA7nDFnH5tkl7TXs7d9lWhxw0Z4zlZK+7fBNR5SCrLJoa0it&#10;w4cVUi2w2R46y4llgfIDtpnj4oJ6u2LY7VhWJb0sCULjYkKqgWG1pitKpvqY1K9JkwJXJryTlP1A&#10;f3FKWNzn+Asz9Oe+gOu+gvMD+sbf0wVHu/VkesbJckn29V/BzqbE999F9JfoXCNlQ2YVnoHedUiT&#10;IbyhGwbKxS2EsYQbxpVIib5tCN5h9GhmRyiENMR0E4ETBShJZFxQSckyDGv80KGEoPMBoRPBRYZm&#10;zKc8uHdAPJvz+MOGJ+8/51df+VWex28x2++JWrOr7yLSAqEVQ1ugvKAyb1Bkb9G7d6nENbtW0lRg&#10;lKE/e4Let/RBUk3mrHenRHFF3Q1MzAF5N0f0T6lXP+Gsn/PVe7CMjrw84Gp7wc70WO2x+Qy5ehO5&#10;v2VbPOL6/TWv3p1SXD8iXv9NTvkWE9miZYUU1xSlxsQvs6l/wGDeoTK/S/3RuyTzES5esVtPqcwB&#10;i33P6uIDYgSjFkyqisuLZyhpRmTHALu2oW9WX58f3v4PfYi4lKl8cvwTdnHa7p7eyyqZmlTd0giG&#10;tt9ZUehCT77Raz+vzHRdVDkx9JxuamIMBkSUQgzpJr5ISjHS3NMLPgZT43UQN3pMY0goozHJIqJ5&#10;WWC91Gda/+8Flu6JboXrO5RUKDmehFNIvGxgQSSQkkYKA0RElCuRRj6L1pqNbzFy3OJLKuFjwAvQ&#10;ShKVwPsBUiI3Fm0M0ccbs+sY6qyUA5khpcUHQ+olAUeUHXlpETobizKp0MaAVPRdTwyeLMto24Hg&#10;HDYEpFLjmn70oDQiQRVWrOI1D+a3+PLJhG+9e0o23OVW1nIpeq7cnIlpqYo1xk1pukNm9BzKU9bD&#10;MfO2Zn8iKYeA1TVlFjlVjuoqYy+3fHQ5cGLPePMunFSO9jJyHjJkMWcGPNcLUlFTnF5idUYdFVM7&#10;x8cdoTxERkHXdMhMUVlDHAKxH2NfAoJCGZKd0ThLMU3kesr1ec351ftY1bN38hAjLJvna1TMmCxn&#10;JKvpfUOhIjJlkMYxbtM6RJFTLqcM0rJxsGcr4ucrNsKN0MNNjel75BCQqyl60tF3nkH0WJFQwRJc&#10;Ti8C4rYh8x5pDUOwtCkDMyf6A+LmEilqVNPiBQTXkT78GWLvBCEnmP+DvTeJtS1N07Oev1v97k57&#10;+xtxo8umMiubchW2sagSwgLZ8sBCWFgIiZmnDBESzIABYoRAMGKCkJAnuMoDU1IhSORsqsnKyCYy&#10;+rjt6Xe/V/d3DNaOKEAqokZUSPd+s3OkI+2z195rff/3vt/zHmqcWSCEoO+3JKXCJT3OBwwpIo5Q&#10;ckaSF6zWcyQWHcLQ0MtBGozR431Ei4EiL/eLDVHKIZLJR2gjflfj2hqlEjrX46Rj02xZXq957VFJ&#10;09eEtWU6q5ltnlFv3mFalRAkbm55Kp9xeDvnXvkNptJwfv0DKvW3ceoOJR+TlFu2aoRNJiSbGyZt&#10;zrMLRz255HY3JW8mHCaSpn/CyeH3EE8dN+s1d3/zEU/ePebibEdbnpIGx0MtmdtTkrVHdo4oA893&#10;n1K9s6B+cUArAtn1BfM7f8itowmdKDk+iThayuINmvoXjHONjQ7Cp+jRNb3dMr/ZcfveLbr2gt06&#10;oyrv0HaKZrVCYDk8OGJ+vaRrevJ8hFRwdfXitWTy5r82Ojr+Re9i2bk6NdYeKqvf0EL+9tJfvnW7&#10;uvc/Khl2m801tm/uz07GS5MJlsuliELHrruP96EXUvw/trKlFHgfhu/2S1w+wj4TneA7JB1KZSgZ&#10;IfxFvNurelVfxfrSpExblFQHJWWucToFlRL6DiOGldn4kt8AAJAKP0DTUVJeSdvh2xoZWo59Rh0t&#10;dWpQUpAHRUnA4ujTwESnROcgRORexhFRIpXGR0A5YnTYrkElCmxAKI1OU4KXRO2QGIQIONsjhCLT&#10;eoja6R2J63Ei4AiI4InOEbxFKo9KBGs9pnyqmY1vuPUgQ/x0haUiyzR5u2I6ESxkz8V2yokpGM8i&#10;sdUE65ncqvnguiRfFUzHz0hKwyI8Qm7yIQpcOU6DQ08s7aLDdRlbl9GEQCl2PJEtk6ZjMi9wTGnG&#10;K2QlKO01h9k12xI2IgwyqwtIIwlS0EWHcZI8y/DR4voFJsuxyYSQVIzTCdvLK5q5Q17dMJ0WHB7l&#10;rBewXGzJnCCtMmpZURqDLAQ2COhqzELSCsnOb0mDp0nvontHoSUueigMyUghLMSihPoGGTYoxwCG&#10;FQarO1CRrKqoraV3a4Rbk/gSeo13ZyBbUAI/ztBpYDpJ6Pue7uoF2SzDBUkmD7GZBZ/hwgjRKUqj&#10;cK4lljn9LIdtjx4w/3S+I6kSYi/wNhBaj84NmsG7ElQcNg5DJAbY9R5jb0hsTucbFl0LMcOs18SL&#10;Ldfnf8Lxo7/BtH5GP7vi+UffpKnnhLNLOHoDzs7YrDzVvSl3/ZhFf8lhVePXI7bjFUkwJOoRm/pP&#10;mc0US9vSbmsu/H1M8jHTnST4Nc28R1wdc/fgIW7xAT5vMYf3mWx3/OTmj+jX50wf3OGCguyiJJ+v&#10;wCSY9YqgfoDLUkZP30I0jsVowp2TI8TVc3YPvkXV/xnbdIIJfwe7ek4qFrjegxkhK0nx0CCf3SOV&#10;cpgsJ5LQSoT0OL0h84rtusckB6jsgOv5R9zKTxnN7pypKu/PP3v/v47T/INRdusPWZz/rSi7Kozv&#10;/adNvTvV3fzvN1J/lsqH/6sPy2OV+N9Gxd9fLi7etlY+9iw7uIMkD4JqUAOUIHiLQCP3iykvc0WG&#10;PM2+dSgZOD4dU1VQ7zZDqtCrelVf4frSBiswxfsR3mtcTAjeIH2CF5EYJfYlP0CktiMKOXCwpMJF&#10;Vj6EAd2ghxOp6gUiDCG8FvBxkPdKnQ1SnhD44IcmSyukkkMWpFAQDYO645C0SO339HeB0BKlJzjr&#10;wAnSrESaBNd22LbDaI0P4PzA1dFCIpQGJM5DCMPI3eWaWTbjd+6/w7sn57zXd4xD4MQq1u6a0lfk&#10;nWZX9mB67ptIbzZcKk+mIbSRZnaXXkhubee4PKGZzdgUjocXJX3S8Fj2uKIkNBq2NU0QLEcld63j&#10;fX3NqCr5/q1TBI5p31Mta0ohh/dFDjKBj2HIYNQJUmmQ+i/SBOLw/0ktUbkiPT7GVRXLs+dcXlxj&#10;dMKoOCVJE1q7o9s4iqJAZ4re9cNh2AQCPXG3RnY9BZqm+QgbW2SMSJEipMKrgENgvcZs10jXkgaL&#10;RhKCJ/YtUQWiTRknCdtGDKFqsqUXLWQSk2V4ERiPUoSsiKYDsUMlGllOUXmG1y2pMURlcN6TJAmJ&#10;0bQdqCQhT3Ji3CBiIDhHqg34nq7tBpSo1kQyrBs+XyoBIQLeNwM0WFjwkTpc4FKDVR1963CbC2z/&#10;PifZI+z6msvdlvvjv8Mv3vsp2duvkZ1Mcc2CNg+YgyN0fsp25NH5juvzJZQJebLCC7hUtzlQFf32&#10;1wh9iEkEtn6PUnVssSTT7+FvGjb1L8j8MusAACAASURBVNmJDNn/q4hdJBfXWNacjG6ztZp8XiDX&#10;n9GdBmajO3RLPQBB4wlZmCNWHyF6iN0JUX+f2I8RT35GfsfTbgROOYLIQGVE1RFkBlLR1ym1W1Cm&#10;RzTbiB7tqEY5TeMpqoy22ZGmgra/pihyslwyv1kj1Wvbk1uv/7f1/E/+s8unH/4Xx988/cM2S99r&#10;++441/onRUy+naiDP7D9zVmMOq0q1dWdzevt6neDzaYqJh+k6QGKkq5TODdsx0oFEomMgyXgJQe5&#10;o4QleE+eCUajnLJgsE9giTgg+et+ia/qVf2l9aUN1uTOMYvljDwRaGFwUaJFRBGIUZK95C6soEsC&#10;AhXl8IC39lO/DgjfI4Vg57aUSUIqNbXtsMET1RCBoaIiRjdE3wDBuiGKKAacH6CQ0WcIEQcWkpDE&#10;EIfcXq+RMkGEAfngQqTtetI4yD8uRHzffUF4Fy4QnYd9IyikZvDSBlSm2PRbvv3W17g9/Sm/eH6O&#10;VxIdNXGX0xUZLhfYBJIo2QVwoSTvCpye0NIS2mM6LanDGTFRbFF0csfyQUloa96cHLAIgefpij6J&#10;ZL3mkJRls2JUOn7zwQn3xxM+WlyzoOF2bpjooQlRiUJ48OzhQEoR1TCl05lGBgYJbI+3kBKSUUUs&#10;crIio65v2C5vuFk/R3jIjMaoYkAPNDPUaG96Rw75jEgS2eO7Lak2ONvgOj9MFoQiyB5HIGAGb50C&#10;5zyd7xFSoys5LDdlw/TR+YDWmrxwxGZH3QS0OWQ6G0Pe4YOk9xKRVcisImQ5usoRCqSThHTYDlUq&#10;4KNFFinZaITf9cS+QcVADEM0U9d2xBCIYvDvCOMJBLy3w2Q0CEQEFSVRaBZJQygmxEYy9nO22wsW&#10;c8dyV1DdneI2gu12zq00UCRLyoOvI6ZfZ7X+BRcfXXL6hsDc7Wk9ZMtA2F6jMofwFq/OSZMJht9C&#10;eYeipo0X9LIk727jmp8RCs+BGHP9JPDiesn9I8/hLDC/3nD2Ys6kFOxuClR7xu0SeOu3UduMq5/8&#10;mhWR2wdz4sF9LtvPUOtAqAXL82dMpCQmEntwysHsEbXfst4s6LZ3MfmY/DBj4Z5RUVEdnmCbniKF&#10;pt0QxzlCB+hzqqrAAlIYvDMczu6ymK+4un72lhX2P87SaOeL5987e/z+fz49uf0fqcT8L5lQan79&#10;7L9qY/rPi4NbvxRK5V1I+yizWqko+058VlXGQGeFbCEGdDA4Hwcy+f7QFYD8JR9hWeEIwZOXFaMq&#10;RSiIOISMQwbrq3pVX+H60gZrVqYsNGjfE5SgjwJDRARHFAod/P8fr/MrWzEMhuEoFEJKYrA/ctiI&#10;sEIBNliiNMP2oIBEa4SQhM7SWEuuBr5LYIiERInhBBs8ITi6foNJNCYdpjXeQbQSIXKMHhF9izIK&#10;oRUugPN+IL8bRde24CJJlsMeVuptj9IpUgi87dHRYhias+npIQ8f3OLwvceUomJeBEZiRip7RH7F&#10;CIOMM5aq4LRJObGKX28Mj8cdd6ozdOZ4r+ogGfNwJzhSBf+HdpyYiulScns0gokhOZ4xqg32bMfm&#10;rQmPpOPhwQmfrBZseoVCk986RYuELgSk1ggxTOKIkagUUQ5NloseKeQQZswQiB0HCBRRK2QxZXJ4&#10;THG4YnN1we76kr7ZYpvNkNTdjmCTk5dHJOkErxMa74nCY7RCxhySlCgj3ipkDENT6lpwLVutSbMc&#10;Mk10DqkSktTgpaULLb71ZCca6R2RjqooyK3Eu4BtN9ikJcqIyiek+V1IckLa4mQ9+Op0RiM9QXi6&#10;vsWHiJkeotOM3bxG2RaBR3hHcA7X9SgpCTEghUQlA/k6MExFQ4wQIPqAbVpye4hVHZtwQ98W9EAv&#10;BTfXJ9z++gjdPCHLE5r4Lm9MFH53wZnMUUdrbqk16eaa0LQon2K3HSa5YdcKqN7BtZ7i8QWMHsCo&#10;xC8aUlUgjo/pFmMm+j7eRa5WL0AcUZnX6e0zAk+G4OtdRzBnvHmaY2RPbR+w/SxQu/dZ+zmzkHHj&#10;Pf1NSlkfYJ5v2Nol7uGSXTnmqpW83o5I3Iw812wWZ8R+iRkbGivoVEnuN2T511DJFaK/YGzusFxe&#10;MTlIWZ97JqclffAgLbIoUGnCaDxisWmpu/PDXBecTEbE7fqf7PLpJ97of6bssl2tXvzrozu/8d8I&#10;f3xcd2dfS/T4h1EVH81Oxu+Wo5Ll5iqxvieLc4xWjPIRQicIuQ/0lgLCwM57mcuSE4E0zYbmc3/G&#10;Qqj9wsZf8wt8Va/q/6O+XCLsNfU24JodKgUXJQoPwYFUhJfcJaBDP0A8xZ6eTnyqvX+iEQ9DCJRp&#10;Rh89rfckWlGpBNf1bJwDrZgmyRDQyz6HTAmUkDjn6fsWpRVSgdICqQcIoUohao9UFucCfd+g0wyT&#10;ZvgY6PoOpQa5LIRhDUdohUkTpLcDLqKPiAi97VHecVBNcTHwvb/xLf7PH7yLbQObXLCTgbfWmrzp&#10;0UFgJ566ivhWsPQ9yl9xMy04UB0nThPVPdKgudO3hKuGbzQz2nHCaqy4WxhO8hyre/L7JdPXR9xr&#10;SkrVco7jvO3IbUq1XjOeFPRCEWIcGtIoiMGjhEAahZSaKBmMwErueWwD2iIKQRACFyO97UhNRjq6&#10;TZbPmB3fpd0sqdfXNLslsVvSbc7p5o9RssAkE7LygLSaIaoxrdthUoXWKVFoorND6La3wwajyZFJ&#10;SpoNm6QhStASKR2aHB09Qm5xfU3bOmQ0A1PTQEAO11QZ8nKCJyFEhi3R4FFSEaLAWQ8q4GNEJjkm&#10;K+jqBt/UKDFsg8rosV2Ltw5T5HjvMHlK18mB7A9ATwg9PnQ43+JCTRIOqVtLdC1NfQnAp2eeTy5r&#10;3lAanZbo8i59u+Z69xwtS5buMUeq4MHdNwhqx/kaJq4nP9gSbI/crYnTtzn704zb5lPy45KYG0S9&#10;ZJzWLPtnnJ8/Y1Y+ZNp6dn2PySOZ2iFtSuNS6n5HZlbcNIZKtly19ynk36Jc/ZhiPMfmJySra9pn&#10;B1zaJ3zv+2+gZzvaZx8TFmDSexxsPoX0IUF3rJo1+biEJGPbXKBVSVkeEVyNczlpPqNrz0kIpCrH&#10;tZCmFd5q0kKx2lxRlArnB/ilVgW2g2I8rpX3hKafXj199t+fvP7oXxapbLOCOZl+1yW7uYj1u/ht&#10;3223V9uzIIzLYmmzXivDWm2RWpOlI0SSDpfp86YqOqJ6uTuIJHgGs5X44n2JKIgaIV7Jg6/qq11f&#10;2mD1icGmObvdmlQovFDDpEBEkGo/dnl5q9Vyn4s1nDgTQCh9JoN6aG1Hqhxq3xhFF3B9j+t6hIjI&#10;dIjGAYE2iijAh0CMbi8LSqQcEX3A9RKJQmQaJQVdaPB9T2LKQVIgfkFyR4I0Eqk1DrBNQ7QdSgxG&#10;cWchSoEyCY4E6x0pmrBY8saju9z7jdf58x9+TJ5XrM2ai3BMx4gDqZlai+suqWWBMwWx3BBdTrs0&#10;rFVGV5W43HJe1KTzlgejko0IzFTGCMFnqx3Bl7RuxzTpORSC60PFYus5yMcEKWEdyaJCJGp/kg8E&#10;AhGPkIO3CCFwwaKiHKgWe2n1CxnRB3yIJLEZ5JcgcUGiqyMmhw/Ibc1me0mynNNdX7C9fEa9OcN3&#10;l4h+ht1N2F6nxFyhZKRIKlIzISKxoodUIoqcwnmkrYfrz9DQBgRSQ2IUiTa0doHUClONaJqIo6MY&#10;ZRTliNCukHJKkk7Y9it8jOTiiBBScJbWd5hEEiL0Ecp8RGJy1qs5MnT42A4oD+epdzsgYhKDEBph&#10;FMpHwKOkIERF76DvAkNEZcKWS0LMSYOi0s+4mhf88E/OOHjk6HWG/eCag28mxIVlt71hu33AuFlx&#10;sJ3RtOdw8AzKO9j+Lrk/otk8o328RKQNh7rEjR8Q1Y6uvsInWzbzJf1zS9HAtjoh33yCCXeRyQ22&#10;+xTVTciT+7TZM7QGLxKWcoQYVYztktVmjpIp0ySlO64otzXmoudxPef4oOPgHM7PR3T3SkbjlOz6&#10;BSvxLmYyxkaGBRE9JfaOcZmzbCqSpKVeSzQP6H3LuDpgsQrMZgdYP+BOsqxgudhR3TmIUUhhjGXX&#10;LAji1hZUKkJgMjLPZHTLtm3vJWnyRJIG6bQukkMpgiJTB1s3l0JaGYtshGt6OGbA32D2iQz/t5uL&#10;0C+5AQPE/6u5GthAAu8jAsUwhn5Vr+qrWV/aYGXAQZ6AiGQiEsQQVyIkgz/Gv9wNlnKDF8gJSRAg&#10;CBghllJ5olfUoSMTKZlUWN/S2o4oPFKBFpG6rsnyFKkGVlEUQwC0kFAUOW2339b0huA00iUQE4Rw&#10;ICTBDx4uYsDaDmkGOVGoIc9MBYXrh2sVg0VGt2+Oh5tWalIcPbt1TYpknCvefPt1fvbDTxFAqZZs&#10;kgqtJG2u0bLh0F2xqGaUaYKuK046z6GGmK45YIurA1ZO+eZ3v8vDb414/KMPWX72AW+98Tt0cszF&#10;fMfq/Izx7RHXdsnFRmJ3itQI2sKwzVp8VSDoEIyQIhB1HKZZRKSESCAEhwkGFxzKSKKAqOU+q0xg&#10;lCJYSwwgtERo6IOjrx1KFhTVHZQ8BT9D6APGqkHHDrfeUrctTnX4HXhX0yqN1iUBiUgVOi9B5mS+&#10;G0jxes+bCikRM6w+qcgyuuGhnhRInVEWmiRPEBq6vkOoElSJkymmKAZTr/AELwjWI3JBIgS9jSAT&#10;bNTonUNai9Ie6zwxRup6h7U91Wi0b541jgC0w+cnKqwNeCcQIkOplCgCemtxYkPLgnUc8ccfz/lo&#10;9QH//tu/xeHmhJr3sZ2lVK/TWclHH17xr7x1n7PLc27du2RcTnj+9DkL8W1uT9+i7t6nFIZxbPjU&#10;vYfc/h6u+xjpzkjNazTdA6Q746CY86Q/48VjyWuzU5qlpUsC5X1B313j/Y7bD75G439ONMdkozlc&#10;/AKbZrRMSA9XrINn0czJHr7FehXIZw3ujVv4mDK2N5zUOfXzFaFYEpK7w80s7zFZjwlj+i7DOclu&#10;85QknRL0hKLIcN0CJSuWTYcRDdGmTKf3uLnesd04oZQgKxLGaYJvm5mX+a7ta8qkKDx+2jlRGlE9&#10;meqjc/xGN9fb3/BqcWyy2Z/Lg+lHSdnq+XYtdsnaluqEIB1e9iATiHKgljMYuWV8yUnlQvxFVq74&#10;/FcBIT2Rnlca4av6KteXNlhEj5ES6T04R8QTo0OqgYPVv+S7shpPjIIQ5QAGJaJjqJNgkcKxUZqu&#10;HSJwJBGZaGyA6CzCWpQa+FWBiI8erRXRBWxvUUhQG6QyKFMRAGuBTuFVRCuD0nKIOyEAAaUlPjj6&#10;riPGgJEZOtFIb7C2GTYYlUB4gXOOPAq8lrhMM8oqdBq4k1YcjaecpY5eS+7tet5ctHx0O2U3gYe2&#10;5Kos2VjPqEvR2tGNpkiZcK/vkJ9eQd5w7+8WPDz4GuqtCfo7OWki+Lu37/DTf/qHvDefI94UfPL8&#10;kuajnrS8zeWpJFcFXbdGj04oS8VmE1FaonVCIBBcD0SklCgl0FHRBztMrfRAvhYocAzwzeKAKLKB&#10;V0aPlALlMkTnCK6lMRIzOSIpZngjUCqQdTtSu6YRHeUaWreiDw2ddfS2JzGRRFr62tKwoMpyTJZh&#10;ncT7DmNK0jQdApdHmkSdQiwQokebSPQS3zoSkRKLDB89bbSk+ghoaew1RiqUqvDK0e9qQDM5PaIn&#10;pV5toO2QiSVNDNvVmsViTlWUTGZT1s12mGAlmtDrLyRW27vBw2UUzve0/RY3TlheNrSbnsWTyM9+&#10;8jNMEhkVb7O8eUx9FZidjvnosxa84TD7DBtu0cwMt5NbrNYLcntEHTvW7RmmPGClHhN2z5C3poRn&#10;f0Bifxe/MOziDisa1EGO3xyT+R4pH0F7Say3RP8OddeBfUaRpVgvuTU+4XIVWW8cUUBx+5TPVg2V&#10;9tR1grIH3BxfM1pkVDeBzWjJSJyiHne0D+9wKO7Qzp/j5YJU56hUopMcG3p0aimVZLO6Jsk8Minp&#10;nUSLFUnWsnJHCHbIaNm155zcOmWzXJGYCePiKI7Sg+1mc12GPEnSKuXs+tnB6fj43wxBfies3WSa&#10;itrOMnp/dLVszv/dk7L4YfQVy+5a1q4WpIEgIMqI1ABhv5E8HNQEgShe7glNRAxNFiCIED1CBLSO&#10;hNgD+V/3S3xVr+ovrS9vsGSHmo3YnBkOy4TYdwid0jqHeMn9AQAuJAjhiTiCkPTSgJC/6ur1P8yl&#10;4MgnNL4hy1Os7cB5UiWJ2gARM83pXUAHiREJoQt4L5EqwyLQegpA3zuUESgJfbPF5PngiZKfh0kr&#10;vIe27hFGo7MCkyb4KOl3NcJETCqwvQA6pALhLE465E5RhYomtAjZ8va3ThA/iNy8kByWPV5t+XU6&#10;QxWOqCOf2hJcSxIz8rDmsEnpZ3MIKUHdZXQSuP2a4eLyOT/4yVOKJ48x9+/zwaakGv2QQ99QHpTc&#10;/GqN6UvEHVDbBSPb4dtb3OlnjEcprawHeVDnWKkQIkd6Teg9woATEUuP1IN86q1ACE2UenhQmYQQ&#10;PQKLROK7HC01Ugha1wxemhgIiRjQCVoNcVCJITHHlM7DaEEpb5F6z2h/mg4xoJTau201IQ6B3zpG&#10;EqERpBAzIobioCW0CqzDdxu8l4SQQCrx0pGagthHlPCIsME7i5AlIsnAaEy/YSci+bjEmEholkRR&#10;I5OI7zxiu6HdbKgmYw5OT2kjCJNipKBd1/QikChD9B6jAzH07HYtOk1wMVIvc5z5EHcV+emPf8kP&#10;z7d8a1QwbS+ZyKfIkxn2k4Llix+ROcFbLrK+ec7xW9+hVj9mfTHn9S7hZFrjf+OS9v0z1jcjfLGl&#10;KCtiNHSbiE0+RLdHxNaQiEiYjJj/8VOOVUX3b2RcXM+JTy3jbz/gaHnOC2u5jBmJ/jqH6R9z459w&#10;Xn6NWTbm5OljhBhxdurYXK0YP4HTfIeNBrIEg8MtKjZfyzmUiuZxYHr4HLd+g3x0SaumpCczZtuE&#10;q+2Iw5PXuHI1hVtibEqWvU1slyTVhrw1uHjMtoaxMYR2y1Y2EKcUmUrMupVX2+vi7oO3P5lcxknz&#10;wa/+S1EWZNPZv1iln2WmVS5LEucuy3+n0fIPJlPzvLNFnxDouzV1/yFCyNeud9kjpc0fDXaD/Vas&#10;ki89yT3C4K8MQ4qIVBLrHSoxZGk5xAq9qlf1Fa0vb7BCSpbOqIpjlDSYtBimLno4bcmXHeceFVJ4&#10;EIEoJS4IhHPn3rZ4F2mMJyQarxVBGKQShODwPgxsKuuGXD0pEUgQg9ldKjVQnGPcR5oEEAIp976k&#10;/cNe7eUwGG4+KkmRySAREsFbyxcirhCYJBnkNRvRJLSdIFEau6vRAtp6za2DCceHBf7FOSN/i5UL&#10;qDKlVB5Xb1FBEUNCjII2nVJ2Hadhw2gcOF+9T/rabarDO4Q1lMXHqLeOUKLCrH7O+Lkiik+R6UPU&#10;136HW7rhvQ9fkDUZqriDqCOT8JQqvAZdRVQB74awVyM1GDVIghESpZFywCBIFVFKfwF3Fvv3J8ZI&#10;2G+8RgaS/hBbNPgI02TwoHkiQg6f5xD9/voEhC4QWu9l8eF6xBhRWu/fUo3znhgin4dHxTgE9Urh&#10;sb1AYhEiACkxCoSK6EQSZYW1Pfuz+RBnIwTq82sPOJ9SVWO0Sai3O9pmh4oWvMXaHU3doowhK3JC&#10;CFjn2Pv9id5T5DmuH3hXhIhte2zXD0HivWOpPqR7uuX545/y9OxTJhGmo4Q6EyTJFVYesPvsnNM3&#10;T7n8ZMnPripejz2VveYwjQQPF3FEuhsxur5ByacUB4ZRmpGkD6jHBTGfU83WnD3OGB+/xrZ9hg4F&#10;Ss9YNx/yJr9L06356L2PML/7PaxJ8PWKaVpSyxHzfk5YF9yuxpSnx7x45wHt5prRkwlyfk7eT6mP&#10;W6a3ApPlgO1oZp7wZIU+URy/2XHeOo6m5zz7lWR0SzA5POKy69n695D+mMwcYGJE60DrWwSQoVDR&#10;YF2HMa8xX28wQlDGCcItRWOzNNMjdGdxTWvzvFr0gszT+e32+psHRwcT2uoihPZJFCu/2Kz/A8zq&#10;D7o+4IJHqL1fUtL3faNcs93H5CgQEu/9fnnj5a3AkExAjAQ/fD98DBRViVYF8a/wCHtVr+qvq778&#10;0ykUo2pKVY3pd1tSowl+iH4B8dI3WDEOiAAhBBGJigKB/p+ESv4TFcJJEx1KK+rghxgTo/F92McU&#10;xiGwWEjEwD4fHrB68NAIqXBtP3gQ5EB5CjEQgkRLgTYJvfMkqUEnCegEpMSFgPf7UOcokCEO5ncC&#10;UisIGoJDyoRMBvAOlQr62iJQjJKcR7ceIn74mHq2Y6MOyZM5o23BxFdE3XGxOaSfKLpyiekMSTtC&#10;trPB5C9mKK84TlpEOOCDi55OXkFWcAuY3vk+x5MpJ7/3N3l+dcaffXhN1JGdzAn1nNLsGFcjYlJh&#10;+zXae7Rn2IoUEPdSYCIVIhG4tiPEiGIIKid6tBnYYlFJvA/DNqZURB+RQpEIiZQSHz0+eOI+WFcZ&#10;g3Cfmz0kvczRQiGV+IJDFsLAgAMIWHwISCnQioGYHjoiAwOLfgLSo4VAyZwBQtUNm5xeffFAjUR8&#10;DAgl0cYg5ACCVZlApxLnO/q2RgNKKPquoa0tOhk8OioxKK1Q3mO7nhDC0Di3Q/MXfCDGQVYucjV8&#10;tnqHsBYuP+Pm+WPma5jEgpkek2fPUFaz+nVgFQ9588Rw/asL4nKGm005P3+fbqw5ff27nH3wGTdo&#10;DqtD2mcti6sDQvE6pVtR3DK0bkSq72GKjpt+yezw+4S259G3VqzbT3jx4injd36L7MUFN5/8EeXD&#10;hDIk7GxPpTbEWNHNj2DeE4ozbj+8w/pJiv3w52R1yW62w41h3URePyig7lDdhPnC4d8Yk6bvIy4P&#10;yE5ep0meMxO30E1Pp94nHUmapqU4MOSyodnUJNUhiEi9fIEb30WEP8Y0H2HjA9TkPrIYIV2HXhV0&#10;/pKDKuX5pz9/5/T2186EyRfb1eW98fGtn0p9cGGSBBf7Ni/Nh23XLWIQKFmhtQTp8OMjpBAv+r6/&#10;+DzqSAiBMXr4Dr/ct9dBGhTD14YIQgms92A0nVIYa/+6X+KrelV/af0VGiyPTCHNFdtlTaIznHNI&#10;pfaun5e7QhRI/EDTjgKkQWs5V5n43wL+HymVoKTAdh0yQmbMQCAWCqQkBvAEhBRoqVFaEmLEekf0&#10;Q4SOEJLEGEyaEfZZkM57RN+hi3x/4hXE6Anx87H6fgpi3TBal2JY+Y6BqOTAkvIeEzytbYgi0MpA&#10;lhQYafjuG2/zIP8z+s2OvGxIt7dBNQSlIRwgkiuceo2+a4jjMY2s2NwYRGY4OnkAWrLihs3Tjsmy&#10;4WoMRXEHby75/t//x3zrN77B5Wef8NFW4rqWkEnaag67FVVZUo5zetGBVqgg0C4SbI/bs8JiAN87&#10;dDLk7knx+ZwuEsNANhdaEPY/C2GQWmKDHxoZOQScud4NbCgpvpAjpDZIQMoASvN58rb3EeeGRhm5&#10;3wyNJSJaJB5wCARKpBBTnPdAJDiBY8hUG8y6GufBeUeaJCDAO0cEtNEorfAM8NCYRKwf4KGpVkTn&#10;aLcNvnOUeYUzkURrTJpibT8EPUs5/M9xAM5qnRCiJTJk23VdS1vXdM6ilwnnTxcsW8VFN2KOwugR&#10;Zv4M1/a4zrJbLfG/7rhdzPhROOdX14F/7zeP6D6MrIoXjPoN3eY56/7bzJK3yJvn9BcvKGcWW0xR&#10;IiVITXm4pF72bFaHFGlJzC9IDt7Bjkesy2vU0Rn+3CAfvIE219TtnFGpkLJCVQcsbUCrG9zNcxJ5&#10;n+ztnmZZsmxAL1KK6ZLADZPR29S1watn1NN7HHOAuki5OWiYvlFh+gWqBpNXbDYnTIsSLQ1t94Sy&#10;HNMFh1ENRXoJxbeJW0O9+QVmdEjdbQjymowDTN6QZFNsvcDXW4oi/3nnwrFS4d5smv3Pdbc9EfXu&#10;7wnV/ajIy/+uyG+9qPKH9L2gGDEsu0hHt17dms83RknxVEmwfYdSan9we7ltGELtp8Z+eNJIpdBE&#10;TJoglKJPXk2wXtVXt7700zkIH4qqGrPLlxRFjnNugGoy+GBe5goINAEhIj5CFAYtJcjw5023/Ud5&#10;4IuwXQWoEBHWo3xACoEwCsKwIffFtgyD6DfwndQXo/GwP84qpfCAdY5EKILzuNARjUIl6SCVBQgu&#10;YKTA+bhHG4CLHqEVMmp67zC+QKtI021RSUqINd41PLg95t6R4eMrSSIiaejoq8BZ3HLkI/cFpPWK&#10;tah4YWu6iSCZTGj8htnJmO3K8uyqR2lJ79YofZtHmcWHMZeLM37wqxOStaY7u+YgakJf4d0a4eYY&#10;dQdjBM6BE8MNVuwbJSklqGGaF72ndw5jEoSQEAVGGpz1BO+HpSMtv/jbGCPO2mG7UipgaGak0CDl&#10;Xn6ISCGIcZhIGiLBe2IcpMroLFJIpASFwtMDQ8aj7XqIgUQbJIroBFFbvB98NVING5xCZEgl0NoO&#10;kT9iiESRe15ZEJEYhqZYkNF33TBljB7fN3i7Q2nISkMn04H6HQPeOwj7JjsEtFSI1OAFDOFMgrqp&#10;2dQbuq7FessvfvVT/vxjR43k3PXUGqYPpiSrNTvzlNHxDjaKF88VWzvF3U+xn1ySFffwk5brn58y&#10;yUrG43dRsUJOHnFy/znt4jn99VvISYI+mhOiIxFvMFOKrtuybS/IreLDdsfX7h9wPC5pjcHfzJj3&#10;I6w4o99W6JOC6vAOjxcvsEmkaQF/RXQ5o6PfIrwt4KefUPiSmIDxGXVcIx8p9CeR7c0adft7jE6v&#10;+fTq9/nWo39AWT3jZulI0++yFB9z+eyG1w7fYdNGxmlGiIbgEkblfUK/Ztm+RijuoMczkv4CvXBY&#10;lbEpBDNzisKQGUlbr0+KyeFqu1F0bftvSdWc2fbqrSxP73gvf6Zk0jkn2NUtxShDZhHQ1DHERVcb&#10;oyRpavAioAWEuG/mX+IKbgDmYcKmMAAAIABJREFUDkHYgegsUQgqk5KkCfiX/Yj/qr7K9eUNVhge&#10;ZmkyQssC7xQyDg8zEMiX2yJAFILh8RX30yMzyEfC/dp6g+5XCGNQMSKJRDs8BEWMCMCFfaPFvoEK&#10;YWiupEBJOYRI75sua3uCk8gsw5gUk6V0TYdKNSSGYU9xkLC8i0QfSVJNjANFis9lKAZZSkpF7Tco&#10;6UkSje88qUrp2zXTyYTjWwf8/OySA3eHSj7G2rt0icGpc2i+hZIBdVSQtort1tKlFp9l/Msf/QnU&#10;8M53vsl694zHIsW5G/7Dv/dP+PGTBf/sf/h97n7jGW50QLj6CBk0vj9E9gEZl6iypDMKTYEWNVH4&#10;AYEhQMaA8HsTldGEYBFKEcPwIJJC7BukiNrLfkJI8B7nh0ydGPbPrf0US2mFThL851JqHKJvYogD&#10;6DBGjFJoo/BKoJQcJFshgDUSjR9sUSgUSgigB2pEVCiRDc1ysp88SoVQEiXdgJCQgzS5/0rh91wz&#10;pRQ2tIho8bbBdi14j9EJSms6K1BVirM9Ye+1EyLSte0ghWYFaInzjiDBOUfT1gOElsj88pKnT5/i&#10;Ss/iPGBoOSwy8qwmDY6lG/6nZpzy7CJBtVvuWsubM8PmssGWG4SY4HNLeurAvI/3h/iDksbVTOQl&#10;RXWH2u4wCKw9J7ielBmLzQXgOXwBG/UD7oz+MSL/Jtdn76PnkuPDE2i2rG86bt/+JptNy+Lmj1Dt&#10;t8huf4Pl1Q3Lnx6hXy84/C1Bv77B9I+whWGUPSW2a7rVjN0840lyxenrNxw/s6w/e0ryzXdoksjh&#10;9gnVdMH5x8/ZzF9ndPx16vUF1WjDxvX47DVa+4RNP+do+j2c82idYxHs6jM4Lyge5BgseWG4On/y&#10;nZH1IFJiMH+7W+0+TMzBP9Uir9br1e9J1f7vWm/p7Ybl2pB7TR8lFumL8Wyr1PCdl8Gh5OcLFS/3&#10;DVbEv2iwZIgEhiUTp9K9evCqXtVXt/4KW4RAhLwoMEZj+5bE6MFADOiXPI1UCIEIbk9jkQQRkBGM&#10;Uj8OabKNNlZCRKQWeOuwwQ/Zeii8s9R9R56kw1Za3G/MxIi3Ftt1A4BQSoxSCAZZSiuFlPsTXWB4&#10;SA/WdYgeJRRGm8Hv5WuiYO8bCvuGkCFYGgn0hNhhEkWIw9/1XUOWZrx27yHFTz5GZQvMTiO7GnE8&#10;oUmOWccNo+yETZHhZEmaN5zV10RfUuwSSjnlBz/+NffrK9JZysndjN//F3/Kx/WO8egO7dVjnnc3&#10;qG6HMhrpF6hth921cOppjaaSkjRqSBTCO/rdFtF6kiQFbYa8RGUIMeK9Q0RJ2HPEpNhPrqxDKo21&#10;dvBiKYMU4L0nCEnUoMIwPUKK/cQwEuOQ22h7R4gBkcpha1ZBUGpvSo8olYNMiD6CGqRzdMQ7j0ci&#10;PSjth1xqaYZrbAJRBJwLSOSA8FASqYb8QPb+vBA81i3JtEGHSNM4go8gUyIZUSj63pFojfcW27fD&#10;5MpohJb0ziISMzSVzuG7Ft+2yBDYXFzyyS9/SRIFx9WOX1/U5ETuSk9sb9gZi5AnXLc1l6uMiZZY&#10;seSBMLzXWlQ8gsuG9eH7vJ7MsE++w666xcw9Y7FJWHrLoQo4cQctR1A/Roj3SEct86cTxvk32D7/&#10;hOzTM+J4zWr+hOzujM1na9afXHJcPqBML7laNTA7ZfLaPTZriC6lJmF2/5D4dMHlxWe4U0HVHVDu&#10;VhSPUlRXUCwVjVoyjznFSLBz12Tp67j6jPWLv0mf1ci0pd9p7kyPubpY8OjhfeLunGb9C7zQxPJ1&#10;XD1CmBeo/oZ2l6FOZsTjSLLZMLId8+uW2TQnr1JunrxgenD0y+JgahbryzdnRflvS/ngXUn2z7OU&#10;h1Krj5DtscnsfFc3fr2JeDYYk2yyREex/04L6QlCIPZT0pe5jFEE5/Yyf0SrAcisjRsOp7zknLBX&#10;9ZWuv4KAHQCPyCJZAbXvMclekgiR9CU/Q3ghIPYYIUBqPIIQLKkMZ9HED12WfFcIQQie1nVIAVk6&#10;eHy63pLmJYlJED7gejsEFSuFiArrw7BO7xzWWhASk+eYJMEBbdOQJCUQ8d4PYb5SDlRz63HOEYQd&#10;ficGlIFJU3yIg3k+RPJQYaOgth1pVbBrN6RVQt/3vPXwmLSace5WuKjI+gzXKIpCoYLF9Bt0GzD2&#10;Fm1/RaUsolWkzQ0hX7OMKQ/kDcelQS0f8OH8XWIGdTKnm084azUpgaPYcFReMRU5u+7/Yu9NfixL&#10;0/O+3zed4Y4xDzlVVVZnDV1skj2oSRNsUQMIWwRMCF5YgLXxH2AY8MowYHhn7y1A3hmGYcCAd94Y&#10;hCDRFiW6SVrN7nZP1TVXjjHHnc/0TV58JzKLBNzVIC2p2p1v4daNzIiKuPfGqXPf877P83sEOwND&#10;rnNMrLBdQOUaLyNVU6MaR6kzVJbhjEJ6h7MW7zxGJe1R8Ml16EKXgrilJPZOP5NrIoLY2X6MJZJW&#10;yto00UIQ+3GZVgrICc7hkQQf8cTk4lRJs3UzeXKuwpsGbSRBin51GKHRpCZWElyOD4KsTAYE36VV&#10;400WpYTkZEQlR6C1FNkYGQNd1yEiFEWWhL50oDQiSqx12K5BKzBGE0JEyuSmazqLtx3Otolj17Zc&#10;XVzw6P0PuHj0mHxUUZ/BovXoAdzZGTLYLnn6dExRnrJVVNSXgvilNYev3+JfffCMW/U9Cjvm9IOO&#10;s7feZLt5xPCyZfB6yUUmsarj8EDxSXuX/RC4cyCZv2cYhL/Nwp5jphW2PmOgBjR3DMFNaR9ekg1O&#10;yXzGqJyw6K7IxauI9ftcXfyQg91tbu/8Lp/+aM3B7TNGJkPe+4DNn06YVzm7k20Od1a0Vxc0Y4G9&#10;UzHWBdkkIhuB2PkW+f2K6+/9M46v/5zB/Vd4GncxBFazdwnHkcv1LgdKkgdB1AYrB5Qm0JVvsGwl&#10;IhpEcOS5Rjf3GeiaDQ1BZTRdze7WiGGZLzYd25DL2Li7XfbkPxFuZ1UOJ38aRXhcN5e/mZXqj/Iy&#10;o+sEyo8JIbR4QfSghEZJ00N1SbvjX+IKISKiQqJTlHtIIdjSG9QvOcLiZX3x63MbLBklXgiUiGTa&#10;4K2jMBLvLVoIml9yG7HoV1OelJVHbNBK4YCYZ/9btcm/qqXHVhsMmlyXaa1nIlHLNF3wLln7ZSSq&#10;SBs9LkSi7KcPCILvHYC9fRutMVmGLDRBgDY5QhqUMISeXC4VaF8ihcS2HTJqQtfgu0imczrrEzxa&#10;mKT36SKyUwRR4HXL4b0d7u/nXD/y5BPJJl/CJMOsLdJKTCvJ9o6o9Ix6OcHFIY+3rnlVDBhUOUo6&#10;Nrtrtt1tivmUEAXfDQ8hn3IPyRvrhlmmsE6yGECxWbHrO7Z2S8Y2x1IjtCG4DgGUozFOd7RaMiRi&#10;OofDYZQkk6kBikGk18AKvIvIQZq0Si3BR1zXQhRoIFhPyCYIAUqlAOyubRFKUZYlPgSscMlZKARa&#10;gA4QvEX4hFMQtsHHpJlRKiP6kNa6MUspHlnEkzhlQgTy3BBj0noVA0loPd5ZchNRMRJ8MiV459Ik&#10;y0US49cgdEYQEGKHzDxRdIhQEkIkM4OUXxlimoSJSGMrhPcUrmW9bNk0gfnpCc3Fh5x++h3iAFZ5&#10;xuPLJUNgWhVE1XJRlZAvaWYzym7M9cBR2dsMjnZ566xjZjSjuqJ2c8zjMVUWGR894wdP5/z6lx5g&#10;yieIy320c5iRxnUZsjhloDTavsb77/8LZOwQA0+3B8P1lNB0iIlCjEqivMYP95DVORNdY5YrXLGg&#10;y7eZvumJ3YDq6Ry99yaD0XsEdUzT1dTcQS3vEO7NGcRTsrCHFt+g3f4BRajxmzFycMSFv83oYMz+&#10;sws2jWc9WTHeWeDPH9HtHdDxNnnl0NW3aVclY/OrrPNzNuqa4AZMmozQGTZqxkhuI6qOEAReSNbd&#10;6rdCkTshs3peX5d3du7+QczLk8vKDU0+VDofRqm99l10MeQoDErKnKg6gY4E0ae/REho3Z95/olC&#10;91+bdIoCgYgp4BsEQTT/ms58/4Yq5CAiUXii9IBHKg8+oMQvff/5sr7g9XOQ3F9ogKJWtCLifUcQ&#10;IU0GfukvIl6I0mMvSJX9i+IEf5I02n0gMWnCpJXuifgCb9MqyWiNNr0dWUikEWkdJARKfYZzpdTz&#10;lZjUOom1RX9ivXlIMSZgpg8o0RGFSpZw63C2IrgagsP7BnxIay3vQAjyPKer1/jgONo74P7OIR8+&#10;+wQn9hhORtShQ5iIpiU07+Cbhn02nOXw3rTj3uaMT/wOrd3mfjvna6KgXikWr5U8W10wuFQoE4hF&#10;g+1ga/2ARf4u6kyyiQWT7JppFqiHAdeVaN+ipEKQhOmqKFIDGzwhpGlS6BlUQqR9tg8+aV974bu1&#10;yd2nTUYM0HVJqK5Nhu+fMyLS2g6pFEprXPA47xM3rBe+EwKdddi2RSuFljJhIUSKmY4xvmBw0cvE&#10;jKFpG4iSPM8RSqa8yeDxMTHPlEr/GzrviaSfpbQmhEDXdkgEPliC832INwSfCP6QMiud93jv0FrT&#10;ti22J947kaG7Auc/ol59xOxkxsc/ekLVRKav7TJ7VPP0aoyg4lHW0Gy2+cpVQwyfcqa22NoHoTXf&#10;//CM7HrNV18dkvunfLq5IN4TnD36kNFU8vaDO/irQ6IZk68WDEaei0cLmuOSRryFHf821+ITND9m&#10;67CjuRgg45iyyiknFzw8/Yhs+DsMv7JL9/gJ8f095JsaMctxPsNQslo/YzJQlMMh3XrIJlrs4S6c&#10;jGnzhks+YrD1KodtSTnMeTJ35HWNfvsVyuV32W+/weLOayye/pD6J19DvvUGnM0o21sMwpdoo2HV&#10;nFEOJpQo1oucVfeEoXyNyfg1WP8Z9fycuvsaeSYR6ozFJjA0htF4zOnpKeWODhrFZrPOSxFpVtXv&#10;aAaTkZn8MyElvnXRO4uImiwKQm6IgTZG8RyaKUgXW2nt/7NXhMr30LOeY5COw/QRUcAveiCycjx/&#10;fjKAjL1W8Ybd8LJe1he3fr4Gi7QojFrRScHGdUQtwDly98t+CSH+gvsvxh44KSDG+EdZnp27tjsQ&#10;MjVTDg/IflIhkGgISfsjSC43CUhlICZ+083JRPSIBh88SIPJMjrbEaXoo2MkMqTHoqUEIbG+7b+f&#10;wrZdcoD6QHA+hU+TYKVaaWQIN1syRIhMByN2XilYfg8mOznFasGRD6wHgSZqBvoTZHWLOuyjibwt&#10;1rzRaL6X1zwZ/YRMX7EJ9wiTHeZ6wfHdkklb8nix4pk5RWQWx4S7Xc2J32ekBb8SthkVt5BZhr90&#10;6Dw1UQKeN5RCiOdrwOBSQLYU9Cu99OailERrg9AyidsBULjo8Qh0XpAPyvQ1QqRMPyEI4uaNLn0P&#10;pOw1IMmkoIREmAxJxHcdLtqEaxDAZ/VxRHTUKKOhEz1awxF9sp4rldhX1iUNlQs2Nc2pkwRJco8G&#10;sL4DHEpHtJZEIXE2IkMCrd5s6ZVSSctn6deEUPuW2apCzWqqtuVq+Qnzsw84+vJdRtmAs5M5lVgw&#10;V1B18FbmybLAyaxAmjFi/pBtp9npDOvTjLOJZbA9YiUEUpZsDa5hkOE6xY4YMDQG649Y2yv2bu+A&#10;e4DwJePtQNj8KrF5yKb4gOHROzy7qNnbtFztrxC6RD75V8hfqRCjb+GqjOrkmu0dz8XshOn0HTb1&#10;Po337G6XZGZIOzMswhA9AMqWQzNk4Z5R8DZhsEs4/gNknLBdvkKj5qy9pRAwO/0Bs9UWXA8Q+S75&#10;4JhuoZlXFbodkd2a0omnaL2PUSOW9bvkxqLrEVknEMUc1AAfpgwmu3QeZvOKyWQH3yGVDtKIiImw&#10;ni+/Nc231yL6fymx25nS2jWtU0oi8LRd3sc7JRKeuGkaYlojE392gxVF0iZFERPsOP1XicOGQIRf&#10;bA2XED41UkIQReinWb3Hir+Yjf2yXtYXrX4uiEjPeEMrQ54VRAdCK7zzUP6Sc0giidMiXkyQQt9w&#10;SSE2arO5aJt4kBqeCD3TygWBEhLZ9eTmKIghJr5TDMSYIIPO+x4LoIhC0FlLjGk9KG50QlIiVMqc&#10;S/vBPjBWSAQFRIlEJPdiyJOw2ktkEDhqCBGtDdiOznlMliNkwHcde68fcrh1wJyazFqymULqMZVd&#10;o46ekOsBD0PGdav4yrnG5QN2QgeqZreDy90FnbQ0z6b87jce0P7qKf/9H/wxw3KfRhzxLH/KcF1w&#10;mdVEdYUyQ3QxJJOBUNRkMk8C137yx41gHxLZHpEYZCHg4guoplJp7elc0llJpRBKpQthIxGZwQmJ&#10;FGCdJSIRymBtWkdmRhFjoK4tRiu0UnhraZsG0bsKUybijb2R3o1oei57+nPwnmJQghBYl9Z/mdEg&#10;BM5aEAnHEWJP6Veiz1yLEAMiBOrNGm0Ew2GJ0ibF7USBVgVCrRI+IiYtWde1+OD7525xixn19fs0&#10;S8Pps8DZ1YLsyLA3PeD6+oLZRnIf+OdRsiFjd9/RaI9ujpmoQHsOO8eeu7nmWd1iLtY8ePMVyrMV&#10;QyW4DA3P3Ia3rw85unuFatdsylcYhIorByP7hCIcYWcNMkwZFEPW5RYXqw1RntFNappixCh7lez8&#10;A64+DlTecWevo/xAsn4wRw/3qeYamobFsmM0OWIy2WNCxXb9A+TQsSwM3fAbHBxEmpDTXGyRxQHd&#10;bYGqSmT5TezOPsPZhunoCGci9oMF5vUJUdUEsWF3Z8Tl+gmLk5LJrdusaovUQ3bKFev5n7JV/h5Z&#10;7rjY/BFfuvU7LKttunpO5xTgid6QDXcxWfZ0PMzOnrz/7td2945pu25aDtUHQfhdYrxWuhQCHYMQ&#10;mBB6p6t4TuDvu/XnE/GfVU76Prw9pJuICfPRf15G9//hye7ffD1/DYR47rJN07l+QPdyiPWyvsD1&#10;c4BGe5ougkxqRlmJIU0HAp5fcgnW86kSvFilhv6kqZSiUe2TiHhHag1e/IWvizHgPMmViQApyPK8&#10;p4WnSZiPyR2Y6QwhNV1IUy2tkzPOlFkPyUwrKu89EHChd94omdhXoZ+IRIGgF71LRehFDEZKnBAE&#10;kSB+mYtsli1vHLzBr+z8MX94usaNRrRZgVxmmN3AdbbHATPGrFiLQy7UBCGuaauWzg84cTmmcejp&#10;Ejiksp7z8+9xef4+Ojum6jx74YhPrOX14TVlvKB+q2S0ZXB1hpt0ZCtomhqtDWVRJBxDTGHPyUXZ&#10;069j7N1/8QWaQSQeVOhF5KlBS81QjL2TsG9kpdaIm8/3mIQYPEZpCP3K1SVnoRA9WkFIgkzW8UgP&#10;RRSJTxaCxyiF8w5tDN57mrZBG4PsjxmlFBCev0tIkXydibvlicERgyd4i8xzhEyrwBhF74ZUqZ8W&#10;sueAuf7YSw7Eul6zuTojm13w8WLO4x+doEzO/lu/gW4jrQkMs4aHFiodONpr2CoyvFyiJhXSWva+&#10;+TVq+4xPfnrKVeuYbjzuqmLQarzPmK0itYJ5KBnKJTru4bRje+c1/HIF4wFW/ghr95DDyEppRrtf&#10;5fz8O+xuDJuJY+sqp+lmnGUK67+OqVsyhgjOePLomL3jXbp5wLRzuuuaxdaaw1fe4HL5jMFWpJuV&#10;5PUO/v4RuBVCf8ik+ITZ6Os4eYuNnTB1Gl9LHPuUpWHHFlRySrt4l73dknWj2Rm/g63/KdXZD/HT&#10;O3h5TRkKdtWYi1DR6QpVFsR1oK0qrBzi6jPG49tY72i7OnHOjFp1ou2KyYQudlTrxddHh8cOEQ7b&#10;xs2LbBpdkDjhyEQ6/kKMvdxCIKIEZL9q/tlhz7FfmwkZiNIT5YuOI137/WJ3IDHeZF/BCzlGOk+9&#10;rJf1Ra+fq8FKdwICqCBRLvGvVJDPR7W/vHUz3L85BwhkSPcKiTbFj6Uy/67oBavWOpLKwuGDBZFE&#10;6oHQs4+SCzBBNdPE5aZxuMkjVFojpaSzFpxNTV54EbkjpcQFj3ceGSq8D0QfkyBfdARsWi0ph8Rg&#10;pEzAPikhz7AiTUBUZrh7MCaOjunqGQcDx3BYMe82oHaIG4MVA0qfUaw9P94W7ModivgUsz7h4WjM&#10;a5s7vOFanphzfvCs4pNPP+Ji75CzuCHzl3zl7A66OON2EVDngjvf3GJ4OKStMry2RJH37CjZn2fF&#10;zXQwZRSGiBSp0QX6rD+FlAYhFEoLgrV45/rXTSFCYltIodOqz3s631EMMgblkGq9pGsbRmVBJKOp&#10;a1rbobWkLEticATv8DE1eyFG0OlNILlrE8E9ClBGE2Kg7Tp8CGSyX2PGHv4aXFrX9lE2+EjwluAt&#10;3lmazQYlBUZn0DdUWhm0yggh0tZJQxe8x9pEa3euo6pWLJZzVt05TxYZ5z/5AK2vuHP0GodlYK7O&#10;KC4qrlfwbXJ06HizzsmejGmzIR/5OSOT8Tf3Jpy8f80nXc5ROWG612AeLdi+/SpPrxx5PSXPOipz&#10;SYhT5voI6h9yYfcZ57dZDQSr5ZqJyWhVRRcj0UzZef0NXLimXs3IW08tjhGDmv3hGu2vqIoHtFv7&#10;lBfXCN9iihGNiBw+eECjZjx5+C7ZbIHb8pAdsNXcZss8JD6aEY+PUVvXyPou2yJjMPDouGI9H2Gn&#10;dxjcnjLctAS7ZnY+ocveIKqfsrQfM8z3KIoVi6s5g6Nb7EwHuPWKsrjFVfMxpdlnUB7x7OwjJkf7&#10;RFcxyA2PT5/hY2BYt2zl+cz55oPOud/MC8VoNPjo8vr8v1Q5j7Ns+N+2UaOLEcp0eJtC3+mPpQRc&#10;kQhUuugSnxMFE6/SalDc6LAS5gNARIH/nBXjF72ETBO4/pKU9PrEl6vBl/ULUT/3fi8CPkSkNqg8&#10;prUUgkb9cqvcY28C+MtTrNhPWVTIVkIaBB4h3fOpX55pfDR0TWquokyQUBdt+h4qMbWEVwk54HoK&#10;uEniZ+ccUibRvNQKpOrp+v00hNR0iEgPHvUYqYlSYX2LEakRUUKihcQHizSGKAQuBDQKaQzb05yt&#10;V99g+IPvcTww2GpDOZhwMXcUozOsu8c8Cs4316wNeH3Mq5sxt5YzZJDEVwzBtogYqWaWI33EWzxh&#10;PrtgrxqS59/hThnxa8WxNPyNO8fUOoLaMKhbKErysuz1VanxFMREqrdJv3SjOkmfT+uz1ENFfHQI&#10;CTJhrpAqrV/wnhBbhJIJaRED3ngkAtcmcCeZoakrhCBR0UnTJeuSXkppSZ5SnZFGpUan183JfoIp&#10;YorByYucrMjJsgwpBM45fAgYI/HOo4ToXZCpaQzW4V2HiI7BaIw2OWDQOr0OzncE79A6p227tA50&#10;Duc76mbNejNnsbxmfjbj/Ycto5Xj/pfHHB/uUMaGpXSsH3f8yabGKrgjDU0lefdswb6RLIRlfb+E&#10;zRU7dsTUK4K/huGYs/mKcXbJ+FZg51TQVQ6xfoy0W1TX1xzulFRNh5AZwgsKOSD4c+rre2xv5czE&#10;P6E2GaE4ZrT5kG4UUd0+r8wn+O7/5ll7QWe2GZVvs5X9S2J4le3tu3x09jFRFBwd3KObObpnjzGN&#10;Rt4eE28ZFu17vPrmbWbhFdbxiEF8iNGCwuyzVpp5ExioiB0USJOTry8Y7gw5u75mbz/iiwWu3WIy&#10;fYtLd4ZfNujh26j8mDacopsL4kISJZSjgr3BkCeqYLHx5MUUk0kyPeD06cmvTybhwESw1YqtbTW5&#10;qja/V45G//l0PHnaNSMsisYGsqjTFkAEkGn6DA761d7nzWmkCCRwwWeaqwiCZPAQv+grhvgiAuvm&#10;/i8+o1/w5/ey/n9dP5fIPYr+oFaSfDwiFxBECr+dhJcN1s3KJ8bk9Et/HxFCTM+qp/8wRomQMbnF&#10;ZDoZpvNe7CljAaE0SpIy9EQywHnvkUi01oTeXaiynNhPa7I8SywmqYgyZRh2nUUIh4jpDT6TA4Tw&#10;xGgxMsPLji64JIwXkcjmOb1caoUTAaTGGEXbthgz5Sv7lu86z7mwiOkxdx8P0WrF0yJHzwID+TG7&#10;esH9+R42XDKsHWsjkJsz+K7E/+YBVV4xHOyx+ijj7onnNV1ReUeeV4TiNeJPZrz+1SFvfO3LXCwM&#10;Ig/shAOabo3pxduhd98pBCLBXAnBE0IfiiskoPtVS9JHhejR2qRYnbZBhyxp3qQg+sQKy7KCIivx&#10;QFM3GJOhlKBtGlwryfOMEJNmymSKvChwwab4HfzzFV1a+fZX3EqksN6+uZV9WLf3PjW2SqXPe09w&#10;DinU848FHtd12K4lN4o8M7QuxefkhcF5i3ctgsBm7VgsFmSZIcsVrnXUzYaqWnE9u2Dzbsfo0cdM&#10;3x6yX+yg/F1Ox4L1jxzf+/AUKxQH5CxVxYm11FET7ufsW8VOiFxn1wgz4D4dZ8pTNyPO8yFl7Rhs&#10;VbiJoT3N8Y89m+mQB4Md8mKfT67+EL034lXzt/C2pRJzyn2QdcG97Ld5/9mfUdSPmc/eZmY3HN7/&#10;E7rLaypZMN75e5xfTxjn38fJY7wb0F5ZdsOUxgYKNacxOeQHyFbhLzR+dELBLVZ5iQofEidvw0BR&#10;qkvkZA+7GlGKh4zCM9aXE7LsiPH4mFYpMjVDhB0wDXH3nHo2xrX3kPWGjdwwLH+LwBwxu6CrLGF/&#10;F8U+1fUjzHCH1ho8GSqCjDre2j/ebNafvi69I7iay5OTO/nWblDBv72czf/heLT3PweIuSnJXCBE&#10;S4g1PlQQ23RMkWQGxJ/tAry5MLvR7d3I5YnpAtjzC45pIPtLXWZ8sTHk8xvQl/Wy/m3Wz0Vy1yQ2&#10;i42RdVeTG5XsWzH2V09/9fJSIEMgSIBEF69ERKmMiZU4nd64pFRJHhMCSsmUuwZoYfC+Pxn167Eb&#10;DVSM4LnR5PB8zSZkoqWLnpouE+2xpygnbZQPAa018XN2oMlWLwk36zsk3gcQyCIvB0U5+R9m1yf/&#10;WWbsnjIB4QxCaJxtQEUGmcK2DY6Q7Oe9LisvBrRd+xwZYJRCSYF3HcgMpQu8SPRv6zqk1AihSEsv&#10;ic4ypFLUdk2QkWKYYathCWcmAAAgAElEQVSW6C2jYUHXVEBEtBk2NhgTERHKkBG8pLUVKh8wn625&#10;/+qr/I2vPuCjpx9TN5eIaOmaGXSadXjGgQq8VuW4sKaJp1gMXRizKDdUxROKlaKd7HIS9njVTrm9&#10;vMDJmrrcp6olnJ9xfwLf+vvfYpMPyNdrdKsIMks8rxiRwmPxiQvkJDJqZDHEtpcE78lUjooSqTRd&#10;iLTBAiGBRaNBxIzMSJAdNlYoVRKUITQbVFQQNFJmZHmG95bWWTAaLSOdtwQPWVYiiLR1hTKBzAg6&#10;q4g+oJ1DRlAk95fwkRvjvJRJU5OcomA7S8ShlGBtPTpChsPHhqjTG6X1AbwkK3awIRCNI88zMgAL&#10;UUZi5vnoB/+Eos548OX/gFP/PsurE9rrluVszurZJzxZXjP6cuDgtTtUxZeIoxL19BmXF+9x2UHE&#10;42LNdgOVAknkV+8dED+eUdYb9CeWenlFXjgO927z8FGgOoAvjTTTW0fEk5r5/IxiOkLWT2inbxDF&#10;Md6PmFY7VAefEjdfQm93SLumGxY4vkzePSOE77HYMwzrC1gd4nca5GpAvPtDjtt9Sj/iTDwm76bM&#10;9j5iGKYMq1s07hAzXbE6WpCNH8D5T6mqinb497HXFdn+Rxh7RV6WmPwei80rqPCEUbwirvcImWBh&#10;TwmLe2TjmlvLC3xrWNXbeHMC+SVZfBM1eB1x/i8w268hGICestico2/v4rXEz1eIQU6mzpEyo/IL&#10;NuGcvLkfazuytTw1Y2O4XJ1wZ/fe/9lWzd+VUc7LrcBgq6MjI+8kVsLZ4orQKQZySPQ1UQc6BEYA&#10;OEQsIGSkCCaJQBJF+xlIzIslWjKA3JyXf9FJ5/EvDalePM+X9bK+6PXzrQj73LaiHKKUwiiRLOUA&#10;6q+3448IVIzEnmit6B1wQULbEsKGCNguXYnFGFE3ehwhsKFJzVI/RZIhTXKk6MXnN+4cevcJERFe&#10;rPSgB0LeiKPT2QkpFN6H1Cz9jBICvE8RFyDw/XQpCcj9yWA4/G8Gw+E/CO1sL1iLIktYAQVZltFt&#10;HOVgiBYi8ZmkREqB9xZjFNpovANnAw5QJkOQGjp1g27wIdHICUQhUUr3mqUeIQE9JykB+mwvhg8x&#10;kuWGzgqc64ghoFBJ0yQSUyc3mnwy5Jv//u/w1sMjLr9zxo+fNlxkmnzZcUd4xjYg2SQCOYJLLNEt&#10;+drKcUcJdtwlA/UKtWko9AmGlu0wIt8seULLpYav/v63uPXgPk8/OeHoeJs2k3g9IreW6HwSdRtD&#10;S49FQNHgyKQhEHE2cauUStBXKfvoGd+kplkbrEq4CilKJBkyGiybhK6IHeikfJFCpNVjFHR1RIiA&#10;NoEsd4TgCF1H6CQxGKIMyUmYDs7UZPfHgHeegEcr8+Lv+t+D7GN5jPRgE+tHAp1zWOuIEUajMVmh&#10;aWkwuUaqSLPZ9Dw1mC+W7IwewG7NaftDrh92xKbmav0ujz+UbE6eYu41vLFzl91yF11kXC8uCfGE&#10;86uS/8vUeDugDBYwrGTgnYPA1J7ztBOEsM22lGy5it3tIR8sL5mGyJsHu9j6GZPmDkfhktU6Y3j3&#10;bXb3rlh2P8GFb3OQbyMnt6i6p+TDn4KeonxL3h4SxRKKS1baMVqsiOKr5JuWZiA4tS3HswmZ2NDs&#10;v82kuKS7XmLVO7j9DMbXLC8Vxwe7VOUu8qwiqDvUyydM4z9HmnfQ+98gKztU44nuLtlI0lT7NJsd&#10;hlnBUG0R1Bmt32CvzxhsneDqNxBRojZHLFYwOXzGSK6xzYT5+qdkxT2s3kLfGpFlt/Buwca1yNE7&#10;tKuPCY1la++I5fJCrIsfysHW+FNd/tqDzFaUXLOpL187mLz2j6Tc+cddDNGurAmqsApog0WErF8T&#10;h4RmiKaPzcpANIDqXYIOEVWaUIneJPGyXtbL+kLWz6nBioCkHI8pwzCJWULo3Wt/PUyDuLnkEpCC&#10;9SR5cj3j1kuyUY6UkvV6A6QpUwg3Qk4BskvxIkLgXMrwQkDsG6y/OEruGVX9n0LwCJUaqxB5Dq1M&#10;7judRNTq83f8Anqu0c2fBTGG0LYttrZkef5nttO/6nyLEunnJOSCxwdBiMksEGLEGIUQCuc9Wmu8&#10;bxGoFH0iM0xR4hVY74guYrQBlTQ/CJmeYb8aCy4BNZWWBJtgpyIqorX9hK93sIlIAp8mbnQCdtLD&#10;MC1lUZBreOXVbW7v3uIP/8c/ZHO15IEcUUbHAIOlReEoKYgq0kmLt4o7viZKRVNWtMUZq2GkQ9Aa&#10;R0dkb7DF7/yD3+Ar33yHTz55RjE6oq4qgjK4umKUKcZ5jkOmsF2p0S7gbUeeZQihEaRVXPQRgUOo&#10;hFWQCkIzIkgFWuKjBxFQMhBchxYGo02yF8SIiB6i7Bv4RMzPc5+Ar0i8U88/Vgq0CSAUPjiCT+DT&#10;xDpNjRYRQrB4+mOqd29qpdI0NcBAK9q2wbUtnbc4EmYjz0sGgzFtbJFaE/sQZ+GTvqxxLbZ1TLfv&#10;cNE+oZldYusl86tnXJ6f4ece6dZ807/G+vX7NELhL3+IAVp5yZ9dtjgbCDiORc7DrOKug781nfDp&#10;oqJpC8zdNc3B25ydfIQ9vE1xdU1e1LjThmaS0w4001pjdMtqM2LvjSkbI+iqgvbiKZWC/enbiMzS&#10;YZkWryAqyXn7v4DWRPkGbnaGe8uwbFpG4x0KdU3X5AzvHOKmM7i8RVU/IpdXjHYNm3ZFFEuqOGd7&#10;5x0eP5ojJwucnaD0HKvOEb5Bbobgb6HGF8S4QsqcbKiBQLQeJXL0KFDPHEZ9nbi9xq7uIKUiHz9E&#10;uleZL37C1tEBlB3efUATNV2YMGkUk8Et5uZDxqEiNI682GYVR8jBra5Qd6JsN6Ll4izIfVmM672m&#10;OrujxCvvqsI28/ritw4Pj79d1Zar+QkWjdIFWgdEsESv0nk1xJ66EonYNJUSDQLdn8Ic8pc8q/Bl&#10;vawvcv18GqyeOB2jAKF6m2za8f91r5/6figxTRKtKfVbAqIHGcbILCfTOcaYPuQ4PofzOdmhdVqP&#10;tW3LzQj5Zm0nPztLfv48EtDPdpZVc4IxWWr0pOzfF0NyoClBED/bJg3x+fupIAEeY7+OdJ1LAmZt&#10;vh9UBtohHPjg0ZkiKk05LLFtg9GG3NxMjwQypvzCGHz/umuENIQo8TEkIrxRyfynJDoz6Y2YJMQO&#10;3qfFgRRopXHeIrUGIXHeIbUiuIC1LeARsldv3DwXJYlRJLClVBROUQxK3kXw0XrB6yqn8WtmUiGF&#10;oaKlk5A5R+4Vj1Tgx6PAszX8hjMcbnJkl3Eqd3gfMLZhieG/+Ju/xm///n/I+9//HhOV4+01zbpA&#10;1AWD0QRnCrwQiBDT8ybi2o5oHVqS9EwyJTanqKKQYoUkJEa+ANsivIDaglFgNM56RGYI0eODR6ib&#10;Hj8QVTqyre0wKvacMokIyd1ldAayw4cWo4f4EAjRI3XvKA3pONNag1cp8SCGBCtV6dhIvyNwfkPo&#10;LHiPCAGlJcrkyKiwzhNUQjKE4PDOkSFo6oaqrkFpZtUF7Qqa63M262vOZ571E0vWrjl++2u0Xz6m&#10;qFdk62sW9zQ7s8j7/+sJJxc5DYJX8MyoGXvFNMvYLIc0G4kohqjrK6rJQ8q3J1SbyOGqYp4FTj+q&#10;uXd/i6AUn9YW/eW3icNTTrqWrZ2vM38/p9z6mO39I6gkOMj1FufLD9gu3+J46/c5Of9zRBMYv7nF&#10;PHuClK/StU84LAN2csmMXfLGMdg9R5sT8u2MovoSipym3OXiYovbu47itXOKasKWep0gzvBhCxVW&#10;iBaanRMG+h5+E5HdKbaZ0pIz2tswNIJ1d40a7vLkvSe0Ysno9i7j8TETMqRzFLsDrucbCnGE7E4Z&#10;Yuh8TYwN1XpK7R3jUDHUQ1Z1IIwLDvb34+p8vjcaiL3dewf/VdNNfuvs8dN/T4Wa+eWn/+nW7d1/&#10;p1qrncocf7sYnTIPFUpsY0ROCKukwxIZMfp0LtABpIWQUC5CaCBdkAn5clH2sl7WF7k+P6n5MxZ4&#10;INGuP3Ov/pq3m8lSIPSk3s8Mp2TKYUulUDpDaIPSGVKZHq45QKisn+IM0vpHlgiZp4/7mxIlUg5Q&#10;skSKAVoNEWKIihItVLI0h4QqEPJG93UDAPx/v8keq8Bz4KRAaYXJDCYzRBGpm+67Xecpi0HPr+oI&#10;MaJNAVLiY7+8FALnU4h2JD0eEWUPkuyF0yStl84ylM7IswJjskQ51zrRx4kQfZrI9KyoGwxAjOEF&#10;K0qK5+C+yIvXPtKv0mRKstfDIWEwIsYhvsrpWskGy+qWxAbBmYFVodlk8FhFrhGITtI4xanKUfEC&#10;EWrOncKWkrWJnAjDUjou4pLFZo5DsImWOlxRzR4xbh3N1Zq8tWxOL3CrDaXO8N5jo0cPc3wmXrw2&#10;8eZpJ6E4MUDwhBCQwaHrDf78And6iVw1YB3WtbiuxyQET/SO4Dqis0RrwTlCl0j7SjoiawJrpPII&#10;DN4avLdIKdA6RedopTA3xPk0Su1J+Qol43PEQwwBJZKQPvYrwxvdYOx1g2kCm+E6QbQK6RW2aqlX&#10;G7q6YznbsL54xubyDFc/ZHUquHhiQbdsH91l/5W3CToQiwHl7utMl4c8udjw59cl41hzoDs6BYss&#10;UirDwy7nu61id9Kw3T4iv5gy3KzZ33OY+CnbumM+37DKYTG1nIU1tbHsHUhev3eL1eWIVT1DbVmQ&#10;rzDIImvzLqZY46trLh7VbOqIzF5Dlh0Hx5awvUNxHhmKZ3j/CLc6wrQHlOczRvYOg1vbZMXr2Poe&#10;1wtLOZow1EdMMk3wP2ZqPcMWdsoZ9eo9NouI5B56sI0sdwl6Q3RrRHtGbCV1fYs65jivkMv7KH+b&#10;8aChDNd06+/x9PQjnH4FNTU4VkyMI3QC7e6RxSV70w1arzm/+DZlV2LdDtHUtO4nDNSM3K1yFc7x&#10;NE8G23evjBx+cO/g1/7rST5mdvbod+3SHmjv5vXq2cit60HEjzKj0EJovDPIgFAeRIfUlihaIBJ9&#10;Qei28N0uzm7j3BDni7/yif9lvayX9a+/PrfBCn/JJSj+0n3SAPzVb+L5x75/k0+6FWIkRkeggWgJ&#10;sSHGrrcv+zTeIgEZgfTmiut9ef1jFqlxiASCCIS0rCHgErMIRx5NYnuhksu5n3KF/vHEz/knxPDi&#10;q/oe6zMv1khnGoT4SYgibUCDv4nIo7Oe1rbo3IBMmXkhxMRyEgolM0Q0xJB0aaZQ5KUhKzKUyghB&#10;oW4mij70kNGeCxU8+BTx4p17vlp1zhF6ob9Ushf60zvvboCVghgEzkcIimlWEHJDEAVPPjxlJQV+&#10;u8AtA4uhY1OsyYXjKEgG0lNlDkfkqIWhb9laO5phx+mgYUtN2I4arywqROSzOe3lY+TEwNYh2fgA&#10;u2m4eniCbaGuFiznl8yvLmg2a6K1+KYldB06JjfmjV4sQTk9IoIWiV7vHMgoUM7i10vsco6wDUZ5&#10;fNygRGqItJQoCVpEZAxIwAhJCA0ECzHiXcB1AZCYTFGUidqeGZ1I787hrHt+PNrOghd4G+jaFmc7&#10;RPQIfOJfBUdWlKnJDje/k4SnljJNu4L1qCDxjaXbbLD1mnp9Tb1ZsFrOYblmU33IeiOor88Q7rts&#10;3Zuw9ys7mMETjteanfIucztiLoY8nS2oZy05EAzMPUx3b8FIoeMcmQe6qaIODeEIdPGA5bOKSQRp&#10;ptRXhtY7Kl3RLjRjKbnXfsLmWWTkRtTnK5piw+u3XiVWc8JgwtWi4cnHH7En32Ga7dDKH6O2Tuiy&#10;BX52G6EOcYNzirxkaRWNvM/IREqxIRQFYW3x6wH1UFMV20yLLUbiGd3igPUysJYr6uyQUfF1dkdT&#10;ZHmXWJYMwwrXfkiMCsEeWXmGyc9pm5JNW6FNQ2nBhimreo24XBGvP2XpPqWTR8h2B912ZK7CxhPm&#10;dYUW+7RrjQ4ZW/qCZvWnNFXNePQmrp1wfXVN3SzYLOcHP/rOH//jzfLKHb322n+Hdmyqa+q5eG1c&#10;cLccn/3HdVP8PVB/W8uwK0O7I4J0UBKiIXhB6CLR5UQ3wNkJtp3g2i1ss0XXbGG76eedvl/Wy3pZ&#10;/xbrc1eE8jPTqxumiiA1IsQeTvnXqBso500SPJ+5xShQOn3/NG1JGqwkIA9ppSVu5mgAHtkTfpPN&#10;Oa2JbqZNxNAbmn163MLhNxbfesyoBCnovEUrCeImyf5zssA+Q0oWPW049OugEMO90WT8j3Tw7app&#10;6OqKYC3GaKRSdMGjlSDPM1SMKEALlRqxmGjkSiq8bAjR42KXHpuUaTWIoa0bhJbJhekdWktECIgY&#10;ic4RpcTFgOxhUC94XaScvdAr06REK0N0vWA/gPdg9BBZr5F2Q15oPj55hA0N41BQSKgLzW3nGLZg&#10;OjgIcC0DF/0U7SGKGQfcsvvcXkT81YCZG4DqGKiMSdSo1qFVTikKXAy0eov69IJS/TmMXscYBdHS&#10;bFbkOkc6T2xapJagdOq3eR5PREg/Ghc8USzwWIRpUUOB9waPQVCmtZy4mX6lKV/SF8ZkbggRT0UM&#10;GVKOkRQokaKLwIG0iCAJweO8xTqLUgrpEqsqRRDlhOBwnev1X4IYPdZ1CCeQRuNj8oUpo1PINxC8&#10;S98vaoQL2GqFaxbYasbs+gSyEutgtbnE2nPOH+c07Ye8en/JZO8WctKRacj3JjTzDeUWzBeXdH98&#10;To7iPeWQteRrh1/mWiu6ixUygFnOKKrXWB6NEOWciyipZwUPRhMelxUjqclE5JbLKMOAZ+KIxeaa&#10;0aCi2D8h2gFLMsLRBeLyHiYaGv8pOjtisH1KXTmK9SFSbCHLCZOy4zJ0VP7LFALK4RP0xLDyd8DV&#10;0OUI9Sn4W+Ty17FdSaYK2g4urx3br/4KhfQ8rdfs7dyjkD/F2R3ydoeJ+T6L+RJhHmDNAFu/i3RP&#10;GWbvYLWm83O61QnL9gqtv0nmBNGdsPzkQ8ZfGnHn8Nf59P3vU4olQS9Rwwd4N8JtnjIZ3mLjfkj0&#10;16jsP0Kr3yAog9APWTSPeGX7m9l80RK3629eXv74f/LZmPHuLap69ndNs/UHcWDe98XwPd25ixA2&#10;Q9+G3w+x/Kchjh4GKciUQgVwybKBIH9x0unPM0K8nGC9rJf1Ra7P7Y5i/68XjUS/fhJJ5xL71uiv&#10;ertJ7hRB9j6qpO1KLkFFDAaCQpAhYg7R9Dowg0Ajb55C2lv20xee3+i/52dvMSYRsxCKbtPRVR1G&#10;6rS+6yxt19LZjq5r0v3PuLn+jbBtW5qmoelauq7DWksI4SfW2YkP4ffSqkiSZRlaq+R0lAofLE2b&#10;SOFSKZTWiemETLmELj0vHxzOtwTSz2uaDmsjBHr7v6DrOuq6pmsbXNfhuja51pxLZPaeIp4iOF5k&#10;+qXYHI2USeeRhNwCJTWNldgskhtHs7hkPT/na4Mxe4uG85FCCsVh1DRK8n4WWABOKk6F5lSlBve9&#10;7Jx18Aw7gd9tGI8mPPATjn1HndcpV2/TYVbnxLDBHB7RigWi+t9ZPX1GXC4x3uOalvV6hRORmBuW&#10;tqFparquxTkLfCa4Wkiij0gMzkecFuQ7Q8xWgdUOR4OUbZro9a9R8P3kNIR+GmVRDAle4ENLFBui&#10;rAmhw9mIbROHq21burZBCoEx5vlUUBtDDCmaSMreiEBI5goCWkuqpsVHQKVjou06uq7DB0eMHiUc&#10;q8UlTbUguA3nZ59ycvIRbTenbmZUpmF9umBx/TFma8rB0ZcZq5KhOEbJb9BGgZgWDEct5bsf8/0n&#10;ge8Yy7E3/NpBYGgajh99yLVtWOicOwcD3nxlyr2l4fzhNdXY8+4FbM4Uhw+2MG+OGd++z052j+8+&#10;u6DJX6GdTrF1IOfvsJ1teGtrwqK7BdIxkQ2H+0cwHOEHEplBlB/hNhNcdYdu8IhtcYU4P6AbHbAt&#10;c+r3PsSWv4Yr7pDLAVm5zzp8m275f1D6mkYv2frSHtlEkhdT/h/23izWsvQ8z3v+YU17Hs481NRV&#10;XdUzyRYHUZRl0RQiW0qMBDDiAVCCzBEg3Sa+MJLcxBeB48CB7avAQRIgji9iy7JlyRQlsWVSapLd&#10;ze5ms6urqms+p864573Gf8jFOlUkJdktRGaGZr0XVTh713DOrjprv+v73+9515RgfPyr5G6AsM+g&#10;szEyO2A2u0u4SMjtkrwxx7ktqmmBzW8S6A5Jb4XcKGazQ5COpdij0z5kmM8pD0cczhXJuR6leR+3&#10;7NNoXGWxOEQZhwraLOw2xfJZcj9lVn6ZYv413OSAZtig8h7dCHFe/sS0ODx38fKffvaFl3/mLy/N&#10;cXrvTvbFMHjlNdls3guCKBXSHEtp/rcobJ1o0cfbDsK2MXmrvt7VyUO8cHhp8MKeBd7//90z+FRP&#10;9XHXR06wzm6W+F6VcR10/4Hn/yRSZ5kfL3H1OR+KurbPe4/2FUZrlD2jG2sFj68rooYfewFOgyhA&#10;+/r3OgHC+zO7Jp7kjh6DQesxR032lhVYFRMHEUol2FhjnGFRpoRaENk6ZF1K8FqhjEdbUFJSnHGP&#10;6unQWUD8bNInpcSK8jNVQRaIRmwp8YFFKIMwkpZoMFeSyAs0jnqHzBAIh3VQRZLYVqigQywizMLg&#10;fJNQO5q6IDceoTVVmqGDkKaq80K2cthSoESEcRkBES7zZIspjQiUNFRZhfYaqxRVVZdLF9bijSSK&#10;Q5T05HmBSKaoicH1Nrhxa4q8nbLTlbgGrFYW4yWPbINepdi3M3JliXyF9aAsQMLeQcnutUNC4xh2&#10;A55t7pEuLGkDVu4vMHmK6/bIUktcnLIsFN1Ln+bRnZzw+muE5z5LIBrohmApPDIPibOcoJnWm5Uq&#10;wgFFVSFVAAKKYonHE9sKqSKyQmOdotFoIoSlzOYIYVEqxFYW8ZjE7iqcq9/AhHI4mqhAnL2ZCUIV&#10;U1UGpS2CEmWrJ0saCFXfJAgNqsZlWDeiKg04QRQ1qUqDr7uRMJUn9sv6c5Y1FiIgqCuNbIV3lmU+&#10;wxQBDsnhJGPmm3TW11mMUsrRGkU+Z3o4o+0lV7bXCWIJtqTZHrKQAQ2v6axf4dsf/gu++dZdxjgu&#10;dkBnLUgr5sv7tFBcjCO2fYvzVy6RD1rcO77O1S+cR/mEdxdTps9scXnlGuf9r+MaY94OHXqoOb9Z&#10;sNm9QrTTY760lK1zDE7nNPM580oilaQR9oj1Ia7VJtAJyH1EEtKXAdP9IaPoLtJ8l4ZbBwLaxRi9&#10;/Dpi/ZNoesj1m3SLY3yxTmoVzXhEnGk2n7kE47d51N9gK7xMceNDZi9fI8n2kScnpP0LLIYRQfE2&#10;dlbS9i18kDErNSumpPCXSBjDSUy1ammeS5gcr9MMIPBHmNGE4HyXof40Swcz8y5EIxpmGyGnmKxN&#10;XOyStU7xDgJ3g8W+p7rwKu2yYD57j2KasnLxWTNvjf9SmIR3uhubyztvfrj64Nv9v3fhJzd/4STT&#10;F+NoeCOQp3mkAubG4UKDsSGuMUGkFUEzA3O+vtb6+pbyce7wj6aaf+/Rj+oy/NjryUvy+GTjcdfF&#10;Gfn+jxFDfqqn+r+rPxlj4WOgJy32UBs2pdBRRKITAhvhq5zY1vZSS48R9alU4OuNRym/ryLnDFzq&#10;z/rp6sca0M7/h0cnN/7LQRJSzD15JRCxpoodUeVpBJpQB6QmQ3pBEoYY49BaIbttjBOUxqLjGBNU&#10;VLbCOo/RDqsNKggg1FTO1719SkCoEFKhieoclwTViEB7rAMXCnAKKksUx5RViikNURihtaYolpRl&#10;QRKFPEpH6GyOnO4RdAr8Wge5jFkdKY6KgkIvuectE0sdyqakIoKgJkmviYjdwyknckBRJFy7fAkT&#10;3+bOikOchxO5R8N6pO/gbQMpNKW1DLZ2SOc5D7/zNarLM9bDT5BUFfPwmGkzYKVcA51DlqGcIhQh&#10;gZdURY5wjjDU6IbGOUsUBHihca5A4NGyni6ZNEUGug7EW1kvJ0iN8QZrHGiDVL5mFDmPtRV4V28G&#10;InFlWHcOqrPqIXVmxryrA+vO1dul3mNMeYZzsFhrEKL+c+t8l8HamsElRU30N2WOyR1ZOSYt51Rl&#10;hrQS5doEjJgW73H08B7WL9h99jlEUxJ0Wgy650mLOd1WSqP9KqenDzj68gdcv6uxz73Adn6d6emM&#10;aaJp9CzTlS1esksaxZL2riaj4uvKc2F1jf44pZtL3j25QxCuoEJBQ1Wc7y7pVCGb8R7laMC5qztI&#10;f4SwD4iDNWQK/b5iP5sgw4xe+3x95G/O0WsNqOTXefDh21SdC4jGzzIYZMwffEDYG2K3uqQHE9rr&#10;krThWZMXGJ3mTDu7mHCdwHXwriANKnT8IupwSffcn+JIXgfjkLs7lHeWdNwmZpqTVRlBdA6pDsmK&#10;hyizBWqGWf4+YmBJeiknbsLWzp9mfPotlsttxEZOKA/hICRt7hD17zLdfwsZruPWDnCz85jZfVTf&#10;ExeGjtwl0CV75g7eWBaPZrR1Sd48ZnzYvDYZT/+b4Y5zoWt8MGzI1f2DX/mLjYP/5INGwG9GSXzD&#10;5R1GswlBewWcIJaG0lcUZGhRgTLgZZ0N9aqe+vviiV34QX0PGPNUZ3qMAvq+D/0feOypnupft54a&#10;rMcjusfHoGdkdxkGxF6SLRc4C0EQEGiNx6FUjVGw7uyN9vtyTY83IAOhEEKgKyis/autbu/P+6p6&#10;LhSeWHmEFoxmI3zYp4pjpFYEcQMpIM1KvBSgArCeMBG4whJIUGGG8hpNRFqlCBsThXXuqswLpFQ0&#10;my288+RZjogjhJd46dEqxnuDreojNmcEgTAoKVG+Ai8IwvAJLEMqyWK6JF3mBLMJo8MbXDzXoZwY&#10;FmXMQWp4XXqWhWVhINPU002rka5CV45zwFCU+HzOeBBgWWert8PO8SHXhCKL+szHAZEpqdyMSgUQ&#10;SFyVI0REd+tTPJz+Jnfe+k1kDv2Lr1AsDK00xzQcTobEcQPvFbN8iTCQBDGRUPhFQUmI9XWHplAB&#10;Z5D9Gu3gFNoZfKfXhQAAACAASURBVGXxThLImACBqQzeWgIVUJribDpVGyHn6omAdwprK7yTIEFK&#10;XefjfL21+dhEUZmz584ygM5gbYWpSsAjtMN5hzEWY87wG1Jiy4IsSzFZzHS+xLgCWxXYbIqtcpaz&#10;+8yW74CGKy/36Q5DQr3F6nAb1UwI/JD13jXeP7rNwY3f5uTBTYQ/z1rgMYuMqnOZqrGk4ytWThfo&#10;OOd2vmCn8GwJw9UwRQQDJtUEyZIPjpd8+p5gJdnhw+U9tu8VDNdWmGZHjAvPwFo2t8/jT06INndp&#10;iQ1mgaRjIlzxAN98hLTPICNLaucgL+Ja10lafTK/yiETNlYSqlQi7Dr5sSBcwMpajiiuIMIWZbGg&#10;pQ8o6eLFJmE+IWifshh/ncT/JJ3YkJ1+k8b6l5DtHvff/y1ILe2dK7hggQ5aDLeuMk4sS5o0onVI&#10;U9prBQ/2NQ8fLNndvER1JCnnt1ioDm11i6x5lYAGOvWcLgytrU3K6oSw/YBAlUynIY0wwWjF5urn&#10;mWUBJ4ePkK0mw77GpAt0MSEsL5+s71z7aw1f/VL2/uinvv3Vr/xXr37q6p+p7PCfKNn770SQujwd&#10;0Y/X0W6Bk47MOzwKhOPxDEYKD0IilXoymXmiJx8+Ad78MC+f/5/Xk5MX8f2vhzjD6og/0p4+1VP9&#10;69KPvMF6AiM9+/57zCiSVuFwKOfIFympc1SxZmELFKLeMDvbYnvSQyi+Z7bUGeHeSUmeGeJg+Kt2&#10;efCcMRNMlZEka/R655jKmA9GI06Oj5jNZnX+pzQIIQiTmJ5sYaOUXqtHEsbEPUlIQkJIZ2WV2Bny&#10;WYlXEhUEaBVhy/ruLA6bVOKs91CYOt9lPUKGBEGAqRxKFlRVBVoRaY23UBmD0opExUxPTtCqyemH&#10;x0xPZzQHa0z2DthzkneF4WFpgQaGAqxF+4wAuCYCLvQdNheI3JEGFuWys+ncHBPPkAKCvSFxv0el&#10;DV5l9evuMwIJZjknj5usvfhJFm/9Hnde+4e4Ykn/wgv4aYnLHiF1DxMVuDCCIKIQFlNWGBkQK00x&#10;LxFK1EfGShGECUKG2KomZtsqBSlRYYA3kjJ3WGoSv5ACaQq8AYc8q2E620StJFVZoLTHI1EiAiHB&#10;1YXT3oCrPEpalOBJTq+qyprXJUBrjTG2/j/jPBKHN4bSOYo8J10uybMDqirHVZ5scUpV7LE4nXNy&#10;eIDScPG5l1HhBrgN1gdtQu0hatDsbnJ8+Ah5+zWq5e8x6Vyk2y6JF/c4Ca5QrUmsjxksK+CE6+ee&#10;QZU9RjcyTquMV64M2Ep7/F4m4XyDT9htxpMuI/YY3V/SP9/l+cu7HL9/SNgPSBqCYX+d22+WVD2H&#10;7uRMlxVNOaERtTA2ImxkCN+hqkZEazdJJoLQJFSTD5GtHnMNwkxIVA+5NaNjb9EPX+D24XfIy4Ju&#10;d4BajMnkCFMWlMceuXKM2lgjzhwm3cbIEWJywFS9Q3djHTm6xXh8HSkX6M55KvssgYcgypHJI2Te&#10;hqTB5J17iNEBz/2lX+Y0f5PG7ASpOxTtIeZ0xrRQRM3PQHUdN3O0GyGy9dMsxjdYzDWrFzrkoaXd&#10;fJEkf8Sou49cvco8TZkdP+Dcasx0f7bmkvR/dlGvvHz1c4virddb8wP1hX4SvbDM41zq5WthGL8V&#10;AtZVeCWRMjmDidYstjNgYL3xbBSEH2URfrQNVg284Q94zTrO8XSC9VQ/bD01WM6fBWgeHxf+YAN9&#10;IBVFVdVw0GZAKFX9Znh2B1SDOWtj9biQuO5C9BhjGAWCXi9m+eD+QpMSb/bobb1I2NnFyz5f+z//&#10;AQfHR+RFzTcSgpq8bg2Mx6wHDUSzYrJIcdbTXW/SCnskWJomJQwDuv0+g9UVdBwhlAIpMWVFXlXI&#10;xfJJDkPrGlJYryZIjM3wSoHXNdbBgzUOZyuEtygJcbfN/dEJ33z7AfOyya1pwc1AcCfLGHnLBrAA&#10;plFIWFT0MFxowqVYs9lvMM9yloeCWRxg7QItczZTCAI4EvCCOEAlc+ZBRcslRIUmL5fEcUEsMub5&#10;MY42rUufxex/mf1f/zUmnz5k/dUvQNojtccEUYIMY+Jmp64PkYrSe6qqIDACoRVeOJys8ytCeZyR&#10;OCvw2hCGEUGkMLagLFPCpIFUgjSbEcuz2k0nEWGAcGXNEhO6Tm/Ix/fIZ1u1Xp7V7dToCFtZbGUo&#10;y5w8T88wIvWU1AmLNRUASlBPIYucPMtIs4w8yxAuw9ucdD5H2CnYOUcHD6lyz3MvXkK0m8h4lfZw&#10;hf56F+METm6gbIfJyU303neZ5yvcuH/Mznaf9vY19m9nbAZ3WG2tkTjNcdgnX3Zw4QEPTx6w4Rpc&#10;+9Jl/MMPGHrJsrvJoRjgwhNajQxxbhv5YgPPI86df5Wy1WDQbZAeXifd20NduoKPMvpNiY1bqKDA&#10;06LZTnCTMaac1rDYRYM8HtILxpi9fdxWgr3YQaQV0s5geQMTfAqTSYpsydarVxjf3SNRa4Shwm3c&#10;YHZySjy4xlxsogchAz3j8OgO7Y0dets9DoVn/mCfYXkeK5dYd51k/BzYiKolGTYsJ8su566+QGv4&#10;Psvl12lHE5ZlSrzWRgfPIiZfJnc5vvESg6hDtniI7AzRRYENO6yvLmF2RLh2mSNv8Fqxcu4TOD+k&#10;oSd+ZWeV6f6ROH34FnE6a115+VVMvL946bOfv/Pe6//8Yupk/uxzX4qyan7FYt6q+1AVVlpMlQtT&#10;NqR3FQJlhQhAFAgCtDDfNzaHPyqD9dRBwFmImB98fZ6+Lk/1w9ePvMF6gmD/Q489pnLXNSyBVrR7&#10;XVoacHWnX72BdwaIdPWb5pNplpTkeY45/RCbZ7Q64X+4svlJdH8bQ0hZ5SzGj7hy4QLzbMHJ6TG2&#10;KKmqHKs8WxtrUJSsDxxf/Df/HHHUxDrJrb17nBxMWF8bUDiDaq3iWk1Ms4tKkjMKmIfAE0mFcGPy&#10;bEpepVSVQxhBKAO0gEArLBCFDWzpqfLiDJwqawCnM4S9Jl/7/d/iV966jukUjFKLLkAEAQjBVCTk&#10;PsUbQUGLqlmwcaGkGztk7tnMHDdlyKEWlMIxSqcUVYy2AwaBxbU0i7CEJrhpCWWBUILFvEJJ6FKQ&#10;B45l1xD/+HNkb7/H8Rtv1Md/L7xK1NfkZYlbZOiyPqqrhMRGGh1HRNbjnEDpAI/A5hUiqDcknTN4&#10;BKZyNZsKENbVZcoiQJgS62tUhxUKgcXYHC88UsSEKsKJCC9qdpkzDqiXMVxVYauCohBUVYmxOc6b&#10;GjlBDRwtcl/napxB+trYpssleZ5TVgZjDKHVYAtscYgtF5wcnWKMZ+fSFu1hCxGdJ+p16O9oRK9P&#10;5NcIlGB28iHHD94gZYv3v33KpUaKOL9KISwvbWjK0y2m+0ecjDLubg5IZ2MoFfFPvcygnTAWHdKH&#10;ryP2brPW+wxvySmd9B7MBEJuczGIGEcwfdRCRgW5nlItxmxc2SHoB6R6ilKrtIMtTqdfI252aYZr&#10;ZPE9RFlgZ5+l091jlhcMLj/PLP1VKtFm6lu0/QmhHnAqmqjjkN6z58juzzAmwckmMzmlHQUk4Tni&#10;ueX4O2/T+4ldspOCxmlCEGk65Q7Z4m2mfsT2xT72NCKdKBqrexTTESr6czRXt5kvppTjMaI5o73T&#10;p0h/F+VfIth6hTIxhNUxuTsF+TJFekA/7BGsXeDh9ENWs5sYs0en12G6HOMmc+KVV2B5RDyULKYK&#10;3QhMsNkTyWZXDdub4v7NN7idH/vViy+3BpfP/9q1Fz/5rdfefPcvNJO1n7hy9VJxMF7+1ZT5Xw8j&#10;lHHlZe8yiwtvCZUSygDhwYnFWTF5hXF/6OJV//TEdD09BPM8rgP7HlRZeHf2+P/bn91TfZz1I2+w&#10;6tV58cQY+SezY558A3rqaZStKoz3CFdTwsVZ0FnKmiju5OMtxfqu0tqKaDppN4crf7N14dp5ZI8s&#10;l0xORnTCEj85ZNgeMjmd8fDhAQkS5yp8IjBVic9ShttbNDd3qdKCsNHj1rdvsrc3xUZLolaPlze2&#10;iJMEHQZ1jyCgEQgJtjLMKk9pHToMCEKNLx228pRFgRQWIRVeelASoertyscQUjykZc7t79zmli2p&#10;jGXVwjoJtgqYyBlzDco3aJqSJYaZKXGpIOk3WFGGaa5YYgmXBZ2OIcunTELQiWWwMQWeQ2SCVlMS&#10;Oo+UZX2MmAkKV5LoKZiCRhyzXG/iPnGFvrjN9OZ3uL+8y7VLrzIcruFRpNM51nmipEFgQswyR4cK&#10;h0ToGBmAlw5bVShVn+j5KqQoK0qoC57xLGd1lVDcSDB4pIywXuKdwlAgtcA7jZAhj8vE3VmJs8Di&#10;qpIyz6jKAmiQpUuMyRHyrMj3jNlVg18l1pQIZ7BVQZ5lVLYGzjpnWS7uIL3B5Av2H+wzn1Vs7m6y&#10;vrtFhaLdizl/7jnaG4oMRxxo0sNjbr7zHao044NHXQp5StBepagWDIsJpw/6PDw8JklHyI5mdzFh&#10;bBRmuEbvXEiwd5vkZod5PGFKk3RyxO7hPtXLHebDbda+kdN+oUP43J9n9K1/RKcXIX2PRCraz+xi&#10;gwyiCU3XxVSnKJcRixWybEKVNzCuiW/tY/M2i7tv8GGWs7K7iygGtI2lHE2QwtG8+Cz5+D69y1do&#10;5wV2cUS/XzAJ21jbo6vh6PgGiRH4xX0C3yNJXqKKXsMXv8PhnRnJ6hpJK2HqP8QV1/DpBoX7Lo12&#10;xsy+x6MUxnu/TzjPIfocR+1zlDJgpdvgaifidP8NKr1GbC8i7a9DmJAMn0XNCnzVJTCGyWgbn3RZ&#10;jOc0woJ4Nma8HBOIK+RmPUjvmPIkm6jV/jNsX32F2299WSRqg6C38fNb5178z7+49sztb/3ul/+L&#10;0cGDf2v32ssE7fR3cfJrkcriuNN9W8lWUJjSCWkt3iPIAYfwFWH4hIV1tg4nfoAM7X/Uy6C9r3E/&#10;PD4uDM4ODUOU11Q/4kuWT/XD1Y+8wap1dpcnaqDp441A4etS5rp+BpSSOOlrA2XqDkDrefK8lN/D&#10;QVCbss9Xw92vtZ55nvF4STNcEpuMMHsEsoMPe8xHOccnC1ZWdrGLJfPlhE67S5pbGiLg6oWtejPK&#10;efLFkoO9KSsr23ghWVs/R7PZ5HH89fHCsfc1JFNpRW9jQJFHCL9A2Yr56ZR0viBfzkkiTbfdI80y&#10;tHT19mCWgbUEOsB7S1M36bf6aNFAmRlxELCME4qyQpQgRIb1CQUWAoMvQO318CubmOYeS6uI7xSs&#10;Tx0HXU8VtDBBkyQ7ZKGnbMuCaHZMQowOBjglEcKQhAatpozTBX2xQz5u0BQBjbiD+fwG01t3qd74&#10;kPff/SrnX7hK7+J5mtublM6RLufES0UnSphnBUJFVC5H6piwkWBsjnU5jWaIVm2kB2uqMzaZxNgS&#10;dWZIjQREgDceKz1COZTUNcjVOTwpnJkl52osiDWCqhBUhcS4lCxNQVh0UNPgK1OjHZzzZLnDW4PC&#10;4kxZM8ycpawsyywnKE6ZnXjmo5L5WLK1u836uYBKnfDMMz9F7+KzDFrrLOYHtJq7LCZTPnjvnzId&#10;pdy60aF4/02ma7vILc1wfMT07hFvHadc6cR0m1CGlgdVysNRk2s7AdHDfY6vG577meeY3XvAzVGD&#10;dv8Ru9stZvFFVta2iT97TPxjm6wWmyzbJbE9D+l5lNvHNLvoYIjDE7qciekQttaRjQXLvEJZxXIx&#10;IYoDZLUkCed0xUNc+DLatOmaWyw7A2b7+7TuHdN+aYjPDmm6FBkIsjKgH/Sw8wLXt3R27zLpXGD+&#10;QU7Utyx33iXOYTlfYqOIhtxgWWrC/h6Z+xbWPo+WWxRmRDt9hrX02+jtkJNbmtgMUUUFzd9iEHyO&#10;sftZitn7qPZlrP99wqyNFdd4dD9nNRwwNjM667tMDiSLO5q17TUmxU2a7oRIbhHNv8PhYuY/vfWZ&#10;RXo8bQ9ebfzj9uBnbnVi/tN3fud/7R0fHTaCf+cv/MWt1ZV/7/Of/9T9G2/f//evv/fepwcbnd+6&#10;sPXMX5fJ8l+0WueoqqDK8olCCKGF8lLKGvVha9rM2SVM/uHE+1lY60dYnhrX48+WBMTZDEt4//g+&#10;+qme6oempwbLe6wEfdYH6LxHuLO7HS8oRIioCoQOMTIiK8c4myJ0gDMObTVOCLwSGFOTwRUQIvGu&#10;+PFmb/iPq9ny5XavdUEKSPdP0WGDzCt8KdhbTMlnGVFfsN+piCJFQyhCPWSjW9Db3MB7hQq7HB6e&#10;EEQJK4M1VlqK3Z1BXanzB74kIeT3APQOoqgJPsJXFt1ooOyUtCgI2jGi0UEojXcFs8kJ3haEEoTU&#10;lKmkFzQZhxUuzmlmq0yxZOslLs24iuS6PWOByQB8iUXxtjU0D+5x5UWPU55CGOYyICravCESnhtA&#10;v7VgSUDWvEdDhGibUCUjTDGimXdJmgGnuklgAzJ/ii4j4qAg0zNyvc3g8itErT6nb/we4+u34OgD&#10;yk8N0a1naSwEUViy6K6BKAmyVWw3QQdHSLawZQvtchZa0CxGiMjiVZu0lHi1pNloo3SDeTYjpsdc&#10;jwm1hiphKSoaZKzokGluCZIFtgJbBkgi0nRGWcwRXpPOLIvxAVFTE8QayoRsqXHkKLXEVIaWKZh7&#10;h/XrmOqE3JRY36Zafkh8smBUhizuPsKW+2xf7DK42KO7vsbq9g66tYtLJUblsNDsLw3vvfFNePAN&#10;Dh40KA66rL4Qcn8RcvromK35fXIBl16NmLZiRt9tURUFszTgA5dyYXWTZebQ5UPy4IgTuYpZvEPf&#10;XkBdSfjky1304QHbnx2QJDnZvdeQ6XlUb4PG6YyoVeDtiLI7IKk0RWGIyw8Rvc8ggxS/KCiaY+IH&#10;j1iYZ2iuaNqrFxDNIZAgq330xjrF+8d0GVAUhqxsIo3DNpo0FmCWiiM/pTMUtOYlk/nLFKen6GqM&#10;sUu6to3rbRBn71LZnI6qmGcjTLhCv9fFW8PJYZPhdJN8eJeTqkPUWmG3MWZhZ6wMDsn1ANmw6KN3&#10;KZrbCDNmPn5IqVoMZhrcCLuWEG+eYtprBIf7tOavYeMvohdd5nlJvyuoujPay/fEW1+9N5BiSPv+&#10;UjKb+Lj9jP/kF/7d6ze/+d7qwetv/ln3bOcbqxc/cemln/vU33nrK79x+ui9+4MkbH8hPH9pL1se&#10;/gLh8H9Z2era6V4KlFJhndSKcSWR5YIgaGKsMVKaegovwrPmhgpvFmi5hVQJDoMnAA9CVEj0vwTz&#10;8HFSfbP7/WbqcazDigopAvi+w0PvH5OyPu6vy1P9P6GnBusjJM4yWvV2ocOWFltaUGdMGmpThnx8&#10;bwTeo5TWEtTfAPU3pNK/JJF/C+qV/DiJWaY5cdTgZDYmaEQE0mHGS4atJhcvXORwmhF2mqi4R1Xm&#10;BM0Wh0cz8kVKoAWr6xtE4qP/+WoSv3vydbQGfaqyoNXusLm5xnRygsXiDch4QKMpMOmERTEj7moe&#10;THPesAewMaQYOU6jimBRcsGtcF0VKDvFSEhcbUzTQHLfpazPLZt5i1614FB16KUx2+szVuY3SYtP&#10;UOYvEuzcYRq1iMwqdh6h3ISgOaMoC7KTPkGYMO94usslsnmXRatJaSA4WBDFHcLzBWvda4zfPeHh&#10;2yfIr4xZO38XsePqY4E9g2lENN0h+byDaQyZr01ZckrbWSJWyKVHZDmhULR9XC9u5wsqFtgowzQM&#10;pTJIEeFtSWO9hcZzODnCNYYE4xmSBOE98+UBRT7Hlpb5tDZQDbVC4JZol5EXFfOpR4cVjabHZoaF&#10;TutC5mKEK0rsQpIVBdUypzqYMs0cjgd0L0Dv4ir9jU+zvX2ZzkCzdJ6GTxm7TablG9x/+29T2ks8&#10;Ui+i1tZYrEx4NDnhdHpEcecu+tObbM8E9w4m3DuZcJwPaDdShnnERssis4piVhCes+y/9Q2M7nB+&#10;+xJr57ZZuwbV0ZK9m98ibiV00ktslF2Cqy2GK4Zq8Q7L1gEtd56+WmM+38PozzAPH7Db3sWaAxYL&#10;QyRD7HyKdzdxmzs0ogGj03u49oymiAnDBL0uKcI5pS2xBzdYaTxP6ZsU5pg0naOb2yATMjUiWu/j&#10;HnyVkTY4eYGVxbPEqoEpOiz1FqfmHnI2JA+heekZlgcZQ3EPN0kp+1+imTxkOX6DoBEQTkrGpsd6&#10;klEejajUAa34FRLlGVW79FWX46O7tM9rWknBPLiCnrzD8v4EeXELoe8RPEpoTk+ZNTO6Q0c77tNq&#10;tyhPHDd/83//t6WShINLrD//yemFz/bVg7tf59E7mxfKkfiuWBumL/3kz//0/PIHf+b91//Rf9/9&#10;8NYX7aWLN7eutR5OpievL5ypmu1+GUnxvF2YWcPFDwtVAQolBTqomyFqSrPFmwqlAwIVIlWIExLv&#10;9VnsSFCvY3zM9ZjO8NhkfR80+6w97UnzguAHmYhP81lP9SfVU4P1EfKPZ/BSoKUmVjFCC0QQ40Td&#10;GYevgZFS1EeEDq+CKHJx5LE6QkWNc4g6zGydJQgT8tMUFQccnp7ghKMsDU0CmipE65D5/IDk2V2I&#10;ViCbAIJFBv1mBy0s/ZUVsA7Uv5pELAQ1WsBZsiyj2Y4YT6Z459FhRGd1h+lkRGonOJNTWken2yYW&#10;bZQQPLj5FunePTY6z7EcH7O5GNFVIY5T4tjh84SezXE4NNCsQmZk3J/A3jspvQ0o7Bw/aXNx/Tne&#10;P3xATkYeDVgpRxQx6GCCX2aUsyUiSvDxEOf6KLckyReUcpWpWuCyiEQa4oYFE2KOFWE0oPXKOnbl&#10;GHdvj/LwESdzaG30qORd7GKI0A/xeb8OYy/v45ohueowdykybtZog8Bg/CFCLlC6AX6IqJpUyxFR&#10;u+6pVFLgFnl9rKcaVEYis4RKnGLKnOmopCznIE6pCov2G/joiNIvKTKFsy2UhwCDrBSUjtz2yccL&#10;QnGf0B+RnyRUNiUIrzOaGGbLiq3LTVaubLB25XOsrDyHQpGX0GhukPk5H777OvFmRWfzEgffHlMd&#10;J7hDw2T8Oh9M5rhRi7XtK9wrA+6M95gfprS0RqMYz1d5nxEDDbvNip2y4FYhkWqNF6/lXOu/xGHT&#10;0ov2eP0r30Ws/CnKbJc4znnQ/T3keo9M3yJIUpLej7OYHaGrjDD6CSzQLDKs8xRhA7V4F12tMu2H&#10;LIsD1LSL7wwQhcTIlLjXYTo7IWkGjJcpwXzK0f6C/s5VVLDC0p4yHu/RCTXN1i4pAb3WJotGh7a1&#10;pPrTFPObNMw+afQs3cY+y+NdgrjANQWHU0NTdAh9i9liwbCb0eo8YnH3HtPlFs14TrFMsfocTdbw&#10;8hFpMWNcTNlY/xT5wQ2Ggy6ly7lz27Dz2R7ZPES5FtPjZ+mJBRPzzwjUCsxfwQWK+VafnhbE5yrM&#10;uTblzWM6d75Cdvy1C5Otq/S721h3hKs+uFZOd1hO+5/vtLfuvfTql35jOn1wfn77u9duTUZf6e2s&#10;/Xazu/H3snySTcvTX3SFOA7aa/+tcOpdnHDS14XvwjkCKdBK4b0kc/YsW/p91zT/Pd/xcTdYjz2S&#10;9485PGezqieX9e9tYfonP5z9+o/7i/NUP3Q9NVgfIQlYvkf+FdYjK1GHlWVdNi19XdmjAOcFUstS&#10;BwkEAYHUMUr/MoApCrzwmDNTNl3OWU6mVLYkK0qG3S5hqFjkBRrP1uYmqCZKTnDeUVlN4KHTSkDq&#10;J3iJj5L3NTbCnxUZL9KUtZUuSI0zEtD0h0O0MJwePGKaZkQqIgpjhoMGPz8Y8sa9GcPBKvZkxHJm&#10;SZGslZr7AUTeUYVgfEBcWAoc+xrenELTbzCMxswWe9x5OGbY7JJVI2Y7K+xM+jSTh0ROE+q6k6/M&#10;m/i2gNYB1fIQxRpRUdAwHpdYInFCnN1F5ktcOKDEIQvPudWEopUw6Ufkx5bpeEG/GVOFxywrSVmA&#10;skf4RUES9CjDMa7tUcsc1Cal3sIIi4gW6GiGM3OwHZKohoemvsDpDG0DVARRlLOY75MvFYW9T5ZN&#10;wDSpqgzkiHZzgPaOwhyBDSnLAB14okaFdyXpTOGMoiwWhOJDyvGUPFsg7Zwyy5hlGWg498JFBucu&#10;sv3cJ9m9/AJ5mmGzCZ32OqW17O19SNc2aFd9vvGdQ977usMH9ykfvUl2MCbwCf3zVzm1OYu3HtLU&#10;nkGnxa10gYonPFjmOBGyPegTbl2mOpkxmDxi/VzAvLWJd7exxzu8/c6S3oXzXL76AtnxTda3jzEs&#10;CebPEwfHdFvPIyeXYfQAtZPTaEccH7zGoPE8fvEmudrCtidkFajeQ9YWm5yMGjDw9NpbhIEibkvK&#10;Wcrs1NJsbqNO9mi2WhAUiFaFn0KsQ3SaobOUeTVhtlil9/xf5uC7f49I7jPorpAfP6AY7NBmTosC&#10;09KsrJ/n9t592u2UqjtgOUnoLu6ST+4hxgMyleCHEzbzEcv250jtKUEZ4PVDwrYiSG+hWnvY5S4s&#10;FEL8BPOjQ3zVwfZSuvlrtP2AtMih8XmSuzcpS0snHhH1rkEnwrqCrU9+guzmh+SjG0QHb8J8BjKn&#10;mMasXn6GNL3+d09MdXThlef/ithceWFtdepuPNz/s+OTo39DVfbWzrmL/+RoUfzKyWT5n+mw/x+t&#10;rG//Ul36vsRWFVpKGlGAtyVFUeDPllX+sB4v93zcM1p/BLLiXxa+OiP2+McTrx/yZ/ZUH389NVgf&#10;ocex0cdeRnmB8goI8EIQRjUXyxYV1liMs0ip0E4i6nLpz3l8KLzA5AVSS7I8p5E0uHc4opouUApK&#10;r+vNMiWwSjNot9heWQMv8UJS5gWT8YhWs8VzV69ROAdOgv4Ik+XrUL5QmjgRLLOUoippd9qUaYYK&#10;Ja4qqExAnHTYWG3iTc7R4QMeHdxHVoJf/A9+gb/7t3+N1/beozwPk5FGHJSUVUGJZvk4xlBVWCxN&#10;NMY4bgUStTjgcqKYoegWCY3NLW68d8gdFXFxaGnaCfN0jUTGaG1xCwX2AXF8QuAUe+MLDJrv0QpL&#10;ZNWkchUL5uHj4AAAIABJREFUbRCDR3j1LDqfE0cN0nyK122SizuY9QfY0xHjvYDWqaRyPcLQE3aP&#10;EWWAH3lm8xNa3QF6ZYIxSyqOQYWgBbkwOCcIgjZl2xDPB8igS1oWBJGFoCQ3M6zNqMoQ7zWegkbL&#10;EekQb9uICqy4S1V10DqoFyDEnLJYUmUhvkpQekFc7kF6THkoWEwthS7JfIbTitVzu/Se/0m6W9sM&#10;NndxlcXMc5JghTyvOJ69QRKl9D/9KV7/O/+Ae7/7Deg9w43JgskyZXXQYXjuPDOtOf3mTc41LdIa&#10;vjKzhO0QObH8GC+g/HvsXn2ZtU7MXM1oqBeIxxG3R4+Iwg4re3cYDsa8/LM/zZ3feI+trYCZF5yL&#10;fgzRH5CeTlgsKlz126wllpZa5ejkq0h5Bd9Y5XD0HVqDVynISdNfo79+mfmtTcaHd9jdeQFzUDDY&#10;2aFajHClxTjJKA1YDy4Tyj2wp+jQI+IprXaL7DSg7FiSIRxPbrK1epHGzvN0dUkZtzmqBMnkALN9&#10;GaH+GbO0RXEU0DALvG3Qe/YlzHFKNn5Aeb9isWjReEUzG2eYYoPGs5qlXTIbF8SnA7qskKYfoDqK&#10;cVbiREynNaa8d0DQLWHVoVWPLM8QZkxQ3KYbV4juGlWqOZx/SLu3zvr2VZLNTcY00ekWwfQm5SSn&#10;K9c4ePAB99IRgysvoXrJ2vX33/znqnnl1/rd1t+/9Nwn/+Zk/8P1e9ff/Y8XJwdf2Npc/69fvnjp&#10;Fxdi9S0hPBJPbgrydE4cKHTcwHoP3iJQZ8gZ8ELW17P6g9piiY9/F98PILDgD7DDHj/pn+Cy/Nlm&#10;+dMTwqf6k+qpwfoIyScYSY/H1pBJZ+t6E68IfF0pI0KNikIAVBgg4rgupq7sF6wELTyuqpBKsUwX&#10;xHGP08mMbLaAhieIG7giQzUjSudpakmv3aYsl4RJl3KcM58c8WNf+ElAUeU5cRL+Mb4CgUDi8agg&#10;YHo8IogCmp02VTbFFhZhPXGisaYAZ4mjiE5nwOnJmGyaEgw3+Nmf+Snk35/xTrrkepSjWord1JHj&#10;sT5haUsCZ9nSMU2nmbiSSWV5qAOqvKIHTL/zGl/8K3+Nuw9mzJdDHvausm1u0IoqpJrXBH3fIChB&#10;eYNWmmHjLpkZYquIbnAPIWJS/1kkU9r+PnnWxXRiVNyjayxZ6ilbfcLBeZZ+xGI/JJjO6VEgs4pZ&#10;lRHKklYbwipmPGuShBWRuoudQ7nsUZiQShcEjTE+88yzA8IgQuqStMgoZUS8sokO2gh7ShzH6LBG&#10;dURRjAwazBcLpHYQr+DUCBUYnC/IFgtEOUD7BvnyLvl0j2KvTRwU+HDKsogIBwEr55oMVz9JdOEi&#10;jU6XVqtLfnJIOp6TrO2QlxlBAI3WZb751X/I+9/4pwQdTcpNppM5sn8e2RLY2UOO7o5pIvCVwg6b&#10;rOQZ2iastUJm/Q/oTTtcbiX0938XI2N6KoH0PuFdR+uVVZovrHH52hYnD++Q7OyxcW2FJLhcT0X9&#10;iIc3TxEbmsELA5zXQMXp9W+yfuUquTml2X6e4wcf0I8c3ahksoSiN6ZROMpxSa+hyRcLhGjhCkOV&#10;TwlXhixHCT7/HaL8ecIqRiuF6MDkOGWWWrYuXiAJbzKefpfVoE9eCE5bsLKWEZkjjl2TqNEjsCnT&#10;/UN00iJrpITFAWHUIzMhg/aE2eoaYQvU3QWLjfOs2kOacg3f3kMWb3H03iXSTkbPeazIufTSl9j7&#10;1v9EpNdYil28naIuPsPyzteRoWJx8FWK4U/jHs7Rz7zERpSxOHyE8QHDuMn2MwOqmWVy8CxhP0TL&#10;iqSxz9HJ++QfHLC+e5nUrAq1Evxc/nD5c6eDDtsbO9c/9ekv/a27D+7/8v39k//jZDq6KxrbX0/6&#10;w9+Pw9b/qAU0Io3wdUWTFyC1rqcxZ+QZ7/zZVt3jKxof+5yR9/+KwqAfeOJ7hurJFvmPgPl8qh+u&#10;nhqsj5B0Z6N0AV6cNbALj5f1hpxUAqQELVFJgpLqrPfqcQeWv4gEXL2OTwDOemzlOTweYYXHCYdA&#10;EFvJsNmhMI5ut0PS79Rnjz7k9q1b9FuKc8/sUJYVrSTBiD/GP6Cv/z5jDSoMSdOUZqsJyqNDSTrz&#10;5EVFtydRwlLkJfM0JysdlQt5cHiPlW6ba59/AXdzyeh33sQFx5QmZmAtmT+kooGTETrIsFXOITDB&#10;I6THG9jzILVkuj/l0dfeoLceoZRHr1/h6PZVYnFAaDIq5yFaQNAi921SNcWqiq5fxfmYk2yFRuA4&#10;H42YzwNuHK9xPTOUkzv82M4KvbWIJDFYvUoxVqw2HKNnR6hHC8yDiGrUpnSgGoZoIEgXDwlli5AY&#10;Mkd6XGHyBmE7oNHO/i/23jTY1uwu7/uttd753fPZZ57ufHvuVs+o1QIkBEJgXASnCuw4BGwShwRX&#10;UsaVipNyVRK7SKiQfCAVU+XCToKDbAg2UjAgBjVCotWtHqTu27f7zveee+Zz9jl7fue1Vj6c2yAI&#10;IMdx2ci6T9VbZ3/Y+9Teu2qv/ez/8PzwmgmjXUF5lGFDw+xqBFIz0iGBbDM5LvDiJo5NsJWlLBoo&#10;0cSJKowqEbKJ1COqbBdrXGwRoPMxiiGmckmH29ggwG9OyYsRqa8J5wXt2dPMrzxGd+Vhysil025S&#10;TQzFyBA3fHRQkE8lc60Hufq7X+BLP/PLLK96bKiC/W3DbDMiDfa5fDenXeTEHgytou3NUOYVT2jJ&#10;qBOS+5JqryKYMywv+rw7OE0ZnuPK53+NRzoVjjOglkacf/E59t59G082uPCxp9GjLXQPjmcs3NhC&#10;ookblpp/hmx8G9m/ht1w6Yk7PPDxD7P39k307hXkE49zdPcIxZioOSKtVumbITY2xEGDsiyRMsYv&#10;pwShYix6SNvF5CnpYIjOGlghiVvHTCbbHG6G1JdXmPYvk5d3sUGXuc7H0P3bpGKP5eBZNkSA47dw&#10;3RpFkSGnR+zeeoWo/hCNzmmS44jWfMTo9jFxMEv3wjzZ5jZFaYjahqPKkmUTZhbPUE5u4gWa/btX&#10;ECrCxBLbv0qaljTiXXR+E89bImjuMxIp3riDP7mObT1Mc9ljOr3FwfWc6XiVpbVFTl08U+4fXVej&#10;/aEM2xd4tDvLwd03OH7nFeLGg7T9CaJzCmLQFnei5bi7cvZnA9InDrfffiobHJwqq/QvDo37dKvd&#10;+sV6M/yVSlsMFisklb1nEoT848o4/4pPyj+b+io6zh8TKP0+fOHEgdr3MUT3e4P39a9I9w3W15Dg&#10;/fL6icE6uU4yVYywGHOyS1gIi6+CP3igNThCguT5E2RKiakqpKuQyqHIK/rDMVGzzkSOmA5y2sbS&#10;8EMOU5jpzmAdhShTKhUQBSHf9q0fJCs1ZV7h1f1/sREsDVVl0cLiILECavUYW5UIJagY4UcOBsl4&#10;nBGHdSw5STVgUg4YyoI5F+afjNg6muXOK1ucbfqMh5aSEU0RcbkQOJWiZSRH0pAaCIBMgIcisT53&#10;NURuwhc/9XOMvu17GRzBJ771CfrlM4jDl3GOTqpsWTCmsi5WL4KKCN2UdNABPaZeGxLXSvaKit/e&#10;W+JXrk0Ja4rZwOdgK2RXrfLY6W386SFKzDLstqlXb1GGmruTFF0alhoBerskOVJIqXF3JxSFoKwU&#10;GocgdFBOQpmMqXKIhpJibNB4JENNGEpcv6Io7xAGBUotIowiOxnyIitStC6QgaWyx8jEUpmEcrSC&#10;yOcQaohR19GFh0p8jmSCp12EL6kvNYgWTrEw9zizCw+RKkHTCxFFTjZMqEdNTFxShECpuHNzi9/7&#10;xX9A2FWMvDXswZTAjenrAemdHrUFRZlEmHHCGddhGgj8eo2hHWN6U8qRIHTgWz70l4nmb/Oom/HZ&#10;T71Ev5aRe03CDyxx/uEHoH+Hdtymceo59NGE/PoGo8El5OIz6ObDLF6Y0k+3mW6+Sat+xNCUUG8j&#10;6k9wfNijDA25iTkaJ9TdFrHT5c7GADffRF9co1Q+KYJGwyMfFDSCLoVOsf4dxsfPE2aHqGiC0Y+Q&#10;jRrEXsl0fI3+dsHM6ofxqx1s64MMb24yO5vD2cc4vvEZkt2rhLUZjtMmVbyBTHfxxmcIYg/lVzRq&#10;dTbVCyTjl8hu9Aif+hCD3QN6VwLq8TbZXkV45mM0n7vJ+NZ7zHUM3c4Kb976eXL1EeYWWtQPXoaV&#10;05RbI5qzTyC8ikSVtFEk3R2i2ilksUsyrCNqDyCzPu6d2+z1ppTPLtn1Bz+yNfY26jevfLZd+A7d&#10;D34M5/bbmOsbTD93meLsR5l9VJqikKdyX/9XnbW1P5cW+pO19fXvXWg+9PdHW5d/bOPu3l9JJoN/&#10;f053/6nj+b/guPH/pVxX60Ioa62wxlZWgMFgkffwXvegTebfcjfx1WfkH/dSrcAYe5KPZe+lht1j&#10;g5r7QVn39f9TX/cGS6sKYQXCCIQ13MvfQ1hwjECrk9zeKRXSc6hVAjINwuBKRYlGGhBViQpDKu6l&#10;syMQWqBFRi4cpLSoKiIzEujhV+AbSGolUaIoIp9kmuHlhiBsUYQVJQVS+XMSAZNDHDfHpBE2E+xU&#10;Y4T2yRyJLDoEcYUWksNRAqrPfGfpBIyrLdJYzl/4AElacLy7zcr6ClmaEwThn/pD1FpLbnKsNXiO&#10;i05zTJpRbzXRpQYkTiUorKKyFa6Xo0yFMg7j/oi0zFmeW2Mp28Ve+Asc3ujQC/5Xah2HgVKUB5YD&#10;IlpqiiuGGCMJvBqT0jCtDDUNGTlQkqqSaxWcPfY488YbXDGSX3htjR/4+Ce48os7NINN/Figy3MI&#10;bSndFDFU9OMlhBfiutfpxgHDwTqf+j347aM+1+ct3eEs7TxmvBzzhVwTXMv41oczdsUufr9JGizi&#10;Go/ugzAc9dnfmNIpHAKRMQnASyCvCpLUJQzGOGaEmoSUQOmC0zSoZYVfGHThMhhneCJFL06QnQh/&#10;fJtBWIdwHt33CNSYyI0pnGMSfw/Zr5GrAFNukQ6PcbNj2jVLGdbITEF9ajChg+wuU1s9S3tlnbg7&#10;C77GzQtC7bBdzrLQOWBcBrQcF3eScHko+cxP/SosLfDQhce4/vbn6AmLyerUd0raLkww1MsAFYU4&#10;yxIlHYYa2hswHimsk/L404+hT82wX3W48qVfpNi6xvd8f4sobDGz8pdI9WtUtsHs7BKHxWXCdJNy&#10;9xqy8SjG8aivFsjpJcJrKf6pZ0jUEd7ubYJajaXZV5n0H6PROg/6JUI5h1laZXOzoHL2aQ36VLvz&#10;BAsX8d0R077B1pbwWiPY7BP5IbqWk3s1AlkRFz0makrhpzibht3yMkub68jqYcyWy+zZUww2PkXj&#10;woex/kU4TsgcQ73ukek79HWNsL2EtBHKlpTj21RBj8ONh5g71aIMp/SPtmj1dyiR8PizRI1DYj3D&#10;pPoiI3uWVrxKN77I7cHnmdx9EL38XRRSk7v/jHH6FDNL51hMPscou4WYPYUT1XDLGp6dMJn2qJzT&#10;VJ0O6dFVsk//rFc89eFO99ST+ennPzHZvPZybXB0l+75J3HjWfZ+49eJXv4cg2xD+hcexHWXmDrF&#10;T3TX1l9Q4/Fm6hwdtBda//kkK767ES39tDLOTCAmQc16TrZb0y0vldv+8ax000O/FlRe6VhHpzgy&#10;R5sm2nl/u+4bV0qAthYrobIFoZJIrclyKKWPshbHnKB25L3WqpYWaS3/L0rRfd3XH9HXvcESKKRU&#10;J62we73z91t0Bos0AmEsNeVgUwMaSgFupMiPErT10LrC8QIyXVCqEtezFKbCVwolXFRuUFQnl6rQ&#10;uqTwCiYSOiMFgYtrFCKxbB0dMSsmOAHEqwvPaMmMALQ1+H5Apk+4eNPBMdNkioeD8RVKQd3xCVyX&#10;8Tin1WoCJY7jIITD7vY+V67e4JteeI7RcHiCyPga5ur9VHnX804CVSuN7/mEYUhZJLieQ1mWeK6P&#10;kgohFUJItDFoXZGnCTXTwD/bwa9WSd/4LZ6ZJmxlEYUS5JOMg6DJDDN0KNF6SJXnOBhcpYksaBMg&#10;jaGQMPXhOMt58soeT8+2+c1X/28e+ejDPPnn/jK3fumYs7OXyI4vUbNniII+Mu9BMo8I7xC5EeN8&#10;nt98K+fzW5Auah7oz7CAIW/WWEwFW6/8JpdP9Xn63HnmvTZjkRFZHx3GWFeDUWSt6l5sBdS1xPiG&#10;tH8ye5YUUAENpSg1aKlIU412A6Sb4kaCPI9wy4Ja4DG6U5FSwdmSOC3QY02x1CMputhDHzEryM0Q&#10;q8HVCTrYA0+RBSFFLaHSCa6Zo76+hr++Rm1xlUa9i9KCKhV4Xp2s2SIyY4osoCYsNu5y4/Ilbvzq&#10;JdpLV3jwXJd39t9hlEfEwRyHyTbtMyVqGqO0RhSKVsehnReYQHJ3mhGPIEMSnptn9dmzjN98hXL+&#10;cd7bkLz4PY+wvryATi7g+V+gWYaUWrBx85OsPvYc/dKwMyN45oPnsNWI8Z1/yqAUOOZJzNgjrJ8B&#10;t4GMd8mDIe7BS5jad9N86AzTLKHcyuk0awybZxnZBdyipOlahHDQ5FiVEUUuheeSTRoE8V3c4oN0&#10;WjWm+VXoJ3iuxFCQJy028xanlto4W+/SWv8mrh7lmDuvEy4/x176JnUdUAVtUj1PVLq0ah6TMCfo&#10;1rnzynV6N75Ae/3bSY0lvlUQiinJfEyw+ChmxjDcvExy6NBefIbUCbiyN8VtPwK7m6jaGJ1u0Bwt&#10;UMpnsf0t8vkmx2efYGHvbdb8FzgIXZzOBCXnaUxist4UO9nBb3hM4wajy1+sHW31a2tPvHj8yDPf&#10;d9jbvu4MB3fbYbdO+9/5q/T/+S/h3bpJIApE55jIlI+MpPhisLbyuJjglFn+Q1E091a8sPZJ6wS3&#10;kDn9oVIIJy4m/SRSnR0fj9gH5YOwIQgPowVGnRiMb2QJAwYFEiwKS0WZ5BibnqS9E3ztf3Jf9/Un&#10;6OveYFnDH/TXrcQK8fuXMFChUULgOg6m1OBKtNDkWYXneAwihcwEVWVxpQO6RGcpXquBsKDnXCLZ&#10;ApuiayWlqHCNj+fVUVIw8TU1A1JbykrQas9h0wOu9Xa8x9cXflYiBNaSFTlx7KJNiXAdxuMEIQSO&#10;cMlMijEJyhVQSdpxi+5MB0yKEC4bG3e5u3HAM888y/Xr11lcnKdWb2L0vRmwP0biXiaXoxRKOWAs&#10;02KMUhLluuSZwWiNFRbf8+61CgQWyPIcU5WYokAm14nPfxsgmen1+GDa5Zf3+uiwwmufxc+P8ayg&#10;wNKXhoE0WBykcElEgS4UhS8QOfiZJMPhLjlP+ZZnehu89nf+IU/97f+BhU/8bd741E/xQFyhgmMq&#10;cZUwG5A2Z/AcmBMV71yf8lKvoH3qPC0fjpfqzGYTBnsFv7Z/mXPpNh+bfZTZhefYPjgkmNE4A5/M&#10;dzA6J7IZnmPIZy35YYbaNLhOgNfOkLmHIyRFWTAhxSowhSZIBck0QUSSKSVlbvGMJL2bokuJ8kKq&#10;Q4sYDqCyJF2otMWbVgjfYvU8ZZnhOWOa3ZJKLpOVSxStAbVWhmsfon5qFWduDi9q4bs1lDUYa9GO&#10;ixkb2rWYJLC4fpPxfsnu27+BO3mLB595gc3LX0Fc2ifSs0xn5liq55SjG4j5Ns1ZDTcHbBUlPTlL&#10;3dQ4XQ0YzIyIV+qcPp1yePst5uoO7u7n+cGPPsrc+Rc5evVzLD4xot3JSO/u0z+2dFbOUiR1jm5u&#10;cLqxSn1csbPTI7nToPXEAkWVkVWvEJnTDHqKskgI7Wkm+ojj/iZz688yvv5ZguwO+A9hxx0KsUVn&#10;fYVc3ULpNl4ww3CgiLUhZMpwuo90Kpx0A1k+gnA8HCMZHI4RjSGqbJKbHfyZGSIVczTMcAMfW+2T&#10;p2PCjsZMT5NPxuhkgBM+RK4cavVjjvdu48kGZ5fncaM9rm4VZL2MKlpl+bnHmI9uc7S9zbi4SCov&#10;UYgjAqdDqA+piiHtRkXgzZAdd8jf+TTZQ49Sr54i+43fQ374UcT6dzHNJzhji65ANrvMXFhnsrzH&#10;YGdCbBosOGNIthjs7nBz7xc6o7X1IlpY1nG9SzI5Qk8T5r71gxy+9jpuI8CmAwZvvYU5yh7yC/GZ&#10;+vrKfzFwhtmkGjziZzuPRrXZW0VWiNJ62qmHRWO1Wee4NVcV5tb4aM+UBoRVKGWpjES6JV7xRzkQ&#10;31hyrEdlNUiBttXJd0lVIgtD5PvkX7Vw+EfHuO6Pa93X19LXvcES9t6mx++vxAjMvTA5KQDHwZaG&#10;aVkgHQeVFfi+R+AK8mlJVYypeXWcWg0iB0UNK41nMC9s3tq46B70vHIw9IJuXM50Zne8hn+3Kktp&#10;XKXcILgbubqpSS85OxPqecBwLubSr/7zH1CZ+m/kU0+fBwmmJCsKAt+h0hWldRkcj1CuQ1YJxqMh&#10;rbBieXadoNZhabFBEIeYdEopYxYXl2jUF7h27RqOJ+nMdJBSYgxfxT78w7eB37+tyxLlukzGkxMj&#10;pTWO46J1iRUCKSV5keEogUWQ5RlVniN1xWzTIV49zWB3wu6vfYWzVclKOuVOY40bQcWpgYRswrQq&#10;yKxEag/nXipyhk/lp1AYYlwAerLidQMz+YRHI8Xb777Fr/zEf8v3/9d/g/nv+eu88hv/hMWDSzx1&#10;5jTMWuIK0rzL67Lgt44sWdQhqDu88KFnGMkev/2Z1znau4nM7/LMKcnTH3mEnRE4RYNB2KMexlRu&#10;HZ1n4FkIfZipqFRGNk7xkyE6Msg0w9cWBWQhhK4iPrZUicEDbKHRPUHUqEAIJqmle8pBJVOSaQ1R&#10;VCgHRF8h3AI3GCIyQdGYRSuPQp8BZxsRj6BcwGmdI5pboTHXwY9rSOXjlC7SCIKwBqFLakta1kVa&#10;mEqXY+ly493/k8HdXeJzZ9jYHTG9HTMdOkRLHk4wwXqStNUlWrvIQe8Qv7mBjX2c1hz+q30Ic9ST&#10;86zlDvnxHmlo8EYujXSVhx75dgbvfgX/yTrFIwsMN2uM5K+w0I4oh/NM3R7e7JPUugNuXj5gZ3vI&#10;qbkGVVWnkleZ6Q7RXp0gDskOpxS9gqSCOXcHm5xhbyfhbOsxhjZBul9mPp4jlOfIs9tUpiBoxVSJ&#10;5KhfonSDWrfJhCGFeA8/vUglfYQ8pC46TMZTlqQltl+mHHWZxo8SZAWtoMtoGtIYTin7NfLlLsrm&#10;WLeH30gxbo5TVjRI6WcHVHMvsn/XYvtX6UYNquUI1d4hT6d4qWR34zpzF2bxHE3gO/iJ5u4728w8&#10;+DBJodm5ukWz2aXmDKmiEWY8wNz8Mu/oFq0PPMVavovy5hlNDcc7d4nqktmZeRzdBpvRj0Pc3jZs&#10;vcHx9be8/f0nWHjy48TtNirYJ0krOk+/QNHvUZukhE6B3byOOT74yMGZ06+Fzz3zI5FIfyY5PPiR&#10;pmx/KptOreOWIN3Sd1eqqTlo6Up2R9O+sdI/UtK1iAKFAyIhs/G/rqP6z6SELTBYhBJYTpaNFBbp&#10;SEpX/eE0rG/wat99/X/X173BklL+IaapFAKJwVqLQmItKG1wApfcajzPg6zE4OA2Q5bNPOPeZGG4&#10;v/3t4+n4UbN32Clv7Hx8+NrG0vj1O7g5xJ7DRGWEF2eYO7fE6LDPJJ0SLXTLPA7c1jc/8A9OfeSF&#10;/07gD2/+vX/yl1760b/+03/lp38GbbOT51BmaKMxRqAcxXScc3hwTFrkDNMpnu/y6OlTfODhh5g6&#10;Pq2mQ1EVeE6IX6uxvbHPzZvbLCwuceGBMxhbUVUVjuPw1Z/6rzZX78sYg9EGpRwGgwHtVoOqqnBd&#10;hzwr0PYeTt6AdBXWnsCIizzFZClF7AELHN3eJ7h+l3ng2Upxk4xLYcVkGuKVGcoIIhujAMcZn4Sb&#10;6gi/LACPqZJYm+EIyQiPL/SmrD3Q4Ns/bPjSpc/wd3/4s/zgf/mTvPD9/y7XLjX4x6+/TDbYZkks&#10;UAQVh7uGg26TXI743o99gv/gx3+Qv/Yf/01u3LpFrbzLf+rBj37/k+wv96mugzKCduqRNjROFeAI&#10;B+ELtOPgiTHhcgNiQ3JQwHSCSAzjBJQCXwVUyRTpuUwahoYAM5TEuUsQV2SZJVAONtCkMRSFwbYd&#10;/JrC91KED5UboiYS0ajwohLyeQpfUm8OmYnm0HMXcVtdvEgRCRfPKJRyEb5DFUgcV+BViiIMqQcG&#10;f5qQDEa8d+0q3cVTVJ7D8TvHxK1bJLVZWq01JiOfO4HPw2sLuIeHDMfHrK88RuftywSFw7Hqsrml&#10;qXfXKe0WC3MOi52nGBwd0HnuO0j6Q6KGx9Lzn6C8/BL7x7dptc5Q9QZ4s6/SmvsYtcJhtL3I7t5v&#10;0miF2CAl3ZMs1i9w53KP5sMP01h8B5EUFKXAWVjFzfcpiinNVpe0qJMnDgv1gDhokria0WCEJULM&#10;uGg3xZUVnh+TVBVSdUkPB8hugB+7tFdK7ry+jT6eYXbRQUxcAr2AEIu4/hGOOMWs65L2tund6YPc&#10;4tSDH+Ro/wZt5ZIPcxJOU1UeoXmZ/YO32RQtFlY6tNoFttlnsCcYqXXs8E1W4hn02CDCbaqqwuoa&#10;QbekO7/K/tYmae9t6uc/ijjYwX1wn/iJJzm+LEiOBshLr3MoM2or65iaj7AuURZBuc1xeoVMLKAb&#10;y6yeWUa0AvZvvkm6dZvS/i7phVXci8u4eU7sBjhSsn/8FjY5YKnVoJrsY66mmObq359fjj95Y7T/&#10;nf2O+oDTmvmyKXs405TkGlKsJHdD2a5n/fC86zT6QqK11gROAAbKb3DXYG2FkCdsQmPNSW7gCYkd&#10;W2msG91bcPrDFSzxfgz+N/bbd19fQ1/3But9KLM1YHWJEC7OyTTiSfqTPPl1IgSUWU4YhKSOJow8&#10;kkHyzXf+j9/8cfPuzreNX78a6I0NwnRCqTWVrdFQHbRTkuclAsP07UtsSAPGRaiSQ1u4rnHJGuEP&#10;D/7qt/4Qa63RwU99uvldDz/E7Mc/SCUclLFUeYJw1El4pecxnPYZjxJyWyEkKOVTZBWbW9sE83Ms&#10;znXGXcfrAAAgAElEQVTxajEkAqsNo9EYz/O5cPEM1oBUCikFWhvUn4DKsfZkw1EKiXIVVVlQFAVx&#10;FGPNyT6R1hqhJEJIHKXAGsqqoqxKyjxDac38wixSO1z73JvE7KLxeKBa4ZmjDRK9wp2qwBMuOB5p&#10;6TKVCcIvCQ2EmaYmoDIwvcfn8LShwmXXVnxxa8QTj7T4lo8t4r/a46W/9WPMP/Zhnv7R/4zFH/oI&#10;t955j5e+cp18usOjZoTINd2VJj/+N3+IX7+8wy/94pf4lqzPs8A3W9h64xbTQlCPFqm6GnciyOwQ&#10;kRlk5eD4EVpk6GKEo8B0BUHrAs7+IfnBhGEwxMkV0WGJr0GHICKXdFgSthVWp0y0QtQVjjEc55Jg&#10;OUJoRRa3MH5AbHZRbpvcr+MHltwXmM4IzxH4/kVmahGtYJ2kWaOMB4Rmlki6uErh1GNoRiS6ospL&#10;YiPx3RrDbAL4vPLzP4fbbzLzcMorv/YGcfN5qtMNOvkyZlox0AYhzjK9XmI2Bpx/8ptI9i9zV0ii&#10;zWOSMMSfj5m7u8XcwoTGufNE1YDVpz9EOlMjuPUqi3/+mzl85xrRtV/CLM1Q5T7BuYRG7UcZ3P0d&#10;1DBntHPAmdVN0sN5nNZ58v0FNkdfwVoXnQvixZhMxYR+l8I9z3hPMDUj5hdbDK+/RjRtUe++wND9&#10;EiOZEtU9DnuGyWGPZt0Q6xHp4IAyzcl7IaqYx+bbBI05nLjFxLxE4LexSyFh2CW1TRqjffrOiLml&#10;D5Bfus2Vw20aZwpMeZlycJqVhfP0jvq4YUky3USqKYknqQ4LVucMHeGTzkDmNQiHM6TD64SuJas7&#10;OKMhXlTQmNRJRZ34fB/JDnE05fFHcvYm75CJAcHmLE7Hhc4MF84sku39Q46PzkDhU19bonQ1x1WE&#10;6/lYb4xvM5zkkMH+NjJM8M89QiPbo7z0Jcqbb+MdvEj08AKHOLh1n6UHTpPNt9l57yr1oULNeBx8&#10;6TcIn330B1qtiCwf/3DQbPzYNDs6F4ui12iuDw4p3YYS49D33oycQBm0n0s3x54QHGr2XyRL799e&#10;CVECAgxooxFCoIREyJPvlhFg/gRqzv0W4X19LX3dGyxjNAqJ0RVFliLcCpwTvImtDCITWNehmKY0&#10;XJ8sS5BxAEfJ33jt7/y9/7Hx+lW6SYC+mVCm6gTg7OQIR5NkfRAlUyyh7OKLkkprUiRSF7hoSi+C&#10;UU75P/2yyIJJk3ab/PlTeKfPgVaApsimuJ7HSfi6odc/pioMxrW4WmN8l93RhN54yOzgmHOzT4DT&#10;giiiLCpWVteRssftW9usnVpGcTJf9SeZq/clhEDKk5yuMk2JwpAgCLC2wmiN0QY/8LHG3IujkBRl&#10;SZZnlHlO7Pssrl3AiDH55as0EBRhhkxbvDBZxC2nvBxVjIRP31O4jqFeaGwRIrQGW7BjYQ1L11h6&#10;jkPmVUSFpsTlzXHO//zZHf7it53le777ApPNHteuvMwX/+7brDzyHCvPfhePng9pqI/wheGvc+Nu&#10;j7/2Hd/Lq7v7/OR//xN8X3aHj1KwgiTXijufO+bc0mOUdYkqM5JOkzg/xiiJlmADH1nFKBkjUSRm&#10;jC5j3PoSjsyYVUPssCDLc6zKmTLBdxVlAaahKQzkQhJ1IhydIksPTw0g7OCEAda4lNZFWwcHl3qn&#10;hdOSVP6DxFGTqLlA5NewogJP4dMh8EOEdLBKYX0XgwBtsRqKypAe7GObLQ6ubLJ5/RpPP7bCrS9d&#10;Yqb9BP5KxvWDGm5hKSk4u7RElqXsDjYwc7ss+LcIWzVkItnPDvHmBA8WitbxhJVHHkO6H8TUbrMy&#10;2+fYlIiFM0xvbrH1yiVmV9ZYrT9NEnYo04ytwVXa+UXefPcrnHp6nXLcxsTvsde7BIWgMT9mqb5P&#10;WhUUxToza88hG/NkR7tUg4TuPPQOAhw1w/ojlh15CVFrEAxXUP0RfpFTiTHYijSdoHWbgh7W9AkW&#10;lyhbOUoEDLYUy+Esw+O3yO0DtOddSrWHLCQkPpNckBlNc/VxVHAH50gz7N0mrGlUfY0kOWY+HFJo&#10;+PLtCGvbXPTW8KMNTLGAYYZs8BXGexPicx+mv3eJtrvGVA2Q5jaBexppV0inMyR5C7cxIfUsNeVS&#10;biuolzTODMiqOqx/H/MPeFR7DtXdIV4NRBcGhY9wZmnWXVRSUPolEzOh0i6dB87jhRW9m28xfftX&#10;Ef53EizXCUIfmwbUuw8gF1zGt94gP7xGNN/k+PUreBeX0Xn4I9I59XvNxtw/zoQ43XfSmu+tbVFZ&#10;XDOgTA7bRjktGbo30gLc0GVS/es5p/+syt4jaJyAnl3eDxy1nFT/f781cl/39S+hr3uDJSQnGyDW&#10;UOY5VAXSdTCVxmY5tVKRu1BZg0GhpSF2u96N//3Tf2vp05don6uTbE5wUpeYRTI0JYdk2Q4hFbqK&#10;KKRHJUvKaoTEoVI+mAm+LYmLmGO/hslz4izl+MgQtB4iVwEuIIqCIk9x4xYmg7zKOe4PKMuKSmq8&#10;smJSSabSoRUEiLKk5bhQFJhghuOdXW7f2uH5517gxs0NiqLAlw5Syt9nZsEfDLW/3yZ8/+9JOrpF&#10;VxWNRuPe/e61VgHX8yiTAmkEju+CEOR5QZnnNMIAvTjDNG8weetNzqqKIlVUQcVMXrEqM0LPcqcK&#10;2FaSjrKcTgJ0GbInE/p+H5k2uCtHKKMIqoBSVCRkSBVQGpevHFlmfmeD+NsFy8tdPrAYg84Y33qP&#10;d//Rb9F+4Dk+8OhZPplK4ijl8SdWeefdfea/8ArPswUSDhzwC4dAQDXaRLnz4If4Qw9hxhgnJHMN&#10;FoGyHrWwQ+zVID8izqf0vAoZ+sRTi4w8qotLaLegVvRx9QDlZaSFRhlJLXTRMsdXEAdTVEsyUS2C&#10;UOC7liJaoxbP4wiJH52lVrMYexY/2qUMC1IbYf2SIHapqRjtKISUOJ6HEJJykiGRJ0BwWzBWGq8Y&#10;c+v1/4Xlx+YYqZCJWSR6/hyjK1dxem3WOuukysBaxPXNlwlma6jRaa7t3uJcJ2FBh9THMd44xK/V&#10;mXvCYXFO0Q8nnJoPufPaPyNYeoK1M9/J9pdeonWuSz1oouwMdpJh8l1UXGPj6DYXLoyZkS697ICq&#10;u0Rt5w7UbuPWfPL+OjqbY9Q9RrQmzLS/hTj9NHp2A987j+qeIm/dpjcpUZ0nGbxd0j7XpN/b4qja&#10;pjXXpukskEz20JMMp7yBEinajzH+RXJ5jBYTNq+8Ryvuo5qrVMMWxLdIVUin8hiNblEtamaqJcaj&#10;jKZXsuf4ZM4RMk9YadawZsL+YcaSexF/WpHqtwgvzlF3FcPrm9x+p8dz5xbZOfgSa0czHC8VTDwf&#10;O1enJpYp+xtMFgosyxTmadb8Nyl2XeTsGjqbIqYzDObATx6gMBmquUtaFvh4xOUecqJxaSMmPkUt&#10;I/M8muEy5nBKng2pTp2ifrZNsdvjIOsx81aJvNglWJzneEvgP3iORrXH5JOfw8meJD+yuKFFyNLf&#10;SYefXH7kSadWm/1H06J/ISyb5NMJgUnRVXkknVbfjRrBcT4tS1lpnG9sAyGEgzUnIyVSyHsgaIuQ&#10;JxiywN5bArjfCryvfwl93RssaVwwBi0FPg5GlVjAjRropMfUdXHI8aopaeih6y2m7+3+uHj1dsds&#10;HnK4DZ5dQMkraAMBZ6FyMdTJgJJDAlFHVw0KelRiitIxWhb0raZGgqMNU6ciqZp4xQ7i6cfwNRhh&#10;yGTBKLEs+4ZcWA5Ggr2jEape4IxSEiKWtCLSEamTs7TQxpvrYsoEyZBaVMd1oCwzVlfmydKUMGyi&#10;tUYpdQKg/iOmCvM+FsMipaSyhuGkYnI8Yn7OozSKqgqosgTphoSuJqNAVz4ik2RFBcWEuVkB0RrH&#10;b27Du8doMwP08LIJUmoupA5PFIpBq8+1sEEnqVgrMgoyhGfIicnkCGlcCsA6CaFRJ1BnmzFn4UAF&#10;/PZ+Rvmrt/jEBz1a52t0Ao/ZhxK+6ZlTPPXUn+fnryimWxs8/uSDvNqXqN/+3/jQwW0iBX3AL6CG&#10;Rs8GZPNNXDOi4wTkToZ2mgSmQlflCfhWOBAtMHZKrGmiunXiYhtT+FTRaSp3gKsSXKegzD2UPo2e&#10;GeNqD4FB6C7WGrR3m9AsUnrrNJpT3MgSe/MIt03hGpxQ4qLwvSaGEdKbIfJCrBDE9Q5CQakrHLeO&#10;MimiyCitS9hqolWFYxVx1EbvbXLYf5dhP8JOJHfl25z60EcZe4ccJiWyOcPh45r69ByTNy9zXArk&#10;+hxnZgRZ/zE+f+mLiFDRWa2xVpujdqbH4rkPUwFnVg03v3wH4Z9jYa/G9uCT6PMvsl6PyYZjDrI+&#10;XvJF3MZzDHp3qHGDvPNNvHvjZWa8h9GJJY4zjF/gHO4x9D8M8/Ms5FOw50nFdZqLK6T+DSbV24Th&#10;Uzh9xb5r2e5bwtYivVtfZOo7aDnEnfQZRiWZqWMmKVouYToQZQsEeo5Gu0e59wViJ0KufQQ3LUiC&#10;A5aqGUqzzb49jTNyKf0jjCvx/TkOJteo+R5KtinDNlWtYO+9LaZ7BePlEY47S33TIz5cxp27zuzu&#10;Wxzqp7msTrN4+FmShyPC2ogsbyPSJaZYpFtSL6bsj0N8r8VMc5ZhfRXjt0hvvcfxTUP/zioX9KsM&#10;Lozp1p4nb+WopMZhuYOMN+js5kxdybRXR6qEJMppBWeJRMFoMsJvPUi4kOAcvEw/u0R2Yw3lPYuK&#10;PSrl0X7mGbLNmxTXE8JmkyJQqMmQWr+H9vi5UbT8YvT0B/4j1as4zkfSC2ZM7KeWyaEuM+O33HlH&#10;DTItqxDHz6k0SCQTTxOVJ4gwUVqMo/+NnOt/VlRGgtawg6HESI1nfBydUTkuyOR+j/C+/lR93Rus&#10;rCoJpIPvuBgrKSuLdSzCVYjIx3MchBU4hY/jKKi3gsntq/+JvbKFQCK823hS4eqIPDui0j0EM7jM&#10;YUmpGGC0h+YA6+yAmTnhEaKRtJnSQ1RrVEiCYMRAG546+yRIQFh0VhJ4/j2+FaRpymg0YjydIDRY&#10;P6FyAlwfkmmfhreCiGrYwlBoTa3RZm5unsPeIcurqxRlCYBSirIscV33j39j3q9zC4mSgqI4ua+Q&#10;ClMZqiJDSomrXMokRytLoBRplpEnKViLUSGOqTG4+ltEDDG4ICo8aai0oKEUL2qH47HhwPPxgyY7&#10;2RGH1oDnUi8FY7cGRuCW4OuKSmgUCjAcODm1KmOC5HcGhv1XrvLd/ZinH59jFLiYccDm3l0m4xXi&#10;8wtsBJbqM5d48O13mHf6uBYWtE8JpJ2c9RdOI+fPocKIpBhgw4CsqhOLGMcM8Lw+gTKM+ilOrY0S&#10;AW4IypmnUg6FOkaLCimaKE8g3Yw8F3hRhGKRvJhSVhWBN4vymiQTj6A2h6xPEZ7GUMPKAONK8BwQ&#10;CllYwkZE4XlUjsL1A7QEmVc0g5BUQBB2GA1GxI0YXVoatTmKvOB4eMTh+IiNN96kXg852rTU4zPI&#10;YoTePmKcHdJZeZAm59k5vIqX3+DJosKdTFFxwfF0i75uMddyeGBZ4e0d4rUapKccivcm+C99hqB1&#10;mtaF7+bu1ueh8FkLY1Q1x2R4RJnv0Vr/C+y8dEB9dZn6eZfbV27TDpbIOu/g6QXG7+yTxZLuA99C&#10;HmwQ1jJ28nOs1Q+xRzDoWjz3RWRVQ3s5wp0l35yyNK/Q4SF3b/RZnnuag8NbaKeH006w4S5lsE3E&#10;CoVZxJUJs6FmmvtUzVWaDxoOqiF1Laj5Au0PSZN5rLaQbaKsocwLFmdWSG5nFNLBXVnHr6ZEmWSS&#10;QxlCuncL1zOYZgeyKdOXNjmQIeoZh+LO73Lb6XDOreOHRxzdiMDNKdb7ZOUCLafJmfUeSZVR7W4T&#10;RJa9WkXrkTO42xXZpde5c/k1Gm9/nMHaG6imZSYI0O2SyoxJtm+z33bodhdwWi0Cb47JdJtSaKwS&#10;JHtfJvBdQjfAeeQ70Bv7pHe+THXhPOgFAt3G++i/R/noJcRA4l2/hphxCNttwsHEJGH6H/be+/LN&#10;1trCT0rl2TKD1HNx2jXUSCftTIHuUIagCoUrvBPYcQVeCSfbKnzDh2kGI0g3U7yJwlPeyVI4llJX&#10;SHt/yv2+/nR93RssPzgxGFVVIaw5qdhwMuTtOA5FYJlOSmadGhOh8a1plxt7S3Krj3FC8kkJ7iau&#10;7WJ1E8EEz00pTIXQJQ6nMRwABowPcowxNYxRWPYxgGCCwjKtBgQPnmHhgccpRYWDQzFNTlLUtcZY&#10;QZIk5EVxUr2QLkZOyAAjanRcwfrSLBiJlgHGGvZ29uh0uhwc9kinKVEcgeDeJuCfZq7+IKJB+i5Z&#10;ntMIXJAuUpaUZY5EIIU6YZbhYq0gywrKLEMKaMytYQWMX7tJ26RYMrAu0hgMfaRWtKXL80VAf2i4&#10;7VSM8ej7msopmStKOqbGsQPWpBQ2RSgIjAsGUgmWGg5TjK64cVjxyWPJ3u2Ks+2cqrVDNuzipDnr&#10;acltaRlnCZ1JH6cyHAEL5ETrASsfXsc7P8/QBrhpiE9GKgw1WeGYMbV2nbyUoCd4UU5SDglkB6kN&#10;KhgglINlGWQD5WSgKmzZwhOWUh+hbQMV+ki/j+81QMQIlQIC5UW4ocCXNVAx2neQnkRZi3YF2nMI&#10;gwChXLQFZUA4DqWSBE6T4TgnbHWxTkItCMnGJTfv7OAEgvF0F5vfIZ9K4vmnKIShGGxjDhtINSSK&#10;DenxTcrBLcR0idSp4YSS8a076BuCs6cqFhyFR0j74fM0ozpHL/8eWnsMF9usdbocD68QNBfx5xc5&#10;yipmi6voZJ+ifYHbA020fANvJqWYNnCdbRpzM+TqHNX+Dkm9hogXyGYL/L2I4CCErmWiXML5A5R6&#10;AlnfQo486vUzTEvDdHKXSXKFzkPzhPOz9LO3ieIpqprFz7pQDhHFiOpwzLQRIGt3ScwiOKtUnoP2&#10;xizPLmNySzXdZmxnUe45PHYoen3qSy0mlct4/4DG6lmOyi7FXYFz2tBLKhrFGoPRNvPlCtmwTry6&#10;TBa22Bw3iKKcSL3N7HkXFa0ipvtw8w79IKbVWMDp57TOL+LmB2SepGqcRlTbNCbXUcM2zdNPkM7f&#10;5fRiiKnD4WfeY+u6pj1j6UybiDLFlxPKaQ3/yXXUxYQdfZN6W3DrrQzlzvP4i+vYOGNQ93BbbUS2&#10;zdrZJ8hyy/HObWRNsO9LXF0QLaxAeo0gShjaNk7cpXe4iaeknvt/2HuTINny87rv9x/ulHNl1lyv&#10;qt7Yr/t1vwYaTcwEKIEURYCUSJF0IGQ6rPCGG3nhnVcKh8MODxtH2GFrY1thL6Sw6aBEUuIgkkCD&#10;QDeI7ga60fObh6pXc1bOecf/4EU2YcsS6YUjLCC6z+ZG7vLeG3nvyfOd75zJ5n89SbL5hc21/yHN&#10;jym8oUy2aYk6ZuyxMUQG7L7HVBXaBYs3gvVYLFJ5ZPWXPGM+QpCDAOX04k+zBakkQgqkUjj70R6x&#10;foy/Gj/xBEsUDiKBUwKnJU4LrPNIY5GlRThLUyUUXqCW6lST4db48IB2b4Xh8QyJIa/ew6PRdJFa&#10;4QFrM6BEsQR0EZwgfAymiyDEc4CjQAdbVNUBMT0GRrL2yWeh2cBjEEZDaYijBO9LrHOkaYpWiiAI&#10;MYUlFiEqqDOc5SxHJa1uG1AEQZ3+6R6vv3aXv/13foXpbM7xyRGXLl8G+DCiYQHv/y8f1o+ui1hU&#10;agm58FxNxmOSToIrq4WhUzpiHeOMQwUhQmvyNF8oZFWFxLK6+wypqDAfDFkixovjRQCmD5AyonRz&#10;JCHXpaJIC14h5VbL02sE5HikK5CmTTMOyH2GzmFNCgopGAlDpAKsyDHW03QQEvLEev7ZwT7PHxi2&#10;I0ucnXD+U1vMSdmoPLvxAH12jxhoRZr4k202P7UNK23yaJXAK8LSY7OYqBshgsVo9HRYUU+WaGpJ&#10;VB9gvKCYCbROkaqBZgXZlEQ08N5j/AQXZLTyiLwCpRroeoiRAucjVKBpL9WQhUQGkkBLQgkoh/uw&#10;71vj8c02UirCKEYiKStDEESoIMDika7CUkFUJ4zaYD2PHzzAeEdSaxFngtFQwdSRrxjilkacTRka&#10;y/LqRaIBPD5/HxnWues8dtXB6QErwxHLlypWdmM2nKCVtJhV73L8bkijJWhe1QSdLdKzU6pui9aa&#10;IPACnY94cPo9ru3+XR7P7lGb7JNPY5KNC+TzJ/RqX+Y80Bi/SpJrxM4MVVrygz7h6Zjx8AGN9mcZ&#10;cYlE7NK1q7gwoBCH2EIhk+dYvz5iOp0yTLewgxmmGlNVPaTuEpYwGVpCVilMiIoPyKITZt6jZxGj&#10;vScMHr/Nc1/8Iiw1oVrHVh1qzQHF/B2qcg8dXSPJLzM4eAV96SJxHFGcH+HP+vhujaC3QbL3mEps&#10;EW4ZwrjN63/wHWxHE1xYovIR3Y2fxmfvUI0SRrfWcM0pR+fvUN/coCM8Xd1lzJT60bvU1v82pvuQ&#10;mikpTR8lWtQ2r6G+uo399CHu9TeJTxKq4SnBrESpFVL7mMb9CjWKiLsJwe4+a2IDGa4xPjykCDqs&#10;v7gM7rO4+IyTyuC0RjZylM+RrkWsNVWzi6vHjHshSRoSDCqibl3Ojp4gLzdHzcngvz/Lwu5Ku/Gf&#10;KTOgCGYqaJY+C8auaPeI7jVxJxZXOpRVCC1BLvyclawIzU/8K+L/E4wQREpDuFiocrAoifZ8TK4+&#10;xv8rfvJ/PR/mYAkWqo5XFh2EBEGA956g0kjrkGs1wgTyD45/PSwNA1thZxVQYpgjOMKJETiJcJcQ&#10;xMT6nLnJEZiFJ8G3EPQAgRONxaiwEgimaJaQokbzuV08itBHUBR4Ywlri1XocjpnMhkTKE0tSZjb&#10;jIZso1UbS0mzvYzudLCVRamAMi1I05xhf0Cz2VyIUmKx3SKlxFr7I7P6/xPeebx3KKUYjApGozHL&#10;LY13Ao/H2QqlY4yxCCXQKmKWDSjyHF/maOWgd4G8VMiTQ1qqztyGlDzB0qKig1Wejq2YK8NNlRB5&#10;Te5mWCvwrkVlJU7EpHGI8TlBlVEQkMkQKSOaMqQvzglNwBQByqNFxUxaXi9hVEiSJwMml8b43jKp&#10;nRAenXDBj2iuaDZ+9mncjeepQrA5BCYhbgiyqk978xLntHj/6A5H9wu0Cri2bXlqJQQb4VG0liKc&#10;caBKPAFCLTaKjPMI7wjCBC2GtOo9kIJKOpTbJAiWkHG2iADRChuAlwKvNUorCCKk1gTCo0SICkOs&#10;ksxMhQo1YRwSoIkczMyIZrdOEEvCoMvD92+BKFnfaJL5jCfvfcDgccCVS12KjRKnBsz3JKNqj7X2&#10;53h86wjhhpjA0bi4xiA7o3HwgOU8I9zeQYV9ojBl1K8xLeuEClRzH6ebSHMNtfQVdP19pMjwox5V&#10;dpew3KGaP6YlDD4VqKe28MUablRid65hfZ9G/w0KcvTsHPIZzXQX21tmspQzdhXLrSazwfvU/QTT&#10;uIiK6mTZEdR76OUu21ub3D6QJEKQxxLbdgRrGUVV0QyX8SJnFp0BIcudZcI8xaaPiN2Yhq4z65dI&#10;YWi1G1Rmgs36iDIlSVpM5gHCzcDeQvW7rO5G2BdW8e8PuXv4LvHW38D2BKN5QrB5kTvv/B5hBzo3&#10;fo3VlqHu38U8eYX6sOBovsR46fNM7v0R+VYbY3bR33mXdHODeHuH7krIzA8QtYLeyuexsyXk8E3O&#10;xvv4lXXqjZDWUsDoZIY1mrCsodxFurbF/PwhWdZi7dlfZR6+T31nQHelQ713EVF7gWFzTtdo0mqT&#10;/nyAWnL0kmvIuaR0CqcUfXNGa/spahsX0ffuUfUPUfEVRFUxP3q10xbPILZrvzp3Ls0n4+M4jv7x&#10;yfFQNeoRk8kcYR0NkxDFIbiFuooERYDQGvRHewSm/WIYIKzBRhZtQkrnEF7ivUCIj01YH+Mvx088&#10;wTIKlHcIB4nUGGcxVUUZOQgErpFQ8wowVzmZ/kb+2v3/KL19RDWZ0wPOaSGJqeQ+lWuh/TqhzJF4&#10;jImACKnOkE4ifB1PjkCCrwMTLCkBPSyCQhdc/NJP4X2EsIDp4z8kQyIISfvnjEZjvLUEUhGFEUrW&#10;EF7QaNTZ3d1GNhpUc4M0AlRMHNc4Pjnl+vVr1Br1f5VcKfWvOQD8h5Xwzi82Y5CC88EEL6DZbKBq&#10;TXw2AyxSLFLmKyxaeaqqpKhyXJnSbScQtdj7/h7ju3ts2BGOEo/Gy4rK5Si9jWGIsoZQhVwVNX4u&#10;Tci95Qdhh07Zo+f7HImKeiBoxBFjX6Erx5aNCJylL1okoiDQBXMBpozQxFRU3FaG2vkZf+1JnUAk&#10;PLyQEZsGnas91l/oYD69ReBjVNUgNhNiZZjNHVvXdrl1MOWPXp8wGZ1hfEhna43BscXqiGcu1Any&#10;GXYuUfEmBE8QukL4EIdA+hItErRYwSiPkktYkVI5kPQQcYgP5zgv0EkHj8IFEicdQkcQNkGHSMUi&#10;IVpKAqWpjEF4UEqjwpiyMHhXJwwCosByfHCH0/NH7F5cxVQl80nF4OyMbt3Qu7BBnGhOx9/nJF2m&#10;JS+RyQKXauZWMq9Z3LAgflSyvALrVxXmVGHmVzjcmJHHW/iixk73EVWQMZ3cpJc8T9LQBLM+hpKI&#10;LWrNJbw7QrFF0GjiLxuazS9z+M63WHsqQSbn6Fs5S/NjiihkdlYwDRLm9QmbV/8unaLPnddfYqqv&#10;EF8cMM4MQWuN1vJVbC6pAkuWrTKfOjaWOgzWJpwfOaLOGsb3sJM+YfM1jD4HeZFEv0g4PUWWFTro&#10;EzXrtHWPk/GAtbWMxnKd0ZOCfDzAZBku2yU/36S7dUKnu0s+9+zdu09vu0v38icY/tarLA0/oPGp&#10;y6hHKZP3B/i35yx/9vM0u5KOaNGsPU05/iPen54hxBYhIWqrzkjVSL+X0W4XvJ8/YM1uIn+mTuxq&#10;NNMm7viAVOYErTVWd9o4O0NOe5y1ttBrx3TLbYqHJxy9fosYQ/36ZZp+g6I2oLZ8mfVnVrBOcEYv&#10;z5EAACAASURBVH6sEeO7yOMA1z1H2hFhdsg09RSmjU4lNtSsr1ygJULMUkBNxkyXVgjbGp8L2is9&#10;5u++yfjQoES82Xn62aHV9efz8/Bxo3bt5Ww8Iu4osmrGUtmECFB/4Sjyi9AWv1jU+ShDakllKpSy&#10;SC1x1oOBQAUIWfDhKvfH+Bj/RvzEEyz4kFR8yDSsc8ggJG5GEHZh0v/Nyd3935g9Ovlyca8Pbzyh&#10;tpcxHYzIqDAIvIKKcyRtQrmCSnLAU83rSFKcbeHlACHmeLeCZYrnDEGCx2HYwIg+8Vqd1Re+hP1Q&#10;acrKgjCM8FJgcUxmU9J0jqsMxpcEUmMiRyOq8FlGM96kMo4gDEArDsdzhJC0mu1FEbMCaytAIn+0&#10;QfhvuBYfbhYKISmKgsH5iCiKCQIFpSFNU5ytwAsEDiSUZYWxJcYUZLMx7Qs9nIwZvvEW0czhMARS&#10;gdxBeYMgAysQMqHjFMZWeAQvohlYy2MMIpSchzOkF2yagI5KOEOhK4X2lr6Ys+wtEwmxUKyVkFOQ&#10;BwbhNNiA+8zZPbhFsnWF1awBWjP53BW6F3sk1QZJvY7Tika7R5FLqrzBN7//gO/decyhfZrNxkWc&#10;mnJaZrSjLQ7OZ1zctNRrGl/VcMotlEkRgJ4iyNG2ixQxUjhccAUUROESIZKiMBgxJ9AJkQ4X42IR&#10;o7RC+hyhFSqMCcOEWigohUV4T6QDpPUgJGEQ4MOAzFqkjaFSnB+c8fDuLVrdDpUDjKaazFheWaNo&#10;g29r+vvHVFmBdYa4vskw+yEroWFS1ZgIR5Qe0M5GXN69zLQ8ISv2afinOSiv0a4l3GyVnAwth8kv&#10;8syNG7RHP2S0/4Tl3Q6D6iad1hiMRV9+nv5wQM2u0b3wU+TvfJOV7TnsvIB86w9oqibj9g7R5D6z&#10;MGL75g1UnFAN9jh/eIfs6DEieJfVp3+O06M/oS7GJBfnuEabkE021ioe3n+VIFimVmux1clIyz7+&#10;vI2c9+gXjwiWL6G7N9DRCYPxOcvbF7ASRLRDPjGcnTxk46k1TLHok7NqgotAiHMacQ8deWh9gjR/&#10;jKnOqE7gdMuzvH0JNztkdePnePfbv8XeO2e0L2+zvL1FUAb0uwFBe42Tl1cYuQ1uXB4wff1bPEo3&#10;kJEiy875l6zx3OYlgvkp8s/eZefTP4tafhapchI7YJwpas3LNIsOZSBZVilr800qu4freFrXDT4/&#10;QIp1rNyg7s9JyojqPEBQIxp40h9+h+TOMe+vrrH14gr6vKCud3GXLsD8DsofkLdmtP3zZPqcycwR&#10;hWuUrkAnGZkqiFevkz98g+mr4Wpk13999ZPPfX1cnXxR1wsVhJGdMUd7vcgQKxwogxAhi+0bjTAC&#10;/xFXsKggEBqhAkxRIXJB4CNyWwEW/bHJ/WP8FfiJJ1jaAVItlCvh0I2EsNHeNLPy7z18482/VX/l&#10;+5+3xxPcB33UsaM4LbD9ATGGs3CEqjKwyyDP8WhKJ7H5DKVLnJzgcTg/w7kUCIAUTwk0UdLipGRu&#10;Qpwes/v0Z/DhBg6DVBPyKiDUjtJUFFXOdD7DW4cWiso6oiggDytkUGHHM9aWOgQ6gHkOKuZknrG+&#10;to7S+kPlSqDUIpfFOouS6l/rIvyLz1IsRqfT0ZS8KOl0OiS1Gng+HC3+RTyxJwwDpjNDVZUYUzGb&#10;jAj0MgYoHt5jiYqKAOlai5ec7dDCkPq75D5mJkNWnEcxxjDiF3JYqSpeiVL+cK3J0szjDfQ1eNUk&#10;rhSGikhYxq6gZxoMAs1E5mw5S8MajlQFImLoJa+cfI/nNptE8jr9qMBf3SFOrnM4FdQrQR4NSWeC&#10;k6Mae0/OeHIworV7E9Vp83jqqckWrQhWgymD91+meeNFZCxRaxKbNkBPwXuEbwIhSoPEYMuAIG7j&#10;GKJ0AyUaSHWCUjGaNarKo8MxcagJowjpDM4vKLcvUqqyQkcNwiSktIaZLWl2OhgJ+XSGsAIfTijy&#10;BuNjgy/qrPSuUpiKKKyoykPG+dvElz7BPDyClTmzWzcIVMW5mJOdDngkLR2ruX46p9/XLL+whGzM&#10;KX4QELVXMc9Kaj5nU0zoMKMvNE+tb1PLv016Kkh2VnDFOqqd4HqbuPET5LSLyN4laF3An1UMl+HZ&#10;jc9y+/a71KPrREpzeOt30NuKrZsXqA4GpAdDxg/3qZrr1J7+HPPRESdHe5h+h9HJI9rtbWxnmSgs&#10;UZlmaekygyqH3iaun1NzU+LwHv3ZEZ3eLkXxFJPxMd6WLG2uM2s7Do/eIwwdNRnx1OZ1ykmLouGJ&#10;YsNg1iYbfJql7qvU45x0skt9MyUaJ9j+hKOihnvwHlee/SKn2wVPvm+J0jo7SR8uXEdfjGk3VljL&#10;bnP3u3/KoydbPP/iDurohLNViPoR9ugJ0+YqQrcpBu/waBwzmc0J1f9GfuEZxObPcOHCTVpBTjk5&#10;QFES6wskxjKpn2Hiq9TlKrr5Hl7uwvE55QeHpN94QPb4A2pLbdSVDsnVi/SeucE4fcLKYErxTyv0&#10;lud8J8d+YNm5sYm5EDM5FhTVWzBuU3VXWVJzYm9RwiNOR7S2dmjmS+j5gPP3vvfViZ3/ye4L1/+T&#10;0cj9h3ol+m9Tf0pNLUvAeaCSBgjxriRyGus9ynxMIP7Cg2KNIxICFQZMq4wwAMp/29/tY/w448ee&#10;YEkHTsFMe+qhJjQsag2ER1tA5qQyJjGKMGlik+zv22+//1/e/gf/pJk9vkvjao/socAcGyKXIWRB&#10;icCjaJqQ3CsCzgicZMoJA0Iqm9Kwgi5dPHMCnaJtTOElFRO0kOBDSndO5poEckZmDMkvXGcqoVUK&#10;8BE6OERWLSJvmWeGWSXJtKE/OaAWJSRJD+lC0nNHp6aIN9q4okDWQyaDc5YmHr2eMJ2nLBVtIhEu&#10;Tl6UaOVxLkfKOt4tAlcXqpX4cDS48GqNTvs8/9QySkmEEFQ2QwqPjurkoiAUMam1hKXHZzOkKmiz&#10;R3z5CzgMtcdDJA0MCZE4p246VJRURGQiwfsBwj3LlC5x8AMaFUjWuSEK2ikUpzPerNfJIsnGsOT1&#10;jZwostRzTVk0KIIMn6QUI0icB7VGaEu2OGXiLDMaDKTH3n6Zhq3Iup+jf/953rtQcOhO4LBkmjd5&#10;IlM4MzAJWfn0C6zsbDM/npNUmkRV5MVdyvf/hF96bpl4uUFRNHHCECQFUmzgfI4QFik6OO8Biw5j&#10;ZJJhfQ/jNV7khCpBSY2PIYgDEruJx2G9Rda6KKkpcoOwCudjQjy6klQqoXKCYq6RGiySulIMsoAg&#10;suSTQ1Y2W7Qu1Tl4csJ6e5Pb3zTkoy02GpskNmN8PuAoHZA1dpC3XmI6P0HWPsFpS8FZyeyy5rk1&#10;T/1kn+MkpLH5KewMlla/TTi9wsv3Nd1PXeFm933e++M3UFdfYDXZhZUWyfEJJn2EbW8QOsNa7wrj&#10;dg+RbbBUa/H41i2Mr1DLKe6DlJXeVynah1RHnursh0zvOqrWOp1rUH0wIHtyyGD5W6yv/CJM/pST&#10;/S1UKmhdtkzULvWwRlScoqzAioxsGlD2EkjOSKXH7t3Bno3pfPom660LDM9v0Wg6IlVw8s494i9/&#10;nWp6iMkOsbLHdLJFTZ3iw09Sygyrzpjur5D1tgnuHDJ/cpfJ8IDVy19io/EUGb/Hg3PHOLnCtd3P&#10;01mtw+Cck/cOmD+os/p8m7wlOXoU4ssX2b6SUm2+SND3dKI29f6Ice8dssbP8tpb58ij77C7m9Lv&#10;z+ldgqcaXyVsjMjdBGdr1FyDZHqPWRgRJtsU1mJtC2Eekz04InjyGHk0Z/yOIF57CXtzi9bla+jp&#10;E843LpB0b9N96SFl/YShuEGc7VJ1zgjzMTKuEReaZElSj5ucHqbIZkZrfAiXPo09epPl+T7Ht8Rn&#10;s6j+D8sb2/8kHNtlmTT6LK2p8XO5i88EXtUQEqKqhpMwCwV189EegYkPe3KUhsLNyXdmJNstlPEY&#10;+FcVLP+j5e3FZOFjbvqRx489wUJKtPU0Sgi0ByVAL8hE6SxVJakbQVUrmvn+4/9x9J/+2ddnv/0K&#10;nJ3S83XG6RyZOmpOolgoPwsVyoEL0WgkepHyrQ4J3QzvoUIxYUJMhTULI7lG42lQiiFeerTfpE2X&#10;CsfYG5ZvfooYIBSYcUZuI+p1gRWeqnQMjyaUU4ckIvcwl5a4HJOmY1Y3N+iudCEIwQjSCcxnObWs&#10;IBUCF2iMhkWFtVrEbInow9ThD1PbncMYg1KL2zqbpUgpaTQaSOHxzlKVi05CFUdIKSnMjCCuUVpD&#10;nmvykUWyzNraTzNKNcX5Y5rRWzhTw9oWUCDIECTEfgeHxTHGyxJja0CAJqPOhB1V4++Mloiyc76b&#10;1EjDhKVshPYhuejg7Zw1USObajYQ9MKK47LPQFl0AjPjsJVHWsXeaEr37R+wfknxuDfhkYnYWltl&#10;b1kwPpkidcR9TljdbvD3//1fZDTRnPzh98nqx1ypTojqQ579+a9x9blt9scHNIRhbjT1qAQhEDJi&#10;QV4TlHB4DErGRM6Q28U91KEiCBNQIZUOsaEgNwqlQ7xX5EKjlEY3BUqyiA1JKwwwdymyJQkigSss&#10;dRlTswFxe529wQOq9oTV3lUGjytsqtk/HXH0+Pu0l1bZvPQM57dvc+eD9+jMpgRLS7w0jUhKiNJD&#10;4maEbSvqScS92Tbvnnmu9oaMhw9Iog49e4PB8BG+2SMIEt76gWN99yqtjV2CKEaahxBfYjRdwlUp&#10;uzu71Orb2PFtZFguNk+VIZx0CI6/g1q2lPFz+Nk+wwdnNJZ+ieZTf85gtE82ukRnUxETkspPkIU5&#10;5d4Kqe2zvlQjOSmpJZfIWaXr7nASGeblKdp0iMdLyLRBNixpNddZWl1G73oGg0Oy4YTmpRX6/QnZ&#10;UojL3qLm2vRCwdHpMaI8x+pThukXqfkrUIO0FDS9RERzdKTprC4ze/klyv41Ln7pGY4fvsel+BdJ&#10;Vjok9oD+rX/O3Vfhqed3mNb6nL55TDlIcEnIyRuOzso7PPfUdQZqzmZyjYPBiKEfspo57u/FmKZn&#10;evwOxcka/tn/naVkk+3tL1BbSqhsxZScqHCUwwO8tURLMbKzS9YIsddXmX7zhJX3unDyDsfnB5j7&#10;X6K9ssXqwQPsvYTxeUz4xSXmaZ/0uz8kvLFKtvUcO2LEbGkLH8SYYohaimiWq0yOzonikq3lNifz&#10;glU5pP/y/3H5UuffDc578dfDePOlrDF5P92xNLYSYuXIzRwjKrQO8BbSv2SJ5qMCo0AaQewUpvTI&#10;JmjtUKVAFurD1ueP8TH+zfixJ1jOO4TzBE6C81QKAidQeJwW1OOIEsg/2Hu1/w//8JnZ//JtlrMJ&#10;4LC0KadT9MKWjsVQkmFFCX6RpKdVBbYNhGhfUPMhEsgpGXFMnTExNwlkgPN9vFdI10QqT+kSJFOE&#10;sPR6XdY/82UCB5mUhM4xzwN63Q6TswHKJUxOU4b7A+IAlDP4wRCfBHgx5MbNL4CCIp+hwiUenfaZ&#10;M+NSfQMvLUkksYBxC+M6fHjwiyQuWChUeI+3Hg+k0zlxFBBEIbbIcc4uNgulRGuNNQYdSPCeNBsw&#10;nqaUk3Ma7SY0tzl+eER2J0dVAdanWNp4fYoSfaw9WQRyWoGlj3GSkhhPD4UjMpYYSUifr1UlTjne&#10;1TGtIKE7jcm8x4UBOE9HdFB6hJaCdZkwNwVjG9EpK6ahxZcRjwTk5ZQXzt/gwl5BcOEa48RzWtfs&#10;dtocPjoiaQf85r/36/z0zZ/iv/vtl6mygu34PjfjMWvrXZYvXmFvNkHVWhSTEpcEzFyKBAIZIIUi&#10;0CFBIHEuxQBYjQgT4jBA6RJvS0wFeEWkQ5w3gEAFGo8k1IvIBu9KrDOMmwI3nROFGjnPCUpJ0Ggy&#10;MQafBMiT+xwfHrC2uUQcKwZnM8ImjEaPQVpY17zyjR9w9ug1yqCFqT/NXl6QNWMag1XmyzndwRnr&#10;PSizDoPTgGlD0VreZnl+RL95jcnRu/honadf/Bpv3XqTYFJy5ZnnoL2KrCrOD2csdwVJLUOFG+QB&#10;5LMRjUJhY4edT9DJPjOfkFbbtJMnjPNXsEGBvLRFNuhjJLRWuuSDBqPlNvLaIetnA7So0bxxneHZ&#10;6/T3HO2b18mLB5RFDeMsVkkmw32W6x5Ru8TRgwZbawJZn1N0b5Cd/IDKCnrLnyQ7zUjOHrBx7Rpv&#10;v7OPSBzjmy8iVl4hHI5xU8FkMmI1CTm+tU+jbfDxGarRIqZJ/dJTjP/pSxz+r/eYBb/B9a/9Jv3z&#10;txjmr2Fee8Djb75L0vjrqOAphge3GI/+HPIlsvycvTvnHO3UiaIBUfsxR+EzXFh9kZVaxspsi7ip&#10;MGeG/YdvEw2ukZo1VpZ7nMrHXJ6GSC9J6glJu0aVn+CGBZNRjgo8te4G/ue7NF/UqD97zOSlc7qD&#10;i5R2n+ypJrW+53zPUPuNr1CvvYv403cwz3+GfjahNZ1wvt4gHPyQWT4jbVygQ4CRGrESkd2/zWxz&#10;mbCxjFJ7xLrg/I+/9R/HX/2ZV9vSnE6m/YYX4Wv4OaXxID1aK6SvwEiEKv5/fuL/eCFwGd4rlAjR&#10;kcQLic8LAiPQVlHpj3iZ48f4K/FjT7CM8KAWEq3SLEyXuQXvkKHGYynv7v/O6L/45jP1f/EupT/g&#10;WJ7TcuuUTInVOc42yHA4NV2wEtdCWIWU6YeG9XgReOmWkDgEngpNqidMjcZgiUWAAqQ3CBKcBUix&#10;Kmds+2x/9iZ0LoL16MrgswEXV7awRQ6uYDgdkdozVjYTasIgTIUINJ42cW3OhbUdoE4UJ+SV4vDw&#10;FBWUjLMpSRThixwl1cKD5Rc1OAixyLvCITwIFttq3om/oFxEtRicpapKpAS8RymFVoqqKPDS4vKK&#10;yqR47ylHByyvNUAGzA/voU8PUK6FZR/BOYYCVdXxYoLwAR5BSB1FQckYI6ESHYQNEQwAuOnWiVNL&#10;VxheDlcQgUX6EYWOSC34tmeWn3OUQj1axXtHYCTtpCQsNEexIEwbHEvDa7M5+pW7rK43OVyfsPSp&#10;NaZKEMQdri63+fwnP8O9tw55+PKr7NbP+ek6LJkGs5nj+MkD2ivLkKxQmhKtM5wLsEaiZYAXmtII&#10;SlMipKVeq0OgF948b8FU4EGriFDHhEIjVB2DBeFR2hIpEF5QGYeUAaFMSToN5oVF1mvMc4ubZ9S6&#10;LXAV43jG7sYq2ZMzwh6sPbVD5VLuvfX7RGPJB6MJ33/tj4m3trm0c5W8msLxHq29PdJWnbjWpnam&#10;OBtKOr3LXDLHHMyH1DZ+jWR8iLz/x/S7y2xf/XcYP3pCdPSA7Rd3mbbWkO2EzvSYRneLRIzJ8w+I&#10;lq9R2iktkaLrq+SnH5AVbayPqPccWbEBE09inzAPV7GFw7fuUFXPorMOk5M38Tmk9S6uus2OC8iT&#10;DaJkQFF1OM9WaCWnEJ4Q+DVWj/Y5q2pkco8sNzTam5TmDPwxNfkMYlxR1L/IJGtSjn6PJWuY1J8h&#10;VSN8kJJMb7HeW8IeFQz6I2pX1smqh4TRId6ucHAwIt5aZXTa4PhBg86Nr7C7+T5Phr/PNP4V6i3N&#10;4w9S1ANNXrxI83OG0/MPMPsNouppJhfHnN3r07nYJH3us9yd3+bKfotb57foX4Znv/I1pnXNyk6b&#10;+b0CwRxf3mb4B4Zy5xZb51/m7UZFfOUp1tbWiDNHnSay12G+kmPnQ9zpa0xTQbjyPI1fu0FyI2L0&#10;jw7QZzCRKdHPrBDngvzsTYZv/BCCbRx1dswJ5ycTBrUW3c4u+mhEvLtBGUaEZsZ0RRONNScptJQj&#10;f2eCrFv0esnsu+/ddF/W/1W9vfU3AxFgooA0cXhREhuLQFN2gkW48kcYIa0f2ayEkFTCUSqJ9BKC&#10;6uOqnI/xV+LHnmBJKbFSUApP7D0hgFqMzGwkkIfpPzr4B7/1y8Fv/xA4oWCPhk7QQuFtgbUekDgk&#10;3gUEBCgbLYJAXYWhwskhwi9KkRUWEISiTUCIoWDEIdpGdOQ6DVWCHeFQ1IkZWoURFn/jGRw1EBWB&#10;K8h9ijYp53NHWVpKKi5f32Y+S5menNKuL2FsiA4sS52rTKdDsvslLpJMc8nm5jKrqxfIiwateh0n&#10;ApRfnAvefpi/sqhqEF7g7IJ0euvAg7MSby1JPcSZEikg0IoiNXjr8M4hhCCINEUGVVmSxBHMprRf&#10;uAke8nf26PkUtdAIETLDOIliFekbeBSVNAS0iF2BpE/qSlIBFasEUhKIAmdjripLYkuSUckHS4Yn&#10;tZLJIGOUtci7E65pKL3mQehoWM9FK5mFJUemhjYFiBk+UnSM5VF8wh+c/QlfNk/zhWcu8INiyrwV&#10;8vf+1i/z5mjA//w7v8vqeEY5epNwZR2ve9TiLrbKwFYQxOh6k6AaYQKFQeG9wHmBQqG1BDym8oRS&#10;IKTCS4FRi6wspZsIqbC+RBQBLtSLLU8t8QiscZRe40WAFgbhF5EcOqpTyYpKCwqlsdYRqw3sqqW+&#10;dYXXH3zAo999lfTtPc76b7DUbjCY5jRjzfLSJTphyvnwkP5ZyjisyBPPjaFkSSjOH5eUjZQy0qR7&#10;JcjHJOEI16zYWl9ms/gux4/v8MadhNlFyZevPaLhOkTtiEZgGTwaIZMtvCrxWUat1mEyf4LrH1O7&#10;sILzz+IG94hlitQvkA02aLXPiNQdRo0bLGdb3H79LrVrn+Lo5A1WdY2su8zD/ZSd3QPG0xWsapKd&#10;vkpr9Wl8/TI2/TPsYI+kfYMD/5D1eMzyVpczI9C2hju5j9NPw7Qgnz4mTEqKsEvmKtY6IVleIORt&#10;yrMNxGSHULWp1ZvksxHGt5hMDLrfZBifsNN4mie3v8XJWszWz36eL3TucPrwdYanO+DOEUtjrqxf&#10;wl/YINAjwskPmQ08R28GbMYNam6ZV+48QoRDjNki6OQ8HE5o/Pk3WO3cIFyZUls5pbv281TSctJ9&#10;gNE9xn/2ezzOplz84i8R7uyil5fRFy5Qqoh6MGKOob3yFeL0gHxvj/N2j9bnPk/Sf4fqu3u0RjDp&#10;xLjXBPH9J7ggIl+f0XjwLew3KpLPOaJmRhZ8jt5SSDV8E9t4FttsUs0U7a1tgjsHtC7UGRUKPwbz&#10;Uw3Ud96qjRvu8oW/sRnntsBogQg1WI9X4DSUWEL50TYSGRvhpMPjUAiUkwgr0M6DNfiP+PX5GH81&#10;fuwJFs4TeUEJCGshc5hA4CKNKspf2P/Pf/c/UN/cx3JEGh5SK1vEps2MCk2C4SJxM1gkts9rWOuQ&#10;lFgyLAJBiRTDhfRrFR6PoCLCk3hFJgoyPyIjAldDS6iJOoGvYajYpEHm99n41OeIPBjn0FITb92g&#10;JGY0HvDem7cQ+QBbpojpiGY6JXI5eeYJGop2e43x4wNQES4MKa1ivbdBPdXEUZ161CTNK3QULNLC&#10;/aLNj/9bFZYA8jxDCYlWehEkKiGMAkxV/Wic6JxFa4Vzi1GhlIucl/F0jrAlshjT3LmAVTB75TW2&#10;y20cd5D0FkqWPEUxAyKczBAywpgZAkNIC0NJTkpBDSvXEH4fwymV8LQDwd+sUrbGIf/SBJwWnrR1&#10;ndA9ZimdMckFMrAIr9CxpoVmS+WMbUFbw2bWJleKfMnQy2D7l7/CA+Uxk5zVnXWG2ZhH37jLYDTi&#10;3W9+g+0n3+G99TZ//blPsXvpOo1LPTY3t5n6inqtTpz2yJVhaguMyUgijZIRzpYoFREEDQpfECgB&#10;Ui9UQwK8E7h8jskHaBKCsIVxMWWmsFaghCCINTb0FL5FgEJ5h81LbF7R3tpCr62Bjnj75W8wev8W&#10;t1/Z5/dee5sng9d4vrPBsthE2hlBZ49USmqs4fI7ZOOMUnW5FT1m86Qk7NXZX97kfvrn1BojinGX&#10;C80t/PCU4W4D/2iZM7vGtLpLmbbp1Fuse8OWPmKWLdPdfYbD177D4STjqS99HlENUd4wznNkNiTv&#10;XqCraoxdRS25Tpgec1qcUoQdIllCp43LJKd7B7RXK0yrxfRJk61QooM2D7M5DX+F/vQWK/EhTfUZ&#10;RueWJX2CiFboL03xZwLS61SJYmAPYJhC3mPW0ojeBD99QCOu46NtSp/SPr/N8FGfme+xdPnTDKav&#10;I2JHrb2GNpZqmJOmU8Jkgk0l4cMCf6Fge2PAalsyHz5k/2SXKhLk0310c8iF1rOc3voWsfoiwjbZ&#10;fmGH+x8csPW4xOmC9MmYTmJY6a1zZ3CbERHJ+kXuPlhm6j+gsbVN3K2xvZxTv7LBxS+uko+OkZ3L&#10;nH3nDY7/2Tco6y30i9eYf/qTJN1NkvwR7fVdghbktQb1hmIyO+PJ4YTtLzzPZGcF9+3vE706pX7/&#10;nIedksblz7N2/5jqdIIru/DdOaLRxhQvUTz7IlK3UPPHpP4aq70Wsa1wITx49W1aF6a4H5wRHTxF&#10;0JPMv/s9Jjtbv62fuXbdNeuQGxGJ2NtYUliPMhJJ9W/lsf/jAuULnHB44VFe4aXGC0UpDS5ksXT1&#10;MT7GX4Ife4LlvQfjkUKAkhhjKLUiSPNW9kdv/IH4/dcwk1MsDuHaeFrkhDg8TjcQpo6Q4H0OZCxy&#10;zD1OSqwM0EaBrxDOsKhwtnhKtJ9S82O8H2BFj5mHOacELkCyjkJTUqLFjGns6D63UH20iMAXPHl4&#10;ztF4zPzoDnq2x0pNk9QDVi7u0gygqgxho4upxphM4MoSHXp84KlURZzOCeYxeT1H2wY+CklWVsDX&#10;gEWdjxDg7eJo7SJgVYfhIr/JVdSTACnAOwtKkucFzlrqtQamLJFCkucZeelxTuOKM5qhpHnhErlJ&#10;qd05RvqcEoGWawhXooVCMMaxgfMNpMuoOAcqAnrEKkfIGcZmGFfinKZGA0xJqUvWZExYaYqxpBOs&#10;8L2wRJQlc9Fk0C5YTTR5rtlXJbtpyFOx4d4gIA4Wpz4tMqanM37h67/Ac1//LP/4v/kXvJhssiHb&#10;vP3mfSYf7PP4ld/mwfH7QMT4eMyT8UvUvvcatZV1PvHDp/nar36V0p7BrKDV7bLc3UDp5+RaDQAA&#10;IABJREFUkjQdME8L4ihAxzVmM4dogMejhUbriFBFkFXMT4+YHN+hvbJBI9nEB02kSlAEKKkRoSaj&#10;ohl0MGVJc3cTlCDtT5ikhpf+p9/i9OEhQTzmG7/7h4RpB6Elm8ubTNOcYXZEFvfYGSeESxEPxrA9&#10;iwiLPt0s50IeEU4LhlcGyMYNGkmNp4XkXnSGWR4gT7YxfoekXSdTy6SzKZ10xHZ7ys2f/muc54cs&#10;zY5xF24ynjUQ9RlVPkBOHxHVl6l0RT3aZFKfk02adNZqTE4GjCclrc0hWXnCwXGLbu0LFOUbTJo7&#10;1HuS41uvM7gbYXY+SdK8y5JYoZ9mbF5cxx29zXDkSTYMKh1QhE1UsIyfvMxqeBUz2iJuOebTI/Is&#10;JOmtE9m3GU2uYZspWh3jajucPpyRRjVMawmfrtFwLQbyCUHNYyYBD+69zvLTbdIyIm83UOOAg9mA&#10;re3niWcZh3ffZ+TnLH3ik2ysfYb94/cZ+To3PnGZ2+++yWz/Kq35GpsyR1za49Gxo6jG7HZiGpkl&#10;9B3EcQ3VBLdZcfTBiG5oCMaKpBpglkNawQptsY65tsv1ZpPhnSnqsM/57e9xdvs7NK/dJFmpSN5q&#10;0Xv2CvX1Z6j3tlnr3Cd++JB5lqB3m8Rf2SW/NaP6lXWWgxL/f7L3ZjG2Zud53rPW+sc9D1W7dk3n&#10;1Kkz99zNbjapJqmRIiXbAmTDljNYjhHoIgkCG4FukgCxjQS5Mww4CBAYcOzYgi3JgkVRskjKUovN&#10;oWd29+nuM091aq7a8/iPa61c7EPe+UogJLv7BXbV3Uah9v73v/b3ve/z3pyTNiR65wkQMc7Ywqs1&#10;gp85JA3GVJ68Qif5iNLhCfGqRzyIKK0uU+sk+O6QaNDH/WCP7GdXKBqf46+/cWnNlP95+YXVv2NM&#10;YE0ak81mKGEoS5fYqj/Xz/8/b1lpQGcoYXAyiTQWIyw6T1GZBvEX/hb6qf4c9Rf+3SFcB7QhxSBC&#10;B2EUjiccc+v4W51//i0R5ScE+hCfJnNzASOneMLgmgBygaUPEwdjejgcExIAS2jjItUcwRKYEZYc&#10;xBhrIxACaQWumVGhCrZB5sRkDEhzw5R9XKWANtf1EZ/7736B2tPPs3dwzP3vvEGcnBAkPhQytmse&#10;lTMtlOdj/DKOX8ARUPQKxMah6KToeQFlLbmdkWHwnBiyCJsUKMQHpFNDlGpst0XmhbiNJjYsElZr&#10;ONYnyzRpkpEkKRJLGmviaI7nuRijkI9N7fPplDzPkEKQ5zm+75NnGdN5QhwZZp0hDXeZYvUKu3tj&#10;8jsSIR9hTIgUFQx3EUYhHk9ylFgCcxOBRDk+5D5oS6A9LGVSTpiSMVNnWdJTgvyUCYbQGfLVPOaF&#10;dJNLky7v+V2OvSXCsiBwEuapYuoZykj8saRdPEdh1mGUdSnVm+SDKV/68t+k+8Cj4SsOizOCQY88&#10;rfDd928g796kTc51ajRQ3IjmKGloPJqikg4mvoFaLVOvWuonQ2qVHiurBc6fbxP6JWaTCUZrHCPx&#10;lEEZBVZickitxVWScqNMOVhBFjZwqlXGQiOURqqQIGzgrawROh7CzDl+eMiH336TfnfMh2+8z40b&#10;Nzg4OcLJDS89/Ty4LcZmTJp38MYXyaaCkXiHWryOnv0U5eJHlDbeZhvF90ZNDvMTyjj0mg7zSYLQ&#10;7xA0LTI5oOzVOJ2UkI6DylOyGmwd32W2F1Fu16ie32B++i6wzfK5J5nGH9N8rsKKiCjNIxw/Jckt&#10;xWKNNG1QTybkzQIT00ePX6Nef5ZMXCHu/QF1d4U4LhMNn6Va3cdwjU7agK0ifbfHhjpDKb8GxyWK&#10;az4DM8MejvFbPifDPVaaZ1nO54zKJ8iGpNpN6fdniAstistlnPiI6OHT9AeHrARHBMceXFrnWN+j&#10;ublCfT6gP7hFMVXMkkvUmyt0Tq+RzhPy5EUGR5a0/hGr4iLZMMQ032LcX2fv3tPUtydEb7/H7OUl&#10;vN5lTqMJ57Z/jqb8HUZ3vk/0jTWceYz63DZn2hF7nUccx11EK6dW2KQ7+gi59DTKecDSdpPo8IRR&#10;T9GPElYLMdVHH3F+4xUaq8DmnPpalemhwn2U4j3okj3oIwcFwsk1bu0Jykua1e1Tljc17dXznEYZ&#10;4TCi33wJ578dYEyPwpuHDB+MaV5tMxYR4YM7DAMo9QXTPz1HuK042v19QtVEnguZDi1LYhm3kCJf&#10;WcJ+DxJS4vENwqFPfetFxDuvMrn27n8jG9WdYOvCP5xFMWY+p1jwyWTKJ/t4BZgiPL62RWaQGIyT&#10;Y2yG6zzOGH2qT/UfkfMjUKWFH6HBBRhAW4MrfrwxXY1FIRbgTKFAWzJXoABDhlQuhB6FwG9ZxQsi&#10;yZ45+M1v/lryG29ekH/8CCUycrWCkGWkWRDAtVEYpgg1X5Q2mxhBA4tiToIiBvEIMoOmiKKMIcGI&#10;Mcq2kFageYhilakzo5h/DHmLY1VjJDXWdChoRex0uPyTL3HlH32N3/qtb3Prt/8JP/UTz3DphRdZ&#10;aThIXUbYFCEV0nGxQmGERLo+RilkrrFBBaegiJME5TUphSEGFh4fY1DzBNdoCjonnc0woyHxSY9A&#10;SoxUxOUCUZ7jlEuUa3WUkKTWopTHdJqg4xTlKHJPIiWEhZAkzZHSJ0skXuoSxSOc/Ahzuk8kzy7S&#10;iu9+SGE6IiNA0kPqAeCgbZcIg0sfxRBDEcsUk68hKSPIyNlBUKYgLyPMMUYfMKOK5DyuGiJsgqZJ&#10;C8UX4jHN+TKvrTXZV3sszQSNWPMgusKsfIesOaWWTjhRFW7IGRdmU14+u4lsBlz79zewhQK+LNE3&#10;LuM//i7jO9/GLxjM3MMtzhFpTCFrU1arfP6FCrUvPsf1ZI2tTHM82eeyajOYJHzrt79OGuRc3l7l&#10;Cy9cJKl5PH3xZaqlcyTOFDuakc0kkdJoPaRWa5EuXyISLoEc0241EM02thvR63d49Cev8u77H3Dr&#10;oEfv5CZHjwzecIzJJozkKqXlOmFrzsfXb1OJpxyaBE+FFNQOh6FDTW5zxh6S+hnKdakmp+zJEm5t&#10;TDg27KeaQEj2K1OeNwndBy6HX7pIwwwoR4ZZW+JtDmh3Ux5+uEuehAQvPEtha53kzrc498IYu9Rm&#10;eOMua2dCOgOLxw2m+mlEZRtvcgDxffLqMmUsneNTykvncXKP8ckYk59FOWOEHtMSdwmaX6b76JCy&#10;KxEbLcoEZCf7DIcjCqT0z71Iaz6me7xPsBcxMxGT5i6+TaBgKaWbKLGP8Y7IV14mtCHTnTcw+xNk&#10;aQWjV4lrJ/hiQFOFLCUf0/G3sBOLF2QQPeJIrCGcZ6g/t00QVgnv/j5nylt0nUf4xSmTzhL74xlZ&#10;OKETWVqr0Lt/yNrZBvP6Bt98/VucZYPwq5dR//h3+KC6jihqLr11zObSZVjqMosGqHyX8vklPLpk&#10;nSKJKaIqHq4uMUBSONplOqtSiH5AcaZRmy28WUTRUbjbTaZ2jtwdU35wjBqtUR10GUX7pEdT+vUG&#10;o0tX8J5dQ/pTql6d+FyAe/AI81IJ915CFD2i3jzH6KFHPZ4zc7o4ownqe+sEP73JbF1QLhbAHCOc&#10;OkfSoZAPqDcPcDY09t0lUmsYvnQL56US8XsfU6y0/8Ew9CmsFP9hlicoSmhZIJNTDJZAOLjaMs9S&#10;KPrYNKekJbH6z9zlLeOF7xcH4y6y6aBxhMQaiTQOmhwrHBQpjlUIsbARuDaDT4+on2g5P+paEY9/&#10;GIOVYrGS+zEfrmDReoU2KLHwBUlH4hoWdS/NMm7ufHXw+ge/Ht/Z+wl9vRPmb90nffsGYZYBPtou&#10;8nLaTjAMsWKOFBZjQOgAgcLKAdbEGKYsOE5FrC2BPMUaF83scRgkxTr3FylDUwYS3LyE5QwuK/jm&#10;PimGMQ1A4+cpT/yNX+X1d77P7/xPv8qv/+ov88rf+kscHx+jUxfPGOZ5QlgoIh7PfRylyLUhz2Kk&#10;clGP4aCO87hoOMtAygWl3RhsuQxC4CiBgyXMc9Aak6ZkSYLJe8hJhhkcMzvaQ0iJDVwohQgFfbvE&#10;RnMNUg05SKGJ50OUZymUfQ5HmmDUZ5pBdzzhzJlN3Dzj4bffpyJzJDEY7/FrtehoFORYMSS3FikD&#10;HHNu8VqQYBgjhELIDpm2eGKJlH1yO8Digq4iRAjEaGY07XmukCJPhrT6VQ6CkNdFnaOiiz8vUQpD&#10;ZipgUjIEOBymE56oVhDv3aXg7WOmlqJb5vT+Cfs/eANXD5j4hpnXwJ/NaYcBa5tr8OwreGfbOAKa&#10;xRRMSm3aZF+5nH9xHe/u2/yHr7/Kd171eav5OvF6RmPj3/Li5me58OyzvPDMFWqbIU3PIbZnKLpF&#10;CAWMfcbRLvsfT3njj/8VO8fvcP3RIeO7U3bZQaJZ8c5wtnmJpAH9eURlPGC443HHbrNUnPFMYUiz&#10;71GZOAzWHnGnFPL8cQUzOOW4GrLEJtrZoGdPGMQxOkw4V5oy6JY5OvVxVqe0GmeJj5ZobFSIgh71&#10;4jaecrFDKB5ep/2TMYVLOdO967i1gKT5LCqPmXObk34bN9wizwxZ3kbrE3LzBoYi9cImSf8+6Buo&#10;2ucYDSMm+TtUq5eZeWcxD76FbBY5Pu0RHV9lqXDEZZEyeNDl5CowkITLI5ZLLid9Q+5lqHqZ3oeP&#10;KDWXmQkBcgmnuM/wuEZYO8M86jI73eKwU6BYPsVJizSKbURV0TkZE6y02B/+gHTPoegvc1roUG9W&#10;SI5+j8n4c2StJtLpIOuSePYBZ4orHKWCfbeECu5zrtVm7l6mnOxRpk6/95DJe39C1G9w3V2jXXLZ&#10;+NWvEHywy80buwTrRRq3B2y31pmt1ehPdlAmIo5D2sYyu/cQs+VTaWjqxfOUoocMrsXMmj4Pjyp4&#10;Nw2NZxVy+QrV4H2ylSYlW4b0DU5xiZNlZlHA+bZgePMWD169waVf+QmWXwmp5YaK+yyTzStk4x7t&#10;L+2Q3Kmi0jrFsEgyL7KcV5g5VaKtHL8WYo80mfcAGfj0a/fYdJZJHYekUcErCOLelOz6A/ziFsXt&#10;F5kXrzF/dItKWf2D2ep6vXHmwt9DCBLRxTMFrF3wA62S4Hvk2iINZMb+R8vmPynKnRxDRoZCGwFo&#10;HGmxUpKrx/eyT/WJlaOBPEvxlIOwC1ilQCxqEtRiivLjVCYsTg44gkxY/NyihUUpiTfN/2n3n/3e&#10;r+3+5u8S3tzD0QGGEA+BwRKJKcqGGEZosY+1CcIsP56JzRaRaR732skZwigsdaxzjLEp6HPAwaLA&#10;mAqYVax4AGQI1jDyEM9EJCzhYClbSUrIYOEYZ9lEfO1f/j8cfdTgf/y7v8Arv/S3Od7tYYUmzH2s&#10;l+BJ70flzLnVCCuwQiGkg+d55HmOcB9X4Ci5mF4JgZISIyVWx0hHYYVCYzGORXoOInRQuU8oq9DM&#10;IEnQ0wl5HBFFU+LRiCSNCcWIztEjwkYTERZQgY9XCDF5CqmiGOV04j5xAN5hl+ZzksRJcHsjQjNA&#10;iBApRxjRQRiDsk0ELsaOscywIsEwRKgpVpdYpBrPIvQYKCGtgyvDhcneOIDBWJCUULKKMDltpWlp&#10;zZau8rp1ue5W6BfmaG+DWRqjrGXdZjSUplPPyXDo3Dkg82asFJYQmeTD96/T0UfMyinlWYGz9fMY&#10;Z8aVC2eotuv455YoFIvI0OVS4BP2xswrNRxH4/+br1F5732a1TLzYJPdJCbuDugOTvjoW7/NVuk1&#10;Vp5os/3UEp998ilaSxd5ZBOOeruMDmccXDvkeK/Ho92bVJwMXSlSKRVpeecYZAnusM6DwQGJ67Cs&#10;NknXD8mjmK2BJSwLesEcaRzSQoOgEPLsIEelE241LJVCRiYq3Hc0gTPkjJnROZEIU2DkhWwHa4wO&#10;D6kHGWHvdSajkNLWBsP4FLu3wbnoBO8z56hfOEvnmw9QeYf6z9YomFPmnRHt8nNQUGTWY574BMVD&#10;fGUQ6XnCZo3x5B1kvo0xX6JzMMY6R+T+MoM0wJUOfvFzjJ2M2B2wefEiN669jWiVOGyfYbO8zKD/&#10;Xea1TQLZJvY1Dh5xCo4+xnW+ROb3KVSLpKOU6SBCpnVkb0AlyxiKKolvaRcsiTxCRFcIbId5dotC&#10;7SW82RyhD5kLDx2s4x4ajm/ssN56nlx/jUrLJY42OBitEIk+w8jhwrknqJojwkjS8M6QMSKaQOet&#10;h5QvXsZbKnL41h/SXdnm/Ct/mTP7P+Dg+E9wVmD6gx3SxgrVJ1Yp5Qk7OsffKCNOxjz4uEG4fMz6&#10;1RH6JKFSHxOuXMC1NbrvvEYfh/WnKlS2Njl75aeIig85yPqcppJq1qV04mE7G2RLl/Cf7vLwzfeY&#10;9S6weqVA+7kugVjHDc4QXXDI772GkyW4V86TZlUKrSksb1Awt+hde5elV36Zw8MBzRWHQr2Ecopo&#10;7VE69wSnlR/gXjL4G4KyM2H67kOqZ1eID/eI7t4lH5q/24m8buX5rf+jmEoyk+EhFngCCbgOjtZ4&#10;3gIXY+wn2wTv2MVn9uN8N44FZQQWgdGSTzkOn2w5joF0EpEB0gqEtUipMDrHSvljx/1LJSATxEIj&#10;3QU9WFQLHL95/f/OfuO1X0u/c5/wbkxZN9AU0NJDoMlNhnAkKu+D9bG6gMB//Ohh5QCMh5VdpLmM&#10;ME0sI6ycgCliTAvBBKlyjH7Mr8HH6hCrUiDFMEehMGQgH1EydSxLzOVN4rzCmBLpD+6x3d7i6v/w&#10;XzF2CvhJhKnlOGbKWE3xbZM0SUE5SOViLAi5KGvO8xzjLqptrFggulylQC7SjFJKRJYs+FXmhxBR&#10;AxikUjjCRZuAXObYUglZaeJikOMJxVmEynLi2R6jbp9Z5wjfCzFhCae9httcpjNN6fQPIXTxhwPW&#10;sYTnn2CWleCdfRyngsgLYPdBniKERFFYOOsBQQNME8NDjJ2hKCGlwBoL1FE/NOObAg4uUCAnxiCA&#10;MsLUcPiYVKd4okzDRrxs5hQzy+vjUx6VVynToS+aSFFgRokwKhIeQ3/zmOrGFnlcZdrtEziwvtGk&#10;2d6gEm7Ra2/w7IU1omFOJBNEOeOFKw2ev/gTvP/OLr30NqPxLdrffAd1+xa7NU1crFB0Rgx0FzXx&#10;iMtnKC3PmIiUwek+9373Pl/7xvtspi59VzOQhpZjsaLBfDpBNxysqTF3DBMxojECsR4xS2IGbsK0&#10;tMpUFAnzLo1cUvJniOSQ+SgjCAx6cAjDCluBYtY94YZf52JYouSlaLVH2TNE3RGRbFEMX8baHaqd&#10;Q2Z2RpYGnDOS/mzM0jOXUJ7D4fWbuD/3M5QrR8yuneAcDzDPXKS0/CTxtbeZlZZYX1dE2uKaNvHc&#10;IaxGpLN9Kv42xgbI5AkiM8MNNNlsjGcFrmihUwelM0Z6wrhTYevyefY6JwzSnEJ3hL/UZjpr8db3&#10;r/GTV3+GWnGVwlJI2eli4wxpQqhYqoM5pVKZ2VATF29zGp3iSUtvfoq7+kVW3CKnToKTVnHzPYLz&#10;DupRm1Lic3SpSvb+kGKq6dWmxEHC0oWMctxF5EPmNUWWKyIqOCLhwlqD0BPsHjxiqk84UmexhKws&#10;F1j/4ibjzk0mJx2K8jyPOilp9SbPP3uJhn9I6WKDynf2ODnsMn3Qo3Bhm8uUKYxTTtyUiy2XtFIm&#10;SjrI+RriCQ2bDuO73yNvBbjTKsfX/5DJaIMLz3lU13zsys9h8j9ieHsV6fV4MPmQytovsVIZk771&#10;pzx6Q3N6+h6OGdK4eIFG+SyDM5fJWzdIjh5QuFymfJAy+8krDJVGvTnBXX2WydyyolwmukohWeI4&#10;qVOUU1KnSOm5c8x6+1BXjIaHyGGXeX2bclhmXg7Roz7uh/H/Ptus3Kax+m/zaITQoKTCJDnIHDe3&#10;CEcSYz7xmAKlFVZYrFIIoVDCoKzAWoH+9Gz1iZdDnMMkIstyhLEI+8M1ll6sm37M148RkGlDKB1i&#10;o4kbJYoH8f86/n//6L93//XrmPkcx5HMHA+bG3wTY4hJhSATRVwJUntYiggCoIhhjDVqsX40DpYM&#10;wRCYgfGxhFhShBojdB0wIIcIUwHqWDsEUqxZQuOyaJzKcBA0cMi04BSXLgFG7/KFZ8+z2t6ms9Ol&#10;rDJGIsC4LnLaJFNDQCySZT8sZTYWrRdsFT8MEWLhQcNIHE9hLGRZhpASvJDMAlogpIt0JFaDyRdA&#10;Ce2nmDxDpPaxh06CcJClClJJCktlwtactNcjHQwY9joc7e1QWV5i9ewZ5tWQ7pGhlM0ZcEzl6mV6&#10;wwyx+w6Y8WKShwHTQKIQMkPLI9AShy0sEqhiTR2BARRCjsC0sAgsxxi6WFwkyyipEORo00czwaWC&#10;RKPtCoHY4WKm2eaI7c6Mt3PJh01FnOaUC0NsXuYkchl6UB48ZL3xBJ3JjDY9zv3K5zgKP0Mjcgni&#10;Go/WahRcj+HkI+LWMvVCwK98+a9yInxu/NHbZDdvE+28hnfb5VZT8r32jGJWx8uK5L6lYjVe0EOa&#10;gKlJmCqJ8suspGXGRQVFw+XUwYtG7J8dEjwcEE19TgJD4FfwnBqBHlBHMLECXVzC0QmVqEvNgSx2&#10;iZ1jKvkQ4dUw2Ql139LNltgnwiv7DIZNilGJ+uqIlucznawzHRhq0nLv8AbRiqQ0TsjrY2Ylgz/P&#10;2TobYt2UyrSE0RJZm6LyDnuTQ5Ze3EDWWuT+Jt7qDpXigMk4IA/LFNyApcYVJpOPKHgRNneZTQTI&#10;EaueR5Q9ZJiD9AQlTlBqmwFd3LxIa81n/3vv0TcTtp58geTh+1zOc/aufYxaWaXSaHPj1Y9xRYn2&#10;1jr3PooYZYLLhRI2uoaWm0z9LjkOiCJhK+f43gRPTpnLM5RGY1SjSFoB2WkQpDED+SZLpa+g1ufc&#10;ufUxQeNp8mKOX6uggj7jm+vMTJPasiC0t2m2qpz0jpjei8nzlxnXc4T8Hv0bJZR/nubyi6zP7/Bo&#10;ehOufoHlTJIexlyPbrFVXiPtR5w512IlhWE65WHusSYN/f0xXm2LZL7DSqWNDV0O8yOWVRPnxvt0&#10;DrqI8hary5Jo6iFHMae3vk/+1HOUmgVWL1TwR4qDqEbxuSawx9H1Ea2kzXo1o3ui2fl3P6D/t/Z4&#10;6uJXUPUNwq/+PLbwKuPBFPtCmXJtidJ0RPK5XyS4n5D+zluYv3SJ3B7RTSpshus4tkeceiw9eRl5&#10;+yM6v7ePbK1S/WoJEeVoUqRKkaEiOD4m/s4P/r/kr//1b8SNcDqbZgTSITcGBShHMBcwdyzOJ/wQ&#10;EaQCK1OMctFCkmNYZGIMmTK4n5Zlf6LlEDj4zSoYi3xsdBdSoqxZ7Nd/zBeQxZJIi4oFRQmjisPR&#10;11/99fxrb1OYJ4w5IKSImwdIAhInIRITPOERphGLnEsKMkKZEgsvUAHx2FxoSYAILcdoYxC0seIQ&#10;RAehLy/Sg1isEVi8x1MZsCIBWyEVCdLOEWYJywQPyZItEdNnKDJkuUz7F38J2wnw8il5kOHHFm1T&#10;/NQhCcHzfIwQ5FmOcBYICYzBD0KkkhhjMMbA498GsNYgkFhHYI3BWIMjF+R2jAUMUkjyNMKXCuk6&#10;kOkFkkEKjFJk1uAYl1iGyNUN3PYqS7MR3LvF6Z2bzB7coL52Af/+gGJL0PiZF0irFU7/9D55ekLR&#10;ZETSIkyERCAIMCbCkC28bczQYoiksgB1yn2EOYdDgMAjZ7RYI6KQ1JE0waRYOUUisbiM6FLyMvLU&#10;4IsIY100E56iTGscczZqc8fP2K3u45ll3PoaGYZgdER3/y0Gok1hPaPRKFAot+mPM4pdOJc6vHt6&#10;SDvRBFbx1We/gIp8/s3v/wsG7/wp42+9zyy07K536EqJFz+Dqyr0xAPSesZpUmGlB75zQFZStGSJ&#10;1NeUB1NeL+YomzFVOTZYojRMWCtVOC6AtSuUx4bYmXLfuHiDOrVghhf2cSYOhTRj2PQY1IuIQ8WJ&#10;KZMUipS7GXYJxvEY56hDsV2nGY1R6RzRrJAmFUobNXqDMYWDXTbMmPePA3pViyNBWEsWQKUd4MQJ&#10;cj6mvD2jMrWc6Bmd0ilnP7/F8vxdkv59puos1q3g0kD5Cbl6k1gsETuGgldmmjhknqCaHWDMiCzy&#10;CdOn8IKMubwBKsGxT+NU3ybOdnjvvT6NtV+i3H6JPfao+Bmy9z5f/C/+a1aaLvfefRe/Mudk7TzN&#10;8xG1tXXEbMgwz0mFS18LHDaxswLz+Q71SsBgZ5fCF8sE3e8TRxVY+ssMdxJqjROclsP85m28puHs&#10;Z79CZzikPWvTr1cYyj7T+Qm1siBNK0TViPy4yu4HMZVah9APecrdxNPLiHmGtTOOH02pOzVqrS2y&#10;xMOVM+LQgYliWirgNQSHzpTm9Qn1ch1ZbFL/cg357QP6O4dIXUSeDIltk9oTZSquILrX5Ux+gZGO&#10;GLpdbLBMSafYwYuMWCZMhzTPXkV1O9h5wMPukKVRxrxqmG36FL97ghGC+dMXcK8l3OncZetnr6KX&#10;A5JXnmHzSLDjCaJBQrvdJjuak1x7A3d4DNmTlOxDpgMXtXqGbMkSjiyjJEU++QTOPz3BVUWS0zqh&#10;DRmv5jg3P6K4eZVh0yf88GbIxrvfan7hxVcyzyVPNSECD4kjITUGRyj8TzgHyjhghUsmJViDsBph&#10;c7AKaRdfOD/VJ1dOJsGWfCSLvTEsEoSL+cqiw+/HKfX4YUODEBL/7sH/2f3jD2qqO2EKlCig84wY&#10;0NIhyRfde0IYYhIcBIIKmDqGEtBBO49w7ArS1sEeL1ZaZgU4RqgDhA4x1kOKU7SIAAdMBciBCNAY&#10;OQat0HKOsBHCbGJIyMUAaV0qKmbJRmz/4vMUL1xi8mi+IP7mDhXrEaVzhDPHmEVKU0qFFQKpFFI6&#10;INSPvFlaL1Z+SimM0SAVjuMsgp3RDM91kI7D4gScoW2OtRqQ+MbBWjBSkAhLLjRKgC8VQltym+F7&#10;iizOFh4BVWR16wphscKdmx9z+u0/ZGnpSeS+T3j2HL6pMPv661TNGjPmSKMRmMWWbqpmAAAgAElE&#10;QVT0CoshRRIi0Fj5AGuai/+fmGGNAGKggJUjrD1dpCZxHuMdcixzMBFSeEhZJJMJQg9ImCHNRYSy&#10;pLJIVddZ0QlndM5nYssbjxwepIqdVs5t5XM4SWmevsoF/xeYtyo8PM2p9XKiNY/JGUOwt8f68QgT&#10;BFxy6lD3+Rff/n12fvvrjN75LuOgzr5RlKtz9LElnGdMq3OKgaKSKHZjibPscyZrkVUmVAYxIi5z&#10;tOZTrBjqFh75Od15zM93lom9DulSyopoUZwPMcMT+q0VjlgjNCes7O7guNAvtKgllqt6xKMpfOgN&#10;2TwqEjoVOoMZJzKh2D5DQdcJPcu+e59qqUjRhOT9A2xlinF9Nh64xIkh1SGunzCfp5wthBRmYygG&#10;uMFleuk9DhNNpVKmdCqZ6RWCQs7yHObTGXOVIQODJ2uY6A67p0OuPP23ifuvoVSMSRTpwKOTxMiC&#10;QTk3GXcrZOJZXG9ONLwHozm7t2YsPfEkN+cZydHbVNGcjAvkz/w0z29fJu29xsVntjkdHZA4ASue&#10;R+R/gfn0iHryOeY653TaZZx0OejNyG3KlTNLuEmJ/N6cWa1IVT1FftIjXdojMg28PYmjTpnPL1NZ&#10;b9Nw5xAfUxQzirmPrRZx00ccftSiX/Op9XeRs5B8Y4tGUGN2v4fZOE/YPsEJHNxRxIGpkfSmyJMB&#10;Sowxl5v4szHdg4hCu41quLgrA7o392ge1zlRZYrnz7O+FCFzSfrwgDyxuEcNkrCL56+TdnMaokGv&#10;Wyerd5k6B5Q8D3+cob2cirPBaeuQYs9nfbLM7OabhBebTErLlFc9NpQhOrOGfrvLyeQO1Ysf0ahW&#10;YfkMI/uQwrWU4qULRJ0bVD5+SHS2gr8u6f7Bf6DyX75MPB5z13mPrdJzCJEQ5wnu2bM0fmGL5H6M&#10;/n5EJ+5R/zuXkb17pDt38P/aK4iVlPiPv/8TwWb7V8K15d+a5DOsEKTakCMwGJx84Qv9JEto//GX&#10;cYWwAmkTpBEIIR9P8D/VJ1mOY+3izWAM4rEXyFqLUHJBNTc/5hFnpvEcyVhZ9MHJ3zv9v/7d/6y+&#10;e2th7M41E0fh5HMUBlRIYDyKSIxNmLr5Yz+QwZh44a1Ck+cS8FDSIOxidSgA6eSo/AyWACGOQJjF&#10;VxBpsBQXq0Q1xmqJ0SGCIuiMnDGKAWDJZIY2GYFeYo0p219+mULWYmoe4Ds5KncY5ROM44E7wUuL&#10;pFmGcgRIhdYax/FwPA9r7WJiZQ2hFyBdlzTLf9Q5mGYZMncRwnk8IeJHtS3msb/JRaGzFIHBlRYl&#10;NFbnCJEhrCZISuh0judZNCmxzQg8n2KpxdnNZ7j/4BrVX/kc6e/tkHz9NTrJP2Pw2g/YVFMMh1hd&#10;WRjSqWAZIcQMSYi0ZbQZo6QHdr7ohqSNVftkegpGYQmQdhkt7pOzi2KMooSghLU+RieEOschwXEU&#10;Wb6Mr+/jmy6xjUicMpFpsmE0PzXWnAfuHN9Atz/Ld6d1nog0Z0bv07i+SadwkXkRxod9JjWHl554&#10;BqanvD2/hp9NeP373+HGq+9x98Z9jvycsJCwMc3QfYMMQzKVUjRzZDBDzkLOiYATr8+xfJInu7eY&#10;2wlj6gzdMs8PjtGBoXBSYNaGyI/RVnBZFJjMb5GFIVf1Momc4NXv4R1uM5cBSeVDJq5maJbReo9C&#10;oUrLn6JliWTgQFigJBJsZpkVBZvDKem4SG+5R7ixRuXdEst2hNhMWZPLiEqX5fmE6z1Q9YzatImO&#10;LtGtjXFL3yKIxpze+pCN9Rpbz3yBrHmebFBlv7uD35ywHF1g5AwIiy77dxVar5HnDzDcQMbPY5KE&#10;vrJgG/T7tymtfA4VXiA9vYUKY2ThED6WKPMVrH3ASjampEKyqIzf1Wy/vMns/oDZNCBccxGlLlvb&#10;bQ6/+Yc4F89TqyaoLCLdjxhMEnpThS1eJmxaRuxTXk3wRw6pXcdelARIxFGHXEim+Wdo5hHNs2/x&#10;6OY1EudLLDUNW+UJ073bPJx+Hotl/+hdVPcyqnwL2zzGK9YZD4r0kzpm3qcQ5NRti9HddwjKTcKl&#10;ZTr1MkvDMg8O77F25Ukq92fM7j2gc6VE/rOXqc1TBo96yG/eYn9pFffnLxA+EbP2+acYvvVd+r/x&#10;Dvrpq4yXXqY4v0PY2CMs9CnbdSqVlzmd/A7+Ry3iq5/loN2nfL5FevIe5fObpIMnGN+/zVhGpI0z&#10;lBFU9vY4kX1Sr03n+p/gPf0Mm4XLROEqbMccf/CbtG9rZp0K0zDBvHGTqhtQyDaI/FPG0y7idsT0&#10;fEakZ4Rzj+m5GcnuKfqDKYWpxH68gbZVht/8kObFs4yfbxGOMk6vffiPNle++HuOa2KUwOQaLQWu&#10;lXi5JvoLT1L88cohQpCCdBesPK2xzuI+mon/BECTn+rHKicSgsIchJXkcjEkMQaMWpw//qwrZAEY&#10;Y3EdgckBa5GIx8XDMFWKkoLC2F689U/+5T+uv3kPnBEdHVPGoZw3SNUUqfpU8008QubcgUKB5rxI&#10;4vsEiYtyHcZiQK53CMmYMyWTGVIukecZJUdhxQYFIoZSgXkJx84ASW53EOzhsI3RS2TsY4mwcoBv&#10;LHNypm5EmDlYfKQNibwxay2P8LNfYTrcw0jQuoAxOY5RKMegUw9JgDaLbkDH8XGDEKsUiQVtLKGb&#10;o4S7YE9lFoSHEAqMwcGQey5CLtaIjpAIbTC5RlmLNppM5Tje4uCGAWklWjvkBoRQGOakIsWXLtIo&#10;jE4xaNzAQXiGygs/SXD2HPf+9b9iafdDkt99j1WdkfgehUSRMUYJH2vH5AzBejicR2Kw1NB2B2t9&#10;IEfIIcIELP6QFGsiJEWErYMsggVtFwVFCh/wMBwT0UDZQyR3MLgYlWLzyqLJ3gzoq4hQN3iWnCtp&#10;m4u7d7jqLvFhuMrr9bs8dS9HJd/geOWLqGqJguwin08ZhQFObHFHGZ3bPbrfOUaNPLz2CiaLqMQx&#10;/bTIoF6hnC9TrA0ZncQ0J1OaqwEV7TMZ7HA3r6LqLrqWkx8L5u6T2PwbUHP5YneVh4HCcVzOTQtk&#10;WYKKC4zGJaq1nEuzOScrQ25Lw/mkQmmYcd/EFCt1CjWX9rTOxMSkZQfrzGmEc/zcJ0imJN4+BFvU&#10;BopSlOIXmmztzfA6CdYuczW1zOQRV3UbkSTMgyFzJVntllk+ntC5LOjtJtTOnqfx4j7pzp8guqeU&#10;2s8jsjonBNhykWT8Lub0GptP9Zn3E2ryrzIzI/T+XWx4A+9MG7m7jZt3cfwepi7RvkMQnWFY1+iz&#10;gv57H1PIn6D1dB1d2WG1uElZHLL77jeIrrxE0Y9Y9i5h7g+ZP/iY7Vc2yUchmbZMT26gopx8MsVX&#10;O1wQivu3j3Bam1SdMdNZj+G0TrPVQkwvU/QHJP6MYWqoeqssF3NGs68zjX+aGYqd2YeMWvdgXmPF&#10;Vrk7e4t2bZmKXiF+0MevlQmfiOicVOjsDwkaBfzSWeb5gLxt8E6PKASbLN1rckud8HRjG4Z7zD8q&#10;I1brBL/4Eiffu8ml2ymF4X0Gv3XM9OUNKn/lKTae/xso/TX23r1J8boguFojmT5BcGGZJdEgmp9S&#10;dV1mDx8SZavU5g0az73Iymd8dt97j/DZJoEpIHdzeu/sY58/g1nV5GtFClZgT/oMeUSttI1j63jB&#10;IqEbdRLEo4RwpEm1JRQ1Bt/aIfyFBkV9xI68zsrDZYrFVSIxwnlujdKeR/d7t5Evv8Tk9ikrs4Bp&#10;uIZ78y6eOCZtPEf13sfr0dUr/5v/0vb/whiEk2Idi0x98DNC3D/bDeI/cdnHKXtPykWM0IDJMqSU&#10;zAmQNsbww7DYIn3O4xrZT91Z//nLKViwowHkFuEqpFQIbdASHLkAf/5ZZIVBSInO88XzKQm5XkzJ&#10;pKToKOKgUN/9za//gbM/gEcFdDdlyRsxTwekFHBtgSgtcZ1HuKGDG1nG8wF1p0SW3GLN/zwiO8Gz&#10;Xeps4mIoOVN6+QkFNhkKMDloAoYAJqOEIFIFlAbs0gKsSoAhh8fFntYYUlKk5xGkoMiYa1CyRJLO&#10;KP21v0JrZY3h8TFWp0gL0mocd3EgUspB5xrlOKAkFrMgqUux8LkpibEaKQRSLgqptbHkOkeZxVUo&#10;pEDwmEvGwhyv8/xHhnklJUJKxGP/ljVm4d8SEikERlgcVy2eU4CrHEySIvTCw9W8cob5zYCT2328&#10;5Agl57gsI7MGAoHhHsbOUTJEorFiTq47j1fKAcouY9ALv5gxWKLFtNBUkXjk9ED2keYyUvZAHWDy&#10;VQQWRQmHSxiGGG2AFNAIvUBBLNa2h+RyhtU1HJYJcbnCHjXd5fPpiPe7kmna5+GeYj56D6/RIS9I&#10;JmtfoDfPUGmJwSyj++BNivIEWXJJ4x6D4ZAHooFTETTmDaKmwNFdziVF+lWXvttnRYZkzSpj42NV&#10;l+WdFFts8bo84fnSGkU/Ic56VPI1EhS7+gS3UkPLGdVkTCvLcTNBe7SD65XwqDESGhNmTIVDojTF&#10;uk8yKzOOSgSBoVHdx+vdpthRLOdnkQWP7eyE+rFhreSTRnVcd8RYPGQcrzBWA6SMydDURBk9mZIE&#10;AbPKFkynFEtVZmWBP9nFuz4mr23SuGp5eONN0vEWDbdC516HcquFU9xEZEtkzh2wO+hxhzgrMBzC&#10;2lGfatjmxBX0PziksPoMpQvrYB4S/0DzIL/A2bMF1q+eo/vaMXu1Lq24zKt3Bjzz/PMk5ibrwZPs&#10;3btOeOkLFJo/QzL79yQHkiQbYeKzVLIMHfToHbZoJlV8u4/NL1OKaySdQ8qTHH9J081Xmdz7gGA9&#10;Ybr7ZWoXChRnGt27x8F+CVG6zGZTcfpgl9PiMWZUZmrLoIrk8QEroSGkxRk15I5TYdQ7wrsQ4OkC&#10;rf0Jd04kN1sxT2ysobOPOXZLNMsvknZHFI4saVBDfaZCclLC74y5aBUHH/e4U/oGK0sNylcv0b6y&#10;Qvfvf8yhLHDlSx6mm5PN38EJuqj2y6j715k+OKJSjuC4RVwoU924RNp7QNgA2xWUnjSMN+9iBius&#10;brWIGoZseJ7pEex3blDZahGmMUuXv8wou0/ldEyvO6RS/SmiyQHyT++S1F9g+ZfOMIhGmFKJedKj&#10;2Fwi0NskrSlB9TzTzpTKgxl7DYfCL28zGxyhrie4cofp1Sr53p1fV+dXf2ue59dqiUZYjxEjqrDw&#10;Hn2S9XhSYI3F2seVbkIgHRdHWMQPj1E/uo2KT09WnyA5kQC8AC9wyIRdQOScRRpCW/izVlHl1uB5&#10;LkmS4nou2hiMlAvWk1KEZZfszVt/33zvnUuN2QwZxxxi2UsnXD9fIJ9IiuMh3VqFWWXM3FX0TI2C&#10;/f/Ze7MYS9P0zuv3Lt9y9j22jMi1MmvLyuquKne37V7cM+6e1mBwC4Mlz9gjuGIRyw1wx1yABIK7&#10;4QI0CAFjYGYYD8LIHtqye3V3273U1lVZlVm5RmZGxnr25dvf9+XiO1WGEXclkN3dT8RRKHROnKM4&#10;Ot/3Pcv/+f1H2NqQ3BzjxzcJj+B5U+OqC2lHGRvFBi3aFNTR+jFFPiSniaOPVAJtZiRuQeXDqgIf&#10;R4KjQEuBdSHOaQoWYDSKnJwciybTKR4Bla/+CuQWVxiksEhpsSbHFQ7rJL6q4vka7fk4JcmMw9gc&#10;iUZrD4TAmFJkL9YLgOX5qvRLxDlsUZRsLChHg6ZMoJQqn6MwGeBK7ZYrGVpyfXPOYYUpSe5ZgTXr&#10;9qRzCCfIkpz6xRuc/a9v46XvElAr25ZYpF1RMEFSasGsrQAeqClOP8AAFFtIzgEngEJQoWSICaAG&#10;KCT1crTIotTB2RQrjtb3d5FOgJwi7SalBk6V40P5GGvntKiT5DVSYlbyjMw2URI23YR+UudZPE6p&#10;8jRznE0e8SA5Y1FR5Nu3CS4+Qxx1uP8gYrk/YVCcsVA+s0qDaVBlpAOqVcH11YDWqspY9jhtDdCe&#10;ZDN7gq0sGHQ86rHHgzBgwoDubEJXTPBPBKKyR21l6LZWjEKYGJ/UHNLcEqgGyGmPp/mzqOR9CrHC&#10;2RCtJJs+tCSY6hOEadBKJBtqTGc1ZmuSsLnYYCsN6RDSzEIaeDhS8vwRcViHZMJlYuYckZkeZ37A&#10;JFjiFSlyNce8MCDagGB5xNaNgm4A2W2PJDZU/voN8gks3qyz8WrK7OkxRXEDP2iRTQxsTKjXjsju&#10;3yduWVTyAt5bCdNLGVFnhbqVIDPHrFbh4Qf71PqCxmzCp9JNrl2v8/CtmzyMX+P6pQY3/+nfY9R5&#10;nvMXBJXhmHkjxtV9zm3/AjW3YiE1q+pdjm4veCh9goqkmc2ZeD67z+xQSSTJcojcNlzYeIY0OWCx&#10;aDMcx1S2W4h6DZu+h9O/SrX/m9jFt8jDCWrwAlk0Jn1cUAl3affPEPOEuK5IA59inrPbz3iYR/Qr&#10;Cd1HGmGmZIMGZycB09kEc7nCiQw5P+wwP35AKh3yUky8TIiy87RkjXlWZcOFjJGorMaW8xm/dcCT&#10;Pzvj0r/+MoN/69eIvvaPmO5fpqlXcHxEIgztKGJ84zKDxw8YzDvY958Sv9Kieb7PPD2jdf2IJDuh&#10;Uvs0Ijklz98jcyH17i8wLd6hWfeZ303pnpNQy3CFovHLIcH+PRpPTqhEAVN5Qi4c9nv3kK++ivWq&#10;iEYPoZZkakZFVhDP1qEN7miMxeJSi65o0lTgj2fEoaLxumERfcvrdM7/V60vvvCFaL6gMtf4PcUy&#10;y/H+v5aQ/CWPspBWpWcugCiL69TlpLossMorzLpgho/Y3j+Pn/7QHpY0noPyAQvGIqVCYpHGkeuP&#10;92kICodMJIG16MIjyRJ87ZUfOCFIXa0/e+udf39rCtF7T7nlHfOtcxFRc4P9gebh2FDvFIyCBRt+&#10;i9HZksfpEa8MQtxoyYHcZZonVNoef5ZG9LwR17ZTnps22Vs1uZGk9PMAR5NcaRKzZGRTYmno2gZG&#10;OCQS5UpCuSUrR3pkFMzx0aRGgiwoKCGhcTbkxlc/x9YnPsXZnSNCX4C0pWm0NGRZgVIVcILclLwu&#10;iYdUZedKCIezRQncVArWgFcp17ZFa+67c6BVKYR3zmGMwxRmnWBJEOVBbddjQ7GmwgsoO9HOYjEo&#10;BFIKijTFZUUpgMdhjEFULPPv/IQOMxS7FMZRMKTCAkcPT4RYl2E5BAqEqSPYAo5x8gyLwYoRwvSR&#10;dBDrvpdjgZFPEXYD7A6WGUKukLaDcgNAlibV4jHICGnrayNuDdQQ+DhyFrKGs3otGBVkVFFuG+Xq&#10;aEIMIduMuGDHTI3gGXMNO6uRvDHF31vyfj3jSnrKZJViBXTbOcM0p9XapL4BqUxoHz9Bz3oc7XRJ&#10;vYj2Wc65vfPcuKzp7LzE3Z+8i/9QcrgM8GVMpVFwr6LQYw+/oXDdd/HNRS4XL6DSW6giZikjJvUh&#10;Xi5JazWSUNFPY7bNlGpi6S42kBZ2p4c0zQYbOqZZHBAWkjpNfBJSDsgY4JjhETAzBtmxrJyjlj8D&#10;3KYmHEHWopHlxLlE60uczyqYwzvMGpqL7S6V+B5PoztMVpILtR0e3/o+m+2LhOmCxAw5ORniNS6y&#10;U6uTR/dYLp+i5zWCpmM5v0mtf4XgmQGL4xR/XKW5ucuxeUgyO2SAZlaTbPbOMV8mfP/Ht/kXf/NV&#10;5OnbLE+vc+18g264SbysMjt+n43qgPqFhGj5BLnaxxMrTpYKu3vM8sGIVLUJewHLJKba2SDP76JX&#10;NbL4Pr1rr7G6v4Nd3mRhL7ApBEXrKaf3vsbGJ36D2sVfYrn6U9Jin62Wxm0IHgUtNjoeyx+8i1k8&#10;oPmFT2OTJsVqRBSB9PqEZh9mc0zjBQZ7HaregOMndWT3mDN/l+Zphbh5wtwENLMeWTJBNzMWLwb4&#10;P26QMqaVPEW9lbLdfYWzfcmj//l1Nn/7eV77D/5j9v+H/55iMiS92EbEM8ZeQaPSJN/epZhkFGMP&#10;2UtR1xXB5kWyOCQftMhmAeF+DvNzRIMWG0GE2mkjaeMdHTN59AaXr32J1eIWVatJrzfQX5sR5YdU&#10;r1zGu9Bm+M0/w7yzS/VzA1bLU4JA4fIqQtbJ6n1M5xbu0ZCFX0PLFu7rY/zrVcJrHtmRI/nBAfQa&#10;HHzjW59vN8Nrbq95Ry0iXGopZIEufsY7WK6ktpcb6oCUH40Nw8IgdFBmVGuKzs/jZyu0tjAfTojT&#10;HHyNthKcKztPSpdr/x8jhF0znhAUWlFYg9OaLM8IwwqZW/wn9eOUJ9+9yburEX/6SsiD1YokOEOP&#10;V2wnNSa+pZdb9peC3EnONTTHtsrWrIJtCxppyqBySFFEnLoBkxa8UT2lZxSv1R+wmTTYTWJeKgxd&#10;AoTzGEpBCR8YoFyBR4LCIalhqWARGJnh2waClMRG+KoGBgIv4/xvfQkzVdgsQ2ofXJn8SEosA2is&#10;sQhPUhRF2V3SGim9j8Z7AsqNwnVHD2f5i6Zy2XLWshROfvR+ihJU6ig1WGp9QJt1wuRsWSVprdeP&#10;L42dpXU4Y5ACrDWYIqc76DK/M+Ts6w8ZYFAs8OQGCItmTmoCJApoYznBqkOkayDtJQQ1jHgPZxzQ&#10;QNAAYpwc4Wy5ICBdE0FvvXOkMPIu0hmku46Q0/XjEpyxWHGKExmOHGm3UbaDQLJE4OkT/KKLtDnI&#10;u2DbwItYHq17fROc61CjxjPao2EM944Sbj8+RF/Z5ZmrAfXtT/L+0zmn0YjXihOWxjKJQiqix1E9&#10;x29I+u0OYXXGdqfBMxdfpre3g9/R7PhzomVMJYYsFcjTFs1BxMlgxCt5jcOKRiwilvNbBC1LnJxD&#10;FhZPjeh3j6knV/CmSy6cKa5EW/TMiq5TCNGm5ToolZMnS0p76z6FTJhygpOSoMhZepbUGoRQZIXF&#10;tjpMzip4rktND5FsUZ8rIhaYRgv3wGPmBL1/dY+Uy9SPcw5uR1y7+hq9UQ68g9jZYbF8ntRM6OlH&#10;dK9qVtGA7rBG7vfJ632iJ09xvedoXd0hvHuMOY0ZsaRld+jKjHi6IKsY9u8MGUnH5754jU/95nMU&#10;b32Ns2FMvrfJtbYkPX4Xij7dbp2qcig/Y/jkNiLZYPb+GQ1TxbeSwu7hdECrBqwKjp4kqCsv0jyM&#10;SYt7TIdniE6DdvM6neVDJslNgsbLcHBAdHSL1qWr6I0BsyfvEXQrDK5N2FHXeDx/kf7VNrUn38df&#10;1AiaNfKzIfVgwUZ6gXxyytNxTrsX095akZshQSZBVqklNe4bj1bd4Emfgdtm/ujbjK8FXL7yAuns&#10;J7TvhvTVedxwSOxO6L58jl7jPIufDPnA/wEv/mv/Jqtv/Z8k3gw7q5Odvk34/MvoxYpTFdFvtNBn&#10;HrOTOmGnR5RL2nsDvPk7nAxPSSdXcLdj0ueOMd1zCOo0Lme4wDBZPMFvpsRHULn6AuaTMHnnhH7Q&#10;RT05LMf9P15gPitQJNSCG+SxIGeGXwsQWxlCHBHmLWKvg9sXFBWD7bUI3nxMHEu67iLJySnmx3f/&#10;flu/+MXp8gxjAqqkpP8/2Kn9pY71ubz00pWAKAtgqdCeRnRCPjzbf9S5cv/cz5/HT21oMolHiJV6&#10;zSsCcJQNEgHi4+1BpNKB8hECcueQnk9qLcKrUml1mf/4/d/Z/0ff5m3/EW9ea/Jdo9gy25jGMY12&#10;j1oO6SIhDC12mdDQDfaqbfanCbPNhB185EKSjxuYYIBX8xlGK2wu8WsL/g/vOTIPLgQnfCWPeSHv&#10;ciWv0CtGpHJObrsYEiwxHqLcHESiyHEyJbUhQngYl5TICJbsfOIZKp//FKuTnEYlIEsTKqFHjsEY&#10;g+8F5JkF4dCej7VunTgppJBg1/R2BMa4j/wIrbMYW2qjlCwxDkWeY02BVAoh5HqMuE7IBJi8KBO1&#10;9X2FLUqS+trEWzpFkWdgLUpIgkCxWiwoioz2zgazrz9Cn/05NekwtrZmbGUYfLSaYkyIoIJigDBt&#10;BDFwDGKGNFvrz0xjbZh9ihETIEMzQLkNDCOUUgjTxhQ7GFbAYwQ5jmK9UVgrMRCujeEMJ8c42wZy&#10;Klah0Ovu4ilGjLCiwLoWqBXaaPA7pNkOnkhxZknElC4RV76XobJrzJ+9QO/lF/iK6HPz7hmr2V3y&#10;yZSx6GKDOo99RSuQdIYCu5HT2dT4UcibZ7Ab5Dy7/RrRtSqPhn9E5p0i5RU2jaWbClItCfQ29WCI&#10;7y1Ili0GJufCTDAYNemEV7nmDJ1onyqaCtvrjcycuWoQmRLaiuihtE9R1HHWIQlwzNGAyzcQ9DDc&#10;Q086ZN4WuIwaXRrFkmMNeQEDJEP7hOlK0brU5+J2lQX7REcSl3WhHqCm75AtpsgtH9xtspmD4AK4&#10;Ln5FkOoQR0haHJU2QuF1svdvks8lrnGJcfIWJguorM4znT/k4SyiUm2y25mTLU+52vgiB9XvIrpn&#10;yMWS3Wdexqy+iaieI+x+jqBaQUZtROYQ7T2WszfpVlssM81MLcEuaSuffDDk9L1NmsM+/vkJjVWf&#10;djbkyXLEhrtItHqHWeJRr2+iK4L5rR8RpBLX2qHbu81qOCfffpUknWMfv4WRKWarTjb3afktzlYx&#10;je1zNCo5S9ul/bigJ2fYjU+i4iMuTv+E0+I5ZC7Y2DJYvQPLHFG/i90ISZ72SLIe1XM7mDt3MSpB&#10;GUk80thORuhpWjst6nf+hB/8kxav/s6X0T+6h1oUBME/Iz4aUvPPs+oqaGlqeszh/lN2anvU2zCf&#10;7uONZ3ijJlU3o3K/ID6uoC74+MMlCYqqSUhap7T8Hq7fRswFtV9qYd9IUHcTijwil6c0jisMby2o&#10;Ph9Cq0KTOtpPCdUOx+EW0t1HUMM3NdAJySRH3gsR7QZZFDH/xiPqX9wmJ/8VQg8rFJ6rIQsPPuaE&#10;46962PXYTwJKl0W1NQW5A6c1yjn4CyXWh/r2n8fPSOg0tFQu99Ci3CIUtuyQoBQ2L+BjuqXnlJ6G&#10;AvGRz6G1hrBSJU/TL939X75e/9q9Nxj+eot947hkNtEbHbzARyWWgzwn9EHDqyQAACAASURBVGc8&#10;ljOalRr+IuTJNCEMBaOw4KE0nGvlJMMewmzRi5/SsY4VfSJzgByPSGnzXkdw2AzZSODXl44bizqb&#10;dgeFxKyTv4QCSYqnDNJF6MKQ4aFEk1AqIrMklzH9L/8ikd9FyCUKi/hw7dL5ZRfKSqw1+L6gyC1I&#10;gVIapTyEUBjjyK0ptytDgZAKYS3GOZyzoMpqx9kSICkAJUumilvrrBxuPRosyoSLctxYbm3aMmGz&#10;FleUXUQspejdGiwF0hPgMo5///epmEcoLiJoY7xH6OKMwnUITANDgtP7SFdDmmeAFo45TswQboCU&#10;K7AGhy0J+aYHJFhOgBW5/ADMc5QnmQCJX+qybI7zPsAVMc75SHZLzAMGyxmOVdmtUwusG2BFAycK&#10;hOmjSRHyCCcMudwgyOYY5uCGyOI8kapR1Qe8MBshbt7i1tUr3MwTkmbE/GKLk+UzbEmPy37IQT7m&#10;l059nJcwdxDWFLk0nIo5DZGxOvQ56z+Ldzli8xuWlxYRI/kQ5epsn7Q4GpxSny85t1ix6a6SLxQD&#10;OaatErZNDbFarjetzjHHMpNLPCvwxBSvyIn0FFVsE7oNVHHCyr2NooZWDWJT8NSbI/M+TTw8Uup2&#10;xWmakugaM2sY2AtsFQfM5YoVe9gk4Ryn7A6qLB9LVDZlND+icz6k2tng4P6IYvfLVMUR6e3X8f1z&#10;dD/zy4QnCXVxQNJN8cZD3PERg70XiFbvoWsV/EGX239+yn1V5VqrSX7zASvtce50g7T3mPq55/Ba&#10;IftvfpvWc1fpzy7RePjnDPa2iEavkjceIOfv4ge/zDQ7QgSXKNIfEmfnOe1K9sIl5mzFpL+JmVcZ&#10;TU/Ie4LJ/rvUb1yiMdaMV3MalQbZ+HvM9BXCVpc0ekCUVAmHKXn7PWznKtXuHtFiyuLsEa3Pf5X2&#10;6f/E+L1TvM0qUSdBXq/T7zY4uPWEpF+HRoOWusTpdxb4WzHNRhP7Zo32Rp3V9QqVkyPiyR4bumCo&#10;v4e4skf3qeKe/Qbn6dF8KSR/Y0yPKlk15eThTfywSuXC5+j9yr+E+skThv/khP5Xv4Dp3yHb76OV&#10;ZK46qPSYeLVBd6dKMz5CzA+oX95icbIgaqa02nXksU8IjO+9R/PGBWzVo+IyGiIhzpZkRY9gowPj&#10;QxqXanivBkRv3COiSqeyQRRl5H+Sk29usdjK0cWc3Ixob12j0m1QiC0SuYlvY7L8CFV0sIcrxPN7&#10;VDtL3I/PmL4/obj0Lu1Xn/2PupfP/5f52QQqXXyXfazrw1/5WC8fOVcWvtYYfFEK3z/83X1kh/LP&#10;JaM/27npz0Roz0rsypEXGUZLhBNYm+O8kkPlf8x02xcSa8sui4aSCC4kxKZ19/W3//Gjb7zN4nPP&#10;YTxHVfuMmgYOThiMYqLVBGPgrDJi4ppUMp+m9nFhzsqM0aMOTa9GO3nErH7E0kEeZ7gwZ1pPOVkF&#10;7HYrnBvlTNyKfeNxJ25QcYb9yhlXZcGXV+fJhCZyIREGLQx1JankLQQNNJKl9ZGqxYQJO89tcvGr&#10;X2a68iiyJdUiI/ADsjTHWvC8EHBo7dBa4qQu/18ExtiS2yUVnvZL/AKsNVgO6/4C22etxeQFWvt8&#10;qMqy1mCs+ah7ZZ3D87wy0XIW5cqDWq7b9tZabF62rpUEWxQkaYxUAi/wOBueEL9zhz6fwCEo9Ntk&#10;uSYgoCBE0sdxSlG0sIDmCKlX2EKDNUCBtAMMY5CPcCIvt05FjiGlcAnYAZYVsELIGG2fAQJy+RYm&#10;76FEhmOBI8WxwIpxCSNFIt0WujjBEmJpgBMoMiQKa+sUVqF0QmgtkgtYUqpMmZsGC7aQMmbrZMbR&#10;d79No/d5DpxhRE69WYWFoyLz0qqnbzCjGROpaddzdNYh8zq0gznLXg2hBJ/+zh3+2oOrxEUV1DGJ&#10;zmmZnPw0YmADHB3mMmRbaULjGAsPwQGaqzwlQvstPPMQbaYIXmLlmmhOqBR7SDGncFMKlyPxENKj&#10;MAE+m7TzFQEJK57g600oTuj6t5hnz+AYMtY92sVFnHpCno/pyg5tLyCpOEbTMwbtAHvSp6IccTMj&#10;zldURZvi8QOW8w7mnCW8NMS/DWYqWcmExdgRNJ9nkT6L0Qn57i9y9sN/QHH0iBtf+SzJ2TscPPoe&#10;jaDPKtng5RcqRIEiPM15ZAsW771Or9PB2QYHbsJmUqXRusigGZGLDmbxp4R5lUdDzaK+ZHQaU8sS&#10;Kps76J0hyd0hhX0R6e0T5RLztEnWyQlii+CMZf8qyrVpLk/JgjlZsMv41CetGHYuRcTKp+hdIXj/&#10;NsWDh/Rffg6zaLL8zhMi3mAsCy62blD3bnO0HHLmPLzzj0nvDNF/GrN4LmQV1eD2PtUworH3Kk/P&#10;zngwv03vuWvU8j6n8X0UI6bTJpVPbpOv+tRuD5HRgoFXp1gJ0q9rxtd+mRdevc/B3T/myR/8Ie1f&#10;/BLdFzKiu+/i1XP84wSp77MwNarRNY5ujmkMPDb2nqX4dJ9G5w6nP3jCbKbYnbZ5/END/avb1Gcz&#10;cno0CgcbIUsb0lM+WWWX1b9dkP+n75A9bdNcvcg0fET/MGIaReTZkr7eI4lnHE9P2d0546waUlkJ&#10;Cn2KpKCVdIlDh7ubotpgmx2i/Rm1f/wdJo3BfzH4D//O/2j00WmWtgl+xpME++EZ2zmssFhjUZ7C&#10;WkeeFQgFTv6/Mxl+Lnb/6Q8tpWGSZFRNgEpy0AbhJG6VE0pBLj5ehiUoKNAUCGpSkpqYuOHRSb3G&#10;4h/+uPvWs22KCx7VuMBNPKbFMcXiKU/OfFyQsbWqoBYV3uquSJqGqV2wd9bAO26yaIyI1YpJTdIp&#10;FGasOPQVqewy844J6i3mWYSzKVFli63FjNiMuOn5TGTGt/2CP9cH/CuLKq/Q5FieMhML/KyNVlUy&#10;YxAYPDJiYxGBZuPT14kvv4w6HKO1QhYeJs9xRQ7OULgE5fmoIADPw2DwtMYWDuEcSsqy2aUMKFuu&#10;DmoLa6NnIdVHgm7haXJj8P2APC8whaHcGMzQWiCxFLlESomW5SjXufIgt9autwpLdIOxFuXAEyX5&#10;XRUCFxuUqVDwBC1zZNGkQYMCh2ZILO+jLfhs4sgxDHGFh1AxzgxATnE2BOrgMqStInBYdwZUUQQY&#10;5gg1QplXcTbDMCn1WaIKaITI8dwlCibAvKS+0y7td1iQU0eKHCGOcVZS4CFoluNWJLKokssahX2E&#10;w2NFACxRpjT36RBy/fY7nP5TD/PZz1N93tFUPs3zz9N8bo9PBJrX3/4J7z6ZEHYFvuyRtRq0vQgd&#10;1rjR8Pnk7/539L9+i7QokMoHoyncmABFZjtYeQq2RtfWiOVDFnKGMC+Qc4kVNwm8U1y2xFFBchHD&#10;CoVF8SKWQwo5A9MtE3EXUFiFkI9Q9BF2g4QjQgJ0cQnLZYy5g8cdDBqv8FioOWF+jhaHrKwl33uO&#10;RfQ+elFn9YGkupAUn34GbWr4zR52dR93kFO73MdduMHyxzcZXExZXPgUjCU9c5l55SLzyW3k9BHc&#10;P0EPdxjswsRe5s7jb3C+3+N+b5MnjxM2br/I+ZcMd9KU4VnEi9cD7ryvuPT8p9npVpk+eYeauEhU&#10;f4XW9BEnuoJne4jjH2NOT5CzAHfhEtligrynQc8pmk8IhzGNG21M2kAO71JsXSULuzSiXZLqTcL0&#10;CBM+S+xVmGwOkcl59PIGefc+QRxTO99idXST5fMt2GlQ9ersTWYkv/c6h584IZUeLnR0rzRxD0MG&#10;tZxFpUM7auNaTxHdCuLsDlzYpPfagLM7G6jJmMoyReeb5EXCWE5Ij57lYn1JMzignZ5nkT9iw7vA&#10;fPYB8//8dZ7+7d9h92//e8Tf+n3ufvcNnvvKK9idMf4wRr20y2r8kCBus2rmSPMAvahS9PsULY9o&#10;luF2m2yu3mZ2c4vu+XcgrhG78whXp5Azwiin0ojItlus3rxNsBSY+kUwGtOqUV8ckm5BI48pTo5Y&#10;Pd+gWM3prLqcffJZKuq7SLkiTxWFGrCqJohWQeWswYk5pTMvkLrAtM7BHx9w9jdv/ztbL2783cpY&#10;gXQUxoBWSK3Ii6K0AdMeeZaXx8vPVJTFbSm2kUgTkghHaDKslVhZZd3fwjOlb8jP46c3NEWEiaYY&#10;F1IUCYVLkLoUN8e2QLiPJ2LMXI71AxySZZZjRU6l0ubk1nu/9Gj4iObf7PPeyNA+mqLSh2yunnI8&#10;63En3OKcPsQnYVEVuFiyk20gAzhyh9Q6Dl+10JljoZ5QiWK6bo9lJaCYS64sahTekl4aMm9dojG9&#10;TyfO+MB9Bjhgli6Z5Mfs9zdZiFPuLPt8spBsIjhBMHce22RoChbilKYzRKnBfOazVGKPIzGjm9sS&#10;VyApTZgdICROlAmS/b+1jZXykUJTGIPSPtLTrOKoxC0ojTEGz1OYvMA4R6XewOYFQkKepRhj0dor&#10;R4fOIGT5/AiBWDvaf+RpuA5nXcncotxiscasu4lrXYCAZieDw4zCjoBLpSZK3sfZHMsSRAXnqjhS&#10;rDpDmi2k2S03BW0T5AphG+DOAQuQc4QLwEmgimQOtkbOAchjlL1UitJNFyULrC2F8FrNEEgwl8CZ&#10;9SbiCvDA1dbPF69vAaWHZI7DIuwm4KNUjHQ1sAFwipUnePYCu/kWW7dmXHj0x8x2qpjz5+EGWPuU&#10;sP8yi6dTci34VNim2g3IWw0eyoStmeG1v/cPad7aJy1SIjZQ5hDkKUbtYYRGmz7CtrCkGE5w1kOw&#10;gZATrG0gqUF+udyOFMnaY/JDEOscyxJpBkg2kCLFiRRjI6yr4VwNxBxfNJC2iWGMY44nPHz6JAwJ&#10;GZJSI0WS00SoOlWRI6MKaVGQ3AtRz11kq/kEl/6IjvhFTt9c4dQSWnVWt25Te+08ZtAiHSqKSogV&#10;CfHD7+MtbyK6fQIvYmoTzE4dPXqHV0TCo7FCB5oNOeW4qbl0bpfT179JmPYJkhM2g7fw67tU3Hm8&#10;/hFW1rHjnGF+n7rJOT35I8YPF8B1GvGSeDGmzpy5XtAOnqF2/IBOv4/VGxT1CZP0NrW7CRu/+BWO&#10;OGFjuUtmnxKNK+jtOp7eIFgcIYubtO0FVi5jzglxZxNv2KJ7dZ+ziyNEdomLXkH4NOb907u4doVZ&#10;2GHwyucp/Az/0W1mW6/hdl+mc/99iqfbjOsx5rWM6xuS5HFCXqvRWq2Q0y2ixowofsQykERBl27u&#10;MdBdouyQrJkSbtcxZ+9y8IePuPa5L4B+ghs/pN6ts7w/Qm+e41ytRew8PBth9z6Dnd9BtF6jvtXG&#10;+n+I9yNHFF6HKwH9m/tEvSn6cxrPl8QuZzlfUqk0abbaxCpAZSnEiqbssKxEqNl5gooi3W6wDBIa&#10;owxpqsw2l1RXXfxP9im+H1GxEJlj/NarzE+GGHNIO1Ck2tKp1lhS5ezxbZ65/eDXsusv/t2D5ISe&#10;kzihSFcZCEsQBhR5wbzI8bVH8TM+QrSFwyhBjKFaV0hRFsFOSKz4eAtkP4+//KFxDU5PD5CpQUlD&#10;QYETIJAIZzHq430IPOORkqCdoioEiXBUkpz794Z/63Rzm/nxjKPkMbE+peqGyCwhrhbsjSdoNyap&#10;SmLR5lSkuMlZ2bnRknYl5I5vWM4S9ooOnvZJKkuq2ZRe4uM8yU+8GnF1k3OjEUmYsOyk7Bwd0QsK&#10;zvwtBvaY03nMgfH4PdHhsZfwZX2faj7GN1c4xVARBukUCUvqG5s0fulV4mhFGMWk+LAefwrh1tqo&#10;8lZYhygc0gPf93FOlgnX2mOwyEvtlK99pCvxDbhStI4UYCzOmhJdYHKU1GglKcx6jCg1OIEQ5ciw&#10;xDiUAnf1EfyvNIVmjVG1zqzBpqXUUkpIU4c0K7QMkXKOMQnWVtAoFF2cG60TrmCdbHuAATUB0yS3&#10;Y6SYg+vgGK0NT3sIucDZEZImuBDHPpCV+AU1xJp6SaZXc4SpgTm/FoAe4+QCaftYZkAbRwNBACxw&#10;zLGl9BvkCkUXa2McM5xIcWtIqZIBUEFwiu9fpZILWtGc4l5Kdm+M++aPiITm/Z1NDn7nBufObSE2&#10;6rzy2de49+QQdXfMa//Nj2jdOiVmzkp2UGKDislxtgLuPM5NyBgjyHDUSh0YFsUezkUYxig8BJeB&#10;BCvv4swIxSbCVjHyEcKGCFo4EgqbrVliEuFyJA7nLiDFaP2epaVtke3g40CCsn0KV8X4GY4Y3xrU&#10;QmBnLQoT0Dx/j3E0heBF2pdDVo9fJ6+GeI3XqJ/myO4ZvdrLOHOKmv4BbbXHMmmTP0lwOfQuXiYb&#10;76N0hSTcI3u8RN4fsxxvsdeuofSAfGOJN5kwmBeMs4hUelzsFlQax6jRgNU4Zvel52h4DW7OE3r5&#10;OQp5zNRUKVRCJTAEOqBWPceyuE86z+jvKmY6IHtvwfnXdqklz2OWh6zmK3au9nF3JiTpq0zlkI3e&#10;i6joiNXkR+BtIhsC15zB6ArkT2lMK4R7n2Xnt7dY/u73UT+pc9TvYCuWuDZAPRqxqt1GPnueejRk&#10;Mr2NQHB6NsbLHNH+MZrr6EYHE75I0VRsbh5xevsW7fgi+nQMSuN1N1nFtwiyBX1C4lVBLXsFPZsx&#10;+q//GaM7n+Hav/svcPZoSj9pce9yj+TgPZaBJmlP8fwWxv0WvXCDZHaIt6PRf+2LuA/epmo3ENeX&#10;HN6t0W/uYuycSLURxQJlJcPTGdVai9ali+TpQ8LNDYg6xNGQRLXY3K6xvJtT7fvo4JhGrQMzn3yj&#10;SXejx6hYEYWKZjIkPvoAnWxSFA2EMnhhHZIz7OyM1m7C8PVv7SbPvPR5/9lzfzqeWJSnEaEkNwVL&#10;59C+wnmO2PFhQ+dnNiqVnDxLCcMKeg3x1j4UNkcq9/GtUn4ef6lDOw9GLsM5iVeiyMlNUY6opEPa&#10;j7dFqGVOLkDGMSshMRXNMovYN/PP3dk0nP7Q49k0ZSkcd+s77LoWKpvQyyMQLTKbcjtNsEFCNR/i&#10;XAXnQsY2JVnkLEOP8WqPuT8m1zAnxPVyuqT47GLzKSIak6qAZnWBV3+IkT7WJow75+lPIlbmjFFr&#10;yHE65anWfMHb4RPzjIA5x7JB215AukP2/uUv0L/Y5/DhhH7uM9M+oSwQAiSlzgqhQHo4ocsqpbA4&#10;5TDW4gRIpSlMiQ4N/ADpJHmW4wchxXojMPADijRZg0iz8sCUAlMUFMagfW8NtCsQcr2RaG0Ju1vf&#10;hAO1Bpk6Y5DWlgbRzpZoAwdKSRrVTVLRw9mCjCMUCo9n8fGIbY5jhCVCUEfZPQQK8HGmgWOMpA4i&#10;Rrjk/7lx6iRCRQhzGdAoOQF7qXyPXHPN4dIIAixHOHJA4+QUQQWHXr+uBBp8aAsu1g12UGBra4Df&#10;KYgYV9SwpJSwU4WwDSosiPM75M7HYwOpQzw7JrQZTXGFor/JQdDg6eSEv/5rf4MLz1/iB995g8u/&#10;9ybhrZvMxJxCxDi5gbYzQGJoU+gRKrc4OUKKKsJ0kAwQmHK86YKyU7UeWQosmE1gjJAJ0m5jrMRw&#10;gMBDyBXCeggaOJZYYpw6RVhdctnEHIFA4mPdMRJNzX6KFfvkdorIFEoVWGOJR5Ycg9COfLvLud0q&#10;y8ZLZNM58eIe1cvPYh7v8vD9b/HSb79AfXrCVM9oX75But/Azm9jZyN6G5/GNGJiVcfVnqPXukTS&#10;eMLD1QHVziZe0SY9PGTvMzvoswresEG971PdvMD0zZjwrMExb+JXX0F6FzkevkOzO2D09BFmXIdo&#10;wqoQdC9U0f0cK+dcPq6Q3cuJXw5BBoR9wWJ+iB+1idoRav6E8GGP7u4ecbCgfhoxf/xDLlb6TNNr&#10;zO5pwmiMzMYk2QI/sSyL77G8+VkGn/8s21+Kma8ekX12D3Xs6P/4LsHyRUY/HhMnhwTNCuenNY4f&#10;HxH2rjAP3qVyros5jjiZa+QliV56JJyjIlcU3SGbgyrLoyNO+xcI2i8Tv31KICe0TMHhw9fJnzh6&#10;coD5+js82TTof+O3OH6a4Z/+OV4wIr/gkHqLJAroih+hqnt42ZRcN/E3enQ/9QLLf/AQV3vC7q/+&#10;KtOiSrbM8c47BtkGyTJEVJvYWkgyqDE/sGy8ssuoyAjeOMGaPtnhhGK2wn91l9muQXQG6GVOGDpW&#10;HUOmhhTFJVLaBOS4YkXmIvJRi8I6wKCGhyTnW2w024MHb3zvv71+/Xeea1yWxHEpcdA6xBTr7WXx&#10;Ifcp/VjXj7/qkdkKbVFHS1hFK/I0w/fDsoimfF9/Hj+9oTMcXttHiQrWpQgMSnhYIbHComzxsV5A&#10;OIlSoK3GWQibDU73n/zG0/F+d1qcMt86QhiN/6hLGMfU8pxMGUZdj+qJ5jgQpGrEM8spgRRM2g38&#10;PGbsVuihJjjc5SxI8NopzSyiIUPqskMwS5hWAoR/wPFuhTNT4cV0l+72iNlJTtMYJI7MSFbSo7Y8&#10;pm4tP/Q22Jca/DEv2RnKtoiEoRFq2r/xBVxkqEY5qS+p2tKRr/wuy7XSKaG0S3DrsVxsYpQfIj1N&#10;XhiU7xFUAvIipyhMOU5cWy14XsnJyvIcpSSeKK1wCmPKv/V8PE+XSIfCECiNWWuuPloFXnOzxPrL&#10;2jIB+0iPaS3OCbTSeJ4kd20kYyy98sIux1i7gRWHKFfD2QyIkOwAKyxDHH6ZgKOxNijtclwDJ0ZY&#10;+QBsC2lAsAAKFBtAHSPuggtRQmHcDEhxGIQ+Qbgm2txAUsdwjEDiiHCM1n1BCYSUPvUVBFUyjkq1&#10;gxsgaANTnFjhrI9jxkp3yOx9tNfEZpAxQ9kROVXyT/Z44xPnKRZw6cJFzl29xHf/6A0u/P3vcend&#10;98j1E1xxQsVt4Cw4OS4dDlhCMUVxnkIWuGJjnVh5OCpYeQAYhAtwbgp0KceZc6wc4mwdywIrjpGu&#10;jqBZEvZFDmKEEEukaYOp4FhDeZ1ed7csBcv1RmYDEzhEOiGgiZAFmfFxVAlVhlMRtTPF6tWAljwh&#10;f+cuCwltPSId7bP161cRukcqH9DqX2dVtFno+8RuiN/oEjzbxkpNVDmhGhzhrQ7Au8juJ76KnN4k&#10;EB8wP3eB7maHUfwOrjHmyt5ncVGbxB+TcULd7XPxpb/FePIT5uMD/HhAKg5IRhHZaQPaTxGPm/jL&#10;y9S7T2AyoX5ZM5IweGph0CMipdhMSZM+vcqU4fGMjMvULz1LK5rxwaOIk3BCtdGhLgXhcoLQdZ7q&#10;jGB8Sv/S5xi/e8DTyg8obnSp6YwaVfrhyxw8zHFbp9Rbhkq8zWH3HJ1LK1rbMdws6J+9wnsyIm6u&#10;6G82yLMVFb3LctQhneZY3WXW3CJmzNi/Q3frAp1AMbILhK2g5JBaUcOji0WT3N5n4/ZDVkUb1+4Q&#10;W5927wWW0TY6eEARvcd4fEYYduDCRbSOibYfgznGvKNJ0veZ5f87zb/z27jJBqmaUFgItSSOlvhV&#10;TTCoYqOE6gVBYncIb0+ZP7hF67VPk3Y3cDxlFU+heYX8zpT6lz4FP/gA9c6U4NXnOXv8Nq3FeXw0&#10;uTsDDBmghWD2vmLrEz06z0fPfvtrf/DLqqW/HwRBad/l1uccAYVZg48JPtb14696FL7FZAV5lPHC&#10;cy/w4gvPrJ05BGn+c2DDT3to3wlcqsiFwFqBFhKcwAiJUwL7MTtYgoyMAhNojADlQs4OZ//Z4mDC&#10;QCrOmsecygC1VNQXKxYu5yyoIWTBkX9Ec6z4Ba0Zpo6FhMhYVKLYjQQndoLsTanGluXiAmfpAB2c&#10;EdQNOrBcqz5goWrEnsOImLvpHjJ5iooFZ36H9vKAptUs/S5eBHW5ZOYcJ+4p32xE3Cw0f2OW0+Q+&#10;/hc2aT5zhfGxo+4CEjel4nJWxdr+AFeOx1RJ0SorFIFwAs/3QSqsE2jfww/DUptlM6yFSrVCYQye&#10;HyA9TZamKF16FH2otXLuLypDWxQYW6AkfMhzcGsLHJwrdVi29MVSUuOE+Ui7hSsTP2dLdlYSQ8ox&#10;HhpftjE2I7NHOKYIbVF5eWEQagJmgCXHqqM1cHQbRR2YYFkhaSKch3VN4ByKhEIe4EgQ9kWQTyk4&#10;Q9k9FC2MHCKdwLkmrlBYBAoLRJSehiFlhZfiGK/HrwlCFgh8sFUEFiXaOOeVmi01AxMgaCHFCool&#10;IRtIew6jwHkPCIoZUl3hrFPjyC4Zz+G3P/9rfHf8iLu/+7/xlbf/L/beJMay9DzTe/7hDHceYo7M&#10;yLkyaybFKpEsUS2KUosWJUqyWg1b9sJGwxsvG9027I0NaOUBtrUwYBiGYRsw0Is2oLbaUlts0hJJ&#10;scgukkXWnJmVc8YccefhjP/gxblFSg20tBAMtFn8FhE3EIGLG+cO5zvf977P+xClcnKWxDRR7GLk&#10;CI8mYJOInNRHFDpFuTYVliKn0oad4ThGuo0quxELjPFqgrchuCZWHgCP8E6j2cFT4ilWz19BNalr&#10;IAgwZCiZ4AnBVdgM5zVwkZxzVFmnhkTQIVUZxgUErg5+gSsy3O6I2qVNRm+8QVcKdp9/EYYL7M6S&#10;Tr/F5OEDep+7iC9n+PFjZG0f5wUbm3tMfE743fcIu326115iOfw2tO4SFtdIHt6jyGr0X8to2oeM&#10;D0+I0pT29jE2mrH7/AYN9x4NewFrWzgzo9W7yun+AXZtnUK9SdS7xnI4YHl2B/G8pOGaLPw1uq8F&#10;rOcDxMP7ZEeO9qeuo6/lNG4vEWeScKPB+eM/RG38FnH8Ar31c6biHZqXJHZ5lXS+izVTOhfrJKeX&#10;OPuwzYVnrnA2/zMWy2fw/Zs0T5dMHx/in7tAN5wiGwWzQY72Z8zfWrDV6NDYfYh5VHD5eI3bcsy5&#10;F4h4l7m37NQmPPvKGve/85iZ2sK7qyzOj5mUM/byCZGcU9BCux06zAmZk9Nj/c0589//J6z9g3+H&#10;8MVXefTH7zD+vzL6v9jH1e+z5FWi/Qcs1Izm3jmTqxcRrzxP4+cPWX57n/QHd2jGA8RZiL5QUrgA&#10;3agzGp/RKRv0L+2Q19uM82OickH7lZcZnvwxbpGTjAVpamimC7yYEr066gAAIABJREFU0e53UI0j&#10;lqMZm71nWWzEuDjFzhc4IgRnVZpEJElzQxFqNtMWs7eeIH91g+PH9jc/88kvvt5utcjTDEk1tpJS&#10;Vp9b7i9k8X1Mq2BBLaqTLXOazSZ5WfmaQg2Bkpi/Icj7p/Wvd2lhLaOzQ3KnUMJW18tG4qTCSk/4&#10;N3wBGBWihKPwJcYL5mpy4fD45GaKoxyOqEU7XD444rY2JC1NbdbD7Gvixgi7GRM9HDMuG7yj62wo&#10;TZFm7GcOn3lUkCGCDJNDUhgaCJ5JBsxczr1Gg+eCHFM6hos2Spwh7Xs8nhkuxoIoGlEUTXzXkMg5&#10;UafPg2VOE9hz69xePOVhI6Ivl/xsS/DCv/vLRGGL1KRYDUGpSewcSW3FoVoxrLxHeIcQfsWdkoRB&#10;WCX0SfEj8KixBUoqrHCsZM9Iraq1IJ4oDKvbpcVYgxAKparpU+UmtFX8jal4V85XMUfCU8FCV1wt&#10;oSrAqZISg6l0WyicA2NcJZQVpxi/jnISKS2BaCItYDfwzBFsIW0fT4bjHOw2cqWLsoCTk+p3jtUK&#10;cQ1JhBApuGq95zDgQiSbCLpVnLbrIWkBOZY5lnOszPCuh8Wi6QEJrBorxwJPiXAKyIAJmmso36fk&#10;BMcQ6SIEMQKJ8jsU4SOCYg9jQkIOUOmcECibNR61Yk5qcy7uPU/eUZT/7Bt85ivfJdRjMCkREZom&#10;JQnGnSOoY1hD0MVIyKIJ7eVNvDrF2xYCjZdLhGtWDR4pRs7A9cCGP55yuRpeHCKJMDzFMUeJLtrv&#10;4FA4EjwHOHWKtM8gXBfoIKjj5AO8NDiTkDNEOI+mhiGmzOqAxZFgpcR1Lebf+DWKwzFh4xblhqN8&#10;5PDZFcKr2/hvPaLZCUmNoSEzGvXrLKeeXnTA4ODPqTU+ienvEo8c6R89RGw1ufDaFSbqJrs395j/&#10;2V3ifp10cJt4KojLgP5Oj8nJkqPJI2494ykuXGawGBL1tjk73ifubXH45gliuE69HjC8bzndbDLe&#10;WzI7Trm5UyccPaITFIzX1ih9Sr48pzRNmt0mfhIRdjSX915ncfTHqMZLiNqHXIp/BiUtT/x9mt0e&#10;5cGITjKnfmmTyaO3GSS/gPY3iU8DNq7VmZoH1AJNebaPm7ZoXbvBIpzRP3+CezBn0eiQfPo1ol/6&#10;Bq03LJ2zBo87KfGVgo60BH6NxXGH+t5L1Lc7LNMIfTRgPofhVo3ts+q5sHJAGrTYyAvmTJiodeq3&#10;Hcv/7U2Sf9hk7+qrvP2Nf0r35U/hNy5Tv9jHzk6RM489f53ajd+BTo3i2Zjsz5s09QUm/n385Cmy&#10;3iQou6TCgrI0RYBJNU53iXZ34e59su++Q3YmaahnWZ4eUTcO5/Zw7BD4A1z7GvH3vsrgh2/T/ewX&#10;Se8es5ZtkMsZgcuJ2GCe5zQIWdg6SGhtWd7/+veInvvSf/Tsjav/Zz0OvpMtcuIwRHgoyqJKm5AV&#10;6PjjXEYYPBKEpChLDI5ASLyFQP3URfiTXholkKEkVhHCG4QpCIMQEUQkJkPxN5tg4SKaeEojaXX6&#10;nJ2Mbh2Np2T9Jkk2pjZccl9FmCIgGhzjjmpsD/Yo+iGyJzm70CdNF+xO2ixEi1lyyEUso3VFd9nn&#10;NEvYCBXS5iyaCUMUPd+i6xTpeMZEOVwcYWZdPhV45mHMtGFo+pLAtXkYeHphSvd8htWeOCiZzyW2&#10;1uPSMuP7UUn36nX+7Vd/g+kiAz8gXUJYW8OYBOUqdZCUVZPkrMMJg5ISoQRKStIkQUY1gqhGUZQY&#10;Z4miEK0VgQwobSV4t85VmikqHZzSGoSkNA4lqwBnITyBVDhnKfMML6Mqyd05cA7pK6Cop3IRGmtR&#10;UqBlhS3wVBwy7yxlaViWH+C9I9AFznRxro5AI7kIPsdxjpJHSHcVi8LLxY9ibDwWSQMhGjjbrwCh&#10;eow0aoV1yBHUQZR4+QhpXyBQYK1dxea0MOJttLuFlCHSBUi3t3qUhyi2cGT4j4T1VIRzwUYllifB&#10;U8fTAKrJj/SXQIxx8hBv14iKLgEBJXfRjCm5yFK1yK/v8uS5FuPzIZ/u7XHn//k+1/6Xr3BxdB/P&#10;jBkRdQGll5RyhHBreCwLPUC6Hk2n6CwbLJiDTxFEeJYIL5HUgVM8Fu9CkBNwLRQdlCixPsL7HMUa&#10;Viywfoz3IR6H4xRPiaTSdSnaOAyeIVo2ce5S1WzKOcYvUL4NBBiOcTgiMpRy+M5Noud2SXsZ5XfO&#10;ufLlV9k3X6H3YMlQP0d89SKTu6c0rqzRWu/QVi0GBwJ5njG6PaV96yp6q0P++oTJw2OWdzPy0HPx&#10;9gGbny2Iv/QLbP/iBu6dD3k67tKId4jSD2lEHWYf3qHWeEjpv0Qz7KFHDxjMOpwdPaDTf5bxh++x&#10;Xmsx8+/Q3nY8FFtcTQvMYkKiJekHPcKdlLXekEHZpZZAXG5TXm+jTr+LrDlGzZ9BTBRNG9C92mE4&#10;ArEcUgszvNsnbo8ppnuU3U2a12akJ1+jGfdwvFJx3dQuYTRFnV9GbC4YH3yNPNhCdi9ivjQlv/sY&#10;8YMZ8uYLmNoP6M8FowNDLTU8e+slHssJJh8i/BHu2NHtf4G11nMcRQmTT3W4/tYe4/0x8fwRUR4z&#10;4oyaMmg7gLjH/Dv7NP+7gPh/+Lu0Tr/JD+//CZ+59nP4ZIi5+Cr18YdEQnL2+H267jK1114jf/Nr&#10;5N97ytraOocHZ4jBJ+htNJiLKfV2jWyWoajh21sURUa8NWHxB+/RrfXJloJmmIOSTBaSqKZR5QwT&#10;CzI/ws8jRLxG9uQhUkiW4Q9R2QtoTjEEhHRplReZrktqV2qs3y35R8PXZf3Shf/it778pV8KmpFb&#10;Jg6tJSKKsCuBu8P9q84MH4vSNgDAKxD6o1QPg1IKZwo+9i6An/DSOMmz1z9BURq8ylEqoCxLBJZQ&#10;17H2r98T+5UOSayQAd5XeiIpJBZQlCjnCBsXmPknf68evs4jBlgZM3VNxHJE5yghPO8waFueXrrH&#10;XqpIRoaDdgZ2h1uFwWVDlttN8vNzrswDhlFGY7RNUbc0ezNEbjmRMBeeaCBwSOq+jSjmENzg3bRG&#10;o3NOezHAj2vsby1oZAnNaQu/DNnsS5LGAhYLmtE6MxkymJ5y7XM/A80e8/kxbR0QuAxbnCDqHrlI&#10;8V6SlxYdRCgVYq3EuwDQ0GghKswv1jsCrYlUgBcCYx1KG6QH5x1lDjoIqjWZrVx+xlqiSOCdw1mL&#10;1iHWOrxXSBmvpmWQlSUAUlVvaFTVsKmgylEpvcXJCtdQSlBCES0dYuKAOqVZIAgIxAD8HgUjAiGQ&#10;Msbby1iqqZlyl/EywToFOCQbeCQehSdaOQFnKOooOhT8EBBIuwmc4K1C6H2E2Qbm4Ft4CoRbI2AN&#10;iBGiRHMR4yWWAC0U0m8g6WFI8cwJuIqlwPIAWALtqikkxXqDsSOEPEO4q+SiINABM79Dy9QQ/imT&#10;3qswWHJ9aRkuj3juzWM2vv8WC56s0hfbpH6dhAt03BEBmowQ4acollhazEjwnFMTMya6S2RS6t6v&#10;Qm66wEMEm0i3jaCN54SSYSVqBxxTlF9HUgMMggjBGlbexbkCySZK1vFujOUA50IEazhfUsoUL2vg&#10;MlLXxoqQIFiiiya4ELFhYTdkI5iRb2oGJw8RT3KKzR3a/YDRn79H+IkX0VrSHk5ZXoixnRPCexPK&#10;+NPUru2Sn5yRfPsh0VTRdhKdlZg3J5z88CvUv3mXC59/Dv+iZfPqK6RzhVhrc/DeI+TOEdtRm3rD&#10;EMpNXPuUk/e/Siv+BY4+nDINBvSiEp+UTL1kY3LKxt5rNNo/4GS5YG24wXLTs/OJPa4MDpjdCWnN&#10;JPG1a7Cfc5iM2FI3OBd1uuZdTO3XUck32NR95sZhog5KnPHU7NN8PMNcuUSwF5On30DNU8ifIWpt&#10;oK9Mqb85ZvSdBWlf0tpc4+kn52wMZ+hZQLN+yPT2Ps2Tm5hgQbt/jyja4kk8pswfEy0tXRPyvXDB&#10;pnqbrbTLcvYQJ3+Whe8jdI0t4dFC4HwXK8bUVYHNljSkovjWAcvXD7n5b/4nJP/r7zM4fYpoJ2y0&#10;G4j6dXztDH+yT7bXx0Z91n/ttzk5/H2WrkmtHWLuvM2sd4t2UMdNpriyxIwttc0WcX2T/NZTWqEg&#10;XxMEn44pvp2QJQ3k7F3qKmO69QnqS0/92kssWz9g8E+/S+NCRn44p1VuUcoBkssoFLMow6T36PZu&#10;UP9gyv1kRGs95F985e7nf/lLX/oH25r/xkjBzFNdmFDiXEDAx1tn5FYk6R/Fl0mPl4LcCZSOwJY/&#10;/mPBT+nuP2GlUSm7e13CGhjPyhFXlTWg/poBll3t2aWsXhtu9X4SorpdCGg6i8WgPJ2vffPO72aH&#10;J9xs1vjTYoHM2tRHcybpkPu1PhPlEeIc1bbo0tAvOohRyVM5ph9P+fk05iAouRtostSBzkAaVNIh&#10;zBY4lSKcxjlHojuEUhEpS7+4x0MJ56ZGLwvohgGxqZGWQzpqwsGlXcxQ0nUthnGDiVBs9+dc8vDq&#10;Fz4DQZ04r1EmBV5LhDZEwuOUQkiJVhKpVBXcjFw5BmXFqaLKGlRSIlVlZ7bOVzorL1di0Cr+RqkA&#10;qVZyHOerUbvzBFqB1oD4Ed/KGEdZFAjAWoNE4KVECIkUoFV1n1IKhAShJGiNxVQB0s6iZQOvayiv&#10;K3io30EwBnWKsburpmVYjbkxQIhwAYgF+F51feo0grJqFMxe9RhJMD4m5HmsfIB1A7wvkKwjzC0E&#10;Q/jRdFQgaOKYYeUHOOdRbKJVgfcTpHthJfAuEep7WOso2ccyJ1QdnE0QYo702YqsLNHsVEJ7Whh/&#10;F1MGBFxE0qzWffkD4sYNDsoW7bml/8YpsW/SpMZcSgayByqhXZyR+qgKnRYDIuuQXKLEYYNTmu4a&#10;qe2i5YIOeyT6MUvzCBdu4XmeuLBAuYr/mSK8BpqrdecU6GHlAd4JBOdADekuIdVkZcIY4MU+woNn&#10;ASxQPiK021gaKI7RQcCkXBIUTTqyTRpMMaGl3d4k+9oJi8mYaH2NZbpO2myxWbtAu65Z7I/wbc3i&#10;8i5RkRK7GWfrfbYamwR39illi81wmzHnFEwIiOiwhnSG/N1T9t8dUHvpIvbXu2TdFuudNUZ3P8Tk&#10;KfW/9Sn8zjPI8/eR4VPaiaet93nj3XcJVJug3SUcQpyOGF+4yMnYs5Z3GQ4sstWkH5wxndapN9Yx&#10;z85Ji4wy9dj1Y9r5RcYTR+0cahc2cScP8c3LjMcnNLstrLjKUWNIPV8nz89pzgMawRzK5/Ful9H5&#10;bfrP3oK4h0yPif+nJoNBi3FtSO+kTW3cRC8Uy/4Wndp9Nq7nRA9GyFPJ4pU2Bw/2GQjJteV1Tutw&#10;2abokyEna3dodHY54ymN0T06gzHaXUHJp0gKsBsIv4siwasRXi85+a//kEv/5Svc/LmfYfyOol4+&#10;z6S8jdi9QvdpiCo3aLf3cIMpy+ic5uc/w+IfT2gHF5htpIjlU4gb+FKQZQU+6RO4NWQQkIUR5Y4g&#10;PNtC9nJy3kcdHFMsQw4puZBP0bUryPgpQWtOnj6hyDvI0FIWdRTgmRLSwqUzupQUx0MOjgTtKxd5&#10;pnmTt0cP+Pof/dl//Lu//oX/McYtZOCJrcYQ4AV48fFeEVYnU1FpXwHwPz7Hfrx7z49FaYtgNJ3D&#10;TFG4BNAIZMVKcnrljvtXV9UAVNl38GP3iJIS5xw60Ex9wXa7yf3h8HMfnN7XOjYc5qco7WjNz3kU&#10;wWE9oszG9IqC2lIykBHLMqFbm+MjSOsGNQvx8xwVjwiTgEJtQTCitSxZFAFWpvTckkIHzPuatujQ&#10;Xk44lSXjsCAiwKZtjvKCRCfUM0lP15hLgaultNY3OTuFVjdkM5+hH0X87S+/xM1Pv8DkbEKURBWG&#10;oWnwdgF5gQ7i6pSuJAiFUBqBxjlV5Tmujo33HussOAkfZQ4isVaA8Hj/0Vqvaooqhqgk0JI8z7E/&#10;ynE0FWJBSsqyRMtKrI5XK1yDwf2FZAbnBdJ7nK10WR9pxcRKNG9MpQezPgaxxPkIQYizLSy3ibgO&#10;4X0wa+Bqq8aqj/DbCMDL+x+9lBA+QrAJJDi9jzUjAp5D2EtIpkCDSjuVgBrgbQctWziXYqhckMLH&#10;VCq0EusNnnzlKAwq4bfvrdaEDkkKdh3HAEnldvUUVNBRsBxjxQdos4HjAlosVs7FAHfkSLOEvFWn&#10;O5pSG++TRUtkWvG+hDHERhGwJFMdbOiQzlLk9er46AV4ydLO6BCQqCfMXIk2Xeqix6g4oi2f4lnD&#10;iTnel3gSFK2VRgwcAUKkCLeBZ4wXC4TIkL6PsFcBTck9lFogTIgnw7OgSvacrS54Y6w1NJXEWMep&#10;mzLyI1659RyP7x/iv39WhRwfGna7F7GXxsjwPl5IfDKi8Wyf3pVfYm5itOgg9J9w1pqw4V8ied0R&#10;jB2pC3CqwLqY3K8TCoNWC2LTwLxbY3r7m/QurBH+5mXaXUM6hljF9FN47AYE7iJxvcPo3LK+sck4&#10;mTILN7h4+QJvzv8xJllDijHLyw59XCI2SmaTCQNxxnZvjY3ONRJ/COUNks0NsjvnZLnDZh9wetKl&#10;bqa0rv0OeTbHxo9wizatressFwd0N9soMcLPcoQL8QwopoeURRcTPEN0cUj6xSM6SY+gNSGZPOY9&#10;s8H2Bdg4USz9LkmQs/PbrzB+4+s0jCPubdBRmtlOSEREPpjijCJsfRZx8IijepMLm2vUDs+JKAjV&#10;Em9zcpdieUqgmgTBHpF8jvjwTZaPUuKXn6M/+D42GSHGgmI7wM0HrEnD5PQOG5t7uP2c5U1PeuVt&#10;6nmXevgyi6dP6F3SxHGLQh6hdEqZ5Qg3pbZmWawZgv0pJl9Sr7cY3Wsibga0XkoqDZa9hs0CCudw&#10;ZYRMrlJvpphxC+kPgGMkPQIuoplQLCqnuctilucT5ttn/PF3/nTz13/zC/9QBfnvKTLwTQIRAiUV&#10;N+/jW+5fmkr9OJeQn06rPgalISZNLcY5UBqlYqytYl20jLF/jQyvikaBqjMXiBULyTqBlJrFKGeU&#10;ZVjf4avf/OA/Gx9bcDEDKdk6mnPfjMlCybpxDMyQpZD0ZmsIaTD9c9rzgCyQNKTmqbA8rXl6rQbq&#10;KKMpc1w3RypHoZcQSHypkFi0VVDOWBhFvWxwWquxbiJ61nGgS0ICakZymm2Tb42oTaBMStrtjLab&#10;0mysMRkLfvlv/wLEIcl8yrqvk4oc5woiL5BEOFHlCMrVu6Vak6pKgyBYJTZXjCxjSqx36CAgUBXV&#10;PQzjKt5m1cg65ylXAc5hFMIKGmqNBQFKSBAe510FDrUWIT161ehWsFGHkBKlNEVRVo9NgBJVY2a8&#10;hBU3S4saxvfwdBDqDO8yhGsj2QM5r6YnxYsIOQG1xNsYz6JqwmngVuwmsDgxBl8g6CPMRSTDClng&#10;NqpmCI0nx8mnYBtVM+YEFbeqQFCvmgtxhBMjrGsCdax8BC5G0kW5KygKIMDTxMlzBBnCdfE0EJQI&#10;unir8BwDKZoNjA6QpoHDIeUCf5JghwvaL4658MZFdG4J08dY8mqtTEDAZcbcIfAdGkUJtqwmeTJB&#10;2Qzp1wmVo7ASX36GXH6IUB1MWacr98AdYMQSIcrVpFLhKfA+qYwH9MBvoZgjVYq33QrHIAvwDkeC&#10;ZgNhGwhSJBJHHckCqWdIk1PqDby5CEyx3GapBd3tT5M96ZG8+QOarkOerHNzq0sphiS6Qa3okE4F&#10;JVOyvSZxs8lsaCFvIB4bdl7YJJ1qzO0fUrhz0A1CGVG31VHJ/JLUjGgrQSAz1spzzKRGNnSYMqfb&#10;XscWcwaLD2jUd9DFJmb2LovzIWpeI5g3qF/Zod44Qi5zknRG9kyPuLVD/84TTvUj8laPC4sZrnUT&#10;MU+o7c1Iy3eI/UXq7evMD7+O29UsC08hUuT8feIgQ6lPMh5NEZMlumWphwXD0TmB6dNttFiMzwht&#10;nfJohtHrqBu/ir//TxDfuAuv9mjsbvPs6Sbp+ZDZo7ewcReRCRxnrP/u5zi/N2btiWatphnND1l/&#10;5VdoXN1k//wxW1sXcdk73N1fcDi5xUX/BTS30a6GcC0sCwwZuV1SJkNc8AFZENPbryGfa6G2rmL2&#10;b9M0l5ic7iO220yzFnIakD6jaXSbrDXXEH8rZPGn71P4Fu6ZkmU6Ig5DrEhwyzne59QjQxzU6Gw2&#10;kevnmGvXOHjviGAnY+NmiAgkolzH+DHapHhfR6LIkwJvLYU/pU5OKWOMk9SoVyYZkYKakTYTik6T&#10;ThKzGC348Adnv/OJVzd/z3iBtSFKQuE1gf94a7DM6vNb/KXIOf8vff9p/aSWdkAY1YmUwFLivUbr&#10;ylzrDAQ6/ivvwHtPsJpWSSlRSlKWBu89URwwX87JTMo/ev2P/9PTt977bH26QEae60VAnhs+SGNU&#10;MaN9rkjdNpOG5SiWNISlZ2s4UtYWTRqLBWfqnLptELhtjms5W8UIP1OcxgEUM3TaYhg1CfKU9rTO&#10;UE1YhDU+ZRxWaTJtEGWCC/vM8l0aqaHhFthln7Ffglyyl5XU6pqktuTlz1zgxVdfo5jMaWpJWSww&#10;MkdZi3Ya41W1apOiwi6sGikvKjK7VLriYeGRSiGoJnxOKXSgKyC61D/SrZWmxH9EdRcrd6AxVASG&#10;CgehAo33DmtMtSZMSgwVNLQiNriqqfMAhigMUdZR2rJqxpwD4dFa4ZUgVAFWanAJzgtwMV4dVWJ6&#10;8zLIO0Ab4TwQU3Ft8hVQoVjN2ioCufANvBqCjRH0kSLFuwzPBC/mIKZ4twY+QRIjyTHM0Wyusgdt&#10;hTvwEkHlxEPMEW4X6MFqgoNagK0BNXB9AjZXk64JSi+Rro51CkETj6JkiOGckHVgHeWGRMmU9ekZ&#10;aX6N9GxGuXxMI1xi2cQWL+PJEWJAXaRop0iwJHqCVpY4V4QEBGxj4hD72g3ytyUXzgtG7kNkUCMq&#10;16toHS+owKEfUfV9NYmSHuEcTn4XRRdhd4ExHgduZ3U7IeClFU3/Icq1q2ZSLBCmcmIaC1ImeLck&#10;QtExEJydMt0/4aJvMNwasPvSJeb1AaK3oHbhCvrDkm55yNlwQrK8wnTsiScPKPUUfflz1Lxjur+P&#10;2XH0FxFlvkZgCppkaEpmSrC0AdZCyIJlXND4wh5z+5SwmBDsXqDQdVwR0vaOMHmD8eAYkdZomQbL&#10;xYAwOCJxa/T8Gnn/jHBjl4a9hV0OITtBvHCV0cgh5B1ql24QiR2imkRm7xOt3WDygaOcXcVdKhBC&#10;UuOckc5oTjt0N97h5Ok7mMYvsnBLon4XGYCSS7pZm+lZjUSn9K8/xJzsE7z2i0zMBdzhe7TCBLkx&#10;J7l2ncZGhvj2PfLiEk/uLdh9KyT44Rn3xgOWl1sMBw0W5T9nd6tHGtYRNYPsfJ6946/RiB8wba6x&#10;vdhA2wBFC0SG9IeUpJQMsIwo02eZfvX7tHsKcW2LuLvLLFliT58wvP5par09gje/RbSbku8F5B+0&#10;8a1fRRz9OeXjHxCu72H7QKePlBJyT+gVUghOhwnNHYuREv3SOpcHO5zcnTBT65BN6EWaRlyD3OJz&#10;jdZLnL1HnvcQ6gzsVYQLCVVO6e5gPXjfI7eSad0z1AmTM0nUaPCHX/uD555/9T+84Yvwvg6gyECH&#10;UH7sE439j77+6EiIj+AV1Rz7p/WTWxqqtRQC7EqcrmSlqaqg2X/1Dl1QTUYqZxpYD84opBQECtrd&#10;Jl9//7u/f/ftb/79ll+Qq5SLeczjszFPhGXTjDmYTZgqQT+AerZgquoMfUQ8btIOUoaq5Mwn0O0Q&#10;TJtMlhm+K9ksHPtGIy0EKiP0deZC48MI62pQH+FnIaf1BVPlKQKNdjmBKSjVkHp0SscGjOc9lq2c&#10;rTacnrYImjUujO/w7/8HX6Sz9wzzkzMiYMmSIArRRlUZU97jsARhUK3pRBWH85F2SmmNMSu9VaAJ&#10;ggCMqLKo8IRRQJZlRFFUOQfLAh0GBFr96GchJEopvBc4a6tpl6tO1FVTpSjLEm8cUq2chgics3jr&#10;CFtxJbI3HucsGIuXDi8FRVGQzyXOnyDIcXajAodaDXKB4AzlruL0BzizhqCDIkXQwZFhGQEGqcYI&#10;ewHBLsJ6vJxXmXyywNkML2bgNxG+QNGuVqRqhGW0WtuMcL6JZ4GXCcKtI/xGtRoUBuWfQ1KFUjt5&#10;gLBrq7VgSIUvUFj5EOvOEeYynhDHERDgGCKkQNodDEcINgjYJuKI/pO7JC/exF7OWPveBoF5jszt&#10;k3EXr7fxpo7xEdUUzNH1HeK8Isen8S7Fxef54DdfZvk5zdbhjPl/BVcOZ4zLp2haNKmTAM5nFQ/L&#10;BxX5nhDvFzgcXsxwdqMadrLAqwH40+qdJRK83cEyAAeOLp4z8B0k14DH1PyAqT/Hak9d1GiVEUl2&#10;zFI7irVdNj5xFV87xcR7GGvpqR5OHRPGj+i0niFeaFQzIp9EZKKk/cIOk8P7RLU6ze4WylXatpAM&#10;ywlLDvGiQateJ/ARReqoW8jGh6y/YpmXCWl3RpgZyBoMGgM6Z7dYujqydYDOntJvXWL4oMbOrRbB&#10;7gU2i3doLRICe5/7O6c0iw2CpWA8zGkPFqRXI2I6aLVFbNdYuB5u9/MEh+8T+Jwoz3D5BkW/BssP&#10;UbU5VkPktgjViPHinKbfgNohhV8yH16kd32DaTGgn+ewqbjxb/0KJ3/wkOL0ANMylPaE9U//BuLK&#10;Jxn+77dhOIY3hpwYjdtSFGKA7tWwh0sS40mapzwdndD5xC2K7i7OJgTdBn7RWsFwFzivUVIhcQhf&#10;vSZjn2GfjJDfe4yrT8lkTBYt6NoO6dLQ6gLNGfV9sC9foOAD8o5EvDalMc8ZfH+T7bV1gl3LPJ0R&#10;OI/1+1i9hWv0SLe38Iv3sPk+jV6BHXpCt0d8ucHUHBAXa5SPYpLxiJAOgcoRdoi0HQrqBBxgrSYQ&#10;JQUBNQJk2GReppxPNf0ipVFPePzh9/SDh1/8b1+4du23libCgTe5AAAgAElEQVSn1AVCS6Sp/X9x&#10;3vr/TamPINR/qY/6uDedH5/SEsiyCcZ7hC4RMqBwHrwFp0H+1WGdH2m0BCthNhVoLpQBaR5w5/HB&#10;f/7D19/8+zeCOgOZcG4d9umSR0nE8VDQEl26kWcRzxBmgZ544rS6Oi/aKZkJsMUM6QuitIcImwh5&#10;TGwM+7ZgHEdou6zccpGln0PmFAu5oL6EVjjnQBnK0tPIC6KlY50lNRJ69YTH9RgrHnG5aLCcNrD9&#10;Jov0lFc21rn55Z/DlEBpccqiI4myYAqHFIJQVgHQXmlMWTkCvJA471BaVMgGX4kanbN4rwi0xqx4&#10;WVopUlMR2xGVk7BqvioaslSgZLA6vp7Se6y1FWNLyaqpQuP/ohNFVgHTHoGUgixL0VWSBVprhPc4&#10;4bHGspjPyBeOwNfRSCwxigTYrZoxsQ++C6ZLNT1KcTQRzPH6BGE1wm/j7RJPgiQHmtUUjQDsJl69&#10;WTlMfYSkj6Diwjgnq2kpPRw5nnGlqxIaKRzWT/DyFFwXT44Xc6x4ChgkawgKUAnCdjE8wspThGuu&#10;sA0CMCATvGvjhSB0PQoWSFI8hoAla/fH7C8TTj6pOTu8Qe/hLvpMEzBFucrVF3INMATUkHaNVFnO&#10;LwlOPvUCs2d/ntN6wuxRzvLmda7/vefx//0hapozqEf0E43lZCVOb1RICxqAWvHI6jgLiBleP4Zy&#10;F2Ev4dVRBSUlopTvI1yIYB2HwTJHECOxWDnCOWjzDJmxpDwkIScWz+KCks6zLeb3EpbuAdf/vV3G&#10;kxp2rlg2u3Qv/Qz5sSQ4SlG1gmBnm+ThKbWsQLfWGJVHuO++Q2E3CEnQZDihCLwnNBHKNPCELMU5&#10;eKiFLebNJVJtIoYLcrmP2dkjnlxlemhpXqszfqsgvW3wLUUramAXBzS7G9jhs4TpHDe5iwhSzoNt&#10;9DBihzouLJg8uk+z9TJxf4jcqEEqUc9FmNJTHkRsPr/L0iQUhyliu48rPkWjdoNEPqTX2sLOBeRb&#10;JJEg6E5ohjVil+N1k3zrBTrZEQyP2H3l05z94CKPF8d07x0w+sM3CX6xzvavXaH5tM3+17/NHpcJ&#10;JyVP1i3TRU5cLxjbkFYrppYFFMMHnJgGZZpy1cVYZkhGCDXH+Qa4PhKJYAQ+R8gAbMzgm3forb3G&#10;1i+9Sjx5ndFsiJBnFLsNwlsXmD5J2Is/xWzjGJE9JfzsM9z+/acMaoe0PhUjshBsAMYxGz+kLjuE&#10;4ToT0UUt9+m89xxn+7Bx/YRF8RZZ+iJx1CTJHyEGC5p4rFR420TwEMkaVhsCmZAXPWpiDYFDC0Nh&#10;EjILOugw1ksmi4xp3OePvvXm529cu6YT50yg6pRGouzHe0JT/fd+FRsEqzPlymkP+mPuAfhJLw3T&#10;itLtLJYMnFpNsTwIXeXb/RUlhMBai1JVXl6lCdJYL1nOspf+jz/7+u89Y7qI5RllMUULx2ktITk5&#10;YXsObXHG7QsFT3JP50kLGXqWzSlilmOjgFm9xs5Jg3aoOc0OSMOAWk3RWATMCYAO0i6RpgWBJfOO&#10;zDdwboF0NXQtpTfvMZWwIRNGdYuKM7ZGmjtBFzBcDyL6Puf1ZpuuifmkH/PbX3iNq+tfYnD0mIaU&#10;5OUSFcfYxCHCCBl6/GxCoJtoVWmupJBIrXFCI4MAqCZKSiuMc+R5TlSrQj+NqwCicRxVAnk8kQiQ&#10;WmKtQalKg1VkDucsWlW7fGctUlUj5rzIiQmRKMSqw7Wmmk4JwSpA2uGdx3lbiaKdQ2hRPV8IhN4n&#10;zHeRzCgpcPIE6ZYIZcHWsRwj6CHECMhwflb9X2YXSYnUM4yJV7mBU6q4GgtkIFOE3UWgqVAKFcW8&#10;ykzsoNA4pngkkhDJOt4GGA7xco5yFytyPCc4X2DEOdJtElAALbxVSJoUHCHNZTTX8Oop3qXgtyr3&#10;pVqQ+RTJPZApkj7WzQlkmx3jePJ//3Oe/J0v873f/QLPD+b0xOfg7gjx+Jicc8InnnmrS77dJu17&#10;Bm3BaKPPrNlmVs7YPLPstvY4Pu2y+cUjJn8i6X1/HZ/M8WoJdo4UIdJvIajhyHAkVOmVbZD38K6J&#10;KF9EYhEEYHdwnOLEEOcyFJdRbOGDB3g/BbOFlxOchzSu0c48NQoKAqitsUwz+qrF4gdT5nPYufUJ&#10;DpOUTucipT4j3smZvx/RmA5p9HL0ArrNHc71W9iwy3w+oHFZUH/pWcZvjakxRZFReoWTdVInKDGI&#10;SEDexDQUlAu0G9EKWriswZnSdPTPwvCIJHuPVFxhs93n6XzCIp7Raj1Chk1Kk7MmbpDXvsmgVFyJ&#10;b3F08oQ5F5htQrmZsfl4yfHuIdu7mizeQNlzrmy9xEkR8/CP3kWXv0xv65jL510WxR75YEq3donE&#10;TUjmOYEXuP4dis11AtFhrZ9hzptsXesTNMbIRHJ28AbBM5+h3Ui5upPhpn1OB3+I/U6Di3vP0br8&#10;PBu/8nNkX32Humix9tSSNTTlrTNO36xxvX6JaHfA5J0F/U1D2Rxjmh38wCKLPaTNMeK4ovwLifYS&#10;Tx9XaxDLLfz8WySP7yBdg2g0JtruklvPZA4dv8Pp0T9j0/4G4Y1t3IP3GS86tF+IaakWxuekOTSj&#10;ZygnC1L/hHZ7iVBzOmsDwv5L5P9iSX1LYzoXaDiJdftIew3hA3xxl4B1cnmIdi0i1nHMKfwe82IX&#10;KXdI3RyrzsBlOKDW6bAwQ2rFkiIJiXod7r37oLMYzj9b70TfypcG5wKcLPk4l/9L2qsfK96rz2RP&#10;s/Y35Ez+tP61Lq1ocDY5xYfV+kq7yspvMAirEPKvvgKxQqOJq7WVNGAtsZSEra7+yhsffE3OH3KG&#10;5Gg0wxpFI3jM+bJHHq4R1+8y0z265xl7YsgwykhiT3sRovw6In2CNjGGhFphaQIzF5HmdVK1ILZt&#10;cCWBFth8TJoLqNcIvEeXMT4aovOINBzTFyETFTKrBXSWllEgWXeCadRgmU54ZBu4eoLqOdpDy2d/&#10;9mVykSGSBZmHKOxAaXDCIF2BSx0urOGdxqFBSqQKQahqEuVyrLV4GQNV3I1WAWlSIKSi0W6TJynW&#10;pyinCcIApSTGmGo7hMCVFfnbOkfh3aqJlXhrKMoCSltNtLxD4iquhrd4KfFK41BEQmOQkGYQaJwK&#10;kck5riVxJ0vUsknGhJAGWszxK+q6tQWafqX5IVy5HjVSTXFWYDhD0QBzAThF0saKp3h/TsALeA4p&#10;/QNCPgXkCNGrMhvdJsgx0lcC9dIPiP3zCPoYniBYxce4Nh6Hpo5liSCiJl4EejhmeOY4McH5OVp0&#10;wIc4niLtBQQCL49R7jrOPiGo+MloXwVTG9ZBPSVwMS89KZh/9SH7X95kfqPNhaCPuxyznAeo6XN4&#10;PaYzbfJus8mh93hbsG1BLDOCdkxaa9FSGdflAZv/80Nqt1MmSAK1g7dvI+U6pRsgOUXRwmGRNJFE&#10;lNyuRP7yDOEtwq+BOgHbR7KLE08RvoXmWTyP8eUaSs5WK4cGmhtExQj0HGMiAnGJJH1KXU8ol2uk&#10;flYtdceb2PMIXlXUe4rkXk5tC2bJCYv7z7CdTVmEEzZrF5nIkEbcwIkQ9UyD7vefkKIwdAlkUjWn&#10;PE+Tq5T5MZIGi+WSaNoharaY6kMCsYs/PsIeDyh7S8r9OuGb9/B9h3xR0llWFwfCNWiOwD35HurG&#10;Lcyjc+StgEa9hVMHdGprjAYhshUTP77LwWaf5jO36EUd1Pg91m9ehV8omTz+c+r6Kr61QXF0hpNL&#10;Ug7Z7G+QMSGf7TJN3mcrufn/svdePZal2Zne85ltjz/hTWalq8osX9XV1Y7NNsMeTTcpEtJAAkRd&#10;SLrQLxCgfzEXEgRd6VrSCIJGQ2nEnpF62DQ902ySbcpnVfqMzPBx/Nn2M7rYJwvkxRQvhAZUZC1g&#10;IyPyIHaYE3H22u961/MSBU9QaYobzdFnIwobE3ZvQmuMmxwhd9dYxOsUuz+nHIREX/kN7FO497++&#10;y6W3vszm71uW7/yY7Qc96vkJd59qhmuauXiAiUv6SY/D40d0Q8VpEnCQwk1jwN1Cin2M+GNKnYDp&#10;YwGdDliIRzAf4n++RO6fUV7fpt9ZcrIMUKVksb/G5q0vMTr8E7Zvfp1TW5OHfdQLIV0752Kk0YWl&#10;GCyRnUPaZ0vOmbNVXCXoJvhvOoZ/Jjh+dZfq+IDguWvkk4y+H6O2XiRQe4zUKZgYwV3gNXJCAvuA&#10;Kqhp1Z6CEcqmCPaYDyyTPSC7TdFVtN2Q/knGRwT84Ud3/+v/7M2Xf5LGEQt1RGh2fr1XsM95+dWS&#10;pW+WyVmFrgECYS2oLySuz3Pp0mumS4spIBAeatNsiyiPN00cy2eVFQXKKaRSWFEjXU0kPYvpyZtH&#10;o8WmrFM+4gEnacXwokKc7lD5MRcOJuWAPRNwHGjODiybpk0SnZLbMcXmgOq8C05RyQUIh7bQNoaC&#10;GoekbrjFWKHw2qGNxJc1ThXNllsNx0pRRjF9EZIUgrqyrIUBla84zs/YyNfxnQ3GxuKjFpyOWV9/&#10;nitv/2PcYY6SDdDrmclcrIjqDVDTobXCPgtXFqppsKwBC0GQIMOIuq6x1hKEAi0UxnpMVTVmR99I&#10;xs7ZxtTuGi+VW235KRk01F/cCoexyvpSCpSmrEuCQIH1GGcJQ40OQ+pn40lnCXSAC3UT1eAMMU2M&#10;TzlfrpABBi8LhGsjfQoiQ3kNxCh6eOYrH1Ub4XpINIIQSdo8Jpd4LF7Owc1xLsGLEs1uM9bzfZT3&#10;CC4juAOuDXiE20SJBQiL9zOgpHmBKfEywzsDXF0hCUKcVStP1XT1yuRBLfD2MpDjcXiO8WKKdwrJ&#10;YwQSL0/B7TdQU+/wRGADJBFXuMB88jPu/kmL4/pljm4sG9RFnpBIz7QacphU6Kygn1k2Wi2OE8PN&#10;zetUdUYnULzx7pzof//X2F/+Od4mxIFE1U8oJITucoP28AGOHKsOwG0i/A0kfRA11gVYJk1gto2Q&#10;cobnKdbXhLKLcwdYjprGypcI1gHwRCi/SWWmWDRCJiR6A1dKPG2kXFC6CL2b0dmO6QhFKa9j+ZBQ&#10;PqA7/BKi7zivj1nb+Cr52W3C2RFSTBBdiT/K8VxGqSdgO+D6hPIE6TQN8GNMzZj2/g3yr09Iegvk&#10;aAN7FNA+bZENoFjUJF6QnXvC+jpXSji3p0xNRPCuIVWSUQAmHqNaOZN4i2R/j8GDB5zaGiUCLvon&#10;JOFzLN8vSexT/MvXOVmWdGcLnnvx2wTHKef3f0HvjRnJ3u+QcJ2To/8bV3kSv4/KD2ibPXqizWxZ&#10;Y6YGWxTM5rfwHCPWEjbtW4wvjhnc/BLzJ3/E/OwewZu/g2bA+O5P2XZnfPDzM2703qSf73ISjcj3&#10;t9h/WjHek6iLcwZnmvBaSvq4on1wCyVPUIsbWD/DsCAUJdZDWSW02WfGA8SkJlEBjpKiTDEHGySX&#10;ckqzRLUvE5lzyBSd7ibFRUjgAoZre9RP76PCiKd/cEzwJizOQhIREO5sUJkF8qygvr6kukhR5zOs&#10;2mP4tYTssKC2IbbKKBOHHkeMjpcYq0nVLs42kBSlcrwN0K4iIyKkwsoOqcjwrbtEwxvsVZtcjEPO&#10;qgzXPiQaZdz+xb3fXX7zTWnK3GXVDrErf02Xrr8b5SuHjkOi1azwb8yLvmiuPvcltbDEMU3chy+I&#10;QkcceaLQEwaWULvPPNJAEikIFUjviMKQbqfLfL58ezSe0Mqf0D2puZwnhGWJLSzdeYEanWDW+5z4&#10;Uxb1Q3w0I4knuLSk3Gqj9JyBBoKIKqw505qRGLKUHawUOFljmRLbGu8lTsdEMiCytlmhxyKsphQB&#10;oehiq4SJDzCig5/FlPMY29/iQklGY8OVMCb2CXL6kG/+R98huLFBVByhlKSZtNlPm57mRqORe61z&#10;SNUgEYqiJC8qlIoIdIwQwacMLLEisQrZjAPrumreFwAeZx3PoKBSKvBgrWsULZooHGNqrDF4uwpz&#10;RhCEuuHYSVBhAEpRW4txjSHe2pq6KrC+XjkuLc6vmFPLCsMhTkwwHDWbcwQIHyDp0Yz6ZBOuLCIk&#10;fYQfIIiQdJAM8HKCQIHrIcwWwm2tol1qtNgA323M2yIHRsAGEOMJEBiUv7RqPiwQAjGgmlE1ETBf&#10;jUQjPAWwQLgtpH8R6TcRPm3Oz+hTLlTD0kpWwNwAIWuEGCMoQS7xTMANkLTJww57VcHrP/0lr/3P&#10;P2Xvf3mM+rDGdgLECyk3f++7fO+b30RO5wy0wSXn/Jff/xYvfukmZ0PLzdtP6f2P/5zOX/2Soc7Q&#10;jKnqJUZohOtiOUb6XRRXUOyg7HN4b7HyNqgTEAolOyj2QJ810UDueSBCCg2ujeMJoBuQq8qAM7x+&#10;hJe3EVhgiZJzjO1jbYJXZ0gilBuiA4OMZ2hVYsYhqQzp77yEib+K2sq5mD2iGs9oJZewVPQCj7Ep&#10;anODpZQs1b0mBF4tUHJOyADkIbX8V1jxABggNkQD/ByvIYMhvrYEaOLJHdS754zfO2E5Dai2X4G0&#10;RfjxY7onBVJFVLcuGL/cYRilXHtzjbG5gGiXg7TPo/YJ/e0WgTCI9hw/6DOddPC5ZqMzpBid4kWf&#10;YOsF5irBVBPU/Bx7sSQKFpT6KQUZ8Y6ltdljtnQEvecwexnBZsLZkxOMtdiTX5BT4JIF08kPWW+P&#10;ad+6jGx34Q/epTInFASsux6HP/4lxUFO0F0jryB96yXi9JyJH3E2b7OYdLnU3+Xx5UMmv/0WUfQu&#10;ha9RTLB2ROA26LGHJCOmRopPcMUxKX1C5sw++Yj8Y0M4/80mh3R8jp8tsEEzRLfCkOxeQrszvOkR&#10;LxKiUU59ekHx5DHL0xZGSxJ7TlFvo4Jt8rVrjG51OSkcYmsHTsdEpxGCBHv+Ib4cI5lT2yVNNuiz&#10;rE9PbBMKPUWyjhURtT3msa8YK2jLlE0/pdPTVGLCS70LHv7iz8SHJ4vv6VASKvBafHF8xiGlQD3b&#10;KlxdC6y3rFbHf71X/y/q115aOcfLV29glUTYjICQ0lqccIQqXo2G/t0lRY50Ci8lpasJtSKJ2hwc&#10;Hr969vQRieqSjsa0xCFPTZcnsqJjt+hFIx75O+Ra0F1ais0Wy3rCOCgg2sDePyKLe6xlEbWA2kaU&#10;voN3VQNbFAYlGi8+QuGlxgtDKAWBsBgMRkbglyQywHlDbjMC1UaGIcKArAp0KBl2FD44x5SaF3b6&#10;/OD732B6eIiMBboGRwPn9H/tl14oCVLhrKOuLGGsUToEGeCcwNSOOI7JiyVSyCa8mcbsLtUzVn5z&#10;3iZP26IDjZDyU1+bdx7ZkB4aKjIgXKN2+VWjpQNJWTRGeSVDyqrAewjDsPHEVQZjLM2Xq9BSNM5L&#10;B36S4ThG+i7e5zQvqs3DihQvLrC+4S8pv7faHhzhyFe+Krky7cYrNWuBoNmAdD4Av7F6T4Bv41k2&#10;KpN8Cm6AoIUgXTVOHoEEkeEoQJQI19DbnZU0Jvtlg4MgQayaUec28PIIhEDaQWMcp0bIHOl6OGqk&#10;eQH0Id64RqUjB64AM8auzxDBlpixdvgrZocPWbu9z+zGJkEq6N9c8s6LO+Tr+0xnj/n211/hjTde&#10;4Z/+0c/55r89o/s//Q+ExQE1KXmVocIIbfcIrMKjMTwiwAFzBBWKPoYFTkxQdg9HRSDXkNzEmADD&#10;IxyfoAgI3Js4JjgxQfqrKNZw/j6OAmnWEOTU4h6CEK2uEmjNwh+jnF0ZqVN8fUr20ZLNr3+XaTan&#10;SP+KMr1O/MpN3MH7FJ9k9N0GLGqiwHIxmuNkl8opOl9pM/vLV2A+wtsFhgxJhqNEqB6B26FmSdaZ&#10;0esq/PkrJPEG0/ifkt1YI3h3jfpXt5lWAVE2gb33GN7SxGKDhwwZR1M2B1f50lbMk9snBGlIPD7g&#10;PJsx8NdATPCtOb1iCBxh+vvk84zZ6T1eeOVV3Bp4+5e0X23TCd5idvYxl3ZPWWIwBdjsAh0q2LtM&#10;EAwoT+8QbnXJbYR90GFtmmOXAa6b4mLHUO7yyemPGLZeYffqdY4ffYzoZsy2IrrVDoNC0BElF7KF&#10;lpqtp3c52vNsRNvkmyPi+YLW0Xtkap2d37xOIiNmZcWQGCEfUjtByAaKEs98FXu1h+SMAo8VjoG9&#10;zvyT++jtPZJuzdHjOZt7CZmZMxA1Z9kZWy88z/DRkCc/zhCDp8wPurRv3sT17iNHXZJ+QpaP6JgJ&#10;id6Gr+4wXHr0bJMj2UMs/xzrSuL4a6TjR7gqwYYzTHWMR+MIsW7S/I1xCRkscKaJdMoY8SC+zOnF&#10;DXaSj+i2JKcZGNMnSzLGkwP+4o/e/W9f/P1vvNiThkJ84TH6rNIKkKux4IrlIIVs+IdfNFif+9LI&#10;ik4nhVAgbEwgAowHJzyBFFhnPvMEyveQNHgG24gzDZ6h20uNcTxZBKyta04O5xwuBhShYylOwEnE&#10;eQcjDEIGFDYhtIpLxRlifE6c5zzRO8ytJNGKnhBYLDklS1ehlCaSEYXNUCZoCEqyRitJ5C04g9Ut&#10;Iu2YekcSaPZtSJYtmWuLSD278xm5GlJ7iQs07aLiq9//BuuvvkJ255xSNMGcrAaCUopPEVNCNI2Q&#10;VHIVaLoaG/pnGPVGnrLWIgOJ0grrGka7VOrTj382YrTOIUUTcwNiRWtvQp3F6pSBUs240vkVEVjg&#10;nSEIFFKq5m7ceQKt0brBNwgBoVI45VfnatQ0V3vKoymSAEUfUEg8DX25CVZ+Fujc5CrGzeiOBZ66&#10;UZREhvAlgi6CCIdbqVs1ngVOPgAXrZqorFGk5Bne6dW/EihB1A1DiwDvs+Zn7dsINnAscUxxYo70&#10;LQR7OM5gdW5FH0sbbIAnwTPCykPwzftCzZB2H+/PcIwR9JGqxNsJVpwSIrBoCr+H1SWR+RUvHt9H&#10;H1/Gy3Oe/OUBH/3+V5j317i2nvKDL3+bn3x4wPK/++d85Yf/GuUyLDmekMhrnDOU9ogmOkijGODk&#10;I7yrgAQpZPO6aTeRbGD4COeGwBMAJEPA4lzSjEblvHneeIKlwlmFoAYa8Kr0AUKfIGVCr79NlQ0w&#10;+THOPUJyg4BdAnef0cMjgt2Sjr9Ep/c6ZfiIk1/cYmF/ysUkY0fmKJUSb62jL57iLhzBrqZ/ecDy&#10;9hHatrCkwOPmeZZdjE1xzNHDIdN2TL9SsPgI4y8Q669RLj6gfdNQH0QwabF0PeyLz2MuXSYe51xa&#10;vsNcLFi4y+R2wOloRhT3OD67y74aosJTsmING22xmEXEc8v27lNkp81hFpO2b5KP3qEsZ6xH1zjz&#10;FeXQo7Vl4+w58qcaZx8TFH3a6nlk/zHzKqUz+Aazow/oiBo/uIQtNhAziXBdNtrfYHJxzMbmlE73&#10;jJPXBN3t3+AkOyY7vku/jnmOq5w9fpfecx2SZcrR6CHXJAyiTc7iY8rHE9p3brDfvc887lEuHH3W&#10;ybGgHqDIsfYmmDfwvIOmoCai8qd0raGrR2j/Drp6k15cQlRSnM9weRNgn1/fJbxxmfZP/5R5PSAI&#10;DPM7B+j2NdL2GtX8A/JSIyYf0d98jdxvcXb/I5L5O8Q3vgLVq2RX7hBfSpG/cCyPa3RVEugOzgRY&#10;JKHs4WxzaxBV25R6QdtssNQJxabAHHRR25Zj2yObGQKxzruzC3r9Fj/9v35061vfe+37L7XjfxnH&#10;X4QZf1YJwIoG49BcV8Sn0Gr+3jPEPv+lrWvx4Omc3Bo0FdrrxiAtLKb06MB+9hm8QbimeRCRBm/o&#10;tvqotP9ee20Hd/Qr5uMzCrfFMplQLcck5gxTPQdijRcujpgGp+zkEzqsM7ebCHXKfF3j8pwqKPC+&#10;xrgcqcFpRWBCYgpi48ikIHKNpG1dTal0Ew3jm+aibQzW1HgUlfIscZi8pkXErupQR5qLuWe3tcWe&#10;H/G9732DeZyCEQg7wwYBguaXXimFl+BoaO3N/YUkikKE1hjn8TSIBiElxlVEUQQ0CAaE+LSxEitv&#10;mxQC75tg5ibqpiG/e+cRSmGqBuapZMPDwlqcsWAdzlikrNE6wDQyGHGc4J3FVBXNp5DgwLB6XGhq&#10;J/CVQ86aUZ4T50jv8Gg8ZjV2qhB+bUUPn2KYIijwNHFKkIJYIvxW8/0xWpnPFVIkeB/hnMLRNHFC&#10;0ChVrtOoXO4CzxKIEMIhfERDem+ibqADpEgxw/v2arxnEE6uRpBNOHUzTtwGzmm0xqr5P7+zYmYN&#10;UDQ5i44DJGtgN4Ep3idojqkZElARGENJi1o7nD3Cu4LRXpubJDw8f8JX/5Pf5FFd8/C/+T959f/5&#10;GYIPmIY1nSpGIChVQtv0iSipdIEzMQES51ipfhLvBwhqPDlejFGig+MU6w8ReomuvwZcwso/xvgn&#10;aFI8MU5NkX6JdH2EmOLEPXAJkg7CXCbnGOMbeGyTrBCC+iXKX4dwj2oxZiveA30TrKRDwb2lJdCS&#10;NKopliOs3YYoJYkesJgY5r3nCXs/wXJKyk2QQ6yr8ZyjkhCnFlS+YhA9Yp6/ScQBy/FHRPGXceMc&#10;b4+YdW+g9y3ljTWi79yis7NF/nFBZOZQb+BHC6ZxB5mNydSf09q/wvBEM7UJk2yHoAq5IOba3tt0&#10;42MqO2exCFH9Y1JxFRF02dI9ZjylOzRIMaA4meFNh/r6Nwlnp5jsjMr9jNagS1UMEOYQ3XGczLvo&#10;JKQ9P6I16bLUhlYSsDC3MRcv0b9+jap8RP/AMl1qMm9QcoHSM9qmw+GDe7hwxODaBvL9gqedKVH7&#10;JknxEY/u32b41Q7X3n6R8R+/S8dNiONrULzKgglVUtOpnxL6RziboBhSyhPO53fZrl8iP24TXpFE&#10;kUdVx7RYZ/GoJL1qCVSLIt3GxA8IFzfRW0Nq88cUbs40NLQCzaC8yTyD6TJDqwzW7rKICvonD1l8&#10;/Anqm/uUzmN/vkaQ+eYGyDSLJVJeYMmwDNG0UFZjpCXklHFPEA0qkpP3YTyg7p+STASuGKE6GRtr&#10;IdM7j/j5X3zyX736/S/9y//PV6i/4+VXN+NCfLpfiDc/3jAAACAASURBVMWDlw2c+Ism63NdUkhA&#10;WoJIEachKgCpPSoQxGlAEEWfeURphyhpEaUddBihdYSUijRNH8RRBL5kMauYuUNKd4+uSUndZZZu&#10;jmo9xgQBYxkh0pLT4JwHkeJBuM6R6yDKMRtqSeg8mc1Z+lkz/jIBobVAiVWKepWcKaXDeMFCCEoF&#10;wtaksmY3Aq1rTsMlZV/R6/aQOuZCeaJwzOa2ZlktefOVHt9++214eEElHK7TR4pn2pRr/giezct9&#10;E2vjPdTGYK0lTRPSVoL3BusqwKAD3VDen41aV2u7QjQbg1VZ4p0F77DWNoZ4YzHGYuoG1/BsuddZ&#10;S1VVmKrGVDVFlmPKgrosVg2VINC6UbmsIxASbxvFy7qGr6WlxlpPVRhk5gGN8wugwnKxalxCPDmN&#10;mqXwogAqnlkwhbCNH8j1gSWW85WqNWyaAV+slL8SLy6a0Z/fxVMCEiFqJAME6wja4CL8Si2DAiEL&#10;hBrhxB28F0i2UP4KAo3nFLAIN0TKsPEsMcer8ar5Uyi3iWa3UQAxOE6AEmSJIPv0exFolEmwWiDl&#10;XTT3cCTUJsH4FjL+AbMb17h7vCQVbY5qy69+9HOu/LOf0LXHGFcTVBEz1lCqQ+w3mKk2FkvHJNQ6&#10;aNIRGCJJEavlC0UXKTTWV0h3ZQWobePrZxtXD/H6BOm38C5EIpC2vxpvdpB+He/AUa7UM0XhHjOZ&#10;j0jibZwwgMXZmjy4Tb0sCFTN2azCd6aY8AFp9BpbV/YRY0d1cEy+sBihSOSA0qzT2tsnStcoiTC2&#10;wHBM4Z5iOAM0OllHtyOMS7FBn15RIlWBj15HRX28/XPs3j75S1+i/1/8Hup3v4WbTkg+OqTMpjx2&#10;nzC9ukZnUjI8+ZD2lYrQC2LX49rVHS4ePWZxEZJTEEeauppyWJ5Rt58nzAbUT98DJYjb26AvITpz&#10;1vcVQR0iJ2dgH1OtHRJsaTKzx6zOqMw2cbDHcnEPFY1ItnPkOCNPR9jljHpxzmJ5yN7mc0QTjenv&#10;sflwTPEnP6EVeHrdm2ghGNs7hAjW6HJ++pgHJ4KDzVdxG6fsnByijaHrBNMnmlH7Kcn+PkZtQW0J&#10;GdLafotL37uEV79E25sICY77pOwS6F2mB56nP3tApz5jcKWDOzWUWpCZR6jJEpNNMa7D4M2vkG/d&#10;Y7F8j+0bLeJ0jeV5RhD3qbJf4KuH5HVBGceEnS7tS1/h9OgEGZV0d9+gfOeA2b0HJKpCyRKLBSFR&#10;OkLYNoomWspxQuRiah7wdK1maTYw7WNmQcRwrYcVMV4fs14eo8Zz1naH/Nuf/Ok/zEz+rV/Tdevv&#10;TvlmOvI3q+m2/rYFsy/q//8lpXeEeLSziKpEO0voHaKuCLxD1Xzm4aoc6hLlKnyVEVITYvDFPJ+d&#10;H5HNLEW8Rh0uubTcY+NojTJv0dmcsXsx4tyf4epdZrrLVJxA+AjvFoRVTNI3CKUQYQKpg7jAuTEZ&#10;OefScRqkQNNgiRBircBLjBLUGqQxmDBlLFpkqkUqWrQWCpt5ykBTxRriAUNvWa8k3/3dfwB7u9TL&#10;M3S6JF44lFYrr0+z4ee8//SwrmmatG54YWVVUtUlQkEYa6RqPFfN5uGKY7X6GCH4dLtQSonWAVop&#10;lFRo3RCfm9DsJjhbKrmitINWijAI0FJiTQ3eoVfjwyIvcNY2YdBliTWOKIwJwqgBn1oHvvGI5ZMl&#10;IVdRXEax1ahElAhazcVbPMExBVkgaK3GVyHIhuMk2GgCojkDlaGJEXi8mOGpGjXLD1eA0cVqfLpE&#10;+l2kCFGEgANR0zRzAC2E2wA7wHmF4RzUIVDinMQybmjvbCDddRzneHV/tR1Y48UY1ByY4E3TAKKm&#10;gEG6PQSDVSPXRcmamgRY4l1MznOYKCLmBCcvmLzV5uRWh6kU/DLxjG4/Zf+f/DM2F+/Ts/cowxhJ&#10;RIsKbQsCF9D2BaXMmBIzMBVOHiDkKYIu2A08oNhC+RtAhSdH2G2kMEAXwyMq9Qt89TJatpGso1WF&#10;5jKQ4NXDT5U/TYoiQ5ARuFu0OprLV/cI/PMIIOQFZPkN0qJNu5ujdzxHhxcE8QtcqG2Cbpu22GN0&#10;f0xpAno7nsnxQybTkEU4o9W6S9JThOwBI0zwCYp9lF4nl48ZTQ2pOMHufAMR51wModoZMDsbQ/zv&#10;U37nH9Ad3qJ8P4P/7UPUD3+Ey+/T2wvp23MGbYV95SaTWCD1Bi9cfRsezDj44T3Ye5X+lkbtj6m6&#10;T5FqQXmuqWYZiZhhFoaFXWCdZmmGtNefRwTP4VsvIAeXWB5O2Tx6ip6/h7aX0MHrFPUTVDiiO/z3&#10;mOR7xPE21egj9AiizQ5+N8Z8coqvbzBbP8XPH1O2EtacwIx+RT6ekqo36G1tEwXnpNIRz8bEHxxy&#10;5+IJY/EaswCim5JLJxXVyYzH4wlLpfBqH28zBB9TpV2K9HUou1gpqdweAW1idxXlutjiQ+LJQ6bv&#10;CIKdNlGxB5sB0f5TpCkQqlGR3eXvkr71NoELmddvELS7bKoP0GYLUaXElUBoj1yb0jlep360Qfvl&#10;F5Hf/QrVUBP+6gm6vkBYgyAglgHGV5iqhWITrTSCDCcXJNowY8KdwPBo1OVIrXGQnjA+ucVSXMd1&#10;2iSn64webHAiS96//zN+/OGdf9L4G744/l2HWCVvPKu/kQ39hQXrc18aJ9FRC4VCmgJUgJCSWFgq&#10;B/JveZLroIvOqyZzJ20hjaMdx6goiq9ubjAefcxRMWaUXyXpQ3/yCVHcZfJIMV10mfVm9LrvU51u&#10;UpWaKCnwRZetzQlpoHh0z6GUJwgiXFriKGlbgbeSpQVHRBDM2RQ10sCpFVg7QEpYdDyFuWDNhLhU&#10;ohYhpZqz7HUZuiVzbaiKFGHX+Mf7Z/yj33gNLgxCdAnMEhcZRC0QIkAHAca61caexDlLoDVh3Gmk&#10;XO9xNNuESgd4ROPNMhKp5aq5aDIApfKAJYwappX19WqsI1BhhLUCVKM0IR1aabSDIsugsgRBhLUG&#10;vEKHXeSqGTPG4K1pqPZSYRUoKSj0gsgLhIqoywoZBeh5RjQ6o5ZnWBc0Bmaxh/cBnhaaTYx/iGOJ&#10;EpomkDlBi35De5Yl3l3gfIxgA28dTkzAN+pX80IRIKTBuVM8GqmWeLuO5Sn4GBgjCMEPcPIE4VO0&#10;38cxxTJDkQAB3jaNnxIRwvfAraGIkSg8KdirOHIQM7yosN4guQBaK5DHU4SUaPccggCHwzLCMUaL&#10;DoHZZqlLQlMTlX2al7zHLNWccb0gbD3htfQ6a+89YPcX74EsWEqLrARrxByjqIIz0nqGcylatQgZ&#10;YFFIN6AUMwLValAV7oRKayrXIXYtYAJEKBGBT/DkaL/RNKpO4+Uh2IYRJkWCtl/DMcOJ+1hvCOWA&#10;kctoBwOybMpoDDq4QmYta7xDzpJaTeDePm6nJJA5Ss/o1REXGxnxWo/F6BgxP0St3yRYl6xxh8nk&#10;grOiRHcTymgHX14Q1hJDh7Y6YGq6hKFl+dImuzf+ApcNiP11Jn6MtwOCfEF8f4YdFdTv/gnmE03y&#10;/TcQwwRFStipmd35CWLzTZLrlxmM1jg8vU06POOds8uY3jZvbT4iGAkCt4F68znShz8lyZ8w5TJB&#10;1MWPD3DhABeNqDtvUfMuYv4U5A4jc5/2I4Fe3yFr3aXKd9nI28jpXfRGRK7XiLwgNorFg0ek20Oi&#10;wlGvBdx15wx6L+GODwj3ErqXU+TjmHuc87EI2I47bNzQyAdQVPd4vz1iowrJjibM1pb0u9voukNP&#10;K4xdUNYxxr+H1CGF2EM8/BnlyQ5CvkDt76DpAtfI5RznRkQE1L5Fff6EybSPVQUxu5T9l7E+x40k&#10;eq3DaPKQpelhMgg+npNsC5ZFhHFHONXh4uM7DK6+wdD0KGZPmNz+U6Lv9unu7yDuPsRNPS29jVnG&#10;GJfimBDQo8njGFPZAzRttHsLK8+YBQum6T7RRsjOJynjWZty/5iwX5JlQzbTMSbLyE4FYj3k/X/z&#10;ztu/89JrP8ii7IepSSisYBlBQIUiJDGQ/z0nEdhn3ZRoFpg0gvDZWNB5+ELF+lyXRtbce/gxCE0q&#10;PZUD6x3OlOg4bcKBP6MKPC0UynkmsiKRIcc12E56R2nPAxKirM31UcBJuiSMI4KlptY9ZlcmICSD&#10;2TabizMmQcJZUdKWNe54yLh6SiE9YSDwLsZlEm9rRJCQKkdSO07lEls7ZjbEK4cLKwIstZFQa5Qe&#10;0JIVOl9yEkR4JUltjg49G4uEi67nUXZC+PLztL70NUa3pwycJkslpizRXgEOKVXjwXrGVvDNyodb&#10;5TeyCnj2fhXM/MywLllF5jiCQCPkKiBaeJRUeB+AEIQ6aLxdQBAofN1kDXrRAEptXWLqGuE8y2yB&#10;qWqSJEEo3+Aj/pqBHsA621DfpcJ7sKbJL0Q0X9/yYkyeLVdxSEdo2UeZ57Fc4OQx3rXxNCwrTI1j&#10;ROPL6gHFisDeQssOliOca3AZAosUCfgtBCG1e4hk0WxH2l0EQcOlEmOEvY4QOc47rCsROGDSKGTO&#10;49F8qnD5COGbTUzPOUYuEK6DZ4agi2QHfIzzZwh5RhMncwUn3wc7wBNiOAZ1gbcRggHa7zd8C4bg&#10;j1cbkI3JX7gW9XJK6afIICAZxlz90V0Ed3CMwXWJyXhChQ5CXJ1TckYQtJH1HAuU0XU6JkZag7QZ&#10;AQlGriPMiIgnBAhq1prRp5PAtImmcilWnOOpViHbOZ4C59PV4kGBkBXYIUu3QSrPWLg7DBZbmNsX&#10;KC7YpM+MeZO3ZIcsPzmn85Yi2BuS3XlCcGXI7o03Gd8Y4390yPT+GcHWJq3AsextES8r9NNHiO0A&#10;E97HqgJbXMeI+1AuqKuE8stLiudfwI7XkYWA50KCkccUY6qTJyxvn9K58gat79zCvhAw6044PThi&#10;p/MD/OmbZG1PMX+Py4MXudgeUy2u4rubvL6bcP4nB7x3ds6Nl19h+1hzcDhj6/lLRAeGvg25KHOc&#10;tGzdqrFmQhjsEQ3XGdu/Ikl32Nm8ymzxR+wN/2O0SVmY+2TRDQiWuNknvHz1a9w9+JDWVsiJuYc9&#10;Pme4fYVOf0YrF3gbosIc2QlZvHaLyek5SXFAVp5QHwrOnUOKqwzjTS7/Rkx/5MielJT3TuFFh9vv&#10;IC4C+ose7uKEtN4gIqAgQ6BxrmzSGupXV9u1AO+jdU3kX6IUNfVRj166hdx8jCsMYu0K9Z+9z2L9&#10;ebr7Cf3lIdNWhiNkeXhO9vGXOLl0k8v5E9KWpbd7BXlyh2WgkOstkkv7yGCMXRwzf7Rk48xRlx5c&#10;H8k5XowxHIHMCdw1YnGZQkVE9QWYER/pfT6+cR35+DE7YYu1zlOOun12nu5ypnI+aXW41PsAT58X&#10;3df42b/4GX/4W7/5n3/l1s4Px1RUMiIEFhZCB5l3VPwtHt+/4+Wta1QsARJPqBQITSBAKPGFivU5&#10;L70UAcdlTV5kBK7Cq4AwirCmoi7qv1XB8sqhjUV5yEOBMoJUJ4yzRXaU5cTLhGOus6cP2KkK8mrA&#10;SXFMa92xpSzujmYcQLbpqP0ARgU+LFiogKmBSIcIkUHdQsuYnAlTb8ido2VLRKrw1jPHI6Sg7SDB&#10;U2OoKsMyWKMQHgqJiToQxlgr0DZDBjU6SAnrI771e78NqkPtTigjwXyWsZamGGex1q1yFpuSK5SC&#10;FBLvHNZ7hFRIwK9GiUopJJLaWESTYwOi4Z5Y13C1pFJIFeCcQ0iFrWu8hyCUgEXpAGsUdVkjvSCK&#10;Yuo8x3qDCgReNluDzeeTaNWsRDtncX4FJKW5EbLWgbCAQwcB1ekUWxUEOLwomsdZ4MQThChR7KPp&#10;N88xGiFnCNeM9LwcAQGgwXURMkXIMcIJNJsrc7vBiwVy5THwzuA5g3CKrK423it1gbSXm4ZFzlcG&#10;+BThklUDt0DIrImSUedgbwIWrz7E235zPpGhfAuJpeFs1eA2AY2Qj/EuxXMOZEAXYfeBRl1rnlAN&#10;KASWBuBpkFQoLuHOJWas2ApfZ/v9Yzo//4BMrbEetpjnc2oC2iogp4ULeuBOiOtGgZgnBvX2Jk/7&#10;N7j8f/wlJUfk0lIpjXCOIBaIIsaJM5Tfbcab8hzltoENvDgEF+OJEGTN1iZzrHgP4fsIexWY0JdT&#10;ChfR7PquARFBNKcsNYVK2RHPsQhOkZmjfS8mH55AfIkpHVKOyTcq3MExajKiM2xT3FfUywnSnFGb&#10;I0Jbk0ZzZqN1SneI6e4y32xRiydE7Zd47vI1kq0RiwefUD9YxxHTS2N8vc6ZXSe8dZVysCBXd6gy&#10;Q1Fo8mROFb2ILWrWy6tk6g6Rf0QSvUUuxuwlv8IkIyb+yywff8zBqI+Ktmj3LpFnnqxTs9FfJ0tL&#10;fN4m8gvK82PSzvPEoeOsPKCgjVy7QV59SG/tGtKGTM8M6bBNq/cGZTlnI+0y5y67yRrLRznR/iUy&#10;o1jc+ZC95xPCsEUWKCbXJ6TvOtYOEyTH+KKNpU8dfMLDoqLMvo388iUub9zFfDDBdiX1+VP0yQ5+&#10;mDOv50h20Rg0Gik94/xjUq4jKXHyAumeEDmQ7jkIBKK2VIcT6sMPCDtLbJFhwoRyNqWVFYhWTJXN&#10;2HplzOmPK+rJkOzBOYObklZ4jm3foH3fUoaCbG1O59oQ77uk3S7W1YR1RHHxCC2WeKarF7YS6WOk&#10;3cWjwG/ScgNSnnAiLzj99rew/YrF/Z9y0X6DzWSPPdqkvXNKFhQLz+MoYCMcMZwfMk8ibv/le2//&#10;9rUrVEFFWde0C4kNQ3xtkZHA1X+/twyFalDuDsA7pAX97ELjPFZ/oWB9nkunWL7+2stEcYS2jqw0&#10;ODxRKDFe/K0NFiiUbxiWVSCg8mwOBf/i33z8ny4PJ1xfS3nHnXNR1HSO+ti8orSWzbFgmZ4T6uvk&#10;8phuMKRahNR0UHJC0Lsg8OtEuadWS6yUxFJjBVReULkA6UpUFjUbcmGNJyIq4yaxPizpuZzQRDg0&#10;Mq7Z9edcqJCo6jOYaOabkvS45PdefJlv/tZ3mdx9Ql9Lprqiq9oUJiAQBd5bnGsapGaSJ1ZIhWZj&#10;y68M5LhGcZLPfIuCRqnSCuuaTMFnN2xCyCY6BgGo5vzQcLFcjcDijMPWzSZh+Ne8WMo32YPG1SgZ&#10;NBuJQjSNnGhS7nBu9bbAeoV3tmk7TUVLt1GjZaMGAs7qlQF9FTvjQkDjWAIWgUK5LSQ7OA6wzBBu&#10;t8FzMEO6TaQ0IB24LjDGM0LRaxoVDrAs8ERI22r8SPTAWhoifACigxRDpO/RBEJXIMqGek4NdouG&#10;9F4giEDOES7C+w7ND7XGUeGZg3B4H4Jba7Yk1RnIGmUilL+GwOO4wIkZwq/hOVuhD6Km0cE1X8Po&#10;nCLfZ7Z+ypf/1YING5GLC4o8IaamVucsvGBor6Fds2s6xZJ1LpP9ozd4+J09RLyPef0qz/33f0A2&#10;/YCkXgIBougxR6D8AoVabVbGzXPoDcJHzaaqs0g2Qcxw6gjvVEPUb36L8O6Qmh0GYo2lr5Bhl+6g&#10;zdyHJGeCzN6nNimSlMUvl/BaB7WRQtugl31az2nqgWL08D6t6QgvJevqgLG7Q7m2yfQPf0x33qN2&#10;kkmQU90YE71uSM0tws5NYjK8iJHiMdGhxrfaLLoGEVxisPMehfDoRzN8PUfJN+gFbRazh+gqYf/w&#10;LidVl/zyDsxy3OUP8XGEnb3F+m+BPHzCfLqOStr05BK5PCPeUJj0IdLtMIglMxxtESDVQ5TsIasU&#10;X36ArI9RLqIOEmajijCJ6HUukJHBmG2U6NBrrWEooDjGz0uKgwX1boK+0mZeHRMsBGE3Qmclg0Qg&#10;jaZDnzkxhnXq+pSwr3n/6IDuxRK1ZfHffZ7t+ZTw/oxyA0byEldfr5h8lGJyh1f3sXZES7eR5gE1&#10;pzgJISWRW8fRovSnwJigqNkpnueJmlFgiY1AvXwJpWBhIK9ayM2M9LUl4z8tUGJIVEhUH0zyALE8&#10;Ip+8TTTYwumIeM1hpKHUc/qtDlW1j/CneLlAui2cNSuA8DqGewgWLLtjkHvkVUaV5Nz45ZTbF+uc&#10;DBST7ITFaZ+3ruwQ5U/ZC085P7sOF4qHHc92f4MP/uqda9l/+IO3wkj8PNEGZwRWSIiglBXBig/4&#10;97XsavrhVtMFIcQK79woWOILBetzXVoYT3Z8wcR4EmHxMsB6RykcpYNAfvYdhhIW7z3SeSoJIQEL&#10;u83i7Oi3VTbnSbeCyjPVBW01o51KJmmX08c1cr7N+XCOvhijTiMyfw5ijX4xoO1H6DxlbMeYQGCR&#10;UDqkhzSK8UJQ2xlx7clkiFMRkoBSKqba4UJBvw4YLKacKYlqdel4zZpQhFpgpKEOJZeqjP/gu7+B&#10;7PeoDsf0rSX2hjBImIYhKss+jcmRUq4aIrFqiDxSN+gFz4qBtVK3nlkVwxU81Hm3ap4ABPL/Ze9N&#10;YmRLz/S85x/OFHNkRM735h2rbo0sFotzkxZ7olqS4TZswQsbBrwztHLba3ulnTc2DHitjWG3DffC&#10;kmG1rG6pmy3OZBVZxapbd76ZN+eMeTrTP3hxoqpbi27CgBdNsz4gFhlAREacmL7zve/3vFqjpKQo&#10;LErrtYRYnc349USqLEuEl2gpKYsCLyAIA5wzGGsIo6CSD53D2So8WqlP/n+1dagrkh1CaJzJKUxO&#10;zTdRV0u8Kwi4V/l91En1HOz1SsZjisfjRSWdKZFUHC9xCbLAuxFeBEhRQ7guzsV4pggGeDlHuBrS&#10;H+CYIuihCCtzuX0TzwVeDMDvI8UAvELabQQx/tPbhwi/UT0mciDCy3MQKd4mCKkq7xdzPAVOTHG+&#10;yumTvoUjxzFFSQ12D2eXeLnAcYzwzeqYkOBljvMZwjZxpHgmWAROnKHSQ14db/LszWsUTrPEsCPg&#10;wmdExBjbYY8OI9FBMachbjB6+Tof/c5tLnZ3WJyc0GocE3/jHqH5TXr/7ROseIaRCXW7TSIshTcI&#10;mQGuMveLDPwK4W8ifYplBfocaft48yqeZ3gmQBOvBsxsDyeX1JhR+ktSMyZhC2dXhE4ylwkbboKV&#10;GdlC0qt/gYIN4rnBRYb+7ptkv/0R6ewpwfQ5uWogRURabjFcGBo3G5w8a5BdQfDm32PzpQWt2Rlh&#10;lJGGMwaNV9gcHKKLJosww6oYfe01iqiNeOTxjQibSmJ1m3BV5+xnpwSxYfuVA55lT7DhN/CjHF2T&#10;hNZQ6IRnfsS2TTh48/Pcf3xIZ3CJOSko7jQRcZO4cZeZrVE32+iogNkmVsxwtSfU4zZ12aBcLWnU&#10;DbrTJ3uxQrcW6O0tgmCL06N32dv8LfLGlJZrkcvHLDqK5ehDdL+kd+sa9kkIckIaKurTt3Gdcxbx&#10;nChrkfKUy/gYX9QJ5wn29mNSvcvwZwk3xDZxEbCceWrXNaqR0Wy/yoYb4x+ekxcRWhdYe4mni6IG&#10;pgu0gAtghjBdQhZ4Ysxpl7J3iA/bJDu3MMEPKMUpIuuSlJ5law91YNH8lJNVTsf8BmZQcHMz4GK3&#10;R8M6GkWX5dUDOr0aQ+rIuqW8f0gwa+FdXGVjCo/zdRwWxxEehwoLtlt7zDaWfDAzPMkc+bzJvPkS&#10;/WJOmGo+TiWLvYRXaTAwjrvNiIXqMopfkC8mXI0m/NEHH/yP//Drb3818QobSSgrGwRGEahf7w4i&#10;+gTOIMSabVg1V9WZ71/xaH1Wv5Kl0ZrjyRSEJhaW0okqV9DkOKnWEs9fX8IVlMIRyormLi3MA827&#10;zx76VHmmV0PuXWzwSC5o7R/RnoUcR03CvqY+kIxXE1a+wZIMkhkUFrjNbNHEqDmRMNUbzToMCuVD&#10;RAlGZRjt0CZDyzpFGRMKj5NzSlmiTA1bNKipBVbm5GXCRG7SX0ZsxBMmmyWbUtPfLHnld7/I7HyO&#10;lCELURBYzSLMqaM+NZ8Dn3qtPvE7CaEAsc4KFJ/6sKqNwYpgrlQFGxWA0hqPwFi7Pq6CTyxd1lay&#10;ovceayxhFCJFFdNTlKbaFNQBeFdtoukAqQLysiDQATrQWGPWUp8HV2n7zhqQAVIoqODzGGNhMEdh&#10;gRmSfZwVOPWcyqq/hUKh2MJ7cJQ45sAJwnfQpo5jXnmifHfd5BggovJpRXhiLE/xYoHw1yqEg3qI&#10;sxYvJkhaSOZ4X66b1hWeFY4V+BTJVsXPUhNwovKpiDkV7BSk20TSADmqMBcix8sZwm6huIvnBV4d&#10;4+1LCJpVBIgrcDg8Fwgk0ndwMkO4VgVbFYuKgO63kT6l7c7pffSC5Y1vMvxml+zmO5x+dEJ0ldKc&#10;hxBmDOpbpDpEvtrnu609Hl7vU7srGZ8OUaLFxEvcYoRt1xFiD+OPyMUSzQrrCxRdhLsDHAEFzqlK&#10;jvUC72MgxZuNSqYlA2p4UhBjvA0J1E2kHbGUBvSKZv8a9ZtfZvCjf0GTBbHbpWRM4epERcjy44+I&#10;Xk5YznoYkRBvSuJv7jP/pycU98/h1X1mjQOCepfdybvMdr9K8taU2vtjQiaIhwVX9yco5eh/ThC9&#10;7cmeWKS6h7x5g3kWoOYZPn+Oie+xevGQzf6CozNIFx8xani2k10yO2FYbrGx2yG7mtBPSvRAYTsl&#10;+zdzysdzFnGbl1stTt0jLn7RYOflOvrWTWxgUMlTSpkSzDMCAsoCBhcnNFo53Z17ZIMl+fIB9vAD&#10;wsY1SDYpFwU630CJhHlxTFA60uwBycYWRmvE4AR7UTI2LTZVD+IV1PqEicN/OabR2kF8Z4o0LS6M&#10;Ye5a9Jly/YnmwbUSnVqm34PZ7YDXv/0O5w9OaNopi9nHjAdLtmyCw5KbJhG7+CqGfb2OPSYXBkRI&#10;ZAMMCSkpl4eHMBlRRhH2ndtwPCe/ntMIDaZIKH8xRVxo6hsx9UaAnZ0Q395gYkLYtLiLkHQB+WzM&#10;rDHH7X2JVr1J+eLHRFZTrifXds2PkzSp9sozrCsozgxXx084enWbTqA4cs+ol9exUZvBYkyrNid1&#10;c/xoQnEVM9qWtMvHbLbr6OSIhjvgD7/3J1/5SCQ5yAAAIABJREFUna+9/c1E8hc5sFbFiBRY/1kH&#10;4akkwk/SOjx8Cpf+rH61S0NBpx2hwwRVphROEEZVsK4VEvlLPgCB36TUINZZefUgxsbhVy6uBl8x&#10;paVtYlrmPqezlOPdTZZyTHds2VYBz9rPSX2fMNAkqSNetEitZRxOya0gkAtqOiDIBN6UyFhQOk1m&#10;DF6WEDVZZQtwBXHmUZHHBiUNDzUT4nzCWBpaukDLGZP2isS0iCloyoj6ecFrf/dlbr3zJufPJ0Rm&#10;yTLxNGRMVPO4wQrUGrHgK+6VVFBF3IBS1TahDkLkJ6PdNY6hQjgIDJUnqzK9s/ZzVbc3xiJVJVhJ&#10;Vfm0rK2YWtZYpFA4V1aje1nJh0VegJCEUURe5FhbTcDUp5KlXYdCVyR4b0q8iMB7lBSEkSZNM4qL&#10;MRpBLn+Mdm+guIN3OagxwqZUkRlXKFrAAoHAiiHCCxTbIJc4l1PllpVIYiqpzq6brRSrjpH2Jp4R&#10;jghv2zgmCB8gaCGEX3vbliAX4BSOHLylgnHO8DYAuUK47rrRmldvWzkEVwdfNbnC7SJoV40TKyAH&#10;u4NlWRnvpUe4Fg5Z3a+a46wA3waaKCzWawRNBAJHQtu1CC8nhI++x+G3XmP3t36XWpZi7i/44Ucz&#10;4u0hk6jNSivm0ZJ5tEkpQjqzGdd8hE92cH1HfnbF3n/3J+RmSZNd6qaKDLoIPV1r8LbajnXiHOk7&#10;SNcHucD5yh9WyZYx4EBOwYUIv4kgQ9iPCNmg0JAbCKOSIDbIIGBVPmPTvcSp6CLUBaGZMP3nO+y9&#10;4+DOHDMbM5tfUWtvk+sDnjyc8MqbL5PpBbOLh6jTgtngAclVih6Oyc8LtGqg2o4w/wrB5pRue8GZ&#10;2cTWXuA6G4hSk4wvWJ23GdbOULUZ2fQK88wQzjIi3aTcLvDXt9habXF69K+QnU3S2jUIr1OmS7S7&#10;QIRQPntA4QfU3uqznUQMn/6EInB0adEL2zQbMT7pcjm7TxLuU69dIy1nKOGJaxusLgWTHwbUf1Oi&#10;tqc0hKVYQr27S62lscMCJ9vkdpd6J2Ppc9RlmzgTlO0TRDZCTq4xH7wg6jZpJG2KfEwQHLBX1rng&#10;jFFtRie6zZdmHUb7K5b7AbujMf7yORthwPgq48lVQXyR02OCYouETUrGBGIffIZ3pxAtMeYAQQfF&#10;MQaFjyO6d3rMzo9ZZGPyxYxEHeCCLYy1ZLpP7aNDFofv03pti8Fxgp1FUIasCstmveQsHGD0Ad3o&#10;JaaTM4qdBcmyQJ6GlFTTbUSB87ZKdVBJZR1QY6wrcO4C2VSM9yPefzEhqW+RZseIsEbDdpDxEZ1F&#10;n6i5g5k94ejSsDeXnPmIL9xacKMt+emDQw4fvfivdu/u/4WiRCAxWUoYN37tJTAjKnuJp5piQbU/&#10;JeEzxuj/D0pjFFudHTwSbeuggvV2qMXwyz1YwnkyaVGAVjG9dos/+f73//5ocCpbDc0HgxrtcMTL&#10;oedoqjnevMMitCwfn6GXb8DWOTo7J3YbTGwToxWqgBYB2B5TPyGyCk2BFVk1MhUhgfE4E1EEBbHJ&#10;id2KPJRkcUC0CiitZ6xmEMCWb6JKQ8MuWAZ1xr7DvmuQy6f8+7/1u2A0S+XY1IaZzaglLbL5jCJu&#10;oLN59TzXIcxSqupsw1XSqLGWIBRVdtR649J7X5HthahORRB478jznNJUkygpJeUaJOrxa+L7mrcl&#10;HGVh0EEAOJrNOkWaka0ypJREYUwFpxTUajWcdxRFjjUWLUV1n85/2miJ9dQN4VBSMp4tWQ4meCzS&#10;3UbKOTiB8wqcQ4p51awhEK6GEAXSX/srk6YezlWEd61PEeY6ghAnTjH+CuQMabdR9jVgjBMLvDgH&#10;t4dmA0EXxxgjZkiqJkm4NhBU20wyA1cF73jmSNdCyBThbuJZAIcIt434dMIYI9AIZiAk3rcruU+O&#10;UKIJto93VShOldG3gbc1oAaug8Ahg3PKsovAY3iIYUINyWv5BZMHTym7L3MRnFG7tsvHu56zzRV7&#10;6W02RmNGqsditU1TFLRrgo32daJ+TmEMd99/Tv9//i754imCK6ZRD5U3qElDp8gQNLE8whFWIdzB&#10;CaK8hXAdLI8Qoqgmp0gEdYTbBXmFFAuE3SPlMbnyxIWhxhb54Slnx/8T7c49lsMeBU8gHFDPFSkl&#10;taUl//ExrZvfZBAcwbBJUDoOvlLnyuYsB3WsOCbJPuCqlEibc/aep0lEN76OKiAsDGHykOHtN2j1&#10;38Go/5Wi6JGoHs3lnFXWZhU948DfYxg0SR/dQMcj6rULQmW5amSMm3dw9gFzU9Kqr8i2uyzPh4QX&#10;S543mvhuxlakELU609MEvVGQhS2i1CGzKXPxMoYB+2bMKhgg5Q5S13FSsTAe3+zR3n+N7M8HpE+2&#10;qL30gGlo6ca7JGmLYNkAdYxS9xDlKZtBwSqIyYUkcooV1+gsd/DZfcyVAtFi8fwUKJGxolcKIEav&#10;Nth8dcHPqCMvu2zPr4hGE2azLqvmgm4f4kZBsMgwy3MKVggOCMOUohgTE4DXUHwBF1qEeoEzJ0BB&#10;1LpDcaNHo5UQBltk45xiK6CGRecFsjMmH5xRDg/INu7Q2P450zc8XXUNNx9SNvYIuwN8fUBwaWlY&#10;yWA4IRZ11CAkladIpwn8NeAcQRdrCwzPUfYmWm4QcJ8ntkYwfcE2nhfmFheNLjelIGZFXja5qDVJ&#10;/By5ZdH5Oc+DhI32mA9fRLyyMeBGtst7f/b+3//q7eu9yMvhVBracYOlB/Vr3kToT0Gjn9Cwqt/c&#10;KjAN3K/58flVL41UrK4mOB/gZYkXFuEV3gqk8PhfopFLB4UyWNujYZesEBw+Hf17zAwPuOBYeHa8&#10;wiSW0Gval0W1vh8ltMsV++cLFrrB0CfYIELGK4TJKbMAIQLaLqAUCsScMLUEdCgAq1KwMzBNsnBO&#10;1pCgFLXMETuFU4JY5eTCctmuszfeormacSUyjnXOtdYZt67v89LXv0U6GbMdOpYmIlQhWZ4CATJf&#10;gHJIVa3RSxUipMYZh5QRDoEKJMY64iiq6Op5Qb3ZBO+r0a8xeAc6iJDOE2tBEGpMkeNMjisDVBBQ&#10;YAnCCKkjpBNIXwU1axVR5pYiNzjrCUMNePJiRRAqEB633lTUWhFqTbmmumulWGlPkmUUdom2Ccuk&#10;JDwdkj4a0CbFoLGugWSBEgLnt4Fl5bOybRxXCDXCmyawgRNP8f4MwSYSjTAemGDwCL9EyTrObuCF&#10;w3qQ9BEixft6JWv5DjBH0qsaUV+i9BhsG+9rSHoIt4MnRDDDYvHkONdBMEeSIbiFR2A5Bz0DE5GL&#10;w6qBdLtrhlYLxHqaR4FmG8ccxxCQWJZICoRY4X2dvMwJEHghKPwKxT4pMZqPeet8wJN/+X3y0ZTZ&#10;b81p19vM0wa56OBevcbqww8xNYNZhfyD3/+PMC3Nn37nj3nzX5+w/0f/BCcGKHcNwcvI/D0C1ST3&#10;Fk+IQyHpohA49vFmipEfIFwE1HBigPdNBAbUBOkdDklplyim1LnF0hrKxutg++h0gnIfYYYFloiU&#10;U+rlDg5JwIqUHtn3XkDv/4DP/wbF0SOE2sXsLqk9KzHBz7G7IfZGl+DyPaaqjXpJ0nwUk7SGxEXB&#10;qGwSvKrobgjs1Snh7iZpJkmcYXaxYjC+orbVxLkdek9+zuOZxt/pka76qIZgdfoT6vRZnSfkxxFp&#10;o0d69Yywdgg7LyP8DuX8AXmpscse+Yun5NOCrb/zTTZvnuJtk+XoZ7TikDPRp8wEGy3Isxlx0qAZ&#10;FAz0nEuauP+4hvo/p/g/S3F/N4JVB++mSJcj6tfZqp3z4nKF8E2aZp9lb4RUisROUdd7OPkyYjxA&#10;f/AL4jfuYI4+wk2GLFkQccRctTn52SXH13sszIzk6YpExLAxJXw6YbS9yy2jaJkdDDeoC0fhryiL&#10;qtGy8j7O9cG16BYpK1eSkSBlk8wsqNVC0o8t9DTlVovo4jmoGlneQjcsJmqysh+QzzPkb9+juRVh&#10;7p8jdw1FvKRZ67PwO4y2LC1Ro7YYkfywwWxcglsScoBjgqWGAxIkni1SOaIpZ5ySMt7YZpFkpCtJ&#10;W5a4/ILMbDHpNtHA8mxJ71qAiXeYPBvQqyn8pM3zQCBTwWb9hA8fPAqXq/K/qTeDP2gKDSsIap7w&#10;151D8G+NqdbN1l+5SlQi8qe5z+IzwvuvVGkEDEeXGKuQgce6AikCvBMoCaX7m03usU/JFeSiJA8F&#10;l0fLax/+4skbwcJQy0tuL2aciQYjMaW3apMUM4b15+RxiM5HNEtLEUoyMQc5ItIFwgasZI5TK5q+&#10;jvW+MkgDzk0pAPAEMkaIKd1C44qEWWCRcUpNFeReMtGSIE4p84DYxDTkhImckXZ2uCyu+C//k1fo&#10;7u0xOHqOkp5aElGkKd47tFBIKUFUXqaKDVYglUdIjVKVeb2wBqUlaZYRhCE6DCjLAi8EYRSxTNMq&#10;H9A7SmOJ42gt5VUeLa0U1lkipSiKHOc8SRxT5kV1XiMleZ4jlCSMQ5z3CAFRHOMFlHk11dJK4e1f&#10;MmWcsxTOEiAwxqKThHLuUBZYlnhnSbFrEniKZBfhO3ie48UUb/toelgG4D2SHAApYoRPWFNbKm+W&#10;mON9jmIH4bYryc/nCDQKiXF1nDxBuBhBgFBzsD3woFSON9fwpEgxRvmdShITA/D19Vs0AjnAiwJh&#10;d/BEeC5wcgSmj0ShfFQxxYiARRVNY9/CcozjjJIUh0LgkUIhfYCku75NQfWt5pFCo/xLSBKs/jHe&#10;tOm7A4L5GZPveg4vPOGrDfzda/hrIe1Jl2Uxp9Satz9/i7tfvsaffvdnvPT9M7b/6L/HynFFpcfh&#10;GSNIwHaBBVoG4Jp4OcaJOc5K8DWEr1Ntb5ZYlyDlHEkDawWOFYoNJKvKlyYVVpywof4LXPCAWfoB&#10;od8DFJF8GS1mTK0gknuk7hFWvcCdv0b6zxRb+Q+xN7scjq7Y3d1macYshiOaahM3TWjHr7JMJL3P&#10;WWyQM34+gXxKJ7iGbeyiejHj6SH1ZodQxyxOc0bTC3TTIcfXOf/p+/CNGru3BtjJGeemzejdgGXn&#10;bZJVm2tv7TOYzYlO5ozFlHi7j8163D1oMP1AccKKtz73Mu89u2QyW7A7vyS0C6LGOfqqwdR9hV60&#10;xXj4lEh7ahsFy8UpG0FCEg4oG89wpyFXJ0t2WoZwscfcNMntlE6rixrNmEeareZL2NkSk6RgDmCZ&#10;4uMM17OEC8uSOaIvSTqSma6zYoaXE7zs0DKeDxtNUjEhIWXsCvLaHfqvfZHi7g/J/nzJNFN0bVyd&#10;HPpLLA4RtCg4wpUtQiWxdkbmUjwlWhmwipgGSbzPxarOsBiw5W7jrEaFCbbMKS4WxDXQbcd4NqHh&#10;YroXKfb+Em5+jubCsnKKWiNH9JrM/JB6nnH1o5/SLO+xChJcWWBZIESMlnWsNSjqtEQb5Rekvs+j&#10;vuW+PyCv9egwpJ92WYgarfwBl60dmv5lotOYfrHkxfaKgcgQY0uNPhtmhJUbfHTxgn/+nV/8p//w&#10;997+g5m2+NjQKDQr+WtOGv0lDWYoPVIKPtk1c85jrWO9D/VZ/S0v7UXO17/xefISnCgJIokpfDUJ&#10;KQ1hxWj/a0tWvm+cBi0t/+R//7/+8XByrhuNOkcDWNYVr6WC+ZXntDjmJM7Jy4igsFwaTbpd0vAl&#10;vbxkmTtWaZuy2CFwK5r+OZnvYFSK0hFKGLAeDJ96b5CC1GcoZ0nKECcUAwmEhmYd4rxJYwVzMaNV&#10;5mxEAc24x5vjkte+9O+AM0glEThMaVEqQAtJkRfr7T8AgVDrj4IAIcELv+ZNub+8jsp3JWU1CXHO&#10;fsqm8t4TxyFBGGBsCUISRQlKhwhZgebKIkcpjXOu2iAUAic8Xvi1zwqMqTAaUq4N9VKipFw3cAZR&#10;kU4redJ5VFHtDYhI40VOLAMmpxO08hVp3HpQV3jbQ9JDSoX14drPVCXn4Wt80oDgGmu/wBXWTwlE&#10;gkdWjC1fBwReDBC+haSD5TkAym2CTPFuVAV3c4FiuwKbMljH2TTwNsEywYsrpN9AIRDU8b7EiTme&#10;2Tpt3uNdhMSguAEIjPwYL46xtolEo1gg0Xh2gAVCLJF+C+lreDEBb9evbY6wGk8N72YgrvA+qSZs&#10;ehNrunQ4o1+e0b4vsE8uKWtNys4bfPy5GsXtJnG5zZtf+xofnBwx+6d/xr3/7Tvs+REjm6BoUUUH&#10;zdbLQQUOg3QdHEucM1S8qxAo8GKCI6ukI4K1fLoLPFl7z+4gCBGAdQWxvsts9QHGnKJICIIKZVH4&#10;I7x5FSk/xAiHQSJUQWiv8OcJ5XdXdO+1EDshw2FCZ7fJ0j1mcXxJWN+iSF4iOX3G1F+x0J6tokZO&#10;yrz8Dr23vsplsUmndZPBQlOkx4RLSU8oxqshg/E+pmaJBjvkd68YP1xx9UwxmdWpqyb1eErylYBO&#10;VuPie0dste8wG48w9t+w0F9ls/YO2dkDVL6gcaNNeWUxS2jp38GnP8HGQ4L9HK0uaLc3WC5CRFwQ&#10;BgWLUUYxiVhexSRHlyT7B1z6EV0T0YgzGs2AgZuhFydsqDo2rLFiSdg4ppjqaknGxeQjKCYP6Khd&#10;XD7n8vI9kiikqQ4w/pCFGVGjR09rFlJRqh1q9oRE3CdPDohFFx9/l2K5A9LhVE5ZVn5FVUYEnODp&#10;ge3hGWEY4GkhfYFnTKJa+GKB1AGdbSiXJ4QqgqgOuSd9YVg9fAqDgPbvbeCyS4qFZv+dbYYnJ5TX&#10;dinjQ2L7Or7WJB3nRPdbJIsXrHiB81sUDInZovArrB1UVhFmBDbAymt8sAOXyZhyNeOmmbIKMoZJ&#10;n6aJaeg+aalo2Ct831PvKG5ngpVvUnQEjfSMpPBcuBrSLPnjP/vRxtf/3tv3OogHIl8wVW2C0vx/&#10;9mP2q1m/pMGK/u3f3/We1Wf1K1LaE3F+PkaHDZwoKCd5ZXYUGmdLgl/iQsydo6lCZLjEiWLn6OTw&#10;P8uyIdnwkkQ6KC3WznHpipZNMbWQi6yBnFkach9VvkDYJmWqKdLx2mNzQSkDVrqONSlOzrBOVjEu&#10;Pqv+sa8jZImOGng7JTSOxAlWBhZA3Qm2cQgf0qkbjqIJ+WVOoVok5pxvv3WdO698ienFOYFSCKEo&#10;i4I4CCr6OQVKKYq8mp5JqSoGlZKVz4fKciWVJC9yklod6zx5llGr19fohMqTVRZl1QipkNKUFGWB&#10;DjReSKSstvvKskArufZqZYRRBA5Ka9BhgBISnEXLCulgnCPQVYP1yeahtRYJaKnW+r3F2Wrb0S4L&#10;pLeEusbo+SlCGKSXVEyqOZYhFf28jfBtPBorTquJkkvgE6o6CeARwiHQgEb6zQqvgEKQglyCTXAM&#10;MOoIZTeR7OLdtDLA+xDUAOc8zrYRpAjfAtfFcY4TJ9UxZ4LiNp60anhsHSEW1WtPF0kVGu2p8Ay4&#10;BMS6EfOukiHJqjV02uBTEA7nDc5bHOegUoS9A1D9vX58Ao1wfSLvMRyxlOMKeOtmbBYLkqJkNhE8&#10;/9w9Ho9afPuLb6Du7vPuP/4jXvnDf8W11SNGtHCkSCbrPMaD9RbklIrbNUVwE4nhkygiaOF9TBVc&#10;TeVtY4xnjpIJ0h9Ujby6RNkvkTMlVnXyXKJpELCDMUsKMcS7DWRwi7gMEJwiGZNbhxIp3pdcvljR&#10;/We/IPpWjPVNUuNxyYh04AmwzOcjipMJYxeSbO9QuCGZW1Hf2yDY2sUXoGSPIOiSrV5ALMiG2wwH&#10;E2xXM98MED/6CJu+RmPnZbJHf0rt3m2WJz/narWgffL7HDTvMNvrouqCuPyY5UcrhsPH7P8HDTYD&#10;KM6v2NxPKH9wQrLdZuzO2fAd5j3PrhSYdMJGu0MebJLZCWFDMFpcIUyNMHyZYdjk8uMz2jsdGnmE&#10;3JiRBA2isyGRCZifnBDt3iXsbVFcekKliffqXD5/zKY9Jy/2mE+m7BR1yt4u9Ev8WYlnTl0WlE6T&#10;LBZ0b2xzdWOP7IViY3mBeXhIdn6GEn1CuQssKMoMxQGhHOHdOQm7FGGALyZIQjwNnFwgRQhsYqIr&#10;FvY+jb0aw3pKMwjodfcpdYSenxANrsi39pCbHfrvRBz98QNaN95iHJ3g/vyQ5e99i/redYpyQBJ2&#10;2CoTsvtzNjdf4rxs0EhXpGaHkkX13tF15uYQiSVkh2cu5zB4zjJsUmRbjM4Eq3qX2vYOu+klwxcZ&#10;8Y0GWmVkjYiLdovG+xMKYenEEpEuGTViWGRs9xU/efY9fvz93/iD3//a6/+IpEmE5tcbM/rL65Mc&#10;lb8qEYrPOqxfmdKWgodPPsY6jQqrM2K8wtuKVZKtBbm/9g60xC0lrc0mjw/Pv37/cIl0oBZTNmzO&#10;YUfwUdZmoVNaqcblKwiv8HaPJgHj9CbKLMizKYYFiV5RBgWZDSkLC2oJrjKAWyeqbTIFQjiwLVI/&#10;oV4qtKixjBypymh7Tado4Geeec+S5YYDI3kU1bhsbPL25CFv/vZXkbs17IMpDkEQBMRxgi1LnC2J&#10;ohhrLWFYx3kL64mRo5pGOefwXhIE1Taf8yCkAmEwxuI96EAjFOggWK/iVh+XOI7RYUhRlDigyDKU&#10;FARakWUZSoXoMCRP84pHIyu50nkLvmrqPvF4eV+Z2REQhiHCe4SvGFjeeYyqbN1yaXHkeNEguxrj&#10;3ArtDIIG2D1gheUM4bZRNLCcY/wQyTU8FoFFSIdwMRAi6CH82uhODylW4Bd4aki7iUdh5QOUbyHW&#10;kyxPiaKHkl2sjSg5Q7OPYhNcG88Urw+RLsG7BsgM5wSeBZ5F1dD5OlADzHoipjFiAD5Cs4H0tzCM&#10;cAxwTHCUKHUOdh/oYcUDnBiD20AQ422EY7VudjSSfRRbCKpjPRcBTp/grSextwjpUTLBqAUXd+o8&#10;3Xmdjm0Qbjre+8Gfcuv//og7R4+YcUjMPVKOsUwRtFFEWDJAE4jrWD+nkgLX/DOKdWNVUgFY64DB&#10;yQzv5ggU0u/iCXBc4MUxMa+xzH9eRR1hMS4j9C8RyYJOL2bsnmLGATGGUBYUrkbhHQUpxnYJfjJD&#10;7eZ4m1CaMXp3SstuMB0UiOmCReII2wY3P2XuChJdEr/+NqvigIgnOGWoBwWd2gHnxZKLICCMX0LY&#10;iPkYSq1JH79P4xsb7H9hh4vhiPq9NxjhmT+9T+/6bV67c5tHf/F9tm7fYrk1ZlGeMxz/gmT/VZ79&#10;ZMp+p86Ngx6NjZDx6AO2dr/NjVeamPOnaLfBrDimtaEwxuNRtDeb2FVJrV+jWGborWP6r7/N6L1n&#10;JGlA9M6XqSUL/DzCLAtqW3MEBcI0WJlzEu4QN9tcXDxh/5XXKYsx00dDwu1tgm0of54j4tfw2QPS&#10;YISLHPFhydZsSqNWRy36zE8WGLVPRxxRkwGRaQKP8SrCim0KNyZEUhQBmhOE6OJ9C88Y5zJK+ph2&#10;SMwEwjq1nS3K3KHqHcp8hRsfES2GjG/u0friNsN/8QP8T1JEmDF474RrzX0ufQJywHiSQ3yPXbFH&#10;nj5kPD4j2X4dNzM4cUooQzL7CG9AB68SlhkrzjlrNRnXDzg9e45fbrCqt+htGGT2lCcsEWqTsbds&#10;xwW1ucaLFlkUMEnPqc/meKWZFiWBmLGtY67FI97/Nz/5z//dr77xX0M4VCXwmdT1/7LEp82Wc3zW&#10;oP4tLy0I6fcOSDOH0BYVCJwVeAtKQk3+zRJhTkq72SJu1cPT7z//H0ajGRrLNIM0jrmst9g6ndKj&#10;TRlNGNuCyDTwSjJ1KzJpCcQL0POKvST7lL4GLqXGmMIqDAcgZyixQrJVsZHUBaRbyDKiECsWQYEM&#10;Kh732Eu8EjRweEpcsMUonaK05SCu8XLtJje++C2WuSQINN55BAIlNV6ut++kpMwztKrhPzmNELIC&#10;ia7J21V2naBWb2KMRUhBoCPw1WTJGo+kIqybsqgI+UkCUlEaC0JhrUMqRaAFeZahlSKMQlaLBR5J&#10;oCu+lfCVmb00ZZVpqARlURCqT7Ya1zytci0TCtBakwuLt5AoTWpKiiwjWhkKMjQOR1nl+DHAiyHe&#10;5xXKQCzBR1iOYW3EFoRUBLAUxwQvHPikmrz4GMspggBJB0Ud4aqNwU/Mm16mOK6Q7gZCVBwqSRuw&#10;OF7gKZCmv57azLFuheMB1QadR9ICOnjmeDECF1eymlqCcUj6aPbwGJw6xNpB1ZTZDSwT4BLnDBCg&#10;RR3pd3BonP4Q4Quw3WqjkCUej2NJ0xtW5QgPJPQRCBaM8O4Wq+t3WamcvZoitRPCP3zM9o/+JYbH&#10;WEATE3Aby6g6duoS74d4V0f4LSDHyI+QbhNBZz3dmlcTQBTWzYAa0jcQtDDuDCFmaP8qwu5jxRVe&#10;Loj8dUrxA7zTaHZQokZuN5gtPkD2ShLtWQ5OwW0g9QbOHBMhEbZOTkT67Bk2XhAXGY1agyyMiaMY&#10;I8bUNxMGoxXqUUnEDqGULPcs3d6M/OySMrcEtQHZKEVFJVs7A7KTUy5OIuJal9n1lEdnOaujI/au&#10;w3VbcBbW2C3vkn9s+Kj1Q974wn/Izcnr+Hefsb+Xk9Yly7/Ywn+xRedzJQmeUauGHM65cb3BAkd4&#10;8RhlntFq/x2yyQmzdEm9cxfBinobxkVKUfTZ2HyIuV3jQsxQ5yvuvfUKLlBQL1A3tgnPNIzfI4qg&#10;1j9gMppjpiXbG6/zTGwxy65o92vYdoSaW2QGJQ3IOtQ5Zqc8Y67q/DRdQmtB0A2YRyBTz6bepFzN&#10;8UVBsOgS+JjcvwBbQxLjmBPSQQpBLhdo30OpOsvynKK2ReO1L5F9/JDRizHXXvkqw+URZbDAYDg/&#10;y1kNN9j4Rszl+bssvzOiGSWs3j8iHjeYfeWKJBIUo3N6zTdwzrMiY+OlNsXTHzI/uUTqHWJXp7Ar&#10;PJsEbOB0G0XIuJzybnLKovU6Nxea871LLvyMmu0j9JJx4xCtl1j9Gu3ygjzM2RSO6aalOF9wvkyh&#10;6BA2PaHy2Ks5d3c0Hz99IA7Ppt++vdtnHQS9AAAgAElEQVT+XyZBiS5+vTusXzaLEq5Aa70GSP/l&#10;JAuqxfVPR1yf1d/KkuBYpiNUYEAVrPIxjhQnMkq7RBSLv/liBL7MSBeT/nI22p8vnzPOT1m2uzyr&#10;t9l6OKM5PgOf0klKbpiE5rBLXqxIWdIpHxKUlgWbZGILWThUNgWRs0oUiQwJWCFdirdLHKd4LhEC&#10;gmBO20ZY5clJSQpB27Qwrk6qJY1OwI6ALB/yqCu41mxx7enPef0rr7D9jW/jDgfIdSMipcSUBikV&#10;WmuKsgQEQoYIGaJUiBC6miLIgCreRoDQ1fVCI5BIGaB1CF6SZyUARZ5jrAFRtSfWWYrSIKSqoKNr&#10;mc97SxioylTv3Kd8LZzDFsWnjZb3HleadZizBCHW7CyDMWW17k9lkJfeYxU4LVEhLMdjxNUE7Yv1&#10;KnCARAMhFXMpxzHDe1s1NHJKleOnwEV4DJZlhUEQ1VSlCiOO1vdhgRRYIdkEMry6QLCJcjfA1So2&#10;mLpESwV0cSyx6sVaHu7icXh1iZA5Xk5wLNbyY6v6QpJjEA7JDQQR2txD8iqeOZZLoAe2D6QoGQAt&#10;HFO8ukTSRnKAFAmeFYIF0vVQ9uWKqq1HOHmFZYyXSyQKHTQharBEkTFFBRMi71hO6+jsGKcGhKMl&#10;1//1gKb5mAJoBm2mcoGWMZotoI6zGuF6OKgej5xV3C+VItUCKSyKXbR7A+m2qyaXaO3FqpYerBhi&#10;1buV9OnvQjig17lF7N5B+SZCFFgxQQRP8KZFUtygFbyJ8NtAjPIBITUiAlKecaYmTJ86auYOw9OA&#10;wXjOqj6itblL3NxG2ZTlYURktllKw4lNmdUaqFqHYmSZnUxo7jQY2lMIFjSClOHJh1yNnrEgg8cf&#10;UA+nnP1IsnjvAG+uo5aSxB2RfG3M/LHl0cMFva+1aN8ZcXPWIX5fk744xqSP2WwLnGhQ2/o83U6f&#10;i+GcTJwTpSlR8Dq5CAib+1i9Q1x/iTDaAalQQYAKQ2ZhC/vMUvzoZ9S7u+S7N2AxppEGYDSoELMK&#10;SbgDbo9+5y0idcHZ0Xfpd7rUy7u4aIv6V29SHpVMfnxJ/7qlGZ5XW6lRiMtqFL0Ms3HK4OqEedFG&#10;1jpMG9+n7BXk7QfY+DHK9ZEuQchDQgwhW0gWeG8wNkGqGoEuCGWT1vW32Pj6S+zgiNKUk9NT4npM&#10;6mdYs6LIFVmwhW9awkNBbfsW8m5I7BZEPmRTBcj0BSw/j9E5dX1MVAyxW6fE2wc01Q28v8C5SwKx&#10;hdZ9olizsd2n0bdMkzOOdrt8GKXkGx1Ms6CdZ4RXhiSr0TcbLFuKzUyjpwkrs42WdbbdnI4qMLrF&#10;KNtlisOOLGdpSKpbMLnivZ88+Ue5BOezqmP4Nb58Amn46y6f1a92aYC7d+9gnEZoh1AOUzi0iioT&#10;sPibTYhK5jTjBj9+9PQ3f/ToA7JwRTY6Q5gdptMx9+wlSWeHd5dj0jxhJ3Ss5BxTaOASXy9hWoei&#10;ImM7vcA6BV4QupyQOlafIF0NLVr4YELpQkTWQwrLtDlFuACTBowJiGuOWFi8NVzpkFJIdnLBfNjk&#10;YWeDO/GQ3/nyV5kgSfwcrxpkaU4YJrCGfwrAGksURzirKjkS/2njoqRCa4W1gjhOmE6nxHFMEMZY&#10;YxFCURTFeuPD4vFEcYj1nqIsCMKkmpz5KvqmLDKEgqTRwKQZpnQ0my1KC74sUbKKzfHWkiQxCEFW&#10;ZIRKU5Ylztoq8HltepdS4qzDlDk6EBgtyDCEkWR5PGBxdEbic0oCNM3K40QK64zD6jQpQKLwrk3F&#10;aNEI4cGXSBKEu4kgwjDEqQHSKhTXEERYpjh5gncCzeco7QLHczTX/h/23iTG0uw803vO8E93HmIe&#10;MnKqzCrWRBYHSRRFkU1CsqhWs7tlo91tGw0DBryyN+6F7Y0BA94aXhowYLgBwzAMu2XJlrpBUaJE&#10;im6KQ7GKxcqqzMopImOOOw//fM7x4r+V5V6YXDZbrC9wNzHc+GO4937n/d7veatYoHKJLStitJJH&#10;OFsiTBMpQnAxjgJMd2UOFxj1FGFXvCCKlbm9g6ZHSYqQMcIuKZkhWFbbi8qAOagCk9V7WDdBmetI&#10;wudNbiHfRto7SKtQBEAbW0YYrgCLsi+QMSMtLvFlnRolEs2yUGTiAePwOs+KPa6JFv7xMeHJY5ya&#10;oUyPWeGoySus3VwZ20c4SjR9LMdY0hUctaRqAKvPkcJDug0gwLkaihJLHVggZYyxkpIYyRyfPWJz&#10;weX0u2i3jc8OmTvEiTGpeYKgTTrYJ0bjyxwnZ+SlR0CDmDmFBKly6jPN1cMhjf4ml7Mn7K8FzGcZ&#10;yyWU+QG9vSWjkwvE+jaiLlFbFmM8GBaI1ogsWSMICxLTZOJeptxdsnx2QneZYhrr2EuJNR2uRqdM&#10;Og02G22Md0nyaJP1tE3ve++w5foMXr/F/W8eE3badO+WyNmP8Y5exF7bY7fVRTZhOXkV5eoUxQjV&#10;XsMGgtTFeE2fQho818ITG4TeJSWX1Oaa036PxtYcv5NRpEOSximieUBz3sTqHpnrcDLu4Icx3a2Q&#10;Gd/HnU8oHqwR3bhDtHmHae8RG395SpJLLooYmU8JpSPOBFrXaK9JFnmDLNdsJCn1ZyMGNx29dYtc&#10;voFbWhQZHpICR04DoZYIcx+PT6JkSMEVeQJabuOvN5g2cpCPcfUtbNgjNwF+agjLIQ1zgdEXXD3U&#10;cOTQYZ2yD+3iGLdUnJ3tIL8qcf5Dov6n0c8UyZvH1DsbDGsadaVo28/guKQQJblbUqSGeFIjyHNG&#10;SYPzoIXL4VLmrD/qE3T2Obx+nzA3BMM9bkagSrjoFaT5ktFsSSNtsVAhfRcTr01YD5o81oqguUb7&#10;eEGRDPl/3n30G7//996446MeiOBjP9HPKstHWY1VT/ZR6+Xcz1fAPq5/vSUVIMMaXsdH+ppA1/CC&#10;BjLy8Goh2m/8zFvd9ql5M/H4VP4X2dOEripZ5Nskwzmv85Si8HloBvjiLg0tKBoxSlzhxWcINHap&#10;GdkEajHKM8Slh7QeUemwFoa1Al3uUOg2UpSoNCQwPrt2RmEGiKRDS0h0VCfQBTpboPIDmHcQsyGL&#10;qMYyavOC0NSc5rOfusuv/f1Psbw3QAZ9UpOiQgG6RAUWzwcpLVprbOlAlehAYaVC6BrOa5ChcWGI&#10;16qTmYJGp4WVVfiyUJBmccVgogTl8IIqIsdaUMKrmp88RwmLcwrtRRRosgKMDhFeSLmKB0JWeYfS&#10;lwhPkJuigpA6H8+FCCfAghKy8mLhwBmUAqXBmpxmWVBYh/X72MszdJrgyVsYFJbzFT4gW3mcdEUV&#10;Z46TGZp1BFtYhhi3rNQk9RDHoqKyk+PsDEcTy5RSPgFyrMgpiVY0+F0UOxj5jNLGlZrFPkIYrFuC&#10;GiL0HOMyDEcIeYWkjpHPMOIM6boI6TAMMYyq2B8yCp4AKdYWOHVe4RwIAIszW6umZo41HZR9AZCU&#10;TJ6fDIVrrgzwzdV9nyFkghZrKG5VvjOW1OUGpTrAoEi4oPJI9VHnS/ZmbYaBJj6bE0y/T2B8En8N&#10;n3ViqQh5QqbmZGxh5DkFxwjuoL0r4AJJnxqKiDkpOZmXohgRo/BkBCikqEaFwvZQNBG0QUwpxU/x&#10;ihqFO8boKywv4vgEOe+hWBK4EuGH1JpLSmvB1hH6GTMuSfSYur2OztcRokcx0czTJ7jLFt59zfyd&#10;b6OjDmqjR7GhUDsRxEvat7pEwZLp0Y+wQQMxmZPMp2y1X4TxU7zZtxDdOTryWeou4e4NIvEKgRsR&#10;b2QMzi5JnzygPrHUsjF7ewr1+B0O//f3KKce+9ct6XaNCevEwV1ODpd0x3N4WTNp3KEnN+k225Cc&#10;4Ad1ZCPHkxEds49aLjDMmKkFMmoTFA3qGylbX5bMahZPJvQWHiJ8GX/8hKJ+QrrWIZQ+YX7KtDjD&#10;KY9onOBPO9DuEZdHTOYPkd2vIr/Ywbn36Jxn1HhK6tcI6TF2Oa3RFU33FEYRaSqgds7VRY/MvE7H&#10;XBAxXkWYS4Ro4eFRmhoKxdTLqdsAV7xHpgbUmhr7lZD64pTFnzrKF+8QyBmhAdm5ySz8gPjBPZxy&#10;mEfHxMcx4mZEJ9TExiKLY9TRiCTfJmgcoPBYRB6ivcCMljQuFXUsKUuUvIEN9/FNpWrWJiOWyVPe&#10;3ZjjTRQ7QcZetk1HNukUJTmbWM/Sbh/iK0dLP2OtDg2doeUluhbjl2MW0ZSuF+LZBWzO2YwfUsw0&#10;YWePo6s/4cEw+S+hRmwdKRAbSB0kBgogMYYcS275pb4VrtoCz8tK7RLyQxzpx5DWfxNKY+D46Rm5&#10;EGgytNOUCISGIrXIn3PCyNWUnWw/uHx2du2FXZ9HcZ9iOWdHz9lYbjHULTbHA871OacBhJlEJhop&#10;YV07hmUNnCIs+tVqOSOcHONbj3qxy5wTljJD5I6lKsADR0EcgpAhxkWkuYcnEpoKFqZD3BrQ6cbk&#10;V23SqeZQD8g2bnBnecTf/Tv/gLJ5g7WrE+LCwwtDBFVquTG28mPZalNDCIkT1dagUgLleTgkRWlw&#10;xiBWwc7OOXzPwxhDXubP/U9RFCKlI80yEKLKD1wFRleTPVGNAEUVxoxwFXGd6v1KyWqpjQ+vZ5WD&#10;6CzOVFgJZEWUr443H32eEKCUpjQeRVYgrcBKgR0mOHIKm6NlRWqvRoMgyEEYtGsDG6uPLaoNQX2K&#10;NDsIV0O4HgKNU6MKNSwcyIeARZp1YB1lPKT/iLy8xLMvonkBaztYeYRRjxCmjXMNJCtDPgJBWDVJ&#10;zlaYBXsTIyc4u4GjMiIjM6xtAyVOnq0Anrtg6jgxBDEC20HRQyiDNbXKDwY40tWoUeGwCNfGcopg&#10;G4RBOI2w2ziWGJ5ixQjt+gi7hhAZ1ehzDyGWKHVKuLhJK1qwUDU6ZyVt2yDmElUaHDnb5YxcF9gy&#10;pc0e0l5nLi8QjCgLiZCWbn+T89cPsHmX9nd/gMhzxnqbjp0RiysUS4S6QpYNJNexHOLkBc4KDEsU&#10;TWru1zDiAuvdpyk+i5GSpfkrKLZwZYQJf0LgC8p8G2k38TDk5RVwTkTOzDkSAuo7d+k1fB5/5x1o&#10;BWx15yi74NHlAp00iOpDhN3HjK/AhhTNNgwzsvMByitoX7vB9P7LqJMPCJfv4tYd7WQNuTlnfPaU&#10;zk8gci8xtQE79TUQj4hqBeNf28SmGVlyxrIjMOoFxsOCvjkhSKfEa5LWpMHO8oCr8pTMBbjCMVoO&#10;WKu9hO85VBAhlMG4mHQ5x3NreEGHQVLDJVv0REgrrFEUGboUFIslWhxQb+YY7338lqbptylNQUxA&#10;6fs4F9MsAvIHY1T+z7Cvv4z6+hXJH5zhwuvoNGDMiKYZ8Iw2ZcdnXw+J4x3GzQ4vNzusvxDSGFvy&#10;2QhhHVBHGFEpkDLG2E3axQtYxiANTXpMr/ns3lpndO8DfFnSvLHL1fgest4hDxPq722SPnakt3Mm&#10;9xTRxKN5MyV8Usce7XOoWrQ+O0Yvf4yd/y2kOaW738L8aQPyAf6XYrI/rlOoOhN1SavcwhCQSkPT&#10;Zpxozfn+62x5daLklHIx562ooGtzGqOEtAkz7UPNkjVSavOQpm8YmR5FPcNv3Se5Cmi4iEvf0MWj&#10;lWxhmNFoWU7HdX7848PP3PnSHcBSGlGx6YDCQGEsUklMYfiQb/7LWhX4x/FhW/XxFuG/WaWFhCSe&#10;U0iBdjmiFFgpkZ7ElQLynz0iXEQ541pBVqbJcDxrXrqSshkw8gIWNY80zhn6DlOcEY0blEqQeR6e&#10;hTx31POcmXWkUoMJCIgJXU6pCqam0iOcLQiQlJ7DkKNyKDKJ8OpId0FiN8BzbAQ5a2kduTAEax4X&#10;9YBmBtvNDnk04VrrnC989bOQdxDlIUrWwZnnDUmV42dW0qsDW6ICbxWabCo2lVRIAUo4JJasLFeM&#10;q7DCJRiDkgprDc5VfiqlVGWQB6yxKM9DCkFZFgi9YvWuGjVrq31DJ+2qKah4Ws6uNheNRTiJcBJj&#10;DXoFosNViAfhJM4aSlc9KA0lrizwNVgdwFEMSlOajMh2EDSxTEBmYC3O+Qg2EZRYdYxwAmEVrtys&#10;NgcJwPpUzKoCKSzOglPnYLZXXqynQA3KDr7dosr2O8eRIWy34nZJh7UZgojqNxCsFCMP5yyWBMUt&#10;pG1imFPlIW6DNZXJnQTsh9t3F9X2nWshnEKIFFwKZg3DEZIGDoMjeb6YUIUn94AxVp5jXQzUqo1L&#10;agiaSDnF2BLpFihX4gixBAjZQpUzWrMhXnBGOwqpHT7DxyOhTseWLGXB0lrycoGnD4jLUzymNGwD&#10;TcEVAnHwEvd+/XeIfz1E7xxw843bbP93f8BmOWbJCYEMMMwQ5W71v8MVjmrLtwqw9oEpkhaFERTu&#10;Cb63C2YHUdwAPDLxHbz8RdrePsP8hxgWSNVAmjYgUcwxhPS1wn2Qk/cuoAGi2Wf48JRgCP2DNrWb&#10;m1w8zbB2QX3+BURmsN57mO0mcmOH5ajAo0mhcmKtyJIU8cFjardfID2J2RGbDK8GhP0x46BkVF8n&#10;KLe4/5MPWP/SF1gM7xM/E9i1Ae3dK7p3Xyb7307Y3ffp1u+yeHpJdwf6dxpkRU5QK8BOKOKMWquL&#10;1B2ciwlEivAjBIqrdIZNWzSCbRo7j8hmc+aHCw5eESzsgDy5R6Nzh4myhMEOrbDKBzD+K1CbU7in&#10;nLoDtudj8u+dMfykR+vf+0foq/8B+1eGVJ7gZJe8vItXntO8rDGNhsxLTdd/iUa7hOkZZtbAWR+f&#10;JlKXlFxhSgV2G8H6ytd4H49dCD5H6/c2SYoFp//0B/iflFgZ42UZut5BRwmX33uCO9dkjTbeaYvO&#10;Z7bwmiPSH54wd306axr9hT56+Aix8xZl0MecFLijNdwVcPchDoFntnFmytw/x2dC3XosVMlhq8Nj&#10;1yKLF9iyge/F1KUjKHO0USyzTRY650Z+hRNdjpcBDesheudI41hf7CKjOof2lNxKulmK5zew0iEv&#10;x9TLOm99/72tf/DlWzUtZGxKCw6srTyjOFBKUBhXRYX8kpeD5xjC/89Z+l8xvH9cv5ilEQUygMD3&#10;UM6gjKIUgtIVeF5Q/cP/rDuw62i7ZL3hOZ1EdG1MK18wG02YdfoEiwWZaFPYGDHXuChG+RmtzKOW&#10;+oxoU0NCIShIKQhxso8UCYEeoYo2joQ8yuk5sEXIIgxpFyWOklHD4AcZwUJTLD1ClRMsFL6p0VNz&#10;wnYdX63RWbzFl3/3RRr7XZYn9yh8S03PKEzwXImSQlSCzIr9ZU1JYQq00tVWmbV4Sq1goIYsyUFp&#10;jDGUZdWIaqVRSlEWBVmWVR4uKRFCVmwsVsqXlFUItC1XCtZHM3YhxAoD4Z77wapcQbF6sDmkEDgn&#10;KrVHShDgbLVWYqzDrEClRuRo6VDSUJQ55sm4+n4r9cqJKTiJsH0cy8rgTg1BHWskq7tG0KhuYoGT&#10;l1gjsfIcz34Wi8MZiWATWGD1FMoOwt5FihlWTCndEOdyJE2wXar97AJHiaS1+rnG4CTgcGqAM+tA&#10;FXXjVAamROCjaGGpCOwSDytyWMFRNZvgFpScY3iCwFttP2ZUEp+qmmokijYWD8dZpQoyAzlF2D0E&#10;awizRqHmq2iVCIvDqgRJAwV0kxPkk1fQL/aYNscsvFuYQpIzQ3otZNbBqiHW1Yj8GJ03cVznzIP0&#10;N+9y+sbLPDaK2cMpm8UR7a+9QP8nN3B//h00NRbynJAa2J1KRWRYjZ2dh2IDSRPH0crfFoDdIs6O&#10;0WyjeR1BjLQ+sED7C1RmUWWNQl2iXQPnenjOp6MaTOSC+kKyXM4Re22iywS7gOJgjy0zZzJLOPR6&#10;3Nws6JQzsoXHcjPETI7pFjOEiBB2hvWHWA+Czj6ZeUZ8FlA8CnE3W5Qdw+ytBdu65PH4TZq9T1Fs&#10;KcZPLrnZ2iRr5ORblqtHzxA7+9y9+UkUf01PGebnBelGh6DuEWUhabGGJ56RxXepd9sUToCDyAuQ&#10;XousiJgmV+w6wah4TNCVLGYZeToldDtkUZd8qdBa4LV3KO0GyeLHkChUfYeo8ZhsPkFebmPW9/DH&#10;BvG/HjL/3T7bv/l3ORv83xT3r6CcsNgTpGINcxRyeTtms7VF025xtnyH2+f7eGODJ5+hbR/KPYyq&#10;YoykH6KbT0knA6QdoW1A/lKE+NwNrv6n/5Hu+X3sF/8rBhdL9lu3oLVDbXREPr0g2/Kxw4LNcAt9&#10;fUr67QuS2T6hhOjzh2RFm6n9DL0lRLvbyAdL/L0J2XCIvOohxAhPlgRmzGk5w9GmT413OONs3+Ny&#10;+T4n023WIke/XdL22kjRoJ1fsrQjzl0dN9mlPTc8vaYoZIm/tHidJsJYZF4y8QM6OmKjNCj5FO31&#10;COea3tqCb7/93f7706/9kzs9779WXoU0LgpD4H1Edleex88JEvkbX6u+6l8BjAqx8l6Jj5usX/TS&#10;JR7jeUpGgkdOIAOslOS2QGMwwvzsO0CQCTi5OGag5szFkv2wRHgFR/NLWmXIjm0yCsfM6xKv0PhZ&#10;zFxmlNondQ5fenhKYE1CaTQWgyLFlxkSxyTQoAXZvEBqwbJZEJeWTt6gHzfpNOckkeRs2aTtSWpB&#10;jtWWoCOYLiRJZ5tPL4/4W5/4fajdJMufYP0WxqXPSesfHg8crLhT1UitxK3UKLdqwsBZiylLnAM/&#10;8tFaP/+4kNUtCAPKsqQsSoR0gKk2m1RlgAcIo+pFGywIhXCgZLXRCFQv+s5hnUNJiZIKAzhTGR2F&#10;cBhTVk2J+0hKFg6EWBHebQ2BxZgYM08oT68wZYr2SqQtyF1BBRj1geXK8J4Dmwj2wPpIcVgtO1gf&#10;55pYO8GRIW21AWjJgRQhnwEayg2qbcJLSlcgXANNHSfmOFdgKVbXWmIYotlG4GOcRRAgqSjqlhKY&#10;r/4+YgXtBEkdicRQYMRVdfolQ3CFI8JhMcywjPB4CUmIoVh5r1KcTMBVY+HK27SNpg9iVl23KLDu&#10;uOKWuQBcA4WHo8A5CTSRFLTckN33f8Lg1U2e/uo22ztrdGb75KMJ/jTHLTPUwuJ3m+ShYr52g0de&#10;ynxHMb29w4O1Ge1BgFIecSE5jQU7qkddbSBMTlR6lFgEJwjhEG4dGINa4AxYYgRzDAu0H6CLfXIn&#10;MPIZ2q5hAd/dJCvfo5iWGNtFypQizyu0hzgjkoLCTLCmYKIFdXEAZylX4pT2r3ydzh3L42/+X3i9&#10;lJfu7uDPt5gFP6R5cIuGvMbZW5e01pds3WpBZAiNJfjpACEbZAcHXExqlPX3qff7bL/0K2TTdwjP&#10;YoYPQszeY7Zf+3XCWcriW/fYur7J5M4at7v7LOwF5lqHzuhlJsUF2EuSow3qzevYmo9prOOSiEIK&#10;sjzHqBmeF+OEwRgfXIcozBDzCbN33qW7+btsvfQas7UrJumEoDUHPWE8jQg3PoFQXdLxAySaxmaH&#10;UljE5TYN/UMulWGnBcg53jtzht4N1v/jLzL6Fy2Kb/4leRIxbjga0Rpb+QY9BTPvX7KGpJEM8V2G&#10;tQUZjxFMQSYVdsVp4nlJk5xUbJI6j/UvH/Ds6gL9rSfIN94gaUq8YopYjyi9Q0bfuwehRX1hjebV&#10;gPzGJfLtEZMnPh32kAfAQR19NoRmh1nSpXY4xD5qUdaOyF5+n731rzB8DIvUIchp2ww8KIoZh0GN&#10;x702zfgefduBckkwLDjrlBDMaUaWSdQncXDcOqOznOBd3mRjo82SBiOvoLcTY897NI1kFjvaBERc&#10;MC5TYltHb/uMnh3xB3/8o//sP/8PPv/fWstCKfB0tWTjAGtAqY+p5R/WR8DRaov8edP1r/OiPq6f&#10;WzovJJNxyqIo8MgR5RIjBE46hNWr5uD/vxbighub62m8cOVCZuT+MfNjgT+uc6COeaa7oJdYM2Td&#10;y9Bln4VtkXFFGZQ4U5LqklQGkNUIXUkoJtiixBCxCBJkWCOYVy+XXlinm8SMdUrhOzpJzuaxoeZK&#10;PK/GuNFmKnK6ieG1ScS74ZTN5F1ubvdY/5XPMosXeGGIyzM0IVabVQNVNTQfNlmIqgXwlMDYkioC&#10;R+OAoigw1lGv1XGigpQ6azGm4lRhwPf8alQoHWqVNyipMgNLYzC2+r4oWT1QVjqwgGoL0FbjSq00&#10;WhmEcEjhMALcasglpECYysOEq1xMHz7glFQoVRHpnTA4KVCTJXK5QKHB+FQsL1m9CYcTq2w8HJYr&#10;IKU6JvlVJBBPq3GeC6jAmSGGBY7hagwowNZwaCwnIFO0fZEKTFqNL6unhLBSYpiDjBHO4FxcjRCp&#10;lEBnFY4RAgvUwGkcJfZDZAQFjhTrsqoho8Cp0yq30jYAiWR3NX6ZViNFKhSGEyUIsGKOsA6BQrKF&#10;cB0sg5WKlgNTlG0COYIGEKGYgm1hCfEZ8/LVESd/do9nv/MZvvnbbbY3X2Q3jfAePuPcPKJzFTCv&#10;bzBUCttqM4inNCJBnguCdJ9FK0Y1h6ztvMCdn44Jv/OAVHpkckBYtHDyBGxndVQdARJhm8AcC0iR&#10;41ydMndYzlAiRNqIknOQJyi7jyxfoiAELrDyFGUjPLbJ3TnGDckQbBIyMUvmZURWv+Tav3uToQt5&#10;+M538Hdu4LWnpKdPsMqwfPmAQitqT8ek8TbxXCG9c7I0ptXpEtROWF5d0h7s41/VUC5m690+yVtT&#10;TJDhpx6box3qF+9g7S5RmKCLXcR3U9aLOou7EcI6yvdict+Qyx0W8hS9PCdOr2FaAb4Mkfk+mTJY&#10;m6F1VKm9roYOKs5Uve5YxBdsJJaLN/+C/NpX6H/1Nvngp9j5JlbMkfV7oF7D6hZhoLFFTlaMKZNn&#10;tMJtFuFNevkUMxoTC+gMGtSaz3j2F4/YePVzDApLPbkifHLO7d0tlsWMDy7fpHOwh8hnqGwKOCwb&#10;CHGOcgmqOEBhsRZqXGeGpMUd5i96eAeO9g+/z3K7TfJ7v0Vx8SOat++gu32K4YD543OMXse16jT6&#10;NfIH7+P9ZYeoHNKJBky+/gamaINE4xMAACAASURBVJFHP6DdvaD34mdY/tUT3B/dp34rxO1fY345&#10;YVKM6cqIwu7jo9D2hHN1ypvbr/HTNOKFsonRAy5qkvezLZrLFrVgQdIfERZzmrlk1HY8Vj57mcbM&#10;FSKac506UbHFpYmpyRDTsZyMZ9RNg1pHQ9oguQq424Thg/da1n3+i0LKPzG24i66lSRT0WnEz339&#10;+Ztezw/2gPtwalEZWLCueib8uH5xS9c0HGxv4XwPTxSIUlAiQDmEUUj3s2fgzchnkYw3p6NZW1lB&#10;v6WJtWMetPG7c/Zix5GeoiaGbjlgaq4RExBkHk0sg7YmtIYgdxRWUEQhsSfx4oIojXDyBjUzIHSX&#10;HNd9cFvUZj6pl5FGQ45rNebTgH4tQ7Yt7Twn9yQ29PDGAS9t9qidvcNv/tv/EP+115m8/ZguPmgP&#10;ZIhzY4z50IclWcGhMNZRGosW2arp8arMQimf86yc1OR5htYaT2vKlR9LAFmW4XkaKSQCgRTVrM3a&#10;arwntMYas7JmVVpvZWAXyBWd3Tq78iMooIrCsdaumisQTiCVpCw/Uhmddc/BqdZYJBlOGqQfkF2M&#10;yJMpEXVK62MxSFUgTQ9cHVyAElWQrXVDqugWi7NbOBzIMULUEMajar5UpXyJZvX11qNqEjOEaOBs&#10;G6GvMGWJwSBQKCKkKMFFWNaQdlaNI7miOrvmODnE2QRkVnm6bHNF889Aljgbrq4nRdmNVQzNFCee&#10;rprGLgKDVGCNv9p2VCuoqQP7YbizqBRENUCYHm6lUgl6SNYQ0oAtsGoIpmJ2SVvgiMmJ0DQIGPHJ&#10;+2fU1t7n2HuJ8+AaMQpLjTNvg42bHieLgGakCZaH1DNN6IXs3N3gJFsjE0fcirvc+KN36f3x/0kt&#10;HTCQmzRtHckZudRge5XvTB8jyr1KyRIjqjzONoomjn0cD5Bqiix3cFyhBBgCPKGw8gRjIC+rv5mQ&#10;Gcq2ySnIfVA5aGbsvrhJeqMgm4zx3/oXCBFTNm+TDh2zOKb76TPa4W2yo5I0T6nL25hpjlgMKFJQ&#10;/depvfAi0+GAzcEVvQufCzYR9pg9MnL2McwoOaLmtuBHP0UEHWTzFQoek33/iOXNNZx3gzA7YVl/&#10;j677PGn7daKNNgs1o6U3sTOJ7g7RxQYCSyAU1voY0UD5Hq6YIeQ5QoAf9mjuDFHNQy6vUvrOY237&#10;C8wXZ+TykGw6QNZ7NMMNUndJkXpk0xrOzvHDA7zpJtIc0ZhsYAYxxSdvUPvgOxx+/y3Uf/Q76MU7&#10;vBYesBz+KUeXINb6CHWKXr9B6+wQ3/aAHso1gVOsHCDsTRRrwDOc9wojpeh+3md6+j6zH4/QX//b&#10;2BuG2rlEiQY1YclOT1D6hPpOn2zyEJUowm/sMi0XNGpz4k/fRbV3GF4NUOub9OufwL5/QeNohFq8&#10;y+LdDknxOfxTj8hsojA4LJnoYMyQ99tNjm5Z3PIQOWsRKo/avM1la04rPsZbNNlIemylZ5x2JBOx&#10;wzJo0RSPeKoFu7LO7jFoobD+hPPJBp4eM+tqxvM64TKjLSC/yrnWrqHOTrh//8m//+KLN/7EupWh&#10;e2XPEKqySUjxSz4j5CNTe8UArA7gFS6Ij0Gjv+ClIWNvq4nzfWw2x5cBKEWJQViN+zkjwk5Y551T&#10;+4/fGdxvIBL0eQ0vgPNuyvEixA9jmjOPaLmL0ocou4DAkjUSXOaIZgY/UAivxMiEsmxC2cXoDDYW&#10;XB9FzJKIUrU5cIp5cc65v0CFLUS2DkED3UyRYkA09RCzAYudlEVzndllg3LYhusRv/H13yIfwlqm&#10;8DtFtTQtlzSsRthqV0NIWZm6RfXiK4SsjNdS4Zwhy1K0J6qAZiWQSlOmS6xdYR2sQyuN53mkSYKU&#10;irI0pGmCkIK6V8c5R1EUaE+jPQ/74RPKyuT+fCMQhxBUuYWq8nDhqvfJVfyN+bBZq9YHUUJina0G&#10;hY7KcC8qOKiTEfOzIbPFFRv0qdq0BZgtHBrHBADp1sDUgBlShlXDxvmqCVlH8RKOAUY+xdgQxBnC&#10;dWClSFXjxjVwTSwjyhKQFyi5BNPGOYlxMUJUQczWeVjSigyPRlBfqUo9lC0omeE4RagcaW6BzXHq&#10;ApxG2V0sBqvvYdwSV3ZW8NElVp3gzBoV+b1cebGCStFD4rBYFhVM1dU+2hJ00cqov8BZgRQLjPFx&#10;DJDkSCKMuqTQc1zWxKPPDQrsd3/A+jji/NMbPLidUbZCWuUNZKPGr76yxflPjplfjRDdOp//2r9D&#10;fQ2Sv/4u7fmcV/6Xt9j4wdsszJwMSdfOuAx6tPMGouyAWIKLEOU1BO3Ks+YyHA7j5ii1RJsuyAhT&#10;pghGKP0UUb5GKCHhHQqX4/FFPFKMTCjsAk8LVPMufjyn0EvWNcwurjDdKcMfOoLc0Wn6XG3fp242&#10;qWcRZdZEygQR1xFtHxs+5vLJhJt37yB6PZZuSm/m0BcH9OuK2B7SIEKKjCVTpIvQfU136xWSdw2e&#10;usBmJ8iDQ8Sneswuc9rXctwo48HBlM+8dsAHf/5D+i8cMG3POejtUMyfkZLidX8bfzKmLBZIv0R4&#10;OblJyIoCEy8RFNSyEfl6Ayc/T01BL+/Ta/S5Kr5PUbYJ4z1wU2xwic18jLU0WnVE/WXmhUWsJYxP&#10;x4S2Rf8LOfr/iCkmAtffY/bmgtk3vkX7yzs07t7h9PRdbo8t+aRBflmj+wbUF22EHWC8B3jF5xDc&#10;pvSekGURRj2lFEO64SbeP1rDNU8oHjXpfe4LXN7eID38lzR2b7PZCUnH38JPHXF2RkrI1vSS6Tem&#10;eMkGjc0+8rf/DrMtHx78Nb5a0j34EtGTIdNv/jOihzme/hyiDOivR4gsI5zELEVC4Np4rmToOd7u&#10;vUYhQtaW7/Jo1KDbCah3E7483GRSzliqt2nETR57m4xsj42jgPXWJamNWNZq5AtHko5R2yV5nOCF&#10;M/R0jcS/oBMYfK/HiZvggozN0TaDB0d861vf/od37t74T51gUFpToVuMwdNehcH+ZW8gnMUJ+VzZ&#10;M9ZRlgbtKZz7OCrnF700BFwML0mtJVAlymYYqDY+rK62r6xFex5ZluH7Ph9m8QkhED3New+Pb4Wj&#10;CX015en5BVkcoaSkkwquAsmkFtOXisngdVJxTlMMMWmbxtJxJmeUTY1fGESiQbVQZYBnEkzgeNx5&#10;QG4LricpRV4jVZpIX2ehe9B9zI35gMVyj2nYZqCX7LU1k/NdujXLUT9DrCf8k8/+Hju7t5gtz5Bt&#10;yaR0RDYg1JK4LNDKBwRlWWKsQ0mHVBqtFUrWyUyJDiNMUaL8gJrvE89myMwQKEmapqTOPA95LkyO&#10;jjycBF1aSgyVsmOwxhJ4GicqE71UDZBQOoPTrgp1BhQaD4+kmOFs1RDgHFoFFIUFGVBagyiSKvPQ&#10;VYHRDov2Vg9IUxKXlubSkvdL9OMU5SRGLtE2pGQLzazaLFtJd7n8EcpeQ7MDNsOSgCqR5iUqjtQT&#10;pIrR5iaOFOc2sGQ4ZkgCwGDEPaxYgG3i8QmM7YM4xLkqi0/oU6TbwJkmigawh6SHlE+BDGMrNKdg&#10;E81mxcay1RDSsMCaFEUHqAPHWJMiaaG4Dkwp5WOsS5EkOJ6g2UcQrrbwMiQNKrUsRos9jG2sjP1t&#10;HB/gOK6UR9cD10MRYhli5SXOKjB1NEMsKYaMQlr27T7b9+7RPyzp332ByWsPiWvrNO/epbU45dHo&#10;PZTfZu3mBq/+aoc/+sExzbfP+K3/+c8ZDN9hikETYKhjSahnb2PYRrCsKBiUVLFDBifv4VwKrotQ&#10;IdY0ERzj7BgIsXJIYSOE/gBpb+PsG3iconmMVA52buBmTXp8h3nnJklyh6h8QBIJsnHCB9/LuX1n&#10;F+M9w/QMN/u7DOIZWZTS9pqoZkh507J8tIYqlyyv5gymT1m7WSe8/AnT3Us6okVWXJDRoi3aeK5F&#10;qUYkLsaVPs1wyLjWZiy2Waojkl3LzgtNeClieFqn0TSgPc43XqdxaQnWrjDzmPnaK2R5wtbOp8nT&#10;Uzy/hTcbkhRD/K07WJfg0jFFskDlPpPaNuboDP3oB2T9N+h+0mDXGujHN0nMIaXcQhWSSPrE4h5x&#10;XtDQXUTwAK9zHVkrKOuH6MuX8XSLePzXyHiO27/LIvwLzn8yonujiwnfpzvbQn5yh+wnU/yvTKgN&#10;NcTnSPkippiSawvWp5ZJDEdkLka5V7Bf30e96jH+qzoiKVE3BZIxfpGw0W2zFCHD+au0D/8Qf3JB&#10;Hh0w/ct9QjXH+Je03A5nSQ13ekG2eEz4mZvw5rsM/uKKzf0vMuQBW+UHzNDIdItFuaTGAuVOMPwm&#10;azzgh/4Wb27d5mz8GFq7lJ2EDbekLnwSO8bWPdbDiLe9No9tnztXCY/8NrEIEK0Wt9MLQjy+sbbF&#10;a36I8kKivGDuZpynXVgUBJ0BHS8jS2q4Cajbjm//6F1eOc/WOlEyUPM2mJhcOeahoWHFz+Nc/42v&#10;1bkaUNiyQGHY6DZZA+SHDviP6xe2NNbSbjRpKAXlElFKnFI4acEqlJLPx16NqFbl6q0iWqSUNHoB&#10;hydPP9lAMEgFV+E+Li+oxWc06hImLcazmFrUYKIsSVTgNzzSxFC4AmElzWGECuvMOjNUekUjbwKC&#10;+axABDnC7/Io3AMZ0CgSoiInV0cExYS5DfHzgmWkyPGopQGv9XPO1JSg8RlebZ3x5b/3Vah3sCcD&#10;CgVKVNt7aWFWMTPVManiU4nnzspqzm2rZlJKwjDAOUGW5eR5jslzola7ajqhMq+vYm9MWSKlRAmB&#10;1AqkWNG6K7VJSonSitJUhnmlJUqpVUizxRWOLEmRwiBVNWI0xiClw9OVMd9aQ6D9atPE2ZXKxQr1&#10;4BBItNQ4NUcYg40zlO3gnKYyoQ+pQBgx1VmojbTV+n4FEo1Xnqtqq7DyPa2yKllguUCyXjXhaCwJ&#10;QqYI20e6PQSDytMkFzizhSNG6McI2wG7MmxzAyffR1gF9hYwxcnHOGspAEmv8k+5CEFRSeMiQgmN&#10;tBopmpSuwGBXSleGFAJZ3gDWKHgLK8+Rro1zqlKvRIZyPRTXcc5ieB+rx6jyU0ghsTIB08EhAR8n&#10;TxC2jbC3kTIGW8cYHyEfU7oEh4fHBU1youWYzTffwb4HNm0z27zHN74ckTcPsGtDfuOL/xZvvXOK&#10;/cPv89p//zbj4m2K4hxPOpwKwOxSRQLNcWKCkmoFTTVYnuJIwXaQrCMxYLaBxqpBfgl4grAv4NEg&#10;aMxYeDPUtEFY3saqIYH2cZM66CPGM1hM30YHX2bGkqlZsrg1pW/7uHLOon+bsCvIB6csiiX5LaiJ&#10;XyF+POT69k2Oz/855ugWu/kLFD91xK+36HRjmpuvcN/+U7btFI8X0S4jxMeKPps3Jef2ivcHAW7z&#10;GsX0fXqjdeKjh8hlTuulr5DqC9zlEb/+O1+ijJ9SdE6Z5Xu0m68TJlNaXg1UDZU+QQBlMcJxjdSk&#10;eAoi0WM+v095dsxkZOhdg4H8gO7aHtm4TSovyeUFTaExXkRSHmJtDavb1NpdikUbIyNMd4CnatTW&#10;X8GOr7j4oSFAkha3qK9PEUXMIIwYv/WE276jXHPEQZPOvqAZdYnee4bHNQrbRob/mGaqmPN9Lmsh&#10;USIJetdpfO41krtPmb49xzcDnt3poqMWxeSCG7/6n5DYP0F+8JDGbJ+jvKQXhNROCvwko2FfYhTG&#10;PNgY0Hz2Z5i9HcJPfY3Gm4ec/+GfceNzn8WajMDrYoqAgAAmJdubgsnhORJJjYIJDY7Xz1nTjnle&#10;UMQp3UaN5VwwSmroeomQU56aFgN3m5oV2OgMu5ZyFCXcnfQwsx6T9TaSGH+ckXW7PK4nUO7wqnqP&#10;7jLlx8st4kaDrWzBcVCy11vnvfk5D3/849//D7/2q//NTDm8eh0ySalAFqvwhl/ispVLBCnB2RAM&#10;1APwHOBM5Xv9uH5hSyNXK/tK4OsAD4/CgcGghI8zVTNgrEUrtRqHOaRSaKUYTdJXH7739HMWy0mc&#10;IJaCze4Ap065SK6RWkcDhx4dsRGs0xURydWczC8xnTku2SZOW8hcoHVKLcnJhWRZ86HQ+IuIppTM&#10;dYoKp9T9lDIXrGWWrmkxbGwx3pBcn47x9QXjdh0vrNFUAa+mJ/zWCy32Xr9NMk1pqYDMN9hsidKC&#10;eWGp+dVYwLnVbFvI5w2WWI0NwyjC932y0lAWBUJKPM8jSxL8VfNlrcU6h179PouyIoQKLfGUX43t&#10;lESqVQMnBEIrlFVg3fOImmo4WTV2brUmYq1D6kphcq7yX1ljULJqokxZebMqL1eVY/ihWV64So0k&#10;yciHs4qC7ipFrPIYyeqZDFk1ObQRCJyIsW6BlCW4kBXuFIEHNKprkTnCCjTXcORYeYijoGJWZSAN&#10;pZ2gEAhmCHxE+TqV92mGo6DkGU4dIWihbB9EhqIF1EEmOPEExxLcAmv7OEzVRLqqERSuRcWCWiKk&#10;QZg2kl3AUooPUK7F/8vemwRJlp1Xet+9980+u8ccGTlnVmUVCiiAxEiABRBsEmxKbDVpNFqr29pM&#10;G2knyUwbLbTVUkupN9JCJlPTjK2VSKlbnEASBIECUQBqrso5Yw738Nnf/O69WjzPBE1m4rLBNtRN&#10;yyHSPD0j3CNe/P6fc74jTI+aszWnJrcG9ccvRmDXQQCbIJggRY6wPoItBIu1Gd/Ac9K9aVM3TGms&#10;8fFJKaylVBpr+3XDvcrwUh/FCHUh8LO7jEOPG3uvMdaG8Ztvc/AH32d7+X8yEVNc20VqZy1Z1lKp&#10;FA2MLcntMQpV1wzxaaBapysroMTIEdYskZJ6eFYarYeAgyUm8hWJfoBmG6uHhIFgudwB2oTua2yo&#10;Sz7I/5AmA5rJFHVtC9FSpM/GtBOPauaxjGO8fY+g/2VIp3jLjJl+RtgZcbkvaR29yuStj9n93c+x&#10;khGdgxbetS14NqX0C3q3bzCUjyDsozotksdjGmmFXR5iCLju+SwezZg/mbB394dMnJKj1XWSwCP9&#10;27fwuvtEW/dItcaWOZsbPZ7MZux0Po2Wc5ILaHuKfDEjjHYRdgfbeMpQvEvj2Qbj8zPclwLC2xtk&#10;ZYRvwTQDynKATS5RVUzTd6iqLk41ID1ZYXNJsB2wEh7lKKCfKMrhCOPdpLpcMn/oU+o2nablcnfE&#10;W+8P8Rt7dDYSbsiU5p/FhCenpPg0aVJmCXP3MUafE3GD9m9cpdoPyTtPsQ8y1CxlHN2ieWUfzAWD&#10;YAMpPsB5/z4Xc0Gwgu5ZA/1hg95LLvILL/P022/hvPxZWp9ekW4+YffWFvkfnTP6o/e4/q2v0nht&#10;i6f/85+zYfcpmOKzQXasqDJNKsC3u8S+IMktx90tZiJFULFaBpypik7TcCWpy7nH6iZVseB69Q74&#10;EZ7T5I3VKSfzu2yaiAeqQWYFV3VCZ2k5d9uErsvAzunlHrrb4MbYZaRKZgODnJdcpBlRtWD0+ON/&#10;Lu2X/vtuy1KR4qioxpQLPtHAhF0jGtaPhwYwdcwSDcL7+//9J+dnepxUlJzML0m1xpMlUisKa7DC&#10;4gifyixwXZdqvZGx1uI49aAVRRGnT0/e0NM546lmphJuuBOIPRbJTfLlHMIRs9UMqxoExlAUUxQL&#10;2mUIywFDBugwoWKIbwyOukpW9YERQTshy/ZYmTFOldEqK2bKJ/c6XJU5cykYte9zb+qRNW7gSMOo&#10;YXlmLZ9y9hhl73Bw67eJBrssn82ROkMKH4VLJgq8MFzLL2tJTdQ8FisAWxugjdW4sqa01ywqkFLg&#10;Nxq4notdD0tSqfrn88dI1egGKwRC1fFjoWrelrF1r2FlNFIIPM+jLHOqqsJznBdb3yAMqYqEqqrq&#10;ocfWg5W2teFdKQejazjpc/N8zdRaD2pCYnWCli7MS4qLCVLE9cdpG7V5HIswIUKo9Wuh9e+27h+E&#10;CiEM1qYI6rLrOsVS1fgDMcexGygaYAZUKCwpErveUp0izD2E8xhTBQjuAufrzGEPMOgqQtgeUK4L&#10;YDsodhB2ijWt9fuxoB7+YlBLpHaASQ3ixEFyvb7ukGJY1vclJ7j6FaxcYe0SYTsItoACQ4y1JZIA&#10;RYjV21hitFgg9QaCJlKUlHaKNSGCAiMTMN31Ju4QqRtgXwVmaLvAmIyaZl/LfYKUp1+6zXFwg8qZ&#10;02/P+ejjc3b+jz9j+8EPmAcWN2viyIDSLLEUCAIsTYStU5SOuQNqgbEThNnGoEHM1lT/BoYYSNBI&#10;BCFSX6NS71BqjU0MZnGJZZNSHWH1JSaOsEGE3wyxK59FFbHleIhGSa5Ccq9getig03bZ21gyTgXB&#10;zsssilPm7ziEB4ekuk+eTwmDXZo3Csrp+4gHTRb/9q8Jv3yd9PRvGHw6I0uuYt/YI2lvo0cl3sTl&#10;5HsTNvJbhKUiIMDue+R6iTpXDKKS+M2PWTk7XPutu8zvv0XyZIvBFw/wGj/E6iugfpVFnNCIDDYI&#10;MJP3UTLDeDG+/wquMpTFn1IePqb9YI+qyhhOMg72fgGzcUBD+4RFQZG2CL09xqMjwFImYIoQLR6i&#10;01OkaVIpcE8DluqMVd4hOHnGUjdwrj6g7N3AH/jIySXdoz7xZkReKdwHl2x/qklUXpDpgpItjLeg&#10;LO5jjMvW1m2qlzeIf8GSj5+RPVBETz2qq9dxP7+PG5zRc0p2r0c8Pf0RzaXHUgrS995HPtF4x7fx&#10;0zkPpieoawHmm+c0vV2kd5flH/wtyfdjoju3abd2Ofs3H9CahSg7w1FtrAkJnIKsCND2KoFqU+Zn&#10;/HDjnKfhHZzLJv4sYdYSxP4Fr1T7RE5G7EwpggYHly2uzVc87EqGqofN5kSeYqRHOBs5O45gOzZ4&#10;DAgJ6YslnWTMh40O/VbKZnlKFbeJTRsdGrrTmOsNyej4ydbTOHtlr+l/oDRUbs0j9FSMtf6/j++D&#10;/3CPMFgrMGsEMk4tGdbeW/WJyf0f+HFCoxhIn8qVuKLEFharFNKV6AKUU29xrDF1cmudaiurku3+&#10;Fh+8f/+1k+NLtMhAtni2bJDkMQ0EmzLk2TLH6XaJTUy6mBA6DUxDEWcGUzoExSGuY9E2JfM90iih&#10;Mc7ZiGMyXKJiiGpWZKHC5pLNwkcJhxYrjgHPjRj1LaV12LzokfgNis2SiwLuBgFXf+W3KVYK11py&#10;lePkkkAGxC74676/56BRrWsmlZDrIWL9sVZaYyqN5wcoqcjSBK0kYRhghENRFLUsJeWLzdVzllVZ&#10;lTiOi1xv/4SUVLp6MdDV24h1j6CuQaT2xVpY4LhunRIUAinVWo+vhzMrLNZKpBQvBqTnhvfn4ry0&#10;IHwHM43RowXCyPUuymDJschakrIeiAyosFYhCZE4tZwnMyBd+5R0LVNRIqyPtmJd7Fx7h5DT2lBu&#10;IlDnSKsRxsVWAwxDjPheHR4w11AIDHH9tkjAhGtD/iFSZAi9jxFDrHUQBEDtMZN6QE1kdxGyBBPw&#10;nJNluETKBZIOSu/XZv71RWh9iaofG1FzxKyJkM4UW0Volgiq+tWiHaOtRItTkDFKX0GYJppLLBZV&#10;7SIJKamwYoagBFXUm0cjyFVMKQPsS1e5jJbctF0uxue0frRk408/xHOPMdna4yYMkKBkG2k6aNad&#10;kng4XEHrCwwJlmdYNNJ2kbaNIF0Pqaz9ci7go6SP0C5WS1zHUoiKZalpeAOqYgtpe2g7Y16cIuVt&#10;yuvXKe69iZoIyqLHtdsuYjBlMpdk7dvkT7dxFmM2OOXspIXa89hqe+hLh+LihK3t25w/hdH3PubV&#10;/+gNJkdPCb50HffqpzDvHzH88Ufscwt7/Jit/BmKBrkKiFsLopXLODZ03APKtCR9UHLwL7+A+IU5&#10;q7/4v2m//CnKboCz2mHQeJnUOSIRMTudbzCdPaFKx0ThVfKiRW9gcIlJk4LF+Zh+aXj6+H08V9Ps&#10;3MKPIpQdkV8KbNUhKz/C70uU8sjEnMjfJxbnaHlMq/01cnVImL9NqzkgyyUtE6CkhvweubPk1ElY&#10;Xt2CxgWbjs/RY01w+xGz/C4mb9MApBxiilMcbpBph/S2RrwSUT4c4bk51fYGly9BY3ePMBoTRAlR&#10;/w6PHp5hz68x2T6ieP8Dqm+f0GCbFgPGZxPkp9rwy6/TjT7COj4eO6R/8wFbxXV83efi3/wxbVIM&#10;m1gWFOZ1tI1ouueQdGhwE58Jz3iXf3f185wrwXYvJotTNj3Ly1GJyp7yuJPQGV/hlewSR0/5cGOP&#10;Z03DnXiBbXhM4kN2jUd/lbNsKWbbB5CHOMU5nXBG3LFEyqWMF8xtxZ61PBFDcqmQZZ+e3+LDh08G&#10;T58M//X2aweve9KjEjWCwAqFFT/fGqGhWifR5YsX3lYIKp57dT+ZsP4hH0cLzaLKKDQESmMr0FqA&#10;tugCHFVLaPWG8jlqwCBQhLnD8VH8rXP3jJaXUT6KiKWLr44pjeXEbaEXO7iNFda7oKMrqkXAkgDV&#10;1KTxIZFwSYSPshGOteR2QuFJmmWfwmzQKk/QWZdlUzJtVdwoJTq75MwajLyBvSi4cOALUrPwLxGl&#10;wxfnPXr+Mf/ZP/tPOPjCtxi9+zGRzFAND5lZtBVgXey6A0/xHFe+lgqFrIeZ2loOrLdE2rzYUJl1&#10;qqNmWtXy6fOuQPg7qUBjX3jYzHP8gjEopXBdF2MdqrJECVmnEosCqRw8z6Oq9FqO/Dv3K2uAqDEl&#10;VZkjhPeCQl+DSet8oAWwBk/5mCCnXAyRsxRpu+sv1BVGDuuePZqAB2JZdwtiqREMrNlWYFmtxxND&#10;TWEXSNvFo4UxBZoxViyRZmed5LMYfYJhCHyEoIPAwcoEY1wEFwjho60C06iHJVwEDawYYsQQGGCs&#10;RYgY7BaWEwxzLHsY+QBjwDFbWDHHyGOsAWE3kKa/fv8NWh0i9BaCEMQKbWdAB2n7SCuoGCEo6q2R&#10;yJG2s+ZhDdHMkXYL1oXVkvb6/0+xOECKVmcoXRvOrQxQ1uCQIHWJ1dtcLObs+im+6rJaDHjt299n&#10;R08RtkPFFPAxuglEYDaweJ//UQAAIABJREFUhBimSDQKB820vsgSIYTGkiNsA4FfG++Ni8IHGWPM&#10;CstDbBUhhIdFk1XXaTDDZ49UVyhcOvkmF3mMaW9T3OvQ2r3PokpQr91lsP1VGod/jFvEPPG/RjXy&#10;yd79EZ2NFHGrTfwY7gwKhCPJdIfGUEAsiMojBnETicfWa18mnp8ynn1A4y9OuaE0Hm9j7RNSChzX&#10;QTc00eAa1aMP2PMKLooeEfeIDlYsPtOmOvPomZucd1vYRUx3sIPs9ahWH9O6dZdENqmyS4S6g5Ur&#10;HOmTLmYImphqF6f7A44fPMZfWbpfvIm3PcCdj1mWF0h5E8IGJvsOjtrEYYekGOL7DoXdw5gxQTdj&#10;tZJcxhlt/wb93Qdk7YJq2aA4uqTqSLZ3N1mkGdXOyxSHHyKcMcvEZ/VxSm/gkl522TIPSVUXVzqE&#10;d2ZU9zTu5TWqIRRfeo3s1W2ceIovRgTBBlG7wZMPvoNYbGLCPvnlCcVHI7qypDQV084Dlr/oYr92&#10;l9bOgGD6ddTHJ8yenOAWe+SeR/n0kBrCYslY0PAGZFWOKy3JNMBqQZtLSjPjrBFh6NIonpH3JZvd&#10;lDtZhhm2GfXOyaXHjeo6Tr7k2H/IojWja3yuLC3V0mfRCnGFR2Y1VRSwUhrhJlyVAUXcJm2mdOIK&#10;PdmkkYborRWrZkZjtcmlcslFHRJ69uP7n/r6a1fbRuuFIx2cUoAK6svRz/GRYm1bef6aizUjTHzi&#10;b/8P4TjSWqSxVFVJIUoc69TPpba40kdXCc/RlmIth2EMnu8xGZ3ePT07utrpjskuXFpZi7T3Nte0&#10;T2fvW/ww/yO6o2Ps4iar8C5DfYLrT+uty2XJoCkZsw+s0M6YqAI36VOaLZaRi+GclQgwaQu3LFB+&#10;k0S6FOTMwyaD9g63F+8xu9hi2LRU/oDPaMF1N2a3p3nt679KPk1ouxqjLGVmcZWgpERlBi/w0bqq&#10;pTTsC/+VEDXvSgoJ0iKlg1I19K0qK5SqSe9ZkVNq8aLCph5EnxdA80IqxP50yBJS4EiF4zgoKZHC&#10;wVTlC6uiXQNDlZRUwqCruvC0KqtaAjQaKwzCmroH8Pl6ptb1sEavoaDr+xGSQliS8RQR5ygcxIuv&#10;1ooaqLmsvUbW1GZ2ka7Bn/UA+tPblkjhYG0b1nKWFB2sLYEJUhqkbtbbHBb1UG7XA4NIkbaP1dew&#10;LEAkGCtROFha1Mi8HCkzjPWodIHgAxyuIK2PpIPhuYwGWBfEDG0vULaL0P3avyUaNZSfCkkXoVMk&#10;QS29WYFhAuIcY5tAFyEXayyFV3vETBtLWW+KcFD00Ebz3AAhaNRbLiyWJspcwcFgmFIJg5WCiiXa&#10;uvUjW03pjm+xOLhgdzrj6oMTBGOkaVN6NwmLAYYYo44xNoYX5dsF0lkhqhBIkERYC5ohMEaxtX5+&#10;VH17o6hlVMA2EUKB7RHJCGX6OCzJ9ByLYc5DzK7gyq98kWL3GRfjOZ1iE11u4SzfZyxfwcsamDOB&#10;O3xCpzdk6CiORiN6uyGqdLBFn7L0kNkW8WRJr/cS5/GH8JdvsfNrXyAbfZ87WyXPwk1SnZKV74Et&#10;iOQVvDCiKidkxxWSA7LiEImh8h7TuL2D8DdZ/eBjkvOcRNxmazeBzoIsWMGqjw12KIojLH1C8ZDS&#10;DPA7OyT2KVVyhlOmNKc5y7fnOFc+R/+XPod/Z5/i7APa3g4q9RhOzvCjHCm2iJcd3Dbk8SF+9zZO&#10;sElq3yU7c1HhPeLugqA4YmJzcAck2w85Xe7jmRarXOO2XY7tS+x/vsfV9x8SvTsiu3OF/XsrlsNf&#10;pPn6Fr6QJL2IUXxBo5ySXm9TpAOCh2NaA83ObhuODzl/8z56d5e9Vz7N5Xfex0xSGAYk10c4n76J&#10;MxiyE7ro96fEf/o2p1Wf+Y/us11cZUDALHhImM1R4i4Jm/jiY6oiwnNGiKqg4jU6KEq+zzMleHLz&#10;dZpbh8yrIXp5g55ssXQuuSgj+qtX2E1TitbHfDwQjGjw+VjR1DHjDcHjRYTvC4p+ytRCJ4/YHSZU&#10;Tsi57tFx+zSdZxx1Zuxbi7IVT4OYftqk5bVo+cd8XLbobzT4/scfqN813/zlSAV/ZHWOkD7a1ubu&#10;n+djhay5htauYdT1lV2ta90+mbL+YR9HILm6u4f1XESV4goXLQSVrVDWxdgCx3HRf6cuRgBhFPHs&#10;6dPfuRwWHCz2WYkzgr5kEb5EK0u5HL7HwJ/C5gx3PGA6a4NKQKQ4ePiRYOSeQjGhn3covC3SRkwE&#10;qMSgqwxrFiw32uBpblYj5EqRlxENLyOVIXM9xKnu0WonOGbMx+4Ws9YEx73gN166w+4vfA0zHCNk&#10;zBKBq0O0LDAutHVEXFS4Xi3dGWNffK6aNYtKifrPVVHgOh6uU/cOYtbmc2uQa+6VNeaFV+o5id0Y&#10;g++6lFWFqSqEUjjrK4ZA1OZ0UdXDmdagNWoNkSvKEm1MnSJbb8zc572HusRRAt8PyZKf5piFsGvZ&#10;cG1yVxJbVhQlJNMSQYWUNdldaIE03RrcKWIwxdrc3cSKFEuMpcARfTANjDA1I0wCumZXWVYUdo6R&#10;YzAKoXewZBhWCCKk7eApQ6699eaolsLAoOw9IMeyAlI0HpIQR7RwdGNdEZNg5AXC3AV5CcZbDzgF&#10;2GsIGWPFCmnuIBAYew7Crg30Cod9SlF7r0CCSGuTv9mirtM5rTdgmPV91gR4LR8gzDYeb9QbJDuk&#10;ruypgAwpVY2XMA0Kx4fSw2G6li77SHJySnI1Jlrd43DbkjgHbDx4iptMaeASM8RqCXRry7rNQZwh&#10;1areRlZNdNVAcIoAFJu1LCpcsODQABwqGSOMxeAh5QRhXkbIGY6vIb9GKv+cnCaVyWj4t3H6MelB&#10;yv4vf5PDjQ+pzp8Rtq4T9Y+Yz0bon0xpvL5L1f0ScvQ+xWzJTPRYlg16WzPysOJiMeAAwa44osxW&#10;JFVAHPl0tu4Q/++PkXcj+uo6U/0hvR6MT0+QqqLdehm3vcFo8Q4ijfBKaDBnqdps6DeYN98iuFoR&#10;fzii+PDHLJszrjkGX4bkc4HmI2RDUcW/RGN+SCrPyKwkagVY94y+s83lMEV4c0apx8b1XyFuuuQq&#10;Ioh8TOBinSblyTGh0EzdFqKoWNmPuN79PLMHZzjdC7ygzyyJUbpPvtVmNX6AffYq2e1TbDjjIt9l&#10;aBQ7NzcZHH/E4WKKu/NZtrdTmo92CPwm/itXyP+Rj0k3uPzDP2MZSTqf/k085yH5JGf2YUQwekT0&#10;lZxB3CM+mrAoL1BWof5KM/reO5xdvgnNPdp3Fe2tBvM2ZOUC+d4B6Z9/SCFKKjthi5JqK2E5PEbF&#10;cxQ7aNXHq8a4doWUS0SlcGlSyBmFqRB+g0e64k+bOZt0CcsmbTMi7d6gWH6BK/vHmLMLCu2x0AaR&#10;hSw78JiAq0JjNpZEpaKRevTsCfT28WWHMB6yCj1WJmbfvSTJIvZzwaTtUiwME+NxuzDYYsVUtehc&#10;lyRdw99Mj/jbR09/741bN/6ocCzOupdW/ZxPEBaBlQYlJM76b0wd9cECzs/3w/MP/jgYyZOnz6iE&#10;wBcVVrlobVFYtJVYq3GUxBqNUpKy0gjHI2p2eeejp3kWX9AJC8aZT+albBuLE62ohppRdZPrnsZx&#10;ntJ1UmZbAbIKcdKKUb+C3KNBH92GTPq4NqFrc0zvlKasiONdxtpjSz1Ft0JWxqOwFZHZJ3UjDuyc&#10;0OToruIKEJpDnm549KaKX/7tXwUbsaxOUSrCFQLha6wROIUmZ4kjoKpACgclPQwKrethxgoDUqCt&#10;WvNG6sFSVxrH89CCegtl5Jo/ZXGkAmvQVV4PV75Xc7UcSWVyqrJC4+L6EQaBLkHrkkYjpCxTcp3j&#10;uBLlCoq8qLdT0kEicFxRD1aegsojzwvKyiLtc7r8WoJ8jpjQBqPrjkPfU/jvlkw4wTMuDrfQnNcY&#10;AmOo5TQfJSKsnSNMF0EXzcV6U5QibI0C0FpjeYL7oobmPRx6OFwBPCrOseox6GtYEirdQZGjydBi&#10;hqKPtM1a6sKjbrPcxJU51mi0rpA08djGMKE0C5Q6xejbtf9JjsH0EaS45gY5R+R8iKNCjM3XvYI7&#10;VOIJpf2g3prJY4S5h7R7aDui4hxFC497GBIUDQoeYRjhCR/HHtTvL+dUXODQxzAl5xCHPo7ZpK7t&#10;WeCWIZV4iLUGl+sILigIgYLIJASnsPq8xvEsW48yIqbMGJE4Be1qg1wZ0EsaZptclCAtXhXiEpKx&#10;xGVGsfUVLn/9V0he3qT/eEj3f/1/SKolFr9+3tQRpU7A3CSgS2EcdJkgzNuULDH2Jhu/uU/VUZh+&#10;hbknuFDvIZ+mRFt3MOIx8+FN3FIy3K7o2RHd9NuUQ8vl5Zxh4wZyf4FowlYVoQ5L4t0Mp1+AbqKN&#10;5DQ95U7UIypniD94m+xffo7V5R7dz2a4pzEhAxobd1kOH9FcuDj0yHmXghC/8xqLyQ/Y/kKP2asv&#10;kf1ff4Oe9+Cgi3zvLyi3v0nDcZGiz7x1gzB+Spk8odvdJCYlatyirA6JL08xJoCixDBlvGsJkTS/&#10;9DukWrCrNnkyOsLd7uDNz2nHPeZasBHugH+Bdkc0JhtM2hlmaamKD2hdBuipYpxKTKcuIZ8eejTv&#10;Xiey8CDbYONWQGgWyIsI/55G7Ag6vZDZ+ZDWYkFy91V6N7Zxr+SodzLK+w/Z//QNxOAaYh6zdHYw&#10;3RydnrB6rNHv3acRGqLtkOqGwm1aBC6Nj5akbwHnIwIkiZ2C4yL9fTo6IPcGeGyi/Igyf5s68VuX&#10;cCdyQcPsUdEg8meM8m2+c6diFrs0Zye4QZuxuEonn5NxTFINkFSYoKLnSwaTC3YumgwHA5ZZxdUn&#10;AuV0uAxTEuc20cpnqs45bDVpxyG3lOVp2KafGRZBj0a+JL+mWSYJH0cOu4WBqkVLT7l2GVDphB+8&#10;/ez33rh947+1yJMEj4YxVPLnXCNcKyuGWmv4/7YPStY9tGsItRB1mvx5X+En52d7nFLB49mYClAm&#10;o0IiZd3JJZ0AqWqmE8bUBcgA0mFTSe6Pzgs39fD9CtfMMRclTkcgdEI72yJKlzwtYu6wohGNSKYu&#10;Nh/g6pKdNGfU2aZyz8mSEIHFz3rYyrAMzvHyigPnKYOiTTZt8PEyhWibg+UOWzJmbp9RdK/Q8U5o&#10;Bnt1Ji27xHnb5ca3Psf1r/wzktFHteH3uXYt174iXRc4g0Uotd5eVbV85zh159Pad+X5LrqqMNag&#10;tcF1XYSqB42qKtGm3mQ5rrMewGqTvKMcEBLX8aiqApC4rodyXEDWnVJC4DgCrQu0qXAcBynqihtr&#10;wVFu7d3SumZ1GcMaxvDC8/W8v8us/Vc1CZ41ysAi3QxbFaSLVZ2MQwJVjSYQMULGCL0BtNe+sgwp&#10;F7XpnqJmW9kAxAxrfQxLjDpG6B2gxOMmxuQUjIAU4Vwgql1gjsYg1BilPwsojHgIxgF8DGcYsnUq&#10;sYk0dfrR2BkVYyRjhDMBnWL0LpIZUo0Q5hqCTYw4pBIzPPawFKDbQIJlgpbLGj8hKqQNELSBDEvd&#10;v6hELduW8h2sCXFkG4eAyrSo7BRJEykslX0XKfpI20OICqvOwSzQRtaPHyBxkLZPJR9Smu+h2Eax&#10;BdKjMkOCowdsil2knBBlFRIPF49m9RKCPp5+jEaAjFCmJJRNjO6gqcu9V69+hh//+hdIdrdhx+e1&#10;//jXGGdDrvz+X+OaBYm5RklJW4HVDiknxP4Yo2c0kXRf/zLNb+0S3LnJzKlYXHwHdeQgN9q4vU06&#10;xTsUZkacHRARsBc+Y/7RCUcPI9xVwir0qcZz1LSJIkLub5CHioaNaKQ9RtG7zPWU9mpJd3JGSJvJ&#10;u1PC0xW7BwXjdsru17/O7IdvMnv4b8ldRelmbJUNRLCPm92mmLyN96u3WHy1T/rRikHT53zrPbzv&#10;drk/Oufzv9tn1U8oVhV9W5EvTjA+mAZ0Fw5ZMSOQDaSTMhM/xH74Ad2zkGcvH/DS138JR24Szo5Y&#10;zT/C9/tU7l1mQtLyJohFTu/6V4hnF2w0GqSLd2iVPpdxgdreI4uHiI9SkjnYZYx/+wqXgxZbYZf8&#10;8Xtshh2uHVxjfrwif3KOiWZ4nZDxxMVT1xn3foSb9tDfnZKR4G9V9L/8ZVI3xD17SqIvCKpHZHOH&#10;8nCf7ElG53NP0Fc3cMIv0FdPqD6+RN/PcIcb6OVqHYLo0qSHckPAUmYNtFaU6hzyCkWDlpuSlx0K&#10;qQhI0JT1C8J8wU9kweP2HvPykoEbkaUa6y8IQ8tZEvLozKNh7/GK/1dElwXn5W1St8eV+JDYCXnQ&#10;PiASC3Y8n86spHALftJf0igD9gqY9VfosM1gLNG9mFWVMzjP2NmGByJHjzPCxoosUQhPc+D73P/R&#10;T9zhb/zSb20Fzr8KCihDgWd/3gesv/9Y8dOR60Wf7vN6oU+asn/mx3Gt5POvfRotJMpkCMej0gZl&#10;LcLx0br2vChV85akUmgLUbPN/Xfe+50fFUveKBss0i2KzSF+POR80eCEmFb3lOC8Ry4CjBPgiZiV&#10;WpDmBU6REWiHmAFukeGqirmoML7FVU2KtGLoJIy8AZux5IYz4Uk5YbIIcTY0gw1BOT7lfthks4Br&#10;Eyi27tL2z/i9N64iPMtKO7SVUw9IxtYQ0fVwY2zd5afRSFHjFZ6nCS1rc6GsAZ+GGkBqrKnlUl1j&#10;EhCCIPQoixL7vPLGUSjhUpUlcZrjSItyJa7jr28jcZSHxSHLCpSsS6KFteuUYN1H6EgXx3Epi2w9&#10;cNWequcmfOXU/YWmqurN1fPU4PNEoai3jlZYSOckl2MkEbXMlQMGIQzC9JC0EJRYbE05NwbLHCEN&#10;mBJoImx9u3p2kwjmax+VWw9qaLAKYQbAATBBkKD1KYoLJC6YQS1dUlD7jDSKARUnGCTK3kbiYeUT&#10;rM1Be3gcAA5WjjHktUzJGCunGB2tpbPkp1BUAqxRSLawtsCiEGYHWNT+KxRSKtADrPGxzKnMCIc9&#10;FPuUHCExKLuNwcVaF0sCdgNVeVgxXX/phEiZYIxGiHTNx3oeL/DrQVDM2Y6nqPdLpp+yTL7cIXFf&#10;xn2ygZM20RSkwQabWYgwDnHoEDsuRPs8ayuyr3yGpy/fILYQzzM2lznn6pCNb3wB5/d/TKky4JRA&#10;ZxRaoQlxsbRzl+DLX6Lxra/g/eYblMff42g5oygzXOvibLVRlaZvm6xMH7W4Srs8ITk9ZvSOj036&#10;+IHi2TjhtMq5+9qAmeuRmHPk6Yy22EPaJUlH4u2n8ChmTw8wRcLKTQlEhLMKKL9+QPNPfkT1vQek&#10;VY5t+cilonVwlzzvkw+npMEZV/7L/wrv1adc/o8fEPxEc+l/nzIJCfURe1e/wvGTnO7mFq1WSTE9&#10;w2hwNm6RFEf4EpzGVYrZlLhY0Kv6TP9qyWKRcv1ffAaueCTLQ3rBkrP4gij0ScxTROuSZJSzub2P&#10;9Q/Jnr1PvsrxnOvINGV7C0b6Evdwh0cXJ1xeGdCKBfJwSTt3mG4P2L61xfWyT/H2CeEyJ3Rc4iW0&#10;O4oifkYkNL1Jg6POnN0rEQ2xhdp3WT16jD4qydptROVylib07t5mpSuCL2eI/ausTvbouDHFDz+A&#10;+z7yfAAYVJDgOVeQ+QaVGRGnPmHQQTNH6BRhDY7KkXpBVpb4rk9sXXS1iXL6tKsZx2LE9/e2OV52&#10;qMScCYpbK0PHGp54LqiQK/MZBEdUyTXciwWn1wRpc45YpBjhkY0veRLB6+kV5mqIkjM+ZXosqh3m&#10;WZODNOL4aMp33S73bM7+KmZY9fGPfK7tXPJ4Y4U72mbYry0FUbPDgw/f5a0fvf+f//pXX/9X0lsX&#10;XNm/v6rt5/1Yq+p56kVno/jpD/vJDutnfRzDgq29NlYKpHFB+pRa4ylBaSRSBOv6llqiksrhOSHp&#10;3qcO/vqVPwm/bs7GhJceZVhxbCJkskFDj0hVjmgsmYVLWmkI8QaenUM7Z+RHMGsQFD3aPAblkERT&#10;RGUJkz5VWXCmmrizDL+hIZLgpbQ7J5SZR3TaZGOeYAZznkVdZBhxL7f8xj++ypf/6T9nNrVslV1y&#10;ldX+HGPQ1iAsddoMuY7j65odJcV64LfrlwU1Z8To2lzueh5VWQGCsiyxQuA6DnmZ1dBVR2GNRVem&#10;ThZa8PyAIitRjkQqF2MNZaVB1IOqBYwpcRwHIevNla40ruMhxBoguh6uHOnUUqV5zrgS9RbOrgOQ&#10;a5lQWIMwFoSuTdEmQC411XSBj1tjEMgR+GBAUZfl1ilBf52US7B4SNPFMgU5BtNBiKIelPQtJCHW&#10;NtGcrb1bfi35GQfrPEBUm0ADi8QwosYslECOlTMwAkkI1BcIaSOkbWLQNcfLhgh7bZ1wBEwTOKTi&#10;PoIGUjeRFFQ8rg3wYogSTTDtNW4hw+Ji5RHWHADuOv0nEbpCkqBoo+iT8z4V57jsoPCx5BhKFANK&#10;PsQyqT8/TBtsH8sIoZYIfY2KJwg1R1TbuKIPVlFxhGCAUBZPjvjcT97jiX+N968bxH96g5eav8Hy&#10;+Bz/dEj1doNHkWHVlJQ9D3e3x4NlyUnbQ99w2V5IgrIE4bPqe0x8wc4TjTU9ChJ8BEkYIPOc0OTY&#10;z95A/d4/ofPG61jhs3j0Q+IiwG22cc8NTvc2eXJKZ2bJ2ws800BOOhx9520Wjws64oCKC1aZYFX0&#10;KMlY9eHgH99i+OOSzfMO85Mho/QM2RLcES5y4mLZwKiCTB3S0B76vSHON7bQe7eZ9b6LNw9x1YDO&#10;l+5hXZ/xm+/AnUta3/hd1J7Lxf/wXfJ3poS+QiwdJu4OVk/gdUGrO2TguiSZQ6xXdDYO8MIDnPkl&#10;ptHEJC5kPnHuEH//KWJZsvmtVxlsasSkQ+g7JKsYyR6e7COcBUX8iGKq0DvfQC0PCeKEhWmi/E2w&#10;C6b5IU2dcnlYUB1EiC2XNtdQy/cIP7wP/Zt0P3ON6//L9zl9MOXML+HlfRqTBu6xoOxn6F/MCL0+&#10;r2U+0w8+YvSghKlPc6MkvN0gX2qEDeh+sYPeXxI1U7Z2BCd/eEn0lwXOdk513MWliVABlZsiaOMV&#10;G2hTkbofUFWvkRUztLlPgMBDY3WKlRWSHrpcohxFxh6BvEnCEW81e5xc22Lr4h1U0WVWeeSyi80N&#10;zmzFgZvg2jnHk1OGV+8wudukOzsn8FqcNTa4KlK622cMTQ85PCHfzuhmTQ5OFA+vnPHhrs9k4eME&#10;W2y1H7IqW1RLn8Num2ni8umloBdOMa0pwSIkFAVFNEf4Lh+/8+D1X/va618sTfWmn5Ykbvjv+Vvi&#10;f1hHCY0rVP2GePHLC6/0J+dnexwh29y/P8QIiUNOaQWO4+Fg6wGrRseijUHK5ywnQRAEXNl7+X+6&#10;fu3mf/dXh/cJ92PMOGYuuriNM26WGbPLBhdcQhYxT7sgS/xigUkGKG+XTU5ITEYWLBAEBHiIsuS8&#10;ilEeNKVE9mbMVEi+6hNs9OmEh2Q6ZJ43CaIOVGd8bjEk2WjSsilf/81/gQpuok6GTJ0FoXYRWKRg&#10;XVy8Lkhef1K6yqmHL12jGpVaYxBsXaHzfBB7nixkXaUjhUQJWefsRF1bY21tLNemwhiD53lIv64W&#10;KssK5TqAIS9KfN8hCkPKoqqlRW2oKo2pDEoYrK0oixKlag66UnJ9uxJr6x1SrQb+FAvxHCch12EE&#10;qFkyauHgxKDw15F/6sTcOrlnqD1kisY6MzgFLIoDKnmOFQkWF2HbCLoIIqwco01tqDXiHC3PQTeR&#10;3EJU/Zo/xQRH+gizgWGClUOEaWBNiaVYDzBPUaaDYg9YoDnCaokkRJCR8yGKFpJra0J7BURI9hGs&#10;0OoB6A7Yzbo7kBLEGUZorGnUqUB1DLqLUAssSZ2yNA7goLiKwxZWzrAkSNOjYoHhGCV8hL2OVR+t&#10;M5kOiAkIDbqHZQk0EVUEBNRJyB5wASyxVYurrPCPfsKj+QHZP/0m968vuNwThNe/wPxHp8i+z2p7&#10;xVTmqNQhkJZ5pyJXGje2JL0NtAMTa7iL4bWnQ/x//V0kEp8tYlkQ5hOi3QbFN+8S/O4vE25ukJ4d&#10;kWUl1eg+zauf4fj8lI22Jf3wIa6xZDs38eNLxn95wuStjxDjOW2nQ6mGLLIxKtlgB8nSCXj2IGd7&#10;EbHTfBV/c0kaJuRP9vAOS5bulM2O5Gx5TFuHdHWTFduIN+cEt/6Wzmc/h/onL+F9kFB8JyX/IGYe&#10;P2Ow10D8F6+S/yBj/F//N2Ts4TeuoeWMqWlxvXzCpLFH840v4jWfkU+OGBx8k1m8ZDZ7xLX+Np5w&#10;iAmI0gvmpSBMNJVzhvPbd+h9/ZuUuSBohQSu5ez0DL/dZeJ2cZcNVg8Mm9t7iLYhOTykks+grVhO&#10;YkR5C3/vs3D0LpfLCSbfYt+HKlnypLFN++VrfOXqdSZv/jvOHpzRF/vkdoWbwo5q4yzmNAKJPM7x&#10;4oSjZ0/ZbkLblCw2u8ivfppsM6ZlC6rQEq0umf1vb7KrGzwbK+zFJl2mDEddBuyALLDCR5UDhF6g&#10;eEhMwdL6dHyBkpdkyRKHDYQd14los0dNftvGqUoasktUzXnXm/DWpkCXMYPygqFpEpmE6a7PTJS0&#10;UpjqgmWzQ2i7FFXOOJxxtfAID+HZ3piz3RYbo22+Vm2RtE65ao5pFPsswgFNPWff9pjtDLhbVeyt&#10;mjzwNQ87PkWZ0G9DpgVeusFx65irYpNN0eSj1YLF9iZ/OnzIb2X2iweB+2bl1lepT87//7Fa1UnL&#10;9YJArIcsW8MOPzk/4+MIXaDKmKKscJVGWEG5/sZthIsxBUo59XDiOBitEVjilWZvZ+fs1q9+8Y9/&#10;/933fk1Vf8LNMqa3cFn0z7i4bOAklk2zw4Y840NnCV4PI3zKfMnGRNIVK867Fq/yiLKCUvbIFOAt&#10;kbKFymNGmw2Cscf2XNJJSlzRoAo9XFdTJAXtfo9Gq0l6qvnK1w545avfJJ7O8BxB1Zpilr213LdO&#10;tK6ltp8K1wIp1PNAWsmVAAAgAElEQVSl1drLVOe2hFAIW/u18iKvUxtS4LouutKURUnYiijLkrIs&#10;kULiugoloNQlVSFQjvtTuCWgnNq0LpVASIvruFRlRVVpJArl1NR3XVVYW9VICyHWWzj90xSjlDxH&#10;MRjq1KOxBqM1iNo6LqRAegXMwMvXJn08FFWNZRBgbIxhBjhIujUpHF1LfsyQ5h6GMZZjLEE9XNgK&#10;a9z1tmmMsFsovQ8kIC/A9BByhDBtHNHDIrE4a7J7BGv6umCwJsvP0UasJcoIyVXqZOHFi8yM4QzJ&#10;Fg43QM6wZrreZN3FElNXwzgIEoRtgm0iEXXa0RmDbiH1DkrOsSbAAFo9Quvz2qBvujX0k3VVEQmG&#10;HMkBVt+DF5LpJsKqNd1eIthEygRtxxR2jGSCFD6SgJJDhtYjosvXFu/w8M8KnuQvcfJ5hS0tmzLk&#10;4a2E3Jxxa+cG3WSLJz95Fz9IaG61+Mo/+gajY8vpx/fZCTWvfvt79D96j87McqEydtrbtL4mSDav&#10;Ira7DK7ewpqI6iQn+H/Ze5MgSdP7vO/3Lt+Se2ZVZW1dvfdsjZkBMBwsAndyQI5IkzIpEg6blEIO&#10;OcJ2yAxffHDoYB908UERDB18U9gHORy2Q1LYsiTQpAiQBAkQxOyYvaeX6q69Kqty/fJb3sWH9+sG&#10;fTBxsiEbeCf60l2dlZNZnd//e/7P83vSDmZoUY1PMaoiduw67rv/iu76ZfBrHLz+Lq7QdLP3mZ3f&#10;JPFXWVQTphU41cbbI9pojDEk1SryeEI+E5wWJ9z47BUeTCEfHTG/HdE9mtDKc1xhieiSqy4+y1i8&#10;/oDF5y/Ra1mqRoXfEowPj+i9fItkLeL0H30X9yghE5s0+gvSy23GDzMalWbKKs3e03Su9lhmKYul&#10;Q5UjpFP0GVKML1Bph7TXYnl4gO16svff58K26H3+FdDrtMUKGQXjw4egepTtHlnlSI+OiKtrVNs/&#10;RWrmSGVobV4lqTq89to3uXSjTS+1nNo9To/HRHKb6MaM3LxLrJ7nUuMzNP63N2h+sotNVvDVhOvG&#10;wMeOmBWWRIjTE5KTcwb/xW/SWr0gnowoHxwhVxKmjyas/vGCTMxQQxh/4xzFLe5wRqLXiLlBId+k&#10;VVxAHBOXKcJBgPyCkAbtDA3TwZhx7f9MsAwQvkWiLbFbwTrBMnkHV3QZOIfnjLtrbY76HZr7Dis+&#10;z9lyyfZqTHNFcX4xQoqYRatLHjeQ+ZiLcpOnZgl5N2HLlGxdCO5FQ2ZHCVWnQLkeV6MDHsYjzqMB&#10;N8QV3LKL9SWN+IBzP6RQika05Ipf0i9KZARnskFctFi4CQ+bHaSLuWU1Zw8f8fab775w4wsvUPqw&#10;YPjR+b8/TkJlPZUJbEUrA0AZ7xE/9AGBH/zRXio2r12jsI6GsjipqYxD4xEqwtsAvrS+phMIgRIe&#10;V5U00pjf+bnPvTp6cPLOV//J289fKw/I202a3MK6iiM1psc5qISBmHOxPEOYlFgNyL3hI+9AtInK&#10;mJZbMPUlQioarYjEasSiDWOLb1rmnQlmLNGtp2nNpng1QfRTVLrK6doDnjlf8JO/8PeQvReIJm9Q&#10;yQi12EaKDO9NvVarDeHUyAEhQspPCpQKipZ1DutBSRXKl10VTPDGIHWgukc6GN+tMVS5xFhbs7Ek&#10;piyxpkJrSRxJrLfESYSQKoxDIlDenTcs85JYSLwL60ilglFeEEqd40RhK0LF4BNoKWHNWXO1lArJ&#10;RV8PWY87Az2E9aIuyE9LWGZYcY4XDYTzeCrwUVjdCYEUDtwiDF6kCAxOHiFcC8EipCp9BF4EXxM2&#10;LCS8CSQmIUGkOKfwrCCcQdDDW4WXp+Al+DUkmsBuAmijWcGKA2zN1VJsoxniOKPCo7VAmm0sjzDi&#10;BO1v1mb/HEUExFj2QILz4zDcuLQmICehgqdcEgqsx4ShNEHRw9kSqx/hTBvBSgg6UNT9i3HYFsu7&#10;IAqkH9aMrDyEBXwHL85wPgEs3jeABl5OwF3C08LjQG/j3YCh26W79xYr/6Lk7GHJ2VM5+eUOW2NF&#10;+/YVfubnf4E7f3KfD7VjFsFXXnmFn37hRf67e19jtaz4zD/9Ft1v/xmlXJA5R9KNOFNz4nvHtF/6&#10;6ywvXUV1ttDd1frnysLpGBENuYomXzMsyyHL6hLjqSSaJpjjM/LdayCXODEhsUt69CjZISPDa0MT&#10;cPYYRh2O5wVIjzmqcMrQu+UYVj2KcoNeIWqeV07HnVAAatyAPx5T3mwzuVKxeW2FaJKjdIO993cR&#10;j+4hZMLAbWEvPJlVDNyAOTBjQvflNs4VVGKLtAGL+dukaUJTX+dsvsvqpR2U2+TADmByn73TO6xe&#10;f5VbN34RN3qfKMpQ5SmLi0f01j7FAkdfPoLWQ6J+TCYOaU/mzAvQ5hl2/3REr3eVZFhRPLxPVGyz&#10;2jJUqzOqzoIrw20Gb1wQne9jP6nYtl+maRac8wihF+BC7VKSJri+o32rQ9Y4QPzRu5w+XJK6Dtno&#10;Hma2ZFKsQXMbdzjDYJmtr9Br3CLef5sORyzcnIZu4Mo5iiWOfZZEGLZouGeJuEuLe9joOs4kWIrQ&#10;TepaGHOG4IKYDWxREpFh4wazcoWDapuzYsyaeIDvRFxTz3NaViz2GwyVI+GY+VmGdn3QFdcp2UwH&#10;vFFdMFpLeHG0xdonSy42HZIZsVrldJZCb4208jzgjGq9xC/mPFSaF/oPOMyepTHxtDcyLgpDt1T0&#10;yimDlmA0F5xnTTYHfa5ODDozfPeNt7/4yy+/0IylzOwPN8j9+x4hqTcvCh0RxBAfrhOP4dQ/Oj+4&#10;o41QXCyWqDihKAsqV5IkKYuiRCiQGIytEErj6zfSVgWxFmTTBVkj8f/JL33pVx68+Zv3P/n4ayzm&#10;MD+8oNWZEI89y6rBBxKaGLTUlGyioynzdAaLa3QXY6bModlC6SmqchRJSpacsq1u0Dw7JFm16EYX&#10;RJ/jScbLrQI9XHDUKOG8xe1pwt/+pT6f/nc+RXl0H5s1ED1BVI6QuoE1roaA1sbwulxZKVWDMwOH&#10;SshAcKfu27O130lJGTxqWge6er0ylPVwVBUVIo5QkcDXLCulgr/L18qTFAKhNBKojMEL0FpRLSuU&#10;itD1CtDZUOTrvUNJatTn92h7AX7qHs9RNcPL1hJxeH8iqZDe46XFeMdyXGLNBMMhWq8iXILHImgi&#10;CSqMcPWgIE+Dn8p1sa5EMMGrE7wNhnAvF3jXQ+gRwmhiXsAyo/KPwFcILiHUfbxt1TwsiXCbePEQ&#10;p++C3USQ4MQY73KEz8BuoGjh1UMMd3BWIZEoYpyRCDReVEFdZIlTBzhrgyFfneBsiXTtoHb5FCFK&#10;nD9C+OsoHMJ/Ec9DKrWPsy2kPEY6iyAhMZ/FMMZxEojodPBOIVjiGWNciZQGKQJ81FIgOKpXjQmo&#10;TxD2EoIUTRuEwFJATWmPjSXmO8zZINVdbmevUX5zl6PvXGHZXWE+vER8JeXDr53znizQw5Tt/pCX&#10;nnuRb337bWYH7/CFf/YR6298lyklDQaMuUBPH5FdSYk//2XE6vN0uhuw3iRvG+x4QmWb2LVr7Lg5&#10;49PXmfz+m+isTS7GLN/eo3XoKCbfxttttJxiXE5PNKn8jIUVNGJJVW7jkwy9zDn4kztc/bkvkFvD&#10;/p89JO120a1z3B+/CzsvIFwDzk9QbkrLNzF0MPct9tKQ5l9fpz/IWe5O8cuM2R8ewEEUXie3YMo2&#10;UXQDYbYZZb9PnwKBJHuhoOdTeisD5rt7mGxEZ+0F5lUbn7bw+SWy44eUkaZzAu2bW1x9aZ1odMEx&#10;MUPtWJ6/SS9qokqPWp4gqnMmjcsQw/bkLvOZodkzTPe/xUpS4J5vc7SURG9VKJsSr+zQv1mQHiq0&#10;HnJVvA9PR7RvblB+SyMuIppcRbgFad8xt4eQp6zIHRYzRfLfv0e51yPTbTL5AYPyAkkTTROVr5Nd&#10;Kugmm5Sj75DQxImcSbxGWm4QGcmSCQUeKycY2UfaFC8KSpYsXRcdNUjSDHKDrpZ49pDRksqss/SP&#10;6BAjlePAVUyAstpnKU/JN5qkoyYX5pxBU+PNBCVPKeyITF7CuYSnWpb3swvuuopls4ddas7THNlY&#10;4IsuafYMHyVnXE5WeWrqiVpzjoRibTEjFoZktkak29yYZRyngnIhuCQth2mFNTuIrMmm3aW6UAjh&#10;OUxGxO0VHu7tP39vdP4fXx92f3eyLP5fviT+f+to65HCk1WCZqsJqvZf1b9+dH6wRxtgNpmytIJY&#10;ArbCiAyhYrxbIr5P15GWUzZWBg+++OUv/zdvnt79L1tnf8Hx6Sad/gE7peSeXkNVD8lsSkwPzR46&#10;FWxkLUbcZSp32OxpJuURMkop002ieZe1ScI4KVlvbBCpBck44ahlScdLZmmX2C+5ahcMnyup9vs8&#10;/zP/GbK5Rnlwim5IKqeIZARWILx8wgvx3tcE9brgWcq6/gas9UglnqzpnCvBBQN8FIX0oPKOYj5F&#10;IRDWIpSg0YqoqgrnBXHaoKoMi2VBHMUkaYTF4fB4H9ZyKpI1LsIgI4dzFUIqnFcgI3ytzBSmQrgi&#10;pBdVMLkLJTFlIMbD47sUWdf4hKHRWYMxVci0KZCzD0lQKD6FsHMMgpQdplyQssD5EYIEzQbS7QAW&#10;x6TmQl3BWInAgCqxViDIkW4Vi8QxDUMoG0EVw9XYhwzPCOhieBfld4jMsGZQpWhxi4p9kA7lngY0&#10;xh/hXBvBHE8TT0rMNSr2UH4VTQ/LBcJuoOlQiQ/qvsgG2u4g2MTJjwPt3Hs8x1hWEXyAx6DcFoI2&#10;zhkMI8CBmON9DvTwOCQeQSP8GVdRgHdzBCmWKY7juuoxR3MZbwc4+QjldoAMY2dIVkJVjQfHEQVX&#10;EXqXwoDnBgLLRnWMOs8Qo3vMP6q4e/sG1Zd/gmR6wW/9zb/Gx8ef8M4ffp2f/GffZfDe77EkY6E7&#10;zM0uenUV9cWf4dKzMa7/EpgM07U0xB7RA0vW7hGnCcnoE0Zf/QYn//IbJOMN5ls9zibn9M4VUr7P&#10;wm8QU6HlnNh1MT5UJKUklCZHcM7tYsAhho+HGUM9o3/eQrWaiMkReQ7jQQs5HtM7OaBBAxc/zbGD&#10;phlRyRnu1nOUJ2tMNzXJxV1ad5tkk0fMJGzoT7NwBmU+wfUSykaHVjZmRgf11Ks0nrY4c5eu/Tnm&#10;jU+YHEF30KOxlUL+LJHWOPWI/pkmXzxg48ZfI22/yPTogMFKhOeU3Qe7CPclVj/zOfLl1ykczGPN&#10;RqIpRJfx4pDuYpXG2j5FV5FHK2zs32c/mmCiVQaySeePKtzDI5a+yeCF5yg/irCZplp6CjHB+FOE&#10;izCLLg0BlT1lenCKOtii+uynEdylu/cmCsks3iRpOLw9wvTaNJZLxrNTtF2CNDT9Ot6MsFhKOkh9&#10;hDSvIl2GZL/u/yzwlESMyK3Dlw3WjKfkAXOxTlo1UewQyb+gdDfo+k0Kv8dbgwkfbRpWxYTmxFH5&#10;T9N0XdLhB0xnqxyVLeLGKiq7TLsx595swmGnQOiUyw7GpuQTdcTnE8nlSZeHZsQL7TmFnvOu3uRQ&#10;xDw/ixlkUxbpGkVP83AZY+Q511lAOuSgWmM+PcOqnE4xJOt0QJ2zHCsaPU212eP89VP+6F/8+Xb0&#10;lVeZ7i+opKD0liSKEGWok7fCY4RH/7CXQfuSwuZs9bqs9ptUgPLglak7WH8kAf4gj254j5yOSFVK&#10;JCzCGbyKKYxFidDa/VcdWcLUSL70wuX/+sOnnvo7D07ubx6vTjg5n7OpY5ruPtblDJSkdAbZXGea&#10;lszMlB29xunaOeOLPsm0i+saouYqabGKMkfcTEZMG01GsuTWeAuxBqsvLPnQllw/WWNbDzl4/xE/&#10;/ultrr3yJfxJgY1Cn6LGomQbfAE8Tgh+b4sWiOcBFmqMqQuVJbLmSz35WkLNTbbM8EC71cJJSVkU&#10;eDzehPWgEBLnPdYGsrqqU33ZMgv9gUkUuFZK1cpXAIF6971uZiXD9zfGYL1HKxVSe/7/+twfg64E&#10;AqFk3RVY/1fX8oTHtviyRTEFwyFONpCuj6BCMCEWfbw/R6BDKrCufAGDIEazifUZ6GMwl8BuInkE&#10;JHWqcJfS76HZIWILT4lhD8MIgUbLLs4XKP8MAQNRIEWC8wXWCaw8RLsNqBOMkfsMXu3hrMJyjhc5&#10;zvd5wu1iUqcdNYIOyg/rIuguljnwId4tQCikzsFUeOrKH3WOsLcQxDh5D+FaKIZYjggGdUuoTp0R&#10;qO0tJAYvTnG+AFoIHJp1pO/VacwSwxjvCgQLBBIpIoSX4Ft4MlAXeBuD2apVMYsXY6xPMf4RlhkD&#10;v8rJSkyeS7rb1ziZRBy9dZfhV+8xeOerFCzJ5Bglx6Q7CcmzXyROt8i/8TXsl/rEz79AtDxhOsto&#10;Xm3TeRCz9z/8L8QPv83x6ylr2Q4xkvn9c7q06WCwbk4XSYlEmASJIwBJVpDEOJlhHUCJ34aFk5zs&#10;FojLHWbtFo23x7QXh+TXrhP/2RkXwxxOzzkpu+jU0d7IKbeukBxq9qtPuP65HvLT1zjtLlh5boPO&#10;P/dkDxLi+JjKdGkO10iPP2ChNij1Kr79EZfWfxkzrsiVZ4kmbq6TRKBLhzcxy+X7ZNUZyVSS0aXZ&#10;6OPzBZ3LOxRuxkdvHuE+uMHVV88oz/8pTavw9NhaTmi2zzlP1misPMtk74Ts0dNE1xzL3V2aoxsk&#10;9+/T/8xTNP7imGJ3Sae8RUvCxVuQ9E5xuaJZgvMNpF7grCFznyBcivSXUMogbQb3d5nPDuikm8xY&#10;svbckOxgTGNecbb/x0yxaNZo6oTEXsP7Do77IX0rDoj8sPZAzmpl1SL0OdLnSNtCVSm4HgUHeKAl&#10;PLFfoZQ53q3T1CnvmQf88eUI2lucZDOyZA1ZnfFR0uZKKmhnQ86jjEbeoTmJcZuHVMWUwqbcGrQw&#10;swnTvRadruTGIGKM5K21Y1xbcdNplNes5SlHkaG0lkI1OIpgc3RGd32Fc+XYV5pGtiBVPSJ7m+hs&#10;wdbWd7jwbUZ5l4+H0B04nrYZqY45mc1//WbT/aPi+tqelWBEyBcpE+ynToBTIOwPd9mxVZLKQxKo&#10;QVgP+kmFzo8UrB/00QjLYLWHVQm+zNAyAh1TOU+kJN5+nz2uEvhKs9muyl/97KfP/teP727eOf46&#10;k3mfhzon0g2qhaZlEvJE0E1yesaSrGwxMStwmtPqf0jcanFYXSbyc3puwqLX5+DyOhvuIVk+5Ny1&#10;6clTjLFMq4qDfslqktC9gP/g7/5tyliQTSZE7QhvBRGeqjRIFaCdj/lWT/i2jwF2HoSQaC2esESq&#10;snyczQt1NVoj6wSh9Q7r6hLmOKbyoctQyfD4xliklMhAAK1XgzIMYTKsHp0LOIYQLFC1GhX+VXhn&#10;sabC2gAeFSJATQWhKJrai+VEGAjDIFdzT+T32HKu/nppBpSzUQ31TPEiA+8xdfmx9E2Cwb2NoFWn&#10;/wyCBgKFo0I6hSdB4BAyxbkKyxjvy2A6R1FxTqjXyRE0kLQQrkOgZuVYPJ7TGs2g8Ryj3U00W1h5&#10;H+tzhN8E5sE8T4IW61h/EF4bWYKrQkABWRvih3g5Rjhwcop1CyQdtH8WYSosFpBhWPMlkkV4lcWS&#10;sAY2BBZyGDohxjPHyRnStcOrKMrgx6IZvHF0kQyxZECFEtPaf5UCjeA1QyFIw/rV7gA5Th0H/ppz&#10;NZ8mFKZHGGbDdU6eusnF1JNvKP7gg++y87UP+Pzrb2EYMY97yGpIp62Iehtk7++yaO8z+BsvUnzh&#10;JuO0ZDg1REKzeMOx+G//D1rv/isu5A5b7gaOjIqKJgrkLoW8oDARUZSjTIz0EYIlsl7MOjTOrQKG&#10;Ll3csWC8csjSHXHSXicZKKKPF1QPwHQj4p9dZ5sR52+M6E7uUErHYqWNvXtG9dp9Nl56lovyA/q/&#10;/Bku3fwS0+UeUeebaP8WVbZGn01Ef0x59y6pf4qqeIB68QrCWmLtMMU+0kY00iHT5S7ejuh3X6SS&#10;nsXHZ5TZCVdf/m1c4xKlL2moGP3wiHz321z/0kuQZHD4gHh4GyFWaI5PmZcNotZLJOP3OfdTLlyP&#10;20ZwdnwfM++zlk/o7I2Z3ZnTNAmeDsIpunGMlAWukbPMzjFMUWKB9DfxVoEoEeR4eYaxGrlQaLsB&#10;WmHKXcYPxyxHdylkwZKEmIwUSeJXcezjaaHYDv/yhEfaLRwRgmatrOoQzKGNxNJ222i1QLsB3kco&#10;scBwndIpIjo0zR67KM7UFZaRx40r4vIyF1uaHalpp++yf9Qn3x4gGhe4qsN0Oaenl6wnKfpgzEVn&#10;lYPtgnuF4HYx5HY0x5WGPT9gv7tHs+ixWSVszHLaJYwv9bhoKm4tFrQW56RJi8OWoRoXNMslh/ID&#10;Lm13GJewdB2UbHElO2bTxsj2KZPtmG+efHjj/cnyN28MO79rnUPI4HV1MlSRWQ9egVA/3AMWlSSK&#10;QXofQNhaPb6SPNly/Oj84I7GLri+2cOqGF9qEu0pnEeoUEIsxV8tMXqriL0maSqat7aP3rHi+U4r&#10;Ys1Jjq3BVeESV7a7rOs+ZXwfk0OpWxhVUOU9osZV9GTGYLbA92KKFc+ltZTrpeXC3eA4HvLJWslL&#10;kwWbDxJsZ5X0VoF//01e+fm/wed+4Xco7r/FMs2RRUScerJ5RtQCb9phFUit+9Qo9MeDSF4UwdCu&#10;NbI2CBrrcC4UIqfNlKoySCVRWmGtwUEwvDtHFMU14T4oR8ZbvA9gUu9DavAxwNQ5h3ucYkTUpnYR&#10;PGHe4bzDVBZbmeC1ch5rbD1ghREsICbq1947bN2LKGSdGpQC7134EBIC6Ze4aYliDXy79l45DAbn&#10;pmgGYbUnbEjH0UVQAgVOXCD8Rr0OPAWmCN8gUNEzoIGgUas5oWNQs4mgjWdKxWEYggDkGFwDfIqQ&#10;GdL1kLRr1WxUJ/ImCLuJkAeh9Nh18CyDuuYWgEGJVvh+/owAFW3UPq9ueI1kgXShgsdzB8FG8LC5&#10;AVKUSN8GewPDIUbso/wGMhSqEAqiwu1xPS7XalmrVvhmOMaEvsUSSbfuOVTwWCkjJ1DiBkj6hNTk&#10;GJSDsolnAkSEgm1FRYPTtU3mhWbeVoz8BTv3Rjz3h9+A6g7nEloiwkqFt2ssP/REqzNWfu1Zjn9p&#10;GzWa0327ZP6tOYNPzpl+5MjNR7TootWQyr1LRguVCpTJMGaOwWKUwJgWDQxhHRq8fkKMUb5L7LaI&#10;yKlkh4FNWDcz9k7O0GsV7asx1Zqj11qnezIia+RkJ2M6K0/hZ0uSfMz03TOafpWSCa27f8B67zMU&#10;f3KGeDWif/slTu7fp/PWByxYkt9+hm4xwZuIUzGliWLl+sssfUIn0ZTTC3ThkTqlEg1arSHNtM3R&#10;foVeZgye/jKq3UXaDNe4TDk65N5r/5rNzdt0f+wV7v7510mKIXNj6LYtrrdJYUbo0dcod7u0Usnq&#10;l1oc/9M/Jy02GFQFy6Mj3L0J7SzCI/BpibcbSJlTnRUUjEjZQNDD2T08C6SIwDfCzYjpoWmRVwKh&#10;77KsLF3fw42WdOgwczGlVgxshfYeYRVWjBFMkGyAlHgXU3CAYhMtU7zzGLKQiKWN4gCNwdt9LAOg&#10;gfEFFQIlBU1fccdnnHeeR+oNxhf3abcc96MzNliwIysaVvFNn7J+fxu5ueT92HJt+jTb/gEXbUWW&#10;d+hdtFnbPmHUkcjzNnPtOFMQlZpB1qPnh+y7JadpxZqGZpHxlOqydz1h51G4Nhg3RsVriDJl0Tlh&#10;fz2mtT9gZayItiLWbMyWVFyoJe2m4uTgIX/69v1ffuaVF3/XGYdSoSUjWDvCh7lzoH7IV2AWi3Pg&#10;XGgiEUjwAmc9Qqvv/wA/Ov+PHo1oMp0tMFKinadSnsI4dCxw5vvT9gWOwi1JogFl1PwfDyv1StsI&#10;hDtHFhVcWmHrYsJZ17OoOlw0LiPzNtH+KcPtnMENi7GwcdTnoNNhPmyjjwzVVLO6eMjxss+N3jkw&#10;p9zMiFTOyrhL98MGJ0t45W/9NGa5jx8f011pYaoEW1o66YClKJGyrKcqamP4496cGshWX0qdcyDC&#10;YKK0xhtDVRnChccH9cZLnAlRabRGKPGEDRaM8997sYSohx3quKwI/VCBKC9rg73CmaBYCR6T2SuU&#10;VGilcMbU9QffY8hJEZhY9f4Sa/9SHLf2mFEnFVEK74/gfBVBoJl730FKg3BzAk09x1MQAidzHAZP&#10;DpQgFkjfIkA6A309QEVTIKoxCKdo1hGij+UU56eEWlIZEoPyDOdaKNdHkuLIwbUQSIx8gHY3AkRU&#10;LPDMwYeoedDgdP3u5EF5wyP8GgGnOANSvNzH+y7eWwLOYYllChBUO30X5bbB7dSyeQNBGnxefkJQ&#10;rTI8A8KgkRL0zxEOj3BtBApfk+4FIlDkGUPt5RL0kNLVX6vr9zoP5HkksI4sHWDwMgsqJTNgQcqA&#10;/SjHqYykgu1khef+/B43zs7YZ0HLRTSE57R5DrMRq+oS5tdf5vyLGyT/ZpfiGwf4dyxM1jiw5zS5&#10;j9bHePMyVIcYpiTpGFPdpLCChAMaTrNEU7IgwGUbhKFPBm1QZijXQJISOYPhPquzFcTFOlE1xqiE&#10;aPAC9tb7NN4+wmYb5EvN9rObnN3uId79OmuRQ1YrzNMObnLG6RuHrCSK5dk7iGvXGP7E88w/2Kf8&#10;9rtE1xLE/Bnm7nXa7KF+5d/n6KVn2L5wTFcMsEBwjyzXtPu36bc3YXGf4ui7rFx5ht6zX2Z5fMKg&#10;IaE45HT3dcTOC/Rf+DXe/eY/x05eo7v2K6RCocp9js9ylD8jnlT4bpNmJcnujmlW27jxjPFH79Ef&#10;96nooOmGZsmkjVoZcL7/IW0USnoWlKQuQbjLeBYITz1cK4RfBzwxb1M6R+5i6kpuLCUeQWyGaHIk&#10;BkmF8Nex5JR8DD7CqynetpDS1JVaFmk9khUUbZQE2iPyaY4gQWlLYa4ipaMlR2gz4XXR59u3NFcu&#10;PqQxA3dtyF18WK0AACAASURBVIo2rE57XEwXHPZamJ05s/EZzCKU9JxFOWdJC+Yxl3WPrDrDHKVc&#10;vTJm0DY8Wq5wsurou12mpo/Ll6wh6Vew2gluz2x3xGKtyWTFMELB4U0S08Q0L1hP1jnchfUkhv6M&#10;Uguc7HMkTxDGIM6aXIqbHH/03s8Xr7xwWcXykXQWHQu8COqMom7j+CHfgsUoSiyxkvBEveJHBvd/&#10;S45eiIg/eOMOFRHal2DLUPIsFar2Kf3Vj2DIfcGm3uA4mzW9tTyajKm657gKuoWgla4w7eQMJyOy&#10;xZSGlLSjc/pTz/zqdQbLj/lUkbKrUg7KY7YrxV26TPM2J22B7qRsZEvWphV3REY+VMTjE/7zv/Wr&#10;/NhP/TZnb32dNNmgO4soWktSKSmLI1zUJFaaerMG1PgoQsIiGKR1/cNYr+5cMJALIYmiiDLP0UqB&#10;seGuoK76M5UhTpMAB3UWV3umHgM/H6cUjX+cOny8xvNPVoKurscRwoJ39d8JAFPhPaYywXDvw6Dm&#10;a4REAI3WqIZauQrdieF/VNQDpVQSa0AuBJYm+DGwhLoEVlHWg5OulSgXgKDkKDoIt1EPOA2gwAsD&#10;PiXU7AC+jRBz8Ko2dFsCJb5AkiDo4twEJ46Q/toTnxgkCJEh3ErN4GrixVlN2D8I61s1AiuRDIB5&#10;HRAoceRIEiQaSYpgDfwqcIZgAS4OlTgyQ7gI7zzCbSCFx/ooeKzUAcoOgvpACeEjirAyDJZ9LzKc&#10;9yg6YShkThgqN8A18IxxzJFSI1yEqMGl1HeQsERIG1Q7MgRdvJgg3BpeTJC+DzJCO4FTFeP2lK1c&#10;sXl8wfDD+xxyQYMUQxebK1byiFw6Zl/cQd3uMfrqLr1/PMG7GKMfkdhzkkafLNf0zU9Q6RGFH9Gw&#10;L2PynIIznLyHjCyqCLXciss4HhGGTokgQvlNnJ/gxCnS36SKH7EsNZE5YYMtLo6uYr5xSm84oVxE&#10;nKsGVRmT0ODDg3fY/OxtxM4K1d6MFYakeZslD2hPXmJ0/wE3Fw85edCjKQ7p/tZtpuUSNys5fuOb&#10;SAaU2xHNVzzm/AOizReoJg+IFjnkDotFiTbZdEl2sodWm0Qrn0LJCqE9k+USe/Im9nTE6tOvUp28&#10;RvvRW4grV/DtCWtpmzi6CvIBNiuJVgfMpjmqldN4M6OcnTL76D18OaCgSyJXcTpjUU4wdpPVdY00&#10;t8gf7SPlOoWASHyAss8iWK/V4RwhK5wrKdkLq1cREfM5Yppo/VVyYzE8TUNkaOVwdo73m0haeASG&#10;CpghhA0/36Ki8kcYCw6Dkqd438O5Ja6RUFUJSdEPvaQ0iFxO5GLO8XwYr3Hc6fD08pDeoE12fsGK&#10;6pPJIbk94NgpVphRbRzROlvhGRQflh9Q5BtcdzEH8gK1Hm4I51XKgerSSlMuFRlV7LmRaT7uaCJr&#10;qDCctHLi0lFWOT2xStfFHPgFT7Ut89MjJmKN7rjFTnZBozeiWDSY50dciXcg9+hWi+W0or/i+dNv&#10;fYev/OrP//2bl9f/U+3rdddfBmiGnvof6mMIuOQoUoR23e9de6y1/Mjk/oM9OhGg3BwVNYmxKOVx&#10;NR9K4gMS4K84wjiSpEezH3M6uUhmcoJuNLBWsqPa6EPB0eVVpC7oC0dcTvhwrUl86RqMEk7fg4cr&#10;z5F395D2DrcuuvTTHmXzFKwibVfkc4fT0Cz7TNJ1+rri0nM9vvwf/Yf4WUYzTlhoT8MJZGUpTEUU&#10;axIU1vknPBAhJAj1ZNh5PJTIOklIXZDsvUdHOkBA7TJI81WFkhqtNShFXhmyxZJI6yeP9/g8LopW&#10;yj9hb3nn8DVBPrCrwirPuTDk4S04GypzjMFVAcXw5Lnz+Lk5HjvJnLMIFYUUZD2wUT//+t3BFymU&#10;F+EOGweqwFqPIkbWBPfHn1qCCEmKRyEZIOgQjOWhekcIj/cBRIpP6u+Z4zisPUcrSFLAYDnDcBJ+&#10;z6/g1EO83UHQAnkErodmg4I3eVzRE0qSQ/G1s6L2bA1BZAgv62e6wJHWypBGuvUnHyySLgGQGoYk&#10;SQ/3pFx6FAQslnixJBDpw7oTYqAgMMDqdaxvIlF4JuE9FHl47X0X6mFECo10z0Kt+jl5VvO++mG1&#10;6LZxGIQag0/q9WoH6QWhWkix0Hu0H17Q/ZzBxJ7GpCA5OMZLw9JrpG/Sp0HOlN6XbuJ/9gbL147o&#10;fvWQ2G2i4r/AlQ1y9WOMfuop9PMrmN/7CPXeP6bJFZa8i6ZNQ2tKd5VlMaJigaYB8iwALNUY76PQ&#10;N+lXAR0GXg++vMlK/BajcslFsoJbfYg/mXI2i4hvKPKnOmzfcbhmh+PpCb39+zz7W3+HvX/yPvtn&#10;GU37F0hOadj7ZHd/mo//9XfY+o1vsn/3GmvPFmz/zlfY/Xv/kmjxiMWXXqHdsOT33+T2j/8GWa8k&#10;OfiEcuowLqI16NNpLqgWB2T5KUlvA9VOme+foBojqsUuo7vnbG5/CjP9hPM73yZpLmgOf5E0PSBO&#10;2pjFgtTdYezXWc4acOGIBor44DucvvaQ1WrI3MXMcbTcOc4ENXd90GR8+B7xTNHCU5gxXVWBvR7U&#10;V3mCswD6CRRUCYn0L6J8hwVFUErNTSDDMiKWEZWJaqBtEyVHCLVAV5fwvokzDs0tsDnOnRIKvgye&#10;MdY7IGZ56nBegp9C2UIwIiJiTsRbgwbzrSEruwl/JvtsCo/WM2TSo6om5PEZSfkMZd5E2gvEWpOD&#10;5pLN8xh5MsdsLjiOSp6bt1iLPW8XQ6ayi0ofUi3ntOddPjEl69UOq5NTJlcklZ8TncP1pmRc7sKy&#10;xzXZJG3njNIJwip88ZDt1RVGZhW9qKBZsoiOsT6lW7XRukLZCjEv+f3X3viZ3778arh1cR4nXFjj&#10;WxHSct8n5f7/96NcMPvLymLkY5h1HPy/8od8+vy34Ghtc26u9bEywRdLYhmyUkLG4ExQLf6KI1RO&#10;Yvq0dc672ey2vjhjfak5GEkGco3xlkXaU26MU85WVti+do215TZ2N+Mkn5JMDL5M+RDBM/Emmch5&#10;TYzpl4pmb8lPjK9z192nvdYh0wmfchHj/UO+8ou/zJVnrjF//x3KxlXaasokyhiMYlwKhY5IFnNM&#10;7auSItDT5ePKGwJmQddVOc45pNJoETxRzjmMNZiyBOeJVBi4ysqgpCKJYyprwzCmw13C40Jo74IW&#10;JK0kbiRY75/8Ct+bJ2tJV1riOPx9V48QVVnijCdNm0+4W1IEcruU4i+ZyR4XPEuQ4QMo1OeEomc8&#10;mHKJKyxOnqPFAukvY2uEgiDCPcEUGBRrSDqEAUWHZJ4cARd4p5H+KoIJ0ECyg5f38E5gxQhRU80d&#10;FY4JnilaKryTaDawtoEXM5RvY12bij1iNBHX8OIE3CqgEK6BpEDyEgqD4Qi8RjBAMKtXmudIabBu&#10;iWAFyz6eAs0WUi7xTuFdUg9BDuePcb5ACoP0fbx5GssEz6hWwbq1h0wHBU6VtTk9xrGH9Ct4n2PF&#10;MY4p0AZ6aL9ByV5IetKvfWBJ+HMxwnuLk3tIu4ViDUGC4wBPB0+FcJA4QzIeM1gUsNnDv/uQhTEM&#10;UMR0ySPLRXWO/XHD5lfOOH99n+X/1GRYthC8gS8Tdp/6Iif/7sscXCtZfeopbn5hiP2vHrL+4R+R&#10;UOHpUtl7CJ8Q0cRogzOK2MXABqgHeBMwI1AhiIKvjylCfQZZfpeuhLI6Izp25FpzCvTnnu0fG+Ll&#10;UxzfvcszJEw/WXLn7ISr/+DTzP/uPyBmhUhdYT+9S5IbxJ8MKZrndH8K8pMm8upHxL9+CfPAMdgu&#10;yR7do99/CbdyjeWDr1PNUpZ2jmx2iRt97HyKGJ/TkQ7RXJKrik4iSKXg4N7bNDs7nNqUk7feY6U3&#10;pH3lF0m6M8T5Heb+BWZ7dyj39+Hay/DodbrdhOXbQ/b+zTGr1eco0Az5GqY9RM57VM6jowHGL7Gz&#10;kvn4gDafBsYoC55tLN8FZxA08SwwXIT+Uv8SinZIFib3yW1Fy1zHykckekS7fJoMh5ZzIMc4hXUG&#10;xRkRm2hiLHnwBvoESeD2PW49UCT03TEVPZS8i3BNtE4QvsWBPeUbSUS3f8DyNGaWrrIiEoodjTgf&#10;U1SGgVgnXtzjSAkayTqTyYjWTLBsrjF+rmBrz/PTLc9FZ5fJ6Q5JVTHduodIHDdbbUxpkW5K62DG&#10;Yphw0hzTxpN2dlCLC7K0wLYdT5We18dj8maby9kF/Uhic43XBQ+GU54drxKPcqaDLnkesbsh+Fhk&#10;/OSG4KP333pa/9qrrzYlvyd9BdLXpo3gv/I/5EZuKwLNXSmJ1Dzx6jrvQ8L8R+cHejQ+5crgOo4K&#10;oUq8S8AKIm3AO6yrJUYBgRsknqTWrHMkfknViUkZxsuLN1/W45hybOnOG9juIWerbbbi55inF7Rd&#10;B0Zd8smbTC8qXCeDtQbt5SmXe5vYfMgkEnSjkplsMJ91UPqMRkMiTzXxmiLvGT579Vl+9t/7m+Qn&#10;KcgBcTXGlzntylOlHkmMzByFS1AicK9CxYzDCYtSIYWmlKRwBilVrWIJyrLEOkccRRTLAh03iBsR&#10;3sM8z+l0OuRFgQQipTBYhIIiL8F7oihCCEFRVDSSJqXR6EjhiiVahQitLQrwElEFxbCqClSQSYKv&#10;QEtazYTKVCBtMN9bQCgqW7fiRRFKK2RtcPR4nLehgkcEeVgIT5pnIfHmVhBIpJ6Au4wPOctAtKcT&#10;hi0qIELRIbCwzoEZwg0RogqkdFkGJIUVOBdUpMhv4sUc72cESTohGNBD+smxQKAQyNofJVBCYP0+&#10;gh2Ev4TlUcj8CYGSGmElQvgwEGFAjMCv1MPMAudcXeR8jmIdTxsjPw5KmOwi3QogkV5Rcgcvp2j3&#10;KQQb9XDZwDPHC4P1ZyCneCdxzJB2HS0neNcgUOfbKPqEqqGwLlREtUvsMk7eA9cnFls4XwRzv3Dg&#10;HUpE9dicIUSOJ0d4iWabikdIPaFjSjqnC+7sOFa2I3o7N4n2FhRYcCt0OGSkc8bvZNj//YSt8lPM&#10;SJlcucXsxVu8cfvTHDcT1h+NuD+9i/zs57nx61/m4h++QdvEOJfhpEVYh6KJchrkGOnWAIUqP4OT&#10;Z1TyEOO7SN/B2gTUFGEPEXIL4ffp+R4zPJldoNSUxXibgzcWbG2e0apa7DXbtDZuM/+Db1NwjfV/&#10;+Bsc/f0/Q5ZDOjZlEt0jrQTVN28Q3+7ReD7h9N4++rkW7b5g8ue78Pkm8gvPMp3lONVjbAuaxS20&#10;+QSlC6rui7gNxWLi6JYxcS+F43VmJ4eUXMM88zwX3z2n0WiTPvMcjV7JfPoWjWYTb4+p/ILG1meZ&#10;X0xpx7cRb3+dyf/8ewzNpzGtjGYxx5sEMZ+RSYkSPTya7LBA0UKKK5QeJCs4Ncb5d/BuE8XjC78P&#10;a2RvMfIB3t3A49BFKESvGBM5iy63ybQK/AG3gRcXSK6jZIpjSuVGKNlGComxCkiRGPAh9eo5wql7&#10;OHsZxCVyt89SzhnaTYwf8+2kw1FjjcZxSdbucqWxIErOmUwS9lBsLyXT/gBdNij1gr444mrmebQ5&#10;ZCU/4KDo0O8VjFpt9t0Gg9Ul5eKMYbHODT/glEPKlkRNDnmwvc1W54LZfIDJN+g3H3GnukFfZ0yi&#10;nN18ih90sc6TJ1c4bjUYjg9QpkQlEW8NE54dNVgtFQ/6CZPzks24+D/Ze7NYW9P8vOv3Dt+w5mHP&#10;e5+5TtfQ1VXd7jbt2e54EI6NjYgMQQRZAS6CIiElRBhFgBQ5SAhzwUXEEFlwQRIRSGLsGDkegmnH&#10;7W73VFVdXcOp4cx7nta81je9/5eL99unO0L4zumIrlc6Oltnz+ustb7/ev7P83tYjzt86dFcv/Xw&#10;5C9+7+2t39ZELF1OSyVQVhTJCuPSf2EXy38Zj/YhA+5UqHjzKjDDtHI18Lj5bD/xz2Eb6jLoj1jv&#10;f7rHYhak7RJlQyJBK4934H2JNeGScsWR8tQmamp3oYdG3g/emK3e554ssk+eP1xx2lFwXfNiXnGt&#10;s41pNKgunrA/KYlOUrLqnKThaE/WqfoGa1P0coxKhJdW8DQvmHcMm2WLaFAR9/pEq5JZ8wZ+/A3+&#10;zJ//FMPnv5fLD79CEq0HLooE2CY+KElK+drDoCirkspVwUulFOIdIp4oqpN3SiFOaljnt8Cjxhii&#10;KNDbi7KgqiqKogiKEZBlGTaJsMZSqhK0elbynDaaZKsVpXIolWBMuA2rsgx1OyYJg5evagUNIhsR&#10;2QhxQlUJRkcoE1abV4wrvOCvjGB1ovDbrPXBc0Rt/tQguQKfoVWJ8juoqoaG4utV2wrYQVHi1SnK&#10;Xz1hlWEdIZ2AXKDe50tQyKBEqzSsLTF4H4qs66xj+FgMiiaVfhslHazfQJGHgc83MTQRZnjaKGVD&#10;7tqXVP4yDINeEwCgVd0TuKxVqQTjr9WDYobHIeYByvUwDFHcxnMKLBE1w/g1RGIcExR5jazoE3MX&#10;52dg3w0DkNwhuiqzlhWO0+CL0YeIbISSaJ2HwmpWOD7EcA0tW4g+ppQcRRurY7TcDfU+rgDGiJ6i&#10;5SUgQ9QZlW/hOKKoSu7Q4r17HyBbt/mw26H5732Oa+tD0vNj3D9bcMkrZNdbPCgmuJ/2rPIU0W3y&#10;7S5HmxqzyumvIqTosVVVTBf3yZ7bY7N4Cc9jjFJo9zwwwagS5G7ttZvXgFhVD+AhKBCs2ncwbgPL&#10;U0pZ4UhQtFmpDO3bNJIWzeEms5cOePDFe5jBiwzvfgYOMsr99/nqP7jg1V/5a+z9Z54P/6u30Vkf&#10;9Aug2+TFAvfmHD+4i0laLCaPmLXWMN/fYeP2Z1l5Q9RqIJc5HSnI2jliYpJ0jhNHlDdYb54R2TXs&#10;uMm5e4Tf/wK9Fz/O5etT/Jt/wPWfucGyvcKPHO30DmIFOYDm4A6LySGrP3zI+u42x38UYSuLUm+Q&#10;8DLOf4imIqeJMiUJ11HlC4h+BOo8+Ov0OV7W8W4I+j6Bm7aGQlB2hJI+XjZRotF0cByjVQW+ibDC&#10;qzxUOFXX8dwHPas9ojleNsLjyFzg3RaOLopjvMpwVGhlsHIN4TaFm1DqJS15Sm5usOEaJFzyeUre&#10;7jxHt+WYnTfoJDNUL4NRwfnUsBmnpHHB8fIBqT2hbW/y2L7IID2kUKeMsx6d0ZCjrQNWxTlr0sLZ&#10;BUU3oTUtOV/u87TZJsm7pJtTuuMzstObdM2cKrqPPtXMuxMGrTbFasqbusFNm/LcckJilrxRzjhq&#10;JvSXKcNqxo25oipbzJlyfXnMhl3HqB3uFVM2ywVf+K0/uP19f/nfwk1mJGmX80IwpkSrFt79yRuW&#10;/7+f2Ic6toAh8jjviOIITQOpXHit+9H5jh07VykHkoEoKixaG7wK6oTF4iXjitHEVUQ27A/CIslY&#10;0Aqbr15zne5IttQAM2JvYwMzW6M79uRnj0jnlnG1ZJwckjdbUCm6KsOc92is7WDdnINmjHYG5Zbs&#10;qAW3XUIySTnwKX5tSUfP+KS9xs/9+T9HXs2xWuMkQ+kIrS3eSWBFaVX7n+pYrwqTPrr2Sild+4kC&#10;OEprg/cBNhonSegULAOHKs8yjLUB+qk1eZ7XSUOD1gqjNVUZalySKNybnXNoHUqXjVEEU3hYUQoO&#10;LQqU4CpBfPg+UjnKsiSOYiIbU5WOqhSsrRlZqjaW65A29MEwhtQPLKV0EM79VSFsGLbKWYlbNYnU&#10;FLwglHiVBT+WvwRdoDnFSyv839ozfBXh6aC0wsi1sHL0C8LQ1UHVyTvxFcIZwTRf1R6uCk39+Vcq&#10;mbQIblRbr9CmtTpmUNripQirOdoo2ggXOJ6isMSqDd6gfFirhd4/B+S16jbHMwPXqH1j28AxnimQ&#10;4PwESx/DWu2xKvFqGjxwrOExKGkTdMF2PaAZHBcodAh6SLhIXq31wiAyQMxjlOti6Ac/HecoCgKJ&#10;/piAryhROESKQIFHEN/AMQaTUahNXLXk7pMDFh+c89b33uXNdoPOtZuMdns86gh+WrLKShbxkOa2&#10;ZXZ0SDVVzNs9EjfnBzpwVlzitrew7ZT1JxP0P3oTj0aTBUSIXyCcIIp6nSuERfYy1ASpHoYE8S7c&#10;JiiEIxbmbRJ1k1Rus5Qlyp/S5hZp3ofpEnNisckOF1HB/OySbDFl+zMdVo/g3l/923zs332ZrX97&#10;l4t/+kXi84KCl2DRpXrrhHl8yvUf+Ffwi3XyuSIdFJhrCb3mNqu3/oDRh/8n3e4dquGSVu8uLR2R&#10;lyDK4qNdaHZZLg9I7/8ORedT6HIb9/B/Qu1ts2h+hmJ5ThvLbNagt2yRN08opxdE9w0tHTP57d8g&#10;eXqDBn20iSiyHO8qhD6aG0TyMUQdhwFHKtAeRQslCmXO8c6ifQ/RE5RIuA/JECXXgQWwRJgheoyS&#10;ISAIU7xfoozg3VZQECQJj+foNVR5B80muCawgTAHvarhtd36fhbqYxQNWjQRnsMxYsWHHNg2Tzcb&#10;mOYlh5MGG96RNJ4yQTGfbtPXHTaLY3SZUi6vEXX30HKAMxMkHmMuG1zqW/T6hyiXMlx2Ga8GrBJL&#10;qi1JVpInDqU69EaCna2z0Z2xmM856u/Tb3RZRltofYo/PGONNpvrORtTRTa2RL1T7mSOy/guxfoc&#10;PS+435hzQxTNCIrIk8iSwqdcLoR+v+D3v/6Vz/78xY/+Ry+s9/9WkUO3rbHa4QrQ0Xe3iVuUx4jC&#10;2jpoJCoEuZzDxt/dt82/DMdq4OzknODPdFRy5VEKr5aU0/XFSGG0wRPSaWHg8mSyxPaa7Hp7vuNb&#10;b8RN/2dejhrcLpq8pzZZLB5RrCpOYkehTmkuhaRM0W7CzPYY0qdPSVFNWRbwsNmkJ1P6knFhSiZZ&#10;nz01Znu3w8mjN/nRX/wlmnd+gvG7rxOlm5T5BaAxOgk8EKpQeaMkyKTiAotK2dpbRWifV6EM+Spk&#10;oeukoBcBpRHxz6LR1obofWQNWZbV6ARNkiQInjzP67LnMKzlecFsNqPdaeO0wiOE0S4MS1qHoaus&#10;cqw1dW+hpqwqqtLVHxeo8EF0CwgIZahRDLWPywfyEj4UVmt0UFnCFIAyUM2XuLzAMqtVF8GzwPgu&#10;mCrAEW0eFvnEIAmipyAaLcPgx6m7GT1T/FXyUE9BGhjVDz9TncAL67yQZhQqIA4XDLJaQUpRyqB1&#10;hLgKK92QPvRhwNIM8X6MV+co7+vvpwng0ybqylDOaVi3aYPxa+A3azWuRPQZTgog1NbUS1WgwqtV&#10;beT3VOr9MBTKDRRTUBO8jxAqhDGGAVqB80lttG+jGNQfN0G7Lp48JCF9s1YpPJWMgAkRN9E0UXgc&#10;FWL30W4bfAvsA4ysUznDioydyKPu36fZMtyLBnzRthi4iMLkFEnFREAlbdILhR3H+LZj0Djls5/8&#10;YfZP9+kWK8xiQfRrH7D7tUPM6BGeY6AIGAz9OKiP0kcx4spH5/QRXiK030CYIvp+AKRKH8cI7T5B&#10;RYkCYvo02ScyR9CYYlNPXjWZbngWlx8wMQm9RpfZfkmnt8VsNOKDX/0Nbv7099D/sz9L9huvUZye&#10;M7MzOkdz5ke3KF77Cu1+m3bSQ7dnrPQZ0bjB4ugbOFcxO/8Grc4rROSs5hGr/AlmJ6Kx9SOImzG9&#10;PCFabNP/qR/i6Hf+V45WOc/95F/EtDM2yiXLhkFPHzAy17F2xvze+8RPm/TODzh7WtHnGK2beL1N&#10;Vb5NwjaOFKNbOFfhOELrQ7SsEZR8h/LDsLInD6XfAfQGZCDrKIZ4c4T3DicXIC2ELnCM0hJ6G9US&#10;o0rEdwlMNPCug6Idvg4amKDMcUgv08UwJLxEOkVRYthlIRFV23A93SU7P+GrnHOQJyyt5jRasNAb&#10;tHkeeeJBxWyZnDmGRCf0blREeYveKKGjYt4d3CSpHBtqH9M4YzFu0Bgv8LbLcN5kZS7JhxGRpLRP&#10;DoiNp531Ah5VzbitBvRnXZbDS7Q1nE53md307OiKeJrxntklwfKqOaM7HVNWY5wekqcZxXDKPN5k&#10;7fIGUXbG050DIrvHolKsJhN+8zf/77/c/MVf+Fuz6RybLxG/YGVnpPLdbeSuzLPVUvAD67DJqcqS&#10;ra0ttqOPfFjfyWNTV2ImOc6pur/I41VYDXosxoehwHtNhWKVLVHac6UkKBORHR5xsdFmO2qf/+j6&#10;8+gi58nilEfL99lYaTaSjJP5CvEJWVXh8intbc3SdmE2ws4z5mtL1juQmZTFosV5leMGMbtZl+nO&#10;Qy5zzad66/zcX/gplodTrO6SuRVpbGtkQOjkU2i8K3GqQimHeI0BjNXggvkPwtpNaQ01KV1rXVPT&#10;BRC895RlRZoGVWq5XBLHMbZWs5xIMBPW5c5XXYUhFWiwka0xDArv1TM0g6/J8eFzbB2nDQNYkiRI&#10;5ZEqDCjW2oAnAAL6oSakikcrjWiFVxJ6I7zCi8LXtTkoj7EaW4ZyYqcuUGyj6ICagrfgQk0N1Q3g&#10;AsUMJbeBEZgLlHsB4QJFF02CoEM1DEs0HssQ5ZNaqZF6yCrqC86VKyUBPcJLRbjFTjEqQrtbQUUj&#10;pBcVPXRNj1ckGDpoNnB+WatbBPSDaqJ9Kwws1HBMvw0s8WqOUnO0vIriCG8OMW5IxYIwJGY4dYaR&#10;PSxDKrUf7gcuCRdFdYH3IeHlVY72LUT6iH4HLy0MwcTufIWP9lHlJ4AJnno9WhO2jRog3oGq0L6L&#10;Nku88yjXrYe0i0CTlzVaRGAUppyxfTbCfOFdevlzfPV+xMlzd9nul5ynluc/9hLbqscH/+w1KrPB&#10;VC35T3/hL9B5aZtf+dV/THV4yGd+/f+i+fYBKsrpVvssyetb+MoSvI5iHc9pPXQ20bSBLsHoP0Kk&#10;IJD4hwhFze+f14pgA4PDuT7VyrJyZ9hP3UFHjsGiy/t+nzzdpPqwRWN+QuNWxKT6HrKvnbGpOqQ/&#10;cYvqH79Ob6F4iqb7mmU1KWi8+JDVq5/GbFtaxyVnx/8I7c+Iui8S5ceks5SscUJrTWgu+swTjx14&#10;9L0FpM59HwAAIABJREFUJ59/g+2f+XcoH33I4vg9mp/5eWSRkfZPmfpNitk7FN6TFgWL8w/YW29y&#10;+vunTL/5BB1tQzlnpTVingbfn9vGU2FoUqr3w6pZroc1vAzwTBB9Pyi+LND08CThj5rX/68DlE/x&#10;0kWYE6k1xFtEOawahtSr8xh/C8UlogqUL0HW8GSg5yjZwutDcB1CytXg9RgvZf18EONxdMjYz95h&#10;6W5zaDvc6y952mpSYLldjDnrCYXTqFITtVMui5Ii2aGaLdiZjvla54jHgw4vRZ7OXHGreUhvNeb0&#10;7GXOyzOetLo0V2P6RcJJO+eDcsS1Vcy1eM7lxhruvMv+oEUhOTfGkPcSOtNDxonG3dmhM2vBZYOH&#10;vQeUDYeZX+fhoIT2gmjZYHeZ8KrknPZzxm4FVmg3LZEreNpYsTFacHOzy1e//OU7n/mRH3txd7N1&#10;r1h5vFlH4pyy/O5OEaoru05t3NBKBbC1tcT2IwXrO32s1ik7288jJDiKuisPvHdYnSB+Xq/UDFVV&#10;cn5xGtYeuqJyOZJBWjVYbw95rzlaL6J9zkfnSLvPolGRRCXNYsrWvMEo6jDrjEA1GKuInkzYEUOc&#10;p+wnKWvZit44o6zWSOKK7chzOXjE0Cb0Dhb89f/yb6A/vsf8y+8QN9o0jMbqGOc8lSvxEszT6Bog&#10;Wg8zzklY59WJQeccSoONIjDh/VeeKwiQtiuOiKtcoLjXNHZFWAE6EYwxGBUqdLwEX1TpSlCKJG2Q&#10;FznNtElZOCofSmi8V1ijr150UJYuVPVoHUCmPhB5EfBeau6Wf6aCPbMlKoVRGm8U4sBL+BwEnHdg&#10;HHGUoIsK6xK8bCJYLE006wgJngxdM7g0MV6bID7Rq7/NEkULzwynxvUAEeNJQQTHJZZ+7duph1vK&#10;+u2YUAdTIhIUMEsPaOF8oMJrGni1QPseinUAPBO8L4A2mm0cD0Dl4C0eCcwtLFdgDCXXws/HEc4v&#10;sX4DywTQeDekYo7ofazcQnEdJQ70ElSKcrt45jh9HyVrKFlHUaL0BKRVDyEZqIpQbnOON1PExehy&#10;vU55DVFqifcpTj3Ge4P1N3HqCaV/EjhevhWGRL/FFQqD8nvwFJTcx7mcJmBwbMgF21/Ypxlvc//H&#10;niK7TdbafdZGmkUz5ownDAab7G1eZ+PaHn/4+he59uANbv7df8Bw/5CKPhELJszZYJ0pI7y+RMl6&#10;bY+7QFwTcKBKnCwwJPjakxVqgzoE+OqcjCkRtwkx1SfEZkVDYjIXMV8tGP/O+/DZT2Kuv8ruZYtZ&#10;XjDebWJGC0w7otlaMPtGhf4nj9nuRzR+/BWKySlbf/gBZzu36T5aoxymmNGKVbkgV2/SU4JfjDmc&#10;Kjq7L6OiMe10yEKEbm+Xve1byOQDDl/7LXZ3dkmXBff+h19l7QfvEt3aYL0zo8wNp9k5nSonadxk&#10;9uiPGQ7HnH1+TPXNCMstUnUfHX8a4jHVckVb7rLigFRt4CULYRndQvtOrSrnCC1EZmCOUL6BSI5X&#10;l3g/CJVJqghqqWyhWAbVVWmUrwIk13WBJ3g1wfkRngvEZ4AjgHmn4BOCp2uE1EBfqKj8Kcp4Yvcp&#10;BEuuvsBUadre0Fw95tAo3kpajBsNIhFmszbNzCFxTnZzwOQwJ+02GNgRZ80jzKLLNrs8bV8gkefl&#10;2RnLfsbbrT2iQrNcbHDmFNfLJ4yLBlHapu0tscpJu5po0qK7ecBOK0eWu5zJjIum4nl/l7V5xSw9&#10;Y/Oig2Qxq2sNro8PuTN3PNURWT/FGoe4nFnk0cstCmU43HpIt2rjqx10tSTOSyq14MnpJB7vn/77&#10;P3r3479Et4tDEUuM19/dJiPnw3VBX5nWr5pCaqvMRyb27+yxTiqM8bV5mQCpdA7lBS8GqfvzjDEo&#10;J0jpMZFCKyiqkiSyNFo93vzia7/8G3/37//Y++MvMEy3aJ5FbAwszWrEySRBtxzWn7PmE7RtsL+a&#10;ouIWpUmQhsHkMTPXYSgxcW+DtkzZWxzzcmw4PNV88qXn+cznfpCLd44YdjTndklzbnAxtWojiITE&#10;XQCnG5wD0DjxiDiM1Tip8F5jFFBXoyitaoO7qQGkQSHCKPIiI0kSkitvlgvVNcZoRFxQa5RCG/OM&#10;PxVM60EVc87jnH8Gk9dKh2htWVIUJUpZksTivaKqguE9qgGl3tfs8Gcu9rrI2fu6zy6sbq+OUhqt&#10;Lc4VeB8UrHxSgHQwdBH1BLxB+wZChdcj8E28foDyPbT08XoR4JgyRPQxRq7hWOHUKdpvYIgCS7OG&#10;bQbFqY4GU9UYA0HRAirQbZRsoliitUakBX5CMKeHOhrUHO/DQEYNPgUQLtAkYcD3bUIHoeGqkgbt&#10;MLKB18cgCYFEL1T2TXzVxNPFcxkSfXgUTSKeQ9R9nDoBXgAmoRKINMS+KVCqCkofgtdn4LZQzBC1&#10;grq6x3AXpecgglcZ2u/gOYeaLRbI7yE16GWIUgvwi1pz6wLrOPVNlB8RkTJpWIp8wnrpmKMZ6oTb&#10;33yNi3dHGL3JeLnJH3/2VYqP73B6+pif+dc/y/35Ed/4h1/n0//zr7N7+i4FCR0WmDKiYpeCGFBo&#10;ifAMEb8I6BVahJSoBTMHt177rlpEOsFzQSV14XVjSLYKk3ssmySqADejgdBkA3SBee0h6iuPWGvG&#10;nG9aFh9rMLj7CeZnE/KLnLS3DhenHPhj4odCd7PP7Puv031Q4DYNp0RsZE/YSLaYtM/I5y+zfPo+&#10;6TAhGqS4ZoZeznELT/vVhGYExw+fUnXndF98gSf/8O+wd70Du32SyrGsLHZxwEbxmJX9OKv3P+T6&#10;bcv8Dx2Xv35JwzTQLkIXfUrTQ7slDRkQs2RljnE+xvkVBTGpXKvvkw5vZii3geYGyrVQXEPYD+t4&#10;vcS7bv24CH2U6Fm9al0SOHEbIayhlqAqKl7Da4cwxcgmhk/iZVz7E5+ipIVSU7SKEAkIGC2tsKZG&#10;qLxH+Yht3eMhJ7yx0+JwI0eLpT/ZYlU84Lw7Zxi/RLOVMks/oIp7jHO4WOuQoXkxj1jP5iyXLU4a&#10;67xXrViWKS/rr7I1v4noYxqxZX+xIJlHvDocMm9opnnFzXET+gfcGrdpnfV4u5NjyFjpGXYOHaV4&#10;f3fKx1xJP24TqYLznVOObAO1sqz5GZWyjCmYyDpzr3luckDPK45ae9yaF7SjNhcHM0QiHj84+Fn9&#10;w5/6JWWpi8jVs2KO79aja0yF+GDPFR88WFc4oI/Od/ZYjJDJiqoCG11BKisia6mKEkxQbDzglMOp&#10;CmM9oitymTMY7vFbX/n8//h//L2/85e6Y0232+NM1rjbWePm4nUOT3rE0RmrgWVt1ML5CdOOppGt&#10;E+UxDzZTdtU5r1xWjGSNVaK5bM+IipJCWvzQagM5/0N+8W/+dfzmEHdywIWNSVWflp0wrxTGhO6t&#10;UkqgQrwKF0tR6MhQ27/DwOIJvidrUcpTlOUzFpaqo3dVVWFMWN8lcRx+fxGkrtGJ4wilNIvFgqIs&#10;SdOUNE2ZL5fYKAq3nXM0Gg3yMnwtG8fgg6fL+1DUHEUxSoWv5aoqLMusRZyjqgoajSZFVoaBEWpl&#10;qx6y6hWlc4L2QT3StcpWSbAwK62Zj3I8I7Ru4tQC52wwzCIgLWAN7/cJFOo+XiyBCVXhpKghooZI&#10;bQLrwfukLjB8gkjfoJRLYEWoz7nCLMf16kkQ0RgiPJZSTmqK+XoAKOoTKpnj9QTxDoXF0iYQ1i+p&#10;1Hto/zxa4jCUqBzv81oxM/XF6wFID4XG6g5KlVA9HzwqWlP6E6x7AcHgeA+rd/Buh4oHRGqCVhs4&#10;twE0QJ/hZIF3GZoSRUIpEwwdjInBrYFro5iDOqeSBs48AreGxWD9p8MKVZ+A7BLRQLGHRuP0JV7m&#10;iG+hyNDmPiJLlE5wkhKvcjooxjiKRgu9WmGOH9OnS8IJs42EbKvFfKXZa24ympWMfu2P+dR/8wV6&#10;5QhnBmRuhdXnZAKZ2aZHBs6juYVSFd738b6B18eIynECsfs+FA2kBq5q2cExRRgTM0BWOaku8WoM&#10;roV3t9F0EPWYSp1wWyyXcgZMmGfrtB+lJDpl+dINmska2b13WbXG2M8ZcpUyfcdS2XWG39vB+Ydk&#10;xRA7OEMGMwqXkj5VHJ0+wNk2nbgF8YrG4FOMv/kOxla0GxGXF++TTTTqxr/G5N0vkyw/j//kz2Di&#10;PUxTqJaGi8WE2+svMD5YknV7ZF+Hh//LN1iTIcqeopIBSf5ZVuoYs0pockjFEyKugVhiriHxAaoc&#10;432A74ZBewHmDFwfzwVaC16uoUxgWcESrw9AUrz0UCSILLDKYLyhYoLyDay7S8VxeNzIAEUfTYbo&#10;RYDj6qcgO1i/F9b5zNAUKJ9QmQcIM5TzVNEUyg5fTCNmdz7Gy9mIb5yfcqYUdzqGVG+zsSwpLr/K&#10;5Z7jwaiBjbe5ods0VytGDeE5lfD67IRe8io78wuK3FMlPfbkkEbbc362w7zbY9qac15MKFuabnMd&#10;a2Y053dxS8N5L8fGMfkkohU58q0uvlAk5gSdN2icDEjdGkfJCuKEXl4wcANOWiOsF1CeZtHBtXZJ&#10;Ysfz+ZJFVjJNRzRNh72tLl/+8IsvjYqf2hkqexQbhyeubQnfxUdcXdfmUMbUNP/w0jVczz5aE34n&#10;j9VeY4kxkUO8qis/PL5UREZYiMHFlth7bFlhXM3bEMPa+g3+4PWv/Oe/9vd/8y81FksWWURr2mL5&#10;4mPGfUPjj19mY/EOj6+tkRYgxIzE0x/HbJVtnmwv8cqzM2/QjBccRivGZsXtRo+d/QbvDpc86b/O&#10;v/GTP8fHf+THubz3ANPq0iwdSTln5l29WlNUlcMLz0zfFUXgX5UelGAjg9Ia531YC4rGa4tRFUWe&#10;EccxKKjKnEajQVEU5FlGI21SlUuchjiKqaRAVEzlHCpq0Esj8qJkuZiHeh0b45UmL0pspDDWhJ+N&#10;EmsilAmeLCTQ8mOb4zHoOAyEReFwlWCjNPi5VKDCYzRe6bAFdBVeMiId4KeZFpoC1nmWqsJGFp0V&#10;FJXH6CUKg5FznB4CKZ5LciM0XVIb11sIOqhMGISgyhjfQZsFuFt4N8IzrX07gBpTSoSYR+CGhBLj&#10;pC57VniatbJ1iucQxTqGdp0ALHCcgOyj6KD9AMUKQzBae2Yomhj/EgqL0nMquUD8JdqU4J7Hq1O0&#10;79Z+oU0qfUIlFxjVxdIFFCIzNDsohqAeAY7KHyMssdwEn1DxAMUW4HEyC52CdMPbpETcpNJPwW1j&#10;aAdfGBWlXxLrZlAt8DjmYb1JBgIWC2yEYUUv8G4Nb95HOQu0qfx58Gf5AlgglCyxQItoVaHSGQvd&#10;w2UKL23c3RfxXDJeCB9rvsSDb77D3f/+S9wsv0xhUzJp09QPScSi2CUhZ0lOgyEVpzjVxdkZ3dKj&#10;5JJptEnbraM4QKPJKRG6iPZY2aZJg4qvUfEJLGuIX6GJiNik4hLlmxi/w8yc0XDXSNigxX3mDJg8&#10;WuDPp9heH1Z7qNWCcTTlpP0S/Y2Yniw5P96n+dIxrhzQy1+gw9sUh+dQrigbMevXB2CFRrGPf3yA&#10;7nVovPz9nF8ekE3H6PNjrm8kXL7+Zcz2L5Bt7tBLU3ppm6Ojr5F2hxytDOWTI6JHMfu//rsMZIvo&#10;+TtklzH2fA9LE+uf4lhnSR+lYpQs0exScYEUJ3g+iSfH231UNQQicF2oFWDttxBWlG6KMnngtsmA&#10;UGACmDHKdRB/gTBB0wz3TTyWTfAzYj6OIqNSTxHpY/QCuI2oClEGI0LFBJ00aMlPk5nfI8vmpFxj&#10;zT3myxxwqHY5zRR35m0aFwW/d+0xC3XBc0UbuyiYJ0vOeY55ssedURNv3uKkGdNeDLhMH3BnbcSh&#10;vMmgGtMpHe+UQ0abcK5b9PMVL9qED6OM46rFtcsx252I6WZGetTk4QDWoyfsHQ654CYPrpcsWzM+&#10;4zP2Fi1OppBUHtZPuGEuYbXOioiFLtheGVzUYiuZ8mazYl4mUHmmacnxhkOVDdb9nK7boriX8MHR&#10;6j/+zJ3Of2IrQ6Yg0t/lA4SyoUdW139/+/HhnmaUDnYTpcO1Rz1790fnT/lYUYbKEwjk6GfUcPEa&#10;j6OlcrI8wniNlhQTDXBRznDD8k9/55/8tf/2V/7e37xr2pTKcOTOaGUVd8bXWBQNHjQK4snLuMdf&#10;odOxODOjU3ZoxYrm+gF7qyHry0uGSnHU7HLYyvl42qGzmFJuTHil8T20J+/yZ//cTyFxgbUJOodc&#10;K3IqjAQGyJVyo9UV0iB0BiqlqcQRRzas9yTsQeMowaNxVbiLJUlCWZZ470mStPZGlcF07q6ULR9W&#10;eN5jbEwUWRQGX1b1QGTQSlPkOSaKSJMYvMNGESIl4ioqggkxVOQ4QKjFrPDvKihxaI0KFenPypuf&#10;lXf6QG63JpgYC+9rBsq39KPgMxN05bDFFoYMdIGXFMUUZWdYtYVx65T6IV5awDlOn6NlC6DmUu2A&#10;y4EJqKqW4yNwWwhjRD3BuFuAw6sS5cMrcfQEZE5A4D1Ppb+AlhzDjTAAmwco38BJRcQmzk8ouQh+&#10;FeLa56XqtZXBSwO4RGuLdreBFegGuAhFKI5WPgpqgPJ4f4aQ4dUY4/eAFuIVoi4w/nkMW2g9QaRA&#10;+516qDsNYFPZrteQTxB9hJZXiKQR4KpMEN/D6BZIgZcOwkO0jnDyqE7btcCcI/4SK7eAZZ3QXICP&#10;Ca8oS5Q0COGAhKB8rODZq/HAsKnUAitQxB3OdMpYddjF4qJLdr70Lrfu3aNij8I9Jo5GUAgVLSJV&#10;4lyThrpOlj6kkVV4cfSkYkXJAsVaWVLoN1iqnMQZoBOGeDpUXIB5B+1aJJEC58KQxwLPA6Sm3ms6&#10;aOeAfWK2sfIKigOUviSbtyimA9btCYvqguxhxrXNDtbMoT2n0x+g4hfoNBXptR7qUnFsp/hoja2G&#10;oYgntJqbYJ5jtTglvfYie9EnmGYfYmdL9LWXmdx/RKbusPYDG6z6A1xzyHhcoLo36eZTDg9fp1HC&#10;+HffRqom3fUV8ugtXKNJun6EOz9BuT0MM4xuo+QTCB+AfYoXg5J1NGvB/O9jhAALNYQ4r4it1YIx&#10;yswxrIGshyGbKUp1qFwSUBl0QC3xfomQ4/UJXrXxLsWZL6Ddq1h/E0OFSBePxTBF/H00O2iuUYln&#10;oT9AO0uT20TqjEvv+KNOn3tFA3/6mMetPnrQ5pX2Cb2iy370IaNZjyh7gXTS5AVzSn8pHDcN+7bA&#10;5+/xPe0d1KzCXM4ZLWEuLbpRj9Ol0NmIuakNF80xHVmx5gdQOuyZ5+nGEFdaBq5CFwO00vQHZyTL&#10;mL2J4XCwhlvCVjXDNEtUNcOaKV2XspzHzLYHjHNHdL6Lj+7x8fkjVsUnGXc6zFsL1i7arEVjJsWS&#10;lEtKXamjg3f+A/vcZ/67hXWPWtJAvo2d+dH5fx/vv/0G+ujG+hd97LfAkHBl9vGqDuV5sN4S+wRt&#10;SmwinD85Q4qKw6PT/+J/+9v/+y835zPs9hn7meZsVFF2Ug7YQbsIL1/npOfpTbaYxhesNvssVhlr&#10;OqM/77NWdRjEY1bRBjoXXurkbC8sumyQbhnOHj3lJ374J3j5+36Ek4sLktxhBGw7ohKHKSpKX8NB&#10;lcZrX2MMwpB1hS+oqgonrm56VjgXfFhKBbp4mPRVKEd2FWVRGwe1RlxNZ39WgyO1gqNCv6BApCOM&#10;tmhrqST415IkRnxALaB8GKJ0zSup/QNaGawCEU9VlaGnUBus1ZR5RpHnRHEUyqSdoEOVfEBCqHpg&#10;1AolPpROO0EC2h1tNJE2lItDPDlID0MDzwqkD76DMAr+IdaBTk136BLAmBcIJxh5EfQYkWB81nqK&#10;lhsYhmjfDEM5gtcO7xbPDPDBg1Rh9AHCBKW6KB94V97FGNZQrAgdiaEbMbCXZsBVkq2HohN8Lrqq&#10;h78W2AOoroMe4/0lzuegcozvhgh8DTnFR+T6HlY9QpzHqxL8GM0dlFrh9TnGb4YwBF20T9G0EJb1&#10;0NYiAEsHKG8RPQ4AXlkP6VP1IU5mWH+HUKszw7KD8wonY5w6q4eqJooZSAtV5/JgiGIZ/DZmjpYU&#10;71MMY4SIquohHNHAcFDMWMaay0zTTQwUjr2vXbCtU0pZ0jITimKJMU0q1SarDKk2IJZ2tkfJIVZp&#10;SpXQEIjoMzEtxB8SuSGaHDFzvN5A+wvgAaXr4tIWcZXh1Vn9eHIIhsA3A0gRYozOKGWK5Tpr9odI&#10;5R2mso/hIblXDG1KVfWZHY3ImdDYWCd9tMHZuSN57hHNnTl2sUN/2eLS5PhGRVfWWTVy4tk+ncbn&#10;WPVe5kK58LgoPBvrHd77/bfYefU2zlQkM0h0xTg7pjNsMH/jm8QnwtnvfpHOvEfELtn5Ia3WOntr&#10;uxSTD1jSCyBZ8xjnK5R6A1FjVPUimhU2OkKqfZRvgXShZppptuvf/xJRZwH94dZRbIJaIYxRPgbl&#10;0L5JCH+0wa9QzFGU4PsoeQ7Yx3uDcI6oFcoPCC2wKwKPrSDSC4ysUflzSveUtLpDBMztGV8tF3y4&#10;luKOK4YXsEoyln6IWzxHpTN03iNvec4ixfOrGY3sgvvpCb3ODcYrQVVjxhce01qnrI4hThnTwxYt&#10;Fk3HrfkIPewxSVbYi5LvHVkebbT50q6lfeFoNT2b4xkPkh1MB7qrC6q0z8O9IRdlxHWdM6xilmnG&#10;xarF+36TzrCkF0+YTvtksSVuVdyyCdvsMk+D8twZK9LSUDYyGkWbz9sJWVxw46uvD37+h3/g42j3&#10;iPD099H5E477/3zPt7dmf3T+tI41HrQECKave/jwUlO0FbkB4xWVL7Cppdtpxr/+27/2Xz967xt/&#10;hYuCdtPynpnzuLzguYnhLte490LB09Xb9A830GvnsDmjurCY0wq7k3I5isCWHHQ+pMfzWLOkvzyi&#10;d9klb7YRf0yy1Azu9vnZX/plqCLSWY6xDok8DYKw4kqDivw/d1+5etPXqlwcJRRlhYivze86dAV6&#10;wdpg4HcukM21MjgXgKPGGKqirDsKDdrrZ52Fla64SsBmy5wojqmKCqsUxmicOLwLacBKBGMtoQSY&#10;Z5NriNd68IFb4lwAiWqjA4ur/nmlVt0UCuW/BRVFKZy4kEK86la0BqtqIz/g8gI3O8DhMFgMGmFQ&#10;+6xCaWww7SqgQTCZT4A4DDCcoDF436nHKPBiEcowmFLVNvs2yoUOwuDlD2sQ1ArHHCWvYNgFfYKX&#10;cf29C7R2OH8SeFO+TWBuBQ+XIvlWmjJof4QL+hneB5YVYvFqQlCAPJpBHZsXAuxUofwlWgVlTPwU&#10;YUTJE7RLQ62zugRSDDuACcoXgTukfICOlvoeSgZo2cVzQcmjcOFUlpibocw6jGRAAtJGE2EZ4nBB&#10;haNevSN8C4+QIPo+uG006yiWKO0opVOHCRSl7xP7KS67x6DxCs31NjffPOP5DxagVmTREyI3p8lN&#10;xF3gcaTcpOQ+3sRE7tO4uI8Xx+gHP4l/+QaDLz2g88ZjCl6hiB4CIyi3ca5BrIQGt6momGQxTs/w&#10;6pRIb+BdbZpXTZyvO/JYYcxdKiko40NMClFxg2a2htZHGDdB6YqUhJiCCgOzBf6ttxmMYf3mNtMn&#10;B6hlm2JVYWyHkphmU9OOt5kvNb2bDWx3hTYZ0ShmpSzZwe+xcXeKuvP9zC9GtDsZcnpGurHH+LV3&#10;qF6/h/7A0Xt/k6nJWOMtWmoLSV9i+XTCqlzirCapMnzdk+l9C+/nKPUWyt9FV7tUnKPJQedoSVG+&#10;gaeNZ4IyM8TnNUh3A0FAX6JcC+gjXDxbezv9FkrWsQzRusJLE1igiVDyKmI+oOA+uDtYpdF+ALQR&#10;08K5FkpdkFQLHGdErOGo2HeX/HEzZbQoaTefMrEtWq2Evp3y5Mhi7CVu+9PcbQqj4hCZP2Uiu+hB&#10;zOjSU6TbfGY84gNzQNb4GLda11mTCQdxi9Pjimve8c2kya1WxAvziPdNyRudMUmaQNxEn1p8Y857&#10;2yXjRUokMWtrx/SqJZdZlyw+5a6pWKoN3l/kdHRJWSY8ORsy6Dcw0YgNldBoZqTLBt/o92kzpVMU&#10;uGqbk4FmUMasRbs00wU2znnvyQccnkyvX9vuEgLLHy26/qRztdTho16c78jReDBe0FKhfYX2oSJF&#10;K8FoT6WmeL0ibrVZFrb5pT/6+huvff0bf2W6nFIxZVo8guMNOucvsdbqsnE3prda0BvP6TXmtEUx&#10;TaesGo5eucb6qMVWnjGwK3LnOJ4ajmmwP9glVtA0E9TWHuW44K/+yHVe+vTzTM4OaFiwjQgdx7il&#10;4DOFUw1M3Rgu4gMq4dsW0V48ThzWmkBLl/BxRhuUgrIsEOfC8FDD2SIbEVuLFwnKl3NhyAGMNkTG&#10;4OsS6DJfPQOMylVMEKhcUMyCoR3wISiQZxl5liGV1FADRVlU4Ov+PTRlWZLlYWBoNpv14KWwWqOV&#10;egaUQytsHIc6HxX8ZV4rtPfBkO895TIjXvQxRDh9BlyiaBLArCsMm2g6oISAOjjHqXNAMGwScZtK&#10;fxPvG2jaWLbQbKHUHM+itlKGYURzA81GuGAgwApUhmNORBNFSSUZig00fcCg5WZQB3yKhPwfmj4R&#10;H0Ozi5NARw/YiIAScJwiroXnAuiDD9BQxEI9VMGKkOCbkfhXMO6zKBooFeGJEY6BJYYBpT/F6X3E&#10;PMLxEMeIQKYXRD8M/i1pEGL0rZBqJFT4aLmDZo1KPSZQ3Pv17xG+vnhB1TiMgEVYhUg/cJWWVH4N&#10;j0U4RQFGnqtbG0+wsknkh/RNj+riFD0wDDsRO4sZmoqVqYjKKgBLuc0sWmcZxWgSrLTx3uLsPrK+&#10;zvg//Ene/YVP8NaPv8D53/hXKf/NHaoox5Z9KG+S0KChZ3gVMSeiwAXCuS7QbgflbhDY7yNQgqJR&#10;P33klKVDc4PKdbjMv4lLjmm2BhQs6GKIZQWMSVhgKaiqM/x0QoowPoek38U2R2StJXE8Y625je8C&#10;jKm5AAAgAElEQVRvUbw1ovn/sPdmP5Zl2Xnfb+19pjvfmCMycqx56rF6cLeaaLLFyZBMQZYMyQYJ&#10;EYIHmDRk2DBkw4DhV/0hepHNB5oUTUpUS2wO3WSzu7qquuasnDMjMuY7n3Hv5Yd9MosvNmzALcHu&#10;OkAhUUBG5L3nDuc76/vW79sekKwbBv19WDxmWt4krS/z+DvnjK9dJq//gmG/xq7PcBs5+ewA8/EB&#10;/Eho3q2xbNN3KTa26Kbil4c09RmmY7FuhmDDVqi+TMQ6lh2ECG/u4HUPNMHTgBth9Er4fPM+Th6A&#10;28P4zfZncpRD1PUQroRwu9Y4Jm0+r0bbM4iUeJniOcEzAOrAu2qzjF7O2slwWNQI09Ecyw6WFGMf&#10;4nAc+QG3zS5duUGcVNDv0JdnGTvDKK6Qqkde/ZCqXnD9ZJvO6AbL3oj+aozb3KSQR7x5aUS3v05z&#10;XHG/0+FkVfPs0ZyXTc5aBEQR/rSkWCak9T5iN1ivh7x46NmKG6o652F9mWV6DuY+FR3WpOKF4pjn&#10;jSE/2ec8sth8je1yiy9LzudPI7bvbfHC+ZScY3rLdaoq5Ty5YHfl2S8iFukZ3cU9jouYN6zjZ4oB&#10;v3DRcFQf8J23vvs/47lC/P/qtfD/94d8OrD6t35ECJTNiloL1CheLca0XCT1iFFqN0X6EX/4R//q&#10;z/78e3/4cpwa3r1zQKYFq4HFHS9Ji3Um+1t8eCnj6Ls1m7N9Rt23qYzHFpdYDAqWLmcwb+gMPOfa&#10;I/V77PQzxu5jTiYbHNqUwdizdzTjG+N1vvF3fhNuP0CbhnkUEzUxmQq1W+LiBtKayIXJUgs0+AQT&#10;hbSlxA1iLIoNtT5ignXXNIgIrgnCKI7iQEZvXLBGn2wW2pB5elKWaY2haSqUGucb0rSP864NhitV&#10;U9M4T2ICjDRN0qePw3tQ17KtvKOuK5IkxbQBRXUEyGtbf4MIcRyH0H4d8jli2ufVCq04jrEOKvU0&#10;6rC1A69Ya/GrCrMqEXo4XwLnqOkjvo+o4NsJBBoqbYK/GvrSjDwEEbw9Bv/sXxkmO8TmSLMGrFPz&#10;DjExwibCCKEA5ngzR32EsIYQ45jiWBJxOVx8WBE6ATcxDLDtNMwzhXZLMFh1hGyVdlBZIXaFNJcw&#10;4hH11MyCzSgRonF4DlStsIkIpPXzYLn4IQYX7EbtoGaBcW3tD7Onma9Aerc0OkHMh1i/EwSlnIIq&#10;hiGGmhBqn+GYtBZnoNw/odo7HmHYR2WFStWe45DDUSpAMHoZb3+E0wr1Httyj4IQdkRYGjdmtBww&#10;inYY312S+BluXeifQ2nWiX2XkiOsi4ilIOYmGRt4n3Hx9Wf4/le+zvFWzcbxnFVxyM0Xr/KzX36d&#10;5Hcfk9UbTHEs1h7QrCZ0ylNiGuAyuQXrYwxb4fHKaZie+tDXKLYgdgmOx0BO5hIad4PGT3HmLeCC&#10;miEdeY1cZwh3yQFrErrd55hkE8rtc8Z1xLzaY5NNKv8OzWhFHN8g3drAZyMuzlYM0xzmK+xuj/yH&#10;P6SYT1ief5213WPizpCyjJjPz0n/9IfMvvch/l6fHCFOJqxXMXNzA5cf0nEfUrJNlCdEbCOioBtg&#10;DgLgs7kKuo7RGJFzjG60U9kEZYk3BzidhzYC3cDQAcZgDlAc4scIBWKmqN+nsfcwOsT6z2KwCCXO&#10;R6hUiO6Hyaq9j7g9ErZQc07tD1A+ImKLqB5huEele0AHbzfxbowyY8WQy70I3ZxQzzzTacG5O6Lr&#10;p5g0YtnrEtXwzuM7DIvnOKs2GI0bNlxBt55ypXPIg8U2m36Ty6aLLBow2/w4O8JfUpq8x3WfY2yH&#10;O3Gf3tkuPVNyb1BwUR+xbZZsugY53uPwxZph7umdjbk9XlJkJaNpzYXZxcSHjEd9JnFKmjRcymbM&#10;5jlaFIyLLWIPahe8cio0ywGPuhH3+sLliWHlZ6zcioWsszYbkg5T/vU7H+z9nV/+5e2I8kGkP90c&#10;rP+7h3xqB/47OaJSSlYU1OStgWEAh9Fgj1Gm7OxkvHHrx//JP/9Xv/f5cbzi+OyC3EUsm4Ldi3Ue&#10;Zw1r6Y/YGL/E4a0hw8VdJvEDbuo6GxtDxtOKxiUsmpt8tv8czj7HZHTMoIYN/Yi4hMSn0D+mOx6w&#10;vF3wpX/4H9N56VWK998j7vVoPPjC4/BIImAaxDSIHwC0ofYgTNRrKHE2JkxnvEfEBrAoBteGx+M4&#10;wtVhUpUkCd456rp5Cho1RhAD6j1l1bT1OYHDFCc2CB1xmKgtiDahTsjEMUnaQYHGB2aViCWO00+s&#10;PwidcMZCm/Xyop/AT6uSoiqJogTfBNtSgCRNUBFq58Lr5QndaJHBSETkAowT4ynygtXkfkA2sIPh&#10;IY2cYEgRzdrVfAPkiHiEYGUqitcYNCPynwdKvJy2G4B9pNki9PE9DHfi0kF8EGtPGUA+4kn3oGPV&#10;WpugOkfICOTwU4R1hAYjBpEU50+oOGhZU2M8XYwpUZ+iajF+hwDvLPHmLPDaJIhPlSXqEwxRmyVb&#10;teLHYLgSXnvuo76Hp4N35yF47y+AEdICTMORgW7iZRZC7eRPi3hVjvHREq1HRNIl1ufwlNTmQ/AB&#10;M2HotyXkNWgW2Fp+I/Qg4oAYzwQYYdwzwATkFLVzTHMFS4ba29TOY0kZTHN27z5mmo34+PkeO7/w&#10;LfSioPk3D/AfLxgUF+Taox5HXOw0POzsMt9f4+7XtjhxCXY2wyaWSEtM6TkeDRj0+zTFfSb9nOH2&#10;V9g2oJPbnBwuUDyZ69AwRKhx3MUYMG4/WGE0WElaka547hCblA7PUtZTKhq6fI0i+QFaVZSckMYg&#10;jaWqYgxj7KvC5uuH+AdDNN5GdYHdfgH7fEb5/kPc4FV6Wzfoj14lmb/B8vyP6dhdzj+6zfbXrtBs&#10;3UO3XqYZTTm49UM2jmr4g3eR4wZDyigzuGZMzVmYVpWWUvqkZo+etyztFNwMlQ/am4ESmLTvgDiA&#10;QUlRTlFzjJoFeIvoS4ge4eObmOY50Bn4DGErvE/sEapxENe6hpEIkTKIOZ+CriGaYyQPCAZNAY8x&#10;Cep3MSzAXIB3KDFGHCoe1duodvBs0/CQRVIzLDPun09IBrsUukG2KVyOerg7YIeeJdfR5iNujs+Y&#10;1LvI6WP2FjUv9vrM165zOS7pLeds9XuUswXnnQ55HbE1W3AR9ZhOLDv9EXtlhSbn3B6ecJSkDMqM&#10;aAlxZOhuXNBd9UjOlPP0hAe+R3+1xU7/hA0547Tscpw0HHdP2ZoOGBuLNRX3xn2uLzfx3QIjEXv1&#10;JoejnGm6YHMyJI9j9rxwuRbOu7AcrnPJdSgeLPj+ex//vS+9svfDSD4VWP+Pjk911r/VI3KAdC2x&#10;TQkAN0HFYUhRDR/6pl9z8/Dgvz6bNawZYX58jlGFOCfjGB8/z073OlZ6nOqK9eyIwp5DuoZfeDZq&#10;ZSo11eZLnEUNxA/IzRhTGYjBzoeY3oLN3TWKHz/im1/9Ij/73/2HyM07TNYtdrlgRIeqKlm5mqzf&#10;IfIdqBskCkwnkRAid05R9eFibIS6romiBESoytBrZ+NgKzrXYGxERERVlpRlRX/QB1VWqzxsEXrf&#10;AjxDQXSorwG8p65KbBTRydKwTegdNk5QFcq6JooT/BNKvAR70WnTbhAGsnxRlqRZJ+So1CPWhDyc&#10;b2gqR13VRNaStJMsEcG1lmWcJvi6fgrbe1IALRBEW+MoJg7DjMjuI25Eo4+wxpL4TWI2aMjx9hzc&#10;mEBTn7bm5RgjFbUqau6jvo+0EAfDBp6QZzK6gegmEKPmIfgE4VKYFNkl6h1OjrCtMPJMcCzbzFOK&#10;QWk4oNZTEn0R02ahEIcQI+oQ7QfLT3Ksf52w3zrH+ZyY5/F6BtRhU5IajANfoExxckak+yELYz4O&#10;AWQ/JLKg7jU8p8CyzXt1UKp22jYDVoh/AWEdj8XQR+w5zqVonSIYGq1I2AJmND4hYo9A/C5QPyBI&#10;/mHoKWQf1Sw8PwaoOcb7xyS8SGQ9jV9BcwkxE6JoCtWXmUe36TYrduqS+Xd+zMf/wd+k7GT0X7hO&#10;79oG9vn3kbcvsIdL6s4Gq7Ues6zgvOtYbcPaVHjGTJmMY5QdeoMSeXBA+Uffp3t6D88thourdG5/&#10;yKkX9JUNBr90jc5FxPzbj4kWK8TMcX6FuBsIWzS8g4l6WD6Ls1dRPQGf0vg5yhzLmASoOSStvgg8&#10;xiRL6maIMTew9j2azgM2P7eDXvRYlAc0y2NYh/1v/DwU91j9ZUG8/xY7X/sadr/L5F+/RTnaZ3AU&#10;Y9RhBq/R86dM1NAcHkNsWX7wBvn5gogx8/Wa3fMXEDo4CrrNKSSvYHtdTD4jL/YRdxJErpmD221J&#10;/jka38HVu3gsln64mfBD8F2Madot1x6+HgXLWQ4Q3QgwX/sA5xqEdSJzgvVXCdnBx6A1QgMsUDJU&#10;StAe4tdQWYabMdaJ2Uf8S0BNaQ6I/Wcx5mOsf4TRG2A+oPQl03TFUZJj6htU+S26/TGbUUSyuI2J&#10;n+GRgZcmdzi3XRq9YL1eYO2C/tYzTM5O6c89168Zlv0piyQlG1ke6SO63RH9W1MebJ+wWtshK+Fh&#10;NCEa1wyZUbpN0nRAuVxxLJeZ5jHbi5q4/4CHnZrhosP14RTnh5wUc7a7I6KyZnle0c9LluOcq77L&#10;OV3M1SPWZmMOclj0TxlmOd1auHGvw70bEdPtLul0ztg7Ph5GjGq4frTGH/72v/i1b7zym//401jR&#10;//XxqZ76d3tEESnX9tbARKg82axT1DvwHrEJ6508GZWjG9eShOPTm/RtwqV7bzNb2+Ug32QoJeno&#10;KsOp59mT27yHwzdbDHxN1I05Sze5lByw6FlO6xqjyqQesK41V1ZDTtIuC5Nw+ajHlc0xv/Ybv45d&#10;wZmv6S5C6LmgQbqW1INrymBfIojL8d6HXJXaAF5TQZyjKgrIOtg0o6kdGMUaaOqKNE1xjaPWkshG&#10;uMbR63ao8hxrLFkchzyXA7GBdORFyauKNEmpKyWNBjQKeV6FyZMYjLFYG4ExLFcrso4lTfoUpUNi&#10;g5oG8Q3FvCSxXayAlTBVE3VYNfja4UtHLDE2sZRlGUj0LT1eBGIRtKqx1lHFMaoRUdlQ2RAVNxJh&#10;5p7xYpuZXODcAs+IxO8RSYGzB9Qu3KGLM4RJ1qT9M0XlmEYjVM4QXcNIHISX9hEaLAbooAwR8aiG&#10;VX41J0R+iHAZrx/j9SFW1zH2IuRYyMAUqK9CEJ8Sb1YY3wMsoRJ7E6MDavMRaIQhAQqMCA1/juqI&#10;KJohTQclRaSDSBfvLZ77iL+EIcGyhtV1PCUN76D+CEN4DI0eELa0LhCT0PjAecIs8D4m4kVC4XPo&#10;ObQkIUPj9olRlAXKnIY7lJwRyQaRSTEuhNcdOUqOkzlGPequIuYkwF2lxmsJ2kGY4O2bqOvgKbHm&#10;PupjtMqxHNP1fVRqNkuPHha4tw555+fGvHF0xufOEs5cF72UcLrvOR9aNiYNs6MVo36ftBA2/9rX&#10;2apXPHrwmMXklPXvPWTwL94nm3yE2HdpiDFuSVE7EiOsflziKuh98yrFr79C9f4Cvm0o+Arr8YRV&#10;3TDkFUxzh5NoiiRr9BuL82uUEoE8Dn2mZgBYYn/OSg5ZYRml38Tlh9RXr5P94mXK4WPMRzHzSYf0&#10;Vcvw6itE8xnT77zL/IN9tn7xb+HtnNl7f0lTX2IzO2L2ZsXo0uvIlRsUbp2OXXJcC503I2bfhpTn&#10;8NkuO8WIJn2Dofwsi2JGboSkWaGrm/gy9EFa1qjNCuNuEOrVI5QO6jYJayhTpP0TwhKG+gJPeO/E&#10;jFEpQLcIXRIP8a4JGBBGeF+g8gFW94lI26UAi7JCzArxYzwzhAyjG0CfwEQLtx1qD4AbeDyJ26Ji&#10;hrFzErdFZIQs9/xlBL3BAZdOc04nK2a9GbfnMZPoDs8vP8d5PeM47pGVOzRSIp0SiW7y1pWMF6eb&#10;nNYnZHaXzallKj3K3hVKnfL4C46Nw5xtl/FwGLP+4Aru6ns8rl7F1neYZSWd0TaTi8dU2TYjqUm0&#10;4sVswqzoMY0ysjqnl6Ycu8e8tbHGZ+6/xG4yYcIEU+6xUYDPDqgYsBr2WL8omS6vYAdjbnVOqRNP&#10;fDJBmpjH9Q4PJKFvb7M2HHF652L3zduP/+5nbmz9VlWZQLpHUVNjrIZKLY0Q/T/fo/tpOJwEx8Vi&#10;8Q0MuqFnwwtE6j/Nvf+Ej8h40CoEjJ3Tp8h9I2CNYWI8GybWKpXlTbPY2tjcpFzeJB01xKcpg6Tm&#10;2qU1jtaWfOBqOscNzxSeUivmvYzu2YCLLUtWWsZTx+mgg1SW8XyFT2vupBXjnmVva53bt27x97/+&#10;Oq/9zOeZ37ogjXKaOsWYT7qWnkTJrRiMNaChbFkQGudo6mA3RTYmjpM2DSPEUShVpuWsudZ2UxOm&#10;QtbYv2Ir8pTebqNgyakPRohrq3JoO5+stWAEG0UYMdgobnNUhiROiKNAaW8jVWESpi3F/Qmj5Mn2&#10;oGqo4mlqvCqRFZq6Cf1SfyWh+ITLFTARNdoWSgcLz+HV49VR5wVltQgTNOMQc4Jvungdg8uAU7Sd&#10;B4W+ul7I/kiBaorKeSsC+kgrchxnOE4RLGDaDMsYiBB5hPgQYPfR2/hmRMQ+yorGOeAeYizGXw53&#10;8lKBjjB+CzAY+m1sPtjV4nuIXaG6BB0ifhdr76K+RporGEZAjtMlomlAP5gZ3odtRsNe+/vugDnE&#10;SIx12ygSJgrmbax/BfEJTRsyx28jbZ7Pso03txHfJxTuTkDOw0VSXciISQ1UOJ2jboXhGNOakpHp&#10;on5I+Oqf470AZVgiIQW9QmNvIu5FwtfeCu9LPFMUMHJI1/coaPCM6BvPi/kfY+91uTn/Kj8axVxN&#10;cz6WiMj0uexSqqMP6GVwUq74hW/9Lf72z77CP/3tf0n68CGXf/f3MD/6AZfiK6R1h5otQn3QDlYE&#10;9QcMmFB+eIfbD95htPcFtv/+a0wuvU/yu4dMJjUZd1iaq8T+eax+xPDGK3RUOP3Q0/WWRj1KjPoV&#10;CT3O4zPWawvNNsn++3ReaDBf+CpF/ABu32ay+Qw7a7uY7s/BTsH87d/i4p8PGL74DOtbGYukhzUd&#10;iAec3yvIP/w+w5/7LEn9Iav1TQaHU7qHD5C3z+nMMtauvo7RJeX9e2C+RcUCNXPUQy23MeU+yENU&#10;u4i5RcTzeHKUPSwpmBnOP4OSYsnx8phGL7BmgvHXgASLRdjByZ0AZ6aLaW3v0GgQ41milKhGeHMI&#10;vkvAdTQIvbA40YosmKJmDr4BcrArcOuI28QxxRMhhMmweA1ZMH+BAN0YVnmfW2abVQc+vzxnOF9n&#10;2rmgWdR8tPs1Fu5jri1P6UcRx4NtOJjy2X5DPnjErfoFXjtNqJNTTGfK9QLUHzGNclK5ARKTnN5l&#10;tNqjvnUd47pku2MmpdLNuzyb1dxJDqjdgn6V4opnmKR7DO2CrdmUmRnx440derM+6ZZynhuGR0qx&#10;/wiTRxxV+zysN7i2us/essNbaQX2Nn0/IjsS4p2ED6YdLvoVl6OSrBRui8WllsWHF7+hz+z+Vl46&#10;bGRxXvDOoHVgI4a9o59ugRXXikiF2DQsXKp9ugcm0jZ6fHr8xI4oUuhHKSaKEAIDi5YgIECWNoiP&#10;6tGgd7bqmOtFMeSsFK70IzquYbjpybNXuXs0JdIf4+N7ONfBZV3OrhqSs0d83m6w4cd8UFac51OS&#10;RjCpZ09GrA+G7KZgZidk9Sl/99d+CTudUzYFUbSikw5wTYNvM0eGIEbwHnUObasCQFEXslXOuyCy&#10;ojiEyauyLXoOf9eYgDhw3pEmGTaK8L5qK4EC9sFrsB0b9UE4xRGJNdSmRnwIwzfUxP0EbbcEnbrQ&#10;kWUsNo5J0oSmKWmaENp2dai3MSb0D1alI46TMMnxHpUAHDXWhg1I1dam/WTPNoBHpb2zDvfcwRJt&#10;AAfaVvEYC2VF3UxRPKKd8OVuyvaLPAlCRpagaRsmD5uMEGprVLqoPlnVUQJfKibwgDIMwxZQuwRa&#10;EagDoNf+zAJhI5xTzoEEvKBMgDUQj9MF0mbBwvp72AIULJariEtxPELMLEy53DUgwlNhzDn4bZRD&#10;sI9AY/AZHgdcBIsR0OgovPZuD6hRexj6Jv2L7XPZRJi0LK1tAsh0ifE7oTibAJVFGhDf9h4GuW91&#10;F2GMSIm3DTRxsDNZ4f0TBIYS6odcCMuThkC1N1j3crjgct7+2UfMo3D6fJ/KznGui0ZK6kvW7scM&#10;VifYS9/n48tnzC8/x9pgzFq3w2o14aGfQBLz3OZ1vvrZV/n2n/wB+p13GP/u/8612++yhlLXt8kZ&#10;gSSgx8CYUtcQ9olZAueY1ZTi3vc4//Y32fnPv0DvdsnjH5aYqiHznhNJyNSxvHeK6zxLmt3Hr6ZY&#10;O6aWDbQZEtsP6dd9DrOX2R6PMK//iOlrW1RHguEYtv4ag60zTBqzPvCcTX6P099ZsFc9C6+fUKQF&#10;CRmWNyg2B5hbNf69d3B/75cohzG2rlmsPsS//z2WPyjo6w0q/T5SOmJep4huUelDbH0VEy9RbZBm&#10;Fy/HqJ4F8e07QBMm1EzaL0CPyBGqa6AjlFPwWyAVDYchtG6OqOUh4kZEDAibfuGzg4RWhydYD7xD&#10;zTTgRfQyIChneF+38I4R6ueoOQepETcmLIcsiFhhULyYcHF8Yj/TYOnwLGfcnVwlSo7JhnPitGKQ&#10;X6OTX+Jg/JB+vSJyZwwkYW81oRMLZ2abhamo++BOzhlEPbpU5GnEyTAmmW6zt4hYVD2a6oA9V2HT&#10;Oe/oktQe86wbg6ZcmBlD7bNjEzBjptOaR32FeMqlM8/bdkgVD9mcTRgV0Ok+YGXnHMZXmS+nXOoL&#10;VVIhy/vM/IJi1xIvS87chN3rMdsHQ+p5Q9qPGIzPGESW/myENiWr9cd8d/nuK5/hZaauCBlQ7xET&#10;NqitBefkp351TuKGpskxVUViIiK6pMYEfpj/VFz9pI+oEWVRL3C1hLsxMYgQSp9VyQpH3hnzwtW1&#10;b3/myvrr33nvgGm5xXh+TpMdcil9hbkaNj9eMJoJ+eYWdW9FUnlit81s44KD0rD0u8yiY7rLQ65I&#10;zKAnZEmf0yhmGTvM3Xv897/5X7H++W9SfP8DOpspateJxKASWsOfNIQbCZcsVY+6loPwJJguhrp2&#10;OOexVsPWX1237KvAkBIj4BRrQ7cgCKqg6sMGXytsbBTjrQ0CBbBG8CLUTf10quSdYuOwnYjS4hLC&#10;NAolWJMaCpvroiGOLES2BZeWWJOGLUTvP+FZmfD31YfX4Ml0K/C6wHieEvZMCIQFSKgN/+98AybB&#10;rGqUKEyLFLTZQqgwxK0NUYDGSItMgBqlDBcZM0F8F8NGQCMwI1DWg3gKJc8RnosQDjZ5G9YVoEaa&#10;a1gzQf0cAGsyxF/HM0fNXdRnGD8Aztt7qBw4AIYISZhgESMyQzTC0sOzhLaCJ1z0tlE5bLcHLY0/&#10;ax+bAxPOqUExzbPta1iiZom6MVCg5h7OryGtQAw/q3jJcfIIkSmiO+20rm4DyX1CEfQSYYlnhbUn&#10;iHsG21wFzlobaAzmDC85xoX6IDCIbRC3DVqhTLHsBTFGhNoLrNsLRHH7HkpFaWLELTFyTqUJdnKF&#10;4SrhKxS8li45vPMjNk5XHPUTbn7hOSobsVoo3/jFL3E4ucN7/+yHfOF33uTGw/eo7IgTs42pPyam&#10;oTIRiYtwnOPI8fQpEeJ4lySyzPN72B+8QfnBFxj+Sof14oTFD79ExR3W9D0q/SKd5Z8zXZ6S9msk&#10;GlK4EpU7jOJXWdXbKB32Pv8F6l9OySf36X1Us8oOGVwLtUMy3GB0o8e9t34L/fMF9q6lcQuifkb/&#10;xj7x0SMO5z0y77j7b/6Mq1/9Jr2X+hydvod3n8NObjA+OsH7xwwuwcX9JaPsNdxgSTV/s8369YlM&#10;Aq5HzRHeN4hkQE7Dg9A/SEnDI1QDvwzjaFyOoSRihGETrxcE3EKEaoL1N1qhPGgnwSuEGKThyUaq&#10;kAUhp/OAt3j6GQkW+5PJcLj56EA7PRVqhD4RoRHBA2orBMW4AUqFSSt6klGtLxmODtmxY1bq+N7m&#10;PR7yCtnaOlcfPmImQ6pkn+n2R1j3iG7W4W40ZYnh2diSpsfEp0rPrQPnzGaGvXSH4e4BZycltzsp&#10;ef+ckz3LerVg/lCw0Qjxyq3efbbzLgf9Nfp7Mc91CqLqBNcIcbXHeZbxWuaIzQULV+HTDv2tHmdV&#10;zazpc6kwVIsL7N4euRYk3Sk96TCtVkw2I7aLlHIxgGSDE6kY90t2zJR6seKDW8c7zWLx5ctr/b8M&#10;OdcnLRaKtCge91NugnmJMZIFC9xB0jo4XsP18NOU1k/2iCrjKZOGxivOB8VvRMLmG558kdAfVbzy&#10;4s4fvbyx9o+/t/g+a0mfSK8zWF+xurzPycFbOB5zYgwXjBjbPlfimMWJ47zb5SPryKKGrQhurK+x&#10;0R+hNnSmJt0ZJ9OP+dufu8qv/Ge/yvTRGZrVDGrHyqVU5CBCZIII8q6tqzGBDaXmE4CnsRaJwmjY&#10;uZY1nSTkRdGKxifTHkAgSeJ2uhT4n0GgCU1dt+gHD4RplRrFm9Dp5LwLQs2G2hsjBpUw+0GCzaiE&#10;Ymdr4nDRbuGjagxN5QBFLDRN84l1SICeurpBvA+Pxbug3ZS2iPuTMDsaNia9BPSDGIOo4l1ATTAt&#10;CGBIA1KCD2JRacLHSmqM7gIlYZReQ8vqUZ2iXBAzIlS4OMKdvqDUrcgpUHkc1tr9sL34LAkTqDWM&#10;v0rDTcQsEL8XthepcX67/bd6WJvgXT/8nFlivAXGKOeoPAxTB7qIv47yHl5OsdJBzSG+GaKah3Pi&#10;7VOrJkyLLoAShydiL2zlsUR9GbhnHOPNMdbvhs0+DdNPb07xuqRxM4yZEes+YaJVtZtmACVCjZEY&#10;pxZocJyiZIgcomrDVIsGrzNg3E4Hu+AdYcOxIHQynqAULWspQ3liJaWoqenWPWAOtaUBZtbuupoA&#10;ACAASURBVNzCVAn94w023Qlbm5cYFzn1wjBbXMJ0NtkaDHgwXbD8Z2/yyv/yA3ZO7wNTFk6wboiV&#10;HSr1iOvQGAEvZMmCqloAGVE9oqr7DNhHG089/Q7Hf7Bie/8l4r+Zk9wdMHvnOQwTGl7Emrdp6g1U&#10;e0S6x1Dh1L9B3dvn2mcucf7Fe5jBiqj6HOXp2+xFx8yeeRXz2ZQNt+Dtb/8Oablgqxxx0jhmHLBe&#10;/CLp5g75wV8ij6ZoWZKtrSNf/haLww/pdYbkR/eIP/iY07cKer0tZsWE7ewlLopbeFkx5DVqhjT2&#10;B6hZIWzg9QjcmFi/gkbfxakiGqw94QK1B6h2EHcVuBtycVwBVigxEc8F4aSbxHgaf4jQD6+RqTB+&#10;A/Xr4aZEbmF1HViBdhENIfnwfr6CskKZtN8zEfKkgYAGJW8/i8GKdpoh9Ii0h6Wm4ZgimVAzZs8r&#10;Zn6NZVOQpSVZkhB1ZgzzATeibb7TXXGan3JVLKO8g18qO1lGeuiImx6zSzELH/NgWWGWR+yQkfc7&#10;DKuaV3sjfmhWLPSU6+UIi+WoP2M/iVmbDrmIxxSFUOQRkxia8y7rRY9Vx1F0HNp7hDsekuopazsD&#10;bmdDTF5xpfGU/pzKb7HrhyyXJVNfssmM8WrAfXuNfHNGMjiiaRJ6dcagKpmlF5xno7BU9fCYdz+4&#10;+Ztf+uLnf316cRJ4gIC1CXXTYt7lp3tKUzmDjWqMJrjG08mEXtbDiA0wbffTfX5+0keUIYyiDjZK&#10;gq0k0l68fciijGOsX2Kinsmi61zrb+O2pyzqCB9tI9kFzCuOrIW1M9bShNX5mAdVw0bymF0ZYgyk&#10;UY9O2sNrnwdzTxXNWB82XD095Bu9Cf/NP/ofYd7A5AjpKVqn2KrBWWkzVoSsEkFo+MaFnJLYoMa9&#10;xzt9SmoXCbkk78PzMAIYCbUzqpgowlhLVbtgFxkJFteT6Vg7IXtyLtQp6gIqwViDiRKI7FN70GtI&#10;0WAgtmHT0HtPbCOcK3F1GfoGndK04i1JLfjW7mu5VqLBBg2/4JMXSkzYRDQSJlyqAUVhJQ7PtVac&#10;esT58DslwkxrlCOMDkD7KBeoOaLxEYY1jK6hLEIGxdwKtHKCreV1jJcHOH1IKK5dgyC5CeKotc10&#10;iLE54q4DZ6i9ALeDkgcbjw7qo6ewRSHCMCS0NJ3hnUU5QYwifoxhHWUZgKea4Zlj42O0XgOzAt/g&#10;tY/4S0CO4SqOY4QibF/Rp+YeTu9iTM2TShf8FsqAwPE6IXJ9aP49lAlezkOGDUW1QHQYeFS+QVkE&#10;M9ZHPAkoGxaAQbWLoUDcZbzcRM0KdT2UHLET1F1uIZQhzq+0wpfDluIfEBbh/elB99uJ4wnidzDa&#10;o0tO2Z45S05qDJVX5rMjlnNLdOeUyWCHztqrFPUI7acMtjJu3nmHr/6vH/La6Y84SxrOm4SOX6A8&#10;oFJPHDnK5gIxPVK/A9WKlDANdZyTEJNIzEoHuM77RMcVs+Mz+tcH5L/xDOPfLzn7g3cpZUFadanL&#10;GEvFAEeRNNgXr7PzuW9wO/9jNvwOw9xx+w/u49Uw/bl1djd3qR+9yd3v/ynmEMbPRczvFRhSkusv&#10;M/76NscHF/TiV1jzf8hkdUJnr48dTImKE077L7N5//eZ/ssjktlVTDRG5utckJMlM3y+i7KPMAnW&#10;fxkT+S0kOiMgQmY4Fz3lXAlzDOvgBG9mCEHIOw2i2lESwsK7SOCoh4s5awi9ViTlYQLcimnVFeHm&#10;pP/Ugn9isas0oBFOzhEdtF9up6AJaBdY4VkSs4OXx4Gb5dYRMjw5S0qm2sF0MqJHhqVbMNtZMowt&#10;o5MuuyZltjnnzbFh05dsZTEPyBhma2TzKc1qRrcaMhhk3MGxJl3mpcdkPYajc6arBW75LLHMeE62&#10;uJIt6F8csupb7puMi/OSmBV1XuAEtjo9tuoVd1aOe9GYq7nl7uACZ2qkGtDrbjDNZxRugnS6REmX&#10;anFG1jsiG3ZYPE6YjhpGsZCepZR7lnUvVCfPs70r7FAwbOAijzh0CekgYdif8Ofv3Pr63rMvUOY1&#10;xhcYtVjrKJsaj8fKTzmNNPZoUaC1YNWiktHr9Gijxp8eP+EjMo0hLlrLCgheEhjCJKuOSmwtREP+&#10;wnW3qpmOkmx5l7VRB39lg/mDRySTKZYONt5nML8HpmQxXidJlc8WjtGNfVI74v7xlIdlyZbpsJV1&#10;uLU9p3fg+Ue/8qtc+urPM3l/QRz18K4kdx0SiVCZgPq2MibMT6QNoYfyZYuNwvaZa5oQ0jcRxhq8&#10;esoiDzU5xoZCaPOkWVyomwpjErx6bGvDBWYWWBvegbG1WBTX1NRViQImikg6KdqKuaZpwATOltiI&#10;yMbUzuGaBis25MfUkUYZTQ3WRDhqnDoSjVAJUzLvQ/O5RfAK4kOdz5OA+5P8mLbTFiOCYpDIok3A&#10;P0ReiEwQA/X5qrUbwtI8EiZnmDn4LsIujpsoDqVEqAiQzlDkK7pHw7TtDeyEx9Cad1A93YASeVJS&#10;bDE6BNZQjqnNTRL/IjBA5R5O81CoLAn4/RA+dpvhwkKCEuOpEDNH1WFZI8AbMxwF4gcYEjznwao0&#10;BeJXGGJUh4TB5DkwbSd+ghiL8xnwOGwMYjCaYMgwEtFomC4GGzCAVsPzLREsnguUhCDtm1YsBUsS&#10;fMuyilE1GHctPBZq0CVqFohfR0wQvTANIs7kbeWKJ6jobiirNsE2xA8QHSGsWJkE9TENR3hZ0NFt&#10;+qzjqWh0jYwLDlYNi2FB1u3QmIZmdspzhePV9x9R2IqyPqMjWyhTqngKzQDXrEiiDEOXjDUqJqGG&#10;WiIqKenGyrxckEYp9WrIEGGSwPL3jxm/us3032/YOdjng7dnXGZIZu9SaczcV9TPxjz3D36Zw/l9&#10;1txLyN2I9/7Jb3PpWz9P/KtfIMse0Hz/2xx9931O3x2z8y2lOtwj//ARHYaUrqYadVkbdFjdvYXd&#10;2WejWWBnDynmZ1SpZeNSl2LxAiyicOPRxHS6xxSlpanWSThlRUkczTBND/EhV5joq+F9Fn+I1jsE&#10;pMYhmALjtzBcRf1ZmPjqJQxT1J4jLiFsCq4Ai8oUrxnW0KJRxm2+cInIAksHryMwp4hfg/bGJFRN&#10;LXHmFHSAakrIKkatBZ0AM9ROULeF0EdMhmiBUAM5npIVhql2WV1EuN2Kvl2gS8PiXEEnDOyI2aph&#10;ZY+4XiaspxHRoWddKh6OCsrIMY6FFSd0VhG7E8NyXnLeNdisy0a55KRzyoEd8EJu2JarPOosSeqK&#10;7jThJpusbSqX3QVZVTO3GZ9Xx4s+4U9GQl5nXHEZO+dnCHegfoZch7y0mhGdnfEXO5YX9Dq7y1M+&#10;WmvY0hvsFQseDlIGWyNK+xHz4QZXvaOcnDFf32OZZAx6ETf8AnfwgBsvvcjdjx4808zKv/HStf3f&#10;iwgDK+dBonAvY34CF83/Lx2mAaznSVWbo0aspSw92E8twp/0EQHkjQkXGnVPA9SiIb+i6jFRlyGc&#10;6kbxv5127H/0sox4Jon5sUw4ObJcq+b0pnPmw2uUzYgNPL2oT/TMNq7awp85zuOcZVrTkQXnWcFZ&#10;tkF6knLty1d47R/8l1wczcjjKVulkqclsdQspU9cuRZCydPqG9GQiYqspVpVRFE3BNq1xjW+FVI2&#10;TLpaOw9akWUtRi0eKMuAa7CEKh3narzTIMJs8OV804SQuQkoBUwbQhfIq5Je1m03/wJTS9qRtDHm&#10;KTPLtqH3KIpxdQjWlx6Keg6NC8Ks/be8J8BIvQaafDutChktwAvON0GMWUtVNzgbttYQxbaojaLx&#10;rM5nWJ5HOcBHh5hmE6OvoBwjpkT9AkiCmPaXWstiiiMwngzbBPiitFBSffpfwzHOnBGbAdp8EWlt&#10;RPH7GDyNneNdA1iMWSF+jYYJjjO8BqI1LiZhC+/HPCGfh42vNQIYNQb6iAvF1Nb0Ub+N532gg3qh&#10;5jHGBqHTuCMi+hg2iLF4mbb1OFVbWLxA/QDnCxx1CCvTwbOGwbdbjaFKCCZ40iBgUZAlYoLIQ4dA&#10;CeYxxu9hGKJyBpqDKKqE3kiN8Rxh/DDYg/YCccN2K3G9zXBN8NEdtLmC8WkrZLsop3hqFtJjGCnd&#10;5iq5DiGukLpAWOHMKaUfsRmVnPYP8M0Bo2KbZ2d9Nv7kTSbljJgXGfMDaoWpFbp1SpdLKAbb7FKY&#10;t/EUWErUdLGyT+RnNOWcHiuK5oQtBpwxwDeP8cwp/oky+htbzP56zLX+NtWf5FQOajnEJD2GL/8M&#10;p1nCKFmw+DPD9I23ufQP/wv2fu11Lt75pxz96VuYk5Lln2X0vujpfXmD6e8sSCjQ7DbZQ7D3jxi8&#10;8DUmzQcsHnzE5vFN6nKGTiZE6ztMzz7CXCuIvyKY9wt0ccHKFURuQsQ5S9nERTXUGdYu8C6mid4k&#10;ar6Fl3vUeoI1KfghxixQv9aehyURL6N6QSOPsHoF77rh/UEHxxGYKZFeQpEW73FBxDZwCccyvA+M&#10;A81xvsDIAWgGdNuNRUF9DzE54ivCUkgKLNv33gBYIRRUnGBcjNAlahG6Ihm1RuRRwaP1hH45w+Y3&#10;SDvh+eMdsvaYS7LHxTziYJFRlw3baZc75YSDuMvLMmCePUAPttg1EXlkyZ8LtVkXhztcLWM6Oycs&#10;6xUn3Xe51HuV4+h5Nu/eZ79e8v6LXerTO3jp4XdiBnWfN82cTdPlM/OUu+sNw55hp7jFndWXeCRX&#10;GQ8+oM46HB53WK8PGZgz4tTy2Hfx3TNezzNWx13KbEZSOrQe0tk6JL5IqSdz7NqceVFjfI9BD87P&#10;77Cou/bk6OF/++K19d9DK0QiopDgptES81MOInVRe+MoT6RUkJzabsH/dCfUfvJH5CN47/wcJwLN&#10;Cm15WBHgJCJuLPPkgudkk4H0qhuNZWNznfv2nNNbJVv5kmM7IOl5Li1OGVpY7fa53LlMUV3jTc1Z&#10;79zj6nlCGW+wHgmD+YzDeoP18zf4T/+n/4HxbsTpvUPGNqax0GFAIw7b5ERR3IbUQyYpiK0gmLxz&#10;xGmEakNd1RgxxOYTl9NGKWIMzisOg9gIT6CnRzaibgQixYrQNCXatH2ESUwUp9RNQ60VViKwgtgE&#10;EUNe1mRRSq/bR5sOUGGiCqKauBNRNAViulS1IWaJMQYjGaVz2MzgTQ2NI5UONmoBqC3LS9stGLWC&#10;M4pVh2pMU0HtSuJMiWIDYnHOYjUmrgxVlBO5Gq0bGpNj8pLmbIHjARBh/AbCOuHuO8ezQKRB1ZP8&#10;H+y92a9t2Xnd95tzrmav3Z++uefc/laxihQpNqIoKjJlKXYs2ZaACA5iRWmAIEGahyB5cv4Aw48R&#10;AiSBAyQvaQzEcALZsCVBjiXLkihSFEkVq4rV3rrNuafffbO6OeeXh7nOrSQIkgeLSWzWerkXOM3e&#10;Z+91zvrW+Mb4Db2D+AjLFUoXGH+XkIq6Rqk81MqoEV5P0e4BQoJiiPEdtN/A6zfRsh3uyLnGUuId&#10;tHgN0IhPCAb5CpEOuomzOy6p9bdA2mjpoIkQX+M5bT4nQdHBMwOV43wbRd6wqaKQ0NMfIG4LYQMT&#10;vcDYWwSFKSOiHfri9ALnN5q4+wHOvId3ZVDI1Bolwf8Svm/SpLSSxsDfmPqlFx5Hj0AWYXXo+6BX&#10;iNcYeRVPgZURmhQttwOQUk2xcoEwwrgGO+H2gHmzslw16dZL8K806uAy+HRo0XUrBE1NHZ5vXVGq&#10;MV6twAttXjDzBqcfsehE9OKc3Q+6DN5Y0ol+B7F9LJ+iVnN67pxEdSmlRqcDrBtTyhFd3qUcvM7J&#10;V34WvnjMZpaS/s2/TX7yBpprFnRpmQMKtnCSU9iI9a9FtI5PsH82xdwZkvz9TdJHD+H2NzB3elTv&#10;nnGZ53Qf3mLnr/419l6r+Oi//lU++NX3OPwpofAD5ttdBnsxyVsK/U1H1+xSFBVd+tSP32J0sY+c&#10;PyfNFyxPWsgqwY8KunszivMz1n9X6NiHlG6BtS9o+YiEu6xNTMk5/fo+whLHnEpvEqUPSDcnkHdh&#10;dQfts7Ae9C1oAhDWaxzvoeihpI80XjnFgJr3seZDIvcQTwLmDC0x4j01ZXNDogOiwYMyc4zrIszx&#10;+hrlB8AeigJDgfhhSBxKF0ULEUPw5hmU20FUDirG+6CaWTSODpkM6DEiit4l056Iilnigq0iHrI3&#10;2CaZnrDayGml27x1WNGtCjZXjoudHVynRWcypVr2eV957rWDQm+WHe65Dt5EXB1Zdq8r+jJjnG3x&#10;vhvzed9mNTSwzLhdPKYcbuGKCuYzpmnOauMWZ34O9YyHV0MGeZuLjSMWwwNOVyNOozWt5B4yKHn9&#10;6S20s1x8Ab5UjSijAb/e1hzmBZ1E0dJD9OKSbr5BW054K+1x6Q74jC4Zqmtya0jru+Rmzh+9+yfH&#10;X/7yZ2EdBquVs+gkBduCqPp/61r6/8vD04SskHDT5x2KmjTVIUX8fzli3Shbnyhc/7RHpPCUxYIa&#10;SLVFSLDO48ThidHFmmELTnoTNubudm+ds9jpIm/3oH7Ou9GYytb0S0s3gc7+gOQzDxi5LrO33oZs&#10;QG9zRGvrAr34UUZty17WZ+uj9/l3fuUX+eqf+Rrz0zO0hOFJJDCmiiIniuNmZRd8R9wk6cL+J8A3&#10;VfBBiQ+mfOcFo32zVrSICoqU96HPT93wroyQpinWhwqcxEQQhTVjWCPCzQlm65pet09dW6xztLOs&#10;QRIIJi2IdExVp8SmQ5k74jRGlKPb09RrHYbCxmflvAul1ICJDDavGvUsmO1jE+OwYe2oaMqgAXRY&#10;W4oLfYmAVoYoKnGiwNeoxhWCijA6Io4S6jBaovwWwTx+EVZncowmwpHjvEaYokyFlg00bYQFnhKk&#10;1TB6hmjXo8HUodhA6Uu0T/B+q+nauwTaQNGsIfebNduNkRcUAWOgiIjYwPkFoPFqHYqf2UQxAj3H&#10;+wGaDooNRJ2gZBPBI/q0uThNUXQCukMXKPtjQIkwR4hRkoQVqL8FZGhVoaQN7g5a5RjZwssMmODp&#10;IZIjfNSoVj2UtuArYAtFHAz0/iiY5aMJYvdQfhthHtacDSstaHwO8AGBoTVKzcDdBzcgpMsEYYEi&#10;bdhb3YYD5pvzzoNaYaRFwFeUhKGsAumiJaTgRmmXjfKS7MkpGz/+KqujIXznGQd6RGU16Da1X6Gl&#10;IlV9lKS0UazLUVhrEzH56s9z9toXefpgm/UhHLy2xacGP8/Gf5IxsW+R0EFxSeQFLUNiPaHwc+bn&#10;QvpNR+/nHat/L6WTGMh+mnX8lPqF5dYXfpHWT9/l6u/8Hd7+z/47qt9LGfQNRbnHuLxk63VD1tvg&#10;7B8/Ji4eYn1MZmKWfs1QNqnMHu5eTuvNmlWvhzu7Ihorni82aOfCMHuX/O02emWJOELUu1TSx7sB&#10;UXyOd2NiPcS5g4B8YZe47mDlrUDz5yE1H4VaGonRfhPog74O579PA6+MEpRByyaRa2HIgAJxGwQd&#10;oEZpj/LBoK5MGQILbhtDC69KNF0gRlGgGCB0Qv+hb4XzhzVBxQrF4hBe60pKDJAQI6qkip7i6grD&#10;FS2bss+aZdxBr67IZ5ZO3GJWKlqtA/JlRdQyfN7doxo+p9ob8fn1JnLuaes1L0zFde8WVXrC/XJJ&#10;YSvOiLklJfE6xvkBvX7CPCuZXguLaIOrHc+KHvvrY2arc45jTyYxTyLDaJWyNpuYuCCe9hgvHDpJ&#10;2VMrNtI166ucWCzZ1oi9rQnr9V3OT9ocx55ha0ncrXnc7vOlNXRlzaVEfLhucbu/g6mFJNGY3gaK&#10;FhVdFnWFNxkn55NHo7U/jnL7HOepjabIVyQ6Ahf9AC6b/+wcWurGJnITBvNEBmIfh63QJ/PTD/SI&#10;lDi6UYSKIyIpQ74sSogQKqfwgyFSVBxmHd5un8/rjTYyXzBfrsmrM1rVkh1/jPePeXJvxdadz/Fg&#10;bPj29C103CVqnzOoEqr4Dmpwzv2ugkvP6694fumXfwE7muDyknaSUuc5RmmseCIThYRd80RvEoDB&#10;q97onaKIdBISehKM6d67UK+CCqT2ytFud0iSOIDZnVDVBbW1RFGMNgrrLE6AZgUZCAuC0hotARrq&#10;bOOpMoaqrKi9Y2N7m8IF63OapXhviYzC22CuFuvhhqmFakqeBSu2oV0L1nli3XQZOh8SgM3P6F2o&#10;6XE+AFKNvhlAg0dMKY2WNa5SzWoqwlqoRVBYXFUh5KCaC4LMgwGbuBlcBKNn4LPgpSID38YTARbP&#10;Gk2G9wbdUNbDx0r0yyQUja9pQPBRVWFI8CCs8Hgc14RuwVsoOk1yLkepDlrawEbjr1uHn5274POw&#10;PlMFSBdUhbAEqgbQ2AMVBX+dmaFcU9fDDI9F9AX4242C8V7wsvgh6ItAU5eImmfNAlARipqXzSpU&#10;oZVBySCk+8gJg6MBNQ2Ku+8hLBE9Bb8HvhsGTL0AHyHN1ykytH+I6Oegr/FqiXb7wC1CF2OKJhD1&#10;w/B6Y8x3oNd4J0CrUbYSAtsr4wYd0Ss1kao4qDP23h/znc/cZjawtLKKdPWI3BuSqEPuE5a+TSfa&#10;wFtHW2t0K+PrP/llRj/1iGdaw/SaR3Wbs/GUjS/f59Zf+DTzX3+KdjXKOTQFwhRPQsI9xK+RZxVn&#10;f3zG4Z+7g07mFOYBydCy8cXXSU4+4Pkv/Besv/eYSEdYvwFfPmZSfhvFgKj/aeyTHPXBM9p8QMvc&#10;onL7rJkzLS7Z7Qs+TimGHfL5lPi4oL58QnKd0h58FmYnxHaKwVDTxSceKdcYsyZRD4k5pvCXwBxj&#10;N7D2Gr9SOO6huKDmmogtvA/+P02Mood4FbwqWJSqETGIqlGiMOxj0CFt6ltgnoC7G/BoXIT3ymmC&#10;EhVW5KEvdQgISq9ApmHw9sFH6CkR327CHzWiF03g4x6x/j74Iqi7OERyQlG6oy4yVvMcKfscTJe8&#10;HSnmpuKR7vHcRJh4gcuviMtj1ushx7s5vfk5urvNtQ5VVNmyTzJLKHs5q1bFeprQp83e1gLTe8HY&#10;/ghuOWZcKK43Y3ZoM8lDTve6J2wXhifthMukx1CN+VQyIco9OvU8S3Y5nPUoBx9Qxgof7eDXE7w+&#10;p97p8HQ2I5qASzNoFdwvp1xaT+Q14ywnLwfYRU7ZSXg4h8MaytaaWbGmNUyQTTjs3CWfLHn/rXf/&#10;jT/zhdf+uiugEM8g0iiB+Ied5E5M8xcaJQQbEEISC8aoT1BYP+Aj8kpRRQqMprZC7R1aKxKjKT3E&#10;c8u81WGv3Obazj7cau/TfWb5rv0miZ+SupSBfs7R7Vd4cLzFYH1FdVYQZQM2+xWxgbw8ZmU7pFvf&#10;5JbfR1Vjfumv/gLx4ZDphxe00xRX1YjzJO2Uqq4DXqEsGr/Vx5BNTTB3+wY06sQ3vKiPmXJGK3QU&#10;iLW+JnyskUmRwMYyxgTKOkJkTFC3pBlimuFKCYi1JHFMXdeNckZYTcZRSDSqwOnWxlDXZfCCuZvB&#10;StBRkGU/pueqhsDucd5jIo33nsgYnAhlURBHMUkcUxYlRhscrjGHK0RColKj8K7GugpxEcZEKNEI&#10;waulxTbGWA0S480FiEb5zQaXUOKxaHrNv11wBzhmwCnGuLAClB6OEtBNxUsOzDBEwA6ea1A1Ilm4&#10;21eBFyV0CNiGBoOBJqSruihWYQCRdlBJ9Qj8AGGAVutAHGYPBVhZA3OUy3ip4NhhGEz8Hk59F3E7&#10;4cXVz1B+C6XyAIakRLODY4LoK7TPEG/D40eXWFsRs9coSgalYpTscuNLQ/ooLhAqPDWKKWIuwe6j&#10;/A5KT/FqDSwJilOJ8m1gkzAUzZoVU4tAUE4Il6Ycw4yPeUgGqBp+kkXEhnPQhUFNsWiGqs1wMlOE&#10;x6OHNxGx2ySzio2V4uiZ4O5tcP6VX8DGfbLvvE9y5Ygv18hqSZmmLLoZV4dDpkfbPD46pjKXDH0X&#10;aXe4zBRSb5DbTSbZksiNiDAYdlFk5PoS65dEWLTK6Q2ncOcRo6cx8Z5Qv7rgDo948V/+Pv7X/kds&#10;tU/FFpNWQiffJ2kvmI8dm7cGXLjnmLcvOeAVdoCRu8aZ6/DbvvUIXcb0k4zF4pTo6n3anfss7xq2&#10;fixi9fYzFo8rai7pRjnegio/h+YJ3o0w7ksYJVgZEyVn6HoHkSmO76M5QjjGURATN14UF86tlzGO&#10;JPweEeEknDden6J8gXAcPFTMuYl8hNqoaaPOdglK1JIb+GhQqdrgt4AZ6DHih2i/B5w0pvoSiMEn&#10;ATgqUyIZUJIjWCLJSGxKzIocx7lasbIRfWuZZ4pFR5G7gnlicMWMSudUy5Qz8yG36JBcxzydztFb&#10;D6hsC3pn3Bt40vUhL9yIO6XQdRnnXcO1jinWjuX8DC27bPU9pTtj48qwA0xbJyzamsfdku7C0Vt0&#10;2FVXHCUVz8Sw7pywy4IX3EebCUpnzCtNv1PjbQ/13HCr26HcgedtjS1jdsea6w140mvhTMR6U7E9&#10;1KxtRVIb8pZlUVlSrSiiitjOuJ29wken57z73hv/7p/9sdf+uok9aaKpvSPWBsT8KV0q/9k83Mdl&#10;Ic2/jaLXCBKfHD/YI8IqJhdTSudoaYcnsDFiBK9iJCqxZLx9PeL1jYPV15df5xtn32dLGQZVSr2r&#10;ONzcohfv0h0lLEv4cFgzSWIeVi0644yPekLGE7aqYybe8Et/+Uf46Z/+K4yuJ3SSBFtViAtJvjzP&#10;iSITfFfOhTWgDp4rXipVhF1yky5UIiF2qjSq+Zwb2FUrbYVKnIYTBZDEEUpr6qpCtCJLW+TWEUcm&#10;KEYNcFShsCKUtSWJYpy1rPM1WadNlKZMp2P0ICGKelgLcTSgrmqSRJEXE0zkMbobiOw+qG83LCvT&#10;gPB8o2wpo1EuYPGCQNdUAzWryvDzSaNoKDwOW1coMRhJMCrCu6AXKe1RdYmq1ijaQCigRm5+0VSz&#10;yqrxvo8374Dbb5SUBegypN9kG8hReor2/ZByUpd4tQwDBiOEcUN7P8dphfJdXnK2eaTnRgAAIABJ&#10;REFUGDa6V4JQ4hg3CkxKqBXZxDTrQiENHiZ9jpIZ+A2EMYZdmlegUccaVYACYYVRw8ZAXIEuwYOW&#10;PaCDMAM9QnmPUml4HFWgZEBkNwhsKteUVLdBkpcrHCUtPKvmuYWhRvQKsb1GcDeIv0sg1V+DXjRe&#10;HkHpUbhYSgNHVVeBRSY3RP7NMIzh8HLDPfJNgiwKPwsA/cZcHS744X0rELVo1sbhvL6kwz4lx987&#10;5Trp8PRrm+THB2x95jWyO5ssTkvs2uKiOXHLcna+gOERZ8qy25ty7+4jrp+UdJRllF6ydbWA/+Z7&#10;mP/lu/gmMWlZYfUQ/H0M76HVmzgPswfXdPKI7N7PcaXfY+Ppe3y0eIqeWCL3ZYwb02OIrBWKGSO3&#10;RfbpRywWE3p2RTq0uEWPiypYur3Asq84PDxEoh6XsqRaP8SqER+9eAd39xbp3hGT//53WcsJg3ub&#10;mHKHcv0m1fIWg7pHVx7hlWXpt4i5j682gZpEX+H9HSwWSb+OKv8FLLOgdoppPIQpwiS83k0PZKhu&#10;Ai852lSNhy5FmRrcA5RZolwPzSGiLpobnRv46ISQ4LWE7pYbppwOj6FnKN9GJHQ3opZIM6gLXZSk&#10;zXueoCXGUAKwMJbTpETv3uP21ZzHtaO3zCnaMX+I5Qtlh83RLmdRQmbG7HVqRvWK8UZCZzZjy3W5&#10;pM3j/ikb7YTLjpDoDr3WkJVMGS0Lluket+oPyTtbPNQ58/yM884e9DI66zPuXQ2Z7ibsmxmm+IBq&#10;2ebbuw9YJW0+u7J0/ZjH+yO2oy47OHY3YLWCooattiK5XjPuHLFVnRBRs0yO2I82WCjF4GxMllwx&#10;2rHEro/f2mCdepKioGsS4jzm0LY58adUyvPB6bPbV3ne3s6ytQecVtS+RusfbkxDuHIG64J6eVUB&#10;UeEaqX/oc5Y/2COSyJD2e2gvpMoiyuC9EIngiFDakaw9O0d9fu/x6d3H83ext3Iu327T32rx1f2U&#10;EUO+ORjRFU3PHdDttEj1iEneJo0d2n/EnazLoNrl8OE5/+K/+gu4VoZ/NqWOK7RSmEYRKvIcrcMw&#10;Yxq1SJqNoJKGSSWCEo/RClESBhR1M5iEr/EEdEJgGAnKqJcfc0qhtH+JV1CtpotQhZPNN0oZStHq&#10;dKmKApMkWO+Jkpis26Eoy8ChooVRMZEG70uM8Q28zSA+DIrQPH9ulDcfoKgEGGmaJIgLPYdxFPLF&#10;VVWFr1EGYzxKhWHSWY/WGhPrIPG6VsAe4LHONitEhy9rZB0UpKCAdEBSguHWNcyrANYMv3MGcBg1&#10;aNSkGscTPFOU10A/VAbJZjOsBEUqrE40HoP2KTR1O4obDIFG0yOU+tTNx6Lmvr/AYMDfa9ZtE0TS&#10;Rra+RFRJpOfgNkHlzSBlULpEeRVMxu5VvHoGYhC7hZhTtLsL6hqRCrxBs4l2Gwgl3lwgto3mERF5&#10;s8aUoDbpAkHQvoHD4lH0QJ+g/AHKHzdsr5zQTRjglNBG+VB5hCpRukZJ8z7TB8nQkqCic5yaQ53j&#10;VdlMz4qP+UgZqpH0Q4VPBnrarB9BGCE6B58STPAG79ck9Fiw4MBr4m8+57d2liz3X6P3R2e8qA21&#10;jbECWiJSVzL1CrcsOH7liH/9r3yNx29MWL7/Bt16TOvr3+f+P/kWu6dPWUT3idnHR2NKrnB+RFvt&#10;0pIutVhs9Jyk3ab68qeQkynqH/89Vm4b8/P3af14iZ9UrN56SrYa4FSLavND1OwrdE3O5KOK0XyT&#10;eLRPZKfU+479fBftd5h1TljP57TSmlmxph5s4i67TOIZ3fYrrC87tDt97Os9kq0O83eOma8WJHEM&#10;tKnLgoo/QEevYeyX0NHvI3aL2l8jjIFX0dbjWeKYorwJr7W66RgdNu9HhZUlgdrfDUBSAVgG5cpn&#10;CBPE9Qi+xAolB41y+yKc/WYK0kb5oLIqcxmGOb8JaPAtbvAo6Dq8t9IhIEvGhBRujFEtxOVYJmjW&#10;oAxpskl/FVGkKxJTsdcRDku4WhtG8YqLTpfdWPHI7pDOZ5z2NflWF6MvMPaKgzqjvl5xqeccRD26&#10;UnJVnJOthMjUxMmK1dYW7XrGOl9wlSUkO8Km9UyrCG2X1PmrjNKEo+JDnrZu8Tzt8qi6ZJbsUOmE&#10;46uIsVlwmaW4uWGj9rTSPiNXU7c3mUnEPVvwvKO41ik/NVvT600pIsdW2YVlySqpabPksLRIpyR1&#10;FnPpudzZJ6sV/eGQy6sZ3/72m//mn//JH/uvytyRZAbr9Q+9xyjsD4LN5QbvE27xdbM4/ETF+kEe&#10;kbGWrTRFRzHarsOFUkWB5uMV7QLcRsT21pA3T599bT295mi1QB8+InlwwGEOb9Rv87ye87l1n/56&#10;zJIWcbZPlYzRRDwUzVF6zPb2mr/0lz7Pxt7rjMfPSFWKjkMb13qdkyUJaasV1CvblDibhk7uHTRJ&#10;QhHfsKUEGpyCQjAmCr2EKhQRGx0jAloFo7nzNwbiYHzPWi0q66jKMqyj6jqs7ZI41AgoEK3wWlHa&#10;CidhwPLiKeuKTq+LjrcaJaIkL5ekaUpdQZL0gJiyHDVF1Y2J3zcDIrw84W9AqdKsP8WHhKRqxhHf&#10;dA3Kzb5cQkwyMopCmiJqcSjliGKDmBRb1egyDWtRXRJUnz4KBy+rYYKfythHQB+Yg2SAwfMcHz3F&#10;2xLDnWZNVqE4xPh2AM5IB5FO8Kr5LpoBSuWhkogBwhmuWUMGg28UBi+1CslAMThS4Aqo0X6DiEeg&#10;xoiegdvC+WcowhAXUoU9tA++KfE1gTnVBjMHt493Y0Q/Q/tNvJ6jRaFkFyHHm6eI7eKxKK6bYWYB&#10;DZZC1AJcCtSoaIWyQfkQvWwuhC1ghqg6CKo8Q5scvGkUUxegkXY3vL7qaUj+iUbRQdkvInyA6Osm&#10;FDAg8Lba0Ayc4X3RhD+ALsT+MYQLPtwoH8EU3yKhzZIpuappM2cfw8/93prvT9/go889YHm8Szqs&#10;UNZhJxHnj1cMd4/InecnfvIrbKZD/t7J75Kcvk3yW1/n8O1rBumcFgUtWzHDhzW9amG4JtYrrNtk&#10;xhZy+4roR3+C6Hdh9A9+m1S1WNmUQbSk/rcg/lc83V/rM5q/ib8TU0mbKP8m9bubFB/klElCvhzT&#10;j7uo9pDR+DG97gK9qimenFFVL+j7KWfFt2gtC+4e/SLJ7i5FfEVyLyc57fDh2ysGqxM0r7AsPMr/&#10;AfukZOyT+ynCBG0/i+UZFR5tViT6Al1/Fo/D6YumcDlCzFloUPCHQAsxU3ASoL1ovPTAx4ha4mWB&#10;kVsoPcH7HsIcbQpwwZfozTXiFbghSkNgWMWNUpoSBvQcISPUQ2nwOeg5qDVIjPgsUOm8DY9PQYWh&#10;xYCBwF2fM/EdVtUO3ek1qz64RcXQeN5vF/R718xL2Otm1MspcaePFIYi63JtKu77iHvrDa65om89&#10;h8s1o3LMtLNJmhyxvWhxvenZj8+YtRJ69SYHy4JM4H2VcZ0s2Uwf0y0VK9mm6g/YKdaocsZ3tuEV&#10;G3OvgsvYcRYrdlpdtman2FohWUJeXLIRL7geprRczI4tWaZrhm7MstOirA6YZjlVqkFW7EtEkRrm&#10;dUlv7ZgkBUdFxGJSoDoR33vjT371a5//wt9qt8w0XzmMMbjqh3uAsE1Nm9Khvv5//2oIfPxn5ZPj&#10;B3JE4BBbUNuKyBcoHeOkCik8Ikatgp2dQ/7wd7/1o9/4zd84rEyH623h1UGLdLrBH+aX+KzDa7bk&#10;U67iutthnPUZ1jmvzXKq5Ra7d46xyYLbr6744s/8MvNrz840Z90vsLQAaHUybFWD8+gbdaoBdNY2&#10;rMOM1qRJjNE6VOZ4h4l4yYnSWpoBSyNotDZYGwzivlnRpWlIdZVliZeKNGtTlSVpnOBFcM6RJR0q&#10;V2ObrwmcKogSTV1XSFkSp2EIs+UCExnW+YoojqmrUDLtJIA9jb7pEXR4PgaEGmNegkWdcw3c1CDW&#10;BW2o+XhdW6yvUMoSm4Q4ihEHztU4XyNRHNKSvkJwaB1hnaJaC9Wc4LHyBtETDILmAfhJ4wUKCohR&#10;CpgHxYc2qAswcyL7VTwfYBggtHEyRTMPZ47EKDVGk6H8EMsVnlGz0nBo1gTC9Qr/EmRKc6Fa4tUC&#10;rboBGeFvyqNNMPPKJt5JUGxEg5qADFB6hpIuyA7CNU4UWl0Ef5q7hVdzRPZRvgrfzzfFuuoUL7bx&#10;X21jtAFvEXOJuC5hXLuLuEM8YxRbaKtRxDjzFthBWPeYJ3hXoKSFZoI3p2j3OrxM/q1BLYHLoLZJ&#10;iqNGMGhGaBI0bbzfBVqEgWrFzaArJgBXw5BHWA35GEWNJgG2EJ+H3ke/QmiRE9Nnyjqy1P4Cj+No&#10;1iH69jtsvlvy+M+NSe4vcJ0WF1ctknXCalzw1Z/5Kq8dHvC3/vbvMfmH32Tv7/8J8eiMPVbUxSke&#10;jycMWoHMP0RIMVSsOMXeWrH5Ew9Z/s9fp/X+XZak1PwMF+0Tiu+8YOeoRXtjE7MLw1sx1kxpxQOm&#10;77YYi8b2PKmUZGlK4T3F44QNjljPpuy6FusnC3rFBsqd04vatH78Z1HrOf7Fb2MGQ6q3zinf8fQG&#10;tyhXObBG4iO8f4BXb6JkA5EZdfRbiOvi9QotOxi5g7MVnquw/PW7hDB7jnclSkqUWqEkRlwHTYmS&#10;bbRyhPqaGC8FYkbgbmH8j+PMNxBv8K6PMs8Rl6LcNko1aVDfa97vNKzT9SXIEiX3EV40F78Y8TH4&#10;blDTiBBaIenplw2+NkHiIdQRmRuxuXjGaTsjo8NZZ0rmYmi3+H5yzU7W4n5xzQvVZeRz2sk24mMG&#10;/jkt12JhdngrNSR2j9fVBatyxPvmLrqzi9GX7Pgzkihhb7zLeW+C7WT87PMdstWEN1PPyLZpDW/z&#10;8HLFeljwxu4G9+0JEzPhIjvgUbWk3ttgol6gW6/QjmucvKDMKqZxwnnygoPONj2fI/kOx+OKq/Y1&#10;Twdd9HqPeebZLaF9PeAWhvPdiiJtYaaeWT+i3FFQrJFeimSKKqp57/Td5L2T9/7911959W+YjsaK&#10;JfI/3B6sFk09HOH6o1Xj+RT90hf8yfGDOyIXRfzIZ27jlWk8A+DEEquQWklQOFTy177+W//D1dPH&#10;fOX1I8Y7RywvLB/p7zJYrLhXF1z4iBfdHbIypkWLefo9zo4XDAa3eVbW/Og9za/8a/8RrVXGbHTK&#10;PO1QaUu78uEE8J5EB2+RFwtK4aTGu5CWSiLwtadYOJIkI4oThBzl6uYi1MJ7jTKem/6puuJlrYx4&#10;wXqHiUwoQxYhMhpfFaRRhIgLKy0Nq/WSOE5oxTG2Dt4sW9fEURTAlToMXaJByiWVA20CjFQZwfsq&#10;qFDWYTQkSYKIbroJI+rasi5XdDodYolYrZbcpAwREOep65rIRERGcFajdfAQOXEo09DgvSKpYly0&#10;xiO0oy51vqZsK8gVemKpGQXlyLfDepBlQF74qFkfhsqO4JNa4HiCkUHgSelTvNSIeAwZmiWOUyIe&#10;oWlT6W+C14HQo3NErcBto5BQliztZjUaN2m7TuBOKYfxn8ZQYtULIpOh3A6eOTXvEXEXfQNtJEar&#10;CCV7eP+iYVPZBtWQ4NUUI7s4Zo0Bv8CwFfrI3BWGPbwcAU9QSuNlhPFHQSVwfVq8oFa3yFkTqxyR&#10;gojHGEpKWuAG7NLhUucUkabnKtZU2GyDTn4bISKmxDLB6xTxe0RMMeYcLy3EJ5hoHgC4zIEWDksU&#10;pTi7S5s5lgJLjtJ9rNMYk6I9OKnosI8lotQTECFVMZWvMWxiTeip084QuSFtL0wYsSAiKy0P7Efc&#10;+p/eIzIR3/38Gddf+MvQGlDEOXvdmD/64zeY/uZvcO+3/wEHozZt08PKiJ7fxpBxoXuc6FfZtwt6&#10;0QvWtovlFeJXN7n9lZwPf+cDZk8TVDfitDCsbUwnNXT0p1j+xlOQM9LXheR5j7zW/Mlgjdm/w7Bd&#10;UKgD+gdr4o4lOWvRm6fsSIeN2S0Uv8nVR3Muri/p9R7SeWiIJics//P/liq7j+w9IOreZsu+w2J/&#10;h5mUDNqK6dU1lXmFqbMMOSFhD7EOwWJ0gdQFoh5j5ABNC/ey7y8jYhsrfbRuUfkc4YyIW2guGv+V&#10;CYlaHNAK5xCCV++i3EM0c4QW4hZgrjDuLlqC8mgZ4/QzlN8NK2cfQjuOD4g4xPsrNG00XSyXzY1I&#10;gmNM6jdRuqD0FR4TastUyUqWrHdhuDb0XJung5Jq6RAzYtDdRxlhlDiWkWVvdIvhIuattmUhW3z6&#10;dJdx9yNePOhzN1eclofMMkUULTjIS+JZh6fHfXrVCf3TFfNOwqXX/HpS8mDzKcVyTmw/xZ4b8HT3&#10;EHFvsl9cMqtjztq3+ZRu82dqzdtXz/lWNGR3Nma4YVjqFe/VGVmUcWh7dIsZRe8O0/WYWU+zO83Y&#10;NiOK4V1una+Jtyqcn5O0PYnb4MVJwdFeRss7rE+Zarg3NsRmzrgfMxn1+e3vXf35zz185W/UekWi&#10;eugf7vmqUaxCiOf//FKY/+Mnfdx1K6HG8RMG1j/9EYHh8mJM6NGLGiOT4F2oBTls7fAHH77zb3//&#10;vaev/0tf+kkqfc355Qu2rhVnvSndusNy7aidRW1X9LoR9moM6YCjndvYYo/Zi6f8y//BL9Mb7rJ8&#10;+oyNniPHkRYSevG0wjtH7UKGJzCuQp+g9xajITIRQlNWIu5lvNTaUKgM4TlrLaGeRjzelcRRq1mx&#10;hTWjtQ5tFFEUvVSRnHPBv4QijiNUQ4EPJc+asqhD8bK11M4SpwnOhaFNXEacJiijqZ3H1RDHAf9Q&#10;2Qrnc4wL60uPUNcOERXShh5W+SpgF+IIV9VNolCjvX5p8A9EeHnZmfhx4TQoU6K0RYmjKJcoCaDU&#10;VTHGqxkRfaALDY4hqC1z5Gag0ico3yZiv1k72bB2IwW/dzNyQ7PK0mwQEAEK5TawnITVIBrlAoEd&#10;aoQCzBrcISCgi/D4soXnQ0S9gZcuxu8QyOXBB4WSpkAaItmlVH+M8q8QscKwhWeIqDO0H6AZhrWd&#10;9PH6aVi7+qAa4W4h6hSRceNx6oBPgyLBILDAzITKeayrSOMaLwne3mLFGbGuAkDURDxRA7Zshipf&#10;UJCwSZd1vkHMJnNzihOL+D2gh5grnLNot4mhhcNQ2pxYJQTgnyXG4u2MjJjcJIjTaNqYOvivAg6j&#10;wuiYtQ8ZPuMjQFFIQRwpvJ1jXM06TVFun8rPqFjTj45Y2xptRnRqS0xN2+V86vzzXI0UH3QK6lvH&#10;fOuDDzH/5Bvc+a0/4dF0yi4zxHUY43mR9CntEYVesiZnpDUX9h7dTx9iXrlikC+4+rsX+EmHlB9h&#10;sqxweo4bLBm159h5yaD+ErH5EPXGJYsOrMSwnvVovZqx8JskG5fMTo6w3W3qOzPuPT0jGudc6S28&#10;caSvDzFWYVhgnj3BvfHHlOcx4peYjqaObrFDwmI+o9JnjPID1r6LcTWDaBOxJ+ioBhchkkF9HAZz&#10;uUVIDAaFECCY2DdQZoaRXUwcoVSHOE5ZrRYNoiSoSsG10kOkQCjQMiQgPoIiKZQonyJqgpc+6GUT&#10;vOihlAuIBgVKMpRegswab+SQoHJNmhuh8BuhKBC/iyGkd62L0bpEUZIvYp7vL9jOa3S9xk26TNII&#10;rXp0I8PCeg6iTZLihGnvIaoa80h2KHe+g1sc8eoThdVzTv2QgY3ZaedkVzV1GuNOz7mKE9IkQ522&#10;2BrOueyvmCW7PEr7bHnN7vwjPtrVFMkR9+fv8r1lzPHKoA8m/Ibcp3O5T32gybuXpC8cx1HG6UbG&#10;sizZquHF7HNsy4Kt6JinzFnuGj5bt8gvL7geJjyMe1BscTW7oL9TYno9rKrRVBRiaJk5o8ox8EPu&#10;lLDZinn2+L2f/vbs9Vufbm+8sEWONZ9wCP7vDq0UWRSh0uRlJRvySb7wT+uIxMPock7tBSeNMycy&#10;2KokSWKyQcav/f7v/MqhTlAGlrMVkdO8SAoejRXVRp/ZZUrfeOLNAeN6TKos2+km+8kWz59/yM9+&#10;+QFf+synmV3MSZUBX9EyLVwluNhiVED2i3dhdBaafjhFZILHyNYWvELrGK1vgI6CUVEziAUFSolu&#10;0obh/85FKAU6ClBFkGY4C4NVA4AIlTaRJm5WhVVd47xDxwbnLEmWodB4EeIoDdW9IsRxC9BoHZEY&#10;cD4YZb1IwEXoNJRQI4hXeBcGMICiqINXSpugXjVGfZqdub9JSergubrpULzpTDSRwUvdfP8Y5z2x&#10;itAYiskY5+bNqs4Fy1ST7hMfEy4GgvJHhLF2jlIekTgoeawJvKxNPBNQOUp66Jf3PRZFn4gDDEco&#10;HzUrlJC6UtIC1wJ1BbIN9iCoZZRoOniJ0OwR+FIaOEXrCu0fIVLh1RxDCy2bhLh7hKKFYPFSE1oY&#10;S7S/HdhVfhetV4ipEVcihGSYJ8boGsU68K+ImguYRbse67RL7E6J6jtoztGMiM2XWbgXeHWGEkvf&#10;OZaJJXZC4iJmJiNxCWudY0RhvEWRo3yEMhpPl0p1KI0msYKJuoDH2nDe6SjI87mrSNyCwO9qYTEo&#10;YpIIrF2h/Yp1fJ+4Dgysrukxd0vq5txPgO0yZUIvQBV1hNguKQZXX7DG0aHmNJswrzLq9oJe3ad3&#10;rlmkJ3TfOeFgWtHVd3nCirHvABnzyrCiQ70558euPdPjEdHrd9krl0RvfZfJ+ILF5IhFdEzZGiFW&#10;QzUnbiWk3UcMVu9waE5IVM6Sa97rDNh/0Oar1W2ePX1G3D5lY7jHC58xMyXR9IKi2qTIp1gZYx5+&#10;CUl2WH/4Aclrr1CnU9aDMbnpY3yHvd1HzHbf5q3k22SbQ2rjefFmSsoAnV2yJ45dl5Bb1fRZXoTz&#10;V9PgPtoIGvSCyD/Ek2K0wpsMrcZ418Zyivc5obOSxmNX0WSTw98RrhHtAgcNEPM8/F64uwB4dYXy&#10;2wRv3kajEs9DGpcByoetQRjQzpGbVbGyiJqDv+HOCZpe87fqPNx02X3q/IpB2aNbrnFETDpDtIvp&#10;ThQqrcg3FWppGW93WfbWlIsJl+4Al77GUEYM64yTzYjt/JyMNi8WSz7bdxx5hbve5PvLY7LOU+62&#10;V8zjW2T1mKFrU9ttWtUYm5xTrDvEUYd1nXLYV2xRcu3nRNEELzu8vp5Q1TFrO2Eox6RVzsnOEzY5&#10;QJWXnM873BkId+MlVhtGdZuZCNutlKRcMo4tH7QjHtU5o1aKTgwHVYup3+BgnrAapqS6x/ay4n63&#10;4o0P3+Ub337n0Re+9pUXvlPRks6f6gXzn7fDORcYjP9fP5F/To9IK+j3eigTBxUL0FrhbE07a/Fs&#10;Mfmp2fnlV++1u6yKMd9PSrq1ZmvsmfVTpu3n9PQBG1KxKkumWZf+0FObA06eTvjsbc9/+B//Em6x&#10;IiojXDvC14q4MFRKUFI1alXDEPBhygtdboIx4EXhbjr6dDB8BxO6Im1l1FWNcxXaBDO7dy4kIaMo&#10;JBC1alZVgrM24BqaQUUhxElCFKlg1lYh2YcE1ckYg4pBfEjpeU/43klCbAyu8tS+wjuNNrpZT96U&#10;RguQhE4+8c1gp4PZUAJyIWrwD7Wtw6BpghEeJAxQDaw0DF8NZEGpYP5XKkAQfYzyIYWJL6krwU0D&#10;6FAQMGNwxwReE0APzDNwHWK2oVGkRNaIniFqHlKGcoTQQrEiqFih1FkoCWRxT8Rh47UK2ARwLyGw&#10;QoSWAwKoU4UBT1vwAzQWYyrExYQBQxP4UxmCxkuBAwwP8OZdnK9BuihKNBmQ4dVlU5o8Q9Fqqkjq&#10;8F7ruknf1eCDOhESeBt4nePUObhXycoWqe5RUwLXJLTB1WRa4xmikoyyXtOvZtRBIyKRDpYV2o+p&#10;6ZGoTYwpWdkTnItI0MSqwNkNEjRiBcGSkOLwWO+DMyuJcZUG1MueSdDU4iiwxFqxWZcsUOQbm2z8&#10;+BfYGLRZLWYwXsJsweqDHOcSepJxZj3R8A7Z0X3Uh28Tlec4f0I37/PBa4ZRvCaP9+jmBa//o39E&#10;/f0RL1o9LlxNbjscRkLbX7P0oFu7dHeG6LuO3tVt/KXjxbv/Kzu5YSX7LIi5HEzwtbCnjhj6mMn6&#10;TZL0AYerA4ZuSqUsK17HzCB/412K1VM29AD3MObZqM+66tF9dEL/8pRqGbGQY7LU09YDzv7oir3N&#10;KfGP/gUYfg+9itkcOJ5tFbTGC4aPEspkijrJ6G0P2KvPieJrxgpWeR84wJA3amsEKkG5XVQ0B9v4&#10;7vxRk7IqEV00/kGL2DaWK6QuSbkVlC8cjiWoCi1bgEb0CicVmhilCnBdAmPOAW1EIiAD/RyRLPgH&#10;m+QtUjbnfAuFalKyQkj7RiBFeN7EeBbNDUbS3H/WgCI2CURt0miOMSDi6BdCrqY4U3C3hglzfBTT&#10;mzuO9adZygnmeodW3GPSiZByhiQTrlzF7niA6XvO60vkwPD56hy3LFkqy4oxn2qfMpkdM1pFdHLN&#10;t9p30dmYL9bPeGH6bKqCtBWxmW/SN9dcqynD1Yhx0uXpowcsVMHubIYu9tEKDtuKiUqY2xqJPK2r&#10;BXViSFPN7rziXMVgxmy4HR6nbTq6hfgll8Zxewq27tA3K4YbBW1rOOWKKu7y7bdP/mbxs+aXIgZv&#10;/pBvCP8fjySOUHKTNvz4+GQ5+KdzRCKwtdULd7+olyBMoyFLY9585/3/tF5bEqmZLce0ELJ5RZxG&#10;THvCYpmSmIROEjhVie+hsoJkoDC54y/+xZ8jHexy+d45vW6btSwC/Uw5XFSgaod3AbQZ4Jk2dA5q&#10;TV3XWF/zv7H3prGWZed53rOGvffZZ5/5znVr7K7uqm42u9ndCkWKlETRFC2YiRQpkQXIhiUYCeDE&#10;PwI4tpURCZwEQWI5UJT8iIN4CBIPEJLINkyFkSNbEylRlCh2N6vnmu+tuuOZz9nTGvJj7WrKvxKI&#10;NhCYvf7dwrm3btU5a69vfe/7Pa8SmlgnOBdkQGMNQmmUjoOcJ+pmpD70NYLExpNqAAAgAElEQVR2&#10;ZgK11tvApXF8EG8DT4oVgbU1+olHq66RxoRumqfpjDWhykUoBKO4FbppUoLzGOs/8HnlRY4U0EqC&#10;SdlZizEhLDkUMICHug7xBXEc46oqBG3b0JGCQH73IgBRLaGLpbUOX7sQPq2UDt41BbgIV4OTFmyF&#10;d5q4NORUSDYIcR9dvlUkyfBeQ+gGunVzg3HgIhAx+Aga9lI4LEoQKzwWGqCpb4JrLRMcUwAkWw2d&#10;fYyTh0h3HfQx3irwHXCq6XRZnB0iGQEzApOrRDALaAOGBAO4QNgR6Ic4IxEkTUjvVZw8x9l5eN/l&#10;I5zbxZMisWEyTLwffGHuCth9hDwjTHINEJQIPSMxkrVzyGSMr2/gEFh3C+U2kEBZdIhYsVQROTsk&#10;Nga3xsSWdqWQWlOZDGcycmURco2ocxIXkdFmqQ9CB8RIrBck0Yhu2meVO8pKYqJ9RF2jnUMRUauE&#10;cthGX3qF7ZsXmb/SZu/GVbov3kRc2MRHOvQQjaUcTzC3FqjZnOlmzHNPbUASoYs+b77yp+nnZ5QY&#10;YjYw1jO3F3EXMrpv3+bGN29x4tqM45qpyxnKAVfNnFwUqGdusn15l875OfXRmunBCdH0NvHWmscX&#10;P8WiHiHevkdnnrDlY0ZmzFD0eG/RoSzeoVffpMJxKh212qdVvka7jtAaOkZz97Zhog+IS49brRmX&#10;l3jaCQa9AceLivhtw3Y2onX/BH98l2TjAtbsw7O7zOQj7P13kC/vIjevMr53j95ixHPSkpsTXHSV&#10;KBlSlTmKBbAZLh7iOEyzmqcAiVAHeBsuBo4TvGmDrMDtIqnQDPHNiFUYbQ/SeejCuj+wp+tG2tZN&#10;lypBiDXeLwnzoG1cIBYTGG4xwid868Jx0kjnXQKmI1Duwp2qjaBHyMecokhQvodz93AckmZdrCk4&#10;SHKsUmytDL1ScaebME9j0txTR5YdA5PohDeTTbYfp1xM3+aw9xlW60Ni65hGl2nbKS+pnPvjmKNs&#10;h0GyJhXf5GzxabKziF39FjrLYDZlMz5g4p9mz++wLApGhaWOW8xdjzifspidcWsv5oWnV5zl21iX&#10;ompPUR4HT+98g9fyMdPdnNH6ErKec9aKiJXiphxg3YrzaoXsbbGzLiE/pWpfY5RGzNdznIjpygkn&#10;ccqRykmWOSPpeZQ7OtmQ2+9989lffetjP/f5Z29+7jvdg/X/thwBf+TFt0qqJymEvmFJfrj+8Et7&#10;Z2i1FLW1WOcDSgBLoiOksNSractToc0KNRuzZ1MsbY5Hnm7pqJIWxq1ww4itrIUZxwy8I5uc8Ee+&#10;8Fle/NT3sn4wIe1lLMUpHZGQ+4h1bIhr1zStXJD6AOscQjYdFetxzuA8QZryPsTONAWGFBGlsTgJ&#10;KpZ4L3BeoHQMUmFMibAGITTOuyDFESYKaTxeWoU/s/7JhJ9E6jDOKqWkthalZeOb0qStFqU11HXV&#10;SIQ9lNbN94R2vjUCU1mUiAgwSIezEDoVTSahNWgRYWoTiCTNtKFzIcpAPDH8uwZJIWVARjiHDA7E&#10;Rj4sgwetMlgZJsx01EHnaywrJC28bQFnBClOIJiHooUK66rQAZIW4XoItpqHfY3jFMGokeYcXsxD&#10;98prQieO5mc6xJPCtoEpemFwfoWTxwiz2bwmQtLGy1McgVFlmYf4GqqGgh4DGYISJ49wboViB+ku&#10;EzphCutKBO+EKCEWQJ8Q8XOEw+DZCDKO8MFYzxzQ4DYQomoyD59BuoolCtmK8EVNxgZzHhOrDGG3&#10;KcQa4x3Z5SsM/vyfwuZtxn/lb5Gf/B7SQckOJQkR0GKItC2EOMfhMLqHba8RT3+C/U9/DPXxp4lf&#10;fRozzBC1Y3tWYU7nrPICV6+oyiWtTptsb49ob5ty0MK3IoYGCldSxwkeH3pglQVZkmz3sdubtExO&#10;X6ec/P3f5PIPv8xiNac+eY/zdMww32baaqHPcrzrs2uP+Phbtxi5jGM07bUjVW06JAgU2l8mO99D&#10;c4Z4/Jij3CN2V4yeeY4zf4mT7/4+oi9skH3pF3nlv/4qnpgOFef+FMk1evaUiLtUseXcQF69x1U8&#10;lVpR2mfpIBlZy3oksH5F7+whI/kFep33qKvfpSVGnKeCdb/P/N4Dnprdpzvos3yxw1l7F/l1T38v&#10;oy7X6Of6sEgQ5116FAgMmfCga3wZIVAYary6D/YaDoXnLVAF2D3gFEH/g7iakAt4GDx6zBEyTOoG&#10;D1/glYnmsw8e4TqAAWER7gLB6FDivMbLx+CisC9sn9AlLhFCIXzAf8A68NvkKsR7eUEwJOvQ5Q45&#10;E+Fi4xc4PEJFeKsRRKSpZVDmvF+sEFqjZEWuNEOj6XjNw1Swt5BMJjVm+zqrCFTyFEu75tDPGPgZ&#10;Z+2SzXmLnbrPgZ4jdUWrN0IuBjysMmbqMa1NuHz5EveWC5g/QsWGroC6WpJ4w0GWURURcy9JhGW1&#10;laD7Q5bz22Ryh7aK8eWENO/Qc/COWnHe2eRinDA9u08nW7CtS8abkrveIF1JksAGMw6ymKmc0BEd&#10;zooKWba5bDvM3C2kiVklO5yTkLYWHJd9NuKIp9wpt75+54UfunHzn8eZ+S/Ucs4j/T9dRgVlRwRF&#10;5js7aejbXlpribChYEFIZMgTRivAus6ZyG9uO83B+DGttub+2hCZhJ1HFa8NIO1lXIsc3ksqI+mJ&#10;HiPWXMqWfOqla1inQHmEzImokVWHTtxjVj8Oxk+5QisZzmbrPnijXSPTSSTWNqZ3ABkQBlJqnBM4&#10;4UAKlI7wXuJsGPWXSiG9D7KhFFT1E3aRaKjuAq001tVYa5vJiYZy28iP3kOkW3jvg8neP8E9hOIs&#10;0gqpHFJ5tBYgNN556rLCVDVxmqK0pK5qwCGkbLAN4KynrsrAyBKhWPFPWlyNF8taF2SDJ8VX4xmD&#10;UKC5RoYU3iGFB1GjtMMB5XjVPKRXODKEnDbxHrIhtW8QgpifxHOkBInO44XD+xpH3ZjCYwLSQeCF&#10;I8R4ZAj6hBDbNqFDtsKLEOMSUAa7jWQaI+Rp+B6//QfM5iVGvovwLZS/hGSIZ4IV98FrvBt84NsS&#10;boiUK6wLtHr0Q7zpoVQeDie3F6RDeQauxrNEuD2gwItpeM/pNObxaTgc3QapOiUvumzTZSbfgldf&#10;pv3Upzk+eIPhpVfZeLVN9KOfwD99jcSDvRnR+uIFkk6PZd0mW9YsT0/QrR697SG2rzn3it6NC+x/&#10;coS78RIAlfF4aVDeEakYt2eJX9glqgUionkfQPhwuLaaCX8EtHTSxNrZUMDqGKSg9hFKgNMp7v0p&#10;+e88gB/8NMKvyb73FdTXFA7DRlEwXy4YlHcQ84r46SsodZX6wQM6eYu4VEiOqCKPcwPyYslYasTH&#10;X6HuzDHJkPsb+7jNEULVxCeW6//qv0P91f8d/2t/iyV73I8V1YU12+ceuYhZuJSFm7ASJ4i4RVoa&#10;OlGKlCsyCcPTDYhXqPZF9PqUo3TN8lShcKyvK9Sozez0Gc7Hm2Q7Ee2timFxh+xhH13W2Ac5Xd8m&#10;iT5OJku0WxGLErc6ZeUzjNLENsVyF28zBGf46Bhf74FNkOocb3t45ninkCqgPaw4QPitIAs6ixCm&#10;8Uw9eTYpnkjegn7Yt/IR2BrohM8bY7xcId3NhqHWPNRUESR9v0DIPOx1t4v3DxGyAJ82neQWgkCB&#10;9yxDfqGVTcFVoBig0EhxhMvW2LEgqiXTjQVVljGqLFdWOTrKWCUS0ojN+WeJTu7Q6r2F09tsOIMb&#10;JvRswV65RsTXeSSGXOrMydWEZZGyqTLG5oz2U1tsCs3bZ4+4f2UHP4XPjt+i03qetzor7mQ1UWfA&#10;TWEpS0HuelyuNMnZVR5ujmi7Mb3zbdpyTd3OidKMYXfCxYmmLQ0u9UT1HonVnLcEW4kiqjd5uwA/&#10;NFz1klKsmaxWbCYb+J6gvQpb4oW8QnfWnMUd1kXEUTXl6uAid99+tPPw/vgHL10b/aN/dsflv3hL&#10;NZ7nP7iefPlh7+rbXxokq+UCL2QAdHqP8B4lwDu7tz5ze/lachxJTs2MkR4wLD1+U9GNaqL4lGfj&#10;jJbe5XFdc7wS0PL8zJ/+CbavXGZ6f4rMIKoK+jIldz208wxVzco7pAnhxc664I9q9LkQdByKD6ki&#10;VBTCcGubhwLFh+BmnQZzt9SBJVM5ibGCSCp03KKqKmIZvFlRHCPktwo2qVRgSHkfKO5CYK3BW4GO&#10;IqJEURmPqSviKMJaS13XOOHxEuI4oXJztMpwVBRljhQKpSQ6sihlcEiEBK0ihBDfCm7WYYIx0RHG&#10;1LgmA1JI2WQXOjyh6yZVk4QufGBlfdDpAklKXWu0lXgpwSvqSrKaGGL60IQ6Nw60YGB3CeHx1HSU&#10;xCRMGfoq+JX8AJjiOAf6BDq7CB8XH+j+0keEmJgVkIMoQ6cOjSRDIsJ0o+vjIRRndIETvD7Em20k&#10;HsUA5wPVPogmBusfh2EGdwXJBp7z8Lu4NBSArMEO8Si8TYKRnRrNS0g3wchbhKnHAsQabzca38oy&#10;GORFAXKFcwsie4qL5zysMqIfeJmPfvGvsko67NVrXNTG4GhRE5hVEvHDr2J++BO0PWwaIFpBlYGC&#10;WuVIUrYdIC2hl1fhC0NLJdz57a9R5iXP/Uvfw3QxZ3hhMzBxvaWuSpIkxTvBarEkiRS6pakUxJMZ&#10;j/7uP2Z9+z1MErH76e9j8LlXMRGkpsLomOx6hxv/8Y/gWgARN3/1Z7n/6l+i+OY/oWsMW7Nz9kbn&#10;3PE3efDRq/h/8wrcfYv1m4es7u3h3H1WoqSMtji+AuNBwvFSsFyCloob/RTTXiGWBfVbNe+22jz3&#10;Yy8hvvz3OTK3Mft/Arf/Douj99lkyMz0KeSCl9wpSelJuEFdL3FAxgabbPDQnrNRvcC8fYgY5wid&#10;MW5Z7MMu8VRzpe/xrx8gvv9TJAf70L7NSafN+O+8y/ZPf4Z42Ke++A7T5SHp8iNU8gK1HZMqT+4f&#10;EbPEqwnC9ZH+AtQ7OPUIZT+CtK1GHpwDNcJmCLHG+c3g5+MCgjOk6ON8REgaqMAJvKyDH8r18PIU&#10;bweNfLjCizXeG4S5GPaWC2kM+BhvU8Js4BJJAW4vFH6s8G4DQZsQrbNAiATnJwihEXYPwTTsA5si&#10;SJHMqGtHvKyx8T7zOKXgmC2ziVWGY7OiXjq20oq4XeNnr7MpZ4wxKD/h0kmBG/QpTIvMb/CwdUpp&#10;HvONKqLtBoh6QVWPuXrpj9AX9zm5/Tvc20zAjNla3eCbWxGqLdldb7I7i2EnZ694zJnep+863EnO&#10;2c02cfYE1+6x5Q1HUcmjK44rC0f3QYtSnjNvRXTEmlLF9PIOupXRkZAdn6EGjqhIGZmITlWxTEfM&#10;dcJhMaPdukC67kNSYJaHuPOX+e5Rh7o1p9RDbh+8wRtHL3/mwwLr/8PyHidC7xSCcuNNc8Hnwyid&#10;b2dpHCxdHMzQrkLqBF8XtJOEaa22HpycsfaaXjnExaB1Sdkq8HHEi5VArjvMdzY4mfewc9jW7/GF&#10;65fZ+8inmB7cpdtqY2uLExkrZwMd2St8PcSXNV6rEN5sDMoHBENdVUFKe9K7VBavLM4J0G2sC3wp&#10;qcLclVYJZWnQUUScaJyH2nqUTNAqxliHUoKqNug4IkpiyqrGOI+XSQP51B/ECGgdwp0NYH2J1gov&#10;PVGS4EQjtEkZEsV0m7IKTiQtE/ACKWLSdo+yqFA2J9KKoixCHJCWmNqgpUTgcMqEUNnaY6uKSAUJ&#10;wnmBd4KorQk1mcSagJnQSoSbB47alSgFeI00mspVeHFOb1IyV0uUrXFy1rDCEqDEE4cDQoJ3ayLf&#10;xfgBK/UaiatZiRcQviLiImFS8IAQOlQhhSdyGzgKhHqMtUs8XVKf4shZSUXqSlIKZr5Liy4zfYr2&#10;F8jsAYYDnHkeJ7Yo5YS23aCMl5hqhmZJKiaMZUxktwjzkGdYFsB209AxROyBv9cUXwrLgghFrt7C&#10;+4LIXSKXmphHrGSHtt1EytcxTIjdJWLnqLGUasycjO0KJrxB//u/ADqjGJ9S3asYPt9GtiTGKLQB&#10;WhptHOp0yulqgdWS1CUku8Ebl9mIPK5AWlJaOCeIhQIVA/DU8x+Bfh8EjLoDLIJa1mjrSXybHE2q&#10;IOukoCrOvvTrHP/SL5G/Nac7uMjuH/0u6mst1MAwjdYMbB/Ol+idAQ6FaGV4oGMCo42hoGSfkiMg&#10;5+kvVxQvzHlv44RyHhFtX+U0VtTPCurZdfyozUlV0T60tI9qbFSBLHiqt4HIKuK1oMpGHPuKTiQ4&#10;25zhkVRyk/jmY7q/cZthscEiOmNcFzzrrpDQxLz4bsjRk/ep1BlRXXLFXuVYlTizxrg+zm8SFYZ1&#10;Pcd2HpNvtki6d4hmP8h6KyM5aFNtbTBbwlMIlk+3aJsB+bsF71wUzAdbJGuFPL6DWEm0voo3z+I5&#10;Qza0fOkuNleNU9APkHYL/FXgAZ5V2JPiAOF3sGKJcyEYXakIZ7eo1NeQvod2H8VygnASxVWseBPj&#10;HdpfQ8oa6+YN0gS0TxsP1xLHCqjApQgWGM6RMg5ohyZPM1xI2ij2qeUEbW/j2KKKBIk9xzlPn5r2&#10;NONhdInMT5mm7wPPMlxtsFm+zzdGQ7qqpsOIIzPD799DjPpUBy2c0IhNQa+9ZLgSPFg4ZrOEdaK5&#10;GOdsHMbEWYx8/pP0zqc8OpyzaPV4ce6InGWa3aEc7pGWh5xsRCC2ePFBl/Wu5OFqhkoz0kqxG9Wc&#10;5i3mleSNzUN0OyaZphyLMd29HnsnPe4RI/1lIjsm1zUtqXgIxJfgubxkWu0wVj36+ZxtMefM30My&#10;YiL3mbKiJ2eYRYseFevJGjmck2Tv8opP+b37d3/8c5/82H8UhwFupBdYb6mlJAjuIcz7O3l5HF4G&#10;EdwRBsyUtaAkkas/gB5/uP5wS1sJhTMkaQvhofYQ6wSZJKxWy8tH0zNU/YhRuWKZR5SdBBnV+DV0&#10;3Rb7V3c48YZWIjnq3OZFXfBHf+pfoaoLBsaxFs3EXxPGjLdNrIsIshoCJSWlMVhniaMI58BaQxTH&#10;4BxVZXBSoHWMlpLahUxCIaAu6yC9CYmWgtrWCKmIIokxFYqQKxcaY+6DqBqg6QSZwKjyFmMMWdZh&#10;Np8jhECqMFEYRREOKIqCuNWi1U6pjaEoS9J2D+cMeItqXm9MjhAV1hlMWRIRB1lTP+FzWbwQRFFM&#10;WVcIF9hfT4jvjcMeQcA98MRr2LzGuaAfeWfwokCpQKwPv4eiXlcsxiWu2RwCi2SA5Bph1PwET4V1&#10;EbEsES7m2EnW8kW2WaLlXSKrEfIA5VNiH2M5pYp6YLsIf4aSmsJ6tJZoE2EosewhXMl5fIIxF4jc&#10;NlOWpH6b3GrmXCCJWtS+S21adLwBriCrB7Rx5MJT+YQefSKZsvYFlVihXJdE5OC71MSsEKzEBWqV&#10;0nI5hpzI9SnsFSLOyDin8inWX6DtCxTH4LaQXMGIICl6+uCPiNwOKzyOc9TmBawQPPiL/wP11x/x&#10;6td/DkUCWnNw+IB2t8OoN2JiS2bUdGvN2pekE0kr0dQbmrSSmFjhrUcjYO65+zN/gen7t7n4v/w3&#10;DHr9sPGcArWmZdsUCrSBFDBmycFf+qsU/+BXMcfHdH/kJ/jI3/4PybdTxv/nP6L86/8HowuXGTz3&#10;3dgIXvvP/xq73/8qF370M9TLFV4qbDcNbsBE4c0ZjhEbzJHfOGRx3uZO1OFs6wGt0rL2OVa0ML02&#10;nphPvvw9HAyPefDGN8iWay6PBhT9Gq0uYPSKeeTY7g7oPDxk5298hbl9iE1ucnBrxUtL6Ms5b9WC&#10;Ug+p/EOEdUi/iaQM0pkbgNNNgPiUSD6PMVt4PyXS5yQyIakE4qQgrRzRo5pi+CUGn7/J+KtLbiQz&#10;op7kzt99k/SFFtdaL1LLuzwoT2FLow8A9TS2c0C1fICQXbwrcWQgjxGuC3Tx8hBvNpBkWPl74NoI&#10;H+OZ4HyMZIr0AyxLrDzD00NyA2WfCRYBKkJ+4Rp8hRAyXB6NRbqn8DzGqbcRtk8Dv4Em6klgQBog&#10;YCJEs58d60Y+D8HPjgVY1Rjdg43Bul0cMgyYmAS31tSDXS6JKa3jY466MZMtT//shLZOuS9jdvUe&#10;y94jHrkpra2EWpVEBxGX4x63ugv0qqZftIi6Q0ZnJzzcfZrudsK19ftMHs/wcYudsy5a93l9J5D+&#10;rzuJVBWn05iF3+Kj9gHn6yn9vX2K0yW21SdOD9mqM25np5DCyG+yd+7ZFxVm33K7ndJPJ4iqzUMh&#10;2elP+Wh+wLzc4cu2y5msUNExixY80jVbooOtHOt2m41eSnt2xvokYdLtMu5M0NKjK0mn9my1FMt7&#10;82fWqKsS7hY1RB6MlJQCnGkit+V3NqDgybkYBp5kSFBRwQ9d+g8nBL7dpcFz+/33ycuCWIejWJiK&#10;XpZxNK+SroL33YqV8NhIMBKe7jSlrGN6N3YoBznLlWFklmyLB3zh89/P6OIFHh2O2ZM6XB2AkLoZ&#10;igXvbDCZe09pKhIdNVqwxBlDVZZhik4rqHwI9vUBhxBFEbFWIKGqSpxRoVCTnrosAwg0ilBRhPA1&#10;zsvm7/XNGHTwWikhsT5EzqRpgrUOa2uqusB7g45ijK1otVoUZUnSSojiGGMtqjZI1QBAbZDlEDQP&#10;3idgToeUFiJFWVfBSxMpWkmLSGmqoqTIc5TWzUBSk3PesK94Io1bGQyH4oO5pWbSs/GlyRhnJc5J&#10;lEyw3qFqg8s9kghJ3RwqCs8ZQRoUCGKEsBSug5QPWSZ9xPBjROeP0TYnFkPK6JRWmVDRxsYJh85S&#10;Ocm+lGhlUG6TCRlaJhRuF4mjTc657XIaKTrGYNDYXoyqH5Esd0ncddriTSIeMHNbjFlRsxGKybgi&#10;E10qkxFbEEzB9zH0sWJMKTy19zhhsTiEc2gVU7uUGAtouuyTscb5ioptuv4MOAc2kOxTyQfAAm27&#10;CBeRACtlMCKm++I1pC3Z+vjTDH7yc0CBtxFWSfb39xFa4YDe3iYduUWExIonOXESW1uIJZFxoEM8&#10;0OH/+kUe/82fZ+9P/ThbF64AhqNf+g12v/f7cF2FUC6ERWlJbSpu/09f5OQXvsxLP/0jdP7cv4yK&#10;tzn9b/83xr/0m7R/+evMtOCUW7z0U3+c+KPXaL9zwoM3/x4X/tgPMNWOVtoi8h5ZC5K9DTSw4BCB&#10;J2XO9fPbRL+vuVtsMbvcQT7j8fOEUiS8cOMyP/nZZ8E/y1/8T19nUQyJO4rNC1fY3e/x3hueJRXf&#10;dXzE1v/4y6SHb5HRoSz6+PMFNRGHLiXnAtvOsscJpjGEIwXSx4SYI4F1D/HqhJZ1WDfCYYlQJK6P&#10;FDmUOfrYUZ1rxK/dIf2BffpKM/vaI6K7c7bWAq5tcbR3zODHr7Fxe49pbSl7E8b3OuzVLyHlCuks&#10;nts4pnimSCSKrfD5lznexUAFbDZ7KwY/avaIJJJ9al+DayHRCC4AAuQY7+rG9J4j3R7eJTgKFDlK&#10;KKzdCHK2tIRUUdHkHgbp0FOFTjKd4AXjHBqD+5MlZI10W3h2ke5hmDqUPZQZkOhzst4trp91+N3t&#10;BbPNjP56xmwKRXvIZO8MO5YMTmu0gMqOWM4WTPanbPd2sfcnRDuWkwtTujPBTtzD7GT09jSb0zn5&#10;0ZRiv+bi7YoT1ePe0GM7BVfKFHsQc2tLYDtrXs7v8U4vZrzqsbWoUIOYixPBa26DG51TPhr1mMxh&#10;MPZc6rUQsubxg3Pe7DzLR/IDtlq3MWaEO7tKwTGXpse8vNFhGm9hk1MKcUqcatK1pONalCiOFhOS&#10;eo1u18RSoKuSSTtjajfZL2NubCjK9SOOHp/968/sbf5laQHniROBNR7lQ1y9s9/ZTiPJt6bbhSSQ&#10;713wACv7YYH17S6tnODZS1ea9qDFCYVylm4nw9852ny8yhE+4oLfwPkl82zBut2lt47I6iO82qGj&#10;Je70hB97+Xv49Bd+ktWjnKSCPFYNFko0YcbBIC7xeGdw1uCtxXiPFmFqoSgCDyaKdEA2WIVs/EfO&#10;G7wUCBUFT5D3aKlJ4oS6rqnrEgRYE+JqAJRqNW698CnyviG3G4MxDVOr8WElSURZ5WSdNlIprLVN&#10;QHT4biUlaZpinKMsK9J2m6qsAu/KWYyzGFPjnWt4XB4tFcJZpA63AmNMIMR7iKL4g9sDAFKG48gH&#10;DpYQYI0Lodey2QD+ycRhONTjqIspDShBLCVrVxPZHO2WGKYo9pqyr2pQCg5BD0kbgcVITSRmtOMR&#10;sqepzgSV6VBhycs2a9nhsVuB7VFIgYgypu0WRp6RTNrUZkjKeZA1yFnFioINvJ+CnFBogTcpA79m&#10;xAlYjSYi0QZvPKvklPNogKsy2k4jVc2kVRMvFTvsspCCtZMsZYc6nqFERFr1aLtTEttm5vvkwmBY&#10;4PUUoVrEVY+FX7NQj+m6FpHvo1nj5QHCepAe5BjhuhhV42xFqtvYFfgowTz3HHfWOS/aPiiwjcsL&#10;61mJmrR0RMZjtUC0W4gKiKGlPBNqBo/XiN0+VjnGP/8PGQ0+xuWf/Xm8lRx/9Wuc/bn/kv6v3yRN&#10;d8GV2FiwUjERMaNPfoL9L/wQ0V6f5W+9x4Pf/oeIxZorf/Zfo/tz/z67k4LZG7dp7W+wYsXWX/gJ&#10;2pMZpi3YpIeoHYV0mEgRbfaIpUa4NQ5HxZzt9ZJL34i5+uZjHl55g/zGMxxcuUiylyEf1fz6l05I&#10;6oiRgcm2ppVd5sf+xA+xev8d3n3v99k+qxF//TdpHd7idjsn9x1muSTPJrwj26yLDS5b2HJfJ8YB&#10;l0A8wjqNYBvJGMgRIkd6z4BTwOLJwCTACVKNQU3xNiI2l6hv5XBrRnxxSLT1Nq3JBDe3TEtNviuo&#10;zYvIkyXbZc6hd2w871i9NiZTu7TdAYIuUs7xbhvBBoIE4S6DPMOLGbi9UDzJvLmMxDxBmoT8whAr&#10;5VWA1+L2m3y3HEEfL6YIv4egi+UMyFEiQfptHPebn9kGUjxPciYXgYYFyXwAACAASURBVDmHAneJ&#10;J9ZiT4HlDCEjhMvw4jEWh2UTXIyXAuMjJEMSt2LaSujFU86lBwVddRcth3Trp/BHHqUyTtOadZkx&#10;MAUDVcIqokhX/N4mXM5jWJacDAWuG7Gv9vjeieXg9JCHRR/WJUd7IxaTir1ywY45Addm6TIuLidk&#10;WIxX3NUVKt6m/bjgRmdMVcODXsa7/ev0HkZssOCyeIsTt2TVuUIit+hzxLz1DFfkOZ/qZLwxWfCV&#10;LOMFl9ATlp47Zrb0RFsOvazQiwGZ6jGJVohBQSJnuHoHKSqyWCGxqPMz+r5Pd7jHwdkRv/+Nr//0&#10;03uf/8uxAiFDEkbsQwasFILv8Poq2F2aAuuJUOIAJSDSIgy7frj+0EsDdHu9cMMUHickwlqyVDFb&#10;LF5xxzXx0JNb4BRaa8vGjmNnS2Nrh7AVbnaGrs74gR/4KXLaOLNiI46ZlzlSmUAi9x4faKEfdGLA&#10;E2mFt66Z5PNIAVESo2NN1XiSiiIHKdBxFCYCqxKpNFGUUOYOZZrvlQqtmxuzaMhOziBEaMA7Z7FS&#10;IITCN0DTOIowVYXUKhQ8TeesNgYdabRuha6V1jjvKYqSpJ2SKsU6z4l1FB62PhBxpZBYB0IGrktV&#10;r1BaEbcSlNaY2mDqGuGC0b2oKpr4zQaiEKYCETTS3xN0l/8W5T18FWQJVwZ/hwR8jVMWsV4iihVQ&#10;YCkRIWCoMdFKIMeJJfgU2VqT5COy9YjZGIzJiCJD262JZcSpuc+0nSDLHk+5XYyteTBb0hnskumc&#10;rn2I4gThJ0xaVzjcHrLyc9T5HrXfRIsjbi5u00OgWGJ4l7vdDZbDLS4dGZbxgKnL6XY03rZZrQ02&#10;KiDWrKsOwq1o4UnMmkhaWtIT2yWxq1EUGK/wekXsFKWpWesZUvZZ2W3mySnjssvQbaH9IdIdE7OL&#10;dAM8cyQSY1f0kZxZhxIRsgTjFdtVFB46JmRRhrwTQVtE1KnBC0VkgBpc5Cl/+yvwK7/BG7/2VV76&#10;7/8LiLrwxa8SvfdFRj/zb6P6GUss9md/gfidA8Zf/i32f/jHsHGC8oJe4bCpoPPSFdoe5uM55eUO&#10;H/nefwNZGeZvvMFJNKNzfZfR93wOayEzDv2D38WGCYQlUTuwnpZSGAHlaoVwEbBPKcdYt2BFn4qC&#10;nnmb59+bwXuGbfmId26k3K2WzIqa81f2OfrYi2wUjs9+4joXY8UvvP41BuNT1Jd+n9sPvs67HUi7&#10;m/h+n36xRTw7xq77tKRiQxwwoKJmQEQX6zOC622KZYZUoOwI7W9ieBvFGYoSRxUKZdtFsI2XDuXe&#10;w+QR9vVvYn7kKm5fYx9oigjUzgXWj2uyxNBL5+j2Gpv08FFKub+Ew9vY6B7Uz6PdiPC/1AOmwUzu&#10;ugQh14MoMG6NRyAJMGLrIhwP8QQcg+UYhEAyAGjM8DFWPEL4Gqk80lu8a+NcjZe3cS5DkoYOrTjF&#10;YxC+DbTA9fBqjGNOQJhkOAyOJYIciUbZC8AKr95F0UHYa1jGCB6QOsOVfEieHLFdpxR1RJ06Sr+g&#10;PJ0y7Fxikd3iTA24MEnxLJlciYlXbRYHU8aXJX0Hsesw3L5Ih5LB/ZrZ8YzzzpJubCgO4Y2nt8nk&#10;mM3JHJuMeNRNOOgWPDfR7Hn4lWiTxEq66h3G2R7vjK+Sbk+46WecHLdYdFZIYzn1W7jO8wyiAdPW&#10;Gc+6Bd8oF9TRJZKFRLcdi8JyWyZc6GoGswQ7h4usqdKa89RSi5weK54pYdUbcbxWmEGJWQoGlWJz&#10;Q+PyI958LOgN+vzOrbee/+znP//MMOK9cCkFlKL04fCrhfnne8L+/3xJ5LfOFB/6tg6HEoqaGhoW&#10;3IfrD7e0lZ6FKTHe4WyNFYpOK8F7lbz18N5nS3FOT0AdSXRfoHsZIm4TaUXmEiYqZ1M+4jOfe5b+&#10;C1ssDx8iEzA+QicxzqyQUiO8wDoB1occPWsRjRcqUgrrbMjea0CnpqoJHSeDUIHrCQ7nLc4H0zdC&#10;oyKPaWCgivBzvHdoraiqChXZZuowTN09AcZHUUQUSaDCNVOE69WapJ2GzpW16CjCGEPaboMQVEVB&#10;2smwJmQvKqXQylNVNc5aIpUgpMQ4C0IQRwlC1TgfWF/YZvJPKDyOIi9C8HQjWQaPmMXUgUqvVGDv&#10;BIXzydy+wznfFIiCujRorbGALS20u5Tnp9hZC80GnhmQNf/wJTgd0AmiCDfwfIpmm6Q+wkzaqGSX&#10;uF+QzdpoP6ZykrHPmPXWlJOcJDa0Ljnasx6Ruc+iJZjGHUrfp04SnFyyuzAkxZKJiujYDj0Z0XIr&#10;amGp/IACwZI5R2rIuujRkoJ16xTzQk48y3Dvt7ngLaj7dG2YLxTiMXG1h2SJ4BjFEMEJLSzWD9gQ&#10;AulrFkWfRFZ0Vc5mscdKeHrKIcywsbNGQIYl5LxltPHUxLpF/PQuaNh/9Rom0xhKtE/C51RLsB5V&#10;O1RLsqjWPPoHX6H4J79L+dX3ab/2LitzzvZ/8CfpP3ud9b3bnP9b/wl24zLbP/MzVLQY/3d/B/OL&#10;dyizZ7j4pdtUPwqxF5TCk7QEqqqRswnVwRm9sxXT99/j99+c0d5qEW0nZBe2WGVz7GiL7OYV1qkk&#10;Jvj1tHUQSfLIo/AYHHK7j2eDUp9ibYu22ER6Q05O5DVtNFNZUDvF3jundCScPTukHMXMH5/Te/YK&#10;Nz/Z5R//ym/y4Nb7LH/xq2zdehc7rLDFJq3Hmr15RVveIV6u6PqM2uZ0xRpFh4IlQtwHPwhoW7nG&#10;+TbOlkgkkgGGa01XJwYeI1kQ2Gu7YcJOZHjvOfqN17n2+ev4ZJv77x4gO1dYxT3i9hBxbUpftzm7&#10;dZ/eYMDjBzFZnaKZIGyYdPUMGxluHvaUzJFeg78A8hjvukFGlGOUew7ps+Bz8qvwesDZIcHDOEcK&#10;j2jgoI41QjiUu4wmbjxSBdYtEWqGcPtIP8J5Bc1FRxCBqMDuEfrVDkkbhcYR4d0cJxZNYkWOQzU0&#10;rhKUJHWbjMSSmTlmml5C6BaZOGVr4Umd4igdc9g5oiMVF1SC7S25Z7aJF55nymPOkha1qalci/7z&#10;mitKkR8azhaGtxSMxBV6es26o6mPK9SWIFYD7p5lzAYHXNcVI3GD0/pFnuZdCn+dOL9A1FPUcUW7&#10;c8bu0QV+d9Sj1Rb4qI8rWqTFnN2TQ056Ne/3LvGRc8ft5JQ0M0TrHvuLZ2ipnEX9Hg/6Ebsnn2B1&#10;epvJMyWZLDAskAPYWDoelDFxrFnPTxhUG0TtHrWcIdyahasZpRnn4zPuHTz8dzeuXPozCI93llhq&#10;KuGJrEB+h5NIReNQFk2VFTpYwfJi/Xe2P+2fxdIOODx61EAzJaWBE2cY9odKJ4nYiTwbk4SFabPo&#10;zqmzBBkPmLgF1hasZ5t890c/xWd+6LO4MiLzkpnJWXhDohXSOSDkCiop8U5hTQ2mKaaExYngK5JS&#10;Yk0VYmNUiJ6pTBmKDS2pnQ1jzzJGqgjjxJPYb5BNRI4H7yVCRigl0FL+Ux8WKUMBh3ANLd4itQqT&#10;ji7E16AarhaCsijxAtpZRtbpILUOXSelEFIGgKhXoSg0gUpvbQXOUWKJ2xHee8qqpq4NzjqkF8Q6&#10;xnmLbDa9sxZvLeKJEV94nBVI0YLmERygrE8M8YE0r0TasLSCxItMKKYlrnaN7yNDsAt+gROHBJL0&#10;AHwLQU5EB0NJLM/p1UNKPWBdLBClonRjZqQY0cc/5zh/p0bHgvKFFuXrS+SsDVWJ80Os2KLvHrE7&#10;z+lWCStO8S7lMg4hnqPmdUoxYeWf4dJC8fTqIY8UyLqDU0OOq5yFntOJY7KqxbZbE8UHOL+FUwsM&#10;c3x9mQA/KBp/WQBNCLNFjxVdCjQpjhUtOSWp+9xTGuFyBBkOTy1qhK9DgU5NQYIUbQa1YX1c4J6C&#10;frsL1QyiDBwY4fBn89Al3OigEHTjhOqFq2TekPzwH6M4X5G8eZdLf/5PQgHjbz7m9OE99v7KnyUf&#10;KOpigv73/mcmUY9kZTj4e1/h6f/sCL89QjvL+f1HPP7lr9J+tGCarxCDjL29Czz306+Svvw0yBD3&#10;264EdRw80m1bg4yopUfWjt/7r/4Gz3z8ZYaffQWNYNWKUXjafoYTCdbFIB7R8hkVuxzHI+YmJYoL&#10;xtXXOR1doHrlExwTM7QdPnGxz52zI77+W/8X2d9+ndbBHXosuT4Z0YpqNoD+asyaczraIP0ZcwtO&#10;SXI/QKojXBVMASHTrw8YHKc4Cqw/RqsIZyU1Him3kGIjZFhi0K7LiiGZOmL2oEX9fyekH/EU2Tln&#10;y6donyxolRXj3S5PXUnp1SkHhxFZUlHYWxBdRdQOrw5xNsdRgMgDssHtgpwFirXrEq5sncB4IwXf&#10;0P4Zhs+KNAi331xYcpyTH/gtpR82dPYdoETIU7xLkOzibU7gY2mECNBS4VMCrz0PcmUwIABPBlIy&#10;PC28X6CkRfkh2A6wxnMP5xTKZ+hyjIzhXFp69Zq92LAqY+6uusioR17PmPZrPq0K3vEnTIs1u0WH&#10;uZKs4mts5Tv0r77JDcYsD97mbl6w6PTQg5i5MSyloN+TRMU5dTVH2iscbvWx8ZiPlnsszSZnnQPS&#10;SnBmDpDdlIFdcbVMuW2f57V4zPfER9jzLV7TO0xHJ3TTJdv5DrqwSLekThVD3+XKuWOZThlu32OR&#10;F+x5Q3ec4wdf4/6gZlJ0uF71kMScJxqROVbLmmwqyLZHiG7MqVrQXRuuuIhxUnBnCYmOeO0b3/jx&#10;79q/9GeE9EhrEDYgeoTxCPchhqBx//IE3O5tyNENAfMfrm9n6YhQZUkEvjTEKkYKja9M0U3SeS/d&#10;3RGP3oVMw/YWcazpRorYlcxth/O7j7jxx78AeyPmd2bUHUHqMkQt8IsTRNr+f9h7r1hL1/u87/eW&#10;r62+dp895ZyZ4emH/ZASKZIiqdiywSiQGSuCHQlxjEBIZBi6cGxEQRIgQRAgsBPHuRFhIzJgy0Cs&#10;wDbsOJSsyJJI0LLYRVI8ZU6btntZfX3lbbl4v5kjX0gRghiIQ74XM3sKdltrr+//Pf/n+T04F0Gk&#10;WmqU1oQmYgiEEKRJSrlaIQmkSrd07qgw+RCHM+d8VLGUIgiJa4uphdB4LHmWt94qj9JpHFaCRCc5&#10;zjVxtUaI/X20JHccwYvHeAZjHOONDdZVFQclQDpPmuUgBNY68J4iSdokX1TJbAlKRfCjd4YQHGkq&#10;I0cs1NS1Q0iFsaZdYWoUCi0166omyzSmjp4w4R2JkmitHi/GRQs8Da1BX7RZASEEAoVUjsascUlA&#10;q5qgBNaekjDFcYLgGhGMWCHIWrWgBNkQfEw1LeQRud9gky5n9QHz6pQk7VPXa6okIVWWRA/JZYM3&#10;A5ZNheQ+62xMsbZs1gkd8Raj4OmjmOopq6RLtxyToEmCxbBkqq6w8Dvc4h77viHxJXeTHhPzkI2i&#10;y+ldRX2acC0FUU3xTYclewgxJbhNMgZIZgRSvJrjycjdiKm6j3MCT8WSBQt2Kcw+PS7pihzpIsPK&#10;S0cllghfk0uDdBqjaxIbOFHQufM2mz/wXkq75uh//Lts/Pi/Rf/ZZ2hQvPWrX2J7b5udP/Yhjv7O&#10;59l49ZzOh27RDLpMCsfwE7fY/skPgIC1h51Pv4+HP3iL/N//MQqbEX7+7zFZr0kR9HAsL884+Cf/&#10;Gzf+3F9EeVgtDdmH382tZ5+FLMEJjxEyrneDxgOdBlZpfASNDiQhBiQSJwhK0fWK6cMjxrVDKoXZ&#10;G1J2zmHtKKK1HBMknik61Ow0N+lQc9rUpGpIv7jOQu8xUxUrKTi7POPtX5+z8xtHXHvrVbSq6NOh&#10;S6BjHEa/SmNHpHIDZ0sqjsnZwtqKwBjh9pHMMfIuxhdIdzOSzEUOvoenIHOGhgsatcbJXaQYEdTb&#10;SDcndbdRKkO4S8gl9772RYpPfYDxhz/A0Rdr3G8fsDo/YecnP8Xs5hugJbIeETIDN29Tf0ehOCa4&#10;XQQVkhEi9BBqhXUJLsxQMsH7nCCPkH4X3A7oE7yNq5II6w3AOmIXRMAFC3QQoiKECh2ugHQEP8Mz&#10;i52pjBHqktpPECGNP7RB8siL5ZniwjGCDMW4hewu8eoS4TaQbAEdjJ+iGCEo24FvhJQ1mavI6XJt&#10;nbAv3uZc9vhK1aOUmu6GZ1CdEIYVWb3DGws43bjK7WJBpzzHi2vUasrqasN2b8137uVcrns8rRdc&#10;1JrUe+6HE26qDczDGcPrGaHc4V9MA0W+ptPkfFtJnuiesrKCKkvoiTMGywEPxTOMpWQg3uQ86bN3&#10;UjK/OqHXWBLbsN9IOvWK6bUl7080W+6U0+mY4+UTnBRbvLBYMRmknJuEJxaay605DX32p3vcGRg6&#10;IvCBA81qNGHQsYxV4NinhFLRkRvIquBcHHDROeRWs4vr7fDt1x5srH+UHxRS/o6xGtF4XCZJGvDf&#10;4ylCL2KiXwoZr4vttyPLFCj5DiT3++f/0dENhv3NHS6cJ5cAjlrXbI/GyfFvn3TumQeoUY8krbhR&#10;9Oj5hvnEMNy9Tlp+mU984gbveeFpFkeXqEwhKoWXHiEtruhROImrawiGoJpYhSMcMgk01pA5CcHg&#10;vKNyFVopMp0QgkV6HwHW2lNVNVqNEUqTpDVCLJEiJwiJd+vY5RfpqCRa4nyDlAproksvAFJrkizq&#10;oEmqYneglsggSaSimpexuiZL8Qp0UeBWa5SW6EThfMA2LfFdiOgdCx4pNEIJnAVE5FXJNEFKhbKG&#10;BofWCldbhJbITFPVDYnQGBNi1Q4N3ppWq5I4qxE+Q2UOrSPp3ruozsn2piuWXoNN1igTVxaZkHTv&#10;zLnPKQOeRJC0ptkSJfoEMgwHBE5RYosqvaRTf5CanD5v0/Udmu67OK/nGFVwtjlAPgNu7jkxYD9Q&#10;opYJur6F8m/ytN/CUtEJYwxL1vIU5zWu7rBPiuUeOrFU5haYjJ10SrAJR96Sosj9Ap166kmX4SzF&#10;6SVrW3AudhFqRWrn5G6bgg7IS0ohKF0GzpFS4PFYt+JId1hYwUrXVFmgMR1q76iUZos1SnwV7Xp0&#10;3FPEdKDE0UdZCGpJygT15uuxdul8zp1/8Kv88Z/8MWRw9IKgfnCKUzkKydnvvcnDv/r32Xr2NuHf&#10;fj/y4+9jtbjOYLfAJoaOn3L4n/01Nn725xjsPoM9fZs7v/A5ELt0gyUIWNt9On/nK/Dn42N5Y/8J&#10;GCdYqVEeKiHphoqlyEmNZXp6TC/PSadrqqYh9DvUQpI1Em5t4157m+mXv0Hvxc/gikCwFt3pEuoU&#10;oQqEWyJwBAbAnIYpRn4dkz6LrCwddZvV3nXeFIdkiWAkNzh5c8gwv8tTh98lyyfoas4Aw0oNMGyi&#10;7YiSgsR7hEyp/BYdNCN2qAgsE4lyewR/0Oo0NYtQsBnGrEiQKqN2E4TskvsdcClBnrfG7/2oVYoZ&#10;FAWh7HBSCK6q6/DCisFvfQOzUDi/xeyLr9N91w7TaU73bMawLknWOautnOxAk4kJC7WgcD3yMGLl&#10;HEJUqLCNFROE1AQvEXKO8juxfYI50ei+jaBsi8NnEFw7JNbg+0hugbxL8JsRhisb8Bt4LsH1UWKI&#10;Z/HYryWJTaCeBsUW8da2h2dCoCE4iRRLRBgg0KjWv5Vwh5oEp7p0nabhBgO+Q9KbMxFdfBiS2hI7&#10;zEgMhBz2Vjmdcs7XN1ek5Xup8zH9zUMuHhY8O56hp0fMXulwmXwIs3GBSubIvuF0mXLl4ZCv73d5&#10;erDHrXsXNL0LvrXfZ6eC3c6MO90ek1NBqrfYTG7Rm29iJ0vuPXeEaSwjseAiWfJqMqTQA56rv0V9&#10;/m5cucO8eMDApkg9gpkjW3ZR24brySUrP6FJRhTrHkeFQhZrngtrevYB2mxyMHKk8wm7IcMvHXev&#10;VyzzDpvnlpX0LHuG+WjOu7WD2evkgyF5aPjdN177T3/gxWf+dJ4KXJGSGaADQX1vu9y90O0NOwQU&#10;IcS5KgSom+jBEm3DiQ8ehWxBpJEi9v0J7A8/WiKpy4q824l3+t6TC4UrnVdGu5WE3Rw2sjEmkdyr&#10;SzYHI/LzC/bWKZ/5Dz+DLytEAKUkQQhMYzCuJk0kNniEVo9Tf4hWLZMSrVQkmEfS5yM3N9bFlRlE&#10;WjpAmsRyZKTC4TFNjfdrsiKucZxzCCmRQkXkQSv1hBDQWiOUapEIAmMsSidkWUZlGpx3aBEdDkqr&#10;x0b3REtcmsQEo3jESWin/RATgVqlKCnxIT7xBBBU5DVbZ7G1wSUKnaZIHW3s1tnWbwaIuJqUIkVJ&#10;hbPx69aJBBlJur5NMra+/bauh7a8Oo/desFgXMRfhMqj6CMYA1UbR1d4UqBE0Uf662i2KOsZSilS&#10;NML1WKsVRz1HLvaQZcWmkRye1nRG8K56xcVrgdOeIJtYtssuFXPQBkOKcRkzf40ZgVIZpvqcbblg&#10;2txmjSJVMzq2i/CaQAdBwY5LMWwwzUpkqJDGkLLGiYzc9hEUOBwlOd5XmHYxKITEhiErWWL9PpVN&#10;8ZxhgiB1a3AHVOIS5V9EhwGJew4VMiwBj2uTZYKuv8WpO6WWlrM7b1BgkZ0x25/+UWrZJxWxbV4+&#10;fRO3uQVWcOUn/iT2Rz/G/o+8hAwN9rUH+NkCl+yQmIQHf+Xv89ov/Cqf+u//GwQV07/yDyjMiJBq&#10;6romhJQxntlXvkD1xV9D//CnEJsFTbWkSAJOpXQbDSKP5SuLisn5jHTbkgw09VkgWxjSXkolLH0C&#10;860ut/7cv8OVl94NXsZEakchXQ+Fb8MNgYQhkhGONd6DqmoSEeg39zELQyZzinPJ/jhlcW3B9j95&#10;hfy+J62uItnEcRp9Qk5SyQFGe7LGgddsyytMlObOJ55n+8o1+r/0L6l4SJI8yzQEBvYBGzRAgVZX&#10;sa4kYUDwCssZgWOE7yMYECuSND27CTZhTQf3msZ/5Zj92x1W1x0mexL9rbs8OO6xtcjZ2evRvHbC&#10;UV9htzyDO28wPojl49oXhGAxnGPFEi06EPoIvxNfj1hG/yM13tu40qTAc0EgATVBuBGCiGvAbxKx&#10;J3PwmyDOgTr2XSLa1PMMERIUUZHyzHHMECTRsE6CY0VgElPcYoEIBSJsEJi2K+1zgqjRPhadx47Q&#10;OaiS3BXsrR9yUeyRSsuWcNyxM4ZZRrfZYC4WzEOGlhvo9A6bp0NORpr9aws6K3i5zinUiL3O/8my&#10;GuHrLXQ4YU9ZAoGk2mUmjhmMStJizjht6PldiqMRWwOFuJIymk55KzOMT5eM+s9zbbbkQD/kg+k2&#10;O6sOVb/CzC4o5k+jpWVx9TWs9Yz8M0zX5xzKFappuO6OWW8MmeU9nvGvUricL43ezY30CpwteLXb&#10;UKg5T3jNyahLMdcsR9BdXGdUzik7jkDD3nTJRdbhgC1WTcMonXBjq883v/ytP/Wx55/ZFiGcKQUk&#10;a7zQER3yPXwk4XEnjmh/EW2MSrf1st57UPLxKhEiaPux3PX98wcerZBMLi5pFhNS6VFAEyy2s2n8&#10;kuz6vMPNnS5N3eNwMWehU3aSLkLMefcnf5TxlavMj07RKsMbGw3J3sdyFQ9OgE40wTucid4kvAMX&#10;zehKtADSNiUnHxcGR9QBAqyROCfxiWv9R7oluZt2hfavPtCPisGDD3R7PZz3WGtb1IJCygj0DAQS&#10;nUEALdtUpFIILRBa4rxBpkk0AUqAQBs+jGlB57Detne0rY9MxFJoIWIVjlAJpmVWqUdGQhmvgZHL&#10;5ds6jQREig8NQsTqn4An8E4Po5Dx/UeMWGjvhiWKHCUyGhoS3+CXM7Sy4JqYTvJXiDU5NULGxFJM&#10;l1UkQtC4UxyWIdBxHUJZkhl40m1yeDGhk22g1JBrZU12cMqsV3PNwpgTLNdxVmO0Zc2aExloFOwZ&#10;xYguId1micOiGbgtUs6xPMSh8DgKeZ80fJBge3TMiP2QkMoHBHlE4S2xqkcAcbCWCNYIFomlUmtO&#10;kwrrFDkVuoGu22Cv9qhwxkw2LPM7iGqECJvtUHpEEBcxmu93WYk7jPafJvkvf478hatkpYBhxo3/&#10;/D+iSAqwHqTkg3/q0wQVNY3N9z9FoiUGz7d+4R8y/Ue/xZP/8b/LzZdu00i498oJt3/+Z1Eyw7z5&#10;gMnf+zyOFXntQWSEYBA6Jauvcfo//Qp7n/wRWBtM8BQiQwlNk6rI9nIK1e9w830vIIjIiN5OK2F6&#10;UNKAMQw2t+Gzn2YlJN32H9XeEK1yElfiWv1Ki8ht03SxQpOEBbMwpUuCPC7Rp2vS3R1M1qG+M+P4&#10;lVMOSs9Apgy1IDF9CqdRdGh8jz4dEkoaLXl4bYvzjzzH5SefRj57nfqjt+j9pV8iLxu0BNhAIKi4&#10;JA0zou9pjOMSz5JAtAoItqMJXJ3Qde/lAfsc6CWuPueb3/gin/r0Z8l+4DmO/ukhadrQtSvqL3yF&#10;1SdepPOJHQZBYbMOYlJh2wJ25QsEdSSpB0kICo/B8gDdNhbEl40GL1aI0IlpQTXHux0C9wlqjnTP&#10;t32RBugSmCDoxg7OYOLanry9V5zwKB0oiKgHsO3vkiBqREhAZMigopJATiwqN4RgCDIjBEEgBjw0&#10;FhgDR3RloOOuoFddvEvZ6x1Q5dBbFazX9zjd3mYvrdmoFTdsytKNmRSSa/UhkxA4GVZ0qgWDasBs&#10;S1MtF+yuFpTJFmL4AleTN3gwOOH2egPzcI9OLmgGHR4UDSlL+icrRL9LzzcUO4aNyze4URZ8Yf9d&#10;/Iul5ePLirJWHHdHHA9zUnuP1eImS10xUgtul5K3ez3efMKw2WSsLq9QyCnD7ZTZRo8PHFxiRn2+&#10;3vMMfIJOG7IQeEsNeXWc80O6YHNRotc9vn615Pd2Frx/vebp6QVDOeNhGFGW0B1ucza5lK/cPf2p&#10;3d2dvz5d12gV8BqUqf7fvJ7+m3daMeLRNVSIaHp/9OdhL4kUgMf/Fgcu6b8/Xv1RjibAM888jU8E&#10;TT0nEYo0zWmM+siD1x9udZSl2LHYy0BRWTpKkC5OubITeO/He0KwRwAAIABJREFU309zOUMJRaKi&#10;z0iJ+BIppcKYhpAogojyonUumt6tw1sTvVapbn1R0WEndAt8EpF8VtcN3uZIpQlYghcEcqRKEaql&#10;oof2QUfgHhGPH2EfdIJQEomOJnZj3jGIS4VHorRCSU1Zrkh0QpqmyExRm6ql/caSZtl2CQoBWmmk&#10;1KwXJQKP0hH+GVSc7qWM479OUzwxkRgLZH30gmUJynqqdexidMLH4VRFjISUMclhXYwRP9qTx0HU&#10;x94/H0Cu4oVWZKADNEvqyxNgQhCCIDrgc4SswQvwu8CCwATLiDzkCJGxlo61swQE/eAYqzkbNMzy&#10;klwnpHYTqwS5a9g0WwQjIDnCuUuk38R7TQgKKyUqbdjxFYWDA5sg6dGTioyG4M8JlMAYy0MkOSkL&#10;UnqkScmgKQlec+HHrNjD6XuUNjYJyiTF+8DSSdbKYrsWW3fJshlarbBhA2F26XKCZsJS7SK8B18T&#10;uA/kcdAKhiDmeFGAf5u9n/73yH/mM2Bjk0EjGrZ7KXUUHAl4UiTSeqQSqDZRKI1h97M/yPt/5scI&#10;WkBTI2TGR3/556kHkRS7+J//d1Z2icwtSVUiZAfhaua2pCv3aL7wLZyZkHQG9EOHpdD0AqQ23pyo&#10;yyPk228xLxsGgydYHZ9RPNsjuTFGHNTIbz7gopOw8ZH3Izo5VkDjPakIjHc3OUkVlBYvLU40qBDw&#10;YRVvgHTKwmxB2kE5RbpQmEWNfTEWceffnDGwHWommFBiHLh8G5oc4TL8ZoeJ2+HhU4HDF/pcPLFF&#10;sXWV9LBiNX+FW59+lo3/4LOEz/0iQz+jUpKF66FY0fEN8AQegZBNZE2FYUwcew04gqg54C4Ps+dJ&#10;TKDvO9y/d8rDwxWjH34K8fkv4931uKb/5pIDfcqLn9lCfvsMm92guLpLnRzizBohQIQMyVabxrM4&#10;uYqDko+8DUkR8SiyE83PwbWl5gHcJqhp/LyQBHUAbojHIdUcXC8+r8UphNsIOkhqpJCEsCZQIfCI&#10;x+PvAhcmKDFAhh0kDk9BoAIuoroGKPaQzAkkBBmQIWtXivfIOEXJDndFzkKfckNprpoxbydTLgY5&#10;AxJ6PU3XzqiymwyTlI9Olrxe9NkRDU8NA/cax8xIRmZE3hyzdn1moWB/fMTAllw2kleV4/yJayR2&#10;yZNmRTmABRV+2uHqXPHSVc2r/R6vyoRNL+mdO5rsmM6oJJ2/i155xlG+pOo5krt9rmwYvDjnQq9I&#10;yyEbTrKWgpGe06iSh+UW4/WQVb+G8pB1vsFOvUmSNZhQsghrMhsQUrPan+Iut7g9bTBJQtkpWBtA&#10;TRmEHN9IlqcnhGLA117+7mf/2BM7f72uFU4IbG2RfG8rWOGxz/dRCCxuTHwIaKUYEq+tQbYvhkSF&#10;S8hHIY/vj1l/2NHBe1Ca4DxSa7RMSRPFuuY9dWVU2s2Z+BIpBozJwTkSDO998QVy1WdZz0mSFGds&#10;SxuPLCtn4jLH+oAPDmcs+NAmB8U7aIJWEoorxFjgHNNy8UFP0xwnM6TU+FAT5zCHCLJdlSmEFGih&#10;kVJFtadNJAYfMN6RJRopJMbYiF/QSUwAhhYZIaKvKUjiUAKPK2keFU4L2pRjy+wS7bCXJgmPCfVE&#10;3INon4w+eGpjEKkm0Qm2sTRNg5AhqlEQU4Aq4EKNDxHPELzEOFAiAdoSaOKQKh6rdVHh8mFN8IqA&#10;xCuPXdXUx2twSfs5gGABYgFcBwYIGhCWEDw1C9JwQiCnUaDFlFE1JmeI4YCsAsyU9NgQXEUPyahW&#10;VKJHZW4yYcUIyEOFBvpuhPd9HGsupWXuE8YkDMQFELDsIoREB9EqFZoRDXWzS60cJxxTEzjZqzBX&#10;DKOH15k3JZVRpLKiaxW5K+iWmsRLdJ2TKolPAsvGk1EimWFlRU0C9iowA3kOPgUKBCmIGhCs83dz&#10;+Fu/w/Vf+zzqhz9JQoeAomkmZIkGNwIJPgGvJSJC+kEKQp6xt3MDgkR4aNJYx+EGGkVg9eoR08/9&#10;MkIMSIzCUOLcmowuBUukf8B8EVj9hb/N1uf+MjSO8M3fZro4gYM5zZfuEQ4fcPrbr9LVm1yqPlQN&#10;ydWMOi+RJ2dMFynX/+ZfQvRyKKHIYC2jN6LJga0u/oGLw7VKUSIqbwDBpwS6rF1G1wW2ugXj7ibT&#10;SYJfLXjipSfZ+/ht5PElbrnk3rJGbVxBqIyeFsy14Xdtl2W3IqFC9XK+vb7gRtNhf53wytyy/QMW&#10;/4ueYdNFugadJGRsYk3NkjkFA/Cbj28e8EMENYg12OvM0zFBl4TwJpNG0C9y3vj13+B9n3wPt196&#10;noNfCdR6yo4dUH91k4vZJTdf2uLb9RIuAk1e4Uy8+UI4CFlk/+AJCFL/EWCNFXdxYYgMO+CuAyWO&#10;C/CxYkf6DXD7wIzAiuAS4CKu4V3Rru8CXswR4QxJD0kGIQFWLeF9iCDDs8LTADk+lEC8SYuXq5pI&#10;eNdAhXMbaLGKK0Oft60Bl3gg9x2GKqD7c9iyHJ+VVBOD6a25sZNTnE0R+hpJblhUFWE0Rc0uUPkO&#10;rySCbJEzyDy5h1uTFdZv8p18izwzqOaICSN2RM4dcx/6knQhuKBDlRb01hfcKALH2T6qPKc8qCiv&#10;Tnl9MCNbPsmLA8W5UVDMsNWcCzHD94fk4xXj4TGddc56PabqzpD6BtPG0BXnZNMtXk/GnO0ccS1Y&#10;pMrZLBXiwDDZFQz2FR8rK7ZXnqkO3JHbjLsznmtq7GrM/VFGM7vKPDTYzRUv5jmz8weMtvdYXRx8&#10;LPe89+aG/lZwIFwSiZrfw6dtZWuvExGH5LxqrTWCsvl9//nxt+r7Q9Uf9WipBLV3pInCkdH4KITc&#10;PzsZ1dS8kClKb1mnc6StGeuK209t88z7n6VkhpC6bd0OEDxNXZNqjXNtr2DbrResAxdhjZGXGX+3&#10;xhBCaPsAW76TlEjZli97GaF9OHywKK1RSbRsIWPJ86Mh6PEuWbT+JAnIqKgJEZUl0X4sARjrWqCg&#10;RYYIAxVK4rzHGY+SmqY0BO2wIpAXOUqotmA8frw8S6mbOtLXW2Xs0aAX4giECB5jGkxVtwb4aCzE&#10;B7RIkcpH1S0EpIo31N7HdaRUjyK0Ed8Q16eP9uUCgmrvJGpIPHZp8ecZCftoOljW0X/jDIIFgglC&#10;BvBdRPIWVjhE4wguI2iBtBs4NpgV8eJ7YjTnRZemnHMiU7Tf5GS0xI1XnL4NKTmCAikca1ExVQuE&#10;LzhkiPUdEjwZ99DuEsMWTsbOdhlsu74cUnDGkEMuHMzVJZVIWOuMZa4QmwVuDfmypG9njGRGV/cJ&#10;1mPqkpKatdsHlyM4AS5ZyxT8LsIPqWWNBYLfx5PiWYBskH4HySa5hfOvvUr9t/8xz/3xP0Hdmj2F&#10;6uKUImjQDqT3BCxCSHwCBkFmPbXW0TDrHalXkEElHLz2kPOf/hx1I+hKA85TachsxUIpMq+wYUDh&#10;FCd/61eYvfKQ7LULji8PycOSSDwF3e8jy220HdKwIBQ57lVLgWXZb7j5N/4yg5/4FHNgkIMVMadG&#10;A2Jzg87zQ8zDChEswiUE8si5AXCKkT5nYgcc0kNry/XZikWqOJCO3Y/ukr9wk+NvH2OnJUtpqDd6&#10;OOHo2oRyLpmfTFBVoLs5xDp4XzGgSS1T1nx4GRj+1ts0KCwOQYM2EBgRCGSqJDgLlHFth4pvU7bP&#10;6wIa2Gw058Mt6nGHcdKj/NYDlvVd9j/Yo/vPz3i1yTlMZ/STmr07Cy6Xb3PlT3+IyR2H7yvCaoj0&#10;Fq9mOFcSsJH6TSeq4hg89aMyG2Jy0OBZoehHg7ucgY+EMeQC6Z9EYIjtFDeAAwSS4HO8PAR/Ja7i&#10;SaFNI4qWueaZIdlCsYvjGFi0/siqXRHutR4sj2eKDEM8NYKEQImTgLtBj4rMHHNDLSmqHvfnl1QB&#10;9lcdrhvLqYSwPqUSns70AQ9HPV7PN3hqMuFoR1NVCRt+jnAdXk8umZgxRTokzytOTB+xmpCUBVmv&#10;4In7c26WO0yGu5SNQ3bGfGN3wujefQw15Y0NsiSwXlv6ZpsjTrFpg1AVOt1jfzKkeyIxRYK8hGKW&#10;oTo9HtiU3bJGLJe8+eQBt0PNe2bXOE0Ug6lg6R2MYdCXTHsQ/JpnLipmxYhj1WX/juN8q8/v7EvG&#10;C0daCia5wjjH9VJzlDVk3Q4bUjK/uGR9cfnZ8e7Gt0xoSeXC/Wu7uP4bcR77aXhngGpT9wjBOsh2&#10;q/LOIPpoTfj9Mev//miL4+h8QiJSamkRPrA17HM0P+t0t3qYaoU0I3yi8EV0Hfzg0y+gwyaXswW9&#10;9oKplcRUVQR9oh5LjbLFLkgf8NbhBG1Vjse2TCcfQpsABOc9iZItxdwRgoorhEQgQoJONC5UGOMR&#10;JCipo3IErcoUBxwhIkrBwmMSu9Ya05ZKS5mSpRnWN/jgMLZBJikIiVCxlFkrRSoMeGiswesEoaPp&#10;OYTw2GflrEXIQBCPegTj3bGQkjRTWBGwzrSKXIpOCxofmVfWrePzWQmESgkirgk1InKtgmircx6p&#10;chC8iz4wKQkuRQoHwYAGUxrkWqHRBFYIfU6wm/HRlnOQNcGOgB4EjXOKgpuAZmnPWLDL5dYm/tqS&#10;9VHGYmFYr9Z0Bh0OtERXBdVOh2p5QpbmqOwc4/p4s800M6AP6TVnrGjouJoNcrRYYUMKnCPEmuCu&#10;RjeVeBMTMjSCHq/g2WLuhngUvYcZ9lgxvX5OVgXSKiCDwIqMZdKh0Z7KWhCeNR7lFXlQNCJlra6Q&#10;+ARrNUZd4qTH+Rp8FZd9/iqClKBOSa2ioxKe++mf4vjNY5pqxdaLt+ioIhqutGUtKtZHJ2wECTIw&#10;n05R9y5Y/O7bWO1IGsnq619lZRK2pwXr+RH6lRPOpSXNthD2LSQpMhSkWEpRUlKQyV20PyFRU9Zf&#10;+mcI+QR9cZWuNyzCnD4l5dJitGXJJYVWTJoJA91lsVMw+pk/Q/7n/yQKyaAykEeelA6RX7MWCelT&#10;A+rfrFGNjQBLZBwcnQUsa3uXDW5yF8tsuaR4/ZhNP2T97j3unX+H5Tck/bpHoqB2JUpIPv6pj6GC&#10;5uu/8TL3ZpdcrbpULqWjFVfmljf2G67sj7n6y7+J+Lt3UJzjVYlyFq/BWYtng8x1MUxAxqE83rQs&#10;IseOnCDP6PhnQHbomy5SLDCvL+g7zVmTs/VDY5pPXJD++iYFNeyfsbhcM3cCe/yAXn8FvYIgewQ/&#10;xVO1ylBNVKIcjiWCISIMkAxARLgoYoUIGdHuu0UQpwRxiAjbCB/xjIIhMAFqAhWyTQoGpkRunSfQ&#10;8Cg3GIg3itGnVRBZ4ppH/aCPlIHYRZgikWg1Rbo0Xv9UiXAVTmgCIpLXdU1fjDhpLtlwHVTWZaZr&#10;Xp/tMXSG/eSMadmwTGH3fI8H+YCj5JDr1Q7LTJCstgnqbSb9IQuz5qZ5gDFw0Ftz/Syj12Qsxs/S&#10;Wd9nVix5efgW/UPHdXmN2VwwG+7z4fIAU9zjorpBYTe5kS95QzQsVnvsZ5JOr2I47XNuJBf7R+yu&#10;C5w0zMd36dsN/PKSC/qslk/xcurpDhz705TX+yW9hWMwn7EeSnbJcL7grVHBuUtZNJ7t/gXD5R6z&#10;rmKma5pguNJUnGcNE7FBOIOOKeglnnlzwWv37z27vTvivKxRrgRZ/Ou8vv5//zyGWL/jv4J4LQ0h&#10;gMzI5CPFOyBVtKqIR9253x+z/tCjAUyI5HSXSYL3lKZhWi2u+MRzpmGrUux1E9wwR9QNu7f28Y2k&#10;4xVB+xak2eCdJUkTrItVE8YYtA/RwxTE71Oo4kTsWwK7tzYOQ85hbVzhPfJRZUkONEjp4yosgPM1&#10;AUiSDkCLS3jkTYqmee893nl6wx6r1QpTVSRJTOopqR5zs7IixTpPbVzsRkSSJRpn4+fSVSk+eBoX&#10;358UkY4jpUBpjVlXOOtQiSQQsNaC99FLIiXWNXgpUUKhtULrlCBkLLxGIVUTfWAyg5aXFbxD4vHe&#10;oEXW1gDF1GXwDmOikiWExDofbbzB45G4ukG4NcgLan+McuOovFAi/Db4DOQx+AXYZ1GcYaiJCTOP&#10;EKeUaUZKzqjyNJsbbFYVNslYPSVInWW96JOd7CEzg1AFBMhczUhZtkTNuCkxITBgimSXRrZEIdeg&#10;XaSLi6QimKeoAC/HpOqbpCYBhqTZGVfqHtu2gfMKyhxp+2g5QKg+wmR0WZJhGeM55z5eLUm84YJt&#10;zrGUek3CAt0tkKubwEOCPEH4Ybx4M8O5S1LxDNpVuA8/weEv/R8MztZ0/tuf480vfpnk5A1u/Pif&#10;weUd3vrl3+Th3/w1esbTTBcUFytWWDwpGYYqvUQ3Yw7YJZGOge8zZk3KikXaRbsNlCupuGBg91gD&#10;abjLQilyZ+nTpfIOxYKlqvByxco4snAVZ07pyhxne2yQU+oLxj/xY+z+V38xVoW5AKmgdBWFjGtl&#10;tGJoYNbtUjWSPhkJHSDBK0fwBoJFMmDEAdeTDiemx+x8QLpesSMvuRMUR1sPudnZYygtUgqGfsiH&#10;3nWLRjgevvZVXnn9mOOtEbvDLbrX9ni5OeWF8wXv/Ru/w9YXX2Yp7mMTSd48G8cMu0SJMypZoZwk&#10;yEvw4/izgEWEbeKy/YLAih6n3O0dIoKjJkePt6ndEWfasf3KEf0ff55heUD1tUvKuzcJSY9y5wSz&#10;XsJonyKf4oQF5nhqFFtIUgQn+HCK5n2tCT1eRHwo20EsIMnalR0It4lSNcL1CWzhOcVzgaJL4A6Q&#10;IekgZYP3u0ARHwfW7eg0i34z+u1gJrA8JHBB7Ees25FsThALRNhCoEnCFoIpjhrCAEEHFxZYeUrw&#10;a8Y2Y3/a8LDYgL0JaTXhvM6YhyV7rs8XtjuM6hVbVcqor6hXx5hhxuBwwPF4zZFPuLq8zrtqqLe7&#10;TKtzgkqw5XWmhWC19RbHYYerMqBzgco9Waap64x8JSlMytJdJ28M98WY26uSzo0HfHClWcsN3p7M&#10;OdvooUYBldSsmgvK3W3WVw8py32eXN3BdZ6k0+uwM60oJ4LF1TVrbUgWCZNU8cETcDsZahl4sGg4&#10;UClOBq71E+rhFS4mU1JfI1LNqFrywknKl8YjDnolHxYpp6cPI+7kyi6/+9rv/cgHPvjuK04WR8rn&#10;NPIdZeZ78cSU4CMrzL/6tnOetL3O/P4TTfDw+3aG3z9/wNEqJNzauULWVKRCYwMkPc2bjMZDM2O/&#10;mVFtdLCdZ7n8yj/ipR9+F/LKbU7feo0RGU0zaY2gDcHVQJdEC+pmgg8akoSmVRoQISb4TI2WgkRL&#10;GufQSmHbVWKSJDhrccKRZSnWlegki2Z3X6FJowlVSJyxKBW5U51uF+8DjbGoFhQlhGK5WqJ1gk4E&#10;VVXT7fawxmKMIUlSytKTZSm9rqBuqmimb8rI+QgCI5cImUfFJRGIRCJDgvcB50uUTglNg3ORZyUI&#10;JFqDCBhTgigI1iESBZnE+ICwTbx3TSVBdfGNoW4aEq1jf6F1GBvQSU4IrlXjHI2PPrYYRVR4L8iV&#10;ZB0mdMlxUtE/PeWCCyQbKBpEyFCkwLA10EoICULOkH5EgsMQyNigVGuU36BTpUxP1pSzDNIhbruG&#10;s2OKww7dNGFsVlRakdKwMzUkWDp48lm887EUJAiMThF2BW6DwApLH6hBvo4wm0gyco5BVHi3SU6X&#10;68zBOJBTgs8w6zGJs6ScgLcYfx/oo9lAcMFSD+nZCV1nsbLhVL7GKt0Ht8dYDgkoLsU5m6zo+Iwa&#10;g6ACmeJ8FxdKLDVGwXD3JfpvvoGR0M+3eOvud7mRSvoBnv3Zn+ThUUP4q/8crba4zIZcrQ0LoGBI&#10;3hxgMPTa5dNEeLKQUGPJmpxAjRcrCDkVJZKGGkXuMiRPYGWN9l0cFdJNkW6MRGJZItU2Fy5hjw5z&#10;Tsj+7Ets/rWfYikCnQAIweJsinUOvTnGK0+mI/ZEX7mBSnZokAizQMoJulGxgoYLDCkdFDtmzvv0&#10;A16xT3F/sYN5+YjbRx5zo8Pypudwdw8podk64PO/8L9gl4KXL45QQyjp8yN/9lMsD86Z/cszbvzm&#10;G4y++HVqTtFhQNpY4ALHmJQSrwoSnqamRIQhiUpI3B0UY5b0kfIhiV/i5JCp3yCs52TqEKHXHDz7&#10;FMX1Hqv5Vzm4k/LSdU33MxMuzAarr/R4zlQ8ONtlef8qen5ItdimImODIY6ahjmShkCfoFKkdbi2&#10;BF22viiFRIQCKTw2NAQWUVVymwQsjgmBGoHCiwkiXEfQ4OUM4ccIEpAlwWcxTKEPEOZ5BAOCOMMH&#10;jadEiQ4hJHhmRNp9gqDf+rYkkKJ9SkOsa1e+S8CQBkMarrKiYigNiXqbTiM4CSOcLhkVglxKJus3&#10;CfMRZ/k+C5vxzHKO6zTY2YhkcMhHLtZc5lc5KLrMjGd+cUra79LRgX6V82xywNI3HPhLDkYZYnNF&#10;MluRqKtcUXP2c8lb/e/ycmLZvHiaG0UJ+YTktR24MmPdOWZxMiC7vmRHTZheJuwNrlBMBAtxldR2&#10;qM2zZO4em6crek4y2x5Qrw9JB7cQ85xXm4aHdFmHY9LBiHRW0MPis4SVPGFwuQlqxLpzj91Onxtr&#10;wesbc3bKDml+yuVAUKT7rNYJIuTcO7i7OV2c/oUnhvv/BUK0N58KEI/9SNCicETswvj//xF/wNvR&#10;mOxl1FilfOSO8XgRcN/jAYE/ytFCCL7x7W8jTEWa5Fjj6HW7XB6fvKnLiny4wckqZWP5JqPNTX7o&#10;k38Cf34Xl3RRdhF9Ce0qK8rv7ZrM61hL0xLIEbGmRgkRV3DO0tQ1SdZKtK1MqeSjymOi59V7rLGP&#10;eVaJTloT+jtfhFKxdxAEWZYhlaZuGqSMTAQtJTpJ8M63smdM9ymtCSZQNzWZTEmStOVbOZRUJEmG&#10;a1bUdf24ksdaixDRY6YUSG3RaZRXtY4KW1M/Ynh1QQiSJJoGvYu4B+8s1lqslehWzVNKEkJ4zPNK&#10;kugrk6KNzIYQzdWilXRDTLcRMqTo46whSzWryyoa3j0UaovaxcxUFCsbor8lhaAJXFJpT+bWmPA2&#10;wWlGOMzlBY3ewupj5IWnIzSbps+OCaTlBTkezQDNObWcEfwI3xbVxI8TC6WDnaFoQwCY1thrkO2D&#10;GwVphXC77XOkahf8u0CF1CcIpng6OHICExx5RB3Ih9FobLtkpJTAkYZlruipHuvlmomYMVr2SEkI&#10;PqemwqgU4cYIcYZE4+hR6Ia86ZPulhyaO2wDOy/dxr//GtYFZCIYqA7P/3f/CW+lI9L/4Z+hq5oJ&#10;llStmLpATk0iUk6Foe8du1jWssL4+CIOXQiP1kIVQU6IIYQUEQT4Qft9q0BW4FcEemQMuHQNo0xR&#10;2RN6n3ia/V/8r0EmJN5RSY0S0FQ1rjEkozGksaDVi8Dee3aZpRuI1QWeCfgCgcaJJTpINHOW3EDK&#10;UwbBsKc7nPQ9TZqRTDTX7r/N8vU5h++9YK7Oqb50yWurNavb+8hbT+OnO7zw0Zu8d2+b//UbX+Ol&#10;777O+Nf+KTDHyS7On5DSQ5DTqNdwzpPY5ymEATXDuC0acYbkXWhqEu6AX8WRXb6bARmV22ZlR8y7&#10;lvzGVVx9Tnr2POG7GesHr5D//IfYeskwf/gV8sMtnl5t8t21oO7kFJMuwb9BYADuFkIdoFwK3EKG&#10;OR7DOx6pLrHKZ0FgSQg6rg9J2r+fx4DNI1aQMEi3TUBHb5+nVagiiiOwIgRHME8iWSMoEGEXmAKa&#10;ENK2gkcROzKL1mcliO+swYQ5Xhwi6UIYx5+rUPB/sfduMbam6X3X7z19x7VWrVWnXVX7vPvcPT0z&#10;PW0PA06C7eBEBEIkjIUgESCwkUDcAJYjYUVBAkcgSwNcRJFCLnKFIQIcW07Aij1O5Pjc457p6emZ&#10;nt7d+1S7dp3Xea3v8B64eL/aM5zs3CAUTb9SqQ+rd3XVWt/3vc/7PP//7++RBHlI6h3rpKRONf35&#10;JQud4cOIfByYZSPu1GvalWbVVDzp9WlSCGHJ/UHGDzqLM0/x6RbfYkHKbbLLGaONMWW74vhig88N&#10;ClYbQ04XDc04ZWlaLstLxmnCUPYhnHIwy1klJ3ipsMFzWC7ZqAccugHpcMho9oTHy4RWblLKMWt7&#10;hku2UOmaoanxs5T1QKCXuwwvjxjfOsOu9jjZ2KGwh3i7xrQ5j9sVu3nFy/kW50vNYtmjzdbc0IL7&#10;qy2Ms2g954gNNvwGr7eSD6ctSi5Ien1CWDF9UvMPf/3hl/7Sjx9gQ00mDG1r0crETqPvComu0nLf&#10;5yMwdVVwBZ5Pn4L3z/egT9cfvTTA8fk52ihqu8JIxVYITC7Obw6MZkrJlspZXt7nX/iBVzHFgIvx&#10;mKHJol6KPD5MvO4eFE0sZLzpsrei2Du4qFUKgOgE4XH2e9VujH/1znUiuqihkl0mYao1QgjatsU6&#10;T5Km5HlO3dSday+K2EOAtkMxIAQygGvt85EjwkbWlVI0zpKYFOvi5Llp2jju0xpjNCF4hIy/gemA&#10;p85aTCKiDst7aldFDZjQXbSP7IjrApklWFd1erKowTI6Cty1lkgZMxCljJE9vguZVlLF0anvQjjj&#10;20MQHcqCrk3r4wuKnLqJ48TVMzCywPsa5xRCTgHV5S82CKHA9wlIEEusPSBNHoCdkvjrFCj66hnr&#10;VNCXKQfzJzyuNkn8AQUzClZRTWI8rYPMb+AZ0BJo5QVBKFTYRPoET0JgRdw4chQ9oIVQEXBxUyLr&#10;vuKGFcSM4Kt4krfXUepBFA9T4HF4qeJlK6JdXfKEBUPm5iaXIqWxMxJbkYQGURa4eYUwLdiWQAui&#10;JY6LpmglUe6E2l5nXD1g+0+/yeLB27RM0aZgQ6fxYND6WPsEwc5/+W9if/gt1j/+czCrqUT0HTZa&#10;4e2SXSGpu/5G46PRPrD6Ht1NdHdGBECB4ywKmbkqhLtiSzbAHOe3KaRnVj+l/4V99v/3n6UWOVqA&#10;Ck08Q9rokpPagIn6K9vtFP5gwCJZMFi2URvJEsWIykdJnQIEAAAgAElEQVRNXEpOMFNE+wqaJxgu&#10;UC4nNUsGIrBuVuwcTunlA5Zmwca3p1xTOU/3+rxTR0v8n3njZd7/4Nukv/8Nbvzdv8eouYiEfV0Q&#10;mrew8jHaW6RfgRmhWpDhIbhdlLiPtwZLAkwIeDJeILCG5lvM2MQETSlhe2eAS1vCKVw8XLFVt/iT&#10;PeZ/95T+j+xz894e1dGKPB0jjlOG9YBN84hCKCSnNOKUxpUIViguCW6LKFK/0j1JPDVeTsDr7vpq&#10;u8IrjfqUELqOvexGiXk86FCBXBH8hEAeXaodzy8GRJdATeRtjQjyKcErpO9Dx7uDunNIJ0CKCIbA&#10;AhF2gV4s/MQiatSEBb9DziGqmlL3BEUiqZMRZ1RkswXrZI+JPWNPWvqDCeNSs7HeQi8s30oTfmNP&#10;UM1yrnvBXrrgWN4iGT6ismPO+pvsaMl7ePqqYjXSHC0HSH/AQNSchynr0nN3eYMXxpan5TMus20y&#10;scW0N+F8s0JPJ+w0a5ppxUeDklZU7CrJVpazNff07A4fpOds+leQySM+yqbc6N3jKL1GEyzbbo0t&#10;NL3KkV1q9CAwRJDXU5bDGU+l4QX/GNKCkd1AXS6Zqgkv+h2c6HNUXTLuWVyiONBj7lx4rDe8995v&#10;/bPf+mdeufnmwdYT6yzGmCsjeDcmi+ai8L0tre/X1bkLnzMqASWiD/f7Oyb7n2xpbx1F2UNIQdtY&#10;tEmRecZ4Na/PF2Pu3LpL+/Cc2cUTXnnph8AJkqSHrta0QiEsIB14SXDgfEVwAu8UkVIeeVcS0ErF&#10;qzeI7mLuYmU6QOfV7Jcg4uanYwabsw4ho/tPSoUiMqciFTsS06VUpCaJFHgfSJIU533cF0OIxd3V&#10;DSMFQkVNk21txDU4R9tYpJQYkyCEoK5r8jyhTBKEVjgRY3dEiBebbx1tpxlTMroghYA0S7r8QBup&#10;0B2kVCn5/HfUOl6eTlx1qsTzLKjnLsjgnj/Unwtgu9NzIHYoPDOEKPBBIhpJ/UwikTjmNCiU7wEl&#10;cBEdM36LyNKfQNAUak3bpoTQI3CfgCAT+xSuJVkaDkh4GsYcUuLCihfYJiGn9ofRbSktMqwRSJSP&#10;KhJJi+yQkRbTdTYl0VGV0ME8CLTEkOo10Ae/S+R3neCJo2flNrsOQg0MEH6GkCuU3UeJJYku+MRp&#10;JsIQaujhMFojQkqo1szzDRKRgr1E2wxsheApzmVAwSwNDNozwrM5+R146d/+MXQtuUwbNq0H51ln&#10;mvXJGbPLKXdeeBH+1GuoX/pZzn/yv8N+fEyVZPSbKnrRfENJwSTR0CqSEMXkdKMIgcHjIdhus110&#10;OXaWuBFLoBc/HwItNTJUDN64weav/VWaxJBaaCUgFfXhKUWvx2hrEy8FTgaatkYn8USub+8zeGWT&#10;/HfXVDJH+DoWDTLei5W0JO0NElZYVSLZpLee0/hTzkLNvXrASEouPrrkkpaB3MHu32Uid/lwWvGj&#10;P/Ii2xsZ7/xv73Hwd36b/uknTNlAawjNOVIO8eIUKDHhBSq3z5JLNA/J2UaEjBKNkN/B+YSW67TG&#10;kzhB7j2GQwq1yyKMaGnh8kO2Tix22tBDo/k65mLN7Js/THn7TZYffpWNs4Ik82RPFDqdImwaix5Z&#10;I1jF5AOfIVkjGAApscipCCy6e61A0uu6jw7RaayiaL0mug9rgnAQ8vhaEMA6wkxxCIr4veWY4FM8&#10;bXdc6neSiQWEEZFa38T7UwBBP79HhAiIsAn0CTwiiCiSF6rpzCuGfZ4gS8exDSQXM4psiU89yeSM&#10;I20QmyVbomRrFhiXExbXx2w2I4Ld5JZRWH/EC/OMa80RYWtJthwRGrCjSx6c7FO7hiQVbDnLon+J&#10;qBaomWNTHLC23+awuE3d3GajqaG4JCxTNp4avD1hdA0ejxt2ncRgEGbARSiQTcsN3UNUPSxTzi8D&#10;y34Pm55zMsnoF4p/fnLOsSp514wJG3AzW6OXu8xMi3cPMKtdqrDHjBEv9Y+Yu5yP/T3uDb7F2dZ7&#10;yOZFXqjWTPUtVssldd1y/U6fp8uPil/4+//Lr977qX//7VLp9XNztogHfNHxDkEQvs/rK+HAqW6i&#10;5ImYpSuZyqfrj11SasWN/X32N7d47e49bl8/YO/6gezt7bzSlCk90/DV97/OQblm79VXmc0beq5i&#10;7XvQBNrGEpwjeIf3Fu8sBP+8yhUhdK/7GCUjrlAGEmNM9+euEARRBB+C77AE8WLvgpKeC/CSJIm0&#10;dCRJmsZOkPfPX0dEBlXTNBFuKqOrUWmNkCJ2soCiLOJmJ2JVY5KUvIj6rqausbahamqCgLptooAd&#10;aJuOSB98fPCKBKVSpIjRP0I4hLQ07aJzGbr4+yr9vL0amVrueXzPlStQdt047x3ORW6XD1ddPoCr&#10;QrQzCtDgQ43OBMGvkbOaxk9BrCNFlhQ6gnTkQCXxgS4jJsG5OT6AYRdvdvAk5LahreaM+5opd4Ah&#10;amvGqqe5YJdzCmwYkasc7/uRbh9aRId6DVzgOQexis4sFIE5jlM853hWCASSvDuddyMWVgjKKPAV&#10;gmCeEsjxWBxzoIrlmg8IKjxzztrXmesbrMrAWsdOUGn3Kd0GoZqC8Hg7AnuApI/DAQbJgEBJ0nq8&#10;sNT/2d8Cv0AYhUsFQ6dBeVwmyZ2nv71Fu654/N43wTsG/9xr7LzzZc7eGpE0KwwbeDHAYZgQUE2N&#10;Zo2SFqFcVxLLbjDa4MVlN/pRSN8jbqCBwJIYuZKB38KwZHFDc/vv/TWK0T3SUIJsMc4TUBydHDNd&#10;ziFPkWnCcjanXVWYIJHe4zJN8dqLtCzxvsWziadBmgmSEcIMUTQEJrQswbeUrWFTbjPoH5D7m5z0&#10;Mi56fbYYcF1qJnd6PNtM2Mk8mW/4yodfR/zyN9j/6JI1NUb3GVvFNpqEKbW7yYXY5FQPGOuSSZax&#10;UNvAmgqFJ6XxIyTX6akC5Ze0UjBjQMEuwWlW2hFu5Bzc2GJjBjtmG4sjSRzMbyHPv8X47Pe4/qdL&#10;mnxFscoY0JLUQyQt0Ee4XQQt3ks8m8Sx9YqAIXZRXXQR+y0kOwjy7tptYveTtBvhVXgaBFnXhXdc&#10;QWxj8kDWIR08gizG8chldPCKGphFXWJQwKr78ymEHsGXRP5zRWCKCw1BHQFzBHnsgoYRzpY4cUaL&#10;oNdq6nXC/VRw4mYs5gWX+mXatIc0jmUxpqoEs9oxFSMyv8/Ls5p7lxek8hxhBTN7lzvtGeHphMdl&#10;xVB/whfGLQOX05icxboiaedcJjNwks+3uxTTivPBLqdbLfe3tlmpISbx1FnGIAwp+69z2OSMU0fv&#10;suHeBIarFYuqYJZukbQfkU4FB26G7c25nu+xqgQ7smJLzPlH6pLf2r2kFC21MkxyCC5lnmzgdm+Q&#10;DPbZd6BWl5zTUm0OMMMBD/0WX6s3aZLAGwzYfHpOWOzwJM/55vSc9JFn9dU/fO0rv/wbPwtQV20n&#10;YYmTAW1kPDAqhUF+X38hY0NCKolSUYR1tfd8uv74pQGyxCBVACxN8BTZQOgsP9i9dZeH73+N1eRD&#10;/sMv/zWoKpxdU0uF8g1SpohOACqERwrbMRgDSnqskygVaJ3FOR+ZU84SI14AYqyM975r0oTnH1zw&#10;AectSpnY+UJ2Qng6mKeIozfn0FoTbOxEaa2fU86TNMUHTxBgvev4WrGwCc5HDlWi0UojUFTrCts6&#10;pIqFoJLyORQ1AEZrlNK0NWipUCohBEnwccggpcK6lqa1dCwHCCoWUmhscLRt28UBCSQSIWNRdjUO&#10;lFJEdIV3EDy+k7+KrsgkhPgzXY2TQoF1FVLFUUSPmgnr7tU0nsDVDBE8wRfAkiAs+AJQGPooznHa&#10;M3av0xLI1cecDzeY/ckRJx9bFsdbbOhTNswGAc+EQwp/E01KxjfwtHjp8SgCmkhsNRASFEsCjiDX&#10;XS6ojBiLsOy6AVt4jkGuwe90Bash+D2Cf5EYDiOI4uMWzTaOwEodUbuCc5Wi+hqT1SyVxzYCP1sg&#10;8Ih0i7R5inIlgR2suKCmhnCAkA3CW/pesOIa49/6A9xP/7fc+Pm/Sh1qUpmDBZVYvAdhNC99/jM0&#10;xxeQCWaASQp+8Ff+a57+y3+F83cPSWRL5ma4bERd1eTB44MhCEnczOfdpq27MVPkJAkyoBthIruO&#10;XezwYVrufOXnETdvoeeaVR8Kb/HKo23KrTdf7Q4VgIe0DfGQ0+twKDIjfW2XqXCkoY9CxPw7K+Ln&#10;VRsqeYTxQ4qQkAeLo8AGj2kDMmxxMXtKdTcD7bCTS8bZgnM9JakVJx+tWR2+xw+8+z4Cj9ElwV6w&#10;xxYNnhN2mGe3WY6OcesZejEh5IEyeYHRSlD6p1EH5m+ylDWlO6LPCE+fhVghZUC7BbKZ4ZxkfQLZ&#10;UUUTFmhzTtsc4I4SlpsD5mHKxeNtdm+8TDr9Tcx5i/JbeARWzmKigetHBINcIkOJDfOufRG7WDL0&#10;4jVMDt2zLcZMtd1nYokQlhzJNpF0FzMJY5drAB1rLI4OayRD8L1OY7gJGJAXBG+4ssX/n5fvOmQ2&#10;HkJcZGnFOVZO1FJGyrwmofSXXDtu2NzapT4YsZyBkSkb6RaveUFZHVLOGt7bgLZ5iexiyLGpWQ3O&#10;GNoNgih5f/CUw7ri1uQWK7vkLLuNOjrFjI45WHqQDpcK+tMNEruF72lafYTOhmytL1DLFqsEkybl&#10;QgxoB4q7ro9bOWxmOBoGqmbBaJFzg4SVWFLOz+kVJY25ySibwfyImd3ltp4jG8vHWY+6Pucg5Jw2&#10;Q57kIDZnhAo2lzuMAJN6pBhzvu6zXVpKeUbd7PPZtmWefsLX020S59gtDkk1TFH0/YCe3eZ3/sHv&#10;/cztezf+9mfefOk+REyjSnRM7zAyHom+3wuJEHmSgfhYj8DrWIj6T3Oe/9ilAYpeRs9kcbyGpNcr&#10;XN+Uz07X4s7FJ0/4mf/oJ+jf+xzLhx/QL2DdJPTNjHlrCKHFO0NscTcQAs63COXwThB8A8F3fCqB&#10;s7G96LyPPCpCF2Ycu1qx8hLdhf3dblN86IAxcUxYNzXeB7Iyj50xqUDIDtAZH1pGqi5iJ2qiYrxN&#10;9OoIBPV6fVXpIVUMcG7bljQ1GGOQItK7EZCmKUG0sUNFHC22dYXMik7/Hh+ASmm8dwQfMIkhuEh/&#10;Jwha6zqhe6TKE+gyDjvWVYilRDdfRIrobImdv+8VF8avEEIH2FxhncOtW1RVozV4a3AIBD2Ey4m3&#10;iAWqeNN0E3TBJRaNs54kmeKKAePkDqdlxkRfsrujsE9bmssUu15RykiqX9mKCQUHSBRDlE+QcaBL&#10;wOPkGscE4QsEGhEyBEXcsMIqdnGYI+QHBLEAtwnsEguwSVeAbuE55QqoCgKHYClhrEuWeo+VukC3&#10;Fe0ajDeY1NGkR7Q2x4ltQrhEmhXBnhPEMo6iXdR/aQSWmyzzp4zWrzP9b36TpP5ptv76z0XXTBL5&#10;bRiDdlArqHcyfvu/+OtsiIK3/vK/x3p/l+u/+J/z8Me/jP/qH1DLiqxaYLMhvooIjhAM0BLFzY4o&#10;nB4RUDx3dopZ9/lHlEIcTzwj+cv/DsMXXqBFYYoIEW2VRrkAChIrQEmq1ZpMa0xiWK1sB9lVKAfm&#10;7haVzsjagpYJigTpcpArUlGxdHsELij8iIJtsvwZq8Tj64R3r81JFgPM4hSzmiC5QaUSJmrBOLvO&#10;thW88dUjytNv0iqJ8QmNaBAy4YHLORmtCeUMtWXJDwsSW3B5Y5P6tQO2M8PsVzKKybsMmBKMoG7W&#10;yFDGaB8kc/cJm9xCssV4ucHULbieBBIXSJNNNtuGJ41jNV0jP7MPv9RH8z69N19G2BPspcSKhkT0&#10;MQxRTAhC4ZwBViAyRDcejCse5sATRBt1mM/dUgsQc4SoETQx9oprQE2Qq27cbYgB7Akxf3AFYg3h&#10;FiGcd0VTDyFsV7zFkjquq27Y1X3kkKokuB08J0CNCD28PCWwRvp9Kgo0Jdui4qWJZbyVUW/P2Z0c&#10;4mYJi01F4CZzIbDJOYk85Hi4JFV9Xmp2GY8Fo7LP3eIhz7DMrq0Jy4oCQ7PhKJVgcKloejlpUrO7&#10;mPJuPuekKLiBRJ484jS8yBcvRywG9/nGxgkHVWAYAlVYkGZ7pDZhMvAsc81wOWDbt0zrFY+GL+C3&#10;DzlcC7JqiyQ0bI4umFYT5PImb6UtZrHBPx6taWvFi2OH0JJUpiSPa6obE04HAw7aIbfsHLvQPPXb&#10;mOyMH+Ccj9e3eSAn3BAwTA7RPmOqNvBFTTbICdVT86u//pX/6eXXXnpb6/iOKwTWe7SM+4H/Pq+v&#10;pIhXZHd+A7pCS0iEIj7WPl3/r0u74HHecjmbkCSGEBRmkXCtv3n6Dz94wBfv3OFP/Lk/x/TRQ4LI&#10;8XZC5lvmBEIzBSzemfjAkA4pNB6PkBatckIQCK1jHRNCnHFL1XWJos7oqoAQQj7nawipkFJQO482&#10;sXPkfCycruJt8jxBPXcMxv/eeY/SMcvPORfBoIDWGqXjvws+gk3bukHmmnVdUWSaoiip1hVtx/Ty&#10;3nYnUUuRplRN7HBlpo9zLeuqosgUUseQ5rZ1SBmddHHsmWBt0z0+Y8GodYLsxPpCCEQIzzVVwQek&#10;CN0/gVKyY2/F96aLfn7e7YtjVEGSKda1YjVvaC4qnI2iXSkCQZwg/I0oGhZTCCmRmB3FuwFwRlG0&#10;gax5xFFzjZPNbYpsysFRxvFSUWxCnV7n8el3KC9GbNg7aL7J2Jxx2l5jIHtsUJH4IwQVgQGt7+OV&#10;RNInHoHWz0cuUaafIvFx9OfKbvRyAkT8RMAh5UO8FwhZAS3WbWDlETNlGYcXWOY9khXI7JSRVxSr&#10;bVS1ZJlOCUOHrFoqXqKXSXBPkE1CShbdjz7qamDG9vo6FSWpNIx/4fcY/fULNAedVsrjgqcOgtQL&#10;Uid59Ue/hAkJKMhbWNze587f+Cu89yf/XQ5qOM82yKqahBhLE65SCUQdDxxUIGZRw4NHhttdASoB&#10;h5BTgu8RQkv5b/wIQSQYC147GjyZMywVpDg+/vXf5u5nX0cOchrlcUZSGUhF5KKlwWI276KKHnpR&#10;sXYZicwJfkrrNTUeqZ+hbR+Lp+EI6QWF3gFxk5F4DOyTXh7zoktZiT2eYRiIlsW5Rbw8ZfedjzDt&#10;CSYdYcoRQQveu4Aag03vUM1r0mbC7rllR96hfvNNHvyrryJ34caXXmX687cwj45I6ikWQUDT+glG&#10;fQjcQ2Gi+Hy7INu/zuxr30B7SGvHXLxDT6U0k88xWR/idEJtF+iP+/h9C3OwTiFcgqJF0RL8EChB&#10;HBLCCIAgloQgufJNXY10vTxH+WtI8rjBhJQY5hzDyiWnUSfl9xBsdF2rhitTQ0sZ71XGOBqCeAxh&#10;G+kOEFwSxBwoIPTpGPzAKmaMhiXOCwIfE9Q50u3Hos0rLBrJA5S8w4UveLK9xM8nlMc5oRCwrDiS&#10;nkdmTo8Dln2HShX3nGWup6TVDlO3JMvPKecZ5DfIy2/zqH5E1XudkfoqKn2Rk+Yh1/cHsJgzrQK4&#10;ko2guSYEi+aQ+fou1WjGxeu/g/QGUfXZyx+zpSy/oXfw7YLt3FJXGwS5zZONSw7Wc25ebvO7aFwY&#10;8vblGQvV4/i2J53m2HIX3JQP8nNKU9JfO14dXzDsTTi0B8xDztFI4jaW3DucMrO3IIXFICUtNbMk&#10;48PxTTZ6hjcWewzcktO6z4ma0uiSFxcZ8/qrbL++zcefPPjCBx/e/8nXXnvxbznvqNoWpTSNjcdT&#10;J7+/rXLax3QIIQTGx8KqdQ59pcv6dP2RSyvRMl9UlGKDhRvjtMX5nJU8ez+4R3/hz/zr/xrMKlJn&#10;aWuLliW1XWMUtAZoQiQfB8BrrGuQQlKtPYQlxgAE6qpGEt1zbdsgguzmuo5gYyQOrhPPSUEQASdB&#10;ywQfLMF5hFQ0bdRJpGmGUIq6aWOXKkDVtJgkQWpD08YIHRUE2iQ0dY33NkJGu1/ee09YeLRUrJsl&#10;g+GQWgSCFKg0o6kr8qJHCB7rq048Dd7XBCHQpoezooOGxnZy8FEon2SKtl2ijemo7x5cdAx679BG&#10;oZWiaqpo0w9glMbZFtu2JEYBDiXT57gLH6JKR3SieSFBWYdtPG7zGoN3Djk7/CaaAQGJDRIZajxP&#10;O/Lu1ajBd8WFp2KbtH2Ak2d4uce2rSkv3+N4usm0f5frVc3ynuDxaM3dbw8Ze08wl4zabV5uJfdN&#10;znk5Zb1ccuDPQeRUQZKqObnbpeYpRlyDkOLFBTLs4Zjg1QO0e5PEv4pVf0BwDdADOsGweopzmiAr&#10;creHYcTHckpzfYuLto8/t+RhjE8sVIa9VcppNuVSzjFOc5BuIqyF+QoLLNwr9LhAcMKCGQk3sCyR&#10;TPGqJQkzll6ycXsX43K8ssiQgNJAYFaNuZZvUGcJez/0NgTJ4e99nbxUpG++ynx7zBDJmhuY6jGN&#10;OUW2BZ4+A19wqRIyJ8momDDDBAViF8QaF+YoBEo2OO/wPgExB5Hi332Eff1FgtYkFjJpQEHpwCpJ&#10;dnzB7LU1/Y0d0vGKee5ophPkzg7GgtMKfbug2FWoaUOCpk5a0moBKBwNmR0Cm7Q8RqaSVHyOZuoZ&#10;tAtecAMepCe84HfYRvD+Dc0wjBkf7zF6rWT/xGJPLDtcUq+XPF7/edZfuuDgz9/n+MNNjn/vIdt6&#10;i2aoGb9yi+OX7sEPjlge1UweVZgfuMbgP/5hvvHlrzB4GhgFxb6PpebUXyfjOoYVRqQMjyqW62ck&#10;8wGgqdUlIrxCZSvWYUwYZ/SyOWGxzXJVkZ5MEQzZ2u4hbMZiomh9SapShBvTyG8i3A00rxDCGkkK&#10;FDgeougjw26XFdiZW+gDXeeZFMEKKBDhylM1I8hVHAcyINB0vbCGoL4FWESI4GQRJIoXcOECyyEC&#10;2/HqGryYIEKCCTfwbBL4Dq2boCgxAkKokF30jvbvkSUnsB7yUTFk5FuEC3xjqyVfpFyvJlSzGavC&#10;4BZb2NryUr/PSi+5mOf4wRbBPeV38x5LbnKtnnJTrniib3EsP8LojGdpxvD8hBvqgI/31syDZUfm&#10;5L6PF1NuqAH33QE7k4S+k3zb7PHqasV+dk5/XPN0R3OwDuyICx46C8YjRifszO5xcVmi/ZA8kZzZ&#10;BKTi7dk5694F46ngfHGHYb7iuHfGelVitScpxtyrLQ9OApUekIoH3L/7OlvhLgfzD3lxWjJpdpn7&#10;D9krnhKS23hRItYb7ExyFBN6gxz9iecwm/Ob//jd//4zr774P1y6eiWnhtY4EtGQ2IRK2f+v9t5/&#10;Kpbq3P5CCGrR8cEAk8tI+4H/m95dEBUyn1ZgoL037GwdoFuJ10OcFGwONb/0P3907we/8AXuvPIq&#10;i7NL2tphlEEpiZIJTb1EK40XrusodSleUiER+I7+6m37PSOv6JYLUkX5kA9ILWidwzYWJTRKR/dT&#10;/CAFyI4E39HdlYjdLR8C3lqkUs+RDFrH8eHV32utY9cneNI0pW4amqYhSZLnpPcs1QglwTnW6yXW&#10;WZLUICT0+70OsCZo6pqiKPDOs5gtKfI+WZZSuwpQ3xWde49zNr4XSlPVNWmaYq19/vPVdU2WZrGL&#10;1V2FUsZRpBAyuit96DpXV9fplT5NQGcC8N6jZWcIcIH15TKK+qkI1EhNFBaEYXdCbqNzSTjwmoAk&#10;qEcREOuz2HlkhdEO4XKa9YB+c8Lqfk7y8hlpKViXeySuojwtOEoaikajVy1WKZbus2z6GsuClehR&#10;co5kE4LAkxKCITBHcg3het0mUSPdHgCCTejy6IQ7QFHT+BRByQpHbQY04z5pCmYzcD73qK1dxNNL&#10;Tor7rJJ76Mku2eY58/ESQ2DVS1k0KXmo2ZQ1xm8imBPkQ4TXeOGxriRjG82Qxall/KxieBDjhVxo&#10;kNIw6m2ChXQJ69JTv/8eT37xF3n7P/1pFJbVf/A3WNcV2zis7JG1CbWyDF1gwhIfHFWSYxtPTsZS&#10;eUw3OtYUCOicSwmKEQiN90uSX/5DzF/8Mdq2BZ3SiICbrzC9nIBk9ewceTamd+MAjKRINCsfh49I&#10;gbSC7PYOvuqzTgzOP8JUFzRqgAgWL3q0LqDFCi0FaX2DUpX47AhVBS77MzbMK+Tim5xWjmuzbcaP&#10;NO/88DlF/xajw2eMqikrXuLjbMBR7wR9PmX36S3MS3fZTg6ppzc4fuEmD94acqN9nfakpUovWOWS&#10;5ceWH3p5l/BiwD4+ZsUun6hNeiy56XLmnLHCkIk521//GPHCNvOtBtHW5M0Bz0SKZUndrGiOl4SF&#10;wFLSMsQuNij1Ma7tI9s9lB/iOMH6MwQJxn0RKz8h+GMCAUkPKWqCjPeT4xnQgGxi0UtOBFN2pgXh&#10;I1YkOAgFgj7SF0SX4QUO1ykQBgim4G4BBUIu8KHF80HnCmyRoUfUG84IrJ6jGrz4JiEYJPeQZPGw&#10;yRrkCu8TND0W3iLyjEHZx+k5A+F5jT6zZsLOsuUd6Uj6DdnygiPb50hZZJjQK3YIg00OxILhZM3S&#10;JFwvtsnCgtE48JEQ7LV7TIsBs+GAs3aDlT+nH+Y0zyoKsc313ZZmDsOzGSrbYZldw/kZ5zQs5rfJ&#10;h/CZy4pllrBIJZ8bn3BaLvn13jVe80t8m/Br1094+7zPrXPLZb7k2BqOmj2cFIjBExbJCJVn0CZs&#10;uBXbree3d3YpVgYVSpTaRV1O0OYhWTrAuwtEvWT72Uu0OymPMo1ZpFwfw2z7jPNRj/G54VY/48ZA&#10;8e533ueDj774r7z26q3/0ewIlgEyp3DSUHw6IqTrH1yhIAkhoKT4v9ZVn67/h6WlCHz767+DCRIb&#10;GhApmS6lmp+++md/+E3q6QxrLb2yxLWOulqjFc9DnCWS4C02eETHmgqii02VAi0Nvm3xIQJGXOcq&#10;RMYiqg0BKRWJUXGcKL5rCeUqTqdz1jkf9Uva6CiwE11cTRtPGUrF0SOicz1oDd4xm8/plT2MSYhi&#10;41jc9fp9JpMJeVGgTcwpTFJNmqUslktyLXE2jo8ini0AACAASURBVOgSk0YtbIguRuctUkuUNM9H&#10;nBHDEB2ITWgx2nSi+xABqSHqzbTSz2OCJL77vgHbtl2seYSOyg5TETlboHR0twTv8T7ml4nQQgAt&#10;BOuTBQGNpMQjEUESQqfx6fLSCLIT8kJg1iERevF07kdINkiJPDSnnlKXPfQgYdBfU97a52xecFkf&#10;UY0cbpXzij5j2vRxahcrKlomSAzCDQmkxEDcuhNya4KYQdAoBt1AbElAdmPDWTfKtEASRcF+kyAm&#10;zAPUagdRzfBhQVtoykGG9Wt6YYYKOVlbUaaSyXJNUbcEPaApV6jSkvoN7GWO9w1aDjGyxfklXu4g&#10;nUGRIglUyxluMUHI650tWTL5za/RWsfOD32edanJW/jwf/19XvjxnyDZzjn+uS8z/tV/QJLs0zZn&#10;BAxNtCbwSXnK3aVn7Wf4dkCTFCy8YM/qGBOEQZEBvrP3x/6i9R5Ly5NmxmvdtW1FQAVBkna5fdbj&#10;7myT90syoXGhwUrJtZfvUgVLJgxCQRuAW7B+8oRCR4aTEtC4HMMpnjUhXAO/hWeFy0+o+isWpqF3&#10;Q1I+fkpdO2aU3JuOeWm55KPPXmO+uabNPR++scmRvYvd3WZpH3Jt4y5PfR/dGpo37nFfedJWs7lq&#10;se0xVX4NyoLMrblrDfPvzLDhgl6RoVcZtbxgnSnuz1t0Ztion5D6kl2GPFk4Mr2JHo9Zb1qS+Qa+&#10;DVimmLJgXS6p14fMOcH4LTbsa7SzJYjHBPkY7YeIsBPvKapOlC6ICpw1njVAZzQAKTKEHxJwePUw&#10;jvTsDQIZQpwSfBYxNawhFMAQmBDkCT40qLBHQDx3AQsShO8hSAnCdDDTHEGPKw2WwHRO6BmteIYM&#10;t5E4UBd4NyRQdGPkjJYBWvSRq2eU1ZSm19K6muQSmv6auVYc+B795SmmafgEz9jlDIsCUa05bVd8&#10;ONLceVqiTuDZLUGS5dzyBXItOR56tD5H0eDWAsYak5cI5ZC2YtCsqcwdatGyECcgj9notfRJUatN&#10;nvmSjaTmcZjxlLu0rUZO1myUI4r8XdL5XT6etzwpz7g57SN8w3mekUxGyLDmcmvJLPW82mh0e4v7&#10;vSWncsxsus+dxW3uZR9wGgR7zZr+5ppHSWB/Z4nJNe8cTbm2cZPEHNJL5jRFg0uXVCGlahoyXzFo&#10;D3g8veCdr77/X33u5du/IaQ7yQQYIfGC7ir4/l5eQXde67BgV4ar/39/rn8alsYpPnr3XZRocKGG&#10;kFFPrf8Tb796++72NY5Pn7ExGHYYBY+U0LZN5+zzeNdG4TYB7yNQ1IvIc5JKIkLHzejAocFa6LZU&#10;QsDWljxPQEcOl3MWhIh6K+tQWaSgh65VKWXsYIXgkEpF+roPuI5x5Z8DTImxOVqRpTnamC48OqCE&#10;xBEdfVmRUTUVw2KINIr5Yk6SJZS9grZtiGHLnQbKxVymNEupqwbrWoQ0BB+3RyEESmq0/h7hvhBR&#10;R6Xld0nyRCK80QahQoSZeoG1bexoKNU5myTe2+c0fPX8Cu9wFt7TNtDgMa7FHV909vFOJ+KiOzLq&#10;m2oi4yclohogMCfxN6MQvuP9BCqE90gv8KJlPfSE7BJ/JlmtAhytCNmI880zXlqkBHFIzYDS9Sjl&#10;A9ZyhvYH5OEMxwjBkoBCijaCNcMKuACZEfx1fCfmhRFCjmNR5XZBLAjeoEVBG54i2CHxBm8/pjWw&#10;mGyzmQfczpxwLaWc5zTNmGTQIC5iH2ier8AKVv6CNQ3W52QkeD/EeQfkeLdNphKEi+9xHhy5bIE1&#10;yJQ1lg++9i47b77EduJQCB7/xu8z2Sj4/FtvwONDLr78a6z1Fj2nmREzOjPdZ2qX7C6vMWeOxrMK&#10;Ht1Ef9rKOGRbASWOq1DgNUIHrBV4BEm+YvunfwIah9QmFuVB0SYSHxypVnzmL/5LIAzYgCpylGtZ&#10;3H9E7+ZNSMBpiyCht7NDw1OUHVLJgHVP0ECCpaahxeGCoJEL2lzRjgxhK5CNK3Znj2nl62wIifaP&#10;2LYf8IWvf4Gv7Mx5Zzjgx37mJxmVGcfvfYie7fNA9miKAbpeYHzDRF8g6LO1uk66m7PrWy6zS24n&#10;Hv7gH3GyvEAvKlxSMkJSeIFvFtjMUFUJrnyLnluSVqfoc8PJSLKx1yM52qGUFwg/YtZ6vDesneea&#10;n9DKKV72UZzgXUlAoLCozsPsaKKk2ZcINlBiFg07ISO4KHxXbHUGhVhAiZB1BhEf7xc/6sTmI6QM&#10;hNB091gNSGToAyWCRdTUMQMsgQGRx7VJhNnEEWTsjvWRIeYYWk5x3hE4QWkJoYdjjUCDvUdgDDi2&#10;hUevHK0L+LzgIrTM7JRlCfnFNmI2we/kzNKSZOrZHkOy3mLQg/nyIZsXUKpt2k3LErj9qOCkTFA7&#10;W9SrQ2bnK4o0Y1c16NkYmBD6OUKXHFOw38w5Hc7ou4pXVynPQo+F7nNro+KJP+e3TMqNy13ypuZZ&#10;/4QXtMGYnKPG8Fmx5lqlKQcp/R1FE/rY+Zq96iFqtM262mSRBhYBfLLA6QXnZcLBfM1s+xnva086&#10;r6l8n5Up2bIWdaE505rRbotcHeHKKfM8ofaCrfQaTZsyKBS6mbOoKm6Xt/jka5/cnv6F9l8c9vjb&#10;UYUnkfju8/n+XT6AvjKtf+/6tH31T7Q0Ct5++63ITUoUvtXMTsZvfeblO+V08pTgA6kxVOsqjuTo&#10;EHhS0jZtzNkLIYIzZTQ0x6Igsq0c4rtE8kDnlotS0BACUkSaufO+wyyYSBsPocMxKKSIIzilNVLF&#10;sZ/zgSAcdV3jvCeIGCYtQuxySRWZV9ZatNFYa/E+oLTpOlxxzKjTBJMmWO+w1kYMQydA1yrS430I&#10;rJYrsjRDKkVdVfGBRxx7+uAjr6pDRsgrmCmC1jYYY2ibJjoRfaCuG7TWNE2NNh4tzXM8hRBxXOi6&#10;8Gu600MUyhILVRfZWt558qSg8YFUSszFgqBW4FqCWmFdwIgNREjiKZoJQnb0dN8HNsDPcRSdA3BM&#10;UKdI4TDsk+bb4B6w9bFilO0j1wsMliZcJz+Cm2rMY3cbQctAnFN4yZJtAgYpz/F+ChwQCeo1Igy7&#10;TpbDB4fnWRR2i5hJd3W6h+uEcI5niuARjjm52meoLCu1ot7axjcDwuUF7WhA5bZIx+/i2pbmYpNd&#10;keFDS+4nrJoBadLHpKBlQLvIPgtigQ9DnLzEuxJPdDmyMPi1BmKcE0rzxZ/6S8gsCg6SFTz85od8&#10;4d/6s2BmPPmbv8BsbLhhtlk3M4wYoMKC2p4h6dEwRJoC2poNNqjRJHjm7ZRcp+AWEK4go919Q43S&#10;0cm69fbrtEkMHNJBxb1eQSIUNLD+ra/TDEqKz7+KVgpxMuUP/+bf4U/9Jz/F6voOBoU6fcbynUMS&#10;Uir5iMKvmaohhVM0eLwAqyZoP42C7nmJ0ivSJKU41QzlkMc6pWyOkJyiEs/Gd85Q1484fv0eDy6m&#10;bG+mNLt9zlXB2ioqWdMrS+6pJXwsOdpZcnJ9h50br9JvzujXloNfeYfq738Dt/8Qa99g0WroVZiq&#10;oL+44FoqOEoU9WAXVycY09JrDZUsOd4R7J/MSN0hu/kOIlU8myuyrEdRlcz9kBM5ZyQaJBkRqyDx&#10;WDz3CRKkv0egJVAhg+mE7BLIiJmDMzzLrrsaExAE291Y3wEaIS3Cj8BL4JjAEoFE+LL7PhHCKxkR&#10;WBFEjQsXRHJ82em+oqA+Fl/x/x8POwIweH0RI3bcDTzfiUgW91kCx3ixYNBcUOQbNNmQ1hraIsPs&#10;nZITcEKRakOvKWjahFaskDmoEGhn8FYrmOwJDsUl+6cwawc8GSrm4xNebxX3G0veZJTlkFWzoNE1&#10;YnODhpydtee1lWXBnG27wpXbfG1/k3rVcvux4/5mw/W7jtU4p5UbHKxPIJ1yNAQlFrTyJo/Egt2m&#10;YbHc5tHmnKRJUbLP5fYTrE9JrWLvbMQ0G7K/dcHnxxO+Pt0n6Cn9/GPmM09pCnbMDm17SrArTto9&#10;lnKP65sJq/W7zOseqRlis5ZEJmwv5qyk5Ele0nfwGZfyybce8YcfPR7+6OfvIUX0eppPOzTdtf7d&#10;asp3bAZ5hXf/dP2RS65F4I233uT1L3yRlz/7Jd54+0v/B3tvGmNpep7nXe/ybWc/p5auqt6mp4cz&#10;Qw6HpChTIkVFogKJViLHjqRESRDLQhCblmApPwLHiRFHdhxlAeIYNuwENhLIgGDYsaglkRdFogVZ&#10;si1RIsWIw2X27um91rOfb3u3/HhPNaUANvzLP0h+QKOAajS6Tp3le97nvu/r5gMf/uCfKttF9nh+&#10;TKpTmqbZYhPCdssScNbh7KVhetsr5y0EiwgOKSKtOmz/Ng5F7iv1OH6LNRAqboaI0luslbF450lV&#10;En1bW4kw+pS26IJEg1S4ENDJFqugFAGxHdb8Vm2Lsp0xcXhKktg95ZzHOU/dtCRZhg/RY9/r9xFC&#10;UdctYVsTEJxHCYU1jrY1sZKHsE0MBYQIaC0RkqffYztoXuIVpJRIEaXEJIl1OUJI8PHxhEtIavyX&#10;2x7Fy4LsKLdeSoxhO3xKKbG+xFhHs2ywD9tt/DxFCIfEQCi2G6IofRAygo8GerAoUeHVjMAFUOKd&#10;wFuB9BaR1Ajf41Y44FYlSXFsDlo2g7u8gGTDKaXs0SclDSsskpQSQU3rnyGF7Q2kxjHFs0aoDZIx&#10;hC5OvgbqYjs8LqPcEmKyDyxBPIGwJOcZgutiKrDuNmV1BZ3nJKMJdDO6psvATVBqQMoOQYO+mlCY&#10;5whNh24nJ8+HODfAMMOzhqDxNLEUmTb+jkTA+CoeHEiRIkW7gMtTZAu1gOPXX+PGy88zGI7ZTEtm&#10;P/frTEIH1To8DVpIrJQ0lAxpEWrDJqw4+Dt/Fv2//jDtcIj5A+/l5o//acq95zABgjRIGYCC4Lpb&#10;9lEPuxnx2vf/OHa13ib3A0Z5HLAGSODuz/xjFv/k8yQqDkvs9BgETV2WWAJJ01L+1KcID9/CyzlW&#10;CRJyei4ygTxpNFx7D75FMEWYBWqWkp2ljMwui0Swbt+mYEbKY6r23az9da5/ecmVe6fMXv88d3/3&#10;DTqbLjttwz4beuOcj/zH30l/d8hCWSYq4bve+wx/4nvez6ZdsPtPz9j52V/l2eoxN965Sj6d47Ka&#10;pa+o/Zdo1YpX7ArlBb0nd3HTOQ9vHuJvXuFoM0a82SDyU56ogie9JcvDnPXhCPMhuJudcNGrkc8s&#10;COGQQDf2O4rp9jcXYa+WB1s5/RxPjcMSOEHIhkCKZ02IeentILaMMjuBiBmZbQcpg2cRX9+o7RDW&#10;JYhzgpxuB6UG2DY8yCWgEcLiOCeIauu1dHhmeI7xzIj0/x2wV/A0WO7jcPhgsNzH4/Giyy5wQ8JQ&#10;lQzWC4Zrh3aa/rRHkayZKni82uCDoih26G9W5OUD3pBTztWYjc6RFzV6rVgYz+PDNde6NQ+TivNr&#10;HThMScQSGS7wSlFuJPJcMF4YPrs7ZU5KtxowL3cYnoz4kKuRV2Y82TiOH+wyOekSzJTNpMbuvEBq&#10;bvHcTHAwF8xkl5EYk8iKE9vFGk/babg7fDczp3i2e593pfc5chfsixWhV4GcM+tcMJkW3K4KjNRM&#10;si43S0O1XtB2Nc+l0D19zMVwzN66y80q0MuAtaH2mofSsxnssiGBZoMSls+9/vYf9UGIEMTlovIp&#10;bvBr94/4fWrgUxj208T/169/2aUDAmlSWgTWBrR2Rzj7A82iopfvMZlMWC4WEDypVkgtcW3cBuVZ&#10;hrU1LsRtSttGV0mEv8Z0nb1EFjgPW76IUiJuBwQEF8VdpVWs6zGGpmlRQWOFw6mAlnI7pES5UMhY&#10;6mydw14OPNthSm0N4pdztzWWNMuepvmscyRpHNzKqiTv9GLiKMti2rCNg1iv26dtW5RSOOvI804E&#10;iPpAXmQ0TUkQAWvb6LFKIgbiklQfbDTXK5XgXCwTtdZgjXvaTShlXEZHpujWmxU8Pji0jqA7FzxS&#10;xG2Zdy761/zl638rX8qEelVhzyogRZJjrESREJEMG4Ss4o3b94kgxIrIXtrH0YA6RXuHEAmJH5Aw&#10;Rog+8+EBZ+yyKu+zGB3iDhP2Tx/QnbZ82fUYJjO6HhwVliWKauu9GuHZIw52giDquA0QJfFmA0oM&#10;wI2ABEGHQELsd7tMbsVVvVBg3IKVyvH5AW1ZoYcr8g/0OdMbrDhhwxXWyRliMufYLTnIB3ipSYaK&#10;pnPMbLNP6q/RSR9g2ybKNLKGNhrMLR4jK3AVQhviK1cjREJWG8gkzWLKg3/6m7z8x/5dUDkPf/gn&#10;kXcSjii4T4tGI0mp2UHIHo9Y0r+6y7P/+4+iP/4RDlCkH3ue9Gqfotvjyvl9zv63LxN8g5KRgRXd&#10;aDIOgK4g/WdvUNhALRzKOJIiR/qAkiFuTbynU1kugxCNVnCxpH58xujWTR791CdZ/E8/TYoCn6L9&#10;PmvO6XAHmwd69QGeFc5rWq5QqhIz9iTJiNQIemXKEzNloiVZssNZtc89ujzQknTe8g2/+TbTD3a4&#10;yDUy98hsQatTXrj5PkaPHvFbr71Ne0Mzqwv+6Hs/Sr05ZfLKm3R/6qcZ6bdobcsz/jbF+pwz2UJI&#10;2BctiT9gkQ44lx7l+/hBwqPqMdd6A2o9o9tUyPaI4BWLeUkToDfIMMkGJ2aMkpTdZcEmvQfNLtoX&#10;28ImiaS7ra5pkfQRXBA5exWBEkWOQBOTtgPAEORqC0UK0dguSrzPiR2S8/hvRQsh5Sl2Ra4RoUOk&#10;sjtiTVSCDF1iClHGvwuXRehbx6Wo4w3MV1v2UER2OP1FsAcE38WLV1HhgNYPKDhk3y4ZpxUmVSzq&#10;wLyRDGXGWT1nJXPyUcG0XXKWBiYDz+40cNMGbJqT321xdsC9ImdUOsZPVlR9zcN0QLeecl2OScqc&#10;i1VLYddMsoomn/Aw0eTpiNVQkMoVmiGu3UfYfbJkQT5aMdcFr48c317VvMqUi8zzLStBWyl0O2DS&#10;cTzck7xcnZH4AcfdFQezM9Jqj5HaYSYV7WGLP5/x5VONzCdc7wZu4BHlkLI3JKtrXnGakTzk+WSH&#10;Rdqi/B0KmzJpDtlLZshkQ6eRFIsOnx4MeGuQ87G6R3A1s845eifj+OT0G4PgRSl4VRAw3j3tuf3a&#10;vbaPPzpwfs/S6uvT1b/KpTsAoUXjkIXGmuXLZfOkn7kVMu3Q1JfpOYMzbTRih4DecqbiB5PfbmFc&#10;bCKXAoHHBXepeSFk/Kp0bKlrW4sPHuUFQkUsQ1QPBUVekMgUhaZsK6TWCKnixkfEbY5UCtsalNx2&#10;+m3N8JHq7p72CwopqasKnSQURRHlNRdLnPMsx3tIkowQBFVVk2Wxh3BTViRakyaatjXUdU1RdKO3&#10;2BiUviQ1R4BoCNGf5beJSesM3jnyJCXLMoyxpDrFOY8xBq0TvHPRM+aj3yrLUry3tDbykQIevWV6&#10;4T3GebwN2+EqDl3O5KA8VXmOXZ+BXoBtMcxIRUEI8yhx+D6xbBhiPUg0vCs8UnQQ9pDoG3EoHAKJ&#10;s4rmuZYvek33foG8ZckeVFw9yXnIBSq/xm49wyUn29JqaOQR2ioy9UXWjEldimAMYUEgx9sCyRwl&#10;MlL3zTjmIDcI3ycwI4gZhB5CGqS/hsSwcTNk2qXtdHDKkdYSfGA6WZKLDnUyZSED3jpWgwcY2ad9&#10;s4csXqEpJshBFx9SaiyVDSgqNBa33eQVDHE6pQ0p/WKH/mBMrE0Bc1GhvcbvFZS//YhktIsa97j4&#10;nc8gP/n3yXieR1yQ6ICyFu0NgQmaDns//CF2/4c/Tmcc05Hewd6LNyO1PkD4ng9Q/OSv0ZoneFdH&#10;vZ5ALId2KFIq4SjfeAjf/BJZkUALtanoFh288AxPK8zmEcIHMkHceD6cIpwHBc0v/C75NKbmDC2p&#10;ukvlKrw6pKglragi00l7jD1gI/epC4ctasLUcJ4nnNc5O7LPW9WCmfwmNt07NO5VcO/FHI1Jphe8&#10;9IW3kCdfIDy7w+r6c9y//+s8uPc6x9dvcaBqJrd3uaJW/NKn/gHzz/wG7/Vv4n2ClddZ+S/R50No&#10;UfG2eIe383fTqVq0bJhmFYO9NZ36kJfe2aEQJbXX9H0C3CGRPaTZpzyfImeKiwvPzrXrqMGaJ58b&#10;olmT4FB4hFD4UG59igNScRUfGqCPkjn4BEcG3hKLmROQa4LfR/iEIGaIoKJcFxZIMceFcxQxQUiA&#10;oE7wrBBuB+H2iXU5DZK9+JqC+PsWJ/ggUfQIchXfj76LZIQMBSFEz6TTbyDcEOHfS/DnCH1MsDfw&#10;bFA4Mgm1H4GqEYMua2VZnJ2yahMORmsOF+9i2a3YYNjb1PTcggcKVPIMz9YtpXjCyg/IsglnPCYd&#10;BF6oJP+sC2kpkD6lXhzT7e2wGAyZuw6HvSVm7pHdgk65wGiFTx2TzTEPC8sXxYQr6wmTyQW+eY1G&#10;9LBC8f7ZAa/owIP+KdfYoyxLzmXOSJUkYcLo/CH1To+jwS2urO/yqLrJo/UV9v2Gl5sZn9ZjVnWG&#10;D4+51jgeH2W4+pT+cMpnmj7SXONWmpI0F1wgudM54PYy5XwISyWorWV/uED7KXv6KmxOGehDZvqc&#10;jRGI2RTreV4p+6oOgTa5hM5+7V7xLhOvQPRkse3c/Zqn3P8rXDp4KKsVikAScsS8fLealZhU0Ck0&#10;HkuwHhUEGItwHq3UdmvlcD5FpS3B1hEsahM8Bpl4vJQoFxAerPMUeQ7WUa8rElHgrUcUFcF1CEYT&#10;VENaaKRMMDYQEktXjjB+Q5JpZFJgfUAKR7CGxKd4/RSHTts6QrCA3KYcQWiFVNF31VpLa7aYBhlw&#10;0pMqFVOKIlYTewd13ZDnKVoFjDOoROCBxtdIdOwcNILgBCpP0EJF+dNHOc85vyWwa9rGo7VEqpSm&#10;tSgRN3imqsBFMGSSaJSSON/g3Dba7QVKpoTg8NYhESihcNvHJ6XE2vgciMwwuFNSrUoKe0ybvIuO&#10;uYoLEZYnRDTrx2LbgBAbBBoVbuN5B21j2i+R0TdneUSlrqCTMcV6RXbxK9wMPc4fjTl8zZO1muOd&#10;Cc/WCTkraiPxdGikpPUNIyFoncbrXaxeIu0DBEd0pabxFp8ojIUTBL1kwchcx7PAkqLCLSzzyCzj&#10;BM8NEmUJNmeyyVknb9BxB5ysN6i7PcIoZ3zR5xkjeUcdswn7jLRgLy1JTBd1foav3o+sMgKnKG/o&#10;4ChlH+8hY8lSSYTIcfYCf5DBMEGHDCss6SjWpshlxeMvf4H3/8gPEoDFf/13MAwpmOIw4AJSwdQt&#10;4X1XuPHn/wTF930LygLbEIRUUUxKjKJKNPvf/UHWv/UXOPnTfwP5qTdQFJRckAgDQeP0ALW4z+r4&#10;s1wxL8eFXtqwuZB0uy4GEUKNHo2oREXRdCBRpJOrLGYbhp4IxBVLEjmg4zKMc2RCI5zFSU/iS1qR&#10;I7xB8hANqGaIbyxFLXn78C6D2RWW88Dp0DLlHsFW2O5tsmcqWgs37lY8Nztj4h7z8K0RXxovud6O&#10;WHx3RlooXqtK/ptve4Enyzmf/Y0v8tyXl5z4A46p8f4ZghY0tyw6axGPhohGYZKErnjMuH6B7uIB&#10;Xe7h9B6FXVMnM5zvs5ZdWrHB8zpponD5GXv5u+hwm/L4LkbN6boeWp8j3U60DJCgGACXnxUCLQsI&#10;ilhLlSAZ41ljxOvE3O4OQc5w4gRcbAqMW8YhWq6Rvh99fUQQpxMzvDhGhdiveJlQFOTbSqgMEa6i&#10;WKHoYr0GFZBMkExBnODCLk50kPYIaPBcgBzh3ARPAULj9BOceQmhLhhlhlmRsDxV9Nlj2VE87JS8&#10;x095rlaEVNIMU8ymx3WZkaQLylCxsANMkvOgmzFe3KCzWHPePeDGg7sk2T2W4z70YNo9ZtMdQLNm&#10;PQ0MfZ+j9Rm16TPtZ5zJ9zBQp4zT+5R2w6Nej+ul5jnfJWxucuIFtWopNgv66ZCaEeP+OdO84my6&#10;w2fzhLHSVJs5r40NN7I+i+SC1Jf0Qs7bux123AX6vMuXxkPatWZyfMznXlLcXij+wEyyPDznU1pw&#10;pb7CID0hs4J1WjHu9QilIRVz7ueB20bxvuYBfnSFbnmOqPscdfuY9dqcb9rPHHQMSne3YM3tkmAb&#10;onr6lXgwFkL/a71h/2u/xJbf/ntnKUG0dbhAIzU6CJxtCFrFDmJv8MIRUe9f25e2EtQg1sBsgoNE&#10;vlcVPdKqxW8a1DDBWR+HKWchbKEYweKDw/kaFRRKFngpMKHZljpJvAvgaoL3ZJmkbTZ4Y9CJxrUN&#10;IMAppPBYb8jTHt4ZNtWcLO/ibQ5Jg9YFSuZbszR4r3FBxCoLL0GpODSFEOsNXJTh0jTFuohDaNsG&#10;07akSUKiNc47sjTDeY+WOhZ7JilSCVISvAu0vgUfi6RlksSf20HTNggEWZrRtE2kxCu15X1tq23Q&#10;WzaWirKfj1O/9z5iK7yLacEtx8tay1ey3DEY4JxBKrH1gIjtGzoKECFs/W/CkPYEy5MzrDGxdNhI&#10;AhcY1miew4U5SIv0UUJEGPAaxwLJAYEnBALOjwBLkEPIRqhRw5U7gRvHh6wPjth9Avttw4mec1QZ&#10;uuUGxyEeieWYwo7JZWAZ3qRgQs/WwBkZGSu5YG2PokTsxtRhTpN2SdnF6TXSKuAOXpaEcBOpBMrW&#10;aBoaIfBuxtCvGPgBj3RJoReM3zBc7KeojUURKIKjX46YL2p0m5OJDBkOcbUj8Qu6iSMJGcaWWG9J&#10;kJG57VNaN0dlHmwXqRRGNCQmY5PUdCt49OXfZvcGkDrOf/m3EL/6RTIOSNlQS4+SAXU0Yv8TH6f3&#10;n/0RQn+MaqFJIbPgtGSF4ezn/wnjb3qJnYMjjIL8fc9w65d/gtlf/BlO/9ufofAZpeyS0iW1jjUF&#10;fOoN+HgDaRZr6BLPcr5k0BuTHHRZnjxhXwjaPJ4yR6pDdd6AAxkkSRiiti2EiEArniCDQvlbSG4g&#10;wh2EOCaRPVpbsVkk9FRKvwTld9EWZvo+adjAhAAAIABJREFUmZdM6tus1D1s11CNJnQ+f4eXzvto&#10;Wu51uzzejPEnM/auCVbFEdWy5l35FY4frrl4/A69L9zHr9e82lW40GEcNGnVZ/ik5YCWZJ0idElu&#10;p2R44C0y2eecNc5a2nxAv5Y0DBE+Q+BJ0XRlgmk31Ksp6zODEmdc8UnsH3VHyLDFkshzAguE3wXV&#10;IlwP/DU8FzjxBoQcxRECgxIjpL+GoE/wBqTbljVvIlsOEP55AksQMwQeGfZQ4QDPAmQJfg5MiL2g&#10;dfSp4rdb6CGCHlLMCL5AkqPYgzDBssCGdRQN1RThPfgOnjkwRzDGGgXiIXtuTL0Q9Isppu2zkAlj&#10;m1HcH/CFyZRytGDXdxmur9ArPJoNq2B5fTBkxy7Ra8kz05LeFcdaLHlLBN49CEw2B7x10UP6kn5d&#10;cLusmYYVDQOqJKGc5+irJd16B112OL8y4RmjGC06rG3O8a5mPzzAiyUP9wSn6glXZoqGA5JszjPL&#10;GbenntPBAdlZQrN3SK1O2D81THu7rBky6qxozJRpaWhVyqS34IXiEf31TWbJR7i6eJNF0+VLocuH&#10;1kv2khEPg2JncZP3d1LU4SmLTU6tcwZpD7epKZJD7GLKSW/FxoP2lmcnE96enib/8J9/+uZ3vHD7&#10;8cX6lLUKpM5sPcBh2zQSovIi4+d6NGt99V5ChK94rUS0pUR/caxq6xddesWAbi9jej7HWkuhdMQ3&#10;fV1FRCuIGIEkeodaZ9/V1CV4R6cocM7jrQNnI6ZBhOgHcC3WtCjl8DaNDfWuwYsGKTTOCOqqoZdr&#10;Ap6mrhDeE5yldQ2Jiv1ezkiCagANTmG9IfgWQUFwgqANqewigsK5JmriIY/8TGFA5DFRJwNSqaf9&#10;fQB2W3fgbRy49JarhY+oBmMMxsVh5bIEGiQ6SWmaGu8cmVIopRFKAwIhAmkWfRbOOpSUJDpO6tbY&#10;CEjdTvgxtegJPtYDCYhvSsHTqqBLTpb3nstesphc9NvvxzfwpfQoJDFJGFxEVegFFEPc4znQItJ9&#10;0vYq6HMkCm0nWHGxTSdlBCTCR6nQcZ9WpQSRI20XqVoUDc51aKseTe3ZExmM9ph2h1w7PyPjhJZT&#10;jsoMpzVT9YDMXCUTE6w7oRAdAjdwGDI21NxiTc3KWjKZkHlBQY3ER09I7ybWPabnluTBo7YyjQ/R&#10;s2IB67qILMU0K1bugPNnLL2XRrhfXSHezOkmgsp9HiHPWJ8lpHvPoDLIvSYxHbArirChUB1C6GJp&#10;AU0qAkspGPsSc/2Q9/13P8bpF15ls6npjxVI6IYetobTn3+Fb/gf/1P8xtD8+b/L3LbknYqmNIgk&#10;xf+Z76H3Z/89JnkPnKQlvqQbPEFL8toxTBSb8YhO3sHXLaqbEu3Uit0f/w/Q3/th1n/hkxQ/92la&#10;mUbTdTKh/oUvYv56iUOT+4zR7DHt9TG1diw3Avm7Z4QqIApQLrCs5/TeukdIHZkeohhi3AZDQggH&#10;hLBBsEFR4NiAnCN9jpbPk4Q9cmfYzT27asq6zpglfQo7YdHv0bywQ5LNKbWlfz7mvfMUhecLHXjn&#10;uT2q9Zh1fYE/kFgh8B0QSZdPf/51jr7wgPf9zl12Gssjq+gnBxzUp/STC3TVpXUWo+fs+A45KTMl&#10;kDxk5i39/gdplg1Z7RnS44k2dDlHsIuza6Q1JEKjVECJFfgFCRKvHMJcBcqtYf0cREpgZ6vYnW+B&#10;tw4ZLvshK8CC720P7ktAIfwugTMcGyK7ygAzPKvthlgTU4RpTCR6sZW/U6DGX8rf2xCKCESzvFhu&#10;2yDWSHoIhnieYDjHq4bgHUmoiOPzFCE6SP8sDed0wgpLDyOu4qrHuBBwfY1NTtnNPLPBmHk6xc0S&#10;BhuNyWruyRmmLRnLBJ1WDFWBNSe0rsNLa8h2zjE7OccMOd5kJLaD8Cn95A66qVjKnM1owRmQzzzj&#10;3hm3xQUnpkNmCkZs+OzhAtGmKHOdjb7LevY8eucWYniOXa7piJrGHeHzBsmaJ50Nynd4gQ5rN+VB&#10;UVI2Fcn0jOPuITcawXT4Gofes/foiFfEIcui5GOLDfdaQyct8OoJu03DuHbM/BFv7p7xDF06SrMn&#10;VrTGMOkMCPUG4/sMH6SQega9PhenF6zRvPXo0V/8oT/4bd+lTpYMO5A00TJyaQGJXthoMYnf/+qe&#10;IsSWdL1lebNdX0V0kg90OwnrRbVVauKiwTm3vX99fYOlpbeY8zl4Q5qnWWEW32CZYTKH6xWEMnBJ&#10;YhcE2EqDwRtCiOknYwLBSYR0MbYsNHgVGSJBEFzANIZUKiSK6GvXuK0h3juB0gl1XRKko9PpgYip&#10;PHRKIPYlxidZIlUcRQIateVb+eARPjKy1BbB4LxDhEhDT7OUAJja0NJut1GONM0i8NS02+FIkCmN&#10;EbF42luHTATBRSO/F6B1Egc036KEwNvIqnLGRiOg3D52EfNKMfwYcDYOYInWMfHoYo1m5GeJpwlB&#10;ttUEl2kNAUR6++V21sXSaQHBd2nrGvFkAUgaV9BFUFuQPBOf5aARISMOWBH6KVF4MSV195G8C2hx&#10;nNGGDkYJ1I5ncOsqy3zBRTVk9KUNg9rwOBVkyQ7BFjjrEfaYHgmCITXnNEHTiBss5IwkeFQiOQ9r&#10;plmPdATd+oBe+ZDcpQSzoOyMcGWPprNi376HrMnw4hhDAA7RCoRz0EwwWY91M2TZW5Lt90jHCeN2&#10;Q5B9bOjhWaOKLotiybJeUNQnKLeHEoZecGjTxZIT6CG1QlpDTsk63GPnY/8W9oe+m/b/yVFNgKBp&#10;VU3a5nzmf/lLDHu7GNVh8/d/ET59l4KrKFqyP/WH2Ptj30nyTbfRIUBrsVl8jrCKgfRYHajMmmIe&#10;mPwbHyD3EV947x9/jpsfeT8kkiZ1jF+6Qf9n/ysufvHLlD/yN3D37jMwGfMnZwx+/h8x/nf+Q5oE&#10;5pOAnG/Yu5KS1wmVyKjmG9IiPnfNbka+nNPS0LJBcIanwiFJ1C6JuwY82la0HOJJ4oHGK3IW9KUg&#10;2Ixl0Bx7WKWQuh1q49D5E/q7GYuyIG1POMmHHLuGi2REcm7prF8ldRJBQeeoopl43un0eL5OufW7&#10;r/Ou1UMkLc+4AdotSYSjNEsqdUEPhbSeOmnZEDedgqtoTuktPU0q8e0rrBkhXIdUGhI3jQZzZ4m4&#10;4RqhAtY7DC3K9ojdgBJJSggDAul2kEoJTBHqAcLvI8MhULIVcgmsCUJBkAQsoInohRmwRlDg1ZsE&#10;lyK5gkDjOI7+lDAGEoTvEigJLLYyYR9JFxHa7TYqARq8rAhYpJ9scRItngoTLCLEInVNiSaFMNzu&#10;wCQJCSf6gtYe4dqKjEeM24Q3Ol2SjiJZNxw1XUQ9YFO0NL01C9dHyB6H2QWT6pAvtysWVyx0b1DM&#10;VvSqc9ZZzmIAxeQu7uIGJ7Zk2nX0qz0mZYoezZgeeHjwAquZ5HeuPWJPLfHyiDLrMnI1AwEPtabW&#10;z0I5wi9qQjflSApMSPncNcX1Ew3MWAwVqRSUFyt6qWB8ccJ+lnC/2yfpzHjuwnG86XEhetzPe9xP&#10;VnygCZwGS7vZcGVnh1Ozz7FQ7PTntF5ilebJes2mUByVDUt2KYdD0uo12l6BNg4nJE5LMme4tXOV&#10;5vz4Oxez1dVRJ3+0WJ1RiBQhwLkolT1Nem8/o59KaF+ll/j/baIubVeXbMr1OqWuW3RexMThNmCm&#10;hPo6xQHQWE0SrkU/UFV/p2yrfiK7CKXx7QQVZk8ZUzHFZkDETr00SfBtvfUeyQjT9HGJqJVCd/vU&#10;mw3BQpH0aKsS6aFT9GmNwznI8oB3XZwT2FCSpAopu/ggkdojky7WN0gUMhR4KwiyRScpPhT4EFAq&#10;Ju68DzgTV7pKxYJoby1plgMRkCpV5FZZZ8myDJWkWGswJhZAQ/SLRbioij2ExsJWJsQH2qYm1Wk0&#10;wNc1wbntC25LYff+qRFfa4WxcZt1uVa9FLR/v+y3vX7PaSGemAQxyBIhqt5HwfCyRscqRfukwNwN&#10;KHWGUafgBii5Fz+m/V0CU6TICZS4sEZwABwhwx4pBzhKgrxAuIyEAyxnNPWC5XSFPtzgN1MOjhd4&#10;Usqi4Gq5wVCi5Yy+38FLxcK/RZ7sszSS6eicdXKAmiXULy+QTqNPJckKUtthIwLzgUD1EnamdzAm&#10;o9EJUzkh4NDUCB+AHpU/o0eCYUhqW4Y8YZwH/FwyrhtOOKU1HZTfpVANumNxI0M5bxB1H0mFElF8&#10;ieT4FrQhbG9ZyoHRKdV6hgkgugN29q+xdo6ODtQtbO7d55v/j08gaJn97U+yEEuK7/gou3/uD5F/&#10;x8tkBqgMba6wmdhm0CQhCZh6g3jjAj/p8Rt/7af5lv/yEzQdj9KSzav3eOveisMf/Da6SDbVmm6R&#10;sP/x9zD7rZ9g8z//beq/8psom+H+8i/gv/cHyLxioDXSaBCKa3/zRzCtRe8OUSbW7/RLQX77kIQO&#10;vleQINH0qRCIcIFEE5gAD5BobIjhDeen5AiMGTA3EApJ1bGM10vmnYRi2eJaw2w04spjcDPPhVL0&#10;RMr1BYjFhh3OmJBi1wmfmST0d/dZtIajGVx9WJIlCRunKPyIigFtWFKqEsEah2ZDF2ECXQrEjedY&#10;f/QlxuUxm//7FUILjRJ4t6EX3s0Tt2TCXTwNQWhCGCHJEMHHTZBUBJ9G6Y6cwCBiS0KCFwYfiogM&#10;cZoIipmCbBF+GKUQdQFuj0ACHMfaLp/G0A4W6cd4V4JoEbSIoKPsF9Lt/1duYzCL+D4OXQQ1UBPQ&#10;BEokI5Q/AjXbpoNTgpjHDbWweN9DUxFoCXRQ3MRhsdxDiREEiZVTHHDUrWm7S1at43444nS9z63q&#10;83STApEC8pQ6LJDpNYzqc2qXuGXC4jDQSa9iV5IvHRhurnYIxzXZ0YbeakDdKs7lMbPEYDqObuPJ&#10;5jsM3THaBe6HUTxwiym357AcWvLKk6YpD0cLRouXeXH/DrO1olwdsM7fYlFblpuKt4cFifFc5YDj&#10;leGipzkqAyMz4J0k46C7xE4L3mkUkhWrfuCdvGC/rNnX91k3GQ/HitOdGc+f3mKYrHjYe8KeOWO3&#10;zrhY10wnXY50QUdpLsoFL/YmlK3jJDljrd7Fsqw50pLdTo/Vk4q//rf+7l/7kz/8ie/zVcI7xNAW&#10;6KfA50tkzlf58mp7/YtM/vHxa7tg0BuTZQlNHeHfUkaQdyK/vsHSQYPvxYJiY9tv8qsSb0qUT9Dt&#10;Buvt0w0W27Xg5XbFI5A+i0XGMibfhNAQ5NasLdFSEySIECnUzlrqqoknQ6Gedr21TUvS0ahEUjWG&#10;NOsgVJTIIk8K2FbxOGERSgApxrbbjj8Z62Sk4LJqBgIy0ZhtyfKWjha/rzVIQV1HjEB8E8UXk2nN&#10;thNQoNIILG23Q5SSEukDctuFiPfxgxf59P+11iAQJElsIjfWRoSETmKE2wfMVr6U4is/k9gmJC+v&#10;4GOSkO0W7pIfJthut0KAvMLdW7J5dI9UrlC+peWcVA6w9iSe0MkQ9AhsiMynhktUwooCKysSv0tK&#10;RiITrB8glruYWY0NihcfGHpY3uo6UuvomxYvMoxvyMm4kC2VGCJMjxMC61s7lFqQO4tb5AysYrKZ&#10;oucFHdZ4Jpy7jOW6wzPlGifuM/djFuICC0zCdVJmeJa4UFBnAec2KHtOl5qReI7VUuGmJcH2SWQg&#10;Y40KNWLdkLtrZMbTo2UpZjgXNxCBEigJocIzQJBhlEbZA9rffoVkdYeD978EeUZXtwhXMH/7HW78&#10;+z+AlANO/uoneefOiuf/1n/B1R/8Hpx3qBZc06CsI9Uamci4mfUBN13w5Y/+KOkf/zgv/pkf4oX/&#10;5A+zXi7pFbu0wHt+9Ht5/Gt3MHdPMM9N6KoOLFvqFCZXBgz+0idYf+Sbmf2fv8zx//WzdH/pd/Af&#10;/zDdwRiGCUw3HD86ZdNLONAJvfGIJtH0vv1lWh0J/26yj2AXRRfBAs9D5Db1JuUYQQneI5RAeejS&#10;x4ecudrAnmc09fhOhjhq6D2G3pst+uQRo0cObyc0zOiqjK6q2YguJANC9TZ9HtF92CH/8A0EOfnp&#10;GjYNxiYkoseSjCpLGDSOzE3jAUnuILUiaTssr76bx//RRzAf73Kl+E52X/4l5E/8Cql6Hutep+SY&#10;Ucej2ozWlTgRSEVKgge/jFs5L2MxlioJriAa2LpAAmINIUM83WRFxEysxRFAiXA7BHGBD12Qi+ir&#10;5Aoi9EC4bYp4DGG1xYvEQS6mdQUBhecMKQXKHwIZXj7G+UcIJsRRXAFDZBBx0ww4+QDrpjhRIkMR&#10;WV1CYIVH+F4MVXAPJTVLl/KonfLOcMEsyVmJMUF6jmb38c05nUwz67YM1iW9lWIRNLI759DWDCrD&#10;3eGcbrrifRd7GPeIO/sXGPGtbLozFqvXmPhd9HDOSLQUIcXIDadFQVrf4KBp+Z3JEmcUzzWOJ8Uu&#10;b6sh75mvuDtoeJJVHFhY5W/R1g27bsSbZs653HC138PVRzzON4z9kDNbYvsZizZn2u1xYxq4ddbw&#10;SgZnvQ1mmKPKMWJdM7QLsqTljTTh+jTF7nbA1dj6BIGlPy+oTM3JSNEOEm7XFYtORaOg71KmXU+a&#10;5fRme6hNQ6MbWmEo/ZKkH/gHn/25733xi+/6tu/9xo/+ulrFe4LWemv78HylIDb8fvP3V+X1L3+A&#10;IvQQ/itG/7BN74etH/lr/dJeBsr2hNhVF741Q8eKB+dxYQtgDLECJ7gAIUpWwQuscQibIkUF0kRv&#10;u4jeKmNqsIIsjXKdrWq0CuA8bVOSFh2ElrigQXl0rsmKApTFu5ogLY4E7xukSBBBETBPTxPOCYQy&#10;T7Xw2EuoYsGzj0NNCNGXVTcNWZ6ikxTrtr2F2+7B31vCDCClom0NWRaRCt77CAb1DudcTAEKQbCW&#10;pqyQSZQQouE8vhm3sxAhBJq6jT+bUqgtsd0Fh/ex41AQf/ZL8+Dll+C36AsM3m9Lsre+LLnterTO&#10;ort7yMUvIt1rJP42qbe06hwfBBGW2UeHQwgFcEpAbYctD8KRizfwfg8tdmjDjIW/oBIZ6uYeow9p&#10;nLQcvPIOQVwwunGbQZVRbSoIXXL5LI+5S2U9OVeZyjPWt8eId48Riy+SO8vg/oDBas5eM2VNB0FG&#10;hqJmjzt5l6NmyDhcMPKWjbQ0qkvjcjwNKkkZ2V2aZo5gSiZr8AZxRyMPJWVI6GmDted4PMZ3yO0u&#10;D96quVJCwwO06OODxmG2+IMa6QJGODxVDCHQQz46ppnep71xnZGIBwKA8QtdDp7/JtCw+oZ388G/&#10;9zcZvnsCBmwmUQGUzrASBB4dAsG2LP/hp3n9x/4q42//IEc/+G8jvSS/fsD68Tk9IDWxLufoo89S&#10;2w1BCZCa4D2Fq7F3zgidIaM/8gEG3/+NvPrfT3jt7/0SL3/sw5ClYBvKXkroDrgdMkQdgbp58Nxd&#10;nONXG46cRV3tsMbSYY1MY3WN9C2GFuGz+CFAgnAl0MaDgF9RIPDlPp1VhpMrDupjVNkhJaBnOdCQ&#10;ckatRli3wrOkz1WS0GMjNRrH7mwF9+aIb7yJEi2NmjOya3TwtGKNM49YpyNG7Q3qPCEYGLQjFv/m&#10;i7zyrYe8JR3iU49odlO+//v+IDdfr3n8yV8GPaRrA0k5x2JQtCiZkCIQbhM3tvS3PYwG4TVSzhDb&#10;GiiBBy+jtLjlT0lSJBMiI+6UsIV8BnEBoYmHEp8DChEGhHAJHjVAEhOEtAgR8KIieEGspSrB94ju&#10;yhx8hyCOCcGhOCDS2xf4cFn8nsRNvJjjPWhWwH6k7QuPYx69lUxIxJIEuC8VDwZj7i87HDeKSZbh&#10;fEk2XlNuBqTrDWrl2aghRnUYbmYMqhXe56i9lI7tU63XnE2gk+2wDJ5z32Ekb7HpP8S5Ad1mRNJo&#10;1mvHpuvpDd7mVr3maua5j+Neesx7Nz0WacOJ9hQG9jZn2FBwfrjhDfM+DtIVXfsmO+Yqfb3HG7Ik&#10;aw3XKsVpf0OyLtmfj3koDaYjuNVWNFVC0m25VTWs132qWtJrAuJAkriCV6/AIIUXV5rj/AFf6o24&#10;6qIfeKY1VweGZ95Z86VZht0dMi5y3rHn7O+2XC9yqsUFK63o9nI2pqRTSm4Mr/Br/+jTP/k9H/iO&#10;50ZdqEqP8JG/6C8HDsH24PvVjnH4F09JAgg6JViJStjeex1SSrTQbG+1X9OXVsHTlSXKrzCNfDGp&#10;cqzt43KLkwbtJN7G4cJva3GkkgQvsTbgK0/W8+g0EFqFdwq5NWALoTG2wpuWPJWYqkIIT69fYLxH&#10;SItO+gThGAx6CJHR+pK8Y3HB4G2G0Bat+9uoe0OSZgjVwwJBtginI7B0u7Fy3j9NPepEE7b+KyFj&#10;GUya57SmxTiHSjQyxOHnMsknxKXZPUJPY/Q6SpBpkqCkoi2jYT9LEoKOp5ko/8XuKillZHptIapJ&#10;kqG0xm77CQUSIVQ04Ae33X5dRn9jSiV4HzscZawQilr4pQwZAaPWxG7H8pED2yWQkeJwKsO0KZm6&#10;i3FXEAwJT0uX9dZI24fQIQktLSNC8DgSWq5S6ZJ1Z86iUPC4g3ddKiyh2sU/PGdCxlQqXh0Fzm48&#10;w940QZ6csB4MSN59FV8/pvdGYLAZc3D+gAFrPAmPOgtycYO9zR1SKdi7OeDVR5IXzncYuCW5m9Bq&#10;QZV9kdLkSPc+EDXDsIvjjKWsyMSE5LRP3nc0wwQ1f0KWH9LWPRQpibpg2HF0mFBV4P0U9BCEx5uA&#10;JEWgaYKiZUnPpjzOLPumg3tzyvh6REioNMWrksyMqAtHAjz34fcSUsNlT6SkpBYZQUgK4yGB2ja8&#10;9mN/mfU//wLP/pVPsP/93xU3GcbSyVK6N45YKhiYQCcIUKATgcbiG43vSCo0un+AfrvlkXuTqwcv&#10;8tJ//ic5ffwmellT7+WxHjpNSN+6x2/+3K8wuXbI7T/3Q6RBkncHcOMGzqfcfN/z3O308OUpPliE&#10;PUBSE6gRdLHMyMjwIYk1V2KD0HO6YUh59gxd/Rba9nDNDh7BMnuLsrlKj9s0PEA5xQBHR/WxLke4&#10;Y+AIkpxdDy8uaj6343hiFnx0f4x8MENzhTLUdKjJ2jGCAaLdpxr2+cKH+9z51gMWVpPODElyhcFi&#10;xv/75Ar9P3wL8bPHCHuVkiVeNyg7ogTakIO/QmCIZIBnl9oZJsyRXIFw//8j781jbFvT867fN61h&#10;z7vmqjPc4dyxZ7fbQzt2gmUTO46nxDaOZQhICKGIGDtB/BdAKBIEFEW2FaREIBIk27ITudtKukHG&#10;Ee7u0LR7vvf2Hfree865Z6w6Ne157zV8E3+sdW43IBkkcEi6P6lUVVLtXWuvXavW+73v8/welPII&#10;ERGxJtJFUCBIgA6SPSSCIE9bon0PKUpieJbIZaPxJENiaRyB/QadQIkSw3c3QzEmxNgAS6XoIoWC&#10;IBt9ICmCLYiXIGfEsIXAEOQFIejmGmcMsY+QGhl3kczwzAlqibVHWDZkak7m99Ch5qui5NMHYx6k&#10;T6K04CB5jet+zAP5EdbrKVeqS6ocFuNzZCzYlzmXRnM3ySmKPh27YZbscaV/zJkaYS5XKPcyB/FJ&#10;9rMuiDH3FkPWLFH9c+pwhdiPFPKS6ew6ZaUZDBR7bk6VjzDlmtydkvEcX5LvZVdcMHpngt9/SKnG&#10;HPhdOqbi4XzJVVWR5HNG9RbDc5huSUgUupZ8rSNJ/VUOmTNbDtAbz6HTFFnkRHjUqiCIDSEfsiUc&#10;wmZsqS6Pwj4Pk1t8WHtOewXLpeXt3jbBbZEOLjkuTzjMPsCoLFm6R9TjAc4YVpUl8QF/94yPPvc0&#10;rx9Pb/zm733ml3/uJ7//16aL8zZG7fFk5LHQ+zGP8Ft4/bEaszZIJxpQhrpaNk58KXHRkalvcYTF&#10;/4OlnZBk/RtQLD+8KU6OZG6RqcV5hwqCEDQxNjBO5yPeNrtcGTWKhHQYIBpCGdC+GZuFIJCkoANV&#10;6UmTjNI6St/S36UgikCIjphGlNJUshlbSaPQakQoPTpNiTFgbUWSZkiRU/uIoGrE7DEBLSnLqu1C&#10;xZb0LgnWU1UenZmmOxUDVVnja0Oapk18TmXRUlBuNmRZhogBW9d0OhlVXWISja8twnsyrSmKAmMS&#10;hJLY4OnkGTE4rGuo9EKKb2QICtGEOQv/buKCVLIp4oiYrMFJOGfJ0rzNXxT4YInONmNXApEcHQLe&#10;VTjh0EairMfVnijA6hnh82WbjPaQJZK87pJS430XRY7lFFijxBAhEmIwQBfFikoJpD9F8mJTdKkN&#10;pVljtnbxG4k+TnjncBe3f8g6KfjQPcGZepo3n0pYf+eYLpHF8YLS7CCvSKrRguGXBAf3D+mV99lD&#10;cle8l9MkspKnaGCtnmdzGOiXE+Qiw4YhJ4lgsStIZxa9UVQmZWhzlvEhng2JyenEnMx3MJ0lsxRM&#10;d0h/tc9M5CyzSMeN2KSQDC7YeMX+RmHRxKiRbgVIvOyigkOhcOywMRUHlaCQsD5NGESJChuk7/Dm&#10;Jz/D/sEeo498EBEgJFAg6MYAUlLQoUtAUVCYDuFLr/LF/+Lv0tl5Lx/5wu+QSXCAiVAYj4wVaSXp&#10;dgzx+Jib/9GvInmb7k/+MLt/+a/gUkFaQz8mrCb3SW5cYddeZ/XSMelYMb7xLHioqwKnc3q+Jj53&#10;ned/5d9mfDRCEqml5Mn/4KcQOIgwn82YFpZrP/6TFK//Eer214mMiGyjmGM5wbIPsmHa4TtoKRiE&#10;ISMiQ3dCISJL36PmBlV9Fck5Qhr6UZLGMwIVRQQhNTbkKALeejL9gA/fypieX2dSCh7+4k/z5N6A&#10;5c23sXcmxNMlRXVEPUiZX+9ye6+k6GxTzju4vGJnd4hLJ5Ds058e884fvYRNnqRfDpjLBOP2iEIT&#10;4nUau2Ld/J1HTYoloceKhETWpNHRDbukMVCQU8olJvR4vEMPLFtNpGp56itCBIUk4hFxq9VP1QQk&#10;gnOkDLiwR4gjonzQaqgaQjty2vIw6WopAAAgAElEQVSujtqCrMZyD4RFxeuI0IRNeyySPXIclimS&#10;N+lxnXnIKFgQ0hFpNWHhcro0mZTC99mw4LPZBZ/b7zDbXKVzv8B2H7CfJlTBYkcvsV9EZvKYh+IG&#10;W/kOfhU4zTr03SVXbIaK8GZdcs3WLHcF105zHirJMF9SckK9ikzqMZWSJF6wil3S7pJrbOjPNO/k&#10;gVkn51o8o+x3uTkv6K0rro2uUC81O8OS/nDCZtFjq3yGsXvEee+ctT3iVi+yu6qJ6R63x1skpw8J&#10;eY5OJL3VHCkkfzQo+N61JwO+zB6jw4rBRSDsvkOlniVdJwwv5wwqw215SOxVuNQy4QkK8xYs+6j1&#10;EW/3LEn/GFV2uLZ6kr6KnKwXbHW2ib1dirNL7KHhfQ7G0x6v3l2yyCpuv/rF/+r2B0Z/dzNZe9vv&#10;EcsahKcUkaHPKYLEqM2/4Fv2v1xLBkOhLHmQSCVJ/T4lklxArcEQsKJxyGvbFKSurUmD+NafIWqB&#10;AFcTXPWRGBsye6MHAgiEWOJsiYyeJI044bG2REaFSTW1jRjVUNq9c8TYBC3H6LHWkaU5rq6RQtLv&#10;DyBGqrLAJIYsz3BKI6UgBE+kIbI3mYYgYkQZ/W6TMoRvEojHiPeBxJhWfyW+4fBo27lGGxCqDaiM&#10;79psq6pCqUZA3sQtCdbrdaORagOiszSjrEqUFE0os25+T/CeEJoxnXcO723jWgwRWzfxN1nWiuqd&#10;R6vH+YmtJqzVgTUcq9gWYaJxMfpG/fHY+quUwoXwbsCmQBBaiCmiKdDSyiMXp2hWeBpXi2eOIyfG&#10;DkKdQHBEWeB9DxEHwClCzohhjPBDvDwl8BAhDMIPYNPB3lqRXMDVXo/z3QHhWoaRE1790wo/0Lgn&#10;duhVO5T3/jl+f5dFv0NnM+PGWUl28x6jeoRmzV36vP3cPerQIXs7o0Jz8b4hmyuS7hdO2HGXpLwP&#10;5Wvi5pikvIpQ76VMK1y9gVQxqy2pHVNzgCJjvAnM7m2YPq3ZGfdIXlsz9M0uahZq1LQL020cnsiM&#10;4DutC6ykCZC2KPZRch9jl8yYkoYZ/TzDadDeExSspxfMx/uMvEJEEB5SJYmxCQMf+KY7sb53zsP/&#10;/jPcf+PLPP/LP8PVH/jXcRIcayQZq6+8ThznFErSqVLyp69w9voJx7/7ecYY7O/+BtP/9jV2/sZf&#10;xPyZDzIyu7zysf+Z68+8yOGPfBT11JKiMAwCWBUxKsdQQ0joX79CVwpCbRHrmkRqltWKrK45f+kO&#10;69cUz/6zX2fr+57hzr/xN1nfuWjUQTJSuQpN43YjOHQTmEUIJZGAZMlKPkPgkjRu6PIQHQ2SATLU&#10;eCwC2TjugmxF3S1ZlQXRbbh68QbP/3bFF370B3m5n2GevsLZe3ZZvnXCZH5K1EPcSvFQLOnGPoXT&#10;JM8d8Gyvw+zm25juLr355zC/8TL5F7bxPElI7nNUT9jILmks0IwxBERcEDlBSYeOu8SoEawJ8pQ6&#10;CFbhkBUTjPEI1/SLgpy0QviMiGzQL9E2/3CEIsYCxAbkAvxOU4TJB4SgEEEg9QzhcgjDRk5BTWxz&#10;P5tcQoFn0lzPjIjR4VkBy3ZEmGFDRmBCoMLjWXHKAkEkkFQSzx4d1hhm1BgeUfD6IPCH4y0myZg4&#10;8WxtF9RJyd1yDzXY4qB3TuIXHFfXWci7TJaKQ/MiiFsYNgh1RBTH7JkLtqYjEpVT+QXP6SGDsss0&#10;9SyrHUgvUaGHcSt2yg3UCcs0J1cpV6sNl3lNdxFYF5Jh3uH5IqUqM4q8w45ZcLBZstFDbvkZNwdr&#10;OmmHUSGQXmH6Y/ylYOkc23s5YhI5z/ukySXf4y/5WqfDG7LDi6uK7+so7lcVN48i+8l72LufcPfQ&#10;c82MeN0WJHbB0VqwFVbM+vA1dtlfbPNgJyHpvMaH3B7TtUbaU6pZRXa1hwgROXuLwRh0HFKulpTX&#10;Fba85Hp6g3Jyln7pn3z+P/7ZX/jLf+udd47BaJJEgasRUbIVFBXj/09vyP+qrUTAJlqkbyZE2vUQ&#10;jiYWL1gi6hsyrv+TdE1+G7gEtCDggz0k2u+SMjSOOO/b1mCjE9JKEZ3HuoZ/5YMlICF4kmyArdcQ&#10;AyZNQSls1WiF0iRpwZtNCIgEbF1CbMZmwUekjkhEY/mXTdRMo5NSxBAoS9s4E2IEqVDaILUhxDaC&#10;1VqMMWhjsNY2IdFJOxIMoXEf0kT1KNkUOdbW7zpATJJChCRN38U7KKkaRpZ1KKNRLd/jcWDz44In&#10;eN8wq0LEtZqvxz8XYwMZE4RvhFS3eqsYGuQDEYSSjcPQe2KkBZZKYvRtC7rBY0gpCSK2jsXHLkOo&#10;7i1w9++RsMarIcrvIAhUegnilMQeIKhB3CHKh+3Y8aI5bnbQDHChIgiHEhbJiJQMceboL3scFg9J&#10;8z6r45yql7J+/jphfc7FYoHOBPHJq+TrAYPXlhw9iESxpOsz5sZh+7u8c21KiD16px06akPeXxNO&#10;IuE04Wja4YhXqOmzoiJbSyofmHUz5jsb1NZb9M4SiNfJWVMwZ52kjOsNvdWUtbnC7eKC/bxitFLU&#10;gBRTwBNUj41Y4kJFHRwejSZvL+4KyQbBjA0rBtIyFQukLDgrHDo69gJ86C/8RWKnQ6kbNY3AExB4&#10;ZYhAFuD05gO+9pu/x0Fnnx/8B3+Tcqiogkdsak4f3EF95SGv/+Y/5YP/5k+w8/M/TKwlSoJ45hoH&#10;f/tXGPSe5OAg40F5TjreYlD0iEHw4Z//aXRuUL4k2RojSfCuxAiDcYrq7inTV24znZxi8gHDG0dc&#10;Sst4eMjQZDgjcC88xTN/9rsI3jP7xx/H/cFnEeGQYM6R/h4ZW0TZw4UNkKIYARaBQ+ARrFAhR/E0&#10;cImXp1hSRBw2iQLmIc5fb7SEPkGoU3SI6JgjaQq5DRWje8eMv3qXs5jxZnGC3j7g2IFLUhIvOZmU&#10;DMsFfn/I9geO+Ot/4Uf57Mc+QXm05PCLX8b87pd48szTS2fY6gzvE6S+yhV/yDy+geASxQmwwVMT&#10;gyHoOZ4a7RXS1XS5Qq0SarUm1AVdOiy4RRIOoc3sbAcerZhdI2ICJM1IOHig0VLRAnsjCpwFZiAc&#10;ImYIPJBDGNNwZixRHhN9D8mghY82I38pAiJexcszotgg/T6KbRb5K5xUChGuMWZOgSbEjHMRuG0E&#10;D7XmTmp4tNlmM03pJoJMBwbe0F2mXK4NJ77P0o4pouBPFUNUUvFGnKKXkmHS5ULPGQ8MHzg94FSd&#10;cxEVySDHlJc8rARea/LuhnGhOVeKmiFp6BBdyZrIsVJYW9JzHTY6p65PuZIZOsmAY7cmqBV6Kjkd&#10;dAjZAL9eUfULeoOU8cSRLT3T7Yy+K+hPVsyGTSzpwfQBY5XTLXf5bnHKmYHzuMtzk4xrg5uoLY17&#10;9GOU63PeM71DLp+iECfEkcWZgtzNkarDXr3F6U4C2YphPKB/d5/OYMrZeE5Rp+i55W5vn+eyXc7s&#10;JU9aSVl6TgaRcTYkTheoUcLX5tP/cnzn5qc/eP09nztfL5lsZgy0YqkCnRCpW83xt+3yNS5RKA1C&#10;CWQs0SFQ+4TEN7rmCO0Nq31M/KaPb/GlBRHnq6EWbqA10CIFpAIpI5s1jf34MaBTClAa5z1VFRGu&#10;aLb2IVCXG6JtQoaFgNrWKGUaIbFzjQPQBaRs9AZVWTX5gVETfMBIDULg/WPquW8iRr4Zud/aCR93&#10;uxq3nmqE36Ix4gNNQLKA2GqsGmutb8m0CkRTFPl2nCcQ1JVtyO4mgJDkWYZ3ljRNqcqKzWZDmqRo&#10;pZvnj40oPrR6qcddtEZH1Xa5gkfRHJtvhe/BN/BR1RZiPniEFGjZgFKlUITQvP4YAqKtBkVbbjVE&#10;/Yg2kuntCfakJqXHWpYYf4IihzgClxG5RLCLcDeIsgA0hF2iXBK4DzQjT+FBxikgSXSPGGDkthn5&#10;gnr9dXw1YLZ7nbW6ZLzxDOtnWOBR44on758zeOsu1/yQC6HZjAe8GQtS1SefVuw9VGz7CbUpWVRD&#10;KBxd7XF6xMq9j1rPETjGbo/AI/Q6kp322BMgCs9tIxFxyK6LTIee06dzqnPL9dlXOZvvkw0CblOw&#10;5fep6yW3wzFC1PTckIl2eFETwpooDIScxudX4cIDpJJsvCRIidg2hFXJ4pXX2fuh70LnHaKk3RzU&#10;+OBJQgYIKg0L5xE68K/9J38FrRNqBR3bVr91QpbsMPjuIT/8ox8ljDIKHN1EgvXs3Rix99d/nOgS&#10;hIarIlBVFSR5U7zl2/gITgY2yzdIp3PKB9dY/NanWdz8JLsvvJfiOz9Kb3dMONgnec81rndSUtlp&#10;ulHKcYSm/Phv8Pp/8wmSf/4qw7qH10MSu8KyplRdBBleLhpnYdiigXFOkG3RYblAyiWaAYRO25VZ&#10;IbjE2CfoYIEES04dI4WSWDekUpc4n3PBAasI174w4zy5wwObMl4p7MEhWTrCLktsJRDbGdPM8+e/&#10;76M4Kk5Opxz8bze5+nuf5MhvIThnWl+S6yfouD6CgiUPkMmAup5QU5Ag0WwBhug8hk3T1c0GrEpH&#10;x98lTdcUdRO/nJMQ6DXXBLq5umKgecez5txwDFiIYxALRBTAAMkGUDTqvKajKaImyk0zS0YRxRoR&#10;rqD8U41ZhRJCbDWQHmIjqG9o7zkBi0ayrhVfD4JLWdAN50y6kXNyJq7PJKypakevVhzGR0TveXvo&#10;ifVzrPweOi3pxAveKS4xnUOGrss07XKoJuxvPG/mhzwqVgz7ltIWvM4RdquDrmGXBLm4R7k9ZN6P&#10;zJNjcn+VUAv65x2qjeN8MCXrFBxWPbQeo7KAThbcLx131YjjQUpZnbCvlySxxoccXxquFXBtnmEK&#10;xzrWbBJPGSt63YoqzxGLyK7ThNUSF7Y5ldt0hnPSpUOJSDSBBbuMz2ck/k0utg3X1h3uDb+GFV12&#10;7u/xztiw2tlh3/f5QDHjkRN0vGP3vuRlLdHDHjubBalypCFjYgNflpqLzpDO6YRUKd7c7PC9vSsk&#10;aspDUeHdjP/pDz/xT3Z+Mt/t9jO2ewIdA0FENJLMlX+yd+h/yZeJCdZYQijxWiJyS5IZapOSJM39&#10;+P9SS8XYXEff4hR8AB1ixNn6igjVFUFbJMTWykZoGtXeQvBoKSBKgmtOlzYJdelQOrb08dgWLAot&#10;5btn1TuHr2qMalx+3jvqdkwXvCe0vCchFBJBVC1PCkizrBGhI/AtpiEK2cA8246Wta7t/jR6saqq&#10;UVqRZTmVbbpDwQWEaJhZQjSdIgHUpSVJEjbFBoRsQqSdp9fL0dpQtpT3xgWoWudfG3TZZlM1IvmI&#10;c751Jba4hugQ8vFo0zfOvpZ4IYRESUUUEmctWiuUFHjnGhm8VG0h5hpYayMIaUYO3hGCx6Q58nKB&#10;jFMiDu81hoLIHInEMMDLWaMFYQsROjTjmz4Eg1SnBH+MYhdFBxnqxmHFgE3whNqxYcqsHxBRETJL&#10;/+wWZntAN9Tol1f05sccvHPOIZq7ouL+8/vo779BXVXkH7/L1XNIGRCIpHZF4gMP+4aLPlyzGf3z&#10;q9hgkaHEkyLlGhWWyDJlRU7IAsGUrIInDyOWznMmakh6DO6CMjmzQY9lV7K/7FAmfVx+yMoNOJ3X&#10;qDhu9G3SEaJr9XAKSYrHE70glYZZ2CZ/sMS/9Y8oz2dUP/Q9JDpSC0EK4Bs4LDJC6ZDakCWK7Nkj&#10;HBJVFyQxAwVWeswAtkf7eBp0pQG6j//TaPWu1dsbqIMjF4FMl9jTW8xfexNeP8PcmTH9/B3EG19E&#10;/Lvfz5X/+tdZ/me3ufPpT7H/sz/A/r/1faRIiAn1YoI/PWd6Nkc9OCZ++TVO/uDL6M8+YsgEJa6x&#10;kAbBm3SpqNjB+GlLJfdIIYmcELhAqjUy7EI0kATwE5QfkrJAk2HZYiUfUoUua9YgNDb2KdU2pVSU&#10;4SqFTKgirENAqBWHUnDjf30b9YqiNpfMbmxx64MDyDqoOOSRmPK97/tTfMeT23zs7/0d5O98gRe+&#10;8BZdOhRmTuZX5GFEzRGWS3o8wqoEU+9hGODYohChdeM5NCkGjUFiy5K+iVR2xdR5RmpN8GtCso+o&#10;G6vT481LO7ygKbI0AteOly2IithuJpFVI2+OEWLS4h0SIsdEESGq1nEtgR3gDCiItJFf6hzve0Tm&#10;KGYInsXLFTrUlL7mbSa8moGruuRhzTxxqMqzdIKZCTwbCjqqogR2N6A2D+ju7ICArPQ8G4ZsTh15&#10;NsePLPfKhLWPbHULspXEzxRyEAmd++TVE9jijPMumDQnFYKDxQ51MNwabVCJZs+kdEvHpUhJfI2e&#10;WmKwnHrFM6sFI9HhVGUYv6JnDZtsTBhNsKuEUlWoPc9BWLL1qOROJpnoEd953kP6JV8XHTAROwk4&#10;c4RPFowSwB5wLix9GzjpVpyGZ4nrS46unFDPj/iKSThUSw78U7iuYq+eIOs95KZCLlZsyQMmbsjR&#10;8CEqmfKVeZfVaIRWK56yXa6FM+71thjZSCoiRUdxRXVZrzYsr3Wpq4LhckOvCjvHt1/50C/+7E+/&#10;JKlwBNKQth3Kb4M2zB+3QmPUidR4NCoKgndEJCwbtaJo5TGPa6rHnMdvh6WVUMTg3++dfTFEj4qN&#10;QzBYh/M1Qlq0bsjt3lq8a/QJOtEoLbAr30TmmIhRiihjA+aUEt3Gz4jYaI+EABGBGKnrmizPmoJH&#10;CmRoh2FCNm6Nb3bDxuaNka0T8DGP6l0uSfyGbuldLVZstFTQfPbBk5jG1WBrR1AKiO3IL6KVaRyH&#10;SQqicRCGthP1WNze63abWB7vm7ga79Fp0gZLC7TShAjW2pYVppCiLTAbFXxTFLajRikFro12bLRZ&#10;Ee9di2GQ+BCRxCbCvHWsCCGb5wIgoB4VSLHCCUESnkZjCdwG5mgiMRyBXEOYA4Eo18SQAgn4neac&#10;+UaDIhhgGJDGBtA5Z0G5fcRiUdLRElkJNqddNtu7ZMYiz6ckl4Hb33OV43HK/LKCDz3NpQm4lSV5&#10;oc+jh5HJ4pIk2WLX5szsA4okYvJdVm7OOzsbhN1GVhsK4VCyi/bgMslaZlS2ZLecY8U5Z+lVmI0Y&#10;f/UYoVOC+27S+CnqucGkW1yEc4I8Y6B3sKFkYk4Y2xT0ITLmiFAhWEFrrRf0mg5VuGBbbHHzl/4+&#10;89kr3Pj3/z2M03gdSK1nenKBKSUxkyArsrKgmM0RK0u2v4+5ecnZYM1o/4jNO6eY9SkTZYlBYe2S&#10;7cpQ17CoKpb3j7GrgkFvTJjXsLxDfatAb+BhXZG6iuzWHQQZNkmhtiiZw+/MWQ//B+pXX+H97nu4&#10;81d/iydP4HJ6gn39AnUyI5aWy5MF6aYk+gWKDDhkrSSpF2zHkrWYs0SRsk1GwBIRjCFavDwhikti&#10;7OJjAjQdah+eZo3DqQ4VfdZ+TKm+AzG6wK73kDgSrzCy0d0NhWXoR4RQkep3SN2Sjvd0qKnWhkoe&#10;89QXXuKZl/r8/s+8h/nWNWJV8r7vfi9vfu0rrP/WP+TP3LU4PePSlXTsiCk3SOnTixtOKVlmz5GV&#10;Y9x4gOz2iIM+amvIYHeLrGMoNguW8wl+LpDLwPmtr3OVDlVdk1JQEVg6Qx+NwNB0sXxT/FDR6PWW&#10;SIY0YNAFMYyJlCBOEaFPU4RZGtyDJaIJrBFxgGQbEXM8pwR5DDFtcClq2Tiyg0SxQjBAsyKSoUKG&#10;5AELKs6H8EjBIOyzV23QnNGJK6Z6h3m3ZmYXWN/hzvYVnj4/xVyZsMkmiPU2aScjm52zSRSX2wk7&#10;RZdaXqXqWzrTB2zLDnfSPiaOOJrcBATFMGI7Q+rcML2s6ayusEPCqPcyq8SzySaMlwtGpodO9llt&#10;FaySGav7Xd6Mh+yPS15cPWBqBzg/ZpMOKPURu5O3WfVKZv3A1EdmWwkeTaeWGFVzMtxDr8DvRLbS&#10;SLbacHMr8nqMKKt5T9bhpc4FajFit18xI8dOnyEtKt7eWuP4EDe+nhC+f8ZT1vCHhWPVKyl7HXbt&#10;W5wlGV8bSp7ZBHZ0yVnueVoYdsqa5OyMLTmmupgT5ZiFljyXrnByxR075HpIUHVFRuTl1177+E/8&#10;xI98OEvFtPKWtDYEG6jSP4nb8r86K0SNsAERG9iJFh4jYKFgbMAgUVHwrp5dQBSiHRv+/3jg/4KW&#10;brEBKsYggg+ooIlBNo097xtBumqKJaQkCIVUGik1zgZE5TBGIBE417CytErQUhJ83YTqSolJNNE5&#10;QnAkicY627BgdNLooaTEhQgykugmRufxKDC0WX5Kyce1BrS5gt47jDENtb2NmjHGECOUZYlJDFI2&#10;2oomhFnwOKMzhEhqGshpmmVUdY21TUerKCsSE5GmeV0J4FuIaHABrRSm1YLVdUOPNyYF77Ft9mGj&#10;xfJt100htWgLwEZb1Rz/Y/E9jfas3UR71xRtEgjefUMwG1pNV4SyLChev2wcTjGQUCDkJU6UELfx&#10;dIBZe9PwCHIIhsiMKCfIcASMCSya8yJTVJjRY4NPDRcxcrYcMlJbbLZOKfor0vEVSMeEyw27g5xi&#10;f0R474DlG5fsn/ZZf2XJ8MGKg3LAcl7hRjlPuzPKuMLVY/puzJOVo748xSsLPkHRI6Vgo6YI2SGx&#10;EuoOkR5eLpG8gw9DxnZAPwbqKmLdJZrP8ZS/YFrmRGVIRMC6irCscRRoEVmxRMQxMWgiCY2jS+Co&#10;iHiyoJlRczV2WUxK+hzy6HNv09OO6Gre+nd+me5P/ThbL3yE5cmSs0e36FQbqssVLCKrNz6JGm0x&#10;PjQsfvVXibOKlEfMTSCS0rcr3kYhsx6qrJGUWKWYB8Eg5ljmJGoX6QOHDNujGlMrSafeUMsxSIe5&#10;t+D+3/htJBFFQs9J7vynv8U2F8zIKBNFJyRkLsfoDKkk0kdK8YCOGAGPcGyIYkwQERk3rOWINAyI&#10;5FgusXGAo4MLAk+GoEOtLVEKXDrF1s9RVoogz8ns0ySFZidsiGFCGiyJFwhxHxXO0WwTmKPdGaCR&#10;rEBC5QtS75EsOPAvcqUz5GVqtjpXuPulu9z92/+IH7h7RJE7sv0X2L3yIpd+g96+ThjsEW+kPPW+&#10;HHa22D54EbunSQYppAKHah1+TQ9KUuNo8CPJp17liz/4U4zVkCIM8fQ4DCfM20c0wFFJowhtGHHE&#10;gKBD5DGlzgEFQawQsQlhF22RJeS6iaOKjUO36Xsmre7SQRgSSBFMEPQRcYxo+8WWK0BGTsSy4BjF&#10;UmV0fc0Tfg6mZJ0GvKoYbWqeXlWsdMVEGJJqyY454rj2FD5nt9rFyQoZD9g2Jamd8SDdg8uC94qU&#10;wCHSnrKflSztEzyIV9jPV2Qxp3dnxXq4YRly7u4WPEof0fEDBouMyk+ohgpjtqDOEd2U3CfslxWv&#10;93O6ecnOuuQs20FTsCcfIeodDjqOmCjMMoX1mIe7nqsby+7SM9s+obu5hvUOvygxWQ9bO3plTlkr&#10;RFaifKC7vyJTG1QWMW5N5/42g+GKxaDL0ayie2PORTjjpXLEXtxBl0vO+xOe6B1zbbXDvHiR8yKh&#10;s3fGd8kOW3bAWXbBMPSJ9085OejhY05Xwpwlw8xwvfLEck3UgYqU0zePn/zExz/1n//8X/pz/2ES&#10;DMFAEIEovr1RBFGAEQIlDEWASgoKKfi6CxwIyR5NH1i03fvYPiY8hkV+iy/dNH5iA1aKsYmIQSKF&#10;QioDSR9bNdRvLQ0iWmwVEVIToyDTFWW9bgqbNCFqgas9EjBJgi0qrPOYJEFpRRCRNE0QkuZ72iBj&#10;+TjQGFAS2vBjJSXON1qkx8SRppgxCCkbrs3jEGfaVn/7vjVfhxaA1nCqQhBobTAmwTmHrRsQqJSN&#10;5qqsKmzrIgRwtiXFK0ldVs2ziiboOU1Syrp695hC8HjfZA1qbZrCioappVQzzmxYVg3bKgZPCI2G&#10;7HEeohLy3SgGpTTBVrjaNlOloHDWoWJTeK43a1Z37zEgQakl+HtUoSayR1QZtXwNgoLQaYceEtgG&#10;BFEWyDAgMsNTI1RGEAYZTjB+Sj9eZx0O6cnb9OU2pupw7WsLuskEEZaUvmZU19TZHuor79BlhxqB&#10;fXCfgxBZoMj0inwmkVxlrlyjD5MdZBhRUjP2hlpGCnmKdDOkjyizQjvXFpcXKGeo6JOYjCrcxjPG&#10;MKYXC2yosDyBNlusrGr1NIpSa7yeISqFxuDEGssMhQCZ4oPH4xGqoow9RNhhoh1FVOTh/aQv3eHR&#10;L/wi+D1m//gf8txf+0ssPnDIgCvsxRfA16AS6ggJgIfF73+ayeyfsTbbRFvStYKMDM8WRgryUhOp&#10;WKgFIx/YRXAmwfAENkQkE6xZEaykB0QPVgZkuGAQxqzknDTAKhcMiikupIyZULJDn4xh3YAAjDQ4&#10;t8DLklJG8lCRurIBVcYc5QZkUqHjjI2u8PUQx5KSAhcP8XFAJR/gQkSyhZIDTPIIU1+hFzYIeYoJ&#10;jo4WxGJIolZYP0EBghFVrHBEAtfwqmi0mlowwFG7R0iTYO0SD6yyQ+Z6lyoEQu+Az3/mi/zQz/0Y&#10;T/7SE6Q3cvQzTxDGOUeAcQXomsgQB0hvEdFgtCViIICW0AxkIzHkiJhgKqhuf5H5Z77YUOplpOML&#10;KrY4UwoTbwEDZBjTFEZJg5iJmm8EPwNsIcQZUcwRoQeiaEaAsoaw3z4+JXJMYIWXc0LI0SQo/70E&#10;LrDcJnqDQSPMBd72gC5WVUj5EGOfZUPkPFlQqx7bizHGTSnTEml7LOKQGCp0sMg8ZSurKIszykKT&#10;F11y2eFwdMx82/KWfIpDn3J4WnPa2xD3e9wsAmbZ4/2iRG+vedkuOUpS9MZzXApCd43bhu21ZOHv&#10;YuuMzlmgq1JOtzr4nS75NKN3/gC1nzOPO8yTA1L5DsIHNnJMmp+z7zZUasyJvY/e2sWnBTv1hr2J&#10;5/P1ijO6LM0TdKshW/YChtuYasKtMGLU+yBZ8Qa9a6eYMudyVrPz9h6r5xcspnsEPefV8SOubjps&#10;zwzn5ZLZ0YyNu8KGIS+uLj/1tXkAACAASURBVLnbLbhab3E+GSKTFF9MSOJ1theaPHE8WGu6420C&#10;C8r6hKxIOb22ARExJ5LpwFM96bg6G1DkU2bVhqu9Pb70qZd+6c//4J/7pzs76g8WypHqSOfboEj4&#10;45ZDoKMFLD0y0BCDpprC+lHTF5Z8UxRcOyb81k5w/MbSDjDa1EEZL1YOV28I0ZIJTV1nqFiikoTN&#10;ZkZQjiRTuHWBjBqiwMqSoDwSBVGRJoo0VVS1w0aB1inEgAsQfUNN91IRjKH2nlQnGCFxtUVGT2oy&#10;8GUj8BaCKBsCu/eREBvdl1S6DXNuBU2xYXA46wgxoHSzq1C63ZEqjcA3ozt8212rmnzBVj9mXYNi&#10;0K0GK0ZHXVtMohFCUBU1VW3RWmOylNpa6uhRVrVn0RJQmKyLkgbnS4R2GJniQyAQqIolUmmyJIVA&#10;M6cWvjFsxohGg2/icLSgoUW7QDQZtRZkskbGCr8Bv91H/NEr5MczHCUhbFAcklDh5FnT9VIjQLQ3&#10;gRoPSBxQNeIfSjQZ0EX4Byg5xnGNtc5wckVeO/ZDnz5d9OwmOIMpryKo6cV7ZPEqC7ciqgsKv8Yo&#10;RxIk53KFCLtEMipSBAWJHxBJiWHdnCfqRmMVJDFOsTQgx1BLavpEURPVOak/IIaMhX2EMh7hdgHN&#10;OiQo4amFJ9gZOQqBRyiLFsf4Mge6pIwQbgqMQD4CdUoIe62o2+FjIEUiXJ8OF0S+imWL+rdP8EwY&#10;ye/g1Z/7Na7+zFeov2OXeV9jsjFaJHhbMK/uI/7wHvf/u88zxpPYSyoUUWyIcYpkTB46RC6ANQPf&#10;ZCYUdElFY1cXBCJ9lHVIFlgkCV1iiDilmXmJDCOUnNGtTnFkyCixdHEy4EJCwopUrXD+AqFWKP9B&#10;uhIS3sCxIcRrWAxOeQIJFQmhdqzY4KWgVjuUPpIrS59D+mFOj/uEckxuU4S/JFLiVJO+ENyMhCnR&#10;HxHNgspWZARSrmO1xLoNHT/CM6IIM5YhYcCfZhM38J4xu899iPl5xYNbG+q9AZfhES88+34++is/&#10;xdAB0bMxil4bcVRohSInuZigzlc8fHCP++dvYbpXuLa3w/w3/0fSr76JdJ607HLZgUFYIOucO1//&#10;KklZMFIdpAWHJfA2SXQQDM2or+HrNaHYjynsGUomRFzT9Y4dRMybTnCcENUE53ut/1CBPEMhUWEX&#10;H44J3EfKJxrNFnsI1kiKJuDepXgeYFhjxHMIe0jN26yUhbpPtljipKbMBYmFXMN6U3MrvUDuwfYK&#10;enWKjbvcoWZsNPvCUcoRc70h373L/Fgx00N6dcHT50umyYJ12OLecERwU2Jnhgq73BSXZJVio5vN&#10;CLokS55ksO7SyyXD5G2q2T698xWXo1OKUcLIzHnkd+gnWzzRe5uDOOG+2UMth6QofFqTz2tOkz32&#10;JsecyYrZcMmhqFH9DtPsmEdyw7IaEOdLkq2U676mKr7M6UGHPXcV41/nvJPRj0+RngTqwYrOpaIf&#10;JxzvdEE8oDfYQp3vMO3AE/EMSst+3icWa5gnVNeGdOsZLjnhCelYL/qc5Ibnig3BF+TjMQMxR5Wa&#10;yq6odiJ+9Txb93PKa5715mnG8uuMZIdPPFzw25/7/b/2V//sj/xBNRc8kJ5urP+Eb9F//BxN/t+U&#10;KuH/ZSkT/w/FUftV28GIQFAdsnqCUDuQnjC/SHjY2ePRo5qnLhySDj56vGw0WNKDadLliPJbf0ao&#10;lYC65g3rw63gy20lAwRFCAJPgQi+AYLScKdcS01vyMYKFwOyFaHXtgFh5lmK84H1pqCXG6qiBGLD&#10;rBJQlSWBQJKmSCK2rprOjFRN/E5oROBIQVVV5HmnHasJjNZYH6iKAiEkUjR4/thiG5TWrZC+Gc3J&#10;RL07OvTekyYJMQQ26w39fh/nXcOfErEZywHaqLZ7GdqxIjjv0UqjVeNoNG1XTGqJUApUQw5qds8e&#10;fGidirYR9ekmgFpI0ZLa47uvyfsmjqidTBOCbwtHiHiUSVCiyXGMPuKFw+Owxyssl2S6AGZ4l2M4&#10;aHLwWCFjD8UeMayI8gJChybdcIGIXaTwuDhrtSY1KgxIOCZxNZEbRKYEtknCEseUgoxVEFh2CVyg&#10;xQQV9xG+T0KO8UMUS2RsxPTRRSo8UlbEMAehkaJxKAZqEBuSqJBx0LiqCMSQ0GikarCHSIYYFJIu&#10;3jbdwgRNQBPjnG5M2y6DpNGVVUQWCBEQsYvjdlPExiGEIYQBkT4CCzHi1UPw+0TWCDUF3x6LWqP8&#10;HiZcwd6Z8fDXP4a1KxIihkYHJ8nYcMkIzQhDTcpaGlItEDUkXGcjjxHyGJghXBdJBy0UMebgJV7M&#10;EMLTdD8chG0cNdEcE+whmd8jiFtEcUYMe8AhqBmOBTFKjApAAdJRuwzHGuVfIMoCG1ImyS61G1KZ&#10;CVUA2CJN100Xzm+wXpL5MYeihxYXOPuQRCYYBfg1UaVIHwh00fQwXlJRE4BaKIIAYQ8RCCq6RDTR&#10;WXy3A898APHsL3D1O3Pc09vE7UOuPX+VoiM4GG7xsV/7+5z8g0/ywjPPkZyV/Njf+WFywN/+Eo8+&#10;+yrxC29QTCT5pMSVD4j3H1I+/T7uf/gp3llMqJ57gSy/yaKY8oHdZ7j80v+CEzeJlaDPVeYEstQx&#10;qBYYBs34Xlwg5C7RbxPkJUm4RmNBMM2Gp5UlNCN5hQ8ZUUxAbhoxRQsnjUjwRyixAWEJvEMIAUEX&#10;SY1kQKILrKsRPAR52eQKxr1Wo7WHIaOUGR23oCJDU5P6U5aqZNUZ0VunZHaIiQ/YqldcDiybjkat&#10;JdOZJu+MqEwkObqKPrtNGnMeza/AZMEz6THmYI/Prw64EhRhOSXrprwzKLFlzdHmBZ4+vY9yY5JB&#10;ysLfpxpExmGXcRnIh2um+hFvjhTPVwOMWVPaBNs/xPU190/XlPU5T6xeJu/llPF/Z+9NfixL0/O+&#10;3zec4Z47x5iRY83VXT2QarpbIiSDME3SkAFzYRleGAa0kw3/CwK0MEyv7ZVhQ2sB1k6ADJIyYZmS&#10;SLmbbPVQ1V2VNeYYGeONO5/hG14vvptZvRDYMtoEZVMHKFQCkRlxI+Kce97zvM/ze/qMmhvaap/n&#10;EsnmHa+HQ9Znp1AucfmIxWDEgTznzpljW56wmBxxX85Y5BtqmVCpOcvRAFnvsXBnKHWbgRW+Yjd8&#10;f9hw3Dre6k74yPaZrE9Rr71g/LyPlEPeXl/zpDxjuX/CTBvudZrR8ZqozmhMy1VPE0Ofu1Xgjf4p&#10;5kUKzjx9cMjhtuNoXdIFw4dxwevVBbSOzfW7sFczs3227TVfvdXj8l99eu/m1/4j3LBj4MC4P2dM&#10;w89zg8ufPUBpftHC5fCvfx3yEtDbUdhbrKRjv7rL7/yBYy7wt347xxd/yREWgFV0RC8/UmQ/tJn+&#10;jo4e12m8CGSJyBxjwBibnsQkYQQkJkO5LQrqukGi0KtKtDFsmxoXPP1BH1RIxNYooFOZqcSI0pBb&#10;gw8O33UgCmMyJMQ0mxiLEr0DggKk1VpCK6QVm7Wp4dxYk1Sozn/pUdql/LROypY2mjzP07AVwqve&#10;JO/S37c2S3UxwScWFWCzXe/irkW9KHKiCK7r0MYkACmWZJZPdHolPqWIdnDT4B1ohd71EIpIIr3v&#10;eFsIu97BiNFmh6eQV4wtrQHjyZxi04GOQB7IrKY47Vhzg8QBKt5HWBP0I4g9DOVuYFunNWUcohki&#10;LFC6hpglbAQlWm92sVmNwgNbFFsUNZ36CVHuo+MJBQGrn1GoXuL+REtBQxRFKngZIawAi6g1Skxa&#10;edKAmaFkiGJA1C0qFiSuVEouvryh8XIto1aIbGnpsNwncpugn4Fc4OUYGJLGtwsUxykAwA2RFglD&#10;FCMUa6LeoLCItCTB2iBcg7kGMeThAakE2KDDEYInsoLQYljR0ZGrFhU1OXfpqSleOiIdWldk8Q7R&#10;XhH9DKNbxhF0NyPS0bCHxB5ePQYWZAwRIooGTZbOaeYQ90A/wcQRmgLRZ2nGZElOakoIMsATgA0S&#10;AyI9hIwmrtJgyBu05QVbd0gMR5DPcK7AdW+isiW68GjfksWGQczJ3RhDpKfBhA0mbHbnjycqhw8a&#10;i8WHFZmpiDHfPWh1eDQwhWwP6Uf80ZtMf+M9uq/vYU+OGd/StH3P4Vd/GQG8aQCL9hYsVAChRYdT&#10;8mlk2wXuvDeh+/v/A89+749xv/sIRWCjz6ji68wIHFNyk4/4/Lfu8tFwgOrt8Xy1YuIrbHfD5Dd+&#10;lQenv83V//I7GAMubCEf4NsvGDACSlrmROkwIWIx4NP58MrEDkC5wygUKDIiASQH5Uh8rGkytesl&#10;IYKVY5AKUdc791eL6HMkHoA/wJpVKhtXS4gVgQVBP05rRd2hTUsRczoikYoFhmsraDqUDzSx5nTP&#10;IquAiYGj1lO2BW7Q56rdUg8td9ZPGN3a8qFbst30KXzHYJhxsFa85teEasXjvrDf3uGBuqAXNqh6&#10;yJ6JXPS+wNevMZQjkCtC6NN1FQeXaz65tUHfvMeyfkFeChMNZt1ytnZsGwfjnEd9x6AVpibQ60Hd&#10;i6zXHZm0PLwvvHNpeVwYfH+ELUYM/Zax8TwKa2zoUW7ukpkX/LC84nmtOdgMOeme8km5YpO9Q3/9&#10;MVebBa9lr1ONKs6La6owpS9v8uisYnuoKT9TfFYovD6g7ltqN+NOc8BWKs7rKVq3ENdcGUuVdZh1&#10;w7YrGLOitFPW4wXtas6d7JhxaFlOHE9lwf2nT6mN4uTkLnuqYdrT/O7HP/r68b/8P//b/+Zv/trf&#10;i17xyrfyF3T8PNLBL/ryRL70mP0sxurl4Q3kDVSloUfDh5uC4xEMSoiuY2ei+Et72IQckAutzf8m&#10;wf4doSNIB5KKWrQCkcSbcj7u8PapfDizFr8bhuJLW3qMOO+JIuRGE7xDGYNIQhgorbA2MaqCc3jx&#10;aAFrC7IsI8QEHSVGdGbJq+IVqwqg6zrQhjzLU0rPWJxzoFQamiTSdh1KKfIix7m01pOYanqc63De&#10;U1UVdV2jVPaKEJ8CjmmQEwSteeWrMsZgrUlffzdQZTbV2wiplyqK7NSI3WAVQvKJoZEYiS8jqjql&#10;F0XiqycQrdLP9OXnZkd819bQicOIQasMpKNTHf78gvn3PyM3nshzLO+hlKbjEZa3yLiPjzWRBaIu&#10;QAqiWoGU6PgawiWB5xg9xcQ3EWqifYRIRQivE9ii8ojptgQuMUx2oXcPqkaIRLZoVRHFEeloeUFg&#10;AbpAKYtWEwhLiA707JXRXEyLYoiRkpZL0C9QcYjhAE0OlIRoCTwl0wWRn0IsyGJ/R9V+hIoVhn26&#10;VwblACoDAiIboCai0LH80oiMSn4dAgRFGtIs0Z4n8388AjqCukSkBAb0mNPJljYk63QaJj2WGhVf&#10;UGqL9y2RAqMNuVY4P8erJa0M6XOXGHooMow6AlXjpEHh0HZL4feJdIS4l36mekuIh0QVUPQ5yz7C&#10;yuuI38frC8TeIHECYQ9tIFQDtvEZ3bYgGg9kWFOTZw3aQrU+p4wv6C+H5EQyHIYpHQ6/40B1+gU+&#10;1uTqFoW6hYRV8kZygGHFOmR4O2X6xuuM3ruL/8oe+tv36H/jAXrsoP+AvNLol0UQWSSqQMTjETJy&#10;1GJDPH3M/JP3aT56zOL33+e1733KN779Bg9Hd4kXSxb/3f/EWF+g+A6ajirWGGaMdMHF9AE//c9/&#10;i++9U9C76ejHjv0joW0nXNeP+X7vc/rvWHrcQsKCrZqjujkGC2qCkxaFJ+cYIcewQpHTvUoNdqAy&#10;lFiSOX1XkaMbiP1U3qxreJU4FNA3RKlQkqHkEEUJzInxDGEBCBJuAQsAhAYwOxZbhY59tLpB7fRP&#10;rR0L7tGFM6q6pdY1i1hQtxkTB0MsOmSYRjPJPYwU55LD+pTaVrhsH9+dc3tSEOjz7FKzNxVm1RyX&#10;G2pZkocljW2JpWKq38DLQ74YP6HC8J0Ly0Yv+GD8gpMXgeFqQmG3VKw4CzWL3oC9deRuLbS2zzIb&#10;kC8rmuIUV0YWTjPfNkxVn0FRceE3XIzGHGoL2zU3Zsmm2tB0hoPSs80+YTnpUTbvQJiyCFd8bRkY&#10;IZyXmiYTDtWQH98K9LzmIC4p984YrzsW7ZSjzT4Lecjl5F325S578QEPuyu+Jo+oMsWTTDgYN0yc&#10;ZmMrYubZNFdc1QMGxTFRefrrFd3BhsF8zbi3z9xE4tmULJ9gJzUj57lz5lncrrh0HXd94ON/8X/9&#10;3ctf/+t/Ty8WXIbw53Vv/jc65OeMUEr+X1Kw4F87YdUG9sRwY4TX93pMDgPGCG0bMcVf8oglYJPa&#10;4AnBfdc3ymuvrbEdykPwmuC2eO/IrAZJ1HJFStQpH9C5Rb2sydmhFCDxqrquBYlJ/ZKkyngRrEl7&#10;3c61hBhTz6BJ3CtjDCEmFUftMAwhxt16bceV0WZXi5OgjtomDlWMyX+VG4MPIYFObU5RFKxXazbB&#10;Jyq9CCEGyrJExNA0Nc51CRdhzK4zsCOGSPDp++j1KrqWV4lBJNXciER8SBwvnRqDMIq0/tnBR7Ux&#10;iFLsZD/Ubq8dQ0BCTNiGNMkikgYspU0ywwcI0ROCT3UkMWKrAvf5C7rHp/Tkr+LU9wCX1mDSR5gh&#10;tgbvEXroHYHacwakDslk5q0IstxlmTYILYRb6WN2m3xUqiaYNSIZKhyh4gQdY/KlsCKwIVKT6Qxh&#10;hokFJjZoDjEM6GgxGFSsiRQkN1rSQDIyDPvJiI9G06bVHXo3sCt8HCE8BbVA5AAtvXTmaoiyRKkB&#10;SE6QNUo6oEN0uwPBJuVOsCjTpFlW0qAkqg/SR/MM40uSajdDc4SWCmG5u8WO0FSU1BizwYdNGtJM&#10;wIclmYwQanr5kEUXCBzRZ0wmP6LkMzT9XdR/gJYDvMx3N+IhPpzTUhF0wlAGVRFMH6danAoQR9Tu&#10;DbKiBvMMCRYTDzGUaOux1pOtO4ZhH4PHNnfQ6gztPZl7iiUjN0NcSIymSINTI4IKBLkAGaF0j6hK&#10;lDKI9FmFHD19g/6vvEe4+yaDb5UcvXuM+eoR6mSKsUOsaMzP0ANFR4Jq0DaHsCTeXFN/eMr8J3+I&#10;+e41m88WxM8ucS+eEsMcz4Y+woDIa09u8Sd/bc2Hz3t857/6O1TLlu1PnlF9sUHkmF7RcdWN+Ol/&#10;8Tf4h4eOfNbj2+++h1meUt146sGCvX7O+A/+GZv/9QPgkIoRY3NF5yOOY5xoInNyDcQy/awzh48l&#10;RRBkBxpFSoQeL6t+UA3Eg/QAxXZX0DxE0UfJBC3pz6KudufUrrCSCZoaRYbnBk2GDl/Zfd5IIsKn&#10;NasPUzosop6TxxkTDBU5jQhdvmVq4f5mTKTPhSxxRcuhzRhu4XJ6G6Vq3HbC6qZkWIy510Xyqy2b&#10;KqMuDa5ek28tg2vB9c/wBE7zEXu5h6vI2fg2tnAMV465jlwPFtSjAVfrQ8yNx+aPUJNDGnH45R3K&#10;wpKfPGdyPeb1sxU/9hs4WTFs+tQxJx9F7NxyvTaEqqEZjFjOnxHtPre9pzEzHsmQ7GzMNw4jpi45&#10;ZcvRqse9yZJSKj5s97lpl4jRvJ977mfHLHqG511gr5qi9iaYZ5aMcy7b1wj7mrr9MRu55nZ9iLYl&#10;ly6wnETulV9QmSHz8m2m3Zal6uhKTRYCS5nw+bbl4MwylimfS0udC/06ZywZvVFN1yrOlzP87WMm&#10;y473DgJPrs/07/3z9//ub377zd/pxV90gPmzj5+3IYw/b8DC/2JfX/5sBaqnIBfH2bwg75ccRk1N&#10;Ta57+F/sS///4rBxp5Joeueh9T+Iofk2NqQhIGb4GHZKSwo+R0mDj4YdVDOpSMYk4vrL4SGzlrIo&#10;aJs6Mat2nYNKQlKHjMJYQ2gSYDRECASyLEsDk0tKUNd2r0zrEgWbW0QltpXNcoJ8uRKM3iclK0vD&#10;GAqyLKNt2sSc8h5iquTp2o5erwfIjvkomB04LoSYQpW8xA8mtEJCJ6QB0+1UsszuIhF6J6WqRMHH&#10;7ipvdEzfj0qKVNL/UmzV+5fr1+xVEjLG+ErJkhghWgolBBOJviNIpOyNcY8+IJcNkQ2WfVLiScj0&#10;XSSu8H6BwhLVNVZ+FUUkSiAyR/QTiIdopgRpiFyizCnKn6ApsOpzlJ/yUquRmEE8QDNIaTG9SAqP&#10;TMG8gKAIDIgKIhOMXSA+LUw6+hSAJsdjcRqiiWhpyWIk6AzkGPSWSE0MKb2p9QglD7CqhXgLkZqO&#10;y6RGqWPQkTbMycVjZJAgpQSUqtLKlCGBJRklYCHsbqK7CL5SAuoGj0LHI6KqiapB4yDuIRTANRsU&#10;fTNGh5IQNglOikIFi2VAJ2+RsSB2Ds12NyLeQbBs+BTFEmP2gSEuBILWWDNBQo9OrqiJmHgI+SN0&#10;GGK6Q6T8UxRLdMg5kTdQ3aeg5ugwwtLHolHUKL/Gc02mD1MXX1C7YWGdFEs2uHAfRUVBDYwI4nCy&#10;xLOPtpo4HTP9xl+n/M5XyL5xgNwpye4eUr3+gI1W5LHj5ZZeSYYKqfIi6EjHGvfxKas/+mMGD58x&#10;/5MZ2ydPqNY12zMh8ohFvmEcxwx9RcaAknsseYTwOc5umT55n/f+tOSLk2/y0a++zsE332L9L59x&#10;/pPHzBthXc54YUtme4qjledv//avk98q+Sd/+DmmuaG8eMqLz54i3/uA4wvhijcpKMCv6TGkoyIz&#10;12QSCQiRGQGD9j2irIHe7ioX0l624SViQUkBjIFZ2rXEioQ8maWVoUxJDDGf1ClzDSpHhVuAReij&#10;7Tna3wGOCLxA1DlKK8ATg6HkHqIdjZ7SerjFU47tho2dMKwLGDs65bjwLg3HG0M3yNC3LY/jBh1b&#10;KjfhpBCa7Bl1v+BJHYl6xrDfY7kuiaFloHusM4MxFaPSsOeusNWY+X7N4arkKPT59HjGxg84fPYV&#10;vpACU/2UezeWG7NkoMdI26OTNU9tR6XPKJylf7tgHvtsrwfEcaAot+QuYLspd4spD8PnLF9vcJvb&#10;vHta0JY3fFAaRuXXCWc1+wPF8z5oNadpSpp1ztVhg7ghx+2a+k7O4tkFRVbyQB3zRDK+VwYeUPFG&#10;tk9+4HjrWcVFdYQdLfiVactyM+eRu8ve6QO6Pc1p3pGvNFdbw83wiOl4DP01r8sAfx7p+4qmvyRs&#10;A/fVkGLQQuUxF5HnbOgPLMOZ43Zxh/mtC7ovrvjxP/nBf/2f/ua3fufWz/FA/cUfv/CS8M/+sA+Q&#10;KT7tG6JZodZDdL+HBYq/4PXpvw2HjUSyfIi2ENrup20dv+0daCcE15HnGd6xo7RHgvcYpbB5BiI0&#10;dUOv18MoQ/SBIJ7cZlhrMcbi0btfsUoeI5JxW2cGpSELejccqDQ4SULrKwOo+CVyYUeKjyGgzJeD&#10;nLGWuq7RWlOUJUopmjYlO/r9AZvNluA9RZm6BomJYdW2LXVd7xAMO0CpTuvJEHd+KBQ2gzxPRc8S&#10;vyxRSgXVES06eS8kPcHGGPAqIuhEqDdp3aeUwqj0OSSk2iEV4o6kmobHVLkTkd36MISA20KZG1rb&#10;ok3yxkgoWP2rz4AV0TzFhPdIqk+daorYR+gDc0R08pfoGSp6LA+IcUVkg1E5RjIgR4VDICNwjZIK&#10;4ZjIC3IOcBFa0gWEjAi2wNmIsxv6rkdd94j0cXFMNDmmyAjWI0GDFPRUhw0FLTVt1kP0MdasyUOL&#10;d8egckSt8GpNkDRAa5Nj1AAlAWKB1jkuZpA1qGqGthXd9j10WJKXNVEUJjwA0UTOsfTw7SHWXICU&#10;KJWD5IjqSAmxDGUWRLcmMw4fLV3XJ2UrCmLIiczweo9CjQgYgh2jBgFbaLp1i/aaLF9S6CHLdR91&#10;uGYjn+JmSw7sW4Rmnzb7DGtGiGrwMZWH56oE3+Clo+wKcnKsu4tVSwoaTHOEyi6wQbDqmhANwghN&#10;RKs5SkpSV6ci2hwJN3hpsGzJuIsooZVjWmZo06FCQ0uF45hwUpH9lXsMv/3LDL9hyX7jDQbDtyBq&#10;omlABTQ9iIp+2yBZiYpCuHnO8ouPcZ88Jr7/GP/DRzSfvqA5q9GrDTVLoj4hKliGKypug75NEeb4&#10;sKXmErI+W7chyxbEsMV5zQFf8NofB1a/PWH5gy0fNC9o7Fc4ezOneeFZtQU3PcfxWct/+Gu/xtf/&#10;xhv86T/+p6hPbnj6wQ9oHz9iMrvCUHJTwNw9phcnVHaflht6/hIkIypLF2oUHo1gZY3F4XfevwQb&#10;NUkhx6Dok+pyuhR5inukdUlIHiw6XjYmKPpEcsTvHsZ2ZvnAc7S/T0QjfLy7tgw6HKI5QOPIcLio&#10;yeIttjxgTMm78pCp0jgz5VEuKLVGb7ccmLvUm1t82m7Y7i/Y315hL8dIgD0bWVrL96qa/rhP/8mc&#10;uhCeVbc51o95vdrimj7PixZVNzRryzi/zS+ffsRFf87ZOGfq+1RNQZ8nXB6s6BWOaf8AVz9iXE/Q&#10;kwVrtyTMC7RueXE8YVbesAhD4lBx6FrG55ouDyzvbDh3GboXMW2k6hzXQeP9HhOnWOpzPp4MKEYf&#10;0cy+iq8aDg/3yXszBv4Mt/4WUzNm4+Y8US37TclocM1R5tjvCjrzjNN+xZ3aoKxwK1RcNz3+Ra/H&#10;N+c9zJ4j1l9wNVOEoeLt9hzJcmQ0pQqaG7fkxja8bQb4ClZyTtwMuLZ9ijYwDWMe5n16Hvqt4sns&#10;GebuHm8WQ27rNYtCVMAVkaz9c71D/7yg3c+jRPzCQb2fk2I0lscefjjb8jcPPW4EXqD2sPnLTbAA&#10;wAoeHwxWwIfu+yj/t40UKEmx5RA8yReUjODJbJRScM512CzHO5/I7HmBVslU7kKHLtJQoRUE8UQJ&#10;Kd2lk78rhkCWDdK60ZhUUxNDUqp0UmS0SnU6eVGiUXTeY5XG7Azu3c5wrrVKr8dm9Ho9vHdsthtE&#10;YDga0dRbmrqmV5aJo5VnyWcWPUrJ7v+7QUibHUi1AzxFUe6KrtNrQ0FZligUsd1CtCjLDiW2W1sa&#10;nVYEqiXurgJN+nj0WWrrLAAAIABJREFUHr2j22qT3ozjbj0I7HhdadDT5Bg0a9lQ4PBiCWvHzcMn&#10;DFSLCgep7sQ4CAN8VGSUSV3hGZqcoB/j4zwFC+IeiorIJVreQViSPCj7iOnoyAjhDp4hHQ1dP6Mj&#10;QeQiK/JQYkwFuYZ+jZk/o8YgNIiMsbahsBlBzZFQIXFIaRsMHmGDxD7EOxR6RSkNSlrQZ0SEEEoC&#10;ILEHKMgfUYXkcVK6I4jDR0Xn51Bsse0RWqbkakhkjooRiS1BOnKbFCmvIhB2UnsE5UAyiFOUaRFM&#10;UsvMFeIKVNxDlxeoOAOvUL4gV57CRHxsabdLjAIVByh3iNHnoM7JwyFloylDJHMNVXiI009Q4Vvg&#10;LVFfolVDGaZkHpS4ndH9ERnvILIiqnM0bRqO3XtoGqLaEKUBcsRoHG1KoEpKQ2b+LnADXNAAN1zi&#10;zXv0bu8xPP4O5r3XyO73KH/pLvarR9iTt8mHGm09iKVVL9+jPaJsAp3OTulfnrL9+Ces/vAJ7cdn&#10;bL//Cfr0HEOHQ+N1H8yAvhvi1DGtfEoROwYYNuYFXm/RboxwTt+M2QaDCiWFLlDuBsURivvAn/Ja&#10;/YTnv/9DPvtP/n1e/Chjb/oE2+uQxiDLLaq3x8N7Nf/lf/yAsz/5Pt/9o9/j0b/6Kcc/6vjadcZ7&#10;2pG5LX0MWz2jtAWtdyj1PkMixK/hyXFmi1JTRBqa8ByDAb1GxX0Uh7vrwiffIldJjVYjVMyACbBG&#10;0SFUqCgodr8XGsQ+JEiLDsdYxigGiLlByQyJBygMlvsoLFobVDwGNmz1jMCS/bhiy12Eu7zjLrg/&#10;Puf7RznDtsUXU4r8kMt6S3X0iFuDK67WS07cG7TDAZk85XEsuJQT7suaUX1F1ytYtYbYP6dwHd1q&#10;xZ4MWB4VmBvPclPxdPATfmldkpdHXK5O+Wv1lh+fQF2d81cl49ajER8KXN9/k3LW8lozIXQFL8yC&#10;GCruLm7oL7a8lefMh2u0ZIzmJxTbF/T2ZzzcexN7fYUuJ5RuxnbYJxbvMImPKSafEcM9/OI+D8Ia&#10;u9zQxSE/2NtHG4iDZ/yo9xnT+gQtHYvRHRZyyp3TGTKacHFwSmBMX44w+Yqt7DEb7LFe3HDdzji5&#10;qrmZvM3n+wv6zQkfVEvey+GeEbKV43A25tNbW/J4yPTmgq4IhC51wL4oRlxsDOPbWyb1FNotB66G&#10;h18QucNNBvvfujcewdQTz/48b9Dq57jYjfqzp5hfVF+Tn5ngXv75Z8ANbLThQkGrK+77itrBwETK&#10;2FBmARj+gq/g/9uHVVLg847Qeezo8I/rZkYvtBANVZ2zUZFIoFMuJWqMYKzGh6Qu1ZKCoCbPqV27&#10;S+cIg94QnKKVFUUQTCaE0JKFiKDQkpNFg/gWjcJ3HbYosdrig2BMuRuiPF5pmhDIiz6lUcmcbiOj&#10;vTHrNpKZhNAMXYfrGoLtYNc5mGmh7Woks2ifI56dtyugywxiSWaTR6xtO2xmQWIaEqMj14JzYVfP&#10;4wnRIyFHunTD1doQdUSpDm0zhJzQgRaFUYLOe0mh6jwhOCSGZHLPNMHEZMKVVC8kMZBZi9Ea5z3i&#10;PWWhqW2G8oqwCVR7h1z90Y9xj76gLyWeE4L5ETEUpBttQeQesATGaCZEnqM5gGhwXJLUxAkqjmnN&#10;c8oQIK/pun2E24iqCHJFbSuEIbm9wWyh1D1y/SFZPaGoj7DzBZo9OgwShTxboVqNafs07OPNnEFc&#10;Ir5gG68Y2hLjZhi+S2CCGIXjBUp6SCixOxSqZk4WGqSu2eqDlFCUBUpygtygZIoTT+efEk1Lvjkh&#10;1x0hPkEo0QzxboMTjzUZjWrIZE0mGW08IMNT8iGudTgOQWZEb7DxBniB36Yh0fi3cGaFCS0KoVER&#10;cZriJqEunFmS14c7x9gpzLfkHBOI+PgJ1lQUwScFUSJBfPLvMKbjIeiGIuZ4ntOZQAiGoVUEL0BG&#10;1IKLGaJyvExQIUNlPbqYoYqa/mBMffcO1aGl/2CIuXeIPDgge/cWvXdOyPbHKJIAQyhAQTQdHQ2W&#10;akd/2rJ5cUH84AM2/8dDtt/9E+JHF/izxIlqKVEUZLyB4T2EGRmn5HGDiUcIK7Q8xFKhMXhW9MIb&#10;6JDheUHGATGUGJb4OEf0bbx+jW18Tscj1nyNeVxzZ3aD+qePkbee0Tx4g08eTHmwFULecblY8Vt/&#10;5TfJyh7/+z/8nzn4B3/Aa2ev8Xq0TFjQiwFHi+OALDbo+IShecBK9mkkw2qFRI8zE4ZdSeAhXdZj&#10;6G5RR2C3Yo/qCkFQMiER3BfJUkABbIARQh9RL9KQTgXURD0j+gmYM8TMCKEAGggFijEJd8JuyMqT&#10;x5TnGBRWCUWAjRliQkukYZKP+Nb8hqc9g673qPOMk7nlxjW44YB79YTBuuXp8ZDWznhnVlOEPouD&#10;hnLbcqsZ8kJfcXdUUfk197Ydq8mU9zPDSRPY24yZmUsmU9g4YaUyhu0xqnjO69eBeTXiybbkajjj&#10;DINZvsO+2vBBfoWxBxxvhfr2Oc/MHsMo3FpHlsZyuT/gfH7G0YFDVRA3L1AqY1JaGqNS+rVZM+32&#10;uOcCD6snnIfXudflXN4WbmqPfjpE3elRcsX+9ZBb8YYf9G+hD3u4ZZ/LXkOmDmncAN0vuW4NNy4w&#10;zQqObxZMmiVCn9btIRtDHL+J9ANZmCK9NbPLZ3TDO5zIiteXPdbZkmyxx1kZ6Week1lA9m64sBW3&#10;zguG4xmfHFTYBSj9jGdninLvNb65NxRg8zJjF3digJCeWF5WvCmdHq/Vz6zqRGTnIYaQPkhy8XqE&#10;Nq21RaFjSunpl9fwbnsSXZdsMVrTChQ4cB1RUgvBdjVDZ5Y6aEZ5iQXQCdDjV+tU2ZZlaUtlDCok&#10;IUFlJaoY4FWevMFEXBTKqgJrYZeCf/naEegDWgV6WnOjFD0VcUrT2Arl/mIDAP82HBYVUVlM8EwJ&#10;34+b7Mc3i5tvxhiZjAaYJnHtBYOEpLRECWgk0dhVIM/TUODRZEYjHgKOtmsJKg1jRmtQBUpDiBHv&#10;DDZCs91gsgxl7K6Hz5BlFkFo2obMapRN6lZiW0WssZjM0rYtSiX0gneJa2R2BvfgHSZLzCxFMo0r&#10;UplyGwJOHMYojM5xu5Wi2qlLwSdUw2g4JHQ1iNklDUEbkwzB6V8kGgPJ/E+M6el0d3UJgeh98oPJ&#10;zuCqZHcxJixF13qs3n3PMRHsXedAoCwKkBUqFnTR07c5XjW0n7+fFCiGRL4AMVgOkmldXRL5hPRy&#10;c5RKvC7LXTQFTv8AE4+x8Ws4HmKCkHGPTTejZ1oCZ9Rqw77fcMu/TfQ3eNrEQbIZnXcY5hS6QeQM&#10;L2+RU+CVwgeLoCjoKNlCWCFMU6eiKpGYk1oZFQpLGxr6HBBixOEQvcIhuBiwWIwaY0xGE+fUkhaY&#10;ijEiW4zPqYAoQzwzOhGU7oNYgizR4hmYITassamsAaMFwxatQqowQjPkhq4L5IyAjBaLURnR14BH&#10;hQ2p9FyRq/Q7NBJReFRQGJZoLEZvk2eODovGcI8YhJWeYZigGePlEs0CY2qQiIr7dGzwDCAMyDSs&#10;vMOYMQ0DBvsnZL9syEYl+fF9eq/vkb92BMf7mOOSfP+QZpJhtccQUNj0jvyyK+Zn6imiBWgxocN+&#10;dsHmRx9x/ZMfUP6jn7I4+wx/vSBzS3KOUVgC79AUGbmbpSCHnOPMxympGQ8Q5YicMwh5Wq9ph+gL&#10;gnTEcP+VB26phoiM6ZhSs6aLjo6MjhM8J6xVgXDNPsJ3npzTf3bNdvA5n33rbZ7+e2+zfLLl6OCE&#10;gTT847//D3j7f7zkSO0xjR/TmedgwbcDIlMwS6oQcEpY5o/I6yljJjxWM6ZUlJ2n4ZqMPkV4jZW1&#10;ZF5QOBQRZILesadBI9JH9CkSx+lnS5NMw1KRmtfXiARU7GOZIKGPsEZY77ybAwILFCXa3CQHZthH&#10;qQu0uQD/egq6cAlSYtFEcnJ3xEg/RbuMldU8KSzoiq/nRzy+fsSjYYbdf48D41gtIze8xZgBB6cr&#10;NtrwOJ8w68aMOGXSVDSjE87yK/aamv15xxP7HHWr5pvzPc7LLX1zxdPD1/nkvCWbBCbdloe9K14U&#10;exSxZuAuWPROGa49+41nU1pas0GqjqzL+WxUsSm2bNfXtOUhx8WG203Nen5Ee2fDqA3cUR2bbsG6&#10;GLHprXjKmoUZcUjN1SBnGw5QUnPII8xa84wDYubY63mmnebqekZv4DB3DNl5yzcvDB/u1XRacbzc&#10;MB2uyIo+n5SWF4XnzY0wdxU9e0N15fiVXPHTuwu6mwGjBcyO5xx1DY14Ph3f0O+NGDhNfvUpeVXy&#10;RniTVTEj6xneUg9oMsuiv+XRquXddc1n3/tB9fm3v3Vyv5+tvmyGTcdL0UlUKolKk9aXN92XA4pI&#10;xKgdKlQAMcjuPqUBQofVOV+GIwRiYLNa0PlkpakidG5LaGqiMhgF3fqGouphbUk9EAqBoANRAm69&#10;SRaMLEN3EW8MOiYAty4COlqiSRYWI4LoxJHU8GrD8u+Of/PDWvHcnJ2jvUFlGb2Y/bE1xTcb29Cx&#10;fUVMl90J8HKhYGxEZ4rNtiYzZTJNqaROuehw4pJpvRhifSSdZ2m16EOHi4oYFWXVS+eWKLxzaFGp&#10;NFpCGkZiREJExUgUDyFSZHnyWjUNvWFa1XXe7ZhYNvWE+cSZSp6nkKZ2lYz1RmtiSDwsiR5EkseK&#10;3VurSf+uXm+wFpCwW9uFV2vEGMKu0iZ93iCR6AN6x86K4tPTyY40H3xaQRpjiCQ/mUK/Ap/GGHc+&#10;sLQSjTFx15UUKAeojE4r/HrL5k9+SAFEBkQ6JDqUXqBiCdIDNmgmGPo4WQMTlL4GKlQ8RnEARAJn&#10;eFuj/RDLDEJBVENykxEpcdylyX+M6gpyDD3fI+c+kYIuRmpy+qwxbAmiQY0QXeAIGAwxpiIJpQxB&#10;CqJYemaAD12yipsMF3qIdoS4QcShNCgSziFKTnCeDIiMQTtCHCKcYlSPIBodMwwFWjJEGhKOYYQg&#10;yedDn1yNaIyjCVtKIEok0KfQE1as8VrjfIECXJaRxTUqdDT5gn43IrKjEEefbsQoDKlZrjY9XOiB&#10;aRGlCSGi9RqjBkRp0WyROCUyTGtQOlzIUGpKbk8IJRRTUPuWdjJg75tf49av/wrzOwXV28eUw/LV&#10;oJRMh570ZuuJEcpAmp6UZYcRS38v1ji/pv3wM7afPaH74KfIh49o31+w+WhBGVb0mbPmARpNwRSt&#10;c2IsCawxOOgagoTdsODQMsPGMVYOSZGUG4Lq4SXiqei0YkukM32CtbjMoJoa3R2hJUfpK4zcMJI7&#10;WCrgFDEvKGIPbW6z5zbYWPDaMvLady/5RwcNP771LlNfc/b4Gbd/94/4JfeEjksaDKJG0HbUBcQ2&#10;UoQt3q5RHqZ1D+GEp7rlkCGOlkwriI4tliJm5AbiKyTHjmdHD8UYSOqevOLCFXxJfE81Oi91h5ee&#10;q3Rd9YBrEkerQumzZLcIt4kEPB+itcb4d4HbaJ7j7QxhTYypcKQQywkjRuKp88jAaSrT0TQbYu7x&#10;laItDMbecHd4g14sWZqC5+0xvXCIxePJaGrhaU8Y6DnDznASjtnkZ5z3YJjfYba2UNQMnKcsv8f2&#10;5B0Gl+dYt+DB9IRPJJA3EZ+1hLXnW+uKZW/Lpz2olhXFpuJm6hA6dBzTvw4cZDmzscdVmoPNir2r&#10;Fj3MCbknXzkG2ZDPhw0rsRh5k7cXCz49PGXphig3ZjOw9Is++81bFNoTV46DrIP+FbpTyEax9Ssa&#10;X/PazBIzw9Ox5ft5n8INKEcWM6qYTw3dYIVfKApf8GmmmZz12OgJH6uGN8XyRbvi2CrcIAUX9mLF&#10;5aQPoUDPLxi/tmFdH7J69oSiP+AoP6YpI2235vln3vz4ux/+9/f+g6//Z0YZlMiXkxU7b62CyE75&#10;iS/DVLsQk6QHeujQykAwqaBPZykkFYB2ReiS8hd92n5EUbjOoUyG1hYlDRIbYmzQtsBYhdYerT15&#10;BirLyHb3tygKsvQQrKxFx5B4kzF5B7W1aGuI2oJKzujWh92D48s3oH93/D85LDGnZEqOBZeBk8dh&#10;XVPogtDVBLaphFn0zgyanu5QgjKQmYLowcdIeqqzKa0mgi1yREv6Tyli2FXmKIOxhkwZBId3AW1M&#10;8j6ZVIHqo6B0op8HlfoFjdEYbTHG7G7cmrhTm5RWiTTvHcZaMpu9MgDGGNE+7mTWLwGkUQLGKEJI&#10;Q1h82X9o0huphIBPC02MSfJoMroHghfyQqWTXCuid8QQEqdB7WjsL83w3tO5tH7M8ywpaUGIIZJn&#10;GS76xM3iZZIx7vhbDisTYtxQ2o5NromfXND89JQDpjimWLUkioYYCFwhOiWcCDmyA4sa+gR1jYSE&#10;RRDzFBcfoWVA32s2NAQlGDFkkuOiQYzGhmt63RGaMYGalV4SY3qSj9T0bIGTHo1e07iOMpaYJFgT&#10;zBifHdMXQ+M9ORkaSwhJ3TQ2w4WOLWMym9TLGDy5sRSlIYQO17Vk+RCTNSifg87IizFSvYmp+nTR&#10;oHoa1YBshG59Dn5Bpg4xpsJU16zOFEoUrtCIchS1R0WQoofzGaW5wfbH1LM1RpVQTFDdltyesLVC&#10;GEygzDFGo7Yt0QecjnRti2k85a0BrS+R8g3McIquClRfKIdTin4Od3Ki7qOHA+yhQqaaOCiwk4ze&#10;ZICt7tDYhsHdQ2rS6OTYMkGhpURUA1IkL8YrZT6gMGidsV19il9skcsFPJsRHl7SfvCM9UefsDl9&#10;zOC5omNLxxKT9bD6mEJ6GCU0ojE7dEdQW0IcoNiQMSLTW1RMSUQhJE9eHLDR4PUKpyGEu7QWIg7i&#10;CEJJUAuUWaT1eIRpp1Dq0zQEx4hGk3GJIRA5JfqGfVraqGl5xlyPIfbpasXiUtHudzDaQ59u+cY/&#10;+1Ma9ZAg4O19tB+gucC3joGpWJkGF3vc4W1k76tc/63f5GgcUb//Pv79f46NG2oyRgwJdk7jbtA6&#10;guzaFrRP/reoSBys9a5ZYI6oIUr2gQBqi5JIlAKlVoh4xFxBmKLpoXUf4gCoUbFPWiVmwBVRz1Dh&#10;PpAR+YiMfZw/Ipg5mgEBz5g1d9Qetznneh456HJ6/Q3P2ODyCWrzgtIP2ZRDTus99vxnxOGccV5y&#10;5IXQLbkpLbP8gKgHtG7G22gUlvlRTpUNCJ3iw1uRLvaxzYhSoF5+yr0Czs0bOOAkeupWs1030Dvg&#10;E6VoTMNR2Gdy0bLc3+eoPePCOgrVZ1/niItc3RiuqpbJwTWN66NlxTx63Lik215TdRnv9l6nXRVc&#10;x4Kp9Zwf1fhmwI3PuJTAm80lJ2rFw31hGiYUs5xFGOLbNaLWbI96qJlifjKlzOe8uXhBtCfU+VvM&#10;5x7JTvlGvORh1qc9MHTqmLunQtx7ymHYcuVHnGQFB89XXE4Ed+Dp/JbWj9h3Y4Kt+XxdU+gOKshV&#10;xb2ZkPc6NtOc/5u9N4m1LMvO87619z7d7d9970WfkV1lU1lZxSqySpLZmIAE0DAswBYgS7AgTzSR&#10;5ZHH9sSApzZgzzUzZA8Mw5ZIG3AjgjKoqiItVpEssjKzsomMPl7/bnu6vffyYJ+IpGHDNOSRiTpA&#10;IBIv7r1573nnnr32v/71/X/y+DF3Hnz+3b/+V781lB7yVQ0iwkt+lHkp+hgBklCQxnAjfdsiUqNS&#10;gp8g0eBNJBql6/b41TNcXmJQuramaVrUWFw5pihK1Fg6wEQhZgaTp25Pn5tEHXFQxDT1rDGxHV+p&#10;UK/UqD9TNCmvcEdE5RUlfpiAfwnK/j894edF1//j4XobkUOh7wMRCy2/s97vsXgMO4wrkOjR8PJU&#10;pmKnj4rXSJ6NhunCgDEGIwUud6llJ4JxMcH6ReiipgreCa5y5BjqRsGkosYMQccpwDkVcDFGTJ6h&#10;5isDuiqEGHDOEoMHjRiT1CkfI4T0XkIIGBFysalQCxGvAR+Hn9sUyNx3HQID3T3i+4hzlslkRNO1&#10;qcAygg7KFvHlhQjWkdqBg9KmMSLWDKPYQvQhTaZZwTqDWEFiwj6IGup6/wrLELwnqA4XvyalzfdE&#10;V+PCBjs6YP8HD7EbQ4mjIZHjjYlILIlmlSbm4i2UKzxPsdwA+5QYRqSOeURDKmwNBVos2LdXjM2S&#10;EGYUNGjsaUzH2nyK0XuUJqE62xDpzBSzvIk9PmB0+y1MaaiOYb4sqWY3wBZ0RaS4f4QeLAlZw93x&#10;BN8o682a8WRKPq7ApNZppzVZVqIkaK0rHK4S+rin6XcU5QJrBUzEyhGmCux9hx0pJp9R4Oi7DdJY&#10;aATfX9P7HkxJMTLcfNLQdSuyG2MkN4SLDSo52XKBr2uMRmw5Z3P2gsw4zGiJAQoHdytHb/o0dmwM&#10;bJu0STAp7knqnslyhNoIdokbZUghhACYDiM5A3f2K2VJk+8i3bMaDJZMDdCSBZeyqzS1H+k9/fo5&#10;uu3ZPXzK6qOf4V68YLbtqR9tePrxE269eMq+CdR9iw8txIyMETmRMRvgA0paMgqkNygtkccEaYAl&#10;ZDfQfovTK0Y4RAI7DaxiRU+F5xbB7OjjmE4MndnTuQa1ORLvU8UrTIzkWHI2ZHpO2feU7QGWmyhf&#10;pDs9BpU9gRZ0RJCAtx3oTVbhDM8pAoxjAJ7xyGXsR99g7td03OP2pydYLmnlgKCRyl/RmQ6PJ4+/&#10;QhN2TGJFbt/k6v13ePIbX+PJXw7cuHHI+3/936L8T8/Y/NZvo5XQ1xtaHZM7A/4WUS6BHolzhBHY&#10;ehjmKUi4he2rLo8SBxjpy7YNQAUh8bOUgMQ0pYpsQGXYmBYYFqn1wiFKjZfPyNQiJh94aSVehKCB&#10;qbfcWjV85kouc8+uuOA4GzPNHNfrPZMQiastWz3m+ewuBxr4WnzGxl3xqFlCYZgUO45Pj1lN73Lp&#10;PmFzvYb1hBu556I5oz2e43XBze0ll2xodgse3e6Ztp+TBeXm6R2eRSE3DdvxnufjjLE13HQj+vGe&#10;LHtIeRF5fSpcHz/jxXTK/Nk93mgDL7KGfnKfF23HbePRncA0h8MdtljQXbSMwyMuby65Xd8ku9zT&#10;2HPGYcLGHnA+2WM5YVtPeLQ94LAWXreXnFdbnpQHxHBEpj39+ZQ7kyW33cecjy5YuUPuNT9jur/m&#10;2aPv4b51RiGR1fqCL6sRR+PILzWO31Wl6ZU/vj2ma1puXGU84Zrbec7z9jkLrVjsDng4u+Ze8ToY&#10;z0YvUc2ZGsfxNHK9u37uhyiamJYhrCENcWm61+e9H+DVCXfSNk1K/YhCva8pihaxYHSMEXAmIzow&#10;IXWEnEQyI4hLfzxgX8W3RXLNEgJHPdonb4CJFqMOVTtYVXQwqOv/pV3Jq/WGYXWXtB4JWBlYjn/m&#10;4a/8Vz8//l8dTjCM58eoNcR8hNaTH3J99cP2+vqvjIMhZH7w8wyUcklxOUjySdVNmiS0LhtiYMCI&#10;S544A1kGTiMYSww27fZUUU3eLJfnGASj4DuPxog1qZWmAr7vKaoKNTZ5t/CICtEkgd7KUGxlGS4r&#10;6Hv/VaEzsLViCPjYp6LcJnSCEiGAV01FHSSzoTWvKOtd32GtSePwGgdoaNrdWpd2KSH06bkxpG9Y&#10;iIgYrFgwgveCyyzWZEPBmOJ5BIcdWovyZ8GpaIoHGtqLwdQA+M6S73N2P3zGiEMiV2B2hPgYE19H&#10;eAviDkzyc4DF8BoGRx8yDAdYHIEeOMSyIrIhtivGeY7txhTmdfb2OReq3PzmrzLLHeHdb+Pmt5m+&#10;e4B7oyAcHVHdO8bOLXYyS5R25+kRLBWmH3ZyBogdIc+xsacIGWObWsUBQ68NRgrGae+HvAJXpuoj&#10;k8gIHVo0BYEWTzIPV/EAJxGiIdgeV5VQWZRIxpySPC2C0hKOj8j1HsGk5bC4l2IijUm6guKJ6ljc&#10;X2A0DXeohVaFUhxGfbqQEaTMcWLIjTB6+X4j4PagOUE8gmIlS8BJheD2pHF/M/j1WpxJYd8RSycZ&#10;0u8x12dkpzWnP/yY+PGXyGdfcPHRR4yfTmi7DT4+R7UmxpYV4JgPqXepxTemBnuNGj9I/i2RDdiH&#10;dNoR4pbSTHFRCDwnGkX0Nj5aoumpY8VaLtjrgtrs6NwttCzpWwdRcJpTijL2MxZ+jOMaJ59TiYM4&#10;R+gQ8wQx55gwwTJCUPYsMFIjEtGhZWxkle4R/k3U7KmJ9BacfAvnCwx/hHdXHJwLj94uuLW/5PXf&#10;+yidOys4ZjiEVXzKWATDFSPGBP0Frn7xAz76jSk/LQXz2TWnTyLx6z1/6e/9Tar/7Qq//hGhukeo&#10;D/DUZNg0yfoqz9IM4kOaPjXkRArS5qQHapT5YEi+Sl46FggVKZZqQ3jZVtQGw3R4rRbIMSxI4d4K&#10;eoOOp4S4QDhiuLOg3GYm13w9VPzBqEErR20spemoygtseY9wOcGMHzFzK0Yyp6yXlLZikwk6ukMZ&#10;Lhldn3FiJ1SxxOeRvjS49RZXTsmLO7DecKutqS5f49xew50c6xW6goPuJqV9TLZUtqOA3ba8Vk6Q&#10;UcbzZoMcW2bXgRM74838jDb2nGlF6YTFLDJ3lvl55GR0h4v+AYXNuLO39I1HZiM2GwjVDk/Ll+WY&#10;g3rOUnYIBcudR7M96+qQQm5y99TA3chl3tOiTDNLeSFouaDVSBwXPCkm7NodfRaYVIe8ts74SRMZ&#10;XcDUTVhXV2znJeNYcTHa8/p1zcel5fV+zPGB4+kaWmbMtKOsJpxmYOYb3t2PqJ/0mIMdeSHs+0P8&#10;5Y7S1tyw8iabq3+zD/qPvRpCTM10Kwox4UB636cpde3JsoQHKooRRV4RswxnetQYRF9aSxTVAUod&#10;42CvSNYa5ywaGBA+ETUOCQarlhhTC1CsYNQmgns0ac2C1EEiFUhJd/oq+/blXOBXpdPLtejP8139&#10;vNj68w7nIqxefEnd7tFixDS3HEyK/2jb5P801h19DzGCGTB9aQE0iKRw1MAWKxabZQQfiNGTZQbn&#10;0p/eB7o2JlKjJMGUAAAgAElEQVR7MOkCiak9FrsOcpMKDf9nwo6DH8jugTwv0kUhw8UR07SGHcjv&#10;ySSaoKcWXj02+IRUME6IwdPXQ8TOZIRkFnyPeo8tcqwxdF1H7xOlPSsy+j4VWFmWpQIreoxNLUId&#10;yPKQJizTZIVih/cXw7CVUcHYclC0PCqBEFNP26CoBpwd2GAak8XGJo9Y8B7ve7wNmCYjuAPaT07Y&#10;fvIFxxa60AI9GXexMkL1GWouUwHLDpEe0TNwDcYfJCSAXUGoQa7AGCRUGCq2meC6miZuKf/ar/GL&#10;/+HfJ/761xkBIh3B51hL4nwFkz5aMhHgTYENBRmAJJueAqav2V08xjcwPxgRL3asd2eUiwnlzfuw&#10;v06eMYHQNVjf4Xcbuu0e8SRPghoiW4ydYTKl6a+YTydIe8D+9IrN1QnO7BhN36JYTugnW5jOsIv7&#10;dA4avWImGdo3NC8aYhBmb85htWH96IostlQzoW5vIAuD6WtiGym/+TadWVL2EGyHi6mtHI0gkgzz&#10;OsiXidphENlh8dBt0Y2nu76m2T5nFCtiLTQXa7qTLd3FM2TVINuSrn5C+ekJzYueq89PyWNP0C1q&#10;FCF5Mlqp8FEQk+PMJH3vYkIsiN3jw2po228hnJJiiA94xWMKZ0zcgkCBREOgInKXHY59vE9HpBdH&#10;Z2AfFwgzqlzTjbvZcGNQSR0luUYKygF0ugI9I3IfxaE0xNihmg+0qHPEtGTxLkaPibpNQFsKRI+I&#10;WqNySYgzcu5Q0YHv2HGGSmDue2YXK+aTN3htvWGy90xYsOsfDXl+95jKbdCSBWc0dsLnf/m7/OFf&#10;O+bZ6JpyOyGTEWfW8dPHl5QfvsMHH/4S7Q9/zCa8YInB0tAzeECJiOzS4sZouBM1Q+ETEPI/s+yk&#10;Nn6CjabCSjCo2aCshhauRymReIiSEe0nRDaY8EHaNLhnuFiAFLhQJQq8XoNO6VhQivJOdBxsAksN&#10;aHaEa1Y8tTu0mhB2DfuFw4yXzJ607OsLnpce6SP3smu6xrOxY4IJHG+VI47pbMWZfE5U4TjcgtUp&#10;q/IWz+8+I3c5VXzKB/09/nTiufZXHM2WhP4Mv47c2jqm6whFx2Td0RuDyW5wqcJPK8Pd8yn31gXP&#10;bl7RjBpu7ATa51zZMXkVmJaWuI7Mynt4P+Y83/Hw9oRfvir4KFwR9jlzbfCzC1y+p6BlnR9xVx8R&#10;7x7zk2lgvH+DRdixmp9QlpY7Z0Iz/4iWOSbc4CZLqrpmc+342NxD3gzcX1V8UQUWjNlKRj1x3FzM&#10;GV/UPCsdRXHFfN2wa+ZMju6waleMmgOqSji8OuH4aszHsk6cPQEOz9nbJZf5hF/+3ts3y6un/70T&#10;+8symv4guBwfwcSI9B3iPW2I2NySOSgyR+wVK0kV0hDT/TJq8i+LJRB4CfUWseAKCP3Qso5ETS1G&#10;MQZjHaFvMASipDVHnKBWiRKJJqb7Mry6coH/Gzq8ftU+fBkVFzX5TX9eQ/1/OhymI7TXLExMCtK2&#10;YVRVv11PzPc36n/Z1hliAgafFu8QUByIRdVSTXL6rqfpAgbBmkRmF0mTV9aM6EPyZ1mxqAmoBJxx&#10;qAQkt2ifQpZz5xAx9DFiRHEuozAltU8xt8bmoIJKKsZCiAkT6Bw+Bvo2kGU5bphIDNEPFwpITOl5&#10;UePACwzYoVh6qV7ZLENU6YMnxECW5zCMpcoQceNDmgws8sEsaDRBQ0UGI396XyTbWoKthkAIIZ1H&#10;AWctVg2+DXjjk2Q89LvT8z0++ER2z2tMb2A55vqTn1BvP4HMEmULPmK5S1AlcorGHMuClMcHhozg&#10;R2TMCPKMPrRpSkpaQlhgqXBU3NlteeJOef8f/cdUf+vfxXqTHgPYKCRLWqBdn6GbDXZVs3vylEo7&#10;1Cgv/sWn+I8f0p9fEnVE7g8xpzXbzz5DrWVVBHbnG6JscdOKyfIeV6szMmbEogXfYTXQb7f0bUtp&#10;K4xk9D6ibDGMKOyIffgp5/YmEif0OsKypmFLxgRnQyrMswOyaYnPPV4rLrOGrg6YiwqwXL0Z2e9W&#10;yKmSoUSeE3mbMMsw7QZtt8x+7UP0zltc/uQhsYpInbI1Q5Gl66tLQx/ZfAJ7qNsLotliwgF+XxP3&#10;W+JWadufUuhtQmiJ7MmGiJQEYZigPOTUHjLWEbP4EhQ7pg8ZuYGgl6Cfp+myuEfjEsMofRdpCHpB&#10;NA0mZhj2JBUmJ1ISpKQTReKclZ+wZQ3O4cOU2uXsS0PMFiwvH9BrTyU9M6aUsqFqDIbnjIyicUZS&#10;bTIiEaXAm4JoIMRDsngKPE8+LCrQm6S2mh920B7VPZFzlJacNzAc4/mSoM+pZEfQQ9pwQsUTotmS&#10;xRk3vMPuTsiaM55NKy5/6evwbMz08YfYbEdoduS8BkXDi3zDg1/5Nl/8+ozTmGPaD5gst4w2Jxyb&#10;jHwyQ/+7f0b/s0e0seBut2bHC1qZkGmOyGnyVcUjkq7ZDZu9GYb5K0gvzAA/qHUNxAzLOwS+INCg&#10;0SNMB4P7HpjT8wRDSQwTQBB7ioYbqL+HcDWoYTfBPgS/B4SOCUWcs6Tlfed4vF5BEVl2hkd+zElY&#10;89pBJHaWHWu+NDl6Q7go5gR/yTfqU8Yry9VbgRvX5zTF17mWNZEd1wtHnfXMdifcKcdsKuVdN+HC&#10;nNNyg483nvs8pXXv82DV0ukN7qw9C3+N9D0+jHkycYRFz53rHYu948nqFnXf4coT8klFu+nYhhFX&#10;2ZSy2VBPW9woUj73rLoxT+YnFPd6DA1fZhvM9Z5n0yVBzjgI1zyTA+Z2xm0rNA8CJ7cCR9meW3bL&#10;uCww5Yy1qZFsx8nqGxxfP2e53HIyzzGXDuknnN50vHX1mBMspRQEf0zdTSmyx/h6TyvH2D7wuBpB&#10;doesy3nRnfJaabncPebAHtH1N/kSy/q1DVLPWa+E6XxH1wi//lf+Du/cqdi9OCEW1T8p8+I9U5SX&#10;Rl5iFQR8RLTDajZ4sWxq/w+b6eRpGtI9JAnlIi/beWnj1vaRzJqhAxSICs6kAYve9xQSMQRE+7Sh&#10;V4+oR9TiJPmo0mr5ssAaHGPyEtXN8P9KOtartc6AUTMY8X9eZf3LHg5V1H2TWj3bbMtMpvQhx8xf&#10;/I2D681Jaxu2vkzJWc5RhGtGRHYsiLrHq4C1eN+TZxkuT61CbIEOfqlsPiYET7OvURuZ5hW0Aacl&#10;fiOYuKasLHVUfPBUmUW8IGZGE/eptRIUWzhcXqZIFtUU4qyWqGCxOCOp7RcDIgZXlBBauuiRKiO3&#10;lswIfe8RMZg8w/uWxiezvrMOH3qUniwLpEmtkrbZULiM3KXwSm8i2JAKuw6C7yB6nDWp/YkhcxVY&#10;C1IPxHcwMhSZAl0IeBOTGqQgkg1m+ZBeT0mMrWBp8mtMM6P9Hy+ZyRF5/5iWber3xxylxUgEvYdQ&#10;oGwGFcNiKOn4FCMZud5D8WhcoXQEznGs2PM+1txB/+SarfkvufzoS27HW+w/2bM9/5Rud47dTmmv&#10;HhI3K9gH6AocFk/CGCTW+xRhRMdPMJQUHBHoaHZbHHPQI3Rds1tfUhARdkRmIJFoOrJwl5wlhCuQ&#10;K3LGwCGRZHov+BAN2dA2rDHMKaRH1UOssIyJPXSXu5QJGS2dTd1bKBCx1A9eTnjNiMaj8QZKhlmv&#10;cPYGnjGXv/vPsPYHiL9FdI9x/gMiKecwqTNniAkQJwgpPUD0AHhCilIpsBIZ6y9RUePZ4VkRWCMc&#10;YM2SEA29PWUeGmBMa/4U4gzlLnBJGxsy7iEonou0GTEXadITS+BqmE6cE8hp2dDKnN4qXTygj7dQ&#10;9wzGKd4mdBXEawoqpv6AefMcs/9jjigQQmrn8gBnIi68RyAQokHJ6e1HaCixZoqJB4SYQfRk3ATG&#10;9PIF0axw4U0MEyLPwG6RMKhXtBjmCPdJSZR/hNIjJqOLCyxzctfQ+7tU0dO4L4he+N7Jj2m/b/nB&#10;/V/k+7/yGn/73/h3WP/wC9qffsLVekPoC9pZxlPd8exbd1ife25/cI+33jjiyU9+zOH4Nn58Bf/o&#10;HzL+nQtMt+GIih1LlDG5TsmBjWbAnBFjBMOeJbgS8RdYaiSWpKDmiJqrtCDqEssdAtu04UQR0qZF&#10;pCdS4/UBhgMC51gOgCUSCoQxnnN0UMiCfIn6HUqBxaBcU7NhbD/kG+3P+Fwy/oWcMp5CWb/Hwe4Z&#10;ZuKYTW6zj6c0hTCONd9Ytey7AzaTiu3Np1QFsN+zMVdssjHv7mAyr/i47zCbnLNszPVkz0U/5fb+&#10;DrdnZ5wc7Fi/+DaFq5jd+hndxTFrttzMbqMm8lhqjLGM24zOXtO8dof5/hmz9prni3vovmMSIi/m&#10;Vxw3r3PfR1pyLq+g1DHr9pI+9LhQclQH+m3OKFuzNIrZ3eK8KKh0hOEGZxK5vDNn4x/xa89uc36v&#10;4xE1v3jyGpfTmk37givTUk9bdBYY7QrcZc3NMqOs5zwsbrAoO95pNuxHZ+R0lOcjPl7MqIqCUDlu&#10;nYMdvSBbRj5eB7YHh/yroeexrng0ueKdQrhzkfHZ8Z4XtuXTDbz2vQN+45cWzJ4HggW0O6pXp79b&#10;Gv+BMTldHShMjrgC2zfYUBDLHrWS+FaqBCnwsqMg4ogEtSmFNWSELMFsrAacBDqjSRVTwRqXCi0X&#10;yXohYpKiLhbEEDGovsSMpKotFU5D4TZEwA28bF4l4w6+q5fOhzREpl/ZNn5+/EsdTqWgcYIjQ7Ip&#10;vS3YA/vKntrj/D/QF3/4n9vsKa4fsYuOnQlYNcR4xsgJPo4Ag7UZ1makvMJUUKhC5rKBnRXJMpuC&#10;i6NPmYQxEsUTep8ujLzAGkntPdPh8g3eK9blGOtQBe974suLISguz+i7nhgTA8sYg0oyx6sGJHjK&#10;qkSMoakbur4nyzJclhFDRMjJs1QLhVATtccag6ojeBnM6WnUNoSkMtkh7Dn0Hu+HC9WYNAnphDBM&#10;fMUYk8I1HDqoaGkHwYCL6FMsjyRnRoxpmjHdsAXZ55hsQf/ZC5oHn3Ko0LBJ3Mj2NRwelQ0qNegl&#10;UIDUqG4JBmCCEFA1RFa8zKYSqRGz4iK7SdkFjrsJj/6T/4w9e+a8wSfuMcZXiH0frw8pZQkBMg4G&#10;sTrhAqyZQSyJrIn2DHSFiUdJ0rZPIBSoblPhIS2YBgmjpIKjuNiDXA+F0yXwOA2/6xyIBNMhZofo&#10;iBgMmA1CAXFKoEYZEc0pkQa0ISkMSzROUTlP51dKRPdEbYbXmoDuiVwjTLAI2FNEZziOMfo+xm+I&#10;XGD8IRaLwSfWU0wYCaNjhBGwA9mCrtLNTKekEZ5EA98zI7JBzAgjEeWEEHYIY3IaRJYYu8HoLSDH&#10;2i2EBUncX6HcRDNP74/pwoSWLZ3UqK0QjrlihpESOCD2MzScEt0DiGDDhJH/U3K9Sc6CXIVKM3I2&#10;mP5LYIWXd1FpERyigUhN5DKdz8GTZMK3EfMEE98EDOI+Ar8Ac4HE17Bynky6HJF8ShkaZkR2RJLf&#10;UEyHxmvADZuAghADYs8glODvYcwLiIeI/0uI+9+RGHn9D8/5lDXnb/X85vXnvPPejNX8gC82HbbN&#10;WF1mXJSHjHYVh28u+Pt/7ze4/NEfc9ruOD97RPhf/wfuf3LFre42Nc9ozWMmcUqgpS6vaLtbBDtC&#10;eo9nhyIYlxP8lhE1rfkciccYZkCLxJKEYyiIPEcYYzgAHNGcEuIGdIRQYE1BH6+Tgd0UaXHTKrUR&#10;7WNEx5hYIVoNBfwWlR1oh2GJYcbbKI3bsp47mivPvOnI8hHNxQ633vL+8ZwT13FQG/JtzdrsgLfY&#10;Fnc42T/lHX2fRp5yL264rA552Bf4I8dktyWoYRUj4wYWjSduK7JxhTHXjApB1w3jcMWP3xJ+fPGY&#10;O92COK44fPyA2wgPFh+wUc+HlaENB1w3Ywpq3tCcpplzpiPC9Br7fENXHvJifISWFt+ccPVixWIM&#10;5d6RjQ/I8ofMujt4fwPsnq4VzG7K0dgzGWVc7IBmzt2ton3Dqt8Rd7c4PFrRTN+Auuexg/HrByzr&#10;ltp/ShN31PMJv+ff4m1/wTdWL/jD2U0azajcnvsnHikil8axDS13xyNmvfDILdj5hu/2Z3yZN5xX&#10;N1iYmzTdmrvzEX/3rV/gxv6aF8WGQ52TuZx92359f736b6rJwb9tROiDx5kMcTkRQ+cjEpO9xgzs&#10;q58bxv/iH04irNotJhQ4VdrY05ie3mdYf+u/KOW197Lx839griNOC/p8SdcaJNaYuiQUHmMMzuZY&#10;mw8GdoYMPDN4tVNf1zkHvh8CjpN/yVoDfUHwguQRY1MwrzEg1kO0X+UQRo81lizPks8qJv+Vy1Nr&#10;UTUVMdYI2NTOExVCDJjBzA7Jr5WkUIMxyTyYmFsMIdHJ/yNiUANmmC5MLJJUIPmupw8e6yqss8ns&#10;agxiDSYyRN0o1vFKdoX0c17G6bzsTWryYMWQeFsy/FwVsn6FmY1Z/+E/xzQ/ZsoRF9wl0pGzR0VQ&#10;2aLRpYWM0XATvyDGHsstDIcoayLXGEpgknY3ITIPJ8Rsykq3WFNxqAcQF9g4ARsYhVM8z8joCYxQ&#10;BI/HY1EqsrhCsFgqYqyG/14CPVGfApNhDN6mNoz0qBkPHq4WSwXaIfhBsjaoKFE3qLxA4gITHUKD&#10;0iHRYOhJC7lgdUbUY1I48wbcZXpMHINWBDZYTQHIwh6jaVem1KheEd3PsP5dNEySd40dbjAhKx2O&#10;JZY9aWR/8AgCRh1ppqdEo0/+RI0YOoSclHdYEViDNEhcorQELtPii0PCDWq2iB8RWeDp0iAIhwR3&#10;TdDAlW0RcxuRJdGsCNISQoFIgXM1012NNWDdcwwznI6xvSFjheMCU69I254VOpiIoSJylNQy2RNj&#10;hiFDmEAY8RV/+SCdE3sCcZ42QTxEY5eus2jS74QRqe/eoQSSqT9D8AROscyHc55+Z4YqeRDZImGJ&#10;UqfnqwJ7IntU92h03Ose8P6LMWcPah7IKc3h++y0xfgp8+ctT/xTble3CHHHv/K973HYtfzTf/4H&#10;LL9s6X7r+3ztuXDbz5lg2JgjrECkoWBD3e9BPIXOMFgmVtiEPcE3FKbAaUsTs9QSpEepSAUiw2d1&#10;qHmGiTfTOYglyOUwOThG4j1s9iNM/zoSbxJ4RjSfYeIxJrybbA6sMDiMdCgdiWM3T6QzeUae5bzZ&#10;C182JReuR+c9yyxHrmuuzYa9LAm2pu9zNu6IXb7jol7R+SnvN2M6v2NyeETsHQ9Mz1JHTPc5vt3Q&#10;3ui4Z6ZkF3tarliXqViYyHPyqOwl5+LGBfN2RrWf4hsYhcjd4piYN5zmX5K5isduzNFuwvvbjlW2&#10;Jd/NmGwzmvmadr3lrRghrjnrf4aUU97SDK0X9B4O4pyf1ZaN6XldF5RUPIoJVfCtA8PnnHG4N1yM&#10;lLc3O5qi4B8ve6abnm/rnne3FZ8WD5jEiJUldbblnAxvFrzfesoL4cezBY/rhsWs4Xyx5tJfwWxK&#10;11xTUjCxE0aN580iY7PztJ3huDqmLD1X3QlPCs9fva6ZLSq+8yvv8caxg3qNy0qiDfi+TdPCtH+z&#10;Z/s/2WL0r2VFgY9K3ysYgxoHxoGkobEYA+bPibn5+fH//8Oh0GqN0FMFg1GHkZ5RK2hfUI2/8e/L&#10;tJf9+k//PemvUpSNevKiQ1uImr2aKkSG8WV51VCmjwEZcvacNagz4CNGDEEDvRecqZJBVhrEZWkC&#10;yWSJdGuHAisqQdMtXkzCICjQdg15XmCtSSZ7DTibI8bggyfL8zRSL5KCncXSdV3iZRlL0A34AjRD&#10;NccohNgTxOOcELGv4J8hJJ+ZEYgDnM1ag3Vm4DslMm96ACDge4+17hVHK4YB3DYUUZm1afS/T1mH&#10;L1/zpRdLQgbNFde//xGlLPGaYfOb0K4o+Jy9tMmPxQyDH2TfgmBqNO5Q8wgTb/HV4udIM5QbsDsk&#10;gLLC65vY8ALLmkCL4wJ4G6UFCpQxKeD2BCRQ6K20cxdQs0e1IAXivlwkL9FYk1GS1LgCYpbiMpig&#10;pKLLIgn0aHbplMSb6XdiLxEqbJChKKxffTahxUgHWuJhUEhWYLZonCExJ6k/4Dh4JXA7M0Fjgpha&#10;eoJUiD8igSMjkTapWUO+nGFLZAymG/AZY1KodjsUKjWeMV9N3Zjh5wWQiq6ARWRK0Ak9QrDHiJ0g&#10;tqTr5nSsiKEcWmeWQJau/XyBRoFmgTNXFO4xhTqy5j0sEWseY/rAmAs0BuguEfM5Nh5imGK4QGKO&#10;525qC6NEzYk0g5KZYxhBtKQJtzHCAuUapUakeDW+LbpE9OagMI6ReIDYcyS8SeQKiTPErIj2FA1j&#10;hApDACrsQMhXTc1V8IDhZUhyoCeSp+eootknxFATwwJouEHkm48ec3Z9wvE3vsn6nTH6+pxQCB+b&#10;U8a7GeuJ8sGHR3z9F9/gN/+rf8L6f/k9bv/2D7i/v2SsAWWPtzNsyMh5HWTCXi8pw1PE7hAvOEr2&#10;oQEshYPolT1jrOSIzkn5CyeDl+WINKXbE2NByvN0qajSDJEG1Y6IkPXfHr4/AcWTkA3zdI2ZL9A4&#10;AubDhtQDDYYxisN7ZeKmfIDns6sdn5aW9WSHtbCcZXQ0lKcPsYtAHC3Ybw+o9o7jcEE237F0nl0u&#10;PB+/zqf2BtMnz3h/7fmoOGBzcMDt/gnj2BJDzXrS09/PqLeeJng0brHuLpernoP2c/rsFuej91hs&#10;N3yZvWBzo2KqNZe5sg8eRg23Ni1hK5y7a+rJlq+t55yNPGOTc1l3nI8Ur1uOmjEHbsJqHtk8e4af&#10;zlkefEh9+oCjxTVLmUM2ol1d8uE4cN2s0U55UFf48pBS4Pj1CW214cfXU75zcsGzm8qmHPHBZsNF&#10;1vLcVNzvDlADZftHuOmMz7vIe7ucejLncnPNeLngsF0in39KvJtzXmTsQ0sx2rK2ShssR+ENdgvH&#10;cmr4zv0Z33p9zMivMaNbFHGKmBY0khuLUej3+98IXn+kIv96r5wAAxvRDq07eeUyV/25ifwv+jFE&#10;KVkoDL0IGl3iiPY9XbvisJixM9/4B7Y6Web16d/q+zG9baixiLWITRfNy76uwaYJQEnQThUSHysa&#10;jBGMsWCTPhCMoa9bEh9BEONStIsKGiKx97jMJeCoST3lqErXtohLsFInFg2BPsY0zUcyjEcfE1fK&#10;gXGJsRVCSC0LEQxC33WoCRiJwycAsYkdEgeVKcUEyCA6mVcFnwC5NYSk9SaDu5B4XSRulkQIXSL3&#10;JhDdMCkpL1WtgXoRIjEkRIWY1JaJISSvWHVA/elP2PzJU47sPfb+AmMfY9jQM4QWY0mTTymqBdJ5&#10;TBNnoOyItERSsSJUWEokvEPkj8j6FRWejkBLxLAjSk2UAiMNUZcoSzCXiPQQDEmf3GC0oA9XCCG1&#10;9nAYEgXYcpc9HrH7xHViMixUGSl6ZIZhm9SwmGMoACUQIdzE8jVaHoBp0DjGsESoiZSoHiLUYJLn&#10;RbGov0EyGVvSmS7ouUTZIxIxcUqPw9KT5ULTLYj5dzHumsgKH1xqd/Y5Ua4xmdAyReyGPjokjDCm&#10;SIpLzJKiE0rEgbEdEudotyQiRC7BneDjBJExMfNIkRHlFtH0qNvRieWoW6LuFCPXVP4Ia86weoXb&#10;L7G2YcTvIdFiu2wAtddYBNEV6JQaM/iD3gDdEpjiGaP2KTHcRd2KEFdILHDcQqQG8xgZVN1IhTH7&#10;odDKwHRpA6ATMLuEm4ivp+LK7jDhFqCoFgROEDIMyzQ+ih/2FQrSo9piuI+yARpSJEGXWrVDQQIL&#10;MF8A6xS63L+L0mG4ROyGXRhxVBgO15e8+fsPef4nsF1OaF6f89GvzTnZjeg3jsV8yY8efsrFf/t9&#10;vv2bv8NSPqMTIcqIEEtC2NOzQWVEnr+Pax2ONX04xpLRUdNJTzmas99dkHNAxhLVlkR0b0FSYR11&#10;DeQIJZY7wAVqrodzWIJalBOinIN+c2jKr5KSF2+AuURlQwwljjdIPruzpLZKNShgBRCY+MjbjHhL&#10;91z3BrPfk6ljMV5gRpY+NLwQwbmavCh4FismYcKdruWjcUPpj8l2J8SFcCu2bCaBZ+OaeDjh7q5j&#10;f5aI++t+SXW2o43w6OguxgTeuJgg+w3LwwNW/RWVfgGLwNN4gvMLvnY5oR9d0e1rrieBMA1cxIwx&#10;GUtviG5PsTjiufRctR1vMMZtG/ZTy2fjDcem4f6NA6ossKprru6+x/n1Y+5nOeHylE1lONnDhVsS&#10;TMainEDrOehqFvualbzg4fEh9vwelyanMx26WzMf7ZlMV5z7gqt8zK92G77oLviT2z3zcJtbV4Y3&#10;RjWP+5bPMHz37dv8VHfU24I3ywlN+Yzzas2dncFUS34hU7721oLvvnYf2zvGdoRxyjTU7PpAmZeJ&#10;/RI9eZazb3ffafrm+8Vk/HfLcvwDJ4agmjbQMXlrMWaYCPz58Rf5cFu7ozArJCvwLpm6yQyEBskD&#10;L6oL1u4WR/bO3xbjf7XdxzsShXbdU1QtLp8iGFSEoGCdxYgOKs3LiYWBL4XgbOpJhxAQK5SjDjqP&#10;mAJjJ4japCDRpaxDM4SqiZDZLI3Gk9qOUWNCPITU1EjoBBIhF6EscrquxlmLs5YuBLq+QxSyLMeI&#10;0HUuTWWYgI/dUCBmSLR0XcSawQulDJ8lKVQigskc2ocBjmoSLsnIS4dgggqawYQYE50dTS1MY1IY&#10;dV97VIf4BAMpaDrgfSD4QHZDuP79B5T1GZLtMRRoHbE2UmtBzuDr0DCAHHuMgoQFlimOe0mVMGuI&#10;ezx1Ui5YYF5OSbFmw0cYO0J0TojnLMIByp6ddCg9PZEYR4PKkVQgaNg7Tx/HWDdB3QoNFfTjxCZj&#10;wd70iIuISYUkhKEAzTHM2MkYb3rQEZYjMJpo8XGEMR22XAAQg8GIQ2SM9106Z8biSodKh2+O0H6B&#10;La+xtif2s0TLLzNsNk7tmG5K3zry0Y6icmyuK0biiCaicU7AE6VJf4cRNi4xNCAtXncYydKottSo&#10;BDRk5Gjx5pgAACAASURBVOzThJlsUyvU7DD6EppbMPIkZSJcUskUCTlduE4DCtqTmasU5WQ3OJ3j&#10;QomwQaixIdK7C4y/DbxO5IJgHuHjnJSH19LYE4xOcfE1jOxftafQCwwbrN/RcY6Qpbw8owRxeKZ4&#10;RmScYuJNwqA6SlygbFBZQZzgJCfqimi+RLVP3w/mEO8gnBPZY1hj9BBRi5ErREegGZhTNKbiRBhh&#10;1KLsCVyiXCK0WDNB9QAxaeoOFLE/SO3EcIdGljRxz4GNFKFhsTkh3zxn/WLE9o03+NT1fFvfZne2&#10;5/wf/hbf+Z9/n/uc81wCVTxim10yiQ5lTyElQTfY9iEFd+j4EOMUfM8YRdXT1yNy6ylsQ9s9x5Cj&#10;7FDpET1AmPFSDRZuACtgmqj38gzVa4QSYYyVSNQHJI4WCDkqF6i5wMTbWN5Ir00NXJPyECvSfGsP&#10;7GnpOMLzHSJbD5+KcGYKzvc9vbXMRwuOrkZcmjXddAdFQbM75LJu2ZkFrdtz56Jh2d3GcMQn8zNG&#10;qtjHazbZhEocO/Z4d0xhdowqy3lncPkaV56zmW5Zr5fk+4CZPKPJl7C1tJd7Htb3+Fp3xR7li72l&#10;Dh7JDTUL3PWYT299wY3raw52kf2y5MGB5z4Z72R36Lo1M92wL6+ImwPuHXzG035KKa/R9mv8xHKZ&#10;n7PTOcV4hkrg3T7wpTzgo0xYnk8pXrvFdzeXPF+8SdzuydoXmNJSbuZ4zWhuwKT8kjiG2/It7jx5&#10;jonPiPZNTvwbuE1L5U64Ol4y1ZxC4cH+ihs64sa6ZG56dnfh113J29MRh6MJfnEIxYhoTdq4K4Q+&#10;YMTinJDCcQJofMt09fejlb8jtvivsyJ1UDptCT5A/pI2/PM24V/kw038mNf+dI5lQiN1Uomcw2mB&#10;Rsgi7G3OrH6Prhr9jXb2ye/RG0Z5RSjWWBJY86XUmSJvFO97jEuZfzEhk1LIpHHEKAky6krKzNNr&#10;izEQ1KaFdMDhGlMkQFpMhGRn80RbFxKgUxKgNEXbvPRXBdo6wTmrajRMGibVKMvShGPoUyvNDv9m&#10;jU2eKPPSrG6GNKCA0ZdkW0McVDlEiKKpiHiZMD74vuJAdTdACBEJCT4aNQxZhgyMrMHnE9JbN0YQ&#10;NQNeIqlxxlri1SX773/JlAoTzsm5Rc9dTOhRe41qg2gaH0ezQbnJEI4xeDwfEdmmdhMJVQAGIxbD&#10;jlpvYK0lcwe49oxAxsrcZhMFzzFbqQkiSclgPPiLOjJjkTgmyDlBb+PMlJitwP4f7L1JjG1bmt/1&#10;+9ZauzltnIgTfdzmvfuaylfZVlZllawqjMuiKCzkBsYwAWGExQAkZFEDM0MCPMBiBGaEkPAIyyBh&#10;C1w2lIuyszJxVVZm5ct8/bv9jT5Of3azvo/B2vdVMmCEEE6UWwrd9+6N2OfEOfvs9a1/qzjfEPWO&#10;0Japg04LRANIjbBFrOyQgQ39dh8YIi41ByR3QC+hHuHHZJsznO0QbY1zLWifqCvwc9Acv3mA5Fti&#10;s0V1ho81TjJU56h7RWxb8myIauqn1Jjj4pysihTrPpk+J7rHHXKQdyL2fkcRrsh1jWtJQnUCnoC5&#10;WwBMdwlcYDHH4opEhTY4B06PcXXJNlSYbjGbUzQTsFtKLsn1IcKcypYI9zrq1KGcoMyJ4eMkxm/f&#10;xsscZ1dpsNVDoKtxYYn4CqsPMVpUW8ydgxqmG5RLPA86ug6MAuK6k64vgXPMO1w8pOU5mj0nNAdA&#10;jvkFtDne7gEzTDtEi5RuLtwh9IncoPQweglJkwqs7DRIE1r3aaJ1tUfarzuEElgA63RN2inYE0xe&#10;YFYkKsU8yozS94jNjMYJNVsy9xKngq8eon+cMfiVEU9kSZit+IW/+xFn2yc8y27YbXq0QFDPliUD&#10;KXF2n5Yb4uCAxRtfo/feL5KdvuTqf/oeg0+epBAN3cHlwm39EQPvMF0htg/WgKw6E8M+aci6Q90N&#10;Tu/h6KfrWu7SfpCdLhm+QuWcaFeI5CBbrO3h2MW5S2rex9kRYod4PEiN8jLR5vRJ9p+MM5SvAtIU&#10;vBwUPKluCVuYhy17wXGZCytVfi7ecDwechOEd9d9fHbLUxPqeIjIhmK7gF6fYb9gsrhlUe1xcDxm&#10;PsqYLyvcZst+NmbPDSiHFQ8uL9D1lmI3JzY9Ni8CjwpHHC65tIoZGb1hRbGOrNoeb1Se1WnNaneH&#10;kbtHZmvm0Sh1zM41FKFPvcwoJFD2Ai/8IaEoOYsveHNzDas+N/0x137CohlybzulnHzEcHbNh3af&#10;7WDIezrn83GFWyhh9gZnqrT9mhdHfW43nskqgQQ3+RVfbuBiO2AymbBlw0pe4opbHssZvdGSB3EP&#10;V7ecnF9j44LloM/qvKU/GrB8GPkXBkN+5dERHJbcZY4HvQlFcGRFwSLkDDrnu/chBUvHmiBC7h1t&#10;taKO9X9HkH/OZ8Vfcb2y20Prn2zCf3b8//oIKPTOJ4R1SS8fIhaTyDt1DRMjjPIKrkdkX330nezw&#10;839fL5v/fBhLrqs1oUjT++tJ3DmH84azVA0TzVJZMyQOjTQwNY3ig6eqUo9fyB1N60ACgzKVA0cd&#10;ENsVSKIdAWKMRJJwMHhPtVx/0e9npIypflkmgXunmIgaE0WlloalrmuwqWtCbmlxkywtsh3FaNS4&#10;UOOaIkH8It2A6CB4jFQV5PQnckucI6p2MrSuAPb1n9ZFP74+BymQ1Ek6l9kXUebJYeg9IoHFRz+k&#10;+tH32WWU0uj9NUIkxjG5BqJcdKLhpB1KGT0zRB34BRJ7QJNEzM4TWRC1Qk0xXrHHIat4yspWTAkI&#10;Nc+yF2yqd4nU7OgIISdj2lGAyelXdq6x0LREKqSu2ManWOyRSw+xOzJ9hHKNxEiSr29wskKs6Xbu&#10;C4RjHEegK9R9hmiGZx9B0XZDwwVZuCTGHGKG4y7RvK1DuQMWZNUeIi2RS4htR1C2oIpxSxaFVoVA&#10;g5ceVT1H6oYJLkUo6A3e7aQhkBRuodwR7QYj4tnBSJ2UKZF9k3KQCLTOYZqRhs8RkBFtQ4tDucG3&#10;UzK/pVWhpcB4jGUX1M0Dtjwh02MyWWEWMG5wbonTCdYKUINbYXqfyADjEiQDCszXqE7o128ReYq5&#10;30H0bUQniNtgegBc0LgKM49zhsUtYASOcAwxXlBHwG+wWGBND0ERplh7Aqxp2GL+Q4hTvL6NcJ1e&#10;GyLmP8BzjMRhcpHysttc1DgqhAlqi4RosyCZCCKOEeImmDpUdxD3OGnnuj4A0Tex8CnW7rFqtwwY&#10;sdIW8QbxBesA6+wBs3wHvRFuzhYcP/mMvT/+hAkXhKYgckTFDf3oWIc9Fqbsxh1Cb8LV177M5a9/&#10;k8V7Q6Zf+Xl++Zu/xrO/9h+TPf2YiNLUBwz9I8yWiDV4higroqVry6MoTfrc6wSRdWdkKHF2grHp&#10;vtYEjrocsJcEG+PsmMgl5s6J2k/aMym6oTNPRh1Jr5OXjLUfM24zhrygnzke6YDNqs9jmfP+oGKY&#10;HSHtmpPbCRs9ZRA+IkxesnVwPD+iXhv5SctWn3JZrTkbjPm+lSz7JdOV0d89RvM76tUz9mKPG4Ur&#10;1mxe5dwLwr18xHdFcJXyzibnxxivtM9DD/fDx2zGOS/KKW9d93h+Tzlo++zWz9n4G6ZxwA/nR5w/&#10;dLwdK84uHtMe9ribXTGkRwxbJrMpsThn2R5yUY4xcop8yf7qc95o+0y1x+r6Y/I68u36AdODrzNZ&#10;3VJmC964/R5XvqQZjzhlzvHFlg+Hx5ycLfj5Zs2TzZj3m4z2Zo+3zv8xN/mQB803KDdzmp01bXnD&#10;7fItQnVNezDiDzY1Gw7Z24twEvnVac1XDx1u31EWO4Tpm6j1aUfCcFMxWsK658mLklZbNtUmdew6&#10;B7Gh5zyLWLPezv8d57JfysryT3uRrQsBda6Tofy/s7D/7Phn4whkDU9//TGZFFh0qeRRUs6TieLa&#10;EgsVKqmQI6+/8jfq4tN/c948/UrPZTQbRxg4fAHOG61XVB1FMQCrU7+cJLdR29bQthAjw34S1zbV&#10;FpGCqlKQDVle0LYhoVN6i/mcLPd472m1RdVwLhBbpWkjochprUN8nKRE28zhghDNyMhwEqg2Nc4J&#10;Za+HakPTbPGlA593nYWKuDYVPzeJFkRzGqDMc0Qj1jQJmYttov400kiFwxMkQ2oSItWJGR0BFxZo&#10;TOqZLMsIIaJa0zZAh+q0XrA20tYN9ArcukG2Ndujgup//5AqH0HdJ1ATY4vnkoYZMdslb3cRepg7&#10;R+UWiW+BLjBukTgByrTgssb0AY6cFGVwjPiXzPkAi2NyZqxlD2cDjquI8T45KYspoY5XtLwkumfJ&#10;Xm4B4Za0YL/AaY9ck+sseGXDS5z7I4I+BDzmzjHtoTYAf5us+ZzSsiIwJ+VzHeMZ0roqJefzJkJL&#10;22ra+csG1ZB+X1qsG15razDbYO4VQoHTB0DA5AKxd2i0wtwtW91JIXydZq2hxjNBpEVd0gApa7bu&#10;ezid4O0hRkXjLkH3cKTsLriHMQP2QGuQGc52EnUmC6LVGC1ewFlBq0uMPpHvo9wQ4i7qP8NFw+Fo&#10;bYFyi1GhOsL5K1x8BDTJuehuujCvbUJIdA/fTsjYRamI7GFaElxKXVdN73HGKY19irgFKZd5ACxp&#10;ZY3YKc45vOU0kaTPciWNXnYavQHJ9fgYZ1mqurFL1F0CIHqIxKOEVNF0Xw732mnnlnidIvImrZ0T&#10;cYhUqKxAB3j1OA5AnuD0oKPelkQuUFZYWyJckPuAxilRhExuiaFk1I7Z6JbloIHwGV9bv8Fb/9s5&#10;Pf00DWgEqsLIqxGOmqKdE3hA7fY5/7Vv8E//9CHP6jkH36+YvdxQ/qn3uP+X/wzLv7ZmQED9Y/I4&#10;YsOM1CcYwc9xcYwgRF6htDjf4OI+0ZLQ2ZPjGWKURC5Rueyq3wpK9y6mJcoqOYo1B7ok77iLsST6&#10;pwhDvJ0hto/YAXn7jIoRhdzjrPkRPYQefXYksrsueVYKeloxLc8Jdzu8KhzPr+9RBOO7h1c8uswY&#10;XWWUb7YczmC12mVn2lJc30JzwDb7IVyfcTavmR2vWNkeo23BOK94Nc/4YKdP8FuYZ3xiMBztUhZK&#10;PbmirHPW1ZZtb8jytMepy5j7Bb6u2dQ3XIUpu/l97n/+KUH3+LR3RGWRdhgZrlfc2+aUYUWpazaD&#10;ks8GS94Nnrw3wi8X1IfKK/eCnU3JenTIg6s58+2HtLLh4e2EH01PeBDvKGKf2D+C7UtObi6w3oRN&#10;b8Bb1YIf50twE65dztdvPS/KOTOWHFuPLUYln9LbjHH1hONCOc/PmZwEfnkU+JX9B5RvHpKPRoxG&#10;I0ZFxaAXcLXQAFqmGB5VQ8wI0uluTUl9uUoeoMi3bGeLb90ult+ZHJ39G9Lb/T9abWlkyCBe4MIY&#10;tRZvgVpALCA6x8T9bP76KT/CSjLmYQ+nqTzQBQdiSWNCJOZ9lDq5AAnkWYkbnvyrrdUfVusrhqUH&#10;ZylegVTGnGU5pikss9cLSIQYJSEL5pLDRtP5k6bFwDucz1IHoUE0SzqlbtJv6xoTl7oATXEuJDG9&#10;tcm5112J1iWoOZJwXlWJreK9I2SpOOB1lERd1/hMyLL0uLFNYvN0snTC2FXxiCSRetSUZBW682Rh&#10;mM4XOx+ZAydG21ZU1ZbgrXMRekCTLijVTGEKbXRoFJw6xGdslxUZgVYMOd/w5Luf4OorIoEGxYeW&#10;nm4pNCfWfRLlV2LmET1AsmdYc5I0Iu45aNK0IQ2OGxyPEm3hXqVcKQ7JXAn6KC0K7oKgJyANanco&#10;U6JGlBfJeahDki3fpVoHZiQlgUMYYuTdeT3Rv0LkCLM+aCrDhQaLSVCd0JKWyKtEsZonmsfphFT/&#10;8BxsL70X5jHLgYzk8pP0O9MgVN1AnIbNJBAWxIZdntMoDZwyT/SVixi3HRW5wWwHaQte15o63Uu0&#10;lrtN6JYkfVhCJbZA7ATNHmEXC5+hDUADlgrN8RdYfJiQDRshZCnsT3yXq7SPo6Jx38UxSG5HTX1h&#10;GmscLZ4JKaF/gMll99xO0zXMgpYVzjWpS88yTDOMbYrtsB5GjrMjiIeJcqXG8AgO5BIjoKxwfpG+&#10;R/fxGObvEpXKCYE9TDeAIvQR9Z0+qIfQ0PI8DZZk3WcmB0B1A8wTVYoDapydJeTSLRHdxTCcPcTc&#10;5Z8IxOk6Ty0HqajilpJnZCh5O8IYdzquO2xu3H55n3mRcfzRx2RU3OQbfA2jqk9FQSW/zL5FbqTP&#10;H/1LP8ezf/6M26XHNz2q/oryes1Hmw3T8dco+ANyXrLgFmVDGd6mal+Av0XjHuaeoLZE7A3Mf4LG&#10;Y4QRjjtwyaTSMkvULSXBvkHDHybKWXdALkhU/pSUut/g41uIqxO9G6dJZ0iB4DBeIqwJDOhLwY4T&#10;YlwT2TIVYeM2bNYjXt5ESol8PHqKToboqwOWA2UvzvChYVEeUj7rUQis62u+/mpD7SuehxlutUtg&#10;yay3x2bWotUNq9NAPwYmk5a7MTza7OGP5uzSp/WwcivO6ilP/ZpLiRznfbLNK26rCjjieDWm9TUf&#10;7BX8or9jkedcjq6Z9Y+oZltyi7TbKctewzjP+DGnFPWGr9QTDtpLmvAUVz7io1YZ6oxX/AJtVlLv&#10;fcKOzXln27Dt9bksd6iWQrnKWYYayWrubTxKwQebK3pFxcRN+bGUbLMTPp/c4bTAa8bL6oJmXnL/&#10;pMeTTaRWY5yP+IZkfCXLeed4xPDhETuTHQb9AUXZ73IeBbXUTWtRk4wjakKj6OQqIl0lmmExSVAG&#10;vT6buv3qzeXFdyc+/w+Lnel/utUGJKD4RJ+nHNCUT+0cTdTu0/Sz46f1CIMI07hGYmrglo7uUyIm&#10;RsaGaEnADpB5T54NPqrL3b+5rJd/2XuH0pDlBapGCDl5llNvmzSIOAFNMQ4iAXGhK7SMRG0IGlE1&#10;8B6XdWnmJiAenxWpXQChaVt8lieqrkOrRARtNYkNO3ou5VSR+v86/07K3Uodcm3TfqHHahqj6YJH&#10;paMugU6AnnoFRZP7g27gM0s9gbELCo21T2XOHtqYUDrnDPFGVhjaJL2T4GhjVwiNpC7PqJh3ZOKS&#10;oysTZBXZSosblGx/730Wnz3mhDEeIcoGwxG1xCFELnAMgDuwDGGAa07Toky3KEqJM8XsGPEziOuE&#10;ZmTnaLWbEAdzCDlGQ7QZgRKxAcqS2n07Ofgkw9kpUCZKhBaTF6itcPYGwghPxGSF2ZSMX4I47+gn&#10;hS5CwlyFWdvRhIbzLmnVdICIEpmlhZw+ahscFeD5E5t7S7L6150mZq+7lA1hSEoe2WAkjZfJpiuS&#10;FhBLFLjmpMLDBpMabEwamVOEQMrxKkBTPpfXCcIAZdFpsZqOulsjHEFzDF8MNh6ISDxJA5JddcTv&#10;AWKJAkpo1S0iOaJHST9FDyGZ/821GK+Idp10OzrsxOsjHBNg3mVSzVDtAQWO1zTTEGeD9P6wJjn1&#10;jBSMOUcIYKPkBtWAURCkxbwmypoDYtwQeUlK5z9E/TOgwcVfSPSh+wTTdaJ25RKxFE2RnIHD9F7J&#10;NhkvWAEecR6nh5hVaXAmw7jthnZDWCOMEU5xtgHZgp3iUg442CWwIbqS1mYEVuzdfcJJ+S2yLei/&#10;/E3y3xfWqxfstVvmekjIptxmb7D4xh4fPgr8zldH9M3zC5shi3yLOSXcu8/BJ09Y/O1/yAmfsKbC&#10;yT5lCKzaBT3upf5OWtQmCb0lQHwI7BDlCd52cPoQyIh8jvmLdD2pI9gh1l0rZjUpEuN1jtsOgdOu&#10;hucqUY7d5w6ZYTYi9SAKpQ7ZkQnCDM+WTfSoRH44PODJfMupNpzu7BBWQohLLrVguHybF/EZ9w+M&#10;XBY8WQm+UfJaeOYLluMjMg7Yy5/wQbwhjO9zypALHwlNn+PVnP5ORX82YukHnBU5t/mMy+wVbA8x&#10;UY7iGe7xFvNKni3IWSKFENcD7l+/zVX7+6yORix6jtH6BQ+WA4Z+h217TWkl6gN1W3EzMWzukXaM&#10;bo3lYsZ03XDiaj4YBKJsGBUjZDnhx6MLLsZb9m/3WfcXLPqvqBe3HMcDzjVH9YK9bMahjJjHDWG9&#10;YFRWVPkzTtYV+ILP/S3V6D5VtSKf7NLzxnS84OePJnzj0Q7Tkyk2nDAYjOj3+hR5kZD8TuaCpPge&#10;03QPS2YsvpB6CILzDvFQbyvMG72sgFaZvXr+n/S2m18fjyd/Tn1pkRTdkPbwRtsawVJV3M+On+4j&#10;oCRHlwQ8KdPKujgB54Q8RlRK1DkiDUIGrsSVg//Aa/mvx+XnPbqdufOCdD1JIUuLiZgQTYkWSbvg&#10;14hQwEuBp067AYXYNpjzqKSePxP/Ok4LiQmB8iFQN5FkFU+Lgnc+/Taa9F5IUl8lFEc6lx/E2KIa&#10;CcETQoaI0G63Kb6hG6Scc103YEKtsixLKJZG8izDO0cVE1zlve+Qu67g+YvewpRxEmOkyAaI82gb&#10;0ZgU7SIO1VT8HF1DhsdMacwoQss2VowHPZ7/k+9QRqGkj9BQmKAx4OjRsCJmM2jrpJXU1wL0Cbjn&#10;iJZ4PcQIXVBmhkVNtRwGNA6HkrsJUQvgDs8oLYDc4OmTcUyrNSm3qI9jQuQF5pa4+B6OBrUKuMEo&#10;Me5htgV5ibdTjDexeAusuiGjB1ri0Y6yqnFxjMMQcsRS6ECy+68xPLgKLHSZTAk7TCjVCHst7u+G&#10;r9fCwXSLqzDZ4CQHW4GNEXPAFiNPqJq7wHSMY5OuJwzojAjmMXa66pIG5RXKHCMDhoim3WwaDI66&#10;12BFQonWOPY7PGwHcc8xFUxuQTaIjkEiZsc4XnUfRYexBgJOJ6i/JGqFMwesEPZIGq91eo6MEsrH&#10;shtMegklIwVVwgbcXRoC/QLiCVCCm+P0oEPaEpVs7dukBf+WlI81QpwhOkzPKZ50r1t6bFPB2BDl&#10;McHOSLlNRtJYdUiWOJwJ6i5RFZymARUMdJrOI20azkQRK9P7J+eYTRA7AuYUDDvacUEtWxoPPhYM&#10;teLR7R+zfXHMq2zM5Z//Jg//vb/Aq3/0e3z06eeEqyPWRzus8ooXRcXZ2SHFesXo4ZvYCBaXH9J/&#10;9AZ7n7wi/2/+C84++xBxU2o9xLU5tWsoiBh3KAHjErFJGmLlGrN9hBrn+KK+SVjjXAQ7wNR3kRUl&#10;2BKyJ0hzgHBICi4F3JJa3+/iMzyesnMRrkAUb2MaNigOz4CenWIoQsMGT9Pm7PYGjO1N4vZDDm+f&#10;sJERfqwcDNfM6glaHbOqN1SuRz+O8O2Gp7KgN97FzyuOJjfkQ+jPR7zyLWFYc3ijXN0WzEf3KKsf&#10;kvdrdNnn0t9yJMLlcsz78ZJjOeUq1ER9yjYfUNkhk/WCu1GPVzuOr1x9wGYvstpUaH+XJS+oWs+O&#10;TNmdjrl1I2xxzbe2c74nGSIVFoc833guj6/4U4stut3h4K4mW86gX/CxCFdZZClryqzg0d2cwq3Q&#10;IvBYHbe+4D2Xk6N8ljsezTNGVWDrlgj77OuEy4HRxAec9kYUq5p7uXAkNW/sDXj4cJfD6YBBKCno&#10;0yuH9Mpex8q81sp2w1N687vB+E+YkXT5p8T22NSETvNrbUsugrU1zez6N6t2+9vZ4eFfAFu5rl83&#10;OMMFh7SSOnn/n63vPzv+Pz4CCv38EFGXQh87g4MBzoNKg7eMTEi780jimrNyUebjvzFn9FtmDSqa&#10;MqlMqOuG0DnqaPJE44UG8Yr5SNwosRW0CV3QZDeQdBU6votygFTs7JzHhRTDkHKi2i8Sz1+ns6ej&#10;y9nq/ko7N14IASEhJemHUnApQFEkC3VsO2pQUgK8ddU7dJlXr6MhnAg+eOSLQWmbBlIRnBNQ333Q&#10;EnLlfZ7qbywm6lJC90GNiFhKc4gxFUKb4mMkzwLb5+dc/P4P2KWHcknDKmnZLE9B87HF6Q5YCtxM&#10;GhmD8F1oJwgnOHJaLoGA+edYnIKtU2ZT/Ba4z0hjyxpHSwqo3BLdHcolQkWubxBZgpuj8QZ1N5gs&#10;gUXXwXcMbgFyhcYWZYnaAkg78XSDWAMepe2GgF2gQnkJjDrUZompw/EAaIi8RFxErN+hQjWJVtmS&#10;XJKJhoSqu14juHVC8myMUOIk76ioFHqZho7FF2n8Ism599pZCat0PvEIi/S4siTKokP5QjdAzADw&#10;DBNiI1fp/cR4TZVp+BRrk7g/ddktUXM4O8YzSjdk1jS8JHPHqeOPKlFf7CGadYhU1UVsTIFE9Yol&#10;3ROUiF+mEHRyhIBySeQqLfj6GtFqgOSAFdOO5qySA44eqlscOeIiqneJvtQjXsc1eDsFVkmcTarV&#10;SbeORWcAUF4bPZLBQLvrqk2hpNTp8WWOWQvdgOzsAKNDFRGQG9TfQBtxHSq3dec47RPJwAq87uN1&#10;SMmK07stV3//c77957/B9vozbFLQPupztfuQq9mYtdXsXigz8Ty+WvBrv/LL/Gv/yq/y3/6t/5Fx&#10;zIk/+D0m//X/wruzc4yWhU4pmdK6z4ExAwbM+QyVO7ADQkfdqQnGcxy7+PgeKbx1mdBVHSNMka4U&#10;Wt3jJIRveqSMuNeZdQ6zFbjLRLlq6nWEBiMkfaZ/gclxap4gIkwpWGHykl0TKgq+fnnJ4/AbPJcT&#10;PL/P/PARy9Wn3Fut6ItymD3mpd/noAo8CC+o9m658GNEjXKn4keDJW+SEfYifeb0Xg2Jyz5X+YJm&#10;fY6LUy5HM46yK670gsfrHfbXR8Ss5XZ0TUHBaKdkfWusBzvk9QAuN7DnWDMn3xcmn/UY+QX9wYTZ&#10;fg/vrgnWY6mX7Oe7XA88p+q5t2n58d4LGl+zT+B8OKbsDdg0JVtqBr2GWDxlVEUe3O6QZ473+4ec&#10;XDuGtFDecdbvEeohKhU7q+d87DPKI+FWjrELuFT46HDM0TKjv3rMQyecDIQ3Hhzw8N17lIMpIj3y&#10;8Q7FZEzucrz4JDl5XYLc1d2IJDd8bCNRtTN4dXVtnQQFIlnICD7phi0avSzDRNncXf3ZtePbgx3/&#10;J4XpuwAAIABJREFUb+XD4bdp6tSF61JtFT9LcPipP0Isbqh6V2ijeFyyGLskEJfuQsHoFg8geCCk&#10;Xja3/i/dpvdbbaO0qhR5RhYKrIk4r7T6mh4EvOHFUk9gA9IKWHezkpTMThdXEIIjqiBmadASl4Y9&#10;U0TlC5RIRDp7bOofTLRg+nszw0TAUpWPKV/ENcQ2JvuzSzU7bRu/qM7BrKuzSb9ujDFV/ABtjAlt&#10;kRQkqqporBJ94z2mnhgTOhOynKLIaKs2pVhLqgUSc7RJCY9zoDGnqSOtd4RotNEYj8Z8/tv/CHdT&#10;U8gdrUHwRboRR0FsjKdB4hxj0FFjG5QFpnlHnc0xdkhJ7N0QyBrHARJHaVHQhshniK+x+DapX7DB&#10;6T7IgkZeIDJM71GXERb0l1G9SAiRZuCeY7qXqCN/kSIB4jShT1yjrk67bh11WUdgOgJazF0RVXDu&#10;MCGnZKSQ0AW4CscIs/4XC3pCpbYgLWZLwPB2n6SK8x39GqBbCJOwwXVfNciS112M0EI86brwDjoq&#10;bYWJgaaYBuTu/zqw4VF3mwI2xSEcYBHU1hgzxHqdtmqAtkOUWzwHwAPMfRvVJUKTKEA9Q3k/Pa4O&#10;OkqzG9xpMdmitsEzxqzBeI74Fh8fIJSof47FDIlTTBZgtxi7KDXqzzFrcXqWPtO611GrdJSqAG1K&#10;YOcI5QoYgOYos4ReUxLlM8TVEG8wNigrYIuTPZwd42yPyFW6QZAlFJIhoJimSAdHFwjrF911MQN/&#10;hcQB0Ed5RqrW8ZgNoQ3AglQ5c0aUN4hugceR6RCJhiNV/gzajDfOF3z9dx+ziG9ydfUSmQjFKqcI&#10;NW2z5O5uzuH9+9w2wp/9F3+Vy9tPaV4+5+E/fMX9v/d32GEO7LNhSyhmLKtzRt7jmj1q7hKt7Bpc&#10;3EuDMTENs65C1Cc6jxbpXKSJnn6ZEr51iNejDgHdQblGWXeDs4LtkkmZdKJcpuoum3TX+pLIBtjD&#10;XE2tNUIKrQ2uom8w0Yy3/edMehWfy7tsi5LLnT6iS+6WNxxuMnTaMG0bzmzJfDontg1vZyd8ssh4&#10;VgoSAs+uCxbjFbthxW19wbrv2R2V8GzDRexxcCdcnt5yE+HdWc7ttOJxmTF1a07bEU8tsHQX1O6C&#10;u6zkgBXTCi4kmS/iaIBbzHhz5ZEQuDvOqO9uuWcjdrOKz3o9fJxTzUAHMBgb9nzEbJAxW64p5DG3&#10;/ZqKYw7qAW1TUbnAuDIWY2M2DUxXKw7uWtj3/JEsOPPCo+WQm90hj3jKs80Rob+lP9hyL3uHe25O&#10;KG54uHefdx6dcHiWEXaSVGW4s8d4tEPW61OY7zbOPxGtIEprbdc1m9gS710CAH4yssg5EMX5tJ7i&#10;XFrbYtpw94uM2er2Kxt1/ySL9mfEud/BjG0FPtaUWfjZjPVTfgTPiH4PKBQPX+iboiW0xyske5xh&#10;VmJSEp3RioLnidu+/DvLefuXvAo+ZASfoeaIcYsBeSG0rdJWkUjEaQpYC7kQnEFV4rXBhYRWiRho&#10;RNvUHi5lD5zgxBM1xT04714DUZhzab/cUXqpSzAJ0p0ImCYkS7vBi0QVigPnwhdUYELCpEO80kIH&#10;qbYmDWzpPK8HO7OEkBVZSVU3NHWLOMOHgOsGsrrZgsoX9FWKY3ApBsIUcZFcMmKAGIz+tmXrHdVi&#10;yYt/8B0KoJY1ZsdksYfnmpyQ8p+g09ScIhTJecUM9B2c/xzsgqgNqfYkInqGuNt0XyfD3I9SfAVV&#10;qgPpFmDPFChROwe7pWWeECKZ41yBi8cYRYdenBH9Bwm90PtoPMbTxzHD3C2eHVqdY2zw7OF0n8gd&#10;2tnxvT5AXUpFT/Uh24RquQZnu4iNiNzgeD3gTJOOxV4PTUpCphK1lgqiU8NbGiwVk4ROiI2TOwff&#10;oVavRfl3CUk0DxRpMCcZNlKeU4/XFnpQRJXkQsw7V94txh6wJKFXXXEyD3D8CPHXuDhJwwMDHDuY&#10;1iivMJkT7M1kIpFXnTYqg04flQaPAmdjVO46rVOGUXfXVVqsxWnSxbVJeO/iWfccpoisUuaY3IGV&#10;vK7xSUGzBQ0/xlEkhKijR0UWmPpUERMXpGDZXqK2nMPpfodCPvmJ9yFp6oSOBscjZETmiLQ4HWMU&#10;HdJlmFuA7uDcAPF30OxjjIBnGB61gPGEIv4Std92w1sfYUPDHSZHOKe8FT+m/PiSP9pcUH3NyO/t&#10;8sGbe4yWFwxnDZ9Odnh+d8e//Rf/EmE253/47/8ub/6vf8jZ//y79Lhgmfcp6h6jcMBV9TneZzTN&#10;cfpE+Zf4OMDFYwQhlVcvgRzRVGZtskUkwynpunBzkBUWy4REcoO6x2jXZSmMu7CPFiHdU5QW5Qrn&#10;CiQe49DUgBHvJRqSQMMKk0iwIS726LPByFjFmm/q+zwevoM2PZrzyMHht2g2Qx7zQ6psza8UU9qb&#10;GTfFhEPZp2gyJvUzbuKC6fm7fFpccBwX7FcV3zkuKbeB3Ys524nQL5bc3nhEx7wZh0ipnI+XxE3G&#10;xWzIASWzdgujlsl8Q7Uast7dZ7d+xjnPCU9L4vgG2+3TrhrO5w3zySE/h3C8CXx/b8b9ZsBH7R0f&#10;5ye893TK3c6Kz1zJZDnnuZR8fTNj0mx40hbs06dsnvCDgztqN+Fr8xteTPqMexmce+atMuoVyBae&#10;D+7x8K5lb71luxPJ7ilbe8W9V8rXe3s8+sqXOX14zMlwgGNG41vKw5Jyp4fz0I8haZGjfTFbAcTX&#10;pIkpRsA5R5ZlOOdp25jaP5wnhEATa3yW0bZKU0cynxpQiIrzjklQ5strblerv1WUvd8sJ7s/CC6g&#10;bY3GFsl+JnP/aT4CZBTZKGV3OCAmEXgaAITKSrKwwVkLbbJgIxuiNDifo+PRX9lu5n8xdGXhaQjp&#10;BpUsh6bqaAFJC7Qo5gxrK2KsCeKTBiNxKQjpsTHBO8F8Kl0WSWJ16HYGpGFQ4QtxunT1NOK6ahon&#10;WDTapsG5QJZlyfHRoWBph5HE61jXL/gaFQPqqqbXH3TdhSmaIblGEiQsApt1Gkycz/DBIV5wPnH1&#10;qg1eiu6/W8wSgpUMJ4ZaxOIaE2gkonWF9DyXT59z+/4POcXT+FNEA0pFTqRPzZpPUSe0VlNY6nEz&#10;WaJW4XmCxFOMVUIX3BLRN3GUmO6izJP2yByOFsOh7T4mTxEbdunSM5QNzpWI7oDb0OoRSoFyTWSO&#10;sSW4DGt+MeUw+Re0+hnYmwj9BJmzg2CYu8Vp3qXKPyZyhUgvDRcdyuTIMb+ksWtED/Ccpl28vOoQ&#10;lRxnOd02gKTXiV1WVaLshAlpyFmRUIWc1hZIuIF2B8c+yBXyuqLCXSPxje77pVvAI8Yc3KbLlIqJ&#10;BuYWqHAuJ7MpZgXKBhjipUHsfkIq3FNa0s9CTowV5j7sqn7SMh1Zov4JEg+759smxCPuoMxQ5nhO&#10;yHmEski/O33QIcYWY47ZLiIXmEV8TFEYykvMXaehTMfdNbZF3WXKVooHuJBMA659D6HC/AucvofJ&#10;NcoMr48w69Ny3r3uA7Rzo3rOENuAvyXGFanI+RDEkj5N1qkXkRz8HDGh1S1OGtD3EP8ck5fQTlGp&#10;SINKwHSKsQF3gaCIDkmIGGT8gFrnRAfKBNgQWaE2xuycTVhzr11x/0nJp8++x8XDMdPdQzZfgpe6&#10;C0c3TMYH5Pdv+OiTC/ibr5i+/12a4iN61QFNaxRcsGp3Kf03KWJkw5ZFfsGwLmmZJPqUIZFXRG7w&#10;3EsIHzViE8xipxmsOlr2FNgg7hnR/RBpT3GMgAr8NSavaNsRcNshfmscU1w8Iw3Q12kTRkNOiTBO&#10;JVYu4LSH2C6ODMeAiW/5+qri750csFhdEvyMbfYu+fIbWH6FNZ/yo0XL4c4bnPnIS1nzg1HL17Rg&#10;WjmWbsG7k4L8bs11O6a/s0exWfMxkR03pFWojirevDKm9RUv9z1H5jhYbPgsvMH7zZrdbUuWZ7wj&#10;gatywadaczTPGJYnLJotB1XJwL1kVu0ynj5i0FYM532W0w2tG3K3mTPxJ9zkBR+sV+xsc/a4424U&#10;YRX5zvSYo+2Si+2cuK98ZVPzMB/g5C1W9RrWfdbMeXggBJvzXAIud9xbNfim5Vl5zF2/z+mNMc13&#10;+eqbx7zzxiPeutdnXSqIpyzuMRiPCNmUMh9S5GAeZNvlO6Ygxy4EuqMDXcdcdKyH/YQOy7r+3bzI&#10;2VYbxOWEokj5jCL4LKNqGnLbMsj6GJzU28X3m232V/1g56/74HE/Ywl/6o+wBBbnC7wvWDsgQh5S&#10;E7jEmujb7lsF2P7EjyYtVMimL2Xc/HUWl3+1aDy+FUTWSG6sqkiwJMssix5t1VCtt0ldJQH1Rqy3&#10;tM4I/T7atrR1pOwFYs+z8UauShLHJ+OytS2xbfEuuTjwjsw5rI0QU6ioz3PMCTiHi55MPJhHWzBc&#10;hzKBBJc6AA1wCXkSHNomUXsIgbqpMYxev4+qUtc1Thwh88Q2CXWd82R5gfOetq1p6giuy2Fo6kQn&#10;NoJpQ5anwuuqdmhbELQlWk3WtrQCPVfy4m//LkdVjeQwrjMqTtjyCuf7uNgn55xKl0jog85RLbFO&#10;o2OuSi45d5coPHMExjTyGHFbJD5K7k3eBuYISsscsRGePsJdh4wA5vCc0eoFwW0Q8cS4TYuBv6WO&#10;t8AFgTHYGm8H3bWxJhUoLwjsY3pIK58S5Zygj1C5prEbvL/G2w4ArQ4htgQSQhZ5nIYZvY+yQ3QX&#10;naPuAEeNuS2tneM46WICVuDO06BsKwRH5k5pNcfat3FEHA1YQXSXmE7wukPD404zc92VRSfqClWU&#10;LZmGTv9SJfOE5mn4kBqx084tN+gGoRJsRLQFThrEJA2qNsKzR8On6f85gnhEkCFmg/TY8S3MPU2D&#10;q/58oiOZodzgJODsHsqGyC0pWLYl2g7KPDlJJd3QRU/xMkDEo5an10qXOKZ4jlPemnxIdP8Yr19B&#10;4iFCH2zaDQHQ8jnqnpLpO4Aj6AMSYndFtBpiQpK86+Nth2hbBCXIJA3XLLA4RNgn0KI8RrmEWINv&#10;ydhFbEAt7xNZE+w+ngNMR92wnFynhmODECQjyiuUJZ77ZBQYL8n0DRptaDjA2ONMz3n3M0f22RM+&#10;fzXiyZ/7Oro64fgUvv1P/5Dsexd8/f2/Tx4WjOsHbNmh1B+QMWHLsNv4KD57m/Hb32J18Qyuvo1K&#10;g5gScXhyAktW3FLIKSbvI3rYUcMZdDpUcw3RzZD2HsIAR4m4FZFtKrZnQ0ITGyDgOcR3rkSxgGOX&#10;Sr5DYwcE7uE5wUUjcgdMEDw5G86iQ4n8xpOn/INywvbLX2X7w2vW96ac3vwGm/a/ImR3zJfGWTbh&#10;zM+5mztehjcgr5gcR5rza7yH+cGaMBd2XcnL3cgz53hYNzx62TCnz8XQ0/ZzBjctRVsTes856Pco&#10;NOeuNV7sRA7qyC9deDau5A8HN0zKParqFo37ZK5PiLe0YcxVOSDILbuto9JjxoMZfvOKF5Mezy3y&#10;5eEp5c05dwwIdcN06RmU5/xof4/wdI+HVy2z3SV1vuQ6P2S6HtFbfM5yp6JyBeN6yDi0rP2KrLrH&#10;N+2Knzu848HpLzB95wF5cQe3LdN8hzD2NEWg7E/Z7e1SaiTTgEVPCGkDn2i9JA9xPnSSFkEkYLTE&#10;2CbJh6UYHudywGNtSodzCGKvgYTk2XF4qHs4Bz6PEIzN3cV/Vrb1Xn84+a0m9KjFyBTUJSWwk8T0&#10;+LYl+i4Q/GfHP7NHGLawfDpEVzmDPO2fLApb8xRZ1oVk/t8fG2qK4eg/8r3q39Vy22+CYW1Ou3XE&#10;NiO4BWZJv9S2DWqxoxEU7w2fhYTkqCara+gE9iIEHzBVTFP5spOUsyWSBPQaIyaJfMMULwntSrsH&#10;ST2FqkkXZRHx4Qt6EetiEhTaLpgqdAYoM+124tbRSX+yk0haLeluxpCXqVJItYP7uwocTFM9ENa5&#10;C+kyvRRV61A62GQerQqcK6ndHdXzD7n99u9xiKdfp+BO4xmEW2gfJB0GVylKoD3BuETcC7CIWKIz&#10;hSGigpPHmE1RarBhR5EJjim4K6LOiMzwIniZgJakTrorQHA2RdmCv+r6HnNcvoD6GI0ljoxWbhCb&#10;4vUMum46JUs+QXfVCdd7SVtinbvTDCHg4kHSW5Fh/rOOirkPXKIoqhnKGtyPO5F3hsgrsCNEj3Gd&#10;uNh1ImqxDLG8C8lsiboh4wQJc1BHqzdgAWf7iJ+hsQa3BZ0De4nGcjcoK0R7Cb3hHNwmbWdthMNQ&#10;srRLpasq4nVumkOsn4YZ202DC4D1O21O0uo4t8bcHdaeJUzLXyfeQY86zVIfZIFZhTACqxOq4W5S&#10;sCm7GAJyizJHpehef1B50Q1LByg3eFF8p+uBDSnI8u2k6XKXOB1idAu+u0v/rgPQE4xe0sG9jryg&#10;5nVJs+BTBRAB8y8g9jC9n6hZt0YsgNWpSJoS10VvxJhKslNl0gGB9PoZc5I7stN4SnKGOmlwtoe1&#10;DlgipG5MoyUyJ5VKT9LrxIY1z1O4cP4lXIeor2c98v6AR7/9B+zyPvttGsq8G+L1jFl+y6Re4fVd&#10;Zl/6Ere/+SX+T/beJdi2LDvP+sac67FfZ+/zvPfce+69mXkzsyorpZJVSJYBISFsOcKEMQoeckCD&#10;hoEGHYKeA2gQ5tXi0aDlBtAxIQIChbEcMgjJkpAcRiohlVxVWVWZlZWP+36c536vvdYcg8aY+9w0&#10;SKUWoWrkisi4eU6cs8/ea6+155hj/P/3P/+xu9y/9TNs/osezf/xDwm8oIehTFjUFYOmpJVsDkDw&#10;ESlgAaPnTDatEB6j4akDZHWfyGtE7qO0WHjiY1urMLlAZZbNNy1FgKi3EfZzv/YcYUiBR0spH9LJ&#10;KcEGTHrnvMsDfuWGMVv1iIuSdBx5qOeE2U+zCL/NcJn4emXcPJ5y57m/hsXBY84v5pwcX7BajKif&#10;19SbJYO65PXJiA8XS+7MYd7vsdoTisuW99kwjg3rRhnWgYNiw4MiMusfMru8pFp0HPdqnq+WvDYr&#10;uGoS870Ne5uGh4Oavi55/WLB1U5F2ztk8XiI7giajF0dUlUnLJdr6rMeq3CT2e6KoytY24hJF6le&#10;1LyfhGW9IvVXHK4LDtPXqevbzM8GnDSnHB2cMbc1USpGsuTo3sd85e1bvLn/OnWvRIsXlFIy2R0j&#10;uyPKQZ/BaI/dnT1KPD7NQkErSlo1rxa7nCEbYshJG5InGZILr6zVyuuFaefYI+MzUwvLMG+udcJq&#10;inYdEiNlUdKum39/rtM3i6L+1+r+SK3dXGt7DddzBQMJBZ9XWD/YR4E2THpQOoSHqAmscJVMVORP&#10;KLBCW0Gx11hc/duLdP4LKWxdRkq/Frp1traa66uKQjJOoc28qICokrqOIsYcN5MQKQgCMUQsWGZI&#10;eYHjLkD/OlDkbCfDMpJh27IlQVkWhKB+3Qd3gWyH6RkN90q8mD8q3QW11VuF62gbw8eHQT47YvSf&#10;T53zamLIQvnOtSYxBLrU4aZFycWV5YXaaHVDLBVdLin3h7z4u+8zPm/pFwXSPQOGEJ+CliiRxMZL&#10;PknOd4pTYETQPdeHyBS4xBf7CZGYwY1rD+FFCewTaVBSDucd5g+AaXZvvY6xyZqTDUH36ML7mFbE&#10;zRdxKvmHlGGPqG/6Yhkki8Md11lQIdrzMVroEB3kVxxzp2SBa6DcLYrWWWR/hoVTLwR1BxhA7DKo&#10;dIMWz6CtgT4mDcH8cQXJi5vzohxg+oJYnrlDSw+A57he6xC0wpgRrMbCJaJ9hEOgBK2BHb+2GIBO&#10;cLbYOYEbQIfFlwTbJeoJzhBTtiwxB4QsvavDF4FLVM7949Em7iqUNcalX1cyz4Wza7gAN0ZQIoyx&#10;8LFfP5q5bvKIICXoLoGQtVU971Zd35lrLDyis4hryFLW4C1wB9+Bayp5hoU16A6ihzimARyNMMb3&#10;zcusN5oTbJTvEofFKiuwGnIostC4VsxKL7bY5K5gjeQRqXKZ0RE1kbso5yhXOLjVKfQmq9zNO0bY&#10;I2AQGkQr/9hihcWP6VJC5dsEKREd0jCnLCrWRcmiVfrDU1RKRt+84v43ntFD6ShoRFnxdVK5oL/5&#10;Aj1+nJdvH/O1f37M1WsJPvqYR33jn/vP/nXSRUPze79NTyqSLUndFcJdhlrTcJBfm/lrpcHYShnM&#10;Vdu5Y+VYjD0cebLB9BBjDMwwW+Dg3Oxo1QNKdvFPCu/huxM0+XtOD6ymlAMO2w33Zc07V8YnHz/g&#10;xtvv8uLlKUV1E+70uProCcvhQ8r2lOL5Ljd7HTf0qzx9UTBeHBDTiLPhCmmhrBZseiW9sx9hz77N&#10;i70Ne/SY6kuHS3QVB02iGxwgtHy7F5i0De+uhOdtj3XT44EmHvQvuK8zxpseT3tjUtMwouFAlHGq&#10;eFpElqnhTtVxuulhexNqW5FmHfNNzTROOTq54p3HI747gD84El67KrlzFjg72GG+s2by/CGX6Raj&#10;HRjxAtkrOB1WlIuCN5uKL9xo2Xn7XSaTS25OBlTJNxnDQujVI0oia+0Y98eMhrsU0RDtiMGZV40u&#10;sTzS28pOthtEvS6sYi6WsgPfyCYo1wZr1jILr0aHmK80krtRSMhNhUAVI+tNol0ufz707K2uqf7F&#10;Msqjoihouo7OzP9miLSd8jkp6wf7KKiU3h1BSmgFNkkpo9PIJSXsT3gLO4FgAUu7/6Msrv4dusVP&#10;F1ZitsJk6aJY87w/HI9D6jq6bo0FEOkTgnOhJEZ3MOIftZKFgCHrsJyqbhlz4I5Dy10jDEIOSN6K&#10;3C0ZnX5mxGm50BJxqy0RC0KUCNvuF/nGiUIU6DLOIeU2sRdgfqNt27WWiyxMcsGHixgFQilY56Rf&#10;CdsyzYnvmDJIfTbtgrTsaLol5//7t9hhH9MFbVhSOR8iL/JXbJjmRXyJhTUxbWNGEhISdEeuU5JT&#10;zFqQEWoVxAWkozyaSBh9COvrEF6nTyciOwh7uEjZgFOwu4id4oiEgPIcK15i3R4hNCTtcnE1BxZE&#10;bgNjHK2wyYvltoMywZlODcolxikhlAR9C3dCPkW1IlI58FX3oR3j3KwX0O35uWYGNiEwQPPy4wvY&#10;nEg/L9RKavsYLyE8IupdhNw1s4xBsAFi/TzSXKDa5gVyjVLgOISRN6ikRbSP07jPcRJ8l4urmH8v&#10;5G6NE7n9exvEegSZeOeOE0gjLDxE9Qq6A4SbCGsszFwjyB6Rvp8jrbwTSoO3RSNqHbCm5C6KYFwh&#10;snZ3HztIWJEI3h1hAQR3u5JciE2B6AEhnGFaEzjK5/gqa77GuPvtEpNZLvhaCGtMZ9nJGf3v6g0E&#10;hTBFdAi2i2vFzE0JxPy1b7yE0vEbpNzl8y6m5PfNWDp8NEQs4z2251YyyT+wQqSjYAT2Eil8Ih8Z&#10;IyZcNM85D7cglURZ8frvfI0YPkLLJdNmh7XVTGzAOkZu8Trf+jNv8X//pV2+tTNHHsEX2eWTjz/l&#10;t+8d8S/87I/x9Gu/wVW3oGbMTtplXvYp2hUVBddJAu66wYvP6LrHcEXU1zHOHXWiwSGuYYHoEbBG&#10;wsJHzBoIoSLpikRDCIroYTZ5VChrEmfeHWaHgh8m2pIyPeOgXPAjLxdc9Sc84iPGRUezusOyjPTH&#10;X2aVjjDd8Hz1Eh2ccutqzYQTut4xl90FpqdM6iHNZpeny11Ic4q9l0xHhygFy/UQaQPFS+MyKXqo&#10;TNKKnfOKFNecjYSLyYB5f0OwOSaB9WxAUbT05jXrjXDbEsO6YN0r2VsJsY48K/rcWYzpZsbHITFf&#10;L2F0g3EI3Hg2Yzk458hWLJtdZpOa8XrJO7MNj3tLDqsx3wsNu9UtDldnSPuAhUw47r/Fj35pj/tf&#10;WiPNPoXuE1tFiw394S47vV02mjhvplTtDtXxgFj1SUWijCXSlWyWDSkt6Zf9zFF85Q5Erj31rsfK&#10;H9HbDqbkLheoS23y7/gqlP8Vz6XtrCOGwr+bf7aSQBJD2uYrs4vz3xkN+n8+RvkgBHdGS4iEULhD&#10;n/b7rs+fH3+6R0Hq07WfQGrYxNqtx90GlURpRV66/vhjXS4Jmz59Kirhv0kaflokYAWsdENtHiWQ&#10;Uod1HeEzocZeWHlAs3T+lyT6EMudsa55ckxC3kHkC1myxgqzV3osMu3H8AIruwdz8whyixXz4GYV&#10;XOQeC4eBfsYpGEMkCD52CwExQ8SLL8gCe3NWWIyCdi6oVzxCwZJ351LXerdN8J3KViRphmgC28B8&#10;QTUe8fyXf5Xw5D3K0NFqyTDsk8LKQ2SzJqWjQeiItkcIV3lc4yHVwVYoPbhekIzOXgI7vgBiOANp&#10;G1UU8S7F1DUi7LHNn4thQKGv0XFF4oHDXHUXjd/055/yAqwNiSt3mqK5c9HHhfJPESaYecfDwgrT&#10;c2Dg14AsUC6AUWYMOYF860pLcp6vlVsYD68jViR3i2CCk9V7+Ryk/Ppc4O6ROSEXJ8s8Toz5b9Q4&#10;tDQgvAF0JB7l7kqD2DqLr2sCa8TGYCOg9cfW49zlu8pXlQvkYdv9ERwI+49y4XDsI9qwxHTuz1eP&#10;sPgRYjug6yyUVrwwXXCduI6PjYJUiB3md/IZyJVzyJhjYQWU188RjQTuENhBeYCFtaMyOMB0gYZT&#10;Ao8o9D4dLUoD4nmW6AnQ94I2+HMSG4Ll/DyWeeYxxnlPWSGpPYyef08ErEDsKF97IXcoGyIT0EMs&#10;fEzKyA9hkLV02455QDRkBEWXN1b96/MT2IXukIIp0CDtlA0z6mJA6GA2+yqb8FPU5Zc5vITee6e0&#10;oWTQuA5zGPfp7JARN/naT9/jWz+zx+PemGp6iBUd5/sd42EPeTbl5ZOPmHeglVGnwDBNSO2Sij6t&#10;PMQoCTIkMAarcyEZQUusWGdMxtg725iPoMVZcRJWuVDfoOEC0dsYM1J8gqRdKvbzZmrlr11LnCMW&#10;8iZlRkPJDnCn6rh9cotvfvwh6d4+zeyK3tzo741YXb3G5qCG6e+zmJ1yUR/QNRtCfEi731HHmEek&#10;AAAgAElEQVTPbmG9FVc0rFdnHB4+5Zj7zM8/4UJO2U+3uAglXYpoPGbn8pxNVVMUgfNiQ7+KnDxv&#10;WJhxfivS08isg8OzwHGzoitrmt4BH9QtdTjjaLqkru7T659yWJ7ytdZ42r/BzVHN3XqOyZrn6z5p&#10;cslRKHltGri0HucHcONizY3zDak+5OSwYefjB+xScbB7hzduH3Drhw+J+0KlI98LaY2GmnrHKEc9&#10;Ujii6tf0jxt6XclgsENZVISyI5jQNA3NpiHU4Xqy8cctg2bqmKHMxfINtKeApNRBiNd6LT6DO9qK&#10;CmBrDPO1rEstMWOAUtoQrTxpV4uvWVn8XFlWv6ZB2OS1tCj6f/ST+vz4gTmKJNAxo9Qr+jYmpB6w&#10;pAst0Xp4evEff/TSBmtbpOhDsF+GdpFSM4yWqLoSs851SRlx6yO3khicst6l5GMsA00Jib5TUFVQ&#10;dw4mIOTu1nanqNdjQKOo3BKb1DtFllLuUDlmwUy98BJHUPicMKDJMxd9rLflWtk/FnuwBcfBtkbz&#10;7tiW/q5tl4sxwbLThPxzBjQbB2FKLHI2omGpw1LCUsdlo4ylYr1uufilP6TqxuwgTGmpFRahRagJ&#10;8QWS3kEJWHxGTG9RpKnbt0OD6D2wPYJcgjSIegEkZDt5GqOc5QVqF4gUfAnjI5QNQkmkj1EDK0wT&#10;Ti5fYeGMIuwT9Jhkz0CHRN4ApsABUTYEqdwpCf53ZOGLMg3oIBc7JduYGBdqj8DewKwjhQ/yuG2X&#10;GJ57l1A9DkYosPAC1zDVEAVSjYcDnxE5cJcdO3mgUuTXXqLhKYXeR/RdEh9i4ZSgJxgXtDyi4h4+&#10;NpyBXCBWE20IklA0L/r+vhoXJJYEBkRGuHNvBTSIFGypzoLDPBW/vsQEH4lWqFYoTwihRbUipNv4&#10;4Owco8sIBHcWeubBFRJaRHuIjV3QzjkaWtAdOi5d86S1Xxs8RUkIh8QMdDX6jikJK0ynGDGf2xXG&#10;EOUbaHjqhHnrQbjItPbCdW0ScIemYbbM74PgBHfHO/i2aYnJmWvc7IDAHMc7dLkYXeOMtl5+j9ak&#10;8D5iA3fjZUirZx0GoEQsFxik64LZ9U7bYjZB3mSUVBSURM4ZrVfcvthhs3/K+KXAj7wJ57e5eLRE&#10;yjF6d4+XN4SHN/Z5+qUbXKSSZb3PzeMed5cPSKMF1Utj+Iu/wOIfvMcgHNDaGct0ygqhJrIOuwTN&#10;ozsDx1kU+fmtMSmxbhd3oArBKkJoCHoD0omfN/MoIZjgeYyFm0jSsW9OwEeoskRsj8gX8FzM52h4&#10;zKx4yHBzh9Du80NV4DemL5ntncAicHtxxe7OjI/mNRwNidNEb/kl2i6gvU+JccpFO8SuxhzOEpIW&#10;DMsBuwPBZMbV4orLzeuMu2fshZZ4tGB/nShkzECueFpBV+5xe1VycNkx1Ir3BxWo8XZbsTe/4GEx&#10;ZB16HNCniYHTMhA00oaGvc2K3n7Fk/NL+utD9roBL/dXXN1YsrO6pN8f8iOP7vGdO5Gn1uPkYWJ5&#10;X3hyO3B8rsyrK956MOZgsuDW3SNO3niTW8cdGhqaq5pBqFkXhuzPKHpjevUR1WhDWQ3pD28zPkiU&#10;BGLRIwrYKtGslqgFyl6F9gpi8vVoK03xf7MW17cVvnZk3a9LrNQnG5YlMLm42h5mPoUREYoiegxc&#10;nqR0mlCSO9JF6QVA08Da9Kud6c9pKH4plCVRxOHVnx8/0EexClCOb1OEI7A+dM7hKaI69E++/5uo&#10;UmTRciBYWquc/s/d7OVfiw1UmxGpmnmMjAQUQROggqrQbYzOEgUQss1VNGJRsNRR4PE7mO8KXNzu&#10;3atIyAVRcgeHxtzZyvlQwaGj3ab1okK2+IZ8weOiZIIL7i3vKeQzxZVjIHywrvmmgByHQ8BE0dYZ&#10;XgHvinkB6DsatVftYcvukq3YMaUWbTdEVapxzYu//zukx88pGRJDxUAuSekK0YmLuGW76EIyJ5gH&#10;9rxTJK6dIrvkXEyuWFhQ6A8Bz93aLmcE28fp4C1BJ2g4z2OxGcqUIEPEahJLd/JFIA2zw2uI6B5k&#10;hg8cEsIFpvfBJhjfROIUSTVYn8gxyst8fmeZaL6BcAG656wrVnQ8R+UMRxbsEawm2B5GiW1jbLIY&#10;GypIg9xZzVZ/IpaJ7h7s7OJ3j3XZRcKGoA3Gbn4PBYuXmM0wbbDwEcgG0QJhnIuVGcYlxAWaclco&#10;rEkKMKBkhINcv4d3tV6pz/z5GEKPaHdw9IOCbBdiw/MHZwQOgX0I55icQ9ohSERliuoaig8J3X3g&#10;ELjwTpVG0IG/DlZZq+bXhAQcfGovKbJmaDuyMq6cjq+7+CiuIPHCNWgiBO7685LvOidO73hHxnLA&#10;NfBq7+1dSc2Zlz6jn4Ns0DQiZP2Vd/iGEBaQ9Z3KEu9QHfiYOuuzfMSbrh/f3ay3gIV3j685XhvI&#10;rLVWp3SUFAR6HLHpXhK54uZmwFvf/pR/eOPH+K1l4vDf/avckcD/+Zvfoaz6yK2O79hzVt2Iy9Dj&#10;4PWb/Pyf/wlmX/0mj58lBhdTjv7mrzF5MeUgKS95hmnLpNhj2iklFRs9zedxW2DG7ZLrr8EKAoco&#10;T/GxvqcHuPbQdYhwgYRAoWN/n8KcoD0i9wCj45F/5qQ+SJmv8xluTChozd290ea8sVnw7sL4268P&#10;GT5fQjvlIo5JFIThTfqfPmcnHPK0KpF5y+3dBe/2jNlsn6gznsyE00HizqClnkZmxTkXOweMil2e&#10;V+fcYANr5cP+mv54l5FUrKZPqec7zFLNbFLQ76+5NZ/Tswm67nG+B1fDEfW8ox+uGLRQac2orhh3&#10;G0aXLRtTxmNhsvqEZ/OGNr5GXOyh9Hj+Rg+6C24U8OZ4gUhDWATeGA/YuyXcObrL4K1b6H5Fr9+B&#10;dcTTilp2OL/RcEgP3S2wsqKQPsP+iGoyoqyjJ5JQZZNVhzaKdVD1AlYKq8T1Z7hZ3pfnw3l5ns3r&#10;m/2tcMSPIILE4GvCdqSYEz+uxe5mBAvEVz5DX0fQPJJP0KwIZUQNNqn7O6mofq7qjX6pLAua7nOI&#10;ww/6UYw2wGUBWrKOBcGC7xRDIKZAd41p+KMP0QJiotVEjDVJen+zKbq/Jv2GourDOtF1Hd2mJW1a&#10;RFPGOBYOFWXb3YLcQ812eM/6S2yFga67Skm92i8iQSNlHX3UB9c7CzWlbRXJ80Tnlcj/yyHobsKi&#10;zB+I4gBTR83nn/HJhneqtnBQXNweS+efpBSJIpi58L6zzAoX74iVZUGnxkaVZEbMTpSEOUjuYs25&#10;Bmb/27epqj47Xcspc8ZpwCIMKbWP8Ay6Y1QuUFvQaSDF75LSa1g4zfykALL0rlGYesdAh3R86AuA&#10;TF18abfQ+F3aNKWTU9DSRc3iQabJpr50ygCxO6Q080UjPEd1qyNw2GUgoToBeYbyEGNJkd4hcETL&#10;BySeEjkm8RgL5wQ9zp0QDyH2UeKlf53e8kU2nGF6E19gp0AfkVXWTK0QKgK7uXCLRG4TiO7AskRg&#10;hLLBmCJEYjBUx/josMVkitIiaZ8y1N4psznomMARwhKVU9Qa77aZAFcUvOl6sPA9j5sx6PggL7CS&#10;iyovsLxQ3AAlElLuFu2CJSQ+IaQJUd8APiUVH1N2bznVI6yAysXnkkAu0RQQ5vnuaHM+oOUuUkRC&#10;Q9B7KBdIWBD1hMTUY20MHGy5wcT8veKAQB+LD1E7BQsZC+FdpY7v0aYlgRGRDmMALFCmr+7RfH2L&#10;bUg8A4wgFUFvASOMx2h8iqSj/NNjRF2T6Fl754gkgh3kIO06F5wXXugSvfPNCokfOz9Od3C9Vr4p&#10;GXrGoSgab6HdipoJS56j4RYHeotbH/0+xegS/dG/wu9+8ID2nQOan7rHx588ptc2cD7m3mFBt4Z/&#10;5S/+LD95p+C///Vvsn8x57X/9nepn8JhuOKSPn1qWvrMuivqEi7aI4rQo9Qd9Bou+8ooQ3ZDRklg&#10;+97RYu15oMxxRAq+6Nqxm07CFd64XwDPgBrCC6K+DhyTbEUXPnWNqu4T9XXuaI95XNFPH7GIQ95e&#10;v85XFn3eS+c8eWcI61twtWH0aA77Sy7HSkgnrOeBj85foGmHO5OnFMMzZAndagIrITLgSS9wuHkK&#10;bcn5yLDLQ57XBeuQGD+N6KRhZ1ZxtTOgPRhx0TznxqIl2IBv9Y2TnYBcFOz2Wnr1EoZ9RGC4umIv&#10;VFxpyQsiXywrHsyfMTvY5WRwm/gskaTjWa9lFab82GzO0f6Q8vaKe1qwe/U63Tt73Ns7Y85TiscN&#10;0t6m2d1jM+/Tm3RUgwU3yx51NWFR72P9kt2qYtI/oqsSUk6pwoCSHiudsmzXYBX9fh+JLdpt6IVB&#10;Lox9cLHd5Ps6Api6gSm5yD0U4XqjHUKGWud7Jd+MBAIacHkIkNrOCfCIu9oxtlm2asnj59SnPUVR&#10;oNjfaTfN36Bo/uNk4XOR+w/4UWi1Yh0uqMt4zW5S7dCoLunQ70+SFQEpCkQVDUJVxq9qe/jxejl9&#10;IwGavPRP5mM+X+wT2q09eHkjUBRIWaNqtGujrISqrkkGVRFd3J5a0MzC2nSkNlAEoVUvtix56HEI&#10;DtBMmgixwHL4tBiQPP4nFD6uS9oRrfKuF95ZwCVaiASKqkKD+six2+IFzG8iTbRdSxULUsK1VbSY&#10;NM7gMv++LDuaOjJJgbZZcNk3QisUbeBCobwxpvqtR5x/5xkn0jDXc+pQ0zKkr3uk8E1E9yikw6yk&#10;oaJlQiOPqXgC2hG5gSF0BkJLoW8i4RNcBzRAwzmihllLJ98ipkNKDjF7ScelFw+2Qxe/jmkE20fl&#10;pY/LeJMUv+k5ehR59z3NsNECC0/z4rdHyRuINKg9JHCDIB1r+weU3KHggG1mXdADJD5D00Xu9Exg&#10;u8BqgWualMANOh7goFpF6KFMXcNCLzsewcGbMySL0yM94IaPlXRE4pJAlbstQpAxakrU11DmmJxm&#10;ZtXzjPCIKHvUvEarZ5my7h2wqPdQFmx4SCE9OnNOlVlJyPogIyHSYrYm6DFGgzKlY4akkkiBOz1L&#10;YncPeOLar2AuY+OSQt9AmZN4gGtuFhDUCes0hJjQJAQ9QsOnmA4QfQ3FCLJLsMNctMyRsIacS2hc&#10;YKyQdELBbZRzQHHmVgfcomKCxUe09hFoScEJsEbllMCEYBPMNiiXuCu1JtpbACiPgZBHnz06Fvh2&#10;YgjWEKmBG6hNvWOKjzaVJxgVyBTTXYwRxhwNL5D2TS/Cwiy7aRVkjoQGZcigu4mxYM6lj0X1DI2f&#10;8mY74ie/dsr7w7+PNj/L18KavZ0+xXzM/PQBFvs8ver48X/6Xb50Q/jF/+V/IP7eS97427/O8el3&#10;EYa0WmJ8SMMPI6FEuaRoh+zTcCY71IyInGEh0ugZI9mwtjFNPKGfOpI5lNfCFFghVlJYL7+3Z0Ru&#10;O1ctnOdudZ1NBR7qrIz8c5YlgTY7PTcQzlENrCSxSp+yqFfsNjf4IrvcfZL42u1Dik0J8w+599Yx&#10;k9//Fu+/fp9VA+w+ZXMwgdU/y8PzJzyLe/zQ3j0uVw+IoeN4uuDZ0YAYJhyy4JPmgr2XJWl4j5ur&#10;U5pwxmq8QqzDymNG3Rnna6Oa38QuLuhuGZvSrRV7xYre0znpuMdqUXKbR0gxYLTe41l9youjNxhc&#10;HHEwOiXWL5iacTDocxL2OIkDjlLBT/6Zjnr/dfaOThi2z1hpoIkwb8aMio95MbnPZPAF9i6WlKuG&#10;cncHGRSkXmRdjej1InVvSByMaEojaKRKY0I9YDG/QlWpQgXBSLbxDZFBZJPlLB7lprbNHNxGtUFK&#10;pXenAxgp339Cp14kgaDiUToSMpQUgyIQREhWkASfCBTZM6reES5CpJWKENxaRNtQsyGY/Q3bNDNN&#10;/Nebfs247tFSolZ4XkjIAdTXnYfPjz+towipT9yMfXSRK+zrTpIa8ifUyIHGIZ2WhYCxo+hW/15h&#10;7S9pN0ey2NxFIACuQ0rqeqyqLp0ngs+ri+ijtc1mQxELlqs5g76Twbuuo6q8Y9C1HRajuwzl1YUk&#10;uEOQCDEGiKU7DVvXTDnwzTlVllu7ubTCb4c8H/fGsP+3bayFkBd/n7NrSrTqOXiSx4sh23a1887b&#10;pt6D+TPWwx5X1Zhi0VDJlFXYMFhHxqz56m/8Mj17hERFwoaqa6ijsUqrrIXxuBwfD5xi1Fh3gtEj&#10;MsRF30MKDkjhGZ1+inCFUNGxQdQRAEKH2JZ2PsOoKbiB58ytfJS7ZRzlUODAgpBuIXHtLkXdRSkx&#10;Lr2LogeE8hzaMdCg5qMQ4wVm+5RhH9H9PO56RtCbBH0NTQsSjwiUPiIKCdNjjEu0+AamewSdZPGn&#10;gxVdED9356mVvNJ0tThKYAq0BHaInOTu2VOHrubYJHTgo3AaH0HJFNFjBMXiJaTXgDWyDV0moTZx&#10;gXxY+esleJcLiOxn/MUKxbk0ImvEDnxXyjpfOykjBgZYmCHSIukEoY/KR16Mda8hBBxZ0AdKAjf8&#10;NeR4FpihbAhpB/cEvsguvhKRi6wBSXgO4BGRFqxgq28C32SghlHjkTcLTFrcAZcRH+mYQIeEGUH7&#10;KGUOZR5hDHCDxIbATQhXmF5yjRhghGusVki8cuelxVxoghd0W6aWa9I0PoN07C5ARigdKjW0J/6Z&#10;wQrJjmA3uwwgeWi0c6Y2/vrCU7+H04QUP+HHU0nxu8843wSWxV3moz6zwQFFaVzFxFXV8JfvDXn4&#10;wSkf/a+/x5/9xb/HXlNi7DGL36OXfppUDinbx3T6BXrco5ApF3aX/XTJrFeS1n0GekpNYG5foJYh&#10;dTpHw/h6fGuaTSB48kKgzq/dobz+3gYf/Zn5vUqF6F1cHzgF6XDcyj6iE4SaZOf0pIc0+6xZsMMn&#10;fNn+GX7TlOnVE0J4m5dPPuXJ3ZusYwf9PrxUwqChN/lR0mbI9PkDvn71HD04ZKUdMmkJxYJ30pKp&#10;lnTV6/SvTpnrU3YN7i4HnA5r1iJ8Wi/4c6lH/9kFH+00XBxDKlqSVJz1SixeMd68xrR6wO3HV0i6&#10;xQfHkOQFEndpr85pSuFgB+50I3bLISf3IweTksnuPeJx4PWdDXF/h24RWD8Y0hbQpTXtecey9+MM&#10;e7sMYqLfXzKYjEi9AVpW7A72WJWRnfEudX+IhJKqqqmKEtOO5WLGduon4BifLX4Hn6DEXExd4xW2&#10;ZqmMXIhBUJNrLTy2lYGAqbjEwoyUFJFXiIdtCkmIhWfumrmTnmzgAiwpscz0byw7D/25pa79r5qm&#10;OxzuDP5DMNCEhOh64MyK/Mdmmp8ffypHQQu29KJZxfsGWEBFcjd+830foE2SHeCCiUJIROLfLa36&#10;znJl74TCqeg5yxmV/LfwRK4UcvSNuQC9iEV2HboWIwRjs1kRgnc21uuGoigpisp/RjQX6rnIci37&#10;tQ3WRe/58Qx3dUgukwS6NjnVPYYsbvcsOzTfCNsiKwvYNbsANQ8/uuQCRec5ZZehZfKvCl35gp3B&#10;iilrhsUhTVQWtqFeNrRlj7Pf/DbrbzzkBKfAF/GQPgZpQWSNcg/hKt+8SzxQto9RYXENKZCKDxA9&#10;Ab2PqINChUSQiFkfyZE1ZFu839rrfMYaNJ5j6QDhCJG177xsCMy9s8IxmjrgJSanbEXOYmOgRtvb&#10;KGdATcGJdxBRH8UxzMLsAZpDTpUX3oUJHUkeEtJbBN3FFxhFk+BMqyYT5g2TBXDlO3sboFyg4UNE&#10;D5FsifcF3snY0OLxLTPQHttAbGQDMkU0s4RCQ0h7CGtUhG0Qr4iitnLzgiWuFz95htnAeVbXwutt&#10;fI+HZbtI23lWiZnbsLWP0GJMsxNskllk5qNfWRD1HoLzn5QXRI5IzFC5INgNIrsYG49NoXEHmrRY&#10;2s0boQCyLRx95IGVPr7mPGM5jkC3wvEXBN7JHUA3BxCmWWw9IVJgOsE7aBcQPNdQLOEuztrHjzrM&#10;f7tDrPJOp0TMDjG7yDv5EtdPVfg2bitYn2DyCJLnNIpu3Z1zgt1ACPlcbkO81Xf7eMcAbnu3Vnv+&#10;N8KZW9mZEHhGj5afag548Qcfcvbec1Y7A6Z/9h4Pjt7mI+u4F454+eD/4uXXL3j3lz/hbjPFB7Bv&#10;ENMdOt5n3PY57R0wWC8ZUNH/sb9MuzJefO9XGa1npHCbjSp9GjrmVKGhTM/Z6JDAIZb1gJqRHkp7&#10;fZ04O2wHYRdljm5Hy3SAIZxBXGHphm8Qyue+mKaT3JUtKWyHkpKpNOyV5/wEM75kd/lqvGCyKywf&#10;Cs1btwnrC47PEy+XA9qu5checF4YNt5haReMNg1v9m/xYrygXi65fTFj3e7A3hNW45I4XXN2sOZM&#10;71AsKk7vPWbSKk8uXyOVC45GzyikYH62S9KWm7sLPt1tWfQ/5e1PK9LeEZP6BT/TKOv+hC8PlMV+&#10;yf7eMZNo3BnW3L15h97ekNFuj8oK1n2odcmyeMLVaaJc3UIOLtHNFYN4wGZ3zHBUUPUWzoYb3aIr&#10;JhRVpNrZpyiVqq4py5qyrChiBE2kdoOlDoklErZMQx/tbbmHMQQ3qmPXmtzPSNvBBAlKkFcCLR8d&#10;vmJmcc2+smuRfAyv4tJCFqqLma9bMVCU3nTokqKaiAHvfqlLZLAOpKQq4n+wXs7f7vWHP18E95mn&#10;rrvWem3XqM+PP72jaHtT1rvPfUnyja1v9EMkKBDX3/cBfHdrED1bD0tUIdI18T9fUv6t/mLpY6G4&#10;RRSYC4XF7dhN2lBlMq7hXKlQuGC9Sx29KtI0DUVhOYi1I5lQxJIgkRAtC8rJxPctUd1derH07lIM&#10;/m9RFE5Ul0wuSj4TDOJuQcOFjUhWpG+1V7ljlboOEe+2xehOtyAhZxwmDKfSpwRmBawXLLuSofTo&#10;0oombdhY7WLr81M+/cUnHKcvM+QFCx4R0gFCwYZPiHGOJkEZgvWQ2BLTBAlOxG/TAaU8QLXAtCRg&#10;hNC7Xqg8tuQJItPctSkRprnIKvO4qENYAwOEPhQvoRUCtwjx0jVZ2sOJ0mNEThEd4FqemlS8R+ju&#10;e/0nlx4rwjhb0xeYOvoBFqhdkLKbLjIh6Jgt+8gLlZzJZm8AM4QOlSlmlXOk2MHCHFg7fkMrYtbl&#10;uDzUeUFGe61DCnaTLYtfKP08WoWw8ey8VBJYAkOk28d5YLh7TU7z3/UMTscbPHNNEHs4AmGeQa5j&#10;f0zArMTCIx+3souL/L14l9Bi2sdbrM+9kNQdfLS4xAuR2wizfE4WiPUJFLiuq+9j8rwJCNyF4hlw&#10;hnWHeGF0y2/icIFZRKm8g6UJd/S9gNBmofycrc4kUIIOUJkjNoPQw3SOMfRzrON8JsGjgza+K9ee&#10;f082iFXOygpLUufOUzK2wt8DB4XCKhd5rssJdkSgAll4HE9YE/XEzy/Jzz+bPFaMkMOnjXMk7bKl&#10;+Wu3n/V5V1g6pOGKom4ZNS8ZphP6sxGPf3/Dt3+ioX+wR2qN73xvzZu/+Qe8efUes94Vuoaq+JBx&#10;t2AThask3Fz/BTg+4fTf+CEe/dQP85XdktF/WbL+pV8nSsu8qKg6Y8RD2lTmgv8MywW7F5MhF98L&#10;jAUmV3jgXQJzN6b350ZeKJs7QNEOchg77S5OcndjSowHpCQYHxJsD91EbvI13j3d4Q9v7HLRveD+&#10;6HWu3n/M2cmAVqHXrTnsdnm+/g796h1mJtBXbHVKb2ac3OhzWB0SW+Gif0LVU2T6hHY/wc0es9Mp&#10;/dsj7oQhb76Es8GAwZ093tnbY7yJpBsDqnrFpLfkZXmApYad5pKL24dMqtvc3RSkceTmUc3BzTGb&#10;ep+yP2RUKL3hkE0RadeX1N0ZRfs2tqiR9hFhPaUsRmz0irqnTN5MLKpIXSllVVHIEKt2qeqa/jhg&#10;ZUuv2s1Vj2+4LXW0zRpTpSxi7pDn6cS1O/B6doELzl+J2tnex2S3u3kDwvVZbqzampx82/X/1TBL&#10;LuQASBs8Nmcrig95RpK5W5YzbLePL/4sYhCKELhar/7Vxuy/w+K/VfSGhGA52keR8vMR4Z/2UQiJ&#10;1Dg7KEUvkMwUi86ooiu+/yPY0pePsG2bBmLZA42/IFb9rS5tW6tC0pRFgSlX8YYUHjdQFIXbVDsl&#10;BohFRFVpNxvKwi9V00SvrkjJ2DTeydKU853IAnXbjgkl/45+5mt386XO3XgEoSz6277vNWWdHMsT&#10;REjiBZullHfirzgmAEUZccRDHjTmyBzLu5hajmi7jp6UPJU50jWwmrrQ8ld+i96LK/pMWGP0pKY1&#10;yXRoIaYnxLAk4dZnsUhBSZIOtca5P/YW2BriFYSPsfYWgTcQZijvo1wh0iG2wTlTNVvSvojh3J4Z&#10;cIlQe1EgHWKBkF5nw7cJYUZAQCe5+7EmceXOv+6QKDXBvkhnH9AV70PbEFCKMPBuk63RPMas5IBg&#10;hziNe05AsfCSpNvA5UCQhRsW9Pg6bsgyu0oUfKEeEOnjxcs6d8u63CUiv0cVMIfrRU555YDr+YcX&#10;9TUjykdbGcLJBJWnmJW4M/EC6ECPQJ4g8SHWvckrbhdsuVrX3QppKOwtxJZoOMe0QPQ2MEXlU0g1&#10;IcSsu1midomDSA8RKcFSFt57By0xw2iJ7BPZwd14u0g3xFiSWACnFBwDB5iWCGtCPnfuXBMsvMiL&#10;wV00fuQiWhHEepiNwNYYK0zHGHOMNc6pGufuS8qjrDliNzE8YNrM80lVC8zWJL5Fj38Syx03/72c&#10;9xkuSPKEKv1oPnfuDvT3WXDSvkNauUZBnGLxJap7TotHUE7BHFzrBoibwAqRBqxHpOC8nVGyS2Ut&#10;Mb5g99Yhm70ZpxcVYXePL3x7xuHvf4M2nrO7HtFFYdbNaAtouiHH8hd5+MWv8Ad/aYfZa7D87kdc&#10;nrzBX/jrf4Xi45b2G79FUSTWsWaSIh0jEgOEczo0dxddQ7jtshrrvID2/LMnF4hemHnUk39viNie&#10;X2NhjqkDWo1LhH1Ue3SMoOyoW6MLQ/aY8+c2z/mV8CZPrvrYpMAWa7iIvKwqqtuJcmZBaNkAACAA&#10;SURBVLZmvf826WrGsFej1Q3m9Q7vXT3nS6sNodlh+pV/gvPwNj/++CHHxXvMd55xPDSwHbrBIW+3&#10;R4zffUhv/AaT/cjJm5UDNjbG0Tiw7KbI+i5iPS6++Iy6binWu8jtAeN+y7waEas1O9IxZEhod1h3&#10;GzRMCVExHSH6mO5yTVwt2Ck3KGcUmwlFdYfVYMo49SisoIxCWfWpYkG/KulVQ9bqRPayKIgB0maD&#10;aUcMnkerOfR9K16/tihsRel5YpF/4tWSl0eFIpIlJkDIQTbbRJBr2cr2/1+NB/3DzR9VNxuPgYue&#10;hWumdG2boddeRKmql94hUJYV5A19120Y9Sq69erfTCncH/YGf7UsipcCOXru+6ewfH78/38URVcz&#10;XAVQpYsdBT52sxBcFP4ntBklukvKd/jOnIrFCtNWd2zxH80l/ieqHSE7LrrUQUq+I1cjFIFus6GQ&#10;QKyid3/MiFVB1atp1y1Eb9uagiYn35pB1zakLnkYbigQKdzhF0K28nkl765E38Vk86sT3IsKsa2F&#10;9pXLEPXm6rbRZpaF7vCq2Ms3n0TJIaB85qbKOhGg7QJVueY5l7Au2TQbQprS/9Vvc/5rH3DEPdY0&#10;JGpKq4gs2ciCMg6QrkehPbq4QqVBdEBkDakksaKLD0nqWYCSDtBkJNYQ/tAXbS0J0ifovnd4BLAd&#10;IGFyfi3CNA2EeIGke0j6MsYzTF7SWp/ABHSIxa3z6RbGFVZ8iuieBzzbgMTHGErR/lOwJc3rTTre&#10;8zGzjhGOwTwqxYuitXfjVDAe4647wYJBdwN4TMGJjwOzw8x3koHAyt1wVLi+bIAXNk0++0MCR6Tw&#10;IUGHuV2+dj2WlYiNUdZA34GQNHixFjFWfv4Q3NE1ReWMaDcpOMEsYHZK4pKCm1njNM/dCh9PBr3l&#10;YmWWOK7A0QSBfYQ975KCBwWHx5jUpLTB4jnRwLTMWqzKRxA29DIuTBEVyIHHxgWR+0AF8gKTFrUe&#10;gvriLZvcHQlZKxV84QKE545gsIHP1UOLpJ5fE5Jcz8UcZUZk5N1G6bzrQtaT0UC8RNLbPjIOj3zM&#10;Z28gPELDGWbrPBL5DORVPUVBWWd+2hSIiO3gY1pHUHixPwBCTkLoeRfyGipbovIMbJMdpT3cNDEj&#10;ySWNjRnpGuGIPV0z4xHvXwhJR0wOdklS86Vv/iF3Ny+QomNFSZkCA2rW7BOLn+RbJ7f51r885n3W&#10;3PquUB0WfPDpKcObE37iXzomvbeh3ylXMbBmiAdjbwgMcod42wWt2eY+Cmssd5ld0L4GKXzzY+bj&#10;XRISz5B0hBf/HpNissTCEutGqAViiLThLsoFHXMGYcD97hE3zo5pwoAXVx+x+MqbDD55xLpbsxke&#10;cb56QF3cQ48aeoxo5gJdSXHnBjZ/wofrKU3vDaR6l83hFV+Q27z1aEl/N1Le/WHicsHhvZLm6C0G&#10;mxHRZoTujGWEUsfYekQ1OGRQLrjcu+Qo3aTodXB1ShyBFQeMlolN2WMIMDc6bWjDkkhBvzyk7S7R&#10;ZSTYE1bzDsIBxU7BsIyESpj3J8S2pioOKIoSqaDujekXNUXokWKfujKCOHtQuxYzpSxyMZOB0J8d&#10;4b2qo7Zg6y1slC0rNOtTtzrd3CjQLGEka1RywoiEV0XXdRdsi37AMyBS/noLG7W8rsi1psuumwdJ&#10;PbdBLCN5xSjLSAs/s2lWH7QWfgb4R0Xxub/wB+EorBgwizsEqehiS8xVvUnhF1v4/pgGd955+1ti&#10;FtWJQpGQ8eA/je3ZX2+X81GX2txNcngo4I6pTcJSIklLwhlWJt7VcpFhiXaGRL84U+ooSyHGmPVP&#10;uX2Ka8Z0S4q35O6zUOZdiV/AIRZ+o8RAVVV0vh7j2vRXN4JiXgDmSBsRiH9EppSL3fV6pq7XHSzf&#10;eTSdC3rbUqnmG2xtlI82LP6nDynWx9nUPyUWFanrE8JLoirS3QT2KfiUgj7Jqqxae4oy9g/idAfl&#10;U4gXBLuD6S0f98j81aJvDT4a7GE2Q3mRi4Y10PMzZyOC9XDEgQBl1pmdUoUeokNSykDNzKUKekCp&#10;P4TJGcmULn6TYBNKfRcJz0nhitQ9wLhJ0EuC9MACyks0XiBpRGAvC/ANkyf+gaI7oLUv3OWHWEpZ&#10;QzVAbYWFC/8gUncCClvKf4kXN/nCAqBD9AgftV34eNEimJPxCc8Rfcvfc9YuILWAieMS0NLL5LAC&#10;VmA+YoMdJAUSL/28kvJIZ9utEIQBYhnmae4yRFaILBA9QDggyBqzPmjlP885pAKREqXIi7OB+Tvv&#10;mps+KjPMpqTw/7D3ZjG6Zdd932+vvc/5ppqHO1Tfvj1yFCWKkmhbFCVZDgRZjgzJBhwYUAYgRhA4&#10;DwHyEiSIkAABAjkIYCMvdiLEiZPAsSJBSmyLlEIBFiNLFCVKlESyySbZ7O47TzXXN56z91p5WLvu&#10;7QAGO4BA5KUPcNF961bVN51z9tr/8Q4p7KD2OiZzbx0oL1ak6oIQn3jnYfZEeuwU0kWtG1oD5nWR&#10;v+xfdBoukAi2RqCH9MgHrSJENvC4jHqdsMLCmQeFssZT3Qm9uw151WNCLCJs4XVEK9wUsotocO2e&#10;LEAzFgZgLSEsMNuEMKvn4RJY1d2/f57GBYVzAtcwOfbOOLZxE8AZWEblnGg3aNtTpvkhC11nyTZn&#10;t1vikyvsvLLg5vgO8fQ+HbCVO6aySafX0GYDovDwQy/xtR9/HyfNkm2dc7yxzkbZQzlmJvfJT95E&#10;aGt0QiFTCGmJ5B6VPYKu3nFuOhHrS6MjVY6ywmWGneelnYOtIbRYve6emRzGrvGx47oRCDRasP7A&#10;0TI9I2rPGi1/bpW4uD7l9MmY2fkEbUak1ZxwB/LVXVK4w7y8xNEs0khinDtSNyJfrHNxfZ9+Jkh7&#10;wZd+8BN86E7hk0e3KLLLKGdk+6tEBsTH34PuPSZuJixvsh0CzU7iZJnR5TaDyQWj5ZIk56ysB9lF&#10;Vw3tcoa1ymDZkJuITFpWy4eYnjC2XcpxYRiOOFuOGawrVq4QbIsyDuioIDZnd/QS/Wai6a8ybIb0&#10;ozllPPC21riiGXQ0skW3WqC5J4oPRDkX1wBLxN6BeF9qpJ5ulGv1kdVy5mebaPMhy0BIdeDiktzA&#10;+zZ9LZB3CM1dqvIMDVMzhuM1cu6fiutLcb2yUIc/LmnHqqLNhWBGExODJjLvVwxSiyDM+n6r5PI7&#10;QfQnRORzlzVv7x3//x1pSmYxzjQSKDHRl4IVgdTW8M53GbCCV8iYZQ/RC0IpAgxoB2PSxezv6nz2&#10;nxd135FIFd/VTKnS9V6Fo0bfdRDcGdj3PX3f09Q09dxnCIF20PrgsupomsYT0olgEdXqgDR8F4Gh&#10;pUCo3YXxHTuU+m0i4peDb02e6sTEtxT+81aztPC/l0tKRVwAXdTc7VfF7X7xCUV9EcpxwPjxjCPO&#10;WVv1PPzlf8l0esZzbBC4SuQEciTJhN6+TkKJdChjIvvEsgFpRshLvCdugoRHiAxJ5QWyPsJCT0gP&#10;EDWkvEDgBshnMHM6ATvASKjcBotEu0m8THkPE0R3Uabk+DqhbJH4AE26T84ARxQuquNvhhFRHaEc&#10;o9ZDuEcszwNG4atVE6aInNLaJsUmFCvAIUEKsTyPa8Ae4cneLWIfrHTgGcYFJudY/z4yT7yXkCGw&#10;C+pib3foXeBp155dxSUdY+Jfo0O4FPlPwLrqlvP0b3Tff28492E8DHwwD0sw1xsJY4LewMJrEI/R&#10;soExQ+IMKTVkMhz7+SPnmA0qpXOBFzBv1Ofo9R/oOsYTLD6C8gEsvIFa9MeJMygHdTg+qxlXN9Ca&#10;RUVYYTpGOYd4DJqI+kF6vo7pmMSLCIrGh95SUCYIN7DwBmY9wfaQvIW70YAwrJlMpRoWxjhFuu5o&#10;FTNS/rijh7T4UHVR4yIaCks/J3QHwrHTfsUjKGJ6SMjPgbZ4ptZVoHgmWpj6UE+DMkN0A2Ho2jUK&#10;Fh8T8gisQbgBnLvz0qSK/Rs3y5ggTPB+SXONHscoS4QhotcYccFJN2KDTZQBY3mDV7slr3cRGQ7I&#10;d2dMP/ljbFx5P2+88ZC9kx1mH9vmzQ/3DPMGb7xwAGsNNhizL8/xZLri8faSv7BjXP3l/4PFPzql&#10;0TUumkPWe2hpWeQBiSVLeoJc+EagIlKeSJ/wwvO2Ip8DeErjzrBwgdgmwjqZGcgSdM2/J94h2Dqm&#10;GwQiTVgitqLREcv4PMPyGsId2vFNPrl2wO+sbnH0/pfh1j225YDZGBaH99mbr/Oo/xY7q21SGfN4&#10;MEP3At2oI4SWi51tKCOYPIStV/mD5ffwsf23ubl1D9s2Uhgz0x22hyuiBGZZGIwCA1vQXySGMqZN&#10;j5kN/D2ZnK2RLw5pG0PXVyxlToxD1lZGtz5nWpRxO2FdN+hyz7I0LPs9RN7gpLuCjl9iY+2cLmXi&#10;+CUG/QmTeMpsa4v2bMnWSOjWe1Ypof2YqND2ha50lJyJAVrPkaIvRi4u42jrwOSDlS8NlxosAE9n&#10;rwiXSG0CcQpO64bKNPh6E4xnJIa5OcZqVZcTKAge+eB9ukqQRBB7una4qN29/MU8aqhopTKDAwvu&#10;ElOyFtIgkvsO1UiTRsQU1/qcf7eU8jMW+af/38aA947v1JEmlpjPz7C1C2w+pskB2g5ZTViQae1d&#10;gkb/FV97yvx2wGb386PV8D9czPJW10FMpzRR6IEFQ0baMYi+IEcgRTyXJCZijPQKUhGnGH0JByP3&#10;PW1q0N4LiCW2iHhYpl0iGiFRiIQY0dKjmkEFYksIDd0SQqwiRQ0EpQrFL3cY6pEzJhAKGowQI0Kg&#10;ZEV7Y6jCcgBWZowRFt2AXMbEuGDZPKJdbZJOTpi2DXIx4fE/+g3s9W/SyAmN7gM3abhGZEzW1xFG&#10;RN5Hx30ChRVbRAHJm+R4i1wdY03Yoi8tC05p4hZoQvORP2/OPaFb13Bd0lUIS9QAnRDjGCk3PChT&#10;klOANYEcwMIpYj2WvetKwy0kFkLeoechsCDKEFUQ9ihmGMcI+3jtzJEjYzrmkmwNrCgc0upHMc7w&#10;mISWXt6iKR8E7lHoKJwTmdDoh+l5gDGsdTMuhlYr9HT1dxQXucuhn3W6AzVNG5QgpxS9qIvvJmIb&#10;qJ1TOKbwgMAGpEdo3sM4RdUdPlFvoFVbZRyQaDAOWJVvEMJXCQzQ0pBkjaz3SDJEywTR60RGZE7Q&#10;ii7AGiZvu8uTWUW91gjlBkqhs4dE9lFOKEVINGQeEEQxveIDYjzCyjXM5gR6JESC7RHsOsojYmgx&#10;m2AcuvdMj4Gt+k4UgrSUMkYYopwi5tResKsEBoR4l8AZpayAec3YEmDDB79KXbiwOiO65YOjPKHo&#10;HKtC/KBjGkmoRjSfEOQJMRz4tcecIB2mdXis2G3kGoEWi4+hDAisYXkBzDx2hMd+bqoHyvrit3iq&#10;cczyOqncrEhiLYyWAUXd0j4P57Q6Z8UYZY2BXmdD3uQj3/olvvnCX+XRI6H5mz/Oyd8qvPXrX+cb&#10;RyvmL5xx2kfmszWalNi8scknPvkJ7n/uS/TrJ9xYHtH9ky+w/+k/RuNNBpyT8op5s6D0hnLAitYb&#10;J/JVVA4h9FVXdoGFjJjTiMQpoWxXTLAFdjD1knD/85Cg2widb0pMcVfimMCMOYUNXkfDKwRuUvgA&#10;hXvsdkfsnzyivb7J2t0FZRpZ7A0ZrI45v7HkybnQnP0Amt/i9IbBap1mrixVub2/TfOtx6RBpjRX&#10;6O98neVfeJEvrz7M1u2evaPHhPIig02jrJ/ShAMGnZGi0De7SLPEypSSN5HQEfqW81gwfZ6FKNqf&#10;kVLD0MbMR+foPDO0XOUXQ2zVk/QcaQrEF1nTSGwukBBpw5BUCu1wn6YJbMyv0q419INEEzaRvhBl&#10;hTQti17RrqNt1ghB6W1WxeEDtBgSvJJJLsuTze/rJo40aS4uT0HcwBW8IcQR3drs0RaPYngH+mX4&#10;GoYkjBqtEDyqQYPSpMbp7r6wWs4rUyOYPYtW0CBI0zgVKO4eDMUzuErJ9KqkmKAb0lvvbkYWhAIx&#10;ttDb/8ny9MdYP/hsCBEpSjDIqlh1Mj4bI987vlNHkgCDb+0wnl5FwgBrlaV0xH7AmswoYfjtf8O7&#10;fEYTWSyP4urfWWz9/j8Ni0h3vEbOK2gi2hxSSksumRRTRYSsOg2L191YoOs6YoQmJkoupJgYtO7E&#10;y1qIUaq11p2KT+22IVA0kJpESFIT2QFVUhKPhCDXBaS6AGsmib82I6XEYjFDxIgx0PcZCUJqEn3X&#10;e0FLp5RmwMnZBRNtOeeMLIGN8wEnsxVKz3h1ysWv/B6PvvI1mhR4Ie/TIzSphzwis4S4ItIQyzYN&#10;YDJFuY8D2h+msedRRmTWEBYM2aBwDjpEdBfYAE6wdBfVizoArYMcIrJOoy1F9whlUoewM0Bp2ceF&#10;tRBtixJOKXZM5Hkih8AmFANeQuRPQbers7AlsIVwgaUlIQ/xPkCv7XG3YkdgHRean1QtkmtnAuuk&#10;8hECBxhvE9IJ0YxQvBjYJe/rmLUYY8RagkwpuqiZXOsEOcX0JvAI0m0sPw+MIFyAjmro6Bo+LBVg&#10;C6FULZNA3q9XwmMsr6O6A8yw+ARKg8QHlPI8xTzTJtpVR7TI1d11DyvPEcIZZgt6FGNB5KoPaXLf&#10;UTOWuNPRNWNOQp/T8IIPObLEiAQNRPbwqIMxvZ0RyhJPsY8IB66jqxSRu8IXjsDh2ix/byNP+//K&#10;tr9GmdV4igTpESFfIcYpfQFDiDTAmtc4saCR7LpHu3zsDQwvfPaqmx1HzOQY0XWCbVPsGFgRZRN0&#10;SC+3gV0iAhoI7NUC6BWa3kTzNpEWyj6EU8QS8CrGOTk8wCwgbAMLNJ76kGKtU4vpYa0iqtqu8Bhs&#10;HdHnIdx3w43tozxB4mZ9j04Y6gbrD8ak3/8c8eMf5/dufYEP6QHcNL6xazSHE7bPe1ZXzziy6/zl&#10;f+Mv8iM58Q/1Djv3HrD5P/8mV24fk+KAHH6LMz7Cpl2l5CWZuySe0MsHaXJLZg66i7CDOzZnFakb&#10;EZiiZQ/k7brJMafgw8K1brpFZBevJFo5umsdwdaAU0fDbAPlijuW5T5aMj27kBPrzS1efvEn+ZPz&#10;15G9TbpVYESi3X8f7dePCNvK6fY+O1o41hX95g6j+ZJVuID9NdrHA7qjgG0aL68f8Fd+8pO89Xd+&#10;j+t729jGHZomMpc9UiOsTSI5XyBamIzGLFeBJFswfYyaEeOK4bBg9CznC2gF2Yi0nZJzg9qAnFo0&#10;JnKEvtkghEQadGAtMpyQhg0hDUlxgxBbiIG2bUgpVtlJoG1bvy+vOtp2QFaB4K5rVXEaPfRIFJIM&#10;XXpyqSrhUm51qZWqlpgAMXj91WWGlYg86xnkMiuLZ8L5Svk1MdWeQkOiS0ucVakDWcQZFp5FAhnU&#10;7EiQGk76tO2k+qxCqOGn9MQYXFOGOQOlmSAQgvzW8uz8X+v7/C+sCYwmI0ISl+YA2KWU4r3jO3Uk&#10;VhDiVVZrQglKEsUYY7JGFzcZlG+f5P5uA9YsR5pN/lmb3v7Nrnv84yaBuQhhmdno1+jCktWqIwz9&#10;ZHXYFazra79TpPSZYIES/ASN4ieeB2MGQs22KqqetAse/mYQY8OlgDDGAFXjpark4t1tg1Z852BW&#10;w+DUT3Ds6dBl1Ql5WWNQSqaU4nWNS8NKIKQBi/mU1AT6paFzY1DO0VHD4//1Nzj5zOuMCYzpKeFF&#10;xtYwz0IjEbQj2k1Mt+mZAnOMJegYoRB5TNCXCHRofA3KQdW0jEE3gB6TO6AJyzcIGCk9hLwGFDRv&#10;4xfvxTP6CVCdQFAK33JUQK/793NSF4UhwfYxjqD5I+i3cUfZFpD85xhVXc/CdUREnO4wjClRlgTd&#10;cOQn3K3ZU9cAJUbDyh2KPCLm6ySuUTjEeIS3cinKI+AJiV2CbuIi6WqV1nUCSxeY6tjfM1YepWFj&#10;gixRO0TDBRAJuubnjG45WgLAGegIWIdw4p9zueIncNmkcIxxSrSriN6sC+GpvzesYzWqwWxO5ltE&#10;GSJ6lcJb3rdHwMIh6IRnBRorTI4ItRbIdWbruEZn7Gir3K902qYjSPEQOEbK1XrhFZyuvaSeWh9K&#10;bQuPrChoOCLYBoEpQdexcA7WQX4J6FGbE3BUtMijaqS4QmAEVTPpd/VEYEwIqdYIzXzokiGmOwhX&#10;IExRHhHsCqJXKrI18c2OGi4SmBLSE8waNG/iBeMX/t6bI9SRMcaM3rxex+lLg6IQLt11Eck3EK5V&#10;Hdg6wYb41d8QwhBsm4al5/dLgFxQ22bEkufmJ8y/doew9UFurb/GYnbC85tXaHRB22VWuXDcjdj/&#10;8y/yoWbIP/8Xn6J96x7P/8NP8fyDuzQs3JTAAV08YV6MaB0LNpm0L2LdqevoQk/gAszdu77pOMfh&#10;fT/7LCxxs8aZI1q67og0txDWfJjH4xzENgjsP3UUxthj5QrCDrEcYnFGX5x83c+HvF8XsLnN6OgI&#10;WcuU4xa5M2X1vYG4PIbSYidzNjY2mS0fcyUHHoRMt3+V2UaivXdIWezwlc9/Uz/wX//0Z2999jd/&#10;9PXf/p34wZ19KFu06wlkgKoQbUwTEhKMkDqkPSMtMlnAUkeQgiwFmQ6wwZg8HNBuLKBryJ1HiRiC&#10;SOvaTxvTt8cYA8JwgowaYhrSxDVibEgJmqZx2YmVmkFoLtNQzwFU9WiMIOZSA3GNpUfpDImS3QlY&#10;hxZ5iuxYDfz0MGqXiFBd6zX2JwSK6TOHOlp1gt5aEsIz17oPb/73nC/T4AM107TKSmrWVngGNJgT&#10;Nly2jAAQQq1cixRbgUml5j1uKIhnUpbSYRezT88X878ka4PPDSYtJu7mD6YEtXfQTe8d34kjMTjh&#10;9NWvsdw8w4oyXAUszpCQyOIiv29/fPusjVWOrI8GlMf8rJ419xlcJKOl45CptKQi9F3nJ35ykXIU&#10;IavXEqSQ/AJSpes8zqFkrSeiEFKCIJRi9EW9DLoOYu7iUHL2nKQYa+5JqI6k7LCpH/WiCpV6qNua&#10;nAsxRcAfM8bo+rCVW2mz9cTQEk5XkHpOk7IpQwb9ghM5Y2N1xsWv3ubhb32LRMM2MwYyY6CJFQ0W&#10;I4QJWU8R3anP5BFRwMx751JIBJtgPMFYkGyDwpDMIzwR2nDbfL0aUYR9Yv5+j1PQQ5QjX3DlsedA&#10;6VUiLxCYY7aixLd9p6g3CQzwPKI7BHaAU4hz6G8AJxhLNNx3SsMahAkWVmALPNFlH3cqPnBxpr4E&#10;LBBRTG9g5Taa7hHyB/wGwhxqsKIjMP56hCt4aXDD5dAGPTHkmszuQ7EPOtUpxzpwDmEFXHe6Sh7W&#10;IoHkVJSugV3Fy3ZHhNDUwbKBeAJ5H3eiHdZ95WEdmq5QmKO8icQC5Zq7w9IRVkZAh4SGoFdwSetG&#10;pSvFnYdA4bzqyQroBsYJyICgEyS0EOa1b7CK7S1XEfkY09Zfi6wITAi6gbDLs6iI8HQxfhoNYBNc&#10;yOtVP1iomklzR6Xu4YbwvnZNNj58hylWJnj8wQgPal0j2MLRp5rkn/T9CIfA0tGV0AIXaIhgE8QO&#10;wHqUs1p1s0nI+0RcxO2i9FmlvRzVCzzBiZk1CCfAkbu5aBEbgZyiOiDyPIW3IPSIbYFM0fANrFwl&#10;6hVEpohuUyiYzkkWUCIlnLJrc0b9BsPf/n0OTj7M6cFNZi8ds7V2yuyxcLdJnPSRv/byAavbR/zB&#10;p7/IJ37l87z05G2m6RFdBmhZEhiFA9bpUAaobBK6EQM2WQ2PkOUY4hS1+zV9fYiEFRYuUO08DLhs&#10;Vp1V1fNYB6y5XlIP6uC8Rgg92LqjzcEdpgFFRQjaEHWPIoEcT2nKki1LvPq51xj/xA+zmgqbX/4a&#10;Rx//OFdfe5PulSGrt57AeEhce4F8dMZov/Bg3eh1F+4I0h/SrU+IccL8/ttyMs8/97N/+2/u/cKn&#10;fvGf2fGLLHci4zynGSRWq0DbtJTYMF1lpB3TGQzadVJjkDq/X8cJw8kmmgaQcd2RideL4Q7iGJU0&#10;6JGwJLT7WGhpBi2pMVKTaJMQxWjbGodT9VUigb53wXhqG/q+J8ZqOgmCVGeeqkcAFctYRWkl8DQB&#10;3fRy0KnriBbM5Ong88wViGcvBvVhzJ7pt0zVr8hqPfQatwDqGuQQQu2+LfWe/85OXt/vBwuEd0xA&#10;7xzCioJZxsRLv71vJyFRiAGUjNIzCgxSlN+1KD8cTH/H/Wiu2I8pvYvC+r3jz3ok2OD87Bqr5S7j&#10;fkzfr3OepkSUkQb6d0lyf7djIdvM410GuvZENs9+Ojz5/Kcmc6OLO5yGFduWKar074BNeWfYm3pI&#10;aT3jMCCr1Z3GZV5JqK3lfhJL9Ck+gLvTq//OFLIWEKNtWgatD1oiQsm9p+BGpwsvESy43HlAURew&#10;51wwPGck9EuWK2WoRtNn2jTg0fmKvQTjNGP6m1/n7FOvscOIM0kkXTLQ6LOAHrK9ew3mz3ExPUHl&#10;kBAOCcUIerXSMXdQWwKVQqoibiERZYnqCL/RRtxFJSjnGOeVPjp2hMUiwosE3XCqgQByh8guRQOU&#10;A7cz8wTkAmFCsRWS3kTyK4RyFWWKpRmWS72xCVJ76pAFVib+fnEK9HXBHburi4UvmKzh4t5zPLV8&#10;g8hNRA3CHLNjvK7Hc6kCmch2HRIWGJkQImhEmfpQYkNCTScP9FxSmsYpyhMXSOuOP7YtICzBTiAt&#10;CPlVsAHI1AXu+Sqw6aiZnGA8ABsj+hJGR5HXgVIdnG7FD9kreYIYSV/BWFHi64SySQmnhNASdITR&#10;eRq6FoLMEd1xGlEbCgmPUzhH2ELYxEqk5x7eQ/eEYDvEso27/aYoKxItwqZfA3Qod7GaZm8siWxi&#10;cg/VROCJvze2A+mPsfwCSYRObxNCJNrzBHYp+gAN5zS1asgpX48YcCouuWGAFYUzF50zRZkRbc+/&#10;Hh7X8NAdlAXKBe7ClOpiLT4cphMst1jFnjRMKfYA4TlEoOgmhTMszAm2TeAACR4zYAAAIABJREFU&#10;dIAXYPfABOwQiw+h7GGsEeScoFcJukXHNpoOiTmSyOTwFvOworU1NhjyYU5ZfvkrTL+8xr29yOJj&#10;Y974yMvcjVOuDQZcvHGL3390m+/+9S/xvidvcBwfMcmCMUHkGiMxLvQOQ67QNR+jubLG6t5nSZJo&#10;l89RKFAug2Q7p4PtCtgI4RixBmOGydS1V7ZOCFOwC0zXn/0Mbd06XdT70inGEClblHhK5BBj4u5a&#10;VhQuSDzhAzrno/cf8HvNmPHgAHvzLsfv26d/7SHttRdhesSFREgRW2W6BiZ9Rs6UblJoDlv65hb5&#10;Jvzib33hP/n7/+YP/fT1n/rrv/bF3/jaT/3Q8wfYwzUG19cIa4EyKPRNByHQDEZQMosyoY1zmtBi&#10;NiC3Y2wSCCzQrAyWQyQUL2WXRAkDLLVIG7EmsCZjoCW2CWl6YhSa6FnqCSPXnr8Yq5gcI8VIkxrX&#10;7EUPcTU1SlgRLIA2SBAk1ggfcZ2U6919oMK0rjvUexq1GcTXpMsA0qe1NnoZRPpMLG9V70R4Nmhh&#10;l/EOVAamCuPtGWrlofIuqC/5HRFAwbWl4qIvLie6FMWRZRVUC9kUQnHXe8kMkpCxf9kt5n9VNPya&#10;ePYQ7ymwvvNHMpRcXmaaYamZURAWYZ2I0NOzCu9CEb7L0SiU5RAbjGk3+TTtw3+XcOd/jGdDJqV3&#10;h4Q4vRdKqSe6V+ZISlg2es00jSewl7obaJqWXGomSBBC9A5Aw919QQIhxIpAeF3OZWcgoV6MdSei&#10;6unrlxfYJfrlsIeQS65QrnckmprDs1pIRVjlFf0oMSmJdDwlDiN5uSB+/luUX7/FMPRkO2bBCGl2&#10;if1zXOiQLXnEanFOk9XdUDpHa4hjlAWNbZLtJplbmLxN0peACRrfhLxGCrtkoiNJzAmi9WZuKFOI&#10;j5CyDyRCaBEzT9hm7loWbTDxGpPE80RL9OEbDmczcTrS+jq8KSHdRfIu7iiLBBtUZGwHSuPoSZii&#10;NGABpSPqFSy+BWWDoNcxHjiKmK9j8gSpfZeR9apNMZxqzHhA5WMfzMTzkmCA6BZeLzIDSyCPMd3C&#10;Kb7TOhdPMB4CQsjPcdl7Z3rTFzRyHYxmEC7wuIotfNE+I9QFz+mmiLsSTwkEor6McIUcvopaIYZN&#10;j48oVwmMHN0pYwTI5qL9yAGRac1ju0TcvGg8aPLnydDDWzlDbYZyQcM+Fk7Q8BjR6wjj+vn6uV54&#10;C57q3ASTmXf/keqNfFodh2tcpsp7YKp3ehq9IyQWcaouOhVomxRmXvXDWh2GF+6UQvDcsQElvIHY&#10;C/X5dAj7/v96BnKBZ2zNoWrIsCma3nYESltC1Y55Bc62l27LY9AhUR3tUTOwSJAFZg8wGwIZk0dE&#10;XUftVazchXBMtOsEneDOzRMKhyQ2aFgSOMRiJGuDEVFmZIYM4xl7+qe8erjLaftJXpsY+SyzPWv5&#10;2r03eel3P8P33foS5zxkINAXKHHBpBxSdIcP8BK3PvrnefCXD3jhBz7Mwe98jOP/9he4aA4Z9Ft4&#10;NtcAN3aA09ggXMNR1J6Q9+p5jNcwSVfP6UW9k3a+YD8d0nYQtjEKagMci5gSopFKoLBGD7zAOZ/8&#10;2glf/pEX6X7i/fCZz9F/z/OMjqeMLwI6Pee0PGG0N2L+pGF/ISBHnO5s0x/s09wNrNojyB/gTz9/&#10;eiA/C3/jv/j5f+u/fOPfPnmg8Fw/ZTldMBzvkmkhDgjS0uVI2xTimhGKVUf6iBwTpemIQUk5oUkg&#10;KJIiwgTKBmYTojUkg7bxWJbYCERBYuMDv4EVQ5pAjH6PxrzeJmevk2malkLP03zoeJmUP0QkIbF3&#10;9x+e5n4ZvXOJXnmzh/oAV4eaZ05xR7xirC0eNRvrcv2i8gol56oJFqx2EV5OYK4Xhndwf/51q5FD&#10;AR/yuBzQHLHzv0NRI8UBIXj+ZMC7Ed306OhX1y9ogmB9IZfunw9i+++nNv6ChkDhPQ3Wd/pIcwqt&#10;NowN5qmjKw0DGqLBUlrG9u3n3HebghOFEMawWhLsAmnX/6d+e2Ow6o7+gZ6PICwQEXIp6KUzAj95&#10;Syl1MDIseLq7iIsNezOKQRM86JPsWeGXUC3mHLpbdBNaXUUhpnqC+0VUcu2CCk7/gfPelwhaKVrh&#10;XrfdXooYi6pnkuSWQZqzyFNWq0DROTurjov/+6vkX/0G68srRE54xJJrKmQVpoMXGa56Vjqnuzhj&#10;Es5JuJBbWUM5oechFlqwivroK5Dug/ZYvgm41kbSOegppsWHGBLIXTAhlO9B0hMfHnX/cs+Hd+EV&#10;YIypu5GcQtpFbN9rhvC+uFJ2Ib6JygL670XoCIyw8LAiaevAwAXURo0o2AMWhHgLKwEp1/Fk6nMK&#10;SrLtiigOcbToGGMFQVA7xuIRFgXrdisaM0Z0A6vVKD44riHcoOc2pvU165hgBwTmIHdAdxzBwXAq&#10;rqsarA6Ti6qXGDoVp+t+HsgFwYZc5hQZY7AjSriDWofoFYRtAr0nn7OJWUssLwE7XJZPC9cxjutg&#10;11SqMAFXgQb0CiC1g3GAkBAmjs4SKZziqe1j9xfYEmOAcuwIUCgE26OEN/DcqexaLRqEbSIblJq4&#10;Tz+pz2ML4zEWTjGdEDhE9SWkdt9lniAyo+E6aCBzGxAsdBUpdrpFrTp3WUdtiMk5omOMPbzw+tiT&#10;uMsGha6eEx3WPCTqDiF/L26CmGNlGwlTv+A0Vm3fqT9He7nqsZyGFhWKPAKbOVqrrq8UzlGZYTao&#10;tGPG5AGmEyQeImUbIaKM0fwciTnCCb3MaGwdKdc5bRe0g/uMbyb6xx03jzcZbU0ZPwhc/cqXSBxC&#10;0xD6nmlS1k1ZxcCw3OCtP/fDfPFnXmI5bvjm+QO+9997Px8e/QfYf/O/0bEAqTSQjgiXRenhHC8x&#10;77mkk+EQkyegWwTdIXDiSAkdHvuRqpNyVM+bhHFBsYr4ByWETIPSyYi5RhifcSANo3lB7p1z/pEP&#10;E79wD8aJizNluH6F7Vw4uThhuPkq88UFq9EROQzYvFNc8M4QVsYfPjz87j996+wvfv+LG5/9vk++&#10;+J++9b/8Xz9/8InvZ5FX2MJIzYQmJLIqGjKW5jRxCIzIwfspJWQkRGIaQWpYqd9pEw0pDUgxIKGj&#10;afD4HokEaSA2EA2kxUKDlnrPDm5OKrmv93cXhZdSCKE4HUbvA1OoGW6ifv+zyxiiqrHFpSQiXknz&#10;LA7rmQxGwmVfr39q71wAn6W9v+P7a/3aJYrlEpWq5Y3Rg7C51GP9v+U4Hkx6qb6vURG4vkuqphDz&#10;dbJo512+yV+jagQTLPVYKSQEiiJa/nuLGiWEf6BReG/G+s4eaaRDXr1VGMwWlGFkFRtKMYZlhaYG&#10;K99eBfeOc+9feWjxGIOQhgxyJvU/SD/u/7sna7984/5y+p/R+/d1fUd8Ov2D5EzOmWCQmkTuO0SF&#10;8XhCycpitUJiIprR9T2qPYRI07Y+KNUTumkSbRqiJZB7o+8z2ZQGYzAaVE5euQwjtRoU6rCskHMm&#10;pkTfL+nzihgExch9BxaYryKtzLHlggsZs3Fjndu/8ouc/Q+f52P8KJ28ykoP2aUwaBas+hl5dUQZ&#10;RprllBSnUEq9kT4ihRXJbpD1hMIKSw8IeRePBlgH20FY8xuyVgpQjcCqamnWXcAtU7ATNN8EbuOo&#10;0wzIBNYxOao/t0GIK3I5qlLmIS7XXBHZI7EklOco5T4qX0bsmsPodqmXEdzN1BHsCu7UO/EPtVzF&#10;WHkJK+ZdhXpO4P0ENlA6jCMKU99ghhpeWdYqwgLCBlBAFgSNrqcpZxhPHKORJaYRtRXEc6S0/vr0&#10;sttwo4rU3TAQao+d6QrjhJbvQvUqxhOID6BsYewBtypasIS6Y3atWItHREQCz2PcI7BRRd7n9PaE&#10;wIQkmawbJEYEa4BcAzWFICdeeSInFC3135aI7lHoSWzUAWpIzz1gjOA79xJWFDshhJ4YhKibLjgP&#10;sSIbl4MhaDijcNdRHSaITCmqmCWcTt1HWNHzFuDidtFEoVDINSdt5Z8duN7M7Kn+KkqD6EZ1a+5g&#10;4YxsdwEhlC0uc/GFTQJC6QvunvMUdv+tu06TWY+Gx643q3VC7nTaxLjvwmm7UmMeFqQq8DcuXJuk&#10;14ApJoeYbnsOG4KUPQoPcIH9PkZLpNCwTdEVXn/+Ckf9Y57v4LVPf4Ppjz3HyWDIzvUrXP3qjJtf&#10;vUeShtQPSRjkFUuZ0OgnuP39H+WPfmrMcX/C4O4m4zbypeZbbP+1AzZ+5Sqrb75W8/lWhLBE7CqB&#10;XdTOUXmLpNfwLDjF9Dng1KuM9EM4reiGCD88zR16CkuUJyT2sOBp+cV2CXkLYY4yZxmXjOZf5ePf&#10;9b38YLzJr919wuDVa6zu36W9eo3V9iHTldFOh3DWMkTpQybHCIuOQVB0N5GXwmjzPhc7rwz+4Fvz&#10;n3xpPPns7g/8+N/5k898868fr/LHN9aEYisGLIna0PeRwWibvguEVaKENUiRFC9opacNI1QGLCiM&#10;pKAlEaUltQmLGYsFaSIhDRHdJsiQECNFOjRGLPgdqiQlaKnDlKM9ZuZJ7dLQdZmmbVwSIBCsdmIG&#10;ryUyHaOydKzJg+wqU+FIlWod0GqYdBDf4Ev0mIan7EdNYn8qcamDkWt2G0rx3lCXjFb98GUXodVu&#10;w+oK9EgHpw+Lltrhe8mqXDar1DgdoOTw7HFxYbuWANbQNg3EgpZM4y+DslzRK38/tO3QNPy9xLtp&#10;rN87/iyHyErJswzTNeLxiPEhjE4DzcWQdBIZnvFt/wxO3+XPVNg4XLH1AEYPx6QjI806huHg54bX&#10;yn9V4h4zCRSJWF5j1bX03QV5doT2xiQskBWE3BBEWPYzYlzS0NOuRvRlQZ8zMQ5quvuCUpY+mZcB&#10;uVf6viNQCHQEXTIQpUWx5ZKuc047iFHKEqMjRsU00y2XxLxE+zOsJFLTslgtKUUw6ei1p+mPKSvo&#10;Vy0HRO7/k9/nD3/hT+hkne7mhCWHrLGHsM1UBYkXtNzClncR+X5GZZ1wbUYKcwprtLZX87snRFkS&#10;83M0suFDj61Viggyd9Bwn1ReJkiHh0Req7vlq0R9hcTLGIfACJWv+iKp7wc5p9gZFo8x7tDb2wiR&#10;xMQHIgZEdnCht7vaAhNEtyrSdQ4MsfTI/12OwNqKkgihOgh7+SbuoIqonaC6JIU1Mqf08gVEMsKB&#10;53LFOaot0V71ehyrnX5ygtGRdfRUIB45QOUOvfwp6IDIAY29Sirf5YJ7OcVLkbdxH9ykIgQelunV&#10;JVuuD5IjhIwwQU0pXODi8BsgszqcdQjXibKFhgt6DinhmMAMGNBzSmGG2RUC+wRuUnTgYQbBdXPC&#10;dYJuoNxDNSLgomc5djRQ1wgkGoYoF5RwG4v3yOE2Xny9jvIYDBLPEW2Mco/AHsINlCVZXkdshFAI&#10;HCMWGdhHiDSIrFCNdZCHyAcIsmTFXaKskaJrtpzo6BxZCR2R61g8rMOMb6gSzxNlSNY5kQlFbpN5&#10;7EGm7LrmSi5wgmVEz4LCtNKYtQeTJU8dnHiemtg24NEckWtAJPO269GsIfMQ4wwLZxSeAEYJM3Jw&#10;2ixygOgeQibKOUEeYEwRblKCkpkSuQfxPh09sEKZcM5X2JTXUO6ymJ4QpoW0PmScT9j+0musMyJq&#10;Yi6FEWNa+SAT+26OPnGdL/7MGkd5mwUDVoOGVdjhyXnDrb6n3T8jsSRRGHKFaPN6ruwAGzRcwaut&#10;BvQs6HiMcIOo34XREMImwk0szdBQgHWQQA6HFB4hDDGWJEsUbhDJxHBB4Tka3UOssMYhw9f+kJce&#10;njP6Swd0X7jHlY++xGp6TL+xw2TnGv3DjG0fcJ7nzK7vEC9GbLXC8fqcizQh7yiz1T7cXvCLX33z&#10;+379rRV7a+/j4//x3/rbtxcTwnCDxXRGCDAtC9JwytgeMV5MnEajEG0JMaNDo28yRseIgrYb2Dhh&#10;o0wYJAajTUbDDZo4JGqLaUCi0jQe0xOKEsuSAZnUZfqVb8yTJNBADLEOREuGA6eehSHRJu70tkC0&#10;FssZCVPEPNIkIKSUnEBXkDTCwhByBE1ISGB4ly6F0BikDLGhVB2Xs3iFoBA1Enqh70I1rwil9JiV&#10;KnYHzebPVwNWzH0vuZC7HtRom+YdWJhrzZqmOiErjYkuQHuvmgtNfQ8CKRb6fEHbeb6YloxpD60y&#10;kI7m/MnflbMHn1icnyICFoWsRjTH22Ogykeoa8DlQPiO6SG8B3+925EYKRe7D8iT6IShJUpoaC1z&#10;WXP5ZzsmlHBCCImAoiVhg0TfrDEIL/+crZ9+bDU7+yvBjMiKnAu0EUsDZiWQo7PZKcBAG4ImlEIJ&#10;HYRjRinR956blZrodGAprLKXRHelQ0vBYi19rjCsW9uhaSLBimf/lPxUUKhVtJhLQ9/NCTIn93Mo&#10;SpPWWXXCatoTOmEVVgy2hxz90m/yzX/8KebJk4JXD6bEtIN2JwhCZIKVPVp2kLSkz0f0sklpYWP9&#10;w9ji8yz6WwjvJ8QludyqVNoWygLkDNU9PJl85Z1kPCLU3TusE3TiGUzp897lxdJRHgsYTwgMXMsj&#10;C7SA4u5F4XpVDXhNjO+VHlXk4giaW9BvYnYFDXfwfCXXkwRbr0ndrWu/alJ1oy+QuVcpq21fFG3g&#10;SJveJOD0GOUVPLupA0ZARlIHOgZ9jsQQY04vC1DqQjquNJrW57nCLf6bVdB+6Y+5NGmoVwgFIeiI&#10;Sy1eqO+tMiXoGMERQke8HD3TeM8dg7rjglKdgI0wCsIWSXYpOqfwmCgNqGvgEtsVmTlBbVqpHt9F&#10;azh33YRep/GIXUcsnaQgcQMrVyB8zYdGOjz121+XC2InFZFbJ5ii1qGc1YFug8gNf13sELSgcl6j&#10;FwR4iGkkyoKgLwArkKOK/LS4Q3SCckHILxMIroHSCcalyUG5dJG6pqwHDGFMsIDnZo3QdAsrLcG2&#10;EZl6HpVNiGFBkQu0vAiVEvUb+dI/r+Y1pH/VP4v6b/5eNFhYke0tGnsZs4WjqHKG06+jGtbZI0SM&#10;KVymbtN7+wDn/ljxMRRBS0RZsn52hB11TN83YDDL7McFCz5CkCWp7bj9/I9wwpDpB2cc/dAH+ZKt&#10;cX1tyEfmMx4vjfn6it0bgcmnvsjsi119L4d08YhehTYKyU7pyxqqHcRTrHyUwGNSPEeKNy7AOWLP&#10;YQjYOmZuZnEENOBdhV5thG0DZ45k2j6XdVZBJxwx4iU6Pt6d8uk7kaOhu/uWZnCvcMETRuOG4aMl&#10;q7VN8v0VHOxz7egJt1Ig95nRbI+4WjHda7l9cfbBts3km2v8yIuv/NE/3n3y977yx2f/0Ye+77t5&#10;OD3lObmBqXImpzSjSEorRGaQsmcw2SbWr2NB3fBBJKUhTZuqlMPDnj2GQEjtJbpvYIJmJYSGGBs0&#10;K7HxK6bGH/p5GjwP0dQo1Q0eL6UjaiA+Jah33VT0KjyN4omXeYw1csHMg6OChBpC7XdKVe8alCB4&#10;YwbEmAgWyLlGNohW01btNqwJ8FDlLgYpPaM1zTzCwVD6XgkVlTMzF+jzTCdmarRtWzWK/nxKldSk&#10;1NC2Ld2q8x7dGIkpYjyLMyql/K60/GjJ/W+HJKRBctameACMy73ek8L/WY60YMH5+ldZrJ1RUk8p&#10;YyxEBtZjKMv4ZxO5j0qklzkq7uyjb5DiNEGDUNbH//oo7f5S7h//jdItiY3Q99CtMmWorKylJTAK&#10;hVYDWiKZQEmFwoLYDSklYLYiSEtqLh0VQHWYmCq9djUsDj8ZC+4YzEtUAqbZA+DwC6/vCyUr9A2K&#10;sloeIrEwGm0xvZjTdR3BIjlOKfSU//2P+e1f/QyGsJsz90eZD8Q5G02g61xIHtl6GuZomgkoSafk&#10;8xWlnxLKCUIHFEIZ0fAiKh2qj10oa9sYK4I8cG2K3iSHN5CwUanOQ1ROvF4lb5M5IeHBixoeoSxR&#10;zlx0rc9j3HZdgDl64W6tWdUg9Wg49vgFfRHKBA0XBFMwq4PIAGXlsQ8kh6+D4Jk/rYvdUaCviISi&#10;nBNiTyjvx5ihPMIdgqcY80pdbUI+qJTY18k1+0f0Wh0A5/Xxav5XPMdKdYTaHtgGKrdQnVYULgAt&#10;wQSsr0NKSzDXj3khs9OR/rxPuCzpDbyC8Sf4wLZbz90tfAg9qnhQwUXwS9wpKRjnWIioJc85skxg&#10;jcgO7gi9AEYobyF8gIAh9BiChOSZVUTMrjv9iKK0hDBwRLAu3EpPoEPImETQYUWbZsAZFk5BCqF8&#10;lw+GPOGZ2H2J6AHICYExUV/GtXNzz+vRM0RWBP0eAhcEzin0KPf8HDUf4HyB6lCO6nspVTQPxgWW&#10;J/5fLkC3UQ4xjpy6tIRyCPL/sPdmsZZl533f71tr732GO9+6t+bqrp5JcWxSokRRsiJFiiJPkYzY&#10;ooIokh8cIC8ZZDtAHgIkgPNiJwESKYiRBzk2BEVGHFmJZQeBLCma3SJFUmSzmz3XXPdW3fnMe6/1&#10;fXn41rnVTAwIDh8ixTxEN6urbp2zzz777PWt/3hWULwVKEO+dLtIWACpCJB7CCuloH3kSB+TUv9U&#10;YXqpDHsJQlcG6WE5F6Xbj4asrb93NiG3aGiIus6CPXbSYz58cMZp+5j3RhM+8B/8IM1iiwe/c48Y&#10;O27faNhnyEEwtiYrvPCtl3lmbZf8tTsMuMewfZ3Nv3PM8JfPmFVT2qpHXw6ou1WUwCJNmMceUkEd&#10;LhBaLQNRH+wGyIIsD8AC0daBlpA/4udPDnBH6wrLWBPXDTWl7aCPZ+NN8QS5OQs2OGPEJ26/w3bV&#10;5/a3Xab93Nd49rnnOZy21NMtBs9tM/qNL9DbvES3mPLMYIdHzQFdbxsGPdIpLC4vqK5vsXdyeL0W&#10;+664ufnbX3zl8+x86vJP7T2Of2lyd3Jt7ak5D04fsrm5Q1wNdPMp1pwQZJXASvleBB+upCbIOjk0&#10;xFpKXVpdPmfPPwviZg6PelFEQvk5IScXmlehhmXKJ55/6Nol/0bFIOfRPf4oWqayiQ7BJSIhRM/D&#10;KhVo+r7IG99cLI1TpW/TONf6xhBcq2t67jj34Sucl6Y/ETt536kET5BPyaUty+f1/y3F7k90V08y&#10;vooZiycxEu/Pz6piJJ/34XpQdi5DXShdrcs4iKqqSehvYPrvCfK3MQcGNAiEimxuBfk6odY3irf8&#10;S/aoXOQ5JIcFHasYfUBRSxiBKn1jSWSZFtM11JoSDonTHJ1QS82k1zEcXvpLs8QfzLq9Txjqsf6p&#10;I1QTkgZyMLqqY1F5B1oV6nLxrnhRZqhQSywWitFQ1bUve5oIUZzPzhmTJR3oJSYC5DT3XQeGaT5P&#10;e9cius8p0y4mNA0Qa6atMe06BGExPWH92Q3y//55vvjzv0QUZRTgggbWZi3txoQ2D3FxcEZzRxMa&#10;TCOdTqhoMbnKyvAmNhiT9i9QhUu0coLlQM2LoPfJ8UtUdoWguyQeYIDoJsax/1oaRK+SeRfVOYF3&#10;EFaIQQlWEewi2BTjMcoRHltxkRiOEXXnmtoDbKkXKhoFbEiwFUcetY/rqCYEhgS7TsWAOe+SOSuL&#10;WIVYj8AQ5ZAuvE3Up4EhFo4QdbpO84TAESqPUFvB9TZOG1g8RnSE2LVyI1uh5TZRjmnkOmY9sp3h&#10;QHZDYBfLA5Sp707pAQHUs6aW0QLu4loH5lg4Altg5sGkjvi48045QcMhWEWwHWoGWP421/bIQ3Le&#10;AO4h8RDyNaCm00MEiNJHtUPIBOmR7BhhQLAVP5/0EITMGLWxvwepyDYpn8kaMCfb1P9eOC7OMcMX&#10;1JpQkDN/PxFHe9aATUSXmp2WpVpD7QKSD/Ci7lCyr+aFWmzIjMg8Kjop/FzlTYxM5isIFzAeIsyK&#10;2zEiscUs+iDLrbKzxlFNlCVF7EPX2fl/+0A98OsIw8gEfR7lFqZriBiwAHPdjNiN4rrsgBEmHj8S&#10;bI2Al4UbI5Aas6Z89ssS6jlOCXdlCBmW9zfAK51O8V7P20ybQJ4fMAgjhjrnua/8HsebH+SLH7jE&#10;27OK3se3ub89496jQ1bunnIiYxbr2/SvXeav/vnv597rj/hf7v6fXDuYMvi7r/Pye69RE5joc1Rx&#10;RNudIKzRY4WaFs1Fx8mCmm2Ij5C87tqx+DYwA9319xYPkbyO0GFhArkuaGF2GlY3gEPctLKsIfL+&#10;y8iM/jAg0xlDOeSTM+ULOqPZuILeP2T4/CYP50Oq2ZTmM08Tj8asX1wnfPUOR1drIrsQp6jO0X4f&#10;gjA/ynzl9t3P/vVPfOS3j7/7Bzi5sstbg5O/8NW/9QuvfKy/hV0T8nxGbqb0KsjaQ1hDqjVCyITY&#10;EkKijoEqBjT691Q1eso6RZderqicGqqqwrIPFHUVyCSyJqrG65akRCx4ZtVy2AjE6JSflI2zBMpw&#10;5dS9Fff4ssw5awkRjf5ny8o0iUvhO+eDC0uXoRmYt4YYXmNjKkhw52GW9n1DkAeU+oG8z2mYvbUk&#10;xoiZZz4aVupzOA8yVVM0Zz9H0YNGU36CaMcYiVUNOZG6RKstdeNaVo+RyOcOxxgCsYpe+ZO6/z6T&#10;q1APf6aKkc78WxyrBlpHQ/+5D/vmtPVHPapKoSaRrUfMK+XiXFCZZ/PYN8izigUa62HqEmxCcjeX&#10;udaj00xo1ujtXP+2luZnz04PfqLROWuhJXVnrFSh1HBAJx3ZpuRcUbFCsHW6uCCErtB6y41FKI4S&#10;byT3KAf5ui9v1vJFIGHik3u36EqslmA5oymxaCdY7qiqFaZJmHaJNrWsiLE1jMz/6Ru89jP/AI2Z&#10;YT4jWqCLgWdzTa8ekLutciPv3EVnkUAkhDmqZ0zCIc889TJUA9rDbboWAg/oRch5hGfdXEW4yHno&#10;nG4AaxhnRNkl6HWgdpOAXQU58loZvUkKb6CceNK19DFLRcA8IupNlBOwPk7rlTwlO0boU3ENF7G7&#10;7gULxRE2wJij4YRanyazj3GML4R9PHLA1U8xKKoDsu7h1n5He3J4DdHgfPXeAAAgAElEQVTLuIh8&#10;Bc9P3sRyhnBMiA+RdI2Kyxhzr1CxFXygGONkQECWQaRy5jB7+X3oESWS5czpFKuhuCX9wgSxKUqD&#10;u+gqPBrQzgcfLJPDQ0T7oDsgHRZvOz2mPTyfasvRRUJ5/w0uNhc8UDSBrRZE6wCjRm1akKdDansB&#10;41EZTnYwjooYfgNjDjIr/ZqLMoT6FW5FnBpDwHSGckyWh4gFjHUkBFBD4mkR636loHsBDceIbrje&#10;h2GJcJjg8RVDIokQ5tRso7qKha9gJKLtEuwSIT9bkMQzMtkXUFaQpWOFpjyXf0qRrTJ0e/q7sFOG&#10;gAbvrfRyaa//6cqgn/FA0yngzmErdiy/3bcgUzBB8lNOxYUxcIrpJrKMyZADN1lY5efYXJMj4iNO&#10;z57mdD5lY1VoxzNq4IOcMP9ntzi6sMXXhl9j5fFjrly4yNFUmJrRNsZaznzbC5cJx8YX/vAVLv3+&#10;m1z65bvs3pmxW4/Y7w4RW6OvHXPZZRrndLrKUAN9JiiXWcQHaH4EeQXoMA6Q3Mf7GWuMGTk3hPiG&#10;o3v5WYwzCFO/B6ijhRYPXXpRzA6YuyaFG8ym7yEc0Fngz4//FL/6uUP2PvoSjw9voXcPGF5/lu7L&#10;rzP97sswGbN1ajzsC/21LeaLhjDNSDhjcG+AVrCIfV658/Av93nmv7iyufqwt32Zu1cf/37vMy/8&#10;169/7fWf+sTGGpOjfdarbcZridX5RawXodQ65VyDNeSYCNWYKJvuzlbXI/nsob52izsJlyJyAXKX&#10;MFNijC4Ah/OB5wmS9QRtyknL0JWJJWhUCv3oeqvs9yuJyJIqBJwTpCBXgJSNtz5Bi5YHlXM6T2bP&#10;2bPeQozLWe78X170HFjSkZgHZwPnuY12/vNuJAqhKt8pO1+/lu9ZVV0Uj2c0ppTPZ6FlJ2Kb3hcl&#10;+r4/A8hJqQJ03YJ2kX+6alaIVfiZ3BldStSVW0k8ysKWB/a+xzcHrD/qEQiJJHOyRUwrxDJoJpvf&#10;Lpus39A/mRrTimCJoH4BaIgkBiy0QXOm0w76fd24+txPbt146ed0uMrUDK36BJljOZGTkFIkJWi7&#10;OYvFmHYxQtVYtAvabk7WRNt2TKdzprMp88WMrmvPA0KlwMOm2RdyU0zsPHJBy1CVF3Pa6Zj5+BS1&#10;MU3TYzSeMZ1nutTSZ85Gl5i8/hbv/rc/B7Mx8zynq3us10MuZiNXChvG9lNTVObAgCb0sXhExx5B&#10;ejS8yGb+CA9eu8Wt1ztCu85qJURW0SwFbWqJXC0owJzAOoEMPPZFSi+gJEzuIvSJUhPtGrCOEkGH&#10;HtIYFlT2jFN14TFaUuEt3MMbyq5QMSzPnYBAZEDmLkoLFghSE7jgiJbcJumIyLCgCavlGFu0uAgr&#10;vYnrJ+7gRcGrZRGUMtx6toyEKd51t4ks9T95A6PBwgGRCwgXSLQkZp5hI6sINYk754uwL9S9ski7&#10;Jskp0FUc7D52HZYunZZKoPZjljNgQeAClb5A1KtA5TeueLuI2DcQWSXoNcwukeNdjDPqsIaRSbZP&#10;KHUwiUMiHpvhRMMYFU/Bj1yk5nmirJF47D6B0EPZh3hCxVUiu6gmol3FBxYfqvScRq2AVKIuQCQT&#10;pEG4gLCNaY0yIeTLiF3A8iamFzFbBa3Kcz2CcEIIcyJrRK4Q6XlQJ0bQp4is+eehK5i1WNwrn2mF&#10;yh6IZwuB4oSOV5N4OvscV55QqLs+nrvVJ7ADRDTuARkPDu1j9MpwVjRUcU6QJQrlf8/zoxrUzkgc&#10;ooxQ1HVX2pQhNJ8PZaY976KzVIZofOi1ipYdLvEM80lxGcZVFtUZL3RzXv71P+Tm125z8uaEN+7M&#10;4MGY4zxjfpzoVTu8+MKzvPLW5zn6tc/xLT/7Lh+8/RCTL/GurlLzHXT9AzptWLc1tlKg0RMSM8bR&#10;mJBR28A7I+eFNh37dxYDJigzPxfqyJ5r0Qwsl3PtGkjysNwXhohdQFFSeIuOR/QwtBkz4A4vzPd5&#10;Ia1yOtpHt4bMRhXDgz12hyvw1Udw8waLLrL42Etov4e0Y6o9Y3hpk0FrLM4eQJU4XdTDN49ml98d&#10;wWuzCcd3v8SLP/LCX83X8zsH9/8QtmA6Ao4HWDeB1CLqV5yEVHRJPWATrNS2wDm6ohRwpArEuiPr&#10;lBASVQykNpFTIMiQduHDR9bsyJEpssykFkqTRzh3lfO+6IXl8nfeKyjB7yuhbGLFhzKCxwDl4lZc&#10;xnMuNVBi7vjTUisVStyCiJCy67KCRGKoizYMR82s1FsF78oNIZDVWZMYIzFW51TeEpmDkr0VIhhe&#10;wfP+gapQiAbnGiynPH3gYxniLQHBfz4IVCGAJiajk59uR6c/VonSj4Ytpu8brr6pxfp/86hMIiYF&#10;mg2JaCWXRSJaJdpv0ChgZfeJLMAaNPjrxVLxEk0ItkAzDAYb1CtrP57S9PenQf5KG5qPLM7uQIpE&#10;S/SL2NAS5LggyIg8rlFbUDeRquqhIRJU3BVoLUHF7ewhUpUvkIsbA3XT0GUvFdZcxIMpsVhMaedT&#10;VBNhvaJtjdmigxiQPOJCraQ3DnnlZ3+RZvyAuh6Qu8qdHC1clTW6dEK0MXE4x0KC3CuaJch0RB1Q&#10;cQFYEOlYu1ijRyOO02Fxfe0yD3NW0gihI8eHmNYEex7o0HC/aGoGTh+cZzeNWVJjWr1GSDdRnWFx&#10;zPkXRTqMSA53AIoQeIGFOZDOtUrKKYmHvnDbKmKXEBo0vuOaj3SVljdQpo4SFldT5gClJrCD6pBQ&#10;3Ya0BZwguuYDAAcQxm7JNw8E9biCfT9Gcwo0a3BtUryLZtd+ufh8SQHOECrEYjkGLbvNAx9J8sUy&#10;EJSuPqvL3wXTspssNS9Ok3m4qGuw3JiA1a4RAkjPlXP1h2Q7JXCEFXeiL4LjImo/w1jHKbu+C77V&#10;F5DAAGEDZUrHW0R9Ead038F0C+wKTin28TiLwzJcuJZJJBNsDZUZWW4T9WmCXXHUQ2bAMZ6uOADW&#10;ESblfR1AfYeg60g2ND5A87wYFNYQZhD3y4akRsI+td4EvV6WvYyxh4X3QK8g1jvfxHqcwwJvwXNB&#10;vmvVOnJ8jZCfQWjI8S1MO6LdRMNjyNs+LMrMXxPxRVhnGC2SnyqY5BEaHwITyOD6uC0Cp1g4A62A&#10;XXzAOyCHh6ANkZu4zu6Qc6qeEcI6RmAR96lyhZgR6x6WOxa5T6+e833jmkf/x7s8vLzB/lOvkV9Y&#10;odt4mf3TTPiWwLv33+Du7/wjnv253+fG7CEP6ztsdCssWOMUxebrDBmS6MhhgFaBtjPImX44I+ou&#10;ygyNr4IlREsKfjhxbZplpDqG9EEsPMDiAaSdcmftShhpQHAHauACRuMDp03LoLtBaDeZVy3avsKn&#10;t1/ktxqQdw5Y/9gHOHz1FVZuPM9wLzFFaDf6pEdj6Cc2qwAbfU5GY5rNIWFLwFpu3TvlH35uL66G&#10;OV1c44e/4ye4+sw1mnH3Q7/5t//mq5+MK814OuOK9llwBCqEWFHFBM0MRcm6hXQrSJgVs0QoonBZ&#10;zgFktJiRzFPPNZXLzZEiVc8l1KJ9otB0JT0KIxOjl5Pn9CQ1XU2x7LRZKJSgDzBLJ+DyHpIRW0pk&#10;CmJVICYpP0uh8DwrsRw4LiT3m4ywdOG5xssIodynUNSC61rLS4QQiJUPfl6HY+daLHtyJF+Xm7U8&#10;9hgrR/BsiYgJsa6WC7Ej2iXSwTeeIGbUVaBPzbxrGZ8e/fx6qG7Xg+Z3u/kUegOePME3H/+ijwoV&#10;RBuEjGhHZbnoGSLCnPBHlT3/EQ8LhmnyfJPQeAlzNqqcaHROFQLBPKW4nU7QwQobV678dG9986fv&#10;7U3/TC9Xf0Pm84836RAJLdKBmZdsEju0UyRmKnP+W3NHXVVo6pjOpgybIRnnvi063z5vXaPSDPp0&#10;5tqUYIKokRYL5tMRmluaOjKZJWIaECSyWEzYHCrzB3f4/D/4dQb7U/qsMcuJqwRCO2M99FjogtxE&#10;0oMx+4sN0AFVOGGiE6JuUbGGhYd0+VUarqLtBs3KMSZ9gl2kX92hS4GoLuYNXCg1ICcEpgjbZF1m&#10;QC0I7DqGEN/F8kWEA4QNJD0DnPkNNyc0fgGsKouW5zkFfQ6YktlDNVMVbY4PSi7+FhsQ2MbT1U/Q&#10;vOZDiTzwXBc6gqx66rhVZO5jYerGAXmbKr0A3EDDV0pP356ni+dvJ8gxalv44rcoAZgZZALWIaHz&#10;EFDtE9kiskaWR5hNqNii4aMYIzIzMocEOrABIjPEPIuJsO871HwZYQjBYxVUI5EFeu5e83RvLa61&#10;SFNEtjMk7+J9fJMyyN0kWuuvrWP/DORKQUlmSICk+0gYEHWXyDaZMzreI8kdgm2S7AG1bPtAS1fM&#10;GQ0dX0PqA2L3AY9A0EOqsErQHZRcqIxN1I4Q28bpOQ/DdTlJg6fj1yh3y39vux6qe7YMHVMvO2eD&#10;yC4Sphht0ZUdA1OiPlfORSTEEyzvonkbwiMCQ8++slk5b4YvJMtcnVgE/wty3jwffi1fxgfYcQlb&#10;PQAiZhsgjxHrE/UlPFB1ROYNAleBIZo9JT9wRGSTgNeg+0U6Rxg5Fc46whSVlkpWfGCMYySvFpr3&#10;EZY8B79lQFX1GKTrTLsxFQ3b7HLY3WUduIjx1N4rdPtD3v6uH+PxyT0uDgdMpzP+2e//Ez7wi6/w&#10;3OyUfR7S6xbAFjUzKjpiCAxUOPjgc9Q/cJXNwTPMf/UN0hd+g1pXGNNSs0CzF1SHcu5Mazx8tkPS&#10;sxgbmD4GjUCD2cyvRV3Hqd0RFrQUi0+QkKn0JYQ5CkzC81Rpn379Dv/K2SH/JA35aq9HGL/H7tWr&#10;PFy0cHFI//4+/eevkN94zGhrjUkvE+qWwcM+6coFeqct3cqQe6M5R2fpez7zcu/zb03nPGpWGOxN&#10;WP/IJ99a+5Z//S+8+Wuv/fJz33uTx8cHbIZtrMpgZ4XB6zuiGIzMmKha8vwS3gQRiSKoeGVNSDVR&#10;lm64OU1TQ0xkbal69bkmahkO6v+tTvlJKDQa54NaWKJIKKYQazdf5a44+KLn+oUIZu62i6GUQBtY&#10;Lplwy7LllIkxknPRUkUfjM28688zrEquVVZiFc4T4rXUsXmOl7eXSHiCRPm18GR4PNdgiRCrSFVV&#10;hBi9XcSs6MDcpGVLarCpv04ovwxHPR/WRMipo6kr6qZmtsjMxqe/vRpWr1TkfSf9l1znNx//oo8g&#10;AWzprhOlo8csRlLo6HXe//eN/BPNraxqK5gKlWWiCSm2TOuGHKCjodIGqY1WFnTzDuuU1dz+425r&#10;5+Xe1ef+Wjt8+t6J7HDWDJlIjzoO6aUxUUCalmmaMRtBO2uZprtM2/eo0wKZz8gnC7rxCfPZAdOz&#10;KZqFhSqjUyEuIprusehOOB2fMh49pjsbYfmULp4xyFtoOKKfZsSNGfO3D3nrb/4up299Dat9N7am&#10;Q4YS2IwNtfZRamJbYz1l41LH3ISkj+iFE4xNXG9yQA4nLOQ6TdvH3o7Y6grGhHlypVEMq0ReIocz&#10;vFvqIsYaukx01gsILRbuYowJ+WkCHuZoTCAYFdv0+XYqNkFaon6gUI4tlT5fXCIe11DRx7OjzsoO&#10;f+mu6yNEMgcQZtRsUZVF3YXFQ7AhnY1InGBx4YYCrlLZdZSActuzXzjxRT1fBe6DDQp9eIbGByV/&#10;q0eqHhC5SdCBw+62TcWAzD2C9fF2yYaWO3TcI7BJ5AatvIfKHtFexGioGCLaL1b+coPRTSAh4QAw&#10;KjapcM2TcYwwR2RB4gCqfYJuINSucwpvovEeotep7CMYGa9c+SrJnMKpbJeoLxJpiPQJJBJvYozo&#10;8wIiZ7R8hYoLBPtw2XU/hqzEcEqMIyRdRumR9YQgGXS1UK9nZVR5TAw1NVcwMomEmhCqmQv/gcQx&#10;whZIrwjZV5165D6EYyLbRC7ShTfo9BHZJmS5j7BJzQcIwcgc+8KYnyJzCmFcCsEr3KG5ila3EIbE&#10;MIQwBiJSn5B4CFwkyqYjAuVc12z4ho4xxHtOQdMSbRfhkme8xXsIFwoq4wn+lbizNjCAcIahCJuI&#10;XsYkkcJjz5Vik6AvUNkzJW5liuQtr4myMSG94Nq+MGWQI6QrLOR1YniDJK8x45ABNSOcmDxkQe/m&#10;s/R3lPaBMBp0zOQ1Ltw65cYre0z4EsMAFpQzHjCuhWmvotZr3P3kh3jrJ7+Dz3/6aX7zewfU/8OP&#10;sPJnvpMTpuTmIe4uvlyo90FBUWtgGevRw8JbwGX/PrFN5AUkTPycsUUIhoW9gnTW5XvpyKTVmUoq&#10;4Cqxq7l4/9f59IU1xp9+mofjSP3yTTZlxrOXLhNmQ+LsGHbm1G91VA97rB4MvcIz3fPIgHlik4iF&#10;5sc/8fxa+Hc++gKfevYqsXdEP+3xb/2n//4/rr/1M//ju384pXk6cTI+Q6vI2bShS33SwkjzTAxz&#10;zOYu4E5DSA1mU8hjaIUqNdQkJHVY6pDotTgallS0kdsWiRElkLUipwZyjyau0YQV0tyQvEDTjBA9&#10;iDQjZJMSUdIDFbq2JYRMXSshJI88yfh3N/ewNpJnSp4lLBlVrDGpmLaZrImubcEghiLGN4hRMPOK&#10;tZw9W7HfF0JImHUE8UyuvEiOyKrrxdpFR9cm145l8Fq3gBKQ0BDrPqGuMQEVpW0n512OLtr3Jogo&#10;NVXoIV0mqDkryxPqNGuGAKlbUMeKaAFyR79K0I1lenL4xZjYtVoIVJ4HZpBo6ZY61pYyeIVzo4ub&#10;Lfy3A9+YQe7/D48/9jGu/S6ytXLhv9q+eOOZvLLzr037O780bi5x0G0ysotMF5lOK9oUmHcwnmWm&#10;cwhxjXkbOGvnjNKc09mETjOJjslsREpzss5p51PGp8b4YEL76CFxtiCHmlT3aLNyILfIssaiOWD4&#10;uX3u/+3/jfToK+xynbYTenT0SNQhEaxDCuUndOQ0IdAx6A/JrNFpBXEf4h5RdkE/Ro5TWj1kfDJl&#10;cVbR5zKD8CywTqviQ45VYEOwIjhnHwunuN0/L1HhooLJeBzDGSqnKB2ZtzG8k893vLfRcERiRqZB&#10;420iN6h4gYBAaJ0+lCkxBNxJdgy0XijKEdDzYMlqQeQykWuONsnIRbt5gPIId2+NccprBxdoj1Eq&#10;lBEmJ0jcB/qQbzgtxCqhu4ZyQCYhIbkYm1BQjdZ3gPEOObyNhmMS75G467onW8frd87InPprxce4&#10;i22CyUEpA94uWjSP0RASIuaDg61ByK5lsl1Py2aC6bpThByQeQ/Pm9ol8jQRdcMFF8p5XJD1tAyB&#10;dwpNNQfrF7bhiMx7ZB6S5cDPh1ZYvgDWQ8IJNZep5XJ5/x0WTyDuIbLA9CIJd3cG5kiYoOkingx0&#10;zXe4XANLeCxEH4t3yPFNVNedEuSEYCsELhFt5wnqxAmdzhG2vOA2vkPFFlE/gMqho5SMnI5JG/6Z&#10;Kpg2Tunlm1RcInOEyokjp/SQMCqDbDnf+QoSHmHxbvl9p6kdwXFkx6+diFmvIGHuEvVxuUHixPsH&#10;83W8HmUfp2trOt7BXaIbiK4QZA2PvGiJegN3jr6Dhv0SxArEGVFWabjOLAwgRubvnXD/777CeP02&#10;D1NNf/Ayva8esZUeUlMz0hMkVOwQudZNML3JnU99hj/84e/m96YTDj73iPtfmPJrDw6I/9EPsH1x&#10;jWHrtK9rGCtcCD7Gk9sTsKDj3UJpeieo6wuPcZ8Xfj3rEEk33CHN0FHQ+CUWvEbsBqTc0KAkTujl&#10;9/j2fMr1A4WtHfa/8hZha4fTL77L6oevMcktoy5QXbzA7smY45UZs9WKtD5kmsfsDFtW5wfsv3f/&#10;Y8eH4dL9gz3ennccNx1XNyuubnf82E/96F8+DLz63isjmrXI6dmcNJ0yf7BOOl0jx2MWqYK0juaK&#10;ZCPafEZOlSNcsqDTGV1bYT59PDEnZSWlTM6K5oJyiZs9pNB6XdeScoexpMQcNQrhSRyCZ0YlR7yK&#10;cH0p45YYioje0S2Jnj3mf8+1upgRxd148j6qbklZmvpNWUulbc5Kzq7bUi1aKYO6qT2jC9d8efaW&#10;EqPQNFU5bmdgwvvytNzUpR6AKu4+dOG8ubbYFNVlvImfuyfUopS6HX9uzUpKqWj9QMTIOV+Zz6a/&#10;KZNpv4QP4naAmhoPXaVertL//OLob5KKUP3RP/L/7UO0o2vntCknrfu/svv0zV+pYv+z927d/sSi&#10;m/2VYeo2J90RuW0ZWo+1JmDWMh/NiPMOW62QyvcAp6dHxDCgqRvm4zlNkxjP90hU6GzmqeyskqoN&#10;QkqsScX0WImjI/IbJ0z/0ee4eTLmLpG5zFixIUNOaEJHLQlyh2CFMFFyN2b/rVsMW6HPdTLXmdsh&#10;c4VGVgnVOiGdATO0MtRa5vmMqAEpS1BmjFkPWGbfjDE6WNqfKTktLBvWG6fBWPZMDTH2nHZjgBXX&#10;negOKg+8PDv3ieyg4T6q4tSDHAGC6EWUeaFdFBdZl8Z33cLSGoFLBDYwPSzP72GhFg7JeubHFEaI&#10;XnTEQU5c18RFzAZO55T8L4t33OFml8jc9t15LgXCHCD0iAIaHtNmpQo7RL1KZgKMiHYTYcXRNmYE&#10;2UBsiOn1gsopvvh6Z12QAaG4KJEeWEVg05dxrTBxjR5BCbkG1hHt4R2GR5gNISwQHWD0y05uVs5l&#10;InAD5T4SZ5AblDkWDh2m1wqrH6Apg1XEc4H+AbBO0F2MHhIPMV1FWYd84jo0LmDsQ/UQSc/g1UkL&#10;CEdQ7SHtt0F6AeUOWc4wc1E8eQsPLH0APOXvu1CUSmIZYOkp9RmRiNkKki8V91rJ9YmPne4LJb4h&#10;HIMui8DnoLvAgiiDQmW1WHhUqJoZHrGxhsejuJZQSSCPCo19GddO3fNYiFxjVOU6X/YTNkCG/DRw&#10;BDIG23a9SnzklI9uUnGlXLd7+HB1iiFU7OJ1T5Eqf5jINVTeRHOi5QTkPWq9BHSc1ReRyWVOh1OG&#10;3Sb9t6d84MsjMommWWAlz7YNFzm25zn7/g/zxc9c5k075am4SrVao3Pl8K13eP1Tu7zwsavYr9zC&#10;3WE1JuFJXprF8t7nVLLj5gJO0GUECQnRiJDKuVgAQ9AO5QRlgamgYZ+oPSouUsUeyHViGnPj1T/g&#10;hcNM+0MfIvzqXWRLuFtnVk8OGV67TPvlxwxzxf0PDtC+IEdTGumxyIH9kwlht+LVs8Rvv7q/8dSF&#10;8PDQRqx1FTpNPLj/CitXn+J7fvS7/83P//wvvDpt+1WanWFNxerOu4SmR7JNUjZiC2EtOQpcXHVR&#10;xF2z2YgS6LoZdV2XDtriEBZ3iYcYSbkjhgrI54XLal7Tdx4YLeYRLudxCRACxBA99LPopjCXTD0Z&#10;Y/CEdkCc6nG9k7mHt4qeGi/Lyex9gaXLztoY6hKzAEtt8/kwFyLLgFKKfCuE5bDipDvl0EMQkIBq&#10;Zulz9NorXyuW1TweoGwsU9b9lZdi+aXAvrxdLX28ms6PB3MPOIDm9IHu8ePfW1nZ+BS9YZcUGi9R&#10;JKeE1F9ftPNNKfz/8/HHHsHq6gUaWmLIaDtDSFgTfsE2Bv/xtU986MX+lZufjTs3/vPNZz54zzYu&#10;MA49Rgw4ait0uEVHZC4GsQFq5t3C6w4WHacnB4zTlJwyoWfUuxuMqz4tDYv5kOPjTaz9CCu3lOZ/&#10;mrNzMijm86ucyCFXUIYEeqrUWmy4jhX59y21XPrQgMHFp5hLzYw5UddZo8/QHhHSLSKHxHDC+oUe&#10;a9d6dPUZLcfUYULFxJ1aTPA4ghbX6mTc7v5EQIm0rhXCXYiRS1T2PB69sIbFWaGzuoISrXiIY3VE&#10;4BkCF+j0MR13iVGJdpNgTwGKhneBQOBicfr0EN0ABlg4Qnkd5U2UCa69WVJxZZfEGhIMmDriRir/&#10;D5FtQr4JzJFwBGQsjAghA6seLUBA2cPCI6dSbKvcVBJeDjzEB7pTlBNHTXhUioGHCAtCfhZhDnKE&#10;WsDCfYwI5kGUmcckG5EYkTlw5JBV35GGt3EDrAJjzFZRupLOfga6AvRAinONBtWKzBkOlK9RcYXA&#10;Crn0+FW27nRo91zZYc8IDMpwlzEZl+c6KuXKcycKgpsZjA6qh4T0rA++1Vt+PmyV0L4EHJDiF7H6&#10;DmJ9wrmDc4PAAG3uF8px5udOzrBw6uekiPzdALAo19om2U5Icgcpon1lWnbcw4JUugNUguFBoIdE&#10;WUNYLc+nsPx1PAJc8u/OxzWgA+l4clvya0R0pdy8Z36tM8dDTefl+E8c2bIaKVEhlrcwZiXYNZch&#10;JJQVIAMTMvdxUXxdzqmWyIoVAn2C9CE64R67+8TJXSbrN5itLLj26HWax2Ma2SG1O/TCJwn6Eo+3&#10;r/PaD77Mlz7zNG9N52yuDej1NzgZ1gzXA8Mr2/Tv1eQHPjAoY5RSPKxVQTc3HEVlQG0vEewKhssR&#10;hLXynd7BCCDT83PglVDBKSN7hkq2iMxYkQnj3DJNN0hhi+vjPb73wRlnb7zJfGOdk1t73PjUR1g9&#10;mGHHily6wOHogHzzAoOr14giNFlBa1isofEqX3hnjzPiv/vpD6/yg9+yzfd89HmevvlRzo4rDm6f&#10;8fJ3ftcb3/bj//Zf/IOvvUddRUJnzNOERarQyTosRmi4UzaQHt1gMkeZk7qa1DVY6Fji8p6JVwaJ&#10;ggJptpJjlUmpI+fOk9Wjf1fVPP9wqX/KObkTsAjQRb5+IFB7gmQVTTh5iUhhIEIQCorqAvEl6uPP&#10;512CUp54qb86H7rU0CWalVwDpjmhmjgPVw3CMpPR1N2iXnPzxAV/nsVl5s+xFN4vw0otl45E14ct&#10;XY1mdu54dATPw1TPYyegnK9MECMGo0E/fnj/zpfzZPzJJkCXfFCLdYXZ+yIgzs9B+Yp+U7MF/AlA&#10;sAgeyudXaKIJYJJJiwl1pY/bMPv72xfWuf7Uzb/x8L2HHzl4fPRUb+Xq9+ZF+0P3jidrqzK+0krH&#10;2XTBerPBcXeCnSa2+hc47EaIXKE/g6ZZ8GAamdkWknswuMh+3sXpFdAAACAASURBVOCTn/gol++s&#10;ME63OaDitF8xbY+53BvSmx1TM/QbpHrZLsubAQFRYT7uSPMWiRsEnZLkdSRXeODhKTBCdULbnRHj&#10;RQI9AgsQj3r0/VRFEC1U4DIXJmCMyQjBKiSksrtvnFIEnP5IGDO8/Nhv6oRDXwDzFpHreFChIewS&#10;mSMMWLoTlQbRLWCGcAmxARaOMd1xlENrLJ6g1nnMR1mcnO5JhTKalmiADLLn9BebCMeEeELOjkQE&#10;W8N0xxfGsApsYnaIcUpgCKpYoQglX6JhUDKgThEqIussYwAqtsla0cqXCTET0rdDyUGCFQgTRIfA&#10;0nOU8Rwrfd9C7pZ5P9/uRvISZgVa15nZCsImxlE578My9u4CRpb3CHadmPseEWFjQn7WB0PZQ+xp&#10;RNcJwSM4fJA9w4j+nsI6mq7i4uXWkcfSzyjpeaDCwjHkFYTVEta4Q+YWmoU6vwRsIIxBA3CChAXW&#10;rpN5TJQ5YqtgG35+ylCXwz6mQ6JdAnkMYQJ5039G/Pw7Ejb0G7+u4rRVVZCsOcIaWTuM20BD0GcQ&#10;IkqN6QjjBM/Eyljc8wwv3QVmWLyD5XVHXm0DL9qeAet+bckBXh8Ty/D2vtT2cM+5GV0hyVsk6zuK&#10;w26hjgNCReaQik2n2cIxpiWMlSkxdkj+IMqUlo5hbLl4/AV277/Ag6uBesuI/8mPkN+dMf3d24x3&#10;lMOXrvAoLji8foUvzHd48WNP8en1lndfe4vYm3Eyatl5paP3xT3kq2+xYJ+aC+XaWjlHTTzaYwJQ&#10;YlLmEGYE3XB0QZIPZMzJMgHrEYIRtcFp+PuO9uTrTMOcVZ0SmiG0W4w0cYED/nRvlX94uMIXX1rz&#10;6IM7t7DVPr2vPGbr5RucPL9NenWP2fVV1laHjGwCvT61AG1LVwd+5879z/45PvVT4/mUXhxi6xts&#10;PfdR5o/2OZ6fcv1TH/qltc/d+utffe2rf+tTN1c4fbTCer1K3b+HVFtM68BKToSiHzQ8xsE0g4Am&#10;zocVVS3wktNp3rqRic1S2L0UintGwzK+wDw5hCcrvhYRuVNiJk8yEimDhqNF5ygOS0xJ0POM0GyZ&#10;lNUjJkSW0Nd51MQTenI5bTgGf35g5b7ignc7z7VaHuZ5vIRJCRxxOlBL3qOUMFVPofcoBh+ifJ1Y&#10;Vr6Vce0cXrLyh+cI3fk4WY47LyNAXNheDxrmo8kHRvfv/MrKxWvPNRsbx1lA1NHG5Zl535h5/qtv&#10;oll/AgYsWVRU/R45BDqraLMQk/dsDlrhFKXrYNbllGL4Yq7rL65duva/rq2u/4evfeHLvd7WzR/d&#10;2Bl8enT/oDc6nTwlW1dv5MksPB6nO+HatY0uVDKcdF+bd0dfmtZr8qFv/b5P7j0e/xt/cFT3fmcU&#10;kdEZn5YBe/WIbBPqdMhQp2zP1tFqQEiBTItS4R1iS+WfEMhUh4aNWnKe4YLVbTID5gzIzWMG7RCh&#10;ZXLiu/1e9l34IrsLTGybwKbD0KRy0Sbf1ckJ2DZGH9Ea/zh7Zbc+ZSk1JFSIXkPk1Bcr3YH4JstA&#10;yBzuYWrUocL0MjnPUG4RiqtR2MCrYA5xai1i8Q7oOsGuYnmCRx/MkaKXcU3TmWuoaBCNfkwWcAqz&#10;xSNuD1EiRku2fvmqVqj6UqfSuQ275EmFEDDtCr10lcTbBd0ZEnSIxwU0eKRBg8q7YKvlfHi+l5BA&#10;LyL0MDkr73GIhGOcFl0HDA0HvuDqRZATj4KwDUQWjjTYtg9+tGi1j6batTThBNEeFTfo+JovhCzK&#10;3X6IMEA5I/GguEx6iK6XAbklsFqo0x7oAOMUlYdEvQxsYDxGRAlsknkbiSOk85oboyFzCPSIeNK8&#10;cQTUKDNgQdBr5bUW5X6fzq8ZzzOLBGkKsrMgyR4hb1NxCeOQbGN83WoKupX8XPMYoY9X8Uxx12Vk&#10;Oaj6IuMOR1suBkyAbcgrWBj7d56qoBYLJPhOXkQx0ZJsz5NMyXBYhrsxMAHWQYfl8x5ich8frH2Q&#10;8a7MjsgGTrMqwgah9E46VbnAq5uOqesebddyKsJaL/Hyb71F/L5P8tW1AVufvsrmn1rlze/a5O3x&#10;PerRgq2TyL0849pLQ/7aX/xWXv2NP2BtfYZ9+au8+T9/me/c2+bCYMyE+8R+QuZPlaUuluHOtVdW&#10;BlmVo+LyXgUSWe5hYYTkHYQ+ohcxeYjpDp7xdVTOiyI6ZFILcXFEyBU1gjVbzNtHrJ6+zb86/jif&#10;n52xdmmbwXzE8bCh//wa9d4hu1tb7M8jzUQY3ZlSba3Su7oFK6dM+mMYbPFPXz2+kvb1mSvrg/dy&#10;ABk2bN94it+7dYtjmdH0N/m+H/+z/+Wv/jfHf/ad+0ff8/RVI09uES2RVnq0eoFhm8lh4ooyW8Ok&#10;hlicqd2qDzS6jF/x6ht31fnQYNmdq8v6mKyKhxaXKAKWA4zrkp4ME1a+j5wPU0v0qsBNQCljNkPE&#10;XXqIM+pqRjKlWg5yeITQEi1aIkohLC/UMgjq+zO/rDgay3OIPTkcE5y9VET8WH3IXCJXhgQX0z/p&#10;SATX6eo5ctZ17gOU8CSU1Qe/8uPmA6cUF2IVl6XurifrUmJ9pcd8frZ1dr/93Jo885F6fWOmahQ4&#10;jyfqtfJe/m/I4L/Mjz/2A9YS1V+m1oZQe+ClNLSdYdKny4paTYwBIaOLOdLrYfPxoll55u9dfvb6&#10;3xvEVfZvPeSZjz0V0rQLr3/u1bT7/DW6DO2jQ0bHE3auXeEDH7nB4p3TX9w/Hf/IrfqM9a0dYj/R&#10;dZv0eYgwZZ0Vauacak1NRkkoFZkAIRE1FAdFYhxuU/ev0y5eI4hQdx8hcI/AHXJ7CbhAZEGQu0RG&#10;9LiOt4gFNC6QXMQdomBegyLSuoYpjJG8zdKW7zthzy0xmYMJQo9ol1ESIpNStXIRyy0x3EfjKaG7&#10;hrGLcYiFI7IeAqC2Djx26ssqTBae5K5DLN71IUNc/O7IyQwLc7J6n5ZTSYbQ86EqnGE69BteeNPd&#10;fNlFzI5sHJSRcI3EIaHk4ziqdIqGI4I+i+dIGVqoPKEly2OyVSwDOF2ZNqTSTxYB8Ryrj/yeWlLu&#10;HeF7FUc/egXy9s/NdSEzRPrAFGREqbcsMQk+AFhQTNew1EfCFDShOgAmBDLRrmBM0DBFdJdAg3Lf&#10;dW22DMWco3Lqnymr2HIwiSM0L9D4NiZTNF1AGPmf5R4Wbnv+U7ek2NSH4HCM6CUia1jcR+UhknYx&#10;WRDMKTvCA0RXnYQLJ36MpgWBvETMHvqa5D3QBuGKD6Yhl2EwIQzK5+zDr4W5I04qWHyM2YSgl/A8&#10;rBnKHsv8Mn/UmIwR28ZYw2yCcAxsQnYNl1dCZbDVsslY+GuwAkwR3cGRrbK5Cft408EQibep9IZ/&#10;H5iTGGFF66csCKyUoSSWwfQ+gZkPXNk3KsdywEUaJAlVWOH5R7fY/4MBD16+wpu/9Tm2nr3I8bwm&#10;7V9Czg5Iw0y/TXz/i0+RziY8eOsuR59/k/W//zv85OgqTxN5mKYMWCPOrZy7WXlfgtPnc7z4ui6D&#10;X7H7s0BthmUr36t1An2yPHSKDfNhy2qCbmCcEbpErHpUqWbOhJAjDQ3k1/lz0w1+9d5FHqxcoc0R&#10;jg84+fhN7Pces5MCYWud+SwxXLvEbD73cvtNgWz0whqHe6d8/va7f/oHP/H8fzc+VXITqEPDztOX&#10;GE/vsZZbepcmfPanPvvDP/ef/eKj9cW41rMpw7BBnh4wiEIXht5NGissKCqdU+FRPGqgKoRcGaCW&#10;Q9IyhBP1YX2pgveamWVGVCi0n3p0AqUKJ7xPKG5PqmiWNOSyPNnMqErZ8pN0rSJ2F4EoWLcshHZk&#10;6HxYKihSzsU4U2IWck5PUuZzBl2GnPrxy/mw50nrEpzFMDPvLVwOjiUvrGrkCfoF70ub9/MFPjgt&#10;ES4H4Mpr6FKr9QTxi6Gg9qK+FVWjSzP6vUjU9rmTO+/+5urO9Z8YXtp9zfsay6sUcO5J48I3hyz4&#10;EzBgpXpBDnPQlp5kKk10uaOrYN4T+rnzkFKMk/mCaEaQmvksE+o+0o3Ii2PmowOizlhdDTpuW+26&#10;EV0e03U1R+2c4e4FPv6JD5GmjzfPHh99mnmf3QEcTg847TUMw1MkPSVygY6WY1rWVejEb9Eqnn4P&#10;ydOA1WHhptlibVs52NtAuzUC90h8mciAwKK4e5QcjxC7QZe3EJRKxmDHZTct5QZa8pIAWMVy8H4y&#10;rbFQAU3p+8u+A6Lni6INMLmH6gYiI5CvYXoFsVNC9ywNF8jskzWiLBARanuRFN6m0ymRgcPfdtEX&#10;baakfMmREZOyGAiOkkyAfWCFik2MMVLvId2Lvttm4e8j+CCjakQuEGKf1s7AasT6pII0JMZUYUil&#10;H6bTGo23Ia9S8Rzu2NxCwoTW7uFewCsF3VAqLhfb/gpGD+1WsCWCxQSRqSNSKF5ps+yNdArp/2Lv&#10;3YMtS8/zrt/7fmutfd/n3veZ7umZ0cxIGt2lyJajyLEtnLiEygGM7SKVkEAAJxTkD0OqwMTGKSoF&#10;VVBUSFVICicGExtsYRwb7BjsSLYsyZJlXayZkaZnpm/Tp0+f+9n3vdb6vpc/3rXPjKuAFJVy2QJW&#10;1anpPnP67LX3Xnt9z/e8z0XtCmJboA+xdAEYITL178kp6JQULwEjoEdI2whb7grUO5Aex2MzssZw&#10;UOFi7xGahhTcZM4ewhJPwK+bxRaELSxeQmRBiE9jTVq9sgRaJNrENCbjMkaGOxQHoPtY6ji7QY7E&#10;txMbJkpts1nED6lTRDhA2AbrIbaGUnl+kM2bhT6A9Qn00LBPin1S6hOoEW2T0pKah2RsA+2GaVn3&#10;1zu6TrDkda+14iJgkO0j9TakS6APIA0wuYtJ2QSxrmqWch9LJgU5coDFANcaddF0AR9bOxDxMWHm&#10;K0zY97t7vAhs4O11nhjv1UtLEie4qqUN4SESLwAt0CVeQRMwIlfKy4woKdijKBM7xZj33Jqg69sc&#10;Dj7MQZXRz69xOR5ynC/4cmfOc89c4f0338pvf+rvI5/4PO/91Ze4Zjl59ojDNKdVdYBLuP5r6aJ7&#10;WaDmmYMOAhWxAatWBKGLkqEyxCgacfQIk31Ifs8IKMk2vTHAfHS+kS5RakaGIe2SZb2gTSDm+zxx&#10;/wX+Sucp/mK2oN5oMewNyG495Mpzb+drt+/B9oD8UUnqRKxl0BNsJnSqwLI+pHut5ouHiw9f+9ry&#10;by/2WxwVENOCa/0trvVremWb5byi+/jV0ye+48p3vPA//8ZvfOCZq4zTGYPpDr2xstg+Iwt9ilaB&#10;5TOqeklIA7I8oNmEuhI8hFzOWUtVOWcxZSU8x1zn2fQCekq7l0KjhinnoARoMqWSh2yvGJ2GiDkH&#10;OYDVrmWK4iOztJqA+fSuGdFp8x69MdI0S8QoZFkDnFTQBFGscQWuzlvPdVsrQKKi58xQShWqGWar&#10;cmoly9zdCEYd5+d1QCKe8u6i/xVorJp/k8G56H/FJ7+ZTaM5n9i8lskfo06YRhb1glbWY6DF++aH&#10;R7+bQv7PtS+sf6rhBzkXuK+mkU334v/Xjz98gLXiFOFNqPuNv4eYoyknaqIyIYqvzWqR3BJLg7po&#10;fjjLGk1SjRQFsprvB2WpkZpIVSvLqCg53dTl7vKEJza2eP8z7yRI4tHh+E/fOuLSAxLL6ZTN0GVq&#10;nvSdsWRBYsKYLh3mGMEKMnqYJYJ6KKNrXWpqoBiespi2yGOfjCMq9snZIjEgMmWmX/JQwLRJt7sB&#10;csiyfg2hhSbD6BN5RKCH76NK1CLGkX8w0yW/4aYlvpMvUApMhGgnKNeo2PN5PwmzbaLdxvhd1C6S&#10;06FkBExBJ1iaYybUnKLpBjmnmLnzMJBhjBvwY3je0iEaCojrqJ6i2sPSJokjanng5p1qHXSfkN4C&#10;dEnhS1APUa6ReInA0FviWXPhvdHoMsZkXCWkjJLPYkQk9lFaACTmqB6RkhK0g9oljBlql5CwZBkj&#10;yn0HS1wlsEWSB011TubjF7vo59QUVgdZa0YHgcCa526ldQIDairEIlFeQW0DjU8CicgBvi/0XDI4&#10;a4TvNTVZc/NeQ9kisOECU3lAbYmCNYQeiVNqpiSWTYjmuo/crCnIjc9hREwfYmkNI7kg3NoIc5KO&#10;IeWEdBP0LimdEilQ3SekGxiP8DypLkKFkmMyw6xuro0+gQFiYxIjEhFjF2UbIxDTGJq4jUQbSR1E&#10;KzLtIHXbgbXQOOAWrPSAufSJHGFyRpaehzoRs9egfpyQXCifTMASgev4OPp1jCViGciJM4kkZ6d1&#10;31c2K4BZw3128eLnKYkhMXqRdsEF3JXpDG8KJ6Q4QBmiuiSl4NdZVBInZGw1nycfmQoFNSMCxiLM&#10;sKislQNuMiF/sc3+vZfYe/KI0doD2t/2LPkLgavLBW95/w4HxYtMf+42O//ki7zVpiw4ZVJ7GdSI&#10;BWVrgywJnSrSosejvEerjEjWYll32WTGghNqjlk5g40WZkuEx1Eqohw37tCSKEeYLcm4hlqXxASv&#10;k97H6rZfiYsWOZuU7GFpwlTu8ycOfoW/3vvj/GQaUJ51OHs4Z1/m6PXrtEa3qZ/Yobizh/ZbzC+u&#10;YY8y6qjo6Yw8H3D78PA7nvvIW7PxZeqnBNqpz7QTqF6PZOWSZctIj074+Pf+wG/C8kde+/Qv/vjT&#10;aYezaUGxMySd9dnemDPPRxibbJZDxmFMWlf6tZCqNRCj1fJe07quqKuAagcoCHnD1Js6c4ozPxqa&#10;0FCf5zkLqqsiZ49JEBNyjagolRkWVjqmGisXZAJWFMRoZFnLwZsZkjxad1nOMdqEzJ2CHs+w6jP1&#10;8V0kuOC8rlk5vuvapx6q4qZbUiOgbxLfsXPBfSSQSdaMG41MDIsz6nKBWUTD0E1FrpBv3KirGIbA&#10;0pytq0UIEgh583o0vYXBcrJWxiIuqSkJQbE60ZGCtIzkeSBJmxg7zGKGdWuKeNRKR6efzIbPfTi1&#10;h795icBT29AVGFcLTmc5W0GYpZKcAqND1XpEsYgggSwmgillqMhjhuZQEmkTqFITuRUSWToX0H3T&#10;Hn/4AOuf8WiY4zcQ9Or7q/Tb1EVSl3Y2ZB4nSEwESSSpqdKcPGtTdy/w0lSZH51RxXJadXoU1iaf&#10;l1SpYm1rwJ4sKRSvawk5aoKmld7qjfC7VTHpCiSefcWQbEyRjEiPOt9BEsxiBa0R+bLv4XM1JO7T&#10;bt8gTS9QxYcYZ75rD6+5/d8g2AAho9IXsTTE3XcnXltiPT8HemBdVB/6rgdBdNDEC4QG2BRYOKCO&#10;fSy7hZliVoEEL/XViFjVUOuCsCCql/Vq6uLp4QXGFineJvIaQkTrJxHWUZlg1ibQxynoMyK7KNp0&#10;FK6TeI2Mt6HUoIakHSydworBYOhJ95wioXGUxS7KTaBAZL95DZZo2gE2sOyYVBsa18h01qRiN9lB&#10;4uNWY97opFbVKnOPWkDO05X93xyhtHD9WY2Dyi7JOjjTssolc01c5BQPitzGO/0iCmi63uwVT0iM&#10;UC6D1Vi4T5QjpL5KsB0K7ZBk0vQwemSFJSPFLso9AheQtNGMtToEu4QwJZFDuopXEM1ZMXAu5L6L&#10;V+W4CD7pHiYlEq8RbI2o9x0MZnex+mkSa5i8DqYoLVLYxU0JGTTuTQkjJLYhXcVSgQv+5/jobeCM&#10;XHbXs5lsGw+inbOqLEpWYhzhkYiXUKYol9yinkZEKkwPIV1Eyfx60hmSBEmP41qxJUZG5Bih9JEP&#10;GYEBsNkwQ2Oc255hzLHYJ3GAyRhJ1xDOgNzdlanASCS9g1mF2BaBLgudUsuCJBk1woJTMgZcm25w&#10;qbzPlUePWP+hH+bzjw/5tU/+Fjef3Wb04gE/f+sbvP2Tn+F6KbxcnHKh3CUjcFhcZVCOaS1fpeZJ&#10;ynd/C/qR59jJSuJP/C+cHh3Q63QYzU8IckCwaxgtPJ5FnQ1lgbCDWkbioevTCLgb1sNGvRrK65hM&#10;DklhAekMTY8hdBrN25Ry9Bv82S+3uXHx2/kPrgfOvu0KvPw6lBcZnGZs5QVfb2WEdgt7dEYxUaTd&#10;ZtlSqotD9haydWzVB65ttT6ztESKQtbOqTtbjG7tYt1tVIWNYY93vP/9f+MffPI3L68frP/Qk5e7&#10;jOqv0t68zGTapjBobexT6oSsuMH4aM52d8mcCktQV4Ek2uRHJTIpyYJRN9EEriFqnNVm3l+bhFwL&#10;kjRRDeYOPgwfy0kAYuPEc42XKngcA9SW0NxZqqoszxkZEcNyBzB1bdSr1HSz8x7E817FtHq8pgPQ&#10;GrE+TrZKMs/RMj+H827BJj0+a/6bYqIuK8pYIZLIMiXPc6p4rmhvRpSrap0mvqGuXdQuSpKExTdG&#10;kRqEaIrFSCZGLhDrimRKFKUKglhJVge06NELLVhMoWsspGL6mc/9kwfYT2622Hrf0uY889T/9pfe&#10;sf3zZ2onL9w/40/rOuPOkhgCyXrkwdVxZUupEnRThypKE7NVYEAeHFKlpFio+GaHKN/cZ39+2Bv8&#10;JG/2MYDkQqyWkGrEIllKVOWS0ipKq7l28RqzsuD+ZMQgKDHJybicMp7MWFZLdGOdvDPCsjllOXKw&#10;Yhl1IzIkRayRVa4EuPBGkkr/UotUX6Y63sOYQryIpgUtDrDlZTI6hDSgyF9DUpc6FcS0RLlEILqa&#10;KN4gcYzpFJW2j1LSJtos6iLWVND0MD2GlCPsIGmNmtedwk7rLvDVXdTaiHWbWpd9tN7Chco9lLIZ&#10;cV4hceZdYamDEUhp2SxibR+r6YnXt4j3F3o3Inhf3QnEiw1Qykh2SmIfo0VmVwElMiLXQyz1nREh&#10;kBhj4QhBkfgYSR9iqU2IzyKyC1ohTWmuyQnBLiC0Ua3BaqokeGo5qHXxiIBjjNKLzOn7CEbGKM+C&#10;OqDT9ASwSWIfwj0/77gKRj0j4V2GNFlEXtA7R7mKMMX0EEunzeii8htmckfleSyA7iGWobaN0CXF&#10;efO7DjFyNN1EOGiCQIUUW2Rh4ZEDeogRmtTyXXxGcYHESfO+BUQfkRg1mqkuJseQHAx6plV0EBnb&#10;QA3hFI1XgArqfgMW72J66K9p/ADEA877LqmBEksBH1UfonoG6RJik+bnTnz3Xn8A5CFmJdBn1RsJ&#10;BWqbuFkiI+mev9ZpA0ud5jEAibiLdYao4caIXjMSzPCOxTmBXvP8Fs17UzfANxI5IrDegLUMkRHI&#10;ytn6AOWiAxBL0DhHU6owHTUFxDvU6SIitwnWpuYCi2xOsIJuHNKvEjuMGY6P+MbumJhvcHIWuHfh&#10;Ec99+hY37z8AXufxss0ku4CmDSiFJR3Wsmscv/Mqr/65t3H8WId3XrvB1W/dIf6r/xXhNNJmyMIi&#10;imLZLagvOXANe1i8TGoCWT39XTFrY5xgMsasAFk0FVcZZptYXWFSkeQAtQu+wUlj2slQfZ3vevhp&#10;yK7xw1s32Cs2eGx0wt6zO0xeOcWevYbMlnSOpz5VGHZZjkt0tOCrDwJf2Rt/+LHrrc8UubAMHoda&#10;Fz2qYsCDFx9SbBQMDk+4vzfiPR/783/5xZ/57HfMXzp85q0fWWf5+pRpp4W022TVFClPYbbH5sYO&#10;h3FGP1sBLFDNwEKjG2qqdbSND6hSA1jSubbKzNDcQZVJ8sBQM4JkDq5MGtC0Gk03/xVAgt+j4hu5&#10;UYiL2D3uwRkyDZ5W7hqsRj6/yrlqGJjzGKwmg2sFhgSPbVgJ9z1yIq327O7iEyGWkVg3AaeAhjc6&#10;da0ZT7IS4AMrxViy5LlV52vk+QzUQaKBZYG6rsiI1NWCbrfHdFmxTAnLcuJcsC1o2Snszzi8+4h7&#10;ew/pbG0jxSA83Dv4CyetBVo9Rv3oi9//nuv6YzPt/N397Mp/fuVH3jv91IOSyXHg7JFAmQgxoNWU&#10;dreHTQQpEos6EbJES5VgiVh7MbVp6/9u0f+mOL75Adb58HwFsn7/UduMEGpCMC/DbJrYdy7dZHvn&#10;MSxkWCbkVrOtGXf2lt83qg3NOuSpw50HY98vXtlh707pu25xpigmtwr7Iskb57H6NBJYbglF1Wd+&#10;6Ek7ORNgl7aWLNOAQtaZ2cvEqqSMfrMXy+iEE2LskfTLaHqMxAwPEpzjDichkwFmAU1t35XiN4VV&#10;6bAzK1NI606dc4rZEcH6QMcToLVE0wbGEOWEoAWWOkQeYlQU6TpeGnuGNFlGnj9U4GXJD0FnhHgD&#10;jyY4omZEinnj36lQNsikJlqzCGqJpBkZz4BNHCSyKnKtITYOPxbUyd1oGZfB5k0m1JLUiOBrDhCa&#10;0uEkYB0U8+TjdInEfdAxKbk7z5mpaXOtnGApYKtoDH3JhfZxA+XCOYhaOdpcG0PzutbACcISZQNJ&#10;K6diiZmPzJLcARtiNEGmSRswPvAbMY8I9J054RTj1QYwVYitE8gbE8AMSxWRU2BKYu7hqewSOUZD&#10;TeAJNN5wS7fcQWQCqUvgMu4GXIDVYAOMXZLsk+IGBU86u8Mp50XXcR3hEuh91DpgCZMlpkcOmNKQ&#10;gNvioy0hvIRFN1hE2fPdeuohZqTwoAkpHeOi9A2UNUwEsXbDQLbxpHn/LKlGiE8g9KnCl1DbwlIP&#10;o8Jk17U0cYCRE1hvtGtjznOxpELMYzVMxo1Vf4KmNTzewIGescTkxAXJYYZaj5DegaUDUniExYIM&#10;EEtkzKiZUqcWVZaYMyJGpc0aL/3UzxE//BQXHrvJpHNMNuvx1Gdep0uPDgX72ZhYLxlmPYq0QwjP&#10;cPtD7+Br31Wzt5jB105YvPqQZ/7U83zo3/le7v/Yf0cCpkWXYb1Hqi9CeIjSx+IAYx8JC4iXG2ax&#10;04DFCmTqC7xM/b2SyjcrNvC/6xw4a7LRWky5RJXvsrM84OOH+xwd7fC3Otd4dXTA5e7jHOzfp93J&#10;WcxnRBXShT5sKJQZcbbkYB8+v3f8ru95YpvD2YIydGiViUVHyHvbLPd/i9MUeN0ivbUWz7/tSYpC&#10;v/tLP/NLr+683tFsfUwWK+Ij4+RgRu/KhncDHi3J8g2sTvYG0gAAIABJREFUPyc2JclZjoMaAUsO&#10;qMh8vCZNgrmi5/EEDmAqF5MH9f+HnovRU4wkjLAqQWZV2gwinqIeU4WqZ0mZ+eMnWznyVjEMTX5V&#10;M05Zuf3OPYurCIUG+KyCPB1r+e9NZudaMtdkNYL70iMpBCHTgIkDLAOqqkbb+oYGrUmsb0g8B1hN&#10;n+LqPFBtmHqjjhHFa3v8B3LKCrKsoIwVKVasF5vI0R0evvQFvr57zHjnSfKdx3hse4dlXtN7Yo3i&#10;LHKyOKM96fPpu/Nri/D6f/zccPnn7n7L/D/b/Lvv+qk/mY+n9+7Dax8KHJ4YMfYobUa3wLWV6p+x&#10;KgExkBcOjMv6m1/D9c0PsP7PjjeB9mRCLjmzZcWiTtTR6A83uHazT1EEpmVJK08UYUlmfT2JvX/+&#10;LGQUWWBgFd2NLovjEdXcQxKLsM0yLXDR8Rvz9hXMe+MUGrfHmZJ379BWI09b1PkrVNUMTVtUegxp&#10;RNQxnbSDMKAMA6edY0VCkfQ4omNIXYRLCEMSr2D6Oim9x1kVy/HS3ALSJqs8INORjxStDXqGUrq4&#10;nQwYo+RNYGgLOETDDEmXHTzIScMAdfFqnIjSw11P7uHzRWrW2O3PoKnycCYjQhhh0UicgpXN7WVO&#10;tDnKWjMqC5jcwiz34M1QInGAsAH6GqQCr/eZNI/rInRlgyxeoOIOqgZpjVWsQMYFQtpudEGzxlV2&#10;glGgdDC82090Dtbz0SjJFyUWzbvpcQrG1LVbzJxdY47nfHnoa2ThNykKjKEv3nqEmKB2CWfAlnj5&#10;8tXm0kzOqNGMeOk5yNE9wMjiTZTrwKmzcfkDpHoaowdhlyw+hbGJ6R2iTSCtN1oyL/A2maHpGspT&#10;DWi6h4QRxE1nNhnjqefgapIZpgcIHb+WkzsZ/cbtzxNrNYzeib9uaR2xG8AEojYOyglYH6xG2Adt&#10;irfpY6lsnnPhzsemysaBtDlT1Qj4WW0MmPo1l57GIyh2HXwCJo+aSqQFhmKybBaJCSLthiVUkk1B&#10;D7Gk+Jh0iTNq68BRo5/ror4+s9KOiQUSNRlVA4ohZ5deykjlBQLiz50lQ73MK/cTiycPGF7t8vyn&#10;IjtHJ5i+zMOwZFC1MY3kNQQu8tWPbvHpjwox9ZiWgd60YB5avPa5W1x82xrDrS7xZMHFssNSLroY&#10;3x41z9WvH+8HXffGAlHMlv6ZZ44bNXyzlayH6qlf0zbAUgsjoHSAx1noHdrV6yz0WUZpwg/ufp5i&#10;0OJvrF1n95V9ujcvU52M6d24zCJLtNqB5f4xl8eBy71NvlKecrI/uSQJbJZYBqMbA0ES7bzFkx98&#10;B0dnrxIGHYpsQDU74SPf8/ydcrz3/V/+xCf/x/d8uEc1Uc6OKwYXeiymFe08IlKS5UK9cPkAeSIR&#10;/XlZQC2ABMqq8s1UAxzenD8lDVAJQZGQNcnp+NidRErRN+jNaE7FQY42uVYmAqLnEQdev7PKOfTm&#10;jDr6xtCBn0ePJBrAFZRURf9MvdkluGKakjWasKYb0BJZaKIocB3WfDZHQyAvCiQEorlDWzWQ5Rmx&#10;ce5hLmn/fUTDeSjpyinocQyirvfSlMjTkqqG0jJ6/XXG4wn9bovCKrJgyOFtdm+9xGtRWD7zfh6/&#10;+hwBY9A1LtclUTPa4yWTfpGO8pMvTYudz13i8R+4vffbT+rf+92/89YPP/r3v6vsP/z2p4uvzX74&#10;7L9/NNv6jQUDanKi5USbkGd9f49xN2ldC3VptIb/P8D6I3I0EGcVGNdcTGZGpoqkSMWSfLPAWiXS&#10;Ftp5olqcsFEMEUrmMgMZPlOG/mPL+ZTO+IxuWzicL7BcWFSBwDpVPAAqMoTl+TjiTadhKxbLKePi&#10;VKgWB8Axc4bUcUCLLhEhDwUpjQlyDUgs0yO0P4a5kqpL5GGOxB7JXiPJbYJVDtzCHJU2kkYkiWAb&#10;QO43FWtyhyT3GATmwDokr2Lx1PNZw8C08KiCgMkJGtddm6UHhLSJcp2aeyTOcP3RJkIfoWyAiLuy&#10;YuoTeUgK+xC7Djl16jdCMiK7JEqEiATDYoHRQ+W+L2jmlvvEEZhCeIjxAIsDn8ezxDjAXZHB9VIJ&#10;EhVBe17Zg5C43ywwAS9gfrl5Pa6AeGq52GUftZBjqY1KF1lpteITvgiHI0CQeB2hTWCDVXwDRIJs&#10;kWzWgCwvHAbxdHg5xmIPZaPRb3VBXkdYoLYGRGK4hzFG4uMkThDmiNbQaML8lumdATUPCAbSLJ4S&#10;A25X2CWmM5QtlCsO9fVLrp+KlxAuoAQq/S0CfSRex1iCvoYkQdNbHDyHb7iAPbUIjQMQHmDhS1jc&#10;Qd7kqhSqZieumB4QU4lq6S62tIYD7Bkuyt4A2YXY8dfmTZ8Ta0Z4Luc9dSapGaUKbUhtd72akcdr&#10;zWds2oyH2xDbGG1EFs0Isue5XZY32XA0C+EUT4efY+Qk7uCJ8zsIB4CidtUZnjTAyPBS7ikkQThC&#10;uEGtu1TJWWvVMzTNGzDvrjDiPmfV0xRbF7m8zMjPJuQIIRktWihvw9IOyzDgte+8yue/a4OltggL&#10;2MhK2jsdxlnN5Ss7lOMlZ0WfmowOCraO6NfR9BSgWLiDxCuE6K9XouX6SfaJuges8sk8MFWkRtIA&#10;KED3SXJKTEPMBKXFMG0xLWrqlMHyhPrePb6vX9C9+hH+QnbK7J1XyIs1qqomppp+u8OyKJjnkQfl&#10;FM2Mz71y8PwLo2XWbffqUyBqxkJLso4x277Eye3fpTOZsB9nrEvO4ektLl8b/uztt278+MtfuvMj&#10;z1/xa/5o3GUYAlLcJW4OWGbrDMuMvJ2jSuPMa2IYJEe1IFVzNNNzQLViliJAMtQSEkITyol3CUoi&#10;U3cnmgSQN+dk4dexQGyyoXwL7YnuJPx6Ed+8N/DGBenJZSI+AfRzCqJgTfdg8wlQ1abjsOkQTL4h&#10;DyEjBCAl6lhR1xWS5d6JGAIEQRq2q64jMRmSOWOl4oXLKaZGC+ZuSlNn7US1OcdGUK/qVUGlkect&#10;lIzZbEan3fJx8mLOeDomO5zxaPsievlxbvS2uZ5BO56QohDrFrEbaF+JhPa6boUbGzeK9r83unXt&#10;r8oT777ev/4T7/zsL/70zw2G3/rE6JMH3/qtb9v5S9vXn/+pavn2f2tYXZ7UVtHOBKuhXOZ0FCpz&#10;00ERIJazZr365j3+3wGwVvgKeGPg7R9Iq/2rszYk2yyYpchsPCJoi17Imc+WdFqK5C3Go/mHZ5Ml&#10;a7FikPlQbLA1pLuYs2gFqlChaUGyabMorB589YBv/kMCIikGqvkmsIuyJEsbtOSE0h4ilQBDKp2Q&#10;xS2y1n2G18bUp09R7X2dMiZyjGQDTCrQGrM5FlsoNxFqkr6IRhAex6wHcoZIhLTKO/pq4zCMmIwQ&#10;OQRqzMYkG+OapDOwDby+5o53y4UaixXnHYGy8LRkSl8EUQc4uDVfWJDiMTRQh9RHWCewxSrrScRL&#10;sD3nCZA5MXUQtkD3IB1DWiPRBn3kDARdYEnUAzT1EbZJSRAiUV8FW8cX5gkWzpA4aN6TMZ6BnFDG&#10;51S+WEQlI1qJMSPaJliLxKMmk6mNxQGR5ADQ2nidyRGI+WjFBiQqBwh62jiHhki6jLMjJw1DpKC3&#10;kbSJ0WpGoUaKOSaJTE9JaeRg1zJcljp1M0EaY56shtQ9B4gCpIt41tWpuwYZgJ6Q0gkpzRuWs8D0&#10;ZSJtH3kiwMjTz5miXHegKsfEmGN0kfwuUg3OWTXiGqKzJnTVNS8OaDqIbWCcYBw7G5V/Ga2+1fcX&#10;7DszpUdeWk3pRdk2cu2MjBsANEEkoWmrYaUi6AixCrE1gj2OMXAAJg8bbVm3YZgakGYRF3Rn/t7Q&#10;bhoL2ngt1CM0zJF4Fc3uNtrFDeAUkQwwcruO6w9bGBOSzhsNYw90QnQ6goSSLMO0QmSEpgnB1qjs&#10;Wdq8yuboDpfPnmJpNUfv3eLiB/9tbn/p96juTTm4sMW8n/PosrL/WMHk5BLrN5/n8vA2o+Mz2m2l&#10;P5rS+cop/c8eMj2qaSeIjBEMSdeddWSAxMdwBrpP4tjH0+SuHcTwHLOu03E6R6UP8RIeZDpHmPmi&#10;ToXRpmaHbtljxi2UxDLb5GzyOb771pz/cuPd/LWtU6onrxDvHROITMoZ/e0ho/UEOWjMeOH+bPOl&#10;w8lf/M6nW/91bhBq6GlBDDDsr6MXL/GlT/0mw50bTOqaTlySDdv8se/9tv/osz+bnnr06PYP3Nzc&#10;4ngROJ4E1q8YhdVUuzVxY0ZmPZctpIBJIBMhaSJa6WClcRAmXPCdxAF2Solcna/z62HFbDW6Km0A&#10;FtYEejoYoukddODkGq5VlpWonIeDrrKvVtoqa8JAVd1tWNc1QZTYVNP4mE5ItqpTc/E6cF68bCkS&#10;65K6LrEU0VYfU79CaSIhRDj/d6thqDaarhWxoAk0uGIRxFPXDS+ctkRQz+Fqd7aYTkYURc2wnSNS&#10;cfflV0hVIogya/cZXtnhMe2Tn5wwKkaM8jn5IifaOlOb000XscUuW2njZu/C9JfuF0d/8uv/03te&#10;edf3/JVXbt44+utHmv3YzSe++7/9ysufu9l9+Mv/SmvrhT81eepb//UbN578+SJuUS7g6HRMNw2I&#10;FigTxLqmJe3/RzDgj+IRfvRHf5Tj1+44u9BQo0lcqCh4Tsgf5LGQCopAlhSyNnVQJEZSHVlMl6RM&#10;6BZdrI7MFhMGG+uQ5ZyNRmxurlGNZlQKW2sbTKZTFvMF/f4AyTKO9/ZZH16i1RtwMk2Usc1kEpnO&#10;C+aTFtUpHJJxeLrgJC2ZT+3bj8fZR7NWlz4Fr54tqGZT/kQm9L/0Okd7nwe9R9SF19NQuO6hCVp8&#10;I2m9kUtKhNAn5BfRxRkt2rje5RAJSrQ+bqENtCyjjKfMeAvT6QKWp5hMm9HTCcKQzC6BlNQ8Ao5J&#10;RMwqNFiTcdTDZI5XiKwBExe66gKTqXfnWdkskDlJ72NWg0SC5s1Y5AxhDWyTOnwePb/xhOa5rZK4&#10;z6jZJTEH3fdQX/MqD5F24w5rN69Gjid+t1wLwqwRhXeAEUHaqF0EMiS/C6mH2BUyFcSS62xs6cJM&#10;nWC2IOOxZgx0FeSwWazXGqalCf9jhNElhKkDTttGm848HyWsBM0rRkUa5sm7BZVNTEYkzqi437iU&#10;3EGZGOE5XbsYHgaoBIS8Gb/08BHjgsAGRt2Mo5obKi2CPQN61OycCzxqoAIdowwJ7DTX1gTTpY9L&#10;ZQphiqQLqBhejWSeFM8E1RyhJsoeMc3e1Nu4IFKCDVCZYdld6qSgM2CBxsuuUdNTzLx7MFifxNIf&#10;E4+2dKv5HAkLxDZJTBtdVRfRMxdYU0B4hKVpk1e2KuotUOs3/G6FWgt0gZm/nsmWzlbqEViGULpZ&#10;woIbNChch5Tt+mfINqAB0egxWAeHXv4emh554jUFIV1uxpVZsyFwpjfKQyJjIns+orUMYRMImJVU&#10;WhLiGrnlZJwRrAVJyRjTJqetI9T2aVWJO7OSV65lXH/6Mnzvt3DnucgrV7Z55e3bfP3amFG3w+vF&#10;RdY+8DZ+8Hvey9nLL3Osxtn4Aeln/hFP/dRvs/WNOXUsyFhShDNqq0BPMCtJHJL0PmIdfNQ5xQvf&#10;2w5cUTK7QuAy7txcINbk1XHs1789hkiFhiXBLrKUCQUTCkZU2XXyukPNHXKref/8IvvLTT6/4dl1&#10;WSujnk+5bAVjSaQkZL2cqpXz0fdsb31wZ/jfdNKEoSprRHJJbKXAxYuPcfelR7BUYkfRvEs1bzMJ&#10;PS488dZPnN07/Y7TxfJ6+2KH9mxMZ5KI00QfSG0fkSXLqGIG5KgELFbEekGWtc+zp85rAcWv1WSQ&#10;B/XRYHMnyrKMLAhYxKymdvMg4vKkRlfb3MObtS+lupFBNGGeyRoWS1183qRspiaAeJXSXtd1k9Pl&#10;rFEIgZD5aHEFxkirIFPAEjFWxLpEBPI8x/IeeZ4jCnWqndmKPvLL8pwQvHB5lWflYaKrzkQf8Duw&#10;C422S8k0Q8XB3axukQWhHRJB5vzeFz6D1YnhYJPFUlg8dZELVpIm+0ypqOuMFANlSIRQ0lvmpDSn&#10;IztMwynM+0+sP1187MlrX31w6+Unb737uz/wqa9//hMfeveHPv4LZ/0P/rvzg/reYTm9/rX58Z/v&#10;nN5/Nq2XX91+95XTs9PE/q/n3FkmPvbOGYNLNZ9LLR7+cRqQCO/F+FjDppg0xdZvJjj+rw45vzAA&#10;I5UzrCrdmY8gmRLyDhjU5YhUudFLM1BtMZ+OyYsWFqCuhSLLQWvyYr259uz3nYWJokXhzOI//ez+&#10;cI8gPmDwBG0fgWWhTawFIafGi5YTAin4RCDiT3q7z+nOGi/PFoyDMLIlE00stWKZTznplKRqwbI9&#10;IEjgcD7ffEhObS1+dXzEXVPeEobMQmSSKxY2iGmdnB41c6owokW7GUEs3BgfAnNxOfggbZAvnnMQ&#10;1b3ISQjEcOo5WGkTUfV5fYzU+RnIAD3YJ5+BakHP1olMsXBI4ALQJuouBW8n5zmMY4Q1JF7GycgR&#10;qyoaJaK6QOhT25KUOmR6hUJvuNaJGujS5gO07O1YEmoOyXRILl3gBGKblAKZ7ZDLFu5Me0QKr2KW&#10;k3EJZQAE6hSI7CNskNu3IJIouU3kLpV8g5p912JRo1wmpEtNhAMeHcAMt49vuCGBiiodkFhQ8QBj&#10;DtZC09XGGbbfAIf7nntmgsgcy16nZo9IRNjygVu8gLLpganZLi6oPqXmPpIgIydT8LLlPqYPSOEF&#10;BLfrQ5tcHyfh2Vu+2AMCwS7hyh1nzlY6GddrJYLdxMcIc0xOcc/pY2RhG68Eugh0yHSbVXp3sCtg&#10;hhcVtzA5v7X7rjn6ntzM+ydFaxTvSbQEwa5TpHeS8TgqSrTQuM4qhAm1nVHWimqFph2CPY6ySWJO&#10;ZNKA4YqU7SGSg23701UBjURZkOKgAU3rZDIAhlTsUXMKjJF0FdjEwi7QIdBGsxmJAHTQ4AXWKQ0J&#10;9BrgOkBoEZkQ5YREhqZtkJmzZ5xgTMjqZ8nSMxgnODMzhdjHGZwC45DEQzQ9RsFzwJKlfBVlk4zL&#10;vjGh1Qh+K4w9hDaZXcCrgvq+gNIiT662iiQSfbAMZEIdYKHCwipq3eF66vH2W49YuzPjd14d8el/&#10;9FlenUZGGwtmcoCd3SNUkVB1+DMffBdPLWccnk2oR7/LY//wf+eDLy4YhidYaJ8ec5ZEFgzJGGIy&#10;oAolZBW1ZbTZZ5InkKvNhs3AugS7gnKZmltU2SffuO6oSWEXZ59DswnrkoCWLSm1R81VQr3PpLhH&#10;YocaQfgs/+ITys4+bNVQ2Rm99YIHNieerMGjEiojhTl3H01vaCJY6qOSMQk5hSkWXZT9zIc+wL4t&#10;mEzgbJFzZMrZcU0rnNB/15/52FePNu8tbMzYppw+2kLP1qm6B6Ssy/jhgGJak83H1HVBWUTmcUHB&#10;BpWViEZES4gzJJZkMVEkoSOFh1LXS8xqlIhVFdWypi6FWOVoBGrBUkZtORY61ARfTxSP7ACsTuSW&#10;oUnJQ0YkUkuNasIzPCOWKmdVxe8UqobFBSoRk8giLt0ooEqygFkgFZ5WjwUPNY0LklTUIWOpPY+i&#10;iAuq2icI0RKmAiFQpcS8nlFRE6UmEjE1kiTKumJZlYS6otAOdewxTx3mErBWRpUikgJB5xRhgWjk&#10;hX/8OZa6xs31yxzLAenxDdqjkoOzkqm1yRBkdkK194Dq9j3Gt17h0Z1bPLr1Ze688CscvfR73H/x&#10;C+z96m+/V0+Of+kjz37i7xStFh/9s3/to7/2c3/z6fbnX+nwxL/w9yc3vu9DT33use9+ZX8hJ195&#10;4ee/Zf8X/+ZP/9D+9b/9k4nn31ey//Ue4awP3ZoQQWNJOwrrdeBUIksiGrWZLHD+tRLnAOctSDR6&#10;t4h6SKzEZvogaCr+GdHJP/34I89gVZLotnqkqmaxnNJbH4AGRpMRW5tD0mxOWdcMNzaYTGdMpjN6&#10;wwG94ZDN7W1aeUE3D/TyjH4r9692waD583qvoqPwlnZXvrHkP33ltLj8cDmj0IJRUk454uMkWr/8&#10;MmejXQobITalZEkwdz0ljWA5gpEEonkkZ4cMuIHSIltAbi2CLQi0qJoFsgi3fRGMNZFT8nYXyddY&#10;lhU5fSInrDr0kt6DNEDF9yXGGAlzzLS5wBY+e7cNZ09siekjnF0pfNxlLWpeI4XXmkycHRInJNl1&#10;h1HKcOfcvBHSAmzgwYWHmNSANIDGF3htet5Mj12nwBILpw1bNUHUR0zKNsIQj01wJ6LQASmbG/4B&#10;0UaevRUOzzUObp7ecC1Rs6hjPUwOgAkSZmBbzsbEAcIOhNtN3lIbYYHnKe0gKcMjAnwXmsKejwVt&#10;E3S/uVH2SHraCO+3ca3O0EcveNq7M14tX8jpNKyXM0XICKgJDEjMWTmaVuJ/wcXfiRFBDbMWZsGB&#10;n0wwq0lURMZ4zU9oxmHdZvF3hiXKHVJTneM6sASrzCeZ+MJ7HuEQSTZGWCOoIuGUEJ9qgHYN4iYF&#10;bEjixKMN4jae6+Wp6ilFr9PRGrWeM3zsum6PU7TRdmA7iAWCrDfj6Q1gAakNJExfbVxuGakBdM48&#10;ueLOd4RdpFnmjRw3Cqz0biWm+ySrcNC4ciKO8MqZto+IxNlFlYBKCzPxfklTv14tNRuXyMp4kJgi&#10;LBDxuiRj4a+RzBFNBBkgNkCtj9oOcAGzRB2OGNQZxe0u42Dsb03I5gW944J6vMuprXG3LnjuvU/y&#10;bc9f4dc/8wlaX/g6V//WJ3n3nREX4w5BhTo9cMayvaRVXaFixDy7R6vOWUt9KtossmsUdQ849rgB&#10;HZPkuNGjlQ7uk6CskdHHMKIcNQzfmt+rrPDHYYjIiMQBFXOUnJZ0UMtZCHSzLe53dvjiBZAUSLNI&#10;vd1hPbQY6hmjVp9W0WZLgr7r2Yt/7wCdHsxL9mJiz4zXJbFblnQ21shMeHxzhxs7F9gZDLh2YYv1&#10;/kVuPL22fPqpp3/1k//49/7ysNNjkC3IswnL/IjRfIe1dWURX3GXmQ6JMifLlcWydnDlu298LpZ8&#10;E0BFtCWiGasy55Vbb1Wzs0ot0MwjD+roESFZCCgCybP+V/ICBB/3mTVuPh9XnpdBn8tT5PxLaZMa&#10;Qb6oIgpVNQeryDIjJggiYDVVuXDdlWZoKJqcrZo6et2zNoJ7Vf99Zk5A6LlrEh+/n1flQKEFqZrS&#10;1hmtNKErkThfeAi3Rrp1olgf8uVf+zWm7TZvef8NTh7tUoUnaDGlO92D6SHTg13GR48oFzMfh4pi&#10;mqGdIe1ej3Z/QN7pY9oikjGvKvaPT943+/rnvtO6/MN+uX99dvjKT62//7FfftdbHjt+V7z+sPXe&#10;q7+wmFXV0d39Hz9+eOuvvvN9u/m//PH6tXe8bevsd04r/tejgpOPzj2CNECQJf8GBVmlzLNTCltb&#10;pVP4l73BZ705GmOlzfOfS6RqBnWNVYDyB8pg/ZHXYFkj8DMFCaBqCJFMXU8T6qX72jRR2hLLIOSB&#10;qly4FbyevvHkZTW8a343XqHQsppHGi2fd7JyVrLbnnGDIaHfZjE11ntGXU3JZE7UCVU6w3UQa9Sc&#10;NSLTAmOBJSMjI1CSiKQbiW7RYvLygkz8eczjFCOjhSegB1oYIzJqQigoOhcpy0dUHCN1gVfQlBij&#10;BlxcxrIXkHoDTYLpAksL4CKSuqDTJn5gAGnhDi9TIEOYAyUSt8m5Sa1fbGzFXdS28PTxXUQhT9ew&#10;cEKKjxACmVxqZvwJyDCbkDggoHhv2lqzi5g05dONMD4N8dDULTxR+wEWa1y4nTUOr+hp7KmP2+fn&#10;jYC715xzGy9x2GvchV2wzFmw+C5EXjsP2xS5R4o3iOE22BQalsi1KutEbmFhH43PoDEQZd/jMTjB&#10;wjGaPkAW3we6S+S2y1lY4429khfyetfiBoHtRsQfUNaI5qxCZMZ56az1UHKS7vpCaDgQSgOELpER&#10;QhuxiDvqclxHtulMGhGRpQfKnoMB/Hs4+yYk16GwqrrJEZaotiBt+yLLCSG9HU1bzWfCxxVY1+3v&#10;TDArsLSOyAysizBEaL8B5lLBqjfPRyIjzDIkbSBcJXHXd4kGwjbGQ6R4Hcp3OPjRV5B6DeEySfYa&#10;YJD589I5pIDS9lLjtI3KYeOSbDXnZJA2CYwbWDbEjQ1uvBB6wIQkE5L5WDRwETflj53JpEBYw7O0&#10;rpE48uuAGmyt0fY99A1KuozaGmYZbrRIDfjLiPkZ3eoCS+kSwst8ezzl0lfucrt+LxIucvzMmM0n&#10;eswOlb1Z4NqVPmflIYe/8gpv/Qe/w05twJLTwgjlBVoIR9kX6C3WaNFGOKZTJRZ08MbTM4wuA0qm&#10;6sJtk2MfoVPgwH6tYWy7uL7N64dSuI+LyoZ4Yv6SiJGliqgBdIDGVXm9QrZGuL3L85fexS9Mz5hl&#10;GdmFTTjcJwrEooQsUYrx2fsnvb3T+VuvDYv9EwKhrtiYtDjOjFae0yLyrmefZ3mwT0shtPwOmZUt&#10;sqFy/cqNF1/8ynd9/JUvfv4X+jtnLCa79DoXSMUFjk8f0O3mtMIWcV6Rt2ZeztVag7qgNoEia6Kr&#10;HLSAP9VgtQd1JvO1Q0MTqeCmqDpFxFzUbo02imSkJulcM18p4A2ARpNR5YXHLpyn+Zyv+pi95Fmo&#10;cXG83wPw3xuTgy0zLEIKFaQlVSzBgucMSu6MVVxFNwhmPgz09caa0Gs3dK2ekyUX4iuuFcsoECux&#10;eo5ooKwCUQqyTk60kiktvvzZL9K++SHecWnI3gsvcrpxmY3JfdKow5nOyVst8k5OHgqGG9sUnQFV&#10;dFF/rhkhAwkOYWL0cSSaWC5nLOeTb5u/eHrU6j8ztZuvX1h84Wdv3fjef+37+djW/3Azv8To9c2f&#10;mHZf+KQMP//Tv/5bd/7DC+G1f/PJP/Y7/8nbNj74X/zg8q18+laLcABfHBr/0hMt6hDRLFBI4bPD&#10;Ir1J+9y8SW/SYSNv1Bi96Yf825pYOYT/oI4/8gxpoF6xAAAgAElEQVRWDEo77xCrJbP5iLXNdQgZ&#10;J6enbG2uUU5K5kko/g/y3jxWt+ws8/u9a629v/nM59xz51uDa7DLBTYuT2C37UAY05BEBEhHTRLS&#10;LSWRosxjtzBS/5PQglYLWh3okI4S0kAQhDZDM9NubMDGY7lcrunWnaczfucb97DWmz/eda7LSEBC&#10;x1JLfUq77tUdzt3ft/e317ue93l/z8YGdId0h6t0Byssm0TEUwVH6z1t8ETvab2n8Z7GeVrnaNsh&#10;ba+g26TiMwf1f3290199lxtwrVnw6YMJ73OJD67UjH/hszSzBcmZJ0XckllRIVHRPNpNzuQLlHha&#10;guvS+9rvIKWKxb2bOOaoKF77mEF8H9sjbdliLTVRlMHoHKkRUjVF6CHFVfMr6RAfDg2lkJaIzIl6&#10;BIr9OXxuF3Sw0XXLqhMVIhZ1Yh98h+LxeFq5jmqJp4enjxBRN8apJ/CUKSvuPqIDhLOcxqAYvuEA&#10;6IMb50Wyj3PJ1BxdIbnriDi8nhLT5whN9jOYh82zgdGp54iuYZONNT6dx3Mmq0Mb5jHx9xAd4nQH&#10;kRr8GNWuKTSyyMWFwzxfA9CB4QlSxg8guTDJwFI9Q8EzqLsLcoyRyR0iCzznEC2JepJfb8itwYhg&#10;7ShocaI46dByDYDAJkoF0mJZeSumDOoKcALS4HQLJy0WNtzipAU3I+gOwpDEgsBGVmsCIlPUTXC6&#10;gvHOMm+LOitnguRhBBvRl6xiTYBOHjvv8+VpwHWgzKpkDyvkPMIIkRakxlHYwiSHdl3UngemagZO&#10;6fhJTjI4NpByQWiP/w7J3SLojp2TxrzQ21Sb4wLeRUQ3IH8/ckagTWqaImctLsnv+ymHrMKmNzeB&#10;DpKvhX2fEkfK2AZr7yXmuQjrgbbYtOABHp+/19DuayHDOfv2Z+UAdIDjLKZWTonsZ3V3hDBA9S4l&#10;Y07SjLazylAdl5uGM3enDB7c5cozGxy/6Sw3bnyW7c2zlOWcl1/9Ay7+xKtcObiLq+8z7W9SLmFI&#10;jwWJtaQktll8xzsI50Ysb4DXDU7KKb0IITlCccIkCiVbWcERvA7wbsUihmhAKlr2EYaIjhBdyQXi&#10;aTD8goYFHQaobhF0RIkFYQdK+rrOlEv8/Y0Orw88w+RxSajrhroGV3TpdT30PItOn2979uyvPbNR&#10;vlCVnk6hbKin2xU6BTQxEUrPyfSYZbWkjZGqqdBYEdsex4djumudl5qi/MxrL1/9vo3eOoVukdoF&#10;vX5L0/RpFmugMzrlDG2VwnUonDOoKB4VS/60+6UALfHOihvnJC+8b5g2BCO852xDlyfv2qYhNS3B&#10;e1NCH+LVMQh7/l4pJUTiw6Dl07xA+zc8moQoc9QlM9anZMqiFDgtaC1ykpSWxLhEEELo40OPJIaF&#10;EHz2VmXvVpKHg+oCOFWzBYjLE4v517HemASlEUW6faaN4MohzpW0VcWo1+P3r9+leebreP+738H8&#10;pTvMljVF2GdQzVmkRLNxhWLlDG64gZZDpOxDKFDncCEQvCMmKwQTp+HQ7UOfWDMY0ttYK0crVwZP&#10;Pvven1lOq1/63V//yA+Pzo3urq2f/czxfEKxeeFoa/uJ/31rc/2JuGife+1zt755RcYfeuszh9f+&#10;s4/vXHv6J+GlTwR+bDTGPd3LYqVjUggdsjr1EKH/EKWfVausMJ4OOaHE+gRpW+Mm4v7lVrDsprLJ&#10;DIszAJyjTQlxBXM6xI5n0nikMyQUQqMOul3wjn58Q3mrp2IuD0va4B0nvcQ46jd73KW1wSY37t/m&#10;IBRIVbNoloyPZoga1rCO5sZoiaQcyulUbHcsmncgZohMYYWi6jG7f8IKZ/Ecc5L26BQdYtMBVmn9&#10;MRKtS4xGmmpMNT9Emr4tFNyAZh0L83VI+yjqXiKlDs6doLFCwtS4S/Eiwgj1thMireHcgphGKDdJ&#10;THDpAokjIrcQ5ki6iA0iZxYUfSSdM+8Sy7ygFyQqIjeAYzxns5G7S8FlEjeITFCmWGiyASuRhKaa&#10;xAMSDuUu6iRDI2usVRdRjsBFo3nLPskdkOIU3Es27hzPZg9ePy9sQ5IGYhwSuYMUe0jzOMoDkruO&#10;pgvAMYkS115E/eukNMr+mQqnOxAHeD+BeAuXns5qSEmkh8oDkrxKSisEdvPNcgpbLXFsk0hE2cNQ&#10;DDWa9TVr15W2OcGmHUkFyhyVBZI2s8r2ANUOQseGIWhw9LISJhhM1VpkTgtEt4ANrD3Z5IdojiFi&#10;TvJHoN1MQ28wWn02WabHUI5wrkJTJ7+OgLJHorE2oJuQdAxqahVSo6mDhAeklJEG9K3QlEOSLuw8&#10;8qKt/jbEoUFOdcf8Luks6vZMbUwXgAXiJxAHnEaUOFatJUmVP6Pe7kf1KMYvs3vQ2nXkWCJDEXSA&#10;BYlji//RLuTBE1Mkh/n63EXdhJSWWYVraLmG+uuE+BzKGGSM6AqCI8l90EMsSc5UV8Od2GSwad8V&#10;ygmFBsblGOqKUb3FOA1Y4OkzZbe9w+MX/i2+5M8ym3yScmfBFw8mvO3+lCevXcVzk8oF4vyIgk0O&#10;yufp6waL8A7u/sCzpG99jAsr38LW77zIjR/+R/hpSck2FXPucoNhKJH2MqRtJKvImjbyeR6RtACO&#10;wJ2YPxXPaUC27ZsbXIoUfpuYOnjdA5akMhDqgkIjLz71GFfPD6hlSa9ekm4dUj52hrIOxK5nvSxI&#10;lNybwydv7H/9N1648nMbS4gSmVBQtuYJ6gVFm4qdtQ0Ob90jSEHH91j6BdpOkVY4WR7wxAfO/uNO&#10;+fV/7fpvf+Ynr2wv6XHI7GRB2T1H2VvQNsc045IydJDlHNlcoKmwaWQtbPJOfB44CZyav+3x/+VY&#10;4lNulvOG/UzJXJua1ILKM1fqtCVobTngDYwtTcnCpE9N9hl+ejqxd9pK/HLjME8cokSNxJQIKrk1&#10;mSjLEu8KUp5ctDONOGcRQNlLn5dAO3dShEyA17zYW1vMisVJOqFTDokaKLzi0pICGHT7XP3sK1x+&#10;63Nsnt3i6suf5vzqFO5+hv6sx7x3HnHznGno6HVLggNPJLhI4W3gpYmOxlz0OO+JKdJGm8QMvsOo&#10;VR50j/BTmN0Ns8fe//6/sZxPu5//2V/8B/O3zT7wzPve97frHp/7w5vdSref/Z5yc/sXzq7t/L3x&#10;jdfe3370+d91K1c//PyHvveHpp/oQG9IK0CwYLJRalDX5XSg4VS4eujDEiFoMqVQfb7ns0n+jW/m&#10;V/HrX3gFS4NnUPYRTcwWJwzX1khSMj6Zs7q+zqgoGK0OQZRUV0hV4ZqKQENTTWhTpI01baxoUk2b&#10;j6gNKdVU/oStcU0Vy7/0Slr91754+4hX45Sz7TpXp2PWu0O+bT5h+NGXOGlfJ6XXccyJdBmwRmKG&#10;lVQtyUfQQMD8G93h08j2Fh1R0t7Cducyp4pzhHV6skpNQHxBSmMcS1vk4xqpKQgckvzroGumIqEY&#10;Bfs+iftI6uKlMW+LblqbSBykEaq9vCBV+cdpXpBalD0cJZ5dJHuEbOFuSZwg1DmRfp4n1jKM1B3g&#10;GGChvC4v9EsscNYjJER7+crOcLpmBZ+MIatHBpsMOGdtKc8jKGNE1+z8nDGZhE5+WGxawLFM0DTA&#10;purs0WOsqAZHF6frQJeHHiQUdQ8I+riZTnXFPkuuwSbFRoiriO4OqmZoFneS22UrmKKyyGrN0hZo&#10;2cNmBVdNIZFJnpxcx2J8h5gH5iCf1yjzwEbAJE8lbSFE88exwLxA3h4QNDZVl0GbUfazd8wQGsIs&#10;X8/I6bTkwwlGp4h2Hv5doSRID68XgQPU3czZi6DumhHa6RPzhCrqSHLAQ2CsLEnuJk7XUJ1iXqc1&#10;LGLnQdYK+xRcInEP3AyvF2wjJHsgS5xuEfUY3HHe+pe5vWEk/kjFKePK3osOjjLfSwNMjYsP1TUA&#10;vBHnzXc1zX8/T2+5mNWbIda+TUAfjyCuytDROU5XTRGQGi8bqC5J7tjud07TEhocAeeCFZNumn14&#10;q5knB8lfI3KCT9v0ANEDQthgIl3EF6ymLY72W750IizrDe6EKc3qJT70T2ds3v4YC53RSGJLpyyY&#10;0Y99Ktni9e99F6+9Y537r7/CjXnFo9/5DlbbBveJa8z0AO8mTKMwkCGWsrBE2bOYLG2BE/BHoC0e&#10;89nZ0EWT/UhZzdJgJYgEGplQ6D6NLKhilz7bsHWWH3v6Ap9cczSTBXJmyJliQEoN9JSoLYtU06wH&#10;qjRnt6eXv+/tF35s6IjDrrBSOIalMOo4VoNnFEr6nQ6+hXnd4np9KFpGgxHVfML+7AF1qZzd3fz0&#10;8f6NtVsPrr57e3SBqp7jVXCyJLYt9XSARKFfVrRFIiZr3aqYgi8quBRwsQSpeEhRz8XNac6f8x6i&#10;gUA1QzkB8ygKRoDHphPF2910qmZ57w2XkBLeBeCUqM7D6UOzUwSLllKhMMgVKdVEGkIJkiwRxImz&#10;QGnnaKN5Hb0LJMkF1le0uvRUZ8C7nD/4ZU0ORE/FOtR30cajVaRwiVAodApeunmfjctv5uzxmD/6&#10;zd/g6Wee5dP/90+ws7LCQfEIs5UuW70VNoc9Oj7S8UrpFGILmRnW1LUphAjeeTRF0MYmzwGHR7XP&#10;Sixw2jCrHrx9Mj/44CNnruy9fPXWs7JMW6+8cnt7qHvvPvfkI7/90iEMy9ELzz62/bNVf+MD1fj2&#10;7kt7r32gcl+6+L1Pbv/j7Z0tlpda+pXHe0/rFJ9V6tOpydPjlJhvz1SbDz8VsmI9g7aFaOOjX00F&#10;61/8AkugV/SIdcWimtFfXYVyQKuOouzSLzxNjCwXS0qcPfqaGqFFvOJjxGuL1/iVR7Ifu+2SptNl&#10;MdG//vpc3tEp+3RWe7x49x5PDFd5bM3zwWZG/N3XGU/v02GKR4iSiHqM4gkkIpHogRRwNOAcq9vv&#10;RVbP4NwRk4PXqeMBvd4uqbWdtsptVG037tQajYQ5qRSKsENsAW1QdxdJKzjOQngJjQZfMwxCB1hi&#10;NGxbYJMsMJhcB9UKU0eM7Kz+nsXjZMBikruYgdjag/jb4JZI2gAGqLSIrgIjnAS8bGQ21D64JUnn&#10;2N5siGV55sgeN8XpGYTG+FJILvAExwpet1BqSi6RmJE4InGfpNbOKThHIWeBNo+Xn0NQ1N1HdZkX&#10;0BJHgegw7+BrrEVkhZ3XNfvA6Y4t0G5KSsHG95lZwaZdNLxKkj00DTl16dkiTvajTLOC1sFG/K0t&#10;dwoOtSbxqhVOHKFuipnbe5wK1acPPwuOnmMTg3NwDSm3Ic3gXWL5iW0ugs2jpeyDP8oMH9vx5tkY&#10;rCCRr3gfHCO8jqzY9PtoMnVN3QNIJRahcwRUuOIApIa0mYsZBYZWGCrZ1G5RODAGaRHdwGFEaWtT&#10;n8U7IemMpBG0i+EdfFbflljAc5vvA0X9TWzq1ed7UPI9rZwqVq17OU9yRhIPUC0QCpBxHgIY5Wvl&#10;83Xr5+ILNKM0LHegAkbGO9KCwFmcngfXItqzxdDfw1qPG/lcHKrZx+Rs6AOp7POhG6AlS44YSaLh&#10;CGWTNu0yLIS2uUtJn8n+MZ8bznn+kTXKXce7Zh3e9o9+D9VPU7gtylTRUIIE4Gle/tffxx++z6P3&#10;FzRLpbtX8mIz45Gnz5B+5YvEekqpDwhcwOsj+VqZad8U2iXqliSWJDkm6Ar4hXnk6Ob7w7xa6g5w&#10;2qXVhIqBSWrnKXSVMjzGixef5KfO9rnjE0MZsDyZUi8bSErdVerDOY131Fsddtc67Phi8E1fe/7H&#10;KKazhdSI61CLsqC14sepMQlHA770+uuMl3Pics7h0ZKqnXKynNE0fdrFlCuP7Pz6zUnavXl9/x1r&#10;KxvoBOqTE4aDNaqmIIUZUixotENKfRuSUY9IxGlEWnDRob61gkqcxdGokrK6FFPCxfhlOKi3DDyX&#10;20sxJpwYt0q8sz1CrlwskzCiEUQ8KVmuoLO0aJKmzLXKn/5cyEGyDogmpPBo01jkmBR5qjySaG1v&#10;iceFU/+VtQIR8jVPIGpzKZpQOxG8jd1zOnessUOvLNBU0ekEJvM5sxa0HHD+0cf4zb/zd3nLD/y7&#10;HP7SzzI5aUmPv5e1zQ2K/oh+4Skk5aieU2+VQ8WT1NFEW59Qh3MG3jXWHbStEluoB0KogLKmL4lZ&#10;VV3xMnirdDfLdqX48KNv/9a/8fznfu/f3Khv/vvvfPzRn1t/fkK3NxoPL4/+5865ix+dz88P9dqv&#10;/5XV9Mfff6bz1G8NnlzZEyfcu34PPdpnNjtC2opYzanmJ7TVjGY5pV5MaKsZi+mYTqdAfHlae5Ia&#10;K7AkGVPvX+oCC+8YdHq01ZKoLStbW/RGm5TdEeI8J21BLIekYmBgRS0h9GhCyQxHoINKCa5DkhKV&#10;gkTx8OcKdNyQ+yl+/9EyvrmqZ/SOp8S1VXw95+2HwpP9luqT10hH1xD2qanBORqpQY1VHrGCmOQJ&#10;RFwIbJ75AGm84OjajO30JlKMNO0RQQ6paPMueYroEd49QHVOnRpcd5uV1cdZzA8J2mJEdCPOk3oo&#10;YxxrOLYwFo43sruzHrRnhzJcpNfZotXrSDqHwUL3SGmeZeop0b1M4gSVKY4zpkxpJ7dKVhEqVAX1&#10;97OkagDDyJTIEqcreM5gO/8OqsZUMnN1nRWdJZGChx4omeTCY5XWv0aS+0T14PZwaiBR23ELDXfy&#10;rlzybqQDWlqIsVvg9RwGmuwT5VXUH4GeLo1DPCs0jBGpcKKoVDYezeQNu50a0g5QYQ9Oe3CprmQF&#10;ZwWo8IzwbGZ/TgPUeNYzQ+koG4rBJg43shqzYXtNdwy6jsoxGm7mDEfLOJO0CzLFywoGfe3lQu0Q&#10;71Zxuo49dg/z+79h5yqm0jnXknRJosr/ZkBcYy1iok2haoHSQdzMVEGGOL8k6thUtrSWs+k8p9gN&#10;5xq89mg5xquR6aFF5SCrjbvg96yFIoc4KVAdEv1rOD2LdyVRV/HhCJe2zYidcx29V7xeyDy2McJa&#10;LoCW2WvSmurqJkTGOC1z0eTyzngT6Nmkow5sYyBtVsc6+WE3JnKIl5ZETUtD4DLmO7qDY43AJZIO&#10;s2oWUOY47ePp4dwJoh0iMyygeoRjk8iRKZm6RWCV0pdMUkNBB6FiyX00LXECJ537LOJZbrxliz84&#10;pzy6vs6b/vhVzl1/HilOCO0OqfBIOkeft/DCd17mj98/xB/3qZrAfLiNLz1LEfo7d9n4veu04z6F&#10;PiA5CNolcgKyxJAk2zicKXS6A2rNVKcdhHVr+/sTkjqEHjY5VJv3UrZJOqBWWHcjZvE8/6eu85En&#10;15FJSX04Y1MKZptD2oMZo3sz5m+6QsGINF/wpASaBfINz5z5h5dHxV6ZCqJ4em2icIGGloTiQwAP&#10;N2/d4pWXX4JZwbg64Gi2RGRI6ZV+GtDrXWHnLW/9lbsP/vDp6cH+M2fCGdqTKSezI+hBsdYQeh2a&#10;WhHpoBJQaQ0syxyXarxGqmQcPyueTttHuUTRZCaFtrXnZghWeMVo3tHgISkxF1iIGFU9TyXWVY3l&#10;EbqH6pfzzhhXqvjgEKkIHlLbWPahCriCJgptdLi0xFTykP1greEd1BEbIXTsjGNMxnQTly1GihOI&#10;amqXTTUKoQiI2GtAwIVk/ls3xzsYddeY3N3nbK/LvS9+iif++n/P9OVf5uov/yaX/8P/ACeOja4w&#10;KBta7VIGU/zIBvoUWysWU8RpwhWGgVGxCDXxkt+rQFEOWIQJq7Fg0q3xjOh1h1T1YbG+ve4Sx0+/&#10;drL149eO3/WR6t6v/GVfPvhr2+3X/vRxgkHHU64Oru0+dv7nZPjcq9fvvvADf/SZX/6PLj/+js+H&#10;jcGXnv/oP2Hy2ovsTY5oFjPm02OOD/aYjg+Zjg8ZH+0xOT7g/v4+vX6fXn/Fts4ipGZuhW1r+ZFf&#10;1QLrb/7ghzl+/QZBG1qX6FJQttBqQ3BmGHyj9Pb//XDIn/HfNFSUoaQ1hyml2AegbhrG8wnRebQb&#10;6G5tsHHxEqE/pCHhS4cEIXQFHyKhiIQy4joJKRO+UDqFIKXiSn34oysV1wHXsZ+P/ICiD6/OZ//l&#10;r9+S88e+x2fnCTeec2VtlY/t7/Mt0znrH32Bev4qygNaN7NsNe1SsCSxaq2vU1BdgOHq0+jOoxx/&#10;6VOc+8bLzKcL5GTCMrRIioy4ZRJqMOVC0yqaM+5CHLA86ePkDE6zodlNSTrNBugtHIHkroJeyFNQ&#10;EHVhDxu9jAsdypUFzWRA4oAkt0HrXCAsQMY4XQMZ4J2NnYOFJ0fumU/HtaiMSck4S46QVY+IRY1M&#10;CTwBbJHC53Nw7xwJe5A2UMYkDnD+JI+0dxBXoNqj5QSvF/FqY/dCi3PdbKY/JXbXoLUVRK5BpDJ6&#10;Mxt47dFwFScBw4RGVCqCvhXlmJZjhB5JboIaNAMFCffylKVBC/H7OB3i2SS666guCfomhAXIPpz6&#10;pBjhWLOHHeNcELSchsKqChasuwbsIjjULbLKtbRWjr+DaEnQ82bwTiPAMuYSNR0283t2D+WAoI+S&#10;qIlyHXHg9QwiU4wS38O5OZIMMeAoQCoiDtUCygkpbiDhKKuRBs40DxmoGibD8RhKRetuZaWosMiV&#10;tILhF/YQF3FqsT6te2DFmz8mRmt9OoaIb0DmSFpDOTY/Fx6XOhg2QXGieFZsOooxgR0S+wTZRvBZ&#10;yVSLatJHcLpO0Mum/bmD/F4WRO4AjkIvEnmQ75t1Envgb2KG+kBgB1hB3UGOTJrjGBJ4NC+xJySO&#10;cNTAOP/ek1bg+vto2szKbyS5PdAlnn7+rDSm/qZAyRpKTc0BJV2cPyalmi6Jk84JDwbbTC+/me0F&#10;vHk55eydgpXpE4z7JdWFR5g++24++v4tPv11T1HFHXxX2S76LJuasHmDnSslz72sNL/0UcrqDsco&#10;Qx/waUxFJ5v1pxZDpX1KIo4JDV0cXVQaxNVEnZJ0QXADvK6gRKadE7pxjtdNlgScnxHw3F75Bn5q&#10;fQNZTYxWB6QXb3K8PSTViR6B8UZBWXjKUUWjjnQSOOjCu9526Y8eXS8+nzQwl0h0PoMiLWw55SG8&#10;zZ1d9g8OWLYLitClLLs4ILWKBjipDlkbljz2NZd+/ubzr3zL/GByofuWXY51gSwbmrCgbab0mw1a&#10;WaKdmtJXFE1DU26w7K4Q6hmpLvA+ERXatguugwt5QEQ9cdnHuZ5ZTFKVN2cFSZdWTLeltZ6JpKik&#10;1uMkoBLN6+oSbVuiyRPKrEonJTihbU7AC6kWJEV84WhxtFLTLSOFKsu6RTwUpUM8NG2iaQVxgVAG&#10;QmttykYTrSRcMDVOkuCjJ4YxVXD0o9DVhpolTSt47dGLPRpX4epEx404WAh7L71Mkvs8ePUmj3zr&#10;99NZ3+cTP/07PP3t34UE6LOkmyr6y0QRoGorUop5g4211MQwEbhA4bxtXvNzCJw9E31ABLrR0zil&#10;1JJQWHHofUFA2Riure0f3Dv3d3/14keuvO3dv3Cx/u3vri4U39x7084vPfde5c51x7d8YMn6ucHz&#10;08nX/8T62v33/cFv/C//ednZuru6fulTUh3TH/Rwm5vg+wzLPnNf0XYaBh0D3ARVtra3CN0BDZmC&#10;30yhrijV2Fhf1QLrh37ww+xdvW7VsAixSSAeLQNtiiQXSOL+wocljv3pR5QFXhxOPGXRJeFZVJFW&#10;HRJ6rJ27QG9lDdfpkXxBo0KVoFWhSeBaG3X90w5Oj1N/apSvOGKsmYTJxot35H+csVpM64arbYd5&#10;v+LW/SVPsMn3dA5of+ujLOsTCl+ySMeImOHWmj+tNSJSgSPiKNm8/EG8ruDvH9AMhsT9GSzuULtA&#10;SOdoaagEXNrOC3xC3L5JvXoOxxmbdJNXcsslZhOfQznOJHQridTfyyPGXbxeQojE2KVZ9C16xE2Q&#10;3HoSlpiPaJvAKsIuUYWW2yQOCexkgGgXdGD9dhTxM0RzjMopM4kSYctMxuEWRMGwDGcR+uD2bXec&#10;LgIYhTrtmurljhAdkrhrBYWkrIzAwylAd4DI0lqNukvUQ5IzRcOxjTIhuTHoFp41AkNEahSXWzlz&#10;VLv5Olkkj0srSLJsQWuX9YGRFZ45IFj8HmiB14tE/9pD/xC0pkY541yZ72HVVDA6WNhyjXIIfo6k&#10;Dcs5pAVKvG6bp4klUSdEZnlys5cHDyqUBxR+Ha9vIrJnbTh2we1ZW1bP2N/JMS7iYvbARXAx87IC&#10;xIH9O8lBblWKRJQcyO0qRMxH5Vi1ZAJJJPeApFMcqwQpwU2xMPE1hCInGBhZWnQIfh90E3TnIYrC&#10;4RG/BH/P2jfuLqIeYQPENgtoJHGcC+lASw3uNs6BSztZmczKFA0qCyuQMQ4XGokcIDmLL3KAcozT&#10;cxhvrUYYEJnmfMIOX2aVGRgYCgg30DQCFAn7SDKlxdrQBZEluP18LtOskg0xltsM/NSKfy2xHMxT&#10;rnaJkz6D5oh7scfgwgYHk0T59U/z1F/9V/n0YI3Xnx3w/HvPc+f8BV7cLOiIY3N7lbc8cpF7x/uU&#10;F0qKB3s88as3WP3fPkUaH1F1Jgw4JsWasawS3MiKeekSZRPVVWBOwx6dkCBtkQDVgGeEY2gFstSI&#10;r1hpJiRKEht0qAiyoEhr/PrZc/yzcw3y8gOmHRjv9FgZrlBNppQJ4iPb5mtd6VB0eyyrirqEd54b&#10;HLzv4upHAkIvORItHsVrwmki5DuwX3g6Qbh69SbdXo+mbiiKzKdz1hJr24YhPS488dhP3z6688GD&#10;49cunVmxDc+yVsqjQJhG3ChAqmjTgrgakFhQHEecJHxPaZnnyxIMhUBDcA6Sy88zsQ0SmamF2OZA&#10;SkTlITfLfFCmhIlTkJSz/4qsLDXEWJOigHpibEmAaDCPkDO4hz3PG2u3SjA/lxPzXiXF+YB3hUXy&#10;aKRpzWdZ+JCZV3khVyXUK/RamBQJ6a4S6j6FK0jzJbETCCHRuoDThnj1C+y98gKzzjbFzqNsv2mL&#10;F3/qHzLa2UAeP4+PjvXKoc6z6HU48eCbPECGSBYAACAASURBVGiTOV7OWai1Gf1NSZPM5xI5NZDD&#10;KVVeNRJCwHuXg6fV6PM5queRjcHb3/4N1xav6eWPrZ28/Wdenf/Of/Ns99yDv/Ujg5d/99civ/Ya&#10;fPd3Ckhn+rXvfuc/mI6bN9/8rV/5b8tBse63L/2Ttvas9oa0PhJTw0hLlJKZerqpsPzM1XWK3siK&#10;Q5RYz5C2QaIFen91W4R/879j79UvkdoFSEJSJGlDqzVJa8qqxbXNX/gIscXH5k89ZrqE3G+WUBLV&#10;U7WCK/p0+iMaStrWUS0j1TJRVZG2UlIDsVaaOtI06c8/6tOfK+0bfj1qxB+ny1846v6nceM8h/Mp&#10;V6/f4anRkHawwjNxxoeOJ/jfv8GsuUOl90iuovARUQvKiSSi9zgN4CCmIcPH3sf45X2kvkMzcLSH&#10;NbRTk/ZZQzWivs2mVGvVJI1ocYOYepTuGRs/dl8gaYNljK2YmsVxbvUMcoE3BYZYObuK+CMrhrTL&#10;6bSTBRObGqRMSYxNqXJ34NQHRg+jabu8CNV4rqD+BsQOsAHufvbNnFKvE8owAz4tlsflqRqDryag&#10;h7IgujGivcyNMnXLfFXL3ArbzaZwNTXP3SVpjWcDxybKHHHTjH0w0KjTddu9S4vTVRJLkAbvepmV&#10;tIKwZefl5iQd2nvh7+XICyuQxR/mIqDMPqc+QkPUI/u17B8zc4TLsr7jNJZH0Az3tGJLtItQ5AI1&#10;ZvVkZHqwO8L4Umu51VtYpqHcB10l6BMk9ml4NStiYHiBblaE62zYrXCSrBBG848h+y96JPZJdCAX&#10;VEhAtZsXXEW1zPdURKgw7EACpngG+Z4U253IAaY09lAMZOjpZczCHOU+uJM8gr5jLdFkgw02GXiK&#10;Pxhmg71HiQTOYIaEPSwcd5jboCdWMLm+qZpqeAghM38ws7xl8ZlvzLGG5zzWGr2V2WKSoai93Aq0&#10;YHHcFNFNJDmSuws6wqUtC7HWY6CLUeFDRhycy1OK1h42tXId1ZF5UNjGJg0tPcExRHTdvsP8GtdO&#10;au5uX2ThAmtn+tx9E7xYDLl/0nJycsDu5hnutoHv+je+ma9dcXzx7iuEB8c8/ff+iMc+c4/e5ISa&#10;Dm0siNqjZUDhe0Sdge7j/JioINKjLB1tTDRpBedPMPPOHFyF1xVgHaVEtKRhzpIhiRGlG9t1XX+W&#10;Hzm3wicvJea9PpP9Q3AG0VjbXCfdP6QnDl0b0J1HWh9pJNLrDimr+/3vee6xH4+SOD61FYojqdBm&#10;pE3TmhIzWFljMVtydHRMr9ejbaN5mMQM3CLQLo5oe7499+RTP3X16qvfFadpd9jbIVY1/VmCjSPG&#10;k0Ok7jLqnqNOXappS6eoqUZ75qOjRcUQB6m1Lb9DSBGinmBDLwHnwXm7t1P0aCwQaW3TCyY85M8O&#10;kj/3Cs6VeGcvNsbWslLFo2oQaqfGeIspmm/JJRyRWEeQzkNfV8qZhiIe5wJgXt82RoI4Sh8gRlOL&#10;BKIkjoInFD16MqAWR0UkpAY/CLSjgrAomDUz5q5idvcGw51NjpcDds5d4cWP/yJ7x3OeeNvbkLJg&#10;2CodVWbOpiGL2iJ3nHh8Ntp/uZAwT6kgD4upUzzCaaElYG1SwKYKw8PQaZvMdCSp2e50v+mto3n7&#10;q3+0+s/8iyu/v/70J/72N2285f/Y+Q0X3Us1b/5EiXy34EYto37z876/W37qUx/9ry70z59f3dr6&#10;iPgaN4i07ZK+dlDtUCcoQ0Hb1gxW1+n0s8VATcGStrGBd/fVLbACrkM4exHRBKcJ2ykRU4sLPrMi&#10;/uJfD/Oh/pSvrk8EX5KcR3xJkMBAHeILFKHUpS2Cenox7U2SPArrtf2z/4E/ObvJV57QIAgnB723&#10;1IvbTJYVcdnwwd0NFkcNh3oXvzLk+GRJZ64EGpQZLZGmte/kgEjflDhakg4ZruzS2x3SfuY+NWNG&#10;a9vM9vq45RalO0Db67aTi46GhIY7pDRDUweLgYn0hjPqGFnOhoibIWnFVCE5zNN5awgV+D1SXLHF&#10;3N2jTYqL6xQUxnTRPqq7KHds16obKEqS62ZITkLA49hBpSK6L9oUn67b28cMUg+bzDpA0zqQkM51&#10;qB6xa8IkvxMJ6GBBzwADIleBO0AHiaf+ojGqDSrHiJ7Bp20cO0CflPZQmZm3Jq3YbtvVKLchCT4+&#10;hmUBWjBzYJ2WQ5IuUf8yxPPGi4qruZiMKA+AAapC5FWEkhAfwUtNkgfENCPJDPwEF8/lXf+Y1t2G&#10;1MvepAKhS6TGpicLAqsPp7MSE5CIsJ6VvkjiEFO1TE2LSTglQ3vW7D3nPopD0vk8EdRS8zK4o0za&#10;V1SOcHqOgrMkXqKRe6DrBAmQhjiOURLKCIOyzh8qND7zrlptDfdAwBqqPn8C7gPHiE+4aPFF1gqd&#10;E7lOpCWwi9CYWioT89Hla2b30jHgIW2j9HNxfoCGm4gO0biCssygyxHCDp4SM/xba07CDGkfye/l&#10;XTOjUxDTLKtcp39+gqQGtIuwiqNE/QSJ3VxszYnctha3T1YAJuN04Q5A51aIJkHlBqJXwF23cXc2&#10;Sel+DtLuEzM6Q2kRdxtJW8AKSfbz9OiAKGNT19IQxzkie1m93SNxBGmNy2zxNdducuzuUJ3Z4Tc+&#10;/THOrD3J8H6iWznudCPHovQu7vC2c+t89qMfZ/fqAy794gtcuXOVRTviyO+wpKYXlb7vsIwNPgYa&#10;1yHoAq8TNE2p2aeuGrxvDSMQawIrJFeb4ic9nNr1iBzQhpJu6wl4YupC2OUzusV4tMG5tYJZbHHr&#10;I4bzRAiBgxt3KN56npPjE1aPFtTBI2XLTtNlMPV8fD596leuvv493/T4hZ/1UuRCg7wA2/M4IVQt&#10;lAGeffat3Lt3zwjmnKocyUDHRcANWk6OJpT9M7z/O//Ku1/5g0997N5r979uuztklvaYtD1WYqTS&#10;OSfLW4z8gFkYMHZdynmPqEv6gyEkT9s0hFDi1NFUjbHoOiWalCbWRFp8zlwRcXh/ChHNy0bKIF+x&#10;7odGtftGq5zZqsRoC24UxVGSkhVcqNKkhijkaB1DLSjOApjJpnhVYmt8Le8Cbd46aILU5ExEi4ZF&#10;nbCtiamLqI+UWiPe0foSLROlP2F6/bPUB19k4rqk4yHzlSHrbUmIM5LC6Bv+FcQPWNk/oRgoy6Ih&#10;JPBNgaND4wLeWcg1GGT6IbkeQLzhk1QQ5/HOJvPM9K+4YOiG0+eeQ2yC/6HKNUWPB/RGX/xbf/nb&#10;ysJffeTDz7/88T/+0Ld98n/9hpW3/tszKRncE662NZt1yZ29iv7bH/kf3sR3HH/i4z//P73Lffvy&#10;4juf+k8OpnsEcYz9gg41axo5SYalsWB3qxdcnrBUfQOh/6v4FRoBzuxS+JLUGuvYBUepiorxpv55&#10;vv6819BP0aYnThG48hD6T2wbnM83o+QF4XQa9RTu5v7sCu4rKkv0T9ZX7AwDnzg6/Ktz31LN9umq&#10;MMTzAhPC+gav3Gtoh4or79PWUzwdg3w6aBKUDiQpp4Gdtc7Y3lknNgukeUDwCRYbOG1Q5tB6M/vK&#10;Aq9DvKuhvQTuyJSp5gxKTQxfJNaPIZzD6QxjUVlrSnKQMCxIMbe+sJQ7iy7pkriPRWEMsSmzvhmj&#10;1QjUXnfweCJHKA01t0FbnJJN2ltARXR7JmAwxEmTp6oEbVqgk6eV7uUpFpC0hsXBOKxtZt4aLyH7&#10;sAKJB4CZ1JEFohv2cGVMYo6N+K+aasACSZ7obpnvQbdMlZMDRFeI1AgjU+m0ILAGKJF9bKrQgqk1&#10;bWLqxR4PYZtyBGnblI32AolDbPCgQd0+KTk8LcocQx8UCHNbOLHWIvk64OpMMh8gcmznqC3KMeIr&#10;SCOgY7dvDDgZE9Xk95RRGppWDUnBHj49S8GQ1r2Q8RRThH1Tn6iAfVRPzd53cvbWPuJbiMaNcm88&#10;P9V8fzRZ1TSwZ2s5CLgIgVO17ky+d24jdPH0QPtWtKkBLQ2JMUOpEGd4EnRGcvvWUtUVaJ9EWGKt&#10;sx4aHebhW8EmJedEdxOfHkNjARQIYws51w0cF/K5nqJGWmxaznxd9vocmsYYS8tjzosCzzl86hG1&#10;Rf1LaCohncWUnNdRdaCKc69DuwtAkpdBveUfhgfEdo5zZ0jpCJEai02CJNZyD+yQpObLLUePteHN&#10;vJ90Tuvv0sZNnqake+MzfPL3rrH33ue4Ma3YYsLIz9itN/n8rTHf/23v4d69F/jD3/0sz/3GfXZf&#10;vsZcxiwZ0I8NmyyZsiS6LhqnBMYUcoGCLUgDCtnGywop3aGIEwInVOwCJZJ6+blqCp66+6gcIe0A&#10;T4Njl+S2mQ7fwt8PDWOfOHMYmR3DyZvPcO9zL7C2vkXb1NA2uM0R7Z0T6lEfCZ42wfF8CmGIdta/&#10;ucT/bKrJzwzFB29lvTo6HlKqca2jPwg8/vhjPP/8C2xsbNnnIcHpFFxTFQycMJ/PaGmqp97z1vd8&#10;oor/9IXPv/Ced5x5jNnhHrG7ZFHOSCcHFG6FxeAc/VmPURoyGS6JtcFVSUbwTimRiLgSUrtqgzwZ&#10;f6Ja2AbeLS3fUEucYb9NYcpcqpSsMCq8N4/SKeASR9IGbWuceFpV3J+I5gFIsSW1EQ15QUqaX7Pg&#10;HGiy1mDrlcI5KwLb1qYEsUJMnENjYNspJ0yYaWK7GlFsrdHGKTd+9Ge4s3iVYfeAyflH2Xrqazhs&#10;Tlg5nDA9us+622B1sEV7dEhHI7MYabVl1BS0XtjvRTZaMc8XGVGhPGwRngr6DxWrN6zdDvv9tm0e&#10;Dga0rYkh3nkkKW1j60nozZizzWjx4g9uvvNkGF986+d//+Xnf/Ib/73n/s4g8gkcXAkVxxzRBIfe&#10;9Tz37vf8sLTavvC5j/yIP8tLu5ef+vGTeU0rEVe1DKXLIIyYhZpQdvNzAuvw5snQP7c4+f/hKziF&#10;vZNjSIEunipVSBCcelo18f6f50v/nL9/CmwDtVwlEjyseKFRG+l24jiFg53Kct45lv7PLgAf9qu/&#10;8n8PfzprFmhVXWnPXILpHm5lyIO9iifXe3yxbUh9IfgNhqu7LPc+R8uY4DwJi+ZoUwAWFArBdShS&#10;RefMOtWdJZXeoRMDx6+u4OMthGukdAnPOepwnU4KGEF8F00e4b4VV8B8KsS6oGAFpxskrhPdNSTl&#10;kXxu2uuQBZonxkhdLEfe3rOkvawQGDU9pkjrvgRJCJzD04dwn9gaSR08ms6S6CEc5h3HIDN19khp&#10;BXXXrUWW3oJwl5bXc1uph5ne9nH+AEnnET2DsIL6wzyuPCRxG9zYIKj0OM1ZVCYYKfsob3SzdO+m&#10;kC6ZmdsdILogMSHJGKcdlMbagH6Jxt2HC526Y1y6gjAjaRebVquxPMMOyjExHWE+shUcl4FlNsCf&#10;8piySZixBVJrlZWL7KNyNyCZ98qlIWQgpdJkz49NT0nKsFD6D19rKwegezhMpfJS0uo0s6rMVGvU&#10;8IBR84/MxE0fp1uATcchr4NUJApwDZaitgKMEbcwxg5GL7dlyyb5HB3EN6QMNMSRPWC3jPOUBHEd&#10;JO1aseUWaIoIuzjOoBzRuuu224+nU3jL/Fk2pdK5GRb+G+2Bm6GkyD6JO9b+TVdMCVIFuYNIB5/e&#10;jMufU88ZoruZC1zBpTWsQDPKdYtNhibZs+KPJ7OWemhj+/4exMdNKXSvmwqV1ox5lplXZIAqnOQC&#10;c9MUCqrMgJug0RRWmEAKIHPQ1Vw4d4FlVl5rU9xTDyUy44TkKspijcvVERe+dMwr4zW+sHNAfM8l&#10;/GZJvDFhY32HC6MeX3j9Uzz68Zs8+unbJAom+nWE0lHXhzzgkKbTJTRG41pylzJ26NOhxjPVGTG3&#10;cpx0kRRzssAYlQav61mFnaKpi+dRlAlTTuhywmrq8hINn3rnDg8WY9avOQ4Gju5NoTNa5bie0rly&#10;hs4X7uCfvshRx1HOlriVPovNFRZNzdqDGZ3FYIEKroSgBs60lp+pWc6Z3n3Kenzq6Se4c+cuk8mE&#10;ldEqAG0b8c5RJo/3QmprOssaLTrN2771Q+/90qD3sWufu/bes53ICS3Fokdv7lm0HRZ1y2o8Ig0a&#10;vGxQzVqCdxSF0NYVUYXQEfDKcgHeK85nfhRmb0ixppEphayhzlmrk4RKzKuKI0UQ75EcGWVeSAFp&#10;icmKNXKc0WmBonlKMcbKfMI+GZgUJbYR7x3eWZu/rmtctzBeF2qxOafQ1DbhEY7DEnecWPZ6bBR9&#10;wnZi+eALfPZHP8Ldcodzb/o6DpeHbJ5/htlc6NeR0BtyPOjQHXVZHd9jESKtOJaNAz9kGUGDNci9&#10;d1+uQ06J9kjeRCk48v1mAogJJfZrwTmi6MPF1olYUYi9jOADrhiyqGBtOeWgd4nZ7YP/4tLF1Vvh&#10;/m586drNf+fHdy9+4tZ9GEhJpx7xffOXuDJsuDU+5IkPfuBHtf78hT/+nY//2Pu//cqD/oXL/5cb&#10;j5HQMgdC5RmMIqHovqEiUOSNr+Or/OV/6Ac/zNWDMVXjKOjQKrRJ0NaTtKBWoVX3Fz4inqh/+tGm&#10;kiZ6ogaiFjRaUKVAlQpa6RCloFFHi6dOQq2OVjy1Ohrn0daRov9/d6QvH5oPQokelv/xy1V/xxeR&#10;F/dnzBvlUtvSiLApU959Z07x0ess48vgDkiuSxVbHI2ZesW4JQaLVAZvfg5edTSzmwQSjbtIkCVO&#10;DhA1RSC6SEhk+fQIaPK4tDd1Rbcou0BrhOvEbZI7yCDPCnVjREeYipLJ8SyADs4FRFaz12WYvVUh&#10;qxL/D3VvHmNpep33/d7l+767Vd1auququ3qfnoXLkBQ5okTTkUlaAuxYEhXFUWwhViDBQJwojmPA&#10;FmLBBpzEkSVYCmzEhmwBkeRAUJQosCU6spZYEUWKi0QOOSTN4Ww93T3T3bVvd/+W95z8cb5qMkBC&#10;GgiEWBeomZqa7ntv3W95z/uc5/yeUytgiDgmtrOnwDvBh4TojJodK0h8JMhNVK1l5MhQzdGwi9cC&#10;70sr4Jzxi2zEvgcu4nQL35K2cbNWFeuibhd8Ah3gmONZA6aoP7OdHxXeZe0I/xjxu1hcybIZTv2k&#10;jUExxcOH2r53C1Np/BFOLxN0qb2cYqsOlqashQbDR/RxVK1h2tpRzhu3Ce2jWtrnqF0z/OOwOCAb&#10;eXcoiQNCiKADrFBctP/uYC1cIXKVxALhiECP4HLDNShYQPYhXocEngTKtiW1gHCM6pCgQ0xYB/Ph&#10;nU80buAJaJiaN0gVVNr2sSEHXKhQsfaFFbOKDTlEOxYqWIamghaI5m17xjhWQa9gZv4zVPsAOFcC&#10;ivoxSWw2jBbGiquxVvLACqBQtjmTa+37HuBbrIf4U7xuEriMTaeO0biHSxfazxeUfVMVmJlvg3Hr&#10;fbJzWRhbUYPgwhTvunjtov4AYc8mBL3H69M4Jrhg2YZW/JVWzOoFvB+3x3AAjDEf3ZDIJmDB2M5Z&#10;HqQV0d12k2OqK0R8KEFCe8sWG6DwE/qyjegyVTph4K+jGrkyP+RtOwNufuf7OAReOj5k6dIW3s+Z&#10;f/TzPPHbX8ZN9qBthQ/TCY6GcdanxwV6TY/elWeorj3HePSIedPiVP0JjT9DvbXqk1si6LD9fSyv&#10;VXXSFthLODp06NKQCFxgmS6/6Tv8/r/zNkZnY2Tu4dZl6pfvsryyhswWVJoYLA85XswhOFZXlnEN&#10;yCRRLzkIwnLRjD/4zOb/xLxkVkfqBuoGyhrKWqkbR1lD1YA2JVkWybIOb775AN8SwUEpCtvcsChJ&#10;vkBSQ10pWXfIM0/f+Nnds/1LB6fT52LMcKJUB8fQjUi3hxvVzEOJxgpp2pszlbXs1BtOICZEo23y&#10;VRGpscCX866JMdpE+Kqq5kypR23dqRYLRBucsxw+pcaHqlWjcpsirEGlaZ/fgUtoKgnqEV+gTg27&#10;4GlN9m3liRJDy9VC0XAOTKWFqToGqji3ysB1qW4r3Re/wL/87/4Rex96J+/7Y+9n9vLzFOsbMOjT&#10;2RggD49IrsfF209SuECgps4deQ2QUeYdnI8UXg1v/LilJm37FrsXClbwha8xtIvahq1VuczH5Emt&#10;uT1mViyK2KYuZpGQjilQJrFBo1Ir5HWxPOjn/sDvjW7vr/7y7ePYvOd2zs0OPM11Jt3XkTIxJGdp&#10;8/JvHdw5fM+9V974mzeffPJnL6yvj9Y21+mvD8gKpTcYUnS7bREIBiQfG2hUWs/YH6oHq254cusC&#10;3vcpFonK1YTM4WuH+pwg38Dj9A0fX1/BEmdtEnW+bX848K2ZEMiTHdgQfCvr2TRGSgnnHV6+Pqfr&#10;qxMgX/0IvvZ7ddUzn/jCnev90zl0A7N5RhHhXx3MeLq/zOHrx6wOI73ugtOywLGBSE2OecNqSoLa&#10;9FhFouOXkGxIMZ2wCEOm6S7dzX3ktAeT68S2dZc3QzLmNG5mC5MMgFWSTtCwS3JTivgWGhYIMxIl&#10;pEG7uJStz2kFxeP8BBWPhBmaAiolgXM1q6UccwA0BL0JzFD3gNodk8kWjds3M3PqIkwxLnA7ss89&#10;cAsLYk6XTVuRQxKHJCmJrOPYNL+Bm5gxvwWLEg5xCCG9C4sPGoNew+u0fR1QAuL3EBIwJLg+Qbdw&#10;XCHxGk1SfHgAcsnG++UU7zOibptSlzw1L5riSR+RZTwlIXSp0gMiN0DeaQWqG6NpE2s1PbSFXzMa&#10;9wjRI5BLOEo0vIHqFOQq+NeJ8izogJrXEPeI6BqQvqlZ6aaNc3OIttOI3iWcWuDyoLiG1EeU7itI&#10;uojXgPoSp+sEchq9Y1OYHFphzRnCiJhukdGn5k0SJWarv4i19faAAZEhIX2THU//5cdqGv7Ebh7N&#10;gOBmWDZlxwrKYBHyKQVTMjKQuoPFFo0x9+wFlMLaKAQkzPBpG08X0dKKVldh83JWXKqzYfxz/AFk&#10;0Nwm+ecJWpF0FYsvKa2gk5XWI/gKgRWEEdIIyhQfPo9P11FXIezidYPAZfus3GmrMp1vjPtWfqar&#10;QM+UK0agqwRAUsKza5uDxjxv+BqSUe09fZyzUDilQvyMJFM8iZxtavZx6ToWveSBCZY2sETCeFRO&#10;LmHZkzYjZwvQCo415u4ha2RUrFDKPp45Z8lxdVvoP7vBg4+/wsq8x+Ks5u7Oq3zzb3+JCzsTAomj&#10;uKArG4zlNaowZbO+RWSdsw8/y5sf3ubK7as89YsbvPBLnyacHjCQho5UBPrACsoyjb+HE8tNtOt2&#10;TOR66x97SNI+MQypu7fYD0M+Uyzz6N7YNPDBgrR/Rn/7KqO6JOt3idM5+vYN+nf3mdbC7PSEfGsT&#10;d9ZAalhEZXe6eKJQaPJAp9LHLRkfzifLsAGT4AxaKXD9+haPHl7h0aNdsixrW0o1TXQs1ULRjZw5&#10;oR89+WRB3UC8ufWXNvtr99OLL/1Y3c+ZuQVTrfBNZdiH2ZhZOGI42EacUC4a8m4f7zvUTUKbBmu9&#10;L1vMDo2dyziQSJICnwlNYxtYH7FYK6fYpuJckfPtlFwLGHW2kiWpIUU0CWgy7NjXrD3nhv6UGrwP&#10;ZJlNHpblghgyiqIDakqWxojPMlSUgCP35pxdVB6We2zeSJz94k/xj/+3/4Mn//Of4Ntv3ub5n/zL&#10;hLd/G8Orm5QusnblCR793iNG5T5X3j5HikBVdmnqkkLA9SKjNGcYCjw1M5kjKWvhqa515VgT0I4h&#10;eFFSy/16nJHofLvfE1Ijj8GtTV3btKEPRi1oGsZhhQ2fIe6EzqRh2gyZ9EuKVcflxdLG0vZp2H6p&#10;x/IPQ0XF0t/OyS/f5uCVl5kcfwY2LvH+Dz/33R//pY+cfuF3fvWTf+ov/vDV2STRDQWs98kV4Gu6&#10;XK2KaJOq/KGLWOFv/bf/DdViQRYhBdDgCDHiolq7KgOJ+of2pcEhwRkXMQBBwQuu/ZJgXBQJirZf&#10;4q1yVm8///pfrv37WAVKsudwic6gw9mi/uaXXzv9odej58ujCd80XGN6NuMg5XTGc6bzKT9wa5X4&#10;/Jc5me4R0wCvuzRuTt4eurIIhNQBAp3NFZa33sXZay/Q1DMkZMStVeh3qUY2Kt9ojXmoHAbo7LU7&#10;ngXG3NnDpxVctYHzXdTfRfWQnKxt92QEhiQ3QTkgsYejS1AzoPvgyHQdRyISqMlofEmkwvM6DXeA&#10;gqAF2hY2jhnB10S9jlC0PKw5GTWRW4gqJW8AHuIEFVtg1VdYSPMmog9J7hEqDsIbkCxwOvgG1YKG&#10;N+0K1Ax1HsXjqbBpO/OJRS7jnSIcAl0yLls7T/cBT+Q6Lr5Jkjn4Y9sZsd1CRy/gScCC5PYxSr4g&#10;LGzRiUcgGZELEI8R6RHoW7Hod0zp0ZXWa7DAkxH1rTTstdDRbQLXzJjpDxE9xGjhimMJT4WGRyAb&#10;BJcQxkyGNfW12wzf/hayY0XKMehVljlk0gJPbZLP8AHQI+MqjhkNezhWCL7Ead5CTQ0LoGGPRs7w&#10;dBDmOD8CXUM5tBZumxXpMLq3nakT25lLxDMjsIRKwLsFRpDukqipGSGMSP6Y4E7wEsnIULqWkOhH&#10;BO1RcAHHBVOZ/BnoOhbQ3WYCup1W6YygPYQDkn/QTpIOgUDwfdAu5qmy3EunXfALnOuYf4fYqm6l&#10;nSs41E1xLLXnVo1irVC7nqSd6DQI6XmoduIRznuiPIn59k5J/jWCvA3hgNq/hEpOYBlPRWpZaoFN&#10;al4lcYbzgpcb2CznPUNvsCCIqXTKMepG7bl4m9ofUbozuio0rCDkpOxtZNzi3uoOXzyccTzostHr&#10;s7G74InfvkNeTwh4cukTtI/zOThloOu89Ceu8IUf3ObebMHu0Zy1738vW/2EfvQF5m4NxxrjHFwa&#10;48MptXyF4HKcM7O2eSsdwpgQ+ozzDrEuGHYzfl88v/DBtxEeTRis5pxdzmB0Qmd7yKJeIFnEjUvm&#10;JKqY6PU7zLqJ1W6X49UM54S3uDXGS9Xgw89e+3gv8/fUO1M5zP+Bmp3p8X9nzpOqRJZ51lbWuXv3&#10;tbZ9ZEiAPE1JRBY0ZAreB7ST4zRwxlrgvgAAIABJREFUvL/Hxad7v5fq7S/ce23+53pbNd7lyFHA&#10;yT5xXqDhKn3dhcbjSmvR1z6j42rylJAmUqjlf1b5GPFCqHKcTKEFfqIDlNTiFRyIdU7gBNeLVLWj&#10;rpzhOvwMIaFakFKO01N8nmjEQR2N8NfMKRtYuJ5ZFxtFS6VpoFSPxkCMgeCUmY6Ic+MVpnoOPtCX&#10;SBkaYtlQrvTZ3i44+qW/w//+05+g81f+Pt/5XW/h7o98gJONZxn8se9Eii5r2RYrnQV3914huzZg&#10;dfk6rgCtxmQemiIiHnre412NTVoGHIHoM1LCzPfemQpEjYuCNl1Tbp3HeQONEjx4hzhQbxuOGDKb&#10;tGwFD9/mOXbKElGhKj2V87isJksNzBYsRb/VvzS+dvCVrX+e/1fQfSkx+POOcKXD0vJ10nxG+fLL&#10;HLszwnL9G2cPP/sjsbg+3frvr37SHUF419Qg4yTOEw/UeapmjksNIYmlsMSEyzZAcqj2kPmU4Hto&#10;ngihYDoZE4suEqyYLGJAktDJL4Fvvr6ClYC9o1MWVUPMC5zzj2mtWbRUvT/Kj3OPl6qNd6M2vdE0&#10;DXmWMV3Mlo46y6yo53oS7hyf0l8aMJzv8fnjHb7/5pPodIovA1HOcBzh48QosHTJ3IxUVkRzg9C7&#10;tEE6LnFlTpecqbzO6nKXyCV27p9QN8d2/gkoawiPwO/j3BmkdRzX8EmADvgzRFYRzKSpboF3NV66&#10;KAVJIWOF4BOabKQ8OIvHaTgjsIzSJRZzUEEqa43F0MMxQJKV8I4Zjg5OWh+PRBKrKAtKZ607T030&#10;CS8dWxA9Nm0nI1tI/QGkHl7XAcUlG1sP8jSONRIPIByD8wYklVt4JuB3Wr9KB8vxO7CJQDfDuYzA&#10;NiKbeE6J3EQ4RepLOL+HSIYLj2wHSA+IqD9FJJqPz0HSA+v5s4k2q+0CGPHNDbybUOp9iMfE5gre&#10;FxAOjJeGAUXNmD7DUaFtKLHBMzcIOPCKk37bKgqEZPElKd6hrBPDb/0zLP2P/zFh5zW+8p0/zfqi&#10;R1atU3KI5A/IqsvYAPxxeywMi2DG6Rnqj/HypLUHsxdQFrj6WZzkmKoywdFB0yXglOjXULmIsgso&#10;nnVEhzgWwBJI3RZyBeZJazPWOB+7DkaSFpv+qZ0nkLdq6ATfsoI8uS0i7OGIBLkBrgQdoWTtaziU&#10;0FLicxw9kgRg0CqWJUEsCsguzEXbZjMPmOKBMYkadTttVNGSKbgt38zgtobBsKDs0oox5xB2UV1t&#10;n6fEJlzXrdXo5yArBNloP/WcQG6tBO1g82ITIpdQJniW8fi2ZZsjbkZ0qzgElcKmB+MhvtlEtYMW&#10;ryFlRhABrlL6mtJPKZo1erJPc/qQh5+8xaNnnqHvIpPuGdfLGf3xnDUiU8YcZ8KKd+xXE27KJV7/&#10;9k0++8GLHH1JmTFlLU98+uOv88f/1LuJv/w59Mv3UXbppUiHIVVaEDAvpB2TUwx6u2SKpc5ZL3PK&#10;PJImIx4Ot7kTM4qlZTZ++w2WvmWTca9DtXPC2q1rnN3bozPoMzk4g+1VskrpVR12qhFry2scX4zc&#10;TzO+bZ7H6dn4ezc2ex+t09fvMMyxSbN5A/kg5/ZbnuHLX36R5aVlRITYqh/ank1fBQDYzxaPhM1b&#10;8itH5a0PH5/FX91eekC/6aDlRZowxi8mHDcDiuGEjuszXnRw/ogi5TQ9wVcdpl2Hd4m8akyJymzj&#10;mzeBJpjKpb5CU07dgA+lGd9Th2YmaLIAZAegAWnc4w1z4SJJHUmhFm/EFA2IBnwqaJjhk/0McY+/&#10;Up1YpIT6Nc6KMReqBUdLBR1VjijpVTnaK7h2s89XfuzH+aWPfI4/8dP/jA+9+wqf+wvvZ3fxfjo/&#10;8GfJfSAPHXoejo/3KbI1Lm6tUnOMrzfI2pHGlCwU2bd8K8VaXzZPppznOKqq7dVca34PwvlAgmu3&#10;iw6PdxHnI1R1q1ibgqeWOWZoSkkUWaBKiVlV4mJGN++R5zl15ZiJ0H9l9h8N3/rZJ1/+/Pu/99f/&#10;RfXob7/rkEL6lMWA/pNPEVdXWRpnPPvNvPD5rS/9k4/94q/+ve6fe88vX3yX3i9c5Nxyf17YWUdF&#10;8EkJ6kgBxDnLfGxZXy56E3xcO/noA8EFEm2bFGvnmpL59R8xSMVKN6BdOxFEleCz1hj9eK35I/wQ&#10;3OORdDPh+TanryiK/Mt3p9/3ajklZB0uDlY4GU+Q2ZTlXsbbPvQcDz9xh5fKA54bJMr9YyJzICPF&#10;wKiZERQK7xiLMI9Qrm2wNC0YISyYEfSUen6Cyg2knoE7QHxNJYdkPAE0rVHWih6Ps4tZEhCspZMy&#10;INDoKU4rjO3i8X4Bso5LT7WKzxiv11F3H/GvEOV9ZCFj0kwpU02XSMYSZVpCyNqB/UMc5vMyXEDZ&#10;Ljg1onMW5AhnFAzIZBNPjaYlYKO9rB6YzJ82aNGx2ITYAvVTkAblEKXBpVtAbfE37BibSQqUKVDh&#10;Xd8MlVrjdJ2ob0H9PZK7R9QNnD9F3F1IAS8bCCWSxignOCbGVJK1VkFZ4BV7H3EH16yi7CNhD1IP&#10;x6JdsDuE5jaOi21e38SUORziHyHuLpq2W0L5IRrvos1FPLfxeEp9kZwNfEiQ1jDz+z20HuAZEz5w&#10;mdX1d/DGj3+ES492mDKDcIbICZJuE1hF/GuoZEAHwiGihrrwfkSiRvw9vFyE+hpfTUYogSHCPsHP&#10;DK3hHE5WgDNS6/eTtvWFH1srixz1x6hkdiOk9c1a0Jo5UNSiO4TAXAM5FZ5dIl0ia5BWgETDQ2p/&#10;z8j0ehPcCPFzSBv2PnVgO129jGuzGm1JPTWFWs4LrREwQaRu23+xVYOWoG2Ri9vH62UCfVMTcOAN&#10;M2LPe+57CXhW8NJDedieb/tm2qcPTJEwb1W+gsAF1O2i2oAs413OuRcLNyZpi1tAcWSIrtt70hqv&#10;Gwh5W3wLLnXsfKOLlusoO+QMaehSyXGLnFAiDYnI2cPLPHquJjuueCpc5dqDY4bMOfNjknOs1h0c&#10;C97DFi/dusZvf8cl3uwXdE4js6Uuyz7x6igQZ1M+cH0N/corjGVGTB1qlCaL5PVlbJMQTSkNFZoC&#10;QoFK5IiGpapGii2On77O0su79DbXGW93iIsJN25e4974CD0ZkY8q0uYKjCasnCbKCOE4wfUO08kp&#10;bK3CVMiPhNfv7ue3Nq7RfIMhdAfgoa4a8m7kyetP8PDem5TTOcPlIf+3Ifav9Sa3xumlbsGj3btc&#10;e+v7PnKh3vrAqx87/oVLniurQ5gf9Sg0kMIydf0GZbNLGFyj66GqZiyyPoMYaEQI0pA5RZMgoUGj&#10;N/p7yoDGVPVU0DSKyxqij7bRjBWOCkkljRhEE2dU9pAJMi2ondAoiBNwNZEZwQnBNeDy9vpLpCah&#10;6gk+J0abvBNfMJgecbYMnbmn0/VttFxi5emCL/7kT/B//sYXef//8BHe9559vvSffQ+feH2bp/7q&#10;X2BtuU+3CnjN6PWVeqos5sLJ2QmDlR7qC9AJimuN7O09oG11ogn/NX52A61aZA7+vKCqMSIq7Xrl&#10;zER+nsHYrhKW5OBN5EBtUhMPyZPHiO8XJJxlMEtC1P7sidxg2Bx+y9Orr3589+niO2J98XVCFx+g&#10;aAb4C13ihUD8XXj3T176S3tP/s5fvFv9L7+11vvzTycCAkTn8Odme6eocyRVPIGvuu6scEpAo+Al&#10;4cR8Za13ifPpTfMzqv3u3+AR8Tkus/ZWaD+yYDHhoNIC1P7oPoT0eKxU1XYbzjmyLCMrikZ0+U/K&#10;5D5hfYXRqKEnc/yVLe4ejqgevE6nLlm/vU222ielAf24xLw5IDEiy8CljEpqJIM8dRku32Z+94TG&#10;jXC6T2DKyeFD8vQMSk7UFZpmSmJCxNkosBjBWJkitAZ8cpLUmAm5Qxb6qEyx6bQBNXPDDwDKAcqi&#10;DXfexcCjtmOdp11ifgUXplC/QaMCrBBcifeVGTRlCUMa2ASapyH6KSodmlCDvEHQC2R0211wB8Uj&#10;HONjCc1lzItziAEkBfVHIB0aDiDsQlprW0AOUYf4HZwMzBxPDljOng0BFFhI08Kk9XYDkiQiocEM&#10;6gWeLQINiR3Un6FC+xqCuFMarcwI3myiHICbmLLm6nYAZoXMe5A1JH4JaQKGvKiAZZyYgmXIiQXa&#10;hrDa9xNgbJ4DOpBWbIfnxiQp8Vwhd6sc/+g/Jf7PL1C++CU8iXneUCeh0CHD1BgMU24QOAZqNK0h&#10;7gDvGoI8hXJoRbk7xOkKniGuzeoT5niGqBjFH1238yXs4NMllDni9kFz+53ZATIrxsiwybwOActY&#10;Mz9b601o2wMlE5wTogMvQmjbmQ1TGr+DkwLzL01RrbEsSIcFVCecO0N1YQUrp5hc38FrBmyi7OJZ&#10;QunhHt+MGxKnCHcJbLcFr9HW7RxdwTFDtTI1C5vsco+Dog3MG9wQcceYX8aM94RJW0z17PyXfcQ/&#10;bAPUG1RbA7uvjFTvGgOo6jLCCSprnLPaM4bM/VE7RNCg6SK4e22B+g5ceIGUBjhGZEwJCMKUETWL&#10;sMmkyXnGRU4ur1AtEvLSLgU5Io4ydInxAj4v+P0bF3jxO68yChusz3Pc+piLTZd+JqTthneMexy/&#10;ehdHzpD3IJyy8A/QeoryVAuwXcFxAbQ0wHEqgCHqHxGkw0F5iRd8zrweM767w+qTlyllxsGX73Lh&#10;yiaH9/bYvHGd40d7sNLntJrjB8vIunKhV1AtOcrJlG5Y49dP93j3+ELvg2RUxde/P3swY3RmC3vR&#10;c9x45kk+8/t/QMctkZ3/wfNhNM51XutGHJe7DDuXKI9P6G8t/+7KjefeNTm+/3Onp5/9rkv9t5Hc&#10;gmq2Ty0Fy3lDdnqGpGUWgzlV45gVFXGmRJS6l+MFQtVAdEwKIUgXm04FtEE04cQa6klLitSes+19&#10;ykdFnVA3AskR/cIYdD4Q6IA0NFqan1QTWtrv4523SiYJUkGdLAdRqofI+jI0jiwlmrohm5SsvvUC&#10;d3/uZ/nYrx3wjn/003zonW/w/H/wn/Dx3cDVv/lTbG73WD87Q/qB6APe1ZwcnxAzYWW4gUho2Y08&#10;9iG5VmDRFplk+y7hPEHEt7T2JAKpbfdKW3g5Uxg9lv2o1IavyKT1mjkMLOas1agOkjL2nswVhE6B&#10;D5HoPT5GiVnWhBjzmVtill9mcza69X3fs/L5g4PwzSuLySvZjUgKkU4NnVgz3c7Y/dbA6+/+4J+9&#10;/pu//s9fThf+xlv/5Hf83alA39uMsLU9Bc0CmkVqtTtL9JHoreZJGjCPqUUiIfZ5iJmLOS+ynLMi&#10;9BtZuCIKwQVcyGzhUyV6j/q2GAl/tAssu/lzXoKTZbEFznqqsnrmtWo+3ljdWpn4gpePHrGx1OPO&#10;S6+wsfUEYZZTd0vqLKOs+6zGp9DmLgULugEWtc0UVXgKEQrx6K4wvf+IoA0dEjUZSTwxSmvN7RIJ&#10;xJAIztGoGSZtIuoAp+dFk8WUeHknwsTCPhECfVw7AYcDzxINJ1iLb4gwxwjdFhMS/AhPr42LGLde&#10;sYomHJCaguCMEQJgjKSJyaIuM/OwDGwnx5TKnxHEgpyJD1AqXHMZyCG+BE2bp+getSb8JRL3TZFi&#10;RPS18aKaAa69Ok192sYQnMftQrqMcETynwH1raH9IsI+Lm3jaJCwgyYI9AkMsVukIoxwZDinqCbU&#10;VyAr4GeAw+tNnC4Qd4SqQ+TMdlk6xbGOwyH+2KjP/hQv18GZz8rrNqQhhAM0vYkidHgPUNCwIPgp&#10;UbdQcpw7w+ltOs0hB5//ODoAX3ouV5eZskzDAxxvIu6GmQMxPtm5UcUCRRRPRHUDa315KxKwsW7l&#10;hOB61m7gAo5pa8ouiNxGuN8a5NfQpEgwRSekZ3CUSKggtRRrNcfFebvwvC1DFKTpUWuOTc2O2nZh&#10;BnKRgm27mXLQTtF28efh30zb6b891FXm00qX8FxuhwBmqN9FpWeFni9x0kEZkJgifhcvPYvokBXE&#10;jRAd4bliRaZ2sdaneXOQJQz3cWrqlK5bEakbVuwhkLZQzuzzlk0aHqLJYa1Rb/6a84lIuYKjS0gZ&#10;niFwr1X9DHmBr4CFKXr+GKhwerG96QaUdZKf46UksWASI6epyyLVeMZkowOK+9dINzyBxNL7bnL4&#10;9ptkb46Y4TnorjHezvjMNizWPcENGHb7XCwCs1FFcdJw66MvUnz6Af7uMQup8VRMmeFcRFlr7w3n&#10;rLiASiQ9PsINTvYpuMWDtbfxuzv3yZ/aJD/oczI+gNUhYV4z3T2AJrH3xj1I0F1dIs+7zLMMskDx&#10;aEJvq0dT11SrNfVSzoTutZBg5et3CBEP4jzRmRASFd5y8wp7r99nOpkQO/L4/gRfLbLOvy9il1At&#10;CM1FqrGS9+SoP3zmu3cfTn52ZzT9wV4q2crgLC2xmNYMq5KUGkZ4uoyYuTlF2cWHLtS5RaeITeQ2&#10;MrcWWMpxrrI0iJBsCMtD0glJBjjJ0RRtMxoWqGtokuWfNpmgTSIkJajhGxJCaluKmbTXm7eiRpNS&#10;pwZpqec+1Dwsp6xJRjEYsphX9G8OOPitT/GJn/kUKz/xM3zrOzq89O//aX7t+Q3e+fM/xXOrMN2d&#10;IktrhFARg1AuaspSmC12mM82GQyGxG6JVK414Vsj3T+msXvjaWibQ+isEFTTXaA9Xk5zQvTgxDbr&#10;HlN3VFBt6OQFSR3z2lQpfA5ZlyLrEUNGXC4IWUa32yVkOQqI6U1RgSUqU5jcMovYLPcuxd/K5t3f&#10;bTSU0TebED8J3Em3jydHf737sav1n/6VW2X1jz/7xT/4W/XWyq8+89S7X8w9uHqO1s2fUZe+JTaL&#10;+9LUa64Jqy6CT+4h9XSHJp0F5bPRx7PgPcFlhICBVrH2qTHRTA75htUVEAPQj5GQZdRJERGyNqhR&#10;JaH/Js/yb/Xjqx+EticRQAyBlJqbbj6/OksXOclquNpnZ6fhnWu3eGPvkBcOTrjhh+yVC95zdZWH&#10;n6/IcDgKqlSR06diioZIk4SVbpfFtAZt8L5PkoVdPNJH4ikaTtFkwb4BSE2JYw1jMZlSYATrgEpj&#10;WWHDDosSymqMNBOsBdegTFq45AzwOJdwbgHS4OmYlyCVNDKBdEIlCzI1CGPDhEYneFawkOL9doco&#10;4PZRl7V+sCnBTVFtLHVRLFY2Y42QIkFrlAwocY35vZQj8FNrw7kx3tfGgfEzVK7iZI55f9ZQf9Ry&#10;miaAtHlzGa7FSliOXk2kh+cyGh7i01Vwx0jq49yImgdEvYWTNpvQneB0Ay9rWNd8FzgDWW33vYNW&#10;FXzYKoYluGNcumafB+bhclRENmnCHXy6jJnY+3hyhNoKACYkJsCe5d3JzbYoeQjNLaDBM2OZLQ7m&#10;JyxnDdO65DQ8YMAhi5ThNUP8XVQaPJfwbmyoAdZI/iWUedv2HOJYsmk7Z2HHngzxFjkkyeH8HJEd&#10;HMsEDrHInovt1JuHFNriPOJchUtXcIwNj6GGIc1QxAmNWiZf1qzjCNRtG86TyEh4lokt10s4M1aV&#10;rOBRxM9AljFW1wKHmqqjRdvgFPAVIjNTD9lv8/yG7bGvCSwR5L00PCJoD1NNd001ZQ3cGNUpwRcg&#10;ub0GWVuYWkA69NsBjCnn+IzH1wrW4rHf6QKBNZws2pbqGZYpOUV5SGQVmICrUD1EXIYwp2YXL5eB&#10;KSqKY2TFIytIOCGlLo07I/kzphJ51HQ5o2ZAZBPPzfJVRp/p0nSfpuo0zN77XvL3vYsXv3SXh7sl&#10;r+8kJNtntXE0x32uf/s2H3jqST71yY/T9ScM/9dPs/bpf92WsoE8djlt7uByT1YNED8kygOcXsAz&#10;xKaRK4QOkFB/woqscZ+L/L31ksnFLtfGU6qLK8xyoXO8z2KlS//SRfq9Lgev3ePKc2/j8PmXGSyt&#10;QExUMeewgHQ6x2+tMo8VW76LnJTZcW1Ij6/3SK1q6VsVR1IijzlbN7f5/Oc+x1rWqh1fU6h9la2o&#10;FClQpjmVD8QAsZ5CM+CZd3/bD72+98VXDr/46O8OtGDSnNInI4UplSrNZJukJ4RqQpkXEEq6M5tM&#10;r7oR7yNZ01gzOnl7TV+3E4KhbaPVdv9QD5ohjZBcCSHhfI5zBYsqs7zcJtmmzQU0ZrhoXmDXeJJr&#10;6fUoXqVFVQDRMWXIhfmEcug4Gc/pDZfhzg7/6h/8GvoDf5kPfVB5/a/9MP/0hSd57h/+NZ7abKge&#10;jcl7G7AckbpGVJlOp2Sxw2h8TOdwwsaFguBqShFTrMST+fA4U1CduRCDl7aZJVYLWO3U+pktyw/n&#10;Ocekog6v1n/AeaQKiPeIc7jugGywjC/6dHtLECPBqcXxALSKUNDk8MGJCK6GUM5plnPcoke/OLhO&#10;Z+UHogQmRAae765ILMsa73U80i4frb/7j/+ie377M6cn8x9yhzs/K6G+JZPTH0xV+b3qEs7X0DhC&#10;yjmrp63wkuO9w3s3EuVLTptPKPm/yHrFH8RA5Z1rqQ4BPVfp3Xl6yf/7IyaFB/sjyjoRs8Ko6imh&#10;qSGL4RtG3fzb/jgfo3XOWTAnxhjJ84wmpd+7Og3po2UVRr5hZWmF4/GCO3vHvHZ0RP3WW5x86k2O&#10;VwQ/VCSMaNICcT1qHTNnSowwaRpCgOKJG/Su3+TBSy+TNY2FlTglK/qoX6DOEfwAlQkkYxkZUfsU&#10;521iycsNrNTxOB0zrR+SmrFRfAFPgwXbgkjPWkyuQbVjTBc/tpt+WsVxRvITLmx4VK4zOR7R1DuA&#10;J/pVfGpH7CkwZhUIByAZtAE6UWoTVWRguYtxjGtmBM2JFCQ/RsSjbOCocR5jJrkR4htCuo1jxwzM&#10;gDIH19hYtPQxNEADdPG6inG0puBPCXiQFUSn4L+CT5to/hLarOF1CXwG9HHpvC2kqGtQPUNauKpI&#10;iWMF/ARkE3OZ7oCsGndG1tAwhmaG+BG4s9ajNTT1yh/gWMZRgjsCvQBpA9jB+RG13Mf7BY4CUTG1&#10;BiFwCdwJtXqcP2IpOOo0J3LGhbSE5xKnfkqXGmQd/BuoHKK6au+RKUpNkklbXFkrTP2RqYyyASxD&#10;8jhfk9izWAhWgIzGvYnTDXtf7hHqa5CLOIYoJ1iK5grOF6jMWrUMvFMaV7f0aSVnk4YzGkaYJ7PX&#10;KljGCUuybwZ/yVtH1wzRGY5A4CLij1tO1wpIRP0UlREqHqUgY4XkX0PduC22HMo+uAVOreg1zMQJ&#10;56G6qiNrDfqJeRBZATk25QlsmknmtvgR2+lRbbMnq9arZsHn3i3htIfBeT3KEYYTKVCObMOj5il0&#10;OrTrRT2ODqI1MML5Qyw0XIzbxozK7VLhmaij0ZKaVRq6dGLDsOnSoUPH73Br/yUePl8SPvQ+PnZ/&#10;l4vZlwidyFk5ZqY5Q83JO31Oh0t8zze9i9Ww4Heme9z+2Be5/emX8NmUs6RUrk/WFHQ7N6gWuwQm&#10;LElD7fvm36NA/Un7GXRxUUhO2Zfn+PFOj0+ulVx4+lkOv/wavlvTX/Tp7e4jb9mkub9HestV8itr&#10;PHjlFVaXujzMSlZ8hMWUNFxBNMOFnLVUsrw3ZmfvdOusVnepF7/uCuJUCM6SPLz3EA198NTNG6TF&#10;nDde/wJez32H7Q1dv1pkWcZgn7wfqHSEak5Z1Qieq1ee/PGl+cany8PJL6TRy9uDruN4PqWqZqw3&#10;c2QqRteQROUW7Ss4Uh3JZUgMGUkCXhNJEmCqEsEhGlCWKCnxuiD4ZMMhRGsxqUekAi1xbo46pXYB&#10;cQWqHXzpcarMmgrNwOeO4CF48/c0UlGVgrplYj6G/Snh0jLr3TGf/C/+CdO3v5Pv+i+/i/gPf5Sf&#10;+WefY+3HfoZnrl2kf+9V9m4MuFp6TusRoXHE2OVscsjh4Qn9zkWeefIZquqUatxFfMLhrI3YTvwl&#10;ETOj+3bAQNW8cJqs2LUP3tSsWJKsEWaKl4vG0VRPDDnTMCDv9+h0O3SGy7hOYb4mFwGIVY3UJdPx&#10;iNHRIaSG6ANZzBFRgmtwdElxThgLZ/mEJkQGozm+2GSykhgUq0yXurjO9HI+6nx/3u18/9vfOvy5&#10;xThb8eX+z1OdrVYn+7elKqmlRHyN00ikh4YGSYK0v2/M+svJx/e7LH+/8/mP1PXgXt1U/2mO/IbK&#10;eWHVgr3/DR4xKKwNeigBafkVweSrltD9R1vBco9bhPaPc56WB2az2WA/i36yXJJpn/GrRyy6iZOh&#10;Y15eJHvziKsXAt/0zLMc/cbzuJSIjKgxWnOIDhql5/uUaUFavsjpQnFa4uUI/IRKzljp9VD1zJoG&#10;YU7imIw+ikWqGIV9BWPoCBIeIWkAzZAia30v9RW8DvEsEPYIPhBli8TrRN1EOCWxS3ABZURixxYj&#10;12W6OKaZrdPUjugmoMtIbcWVuL22Ilcc3v4fFbg91NVEyUBu0BBbpaQi4lE/w8uTyDlcM3sR6i2c&#10;3AB339rNCSIdHD1IpgJoOMSlKxgo8hgjpi/ba/uRvXdRNHk8AzLeTsUOqjMcazSVoSkiGaRlPNsI&#10;BxhA9RJBhmgL/TQlp4+nhxcxszSnCMYZ8/IEgZukpodyiErVtgmnqH9II6cE2cJo7nNEM5QSDXdA&#10;K7w8Q2CB+Iek5hrq7+C0R2y+leBLKpnSRGh0SL8y5c63E3Z7ccxSWgZiqyQaMFOprFClh6eP5R7W&#10;WAvxEl6WcP7uY2U5uB5eblP5P0ClIuMiiqfRY4J/SOA6ki6jHLbTgM4m5NTh4j0kXULb5qBlzUtr&#10;UG0IHpADki9RBNGM5EqLbtIZTs5nhgZ4buOoEHfYYkgEzxpeCjwVimEmVOdYKHLA+Qk19xAJeJYI&#10;ZHgyGpYRPQH/PLm+G9EAbtqGPq8BHtFl83b5kbUG3bQ1oC4R9CI2KTcDptBsgjtA/Z6BRmUF2zN7&#10;gl5qlaojUyTDGzgcPm3jOMWpTQsnDoACF0ak5PCuaD0ZRzixEG7BIzKlCbuUSahYYhJKJK3QdY6L&#10;bkTQFTo0lEwo3TobruYdd/eI442JAAAgAElEQVT5xKc+x5vvfBeTeom1jSUuzuek/ISFKi4V3LhR&#10;MFnMuPPCH/DEy/fZ/pcPyOgwkz6ZTFjlPlOExeJJuqywyPbJaoeTfls6V2YeJiP4BN6jzSp/pzPn&#10;1565yQpnVG8+YOYDTPeJ7gpopDo6pr++wnh3n/zGRcrdfdzGCv3pgtPFBLcCbj5BnCOMIwsd8WCz&#10;w2l5duuvLMK/e3Mp/trXuz+rO1ewziWqr0pVT731Ke699vmWvP3/tA45ZiEnCzU6nxNzz9wnip5F&#10;sej+lNWLvY+uP/vOd9z5VP7T+2/+/vc1wzU6DvTsK4SVNWbzLp2qJLgZ1UoG0eNmJUl6LJZzAz37&#10;GU7nkPrGdMoqkma2MY1CIxVJF8Zk9Dag4YKn0YpQJ7uOoqGgNSRUSqQco3UN4ZI1a1WQpmmvm0hS&#10;KFNNTHNOOjWXmyWaouL+r/w8//psn3/vr/4D+Mjf57/+0Y+w8df/Bh9+bpnuK/uwfpXV0jORBbl4&#10;xOc0TWA8PUJRqrllL4Y4Q9IFJIxsLXEBp466tjamzwJZFpGmNLYhbYsQ2vuEeefIGgSxHMJY4F3R&#10;glUDxC7ZlSco+gUu0v6dxPTsjCiJoLBINcN+j34vozppmJweU9UN3U6XLGYk17BwI9y8IKUdQrVE&#10;d8Uz6w0ZNDto3WHsJyzdXTAvxlTlgnK8CWvjH+xrf3osk55MD115ukfAQuHEG36hE4dIOUcagTYQ&#10;XIohEgqc5LjQZTSb38hc/PVur/mShPAjqu43XHvvEPH4b5AkE3GwvDwwRacxb3vMeEwm9+7/K2j0&#10;/99HniILKshzCoMtU/pELxee/8LZf7g7z92lJaWczrkbleosMI8eeSKy9MIOX0pw584Dnq3WOaZg&#10;N19wsZ7RBSZNDqEkpQWZC5QRmq/cJ6uXKXkVH8ao5KTXx0zYos+ABWdE3zHCta8JskzFKYQ+IY1R&#10;XkVTbBUYJaYOZ84B89bw2ZDRp/IbFnobodY9SB7PBUgZwhRciWogT9s0ZxWhe5+ycogWRAQX7lCl&#10;GUENNZBaVIK6ClWHatHCI80b5ajIfAIZonhqLoDPWqM6UK9is40dRG/g3OsEvWCKFeBYAkZoawa3&#10;gd4nsbDh85DoC23BtYP4ESo3qXgBiEYZ5ytEH1uVz1SdikcQdtDUwzMhsEliQeIhPhzg0kXEv0bC&#10;4eW2qYZtAaFcQHiI58yKMmdUeKGwHbW9cWq9g4XkZiRGkAZ4rrcF8oLYPEXBNrVMqNkh8AZOrhEI&#10;LDWrPGzZLoExnsssWKen+2Qa7PmY4zThQ2NtB5mgHOLFWlf4Mao1oua1Q/vgKtBIo7sEAoV8K4kH&#10;1LxhhalfpZEJwp4VmGxYEe4f4mTJlKFmAG5EZGjtWkamnTpABohMbJxaG5yewz0rgq4TuNgS/5ew&#10;TMAaoUa1S6Bn6iGnRDbaluw+jgynK1gIR0R4Ay+tv8wFVJeN80VG9JuIrFHzJoHVlocWWz9XMrUz&#10;TkH6KCft89YoIxqtcEwxdMcankDSAeioPZ/rtjAzMr5FEM2tvajYjY8FgS2Umsa9ZhOxadmOvTvP&#10;djzD+wFLoiyYcRausyr3OVbhi+EWnQaiO6FPn0I7dPUY5+aIW8U7yJsZTezwbJOz8dKC149/i5ff&#10;f4tx+TTz6Rbu2ganZy8i44L3XvkemnqP+w+f552/eY/eacnMb+HTPoljGlbJsAnHiopGl+hRE4ic&#10;0CX3W8zia+Ta0Cf8X9y9acxlW17e91tr7enM553HGu6tunXn7r7cngINbQPCGJk4EIgdRGwjBbBi&#10;f8hAFH+wIyfCUmJhKUEiCeRDnAQTwCFMpkODGrqbHuhu+vZ057o1V73ze857pn32sNb658PadcGS&#10;DV8hWzpS1VtV7xlqv3ut/fyf5/cwcgX/++Ayv7nRYaUd01u9wsWt+2w9+Qxn0zFqfIfF0/vE0ymL&#10;nQ6dt0vmn7vN2v4O04MRq9f3sG7JaqHIK8ek30ZHNXmSIFGLJ5aOu+PZy5uR+a3DRZ9SC5mfkkhG&#10;KQKRw9QGdPSvXa9Fmr4607CgugPieyM6qy3OpULHreBCVBUxOakzWBQuErSkpC64Yi0ZLrHYqSPb&#10;uhgN96/9jdP6+IuiJj9V+BjWBgzdBaVq0SoK3KTNpIZht0VcLSnMMVZaGKvpqj6uMyEvOnQsxEwp&#10;dYHXq9S+oNMq8cslVBAnMc61cTpB4hLjhdoNsMTorEZkgtiaSDlymSD2CnE8R1xJLRk1LQotxFFE&#10;pHpgParQjFY8u1/9PJ/++Fe5+pP/hKfd5/m5H/tpDj/y/fzE976fxaPXMKuXWEYDirpE2YKuEqq4&#10;QElNO+sy6naZ3T7k8O232H/5GaqiomMd3usQ5ohqoijAu0Uc1CW6yiikJDaKuA4eqrqtqZkSy4xa&#10;dunbFJfkeO2YL8/p96/Qaj1Bsh8o9bld0D2pwTrYbVOZkm65pLBHyDu3uDVWrKx1SHXN6twzPRtz&#10;Pj2nNYzR1uNmCWrZZp5f0NmzdKNvYmV3m9o+gZ58g8nZPQ4XiqpQeDlGqVfQZ13yLO2ILpksQCWK&#10;bqcmKSsi20ebmNKdUhQJ2htiZ+hmhkU5YgZ0k016PsXKBb3tLeb5rRfNLPt/k6T3A6a38SulTTF6&#10;AqqHcyUm1uCC+d+YGKzFxhERGibzcUhBNA6JcI0JvUiBDv0X9zCuoo5KvElJSkF0RG1yaMcsbfWf&#10;3PSWzjSi8lAkisFM8airKG8eUF7b5uIPH7LYm8B7NnCv9Fh1QiFQNyO1wP51xJLSWnTwucLTpxU9&#10;xXn9Bm0zJ987I9l6nvLLQubbFH6KIybxXYwyeNnEyjuk5ojIraPYxOggkY6nd1DtG8RcQrMgABDP&#10;sOIxOLBtNDGaFTQDJKAgG8NxRs05hj6p3iKJFFJvY6iw7qhRHzbBF2HRwQbjNyHFiG8KkaUKc2sJ&#10;lTEgiE8RLKGGJ8MxpWYM5lbYPLlraFrUvI1WEVp6CCtBbdL3AgvMbqLYD+NEsQhjRM3xIigfE+lZ&#10;MEaKAVKIzhF7A6dGIGHzp+kibpvHySLHBV4foNQS5d6P523E95qBwhxD6AQ0FBg9wzdJQRrfkCJD&#10;cYFmDY1GpAVMUdIL3h+mjem6i1czvFg8FuEWXl+g/GOs3Tli7jEnZuDmZJxh2GRKix0c92RIRI5+&#10;XFRNgnNdAri0S0QfTYajDCNELIGNNSUUdieNwrSL6CNKfwZYDC0g+P8UgjIWcSqM8dQEJTHg3n0e&#10;I20c53jf1BzhUBh0cN3hUChZJwAcKpS0AZpkmsaTE9S1x3VMAPW7I0fLI8AFcKgPPjLVeICU6iNm&#10;gnJpgKe6c8Qch7oov04gsx8CXbTYRplsNbZKAbuHovV4uIlqNuqPi4WCjD/Hm4tQk4lCdEhjKp8B&#10;k9Cn6B97KWwDGb1KyB8/QNNFyT7KTZsx+hCRKaEnEpxvk1NSmgEpFQuBe2I48TUFLdasY6DPUX4b&#10;SxulJ4Tirx7elIifkcYFW3XJ2lGX9/yGZco3qP7mJtPnNzn+5VPyFwYseMjp7Xu0fu2rdN64ILMe&#10;cNTR6yQ2pkqGSHXCQudErSEbi5QFMNVDvBpj3CM61TUGesSt7oifmV7iNRLi7SuMFyWLOsNvbbH1&#10;6hnlToe8a+BgQX19AK/eh50dugcXdLfXGWeO6fE50Wafw3wEwxVWtzYYnT0ibaWsdTcw6oKLw+mm&#10;2lwh0g6vAsIFaozR6EiFkI8PiJh3BSp5LJcERXD7+Zc4XL7GZDnBxBnOG9K4TeoFqZM/8/rvVShF&#10;Pj054vnnXvxnovMvfvFTr/+va8P9p/PFGQM3p5aKZSlE6Qp2Cl4rWt2M6tEJpEN8GkEW2kZqqlCz&#10;IhFxVFM5g/MVMW1QMbaaoZTC6DbVcoZvp4gvwBdE1qN1hRMHOkYn60g9RkkBztKIeeEKK6F2RmUV&#10;2ta0+obP/8ZvMt5/Hz/8rc/y+f/8R3lzeJ3/7O//LUanx3TiVZZLEDcnaYPzQmU1HovVFc46tNEk&#10;bUNlC+raIo/xUI2xXQgebOeC1VyUw+kK7YTI1yizpETjbI8o6iE2omtq8vacTp1wvuwRb71IvLtB&#10;3YK0gmX+BpHZwMeaycEXWX79VbJC8/Dc4iONtmd43+WiXKe/tUU0bJGsDbncf4HCVkRWQdLDZT1W&#10;+wntNMKUd5nffsjs6LeYzg9BtWn3ekSZUNahuggTappsdwPdGdGSirhKEKVZqDFKrVDWG1SFpdfS&#10;uHbNkeTETthNuszKMY+yMX29ij1+RKzXGEXnRL7+vzno/1RvrfNfkq1jF3N0HFPZmiQy4D2+rtHt&#10;VggMCkJRLbFWmg67MA/34ogig7PLP/Mk/vN8BMOdp64daS0oHeHUkoVyw2lRbxzMC3rb6zycjNiP&#10;uhyueiYnD3m+u8FSx9RZjxudLrV/iKs0KQPKKBj/lBGkbqFNgW+1aK2ucvDOKd1YsawLMlWxBFZr&#10;hR/llORUFEBErD3W36OQjDh9htJqChfRZxVPaKfXaNrmvZhkm6I4oJKj4NkhRqkKry2RX2k2V8G7&#10;JEzxEvraNAqnjnA6xtv34H2Fx2LIAcGoToDe0W7GJGWzQOag5+FaJy1AIz4EXUWNQVU4PwuYWp9h&#10;/CVCmsuj3AZKVQgjLBWK0Of3GCapzDFKNNo+g9YzrJ+jZQXNOoLG6wl4R+hwSQgIBwWU4PpBNZJF&#10;SG35x2m5ZWNAnuMoET/H6DYhNrwTlDnGCBOaamNg3nTp9YG46RoreIww1KwQsULF3WbzNeSxUB6w&#10;L8FfIXqMU2fgBijfCkWtvoNXDzDuaWbcYosnKdBMOSFhk/tJSmJfxbMC6n5TIB0h6hyll03tS4Ci&#10;Wv0WkX8G01zAkQTLCGGC8x0idvDe4biHQmN4qjEzPwzql1dhjKumgbbshzwm2DzuJ/R6BH6loauH&#10;DXYoHrcEErrB85gEHorBvSpRsk7gPuXN9xw0o7LGL0aM4xxNu1lccwTXFJRrxPXRxChWUHIUPlO3&#10;ScjmRoTwRxe4QFglVPEugAE8Nmq/i0IWgp+x4HH33mPsSGDhDcL782FTq8jwFHhmGK4RFKwZuuGo&#10;OR4GDIoqwTcUea3BN5Uqeor2ELMVCO9qm5Y94BjDhC5tHlHFKyzrLDQkeEuFEDsh1WUIYHgLLEIN&#10;Ci2GaZ+0nFNxlydf/n5e66/wlfKEaV+4e/ML5Hcf8ORnDunUMXNyRCdo38JyiaiK8Jyy5gfEizUu&#10;hluo73iGvqs4/r2PEU27DLngi/qYf9Ld5yu7z+MqT7fbp16xVK8dk3zre7hbPWLNCr7TQy1GpLOa&#10;mYVlDOmHrnPv/m1Y61OfTPAxqMoznFvqL79DdnlACVycjcijGW+PV//mjw/3/uF2N7ogBuPXUNLk&#10;LQAs6MjxeAComkVeRN49R2u1S/Z8xde+8Bm6wNJN8e0e3kaoKNwQ/GmHigxlWZPGMYtFTqsX/cHz&#10;7/nQ++zy4mfn0fHfMuoOo2KCSmJadQspFH4lIXcXxPU5ngGFn+NzSx2BiipwUNWCqqdkUQupCmwA&#10;nOMoMCohVi1SLPMyKPsGwVUaR4WtF6AMkemEUJJXKBUTegZr8BVKQgegLfvEK1vUX/sKt44UV/7e&#10;DzP75Mf47KdvcfUH/gs2+paLccnSZRjVIsaxnJ3T7fXJC0/LGKpqwny+oLRtskGEqArnAe0Q3cBR&#10;RFDiG6BoU1XnPUpqWirF2wKbWnRmkGoJpWBMCDW5epeTzjbra0P6a2vhg58dMn7n6+Srz7JVXnDr&#10;yx/HTW/SKkuyrafoXH8R3dmiM6xJooR6aaiqAh2VAXJeGVrSZdnULHW0R43vM330ZWz5BsfHmtaa&#10;x+wMWe2/hPeOZXlMt71FrCy+PsYXHuyUfq/P0dEFx3ONavcxMXTqmE6tmKsBs1rjiwrr28yrnPPM&#10;sJr1GYxKTHLOUltayZB2vUD0kmOqn5i1eh/cnQ6+w2SR9UpBYnCAjn3TpRkSmZEVMHEWJK4GyKkU&#10;gfGgIEr/bJjWn+dDXAKRQ7whiRrnv9I44enThesPWiv4o5y9qM3hyQlJZ8D7VB+XJZy//RBzpc1F&#10;JeTHh3hlqNTTaP0Gyp4QcCAxSyekGeTVlMFayqy8gHqGadJ3qevgiojSe6ypEOfQvqJmjNJX8dGU&#10;RA9JyiHOX1Bxl8Q8gaaDkhaRgbgt2EWBF0dND2WzcNEnwDFF1SCmGb7V4aGEUPMwR5mKOCvwy1DB&#10;ULswjiI6R1yGqFDTgw+lzYJHSRpGfHqJ8l3CQmURnyB4vFV4naP0EUoyItVF+z1Ecmz0VbwH41cI&#10;weSLYAbWoOpLCG1q9Tq+UZQU45DicC+gyBGOgZSgOhwHCdsFVAO0m9cDNW8BS4zsoFWGqGO8HyI+&#10;ptZ/iJbnUPL4IhyArYocdN68jwr0omGPTQjQS4PX87Cp1CVKglopTWJTKHA8QJih/CpKh1ACrGBU&#10;FTYW0RJVpyTxZcr6AqGDsIa5/CTxQkjOX6OIJ0R+hnF7KDJEnSMuJWxEHuLMEcpvB2+ar5rN7mNP&#10;Vih9Dj2GBsN6OLclRqiDCiRDkBaaY5TsoqUXEn/Mg/KoPd4nKJ+GBU4v8X4JaJQO3jrlFdqcBTCg&#10;1yENiudx76FWdXPuVCHeDkAZxq0QCpbtOspHhMpaFTYuetr0AW4Hqd0/h2eJ6K83Y+iwsTLsgjlB&#10;XDv8v5klyrWa5wlcqcAqiwgbrhJpaO4Q4xnhnWoUuQSh3WwWL/DUhIqe4NvzJM3jADEHaLeLyDnC&#10;I9AWfFAwg99Po9gDHmApSXxKTsERLTQtthjRcTUzMrTtE/SmRunzFYoRngTNNcpqREqFqufU9CHu&#10;Utw74+ZMcdoXxqOCfYQn7tf0ZzNyBTaaE9c5ddwj9gancgq9pOfWyN//Em/9h0+RPt2nv96n89eu&#10;MP5PP8XR/Av8suryR7Onid7bhTsV/tEpyXvWMSsZcusRxV7Myb0LfG1Z38qYTGYMruxQPrqgfmaX&#10;SCXoR1Oq1S7dThu1mrA4OINZhR7HdNfXyRMNtUbZ3tp5IcPK2Yt6aXE2pFVVFDWjaIN3gQEIf0LE&#10;4o8p4mns6a7v0+quIKMjuutdalUgEuOV/RP/6t98FNaSJR0UI5y3LJclJukVcWvnb0/Rn5i30n9W&#10;zM7XqZdEi5rUluA8VenY6u5Q+ARXz6mmJTZe4NM53mi8CSqvrWt81cEpi4ktUbyCOBWULDJUukC0&#10;YMnwLpS9hx+RGk1GEZVoHxFpg0I3IR2Hx4P2FMWMdpTx4DO/S/nMi1zeM7z2v/wSxzvv43u/7RLF&#10;9Jhep0NtDdaBcQ4jitl0ipOMuDCYBOIkw6DRfUMxH5MvcqJ2hIk0zjvEgdKhFzggGoIjNCpBRYKP&#10;UhaiSZ0jUzleVfhklYtqk74asvncLtgU5jOw97n36c/yyJXodMJXpxWqf4UbL303a0ZoLR/iqile&#10;TymmHXRSo53H2zESO3wyYOk8SaKI5SqR/Tpy/FVO79/k8PwVVi+9n50P7tHe2iMua6L2ZarjR1TH&#10;NZGeY7SnKizTPCeVNvPlJg/Lq0SXN+7q1uA3j2+d7eV33/r+65tL9m88SdUZMvMxxqrvOr598854&#10;NPrgWrv97etm5UPLs+MXtlfnrJsLnIlxdcxKO6GenX/bwfQr/9Pl937ox4xJ0EqHJHFT1h2uMYZI&#10;K0WadALWXlTwXTUN3v9/MLmjwl2BJiZtAKpplLEo3VMX1ZS2ivhKf8nVw5ICIRbLVEqimUINOrRq&#10;z1cOHvJtKBLRLFWKrnwAlxlN4WuMTjEipJMF9WmNr2o0GqN3Me6Ys96Y/pUuxaOUjssomeFMQuJ2&#10;8LrN/v4+s0XG+cO7RExJEoVYQ+ljIn0fm28gpCjpAROgJNIG8VlYsvQ5mgwtT2DYRPEoLKRiiNjF&#10;Msb7Jc4qah/oth6PjhdN0a9GlGvovIL4BCRDGDRjlxGaPRQzUBVeOigmKDIi/wSix4h0UCL46Bbe&#10;L8B2iNkHJgh5GEmJoOrrYaxn3kBctyFzL3D6HCVtQmIuA1oE35ZC1MMm1TVBmg2SaipMAu8qxlPh&#10;ZYnoWTPeW8P5EtEX0NSb/ImTgmD1niJEaB83z9shDHyneHVBxW20dEGCN0ypEmQYlgNzBC5F0UH7&#10;F8H8YeDJ+C5gkHoHb27Sq5+j5phx9oj45R9g7x/9Ux7+e/8RBZDWIFxGUeAZY31QeDSnDcG/Dwyb&#10;Xr2YoMjMGvJzgugHOG8QfYL2uyhJsdxE0SGSpwkDvhawgqLbbGQXCBc4cpRfIXCdthB1gfVjAkIk&#10;Qfs9FAscF6gmQh4Gb4/5ZYF+bGQLL7NmQ9Np/l4r4D+I0PY6YQGt0CYPd8h+Bdgk+LRO8aZC+8vA&#10;PDB0fBixoqtAZHcrzXMuUdIKSpWZgNtAVI2WNroZFQYV0hFCAgO8Om3W7wIabjP4ULorNcbvNl+n&#10;GV/meOaIhHcqaFAlwftfAg+AZQNrFSo1RZQm9Sc8UjEn0qHHkgjIvLBsQiBOa5zRSK0ask8EZITY&#10;SoxJNFF1TESEr+Ebv/RpvvZXPsLYbtI97WE7Ge0HB6RJxcLH2FqR0YbaUUYxeMu+vszdD7yXL/y1&#10;p6h6hvmXbpJudPnrH/2ryH885md+5hV+f/ebWRmsM77zFvHaeyknM9Iv3iF67immX3yHl9o3uNXt&#10;MD2asHz5EvWtKa3c4grL8s2HJOtDkoWlig3FwTn+8ibZ3hr5psBFDuMpbn+AJuP26ZTXDrZ22xl3&#10;bSV4lQRDNE1xsKa5WWhSgRJULBpSuyA4gV6/RW//Wc5OR/Qk1CClSShG5o9RpP/GI45jymUIXURJ&#10;hNdLvJ2R2xTpxf+H7ez8xnCw9pPl9OjvxYMJcX7BfHGBXaTMozV8tyKuJZjAXYXYBdakiIkQY6nw&#10;ODvE6YvgZ3RbgeemZhi3gXcKW5dAiUZotyDJLJXPqSpL3dhwKudDuAxClZcyiBbo5PDwDQ7yKf0P&#10;XMXc/AxvPtBc/fB30W5VuGWEL5chySdCNfekWUxlF7R6CbLQmCzQ5etlSbsbIbOaqlyisy6VrRHr&#10;wSuUDaN9YxQq0qCFOGmxdFNUlGJ8RlLXtGLPyAtntbCxcY3hU/sUbko7r+HBaxy/9jG+Mm7xcHOf&#10;bLhOvBuzI+d87rP/M5f3n+ClvWdo+RaVaRGpEbWL0NIlTmKKXBPrLv1uRV2dIKcf58Hhl7BmSNX/&#10;MGsf+D4uXf0Ayn6V5dHrmJM7OPcFKDT9MuFsNmW0zCB7GuJ1TsevYvrbvPxXvucno6H8txDV5zvC&#10;693194/k7Z88vvXwpc3WePOpZ5/BXNn+oUsvPfcjZ6cX70wmk19Iugl7Veuj77zxr37k0dE3/vb+&#10;cJth9zqpWiFyimL+6o+e3t94dePK9Z8WkyC6uUr6Cq0jvEAkAotFUzmhAt8jsLSkgYlFf9r5++f+&#10;UNqBs1iTUuLBWTpZzGhe65NFRTf23Ois8Ghlgq8MclHSWutzdjCmdX+KKmPyqxq9tkKXFOWPMAhz&#10;MrwriDQsvWVzdw/BcDp7Db2yTT2riawQGU9aONSoIFUKkRJNFNJggLML7t9+hMcSa4fyPWzVJTZt&#10;YqWBLuVygiQpmpKIGq9zjFpgiYnZQXw3XPz1Q5TvE7ACKbDEckSgWmdEyQBl30TkCCVl40sJLCO8&#10;QrwlABIfKwHnQO+xWI+iRnkTFgeVoiQ8F77VbH5SvNU4HbrbDEMcFq3nwd8kXYQIWKC1A3ctLGjm&#10;DO8eb+SPCUpEgWOMYQ/cHqiLZoEXFClKXyBSE8k1HHO8vhNuDlwfTbjAwxM4f0C4J9YoPQ2eId9t&#10;1IgRigEhxVgQEAeCpsC5FR6PREU6eDK0soj0gCiUwNLF6WOUHzdAzSqgMqjD5tC1QnKOHutFC313&#10;zsOf/yXaxTGGkiVXiCgRcxBMpX6JqBpRGuW2UKR47qH81WaEcoySFZAMzxFeFhiexEnZjOYmOBZE&#10;rKBp4ViAKvASFMEwAlzBUAW1TCxe30H7LVCOULj92CPVQxFhyPG+j2IRXoMfEsbB86BuosOvlcdL&#10;qFlCzVCqImxEAHOBuEvgWqEMmwxFJ1Qf+RzqPsJdiI5Q9moYUZg7KLePpyCMr8O4OKQQa3ANtV1o&#10;zpfgIfxjLk1IZBrZhSatK2iUnqNI0H4brXPEd3GMwp/RQkUXGLuO81189BBsgpY2ECqIxORNdZXC&#10;q4fEcg0tipwzjpTGakfqx9gIfF2RKkUpU2ZeqCUliZYoO8DTxZuc2B2R6hYVwlCXxNEFmgv8wZJq&#10;9ATtaJ/eeIq5VNM+OqCqSiL6JEYx8TNSHbFtLcIqX/2WG/z+991g6nPadyvub25wY6757O2bXPqO&#10;LQ5++Rrjus/alobzHnXqoNPDHHvsaQn72zy8c0rrxavIuWM+d+y/8CxHn3+V9IUnYTQlURHzYURa&#10;KspWDIcXRFmM2hogK2EUvGM1del5xeXE3eTJ3U31uWphqJvbNQMo31gr/8TR1MWFkMXjOhxVkyrY&#10;feoK9+aH3L7zJhvtAc7HoNr8WXUlSjkSk1DbGu2F2HgiVZNFGaN6SerKi0sb1/6+Xdv8xTdvvfLf&#10;Kz/+5q1hD2M1djoDSaA2GO9RUYE2Fh0luCjHi6NICcqUcdg6pygvaHc9aafClY7CTFFYMmWgtril&#10;p4oNyzpQ57SJqOsYX9kABY0AneBs4P6nrS7H77zJhd1nZyPl4Zf+kIPFFt/5XB8pa/IatBe0rlHG&#10;U6EplkKWxrgiJ6aP9RGLoiKfFbRXVomNxpU5uEEIhIjGBEMhzlqIQsGzUlAah1M1kTjaYsgkYVEI&#10;edKhv/8CO5e20H5JceuPmP3B13nnS7/PO21L+uEfZLmTsTLMaKuUwaNvsDj9GhetiMOtl3hmZ4NE&#10;zqCKWNoUKx00Nd3aEdUHzO59ktPTe5z5BZ29j7L13PezsvUUxs3g8Ofg/k3i0/tc1NtYf0G5XGVZ&#10;rbCMW8RrO/R330+2svHOhdcAACAASURBVMHNz57z6OSADw7071hcrUXY2VVs7X3oj6x633f/P//i&#10;k+3bX/uDHx4dvPmz156+8XfWb7z8XdevPPfN7O7ey6dntHorn3ryyo996v7XPvGrN7/4sV+bducM&#10;rz7H6mCL/soq9++//T+mafuN3u7V3/UqXHWMDklYLQRCvH4sDWqCxBWAI+FO2fwFbyP0oLVD6WBi&#10;DTUwimW93HGJIYscO7njXlkz955xV+gtl6z3etzfc8hcUbczjjoX5F2w8yUuArExhhLtgdhRmT5x&#10;9xJF+nGuPvs0k7eX+LN71M7ROazJT8/RMic3RxgXo6SLJWy2YIKqd1DMiJlQEVG4MZFOifxl0vSI&#10;bF1jz2N80cWhwRUkegsoEG+C0Vqdoc3kXR+LokLpc5xE5NUjErmK9WcofYGRNiIJ3oyC18p3EFqE&#10;xeoxY2aJKNeMkI6aD9SgWICEuhrLaVCHzAjlNjE8G8ZHaoxXRzg/J5TlhkZ6MW+GUuh6GFQtsnCl&#10;VRYtrhnjaDwXoCYYFYGvQVUo2QvqDldQfgTMsIzRtDGqhSbCyA00oaLH8agZF02bjUMNqgBW0OwQ&#10;wKKh9sarc5CARkAZtKSEuHQJZhzUEq/De0eBD6qY80OECcpfIqTYCiS6CNA8d40lb5O2CtTyReaH&#10;76D/5e/yiJhtWigmeM5QbkAoj64xMgkXdTyYu+F92Q6eE5y6H7g6tFBYjOxgVK+pcZkheozyfQSL&#10;0wcB/SGCJw94DCq066JZD0wpIhyLRrUM1vCIIegljtdD8bHrEBax0OGpRBpjvsGpAnkcfBBH6JRM&#10;UNICSQkaRIVI3ShnCqQERuH/xffROkX5FME1lU0Fok8Ql/E4tSh6Br4DrCIybxKUW82meNCcs/Nm&#10;g6UJBRVFUKJYbcZ/ORChxSAiOCq0V+G5vCWMoy3iAzZDU+HciBCbD12KnhKcBfpBlZUYhaUi4suU&#10;vE3FuksCkc330MRkEdg64ExrKYilDBVZeJxfMIu2aVHRqs4xGFTVDZ+3hurkLvaFLmkyICkFc2aI&#10;VAtkhHfHtIgQ9yQLIh5+4AW+8K03UHPPsHScDFOermMGYjm4OGajlfLc93wHf/CFMUcPJmQ3rlO8&#10;8ZBLu89w8Z4t8tfeQl/e5HQyY2PQJr62htw94qKdIJdWWVRLkizDPTiDJ9dweQU7q7TPHOQT5GgE&#10;e+tsra5S3T9gfWuDw0fnuPMDtra20ZlDogRHozk5GnBjqC4DGu8V7/6ecDaQWXCRofvSCxyf3Afr&#10;qLHIH/+1f+shrsCgSJIMjA8p6bJGK4iVJpGSsliQ9Hc+Y3pXviVOBz9YuPH/UC9OdjvrGm8VNQmV&#10;VBQyx9iathYSVRO5iPkctM9puYRI+ihX45aewkVB+TQG5ZKQ0mfMsphBlVD7mCg1qLqLVAqxHs0S&#10;pV2wbDjBiUdJxmSU490KqSo5rSr29wcY8whfruPTDKwjQlFUC3zSIkk7KGtxeUEuS+Ksg0ky4riA&#10;KKFY5NTnx6SdLUzqUNaivAZnEetAhRYX72tye0Y7zdBO4VzJqfUU2YD13etsXtqB8wPOPvFf8aXP&#10;vcLK+ZOMdy4xff/ztFNHki8ZdipMuoO0X2B/b8bh4YQD/TXURo+94SbdQUar10WsY3F6j/zhA/Lp&#10;q5y7LxN1Xmb44k9w7dm/hGDR+SuMv/6rVGf/gtX0GUbTS4z1lHke42TAcONJNrd2qbTg7JTYG7LB&#10;DtsD56SuHqk4fbdPWwOuTCmms3zvWz/yc73t5O4nfutjH3/m3nh35/qjT9z46Lddbw1WuXusuXIG&#10;l4tv+XX3gvnYmwe//z31zdfpXoXp/hUGizOmp4e/2FndWdOtlMcdGOIC1y1S1MSxoLUJiopXGNMk&#10;Cb37Cz8h1F4RiaY2Gg9EOiLWKOuL7yLR1JmwOJ2zMvfcn13wrTvXuMMZptvCjc5IrvZYfv6ErJci&#10;K23KfJ2ROiRSM5QoHBFITTmC+aGjW5aMDy/YWXk/B2dzuuTMeiXZdgfeSmg5T60m1NKipVZBulh1&#10;QqKeRsucilcQ3UHrDcSGklaxLVy9Rl2UaHJMtEQqjfIbON5B1AREo9xu2BrpozAD9n20X2+SJN/A&#10;MCQwoa6i0FTyMPwwUxD8MXVQJZQK3++xkskaoWOtF4zRehqUDGVwMkOiO8G7RUEATDyNlbs4mQNz&#10;aLxOiha4bjPiioLSQQl+G0VFIG4DWJTyIKtNxcoZym80G4sBihjYBf0VtBK0W8O5DRznzevcAmKU&#10;KdDOgqlRrg1+D+EU34A8la6DWV8vEB+jKcOCLZvAGOhg5AZwH9huVKQ5XpriYL0k8fsEeGeB1ud4&#10;r/FOEElBHePNZezyCOEh1qyyXt6gRY8ZKTFV81pWUDTKIP1GGSrBPYPjFK0P0H6A+GugjhEZEzxK&#10;J005bBvxEeJbaD3H+xHOCzEdFCsYhoGrhiD6IaBRfhNFj9hvIcwIVuMFmj7ep/gm9ajfNcg3HEFO&#10;UfYSsAPqFkiEInt3ZBiM6T1UQ53xHDcJ5TM0fZR/EWEE5i64IbG/hqeDVzdRvoViF+EEwYA+C0K6&#10;H4SNsQRlMND5QyWSYZeAyxgTYiGd8ErUGM8FXuXg9xp6u8HIDp4ZninQazbgu2hKPAXOG2CEjmf4&#10;ehX0w7DBZ4roGeIjFAU6WuDtCnl8xMy3+Vxacaw9H1jATDIyn4RqjVposU9LxUTxKXEVEVGjuCBV&#10;JQt7Ro4jQXFPV6z5JS1mnJDQll3Wn3KYRU10X2DcoZAJlZlgiFh1l7DxNtMnNvjSt2/z1pbmWp6w&#10;t36ZIWNMdYsTLJvHKySdBY/euI+SfbLJCe07S2RrjbODOxjZo7c7ZMac+NI6Z194BX21T3p1lfkb&#10;dxlev8rF7QPSlTUWWz3UozF2e8Dw5gjb7TPvR/TSLspqJqMz5tES3xaeWGTcGi0vP+UENy8pnKGm&#10;IPNCQkatSryPGxB02GA1jWZAULSqxDHMhYWB1kqfjb0rnB49Ym2ggzLOn55y11iUCHVtodYkUUok&#10;Bq1baDvHSgSZZu4usNqxunn5X7pq47dde+ufThazvxvl90mzFqoNlckplxVLX9O2c1pVmzjtov0U&#10;qjbGa5J0SllZ8iKjsxL4ylWZkWcZtUupbYdItXA2MJJqN8L4NpE4IlWgnaO2UePpjJhZixpbdGcV&#10;N01Zu/wBlmevsjzSRJJhh3NaPtyQ6QTm9RQfa3oqRSoFsVBbTW0deI/SMc45yvkUW3kwFqkEZxXa&#10;V+FDMx5fW0pfhA4H26FWCd6E2+m1SzfYvLLH7NYXefArP8ftW7+JHvwwOz/07dx5+Ck6ZY2Jaliu&#10;cVpEXBo40s0Md36dj/1vP8+k83kGZsnO3R7PfOhJop7B+Zwrm8JqmhFtG574y3+H1v4/IBGw9z9F&#10;NPp1ZPwAd7Rk2P0I997+NONbh8iNDzNce5nh/h5LXTLKpxilSHVBVczZv7LK9u6usgdv+wpDsrKK&#10;brXQcYeWU7z/PT0Ga9e49NT137k8uPrdn/yNf/7b83c+e+3czX7lub/81//9P3wF1i5Bv214Yuv5&#10;H685e2N28xvds7ufZqA/wtZwjYPJaPXo0cEPbT/5xC8oHQgMWqcgYP7xf/3fMJ/M8V7hbBimiBOU&#10;8wGK5VQIavwFfSgFRaGwyRIqg/UGndX67v35P/z6qV091WBMxjv5nEknQ0+X7LRSpuentElIyozp&#10;csJ3bvVYvZtzfPwmfb+F4QSnLbHy1A56SUJ/+ATj8zcZ1FNc5rm4SNAc0ut2SVaucXH+FqmfE7OG&#10;sEcRnRH7Auf6eF0i2uNZokQR++toWnitMX4PWZygmVPzFiIltYQ794glSpcoCcuLwYMM8dLCRyNq&#10;73BM0apNpm/gfagLqXkdxQQHYbSHDf4E5UESFClaItAOI9uIPsc//rpeoGWFiAqNR/sdDGso+iHy&#10;r8/RjytK9AxRNUoMhj4RT6MYIvoAJMKRE/MsEVtN+i1Ho9G6C5IFyrYCVI6IRTOg4KsIU7TsoWWr&#10;2Qz00Spq+rBKjAwDzkjNg+mdCtEHxHKp8aXdRzhHEaOlBapCs4PhSUTfxpuHaL8Z3oOsNzT0M5S8&#10;D80mXt/Eedss7IKhh5IYzwyFbvAbOYlfQ2mPSEnX15zHlpV/98dh9wrVnU+E6g0dMBWadQLL6iCM&#10;UKVC0ybMcudoUgzr0NS4BGxETIBg1hieQEXHiE9Q7II+xOt7IBpNglaWULS8iWKIJsZxn5qDZhwY&#10;vremHWqCOMepGVraRNIi8hnat5ux3RwjfTQbeCbN11STZG2M8NTN6DgCvUDJCo/N50Q2UPT1IUoS&#10;AoYiQE+0pCgMWqmQiFWAGYHfJojvneZOsQhJSdKgfOpjrISKIEMPxU7YlKkRWsJmUxC06qMYhn5O&#10;8aTs4VniWWJohdfvO8RcJRGL1TMcB++GJQwpsV9F0yFWGZ+VU367GzPzK6wJEFdUtkQiT9+npFgy&#10;coxL0KwQmwija5SvyIkxGBbJkr7tseSEmRY6GC78nAebmxRO07cbPPH0M3Q7VynjTaKdD1BeGTK9&#10;scHvvfwUt/bXidOIj373X2VtkHLyzmdYckD25ueYfmnOz7++wSffGuO2+qQ+Y/3+A8zT17lwnvTm&#10;Q/w37VG7BV5peqpHfHhGPtigc1oxOxzRiTKqRU5vbYBLNXE3Zb6cEa8ktAc93NE4ELlbMbK/xcyV&#10;DFTGyxtb8tSu+T8vRlDnOYVXVKXjxBuk8JTWUlR//Cjrf/3XdilMbEVhK8q8oNvtM1tMqZ1jMp3Q&#10;SVPKpcUkA7x2VMslXqA3TBFbQpnQXhswGp3SSQ3KWLxE1KJY6JqYnF46JGHAeHGPSMVEVV2trK/8&#10;VjVc+dULb9v9Xvt9zp+zlgQ5sr0UlnaXeWsL0z0gL4ZIsUCZJSZxuLJDO3YsbUlaOBCoy5JINKVT&#10;lErTTmP8ZERpPGWnxKZgipjlWUkUtdEmw5cO3Sm4f29Jx1Wsrfep+wknR7fJzw9ZvfE8K7XHmRlL&#10;rVGqpFcXZLMUlLDszEkrxcJUpAaKY8s8jRD3iLUHp0RXrtGqW3i3JC+nYDKWhSJNE8TmtCJNng5o&#10;uyUiEePSsf7iy2xfv0zyB7/OO//q5zl9sODi+ney8v6P0J7d5I3Xb3J34xLdLAFZoE2frBNz9GDM&#10;vOu48oGnWcTrrH/wQ3zwo9/CePQx3r79gLuv3uWz9jbfOJrx+VcesHPlP+DK3pNgP4P+lR9lIZ4H&#10;5X2KO57Dt97kzd+6w4Ozq4zefIsHX/wqy+ltbOTZijJct8dycoGaltSlZnLzWC30xedW1p97Xeke&#10;ptXFKkWhK3Z2VzH1nIsvF2x90/BWb/3Z14/ffPSDbjl69s1b9zu1vvK7H/g2w+l2zC92F9PtkU2T&#10;i+ovFe6QKh+jBhv0EphK/r7e2t5Px3WM8hFlpIhUjfkH/+gf8+DolHlZs6g9s6JiXlTkVc1sWTIv&#10;LfOy/gv7KPKSstbMlnPqUrHIK+q6kLOL6Mce1L3NN5dtNjJHPjM8LFr4pOSonHLnoMapjJY5Yc8M&#10;+F5bkdw7Rc4vmqqOMUtdIgpKBa3+GiraZjZ9i6JcEA3WaLVXqOYnyFJYTjZoV2FB9gTTfeYX1JwD&#10;GXF0iTjKwDbkZX0UvCjSB84JozmF03dDfBYHZkEkW4j4Jgq8gmYNryc4NUJcHzCIKdFkRPa9waSu&#10;b4N4jK7wIqCrYIrw7bCpwaKwQIIVGzw3khLgjcuQKCNHs4HCNaNFED1HJAmqhj4LaRiRMPLScxDX&#10;pN4OQboouog5RcQ2i/IZ6ClIqzHZT1EmR/kNvGQhQWgWKBQRl8LmA4+YB2ExlxXE3CMUTa8AOV5P&#10;QkmrtEHaBOtyjWdGGIMbYIhhl4hO2CzILIzNKAlG+7CFQhSaGpghqkBJBzA4HhIgnYGYDQkQ4dUZ&#10;MRt4OaVmROgA1LSiAeX5Pbi4h1K+6T5coGij9BytBON3UbTwHICZIDoPJdzSISAMWs17tHg6SPQW&#10;MEe5a0CNMrfBbxDJFrybrAuxdq8PEU4JJvimYJoczFljjllDSIA5XlUEMGxQuEUtgar5fOqQCCT0&#10;exkVo2UDrUy4dZc4KJe6aoCiQzDHiBi8z3DmbZQfIizw+rjx4Hi8Pg0JV+kDjlBk7REpCC68HKVy&#10;NKsYMqz5Ck5GKFkjYjMEJ9QCxzExmwjN+9FnoGeNejdAmwk6BNbw5OjmzBIygv/tmCqZo22OZR2j&#10;B3SkS01GHi/JfMwres6va8EvQhPDvWGOthVJ7ej4lCmaOlsiTsjxGDMjdY5SMsSEbreSAUosOQkl&#10;A1IBKyPUImU0jyiyFY4c7H37Ptf+7oc5uBrxcG+Lrz495NZOl3fWPI90wQt71/mRb36e4s5X+PKX&#10;v8CDdyoOH67z6t2U36+EtLNLlC3I4wXFcoNZcUZ8fYdlJ2Yj71BsGvSjY4rVVVxvgJzNqZ8eBk3w&#10;iXWKw1Oy7Q1EGZZvHZKoDHoRZRZRtCJMFBPFMemiYlgq5i3F3lYl3/LS1k/HvQ5JJyVJIzqpodVK&#10;6aWapJOQteJ/66PVzYjSlLSdkLQzesMuSRQzOz1mfnyIihSJTrGSEKURi+kCVExnmICt8ZUwWFnh&#10;/GxMnEaoyKGsQSQhpyaWJYPWCkq3GC2OSaM22nriVkIOx8lw49f29m98bORU93ipX5RWn412B4qc&#10;fpzTWVrmkmC7bazLKJxmGffwWojzJfVZi9laj9gYsmlFkWrqtsOUZ2DH1L5HX/eJp2NMeYZP2oyl&#10;x0k+Im6NUS4lWcyYJCPk6jreD3FVi4OzGevZNq4fB1aWinCFR3lQYpC6JBVNUeZI6siMZzY6Z1w7&#10;Yp8S5RW+10W3BetyInGoqiY1GustKkmYW6HjLW2vuGtzBpc/zJPPXaP8nX/OJ3/hZ6nmwu0TxXG8&#10;YPrJP+LLv/dxfqMeM7v8BO9ttbnkDIt6xK1iyXG1iqkce52UZy49z3PDmGfkFfz4mGuXEy79O0/w&#10;8kt/g91n9plvPMvbv/jf8aWf+gnsg09ytvV9nDy4R/fsMp4Zv/t/3WJmP4Tdn3H2jud0BG/n7/Bg&#10;rOip5P+j7k1jLcvO87xnrbWnM093nmqunieySTVnUiRFyZIgKbIERbFlGQgMGwkQGEaCwIZj2fkR&#10;K0GMSIkQwyIMIZYAKVYkKxKpiU2p2WyKzeLQ3dVd1dVdc935nnvmc/a41sqPtavtOIplxD8C7qrz&#10;56LuOfvsfeqsb33f+z4vjQjM/YR6aCn6t7F37sPxgx+e7U2e9zvNb9iV9kgJZFj4FREkuQpbfP4X&#10;foNqb5PHn1675qtqzSaTj4yPb3xks9Zfbdand/KT2sk/mfRYF/b+Y+LGT6bjohGnU3zdQi3XCHXQ&#10;bYjWb01k/TgzUAsyYhHgSQ9qrSZWSKwTYYF1AYwCSzkn+q49Cp0RenVSIoT2CH0fYxcczfZrotrh&#10;e1oe194ZQG750FKBzTVXFh5shtA/geYaf3DlGscXO2w/3uPkbUOaOzO2p0EhCbAUsxnT+QEBHpac&#10;PB4REuD5PuQ+vhIIEjKmKBUgbApGI2mDJ/GCOb4KEIUiLQq0cVl0kiHWHyDyTXzVBHGWzCwQzNE6&#10;pCi1J04ronmIPnWwSNdRErqLwUeLUwKxRmI0Eg9hOlimWCNcAUHIQ3GwW1RTZKldkqyhCBEiBlsg&#10;VIzQAS6s+hhDt+QFZUg65VjluCxoHAoAKlhGGDFHWIUgw9MXMczL99B2C16pBpJSUugxvmg7ESYt&#10;pG4jyZFCoekjrAe6g1V90LoU0qdo3sFF56wAznpsbIbTprnAX4tBSI3W/fdGWi7n0UeaTUwp8uc9&#10;8XRWju8EWL9c+B1G4qFBQEhdXs8QIQSpPcQjwVMNtN5G6hHx9d8jMzme2UYQIFkgmLl7YFzhqRmX&#10;BPfSjCCdHsngu3um9sCOXPQLMyjqCLoITlFigdFtXDdqy7kiKQXo+GWIe4IgdsURHSwBVh+CiqF0&#10;bbrumRsbP+SRWTEFIRA2wpI6NyMewgQ4w0TkqPM4eK3PDohZee9zrG4g5BxlGlh9oSz0DBiFwHWF&#10;rHFuP4nC4iHxsWYdK25jbeKCofERtkHBHKsrSJacnlH10boGNkBJD2lWy+L9BGzTMcq4D94cU6zg&#10;s4UjuWcolnA6slMQEdbGiHyKlQGB6aLlAYlJqbNOYS1vMOI3pOCuVyWoFJDMeZD43K4tsWPGnFcL&#10;eqlm0/TYtnNgxpwmOQrwaOnHCLjDHENhnIJP4pESECiPNZ3wwetX+UJNoS48z9FLb/LG4IB4c4l3&#10;2pojpVjfD1i7Z1k+v81jz13g4OQdXv39Fzm9F3J/1mCvtc2b7WNYnGLqVexwwYVWhfmjbQ5v9NH+&#10;DNYEx7dPWWl0OTEeTRViQo/i+hHiqQ3ySk7ljV28R3YYjYcE1TqdtSVmSUw+T9C2gG6TJHcwiua8&#10;YLvR5ds65lgHjPuKwWJCYRSB9EAYCpsiRIbm31K6/z++wC2B57TBhZUI6ePbNla18EVEpRKxGGZY&#10;3/4bGi7pvh/+fURa7+m93rMuOkREiYko0gVpdelKfePiTy9dev4f9/v7f+f07s2/7Pda1UItWJ1G&#10;pMQcZQN61TbKJMx0zlQaGpGHXxNkxQylDb4xWBuSxTl2ltEN6whzxPQgphpBVI8YzDOKSkqrFWFz&#10;KPIGNCOiVkiSj5GZR3NzmSid8datO1xon2cpyBGZwWQKGTkAtCoyvKKCqOSIwpJlNayBfFxQtLcY&#10;V+8RmddJhs/i+QFaSnKTUoksWudUdB1yizI1hiLHrzzKxae3GH/x89z5/T+m6TX44m99kW9FFziz&#10;b1k6bnJ1sWBq53SPjjjwGqyLiHq1Q2YL9EpGEk+4/uCUljhkJ3mFa3v/GyJ6P+cvLOOvrVA79wJ2&#10;/Vl+mBHDc7/Kv/zCB/naOymD+WusiydZbrSJ7x4yqF8ivWxZe9DktdoKPre5FD5GRfR48+p3mO6e&#10;8txzTxGICnUdkVmPxnIrOjyd/ejel7/0mdXi4mvT09ub7/zJlTDYn077q2e+Ne4f/5Mbr5/71uXz&#10;Fzn/1KP/FebOj9r6s5fGhwd/61svHf2tRnD9H/5s5WM/9+SGuu3X6i/GlZ2/shT72AyCqWYeTNlP&#10;pz8atVevSi8FfCoZqJ/7ub+P1hlR6KMkVAKF74EnCkJf4kvw1XfxI5IEUuGpAiEF9UhiiuwDV24c&#10;/BcDVfEG04xTY0kqkuPhgOm9GfV2D+PB8SJhNhIIP+QHezV2JncZXr+DyE9RIiUkweBhsNgcJG08&#10;PaGwc2Zpgk0N5AoRZYTnlxgN7hPKKdJqZsbiBWsE+gKFgZwxReZh9Bg4RbGKkhWEdaMnAQRBACYg&#10;tydIf+QiDkjcwk4dF/8yLUdrLYTIyMQITYAhR4UjIm+DrDgCTstuGuXi5+FI4akriAAhDFZmpaG0&#10;QNLGZTsOHM+GDMcQ8nCwzwTBEpIQZB9rU/d7KkfZM0jqPLTxQ4rrhNSAYfm68r1uFujSLRfjSafb&#10;krZZjsXAMKOg79wz1i+7UwHSXsaWUTuQ4HEeQ9N1v7wh0qwjaKHFAcYaPLuNEQcY0S8LywKJ5iF1&#10;2hWIhWNxqUHJaCqcqN82ECQOhGzdtTHitCxIQgcHVROwdTQxheoTYQhMHWtnWG+IMArkKYqWKz4Z&#10;uVGr2CuLUMclE4SIEhFhHl4faXCZiwYlQpSQZcp9pTznA4RM0HaEZQbELry47NAINJqRi8MqiyBp&#10;13Eu0nHpRJRYMiQ1JIELcrZBaRAovfZy6gpdavDeZ0gi5Nydp1nFYjDeO1hTQViBLDlebkVzhgIp&#10;NELk7jmpIPExFOAdOrirPEHYJtKuI20XQUHOAVIYFD1Aoq2L/BFU8e0j5NzGige4MWKlDO/2EaYH&#10;4hjnIFXuZ1SxpBjZd1BWW8djglCaQiYsmKGspEqVa8bya8rwVjBG5AHT0LKdSup5xLUw5shqMn8V&#10;lWtsluIT0SJE2gmZp2mYOhUssV8QmgE5PlV8fLFg7ku8QiFImaqMo+mYwISYZo2rZs6pqjEeJmxs&#10;dKnkgruDBK9W5y9/4mnuffNlfvtLb/HKXcXtfsHtgzn1SpPmyGPSzmDzIupuRH/wAK/TYaWdcu7s&#10;CofpgOLqKd4TH2A+GtASE1IRod4ZwyM76KMxJvSojBNUVTKJEsIkpVhqUhE+dpJgZjFeEBCnMWkk&#10;iTsBnWoYfWxt7fOFzeZFofBSSZEVkBROxJ3L97B9f94j0QVKF+hFjC4kSaZQ0qfqw4Nb1wkrAmEU&#10;VlSQvmIxXSBVSLUZoLMUm5u/sIPVrLQRMmIwPyTwakhtCKo+CwuhzGn5FYbTU3bOXTzy6q1/NR4t&#10;Pi9aW8enXmUnIVvSvkDWqxQmwzMzmnlOIEPyTBI3xvhTg85hEeRgczwTYWUFk1pCPST3QpKaIPFC&#10;dFKlRkpkZ4hFxYFSq4LpMKUYCFa3dsj1nHatyjgrWM4tLV9gE+PM4EoxzXMyVTA3Gl9prMmRxieM&#10;TjHSYsNthrNDllWAkBopA7JCkVuDxmCth8klvohIDOxOPT746U8yfPHXef2Lv459+jG+8buv8srd&#10;IyZnO5zRVSbnP827z11C715hdRITdLZZdOq080Oy6R66uEW4OCGbWqo8YMO8hgjqbD79/Uyq0Akr&#10;NB79GYLb3+bon/8w843P8b4PfJz22fO0VI4+DHnz7g3ePMogV0yPD9n1HmHrr/w1/tKPfJr4yrcx&#10;WZegljHfu0/YuUgn9Jj/xh1az7zAINI0ogo1mQfJN6/svPoPf77z9SuvN/5sf7H09WsvPxVlvb+x&#10;FO6c7SSbv9NbrtO/qfvTMP/x1soyUtfYVaMnpvtfz5cePft2VNt5bjbZ+wj9+4y6dai1iXxBXbe6&#10;S1srv+x7xqrcwwSg/sHP/QOGoyG5LsgLTZ4X5HmG1g6ipo1G6+K79mHyHJsU2DxHKQ+bzEjnxV+9&#10;Nwm//yT3uHOaztG1jAAAIABJREFUMO5obo1z+iPBWqvJLJY8ePeU1a7CLwSBndE7HvGx/pDF9WMq&#10;VJhXTrHFlBQfjUX5Pp2lc2gdE+dD5lLT6y5Tt48wjN+mvlYnyhqkixnWZqjAw2ZNPHoUSKxVZfZc&#10;iCR2C4/Mnf4JjcFFiBgNBe+iPIswOYY6ilW8Mg/OLVg1162QM6xwYnJsiBcWVP0NbBYixATUqLTn&#10;W/e7MgMB0tZQ1F2hJAqsBSkXKNtznS8xxmEgnCjdItzYSWikbblF1k4wDN1YSKSlnX6BkAXSupBj&#10;t2uc4UTR4CJjMpBZ2SlTeLKONFsYa1zhJUcY6xZwSVDqd1xB4Z676wpAkaDsKgKFZugWVmGd7gdT&#10;dqcqTngtC4yIyxDwqhO9i1kJ5lzwkP2EAGFbgI+1GYIGhbiBsG4Uaxi4roegLCCW8FQVbZpIJmBj&#10;kA0Ku4JFo02Bc8BlSBtgxACh5uX1KZCcQ7CMEAZpe0CIkfdKrtsaUgQYO0OyhaSFkBnWNN0mnDnY&#10;uiPvW9dZEDIvC4da2bFLsCiUcKHSDmZRBcaY8h4X5OX4rOxglVmBgnpZYLkMR2ErOPddpRSa112B&#10;ZhMc+qIKpK64EhZKkOjDUazDei8wYoyxadl1mmKZgIyxpgk2RdFCUnvv82OVC9h273mKoIGihlQT&#10;9zziCGEjBA1cFFMfaVfcxkDuO3aR3cY5DUvqvG0jbOQ6aLKHrwtSM0TJNepmheuc8BvE/EmkiQJD&#10;HAjSPKFWVJh5VRZeylqhyeaGBEXfWm7XArzccbqOZUJqUvbVlCRQzM2MsW0ywvCABbcR7FvDvsg4&#10;EF1UknFvcJ+jlYC8UsEeWtZkgx/71Cd59atf5bCesbYa0h1N+NYbt/k/3jrg7YXHXNUIhzF1BLXl&#10;C6T9EXiW6dI6EUN+4qfX+M8/VOczz2/zEz/8OLNbb3Dt6gi71EWf7hGsXcDeO6Y2zZhc6mFORuhI&#10;IY5GhCtd4p0WtYVgfjTAxDneeg8/DCD0SZeqNDJBpoz/4Z3Nl1Y64t1EW0yRYwKBCAR5CNKKh7nb&#10;f+6jCCOUsCgrEKqC9iNSqQiaIfdPdimGR9SjBpoKKvSZT+YI6VNpKChSbP4XjAhNTKPSQsoKg/kh&#10;4XsFVsACyHRGr9Zlkc5oNFuMZ2Oy0XjeXdv82qzIfqnwwhdTGuEorXRW21utRINnILUBhjpBV+NN&#10;O2RpiKgVKLmgKCwiCDB6QZF2EJUGRTSjkBm+bRNqIHcbH6ETbGDptreIh27K0KhV6VRCKqEmmYzJ&#10;hUBWIlRUQGGQmY8iw1eQpQNMbvFsh6iSkyQxC9NiOD+gMp0QrdTIE5/A1PAKINOAc8LmSjOOM868&#10;8H003v0CL/2vX6D5wz9Fvv8aV/7gOwQ0qGQP6AcbNP/jn+G/+W//NtunR1x5+Y/R/QG6MFT163hm&#10;QXJyQuX+PmflnHV1DX98k876h1GqQ3f1CXrv+5tw/R9z+Lv/lGL5BZrBYywO36VRdPC3n+DRRwPC&#10;b7zOa995m2FrQafr8eL+CT/7X/8jfuyjT/G1L/wWizzCVmegJBPRYuP8BrWVc0Q/+jHs6T7VO7tM&#10;TUp3FDL90j3efe4v8cpzq6xEyzy79RQ3x9eeJfLOP/nYU//KG8s3U+87n/UCueMtnXl7Z/nJ//R4&#10;eFuJvf0fPdPceLwoji/3GQljT1nzzpHXVpgy6tbrO7+Uh34cqgG68PFyJIcnYworUL5PobUbJHgK&#10;XeTf9SPC3Ob4uY/nSRK1oOEVLGLv4MECDrKcy0tVXp+O2YxqxCsJuZDcuTfihfc/hTh6gz+ba2oa&#10;XjWCeGmb3vq7pAeCeWGIUCihwGpEnmHTOSZ2+2FTWLLFBCUsdXYYX5tT18otOrKNzQa02SVBIOmg&#10;vAa+ShBpDW3rFOoqWq9RJQF5gmWC1h0kEZIuMguQzImZAQ2kmiAxJT9phlFHWN0AuhgeUJCRJpJY&#10;CifaxpQgy8IJyN9jnikow2yhgTA+gj7CVF23Bom0KzzUGlk0kDq8h3b4ACEKjK0BGkXXudLErivU&#10;CBEix9oIw7B8P2cQJCCvu4Ry0wWZYMQMYc67YoQ+itDVCmS44WzNdZPwsRw7Hpc4QNg2ygQozqA5&#10;QMgTJCtQNLGlhkoQIqmhOcQzm/j0MIxdQWbAYlDUMPIWQiSgl5zhQx0jTA1hI1xGYYSgWRYrOYJm&#10;WfQJLJq0mJNzQiQTKmab2NTJvFN8cYSX15GcxdgZhbwDporSq8gSlwGnDqNgQwQTrEjRxpbj1DnG&#10;dFzuIvtgljBmhGEPoQo3LtPrZYB24vhaxin1kGOsMc5Vy6YjvnOIZR8rY6xYlDFJCboEdBpmrkOH&#10;BmJgWp5HXsJVXafP8aISLA434XEG1AnoOZgmjpmVlpmIBi3GWDlH6FqZb+kQBkJorJVIWYFi3X0u&#10;qeJ0aSOMGGBtzbk/7QqgsfIUaZoI6u7fyP0SXrtcFnJNjOliGWHVPYx2pgGXWvgAywTFo+VrxG5U&#10;bVIEaywxxxYL3iXhD5jzbZpOXGxCIl1w5BV8IyiIZUK7GnLZl9zXY+7VJIFus1ATBrmhS4thOKOS&#10;zMGro71D5hLqM8GwOmViIchS8sacWu5zWTcZhjnX4n0qf/oN3r+yj2lfov5+OL72Bv39PvrMOieT&#10;E/7423v8zov3OJ6uE4w0gciZXdhgdpwwSe9iK23ye6fsfFry4c9tcGHpAA7b3H/rGh//1NP8o7/x&#10;/Yz+9p/yLdFhLptERyeYj2zSv7lL7ew51HjBvCjw19bJ7s6JYp9FPCGo15D1KrZVQwxmKM+SWs2K&#10;32QxTbg7GK89sxlCZNG+QQcO82uVIPIecsv+/MOTKX6RU6t4ZHmGrwSJLai2Ap796AeZf9ty951d&#10;euvLFIWLd8t14TZT/x5L10PAqTvEw784GLEl8iR5GqOUQikfpTw8CdlsRDo9oUXtq2cff/Krcn56&#10;IfnmizdFRbJ86SwHsxiZ1VFxzLRag6KgKwuy0DCxmgBNVPXJax3EWFAXObI5ZCwOyW2TqtfF6gyd&#10;h9TyAuEN0dxjevs6F174GKfZgm4z5mAOx5MRvaoiUjFeHlG1AelihPAVhDFpyRg0RRu9SPDCCfWW&#10;x8mdu9SHy2TxjKDdwHoZQkGe5XiRIluMqbXPsJTc4Mqv/T7ys/8R87VVsj88RXgRjWpBEcIdAyv2&#10;Fs95c5qPfS+vPPUq/RtfZ/f3bvBOe5Xz37NguRmxY8asnXwTP7fUlpvUGkfEBxAsX4Irv0r/zV/F&#10;f/avs0ge4TR5G2N3SMIuG0JQDQPkTsrKnW1m7Yz7cR/EBrsvfZmXX3nAyBS0ZEJ7PicRLW7ee4vn&#10;PvssW89GZPffxRvOmUceRTPERIL1R1bpjhb81Gd+kutf+WNeuvcy33PxAlev/Mufab9w5suf/PTj&#10;r/svFlWlFYP8cNPfbNx+/tEf+9Jrr/zaf39/cvUzAV2ihaIaa2727rM1jQmf6KrxL2d187I4lb/d&#10;pabB84F6VEEjXE6fMVhr8KTASIEQ392g0SII8XMPJRSJjqm3IgazuHmSZKhWj5OiwpavibOYl+Zz&#10;gvYO1foEPd3l7Tsxta1NkluaV/SCF1tNfvz5NUYvD2nM2xgSPKtRCCw5i9NTJB4VWSUwc+LphFp3&#10;SDivYwTAFM0Ma+tIJJophgFQw5gYY+dI2yhHPjUUPSwhGIWULSwgZQPPLGPL3b+hIGMf0AS2h0cd&#10;KDPUiECOEaZSvnZGUhxRlWtA7HTt+A4pYA0PqcjWJpgSLGpQjvJuA4yYAnl5jq7joaRyIyANVhYu&#10;687GCLlXksIL1+2yCkuBNQ9jTVKXhWXnGLuHwMMaZ02GNpgcy2E5hBqDHCLMOVy3aoEVE1xhl2LF&#10;DKGbwAbW7gNNN470dtFFjMBDmmWcFeAYJUMnohexi6AhRFBFihRjZwBIGTlbs2kjRQdKaCrWIm37&#10;vTGaYpWHVG71UJPFw3Q1i08VrXKsBomPr3oo3UPYCTljIiyQUqgYYTwE1bKomWPV0AmwTeAKGZvi&#10;xOcJRp2AnmBMF2SKkQOMGGO1jzSho9wxdp0nURbA9mHXKkZISthtgOUEK3cRFGA6CNo4RpdLchCE&#10;rgC3LpjXQUVngIcs3X9WONaUE6IXZZFeRcgUoxWaA9w4mxLH0Eciy+BlNya0zEGk5Qiw5l7dhFgk&#10;qLuue2gCDAXaxkg5BbOOI8DjIKx4aEZYrZBcQLOH4b4bubOEYIjjWVVRpf5Mc4IVo5ISn4AcleT2&#10;AMm7ZGqHwobcMiO+6MEVUYG8y1LqYaMB9YWPjFaIA2gVx3hzeGAiVNilpwdUGcAYZtpnXBsgdMRM&#10;t6nmU64bwPPo0iGJMlKVsTa2qMRjmlveaZ4Q52fJbAOrB7x6dJ3FwQkfCnNWwjHToMXhGMKOxZtl&#10;zIctRlkdugZvMMULa4SFTz4dMH8kZO3sNh/pLdjyppzuS14Vc9YaLb70zW/xg5/6IB/+zDm+8uuv&#10;o973GIvhLrkXQTvCvvQm2fYKepgRW0PFC8iHCeJSj2wS42cF/u4IZjH+eguN4oGe480mvDs92jzb&#10;PY8QoZMkGNBG4ymfv0glpQVok6KkdCNF4WOswhMKWTvLyFPs3f4d0iRD1bzy+0sjpeBhfuZfeJQn&#10;If6tk7GAsDlBoDCJJktzlPSZTWdgfc7t7PD8c+9jealHdHztU3/37/x3jFYeYX3jDH6zyc6ZJ2jU&#10;uqyvVsjrC5KZIEuqRGGA9CVG++SqwPcCsrQKSY4KNKYwxNpDhRXMPCJbJOh8xuZ2wP2rb/HO64LW&#10;1qNU2lWWfQXjGWLYx3YkmR9CmKH9jKIIqWZNCjJgD2lDKpEFPceLztDP+hzdukmru81kkeA1DL5s&#10;kyctpAkJvSrrUcCrv/gL3Fn/EGc/ukNn91XGjz9K/gev8p26pRn2eJSI5otf5u9f/RrRgccTQYsH&#10;UYc/3B+yP9A88UxBJ7lGtTWj3qkyY4NhUKfhzdh65kd48LWfZ99IHnvy73F/LKG4jV9ZJ2peoK1H&#10;FAtYZJoL53ZYv3fCjXhBdbbNcxuCV//F/8xxkbN0QeLlCjUaU1dzzlz8IOLmdSbTlDDZomhWKFa7&#10;NHzIVlLaP7SC+co9nv/wD/IJu8/nr36bvWPDTmS494cv/sqrvmC8fpGlFBqzYSPIZ5cn4TO3q099&#10;9k+P77z4X55ZqlILpiSLEc1RjGjWEfcSlX5f+rT4ePVehSPScBVPGs3Z1R7KD8iNxfM8rDFYo/E8&#10;6SINvosPTUFUBAgrWVSgphK5e+P4pyvWxVN89XDERifHNyF+PiUb3GKrvcF3/uh1zp5fph5NeO3e&#10;MTy2zJcSj5+6dB5184joegPLlIWaIrTEQ1FIg0eVuSlKJRMU2ZRY7VI5twnHFbyFIMnvoj1DUizj&#10;iRBoYJVC6AoSi6SCLZ7F4JVaoACMpOC0HBl6aPbxkHiqidEztFY4PYmTu1sNiDFWOHG5lGBNSM5t&#10;hFzCFmsIea1McK+5IkTkDt5nHOzQubVCpBAo20FajYvq8f5196gs3ix1rJmVGiJZjn1c58m562pI&#10;MUPaJopVN7ox5aIqT7CmhqBXLnplPKo0YPcRdhlMp+w+lW44W8diSydf1XU9vHehaOHQAFV0EaDF&#10;XaRplZqtPSwKzzyNpaCwp0gVU+hbKEJXqOgcFzXTxtJAIVF2CcMM5BDMCtAB9rFi5jI75aQEjzYQ&#10;cuwKEdtGUSdngu8JMJbcJuT6HhUsCoOUKxhTuPfr2JIYuUdhpihZIPQakhSjBgjdBXooeeiuhe6h&#10;uYehZJbZDSdklwmYHlbXMXIPTAxWIGzw3nV1MS81PDpO1C9H7lqadSQ9kKcYW2BsFfBdkWYfxszY&#10;cqxcfi5pgTgtnXgGKcZI20Laswg8cnvfOTZVitRLSLTrDDECmiU4s4mljuZdJ+qn4kZ28q4r7HQP&#10;oSWKVRdRZFOU2cQzXVfUiYd6RIOUExyfw4A6QukehbiLsf1S09WnYIhC4rGM8a+htYcwbTyWMKQY&#10;E6MIQB6Qyw6iGPIWVX5XbXLFm5PUZtTsLpVBlSRXHPiCni2o6TmXDRTjiFcCjyVPgqoyF9ARCbvN&#10;HGPqXExD0lpOOvfYSZfQekaDDsZMmVX71CohYlzjNmMW9BHhcxRxBePNKKoF/kRwfGvA1dUG+60V&#10;Vm1BTSx4axqz8NcgOSVoS+KkSbT/JqP1TRBnuJzc57NP1xj3ljkdFbSNYVQPqHhThIl4+cYhG09s&#10;sVLfo384IX+qC1f22fiepxje3kOME1pakc9iKpsrzN65C/spZJa8FiE8n3y9iQ016nBE2G5QyC4n&#10;VP46IvxnSa4PY5sTyYjcKmQM2vt3F0GhUWgZMrUGz/cReUFgPfIUfCnorW3y9NPP8eprt9jorHOa&#10;ZSg/crIKU+A2bP/vh/g3/vzfD9fWmhOSywpGeOgiZz4eUPM9PvahF9i+uIZvgQLm+/vPzoBv3F8Q&#10;v/w12pElXP8z2htneF8Dls920N0tet4ay9WIaZQgcg87baKjU+ZSoIINaihCNUMzZBFO6C2WGJsa&#10;Jt+m8CvUH3mcg+9M2H3rFvXNOmuXG3iRJVsM8aotUjTz4pheJcOfBeiihgkMuZ3hF1UUIcn4CL+3&#10;SVCXPHgwZWmtwnx0QENqMAkms8yKlKWNKje/8EVuZWtc/Ks/QnP/JezVbxO8vU9ND0mGl1muRAyi&#10;E7LrA8Y3ArabVdp6yHAaohoNHltfYed0zPMypb7SYCSXoX0O3YwZDk+wi9+m8uSPIRvv597BNYRo&#10;0u49SrzWIJKSnBZB4tE3kujoAh84c4/Z15vM+1fZrWTU6u8jDjQn/SmdJzfp2VWKN6dc/vBZNq/f&#10;597/8ntUP/4DXPjJzzAQI0g1dSU4fPOY+ZHi+rf+hMvX77KqzjIqdqFYwlY0J4sxS91t5kKzmyV8&#10;StSXv3pZcmnpQp83vsCkeoCyHlm4itRzpDyiWGyzeqn4nkaD30WvEqoUT0vBMIkx8QKlXAej0AUI&#10;i6eU20J8Fx+SlJFwaL9GlhF6FXOaVXsoyWwy5X0Nj9szy3R4ygfay7yR5xyfnqIebTBZWcJeeYcz&#10;PY97FZ/f/PYu/1kgeL7mcb3VY5pIVPoNqvjENImMhyGgRcpEwEgmVIpTIm+L4uiAsPohzPgmVQxT&#10;4ZHSJLQh2qsR2S4pt8hqITIXqCzHqBlW153WiAKlFGgX8CxYQiOpiDEjaYhNFcUInz7OybWFkFMk&#10;cwQjpKlhaGDEHqm5g6+azLUiRGMIsYTkdlZqZtyVs8LHFznC1FxBp6oofRbNCbk6QuknUKxS8ABB&#10;hqLjnEG2gjU9hJwjzBqG+2g5RBgfWVLBhb2MYp+EXaRZwmO71Ev1eS+CxbTKLprBp4cDWqYYeacc&#10;FdaxdHAjKwNFAmKMtgGIBJ9HCa2gYETBMUo1sCRk+l0UGyi6CK1dB4YEYXOU9DD00UYhS/dcQR+L&#10;ixeCUwxHOMdRCEywJgIOsDJFmDUsY4SYg61i1JxqWqfwjpkV+9RFkwlLWH+NpaxgJvdQ5iKRahDr&#10;17CmiiLAEcrrFIyRxgnmLZOSvTUGL4aih5aDUph6GxeCHSLUKZIJnn6MjIMS1JqhiHgYe2TlEEyF&#10;nABlLZ5tAQZJQmyPKKzvijHAMAGVoLXAIp2+TDURpo0Rx2AiPGnwqJRjwCoww6gZ0nacs1MfIcog&#10;bYQusRtTCjtC0kGSlVo8N97TaozQywSiSsI9LB6KmNTMQGq0GIBqUCumxHYNFFh7jcIIhEywoobV&#10;FRQTfBtgmeCSEnxEUGOaxURihJ8HaG9CwhqROaHBhL7fQOUTZl4DMthlwG+GM17zPLQBXTRItYeI&#10;RqR+yKCSsr5IWUmX0fmQmJxVA2R9xr5rkGgvwgsTntAZc5uijCZgk3azz8SuMcn2UEVBZb6Kry1j&#10;pTFhj0hquo23yIkYJRMW3ip56xxjGdJPjqlciChkl2pWkN0YczBvw+Yq2fCIYCknKzYRTFg5p7nQ&#10;axKGPQa0GC5rPpFPWEl9prLNqrFsLAsGJzm1RofT0wlkAc2izfTde8RnFDwYQ2+HbJSwKE6pbhkW&#10;swyvUoPMotsVvLRACI9iMkFUa7TNhMrR8tk5cjUr5KHKJKfWYkLQVhOl/+71Zc6/3uGnWWmqKPWQ&#10;WKgYj5VnnqZ5OGQ+PUVIg6c8RAE2UJjYIoVEaYmwAislWhqsyfFkgZ8ZpAHtp2SECM+4jqoJyPyU&#10;qg6ZpBOSOKbqw/OPXWbjUx8jCsrCTWRgJTMZtBP/HMEwYMNb8MVNQ/3BHpM7x3yJkE0RsOhGPNda&#10;4tnNKq1tn+7GNo36FotWm041Ip/NmeWCNKhQ8QTBIqKo+QwbOa34Dun0HEkUsrG14MboPu8cvIK9&#10;3+Bp38OqBv7li9TPCfJMIvMNfHWFhk6Rs2V0p49NNdganXqHo919sp1PoLw/4fjehNUs5rio0DwT&#10;oBYSVVtgbnyD8cCw+td+nov1Gbu/8hJ2KGjvFmydQs/fZ9F8kk51zNhs05I56XiXW+EuWXWF587+&#10;BD9e26N2/ya1Dyyz6J2g44Bq6wZL4RrWtIn1JTpmlcn+hEKdZ/lMh6gZUaWJsG0CcYJvq/TSBvPz&#10;RxwOL7N+lLDf/Ajnol2ixYjRZEj3zAqtfE5YWcFUIfsfv8A0Cel98Aep/sAW/VtXKOpN9GNrdIZf&#10;4Wtf/jKz1R9i+M9+kduVBdX6EmeOz6A2FuyqA1Y7EXVZ8Nr4gGpF883+4c9+7pFL/2KtVq/+3uFb&#10;qGXJZjpFxDm1zibS94mUz0LoFyoixSiLR4SngVRr8kyXsQUShMVYZ0t3gtTv3kNphfUFiTZockwY&#10;1hIvbOWhZGYLhlKwbAtOgoBX9II1AbY/w984y+mr3+S4HvDEehfuDpj14H9QPv90+8dp3/4ldJpj&#10;eYScG26XHlSJs4IAqNo2Uk8p9AQvCMgmbRIzQqk6Ug+weUHEECFr5MUpBUeAoBLWCdU58vwOU71P&#10;IOZQOruMDrD0EdQQqkDrFFFADb8EQCSkIqAmmvimiTFNlNxFywnGWPf+rY8RCmEbZSdpH2xRal80&#10;opQLA06HJSLAd90a3UQRAwXoJYx8QG66QBvUTYxeQdg2kgOMTDCmgofAqhSr67gIEzfisVzHYvDZ&#10;LAnZx0AXt+McgZxhKJBEYEa4eOEYSxlGTYFQJ1gtEGpW5sP5uBZcBjbFUdJnSJmAqeHpHQwjkPeB&#10;OxiTl4LpFLBYU8XigXK6IwhLBEMA1LDW0eaFsKAMFBJBqWOj5WKZCLEicqwnBkitmbNKoQd0KLC2&#10;TZsWNpswJCQkQXMH9CYePR46LK04RbCMRxcrjjC2j2NflW63ognyEGXagMAwc4J2fIyuYKniYoW9&#10;8t6q8uEAHMI8JPefoG3g7ro4QsoxRrs+KrIPxknU0S5KR6AQporER5Bg1NihIkyzvG97WBOQUwFt&#10;UcLF10hpy1F1G2sPEGqBZ5tY47halml5HwQShbB1BBUKMUGpAK+4hMCJkz29hmUfWQwZ+ylhfgel&#10;PWalRrBJgNE1psT4akyqc4yCpqqTZB73MsF94VFYTSgtkYG2mZOLEGNrhLlHFZ/X84RvhGP2IkPV&#10;QFsYHhjN5jSm4VfZ9yz9SodziyPGsSKo5hyEKXv1gifSjNnQpyKrhMYyo8XYG3BYmVORdaypUZgh&#10;h1ETP5oSewuqJz69oWC8nnKyZGjtdVnKcwY1n/H6ACPXWR0+g5r06Ec5d7IZH1z0WZY9jmsbLD+x&#10;xCNNw7zjsTQK8StLFGdyzoUXWE8tqYiZdAo2u5bPPfYIzbv3uDXVnB+/BodzvOJ7eemLNzjoNKi1&#10;a8ynksn7fbhyk9bGE4wrISIq0JsJ8uaURWcLWoWLaQkM3YpkEBlknGNW2owshGsBpiGye8fDfhD5&#10;mEJjtI+KDQhFwn/Y+tKPczr1GmcffZzXXn2ZIKiSJM5VK3KHzDFGP/zUo41FSg/phWTJlJr0MAis&#10;cF0sU+q3sIYijhn1B6xevsylxx/lmaefdE0HcJFJQjAXklrgMbi3t5NNpsweucSbb99D5x5bsob1&#10;Eq41Mu5ODd3ThFcnJ3z1IGf1ikc1fJOtjS3WH6txditgbeyT2jbe9jJ5FhBULrGI7rI61MjmMuOl&#10;mzROL4AXc+mTPZq338/utSOu7t7k/ighPHqDz9UeoVOtI5hQr1wiF0cYWaeYnkd1ZiT2JotJF9+P&#10;UHnCLPw4d/zbNJK7NAYZ04qiGUSosc/Vqx76+z7NR17YYvZ//iIHb17j4x/9IU5uKppdyaX421wf&#10;vA4TH2/jHnFri83jiOmBpHj/Y5zvvEFz/IClTyiCSZ+7d8YE74tZ9xL8gUQtPYUfnWU28/HDNhtb&#10;2/g1yMnxvIAszTC6gQgyVNVDykfonl1wfvom3f0+Jm2ReAPETsjZBnD0gNmWz2qrTv3qAdOGx9LH&#10;n8WeDJhNPIjvc+ZsxoPfuMo42yDaWBAd77HXfoTrjZTnO0M6ZpkgeJKaVyfLd6ngoxcpuWe/t9jd&#10;fWP/zZdVvVCoYoEeWnIxYTauIFcKMs+nTfW6ZwMQllxrvMBIetEqslZG5WhH/JHvIbG+u2eEykIh&#10;BIUUNCJIZsm50fh4NU4iGr0mehQznFkWPjSEYHgwZ5Cn0H9A1FnmyfNrHF29w+pqSH62zv9+ZcDT&#10;r+/x91a2WQwSCtpkQOjBIjsiqjwB2RZKT8jQTNFUvDEVniL1LDMbEIoAazMHnzQNPE+gRJ08j0im&#10;kOczBCkKvxROq7KTkmIBxTLYKYgTlF1QwQdSZmgWVLHGUmeGooI0TaSYIITG2AUGj1z2CZD4JqOw&#10;jq/kujgp4qH1vtwialMgxcIhE8QcSx1pt7EcgPGwvIsUDdDLaHUNKTxk8QLSCoy6CXoJqS+7hVcO&#10;EbbAGse9snKKp5/EmqjUvuwBc6chMh0EKYWYIDh0od1G4cZSTmOFHjnRuT4LJandsbgirJxjuY0w&#10;Tmvkfs/el7J3AAAgAElEQVS50zASKSKEFFijncYIWZaWshRgKwwJmDpWjMqa0wJtsB2EeYCL7pFY&#10;mWJNWF631KXVasd9ClAsPENYbGEYMZP38YnRZoeghBq64uIAh1Io44q0BHaBGhgfqCLZeC8GSZsG&#10;xjxwoywc4NRYjS1jawxJWZjVsTbECdTle/dXoJFlQLIt1XwaUDYDN3iklGBhrMINUzKnm3LfFAgS&#10;bNErdWcplhbSVN3YlzJOyC6BuIlDXqyUzx2AXkfRpRDXESLGGgUl4FZQRZgAgXXQQ1OnYFAWh2Os&#10;8LE2QpMh8pSYAe4KBRg0C+t0YSExc50TqRCrJTe05g9VwrdaEoykPUrQqketgAZTDiJDYSNaySmN&#10;0GNfJ7wWgBGSTS9C4tNKJLnJORRzCk+SpQ84ySsshROWGzNGicTOfd72FGoj4RKW03GX/twQiohJ&#10;o84iC4nzMbVajBYpm4ucphcy8xoceAXZvE59JljLBXWaHOh9WrEhql3GX6tC95iMLocm4WBvwkpv&#10;SDbXfO6zT/M3m5f5o2t7jKc+B+OMi80A4SVE0wHtWpvUC/hPPvNJLi5V+f3r32Fj8C6nNxK++XaH&#10;fx7d50beJ+wIjKiik4DuVJIsnWe8P8Nfq7E4OcRvVPGXliiGU2wnwsQx9V6Vwf4BnctnmMVDpK+w&#10;vs8RBW/fPwhO9iuf/dDjO79iAo1nFaGETFFu5P+/H0ZW8SRsPXMRb37Mn774FXq9LYTUGFEghHCd&#10;fxwfSwhFkWkUlsCLKLIE4QUYhMOcWEscz5GVgJWlBmcvnOWJJx6n1WgCljSeEYZuAU0WC6pRE61A&#10;LLKRnBvahDRthVYsOexYVg9qrFeOaVYyFvt1+nkFqeA4yekLuHr7FpeuC36TOa26YLtTZX1ZsFzU&#10;GUcXWD4TshTWOVeLWA9aHPgxHm/Qum/Q7UusP+Nx9YLPfBaQzY64/sZLfPC5j1JvVsiPB0zra/hh&#10;H8QRmaixKFog6tSCBcnsOp7XwFuZ0xdzGkcF0946MzGkc7PP8rnz5M99kG485e0//BY1K+h7e4Tb&#10;dZ47+wOsbH2IjSsv8o03jwhTg1n3uNpcsNy+zHOTOc9M32Zt2xAtFPf2Y9S5S6z2miTzCtXeB8jF&#10;I8xnlk53g2ZnE1WpkukEKzwclDnHlz6JTkmFxauvsPXoC9RqkqMb36F/W5JGK6zs+JBNCJcbBGcf&#10;w08l1UsbCEYcpwNEbvHP9Kinc179u7/MSw9Sio++D6vfIGlUsPEBdr1Jk1USvYLZWaZRC5noVSJ/&#10;ilaWeqQY3bz21B/9yi8QV7d5blFQrZySLAwyL8gQzD1pNqPm/0QGeAJfuTgk4nSE1s6kLR7mQgnj&#10;YGsm+A/6D/D/9yFxbeEMA7llPonb2kDk+8Q6x0814yCEPOdcoXjleELj7CbytM94q839b96ioiQr&#10;T6/y7tcf0L24zRde/wqfLCo8/4mnefelL6DkKmkxpSIXeKkkM3UqHDBTbnj1f1H3ZrGWped53vMP&#10;a9zzPvNQdaqqq0c22R2STdImLUqUYih2JBt2BghxJsTORZAbIVeGkURGACdGFGRAghi2E0uIZcc2&#10;5FiQxFBiRIoaSFmcmq2eq2uuOvPZ85r/IRdrk/KVBYgXCRewUXVxzj4HZ6+197fe732fd9YU9IKK&#10;tLNL00ypiysa3w6x0s2JgxhtX8TSYJoMob+DMl0Ctmj8IzwFihFKPsY7WmXE7SAYocTbSC/QOBKp&#10;KETE0pZYGoZBgG4iWhFSIITA+iGV9cQ+QLNHwxKLwWL+Re3qe/+z1OuUWYb3MZ4RErNWftoeMOn7&#10;7RBih3hVAN+tRWnNzR4NlGD28fRBnIGXYDex3IH1agjn1kOGRLXhcrxw6zvKsDWhygJhXXsB0sX4&#10;K2COx60/pHWrtLgOrYF7ufaLNS1GgRUtL2sb4QOMehth9xEEa3SDB9drfUDiDOEFiHpdauyRYp3q&#10;831gG88ML3KcXK4hhbsI22+vJbVqEQimRQBkekEi9vDNGJf0iYqSmhmKGClCzJp0L5Hr576iLTFu&#10;lbFW6ZFYV7bYDgnCXeGFA+/W3qUET4FFYv0Aj8P54LtXwtptopFrwhV0W1CEAOtjAq8IcSgknhD8&#10;dwtMqxYCKxq8yxAEeDyOPqgTnABrxuvqmta/p2QJTrWDubNoDJJsfW71W+WAdYsAMS3kdtoO27Rt&#10;BR16GCocJ60XTNZ48RRvdxF0SahZBVAJCXVrcSi9wZGhAcMmj1zOdyh5HcW9NORh2qCLgpSEp8oT&#10;NAkuWvFEeVIi8o7BdCy3VykbyxYHcrrR0C0rNusuF6Gj1jWjPGC/cTwZdNgwBXcXjsJ2OCwN91OH&#10;6wTcXy4oDmPk0nAjSzkrNGZ1iYgsafwhalURFw9RU8V5OGc5LBn5Pfwy5t1oRS+oGHINEU3IxNuM&#10;JrcJ4w2uhgui8gMu7+c8KTvsRD0WDx/jbwpeHXpet1CtUrK5YHsoqDqCKoSgk3Dz1hbLb3yD2elT&#10;Hr0Hv3axybvBDYriEj50iHm3Ij6ICHdXzE9KdH8MD84YxjEXvoE8JD/oEC/uEm/cZDarsUUN/QHT&#10;4xnRIEVXFZUvSc2Q88sZSx//RKL5OVDtO4vwIAzBOljzxz2Uda1qLQSf/OgrvPWdN1hlK6xNkEq0&#10;15R333tfa8//9bqwTQ3ReIczhmw+x0rLs3tHfOozn2Z4fRf9XTHftIH6KOrim7agOk5HVLKtwBkI&#10;eT52CcnC4dIBncpx4Uqu4i67NuKhnzHYSTmoFcfTtiA81iv2dcOy6nFFj6va8aBwmPcLboYrJvKK&#10;4r2AV1LPnn2Ocdph+0+A6txGnr9JvfoKVbHH5VQx1KdIMuZ3Lvj649/mY5/7YaJ+js4zlExQ0TFL&#10;E5CHG8S9nDwHbIebiwxTBhTxBqa+pH54RrAzQJ1LxCsvc6uTUtYFF1lE8lbD1uc2iP6t51iZI67/&#10;5Z9g7+/9D3zk7/wC77015e3TiFJYBvuWo+ge3WiLRf+Ey3uOh72UZ/eu05tWpNc+iw1uUV3C+MYN&#10;RptbeKEpmwqhAryXNI0jCjXezAmqEFsbVFAR9UYkt16jO9xgfHPKatkDk1PFjnS0STcakW4NaZor&#10;5m+/jptMWOo+qRY0csD0uRdY9h5j1Al5skm3CLkdpFy7ChGDmPTlLfYOO5TlgkVVUqqSuiyJlym9&#10;Fx1H2xm/8stfZ6J/nM996tPsHtXYixXSKJBCTs4v517HdDa6AOhMwNK1DKyWRN3uuNs7i++moX5w&#10;D0eJ0grjLEZ45kVxvZYOAsiLGfdtyFV9zlHniOl5xo1bWzz54DHSp0Q3Yia55Ide6PHoG4/wHzRs&#10;fmjOP3cL/vMq5peef4Wt+/d4+qjEBxG5e0THHtOPDzHlgNzOWeJorKZo3sWWMVIYQm/ajJ7zrW/K&#10;pK10KBs08xZzQB+x/tBxFAja+LlnhZVTvNtGsoX1AQ0ZgpKW0BQyoW6b61xCbz2ISEy7KrM1tS9o&#10;qEjYpuQMWNBygFgPQwrWH8bQMoQUyXodJvFy0vZUMlgPASHIAmkHCHuddhU4B3uDhj+gxT2kIM4Q&#10;vmzTXuISvMWsKeaSDVpPVdsFJ9Y+pPbsixH+GoII7DHIDFyGX3t+vCxxLsSRItWyBYC6TYQsMW6F&#10;EHa9OtwA0vXvPMezt+4AXCs2Uq7Bn74FWwrWpdNtcg8UXhhgivddYNKmz+wAQdYqWd7xXT6YsF1m&#10;8gEJt1DhLr4e0hBR6IC0EFhc2yMoQpT/FIp6baQf08JbY9rhMaMhx/AY3AaOFDhGCNbJxnbt6sjx&#10;ssIJg7Np+7qQrbGpkharABKNkq33BKCiR+XN+lxzKL4LNM2QxLSkfY/0aTvsigbvW2CpExctssIK&#10;BBWa8/Wa2aFdiZaPsS4GaiwX7cpSFnj3Hsg2RNOmJ5P1EGxp0R/tDV+L6ChxjBGU4IK1TX6BIqEk&#10;QzQDjGhYyrANS6iaS1Xy0HSYest5nPN7Q3iUxRxVMddLx9JJIjmg0aeUMiVG0q8UgZYUkWZFgrcj&#10;YmF4EtWsuq0B2JYNYdJlR/UoS0fQyXAdx2T6PINqyqLnWNBhv6q4Ot7DjE5wzRJ8RSgbtigwyZDH&#10;8RFXNuRjIuM00jyVIXQHDITCzaes7AkiGlIHmrS0pHQYxCuC5hF6dc5HioJo5DitJG/deUgZRyyG&#10;Hd6ePuHmZhd3ZTkMergk5bCq+IqBeiD5Dz/xMvbufX7rH/0G7zcp/8eTQ87IYOxhYZGXNS7cpHz7&#10;Em5K6Grkw0fIG5tcmBq5dUgzzRhNSpq9HezplJ7WLLOcdH+L/GqCUApnG0xj+JMrzaIb8rSqnTEW&#10;pRS1BFULAhFg5PenYJVKtoJxDWmvw6c++2P8n3//n3FLHGKrFVJKnHMIIfDeYU2DUjHSQl0U5Nkl&#10;oe4TxV2ev3WTj/8rL3Ftex+hFavlhMDkLVRZCLxzrRrmfRsE8x6vExiMuLATqyOIXc1VrKGEZ/I+&#10;dueS3mnEXKfkO4a0nyNkxcImdAZj5ku42nYkzQrbFNTJkF6YInxFLldE7FLoU76cvc+eG7H3u1fc&#10;+NRt3MYGD977Fm8tpgSPBQOz4Gng0LLLs0/PmK2+xEd/5Dn2D1qLSTGrWckauVnhDdiqSywTSttQ&#10;VgFltEM41MjLEtxT7uoubmPAVhRRz+9DGiBufYSH36nYfPQWxt9j/GMHHHx0A/KYuOoSpZKsaehe&#10;LTk8aBiqGffnlouwx7OffA41k5TBM3Sj11hmU3affZ5kGGGoMa6CIEZKBV4hRVsmLJUk0n2crXB2&#10;jrES9Jh0NyHYrNksl+QetAlIZISLAmQgEG7A4af/LKfZMcOrksbXiFrxymf+LDffeJ0v/s6vMZcj&#10;bixSpv4Jm9WMOztDxO0et+uSN6ZPUXMIBzXdxRXLRHB0aXj9D0Jmo+tcXlTory74ob/wLEc7EPuE&#10;fq97moQ+b1QNGqy16ICGJHYkiUIKjfcesy5JlkrRMod+cA/vU6xtQErG/Q6LafnDWVYgkz6DNCHM&#10;Pa7XIygNZ+UUHYZ0g5iyE1B+5z68tMO9Zs7Z04qNF3Y4LzLc8EN8+VnBv/5L7/DrL38Su5pzMjmG&#10;QOCiCrvXZ3p3hBcThNdkwIKCLhkGDd6jVcDKWiIJyo2Qum5VAbvENQcIUgIyJM+0ySbOUG4LybTl&#10;NIkJzjd4ujhVIIHItqufnIYCx8KekspbaxP5GVY4pLrEeGj8JULtosxW64mSJc6D822P3jpeiPAd&#10;vL7Em5u0w8mc7/pOBWptAAdpB0iZI8QV2H28OsOLC4S5BixooZK6JYnLS9qsdoriWrsiEwDlmgg+&#10;whHhWCHcCPRjhLoCkyD8Ft4NgJPWK2UT3LrWxsk53nfXibkVSqzX3ELhfAlM23NCNBgxQTiHdQGe&#10;WasQuaAdMOXVOnnXbd9MKUGUeJ+sPUlrYr4qkS5BsIVgiOeUVolZ4ESJ8xoltwjdHQqbotkk+dOf&#10;YeOVV5j/t1+g0e+hzTaNP8dzpx1i2MAicNS0K80ah8fQ4FWNxIBNQFVge+u17g4Wi+UpXtbt6yhz&#10;PI9QvofHY33bWtjeMmmk0+vUoqDyFZWoCNAoV2NxGAy1lARiiaNqGWm+C07iydZDkMICwrUqjxaO&#10;QBUoGqQFvMa5dr0oJVgacA3OtVVIQuY41yI8wK7P83aV2Q67AQt1iRYbCC8xvgAX4ajQpAixQglD&#10;7jpk3pHJkHM092zFfVFxqvtMbUneCwiiDr25YGELNuqCsYPHUUYCZBiCJmXTCS7ljE0Tsl0pdLXA&#10;aIsXhs1ZyMr1KaKA0dJy2ikoN2BzY0x03qdnYoYiYhrN0dIQakHYvWLLDQlOFsheiB716F4phFdU&#10;qcJmjq9zTr19gMgb9qoJsthElgM2ybhq9smqY56OnrIx7ZDXkosbxxzFlhem8G4R04x22XYp5/P3&#10;qO8nyMEtTGm4pnpcLB/zF3/yz/Dgzbf5+ntLrh/sczhSvP/+m3zxQcbnz2NmvRiWOdFS4g72aN6/&#10;R293j+VCo5aC8NUeP/7ZLcLrAz7/y++z/Ooj1P6Y6GLG9PYQPcuIpaUzSmmeHBNsdjFnV/hOCiLg&#10;PLA8xfKlk7Nn/5I+wDWGQmhC19Z7efMvV7D+qNt7JR11XRCqDkVlufnMTT70kZeYryYEkcA0oJRG&#10;fm9AEhSLJXWWEQ81L730KuPRNa5du8V4lICy+LLGOUesJFoPWyuqAOfWGr8DIUUrRhQeCKi2wtuL&#10;scCbFdfqgKZpcMRETcaVydgc92jyjKWU7Ix3uMxKGhvRDCNuHfToUtK4CDt39POcKqu4Ob2N2Zox&#10;KQKud0OSyvOg2uFs9nk+tv9pxu7Pc6P5Vfyh5vRdSckI209536344PIeb/1Tw5/68Wd48UMTxn6P&#10;2KdIbwmmFlUtqOsTfFRQ9UNwEcveNZonJ+jZ+5zs7bIXF4y7CR03QY0d+TMBg3vvMvud+2gz4O4X&#10;foXt/+gzPPtXfor6//oWR2/+PwSNwT6OiO0SV2RMXoDxD+8zSD17vVfR/Y9ycWbZ+vB1gmiHxp6i&#10;gxCtA5z3WFshhcI5T9MYpBy00qFWQAcVaIRQeBcjCYl6mjhOIPPEUrFSOU4ZOp0ek1XBePwsqCvq&#10;UOJIsdU5W5/9EaIXX6C49wHHVxXX433effMLLNxdcvdx5sZwS0JHSOx5RR3VfO61I/7p3/h5fo6P&#10;8+c+t4+7+1tkd475wlfhpz7zGoH3dKX6lTDU+dxU9LEoJdChDwgqjTUOcCip0FK2KxfvaUt/f3AP&#10;KS3OGqzweG0olnVXyJikM6Rxc/b7EcuJ5P6TBxzdOuRb33pAstVHiZL4TKGbFU+eFsTXtjm/eog7&#10;jwmzCHco+drOdX72O9/ir778aaqv/zbLasyieZfO0RZDNeD8/fv0QsllXbMCtm8oInuLycMnWJsj&#10;dYgz0HCJsxqldgisQmJweob3l0j7Ao5jhMoQdownWa/HmrUvaQPJEuEbHAka6FPhhSXnkowuCSma&#10;LtZ4tGywTrf1v6b90DdigfdzrBfrWh0JtFN24DOciXBc4tkH4fByBXYXmMDaPI1Y4d2wrU1hBfY6&#10;qAVSrtbmccAPW3+NDYEeiBO8NGDH4GPa1dKa34VZgyMPwVwHLELMQVwivATRfp+TE6ybYOW0XWf5&#10;a8BjhMjw9hmkKvF22NbqiBY74Zxsz+3v8Y7ydlVFhzYdWOJ9jCBplTYc3o9b/5KatCfWmgSA36Id&#10;hFZ4alrq+wDnPZ5TtBtTITB2BQKSrYBka8p5/BBfxigSPCuMPME5jXQbmLYWGKFmeKuBbjt42Ayv&#10;LegV3oRAFy+XSOdomyhjvHHr4bQl87ehBItDYrBY5Po1a1W7BkfpGww1XdHFra/4GkvhIcbgCfA+&#10;XOtKHk+0HjId+H08ORoIfIw1PUKZE4oG7xUNEoUDInB+PZj1gTHeXAE5bVPBkvYdaBuHxokFTlic&#10;VRgSanlB5SSGlFJOgTFIy0IqJnXOkoLSBdwRGW94SR4kdCNHr4qYO8Xo0rHjJNVQEs8gMZIH/ZJE&#10;JZh+yHkVMg4aZuGK1A3Y9J4smqGJ2C89Oo8wPiZQIaFb0iwr9jU8yByH5oLN8JR34y2K4RYfyuc8&#10;sSmVayiTEBckbHcUx/YauYJx/x674TnFfIPlZg+vJb1mSBh1eBBGYCzXzITYPoXYECx2uZIPWQ0h&#10;WLyAr3rcERNW2YTV4A5H9cvIRZ/cPGJr6VlNSp72Y7zYRbuKJip4semwO0/5/S//PhenC153e5w8&#10;XTIYnVFdG1A9WbGXDVDbN3hydQkvG/70dcGfvxYyHp7y/L7jL/6ll/ibj77GN6mYdmPiJzPKFw5Y&#10;HZ8jE41b5DBZEMoIHcQUzvEgrylDy2rG7b4Xw0boGUASaCrpCP6IlPofmbFygk6nA0BRN3S6Mf/q&#10;v/aj/PLnf6FFrriAoiyYL2boGnphxObmmO3nrnHro8+xO26vL5zE11l7XQQSnEdLjfF/CB5VSrdr&#10;xXVPIUJQKUNsYeA7btFoHgY1AxfQhIaZPcMWO9zf2yMO5rxYGI7NgLnboH/TkJRLdleS4eCQbDDg&#10;QAzRyxmPOid064i997eZ7Zzz2GQ8vbT0zFO2ZhnB/Zi36pzD53+EG6sH/Obj9/CjHuM6wFQNeSmo&#10;4h7LxiG++DWyLORjmz9K2t3F11OkewIyJbMR2oSM9wdczAvO8iv8foyZDZgsIz7cRMTxKV/7Xz7P&#10;7//6N3j2pZuM3DlKLFD0CMyY5d9dUP6njxn/8A22w2scf+l17G7E5XOWxij2Xr3GcEvgfUjd3cA7&#10;xc3DITKJ0KsZrhPirMY0LeFVB23YCgdRlJBXDVK2Qxc+wPoKbNtTGmiPcwOC0mECh8XS9Yqiaihl&#10;xUgGiNUFedQnWQjqniQaOpZ1wfODQ85fHrARNIhz2N68Qf/1z/O1d36XrU/8JDdyRyXvEOgjtm6/&#10;yOv/4Mv87/dP+Bu/+L/hf/o/4Y3zh9SdD7GYlTytSg5uXEOFnV+dTDMWouFgA6yrW0hImiQoFeC8&#10;wNp2USSkxwvQ7o8o4/z/+eGdRcoYpyU6ibTR4WcqLVh4eDyf837medWkPNrf4/U7jxgl0IxizPsr&#10;dg9GXD24ANMgb/ZJHiaEo4iymVJ/U8CB4b9/I+ez0w0+fmOb1TsfsKE2qTGMBttU3ID6HkMNpQm5&#10;zO8xTm/T1SNKk+NMTU2Ak2cIt49ad/1ZHmDdCO1Ga8L0Em+H62GixnOFWvexeTTOPlirUO1iqeM0&#10;xicUEjJ3TMTzBKQoBFpMqGhoeErBI1I2Eb41ebcfwu3HofcC4QWRiFslAo3nFC9CsDGOBwgUmn0k&#10;W3hftEOYU7QF0VOE3cdT4OQj/LoIuq2n2UWwwPsYYwtaf48E79tBiQbpxgh3BFzSvsXVOLlC2Ajo&#10;gC+BCofCiclaKdlAykuca/C+h+cDlN2j9fa0rKhW0XmCJQeXomWJc5o2ZbTCE+Bsq85JGvA7wDFt&#10;eq9ewy53aAcDCfIMt0ZgeLdE6QdtN2GzhWcD71Ky7gRRSLADZv/wy0x/YQqM8HJGzRW4Dsq9iuMe&#10;Ti7bYmy5wto2aCBlW+Jt3BBMuw6W9FHyEusOaNe22dqfF629TbJdn7JYe6V0u5IUAr9WjEBQyiWl&#10;u4b3EU7l4Au8v0FNRiGergMC8VpFy3A4PPG6HL5CySusSdu6cTlt1Sk3WDttJiANzu2uy7Adkj0E&#10;DU5eYJ1FfVdx8x4ve3i3j0NSsaLxK0q1TWanzJ0ko0MhxlzJp9TBGd7f4AMxIQ0KGgenUcPTuKCp&#10;Dxh5S1o9ZQhsmh3OmhVn3RVJEnK2TBAypSgLalEyihxXleVQw2YD0yZm1qmJEticRgR2QRYVBKsV&#10;89DTbHbZNRuUbsF0mnG0vcnsKqUnHGNvuOtiplubfPJkxErc5VHSY7vo473lcrfiij1enqf44SNe&#10;fBIx2n4Hkz5L03kJm13weKPgJN4lOp0Qm4YdkzCKRryfWq7qKY/8DDZ2eMEtqH3BydUxvrPLdMNz&#10;NckZX3jubnybH9p6lTe+8ZCHq/scliGJT3j0ZMrxt0vem4+Qr9yk+L0HdNOK1ahDfu+c5keOGB/P&#10;+cj1gh++JhDzCx5f5Vw+eZdP/ug2/+5//Em++Xe+SnX9OdJZTTdU+I0R5nhOHXbouggzSjChwAeW&#10;ZN4wTDrsx6POalZ9YhXpX8+dIqodTQTYf/mK8I9SsAwWUTqckQTasawbkiTiwx/+GF/+0q8yjMZE&#10;UcwnPvFJDm9sk24qNvs7QEStDb6ZUDcOSUSgHN7WNGuPVmAdSkiEEDTGIJXGWoeUbQjI4YldDXEX&#10;vVCz7qJPsNclLGfsJJYku+DSxIQbXVKxpEo7FH5IR6wYxpKgOaAZTrkXKXZ3duhNMubb0O0PeWEG&#10;i9tT3tt5nttHHve1LyIubnAwvsvkrOLOoylq45f4WPIcW2HCcvQBl+YUuYQPy23OlgHl9hPsIuK3&#10;vphz2X+da9cPOLg+5OaOw+kOUklULsnfmxHvj7mVFrxVr3gQR2yfQZI/5A/+/m/wt/+bfwzpHuXq&#10;HTbcc7gbO8TnBct5RGy+hfzvpjRxwaL8PZpNif+QYrLYRN2IuLVxgD+esfnsJ5jOEvafGSBGXewV&#10;1N0GXQcIERKGKQ6LaXJ00AYTqqpCBhnYEF/Hbe+srHGkGBFiwnNCE2IpsKqiqRu6uockpXaOxjlw&#10;DicE2caMpHFkVcS42sD4GUMV4glY3lQ83/8Mt3Zfov7N/4niS/+EzvOv0TuQhL1j4i+/x9/6H/8R&#10;L/2F/4xXvvAb/IPTD5juHhKFJc18xpP5BZ/eepWwN/6dWPWJRYNwAiUF6mf+y/+CLFtRmYbGGZzw&#10;VKYC2n21ocb4H9yHpaJ2DT6v6MYBX73Kx9+a1T9kpeBODh8J+hw/PGE7kdwPQ156/hp+2jB7PKG+&#10;mFPvdUnHXbLJEiE1emVYvXsCvRCGm1S7Hd67V/NvOuiKCacG5LnFdfcIRZfL+j2ciYAKX4ToLMc2&#10;Kxq6lDpj6RyaDlomWKFBSZTLUb5AsI9UZ21PIUFrHGYXgpKKO+CHxEwotaF22wR+QuRXNKIhJ8L5&#10;mKn2JK6hSx+PplI5uAZNipFTUtVQuhWByjBCsvSSgJIQTSZTnFqgnCCkQZKv15IBEoFiQUOKVgLr&#10;KxwrAq6tbasVDfcwtIEJIWuEj1EctMqHPsG5GM8Vjtna2NyAKHCuwmORsiTxOYYujh2Mr9B0196j&#10;DoglmbYE9pCUXeACVI5xHUIEISW5LGlBqvu09c0neLUE4fFeUnuDkw4nHMYnWAZ4hjgqrJwhvEHQ&#10;w8sc6w3WD/HCYNSS2lcIf5O2UXDRDja+g7WtgdvhKUXWKnY+xHqDk8d42SbznDyjcTGVyqllhKeL&#10;8DmKGukbDALPEc6f0fiaRklK3+IonG6Y2R5ISeEvCH1DicCSMQ0Fzicsffv6VCTUukvlEnJpcL6g&#10;Q5dUuVgAACAASURBVMyUhtJFoBJkYNHOgkupWGCVwblNjAwwoqGWU6TvEwpBIidMlcDZEbXTLLUg&#10;dgLjA1bKo3yOoiSQAochC+ZoL0h9jKPGyhW4Ao2m9gkFI1KpWLmMExmR+Qkn4pKv+E2eHo55o7ng&#10;i07wnuhQ9JY8Gg74Sp7yaNwn9AOmynCvU5JEPYKZZhbmjH3EaZVyuWsx0jKTHfrziP6s4iKpeLjb&#10;sJsN6VtB5NvX/9jlvJhBGDZMgyXJ1ZiySDgRe5TiijRJuJIxneCCcVRxJ32RkfYYM+O+7PGsfxmX&#10;VzzdctwqYzZ6AulqZirEipods0IEj6jZwKiQo2XGg/EOy1RToZjP52yaGi8sh16z8nssdwRmeEYt&#10;4LjK2ROaTpyTTgWFHiLsmP1mzjJwlGlAOrhgK+kzWexxaWouuwUXjeDbMmNzMyB18Fv3Gs5OA+yo&#10;wPV6NFVFQo9Vb0BT3eMzrwhe3bBkTU5eK+7aDtOghzx+zK0Xdnn45l0en2XIm88gv/kBXqe4cR9r&#10;VwRZhopjzGKJ7CrMQKJVl6GCP3Gz98FgW3wliTSbsWAkBf1YMIj++I9+IhkkmkEs2Eg0caRQoWB/&#10;e5PNRPHKxz/Jrds3eebFGww2BiRRq1I73yCaBuUFWoASf+j7W2vyIP4QP6pkiymRUrQ3UMIjBVRi&#10;Ax/mrN76vf/gN774G8/Oxjc4XZ4yFznZ8DYdU3I9KjgbVjTLmL51zPoNt4sNNs4yLrxnZzjitSAn&#10;y0t8OaEXVEzPh3ywNEgzYfPsO/QXirQcUXYf0ASOI7OFM4+4ihfcULe5dmwJO1M2rMEKQxFb9FQz&#10;d4qzMGYanOJOK85mU3BQuk2oPcN6zkQ2yFpSo0jkiursDoN6yezxjOk/fId5tWJ5VPMHc8ubUcbo&#10;MGI82cfXH2B6FcvRKWfz+yykY3r7OdThFCUTxMc/SydaMNz5FMt6i97hATuHm4iyQWiJi3X715au&#10;ReB4g0SAa+HJgdYIr9tXQ1q8FCBChPZIUSNsgHEKCJA+RssE4/wa3mzwyiNEF+lrAifAC7T1bdet&#10;1C0xQUDsPTJ1iGDAjd0XGQ9W/PIv/C0ef7ng+O4bfPtXP0/3xc+hlvf5x7/5v3I7fJ5zE+OkYLyM&#10;ee0Tn2L3xgs/I2Tn/26kR5qcTpCA1ai/9jN/nfsnpxTOs6wt87KgMIZlVZObhmUFq9r9wD6KlWLV&#10;5Cx0wTJb+dPL8BOvn7sfK1zDc2GXJ0VBsFHxxnnDjix45lRwHnmawJAXGarXxf3ad9g5PGRjOObi&#10;176OayrCV55BvPMEHZXctxXV9IyffOGIsKw4Xs7ZPH3CvHOFzwtKv8SGmtyUjGzNbhizspfMXQcp&#10;U7QvSHxORAyu10bhpaEOqhb0KhuEH6AY45kjWBK5mwgMC1mT2CO6HGJlTuUNWtZoVVG7mImfrVnc&#10;LcXXoTF0sCjwGR29j/KbGFdhabACDCUOj/cO4xSCZv2mM1x7jTQtr6qHp9OaR+Uxwm8CQ4y+g3cB&#10;oKmZIX2XwI8IJEREa3zEAsETGkqgi0QjZQBuvDbbN+BHWEKMniCVQbgcyQxJ1vKhiOk6hUJR4igJ&#10;qF2DkEuiWFKYGOv7WMq1wXq2XlUmSJ+sgZ4S4Q1SgBQN0ntaHlgN3uJocHicr9cW8KD911c4QMgF&#10;nhxHvTaaW9rEXoKghyMDr8Fv4qnwPsD7FMcU6wdoQrSvCbymJcAUNCisaNlbNQtM0Ee4I1KfoDBk&#10;xOQEeA/Kh5Q0XGqLcRrBGGt7LLDEAUylwLktMjehkp7SJVzFgm8HjjOXsutDxn5Fx2bUOmIlElbe&#10;UvsGpaG2DdYvGPh1DbRKWbkBM1djZc1CSqa2JESgpaJxhghPjMJ5Q+jHhERkzuB029F47iumYUhl&#10;FW9HSya2yze84isUnHnFOTX/PCr4bdnj8eaUJzsDTpuISWO5N7IEG1tsZRG4DBumnOdzmtpRJSGV&#10;z1CURCInDCSXI5C5QuYRucs47Vlk2EEXnqowXAZdDsMZoXfMvGeuYeZ6XOkOQaDoiA5XIiOKhgi9&#10;xG9G+FXMdddjkG7Q3Wkj+wfKshmeU3csQ/psU3MaZ8xFyFZwxcA2fLDfZ3Cyg1/cwQcCNdnh7qgi&#10;2HiOo/ciCpvhBz025JJ0FnJ+mFK7LrqRXMouUfMcKjkhUGNU2cUuJdvlGC22ON3uMppvkqoNRsWC&#10;vB9y3025KTL60hI119lGIc4u+cr+Ns6B/2BGfOs2zSzHyBUbr4XcUOe8vD1kaGNSn2KtJB0maCsh&#10;qtmXDc4f8dtvGfzSUktN45bYg4QYCYM+xTxHWEWUB5TXEhoh8S7nx1/c+uDmOPllWwisEiy9wwhH&#10;jf9jP0wjWmuDAWMcSEVhQAnJ/t4enW6PKIpw3uGsBQ9SiBY2IiWIBGT0x37Y0CKIOX3/8b/z+q9/&#10;6dl5PKfQJ8QNqOoQpUNcCGeyYFifsScCnBhh7IozSi5lRKoXdB5PyZYrarNkdlrzbTdnNH8XffkW&#10;3171KCxszxxppsjTOdPwjM70iKup4Pqwz5ONBWe2Yr/Z4FFZs9SOTDiodxj0MqYjyXEjuLvMmZ+f&#10;0czvMhkLZKBJ6TJVDTK/BAz9eYfZAp7cuct70xkJB3TQqNsf5+kzn+MP6gtO6yec757ykIpVUhBR&#10;czHYQHxY44YN4qDLrb5lY3wTozZRg30Ojm5gywrtFT4IaQJJIDRSqjVCox1n2y2sx3r3vYG2JRq0&#10;BgUpWmXfe4e1fj0Ai/Zr19/bqp8C4WXbSynar2+fZ62NConSAQhH3ZRIJYjjkN2tXfZ2rvHzP/9z&#10;PH0zoN4a4MqciiXjIKCYNEwjybarufXsq9y6tsNWqP5nP5++Mzl5TLaasrW7C1K0BdqroqHJaqwX&#10;SCkJAo2zFu8sfJ8x2v/PDxVQFTVRLoiFZHZy9m/IKEUISVAHpINNvnlyQVQL+rtH/O7d9+kdDFhO&#10;HPHeJoIQ88Ihxz2J/9p36G4NqI82oa4Q3hBWe1T+hL/b9Hn5mzN+ajvl4GiLk5OndC8NPZ1irWFR&#10;L7BITqSirDM0IbtqxZmDJaAJ2dEdtB9Teo2nIKoramoCfw1HhiBDEGJd3qYNcSzlCcrlxHwY7Xep&#10;KZCuIBCCHiVbvsNEGTKuOHIBfaARkqWvCKgoXEZXHlC6KcpXJCLkCgvaE5kSTx8n5xgkli7O1Rgu&#10;gApFHy3AegFuiJAO42Y4I5Bq3pqpbYwQqzZp5rrrFdMUKwvMuqantV9HOBdiWeGoaNdeK4TIqa2j&#10;9gVS1USECBujCPFSUbgTYLl+hohASIwLKQqHkCGpG2OZ4FiBMHiv1zm1dilqiIEQ4dx64Ipa/yF1&#10;y9JxAf8ivOJ7UFJqPALnWnwBhGsLeUNbhJMAEoleFxcrPNfx8jFOLnFmhKVgJRyR9Ghb40io5AAj&#10;PMrXhN6hqHEupKFqO/aCDGv7eKdRGC5Y0qeHEzUrlpzrGSOjWHjFcTPA4LhQZ2zahscY8mTCrICT&#10;/gu8UGvm8k2WTlEwIm8UhZwzDwpSB8+bBkFMFmou6pghGedW85ARebLgZpERktMVmtR7EmdIlSTw&#10;Iblo04qZLTC2wivNyngmVLwuau7IGhkmpAguwjnvhoqFr+lWM1SaEI16pPMcf7bg8IWX6fsVhX3C&#10;veqSWSEYJyOO8xIx2kMsh5RhRJJVDKqGZlOS1BHv9iJqZ1nmlu0CtIBMS2oRYaoGIRo2rGBuFA/i&#10;hO1ZxNWgJi8do0mI3UwxvXsM6gG6PqAbtqDfcGeIXHi2TcZFNmIpFZ09yzzPcDrCC0M2qbl+UvBG&#10;V6O2noEqI3RX7Ef7UA44bXKCbsZHkRxfCT6Iob8tuX9tyPPH50gZMMrPiJcggoAhQ0YV3Dn4BJfZ&#10;Y5LunGIAG/M5l+k1AgFyIZmkmvEgw85Kbjab1MkVR5sRo9CxdA2Xy4D4/YLq1j7BRUlx9oDhpqbf&#10;Kxmrh/zE7phLLbh0Abc7W5j4jDITJMGco8GKsdngyd0ppAluuYCdLTAVSZXjT1eE4y2IofAlIlCk&#10;j5aYKKR6ZsCpUs+ChsYwqRuiJKEs+b6OQNDW5miBb8DXLSK4kZB0ApRcp9GEb08AaAHKtFwsx/dn&#10;gYkowIEeJQ8CYE9scC4dTbUgdFMeDlbsnUe83LnNzuBtFosnjKqG7dixcgOWGJZngq92G/av5viL&#10;DR7JDo86T9miw9l0zvHwklFZ4rID3t4a4kVIUlxykgu6nR7u7ITXbmyzbCyTiwWbVZ9KWVSqGNuC&#10;q8IyWHkyPcdKxWXT5WG1RLz/Bn/KbvPa4IDqw2OSToi6O+WkEIySLc6vw+/6p4jlFR+Lc5x5m3/v&#10;3/9p/sq//Tf5xb/6X/GLP/vXme9KXpOKF2928bmF2QXjo5skwZjyuMJvbFOGA3auHSG0hrxABhFW&#10;SrQM8LYdflhnjxGiDSTA2vTermSFlKj1APZdfqFznjBsuXxCtM/QPlM7rAkhcdZ/b6XrfQuq8c7j&#10;hWuhsS0DhzDUOAqsE5R5j1f+5J/jr/3XM/7eT/8sorxB0DmjnEcE5XM8MAs2Q8uNo4/S2RSMHj7C&#10;Vvk/iT/8wkee3997M6tLEBaDRMfA7YNDnBf49SRpTLP+4a4t+v0BPmovCGVE4DU+dCp7MuNWkZKj&#10;+arPKecLblYDjj62xee/+YD0doeLrGRbCApp4PdPKA5S5CzHbw/gM9eof/ctevOG8tqQ8s0PELbH&#10;avQKf7l+h8XyPX761SGdcsbF003S8QFutqAqv01NRuZmKFK2OMTYO3gFUwm583RMwaauMMpQ1Z4R&#10;KRaDZkzFJVZeod1HMIwpuCASe8TGkcvHCNeh50ck7JIxwNsrAi7YZIfc10yEBW848gEjhghCpuQs&#10;3fsk4iaSDSQZgXcYNIWTRHRwKIyLaKDt5aPleQshwUuMP0MxRrOP8DmGDEGEENPWuI9GCI3wPSwZ&#10;lqxNc7BNox+jTVuZ0pYQW5yYYnHgYwSO0ido8QzGX9HYDBiQ4vE8pXIB9XpdKZRn4TyNT4nVJt4W&#10;dGVF7Y5xhHi227siVWF8g3EtVT4WIc43SDxeBQgkzpa0PZBmzdBqk0JCtoRn59frBAneabwPvocU&#10;8OsmBO+LFgEhV+CGeGbt2tD1sHqOka1vzPp4DQJtadPWxW1ikIpaWpwbE9n2b1LgEF6jnEIgWGIh&#10;hKzWvGMrpn2JtJZINzxIQo6Xhgtj8VGPo1pQd3PuBZ56EFIHFzyRfU7FFj1hqNKGZTAlrMAu9mjK&#10;DvfTnL6akVcdLrp9rMtJxZR54jjpeF6+7LKfOQ6ilKRuMK5AW8VcKJZOYAhoaHiTilVgqfCcBYKr&#10;OGJVVEhv6Ps+Jg6YWIOMIkwqKVc10UVB3BE8uujSn0kGz+5SfHDGNhuk3WuceEVpOrywmPJ6PKNJ&#10;KlKt2S1TrpTnPJQoJxk+KWmc52QQ0bOOjYVnaC3Hfc35WLEzW/F0OIBKs8BSFyE3FSTDiqV1ODWk&#10;owV1/BiSjzFZbBM/t8R1HNGZYGYcKg65t8qQxTWei2r2zQlLt807Wxl9n+AvJDbQ7GZDlu4EHY8I&#10;NlY0TtDMpriNbU6fF9hJjXoacncyZkskDKaOZnuBWl1SBYJwsEO+jGBQ8JHFkszewg4vqAYF/SZE&#10;9AVh7jhJBlwEkuWiIi4lx08i6u0GncPHP36Lw6zmnz19gP94wGiZcwPP7f2YRyJDqg5jYj760efp&#10;JiGvf/0JqbVErz/iO9bxxfEBv/D1h/DJD9M7tSyLOdHWJq7WmI0h5dMLuN5FlBYZKAIrkFpzkuW8&#10;N1vt/BkGeGdJVUi4coTfp8XXa4/zhgDV8uqER8kA7WpMUeMdSCWRYq1YwfcQC1JKnMi/r58vGwe6&#10;YrAZ3wv2+5zPPQ/mCWVQ0o8umY5PSLItgiVULqKQ1yjpks3eYctMmOmbTOaKy3jJ5nKGLiXVXslG&#10;kXNuu9yuXuSReMjjGhL6lKqit6y5Loac3nKIrMNk6WimAR/r3eTB1ls8lnCt6nGPU64Ci8okUWAY&#10;+g0mcUnWm8Eiofmg4gujS96Yn/PRiz7jazfYmXoG2mOHAZtuzId6E15vlkyMo3txwuSX/jbRcMKL&#10;xZJnUsX74ojFeMDUnrHDY+ruFoW5ZHueYJ59nmnRYfvmcySdEeVqTqoVlfRY51CVwcv/l7o3DbU1&#10;S+/7fmutd373PJx5uEPdW2NXV1VXq1tqtSUlasWxrWCwW8YWEokxSfwhIQR/CYRI34LBwQQMAckf&#10;LHAsDCZxLNutqTX33DV2Vd2qO9975mHP+53ftVY+7FMlCRIcUh9EL1hszuHwvhvezV7PeZ7///eX&#10;K6Gd+NOiVyqFFQK0weh69ayEQKirLpe1GCFRClxnheEwxmBWgaggroouuZoErQqyK3i2UCtu4Opm&#10;q84WGmugqAp8L0C5EYtpwU985T8i/W8r/un//i/wwiG62GHhGqJrIZv9a4yGS/Y6bdRbHzGfzcXi&#10;pdu/2grbX/bqFT5aUuIIbZG6BCswZsXBEnW1cmpZs+IA/RCvWHuU3gyLpkr4omp1P/fhpIYiYb/d&#10;4r0S1mXNd99+QNv1eU67fON8ShmkDE8V5caQxZqP850HlGWBdHy8wwmLl7YY1i4XGyVRtI6eHGAb&#10;2/yjJxmbf/KQL8cNNjdDqpMZrmup3S9RyPsk1UMKkzKXJ0i5S1zPKUiodMaCO7QrTUSEQFIR4FCj&#10;eQ/LlMyc4sk2ljaFMVgZ0NbPkJiCjDmSgkDsIG1IKk+pTYxRZ6zrFYDyBE2F5UVcOjRYugZdzSmY&#10;IdwJokoRdJAEFCYhZUXENrhXBG+Lj4PLYOX0kC7GLAAPJadXOXQ5MEXUCgeHFA9lMiSrTEVYriJ7&#10;jIs0LUo5xxgfS4GQFZY2hhRtS4zpU9HBJacmQdMmuUJDaK8mpYvQIUu9oNYSV7YRVhKTYlXJRV3S&#10;k3OkWTHEwCJMjqsqHMAYh9o2r7qDKdYmyKvPjSBAmpWHzmJWoncjQaxIUYIQzErmbyjRlCv3pXWR&#10;VrHiNy2pTQhiibFtLAtqXOqyTa1GaAJc2qRGUTHBUqOo0KyKkVp4LJ0lkS0J9YACh6yeUlBRKsXY&#10;mZOrgKla8v0oR64NeOZpwF0uOPNT+sUM/9kG0eWYx/M2oZLYzpDca7I1P2bRdPkwuUZHXuCYBVQB&#10;gSko5Ji5P2MU5pTWJ1ooxl04tg5xmbFfTTidNjlzIjpBwKau2HehZ2tqnbPwPWZuxLQGnbg87jRI&#10;Q1AyROsKP6/YlD5xIbG4zCpN5jZZj1x8fUEuQIqYSSJIlUvij2jeCqmnEWv1HuHGHlVrQb8cMVcV&#10;2yPIcs1ZW6ALn/gcAkeQbFQ0raLdMMz8gotas9CGdpXTLS3npeV+s2K7suwmBXdaHoMyIvAsk3aG&#10;m84I8k38eA1PPiZP3ydY/yxnyxpbFLQbXUT1GF+D5/YRQpJah9rdIpsUPBkMuelk7Dwa8dB18GpB&#10;P0m5iNbJbEw/cfnu4BwRjmhWikIEbJ5n3IuHRO6S2ayLSgO6laUlDffrS9ZFiX+6x1EzZFNZFssO&#10;GxryuMdcjOh5TSas03Qq6Iz5XjHl4cTjtnaow4raVfyXv/CzvP4nd3lrdMZxVhPklmV2wlavy1sU&#10;vLJ/g//sp1/h+O0/4eHJgmz8iHeX6/yz92M62z7xZ5/FLJcs1nM4SFB1h3RZgq7Y2hlyXCywtaBU&#10;FvotlKupsorL0+VzsuCGDN2HpSepSnD5dOeLFQrHV1T1CtysPIeqBqMVmbU0k+mKsaBXB7BUatXd&#10;sAZrLI78dC752mniBE3aonsHV9MKRwxORyx7Dda8Fs+cSqZ1j7m9IExzZBxSRgWPZZu5bnA0NWS6&#10;ZPh0wcQf0tA54fySWWuTs/SQ7Vzw2nnFvW7AI2PoTTQdZWi0EmJHs3Qa2J7kaX7Oi/1Ntva2uJw+&#10;QNUa35Nc9D3WvQiSOQtdIkWNraHOM1AQJCA1PBnnPL04YLqm+Fwnou8IQhmzPR4zz3zqoqa41uDb&#10;3/0G/+Dr/5YqsZR9Q0cusTNDrlIWzzUYvNglz48YDz161qWKevQHO2TznFgprAOVUkgp8GpDHVwh&#10;NMQV+FXAVTtqNWITzlUBZVffzcJ+MgJ0HIeqLDFar56tUEipVoYpsWoESLU6t8zH7mlhUUp+3MRE&#10;2wqBwVExvvXIshlhEFEXgkWieP0Xf5aTgeKbv/4vuRGuUQnLdrND++VncELJZzfWEE8z4o0h49J8&#10;8Y0nT/st1zt7jq1V3mUtLY+OHlNp0BaEVDiOg9U1RmuE+OEeEbqqJqUCAY1cVdGiAa2I89GCV+uI&#10;t+WMO82SR0tLqyX5ozcOaW/1yJw2p+ePSV2X9fdmZEJRPrvFvKpprHfpaI/zNz+AZo+0fAyjB7D9&#10;GuPhOn/7/JD/gX1+Tn3E2maPVnBJcaIpiz0cWZJzyNIuEXZJAMTaYQo8EAUz+YR93SMUfVIVENQh&#10;pTgG6VBpl9JcEri7QJtMGww1LiUlSy5Z0PAq4noNX6+RiBDPHmAoiNF0gTlL3qJggyF92ySjR0GG&#10;kovVyIsa/4rENKHEweAoQSUs2qRgalYxMiXaznBUa2WzNQJPjRE6xxKjqfBli9pkK6yDKFF6hYAQ&#10;HCHwUAgSEWJRWCK4ikexclXEGGoUp5RkGEJyt4vWIzqE2Aoym+FRUTtdjmuNMSldSnJtcJw2SxWT&#10;iQIlFEonKCo8WxDU4KIRK1oYhgJBQW1q1MpviGSl7SpFfjVSWL1PIUBaD0Fj1e1ijsGsApdxWDnu&#10;1JXuq8TQwogEYyWWK6geklo3MOQUpCvquqNQxsU1HpaMEkg0pFQc4VPSo1AJs3DOhWygwwFVVXAv&#10;ShGuRow18TTj2NXMXdjKGmw1uhy7AhvPEbXgaVTSakN4aUkyj2FSU1YPEe0CvfSw8yGXTkEZjfBV&#10;iT91mQqLE2p8fULL+ri6jVrM2fb7HPiWUTdHLzLmtqQrBMZ6nEqHsQEtPVp+RtOV9LshUhu8i4Kq&#10;Kqmlg44b6KqkrQwjOSYvUnDgvO2RZJbtaUDXGRHXXYaTBp7epwiWGHOPzVhSxyO+nZwSexJZQmtU&#10;IozDWeTRoWC7WnDRG+J7czYWNa4JeNJxORaaoa64PnZ5NJAIbSmKGB12Mc2Ee7agTnq4coDcqDir&#10;aq6zRcueUYQVse4x7FxwqA3h4ln2FwW5G/No+ICHqcPcbjDo3OcZsUuaTvCdmHLWptx5wv56n5m/&#10;RmcSQvqAcDdiKxfsn0aMO23G0YjnVYTwEy7DbSpSMtp0lj16wYLwYslGo8E3mmPelWe8nnfgScl7&#10;+23WogXLzgnK7RKcFZTGYzNNSMU9FnMYvtjijcOHbP27D+l2fLpVRFlcooa7eEcZG5M504HP88/t&#10;kp+d885v/jano5w/OBS8GW1in1vDuXdIdWsT+3iJP8ux166TnufItS7mo7uIloMzS6hbAZYSkxVI&#10;UzFodpG5EtKwb3z7MCkrAuWirfx//e7+/7Qqg3SuUgqEoNSrkAgpFZdnE05OHuC5LkJItDErrY9c&#10;YVqMtZ9aAJN7H4HfJZgtj8JGk7jKudmLOAlc3KRgVDnMCfH8bUYCRJnhj88xnuHcLUhraFQOoaO5&#10;F0dcz1r4k5zMFlSR4cluwStn0BabLKymqCfkcZ9SxjS0R90ShPWMkJrz2mOju8cLXbi3OOBls0kt&#10;EsZugc0iMveMYOmT5jc4jo8ITMGNzKPSHo98D6dOWcxzvOYWPzmueUt+RHOtgzz2MO4luZ6QFJY7&#10;jqD0K8oM9gYaf3FB9Zyi3rmNWrzLerRFOLiGybdZv36NPMvxLCip0HKV0WCr6kpS4X0iwBAfT3Cx&#10;qy6UBIz9Uw0WrJzSVxB0a+0K/XK1jfz4+f7Za/HJ6HHV2eKT6xkMCE2R1zjKEEYNBJpaJzheQJoG&#10;eLLkb/2VX6SzPGT6a7/NrvkRpCjoxO/S9W4w3LyF+JkvonAYnV6ibvdv6273LC8sge/iICRho0vD&#10;9TFArc2ViGz1aq3zKT+Cf7HLsqCnWuReyPn4Ik6ejHgl7nHHi/n90SGvbg24e/8xG5sBa2WDh/tD&#10;FvoC/YdzNv+T61w+mpM/eoK8sQZ3DvE2+pj9Icm9Uxh0UJ4LD47Q+6+Cicjrt+D6Gv/zPc2/MTE/&#10;Wrp8mYBn7CmxdbA6xGWfWoXM6sdMlUfPuYlvHMbVCSd6ScCSdevi1zELJFp0kDZAMMCgKHWyAt1Z&#10;w9ieEokMrI/GY2HPMTbCJSSyPsr+GBfcoWRME5dMVjyyCRPr8Hzt05QJhZE4xQCHBkbcxVGXBHXE&#10;ET0ECVKvlEptuerAVtQYW1LL8or6XeES4YlLPFejqi00R0jrgTxEm4BK+BTqgFwvyLEUuBhnCfXG&#10;FZndZ8W/GiFthcBDyILCaCJCjNNkXhk0CZYBGZpMJtw3a+Q1aE+QlDOWSEIiwtoDFIe4SKFxRI1r&#10;V6R7HxcPF4Wi5y5WqR1WIrV7BTiwqKuhn7IrBwvm44OgAGERNkAAWqRoa7G4q39GhKA2FZqrIlFO&#10;MOYGhmMQGdg2ghkKjaSBwwxLE2NdShuS45F5OXMtmGvBjD4HzDlxDNNAUfY8cuvSME380kOEOZGu&#10;2BQSVVfMNiu2RQN9IHioHRbTOZ3oBQbpKcYRcBay6/R5EvvoURspRqDmlP4Zs1bKTHdoLgNiW3IW&#10;VoQOiJYhyCtu2IhJEHG2qPHblkGZU3FGV4CuJaUJaIiIHtCsDK6oiZ0SsSio/YzLokKmEAq4LGq0&#10;b5i1K25MMp4XUDpwUoPnB/SpSUgwbp9JGWPcPUzPY6zPGSgHM9KknsuNtMW5MIRW8KhTEDsh7TSg&#10;1h47toktLHPXAUezOdf0TURmYy5lSkM6dIuMw36PZdpgWSmW3RkDLbj0t/DFgKUe0XTuEhiJn9+g&#10;f7zN+sYYshFtE9KOFabV4ml9iEfN7aLLUZVRrO8zvB+QSMNxMmPTNKmcTe40BI7IuK4y3lSaDDFh&#10;4wAAIABJREFUVAzYDQcc6QR9NGbUgxdtwuPccKxP2FRLoqrgT9Q6m3MP1q/xMPyQwXzEfXrcF0dU&#10;3ddhfZsXNpvce+/3UPaQfrjOqfD5gmlxWvZ4z9nhiw+W9EPJH8/e5Pp6HzfcoYw63AwbbLYG3Bk/&#10;YdgIeL0reeN3/4hf+chyPx4y6t6mfnPC8CdcJqml91HGNG5jP7jAu1kQbdfIzoJ06nB0MSbq7VEv&#10;xjR9QVGl2A1JYmrmq1CE/UAK9h0XKig+ZYXj+lAbg+cJpDVkVY30fFwMeTbl8b3vE4Yhnudj7McH&#10;9dXpKwTKfLqkEq8yJM0zNoNu/Xz3Jm99/ym2v44SNYv6iLrq0GpPaC5SCl0h4yFm0qPW5/iRYTfM&#10;8NKAi8AhyKeouAt1QGsyIVUxfh3wKMsJZx32Q0XROOGuSHmcbbEttwlbmqQIWagZu5VFUqFvNwk0&#10;2EfnVyidEUdbfbRu4oxrLvyELhZf91mIhIVr6VuNaAVsTAXFYc5H2yE/SCfspQF+5xrHVUi0OGTD&#10;kWQqJwsVWVlh0iamEaE8Q3wes1CK3U6IM7lE/8xPETUCkumUYbdPLSqUcAmtQ2Uq6sBgtV4Zi6T6&#10;JADZYvmY7rpq8shPSPwft56ssVS2IpAuyFUaKmJVnBmjV+ejkBh7ldKxylnD2itNl7BoXYMwuE4L&#10;q6HMl3hugNUWa0pajRbZMsVWYz7/l/8L7j4JCb5zzOaLr1ONLlHtGuFJ5qSUGgrZJPKjG3Gr/ceO&#10;LxAGHAkMumtoK7BXLTZdVziOWoncf8hHhH69TqIq1kIXb5buf03OeS9J2Gh32J4nVGcpW60undzj&#10;W7//Dms/eQtTfpbx7vc5vyjIJ5c09joUWYoMfa4/e4uPfveb9IMm3s6Q/Gt/THarS6OryB89oU56&#10;tHcHzOXbPOze4m5xwf958pDnnDW64WMox7TkZ8mqERkhrvwCL289w5qZUpxklJXmWCyIzX02OaZL&#10;gischN4i5lmUWJKZezgmxvdTqqJPYvtEQtCwimUZckFJWxyxZjtM5Q6eqclImYoGOT4tW1Cy4E1V&#10;8SXdoRIjsAM8drB2HVlfrkYsnKNrhSUjgCu+kaBCYwFtfCwKhwrPOaWquxgpCJ0FRhsyK5A2RpNR&#10;CcilZapdJjgsaKPtkC2OkMZHqRnSzsEIjNVIMoTpkToKWc9x6gt8hiycmHfqEU98h8bn/1Pyv/N3&#10;+c4/+fu8dnbCM3MX33RYigWL+hCXPi4FWAeJxCpDwZJcr3SFEo+sWqWhudLiKL3SmRkfZSMEPl0W&#10;CFOyGmZoMAmCDHsVQCOUgNphFSYtVgR3mQMCJVysLRGcI2khxAVSHaOMu9I2mlWrXGtIdMY5KU9d&#10;h/MoZ2xazJMY01NkfsJYzhk7G/gNS3O+ZGASwkCwllxjWd7lYEtgK4FKBH1vwJ1eSdSwfNH0uVhq&#10;glDwvLrJsqMp/YTby21m648J6pS7oU8uBZuNKU6as7ywzHyX5VDhGQczG9EQHXKnJPctadsnEQfs&#10;CJ9pDqSSym+ywCfLa0QDOkGFyC45NgodScpEk9YOnlJsF5Jt4zBXHs00I5M+pg5QlWYRVeBVBIuS&#10;jC7r8ct4g4rLtWOe2qeMnozYmn8ecWq4LN7Br5YEucui6ZOpBX3P0pINZmeWd5VgLUvoqYhRZLmT&#10;XhJUHs3GHllcYmWN40y4nnaZ9AztWhFnXW6lY4pgSdLrMDdLbhZNaEsu8fDS+zTElPFC8JwnuJSX&#10;lJXPTZkymq0TNkIG5UPS9FmU41Mrn0fbkmeF5NpsjafOeOXqk4cM3GfpnpXIKGVyQ9KbWlqJw1H9&#10;GNe7Tug+wpusE7qaRjimud7gMBpTH/wIafMxa/INxFOFf3PAVzijPPkQMpcqqCnyB+xEFtXYwhlt&#10;Qmm4q6B7KTH+ggd1irN7TNj8PLdu9nj/zd/loDHk850d5o/f4L3vvsOH81d48vQUuz+jfi2g+Rt3&#10;iF7pcH55DK0hn/nyNb703Jxnbw3ohl3e3erzz//lh5yTE+60yMKc+NSQGo30Xc7TJafLZCNsQr1U&#10;GOVA9SlFWFJS61W41yp31qeqwUPid3b5wk/+HEqqVXfe2ivn4J+OiP6DoK3/wIpyn2krI3ApZtNf&#10;x3VDni6moAJ8b0hrdsZTL8FrrdHJZ0ydpxx0Wjihw+7U48JKdKQospu8mFacX3vKUVnTLVr4qSCX&#10;gpYX81A+4X4rZ18qbNFjHhva5gy/VFx2PoOfpPjdC6acclN1KbcGXFIz11Oi2U265xkPGhN6A822&#10;dEnmIfN8ybl0ebkpKaoZIo2ZuRGXizlNp8cXvZu8dfaAZidn8exrnM0MA33EWmp58rSNc31AEIxp&#10;pRbvsebh2iXXN34c6cFFGLIvQuoipdNuU5qSIAoQpcHTqxFgQol/5QxEXnWqsKsUNmFWz8qu0Bhg&#10;qauV9lUphVASW1/9TnAlhBdXjm+Dra+uZ1aieSnk6toWJFw1j1YCeyVCCrNEmJwytzgqQtuEukxx&#10;Y0tWSFrlBnu/8FMcz3+VtH9JfHvI8PnXmPgJ3mTOheOQ7V6b39zc+ro2K8qgazMcaWE6vSS3FoTC&#10;Ra5Cd1eB8wjzw11gVbhIu8RfNEgSr9Q2Zhg7ZMkUE/S4N19ShIbR3QPM+hrFvRmTaEl7uI1Mzlnv&#10;97ksLSI7IfjSLul3H+LOUrKfvkH1nROqoIMYbLI8HcPGLiodk7x5hviRV8jyGZz0mBY3+YZ6AmWf&#10;0O6SVU8hFiBu4hUu3zp+i7BXsHt9nVsnCx43Byzc2yzW32Q22+Xlyue1uaCev01pK9p1TFs5VIVL&#10;u7VGstT4sYsbBuTLFmV6TMNrEYbrbOdPaeQ+a7yAYy/JRUqptjF6SaRDfhOP28rnJd3B2oKJG2Oq&#10;F2nUmr46ZYTHsWPw4oInJsNL21zXDoY52m0SVBlbaBZ1zky1GWrFup3Rt22mzju4bJHXMTPOaAuB&#10;g2JCycypSOoBuXtMqWf4GpoKcLukVUTGgsy5oKUjSipOXZ9OZVgol6PY8j1V8c9+638jjtr8X/94&#10;jaaZoKucbQQVFQdKsK3HLDEs0LTVFuhTjh3NwoO6bHAgBuTRMbvJOomvyKsTCCoKcl5dlvSJyGXG&#10;tmmT0qTyLuiXMT4JQlbUpoes53gYEj/DKfbwdMCSp4R4jNSUljGsQAoOpbFo2UCbAJeclAEX+pgP&#10;xAziFg99w/vDBS4dxMUaXA8Q3ac8SYeE5To3dcL2heZ90eOhown6Fd7lCL+5hVum3Nd7eN0FTl3z&#10;bDug0/mQSTFkaga4ZYgTtcjjCTYzOLMTnOBsxZShpG32yZ4aGnZEtw8zK9icpfhdh1y2WUw30K6k&#10;F83wSXkqHCoC8rJNo3lKNPU4CQZUwwespxGjdMAyUEzlAiMbdOqKTtWga5sshyP8XLOoC25kFVOn&#10;S+3UqHjJRjrAPR1xXjq4z3yOC+8RlTW8KL5M/PB7jNSXOWfB+nzGWPvMtj16k5q0iLhe7JB3jjiI&#10;HnO55rOehdjdHDmC3qjHQXwLJ5wQZQUeffqqJHZrMjGi7wmcdpPWIie1FV43JDQT/GlAHWyTLc5o&#10;iGPcZsX0vMVDsYUOLtDpDU69hOfPYjoDxUVW4me7fMYYDrsPiKzHnttgni5ZRBP2lw28pWbSVNC6&#10;4NAaGlXO+umKJec6HmV1jXR8RjvKiIIWj1gniHIWM9h//UsM/to13vo9TScbsrc359HJdxl95hbX&#10;1l+ijqYcnJ5xqARuYfnDuuS55JSX2iOmzW3uz5YE3hm39As0vwPPfLVmyDEPx2Ns7xnOFof8+z9Y&#10;8LUPXFKnwnTWMD/4EPel1znfBIoJfLbJ53qCv7FbchOLe3yIaR7z93/yFQaizy/925TMvQHVd5mp&#10;HiprQZ3yZOpwkOnN59oNjL8a063Clj7d8oS9EiyDtTXelShatTtEbptVFbX6m4+t+lKu8lb5lCNK&#10;I0o6JgbhjZudenY5LNuPmlu8enSOU1SMN3yidgylT+QFLLQkqNbp5ymq+Yj+ssUdXLzmBXla0ZkH&#10;CBLsWszpfEbHOJSuZtevyfKYeebxeLvPi7bC96fE5KxNYsaNNvgRwttgMs7YdGPmjRcoxjNUcIoX&#10;Guq0y/mmYn86oQosmevwucLDFiGJ8OkXKSfxgrob4Z/N2HBrbhWCfC2i+YUdjpYFj9Ih02CPrrNB&#10;IWaE3/kWjdk5te2jJg9YRh3O+k26nVv4QQMKQyUNriuoixLXdclEhdYQ1E2U76CNRhhQSq6Aw/bj&#10;4sqAq6nrEmHAl4q6XgnaXd9fJWypVYdKa4O08kqD5QICrTVKVVgMxmisWAHUta0xFoQjUfhYMUc5&#10;ZmVWklzpf10E4GkQDuR2QX9ni/InvkDyxrvEt0IeTb8J9Q3224psWXKzc/0fqoDDpgGRW2wgViR3&#10;PwxwHAdjQJrVaMRKqKzGsd6n+/T/Ba/I1SgjqCKfj0bjv5kiyKzlRNbcT3MGtSKZZ3iuZGgdxsUY&#10;9/YNZt98gPVKllpTS4+60ab5nQsOTqcMvvgyy7MS77tnVHsD3IMRugE6rHFtRtWLkKnCPZTIV7bI&#10;phvwsEe4t0V29l2itEuqb+NWBaVJSGzM5VnBfjOl/cyAsudwGQW07JcZ7L/MYnLMt5MTorpDdZiy&#10;9CJGHYeu59BZJuhqm6dW0l4k9KIC0/foOE0Oqg47w3f4kVOPzcWYsReTtvfIhLdiIjVSLrw5o9kz&#10;JHPN9uJ7lFXAUvks9AWF3WHOI5La46Nwm/OwJkbxziJgLanZLE6omiG/k1RsBGs0eMRRqpjbDTos&#10;uIHPxD3GsXtIGzMsL+kSErJGUkPOe3xHKg68BufacC237OqUB6rgLIK1haJUJReux1bL0FwzyHmH&#10;J3nJ55+/hf8H9/iT3/53/Lh7wUeDl3lbPUalNXne46gx57y8TuVP8KqS3wky7HCPcDHhwk05ERrm&#10;FtW4zUk45XGwoF35NIYBo1nBfGkxvZIbM58XohGvpzFF+wUeui02z56wps+wKqDQIzQxQRGTUTGO&#10;57jVlLD0iXRE6udMi4zCzVivHNK65LFcUEnFE69i4kXYeMGTNUGVXmO49KnaE4KthKROsIt9rk1y&#10;bD2i3nAZewP2FiUNX7FYbHB3UJI4Ic+NDW4wJxEFN9OKRpQgU49R6JDrUybeHvHYZbhscGoN80TS&#10;dq6hnZS14JyJVzIIelTJJd16zlHbYT1vU02XPOoXrBcXzD3NhrFIE4OGsipoSMXjAaxzyaaYUzYN&#10;XjljYmZMnQYtBnRLxdI7Y+ROeKZ0aQPzconN4E5nl9u5ZmFnVD5sBJdU6XX21vYJ5nf5+lbF2trP&#10;szGyLFLB7nWFkz3hkf6AR80mKgzoz0sm7SV5HbBzHtMKDFnXJ3RCxrNNzNAn0EteVpp2qjgXPQ6K&#10;gj4n1AmMBy7XghEb5+s8LPt0bwq8U49WzzBRh+SXmuV2h6C2BInhNNBMmxO8qkcrr2isFSTqJlPl&#10;EHGfMsz5qIy5sB2ety4vXFbcy+COyun7NeLcpcAhjFOCiz2emAUPBhU/Ng+Z6oKJhKLZptFVlPMj&#10;Um8DlV0wfP5FPnf9FmGjQeOF28zLEvv732T9xvP86F/9cfbyS8aqzVvfEDz5zgXvDHpIB+bDI+rQ&#10;o5nnLKucI1kThWc88ffpPTzljTOBN3gG3IjTowniVHJ/bZ/zRzlep0HDuc3svbvwbAfOKv6SrPnK&#10;2oRu7vE7WcXQKPLEMMs+4KdffZnf+8G7/OH9A6poj0YLiswQ5pY1FbLjxz/o2qv8GU9gxaeXoFj+&#10;jObmqjP18c8f5wcaLErIVS7pymr2sUP/U60KD19ALRi3t9cuG2/m7WfbLgMlWbQkj+Nn+Oz8AusE&#10;HImUIJ9wLc1QpYdud3lUNHHWMvJyxrs0aSG55jqckNF3cm7XmruigUZyOxa48zVuzVNcXzLPrzPZ&#10;DrlllvRMg2kW4l+MGMcx291rPKffx5lqnkjJdt/wlUvB7476POnu4DpPeTnQlB8ZDlo1uViFE7+i&#10;XY6ymu/VMx7vrvH8NYuMA7bbXfaf+VHu1h52Z4ev3B6y/M1/jf76Bk/Xn9CpDX2pCL13MIf7uDv/&#10;MaIrsInFGIO1K/3TSl61Qi4opdBGX41trzpZ8AkPi6tnJ6y4iieyK3fg1XXU1dhvteqVNsuAkBal&#10;nKvrqNX90VeAWPlnPiuWuioRiE+E8x+vj9EReZUg/Db4qzim5vOv8613DrlVWva3BL57weRpRPLo&#10;Ib/7dvbyX/8f/8FKOxYYLD7qf/rlX2aepuA4q5m0WLXaUAIrQCqNUOaHdktRU2joBb4cn+X/+O7E&#10;aZxRY/OSm3KXY3L05ZRy0OTCpuwPB9SjBfUbjzA7XfzUkkcSaotNKnovXGP29BgzzcknOW7kYY+P&#10;2PrsDfInZxSzBLvdRj0YUToudTanMZ6j5TqO0lTlkireQTbbaD+gVa6RdF0oJWvXHBY7LsGFZDeQ&#10;fDna4HNBzEZhOFxvgh+z1+zjb/XotgaY/jq2OcD0Gix7htSDxXDAfHeI47soU/FRR3Hf3eNgz+Xh&#10;jS5F/xbHOw2O4oKsbTjOb5JliqetA1I746T2+Ubb43EQ8sjO+e7NL1B+7kskrT22mh3KfYf7wyFn&#10;qsfdQcXDoYfwhixVwvejHu8NQ8ZbB5w4mrfDkIOWw3vtiuMXOnxfZzz0dimu7XHiG46agndffZEP&#10;sg5q7BCInPe7KXcAj3V0s81lOkYNdtHXBoyKc5pFTbsTs2j4PPgnv8PJBx9SdEPOvQtkJ+TR7jZv&#10;r3nMyx7/unmN6VbISbjJo6CH2m6hw4CRaVMKnyBStNQU0c4xZQevXsOvFtiiZN5Y42G24C2/T3jb&#10;os0h+q/+LD/6L36Nrx2e8907PtocoVWDE2l4agUJU6pqwVRq5kaTqDbjSnDQzRnnDm9563yvseCk&#10;q3lvY8BFp+Syc4vAjfHVjNN6gSMEm5GgcAVKQej26Dh9cIcEA0VnAL4XUzcDnkkXiOIBa8OcoWqw&#10;dlnhNEvuuDmuLmiNMmwyoChzVDojiJfc8aZUsWYvzJjZmuX8ORI3Y6s6x9RTnGGDwExoJhV6POCB&#10;O6U/WyPrWZJBjiquYWlwrRrTKFv0wjYXyjBpN2gIy9aoRBhD3XPABKha04g8JvUM6YT0qhan+Rxf&#10;OoRFjZYpyISJ9fGnu8jNBp1Xf5xbfsDB3W8wa7/EK7/wVTY++D0+GB2QlueID0pO3QK/58KpptFu&#10;0PQsVaGQdYtq0CCIQ1Tl43U0a/ElkZoSVw0uTMEikvSrjLCsOPR2ccwaoTUUzjbn8TpFrAlSl14e&#10;MVVnPB6OIBZ4aYYTD3GdGBukePMQ+l18Acu0yYXoshMsEN4TLiqN2xwyNiVv9c45Cxx2apd2uWQs&#10;mxRhi1ieMF02GcsZX9jsc6E9DqYXbKsljrtGYq5RrDeJnQ2CG0NeuvUZ/LunvHVwBy+0mPMli+WQ&#10;r/7X/zmb1THJ3Xd44YtfYrgUfPjNb+MN21xrLTnVNYPDJYt8Thhv81y1zQWQLTUdveRivuSxo2kU&#10;Gc044ulJyPuzDiZx8aop4vp1xMMljl/z5Rci/tKOJazgMGtyrxfjJC7XWecRE3a6Puqs4OsXF8Rx&#10;n8Q3+P0uqU5oBPA3f2T7adevv4bjUNvy6ri0n2p/LFq+Cgr8cweoNDnCVKBLJHoFFdbV6tXUCFN9&#10;qk1tkdagpWFy782/9fYbb+xad4CfGc5cw1yWdJcSPWqyKCROOsXRCfNmg2XSpdIum8YjqkuqIKXp&#10;TlkzHkeJg2sEGocnrkOuYlwlKPQNrjc0l3nKSDWpGj1sneLWFs83uCpHRw4dFxybMTGG0jZ4vDAE&#10;SiOdc0pdcc3bZCNXfBTlyGVJY16xDAVuWTE3JVllMZlD5hbsbLXZv75Hu9un35cM1RJ3mvDwbIyZ&#10;POQk9AjsHj2ZEQYlyt9n8+VnaaoejrsCgCqlUGplMJBCodSVHOlKayU/0V9xJUhfFT0r8DMrB561&#10;nyAJxRVl31xN2D4pkASAucIvXIFFV2RRxNV9hLwq2KxFWAtSXPG3Vu9LXHGzBALtWqQVaGsgL9i4&#10;dp0nb73Nb/zqrwEe7/4fP+Dr3/6Ac3nJv3z7yUvBi681n9vv/na1ggehfumXf5mz8Yi0KCjrGlPX&#10;VGVJWVdUtqYqDVWlf2g3RbniDCUL7tXy7/7BZT7cVhH7cYffOnnKY5mxt7lNmNdMbYb64JD2RUb3&#10;lWepfAceP6XZgzK5oNpr0ZgtmT9+TNzwEUNJeecY+fwGMqso714gdjYw0hAdn6Jf38XmC8xshG20&#10;KR+/g+O1MTJGnb6N2ruJKDrUk0dsXN/jtX7M9/R7IEK+bDcJqgX3umekgWQr95k6Cfa6YLtZ02pK&#10;bkQNGqWk2zJ8YbNPuxXBWpP2ZoNGw/C5OCAaDonjZ9jZb9LcCXG8DZ6s+1ROSW/RIVRbLBq7HHTn&#10;nK/vMBusE3YOWYQW9+f/Hn/vv/vLbKiKarxAEyBSQ6Cg1Y9pOB4Dx6NLgwsbogZ9rNul29hH5SXj&#10;5jqO3KDo9riMhpzYFnq/z3Rwn8t6Rt54mfUXNth0zukEU061h1RNnnHbNBu7HHR32ItiXt3bZSEc&#10;zi4LSheOreVNbUliH3Y6TBmQ5B8QuOuMGDJvzNhOW8hOzTiSSH/BTijplDVp4JK7DgPr49keTVPh&#10;LZd0Wpscem1YOPTjTR51JIVOWN+uuYxexfoxa8+2+NLPfZUX//pPoV97nX/68CP+Va8ijwpU0+H9&#10;YcmHjsNTscabXcNDU3DcanG52+TDKODdqMfjEMqwTelcYxIEBLXlotVlKTweu0PKjTV25BA/u0Fz&#10;vY3rKDI9ouVHdKRgVo7QqeFcl9SXI6Zth3ngIaoO0h3iBQ5n8zmPa03LCegeBITDdbRzTG3OKVOP&#10;eV1QBEva84xT1cRdL6j0ErV0CBKfsR9SmICBatCJCoZuykGs+Xy+xZkrGZuU1/wuJw1LphOu1SUL&#10;N8Q7U0RVjw+afRJ8hNTMnQJjaoa+y27ZRxUxdzoel+0Y2/bZ8n0+kuBlAhH3uPjMNXZfeJY7P3iL&#10;aWubzrUfpfH493jw8PscGIeLg4csGq/SGLTZfPSQuV5j4vW5nrn0vT6X0ZB55HLTtoltl05a0XAU&#10;C6HxzyWuH5MKn3atORiWONE686qNoyW7/Qv2WTKeL5hvLhnYGTJ4kbxTcuFq9hc+YdsnDT3WpgHL&#10;qiTpOwwnLa43lmjrUVwkqDjD99egeoxyZzjpkvakCTbikT9BtyNaRUx+tmBmG7Bf8pn8MeHSpa9u&#10;kEyWnK73kc/u8PL6a7y6M6Qf5rSmZzz13sdOTik/OOPOR49o/I2/wv/63/8dDr7165yHAamzSXR+&#10;weNswv3C5YXiiOFFH0+6TP0ZqAY92yUsBGOjKKUhlg4HdsR6x+O41jwehyx/sKTaieHeITkTvFvb&#10;0J7zE8MFoXJ40ryJJwZ4jSVbUYTr5aybhMWDBd8bD7hTNCnsHHyFF/gEDgzbIV/9/O6/6br8sRUK&#10;IyxCqE8O1P+/2/4/vH68RZ1/Qve2Rn9sQwOzSuzEfrptrVgluDqQXTz6+ffee/v6xGkicsWyLliv&#10;BbUx7Dchygomc5/ac1k4Kak7YNQ7xJ1WuJFCUFBWAquvkMcNTU+7uF3LaBFQO03SRs5h64Jluwnt&#10;Ca2ygzCKzF91vISKcZOIwnNxe12qccoouSQLJSZbMhQVDRMxNhFnyxQbpFw7z/FRjNsB51rjy4ht&#10;GzMio1O7SJ2SNxXOeoOhmPCSseSnKfcdy+7BEe5RRdLMiMUlnQc9gvWfZvPLXeJA4sh4Na515Kp4&#10;QSCkQkoHEFghUY6DVOrPFUofF1DSrHznK6fgx8XUimUmLOgrfRWsNPKIFatwhXNYZeH8Ga77n4s/&#10;ApBiVfCtRsxXfMereyBACktoCowSaBsROJJnd3b5rd/4kF95Q/CkljgvKOp4gZDXmKT82M/+5Bd+&#10;3VZipJTAqbWmKAoyowFFhVwxQ4RFS4vzKUm3f9FrqS24Dsjanie6VI5DlS85ms5YH7Zo1S4PDg7Z&#10;T6DXCZjFisbeOvrZdcS/+iZ56rN/UjGqEtxxm7Ov30e+cp0qVPgfPEY8cx0pK8YffAgv3MI7msDi&#10;lOKza8RHR1TtmOyl28j3TsBZo+51iIsTslaM8CSpe4o/6FF0DPLyjJ/aiyi6EX90WRPKPp2RIjQl&#10;/sWIfr9inDrMRQDzOaFn6ZQ+l2KMVDkbqUtPRYjQ4zh0eFqMGDZbtIIJJpOMPYeidUazUKw3Osi2&#10;Q+CcIGKFPmtS1Q0G24IP7k155W//Il/9mf+G41/5Jd58+x7TKuRMe6ytX6PVTJA7HjsPh2xKw/tR&#10;Rr3tcquoGH2YI8UWUtTIKGM5f0y/9QyBteTLE47tnOOmQyB28cIBz5qCLb9BMow5mElc16VopNg6&#10;5kXXx9u4jXhFMHj3BH/ZYIbL5XbMj9cOQXGK0Q7UFwzEAO1ApzjCJcAJWjznSo5dh3ZWInyHKpRo&#10;BIXUFK6kNRMkjR203yDruuymgi13m9NOSpiPeGlzjzq7y2WnxYuv/VdMvv2/cP6N3+D6j/0sf+0r&#10;W7Rf+Ye8f3HOW//8H3HwtT/ivpeQiwGe6nM2VNzIxjx1I2y2RuQc0opmxMmAtuuR9xVTdnCqOc6N&#10;DDVe56cWA2p/QZnkrOslJhsx0Tlp7KLnT/Amx+R+RDbTXIqCwm/jTxOydMi4OaXwctTTiheqlAsU&#10;TqfHZfc+31o4bA898lPoSYNfwEf9HQ73zmgfnWAzj4fOTW6anCQ4xqsaFMGQh+sLfuJ0myfOQ7Rt&#10;cigj8Mfs65QzL1z9h1ZckpsmUT5AOEvu9ZfgCl4eu5yGfaRZ8Pxco9YMp3FCU1s2/SYL4dEpZ9yP&#10;MiJ3l1vnl4w/M+UrP/4LVP/+HX6Q1jhrm4gPf5u7kwPcVgunqmBnh0Bl/N/UvVmsrVu2sbTFAAAg&#10;AElEQVR6nvWMv+9m36y52r3X3ms3Z5+m2lPlqorLPYkjW0SJJZMgQwAJzA2+AC4sI4QEAokbmggF&#10;gRQEAhFBwBeh7MRlpWK7csquKp9uN2f3zeqb2f99NwYXc+1TFcHdsRTVuJuaU+uf0hhL45vf+37P&#10;a2Yz0vY2hdfDiHdwdcWyb1EtckhrMt0mXoQ0tXeJF39O3R0TrjWxcod12jgbDqldMgtrxNaMG1FJ&#10;eVqyX/jonRa5yLiIO7TLBP3CR3dDIsMgrk4oPYdxs4OmDPxqTivwGOoXaBcTziuXk3ybLHPxnEek&#10;rsvVC51MLLhbZxCtcysycK2Uo7aH40XYssWjIuaaZvNie43jXgfrWp+f/cIOf/XpU5bzx9yf6+yP&#10;Le4bp1hZEyNqolk6f/ObN2kdvcKwLX7mypc52w+50JbUfpds0eZIlqyJiKfOkKKjKMQJzwyHa602&#10;4dREHb2gdXPI1nqTXBmcTXUeNlycZg5iSfWVNZxlwed2Lmj6F0ycDoXe4eabXd7A4KNnz/HTJcuT&#10;fRaThIdyk3+ybEHsY3Q1XFMjHF+wt7dNpeDgbNzfvTokzEEaGuZnw1ABl3Kg+vFLcdXokFLhOo1/&#10;3seufiQf/kUsCWiyRiCwuv1Y9w0wNKoLxS4GxyF0nQqzeEngmHitBmZa0C0Mnvoxfp6gm4KNliQJ&#10;DR4nXaRXMjBCZGmxE85J8wq7uYlpDbhlPOSBXjOqRmzKgsJ/hJ1sEesdQr1kUKdQwVS0aWga/e0r&#10;PE1SNoqcfb3ghC5v2wWevk9WWkxTg2VgobVM3DQiNDSkajDPI8wAciPn/ReCnvOUf+X6NfR4ne8v&#10;MmqOGfkzLCuglzzmSCXUawalGUHPITO76KVCM15vzmp/pFIrFI9YTQIqbcWq0jR99Z5cwRteb6aq&#10;1aedrVq9jskBVa+8V5purdidl3Ki+vECmEu5UYlLkVhdkuMv45I0/dOiDbnCdqDVvPbsCSEwdBuQ&#10;VHWBZtkcRRO29kb82m/9bbaKLpHxgtm938ePLG6TERUxTy+y377Zcf4NyhrD0HU67RZNw0BJgSl0&#10;dCEuPVgVmvrJJrnrWoNCA5XNt+zn0fV3rA7P1ZgLYfNWYfHdcE51EZKM+qiXZ2xvXUf2fMbv30O/&#10;tU7x3hn3wjn97V3KVzmL/hYeAVE0pTwuqO0Snh9hbW5Q+DqVKHHubGF3dBZ3H8O7P41uT6lVAptb&#10;MDumipaI3XXqZ09wRZsUHfHxRyy2MjbqNRpTg4urq7DmVm1RXlR84hg0xwJvDhduzfrC5EjLyNxT&#10;6jolImcUd9Hmc8KDjM7QJnEM6tRFmOdk0TZVoqN5L9mYG+ilQ6KXxFQM4z/HiHdp5PBPP/w+1//2&#10;f8i/9tf/Tf67f/1f5fdmCnnzDj+71eddZ8F60KYsIqINm57psrz7HN8yWPfBWxpM/ZCF9h5tW6OO&#10;DNyih2t00JMF7TQnVJtE2Lh1zt7tku1gl4P3FQuh0WnUrJsRsaYzxyDQT2naI4bukAOZkecFqn8V&#10;x8ix8xm1rpOFPsug4l29RAUpU2GxkAa5FhMtEoRco5ZrzAuDZlvDnM8YVA4dM8WxQpa6Tro1Il9G&#10;eEoSuTkRc/oO9JTLszjgv/iPfoNn/0znW/94yV/xKzaE4k/+r2/zxZ/b4BduXOe/PoMfhDWiZRF7&#10;Apkm3F56xCOdZUeAX9Gf+tgqxO62cVUDo1qwMZPEvTZm+BF6Apn3kjSfU4RvMtdm2GdHiJaFu7jK&#10;OO+iNXW8Yp/M0OgMNnFil2AsaM0FpaF4PDuh7Gyx29qiP+/x2JkwXRZk7TWseJ3lyT7OaMnb3S1e&#10;LW8ydWoarTOmFzdpOz7RYJ+k12RnIthOFX8+a/O/9ErW8008EVAYJd9IwNQK7ltLDLXFurvHvXAF&#10;DGWzZElEPxXoDZuxF6CXAl9vEhsxhyqk3aq5XpgUSvKRd0Jhm6wTMOt2aCUVa+894vCTH2IRM7tl&#10;8gsnBh80rhNMTmm5OXZnwDvLc6ZOk48aJW0KGlYHkaVURYIWlBRVxqs6w9TGZNUxtivxCzjtWLQr&#10;jS1D8LGVMxhv0HKfYFQZLdvmuXWDSa+Nl7+PmujMqhGe+YiyvcUbMmfspkyFy7Wlw8NyzpZl8M1c&#10;57484Ht5wJqZkI9ecST6tCc2t5e7JOcljxxFedXAOtYYxSNs9nGbKe1CcNwxifMGs967jNcCqkaD&#10;X+2tY032Gf7wE54UHxGdPub/EVco81vcnnV50dNZaylu9ppwdsyHroVlDLj7w08QrkWm6RxkCf5I&#10;53g546wTYS96NI0NKvMRYXzCI6PNzfUZwYlF8uwV18U1FoMmPbvJG3t9tO2c8/NDjCt9mk8M3iwm&#10;3PYNvmUa3Pz8TX7r577E+9/5x+xFCYf3X/Inz054NrhF4WyT1gJvJNEtE2HZUEqWecFEy3mZJr/+&#10;ZU389riSWVlmeOVndUHBj0YBf2w08PJety9N9IZurDpO8nKS8HUH6jMWW7pZI0oJuovd7P6fKP1X&#10;ldCZJpJAmTQbOpmWkYYBL1F4zZQ1Q+OTWjIUB1R1Te62sZZLwjwiq0ty4fJIl2ja6nJ3CgeRjIla&#10;NR1hM1wavON6OHnOKztkWuUMyynaQKPOAmqh6KRzaiEZ9j2+vuzz4IenFGpAqJ0yTg5QTR9dtvGi&#10;JftDg6GecrWuiIRJlAtkx+cLleBwKRmZLtWjMx79/X/KzjfeZdI2cLM5/ZMLEsfFudKjea8kNz3O&#10;ewb9zRDwsfMWtbOCmP//ybfq0vv0I9/cZdGjPqVX/UgVFBpoKzlPQ1wytKCW9eX2r/xYAoFUUNeX&#10;vipVr/7up7LjCloqkasfiK/p/q+/k1rR3YW2khMzJbDtBiJZYNcRhmOzjCNu3obJd/4eMtjl49M+&#10;ZusW3kbO3eWUx5PZL9/sDsAQGKquqYpi9VAJtWRFuRVQUmMK+7OdwH/ByyrnmI4iFNXe8ywJdKuH&#10;X7s8GIecBDVmXmBrFpOGRWbrqAouvn+Xm1LjoAlYc0a//FXSP/uIRRUi3hgRffQDzDdG6Dc3Mc+n&#10;ZFs+hqZT3D1B3lgns2KyP/wztLc2kJMQdfcBxnAD0ZToC0luNVHTFJFJio0Ngv0XlEgyV+egNKhL&#10;m89nOW6WcNhMyddc7iRd9Fhw4lTILCbb8JjmKaJZIpVNmHrEhoNoTMmiC9bSTfSsyQdiSlM/Y22m&#10;0zrwOLqqiK2co3lGw7MwopJYXCUrDObJIcOvf4X/9rd+h9/9936LP8lfcPtv/QY3ky5bDZt6s4O6&#10;/wrvVLK/LDiZvqQZjVk0F/B4hJ7PMb0l+blkrIXo1Rp2ZdO78iYPHj5HmgXrO9eYWueYp1OaGdSR&#10;xLdOUD2BNh+wNsk5cC/QNvvo5QgxahGcmRTTDie9jHKYcSVOWVg6k7UuzbrEXLjUxUtK1jFmO8zX&#10;Qpy2xda05IIp1ZqBl3rYc495VhKYBa0046J02FYBZZxS6Dp3TcmkktwKr1IW54zXIkY7Dj9/5xf4&#10;/b//n5Bc8VDFgLpcMF3rkOgDxNO7vDqact7vYSUFBDbjWz678ybCWrJj2AzqMWNzyHlq4fUF8zhl&#10;52yfVFfo1S7lgUddaEyHiu3JiNb0Ct++suDMtvmqMeZz+gV3RZ8TZ5N1dYZfnWIspmTGHvLaCF4e&#10;sj7OeGIscXYEXQXSS4mMfQbzTTaWPgUJNzcG6NmUJ+Uxnt3iy7HNcWvJdC2jm4VIV1Kftpg0BKkW&#10;cvNkk6HzCGcr4CLXuLOoyJpT7lYlhhhwYZTstwYI6wIz38c0BV1tj7Rs8AP5DLu15PMnEKoUzICO&#10;Mli2C7IEzIuMulOynfk0lCRtO4ymFS9n3+ZjFbLubNM3O7yyFdZcw2toDDsZSbTgid3HCT3eGaRg&#10;tDi0M07O92mmNc2uDtE5deHTC9r04ic85TpuMqKnnSOsOVGww9zTccqU27nNfLrGqWWSJRPW5Yy0&#10;KLCHbfLOQ54nNR0HytrFKDU0rUcdOry7PEduCE6rCyrfJ0n7mGlCpw4x7YIySKnDHufOE86NDdaW&#10;Dbajkogx09YF09plJnawkh16725gmxWum3FjX6N1eI/T7DtMjnO+P/8ZuqZDOWzRcAWmKRh5Nc14&#10;ybPMpvPBJ1ypUppxQdx0Ge320L9zAqnJWBvTFaBmAwJKtqZNLtq3OTFruq9aGJsLHje6NI58zA9y&#10;7C+nOM4L/oObdxh1RnzrwxMWz86wBk0yXeOF5nBHC/iVG1s0soSjP33I+AeP+N4857vX30ZqN7EO&#10;oAgkeZVheg20cY6wHM6P55hbDoYbjERFUxR15uiC6i9EIPlx5sKlt0ZbXapycU6WZRi6jq5pqPoy&#10;duXSgyM/Y30nVYIlHHSzQ7O/8Q+udXb++xcHmbcQLcaMcc0S5TZ4XBqElcArYvY1k0XH40pyxCmg&#10;qhZTuUksU9acJf0MznObKoh43uyxXSbsBDmhnrGwbtJteoQqo5A5zekeSVDRMg7J8x6H9R690mJQ&#10;zkhaC2Zzl67fZmunwrpYUsaC4zLgYSQY+QuuLTQmqYVGjtuxuRJWvMoysqbNNJlTF+uY/gWZXvHe&#10;oyc8TV/geTrr4wA7MlluBIxuNgh6EpYFTucb9Nw+Xp4y8Q3amD8yravLjtKlv0oBmm6gUFR1hUCs&#10;SPuIT4cTEBpKgNB1NCU+7T4pVv4pKV9zrVYeqk+LMV77s+pLqPtlXqGmfUqGl7K+RHioT0/QayP9&#10;6+NkGTpRXmBrBpapkSUaheGy8ZWfJ/sH/zPv/d7/jXP9XyarBUGlEQRd7nR7n6AZpOQYuq5fVvZy&#10;ZfLSBLKSCE1gGxbU5Wc7gf+CV2lLCqeiXubrbbvBiyphZggqo8mrk5dsGC68tUP54XO6a0POP3zJ&#10;oBRkX9ug8/Aca6PP+PGYagLGYIPq+QUMHDavbvHy4YJukNN4c5eL7z7G2rxOcbDEjsbknQCZhhin&#10;p4hsjzLNYDGjDBw0Y4J4aWK298iPQgqmFDt7PLU/4Zt2QjjY4k+Wn/BG3mN4IjkaTYnCF1hewLnj&#10;sl047NQx9U5Op/48C2dCNVOcaDbCvEUnv8XcF1jRGT0xJPZanA+X+KZOtHYFpZ+j+zq6McSTM45V&#10;m6aVEmYb/Mf/7r/F7/+P/xm/84ff5T/93/9z/pJscP/5XSZlyuGTGVmZoO1e4dHzc9Q05+1yh3Fy&#10;D78+JNKaMOnyuTOXJ8YJi+ErrtFlEp1j932GYkimFUjLwQ9a9B2bKtc4/ZyHSs5xDpvE3R0KO6BT&#10;dinUEa+SDPO6R1/YYCrCaB+Fh5d1MLMxJ+kOHUpm+jqZGhBYU0L/DDVfZ7fuYfcWnCwj3FyQ1RNm&#10;bZhlJmVYIAKfjwMb/fSMzG2yrtvsMiEyJfF89U83XL9GaNdYsznbvk93cJNw0cYJGvTtnMdRzB/n&#10;CTR9LK/LjvLRZjWLClpmzTAU1MURldlg3jQIaov1lxFVecGD9T6jJETU24z9Q7rNdbaqgEh/n17Q&#10;ZjlzycYDPhZz5vYxVWTyIhyRKJtbZwnLns0wT5CmztGOZE9PKO89x2g7NOycL1WCcMNHnWrcjQ+x&#10;Gj1S9TkmixnvBOfcE33qs69xeuuId/KczrHgWVdgYPO86xPa53w5OuHV8XXSGzZlespLvc2obKGH&#10;U+rhkI0kQWglL91NPLuJo9ecGAJr4nJVi/AaPR4sJ4hozhtOm/Oq4jkZQX+bttSx/An+vM1ApZxp&#10;FzxzC6qdv05zfME3J2Pmdzb4/dylfGKQzZ8zuXkVffRX2H7xmA0x5zxt8Hw2Z2zOMCyTxlJx41Rw&#10;1ljnwrSwO8+RCFzDpBImJ5s9ovOCtx9lDAYNTk2X3eQlVRWwaFTczQt8f4t3qpjINTlvOuyenHJS&#10;DtH6AX19CcmEW4MWlS+Ilw02sxq9eURqbnKyuEPeyxl0dKrzfSyR81NBTcRLZh2H46mGb7zF0mww&#10;eOctftFv8ZYB++UJ+Yfvcbzw+KP9BH1T0PZ28AOLI2nyZcukSc35pKQVwydvNfjC8h26fzzlRfWE&#10;7Z/e4peaNzGXH/APlz8ky7u4nTdZZk8ZkWOujekrjQO9hdZSfPn4Ja9eLAl9A7G2x/zwhF94Nie4&#10;Y/DB9/+AL2x9jmHexrcz+tt9Dl7eZZo5fGPvy7zd7/AH/9Pf4d73P+I7F2v88MrbaKcCV5sSbzag&#10;1PEbbeI8gUmFud5G6DVFWZLE2X1X57znmQilU2mfvYN1qQyuQJOXMNGVsRri05DlYoFAYBoGsl6F&#10;pry+ROVn5DwKrUZXBaks6V1pp9eC4fMfntx9y+leZ6yW5OYB3ukez9odNmZjnCLhcLPBXtTFzt7A&#10;WRp42gkXo5LziWJHVTiLjKvGFrGZk7sVj40xG9qIO6lPlrapWxXj1ojRtMHAmNHyS1I15OJog2o0&#10;4XbDJpctsjKhbWf4cYOrWzW5fMW53cGNW+yGM8yRzvhmwdpLA7tymTcLWiX0hU68zJj5ClcKoswk&#10;d0o82+TsuYluSmbaBbZlMItLvqgku90S80mOPgiQ6xV2kaJ7OkK0VwXt6/iby2JLKolCYBmrKJyq&#10;qhGA8WOeKuAyl1AhDH3VCbvExK7yBdWPCufXHazL6cRVLaMQermSIi/p71x2ybTXNP/Xvi4pV1BS&#10;eendu2Ry6bWBLWpsJMs8p6EH5FlCmhj84t/8HT7+4N/npHhE09RIsk12v3iDzaH1fygJjgBDAb7T&#10;xDBtikqhCQNhA5cOe2X88+OLP2lLKAfLiFjo2VYuY5q5xstMohtzdulwFiZUWkhxfUBynrDuu6zt&#10;bPPhvcdsOx2s7IhFLDFuDDBDgZ4d0vv5Nzi6X8H8JXGrg/0yxx1ukBYhzsU+WU8Dexft2WPM0R5p&#10;q4bzc2gF0LGRBzY4MRoTaEoKYxuKismJzgNjnxulw95bP0c2fsp72hx/scMHMqIIH3MjOyYrWzxQ&#10;XaJJi7xeYgcNMvMFXnWKX9/GtUv0/ARLtJhYLeyywtBgvPGMq5WGb+5y5jtkkxlD5xDV6OA8TVjr&#10;+cxOc/6r37vLO//2r9OauNw/+1PiqMkiDlnWhwSWIDx5hLlIUEXOx17MfrrFVn0XWSsKv+TuFY/I&#10;v8oNLPoYPNh/zIEj8SwPKw/ZPrT4YzejJ2uueSXr0S6zyRDTniOdfdbqgl5qcK51KFPFrC5wOhHW&#10;WYWxuM5FQ1AypTuFaxcZNGqO/Da2A7FdszfZxIg0pr2E1O2wX5qMaoPtVNKoDc70GuvtbY4nJ1TG&#10;lPUtxTKZMdWuYFVNzOVL6qFDnLbptkcE9ZJutkRvbmE3HSoP2lqCsNqEzzPK8ILNwQhr4hL3EgK1&#10;wJzG5NEepr3krCoZiFNMdpjJMUttTJI2cROBYfw5g+G7+KIkKRe8qJdE4UNs2eRzp01ir8HdloWf&#10;G/StFPQ5M2OdQ7dFlD8gjUsqd8YgGmH4exwFE6bjcxxZkgS3cF2b/sX7+HrAQ9uj3/e4xhoqTxgr&#10;QSLb7J0WbJkZkGPPZ/iZxxt1hJTHfCI3mbhd3jrLuW9ZZFqPjjeFLOck3uZ6eU4vLzm6HrJ1tuRx&#10;u8GWrKl6DZb7C+7v2jjeOs8vzsgyyRf0NloVE5clN5wtDvwdXOcZVQoHSYPZ2Rl3tpY4tzb44Acf&#10;8yV/yF/60jUWuz7yj7tcawSYtyV7+oD8XkRWpPStMalp0Zu6NJOaJ2sVB8YpX1G3OTE0SvuCe7pG&#10;N6jZTi2uRoKPlcUHoYa3IbjI+njBGGWE6NoaZb/krCjJoy22KpMz55ApNiKTdPWUWbMktWA3Njl2&#10;S+6dGFw0m+iDmGQcshOOCFRB0ipYODdwpg0mRZPF7SatOz5Dp8eOtNnb2MZIvsP4vX0O6pD8TOOl&#10;rFncbvDlpEWQNhlvLNDKOSUSVQkMv0lqeVwvHLTWAYuLY7737Y/4pb2/xRv9Fi/ev8+3jwLOcp/R&#10;yQKtMWeyNuQw6lOlFe/4kjdVTuQs8JTPbmhTOEte3bzN714c887igO1Jyf2zfRLd4Ks/9Ze5Orzg&#10;o/dOsEebDK4IrE+ecO8PP+Hvtb7IWX+T5uOUuNciVjmGMHCKmHQyBWXQ2LO5eRPuXOnzD7/3gKdH&#10;quAOQohEhZaJW3w2jU6py47DKnyE1xcwEqQS+O0BphsgVL2ial+GCtevie6fVSIsDSo7pJ072J0u&#10;zeHICfM/pmoesLG4xwRF4h/z7mTAqTNnv60hC53YOKO0C5qOxZlhcRE+o2PplEaDQ89iLT7DXS6p&#10;rAEDdw3nPOaxKnlrPaWdeCziM0x7yOHWIYHWRV9s43cSSiflMV1KzvC0ADMTfNhM2Go4ROY2z793&#10;xFUEhieZRSmVNaTfypiGGenCJGp4JCJCL3S2ozWUjKlsg/XQRTMED1sxRgVbhs+JWdCeePAwx9B8&#10;UtdAfdVE09YoaoWhfKTI0XQLpa0YV5q6FPJem8mLDF3T0DSopURWNRg6mrFqbVZSXaIV5MpbpxSV&#10;VChdA11bSXyXvrvLA4BSilqVK/qsAbJaqXTUNYaurzqbr7EPxsqHpSmFrsRqBkJK5GXhr+kp1DWF&#10;0DB1i0wrKSlR04y1O9f51a++y3sPv8th/+f4Z96b/PY3vvjIlvJ/QGgg7VWBVZQlRa2opEAT9WVx&#10;tTqsP+Eed+xSIxY5Kix+eJHFPLQLvMrjc7XHR/Y5jVbA5+YaZ32Hu4cPsBodnqentJcp9fVNZOnS&#10;ig00xyT7ziPyn3kL1nqUf/oC7/Y6rWPJyctj2GvgPDklCyq4tUnjQUwoXOSbLtpHx8iGi2j2MffH&#10;FMKDm13SozG4mxBHEEVobR3HaSLHBdbH56QdndFei2Ki0a1bUO5gaxmRckmXJWqxYBIq1kSFl1lU&#10;SUW2NicbxsTpMZ4qmJ1H9AxFVUW4usuBkSDFPXbMgKwuKZJraCdnFGcR1ebn+G/+19/lyrrPL797&#10;laMPv8cROeNpQpDGtPKKUKtZiIgNvaBUHrNZxI3AZ6j3yIsK3dTY0lqEtaKRV+z7imu1xUlRcTcq&#10;uE6AEkv2Ts5o/+K7HOdXSJ99C1tMmXb2eJ43GMkzNjstNLlDt32KrCpmYcHM0li4JRu5TVe0icSC&#10;8GpBqCbkjTZ20ORKbJJWMw6GNj3LwjmIqUcJRuTScLpIM2RHasznc1q9ADUbs71o0s0dTv2c02ax&#10;+tU1y7hej+n5X2J6NuO7H33IV3/lr9JtNjmdhlRlhRMEnKWf0JorQjy0qoW1jDiMzyhNgxvCIK02&#10;qWfPedoN6bYEzUmDj5VJccNmjxc8n2/zyXjGm2JCfFAykRsYeZ+l65G7Og1X0O3rqAgSRthBl6aV&#10;s5ZO6ZyVzNMSUw1QoxE9UREexjx2HES3T2BkuNNDIj2gDna42mriinN6PZfWBBrj52hNi2Yh2BcB&#10;p2hoVUXT9WkKeEGfyuyzUc/JLJtrSxdbVGT6OmXZQRs84kEi+KJm4h0JisrHj1wcaaDHIWK4xnFZ&#10;4CxKfqoToSU2p5bO6U6APrEpoqd0D7c4Nzc4NY+YdxZ0O1d59fgTxJ0rWJ//ef7Rh2e8qZ7ym7/z&#10;m3zfhfziJf32CXLxhPcfHXF4fckXwnUmhc60DvHsHg+vDLj9vGZzueR0d4s1VWIkiijTKHKFWaeI&#10;0QJb1PSznK7Tg8SklcCmFzIP5iRZhSj7HHUyrMxEDy2W4QFFb0zU7+CHCdlZzKPOgPNBm7knGNYJ&#10;G0pDVopXShJ6HUyvQ1Q6mDdGrN/Q+XxPYsZjojDm6B99i5e5hjVbkm+ucWu7xe3zCeZFTdFaxx8a&#10;HCYaGhpzX0eqMVI7A2ESL2GSazwLrnC9eJP3/nDG+METxEdnjPOEetDHOFKMig6GV6K7cya6xf3M&#10;ol84VE7JWEzomh63knOq+ZwX3lf50/EalrXgjUBx/9E9fu3Xvkk+NziIctZGPT55+DGHRzN+z7zO&#10;2bEHfY9lkOKkU2qloScNIk2H5oJvrLf42ptTvrnucduK+fq762TayRdzY+dLZub9cCOB9DPfLz9W&#10;JAn4cVOVUGB2RtifNkQksijQrBWIUkkQn/X5SgORgbSItArzneuH7np/72XlclLssSn26WkxUjPx&#10;9BZu3uZkOSMnJAhtHquQgRmwVa9j5hK7tBmXCYeewhg0uZZUpNgc91zGeUmQX/C1sIfRqIjqUxrz&#10;ARUujpfQ9gVZFNC0S+p2QlpIZtJGGDq1MgicFtvdGD8MyWudcpnSn78i7AUcdizspYSFoHZtTEvS&#10;nYfMbBPHMDjxclwE69LlwsiZUPHO2ETpU2ZjyZPhgOZwQMtvsoFLIKFUIcgmqhYIQ8fQLQzdRjMu&#10;QaBSUinQxSWzSqwIZauwstWmGcJZfa66NLVrK5UNWEFjxapwey0/vu6UrYjwEktpQI2OCdRoUuN1&#10;YLRCoRsCJVZThwJAfx0qfSllSolAWxWEskbIVVEnlUTmNbd//Tf47n9Z8bixzl/7jb+8/Btvbv9L&#10;ZNSRC57IMWogrypqVbMKs61RUqGJVZElq5/sDpYsFVmgEerGelc02VoWHNcV4yzka70tPogjPtET&#10;Ws8iAruJs73F8aPniG6D8PtPuTXqcL7hUHz/AeLOJkwyTv/gjzBv3kEcPOPEcyEYYOUZYr0Fm22o&#10;C8IsgRvXyJ+GoHnohqQ+n1G0dBA+xvMFcrCOeWyS5zPozFkfuuwZDV41XRI1x58dM6wXsLS50h0S&#10;eCa1bjF1W2BKWllJ26vwDciiNlXZRxu5KKvGiNZw4xFxN2WanGKPBlTjBssqI23PubiYMvY7fHVx&#10;SkFFtbVOfq3P8pMX3F5r8Pyj96EMmJc6aT4nncxxlzpyYHLeTmkVOb7tYsg5G0ZOXwQcOBkCxfVJ&#10;QFnWVKXG+ZpDKgo6leTUSmnUBsJVWIlNz+jw8OIpI7HJRVrwqj7m2NlGVhs8SmsOvX3e8V2srOI0&#10;AV0pAjukvSxwOm0qR0Pv/BnLZJv1bIzFHCPdpCmgsMa0Fuv0w3PSjgQvY7koqTff63EAABjOSURB&#10;VCY5hm9yniZkos9arDhFZ+FpnFZjjLzAr20OFxFLK+GvjXbRa4vaCzC6bSwgWSzRhIYsJbXlYtcW&#10;yhZonYLF/IizKsbsblEWBpmYIfrX8c+n7DycUHseut+lJ12WouB+u0U9WfLKUDiNK2j1NsF1l8y5&#10;gIsJ28uIZD/DM1scxxoqcjC7JsfTMWveVTT1EkMOaGgWmVtj9j2+avcwnDZhckCRLDnqfZ0vqhh7&#10;/IKDaotiPuG8d4zqQDauiEqLzClINmr0tOQimhNUcBFs00RwPZlzUWsUlk5uFszjDl6usZs+5oHf&#10;5Vi0iZMGWanzhbBDKFKkNJGuz3yecJFk6F2ddmVQJib1QkJWMJE1hf+MuNxjmG8T2CNMvUerE/Hw&#10;yUe8vfOzjFu7/Jld8PXsiKb8gPrhKc8+6PPBMmJ6JaEsC95XOY7pwo5FLwOyJesNG9OcYMRvMXJf&#10;UVnnzAuX+3abzNGZ6DVhFXO71FHNc1JVYcQtGssr5Ab0rTN61jkH5YJa89GbCrtKcIqEsGhxUGuI&#10;boulqukiaCxBVoJDXSPb0XEaPd5SXXZbHWLdxbdsrJfPiL/3hEO/oJQVW5MURM3R9XX60qGRT3H7&#10;KYbmMDagUebYzhRf1kSZhj+JIdH5wKwotBa7m19gt6XjPNaJZM17H9/j1UWG3dqhoVnQiYn1jH7S&#10;Zi0r+MjReaQXxKaNbe+g5AY/mJ0wvjjH6UtG1in7C4+PQhvVSKC7ztnxB1TPBVvWCHW6oMpsvncq&#10;uFeu0cokeZiR1TnFZIp79Qrp4Rg2dW5e0XlrmPJmkvPw8CEHSLbWbrPV7mFTJ3NHvwxd/4tZn8qE&#10;P/Z6lcCSUywjiizFcyw0TZBHBVzKSvpn7GAJZSPSGs20CHoGa+u9v/umr/2sTDP2yxZJehPXmdD0&#10;IEwVlSxwvAidgkVh0MKktYhw85Bxy8LUTa7UBmOt5LSIWCwDcmXQ8h0GxYJje8y+rlhHJ5Ip9vRt&#10;/B2NVJtQxQFrZotWnjIbS4JBiVsEqELh6A4bo6t4mc79V+9xVCZ4/Q7OLOVxA9xMY7sUHLgVa7Gk&#10;rRs83tGo04qNRBKWNYmjs16bFFlJataEmsGLtZC2sqkWAm/Qwl1vsgx0VOXSrjUMa+Wd0tExhLGa&#10;JpQKccnEEqvgmkvEhrZCUl12j6RSiDr9VE3TNG0VPSNAypq6rhGm+WMWPPGpBLn6/CXaQUqEKlcF&#10;GSt5eIW+ElCbK5RDLS9zD1f+vdX3UQilo6EhlEZdS5RQK9+WVGRRit3p8MV/5zf55S++e//WyP4b&#10;EO1LNyAooLKyFcndsm0kAjRj1Y6D1cFT6lO3/k/qyvSKdc/nuDz9ldMq5Ep7naNXJxhNm3Q2ZRxF&#10;9K9uc7D/gL3uOh/ee4R+ZRP9NEKeRRycLcm32piaSdJv4/7RU9TSJ5tklHWJdt2F8wruPyX9yh5a&#10;VGMt52RDDawIjhWm6eJsWoTmErwcrSqpTqeYmU5enYJtQ9AjClMQEeqtgIY5YHjsEE5fUEU1miqp&#10;dUkha1RDoys11qqKwm+jGjmhVjFyenSbJUlUkHV6pEEDx7UwZYZomGxicyvSOekWTKwCbwxxd4pW&#10;9Nnptdk9vMuWlXM0s0gsi8KpyU8mdPJj9qOaebLGQNY0Sgd/4bOdgW/7XOgLlN7DEZDmEY+tCOUl&#10;9KMCXfZ5qgvuKJ1GK6WTzFnoPrN+j3KeoGUTjjLJYWZT5x7D1GLNvaDTFESiQ0yGBcybDey0oKOH&#10;TK2Ku75J38hYX3Sxyj75wsFqJsy1Y3y7jxUaWOkxkbaF9lhwsKeIRcIo6pEHcK2ZMV8azLU1UnNB&#10;XsfIRUy3FKx5JrltM1cNEBYvHr1Esxw6a2voBozn45XOXwjyI9AcnYa+T74MyZjTb+8Q0AAxgXRO&#10;L/U5Ti0OzIKWXaGlZ2QHFxi9U66sCcrIpEp8bjt7nClJLefcDkMe2wUvlIWXj8iSCLu5wFMVdVJD&#10;YGIHNd5wA1VZ+CLm2Uab1M/Y3D8nK0sGpo/eeQt6EJxkHEdNxm2NMp6QEGC1FRt+m6leMUpyckPD&#10;cK+wozUweM4r85hx0yXOGvhLg0WQMxOKIJwza9Y4ls9Pzw1eDQ3iVgtznPPQLijqhNsXNeOzOZlv&#10;o/d6LKYmfiUwA58sDWlEM5riKk+8mlmtGJY9HHTwS/rukCAq+PPvPeCt9pB3aXLwd/8ODw/vM9n3&#10;uAiXpNdaOJaONe2SDw16WUWUKu75il5Vs1xr8TzeYncxJfEET00Pa6rRcpdoecrNY4dn61/mUblA&#10;txMW0ZihZjHqgFZF2IcpTdNE33KJTYvUB9sYsim6WNJnViQcuwYDUVAWCZbZRm+OKE1Jez1g29bo&#10;PTmhG8PcPeD4/idciwyeo3g8bNAQFZ01h6t9G/vU48oswduueKGVyMmcoRFwJizsPGHwPCYL2jxs&#10;NMgbAf5gwC3boaxzBmcveHEWsYwr6mLB5MpVuvM2uyhS75B9P8Eyh3hzRVoX7HjwhpzwJC45MSx2&#10;fIclG/h714j3T9BnV5nJAX/y8il3btr87u8/x7Nzjhsd1rMFRbnJR0c+Z+cp7PiwnMM4RXZHZE0b&#10;95aO31jyU+tDymzCB5VOJm2aOszOj8Ew2Xw6LPR+nxdxhGF+tin1H430r5a4HOlXlyZ2uy7o93qY&#10;mkFeV5iagTR0hKZjmCZ1kX+m51dmgWkFJFJipAW7b30htYwCS13gBn3GZzq5KHnLGtIew6m8YG1H&#10;4JQRB3ZBbzLgo2FKo67QjIrHekLg6zRMm5bWYBbH9FWAlVd06hipB9wzFK+Wil7RpGznJFRIK6KS&#10;NrWckSJYam1KtWRXq9FQnKclNDxG2wPGG12SAxjiELVha1EwtQXnGxZ2AoNlTe7WZKomd2rCRYVX&#10;KiJX51yv0XMBmsmHXQVZlziKsKsl7359g3c6TaxwghNsYDgGsJryMwzQDKhVSS1rdH0V0qwDStWo&#10;ajUhqOsGGiu5UNUVstbRdB3TWPmm4FLCqxVIUIX8ETxUglT1pTf+ckJQXpLg5apjqVYu+RXwVNc/&#10;7XbVdY1SxSXdf+XBkiiEsC+nG1cF2yo8WiGQVGWF1C1ufO76/d2h+zYyV1IaCKMmsRQ2LYy6BkNf&#10;BT0rVmOPgksTWl2D9pOtEbro1JmGTfDt2inlw2pBlFX0/RZn2oyB55N89JQ3bu7RKA24eAWypDi/&#10;gIFBKAWdwGSmWfD8kNSX6G4XI4yotBrZ1iERFDda6IZAe7BP5qaYTZfyNIeehzZOCWc5SAuOl0ir&#10;Qt9sUZYhGE1QFoxLkobBccdCj0I2zCOCvYBy2UJb1oRFxbQAowI9jrDNklwtUQcmaXNKXlV4nk4Z&#10;JaTlnGVL47x5gjiXBC7YB2PsIoWqgEVIP3Cwqpj7gwEjMeT81QN8c0HZWiO98haappHP71EmAlWm&#10;GEGT0jEI6wgzNPFzh6RaUJgh8/yYqJZ4GiwqyalegqeD2aFh11zDx3QkfqUxq2NCVdLyfHK/RM4g&#10;dgpyX8dZWlhpzMbVOWstl8UMRoZDkSdkvkWaxiiVUfgOsa0Y6SbJZBM9d3hhBPRsm0GVMpUwK3xK&#10;LUZzeixmNUmW45k50jeIs4SeL2nlE06MLraR40mJbXdwrBJplnQNE2NhU+g64SKhyGp0BFJALDMC&#10;qUBzCMuUUxESTue0NJvMbdKgj11mzIsXZFkTZ3KPdFCRrV+jKLcYFyCNin4n5Wv1Gsd6xSMLTtWC&#10;0qnIZqe4icKOczJrD80acVG8wOpF6A0XMzHx22vE+QVGYWHqiqKuqefQnNjMk5LDRs2togeNBl/I&#10;J7wwTDLzGtvuPnoDgrNtumaFU0+JWyaO69HVXMgbqIUAkdL2I4TjcN5waJQVStPRMsEgj4l6Fed2&#10;g1860vFcg5ml4RgGD8tTClfiWQoZC5yuIC8UrrJxLcGpnKHskv7AITlOmdKmtQ7uPCWsU+pBzZMZ&#10;iOaAQGksskcM/knChVnxxKuJRIZ2bY4pp9wRa0yMNuZ0jhcYNOaCJ2h0mgGuPuAoqel2X7FAkpQe&#10;1wuLnoqoZ0vsScKwNeOlUqgZaNUmuutQG1NMMUcGDq8ynxNZE9QSq5qgCYmpewwVDFVBvlwSda8S&#10;mwXOoMGwO6Sf5siyRkQ5Bycx59k+mZ3TEYrHZshBo0HHa9AMl7wqzxjsfIV2Lkkdl5O2YDE9oVqM&#10;Mc05y2ab/HyMr5lkw4Bp00IWOq69hl+lRJNzLmZHjL0tHnULdk2NrzRbyONzIqdk30nxUo2qKVCe&#10;opvobMYuwTyn1jLUULKLZOlaUCri3KRWFnZDp9Zb3DvRiNcNNswxss6wmx5344zDqgnLGjHNUV0H&#10;LfYRG31qZnS3dD5veAylQNkD5q6kWoQIQ0NrCvbTY9xzLwzyU6oyx6g/WxTb6/mvVXDvj9pRrwss&#10;123SXtvEcpyVOZpVuMqKqwSW432m59uUKExqBW4NyPYLb3jrfyON0WvB+RCiymBklqh2iZfFeCXY&#10;8z5t2WXhlXSUzlTUVKpiK3GIheAVitszk4bd4mERsZ4aNG2bLFcUlcmganOqCrzgFBkNaOsahpeS&#10;hi4tw6FhWSQLH6MqqFUNtoNeKOymjbfZRYUJ86wGJ2cwE5zaBrMaBgsNZdokHcl6lqFSG6mBaejY&#10;pcFUFVRCw6k0sqikKYcYdsmFFbN0Jbbdwi9SSmFSaAGmSNE1jUpXaLqiUgpFjboslhxNX030KXk5&#10;CbjyWiEkSkiksUJG1ZpCsupqSSVRKzPXSmm7xDMACOTKk4WGhqLWVhmEylihGRSsCiwhVwWTlCtG&#10;llYhtUsCvCZQYvUc07BWp0xbqc+yViDkqlmmBF6VoRfL35ueLlWtmTRCF9OpMbfb6KqJkEpRy9Wp&#10;e02f0Pj/kkV+UpdRVtR6hY6JFDo1FUoYWGUNZg1KoxJglBrSFBQInBIKEwxAq6A0CrRKokuHhQUN&#10;BZUAS2VQOwDERoUvBWQa/L/FndtyIzmOhj+AZKYku6q2Y97/EedQXbaUSRLAXoByuSsmdiOmZ2Ly&#10;wmFL6TwQIPDjBwheInfKjmQgATQMmQWaw1TA+VHhGpp52jK4M7j57WPQe/3OxgajMAWibLTcRmtd&#10;FLAgyncGV4QsqpNnr7QyCCoHwnUtojCFkj1lf9LqA1CHcnKnMaXyJUDifZ144ShJ5491223CW51U&#10;Khe+w/yG1QlUikEUOMmhwJy7Tm62MRsInTIHo14pdHReiFira5+LeuqDN9l5nQplcNLYIesdrIEW&#10;gjfEGnjh2Co1oMagqxIU9vkcx3y9qsHEwQpFQeRksNMxdi9J5+KgHeZOqDAV2pEvHVtgwDvCtwD6&#10;ge8Fi0aRiQ54NFAqDVC/g+w5GCtQjwbGpFrlLLCPVLJZ8u61r2fYOsQlo7QJfe8MHlxso3IFBZeB&#10;UjM6U5hknzwtKaeUEYuuNkoE4pVeJlhl8xQv7syahqoQ3EO5eWeWjTrBalDoTHYGcD2BfdBX+77L&#10;ufHYl46NB+zCnY1bKIRxaMF448UvIJUhk+aVQ08uvvNDnStOoXBE5xrZGqZrp+KIXZABdhkUU7oW&#10;HgLfvDN1o/bg2HI1VxNNve4O2w4ULCYIlF6hgmXvQaoNZnmQMfMr3Ve7He7ggelGGW3Nl8HRYKel&#10;XrvlRIsNxDHxTCVYNit0KagXwMAzUu4l5045s/bHaoBBKcKINA2UO9Mn1b7Sm9NCEDn5zsYLQh1C&#10;bxBxZxcHe4WAv1f4DcdcKQ6j3mlc8dUXqNqdKYWqO0TnroXKzDolCkjPANDqUviOz69oQLTAOLJv&#10;EBPmK+Zg22DraeB8SxU/cL6ccKqzl8pQmAx2Ghod+oR2Sxk99e8/cTwdl64/bP5cxWYB5Zmc/JOd&#10;Tk3wWui5zwXzVKoAbTKpIH+j8hWsftherwfCBYmcpy6wrycJoHVAgtGC5po20eHcBvtsWIUyjV4L&#10;1d9RXpK9qQdZZ9SAbSHJZYwFju5ctrGM/r66pB4QFaSCwwzSH7XJXTo3v2SZGckCodAJKoJ6MEWo&#10;8jcmwslv7ATYO1JeKLHqoRb4feILX60QHGjxR3HBp7ZWkXP1/zqSAfsjg/n5mOtSWQOfwMjlY9dD&#10;kq9av33KM+eQ+0ph/nS5zlonsUr/1E6m70RLOGHLr9Ye3DdBwg3QRZX9dLrycbl/RyO4/97xWNCD&#10;gAeVaxwgF4akQbjMyay6/IxTItvmnwr7DDwEbQGR7IWaY0VRfwot8VLFmFo4cV7ccam4pLK6gOqg&#10;06ic6NjTQeoa3cQlQIA7BIwatOG4btlcdjMMp2A4jsaGe0V0raJZwCQkr5v+/M4WF1yUM4J9bRMg&#10;ixWfe1CZMAsMxS/reSy73s5aaDEhauqG3jFuNAPi4FEvOE7jjvCKxqBIwzHMCiHp5Oc2CZzmG3c1&#10;bmS9X8zCrMFmQOnZeM7SMCjQ5amPgw3FKIiBrijlUGfzSuiDMq8woF8fQNC4IZZI+cf15MvYAKE3&#10;ZzOlKxQxCsGBcJlrZujkLMbuO12TtRLTtYKlI6XwO8LXqVADj4lGY2hOMMqAaAxZhhKYG0RMnEmR&#10;SqEAghwp96OetGi4KEfAKwme0vUFM1vRIgk3ECozHJfBPpbAawWZvOtE2bl24b7BzUggx2T6PzD9&#10;C4HQ6BQbPMqF69SsCTggrncObiiDbe0oj06wDnoB0zTwAHPgtaAdxqa4TUp5BgzKO3BlseFyp8Ur&#10;a8qgA9juhN8yINAOYpx6pQNfsoUNCNxr5zadUypaasZFaVlxCUpkMHNX5xaBR8EUmi/zqspEsku0&#10;T6o2DhUuBxk1BFDgFDBObkywHXplXJ1mytTBkOAaW8rWVv9E7WgUhggnwitpWCYdChSUTsUg4c7I&#10;+p8umdqosTH9nWq5mex9G1Qa20HKL1+Tp3q2bkgU2OBd4MWAMlOL7cIjKrVCs4GboG1AXFMRn84j&#10;LLcHGSy0ty9PZCAFr2AMGoYz0LiAN0ZAWVhMyhJk+RlTfvjgYzIvlQrcgZs5mHLqQGrJwuM4Up/+&#10;wxG8C/Asmf5wxPrhwJ+rCv/lI2ZGTTqZnFR2jIovm96M1OM6eVPndQqUSGA+geYcBCGFK5+YOAuM&#10;yb0Mdi5sA6iaujfzvtaeG2WflLljFYLfU5ekgBhThBnKLmS3c5EVgafl1hV4ZxRhKa9ZgMKsCYbq&#10;GiyJZG0+AYScy3ZCEc7YsqYunK4DR7jFQtDP7uqf6qQ+jl/ZnOd5kIsIPs775f/+cN4n1PP5++fz&#10;Ekven84RiBVkfHz3uZhP8l0+Pv/47OctTinsJsyYVEngnmOYCiBhI8O2j4FbF/Ox1j7++d3O/5tH&#10;slOALkcTPyC+JJCpDl55BgkAdeWC3zV4cUlHHCcldrpOlI7SkKiIO70IgbHfleNWqD6yEM82KG/g&#10;N0yV4s5DlR1DT2XuZ4KOUfneNl6ZlOH8vVV+C8Ukdf4ozmWCVcUXqHOdtCiICb1Gpq46tO0OBGYv&#10;SIGgM2hc5qRX2DwLAn+Uzo2gsHGQefA2wWIiTdAwhihKRQjUHErwINgcyhNQPBXNM/SPssBe/A7z&#10;6wrJH3RutBAiOqaVNpNuOS/Gbkqo8CbpjKvPTNYPoEyGVJoMYHJw5XLCsUNjoDQmD+BKnZP3evI6&#10;X2DC2+WdV7uBClMeCJYg8AlEdaaxOIXHZVBIALZ5TxrIrjwKXMlI1M3YNCA8WZMTHjtc4wFsnBLs&#10;Xgl1JJSHHFxRYNDjhW3Z4YgTBd5FuLLxDnyZd9AbRAecQxVEuXg6ZtMEqhjYnvRjGYAOrDQmgxbJ&#10;L4oMJK4gD7AbZxns5hD7B1vgAhqPdLwTbHvgXGkGvbyxvb8S12W7noYL5686+YsVkGBKUKPxDw3+&#10;Z4WZs7BWBT2dAMwGNd6SaanJ3kVUqoOVjiM0L9wVLjNQLSu4MawWjGCbgVfFSNDat/d00n7NAKfl&#10;YxZJfylJUvKsrrniWEyqbxwFlEEzw0qlRF2Mb857l2f6aLBFo+vBNi85dvKAMTnbF/aVY3qvk5eH&#10;ghZ8hxNnW1GxLvrRRNGYiEhyOcYKoqDGpEtF6Gz+Dv5Kr40HB998Sx9RQE2ZZRIMWtQllw3T3xG+&#10;ok8iRieGUcZO36HwRvDKAbywxkYD4WBwpQBnQBMn6OxxgRP8AicHV7uAOj9E+cIbUOhc2eKNN3ml&#10;8WCLhnjNNFB0DoHbWRh7pQ2I9qBzzTGbK7AsyZjZn4zfPzeGjE8/P/pcRVCf+8/Fk0wQ3H66vT9z&#10;GAnAcXi0ztU7h+5cvOW0WUBcykmnsa2MSbL870S8pJ2vkUEN4BR0lrTZAeC4dJzKSeXFOo8yufYb&#10;FCdKR+xCL6mmZcKo3wm+Uacxa0Fi0nCmbDiwcTDZqS64QgcuvmQTMHCaKIycXxKJC1m+UrPQDVdD&#10;rf6kgEI+AiMkmAirk8IfsewCNZ8bzf4zUfxKcP6aCv7/Kvg+snG/UGT+SXOe33883xOXySf9WN99&#10;xnNPgmWUE83cF3oYXJQ3Cq+j8L8xLIXQWAR+UwAAAABJRU5ErkJgglBLAwQUAAYACAAAACEADHER&#10;R+IAAAAKAQAADwAAAGRycy9kb3ducmV2LnhtbEyPTUvDQBCG74L/YRnBW7v5aIuNmZRS1FMRbAXx&#10;Ns1Ok9Dsbshuk/Tfu570OMzD+z5vvpl0KwbuXWMNQjyPQLAprWpMhfB5fJ09gXCejKLWGka4sYNN&#10;cX+XU6bsaD54OPhKhBDjMkKove8yKV1ZsyY3tx2b8DvbXpMPZ19J1dMYwnUrkyhaSU2NCQ01dbyr&#10;ubwcrhrhbaRxm8Yvw/5y3t2+j8v3r33MiI8P0/YZhOfJ/8Hwqx/UoQhOJ3s1yokWYbVeBBJhlqRh&#10;UwAW6TIGcUJI4nUCssjl/wnFD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dP7uuJAQAABEMAAAOAAAAAAAAAAAAAAAAADoCAABkcnMvZTJvRG9jLnhtbFBLAQIt&#10;AAoAAAAAAAAAIQC/WMO9RlwIAEZcCAAUAAAAAAAAAAAAAAAAAIoGAABkcnMvbWVkaWEvaW1hZ2Ux&#10;LnBuZ1BLAQItABQABgAIAAAAIQAMcRFH4gAAAAoBAAAPAAAAAAAAAAAAAAAAAAJjCABkcnMvZG93&#10;bnJldi54bWxQSwECLQAUAAYACAAAACEAqiYOvrwAAAAhAQAAGQAAAAAAAAAAAAAAAAARZAgAZHJz&#10;L19yZWxzL2Uyb0RvYy54bWwucmVsc1BLBQYAAAAABgAGAHwBAAAEZQgAAAA=&#10;">
                <v:shape id="Image 102" style="position:absolute;left:4050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4irwAAAANwAAAAPAAAAZHJzL2Rvd25yZXYueG1sRE9Li8Iw&#10;EL4L/ocwwt5sagWRrlFWQRHWi4+Lt6GZbbs2k5LE2v33G0HwNh/fcxar3jSiI+drywomSQqCuLC6&#10;5lLB5bwdz0H4gKyxsUwK/sjDajkcLDDX9sFH6k6hFDGEfY4KqhDaXEpfVGTQJ7YljtyPdQZDhK6U&#10;2uEjhptGZmk6kwZrjg0VtrSpqLid7kYB+d1B/055kunN7Tvr2uPV1WulPkb91yeIQH14i1/uvY7z&#10;0wyez8QL5PIfAAD//wMAUEsBAi0AFAAGAAgAAAAhANvh9svuAAAAhQEAABMAAAAAAAAAAAAAAAAA&#10;AAAAAFtDb250ZW50X1R5cGVzXS54bWxQSwECLQAUAAYACAAAACEAWvQsW78AAAAVAQAACwAAAAAA&#10;AAAAAAAAAAAfAQAAX3JlbHMvLnJlbHNQSwECLQAUAAYACAAAACEA73OIq8AAAADcAAAADwAAAAAA&#10;AAAAAAAAAAAHAgAAZHJzL2Rvd25yZXYueG1sUEsFBgAAAAADAAMAtwAAAPQCAAAAAA==&#10;">
                  <v:imagedata o:title="" r:id="rId72"/>
                </v:shape>
                <v:shape id="Graphic 103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QOqwAAAANwAAAAPAAAAZHJzL2Rvd25yZXYueG1sRE/bisIw&#10;EH0X9h/CCL7ImmpBlq5pEUHZV2s/YGymF7aZlCZb6369EQTf5nCus8sm04mRBtdaVrBeRSCIS6tb&#10;rhUUl+PnFwjnkTV2lknBnRxk6cdsh4m2Nz7TmPtahBB2CSpovO8TKV3ZkEG3sj1x4Co7GPQBDrXU&#10;A95CuOnkJoq20mDLoaHBng4Nlb/5n1Gwqf4PuirXbozzqouvp2I5HQulFvNp/w3C0+Tf4pf7R4f5&#10;UQzPZ8IFMn0AAAD//wMAUEsBAi0AFAAGAAgAAAAhANvh9svuAAAAhQEAABMAAAAAAAAAAAAAAAAA&#10;AAAAAFtDb250ZW50X1R5cGVzXS54bWxQSwECLQAUAAYACAAAACEAWvQsW78AAAAVAQAACwAAAAAA&#10;AAAAAAAAAAAfAQAAX3JlbHMvLnJlbHNQSwECLQAUAAYACAAAACEAxWEDqsAAAADcAAAADwAAAAAA&#10;AAAAAAAAAAAHAgAAZHJzL2Rvd25yZXYueG1sUEsFBgAAAAADAAMAtwAAAPQCAAAAAA=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632935"/>
        </w:rPr>
        <w:t>Don’t</w:t>
      </w:r>
      <w:r>
        <w:rPr>
          <w:color w:val="632935"/>
          <w:spacing w:val="-7"/>
        </w:rPr>
        <w:t xml:space="preserve"> </w:t>
      </w:r>
      <w:r>
        <w:rPr>
          <w:color w:val="632935"/>
        </w:rPr>
        <w:t>know</w:t>
      </w:r>
      <w:r>
        <w:rPr>
          <w:color w:val="632935"/>
          <w:spacing w:val="-7"/>
        </w:rPr>
        <w:t xml:space="preserve"> </w:t>
      </w:r>
      <w:r>
        <w:rPr>
          <w:color w:val="632935"/>
        </w:rPr>
        <w:t>if</w:t>
      </w:r>
      <w:r>
        <w:rPr>
          <w:color w:val="632935"/>
          <w:spacing w:val="-5"/>
        </w:rPr>
        <w:t xml:space="preserve"> </w:t>
      </w:r>
      <w:r>
        <w:rPr>
          <w:color w:val="632935"/>
        </w:rPr>
        <w:t>you</w:t>
      </w:r>
      <w:r>
        <w:rPr>
          <w:color w:val="632935"/>
          <w:spacing w:val="-6"/>
        </w:rPr>
        <w:t xml:space="preserve"> </w:t>
      </w:r>
      <w:r>
        <w:rPr>
          <w:color w:val="632935"/>
        </w:rPr>
        <w:t>can</w:t>
      </w:r>
      <w:r>
        <w:rPr>
          <w:color w:val="632935"/>
          <w:spacing w:val="-6"/>
        </w:rPr>
        <w:t xml:space="preserve"> </w:t>
      </w:r>
      <w:r>
        <w:rPr>
          <w:color w:val="632935"/>
          <w:spacing w:val="-2"/>
        </w:rPr>
        <w:t>apply</w:t>
      </w:r>
      <w:r>
        <w:rPr>
          <w:rFonts w:ascii="Arial" w:hAnsi="Arial"/>
          <w:color w:val="632935"/>
          <w:spacing w:val="-2"/>
        </w:rPr>
        <w:t>?</w:t>
      </w:r>
    </w:p>
    <w:p w:rsidR="00190145" w:rsidRDefault="00190145" w14:paraId="6DE8240B" w14:textId="77777777">
      <w:pPr>
        <w:pStyle w:val="BodyText"/>
        <w:spacing w:before="80"/>
        <w:rPr>
          <w:rFonts w:ascii="Arial"/>
          <w:b/>
        </w:rPr>
      </w:pPr>
    </w:p>
    <w:p w:rsidR="00190145" w:rsidRDefault="00F81EF1" w14:paraId="6DE8240C" w14:textId="77777777">
      <w:pPr>
        <w:pStyle w:val="BodyText"/>
        <w:spacing w:line="256" w:lineRule="auto"/>
        <w:ind w:left="4328"/>
      </w:pPr>
      <w:r>
        <w:rPr>
          <w:color w:val="231F20"/>
        </w:rPr>
        <w:t>We’re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happy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talk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through.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Contact us for a chat.</w:t>
      </w:r>
    </w:p>
    <w:p w:rsidR="00190145" w:rsidRDefault="00190145" w14:paraId="6DE8240D" w14:textId="77777777">
      <w:pPr>
        <w:pStyle w:val="BodyText"/>
        <w:spacing w:line="256" w:lineRule="auto"/>
        <w:sectPr w:rsidR="00190145">
          <w:pgSz w:w="11910" w:h="16840" w:orient="portrait"/>
          <w:pgMar w:top="960" w:right="565" w:bottom="780" w:left="708" w:header="0" w:footer="590" w:gutter="0"/>
          <w:cols w:space="720"/>
        </w:sectPr>
      </w:pPr>
    </w:p>
    <w:p w:rsidR="00190145" w:rsidRDefault="00F81EF1" w14:paraId="6DE8240E" w14:textId="77777777">
      <w:pPr>
        <w:pStyle w:val="Heading1"/>
        <w:spacing w:before="6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5536" behindDoc="0" locked="0" layoutInCell="1" allowOverlap="1" wp14:anchorId="6DE824E5" wp14:editId="6DE824E6">
                <wp:simplePos x="0" y="0"/>
                <wp:positionH relativeFrom="page">
                  <wp:posOffset>457200</wp:posOffset>
                </wp:positionH>
                <wp:positionV relativeFrom="paragraph">
                  <wp:posOffset>98026</wp:posOffset>
                </wp:positionV>
                <wp:extent cx="2322195" cy="1537970"/>
                <wp:effectExtent l="0" t="0" r="0" b="0"/>
                <wp:wrapNone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855002" y="1007572"/>
                            <a:ext cx="26860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605" h="57785">
                                <a:moveTo>
                                  <a:pt x="2681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594"/>
                                </a:lnTo>
                                <a:lnTo>
                                  <a:pt x="268198" y="57594"/>
                                </a:lnTo>
                                <a:lnTo>
                                  <a:pt x="268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4" style="position:absolute;margin-left:36pt;margin-top:7.7pt;width:182.85pt;height:121.1pt;z-index:15745536;mso-wrap-distance-left:0;mso-wrap-distance-right:0;mso-position-horizontal-relative:page" coordsize="23221,15379" o:spid="_x0000_s1026" w14:anchorId="70DF0A2A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6JVQpwQAAFcPAAAOAAAAZHJzL2Uyb0RvYy54bWzUV11v2zYUfR/Q/yDo&#10;vbFEWZIlxCmKZgkCFF2wptgzTVOWUEnUSPoj/373kqIl263tFNiABYhNmYeXh+d+Ubcfdk3tbbhU&#10;lWjnfngT+B5vmVhW7Wruf3t5eD/zPaVpu6S1aPncf+XK/3D37rfbbZdzIkpRL7n0wEir8m0390ut&#10;u3wyUazkDVU3ouMtTBZCNlTDo1xNlpJuwXpTT0gQJJOtkMtOCsaVgl/v7aR/Z+wXBWf6j6JQXHv1&#10;3Adu2nxK87nAz8ndLc1XknZlxXoa9BdYNLRqYdO9qXuqqbeW1YmppmJSKFHoGyaaiSiKinFzBjhN&#10;GByd5lGKdWfOssq3q24vE0h7pNMvm2VfNo+y+9o9S8sehp8F+65Al8m2W+XjeXxeDeBdIRtcBIfw&#10;dkbR172ifKc9Bj+SiJAwi32PwVwYR2mW9pqzEhxzso6Vv19YOaG53djQ29PpKpbDfy8RjE4kuhxK&#10;sEqvJfd7I81VNhoqv6+79+DNjupqUdWVfjWRCX5DUu3muWKoLj6Ams/Sq5agRQCitLSBlHhq6Ip7&#10;+AOI7lC4Bn1wYmJRV91DVdeoPI57shDSRyHxg/PacLsXbN3wVtv8kbwG3qJVZdUp35M5bxYcCMqn&#10;ZQhug9zVwLGTVattsigtuWYl7l8Ajz8hxZAozfcThvTAE4+g+gA7iplpEIcBpCUGB0lhBJZo7oIn&#10;jENIcZi2wWMf7F7OTieVfuSi8XAApIEM6E5zuvmseloO0otpmRiKQAzrBBQe5WSEpxMh35RbX0va&#10;caCAZsfeTpy3H/taEwYJnrbHYQL2Tz+RyurzE6UIyZJ0SLOQxDbN9slCc7a2So3VgXK1tDqBYqUb&#10;sV3rhqgnVs7aVE4N4QEa+x5UzoV1FcQ8rkOjOPS2kPKOS4kZb6ngfCM2/EUYpMa8D2My7X1v/A5c&#10;B0jdHkCDKYkgGiFM0jTJcGtAO4z77ozZhEQZiA1QkkF4ncVaBGLtqnN2zcZGfkvmHLaPaHvAK4BR&#10;nMXZ7CzVYftpkKZpeBY8nCucTrMkSM+iB8XC6YzEoN45yuHgizCGMTnvjpGXIRjC7MIxCRCOMJCx&#10;IlyFz0icwB3D4C/TISSaToPI4q84LSFJGmWkx1/WkpBZFhAbf+E1nnLJgvyvCIN9cpnzmgQ656wD&#10;Opfjdnzayxkx1vKKXAsHT11M4nEYuOLg0tx923QfxdcxkNVCcasO1iZTM/b1CurHuCLWrSldMVYk&#10;LFFK1NXStVklV4tPtfQ2FEphEpEscmXlAIaN5p6q0uLM1D6TYHOs9La242ghlq9wFdhCN5j76u81&#10;xXtH/dRC+8FrqhtIN1i4gdT1J2Eus6aUwp4vu7+o7PoOqKF5fhGuC500QovFla34uNaiqEyXHBj1&#10;RKEj/metMT1tjaZgXd0aZ3EcBH2OBkEapwR1H+4RJJkleN3Ca0ScpjPnPXeJGAeCuzj8O62xJwKd&#10;0fJAlkPTsxENbEOokljRXEQPkMPgt33Godyc+7bmLCZO42y6j0bbWw9xo23fBD7e/S1Zd5A+B1n2&#10;YP56wiPY/zCLzHsKvL2Z+tO/aeLr4fjZZN3wPnz3DwAAAP//AwBQSwMECgAAAAAAAAAhAEHKlVkP&#10;vQMAD70DABQAAABkcnMvbWVkaWEvaW1hZ2UxLnBuZ4lQTkcNChoKAAAADUlIRFIAAAJYAAACWAgG&#10;AAAAvmaY3AAAAAZiS0dEAP8A/wD/oL2nkwAAAAlwSFlzAAAOxAAADsQBlSsOGwAAIABJREFUeJzs&#10;3XmsZOl53/fv87zv2aru0tv0dE8v08s0ORIXyRQTS4kM2VkAIQEcJEYCA3LgCAkS2IYdJQ6UyMhi&#10;JXKgwHEiB4aRBEYQJ4gRW7AlypYoUpJFWSIjySRFUtyGIjkUZ59e71pV57zv8+SPU/f2vbdvT484&#10;ltgk3w853VWnTp06VXd468fnfc/zQl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fFmyNf7BIqiKH6/CJGgTraMqmBWoVRkBpQeIeAYTgQdxA0HRTGgFiM5KmCO&#10;qmKWCSLibgjiWV2E6G4NsAMRcKQGQq58FgbwWsTEAxnw4MR8Z+smk5VaX3z1d+i2bb1Keu/F2Utc&#10;mrRy6h1/1Jpcy4Lev64fXlEUb0n8ep9AURTF7xdXIZFAEQ8BN/dMEsExAFFHM2RQiwRNiIGhZHoC&#10;gIGDmBkhBM/ZHBQU8MZF5wSSCOhgOFJZj0FtGvo1UzZpgb/3f/771HYnr2gbn/+pH1qxnE+48o61&#10;uHaua0//cvLZl29WjUcQp3dVMPt6fnpFUbwVJWAVRfFNKxgIgqiTh+R1rfTD4C6M9fss4BOQORbM&#10;LSsQIA6QOndm6mCq6kGEnLMAjjqArHj2IWtIWLaomdSyym78ub/9H9kp2bTdiibQdNbntq6GidnK&#10;6WzVZavjs8nTtWaw78j1UDFl41S79kLuF0PKU9AdKAmrKL6hlYBVFMU3rcww3jAcFfreQSO4gRkd&#10;iWy9aIw+TwbRwAIkEGaYKIiQPQMCgoQqeB4yCJ4Z+MWf/i/z2rDQup81qtb2w0qspnJia7Z5Fpqr&#10;KpOL3bR9u+XF9boOTzphKpHWQ9VFWZ1sW9oUDZcmdduILYaKxgfZISQjf10/vaIo3ooSsIqi+OYl&#10;gCgKYIaAiKVxM+qzSkBw+kSNElIg0TAw4B0wi4b31EDrzi/81F+1xja0su0myjAd/ORE5nkSQn9m&#10;qHavan3+2VRx1cPty6dPXDvf0HYpWZPzrGvWY5MtqdOQTNyopeoXXkUPbdRno/uqe9iNzGwYzw8o&#10;Fayi+EZVAlZRFN+0Kgdzwwk4imGM89oVPBCHQVyjZsF6TU6uZcK2f/yXfox+42aYxEpwbz17G5DW&#10;08vrQcJTKvGGUF1Jk83rdb1zIeS1s9P2bLvwjcl6fGLC7FwVcvZZ3BaJNVFbFv0uUWtIQoXj9G4S&#10;JQgTJ9yYJ6mq5pRVzJgRxWkdtr/eH2FRFF+jchVhURTfvHT5t9RgA8jBC/NEV83tF9//l2n6HU7W&#10;Vtlip/N8pllYmFLnVXe7An5ZA28T5Vqs9SlR1jWyCqxWWjXREM2GsSseJswWmbrqsVlLqsFNUTUW&#10;/QZ1rBxrBFMgE9yZ5YG2Xf9MXFn5U+TqE7Ok4Tu+/8/nfmF7A5xFUXwDKhWsoii+eUkHOVPRSwv8&#10;ys/+NZ/IPQlpp9ZstaX1KcNOl8P8xL1h52Jdn76hzjNtdfe6OJeomqlqmMQYW5XQiEvl7ghquMuu&#10;thhbUqeKqBOGbF5pLQJoM1B576It80VmtVtnNl+gIpj1iC7ciIIlz2lYFeGp7OG363bTdheGUwkM&#10;pVVDUXyDKgGrKIqvWU2LkfCxTcHejCEPKmRzjDhedYdD0GUVablJgIwQg0NGHao89qBaABahSssD&#10;Ao5IRlwlYp5BRFRwN1EPA9AYuSNW92gG+JUP/DesDDPAO3dv3L324aVVE55A5apV1ZXQ7rxNVC9V&#10;Or0wCasrqtqpSqdyshGVoPvxRjB8/I8YRlYEGt8FArlyDMFdRWTAzAFlkCCtZyaVMV/0hNASfE7W&#10;GaaVSL+grhrpc9+uLtLb51E+lIe1XVdQUy8zsIriG1cJWEVRfM16nQOgQT0nQ1TxbMuAAWhyFAmC&#10;5CHb2KzTiFElJSMCljIaWixHhnHOkThT8JkPBNBBJeJu7qSAuRJCJntyY0Ubtu03f/ZHqXe3aEKc&#10;7A7bbdU82S3mNyem8ZyIXNKgN1T1RlC9okFPhxBWVWSqQSpBOhFR2Z8wsTx3EXw5SOcuy82KEpYh&#10;EcIigBguicwwBj8VJAiOErSmn2UwQWNAHWQIRGvxWEE0nw+DxLqZGvlpsGkQ5mpYxOn/YH6MRVH8&#10;PigBqyiKr1mwmoCSLKGIWIYQarIbmLtaVgxz8EYj2RKBiKbogjFUAwyruO6K28LxKYQdhx3IjG0T&#10;8qppLzRs8pu/+ld1vvmcVTlIK6cmOd+qxepVX3x1nfrk2bno06GurkfbvbHWcnkI7VkRmahKIyqN&#10;iLQiImM+Ehf2bo/FN3fX/YDlDrJszS7LCxKX290NN8eaHhHBcciCWgUEPCtujodtVBSPQo49Q9oh&#10;xohIZCE9rQUkCjn3nbs9k9N80rTtrRboS7wqim9oZZJ7URRfuziOncUK0t6MbAcIYzixwNhUqlcR&#10;cNsbRVRAVajdZXe8ss8njM9csJYzH/2Fv6Kf/cRv29XrT1USUitSdbu7uYtVuyKang5Vvt54fCZU&#10;3dNeb1/yGE6I+kpbeyuLrm6jNMMyQo15Shx8+TvP3R0RdO+XoAOyH67AESS7LW86IoKi4IIbY4f3&#10;asAMLPtY5ZIxhrkb5oYmJRAZDFJcQNqizjVCw1zmeA6YCpKd6fTkJ1KY/KmU02d25Bzv/WN/WuZG&#10;mYNVFN+gSgWrKIqvneMESAuIB/o2OVncM6a4KOIZcwdCRGMQGxaAmUvSdcc++P/+BVbDAkunmrkv&#10;6tDl9ubWlydXnzl/VpXzOfvVpvFnTp8Ob1Ptn2rbZjVnaX1VOu99hWGinU7dh4XosECqwOALVGru&#10;zwxDliWocZUckKjBx9lgLssoM073wsWBupaxEuWO2/IhIiIBVMmeMRKiAwFDzPDkeFYEJVjCxOlz&#10;S4gt5ooNhkvEmxWEATwTxJnNZqdXTq+ft3l+bsospRKuiuIbWglYRVF8zTRDdDCCCBEHEoux7VQA&#10;rAmePCtGS9ImJz7wk3/Zuvo2bnfqlE61qd+adDKsDkN3qp7sXpiKXpPh1LMnJ9Mrvdq5ySSuiaZV&#10;ITRKU4urxugiOiPcS8QuMlTiyQakViS0DIabdlJj4wx7B/BlwFoOCspym+8Fp+VWQXBHAF9MQDIi&#10;AzDgMgA9LoK7UPUr420Zg1ZyB22I1SoxTpjrOu0qrLdnUZ2w8dpvYRuv4JYYJNFIRBFyP7d6utr0&#10;fX/NzD/ShiGlP9CfZFEU/6yVgFUUxdfMqOnNJaqI2eCAR61JBmT0t973gzloi8qkm++mqeUcQ77V&#10;9fP5haadXl6r5XquLl7Rdv5M1eg5S8Nq3fR1rOdt9noytSBmCzc3r2KlgpKTWRqSV3WlNm197snN&#10;XCsCjXT082ShU+lJNLYsWwnOcgRvHDFcBipzZDnbCvaj194NExvnZBmGkzEbS3GOggSqsEmoplCd&#10;x6pT1N2T1CvniJMn0GrCieYkC3uZGE4TrGH33gaL9AKdDqgnsq9Th4hWkT5bayk/WzVtJ7PZLhrA&#10;ymI5RfGNqgSsoii+dlIBO94q/v5/8COsxlnQRd8wSCdeN2mWV6XivOv29W4i1+umvmaEp5v2xFkz&#10;2hWjk0m9OpNFVG+sraYS8iC2qFzDtmSLFnRFVaKYDWTfpmpVLQcyjU/6KIuwI7kykAVpyNbWteY8&#10;p45iplH2hwBH7uZjd3d3qzSoixvuirv4Xq1r3F+jvjxuEEGoqOKEqjpB05wiVlM2T1+ja09TVWfB&#10;p2AwDJvc23qJja3n6L/4FV689ynOX/5u3vVd/yanVlZ5PUYW7sy1Iw5mqChmmj1P21hdSdkmrcpt&#10;fGxGWhTFN6YSsIricRYjWAKBKJXkJDjZkTxOBRoqjwLmy3YCAAGWXRIEi05YDjYZVI5ATdbeTSGk&#10;CCRigJQVRzDd+1JvQBfj3CXDg8OqIj/7kz/mK3qL6Btx8JXG3afu3jJsrojphVA1V2NXvS0EvRor&#10;rqnKimpYDSF0Ol7J14wFo+W8ptzT0gCoScKDAEmEjhhQGEAGFAi0kCEAkGRW9YQQiQQsGwTRQRyo&#10;AHR8P5sgJ9FsSF5ICoEcFjRDpc4c9RjIjjLgMpfkhuqUWK+j4SLD2pyw8g6afB5dX4X2SWLvDFWP&#10;b/Vs3OrZvPN+tl+9x/bt59m8/RLz2SvMZrfI8xkSM2vDLRbf9W+zWL9AJSvMmTNNmUV0NW88Vasi&#10;PgQfNq+1zeluy4UXP/ITXPzePzcOw9IgOAvpx7fWKxWl03tRPM5KwCqKx1idkiB475AYXGKF5gCu&#10;hMEZqkGHhIuIuytVrGVIPZCdCscS5CDQiurczXEhIwZYq5m5gWJZUZxKI4PJsgfogi/89F8ku3qf&#10;UUK10g/9lPx6U8Vw0vPkybqOz6rq1RjjjRjjxRjjiRBCo6qNiEydQUDC8jK+I+9OXOXgRtn77/79&#10;+0N2h/7aX/JGRMcpU4CKIjIe0JctOgUnisKwoMoDlcLMnXnqcYS630bqKalbYaieIEyeYLryFFVz&#10;DnQN6qfo4i6LeUW9PeP2C1/k5sYnGW5/lRde+yrV1he5vbGNhdt4UtrQQxJcE3VdIWGV+XCXnZ0N&#10;8mKXrlsl1Q0sZogERLKP79JwM885r4acLpr5F1Ial3w2fD9KaRjz9jhxf9mwtSiKx1IJWEXxGMuI&#10;4041rlBMSgOOCiFiWZ1h7IIeg5DzIJZmrkRggg2KsE0IGfLCkgnEJFiIOFl1bpbPoWxppzv+ix/4&#10;EbfdF2UtrFfSV51Y7hbbtFLZk4T0dIjpyqTVa3W1csWSP7UyeeJ01FSLyGTZX2pv5T9zd3E3CeNV&#10;euMsp/FPlzE5yaE4dSRYPbDtgYA1/rEXwMRBdAxYuOEOqkq9WJDdcXaRmEihgbjGtDlHF06xdeLd&#10;1E3HtFtFdIJ7JPeJja077GzfZPflX2Jz8x6vv/w8uvkcW/2LLKRnugCzs1hI1GqYtmgr5MUOXT0l&#10;MeCqVKFlcGF7+w67G69y5sIThMkqMtyDHBBs750YoO42QbgagtQi9OQa6CEYKcO4hqERQlhOzypD&#10;iEXxuCoBqygeY1kEgpPTclxMgGTUufeaKdu6Izg+5Ehg4kYmBCP57jismE/ieeaZudLgLFqvmQ+/&#10;9jN/idW0GUx3o1g3sRQau705bbsnzw59vqJVvhHadFll+vaq1idizRqSKrfcTetq6oMgllMOy06c&#10;mLnvl1V0OZnc3ffnPuEH5piLyP2pTfuOC1scevjBwHX/OToeF7MxXMUYabqO3dDh9Spx9RSpvUjd&#10;XKKJp8gDqO+ysfEqs5c+z/bNl9l6/SW27n6VzY0vMlu8Rj3cBOnI1tO4cf5t30dz6ixf+dQvEGTB&#10;XHepGrB5h1Lj1Soe11Bt6YcBzYbGwNDvsHX7K5y5dAmZnEC3Xoas4wfiguBZBHW3VvArIYQ1F7s1&#10;vrFA8rRcuFrBDA+ZcaywBKyieFyVgFUUj7PgQoKW1sk9GceCek+m9x3U9rJGAhJNqHSRBwBHxVO4&#10;qx/6R/+VnWNhYXdz2qehDfWFOJvNTlpnTyJPPhPqfDnCjbaaXHFPZ0+uxqlLbtzDpBWpspmqREQj&#10;qLK7PWfSTT3nHNznLCtSQZW9VQeXwcoIuv8rZm8sa69wdcyg4ZFYdahq5ft3DvRY2L/0TwCR+08I&#10;qlSxIl37k8TmAgwzmN1jd2PGvVufYXb7eW7fepGdV7/MfP4aNtzC0w5iIEERGVipDPJptBHmmnHO&#10;8sx7/ixnL7+LjdfvcuuVDxN0FWb3mKaIk6CNzPIWuBKrnpwU0YDnnp07XwL/PqQ7w94sMt27oFEI&#10;ImA5TXJOb0OlMcsamFu2wHIC2nLtZwU3xjUZyyysonhclYBVFI+1dUfujWvcYTIA5KkTdlBrxFhx&#10;5Y5MQuKXf/6/97T9gp2og8ogE8mxS04jWzsnhjQ7J5N0rVs5/bb5sHXtzBm75P2pM75SdW673bSb&#10;dj40lZuLhIVrqD3nWj3PkBAs2djowMVoV1ubD9viMUtFvaxEyf6gn4+tzGE5hre36biy1MGwdCwZ&#10;08dDhwqXHdZlfy9HEUQUVUH1FP0Az33k/Xz1Yz/NTr/B0N8m5E1SPTC1VUwyVELWiGogquJJUHXq&#10;Vln0TnKlWe/oTk9gWnHqxFnufiWwiIkcIgQhSMVi2KLpIv32CahmhOjkPF6osHX3d3AzdHIWqBGZ&#10;M84ScxdEVTVb9totX9VY1w5WLfdIpiCGBhmHBgWSlXBVFI+zErCK4nGWtkUVTy6YjtOv6rTJlz/y&#10;v/C5X/k5ferZ7xC3NE39vKk2Xm6q2JzKc78Q6+aGq1ypa78ROzuveuFMXVnT1LPpyiJMYtUokzgO&#10;Pw4NMQtugweN9IOIJ5EqCpmMqmpYxiQl+LA7aFu1iOCuiO/VrGBv2b69PlK+rDwJYzq7X7xargXI&#10;Q9PVXsVKD+9wJGDJOJ3r/rbl/gJYNjIbeFS2tz/F5u1fpVqdsjKtYdEwq6f0NgepEK1IqUfJiPeo&#10;GNN2hVk94YnpRZ49c4l2eoZ29Ul2s3D+2juI9jLtylVYewqbnCTPha1XPspi8xPE1Wd5+d4nCLaF&#10;eySKsnnny+zOd6mmT1DFDred5VsdQ2IQJeWMuZ2JwnlEnv/4b/yvvOcP/1mMDnQHGxKVNAw5E+pA&#10;7ks70qJ4XJWAVRSPsQmJT3zoJ1jpN5nvfqWZWdvMhpPdqy/89upTN26sILtPi/jV1bX27UHDdcQv&#10;1V0zdaWp6mra5dj21RAWYqhiabaq02qN3jZ8QEX7BXVYxfpEjL2kNKep1sjmZJ+76ESyZQ9BUUX6&#10;YSahiwxk3J1oYX+cTpDlPKG9plMiomNnqf32Uuw9cOxlhQccnZr14JjiXpASEcZ4J6gIroq7kXKi&#10;2bqLnDzD2bUz3JqeZleV7EJUJVXCdDhJSgNimTYKk9UTTFYvsHbi27l8+T2E1fNs3/4Ms63Pcuvu&#10;73Bi6yZrTzyB1+t8+d5L5FuvsvqOP8HVd/2rDLaG3bzMRz7wOb7t3X+M/rXAzU9/AJgQNLK9+Ro7&#10;sx3OrK9RVROGwRAP7mMv1AwEM7OchjbnfN0kfSyGzUXAESpyhhjAckYU8rB4q/96FUXx+6gErOJb&#10;3rJh9n4jyuVWGdsomSJmy2X2xo4Avj8xWcxrR/pxfowBRMWCIQvGNVA6QWdWGzhTSbKDR5yhIzJI&#10;apKTApqFjiS//P4fk5XqjrGboyy61Tn32p3XnpvOVE6rdldCCDfWV+ZXYzx1NQS9UDfViog0qtKp&#10;aCOqh1oiDOJIinTLN4U6vW+AIBUGoSYzQIREBbEieUIEAlEcJ6gKDp6dSisw9pZIlrHT1NKxc9R9&#10;mbsOpqQ3Tzhc5Do6pKhj9Ww5LLjcX/binCHDbfC3s/b0e1n8079PGAagwcMWrXe0fc/NqbA2r1g/&#10;fZ3zz7yL3/2dF/iO7/oBTpw9Sf/CS/zjn/6bNDufZbde58a7fhA9O6DdGlt3tsnpHlW/RbA1ggKr&#10;17GNTV7ZNa4+/V5efu79dMMWQ6gQjP7m78Dav0RcOcGwK0R3BrWcXII4HsWRvDsRuhsuXTfZqfqd&#10;1p35NkFBEiRUgiv4OHBcFMXjqQSs4lucqmU3wT2qkMelU1CCG467Gd5Ra2YwB1px5oC6496QMUc9&#10;jYsEG8mMtNecE3QwDLXQkPLcENChkxWd+Qc/8Od8bbdSoWnz4E3OfW2bL5xIwc8Fra+H2i6v1CvX&#10;QwhXqio+FWPVxRgaVZ2ISD1edZYNET2QqRzHx07kfqBzwn0HM44fNzXqwMEEP7jxgecfWtbvSLQ6&#10;MFR4YNuRHd5MG6cjE9sPzJFnvzB2zPx4B4b5XSqBlbUnmHQn2J6/iIQIEpFszBol7MIQMt/23h/k&#10;47/+t2hyYu3kKtgq8ew6V/7F76fN/xzV+lN0555lN1U0T/zz/JF/53+gT2eYPv3kckxywZ2NT5G1&#10;5sqlp/n8b7+PemhpYkXKPf18m62NV9AKqu4Uc69wkozjmsL48wLwDvyKCJMqyj0SooLnBHE5OT67&#10;USlkexOfX1EUXxclYBXf2tRsnEzUMIwtiVAMoyeqsABUZ9IniKy6s4sKDN6Kxi1fGODB0ApyApKM&#10;x1AXD3QOt1/9B/aRD/0dLp56Nmxt7jaZoUnZVvzOYi1rc07D7tOhzm9v2/ZaCGcu1W17Gh1WXBZt&#10;x8llmBLGyObq7vjY68lF0AN9EO4PwR2OIcutB/96o+nlB0PQcUUnOfjwAw89pPPCG77Mw8gxB5BD&#10;QevAluW0r7G2OO5ii9fBe7rpk5w48RTbd57HJOFEanPm1TD2EPM593ZvcvHid/LcJ/8O/c4GYfUk&#10;sT7Pe/6VHwKbQxQSKyjgsaG59G4q1jF2YBhAK/rc8Z7v+feY7dzmdz/3MVZpWcx6NAYCiduvf3GM&#10;vu1pRBrc8ziSihguuuzsVbnZdY10lufUjHPdzPB0v2blpmPLhqIoHk8lYBXf0qKNA0qZnlhVpNS7&#10;CRAgm4tk3C0SqiR93nJsFWQBcWvs+mS1iKjHPGcC8umP/t/88F/4d/1H/9J/EvO8n/SW28//kw+1&#10;q3Z+7e7dVy50K9XbW3/imUqaq93k9vleT5+u6mESY98FqprcNuoBFSfEbDmP1+SbmTOuVoMIqGoW&#10;kWCW96aXL6cjjZO+91sW+MES0RsnmgfC0gPbj4laxyS4w/sf317hTZ4SY2A68oRD+e/+a8h+uPO9&#10;Ru+I3SPPNwjtk6ydehp9/sMMnnA6gmQ0Q4oNzeIuz3/6Z/jD3/dn+PJXP8utV17l7IkrWHJCnOJM&#10;ESA6BAEzR3UdzT2uFWgFCucufBeDTPnZf/hfM/HnCTTEGkycSjPbd19gMd+FyWkkVGBjnXPvByaC&#10;mxtm+WyAk3WlfOxX/x/e/T0/gETwhKDjGGhOJVwVxeOsBKziW9o4CyYBTso9oQYbl74jUnvNSXZ5&#10;zRM4VBC2abKzYvArP/+jstpssbmxqDxX7Xy+M7n1/K9Nf/iH/oOT8/niaby5NJnIjYXvXF9dPXUJ&#10;PbXadEOb03bXxrr1dLFaCTvZseCu45Stcf6TQyRn0TEhiepYp9q/VA+34C4EDfLgONtejUf8/iLH&#10;x40FHvd5LI+/d/9QgtobijtmTtTR6tgxr3VcNeqRjuTD44Ys2Z9/dT/c7c3cUt/FF3egfZLpyadx&#10;Wa7tqONCytEDgXXCcIfZK6/xhd/5df74n/xr6NoaCQhxAa5IdmBcQlEcgslytZoaF+jFSSJMGXjt&#10;9i2aqEg8ye7iFtP1FRZbO1hODDs3mW3eYv3UGXbbDoZN3f9Ql11ZBRdLaSW4XR1S/mQbtwdRlp3F&#10;BPGMq4LbuI5OURSPpRKwim9pTkIUmqphsTByHxRPrsF9yD293pYa/EPv+4ucbeYM90I7eG5Spe3N&#10;zRcmu8HPWuZC103fNp1On3FPT8cqPDnpVk4KYYrGZi2e7DRnqU2sTa2k1MrgQg5zTykEkYoQI/P5&#10;jOnqhJ3ZDmOiCkSy7J8quCh6YEgsI+iYoQ58zx5sG3W0LCWHw9HeqOIDVaIHd4djAtLh4cBjhhOP&#10;vN6Dr/GIfHAk0D14eDmy27Jv1jJ2mg3EdBeA9uRliBNC2sZFSJLxyql2byLhAqme8bmP/j3OPPVO&#10;nn739xMTpNgSM+PVkRly5ThCjAOkBNRkelyXlxGQufjO93Lxmf+R57/6ab7wq/87r938PG0QNEYW&#10;W6/Tb7yCnH2SMD1J2rmJ+H67ChdBMccs1bjdMKSbhjzsjQSqRPABz84yQL/x51cUxddNCVjFt7QU&#10;ApiQFplaErUP9sGf+nFW4m3VdGeiu5MqTurJxub2yi2dng41V2IIN6rcvO3yulwK4cQ50dxOJk03&#10;pKHrJtNJnwZxHwiVW5j1alS+qAcfxHQ2j0yrFY82IP1MvIsM/eCS1SdtJcPOlnQaJUrELJvFsExP&#10;ruNo2djGc2zrKcHsULC6X7vaH3E6EnCOBKY3mhv1sCG9w9uPC2P393Dxo2dw/Iu9VfsVrGVsXBbb&#10;zIHFHXBjcuoC9eQUeWOHZEaOhhlUcZdB1tka7tBVA5/9zb/JUxe/g3DqCYTI2EjdQJS9GpoR0BjA&#10;INBQOfQG5Cm57knVRZ589gzs7vBrH/wbWLpFiI71d9m++TxnbryXuHqO/uYXx9Mfu1moqmDm7mYt&#10;bjc0dhPyYhMNMF5QQavKwqykq6J4zJWAVXxL+/zf/fOYevBIPU+Libt3tby4oj0Xa129vDgxu4Gv&#10;XD41feJq1PhEDMNq1fS10rYqa92A0LTCYr7tk6aVtGNM4tQtL/BhoeiApyBxqIlUVARPvitDtSB1&#10;lXd961UVNftCXEGbxhGVeZqjVRZyvZxSJeNc/L3Y4uPFghrCoTG8A8NwD+SpNy4GHT836qHh6CEh&#10;7Gh7q6MFsGND2xt5aITYm3d1qJx2fzt7g6MRX2whwy7t6ina6QkW914k54zVEPMKi7hCii9Scwrj&#10;NeYvfZl7n/0w69/7J5jYDqJTbFksDAyoVyCJRMR1AGtQh1pn0HdpwwebAAAgAElEQVSoG43UuE25&#10;+s5/g1svfJIvffx9zG2bSajYuPkCQiA0JxEVl8x+71VBXHDHbYL7FRNtNGfBxMceYwGzYZxozzgN&#10;sCiKx1MJWMVbEhEcIbNcFC8s10lbrk2cA2J579IuAHXGq5/GUkO0sZ2BBdf9Qas8zlFWHFuu2YbK&#10;csKz53G0DDCUapwnrA6yPCbj9euRgBDo6PknP/cT+M4XWO9ynRap7lPbOJPJoNvrGsJTMcRr6/X0&#10;elC9riFcDqqnRbU7WZ+ciki1bIsgEMFbd3cxBgJCWkCQRlJ2qDI9OzL+LyuAdMvPCYSBJGkc+vMJ&#10;1YAggwAEqXEDGCf3xBDB47IBw3Lithzqkj7e2q8Q7SWbwy0Ljp+zdODxh81s33/W0QBz+Fhy3BCg&#10;HExFjzr+IzwiEOry/fnexPb9wpogCNGB4VXwXbQ+zfq5C7z8yufJWXATlJ4qOzpcIFUbMLQM1S6b&#10;YYsnEESny9eplseulh9/vfzl2ew1VwU66EBoIY67D7Xw7f/yf8ZsvsrLn//rzKxhc/PLpNQj0xMM&#10;cU3q/lVbRFELER1WROIgnjYs2ckLNPOTjcXffeUj/7Oe/yP/qan2PhhBtcnY4sjYcFEUj5MSsIq3&#10;RJfhKgZIBriBg4lirsvWBRBDdDNwM8SSyhgTLCeIUXywjI3fiQTBcwaRCmGgijUpJVcCCSMEkezZ&#10;UTBfzuM2aMBr4MM//z+xXt+V2eaLei/Wk+gy0eFL0xDD+u5Cz4d6cr0+0Txr4ldX5ORlUZ0G1amo&#10;tiLSLgPVskN4NvaKC8D+ZXmCj22LjgaQhw/J7QehYzLLcVfq3b8q7v7zHqgIHXd8jmw75tj3tzwi&#10;4hwboI4e47jte0OVb3z4R/oa4sN+N9gl84GQtgmcZXX1HIYimpcNwxqMTUKtZEtgLZaVUyfOvuFC&#10;Pm/+XGomk5rv+d4/zgdeeB8bO6+ztfUlFrObrNQXqZoJMl92wzdxd9trkyqWU63WXDb3T2MkPKsZ&#10;JpAPleuKongslYBVvCU9kRADKfWEIORloEId1EBq8IHkaVnhAs9Y0IpkUAVnSGmsfKlCyjhBKtTJ&#10;xhCQhfVowHM2FEQy1DrOMf7iz/6Hkl1JFuN88EldN+3s3nPtRuR8U7WXTro/U1ftZZHquiNPTddW&#10;1pMMrVTWmaRJs2hMRMJeJWa8SM8BbNlTSWH/62z/K3dcA2//kQfDz57jhsUOBKf9TuUP5LS9x/ce&#10;8MNhRY7ud7yjFaoHA9UjKkwPPPyoocTD9x6dTx4V8B6RIfa7QDx4Br7/T09e3CasXOPU6Rt4qBDr&#10;xw7wOq4DaHlYThlfEOrE67ee56yMHRTeKld46fbL9KZUVWC+9Rrzey+zcv4CVXeSvPWSjNcrgGNj&#10;NQ4Vy/1U8/QZCaE1l+2g5tmDRMEHMwklYBXFY60ErOKtqXryMiPkHAgEYogMucfFia4+DiRmnHFi&#10;rgPZBgkxSkhugkqfzWFso26WUCqpqEn5jAs3pdPML77/v6PJtzUOiyoM2qjHyea2dhL9qVD7pdCk&#10;KwR/++mzJ681sXvCs67GUDXZhsl0te2GPBe3TCsVzN3xRvz+Ynp7Y017lSrF9wPKWFJ4aDnm8CDd&#10;sXscKfPIfjCRQzs9EH8O7ncgbBxbHTvmBB6scB1/740dUz17k/s8agjykQnhUTuI3O/1JUc+AgdB&#10;gYT1NwkGJ05dR6oJvtgFlMQ91GvILXUMLPRl5j7jpde+yDtThvjWApYYDLbF55//p2zPblKpUXvF&#10;zu1XOHMJYneKQaLge+swZRBBJZDSYlpLuG7mU1HdDgnPuGRXQPbm8ZeQVRSPqRKwircmjXOuYlTc&#10;Mm7Q54zG8Xtv8PlyVb+AW1gOrzkhmGdLngOAOnkFctSGLRqy/cI//GGv5Faw3po6tpO88MbuvT6J&#10;VXUuVivXdIW3m6enV2O80nTd2WS23k66mD235kPrOpcYlZgHIspuv0XQaGS0rivce6lVbGd/mZlD&#10;wWfvG/t+vjnkfph4w9lGh54sD94HZD80HQ1ph+8fPsZx6/8dH2QeWq86EELe0DEBSd7g8QeGMB9x&#10;+K/h5Q8/7mNvg4MNTfdujPPTAiIZS7cgLeim52hXT7Mzex1cUU3kXBNFsAFSirRr17ly/bvBqkec&#10;3aMFgSBT3vltf4jfeO4n6dMWgci9V77E5e8c0OaUu0Rx68dLFDSDBFQDkobGhuEZqqrzZS3Y6oj1&#10;tmyCVcJVUTzOSsAq3pLWOwRnSPPltHOQGMlJgQCaxGxw83EIJFRoGjBSA3UnX/q7PxBmw5Dr6Qob&#10;O7NWQpyaeRvnmyeq0D2RY/2sy3Bp7VS4gfSXVO1M3UwnKVVtVU+7WjYbS+7TOM02eKw9EkRRyzmY&#10;6cwcMJnUNTmbSKX0NkMrYyGuQn3cKNd+kpGHXKZ2v9h0sI/UMWHkmJLU4ReSw6HgyGEOB6yDxzgQ&#10;zN5gmE4eMuH8/kv+HipZR9PTgfM7uuObPepbHkLkftA9PgoG8AjpLgz3oDnDiTMX2XntC8sFuxs0&#10;RGCHPGRUzvGe9/wZ3v7Of+v3VuR7mAyYEucr6GJK6OYsdrfYuvNl3BOxPSUSayTPx4AlvvyRBoS5&#10;ktIFnTTTfjH4b/1/f1tvfM+ftkAloVJ8+GdwfkVR/L4pAat4i3ZIjN8jTgUIkpzx2rkZu7biMMhK&#10;xH/hZ/4Ktv2yrXVBGfIkJ5tuL6rKRc9431+aTPSqabreTCZPp2wXY9U8sS5NE2TSmfUT1SrWTYXh&#10;nmNPtrkYU5PomhkilZmqurmoeQiLJFRRXYDUz2maRhZDwomuTceiT9KEBMuL0Pbf0qF24AdDyYNx&#10;4mEB4/6h/Mj9w/scG6CQA0ODR68KPPyib1RNOnDOD5ze15YdDlX5Hr33gdG7Rxzy4d7kAR78c2+a&#10;u4JVSN6GdAe6Jzn95CVe/kyNk0hDQqt1nAVV5RAazl54N8TqIaHt9yjusvG7X+RTH/0ZdJjj05pB&#10;ZuxufpX5zgbT7iShashDwJILOrZmV8QVE/G8NlvsXK7j5HMx7yy7dGA5zSUqXpYiLIrHVwlYxVsy&#10;D3u3WjBQmdMBP/eT/wWdbhGcutLQptkwabZfm4CetN4vUIW3VV19hRBuTJrpU5LzyUlVxaihc5OV&#10;0NTqqC+qLcmmXrEiaoHcm0MWJRMDZAZVEbecRUU0iLDoB9cQqapIr72oqddN58MiaxMbNzH6YYu6&#10;jTAs08r94GOyN7N57Dt1pLXT/tjacgHAh7YqHzcdmZl+9FgHK1EPdE2XY16WvYCz9/X/qKrUMWv5&#10;PfT83qzDxz+6/fdUFHvEvu6P2GE/xT20hohbANsB2wVx1tZPI1RjBSlmcq4xqwm6yc7wEl944eN8&#10;55XLVDiBlTf/Zo5x+/bn+MUP/nWG27/FuYmx6xOarmF763Xu3nmR6cV3EKoaFcU8A+7uvpxg5aR+&#10;0dRr69f6+WJa183WGLDGB0u4KorHWwlYj7m97w8BUQKZ7BqWHapB8MoJA8EjOSeCIm7jV44ThHEK&#10;OoAECe7uBMLeBXGadDDVViwBMndxiLQYCUiaBcejj/+qJNDxKkEF3AJnctZ/9FP/rTXhHt5vtJE4&#10;NatjTrOVWE9Oi2xdD+qX2/XqbTHGazHGJ2OMq6phoipt1DB54D0HMHoAqVO1/BQSRkLCXhLRcThy&#10;XLhPJIxz1TNCrJtlBHFqiwBiZiK1kJdLz1RSw8D9gLP/zex64MtaRY7Od9r/OB9etzpacTry87zv&#10;YBf2ox3Pxx+6Htx2zBDdoXUD749scnQg8mGlGOERFaJjE5Afc1uO3H6Dpx861BvvcPT8HjxbO7Tg&#10;84Gf43hTB4yKOnWw+yXyye9icvp7id3/gfRbeGqRuI2GKSnN6WzG659+P/ru72NYv0hwSDIOfdcY&#10;zgJb1mc1g8sc0fH/XIiMizonhArwzV2+8Et/g+bup2hZY6PtCe74LLEQRV97Bb/8TsLq08Q7N+ml&#10;Ak3SpsysnkuetQTfaTs78SzBKrEkna36TBYSTT0FG0vHRVE8lkrAesy5Q4wRM3OzTEDxLFQEHLxT&#10;Z5EaMovxK85WHXqiLHDPnvZ/xO7ZHalVhjQo+yt+VFjfM6H17MpCTYYwV6zOxNpYGODUzLUB/6X3&#10;/bjX+TY6bHdqebJdPxEt3T6Z83BupV29lPt8bXV1enWw/lq7Ep6q5MxERDpV7cZmnXu9MpdjZ/aI&#10;L/j9qs+RSs3yj4fFnTd9lR77Oz7wyNHjHhegjnn0cLR52L5Hg8CB7W807HdcheZwoHtYEDvmLPeq&#10;Id/UImDjCt55jpJp2xUmK6fYuH0T0YBqIuUdmtjg0nD37pd48Xc/yZV3XYTeic1yMUJTxCOEORCQ&#10;oAiRjKMq+AAaBFt8lVdf/iTPf+wTvPLSV8nDwKSOmPhYpQpGHhbcfP15nqImNqssVBHPmNs4+d4D&#10;oorlYSUvhkvdtJ0Mu+kObAnEcRgxgJWAVRSPrRKwHnMKklLan0mdFRDDlr9Zt8bf8U6Gql5nWGyA&#10;VliaCrrjaglAx4bgwVKfHMh7Q0MxNwi9S9iVRcax2jvp84d/6j/m5OK2bEqjIdRd31ujKnXa+cq6&#10;1tVTHprrsZtcXq/m316FeK6rurOVxJUQ4sTxtuq6OB+2taLzveGvvR5T7o65Cw5B977yj69kPDiE&#10;JceHngPBQg7cP3R0OfToGxV2Drz+A1uOvfng3YcPlz14yKPh8bhhv2OODRzthnn0fd4PUA95s2+5&#10;E+hb9agK2uHdDtbJ3tTRLSIyAIk8bKNpm7ZdZf30Je7e/jxRoU87xNhiKRClAb/Nlz7/j7l241+H&#10;zsjMwCH4KlAhVJgP4AE0M+SeOoRxsnwPn/3oh/jMb/xvrA875GpC1bRIiLglPCsihsbM5sZXSAPE&#10;7jQWAspANgcPqC1bwaurJ7uU58N6XXUvfuzX/y++/V/4Qa+8lnk//2ZPx0XxDa0ErMefq4BoRc5A&#10;DgJOFQND6kGS0zeAMswGoEHDApMBqDAGEcWSgYzjCVpVFcMwLH85b+sv/9x/nsOdL/vZ7pzOk0wX&#10;Xrc+8+lGYEU1X9IwPD2Zhmdj1GeqOL0YY1jToF2MYaK6VrmlLihgRlWJz/tB8BqlgfslqPvf+yIu&#10;LL/yj35FyNG4cFxQOTpf6ehz7yet/SG2h1TAjj2BN775EMdUn44+76Eh6f62w4HqmCnqx2x4MIQd&#10;qqE95HnfYI6MAvqbjFnugRASqONphzy/TezWWTt9FSTgbojrOJ9vcIQJXbPLrVc+xkvP/Txn3/39&#10;iK4SZQ6+Azodm5e6ARm3TBWasdG6Z0IMPPv2P8QLvz1B775IlAaRyJANNBAkkCXhPrBx78vMtreZ&#10;NiexqkZsd3nWY8ByBsx6U/xkE+pz97bnn2lO7DiWyagrOi4TVRTFY6kErMeco+Mv87x3TfZAJSAJ&#10;b4CFjIv9VmGGZ0RpPA17Tx1AJu70BBKtwwff9+PW2B0q36oi/SSntmZ7tsLk1Jlt8Yvarl+twvb1&#10;us1XJT99vo35ZAgyrduqNayJVaySDWjAHZMwuJsLldaecvLFPEndtOTsHrVztzQuVrjXLuBgVwOO&#10;qVAdDUkP2340NxzzuBx8fJypdeSofkxQe/gF/4fvPKTidvT+Q4PN+DqH1vI7LiC9UQXsDY99dNOb&#10;KNcd51HP+YOsocjyBQ9cWPmol3cZe1EhEfUFefE6TK+xcuppnJo09DTdCjktiLECb5HckRc3+eTH&#10;/xY3EnTNGuY3uXv3BZ64+N2cv/ZeRJtxwRo1PAMhImHAPTA59e1cvvGv8dxv3CKmHg8NZomAoBrJ&#10;Mk7z291+ld2tV1k9/xShWSPN793vAeKKY4ioWppP+nm8NllZ//Bs+OpcAuLZXIl7cxWLongMlYD1&#10;mFNqRI1EP5ZjBB8i0AMWqVJ0r+bLi+EqVxrq3LOO8/N//0ck+sLBW8xagYbFC5MoekaluqpSPy1r&#10;+dt62bgY/3/23jxWkiS/7/v8IiIzq+qdfU73zPTMzs7uzOzscsldkqK1FJdLUYZ1WrYBW5AIGCJl&#10;2YYlUrZoebWSAImmrJM6INiwAAOGIIMyYNkyDZOSJS1NybJkUoZoHbs7s9PTvTv31dPHO+rIjIif&#10;/8jMqqyqrFev+3VPd8/k9yFfZUZGREZmVmV88/v7xS+yM49Bf2vQK3omJP1+crof4siS7MYYciMm&#10;korRYpyTiMVFUdWA2iCJ6TEaKVm6YVxazv0Ww0QSZyRWnUlNbbRy5pZpb7nAXZbIS2OEWAuzmDqh&#10;t5j/aq1jkRy16DsLCW0k64jYTovq2tzOJUY5X3SRR65gZKtJ1bpgAmsUrLWk614zrNsy+JUft2Mn&#10;lFiaSTXFyIQYroHAxqlLOLdFyG8SfURFynBZ3mPtBqkW7F3/Gv/i7/8EEncZF2+yX9zie379T3Lx&#10;48+hDMBOQJNy7nIo1SQBYyzPfPa3881v/DJ68AKSpCCgIaBRUGOwtofmYw5uvcwjl56mt3GWgxuv&#10;l2cpoSLEgrgM74eZdYNPBgmDjMFYFaOEsDg+tEOHDg8WOoL1gMPImKKcblgwqeI9+Ig1VlAvBUH7&#10;BfKPf/73x9NSSNzr9yX1yWHUvpf3NtOwdRF43Dr3jBh5Jkn7TxkrZ2xiByL0nfb7Fzc/2S+KaxJk&#10;orAjtpcS/U2cxFhMcpMkSvQTVYxmSYaokRAnxjmlwOBDoL+5SQie4Xhfk8SQuARRK+DrKFNzRq9q&#10;8F8EbPN8lwlWvWOBulSrpiWtma+N2Ehjey5g58LxFutqbdRS2xdzrCjffriW7WlQ+WO1YYl5HG1L&#10;fQiwgkkdU8JSU84uIJoCE2LxPqo5mzuPsLl1noPrB3g/xKUZPgbU5KQuxfktDCnO5eAdSdrHOst2&#10;71FEB5Rf3ASCYFzEqAEyVHJUUjbOPcGTz3yWV37l62gqiFOMlvHXoxo0WmKec/PaC0T9jQw2znKo&#10;KdgJMXpELFEgL5TNnvREeHrsRxvbcuo6gmo5gUKHDh0eYHQE6wFHYSgtWVFI85wN4O/8zT8n2+49&#10;K/6atXF3K0i/N57c2rgRty+k2/qMNZOPD/yFp7Jk+GTYljPW2q0kcX1rSETIBLXWll1/bi37+3ts&#10;m4FKYvSAfRkXA/qc0kwLE21ENcdYEWOcBA8iBmxCQR7F9MWKSBFHEhmxsS0UeS6iKRqcmiTM9+aq&#10;sYo6ITTJVZNALZKptjzTtIX5+ZbIQ5uqNaeBrRF52kx4q7CotMFinKhlOtQMA7HYtmOgTYJbIh1r&#10;VKwPMUTKtxPKwAmEfB8JY7LBDttbZ9i/dpW0Dz54cD3EjhgVYwZyjjjpc3NwjSQRrDqKcR+1Z0EM&#10;RihHnFhQDhE2SpOhzcvJo0d7TIoRiUvIA4gJJBIRI6CCkZTECbduvkbhPVmyiSFBjCkVLAwRxSW9&#10;eDi80dvZOvNokrmBHvYFJWrbbe7QocMDhY5grYGFKp5BH8SCPSif17WqFCt/W2NEENEQpu+VAmJw&#10;KhipnFGr+FSKWCOqqhJBMILLNfoU2MC6G/Q8/OL//kftVjgIgNUY06g6UNUNkVe3AuZxk+48IU6f&#10;s2b8xI4bPOmcO+2c27B2Y2AMPZFBYo2tRu/B1DVYgWpgYuZzSGFMIagVy4C+ADKSEaXJqozqk6AR&#10;jAGkqM4vMaJ+dq2kR8gRQ4aKQjKuvJ50JhoJZp60tMVRmja4xUdrnlCtM6nJot/VkjlP5/Ydf5KX&#10;uv62mFCrsKwuTdsJjXOTuTy3jVYz4r2BromTJSc+9NFS1TToqjayTYm0YPNywubgcqJu0s8LOHyD&#10;ye6n2Hj0GfS1fwZ5xLJDIQE7OU+ydcC18A6XBs9zduszvP3mP8bYBOntsnl+kygQY8DaAnKDpAm5&#10;5ASX0NdN4o1XeOGX/wbv/cu/h7iERCYYTYjGEaMn0QhR8Sj+jdcg98TNZ4jZL5JNwLNJZJ8UocAb&#10;ZxWd+POmN37EbYy/+eY/+m/Npe///ar4TsTq0OEBRkew1iAALk0k5iNFEfFoNQWsGBCLE0+MGkQj&#10;RgUngVjxLtXg/Eym8KZ8UBMkhnIUn5qMLE74v//WH6Y3PsAivYJxz6WPpKPxOz0v7pQx9nHn3CdT&#10;Zz/prP24te6CtXbXWLORJjYVkQ0RcWKakcJVVeuYz7PzmdKdOsDjWhedWuFZDIRZV7bsA7VUvlFs&#10;WXBpU22OUo3W6UzcBj9ZnIbmTiSedWVWk6qWvR3uBI3xE0t3ow4DUs/zRw5hHwvs7j7ORPfIJKMI&#10;I57/zt8IcoGvv/jzPHXhs6Tx41x69gJ7+1cJt16nF0bsffsy5099H8nODkRLkY6I2scCqSrvvvpP&#10;+Je/8jd551u/TGpzrCTTn1qMgopBbPnDjHjG46vsH77M1s4lZGOXEG+QF2NcmjLyYxKNhGCYxINN&#10;Z849Nskn/aB+ZMWRaxcEq0OHBxkdwVqDjFR8HsRY1FjU51BgSJNMJoVGxRuIkvYsPi9KElGOsAYM&#10;qHVE9UYj2zZiwsT+nf/5T4bUXMfJsCdBEkN/Mx+9vSHZud1JtI9nWfZMGvW5U/2NSz7pXzTGbFlr&#10;B9bazBgzEBErIohIYzLiUhwrp9lQQVUUxTRigZdcS+e4kFnFTOqUmktNmYou7F/tTCRNyrKCKK0i&#10;QItms1WQJdK2Ov8Kb6Tp2ppLcWdY4+7UfnrL08/cOdYHcj0J1kaCv1ft17bNFoolimr5TSwDvo+J&#10;+ftY4NSpp+n1N4iHAR/3eOXtt/mh3/w7eGfvm5zfuMT7B+e4NXyfIub0kwSrh3z9//3feOWNa3z8&#10;M9/Lo5c+heudwhY5t955jVe++Uu8/srfZ3h4hUyExG0SjEPVomqIWkreFkGiIkHJ/YTr77/B6Uc+&#10;TbZ1kcO9FzC+wHKKVPsgI4QeaY/BeFx80hnXwzGK6stBL52E1aHDA4uOYK1BYXKNgmKQqChGBFWd&#10;FKNqOJyLRhLyceWvLaCTUI34i/LP/6f/wFuTWtU0G49CL+v1M9XrPQiPqkmfzIz7uLjsY73+qU8E&#10;Ey9s9c12YrSXhCTLzG7msUZmc4Eo1Sw1lfoicRoJvQ4tNYW2Tk68oKC0C0/LxGhepVr0e1oqXjdh&#10;ScFqNG/anlWQKSFcLbOZufQ2BW15Y+78Txho8/jFH1Q/qHutod0DAraSXFVi8TQkRWWQFykHQwhA&#10;QSzex4UR/c3HOJU9xt7h61gXeeeN/4/r+2/T3znPrXdf5dGnHuHt175BmBww8kraz4j+Om+/8VXe&#10;e/eX2OydJssu4vNrhNGb6OQGRE/P9cENCDiiTlA8agU1QkApYiTESBDLTpHz/muXeeZTvwlnH8GR&#10;0ssi40lATCBEj5VNzcNBYvXUc1Ft5rWgjKZltGNYHTo8uOgI1hqkETwJPhoL1ouqOjwFhWIR/DZw&#10;nb5D//b/+l+Q+OumH+m5PO2Rux6htxlCeBQtnjy1kz0VdfxcL0ueMiY565wbsBt7fmT6CdtpRl9c&#10;jBrjodjEMAljjPRU63mF51yLJIoiIrY2kFSSUO1lVbGyZiRvlrnIqkifrQRrIVtr+lK+hTAFS3pT&#10;m99RvVKbJVfXseRQLos5l9WgZpb17V+X4bjlV4VTOHoU48kJ0D1mdGun2rlNE+ra47WVOqIOlalM&#10;q1opnmEP/D5J7xw7vQvsy7ewpk+/uMm1b7/EubPP86/++T/g3fcvw3hEYh3R9BiFMVE8fRcRfwtz&#10;cMD+wftE3cPIEJekGHYJ4ghmQpQbJMNHUCnA5Ij1GI1Er9hgScg4LIYc3HoPfCTpnUPsLiG8x8Tm&#10;4CY47xCbyCTkzvn8EyZLB1nqJAUm2klYHTo8yOgI1hqMGRikiIiLNh6yDfbn/vofDL2skGhvJU6t&#10;80UcJCYbyOH+VmL6F9H4dJrJs25DnyicPGGMnO5lvZ0sk1TI0hg07fc2JHjF3IiaDLYkR1GxcRxU&#10;snSXYVGA3VaLn9oApRoSpWDKgdro8vR6CwSmwZRaTWSrTHRNtWqOjCx3Zu0qWL1vgUDIYvSetvTV&#10;dsNZG9oZ0nwbFyO+r4sZ1cy3pi13hKOOv/qc7i0eIi+wOXK1ut3zV9mVBCtU4Rqsw8QxhH2kd57t&#10;Rx4nvjFB2WE7EYZvvc3FC59FYoTRm0Tt4xKDxZUTOqvBSoZYheCwbr8MNsIGEVsqU8UYEUPiTiHm&#10;OjF6iiISY0KSbtPfPsvWxiNsDk6Rnf8kpx59DpKIG3iMEyYjjzMbGG+IlPMTGmvFaXFaCadHB/nV&#10;f/aP/jqf+sHfK0H9Q3QDO3T4aKEjWGvgGEZvgVBEB/yt//Enw44Z4SfmGZuZp6SQZ89snX5yPCk+&#10;mWS9R5Vwqr+ZDCKTvk100FfnEtdTY4TgC3HWlTEEQ4qEiG5GRhxKCJGepJKKUy2iWidS2CCalzay&#10;0kwodurXJFC6yiJSPuJN6UBdqV0104hLLGMO9ZzLqxWqeZI1W6nLLTpxz/LMk52jlbTm0ZbTV+87&#10;mou0mTLbSE5LHzVt7t3uv46oT9qI3cPef94lE+ExydU0V20mVItSTmuDOtAUigLNbyEDiGcu0Us2&#10;GQUlGsP7732Dx4dP0XM9vDqMMeTFAaI5RgJOEkLwRDxeI6YAZ1JCiBRhDCYiSYpKj0I2yDYe4dT2&#10;WbZOX2Ln3FOcOvcUGzsXyXrbuCTDjm+ik1vsv/6P8fuvwPgWPZviTYaMYJyMEBOJ0ZgYRn2T9p92&#10;pP8iS/YLol9zHTp06HA/0RGsNQg4EO+g55UxSd/jJ4eP9geP/R7v9N/LtrNBQDc2NvqZMWKcy0Sj&#10;IbObClas3UdR8d6SpZt4H8q31JCTZDZmky0zkn2SjVSLYoQ14KJBQkGKojad16BKRqPVJCtGdWoW&#10;0+pfySBiFT1irZP4nEdSC6+ZEZLZYWiktdTfTNK247QccaWSdpRflVDHy1gut6paaW3fHPTo3e1t&#10;WYXjqmYd7gmUat7AWA74kIRY5MT8EEPOxuOfJhQZLhsyllMYwjQAACAASURBVDESr/IP/9Ff5VTY&#10;IMdgc0WMxdiE3AcMSvAeNSO8BqQSk53dYnfr4wx2HiXbeYSdC49x5uKjDLY/QS8dlEFJ8wITDyF/&#10;j+Ldf8l49D5Jfh0Z7aNhhFWHTAKx32c/DEkSU4ZGkRBRY5zEXoz+6X62PRgP39l3SOzGEXbo8OCi&#10;I1hrkOFlHPBOx+RkxmU3Yiq7E2tHSJqd6YndFBGMGARRCRFBMTEiYpCYlI7lRghhghEQFRJrIYqZ&#10;JIdYsZAjqQxQA4WJTG/NHP+pBCuQMmbE1AQ3P1Sw+hDmgwLUalNTzZFanVKZI1N1DS6OAEeUjEhC&#10;lAIhx6rFxB7BTuaul5TVNlD7iNQmQKHJqWI9hn0qks0ToFUC0lTfEVOf6/yO6VEXfVTqa1A3QmaF&#10;tIoUJrNzEL0DctS0mS76KB1lT20913tNztb48BzXSU2n/xZ2m+W0ucOvUBPrD2tmh1nwJyzXzGLJ&#10;6WgQFKIb4qIFdfgkR8lIbEAOryL6A+xkF5CzZ9AbbxPdAK9jBhMP6oiSE+yEUBSQj7E2RY3FDTbp&#10;bTxJf3OXjfMf49TpJzhz9lkGW4+TZBuIDUQ9wIcDBjfegOIAzW/g8+v4Yh/CCImeNCq5SVEMmAEx&#10;KrFvCTGwoWWg0WGyrcn4hsmIFGPpmc3kuQNfJK53mon1ZRyZDh06PJDoCNYajMVpFj2T1JDkEz42&#10;PMXL2fDWI3HjX/RCb1+SsFmFTCjteFJ23tP12b6KO8xvT7v6Ol+1PkXT5NbCIo7T/c5xtDllZ5GY&#10;yFIJTXrlVG6qgMdI3SFH1BYgsyf8gvFvqQVTetg0HkpcaZ4EiEaOPEnb5Act5GU6/nIOOktcILCL&#10;sT7DGn4wr+4t79VW1iRr9h8f60ZB2jX8Kawxgdo1BDNW5WfZFt3Pj65fbOMC69IKZoGg6iJh1bD0&#10;e5nFbgOnSZmoitFA1DHEQzTcRIpb7A7Os5ud4ebEo/EANRMmI4c3CX4jY9vtkO2epn/qcfq7T7B9&#10;9mOcOvckW9vnSbM+znsgh+Imcfwisvce4m9AcYs0HzERRTUQYwEaEQxiHJCW5DN65hj9whUIk+uy&#10;kRotiiC2z+BwdOPxza3Hto3Xa4OADEvfTIwxhBCw1hJCx7o6dHgQ0BGsdVClnFzZiJEYJ/lFeXT3&#10;HS+H/ps7ag73JdYKlZbxFGSOVDVJVq0nNbdhRjrqvHNoalCL8+m1PJjbMK9JMS3TJHPz5GhWYoxD&#10;JSDisSJYyonQgkRUxq0Kz5zZMGbzVeo8qVMZzx9xoTob2tPr9vqlUYotZzw9dvOjLrfAQBauvwlr&#10;CMKc3NaaoSWh6dN2Qh+rNQQqmrZGzWDX9MVrCVgjakg71pzfOh+3BUI1fzZKsHNTWS4dU6JgjIIa&#10;RB1SzRko0cBkH7KMzc3TvKdnELfDzunTnN79GGfOPcPgkVNsbX0vvX6PrJeAFKBjCAcw/hb5jT0Y&#10;3QQdEeItNB5g1YMa8A58Spruo9VfFIOKJaghVHGxLDIloTrfchBla6BM9idik4GOJrmIzR41sTgT&#10;J6Or/+of/vfy9A/+mDZJZwgB5xzed/5ZHTrcb3QEaw1SguSCpqRMxPPkj/xhfennf0LiQG69EW9c&#10;22brE/OEqg5qeFyCpVNSJZW5au6F/CjCVSYc2f7FvTJ1Tq8TFs0u0+mYAchwBDUo4DRgo0GiIxhP&#10;sAHrXbPyFj5RmRCbnGLOrLTQQcp8vlgzCJ2Va16SZI2CtVT/klP+MRym1+KIexBbys+pZmslshPB&#10;FOtyrCFgHLd9i8pSa+pyqalq296WmiDqEokrN5zGxlF0aX9khyihMuGH8n5LAhrQ8TtMth7n4hd+&#10;J7vP/0Z2zj5Fb2ubjaQH3hPNAWZ8DfJD9MZNZHITiluoP0RjgZOIBgMSMRKo/e0UA9Yg1iLhLOV8&#10;Wr5cNE6Z1Ixa1Qb02kQ/Wy+KCWK3iD6TLI1hmI+3fM8/pj37q9j3Qq1Y1cQKwHuPMYYYuxAOHTrc&#10;T3QEaw28QU2BFMaSRKQYDNQWTqIPBxtbycui8nkgnZIqyujqs0jryIxQ0WIiLFGTsXJjoQ+e/zfX&#10;Fx3HRFg/sOe1qvqt+WgFy4XrCBkeIWiOeEE0Q20E49EwdxLLLt3SeMjP7yg/VOevAwv96DJDrCJz&#10;V2gbeLc6YRlyDzuhtvYsneBJFayTuuGvIVDrpmNpM1E2FJVjfz+bFtvm9yEuXLDaT65CiAnNEB9S&#10;+SbWZYzZQ00BMQUEW/3ujBYwfhPH57l48QnY3gRT4A9eAH8dHb8D8Tr4QCwKjAawFjBIFAQLkhGz&#10;SUWYElAhhuorbcAYJcQhqKIaS/OmCqaKLI8Kfs6JqlStmnc04qJLMtGJiC9GRjRuTGL8uG5e3Cji&#10;cK82C0JJrGqS1ZGrDh3uPzqCtQYRCxIMcRwcUAzHktKP+e7uYW/v7W/5AUMRSadEakqgmCNXRxOs&#10;ilxJY3KZ6sMsMal5E9vaDqxmPNO52BbJ1NEKlscRsouE3lnURjREbOgRDRRuiAtZy0GbKlvvyOZJ&#10;ZSKca0Jjw64IZDn1UZElSrfqSLP/R2afl17MCflPu5P77ArFtYE6j8Y6Hyy/5tK4E5oYZcGEuuzu&#10;dvT5Le5dPB0TtXFL6vUZCXFxv9pZKVkaZ+soqmO8CIYEG2MZ/5yIhBE6/jb56/8DxhYw2cOQY8dj&#10;NBoEW17bqBhJCcaiUqYZE5HoIU4weY8yQFYECYiJBCKeiCoYZ0u1SqU0p1cRIyQqqjo1C87Mg5Wy&#10;LSXpNCYzPkwiWohJJtIjSYfeP90fPNVP8smeiEx9rmrToLVlOzszYYcO9xcdwVqHqGBdtCEycoBG&#10;HZ85z+72xfFhuHYlU4bA7sxJvaFazZkKV5kIyx5umgZTIlatUifKIgGRmRK1GpUCsFRnLRksqlZ1&#10;nooAJBewm9+J7DxP6BkMHud7RAxRhljS5eM1OKEumuDa+caKpgu+zWm6kWRXnX59XhqPPlDTh2zJ&#10;xw2KO1GYGlWao8+QeFIFaw3WOan7NQqeWUPA/AqCV1MgWUsgmx5xS8nYOKMeWpOrhjN8YSblDo2V&#10;+S3MSJYqG2MP6T6aKzAmyB5BJ0i4gYowGPqybFSQorxbVsvp2oNg7RjEITi8GsBixSBGUARjPKKK&#10;VMcUDI4Eh0VVyKtYVdO2E1GJqCnbt+hD19T+VBTjDV5zY53RQhEX1Tk3/oQfDge9w8M5p/9ateqc&#10;3Dt0eDDQEax16EXJxqoFxuDRAeipnUf5K9/5O/Kf+PkfvzruDyYiopW3lVasivpN9DijCIG5/cyS&#10;57SgZZK1uH8ZU4+rFVPWzJeuDypT5SuJ76E6JBoliEGJGKuUcU2TWZiFxTrq45uFh70urKhttRzW&#10;eZoERbWal1CYdizRLlyfpbqa5ecaUCXKXN66SH3dzAlNLe13Z91du3tYNwrSrfv+tPmQN2BZZfFc&#10;soW2YskFbsqfq/vrqroqtWeOXyt4diplVhFiRejKUCmCcmgz8myIyXtkaihMQHA4f4BqIAxukmsf&#10;sSB+H/FDtNjD6T4mHxPCTYgFNuRksQCtVCExIJZCwGIREohK1HLuw1hSKZz4KY8KWu6PKCpazuIT&#10;267VbDtVG6NJjIYETIofj5MoNy9x+NpGfP9tXn31VZ544glEhBhjN4qwQ4cHCB3BWgMzthoIkhKi&#10;ggwNnP387+bbf/snzVjlTdX4PshTCCpT3QovIk5Eyplna77V4F5TSwBmnkwtdPSr+8eamB3diS2N&#10;kmuppTxW+VAvw8YrtT+V2k0Kl4NNcVpgtF+SKimwGlma+Gaxv17XQ98G02iaw441SbNC8wq2lmhL&#10;XCSBJ8AqA+e91a1mWGfibAmScVdQEuDpt6tlXwmpnPynaQvZtc3HrFHe6rIXv6pMv5dqClyRgASK&#10;KqSIkuOT0rQ90v7sJqW7kJb3Jq9NxH4fYo7xhxi/j/W3MMUeWhyAH+PMHmg1FEOk4utSz2dFoSUF&#10;LQmVTM8pRCXEiLG+dHNTi8FiFDQUiJZTne4ZKykFNkwEGzVkSBqyjTzml/q/5Y+9sP/Oy2ETyFVN&#10;bgziJBIASUHybqrCDh3uIzqCtQblm6jFU44WwgQIE/pWNYzjJGTJt0G+E0goX6OFUhjQJQ7QEEum&#10;+tER5GoZR+1bgTVEZHEy5GacqtUaRPueY5GeDh8J1N+FpbhVtH9PROTIvPOkbJZ3VbmjjlWjVERZ&#10;+DrPf7cn/dOl6U8DtlqMFhBK02I6eoUYJsT8AC1uQdjHhAOMjjF4sH00QgwCsXz9MqXeBWIoCkdp&#10;9owELQgSKZJIoYGA4gojtde8AlrGjetrMXoyv/n2YDiW/REWMU6JhcrEkwFejIRolm2QHTp0+MDQ&#10;Eax1sCommPId1RgIAYPnwKfa27o4JL51BWQi5dhvBahijCrlNLPMLU0Fq+Zjc7Gu5s14R3EWuW22&#10;1YKpj3tdz7zpcp5/zUyHs/Z9uEnVh/381uEo8gJHE6nj7G/L25Z/kUg16108xuI9O5KA1a8YtRJc&#10;bky303w0TRYMajKiydCK8MT0MYQCE8eYcIDkt4iTm+T5HrEYk42uAjkwRmzp0afREUNKjBakQEUI&#10;qhSqRC0d8lN1RF+GdyjNigZFUTGI0b7x+89Prr2cJaOwH4wVotXUBjREFETiRE/8bOjQocOJ0BGs&#10;dVAlIVIQkcq3QQB34TsI2eND8/bbVwU5BDZFMFJ59QpiZg7v80LSjGzNCMqccjRnCmtrVLOyNR3g&#10;cXzgl7ZbFIapqlVLbrJS4Tqqozwq753gOB13hzvHce/Punt+O6SnmX+VcnXcMke1TaSp31Z1N990&#10;gISsVLFViRLRGCkHA/qS8MTyN2olxaankGwX2byExgAaCKNPEYqbFKO3COM3keIGLgxxMSdRyGOf&#10;aAxBhGgUVDEhYnwEH8itJ6giUqpR5VROkrk4/KTe/Ha2Ob5BEnOKXkI+8ZVF3GGih0RhbRy0Dh06&#10;3Ct0BGsdTDk6JwIpIAZChGz3SR659HT+5lt//zLIsHS/0JJLyTQWlpZeGSWlqonWoqq1aBpceMbP&#10;o6l2rczUxHEIyIJq1WyAzhJm5pRlarWqI77XClCnMD14BHbVMdsUqHXHW6VOtalVqxSs5v7jmC6b&#10;+yY2KWNYTcd7ViSnpFf0w7giYOW0gLH6kauY0gS4eQkbL5FsPk+vOEQn1/DDNxgN38Dn1+lpgcYC&#10;UY8joAghCoVY1PWwcU9VjIgYykeMEkUS0fwxHb23cziavPHWW1f07GPPIZZqcuiqqZ2ve4cO9xUd&#10;wVqHiAbjwBhyb5U4wgLjw8hrv/Q3ojXmLVEOBATRKIIRVCvDn6m5S0WxpmbCeVNhhbb1Oc5zL8iE&#10;rKhWWldnRWr17aNNcO43HiQC207GmqRqOX0pTJi07y/TdWG7SquyTyNzLITyaNZd75PmD22h/XPm&#10;R3MIVHMiViNOy3Er5STjhY1MB1JUsa5UBfWl6oW9TiDFSh+bnEKSU8SNSxAOkDhmdONr6PgmMr6G&#10;LW4hYVyOlLQpalOYGEEtIiJWAx4lqFWDbhGGFz/xG37vi6+84yPRIbGo/BQ8ClINgO0k3g4d7hM6&#10;grUOsTQHYAdYDJqU/q2f/Myv481f+MPkvf4B8Aro84IaoA6CNX10T5Wrhb5qnp7U/vHzlGXBsLJy&#10;z0qs6yA1rqhLW9KXA6EuH+7OTEF3inttIrzfCtnDZAJtN+uVn/MDM+f3z53hwv7p92xKfuosOp+l&#10;kd58MVkMzbFoAW9e3jY/r4ABZRaORE1FtMrtkIzQWE1/UzmxC4JxZcR2b7eIMRJ0DHGIRTAYrOlj&#10;zQbx4g+j4z3i8B308A109DY6eZdY3CL4fawMCGqwqjj1BDHqEUVMH9FPXn1v/P8UB8OhFU8o5ypX&#10;AaJJIeYPz5enQ4cPITqCtQYOKUMDFkO26OmeRzCJFrJNXgZrHwv6MnAIbFfP+dqzqvF6W2IagPQB&#10;UX6mnVWrT1UbyVqNVaPD7iXuNwG631h3/veDoM23qSJG9dY8G5rfV280TNBta9VBFllbVVQWZLHp&#10;KI5G2ZbdK5D6pGru7C82grPayYByb0DrMO0EVAOK4kKPqAbVpIrRpUAsfbg0ol7A9jBbnyAOPobJ&#10;b+KGb5Hsv4o/fI8Q3tKoiMaoQhBrjXg1EsVuGGOeyic3szR/f5xoEYOFQkuFTYllkLLOTNihw31D&#10;R7DWwOMwBHVEbsoYBCUoKe8zevQL2tvcHrtXv/pCYicTkg1yghjN4maOiRsjYjUHWr1og7M01aBa&#10;8mqqXq3kZilpHcHQ1tV6c0lVa9ouoRw5qWXHUvZd9XgqWSjT4V7gpNf2bt2bOydq85HcFi1zuqhE&#10;URv96q3YUKhKUjWdR3OetdFGppqnr0sr6326go1z22XtM6VLbTFbVwVM5SBgq7Q4M2/WXlwqgEWr&#10;kYGEgFYBTCXdJLqniZtPlYFDr39N7MFrTIbf0hCiuJCTihKsTdTcfKZ37es9dO/GD3zxSa6+nWCK&#10;bVw/kRde/hU1OUZF4ip/s4dJHe3Q4WHEmjjPHUz9AKaa67VhHjhz9iLnPv6lw0k2ev3QnhvueUtf&#10;R5qaREa9CTHf7q5vhw63iXlSuJogtrhRLZkA1+W/m7iTEZeLWCQ9eu5Zehe/j81HviTZ9ncQ7YZ6&#10;P0R8kfU1fezy1Ze3RwRevSrm5rU99idX5fr1m0pIBIj1seoJoQGMMajqXFqHDh3uPjoCsAZRy9nw&#10;jBWCB4yjfPuE92+MeOurf0Qzb17bLIa3zvucxD6ivjCSKTru79/fxnfocJfwQauUc3NzLo5ibSpU&#10;LenzWWQpf0vysdu0br1te116c5+qzqtpmqmmF1V3v0v0wpeQi19Se/ozWLtJHB2cffWdr5371Gd/&#10;N+++d0usCfHf+C3/Jk98bBsXrAI2xogxhhAC5UTVZjpnYTzhNFAdOnQ4Gh3BWgNnSnNYEao3y1Cb&#10;LxzPf/YHeTyZmFsH524WZvxWkEPdQ4Vkgp1kSNs0Hx06PKS4FyRrbZ3zDGqBTC0Qp7Z8LYyqaQSf&#10;xaFbmDd0Ie2O2t6SZ5GYravfFVGiH+mIgnF6Gt39nLhzX4Qz36XF9uObpNl3/IH/7C9uBAnxS1/8&#10;dVx++Q2+//s/Z2xlfIRSsapNgjWpstZ2JsIOHe4xOueZNShdaw0utfi8AAyGFCEgFHzrF/4iyXZy&#10;VtJ3fyrk5kc3e71+iDc0Tc+J+Igaf+SDu3Z5mvfBmp+yZqlBt4XGW2qbD9Z0f92QBR8sDPn283Dq&#10;ByEJSHTlNRCAAsV2PlgfMdzLjnm57kasgYZj/LI/lbbmm19r2zCt53NUWnNf2/pi2mJ683NxvZkG&#10;4BFUJ5GYGxONiqaoIF4P8fEgz2/e/Lu5O//HfuX/+tWv/8f/yY+G90fvEw5DkhamOP34uelcOfUk&#10;0M45vPdL59ahQ4e7j07BWgMrYI3F5wEErAFDpJzEAnjiObLz31FMRpPL/SQdTUaRnnNaBNXcdUN4&#10;Onz4cHcJtc4tZTgTpZyCYObs3qZQydJKu8IlrfkbZW5z9OvtTjp+XBPiIkon+yEYi8gmKilRxgSG&#10;KCkiF9LB1hP/+pnd03/l3/53f9MP7x3sbcfcujR1xdnHzxkjRGPKR3yoZqHw3k99rzofrA4d7i26&#10;UYRrEBWiluTKZZY4DkCBcwlFhHjh87K7e248fucfXMHdGnqzfVo0MUlExxgS6UhWhw8fbmeOweNh&#10;vp7pyMFZ7IZGBAeZ5p+uNdLns9RkpiX/8mGPxKpJpuv1xc+jyq9KW7yufY8WEfHREMSJmEQlFpgY&#10;owuFCc4m+aH8YO5vPlKI/+/6ZvN/iTZ/7a3r75rxrWG0aUKMkUuXLgFM/bFqRatDhw73Dp2CtQbl&#10;BRJwDp8HjICgFD4HgbPxurz9iz8xOX0wfDMfpcOd4KIOBxz235QN6aT4Dh2OxIICdXTG9u2VJaV9&#10;oy1/03zfTPugwmSsIlk62RXrkUz2GcghqVoxcQNP3+SJJcS+TbN3VP25527tD78ynFz5rydj98VR&#10;4d1g0DdFUYaRePXVV4GZY3tHrjp0uPfoCNYalBQpQJFDBK91Wpm88cjnIzqwo/7gmid/c5IEI+lY&#10;gz8fvU7KV2mVqRVkZq5QpI6Nsxi9usYJLTFlXEOZLfN7p/GEjoZF1aEEologBzVEicQycP2S/8iH&#10;yXl2nSPyRx1tzuG3BdX6i7oqQ2OpHdObK1U70Mq0yNSVsM4yn3/RxNg0T2oVLLR5zFjWW60ji+nr&#10;Tm85vta0zSvIXLNMzMbERAjSw2tWTr8jBVYKTAwYmWihu6K8H20RzwwPNn/raLT3l0wefizAeRHB&#10;WkuMkVdffdV861vfMqXZUABZev5XJsU5Q2qHDh3uDB3BOiEyCvzGxfDO5iMjYzZfTUYyClHZ8NFY&#10;06+ewO0P4qXUDw8v6dDh/uO4FEEWVlslrvLfsau8TbJ5pwQ+xqiAGmOMiGiMMeZ5/l2TyeTLo9Ho&#10;p51zzwNJZRKMzrl45coVZ8pRKvVMEwKItVYqhUuNMc1orx06dLgDdATrhCgIyOnn2Dn/PZNeYV6M&#10;Ucb7PZE0Btxw8RW3HumkMy511IinDh0eMtw+UZA7WpYlljp9cc8sf9sx5y2Ui47yC2lzSfPHOa6J&#10;cVW+E8BQjRQUEQOEEAKTyeSJ0Wj0O1XjXw0h/KY0TTedc0k1gtBfuXKlmjGVaK1VQKvgoyXz6mJk&#10;dehwYnQE68RwxEe+g91T3zPJs+svqRuNjQ9aWOXWppNFyjTHp3QhfXGrY1sdHkLcHmG4M4JVPrra&#10;H1/zRsBZfpmJNSwRpPl/rSRrTsWqkxbCr7Sd/1HptxMXq/VcSyd5q6VdUY0xSTU6MBRFsXH9+vXv&#10;D6H4c0WR/5i19mwIwTjn+MY3voGqau30DqUaVgUkFQDnXPcE6tDhBOgI1gkR8ZzLrLz21c9Mtt7e&#10;eZVo9gekIqHQU5OJQOVmglauJk3ytPj80o5bdfhQ4IPzWzuuwjVrV3v5I0hWi3lw0ZS4jlStU6zW&#10;ka9VaOQRmAUVFRErItE6Y/b3D57N8/yP5vnkK71e73kR4dlnn9Vvf/vb9sqVK1y9etVYa2tepaqK&#10;c066eFkdOpwMHcE6MQz904+yOfitenja3Rzp+JrNc4rU8q4rpnyqzeFKm58do+rQYQnricYdKFzN&#10;+uZthAskq8WEuJB3XaT220k73vnOowoLEatyEmMkxhhUFWOM8UVB4XMdj0enjTH/UQj+T3vvf32v&#10;1+vFGEM1fU68fPkyqjpVrjpy1aHDydERrJPCRpJoCfI4Qy4c0j919SALBUWQHe1VmeZZlq5hU23R&#10;qDt0+CjjbqthU3PcNGH6r908uJRtNWk67tQ6bSbCVfvWwFA+LEI1AtHW2865kCYJe3t77ubNG0aM&#10;/Gbgz4cQ/i3n3Ja11nnvUVV9/fXXBegivXfocJfQEawTwgWIMYg+8Rzbl77nIN+Tq2g86BWKemGF&#10;d9UR1KkjVR0eHtzv8BV34/gra2iQrBWU6fjHuHtO7Uv1aglRVWuMUWNMEBFRVRujWhGRra3NOBqN&#10;3HvvvqfGyOeTJPmTMcb/MMZ4ZjKZOGsth4eH8ZVXXgHAVMMMO3TocOfoCNYJ4YEMdOvMp83Go8+M&#10;tvzBy9Flo4mkPtjFmDogVaTp+uk155dV5Zh/si3ECGpx25pfdCG2UPNobeu1KWWF14oKgkEkh2iA&#10;BDU5qiDLYXTKmu9ysMZ7iXVte9hjey3GqbrduFXryp/0uqxrz3Gu/1HndtzzbfW/Wlgpw2iVIxVn&#10;9c1iaE0/pZ7yp15mcbPEVGmmTF/XXmPMdDniHKWxLYCty4oxqBJDVJOkKSF4uXHjBpPJ6GNJ6r4C&#10;8Y8MBr2PTyZjkiQxTz755LTO5vWtVysH+vrB0aFDhyPQ/UhOihSGoBtIvPpjj/ki6397cDAaTnqF&#10;S8Ow4bKuU0f3tbEVHwocr/EPAzl5kAngSdEWBPZ2SONJy99uOz94rCFdC1kWnduXC8yPMlysRFq3&#10;qrQj/Lnq7dv9rlYUUFQVZy3OJeR5zsHhofXe7zqX/KiI/HSWpZ8LIcTXXnuNq1ev8o1vfCO88sor&#10;Fpj6ZlVxsgyg1tpIN9Vahw5HoiNYJ4TJT4NFskcusvO7/n2I+vpQz9yQiSMnmyNVM7+qGeFqMxqu&#10;DUt6on5oMTTXURG019SyIsuDTqja8GEmWUfhfhOwD5pYtZOUNgf32Z5WdUvq+mghVrP1aYmm43xj&#10;51EKVtv2qrRFNK+riFBPwGitNVGjjoYjDg8PLcIW8NuMtX8hSZIvFkWRGWOctRZVDVeuXMEYI3Wg&#10;UlXVxjyGnbNWhw5HoCNYJ0TKEMBYhfHmx8zYPTZycuv1XRPHam3rbDTHpTTL+RZI1omJVi2wNUie&#10;LuZZUZSjnfUfBuXqg8A6AnK/l5O2/15fr3uFKUGZZ1BLowin+Vmd78j1ilDJ1MRYZZBm7bM2rdu+&#10;kxcBU5bTMniokjgnQDzYP4gHBwcxzbK+EfOlPM//srX2t4UQTJIkFEUhxhhefPFFDSEYa60BtCJX&#10;9rYb0qHDRwwdwTohlDGoC0UKp7PzYXDmUp7mxeX94EZWDlrNCYtJS27wDXlomUfdhU5n3i3s2EVm&#10;6x8e4nTSzvyDJiAfZtyP63WkQrVAtO6IZC1+NggXa3zG2rYX045DulQRMTXJUoy1OOeMD97cuHHD&#10;FHkOaNzc3Pxsnud/1lr7I8DpJEk0hECSJHr58uVYTbUDgLU20PUfHTocie4HckJEUnAJKOb6Y9+N&#10;OfO54YHd+aaNWTFh0kpitGV9VdzRtjJ3TLKOIlVzjToGhdJFtWtVtvtMNJqTXbctHR4Y3B8z7Wry&#10;tEy0lhUugQZ5Yo5kTZ3iGyRrzjzIMlE6rsP+0lmsIGGIaNSIIKWDuqAaIyJC4hIE9Pr1GwHEArbX&#10;631MVX/Ke/97VfV8ZSokyzJ75coVvPcGqE2E3Xw6FDna9gAAIABJREFUHTocgY5gnRCFywVGnC2M&#10;PuIKNk/tjsd6/eqm3DpAByz6XNW+WHNO7kfxj6Ylb9WOozD1qp+vYZWI1Ub+asltcV95Psc3NS3i&#10;QfB7Wqc2dQrVB4u7/Z04nlntaB+shZ0LWWryU663EbA2HyxpsRGuMgmuWhZHFrbVgYKpRvsqKqbc&#10;r5UvVbTWysHBvt3b25sGJ7XWXjDG/Keq+pPAk/1+n+FwqMYYLl++HJujF9dc2A4dPtLoCNYJseNR&#10;AlwT0fd2zpq9X/wyLk/ffcf3bvYng7nICe1O7g8Gjsv3HjSs9TOCI5e2ujrcX9yLfnuxzuV7veQR&#10;tXLP8g5pfCyGWZF5ftVSfKX6xNEka2WzGvsUFeusgmrwHhERY62Aimo0Maomacre3i2b57lKGVMi&#10;AS4YY35PjPEP5nn+8RhjDCHUPlkYY4x2P5YOHY5ER7BOiFtu16QBMRp4auNCvKG7RNvf3/LFa4Ur&#10;whG2vVi9SzInaakCcfY5cwGZVjBPEFZTBlkq1dxX/dXq1vQTRKVc6q/HVAWrOiWNyKIidgxVZ3H/&#10;B/N8jmuWZTTP5X6/pN9vJ/f7hTt16F6sY9W5zupvLuWE0CLlMosRN0uf256LH9fcbtYhVVnbqNs2&#10;Po/nW7VKqVpnTjQixBAFpjGsSqesKkaWGMQaIcbItWvviveFZFlG6RDPGWPMj6rqH7PWfjLGqLE0&#10;L8pLL70UAWNM+YyoPxfa1ylcHT7S6AjWSeHHMQgKlgQnebqN7n7v6NDyioZwUGaqn+7rnH7uoMNb&#10;K9Ecp85WG2RLUV1ae5A76buBk57fh5UAdWjHcZWlVSMGj+tf1UxvI12N0qvbQ2k+rL9lPgQODw8J&#10;IdDr9eq6Nr33v3MwGPyUiHxGStaoMUZrrY0xxpJRVlWqKkmSGFWVSg3r0OEji45gnRCWMcEBqFjQ&#10;7Sefxp3+xKhI/Ysio0mlDOmMY1Gzk5YQDrWzk8xv3wsc04VrURxr6/QX09YRg444dFiHB5VgHid0&#10;wipz36p9t6tK3c6y7K2/2NaKaBmDxsjBwQGTyYQsyxApla00TXuj0ei3W2v/tIh8xlprRSSEEAyg&#10;SZLEGOM04nxRFLHtWnXo8FFDR7BOCAeC9iTSw+Po7zzDYxd3x2acvazBTqC0ulGtTKEt7KkxMG/B&#10;Xet4TkTHhc6vLupS7VbNtsY1crWQrOOYCx92hedBb986PIjtf9Cv2yqVaXH7KGK1mK9NfbpdctUs&#10;P02nzf9r5iemCmIM1lqMMUwmk6mKZa0lSRJijDjnBiGEHxaRv+C9/x5jDC+//HIEpvGyYoyiqgbA&#10;OVfF3erQ4aOLjmCdHIqfKDImuDFXrn6bl/7JfxPMYfGGUlzX0q9K5vzcm2WXyNI9Vq+mQtoKJ3tt&#10;32glYrepXH2Y8LAQqIcND8s1XaVcHZW2bv3YqhRHk7xlE2EzbMR8GVWtA5EixgDK4eEhh4eHU3IF&#10;YMvYWUkI4YeyLPsZVf2hoijMSy+9BFDni6oaAbz3TH2+OnT4iKIjWCeFpBjTB1INAX7dr/1hMr9P&#10;L33yIIaNt8oxhtT0SlmiNesI1V2UsBrkauXOlq1Z/obCtcJk+LB0kCfB7Zzjw67QfZB4GM/3KIf0&#10;tnz1ejN9sZ519a0qs1h3uV0Rq2aIieWzKK+9gjGWPM85PDwEoNfrSQghFxGMMS5JEp1MJl8AfipJ&#10;kt8gIunXv/51BUxNqGqH9ypWVocOH1l0BOuEmGhOjEMwBaZ6eiU7H5ODzd2xSnxZYVR1G23T5sjc&#10;BzKzxGkz/S7gSHK1plyLD9YcATuCZN1vonC3CczDSAIeBnwYrusqUnUn5Oiu+WDVRsKmnbDhk1Xm&#10;mb1A1SRpOBwyHA4JITAYDFKAyWRCNU+hUdXvE5E/BXz/YDAYvPTSS/GFF17gypUr8s1vflMqktU5&#10;YXX4SKMjWCeFAyxCsJiYighS9D6t7rGnDyG5AjoGjdPuo83N6QS4+y5aOvexlD5dXe+D1eHk6BSu&#10;+4u75ah9O/UcV+E6yny4ROyOOJZOj1MGL7V2pmJJNRIwxkiv16tNf8EYk6rq54wxfyaE8EVjTFZN&#10;Aq2Avvjii3AXn3MdOjyM6AjWSeH7pTZlcnrkWmiGOf0kvSc/W4yifzHGOEFEREQjiCKqqhI0xqiK&#10;aiwXqqUa2VzO5KLMj/5pW46Jxstrs+SMjEm5yCyjImBKG0Nt4KxhlgIqLuNeKlnH9YFZh3WE5Tj7&#10;j6r3XuNhNzWua99xCMXJsDpGmoiilL/aI5fpr6gs01zqurRZdyO9PsdmVPZmWtu1mFuvjz89JnPH&#10;N6YZc2s+ptcsTlf5GzdGiDFU5YSbN28QYxQRIUmSaRsBWx3fiMj3GGP+dIzxSyKSipTmRmvt9DFT&#10;qWJL69zWA6xDh4cPHcE6KdKRSeOmuIhMgB5bjF/+h9z4pS/nG/uH78aoBxpVVLVhIpRSnD+yg3hw&#10;O8VVbTtOR363OvujyNBJ670dYnK3FI57iYehjYuoCcS9Io63VX7KobRlaWZoZpuvv7TKNR3O2wni&#10;sdSoRpoRQYzMHNVbQjK0KWLzDaubLzOnLSkTh8PhnLN6vV4fP4RgVPWzzrk/5b3/9SKSOOd4+umn&#10;1RijgFQjEtU5RwgB55wYY5q2yQ4dPpToCNYJkebEPHr1GRQOorzPZ374xwz+PKPssWuq8gZINV5Z&#10;qbQpWHx7a/iR69LD+i41VlaZD9s64La0qmODqVPs/YTq/Y+03uH28SAoa0s+SiuW+dF3qxTk+fxz&#10;adLcV6tORyvQt2cWNBipFakZyZLp4dvNjc1WLh7byOw89vb2gJnjurV2Ru6MwTmngFHVz1lr/ytj&#10;zA9NJpPBlStXiDGaOjZWCAHvvQDEEh256vChR0ewToiMFNwYggHfJ6pqnm6CPMbkzNYYzBVUJjNH&#10;0ypAgipRS7pSB0xY6m8avk7LfdHxTYRH+2TJ/Lou1NsILrHgR3YsfnWvO9Gp0/0dKhx3m6AtKRf3&#10;3MR1vDadpOzdHCBw3HJ3i4Ctv97rSNbMrLY+b5lfpGGC0+U883XNt3XV+tFLLTwd7ZPVrHdmYmwe&#10;Z6qtT8nncDhkMpngnJuaCBumQmKM4pyLMUastZ8viuK/TJLke4HkhRdeiDFGqul1AMQY4+qgpN3L&#10;UYcPOzqCdULsk2O9gDeQJBSJAX8Qd86fojj7g2ON8rKqjMvcM1tDyZ0aktKUxDTJTEPWmkP9kGTt&#10;876Vl7XiGCpWg2GptlO24/gp3W3StejrdadlV+2/neV2y39QaLsHxzXprmrvUefRZuK7H7jT673u&#10;Xp30vh6HYK/yMZwjULWyNmNZawn9vILVNAnWfKuup3Ru39vbq9UqVBXn3LS+JEliURTGOScxxkJV&#10;f42q/vkY4xfTNJXLly9r9T0QSvHKN65hx7A6fKjh7ncDHn5kJuCisYca417lt+ooNi/xsXNnRjeu&#10;8K1oOTTKqfLhpdowF7QwGJkRriMewPWudU+otkf99LHW8AlbqL3MtKLy2vW+Nmce50100Zx3EvPe&#10;Oqfou1HXceupScSHFQ+6ynBSda7t/G6HsC+qlbfbrrbfxFF11tt1nppklZOzV6S2JlQ0nhMNkjVX&#10;D7Oy05e6WskyBhHl4OCAM2fOTM2DCwqWSZIE732hqkmWZajqd3vvf9p7PzbG/PLly5eDqiYxxvzZ&#10;Z5+ty2Gt1S5WVocPMzoF64SwTCL2kBgd2wEGimRqcPR46+/9Aa8qr6iyV0pT01FHLU/12acu6Fe0&#10;bN0JljQnmf6jnU2t6HymJsKZeW4pz3Hac4dmpjYcx19lsZ7Fuo7n83K0Ceak9a1qc92x3alpZZUa&#10;cpxyi0vdjsWRb03U1/e45Vfdp3XXp1nXquWossdRkY57zFXncBSOal99/CPbIeXoP2MEMTWxqk2R&#10;7QR5XsFiKoAhM48AEaq6y+lzxuPxnIpVT61jjEFVo3MuSZKEEEKo2vdrnHM/DXw+xshkMslFxLz4&#10;4otCaSqUjlx1+LCjI1gnRARcRFAneyQMnVUl59zTn8P1Pw7IuyJygJTalipC2fmU0RkauP9CyLJf&#10;CKxQwe5/Y6c4qhNqwzofqWand9zOu60uYG35457fItk6bie+rn3HLX8cwtLE7fqitZ3fcQnUuqVJ&#10;Btqu/1HXYl07rLVL9S+S4dtZmu1ZlT6fZ+EYyJQszVwJ2uuY1tX4P3sNm9VZESSAKcFqnGcwxpgY&#10;o3rvg3POeu+NMcao6hdE5Cuq+tksywCiiOjLL7+sWn45Hmx5tEOHE6IjWCeEWvCSqjG5YgqIAU+f&#10;ASP2N5/SfOszE1vYr4uNHj0kmaQEk2siIkneQ3V+pGAl/FObEeec4Os10YX01UuTM809zaYZYqPm&#10;um4a5kmLkKMhQZlMa1GJU2+yNt+To/xW2tKO8nVZXG+m1Z1bc73Z4TnrcMZiWp7ldWdT+5U0O8v6&#10;U0SW0uu0+pjAUmfunJvGDqrLL5arJ9M1xpAkSdVxCXX8JGPAGUvikqmTcV2u7uia12Ox86w7R+fc&#10;9PzqttXbChhrp/nqtonI3HYbwTLGYI3FNq7vIqlYVD2a96t5bZttVi2jwsnCsaaflSN5G9ltqCoL&#10;+xbIkJRtr699fexp+cpSX28nSUKSJNPrUt+P2h+peR/rcyiPC83YWs4ZVCNZlpCmblrGWkuWZYvK&#10;0PTe1mkxRtIkIbGOLEnJsh7OpWRZHyOWGBUjFovFsHwvVpO7mojVDvoAgjGAKDdv3ph+n+rrVf8E&#10;q7rFWmvr+0z5oMhE5DcDX1bVZzY3N6fn8OKLL1pm725TGb3+zgHmuC8BHTo8qOh8sE4KC+RVIMGK&#10;zERK5rq1e47xxoXD8No3X3FhOCpskuS2LwSRnEC++Z70i8GsrsXHzQeMh+Vx1nwbrzsh5xxXrlxh&#10;MplQFAVZluG9JxSei49e5Pwjj1BMPJUZYzoZbU1ahsMhe3t7DAYDxuNx2ZGlKarKeDwmyzL6/T4i&#10;Qpqmc52gc46iKKZEYTKZMBqNyPN81o4yFtC0TJIkZFlGkiRTApKmKSEEjLH4ULZvPJowujXCGIOP&#10;YdpB7e7uUscVahLFxetUn9twOJwex3tPmqZsb2+XZEeVLMsoimJaVzPv1atXuXHjBteuXePw8JDN&#10;zU12d3c5f/48Fx+5QK/Xw1iLEzMdMVYUBWmaEmOcXqPLly9TFMXSvrNnz3LhwoXpxML1tS28Z1Rd&#10;y2Z+VXDWUfgCUEII04mJ6zzGGLz3qJZhB9IsZWdnm729PXxe4JzDew9G2NzcnN67uv2JdSXxrO7b&#10;ZDKZXoO3336bW7duTb87Z8+e5ezZs5w7d47BYDC9liVptUwmfkpWY1RUI++88w7OOWIsz7coClSV&#10;nZ2d6feuvp/e+ymZizEiCEWR40Ngkuc45xgOh2xubpJlGaHKPxlPVqqX9W+n/NU3P6ffHmave2UA&#10;0jzPG9/R8ntc37Mj1GJnrf13rLWHe3t7f6bX6317PB6rMSZcvnzZPPfcc1pFf8cYo957C0RrbQwh&#10;LDaqQ4eHCh3BOilySGzZIQKVk7shB/rbF9jYfn58+K2/91ISZZz2tncKty/W5XC4wZbrUZYqH3DT&#10;/wpI7Yx6r0+gxcF95b67g3UO7m0O8Yuo99cd4wsvvMCf+BN/gsPDw6kC470nH0/4whe+wFe+8hWy&#10;fo8Qyo6iVg3qIeP/9J/+U/7aX/trc0pOfexalfDes7m5yenTp7l06RKf+9zn+PSnP02aplPiZozh&#10;q1/9Kj/7sz/L5uYmRVFMVY6600/TFOccWZaxs7PDpUuX+PznP89zzz1XTUdSkCYpIQb+7v/xd/m5&#10;n/s5XOJQYH9/n+/+7u/mx3/8x8mybEnpaF6fmmD97M/+LL/wC79AmqYAjMdjvvSlL/H7ft/vw1Vt&#10;8t7PKRM3btzgV//Zr/J//tI/4OXLL3M4PKTISxKQpCmgbGxscP7sGZ599ll+4Is/wHOf+tSUCPV6&#10;PWAWP+nFF1/kj//xPz4NXGlMGRtpMhrzr33h1/LlL3+Zfr8PlAQ1TVMS5/jLf+kv8bWvfQ1r7XR/&#10;UXimPxMEH3x5vUJAjBB8IEkTRqMRMUbyPOf7vu/X8CM/8rv4mZ/5Gd58/Q36/X5JfGPgP/9Df4jv&#10;+v/Ze/NgOa7rzPN3783M2t572EksJEAQBLERXEBSlEiattSkSNMUvYlyq2Wr7Rh1iyGrZ1ojt+Xx&#10;uGesiPmjI2YiLNkRssPyhLsdliy5LYkiqZBEWpRMEuAOgNgfQAAkiB0E8NaqyuXeO3/cvFlZhXoA&#10;RAmkNF0H8VBL7jez8nz5ne+cc+ONgANYHrQardFas337dp566im2bdvG6dOni3CZPz6lFFEUsXDh&#10;QjZs2MAdd9zBmjVrcoCaUqlUfYFNrLU88sgjPPLII9RqVcCNf5qmZFnGRz7yEX7zN3+TdrtdXJ/+&#10;2orjmGq1ShiEPPHkE/zDV/+BqFrxPQL55Cc/yc0338zU1FQBsgzd10Yv4HL5NALXY4KuHBuvkpdS&#10;kGWa6elparVa8Zvx6/WfPdjquQ5VkiRKa/3RKIp0u93+vyqVyjFrrW2322bHjh2sX7+eLMukcSvQ&#10;YRiqNE21Ukp48DWwgf082gBg/YQmAa3T0jeO+dYodDCC+ct6tmTNH73+1pzLmlaeEMPZCDYDNTRp&#10;m4kQkapj86dFr4VwN7h3tohmN6y69NudKazVO72f9TJYQgi2bt3K8ePHqdfrBSPgQhrOQR47foxl&#10;V12FEIJcD1IALYBWq8WhQ4e6GKrebXhRrtYaay2PPfYYt99+O7/927/NwoULC4c4OTnJ6dOnGR8f&#10;L0Jxnl3xYRrPWAA8//zzfPvb3+aOO+7gox/9KFdeeaXbNoLx8TEOHjzojktJJqemOHXqVN8wUu8Y&#10;+XFqTk1z/NgxF9YSTrQ8PjZWOFQPKP1x7tu7j7/58pfZsmULFtUJYVVryBxoWgtxnDI6Osru3bt5&#10;7PHH+PBDD/Hv//2/L5ytZ4OUUmzZsqU4P0IIkiQpAOfO7Ts4evgIV129vAiVWWtJkoSJiQkOHTpU&#10;gFx3fipo7dmuwP16/PUkJSYHSGmWISW0Wy1OnjxJlmVMjI1z5swZKpWIVqtNEAY0p6a7jt+Ha8+e&#10;PctX/v4rPPHE9x24qDpw0ajXC6YMIE1StMzYv+81Dry2n6d/9C888KEH+NADH6I+1AAgyzRZ5pi2&#10;iYlJDh8+QqPRIJCKOIlRUtFqt/jGP/0T77nlVq5cthSdZhg614wHcwAT425choeHcnCmSeKYIA+D&#10;aq2RgcJk2TmsVflVlMBV+T5kc+7IYSxJpjOazWZXmNGfX3+++4GsHCAmxpghKeXHlFItY8z/k6bp&#10;0UqlgtaaXbt2ce211+IBVZqmOv+9nYvYBjawnyMbaLB+QpP5Tal46gNAoxFctvhamjd/zhyaN++k&#10;DU6emp2FlkzbVA4zpecho3rPcj8jfPjPQayw7DTa7TbPPvtswQx51ikMQyrVKhOTE2zZsqVruSzL&#10;CgbIO8soiqjX61SrVSqVShHCU0p1rbNWq1Gv15mamuK73/0uX/jCFzhx4kQRmgIHWqrVarFP/s+z&#10;EX56GEYFAPv+97/Pn//5n3Pq1Kk8a0tRq9by0E+EQDDUaJzjyMpg6hzLQZRSinq+3x5AICjW41mb&#10;TRs38p//5E/YvHkzQa4RU0GAsZY0SYjjuNAhtVstgjAoQlTDw8NYawsmz4PLOI7ZtGkTtVqtYNE8&#10;61ev1zlz5jRbtmxBlY7LAx0PBqrVaj5eOcuWfyfz+YIgIKpUwFpkDkLCMCTNw1rGGAdYjKZSqRCo&#10;gKGhIaIgzMOkYHVREJNDhw7x+c9/nm/80z+hs4xGvVHsU5amJHFCmqRkqQvlCgTVWpUwCjl27Ch/&#10;8+Uv89df/mtarVaxLz6M6UE8gLGGocYQjaEG9Vqdo0eP8t//6b+TtGNUoIpQZlYCSmARUjhGz0C9&#10;Vmeo0SBQCqNNweCWmeB+IUI3If8v12GVJe+FMEo6WiuO4y6B+0zr7dF9WSFEJKU07XZ7yBjzu8An&#10;gcuyLMMYIwH27t1r8lCyAlBKuQqvAxvYz7ENLuCf0AQKg3VNkQGJQZI6cSgSG80RlWBFM2tXXm8q&#10;lbbrCpWlRNOxCFpRV3mG85Rbf4dMnPfjz4r1PpG//vrrvPnmm8WNv1KpFMxJJXLvn3vuOZIk6RL8&#10;ZlmG1QYpBErIwqlEQQjWkuV6Ic9eeS1VmqZIKRkeHqZRq/Pq1q3849e+jtEaawz1nOmxrtZPoWXy&#10;2/Qgot1uEwYhUVQFnMN89dVX+cY3voF/uldKYY0hDEKqlYpLnUcQeg3RBcYJcKLoIMRnnEVRRBRG&#10;OBFzJ0Fg+6vb+OIXv8jJkycdOAoCrDXEcQusodGos+Cy+QwNNUjSGCEgSzOstSxZsoQNGzYU4w4U&#10;LNbBgwd58803u0TS3vlHYUigAl544XkX6hKdW5IxphivZrNZsH5+HVmaEoaB60eOJY3bWGtQAozO&#10;yJIYISXTU9OYnD3S2hB6VjEHukZrwAGzNEl46623+MIXvsCWLVtyUFgpRPouhGiYP38+V1yxhLlz&#10;5+Ygso3ONIFUDA8PIxB88xvf5Otf/3qXtq0svI+iiEa9gTWGLM2oVCIa9TrPPP0Mu3btAkQB/L0u&#10;K01TRCmZolGvISwYbbCmA37yOlNd10Hf31GedViUdiiBrDLYklKSJAlJknSttyv5QPQX0iulrDFG&#10;BkFgqtXqrCRJPhmG4e8JIeaGYWistcoYI3fv3m2zLLM5qLTl5IeBDezn0QYhwp/QNKDCAG0yB1eN&#10;JZSW2BgQIcxfJYRI4gWZ2Wua85onquOzayPWqiQSkU7Or8HCviPhusIuAb662FDgxYZDe5+cATZu&#10;3Eiz2SwYj1qtxvDwMEeOHAFjUVJy4MABDhw4wKpVqwqdVZqmyMC1LUnT1AEtqZwQO0uZN3cev/rr&#10;v1Y4jcnJSfbu3cvo6ChTU1OFUD2OY370ox9x3333smr1GtIsRQpZsA/GGC677DLuueceqtUq1lrG&#10;xsY4fPgwW7duKzRH1joQ9+STT/KBD3yAlStXgrVEYVSADe90jTZE1QrnqyXkQYxzviYvDptnaxrj&#10;UldzNq/ZbPLXX/5rjh09xvDwcAEQM51yxRVXcPfdd/O+970v14hlnDp1ih07dvDcxo3s2r2bNavX&#10;sGrVqgIAlbMrn3vuOVqtVpFpV6/XmTVrFkeOHCFNM6JKhQMHDrJv3z6uu259EW6SUvLrv/7rvO99&#10;7yuYMXfeJWNnx3js8cfQaZLPK6jWIn7xrru48sqlRdk5ECRpytIrr3TsVRRxJk2pVWsoWX6+FOgs&#10;IwwjvvnNb/LKK684wXoYubECrDHccfvt3PfLv8ziRYuo1+u0Wi0OHDjAk08+yfMvvODOh4ZarYY2&#10;hq985SusX7+em2++mSzLuqqgZ1mGsNCo15meniYIQjKZMT01xde/9jVWXXsttaFGoc/yoAwcsNVG&#10;k8QJUimi/Nr3P1ofJrwoBqscD7S93zn2qtDM5TowD6TLocEyiCwxrDbLMpmzdzKOYxGG4eVCiIeB&#10;CWPM3yulJqWUIkkSP78ABiHCgf3c2wBg/cQm0VnipVcIwBh/jxLMsbONnnNT68jp/W9cro42L1PD&#10;s5vNBNQUKhsmizTdGTx5Rhg210e8Kwf1c2OTk5Ns3boVrXUhrF6yZAl33303X/rSlzBooqjC2NgY&#10;r7zySkl87JydNRaRPygb2+kTKRDMnz+fe+65pwh9CSGI45hvf/vbfP3rX3eMmITGUINWq8W27dtZ&#10;seIaAhUUICiIQtrtNvPmzePBBx8sMhGttcRxzKOPPs5Xv/pVBzStY9+mpqbYvn07K1euzAGaJhQu&#10;vGiSxK3bmu7Q8nk0a2VWwWH37pBiEAT84J//mR3bd1Cv1whycDTdbLL+huv5zGc+w9KlSztjZi1L&#10;ly5lw4YN/Mav/TpPPfUU16y8ptiPMrianp5my5YtRUjWGMOiRYu47777+NKXvoQwFrRmYmKCba++&#10;ynXXrXfasHw/b7311nPCXdbC0SNH2fTcJk6eOF6AlVCE/MIv3MUNN95YgEdrwJNiJ44dcxmHQdgF&#10;PqSUmCxDBQEHDx7gn594kjAMiSIXlo3jmOGREX77Yx/jgQceQIVhsf6R2bO5fOFCbr75Zr729a/z&#10;1a98BZnroBr1OmcnxvnHf/xH1q5dW4j02+12Me6VqMLExESReejDyDt27ODZZ5/lnvvuLUCZF+D7&#10;8xOFnZB4mmVYY5Cik9naL4x8jh4LinaJZR1WsRwU3Rp8gkgvS1Vef3l7/vLLH2ayIAgCKaURQsg0&#10;Ta8KguB/sdae0lo/bq1tr169uti437+BDezn2QYhwp/QDIm7JWSAcYyWSx4HTEK7MY//smhWq9FK&#10;9jaDWnwaibRD1NIak0FsjAVjRX5jK92grGOzOjeZmZieC1bC6nLEwv/Ln3ZF/pfTG13bsliQII3F&#10;CJBWIAxkApQRuY/pvrHOdFOcSYzdO733z6/bPy1D52kaYP/+/YyOjjrGIM/6WrFiBevXr2fWrFmk&#10;SVos8/LLLxdZhh4EZL68BhaFQBhbOHgrwPikg5Ju695772XBggUuhCeEm18K3jx8mCAKabZbRdjR&#10;JBppBdIVDXOO0lqsEITVCh+8+/1cuWQh09MTSOWcSqVSKQT3mSsA4vZHG7d/wu/T+cfWn+PU6MKZ&#10;CusqdGtcrSmsYXJ8jCefeCKvrxWCkrTThEVLFvPpT3+aJUuWFOegd/3Ds0Z48Nd+lXXXXdelQfPh&#10;y9dee429e/dSq9UKJubqq69m7dq1zJkzpwA6QaB44cUXaTani3C7OzaDa19XLgngQFOaJg6gGVNU&#10;Hdc2P59SOBAqvVIbrHTHnWrHNps8LJgkCTIX+j/7zLOMjY1Rr7rQW2YNmTXc/8CvcP+HHsBKUazf&#10;5k9UVkBYrfDQb32E23/hTtpxm0xrhJQ0anVBq19SAAAgAElEQVS2v7qN3Tt3FT/JUAUo4cpjZFnG&#10;vHnzWHLFEuI0QRuDikJaScw3HvkWp0+fLhjXIvwqBEmWoq3BYNG5RMEK4RICRUeA3gt6zmWx8rpi&#10;vqm16NQZE8Kxu2XNVbPZBCjqgPXWRetXLy3X7AX59SH9tWStXQX8b0EQ3G6t5cCBA3bnzp1idHTU&#10;X899Hy8vlu0e2MDebRsArEtsB+0sPvv9/5U4GzsdtJPTIyIlMBaN1ioM8/HvBzxmAiqXbl9/LHuH&#10;7nHeUfi6Vd78E/qmTZtot9sFuxIEAWvXrmXePFc+QGvtRN5ScfDgQfbv3+92v+QU3Ha6W7t4/VAl&#10;isi0hpyZ8bWKli5dShzHnbpJYVg4H6+10vly1hrCKCJQbp9tAacFI7NGmD9/PqpUHNOXFvCAwoXd&#10;nHd2oa+3dxHYPKPC0g3K9uzZw/HjxwrheRzHBEHA/fffz1VXXdUFbnvPjV+Hz6z08/nz89xzz3Wd&#10;nyiKWLduHQsWLGDlypUkSeKYJuuE5Xv2jHaxIr37WwaSnff+Yuye1g94dn8WhejdGkOrOc3o6GhX&#10;MVdjDFdeeSX33ntvcX354/T76d/XajUefPBB6vVGwTL6UPTu3bvRmRcEWDKdYY1FZxlDw8Pcf//9&#10;zJkzByFchmWj0WDfvn185zvfKcJ95fIhng3sZ70ApBdo9ZvWj43y4995GBNdGsLzhR8v5i8fu5u0&#10;1n8A3JqH+a1SSu3atSsPAnRr1/z2pBy4roH97NvgKr3E9ksrVtDKAmHC68cSWzlq05ZRuinqss6U&#10;Ti5qHd0+4h1GWDnzck6dpXdyF2w3+PE2MTHBSy+9VDzdW2sZHh7mmmuuIQgC1q9f78BOmhFGEePj&#10;47z00ktARydSvlG7MF1nu1JK0iQmzLOywN3cp6enSeI2URDgK4qnaVroq3zGoVISK/LwSpZhrNue&#10;ysM4vr1ukiZI0RGAa60ZGhrqAljWmhlBw48xkvkxdq/nwIEDTE93CpH6cbzzzjsLUFtO7y872H41&#10;lryNj4/z8ssvd2UDDg8Ps3LlSpRSrF+/3oGHvAbX9NQUzz//XLF8ASCs71lQOpLyOJTw1Y/Lbmht&#10;irDp2bNjvP76QYJSQdgkSbjxxhtZvHhx3xBYWfxujGHNmjUsvfJKktT9tqVy18fuPbtJ05xNFbLY&#10;VwtMT0+zfPlyfukXf4npXEvoAcXjjz/Oa6+9VmQGlkOFF7oO+o3FhcJ654Kx/DtEkRHqs0Q90Cm/&#10;lv/OXzm+mEdIKX9JCPGZSqWyJs9I1bVajd27d3eBWP/78O8HNrCfdRsArEtsKRlB/UaikTDOKsH+&#10;qpnTmhgaNrZ9VtVQPQUaZrph/qzQVs46OUY/Psz6ccFBuVp6GRAZYxgdHeXw4cNFKYUkSVi5ciVz&#10;5swBYN26dQwPD7twVQ56Xn31VcbHxwHHsvhjcOsVhSMvtywBijR5sJw8cYy9e0eJogClZFE53jMQ&#10;QjjRvGcdpJRFUUxwddOkAKxl3959HD1yxJUaUKpYV6VSKZb145Zjo66roZvtOc+49/lOCCdkP3Xq&#10;lAsTY4vMxWXLlnH55ZfnNa86uqqyY/dhwF5Ru9/fvXv3nnN+rr322uL8rF27ltmzZ+djC0EQsn3b&#10;dsbGxrrOCXn1y172yrGBnc/lY/Tz9mW+sAWbp5QkiWMQgjNnztDOq587zZE75+vWrSMXYHeF3sqO&#10;3gOKMAxZvXp1EZr2Id8zp88QJ3HXvAgIlGJ6aop2q80DH3qAxYsXk6Zp0QXg5MmTfOtb3+pKZvAP&#10;B+fLsjsfu1SeXp6n/3rAJ1aUr+tyGPB8IOtCYCtnhWtCiAe11p9M0/TKvAisBZTLpuzUavMgdWAD&#10;+3mwAcC6xGaUFNnl8+zkolta2HB3S441KxNSn56tGYnD8y47I9x61/BWz4bfJo31dpiYfg5h48aN&#10;RRVrz5C8973vLVLalyxZwsqV13QKL0rJG2+8we7du7uegMuZjMWfFEXLHIAgUGRpzJtvvM5ffekv&#10;aTebBH69eehwzZo1XVXM/XZNzkBleWsXpQKwltcPHuDv/tt/4/TpMyilyNIUYV3NpHXr1nUBG7d/&#10;kCONGcfuYhmcslMdO3s219NJyJ3o8uXLiaKoYE6gUyvLh0rLLE7Z/LndtGkTrVar2Ja1lve85z1F&#10;IdElS5Zw7bXX5oDBLXP02FG8U+3sp9cK9jm2Hna3PE/5Guta1mvsrGu5Y6w7x2fPni2J3y1CuKy9&#10;efPmFddUGeD7seiAbwd+5i+Yj0+U8KC61WoxPTXdde7KmZFxErNw4UJ+5VfuLzIGPTh7+umneeml&#10;l4r5odAw9YDt82QLMjPoOp/5sfD77LNZZwJMvd9fiMWK49jkZTsaSqnfCYLgE8aYyxLXAkhLKRkd&#10;He0qSTIIDw7s58UGWYSX2KQ21gzNorJ0dax2fOWAnWvjcKipwmnJpKoKha8i7R0oUORKd1tnHou1&#10;/mb5ThxFP3tnNuwdWVETKnfsPtznq65ba5kzZw5r1qwplg3DkJtu2sDmzVsQUhDIgMnJSV5++WXe&#10;+973dm/HdqpSu2rgrpTC1//hq0VpgqNHj/DG669z4uQJZB42ybRmqtlk3frruOGGGwpH4BmWIIoI&#10;o4gjR47y1a9+lUbDpeSfOXOG117bx5m3znQViGy12iy7ahnXrV3XcYBFiLTDDp3P+gMRz9p0my/R&#10;IJVEKgnGCa/nzJnTBaK83sqfA+j0K/SaM//Zn5/Nmze7TLyc7fHnxwOfIAi4+eabeeHFF4tz2Gw2&#10;efnll7n99ttzxjLPbCtlFvoxsD1gpff4PKg7ZyhywOC0UF7bZEmS2DFHUYTJkwl8WQk/BgWwyY/T&#10;C9DLTFa1Ui2OJwxD2nGbOIlpx+0cBZVPixvvNEkRCD7wgQ/w7MaNbNu2jVmzZqGUYnx8nG9+85us&#10;XbuWkZGRc9o5ne86KIfW+4XZ/Xzlv/J5dzq17urvns2biRErg1D/uaxZK9vw8LDMQbix1s41xvxP&#10;QohTtVrtK1mWnfUtnMqlH/y63n6ofGADe2dsALAusWkBZ3ft5KrN39Dt2epkks0/PSc7cUVSrekw&#10;64oRnmvn4KzyF+/czeVn4TbWfdOHl156iRMnThQ1eay1rFu3jvnz53ctt3btWhqNBu24TRiGJEnC&#10;9u3bOXPmDHPnzgVy59Az1koppqenefTRR11POqNdDSLrQrmu5aQljjPmzJ7NQw89VLSBcQJnnzFo&#10;iMKIyclJvvOdx1FSoo3Oi0IKdGbyMg9tWs0W9Uadj370owyPjGAyx1YYDySEPe/J6MdW9IziOSAk&#10;SRKXQCCVy3KEQtNWHvcyS+hZlF5GpGybN2/m5MmTReV1Ywxr165lwYIFXedyzZo1zBoZYWp6qmiM&#10;vX37dk6dOpWfywtkntI9JhdiZLzOzmvRsizrFNn0F4AHtcZgrCk0VuUCmx5olfVIftsqD+0WrWRy&#10;zZWSpZBevqkigSCn6eYvWMCDDz7I6Oho0WS80Wiwbds2nn32We677z6E6FSv77Zzz0fvOerH1p6j&#10;r+z9TpAzdfocgDVTm5zytH6fvaVpavMHKJs3L1+ilPp0u91+KwzDb1ar1eTqq68utFdd53FgA/sZ&#10;twHXeqlNBNx+/6dEWm9QSRaMh8HxI5PBLKJ0tjBqsu8i51NjvfP27u6Jv9mXnZsxhhdeeKH43mtf&#10;rr/+emq1WsEw+AywZcuWIYQswncHDx5k165d5zgRQYep6Wi+BNVqhUoUESiFEBRV1CcnJxkaavDw&#10;ww9z5513Fqvyld69AL7ZbNJouBY1xloCFRAELvQWVRz4ak5PM3fuXD71qd/nttscuyZLbEk/hubt&#10;WXcZjHKBSh+mA5iamiocsNca+bHxzl1rXXzvGRs///PPP9+lQfNJB75XpD8/ixYtYumyZZi8TU0Y&#10;hRw6dIgdO3b0gKU+TJQXpRXKuYsLmxZz27zkh3fcgqKyuy9CWjB8pbCULwfiRdftdrsLlLSazfwa&#10;UiRpggoUKlCEUZgDNwfyvFjdZSw6sb81hjvvvJPbbrutqJzugecjjzzCiRMnCrDSr8jsxYT8eoF4&#10;v5Bh13ucWN+br6h/vtDfxf5Za0UQBDaKIpWHWlNr7aowDP8QuCNJEg4cOMC2bdvYt29f1zEOQoUD&#10;+1m3AYN1qc1kxGKIVn2JiKphc05z4rVQjU9PiqQR2BoWV2g0f2jGBUT8k7TNw4LduhIofXcBpyuK&#10;XLViBd3TRO6grKvbI6XAGDBGo2QAWYKUIUq00HIIbRKkCklRWG0pq8gudHPvZ/2enru/cE60/PXR&#10;o0fZtXMn1ajiNEtBgDaaTRs3sn/fa7nuybiwG4LTp04RCIFSAa2sXZR3uP322102lxToTOPKCbn6&#10;RJ0n74A0M2gNaV56QZuE4aFhbthwK//mYx9zFddL++6Zisxogsy13knihDTTSKnIjCXTJnfUMfV6&#10;ndtuv4MHH3yQG264AaBwvBLhkQAEEp1YMtsdbukXujonuy//zlrHiPnjU0FEVKmBdTWUvG5scnKy&#10;i73yWiGvwellT8qM14kTJ9i1c6cDpLmmLE1TXnrxRV4/cLAAFuDKT5x66xRhxYV6lVTEWcyLL7zA&#10;L931iwglwRqsLVUnR7iyFsZghUBb6wBiz/6Ux8IfR+81Z7AIJbFYhoZHCoamUqmQJAlpmnL27Nli&#10;uV6AkhlNJdfc+e/HJydACrIceGpjqNXrVCvVIqYvwNVJsxZtDZk2qNCNabVa5V//63/NK6+8UgA5&#10;pRRHDh/mO48/zic+8e8IpSJSQaEDNHRrsMpj0Dsm/v35QFpnvrx5faYLvZkPg/ttla+P8jiVmcoy&#10;02VL15+U0lprhX+osdYG+bavt9b+pyAITgghdknp0kJ27tzJddddJ91l3znj/toAig4KAxvYu20D&#10;gHXJTRLYpq3Muox4wap2vGPf6/Gs+c2QtC5MjFGB8KEbkWfsOOs0yvH3yLeBXy7IP7migg7WdRyv&#10;QkmFUAEoSWoFWSYQIiRAIg0OkGFxJewvnRX94owm7wPLjm3bOf3WaVe3KQqLNjCje0bZvWt3UTNL&#10;KYlJNSpQRHml7HqtTppl7NixgxMnTrBo0SLAgTTfJNhaV2W9PtTgyiVLqFQqIFwbnaGhIRYtXsTq&#10;1au56cYbIe8L113YscMQSSldK5xKhetWryaOY5CCarXK7NmzWbRoEWvWrGH16tVd7FvB2NHNmHg2&#10;qMxCeacFfdgaf/HYPI9R2M4VljNAly+8nCRNqQaqABcHDhwgjuMiA7Bci8kYU0wrb8cDgS2bN/PW&#10;W29RiSrFubNYdu3cRZql6EwjpciPg6IpdJImVKtVWu0WO3bs4OixoyxctKjYtj+vQgiM1udEzy8U&#10;NuqMRYfFEkIUDNTll1+OlJJKpVI0ac6yjDfeeKMrDOYBhS+5ofP98tfAwYMHu8DH9PQ0s2fPplpz&#10;QMyDLhc+JP+uG5xceeWVfOhDH+JrX/sa1loajQat6SY/fOqHfPCeD1KtVlE5yLWcq0HrvQ7Op1nq&#10;ZbRmAunderdO38Pe+XvDkzNtJ38V/hD8JPIOZMAvAn+Ypun/IaU8lKaprNfrZvfu3Wb16tVd+1UG&#10;ij7pYBBGHNi7bQOAdalNRiJA22jecoYWXBa3glmjzYTpeQELbNjAatc2w90QoAyJ/J2nc18qM1kX&#10;C7jOf5PR2uAa13eUKMUNO0tBxhjZRkUaKTUiy7CZBRzboC+x1r3od5YDjna7zabnNpFmru6UFJIM&#10;g8uAMzmYisjSDGMtKgw64ngpSZMEJSXHjh1j165dLFq0qHCWeMehJGjN/Pnz+MM//Jxr3isEKnDF&#10;JxECTD6uUhSlCzqsjiicUJYDgxXXrODTn/40wyPDVKrVIrxUfuovp78DRRkCKSXVapU0TTHGFK9l&#10;dqDTp6+/c+tYNxsaBCGXLbgMSqG/LMs4ePAgBw8eLETpfjtlsXs5LOhZLa01mzZuciCq6rIxjRZ5&#10;vStNoIKiqru11vU8zP+FgdPZhEHI0aNHeXXrqyxavLg4nvLxuXBmOTh4cc60F2SVBeNzZs/msssu&#10;49Abb7iG4bnAffPmzTz00ENFqxs/FjbXafnllVK8+eab7N+/n1qthhKuhEcYhixZsoR6o4HJz7EH&#10;zEJ1xtCfcyldI/H777+fZ599llOnTtFsNqlWKkxOTvLYo4+y/vrrqVYqRTkIf1DnMJe9Z787PNf1&#10;2st89Zvm97GflqscUi5fL+UxK0/rSRYQOBJS0AFZ9SzLHoyi6Jgx5gthGJ5otVphpVJJR0dHg1Wr&#10;VmW9wK683wMma2Dvtg2C2JfYItpCmJQ3Dhxk6sk/y4jbh+eZt6aH7RQmbZbmvLDy6id+ICsAXOdP&#10;SYU1tuum6dqO5K0vRBVlQ4QReSVq4/RDgSJ7Bx4Qy2E3ay0njh1nz+49VKIKUuQtQ4xx7U+EoB3H&#10;NFstmu0W2mjSXEMzOTlZOIBatQbGsOnZjZ0K8UKgTa4psgZjNNVqhfpQg2q9RlStIJXC2A6wyowu&#10;Klt7J+t1WwgXehQib8kiFXPmzqHeaBQVzf38vU7HAzY3/s5ZOEBi8nV2HJnMGbRyCKzcCqhwjELM&#10;CMhXrryGMIqKIpJCOND4xBNPEMfxOQ7WVzkv18Tyn48cPsxrr71GtVJBa+PCqkaTaY3BEqcJrXab&#10;dhyj86r2cTtmcnISY134sVqtoqTi+eefPyc934OawmzntQxUzsdeeECHpQOugZFZs1h57UriJCEt&#10;ndd9+/Z1Faj1DIkHw+VtPfPMM4yPjYPp1rr57FaZZ4IGSrlfYP7bK2dJ+mO+4ooreOihh4rzYXEg&#10;+Olnnmbz5s0uGUGWgef5swNnYpRmAmIzzVuAw9J3vQCtzOD1ttPpnS6EsD37KYUQSgiha7Xa7Far&#10;9XFr7YeFEMNhGKY5U5pBB5D69ZbP/QBcDezdtgGDdYktMRgIuOWuX2Psu39g02DWeErrVNNWtVHB&#10;eTkg2/2fC+VZ7yjPSTE831pm/FbmzJnAM2IG15ZF5nlVEWQBga2jqSNERmY1WmYQWQJ9/lpeP6ll&#10;mSaK8m0Yy7Zt2zh75kxRnkEbTb1e56qrriq+K1cf11lGtVLl7Nmz7Nq50wmNjUEgGN2zhyNHjrBs&#10;2TJyOsSVBchBVpL3zoOO0/ANb314rKx98qDIgVaDNYY0FzRLJTuZhblTKD99e4BbdkJl5gjyEgkl&#10;UFMW+frMv35aGCFE3yvFz3fttatYeuWVvHZgP/V6HS9kf/7557njjju46aabiuPsCo/1VHnHWrZu&#10;2cqZM2eIwpBKGKKx1Ot1rr766sIR5nWPXFgx00SViLNnzrJz584ukDg6OsqRI0e46qqrin221jpd&#10;Wo4nflwGK5+5AGRBrnvyx3DXL9zF9777XRd2Ljn9Rx55pOifWNaflcd6165dfOub36QSRY4dy4HI&#10;/Pnzuemmm1wvyRyggbvO8MCgCBV2QLZSive///089dRT7Ny5EywuG1aHRRJBL3Dqx0Kdcy30Yat6&#10;l+n3XRnYl9fdu+1+1m8fe/eXzgO/sdZKQLXbber1+oI0TT+jlHrLWvstrXWycuXKQCmVlQGpX0+Z&#10;RRvYwN5NGwCsS2wBEIZSJCl2rHGVWCDDdjtoH0iMurVuJhqxdGGH7pBfGTz1AqmLBVY9ZstvOx+s&#10;cayUEDnKsq7ekvB6sOg0Wp0B2cSYCuRhLy0ywkA6Iv8SmlJOzCzyiukbN25El2oPJUnCBz7wAR5+&#10;+OGiwKcPy5QLIh564w3+9P/8U946dcrpbKIKY2fPsmPHDpYtW+ZYIOlv9LmuyegCSJV7IZZv4P7m&#10;3hXaswatXdhSBYokS0nSlDRNqdVqhdPyuhHvrDwTVQ6dgMsm9M13hXDO7ezZs0RR1FXkUuWV4P06&#10;fEFPv895nmQxtn65xtAQ93zwHnb9+W7CMCxCl1NTU/zlX/4lH//4x7ntttuK8fVOrNlsMjY2xp7d&#10;uzl69CgPfuhDvPjCC0T5OtI0pZ0m3HnnnXz6058u1uvBgzEGjEUFAYcPv8nn//TzHD9+vNB6nT59&#10;mq1bt7J8+fIuYArkmXi2uK5tjwZrJgbLWs9fdRjj4rxlmhtvvJENG27m2WeecT0i82zP3bt388Uv&#10;fpFPfOITLFq0qMRAalqtJlu3vsp//du/pd1uobULl6bGJQt87GMfc+UpTKf1kW8cbnEPOeXj8yyZ&#10;UoqRkREeeugh9uzZQw42CIKAuN3G4hpH99pMjNT5WL1+02diA3sr2M+0zbL1hgdLy2tACSG6bnr5&#10;+mwYhlZrHQohVmRZ9hlr7RFr7cajR49mExMTUghhVq1a1bXPRQJHSfg+sIG9GzYAWJfYMgSZVkCA&#10;XnyjaIqRZnb8kV3Ghi0VVhvdT4rQAVC5GLnPjevi9Vd+fTN9AqFAWFdp3Bjtbva5mFwnCa20QRw1&#10;qFciSDMCAUpKMhNh2/ZtYb0fx4I8c0kq2LdvH7t27SLKhddp4kTR69evL5x/2QmXn7oXL1nC8quX&#10;c/jNNxkeGiIMAqYmp9iyZQv/6l/9K1e1XLqWNs6B6C4Q1Css9+xBOTThXz2AUIFyjaLzaZ75KJgm&#10;KV1JgBy4lcONZXbKO2YhBcII3nzzTf7iL/5iRqGxF5wvXbqUhx9+uKduVY+g2ThW5f3vfz9P/fCH&#10;7Ny5swgBylyr9ld/9Vd8//vf5+qrr6ZWqzE1NcXY2Bhnz57lzUOHOHPa1RS7bt117HvttY7+Jc2I&#10;ooi1a9d2NSf2QFIpVXAWCxcuZNlVyzh48CD1Rp0ojGi1WrzwwgvcfffdhQ6ua9+7NIs/RmeAgsGi&#10;m6HMwdRv//bHGB0dZWpykvqw6wlZq9V49dVX+dznPsf69etZvHgxlUqFiYmxojtAu9UmzMO/7VaL&#10;6elpNmy4mXvvvTc/f66QqwPzjgHMdJYzyB2G1Ju/lm+77TbuuusunnziiUKLJ4RACYG1Bmsunr8r&#10;/yb6aa/6MVu9y/trrPz53HPTuQ69zaDBkqVpBndFqHx9wmuzpJTWGLNBSvk54A/iON4rpTTGGA4e&#10;PMjy5cvP2c8BuBrYu20DgHWJTWHRJrNBIFlQNWZ6/vrmyKEvv56oBa0UhaLMYgBFPzwB1ocFu19/&#10;mmaNdsyNEihkTnKkjI9PcOrUaX700uUsv6XKhl+aQyUAnY0jDYTUEDYiU+2f7g71WJZmBHn9oJde&#10;eonpqSkajQZJkmCtZdbQUFFB3YfJyjoZ7wh8+5l/+eGPHOjJ59+xYwdjY2MI4ZkicDWhTNdge9YB&#10;KNizc1iVfFteAxW340LE7G/2fj99+5ywJMT1AKycml8Gi8YYAhWQZhnbtm0rmASfPt9P2Ot1Uj5Z&#10;otdnijz8OGfuXD71qU/xp3/6p5w+fRqtXWHVSqXC+Pg427dv55VXXsFaSxRFHScvJdYarr76al5+&#10;+WVazSZCiKKG05z587jhhhvOCWd1l3pwYvvrr7+ep59+GqMNbd1GBYrdu3dz8uRJarVaAXKxnZY1&#10;xeG8TT1gOdTpSnZI1l9/A//uE5/gz/7sz2i1WlSr1WL/p6eneeGFFwqRvsVlsFbzjEnfELnZbLF0&#10;2TI+9alPcfnll3dt0+RZrz6jtDgXPT/uct2xD3/4w7y6ZSvj4+NUqxUE0inCLVhrPIXXfW5L4z1T&#10;ZmD5/UzZgN76hQXLy5aX6SeO752ef/a0qvTvrbXCM1r571kaY0wQBGEcx78QBMFnsiz7L0qp14UQ&#10;xHHM6Ogo69atK1jrQYhwYD8LNhC5X3KrIUkFWcJEukgMP/Fv9REb7p9lRCJNt+C8eDIs6d3djaiU&#10;gm1F/iexxiXbCCtBh1gjMWRomZAJTWIFQodoo8gECDTSZMjckSQKsjAhQ2JNBFaTnDzJMz88xH/+&#10;7xU+8r27+KT6KC+HNzInjLFMQiBJZYS2GUnYAVcXChG8bZMKkExPNXnxpRexUGTRNZtN1q5d21W9&#10;3QvC/U3fZK5uEsayZvUaRmbNIs0yUqMxAsbOnGHb1q0EUUSqDak2JKlGG9BJHjrNQ6hSgpCgTQbC&#10;YowDMmWhNLixzYx29Y2yjDTXcpVF0UpKhO2klPsn7jIz5k93pjUISJM8e9A6x6qkJFQBEqiEEVEQ&#10;EkhFIBVWG5TIRfK5QDqzBoMlSVNErmWyOYrXWrN27Vr++I//mKVLl9Jqtdw4p5mrtyQktahCNYwQ&#10;FiIVEEpX58pow9nTp3lu40aX1ZZfv61Wi2uuuaYof1DOjizApNEg3H6sWbuWaq2Gtk4cb6xl7MxZ&#10;Nm3cSKACB4BsDhxknpSgM9rtJlqn6DRxObDWoKQAUxJjW8BYdJo5cNNuo7OMLEsII1dKwq3cgLB8&#10;8Jfv5Q/+6D8xMjRMc2qKJI5xJeMcsxwFIZUoIgoiatU6aZphDbRaMePjk9y04Wb++I//hLVr17jr&#10;JR8UIwwqVCQmxQi3r2maIKR72FFKYnQGxpdBcdf0ypUr+ZUPPUCSpcRpSqIzkiyllbTITEacxqhK&#10;gMMqLtFCiG7tFJwrSL/Qd2WWtNwXs6z167eOXjG7/+sncpdSytK0/KNw/7n6FVoIIY0xJgzDWcCH&#10;gd/TWs/3y1lr5Z49e4rrKw/hDvzbwN5VGzBYl9i0aolQQZrAVctXsv+Jz7JQXD7Z4uzRig6XJ4G4&#10;8E3Akj+qCvfqTQhiYwlCiyJFxjEkGcgAVAAiIAsmkRaQFTJRReo20k4iCAhFHWUSyCY5dnySJ3fF&#10;PLp/Hpv1TRyffwOtKxZR19OoKHBP2tqlx2Ot2x3zNvVgP4Z5p7x126vs3rWbJE0cQxLHIERRmNMz&#10;POVihpDrMLIMFQRcddVVLF68iFdeeYXG0JBjSuI2T/3wh9z7wQ+itabVTvKioGkXC+Z8qwMjRaBN&#10;SrCiyKDzIKLVajExMcHQ0BBaa+I4dnqkdrsIZV7sk3aapsSx65EXBEHR2qZ8zN6p+XV5UD45NUmW&#10;ZsRxQrvVdsVUsaRZBuTsW+DE60q5GsP7PtoAACAASURBVFg33HADn//853n00Uf5wQ9+QHPK9cqU&#10;uYP1Y5vloDEMAubOmUOr3ebosWOkWUqauWO11nLLLbd09S/0DrtXJ6OUYsmSJSxdupQXXniBer3u&#10;xq7V5tlnnuU3f+M3XVmOvKSILwLaarUIw5DpZpNG3jMQIciSBBUErl+kLyFh3LkYnxinErlCoiJw&#10;YdIOQBZkmdPw3XP3PVxz9TU88q1v8cwzzzI2NuZqr4UhOs9alVIyPTVFELgSFwsXXs7v/t7vct+9&#10;9xX9HJVUXQA7jmOmJieRwhe4zdkcKUnjOC/4K4vz4+3BBx/kBz/4Afv27aPRaLjrUmck+bGmSZKv&#10;KmejpATTrbnrp7M633d9GKfzXq+9NhPjNROzNYOmS5HXxrKO3poHfBw4Zoz5O6VUopTK8sbv0hhj&#10;kiSRQRCYQSbhwN5NGwCsS2yhdlG4kACFJJuzlrYeaSbq9IFGrN8DQSWf1d/lenh5vCTrXJBloWok&#10;Ok5pSYEKG0RBgMgM1mYYkaDEFJmcjTKSIJ0AlWIrVbIUzMQp9r92nO+8VuHbx1awM9zA2PyrMXOG&#10;iCJLI4sRgUILm5cnEAWDIAUOuF1iDRa4p+VGo8Gv/tqvUa1WCoGzEIKbb77ZDVpJ9+GdUznsoXVG&#10;fajBgw/+KlevWEG9Vs8bPEvqtRqzZs3mwQcfdD0HQxcCu+zyy1AqKATUtpMHUGzT5KHDshZr9erV&#10;fPSjH+0K8S1atIharda3hlA/8/Ncu/JaPvzQh4vsRGNNHjoWeYuXDsOAzRmhfPmFCxchlWLDhg2u&#10;mbOUeRhMsGbNGmQeWvQA0YdYvXbr3nvv5aUXXuTo0aOcOnUqZy0ABMPDw8ybN49FCxdyyy23MDEx&#10;wdNPPw1QVEGv1+tdTbW9JqcMuMoh1nq9zkc+8hFWrFhBo9Fwy+T6J2O7wcac2XN46MMPMTExRhAG&#10;ZJnb/8suu8wBJr+NEkBoNBr8xm/8BhMTE+6YswwZSpYsWVKUbXDnpJO1ec3KlXz6P/wHHnroI2x9&#10;dSuje0aZmp4iS7NirGfPns38+fNZsWIF69atY8GCBa4cgxS4KvTWieXzH8uNN97A7/zOx13I0xiE&#10;gMWLXcHbIE8EcO2WRFH1vlKpMDw8zGc/+1l+9KMfFWOoRK4jE4LFi5e4Ppe2E77+aVo/rVbv9HKY&#10;caZruxxS7xW+96n47nVZ3gwOaF0lhPifhRDHsix7NNcMir1795prrrlGAANwNbB33d4B9/g/ukkI&#10;jKiYmo1NixN7nkY3Fs62R/7u9+dnlc+2gmyOwIU8BMIK4ZQIrnBmN/XuE/tEnqYuEKhUQyBBQWIs&#10;1goiCUKmYGMQDbAZsZDoUFK1TZpvTbJpV8xTeyyPtm/lyPASJuZcQ602iyqTaDFJEkoyWUUm8J/X&#10;zuWP7qiSWIvSFmsloRUkMi/wyU8vRNhP9+F1KIUYPE0JAqfLMnRS2r3Wyd+ci3BcqZTCuVXXnemS&#10;2NxvVwjRxTT1Csm9fsezS95Z9FY4LzucNO0UhuytodQ7Dv7PZ0XONEb9rLc/YK/DK3/u1Ud5EORm&#10;dNX0s7yelStl4Y7bgbbSmOWC+a7P6twWKeXj9ucESvq0PucnSZIia7KcbemfS/y5UiXQGCcxYRAV&#10;2/F1xfDth4TAootr2DXhNigVFABF5vXXeq8V3/DYg9LuOmiymE/l2a9BoBz7m/9uyyFlv5wx7trN&#10;tGsGHkUhWneutbIer7herSnGJwhDTM7SWdzvxJiOlqv8Wu4j6b8r//Umc3gNof98zTXXMDIyUsxX&#10;Fr73e53pr9++9XvN/4wXxltrtbVWWWv/xRjzv2utN1bzAr4AK1euxFrrH00HNrB3xQYM1qW2sMJI&#10;2rITtIlCMPPnEg2tbNr99X1ToW4qy5wOQ+Xu/DbvEojtzvry9Ek5ZyipSJTOUFoTBQItJQkSYUJC&#10;KgjdBBVQSdqcPPAW39jR5h8PL2azuJXmyBVMX74UO6RQKsMkp8ikwIR1sBDGhkRYrHCOU1oLmcZY&#10;18/OCXwvrcyhnL3nHYMv1mjpgIdy2njZiVtrabVa1Go1FxIqMRrlp/xybaokSQqnXwZX/cw3doZO&#10;Taxy6Qa/f+XijBfLLvh1eWBR1jB5HVN5bPwx+wxAr0XzIMAfRxnQeMDpyyoARYkLBxosMlBEga/t&#10;lVe67wF5xpiiIbB3/kJ1mAo/3mWGwo+RB5Dlc1cugyGlJIqiLiBdBtBuOdd+xzF6ogPK8/BcURZC&#10;SkymHcNlDFaAMRlKBU6wn7NXnhEr76s3pRTVarUvcC3XsXI1wzqAUKkOoPWn358PxyCqvLyHIAhd&#10;MkP591W+ZnxJjkC5Vj1SSuIkxhjTpeuDc8Xt3so6q97ve0OC/eY738PBxTBZves/32tuxWBYaxUu&#10;u/B2pdRnhBDHjTEHsywzQRDIXbt2sXbtWjPTPg5sYO+EDQDWJbaRNBMTAVZkkkRoGUxebYb+q0jU&#10;9X98OBZpM4vqpUCbBSuKKJQQ/gnd3SjdQ3cnLd3raKyIMEiszcC0USIjQAERdrLNrkNn+fZu+Nbx&#10;leyu3IpdsgI9OyQWTSKTULWWSjshEIZMSSZ0QpYF1GUda5sI5Rg28hY5ILDSgpLdHXYvgaWpK+pp&#10;rCHTGiVdj8EkiZ0WSipmYoKKhsn5dM8COUYhKJ7GfeHQOI6LTDDoOIqyzqnsOKADovw83pH76eWq&#10;7EIIdywlpsBvp9f88t75lpmEftsp72v5uP0yvYyV33cPyDyo9ICnYLAEZFlabNOLyzHk85xb3NRb&#10;OfzTO60MMv2++2MtgycP/MrAyoNLB5ycFDzL+xt6pqec5emP3X/W1iCFAz1CCrR27JEvBKukxPcG&#10;dGCtw+r4UJ873O4WN+VzWYA/6Qr2ap2PRa4hM8YxZxZb1M2ieB92kh1EB/QDRFFEkiQFgPPXkWcO&#10;lZTY0ljNZL0g6nxAqrzM+cLavevs/a3MFFb049UvRIjLKsQYUwZXmXC0o7TWCq313dba3zfG/FkQ&#10;BG9aa00URWL37t1i9erVA4Q1sHfNBgDrEttEFVtpQxxoKgksWFNn7Nv/N0qrt1rq2IkKrMhdk2Os&#10;RP7ef+W1V540yD/nM1AxFhsGpIDSCUGgwUgOHZ7k1f1v8djoUl4RN7NreDXpmoVUKgJrJjE2JFIV&#10;hNAYoWmFAZkBYQMiLGE0TarOYlrDCKyrlWVc7zgpJBaDUSAvMcBSoULrrHB82ngHLHKGoLvZcS+z&#10;Ya0rK+BbvpQBl3fCvrK4d17lUOFMjqfsLMp6Lw8GykDFO30fWvJMjt/f8z3le0fqwaE/Pj/tHIcu&#10;OmL/MiNUDi/1hmd8WYny/P64rHVhLgtO2I1A5qUnHEMmC7CjtS6YKM+Alfep14l68wDP76ffxyzL&#10;isKnPkRYHjMHMjVC2GJaksRdJRx8U2nPKvoaX0VpDNnpUxlIV5fK72MZWKo81OmecjrnHTrj7s+B&#10;Zw7dOXNjLPOCuTpzTJW1MmfnRJ7gaPK+hiFSeeYrwGjHSNVqtaJOmt+W1hphnd7MGIPRTpNnrb8+&#10;uyNk5wNPvdP7XVf++/JfP/bLn6OLYbB6Q8e910cOpPw6fFFSny4JIKSUI0EQ/E4cx0eMMf8ghDiq&#10;tbZhGHpx/MAG9q7YAGBdYgvbKXGAQINCmqBtGIuEmD00f4LsyGHyoF9HYUWX3L244eWYqytiKECI&#10;aaxtE0gJaYtD+8b4wajlWyeX8bK+lWNX3EQQRVSiCKQhsU0ClVGzGpkkTEcaEokSEVYBNiVCYLI6&#10;zbgCpLluxW9TYHPmLNOagEvbKscaixVeHuya93iH5ZiYDlvhHXuvQ/fO3tco8o6/aCQtZVFXq9wS&#10;pt8TebFfpfflEJJ/X67L5YGW326/Aoj9HFEZLJYLnpbX36tT8fvvdVRl8Ncb7iqH7Py+l4/XgbvS&#10;GHjgYlyNMAcUOjo17/Q9qCyfg7LjLc/n54miqCtc64/Vs4s+RFge4/J5t9aijUYFQR4WTJEi33aJ&#10;2fJ6ufK4+lCgpTNmFgomyXPIvcBcCIkxnXPkrz0Pht3+dtoIWesAn9YGrTPCMAJcAokxhkC5EGES&#10;x4RhlANo1+g7juNi34pwJx1Ao7UmCF3WZJImWGPz+8OPX8G93zy9AKt32fOFIS8GbF0gRGjyV59F&#10;aK0rUGoBlFKi3W7Pq1arn9ZaHzPGfFtKOb1ixYoBuBrYu2oDgHWJLaQuUtEUQmCslWQo5PwrbaqW&#10;pyOnd+5rhtOTiuHZmAghM2ttJqyBQEVWWIEQmWO2bIhFYm1CIBMXnZMKq0OaJ6cYfb3N9/Y3eHzs&#10;JnaP3EB76RXYimRYTAExECOtdXDI5oyEslSMQCiLJSGwYBHEwmKlpRIIUvKn8FihBBhSDCGh0EhT&#10;RYiZw1xv18rrKgTIeQabFx07kk92AQboaLbKGp+yUw/DoNCyaZ0ShpWCJSo7j3JYyVtZj9Xbg9CD&#10;Af++DB5UT8imzJABhQbKO1EPED3T4sNk5UzFmUKTnZ11WYYCJ9ROkowoqpwDUqzVSCXyIXEZaG5d&#10;vjVQn/PaBfJNri2ybl3SrcdNc+99OM0BDHJWTODqNXWYvH7XUBgG+bK2CNv5JxD3ubOMkr6vICiV&#10;94r0k/OHlX7JAo7x6Yj6pVDkSYVOxG9LzzxFG6l8m6qzrt5QtTu2MoPUeRUyLLSUjp1V+fhIpAxx&#10;WYweSGqCwGc2dnRm+R64ay6MOiBbBhgMxghkiWIuA9IyMO39rodBKn4fnn31rKKfPhN4KgOrMsPs&#10;X8sPB+Vr2W+7NK8sTRfGGJGvV6Q6RQaxqZiKtNouQzb/yBCcyHT9h3v2j9nAniRNU7t27TqspXwB&#10;KSGEvhC4HNjAfhIbAKxLbE2V2jCFtCqwbQkqQs6+mpHK/Ok3x+a8frmJ25lQNhOZCKUlIsAYS2K1&#10;MIGlpjNSWUVYSzVLXMFFWWNyepzxiUNs2hvw3cMj/KB5G6fm3EJ49VyCoEktmMAEBqujfE9mvpF0&#10;VVvwSVY9vs6+QyUZ+pm/6ZdDI95ZdreBoe97IVy1504YqV1ooXw4p8xY9Wa19dumBz7eKbTb7SLT&#10;0bMknm3qDbv0MmF+/eX5y6DKsxYubJV1sWFloXt5fRIwWKRQJElahD+jqOOI3bHKrn3x+6CUIknT&#10;IgtvYO+ivY1cuIsBDv3CfP2YWj9fr+6vV2NV/g66W+PMtP5+v9vyg82FQohhULMma0thG2h5RJh4&#10;ySpVOfsHVk6e+t07l27/b08ds7VaTY6Ojpprr11lcT4vk671zsUM5cAG9rZtALAutdmUVGBpW9oY&#10;YEpopW142S3tpf/8e/uSqmpWVEhgFUksxLSUBJGwkAh0AqZGJC0mFLRVSjZ1lCPHYp7av4AfvHk9&#10;m0ZW0RqaT3rl5chqAOkYZDHCVjFpHSGn6b4797nx9r2B+8ftjubE5kxCP6B1Ia3F2zV/c/UhJA8S&#10;yk/W59uuX75SceXGHJAJCxDjmJ2oyPIr2rFwbjjOr09KWfTW8+DIAxcfgiw7g377N9PTvhep+7Bb&#10;kS2Wb9+L8wumK9NFfajeDDZrDEZYgny6B44esPnj9JlujnHplIWIwogL++l3CXX/XFrnh9bNxdHz&#10;G+z3gywEmO5VcO5TUB97uwxNbxiwzH4BXUxr7zLeyqHhmR4u+jHEZVazX/JAF8iy2kIkRJCgmEdi&#10;T0URjbukqX72b5959U+UqR/OssxYrNy3bx8rV67MlFKB1jobNIMe2KW2AcC6xBYYhAIbC0VoI+o6&#10;s2uveK/Y98SfWCHNiTg0ZxqpXj5iQupByJRo2tS2CRFUqViJFlontCfH2fPGOI/uG+I7E7fwxsgG&#10;5IpFTNWHqOlJZulx7LSmLUPisIaSCTI7gmVWaW9KN1vRc+MV/TGWKDtQ618u7qb90wBdXizub4Qe&#10;aPmSAr0hQr/dXm2Idwa1Wg0gD3e4opi+wrq1lmazycTEBMeOHcNaS9KOqdVrDA8NMzIywsjICFHV&#10;gTVhHUtUzkCsVCoF0FJKkaWuTYq1UKAV4TVBIu9/2M0klMsy+PChMaZg4XxWYZZlTqSdplRq1S7A&#10;WYQQbSe8E0WVYkza7XapnpQLW/n+en4sLu78/f8TYPUDBG/rWj4/kuqefA7I8u9sDyybmdK6WOaq&#10;93NvqK8XCJXBUm94+ny6qplYon4h1fK+9b72hi0767DSWkjTFirM0kZjOEgyXTd24oEoqB8yhj8T&#10;QpyJosgkccrBgwfF8uXLdR5+H4jgB3ZJbQCwLrFJELFUFmNIqzHjCWAUtZHlol2bNz2v+cNDQkXX&#10;t9ChtaHItBa1wFDRAXoKsa81xubRJt89tJBN4X0cn78auSREBglt22K20WjRJgktOlCkWIzOEKmg&#10;wjBJce8rM0/nDxd2mXc0pX/nmbszpUdzMZNdyGl5psmH7oQQPPXUU3znO9+hUqn0ZYLK29aZQSpB&#10;q9Xife97H7/1W79ViKa9VatV3njjDTZu3MjmzZs5cuQI09PTTpyep8nX6jVGRkZYsngJN998M+95&#10;z60sXLTY6dJyhsxn0iml+Jd/+Re+973vEQVh7oTy0bLdIc9qvcbixYtZvnw569atY+7cuQCF/soz&#10;Vxs3buSxxx4DOkxVlmXErRYLFy3i9z/1+8yZN7c4Ji+4lkrmtbTC4vunn36axx9/vBhbzwamacpV&#10;V13Fww8/TK1WO8fRvit2IUxzCXZvpnDzT7ZSzstQFd9cZDjQz9bvd9bvnPUDMhcSpUN3+YmyRqv8&#10;XXkbZWB+vrHz0/uFEPu99grli4cmXQN52gw3FsrJ9v5QRSFm8jJUlMxCm9+TQp2w1v5tmqQtXHV3&#10;JaXM8izSAbga2CW1AcC6xKYJLUKiiNFtLahga3Fg5dybpBm+oml3bdsrRpI4safDIRExyxgmz6S8&#10;cMzy6pvS/sOZ9eLQ0HJOLluKqlWomxijUzIBgcwYk2OEQQ1pq5AIAuOEt0IZUuubzJatGyBZIbvJ&#10;LFH64wKYzFIU+4T+moyf1Hpq4gBw9OhRXnzxRSqVClGpfIFniawtA0FJpjPGx8dZsGBBV4aXUorp&#10;qSkee+wxHv32o5w8dTJ/UraEoctGA3eTn5yYYGpyimNHjvLss8+yZs1qfuVXHuDuD95TOBwPhgCO&#10;Hz/Oxo0bGW408vCbKvazrHoT0rFJjUaD+fPnc//99/PLv/zLDDWG3Prywzh65AjPb3qu0HaZvB1K&#10;lmbs3r2Hez94L7fOfY87rqCjldF5GxW/PSklGzdu5LnnnqNSqRT77HsctlqtrnG/1HZhAPOTXUs/&#10;7tI/7TD3hRmqbjZrRpDVEyGkz3y9v7uLfcgpNtEHwJSBkl9Pb52xXpF82XoTOsogzG+zbL11sHq3&#10;2TtdgrXmSjHVOpJF0WVB0hI6HDqiJFWVtWtLZDT9H5IkOSyleixnmrPR0VG1atUqawYirIFdYhsA&#10;rEtsOrJWJhodSXHs+EkWDs8Tf/+lr9m7fuuz9nP/8fPNde2To9deV2lW0vGhk+NVthyu2+8drbPJ&#10;ruHo8AbSlUMIIwhkhUxKWlJTtdNEVtHOGgyJquskLZqIQJLJgMQIMBYlurOYZnzfdWfvMVF2BaWn&#10;5BmO96fNeJRT032oIgxDGjlwqVVcOMv4YpDGuL6JOeBKtWvnMzw03JVBppTi5MmT/PVf/RVPPvnP&#10;KKWoN+qkScJQo0GcxC5MJwRGa6x1reXCMAQh2Du6l9f2fYGjx4/x8Y9/vCtr0IcHh4eHqVeqSKWQ&#10;olPR3QFAwLoU/eGhIYQQHDt6jL/58t/w2r59/MfPfIZ6veEHlUC58GOtXnPL5eUBMuUaHu/csYNb&#10;b73VE44lxyWKsRNCcOLECXbu3Emj0aBer3eNaZqmXRXK/0ezS6EhLNbNTOCpG2j1/Sn6ji8XjhD+&#10;+Pt1ASarDKbKofaxsTEqlUqhE/SZs73ZuL1hxH7hyTLo6s0y7Pd9ebq2U1aETRnKMLBWpkFkQkwI&#10;pCastGQ7kSuq1epnkjQ90mq1NkdRpJVSeteuXaxbt05qXwF2YAO7BDYAWJfYGknGvtffZHjeHPvl&#10;//fL7Hl5q9hzeBeMnRT/5hN3JV/8txsOj9c2tLa8VbdPHF0hdlRu4615SzC1SCirCESTVGiESKlh&#10;wRoyG2GFQIoW1ipMEKGJECYl0ClVLIYQTQCiX8PTi9RQCXi3NTa9D5n+iVhr3QEI1hVZzHSG0Rpt&#10;XEuX/4+9Nw+366ruBH9r732Ge+97942aJ0u2ZlmTLc+WsTHg2A4GmyQNRZwPUqH4QhHSH02F7upO&#10;J9VfFQmpztfppGg+ugvSMdAhCYEEQhKGAhMHCDbG8iTZkmxLsjVZevMdzrDX6j/OcM+97773JD3Z&#10;ls1b+p7uPdM++5xzz96//Vu/vVYCCRMNV7PZBHPrumu1Gj7zmc/g7//+H1Dtq8JogyREgcHU1BRI&#10;EXzfh1YaNo5BKSMUxzFcx4HRGo1GAw888ACq1Sruu+++XPCeJTvOOxsgPzaO41aHRlmQ06SjKZdL&#10;CIIQ3/3u97B23Tq8+93vRoJwk9QpGaOkjYFDievPOA48ZjzyyCN41y/8Anp6e2GjGNox02JhMTMO&#10;Hz6Ml19+OdeKFQNvZtPwrbXwff9VeLoLduF2EVEWprNXmRVdftnvLwxDnDx5ss19mAWrNcbAdV24&#10;rgtjDEqlEpRSOfNaDJ+SlV8EWZ2zBOeaReiqxSrgM1YpIhF2YmmA4IiSihKuieMqFUbRdWz5o6VS&#10;6ePW2heiKJlVu3//ft6wYcNFu4cLtmCdtgCw5jAD6JjIgoRIa6iIoaGEAcQQKChixAICKRfgCGLY&#10;UU888gg279nBn/zUZ/CJP/kvdM0118m3/uJLyj/2JF27cgn9XS1cunjnL234Y7rund7+5b3N3qVq&#10;YukAh6V+gjJC1pLWBCtRHvMmFiBRdQFJ46pglQCIkYY7hiWnICyIIZ1idmkXrksqDEoGllxwJxEg&#10;BCKBBiNmQFOESLsgtrAqcS0SzU/M3s1VUCyv2ODnEcyjGEZrgBmkNWxgsXrNalx/ww15GVm4hKxj&#10;aDab2LJlS1I+C77zrW/jW9/8Jqq9vdDUSjkiItixcwdu3rsX69atQ7lcxuTkJJ47dBgPPfQQDh58&#10;FmEUwWiNUqkEW6vhTz/7OWzdvAVbtm7NH43ROrmLWkFrg2bQRP/gAPbu3ZuzXBMTE3jhhRdw9OhR&#10;+K4DG8fwPBdRFOLrf/s1vOmWN2HZiuWJqJ0Z2mhopQBJYkBp1UpmfezYMRw5cgRbtm3NZxWKCCIG&#10;jDJga6GVwg/+6SGI5ZydADNACgqUh6B4JZmc6TY/AmHa77vD5s6VWTz//AFL562Tc5jplx7Z5Vta&#10;RisQcTvbVHj/ZrLZtFkz6Z26ue2KIKvIbmWTTzKA3sk6ZaBKa51rH33fh+/7+fdiBP+i2xFo5d0s&#10;tgPFXJ9WpmC0r7OBFlACE5NFAGhDCfvruKLk55j5GID/rJQ6ba0VIsLBg8/Q+vUbJbmPeWoqrbW2&#10;1tqLi2IX7GfOFgDWHBbDsxALrYSstWydVL/DpMpwKXQCZgtS4ooEDh5/9glcvn4V/87/+j+rt952&#10;J/0fn/l/pW/iCP2rzUMqPP6C+y+NxUt+VL3juuZdm+/2Vqy7YWJoeID8cn+TjDQEinQAhRopaQrE&#10;iqCkLlZ3N5O0Y6Z95mxdXmVyKx/tAsiCP2aN7urVq/Ge97wn1xQVEwMXY0xZazE2OoqvfOUrcBwn&#10;GV07DhqNOpTWeMc978Av/8r9uT4pO+fOnTvx5je/GQ888AC+9rd/C5260nzfx8TEBL761a/i8ssv&#10;h+f7iXsyZcsUUQr0FFatWoX7778/Z4fCMMTIyAg+//nP4zvf+Q5Kvg8I4Hk+Xn75ZTz5xBNYtmJ5&#10;IYQCkLn8HNeFshZhMwAEaDabePqpp7Bl29a8c9JaQ4jAafDQ8ZFRHDhwAIpaCaAr5QomJyfzEBxF&#10;ZuFi2CutsbrU5zCeyySO18pmYq1mqnO3gVQxfMlMLr0sm0Kj0WgLLEpEiY7SdVEul1Eul+H7fh7I&#10;tJu7MXNFZjNptdZ5CqHiRJgCIyaSoNweAL9MRC+KyJ8S0XhyBSr3zSpSZK0VADZtMyQDcwu2YBdi&#10;CwBrLqMg4Yws2ABg1ppBbDVxPR39Ouzp//J//1frlhz9pT/8r/JSvc5//9DfYlsZ+je2rJP/8+tB&#10;311/8KP16prfullWr7mNVyy7ElCLlFvyasaHgOJYrBEwtLBVJJqIiEVRZ/iE+XYo3Y7PCbFLsLcq&#10;NtStxl3yD7YtN0WW8iRnujoSI2cj8UceeQTHjh2D53tQpBAGAbQ2uP0tt+Nf/9q/TlxyhbQ2GRjp&#10;7e3Fr/7qr+LFF1/EIw8/DM/3oU3iFvnBD3+Ae5+/F5s2b26xckhCICitYGObj+iz2YGu62Lp0qX4&#10;5V/+ZTz77LN48dix3JUSBgGOHTvWpnvJ/owxKPk+Fi9ejAP798NxHYS1EI/t24d77n1nPusyGeFz&#10;0oUQ8NRTT+HIkSPwvCSi+7p162CUwlRtCmBM09wU7/8rZ/P90c23fpfgj/4cbT5auZkE7edzTOe7&#10;2U0nVXT1dW4DkkFGs9nE6OgogGRQ4HkeSqUSXNdFtVqF7/v5gCcDUxn4yt7PXJOVaRxb94WIKEbS&#10;1y0RkQ8BOAbgawBiQHD4uUNy+borIGAFQBzH4SiKsACuFmy+tgCw5jBfoCKtxWauCCbWLGJtjL/+&#10;2lfpXffcK7/y4Q/y5x54APWpsxKPP01/8/v/G6knffcvX6gPPrl4cFfzXR+7I1y1fW956dBK7di+&#10;mmitnAEeawJuGAAQ4xIARRBLysKA4XESwajRVp+ZtOgz2fl0H4lWaIaDJHPHvHYj7hxkZRQWAK0T&#10;jRUVAmRmjWzWaRQZLGMMHn744dwtoUhBjEZftQ/3vP0emMKsxAy0AWmwUcfABXDffffhqaeeSgMd&#10;Ar29vWg2m3j00UexafOmPGdfbosAfQAAIABJREFUlp6FKElbk8XwKkZTJyIsWrQIg4ODOP7iSyBQ&#10;vk/m4uzsRJOky8DOXbtw+NAhhFEEpTWee+45nDp1CitXrmzptbLULix45OGHEQZhEueKBVdffTUO&#10;HTyY5q2bOzHvK2OvxJDh1Tx+nmc/ByBb/A1cDFA10/qZnn0RUHXWpQjGux1XnAHcTcBeTOCdBftt&#10;Npv5bNYTJ07AcRyUSiVUKhX09vaiVCrlWszMTZlpG4sMVxqqRJD0cyEAF8B6AL8lIkcB/CSKInFd&#10;F888sx9bt15p4zjOMigoAAsTDRdsXrYAsOawEGAkOgMyBjpmjvcfOozB4SX0Z1/4It3ztv9Off3r&#10;f21XNE/jQ3tvx6f/7mjP1R/95mqz8a49/dcOvfXMiit3l5auXm0j60VKYmJfie7BZKOpen1CICUQ&#10;WxhYq4TB1moGiygB0vxkuXWGTjhf65g4mICm6btlKqzWvKbW8a810ZXPwMst7RxU9/g8RUaLmTE+&#10;Po4jR47AcRM3BIEwMTKBm2+6GZetW9t2nqyMDKBlUeR37NyBFStW4NChQ+jp6cnPsf/A/tRtYfLw&#10;FVk5Wqs2zUpRb9JoNJLORRi+k8TTgiiUy+W8LsUAosyCRrOJNatXY/XqNXj66afhOg7Onj2LJ554&#10;AqtWrWqrv4hgfHQUjz/+BFzHQRzHWLxkCXbt2oX9Tz2NMEqCkHZOtX+1QjUs2PyA0/mUX/xNdANu&#10;swHsbi7FToDY+Zl97yy7g2XK3XvFVDwAcsZqamoK4+PjEBF4nodqtYqenh5UKpWcDe6cRJL+dild&#10;dgv12kVEvykiv+P7/uE4jkVro/fv3283bdoEIkIcxwvIasHmbQsAaw5jBwoR2IMr/8tv/W5cGe7D&#10;f/iP/1EZG8jhp54QTzPf0eN733whGPx3hxur+a5fvyNYf+WdZvm6NeV678CAE7uNhlhlw5hUbCra&#10;QzOqA25Z6laIiAXCxCJaIwEKQsRCrAXchmamR845D7AjHftmE9lSxDRtBri0C3YToW3h5K810kor&#10;nY1agdZMvc60NgDydDOjo6MYOTsCrXTuAqj09mDz1i35yLeoecpm4gHIR9uu52HDpo04fPgwWDi5&#10;N4owcnYEExMTGOgfaEs6ndUxK7toShH+8Zv/gOeffw7G6DTcRMJdrl9/RXKl1B7iQSmFKAzheR52&#10;7NyBfY/vg+d7qNXrePzxx3HHHXfk5QsSHdjBgwdx5IUX4PsewjjGunVrsXLlymS0Tkkg1LnEzgv2&#10;ytpsIOtCAdj5AKrZQih0A2jFz+x75/psENGt7t1ciJmLOjvG89wcZDluEhcujmOcOfMyTp8+Bcdx&#10;0Nvbi76+vpzZyljrRE6Vv8fMzEopFTOzEpF3ENFLcWz/d9/3TwdBaImInnzySdq6desCuFqwi2IL&#10;AGsO27ZxD58YOYNrbr5BPfD3X5FobBQyPorf+siH5MCD36k+Ui8vLV1x8y71q//TLc0VK6+joYEN&#10;FadcJiEZqQbKchkUT6hSj0MN8TAekfiGqBTXqAKWQBGBFAQkAiVQmkDQAgsRianwjIri8/OyGcBV&#10;ZlRcP2vhaeiDV9GV1K1jKYJBpRRIJfGdHn74YQDIU+lkoIaZ0dPTg6uuugr1ej0HVq7jIohCMDOW&#10;Ll0KoD0MhNI6d/dl7sfMli5disjG8FJ3niKFWr2WAKyBVkR113UQBCGAROx++vRp9PT0YGpqCiMj&#10;I3jwwe/iRz/6EeI4AiD5CHz5yuXYunVLfg8y5qvIKoVhiG1bt6JcKucs28GDB3Hq1CksW7as7V79&#10;+Mc/RhA04XkePNfDzh074ZgkNIUxDrII8+cidl6wV87OBUjN1004kxXdeefCbnXTYWXfi/vM5CbM&#10;XPBFl2FWj6ysKA6htYLjGKTqc4CQ5Nckgo1jjI+PYXR0BK7rore3F729vfB9P3X3WxaRnIZlZpOW&#10;XRGRf2WMfqFWq/2F7/tnrRUxxkgaF46iKFqYQbhg87IFgDWHvfjkPjWuQzz4redx1bJF8oF3vtf8&#10;0f/1l9WPferrK/Wed9xSWXvznd7alVumvNIiR/eUrDGoRU3rKtZiY7YaqqyJpCailUO9HhHxpMRa&#10;YVJK5HMgRCQWpCyDSBhEYgkxtGYjdvojyoHWOU4inrObLLBY0rl+5sVLwBKXmeu4OLD/AD7xiU9M&#10;c2NkwGTZsmX45Cc/iampKYAAnbrrMhF8T08PgFbcLVUIbJpNMc+2K6Xy2U5ZtHcQ0Kg3ctF9FEZp&#10;OIYwTwx9+PBh/P7v/z4AoF6vo1arodmsw1qG4xgoIjQaTZR8H+973/tQ7e/Pr5SZ4ToulEoCnyql&#10;0Gg0sGH9eixaNIzjJ07AaI3jx4/j8OHDWLZsWV7XM2fO4PHHH0epXEYURRgcGsRVV10FIkIYRhBM&#10;T+b72uixFuyVsq4DlXN4vt3E8LOB8M5zzMVwdZtQ0abRyt+7NBYWEbTjApAkdEkaY4tFwNZiZGQU&#10;o6OjuV6rr29AiYgFoNP6S3o+BrCCmX/TcdyDURw/qJWJRUSee+45rFu3bs57s2ALNpe94QGWD0WB&#10;YohK8QEDKvG8EUOJD4IFIYnZrUAgYUSKEWsYRGMqVMs9ZTcuXu88dujskl//xwNb5J4PvMm9Yttt&#10;zuCitY3SwKIQiThcWEBBDANHcwJrlLGMEAbkgoAYbAmgEkEADwxWJpE8kSAhTwQQaEBDrE59eIUG&#10;rdh+CfLo6i1Wp73B01CwbBNdVTaSTAGViMCkFDqlNFd2NiEBQ6BBIIQp0HDBlM3GU1AUQ4RmHOGe&#10;i802JbzbvtP2l8R16Xte0uBScr1aJZ9ZbNGS58EoDUMKYhlkDIw2sHHYxk5ls/Ty+6dUyzVbqJOj&#10;NTi2sLBQUEkMHkWIORlhk1a5e06YYVL344kXXwKL5JHdkzhBDBGg2QzRW+3DBz/4QezcfRVALf2T&#10;UknKn4xh43Saev/gIC6/4gq89NJL0EojimL89Kc/xY033QSmZBL6c4cO48jRo0AKKtdv3IglS5Yg&#10;thYEBjhhv2xsQbIArl5r69Qqda4/F/aqm0aq6Prt1EB1mxnY7bNbveZaP1O5CbuVtp2pwDM7XAQQ&#10;ofQTIBIordJ9klZPKwXm5N1QAEQZGOOmQvkQ9frLOHt2BNVqVff19cF1HcRxTFHESA5XiCLeoJT6&#10;GAlOOo7zJDMbAPHBgwdl/fr1XYGp1prSGFlMRCTpDum+pLWWdGCXj1m7AdNk+XzitCErE1m5hfrk&#10;6zqXlVKUDhyz5a4BnK21lG679MbSr1N7wwOsJrQoVnCYEYOJNcC+FsQQxIKGsYBAwSa/ZDLaEMTq&#10;GJGO4QjgnvKXLouWXnuNun7n3f2bdl4XVHqGQ0JJHMeAW6AksQtSSJ2bXcDPvqVxSLQJDM4F2FmZ&#10;rfaccoV7ivrme/qLat0a72wUm7FRWUeSMzKKEIURavV6MnsuBZjGGDSbTUgaZSxL7uw4Tn7PisLb&#10;DHgREeIwQhxbkKIUOMX57KUsQjqQdm4pKIzjOOkItIYSASkFTt0dWhsEQYDNmzfjfe97HzZu3JjP&#10;hswAVQ6MO+4HaYX1Gzbgwe89mBzDjP1PPY2JyQn09lZhoxj//NBDACSv/7Zt2+CVSgjHx8FpZ5Xf&#10;2gVc9bqwmTvsmZcvpNxux3cDa0Xrtjwzk5UCuxRdJfrPjMFKt6PgQhRpHUOSw5NOF2PLLckYGRnB&#10;2NgYqtUq+vv74Ps+stmCrutys9nc67rufx9F0e8AOBZFESmlMiZLaa3ZJqwxMTNZa1kpJamWi7Pw&#10;MMxMACgLYpoCrxxkFXWdksTmoiTSb/dHkV1acTmdFVm8n8payylAUgCQ1i9jsBUzc1H6kNYTSinJ&#10;7pu1Fo7jSDqDMttHYSEh9rzsDQ+wQBFYoEOAHJhYW4ZYVhYiyhixxCAFeEorZkjI1gppwCstcUqV&#10;y7H5528a2Hb1Xlm/fTcPLx08y5FHkoguG9DiipC0RVmmtk5qerPW2XjNAVvOCdXMME268H+Sn4/T&#10;0WAKn6hwLCWjxARWZf86S+6cwffq6HSmNdiFb0SEMIrguS6WLV+OIAhyQKQUIWaGjWOsXLESbC3K&#10;lQq0SdLclEtlTDXriKII4+PjObjKgBXQcmFkrFYURXBcJ3E1SgrwtEa9XsfQ0HCey09rnejAlE7C&#10;MjAjthbGaIRRnAdBBbcA4U033YRt27aBiKZpvvJOqLCc1XX79u2oVMqpbkzh5MmTOPrCEWy9chsm&#10;xsfx5JNP5iP/vr4qdu7cASDJg9gSILdA4QJ79fqy2UBRtq2Y1qZTgF5kubq5AbNt3Za7/VbOBWC1&#10;1rcAVDvAQhuwagdYhb/C9RUHWBnAiuMInu+BrcX4xDjq9Tp6q73oqVTgeR6CIFSu67rMfA8zHzbG&#10;/IkxZjIMQzCzAsApcBFmlhRYUQpeOAuiCiSAJWN/0rpk+AYiQpmLMrsNBaYLWZNceM2FCFBKZ8FP&#10;O+9tkTzLpBBtYC99vpxqOHMsmh1XeC6UtjmSTfRB0iAsgKt52hseYDkCFSVeQETM8GFIQzgCw4o4&#10;ZduLukxGTbJwBH7Z6VmC5Vt38M4b7zBbd+41gxuX2/6+6qTE2kEAEzbhkZYmtNRJKUcK3d60xmYG&#10;dJSNazATNJqjhGkrCwVmVcngVfrmFhvETLgt3KXKLRJrWon5qV5FKqvYGLc35kkjnDQGgt1XX5Uk&#10;XVY6dyUkM/ySa/Y8D365hGq1ilKphImJCURxBCAp49ixY9MYo04mC0iYrygMceLEiaQD4MTdCCCP&#10;0QO0OjKlKAF9whgeGsb999+PSqWC73//QfzTPz0EEU7YN0X42te+hl27dmH16tU52JspTIJICyCt&#10;XL0Kay67DM/sPwBSSaf56KOPYtuVV+LZZ57JgziytVizeg1WrloFTtmvDGBl7fYCuHr9WhFgdLoG&#10;Z3qu3XICZstFmw/A6lzXzmAVXYTZ77DAYBVBFktrmTPWa3rw0+K5PM9NXeEErZNApaMjI6jX6qlO&#10;qwoRQb1eH/A874NhGB4Lw/CL1WpVrVq1Kjp48CAB4Ow+XX755YQEHCFltfJ2IggCGGPUmTNn9Jkz&#10;Z0ytVnPGxsbcRqOhG42GCcPQBEGgGo2GjuPYEJE2JvEhiAgsWxEW1kZbz/Os57qstSe+7weVSoV9&#10;32fXdcPe3l67ZMmScHh4OFJKcfEZFNMIpWBPpSgsZ7W6uIjzL5lrswj+FuzC7Q0PsCK47CkDJUIN&#10;hNI0FjBEFENMbLmOSath+r2eFWudDTuvwe4bbrOXb9/j9K5a7uo+r2nGOEJdGWJQZBhSokasIAqq&#10;4mmxHGZIJj1jxmDlA5XuFZv+2+5u0zzuXcrpnF5dgEaZRiqT87TlNEsZrKSINl9h7iIU6mxEu1/X&#10;TA34fDvs2WYRZtuDIEneumLlylbVJL0eQt4QgghDQ0Oo9PRgbGwM1lq4rosgCLBv3z68613vgkgr&#10;7ENnSIWsIa1N1XDgwAGUSyVooxFHcR6VPUuDk6fqQRKKwQYWK1aswJ49e1DuqWDDhg04e3YEj+57&#10;NHHdAXjppZfwF3/xF/jwhz+Mcrk8DVxR50wEEag0J+L2HTuw/+mn4TvJ+Z9++mlEYYjHfvoYgmYT&#10;jjGI4hjbd+xAuVLJ6yjMqX9Q8nMsgKxLx2bSYxW3dXMNzuTS69yv23HF/bsBqW7lzVTnbnVvZ7CA&#10;IqDKBk5tbkMBRBhCnd8FgEoHMioHDcWwEJn7XjiZoes4DrROXIRnz57B1FTNDg0N6UqlIs1mc5Ux&#10;5t+4rntwfHz8Ry+88IIREUtE+MM//EMMDw+bT33qU3jPe97D4+Pj5syZM+r48ePler3uTU5Olj79&#10;6U+XiWigv79/cRiGS1zXHTTGLBKRMhENeJ7XVy6XK4ODgy4RaSKi2AaOVkqUUiIAs7WxtTZikRgQ&#10;S3BqURRNjo6OTimlxgGciaLoTBAEZ6y1o1EUnfnTP/3TqUql0hgcHIyHh4cba9asab700kt2y5Yt&#10;0FozM6dsXZCxWlJ4/pQ+i5x5M8YgiqK5ep4FOwd7wwMsBUUxR0KI4BgACohCaAFMpHXVXbNro79x&#10;+5207bo3h8s3rbGVJQNGeQ5xzIGdRBw7pIThaoVGGCtySkLGBXEEDpoEpXOg0klHTeeVChvO1Qr7&#10;0gzrs++pk75tf04/s/aNpZULLGl4UgE8JT03gRIBdqK7v6B6z+SyuBhGRK37DcAK54Ly1k4t3FmM&#10;YwUAXsnH1m1bcejQIWhjQCmg2r9/P5566ins3r0bAKZ1NsVG/JFHHsGLLx7LwRQgqNcb2LZtW1uw&#10;U2stYmsTkGU0GkET2kleuWp/H971i7+AJ/c/iTiKoFQSe+uHP/whdu3ahbe+9a15YNPWdSeO25wz&#10;JcqF9FduvxJf+fJfp2J4i1MnTuIHP/gBDj77bMLqKQVyFXZf1bo+oS6PdAFcXbI200y+bvudT5mZ&#10;dWOv5mKjztVmAljJZxFQtbNZ2XdOmSpkbsUcTLWuo9PFKSJQOkmiDgCu56ZAKwIR0NPTgyiy+tSp&#10;U7a/v1+Xy+UYwLVxHH+4XC4fA/DS4EA/qn192nOd6mc+/emrdl+1ezlBni+Xy0xEuzy/tNZau2Rw&#10;cHCF1nqR4zgVpZTDzMZxHEdr7aVgKvvLAE3iZtQQEYawJOMnSibVsEgCJJmsiEQiwiLCcRxHcRzF&#10;zD0REYIoimv1ev1MvV47Xq/XXjxx4vgLDz30T0eVUsd/+MMfnP3yl/+qvnr16sbq1asb9UadL1tz&#10;GQDg+eefS/VYIsYYrF27llKNGWfhKQri+AW7QHvDAaxOOtyoUKxixIAGgxAbB6VFS836Hdcu2bL9&#10;1tGtd9+o+yqrqOz2aolZ2boiGyJmpSIWgDwyQtCw4rsOxRRSbJvQUFBaxxZkkvMCGb0gRUTT1Vpu&#10;RZoTtRQbwG6Ajdq/p6iu5SJU+cuaaRPaXhrVDshQ6MiprabnZrOJXy/U5hotZ9eVMVXZ/hkdXnT9&#10;aa1x1VVX4W+++jeJi1ARyuUy6vU6vvzlL2P9+vXo7e1tK794HS+99BL+8q/+Cr5fgiAZFVtrMTw8&#10;jO3bt7dS1KQuhEwTkY2ei/qqnTt34ufvvhtf/OIXUSqVUalUMDExgT/7sz/Dxo0bsWbNmrZ6qBRc&#10;Uooec5YBwNq1a7FixXIcOXIUxhhMTEzgb776VZw5eRKucdAIGti4eTMuu+yy5N6IwGiTFd46zwU/&#10;pQW7FK347pwLSzUTOzWXy3Aum+n4TIPV7h6czmBR23KL8SKartMq/lmOYUySm9PaLJ1OshzHMbQ2&#10;wsx6cnISQRDoUqmEUql0B4BnmPlPvvGNb2B0ZGTdsqVL3/Gbv/mRd65du7a/XC5PklIl13FKDHIr&#10;lUpJRNzs0pC6EIlIdUslJNmFAmC2hWY3SWuV1DUJOAwizcxa0lmAnpechpmJJVH/Dg4OcBiGNoqi&#10;ZhRFjWq12qzVpsbCKHp5cnLiwFNPPXno0Z8++nitVjv6+c9/fnLFyhXNUslvTE5OhRs3bsw48ewB&#10;KaUUO46DIAiKfPmCXYC9oQBWt1QpocSEEFoDPc7AitU922643Wx/013h6p0bJ6srBpRXL1urhZsQ&#10;y65iJRCKhRCSZxgqmhDH9FIzVKI9h2LbgNEihgCO2RBMq1cqvEdysX+as7kI83NP58yIKAkhAILj&#10;uHlKiTAMEccWxlHtmqtMbQmCIoC7nFhSpmsuuxiupu4uwpZQTETynH2ZcDzrJDLAlTFPGZu1c9cu&#10;bNm6FU888Tj6XDd3FT7xxBP47Gc/i/e+970YHh5OrrXQ4Rw8eBCf+9zn8Pxzz6FUKoEIiCyjVqvh&#10;rW99G5YsWZKfNztXFlk+A7XMnDNfIoK3v/3t2LfvcRw4cAAAoVQq4cyZM/jzP/9zfOQjH4HntVLY&#10;ZMA5m1ZRvLuDQ0PYsHEjnn/uebjlMoSAo0eOQlkGKUIcW+zevRue6+VsXBiFXW74vB/Zgr3GNtN7&#10;NxN46hS+dwNP5+Mi7DznTHVMykldeyQpiEqV3pKAL+QAKq0XtQMwpVoi924ASxsFtq1ZwAIk+i0R&#10;KOXCWqZyuSxRFEmz2UyiPSjV7/v+++r1enN4aKh38aJFd5bKpY2u43qxtcZ1HdjYijaaQK2ciKmg&#10;XFFiEJEMaOXtUMZgFfZp08FlbUd2+6IoEBEhywxrbcIoJdcmLAJJBfeu6xprba9l7iUAnueuNsbY&#10;MAyvCaMoiMJwqr+v73Sj0Xj26NGjPzl08NBjURS++IUvfGF848aNU7t27Wo0m02pVCrCzAiCAFgA&#10;V/O2SwFgKXQJ9tF1u0ZLg2IBB4AmIBSAHEdZRAJAlIJjY0Sw8GHMkFl/5dX+9ttuUBtvvCVYtn59&#10;s1ytArFBXIcNLCySUQRUOu1XQAQDsQBrjwIByBHFHMIhDTBRFuVEihMtCon9cswlhUu7gJ/rXM0Y&#10;pbeGclBEbcsmBM56TVzd5+B9O4dwW7WEM2Ma//7Zo/jJqSZC0wNjY3hhA+QzTASMKw3SBEYIR5LE&#10;xJwCOCWAYQJpBUsMPXPV5m1tjbggDwmmiCA2iXnFItCkcsYwa7CKAvXMMgBWqVTw/l99Pz760Y+i&#10;Xq+jXC7DmEQA++1vfxv79+/H7t27sWLFCpS8ZMbgkSNH8Nhjj+HUyVMolVyIxGAWTE3VsXbt5bjn&#10;nnfA87z8PFGUCOiN0iABsmhaRXZNKYXh4cX4xV/8Jfze7/1e4t6LEz3Xgw8+iC1btuDn7/55QABD&#10;CmCB0RpRxLCSADgqMBK7du/GN7/5TUgeuiKZxdAMAvT192HHzp25i1IAaKVBlmFAgOV26eCCXdLW&#10;KWKfaZ9iANmia651fGEWW+vIgkR09hZoLmZrNg1Ztq5dkyX5wGmm7cU/ECPTmbKk7kbO3I7JX8Zq&#10;58epAgDTSphj0prg+56wWJqamqQoCpZ5vv/xwUWDxhhTEhajlIYDQJjheiXKgJPWOg3TopTWGlor&#10;aKOhlSLjmBRgERSp1gSjXKphOli5oiaESMRmLkWwZcQ2RhzFiOKI2DLCMEIYRSpoNhFGUaqrFGhj&#10;ABFtjNvrxnHF+nYYwGXVav+VURTdFQTBSBRFJ5vNxr5Hf/qTf3nwwe/tK5VKpx988LtjN954Y2N8&#10;fJxGR8eQDbuVUjn7jbSVSF2I+RA/E9annxqAze57tzyTPwt2KQCsTnDVxv2UoTkEEOfASkhDiBSJ&#10;BQtUSRGBrFirYzIKkqitehevGdqw7abG9fe9vTS0dIuzeOWKoNxXqQtJZBtKcQiDWAjOtBak5V7r&#10;UrNZrY1OetWsxSalgvWU4REATeNgt6Pxe3u24Ia1gBtNYf1SF38weBne993n8GxzCsZzEHslTAYN&#10;LBJBj4oQs0GEXhAFXa5GOj5fOcteSKUViFTbuiiKgJSha41KW7FmurlEs85m48aN+MAHPoBPf/rT&#10;iKIo3zeOYxw9ehQvvfRScl600u4AySxCYwyajSYazQYGBgbx/ve/H5dffnl+XiDJW5jVM8tXWLSM&#10;VSMi3HDDDbj11lvxjW98I5+FKCL48pe/jO3brsSatGHLYnf5pRKazSao0HEQEdavvwLLli3DyeMn&#10;4Pt+Hmw1jmMsXbYsbyAT14jO9XgCJKN8aZ9xNtssxgW79Gwm0fvsptDtPW41wufXls3gDsu3zcSO&#10;dXNTduqpit9bYSdSdloUVAZSkOqXClqtmf6ALBl04nMgJmFhiqLYE2k4fdU+YWFtbZbRwRWjDSUx&#10;5ZSUSiVSSsGYBFhloNbaRDrQDJqQhH1CbG0SILiQa9HGtu0+ECWzvFX63RgNIgWlEyCntYbv+yjr&#10;MhSpFpuXsl9hGKLRaKDRaCAMQwRBCGM0ZfkcmbmkFEqOYwYArGGu7qjVaveV/NJpEXl83+OPf++R&#10;R37ymDHmxQ0bNoy+7W13xMePH7enTp3Cvn378jru2LGjMyCppM8kmUKWhHggEZFiknugJZ8ohIR4&#10;w9qlALAyy97MtjewThaKoAwbsGgWkECJCMWJMytmIWIiibSFHvAWX7ZxcPstt/C2W/cGKzZvR7m3&#10;L3J0yWpKxMQ2hCtWFIGSqO3FFoQKevW21YWPc2lwugAP6fx6jmBsDsSfa56KIvv8IghNG6FvANix&#10;EnCZAZQATOCqHo13X7EI//nxJqaCM6iQwCUHZ4mhPA0/FFiy0Fk8vHYy6RW3Tu1IHMdwjdPSiCnK&#10;09lEYYQ41Vd0cw12moigp6cH99xzD8IwxOc//3k0m01UKhWICPr6+jA5OZnM7hOCX0pmIaWaCExO&#10;TsHaGIsWL8aHf+M3ccMNNwBAG1sQpaPJKI6SdDqFkXQxJlF2nffddx/27duH06dPpzoRg+effx5f&#10;/MIX8D987GPQRidBSpVCs9lMz2fbQNDixUtwxRVX4MiRI/A8LxnRMiOKY2zevBm91SoA5GCRBIjT&#10;iPDGdRHUG/k0bwAL4Op1ZJ3gZS7dYgvQtABWSxmU7oe53/XZ3JHdtndjvIrgqbhPt8/p+6fLkoEq&#10;QOjcwFXyB8kCbxIRkYIQEyACa1kBBN8voVKuwHVdyRLBZ5KEMIoQhSHGJyYRNJsIwhBRGCKMQsRx&#10;jDiOEoDFDGGe1uqTKj639q1EBILK9ZY6Zcu0MTBpPRzHgzEaruvB9Vz4vodKpZzf92YQShSGVK/X&#10;MTU1hXqjwVEYUuJuFA1IT39/X5mZhxvN5nrPc++w1p6Ympr64eHDhx765Cc/+cPvfe97Z3bv3j15&#10;8uRJvvPOO6XRaIjruiAiytqitNIMIO4M9VD8DfwsgSvgEgBYRESFl276+6xALGAohoICKWgLyywW&#10;CtChCRRUebm/6qbdPVfdehdv3XHN1JIVq9nt61HWJaGaCjmAhGEEZkcpRUpry1A6tqKcAigpQJXC&#10;RLXZAVDbrK5uV9F1U6EhnLX0c7EMFGZAiABS6SegfAdnw0mcrdUwUCVAlWExAFtm/MJlvfirlyyM&#10;p7G3ZDDsDOPvXhjFjwOLQocqAAAgAElEQVRGyBbsToFseXolBXMCv4tlbalrVItZCYIQcRQDJGg2&#10;G4AkAEipVrcQRSG0NjmQyQBQJjivVCq4//77sXXrVnzpS1/Ck08+iSiKcPr0aZTL5XSEmURgt8xJ&#10;QmYBKpUKrr/+etz3rndh7bqEuSoK6bM6RlGE2DgIOUQQBDlzVAQumVZr7dq1uPfee/FHf/RHiOMY&#10;PT09UErhH/7xH3HV1VfDcVw0GnVobRCGYZIOSJucoRNJUols3bYN3/rWtzA2MQ4iQrPZxNDQEPZc&#10;c02b6yU7N0Mw1ajDsxZTtdq0FBoLdmnbbMBqLvdhclyHrKHjN3I+Msq5AF5nfTpB2FzAqs3NlzNQ&#10;xWXq+MxA16wAK3XBJe50BRAl+UUZBIRhqDzfk3IKWhqNBjUbDUzVphDHMTXSQUkUx8kALK9zwghr&#10;XWDdC+NUSdEsJXqUfAZlujX1QCSpgrL11gKIUGjvAWRheCgZcDrGwHFdeK4LYwwqPT3k+R56q71Y&#10;RksRRbGq12sYn5hAbapGaQYLBQC+76uS73tBEAx5vrc+iqK7yuXmi5OTk9/97ne/+63+/v799957&#10;75kHHnggTLVkArRAUzbrUGstACRNJ9QGsjJQ9bMCsl5zgCVdKIZMAAhA2PgCiUE2JCBUVmATYtId&#10;9pyeFbxz782lXdffEm+6Ztdk74oVPnzfDZoIggYivylxAKtIaVJlJxNIKhZSInDROaKgQoNy7i1L&#10;vmfxHel2rYX/O1bOUvbcAC+vBRX+VMpgUYypkSr2HYlwxVYXDROiJC4sKSyrxPjcnj5UenpweQUA&#10;G2wsG/y7J87iaOyiN4ogulCD/Oa8eq7QbLSYMVNEhCvWX4G77roLSitYGyMKQ2y7ciuQugZIUUqx&#10;J6K9zhGyMaatM9izZw82bdqEZ555Bvv27cOhQ4cwNjaGIAig0g6nXC5jaGgI69evx+7du7Fu3Tp4&#10;vp/fA2ttfh5mxqZNm/CWt7wFXuoqjKIIGzZubGPYklvaSkp95513YnJyEkePHgWQuBknxydw8uRJ&#10;bNq0CTfv3QvXcQEihGGARYsXtblFAWDPNXvwzvvuRbPZRBRF0MZg6dKl2LJt67SEzpVKBdddfz3W&#10;rlsHz/MQx4zLr7giB23FfRfs0rVubrVO6wZuLvaznckFeC77d3MLzuY6bAGslLXq+pfoskgkzWSR&#10;MV3JMmVlK4KwEkmjrSOZRKKIEsnF1OQUGvUG1Rs1NBtNkIJkLjciRVnDn8QSTC9OCBpIJxi1QFHh&#10;CSSueWkHGC1PRDZ0784Eom19cj02ihEGTaCWsl+KoJWGcRx4rie+71GpXEa5VMLy5ctEkaJmM7Bj&#10;Y2M0Ojaq6rUaMYuwMPvK86IoXu575cVBEGwJguCXgiD4yZ49e77+4Q9/+J/vvvvu4zfeeGN9bGws&#10;S2AvWWqedPZ0/kNwHAdZCh4RyYHVGx1cAa9GD3l+RmlnkWU8h7aOtk4slmJGCMdVPYNmycatZscN&#10;d/jbdtxaX3ntKr9UGYwhTihNsIoS3G81caRgdAyQgcCBQDFElBKGhoUC20BDt9xscwOaGU064ZNk&#10;A5HC+i76gzlEpHMCrDyCaAtcJdqchMViHSNoVnH9KsFXblgKrz+Cxw4UA4GJQWjCoAQgAhBibKqK&#10;X/zG8/h+3cHSgNEoWfyP61382tZhaIpglUBbgLQBG4GWFlAofs7HOt2Dxc4gm5EXRRFcxwHSSOgg&#10;gnFM/tKKSAq0TB4uIV/fUWbxe/biNxqNJFdhCmAqlQp8328LA5GdqzMgaR5kVAQc21TvlDSWmQC+&#10;FamdcjefTXMTKqVAoCS5szJZzrR8vzAMcyZMLEMZXcg5qdrPX4gD1tmpMidpoiTpKECkpqXoWbBL&#10;y7q52Gb7PpOL/FzLn0/d5to+V92Blqaxm5swZ7AKLBba2amE3YXkGs183ywqfFZ+VjYng7TECAoE&#10;y8ngKQgaaDYbQiqBQZZtCwa1MWaFsShlrlcpkP6Sr1OqOKGgYzsARQbT+40WEcCcTPohlfldiucB&#10;CMQCqIzJU0olWS38EruuQ9VqP/m+L57rSjMIMHL2rDr98stoNhpJvlUQrLUSRRGFQRgHYXC2Vqs9&#10;JSL/0Nvb++0f/cuPXvjjP/6T0U2bNukDBw5AAJtWVykFMCca60zknj3DbFLRG90uBYBFAEQlvh2i&#10;JFeTSJIM0zBx5Fqv4quhFVi3+Sq+/qa3xNuuvpYGL1vlmv4eE05SyJojGMUKiG3dKsTwHEfbiGEo&#10;AguJiCKBBpQGFKxAFAuTU3QMEjqCa6adcfJ15soDbS6z7g1Nd+ZqLgCl5npESheKazFXGcAq6Qh1&#10;ZmxfXcJnd12GtUOJrFXHQNNE0FDQ0FAxEFvg6AjwG987gocCBWiBIxYfX+/iA1uGoVUE1gIVJwBL&#10;DKCkHVidL8DqNuptAwEQKLRCMGRgKY/cbCOoFDzFNk61CtnLLAB03rAU9U9Ae/LVIgtUPE+2bTaw&#10;kongu27vIPuKoCwpM85FrZ3lJsst9i7PX5jeI2ZOha5Jo650u+uRmZNgqmkdM+DUzk5xWi+GTuNi&#10;2dSV2ebTWLBLwmYDKReyPFf5F1qvubbPBfzmchfODrCQvxM5wJIZ/pIGQYlkbrpEl5WBHGIigEEE&#10;WLYyNTWBRrNBWimAABtzwevRpS5Flg7Tw9swZ67D7u1n3oRIazlhwrKZoRmomt6GJu1GOtknGXyL&#10;iIikSamJCEoZeL6PcqmE3t5eVPuq4ns+jY6OYmRkBGdOn0EQBiIsEsexBGGoE4lGc6Q2VTsW2fhr&#10;sbV/VyqVDjz7zDMTnufJf/pPnxDHdXQYRLNSVNNiMr4B7TVvPjtG/woJuBJm9gCUyoPLLnO3XXW7&#10;7L7l5+I1V21W1dWDJJ5ro4AEMeo0BuWWwSFgLLhXkZI4Rqg0h8ZTihkaEC1CCiwAk4WAicAKokVR&#10;Dg6yWmS/aEE6rVZmBFmvNcAipZMGJXsRcyYraQAcT+HfbujHB7YMYlnZQlPC6FmroTWACKi5gIQR&#10;Hj4zgU89fRoPnjAo216MmAl47ODj61382pZhmDaA5UAcgeL5Ayyg/Z61lUGpxo1lWkwrYwwgycwc&#10;pTVAyWgTALRKQjgQdFsaDaA1g6+zHkXwktUpBzKFWDUZYOtMDF3clmuy0tNYa6FN67eexccCOHUZ&#10;ZttaepOkHu1C8yLbpbUG0pE4pTMgM6YuB4ZIhOyOnh5QI9knvwOIU7aNiJD4VhYA1qVmFwpUzrfc&#10;C63Pha7v3DYTwMq+53/I40KlwKoFciBZfKwMcBX2yQYlioQ5iarOwu0skggyD57WBONomZqapLGx&#10;kfQczIBSkh4rbe7A5DjLXSIJSusaiGYPdEMpMdXmYiy4Grsdn7kNk+tT+T1QipBIniXzjjJBkYgQ&#10;C4tWGlpr6uvvQ29PL4aGhsAxY2R0FKdOncLkxASCIOAoihQpQrMZcK1eq0dRdCgIgm8x85eGh4cP&#10;bd++Y+r5F563zz7zDICkzf7oRz+a3sc3vu6qaPNuPgkuNISASGIgiVWlFBADjhCyAOoWcUJ3MIuB&#10;IscxEkSRNvBs6MYKKiYdwpZZ+xH6FvHlm3eUdlz5pvr2d7+p3F+9zPSUBwMSBNaSpKpAtkxu8Ufd&#10;ZcTd5sOWjs2FkcO0m5G9JdJeTrrQYdK+rvA9D5RebCDajlV5Y5AAhoQ90TkIcKBVDKtDhAqwEaEX&#10;FSCKAYcAbTDJTQxFjJcdg0VOD1b0NtGrNJ4creC61SE++5alWBQawFMI01vkYAKCEog1ahTi934M&#10;/PWBIzjl9KJsG2gC8KQHga7jo2t9/NutA7CmCcMumBiGBNY40PnIan4uwtnEuLOuS4NudjpjMxq9&#10;eK87xoZd13aWPx+XycWx+Z7//J/HK63VWbALt4sBaC7mb/pcwdzM21ouuuy/9sFsa7nAMOU7MBfB&#10;VpHB6gBabQxXS5PVAmApG5bVIT8PpfswHNegUinjxRdfxNjoKBzXgViLNOAnlFaQLARDLgrpaPen&#10;AeTCQkd/BHS2f1kb21puk1O06beS3SUnD6izmHSH1vtdjFOVhYRYNDSM/oF+VCoV1Ot1nDhxAqdO&#10;nUK9Xk/aBmiEQYDJyal6GISHbWz/JgiCL/f09BxatXJV/fljR6RWqwklUe3l4x//uKSD0DyGltaa&#10;UtAl6XcF4A2BwuYtchcnVLEFawG0ANZCZQ5uBmDJ5jSMAqSkXVgrusESo+xZWw9cP5SQgZ6w3Lsm&#10;2nrNdaVdb74La6+9mqurqn3GVkSRCcUiiGKxnASWNKRFiSLOs+2ha1/SrucprD+3qzvnPdvPibYG&#10;orPEtn0hMEbDxhbWxlBKp7PDKKGPdQwbE9ywHzpmoDfGJI+h5FbhTvVg3IxBeQMYseO4vDfCv9ne&#10;j/suqyKKgS8cm8CxkR4gdAFfwAAUAlh4QFhNghCToEIGi2kME+JARTUYXYEmRsjROWnSXtMOeJZH&#10;9FpDI2Duzmzue/fqA6wFe/3Z+QjMX6kBxGx1mPGcGQCQ5L88ByoBuVNN8h26lIvcjUACCNoa39Z+&#10;MywnUop0gJydIgVWoKQTS1iXRJ9lY4ulS5agXquh0WzA0QaZa9DGNmHGkqtMANy5AiwCKEsb1PW+&#10;ta6LqLVc3E7pdSTZHrLrSZn39P5RVpEuA/+isTBggWMvHsPLZ15GT6UHff19WLVqFVatXIWTp07i&#10;xPETmJqqo1ypiOu6Xr3euLJRa6xlkbdNTk5+5en9T/9/ouiUtbYpIvzbv/3bJCIaCXjK77a1NgdW&#10;1loBYIvBSrtW8HVi8259HTiUpqaEzX5Oaex1JwPIDiQmA4lFudqAxEoQxwIF3zD6sPSKzWb73htL&#10;O9+0V63eur3plQdDgms8Dd2MEbOFZWEQKU0KygKahZVAhWaGFzr9lGmkVtu8u/MzmaG7y1xLHfvO&#10;fI5CKdbCcd00+JxAqTSdQ3qkOARlNeJGDM81AMWwHEM7BkwETRb1hocebwp/eMtG3LveRwU1wGqM&#10;iI8/eXwMO5f24bqVBLcJvFybwpJqBVUQxEkUTootHjsV4d3fH8NkMAniHrDvIpIaSBgfvczHh7b2&#10;tzFYDgGxMdAyP/ZqrmPmZLAghQaneG8JbW3tjBi8e6ynbq7LbjbfDmruezZfjcKFxbLqNgFgwV57&#10;uzCW6OK7AOfa79zPJ22fM7FXre8d69o0Vdm6Djfiufxl7Fd2jrQ85kwOYCEQuI6D/v4+HD9+HM8/&#10;/zwc0z7pJcv5mrFnOcDq9GBIR8M0g+WTmICOdi4xlUpBsrKo47tQQWRCLWYr6wVzXVih+WyrmbQn&#10;u69UKhgYGEBPTw8cx8Gpk6f5+PHjaqpWgyKFsBlIMwioUW+emRgffzy08f8D4PvGmJMAJIoizgI6&#10;/+7v/q5KgrJaTqrXBtDnyvDyurB5Zzph+GAQOLkhBKVEwUCLQwSHYt9VbBmaLQyLZrYcsXbgD64b&#10;XrHxeudtv/6hnjt+6ddx08/dWV+8fh2k0l+yWkMCrkdjROwIM5OASBGBBAwRIQEpItji7wfIxX/5&#10;jLrWWrSWzgNczdVOdANXyE8/g7VqkaS6SX7kiQ6HcmpaaQ0bBXB0FSSAMQ0EEgJ+FRHFYDkDFTpw&#10;Q8ZQbxP/fucaLC5ZBMqD0gZlisGRxqcPTuGfj0b45rGX8fnn6nDFx84lBgwCEYOsxtKqwVMjjKdH&#10;Q8RECXhD0qjcMGBwzSIfomIo0RASaAJEpXkMX1OABRTbB6AwQOuyX+ED3ZYuNZs/tpn/9S0ArEvD&#10;5sOGZpq+C9FIzvbXud9cx00/AXK3Vtbt521nQcydgYv29e2F5ACk1fyf41/hPOhSZ5JUz5jOOiTC&#10;wMAgJiYm0WzW25LKZ6Avc0tm7sMMyHVbxiyAEEDHcgeATHZIAR3QAp1oAcUUNU37zMovHpPeU0n3&#10;S2YXpxkxRDA1NYXRsTHUajUEUYjBwUFavnw5l3xfpmo1EoAdxyGlqOL5/ioB38zM68IwHGfmk77v&#10;R8ysBKxuu+02vuWWN8lDDz2krLWktU4EYkQwxlBy6ZeCH+LCbf6p5FRECYuXzAaFKAgpYofABuIF&#10;DbEiShyAGVVTWb61euXt7/TvuP/X7F3vfX9w5Y3Xhf3Lllgxjo6soThEFEfCrJSjK9DCpEknU1GT&#10;G05CpKBBrAqvRf62tFev9bKirSPOX6bWpnMCX53bpy+3lzrXP60UmKVVfwG0NokgmgUlUhjjGOy5&#10;MIFFlYA4nIADhV7pg/XL4Jgw5TZw3eIqNgz4cJLZ/qipGEtcF39/PMTfHTN4riE4OEnwrcXtqxR8&#10;ZUAqQgwNzYwBV+NvXwgRuYlw1LME1oLr+w2uWVRKAZaCEHKApVqt3Ixg6Fwa6Bnv9zkwWPnIDJ2E&#10;1QwNetuW2evwmr/g88Q2Fxx2pFjGzzDAeqUZyov9+7rQd+rVOv/5gLx2wqYAslAEYK2d2tdl6+f4&#10;S8FbG4ArALZcu5uWnSSOBiqVHriuh7NnTiOMIiRoIOGrcvarkIoqW49pyzOAK0gbEOoGrlAATO0M&#10;XnE9OkAWckCWLReBHtDuKSVKwsXYdIa04zogJPlNp6amMD4xxs1mUw0NDtLyFcthtFaNRl1YBMYY&#10;VSqVeonoCmvtTZZtTxSFJ7TWEzaOYxA0gWTv3r3y/e9/X6y1olQy6cxaKyLSPY/T68jmDbAqkjwM&#10;JgUoA6NIOxTCcCxkYxDgMbyl3pJt11Zuuu/95u33fyh6893vDNZv2xL3DA2zbRgVs+hIiYhBqA0i&#10;raDA5FkrLEIEYpUOW0gRkVYiCmLBSTS4LkRFC+i0VmYhGM6p05ntsRZ47E5w1V6H9u/dR0cKIAWl&#10;dErXAo7RADPiMEDNM1hbmsJqr47IuBglB6IApV1MmSocHkfD16gpjWq9gTevG4KrAgAapAzKjqDC&#10;wHdOEeIGYTCawkR9BLuHDNYMVSCwENLQlrG6xHjoZcLz42NwjQ/FBKsZN/Q72NPGYBUAVt64db+n&#10;8xG9n1uZqbaA2t0LrYayCxXf9vXSBg/n0EXM+ncRKLCfaYA1X7sU793F1l1d3OPah7ldQRYVWvjC&#10;DtNAVwtDtX2n4vfCOYsgq9h+JLHikuToIkksviAIMDg4iPGxUdRrtZaIHmmeREIieM9AVZGFKrBP&#10;XV2VADIUlgGkbuCqE1R1Y7AYre8tN2gBuHW6WYvnR5KjNJ19CMs2SSCflmmtRRAEqNVqNDE5IZYt&#10;Dw8PqSVLlpLSCpNTUwSAS6WSWy6XBoV5VxAEm6Moavil0mlhrqXtPN1665vo9tvfjG9/+zsAEmDl&#10;OEZe72EcLhhg5QEXlatCRQpKABKQjdOnZvodt7RWb7791tLt7/w13PPeD9pr33YbhjeuNFzpUXFs&#10;omhKnLjMYkXFHJJwAwYhuUoISkmoFBmtAUWU0a3pL5SRTNBT7aCmg8nq3qfOzG4ArQ66cw9pX5i2&#10;vdBVTwddhZFSxz9LCqR0EhwUgNEKEAvYGOWSj3tW9uAPrt2Ij21ajq1Lh3B4oo5jUwyQA5cilASY&#10;cgJwCNBUjJvXLEF/L8BguHHiclxiHPx4vIkDUzHgKJzRBF8Z3LakB2wAlxWgFUBNiHLxzy/UYdkg&#10;0BGUJlw/YLBncReApV8ZgHV+bsN0vNV5CHUDT11+EDkgu/Q6QmDGX+l5FDB7CVlnO5d7acFePzbb&#10;87rYjNlF13a1jRA6gFQGgAogiFob2tyH2XLW/nbzLLRQF9rAVXF91o4kQEDloWLCMESpVIHraoyO&#10;jiaJ51PgkwUMzgDWhenBWkzY7ABrOmPVti27122ACm3nys+T6cZSF2ZSd0771ESPxmlKoewnZhxD&#10;1lrEcUSTk5NqbHwMjuti6ZLFWLJ4MTWbAdXqtViEaWBgsGwcc0Ucx9fUpmp9xuhjzDwhEAsRxcxy&#10;22234sHvfx+KgDjmnz0GK/PHZgxDrLUAITkicK04DAzGg5dvc6+565f63/bejwRvft97SpuuuUaV&#10;hoYRwxUbqTCOhK2Btj6ZOFQCYRgicZVYErHMRMwwAoQkEAIppUQrJSrJTaA0AJ0IAPPXcLbeaDrA&#10;Alov2vytnaxuWZYVvfVCtypBBLBykGWEV4rgaA0bRXCNwsoVy/HZm6tYtkjDL8fY1K+xSHl47OgE&#10;RpWBUpOgeBngNKFZ8HLM2OB62LWiDF8JrA6hVAzyDGwU46cjDbwcuAhI8HJ4Fm9dNoiBioGxDKsJ&#10;UIJlPQYPnqji5GgdzZ4Qjihc32+6M1iXPMCadmSXr7PXf742H90M8MoDrHOpxxsZYL3mLuCLaK+2&#10;O/JCra0enexS+6q2L0VgVaSiclCUg6H25TmNCh8dDFgmWNc6SfiutUYYhnAdD3FssWjRIE6dOoVm&#10;0MycemBrQekscC5osoB2V2HOJk27QUUgld2zFtBqLeeYLgdH7a7BjvKKbFb6x8VnMQPTxtbCFpgk&#10;tgmTxZLlf1VMRGS0hrDIyMgITdZqVCmXsWbNGlup9Jh6vU6TkxOoVvvIMWZQKbWt0WhsE5ExrfXL&#10;YRg2tDZKKcLNe/fiv/2370FrwiXyk71gmxtgaSgYLb0sYKXBWisfIpaYHOsosgEUoxyr8tJ4zdab&#10;S7f94v2lu3/lQ3Td3XcGl+/ZKEaqobCJWMgKQ1hAEFJkSSkLVgCIiISgRJESTYo06P9n792DLTnu&#10;+77Pr7tn5pxz3/vCLrDA4k0SD+JFUAQJECQVElFiU7EViY4Up1RSIltRybJLrpTiqFSJVPkrVa6y&#10;Issql6jYTlJRUpIiKbEpKyWSEkiaFEUSFEiaD0B4LBbYxd7dvc9zzsx09y9/zMw5c869e8/dvYsX&#10;pb47e+bR093T09O/b39/v/61GFFBjKhUvtSjwMhtOFS3VCvNtAYc0wyUlxRjLBIjxIATsM2yAip4&#10;UVK1ZCHBBktUQ6i/dFGtLffHgk4a9qpWjVojOB/pYIjBQ2LxpmrczjgEh0aLMRkqkWgK1CgaHZZ5&#10;vBnixeBixEiGsZ6BVLZOf+umjP/w9kW6sSSqYoJwZFl4+tU+X9lMOBQKjBP6oqR02DKG/mCVj956&#10;nG6i2GAZmpRESk5Jhz86t8npvGRuKGyopdcLfOh4Wi/HAAZDzw1ZK0o+fb6yN0CE+5d7vPeYYk2K&#10;0YCKEpzB6ngGzXTnfjUGtbulMzvOdJc8uVWzcPaKc+VlaHd8+7U5udw2U+jJ3s8369n3I1T/soKr&#10;v2zhar/Jq81nr0HXaNuFXZpow3V/O424xkPjcYc/HmSP7acae6IxYJrezET+0/1FLYuo7LCqlKyt&#10;zDmiVo55F5eWefH06Vqrp4g1FEWOWKFZdWcEXEYG7mOfU9r6Y2obx41jFV9zrLF2MK2jvBuV4DSD&#10;Nb53J3tFU644FSfqqHSVBimOFogf/UWo3SJXb0KQZlmcjY0NtouhOXTkMDfceJKoyoULF6TT6bI4&#10;v9DRGO8ohsVDRmyC8pwgGxglBK8f/ODjfPADj/OpT/0x1A7IYbRUWguKv7nDTICVqVNiMGUqFYrN&#10;RJMiugLwYheNO3zj3F2PfP/CE//ZT2cf+ZEfsw9+7+PhyI03RbRr8k0CVsaaPUB1PBLZlVEYHwpU&#10;SsDWx7qjSoUd59v7MSpGwBnBGql1x0pUQUVwViEGAiXRRkgr0JQEIfOCt9MCavLFhrqBSuIorFCq&#10;Yr2Q4Yg+EpIEJKLiKW0A47DqyIlsZYEQhyzKHF1N2BLFJwWJgJSW5W7CR07OkSQOjMGooZcYvOnx&#10;x2e22dKAtyXBZqhYyIdIoZxa7nLvUUc0FhNyxGS4FM5sBv7dumI1oYib0B/y0euP4FLByRAvCSYa&#10;DvU6fPqFNV4JgUSEh1dS3nfM1GWoQBfGNAxiVSu7AKyrCdfaSPe1AnmvV3i9BOIbmf9fhYOHNws7&#10;de3DXs81Hva2SKsJIAZMMVqXS6M+2qW9t89N74tAp9Oh3x9w6dIlVCu3MeMZfvVTtNR6s5/rCsKo&#10;PC22a0ek3cHViEXboYqciluDupG6s+3ctZbp7boxLXVqUZZsbW3S6XS48cYbWZib48KFi/T726ys&#10;rNDtdA+vra/fEzXepMILUePZJEkkhmBCiHzgAx/iySef1BpYJXFslGWM2KaW37RhJsAKBjoGLazQ&#10;9amRUrsRd8hed9v9cw889oPygz/xs+59T/wn8e0PP1QsnFzxZWZ0EEV9FDUijadd0LGRucjkNzAt&#10;nNv7svt++5zABHPVDom1SKz9kyggBrEOaxOMc6PlEZpFl6NGSkq8KQlpQKIdFXRnKQWTWkSFEsiN&#10;YLB0o6NjU6I1GL9JQoKlR1kKJTnzcyW3L0Tu6yq3zXfoiCdPYMtl+KEji/MELNumzxMnFjg07wCh&#10;iJCQc6yb8adnNngmt2QukEmPKJa5suBS4Sg154lT8yTOkZATNcXagkVx/JtzJRt5QNhmc5hxZyfj&#10;1utTUhliQgresDwnPL+9yede8aROeHgl473HBDEWU4+aMKbywcLrC66uNP1rXZbXW5C90QDr9SzH&#10;6xm+WwDJlT7HW++5a+HdHE4PxFvMltQnJlSJyI7fNjCbBbCmmbhpxj6EQLfXw1rLK6+8PHLZALWz&#10;zuYJ2qCm9VxjXR+1em/nNq6KnXBixFA1QGekAmwOd7PzmgZPe20VU9asbRrieL+x1WrKNGIljcEa&#10;gxhBTMXSb21uEXzgxIkTnLj+BN4Hzq+ep9ubY3FpcT6EcHueD9+lqpsxhOeNMQUiWGPlscfebz/5&#10;yU+qtTYaY0Sr2YVRefPPMpwJsE4cP0rHpSweOmwvrW8nc0fueDD56z/29+z7P/Yz+oEPfSQ/ds8t&#10;5fyh5VyRUPQxYWgsQSKox4AGGTfnZhQhU2BpzE5NfEgNjcuO72oitEnl6WOrCpXHp5r+rWbtKYIP&#10;kWBq7+kmxZgEoxajglEwUamc3bdGQ81f/QUHIolYYgRsQmZTXAleI8MEVCIbzmI08Oii46fffoif&#10;umeRH719kR+983kEdJwAACAASURBVDg/cNMy33dbj/dfn3BLohRl4KxzrIuy6T23ZgkP3dAlVU+w&#10;BquRuQQGhefJswpByDRCdHQTYUssm8OSBw5lvG25A0AZLInNOZx1+fzZId/Y2iZBGcYufSIfOdlj&#10;3mSA4p0QFFZsye+f7hIoeXglvSzAmjXi2294rUDTtQQGb4RwerMArCuJ92YPbz2QcW3CG9V+D9Zu&#10;Wur4HTvVwWiMPgGuZHQ8ZrbaNrfTv+Py7lX+3UwijAhZlrG2donhYABSu96OOgJXtA3Qd1cG0jBN&#10;kxd0EmhNHbd5q7FCr3U0Jqpa21hFORt4VarD0ICsEGjWbRwtU4SO6rhZuN7Uv83apkmSkA+HrG9s&#10;MD+/wPHjx+l1u7zyylmcc3F+fi7zvryhLMr7jZHoQ3ipk3U2vC8xRvQDH/iA+dSnPmW0WvBRZYyW&#10;39Qf80yAdXR+ER/UXTh7LoSMTu/GdzwhP/IP/m7/+EM35mns2jxam3ts7tUoqBPxVlVtFCtRxpBk&#10;TKm2eNyxjVPz3xSaas8Sae6a3qavtatcNFY2WMaijJ14Vg7UYM47jFZAKWgABGtSrHYgZGBD6yOb&#10;zFUQyhhI1JLgcFikXrnHOyicopJwiwz5O+84ws8/dgMfuWmOmxcSjizMo86x4CyH5uHWZcOjNy7y&#10;4IlFOuWAixfWWRv2uKTKEydTVqwlEanUfhI52lM+/VLkTO6wro8LKT4BNTl9b7Gp8B/csADG4hwI&#10;1cKip1/d5pMbG6Shg2jkpTznscWMWw8lFHaNQoSud7gi4V897ynIefdKxvuOmerj0UDcA2BdaWd6&#10;NR3wtRT0+03rzS6UD1InbxRgfSPC6z2L7rWur7dK+z1YPcjOvV1G42OCqjkeD+h3H9hPpr1bOacB&#10;1W6/IQQ6nQwfAufPnyfGUEn+Biw1sGfE9rTexdSuTuy1WK520B2pTCW21/WxsfvObSfoamYSNuAq&#10;1CxWA7yatBpQ20yCM6aSF9ZW+0AlhwUGNQi97vh1HD5yWM+eO2uKPA/Ly8vWGLtclsXD3sduWZTP&#10;KnrJGGN+6Zd+MaqipnaU1bBYOx7xTRZmAqzlI8dMd74Xblw5zLnV1RDzQvzb3/OELlx/DNkMATEa&#10;lSQKiRhVRIKqSDQkagNS+aKUkS6PCSA1DbjaoTk9gjW68/oE5NGd540IiiFWxnhYU63zRwyIRrZY&#10;xFsHVjHisZQogcIoQ6ckOk5xNyNlay1EwanFRsHHgHYtkRIZDji1UPKLj9/NT927wHK2yVYCalNc&#10;qJYSQiFi2TYJFuX6jvDwoQUWsw5fWSv4dt9z/yHLOw91wXuMGEoRllPPi9spn7tUkCclc6QUAlZy&#10;hupYjQXfd3KRla7BAhINpRFevVTw+69uIL5DzymDEDi7tcG9N3U4nloyTdHS8GtPn+PTa0O0tsF6&#10;79GK7h0zWHLNANaVhtcTYM0STAcVXG8EWDzofW9VkPVWZCD3A+D2yuONBlbtcM1B1mViSWunLUMm&#10;D8bD5L3KuNPmarK+G/CQJAnOWc6dfYW8KBhPYKnBTtsGa6TOa7NWu6sJR2FaPdjcs+861VG2I0Zt&#10;V/WhTiygHRsVYYiEEPAjFqsBX1Xa0thdtQHWqK6UJElI0wSoFs8ufcl2f5ujx47JseuOsb6xYbY2&#10;N/3S0pIzxvbKvLhLVU+FGJ4VkVff//7364c+9EH73vc+oo8++pg8+eST1dK6b3UGa21tSzc3zvPy&#10;hQvGQUTysjN/7Pb8zrfdFTs2TTeJxCilBClskGAVEVGrViQaEastDNVu2dJu6xNhNNJoM1lM7k+4&#10;PdDd4wGV6k4MSmV75awleo+GkswZYpoTGRI0YsWR4nAKjoATDyQj5q0966UphRUh1OcsQkgNA1ti&#10;Btvcmc7zT997iu891cXZPoUpEDo4LCHmGJdTWCWh8kVlUAqEuVS4czljhQ6fPzdkfag8dtMci1kA&#10;aZaqSVk0jj95aYNXS0vPgMEhNqEIgUw933+D5cbFLkqJiRYx8PSFkj84vU2IhkSqPJ8tImsXzrGU&#10;3cS5dcO/+Opz/O+rkfNFTiIJDy8nPHKs/oBoAJb9rgBYr2Wab0S+r1d9vtVA1psJaLxeYT/P/Nay&#10;KZwEWfsDWpNM1lizxJjd2qN8uzFW0+cqkCVkWcrm1ibr6+uMwBRjNeFuNliTYGqnmnBPkNU6vxOR&#10;jS4yUk/OUAWO1Jo69oMVYwWmQgj4EAghEGqb5ur5amlcD7htDa6MtRhjsNaSpVnt2iGQZSnWWbwP&#10;qMDGxgZLy0vx5A03yDDPzer5C7HX68ncXC8ZDAbvKHxxh7X2Be/9yzFq6HQ6GmPUxx9/nCeffPJN&#10;/1HPBFgpDhOD8QvdGAtD0FLmL8bUvvN9H7Tu+jl1G0YdEbHivGinQDJF1XnJs0KS6CYTHLFXu40f&#10;xnTuKOhOcDVxZg9wVZ20OJfUKkKIwaPBs7wwz6kbb+AnTsBh8QzywGbsUNolkA5JNGQRypYF2Yhy&#10;a49kQoQsRVUqXXXH0Nch1xnHD913Fz96X0K0AjEhKbuYaPna1oDPnSv4wjOBjS1DOp+RpuBiRIyl&#10;EOjZdW4+3OHrl5b4d2dz3nMSrl8AIw6hJOI4KcLXLhqeWc8gbuOCwZs5oOCdC/P86NsPs5T1gbSq&#10;17zk//2Li3zu5RIyC8GiEjF5wqsbGf/fcxf5vZe2+Owlw2rpSFzl5+pdjQ1WG2BZg5XJ5nOtBfXl&#10;rv0VwLq26f1lAFhXG95KwOytVNZ9hwM2s/FYvhm0tyHVTvbvShms5rz3nl6viy9Lzp09S/B+ZOA9&#10;C2DNLP+eEXZKx7aUHBFW1FBPGan12urLEQBjDMBQHakDQ7Uo89i4vVEN1kxVxVxZrK1Ala0BlhEI&#10;MZKkCUmSUHqPquKSpAGgYWtrywr4kydPCirm7NmzPnWJW15akhD9zdv9/n0i8rI15vlhnpMmSVRV&#10;Uy+xM6uG3tAwexZhYshiNPaj71K+cYYo0bN13ue33vIed9NDN4UQBSklhEg3pjiDbDqPulQ6hUFb&#10;gKqiDSu03+aCYOeIpDk2WjXgyltJbbFVUSiAYGLVkINRgglgFUGRGLEIVhO82UAMeHK2E8sJY/hH&#10;DyzwCw/P8eFThiduXOH8RctTW4IyIJWzaHI9F3obGOlig2I0klulSAwRh3qH0EE6Q6wKa5Qspksw&#10;3ET0MPfOGX7xkWWWM4ONiomBzdTz6ReEn//CBr/5zCafWPX865c2+fcXhLsXHdfNKWoUFwyFhZ6k&#10;XGfh/77wKpeKyF87uURqwKqlFDApXJekfHN9jWe2UzJjsf5V3rEc+Pvvuo53HwG0Qy4BpOT57YSP&#10;f+UVng1LlVG8XMRLgpjIUJQtlO0Y8aJI7Z7CG+G9S4b3H+oQXEQJoAnWBCwZjd72SgylL9dRXc09&#10;jVB5rQT+m0VoXWv13+Xqf1Y+Bzdafn3D1b6/N8t7nxVeaxV25Xbg6t/3wetR9twm2+Nl4rSkTNvf&#10;VeMnbk+QJZU8qc7rGM+IjlJVhTRNKYqSubkFXnjxeXwoUWqWp+3DCkVbnqTaFNakfXvLbqttuzXF&#10;ao3VfOMzTaEadqqd4ji9ZgZgw15NLkA9njFYMU/e+5rBqozb2+Y4tp41aGvGqlEPGmuwNsE5V/kT&#10;Q8Y2WVrXnzGmLEtU1RRFIUePHWWu1zMvnTmNcUYWekuGKCfyYX6vKuvO2WfKsiicM1r6kvc/9n6e&#10;fPIzxlpBxBitG5wxxuqb4COe7Wg0KiWoP/0yMUaTBDQHn7By0t770P0+W8hC9GoVTFRRAbVWUEhN&#10;5TVpRMXKWLnXhFn7EzQv0mpd1YflmcNG6KnQiRbKBI1dxMyhkmKtQ2IkSgbRQl7y0dtP8PfuO8J1&#10;mcVIRpomHJsP/Mn5go2BRecOUearLOcJUUsym4JkRM1wMaETFedyQtqH8hhms8/SsmUrLymzBBs9&#10;H7vnGN9/W0a1brgQreHb5y0/+7lv8q01T3QZRpV1LXnlUs4rmxe57/hRVghoYqFWVR5x8JkLhq9e&#10;VD600uHknICJuFwQ47lheY13HD3KbQtznFzK+fDtGT9z1w08fiwh2JxcIl0vaJHyG09v8lsvrLKe&#10;Kl2ndAaWwrbru8Uu1lg2GsMjS45HjyZEC9WMTIuxipBcFcDab7z9CPPpOFcD4N4K4bWwr7oagHUt&#10;yvR6ht3sJq+kfRz0/qsNBx047Fe27CfeQZ7z9aq/WWkeiCmXsRxqs15jdePYuNs5x4ULq2xsrqNj&#10;L6OTLFZ1cuJn1/x37LTKMpFK23h/UrszDcZoqQfrIu1qhzVyz9CoBRtwFUIL8AnGjG2u2syVNWMV&#10;oZHaZYO0gTG1vVfEuQRfeoqiwHvPoUMrrKyscPr0aTQSFxbnEZFjw3z4jqLItzvd7JnhcJinSSIi&#10;Yh555D3xySc/SxtQqarWLh0uX8GvQ5gJsBIgSkInD3iDpKaLpxx2Xx2a+I63fyAef/vhGCMpEVUv&#10;QaxaSSSGQCJIbACVjAEW0AJQ0yONel/bYKy5F9oNGqBIBZHaR4c6osnACtYMcGxRAj2SykeVJNio&#10;PLwY+cGbl0Cq1c/FCse7OWe2I1+8ZKB0dLs5aVimMBDxBDaZ7xUc6SmLTjHWVmxP6WF5he1Bn9Ra&#10;hmnkhFN+4q5DnFqpPP4GBA/8y6c2+O1LBjUgLsERMWnCms/4xtaA6zTjseMdvKu4OqMByQa8cl74&#10;7Vc883aDJ44tgCkIiUHr13esl/Duo/DhE10eu26O42lVR94kpJSUg4x/9c2SX/3medbJ6OApYwmm&#10;Q5Qw8krffL0qlRNWgCjCI8uO9x1JCa4ZzRmM0coD/BUArGsNwpq4e8Vvf2BvBUAwHQ4qiF5rm7i3&#10;Yp3uJ7wRAP1asE2vRT5vtXd8JWDrciq/SRZrcqDfAKtKpI1lWgOwimLI2XOvEGOor7XssaYM2iet&#10;sNoqxJYScaTKaw4vF6eVnk5enwZXY+ar8Qo/NnAf+bwKER883ge8b+yvdOTfq9JKVRO9rLEYa3DW&#10;Te43qsKR0XtLlFO5szBSeb531uG9ZzjMWVpa5vChQ7xy9qxs9/ssryyL9/5wCOHeEMKms+5Z78Og&#10;LEtijLzvfe8zn/vc58S50QLR8pZgsMQAmrFAwjB69UlHjC+kE/Ocw0feGW975E51iTW+QKUUNQku&#10;OhFitV7daBRQN8R2457Oq9nRybNjSDZOqwFjNuY4LDEaYrQ4azEE1JcYDNEO6EqHvi0xKNGlhO3z&#10;PHHqOhaWLMb4qhpiyvHM8IlLHn9pG+kssa4l80nGXXOOj92yzM/cc5T/8qYOf/uWRb7/9sM8MF/Q&#10;Sbc4fynSt/OoBRc9h0POf373CifmLWk9m9THLT7+Yp8XzzoWOiWFCs4a5rzispQNFbbW1viP71ik&#10;m/hKpy1DctPjwvom/8+LypmQc/dCj1sXUnLTR0KKswmBAiuRJFpEYeiEYCBReKlv+V+/uc2vfOs8&#10;z5UlWZmTqsG7lKGE2k+YjGu6YbDq16AiPLLkeN+RisESImBrgLV/ButK2IKDhDd62vy1Dgct72vF&#10;SH23MYRvdHizgit4630zlwuz7KnGzNQ0RyQ0WpgGJIzO1XKtcTBqjME64fTpF6pFnxuIs8MG63KF&#10;bPJs59+6NBUaJmkXWou2R6wRMNuVrdrF4H0CZDXgqvF9VeUpIjhXsVbW2QpQNcfW4twkwLrsI4/E&#10;erWT5zml9ywuL3J45bCeO3dOBoOBP3z4sCmKYqXIi7tCDLlG/Ya1tvDeS4yqjz76mHzmM59Ray2q&#10;+qZotDMBlhpwmpohBUkiEkhUQ+GC8ds6LOfTd7z3fWb58FwsClVTikoiiRdcgqKCynj9wKaBXj6z&#10;y4OuEbvVAlcAqZYohmAMmAjkIJHoOpTJIonpQ5GimdIRzyAKm7Hk3uuWueOIxaJIbhmmwnEb+cZg&#10;yFNrhs1cePviGj9xZ85PPXKKj97S423zhqNLCSu9hKMLCW+/fokP33SE+7JDnFu7xOmyJPQ7nFic&#10;42/ft8LRupwGsMbzb04Hvn1OcM7jo6VjBPUW2EbFsOEM7z5suGt5jiiCUcF55Tmf84lnLJcGjm+v&#10;vsoNi4e4Y97gXB9iig2CiZbSCNYEnA64sFXw2Re3+CdPvcpvPnee86VjwRnKtKTIHHEYyKIhNgBp&#10;AshSr3EFKoZHlmylInQAEdFKRbgfgDVLEF9LdcFrre54I8J+VaTXQgV2JXn8VfjuCPtpP6/l+56V&#10;/0Hb3G4g6nKsVfu32Vd01C+O2Zcx4Krgl0yknaSO06dP0+9vU9kctxgkYC+94Dh3nTgh450J+ber&#10;HnECYI2Jsh1AissDrMrWqgJX3vspgFW7ZTAGVxu1O1eBqwZUWVsBrgZcNQzWRKhBn/ceYwzBe0KM&#10;pGmK956trS0WFhY4fuJ4OPPSGbe2tiZHjx5FVVe2t/tvS6zr+1B+S0SKRhA98sgjfPazn5V6aZ3L&#10;1vPrFWbbYBlQdQhefYrJvNWQqcQYfVhfj/M33/2oOXnbyVKsQKmowfkoJFEIBjVas6st9d/lofiu&#10;AGvcuMyELZYCEjLy0hBtB3EdQgQrlkwEKfqoySB2sQmkQCg8uUtww20+cuscmc0QwBtIrNA1yu+u&#10;dzjVC/z39x/iY28/xsnEkIRAsJBbQ7QWa0BKWDDKHceF+65f5OKlgm+sJ3S6PX70ZMLSvBCpZ1iQ&#10;8uLLwh9ulQRSUpeR+ZLNbIFoBjgV+s7x+IrlwSO9CkhGi9icL5/Z4Lef22QuNbw62Oap1T4bm0K+&#10;mGJCwkKEIpa8oMpTqzmf+NYWv/a1IR9/xvBnW5E1G5lHKbdz8rmMotiiW0ZsskCgGNdvS0XYHEYj&#10;vHfZ8ejRsYpQpAJYVtJ9Aay9wrUU7LPivxHA4EoEyJU877UQOvsFYN/N4aCA8VqBgteLqbyab+LN&#10;0gZ2q9P92qrtdv1yAHJH3IYgkvYAvzpUBREz8c4TZzl//lUuXryAtWY8i6/ttmHMPe3Iq312NOit&#10;z7fzHqcyFXQnuKrUk9XyPZNrCY59WTX2WI1he4yVarAsKzXh2HM7NWiyJG6SrWoDLOssxliMmXxv&#10;bWP6aqZiQGPEWEOIEe8DYiu7Le9Liarm5ptvLi+sXrCrq6txbm5ODDLX7/fvKYO/5L3/tnMuz/PC&#10;Wmv1kUceMZ/97GdJkuQNB1luZowASqFdY+kXZQyxDzaJRrESh2eKpz71x/He77lblm+cp7RIUKxE&#10;hrEkiXOVJ3QYMa3U+8Jlm9hUaJrQFMNC9aI2xXG46zmcDogKq2rZiIahRLKuxXqHSSMhwiBmdMyQ&#10;HOUz5/p8+5zw0EkFK3RCRI3hnSuL/M0btrh/scdHb+rhDVAGiGCt0PURDSWklpAYCgyBIfcuRX7h&#10;vcd5dftlvtL3rOaW4xKr5QIUCMqHb+/xG8+/zHPlIdRVdllBC4ykSCg4aSN3zq+AqWZPqsBAhFc2&#10;BNdT+uECS50OX98e8OJfpJx4YZXrlhc57Dzbvs+qd6xuG1a9p68FvWAQu0jXQ6kBenMkuZCVGZ1u&#10;ylq+hTPNm5j81fYHwZjZfj262lnA4krUHK+X4Ho9w9WU6c34HG+mcKXt6rUqQxMOqsrb6/63UlvY&#10;7ZkOMrDYLa3pdCdnFu5kXepFbet7dgFoRjh06BDPPbdPNw27qPfGolKq/LTiy7RhzlTb0XeUcZRL&#10;C9xNOg+tyhJH4KoBWHE0a7BRDzYMFg2IpF4RpRmH1+fNFNCs6mXS79ZEMesZls46fKjyMMbU3uID&#10;AL4s6WQdfAzJAw894L/0xS+59fV1nZ+fT1BuPn/x/H+jxvT7/f7v9HpzA++9qGq01lKW5Rvu7X0m&#10;g+VwRAkiGqWjkDvElGjXdCjVD/ONraR84PHHzaGTK4Sh2CjSscJACxLmVI2XETAasVjjMIZP4zC5&#10;Ly0DwxbNWL+wRw5n/OQDK/yjB3v8yO097j62zCCHs+tDgjisDlAZoMYxtPP0jKdP4JL0uDkPPHa7&#10;o5Acl2eIEWIKD69YPng0Aw8metQ41pzhTAFruZBJQioGK4KNkBQOSQ2Hu1uc7KzwOy9uc8OK8v4j&#10;Fm8MDgW2Sec9XT/Pn130rOd9yAwdP4RokFDykRMr/N07F5B0A9GC0mT0h45ffeolvrOWEXqLlBI4&#10;6jdZ05R+mfHCZp/n1+CZ7YTVskO5XVQjEGshWrrhEguhxzAmlFZxg0jaOcTqYIulpMSrm6z5hsGS&#10;qs7VGB5Zdjx6JEWd1DZYDmPZt4rwcmGvUeV+w1tdkFwNA3KlzMi1qoe3Qn1+t4Rrxaxdq7K8UWFa&#10;Zbef+FfKAO/FYEkDpmpgU93H+FyLcVLVytDdGsqy4PTpF8fs0GVVhNMEwuhw567IxH6T8o4wA2Cp&#10;6miZm+lrjd1VaNldNb/VI9dL4DhL4hLSxJEkSe3J3u1gssb1LKOCTQAuVYqywBiLjxWYM86OntqI&#10;4EOI+XAYup2uO3b0GJcuXdL1tQ1J0ywEwuHBYPB2Y8yZoii/FULQX/mVX5EY45jDeQPDTAbL40HR&#10;AiiqE4qBIQUqginOfH3hy5/+an7nvaeCzsvQbhgTIqnO68D2TUcbPwCyA021m9Q0qBoV0AwZ+oRO&#10;KkjwSHBsZfP4wTofO+H5nz50O9cvOUopSCPcfjjlA0cT/vkXtvnll8CLpbQdFqVH6tfQZEhX5yiG&#10;nt88d4EfunCcmw8BnS2QHh01nEwj5LaaQmng9Dnlf3n2HJ/Z7BD7JfccEr7vpmU+ctJUy+50cnxM&#10;cabHo9crf/N2+D+esfzw7Y4TaUnfJgQ7zxI5P/L2DO+7/No3z/KCgcLP0ck2+L7jnp+9z5H0SnzM&#10;CMbiGPDUaeGpgQeTstKPDDqBbXuIOQ+528ZGS6CsXqTPKRJAhbQEiOR0yaUEIPGgCeTlReackMeU&#10;yu1CU+fVSEkFtBoqYWIgIzK0lizmqEmxMWAweBNwu3BaB1ELTgejQiSO6Pn+cEiI1fJHlR1j2PP+&#10;AxsPzxj/RI0TneyVhoMzbDOuzyjXdO3IVC+/awe+Ww4yvV8fy/S5yTzEVIt3GgzEakTbzRKqdhlB&#10;khn5V5NUcg/9ocfWDgyjegTFxL3HkNX6o5cPM59/RvuaVXsa3lgZcOBJIbvZLreTnAYvu2ayWxkq&#10;n1OCw0jFrFgjdLMUjWGU7fSdB5kh2bBZIxsjEaLqyOKp0ZpMPItYYmyYF48YiFFZmF+mky0wGGyg&#10;cew/S6ulRWr1YsVI0Up/JBtbNtqjONpYhO00fG+YsnEaTY8+zSDVx1P2V7E9i1AVX/vBKoqCECrG&#10;S1SgnjVosBhMrQK0iDEVADSmco0kZsRyVfnGUTljC1zFOlLh/egdRF+t/9sM8n3wJk0zc2lzjbne&#10;PHe/817z1Fe/ysULF+3y3DJhGO4aDPs/F2PYQPSP/v7P/HTsDweaJIn8z7/8TxXAWltPOhi9a6eq&#10;/ooay1WE2SrCy4SmoUXP+f43vvjH7tz5x8KhG470ykQ9AWdy6cYuKs1DtXWEVxC8w5IRvB/NSAiD&#10;TW7pJfzwu+9haRnEF6QugnRA4Piy5e987y3wxVf4x99QlvMO68kaKZE0HqE0nlQKnh1k/NvnVvmv&#10;V46AyQgYLJ5SHIkDNfDiluPnvr7GJ1+KFMmQVD1ffjbyh68M+fmNI/zIXR0GVuhWcxeha/mPThzl&#10;j86f5w9f7vLDt3l6moBCKTDfKfipd6a8+7pj/PGlTYK33N49zAdvWORQD8pSSdIKjK5ubvN/fvs8&#10;FwZC5gzEPpEh3kil9w96GQGgu+6OxMVEBzgZT5vvd7dX9UaMZI0gWhmT+uDJ84KiDBXIUtAZAvKg&#10;OvhZk1EmwMLIVoJxfc4U0Ae6jM5AgLMA1sxPchZYpiUhdslvJJDa0aYBVi0ZRCGxFrO0QJYl++wu&#10;hBiV/vaQi+tbqFgq4VwD33iwNmvM3vcf2MZDLj+7CmZXwWw8MQtAHSz92V2C7DicxPA1i9Qu5yhC&#10;rRqTSj3WSRNSa6lk+ViTsXf5LtMeZ9wzUhvWKjpVqdksRvtK1U838aVCEwA450jThP72uH208x4D&#10;npqJajQBOnVcV0N1ruqcx/lIDb5aKstx9JZph462truIaUZr5GA0NM5FxyxW9Zymem6tmT2ZYgwb&#10;fVPzakbypvU7BbBCDJO8y0jdKKP9JEkYDAY469ja2qLXneP+++/nT7/wBbbXt1g5tEy8GO8f5sP/&#10;TkRWL1y4+OWl5UXyPOcnf/In+fVf/3UpyxJAnXPGe6+vB7iC/Ri57xLqRisiIqq2MJfOhfSW73nM&#10;33LH9VkeKI2IYZtuuaDe+vYQof6dSG3HqUlmy+DcHBojEUMUUJ/z4ErGP3zgEKkDp0MQRwjVx4eJ&#10;LDnDA0fniKXjS5fWCGVC2nUMVenGDsPa5cDGcMBfv2WOXpoRqBdLJsEZKIHfenaVf/mdPluyRGaH&#10;GMlR5jndj/zF2jkeWu5yYrlbVaRWH8GNTvjXq1t8/kyfv3HDPHO2+gCsODyCcVvcsGR46Lp5Hj+q&#10;3Hm8Q9Yx1ejHVILhwkD4xFeEXz19nnXtMJ+kxLhBaUpitKganMaaf7p8uHyH0pDVWtd4825ktGlN&#10;hz+2kvLwsQ7WVGshGhRjBTUWc40ZrF3p+vpUiJHBcEhRBHyIVAMSQXXvDQ6ymRnXgXqdgap9NwJz&#10;f+nrrOszyt94pL7qjXqbOG/3ff90+XVqmyjrqI7azxfH7ymCNZa5bhfnDLvTI7sFw7AIbPeL2mal&#10;WTGCiuncpVzNJu0yihndK6M0Xtv6n/n+Z2zt73W3bT/3733d7L3Nqp/LfT9Sv1+lYs21yZOJb3ds&#10;x6NYa+h0sgr0SsUGNQ4s96tivxIVYvWrIGPgMJJWUrfoOp2K9Rrfa6zh5ZdfYWP90qgPmwZY0GKn&#10;GO3sejw+M8pk8nJ91AZXzd40mGov5jwCVhrHaw56T1H6ynu7rxZ6bli9yteXHakF09ThkoTEOaxz&#10;uMSNZg+O242crQAAIABJREFU6gZGbh9i7R1+5G9rogy1wb1CM3dTUWKoQGqWdqqy5SXdbpdDhw5x&#10;cfWCbm5uhk6340BODoviEMLXnHNr3odojOX+++/nS1/6ktQsljJeJLqiyl/DcFUAC0DqFujUGUNe&#10;mmTldu5/791FlFSSQPQhpqFDmABY9X8TrWJnQ2kDrGgCgsWEgBqLV8VaeOjoHD94ogdJRGxCLknl&#10;nNNEPJagMG+EB48nFP1NvrFh2C66JPSJJtDVCrCsFsKDKwlvO9RDVIm10HFAP8CvfWvAs6+CWEOa&#10;lyBCKjBHh2c0YEOfj5xYhgRcBCtCmiovXFT+t+c2WF0fcv8tSyyrgIVcBB1GLA4nBu/AqcNoPZNR&#10;hgy3ld/8zoBfOH2B1ehI1WG1pGCIiEN9CipYKiemVdgJpMajl71eZFPfLVWOMP6AxfDoSsK7XgeA&#10;tWuH2JSxpuuHeUmIimKr9SVHnPjlOviD/aF7C5GRkB6Bq/b1vctW9br7EeCzBMheaewPILbraywE&#10;Z98/AmhTG82m7bSm86h6NxFLI4itdfR6Xaxp1K97t6XK+BcKD4NhCeIwpurWolYzXvcCCDL9PNOg&#10;YSaA2cc73qv9iJmZ/p4AaNb7nQGQZgKwWe9/l/fbfs/KeGm0XZ9fm3vZGUeARsWM4pyj08mwNe5W&#10;DSMgfdCwmz2WtMslTYtt9oXGNKABWMaMl95xzvHq+Ve5sPrqyAfU2OapDbZk6mfyeGp3lPfkxUlK&#10;om3vpTq97a4a1Dhmr8rS40tP8IEYYq3GY+SZPUkSsiwlTRPSJCFJHIlLajcNSbUcTt2uBVrAbuxb&#10;q5nNGGMcXdvNEB4RosbagWtRLyQtDIcDFpeWmOv1ZPXCBSnKUtIs0+FweEeSpG44HH7ZWrcVQpSi&#10;KHjXu97F008/bUMIaozR+l295gbwV9U664qodJsUsUhYK7/5J38kp585H+c6RMmJMieFC6P0pzRV&#10;M1UfTYhpwOsQwZM6h2LJI8Q0ISaQmgQfAwH45saQ89GQAlnFLrPSKflvHzjKj92RkqinKOdILZRm&#10;m4R5+sHwO98e0B+CUaXEkmoJvsAEKDe6eJPgZUjmHK6zwhaeoDmpdviDTeHMhUiiWvnh8pCbgrus&#10;4pzld17u8j/821W+vKrkqmSUpFlKFKUwEecNpSjRBGyMfOU8/I9fucQ/+/o5Lm4V9BS6vqSIBaWk&#10;GN/D+QQbDUWrUe72IY1J2ultxxulrT5sHY2/7tZ3P3XqNQsiQltD15Qrjp5xNoMwcwR+QAHUzmMy&#10;7/2xG7MF3AG3GQBhJEAbwCYtoczs+mmzXZPAxdRCqL5O+52M87GmBkQyns7eyOq9nBOOG0nzI+O2&#10;XwMDYW/wwtTzjsvWOp5RvzMB+gG3qv4uv+3v+S6/zfx+9tvGdqmX9vGOtlzXszHVUipGqgGT1PY8&#10;1SLCFo21ml4MCJNCeIb69kpDG2SNBjATeEeaf80dE/Za07MQ5+fmEWNqoNPudyf4pREgqn4mj5vY&#10;2rp1wt6qRlHayFRtg6v2nY1qsM51WkXYAKDQrEMY6l9l7Li98dxu6nUGWz6uGn9X0gDr8YzFCbVj&#10;PVuw2g+1l/ixt3jvA6X3o61iucDXS/SEGKq+wQobm+ssH1rmHXffBSLEGO3S0lInxvi3VPkvvA+L&#10;gGZZhohQFIVaa4kxmhDCPjqXg4erZrCgqvBEVcrURdm6ULijtz2S3vPAKZ8Pjei8RFtgoiKTNzWg&#10;uznBxCEwgdCdx5kEqyVRDIGKxbrzcJe/dusCmRGsHxKt5feevcQXXi65eymlY9YR2yUEwXQzHjy0&#10;QCi3efpSyUbu8E7puDnwgXPbgUdv6HLjUoqXyhs7AolxfPnVPl9aG9CNEWeH9EtPRx1lzyB+nU1x&#10;/NDJDid7CdHFqlM3hm+dG/IHL2+Rhz7P5YEvnlnn4sWSrvSwzqJikUKIKlwYCJ8/7fkXz57jl79z&#10;nk+8WLARFlAx9MohTpXCGVCHlFXtWFEK0cqdw77h6kSVj96DQDUSFcYdYdMBG+HR5TaD5SqRbAWu&#10;IYO110weqNxGxBgZ5CUhKFEbADDj2UedzNVus8J03DE81X38XVn6O7eZDM/M6zqKsyOm7Hp2j3KC&#10;Tj3S2Fh1dvlUFWug2+3grKDEyb5glxCjR8UwLDzbgxyQSji38p8FEfYo0kybnV2wxVTie98/uwUc&#10;sH3uHHlNbtek/bMDeLR/psPONrtLPk0SUglzI5XX8Mo2Tyts1XKXcLVhWlW4e99UFWh8ScbvnbaK&#10;UKpnkWqVjv5gwMtnTld2eqqIEXawNNLenay33dWEMr5RJp9+1APtIDAmDd13tb8aqQfHgKdae7Dq&#10;p4w0qkFHklT2ZZWKMCFJ0kpFaC3G1gbvTTk01m4X6i201YRxZFSvDZNVt8umbKFmvUQElzgUpSzL&#10;GmQZQoj05rpijMRLa2tiqneRee/vCN4/h8i3vPfqnOP+++/XL33pS01VXaHQvLpw1UbuTYgGi0+D&#10;x593f/6pT6bvfeLBZOmGw1rN/arQ9ESbHRsH7ufbkKEBZ/CieC0w4siMw0aBoHijODtHJ8Iwm+Pj&#10;T51jOV3gv7p7pVrUxQgFsLAAP/fACl7P88+fKbF5h7VsnXmZ46zf5nefXeXOEzdy2AHWEVCsh3fd&#10;4vi9FwyrQ4jdDuXAkGlGTmDbCKdiwVyvalAeIbHgguFljcTgMb0BuV/hzwYdvnom5zfO/gW3iHJ0&#10;PoN5Q5lHvr0d2cq7lJuRvjhcJshwk7mYUKghmmoElxSKaknpAkk0qHFoGK931ari0dFMDYvq+KOd&#10;eiejwysStFce9gYJOvHTtnvY8dy7hQOOU2bjtzbtMo6879qaGXHvCLNZ7tklaRRdOx5VZWYFmGbU&#10;3gyUpuLvLJ9O/FYzrKoWaIzUNjVVy5N99IGmNuMxVrDO1MB7DG5njSDjyARjEug1Z2ZpoGYBsFlP&#10;YGd8oDOSP3D7mVnCWbdPDdYmBszSLv8UiG+6nDgNNibLU2MThEiMpsYvk2DnSsNu72zCsH3qnTQ9&#10;ZLt7VMb4buyTatxuVGF+fh7nXAUItAIpzfO185tdYGY+5oiZGucwetbLGbbHGljpFMPUgKwQQqUl&#10;qAfcpmEcG0eitjq27bUG68I0asUGPDVASVt2VxUT1/QfOnq3UQRpJqcYwVkHeIqyIEsz0izBl5Wp&#10;iLE2FmVpbjp1ymxv9znz0hntdrvWe38LkX9Y+OKloig+r6oqIvz4j/+4/fjHPx6u+B1cZTgwgxVE&#10;YxIygi2irm+U3PaeJ7KbHjgUizUFFRN1snG0hfX0BzmKMj7qaIeggiSKJg6Ngg5z7lpK+YFTPdJO&#10;oAwWq/D1IvBbr3Z55kxkWfvccV2HRD2JChoh7VoePL5MmStPXlzDChidx9tNNje3+PAdxzjmBhQm&#10;wwOJV27sOr55qcMX+5v4Upkz8+RuCMMBKV2+54jjh29bJulW9iiREltYfvM75/j8JvTKebo4urFE&#10;vGcjGF4sEp7ZNPzFqvD8hciF4NksB+RagSbrSwTYFINXR0k1g73jIyQleVJA4Qmmg52eRTc1etm1&#10;/5bJjqIZbktzgzS/NYNV22A5EyrWSmsbLHttGKxZx1U5haCRPC/xXokqVAyW58pZqSvYlH3Em6zT&#10;cZlnh6qTmcVw7ZH3ldIzU2FHlDbjJOMx8+W2cTl339pj7mlwBTWoGnUHEWMg6yRY2wC/WQg5oBiG&#10;ecn2IK9Srppupa6Y1YHKqKnv2K7FmGKmhnas7959m9k+D3j/ftr/HulPc7VVaB1PlWEUe4e9TQsa&#10;yPicMa5WOymJs3Q6KcbUwF730z52eyfTNox7RW4GdfXBqHzVueYRqoFqXX5jsMagUXnuuWcoihyl&#10;sdGKqDKy17p2DNbYxKP1oBMmI5dTD0bVllPRmsEKFYOFWKR2zdAwVmljg9X4v0qSag3g1pqDE2pH&#10;rQzVq/3a9kqr/YbRagBXE6exyTLGjOy2ksSBQgiBaimcgA9BTD3KOnz4MOuX1iUfDmOaZpLn+THv&#10;yyUR+bK1dh3Q9fV1fc973iNf/epXX3NwBQcEWNXMDiTEgg7zUrDl027v1uG9776XJHEhbGPE0rSj&#10;yiqiEsnaCPE6XA5gYTzRCi46pHSo8QyM57alHn/j1BypBKwVMMKFi5E/PNvn+aLPdy4OuKXruG2l&#10;U+UbhGiFOVfyzsMdgkn48+c9UUrEBk5Lwp3W8J5j8+TWkCIEK3TdOvctz/PyK4Zv9VNKM6SMOUHg&#10;piTyS/ffyN2HBI0BjCHxm3xLI//sz89zrt8jdYEogSARFSoDcSIiATUBnGKiYNUiRKT+ACOC1YiR&#10;gJGI0YA3lWrMBIeKw2ioh1GNMBvXZQOZRvsyPtcOBoupyyXNCHIkXSpnqo+tpDx4tIN1WrmyECqm&#10;wdjLyqArMWTf65pRgxgFSlRhOAyUZSOhQtOQGE8Tbp67OmcaW6DL/KnE+t7KIFuQUYdeGR8IBk+Q&#10;ypZCSBBZwMaAk21M6CIuBQWrgkZDtBWVbUM5mlrdfi9jyxalIEHEIViMVrYoKEQUrBBNScQSSYhi&#10;iSaCBqw6Uu1g7ABPoKjVaakKTiMQiMZjdjiSHRsvV/UdGnOY8TNrwAhYAxrt6L7pliW77E8Ytk+0&#10;Dq3rb9y+BKlccGhTGxXgmut2Sawdl3nPUJWv9EJ/UFYjbmNBY82EmVYaO1FT5dZBaJDZGOzVyvKg&#10;iIVENyitATlCQU4/22AxzCExMjCKSbukQ0PmS0xaUkqAmKKuIAaL2IJEDXnMUddBTclCmdC3liLt&#10;UNgec2WJhAGZM2wlntQfAbOJmhRvLZESFzvYNCPxBf2kAIUEQxYNxGppq+gETETwmNiphV3EiNZu&#10;JwyqDjRBrCegRFNNWkEMGqtuxargbUQlVvalpnI2qWJQHFEcVvLqnKnMHlRM3ZYiBo/iJtrNqCU2&#10;IGd0dqrHkuZLiSjVu3TW0MlS3IRK+2AoeBps7ZxE0m47dZup24oqIDrqWxWtVJqmYqqcc5w+/QKb&#10;G1s1oAp1ulozu9rMPx4//dTjjO3AZOp5ZdRsq+KM6639RVZq9hrYNrZaNahSIISyXhrHU5YlRVFW&#10;tk+h/k41YmvHomma0OlkpFlGmqYVm+SqGYSJcyN7M6hBW4yVP60QCLHaKqDVLMUT8Q24iwEfdbQF&#10;rbdYDaYrv1q1nKuroGG8Y4yUvqTT6bC4uMjZV84KUbHG2sIXN3jvcxH507Is/dzcnHjvefrpp1FV&#10;Y4zRNtBq2kG9YPQBWlYVDgSwoJoFpIlJQggxVbYK7xa7b3vwEb94dJGoGI0jVG1qoTdSGe4DYAmK&#10;GlONU9QQTaTUwJ1LPf7TU/O4boqXatHi57fh91/2RDvPxYHj6ZcLbl3JuGHZ4GyOUcdQhKWs5OGV&#10;BbyUfHXVE6JQxmX8cJ3vvX2BwwhqDS6uUcoKhxLPB050WMk32JJtOs7yvctd/sG7r+eDNyjWlnib&#10;YH2JYY7f+rrnd7+zVc12MRPDnF3G8IyuVT/aitBQqNo6ngrtEZDuXovjj3f8kU4Ix/E3XOXWGmKb&#10;msF66FgHZyOKqUSaEXgdAJYgYBQlElUYDj3eNyO/9odxmTRndMAqirSE8Bj3Vx+zCQlZtMQMCldi&#10;fcSHAdIVQgnWeVSh9BGsYAWSYDGaEE2GRkGwIJXzPUzlaiSKElCcViBWUYKG0Ri/GZB01SJaOWUz&#10;IiRUH61GKGOEaFDJENNBJEOjJaghiCXYBBNqACmmRU7W4kAVJ11QW7n+kAQxGWoyAo4y2mow0NTM&#10;rlU5gk0Ttb5brIkrLaGhrVjWCL1uhrONOmWWAK3iFKXSH+QoUtuANIJvMocdX95Ew6kHKS0fRN51&#10;sMGjDno5mFjS6cHSViRoDyEQTCUIEjVYo5RSVqx7TEiDYjUDVcQbksTiJcE6patC6oSs2Ebzkm5q&#10;CU6IKN7kJFExZg7jA13n6biSFCGPSio9cpuRmOoZowrRGKKz1fcbtQKHmGoirBWCAV/bxFQAWqvB&#10;izISXgiVykeqteASzTBBIIDEMfCoBHbEUg1OrBpcrJYFkxqgqZpdP0yZ/G/Hu9ztuggjgGVbIPig&#10;AOsgofmORiXQuvwCzUSXl8+cZm19feRPrelaK/ZqJyM1Trw51T5/+fgjLKBTrb0Fqia25h4NaKwc&#10;i7btr9oMkksSsjQh66RknYwsTUnrWYSJqzy4V7ZXQkNaRq3cO/jgibVn+BjiCGSFGOsZiowWkW5c&#10;N4SG9VKlccw4kl/C6LdGBwgVw1YWJWmasjC3wNlz52pjfJuWZXmqKIoXjDHf0dpx4j333CNf+9rX&#10;NMZIe2HoRtV5rdYwPDDAsgqapBBL5tTqcGO9XDhx6nv01odOiSZoLKpmoA0abyOC0X97ACxQIzUR&#10;bAgSKFHumO/wAzcvYLLKuXwGrBWO/+v5nGEoUSKXQpd///KL3J6lXHcIRGw90hMyE7nv+gW0NPzZ&#10;as7Az9H3kVsXU+4/2qEkx6khmIRglF7X8O5b5vjwqUV+6OYFPnbbPHcvKJoEgjgcAYqCb62n/OPP&#10;vcR3Qkbi6gfXhhYfQ6SdAKsdd/K+UZRWnFGNNT/arrNxDZqRoz5aLE9rtCijb3mU1psFYIlI7T24&#10;AVgVg+V9xSwhcaIedrPZmQmw0FZ9NPnW7IUo6iKWDmo8zjgW/Vzl2V4iNjlG1EukSRdjLOpKfBxU&#10;dZMYvAtIbKYrK6KKKBVjGQw2Vo427GjEXxnvVgChWpTIlp5ohJAI0Xg05qCB6ISYGRx2pCWRGCrW&#10;E63YiprVkjr/Bryb5vUCVX+jiNQeo3RcTgtM22BNy8VZwKqp493T2AVgidDtZiT7BlhVOhXAGtYA&#10;q+6Ud2DC6fbRsGmT55oOS0RIY0IWcpKkh7FzlKknWEPPrDDEkmiJOCHG2mWAgUBAxGFJ8VKp1aHA&#10;oXRSwzMXBrywkXNhS3mpGHJyvkNiK6vVQVRcdCRWSTEgfVws2co937kUuDjMOL2VM+cUk+aYWL1v&#10;K/WIngjRYzRWQNyWI6/2VsCiOKM440Hzil2jZm2l6RUqFU6IEY8QLVVjsKASiXiQil3HWKJEIoEo&#10;nigVqy71YsBNfba36Xc32SPKjjYGrw/A2k+ftbuB/jQ4qvpNYwwXVs+zunq+ZatYsYhjo/hWrbSw&#10;0yipiWtTAGuUYn3cDODbY3RqZe00wKpZzVgDHu89ZVltvnbNIFR9UZJY0iwlyzp0Ohn/P3fvHWZb&#10;dpZ3/lbY4aSqunVj3+6+HdSt3GqhLA1IAoGRMQ4IEx4UmAFj8ODxOGEYbA+P7ccYDIMxDE4w9mgQ&#10;AmxsQpMkkJCE3EKp1eqkVofbt28OVbfSCXvvFb75Y+0Tqu696m51AzLreU6dc/Y5Z9cOK7zr/d71&#10;flmeUeQ5WQuwkrg9sVcJJM1XCc6Yq3ZlYkrDMxe8hwghRJxf+M0snDglHa5+LWjB1vRYU0TN0Ov1&#10;cU3D9vY2WmvtnFsRkUMi8rE8zy9770VrzR133MF99903A1NZlrW6s7afnIZxn0V51iL3Aq0mjUTJ&#10;YVJJhhqecfd/+G7zure92nUPDlA6TbfV0+8urygyqyaz6pRoREXOCEUHJNDxigGKyhZ4PWJL1dzt&#10;jvJ9957jR8xB3nhzjpdIR1lCBivs8PdesURt4T33bnI2HuKuxyr+4i2e5dKCLshiAmY7cZuuKbkx&#10;U9BRTAiIaAKWwgHKcryx/MjdJ7nPTdB5hsQBxNGctRJZqPSzU9v9Ys8N/cI3WF2hQV4k3WFh/Fjo&#10;GBbvw+xIpoPwF/hvT7c8LW3DU/zm6exjl4RBpE2Euuc7T3FGi93VHNhKCnMoxWg85KFNByZibYmN&#10;nhccthRs4+ImmAInggo1BXChtlxqLEaEZWr2r8w1InPj0zRaKTTahBQuiBEVU0qgqDVRJXhkVIEX&#10;IQaPkkAmCovGRajFtz5KJK2RikRFMqxtGbJMFUx50BngmFLtQJN5kBaItw8tCtMGL/ye67fYgbc3&#10;avens8/2DJzTH+7qB9pXCzfymde/p9urXIPFksUjldmxTPdY59soUzHagod2RuQdwU880o28ZLVD&#10;icXiEJNqUBMiShu0pBNNYX4PSvCZ5bIz/NsH1/n9ix7vC95yYIebvuKFHCoDja9RNkO7HOcijSh6&#10;VjHp9vnt09v88MfPMGlgRSr+8Stv4S/ecYhx06RwThBoDRzRoEyWmFITiS6go4bQ9sVaiDriVcAq&#10;myYSajqJie38LYWFXGxXciqFEp2ihFGjJTGsXilEq5ldnEKlUHfQqKiJdqoRvRowmdbCvffmuQNN&#10;z2W5mhB+tkRIVJqYynwCrLWi3++n8FbaxDx8DrvO85qnPG0j0+9MX6Tna7WX1NxaVvJqDNZMI9WG&#10;6BZc2+PUuV0n1lvrlFvQZkncbmci9/mqwSQlnDNTYRYGlJnWas5UxTb0NwV56bPFBUMp1JoYLDG0&#10;nZdnDlnSuWeotA+dwGcIAR89N916M1s7W2xtbMXl5WVd1/WrtNZ/YzKZ/AtjzDmllJGFNCBKKVq3&#10;91l5LlisZ7+KECUmCh60M9ED25PHP/MRc/KBb/J3fuXzs2ASBgip4S7OVlN5qsa0pxK2I4UPrdC5&#10;zqEwVCrSKQL9MuP4tkVEk1nFrWGHOw+usi/vUiibVgU1EHOwZAxKzw/dscT+MOKHH1P893XDJy5E&#10;3npDTq0DhRgQz8AUiTkxlkiVhh/pUUjAieHT5+AnP36KD457bFrPkq6gaWaZOmaziD1nPy8Lg5Nc&#10;ZdtVf7P7Ou3hYdqnazfiGSN2jf090/LFAKur/e7prCq86lG3jLJa/MZTpLq5epg6DbJaK959wvH/&#10;PLqOFU3mLTZT/PU7Bvy1F1/HYLTNWEqcjeS5pqHgrifX+NnPn8EaxVce6fJDrzgAShAtiIqkYSwJ&#10;s0FTNEllIhpU0RLKbajFimKsNEHHxOKKhpDCQUSF1oKPAaM1VmlEK5wInmSYi9JkC+Ob0TqxEzG0&#10;otw2mftUAKtUy0gofASJ8Wl0ELLnSV11+673uzHVfE+y9zfPpEw758VGtBdeX8lgLXpf7yEhUAr2&#10;V118tszPnDjPv3zsLEY8hdOs5Joffu2L+dqbB9A4MiMEBS4IVqkEaggEmwCWFY/VsIxQu8hOLFHF&#10;gHWVkZsuOm4hgDGQUhREyBSmgYFKbNbl2CMUOfgRUeV0IymUS8DpmOqQaKxO/lG+aTWAKkOMJaAT&#10;00bEREFFk9ZQxtgyUonlSuny0vXLjUpMVmuArZTFGJ2+EwXJpAXmMQn2UclOR2nE6gUJ+heEAlds&#10;eTYODIv9x3MlZN4LruYrTVW7TVqrm12zD7q9XpsHz6fQYLt9cUr31OzDvNGIUrv6qV3TG5Um3Lui&#10;Hgt/p5McgT0ga57gOYYkOFetvilZMth5ODCz80drzdDSRwvgaQGstSDLTxNHRyGE5GeV+h09X2G4&#10;cK21JoH4aZRiFk6dgqzQNvE4c473zqFNjiBkecYtz7uF++65TzVNE1dXV/sXL178RqXUR733vxFC&#10;qLIs4+1vfzu//Mu/jIjMchVO8xbuzV/4xZRnDbAqFVLcvQbJDDivGV1+wH3uo/faO193qzImE2ln&#10;SG1H/kzG4ensaaq83MVgRcDmGA9aZ2RWY8otzLDh9QPhjft7fNVtA17ftaiOwyFkQRFtJBdNHUuK&#10;KJQF/LVXFNSm4V/e1+WXn6h5y2GhKDWoSKMFwTAUy4mNwAGTcUOv4LFNOF45PnBqg/efvMhZlzPE&#10;oiM0IZBnHvEyw0mzyc1VYObihkWA8FTdw6Kbt7ra88xFeP4PZqHKq2GvtgHvmmg9jfJcgaunU6bi&#10;0vbdlZ/zDA79ajegnZdqDQrLejQoVSJOg/H86iNP8rrrD/CqZUXmujhGGHEMTI+aPmd8WjE6qQxG&#10;9YAAsUHFBsSjICVKVRqvBjjl8CYQdaLsjSjyaMkEYu7R0qDwaCUoYxEsRmmsAldotA8Yn/QwhWqt&#10;CoJGi6bJpp1pbBPNJlChW3q9HIcUkjSaoCFIxKs2MasBwtVUBHLF2/nAsTgjUFf8Qk2/rPYOD9e6&#10;H8+kLM7uv9COr/V6eozMtEY73RHjqsf7zp0nygDjI8NeznC8wa8/9ghvvu11WMnATxAdUxiuzVWn&#10;rULVGSrLUBSI0hRKsGVJzARtdiAz6DgmmgZtMggeGwOZanA+MikGLEXhMDmr7GfoWrNGnRNzw9Jo&#10;yFh56hbgEQQbDBaDKMFiCAgu1nglSbCMxkSFjlDlNq3liAEkJtiv9Gx5fSETojZEY/BKk6BfEv5r&#10;AFWhxZBHg2kXDDgdabTDK6HwdqF+yELjvMa938XSPPPyTJnwvQBs79L9a73fBeLaP2pap2cTV6HT&#10;6ZBlGd47pkL0ma3Dnr4+TRDVFU3oqaabV/18IVw402BNR88FMDT1mgqz0Jwwte7Rep4Sx1qLtXP2&#10;SrfslmrDaNNVgVM2agqaFt/7kIB6iCnVWYxCiH52LNDKGbROAMuAJu7Wl4kG8bPxFAFrLN57jLF4&#10;79Ba44JjZXWFW265RT3++OPKey9lWR4dj8d/U0Tu7/f7j04mE6+15lu/9Vt5z3veM7t0IQSyLLuC&#10;0fpiyrMGWCh0kBC16KgQZURphaypBz/6gfzUN39lOHLskNIyMxJbFPFOZ7JP9Q8WyxRghdbhNRrQ&#10;MaVw6YTAW4+V/IVb+rx1VfGKPMN3BUXTrkURLhvoEimdh0xDtAwNLBnN33qx5YktzUdPj/jttSW+&#10;/voMEyFXgaCED591/PjHL9HNexzU65yPFRc2G06rgkl3gA5bLMeAtiVbdZY62Rm42g0I9sIDtfBm&#10;PljtJoGvzTVdDVq1TVerXfudzuulvfh69r+utvcvTaoe2N2r7d2u9lzXL1iuVGmlATZ1orVKQuDM&#10;RExpafKS+9aEX3p4xO2vP0wRxxSZpkTjjMPpMWQOMUJVNJgYUTqtLhKTg+SIGCBDlGFiDVpZcuUR&#10;XxMwvFN6AAAgAElEQVRDTALjTNNEUpok12BjRGUZLi9pVA4RrAje1JgImdFYZQgq5alUZGQqo2Gc&#10;lowLxJD0VqY14hSJ0OmxaLWgCVhJtLuIENUcYF2NDdi9aaG7l/n7vTPqq92TL568ejq/uDagWjye&#10;6cRiGkrVSrFEyccuNzw+BHTBsh6yTU1Tdvn4yHNyfZMXHOxDqEEimdIYImI1zgSWepGaGvFgbEYv&#10;KHplB6UcIhO8UajMQ6GwwYD3Sbuk+6gsp2squnGCMTU7JVQ6JjG9qeg5qMocnGAJFMqQnL0U3hpc&#10;rskaT26gkEgePUobosrxNkdMQXQOm2Wpn/IVSgSrNShLFNAyQGtF0ElCYMSjosNI0vtlGkRpos4J&#10;KkseRgQyHJl4ROdpsJ+KrduLPvU6k6vflitvzh9TeTpeSIugavG5/XChEUwnp3NheVmU5HnBeDye&#10;fW/q/SbzGfd8LtJKHVjY497LcLX301fz/n06sdpjidFOrmehuRAJfr6qb2odobXBmmQqam3WPrcP&#10;Y1q9X9pX0usturP72f5inIrdA85PQVZ6hBhTrsP2+KaLcVI6nGS9pAWimIXz0W3/mU5Go3Eu5W02&#10;HUsMQgg+gdrgOXLkCJcvXw5ra2tmZWUF7/2r67r+X8bj8Y8aY9b33uspsHouwBU8BwDLRqLXKMgk&#10;hloyutEzRj/x0Md5+LHj6uhNh6bIfVd5xg1nCg9SiS0jrSOgttlWBfsHiu/tdlmOYDKPN4IViOTo&#10;AIUN5B5GI8t6Cft9Oo4+Q2pW6Pc9P/iGyLvuKvmpBywv7gvHVhRFMFyo4bcefYKHRxHtaurxFqE8&#10;SkcacgG948kYkHkYN4FuvoSpBGcnV57JVTqOqwOCPSzTVQahvSHBWaCw3RxnauY5sJpVVpUq8BXl&#10;i2SjnovyhWacu2vAc9P/qj2v5+xYmk3leomeH1FnDa4XCd4RBj1+6+Qa33Ksz2tvFOoIymuUtRir&#10;AYMWg9c5pZoQFdQadqJw2UXWxzVblTBxMDBjjvS63Njrss9YNJrawEZ0rNcTQrPCgc4S+3oZIwk8&#10;vrnDma1tLIbVTpeX7LNYXWKsZRg8p4Y7nN0ZUokmzzu8ejkZ89lWk6MkuUzH4Gkax2fqHVxVo7xn&#10;UBYcXFpipTPASCQ4B9LsujdPHXKZDhrTufkXYov+OEfQvVOYa3zeUgS7W9GcwdIUvO/CCcZNTl83&#10;vOEF19H4wO8dP8fZOueRJ0/ygiMvI7cZwQcyY1BRiEpR1WPuWdf4ULOSwQ2Hl+hmBtW1xCLpssTn&#10;KEk+PpnSBCWc2dnh5LZQd1Z4Xj/w0uWSfRkMwgQlDpTGSYaUqzx8eUg9jPSU5XB3iVxbNlzNieEO&#10;Z5sx+7Xmxn3LHC17ZK5hOKo4PRxyzg+Z5CW3UbO63GOpW2BMAT51iiEEXO35o0mGcw0xeLq55cCg&#10;w4FOh56OEBxWWdabyJnKcakZ4wT6meZgYVnOMpbtFGBPmYinqD9/AqDqqcozAl0snNEMJKU/Ismq&#10;IUurnWaMVWytD6Z98uw3T+e8F/qn+U5nHfzCQxaA7ZQxmwre5+Ar+HnqmgSw0rkZbTBmDq5mTNZC&#10;aFC1Xl+LqXCm+/MhIDG2hqBJxO684ILHB8GFKcCbH59SyZJHS1KoTtd3p8/mPYpSoENqn6Ed1Tqd&#10;DpPJhG63g/eeGAMoRacs5dixY2Y4HMp4PKbb7RYi8q3D4fADIvIBrbV3zvHOd76Tn//5n8c5N/Pe&#10;ei7KswZYHgMxKG2cEKDWdUSVJuji3OFP/+yHL7zhTS9TZB2VVaIrtEiQmDtlQx8dkz8UzDitlmad&#10;VyAlEUIg6jyxCjHHhpptLVQq4nRAsY9+in6watJZNcqmPXhBMmgUnLrg+IM1ze+f3uJYNuFvv+ZG&#10;DvcVFX06DlRmubVf8w23d/kn913mh/7I8M6b4cla85FzIz52MVDrHImaLB/QDZdxUiIkHykvgjep&#10;AodQETLZdaNkNvjM2YC9/MleY8TGaGyosOJQSuOixWYdVAhkEqgJqLzETnJc0WBih+BGxE6GmDE6&#10;lJRaUUXPoFPytlsP8uaVmke2d3j34yNODANaG4osg9qThbT6ZRI9qshA6eTJpNIxa61SFvuF436m&#10;xqJP5zfzL8JskYTExLoomXUEuygUdeU1fBpwgGnC4BZWkZo3SFSMzBAjXXI35Khe5nK2wbqznPGb&#10;/MSD6/ynI4dRmWCtJqhIGQTrwJc1SrpoU7BTONY3DD/92Dk+s12wNuwyGdcMszU6sQsy4VW3rvOD&#10;193Aq456XAlPPi587wNbRL/N111f8IO3HOaXz+zw7scbzsYGT6Ava7xytcfff+lRXrM/8l+PX+Zn&#10;jwfOD8FNNrF2h9tWFX/nzqO86eAStldjRg0oy8cv1fzM58Y8vK7YaRoudy2FmvDKcsI7b1nlbbfs&#10;I2RDcqcQPE4pXDTkypDHBieRuhX977r4u665PCVWj5IyESjFbNXQroHqKauJaacUQvKRa1ljodWj&#10;THc4Zc137zATg9MVQSDXBZpIRSBa2EfgYjXm7lNLeBUYdTf5hv2H2OyM+f2TmiDCL12q+OZJIEgP&#10;BjvUY8UhU/MHFyr+/SeH/M5IyAlQwutXLvJ9X/Z8DjY1GREX+1hbYXwD/R7joefff3qDXzo34nIV&#10;GefrXN+JfOt11/H65cMUecV2Exl4xVg3SKx59wOn+bUHL7M86PPv3qx5fifnXx+/zF3HHZdyuLms&#10;+e3XGcp6g7tOKP7tCccj421Gwx46H5Lbkjt6l/julx7i6w4uE7NNVKz49BMF/+LUBg/sBIbG4mno&#10;i+Vgd5t+d5l3rXq+89aCz14e8a8/t8lHdvpMHGhVY0PgcFmwWireerTPO28uMKYhZobOxFNbQ2Uj&#10;uS9RUyf9K+7zfMq5CBDSliuX43yxEoW9v90rYr9WmTNZC0czq75TQkGR5SU2L/DRk2WGKCF5N7XA&#10;KGUS2NNLycK4oPY2hlS5Z6PKgjv8TOM7/c0sLCgzwJVAVJxpjpL/VBsNai0RtNZkuaYoddJfFQlY&#10;ZXmGNTYt4tAptBxU8tCarhZMKwY9EhOTVQdJ+QVDC7C80PgwW6kobbqXFDWI6CgY0/JwEgnKMqUG&#10;0nGb2f2Zrk+1SlE1jswYmsYlS4woRAnUumblwAqHrz8sTzz+hC7LkslkcrjMi78nMT4cozyZZ1kr&#10;nwBAKzVbnv7MCfU95dmHCFOJEiMp8iASJQZCs3bhzMk/tGcf/SZ1+ytubcYNynqIorIAlYrSjfJU&#10;q+hnM8m9JbRmZBkCDRChKaGmIiOSU6JFEwT+4MyY953a5J6zQx4fdjk3yriuUGzoy/zoS5ZZHVgk&#10;B5xnVFVcaMZ0YuCu82M+dkYjmWUYI+MIygqZRLTXRMqFhi4LYQ65Wpt56iKL0DKVQoQoliCWLO8S&#10;m0DjFbk1uOAxuoufNJQYnDT4wqCMIg8lxY5lsiw0ox63HRnx43cc4vXHOsSyyzdW+7itu8Hf/9Qm&#10;m5MRPqZlqV6plL5DGaarz/7MFyVcSwyvZUBtL2BMh5fsgxcsrfKjD6yjo/Dxc+v8zhMd3n77Cttl&#10;TS8MaLINUB5cREUIFBzWA+7a3Ob/PWcx44IsXqYqa5Ttku0ERsbygZNrrJ8d8qODF/DG0nLBbbBe&#10;r7IpO/zuyYa1jYoPrkcumTb/opSI83zoUmB87ynevHoL73nS82QzoVdHhv0+utF86tI6//zu+7nx&#10;y9/A645qfHmQX3l4nX/8ycc5HQ+nDmygWBFHHAufHFs+NzzFA2GLf/6iY0xMhW8FusZoxEu7Uu1p&#10;9j/Puot6JmWx9ex9vfd7qcSWDUhdl6IJgazUaCIaw0cvbnNma50iE5Z94LXXdRkR2G+Ei87zmc0d&#10;7h0NecX+LtELZVfx4QuBf3LvWT61naE6BxjFCXYS+aNx5HsvX+BA5wAdhrhYUTcGZSzdyvJPHzrP&#10;fzw5IgRDY1dAHKe3tvjpyRq/MwiMwoBCKjZsoCM5QTyXxsL5osdOo/n9E4F7c8OvHq+4qEvQwkvK&#10;HtfFDX7s+AF+4oEz7LgA5kYGWY3KzjD2Y+7eGXDfhx/j/3jtC/iBOxTveULzdz+3yaWo6AWL3+yT&#10;D4ZMVJcntoDNDT5dW77uaM4PPNjl/vPrON3gmox8sA9vJjyytQ2hT/PoOm89diu3ZoqJq3FW4azC&#10;RE0WSrwZ/3FXij+Bcq22kEBUlmVMjTKnYcGZD9ZUK7Nrb2rvJhZp1t0y9/ZZ5mHBKXMV42xAWiC2&#10;ZMY6TZmnZKswDdPRslftisHMYk1irIw2bXLuOTs9t1ZYsFmYJmx2jtrLQgLnxFy5KcCaJZFO47xO&#10;SxbbMT+tZPTKE6d2CaKZCq9SzkFSknClMDoQtZqt3k37VSilVAghXnfddfry2jo7W0Ppdrs5Ii+a&#10;jCdvCzH8By16pJTSb3/72+Mv/uIvxjYR9HNCYT17gGV0YpgEZQQgYkwwIcToNi/db+/7g3v17Xce&#10;87prldoWK0aZYMTbyO4VF1cvM2arfTftOEOUtLJFPOg81T/fMLAaYsnFIdxzbov3PrHJw5vCqUrh&#10;g8VqGHQ0l6LwK6fXqRrF3719hWNHIltDxS+dcLz71Ig65OgYWZcULjGqoa8i+JoQFSFmeJ0jTBaO&#10;9UqGalr2zrmuPmFbaKjTJ+fI8h6TOhAqyIzF6IhSEY+nEzUsGYbjilJ3GNc5UVf07GXe+IJDMKn5&#10;QE94x63X8+bna9z0N8bxtUf38a/6Cl81jGKATKc4uQREJU+T5GVztWP9s1ZkSp+yOFvMMMQYqNAs&#10;U/GOo4f5yIkhH9upWYuWX3hog7fctEI/8yit8T4grebKakPsZQyzS9x5LOMtZw3nqXntwRVeuORZ&#10;7QsfXg/8t5MTRu4A9zaaux5b56u6ByiXDEINdpkTMfL4VsNRC990LNLxho+sW07kA2gKPrq9yUM7&#10;Q4aN5m3HBtwojt+OikfWHMgRHqrWee+JC7zu+n08tOH5vx7Z5El7MzpaXtzf4u03X8edfcUHxzv8&#10;x0fHbIwP8F/vP8Nrlzr8uWMH0Ey9lBLLFNvw6dMQUP6Jl2kP8XSL05EM056KRpTCKI8NQtQ5H7ow&#10;YsttQzng1sERrlvukLuGm/qBCxcuse1y7j6zyauOlHTosukr/vNjEz6xfQhyDVJzR9fyxiKwoUvu&#10;ujDkSZ2RPNwyrHV0M8M9G5f5/85sMNEHoDOh1MJfVsLywPBHQ8NnR2tQlCyLJyih4xQdSWG7WAZ2&#10;ouanTl6kIw0XWQFdszwZ8xduVbx/3fAznx6z0z1EIZu8esnxPS+xrGbP4998/jK/eVHY1vBL9zzK&#10;Nx15MfeejqwrsN7QMwP+6csVt652OXM54+dOV5wNmu+4qcMDlzb57FlH1TvCYSV8z51LvNieY0fB&#10;B9YG/O7Zmjdel3Oo74h+QlAZWnWwzmNChZjqj6UOPJvyxeenU6BkgTVNRStNWZYzJ3cWJBqqZefm&#10;XF36sxC/mf2V6SpF9tTv9kdTPdQMiE3DlCzosOKV4CpZNCSdFAjaTpM557NHliW3dmPNLBXOzDwU&#10;aV/PH85HnPM0jadpAZVzYQasplqsaahSqxQ1MUYvIkaiTq3Z6BYFLLCLXqfVfb510g9atWm3Wh2X&#10;SjrTEBJj2O12ueHGG3l453PS7XZV0zQ3aF1/izH6/SHEh0IIaGtUG3GK1lq8988aaD17gBXjLLoi&#10;JFcCTRCdZcY5d6n57Ac+XH75N34FB28/GKudoATbiFZGhDhnN69Z5h1mMkIEQCl8jLggRGVBR2LQ&#10;WJtzdgfueqLiY+e3+cMzZ6n0AXxlMEaRZTsEtYmlQzdmxCrnv1zY5vNbm9yqA+tBc38FG0HRLYWB&#10;61JlW2nVg0hKY0Ja/m41KPE0u05A9ow5C939Fee5EDfftVXt3qaSq2yeWYxSGHEEN8ErQRcFmxiK&#10;apsV02EcG4IxfMXhJf76nTfwjUtwUYTfG1a89YBFhwZnAgWBmJU80sCkqYkSU+VcQP/S5kpJse8F&#10;OLjIhf+ZKAud0q7hOW23skMeLE0mbDrDsQMF3/X8AZ+4dxuRjI9drHj38TV+4KUHcaZhIAVR1wgT&#10;mhhYaio0lpeXOT9+5wo61Bwd5Owv+qhmxNcfFc42DX94UvA258H1IXV9lLzeIupLEPYTfMn+fMgP&#10;v/QAb7mppqeX+cn7Kv7pk5481ojusK0u8/0vO8R33WbolI6XnZjwD0YNW0PBFcvcP6nYtgW/e+oS&#10;n514dJ7zvLjN//nKJb7lxhUwF3m5XiJM4N8cFy5NBvzK8SFvuv4ARZYRGkdKP5PYzfn1+lMuctWX&#10;V//iVUhKT6Aga/2fBJsXSNjEqpzzY+FDJzYxS11CqHnL0SMMigoTA1+2OuQTQwOjwPuPr/PtLznE&#10;AdvhiY2KD3x+AvoIfdlmeV/DT7/odl5zzLMlFa85vsU/+uwZhvUh6PcxzXkya3n/hmPHK5aVsOVH&#10;vOv2o/z4nQco7Bb3n+/z/fd+ng9cXsNbi1UGiTXaN7iQg1gQz1YeKcaX+Y4jh3ndkQ7HlpZ5Xvc8&#10;33VvySjvUbjLvGTZ8pNfvcodg3OYsJ8Xdg5y+lNr3Hv5IPfXNb95usJWFUUMTMwSN1835NtfcQOD&#10;oiE0gW+6Y8BDG+d59f4Rf+veA1S9MUjFdWaHt92+n5ctHwIK/vw2/J3hhIGNHDRD1mtBmxwVQYtJ&#10;4RzrrrFK9U+37AZZ13ieIqmFOfFuHmvmPkdZlEkvFOYh8/RTtWu8mLk8qOkbEhs1tV+4GrHVfn9O&#10;ROxRPcYF1kraR+t9NfemWnBtN5YsTy7teZHN8w1ai9GJLYoiSGiF4FrP9FtTrVXjPE0LqBoveB9p&#10;nE8Ay08F7nPQp41uEyopZnhGktRj0SAZCyqkxSdGa4JS6CjooAkmokNEq2Rpg5LZ2GmxunGN7D+w&#10;X1ZXV/X62mXyPMeVxYtHO8N3Znn2I4Js/sIv/AJaa62UEu89PAcs1jPPlLm3yKLGCLRCxUCU4IJC&#10;qnDqoT/i4U+dMFlEYbVGMTHQEfBPI/60a+8tPZi0SJIeZHgabOug/MFTl/hHn36M/3JixFCO0ISG&#10;THsyHXEUjFSfiRQgkKnISl3zyWHD723B3ZWwHQsOxYLIhLEa4qKiiZaGkoqSmoKgDUF5fBwxHZTn&#10;BhKysG3hLV9YTqL2fD4V9ZnM4nwFOBo/YewdoegRiiUqClQckJt9rAu4rOFVg4qffM0NfMMNEJdr&#10;DqwIf/mopaeBmNMXIeicD51zfP8nPsmZ4QaVSgaXOgiFaHJRKa/ZVdT4e7UPX/Klpcyv+dhbrtKD&#10;eR3RkrONoSrHvOW2Dm/dXxJDYKfM+E8PrPPwtiUPDUumRGKOIeBMYKssEZ3RI/DiruaGfmTkJjy+&#10;7Xh03GEyhGVT4vKaaEasK8UITR46BLsEegcriq89uMQ7buzQZ8zADnnLIbhNFzR5wIQuLy4C33lU&#10;OOTXyIot/tw+xU1ZH8cEspolDxs7DZ++VJGZHpERh44u8crVJS5UYz7fQIialx/sMdBrhIHmMxs1&#10;61sjUAajktdRyjemE7v5NHQv8hSP564sDoB7X18jfEPy+5E23yDEtPwcweRd/vuZbY6HVYJYekr4&#10;+mMZJo6g7PNVN/dASuqB4mND4XOXK7SGU5XlQuwCOwzzEW+7YYk33dxFdYTlAv7n2w/w1v0HyBhA&#10;tc6K2c/EVzx4VoE5yFZhuHnpMH/jxmWK1QlRR155fZf/7fm3MigGON3HToSJafClIusnn76eRLrj&#10;Md9xU8lPvPkw3/VCw9cec5xUPe7ZDHi1gysif/72Q7yy8WyM9nPeeVbKgq880gPpEAvFIxcvsJJr&#10;JixDR3P83Cbf+pHH+dXjE87HDsUg8ubrVugWR6jrUbqUWeDBxvM3P/go/+rBMfev7XC043j1AcXB&#10;fV2cy8j1PnpKI36bKguMtcW5L92+ZC5NaevPdEJxrYnFnqYw7fuT0D05hDvnWsd0h3d+tlqtaZ9d&#10;075eeJ6llGnZJ5lFOhSoORtGC0Si0LJUMrNciDNTz6swWD62ocQWYFlLntlZUufpykFjkv/ZFHxO&#10;zUmbpknu797jGk9VOyZ1Q1U3VI2jbgJV7dKjctR1Q92kc/POtzqs6TFOrR3meQud923yaT9L4+MX&#10;QpEzG4gg85yHbQoeEdBGtzpPQYE6dtMxrDXS6XRCWZb9siz/UvDhpZubm+pd73qXilO/CJixdc+m&#10;PAcarNnakCRX00pLkNBOdpV14+Py0Ec+2XnNV77UmaWOyARwYnxUTVRzVuoL7D0he2GW2Fgno1EX&#10;BYsiaIuIh1BRiiHYAR2V0WkqtktLYz3gkKjphAwVBa8qXF7TryzLkhGjp/RCwLItOcqXqFiRhYKs&#10;JXaCBAKRqBM4jEaRLSx/3XXcT+vazY0V5n/nL5QC7xy5VWACNQqVD2gCmGrCvlwTyotMKBiZVZaH&#10;l3jZrfu4fT+oOEHpDlHAak3pgSId2H2nLT/+mU3uXesSDOgiT6JAF7DS5jKTBf+Rq3Uef6bKnhOd&#10;TyNRaokqWyOb9LHLgTrsUA76/O/P28+HtzcZKs+JzZyfuv80P/PlN5DpDRBNaQrEBqRuyG3gRB14&#10;30nHh7YdZ6vA2nCI0wYT4OJ2ge6sEMKESQyshfNk3S62WkGrNbyKHOtajNnBlQPGIXCwFEQUeE+l&#10;FbfvG3Bw4NmOljgROllgUOSQGTrSoKIj1pF16eBwQM7ntgPf9ken0VVB35Zsm3PUdURPMnRmmcSC&#10;y9sjjuwvMTqt2I2i2vSxV+jFv6TKVQnjq9RcozSECDkgnhgUpbXsSM5vP7lJRsC5mpsOrmCt5dHt&#10;SGEsR0rL8wvNI41hJJYPHl/nTdcPOD8ZUueCyj2C5stXVql6UO90UVlJpxjxsqUBv37OU9gGowwu&#10;bjJsNPgO1CNee2iVFx41jMZgi/00asRLl4QjOB7VQmaALMM3Bd3mHGQwGk94YW+Jb3nhETK1xrDQ&#10;GIHPbg4Y+ouY0hBF8d9ObXDvE3AqM3RlgsqW2LpwGWIPzJAnRgd57YrmSDnm/LZhTR/k989FPnlm&#10;k6PLa3zHTUv81Zv3cf0R4R039PnQ2TFnnODyJf5wJ/KxT29xm6r4tucN+Csv2s/NZU2uI2M8k+Ao&#10;VDI4cjiU0ck38n+IspfJ2vsa5h3lXCMtAkrrWRqatJgjMtV8RglX7mHBTNTabL6iVevkEbWgS1Zm&#10;MVn5/JhmUwtpVw0u5PqLMVkzzPMOJsG+tUnIPn9YbLty0Ni0anAKGqeGENMwY4iJpWoalwCUS/uu&#10;vKRzbxzOT60b2mBmq/eNIqgoQDI5Fa0wOoUITXudVLtqUCs1Pw+tkptADISoUQGUCik8qAK0flop&#10;W7nSIUa6vR6HDh3iwoWLJssytNG3GGPeubKy8lCMcQPQIYSotVZxJmL74suzBlgmCfZnNzREAqky&#10;RKWU0t5v1Y/d/cHuiYe+htvfdLuXChs9DQETC9BP0cKm1M6u0FRyF3ZBMB6iTc7B2mT0tSM2FU3u&#10;qVeEAzua2tTU2idBb0ypQZTSGNdjR+2QxQ4T1SOPDUZt442iiCtEDjI2F7E6dVY6tol2SatHtDJM&#10;lXrXvBO7WJKrafqvhFiL37G6xChP4xqULcA7luoRX3PTMl/9/EO8lIbfujTiZ087NmSJz203XKrh&#10;cGlS0lUzwcQc3zUoGXM8dvkXD5/mnnUFukOpkkFhQ2iFyy01qzWZNVeAqz97ZS9Lt/tO6qhAlSiJ&#10;lJnGuA4imlcc7fCXLm7w3hMOybr82qOX+asvOkppPEs60EiH3Nd08jHnh/v42/ef5jcuRKwUKO9o&#10;uiVd12CNY2Iy8ArdNJT9DpmNSDMhC4YYe9DxrBQ5O7HBeItMHBENSx26awVj01Aaw5ofkWeG7iSj&#10;Ek+ZNSA5tm4YLllCE5goDSUsVZbx0HHPRgfyDnHYIEUGcUyuQSnHpKqIupuQVEz+XKGdQU8NBr9k&#10;y+Jt/QJ1WAtoY2iosEahMFhleejiNndvRpwHBtfz+DDy3b9/Dptrgj+DlobNsILxOSZzfPh8w0bt&#10;yCSC9hidYUeKg52MsXd0G4cpM8Qa9i8bHOtoyfBmiAo5k9xBUPQRjpWOpqtYWuvgOo46G9LvpdAv&#10;dcr352NJKT0y10UFQfodolMcwqEJ+Cqnb5p065RFxUhuB3xuPfJo3sUPa4phh3p5DesK+rli6HJO&#10;7dS8/rYVfnBfw/99X8nxUSTqC2yh2Rp3+L771vkvpxp+5su7fNXzcn7EFfzYgyPuG/XAgPc7PGoG&#10;/LPPjPnlCwU//WUdXn8EtN1h2GTsD310HYm6IdjsT6AiPBflGgzoTBzDFdorpsRACwqm+fWUghAD&#10;Cj0TlS/+j93GDwrnPYrkqq5bfZHS8zyyJs5zGu7BWOnlFBBJ8qKcel8lRiikNEtCq71KmquiSAmd&#10;p8+ZzTDaJBYlhtadPU3AY5yL2GvnWzYuhQlr52i8wjtH43zLOKWDU22IJrZi9gTc0ppSrRWiTUqV&#10;Y3X7PUWMbRqxmYlpcoFXIaJ1SFBBtTk59RTAytyIVBt848Lh6w7rra0tnHPS7/XztcnaV4vIf55U&#10;4w+84x3v4D3vec+Xjk3DtI81xugQooik4GdAQxQM1oe1k/eEJx8/7W//qltEielIUBMd6Dodo36q&#10;MOUCWodZhQ6S4rgYyIKCGuhmFJ2SwlqKRhEaYdMqxBtsYykpaHSkMQ1GBFMFRuUBus0OufXUWoGy&#10;KKOpwog8blMqC14hofXd0hoIaHEoA3GaL/tpjTVXp4SuBq7m7S6DGMiNRivQzZA337TEP3rLDbww&#10;2yFmmlfcdBgVNvmJUxf4RKV4+JLj0E05EyKWDC0pJUYMXX7xk1u8b03Ic00/CHiYhJByiRWWJgjS&#10;eJA0IzB2XkW+hIfT56jsnZ0qrIzJ3DLebuJ8n1ivshIqNpYc3/n8Lh88J5wPFRO3xH+471G+fu47&#10;Zc0AACAASURBVLlDKTXbvsOSCXgKfu74SX737BaiBnhb8YZihW+5IecFhx7HjFf4hycrPr5ek2cw&#10;mQR61TJFBFdsQyihWWOp2ofKD9BUlyhthmRQuC0qeuRNxSCUFJlF2MZj0XZAL2yBh3G3l5JCh2Qn&#10;0nEVQcbcvrzKNx8oqesdJkVEOSErlsFCp4bLrqHT7aO1SR1Oa4+htcZoiPG5MeN7tiXN1HmKCrr3&#10;w7Yj8ZHMFIxkm8xk2FYXc/zcGhfo0Mt3GLkxyld8Vmeo4PBZBHuALGwSekvg13lwtMqTpzY5qAq6&#10;ec649qyqguA3KNR+hksNUTzLwwLjhmR+jCuPorIRurmBqNcp/IhJ7hkHBf4wTVdRx8By6HA5RLZ9&#10;xNaWMhomvkZ0pMoF3UwINkPKpRRCiT2apk9TbGL9kK5YPBOMVPzlGyyv7u8wDg0jLXS9IpMMVTWc&#10;sUdYCtssF/Ddtyzzyn7Fex7d4K7zBzkdaggFhRU+vT3hhz8J/+4tK7zjJRU3HTvMLz64xQefcJxQ&#10;A2qBMLA8uDni+++1/Ns3FNy2EmisJnhFE2qsNUjTBf2nK3T/4kXtT6O0bUW1VgqqXTWYQJduwcbe&#10;gTwhM2kHu6lYu5VjAREJ8/HD+9DmDEygS6l5GG/xvBZzDy6mxplm9DBtvsGp5irP8xQibMOEaY41&#10;XzUoM5AT8d7RNAlEOedbsJXCgS7qNhzq20TKLWeikxA9sQDpXCWq1rc1MXKCwKJPFomi0EoRtAYV&#10;UtomFQhBzz6LpgWzgDFKRESn449orU1RFCwtLVFVFcRC9wf9I8Ph8J1FUTwUQjhH4lECSUL1pyty&#10;n/73EMJcnQaiW5+Q2grAen73L/5ufPWXv5zy+ftGnTHZROOM0jowq3hTOD+zw1QKVI1RJTE2DItI&#10;ty6oYobPzjGsLa5Ft0U2ATIeq0Yo5djIVzhYDZmEiChDNEIlNQKYkGYKTQadMEGMxQsYESBLiVMF&#10;vG6To5KAHCRgB4DS7ewgvZ/Co+nCSNXO9IXW5weFUiadWUy/11ojesIIIVMZS1UXrwym2MC7MY0+&#10;Ssw8fV+jKVg3mv0K3nbLfl7YGUEcIIC28PaXR35ls8/xDc97nnR85Q2ajhi8TayHMYGTTeR3tgLd&#10;4Q5V9zATcrBjEE0RA1K3+aG0SWGgoIl2ekcFvVDRpySxgXkD2BMzejrZ6Z9yu/btdc1Bpuzj1Idr&#10;b+xSphz74sar/q9pSQlm0hRUSfL7T4hfgyi6BKIJRF3gTEGmRoxNoDeqeNH+Dt9+04Sf/LxlpBW/&#10;ueZ5cqtgYjXYikY03lvu3+4QlcMC1+cZP/Y6xSsP1eT1MsiEnz9V8HGX03STaLTWkVBMyNwAjAPV&#10;wXfHjLXQIYmwVegRimQe2mSBUT/lENTeUBnBS4WykqqzGzNihV4v53qzxT3SRYVt9vdy/vare+he&#10;D+OFQgletrA6w1WKiYlUY4huQjRdJEaMSmkqfEzpfqaga/E6p04yIZ4pZ7sYbp7fHdUOBsyWl38x&#10;lOn8/y1UA61mqEu19uzTejubyihFLhmxblguoDJdxKzT+D4/t7kfwyVGZpmOE26Tgh27zSRXdBrN&#10;SK0hpWZNxnRGN7HR2+CuM+t8zc1HKCkZ5ztcjCMe3rqBr1Zr1G6VQgVMdpnPbI1xWYl2Y8bOsZx1&#10;WI6eumewo4aHty2ybvEHPHpSoNyI86OKS7XCFzVxXNBRSyAVEUXILLgGiiHb2UEGPifTWwxtzW3F&#10;ELIeTcww45qXHDnIP7xDqH2PqCagFZ2xh7whxppzHOaQV8TQ8IaDq7xy/4C/f26Lnzg54ddPFpyO&#10;OXQNv7W+wcMXl+ne3uUrsk1e96oVjj8v59cfP8e/OwtPuBXKRvj81ph7zipuPngAmhHBVJA11LXC&#10;2Jb52VN/5nWjvV+z59SPRpF2UY6Zbf/C9ePqn+8FIXs/mx7HwlZ20VazONyeQAVTq4FUt42xrU0D&#10;7aq5FNaTGGdRg92Gt/NIh0SZjYvTBPTTawMpwbS0ovW5j9wUaKUAS3KIE0Lbv/kQaBqP9+m6WmvJ&#10;C0teGLJckWXJ/6ooCoy1TM1JU4obT5TEgDXe0fjAxDlq53EuMG5cErg7oXbJVT3pznzrYN8eX0oT&#10;gARJVimiFq5Za+IaFUplicGKKoUEJRBFEyWiosL79lqpVmelFDiPiJBlWXuRpuNTyt0KsHpola3h&#10;lnJ1IM/LTpY3XzGZTF4EXPq2b/s2/973vnd6wwGuyEs4Ddk+Va7CZ6/iukZZqLwKz2T77MmPZicf&#10;Ox07YMe5OB/J1DzGea1hUKGIQbDRYD0oAlYL4wB/cOoMG8OavIEmdHj/mchdn9+gGXqWYmA43e/C&#10;UthpXHzWOHYfdcup7toy/+ri0U43qmkSysWGODVBA20ylDbT1tEuSW21ZxJRoUuhFN2gqWJgqwxs&#10;hw4xLhM6W3R8g7fQqEjuPDHPOTn0EHp4ncCiInK0v8xfuGGAj8K9Fzf51AZEGwkUCUaLpt+13FEI&#10;I9vD+Am5qb/Ald9zSn9WyxWdu5ptF8AbgxWFCZZO0DRENuOESgJlsPyl2w9wbH9D0A3RdblvuMbE&#10;D0EJheQcctu4MMYZjacm0zmruiT3WwRj+MzGgA9sbUCeYZtA7gNd34GQYbMRxAZMBtEQG4WLlhA0&#10;4msKFcCO0EbIq5piFOi6Hh1XkjlNJi067nfpTkZkasRLV/u4ZoQqCu5fe5zffMxRREthasQGbOyx&#10;PbQ8UnX51JPTznXuAI1i1hF+SYuw2nLNI2wHs6ENTIpANBlZCCyrJR5bi5w+eQHxGsTxDTfl/Pu/&#10;eBu/9DU38Stvup5feOON/Or/dBu/9tqbeG3ZY7iyTQgjPnyxYBB73NYPEA9SuobfOHOeM+tHWUKT&#10;ifC+c8u871IE7yh1xkQfYjK5xCu7NbbuE80RPnlhh/98zqGcpW8Uj6suP336DOOQU9YdxtqkQVUr&#10;JChyr+j6jH6j0RG8NBAjfW+5c2WZG7sOWwshs9z1+TXuO2soshFlUdLxJU7BWbfKp7ZXCa7hnmbC&#10;Z13Jto4UynP9TR1+4nVHeNfL96N1Q2cEQR3kI2s1bHdoYgkDxwuOjPgHrznID95xkANsUeWebWvY&#10;moyhrii1ItSRzBd0KImhudbd+R+uXBvkCUrThvdASCLuGFsPcpkaf4ZrvF5wY18Ao/P8ovP2Od2e&#10;fK2monBHCMnZPIGT+arBaTGt9iovcoqipCwLrLGz78wTQiebhZnQvAVOTeNomoa6aWjqJgnZ64am&#10;adpj8DOD08XBdBq23KsPm553CknGeZo92X0sYXoM3uOdn/2v3Y+p+ekUgKaROcssS0sDlFHS6XaU&#10;MeY6a+3bQwhLMcbWrjwd6SK40npR6P/UiaCfK6PRaxcvdMhDVV0+Lp/+8KfinW98XkeWOpNMBeUq&#10;g9Kz/F9TMLS3roYIHTJccIhK6RnGZPz22Uvs/N6YW3slm43mDzYij8UcUwqxvgxFH/FhRjfOPUd2&#10;A64rn/YgrD1bF+27rqWdmq7wiFOR3qIwEZk9q7APLYGRBgaOQ2ziVIcd1WHQOIxUTGyGJqM78YyU&#10;cPeZDdZesMzSvkAMhqAaOrrkbdeX/PqJLo9s1fzWuchLD9hkoKhTBe0qw9cd7vIr58A2O8RYI1Je&#10;gbG+VEKBz8ad+en/jyu3SQuQRaDJKnzWJFJTDJgCW2g0Gb4xvKgnfPfRA/zQcINJ0yf2AmQ1udOM&#10;BbaKjBcXhl9Xlo6LXDi/xs8+2vANB5Y5Nbb80JPbrA07aNXgM6hLx0RtoT2MMk3mPEE0ygRM5qhI&#10;3uXRg9YB4wOiFJlxqAwqpfCxSRkSjIAZQVMwkhonE/7KgaP8t86QByqh9it8z2dPcHbzIK9etcTC&#10;slOVvH9nwh9ePsuNYvm5gyvTi7L7urF31v6lWq4Rep++NxqdC77KMaEimA4fXt/hvB8SlwZkoviK&#10;g4ZX7vPE0KGyglM5nWAoZcSbrlvl4599EpP1eWCjYH19h687GvjEUEF1jA9dOMP/evcFvua6gur/&#10;Z+/Ng2277vrOzxr23me8wxv1pKf3NE+WLNmyZGzZxkocY4wJDthpsJOA050URUI6SVUHKJqQVHUS&#10;qkN3Vwikq5LOgCumAoEGmskGG+MJ2cS2ZMmDjOan4T296U7nnD2s4dd/rH2Ge999gxRLtsG/qnPP&#10;cPe49hq+v+n7C4F/99SYJyeG3PaYZBWuFmRplW8/OuBfPb7FqLvKZlXzM599nKdO72fP/oxPPlPz&#10;u88axKxSNWeh61CqwTZDdBFp7IRGNC4GjBKsCTRNQKqIGi7zo4dG/NQzNePuQb78/Cl+9L6T/MjR&#10;Hv3ck9vAieosHzrT5csbhp+5Bt6/Gbhv0/PmJXj9SmDfHs1gc4tHnjqB6Q5ozox5fTbg06fHfPtv&#10;n+LuvYZXLWVcW9SY7hZf3AAfDUwSkLvu4JXkocGLJpic4CIdkxFjheEbj6bhaylat0YqlZjFpbWg&#10;pJp7LanCzHArLfBXs896oRZoFEnxsWpqITvXezA93gyUtcHrWhShCjjXUNYlzieAZ2yyVnWKgqIN&#10;bp9yX5mWVPScos0xzuKsqsZTN46qbmhcmL0n7itHCG01k9ajJe3iGePUEyGoluMrFXqGFK8CtPkn&#10;c5dnRGIq45TmnwgyreSQiutopUi0wW00W2wNHa1bdnocYzTLK8uMNiaMRqNore1aa19vjLn5Ix/5&#10;yGd+4Ad+wP/yL/8ywAxI5XlO08yVgpYr64LP/yUDWNNSAjrh9yBa1psHP/ERe/LJ73B7b+9l0Zng&#10;RogqFvfaPgEKIJJMg8oSlSbqQBEdXdPj8WbCsyc7FEwwJmMsPXwmZLkjKp9cWgsovMX4qQPObLDn&#10;WSVmwGo7ADtngpYdU3drup3+GmSOetXsfDLTaBwbeNnillx49yuv5K2XXckj45p/+8VTfP65iMtB&#10;YkE0hp4RNoPjc2sjHjgVeMsq1HkgkGF94NZVy3dfPuRfr0V+76kt/sY1e7i6lygYgjTkGO493OWm&#10;RyoerlPxX6sW7nF2/ZIsbi+jXKp78SU597ZPMwc1EcVgnDMMjrFVFIAugdDgdBefWXxxkndfu58P&#10;b5zmgyfWQCJaecRrJqJpmi73HvL8qxMjRrqLWerzfzze8P5HGraMw1YFf8mMuD8vOS576G9usDlo&#10;UOsZq3GJ43YETYNpPIMaYhMx1mIpKFwDZpnoGnJSiYnKe0RrVGbJ8GQSkDpyppfjpMf1ewM/fN2Q&#10;f/boOscne9jwkZ/8Qg0r0MhplnyP9TigU1n+yq0HUMot9Oa5TLXJbwIj1gUlq2t0HkEG9LsZmxPL&#10;fc80ZLqPd5aB3uKVBw8jriLGgqoeUeeezOWYPHDHgS1WTY+xEZ4fj/id02v8D7cM+C/PPMbD1c3o&#10;cj8fPNnld05sEazniF/jnl7Op3xBt/Q4KdmM+3ntasG7j4z4wLHTiF3hSS/8zMMgX9mibwzX5zmn&#10;u2NOmC75uMRmBaU29CdZWpCsRohIHTHOMTaasshYGRv+8s0DHtjs8P5HTiK9Dh8/3ecTa2MG3Zxu&#10;aTi5XIDLuKKxLOcTBjHj+NnAfx6P+NVjfTqcIqj9jOMEh+NAVvL3r1V8hGU+9FyHz08mYBtQNUuh&#10;ovYd6qag40vee7nmrsv6SKipA8Q8x7kaI0KRZV+zYOJvVJkVq5EIbZmvtATF1hUWZ1umtwWFQKkU&#10;o9T+olpuJ5E4cxHOB+DcuTgzBLRGC2MNuc0w1hBFKGtHKGu8jwyKLllmEudVUZBnGcYkxnalNVEk&#10;gapptmBrwaqdaykZHGWVaBmcC7NYrMR3lfZZvJ+dZY/01GXYrodaFJi0ri6y3qfi1Jqo2kSBlkJD&#10;0Qa1h9SGqs2AnxlFWoA25c5S0JKqQlFk9AddNZ6M1NLSEiGEy0ej8fe94Q1v+HKWZWvf967vNVqZ&#10;MAVaU3A1tWhdDFzBS+gihNbfrG0oaRSWSs4+/jnz0GceqYqmkQDBmjj1rp3HEw6iEA2VDjRa4Y1C&#10;oqcrGegBTebYLCxbFqypKMKI6ARRfaI3cxPrzKw6BVlT8DV3om+rPj61cu3qSly8RLUwKKboWbUu&#10;QZ06a6txTGNOdKvWiIIselb2D/gn997GT7xyL3fuM3z/9QP+yeuOsm9gmGSGTLrpXoyhm1mOx8iH&#10;jp0g1AqFw2IQURSF5nsOKo70NJ9fW+fjz3qQhmlVZx1guQfffUWeBo4dLlj1FkDn9JZfptXzGwJc&#10;zdphDq5EYNTvoaxHhy2MaSi1QWmbKHV9QJc9Ctvwwwf2c/WSYTiuWKk1LrOcHQt66yw3XWH4e1fs&#10;5Qo2CdUGBM0pXXKYMX/3xg1+9i9exuv2BaKqWOr2MBPDMGbo7Ayes3TtBK+EOli8yihjzigoVmxD&#10;NGcpzBhLTeUNovsEXbDhBCsNS02DLzbRjNkKBaNhzV+9rcc/v7HHm5aeJ7MbVDYSRh3ycZeJ32Rf&#10;cZJ3XaX5nqv9jIBz3joXrW71DS5q4QVDQDlPoy3rWvHFrTFfWt8gaocSz3XDjGGvYKw0EwkoSkxW&#10;UWeBMyhu6GiWh0JTVmR5xh8e96yGFX7q+lUO2xOogaeR0wSZcHMR+YVXrfJ/3XOQK3ueWtVINmRd&#10;w1JP8XfvPMA79hmKrYimJmRbFP0u77ks8uv3HuBHDm3RbdbJjSYLEeM9o9xidAN+hJWaSYxt5pUm&#10;VA2ucHQj/NNXHeTHr7dca9bJOQWqZmscOVlY1JplWD/PvQdG3LrPclOu0arCuUNUPuOUHrAhS/jo&#10;ObJxnB95xQHedDPc060p+qfpVqdZmjj0yLLpBtTKcNSe5T1XB/7RXQdZVmtUSqGlg2o82gq1r1Dh&#10;m8IEekHZ5plQatt3YObmmrrTUsZdoKkddVUn+oLG4RrfvqY8WOlz01IeTLP2pmsIzN1lU+6oZGUK&#10;bV291LamzcITEqFnt9dhOBwwGA7o9XupzmDL3t7pFHQ6XWyb3RlDCmBPfF3JFdd4T9W0wKqumVTN&#10;NpBV19OAd5eqWizEhU2vec7FFVp+rzh3FS66RGdNOHUhzkvyTPf1rXvQte7QKa9Y0yQX5dx92GY+&#10;MnXTJsqM4XI/9Ac9QgixKLpLxth7i6I4UldVlhkTlFIYM7ciJsLYubvwYvKSughF2qKUNppk+vTP&#10;+s/+4R9l3/6dd2BW8xgKradpmrMJfC6tcQ9FpBLfMtqmNE3tPLkxwBaFGtLUnkbV5FlB5jJC1EQd&#10;5+BhdoYdVJkvwM+xm5tB7bziHRqFbvmk4hRtmzmfSNLeulyjNW/aZ4lZyRZdliK8elXzzmuX+IWv&#10;nkzlO1B4rSisZhw1H3nmDA+fPcgrDuVIiIhoAnDHauSNV2R89ZnIrz25xXddvcQ+215PBHTke67r&#10;84GHA4+HLiJuQee5OJ78WsvLCaZ2F9nxTc3cX1HB2/YFLr/jIErBoRw6pqHGY+lilSULHRo74jsO&#10;D/i54UHWxytsFgEYcMQ3hEGkEOHHbx5w7xV7+fCZgEE4nMOrO8vcfnnJptnif1JHeOMp2KeFA0VN&#10;k/f4xzd1mMQVBMO3DQwinpAFbIwcLhTvu7bLO2pD9B1e2fF0glBHIdeRrta8+8ge3trdx/pK4OoI&#10;hzt99Nl1uh3HD13T544jOc89ZznhRkyaiqg6ZD3Ptd3AjYMOg1VPXc3jPOZRuLtVQ/sGll262PSn&#10;sdV4segMVD3hqiXLT7/2GgrRWF2wPPQcUA1K5VQB8mwJ1TgaDypqriTjX76+z9ppx9jm7C+XyLuR&#10;79vf5/r9Qz7z1ISNfEi/43j9yjKv7G0RtOMXX3WUr2w0LJs+V6l1NkLGbcOcf3Pv1XzwRMZT6ydZ&#10;0hVHugVvPLJEf+k035f1uXrvfjaahntXPRtDxQ8e7fLq/YcxKmcoiisGhiqMiLHPMj1cVTHIhaKz&#10;zt+5+2reuVHy1ec32fAdzsqITK9j7Qo3rR7h9q7CLJ3hu29Y4obLVzi2qTnbWCZqQMedZJD1uGn5&#10;Tm6/skPOGq+7OuO3lvdwdmuTs82YERGtu+w1GdcOlnjFZYrCNmzUY7ZkwCBo8hipM0HZ7Jui6/z3&#10;ilIGidDUjrKsZlmEU5A/s+jM/mzXa6dru/cerXWbwWvQU9LPhXMlh8/cEqZUcoErnc7jg8MHj80M&#10;K6srWJsjsSGzGUWRtyVyEuASkZbgtI29mgJD56nrhqquWlAVqRvfWq2msVnJciWkeGOYOkYWDByt&#10;wQM9V9oUzAq1zyxXyAxIhun9Sev+04JR03CF5D4kSvs+ze5PBg9rbcrCb9tf2km+0y1MXmR0ul2J&#10;Efq9/tHRaOs7MmsfEQkO4F3vehdTK9aiXIr19SWPwYoSyQzehVx7mi39+Oc/3nn4gfeE296yzLgD&#10;qi32ueCJm+mXAoLGiidIIKPAekPUkQaPFk+QAeNxpFMU2LygrBw6QmHBxxLBzP3cFzZFpb/nxJrs&#10;El+1ILodLNuB3HxrQ0wdHNWyy0qKy1IaMZqy01B4R15eBoPAUkxW4X7H873XWT74eMGjzRZ9m1yp&#10;UUWs6fBo6fntp8fceGAZbcZAH+shW8p4x1H47VN9Pnlii0+eXOGdl4MlBwsxaK5dgbccyvn3j1ap&#10;yPWfY1l8rvNnODerXj2ccHhlCaOh9g4dIrnJwRuqUFNnHfIw4GTe8LqVAXJgwPFinT1NwDghYIAc&#10;X5zgtXsdrzxwBcGOyUtH3XGc9gpRXe4aFNw6KIlZjlQlhRHeeljT94Zaa4iKMY4yq8gbYWg1r98X&#10;WRKDI0MrS4OjEo9Wnlwb7txvUfs1LgQygdJOWBHLZgxMaLi+EzhyY4b3gTzCGENdZCxLxE4865XG&#10;7AiInQ+hb57VcT6Cd/j5FZQIXdUBcajgGA4171ou0DEQvIPcM6oneAbUhcVjoPJoHVnSlvX+EvfE&#10;iu5Sn0lmGEqPk2bECZXxir7jyGv65Bsa31GYMKKuM6pCccvBCa852EO7ijo41jtdRnXNAb3Bu48u&#10;Mz68B2PG9BqHjyWnyh5XLRVc3oUqS5l/1aTmlr011+yFIipK1aGDYwLEaIg+4o1iS0N3U6P7Ddeu&#10;bHDj8hLP95bYWwpGK6wfUptAIzWTZh97+po3LEc6q5oyHySA3VX0RxleZ4wn69RK0Sk8d+6vUZcN&#10;8cGSZYq6MYjPKJYzzoY1spGgih7KW2JsMBacjxQqp5aai7L0fBNLcldptLYYk2FMnhKcdMoo11Oq&#10;As4dTdMu6oNjSq8wK2+jAzok+gdtUvLUomsQSL4ppQjBY2wK1BGRZOECik6Hfr9PYRXGWGxmyW0+&#10;A3ExJMt1WAhmr52nqmomdcWkrCmrmqqRNqDdEYPMWNWn5KXTUKG5d2hxzk3Wq+QbTN4f2QVYzdpD&#10;JJX+0YooEaM1sY1ji1Gnqn1RiNJy9CkgzjM6pwDLmPQ5tnsuLQ3VeFSZwhcymVRLCO8wxvxaiOFx&#10;iSJtNmK64hcYePqSRxgqDEoiOuQSjOS2GZX0rn5lc8drr8/rXIsqt5V8bl2ys0ByEU1GABXp0EE3&#10;mphrvPFoFbCxC9ajZAzjLTJr8F3D2I/IVWAnhtzWPGr+y/nabadLRG37Xc2qeaeLbreQ2VHpZpo8&#10;T9wiSmt8jClgWmuUNiipmehNvm1lL4f29dDKp+zARnGo3+X+0x3un5ylbywKRWMcheozcgV1tcZb&#10;j+zFdtbRuo9xkSaz7LWKjzyT8fjEsdzUvOXyAqtNKvmiFFFVaN3lD59tqFtTaWvAnQNElQrfaqO4&#10;Z8Xymv0FVgdQbTChUaDNtunxxdA0XHyfKStyIpetqibVsVpw8+x4YC/IhXXO+RZjGxRYP4BgCbFB&#10;MoOqNXkUJGh8PxCUY9BYtroB5SNKPCvRUQWhGweUeU0pERM0lV7G1hrrxozjkDxOsFUXXVZMsgZr&#10;AmaUs9XROF/TiyVnjUqZhC7DeksmDtNkIAMMnrEB7wVRlloyNMl0XQWNCRHYQshoMksvKCo1QkXF&#10;uOjgg2ArC7qg9hk4YRAEVec0sUtQgCzSjKS2mWrKs9jcC7fwBZ6PYnvzpwW/3+uQmbZQ6aVYOBXU&#10;TWBS1skC2aaoT8++2zOeP2ZHN3aI3pGZPiOt6Y/GOAzB9MlGHep8SFbW5KoiukChOtS5JTRCwYhK&#10;Z/jcUqxP2Mw8y01AxQGVqqFROF+x3ERK8WzmQ7S3iGzRqIqtbII3+7Gj02hdMGaJbDzGChy3m0Tf&#10;Z1MVqJBBcJTOo6TDxBZoVxH9AK0MEoRKW1zlEQLedIi6pusDZ/SQ9WJAN2zgvcHFgqXJBhuqQywV&#10;W6ailppGGnK/RBMc3mlGVtMtayamYhRSluUZqVmOQxqpEK0ZK433OToqKipKG1Fa0GWNLcGZ/fi6&#10;JrOW4B11LtTagFf4PGLi+Z7v9r6hgMwaOkXRWiHmkPnF0jR8beT8x1ZKIVGxubnJs88+S5bbBGqK&#10;TiL1zBINgrUZ1szL0libpVeWURQZeV7MeamsTcHaJKuND4n+YG4VWvAFKcg7OSA0rqGua0KMGGMp&#10;ig553mE47NMf9On3etgsm1nXZMb2ntxudeOom4ZJVTEpqwSu6pqyDq07ziWeq6n7T+altKbtPy3J&#10;k36br7mq/WFq3ZsWbdZKL6xNSRbDe0QiseXWmn5fjOuZxj1PQWP6DYxu3aYJwClANXVgMipFa2OM&#10;wkwmW/creFQZG9sahUzrNYoIxphLAlsvOcDSRIIZMIg1jQoxGFyszvZWbrnndZPVg0tRNglaSSaZ&#10;GgQF4glRk6kCpxpRGpVyBiyBQDABIbZBcIaoUqBZxBJtQUCjfExxSSw2wo7GmD5rpZI5dRFIbbPX&#10;zjusav9qNFql2KooGYWHsS2YdDqICuxXgbftKfgfr+/wN261/O1rC951yPD2q/Zx+54BRpesx4rK&#10;K+psiXEd0b2Se6/sUpBTekVhHIhhxTb89nFN6Tap8y6DsI+eOotGc3Is3DLs85oDA0CDMtu/fgAA&#10;IABJREFUVUS2WI5d1svTfHCjYWO0yV+8ci8rXSHHoASMqtmTdfnEs44ntyZJgVi4v0SMl3iglFW8&#10;bsXw2r0dMKmUTtCCVYpodMpSbOVSANbFtjlnn2mKKUn7quqqNT+na1RtNfXp4Jwbm9u7URd+bdt2&#10;AUgoQIkiqEhULcgISXvyyhA16KAxonFasN4iSuNRNJKDMjQ6oIJuS8xolESCbmhEQbLB4rTHG030&#10;kRDA6yYlZyhDLRkmFigyojh0LigMTQxEHYjKoiXDuQZtQWKFBiRoDDlBMmKrFaoQ8RIRLBGD8RGi&#10;wmsIIU1coiJOaLnlAmrm2FZtgN702SzAW9neeuz4bf5cZWGyVDMMOxuW7Yy7DWCpS4NwCWB5yqpm&#10;mpwxVRimCtv5xJCljEudnnUWobEZEUOMHmccOrrEIE2GUpaoBBOTeyNg0QKEgLcaHTVOmTZjTBMi&#10;iNJMtCZg0MEh4hHJiDFDhwKCQ3TRWrgdldFURHKfp3CI6FEx4AVEqUTwGj1RNEElhc0DOvg2qjbD&#10;SmIL3+g6+iUMyJBaCEYoc4cPiqgkPdaokqYfMzwuxSCKoGKg1gqJBhvAkfp7RaokIEFhRQBHICDR&#10;YEJyiTkgaEWUBrRGQusOEoWV1B9MnC6y51uokqbdLvlYa+h0cpRKiiIqtnPVjr3OGePnyqVbIqb9&#10;n13fdzvOtrgsDVtbmxw7dgylDKDxPqYFOqbxrJK5Cdo5bXrOdOg8ZS9jMCbD2jy9TI61BUZbYpBE&#10;/okQVcSLR3RMcwKglCaEiGs8oMmznG6nS7/Xo1tY+r0uvV4f2wbBh7YGoAuB2jU4HynrhlFZMaka&#10;xlXNuGyom0DwUDeOpm5mTO0iqRKI0jpZKFsANHMRyrydphOBbhnqUy3QaZhGu88MmE0pGvys7qDE&#10;aSeauw5nL0VivW9Bm9ZtTLTWs/YVQvIqRlF10+CaSsUYs0SaLn+MZvTQQ19EJE2ArUVOXWpyxstg&#10;wUKhM3QU43SICFHGIarDN75Rrrn1sHaCjaKIXoJEgtFKjAGF6FSnZPFIzL5PO/BFr0DO/XSuGWvn&#10;j/P/qrmTUC38nV5LRztG/RxVQ79a43suE376Nav89W87wBsPDrhhecihYcbhlQHXrWS86vKMv3LF&#10;CjdnQ86iOXtqgw3TIY7hzYeXOVREMq2R6NCZsLfo8ODxksebgrwJGCs0HmIGE2Wpwoh3HlmmoEGp&#10;gFIGby16YvjN4xWbjWFfU3HP1csoFWhEYzHYXHH2lOWjpzdS55umnLRtKyQSO2UUr1+x3L2vk6gC&#10;MIgSrFaIMS89wFp4RCFGqrohBGkB1jmG8a+NbNOcL9LD1PYv52ytYMauTIprEJnGBipC05DZHDAJ&#10;hJmCKIYYwdp8NmFlmaXxPpWHyjtEbVNmrQ/kRTEL4ES1FeSzrA12nU8Euy82u/y2MFAEdf7175zd&#10;5Dzb7uIAUTvPnNDWORasFwiwZGGUTo96XgvGtqllu7a9Q9u6gMzsBduQ3IxgdTF4YDdP68VkF73w&#10;vBvK9m0E6DaGQmnGscGYDjpYaCJW5ZRZjg1++zEWv03dNQsL4zkhFLNbVufsCylZZJvCegl3snD0&#10;WT/ZDrCm1pHd+8fXP65zLlrD2toaTz75BM4l3kGtU2af1qq1WBlsltx0xiT6himwjDGg1NQ61XJJ&#10;kYhWtdHkeZFqBrYWlZC0pZmyadp4qsRJFTDakOc53W6XXq9Lr9vBZnlrmYHU0pLY2Osa7xMNQ1nW&#10;TMrkGkwFmxP/lWs83rlZ4PcisNVqHs8KCy7ChTkRxZwbUi3On1PP0jwgPoRUpieEKaeWtDWK0zqQ&#10;lLi27RZArp5d04ISPktmSzGmwUdpaqeDDzHGmAfvbYzyEaV57vY7bufBLzyI1lpPXZ7Te72YvPQ8&#10;WCDGO0o0WLSOmMyNH40Pfezj9rVvvzno1UEWNgmypSuj0DqZgH2sYyHKLCq524/KJc290013/3LB&#10;H88vszVHkhVhrWLJlvzYXdfwntuGLHW3yPyIKh8QG02RFcQAWYRcInS2+K7blnnVwYKf72a8/9Gz&#10;fHnU5UOPVtx6V7d1n3eALYbdjHdekfFHzzp62jI2FWKG5OEUonr8tzOGD6+P+csHOtRaKMjRMbJ/&#10;aLlMd3k4jPh/z1a8dV24e8nhtUHCmFxrhsNsNkNOyQmm/E/nx50vAaD5RpOF+5eL3O/cv922444+&#10;KTHOBvU0rmC2+IrQyTpMJjU662DzDiEEjIJuoYm+odvN8a5Baci6XSIKFwXvIxFFYbI2dVooigKR&#10;iFGCczUSI3oaJatoz91+uaBecX4kcH4QdT7ZruCcf8h+HfuVtP2/jRVJhpPpuLj4vvO2nH+RdoE8&#10;x8KxW3teUM5tsW2H3HWClNli6VF4VRMLw6gq6ekuSkxKj6/dLme/hOewsLDEWX+eaWcLeOpc74Gc&#10;cwMXOt83/1wTosdmmv0H9hCCb8FNJ/FMGTMDGikYfM73NAURZTmhaRzj8YTRaERV1cQgKbs3goqJ&#10;yT3LMrrdLs41jMpJouCxNsXhhYBvPBrV1hrMZy7HvMhnbq/FOoFTsFY3jsmkZDKZUJYVk0mVLFYu&#10;/c+7OXGp1vqc3rpIELrYR9J52v+r+XYRUDMaCmY8XAnYzGkZtE4xzBjTzq9THqxUUi6qkKzOWhFi&#10;KqWjlSK0wA+jWqOXICLKGB2LIqfJM+W9lyzLLnfO3RNi/LIi1koRYozRWqu991G3NREvJi8HwFLg&#10;BTqBAFbnaJqm+dNPf7Tz2FfeFW65d0kFi46CMgqCDkaiCdobJEshFdMjyY4FTC5hgrogQtvll50a&#10;2o5VYede62iW84p/dPd1vO/mHoOsIYQ+ldXkjsSx0zRQWM5GYUUydBwQjefgAc/fGw7pVFv8789H&#10;fv3YmHe/csDhwpGT4aUPEnjTTcvc8HjJYxsg3pIpQxEUTnvGcZnPnZrwtkPDlOIKKPFUhULXlhVl&#10;eGIt8IEvnuaVt+ynswTe5Jx6XvNbTzy3gMIXJ8OdeYXb2/IbusjvDrkoQDrfkn+pVpsZVtlhPlg4&#10;wzRGYqZVSVqYECEYTVZ0QBtiaOjmNiV1VOvEakJdZgyHQ8qyJCCorMBqS7c/oKwbYpNqeRWdHlU1&#10;wVqDqysG/S7BR+LCY50NhW1j4tKf5QsFV7vQ+c57V1tv7Tz44GWTpFLMAe8UXF0c+Gw7yK7j5UKK&#10;3Qu+xfM10sKEuNuMFm1AlKUpa4adHj6OcSR3dD+AM5fuxNjNZzDNCts5juZ2vQuBq13v6FL15m8K&#10;0cDq8hI333R9CsXQAIrGOZB56TW1oPQs3r/N9qSg8whN4ygnFRsbW5w5c4b19U187RNhaRDqUKO1&#10;YXmwTIwxxU6FBt84gvNkeU5uM/JsHs81netjSEBsGkwvgNKasnKMxiXjSUVduzaD0CWeK+cJLdXG&#10;tBj11NWfkrnOtYguLuYibX1AFAutQOoJaV+tVCouLZEpkag2OsVRiUbFuQtZMU0caAleo8ZEiCEB&#10;q9Yv04YmJAtijDEmJRidZ0ZsppW1Wkxm+2j1XQb96yGEp0VmRKNRtaCPC6CL2fN7gf3lBUsKURaN&#10;1rHjUY0KsVEEtX7ioeJLn/lic8vdh5tM28xrMlAqKFWgkSwVG9559fOq5e1/LjYad5nlztsi51t0&#10;ZiBLbbNeCaDcmHdfv8rfvK3PwAREa4IPWNHUFXxlHFiPniNDw9EO6CwQvUE5KDPNoQL+9qv3ct99&#10;z/PxNcsfPd7wN28QvI7YmILxVjuBNx/VfOEhR599xOCpzD7GhWO/X+fVvSNoBblTjDPBGs/zGzWT&#10;2uERurbHf3liE8aat1/R50QW+K2HT/PJTd+6A2U278279nagtbs19JtgKrzISjZlFn7R7E4XwRxa&#10;qznwbTXUGFJMlzYar0BroZvDaP0MTz72FM898QjHHnuYZ489gemskucZ6+trGGM4cNkhrjh6NTff&#10;+koOXX6Y7mA/GMOkatqK94pur09ZTTAawLAYnJ4+zf9eqv1kJ7i6pO/zJpp/eCHN/EK3fzEiO/rA&#10;VGm7oIXvPLJD+Tvf+RY/XNrhd7bt4im3H2cGoFsxdUSyHsvdFVy9RowVeadHjILWciG8s03Uwry3&#10;Tctt3atzQLX9sueWYLaBq53K7OL3udLyzS+xBSBZZgkhlY5JgCZgjG2Z3aVVhBZdaAk2+NpjjMGa&#10;FPDe63XZu3cPVxy+nLqqOf7sCc6cWWN9cwMlqgVjqeG73R7UIFoQLVhtsMYky1WWpYLbkDLvpmzt&#10;YU4QGmOq3VdWNaPxJNE0tHxdPiQrOrQWJTUtas3CerK9p87va2Y5Ss9ZUjZhCrWKC9YuaSliphas&#10;FKCuo0KMTrFpuoVmksBTUKkMXcoY1HjV7h8TUanEADEgWYZJE6SWKF4h1lgVrdUYq8myLLPWXtU0&#10;1TVN0xz7oR/6Qf7Tf/pFDURjjPbexyzLcO7CBe9feguWQoIo0bHBoLUoHemGoMashYc+/sHOW97x&#10;+tHeq/bGuuPzWFpEtBUtVrQKMcVk7MDBLA6/i00Q6XnumMwuuM/u/zzf3HnTcp8fvvEAA+UBSxkm&#10;YDV/elLx/vuf56NnhInN2R/X+KtX9nn37Xs4MAATA4PKUVvNoX2K912zwn+7f8TvPLzG+646SOhW&#10;WEl1wvpE/vqVq/zxU2t86dQm1RBio1kpa773qpo3HbRYD5iUQWRCwccfe4p13aGLZmI2qaPwH5/f&#10;5EPHT+DF8qTukasJmerPFpXFxVQW3UitjvBnWXbTwl/ccbZLmAVhKiJTTimmgxgRB77mS5+9n0/8&#10;we9y8tknGa2dYX3tDCF41kaBcjLGKGE46LNnzx6+cn+fT/3+b3LZ5Zfzmje/gzvvfh1FPsAUfTZG&#10;Y/BCnndxTZm023bITIHV4vdtadO73P4MKF0imNq5z7xiwsL7iwEvL6XsBuQu8dpke0MsyE57zwsB&#10;VAuH3G2Ck8VjLYxaxcIoBpTC95YwAs1kC9XroHxOL+RMomNMRLODjXrH6eYL4u4bzcCV2v2O53Pu&#10;RSxZf0YRVmJrX1iHVERC6wb0KWGr3TK9TQHpPBKcGIUmNIBDa91mHBrsoMMNN13HaDTh5MmTHD9+&#10;go31TWJMBaZDCHTyLkZZirzAZIZut0u3002uQZPirqLM6wymcANPVVdMJpMEskKckYg6F/G+pWII&#10;cQpSZuraPMlI5soKzJW8BSAJ7foutPUGU6yVLIAstbA2pQLfaVJRpPiraGxK+IkpWSdMLVgqWb9E&#10;EiiLNpWVkxBgyp4vBqMNSkRDRGu0tVqsNSHLrM2ybK/3zT1Znn+uaZqR1lqUUjMG94uBK3gZgtzR&#10;aMSISpknErXWqCjiNX7juaZz5JZvD0decUhJrk0Yi9dWmWBi0E5FotLo2cPZLmrh/fwvpV4IuDpX&#10;FoNf56BjDvrefniFd75qSM+VNFlOphXPblp+8o+f58PHO6wZRfCWP43wqfUxaitw994ehXWEPMWc&#10;uRi4YtjjT54p+dwZz40Hl7hhxaJxqWRBEPZ1M27YO6CfB/YUW9w0jPzgdXt53237OTAwKO/xFgw5&#10;nz0W+bmHT/NcExlED8awJBGvM9Z0RlV5OrqgE0cE1QERFmFsuk8FKvGn3LOacff+FOSuZRrknvzf&#10;L5Sm4Rs2yH1mnt/p6rjw8WdXcJ7Nkil5bjpHKaxJA1tEMNUmH/qNX+ETv/sbnHziK4TxBtWkpPIw&#10;qmFzPCEGz9JwQG5Ai6ebaUI9ZrR2mt/7gz/gmaef4lWvvhNlcmJUKG0I3qcJdPGOFsbRhQyS2zIx&#10;z1kHzwOudt7/orls5/8WFuPtiktyAfR7HTL7QmkaXmSQ+4LusDvAvvD8cv5tkswDbFv3sFrI1p2N&#10;s/O/FPO6c9uKbE+PSdtE0/E6/V2nrKyoLHzhYzzzu/+VlSNXE/dcgS0d0OByi5G563pGxbHt/Nvv&#10;6Zxuvm1uPp8idhFwtUubq4VDpqN+cwa5W21wrmE8HuFDM2Mg1yqVowniF0bkQnvP3G16oQ+kLafF&#10;nEPwuBgQJXR7XZZXVuh0e0QRnHfEKFil0cYkt2CeUXQKur0OeZ4oGaZEos75lgHdUVYVo9GY0XhM&#10;WXtq56irhklZ09RuZiFTaLSG7Zmcsh1ELTyKneBqWuw5hoAPiYndO4f3fpYpSJwHtM8h+xyMpj47&#10;RaWJpmG+PYTgWtAm7f/TjGj0bCxFEB1jEBFRMUTlQ5QQRfsQuq6pAyKfstaeeeCBL4hcOO313Of/&#10;AvrKi5NINBgEr701iSCjFo3qOSvj4+7LX7hP3f3OG9DDgSiiNxjnMCIKrU3Kx5eFebodcDsf3vnk&#10;PIrXC5Jzldt0ckF4y8EOqwhN0cEG0MryW09PuG/dMO5O2FP3kXyTfdowqpf4z4+ucc1lBe+9eYAI&#10;dHyDUTm+cLx2T4cPrhn+w7F13rZvhdCPmNIRuxkj4HV74a49S2y5JWIf9rgRkhliCOjMYgI8/7zj&#10;nzzwKF9p9jBQnlNDx+rakDLfQGJD12lUERBf4dQ+lNot0PVbcqly/uHW9hKl5kGkIhitU5HQEKir&#10;it97/3/gyw/8Cd1YspJpzpwZsTV2bHjL06c28H7CoFeQd3oMu5bYlEhwLC8NEYlcfnCFj//h7xPI&#10;+J//l5+m319mNClJKeGRxcubBeSfi5te4A1/Sy5V1LSchizYmxYAwEWbcweQ2Dbt7eh8SoGoKSJJ&#10;75MvfpW1//Ofs/z0E3zu7ITrf+yf0RsYOgqamAgrZzC5BUvbjq8Wz3WuzNw8itmsuKiA7oLQzz3G&#10;Of/4WtmTv/7iXJy5CVNQuyASEigRRWazbYBjURIAUq2LS1rKAWaB8EKybKVyM4BWLK0ME7g2mo31&#10;TULwaG0QTSIp9X4hODuVmgkxAay6LS9TljXlZEJVVZR1ulab5SgmM4ocY6YlZOYW0Gmg+vTYSZ+c&#10;W63m4Gq+vfeuBVpT2oUwM6vPdbMpzYKaZRwmThPT1oVO+8egEw9XUMSQ6gVqnSgxYggQLUgC59bo&#10;KSWEnjLdg0SlVdRaW9UCU2PM9caYPePxRN773vfygQ98wAApxuMShu/LUspcCEnvjWFGVa+U115k&#10;YteOZ/HOb/sLxcrhpYnysdN47XXbCioodjA1pOPRrhayiPlnZ5uSru0wmF+yqPbwCgi6raQtGhWE&#10;kGsaG8CVXJ7n/K1XHuTgYKpseFQF//apks+dEQZsEXuCEk9W7qHpRCY4nqvX+N5DA5Zyy0QbMNBp&#10;Gs6UGb/y9GnONI7bs4Ib9gohTwzuVoRoQBtFnge6JHOowaK9oNB84qTjpx54mk+e9og2WAlkDoJu&#10;Nfu2rmOMtp3CPEhEi0ybM20za72IQvHa/XDP3j5aCT6DwoPPEzO8mdZhvARr1W6/7azjtbukfuxD&#10;oG48Pgowtc5cpI+fa1S46PbbpvaLK9sX/JcoTzQ54iNdJShtKcWSGc/vfODn+eoDn2KQazpZxom1&#10;DdZ8ZIzm7MYWRhT79xYc3L+Hfat7sCYnBkUn67E8WKab9+j2O+zLc758/+fYd/QKDl9/A1ra1GwV&#10;MPNasQtL9OKivJM5bLtcUkLDzoWBqVVlPo7OOcesnRczcRKBbb/7wi1YjQtMdliwpr1ju7v7nF3P&#10;+bI9WfzCFhkktGDGEFp3kDU2LQIS6OQdXN20vyVOoGltM61NC4jO/+pGhYoCOvHOhVbzNqLQQfAW&#10;lIZgBJVBEIfVmiIIf/rQQ0x+9udQh6/l8FvezkP3f4ZHv3o/V95xJ3qwH2ugsSN60ZJR4BA6uUJJ&#10;hVIRoxVZFtAGgoZoDEFr0BrvXWtJ0ruAMIHzZVFOt1hYdLcPMrV9DKoWrklLNNrJZ2vIIgK8GO/V&#10;Tvlak5OeL3U/t5bReBMRh/cV1iqQiDWmvQ+dDCsxzeFaTXmg2s+6rXk3A1bTMdvSKoiiqZpUjscl&#10;K27tG8ZViYseRKVAelEUJie6gHceaxOHYB0Cdd3gGk85qRhPKkaTmvVJSelj+p9zifMxCmWVyv3k&#10;WZ6s5FrRpgnOvDxRSB4GraENkUggMNEsSAhE7xHvCb4meDd7SWi5rdr6hCkZCGYwfNZV2hEuzKxg&#10;EgJERwyOGBokOCR4psHtwAyoqfZltG69XEqJiJIoOkYILpGmhhBDXTfHsyz7PBAefPDBCCittZJL&#10;mBxfjizC3SRhJKUot7a+1Hnos19SV3zb/o7kRbReMimU9us0MQvGvDwg8HyiU42BmTVCSQq8U0qj&#10;jGUvDVYlYkLjDOMMqsqz6hS2vwT1kDpfozuoKbbOEsweHt3KePBMw18YGHqiQFlCx5Krhv0ZnNqq&#10;+NmHj9FduYE37BdMlpJQESC0i47W6bcIx7zhNx/b4le/8jwPjxTartARD+KQtvl2VjGfyvT7dn1x&#10;/lm1rq2IoGQaP5DaRO/kJPjzKBcZYkYZauexJvGKOVczXO7xyY98kK8++AC5MRidcfbsBpMqok0H&#10;X59lT89y1XWHwSQNLM8KrLE0nQyJAa8CGBAxLC0ts7o64RMf/UPu/va3kZk+Rrd9ZsGFtz20ZeeE&#10;9S3ZXS7cQAEQH9AidLKcQCQGh+1YxCi+9Nn7OHP6DI1r5hl3WrWcRHoaoztbRBYxCoDXycVslMKS&#10;lLxICuYNGpT15LGPVYaqF+kNB/gqEL7wZQ7/wWdYuecujv7k+2iW9/GON97D7//rX+BXfuLvcNW9&#10;b8WpFXqNY6sIZF7TIWNLT9CmZkhBEwqUdTQhsrS6j9vvvJui28c5R2FyQvAoPYXti26G9P6CMjH/&#10;jEpdVywtDRkdX2Nzc8SJ549z9vRZNjZGjMcltXOtsTEBamMMvV6P5eVlhoMB+w7sp9vtMhgMyDND&#10;3dSEEFAtkIkiGGOp6yYFp3tPWVazYseZTnUHxxsjqnqCNRY/cWSZwVUGpxUhRDa2RpRVQ+M8W+MJ&#10;VdWkTEckEYgKFEXB8tIS43GZQNdCsWMRklVJM7eyJebcNsA8zlx1U3LQxAuYLGoxhNayNiUHnrqr&#10;dVugMFnydOs2ZWr1kjY2qw1bCVZhjcIYTQyWPLcz4K2VJtiYyvnEmDgJrSCyfb2b0kDo5G1YBl4d&#10;Y9wTY3ymBVbEGC+JquFlomkA2qEXY5w9GKWUCP4585mP/lG4612vsYPVYqxEMu/oBkduV0xg8jJc&#10;4vlFkfisRcmM7TypEZqoNaYrqNqg2pbMLVzXh4/kGX6i6dqaYcgR58lXCjYnnrzSnFwLjK7K6KsK&#10;FTTRGCbKU6kRA4Z8eiT8+Mee4n+9uc91R/dx+R7IJLFtizZs1XDiDHzs+XXue27EfWccZ+iRZaDq&#10;MTEGdN6lrVc5A4mz952y0+U6/axTJ1G2rXnVZnOoELdVGf+WbJdZK/vY9iFF1NDtF2ydeY7Pf+wj&#10;dILH5gXVuGZzVOJFI2hWlpc4uNxnmFu0yWmcZzwZM4nC6t5V8m7BeDKi9oFMFZR1w4F9e3j2qcc5&#10;+cyTXHXNK6hdIEaP3qGf7LTIfAsiL0g7Bl6Ig8pgyDo5TV0TVURroVPkTCZbfPrTf8xXP/EJyrLE&#10;JHdDGkMpPTz9FltUMlPU5+MUoG4L1muBIijyVNmDJlP4wtBvLN4GdK/PSCxlWOPIZx7gzvWclb/2&#10;Tlb+wQ+w/tRp7v+jz3LXd76Ft/+Ln+J3/7d/yuf/739DcfQW1i/bx0plEAmEzKNC4syqUQy9xUWH&#10;yQrWRxPcqOLNb/0OrM3xMaIW+taU5+3SHCd/fqTodHjkkYf5tV//r4zHG2itWVnZQ6875ODBfZgs&#10;sYsbbYgSqeuayWTC6VNrPPvMCTY/+/l2nxWuuuoqjh49ysrKCjFGqqqiKStsniULU0jxUXVdU01K&#10;APJexvLeJY4evZLnjj3H6edPUdiMcnOSnES9grJxrG9uUUdhXFZMxhWZtkQXCYQWHCUg1xv08SEw&#10;GZeATsHpMFceYmt9jUKQiJY2O9H7GYiaBrGnuKhEwZBK3kwtYVMrnUKpQGzBlp4BJUXQUxt1TNxX&#10;GrxWqVSeSe+ycC5IxzTOYIzGGkswgRjiNuunmhbUbrMJlVI2y7JXhBAOAk9///d/P7/0S78EQIxR&#10;s90Ef468LESj5/wgczZUlKt5/Euf5In738ud37lXfKG9nyC6CD5Gs0slhJdXZOFNJVeaVsngWDrP&#10;CR85akGbCRJ6GCL3HjL84mM1Y4YYvUVJTEjcZ2QKik7JysED9Dw0toMYoVMrnh05nFEs46kk44su&#10;8MNfPM31xybcNsi5qmNRIjzXRP60Fo6Vjucqx6TUKNUn04FYrZNlgjJ9RhNFbnZYrrbFbWzn+1GL&#10;Jo52sQnBtXQRLZFcGwvQNsc5xJrfku2au1EGZS0BwYnQNcLnP/VR1p97kiuWu5ypS5xvOHRwL1Fr&#10;nl87gyk6rB48wGh9g1A12Cwn7w058exzrE9qDhw62LrDhOWOpRqNyLKMlU6XZx77U66/7hYaLZi4&#10;3YG6GIP1Yu7lz4UsgKwkrYVm27hh9r9MDFVVkfULgorkWvH8M8f41O9/mKcfeYTCRAZFTpYnl4oP&#10;oe0TCZxEm44zT1lXixfBslgaLamAjVEYDFoUYkFlBkwBoWJTRybNWe789Be5e9zQ/dH30P+hv8Wj&#10;X32Af/9jP86Dn/kT3vqeH+If/MQ/5q/97C+w9//5eb70q79O03GofUeIYrDUYDJiVbCc5TRqjSJY&#10;vG8Ydgo+9bGPctXVV3PdLbeSmEaSGzS1zIIlfNp+f866zm7ifMPyygpveMObOHr0SvbtO0Cv20ei&#10;wtgcdJjFZ0LrMSExr9d1zdraGseOHeOxxx7jy1/6Kp/8xH1ccfgK7rj9Dg4duozhcImtrS28T6WR&#10;mrrB1Q0AmTF0B110pjh6zRFuvvFGPveZz/LIVx4htxmdvCDWyWU4mdRs1BWND3gXklHBC078jOXd&#10;+4BWmqIocM6nLLrI3IoZ56NmmpkYFwBWCCFZsWJcsHDGFgi1li1al/DcQzwTxRSmlAbnAAAgAElE&#10;QVRkzX/TuqVuUCkuTKLBWjNzWYLM4mC1MXjrsd4QbJgVz1ZatfFxzHm2TDqetVa01qtN09yktX7Q&#10;WtssWK4u2sO/biYI1SIsQURLqMxw6WZ/6+tvgNyK2VDWrurKVWL1FIudL47iIr70F3NtC5+lzfxK&#10;NP7pwYtOwXTBRd60f8AtB3MUNSoUeOM42O0y3qx5cKNkzQzx0aEMlKKgidyxqnjvzcvs0xWWDKcj&#10;Omr+45fO8tXTAbIAwdOxhg0ynh0H7j9T8cdnHZ884/jsmYonR46zTcTphsxqtHhidERtaKLGOyG3&#10;Fok7LFjnud/FrCZRzIJlY3S8bX/BHZf1QAVMTHWmRBus1jOA9bWIwbqY+JZZ2IcXEIP1QmUx/uNF&#10;yM6sumkFe9VaL/xkk0/83m9gqxHKO7aiR/mGowf3cfmBVbQRSh8YecU4WMq6ZNwEusMVllb3Myod&#10;x545wfETZzhzdhNXO7RRjEcbFFnOgcsOc9Mdr8JLG3lwTvOobR8veqf/HTFoF9tvzgA+R/Vav7gY&#10;rHrXGKz5Buc7zHmPruYfWhVl142UtWAgyw1aAl+5//N89P/7bU4+9jireQffsh5GUanfKo02GZC+&#10;Czql8jN/Tfu2oDCiidqAsWAsURucNdRG02hF0w1UocCN1rn9/oe4Le9w4Cf+Iavv/D4e+ORn+Hf/&#10;8O+jHnucGw8OeeSRL/DYE89w/R1v4O6/9BY6KzmbH/4TTrp1uGxIKQqTDdA2g+DJVLK6ilJkeUZV&#10;Nzz97DMcueZalvbuofIeu2O8zLKuL6lznafhz4nBSnKxGKxvRBFgaWWFI0eOsHfvAYqim56ryVBt&#10;Bp5SOmWLt9YErQ3WZhRFh9XVPRw9ehW33nobd911N1dddTVPPvkU9933aR5//EnyPOPAgYMEHygn&#10;Jc55NjY2EBHyPGe40ufQoUMMBwP2H9jPNddcQ1mWPPP0M2iT6unmRUHZNJxeX8O3Fve6rFECoWWy&#10;BNUCJMG0ykHd1EhYJFCWNkvSp+w979vYKp+C6bdZscIsJmvmPmzfYwgEn9yds2O4+bGCb2YxWzEk&#10;K1SMHmnJSIG5FUwxqz9otGk/m7YkkcHoRFqqzdzVLVHwPh3X+6hCCMo5d1pEPg2UDzzwwCV3tq8n&#10;wAJQVotqojgpNwp72xvfnC9dvtSETYn0UcopM5tjvz4AS0ly+SpFKsILiGknTOe5DOHtV3eoTA+r&#10;FKYRCmt5xYrm1KTisTMVhShqLXhq7urCj91xBa/ZD2I8wSsKpfjycxX/8rHTVJOCrGPJTI6rJwQd&#10;6ViNVSA++ahNptG5wktNUSowkUqVBDxdXdCJBnwD1KkW2FRkp17eFseZmmNRc2CVFGg6VvG9l69w&#10;y4ECIWCjEFOvnVUlh28BLDgXXKXjJZoRbQxZVnDq6Sf47Ec/iHEl47JmfTKiEOEVVx/lhiOHGfYH&#10;bI4qnnjqBM88d5pysoWxOceePs5TTz/L1laJYFjZs4+i6LK5sUVv2Pv/2XvzKEmu67zz97aIyMzK&#10;Wrq7qvdGN4DG0liIhSBAQtzEXVwkjuWxZPFoLOsfmbIsLyOa4zmcI1sja6QzGh55ZuzRHC0eSpSG&#10;Ms0hBZEiSIIUFxGgSAJs7BuBRhPovatry8yIeNv88SKzsgq9gQDYAKXbJ7oyI7eIFy/e+9693/0u&#10;G2emWD61wNyW7Vx1081UQSKCJKxrn/Xn9rznpR9WgDV6w7NabLQiFkLgMkG7yCnn57nrc5/nG1+4&#10;A7+8QrtVMKgqojH4kOIIUmmE0oQILiRxSR0VIookEjncEMiYCuUORApYyqghgI0xFQc3Gi8Fpm/J&#10;B0tc+5X7uWr3bjb8+19Bv/K1fOczX+APPvTPaC3Pc+XOi5idarNhAp747v184zv72bL3aq5749u4&#10;bPsOTnzjr6kPHyJ05hBmgsgKUXkKMYNPqdEpNV+Qwlen5rnokouZnJ4GN8xUPR2X8/uxHy6ApZRC&#10;IDAmGy12Ut8ZsSDXHPvpkn6GZWjyPGf79u3ceuutXHrppZw6dYovfuEOnnjiSTbNzlEUBQsLp0Yh&#10;vYmJCbZsnUsczQ0bkDqBqU1zs1jvefrwIVQAqRWtdpu6tpxaWMBahxCJHC+aaz8smrxaGgm8d43Y&#10;6FBuoZFXaMCU9xZn69Hz0HiwQmiI7g2oSlvKIgzN590QmNV1I91QjwGspi6hazSthvILouFjMfRY&#10;yYZPpZoQvRyF6uX653JYZDv15eTd8gQPg8FAG2OqEMJfeu9P3XfffUKl2o/n7HQXlEQjhEB5gVfB&#10;h5VTdWvbVbeYPdftwUPtqqAFQo763wUCWI1HR4hhYwmilCBT1fj5lT5v2LWZ2QlFJcBESRDQLeDa&#10;HZNc3W3TUgN2bJS8czbnn1+7hZu3SKJy2JgTtMNXht/99iE+tWBpFy3CYEC0BtkR5LYFPuKjR+SS&#10;qCO1Dwin0BQo1aX0qXp6LiSqdgjnEUrg5VAv6tnk9vHzO60Hi9TRCgX/7c4NXLpRE3HoCE4AyqQ1&#10;9lkA0t8mgHUmPaiaiFGCGMDonMf238P+v/4C9WCFQRD4quKiuS3ceOXVbJ/dQjtv08ladLMWmzsT&#10;7Nq5g8svvgSJwFtPt9tFZ4ZAxMVAnrXIWoZd2zfTX1xiw9xWrr75NXiVQ1RE/OqJnea8nnf7vcwB&#10;FucCBusmvFUCbBqU25nme48+yu2f+P945O5vkzdSHFFKyM1qQiDDgTtNIABaN1lWo7ut+RdXN6sE&#10;KkR0QwquRURpTebBLFWoo8e59tuPcs0bXsnWD/xTJq+4gc/+/u/zp//uA8y14PIdWyk6LWSRsn43&#10;dQuWHnuCb3z5TtSWHVz65tdxzRWXU93/XeYPPMWgI8iNpu0Mp4QAXAq/RNCkrK2TJ08y6A+47NK9&#10;KKUZXcZ45vvg/O2HC2DpptjyUKpl+DdJMPjRc1jtY6t6V4GhVtUQ0CfpAcns7CzXX389N1x3HQ89&#10;9BCf/eztlIOSqakpamvpdNps3LiRmelpZmc3UbRaoARLvWVKZ2lNTDCoK8rFFZyz5HlOOy9YWV5h&#10;eXkZpMTH8eNLHXkNqVuArRLosY2GlffJszQEVs66EXBa46Ua7QsJqNn0eVtbrE2gytoaV1cNWHOj&#10;MGP0YSTnIIVo+gMoIRBKNlIOctRmq0Bq9b4derKG6vZKq9G9GmMqHeS9x3uilFIuLi7WQogvZVl2&#10;8KqrrmL//v3DIeasPf0HCbDW3AGjzhSNFLknWmwUM9vtFa++tpNtKKJckjJKMSRVXyiApYTEi1Ro&#10;UpOyF7wUoDRCSE7ZQK+u+YkdCrTBK4GQJTJkTJolrthoePP2Lu/cbnjTNsW2Vhp0S6EwApSH2x7r&#10;8389epIl18KyjMkMmg51PY8IPtWvCoLoJYSUoosMuFghQomKkTxkiJBTR02lFFZJUlQ+cpo40eq5&#10;CkZT0ghgEQnD8c1W/L3t0+yeSSngJgqsBKkNirMDpB8GgHU+QqNnM68kkoiSBqNy9t/1NR7ffyda&#10;C+YHNYXz7Lt4L5dfdCndostUZ5LpToe5TpuLZzeyecd2pjsTbJyeYXp6mu7kJDozLCwvstRbSmWX&#10;dEBHx3Srw9ade7jiplugmMBWnmGVL8Tov/Wn+/zsZQ+wRu847f445sFaBVnD1bHkm5+7g8/fdhsn&#10;Dx9iolWkmmxGpexCKcHXjVp1CmMIYhrwZfIAeBEJIqzdZCSIlFijAWk9CvBaYHXaly+W8MwJbnr0&#10;Kbb+9DvY+y//CXF6ho/+z/8LX/yP/zuXz01x5c6tmLwga2u6WZuW6EKW08qAxQXu/OwdPD09xRWv&#10;+1EuufFKzMKTnLz7blxrM8vFBFPUSRkbUCGSCYlGEnzg0OHDCAQX770MYuLcxFFK/RgH6zkDnx8u&#10;gOW9J8uy0WQ/UigXsalLuFZEFFY5ysN9Q5ATYxwlFg2TJGZmNvL6172OHbt28rnPf467776b7Tu2&#10;s337dqanZ9iyeTMT3QlQgn5V0isH9AZ9lno9PJG4UkIEW5VMdifpdDrMLyywUg5QWZY4x82xBx9S&#10;TUABNIuNQa/COktd1aOQnfc2eaC8ww89VLFRam84WUNvVgJhltrW1LWlriusrUcgKw5DiiFAWC2d&#10;I5obXDYT2JD8PhTYFUI2gEqMvFTjHiulFEprtNJok3hbUo7u9JRp6DwxSNHr9ZBSeufct6y1jyml&#10;7P79+1eFBs9iF9SDFWMkZB5p85R0Of+ob13zqh+ttu3cRD2BE/NRYBrqk2CNE69p4OFzRkPrOsBw&#10;DhOn2cZfGGYUCRJgiVIhaFZ0UjDIZzl25BlkjFyza4YWEYJCKoH3mloGINCRGRIDsQThMVJT14Iv&#10;PCn57fse5d4AeWzRqTKsgEqVaK9wUuFjkw6eoE8K9YWIiIIgklSYJ+BxgEfgETEgQxK1W10hD09t&#10;tV1KY9A+IJWjFBApkFqDqMh9BGW5Ykpz07YZJBanJCI4CmPAZQgVzji4nQlMne75GQdIsVrnzPlA&#10;XTu8DzDqDecJgM5IQBvyXlZt1JvWd4Yz9xaSL2j9PtASopeIqCGPPPr1L3Loof30c029FFkRlhv3&#10;7ObirXMUEzk6ExQThu7GTUxObkMKx4mFeY4uLHDi1DJHj57kmUPHOXJqhYUq0K9r6A1YWR5gcnjV&#10;G9/JziteBxH6chEV5Oj4Rv+fAWydqQVPe75r7r/vw9YA2WExjFQ6oz0EWOd7nGcFWKsHebpvOtc4&#10;YTwgJE4rfKbxAibaLeYPH+Iv/uxjfOerd2BEJMtU+gGVso5TiaLGe9gsjWMzaI20gqJAxYCITV2C&#10;mMp/qGayiM5R+BaVdJTtFqpsoZVBrTzDrocfZl+/ZNsv/iKX/Hc/y1Eb+aMPfoiHP/7/cNneabbu&#10;3YGUbVxRIHRGVIJoIoUSTBQtch0p6gUevuOLfG+hZvNr384Vt7yGOV8x//WvkUnF8U6XDYgkQ6E1&#10;FoETiVSsQ+SZ7z6OmeiwZ88eaucRxlD7gFEa4XzD4Tp9lpJYc23X9q/VBKixPssLD7CeixbW+oXg&#10;EACdSf5maENwMpY53/yVwJna5vQL09OOlyK1wu7de3jd617P0SPH+MtPf5Z9V+zj+ldcT3eyS6so&#10;kAKWl5foLfcYDBzHTyyyvFJzyitsZelEkLaiO9WhlnByoQdBEyNIqRPBXSbAknhKnqqqEN7T761Q&#10;lf1G3yppTxFC0twSCVT5sRBgGCq225pYDnBVia8qfF0RbE2wib8VG9mJISl+1M5C0BDYkkeq8UYJ&#10;OeRVNV4ppRsS/Cq40lqnMkNaJ++VFiONOql00qaLMdVn9I6ytEglKQdliDEettZ+Q2vd379///jK&#10;8Ix2oXSwVq0mIqwBYYUXj4T77/qOvOxNu5BlpijkECOO6uM1tvbWW//4hbUzfXMEinCIoybjPz3Q&#10;pxyc4Oev38TmGU/teijdpWUVXkEpQbqKTGqQmicW4Z6nlvidh47znaUaikmKCCa6VOMpCDJr6Bm/&#10;9hfXJec0orepdcZeE8MbXsCQib7mPJqV+URpkUIjoqQVPciICxmRSYKMuKzLwBpsFTFaoozC+Qpb&#10;r9BuTWHHD+/v7Flma0tmCrTWhBCorCUKSXCe/mCQBEG9IwpQRqO0QhtBO+8g2wUzJrL4zDGOnFqh&#10;/t4h5g98j16/D9FRV30mdA6dNk8vL9KZMuy6dA/awPJSj0y/NFf1LyszKuk+5QUKUCKy/ytf4o5P&#10;/wXV8hLdoki1zmJIEz9p0pWj5VBEkIQeBUMl61XQryGpvcdmKSdIK3UiRip6YoEtMufEYJleYZib&#10;X2LHwwfZMDvHzn/x8+z5kTfyxCMP8Ae/9u84+Td/w83X7SPb2KKK0J40GEda8cdEm5cSRKaYnuqS&#10;aUlr/jAP/Mn/wbED3+Vn/s2/4ZX/+JeZ23QRn/iD/5ttK0dY2X4p0pgG/4SUuh4FLka89XzpM59h&#10;dmaGvfuuYqGf5Cgqb9FaUsf1S5e/fXZeQr3P04ZZbXNzc3zwgx9k9+7d/PEf/zGbNm3izW9/MyF6&#10;yrIiRokLcOz4SRaW+iwtD1haqoiDkizX5FLiyoo9W7ezsNDn8LGTaJNjnW1Ky6Qi1c5Z6qrR2hok&#10;j5NzthEVTUsIYhyR4ocZgjEEoveJ8G5tKoXj6iYU12RThrCmzcaB6TjIHP7vg0cG2fDOxJrw+ii0&#10;ybogfEwZj2H8vePuByFHcg1FkVMtVdEY3SnL8rJut9vq9XpD/tVLN4twaC20QHk8SqgQB2JpsWuu&#10;ffdrmFLd4GUUMYzuUTm+ZG7clKu2/lY+v1v7OQ0AYih+tnqh8whStTgqNXcuL3PviRU6ocvOok0e&#10;QfiAjKAiOK84NFB86Sj87sPz/MeHD/OUbRP0BG0yRF1hZU2lAg6JQBNE44FaQ20YR1Ksu8xrEdhp&#10;1kJN06UVo/ERpw1IRaEA5XExEoUiaOgTedOGjDfu6hBjSeUlRmYIoXFSp0Ddi+nBGrPVEGHyYMVn&#10;n/xpzvbsFs/4u8/dPXM675AxZvhDmExz/HtP8vD+b+GJrCyV9FzJKy65mMsv2c3kxo1keY5UAm0y&#10;DJpMCDZPz7B7bitbJya5aMMGXnP9tdx83T4u2baJjZmkLCuO9ipa3YJ3vPs9bNh8EdFWCAJhjbqo&#10;WHd45+vjPX3TPK/JU6z/9dN4sM70+6f5rrOGCM/qwTq7eRExRtNfWuI7f/MN/usffYQv/Pkn0a7C&#10;BIuVkso5bHCNJznxJYOAQCSPSRBYIzBCYoQiV4pcaTKtEEpjTIbWBpNlFEWBNhlKK7I8ZyLPGGhF&#10;q5hgsypQh46w5bI9vPID/4LpV72W/V/9Kr/3P3yA8sFvccM1l9DasAGtOrRVTmyyimNsPP5SEoQk&#10;IInKoLMCo2BLpnnmu4/w5f33smnflbzitTczt3UTT33vaZZlWvEPicfBe3zDlwnBU/VLHn7wQS7d&#10;u5epmWlskzFrQyrfJc4ZRDnNNfkBebBeSDvb76+SqM/93u/HhlytYTjyuuuuY2Jigj/8wz9ky7bt&#10;7LnkYpaWVzi1tMyxk6dYWqlYXCk5dvwU/ZWaIKB0FZ1WgQY6WUGr3eL4/AlcBKVkCu95h60qBr0e&#10;Zb+kGgyoqxTKG4YH45Bn5RtvlU+ZgM5aXFVjq5K6qqjLEltVDVF+KOEQRgDrTLy0pFXVhOmb+XjI&#10;t1JKjkksrIYFhx4rpXT6q1NIUGmFVKl0WSLC66bGpWBIdK9rj/OeSJQhRLe8vHxbnufHrrnmGnHv&#10;vfee89pccA+WJ0YX8SIE6UUQHHniG51HvnGg3vWWzc6VQjcc0CHbZi1+FUSxBnk09uLebAmhN7NM&#10;mELQp6MdMeZ86ajinhOHuWbSc9VkZPvUDAJJFQSHqoqHl5Z5bGnAgs8QZgpTZhgCwQ2opcfnChsi&#10;wkcqUphvaBGezaeKzX/rccawWU7bFKuTUNQ5XjhiTO5/F/voKNC6S6UlOtM4Ksp6QFZopDPoIDEa&#10;rOMlANFfABvz8q3Z93y+qvk+7xJAFibd5HuvuhaRt7DLC1hXI/NU4V4aiYsBJZvkARIq90WknXVp&#10;t1vMdSe4fu/F5J0M2ZL06j5fvPPrfOQvvkSmc5ZOLPDAt77FtouvR2uBs6ueEsYfjp6vzyo9nxN8&#10;EXhvF9DOqfMl0qp6ceEUjz/6GN2pGd7w1rcTQ42SkSgziE0JDqUYUhWUSiHsIEkTQpNNmsQTh5ww&#10;gRKqqTTSKLartaFv5x2iyMlWLJpI+5KLae3aTH3lXu697ct8/EO/wrTss/Oqy2lt3USQHXJfQKwZ&#10;UNF2Sbw28SubmpiplgkCQ9bajorzXIvm8Yfv46Mf/O+Z/K3fYN+b3831zLLl8CNEoCzL1CtjbMJG&#10;aQIrByWV9Tx54Lts2LKFTGsGVU2rKOj1e7R09uJdvBfAxjP1Xgj7QXisxs05h9ZpGm8y2wB473vf&#10;i9aa//A7v4PSir1XXkFdBxYWBhw/megGlQ3YylFlsGhLOq2Cba02rjdgy/Q0u3ds5qEDhynygt5K&#10;yaDfx1U1K8vLEAJ1XY84VUNldRqP1SrHKskuWGtHmYHBNXUHY5OBOAaohjZ+XcZfj+u8TmIUGmy8&#10;To33aZj1OORjpRVdM3LFJlzfeLJ8XPVm0XiRpUihR5OBsVoM+v0QY+i2Wq0dvV7vwSzLzqse4QUH&#10;WHXKclJKBu8lwrvwtP/2J78cbn3tlV64KSNkUi8fKRyzzrmwfnk6NpO8ADbeguNYTjQqmwO1TK5z&#10;RC0RLhCzwAkVuX0l8JUqwxw6hvYCESRRa0KWEzEYX5FXi1QyJxCppSdkCjxklUMGTxSppuDqibPu&#10;3M5wkuPRwXXAc7QSaNoxREUR+yByrGwRZKAQEikyXFWTVYtM7NqEAzKh0UIgfIXUghywF74LvSC2&#10;flH5fLrPOF6LPiIVBALOOnZffjn7briRr9/+WZaXl5jMZ5iZnsRkiqPHj9FbKamrksmJNlsnNyKn&#10;c3KpcK4kSI9XjoGr0TVoFZibKciVpxUDRVlz4N57sT/eQxYFTohmImU9sloFXc2gsraMztnP7TzG&#10;lZePneM0oktK5pu3buXv/8z7OH7iOAeeehKpJUUrJ/NxdJOliSaFCqHhmDYDvRwCq1WGHwC2mRSH&#10;Ho7g/egedc6l92lBC6iUwESD0hlP3nknn/8Pv8mWzgq7d+1EFzmSAi0Vtu4RMxBGQ5mUrmMM+GHd&#10;RLk6eRkDtZogl5JrTc79R57iT/7XD/NLv/5hsg2b2D4j8c5ja4tSmkBEyRTuDjGSycj0zEaUKUAK&#10;fG3JhMIPKibzNtavFgN+Kds4n+qFthcTdA3B1XiFlOHz97znPQgh+PBv/2+8/5/9MhaYn19iaXlA&#10;b1BT1Q4TJL1+hcwkxxaX2WhazLTaWFdxyUXbOXhknsXFU1SDkn6v13itqgRMnCPQcHBjCv8FP9Sx&#10;Sl4pX9UNYdzhfCPV0BDeT9c+54qGJDJ70g5LRHY18lzJpsi1aPhZjLxRTYiwuVWHocIwVjVhLD+D&#10;pEsWUVIRg43BB5HnuaiqqrDOXp7n+ZdDCH3OYxC88LOjEoCWQlhPJKBVf/D4V7+YHXz8H3QuvWLK&#10;h6RKm7QuVifCsfDq6W342gvQt08bfGwmrGhKXOVRsoWdUBBW6LqIpKDvI1550CSvkIvoHgQUtTIs&#10;54rClymbI4JwAllJ8pgRlaNSNXi15nfX+bOebXHt8a51sg/3CYYcLCsDWgRqJVhBIGNBKTKEk0xS&#10;8p7NBW+8aCMzLRi4miAyKhMIWqGFebZH7WVoZwodPV+QBSlEGKLFxZSVkk91ue7mV/O12z6NVDBV&#10;FHSLjGqwwoGDhzl8aJ7+ygqTnYJtUxu47KqLySc3snjqFI888hjPHDvEpq0buGj3VvJM0i4yNnZb&#10;tJ9ZZKOGoweeYGlpkalOB9yQebD2HMccWKt7Touw1od0n0eDvExNDovqqhSy8/OSPZdemjIdjUbq&#10;VJe0EUPBNIRZ15Bzh5yP0TAfm4yooYBj46GXSo54K0KksAZALgoWRY2KERkEkoKoNY99/XY2xkV2&#10;Xr0dWSsmsgm8F1R+QJFFhPNMO0WpQqq5GyPKJ4AlpUy12JrjmCw6DLyn8qfYtblg8egzHLn7m+z8&#10;kVfj607ydwdQKpGehdKsDHpY5zDaECMolRNCWvkT0+QUrB2BuZeDfb8g63w+t6Z6yQtow+8d/r73&#10;fk1I8sfe/g6Wlpb4rd/4Td79936SxX7FSuXolzVIhfIeKZO+1XK/5OTSMlt378IOFum2Wmyd3cQT&#10;jzxM8AFrLVVVoaTEuiRgLZp5OQaPd5a6qpI0g7Mp9Ffb1PNDGAGr9SHA9VmTa7J118gtDDWsZENi&#10;V2skU4bvG0+gGIKqprVGz4fcsLR3bChsAFxkKPiqRatdhMHJgdRaF1TVxXVd5VmWDYQ4d73nCw+w&#10;fAQZElfag1DW14Pyoda9X96f7b5m+4p06Q4Wa6e84QRxoUu15GVGMAp8RWdFIEybvg6EYOlGj/TT&#10;1LHEK0fINHXURNfcEA5EyEC6UdYfUeK1pooW6wM5w7NO579KZD8NBIjPniNXb+rVv0NhUYQAHXFW&#10;MQgRJXpMCVioNTM5/PQlXf7VTZvZmUEsF4AMYzRl1NQEJqRGDmsdvlztbED9vMbasyN55zyIkEqj&#10;RFgpK6Y2zVJkOd3JLlkMdDLNdHeCye4E89kAl3kmOl26E11kv0TmlmqlT1lZLJLSReoqMJEVbOpu&#10;YM/WLTx+4AhtYVlYOM7ioE8XgfESy+mzEM61Phm5iYcJEuK5Tzw/DCZVTm0dQglsXfH4/d+hnJ/n&#10;wIMPUC0vsqIb0VGS90kKkUIiVZW4HaVdTTOPScGakOR/pUxkcRim3acVufdpEsqyDGcydGUw2iAy&#10;wQIB6SPqwOOY8hBLdZc8ZEh/nFoGnPHoGMgsGK+odKPLFVN6+7AwbvRpsnNSEwcWkQmW7TLtKJFl&#10;xX/5zd/g1J9sYTJrJbVrIRvwlHiLK4MBUzPTXPnGNzG7aY7L9l6Bj8mjYq3FB4cx6jwS2V9a9mJ6&#10;sl4MG3KvhvIN4zpbAEoJfuanfponDhzkY3/yMW557RuwUuN8QBqJ9w6jNYOqwvnIiaVlTvZW2DAz&#10;SeVKLr3oIr7zzW9y9OjR5PERAutDE+IDERpPlXPUZQojepf4ed46Ro4qsRriaw48LT7GdLXG+VZj&#10;xZZHulWroqAJZEk1Fg4cCwuucqVZfZx+YWwaXPVwrZkbmzBjCtenNvXOYzJNXdcZxF3a6A5w6nz6&#10;yQUHWAaEjTFGhcx9Kyg/EH3D8f7+L3/B3fKPXiNm9WxcAxLGT+psfoYX0IW13kbhFYjRIK0gaMNK&#10;JpBOUPgMIXNWsFSZY8IGOnUgxJq+8jityHAYW2LjBryoCcIhkAQFXgqCFXR1QR3WUbkFZwRZ4xj0&#10;WSFUhgTnVXAlAGMd0ho67YIdE5aLjOTxJc0l04IP3jDDxgyCr3BaQdCEuhjIcUMAACAASURBVCTP&#10;KgSCvIxY88I378vKzuHqko27unIOKRyZbjO1YQNzm2Y5fnCRqXYb4R1awp7du9mz+5rEEbB96lML&#10;ZLJCakOn1eaqfVdz84YZskwSektk3nKcPru2bWXnlu+h7DKdrXNMbtxACFCEpFkG4xHCM0GrdfvF&#10;OU/t3Cf/Q2CVDUitkTJiRIDeEpw8woGvf5njBw5QqSIN+iINxFIAzT07PTXF5j27kCGV8JBCoKVA&#10;KYHRGiNUAlpK4l2SdiAGDh05xDNPP413HmE8Ws1QS00n1KiOIVaBS1BM7uyy4aofpas0SkVq5YDQ&#10;AGvBUvBMeZdS60NAENAqFcYd8sRssBRaYIWmjh3CiR5HH7yX8uRhFk49Q9+3Rh4sEZOqd+0dPkYm&#10;r76KiVYXJQytokOIgrKuMVlSr69FRH+/ZMa/s/O2IRCA1QX1KshK9+cvvf8XufeBR7j77ru5+Ip9&#10;FBNdnEuk9HrgEFIQQ2R5MODI/Dw7dm6BfmDntjku2rGDw4cO4bwnKwpWej1ovLShLlPCg/fYuqYc&#10;DIjRI0mipEmJcVVmITDENQKJZBjVHHqoxsHV+PNVb1UDpJp+lYjucg04E2PAafV1uSa8ONy/hlok&#10;mvaTSbtQKkmWZ5RlKVOhdjKjzWbv/ESDz2SMF77Y81ktgtRIL20IBidWdNtr28c++c2vtp644xm9&#10;+ac2LYaTwucdWvZYKLxkEOekUyvRCCdEVOu/b82jYX2n0d5zos61r69vPTFM6WzmIymaYiROYNIO&#10;EutAoAFjUyigp8zIw2SchyiwtIh6BeUdMgi8LvAmEuwibWMITlCrHKtOMekVlZghrjhMu6YVKhaE&#10;RJKR49HR4aKgjAapCgxAVYKRCCWo8QgjyAPo0hOEpso02tVkxvLzl23n565rs1ktc89RyWLRYq4I&#10;SdVd5pS1oh0rlPYMXEEVweQ+FYg+jb1g7vC4bhofroTGQ1/rL+looSJW33WGwzlrlFmcOwIqzuUi&#10;1hU9302KstHilipmN1/Gtquv5enH7mUyU8j+PDJewVSrg2kZXA1yEUohacmJlOmYKea8wQSwCszm&#10;jYSFZeIpz2WbuvQvmeWvHlrgFTe+itmpCfoe+lohgh2d/+q5nrHBVq3hJ5z5Mo6DsbHH43yK0/zS&#10;+CFEYgqzr6OGff+2Pjgez3j8oxDFOb4xGEnLWbQzVJOKfW98M5/6P/8zu0WLq67cRS1a1NHTkm2C&#10;sKigic4iyx7b3vHfMPOT/5Sn5i0ipBJaEJC+z49d0eJkGXjomR5Kt7FKISRcuXMC7voEn//1X8W1&#10;ZhDFBDIKvEqq00FLtPN0Sse2fZfyIx/6n3iknqCOjhjLxEtxFa/ZXrD/iOC7KylDMQAqelyI7GyV&#10;3Lhziq8+sUA18GRS4JWmO5lxeb7MF/7lL9A+2GNne46WFPRtRbAWpQ1RSvKgUSpHbpyi16+54cYr&#10;G8+GRUqwthqFIs823qb760xh6FVSTIRGAuN03/HCA7hxL9bpPFrr960naa97f2yy/AQQnXNCa+2d&#10;c+rkyZP0ej16vV4oy1LkeS6mpqaYnZ0NWmuyLJPD71sHnBrqUBTn4iwFqRExMj09yb/+57/IP/ml&#10;f069vIAyOU4ZlHCECCFKhFRUwJNHjnLN1VcwM7mRgau49TWv5Fv3fJOBdVS9ZexggI6RUNXUIZHW&#10;IZWSUwKsC2N+89VibZGhemHSlUyh9bgKnJR8Vljw2cApqQkMMwkZ8a0kCIUY6mKNNpP0rZRGSNV4&#10;tMQIZCEkjIE2IQRaSpAQgqZUPipjBFUZZXrTJqPVpLOO9/3Dnw5/9NE/HclkrG/7GOOFB1gB/DBR&#10;LuAFwkQkTgd/pHzw7q8Ur3jzJVmnNeHrIELU9BFSxD4qBoFXFz6Lbc3k0ITwxLr097juyerYQYwS&#10;IYukLVMHpIJCZwQXQGhmvGbZm3QTyD6dNjgFg1LQ6eZEF6hrixeSTBsmgsC5AU4CbYmqYlJ6J+Kj&#10;ICAQSqNEINaLCKP4V9dt5udvatN1AS0zbr4oFYyWQoIbAIpMSrwXhJBSy7MYkKHGiwucJfQSd6DU&#10;A0eRBWxMKyKCJ+tMcMtb38Zdd9yGq2rwAV/XtCYNOIfO2qBk6kd5TpSK7vQUoleBATPVwkWLVQ4l&#10;IlMz0+hOF/IJ9u67FqkMwqeJTqtzTUB/52E4m8kQ8aLhkLjI5tk5XvXaW7n/gb9hY2sC8inq6Cgo&#10;cLFGeEmwFXLQZm52lpPdrfQD6Xo0IMHEmkE3Y1k6vlr3yVyGEJ6uqpkLXbZMzDG7YQui1aWfFwgP&#10;rll9BwnKeVrC0m61eJqCOw8s068kMkqstWzd0OLynRs5aJd48LhHSFBao4j4AGycYK42PHgCDtgu&#10;2lXgK3ZtlGy/qMvE1Cami8P4zKA7E6i6RMSIyTJQmjY5/dJyfHmFba1W8n6wqjLuG55N8mD87e5f&#10;WusRUaff78eDBw+Kz33uc+Kuu+46dejQof6xY8eCtbZ2zvWdc8zNzXX37t3buf7669s33HBD+4Yb&#10;bhAbN24cfl2MY6jqfMBljDSitZ7rXvEK3vWud/K5r9zJtqxNMTmNda4R0I446xDeUlZ9njxwkNfe&#10;8irE8gK7duxkx/btfOue7xB8RISAdRZfW9Aq1SwcG4fHAagceonWAKUm20+IpK81DPEJ8SxgtZ6f&#10;hUxOjFGR7FH5m2ER57G/DV9rPNNwVZB0+JtyLWVmGN0RrAlRDpXhBeR1bTdUZamFEG4IrsZLGY2D&#10;85cCwAKkQBFdUiMjSlAhzrv7vvZF96Pv+Qm19zUT0a8QyaXVkpbtB0Qmhcijo3pOd/BzjbGf9cuH&#10;IZeR5tgwrrLqXRnmC53W00LiXrioEUFRKIEPJdELXFQgDT0biSrHK40VFc73QUygshnqchmhIlIX&#10;GNXCu0AINVJHFBUievrtbbTqAcaXRAGlMFQiRyuFtYrJPPK6zV1m6IFugc/JcGTOYnODkZHapZvU&#10;CckwHUPFAMHBSyoNu2n1cxOMfmBm8g7ClbggqENEyUDpPVfe8mpufNNbufeOv2QFR1BQ9ZfJswwG&#10;PQ4/8gSyirS2bUV2JNJ6Fk+coDPVppjRyFAS6h7lYJmlwYDDS30mtuxi596rcEFi65oiN7iGI3cu&#10;R9RLpLl+gHZ+4U3lAt4IpDJENyAquPaWV3HqS3sZHHwAW9fJOxwlAYvwElyqlwYCrSJ5JpAuokJE&#10;EcllpKUiJtRsabXIM0OUUAhFq6UxucArS+l6kBcokcaVBFoA71MlBwRKBjZMdZmOHVoKvIfpFkxo&#10;mDCSrTPtNIFIiYoOj2R2UjGZQzdXbG11KGQHFyKtwhG0px8jJ+sS1Qp0o6D2EaMULsByb4VaOFqd&#10;LhsnZ9i+cwftdoeyqhKxvxn75FgY52+rCSGo6zpMTEzI+++/n49+9KP24x//+JEnnnjifmPMnVVV&#10;HQSOAQ6ojDHy6aefnnzggQe2fOpTn7pu06ZNN1133XWX/NzP/dzGt7zlLbRaLbTWsgFZWGtXdfbO&#10;eAxNhqFK6ubve9/7+OLX7qK/vJgqduAJCKIQ1HUFzmKXF9l/3wO8/kduZXpyii6Ca/ZdzZe//NUU&#10;rkMim+xBFzwhJiEQYBTOGwdG47yqFKZTyWskBEpyWi8VTZ+XTSHgIcdqqNyu9HDTjUCzbsrfGJTW&#10;yOY1Oc7dGnssxkKOI2mHsVCjlBKlI0r5htYlhNY6amMKKeV2IUWmtXZDz9W4B0trjRvWG32B+9T3&#10;b0JCTPWGvDASrFcLj90vH7vzQbnnNdu91ogglZQyyuij9SC/TwblC0VkbLAUKRSxPvY9xnuhCYcw&#10;NpE1+40KhAjWenKTYYMgSANa46ynLgStUFO5gMsLahlQZaDIDC4anFAYbzGxxsZIbQwhaxGsxgSH&#10;diWVrFgxDqkLMpdh6khggDMD6lJxsAdX0UITySMQNOgEfmvR5unSM5sljR7pBD7YBBzVS6f7jPkE&#10;eVH5d8/RSgQtUZNlHawM4D11VTEzu4EbXv1a/ub22/Ah0O+voKqaMkaWTtV0TMbCiXn6hw7jjx0h&#10;uJquUbSspH/kGYSO1EuLHDp6hG899Djfeuwprn3LT7Bh6y56lUVLiXfVs0Lk6+2HfQo8I9YWjC2M&#10;zmy51KzEkoin0AZb1ahWQXt2AytPpekpxIALHh8dWMBaZFVhrUUbT24USkSUD2gEuYBcRozwTJia&#10;VjZBUAIdU8g5oEG2QbVxwSOEJqUC0gg+JtK8RBC9YqrbwVpQwWNyRS4codZMFRNMFRE5LDYuFGhJ&#10;IQOhlnTbOUqUZELghSTXjlykYwx1JJQR0TVEqYhCIU2OtCF5spHovEW73RmBvzUq2zHxyX4Yeti4&#10;J+U5Lc6FoNVqyfvvv5+f/dmfPXjw4MG/XlhY+LN2u/2dN73pTUu33357WZZllmWZqOtahBBEnufu&#10;/e9/f3Xw4MHbbrvtth1f/OIX3/C1r33tJ9/znvdc/Su/8ivFvn37tJQyWmvlucAVMOLdAhACl+ze&#10;xTvf8Tb+622fwRiNMBnOJzFN5xzBVthej8ceX+TAwWe46dp9LCwtcdONNzLRKhiUZdLeUholJIim&#10;zJMc1gJUSO9HVM8GnIxAC2JVRkE0JKbh4+ZgVz1eAHK1wLqQY+VuTAJSqhEQHdYWlEolcKVMs6Xn&#10;a8OGalU3q/mbQNzogFOBc6lGwqSi6ePEkEPcIkAPMzXHvVfACFy9JEKEkO5P6QIRRCZjLAN4Q5A2&#10;HK7vuePz2Y3ve3WYnevKcgnjfASjIhov3fcdgR8h5XPdMM/m/p7lfWlVSQO6EKuSjMPV3JqvEyBj&#10;TRQGqRU21Dgt8UoTyj5T1Mx0FTvakYXS8uBKpK8lm4oI9XFMBl23CascVg2obIS6jbaagEKYQCZr&#10;pvMJvI0sDAKVEGDSyjePlkUMf/H4Yd5y5W5aLIy8WFZBTs29CxnPrCi6G6Ctk6pGxCPIiSpL5REu&#10;uD37Gr5UnFhWCVpaU9WWoCNGGDraMP/0d7nv2/cwEQyFS7w850qOzZ/gwNMnuXzHHi5+1Q30rMNH&#10;S24EcbDC0SMH6Z9cYdOmGYKt+e7Th7jvwNO0t17Ej/2D9+HQZMbgaks4693xtyR02DiY15/NeeIr&#10;cB7V1nifyh6prEXlPUFKtDaovI2KHu00PsokfCwEwtdkJsNqjdAgokAh0aJhBkoJSiOzDLQGlcaI&#10;VJ47hfGzPE9CpaIh+yLSpFY7CMmLpbMW0oFRkIuAkpALgTaAhDwXo4VgoSVRgdIpDT0r2kQtEC40&#10;+kEKL1JShckyrBBYF5JXQCmyomBDe4LcK0KUVCT5h9q6JkyiGmkKGi/+he9D5wqjPdeF9pnA1ume&#10;N9/vn3nmmRPHjx//rR//8R//5F133bXwyCOPtD/1qU+1lVJdgLquRQOyiDHy4Q9/OAL19PT0k297&#10;29se/8QnPnHHxz/+8Z9/5JFHfvLXfu3Xtrz5zW+WxhhCCF5KeVaSTOKvCYLzSQhXwI+/+1188s//&#10;nPmjh8gmpvHBU1uLEODrCuFqeivL3H3PPbz+lptYXulx5RWXc/ney7j7nnvQWqf5TCoabIIccppY&#10;y0lTDcAaD7+lsXkMjI8AlljzfAi6hJQoKUfgSGmNykyqITj0Yukxr9ZYeHBYp1CuCRmOeaxGnis5&#10;4mDRcKkFCWBlxkSt08wXQQkhNokmpTZl/fpn9YHh/pcCwBIRF2VDSJZEFCF4EFZSisfvvzM/sP+Z&#10;bOtb9gWlYrS1CCpHo3wtvVI/CCfFMDPvDPfqGq/U+HtG8hKnee/QExoFzjuyTONdTVAZzlq2q5qf&#10;uGYbH7g4Z7IVOVgJ/tO3T/L7311CFjMIagIdVkxJUWtyqwgSKuOYKxZ582yLN2yZZetczVTIES7j&#10;qNV882SfLx2cZ/+KYMlsBhn5yuFTPHIg8qrdOYESqQKQE2zGkUXHcacbORuPCAopU8y98gJzwcfQ&#10;tWkNZ7wWF8hi9JQxELxAaJBFF99f4Y4/+30+9pE/YM9UF0tIXEsCU5MdNs8JnnjiCVTI2LRlO8IF&#10;VhaXOPzMkwhq5uZmaGnDwsoKB+eXeeLEIv/6f/wt9uy7hspBb2UFIdWzuYAjOw3ieE6vv5zsDAiL&#10;8zvF0PCJtMqwpUNlAqMNQzXosqpwBJz1iWjlIsIHcJ7gAzrU6KgwEQygkcjgEAGk8Ew0heN9hFyD&#10;lgEhHJ6KOhqCKPAx4kNAi9WVNzESnCeTfVqqS5SQiwjRY0RKPlEqp2ME3geUFOQq3bOFCuRaILEU&#10;ZEgliXkiOtuQNO6K6UmKiRk6RQc/WKEalFjniFKTe4XUGWqy1UxYadJMIpOhie40BatfAl7kF9vO&#10;5NlqvDbqxhtvvPsjH/nIF9761rcOvPebpJRKKWW891FrHZ1zIoQggKCU8lpr7b3Pl5aW8o997GP1&#10;zMzMU69//ev/7e233/7kL//yL7//13/913e/973vVecCV8mSF1FqNRoqL75oF7fefBOf/NSfM7N1&#10;F1Kt1tKsyj44R395iTvv/Dr/+H3/kInuJFEEXvWqV/LNb3+TdtEhBNA6I+BTiI1VTxUN/w5IXswm&#10;9Aarw/KIOjOscDAGssZ5WAzL4sihoOiYB6sJFQ69TMlbpZtt6LnSY4BLNYT31eLQazIQh2hx1H/T&#10;EQ9Di0JKoaRUWqtNzqlMCon3fkRyj3EVcA37wwUHWAohvAwxBPDI6LC0Igx8ovJLOzgQH/irr+XX&#10;vPLiOu9kVgVRS5iwA+GiQp09AvK8bc0gfJpJW5z18fqiIs8GW1J2wQfwKY2aECis5a2XbeQDr97A&#10;1pBUwC+bDPzkddv5zHzNof6ATt7HKEurNCxnmsWyz0VZ4O9fvIGf2jfHtZsFxAGmmoZcUAu4Bsfb&#10;7DS/cMU0f/q9ij949AD7T2V8L3b5xJN9rr2ogxARgSKLklLDbCtyagAtEYnRE8mIIk0iIvqXzEQ8&#10;dBqukt1eGgVd2jHihKGtM2wc0HeKTjWgnn+Cdh45XK5w0pVUKtLOc6SIXLFnK3Z6GwvHVlh86jB4&#10;S1Uvo1xgdsssGzZMUfmanrU8dPAoJ8rA3J5LKb3H1ZZOZujbhh/nn5UHew78dK7XX472/aNtnWfU&#10;5TKZUhStVvoeGxAu5USZLEPExMGSUjaOa0FoBmUnDEoJVAThmvWWzIhaEnVOKAAJXoCXifQgZYGR&#10;HaJo4xXIKAkRJKqZBBJvREuFtXWqFRdAxCxlP0WHxaFaglA2njoJQUSiFKCTHIzIMzLjkFFQoZDR&#10;kwloCUlXZfgoqcoBrq7RSjHR7SKMQQwCzifeiXU+ObEbikfSBGsAx0tkkfN87LmEBdeTsoUQhBBs&#10;CEH+9m//dss5l0spo/feSSmtUip675VKbgINqBCC8t4HIGqtlda6e+rUqeL2229ffsMb3vCHX/nK&#10;V6pf/dVf/cDs7OyuW2+9NYhzcQAASOWRJILgA0Yr3vm2t/KZv7iN3uIpTGaIRGxdputdlfSWl1lZ&#10;OMWjjz3GLa95NSsrS9x8y838vx//M5yPSKHROkOQtNViw82VUiaV98arE6Nf9QyNvFhAs0+OhQtX&#10;gc4Y6X3IlVKrJPURqBqKjo4BrNHjsdDhEFSNAy0x0tESaz1aa4juo5qH44evQwwbvfdtwaqnahxk&#10;waqy/osMT85tghhIFWJAJxemBrKgI7EdPPLEysN3/ZU/euiUIJfe5MKp4BW1lDI/Z89/MdJ4z/mb&#10;p31+ek+WdRlGdyCAkQLpAy1vuWG2zVbbAzxOSpTr84qW5KLONF5M4bJp+k5zqq2JdsAtk5Jfff1u&#10;/u0bZ7lxdh7jBihakNs0+JLK2jjTY9N0zS/sy/nT11zOu7d2cGR86lifAychj60kflqBFBWXbDRM&#10;ZxETS2IMKdUVgYyBTF/w7vMseymAqnEz1iGjAhdQQlB6yDLNnh3TWNdncmqSxcVFBoM+QkBnoo0L&#10;jtZEh42bN9NtTdAyOa2iYGrTRmJhKJUgdFo8cvwIp/qWLRddwnJpkSbVMSS4xMEKL7XWePlZWddM&#10;tNoj7bnaOTSSXJmRIGiaW1Yzh9IqPn1eR0cGZICOqei7JqAESDxZiBRAISGXIKNDxIoQBljfww9D&#10;biRdIWuTWnZd13jvaakM5cFEyET6fiNAyzSoahFoZWCEQ2PJNcho8XVJKwPhBEaoJhlbEiXU0VOF&#10;mirUxBDI84yiyLG2ZnlpCecsxmiMGeoUrWZ8xSRbz0vvTrwwJoRQVVXFkydP1sAKsCilXCYJVa4I&#10;IZZijJVzbmCM6ccYndZaKKViSPX+gjEmDgaDTXfccYd817ve9V+eeuqp//yhD33o5NNPP33OATiF&#10;h5tSTA1giT5wzTVXsXvXDhbm51k4eZKFk8c5duQQC/MnWDw1z6DXY+HUPPc/+EACijFw2eWXsXv3&#10;bqRWFO0WJs/JsgxjMozWI9AzKl8jJUYbtDEYk5FlGVmekecFRZG2PM9HWza2jfZlzeeyvNkyjDEN&#10;kNLP4mFJpVByPCw4VkZnTAJitdzOs6UgxtGUUjo2n48yhSq1krKrlMy11rzzne9EKdUIBauR526U&#10;Xfhidq7zMQeJGArgLHhYBpx0QcleRIYoDt33LfnIVx8WWsQMGUSU6mQ+Gdp+WYgklI2IjY4Fqyqu&#10;UTyXGHtkpJ8QGX3XsCBlkx2aCH3NGDLKnECgEWgkKohUQT6mg8i9peM1+JpSR/qiwHvQwoMz+ExR&#10;i1NoYxB1kuVb6WjqFUtlOnipyFxNlJOoyUUu69S0wgAAoQtUVbJnIvJrb9jMP7rU0w4S4kZKbZDi&#10;JPgMISOOAYUD7TsEITAertjm+d2bO7xhu+HRExN88mAAVjCyAgWRnA6BW7t9bAQTC7yoIGY4ffaV&#10;3ekKeJ5u3zlNxOQxG/b5ITQdFutkbCgfvkSKlsdhXYSzbc/T4rBwaHKSExpRp2b1SmmmEGEZr6YY&#10;xMDGuELPzLHCLNfsu4R9l+7jwYeeQmCxBOrYRqiMSgdk22PaCrW5w8SGjWxozyKLLqFQLPcH3PfA&#10;QbrZIq+9dI6piTatfoZB0mNAmQm6TjNquNE23kanPaPvv10io3ZY3c71meHNmj67JvfsfI5jeD7P&#10;up7jaSWnO47RjX7WQ40GnAsYGZIwo1ZY5XAhCYb6MuIXLSFElmKfpZVllk+VBAvKlxgEBdDX6SfK&#10;PKmnZ6KEoIhCJ26eTCKlZa6pRYHxLZwtqAMMYsSFQBQSE5KHYAmHrx0hREQWqXSN1S5xJ6PCBUNb&#10;OYyUDIQgZBW1EQQFhYeW0vgIXa9IUoKR3Dm8lhQB5nvLVD0LwSNdRFYB27f0+xU+pFBnZkMSH/Vh&#10;te2lwEdPlBBEUwfodO0az3dsXsvkEsMPn/mSvSC2KhOQygkl6akIhDQBMByT1mk0jWk4AQgf5Ybp&#10;mfCOt7+9r5F9GeJKrrIlIWSJUst5nq9IKReUUovW2hWg51yoiCKKFBIOMQ0wzns//elPf5qbbrrp&#10;97/97W//1e/93u95AOdcQ3tLuunNJB9TbUyBEGoV+Dbz4oYNG3jFK17B4vFjLJ88zuLRI1SLC5SL&#10;i1S9Pt5FrIN7H7ovnaeDuY3b2Ll7L5g8cQSNRmUZQmt0nmOKAp1lmCInb7XReYbOO5i8gy7amLxD&#10;lnfI8jZZkTbZaqFaLWSrhW4202qjixaq2WReILM8bXmOyvKUcKENUmcjrSsh9SqwGnmkVEOqlyRN&#10;J4mIksRoTO+JzfUODDX5xEibT2vVUCabouwIpNRTMcrJe++9n6uvvropbyVGf9fIVLyIffQFMSnw&#10;EXm0vv8bX7X/P3tvHm/ZVdX7fme3mt2cpvo+VZVKKkklFYhJIBjAxNAjigjep6BcJNhyn3rFe1VQ&#10;71U/V3zYggpclEbEBgRvfIogSEhIAglpSFeppKpSValUX6fdzWpm8/5Ye+2zz6k0NPGRhlGfXWfv&#10;tfZaezVzzfmbv/EbY5w6PIdKhHEB42PhB0k+FwbUxdt+Yw/gwrdHWS8hFkSi9W8N82YMt1vooRce&#10;uGo8K2PNkbhgziwjyVLi4ji57jMnY4IqMFmPhmmTqxzXslVn3PE8lEvo9xCAF9UzHYmEje0UISWl&#10;r8oMjDUMv3j2Jq5aPQZlipVgVUniNYfmlnPtkVluOZpzfGaQTdf1CRS4GEqvWLayya/tnGB9W/D3&#10;e6c4Ot/GEeONJfYepSs3SJUPZOBHHwAl/6QQuH+LFh7n9TimtR5EmFT3XknJoDWilEQzhZINSn0U&#10;LVOkz5H6GM+6/Gr+8//4c3b1Mo7kntJKtANjC5ztYHWOaEK8rE3cjolXJohV0eC+SA7uOcx1t97D&#10;oVMFZuUmlm1cR09Z+rqJUMspu55MPg3uz5PBag3m4KkXo896IyJdPoZMI2RkGFuxjPE1K3GJodQV&#10;I1S5/UAaAIcQVfpF5x3SVLUOdZBEPiBzi1EemQZCWhAbUyU+DFQlaIJDaY2OTOXaUVUkl9Ki0lIB&#10;QQa8AOsrN42SAikiCHrQgRkcGgnMtAJZ7JCpQEYKZ0GS0kqXIeIGIo3IcGTCEbUbjK1ajmmnWMWg&#10;SsAzgan65qFcL9IuSVvu7b/0X13PnXQ33fuv7sP/+7+5a3/rZ93Py9Lt2rWrfO1rX5sLITKgp7Xu&#10;CEEnQOacs0IIYa0NUkqvtZadTqe5d+/eE9baD3384x8/cNtttwWtdTX1FEKMFA73Usow6rYcns1g&#10;jLr44ouREjpzs/R6HcqyHLBdgkgrImM4sP8A01PTxFGM1ootW7aQpg3iRoqOY5K0QdJokDSaNFpt&#10;Gu02jVabpNkcrEurV5oSpwlxmhClCXGSENUsVpKQjDBXC6xVNGBKK3ZMa11FL6oRpmxJLUKp1CKm&#10;6rRbVycKP33xIzTlKhWGVFJorYUxlbi/LMskTZPmbXfcIS+44ALiOD4tMe2TRoP1WFY1DC1AzPtd&#10;N16rHrrntTzrjHFZdBBOYGUIwi+9hOEbe+YFi7+/VGM1QvfX+opFyN12EwAAIABJREFUYKz+XzAC&#10;uqhQsIDcxUS2YCLpc9VGxUtWbeDuruOvH+wwi8Ybh8khUn26UtJSDeIE7pzuEMo2MvUUShFZh8Rw&#10;1phD6Yy+cBg8F7YCr74wBVFSSomhJAf+fe8877+ny019h8nmuXBc8cozDT90QcokOc4VmBCBLLlq&#10;o+D7zxC8f5fmXw7Bj50HCl8hO0lVy2wEcdThqd8O9+uTzcqyGAo1ISyamQspES4CFEpalAwUJYhE&#10;sGzDahqb1nHB5nPYIfssCzG6V5D5HNlq0C8LjDbYGCKtyPIePZejI5ibmub2e++nmFjOlS//aX7w&#10;jT9BErcReUbHa4TXrDBNbMgphvfo9OfimTA0PlEmau2IqD8P3O5FRlUQRGFEIO90kUQ4X9UcjIxG&#10;DWQPMoB0vqqyQEykQCgGbraBNEIojDKURYH3Du9NFfrOQsJGZDXbtt6BaKAGM3IJVT1XWQE7LWKU&#10;rCIMlRCARwSJk1XSUyVBxRZnCyirAcsoIHii4ChVjvcJURxB6cmyjLKUaNNA6/gpr6/6hk1QMUJf&#10;h3S/7htbvTIEI4JrNoMIgUvPexkSgavU0/zR1q1479m4caOfmJjwd911l1VKl855a4xJyjJPlFKx&#10;c07neW6llPrQoUMTV1xxxS3XXXfddddcc83aiy66KK1zY9XmvZdyMCOu3VdLj23nzp2sXLGMfftm&#10;iCJNFEUVeDcaKTQEwdEjx5g6dYptm7cy1+uxffvZTK5YXjFGAbQyQ+1VPS6EELBFSZbnQ69DHfgw&#10;HCeHJMQS6UzN/A2j+WpAOChvIyvd1rBkTu2ifpTs7/V9Ox1n1R4OFqGr0QoPAjAmQqkM7z3eB/Ii&#10;p9lsJp1Op00IYnJykqIohsc8SjpIKZ+8AKtG3S6YYEQhQz59f3TPjbflO16wDdXSvpwXGEM9SR9w&#10;K0Nh5ciw8vg2BFnitMXV4zT4PLjpNeiqN1ngs0Z638FWjaJg80TKL16yjtdsFSTCU/Qlz1lhecft&#10;B9hlM8ZDk7FMUcRjZMbgmeXhfuBwR7G17fFCgygRTrO1JUmNYsYLEhn40XNXQQSWqv6Y8SW3HIx5&#10;+60Pc0tPs0KNc8oGTk057px6ECe38qbzY6Tq4ohQHpCCN5wZ+OT+mI/fP8/rzha0ZAv0oO2Jii2r&#10;G2Ut/nui8ok9la1OrOe9xzqLYFAbbOCedi4i0h6CxdpZ2uNb6OcFMs649/p7aFDwwssuodmW9Gyf&#10;XgjMHj9BJBqIoJkbP0VTB4peh27ex0SSTmee9Tu28qbLL+PZl7+eVRvWU/Q7jBvJXJnTkSWysHgZ&#10;kOHRc+U808bHb80GHUuoO+dqaSONyfs5MgRaUYJVHotEG02iNd6ATEAOOmglq3IiXQHE0IhLpDJY&#10;DzZ4VCQhShGmyZiQ9LSm6nMUNtiKGxWgTcViBWlJlcQLj/ABGSliFQhCEZlBklNVuSr8wK2OCpRS&#10;kERgraIVNcmAvisolCc0E2KjIbaE0uGdQ3lBnKSIJCFyAu0geDEcn4a9wNOtP1g6AX+M5Y804cyk&#10;EwolhHUCHzBS1syiGI4lEB566CFx6NAh0jQNO3acX95xxx2hLEsnpVQDsOS89woIZVkmW7ZsOXrT&#10;TTd95jOf+cxLrr766nTt2rVCLK7IPvCmDhkt6s+1O2vFihVs2byJhx46MGSZlNYD0ATBB3q9jBPH&#10;T7H9zLMoy4INGzey9cwz6eYFwQWEr1J1iPr8QxV5W2Q5QWlCOL3YvBgZoNVwLA2P/J1H00cNiQ5R&#10;16Nf5MkK1EzViJNuRC85/G5NHYy6rMNw18NqBD4ElJIhjmMxPzunlFLJ/NzcaWPi0pQNT2qABYDU&#10;QYQ+heZkfPu1n7cv+IHvVRsuXV3a42iRMJDHL4Cg+oN49GfjsUws+VvXylpAxEtB2Cj1OnL8gwMp&#10;xDSv234uP7pJAD06ClotxQ+cE4NYwa/c9gB7OyWRmCSWCXNhBqUks6XhwQw2D3+xKiuwrqVZFsOh&#10;rmBFqrhsTZMGDuUUWoL3Ce+9Z5pb+23GpUG6k0ykKfMiYn8W8YFb9nLJ8jP5rrWaUAKRIPeKC5Z7&#10;to11uPNEwe0nYy5bXYlyhVgQ7I3em+r19Egk+K1YCJ5KAlFpMuqipMF7vHfEkcJKKIIg0SvIij6T&#10;7YRb77mHt/z6G3j5zvPZcs429PRRTCEwZYkxnrlOj7z0ZHmB9haXlzSSBlme4xLNZZdfzBeuv513&#10;/firefVP/wzP/aEf5JgDYQUpjqZSFNZTPm4ek2f2/Xs8G/YhgVp6Qwi+avshEIxEygSbe4KwqEaM&#10;9QGNIo0VK9tgG1B6gXZV6gTtYVkCDQUTsUUqQwEIL0mEJfc5opFiC0tsDNb5KqWyEMOBQQpBmee0&#10;Y0ijqoQOvtJExcETS8e49tAylINhRAxOpoEniRSrAKzEqIrRyrwmzboEUwG8EGl8XkVIKVkpToP3&#10;eAdSDfR9Q3b/60QhT0V7NOZq5PQebbLpExMoXYiQ9EOgkIBJIHeh4QU98rp/DSEEkee52Ld3X9iw&#10;foM9fPhwsK7shBCE1tp477XWWhdFIT784Q8nWZbtuf/++w/t3r17zbp162o3YeWRrupADsvqjObu&#10;EqIqrNxoNNi0cRNJkpA2W8RpA6k1SirwoapGICWnZmaq+w1MTIxz5rZtHDx8FFt6gnNV9JyvH44K&#10;YAmpcCFUCZdYGM8XZ0erSkHXE5awyE8n6svOCH0ytOG1HtyDevshuFqi8TttAjA6K3hk/yAwqEgg&#10;RdBKCVtaYYwJWmu8D2Zubk4aY1yNDWpwNZob60kLsKC+QFbYgEfLvDyy6zb1wM17zcaL19jYEHIV&#10;gnDD+1Vd6yrZZ51J9omwxeBqMe1Ya7RqtqtSwIehbkukY5zfKCAqyWWDFoGSkiKC15w1Tj+cwTu+&#10;0mV/rhj3XYzoQ2gzlTt2z8xzhRivIny8AuVpJLA6DjCv2TCRsDIGlRWQGEKpOZZJ7pENtHO0pKYb&#10;r6ZZllVkUXOS2+ZO8dEHj3HO2vUkUZX92UpNQxvOb+dcdwI+ttdz+Qrw0iKFXky3wvChqUt3PrXt&#10;sQeAxxseajBVU9beOax3GK0xUYoqFZnK0GpjlcFbz3Ls4d184tY/YvwlB7nhFsMD2TxbJyeR/ZS2&#10;LdGtHmPrNNNTPZouoex2iccnMCqm3dBYU9AyMWeYJq/ZdT8z7/jvHFQw+Zo3EJUliSiZzTNCw2Dy&#10;02eQ37Fv0JaI5/EMO+i5EzM4JVHBIMigyCilZNwVTO3dx9gnPkoIkJcl3aIAbyn6OcexuNLhdI7L&#10;E7xWaOHxImBnj+F686AHWba9r0rmympIAvCl5fiRo+z68z9DRhoXLM6VKFFFIgtf9UGpU9jgcVSJ&#10;QAkBGQJGG7z3FLGgLH3lqzSKKe/IDuxHe0FWVrXmkiRGekkvL8j6OQ0MUZwQdKU3XKShqP881buF&#10;gZ0GER/DTfhIICvNPKVE9ClpGEVqLcJarET0JAFbsSSD8irBe8/U9DTaaHZeuNPddtutfUCVZTku&#10;hCiLoghKKVmWZdputx/Osmzvgw8+eMGVV16Z1IexVHMFCwCrLsAthEBrzbIVy4nSBklzDJ0kaBOj&#10;pawKKoeqPXb7GQwi8bRSrFyxkmMnZ5DCE1yJ8xXIwi+42bxzmMhgrYAQquCfMHLNhk3GjVzlER11&#10;PYAHquS99ZhebzbiLArDHS6c8yJotRQ/je4nLGawloI8pRTBV3rjKI7o9XrCe4+SyjjntPe+HNVc&#10;jboJhXgS1CJ8PNOhL6yQHmuUI39I33HTdVz0qp26Pd4WPlt0VcOAqhxioK/rQX+sWZZgtBjkMDIN&#10;hmGeo49ZncMjEEBUonJjG3SFGZRbLMEbtNNV1sEEXnveSk72DX/4tWOcctAwKf1c4puO+071Kf04&#10;sQyDpJE5KMGGtkKfkKxIJDGAiZimoGU0oVdgeyURJZmBMAhPNaKg3e/QabT5ytEenY4gbvgq2zPV&#10;ZHRVE/AZnzkQuPtMuGDNQl6P0QY0er5PN4/AN2tigKiFEMRRTBRHFfDSMU3vyLv3cujY7VzzmVu4&#10;5uP/wsqrCi591nI+9f67+csPvJffevuv0dUak+VoLxB4NqxdS7fwNJyjU2aIKIZ+nzRpYZMxPnnz&#10;bVzQ6XFBZ5bup/8N/f0/Rtsk5L2CVLWwtje8X2FEgzX6HvE0GQn/f7CFSdYCRb6yMcGsLdAqqvoI&#10;IVDBEWclB2+9jYeu/QIhOFxwlQswBIJ3BAwqOMokELIYryHSDuIEnUS0dYxJU5yp3IPeueEApaRE&#10;GUPe7XL3/34PElsBLG+R2EFkn8QISemr3FqWSueFdzgUSmpMsAQR8JEBAYUtSJptVq85g3hsDJ/n&#10;JOk4eZ4T0DSbDVJtCL1Kc1KVwlmwpxGu+rpsQBktAlXD522owxQiBI/SmsxZUVRz8GFw4mCzYK3F&#10;GENZliglOX78BN1uj82bN4v9+/fPCyGUc25MKSUGbJe66qqrup/97GePnjx5sqTqxgeHMPS6iFFg&#10;VVudowmgNTZBoz1Ga2ISFadEcYJAYISA4Cl9QeEdIYAfMKdxFKGVJvhqvRADF/Qgl4mo2dJBPxMC&#10;FSN2GsAacdmFxazTKIQdeolGGtcI/lrY3RKrmed6P486VD0KgyWoAksazYaYmpoaaNl0VcDbh0VJ&#10;XmuZyFMOYEXgrWrSsoXsKKb97nu+ZI/u++Go8d1tQV/awfeW4PVHXPqY9ig4azRwvG4AtUhPSjHM&#10;41j3vZWPuNpOCujqDuXsKnCaUs0jhRlE+1hAo3TJWy+c4Fjhee/dp8iLBKMdXTHFwdl1dPqWOBEg&#10;FQGLVxErmzGSEmkzkG26StEkxTDP8gjWRy0ejOZxoUejaGJDRJEG2mWH+UJwLMTM9x1j7Q4FMY0c&#10;CDm9RkAVJUdnHH/94DS/u7wx5DgXZkWhooB9LXZ/mnepjwMgwyDJWB3BYrTCRBGzMzMcOHiQL93x&#10;OfZct4dXverfQc/xh392ks4xzVnJJpbvE/zCNIhP3cCerf8vO1/3GmbyaeI4qhpbLjGxpVGUaB3R&#10;CZZ2GiOilE/feQ8ff3AvexpNzunN0Ln1Nh6441Yu3LkDnUrwCTrvUizJQ/hM18x9qzaim0UIQWYt&#10;TkrK4LE2J9EpubWgAsp7aEU4l6NEJTyXvgrz97KJ9AVaSKLmGIUqUaKPjhMsiiiZwPoYH/KBoLhi&#10;BXzwRFISmwhbdBEbNiNsv9J2yYDwOUJovNOYAEKHKuo4SISoCrSXwiCEIfI5utT0I4HUjjHpCU5Q&#10;tprkXpE2xpC2etZ1CLheTilydAFGpXg7Gvry9LXHc3Q+lha1L0MQUgXhAyaoIANIocnxASOgcMPt&#10;y7LKV+ScQ6mq5NW+ffus1jq21mZA5JwbiirHx8dlCCHLskx474WUcsQTVrkHlwjfF6WREELQHhtj&#10;fGKSieUrkVFClKQE59ACgnXkIUMZMxSbK13JRZxzlIUduMo9gcFfX0eYu8rTEcICuBrRONWQ57T5&#10;nVgAVEtF46MWBu5pUYOzmgBZAqfCY0KwpWtO/04cx0xPTyOlwvsQnHdicC7COTcMLFhIrLqYyXrS&#10;A6weoO08/bRlVT9I2dl3V+Pef75Nbb5083ycSlnMI60PMgiBEnitKK31DWmkKn3wxi+5hUvvaFi0&#10;aujqAxCC2Cp6RiNtB6FiTKl51pqSn9rW4Ix2k3uPn+R393p295ssk5amLSE4usaipGEsj5gSOY6Y&#10;hDalyNAeLAkS0KGA2PDrlyxjNj/OX+ybw6gxdN5kvyo41VMsTwVB5FiaTKqCDSbGmnmOuKoDNDqg&#10;UJQY4kTzqpV9rj/hQHu6OsMHQeoiZn0bO+ZpuVm0WYthHF326McQF4qTxyNc5BG+w6f2tPjBVRNc&#10;eoYA3UXKPqUYo5HFOGkROKQz+Mco1jDa8SyODlnMhD2mjWgHhgwl9YMzyigs+uElbp3H2P1QE7BU&#10;tDco3STFQKzuhoL2fr9PkiTVwx+ajMkMbwyJ8Nw23+PGf/k8//bRd3PXQ/sojvQoW/N898u7bJyE&#10;cTFJ5qd5+OQ0W9edhdQPcV7Pcv+ffpDJ7Wey7DnnIU8dRXvJnG6SlIEiEuQuJS5KYlVyePo4H/j4&#10;h2lfNM6D0vEr98ywQXa57//5DS656Hx+6KrXsfnCDch0FcqXlL0+0jmMBGctTggyH5AmRrvFU5Rh&#10;2/8m5iiPaKPb/0eMxMNmUE16Fs6i7sUf5wAe55hECAjpCT7GhcpVp9CARfgAMiCcxUmQOsW5QCwS&#10;psfWk7mSqOwTvKAUJVY7IGZSryDMzYKfw5omWShoNhKCT+h5jY41x4UHoxBBEltQPtCVnlIqgtRM&#10;e8t8o4EJGikiZPCUWEI6DlLis4IUTS+4KuOPqtw+iMGA5wMETUhLFBEahQmWONJMd/uEpI9BIooU&#10;qGbovX4XGUcI68n78yQtQ+wgSEGhQCER1oGqtGLyCbnhCw/loiAj6kf8dHfYqD0S8/6N2mODq7on&#10;CkPGpFpe/dUBgascWl4MUj6GwTNXE4Gn9VUB50qmZ6aYmJhky5atxV133imtc14gbCBEUkrfarY9&#10;0CnL0g32Ueut/KNpr5Zei0hq0vFJWitWE8kqX6OLBnUpi0BqI+QAnEtV5YIDWRUcD7ZmHQbZ22vm&#10;RhIQOB8Izi2434Z0FsPu1oea5arXV5VLqstQPcd+QGpU7beeMAaEFENtYJWbckBpDb6/KIP8yMxo&#10;mLZwsGBU5FMdzpAtoW5vSskghAhCCOG8F1qpMMoKDhOLjmR0f0owWHhw2gjRz/BShuA5OXvn177Y&#10;es7B57Ny4+qgFAEpsB7vgxMhKCWE9HiEDI/7VD0SrR1YuB/zytOgT64NZH0u3mj4syu2s34cWg7O&#10;29Rm+XLP2756kH19wJQkSYsk0/TCLF5oTuQZQY4jHAgVI5QgBpQtKHSTqMhJo5jf+a5zmM8P8dEj&#10;mtVlwsO9gvs7U5y1cjkVlxfAwfaWYVJHHDxxivvnN3COqbI2d6KEMVHw2rObXHPE8pkpGCsCPu4T&#10;sg5KpUSdDt9z7jirJkG7Ls40STM4HDR3HzuFUSnWwJ5ej9+4eQ9vLDZw8WrFmWNtnPXkLifXYIyG&#10;IFGPNTP4drEloz72b7GTr2lfrfVwhpkkldyhAlw9ZJQw42b5/ff/Hbu4nP13dLn/5gcQShC1JpD5&#10;BFOHHuTZZzq0sqRtzeUveBUz+Rj/tOwuunnK2GyfI+/+AG/a8lv4iTXMzc7QEpZ5ZVFFgRQTtMdS&#10;CHP8w5dmuPHeccKXbkHmnr39Bhf93NtpXt7hlnvfxd6j17D6pu/mitVXcunlz2PN2rUEJNMzHYRs&#10;4J0lVg7velQ5xp8BNiqK/UY2G74TC31uqJjL4D1FQ6HR+CzHRAavA/08JzGGhhQoMUZHFogiR0/3&#10;OJT1eHBrYPtLXkl+uM+Kff9CIiOKQqIiQyPxuEISdEQwfVwhyIXAKwMyQgmFEtAUhpSAMYpSQEAi&#10;rCcKEmMk2aSlS8lkXhX7lWJQMLeG0AsuLAolMSGQhoBNGvSDpFFYNpQlU5OGoihRQjHWTMmDZ2ws&#10;piEN/WAfmfUPjIiTn+781n+snX32dq6//vqQpqkBMiFQWhtdlqXo9ftOa22klGFQbqdu3VWGspEI&#10;t1HXZQ24qr4NtDHESYwKAmUkFov3AhmqyFZtKphQ55USQqK1AkzFYrEkLcKI+YH4fXGS6SWc0RKA&#10;xcja4QgeBjKZEBZcgyMuxTrR8ELC4cHvLpkwjh7B8IKNaKzFcJK2MNkcuG5F8F7oilkMeZaHQQLY&#10;RedeM27DEjqPdXOfDKaBIKTQ+IAmoMh5YNdN/sAdB41SWKW9k5KgVIVifVUw2gUbnPp6Ei2KBcQ6&#10;fA91W22XnlJnyFxgpOENZ69je5qjKfE2pyXgRetL/uuOSZa7PqVOKXtdMtXHmYhgDEf7BWWgSgJs&#10;BT5U+ZMQGhkAHYNwTCae33zOBq5s9znlI3I5xn2zBQJP8IO6TdKwpemY0JKj/YwvH68aHNoybiv0&#10;vWJZwbsuGOf5Y3OQz5EXgsI3KEOPq1YJfn7HGhq+i1dN5ilBwT/vO8meniUOhkjHBAXX9TS/dOM+&#10;/nH3KfqlQsiAjjSR0MQlyLz4D7jj36g9qvd94e1jvR5v7yEMS6IYEw3p8Tprr04EFviTP3gf7/mT&#10;v+DhTkmybSO66UiFw6pTJCzj4QPjTEwEVq0zOLOMN73+P/OyN76OvW98K594ySv5FS14111f41Of&#10;/SwRmkbUxOYeg0HFDUSzyiB++8Pz/O2dgWVX/DbJc/8XgUnS9Yatl55LKJbh2uPoCw5z757P84u/&#10;9LP8l9e/mU9++K+YOXGEyck2OoogVKAgWeI+fJo7e58wqwGKd45OnjEzMwsh0M36zJUZxJoi65PY&#10;QOYdvtOjGxl2/NSP89Y/eiebVMS1f/8p9kcRB577ZmYmzyDRnth7QlmxQWWwtHKIQpVHTaBInSSy&#10;oWIhvcd4iZNZVVLH9jDCo8oS1+kj+w7d90RlH130UHkHkc1DNk/oz+H7c7juDMm0pzlXovtzlP1j&#10;RPPHWDE3j+llHM77lHNdRL/Ad/rQz5k7eoLO8VO4Tp8UOWSVh+zIt/G+PB3t5pu/QrvdEkrJUghK&#10;H7wsy8ID4uDBAw1gdbvd1oAY1f4M/oZa1F7bKIslhKCX9SntwDXp3UAgFnDODlIUBKLIUNWZVAgG&#10;QF3JYYS5kpVcRkoxAPMwQD8VkBu68Ub+1VhqZPmi94QRjxLD9wsNbAFYjTqql7bCWj+9NNXDKLu1&#10;+DssAC4BztnhOqUUeZ7R7/dD2mhYpZSvCzvX40HNag1L5jwRjeA/0gJAGYJAQrCBgGowf8De9aWv&#10;ymy+h1SUgeCFQColcVXB5IAPTniW3LJHHV8Xj7ULNyiPLH2jCNpQojl+uEvQMdoFrIkJDpIG/PC2&#10;mB8/eyVRT6CVQqhZFBFOlsxZQWEBWZVbVMB04flqv8rebSU4YemlgjMnLH/wvJWcvUrTzRS7T7Uo&#10;C4nyIIXHKclYapmMFT2t+cjBw+RdKOjiNUhr6AHnb4GPvHQlv3lRzKs2eV60VfDbF03wx89Zz5ax&#10;EislMocxHId7gU/ec5TCNNF4jIMxXRIizSExyUxhkF7hnKUIgaLwlN5Rlbt8ctjjwKxv2qoM9pKy&#10;tAO/elU4NYpijImI43E+9rH38vfvfx9m+jgy38Oas5aTtiYxcUTqliNVl90HLNI4ztya0euU/N7b&#10;f5Xph3fzvcvXcuimG5Eh4mivxfv/5tMcnz2Cbnt8o4n2GqkTWk3JLAV/95VbuPHaj7L3+g8wsWk9&#10;q7/nTayb2MGyo5+jvPU9+MP30d2jeOi6OaY7EXffeh/v+G+/xi///M9y1+03EmtHq5FCUFRyjkVO&#10;8ae/DVwIX7cNhe3VxvU0jIH2JHKQRhFeCNCyKnnlARvozHU4Uk6RnrmBn/z1d/CK17+Brc+9mF99&#10;52/wA889h1N/96fc87VdPLj19Rza/irmlacIEqEjkiinJzVKapACIT2RcBjpIAKXSHysUDJhXDVp&#10;O4m0JaUp8aknkY52t4f2Du0c0lmUtWjn0N5Xy73HjR3Fi2mCC3jToIgNpShQxtGcSEAJVGwISqCT&#10;iMlVyxFG0SszCm+HpaGAQZTXiDvmO/YEWBATE+NceeUVTkohpBRVBjIR7Oc//7mGUmrbli1bEljk&#10;+ltC0CywV0ut3+9XUYCERfdNDNgqpSWtVpMQqsCuECp2xmgNIqCVRKkaZMk6rcGgRYS6USzlrFgU&#10;EjhiNVhfeDFoUmIR4Ko/D5cNAsyqF8PgtCop6UIi0jpJ6VIt2kKzXajWIBCVFCRUXozSWtJGA2MM&#10;eZbZJElcnZanvr6jjNqTOtFobQ6I8KEwqEo5h9f4qeyemz6rH9710mTbs7dkogwueJQUIjhfo1Dh&#10;QuA0idBIhwCL31Zr6qZRvesngvZ8QhkLiszxp/c/zIu3reFZGyJmJVgNDa8Za3R480UruPf4Q1zb&#10;UYzbSWwoKcjolw3yAmzTInFIJEd7jnfefYj/vn0D37WuDyFFCgi6x4Xrm/zeJSk//4Up7joZOFbA&#10;hgZISsoQ02ooNjUUXz0JXzkxywfvO85PXbiKInJIrWi6iA6wuWX56ctW83MZZAYi5YmDJA+BGF0h&#10;vX7C+247yN1TEVJ5vMxQKgZV4myOUi28L/HCYUW1nXYWESweTxgEUzyexmFp6PAjhRJ/SzZwS4gl&#10;y75Vc84PwpM11lrUoJp7/QAdP9Dhr//yI9isw8pmyvTeBzj/qh9l2bqzOXLfreiySR49zN6DLfrH&#10;C3Zu8vyt8dx9643seefDrFm7ETm3nyLaDJt+kDtD4Lp7Aj90ZSBe5hAzFnTC9LGcd1/zbxxwfWK3&#10;C3NgD7s+dj3ts97ET+7cyAWtP2bFpR06uwx77t6GPfog521ZzWtf/iP8/Sf/it277ucXfvbn+N13&#10;/QkXP+cFzHULTGwQtnzE8z4tgucpa6frWx5x8aPaCGAYuB4WQJZDOY9XEhc85BXj7lyg7wO+EXPp&#10;y17My1//Y0RJm3uuv42puTkufP4lvPm3fpUdZ6/iI+/5NHc/fBdHrnwLmy76RZbt/mtWlTPkciWl&#10;OlGldZEQgkDYwYgiAzo4lCvR1mFkilUt5PgyxOQ4PQN9WQnaTVg1dJv4erAZCIRDCBQiY95rVLfH&#10;5NRBxuwpeklJDyh6jjiOgSrRcJkXtMbblIUnovIYhOAXQfTahVr3oN9xEH7rtmHDhvDCF75QfPGL&#10;XxRZlllANBqNrN/vn7tu3botO3bs0AP9T4BhmgbxaPqzGgiUZcnc/NxQN6SEwle9OlIpnPVExjAx&#10;MV5VpZASZx1CCqLIYJ3GFVUQRJChipANC25BXxcqX5ifDNtD1UyWOuxYBJgYAp76PBihtBbObelL&#10;iipidgj26izwNQh7hG2WFn6uH/sqqlPV41XI81wMXKVlmqZkQZdIAAAgAElEQVShLMthpvyazRrN&#10;G/mkB1hIKbW3vvAEKRSCEAq859SBO8J9N9wXb955BlLKwtlgB1ETekDqueDCCGIasQWQNSJxXvS1&#10;up9oZgrhI4TLkWngsB/jd2+5m3dPbmd5WzCNIHEOScy2ds4vXLaCI5+b5p6izXhzCl0KZnvQLWC8&#10;FVBUJTTSVpO7uh3efush3pesY1OrINERfdkilX1eur7J/3jOct599xEe7I6xoVHprwwgFWyLLThw&#10;eczv7T7O5smVvGStRzRzKCNaWuNCQhQqcaJRHsqomlREFnDkLuFDt2f85f6cE7JNEuYRSlAV3BEk&#10;UlKSo7TESYcNjsiWxAgqvCupsyx9vYDpCQdWw3v2H4Owhu5BbciLvApPDhUFnCYpBw78A91jR7B6&#10;GX3VozxxFK+huWoMvyuiUCexSnPscItD+6e4+NwejUhDmRLlfYyawOkx4jMuQz/7bfRPSP7uui/y&#10;gvOblCduZd26bYi0xR//5b/yP//8b1i9IcZ3oFMYWmsU8/k+2HiCXHX58icdN103zpbnXcKy5TNc&#10;uPE5PO/Fz2XWzfCiF72It//6O3jX7/8hf/6Bc2mONej0++jTpyBDfQPwHZ/PkrY6ymB55yhkiQ+V&#10;KFhaQfAw1e/T3rqJV/zIa3n2lVcyM9Pl2i/8M5PtJmds2cKuW+7nzHPW8fz/8lZWPvdSPvcb7+Qz&#10;H/s57nzFT7PxWW8hf+A6lh2/kQnVxut5lDcgUoSIkR4i64iDJXIlKl5Jf8MZzGzeztzas7DN1bhC&#10;IgtHJAQdVVIPZbULY5E4N0hkmpD0TyF3fwm576vEs8eZlGDTAEHifUBrQ6/Xp2stMrO0G218acGP&#10;FmIfuUjfQVZPlAVjjEiSRDjnSmBMa51dcMEF2W233fbCyy67bOUZZ5xBCAvMQa1vF0KIWkO61KSU&#10;5HnOqekpmu0WUkmUVIgQBiVpFK7wNBoJ4xPjACipKiF7oGKtlERohXMLQUjVYVRFvsOA+WFEN7UY&#10;WInFbWVEnVO76kbHarH0n2ChfM7ISwyZqUcGYIvAmJQDQDYAYgMgWReLlrIql10UBcboGjS6osiz&#10;1tiYqEsQ1UFQo1GPT4koQgLCATjhhRZ4KULhvREUJ/0d134h+67XXdxYPrGylGCDD0ZJEXyVwl+h&#10;xKNRkaf/zCLP7fCd85L5CUi7Fu8hKhX/Om35wN0n+OUL1zHWglIqYhsItsML1rf56XPhN+89wZSF&#10;hkyZLhVzmWctAh8ilM1ZpmFNY4zPHDzB79xwit++aiVtIDEVNRsM/Mg2mCsNkgLrQau4ovRUwdZG&#10;SSJjVCQ51Ony8zfczW8892y+b2uDKCmIsKhCU0YgqVL4FwaiAJGDh+YEf3HXYT6ye4pDYhnSlKRa&#10;oa0hFDlBVrOYqHSkPiK2CqkknpwyEuQBcIp4lAH8BsHTEwa2wuibR8DT34IZbbDOUlo73LcQgkaj&#10;waFDh8iP/Bk7z+hxZPcyrHDYE3voTh1i65btHP7K11AxdHKFiTw37cr50VeewVnbCh58IKWcL0l1&#10;jx988ZXsOa45PPcFps04Nz78NX72t3az8uH7+b/f9T/J8pxP334r552/lTNXNjmZLMdMbubVV7+J&#10;g40LKKa/xq+8O2HXrbspgoKHHmbnpTvpTeX87Sf/lqQxySc+/W8w1uZLX7uRL37lc1z1wpeSqoTS&#10;L2awvjMuLralhPdgKd45nC3xutLl2eDpW+i4wPkv+G5e9eNvYO22rdy3Zzf33vY1LjzvPNZuXI+N&#10;E6LVExx56AjdqYhzLnwxyz6ymrPf9yd86sPv5cub9zB1xSu4ZGKS5t03wJhCWV+VZhYWawNBGFRj&#10;nNBscuS7rkBFEWVRUtxzF6JzEy0dcLIgCxlROQBTYuA2GehnhqWuYg1dQ1BNuq0mxbbvJj55lLFT&#10;B0j7R8gGnIY0BiVjcl8NuqX0dPMe9bi+QC6Iejz9Ds56AkwIwbFjx0RZlj6KIl+WpY/juH/HHXds&#10;bzQaV7zyla9sNhoNvK+i5Zf0qaGuR1jva3T9sWPHmJqaYsWKFag0QSORXg5SOEqcUqxatZLJyYlq&#10;Z6HikoSUKK1QWqIwSFkVMBdUUYHOMtBjURUjH4IvX/GadQMBas/kUJc+BD61cLxixUTdfgfAaaG4&#10;sxwEG1XvhwWg1cK6b+Q1ZMAGbK+UUvjgiaKY+dk5oSoQ1QcxTwh+dnb2tMjBUZD1VABYLpegvRLW&#10;BxAioIzzoey7B752PSdOvLG9bHyFUlJYZ0MQCmetlwihtRY2lMMdfd3T8ZGv5VJgig6p16QqYSp1&#10;9HrL+P3dpzh/ssX3bR0jUzBnBA3aKOBlF0fcN5fx54eWUfqMfmToOYcFEgwoQauEDb5EMMmHZ6Yx&#10;Xz7M7zx/LREWaKLp4k3ET52/jKOFRGpPH0iVx+JZ0wajDN52keNN9vU0P3fDAT7zUIs3n9vizBUR&#10;y40mctCR0JKCspjhaNbkq3sL3rvnJDfMx4QosLyQZMzT95oxWjgxi4kUhetizTiFinFOYCRVhImU&#10;RFaR+ASrHtnF9HSxECr6tyxKTGSGqRqEEHzqH/+RjQ9+mZ2bVvD5eyUtNUY2e5SH77yXd/7kW/m1&#10;Nz4PZw0WTd9nrJyMOWvtCT760ZUcmy5pC017bJIVyyaY78yQ9XoEPLPy+8jKH2C1WM66jQldEj7x&#10;Vx8iasZM64SJMmeZh3z5anTw7Ds1QfHdL6cr9zNRKJRI0WMrOcUB4llBSUQfx0UH7uRP3/u/2Hdo&#10;N5H5PspeTCnLZ+go+PVRdAupQUY0IYPMzs5aXD+ncIGpvCDZsJ6Xvu61XPXq1+Cs4Pprb6I/Pcvl&#10;l78Qs2yCvooQRZ/VqaJ5xgb2ncj48t0PcNHWnbzkF/+UVZd8isk/eA9f/eDXuPvK/wt1+Wu5+IEv&#10;kPbmUG4OLzIyI6DRxm06C7VxC7P77+bEnvsIJw/TIEfrQNcrfKEwxAQ5PzgPhmpUgah0XUIgMouN&#10;AghXTf5WbCNafxaTKzbRzlssO7q3krUWOSJAnvVIVELuAqqZjLSdkempoCIxnuns5xNkJ06c8H/z&#10;N3+jer1eOjEx0Vu+fHm0d+/e73/Zy16283nPe55iAKRCnbcCRJVLq2JXHmki671n//79WGfZuGYt&#10;pYqRPiCDpfAFpQ1E0rJu/TomxscJvgrsIYBWisgYnI/w2IV9h5EoOllNyAmSOkF3CILTyqsNDjnU&#10;qvcBwKlZqNHOScpBSgUhhiCq0kAJpFLVb9bLpVz0+TSwNfiOGPktMdCRLTBgVYBA8IGiyCv3KwTv&#10;XF9A93uvvNLvfNZFi9IzjAYRPKlrES6YBw8WG6iSW0ohqrKm3vf2NG/+iy9lZ//htsxERvlTeKVD&#10;VOYB2ZSFGyBhYOS/xYK7EdxV+xPrbgggxoOL6eoAoiTxAqf6ZDbhLbd3+NfxmB3rY7TrUypDgWZt&#10;EPzEJdu4Z+YUN81EZGWXE2WMocQFg/KKyHRZ1vTEoYMK43z0wWOsaD7M23ZuoKkBmjgdkFbQTEss&#10;hjTvgG4RuzbbE0gb+8k6BlEGilgzW0Z8Ym+Xm/ZnnDc+zuZxzcbxKQqhmXGShzole2cOc6hTMm0l&#10;XhY0bAMnu0Q+JfICSw8vDc6CIAWRYaSp/NEAwiCcQ0r/iODqm8078+jbVdObegYTRr5b38JFTt56&#10;P8PVj60lEqc97AsfBOB9RhQmmE0KmqpBOy+RScTDU1N8+BM38QOTDS6/wMOEo5fPILvL6R6apz3R&#10;4KL1z3/EQeb8cTh/ybKVq1Y+4vEBtAEm2wCsHlleJViQ7Fi7BtYCXLBou7PYASHH+RglIG1LptZ0&#10;eSi5laLoUaSQ24AKEuVkNSgSQDmCsngsyjUWX61veNB8ZL3jcNHg+RsNJ/+GsnsMb3QYzIQXnBCL&#10;+udvcrD3kSGUGaW0JAqC99hQBYj4QjLn4LhV7HzhVbz0p/4TZ5+7k+P7prjhlq+wcf0EO170PdWs&#10;2AukLxFCUyCIYjhnfcyRUzFfvfs+zti8gQtf9Fq2bd/Gv3zwL/n4//kQ+d4LeOD5L+fMzjz6wC0k&#10;4jj52CrkGc/jRDdn3z//I+b4HnzwmCgiEwJ8xYB75XBuHuWWuIgGBWmV0JRFgY+qOpmxi0iVojy5&#10;h/LgA5ST6zi6/Sw2jG9nZX4C1T/GdK+LiBsEG2HLHFVKpCuwyiMLD0FQCqrfNBLrLPJR4qhqQbFf&#10;kN4saSojffVgsEIMsk1Jsajf/npsFGQ8fvqYBU3QInf54jOgZleGvUxYvHrQL4WBRkeO5KoKAilD&#10;FSkBg0ToI7mUatdeuPrNb+Z973s/aZq65cuXu61bt5Y333zz5Vu3bn39W97ylvGVK1fW+6zPTwCn&#10;gasacA0ZFh+45667WbN5M+eefSaFLcmtJYRAnufkWY6zlgu3bcEIQRCa3FniVDExFtNMNULEoDTW&#10;WYpCUCpJaS3KSaSEOIrxQSxEEA6jCUeutF9YV5+DFHIglBcoUd+DhVFZ1IzVQFSvlEJrXYGuwQRY&#10;ao1UCq1VxWpVGdgrDa1SaFWtV0oPgJga/K4cVGkRNdgLAUQFDgXeIYQUPefK7hmb17N///7TcmDV&#10;4AqeCgxWZaNdZf23BDrd+++/tnVo98uSM8/bGHyM8J5CaiWwxEJ7901HSlZPcDWDrUvwVMgZpfCl&#10;ZX5+nnfcZPngletZPplSltAwFpRleyvhxy6c4IEvnWA2bXKyb4h9iR30gVI2iJlGag+6S/Ap771r&#10;inEZ89YdyyC1CGKyeJ42yWDwSykUOAVqZczqssGB4JAO4kAltk0UD7qMB+fnYH4/5oGJKqRWVtNK&#10;T5VJWkpHKj14Mewk6os8vNBCPErn8swxrcYoikCqBbqYRsYC3W5zy+fu46GDXXbbNq9YfYx1qWYq&#10;a2GD5/D+G+i7lzOARt9WK0SEUUCYRWeW2Rs67LWH6L/qFC3VJJaaoqjqiSkdAYLSefCaSMe4Z3oD&#10;yCrXuUPjygyZRChjyIJlvsxobD+bq3/4R3nelVdSpJ7rv/AF5o/2uPiyS1izdhLrFwb14CttCkEO&#10;BburV0pWj29i9/0PcfCE4Vk7LuY//eo5XHjlDXzgQx/lpuv/mvziK9h0/mWsOHaITu8kX/ziPzJ3&#10;4gTrZmboNStWNYgCH0Llxg9gB5mlpYfIRPSzPlEUU9qSKIooyg5aG5S3iDTB2xKEJU0NaZDMHz7I&#10;1Pwpjq9Zy3MmY1YKyWTSwjsD/ZzUmAXsuuAfHPYXz/iKAQuSUK21LsuydEopoZQKzjkR8F5KJYQg&#10;uCpDpxgAsVBnCA8hMDY2Jn75bb8UtmzZLJ972WW9D37wgxeOj4+/7Wd+5mfOvPLKKx8XZgohyPOc&#10;OI6Hg7+Ukk6vw+Ejh3nOpRez6YzN5GVB6VwFtLKcMi8RwObNm4FBFnghWLNyFVMz04y32yRJTJkV&#10;WFuS5TllabGlIy8KIhORJBZQQ/egH0nZUJtfkuV9wT1YgRw1mHyN1gkUg+LjAxceSskhwFIDVsto&#10;PQBeNaAauDSHgEstuBNHX2IJqyUqDVYIYUBmh5LAnPe+L4TgmmuueXRwpfVTBmAtslBPUyHnyN5b&#10;5QM37ku2nLe+EC1BOReKOJayyL0KTg5LQZ/WFEenTkt/oF4+SMFfo27n8CFUYkAFtiz5pxOOP7x5&#10;P7/y/DNppoAvIFSFmV+9VbPrxCTveXCGPb0xkG1kcASlkF6woimIRSCjC1GLme5afu+O4zTSwNVn&#10;rcBGjkAbQlUzkKiiHGWZMRklrI4S7ip6GAEJnsgFCAGLoRCKUgTS1ENwA11EVWNKUIXbYgN+pDB1&#10;PUcYBVlVXhR4qiKtbzUKzvkuIUoIuacRIhppzOGpnGv+z78j0pXcfnQj8/1jXLK2xT8dDghtEXPT&#10;HD2ZEzYJBK0n6Ey+OdNBQFES4oi5ok8UJjl4/Aj3z97IZSs2U+aOIBRIh/clQiiMNOAloRQg82/r&#10;8X+7Lfag3CDh4QBJ5LbEKVixYTUv/u1fZdOZOzh28Bg3ffZLrF67hud9/wvwiUZkXQhVFytCJYwH&#10;kKISEgMEEaOjnAsv3MLDUxm373uIzevGOfeFz+f3zzuLD33s73nvh/4Bs+VCuqHHjku287bXv4Kp&#10;6TnaeUHm5GAmrggDpoKBiL0oCtSAHZCyYn/rwsJCVkzGWIjo4xGRQiYS5zPGpMHoFDc2hpaaXR//&#10;GJ37DxKrmIISJQKlywmlHvYrFbtUKTie2bbIJUJwtpQmSuIo9oSAzYvq/ngvtFbSVapajDHBWiud&#10;cxhjRL/fr5KHBkIjTZmYmJAf/OAHdy5fvvy3r7766ue+4Q1vEFLKr8sRW4OrURCwe/dutDE895JL&#10;0MaQlwUuePpZRlkUuNKSxDHrVq9GhECZ5+A84xMTpFHCeLNN6Ups6rDW0s8yrLVY6+h0uvR7fbRW&#10;hCAJweO8xzuPHwAtBmPqEGANIg5rDZQYZGiv83gFX20LC0y3lAs5ufQIYBoCrgHYqtfp4foaYMkl&#10;YEuNAK0K5IGXgYD3XlY6K1wIYSqEkIUgFtV1ZHC8dU4sa+1TD2ANaixJACmlUH7u4XL3dddFl7zq&#10;wjC+dsLZeRARWuQ4X5UkWFBR1CTjCP27dP8MsVX1efB1UZdMsQ6hBdpohBBkos979jm2rOrzE8+O&#10;AUEpYyyeVJVcvSPl5qljHM87TPk2y1ADX7VjVWwRNhBLgwwFTQLH1DJ+55YZVpf/H3tvHi7JVZ55&#10;/s4SEbndtVZVqVRaSjtow5YlxCJAwrgbt02DGcC4sbBlz7TH7mfsnsfu6c3M8BjT83hm3Ng8Hhsb&#10;GwvDeMNjA0ObVYAkDEJo35dS7cvdb97MjIhzzjd/nIjMvLdKKgmwcUk+0q2MuBk3M9Zz3vO97/d+&#10;bX70ijbeR6GgKnNQitxC06Q01mDGapqFJbGKRAsSHOICVjRWpShl6afdsQOpZKgSi9ICJEFGAsPq&#10;DIhSjGo7neRMvRC0Fc/xGLQGUZ4EgzaQy4DDe5/im1//PEX7Qg7le9h/9E6uPK/L39zVwCtF79BR&#10;Dh1aRb1s+u/3GJ5D8yqQZAmEBLPWZHb2FRxYvo1Pfun/46r/7l/gVAcxAQkQXIkN0dvGayh8OEmO&#10;4Yur6cTi3AAMaGMIxHJDRsPM1CQTWzdx8PBB1g4vcMMrbyDZ1EJZS7+/ymxIKKhtDOqHrDZyjDNz&#10;ZyZQDEilz7lbOsxMtuiHnOVewdTUNv7lT7ybQ197hCN3f5VySnP+hTfymlfdCFYR6KFDY8SvVXrm&#10;mg6KrFpJkQ9Is+jno5XG+RJjYq41hQWrECUMXE4QTzNJcIXDATJwPPynAa0MaZIxcA7TsFAE2pWF&#10;wyiNsOo9N2hnXnxtdOzWmOTQwQNbbrnllp3GJEduu+2r8pef+KvKCZ1YdwakqhIRoudeibWWd77z&#10;neqjt9yitm7Z2jo+N/fKLVu2/Nubb775B2666abmpk2bREROyc6Ma7FgBFhuv/12zjvvPHafeQa9&#10;wYDSO1wIFHkDVzq8c8xMTZNlWYzK+EBibGV5C5PtFi4EnHd472lUIM57j1aKfDCgVTYIgeHvnY/1&#10;CcejWN7H2rbB1yJxhgAKVLW/oRKRh4oqHm1jKpBlxiNYWg39C2PkKkayrLXYCmjZDVGsIb24QfAe&#10;acEKHMZ98CKyQCx0pLTWMjQVrcDV+PLpALDWBZ+rCxNqvrk09Msn7vyievref8nLtk0XwWI8pGJ0&#10;qYIo0RuCGM8Mroa04El+b1RM2/TBRzRNrC7eCD2Ws5382ree4MLZ83jFribeCCYIhU7YOdXj31y5&#10;gwfnewxyYs1z7QkatmAJVtMQg+ut4Dopk4MO+7tN/t39TzPbOJ9X7YmZez5pxcMoe6BTnugpHljp&#10;0pAMQhS+Bw0qMyix4AzBCUmZDU9idMsNFcyMN0UNtEaBvlrfMBTHPOOF+fuwXPgHac9jl8syhqlt&#10;29J3JZPJFPfefhdzh46TXP4myt7TPHWswSuvPo6Y7fRzi5Y5lpf2gzvne07CJwEKHTAi6KmtyEU/&#10;jBpcxP/z/36QG678Gldf+MMULsc7T2ITjAt4l+O0hsxWwrsXbyt1AKPQ1qDwaFE0bYoqSuYO7OeP&#10;/sN7uevxJ7nh9T/C5NNP8cTeh+kvz3PNq17Jjpkz6EqkVuoerPboqZvoBKsKDu/bx/7HDtGZmGJ+&#10;7TjTm9rse/IpVo87Vhfm6cx0KHzgti/cybcOdum0AhdsTumpNmmSoqqBs9FoUJaORqOBc24YNTPW&#10;DJ9VH0Ll1C00Wu3KmFnhXEApQynC/NxxjuzbR+j3GSwdJ9OCKwsKAhQl0zqlNQiEUBfsHfWbp2GP&#10;8F1q68eW+jwcPHTwsk984hP/6f777//I5OTU3/27X/mVo0D+6COP6vMuvCDUPkvVQK1/4zd+I1xy&#10;ySX8wi/8QgfYubKy8uZLL73kJ29697vPffOb32w2b94c8jzXjUbjlBRhDa7qKIsPgYXFBR5/6kne&#10;9a53kaXJsJt3weOyDFeU+NIxOzU1/BzvHa1Wi6LIQYRmo4ELIZqUhkCapAgK7xz5ICfvtKvahAof&#10;PN7VACtGomrKz/l43LE49EiKU7daMzYCWTLSt6naSX6c7mM9cKqiW9baCLIq+rBeryNaw0zEGmRV&#10;VKEoCMHXRZ5DCMGJyBwKJxJknHatI1e1szt8z7v/59TG4ysxuBSjWCilBIthZf6R8NjX7ste+n3n&#10;99OmVd0cMEp0qFwaaj0Vz+Hp3wAotEZ8ROCxsGT8gCASAZaZZeB67HUp//nLh/ndf3Eu503kiGog&#10;QKmEH9yZcv5EyhkWUANKFIGUrbZNkvXprXRJZibo5zltM8A2cx7tB37ljmO8t5Nx3ZmbySJgpqla&#10;PL4Iv3n3Pp4YKGwS+W2Ch8p3xIiPRWqVwvp+DMWiEK0QpQmqehXBhjByYB57GYNkJ8dYp+sEdXiY&#10;z20Y0KmQeEPpAybpUBYNvvKN/8Y5L3GsTRccPqh5eO8l7Ln0KKahKPoFie9RrB4DG/ieF0uQGGo3&#10;FGzJlrj2ipSV3rnsvXULd33xdq499wasFrCGUKphYVW0EHSJeZHHsEoldWAo1vETsAq083QXFnj6&#10;E59if77KZ7MmF1zzcu76b59n4f772HPmWZzx+kto9QvqqFUIfhjwAUAE7YRmu8Xd9z3IX//lJ7ng&#10;rLNYPraft//427ntc7dx5J77OH/PbrLpKSZ1xsNf/TK3f/zD7L7sQv7zv/tl2gK33347y8vLcQLo&#10;PUYbrr/+erZs2UJ/LfD5z3+e7loXhcJ5T5qlvPrVr2br1q3c89i3uPO2r5HYhDIXikHgmte+mqmJ&#10;Jh//4O/QyQdcddF5bG63yUNgUBZ0izVM1ia4tMoKG7Xx+dbpb1L7/Nu4mkKAwhfsOX+P+amf/qk3&#10;fuKv/uqyb975zb/7v/7rb34K9D0/+IY3HH3LW95S7Ny5M2RZpoui4ODBg+b9739/Z35+/txOp3PF&#10;ZS+97Eded8PrLrnxhhtnr3n5tbXppaRpuq7Y8Kmac24Y1fnil76ETSxbt22jt9bDJBatDVYpjNIY&#10;USib0UobKKUoy5LCOSayhOXlJULwWGNAKxKiT1piLQgUpSFLEtqtVqVfrgBWVV7M1wCrogZ9oKIP&#10;/TptVhx3qpI6FcUoQ4A12q52Zl/vJj/6sTVNaGuKcIwerCNflejd6A2aLBXDEN6HugyR8iEUInJE&#10;oVwIJwIqEcHaaEoNpwfA2tjWD+3BOBv8fPngVz6X/cAbrkvPuWoXZkDuTXzC60SNb/NZr6+5hNhB&#10;KqVRJiJbpTTOaxqpYIPmC93Ar311Lx98zdnYNhgJ5KpJEmDXFCjnGEiBVm1SUbTbQrMIFM2EZeeZ&#10;ylNy1acxAWbe8jUP//0XD/E/XJDyqm0NSut4YL7Hnz+5wJeP9JloTFGUfaLpmgEix+6Di8drFEGa&#10;1D4kKkTiL+oyPEYEr2sIUHPOGzNi1vGHp3d7nuAKIBgo+h4xgelOg0NHDrIyczev/cked3zm0yz5&#10;HXztgcBDB1eZW1XYpEVe5uh+icgySs38PR3Ms7e6syqNoI4fRZ54nAvKLr9/XRuxM/Rf9ascXVvF&#10;HnoSNTmJtDoUGERZUq0w2lO6Al7kAEsTbxvvPMZGWsL56GadNVJ2b7KUPiXPe5x/wR62CHz2iSfY&#10;PDlNSBskYyJQCYGhqQ8SpQImQeuS9mST6Z1TXHv91Tz8FceUpHzfhZdx96H9bG2mtFVAhwG7UsXr&#10;t5/J7I49XPZ916Ol4M8+8Skee+wx2q0Og34fYy0/+uZ3cNW113H80DE++Lu/z9P7no7RDAXWJvzI&#10;m9/KVddexzfuvptv3HE3JktxHpYXupx/1RX84Kuv46qzdjPVXaGFIN6jdEq70YSGwQXom8p4cV1f&#10;US0N7S1eZG1jV6kVNkvta19/A+ddcP6uxx57fNudd37z5Y888sjigQMHHr/tttv2OeeWjDGilOpY&#10;a7fu2LFjxzXXXLPjmmuu2Xnl5Vc0LrjwgnR2dhbAa61pNBpGKSUhBHVKkFVpa62N12plrcvf/u3f&#10;csWVVzI3P0eSaJqtVgRZxqAkTiImOxMYYwnAoMhJ05iz3Ov3EQRjbZzQSyCoqPFDojGzNZZWs0md&#10;k+9DwLsIrmIkSoZarJpCDKEGWGNJIRIIqLEIVxgK3etxSjMCRMbUTu4jgKSNqqJYdgiq6ijWMPuw&#10;FsNrg66jWTXtLRGcBh8QRIUQBoIc0VoX3nsldWroWBTLOTekME8HgHWyDEIApZSStDTK4n1v7wO3&#10;5/uePGR3XblLrAp9UTRCePa779mAV/VNQQJWV8nGYUwQXov0kjWyMMtAL0KW8omDa1x212H+zbVn&#10;UFpH06WIhSVgC4LSLdJgoAQz0WeTbXG4N09HpzS0QktK3hPyRmBTmXN0sIlf/dYiUwlYExgQWM4V&#10;oT3LQpijrRu44AkyKgMAoINHe6HQLv6+SpetwlkjVUlbQwoAACAASURBVJpEulOPnxA1Ery/2FtR&#10;aqYak4RkFVXkHDsyx+EwT3nsGL3H2rj+Mbp2kYWFTei0S75aQLug7HZRfG/A1XhL77qX1b33g16l&#10;TAwTaYYUmk5rlslZy8rh/ZSDGcLWHajOLEqluMKBC6QmeaFA62+7aS8k2sRaokEqHVYgGHBaKDvC&#10;VmmyuDag4YRzLrqAdKZDljVIgkXVz1/1rNWTnZryCJ0Mq8CXJcqkZO0ZZqe30rCadkvYZXcxkRsa&#10;SYJSCUE1aSY9GkbTsgN6MsGu8y4l7WyOnboogvdMbTkTHyymlXLxFZcyc8ZmtIk0orGW6e2bKCjY&#10;te18rrvmdbhMsbzWw+WebTt2YhVsbTbRvo/ONGI1vnBQCiEMCCiSNFsfddjYn76YpFgnHOcYXSgi&#10;E50Oe/bsUbt3786uvvrqnQsLi9uPHj168eLi4qDb7Q5EJM2yTG/evFnNzs62zjjjDGZmZqSZNVSa&#10;pqKUIms0TJIkEHPKdV0a51S7VkdZtNZ8+tOf5vCRI9ywZTMHDx0iTS2tdhubWNIswyhNljSYnpgC&#10;FAEhL0smO21K7+iudWN0xuoIxoJCKUGjhoU0tNZkaRYz16v73NswpAdDLVoPgYAeLo+fwtp/Sqpk&#10;jKiB8lXtyzC87xSjbMJoblqXg6qE6lrWC9y1HgIrW9lWRIrQDKnBuqwOSiFBos6sij4jkivUvDG6&#10;DKGiAauIVR3Fqs/56eHk/gyPaAiR/0RbnCFQ6iPpXX/5JfeyN1xadJpt5Q9j/CY8McKjhRE4UnFF&#10;NOhhB1Fn9dRhjvhqhkiaEfeLQFBoIPEGlTlsyNDesygZv/ZIj8mdOTed3QOVosQxpQRMQhZgoCFJ&#10;YFcxTSebo7OSM8jAq5TUa5R3JInQ1SWpE0RHgIaPAEkbQRddLA0UCUZ5NA6Rcni6glIENKXvYPQA&#10;K2vYICiVUZLgJKCVx6sSq1NC0OCjYZuIEHCIEkQMVjm06pOrAlEJEiwqCMbECM/GdjJd1qm0WqfW&#10;ctWz/vVhZF1744yH3TaynSd8kpywdLImCCFpYPs9yuaA3LR5onsn+8IcB+6Hf/b9y/z7cy7h4IHN&#10;LC1PkocOy/0+zsCFW4EcSKHQnoAhC6BKePqpR9h+9k502iKUJYcPH2ZycpKZmZkTzkMtUh0Jl9fr&#10;3mLlMMGIilXDdWXjITmDB++ne88XmJqYwk9NoqdbhBKsNwxUIOgM2ynpLB9DFwv0z70Mp6cxKsfZ&#10;jMwJTunh2ajPyfoxdLQmJx1QTzHCqrFxeKNP0fPA92qdpYiqtQQn+Qy14fXZmyhFqQJGgdcBEY/y&#10;4JUl0U1IElS/x7JbY2GlyzkXXczuTBGMRIAqrspOqgcKX4l1NaIELQU+aVKIZfXYHEknoZM4vAyY&#10;ueQy8k1nMXjsEYoDh0gU+DYkOjCZNfGqjRHH7HSbvNfAuyhlKB1YKygdaDbbpGmDxKZDuicUQqJS&#10;rCS0pjSqE2joJkECA7rYLKNvGrSbGfkgResGiVPgHd6AFUvmQfwAvMcocASUVngkRv1EoaXKvny2&#10;6za8fs/wBgqo6ssiVcFhT525+HwA3HO3jqjSEtZn/1BRItV9LsMtTzr9rw5AK0uWWWVtRpLkFEVB&#10;ljXZtGmzOe+88xAJbRFp19oio3WlD7IYY1SaNrDWqjRNhz5WjHQH687axoy24RYh9hkHnt7HX/zp&#10;n3HlFVcwKAuKlSUMKXa5R3uiDcQElzO3n4G1GgiIC2gU1qbMLcyzuLqCVzGiaYzGhYjxjInsiXMl&#10;SaJJbC0SD1WmYBW5GtNThSD4esJR1S+sr2mt0QrDCcn6dSr6cFTiprZWqHMuKhG8Glk56DEKsNZd&#10;1RRiXRrHWI02dtjHmmAl7+WkSaK6q6sYo1fzQo6Kh1s++qcKkJoO3Hgt4PSkCNc1g4gpUQXl8sqT&#10;T3yh/cT9b+WlP9BpqAlC5fMEG5/D5zO1Wv/kb5wyBJMw6Oc0UoPFUyaaubU+t3z5fi6evJwrNwcy&#10;b0k1IBHhNqoCyb20TymgtIkUX2WTg8QOyqBPsZdCCI6oBgvrBphojAYNtYwuEpxMs5II6ALEkQSL&#10;CykmtEF5dChQlGjtCMrg0figSF2L4JuINMk84IWBznE2IaQpxr+wVdAdt0rZmMDLBK3csv/go5Q6&#10;0Cjg/HMv5KYf+zFwU4ibxfkEJ461QRebNPGP3IZMn00ylaKmJkFS9h0+wL/62Z/i4pdcyv/5Gx/g&#10;2NEjvO1tb+Md73gHP//zPw8wnAnVYs16ebwNZ0tG430cxHEFIU3jbeCFlbxkorOdXstQNhs0yUgw&#10;kDXItML2SvpW0J2UgS8pVtYw09Mk2uJ8wL/oU+6JHfnGp1DVP4qkANPuoJYc5dIqymqSTodG0qAh&#10;mqLSfIzrrqJjgxA1ooKWmK7e7fWQAA3TwBbgumt89cGHSA48zaVpRrORovs5TWVoeE3mDSo1PP30&#10;0zz04EMgim63S5DA3Nwce/bsoSgK5ubmeOCBB1hdXaUoCqanZlheWUEbxcLiAnffcw+ajG6vz/zx&#10;I5x32eW89uXXxEOt9SjE/smHWqBMFU2oj+sf4mKcfm1oJ1A9y2maVnYGrsquK+soV9y20gNZG+mq&#10;NMmGf1+3caBYR6fqgsMbjUXr5suSP/yjP6LdbnPRxReD0ax212gkgg+etV6XVqtJmlgajQZpEinB&#10;QT7AWkNRFhw4cIB+v1/x5grvHVqZSIlVFGStAdSVzcJISyUbwFZcdn4keB/P8a81WqE6NycDVyBD&#10;v6oYuaqA1bCgM8OyNzXA0lphlFlnVFoL5UcC9xET1O/1VJAg/X5fEmtldXX1oNZ6UD0Dp7zrT3uA&#10;JaEkwYg33vilhfubj9x+t77k2l3CpO2z7JKaBv1udgDCUGjniT4cEhyKEquEMDHNN5bmee9XjvDh&#10;129htpXhVaxAD1BUPjj5oGQlL/GVfioyCFXv7cGocYAl9f9jOwGCr4Sm1brUsy8Fogh2GR8atLxh&#10;otCsKM+gGfDW0B4EBrqkVApJEoQECULiIEGTidAzjp7N6dlAIpYEhTGCaEfpBLNh5vmdR6r+cbUs&#10;OFZ1wYzeTBh0ebB7L/0WlEehP2XpypkY3UZ0hi9LrBVajQbBQXdhEVnoQ2ZINm2ife5FlCZwbG2Z&#10;xz71Sd76prdzznm7mZubG3L3H/vYx7jnnnuYmpri/PPP5/Wvfz0HDx7kjjvu4PHHH+ecc87hxhtv&#10;5E/+5E9YXV3lF3/xl9mxYwsP3PstPvKHf8RSv89PvPvdvOL7rmLmjLPwB46S2UCqNLb0aEkpApTa&#10;o1NB0Kgko1kaumUV9AkB4zU+jUaVz6Wt1+29cNooWCFj0ZaqjAaAKEoPbWVx8wukWYo3FrCgVOUY&#10;rdEoPL76PIWoQAiRhEm0QaHJByVGJzSSJhTCyrFFVtcCF27fhV5ZJM97pFYRnEInCQVxIN2+/Qzy&#10;vCCEyoU7z+l0OoQQaDQabNmyhaogMP1+HwnQbkWH/na7w6UvfSkuhyPHjjEz1WFqaop+v09iE0Il&#10;gCZELUrpHeIgJabFj9DmyS7/6fWs/321cZBlx4BIrS06cbsaDOhKF3vi5423siyHGqnxUi0AxPJy&#10;/M0nP8m37v4Wb/zhHyZNErr9Hq1mEwKURU7pSlyZs/OMHWzZvBmqeysvCpqtFkeOHuXY8WOIEoyN&#10;QMWHEJMjyjImUDhH6crhsdZgSKl6XNJoLZUXV0BrQRsZMhDjr0OAFUbrdfbhunNBVeJGaZSuI1pj&#10;xZzVSAg/biY6coGvIlfaVMt1Iem6aoWi3+tjjJG17lphjDlQFmXfGKO0rryDn6Wd9gALhCJJUKVH&#10;M1ju3fO5z9qX//gri627NvsEa0s1pApq54Hv9LEf4isFBIfWGYImsSmlL/FaGHQ28/kDPf6P2w7x&#10;P7/iHGYzByoB8aSqYFVafOjeBZb6gpPKK348AhVCNEhRI1Q1ZPXXrYfqBoZh5LgCVwBleQbWrbFq&#10;ViibGmjR8k2MKAapQ1tX8fMGQeMcuKDxGLwXbNIlNZ5E93FeE0KKFktGwEsO6tQi6GcCVacD2Aq2&#10;E31V8pLD/hD39h4k8dA+mrLnuitImmfRW83xRYmpsszKwqMkIUmbSLFGudSnyAe0N52BKwag4MIL&#10;LuQDv/lf+YVf/HlarRbT09N85CMf4dd//de55JJL2LdvH8ePH2fz5s189rOf5Q/+4A+49tprueWW&#10;W/jQhz7E7Owse/fuZcuWM/nxd7yVX/ylX2JmdgrdzPiffukX+P3f+l0uu/il+HPPYPnB+zHHuyST&#10;bdBNTLNDMtOklwzQoc1AAhZFhqEfYoZPojR9HU4JsOSEhWf8xenZ4hQ8FiGrzDSpZskocGmKC46p&#10;JCP0uhRSom2KwuDbCSaPM/r4jMbwtIz50HkfaX0loEWTmJTcWEgTBgpW5lc5Sp8tTU2rmaKIWo8g&#10;gifWhXPOs7CwSD8fRNpcIhiqRbf9fp+jR4/GAbAssTYZOr3nZcmhg4eQYFlaXmZlcZ7BIKfRaDAY&#10;5Az6AzJraKQNsk5CGjw6d5giZnad0JnKiVH+F3MbdykHhpqfGoBsfE+NRU+eS/Pek6bpuijWOqpQ&#10;Ke6++1t89GN/wg9ccw3btm+nX+Q0G02UjtYcEjyYCCzO2b2biVYHQSjKEi9Cb9DniaeepHSOIA7l&#10;qpJWCGVRUsEc+v0+RV6QJMnwuHQFwsdqTg+BZMwirDuYcS2fjCJdwvDYdGCofVZDbYGKwEqpqsxN&#10;XK+d4E8AWEqdALRUtX/1viqorFViRLgoS1zplNZ6Lfiwz1rbAzgVuIIXAsDSQmmQrMR55aR34L6/&#10;6zz6zX1qx85pgrE4TxRc1SHIMYT1fMeAMWRVz9gtDuc1Os3o5Tkm1fjQJ6gEmg3+YG9Jq3GMm6/a&#10;ynYNiOUIlo88cIw/3q/pu5Jg9LAjl4rwq+l/0evD8EOQNXypu7P6M9bXcnOmJKQtMjdBUmhc5lHZ&#10;HGf3D3Dp6iKhd5Qlpplr7GK+tYvFdJpBZvAqB9fD5Sm2r2nmgSIRRBsoU3QoCI3AqbLMTmdwBdAr&#10;NBOThtRq7jvyFDLX42WPaNrHmpy3fTcmKLR3SCjRlOADWluMaWBshk96ZL5Kkuj3Cf2C0Bvwtp/+&#10;Mb7wt7fywQ9+kDzP2bt3L7feeitvfetbufnmm3nwwQf5mZ/5GY4cOcLa2hpXXXUVv/3bv83NN9/M&#10;8ePH+a3f+i3e9773ceutX2Kq3eCRhx/lZ3/uZuZWFrj7W9/ik5/8FJe99HLsSy5kRivKI/sp/ADn&#10;FaHoo1dKpidaOJsgVfq9b8SBuxZlI8/hATnpJi8QcMU4UFg/QAzr2hlDM0nIS8eadFkLPRKbYXUa&#10;g1jFaDZcJ5vU9RYlCCq1mCRBicKqWGGhlIBqp0zs3ITyAxotTbNpSRIFRUCXgYaHphi8ElZWVlju&#10;rqKNJs8LVD1wh5H/UZ7nQ1qqLmILETQW3uEGjsEgH6bC1yaOMWvS0R/0UU5wEkg8ZF7F6Oe6szWm&#10;WTo9Hu+/97axnxtf/077QBFZV3NwI7gSEZ7e+yT/5X9/P1df/X287Pu/j7XeGoin2UhwziNGYXRC&#10;PgictWsXZ+86CwU4H1jr9QgEDh08XGUcppV5dxyl6uz1NE3p9/usrKxUkae4fxFIjjuvx2jnKMoG&#10;62xsxml0HfW/NcUYwkgkH6VaI71mDdiUWg+2lFJo1HpwVdU5rHWRMRItFSCL+1JvJyKRzi2dEiGU&#10;pctFeFRE8hB8PfA+a2d32gOsGGX3khptcwIE96Q8+pWvNa59xUV5kmpUtLo/8bl/Pjqsja3+u2ga&#10;qLyDkFA4aGWWhopq5uAcq2g+8OhxPnd0kRtntqAUfHH5GI90PWuhAUajTVXzUAJeQmXOP841V995&#10;MopwiKLVEJTF1bhifYKYjH5LmAzHuXThQc5//A5aT32dYmUfTafYZDPOa03Tm9zJkdnz2b/9co6c&#10;cRnLU2eilaNIUlZ1A236NAj40lJ6IbC+1tILjR4EaKQWCQPmleWpw3O0v7jEdY8E2tJk51mzOAFl&#10;DZYE8VB4jxON1RneJLjCk4jg85IGhsSkWK8wIfCv/8d/zY//xDtYXV1ly5YtrK6ukqYpU1NTsZyJ&#10;UkNKwVpLlmUkSUKnE2mcLMvQiVDkOeKh9JClDa667Ap2nrGDoEAzjb34StLtO1FHDmK7K9iZDr1B&#10;zmDVYSY1jTRjuV8QGgloTfAeLx4Tvp3n44UDrmBEEa6bk1X6K4FYnkqBJEIpPVpKkNyR2ARbFiNN&#10;CIxRDzE7KajRxM9JwEmsJdhIDZkWdp+xhV1uwCWz25j2PZQvSBKLSzw2szgciImamSyL9F01q48S&#10;AdYJeuuBN0bURlRSkqSoQOUJZAmV75+qZvhxJKwoE6kqPEjU7jA8L/JCu/TflXYqYf13YtY8NI4d&#10;01tprSmKgjRNOXToEP/l/e/n/AvO58qXXRntY6wh01k1JY8ZgGVRsGlmhosvuJBWo0kIgUE+wIdA&#10;d9Bj34H9CIq1fo/ERkASgTpVhMjT7a6ysrJKYi3ORTf3JEnQJkaTRkLy9RG6UU5ZjBhtPBMxghUI&#10;QeG9Qku0Elo/4Vkf/YuU4ciyoZ4s1OBq3MZB6Uj11/tHxeYoFa1ZlpZWIpxTWocgeQjypNZa0rQB&#10;z+GOP+0BFgpFKVKIFSgExVL/0S99Nn3qR/5546JrdgeVP2PY+vnc1sO/X/dBQqkMIh5cwUS7Qykl&#10;vhiQJQnGWHySU/gWd6wKX1+bjyheGrRCwOs+RrfjTRZ8zFAhRF2+isLX2KGN7cXGfqzitiPFGEGj&#10;UlKFSSHTBdP+GOcefYJdT9yGfvBLrB5+nIXcU4QMsSkd06VjjqDVA0yYW9nV3sLW2bNhZgeHLn4j&#10;E+deSZnOgvRI/YDSZigsySmyeE5HQLWxCT5iVZtyVmsHlx+Z4tL+Ir09bTrn7SDNIO/nBJejfMzm&#10;U0qwukSpgJIUraCvDIPE4pNYXPmRhx/mLW//cd72trfxgQ98gOnpad7ylrfwO7/zOzzwwAPs3buX&#10;wWBAu90mz0f1AH1lyFcUBd57ev0Vrrnmas7cuZt77nmQXbu2Uayu8dpXvQoA7QCd4DftpDe/wAN/&#10;9zl2n7OT7Rddimm2cW4JNyhZ6q+Rtpsoa/C+wGkhFcWJ+THPfrZOXDq9WxXL29BZqCHASpSmL560&#10;lcDyCr1vPkDSLwmpoaGhrMtuAEGHYQQrjgqQSuz4g1HkKgKnllIsPPwovj3D9Tu2kvZWmErAG8Na&#10;XiAIOZ7CBDJiBEEbg0JIspSiX+C9Aw0qqKG4eqj7kdp3CJIsi7Xo+rFYr9pApwSJQnylK+oFhRGF&#10;TfQ62qdusv4svWDug2+3jWfAbewPnwu4er4ATERI05T9+/fz3ve+ly2bZ3nd616LF0HZKEg3OkEJ&#10;DHwfb4RmM+OCPeexbcvWOL6I4MqSIMLBw4dYWl7CGktRFIgYaoNNJGYdruarzM/NUxYFWZaR53nM&#10;giwKrK0LMNshNboeaEW393UAqQZb9QSkMkuOViejpJOajVI1+K8jxaouGK1QjNGCSp/wPeM1D2sf&#10;yDpxoCwdg8FAVf1tcM7tbzQai8658OEPf3hY2/HZ2ukPsCBMirIrKNfUlr4yaZjfe3fx+MMPJhe9&#10;ameulBV1oqPTd/Twj4GsQjRNq6B0lHlOSaDRaMdCq8biJaUZBnRMrCyuRSAMMN4Q9BQqFJWIL84I&#10;AiFqPQQQv17jdFKKsOKN67JUikrsF3/ecOevku7dS/vwQbpLczy52qebaBpZE+VztJQseViUWnRZ&#10;UB5bJTy5D2Mzpu7+JlNb/y0T338OXiUkpaPXtGAMCQ5I4te+AMDUyZq3CVZpXN9x72e+xMxKQGxg&#10;6trz0DvPpNtfo9AGnWQo8YirbBMQQihJC40ioTk1jZmapN1qcNNP/xSX7NlD2mjwsz/7s7TbbV7y&#10;kpdw44030u12eeCBB7jyyit55zvfyeWXX87i4iLHjh0jTVPe+MY3MhgM2Lx5M694xSu4YOlcrrri&#10;Sv7jf/hPfPjjH2Xu6Dw/8+6fZtfZZ8cqsqqMAAtQTYtanGfl0EHcfJdNV1/LRJZx5MB+Dh4/zI5L&#10;qrInRqFtgslz3HdiRP8CEuOM+ov1INKJIyQWI4HkwHHu/ehf0yqFvvLoRKNCnDHXHfcwglXN1o0H&#10;JBr+5uKxqUF5z/677mXVtJlIAxPNFN9fw0tCI00Z9NZIvNAIIVaakMo9mkCvV6KAJEmRqgzJeBba&#10;SGBdl7iJouWs0cBYQ2+tIM9j1YjaH4hqwHHOUTiHeLAq9gEnbS92VDXWnk1T9Vz6zJOBso3vjVOD&#10;IsLDDz/M+973Ps455xxef8NrwGiCd0CMiCOCOB9r9AXFti1b2b37bLSJEZxut4v3geWVZQ4dOkTp&#10;In1sjaEoCooiJ01jQhSJobvWZWVlZRg1EhHS6NeFsWO+U3YEskbi8gimhtGkmu6rjtHoyjZIxYnr&#10;uojgRnBVn+9xDRY1PanXRZDr74sfM6Lx6wh18AFXlqysrGCtxXtfKqUeGQwGpdZatNa1u/sLmyIE&#10;TR/nMU1Ks6oonUskOW7u+thn9TVvuMZvmZ5J18QPkr5Oi5yWb6uFxEvQhZotExmY+lrKhvHgFL1E&#10;9XYSwAHKKsCTKEUoHEYZCCWZEkoNEGcN0TbE4IxgwiDSDz5eZFehdV1We6MM1DUDqytfv9bfX4ow&#10;aXPW/ASFbzGhu4jRvG7uk+y44/dQh5/AdwtWB4H9JcyT0FsK2MzhrCIDjEkYFArvBe8FVziMcigc&#10;zdWHmDv4MKJ7aAVFMyMJhlhdRTiZleupfLDWL2+c8z7zCZeTsBBS/TcMNQ8/qb6ep0YIw+s+pGwq&#10;VZvS+KRAScrhg0/z1Y//BZf3Fjk00+GKCy+l3VBM9jMGHQ1G8Ksp6YSCNYVxq6zojMG2bWTNJu1O&#10;C5Nl7Gg2+eX/5d9X+6jYs2cP73nPe+J+iPCe97yH2hSwHhTf9a53Dff1537u54bLN91003D59T98&#10;I695w/UAJEmk+gzgtcEImOBpppP0kgaEPq63wMShw/QnOvQOfJPGfI52ipQEJEdRVMWZnn2G9qyZ&#10;ys8RXEmlqajT/4f3x3MBaOPb1HzemB7g1H/+7FsErRCxoHw1gwa0B5XGclM6kHpDaeKEqsUaa2kg&#10;k4DyKZpIl4QQM4epzBcVUcQ7CAVtEyAf0BSQYPBZQik502kDq8roW2cyBIcKJdYHXIC1LCELQlCa&#10;QenIS0deluA8XgIoRQgKrRPKMjDoFeSDEtU06KDBQ6EMaRBW3QKD/hJFPzBQQkEfnxhIDA2bVk7u&#10;hnZqEedxEg/FG4sE8EZhfUCHaMKqAzitxnwGn8sFrJvasDR2gatwYrxHnkOe/PNsJ1J6J9m3ddKN&#10;MPTFknqPxj9CCrTJUJgNnVeoZBzPrmENcXRBAT54rK6S4oefpfAuFvEmwN9+5rP88S1/wEsvu5Dr&#10;X/MKQgDny+jZqE1d+gVnBAmKzdObecklLyXLGgQRSu8pg8d5x/59+8l7a+iqiklZOgTwTugVMUpV&#10;Fj2OHDpK6RxJkuB7A4xNyF0eM2idR2uPtW4MYFXg3WgSnUa3dW3QJmYBClTWILWflFS6qxGlWIOr&#10;jdGvEegapwjHKETU0JC07mdqm4YYLdQELyRJxvJKTAyJkTvplmV5f5Iky3UkeLzQ8zO1FwDAAkDw&#10;BSEg2hhxLuQrRw58vfHUvXvVlldPOa1NKinBlLLmC5qSKIcJxXezUNwYhxil9NV8V+pwZo2OVRSh&#10;jv1ZteGGDxtb27ixxC8TYFIHVvrgbYFJS7TAGw/9DVu/8odsndvLwakJtClpZI72Us5qGRhoyPOS&#10;UAS8glZLYxNL6YuYfWTAahMjaBJnA6IMIrEelK9KhWBfGOGJEeMro9fq4bP9lN5Mg7974AEWF5/m&#10;aBPuy7s0Vkpe+dQ8S33HWrGKz+cJpeWJhQM8+Mgcb/mJtzN78aVkpY4z/VrgWX3j8MbbADxPZib6&#10;bG1c5Fm5PK8TuUr1TcYYuqtrLC2vMDPVpNFogASOHT1E8D4KncuCzArKGPIyJzMp/rkI3V80beNz&#10;WfvybHxbjVZVVVzZuUjLhWhWClT6pwTnHGmWkqZppFhCGF7LrFTkIaC0ZeA93gmiLEY0aRFoTKQE&#10;yVGqpCjWKMseLs8pyx7KeEwD1ooVvC4oVU4ufYp+n35YQ4zQICUUQgiaJGuxki9B3zMpDWxf4UqH&#10;06aKBMSZvXceLaAreucZTs8Lsp1UUyUnLAyXRWlKH0j0+mdaJPYFG81B6wF7BAgMNSlmdLRiGPnk&#10;RVBljGZ+boGP/PEf8rWv3cENN7yGq152OUU5IFT3klQljYzSOBcnC1OTU5y/53zSNB3uW3etC8CB&#10;Awc4fvz40C6hPvYQRtUIYoSnS54PUFoP6+8ZH13ZnXEVk6IrqnCsDmDlQ+VtqN6vvKnGijSrCvjU&#10;kakRVz/S/JxA+W34WQewTkJFKqWH16E+70YbgvesrKzgvRfvPWVZriZJ8pjWeq2+hKcCV/BCAFgB&#10;YrmvEi1orVMKSugvPBIe+vLdyRUvv7CftFutPEhIrOp5J1t8ogbaSAmY77hXqIkDVc1K61DmxgGy&#10;RmAVuJKTfEqdxl3/5oSIzWi2N+ShC08ibRISVHCctXQfe+75EI3eo/its6QhZc17nDUYm5BaIZgc&#10;CSWzzRarZQ8QrDUkiUUJpNZiFASvaaAwJsGFmDVkh6Zt6qTRjdNO6D6MesSV0dmPV1S1ViBv8dTt&#10;38TQ5dEwwxHdJ23PYnqO44MlBqtdQneefUeP88GPf4wj85ofeudP01EJWVJ/yejrRoBu3Vvx/Weh&#10;FE7VTlaXTCkIhUcnhtVul7vve4Dpy/bQ2b4NJZ6Z6Q5HDgdW84IdSoE4XHAobWIEb6z8wz+12FQ9&#10;W5Kxp7p+VocYPS545xHiYASCBD/UsEgIEXcLZ/lK3AAAIABJREFU/LMf+iFefe0r2HXuuXzrK7dG&#10;4XKi8I2U/iDHKI0yCSYYBqrEKY0VCIVi26Yd7Nq2yHJrNepfRNG0bQgGJ4Fdu89ldW3AsWPHWFvr&#10;0Wg0yFoTlCgakxnnXLqHiXyZ5rFFWhOLbNo2DSpQWtC2pgjjcYYK0FtjhhoYxo6bk6++YNuJE+V1&#10;a1RFa4fPtIQo4aijJUqvP1dqHGyJ4EPUOVVz9wiSqsh2WXrEC7fd9hVu+egf0Wym3PTudzIzPU1R&#10;lAQfBd/RrCkKvX0FmCYnJ9m5cyebN28e1vhbXV1FgjC/MM+BgwfJ8xxhzAhUZLhtiKCDbneF4ANW&#10;xeQYoQZigteV+afWOFdrsQzjWqxgY/kp6wzGmnXbxMiSH/Owqs7lWB9txn3CTgK4Rn9T6bM2gCyj&#10;9bpomADWGvr9gqXFRZxzyhgjzrm5EMLTIQQpisIAwRijvPfPirJOf4AlKlatMSFoj3Jl8NpatHPL&#10;xYO3frZ59F/90OCci1uuX0Y5aaJFDUSFoEwUtT0/Ge8JXy81sN4IrmqDtXGjtREhMR7iZeyGqd4d&#10;+3fsu6p/xh/mhQSMcggZ0w5ee+ATbFp8krB5OwckRS91ER8ISoOyBPEUweE8NBNF1u7E9Gxf0tCg&#10;mylZYsEHEI0uPFYZBIMyVajWVWUPFGCeGTTVtM+zaxD+MXTFG0bMGlwpcOU0oXuI66+8i+svhv/4&#10;vw6YTs/h6isvol8u4PJlpjuzFFrxmb+5la/ce4ALz7mMNJ2gTaho3g3HXx9yEDBqOBh/OyLYZ3tf&#10;KYULkNnK4Lb0LK32KEQRlKJ0BZlt44LiwMISF6NIEo0bBLRNKPICpV/cxZ7XRZZlFIMUYp1SLfWd&#10;s/5fqTrr2sXd6JoCjQJzVWXhBVegjWFhcZG9jz7JzNatRClANFZcKD1ZI8OXnkG/wOiErtGkkyll&#10;S2Os4S1veyv/vMgrYW6JVZpNMzN4H0i05i1vehPhR34UrTWDfEDwgS2bt1D6kquvvoYLL7gYaRjy&#10;wiMDmJqdIqwsUW7ejl49ikiVcVZ5f0XZZ9T7jN99/xie5H/wNtYpj/fao5486op8bZJZVehQWhOq&#10;fqbe/oQnWUGiNa4UbMUWeB9r4xaDkocffpg/+7M/59FHH+L617ycl7z0YtI0wbkSVwqNrIXoyDho&#10;rQiVjm6i3eHMHTvZtn378KsGgwH9fp9ub40nn3yS5eVlYGSPMKwNWM0kvPcM+oOqjE7UGEplahoB&#10;VozWBgMqaMLwJwx/hll7XuONxfiqlI0xsWSN1tjaYb3WbemRkD1GpcJIY1VluJ4glofR31TL9ckO&#10;EkGarrIJpcJL/X6fldVVrLWsrKwU3vtHtNaLSin+/M//3Fcec6e85U9/gBWL0QXivetDCFgxYiC4&#10;w49/3d//9fuzc8/d5q1Be+LNieBRpBJl5N/pLow/HJFdqii8miMY3/aEgm1Vl1w9qOtfGW47iohV&#10;31a9r0lB5QTd4PyFr3PhgU/T7rQ5VLZodPsE3cSKRwY9bOnopCmTnYzF5QHdPGfP1i2sriqcFyTE&#10;02m1ijSGBEyiSasHzSQWcSVBQnS+TRL8MxQbG08Df7b3v9dNwToz1+FC9YBOqib37N/L3v2Pcv3L&#10;JpiaGnDRpWdz1q4tlMdW0HnB8WPHuOPOu/mzz91BTzr087VYNjIEgrYnRq3qpp8ZgD73ummcANDG&#10;140GKiu4wntUs41qTeBtAolFJZbcGz715du45M2HuOCSLWhjKSUCM/dtWTW8sNvoWR9RJyIMTRHH&#10;L10sFm+Gkw1Eqi6LSmiuSGzCrbfeyu/91v/NBz/0e1WkQnClIzUWv9KPViAmYZA7OpumOWPXNh6/&#10;5xs0ZIYQAv18QJKmBO8J3rO3dFhjkLU+xppKR0I1y9c86aKOZFCsYJSgE0Oel6SmQaECzudsOXOG&#10;A08ISoVqUI12I7gASRLLMw2pGxn7qc7Qi+TWGWcchuvVcvA+1rsbCohGz6gem4Aq6nsn/mEtyi5d&#10;IElilMZ7YdDvcddt3+SLX/gCTz75JLt27eLmm2+i1U7ROuBcgdEpSeVzpRXRRFoE7z2tVoudO85k&#10;69ataGKEOkaiuuR5zuOPP87c3FwlBamAlY8FmpEoGxMJ+NJRFnmMpoWaYguARryPQEUrvIv3j1aa&#10;4BW+8sYyRqrf1XpTjzZVyRqjMS4Cq8QmGK2ie7yvIllm5GMFUStbz5E1engeVa1aH1KLDK9BjL7W&#10;ExkZyXZUrBm6vLJCv9/HlaUAfWPM10VkVSmlnHMSL5EOL3wNVj0AeEyp8dooTQhKIFiYy+/+wpc6&#10;173qBwYTuydCTzyIKXTNvYbvyih/wocIjKzea9B14jYb5zoy/oCObzp8YmuD09FnZ2UHZRvMujVe&#10;sf+vSJ1jUbdY8kJmEnIvaA8thMZkRhpS+hLwmaLTmeCsqTZ5MyXPS/JBgdWayU6biWaTLLEYnbF7&#10;+2YSRTXzDihisdrSBfRYJtFpRw8CJ5ztahe1AqUVIZnnsYee5n3vW+B3t61xcC7lbT95Be3Q4mC5&#10;htdNVn3OnQ/cz/HuEg2TMiHH0K6PIcVJNOSri4pQg2598q+H5xa5WrfLG7YdXw/1raI8pQSOLa+i&#10;25Mkk9O0ZmdwSljoljy92KV0QlEWMVIhKrqMPwen/hdHq9EJw4e5dpUeLotEkEUdq1bD5zyEOMDV&#10;2cKquhmkAlNpktBsNVEqliDxPqBMnFFnWcpayHGiaFrL0qEjPPTXn+LxT3+a2d5KpOysjTXhqkQN&#10;hSIfDDDWEHzAWIPzniTNKMoyZhOGQNLoUOT5aDuTEKymtJBLyQBLI2ugKi6rLlid2ITUbJg8MDae&#10;PUMU/nRu44B69Lp+cjYOrkAwGtZWV+j115ienqbVaoHSVaW12uE/Zh6P18CL94agtTA/P8++p/dy&#10;//33cf9999HtrrJ791m86U1vZNv2rThf4n2JUjHhQBA88V5wZRhSZBOdSXbs2MHmzVsq0AV5PqA/&#10;6LOyusyhg4eYm5/DuTLeulJFoaq6gRX/h3OxrFcNEodlalSMkoWKtdEVWBEkTjhFjX4CKF0fo8YH&#10;HctzmYCpIl2xRJPgjcaEMNRtmaARE41VY03PsYFzaGBfRYyrcTjWSlmfSUhNIY5dMmMM3nkWFxZr&#10;SxxVluUicHej0egOBoP64p4SXMELAWAhpGgKqtoyKghegsfgre+ZvXd+LTz6wNPmZWe+xFlr8AXB&#10;aGyQ4JXT36nOXa3/54R9WweyGD6CG7bZELEYW163tYx3X/GdfqpoScLlR77KRfPfIDS3Mr88IJRr&#10;rLqAFD1a1kLWYLFULKwVSDdnV5pw1uYOZ7Qy2ls3kSQNrLE0s4xOs0EzTSKYsg22b5pGB48PGqUC&#10;idFgLEHku5gl8D1uQ5FDPYbGVN6gNvHgQ1+knCh48JhlatMM523dg1tyNDsJzm+mOWHobJvCWceu&#10;TR1+5u0vZ2YyzvrrbBiqjx8bdwkQZ7Ybd+W7CES1Ijq3Z5b21CRPHznGQ3v3cdl1VyNJSu5Kvvr1&#10;e9i+52K2nXEmWbNJr9fDuZKUGPz6p7a+bYxgxYjTKHo1kvRFQCbjNIuE0YSrAttlWUaDzxDtFvpF&#10;MRwEcvG4ssDZQECjfEla5Ewmli1BISZEbyNXEnwUIPsQSBJLO4EyoSp5pcjLgNYlJhO0tvgQKL0i&#10;bTRImxkhRNPJpkloZgnzZZ/+Wi8WH04zksRiUJSSE0L83nV8y4au7aS012nW6snOM0WUZcPrBoSF&#10;1Yq9Tz7OF774OYoiZ3Z2E1u3bmfL5q202xNMTU2PMoYVFHnB4tIix48fZ3lpmf2H9rG4uMDa2hqT&#10;Ex0uuPAczjprFxOdNkEC/cEyzWaL4DVF7mi3O+T5AK1DdY9F8D05OcnW7dvZvGkLwBAk9fo9VpaX&#10;OXb0KPsP7EeI1LSvIpy1oL3WcXnvKYsCV5ZYbYk6qBo4CYSA0mB0pN9q6m040ahDvQhaBIdHh7gc&#10;tGAkEIKp/jaC+UgPhiFtaILGVve5qVzZRaJJrw6j7OthNFApRGtGdk2jf3VVU3QoZwH6gwHz83ND&#10;+rbX6z2VJMmhfr/Pxz/+cQVIbYlxKqbhBQCwgiis1rE0kA7eBYsm2JZBdZ3pH78/f+qJ+81l+Xlk&#10;tiG5R3mNKUuVpx7znUKEk/UgamxhGJffQAwOaZwTCcN1TZ7lPcCaJWYK4cq5z5CxwN41w1yeYleP&#10;IFmT2bRApMWTC2s8tOjQ6RRXnH0hV+2c5qwtTSZnN9HudDDaYm1CYmx0pvclRT7AqYSGVWhimFd8&#10;nPkqZeEFoM9Zf04rAWXN3SvF8qHDHBncz6vfdgZf+cxTnD3VYMfZ2+mFLtmakKXgcUy0m6gU1vIl&#10;Zrd6JrYZSjP2gNUzwLEZ08b74TsFVs+k5dKpRYJnZnaW6179av7ibz5JN/R55StfzTfvupsHH3uK&#10;n/zV/42t285gZXUZY0z0USr6/xTBGmvP1JXWeqvIomy8o0bRrThr1rHA71gUJNYBjbqWJEnWFQRO&#10;jP3/2XvzYMmu+77v8zvnLt39ltkxwGAlCFGgSJGiZJKiJIoURS2mQpdlS47LS8WSt4pLSZUrFSep&#10;cmInFduJ7UoqjquSskJKoiUncRxHtmLHkilxkSiDICERBAGQBEEAgwEGGMy8mbd1971n+eWPc+/t&#10;2/36Tb/BACAN+ky96e6737N+f9/fhjiH5JJUvCbDHivxw8i4nrIra5SbZYq71zgl5FlG5WqMsYQI&#10;pmwWudLgQ8BmGXWTq3BAxBlhXwOmsFBkSEiSfU0K+SEiuNoR1CGx8WITJRxl/L8OKKwbUdcvlug9&#10;t5+7jbe8+X62rm5x7do1Hnv0EerK4+qAD7ED0637v7UpOn9ZFmycWOMtb7mf02dOszYaYo0QY8D7&#10;ChEYDCzOTdGYMxissb83oSgzfKgwRsnyNU6cOMHtt9/O+sZmAlAh2ert7u4ymexz5coVLlx4Do2R&#10;2rtOwJSGgWqlhsTERlzDgGZZ1qVWiprU4aBdTr/gHGJbFle7z5S4WVFpzjURo8mIPUaTgFVsfjcx&#10;vhJbnICWagp5YWwK9tgyWKo6n1queY+Z+ihpDkxvlIbG4URkdp/x/phrjQ3aeDzeHQwGD8cYt4wx&#10;1jkXmgCjfZudQ8vrAGBBhU9cnU9ubU4UieNgxeJM2Ck+/09+Pbzn/R/grjdnZFVuK2WcOYzkyQWx&#10;Vc9Co9rr1dqim8cyMa0576CdzZyoulCWMVeNErC3yWpOoAYNYCxBIlkISMhwpsRGeNOl3+TeK5+n&#10;ikOevVpzbRI5kR3jtniVrDzBv3oy8PS1Ee+6fY0Pve0u7rz1Nk4eO8GGDejwFFmeY7Ksk8IlCuoD&#10;WRmoiMhoDScWQwbBo9aAEfLeOn54nKvDpb+jlSQhp4VIusFOjBixgDZNpvNq9lS5HG2Gb+pcZn2h&#10;pei922Ly8JTdMOat330/H/zBH2VzaIhXK8YlrFXgTcUtJ9a4xZzi8lbN//7rgQ/+xVspBSSroM6p&#10;CkOZeidg8HiKUIIozlQoAwqtwRegMC08AzIqPKXLkvhQCEiFYokxxzRd00yBfEqwnsyt4/IJypAi&#10;TMhkyIScYczRuMdP/dD3cc9d5/gHv/KP+F9++Z8wyIU/9ad/jg+850cJUiM2YmKGugB5CuUwV09L&#10;vx+tiudK10aN56Yu6T9HwZtz+ql27KQxJ81l+yzzbDTqkW4RTIZ4T12CiYFCDHkQKmOojcGqIUhi&#10;dDQP5JXiNEMkgMlBXPKuatRrrcCVyCbBiWFkwdYgmlOHmiLAMOb4oWE9FFQDwzR6SgsQKTTDecP2&#10;5gl8hGmMaFmmRStLDARl0VMX9qrKNlN+kWIiTTF4IsaCr2oyzahNhscSKXEoQ7WJzc4F9T5dQhWX&#10;K5UotlG+eG28I63ggmOIxR+pEVuf3d7vpuGko/5j85HUbkk99crht8PmqE6Vmw7q+s5sip+xdx2h&#10;2Z/SjcUrbBw/weaJY0CyZw0+xZWqXdN3tPH0s5aiyMmyPAXoJKXMUpKK2ft2njPJhs9nSU2XWZyb&#10;YKzifAqjUwzXuPP2+zhx4jhlWQLJJmw8mTCdTBiPxzz33LNcuXKleY6QWKW2n8bQ9N3EvKZk4R4j&#10;SpGn8BEiTdxA07BBaptcukqRZwTtOX50HTEiklo8AsQ2ibpJbG8D2Kw1oAG1qUKjRmKwTf9LGQWQ&#10;FF8rEBK4ygSIMwlWFW3s2VIgSmmSnyQzIUyTtDp4b421gsjFi8+jPkBU9d5ve+8/rao71tqW0BcR&#10;0aOsa68LgLVY+myARibVpRcfGjzxyBP23rd8P3sF5BoH2cDEaa0Y+5qz2IsNo3S47kCJ0ktuqSBN&#10;9JmE3IVC9zm3/QwicGl7wu7elEldcMbUxDtO8IULNVsv7vOhd72VH337PZwdGsrRCfLhJoO1EmyJ&#10;aaLqRk3utUYFyYGo5Aaysuw8PlomrpPKFwjAw4KM3hzIuvFy1Ns1S/HBBmjW6rvvuIe//Ff+Gv/d&#10;3/6v+OrvPsGbP3Q3RW2IkoHz7BgQbzm1foY33XkXn3n0Eb5w/ss8f/Uib7zjjQRKbD5t2izFowkq&#10;WFMCjmAycspGX+i4mhesRxjEDGccpU9qnogjR5JTAzGFJ4wRCUoYOBwDaiIjIJJTKqBDgt2nZI0Q&#10;QcYVhZnwY9//XXzbXffwa//yE5w45vlDf+gn8EaZ7I1ZH44Y71XkRU7lJlibvwKNcci2137k3fBN&#10;JXoKMfigGLEEVZwGVAIZkSzm4GBYDJlWY6SGIlsDn6EeICRJXSJIbMCkpv6mESOBGGsCjiA1aj1e&#10;KmLm8XGaZEYDuUYkxhS4U32yt/FTYmjVjrNKlh6TGSVv3noGCjojA4XoAyZLNneZycgxoAYrhtxm&#10;2ChkEayCeFBPSg4ggomN95W2CaJn3421JBPXIw7EQ5rmG9JNXsEikrwvk6pMu3hLWZ6TZQWjtWHP&#10;pgv6greqEpqYaa0JQ5vXspUjDKax2QuEkOytBsMhJ0+e4uxttzIabZJnaQxPplO8c9R1zc7ODi++&#10;+CKXr1xhf28/xT/ssT2qSVPRGIn11GGztTVpIJt4Xt0Lg9FZAJ+ZTNyuAdLaYCR9QXPNNgREayPV&#10;dhvpscJWbReXtYsoaJJnZXf7EGZCuMw8DtvQERjtGKzWMxKIRkzmnUOjhssvXRbA1HUtzrnn8jx/&#10;yqcgX/KzP/uz+tGPflQBybJM29hfh5XXJcBqS2o8Y/Ow96x84VOf1Pf8+DsKc2ZUyxVRF+IwqHGv&#10;lBFRX1o+8AyH29Xo3KcemI+CJFdwaQLTmSh48oTKjbI5vsR9V7+EQXlpXxmPHSEKoxxecjnnr0x4&#10;79vv4b33Huds4Tm2eYZ8/TgmGyBFRl6UaWIUSS7nUVPwukYqLa0hFnn3jFZMkjTmDDJXl1fbwL0D&#10;qTcwp6fSnjAn53ds3n7tedcPf4j/6d77+ae//IusV2tMdydEImQWNRX7e2PWhwVvPHWMx4sBz70U&#10;+MX/9xHe9LaCy48/gGxfYsdERrHkO98zYbSmPPBbOX7PEK1SG+WNTvgJO+Gz+YDPimEtKhInmFHE&#10;nvxRBoNbKSUwdReZ7H0JF8YM7rqTU7cZ3DVB9DjnNiO7T13i8v5Vvsvl3F14Mjfhkj3N+bOnuUem&#10;bBjHkMu87b7T3P8X/zjj7cvsh4pKIkU5pJ44xBicBvJcOIId5zd5mV+iF/jplcWagHXgfIQiB9t4&#10;L6knVlP2B3tEMajkeFtjMiHYKWQVmJrQGP1GSRK8dv8iapTMCQUZzjkIERtiSguiUHhB8xTrSEMg&#10;+oiITXH/MksVA1mTh7Qj7kgCgzSLmAY3VxczBXW7JdljqSjGJm+qGH0SBownWCVawSTdCjHQsRat&#10;LVnnHWmEEBJTlzVg6+jo6CCLxYKHsiyZX7/Zi/ee4BtDc5VZ/rqmCVKctENKW7/MskuoascQAYQ4&#10;69HG5pw6dZpbbzvH8WPHsflMOJpMJlRVxWQy4dr2NV566SUuX75MVU2TUXtz3RhCk6dSO0a4i3+1&#10;EASV5nlUwGgy1mkZWiMzQEYDkpInvMy970xhENHYpJDqgKbOrqmAXQR52uX27EjvvvYkhM6NTTrv&#10;QVBDupcxDcFlRDUiInr12lXZvnbNAOqcGwNfCCFc8ClSvVVV38QbXAmu4HUMsGYslgTwlX7twU/a&#10;rz3xx91b73hjcCrUKhSL6Qug4zRmzO+qO83OOwRktc+zdFsHCBYZlIYWFcWQJAuJiomGaHOiVUoc&#10;t117mlsnX8E5x9WJxdWQG8UOCy5c3OXeW07yznvPcXaUM1w/QXn8LLnN2FwbUDuHWIs0sUdETPLK&#10;CBGJKfaNtRbXRBdH6Dqz8uqDpiOVJQ10Q4toD5BJT87XZhIbZx4flRN3vYmf+yt/nUtf/j3GVy6Q&#10;FUItnnIaiFGwpeW+W07wxo0zPLyV8/O/+gR3uO/gq3/vHzB96jxhVHB8YPhLf2OP06c8f+NvTvHb&#10;dxOzikle86Gq5oOx5rMW/pssgrNs+MCk3MS/6044IWRfeRC58Nvo9HP47Aqn3vN2Rj99jvqRL7M/&#10;dLz1jjv44t//HIPzW/z1OuOdgzHBj/itLONTH3o3f/j9P8rtZ9eYqrLpHMfGidYfW9A8MQ4SICty&#10;pjrFyCuArq7XDK8RqbkMYh211FqTmyGFLVGg9p48T0a/pcnxashtQZgGxOY4jexVNWSWfJCT7Xki&#10;kYCkPKMkO5WO9RkOADh3x1184AM/wi3Hz3DJDoAcUxv2csUaQ2FS0nCCovUUmxtyIxhNzHO3GsPc&#10;WPX5vLuqojOyViBr3ExDTPOMxuRtZcQSYwUExESsCGIFiYL4RvUoKd5RsltsFj7oPLtijMna+eU1&#10;1PK2kuvv/mYrWV6kHHskeyZp1HstgyKNnr9vMJ2ApEBjb9W9ZqdlSMDVGENQZVAOOHnyFGfOnOXY&#10;sRNk+YB2MarrMVVdU02njCcTrm5tJQP6nR2q6TSpyowkb73Q5KlszAIUko1V4/0Kibns+NBG/dZ5&#10;08qMqYqa3qENRtvwVAtgixlDRkvSzTN4qk1w25gED4jEIETTqKNltj/ZjKW+KDrPimlsbb6kw2tt&#10;TC9A6toxKMr43HPPWYAQQnTObYvIb3rvr5VlyUc/+lFPR9x1hgfX7YWvW4DVFpNZXAwVuxe/Mnr0&#10;oYe33vLdd+Q2y7Iis+M4DYUml4O+BPgyaBC62eE6IGvu6KUK+wNfUCJG88bdNDRqZAviGfgpb9x6&#10;kkJfZHdcsrXn8Q7WCsOWRMxU+c43nOREKZy55Syn7vo2ssEatt7F4hiureFJE4DJZgAr+gghNoyQ&#10;zEksSE+iETsXfuJGANcrYdS9WFsH5ucjnbwgJbcSVjcQPXhHHQXKDHP6JJOXnmazFefjCIOhdsKZ&#10;02dZX1/H7kWmtVLcdTcnz76NK89vM5E9TJ6xdsohuacoNsnXh1TZGqUJvEF3uU122BEHZoNSMzAV&#10;G/ld1HKG/avP4+tHOXHGc8rdx5WLhurRZ/mxd1X8yI/s8493BzxzJcNUJ7hWC58rp/x6KBhoRdgc&#10;8d53vJlb1tfRmLNWruOqmglj9sYVZ269Hcky3NgzMIJvDD/T5PTKlRa8yit61aPd+UiDckmJuaGa&#10;RrLMoMGnMREFF4SxNwwmHpNbQh1wWUolY4qCerxD3LuG0zItEtBAq5lArkAMKcfnj33oh/ngD72P&#10;QgJf3bnKfnSMbMmGF3ztIQYCBicwtYqIJysat/yebRA0nlokpkliO8Xr3FzTmoaGTPCaFq/MpBhG&#10;NiuIWcYUiwkBCbEZ98loGx/S+DAOjSExVZpApzHSLW6zmNs30E5L9YTtdjlw9Dd7aSOnGzEpfyN0&#10;TZFwknavJU1S8JY9T4f2BfgGiIgly3OKouDUqTOcOHGSzc1NjMnoknBpCh66t7fNtJqyt7fHlStX&#10;2LqyxWQ6ScxaCI2KuZnTGyN1kZTeKQbfJQxvbfmkoRFjA5Q6dZ5Kz14uMVravG876lu2axY+YTbf&#10;zrVle6+m3aW3vVNXNoApisHEiLZhGbQFUbr8r62chn5VVQnOg6qfTMbZpRdeAPB1XVvn3Asxxoez&#10;LAsxRvMzP/Mz8WMf+1gbvoHFx15WXrcAq5MGNGSUeJ1w1X3p0//afPCDP5idfsPp4CqciC265nsl&#10;hus8yFr1bAdObb/0dhtNNGgwJEkyalI8Exj5fe7ceYqA42o1YHfssGTkIrw4GXPX6bOcPbnOudtv&#10;49TZWzFGyHAMBzmVj2i+RpEClpCGeopEnzw/EupPHk8Ha6gbbDdREsi6qUu0V7qJM3v1LQt9QaGI&#10;gtRTRoOC/WrC6ORJrg3WqcbXMOLZMRXORYqiYGIHXLaRfAPW6iucCjtc3iixmWOQWQbDdUYbjsnW&#10;lBhGSGYpCihixnFKpsU65yWAbDCgIo+OnVNnsKeOgZtwtj6OvfQ1Llx+GnVjbnOW//htF3j3u0d8&#10;5lffytefOsld+gLxjW/h4xtX+acXt1jfvcifvu+tfGj9VoaDgnJtnXpnjEhkO4/I8dNIPkJ9E9IB&#10;n1JsWLC2IN5cooP5eu59f+1B1pJyFESuyXsvZoHcJJvEaVUxyUpeykasa0quPCyH1NEhvkbH+3z8&#10;o7/CZ//xb2CzujHcjZ3H1cymJbJLSYHHS0QmEa2nrF9+iWPGkE89WRXJVFA1VARcqLE5GF9zTNbY&#10;C37GfjQgSFpGCyFmlg7OtUxtT22SR4NoTC7yIqgLKSSLE0oN7OwFxs5hNaJW0KBYLyAWJKMsc0Lw&#10;CWTFiNhklE1swpzcNMRaPP/lCL/fuCIi5GXJcG2NuBfwvk4gXJLd62zGSf0itm3ZtlUTpNYYS57n&#10;DIYjNjc2OX7iJBsbG5gs6+4jTQcY7+8wGU8YT8ZMqzFXt65ybfsau7u7TCfTHsOZBAJVOuPytnRx&#10;3do+22ovSI9mIsRW5SbSRHHvCQ+9sAcRNfCHAAAgAElEQVQtFEnb0mcLFrXhdOfavLOdmsGrOeKy&#10;A1kxqfvUdDZWxrTga8YIttqItqbpfVPVxvM2txeefZbxeBJCiJn3vkb1U1mWXamqSobDoYYQpE0d&#10;ZoyxMcaVUWxetwCrLTEET7REQrX77Ocf2Hzs954KP/jtp51xOqAUQlpB5lSCHfv3csoMZKVf12dq&#10;dPFXO7CafVYbo0FRkIiV1JEzdazV+xyfXiDGAc/vB6beUWhG0IibKrfdu85t586ycfwYeZmTlxYf&#10;Ij4rKDeGVFGwkuKvhAZMJVuv5GERCZ2RJvQoVTNjtVa936tdbnqq1YOTen/xj84iRqjqfcqiIDLg&#10;lu94O08/+BnW6xodTDCq7Ex3eeCxr/L8zphCB5R7u5QIa5slVjMsxxCF9eND6msZIUCRb2LMLlEj&#10;x8RQZmtUPoKWTBlTqnBqZJh8W0HYvBM+/TTu4c+SaaA4lnHCjlk79xYe+kLJA7/0DKfefCejzU0+&#10;+N53cvrdb+ev/p3/kat7ezw73mfDwqR0qFbYvCCvDYO9wPa5U2yeOseOi8TgMKVgasWQdQa5r1jp&#10;CeOvdTmwcB+x44xijmYZDgV1ieEZDPiBn/wpvue972U8EJyH0pYE9QydJ3PK1eAxU8FRdYCqlZxn&#10;oF7RDGw9oSJQMqAsM9bcFMVTaM7eUFAXiU4p8gJiJOzt8LmP/2u+/tUnWLODnmSeSn+hzE3bhrOO&#10;bpgxEaqGaJIpgqBI4904BUbHj/P9f/k/YqMokRjR3GDEkJNCtMQ858SJ401alNBEJm/tdOAoYGhp&#10;uyyqARf6yzfCaeblFhHhxPGTrK+PcPWUuq6YjMdMJxV17XD1dI5hQVJ+PJtZrLFkecFgOGR9bZ3R&#10;aI2iGGBs1rAvXdQXnHdMJ2Omkwl1PWU6mbCzvc327h5XLl+mDZA5A07aRItvAAgztXVs0jl1fXYZ&#10;0DFgtYkhpYqatDddPwUcRRKTBfSYq5aQbKLTk2JgtXU1UyI1uQRFEJNSCyVQetD2Vzty9iCIum5p&#10;Ga+oeOfk+eeeV8CEEPC1uyAi/9I5tz0cDvUjH/lId19rLSEhrX+nIiws1BUmt4NQhb1nzSOPPDh5&#10;1x+73xTZhhnXr8kzvBx1WIu9jfZoVNFk6yCK0UAZKvJwDcKAizvXqJwjRKXKhGFekA+UE8fXGY0G&#10;XS6qmA+pTEF0gbVSCCFF9J31UknBL41AjNgsJ2ZZMs4MsQNZSpIguhF+SPm3YjJU7bxhWpsASG3g&#10;TIEtgbqm9AGf5YQTZ7jze97J1uc/h16e4GLgC1/+Kp99+FHKbEQ2jvjxlEsRCnsGq2tkZkRRjrF5&#10;oK5SULygHh8NQ4F1a5jmgZ0QEyDLC8RkbL34AuEf/TIb7/sw9Q//Yfa++/sYXHiGnaef4NJtY/7m&#10;I+f47Y/8M7Yef4h33vkWjr3lAzw+eZKzX42Mty5QVRO+zDWuloFbcuVYVbNXRvasMnYOjr2FOggZ&#10;lphZXKywpPyJPkpjLfI6KQuL9VEILDMNGFtQR48xSoieKjjO3n8/ub2/YX9yXIQwMORuSqHKnsJa&#10;LPHGz0T47n59piAjDzWxzIhT0NyQacXUBkxICZVzWyStXJb6TBEc28eOs/bY4xT5cMYO9g2PacZe&#10;my6tb98j0gxbIZMCyQ1BImikMDkhQiVwx7338o6f+FHWspzgPSEF1k5WrRGcNazVNVNNdkLJyD2p&#10;a9rF9uU00tH5zaO04De2pHhRBcPhiMGgSDZMicZJXnrRp3k5hGQ/RJM6JsuaPJa2iTfYqEjV9Mw0&#10;lGlVUddTJuN9nKuZTvbZ29thd2eHa9e22B876qpqbL0SQ5bZxGp652ZhFNr5v2GtkvqwYdqAfl1L&#10;20KtWq5513khta/U1ca0ZQbS2tGQ7It7AKtbJ6UTAkyTK9D0QVfP47Fju1pD9m77QSDW18YIyQkB&#10;hL39fba2tqKqWlV1dV0/LSJfM8Z47739M3/mz8Rf/MVf1CYHobXWhpbNul55XQMsVcWGQgxWKzvR&#10;Anb3v/gv/r/hxT/44ezcj2/sl/toHbEiahEhKqKomOQLG9FoiGam7pu3KZgDzfN37u4vDVI/ONm0&#10;XWxmINjMir1jhDzm7Ilj4B3RDJiYIZmOqU3GmfEFjrl9tiaOl6aWvarg1hy2neXW0vOm29/IsePH&#10;IR/ipCBXoRTFmoiYDBcNahvT2/T6SEgu1qXJwUbGx0aISSEAjJVGwlVyLN5YMmaeJf2ymBfv8HIU&#10;I9jY6frTwtCqFluCuVer2pO1ZkRiTzJauLT2pPl0Adp2FgUTa0xlUbV4o0ioGZocc+oOzPtOc/HL&#10;D/H1T/wWp/Vr3Hn6Vh7b3eXEYJ2r45fId3fZ35xSDwUT1qG8xLHiGM+Ey2RxhA4cwVjy4Dld7LAX&#10;b2OvVILbZ+Rqoipnzr2FCx/6s1y9/Q6o1+EEFOt3M3rH+xifFH71d77C9LmPsjYF99w1fuTPfZj/&#10;+r/9x1y+9htkPuPUj/8AZ+6/hfG+Y2M3Z2dzQOZeYlqXPPDoC7zvPZtEnZLZlFRWtWhCw0UsCcxr&#10;r656Lby4YWkFa397L1ZcS3BIk/+yU3FFnZtkj1rayMpJMretiUXvCZr30N6k3DY3h/ePOhOQigwI&#10;apEoDGpFpaJ2bT9P0Z6yOt2tAnKgZoKufIcqRcufNN5+dZM60tlu4aukSguaT969USzf+6E/jHzo&#10;J4mm9aCaeVK10vysDphbWPrfDg+0nCooOs/Y1enourXXSTcxwDgmmxdDCmGBmGZRUXz/0odOlu38&#10;N29ro839Bdsc4xCJgCfGJuxBbFm4w+eYowi21ztfu8m5+Wzmh67jrBBABMt0WmOtYDNDRLA2o20v&#10;U3SRB5Y/V9d+sckP6HCuoqoqaueop3s455hOK8bjfXZ2drh27VqTjSF0qbpojMARcMF17xxiq8Zr&#10;gVXKOiCaEpQvp51n0ElasKeK6IwtbY3hu7Ykmbu0fVqad0pqUjN36X46G23Ak2k/TQqCa9vPJu3Q&#10;DNCla5s2HVFMkew1KFluMaaxNdaIj4oPxMwac+nSFSbjqc3znOl4vIPqPzfGXCbZoobGc7ANsBqa&#10;tFQrY2G9rgEWgCeowUCE2uBNtf94+NLDj4a733ubhmFu7RRRlZiSJTVNre0kZVg9Pg8tr4TqLDZx&#10;cNB+h4VMDOtZyi6+N60ZTyb4qNQ+UIpw3733ce7creTWplQDJnkLtii//ctCiv5sFURyghV8kcNo&#10;iCkK1lRwRY5Hevr4GbX8WpcDAHfVwV3g2GYCvwGhV0mRrFt7mTYDvPcptcnmsWOceM8P8+xXPk15&#10;9UX2/L2UeoxpdZHcDPG7kc3iHBIjyJQy3ySzhhgG+CgQAxuxRKNQ+AJTFPiwC1aposHWwv6ZWyk0&#10;Uj/+BPaZJzDTh5lOJqyfvI9J8Hzn3sf5nh+5wv/zqT2+5s6zvX2RQWVwccqJt72HO9//BlSELeuo&#10;wjUYj5hUln/2wMNcqXI+vLmJNSnCd/LAaZm8VAHz88fi8tz/1l/J5QiNQ8eEdoC229xfvG5kDB0G&#10;+hZuivTea0X/6IG97k17UvuqCXYVwFplBt7iktYba+4TUk63Q+aZReZ82bNGvb4UnvLkzR6kvUT7&#10;aWRpR0lFei0iNHPYEeeMGdriYB/7t6eoRpyr2N7eS4Agy8jznDwrMWJp82X3AWbrPacoGjzBe5xz&#10;eO/xwePqmqqu0rZ6yt7ePtvb2+zv71NV0ybSunbAu01m39c+zMZem6S8TefUumKkc+e7Vl9ibfof&#10;/dWkB0RbV9VW4G20BGgv9ZC0WVqZ69OJHGtMVVpzlIbBMsbM/YlpVIitTZv0wjYIHdtls1TRMQaM&#10;SeM/hIARMdW0iufPn6coCjOZTAghXizK8pOuqvfUCr/yK79Cy1ZZa2nDMxxFO/O6B1iOQI6QR2Mq&#10;G20M4+fj5z79cff+D79ThveeQiqJDYo3LeuhjezwTTCevSTaRqOZW4oKI5zMkp782qRmUnkUQ4iw&#10;NrS8+dvv5fixtRQN2KbM5CKm5VKRhnYVZ8lNhs1yyDKcCKHI0OEQygK7NybMLRO9Bfg1BVjzcG7e&#10;cHHxuGVN19u+bL4+ZC2v67qh6pto8naWoDWEwN7WFl/50kO87baK/bCDn2TYwRq1GrbdLqf3T2A0&#10;I7CLESUvJ+ztRaa1cOzYMbbihPVoOFmvoUGp3B5YxaGIh/Krn+K+Y5dYq5ULn/0dwu41doJnkq9z&#10;z7kpf+e/PM3b33QXTz4nXD75fXzmM19j94pictj54uM88fhnGJ06x0vv/U7i9xRkRclv/u4X+dg/&#10;/wQ/91/856yNRg24aiZW7bOAs8pazmLN1++sUvsH9YCXLlxNFgfZjQKqJWWOspHeJVddd3n/WDxr&#10;3vt3yQFLrnoz+1vvxxReoeG7e/dc5amnS37ND5t5imvxWm2E8aXPteL55846lMGS2X5Z+N3f/DKn&#10;mlVxCF/1IkoIjqtXr2CskOdZM/cmjz+bSQ8USPfMrTAbm7Q0PnhiiHjvmE6n7I/3mE6m7O7uUlfJ&#10;nis2bFU7N8YO1LSV0X7MKjPGmTF7umcDllqs06837e1Y6BPJW9DQhUjogaX2nYT58aP9A5bYXwk0&#10;9lftepU+bQ9g2bnPlHi6/yetrZptuZIE3EIMiViwedi6umUn4zECeO93o+on6+n02XIwkP/tox/R&#10;jk1r7NcaG6wj2ai+7gEWBonRKzGLKQ+IU/vUI5+pnnjoBfuObz8dvaggikiqR1WJTYC8lAjytWdp&#10;+iU0mChxaynZckTIBI7HMc57tsaeugviD/fcfpY7bjuNRoehaIxa0z6MaTxTDEIyVM0HA6Qs8IBG&#10;JRNL5kFcTbW/R9xMhrqmcSNuo6TM8w6vfmlfobn9dcpsgMuB7bOtB6Lna7tuzN7LNrmwxAh5lhG8&#10;I4TA+sY6qPLzH/llfu/Bh/j+P6mYQljDsD2dguzB7nOMt56F4FCbER3Euma8l1GOCnYnLzCMa2xI&#10;xcmy4Hl2cWVgtB8Ik31ym/FH32f5o3/hLp655HjiD7yXf/j3fgM83H0H/I3/5A9w3/uuEvctdv0k&#10;O9Mhz/kXufu7buXyo19jON1i2w0o7r2TX/36M9hbcz78tncQT5wHY3nTuTvS5BoCXdyd0Ebltger&#10;+fAfq8sBxqit/9nsv3yJv4GygO1an4wOk6zsqgf7xyy6Q3sx6XkIr7YWumkpbRkw6L2jHFJri7B1&#10;2TnQ4aRDAPQBOm/Jcx0m6DR7VyPzuWMPvG7HtNzcPPxKhoVZdZ9+icExGe9x/vzTCJGiLLDGUpQD&#10;MpsnswuRDgy09dkBrBBwzlHVVQOkaqqqYlpNca4mpbVM92yjxWvUTlzw7dhe9upKD1g1oTWagdIz&#10;RW2KzA2i+culX13UdlkQm3qsVZu+qT0m9bD+8zXAqgVZDcAyMvs0dh5kLWW1WnutRiBuFw/bxHT0&#10;PqnkvXP2/DPPIKAhBIkxvuSD/7/ystj23mu/TbsgsUCWZXxLBxpti6hoQE2wkAcTXYFQb33dfO7T&#10;ny3e9uE3apYNow+iITnINjgr6QHaGfV61z+yrdHLK0kH3c70yeg4GIMhMKy2mdaeS3sOFyFDEGu4&#10;986zjEoLGpr4fz037vSz8TSKMMySrURw+BBTtOgAQZP3otEKgk9SiRgOMhSvcZmJVgvNswQtAb3V&#10;8AA6mz9jNtwXr2Mz27jYp8E1Go3IbMajj36Jf/rL/5D7Tm2ztn6MauyJ0zWmUkPcZ/epq1x76lGI&#10;lmncxxb7jAYDrl7ZZ38Mo41jvJRP+ba9Maf3Jzx7zLAruwzO3ML7f+ADPPSJf8Vf+Klv48UXHuGv&#10;/fVf4x3v/ElO3X4/e89/HfXrPPx5xwvPVYz3PPvZMZ78/O/yZ3/s7bz/nR/mP/yr57k69VBYrrnI&#10;s3tT/u7f/z/x45P89J/+U3zmyxe5dHWCD2EhJcZ8n+7sevpVNFeZR1s4u2Ob1b6r7aWI+WX0L5kH&#10;4Ok9ZlRUH2T05vL5Wy3rH9o8bSeQLxcqDiw4neS++rmPVFZcZ5F5O7Bvoe06WHsYaD7kWgdYyOuU&#10;ZXPiPNib1aUs1Fe/X3Q2O70Hejnz7WsFsvolzzJiCGxduYxzVcqvh5DnBZnNsNbMgET3brEL1+Cd&#10;a3IQerxPbFYnPooAphu7LRPdvqc1pgtZ0Ab9bNmtVl0YtQVXzBmKH9a+i+0g0Ls+HRM1a2I9eLU5&#10;dSi94dIbZy1AMv3PlqWSzharD6r6IKz1PEzmMTM2yxhDXadQGXlRcPnyS4z39gNgvfehqqpHVPXr&#10;CuGX/uHH5t69NRGJMeVl7AOuw8q3AMCyosZHrEoRonVqYkXcMY/93q9nFx/78Xjnd9yO1oQQJMQY&#10;Gy+F5KvXNzJcdZ8j6GNf1vN3WK8ZSATUZIgJFNMrTCY1W/vJq6fICkwWWS9z1FWYYZ6AURPjRLSJ&#10;4hxj8i6KnmlVJddzNRRZjojgQkoDUwwHHJNkdOuTZWt6x8a9N2oAeQ27kDQEr0iTo6q/zC+fFLQ/&#10;iR+2aLB0zk8/G7u8iBK6SMzKeLzPM888w3oJb/2OHyRfX+eee66yZS3B3kVZrrOhV5gOdijPbLLj&#10;4exZi53eyTDb5tTpKWWxhgyVO4Yl4UTJ3jqc2JnyAx94P3/lL/8cf+3y01S6jmUDyxke+O0vcM+Z&#10;uxmdPs1VzfmF39whm77A+umTfOA/+KNcCY+gJrJ55gx33/9u6rXTSICNMxv88HvuYOuRL/IvfusB&#10;7nvXm/nv/4f/jN2duv+is2jNbXTmxf7/MhiseZXawfMW2ZUle1/x0nUDXd0/0t45KqsrqSu0cEN6&#10;68ORZLP5hznysy/W0DIB4uCmwx7nADBcrIPeBdqcndKpB2f/H3jOxWZf8aIzYNXU+BzjNv/eNwOU&#10;Xg2Qddi839k8RYi+CQcQHapQTatOfTVL9TIDj61XX2yet8ug0dyqjd4fG+GoBTdGEniOqnjvm9Qz&#10;rbffDFx1wIp039YOrF8Wq0kOfGl/NgwWDbur87100fZqBg7p2WLNbtoBtQYQLX4etMHqbW89DhsA&#10;huqM0SJFeo8hYqwlhsD58+cJIdgm8OqFGOMvZFn2PGBVZwaKrVrwRsvrHmBBZsF7NKgzGo3L1VlH&#10;tnX+C/4Ln/6ynrv/FkVyMbZRH8cefblcWj2svCogS1NyyjSpGVQdNB0o83uMJzVjb4kaCEEIURjv&#10;bKM+6ezVpDQHMQYkzlIIBOeJPrK7c5XoA5kYRoMhWZ7jUWxZkA0svq5Q75KHiNgZ05Ee7pV916MU&#10;6dHHvQUhtddhktdsEewk/es1a29/lmU4VyPGNO7NMJlOGA1HfO97vpc3/9//kpOmYCN/nr/9lkAR&#10;Ntn3wqgQ9nVCND8EuyUxO8NGuc8dZ3b4Sz9j+XN/MhCDp/AjisGAot5hnSn/82CNu7MRx9fX+U//&#10;1t/its2TjPev8pFf+DAlQ6yvmNp1iGN8LMkyociV06c3+dk/+EdQHzh9Ysj/8dbvg2KDPItU08Cp&#10;cyVh8lPsvrhDOfKcOHaGMxsF47id2Dna2DVp0o9RF/qzzlXPYt3OL+WzdtE5BLXE5LtjVm8u+Oiy&#10;M3URVSwctPhGy/rHYYvK3KntSe39+kzYK8VgcRBctbdvr9MxIP379o3cu0bp3/6wVXTZ9aFl0mdV&#10;dNg7HlQd6vx/C7dNN2j7S4/jmDE27fPd5LTzWjBZXZBLlRRtP9IEbo7JprN5xy4GVjp67lwAK7ap&#10;suQhm9p2FktNGpVXTHRUe/d5lorYNNNs2yy0R3unvjXf4gTZC2HT/V4YIL2fcypCnQ8DMRcOp3+n&#10;HsBsmbSZkfvMvmoGpuSAzVW7T3oAjN51EAitgTrw4qVL7O7uRueciTFG59yXsyx7xDkXh8Oh/fN/&#10;/s/z8z//83Nt0mes/p0NFgDGA4aA1FkMZZ1LZZAYJi9UX/79T8YPVu/MjZW88Z3VMNNFGzE3HIn4&#10;FS+a3F/biERtAlUxgo01dR0IZPgQmNQ1NbC7fS2lvWh0+bFJdyFZYmPa7d4H1jKLb9KjjP0EcRMk&#10;KMNpgbrAHo68mpJpE5guQptP7dWdovp1QDcAO2Alve1HbqKDhsyrMqgkj0GLsZbpdEpRFhhjqOqK&#10;siw5trFGoUKQEbefjtSTnDPDAuKYNS3YM4YiCJU1rJuT6J7n7nM5QbYp7TGM1uzHAhvgrhxuj571&#10;zDGtLfcc+w5cFTi7eYbjdztMZbH5hIlfZ1O2iP4UFUKQfUoVqhCpy3WihzOjSygeBcrhJpPJDkjG&#10;5pmTiJ2wV++D7iMaCbGNd5NqIjYeRcleYWEEHPqjD7SO2CAHDu036I2OO1m44BIUvVJeWmLo3ovz&#10;tniqMi/l921JOrCzcpAc/T2Xum60t5wDDD3OZ+4UWaiDZK+zcJN2mUtHzIGk5sTetqSpn2/IA73i&#10;CCxWAgwzr7Uet7L8+JaNf80moZdbpAOl0Aos7WfvBeZYn1kLtB5+M2P99pqNoOx9B65noG42BkKT&#10;WFp7oKwvpPadJuZYQ2ntpeYnyEV7rgNAi4VhLdKYl/TYq/bw5v4HrtmCop7x/5wNlsicEfvsr2G5&#10;evuzLMPYBmwpHQvlvOfChQvU08oYRFXkxZ2dnY9tbGycN8bY2rlgrW3wonTzYQjhSKrBtrzuAVZk&#10;TIOSovEGZ8aCix5jJjz2658YPf47f1Lf9u/db91Yt82uHNORuuiFaFWzMRIL6TpMrx/MSXC9sigY&#10;zTrt8oVn1fSqBtStkRklsktmC7xaIo7KWa5qcrHPMsNu8LwY4No0kpuCYAvQwLSuKNbWU16s7X1G&#10;EcbVLtVQMHnOE8/tMHWW04OCswNDSWC8c5VyUjA6eZw4sASxqBosjoyINzZFdL7JonOT9bLZ0oNp&#10;DPxjwGAxEgghkhIGKYuTbP+ahiJt60na2pP20+bF+84YGEzoMslnWdao0drJEspqDxXBAeIEgydM&#10;UtTkXUkBGKcAXtiDNOL8FLBM3V4jYTmmKFTptrtO03v7ClD2aqDV5jmAPbYpgN3uHfbbx51uIwqO&#10;EkiCwoSdZkFKF2pDkgD4KKhkLJLfYm2C0bG5AUv6qkI/is9Sm5uFMAAyj0iwkvIdqveIkNypfYRc&#10;0rVXLKCRCBhirLEm4H1AxQIpEa4svtkinuizVX37vuYBJfb6l/ShR/qmczPBrI/Jkn65rKxivFcx&#10;LdJZqR/kt46EPZYc1G/tA/6ki6yU9tia/nP0GJzr3Uw1zG1dNJC2tgURETRATEmmxSRW3lAe5S2X&#10;3PfGBeeDAObgvnYxbr8rSjSKCz7l+jMGFzyJVFIOetrMl7lsLB371JYmcn6fkWImQKfPnvcTPfDS&#10;MmDSjoHUj1tg086BM8apuzrtWiY0S2szn87st2aHR9XGvozZ/ZfZLbdGYL1jFv8W1YUCZNbOGKsO&#10;jEnnWTgb0uK9d5lztQ6HQ7nw7Pm4e+2aRHXkeRGuvHDpS7//0Ocf2Njc9OP9MdZmPPLII3PP2YKz&#10;G8lw8boHWE0RQBtqOIqIUdUYY7zgvvKF35O3//A9avJiEEom4tTGKNhcMg4uPK/9g0eUSMSQIIWA&#10;RmyTkFc04kNgr4qpNU3GcLBGDB6JjigDBlmGH2+TUhjkvLTjqNfWeHZrn099+QLnX9jmT/z0H+Ps&#10;iRH75x+nqtLCnwXPhrVIZsFagghtXE/VJP2KfbVFyP6CrCmWjE0EuzILlHg4y9J4evQWoOUS//Lv&#10;YuxsS98+oNs0k+BaSawvkfVtUOYXy7TDdGmI+reeBd48EsHR4sEegJzdIknKM28xnTvm0NZrdpjs&#10;sDCIzfXm7LQOXk0ODaOYSggpKGFmU3Tx3NpZ4OojvLtp2j+3lkFZYowHMUnNqWDk+vefY1d0ya7O&#10;OCj9J4tHLOtHvY/VXsgrANQqmHSTqq4j4YzeQcsP7z1DV43tYnn9xciYWfssYwBjjGQNzjbGNKEI&#10;QNQ0Mbi+yUs3D3SxFbvtovNpjegD1UO2HQQl7bW1m+M6teORGlcO/yldt5/b2N8mXTsncDUXdw3I&#10;jOn6qEAXi7E1P1hm13QowBKZU/+lwKmLIExm90jBQTXLMnHOZTFGUiDRCRefv2icc4BQVdXWdFp9&#10;LMT4rDGG0WhNaleLokdHUoeUbxWA1cyV2lJ+0gCs56vf/8Rv5B/8qQ/6k2++ZSMMuWq3ZRRS11Vv&#10;jhZo/CbK3Fq4pBiNqGkAljTZ0mPEhADWggvJTogANqfyynCwQWYt1kaEDImRQh2TakodcjxrjBnw&#10;Ww89xD/7/Av8kZ/8ad723T/A5Mnfw4RAroEyN2wO0uQnjVdG29tS55UDY/Nmy1LbiB51mGUZoyEU&#10;ZdZIfymCdHvc8mWgXip5tyCpldvabc2XbquQz53T7u0mzhgPTkB9TCj9KMWLDMj8+qgHvqyWtJP9&#10;1OLG6y3rC3vM7Pn6zExXJXqQwp8vfvHk5mc78S4A4GaRmT2FbWSGADGCKkVRkGRjXQnQWoF6UJZY&#10;Y1I2gmZST4L5ik7aqGraap6xUDrfN/rP3G+fJZecb+UVi9zKMXT9A1YuoqtAyEr8twx1tl/7XMpy&#10;xC5mhSv73OUX2RIwpkgqshix1iRDatWGGZOVr/eNLnOhFzQ2ibihg99LbBz7pQ+v+iCtA2sKKUjo&#10;clB19Po5BMpfZ25r96f5YdZ20hsBfRAEzGyjrvckveMPY69axmqRtZr7S3Y+aIwYESrnKcsifv3Z&#10;J+3Ozg6kivWTyeShLz7yxU+dPn1af/ffPCBlXmjlarXGJBXrTZRvKYBFgktBRAIgqup54YsP5o98&#10;7uvTH/r2M9EWidM2EonRhiiIWTUDvTKlQX4HxpmgBIlNmgGLYrAaISquGCYeRxVjSImc1SS1j4KI&#10;oqTI40JAMJg8x40dWWb4Qz/xIW55wxXuuPUET3zmX7G59xy3j8AQGeYFI5sW767Dt2tPM4heDUPR&#10;AyCrDY7aqLuyzDTJM5rniGbu3BSLcUkAACAASURBVFlttl+beE596XHpxNw3vpxNEKkeD39PWcHw&#10;3Iy309HOn7//wQl21fkvp3/3r7lKAll2/9m22Na1aaYijbThFY5UdzF2IDG3WXIZX1gUrlcOGMIf&#10;sVxPXTRfVjBUrzJCeHXCx/Tihc1Tr2nrHMVx/f6h8SAw6wPUoL5ZKE3D+PTSq4jQUerfxCU5jUSC&#10;D6Qe384xwlyqLz3IeC72s4OfcU5NC3Tz2FF61jKGigPb0oZZV53/PmO6FlSM7W45uFa0DJa1rYCs&#10;3VpD79OYeTurThXYsVhmgdmynRF8ClVhpYlXpdYadrd37HPPPZfUtSBi7cXzzz77S1/+6lcveBd0&#10;OBy2ibHbDDw31cG+VQBWW7rKko7T5GL54G9/Irz7x99aD04ObWVtEGxOBJvRGL28BqVhVFpapd2q&#10;kpq6YRIiIFFxxrJXHqcoSyTus5bDjg/kecnOZMqk9uSaE9VT5iVICUbIswHnjg+ZINyyabj7vW8i&#10;uoqB22f9+Brja5eRtZJifQ20xkSTpID2gXr0c2ykyle6zIGsTl8Prbor1VYDLHsqwmVrlZAtV4M0&#10;2p0FONIwHjI/zyzBbbMzbm6BPfSs9mVucH08OK2uusDLmT/6dOHNTSFmjiGZqTyAfjNc5wK9/mfa&#10;9uqxii+HQJqjKA9RinUnrur/q+r35gCQrgAwN18Wcn02/8uSrV3pDxq9vgDSWef0L9G7uJXQLNIJ&#10;S7cGz9DOE0d5h29sabM+hOCZ1Ut68NjL3zc7fv7cg9v1QLecCYcsnwiPVOTAr3a2vT64WmCsesJ3&#10;P+gnMAeWDmortHv21sZKlgCs64dvmE8G3drExRDFiPDM+WeoqzqGEEye5e7ate0HPv/5z3/qDffc&#10;Y5944kk/mUy6p4lx0QPkxsu3CsBKoYxmqkJERI0xGm0cx699/reK84/9+/HN33fvwIx8RZ1ZQjSy&#10;gst8FUq/UwOgWQqBpQGDECUxWRNKrg7PsJ4ZRrlhNMoIWxXeT7m0fZW9qmZTN1A8US3lYIONY8cZ&#10;749ZK0s2LOxPrmImY/Isw+/vYKKjLNbJNs8QjUHFI+O9Oeq5M1CUV1f6XrzfbOC2E3Yz1ce23ub1&#10;NrNfK5pwQQDXdsrvjJQWjLRZOP6QISgHvrzMspKAWjEH3LAKSRfWukMe4IgAZlXpsJRIk6jZ0JvW&#10;V1+gAWQdK6DaY030Jup/BvJWPkD/+Jd5m5WXP+z0lQzVK8fwzHEk1xE65ssKFe/1b4RIbEiyNDMm&#10;8wQIjXH30Xiab2Bp2KU2kfLMiDXVYTzQPosM1vLt/f0tmIBm/VjpONQrMv99fn5rOYjZ75adXAqy&#10;urm6BVLzAKkFUIuA68AjHQLGOjDVMlYdczUfB0vMjEHz3itRpchznr/4fHzp0ksmxog1lizLnn3y&#10;ySc/8uKLL71w+fKWabwDBVBjjGmM2f8dg3WE0rp+aQMWpAFYEHG77tkvD37/dx7M3vBdd6tZM1EV&#10;bytKJ6sEsFegLOtg/YGVARGjATAEgYhlIiVXB6dYLyylKJu5MB3CVh3Z2t/h8vYeZ8/eQl548mwA&#10;ocZXE9ZHQzIVoq8pgKyukNphXGRYDimyEc6uURQWqZOHXBtVuKV724H4aqs3Fov2PKY6xq/b2zJd&#10;CxNUs2uZ6iztW1RxxAWAsfAMHatyUFq8Xn0cthCuqsOb9TJ7OQjjhs64yS6wbIG80X41b1grr8ii&#10;e1QV7dLYVHq9HnSjD3L93aue76ZlcF0uoHT1s/L9VqxP5vrnG7KO0VbpszlxXhX1TVxaFV4bmkFo&#10;7ciABQZ3zpLhxu7CTMycfT9q7SxyV7Jk50GCrMdC9dSDs79218Jxvd/L7LEOM3KfUxN2zJVtVIFt&#10;4NFZ0mfo4l7pdDqV88+cN1VdEWM05aDcfuHiC7/2yU9+6qHTp0/by5cvh+Z5tEkfFFlYYV5O+VYA&#10;WH32qhWPtZkgsiwMvC+n2+PHH/7tjZ2d97tjm7dGtRoyjHWq/htMQqtaIKYoWBpBhSgC5Ozn62yc&#10;OI7EqxS+5q5bjlM4Q7QTtvfHoJYsi0z2rnH82CmsOko7wKohmgE+BrAOFyJrmxtE7zGDknI0SC7v&#10;03HKxSdmzhYrkowqI6+OivCwIiLNfC095ikePGauNAzUwuaO8Up01dyerij0GbCjgqH5Bb87efk5&#10;173izYPYG5Jml56/ZJKe23CTDEorwUgfQB92r2VXTwvVzKNsof1WMUCH7WiZ2gPHzp/R92Q7ut3c&#10;K1dWxum7aRXi/Ltof/OiM0Vf2OiOv74f9mIYjcW30WgbgNWaAsQZUDHyb4MJVq8cbKsbcflf1gNT&#10;AnBYBAMti3SzZYn4030KzIXJmjFXM4DVMk20KjtmrBbMskZ0V14BrhaZrDaFjvTZrf6YjCrGGi6+&#10;cJHt7W1UVfM8V6I++dhjj/6Sc+7KaDRqD7cxxiAiRpVZ/rCbKN8KACsu+94Y2XnNplCZ/eHTn/hd&#10;eewzF8r3/Ylbp95K6TOCLSRqjdA0nCYZQ0lu7615VHPF7iZzKr5FUeDA8de38VAx2GiojWKiwWiG&#10;qGfoX+KJ0Zt5x/opzuYXeGqc885bhA/eepzpeEC1V7EXPEMdQJmzW1WsZzm+nqJZic1KSnIMkdKO&#10;iFKgeUZeDBAUnVbUIccMDERlKhVraog2I8TkvWdXMDaHDfCjGGJ3qshWetUmTY0hBcZsvBilF5Ng&#10;mY1Cu74c9qQmNqtwd8ACA7bCzVyWhgHo82rfWAl7vmpvfK5Y5Wa/sqxSJUmr4ksxj5qbdnm/VhXT&#10;zPCqOsvbCWhsJ9oV7XcIQzM7YAYAVnKFSw5YyUCuuOaqFjNLpOy5BXgFhbXKyXJFmKYDz7d4uYPn&#10;z2+IC5W2eH40yShcGztUNIVoMVgIaT5+5QGtsrrjLm/bZduMkRSPqhEIXQjkWY53HsF0tmQigveO&#10;LM/wziUg0QWYTupzjQ2wbObFYNK5MUayLMfVNYPBsItYrlHJsqyXozC9n5EU8gI1vfprwjy0PHA3&#10;nmTumP7aJp1QQcMdJyOLvrjTMhszs+e+Mbw2oKi94AJII8WymjN278W8ssYSY6QsCpzzcyCrqlLu&#10;x739fZ5+6il88KoxSjkqtx599NFfeODBzz1elmUf5IamDbtgRIc2/hHLtwLAum6RYAw2ahV4zj/2&#10;b34ne/cf/A47GA21LqXSOtpGo9uVG+FdX4nnI85iGEmruhcCBgeUJ29jrXiYovLsVhnD9WOcPH6M&#10;zfVjTMf7yOYAk2XJ69A5jKnIopBjEZNhhseIakBy8rxExFBP9wmuJi9Lqms7DG5TBrbABEPlp2As&#10;RhRfe7JB8eq+/xzDJM3/bTyw+ZoSaSe4GT2tKyTELszhHM7qS+Ivx0vu6OXmVYCrykGG5cauf5M6&#10;8iMwSDOFb6/ej/rerWFsxzg1Ldhw1boCQay6ja4CYDdZbnoGX7zeoop8FYB6GSrQ6x8/f82DNkYH&#10;nmDF3tZLLv1aZGZeHS/JV65kTbJnYwzOB1pw0/cGbIGDc3UTJbxhZa0luBTgOBnJp5A8KSp7E9DU&#10;Cs55RsMhwSfgFsMsuGgbZy+EQFGkkBfGGLz3ZPlyB6DFOXBun8wfM/vdjuBmEhV6W9qxfZCN6o7r&#10;fzYgiR5YSn+GftJnEUnJnK3FOc9gUFLXdQNUE8CMUfnaE0+wt7+PESOj0Vp46fJLn3rwwQd/7Xu/&#10;91315x586FXtQ9/SAEtVMWoVE4lhdJlHP/UJc+mJP1Lc+wfuUhmitjZJSlr0FUvIe9EK6NUoQkCk&#10;DZcArfOoF0OF4E7eyenNnOfGEy5ueSZRuPuW02yun2BYZExrx6AoEVJqHCM12oAra2FshqytbSDD&#10;dXCO6c5OUhWi1NOKUgoyyQkhSUPGmCRNAkVhbpihv/HO3CLa9NcGp0upD2SJiaguNMkqhmLhVv0N&#10;0vNyOsLpL6esYrhuMgzLXDlo33GEtrhZgCcLX5deLrVjDClXps3M0QFW7zgXQpp8kYY50ZU2PqtC&#10;Ca5MCHWTw/9Vmdx19rGaQVvBcK281RJ9bo+2koXPA8z+iuezDTvTuvTbJvfe9Rjyb6binEtAwSbb&#10;IOdqhsMBVeUQsZ0AqapkWU7Lvud5QfAhZYkIASNCnhXd3JeAUobNUmaLunYpYG+WlnRVTWCr8fS2&#10;DdBri81sJ4wCC+Nymddgj2VaOL4zcO/UgC1DBQu7Dvx1x3f3WK4OlC5VzrwNVnsM0KWzMcYwnU4Z&#10;Doc8/dRT8cUXL5k8L1SEWNf1009+7cn/9dlnn7vw7LPPxUaT9Yq192L5lgVYbaVGUBORiKjZee5x&#10;8+gnH87u/O7bp5kVgzUaYgej+nR3MlR89Z9TCAngSZOpvPkLCFMs28fv5vZbT3Fm7wWe2XFc3hlT&#10;DkrW19cYFYb9/QmZycjbpKBRiSE0FLIQcxiP91lLPDP1ZAdCzbAwqNaweQLW14jGYupIlgteI7XW&#10;ZGVxQzYQL78jp4kghMB4WjGdVrRLQ3dNPXgGKBqvD7Di3EQx9x+wmr+RVTqUFUvUKkfVA7nibrDM&#10;LYBLLrXy6isYHF2lxluQeBe32y7nWWIbrRE219fI8tZcctUimlLlTKqa3b0xKYxdIwGrElZQOJEV&#10;gTBXAPSVKrQV+1fZUK3izw5ef5HBuv77rwrzF1dU/3KGax5OpSHVZydnx6zkhyU2LLQyGg0ZlQOU&#10;1sD9m78oivceayx5npNnGc57jBhslqPRY4zF+5SSqygK6rrG1Z68KEhCZfJAbDVXSehKLP7W1jXK&#10;omA0HCFGuHjxBba3tzuwZYzhUkpqzGg05F3vflcDvAI2m1/+Wwap0xeIdPOhyMJxC2xib2la+DJ3&#10;gxm71WOvOoP4Fmz1Qi3Mx8Ga9xjscg+aGXhNbJajLEu2t7d5+qmnjYgEV9d2Y2Nj/PWnnvrob/zG&#10;xz83Gg3CeDIVfZUp0G9ZgNWWmEUZ+FxrKovl+fjgr39c3vWnfpBTJzd0mhq2ZUVmqgx4tZmrWVEQ&#10;07FoM87I4tRwcXQH33b6LOeu7rNvPS9e3WZ7PGZzVDOGFMtLUgfU5B1BDD6l0hFB3JgQIxM35v9n&#10;782jLbvu+s7PHs5wpzfXq7lKUpUkS5bkSROeJWNbkQ0NwQTSAUKYutMsCKTTgWAWxB2cgIEFaZyE&#10;OJjQBNIOngchG8uyZtmapZKskqpUVapSTa/efIcz7aH/OPfed99Q9UoulaQs67feeffeM5999vDd&#10;398knYOsjXcFuRU4a8jHJ6mEAqtEmR7OUqbHkZLUWaKzVCGdK7gSQmC9I8sK2p2UsqXKVW142WFQ&#10;qj/PIK4X1PI0J1r36da1UTrXenKOA8kaBMOys6+nIlq3/NY7frnKdtV2V5RxjXzXXkQJ4jhC6aBv&#10;/3FmKWf/prC02ynOd1UHXbu99eJErWtjt04NWA9grevlty7AWp9BO6Mabx0Gb12AuM7lnT8zybkU&#10;QqN3weVtbV0A6YpS0yAgDCN8zECd7jmHv3oljmKCICDLMmZmZ8jzjEZjiDiqcOL4SebmphECLrzw&#10;IvK84MBzBwnDkIsvvoQDBw8yOzfLxPgEaZrw5FNP9cHGO97xDrIs4ytf/gree37yJ3+SPEv59N/8&#10;TQnQioLt27dzzTXXcvvtt5NlGTff/PeIoxhPyQYWpkB3A30OQuIe2On+Gtg46Bm4/KjlVOUarJhY&#10;AcJ638UAUOuBqh5jtZZ6sA+semrC0ovQWoPWGmNMP/3OM888Q6vVBlCNxpBZXFy4/5577vnsr/zK&#10;L89//OP/4WWpON/zAAvpkARoMpErlfjnnnygcuixw/HkO6/MCZ0XqexF/1w2VvWMa8+7irCXd690&#10;hpTeIUUJHByCE9VtyA0XcEHSIRhzHJ2a4cTMHFtGJwjCBiqK0DpCCI93DmNM3yvH48EUVOMKPs9I&#10;krQclLzDO0EUx4SNGkmRkRU5VR13c4GJsmEKty5+OPcJwtIgK6Wm9CaSZY5AobDuNF5K/Y5gnQFy&#10;lfJXLOsY1nu/6xuxr6OCWVeFc279gO/NQMuP5ec8m1Ov54W23usVS7utdTmhNFCqe7ucJEIuj3W2&#10;3vnLWa/Co7qTkZK5KW2izy3S/no2eOvbMJ1ZzrmXH6iupVZ05RXXucI53sByBnclS3Xag/pf/To6&#10;WqlCShBtEd0o3aVt3epgm69GSdMUIQS33vpVnjuwn6TT4cILL+Lqq6/hi1/8EkJYms0m73znO2k0&#10;hvibv/k0O3dewK5dF3PP3ffw+JN7+JEf+RGyLGPfvud4//vfx5e+/GUQkk0bN7G42CJJOjzxxB52&#10;bN9Op5PyT376HxOGISdOHOdd73oXDz30EAsLC1x99TUIITFFThCGaKVZVkMHgRSD7FQX/CzbabBn&#10;6tNSS8f29u5tGiyUAVAlVn1fbmu1ZNC+wv5Kltfr2WIB/Th6Sin27dvH1NQUQRBijLHO+ecfffTx&#10;Pzpy+IXn/viP/x/CMPSY859p+DWA5fBFaerspQGBO5Tv+frd0eVvuaSIRiOfZ12viiUp4dbLI13/&#10;qtLiy5fhGrT35KVLI8fECMXIdja0jhHXDQtJwZGT0+wcHWN4ZJRKGHcHLFfmEzSGoijwCKQxhFrT&#10;sQZcL7+XxFB6EwaNEbLnj6HUJgLv8UJghcA4jzKeQJ7/XI29Uuj9d4DzAlzJLC5PFrtazkbDtrzj&#10;YNnLXW8Gv54KbV2Gaz2G45wrWs9SUPRRTl8F4NcYj1eIX1cFuj7DcqZHtK7nodvtOHFlgmbRPXgd&#10;8Tg8Et/1LkOovhGwF+tcHM7Ci3C966+z/RxRwHdz9OAx6zGw5+pFuJzFWD0dWIp/tPaR69m4Wd+d&#10;ZLqueYOnzI/ZA+6vcpBVqVWYmZnhwIED/PAP/zB7ntjDrl27ufvue7HW85GP/Caf/eznuP+++7n8&#10;9Vewbes24qjCZz7zWWq1Olu3bOPkiSniuHRAqtXqCASddod9+/azYWKSyckJnnjsCYYaDZRSNBoN&#10;du26iGPHjtJutxkaGmJ6ehprLUophAhJkpS4Ei2zy4LVY9tar2/wnfZBWI+hEks/ltSAS/suASoG&#10;gBXLGKvBhM1yQC04aNzeY7x67UspVdqhScHc3BwHDhxASkmSJIyNjc099dRTf37vvffeF0WRSdOU&#10;PM+DIAiKMuHz+ZOXPVL5q048FNIIVGi1s97IcKbzzH135bPzM3ZFQuPlppsvEzXdHTh63lCyHE6Q&#10;vgRYi8S4+jhxFDFeD9i4aSML7YRjx44yN7+I95QRhL1HdYOyOWsp8pwsTegkCWmW4cqhDSsDqiPj&#10;iHiIg8dneOzW2/HTCzSCiMIZMhxCa6SXaHfeo7ACLAU6pWyIUqkug9UdWLuLG1wol5ITOf0y6L3W&#10;7xvEYCNmnUWceUGecfF9hnLtZd0bEPKMi+h/X5ph9hZPtyM707LO4613h7JnV8EaBqxCIFR5f71n&#10;db77vs8SWgyeG0Sf4SxnyapECGdYeuqG0y7rPF/fs/c0i+jOtk+39OzFTresd/zKhd73Xv1dR9Zr&#10;H+uX/8ByJrRTGkwuW7zz615fSoVUCigTefeCdv7PIqYo+iqriy++hO9761vZtWs3SSdBKc3o6ChC&#10;CKIo6tsPvfGNb+SRRx4lTXN27tzJqelTjIyMsrCwwN/eeiubN2/h+77vrTx/+HlOTZ1i/74DHD5y&#10;hKSTEOiAT/znT/Dbv/Xb3HnnnYRhiNaaOIr6KjTvoVKpYIo17A/73eFadWcVfIaBtkevrff60MF2&#10;Tw90dfvcvkpwEGSt0Uf06/IAqyUGzkk3z6O1BIGm0+nw9NNP970IR0dH8xMnTtxzxx13/OWNN97Y&#10;6XQ6KKUEcN7BFbzGYBHaQORB4Z3LUUihXFHYE0ceGXryb59e2PprG62yUrhTQsg6yhknbS4LFYAs&#10;kDYGlvKe9ax5euJ7lem00pth+2WrBrsPo0H5Au1LsiT3urQ8EAJBRpEPs2/sInYc+gYLzjMUtpDb&#10;tvOdE7PoqTnqjREaDWiqgFpYIxQpVCLS1DFWJCSBJw5ipFW4SgUxNERUr3Pk4cf50l/+f2zcsonX&#10;12KqXlAIR11ohHWkWJJIEdgXp0I5XeyY0w8G3WyDQiCcR3gHzpaqCSGQPiQPDMKFVPMO2kfkBBix&#10;iNUNCtkmcAGh0xTCkOmMwHtiE2CdxmjXn2UtqbGWhpfQOHKbY6rDeG+JbI6QGuMlVggCSvDaP3bw&#10;OfwA99kPpjf4/OvZGK2oG2uIEQXaawIf4ItSNSYUWF+gA4nO4VQQ0oig6CzS8Jo8KB0dhJIoPG1R&#10;RVmBxuKVxHuLlxnCW5SrnuYO+jzY6lse+OFXPm5viyhLIujZEEmP8watSlZKegXibLonuTRzxpfx&#10;0mTJbgrpBxiqtW/Er+Ol0X+daxSCxyNVis7rLEpBiCCiDE2sU0mnApXM0wnaGFUl8g6bOVxYBTFD&#10;gMbJEJzHKYHJHBVZJZUphbJUbJVchcRJgpJQSFHWfe1xAoTVIJcnC14p1hdIX8Vri/AZwgQ4rfEi&#10;JbaCZiQJrUU5SyorOC+Ji4xASRwOe1oVq+9GyFj+/sWqL4P3ttS6yr6vu84P7DRwnBDgvEV4kKps&#10;O2WZS0r3z5JV77Wis53yrh/mYfBsp29/Z/JAWwIJDqUERVHw1Vu/RrPZ4uDBA2zbtp3HHnuMP/3T&#10;/8CTT36HbVt3EAYBQgiGhmpUq5oNk0NElSonp45SmITNmyf44R/6Qd785jfznaeeYsP4ENdc+1Yu&#10;uGAnTz31FJu3beIDP3AzU6emiMOQjZs2Uq0FvP0d17Fw1WVEkSbQAUmS9mNs9ZxseszTEjDvjU1L&#10;i+i+r/5crV8+A+v6idrLpNxSyKXzlldECLqfYmnbQGyrpbyCZUQtJWV/0iB799l9TR7Ii9zHUSyS&#10;dof9z+6jtdhECYWSyhhjnnzooYd+b2pq6oU77rijFxPMd9+R9OvpqM9RXh4K4lUsFlDCC+shIAQp&#10;tHN5ntHYKK645mofD8fOZwgnvHTGgxdWBALh0F51VSiDTXtpWi96v88k620WA7t1O6lydtzrrDRb&#10;3SkuW3iW9uJ06c4cVFHekZocH1c5dmwWrQKqdUUYgTKaWEcYCohClAqQYYSu13FRCIGmVq2xc/sO&#10;tu/Ywfhlb8CPb8IpDcbgjAMl8RIUA7mmVt372XZ5a3TUK0c2UbIbWZaT56Y/A6p4hxEFRjiszMiV&#10;xWlPIDNC58mVAGQ50KveuxEgNYWUfcDTG6BXwEG8rBKECo/t6us0xgq0dEQyX2VE3+uEWMHBLHVK&#10;a80Cv3sJ8VhT4LTDRx6jDUZanALjPUo4RGAo0iYEMdIHGOEQQmODOt5ZEIJQOoRLUHg0GgpBKGpY&#10;f+ZI22eWHkO0xiAsVrcOT2nMXIkjQn0GB4ZVdyTIjaPVSaHfoZ9d+1vvEivnPyvFWYHwijhUYDog&#10;c4xwGCExXmICsBi8CCl8QaRDQiOJJORWEhUh3giCIMJ3nTYC6QmKgtiDEAsoZTEYvPKgS8N46TXC&#10;ynWN9JUUlN18Ge5FEpSg0luElygPKrNEXqOdJkShpSJzgkwq9DpvfF2A5Ve2qKX/K7+uPMlg3yfw&#10;BEFAFAVdu33fbWXdwZ+zb0kvhwdir09UEjqdhIceepg9e/bQaja57vrrufnmmynygqmp4ww1hvnA&#10;B3+QCy+4iImJSTZv3sLu3bvZtXsXY2Mb2LZ9O1u2bOXCCy5k4+RGhBDEccy1117HxZdeysjoKNZa&#10;ntn7DLNzc8zNzDE7O8fhw0e46667OXVqhuHhETZOblpi7oUgDIJ+sum+Om8APYkuA99jl5aDrLVY&#10;p95vuYx5Gly/xEotZ6RWhl1YtoglleHKd2es9YEORJ7nHH7+iH/++ecFZdcnoyg69sgjj/7re+65&#10;5y6lVFEUheyG/FgfPb9E8j3PYKEcsYW2gqI0ORECFou9j30zOvrYT5rX/+CwEXV8mgohvPIi8GWH&#10;pZDOeavOcYR8EbLEsixd0smCo36UphqCIscVhiCOqcaKF2amyKuTXH7hhXz9nru46MINvP7ii7h4&#10;bBSXdCjiOlJLrJCoQKFCjVWCji2IqhUuvOoKtDNkkSZ3BhmGuD62Eeu6eK/5DGvM+s6lw0t9gfeO&#10;EI1UVQpvMEpRUEFZQaXbozjv0V4RGYVF4LTEu7WB1WAWr8xYpBLookmoY7yqU1iPF0UJPnyw/Hjf&#10;e0unY3j8S9qsva0glcV6gzc5eEugFEooCmPIRYy2HZT3SKVxrZQg9kTC0ckSAhVgsgQZiqWUSFIi&#10;nEYaBWrFu1p1B2sNoKvXCDFgLyPW3vNsGLuXXda5ndhH5FrgjacQCqk1hSkIa4oggVwUVJ1CdgxF&#10;HJAD0ngCKmgZ06zOg3FERTlhs84SSI2nRiIMxiu8ruNziJ3DK0NuSyDq1Rr3t+oF+W7EbtvPfiCx&#10;IAVWhjincCF4pfGmAy7BKQHSEQYxIl+rSPxKsmlZcZ3u9a4CV6vPuvycp2E/X21VZFAG+7IeE1Sv&#10;1/iFX/gFHnjgAU6eOAlCcO+99zKxYQPXXf8WLrnkdZjCcv/93+LQocM89dR3MLbAWoNUAd67frRx&#10;7xxbNm/mhhvezdBQg4MHDnLLLbfQaDTYuHETY6NjjI2OoZVmdHSMINK8cOQI991/H6emZrnxxneX&#10;Xo1pgnMWoQYHsBX0Yf+jB66WgNcy7z8GQZZYBaZ62/sq7wHVHwPrRN+wfbmaexCAlYXQy9lYMg7O&#10;OX/y5JQ4cOCAj6KITpLoWrU2f/DgoT+75ZZbbhsZGenMz88LpZTr3b8xphvU9fzmWnoNYAF5t8la&#10;75DeFQHIvJg+wJN3PRjseu9OE8eRJ/MIL7zQQnoFSC+7Turnvb33LyBWqLLAKcu0HGOm0IwLaKYp&#10;3nbd1KXn9m/ex0y7w4YNG7nlm4/w6FMv8Ev/8D2MqQKtx/Bll49zjiLPQAm0ruA9FJRRuDLv0Ais&#10;cwRd1sc6hy71OS9azkStQiulBQAAIABJREFU9x/5LAMJFjIuQYXVSCzCJrgAChVR8xIrHF5LnPBl&#10;cFUjsNKRS4H3dskI0S8VdDmZK7+PBTktNCooDa99kdCQkFpDrgRyFWA6nSqq/C/88vVnesL1FIgA&#10;xluU0njrEQ4CESKMw0uBUAHexQiTEwUxLssJtSCJ62RFRoAAERK5DrkV+KCOsQVgCUIoXJO1Se7T&#10;31WPV132HH7lujWOF5yFQfWZZXVbPJsSPJfrCYST5LJNREBVC7R1WAdJ0UZQIfASpyXWGQpVBolU&#10;kSHXAuNztLOEWkFiCbSgIzJyL1BBhbY0bMjrtIsInEeKDKvK6NXCAt6ua0XrnQNR+iCXeUwdypex&#10;lxadZAJPEYYseEEtgMA7Mh+gvcbnEZCu8dxrgaWlch4s9dOCKr/2z1XHdle8ijEVsLpPG/RsE0Jy&#10;3333ccstt3Dppa+j0RhiYX6Bp/fuZXr6Uq666k385f/4a/bv3891113P+PgY4+OjVGtVKtU61WqV&#10;er1OJY44dPAgn/jEJ0jTnKKY4wtf/CI33nAjv/rP/zkbJyYBSRRFpGlWxt4KQ4SEBx98gF/8P/4p&#10;+/c9x+suuxSldTeFT08VOMD4iqUp/GoAxTq/xTJD9L4tllgNmoQQIEtD9mUqwq5qcS2bLOdcf6bm&#10;vEcpzYkTJ9i7dy8AWZ6LOKoU8/MLX7711lv/35//+Z+f/fM//3OklL4bpFVYa71S6ryDK3gNYKEs&#10;opB4pBDCI4UXVoFEZDPpI3d/dej7Dr6n2H7RJiukM84rj/DKe+H7tcsPgB7RT365bgToFyE9+tuv&#10;/C0ECEeq62SuTLWgtabVbtIYGmK4UWPLUJu/ve0Otmzdxohq8M0HnqUWFvziP7iZ0KYoIUs1krX4&#10;LAMPSmjwksI5rCgAR6gkppuuoecqfS4D4ktF0wcEJZPkcqyGmrLIIGTOhAypiEXRRCkBsvS+DETJ&#10;XmlV0BCCjvVLMyIGzcrLF7lQSD773CLHOwkKye5qwAcvGUVoiVUaVeQMqgMHBwfR9bzsr/FLe4o1&#10;j1gSv3LzaSSSHTIrcFISBBFYMHk38n+oCZ0BKcmJ8C7DVBp8/pjn5FxOQxneslFz5VAN53PwEu0s&#10;OQVShxQuQ9jqGlc9+xe/NOgsDZ29XGfL5buvD0sRqXtqjpVX/O5lpbH9yvs2UlGaUZWG2HQKhsM6&#10;zs7jgoDhxDBfdaiaQFqIrEIJj1OeGjm066jAY7XHqAwtc5SrgBFMhBolAqouRWhH5hIK59G6grSg&#10;nSKTZzbULQc2j7Kl960XoDB4LzjZ7PCpp46Rhpq28dx0UZ03b64CitBBlhSIgGVVdKk8VtaB5aW9&#10;cmqx1iG9I1bVpjO9uMGDXjbdwdnJ2hPHEhjMzy9wxRVX8id/8nGGh4ZYXFzkn/zMz+K85+mn97L/&#10;uf18+MO/yc0f+ABxHIEAU+Q4D3meY60lCkPqtRpBEFCJKzz++ONsmJjk13791xkfnyAMIk4eP8Ff&#10;/MVfcP9993HVVW/gn/3qv2BsdJi3vPka3vnOd/PQw9/m9Vdc3r/Xfj/cAzxi6VmWPl8cwFq1nGF7&#10;77pL7NZgzsEu+OqWpHNl0Nk+eLWW5mLTP/fcc8J7n6dZFtZrDZPn+V133HHHH01PTz//yU9+0jvn&#10;CIJAOLfEBPayA5xv+Z4HWN3JkZDWe+cKr1UFY41HUthjhx4JDjz4XLxp66Y8CKX1mfMOEbqCQjic&#10;kMBS3qfz0uAH6kBvhtEbosu6XVbOOBBMz84yMr4R12zhLFSkZMeE4LnZOnv2vUBDwZYRzTfuPcho&#10;5X4+dPP3MRYPIyXgDMpKfCEgSZA6QgcRQuvSlscL1MDzlolH3bqRyM/p0QfcsU+7j+ogyJFC41SM&#10;lRH7FyyfPziLLBSVuE0gBIX0KC8Jc0gisL7DJWGNt1/YWNJpLJuBAghaIuRLhw33TVsU8IHNjvde&#10;FjIkEgpblKov1tLM+KXz9k+6msFaOQCtHNDX6wOUDxDeoDRgU6TxVIMApxQ5HqEyhE9IVY0ginl6&#10;NuX3HzjFsbRCYNv8yzc6do9PIH2GzDJqFLR9gTIhhRzsHvyq2122oq9KGPi5bPeVo+JLNUIOnOe7&#10;aILrdbErwzytBIdeFSADvvDkNMdbIbENeP244h0XNwCD04aal1QTOO6H+cJ3jrDoNd5Z3r9tCzu3&#10;eIq8jQ5DbJ4Ta82+tuDbB04R6YxjOuBd4yFXTETIQhPlZUyoTBq8jPv317/NlV8EeG/BOyQaLyEA&#10;LJ6pVsLvPW/JfUGQW3ZNDHP11gjvcpA5Uof4QUeDLsu4DBitUvuu8QZWYaxB+LVy/7XOMQjqeqrE&#10;8x2B8LuXQXCilcRaRxRF1Ko1hoaGiOMq3gtGhkeYW5zm0OHn2bptG++/6SbCKKLZavK5z32OJ598&#10;giRJyYucIs9Jk4Rms0m9UWd0bJTZuRm2b99JtVInDCLA81d/9Zf8+X/9M2684Qa+9KXPc8FFu/mZ&#10;n/nHGGO4+OLd3HnX7XSSBK00QnhMN1NJl7bvg54lFmslKFpSEZbb1tpnvWXAnqr3vQemljFdJas1&#10;oA5ESImSksIYkjTl6b17RavVMsbYsF5reGvtM9/61rd+b8+ePXvCMPQ9D05rrR98P977MnbReSZH&#10;v+cBlhHlTNCUwMFZ5zESKyzKU5xIHvvGHfKKd16lxjc2rAqFQKJsSu7BSLUyRNZLLv2TLwNaS6pC&#10;0MQ+o6YMR+cXqI1NEocRSWIIAggl7BhSnJxVJNZirWditMEXbnuEjs34X2+8nvHxcZSUpUOk8V0I&#10;JfBaIxBIL5DOlx5efa+Tl0U5uq5YLEI6FJ7edHvvQov/9PQ0i1ZBqNHGYLRHeoEuBHlkoWhy43DM&#10;u3Z1G7Cjzz6WnUhpnDlkF0szq6EKFoUJMiqyTaNookRIW1TOfIMDdgNLerDe+/PLMdjaZNYZJSNG&#10;yIKQAmELQllhptA8NdXmlFBcNxawtSKoSk8YCnzeKtMkRVWKXCGMJzYFTlssGmQ3c32hUGjov+eu&#10;R+AA4ujlWe7ffB/grPjOIMs0KKvXnVal9GqQvrpqCWTpIEcYzV0Hm3z5UAFRnbdNzvLmXRcwFhrS&#10;CCIPwgrun2rz7544zoyvQlpwoFnhd7fF1LVByRAhI5wM+erRNn/0zDTOdlBRxAXX7OBKKQh1TFgo&#10;Oq5NJ7J4Y4iFWFaKy7jULgJy3pa+lkJhhUcLj9KaDIGsNMCVg+yQqjJMQO7KGT6yjiBZVQS9/4JB&#10;L9neTax4p2cAV6cvZr+s7qz9Il6dspIZKkxBHMdUq1Xm5+ZJkoRKpQaijN3knGVhYY7x8VF0oJAS&#10;vv71r/PRj/4bLrn0YpRUhGGI0oo4iti+/XVcdtllXc/EHO/oJnH2OFtw/MQxLt59If/oH/0Yp6aP&#10;8fXbvsqP/8MfJYpD0qyDlIIwDLDW4AbYINHt+AaN3BErQdUSo7WSxTqd/dVaAEuu2k+uUhP2vpcz&#10;2AGbKyEw1rIwP8+JkydZXFi03qOFEM45t3/Pnj2/f+edd95Zq9Vsu90uo3OzBHrLPI4ewJ6Nqcq5&#10;yvc8wEIpakawIEBKhLEWgtDHeU4i/Nzi0w/cFc+d+nE5uqHuhBJSeFQZ/k44IUXP0Hs53DiPmEus&#10;+OoVgcsIfEZSFKRFQaNW49RMSi0MUMEoE5UjbB5THJyJaC902LChRTQc8Lf37GNCtLj22mvYuGGS&#10;KIwIwxiJwIqM3Hs0IZFSSA+ua/DtvMM6RxSodQNhnu9KHBY1bJBgvaOgoBo6Im0phIFaBWGrSJeW&#10;aYDoxhOzOeSSDbLWTR7rSm/Qfqwt+g09igJ0VECSgFT4QOCCiBRBy1cRLllDz7FajbIESLufvoRZ&#10;UnQTBQys84N2XetUJaMMkhxcRhCE5MEItz0zzccfPsjB6ih/fc1mdo3WIQeddLi8ofng7lH2TudY&#10;A1dPbmCj7TAjoa1jWsZidelRpqXB0csJuASSejZVa4KrgZlv+SeWP/aKutDHnSuL8LuWF9n2zvGi&#10;uTeMObh4+ybC6WOkgeWwb7HYXmBDZZgR40mlw4xF3L/nOeYJQA/BqOG+7DALyUU0alVyK6kFMY6I&#10;52fm6MgJRCC4ODS8ZXyCTcE0J50FPYQSgmocEjZDjDJL4Ko7sPfLWIASCoNHIUEoMp8DFq0VIogI&#10;aZMriYoUzqd45wgCjcoNwlsGzr6shFcrfs+mmL/Lwn714ql1JQwi0vQU1UqVvCgoo8xYtNJEUYS1&#10;psw/mBlcNytFrVahXq+xffs2jLHkWcbc/Bx5mhCGmna7RbU6Qa1WJctzisJQqZTMj9KCwmRYV3DJ&#10;Jbv4u6/fw0f+799mcnIDn/nMZ7j44t1d425BmUFhqaMR9MDTEiDpbVv6XAtYrWa1VqsWz1JNuHIb&#10;9O/ReY+3ljRNOXnyJAcOHMALqQTSRWF8bM8TT/zpl7/85c+NjIzY+fl5L6X0XRDZt7uyywOr9gHY&#10;+ZLXAJaxLHQnfs7ioUAUglQIh7eCpLm3uuerD6W73rQ9sCIUNEmUFlpkpeFpz02/BNrlicQSlT3Y&#10;/fjeTzEwfq4EHyvUHF7IbuRiD900NV6UMUzKkKMBSViho0OqBMymBY2xGnHDkxQWH0A1jtlea9FO&#10;coyIaOUZG8KCTaNw4ESHyRNzeCEIrGWkNkqtNgyBIKwFyLRBvrGNEQU+rBFbR+gETkKBRYtg+e2v&#10;0OmtDa48SyWwTq647qzFu9KuyHmHVEvXsEEb6TVGSEJh8E4TCEcQ1slUQEDAu7YJPri1zG2XO0dU&#10;1EnSBts2GoKKQOYJlXSIxWCOiJimFGgzhKhmDHcCanIRggCdJsTUGckNaewYzjqEJuJUFbzJUXmM&#10;k02EVMSZxelRCp8hGgKRScgTXFSg8womMkRegipIrKNqhrGBpeNSRkQFYxawDqxOiNw4HZ3RdIqa&#10;qYDOSZVg0mjwhrZoEwR1htC0bZuvHnUcUFWGmosIOcFQPoyTbXI1xngj5Q8rVdKsQ0NYZN1xStTR&#10;2SKTsoVwTayaYDZWVG3ZKFwkcWYYHx+n3krpsAnpSmeCOHUs1iWBD8itYMIb5iKDy0MqDipBjjWW&#10;+VBiraJeDOOyRYqqBWNAxn1PfiFByoE6dFajd+l84JxFSo/DLqnwymnQ2vWq+7kyVdLq/ZaO7xM0&#10;A/g3MjFp2OHqsZwiHqPmM543G3i0rblyE8wqSSAF04ngiZPj2NopCAy4Ds3mOI81Iy4aDnAupRmD&#10;TXIebyuI2ggLV1QrXBlbmqrCaP0UWadG5GKG0gVmqxUCDZHNUalhPmxQGIl3GTrMGU4l1oWEFUWr&#10;kDREyGSekkR1pCuo+houmEd4g7dNRDBMJ44JOgYtKsxH81TzCoUXBNKTeklLRgRmkYrM6IgqkR1Q&#10;1rkB9mkAl51ZmXea9+MFQizZRuI91rhyrPUC0Y3YL9ewIXgx9p3r7TsIWFfZLUE/1c8ydemyTtzj&#10;nWVouI4xKc32POMbxsgKS1ypEaKJVVDGreuyK2972zv44b//Yzz8yCNEyhPHFXZsv4gsyzg5NcWt&#10;t36dm973XobqDVpJSpZ1gAYOydDQOMZ6jh99gYt3XUBRKB59+GHCMORNb7iKK654PXTLrRyPlsav&#10;cnIkymC1A2pOGExJI/rsVG/9atA1EHJBlKFH+mxVTx3Y9QpUqry+FGW8K9m7n26nYH0ZT8taixCC&#10;dpJx+PARjh8/aTxKB1IjhDj17DPPfPJrX/vaf/v+7//+5m233aYHPQR7CZ1XgCvOdwwseA1grSuB&#10;b0/NfueBe+Pr9t5Q2XzJZCeHEOGVikhyK6IV+EDQBVpnardd1cqLmpidZmeBQyHwXlI4KNIEZ6pE&#10;UpIKC90M7UopokCSJQUuUFhpkWEF5xcxuSEKNyBwnGzNIdoL1OIatVaNesMTF3lpt+Ed3hpA9COp&#10;v9Kzy64JZane6zImSzMjUP4o7961hV964wboGLxwOGlpWkXgO2ReUNEBc7bCl07M8q2jh5hLLDv0&#10;KD+0u8plm7eyKxwDO41RIaEFIS3PzDpu31cQR01SWXDjZI3Lh6olqFWKNA646/gpWnOCdjDL5mqV&#10;6zeP4lWbkdjRSQSPzMG9p1JmWwULIqOiFtkdR2yrjHD59iE2KMN0M+C5Ewn3p02Otuq02wUmOMEF&#10;Ndg1Nso7No1x4fgkMmnR9CGfmTrBXYttClNjZrTOpw7Ps2cmw3jLRLXDDZuG+LuDU3SMQNc8r48l&#10;775wkSJWJDksmhHuexb2HD/AcREQO89YLeKyOOXaXSPENQciQYQ1nt8/z1cXDcpUec/GjOtHDA+1&#10;FP/jmZR9C6cYyhQTo4YbdlzENeMxmiaLzFCrhIhck1WqhPkacQD+J5IMSxXBtuEG26MWJxIFJmf/&#10;bILZVaPhBB7D1LThaLsJRhCFGZmOmLM5e08s4DdPoBUoKXlqIWW+0wYhUDiu3ZITji5QFCMcmB3j&#10;8QPzPLOQcUh2iLN5doR1tm8KuH5sjJ04rDYkqsKDR1vc22ww4jq8YUPG2zcHPHHK87UTGd+emeUC&#10;7bh2eDPOCTYUkhNa4UVMnEGz7vBzlgk3wX3zhqcX2zxjNbqY54c217g8auDtCDXZwSwRnEuM5Wuy&#10;pE7uzqoDrbHWUuRFH6RFUYjSmmq1yvETJ1lsLjI+MUkcx/yrX/81FptNpCsIopgsL6hWqywsLPCb&#10;H/4N7r3vXiYnxplvNpeBoWq1hjWWJE3RSvOmN72Jt1z9FtqtFkKUdcyYAudcqS4bMDcRPWDY1xAu&#10;gaeV7NXg+jMyWitViH1D9lIF2AsmKrpJyf3g7AUQQtqiKJRznizLOHbsmDt5cooiz7UU0nnv2wcO&#10;HPjr22+//ZNpmk7fdtttUmttjDFl8LdXWF4DWGvI4CwlwqXFvgfvjV947JDbdOGkVQqbpMJ77ZQK&#10;BL7rxdObwvQqJ+tgj2X2K6eXQSPb/jmXaZoM2gu8UFgh6XTaFFmVStCgYwqk9URRTKDbVALLXLMg&#10;NZK2FCgDIw6OHj/OhvHNXLjrYuLxCeZmp1hoLZAstml1WmxoLlKxBhW4rq6+jJdknUe9wv2p6Hfq&#10;3S5isJEjyMQwPgFyQyYTWqrAFQkq2ICwFUbtIodNlY88dpSvHJhnOnNIGaFkwKdPHOd/360omnVC&#10;HLkOcWgWBdw33eR3n2mT2znqwrPxmm1cMjGEFWUYiJb3fP7IMT7/gkN7wyX+FJ+6aQPbqxt5Jtd8&#10;4vFn+exUwpwZJVKaTFrICnS1RnXxJB9lmJ+41PGLD3nums1YwEDWAh9CrQ7NDuHRGa4/kvK7V29n&#10;d73O7zy+yH872qapQFc8xsd8bgo+4x2kjtePzbI1HuFPnp9jzgS0qgk/OpzzwQskOqlwx5zmdx58&#10;lm+0IgKvcR2DVxbpM6pyijfur/Orb72KH9oY0c4zvpG0+ehDJ7F6C4famoXJkN/a22TPtEaYlFTX&#10;iA43+fTeJ/mFXVv55es3MyRTWt6hqeCK8+8mvZYsZxvOTXIBFevZXg+5YsjzQqZApjw2ldAqPOMK&#10;CuF58kSHF/KEkJBLa3A0rzOTzvHwiTa52VAGABaSJ6YLFooUggYjQc41W6vg4ZsvGH77wcPsSyxJ&#10;EmCCEIIcmbSJDy3wrtEZ/s9rd/CWjSGhFNw/3eTfPN0GkfNrl25gVyXijx8/zn+fE+BC3hI7dtXn&#10;kVqx6AtwgjBxVLSmkxtEY5K/euwIv7e/xfMuhiDiffUOozvrVKqC6U5KReXgo/NuBvBi5MWwV+dH&#10;BmjXPnvnCcOIoijIsrTviR1XKmR5zuTGTTz0yCMcOniI0bFxdBeMjY2O0KUFqdVLdmvDhg383M/+&#10;HB/517/F+OgIzllarSYTE5NILwnDkCAIKPKCwhse/fbdHDhwgE6nDcA73/F2du/ejZIS65YctEoC&#10;q6/nPyvV3kqwtRaD1Wey+vGvBnMKLoGrHtDqsX+92mSMUd3I6/aFF17QR48exXuBdZYwCFsvHDny&#10;l3ffffd//NjHPnbk537u5wC8MUYAVkoZOOfOfz6cM8hrAOsMIoTwufdB4JKDdt8D33KXv/cKGtVK&#10;NUZk1klb5OhemKCV7bqLtQaZrNOa6pyV+DW/lwwWeCnxSrPYSWmlGfVoGKklWBBKU4lCYtUhUpAZ&#10;R0tKfKdA+RDPCaL4UXQs2bn7zWy9YCvtuSN05p4nz8vQDDiL9JS0fa//sB6vluw+XpnObWnOvMJS&#10;APDYasGisSwmHqEDsJLAx7QzhVY5aVzhyw+2+aunT2DDrfhagS1mGdOWWRfyb587xqZgE0YbKAy5&#10;HCPWw2iVYqsJ1m4lN55QVBE+R0lNaAVVGQJ10C0CuYO8nhLqNoEd5ZMPHuO/H9d05DhoQZGnVKnS&#10;EMOc9AkiTrhyeCf4DkN5hwUjqaWa7aOCmkyRHcPjUpMXcFdb8KdPPc+/vHwTjx8/zoIfRxdNRKRR&#10;nZzIGlxdU1eOC5RjzDgyF1CIGhSCcRSmMsQe6/iNbx/h/uYYRAGFsVTrs6ShZajZYJZNPLAQ8n/d&#10;9RQjN1/GuzeGNIzEx+OQSj4/7fj6iQWONuuMFPOM1NsczkKs3sAxZ/j4My+wdSzmR3fH5M5jpSOy&#10;GS93OlS//N85iwYw0AhzrhoXfGXWQ6DYtwhzbcvwqCBzcP9sileaqtLctLHON44HzAjB3hZMdRw7&#10;KgKXex6ZKUiEBwc7a4pLh4Z5aM7z0Xu/w3cWx0njAOI24+TkrkUSj9Mx27j11CLzf/ck//kH38aV&#10;jWYZ/0pGaB3yzeMpcx3H3TONMpsBCcp46n4MLeeZl5YKAT7IEYGkno3yZ3un+Oi+I5xy4+AD3lNx&#10;/PFbL2ebXuCUbyIbEUm7gu6m6hG8mv36zqf4gY+1LdOc84RhiLWWLMu6KrMy/6CxlsZQg9HRUT72&#10;+x/jw7/xYbbt3IE1pQG68BalA6q1OmEYIoTgol0XMT4+Tp7n5FlevmtKMKe1xhQWrQPm5xbYv38/&#10;H/rQh9i9ezd33XUn995zDzt2bEdrvTzVURdcDdpErfT4W3uBtQDZEqBaOs9gBPeeitB3r9lLeUTf&#10;JKTMP+u9t2maqqMvHBXTMzOYwkohBFrrxaNHj37hzjvv/PiRI0eeU0oJpZToGrtLwL/S4ApeA1in&#10;Fe+9l1KKnIrVPltInvn2bfHsyR+QtYt2JlkhjPdUIo0zhgEChSX3/N6JVpxYnPHn6vtggMXqs2Si&#10;v0EgkN7hseAFC23DqcwxhiLQCpODRdCoVanNdxiuShZThxUag+N405DbBC0KlAhxvsLOi17H0PhG&#10;aiNVbLNJtTGCFGVgNlcaQSCQaPkqyLQ0MHP2vmcoPrApDfjivg7PTR3G4MiLMkBoTeT8s2t3cMnQ&#10;CJ86NE1RC9GiSVU6/rfXb+JtGyFxmo882eTZuUWkiJCmgwlyqh7CwqB8C0lYgiopcMojZIQwBbFx&#10;hCIgEB5lEqLIIGqGu+YW+cKJRTrBKIHpsFFW+Kk3DXHdsMKkls8teEShuWSsQqUm+fGrJogPvcDN&#10;o3UuHO2wsW6J8wl++dE5/np6GPwUX1mAn007fOKmnfz2o7N88XBI1qoyWmnya9savOGCCrmxbAoa&#10;qLyF0gWFT8AL6kOClgn5wp4ZnmrVoVIndjPcNKT4qSsuolEL+PreE/zBSUnerHBkrs1/uu8YV//9&#10;rdRrMRWXk4/mzLUlkPIDW3N+7MqNbHRj/NfnEz69P8NXxpjuZHzm+Ck+sGsLDSNpCoN1OYj45asq&#10;y/+9JBI4j/QKb3Ku2BgSHVwgE4JTuebIouPC8YiFtueR+QxUQFUb3rtlmGdnWzyuNCesZO98zoWT&#10;EbPNgifnUwon0D7ljaM1tkZV/vCJwzxgClzFUdE5Hxw1/OzOCWRjK58/dJxP7cuYq1S4P3X8+wee&#10;57+8b4TacIMwbIHRPGEkD5wyhKLg8nCRHcMV3jMaMRSBzBOEC8EVmCAFPcTXnm3x+489zymGUcbw&#10;9toCH7t+N5eEp1gIFGnmGDIWZTXZy4uPX5Wydm3qK91wzhIEAd5DmpUBQK33RGFIXhQIIXn3DTdw&#10;77338uv/6tcZGxsjqsRlX+Y9RWG48fvfy0/91E/hfQmiGo0GeZbinCXplJ6e3nsajUZpPG8cRW4Y&#10;GxvnB37gB9mydQtbtmzmW/ffT54XBDro2guLJZu5FUbnZ7eUB68GV3LVuh6o6rFYQoh+cnK8x3nf&#10;N7V3zmGMIcsKdezYcX/02DFljLWlKlFkx44d+9zdd9/1bw8fPrwviiIhpfRbtmzxR44cAXBKKWVX&#10;Gl29AvIawDqzeITwVkRCHtr7RPX4s0+7sY07hFQI6VyRJ1LJoKSCBwLEiAEbrJWs1bLA3y+a8Olq&#10;zAfOL9F4EqxPITcspjBFxDY0FVVaDTsnqVerDMWKJHe0MoftAhOrc6ZbEHhPJZwh0A+jdcIFl7yR&#10;2sgFBPUFgvooXgQ43638eIT33TxnK+7wlWKyBu3ml24GgoK9ImRvqyBqCwIX04oKap1T/Epnkvli&#10;kXsTC3oYI3I+tGMDv3PlOPHwSTomZlM0xD+9+xQH0grO5xi/iLZDaKVxwRDOGwpjIajiwwCfQaZL&#10;dY+vKgpGUbFgSw6TTPIfD5xkzsSgJLG0fPhCz09fOYGmoGM87/QjFJ0FJvQ8826U904e512To1R0&#10;QE6DULTRNuEf7Gxw6+w8LR2xsFjwbLvgndsF11VDPhcWxFZQFE22TY7yvm2KjvPUZIM7Ds9gEAiX&#10;MeRiJnRMWsCXZjSLtMG1uSJ0/MH3X8K2WkYkCq6a2M7T983x1c4CxWjM/U3JM8fnqQtNq+JRaQZu&#10;hOt2OP7LdSNUain4Ohvrw9w/P8dzJ+egWmEhl2RJCqHCBiH1TpX2Orn0Xsrq8VKDKwCMxSuNEzm7&#10;x2J2VGbZ11KkwJPzOe+VDY7Pe453LIETbIgMlwx7dtZy3JwgcY6HZ1M+IEc40TYc7qTgAqpBwds2&#10;1jjic754rEUoG+T9jI++AAAgAElEQVR4rq7Cv3/3pWxWC8xWYy7fMMnR9ilumcmxYcwdCznfmWmx&#10;QdbBJ+Q6IkwSXhc7fuJNY7xvYowL6sNs0Av83aEZPJ6KCvGdDptsjT1TOf/uiQMctUNIKbm8YfjI&#10;uy/gipGMYwYy6xijhksKvGoCtW75vvLs1SuvHlzJXZW/nHXoQCOVJEmSPjCJKxWEkKRZSrVW421v&#10;ezvz83OkSYp1Fu89gQ5YWGzyhS98gZtuuonJydJGSynVj0XYbDUBUEp2PRIL8FCJK+R5Tpbl4Dz1&#10;eoORkRFmZ2ep1+sEQpVG5LAcYHVjUgFnDbJWMl7LwdRq1WDfaF7KPl/QZ6+AwhjSNOXoC8fs1NS0&#10;6lnb4slPnjzx6Xvuvvujhw4c3C+lFMYYL4SQR44ccd0n8V1w9YrbYb0GsM4gpddDKp2R8pf+lzfO&#10;/MWjt3+jdsEbrk3qIxNWdAFGj7EasItai6Vas/t5EX3SWlHThS8jSHssiBRlHLmLmA+HacuQhuvg&#10;dIAxZTyskWpIKzWlsXtelEEHNRRSMpMJgpPzaJEyXI8YGd+EjscIh4ZwOsah8UKViaYBiUN4WVK7&#10;r5h6sFsOLAe0ojcrA+J0iDDPiJSlAKQGfMZkEDNhG3wrP1k28naVSEjes7VCPNIBGxPpBjdsbfOW&#10;0QrPTlkCXaFCC4RBW1CZRkqDMoYYRZUQn3VIVRk7rIJHKkcaGKpaspi1edbm5AEEpOwK4MbLxgns&#10;PJ2iYEFHCBsS65i0miB8iwVGODUX8FxzgbkMEp+iVMbeuQYJIbk1DAnFTBGzGEYUQuPkAmQzaB2R&#10;mwiRCpQIcFJiiTC+TCnkfcGY0rRyx/52GyqKqHC8/9Id7KrkzOuUwjnGY8eHtlX5ypETZfLwhZQj&#10;C5rxSoUxUWPWdVDGcdPkOBPDjpYPESanUUmYUJLnggKoYJshQgS4GIospTAhhOe3bvhlX156EOCE&#10;IwMiodmsJW8aCdm3KDHS8uBcizwf48k5S2YVXlguH40Zq2S8aUwRHdUkKufhmQ7tjuPQfM58kYOs&#10;M1ZNuXaiyvQLOdNpRKo0Ucvy/ssnGa+BdYqRxDIcw9+7ZIwv3X0UIsXR1LCvVWcYh/YVctlGUvAT&#10;u+v8i0tGiHDkNicNJEkYUWjoUDAUhBxJIr70xGGeyKtoJ9kcJPzOtdu5figltAbt67gcfG4xIqaI&#10;I1TXaPvVKC+HbdhawH1wCHBdZkZrjVKKTrvd7y9rtRqFMVRqNZzzSFmuw3uMNThrabXaTE1NYYwh&#10;z3OEKPPolR54iizLcNb2jdY3bdwMCE6enMLZglarTZalICW1ahUpFVoHWGPxSvbzUy4zYH9RDNaS&#10;Ddaa6sBubsHlAGtpcb3QL73yco48z5mfX2B+fp6TJ6dUnucYY1FKdo4fO/7X99x7zx8eOnBwP1Lh&#10;nJVSSuu6LoPdcUh0Ezq/xmC92iV21nWEdXHzaGoOmLvE9ImfcdXGuAu89Lbn+bBclhmivyRy+k7C&#10;OwnCIYRF4fGySh43yKVGGle6wTqQ3tGohFSClGpFk6QJ3kFVhBhpaLmEpouYbxqe23sEHX2HyvAw&#10;tdHXIVQIQlPaywzU2Zf0Gc9FBGu52wsgrZzgp7dN8BO7dpCLnMJb2qEAP8kVk45PPT1MsHiUIjDU&#10;peZ1VcO8dIws1ikqGUpJLm3U4PgxCh/gc8V8oOgoi1UFzlcROsNJhfGgXQFBF9QKhfMnwdYRIibW&#10;BtdaBDFOIRxXTIwwUY2Y8gptR3A+w+sMYSFPFQuJ5w+OHuSrL9Q4XigclqIoSjRpOsTKUMGyWBGo&#10;timjy8cOl3ukrJI4yHVCS4U4GVGYgopUOCtQXlHgiZRhMZNE+TwtNY5PFZdXInAK7XKivIqv51wU&#10;JIzFNWYSh4jgcJZyrQ6wCYTe42tNJgIFRQWZemwtJxCCUFh0KLFGkYcjNKViS5YSG8+pGlRfcSuJ&#10;cxOrBXnhUFpSc5ZLhyrEUpDKRZ5ppv8/e+8dbcl11/l+dqhwwo2dc6tbVivYrRxtwGlwDs8zzMBg&#10;zBh42LCAeQ9mhrDmDcMs5s17jBnCIg3BGBswDMa2DDZyxpZsIWO1cmhJ7py7bzqpwk7vjzrn3HND&#10;qyUsyZKffr361jlVdap27b1r7+/+/hLn8oyHWzkegVWBy6YmaCaevdNNppQgcxkHFjLm57scn+tR&#10;eIOSCeN1y7a64sOzPaR1oANeKXavDQixQFEIXBxo+jovI6eRrKUX5omd5Hjbs7NZoL2HGJJyjOsm&#10;xymiklnrmQge6VPKkGG8RlCQp5pfPX6AhbJEshGvZnnF5ineuKnJgvYsmAwKQ1B1OrUOyme4cnJp&#10;LvC+UbcYeKM9h/J8Ya9W7KvsiFBKoaQkL4o+GNKkaYrWml63x+NPPM7+Rx9FK0WaJgiqgKD1epNN&#10;mzbxute/gfXr12OtJYRQga3+Xefm5pBSYkrHdddeyw033MDtt99OHCne8ua3smvXbpyxlMaQZRla&#10;VzG4hBA4b6uCim8OYK0MKro8Kvsqca4Q/fAqFVvm++rQdrvN6TOnOX3qNM6GIIQQWqvZo0ePffCO&#10;O27/zaOHjxwUSqngPIDrg2hFFTw09LFWeC4A9oXkRYD1JOKcw8u6IFbhV79wNrx8mzj88ONfvjPe&#10;vmNHL/hmrhqkziD6JJYYSY/i+0zPkgFILNmsSm2tBApuRP0lCH1j0oAjCEh9ifUeV8TMi0BwBfdN&#10;XsP6yZRNRz9BGiROGjLjqaWTNHXOdNyjm8I5U2d71COVETjo9Qo6Nclc3ubIwUeYGIuZrK+juVti&#10;hCHxCiWreCQ4CDoQgloxuF2Y0apeyhBW0+stO3O0jgb1DFWOvwBCaEzISEKK1QKrukhdMu8LVKJx&#10;5SamJzUv3xUTfEY3jUi6EOk1GN2Gbj+bvIwohMTGggkzSTvtURcKZUGINsKPE4KlSNoktmRSlYhS&#10;o4TG+TYiEiQyx2uNlBmqVqcsYczEtOMEF8+SBU2hLgI/iyh6JHGNpnF0IwnqLD5MoPII3+xg53N+&#10;Zj/cejomLSVJiJhKCvZsLFiL5OS85h+6MVkSoHSUNYt1NdKiTSJSjCvwSYy2ikhO0LJdaqpEC4Hx&#10;PYhLYlOj4TUZDivHaJaWTr1DiMcoxhSqm9BKLGusR0XziJ4iBRwzZPku/KTGpY6yN4G2BbbmybSl&#10;R44sJ/C6JBE51q4lEoFu0iLIMQwlUkRE+GUGhmGxzS/ohru0N1Wze3WNsGTf+fphdfGl4+9KR5JV&#10;+/HILiMjxqUHo7E645Y1EYnMsKJLuzXNE8c7PNotiF2TMu6yd1NEh8DusZKL6/OcnK1x0jlOzLZ4&#10;7HQDp7fgRYeb4gZjscWZlHnZpeGn6MY9JlyMcjFl0oZSEjRIqZCyR/A9PGtwuUCPaUotQbQINU0I&#10;GWnp8ZmilwhinyOcQnpLiAqCa3DENrBBQNQhlo4vnG7z+SNj3HDxJFIWoC2JaaFFwIc6cYgwIl+s&#10;rj4TsrTZnrwRRwP8LxtFhm0T6Mdt6rNBCsnyEEajsaqW7/unyNIcmoNSsPTzkuGr32H7vwt9j2al&#10;As4WaCnRSpP3MqQQeGcYH6vhncU7y71338O7f+iHuOH6G6nVa0Q6olarE8UxSZqSxGkVeR1Fu9Nj&#10;od1hx/ZtxLUJHtn/BK9/oyeKFTqS/F//+T9z7Ngx0jRl25YdSFUV7atfuQtjDBs2rEfIgLUlQulK&#10;xdcHxYNXr4+z4IJG7qvbXg0+K1XZ6Uq5yF5VoNNXBu5S4kPw3nlpShsWFtri2NFjtBfawZcIKYWw&#10;xp46fvz473/5y1/+o5MnTx7RWgtrrQTMSFtVqVhGEjh/q8EVPNcuPC9A0bENE6GrDM3wb3/0HXPs&#10;v+uz4czMwlqbUPdZ1VlWMQCqANcFLv6kxy8MPgC8oApI6Q0yANKihGC+vo5MpQQRqgjBoYrCntZi&#10;Ii2JFFhbUlpAKpTWCCVxIWCspdPpcOzoEU4eO0zea6MkCFkNnh6BkJphkLrnQM73stgQ8LJaCSUe&#10;akZTK2o0wyS+aIBvE8kCCPRcg6JMEUpBKIlsoJsG0ngKvEF0Czq9Hi7qkgpJcDlBwqHSE0IHEst4&#10;F5pWUtiYvKlxyTlELBA9R2pi0JPEaUxp5mg7TztNwCa4hQliMYa0MxAZ4kbKyYWMTHliFijLQEPG&#10;jIke9SLlHjvJbacEOEvQgRvXZvzZ9Rv59NVb+bObpviPL21Q95JGr03qLalXaFlHqwYmSHxdE8wM&#10;cQyGnGYUMVYqOs5DfT2Fb1BiOBh32E0dpTSF1KgSjjlBVDaJlGLaCLCWGTvNudSSp4paPsGmxGM9&#10;yNBBqZyGhoaVRDmkIkZ6j/aO8SggzAIyn2EcS4RERg2cF6jSDhp30MrPSV96JsXZHlYYhCrwyrF2&#10;TLGh4bFRjaMh8OkjjqMzEZ04YvtkxJZUoWwgilOuGZ8m4DDBcuu5Lk+Qk1iHcPCS7VCkho2mJE3W&#10;0Q0WfMx83iWkhlndZEw6ZNRlXpyjnOtCmMZHBRM1T0toxpklzSaJixTpUwyaQoHFo51EmgrdxCHF&#10;+JTpss271kZc1jOUai3zRczP7T/L/BnwuqBQlmZIKCJBJi3m2Q2C/fyWJ+mqA4gVAhRFQa1WI45j&#10;pFR0u12sMSitieMEISRlWVKrp9xww/XsvfJKLr74YnZedBHr1q1les0U9XoKIqC0Ii8yvvylv2d+&#10;fo5t27dy1VV7+fjHP8ZnPvNpWq0Fut02IXh27tzB2nVrmF+YYf/+R/nAB/6YP/zD/8n11183VDPG&#10;cdJnleRiLkApWJF0eWikPvpfrvi+HFwt/rbPUPmqTpSqYih657HWYa2TvV7GqVOnwuHDh5mbnQ3O&#10;W4EQGGMOHTx48Ndvu+223z958uQRpZSw1hJFkZGDCz+P5UUG6wLyH3/zN/m5H/9x9463vlH82qf+&#10;QbQOHN/XOHH/o27tzo0drWVK2eesVmPFR1c9zw6F7UTAe4FzOToIEAYtNCcnd7IQTzLWO0nwVbLX&#10;IBy1ekKaSWqxJHQs3RISXa0MA2BcwAeJ97AwN8vJIwdY12kxThU33gECCVLh+olUnk1Znlx35AAA&#10;MR4rBVZ6ZAg4r3DBobTACQvBk1CFmaiLGFk6UI6Wc4yn41wz8Ri/LhWoiBYxXzoruXGnQOpARMrp&#10;Vsn9rS7YAmSDtqhjVI1xEYE/AyKhKApaXuHiGlHImLElj/cEj8y0wYIUPRDjKAtbxhyqKyiKkgfT&#10;kofOaK7aoogbCTafwydzyHIL53otGgScG2cqcvyrLRNce4miaM+RuAlOBEvpC0pZwwZJlmiCcTRV&#10;hKeEMqYRj1O3KYkoCN5CpLBpQYJDOIUuPbWZDm7LNM3JiNljBl2r84VDJ/nJ9eOkTU8WWZIQccfJ&#10;nHTe4xNNN03YOlHSjVKCi3EOSkCKGgRFUAZrLLEIWJkSpMEKQRwkZeEodZViqS4k+XA6emFKQym8&#10;k5XqRgg2ppKrxz2PzcXk2vGnrYyztomJC/bWPTsiCRZKDddtbMDRNl0v+F/znh49MgnjUY0rp2Ii&#10;02DDxhaNu+sUHmpxwReOdnnTS6bYrNu0U0ezp/jY6RwxXgNtafS6XJtO8lhZcE4rJJ5cCIwEayAo&#10;hXeVmtlJV60CbQfpBW/eM81/f1mTTzwww08+MUNHR9w7o/nt+7/Bz798G+MhpxNFKDdOTA6ujVXJ&#10;sC5eqG34lKVPW53Xa3BIYPXj2YsqPENeFDhfGbobY6r/1qIjDQS00mRZzr599xDpiE63h3eeoijI&#10;yh55ltPtZpw8eZJDhw7xwP33cPMtN5KmEVu3beW6667hd37nt/irj/wl9XoDrRSlKas+6RzzCwsU&#10;ec5NN9/A7t270ErjnMU5i1RqMTwDyw3WxRIGa6kaUPbPXe34SDLn/tg9AFqVjZUBQgW8fAhZrydO&#10;nTzNyZOnpCmtB6T3PhhTPLp///73ff7zn7+1LMsZrbXqgytvjIFnOc3NMyEvAqwLyM+9973yLe/+&#10;Qb9nTIcv3DknfvCm7Wc+dPBrn0suvfmmSE7Ww1AtuAgCVkdcfXWFGH5bIgOVxtM1a/IChA8IlyP6&#10;iQGV1Jyc2Mp8fQMbOkfRUmBsoHQlUSRJtKAWKSLtsYAOfVsBAYVx5EbgA5jS0Jo5hcnaEByIKvlz&#10;pXWpXpZVHAmfBVnVugEQSFOAUHit8cHjZYwXGcLOQ1QCNe4/1eGvH3YoVad0lp7q0bOSV6zdxNVj&#10;61gTteiUOYX1fPShlBvHGly9tUdR9vi1/Yb7Zz1aNbFB0okVPe+4qCGYNIauWY+Wp/nzA4fYuqPJ&#10;Dc5xvFzDb953kkecgFpAlwuc8YEQR7x83Rgfe3yWbn2MYzNn+Y17DvDvapNMISms4UAr4ZHDLTpR&#10;TikFtmE51cs53d2EO6Ooo/ly2/PrhxdoixwhxgnGYBoaoRQNmUPiSHyTbmeeu8902bMxkMgamUup&#10;dUsa+WkyNN265aQaY+2E4G3a80FnycMYXz4xwy89coQfvHgD46rBl48d4Q+OGfKJCeLZOW7aFnH9&#10;Ws3fnDJIm4IMeHK8hoxAJhxeKnTQRDEQSVzQWGORAoQIOClwvt/v+s35PGD0n7ZELiL3GukdPkRM&#10;4rh+TPCXpyxKWo6UAq0DiIxbxmo0ajE2gPEFl6yRbGlIjucJB2YyoshClLBjPOLy+jiyE7Enlbxu&#10;neHPzxT0jOBjxw3bHunwrh0O42NuP5Fz636BDRrVPsMVa5ts25hy75EuwqRYOY+LNF4meK/6CYYr&#10;w3SnfcV26gifZ+xKpplOLW976Rh39gK/fxIwkt8+3WLHg3P8yJVrmFWzRG6a0FWE1PWVNKu9oS/A&#10;xjyvPAmoWvE9DJOii1CxNlpH1Go1kjjhtk9/hkNHjpLnBbOzs3jviZOYvXv38vGPfZRPfeqTBN+P&#10;LQgELAiJMRYpJLU05Tu/8xVcfPEuSlMgReCyS/ewefNGet0ueZ7jvadRH0cqhdaSK696GY1GBbyU&#10;lMMJJtIRXgxs5paGXBjYS7EKaFoNbK1krfqAre9FCP1cgkIgZBXyx1jP/EJLHDt6LLTbneCck6HK&#10;HWhardZdjz766Pu++MUvfi6O4y4QW2tdP/rCt9w78KnKiwDrAlLz+J/8l++UuYr9Jz/yxfKdb7jB&#10;fehPDtyuzx06Vt9w2UsyLfpmQn1wNHjnVvUofDL4tLoXyoUloINDW4v31SpK6JhebYyZ5ibMKUc9&#10;0ijhKW2JUppYCBIJWlfp4KxzKKqcT6WDVmYYrxlqsSZrz1N0K4BVlUn2J8V+VPfnUMIqA52XMdYH&#10;tHJIYxBJDaUSEichqQFN/upEh08fb1OEAiccRWqo+5If2GT5H69Yx/euNfz2KaA5xv5Om/d85QCX&#10;1SWHVMrhVo8pVeesTtFlDzo5omfYNJFx80TEbe0zGBSf68U88rkD7ElSDtuUIxnURI/M14lcTDfS&#10;tL3hVZub7N3U4qtdQ/Ab+F+dmAe+OE8zNszLjFMhQVvPz6+TXKtjvpSBLsf5nePnePRsQTyu+LvW&#10;LLNnFLrWRHVzQipo5AXBp2yZqLHVn+GYNejxGr92ep5Pfa1EuAmUP8tPTa4lrm2haPfAtui1UmpF&#10;xrv3ruPT80/wWE+j8ml+/7Gcjx18DFGvMdsq6HamoBHYUs/4qR0pY6kgyzTtkKMTgbY5IpQ4r/F4&#10;tK5hTEC5WXAFSPA2oCMIrsBIAWgEdpV2fuFI6QReqn4OxQC24KXrxpg62GMOS60nMcGyJrZcM9Vk&#10;AYOygbi07EwjLostx4uEyGtSm2CC4WVpzppYMR9mCXXBj+2Z40FjuH9uAzMo/uu+Bf54f2AizjjS&#10;isjcNFa02Fpv8u4965mYiDhKAynOIl2KcAYfwEmBNT2CC6DrSHqEsIC3KUQFE8ESbINmreTfXrad&#10;e2dP87VuINdb+W+PnGXjmOT1OyM6bhaIKUTjPNDjhdSCF5JVniWs3L/irJFBPIRAFMdcdfXVHD1+&#10;nG6ny/j4JGNj47zspVcQxwk33XQjCwsLfdVdjDElIEhqEXlejdsTY+OURUEIDmcNnXaLsgx472m1&#10;WrTbbaanp5leM8383DxCVobyd3/9bg4fOczE+Dg33nAju3fvRkVRVWbv/gkMllySg3Bp6IWlQMwT&#10;+upAV3kCao1Smm63zczsDGdOnaPb63pjjArO+xBCfubMmVvvu+++X923b999UkpZlqUWQhitdfDe&#10;M/AYVEpJ59zzmsV63uswv9WSAW9+3Rv8L/ynX5K79l4q3/5fftdfmh065E8cvdNr6fphqar/fS+a&#10;KuBlWB0khacyJIWnaoKFDJ44FMTWYYJDixjSBkjHfH0DHsHAltiHynA/lhINSNG3AQ4OgccHj/HQ&#10;KwOd3Faqp06bTqcFwS9bjVj0cwGwLlAHXtYIIenXtaEnPF0lkFqDl9SzDOcUcyGlp1KKKAXRpOeb&#10;HOpUqpL3XrGGV42thXaPINucEAmfb6WcmHd87zrPT++MiZMeVguEr+OStYxNat69fYy1OgIzjSgS&#10;FgrDl3vwjfk218uS/7RxN7ttTDfElFGNPIOt4yXveekEV7p21SjpWR5REXe7Ogf8NJ1cM63bvG5b&#10;xFu3B5qqgNhy3Hf40DnDHz2eksxIfnFrxE+vLQgqpaRgk5d4H7h8XYN/vWUS7Xt4G2NsxH0zY9w7&#10;H+iEFo20DbJHEAYpLIWQFDZwddPxy9e8hD21Ni4VzJdNHte7ODC7mXNhO0JaNtszvOdlG3nzxU1K&#10;BKdigU8irC3xpmJwtG4Se42yHuctVtTASsgLlPcUAZztr85Fyahx+gtRrBYQeQIG4RbIhWHTdIOd&#10;jQhyQxYpLB0ubaRcvG4Max0ydyinSKXmujUTkGeIWNI2ld3ad2wYJ/IKG2fohTq3rNvJz1+xkSvG&#10;MrSvVLzHe1Psn6sxF0/jg2eLPs1PXDvN9+2eBlPQLduYSGJUnYDCSoVKEiLnUEKQC0XhoJbaKnBb&#10;WZLZWbyM6FrJZfWM//vyJnviGnQNJ4tpfu3eHv84M0FDNtBpwPVWq5GwuHlhNukKCSN/Vmfqlu0d&#10;GIizGKbh7rv3sdBqMT42zo033UStVkMpxZYtmxkfH+Ouu+7COsv0mikazTpTU5NMTU1w9uw5PvHx&#10;W/n8Zz9Hu9Xm6NFjfOQjH6Feb3DHHV/hr//6oxw8eIi/+Iu/5IEHHuT97/9jPnHr3/DwQw/z13/1&#10;19z51bu44yt38pKL9/C1r93Nrbd+AmstSleW70LKyp5K9LcX/K+Gn5WSCCWreaG/7VPU0J9bAuCc&#10;JQA6inDWc/bsOY4cPcbxYydpt9uuyHIVnMdae+z48eO/cfvtt//Cvn377qNSFVrACiGCMUY655SU&#10;Mkgpeb6DK3iRwbqwRMjSOP/ef/maECanxB37HxG//G9eOfuTdzz8+fnuja8vmlMbq+ib/RftAvTT&#10;osXJM4NOZPDEPic2gTJApMaQ9Qa4Dq1kCqEiirzAlpaAoDSWSGpi6ZHCoDREWqKCq6L/Uq1E2pmh&#10;lxusVuR5vujREzxKSIT3SBVwPPvR3MOyL0u+uxIlY4JQCB1T4BlPC16zNeasbaM6DUoVqBHwzuAo&#10;sYCvpeyoO07ajJduSfj1KwO/dyDjS3OSc7ljIi35/q2CH7t8Dc52eLgsub8TuCwRzGOYlk3euFPx&#10;h7Hgzx5ZYJ8pmLWGTUrx2h2KH71Uc7nOOOfh1lbOnsiRxBspg+AdG8fZfUODDx05yT0zktMiR0Yg&#10;Q2D7lOFNmxvsGQ+sm0jIWhN84PQsvV7EtG6yYzLinbvqvO7ihN5MjX1Fm7PtDhvHNtCzgYbv8CNX&#10;bYSkzt8/eobTtZjYB6Yjy9unxnjJtOaVnZI1UpHnMZvGu9gwxnxU8tZ1Kbuvv5gPf2Oev52fYS4/&#10;Q2imNEvDzZtrvHPXFl5z0XpCNIfJJRd7x8snuohej6ihaeIwNhAsCGEIkeCKumdhymOKDldMpihn&#10;0FETLUtkMQey8az3n2dTJBYCWCIikZHrhAlneNsGz5ZQclqX1J3hDWs3UYtynJfEAXpJ5WH8nVvq&#10;7DtzDi8tnRg2j6W8fGODsnT4INGc4+zEBK+qwbpawkcfSfjCzEF6cUZhxtgtj3DFtmneuesi/tmO&#10;JvguC96zt2F5bU3R8i3Ga57J0COzMWlQSBmRG8OaVHFzJCnWeIoQUYsE54xHJWPMillu2V7jhzPJ&#10;rcdnSMpJsrzH5w4cYM+V28lljqxHhHJUUxOWbL7dZfXHHISMqUCGkooQAu9///s5eOgwV111FW9/&#10;+zv48Ic/TJIkXHvNVdx0443ceuutvOtdP8DOnTuYn59DyCqVzkMPPMRjjz2O1jE7t++iVks4c+Yc&#10;zeYYwQV63Yy52TnGx8b5D//+Z3n/+/+IO++8k2uvvRZrPVlmGR+b5t3/5kew1vHlL/09eV5Qr9cq&#10;r8ShWnDEk3BEJcgqhuujn1miKhRL6kaEyvvTek/wAWsNc3PznDp1hoX5eZzzBOcVkFtrH3/ooYd+&#10;56677vrI3NzcvJRSELBCCj/I3ThgrvqpcAZJnZ/tZv6m5EWAdQFJDSGP6rzx+35I7Nq2yb/80qvk&#10;+z58W9aaG7s37Hn7Y1w6vXHomttf5fTN+hYv8nSw1NMco4QPqFCibKjsqWQdGadI3yNXKUpFFHkb&#10;ax1ohbWWmlTEWqOkwpQOoasyWwdKV8FDs7Kkm5XIiQa+v1AYePJJWbkuBhfgW5wuJxYFQkQUZcAH&#10;QS04rh+P2HndRmK5gBOSUpakLmB9A6ksic0xIUboHrpumCnWcNmmHu9bv44nshRlCyaJqY1pnMrw&#10;keJXrnsJs4WjoTMa6Rm6nSapzLj2ojqv2DTGsfkFyjhBScfmaYVzPfIwxo/f0OQHOhcRhQXGG7Dg&#10;6kSux6U7Nb+6qc7pbAsnzQm0y6nVNiLjnF00yXWHOpb3XB3z1mIdZU+TRpJ6PWOiGWGcQK9J+L1b&#10;FJ1iiuakoukhYdEAACAASURBVOc0Nd9hbXKCX7x4mu+7ZCe9TsGELImaEZt7EdlExs9NNRHOE8xG&#10;kjGJLQU9LdGcYfMuyc9OTfND5RidvEswFj1eZ1M8Rjpxhvn8OFE2jVCWmzclvHydBSY5IcfYGXXA&#10;t/HC44Qik4KfvELw/ZduIjCGZIq1dMgLgdeKRAxNeF6wEjlLCBGOKqp/EWLW2YwfvXyC/+3SCbTw&#10;aAPrmKAIRzF+jBLPgnJM9jzXTVv+4JW7caXDxBp8yVbZooiaFCKhUCki61EvNTdPL3D9jZM8Ei7B&#10;z53D6DqbdZ143LBVjzGXGaJYEuc1XrWxzss2xKTG0HOKi2oLnPElXlYBgyNXsHdqnA/etJ5WehbT&#10;bTI+3kD6jDDXw9QkNnT43j2KN+3aQvAK4QSJ9gjfI7YCJ7oEzp/q6JlbRj5/5XwgaxDyQEpFWqux&#10;fuMGjh4/ztve9jbOnTtHlmVcd9113HvvPVx55V6UkkRRhLOWNE3x3pHnGQcPHuKmm24mz0oefuQR&#10;brrxRvIsp8hL1q1fz2OPHULrmBAEjXqDTRs3E8cpUlbjexzVaLU6PPHEAYKXJElKs9ms1JaRxjr/&#10;lFSETwqw6P++D7AG80TFXlVBUDudLmdOn2VmZpYsK/Cu0pjIIGfn5xa+dO999/zmvn377rLWCiml&#10;994jEd45L4BgrVWAl1KGfvJn20/q/LyG8y8CrAtICQGXyys2bPKv/NffLy5fF4UP/OGn1Y+/Ye2J&#10;Pzj31S/JYvNeIWuTIYQgVSZQ1ousTj0ak+fidki9HgaGGSZJHvkrhnF6BkFIqmFpsDeEQQf2ffVi&#10;/0VAAhLhmmgHiZ5BS/C6REQp47bg+nP3MZEvcMxaTAhVsmLrKbxFaseYdLQFJCLgZITXAVOWJGkE&#10;MsbkGS5MkCiN8w4tBdJJrPeIKIbKIPFZrf8q/k0VL8WaxdXy4K0qZAyUREJipcKJgLGammyBEMQi&#10;UAsxSEhkP29knFL5PjURhcGLLgsC0JLNY2W/3ktcKLBWIW2DoAumNICmLDUCTx4ipDGUyrJhbdof&#10;YCShDIhQpxMsKRG1ZgYhxhYeFXKCUBQZFDQZq52kXo8RegqsRlpNqQI9EyAWgGddqhE1WfUF0aDI&#10;qtAbIRgaWlPXgPG4UNCRGmGmKOLARmGQ0zEhRIQQaDcD2JSmBhEBaQBKCgHKQYcU0RJ4nbMuEqxr&#10;1kBWKrwQuphus8qnRgkWIjJENAbAdipVrEMOVSq1ImBlk3EJUMUR6/qIoLtEIWBoVKv9fmwcQSD4&#10;atULDN+FpyKDcClVDDZGfne+8fcC1xUrPqwqXqZAQKp5PIrYOloqQTjPtBBIJESQ0SK4CSSBXCrq&#10;uaKUAeEiFAadCFJhEUqyEBpgPSooBAV4RSkCxk8jVMYuoREbNvafWxKC5GxZ4oGigIAHIRgTOSSe&#10;iVAyQ4wygT4FQFkZw+FqXRrUoRnAWwovq5CNJTiqGHfjwoKyIGMCVWiUAAifLIl6VbX705vv+uHs&#10;+sx0f+wbqXshRj3z+n2R85hfPCvSH4tF6I/FS9WEom+TCssevc+0Wwdap6yZXk+j1mTj+k3c8eWv&#10;4EqDKw0zZ+aZn20RqZRTJ87wspcqXN9WttNZ4PTpc5iyitI+OzfLNddcQ2Ecf/vJz3DffQ8wNt5g&#10;amqchYVZfuW//z889NBD7N69i02b13Ho0OPsuWw7hw4/zC/9l19AKc3Nt9xMo9nAeY8pS7SO+g8y&#10;mHOWgSw5uh3YVy1GZfdBhsoeCxGCr+JbETwEKQQUWWB2do6zZ8+6hYUF6Z0TAoG33hpTHjt27OgH&#10;77vvvj85cODAIedcDDjvfegDqVEANRrnKizW8vNbXgRYFxLVBJf7TCb8+ru+h8OqFm770n73y1eO&#10;zX3wbw7cmVw08wPz2zZPlD6IRqh707WM18Zkz3eDFk6sWsVPe2k3qhdb+mMX5aSmR88VlCLCxGNM&#10;mjm2njrBlflBmmNjmJkemSmRSmKMG8Y+kYIKNBHwI4H7rPNYJRAyGgng1/c+6XsbDlYyz5sePmT+&#10;Ah6PCNXA4AYHltX3YDgZBDsduCoMLzfI1TgIXHee+do7YOiJExZ/O2yyYXqsygmBQT7JvmuEi0EJ&#10;StNGxwqvHLhK8aqspNSSUBYkRGihcMbicRDLiilygzYYPGcYOrUKIAjXn5gWn4nhccHSpwZBBVC8&#10;6NeJHzzL4BqDiaSaGcOKXIJLK8h5t6Suh/+fPz3nm5Mn8VkJg38rHnVlPxt8HoCLRZX8Yv8Vnqp9&#10;xeg1Fif3QLUgC0vSj/jhBZf0k6Hf8mipluvfV3umZZd4ppvxm0RO3+q0XYMyDEUEwDM9PYmUgrm5&#10;GfpZXti2fSv6LsVdd91Fc6zBx2/9GA8/+iBve9tb2b5jO51Om7GxBjffciO7dl3EJz/5KZwrecUr&#10;buGRRx9i46Z13HTjjWzbtpVOp8PCwjxvetMbufbaa5FKsnv3brZu3coll1zCqZMnWb9hAzu2b8dY&#10;CyEQJ0mlnRhVD7KUwRJ9m6oqTpYaGrcDlbejCvgQRAgeIYRTSivvq7hWvV6Ps2cXaLfbttPpaGct&#10;xphCIEyn3d73+BNP/O4//MNXP9PtdlvQj2EMtqrCJT3tBSsvAqwLiHI9vPQQrLjq9W8PN9z03ey+&#10;5GK17b99yF+y5lUPHT537Oti26bNWB/7IFDpuOwVJSF1QTothrkKB9bwT/buLx37Vj00uMZgteiU&#10;ZcqXRN4hZYSPYHt2gFebeW4ZLzlhxinNcfLCoCJNYRx6YKQoJUp4lAAfPEoIpKxo3cIILFUk3iow&#10;3OKjLL5iz8FAttwAa9mUsORoCBVwEX0QeB7j6SUMRz90hlgW8XvwevvFcNIrr0N/Ilw+oA/nKUGo&#10;wrIumbyGgWkDCBGB9aRC44sKDEW1BtZ7cutJcgVC4XA44QhxwDkPxlc5xbxfWjix2N0qOY83c/8B&#10;5RI/F7GYtHxw0qhb7HDiFovnjEbUXlYPgqWRlWGRaVpen097zfE8loGbPgHc0qZZeS5VjS4CqeVR&#10;3+TwxEBYmiyeiq0a9LXhvRmApQECWt04WzDSv89Tyipi+vKSj7Duo7AtrH7WhaRaCAz+/BMu8C2U&#10;RfZq6XYgQgScs+zZ8xIWFm6h1Z7nxhuuY/369Vx++eWsW7uGM2dO812vfDnzC/OkacqatdNoLdm+&#10;fSv//j/8DPVaHSklP/qjP4wQklotxfa9xuv1OmVR8s//xb+oFry+Yi+1Vqxfvx7nPWvWrGX79u14&#10;59BRhJSS0lQJoaWS/fFCLG6XqAgZAawB7ysTESkkKIEPTkghHEIGH4IuypJeN/Ozs7Nifn5eLLS6&#10;wRqrvXfWlAbv/bnTp079+de+9rU/PXjw4MPeu0gIEUspbQih7I8XMgxWCS+AWFdPJi8CrAtIwAsC&#10;QaUIl8XhJ374HdjUuicOn5Y/dfPGsz+2/+7Pppdc/V2NaHJdqzyBH1OkQjkvtFKu7pG9SmfSZzlG&#10;J5LlQ9vw2FPB7f2ThQmM2YJmERDBoMMcl2cH2RsrNqzdzOmFFtYFrBN99VkgSI+WoFUViFAJ8IQK&#10;eAHeCwrr6BV26F0ihmiCxRgtwYN4Lmywlq69l1XBkmPVZPXkS+vR9b1AMZyLRq82/PkiA7DknmLx&#10;CisLNsLsiYBfcnxRJxICKOfwWmGkRusIjUAGiRIBVZP4zKEi8L5HaXsIH4hVCk7iehBiN1x99m83&#10;Mln16SYxAocXdS7955FLJ7LhTLka2h+UfXHfYIIe9tuR08OS4wPGZClCWNmGL9RFqxipg9VYq8Gz&#10;iqVVCkvPHTDE/WvKfraEQd0Mce2wP64E0GF4zcCKgoilH5YDrGHPHdjTrCigGG6WvGXfJOEw6LJi&#10;ZM9TwVfPB8bqyaTIc3SkuGTPJezevQspYO/el1Z2TMD09F68cyBF5W0XPFIpKkYIGg1dxSyzlomJ&#10;MYwxBDxSQpzEFEVBmtZwzuCcR+nKqH5o/C0EeZ6htK4+Zzk6qnIRWmuRSgKjMbAGDFY15ldJqFWV&#10;03aE9RwoaX1F4SvvAt1exvzcAgvzbdHutEWe5UFIIYwpnSnLbl7kX33ogQc/cM8993wmy7LMe1+X&#10;Upbe+9w5F6hWE0II4frtGpYD1heavAiwLiBWRSFyCpM5ZFTy1n/+r5gYa/LRD/1teNydLWoPf/0f&#10;s5e+8WC2ee2a2uR4aJddrKhJJSNE1wvq/QsF+uzA4sg0tD9gZGB7qtIfU1LhSUIHkQs61tIk50rX&#10;ZmN9Ay7aROAxnBc4JM54jOsPXN5X4EmAkpUmSNh+4FAp8daRl4Ze1uu/rIMVTR8kjiYRe7Zlxa0W&#10;dywHU2GwEuvX8/K1++BYGLnSinuMsg595m5gJzQ8vIiglhRr+VQ05A+Wzh4MZiiha2TSQENiXIZq&#10;dZg7dJRTx06wY/cuJva8hIAgUgmJrtHrdPFWoIVGx5KCbAkUWsIuIYeFGoDi5QBpsE+MgLAwerUw&#10;ct6SX42yGKP1uLy+R4DVKlW2ard/YY+pS6pg1J4IVuKQ6p1aCsiG7SjALavPsKzfiQGfPEoqjgRv&#10;HbCOowC8fxYBsaKsQ+umMLJz2HqjC5ARAP8MyfLX46nKcpD1fAJdcRxXBt3e45wFKTG2rBa3UuBN&#10;ZRfqrCeOY1yf8jTGImUFtCJd5QvMi5yoz0BBFQhaRzHGGpSSKCGqCPFKEQSVEbutWCtrDEmaImLI&#10;8xwpJboPumDk/RdLbbCq+G5ySYT6QT7BKvWNCFmvJ1rtjpufXwjzcy2dZbnwVWoQYcsyW2gtHJyZ&#10;mfmLB+9/4E8ff/zxkyGEGIiEELmvEBrA4LncgMXq736Rwfq2Fg+CnEirYIDJdbv0z/zEe+zF332z&#10;+OMPfVjsLU4f+vrhe+7Mdl56pTAqqRtNobwIvnBTSU11Rwa48zFXq8mKaWqgGxCLLFgQAi1z6v4c&#10;BTDvBOtFxNagaSYTyFBDCFUxWB5K6zEOtJAIPASBUBFCOoTzFcgL/fhYfbq53W5TlmX1ao0aiIiK&#10;Kn72e/9gsggrAMxKEStZlAtV9pLJfnXaYXT3+expzocTFu2xFgsvWMzRZbSmFgqO3HsXD37pNs49&#10;+ginDh7hG0dO0Fy7nutf8V1cfs2N7HjZdUxt2008Po1zlm5ngVgOrhmWsmYrHmxQmpX7BgbDw60Y&#10;Ob/f34bnLrnB6i2/gsgYxb/Li7AEvIVVDoRRhPI8l1HT69FneSqhBpctElhkBP2SpMZi5eewCJwX&#10;razCcEIUI402BG7DuyxtkOGpYvT85fdl2EmeTRz8dFv9+QqyjPUY69A6wtsKSyiliSJNnmUoVdm5&#10;RjrClKayefLVOUoqnHc4H0jipGKv+s1mrCVJE6wTlbORlFjniJOkYsEElKYCW4IK6FlrkVKSppXn&#10;p1QKNxKqARh+XqImDAxTqQlZgavSGIqypDU/L+bnF1hYWFB5XuBdcAihvHMuL/LjMzMztx38xoG/&#10;3Ldv3z15njsgAQrAhBBcdU8hgeAX7QkU4F7o7BW8CLAuKFEIolQEggva1glyzn7Pe9+B7sX+G/+4&#10;jx9/1/e0fvgDX/lCY++Nb/LTOy8W3iPjECLj6Ml+pvnBQFZRPwxUhU8+Qg0OSlbOTItsg/ewpjeD&#10;pYcWsGt8DZMT64gb08jYI6SiNI6AxAVBYaoAoVIGvAsEUaWYQUik8Ig+wBJKolVlQxNC5d0VBsFT&#10;R91xvxWDWL8el7Mow8P9Yg0Nsp8E3D75VCEqw/RlP146FS4vWlh2blWQJWcKKvs3rZFinq994qP8&#10;/Qf/AN06TRKD7eWsm6hR5D0e+btP8NhXbqex7SKuee0buPbVr2XN1u2YRCG0JgxjlC0CoCXKlQFh&#10;ugJfDSZjP/wahFgyIVf7l8OfsGw7AiBWAcBiBFxWNkTnAX6D+vrWz4lPT5bU6/K6W/k8K55+yAws&#10;+90ACq1iA7cIfcTQuH1wjdG/1a/Eku1oSVaD3Iv3Xw58V6Mdn63Gemau+1yArAGbs3w7ECkUkU6q&#10;cDiiSl3jfZXgOa3VyLOiD3hExTbpuEqvo6qQDXEUDxIio6MBSFLUazGlMVXQz74n4CDxcp4bGo06&#10;Sim00lhj8KECad47vA9VSAjvFs0/qqdZ8lxCiCodWj8QqQuV52Evy2i12nQ6HeZmW+RZ5ktTVhZb&#10;Am+MmTl79uztJ0+e/KuHH3z4SydPnlwAUl0FrsqoorMMKymEJasIlFKhYshe0OQV8CLAuqAYYYNy&#10;kjE886pq8Fsue6V87Xe8KmzZsZn/4w//p3D7xf3TBx7a36pv2J7rKLY+D82g1JwQvkFYNKJYZbC9&#10;UPZBMQAHQ9qqDx76b4WUDdblOUrlrK9p9m7dxtqdO0nrazGhC1S0Mf3YKNaVWAtRJAm+MsF2faZC&#10;KQXBIURACYlWgjiOUarS6zvvUFR5qgIV+BLq+ZIMYARgjAxyFxpgK4bg/ABrAISX2zkNpsDFiXDx&#10;WFg8qc8wLK4OQ79MQlbOA/d/7iN86o9/B3fsOM2JGsfygl6SULQ9U2oMtwlskVMcuI87/uQJDt35&#10;RV7/zv+di278TuasJKFYblY10qPEk+BfMfKXYSdbaQ49wmMMO+LIvfzgd6vLcg/GUSb0uXW3f3Zk&#10;CBqf4oOMts3g9ytOGPk4BMAjjNUAZC0mQu/DqhGPw8FmVPWz5DYhjJRjJYe4uECoSrwaHHtmUtkv&#10;Ze++HWS0rq31eBdIkhRnDSG4PotUw1lLo96sYkWFQJrW8D5U469UqFgRgquAkq4SRSdx0r+uJU3S&#10;fhyr0fc80Gg0GNSpdx6tNUoprHMIKUmiKhegVqrycR4dwAbtPaIqDCFQmJJOp0ur1aLVatNqt8h6&#10;GbYMHhGkENIaY+bb7da9p8+c+qtH9z/62cf3P3GCQFMIEYUQvLW2Q+V1IyQiBIJECB+GbslVAZwb&#10;ag1f8J3jRYB1IQng8MwLIBTgwdPz73zv9wHw0MkT4eatj575zKOPfcFfdu0tRVLXaETuatR8KULf&#10;SFWM9l9G1DJiwFAt56iqb40ioVVrYaUgcjWEr0IQqKBxyuCjU6Sui+s5Xn3V5VzzXd9NozFGGju8&#10;TQiyxpgSlC4n85qsjEiBIBxWeUThMEoRB0tkPV5qSjySaqWkkQQpEUiUiPCiT1krhZd+1YH1qa4a&#10;l6/2nrQRlmxF5Y6+ZN9iBS5OCsuOr1aGISNw4TIMyzp6y8EQsJKCACCXMCE9zlTToZeQJVM0IsGx&#10;u27l73/jdzl45CinTclECFy7bStbJyY5Xe/w0PEThMOB7Vt2ktVLfOqZPf4In/299/GdCx22veYt&#10;yFpE0Y1pmIw8sWRakRYx0mRkzZK0rC0t6zJ2a9j3RuOxseyUxYpdpa788kutynyM2huO9vcKHPr+&#10;h8ousAK9T9F5YnTeH+kmoZ9s98JNe57+MVCDXYCBOi8Ih5HO8WT3HbniKu+CCIrRUA9DLb2o6Nng&#10;CkLcJHcSgicVDuUtQSiCSijx1IXGmAxfk0glUZlDOEPQDhdUP0p2GDIngwTF1jqWKp6Xlm/IjLLY&#10;os88YTT6hq7W9+SK8eaZYK2e6th0vnMG+5UKIFylMVAggqzaU4DQGh8cQkGlyPP9zzD0/hVVLDVP&#10;lWpm8G6pKMITUJIhEOr/oP9eSbRWuFDlGvQihCo9Tt+ur4+glKzcgrxzKK1F8IFA8EEgC1OGonCh&#10;1WrLLMuYmZmhyAs63a4DVAgBhQ9lUc446x44euzYx8+dm/l0o14/fubEaSUC40LKwntvgFJK6bz3&#10;xHEcyrIE8CN9frQi/Sr7XpDyIsC6gAxX2319k1QKT+Atb3kL42PjfOVz/+j/3ze+xEz+4j1fmTwz&#10;dzjesvMqJQ+gfQ2jPYLlBNYooX9h6eoSEQKJ1SgvcDLgZcBLi9WWKZeQz/W4aMflbL361UxNjqNF&#10;DSdyXBT1J06BVIKyMJgQCFIjhEf5Ks5TaQNSCVR/xIy0IBGgggNRRXavJpGAkCCpqGMhn5mB7Enl&#10;m3jFntL8+gzLci+5BFV5EsUpjoCQjoYqMaeO8IUP/xHHTxymPLXAa67ezKtuvIarLrmYddPrMCLm&#10;0UPHuO+Rxzj26EFaeUkuI2rNBrro8pkP/RrXFwfY88p3oMe3UBYRKi9puEr9q+IIU5SrVMBIrSz5&#10;OGBDnntZDp+/HaSvwLvwQw3B4ZOcGJZ/DEMM71Qd5Rx1n6OVxAVwCJTWeFeSklF0S3zZYfbwcVzU&#10;YPPOawi6QXBtRKhAShXeqLLHcd4RjO8v/p5teeZb/flifwWLZakWqwNGsmo8H/yI08FAxJLNMLD0&#10;CqBfgXnRv74YGaNH480prTxVuGAxwFWLSZsFzjqUVkLHkTfWBueCNNbKXtaj2+3SXujIVrtte90u&#10;xlgdQkAJIUPAFmU502q3H5yZOfe3Rw4fvW3Tpk3H77rrLiUQNWOtUVLl1rtMa+2dc973A1OXZSmg&#10;UgWOsFXflvIiwLqALFmhyCorOMDU5CT/50//NJO7d4dX/Oz7uDJ3B79x9MBdY9sv3jNTrq2N2Rnn&#10;o3VKejOy7ORpz/iFtqReEDlVBc0UFoJABEGEZ7owrE9rbNt8LZs3bK8stlSDgEImCc2kibUWkcS4&#10;UNIrA0UqmdAKWTocHus8UmkSoavchlIwHmsmEk2tOY5U0RKSpiIb+hG3wzOzYjyvCFbSCAMJy85b&#10;7eAFjHqeqs3PctuqVcuwikgfkCqicB6vBbEWiOwcB/7hs9Tbp3mkm/PSl23h7a9/Jbs3TzK5dox4&#10;YpxaPMENF+3ihld8B+2sy2P7n+DBrz/A3V/fR0t5ak3J4x/9ECFL2fma19FYu5NGUeJtSaZ7xDoh&#10;KROcGmX9RtV8o6xU9XU1kPWUA4Kuyl6tXk2rkU5P+34vAHlKT3I+BuR8x0dUd9U7qZC+oKY8xhk8&#10;mihJKDszzJ8+ysLhezh9eg7bPkfZPsHJ+ZLXft+/Y+fLbsY4cEIPJ2XvA0qBVrIylJZV3KPnXp7e&#10;QPl8AVSrsV6jpgpCij6DVQX3lEEOB6Dzlb4yBRkBWCNVIxAMMPAgaPCoSaRAEERloiJgEI09VC97&#10;xYoGpUKvKCUgsywLeZ4zNzfnFhYWZJ7nIljni6LUkdZ464IQIitNOTs/v/D12dm5vzt08Btf2rVr&#10;19n777/f3v/AA3VnnfDQS+K4570PeJy1liRJKIpiUB9BKcW3O7iCFwHW05JYa8qyRMcRtjS85c1v&#10;RkjD3336SvN7b75k7nv+4u8+1927902T4zu2dpvjIlhf+duFpR5aTyMDCBKJDhoPWGmQOCKfQIhQ&#10;PnBR7zC719eZ3rqbzEgm6wkhnSRWJVYIImKCAxEqul+qysLQAzUlkRbKAIWDSCq0AI2jmSRsnJ5k&#10;3cYtJLVGpTXvAyuh5KJX4zJ5Nga6peql0Ul4VL3CqnV6wUnuAmqA5Zq/C8ry+TBYbAhVzkYRUZqc&#10;prOIskuW5yhd59Wveg1Tk+MIlZI0N2KjKYjHUDKCtWtIo8C1l1/Ntd/1Ol750MP81gf/iK/dvY81&#10;xzuk8jNs3rGZeGorhRQEIXDKkXtLEuRIgfqcymoga6TcYWRJ/ZQYrdXYldVOWT7xDMNpDCvqwvd6&#10;3ktgZTiOp0phrXL2Cs+ElXGwEuGwzpELhYxipDcc3X8Pj997O659BoHHeUnkC5pJhGwf5yuf/HM2&#10;7LgEMbkZkbcIfU8yIQLWOqSs7uS8RXyLpoinuxb9VnkRnk+VONgvpUQOgjV7qFLJjP6u/9Ys05QN&#10;vsuV1NWSL0KKPiE2Oh6LkZAbg50y9PMNCuccpjQYa8mNDd1ul16vF+bn50RZGkxZqoGnoDBW1mo1&#10;2263O9a6U2VZ3nngwMHbDh06tO+KK1564qGHH64/+NDD2jmfCCGKKI67Sin36le/2t9xxx3hPe95&#10;j/iVX/kViqIIg2fWWmOt5f8PIOtFgHUB6WfxBqAsS6SU2LJKUfua17yG3du2yYsuvii8+w9+y7TP&#10;rn9g4sjxJ2auWLfBOBcpUYJPGA2tAE9vla5CBMFiVMBphwoSG2K8VPx/7L13tCVXfef72aHCCTff&#10;vh3VuVupFVBEEkggJDA2sgEPGGODh2AbbGy/mfF7y7NmPGF5GXvwjPEyw/Kzsce8cRg8gIdksoRA&#10;VkZCWS21utWtjre7bzypqnZ6f9Q5N3SUaElI4n7XuvecU6dOnapd++z93b/f9/f71ZXjSrmbZf2K&#10;uL8fIYeQkaRAEYyg1ZphdqpZDpqZQ1mIpSQ3liwPVKUm0Z7CQmYssZZUYoXEonDUKgljK9dQqfcj&#10;hEIKifW2tDeLZ6tdemGxiGqdcFR+bhPcab/olLscv5OVDhEEWigKK5BRDZM3SPsGuPOp/Vy1aZRt&#10;68eIZUHaP4gXFRAJMkpAlWkcIt0HQeHXDbLurGX87rln8+/+8x/x6a98kxXhds7bdQkDl96I1wIX&#10;JIkMmCIQtCKEMuHgQlK1mGSd/DqDePYi9OdCruhuK0nWIhPaYrwY3et5/I55t+CxOrfTf27+xck6&#10;2ryJcGE/s9aiK3WEEmSNo2y/9xb2PHo39ciRKihkglYB4WOMTRiqaI7svJN7vv6/uPLn/k1Z8N2V&#10;BEsrjbFFadHuuZ1O0++fTw6z6Of7Q1j7jzveS4BklYUWSqPRXEHk0Mue3rvdx5rijzfN9y7jhIlq&#10;e+90bVVzQS8hgJDBe4e1hbDWYY0hy3LanTZ5XjDdbMoiL4IxRhRFTvDBBe8VAZyzLW/MVKPR3Nlo&#10;NG57YvsT33vzm3/ykc9+9vONqanJZOdTuwYcPiRJkntftJMkyUZHR+3v/M7viFtu+U6YmZnlYx/7&#10;2Px5dgmntZY4jkXXVfjyDxU8BZYI1mnQI1c9E2cvbDWEQHCe173zvX5ZfyTu+7sp+RMX2v23PnXH&#10;t+3WCy+oVexI5ir0Ys0WJhh9bkszQRDgpS8fvSQTnopsslqO89q+NsPxMhoeKlGFZm6RrkMzzzAm&#10;J03759Y5EQAAIABJREFUiFREpAxrhgaYzjp0bEGUxGgPVe/pWGgayIMjxFGpw3CG3BTotEpSrSOU&#10;7q6myvxZUih89wcDL7CbcFF7LHwMCzaLU5Cs5+H7fqiPBoIIZRZlY5EIIl0lkhG7ntnP/lbgbWev&#10;RIqckKTYpEYuFPVqjTwE4iQmkjlBVXEDZQHnxAf616/hI7/+a9x+z0McNM9QdPahyYllTJ4rUg/C&#10;C7wOc1rZYy1X8zmPTmGxelak8jQ7h+P3EAveC73J4GQ+wxcYp7PSPVeX5bFE83iNzTH7n1aDtaD9&#10;jiFXQghIq3gCnclDPHL7V5na9QNW1DVBRWRotHdUEokIkkYjYFoNhmWDx7/7WTZfdA3rt10OItDp&#10;dNC6tLR43x2rjjUdv4Do/ZznDYDPXRX4UnAVHku2FtbdFELQrfzatTiFuYXqyU67N/+Uhd6Z9+z3&#10;Gkz2NL5dl18ok5paa3G+tFQVRSGyLCfPM/K88N3nsigMxlmCD957r5wxSCGdUmp6dnZmVxzFD2zf&#10;vv22Z5555oEbbrxx90MPP6K/f//9MVCPo1hYa52SKs/zvFWtVu0b3/hGvvfd27jggov4yEd+EyU1&#10;zptF7dK7HmPMvPnuFYwlgvUskec5wCKzptaaX/2FtwgpVfj6Z28TH35zpfXNv3vsewOHH3/37IYL&#10;R1xLEUV5d3IL3R/J/Er02YweCofsiSG9InhFGiwXh6O83T7NuZGGeDmikHhr8CqijsdGFeJqwspV&#10;Z1Gv1ZGiyZpVZzHRnmDX5MFuDTtJTUFTQkeURZ4LY6hUIAhJo9NhutFiYxQjVUkqlexGwYTwvIjc&#10;T49jV3TzWNyECwbk5zJh/5CXMJ/ben46WOwuK1+oILHWkRCI44jCdqhS8NC9d+OMpL9vEE0FkSco&#10;E1NPqkjvSaMq2BgqmqwmIQ7USMAanM/ZuHaUG9eMQi1moGJoN4+SxCNIWcUGgxMBV7TRKp67yBdG&#10;g3UyYnXyl8dZKl7BOO3lnUaDNVeOe46BMGcNEUJgXU7s2zx021eY3P0IKwZrOG/xKkGqhISAcW1m&#10;Jo7SmpgGXcfh0dpz55f+B8PrtlDv68PaYq4sSi//kZ+fv19QhEX/Tu/2fzlB69Lyzxy5WOwWnCsy&#10;Pzd8LEzouyClSWAuH6EPvptFvdTPOu9x1mKdw1qLKQoKY7DG0O50hDV27rVzXpZZ5V1w3hMrSZbn&#10;Tik1653d12y2vt+cbXz/wP79D1999dVP3PP9e1szMzPp4088ORjHMQhRCCGcJ+RCyYaUMqxYsQLv&#10;g/zSl74cvA/huuuuA8pgCVhMOnvz5yshieizwRLBOg0kZb6ZXndY6DO21nL1Ra8Nl9xwndy6bcC/&#10;+aNfjS/o3/DE9um999ey8zZGUZyaM5xNdLDoblkbLzRKRAyLgtfS4VfdFFLEHJqN6e+TVIMmSupU&#10;illMOkAhDYNDwwwND9OaarJyaIQt6/rZ3zjKbMMwOFwFY0m0JPIKX1gK4xA1iYo0hbVMTU2DkCBk&#10;18QrcN3BQgj1oo1/LxWX5HOFcBDrGOE6BFGgdMyexx7jkXvuYLg6TBjoY8/4EVQumZqaYXMc6B8b&#10;JYkqoCK87qOiaiA0NNsQPErH+GAYGU2IfB3VadCYmWBk+QhBJUznZb2xSpBdkfKzmKm6u7yg0YTH&#10;5ho42Um8ovDcGf5JP3EsCRGCqjTc9Z2vMrl3O8uG+nBKUXhBWkmx7RadyQNMzBwmn52m6jVCSnzf&#10;ANoW+GfuZvv2x7j4Va8iraRknawbfQYChVRizsX8ouEV1gVCCDjnyIsCa82cu1B2M6L32ht65Gk+&#10;AhDKwu7l6/LRO4/zZeJR7x2FLUmVtQZjLM45nLUYWz4PPuC8D865ELyXIYD3wTjn2t77zmx7dq9z&#10;7uHZ6dm79+3d+9iKseVPj40tm/7+vfckt99+Z2IkQwSk0toURZEJJa3WUWadNZe86hL1/Xvv9Zdf&#10;fkX4whe+4OVc1Gl5A5WUwpWJquf0V865OQ3WjwOWCNZp4E8zQBqlxXvfdaMflmv4zg922t9/66Wz&#10;77vn/m+01157fVKNVvkgvRJW5rLAIEKdGhRB+Bhych8HvbjarljstjAyxYppnOtDyggrLX3uCD8V&#10;pmjYjLavUhsC3T+AFRrtDFb34/B4r5DL1rJhqM4Th6BdJFxz0dkcnNrP9t17cFkb1w8VAbXcU+iE&#10;DpZG4RmMCmqpRBYThHwKLRwhaLwXSKUJeERw5cT/QqKX72eBILTXUCcah8MxT043Vp9uIXU6C868&#10;x/JYk1n52kYKVbSI6aPwgcIF8vEZmpmkb6QgNp6kL0GmigzLA48/zDn2HM5a3w9VBXYQOgVMzUCz&#10;A0pQVCGWILylUpmkaI0g9+4hW3sFKpuk4nJCUifPa2hVLGqHk7v0xNz/07fyKRrimBY74Up1Tn8F&#10;AjnnIwzzsVDPHj0DwJwr5rnN0Kdf8pxChH7Cd57bImqxhH3hi/KVDIacCKE0ERZnLUGnZIVhsB6z&#10;/4H7OPTYA4z1CaQwZEiStEJn4giH9+wgm9lL5KAqE0KkGM8zpo8aWtMZoWUR3/pLzrniT+nL69ST&#10;COELJgtZBjuIGbA1fPBl5QEp8N4hgp8rVhyI8B68MEhtcNYTiTrCS0SwOFl0L1QsuEZx3HX2WuP4&#10;+9+9pyf0/5/evPZsEw6f6DtL49ICj8Mx91gAoVtHUoh5orR4OBdkWeYOj4+rTqfjhUQqJUMIXlhr&#10;Q0AhpRTW2V7KBFyXNEkpcb4sqFySKze3NrHGlITFe6yz3vsggvdCCYkxJvjghfe+jHoXwgKdPM87&#10;ztqp2UZjpxTi/oMHD24/dOjo4xs2bDi8YcOGma9/42Z959331YQQw0qpYEFqVMcFZ2Ug13FslFTu&#10;sssuC7f982301+oO4Atf+D8A+DBnfAgAzrv5UWHBff5xIVewRLCeB3TEhz7wf5MKIa5+3ZX+43ff&#10;lk/9YPiByoW7drc3bVllTSo9INDoAD4EUYbsQoSSx43HARaGGSprSEONQhqsgJY07Nc1/ps/izch&#10;eWs8RRwl3f3L/DciSCSCWEkG4tWsPvvVPLT9IVw2wcqRq7l80/kcGt/LdiM4vyNJI4WMM1pFTgfJ&#10;bCcwLQQr0rIcQ6eT4ZwjjiTOLdA6vARCo0+HMzdEn5mP0RuHVgrryjD6WMUc3PkUg2lMvZLQV6nT&#10;yQ3OO6JKzOjYGBP7DjJWH0OvqqCmjzK+fzeptdTSKmFkiLhvBFcEms2CWi0h0YLD+3cwmjWRKKI4&#10;oXAWEZ5lss7edXb1fosn/VNf/0u/B7y8UbqXIPiy/8iuJaCvVmHq6CHuuOcWqrogSEVDJKArFIfH&#10;yfc8TjR9EB0UDWJ2TDmemZ5g/PAUK/v7uGbbuWxcPkKnbZnZ/wR3PLSbb938ZW56/fVc+4a34mWd&#10;VlHDxy0kAudKSUEUx2U/8WUtO+UDQscYD9bbsmBxYREiIESBEIp5VdVCAt+zlL0CcHIVA0opjDFq&#10;fHwcYwxCgrU2QAhxHEvjAqYo5gigMQYhROhmXg+96aL3vrM2lERLCCkFhbWeEGSZ08qG4IMBrBCi&#10;kxd5O+vk4612ax+BJycmju7Yu3fvk1NT03vf/JNvnrn7nnvNzHQjfeihh5SUciiKIq2UAjDW2k4U&#10;RYVEFFprnySxu+aa1/hvfP0bvOY1r+G2f76NW2/9zovRui9rLBGsM0Tsglci4pd+5VfkQL1f/PkX&#10;/1a/f13y9N/uvOfW9oazz1OR7HdOkBJJFYLwIRAkKB+8IMj5SKoTDzUd3UG6fgpV4ILHB0tTVflq&#10;iLhMW6oVg44TvNAgNEJpCGV6UxUpKgN1Vm7ZxvDIANP7n2T/jl2cvWw1e5at4Dt7DzETUupDiijJ&#10;qPsyN0szCNpB0PQSYwydThtnLSIuzynA3ED/yhghT4XTiaAXPjl+lI2QCOHxShBFEabR4NCTT5Lk&#10;bTatWotCkrfa7D54iPryYa686nKmHt5FY/9hRtetJ0sdcchxR49ghgdJxvrAOpqzHQ62c9JcUrSb&#10;WP8UwjQJ6RDYDJwhVhV6a8hnV81loRak/MDpRNrHfv7HQ1nx/ONE1qtye1maqheJLLXCB4/GsfOx&#10;B2nN7GVsZLhbf0RhG0do791OaE3SUYqnxis83Znl6ckjDPqI165Yz09fdjkXXnw2YiCiPd3hrttu&#10;5mt33MUTTz3B7N7H8cUMq9edR9/oaqqVUarVCtYbms1Zmp2jtFsNQvD09dcZHBygUhkhTipk1pOb&#10;HERAqYAPBuG7U4wAERYUqn8ZdxTRlY2c4A0ICyNj6VqXvDTGBOuszNs5UaSllDLMzMwSECilcc7i&#10;nO/p34RzFqW0QCiMKd2LcRSXcQfOOamUcda6wtmOFNIVRdHutFqT1tp9zvvd1trd09PTBw8eGN8/&#10;PT198IYbbjh6++13+UajkcRxHP/VX/51VQghtdZSCCFCCDbP84bWuvDeuyiKrFLKXnzhRe5fvu99&#10;PPbYo3zyk58k4PnYxz62QEm2hFNhiWCdITwIpA0//453OR/1c/PtD/hfugrz5a/svLm27fA7ps5a&#10;N5h78F4Qe0khgvMyKOm9FAGC6k1+8ySr5zABgY0KWrJAhJjgLRESaQXrXYPXRJNESQWpYpSKCTLG&#10;d6NNBIFgC7zZS2KbjCZ1psb3sXv7fZx3yTVcvu0yZmZu5QczGUo6Ug0pIL0jUoICx6QrKIocY0xZ&#10;9NkvFF32TOPzbfGjjuD5keBYn+QxiKSk6GooEq2w7RYz+/ayvJZwxbazES4QS83VV1/DqnPWU4kS&#10;OoVHugw7M0uyeSNp3xR77nyQxuFJhqMqfVQQuePwzCxJqtF6FDvxNJ2pg0Qrx0ilRboC4V2ZwxlO&#10;aJ067YUtkasXHMe12THMw/mAKEssdAvzSpQQtKaPsnfHI4z1x7Q6jkpaI2pP0t77OK7dZNdswUNH&#10;Z5idzai221xXG+YNl17E6665HKUFe57ZwbL2KCtHVnFRf8Lr/vMfkBFzaNdj3Pbdf2Tf/geI4wEG&#10;6mPoSJFnLVrtWYxp08maWJuRJDFJ3yYmJjw3/cwvsmHLFnQUYZ2jMO25HE3d8MfF13oKq89LEqc9&#10;34W0a/5XppWUzlkOjY9DCMRxfCTP8rwo8jitVEQI0Gq2sMb2yFXoFjv2xjSD9cFHUWStsXnDNdrW&#10;FLNSyKNa68OzszMzHo4cPXxkstlsjjebzSOTk5MTr3rVqxobN24svvbVr/lGo50qpdSn//r/6w8E&#10;HUUxRWEAiZTSe+87vVI2lUrFOedcFEXupptu8h//+MfDd77zHfHe974X7/2c9sF7FxamL1rCybFE&#10;sM4QVhIqKPEzN74hXPD6a9l04Tnuxv/x52LlsisePTB97yOVVas35DIoY3yIvJIhQgQJwoKSKviy&#10;GvDiyS/Mk656HlHIjIofxdLBC0Gwhp/2R7iwPo5K1uKRKBkRZIRxrix5Yy1Zq0Fn/x7EzCxnn38N&#10;jza+g20coH90jLOuvBZfi5n61tfZOdkkr0COQJuADgHnYEbkNJtNjCl95t6XkYOe0mWhVFe3cwpi&#10;dTrS9UJHk5yZg+/ZrLRPvYOzDhH15plAHGu8zVm3YozVQ/2YLFCvVumrVKhIRfPwEWi2sTjczCy+&#10;iIg3bGL5lS1SD25ggLwWM9U0mHaTJ3e2ya5bS+hM0p48wMDKiwGFUAqxaAA8sQvwzBEW/F/CGeEE&#10;na237HLeoYTAek8cxYwf3IttHCVWgWp/PzZvoDtHKIqC7++ZYsf+FiqNuKCaceUFF/Dmy69l7Vlr&#10;sbWILBhWoKh4EMKxvm+ISn0M+kdZPjDMEzvu4Oj4DkTbcKR5lDLqrCQAUaSpxpoQVQkhMDX5JF/7&#10;6vf5xjdu5WN//Am2nnceWkaIqFaSrAXKuGP1iS83RfschTqGbC182cts0bsqqaSbmJxQz+zZI/I8&#10;nxJCfFZIeauSqiKVrBGk1loLY4xwzoWiKKwxxmRZVgghbGFtJ8+zPM/yloBWs9loK63aF2zb1tmy&#10;ZUsxOTntvv3AzW56elpJKSPvvf7Wt26Ovf9WVQopQUjvSkUdCOudNwLplJbGWpdLie3r63PWWn/V&#10;VVeFD37wg/4v/uIv+Id/+AeEEEoI4Y4Zo0MvynQJp8cSwXoeUHgXnET8+s/+okgH03DH3f/s/t+3&#10;XjH73n8+8HW/eua12XB9pPDBO+elBxmC79aiVcwnKmKR9qpHspSrIsnBebQIZF6w3LV4k7ZUazVk&#10;kuBtIKDoFgqE4AimwDSbUBtmzbqNLH/1dbQEbP/qFzmw42lWXfYTbL36Tdx08Bm+ec/9PNW0NKNA&#10;JdbUI01sDYnR5HmOs5Ze4VohBL36GeUq5sRt8myLpb5SrV7zA25AUtYic87SKnJWr19L8+AOfJHR&#10;NziKUjF9UUTcymgcnSCbmWZ0ZCVJVkDTw7I60fmb4VADFceoSoV64XjP2ZfyuT2Pcs+DOzhn/Rit&#10;qXGWaYHrONBRV3R6jIz6WZMs8ax8OSd9d4lxPTecrJ1FWc1XdCN4vSirKBw+8AyJ70BcJTez1NOM&#10;yak2tz1+iMeeydnSP8arl6Vcct65XHbddfQvX0mWO2Ib6MsVUW0YVEDH0JqdpRIcOAhKYZ1Ciho2&#10;l/i01F7FOp6rU4gEpTUhBGqR473veRef+9w/869+8zf46B99jCtefQ15DrGu4mxGqbfqUax5Gbs4&#10;hqi8FHEyd+D89u5FdN2DzIW79P4L5Yz1R48cwRgTOp388ObNm7/+2c99vqikafr666+3WmtRr9fF&#10;zMyMuOuuu5iamupZsYIHifeSsga0ohzhxd5nnpHW+mqZt8wrpZR2zgmtNUpI4YUPIQSDCLn3ziml&#10;nHPOOu/zJEmsMSZUq2m44oor7Hve8x7e//73izzPqVarorSUigC4XnJQIQSu1H792KRYeD6wRLDO&#10;ENpr6ZX1SMK73v2LIe5Pxcc+9dfh3l0/cJ3HxR36nGt3RkObRzMda2t98AJE8J4glD1dRHyATAkk&#10;NZqqSYrChw5XqiNckoKvjpUlWIIgBEFAIpUE68BZUiHIVi6nsnwdwTkuuPanaI8f5YkH72Bs81ZG&#10;t13AtlddT6dTQT72EA81psgSC1ozWkuoVyTVaq0M3+8NkCEs1mCd4AJ6pOmVQZ5Oa+M68ZbuZhkp&#10;nDVIPJktmGq32HzhNp5oHSJSGhMMUkSkISAmZ2keOETWmGawPgjNFu0Du1BiiGSgBlqDjEAGqkrw&#10;c+/5F+z5pyrbn/g6G85ajm7PokUZ92qFBJejdHz82XVJ1vFXJ+Z41Rlc/kt+0nxJ4XR5sIQg9KL2&#10;hECrCGNypo+OE4UCofuQsonA8/BDe5k+annV5g1cONTHa1cuZ9MV1zM6vBzbzvB5k7YIRLFCqRTT&#10;zphpN9HVOq6SICKwnQ4uM9ggkKlCUBJ15wJCBoRUCC0IImC9xRp49bXXcNNNv8Kv/Ppv8Nu//Zt8&#10;9KMf49pr30BRBPKgCN6Xf3PX+jLtIMdZrsQJqdfCB5PnTinpgdwURobg19x1591DWqqOs6767W9/&#10;O3jvg7U2LCghI+gSKbwPUkohhJBiLldNAIJQZUJ41w06Clpr6723ztugpLJAIYRAa51HUeS01iHP&#10;c3/99df7m266Kdx22238/d//vRJChA9+8IN+QaZ1IaUUXbeg6Fqr5uoH9tyDPw6lbs4USwTrDGFJ&#10;Pa4pUgfV0Ur4+V//7fDmK6+Xf/y//sLeuHns4Ff27rudravPpaL7gxQeKZQIKIHEi9Jb2DvWielK&#10;ThpGaSUzxKIfQs4l+giDaUQzqiOtR6uY4CRlyTtZZlgPUE1TooEI0zSkTrBy9RYufdu7mJn9E27/&#10;0ie5LPktVl/wOq6MlpF52PfY7RywllaekQxphpdphgaH0Ep3B0joZR+WQlAKMZ9LpNqLj9MP5Wfq&#10;RDz1sa13yBDQUqGkJu3vo7JijIGRYUIQoMB6Q2dmlqzRZPbQONp7piaPUpteTnVgGv/gOKxdSb52&#10;BSJNiafbRJFCXLkJ9RVBXBumcHDWQB/SW4IU2BCoxNFzKNZ7AnIFp02bcGrl1ct0In1JQeCdR4ky&#10;JF9FAtMpMHmHWAaMzxnor/HUo08xsb/ggpEVrByybDqrxtDmc4nTnOmZfaXFyTlCZkgqNUIQtAuD&#10;l5Ja3yhtNImE5uw0PmtjfBOXBPpttcy27wAvkUojUXhPKWAPhnp1mPXrN/LJP/1TfvnX3s+//tcf&#10;4Q8++t/4iTe9GeMlnlAK3EPXurPQQ/gywAmtWKeyvi3gWCrSctWq1Y+Ojox+Y9wdnibL93c6nakQ&#10;Qt1Zl3oRiOOYBSQJIUQwxtB93rMmeVeGciKlDARvpZDOg5JS5t57670PkdbOg5NS+CiKPBL3lre8&#10;JVx33XWsXLky5HkebrjhBpaNjRE8fOYzn3FQLpyVUsI5F4DQJVWLrtI5t4hULZGr02OJYJ0hIpoY&#10;pUNGJGJneN873s50HPxF9/+T2Kbs9Fd3f/OW5MiGd5p1q/tzUcjUxGgf8KrpQ2hJQlmrcJG5XMw/&#10;RgJaNqNq6nRizxpb8BoVk9eqCGdRoQ/nHVqCCBblJB5JplJUdQDhB5ASOsECCWvPOp9rf+YD3HvL&#10;l3n0a5+itfsRtm49h0tffxUHwgT3P/wI7SziwEyFkZonrBBEzpAEh07KOlJBKFw3+WgPP6zV6vTl&#10;LeZyWS/4E/hnWcbjWUXOncn7vXNfYLYSC/95RxTHtLMpVFpnxfAq2lsvp3H37eStJqJWRxjDpJ1E&#10;5QWV6gBJrcLYxq2wYgWs2oxMCjh8iOjQQcTYMrABsWIdz7TbPLNvH2uGJUZUqJ11PkYKIhnQ0qAz&#10;gdViLnlhTyTd04Mtvr6eEFksmiCehZP3mNZaqFERi7fPfULM6wy7kRJzOh3ZjZgLYb7qwbM4hfk+&#10;1COKvZN4rgT5TK0sx37fs+w/JzmKByLhESEQVEoICp+3sJ1pqhFU622eeWaS7935FGtSy7pBmMwU&#10;E7nFd9q0ZjV9aQUnCmQSU3jHbLONVhEqTtFS0xzQDHhwHmbaLTp5h7pTZEphvAMkSse0ywg4EimR&#10;qhSyy3iQ6kCdEDxbNm/iU3/+l/zW//UR/u3v/D8IUt5w4zVkucf70sIuRDmGJFrjvS1/x4taPXSV&#10;EmJRS/T6TwgeEcpqElIEAsePQSd7feLmX9BHT2pNXNx3516LMobkuF62SOmhw+Yt5+z/sz//1Kce&#10;fPDBQyD8HXfcmX30ox81IQTvTJYG4QjB4X1A6ygYY0JJokTw3qG1Ds45L6V0QggfQvAI5YMQQQRn&#10;lJRBae1NUXgIPo50eP3114f3vuc9vPXtP0uz2WRsbKybHLo3TndL9iy45i65OvZKFmGJVD03vAiF&#10;EF7ZCADOI0SBx3LjtVfzX3/nP7Fq9Vb+5t5H0A/f96iY3v1Ams1kFTElhJogWIMLQqLFqXtrOeMg&#10;hcALj5COQQF1IRBCIkvBFQt/3kKIbvV2Db2vcB2qsSBRAlMY1m46hze+9d285s3vxE3vYPvdXyae&#10;2ce1W8/hnGXDSG+YypvsnMqZmG5gHCWpcmXhYgHgPUosdZ9eEtT5WmBh0R8IirygWq2XFkat6B8a&#10;5omnd7N3YprIGbTweG9oNFu0GxlVp6k1PNFkTqd1AKoBP1hB+gAzbTwC1Zew45ZvkDSepooiHdvM&#10;wNgGlNB46wgdh1PxcYkW5+qBLZrEXjy8YFninxf8CEwqZac56Z/zZS1LQUCJgAoWmzURzuBNziMP&#10;H+TW7zzAtguv4YIrXsfqtVs5d+1m6DiKrEBYh3UOoTVZVqCVJi8yOq1ZbHOGLDfoWo0Qa7yzTB4+&#10;RJ5n2NDLKl6eprMOJQVZ1kKqsnSYdQ4hYlYsX0UI4Bxs3riJ//6JT7Bt23n8p//473ngB/eTJgkC&#10;iKKozOStFFmezdUxfcXgBF3be2+jKCoGBgbaN9xwQ/NNb3pjx1rjsqydbdywcSqO4kaR2YaUuhG8&#10;aOR50VBCNbTUDe9cQyk15ZybjuN4Jk3TWa11I47jhta6aa1tRjrKXn/99fnHP/7x4vCRI/b+++7z&#10;WV6Er33t6/z8u39BpGnK6Ohoz0I1Ny4tidRfHCxZsM4QDlB4nCVYBTHwb37pl8mk4pHxw+G62YcO&#10;/s9dO2/Rq1//ajEwnFppQDUcIVbB9ClEfsqFtg8CGTxWOMCxEseQhCAkBDVvdodywuyFcmtXFhIT&#10;nkh6gsvn0izodIDRdUOkw2tZvWYde578AY2ZKchmuGDDAEUyw5OHHbOzCeMTs2RFQIiI4AVSSEQo&#10;i5BKpV4uVv4XDHPZm4/d3n1UQqLjlKyTQ5yCEByenOKx3fvo18vZunENaZKSG7BaEderpH0jmMIh&#10;JqaIb91Na+UyaudsggRElPLgIzt45P57aN97F2tHArPTGSNbr0JUlxGMRUpBv6wz4y2xKPtHj2D5&#10;nq1I9MpAPb9YFGm1oCGOc7MssjIt4WTQSuOc6ZYXMaQVTaw1O3ftZv9jdzMbr+N9H/p3XP+mtzN7&#10;4HH23fZt0nbGxOwhZlotKtWIuFbFGEdNpzhTupAnJg9TT1OcWka91kcmAsoVzBw5BBKckrjgUEIj&#10;hCwjiEWgKNo4X0VFinbu2bRuK1qnGGORSmPyjPUb1vNf/vCj/Oqv/Ab/5Q//gL/41F+hkwp5t2+G&#10;EKhWa7RbTXSc/Kib+Mwg6Ob3OiassPdUCJXnuepGCgbvPb/3e7/HnXfexQUXbiv27t07awqLRIko&#10;FlhjQgg+BOfQSgbb1Tp94AMfYOPGjSFJEt70pjeF1atXY62lv7+fW265hZu/fTMf+vCvAV3xlijX&#10;fj1rcK9MDUCSJOR5zlKqhRceSwTrDBHQSBnK6BoFtoC33fRTyKEqf33L18IHbwr2c//he7dXtl19&#10;oNN/2chkS4jKoJWiGQcVaiKIvPw9LiRZAYIoFfAhCGRwODwBy1jw9MmyYhxBdgnWQnZWkiypI0DV&#10;cKAfAAAgAElEQVTggkBFMa7IkUgqSUKznZdWkOoIdkWFDSMbsc0J9jxxBwdndlGtaEaGKuSzMN3I&#10;aGWGIEriJrpRj+LHZno8tWBEdF2BJc8K83t2n/sAHVMglCJNUkLweClJRpbz2MFJrut0UFKSO0Nt&#10;2QijA6uo1saQQqMG+zBDlpoeICiJ6y9X/IcmOnzq81/mirEK523cQGyGOeuiqxAqQlpD5hwCj4g9&#10;wi64BBaQLdGLEnwhWuzkkVdLeG4IrpvlP0rwwWOCIKoPs3LrJQSh+PCH/j3nnH8Js4UnWr+R6s41&#10;9I8fZHTZJvbvP8BEs4GRir60DsIQKUXAkVYTpmYm0PXlhGo/QWtU0WDm6AGst0A3atF6pAKtFIW3&#10;SBVoNmeIkiqtdsHGDeciiIjjmKIoQAZMnrNhwzp+9z/8Wz74wffzmc/8PR/45Q9hrEN2hdx5kRPH&#10;Ma+46f2YLu6cI4oiAch5d2Tg29/+JkpqEby14+PPMDU1QQieWq3C9NQk1houv/z1hCAwxvDJT35y&#10;kf5Jay165XSMLbdJWSa9m7NQA3SlAQuJVJ7nzO23hBcUSwTrTCG6EVt4sKAiTTpa40Mf+c1w7oox&#10;8Yv/9athbbR81/anH7szrL1wM0kad1yiq8Gg/VFvhZQL0zMsmKLLwwcIwncJlaCOR6uARyDDvAWi&#10;p/4JlO5DoTTBBwpiIgRSCyQBZyxJFBGEJjeGNJpFixr1kc34TRmP7/gB4xN7aQWBjzIKJ2l1Mqz1&#10;JEIgfHkuQpZi+h/WzfSyCfU9DQlZSKbKp2HRe5JQilWVosg6JEnMxs2buf4nf4ZP/9mfcN/uA1xx&#10;/rkkscR4h1ES21dF9dehPyWqpZAJRLAI59g3MUW8egPnvuVn+fQn/5Bt+yt8+L1vYfnajXRcTsAg&#10;0hiTObQqEF53vU1lwaY5vR9lcdkXCmKuP5+EmL5UyNac7jGcYOOPHrESBKlodTJ0pUYeFLq+jJ99&#10;/78ikY48rdIOYLzFCkFUqVNRgmqtyoSOmWoWHDkyyZNHnqSWpKxeuZJqNUYpEDLC9w0gkjrBQWNy&#10;nKmpg4juAs4WBUoopA8oXUoVIi1ptprMHJqir3+MtWu3IISm02kTxRHGOpSUaCV4zTWv5p3vfCef&#10;/9//m7f/7DuoDwzRamcoqciNQcdxuQJ5ueMUY0RZdzC4EIL33qO1DvN1Bm0QJKxYvgUlJd5bAh7w&#10;aCkJHkTX4ielPLae31zU4cLiyT2dVc8l6L0/IZFasl69OHiFOcF/BJCC4C1lipIKxgRcBDfddCNv&#10;e8P1YXDd2fzur76qMfr0U9/qm5qeqVeaEpOi4tRb3Anaf+EEXQo5vQooERF8hBBgVCnulF1xby96&#10;V4ieJYVSgN5N4eCdwKMIKITSxHGMlqWeo2oLVJZRtGaoaMfYQBVVGDpTDSrSoLXCmgLvLOBKYSS+&#10;dBv8kJPky4ZcQZc8heM2zemsvGex5qq7z9yjBxHmNDRppEjimE3nbiOTFf7htgf4we7xMpzdOXyW&#10;gTVlUsk8w08bjHAQC7KG4bEd+znUcazZsA3lhrh1Z5MnGwWxThmqVqklCWkUoasRyhRIKZFSIOfM&#10;pOVfeb7Pg2C1Gzj+nD/zEsFci/RkTyz++1EjuO4EKSVCSqyzdHJDISu0qBPynLwxS9VZZMdhi0C7&#10;yHly7wFm25ZNW7chg6bV6SAGU8bzaY5OT9NqFmQ+Qo2NEcV1akRMju9npnkUoSBWEXG374Tg8a7M&#10;51b2G8HhIzNs2XIxQ4PLsM4RRaUrU0oJHoqsII40r7/uWg4eOsCDD/wAJcvC3j4E0jQtLV6vEJxs&#10;weCDVz44EYJHCCGstRLo/i4lgRwvcozvEJRBRY5AwHhHALz3QkrZS5sAlFo2YK4gdO+xlzqhF9nt&#10;XFkkWuvSjqKUmtO9LZGrFwdLFqwzhTfdkdiCV4AHBz/x5ptYedZmhs9Z6f/oM5+1rT3rH1SX7n84&#10;H960UgVPHkKQUYzoWhZOJsOSeKwEGVKCh1wIWjIQBRB4pCzThJden27qlB7BAmJvQEgCAi8lKqmA&#10;s5hOmzSNKdorkDrD5dM0J/aR2jbbzhohOtyk1cmpjMZEkURKT/AWiccLhe+6xo6vVn1qvKzI1TE4&#10;1lrV27YgxGDOoCdEOeRqXQ58SRJTS1NajVn+59/9Ld/46j+hKn088NRBRu58kDRYtqxcxkAomJ2e&#10;RGhJZaQPtKUoGqgpw113PMJkuhpdjRmtDxEPjqAmmvzZp/+GrKhwyRWv4bzzNzKwbBjZX6MWDTNb&#10;OCDgvcQ5X1odXxi/4IkP++PhRz45TtvfT802fQCPIE1iiqKDcJ5KWsGarBuR10ZHVUSngzWBkPTx&#10;vaee5Au33cbl517KjlYLcfAwF569hZVbV3PkyGEa+6aYsJodjWmqT+8kq65m88oVTB4+gCEvrZ6F&#10;Rclysehtz9pZpoyQImL58rVc+err0TqmMBnGGOI4xtpSm6mVQgjJwYP7aTYbbN/+OK993fWklZQs&#10;y8lzQxRFrwgD1skgEEhRZj4HcC6EntC8Z3GiO2UIBd6VfzqSWONBgkSGhVYoKcv6sEDPZbioA3Vd&#10;iKH3PpRELIqiuc/1jrNEsl54LBGsM0WARJQDocGiZUB6KDRce9PbWDeg5OcePsCN53Pk5v03f0ec&#10;u/mKumz3zZAqIhMqVi+I8z9+sBXB44AoKPCeTAY6wtMfAjAfdttz//RIgBBl9l3pM/ACohQTBM44&#10;Ih2VuixXQFzDuiadvE3RkqwYXM/mdZZx+xSp0YgkJkmiblkcXyaWDuC63/HjMnse7wost861flfX&#10;JLokq3dfpA5U4ioSwb333M0n/uSP+d6t32XLli2gYpwe4omnD/HgSML09EHWLJtk5chaxjpN+toD&#10;1CREfYqHHn2K28dnGbjqYkZijZ7OqfVViQ8WTM1M8rd//Xd85Wt3sG7NEFu2nsXyC87l6i3ns/ni&#10;87s1zgIIB91VLeL50dCdtPDt4p1ewt3kmBPr3ePnycp2xpctFFKCMQUKR6wC5LOUMSyaQkLuDLbV&#10;pBNSilqdx1sz3H30CHd/6StsWDXEb93wkyyr9zNz4ACJEES1fnbMthi6cBvrLr6YlJR8qsnhQwex&#10;GBIVIWwZBFF4W+a/0t1k4qFcwG3ZfB4b1p9DURT4EIiTiDzPiKO0HH9QeOu49557cNYwOzuL76Z8&#10;ANBa47xDiJd2Hr0fFvMucoKzFqmU1FrhXFnHDyhrLHcZZigzXAFgjQB0uW1BoPlCUiSl7GVWn9Nd&#10;neh9KInWErn60WCJYD0PyEN3Qg0O2+u3Fn7r3W/DVqrhH//xC+EdVw03vvm1nXf0X3p4X3t4bFtN&#10;tZ0pxpRXLSRlPhVBN7JL9KK9INeK/kwwVZ0E4dnhRgh5jtRtbNJf3kAhQUp8V7csQ5lfqMwxFBMI&#10;eGPKIMOgCMF1vydCx4bICaZmD6Jr/aSDr2VIGlZOPMXEhKYSRehEkXlHlRjvLUJqlA94ZeEUeWh6&#10;OJ3V6kTvL8pPs+DJ/PNSJ3LmcXDdz4cTn7vE43xA6pjcWLSOCMF32xB8iEiSCGPaaBlIkxhCKPMM&#10;SY1VTaaP7OdL//hFPvHxTzA+foSAA2HodCYYiZpM5AXTQTPQyDl8ZCdxtJ+BmuCstSs47+wNqKlB&#10;vn7/HgYuvYHIV7BFpwysMFBIj7aKVihIsiY7dlp27Z5BfvtRvtj3dc7btpG3/ouf5sorLi+LeIs2&#10;xrUIRDibUqrgj28SQS8f1mnu3THRU8cHVXb7h+hazuYCDEtyGkR5jLnPhQVyqJOZdY85194+c71h&#10;LkjkJPGdYfHH6R3iBHm3Tm9/Ot6iuZCIC1n6Hkv3Y+8XLua0iyqYBZ9ekA+s5/IXFk+Z4NMWoRSJ&#10;B4eKI9p5gco1DkvLmpLY9A8yuHw9Z4+OsLMi2dE6zP959F7WrlrGaIg4MHOU25/ZR33rxbznp95F&#10;2reMSAh86zDtzjQVJDkFopIgs9LAAjHGNZGiShzXMaHJeVsuJqGGEKZsdxvQMsJ7h5Kqe1sEQwNV&#10;llU8duoQIDEShAioILFCLRw9uvdgwXMW3N5jXPBiQeLAU407Z1oLNSzo073zk92OPtdvu9tP5CZU&#10;0HPLhZJgzrnnwvHffTzpWbjLQlLUe77wGCd6H47PXbVErl48LBGsM4QQYtFqAeZXCFdffTUXXHVt&#10;uOzsy8T7Pv0Zf/7w+p33H9h7nxhdvwnRqFjRDNGcQmfxXCK6RAsPXkkUEucDs8FzFMFZMkJ6gVDd&#10;iXCBBWX+p15aF4IQiG4BOtGN3/WuLOAq8RSNJnGUUls+ho4q1I8MEQVFogKx1l1zf/dYYV52c+yA&#10;8mwGtJcbpJAEWUbelCHlZbizlgItZZldWwbiSkoljTGmYGpikqd37eG+79/Ho489yMMPP8yOHTvw&#10;3mNDoF7tQ0U1ktjhEgihSbttWL95HaZjaXUMy5YPs2bT2dTrKV/57mOI0XWk/UNgC2IpaDtPs8gR&#10;UuKCLyde7zA+pxrF5NZgpqe4+Zbvct8D93HllVfwrne/m3PO3wgyIi9CN9XGKS7+2RCcJcwhLJxt&#10;u1NvOSyUlQ9KB375aw+ujPTqdN04glDuI7o0KwQ8HmklMtHYwlDRZf8KsWQ2b1GJEnI/SdZOUXKA&#10;js1wScrKy66h8vh21rcCrn0OD7uj/MFDd7I1SjnwxAF2TDd4+2XXIKpVis4MTmpmpiaZarQJIkFJ&#10;BSagHATtCL7Ae4OQBq0F2kuKok273aBSj+bJopQ9hR9QWrjPO+8iarWUqakDNGYmqI+uoVAObyyi&#10;5x/j2G621PGW8MrAEsE6Q/Tyi/R83L2Ijl7Ux4c+/H4ZNbJw5+Pfl//xX1568Dc+/71bjp699Y2q&#10;sroyqQXBl8VQe2To2IFFePBSobzEETiCYxeKS4REegGqt4LrRYgJRJBzi6GwIJmf6Fom5mqDOU/w&#10;GbbZpF7tp2/1WoLU1PqWkYSEKGSkSUQc6XKluaAeYc/F9EpFb64sjCEgSNMU6wNZllFJE0TwSCGo&#10;1iIE0Gg0uPXmO7nlllt4+IGH2bXzaRqNJpGRpPUK9aSfrGiD9XgTGBtczYbV5zJy5Ag7n3qCvCNY&#10;sWwNCYGBwWEGhwcJScLdD/yAvZ2EjZdeiajUEEWGUjGNZpN23iGEsmQRIpDlbbzXDI8uwxSWwhSk&#10;aZ1O2/CNb97KvgNH+P0//A+MLq8hhCOJI4zLT3L9PTvKjwcCdBchz1VTeLLjdVtOV8oxwnsIviRS&#10;gBAKISANqnuceWtIz90sBYhIk9scpRU+eFQc4YDB+gDFbAsnh/EiwimLxNDvKmxddj5xOoIvDjC0&#10;OmJVUyOOPMlT2lI7ZxuXDpzHQJoze3AHSWWAOKnS7MyQ2U4ZwBJKu2McSXLhugNHQCqB1JooRLQ7&#10;s7TbDYSuIqVEa43sLsSgHGeEVGzbdgkjY4McndjF7l2PcdHo+jJ6URhkKLOJn6iXLVGsJbwSsESw&#10;nif0RIvdYp1zFq1ffvfP+Loe4vw33Kj+6PN3+sa+se9X9+zddWTT6rEoKZSnG53D8ZWfBeWg75RA&#10;BYEUEdPC84RXWB/QPUtvACQLIgqZs2d72R3sEHNeml4tQSklPssRxlKp9RHSGkZK+gZXMlQfozk7&#10;QzWJSSLdtWCVLo7e4Hdyaf7LCOHYJwsiMQGly4z41lqMddRrNfBlWYt6rUqzMcE/feUr/M3f/C2P&#10;PPQInU6GEIo0qVBJK8RpQpAQxRJrO6AEUsLIqlXUh1ZQH+5ncHSEbN8j1FeuZc1wH9IbCIbtT23n&#10;/l0zjF3yRlx1gCJr0q8UyJSpmQZFZwqpFM55hIJ23sJ7jVCAEogQEUuBCwoXFMFrHn3kSW4862qg&#10;oN3KSgvoEoAfjmSF4/r/4s8K081zN6fPk6VWsuti0r6NFBJUWeKqDNKXhO6iSWKpKInUpZs+SVIG&#10;rCc/Ok6St3DZBCtmJJ3WOG2aiE7ESGeWn6s+zXC6n2E9zsqRVdSDZCrq59GhGvdVPAfyp3lm99Oc&#10;ff5VOK9oNVuYTgeFIYqqCBETTFnnFCnwPkKp0t4evKLRbGCMwxQFSisgoEIpcJeym8I2OFatWs+G&#10;jes5cOBhnnzkbrZddANIXQq4ncSd0LFWtuPxbbuEJby8sESwzhC9nCO9XCXe+0XuwlQP8a5f/CWG&#10;hsf8X/3jdvXeTXbPF3c9fmt8zgUXOtOsWjmgAvO+/gWS9bK0CmBFKZxXSmGCZKdTtE1BrBUyhEUT&#10;wsLhPcwzr7n3ShKmypw2UpILAcHjbMDmBlGrMjq2llWrNjM5vY9qEpFEuhvmLwhiXvskev7CFwA/&#10;KnfjsVOrc77MRUPZ/tYYBJ56tcJdd93BH//R73PvvffRbnWI45RqpUacpBS5IQAmcrgASEmlWmEm&#10;axJFKclgjXh0kKQSSJet4ICbwkQR/cuHyNtNdu7azQO79tO36SoGV25ktt0k0Q4rU9pB02x3iENG&#10;4QJaKaQUOJ+XbSYhCEEUJ+ALZqYaJEmVvr4hnnxyF6+7/gryIieKKt2kkqdojzBPPH8U3t/jdTfP&#10;NxYrtY4jWSfR5s3j2B6zeP8Kpkxs4nvESRKEKqssICl031xeMikCUkLSTasR8OAttdxhWx0ILcL0&#10;Xmbu/yZrzC5E/jS6sw81Hei4BqKekDZiQLF1jUcO1TB9FyL9apROqLcshw8LRps5R6qK6TgGX0VH&#10;ESZ3BGOIo0CsJAUSowSRjMsrcpJWM2OmMUWj3UFwoGuxr3YJVTcHEyBkV4ZgHQODQ5y/7WKmJx7j&#10;mZ0P0WlMEg8vAyuQJuDlSZsOXgkLuCX8WGOJYJ0hehPAQteg1pqiKLp5ThJ+4QPvkYMm8d++56u8&#10;42yZffH+J2+Nj+z/+Xz5uvXB9xQLc0ekVAv33HAeETxB+JIoBcVBF9Ewbfqqgq6GtiwGe4I8TIuO&#10;OR/yhpAKISUqqeKlIGt1UI02aZqSDoyxbNVm+vY/RDWNSeOoXGVTkrO58jxinggd+/jDtuWPUsN1&#10;nDGL0oKV5TlJUsF5jxDQV6/z4P338esf/jCHDuzFmDLTdprWsMaRZQW1arV06+QdgkoQQWPzHOUk&#10;qdAMpjUqlRpxpUaz4zADY7SOTtN/3gaOzHbYubcJfedQX3sOhXFUhcc7R+f/Z++9o+U4zzPP35eq&#10;qsPNERkgCAIkSIKZYhQlUVSwLYmWZWvkJM/IcWyPZ+2ZPR6fnR2f9YZje3ZnvOPjkcNI66RgSVY2&#10;RVIiRVFiDgBJECAAIqeLixs7VPjC/lHdFxcgSFEUIYr0fXga7O7b1d1V/dVXz/e+z/u8wiFjaLca&#10;2DQleI3UAmdznM2QSuJdgRQGY2LyrMXs/AwXjK+gneacmDjJ3FyT/sEeWo3ie7h+lf5Hr6XE7pyM&#10;jwCnzo2w8JQIpxYlL42X/j65quLp9qsUC1rJ7k2iEMEifYHyKdqnkDfImrOkrQZZOMjMvKXdcMwH&#10;i85PcmLbF+hbNcvI+Dx5IwOxjEptIwz3kWsJtT6i4QvIWYU0fcgwCkoRuSZbjk8ycGQPB4omK3vr&#10;yGIaYWIa7UnaxRwVmSKsIgsZ1nrmG6XeymYGqUAaQV9fLy6kNJozLDfDpxaZnSO2sOAUYGLYuPEy&#10;tj3yZeanDnL00C7WjAwjlEIBC/R+iUct4Q2IJYL1faKbDlzspJvn+SJ33Ta333pruOQdP85Fa670&#10;P//Jv9bLx8TO/SeOPBIPrl+VabtgJdUlWiKEcuEcAgGHQmFFqeOInGReGRrO4ZTGcGpbsfheN1PY&#10;baXT4WxBhJKnleUwyLiKrFZwjQzVahMaTTya3pGVDI8vB1UQRwZ5lgvbixXovxKydbZqnnL7l7X5&#10;943F1YmLZ3vnPHGcdKwOHHEcI4Fntz/DzMw0QmiSJEHriCx3aGVIIk1mCzSeujGIej9NIooowQeP&#10;rFTRpkJP0kMzbVPtH+ZkZYjp1DGTax54eh8HZiQjF1xDZiJ8URCJQMM7grBEugCXUfi4rFJCkqcp&#10;RZ6itMRZizFVpJAcO3GIai1maHgQIQSzs3Ok7Qxnq2itKDrR1u9qtbBwlN6gV8Izdu3lJwnFSz5M&#10;UUgBSno0HnyGz1NckeKtw7UO44qMPG3gsnmEbSN9RrApNs9oFopYR7gcsAph+und8BYe3n8fN/Su&#10;JSlA3vQR3MZ341SEyFr4uSlOHNpLa3qWkVU1kmUDNGab9OQx1d4Bzhu4mI3GEE42mBL7qPSsZeXa&#10;NazYcAkH9m1n9uBs2RC4yKhW+6lUFMMDo5gYbGhROGhnczTbExi9CeddGW0XEHzAFgUhBIzWBBzr&#10;1l7EYN8YRT7F9mceYtklVyB0aZT8Rh1OS1gCLBGs7xvOudM0V10sGMkRCVwefvF976CnVtfbdu2w&#10;/+Ht6yZ/+emnv9E+/6pb0GaszFK82EzjOxNRwHuH8YICRY7DnVGKvviisCA1DZ0MYac6PYRTFhCB&#10;QJBlM1ibOVRuKRoNfFSjNjDM8Phy5maOYLQuw/4dlragwepoSc6GV2oo+lpHsc6EEALnHEWRUe/p&#10;wdviVCq4KAhekDtHCL6McgVPYV3ZNqTIGNp0Pv/2f/tDXP8oM815RHuW8XqVob4xms1AyzWY9zV6&#10;x3qI2gfY3g7M9o1wwVuuoyGXod0M1cKRNVrU6n00bRuXTlOrRoyv3oBtzpSpJCU6RqKC4B2EQLuV&#10;Yl3O8uXLQQQmJibI8gpSqpJ0dypLvwc28QbH93kwxKk73bummMcXKXk6j21OY1szuPYMPmvibQau&#10;FLBL1XHYFgEvSvsPJyVRFDHrZ3Ehpc/00/QV7IoryM049+x5nqtnHqK6rsX+++/g5I4dVGQvSvUx&#10;u+9p6u440VveRVS0iJRhJndIDRoFBUT9mkoeiKmy6eI3s2b9lUydOML89BRzJ46yZ/tWdhx+DCFy&#10;0qxJ4S3KWJQ2NGenOHp8L0q9pZMaLGcF5y22sChtEUmCjCXj46sZHBhjbnaO5/ds58a8TTWJ6bTO&#10;eyFeOJEtYQmvSywRrFcBZ5KrxYiAXCM+9DMfYKw6aK/+0Xfy7POHc/vYju+MbHrzoakNm8fSHIKy&#10;OO2QWRRGpBZT9iRxNQk6TcSsLEXpcWYJscYCkVNERQ6RKcudg+yQtI7PTlepLdVCnY4A8GV7FxFK&#10;kbslECcDiD6Bq8fkMkG1Miqqyvjw5chKnUhUUSi8EghnMbL05iFECPx3JUXdaNbZ8F01NosqF30n&#10;NRk6vkLl+3a36XrisOjxWcw0z+LEfnpq8IzvEAIilO0psizDaIVQiuUrVoCUOAqElCAcPhRoVZKv&#10;LE3x3qH7e1izeTPpYIVh7+l1MbWJ/Vzx1CMcG+nDD6/jaM8q5EWrSOX1IBtcdb1m3imcUoyHjBA8&#10;absF3uGKApsXbLh0E2//iffRKlqkcy2y2ZTWVINQwL79B/na1++mnWfEUT9rhy7gxNQhUiupNg17&#10;d+1mxcg1CLIyRSMW/xYC6yzGRGXBxoKPQ/d36P5Yp0j8YpxKHb/g6HKmjqtL80/vW/jyYmmnf+Ci&#10;h50vUP6vdCCvCEkhPVYEtAPrHFIrjPVknSq/EHynACR0orUdmwURg/eIYFF0o7+llsojUKQ4ZwnB&#10;I4Ij2IyiPU/WmsPmKbpxEGsLijzH5ilGS4JzSFl+dVmplLYfUVTuu/d475BC4IUgtxkiA+EjGiIv&#10;CVLhMUMjMDTONx7Nue3zf8Dy0SlqkzWeqtzGdN9l3LBpPUOrLqWW5hx47NusPO98enqX4V0V386R&#10;OuDiiEhHUKsTgCSps3ztBYg1gPNcfNNbuXT7Izz9zGMUbpaJyf0cP34YZwPN+ZyjR56mnbUxxqA6&#10;FYRRbMoeqEVOu92iKg1JrZ/htauZ3bqf7ORhpvY8w+AlN5PFk5DKhbEnOu1jvHP4TouXblp+Yex1&#10;9aSLotsvNv+88oXa4tCap2uZ0x3SZ5smughnPhALM9OLb7SENyyWCNY5hsUGnKa3Psj//J/+UCgd&#10;ic997k/9xTI//syhXfcky9dstFG1JoQUkhBEQGS5o1Lto9nOhNABXYBRCmtEadQHoDQipIRun7IX&#10;qrgWAmNdve4pd6xOci/4UldjDCiFdFCNTNkeoxDU6r0MJWMklVoZ7fIefcb2p10wzzLRvdatcb7f&#10;T3fOYaKIvLBoY9Ba452jVqt1olQF3ncjloIQDEKWHlO2KBhIVjMtEpoZpD5iX8vT/qv/zspv/S3j&#10;qyz0jDE6tJasf5TmmuuZX7OSk2aMOTnElBnlGZsyPtzLisEaNQn14KgbhRYQHBgF7TQjSeIyWung&#10;q1/6Ol+++2vkuaU+2s9Ea46Z1jz9/cOICP7kz/4bazb9MaPjY4hminN+4TgppZBelhd5KV/q0Lwu&#10;EBmDt47ceawQIAxeR1gp8TIQZNp5ZamJCkJiFypmy0o3IQMqgPSWUOR4W2CLAus9Jp/Ed2xPvCuw&#10;WQubNaBI0ZSkLstLoqpMRAgeHWucLVBSkrZTrLME71FKdm6qJBnOEUIZJfbOd5q+O6RySFxZsHLp&#10;LezauYebVjuGVkvahyeIf+xNVBsSve8e5sc20HdeRGYUyqc0W/NUIk3mAu2mpz68AmM6/TJDIHhH&#10;cBIhFdVKnc1bbmXzhTeDyjl+fD8H9j/P3FyDmel5+noHabVa5HlBHMfUalW0NmitqOoqLnLkRYpU&#10;PQwOjHIoSZidb/P0tkfYcPH1aFnF63Lf3aKenkJ2tKUv0xDz1SVX3wuWwr9LeGksEaxzDC+8QEYI&#10;Z8MHf+p9IWSe5567n9+8fXDmA5/46tfNxis/0BxJ6jb3JNJj4ip5I/faGxmZmEK00IUk8goXKwoK&#10;8uCZVxrpC8o2DAKERohAwCPosrBOCm8R8RFSlg7k3i+sCEUSEVoK385IjEdGmnYm0VGFvuoI2lQW&#10;ysrpem51Ra2v4jx2ztODr4DsRVFEmmVlUQBQFAX1WoVms0maph2tcsD7UJpAhvJC6ZzF2ghC214A&#10;ACAASURBVIJqJNA6QhXQnIajecYV197K6Dsuo2juwTz+dTi8lWT3NLUHv8TIQMLaZAA1MMJszxqO&#10;j13NTLWH1orzmBlfiR4epU9BNS/oFYEiixAmZrrdQkWCSlShYVMcEptL1MQujut5lJHUxnuZnWtR&#10;uHlEkLi8jZS60+i41Pj5siltqamR4nV//cjzFBUUIorLAoDC44XAAlIZdCgbqAsCeE9wRVkwUOQ4&#10;7/DpXpwtsHmKtzkilA11tYnQSuF9gtIaE0UIDIUOZOTYYMEXOA9BKArvmJudJ203GRsdKavunEdp&#10;hfMW713nJtBaL6omlqWvHXJRjt+BtEBgJJG044s4OTXD0LpJLhTPsmP35/jMk/3cUiu4OJnFFvMc&#10;azUYWHk+UlUImQWfUY00RTWGROMoUL4o5xCvIUgK7wktQEhCoRkd3sjYsgsBAc5S+oEUzM3MkGYZ&#10;c3PzxHFMvV4vybkQJEmEkJok7iW3jqSi2LXzMWanjtPXt5JCzJWLwIXIlO/YWXQ0nGeJkL6s9kyv&#10;Mhao1As41ZnzVXjdnzNLePWwRLDOMZQiBJuKCLjywgu48b0/Hlb3j8p/8/df8O3ddqfdv3ubHF+2&#10;UpmqCK05mYs0BF36Lgml8TogkQRHaSyKYEYUPO8F13T0NkGostJwoXG0PyVs975cnAdR6qg6Ng3Q&#10;LasWOClAG9zcPIVsogZ6kFGEFQZCDEEt8Cp8l1iJjnXDK8NLpQzPCcl6hZE05yxaawICqRTeWZy1&#10;TE9Ply0nnCs1TRKc9dg8xytBCI7gHd4oKhqOZRkN7cnmJ1l/yUX4dT2IyQm44efRc4cIU8dg/w6a&#10;B56ifnIWDmyn9vx2LgifgKhGqI3SrC0nW3YR7rwrSMc3EAaXcaJvmGqckOgqJgedQzY5xYlDz+Jt&#10;znQ6h6hXGR/oJ2/McnT/Pn76Qz/GyvExAjlNX6blhJSIEPDOlYaRcNYL3OsNJorxtkz0yBCIfEYU&#10;STJXQBGYLwIua+NaM7jGJKF5EpHOIm0LGQqo9KC0wcQJOqqgkioqqiJMXKbfZa2MJClZVvxKQ3AC&#10;6yWuyFEyR2lD8I6isGV1sTIoKbA2L1srUVptOGdxzuG9RytZnq+dHK5AIoPonH8WZ0siXEgI8UVs&#10;m21yxfxW+ip7WbX3o/QP387eFT9Hbe44RgVEEtMWBptl5DNTiGBppin9Ky8ksZrgA9JahBYl0QyW&#10;VpGifA4I8swiVS9GJmAtPliCz1FC0ds/QC9Q5PlCMUye5SSVBGtTNFCvDiJ0hFGW45P7eG77Y7zp&#10;hpWnxlnHw887h+8uEheNvTM5zUt10jxXi7Szk6wzJQVnbrXEtv45Y4lgnWMEV649y2kK8b4feWcY&#10;MxW/feqY+Im+549/5sCzXwuXbLkpT6JelCQISxwlEjzepUgfQEmsdwhn0UIwrQJbneJ2KkQ+gPTg&#10;PUjfSW2UqY5SVKIXdDElRCcb0k0Xeqzz6DjGmZRWq0mUKJQy6KhKlqaE0HFoFuHUZPgKLrwvN134&#10;qpKsFyNyL/sNypW0VIpGo0FvTw2lNbpzy22ORiI6vSCdc51JuOxUFvUMkQUIoY3XETGBjcNDyJmD&#10;8K074YYPwLJrSVdC5aK3UdceGhYaR9HzBwgT+/BHD+Kfe4r6kf3UH32K9P6/obfej6j3MTK0CbXq&#10;PJqrNtBYdj52xflUexXj4/3MHjvOyUofPWvWkTdmObDvWTacv4a3veV65lstknqMVoEiL0D4M4o1&#10;xEJfudczMmtRGJRUSNeieWQXjWya+dYseTNF54fKggXv8QGkUpgoIq4laNODEH0oE5ekKqoQoio+&#10;qiB0DEISi1J/FYKD4JHCoxV4LVFB4rzuLHxgeGQEpQRCSrTRaKNxRUZJcAWKciHjnMU639EdllGd&#10;4H1H9+gQ3i24vYPADvRy2F7K/G7FeNBsjnbzU6u28sixL/HwiVHetHkFk89vZ98zD9OTVJidnaJN&#10;II8TNlx0M+ZEi0THSAkq9jgcWqjSD8tajI4xxpCmOVA2nw6hHOtZUSy0Cwsh4IWgsJYizwlBEEWA&#10;dwwNLSeu9uLySUxIefrx+7jiqh/FRBE+853+eJ19Cqf0lIvLeM42I5w5T7z65OoMjSeLSNapp5ew&#10;hLNiiWCdY5RTq8LLBGRT/Nuf/blAknH3Aw/wO+9Z3/7k79/7YHLixoPFioFLrJZBKYG1joC1Bq+d&#10;lwQZ8CIgfUGkElpC86QTHPOeNaKFCGUbjlKPJUB0ZkBBuaJcWPFBJx90Su8ABOdROsL01GhOz5DP&#10;zVKtVNGmCt4iZNzZ1JUTXihTkD74UlL/XXywXokOKyyaZF9tfC/fRkqBs2WnemMMQkiKPGfjxo3U&#10;ajWydgMf3IKoumPUXVb24elNcuYN+HYVO5GyWmkqMTCbwAVXUAwZUgW1MEf7iTs5UWSs3nwjzfHN&#10;uL4h8vHLqF/fi/IWNz+NPLqb5MDTcGg7Yd8OxLGv0t7VpldXGewZIfSM8NO9o9z6M5vZcWSEf3hy&#10;mi/s20uaawaXr8AMr+ZP/uJTCPM5fus3PsLFl23GOU+W56eiCN4jpUIp9fq/gASPVGVKyafznNj7&#10;DH7uICaGWMiyek/oUswmy5vQBikiQlD4KEFGSVkRZyKUlijlkLTpyBDL+JKS5ViVZUTYS4HXEuFl&#10;p9K0wDvQSkHHwkBKQbvI6JLZrllxoLTa6BKz0I1Ou46mUpTjUgjoaWdMxJaov4eTtS2cPHEJeyYe&#10;4rL9/8QVlX2MyGWoh2GZSGi6PhrNCpHWHGtMsWLNJor2PFPHjhKrKr5qiHoihCk7AAgFsYnxndRk&#10;3hHpqyjGWkeW5qXWsFMx3SV9kTGEEDh69Ch9vQn9PRE99X6ESoijCn3VwO6dj3L0+G7WrNuAc448&#10;z8riGyFOkzgIOH0x11nc/aBThJxB9F7vp8USfjBYIljnGFFA5IgADqT2ulIV//GP/3NYf8Em8Yt/&#10;+idcJLID+5/b9q2hFZvXTwhfCQVChYigpRShwAvQISBkwCpbNqoREbtyz3N5xpq4rJTCexC+JFeC&#10;jrL9lKgdOqSlo50KvmNMGjyGsvLNJwbTU8E1M8gdIkqoVvopVNwhPGFhcltcTXYmFpOtHzZ8r9/I&#10;WksUxbTabSrVKtZanBJs3LiRq666iju++kWEkAuTruge+07JUa2imMssTaUodMb5SRvCSR7f12Dv&#10;RJUfO19RU47w1OfY+eX/i8HLzqPFo4irfps7P/05Hrz7ftZu2MiVN9zM5suuoHfTW2HTzeBSfNaC&#10;mWPoiYPoI7twO59AHd9P9dBO1mUZ64xhe6z46twUq9ZdwcCyVRw8MUd6fBJJ4BMf/Vt++3//9/T1&#10;9eGcW4i+LRRD/JD+ht8LjIbgHJ5AYjTa5+TZPFGkMSicjxeqQHwQBFSZihMKIQ1aaIzQKDQiKKQX&#10;KC/LSBQBp8uyj1KWGDrtbiRBdqZWmyMFaCnI0jaCgFIC7yy2cGitEFLgbFFWqRoNlKla58tqOu8L&#10;vO80iS4N8soWWAJmVELhPYk/iTZt5Ngo+eB7ONzazJx4lN6j36LAsL8RsfX4LLsnAxkC1WPYMDjF&#10;TecdYnrCg68xn1SoDPVR7xukKi1SurJ6LjiUFB3dWErazilyR5qmZHmG7FT/AWR5ThxF1Ot1arUa&#10;Rw4fwQ4GpDQgYzQVqsZydOoEjz/xTVauXoeSpbDfWtfpDvFdVlWvGcN5YTTt9X12LOFcY4lgnWMI&#10;dCCSmDzFlxF23n/j25k3x/39j90ifm9TffoXvrjr3uLkxHvUiqGVMiik1S4PXinncFFAFh4pIVMO&#10;5TwEzWTh2J86REyH8JTkSdCdnxaRqs43oWtvsPBM6fEUKU27KCgMVPt7ETIlZKXFg5EG29FsdVeo&#10;wYcyiPUSVWaviwvzy5jMpZQURYExpiyn71R5febTn2Tbtm1ltEf4jk/YKRKLCCilyPQAI2jm50+Q&#10;2nnGa8MccZ7PHTiGMsu5es6yelDBsUkuGl2JrSaIyb3c8/mvcmzbIaonpnn82X/ksbu/xPgF69l8&#10;9XVc/qa3sGrtZuo9vcjKCGrZFtwWgXyHg/kJOLkXZg8w9dw2Hv3mF2j2riATimOHdtByKTrzxLUh&#10;ntz2DHv3Ps8ll1yC0ooitQghO1GUQFFYtHp9TxEiuI6GUGKMJs8zZmdnCDIhMQlBxgjZ7VzjEDaA&#10;dVAUoBVOeISqdUNVWCnJZbnQ8ECStcsUWacHn1EQtAQrcCGgIkOR52it8FaSRBWCd50qQoH3ASUl&#10;DiiKHNFJF1prsc7hsVhncQ4EiuDppNMC4BGhTV0o2lYTuxFycQRZzGLe+Uss2/Ab3P1f/zNf/PJn&#10;mM4yDkyl5CHBNlusXb2Kd2z5ADOT25E2hTDIbDBE6RDjaEJcQwuPVAlZnpO258iLjFq1SrVSx+iE&#10;tGXxwpHnOSGEBXH77OwsUin6envBeeampwhC4b0kzwNVEzM8VOfhR7/J22/7YMfmQXf0Z2Uz7PLH&#10;O0t14Mv5zV/NhcFSuGoJ3wde37Pn6wAZFnIouk84wsXXX8Jtt93GihUrw3/85D8yf1Q81n/wzc+4&#10;0RuXzwclC++9Fk7lqickNhdW5ERAJavSjMsGE0pY/s6t4l3sY20xT6FisJpCa0xRIKIcaQdBuzKV&#10;0b3ud/7rpg+lAOsKZIAoF0glkPU6tlI2co3RCG3woizdTzp6i8K7bknPCyazF9NBnHXSW9RH8YX1&#10;QiwI97szXRkl6nh9LdJrLGyx4L/U/f9ZqnwWbbHQUPYFX01AAC8WjPYRQBQZTpw4zl/95Z9z6MA+&#10;jI7wXff3jl5GyFNvWO2JmaXBpKtQ8YLRpGCEGX75CsOJuZwwq7EjLfxNH8avu5bK7oeYXNbHw58+&#10;woknvkWme6kmQ8zpJsee3cXJRw9z12e+zuoLx3nr1Zew/JofYc2aNcRxDEpC3zLoXwb+evYU63l4&#10;7ov0uRYnTuzDVGpkuWOwf4DR0WGG+wcYXTaCjhRFkaNMZ5+9hyCIdIwP9oyjIs44pC8mNF58fE9F&#10;9F4Y+Fyc/qGTAuoK7MPLu6J23j507iwsMgK0RR2pPLHwFE4wuPl6bO8YuByZGGTHaqSbHi1vZbov&#10;CIGLqghpUFTQRMigwJbjUSHwNmB1hR4xiUoSWrIPFYELBb6I0HYSQ1kAEUtJcJbgy0hNKMo0oA9l&#10;sUQ1istIYlGA80gfcBmQe3yR49yp7u7dcykTGbEPyDRDWLBOMSMKrqnMMNRzGer8q5jpvRvhGozI&#10;hFq9F0vGqnUXsumyW5l88gBHv/VxjIno2XQbIt6Cm5unUXVo7fB+hr7eXmr1QdJ2ylNPPUW1UmHl&#10;ylXEcYJ0CSE42u02DZ/S11/H25ypySMYban0D2EqfRw+8Dwi18hIkglL5CowsYfdO5/mssuuo521&#10;UMbhi4B3VaQUaJViXUn2xalBtUg+cMqcZvGc86ou7l5gAP1S88nZyJ18wWuW8M8HSwTrB4CuABQ6&#10;J78PfPCnPkitXmfv3iPuQ0NbJz935Oh9sxuLN0X9vldjdKZmqRUNbOgpBdOd81r5gFeCwgdOZG0O&#10;esM6qYEcJwzaSxQQgsSKgDqj9Uv3IkKAIAK+08jYUzqBO+dRQiKVJq5qROroSk2lENjCIoIg6LKX&#10;YegKbt+IEJyqqpMS70qNSG9vL1D2n+wIrvA+dKwNFIGyEswYg4iGmQ4alc9R9yd4Jh1muVlG35Dn&#10;isEp0j6N9hXQVZrrbyJsuJoTDcE7a/+F59dE3NNOmPY5IlO4So2WCkRzU+x94Ch/88iTjH38LtZu&#10;2cymG9/Euiu30Ds2Rj3pRUv4zr33MT/fJLOOgdFxhDD09/YRRxW8U7zpTTezZtV6nLcoCXTIVPdi&#10;Zp3lh80K63stgKiRlhdoD8rEjK7ewPCK8xbc+K3sNJtaTAAXXQ8ltozaIgjIUo+EBCE7BrNtau0C&#10;3Z7CxZJ+CY9/8YscOdniup/6NTDnlel3f4pYge9U6gWkL/VV5Wv8gtFoeT9gbRtbWApbLDznO3Ya&#10;IQSClPgiK/25nCNG06urxAMr8SJi5fJVDA2N4HPN+EAN7wKmpinyNnt272DZqttYn4zRmt7DgUM7&#10;mXvuWc7b8jYuvPY9NFKPyWdoNwO1oQEy32R8ZAPOFkwcm6NetwyP9ZK3WujYM9eYBWnp7ekny2Bm&#10;2tEnc3pqVfbtf5bpmaOMLzcEr4kig5QZTz75HS677Eq0MthCI4VHGoF3nrwokB395xt0hlnCGxxL&#10;BOscozuRn/n4X3zoX6CU5puPbRW/2ldt/s3fPnZvz8ytPy0qffWGMSqaqYeopoUVvqxOK6/jKBdK&#10;M0Qkx4qCh9KIG6sGGdrkMiZ2AqEE3hsK4Tu9CDsQspPmkwuRHy87y39VRoW6lUsidFbyiUDqsoRf&#10;CoVUAe/pVDZa9FmmvrMJ3l90Vbk4g8niifS7vP5VwnfTUpSVdb6M9klJ8B6jNeNjYzzhHEYbtFKE&#10;QKkhWXjDksjGOqGRF7jUMRXgoxM19ESNgRg2iinev/cQRVKwKvdEy0Y5OLKMOz71CVb/5e/zobfe&#10;wObf+ZfsO3iE5+5+hKd272bezRMXkkImpN7Qahxkzz37+M5932D5slVcuOVyLr7+OtZfvoXxdSsZ&#10;HBrEo4iqPdggy7iL10gR8fDDTyBrBe9+9zsZGOwlMp48z/Ch3McQXrxDwesFIlgCAush9w6UQZoq&#10;QmkK60hESSq7zvNi4X752Afdude5dcepKN29HXW0bKKNQvqCim2y55EHGLvkRpKxtQRR9uULflEK&#10;f1FUzwt/ehR2IUDYIexCnhaxEeL0+l0pIlxwSC1xlMTLW08tqWIzWL/ufNavPZ9jh3ZgUATvkbFm&#10;9/bdfPPeO/m1X/0twlAfA+EKNjDN5//2v/O5T32M37jgGkw0yMSxCebm9lCtVnjkkUfY9dwuNl6w&#10;icsvvwI8JHXDQP8A0zMz+OA5euwYjUaT5ctXMjU1jVGKHTue4I6vfZLR0QqQl1XJUlKpxWzf/m1O&#10;nngv/f3nYWSNzDcJFGWKXZqFqPsPK8V6I+gUl3DusESwzjG8L8vfgQWPG4BKnPC//v5/YqS3N3z4&#10;Y9+UF4Wx5w8d2fpIc8VN63zRrqSDgyG0TwqpDSF4XCiF1MoHhJdk0jCP4xvtnJ9NYsZ9CyVLMayP&#10;DBAhQ2kVsLgi59Q8VU7gSsjSXNIHVFmehBSlzkhKBSJHaFGurAtLQHV6Gb50Hc9pEbuXg1NZtpc/&#10;lb6K89rp2cbTE1ih4w9VrVbppmeM0SilCJQeRlJqCDmFLTpVXmXox1Y0Ps8xTmGTAQ7ZOsIF9hvB&#10;CbuSt+38AsPpPvb0ruaLUQ+PHJlh8C/+P244nHHPnuNsmz7CDVddwFVvuoqZyXmeeuxRHv7mt9mz&#10;5wC2NQfSExtN7j379+/j8MHD3HXH1xhZuZJb3/Uubn7z9Xz2H79AnLao9QxiIoVSMDU1SZq22PFX&#10;W3ng2w/xO//u37B67YoyyuIcaZYSRwnev7Yk6/u17EhFAoDQZTrce4/LWigpibXC2XL/uuUgp2dA&#10;BaLISlIjxcL4XJyiqxQ9OAkqDtRDTtbwVM6/iE3veDctZ0l8e8Hsl9BNmYpO6ing1KJ09pnhsxCQ&#10;wpz6fuL0zwYwFJ2WOmVv0hA8sRYU7QZaQP/AMEODYxzZtx1PTk9PDWEMWbvJ4489wMmJt7F81Xrm&#10;izGsHubaG9/Nszv/jL/6099nNlNMT0xiXQsT+9JyAcHd9z7Cgw/fweqV5yMiza/8yr/mvHUbmK4O&#10;0Go1mZ2d4eixI/T39/HgA/fzqU9/lJ6eFB2VDu0uaKSSxJWI5vGDfOdbX+P9P/Hr+FQhZUEgxYfS&#10;XuM024ZXPArOLc4kWUukawldLBGsc4xus+AuuhEsZQy33PIWTCjC3fffEH7vlgtm/tXnH7jLXHDp&#10;bfWhkbiVN0TQurR58KJjvyDKSJJ3pVmoUjxaZDzlqozrFhGBAk+hApEXRC5gOzZGi1fF3Uk6EDCh&#10;TH0E1Y1udWUHAbC0RIE2suwLRtkT0dMp5Reyozt6lXyrzkayFj84x3NWOZefvh/OOYxWpeDYO5SS&#10;7Nmzh0cffRRny8a3zjmMiUkqFXwrYF2O6kQbZmJPJfUkeYbXgpoFFxVYIcmt5rPj1/DWE8v4wugA&#10;n6ttwN9zD7/0xLfoFZ4/v7jBXYe+ytRTX2JF3M+mTTdy61uu48Z3vY1jTx9k+3e+w4OPPcPBgwfx&#10;UqArhkaaIa3jwOOPsHXrE+y1gcI2CWkgzVOEiKhW6gwODjM338Jax9e+eid51uT//i9/iNSU7Vqk&#10;eM3JVRdnjq/vZbxJqfHeQvAoAUYGQrAI51BIMqLyPRdFlU4NswAqZkHh1amk7erEhAAj2mQ+w9p5&#10;dDUwH/dz2e0fQS1bBb5JCLJDsE4Rq9DV6yGRdnE7mI5QcuFLCAJZZ18XzuAFHZxA4H0TY2KwEGlT&#10;9u4DHA6hBYmJ6esbJs8LKlXQyqGjUuP0zPZt3HnnV/jln/8FdDSEFzHLlq9m+XDMwdZeUlVhbHmV&#10;/v5RkBlJIvEeXKGZnc7Zvfdh5tst/sPv7eDNN76LdWs3MzPT4MCBvezdt4PpmRNMTh7g0ktXMz7e&#10;B2TYLACm1C1K6K0Kvn3fHbzlLe8nri0rd1+GMjXdPRe7QvOFh6+FTcNLY4lkLeFsWCJY5xhSygWC&#10;1TVyVFrjioI333wzUivxtjfd6P74439BPjH6uLn02PNZ/4rR4SyVE6bitUyl9hIZFEEFgnDQJVhC&#10;MYnhnkJwXVSjTka2YK/uFlblXU1Nya26bu+dScCV3llClpqsILoVgoIgwdSqhFiV1wYXQAmUUQRv&#10;OVOe88qI1hmy50Uki1Pf9CzbiHMyxXbn8oXHnY/WpnS7Tqoxd37tDo4dPUoUG7yDPC8wxpEkFbz3&#10;NJoFznsqOiZEGmc1sSyYkxWyCNIkYiCfpqUHeKx/JUfiYfYMZ+iJjOUf+yOGlOfzlyzny1uW8b65&#10;E/zC6DA7+9rcvfcu7r7vaywb38T1l9/KLf/6w9w0k7Jz69M8cNe9PP/0TnxeMN1qkFc1E60m8w2L&#10;NgrvLVoatIJGc4a8aFOpVNCighSCp7Zt5cCBfWy44Dxsx49Idnri/TDglZIs7VoLFzrvQtlzU5aL&#10;BedBC/uS2+ci5vTxJ7oci4CgmeTINBDjyUJOVq8z1L+emUaTniTFOcPp8ZewQLYCodOaiFOv6Eab&#10;ZTd6quiO9XJRJDppxDJFKVRpcOuDQ3pV6rYCoDVOaGJg40WX8OC3ejCmSTkvSKwNWO+447N3cvsN&#10;N7Bq06W0owHisVWs2Xgh0zsfZHi0SrAxUoBzGiUjcB4daQYHFUNDa0mziMOHTvDxj3+UmalWacAb&#10;BXp7I4ZH+7jmmo2MjtUJvoWks1BzkoBDKEl/tcLBo8e482uf5QMf+nXytsZ6UEoTOgL30w7f6whv&#10;WG3qEl42lgjWOYZzDq116Z+06D6UovHb3vdhsWbtaPjU/3iSD9w4cPQfJp6/N2lfcNFE1Q5gJDYT&#10;JGiUExTS41VAETAevJN4qbmz7fmZyHChLnvLGQtBWrwSgCpX3J1Iuw+nKnKEKCfnIAJOOLzwiEig&#10;E42MFEhQtTptBUYrZOgIvZUEHxAi0CmZ+57xQiPRRUTqDE7VXQh20zPnbvHaiQws+gitNC54jCqb&#10;2LbbLe666y5kx65CyrIHZJ4XKKnRSmO0prB5adYpqqSpQ4qcaTVGwLJ55gi3Hn+SR9ZsYZdaw4G+&#10;hBGXMHnvV8i2PcrXjObgDefBHLx77xwD/gi9AwmXbL6C9Npedkw8x9/f+Sz9dydsvOR6rrjiSm68&#10;5WqOHjjGd+57kG/c9U327T2Ab83QTj2VpEZsEsrTXVKv1rHO0U5TqloyMjTA9TddzQUXnFcWVHQE&#10;1N75lzhWrz1eDskSwXdS3ZLCORwSLzROqLI3oXOnRUY6dxYWJyrYU3/vjsMFTRW0paQeJAm6tFnQ&#10;gXZzhopOEM4gT43ahX9PDXOBk6cGsw+lHqu0+ui+TC+cI4viIwsLJu9N2U1HKbz0naI1WbpKWEEu&#10;HRdsvIjhkVHmTu5EKk2a5bTbBbVqDwcOTfKpT3+SX//tMaJqD8qMcMFV7+OO++/nymWBhlLYIqCj&#10;CsFJIlOqLiVlKjxtSZTwrD9viPqlK+gbqNPXXyOKJeCJTISSBQRd+n4pQ6Ua02g1iKKYIrUM9CXc&#10;d99XuP6WH2Vk2VpaaVoWBbiAOLORQFekFhYdyCUs4YcUP2Q1Qm88CCEWCFVpptchVx1d1m98+L3+&#10;x279EeprVvofrT4/17P/2XvF9LHJuhxAZqlESBQluXHe42Xpk2OEIA6SyEu2pY4jhaBwDonCWIEI&#10;DqsWXyBPl4+LTrovGIWIDbqWEPfXSAbr6L6EPPLMhRaPb32cZ3ZsZ3ZuDqXK/mCh41WjX9MSsx9M&#10;+L3bLkYKQa1WY3pmhpMnT+KDL7VXShJFEc5amq1W+bw2pYN+ALwizVoICQ1To+rhrXuf4oOP3seG&#10;w0cwEkZEi975BvU7PsaJbIpHr+rn4BrDlbubrJ6YR+vAioNN1n/sAS766D/xzoMneNP6MQY3DLD7&#10;uUf56Ef/iP/20T9mcv4YP/GzP8kf/b//D9fedBPTzRZSxGUlVkfYLoUhjqvEcaVsQq0khc256cbr&#10;y754ImBtQZzEP2RJmFcGqytkGHI0XkYgTYeYlOeGlBLZraxdHGTqpL49oTT7DGXsxyNBKKQ0SBWR&#10;FBVwEpcHYh8TFwXIeUJksc5gMVhhcKKMKFmhsEJSCIkVAulLt3cZJCpoZChNTTUaJTpVdd0bbuEm&#10;gkX4AqVifBAII8hDhgsZShQYV5B4R+4sUZJQ7+nBOkscx3gvENLggqBRqXPv44/y4LfvQM8coDcY&#10;1px3M8Mrb2TfviY99X4AjJaYCKJIIEQgjhNmpueZOnmI8fEKl1+5kou3jLBylaFaVNnB5AAAIABJ&#10;REFUzTHaU4kThEyxNgOvMKqC0TFZljE9PcXs3DyVqEK9FjM7e5y77/4nisKWixZkSYxfR1iKWC3h&#10;TCxFsM4xFufhF2uxuqmXD77vJznvli1ctX6L+NBXPiE3rN3+nJw4+eCR8fVrQqQ1mZbWiOBFLoQM&#10;aKcRAR+kki4UPtdamkzxh7bgGttHEp8k00MYUUVmDayB4CRCRihpcDJglccaR1AemciyAsoILJaZ&#10;VsqBvcd55LFtPLn1GfYcm+Bd73435198DbkvdR1SBoIH17WoegXHYuG5RfdPS/oFsejvi/Qvi159&#10;6t+Xj9PbbnS1xuG05+joXLppMiMF3rW59457+NjH/wdHD+7H6IggFSpUMFEPWs2SZ7NYG+Ei8IUl&#10;EjUy79FFga0uow/I9DHWFttJB6o0kiF8Hfqc4qL7P8Xjj91D3htorVtB31TgN49O05cpDswV6OEm&#10;G3oHiZs5rTufYLpnBwdWLGP6hpuJLr+I7zz0bX73D36Lzeuu48Mf+jmuf/tV/M1f/wPSt1DCoJQp&#10;hffSkKdtpIRIBiqqTiuf5uGHHuJH3/sjeB+jVIS1Fh8KpNCnHZrFspiXd7xPi92ceidx6u9dHzEB&#10;hI59Ad2f5bRI5unVdCU63QsWPiFwmreas6hFeV/RIVaRBPyp9OCL78/pi4hTXQw6bWxEjpAWLxpA&#10;QhESgqpiC00sUgTytJ1/YbJ70b4uesGph2LR3+Rpf0MI8GUzZXKIKAXxLpSLsBSLlhE2k1iXlee5&#10;gqJoEqzAaEkUTnBsppedOw7Tk9/FNbcJhles5IZrr+YTn/g2a7OjDPaMcvjYPH3DvahEY5uewweP&#10;U0sSNm4aI4o1UnqcyxFCobUo5webI3RcFghIjZSG+WaLk5OTgGBgsJ9GPovRFVYNKr7xlb/luje/&#10;g9Url1FknkJnCGcWHZhuD9RT1ZQLv/qisfH94LtWPS9hCd8DlgjWa4yUgn/54z8rk9E1PL39Mft/&#10;vHvFxL967OEH4k0XvrMlzYhS8zgfCUGEFhWPF9K5XCIKpHKCoAgqZndD8I2q531YUnWSTI6BqiNc&#10;WcUYVKAQKUE7dKW0X/DCIUSF+VaLw3uPse3ZHTz06JPs3LOfRqtA6YjegV6q1SpJkizoyU6bhN5I&#10;q7bFM7Y4NdnW6jXuu+chPvKRj9BqNbGu1LF454hERqOYpqeW0BfXaGUek3q0SwhKkrYEg4XDRxkS&#10;S0++kkND72V2cI6t4yup5RkbwgR7vvll9s1ME7aspHed5l3HjnC9zwnDHhvFiKbhWTQTg5orbYW1&#10;8zOsPtxkz6cPs2uwl/5lg9hlmnunH2XHf32WpBjEOgkmoQiS3GYI5XCFw/oCoaCwOW1aDI8PMDo+&#10;TBBlZDVrNlAaokhiixc9WksAQCCCR1A2Wi9ju6cG0mt9mQ4+4IqCLEsRhE7fvxxrLVJIhBngxGyT&#10;XYePc+2ll/KNe+7m5ne8h2svvYEvf/az7Nh9lKuuXkUyN8vUxDRCxHhXsHrtKHEkUKpGu93EeY8x&#10;unSdL1yZLjca67uWLXBicpLp6WkG+vvo7++j1WqglCZtZxgTMTAwwPT0DKtWLEcKRej2+HydYImU&#10;LeFMLBGs1xjOGH795z+C6E38l/76z8Xx4/tTufPIQ+qq6/cMr794eD7041whtPCEkIUgAk5LrIiD&#10;UFroMIOVCXuzET6ZZ7wtV0TJNKpIUUbRjixCl9oqoQMykjgVmGs3mJqZYeu2XTyzfSdPPfMcEyfn&#10;cUJjqj30jo6R1GoM1w3VSgXvHEKrBdPUEALS6NM8vl4Kr5oP1quNrpZjkRYsQNnEWgri2DA/P8/f&#10;//3fMzc3R7VaIUKQZTneB1yRQgyt3JPmgkIFYq/xFCjdYE1ylPf11lkZp+wRUxzrWcnU8uU8mg3h&#10;ZJWqgud2HOH+Jx/nhA6MjPUyoBU/UV2HWZnzcDFLc/4Ql/VMclW7zaP08ad9a9HxPLfnJ7nYZ1ww&#10;NcmmmWn2j0i+2SeQ8z08dO9WToYYk1miUFoUuFYTrQyRSRBW0xMNYX2D6bmT1Af6QEmyNMPEZWoq&#10;azdQut79ef7ZS17C6f8AZbBM4BDYTntv2XnuB0euXlAGsmjRI0UgzTPStF0a4wKFtTjvkDLCu4So&#10;nvDA1p38yK23UO/R3HPnp3n3O36Sq6+6kC/dPcGqdbOsWtvD7h2HMUIxvnI5Xlh88GR5CxMpvKdM&#10;7ylFHMedlj4QGUOr2eb48UM451i2bIwkjkjTJkoBThFC2Wz8Pe95L1dfdQXzc/MkOkL4/MX3eaHn&#10;1z/zQbmEH2osEazXGqKC6R/wv/arv8SVN92i/uDjfxbWhvn9uw7s+06+7PLNJra1VFisUSL4IIMQ&#10;oBTO+qCLQlhVA63A9LJtZoKnpOSiFT2YwmOjKRJTIwhHIQPtwjJxbJbn9hzm8a072PncXg6fPEII&#10;CqPr9IysJqnUqVQrVGoJxiiMT0uvLOdRISA7lZDe+3IV3NFhnc1ctPv8y8LZLBp+gFgkvymzTJIF&#10;bc7WJ7dy9913A9BoNsvUoVBEJkLomDzM4nKBDgl9OjCfNuirJbxry3r+nWozNL0D6wIjMhBnzxCi&#10;UZ4eWMbuKOPJsJz7tj3D00dmqEWGVeetZszGiME1HLz9cuYPO76zfzu9c89R2fMk1zTbbLdNfncg&#10;5vN5L7dPTfDzQ1WGtGCVdoxUYub2NXDTbfpoU61UKIqCar1OiictLNW+ESrVMXTUg2GGoD17nj+I&#10;0BJHUUYqC0cl7qFwi4XZZ+r4/vngbOSqCxkKRCg6BKssJJCEF3ZZeUWf+9Lnj3iRX6Fr7CAFpO0W&#10;WbtNoiWymxLvaM4iabFScWRijq98/UF+99//Iju3Pcy2bfdx/qYViG/289gTz/GOt1/MeWtHkb7W&#10;afCs8Sik6rSGCgIhNUoZBJIgQEnJ8eOTzMzMUKtVWT4yTPCWdtYEEShsgcsdSmmKoiBN07KyU2mC&#10;Be9Emd59wfFYLB949fBqa6heNfuaJbxusUSwXmP053OiAeHDH/452bKpf2Trg+F/ukTO/NJffusb&#10;85vf9v7Z6ooe62UwIZC4QnhcaEknUEHYyBCLiAG/n4t7KlyvLWPDGb0hIJXBVgJTac7RiePs3ruP&#10;Hbv2smvPYY5PNMkLg5QVTP9yjI6pRjUqSZWKMSgcrbkpJuemKfKcS7dsQXXEwCEEtNalALijlzlz&#10;EnnFofLXmGSdFQH6B/oZGBxkduokIQQiE5XO7c4RdExiI0JUJfEVVGuWoCXXXX0p/+ePv5/W3gfQ&#10;tQoi6oFKBXrA1A6y2Y2xSVa5vn8Vl21IkBvXMG0KfvrnPkz8N5+h96mHOLp3gl25oDpU59DKzbB2&#10;OVdPPMjl9jj/S+96ZtdcS66HuLt4Hr99G9W8xq9ceCmPHt/DW2+/mAtHx1jV30f/yCC6p86sE9z7&#10;xDN8+o5vc3hyN/1ja1i7/EK8zrl8y7UUhUUZKLIMoxLyDIT5ofklXhOE0+6cZVwHUB2CZRE4VNkF&#10;gUAQYrEc7Jx+vxc7ZwSBubkZ2q0mcU+n76EAYwzeCarGlZYJ1TrfuP8xbr3tVm6/7QP83cf/it3H&#10;J1mzvsaeHYfZ+tgRtly8DucdShmKYAnkIDSFtURRjJQaW3iEVGRpiyOHj2JdYHx8nHpPjSxtkaYt&#10;pCy91ozR4AVZalFScOLEcawt0FqTtdroJCLYfIEsvmCnX0V8v70Mz9xmKV24BFgiWK855gCpe7nm&#10;+uvEdbfc5taMVfjNv/unkO1b9ZQ9vOupZHTw/2fvzaMkOe77zs8vIo+q6mN6AMwM7mOAIUAQJEFS&#10;JEHSoiValCyKkkyLpEnKkp8O2rSoXa0tr9e7snb97H327j57bT8f8vpJ2qVIe22Toi5bFGRaFhcg&#10;RRAkAALEDQyOwdxHX3VlZkT89o+sqq6qru7quXtm8vveTGflERkRGRnxzd95Y9OKLSTSYGKJ8KTa&#10;ZSFWubFm9CO1A3Lnrjavu7rg5mDROLC6DEeWWzzz+LN8+4mXOXj4MIePHaOTFWDKVCH1eh1rE+xc&#10;jchYYhF81uLEyRWKzio+7+BdhjcJ3hUIJZEK6nspYfoT0tkuwNPiYF0YjEyHQyEtnPe88Y1v5Bf/&#10;+l/n53/urw6kdFEU4xWy0KYhhiw48ihg7QzqWrz44pN8+Yuem25cYPfuOWgF4sbV7HnTncwlNZJT&#10;TUw9sMc9yQf2zvDd/+Tv8NTB49y0cCM3R7PY2gqvxRmzP/e3ueMLD/D8534f93c/RefqH2Tfc8e4&#10;+z3vwt8wR80ZDh9/lfbLJ9lhZrjq6gYf+oDHzO+EVcU1OghKHMf43POeD/5ZfvTDP8a/+rV/wze+&#10;+TgUNzM3O8c9d92NBiH48jl7F7AmJbCxEda2IsLnC7puYwyCUYdQlPGoiBAVDIqX6f0zXUI1baGW&#10;NYnUBFgDS4unyPIuvWBaGCOktRpF5gg5NBqgWaDZafGvfuPXeNsbbiX4ZR57+I+5Zu+13H7rPl59&#10;+TWu3rmD62/cQfAOa1MIgkep19PS4QWLGOG11w6yvLzMzqt2cvXVu0EDnU6bouiSpDFpmuCdp9Pu&#10;EIIjTWNazcDyyikKl2FUSNOElSInmpgr+fyRl4pcVTiXqAjWRUZIEjV5EzHBf/zPfYCd9dg+/tqi&#10;fHDh8MnfffaBP1y8501vZ6a+B/Uyh9N76oW8bX6Z751tcV/qsbsCNfE0WyscONHm8YOnePnZY7x4&#10;+CgHXn4R72sUPiA2xSbzZQocK0TWENmAW12llXdxeQfvuoQigxDKSOQIaZIggHOOSMsAlC54rJRB&#10;A4M/s8nkdOJgnVf0VSbar0w/TrT2Eut6VGF+fp4d8/Osrq6UUoDe6TWFYGKMK1CT0baWeeC+WcNV&#10;UZOdd7yH+lXzzEqgLga8p7PcJCQRed7EygxJbQdzc8Lb7txNdmwR+4Y3Ek4+y7zEmNpudjx2krfs&#10;ez3hu97AyQPPYP/M99HYfRv66tdxjzzGNfPXEt/yenTHPHkUSIoV8B5JdhJLXHZlVmDTGXCON96z&#10;j//zH/0vfPPRx/jCb/5XHvz611k88efZq7dgTY3gs9LGzowu/1fmsjGNAPVssNSVGQ6wE/NznjdM&#10;WMwHd+/Fv1tZXiqTlksEUiYmt9ai6shNQhza1OMExwzffupZ/u2/+wxv21vjnffM88yxNl13hDzP&#10;eeibT/IDu95DvRaRdXLmGgtoorjcEVnL0tIKBw68hgjceNMNzM7OENSwtLgI4tkxP4uxhrybk2U5&#10;zgWiqHQWiSIhyzt4nxPHNYIrnXNE/cYGbduA4VdkqsJmqAjWRUcpAjc6w8/81E9LXG+Ebz7whN43&#10;96T+1h8c/JObWkvHbtvld79hPpN3pR3u2anMzXuNfSbRSkdePdDiyMtNHn/uFZ595SVOHl6knRcs&#10;m5w5k5RR2ZMEG9UQE5VxfYqCrNPC5R3iriOEAiVHTJms2EYxQkQIQpHnGDFEkS3jA6EYYwbxvUpv&#10;n8vE1qA/YfciQiiKiMF7x2179zIzM8NqcwVre8FijQFv6agw5wKFWyWgfN+1V/O37tzLnhlHc/Vl&#10;TO1OOrUZNFYameKyDNMI1OOUeNbTXmnRqNfpZodY3nE7qx/7ELvu3U328FPMfOcZfPEyYUed5cIz&#10;u+s6ZmvAn/xnkkOPUtx8J/FNt0BUIKZNktUQa3D1NlH7FBIo42mEAHkO6iEypJHhPW/ex5vevI//&#10;+7O/w2sHXuC79D3kWQAR0tTisozhSI8jdmoVBsNFtLS+KodNX8et60OAXARoCLSarTLJcy/LQz/o&#10;cV7k5EaYoaARX4V2E9I44aEHn+Rdt7yVfddeBfN1Ti11idNZXjvY5Gtfe5m3vu1GanEBpASfkOUF&#10;hw8fZGW5ycLCArt3XwPiabWbNFe7LCzM05ipURRdmqur5HmBBlMGOg5laIfC5bTbTYoioxanhOCR&#10;SXH2qsFX4RJCRbAuNnJDQQBpMTMzo3/7f/5lc90bbtP/6V9dbW+9avnlD6fPfPUH7nzLXdfUcxMX&#10;LatFocdfXpH9h17TJ194VvY/m3NicYml1Q556CeTjUglIZheFHf1hHwV9QXqMrQo0OBBQ+n7JKKl&#10;NiNCjFXEiFeP14CNZyCyoQjeGAtBUQ0iYhLUByQ6sxlvQMgmfZ0OVCvSIzo9DOsNBwvXRjKWDeo1&#10;TgT7MZhk/JxeSpIC8qTOvtffy9vuvYf7v/QKHQSxCZHvsqNmee9dd/Dmu/ZRm0k4cvgAteNH+cbx&#10;Re44mHNtkVLLuiQ7dhPmY4raDIGrKZwhiQ2r1LE4yE9xbCni97/xVT56652kt93H0lOv0rj/t7Af&#10;fCvy+pu5prUIYsmOvUxIDPU3fw/x7A7Ao4VDwgrilsrclVFCliTYvAvegc8Ql5XqrKzHIEWY27GD&#10;T330z/H0YsypAFGiJM4TfISKHTKiHvKcu4ir3HiconL4aE8K2UtuTl9l1svbN+KpqiOG4dNz2m2k&#10;rC5LcQYidYhmBK2BCQQRPJ7IJ6iMe9mO3m+9jdb4uN78w0V7b7z2g4b1UjaImDLdDAlLK/uJTE5k&#10;5wmS0s4jlpeWSCODYIh8g2AKZmqCZvD4oSN8ef8y733H23nzysscPCLs3plwzVU1nnz2OZ571rH3&#10;tr1k3YJunrG0dIw4UfbecW0Zmit0WVpsYiRh9zW7MAZWl1dZXlnCWCm9DBGMMbgiZvnQMicXC8xc&#10;hzSKEWZwZrmUoDpd12dByn6b5ERwph97ZyqJGh+PG6kLK0nXlYmKYF10KFEUiXNOTSR86EN/Xtvt&#10;Lt98+NHi7rvvaR4/+NDX1F3/wydOrN5w7MARXnjuEM+/eJxXjyzKyZVVFW1L4TxBIiRKeuREEVWC&#10;dwRXlMEbg0eDL1OHaBmxR1AwFhFRStmG+lDmWRUbY6zRKE1FrDUqtvSeA4oQCFpgoxjYHrnqzhfK&#10;ZSvQaq2ytLJCHkrBlXEdXnfDVfz8T32YD7z7Xdy0Y4486xKSGqvNVVYPH8Y0m5jVIxRxIM8sxhXE&#10;HYeRNrEpiASS1FOoYSmZ4zf+6HG6IWbHs8+jB15i5pVjtD/8bmb23oZpNMgyR3BKfdc19INrdosl&#10;Yi/YXCAL4DwgRJEjshmkCb7ZQkMbm/TNhROQOsELrHoS6XLnbI3jLiMTIRFLJ8uw6QzqL+9AWOdk&#10;2dM+ieovtgzI3EZ3m0yfTr82pXNnz5he+oRz8HmC9wWdbpuiKChcgdU6WTdDECIbEcjLXKSRwZqI&#10;0A0Is/y///YBTh7M+eD3v4lb9gVaz3+H3fWEYO7i6adepZYsMr+Q0O0us3v3bubn58nznCJ3rCwv&#10;Mjs7R6MxQ7fTpZu1CJqzsHMGEUsIFjSm3co4cuxVZqKImdkZZmd3EUUpzuWAwTmHvQSSjVTkqcJG&#10;qAjWRYcOIrwHp7zl3nvZsbBTfvqnflb/9//t72fvuufur1+T7n568dSx6w++dkiOHV+mUMtSq0U6&#10;08AUDrEGYwRVR3ClZMqrL20bxKNBB5OAEWH4m1odaqw1xlowFhvFxGmNOE2JbESSpsS1BgHF+6DG&#10;iMRWIASM+hDkEpgBzwR9AVsckWctGrUYiWO8MdjguOuGnfyD//5TvOdNt5KELt3lFcCSZTE2Sthz&#10;x95SShi/GVyGa4MJXUQdhQuIzWmaGoWJwUMg5sc+8P1cNVMnzo9j911H/a2vI41nQGJoKSkpGAtO&#10;y0VdDLXM4lczQqaYOAGj5N1TRJ0ljOaw2oUoIbrhJpjdjYsi1OVERRdjDS1XMJM3EeOAXZi4Tsgd&#10;qY3Jnb+s4sgyRHw2Cm9wuhBVUFdKWrWfnFhAy1x8k0S0U+3mz7pSDCS1GhyddgsIdDsdorRBkRfE&#10;cYK1ERLKeG82MayutoiSiKJrSeJruf/Lz/GtR15l1x7h5tvq3PX6W7nuuhpJehuPPPZt3vnud3DH&#10;zTfTaWfkeUannZNnBVdfvQtrhW63iZjA7FwdaOAKR1qboSiUQweP0O3m7N61k5k08NwLLW7bey/W&#10;1ii8wxpLkHBG32/bxWShIl4VKoK1DaDaNzpVjIh+5jc+a+bnd/DCC8/LbLCH7//DB74q1rzD+TBf&#10;eECcpvVYirwlkbEQPOocwXtUA9b0+EEoAyBC33S7F2laDFCeZKOa2CgmTlLitK5xrUac1DA2AhGJ&#10;jGLjBBEbVBXvgyTWqqISfGGI4k1adilg2NWrvxiuTc65dzRqCSKBO+9+E//1jx/gqpmYX/yZT/Cu&#10;O29EV1ZZcQ4vljiJIBTQ6WK6q6gWeHMNRpQgCTaqk5mA1jwzcUrH7uBosoe6N+wJK9xlM2raBObR&#10;ZBciKbUsQFCQCNIUrC3tqVwB3kNzGXPqFLq0VKoCtcDmWUnAooTODXuoL+yAXTvBtQldT2xNaX9n&#10;hBnryFeXWa7PlPZ66sl9oJbWkaIDXFr54KZiQ+nSmWGYYIFlLZWO6ZHg0VuPbkznWFPVsf1k64M4&#10;ZcMyrDKXZpaV8dBcUdDpdBAx1Gt1XHCI1oiimMJ5ulmOiYQojXGFg7rlaGeJV55o8erBBtfsupmd&#10;VxfceEudUys387UHn+X7338vRiKcD8zOzRAaHtUCxRAnpgwBgSBaY6Y+w4kTJzl27CBzO1J27d5R&#10;tlBP4YA79r2FJImRoHS7GUHCGUuwzlXqnK3eZ6v7K1xZqAjWxYeIiHjvtQzaafjYx/5CyPKMEyeP&#10;yaFX9nef+HdPfWV2dsdHvZc5DV4MGtLYCh4K9WgIPTIVyunI62AB8RoQMSB9cmUxUUwUp1gbEaez&#10;RHFMnKYax4lIFIMYfEmmAiagRhAjJooiXJ7hIRix9vKyOB0NOzH4XwTncmZ3zHPzrXuxqvzAu7+L&#10;d7/hDjrHDpNrSlpr4L3iWm0Sa0AcLadIGmGy40QIXmKEQMBiraJWOSGz7E9neUNiaaweI44zQhph&#10;0houWKI8IzjF1GpQiwlFTug4Ii0lWFoUaC3FXLuA1LqEYwfxzRZRYxa5eg/ML1BrLJTPfnEVdQWx&#10;zxF1xBRQZLB0io7uJL7zZrzUEdehMBGr3hFFBcZdZgQLRjn0WQ5howpajBIsyu0yurudcJ+NXOI2&#10;O35mcM7T7XSp1+tEUlAUOWIgii1aBGyiZHmXTuGxUb0XVX2Ver2GDx5fQGP+Olod+MZDL/P9P3QH&#10;rfYSb3rTnayu7OcbX3uG73nfn6LVPkWet6k3YorcoVragEECRLhc2L9/P3ne5cYbd1OfKW21iiyl&#10;nXmS+gJJbQ7nGNiHmqgnrb1EUJGqCuOoCNbFhxpjFMD70mwzTRL95V/+ZeozNf3Vz37Wv/7ONz5z&#10;4KWD326k6V4jRao+N+1WTpqk6nIpc6kSsAIiSgjlV7S1FqeC6an+oijB2JgoSYiTGlEcY6NaqSow&#10;RrwI+BDKXB9irDUmSS21WhrQgAEfGWtVMWoMwYiakW/0SxObNUCDx8Yx3dyzZ8/1XDVT411378W0&#10;V8q4YFiazQ7WCnHUT0Mi4BqQ19B0mUgFLwUzHtAGhQRWvOdbCn9kumTmBLfPtCCzBGKkaKE2QK2O&#10;MYHQ7GKyBOMUk3socjQ4nDq8RCTXXIW5+xbk9RAtryLLS2hzCbe4gj14ELEpSoxpzECR4TunsCaj&#10;tXqCbrKTcMstFAvXkRmIvUckRsWWC93linO0Fpq+BAtKj0sp371Scx5AhwnqelXhwMh9o0E4tZ49&#10;g/6RwoZM5QO4IhCCUp+t08zy0h5TPcYqzq+ArbHvtjvxXnjqO08wk9bJixyHkkQLhGApQsYLLx3h&#10;pqcX2HNdTK2Wcd99t3D/f3yCZ55+kXvf8jqWV4+SZxlpWiPPPBoM3tVYWV3i5IkjzM3XufmWPag6&#10;vMsJvuT4q8uGg4eXMInp+yZgBHLniC8jCWpFwK48XJ72M5cQSkNUTwj9SbmcG7/v/e/jPe+6jzfc&#10;cxc//EM/uCTBfbnotI+bENCg2HiGZtf0lH69K0NPndRLWyE2wdZ3ENUXSBo7SWZ2UpvdSdJYIEpn&#10;MXEDiWuqtlxQA6BomfNXwIoW3hdL83ON1TLmlTdijGKsaCkvu+TJ1QgmxE61QJYVOG+48Yabufma&#10;ndyxawd0O6ysFnSyFkogyzMWmyusug45Dp8VmHbArkaElqGbefLM4TPBFxF5mOVUegPX7riRIk5Y&#10;shnNsEI7XybPlkmKLnJike7KCYpTJ9DjxyhOHMF3TxFoUfgVstZJaq89hz73FO39r5B3lXD19YQb&#10;b4eb7iC+aR9m9w34JCLPlzj60uOcOnGAPJnjeHQ92fV/ivab3ovceTcridImx2nAeKVuUiJNLsZT&#10;OKfQIZnS+UDJafpE1K4Zr6tlI6nUer+4cwxl4GWbJHWSpEZztYkRwZqS+Kk6QsjxXmnMzPGLf+Nv&#10;ct2e69HCY1XAWWrJHEbbWNskaeTkeB574hW67Xmee/IQFIbvfu/befnl5zl29BjqI4QGwSdEpk4I&#10;hkNHDtFqr3DjzXvYvWeeLF/F+xyCUORQZMorL7U4dHiF2lxMUCBAOc1M//7v50XdTthu9alw8VBJ&#10;sC4yRJByjlAAtcbiQ+Cd73yn1NKGvu/7/oz5lX/2rzPNeTCK5ag6d62JJMqCwzRmxOTtUnKlZd68&#10;KIowUQI2xkYxms4hIogYxFjUWlQiAqY0ylURYaAFRFAJwbWzbnbMFcWLns5jaZLsbdTT7ynyfCEE&#10;Fa+KWIuKaOk0fQljs9pLKcEyUYKKZdc1u7nndbczY5Ss2SLUrqIIbdxqTo0atSihEzp0ohxrciS0&#10;mGulFCmsxBlePbgI68DHc0g6wy7boh1ZDhTKLS6nbiztOOIkTXamLXwnJuo4RCIEJW9EqFEaPpAg&#10;sHMWc+wo9eefRIKHHTvgqt2EmavIozq+aEJtlm+89Br/6z/7Nfa9/V38nX/0LzCNBVYLxSJkRZso&#10;tIijGKuGRCztTgY2ugzkk9Nw9oth321EBvZ8/YC168vf0MB9jZmddu1Ee6bojMH3AAAgAElEQVT1&#10;Kr3QBTq4tp42mGnM0Wy2KNx8GefOCsZAN8vwrs7Pf/p/4N3vfh///J/8ChZwWZdabYZO5knEokR4&#10;FBsrh48dYbW1zF2338JLz7/Aba+/i7vvuZ3HH3+cP/3e93H8xAmuuXqW1eYKx48fZX5njbQ2g5hA&#10;nocyvp6H4AMaAt9+9Em++vB+br3nbhozCcaCV6EoMjSubaH1FSpsX1QE6yIjKGp7CZSNMfhQJtut&#10;pQ390R/9Ua65bqd+4xvfsO95+58+eujAq182kb0zhG6jZiIR7YqPbcBYIzZGbBSwiUiciomSklBp&#10;wEYxeZEHK0YQiwuBNI4FIxpCIUZEi+A6gl9qt1b3Ly0ef2x5afGhpcXFR2+++cZT+/bd/pd9CN8T&#10;equGNUbBSzmdr4nwz8h7ZyyYzfj1/Z991/fer/LY0PZ6jNVjqNyRkFdrkZSG9CqC9tQukZSel1lz&#10;hZuuvYbr997FUZcwPxNoZK+w6K7FOUemK9hgy3QpuRAioQgFQQwUqyTLBcoMkcnIrNDB8WfS48it&#10;r2dWbmImWaD42p9gl4/B9TuZ61p8MstqYqj7NnmW4yUhcgniurQpSNMYKzsp9s6SzET4b32dxaWX&#10;ePSbbR548jW+s3iKEzqLTVIOHDnGwROneDF7jJ947Rh3vWkP+C4hywgBrFrEKYXEePGYyFAUiln3&#10;PEfjNI3wgUFoMxk9WyfwtL6xuWrPAaMvdOnF0ddSzjMpefjoGClVcqZn7K0wSGdkRMZqOwnTxuuk&#10;K4fqYxyNvEWI52nqDmwAIw4fHMbY9aVsGPdqoxPX10+Gdqv2ch4O9ZtQvpnOO7K0y743voPf/70v&#10;Uoub1NKE9nKHU8stOj7hk5/6K/zET/0lTh47TrO1RKEBG9XxwREZIaPAiBKREGmd0K0TmRpX77kK&#10;jVY5+MqL3HTDLRw9eIQXnnuW17/hDTz//LN0uy127b6G+VpC4bpIFFACXi3WznDo0Em++a0neO7F&#10;FTKJiewM89FOxDsK6zFSxzg39N7q2j/tj4OJeXTW+qk3Dvrb4/vOBluNd1VJs65sVATrIqNPrgBC&#10;CERRGSVcRPjgBz+IxEEfeejbXoRl5/1/TU38ERvV98ZxSjdzJLWasVGsUZSosbFgrJS2IEZVRY2N&#10;KJwzImJK76JAmkRqCJp388z7vJl1Oy+tLC89trR06pF2c/XRTmv15W7WaQPuv/2F/2YmTVPnnFdj&#10;TGle0hPLT4y0fJmhrQ6rEXFaw4lw3/f+APf/m18lfec9XDd/A759nCSK8CEQuoqN0tLg3XjERKy4&#10;DkktEEdgNEcpaNQMc7HQCIfInj2OXe1w/MQRim89VuaFe+MtzF11M2pmaEQxJpknizs04oDJmuT1&#10;mKJjaRxu88dfuZ9n08Cua6+jczLhjx9/jj96/AWOdHLaVqn7I1gDRQAHHD16lG9+/eu84e43kIRA&#10;rqGXym7NA61wpdF2FEXb0o1hu7jhQ196pTDwzu2zzDNRTJ6H3g4R9933PXzxtnt49JGv4V1BO4fa&#10;/G4+9bN/lb/+N/4aURSTZTmrK6s9Uqh4H0jTFGMMRebAKM4VpLWUpeU2jzz6LLNzEY25Bs1Oi3e+&#10;6z6+9c3HOXDgNVQd1163kzgNdPJFojgmqEWp0Wx6nn7qOZ5+6lVarQJrI6x3JElSpsaRtQ+eaY94&#10;mLxsdUycT3JVocI4KoJ1kdGXXA2TKyhf2k9+8pPc9+7v4vbbb9ff/MJv2x/8gQ9859SpE4+q0ZuI&#10;knhutu4QiUSMICL9jCiIBkQFMBLKnF5pElPkmS/ybqFeuu126+XV1dUnVlcWv3HixIlngnfPdDud&#10;ldIsNuj87KxrNpvZz/z0zyQLCzt9CEEB8T3yR0+ysy1X4EkYSog7Gohhc8xGNbwKLsvpiOHt3/v9&#10;LOzew0IjJrUwe/I1Thw7Qr56CtdZxYWcOBa87yIqzEgN0dKYV9XS6uScOnmc51/5Gq8cPMEzBw9w&#10;6sQKUsD7TY13zNZp0Saeu4b4pr3cfnvK1bNXoTOznMgLGlHCyuJRzJFjdF5d5F++coQ/XFmlVbOk&#10;GtH14J0hIYHY4a1QqGLjiFgMnW6H+//Tf+RjH/4ws/UGS65MBRRCqeayxiJRhHceYw3ej0ciZ+Nn&#10;PhQCYSDFmii6GZy4JWwnQjUOowFKBVop9aSnrh9S0w0w1ZNwEtZLssbs2cdKWwt2qgqhEHZfeyt/&#10;45f+AZ/59X/N8eNHuemm2/iRH/0w73zXnyKpQ1E42u02pxYXByQnTZIy0KeJSimzBoxRxES88OJB&#10;Hnv8FLt27WTfHbtZXHyZW2+5jZtvu5H9Lz7PW+59I6p5GTA0Sujk4ArDwYMneeLx/Zw80cGYBsZC&#10;bJoULtBoNIjiuHzOA3HmGukfbudW398zIWCnU+a5PLfC5YmKYF1kDEuw+uRqeN9HfuwjMjM7L889&#10;9wJ333P34gMPPPhfajNz7213811i4shI6YGoimjp/Yf0REuqGjR4E4JrF0U367abJ5ury4+1m6vf&#10;WlleeqLTbj2XF90lESlU1dVqtUDQQkPw++7Yp9/81rdQQYuiEFU1AMbYQS7CEMKlFYhyjGTB9Ik6&#10;6zjSWg1rhSJ4vInZe+93EVCMtaTxd3F91iXJm9z/+c/y7a98mevnayykEbEomY9poTx94BCvHFnm&#10;0LFFTqw0WclyWj4wE9do2QV85Il9hHMp9W6OP3WQxVcOcuxBeEucECV1vtha5rUkZW/u2YvHoTxl&#10;Z+iYCBcE5zKwECVxqdqMCoo8LRtpo1KVZi0PPfwQjz3+KO/97vdii6g31kzpbNGLyRYkDCSpI/3X&#10;39yo/4ZI1tZ6eGuYriq8ODBagDqUiP50KhiQgA63fQNyNW0JHqNVm1w3qSQlzzqIqfH6N7+Dv/+P&#10;30qeZeyYn8Xl5bPNs5y5mRqvvnqAdquNNYJ3nihJSnWah8RGeF8QJ5bCBRaX2mS5Jcu7oE1uvfVm&#10;nn/hVbxvcsvN1/PUM8+SRg1m6nNkCIuLTZ5/9lUOH17EmBpiaxShIKknhG4pBZ+ZmSGKopGWyEYf&#10;cBt02vkaE5sRpSoOVoXNUBGsi4w+kYI1+4BhqdanPvVz2mg0zAP/34P+//nMr3duufV1D3cyd6A2&#10;M7/ggo9FjKiueUoJGlS98d6pd64ZvDvRaq4+tbK8+O1Wc/Wx1urKE67Il6xFUc0jS26sCdZYf/fr&#10;73Lvfe+f1pf2v8Rv/fZvifdeKIVjA2+dfr2MKRfk/qR4yWCIZG0FoV6j6QqMDyTW4rI2IhZjI4I6&#10;OpFlx2yNrsv5zO/+Z778B1+ikQq1tFygbr/zTRQm5ukXXyYvPImkROygtiNlrpFQFKCdFTLtsN/G&#10;dK/aw0waY5ZPEjrLfGfR8ZvZSd5f5NweJTxe5Dy953bURYQF4dixA+SrgTTY0rVdBGdSorhOwINv&#10;YcRggpQpCuOIk6dO8Pnf+k3e8e77MD01r4iUYT0KN/g9Ypc23IXTaMEGIoZzS7n6C+o5KuwMYUOB&#10;4AnUUWMB6Tmc9AjWNJurifuniAi3hNI2LU4gy9tYqREAk9ZodjMiKdWAcRKRZYFHHnm0tGlSJUpi&#10;nHNlKAdsbywEFIsPiqqhVlsgzxwvv7zI8krGrbdew+zsAp2uxWiNA4eXaTWPcXK1w8pKBzQirV1D&#10;UEXxxLGhcJ2ypqo0Go2S2A9ySq5hUovPhEydbzViRaoqjOMSWx0vT8Rxf0LTAZnpq2zm5nbwsY9/&#10;1O/cuSDdbltuvuWml04uth5yzt2JIUJVUA2oFw0e54qiyLOldrv1bNbtfGdp8dQ3Op3OU1nWPYx3&#10;3lrjokhyVc1tZIMxkX/nO9/pvvKVB3jXe97DP/6n/1QA4jTVZrMJAY2iSL33CqiISCm5EpIkGdTz&#10;ksJpkCzb00kkURkotCgKajVDUXSwkYUIHJ5vPvYQDzz0J5AkND0sr5QL7C3soN7YyexcTtAMG5S8&#10;6zD1GumOFHuqQERJDWSu4OBql1lqxPEsSRpxSlZ4Ld/BNbbGX8JwZ2R5cs8d+Nld3LDQpbn8IjQD&#10;4gxi49JY3cdExhILdE2E8w4NBmMNmXNgLV/60pf4mU/+LHff/Racc+R5XnqbGlNmFjBlyAEde75b&#10;XkLGJDbDZK3MLH46ZKF33TaRWg3DqhuSYJVG7aKCGEdQOxaJfYIEcBrrXHd8Qr9NGM/9/s7yDnGS&#10;kucdbBSXaZoIFOpJI0tCwsmTp3jggQdxzpHGEcaYnu+J4H3AhzLop6JEUVy2U5UojhBgdaXDk995&#10;lbnZGYJ3xJGwsryMtQJRipgIYxIUxYfyoyyKpKd+7qKUEixrDN75QXMnctOhgXQ+SNZWSFJFpCps&#10;FRXB2gbw3o94uwy/wCFgfviDHwzg5E++9id84uMfO/V3/97/cf/cwo4ftJG5lRBUvXelCrB1qN1a&#10;fay5uvxoc2X5251O6znAhRC6URR5m8ZZCCFXVf+Rj3zEf+5zn+NLX/oDfuRHfhhA/vk//xeIiKpq&#10;SfhE8UU54amqxnHcn6CkL3kz29zQfWNVVu/IlAk6znOsCOoCDsUmdVY6ber1FDVC6iNq1PjGAw+x&#10;urhEkiSIKDY2OO/p2EBajzE1S4xAHlCXUK/PESWW1c4KeQhEaYw1StFcYmVlhYKckAYaWcbtu+4i&#10;vu0ufjec5OT8DDf5XVy/5wZONZ+BpmNWUrwKXZ+T2IjYKkiXEDtCoXgNGBQrQmwixBgOv/waX/jc&#10;v+d//DtvJE1TvPN47weq39Aj+WtehJPlVmuS0zOJlHnpL1SintIGK0LFDJk/9i3R+m3culpwGCNE&#10;bDOS1T9v5BQFFUJQTFC0KPDek8Qx1iZlcAkRvv71h3j44YeJk4TZmQZZ3sV5hwiYKC7tOhGKwpfh&#10;XsTjfU5kY0QDgUAcN1heznqSUJCoTkBRX5o8gMcYqMURRVHQ6RQYYxEjGBHq9XpJ7PpBW2HgEbm+&#10;RzYnSOeThFcErMLpoCJY2wB9iVBf7TYctkGDDR//+F+073zHm/ze226Tj330I+b9P/Ajj6y0mk8X&#10;3WxXnvnlbqf91Mry4reWl0491m2tPu18fsqCM4ZchCKKjK83av4tb31r9xOf+HGee+55+Yf/8B/y&#10;7/7Dv8cQiapRMYIGr721wSAEsUIiiVFVY601IiLOudK7TAefkttLpHCOUdiAsTFZEcrFxilp1MAU&#10;SmTA1mY4enyR+7/8x0S2DgEklKpUglALMQ1NmdUYKxkhOLyJqNsU5woym2O8EJdaFPLEk0QJDTuL&#10;5oFiV8bsfIOjMztYatzAdfM19tiC2jWWp75ygk5hsRpBGvUSciuRCiGx5CEgMaAGr4GQ56Rxgssd&#10;NRvzn774O3zipz/J9dffQJIkdLNsQDyF9SEzzgoTbNwvB5hhL8KBUTZjkqsNMEm4NW69frb1sym+&#10;8MTWUhQFs/U6nSwDFWr1OkYsDz/8MHlWsHNhnlarTRQbojgCVRwOMWUeU0NUhr5QTxIbQsgRYpIk&#10;xrkuUSxEUUKWO9J0hiwriESwVlAtCKFANcdYITZaqla9QYwhSRKM2Rr5PNvhc6YkrCJOFU4XFcHa&#10;JujbXgEjYRsovzP9j/65j7GwsMBXv/qw/9hHf2TlV37l//qXzWbz283W0pPHjh17vtPpHI2iyAcN&#10;uYhkcZp6731ujMk+9rGP8eu//us88sgjvP3tb0dEtG9LFShKphR6c1vo/a9ggulHQFVAh2zDVNb8&#10;+te149x+Qdpe5TyCItJTWWmfB/oRtQGDYI8bT8IyfFR7QSIHTm/SLxwEghoIShKVi0QZuyngxBAl&#10;KXXrePg7j/DkE49iE4t3DhsJzhdgwSRl0tt6YweFa1CEJhoXpHMprqlErkucJuQuYGxCQyw7d15N&#10;vT6DiCERUFPnhusX2LvvRl7Z/wrHFnNkucP+J57AiEGiMndb1As0WdicSCJiNRReEbUELb1JC1Ww&#10;QqGBF197md/695/jb/6tv0W760G0tNOxpWchqshQLKeJkcTGnQXH0Y9zNiAOOrK7L/sSLSlKJILp&#10;JZgIvaG3mXG79r3NTE/p2M+10ouxpWu3Ga/5ul+TMFkyN+ydFgh+J87HBClQEmAZ0TpeIoxmo1es&#10;66gxFfv48V6/jcgJZehEHXsAA4FjL+m0OEQUr4qNDFmeYQSiXmLvIhScOHkE9Tkh65CasvfzwqFW&#10;iIMdqnvveQwUvCUJU9+PlyYEXxBbCEWHpEeY+hmXjNhBk1WVoIpXwauyMD9XCtxcARoQ6dmzmcDA&#10;JVK0177QCxMzLIgeHxObfyCcK2/AKmRDhc1QEaxtDmvLFf/Tn/40O3bsMN/7ve+TX/21X23+5E/+&#10;xB8dO3bswX/5K/8sZFkWrLXGOSe1Wq2w1hZve9vb/Oc+97nwuc99jl/6pV/iM5/5DMAgFMSwwfr2&#10;ho782ehwf/NMbHs2u7W1lhBCz8i/3GmMIYpsSYpdwVcffJB2q4WoYqzBWMH2vPK8z0nSiFo9RTKw&#10;UQMxZRmNRoOFnTeS5wU2LsmMtTE7r7qWmZm5MjYQDg90sg5f+sOv8OBXH+bNb7yXm/bM02ktEklp&#10;W4WC11LFZ8VgKINPBiOoKcN3iIbBimREECN88Yu/ycd//MfZc92NpJrQ7nRRBGujreUiPNP1ZNPH&#10;dKZqoNOtzNmPlW6yk2T2Jop4nmBTgpaJvUGwoTirstejp3Y8w2qvUTXpcaXSY9T5gAseVSF3BUYt&#10;Jo7IfcFEviBDxHMg8SyJraiMEsD1FRg4zKgqhS+I44iZ2VlC8Igps1FkeY4POgggu0mDBmVeaA/C&#10;ChWmoSJY2xzel/qHhYWF8JM/+ZO+0WjwH/7DF+TTP//pHMisRRqNRq0oiqJer3ff//736xe/+EWO&#10;Hj3Ktddea0QkqCpJkpDnOc65gd3UdiRX6yZKZfIkP3rVuE31pmGW1ojYdISefVxJSKUXXLWsYxLH&#10;rCyd4L98+T8TvOulIDEl0aKUwIgoSRKTJglGDD5YTGQwJmK2McOOuR0sLy/jnCtTl4RAWmuQ1GpE&#10;UUQICdZkLK+usv/AMrtvexsLN97M/I4CIxlIRD+9kgbtqXMo7W4MvbooSiCoYIJgpJRSWWPZv38/&#10;v/e7v8df+blP47s5tVqtjBrvHZE1nNshskmf66gh/PD5p2uYrDrBSHpoTJzLZbgTLyBzlmBSnMRo&#10;cHhJECDSAi9DyYontG1rmGzAvrV29PtwNMiDUiaFD704eajgUUQsWVEg6vEakBCGajoqJpN15VKG&#10;iRn5ub6WJbfTnpQt4FxBY7aBsWWKnMKFUm0YRQQfTqOtY/fZhk4RFa4sVARrm8OWwR6DqvIbv/Eb&#10;smvXLpmfn9XlpSUvItTqKR/60Ic6n/nMZ/x3vvMd7r33XisiSql7CP1Jpu8l1rfzOhuc70lro4lx&#10;jUYNL5Oj5GrdAjquOtlgt26w8oqAjSL6AVZNL06QhkAUR3ztkW/x1JNPlmRGBPUB11vwNQRUDUlc&#10;6yXdNXSzNlBGfG/UF8AW2CTFB8/qygrNVhOxUG+kiBGCzqFhiazrePd3/xCudjUPPvC73PiOG7j5&#10;+us48NqJ0mAulKoaRSFoGaJBzUCtUhKOniQOA71gmHk34wtf+Dwf/fgnqDfm6GY5YgQJZb64cxMH&#10;YVjNtd4QW1UGQo/BE+4RLhn6vWkcrL4ie7PqTiRZ04jO5u0PATp2HhUL3mE04DEYDcToIA30RuRq&#10;6t0HbGoyUVmvo6fXxglkaEj13fdUFknYt+913HjLLWTtNnEc90wHFBUt1Xm964bDwfT/mCn9oxrW&#10;6jDQb66RaauOuYWEeqNeqi+twYQyKIRzxeYSrPEnuQ0I1blKxVPh8kBFsLY5vA+RtdZ7X6aqOX78&#10;uB4/frx8kYNKs1nw2c9+1n/+85+n2+0iIn5IQlV+ZA6Ff+iTq+Go8ZvhYk0Yg9xeQ/9PPG/DvRMY&#10;1bS5d+ScNenJWqiCcjuOY9I0Iet2uf/+P6TVbpcRrwV8T61mKHPD5VlgdnaB+blSxWhtTJ53sVFK&#10;HNe5ave15HnO6uoKIRi6maPbdRgTkyQJhUtwIWZ+bpannn6e/ce+Tbu1yAMPvEJdYpAyb6JKaYeE&#10;9PP69SQEffUmpVSrHAtl5HYfPHES8dRTT/G7v/M7/NTP/mWyvCD4UlXTl1BM77TpGEinxglO78Da&#10;vnU6343LHJdcMUlFPEbrxqSb04fE5u1LQ4ecBkEdkRYgliBlGIOAndA9p/cu6VC9RyVFk8rt2w+u&#10;2SEO+JDokBlcPxSMp9Pu8uN/8Sf43u95H75wgJbSULTnMdgrkr7EabQdAy9iHeqroW3p5UncqKPL&#10;OMnCLbfeSpYXeF/eO/jQCxmydWnzmeB8xLyaZA9W4cpERbC2P5z3njRNTZZlA4VNj/iotaUtULfb&#10;Nb3t0CNWMDSbjwcJ3Qq5GrvXYPuCYkC0tj5R9QQjY7Ygk/VD60sdPclaS/C+VA8iFK60GfHec+jQ&#10;If7LH3+FgCntRQAwGFMa/CqBLO+iGjAGOt0uiENxOKcUrkO326CW1pifs3inHDtygsMHjzNTn+O6&#10;664jMg6bRDS7HVYWXyMOhtuuu5pXn3oS2z1KQFDv8CHge6rM4D2gpQu9rrVf+8lxBVSE0JNitZtN&#10;fvu3f5s/+4EPMr9jgW43EFxJss6dPduQ5EPWNiZJkwaG6+uK2ExCMaQKm3jKUJljm5thWutjHLl6&#10;jCpWPcEYjJZOB4UkGIbfs42UbVvDyDVTJLOje2RNOtiXZvYkWEGV2dl59t05RxxF5fAwJbEq1cyb&#10;13B0olmzUxwIy8a4rqIjpN37ovc30O1mpU+mCohlLYH1plW44KhIU4WtoiJY2xx9ctMnV8YYgoYo&#10;hOAQ+mEdBAibqf6GydWZ2F5NkmRdKOnW4BbTbrUJgZKhhWbyqjb5uO8T0QAmMtheIE4NAWOE/+6v&#10;/SJFL75QXypAj+g4VzA3fxV33HE3qytd8rxAKfBaEALUa7NlcFC75p+edbp0u10a9TppWsNQkDuP&#10;N/DDhaPwhlhiuqs/xNKJl4jidERiNayCEQRj7cAupq+hMVDuE4iktM2qz8yXRsdFAejAiP/cP9/h&#10;Dh5mOqOqpwk/zvBeG9z7TBjOBHiJCRJhCGXcODXEWiAa6EqddECw1pOrLWFCPScIWtfrxQfem2N3&#10;VCm/PrS0ITAitFptxBh8ooNxLFLa6Kn6dXUeKB2FUkI6pjYc/hhab085OqaMGJwrQKQMhJrlvY9B&#10;S+kmeHrmDJO9TM8dKnJV4XRQEaxtDu15+njvDaC9pMuut45aY4wfI1Y9oT4AxhgTQgjnxKD9Yts3&#10;XAyICFFkKYoybEFfemWThOuvv4G/8PFPYK0tk+QCqqEkMz3ditcMDTHeG6LIEHAYE3BeMUR4ycoE&#10;yyIEH4iMRSgljIIQqeKICRbUdIkkwfiIEMDGGSFEg2c7nNKoj75cbb36TQFFiw5IRLdwiIlpd7OS&#10;KELpRbipDczWsG5NUh3RYg2vzwMuPWaDdcb3PtsypqynGQlOEmLjy3yQQUg0lMSVKX13Omv1WEO2&#10;ruIcP2dIcqiKd2EQvb/T7QJlyiTvCkQdxvZGzgbEYkSyPIEcr13XI/7D5Yggobx/8KXKWjAkaUyW&#10;5fRTEQ7XX0amtwoVtjcqgnUJoEegJuUs8b3FVdcdKRHGidXpEq3NVIMbTrqn8ZU3TQoWNEAvaGfQ&#10;gKplYAsiiprNJ/61+FZr/4+eN3m7vLg0aypCQCLw4gkKGCF3GSC40LvPJDuT/hd739R54CnX/5sh&#10;ZvwLXcY2dWxvPnqKH665jJIZhWCnPItQlhlUUXUDYoMqasDo+P3HmjiygK7f1JHfa6qjtc62PUWQ&#10;R7RUc4oVXPBEZnRs9MfK8FgMA2GNUiZzKb3jxMb4EBDjxp7rmBR2mpH2FgJ/JtoaFBsZyInIgRqt&#10;0Zd2XEgn0+2L1h8fra+Xtd2TytJ143JgVAXQUwH6kQcVvC/PMuWhzRCGCfiEpuhwD+gQIdOhaoSh&#10;oW4gdx6xUn6MYAYevKqUauug9EL1DSR1pxsHq49p55zph2kl6aoAFcGqsEVcrDgzfeNaKJNOGxGs&#10;6S8agg920+unQTYgBmXdyhqU29L7opbBlzUIzhVDl21OQscNhAEIfYXLsEpntIaj14z2VxgRIKwt&#10;nIN7uc0XCGvGIpD3/e6lrNNWDIzXnTFUKZkgARs1yynDSWgv+GS/Jv1wGBPvNzQW15JS66BgkTI8&#10;hhFAp42PaTZGU9o//k6sG88TWPfw0Snjfx032qjcYcHQyJiW0VuO8K21Y6OlrX2V+M27p4ytNlyJ&#10;MRIpQ0uMMmRo31djj+seB49xaNyrokHLmMADh5218QJnPj9VRKjC+URFsCpsGRfHDXpIRdFXa1HG&#10;fCqPThnCW50/N9A8jCxW2ltP18KQE8aCSZa8b2gJExk9tk5mYmH8HqMXUKpWZGh7bX8YInvjpjYo&#10;2ClqquDW3Ogn3JggwwvdYGti+4ZFMwMJ4hQBQNAcUYOqJ3iH9pw2ImMQ0alxuAZxx3rE2/c8JTU4&#10;NICwOcHagoxja4cHfTM6kCYOv420alPuIzqhLhOemU7ePXpcRs8cEKKx9ztM0XJGOkmwvkZ8GPkA&#10;Gpae9b1UhxierlNkY60SeuFFSgltGLRpY4eG/vGLH7ahwpWNimBVOC1cjElrSAE2SPMxUBNOMYKd&#10;puKZ8AE98ruf7HhUeDAqg4FRwUXfoF5k/RfyWiygPtx6CdjEdVRH+qG/bQf330CioZszFBncUoZ4&#10;Y9m35UI8vJoNLck6fl9lIluYtG+o/6zppT/SgBFFKKPjG6J1icSHx16/X/tZCbx3PelXL1p96BFy&#10;maLjmkRahqs6xYtu7UR65HhcITlBgiVr42WqinCS1GpE6Dp5zPRH7Xg8rHXnDUkYJ7Z0CgM0w+/X&#10;iO1fv1A/smedg+im76egwVGmzikvDN6XmQtE1sXgOpO5qZJgVTifqIn7GKgAABtTSURBVAhWhdPC&#10;hSJXg4lvYBuiWGtIkwhrzcBWSHXzcBNT589JApih33ZKe0WS9RfL2sI3vEBPLGlMxLNZzKBJi8G4&#10;Cdo40fLjue7Gbz+0/g44ma4tyyPFKUMLdv/3hDKH/o/MsJF9f2NI2qLSI8sB1YA10lNbbg19ElZL&#10;E3R+ljVnyj6h2Lz909IBnfb6Oxi2Y8Rm9DD9zpv+Oo1VQKZZjY2SrnE+s1alCfLUCR8TZooE0U2p&#10;jYzkUuxjaOCs/1YZQzyQXBtjSvMAYNRLYmNUBKrCxURFsCpsioshYh+dFGVQD2MMcSxE0Zo30nAy&#10;4g1K2/ToiHHs0C0HEiIdW+zXSQomv0LjkpaN7z+0wE+QVmzW+0rfCH38rCEV3xSuMimvXV+9CANT&#10;4rUb9jb6m+sibY8v0j6MV2kM0YDFTIrUPimZ7qQxaa2lUUuHqtGXyE2z0p5mxHw64399tLYhK6Gh&#10;fWsb0wRk60ocb3vQScNm6PSx57HOZmwzCdh0glWsG/+j7ZR1EsTxHprUAWvnWInLPdpPV2UGuUEn&#10;2fdVqLCdUBGsCmeErRKI08W68tYtptozYu4dnuYKPw3rbKSG7zR0ZGPtXa+YyUemCmNklCCuVxdu&#10;vAKvt1gZXkx7kqMpKtQRdV9vjwzVQ3Q9aRi57RQV28DIeoNhErRAkB6ZKu88iOK/AZka3j/s5WV6&#10;4Qb6FZQt1W9zgj59eI/2v4zvmXD/kT3TVLjjW2OEWMd3jd9v6LKyPqOl9unZuKau/zNM6T6zwYPt&#10;G6Br34ljCx9qkzxSneY9h4eyUv3HvVF5ld1Vhe2EimBVOC1c6MlrIMXo2bcM2zAJoOMSptPFsBf5&#10;hLVJdG1yL+uzdv9yhwNkzftuUFj/79j+MYom415u43XY1AtO8WZ8URr9Oy1XnBm2t+rLS/oaHBFM&#10;GFtA17HQcQngmArR9IOoTl6IrejAE7CMgySI2AFZOp1QIGU5pQ1WnySGqV6E0wjO6cSy6lPU4dLX&#10;S7CGN88oTMTQrn7tNixnyIdh0nnj7Rsf3qfnRTi0fzBPTOq/yXrBiXvFlWrGgUpwjU5WZKrCdkdF&#10;sCpsiI1UNOPnnA5OV+I14mU0NlmPfYyfk/utw5iR0ziJkJ4EZN1dBgKoCSqREQnEuBn06C+dYqRt&#10;dHwBH7/f5gQiiBlb2Yav16kqxs2NlHv9v+kzsoNbDqsbzyT+UHlNTwpG3xZr2vOfNn6ntG+aCnrS&#10;8eHnf5bjc1itPbkC4+N37P1dd/74B8DZ1W98/G82n6z3uAUhnvYI1mGjMi8kzpeEv8KlhYpgVdgS&#10;LtUvxUu13hWuDEwbn2e7QJ/t6D/f9dvqfSpUuBRREawKm6Ka+M4WE/pvkgfVhbz/ZmdfoPySFbaG&#10;y/39u1zbV71DFaAiWBW2GS6VBX7awrClhWNLKqyzxekvYJfKM6iwFWwvT7srYWxd7u2rsHVUBKvC&#10;tsOkvGLbCeeEXG1znE7uydMt52zLvJDlV9gcZ/KuXsj3+0LbY1XjrcIwKoJVYVNsZqx5Ibx4ttsC&#10;eiWQq41wMaQPV9r4Ole4GOPwTMbHhRxT53u+ulTHSoXzh4pgVdgSJhGtS4FMnG0dT6e9l0J/bDdc&#10;bAJ1vsu/GIvupTYOLwePu0u57hXOH7aXgr7CtoOIDP4N/65weaB6lhW2C6qxWOFyQyXBqrAhNhPf&#10;DxOujdSHm1037bzTqeP5wlZVCmdThwmWTmM/t5LrZhNMiWR+JiqdM732SsTZSrguOumQftTZjep5&#10;dt/ol/oYutTrX+H8oiJYFc45LpdJ56IvblvB5dHVVyy2/Rg7z+NrO6pYK1Q4V6gIVoWzQjUBVric&#10;URGAPkYT2VzQUG7bDFfOM69wtqgIVoVzimryOT3oFBXedAHHlbjEVbhwmBSuY+PDl3ucq8u5bRXO&#10;PSqCVWFTnG+bm8qmZ3NsZxu1CpeXhGsrY2Ur7TmX73Q1fitcyqgIVoUt43x/nW6Hr9/znby6wpWF&#10;S4WAnStydTnjSm9/hdNHRbAqnDNc6hNQ9bVc4UrDVsf8pf5unymu1HZXODeoCFaFChUqXCRsRwnX&#10;pRZMuEKF7YqKYFXAGEMIAYAoinDOISJYawfnhBAQEYqiIEkScc5hrR1cd65wruNknck9T/f+FyJl&#10;0Jmi/9yGcaZ1rb7mLzzO97g6nfyB2zEX5eli/H7non/7ZfaDMA/fw1iLoqgqsa2W2ysNVST3Kxxx&#10;HI+QJOcccRwjInjvAQbHvfckSYKqnnNidTGhqqcVLPV0yrjYOFfkqn/tdiWSFc4Mw5kaJv3rj+vt&#10;OLbPBYbbN+nf2ZQH5XwKYGR0qTXmnCy91cu4zVFR6iscRVEADKRRqjqyD1g34YYQSJKEPM9HpFyX&#10;I7b6Bb7dicek+p0LqcT5Xngvdr9ersSiwrnHuGpVRIjjCOnxoG63SxRF/XlWOPswrtXg3OaoCFYF&#10;rLUDaVV/O4oiDh8+zMrKCnfeeSfe+8Fi573HWksURZfFArTRIr7VVEGbHb/Y/XO26s8rHdtNxXWh&#10;sVH7z1W7L/X+HX7Ph9siIiOmF9ZY0jQdSLQqXBmoVIQV8N4PRNb9ScI5xy/8wi/wgQ98gP3792Ot&#10;HXyV9SeK7T75nU9MUyFczmqVCpcPzlRFVqmLS0zrI2sseZ7zyKOPcPjw4cH+KIqqyeEKQCXBusLR&#10;/8rqfWlJ7wtLAT7/+c8DJQHrG0v3J96+mrAv+TpfuBBGvqdjpD7NCP9CLzrn+37T1IFX+iJ7uUhg&#10;LldciOez2XvhQ+DQocP87M98kuuvuw4QsTZS55wYYzWE8zt/Vri4qAjWJQ6ZMoNMm0CGiNNwOWKM&#10;0b54O8uygYSr7z0YxzHOuXNlrHlRcabk6lIMjHqm5W9nT8nziWnP90rskwuJsyVIF+IDbZI0r7/P&#10;ipB1Mw4ePEQSJ1hjxTkv1kYSfAhn0L7tzdgrjKAiWOcZ5+AL6mxniGnXS59cGWMkhECfXPX/ttvt&#10;QV3jOB5Ifc6FgfvFlgBMs6Xqk8xx+4pJ25czrpR2juNs23259tt2ce4436l4TofADW8Pf3iqgjHC&#10;7t27xIcgvVA4YkSMbp0wnWl+7YqQXURUBGsqYqwx+FAAa4tt+eIZRCaO39HU8+v3rZ147rL5jp/3&#10;/7d3Nr2S5FgZfs9xZOZ0MV9iNLMZlVgCG4TEsn8REqx632gYJJodqxESEn9i+j8AYoNEF1ILMRKr&#10;3rFgRN26mWF7FhGOdDr9FRl5q+reep+rVEb449gRN9J+49jhkNm+n7clSRfCHCaRtQwTOucEgHdz&#10;wDiOewAqIpiFV7DbU7/0BAnQ30DfoQEPx5+PbCyqaIypvNq2aL9a5sp0tzasz4Xs9fGCyttK6/+f&#10;a4Ce/JhWrADvW172lglU2tPZdO85qtWj9Tu/ztDj1fVeByM776z9+utfCwAzjkcziyyX1N8n9fCR&#10;fZnbqov43rquYJUgUwzi4DzgoAo4h+UbwGUvg2nStwMgkrw0/IVCgdXgsD9AFPCPIzzOc5AK5C72&#10;2g+g58dRSiOVNKmYyoWFS18z6cIjxA6YHi8GcALwW1U9AthZa1VVneQVZus8xG2uQ74BLdX/orH0&#10;0z8j14Zn01f2S5TOc9hO65/mvXczkhNza9JvZs1K3x96COcOrO54K/mvIy+H5rvzBT7E+Uv+/1fX&#10;uI8SZOpXFLgZAZH+sFNxAUztV+5c9fzOPc4Pei3xPnPRRtWoHVuIl+gGcrDW/p/3Xo0x6pxTEdFx&#10;HL0xxkTrCcbiKnecubDScd1Cq53MluVwvlF27vpfqzsDd5wWrtb5Bh2YxVVQWy8YCqwGh8NBPBzG&#10;0yPsusU1m0NzG8JrwikXJpn4Ur44zgFw33777b+9fv36n06nk1prj2GY0DkHa63GE9/njzjnZA4X&#10;7/2yH9KE8PgT5Q/xcM5pbCPEzV62pc5JGcHmxbFGndkSNzeS59tEkTh8SRvsRuWH+Pgu8kroxnZw&#10;jXR4yLaK9up12HpIIe5rovO50Fpw9sYFadNO92aSTvB93TPfbX2jSieextdERnd5adg81OVnrzVU&#10;ddkWET/ffC3iaP6tpNf0lSAIN2bBTvhWVR/vB7tzeFx+uLlbwuf8iGz4YRiC/SUu2Aphobwozofj&#10;js9vsJMbFozqF45JRATW2u+9efPmPx8eHk7W2gMA472HqsJaqyLiMufnSmwl57S1XWpTtl6XhbbE&#10;L/8oYyCAAWC9qMHr13+A//nNf58fJrqoxFPcf35cfPS3jx+aH//op+Kcxf+//S2snRbgPE/8lTBE&#10;eIuY6ukIe4VULW1p+yIsESPxXYx59erVqKrD8Xg8zguRekziwFhrcz/m2EbwkKWz4UO4ScqNvWql&#10;bU2203QlW6X9uP7pOTKN+LXfpe2asO69NnJ2tl6buWGItLxSK3mPFnRrG/W+W/C0vFb5a+NL+z1e&#10;jV7PSC0s7fxz4iBO75K4NN4m8S5J56JPnDeE2Uy++GMjO7X4XFzpsxCG+CL9c+UJUlXjJveOASDD&#10;MNhxHO3kwHJx+3N1bgvCqldg9VwHPfvFOJVBnB+v0v/493+CP/rDP/Ywgn/9l3+GH6d/k2B6fdBT&#10;P33+sUAPVgNrLby38Pk78TWehFL42o4y1+GmYWnaWqcfXDbBw3NhS0TM27dvR2PMcRZTAwBVVW+t&#10;HXF5DeXKTYWNj/cTT1EuX3qMpU+apiS40viafeCywUy3S/+TnGiK01e9Xiv3c3XcIkpuKT8npFrC&#10;MdCq71aBtaXsXPre+KuOdmM5LQGVuz7T7R776Xd8TdXCSh196XoNedMhvtxvJv19xfXQKJ0DJk/T&#10;vA3vvUnqs8TNxPljUZcKxFT4eUxtVpz3YntuU51zzhtjXtnpDt2O4yj7/X44Ho8QkVhpSFJG+r9L&#10;y8iliSn972s3ULn91OaC8/NCqsZAxGMcp/3j4wkiCuct/BxmxMB5+8mIK4ACq4lzzvvpGlsurLO3&#10;p9g294irW4RWj+gqiqhGHERE4+kTwDKUdghKSFXDcFzw7KSNY030XIVlPGchTbiza3m4WoJK0a5P&#10;Lrz3POaERGo7F5/Sik/LrcX3lNHKv5Zb8z71Oh8t8bZG+NTSVzuiaL+VLungJBOWLbYk4NMych10&#10;Wp9c/pK4SgVM+C6FXXlpou0wnzGXJvVAFfdn0ZN6zkrp4/OS1jNX76nBOi9fUjqueFTgcV7MWZxz&#10;w26388fjMUxwr4mbEJ+2sSVRl37H9nsEWY5G+ilqEU2qUDVQY3A8jRCTVmNt8c8bCqwG05MiAEQ8&#10;fPPHgExYreErpeuuXsZ26Q6k9CO8+E4nrc4NiI7Trckwh40AnEyTJEoiBcl2uh8LqVwem9StJJCu&#10;PvMxBAGnST4UbJXSIJMnja+FpQKiJrxytnItVK+93PWQy9Mbd4/0l5nPLsysndyE4xvtX5lOvosm&#10;CuluqdeVjeT3k7GZfYgkCuuam9MT32Pn6pxFD7kEUVE6ryVRVRMzubDcEGJOBPV+anUrfifHWToe&#10;iIgMw4DT6WTDPK/T6RQWeNbIg5UrO93O1SeXJqX3GrnhmvbLnDxrLeAcnMO8NIWBGYDQDFnvoRB4&#10;CixyyeXLjgFc7UfkOrTesF5SYdWyH4uUnLgKn9hd7zEtzeBFRJ1zdl4XSwGIMUastU5kek18Mgch&#10;LSuQCi7gfKdZEkxjJe5KKEV3hct+YX5Zuo8k7iIsIwRy+Zp2OvdL10XObirA0rRVgVV4im3NdblJ&#10;YCUe07tT0We9rfzFDcfKvLUyazbWdJ65NGvqm8596Mmb3oCl9a2JsotvVY0Fy5V4mSeBx7Zcpsy4&#10;3AuxEwRgxtNUquNF/cJE+uQ6Kh3vVb2896fT6aT7/d4fj0c3T57XuS0dM3ZagqokxHJpc2la4avS&#10;xO9bBDD/WgTew6sonB2XX9DU2EZdQ+6X9cKgwGqg6sPrY3DdF6VzEM8RYSPqmLM/ikwHl+5XPSBB&#10;4ER2a/lzHXTs4YltBC8SvPenMJ9gbvDEOWcleswnypNu58pOBUKPdymtdxA+Wsi3pEtc8U2bHfHp&#10;dm9Yj/Aqha0J7xYrBQ/P3QRWhwPqSYTVCrY28WvyX6UtLHNSypJJ2/JwZduFXk9Jy3arzJKtpfzM&#10;5HCfnJOrvEl8OhR4ZW/OU6pXLv3ynfHIXQic5CnOnPjxAOzpdApzsryIOGttyFsbqmzVMa1P7bh6&#10;91Oq8fFCzN77ObWFkVGcfTutI+gnJ52owsavBnrh4gqgwGoS3JmStE/hZ7d1HZrWOjHe+9jDE8dL&#10;Eo8kXbDvURcJPtlvCZCakLrKX/H81ITHYiPj4Ui/bbKfbrfibh3C691PuVkM3am8tfR41u5l/0Pw&#10;FM18jwfhFls98b0daAgPXutSvpwwq9nuEWqxUEjbtdJ2yWuTK+MWAVnyQqWiqVSfUprqsdz4lGAp&#10;7S37VVr9m8xrW6U3Ug8PD/juu+8u3pRx45Itz5oP3bh99BwOn4X1nuYL5PI3U5njAaB9B9/KnybP&#10;2K92uIn9Hs9JTgDFcS3B1PNdC8vl6bGbpgvbuY6ilP46svz/SQVgydZWgbJG0OUutt4yS+lSm2m6&#10;VoP93NuYtcfXOl+9dtemK6VPb7By9evtrGv1ucUT0qpbGrbGqxPbv1VMAZdDqDWhlatLU/hlhkDW&#10;eJ+aae6wDlw1T004DcPkvxnHcfFwxUOKhSk2L4rn3vg9OSoGzpd+T9tZKbCyJlbG19KXREsa1xJt&#10;LQ9WnCcd4ottxU8Zlr57hVlpvxq+UmDlbJUumK2eqxI9HXzPNdBD3Dnfau9Dt7Bb69dzDlr2ntKL&#10;1iuISx311UrnBfu3CqzeepUETfzpyXfL9xrPUa2+uf1a3FOI8FXXWq8ASucnl/Jdzdl64XCIsIHz&#10;uRuY+9F6SqpDf8X5rxJn5njkGtweEZKtSMccsh4BVMrTI6Bydpbv5PzlbOXmqNXKqMXXwtekaXkc&#10;UIjP/f9b5VbtdwjIp2brj+5jq2vtfK/uUDM3AGvr0Crf1uIzc6hK2z0epFwZLcFTKqOWp1ckNbdb&#10;UzwqYVNEefJ8HNZzDWfL+BAeIh+9ozFsh3qE709FaNGD1WTtDer75QYHWKlB3iIY1uTrFW89Qq2U&#10;J/5uCchbBNYa0Vda56n3/DyFh7KXzR6qlz4EgI0ers4hnFs9G3HaXttxmOBSYOXybBEu4bdZO76W&#10;Z6h0fnuF2y1hafmttL3UBOyzJxZaFFiE5NniQemxe2Gv5eCrlV1J25vmXsKvN12vqLvFdi6upx73&#10;OK9b2Gr/qXuolv2SGOmJv8Uj1rKb3nDUlmloiZ+e/WDjXsNfq0RQ5inuVRQ8dOQGPoU5VykUWB+e&#10;TQ0Aues13GsrvWutCZf0TneNeFlLznbvEPBa+1ttvRRWDQndkL91fnvdAD2emFq9S0Kn14Nz6/BX&#10;bUi1VJ94CLVhvlH4JyYI7sWnKKZyfOqNIyEbUQAOEGC/B8QrTkcHYAfFgBEnCe39oAbeeQAOYdmP&#10;EWPR8r3qN/U4DkYUzjt87zAgOBVOVmUYBnjv4ZxbOqTpHZxTWHDnh28zv6xVRCDeyw9/8P35QRBA&#10;5xWd1UxvUnrujey7hwcMw4D9fr88Tfx4fEQY3fCAN2pgnb0Y9lBVCAQ6mIsnreaFJs/n2llY5yBQ&#10;eO/hvYMxA0Y7Lva31N9ggIUDjALezf92D4XHAIWN3nTjFVjWvhQABtiN8IDAQTBduYHQdXw675Uj&#10;ZC0UWIRswEAxGMVf/sWf482b/4DC4E//5M/wD7/6R3gv2D/uML1jaIfdcID4AQIDIwMEiv8a//2J&#10;a6hizCR6/uavfwmImzpxFYzjiB/sxBtjFvEATKLI2indl1/9PY7H45W4UlV88cUXGAT4/PPP8dOf&#10;/QwPDw8QEez3e+yGYe7L6/pA77+O3AWt8lvx33zzDV6/fo1Xr14BAN69e4dff/01PvvsM3z11d8B&#10;mF79MRiDMXqJ7V99+SUAwcG/RXiVyPyqFDjnYe0I7z3eqWK/2+PtwwMO+wNO4wijil/84m+n+rVP&#10;QYM9fogDfi4/wk/897HDAQ8Y8L+weAuPvXHw8HDewXmH0Y+wGOHmm4B3xsDDwvojRvcOIx7hcQQw&#10;tn1ehHziUGARsgmdXlPpPSCA+PCjMgAMnB6X2/6w5IcAiwfLvScPgDEG3tqlPzQKOAc4KCCCi1fa&#10;xaIlrMI8iwNr7SKyAMDMSZ2fXyqpAuumY9R5u8ZTT7Daal/m8xSz3w04nsZJpDoPowobPFRzqQ7T&#10;e9dcWgOVxYs0pXcXbzgOpILt9gOY38kuAGDPg3IOUAW8M8F/NWdw5/QCGHc5q5x6ihBCyPtB9fys&#10;YHhttU4BRg+YVkIZABgIzHllY5QfL7w3YcE/YBIHRqbyh0oFgscFAHa7XTZNGO4KGDnv74bnsQKM&#10;ND7AdCzxsV08dhqtVB1jjFlEabHs5Z3kunyM7qCyQxDoWxni+sbX6FVlku35M8gkokvZCCFl+Jsh&#10;ZAOhC/RIV2SceihrEvdHcAP40GW9Hw/WbrfD6XRa9gWzCIi8JDnvRJghls4dihcVBM5DbcMwILy7&#10;8yVMdI2P4XA44PHxEUD5MXNVhTFmOdc7lGdyewCj4sKrFBgGYLzH9LzDZFdOZ7E1zcAy8FCMOJ7T&#10;xkvmhQq735sr6DBdq/ZcUUX/FHtCPkEosAjZSNrZxsNpml2o/rztnnySO64mqcf1u1hIX+ehQpHz&#10;sKEbu9asyZ2Dl/T+sdyrPsLcKhuJ1BB/FpoaDFwPxfpk2vhcRjzPbfv524fCAPh5xpjDeWBw8jTG&#10;Q5Tx46dOx+Lzgy9BQBNCCPlYGTQe4bn8DIBgD8UeyWDNxAe4vTHmPOwkHYOUQ2aoL3izjDEXw4fx&#10;MFlcznMmPv7a8cVDqmsweoBquD4GADsI9sDy2YYRxU50sb78xwc5v8cjqXY6REoIIYS8d856avrL&#10;zbuRMBp4NVfrPVUyOxdornVljlDdZNT9lnriHtutSVA9k6S22O9Fkm8A0Pz/O4iyNDzez4kxYzSb&#10;djPhmoumdRnM+ipch9lzIVEmTbbDhx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U/F7wAzuLTn7TIC8gAAAABJRU5ErkJgglBLAwQU&#10;AAYACAAAACEAMN+HAOEAAAAJAQAADwAAAGRycy9kb3ducmV2LnhtbEyPQW+CQBCF7036HzbTpLe6&#10;gCIGWYwxbU+mSbVJ09sKIxDZWcKugP++01M9vnmT976XbSbTigF711hSEM4CEEiFLRuqFHwd315W&#10;IJzXVOrWEiq4oYNN/viQ6bS0I33icPCV4BByqVZQe9+lUrqiRqPdzHZI7J1tb7Rn2Vey7PXI4aaV&#10;URAspdENcUOtO9zVWFwOV6PgfdTjdh6+DvvLeXf7OcYf3/sQlXp+mrZrEB4n//8Mf/iMDjkzneyV&#10;SidaBUnEUzzf4wUI9hfzJAFxUhDFyRJknsn7Bfk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H/olVCnBAAAVw8AAA4AAAAAAAAAAAAAAAAAOgIAAGRycy9lMm9E&#10;b2MueG1sUEsBAi0ACgAAAAAAAAAhAEHKlVkPvQMAD70DABQAAAAAAAAAAAAAAAAADQcAAGRycy9t&#10;ZWRpYS9pbWFnZTEucG5nUEsBAi0AFAAGAAgAAAAhADDfhwDhAAAACQEAAA8AAAAAAAAAAAAAAAAA&#10;TsQDAGRycy9kb3ducmV2LnhtbFBLAQItABQABgAIAAAAIQCqJg6+vAAAACEBAAAZAAAAAAAAAAAA&#10;AAAAAFzFAwBkcnMvX3JlbHMvZTJvRG9jLnhtbC5yZWxzUEsFBgAAAAAGAAYAfAEAAE/GAwAAAA==&#10;">
                <v:shape id="Image 105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/zQwwAAANwAAAAPAAAAZHJzL2Rvd25yZXYueG1sRE9La8JA&#10;EL4X/A/LCF6KbmqpSHQVsai91Rd6HbNjEs3OhuyaxH/fLRR6m4/vOdN5awpRU+VyywreBhEI4sTq&#10;nFMFx8OqPwbhPLLGwjIpeJKD+azzMsVY24Z3VO99KkIIuxgVZN6XsZQuycigG9iSOHBXWxn0AVap&#10;1BU2IdwUchhFI2kw59CQYUnLjJL7/mEUvOpnvv48aXu158v7evO9XdW3Rqlet11MQHhq/b/4z/2l&#10;w/zoA36fCRfI2Q8AAAD//wMAUEsBAi0AFAAGAAgAAAAhANvh9svuAAAAhQEAABMAAAAAAAAAAAAA&#10;AAAAAAAAAFtDb250ZW50X1R5cGVzXS54bWxQSwECLQAUAAYACAAAACEAWvQsW78AAAAVAQAACwAA&#10;AAAAAAAAAAAAAAAfAQAAX3JlbHMvLnJlbHNQSwECLQAUAAYACAAAACEAF1P80MMAAADcAAAADwAA&#10;AAAAAAAAAAAAAAAHAgAAZHJzL2Rvd25yZXYueG1sUEsFBgAAAAADAAMAtwAAAPcCAAAAAA==&#10;">
                  <v:imagedata o:title="" r:id="rId74"/>
                </v:shape>
                <v:shape id="Graphic 106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qAywAAAANwAAAAPAAAAZHJzL2Rvd25yZXYueG1sRE/bisIw&#10;EH1f2H8Is+DLYlMVRKqxSEHx1doPGJvpBZtJaWLt7tebhQXf5nCus0sn04mRBtdaVrCIYhDEpdUt&#10;1wqK63G+AeE8ssbOMin4IQfp/vNjh4m2T77QmPtahBB2CSpovO8TKV3ZkEEX2Z44cJUdDPoAh1rq&#10;AZ8h3HRyGcdrabDl0NBgT1lD5T1/GAXL6jfTVblw4yqvutXtVHxPx0Kp2dd02ILwNPm3+N991mF+&#10;vIa/Z8IFcv8CAAD//wMAUEsBAi0AFAAGAAgAAAAhANvh9svuAAAAhQEAABMAAAAAAAAAAAAAAAAA&#10;AAAAAFtDb250ZW50X1R5cGVzXS54bWxQSwECLQAUAAYACAAAACEAWvQsW78AAAAVAQAACwAAAAAA&#10;AAAAAAAAAAAfAQAAX3JlbHMvLnJlbHNQSwECLQAUAAYACAAAACEA1RagMsAAAADcAAAADwAAAAAA&#10;AAAAAAAAAAAHAgAAZHJzL2Rvd25yZXYueG1sUEsFBgAAAAADAAMAtwAAAPQCAAAAAA==&#10;">
                  <v:path arrowok="t"/>
                </v:shape>
                <v:shape id="Graphic 107" style="position:absolute;left:8550;top:10075;width:2686;height:578;visibility:visible;mso-wrap-style:square;v-text-anchor:top" coordsize="268605,57785" o:spid="_x0000_s1029" stroked="f" path="m268198,l,,,57594r268198,l268198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gr4vgAAANwAAAAPAAAAZHJzL2Rvd25yZXYueG1sRE9Ni8Iw&#10;EL0v+B/CCN7WRFG32zWKCoJX7V72NjSzbbGZlCRq/fdGELzN433Oct3bVlzJh8axhslYgSAunWm4&#10;0vBb7D8zECEiG2wdk4Y7BVivBh9LzI278ZGup1iJFMIhRw11jF0uZShrshjGriNO3L/zFmOCvpLG&#10;4y2F21ZOlVpIiw2nhho72tVUnk8Xq+FbHraz6BVlxmUFcl/8uXmh9WjYb35AROrjW/xyH0yar77g&#10;+Uy6QK4eAAAA//8DAFBLAQItABQABgAIAAAAIQDb4fbL7gAAAIUBAAATAAAAAAAAAAAAAAAAAAAA&#10;AABbQ29udGVudF9UeXBlc10ueG1sUEsBAi0AFAAGAAgAAAAhAFr0LFu/AAAAFQEAAAsAAAAAAAAA&#10;AAAAAAAAHwEAAF9yZWxzLy5yZWxzUEsBAi0AFAAGAAgAAAAhAKiuCvi+AAAA3AAAAA8AAAAAAAAA&#10;AAAAAAAABwIAAGRycy9kb3ducmV2LnhtbFBLBQYAAAAAAwADALcAAADy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632935"/>
        </w:rPr>
        <w:t>How</w:t>
      </w:r>
      <w:r>
        <w:rPr>
          <w:color w:val="632935"/>
          <w:spacing w:val="-5"/>
        </w:rPr>
        <w:t xml:space="preserve"> </w:t>
      </w:r>
      <w:r>
        <w:rPr>
          <w:color w:val="632935"/>
        </w:rPr>
        <w:t>to</w:t>
      </w:r>
      <w:r>
        <w:rPr>
          <w:color w:val="632935"/>
          <w:spacing w:val="-3"/>
        </w:rPr>
        <w:t xml:space="preserve"> </w:t>
      </w:r>
      <w:r>
        <w:rPr>
          <w:color w:val="632935"/>
          <w:spacing w:val="-2"/>
        </w:rPr>
        <w:t>apply</w:t>
      </w:r>
    </w:p>
    <w:p w:rsidR="00190145" w:rsidRDefault="00190145" w14:paraId="6DE8240F" w14:textId="77777777">
      <w:pPr>
        <w:pStyle w:val="BodyText"/>
        <w:spacing w:before="135"/>
        <w:rPr>
          <w:b/>
        </w:rPr>
      </w:pPr>
    </w:p>
    <w:p w:rsidR="00190145" w:rsidRDefault="00F81EF1" w14:paraId="6DE82410" w14:textId="77777777">
      <w:pPr>
        <w:pStyle w:val="BodyText"/>
        <w:spacing w:line="280" w:lineRule="auto"/>
        <w:ind w:left="4328"/>
      </w:pP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picture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tells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steps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to </w:t>
      </w:r>
      <w:r>
        <w:rPr>
          <w:color w:val="231F20"/>
          <w:spacing w:val="-2"/>
        </w:rPr>
        <w:t>applying.</w:t>
      </w:r>
    </w:p>
    <w:p w:rsidR="00190145" w:rsidRDefault="00190145" w14:paraId="6DE82411" w14:textId="77777777">
      <w:pPr>
        <w:pStyle w:val="BodyText"/>
        <w:rPr>
          <w:sz w:val="20"/>
        </w:rPr>
      </w:pPr>
    </w:p>
    <w:p w:rsidR="00190145" w:rsidRDefault="00190145" w14:paraId="6DE82412" w14:textId="77777777">
      <w:pPr>
        <w:pStyle w:val="BodyText"/>
        <w:rPr>
          <w:sz w:val="20"/>
        </w:rPr>
      </w:pPr>
    </w:p>
    <w:p w:rsidR="00190145" w:rsidRDefault="00190145" w14:paraId="6DE82413" w14:textId="77777777">
      <w:pPr>
        <w:pStyle w:val="BodyText"/>
        <w:rPr>
          <w:sz w:val="20"/>
        </w:rPr>
      </w:pPr>
    </w:p>
    <w:p w:rsidR="00190145" w:rsidRDefault="00F81EF1" w14:paraId="6DE82414" w14:textId="77777777">
      <w:pPr>
        <w:pStyle w:val="BodyText"/>
        <w:spacing w:before="20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6DE824E7" wp14:editId="6DE824E8">
                <wp:simplePos x="0" y="0"/>
                <wp:positionH relativeFrom="page">
                  <wp:posOffset>659991</wp:posOffset>
                </wp:positionH>
                <wp:positionV relativeFrom="paragraph">
                  <wp:posOffset>300147</wp:posOffset>
                </wp:positionV>
                <wp:extent cx="6254750" cy="557530"/>
                <wp:effectExtent l="0" t="0" r="0" b="0"/>
                <wp:wrapTopAndBottom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4750" cy="557530"/>
                          <a:chOff x="0" y="0"/>
                          <a:chExt cx="6254750" cy="557530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-10" y="7244"/>
                            <a:ext cx="2577465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7465" h="542925">
                                <a:moveTo>
                                  <a:pt x="1353693" y="271462"/>
                                </a:moveTo>
                                <a:lnTo>
                                  <a:pt x="1082230" y="0"/>
                                </a:lnTo>
                                <a:lnTo>
                                  <a:pt x="0" y="0"/>
                                </a:lnTo>
                                <a:lnTo>
                                  <a:pt x="271462" y="271462"/>
                                </a:lnTo>
                                <a:lnTo>
                                  <a:pt x="0" y="542925"/>
                                </a:lnTo>
                                <a:lnTo>
                                  <a:pt x="1082230" y="542925"/>
                                </a:lnTo>
                                <a:lnTo>
                                  <a:pt x="1353693" y="271462"/>
                                </a:lnTo>
                                <a:close/>
                              </a:path>
                              <a:path w="2577465" h="542925">
                                <a:moveTo>
                                  <a:pt x="2577084" y="271462"/>
                                </a:moveTo>
                                <a:lnTo>
                                  <a:pt x="2305621" y="0"/>
                                </a:lnTo>
                                <a:lnTo>
                                  <a:pt x="1216152" y="0"/>
                                </a:lnTo>
                                <a:lnTo>
                                  <a:pt x="1487614" y="271462"/>
                                </a:lnTo>
                                <a:lnTo>
                                  <a:pt x="1216152" y="542925"/>
                                </a:lnTo>
                                <a:lnTo>
                                  <a:pt x="2305621" y="542925"/>
                                </a:lnTo>
                                <a:lnTo>
                                  <a:pt x="2577084" y="2714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2D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1216152" y="7238"/>
                            <a:ext cx="136144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542925">
                                <a:moveTo>
                                  <a:pt x="0" y="0"/>
                                </a:moveTo>
                                <a:lnTo>
                                  <a:pt x="1089469" y="0"/>
                                </a:lnTo>
                                <a:lnTo>
                                  <a:pt x="1360932" y="271462"/>
                                </a:lnTo>
                                <a:lnTo>
                                  <a:pt x="1089469" y="542925"/>
                                </a:lnTo>
                                <a:lnTo>
                                  <a:pt x="0" y="542925"/>
                                </a:lnTo>
                                <a:lnTo>
                                  <a:pt x="271462" y="2714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447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439539" y="7240"/>
                            <a:ext cx="136144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542925">
                                <a:moveTo>
                                  <a:pt x="1089469" y="0"/>
                                </a:moveTo>
                                <a:lnTo>
                                  <a:pt x="0" y="0"/>
                                </a:lnTo>
                                <a:lnTo>
                                  <a:pt x="271462" y="271462"/>
                                </a:lnTo>
                                <a:lnTo>
                                  <a:pt x="0" y="542925"/>
                                </a:lnTo>
                                <a:lnTo>
                                  <a:pt x="1089469" y="542925"/>
                                </a:lnTo>
                                <a:lnTo>
                                  <a:pt x="1360932" y="271462"/>
                                </a:lnTo>
                                <a:lnTo>
                                  <a:pt x="1089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2D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439542" y="7238"/>
                            <a:ext cx="136144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542925">
                                <a:moveTo>
                                  <a:pt x="0" y="0"/>
                                </a:moveTo>
                                <a:lnTo>
                                  <a:pt x="1089469" y="0"/>
                                </a:lnTo>
                                <a:lnTo>
                                  <a:pt x="1360932" y="271462"/>
                                </a:lnTo>
                                <a:lnTo>
                                  <a:pt x="1089469" y="542925"/>
                                </a:lnTo>
                                <a:lnTo>
                                  <a:pt x="0" y="542925"/>
                                </a:lnTo>
                                <a:lnTo>
                                  <a:pt x="271462" y="2714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447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3662937" y="7240"/>
                            <a:ext cx="136144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542925">
                                <a:moveTo>
                                  <a:pt x="1089456" y="0"/>
                                </a:moveTo>
                                <a:lnTo>
                                  <a:pt x="0" y="0"/>
                                </a:lnTo>
                                <a:lnTo>
                                  <a:pt x="271462" y="271462"/>
                                </a:lnTo>
                                <a:lnTo>
                                  <a:pt x="0" y="542925"/>
                                </a:lnTo>
                                <a:lnTo>
                                  <a:pt x="1089456" y="542925"/>
                                </a:lnTo>
                                <a:lnTo>
                                  <a:pt x="1360919" y="271462"/>
                                </a:lnTo>
                                <a:lnTo>
                                  <a:pt x="1089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2D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3662934" y="7238"/>
                            <a:ext cx="136144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542925">
                                <a:moveTo>
                                  <a:pt x="0" y="0"/>
                                </a:moveTo>
                                <a:lnTo>
                                  <a:pt x="1089469" y="0"/>
                                </a:lnTo>
                                <a:lnTo>
                                  <a:pt x="1360932" y="271462"/>
                                </a:lnTo>
                                <a:lnTo>
                                  <a:pt x="1089469" y="542925"/>
                                </a:lnTo>
                                <a:lnTo>
                                  <a:pt x="0" y="542925"/>
                                </a:lnTo>
                                <a:lnTo>
                                  <a:pt x="271462" y="2714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447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4886325" y="7240"/>
                            <a:ext cx="136144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542925">
                                <a:moveTo>
                                  <a:pt x="1089469" y="0"/>
                                </a:moveTo>
                                <a:lnTo>
                                  <a:pt x="0" y="0"/>
                                </a:lnTo>
                                <a:lnTo>
                                  <a:pt x="271462" y="271462"/>
                                </a:lnTo>
                                <a:lnTo>
                                  <a:pt x="0" y="542925"/>
                                </a:lnTo>
                                <a:lnTo>
                                  <a:pt x="1089469" y="542925"/>
                                </a:lnTo>
                                <a:lnTo>
                                  <a:pt x="1360932" y="271462"/>
                                </a:lnTo>
                                <a:lnTo>
                                  <a:pt x="1089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2D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4886325" y="7238"/>
                            <a:ext cx="136144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542925">
                                <a:moveTo>
                                  <a:pt x="0" y="0"/>
                                </a:moveTo>
                                <a:lnTo>
                                  <a:pt x="1089469" y="0"/>
                                </a:lnTo>
                                <a:lnTo>
                                  <a:pt x="1360932" y="271462"/>
                                </a:lnTo>
                                <a:lnTo>
                                  <a:pt x="1089469" y="542925"/>
                                </a:lnTo>
                                <a:lnTo>
                                  <a:pt x="0" y="542925"/>
                                </a:lnTo>
                                <a:lnTo>
                                  <a:pt x="271462" y="2714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447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342969" y="179972"/>
                            <a:ext cx="706120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90145" w:rsidRDefault="00F81EF1" w14:paraId="6DE8253D" w14:textId="77777777">
                              <w:pPr>
                                <w:spacing w:before="5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20"/>
                                </w:rPr>
                                <w:t>Eligibilty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sz w:val="20"/>
                                </w:rPr>
                                <w:t>quiz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8" name="Textbox 118"/>
                        <wps:cNvSpPr txBox="1"/>
                        <wps:spPr>
                          <a:xfrm>
                            <a:off x="1559852" y="107582"/>
                            <a:ext cx="718185" cy="304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90145" w:rsidRDefault="00F81EF1" w14:paraId="6DE8253E" w14:textId="77777777">
                              <w:pPr>
                                <w:spacing w:before="18" w:line="223" w:lineRule="auto"/>
                                <w:ind w:left="231" w:right="18" w:hanging="232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20"/>
                                </w:rPr>
                                <w:t>Expression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0"/>
                                </w:rPr>
                                <w:t xml:space="preserve">of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20"/>
                                </w:rPr>
                                <w:t>interest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2842132" y="107582"/>
                            <a:ext cx="600075" cy="304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90145" w:rsidRDefault="00F81EF1" w14:paraId="6DE8253F" w14:textId="77777777">
                              <w:pPr>
                                <w:spacing w:before="18" w:line="223" w:lineRule="auto"/>
                                <w:ind w:right="18" w:firstLine="314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sz w:val="20"/>
                                </w:rPr>
                                <w:t xml:space="preserve">Full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20"/>
                                </w:rPr>
                                <w:t>application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4016218" y="35192"/>
                            <a:ext cx="697865" cy="448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90145" w:rsidRDefault="00F81EF1" w14:paraId="6DE82540" w14:textId="77777777">
                              <w:pPr>
                                <w:spacing w:before="5" w:line="236" w:lineRule="exact"/>
                                <w:ind w:left="1" w:right="18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10"/>
                                  <w:sz w:val="20"/>
                                </w:rPr>
                                <w:t>A</w:t>
                              </w:r>
                            </w:p>
                            <w:p w:rsidR="00190145" w:rsidRDefault="00F81EF1" w14:paraId="6DE82541" w14:textId="77777777">
                              <w:pPr>
                                <w:spacing w:before="5" w:line="223" w:lineRule="auto"/>
                                <w:ind w:right="18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20"/>
                                </w:rPr>
                                <w:t xml:space="preserve">conversation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0"/>
                                </w:rPr>
                                <w:t>with us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5383722" y="107582"/>
                            <a:ext cx="409575" cy="304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90145" w:rsidRDefault="00F81EF1" w14:paraId="6DE82542" w14:textId="77777777">
                              <w:pPr>
                                <w:spacing w:before="18" w:line="223" w:lineRule="auto"/>
                                <w:ind w:right="18" w:firstLine="34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20"/>
                                </w:rPr>
                                <w:t>Grants awared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8" style="position:absolute;margin-left:51.95pt;margin-top:23.65pt;width:492.5pt;height:43.9pt;z-index:-15712768;mso-wrap-distance-left:0;mso-wrap-distance-right:0;mso-position-horizontal-relative:page" coordsize="62547,5575" o:spid="_x0000_s1046" w14:anchorId="6DE824E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uiWfAUAAH4qAAAOAAAAZHJzL2Uyb0RvYy54bWzsWt1v2zYQfx+w/0HQe2OR+jbiFGuzBAOK&#10;tkAz7JmWZVuYLGokEzv//Y5fsszEmeI1SxfIDxYlncjj3f3uyDuev99tau+uZLyizcxHZ4HvlU1B&#10;F1Wzmvm/31y9y3yPC9IsSE2bcubfl9x/f/HzT+fbdlpiuqb1omQedNLw6bad+Wsh2ulkwot1uSH8&#10;jLZlAy+XlG2IgFu2miwY2ULvm3qCgyCZbClbtIwWJefw9FK/9C9U/8tlWYgvyyUvhVfPfOBNqH+m&#10;/ufyf3JxTqYrRtp1VRg2yAlcbEjVwKBdV5dEEO+WVQ+62lQFo5wuxVlBNxO6XFZFqeYAs0GBM5tr&#10;Rm9bNZfVdLtqOzGBaB05ndxt8fnumrXf2q9Mcw/NT7T4k4NcJtt2Ne2/l/erPfFuyTbyI5iEt1MS&#10;ve8kWu6EV8DDBMdRGoPgC3gXx2kcGpEXa9DLg8+K9a9PfzghUz2sYq5jZtuC9fC9gPi/E9C3NWlL&#10;JXcuBfCVedUCjDvIfa8hG7Dia2Mw8hFISg4PdFKK5o4bgToyeodAFCCJFEeRNj0rKBynaZTERlAR&#10;znEsCbr5kmlxy8V1SZXIyd0nLuA12NvCtsjatopdY5sMACBNv1amL3wPTJ/5Hpj+XI/fEiG/k13J&#10;pred+R0ra1CZ5kS+3tC78oYqQiEVh8I4TPJQzQenKEqwYXhPWDcHHwQZxqB/KQBlBTA5S2Gvrep6&#10;CI0ZUnZ2MLrtyV77PZrZaLlaAnvVhKjH5BDyY0KwvRY15aUeUMr3BDlLdQRZNFzOIOM4wWiAnBFG&#10;CYrxEMooSxP0CBN2nvZqpNjreIAU+xwPIT8mEcvEA6GDpXWGDu0+lDitq8VVVddSNZyt5h9r5t0R&#10;wEzyAV+GiTHqHhm4Hj7VAJetOV3cg4fYgkuY+fyvW8JK36t/a8AHgR0L22C2MbcNJuqPVIUlZRWM&#10;i5vdH4S1XgvNmS/ANXym1hWRqcW8nEtHK79s6C+3gi4r6RAUb5ojcwNuUTuol/eP0rk5/hEeAVeD&#10;/WPfIFMcZtpHWR+JQjDBCAZRweRVfWTHytM+8tCRPeEY8yiB4PKPjhGGDfJQA3aA1wNn1nU8AFea&#10;2wGEp/he1+M/B6N1I+MS6D7N1CKrB0YHs1fq9xCzGjOXhK81tlUPhqxuDFRGTD9c8yCIIy6m0bMw&#10;jaMwj0Nt3bDuMeu//y+m+6CyRn0M2Yf4t+HJXnWsPAVMAzDaZ3MI+emexQrBTus5yD6O5DH6yp3t&#10;Y7tCuyQwUdXuThCEBRepakk+OPoqpEY6uozRVy6trEmbVe3pGBmAwDH6yhzEuKLuZxwQbK9dTIfP&#10;ir5hkuA8TNXa8s1E3zg5WCv/qNHXsDkA+2pdj/Qaaei63hGCdVVj9IXd+CvsfSE34iJVpfgGR1+N&#10;VJ1iGaPvGH1Nqnfc+5oM2ytgGtLxLqZVVn4wpqMsS0LI5Juc/7j3dVbU4953zDw/q3R5bO8LC0IX&#10;qSpzfyJSx8zzuPdVhdYx+r5e9IVNq8b0DSSL53TnIZQ6e19P7D5QWYu2z4/U3UMoFpkCC0rzPFV5&#10;MTK1Seg0SBCG/IusK6E4DzO39i4LbrL2bkpzsqquChFOTU6X5536oNjNd+r8QLcd+E4Vwx+n7gdn&#10;fFxNqdJdz/sO1RSK4zwzJWkUpHHmqgplCNSjVBUGEYIjE7q6bk9afBdVdau8N6eq7gjLHlTuEZah&#10;qsJZhJEpRj6mqiQIQIEvraouzL81VUmH5KAKHh1W04eqKgoQnAgBmIKDC2OUO6BK8jSzZ4+iCGrG&#10;LwKqznm/OU11NdIOVHD85jRNxWEWpljXYB4DVRTkcIrupUHVee//TlXqQB8ccoRt/sEpyv69SgHs&#10;j41e/A0AAP//AwBQSwMEFAAGAAgAAAAhAG4mXwjhAAAACwEAAA8AAABkcnMvZG93bnJldi54bWxM&#10;j0FPwzAMhe9I/IfISNxYWsqgK02naQJOExIbEtrNa7y2WpNUTdZ2/x7vBDc/++n5e/lyMq0YqPeN&#10;swriWQSCbOl0YysF37v3hxSED2g1ts6Sggt5WBa3Nzlm2o32i4ZtqASHWJ+hgjqELpPSlzUZ9DPX&#10;keXb0fUGA8u+krrHkcNNKx+j6FkabCx/qLGjdU3laXs2Cj5GHFdJ/DZsTsf1Zb+bf/5sYlLq/m5a&#10;vYIINIU/M1zxGR0KZjq4s9VetKyjZMFWBU8vCYirIUpT3hx4SuYxyCKX/zsUvwAAAP//AwBQSwEC&#10;LQAUAAYACAAAACEAtoM4kv4AAADhAQAAEwAAAAAAAAAAAAAAAAAAAAAAW0NvbnRlbnRfVHlwZXNd&#10;LnhtbFBLAQItABQABgAIAAAAIQA4/SH/1gAAAJQBAAALAAAAAAAAAAAAAAAAAC8BAABfcmVscy8u&#10;cmVsc1BLAQItABQABgAIAAAAIQBDFuiWfAUAAH4qAAAOAAAAAAAAAAAAAAAAAC4CAABkcnMvZTJv&#10;RG9jLnhtbFBLAQItABQABgAIAAAAIQBuJl8I4QAAAAsBAAAPAAAAAAAAAAAAAAAAANYHAABkcnMv&#10;ZG93bnJldi54bWxQSwUGAAAAAAQABADzAAAA5AgAAAAA&#10;">
                <v:shape id="Graphic 109" style="position:absolute;top:72;width:25774;height:5429;visibility:visible;mso-wrap-style:square;v-text-anchor:top" coordsize="2577465,542925" o:spid="_x0000_s1047" fillcolor="#6b2d36" stroked="f" path="m1353693,271462l1082230,,,,271462,271462,,542925r1082230,l1353693,271462xem2577084,271462l2305621,,1216152,r271462,271462l1216152,542925r1089469,l2577084,2714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6b2wwAAANwAAAAPAAAAZHJzL2Rvd25yZXYueG1sRE9La8JA&#10;EL4L/odlhF5EN3oIGl2lKkJPYuOrvQ3ZaRLMzobsVtN/7xYEb/PxPWe+bE0lbtS40rKC0TACQZxZ&#10;XXKu4HjYDiYgnEfWWFkmBX/kYLnoduaYaHvnT7qlPhchhF2CCgrv60RKlxVk0A1tTRy4H9sY9AE2&#10;udQN3kO4qeQ4imJpsOTQUGBN64Kya/prFLSXVZrGX9eyj/tNvHPnXf19IqXeeu37DISn1r/ET/eH&#10;DvOjKfw/Ey6QiwcAAAD//wMAUEsBAi0AFAAGAAgAAAAhANvh9svuAAAAhQEAABMAAAAAAAAAAAAA&#10;AAAAAAAAAFtDb250ZW50X1R5cGVzXS54bWxQSwECLQAUAAYACAAAACEAWvQsW78AAAAVAQAACwAA&#10;AAAAAAAAAAAAAAAfAQAAX3JlbHMvLnJlbHNQSwECLQAUAAYACAAAACEAWlOm9sMAAADcAAAADwAA&#10;AAAAAAAAAAAAAAAHAgAAZHJzL2Rvd25yZXYueG1sUEsFBgAAAAADAAMAtwAAAPcCAAAAAA==&#10;">
                  <v:path arrowok="t"/>
                </v:shape>
                <v:shape id="Graphic 110" style="position:absolute;left:12161;top:72;width:13614;height:5429;visibility:visible;mso-wrap-style:square;v-text-anchor:top" coordsize="1361440,542925" o:spid="_x0000_s1048" filled="f" strokecolor="white" strokeweight="1.14pt" path="m,l1089469,r271463,271462l1089469,542925,,542925,271462,271462,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2wSxgAAANwAAAAPAAAAZHJzL2Rvd25yZXYueG1sRI9BT8JA&#10;EIXvJv6HzZh4gy2GKCksxJgQORgV0PukO7TV7mzZ3dLCr3cOJN5m8t68981iNbhGnSjE2rOByTgD&#10;RVx4W3Np4Gu/Hs1AxYRssfFMBs4UYbW8vVlgbn3PWzrtUqkkhGOOBqqU2lzrWFTkMI59SyzawQeH&#10;SdZQahuwl3DX6Icse9QOa5aGClt6qaj43XXOwNP6qF8vOP3sft769vhtu48Y3o25vxue56ASDenf&#10;fL3eWMGfCL48IxPo5R8AAAD//wMAUEsBAi0AFAAGAAgAAAAhANvh9svuAAAAhQEAABMAAAAAAAAA&#10;AAAAAAAAAAAAAFtDb250ZW50X1R5cGVzXS54bWxQSwECLQAUAAYACAAAACEAWvQsW78AAAAVAQAA&#10;CwAAAAAAAAAAAAAAAAAfAQAAX3JlbHMvLnJlbHNQSwECLQAUAAYACAAAACEAAjNsEsYAAADcAAAA&#10;DwAAAAAAAAAAAAAAAAAHAgAAZHJzL2Rvd25yZXYueG1sUEsFBgAAAAADAAMAtwAAAPoCAAAAAA==&#10;">
                  <v:path arrowok="t"/>
                </v:shape>
                <v:shape id="Graphic 111" style="position:absolute;left:24395;top:72;width:13614;height:5429;visibility:visible;mso-wrap-style:square;v-text-anchor:top" coordsize="1361440,542925" o:spid="_x0000_s1049" fillcolor="#6b2d36" stroked="f" path="m1089469,l,,271462,271462,,542925r1089469,l1360932,271462,1089469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xGWwgAAANwAAAAPAAAAZHJzL2Rvd25yZXYueG1sRE/fa8Iw&#10;EH4f+D+EE3ybaYcM6YwiikP3InZjz0dza+qaS0mi7f77RRB8u4/v5y1Wg23FlXxoHCvIpxkI4srp&#10;hmsFX5+75zmIEJE1to5JwR8FWC1HTwsstOv5RNcy1iKFcChQgYmxK6QMlSGLYeo64sT9OG8xJuhr&#10;qT32Kdy28iXLXqXFhlODwY42hqrf8mIVVLMQDlv5Yc797jg/nI/f5dq/KzUZD+s3EJGG+BDf3Xud&#10;5uc53J5JF8jlPwAAAP//AwBQSwECLQAUAAYACAAAACEA2+H2y+4AAACFAQAAEwAAAAAAAAAAAAAA&#10;AAAAAAAAW0NvbnRlbnRfVHlwZXNdLnhtbFBLAQItABQABgAIAAAAIQBa9CxbvwAAABUBAAALAAAA&#10;AAAAAAAAAAAAAB8BAABfcmVscy8ucmVsc1BLAQItABQABgAIAAAAIQB/LxGWwgAAANwAAAAPAAAA&#10;AAAAAAAAAAAAAAcCAABkcnMvZG93bnJldi54bWxQSwUGAAAAAAMAAwC3AAAA9gIAAAAA&#10;">
                  <v:path arrowok="t"/>
                </v:shape>
                <v:shape id="Graphic 112" style="position:absolute;left:24395;top:72;width:13614;height:5429;visibility:visible;mso-wrap-style:square;v-text-anchor:top" coordsize="1361440,542925" o:spid="_x0000_s1050" filled="f" strokecolor="white" strokeweight="1.14pt" path="m,l1089469,r271463,271462l1089469,542925,,542925,271462,271462,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Vf+wwAAANwAAAAPAAAAZHJzL2Rvd25yZXYueG1sRE9La8JA&#10;EL4L/Q/LFHozG0VqSV1FBNFDaeuj9yE7TVKzs3F3Y6K/vlsQepuP7zmzRW9qcSHnK8sKRkkKgji3&#10;uuJCwfGwHr6A8AFZY22ZFFzJw2L+MJhhpm3HO7rsQyFiCPsMFZQhNJmUPi/JoE9sQxy5b+sMhghd&#10;IbXDLoabWo7T9FkarDg2lNjQqqT8tG+Ngun6LDc3nHy2P29dc/7S7Yd370o9PfbLVxCB+vAvvru3&#10;Os4fjeHvmXiBnP8CAAD//wMAUEsBAi0AFAAGAAgAAAAhANvh9svuAAAAhQEAABMAAAAAAAAAAAAA&#10;AAAAAAAAAFtDb250ZW50X1R5cGVzXS54bWxQSwECLQAUAAYACAAAACEAWvQsW78AAAAVAQAACwAA&#10;AAAAAAAAAAAAAAAfAQAAX3JlbHMvLnJlbHNQSwECLQAUAAYACAAAACEAna1X/sMAAADcAAAADwAA&#10;AAAAAAAAAAAAAAAHAgAAZHJzL2Rvd25yZXYueG1sUEsFBgAAAAADAAMAtwAAAPcCAAAAAA==&#10;">
                  <v:path arrowok="t"/>
                </v:shape>
                <v:shape id="Graphic 113" style="position:absolute;left:36629;top:72;width:13614;height:5429;visibility:visible;mso-wrap-style:square;v-text-anchor:top" coordsize="1361440,542925" o:spid="_x0000_s1051" fillcolor="#6b2d36" stroked="f" path="m1089456,l,,271462,271462,,542925r1089456,l1360919,271462,1089456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Sp6wgAAANwAAAAPAAAAZHJzL2Rvd25yZXYueG1sRE9NawIx&#10;EL0L/Q9hCr1p1lZEtkaRFot6EdfS87CZbtZuJkuSuuu/N4LgbR7vc+bL3jbiTD7UjhWMRxkI4tLp&#10;misF38f1cAYiRGSNjWNScKEAy8XTYI65dh0f6FzESqQQDjkqMDG2uZShNGQxjFxLnLhf5y3GBH0l&#10;tccuhdtGvmbZVFqsOTUYbOnDUPlX/FsF5SSE7afcmVO33s+2p/1PsfJfSr0896t3EJH6+BDf3Rud&#10;5o/f4PZMukAurgAAAP//AwBQSwECLQAUAAYACAAAACEA2+H2y+4AAACFAQAAEwAAAAAAAAAAAAAA&#10;AAAAAAAAW0NvbnRlbnRfVHlwZXNdLnhtbFBLAQItABQABgAIAAAAIQBa9CxbvwAAABUBAAALAAAA&#10;AAAAAAAAAAAAAB8BAABfcmVscy8ucmVsc1BLAQItABQABgAIAAAAIQDgsSp6wgAAANwAAAAPAAAA&#10;AAAAAAAAAAAAAAcCAABkcnMvZG93bnJldi54bWxQSwUGAAAAAAMAAwC3AAAA9gIAAAAA&#10;">
                  <v:path arrowok="t"/>
                </v:shape>
                <v:shape id="Graphic 114" style="position:absolute;left:36629;top:72;width:13614;height:5429;visibility:visible;mso-wrap-style:square;v-text-anchor:top" coordsize="1361440,542925" o:spid="_x0000_s1052" filled="f" strokecolor="white" strokeweight="1.14pt" path="m,l1089469,r271463,271462l1089469,542925,,542925,271462,271462,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GoRwgAAANwAAAAPAAAAZHJzL2Rvd25yZXYueG1sRE9La8JA&#10;EL4L/Q/LFHozG0VsSV1FBGkPxXfvQ3aapGZn4+7GpP31rlDobT6+58wWvanFlZyvLCsYJSkI4tzq&#10;igsFp+N6+ALCB2SNtWVS8EMeFvOHwQwzbTve0/UQChFD2GeooAyhyaT0eUkGfWIb4sh9WWcwROgK&#10;qR12MdzUcpymU2mw4thQYkOrkvLzoTUKntcX+faLk137/dE1l0/dbr3bKPX02C9fQQTqw7/4z/2u&#10;4/zRBO7PxAvk/AYAAP//AwBQSwECLQAUAAYACAAAACEA2+H2y+4AAACFAQAAEwAAAAAAAAAAAAAA&#10;AAAAAAAAW0NvbnRlbnRfVHlwZXNdLnhtbFBLAQItABQABgAIAAAAIQBa9CxbvwAAABUBAAALAAAA&#10;AAAAAAAAAAAAAB8BAABfcmVscy8ucmVsc1BLAQItABQABgAIAAAAIQB9CGoRwgAAANwAAAAPAAAA&#10;AAAAAAAAAAAAAAcCAABkcnMvZG93bnJldi54bWxQSwUGAAAAAAMAAwC3AAAA9gIAAAAA&#10;">
                  <v:path arrowok="t"/>
                </v:shape>
                <v:shape id="Graphic 115" style="position:absolute;left:48863;top:72;width:13614;height:5429;visibility:visible;mso-wrap-style:square;v-text-anchor:top" coordsize="1361440,542925" o:spid="_x0000_s1053" fillcolor="#6b2d36" stroked="f" path="m1089469,l,,271462,271462,,542925r1089469,l1360932,271462,1089469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BeVwgAAANwAAAAPAAAAZHJzL2Rvd25yZXYueG1sRE9NawIx&#10;EL0L/Q9hCr1p1lJFtkaRFot6EdfS87CZbtZuJkuSuuu/N4LgbR7vc+bL3jbiTD7UjhWMRxkI4tLp&#10;misF38f1cAYiRGSNjWNScKEAy8XTYI65dh0f6FzESqQQDjkqMDG2uZShNGQxjFxLnLhf5y3GBH0l&#10;tccuhdtGvmbZVFqsOTUYbOnDUPlX/FsF5VsI20+5M6duvZ9tT/ufYuW/lHp57lfvICL18SG+uzc6&#10;zR9P4PZMukAurgAAAP//AwBQSwECLQAUAAYACAAAACEA2+H2y+4AAACFAQAAEwAAAAAAAAAAAAAA&#10;AAAAAAAAW0NvbnRlbnRfVHlwZXNdLnhtbFBLAQItABQABgAIAAAAIQBa9CxbvwAAABUBAAALAAAA&#10;AAAAAAAAAAAAAB8BAABfcmVscy8ucmVsc1BLAQItABQABgAIAAAAIQAAFBeVwgAAANwAAAAPAAAA&#10;AAAAAAAAAAAAAAcCAABkcnMvZG93bnJldi54bWxQSwUGAAAAAAMAAwC3AAAA9gIAAAAA&#10;">
                  <v:path arrowok="t"/>
                </v:shape>
                <v:shape id="Graphic 116" style="position:absolute;left:48863;top:72;width:13614;height:5429;visibility:visible;mso-wrap-style:square;v-text-anchor:top" coordsize="1361440,542925" o:spid="_x0000_s1054" filled="f" strokecolor="white" strokeweight="1.14pt" path="m,l1089469,r271463,271462l1089469,542925,,542925,271462,271462,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lH9wwAAANwAAAAPAAAAZHJzL2Rvd25yZXYueG1sRE9La8JA&#10;EL4L/Q/LFHozG6XYkrqKCKIHsfXR+5CdJqnZ2bi7MdFf3y0UepuP7znTeW9qcSXnK8sKRkkKgji3&#10;uuJCwem4Gr6C8AFZY22ZFNzIw3z2MJhipm3He7oeQiFiCPsMFZQhNJmUPi/JoE9sQxy5L+sMhghd&#10;IbXDLoabWo7TdCINVhwbSmxoWVJ+PrRGwcvqItd3fP5ov7ddc/nU7bt3O6WeHvvFG4hAffgX/7k3&#10;Os4fTeD3mXiBnP0AAAD//wMAUEsBAi0AFAAGAAgAAAAhANvh9svuAAAAhQEAABMAAAAAAAAAAAAA&#10;AAAAAAAAAFtDb250ZW50X1R5cGVzXS54bWxQSwECLQAUAAYACAAAACEAWvQsW78AAAAVAQAACwAA&#10;AAAAAAAAAAAAAAAfAQAAX3JlbHMvLnJlbHNQSwECLQAUAAYACAAAACEA4pZR/cMAAADcAAAADwAA&#10;AAAAAAAAAAAAAAAHAgAAZHJzL2Rvd25yZXYueG1sUEsFBgAAAAADAAMAtwAAAPcCAAAAAA==&#10;">
                  <v:path arrowok="t"/>
                </v:shape>
                <v:shape id="Textbox 117" style="position:absolute;left:3429;top:1799;width:7061;height:1594;visibility:visible;mso-wrap-style:square;v-text-anchor:top" o:spid="_x0000_s1055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>
                  <v:textbox inset="0,0,0,0">
                    <w:txbxContent>
                      <w:p w:rsidR="00190145" w:rsidRDefault="00F81EF1" w14:paraId="6DE8253D" w14:textId="77777777">
                        <w:pPr>
                          <w:spacing w:before="5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0"/>
                          </w:rPr>
                          <w:t>Eligibilty</w:t>
                        </w:r>
                        <w:r>
                          <w:rPr>
                            <w:rFonts w:ascii="Calibri"/>
                            <w:color w:val="FFFFFF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sz w:val="20"/>
                          </w:rPr>
                          <w:t>quiz</w:t>
                        </w:r>
                      </w:p>
                    </w:txbxContent>
                  </v:textbox>
                </v:shape>
                <v:shape id="Textbox 118" style="position:absolute;left:15598;top:1075;width:7182;height:3042;visibility:visible;mso-wrap-style:square;v-text-anchor:top" o:spid="_x0000_s1056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>
                  <v:textbox inset="0,0,0,0">
                    <w:txbxContent>
                      <w:p w:rsidR="00190145" w:rsidRDefault="00F81EF1" w14:paraId="6DE8253E" w14:textId="77777777">
                        <w:pPr>
                          <w:spacing w:before="18" w:line="223" w:lineRule="auto"/>
                          <w:ind w:left="231" w:right="18" w:hanging="232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0"/>
                          </w:rPr>
                          <w:t>Expression</w:t>
                        </w:r>
                        <w:r>
                          <w:rPr>
                            <w:rFonts w:ascii="Calibri"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20"/>
                          </w:rPr>
                          <w:t xml:space="preserve">of 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20"/>
                          </w:rPr>
                          <w:t>interest</w:t>
                        </w:r>
                      </w:p>
                    </w:txbxContent>
                  </v:textbox>
                </v:shape>
                <v:shape id="Textbox 119" style="position:absolute;left:28421;top:1075;width:6001;height:3042;visibility:visible;mso-wrap-style:square;v-text-anchor:top" o:spid="_x0000_s1057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>
                  <v:textbox inset="0,0,0,0">
                    <w:txbxContent>
                      <w:p w:rsidR="00190145" w:rsidRDefault="00F81EF1" w14:paraId="6DE8253F" w14:textId="77777777">
                        <w:pPr>
                          <w:spacing w:before="18" w:line="223" w:lineRule="auto"/>
                          <w:ind w:right="18" w:firstLine="314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4"/>
                            <w:sz w:val="20"/>
                          </w:rPr>
                          <w:t xml:space="preserve">Full 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20"/>
                          </w:rPr>
                          <w:t>application</w:t>
                        </w:r>
                      </w:p>
                    </w:txbxContent>
                  </v:textbox>
                </v:shape>
                <v:shape id="Textbox 120" style="position:absolute;left:40162;top:351;width:6978;height:4490;visibility:visible;mso-wrap-style:square;v-text-anchor:top" o:spid="_x0000_s1058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>
                  <v:textbox inset="0,0,0,0">
                    <w:txbxContent>
                      <w:p w:rsidR="00190145" w:rsidRDefault="00F81EF1" w14:paraId="6DE82540" w14:textId="77777777">
                        <w:pPr>
                          <w:spacing w:before="5" w:line="236" w:lineRule="exact"/>
                          <w:ind w:left="1" w:right="18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10"/>
                            <w:sz w:val="20"/>
                          </w:rPr>
                          <w:t>A</w:t>
                        </w:r>
                      </w:p>
                      <w:p w:rsidR="00190145" w:rsidRDefault="00F81EF1" w14:paraId="6DE82541" w14:textId="77777777">
                        <w:pPr>
                          <w:spacing w:before="5" w:line="223" w:lineRule="auto"/>
                          <w:ind w:right="18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2"/>
                            <w:sz w:val="20"/>
                          </w:rPr>
                          <w:t xml:space="preserve">conversation </w:t>
                        </w:r>
                        <w:r>
                          <w:rPr>
                            <w:rFonts w:ascii="Calibri"/>
                            <w:color w:val="FFFFFF"/>
                            <w:sz w:val="20"/>
                          </w:rPr>
                          <w:t>with us</w:t>
                        </w:r>
                      </w:p>
                    </w:txbxContent>
                  </v:textbox>
                </v:shape>
                <v:shape id="Textbox 121" style="position:absolute;left:53837;top:1075;width:4095;height:3042;visibility:visible;mso-wrap-style:square;v-text-anchor:top" o:spid="_x0000_s1059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>
                  <v:textbox inset="0,0,0,0">
                    <w:txbxContent>
                      <w:p w:rsidR="00190145" w:rsidRDefault="00F81EF1" w14:paraId="6DE82542" w14:textId="77777777">
                        <w:pPr>
                          <w:spacing w:before="18" w:line="223" w:lineRule="auto"/>
                          <w:ind w:right="18" w:firstLine="34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2"/>
                            <w:sz w:val="20"/>
                          </w:rPr>
                          <w:t>Grants awared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90145" w:rsidRDefault="00190145" w14:paraId="6DE82415" w14:textId="77777777">
      <w:pPr>
        <w:pStyle w:val="BodyText"/>
        <w:spacing w:before="3"/>
      </w:pPr>
    </w:p>
    <w:p w:rsidR="00190145" w:rsidRDefault="00F81EF1" w14:paraId="6DE82416" w14:textId="77777777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6DE824E9" wp14:editId="6DE824EA">
                <wp:simplePos x="0" y="0"/>
                <wp:positionH relativeFrom="page">
                  <wp:posOffset>457200</wp:posOffset>
                </wp:positionH>
                <wp:positionV relativeFrom="paragraph">
                  <wp:posOffset>90332</wp:posOffset>
                </wp:positionV>
                <wp:extent cx="2322195" cy="153797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1999" cy="1511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2" style="position:absolute;margin-left:36pt;margin-top:7.1pt;width:182.85pt;height:121.1pt;z-index:15745024;mso-wrap-distance-left:0;mso-wrap-distance-right:0;mso-position-horizontal-relative:page" coordsize="23221,15379" o:spid="_x0000_s1026" w14:anchorId="517CBA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mm+SLgQAABEMAAAOAAAAZHJzL2Uyb0RvYy54bWycVttu4zYQfS/QfxD0&#10;vrFE3SIhzqLYdIMAi23QTdFnmqYsYSWRJelL/r4zpGgpcdd29yHOUDwcnjmcGfLu46Hvgh1XuhXD&#10;MoxvojDgAxPrdtgsw79ePn+4DQNt6LCmnRj4MnzlOvx4/+svd3tZcSIa0a25CsDJoKu9XIaNMbJa&#10;LDRreE/1jZB8gMlaqJ4aGKrNYq3oHrz33YJEUb7YC7WWSjCuNXx9cJPhvfVf15yZP+pacxN0yxC4&#10;Gfur7O8Kfxf3d7TaKCqblo006E+w6Gk7wKZHVw/U0GCr2hNXfcuU0KI2N0z0C1HXLeM2Bogmjt5F&#10;86jEVtpYNtV+I48ygbTvdPppt+zr7lHJb/JZOfZgfhHsuwZdFnu5qebzON5M4EOtelwEQQQHq+jr&#10;UVF+MAGDjyQhJC6zMGAwF2dJURaj5qyBgzlZx5rfL6xc0MptbOkd6ciWVfA3SgTWiUSXUwlWma3i&#10;4eikv8pHT9X3rfwApympaVdt15pXm5lwbkhq2D23DNXFAaj5rIJ2DVqQJAwG2kNJPPV0wwP8AKJ7&#10;FK7BMzhxsepa+bntOlQe7ZEspPS7lPiPeF26PQi27flgXP0o3gFvMeimlToMVMX7FQeC6mkdw7FB&#10;7RrgKFU7GFcs2ihuWIP718DjTygxJEqr44QlPfHEEPSYYO9yJo2yOIKyxOQgeVm6HXzyxFkcl/Bx&#10;TB43cHt5P1Jp88hFH6ABpIEM6E4ruvuiR1oeMorpmFiKQAz7BDQe7WWE0YmQ/6u2vjVUcqCAbuen&#10;nfrTfhx7TUxSjHbEYQGOox9IFZPiqBRagKaVV4qQMi+mMotJ5srsWCy0Ylun1FwdaFdrpxMo1niL&#10;HQZvop7YOTvbOQ2kB2gcBtA5V44A5DyuQ6doBnsoec+lwYp3VHC+Fzv+IizSYN3HGUnHiGw0wHWC&#10;dMMbaJSSBLIR0qQocpslgPYY/19atzlJytxCSQnphTR/iHUIdOtWncPajW2iOjLnsGNGuwCvACZZ&#10;mZW3Z6lO26dRURTxWfAUV5ymZR4VZ9GTYnF6SzJQ7xzleDqLOAObnD+O2Sm7cj4fJgHCCSayvS6w&#10;4i/hS5Ll8Maw+Mt0CEnSNILWi/groiUkL5KSjPjLWhJyW0bE5V98zUn5YkE+V6TBsbhsvLaAzh3W&#10;GzqX83Ye7eWKmGt5Ra3F00ldLOJ5Gvjm4Mvc/3flPsuv90DWCc2dOtibbB849ivoCfOO2A22dWXY&#10;kbBFadG1a3/NarVZfepUsKPQCvOElIlvK29geNE8UN04nJ06VhJsjp3e9Xa0VmL9Ck+BPdwGy1D/&#10;s6X47uieBrh+8JnqDeWNlTeU6T4J+5i1rRT2fDn8TZUcb0ADV8JX4W+hk4vQYXHlIH7bGlG39pac&#10;GI1E4Ua0ln13WuXGNzI+bOdji5pe8vf/AgAA//8DAFBLAwQKAAAAAAAAACEAaPMHd9fHBADXxwQA&#10;FAAAAGRycy9tZWRpYS9pbWFnZTEucG5niVBORw0KGgoAAAANSUhEUgAAAlgAAAJYCAYAAAC+Zpjc&#10;AAAABmJLR0QA/wD/AP+gvaeTAAAACXBIWXMAAA7EAAAOxAGVKw4bAAAgAElEQVR4nOzde7RtZ13f&#10;//f3ucw511p777PPJSfkJCFAjGCAQBIgQLCEi1WrVtCKN6SOYWutVQGRtl76G2r1p6gQru2ojvY3&#10;+nNotbUqWkrlUkBApOINUC4q4RISkpzbvqzLnPN5nu/vj7n2SXAkOf5yclj7hO8rY529zzp7zzXn&#10;Pid7fvbzfJ/vA8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8hMhZHoRqeEtFA+AD&#10;4gA8FRABD7jgwdXDA8Etnz/r8f14+ZHgfQTAIYADqvN34cYYY4wx54+734cDnBtDDDgHsD7EHgFi&#10;Dc4tA9fAR4f39zj0WY5fAbUD3BDXokBYBrh7HNYYY4wx5qGjIp7JQzWAc3iESLUceHIEllkqjEEq&#10;AtDsPXcWe1ELVyMibCw/F18RH/SrMcYYY4z5gvD3+xCBCYBfBz9hzHLiLo6W70WQQ+AOMAEOArgJ&#10;sDYEsrMcH6kYnUlinmY4IriavYEwszqy6hMwxhhjLkRnCzHZAzngKBQAyvBJClURQClAEY9qQZf1&#10;UyE4NHVnff3sKkalIwNdcwDadrirqxJcIuV8LpdnjDHGGPOFd/8VUgBjCB6ch3Bg+VnN8PDLD1pW&#10;rFdDfTs+LJ9zf4fj+/VhapFh5GqvvD0I/N0mGc35ZCNYxhhjzANy/yHGoUxQdkJFSB39q78SuuPM&#10;RxuM8kLoT3G6eQTeex3vfoadjUdxxff8NtvhEOgM8v2PYh2mcMJvgINJv40XmOtwY+/wgI1grZIF&#10;LGOMMeYB6F5z0967ARgBG8AB4BBwyIke1L7bDFJttG59vebOetetj0ZSVdp3PohKcVVJOadKcouW&#10;eVFa52WLNN/uY3MKOAWcXL7dAnaBBVCyixz5/rcyDYep0gk6ArgGyozh9m4Ba5UsYBljjLkweUAd&#10;EHBaqDWRgASoq3GlpYjQqLJwYfgT1wAd5EJQSPURxu1xZq6h0gVFWdZF1SCBS8qUv3zd17HRn4Q4&#10;9l3SDXX1xaN88uHZ1VcCVwKPAI4BRxgC1oShin1vwu+BKkAPtAzB6hRwJ3Ar8Alf2r+Z+0O3SGk/&#10;UwU5Tj+bbcdDevX3/y63uwkINGXKQh1QEAdShoOKAxVAPciE9bxNBmYBfAqoSxQJUBy1djigc5AV&#10;ooM+j4D5OVzaQ58FLGOMMRemZd+nCJQ8BKvsxlBm1AzjN8lt0JRtFvXDmLSfowDzM20803CcMIE0&#10;BRpwoL/wRJIf04bJyPXzh4309KOhemLnxtdQypeKry6N3cnNHMbNai584NOs9NWhmebuOM59qiqz&#10;j0D353PZ/GCJo0/UuT/eLaZpXDual76XVtcY62kWfkTJmUBPCp6oaQhdGRINjp7iI5QFspxyLC4M&#10;qUzy8MUmQulXefn7ngUsY4wxF6TgIeVhICu7GmSEy6cZe9gtjkoLvatQrZjoLlNGBOYEYMEEmBME&#10;2lc9DeeUWQph5OUSxV3jPE+j759c4vjR3WJ6scRR40SJXpn1EL3gymqn4Irz9FkZR+izUFTQfq5V&#10;M9l1/ewzlPmHu8kVf1jt3vb+XsLH1NcnK+m0ecm76XHUOOZRICnRJ3q/zlq7wxwhUwFCZIEPsCie&#10;WDKBYUgt+QA5rfT69zsLWMYYYy5MfkyVZ0NBt68hz6iipysjRnmX+d6eMnGEtHMqQIFOGtKrb8CX&#10;BJpHJeuXaL1+o9f0rF2/ed1a3rp80VMHBwlHHRyiPZSOUjKp3mShgUmervTyp35CI4nQnsY5D65C&#10;JdKmQqDQe4hppiH0Ozkc+mtHed9Wp+/QOP6jNdd9Vrs+H37ZO5nmEUqH85nCGo3uUorD45m7CiiE&#10;Msfh6DgI0nFQdzi10qvf/yxgGWOMuSCNgBQCfRq6TOEiB0rLFkB1AGiJ3YIM+ODobn4qKQmiWi/8&#10;2qOr3D87VNXfbzVcl3O+aFJOO6Si7xN+vInrdiA4UtsRqkhRUHEImaKKEFZ27QBKwomgeEQLTiB1&#10;PaGuIBWmzUEms1sgHuBUadj0C0pOvWf+qR059AdrsX9z3tl9b2g2P7sIDytr3/dr5KomdokepaLQ&#10;4SB66HsaQPAsXEDJUGwE6/5YwDLGGHNBmgBTtw66IGpPHw5Sp1O0BBwJx1DsvvXqryB2264K/WUn&#10;ytFnb1T8w9gefzoiRzs/El86HEqJE7r5lFGTyS3M4wGqPMOHgJTEIhVCM8bPjuMrT2a00uv3zMld&#10;Jo+PkBYzmuBQF8gp0fkxKQmbTWa2yIz1FMQNUp9J1TpNdwczv96PA7cknb6t5fLfmbR3vR/ZOt1y&#10;lOZH30LVw+c1ivAV5A4poJFhrtDcJwtYxhhjLkxhAmkBMdL0w0iVAonI4rXPodaOPjFq/eT6tbL1&#10;jfTb/4BYP4q4GfrFnFRP6NWxoadAldZNqOhpNeBFcT7g2y0I9dCTykUWNDQhk3sF0dVevwo+Covk&#10;aVgMRee+gtSS6wP4xZzia5zOmIWLGOfTtHET6WdUugs0FJdIAlWazzQe/FPR/Fuayv/oY/vXRaq8&#10;+f3vog1HielOCpC9x3shdzZ6dTYWsIwxxlyQzjQKGNqaE8hMb76Jikwq8bBI/goV+fZQ5l++Gw4f&#10;EAqNzllkqLzgs+J0h9YdQpxQ9TuU2DAvgZH0FM0EUaayhs+JEDy9Rpp+m+JrzqxCXJmAyy2LuEGU&#10;npQy2QcmuktSwbtIzj2LsMGozPBpF4Jjzhoi0GTHwmWaFJl6kDCl6ZIW33zGlfGbRLd/tQtHPlC3&#10;JxZddZiLX/xGTsdNqv40hRHJ2jTcLwtYxhhjVqRiKCNXCor3QyDgTNF6ALahEWiVoJ5IHtoshLzs&#10;oxnx2jO9+TnU9CjuGD48f0rzHaOye+3yRcwD4Et7eu4P/W8p7f9TBXkn/Wx3Ox7iTJ8tZlB0WMUZ&#10;JyCJ2LU4hsZdQkBxNAz7JRaGFZ+d9/BFsE+iBSxjjDErMbS/9ASXEYVeIzihpkMLEMH10BEpyLDJ&#10;nmTGfWLGBpFt2tc8g05rcPGyvvhvXksnX0RVP5Zu5vNynz7zwPg0o68Oobmb4dzvV2X2i9C9dS6b&#10;uyWO2PgX/5OKzCIcQdJJFAduuStiyXhash+dmV6lJCKJXjyoBSxjjDHmvIhA7yua3FEBOyKoVLjS&#10;AiACPozw/ZwxcCKMcWWGU+hf+VxyVHzpL57p6FvG+Y7vWoSLH9uUXQcdW+Fi1vLuKi/vgncvfbbm&#10;2s/fWTWTf+/62dtaN5nXeYvmZX9I6ycczVPu9Bu4vE1hRMOcbkjRFKAOjpIKfbUGSaGsts3F+WYB&#10;yxhjzErsNQiNpcUDi+UGxSMHc62oXabVBlwFZUpdOhY33wia6euNjTi96/k5Hvi+7erotQf7W70S&#10;EScsup482qTpH9o38PPtfvpsTQPlzSH0rz3hLnrf4Xx7kpf+CVSBejEDB8NEoQMEvIM+MSxBKEBA&#10;GNpMPJRZwDLGGLMSwXtSCcNQlQJ1TbXYwgNzV7FeOnb8iErn9AW2XvePWO+Ox0R5Vgnppb276FkT&#10;7qpni0BTOVyakV1NihPq7hTZrbaNwoXubH220N0T83jRf6ldekNSPkpuqV/yXiqg8+B0iFhDmzIH&#10;EsE7Yhqavj7U468FLGOMMSviCFKGBp5wZhsWwnjYhDhPcSLsvupGRjHA9Pij+9ElL874b23S9iYh&#10;spUi6xW4/jhZG0qYEKXQdpngV3t1F7qz9dlak0yZb+Fi/GtK/7qdeOSXJ9KectrhXvwe1Dmk9IQY&#10;0b4fNtHGUVHILNcoPIRZwDLGGLMinoqMAiOBrDCNG1DgcN7m1tc8nSb1TEdXrIf21LdVrnvZXJqr&#10;KhW0z6S6HhqB6pxORlBN6OZzIkoVG0qxNgLn5Gx9ttpTFL+BxhF+cTKlsP6OUBY/02v4/Sg5T176&#10;ThLQ+Q0oC7wObUsFSGEMabbSyzvfLGAZY4xZEQ8ouDGUBRWJLhxmkk5w/HVfASC1ttdKt/1jya19&#10;jfNVpTh8uw1xBNpRYkNXILmaJk0JolA8qCP7FTcCveDdf5+t3lfENCW7hl5qfOlw4o7XzP/DXDZe&#10;PyqnP3drvJIv+xe/yq6rkNINC0EVOt9AXqz6As8rC1jGGGPOE0dk2CcwiaBSA5lR6ZlLDdqC97ic&#10;KS5SlZ7p67+KnVRxsJxey859J/By4OErvAjz/18B/iBL+HHNO+9YVJeXQz/wG9QF5g68eDKKy4Xi&#10;PJTlZKEPQICyGNJJWeEVPAgsYBljjDkvaqB1EwJTnEKnQ9fPDobtZ8RDP6NZLuWfv/656GIX9c1j&#10;nJcfz0WfjzUKvWD5vLiLWL+GtrzhRHXw9OF0HPfyP6IpPQs8FUJLWPbI2kGANWAqNV7bC36rQwtY&#10;xhhjzpsaaP0I8hxcDaWF0DBKw/TQHAd48mufQUkpBNGvB35yXuqrK/9QL4N+aOvcOqPZnYlK31RY&#10;/zFX8eFu3lO//L3gNgjlFMlXOAJNnp1ZWdjjwXko3dleYl+zgGWMMeb8kMBEEvMCZXw5o9lnmC/D&#10;VhQoCum1z2CqDUjcTIUfPBC6H6CfHQBPlrDqKzDnwEvL3B/BlxP4PPpY4eSP5ury367z7Xn8A3/E&#10;Ioyp0wwRWDjABciJjQLbbAKnV30J58QCljHGmPNCAJUK/IgmbbFg6IsUGdoxdK+5adiUWLhKQ/Mz&#10;sT35vI7GV2XBtDpC8xDv9P1QJ3mHFA7i/ILQw6lqfPpgP3vVrpZXr8V6R17yDqCmSi1ddZS6uxMP&#10;zOIY8sxqsIwxxph75TxSMg7IPkCGEYl5tcHxn7+RQ8yQfnpTH9Zf6SnXbbHGQX+aU+UQB5iieoHf&#10;Yb/IeXF0JeB1jhDZDuus97u9j/2vtX380eDrz/j+BOMf+TNS35K8w+VCDgeZpFMXfCNSC1jGGGPO&#10;i2XtOtXyrQK5uoj+Zx5JqCrf9e5bKpn+LDSXtXGTmOe46Sdh7QpySkMdjrlg+ZxACskfpJPCuL+L&#10;rBU+rtMXfVcsuy+Zu/U/80D9sg8RynGEDge0fjmKdQFzqz4BY4wxD02FgHOOBCRfUwHbP3cNrp40&#10;9O3LQqzf0MvmZfNwgNLOhhA2voxOPe4h3+f7oS9XkanzhHIKcbvs+EvwI4H+LorPzyy++ZWRXzw3&#10;lhPo667E0dG7Yeck5MIfvbQRLGOMMQ+Md5CHqirPnAaY1hvQbtMAixCpUk/nR6AZffX1tDreqPP2&#10;v5n7ze+rtG9WfAX3q5SCcw4RQVVR3bv5C6ji+/kwyuYDCUdWQRA8Dqcg2g13WVl211RFpQACAh1x&#10;eROW4bhLuvyl0qHLvaoCgg4vfvfHiF9OoxacKJ4CpbB3ollqQIfPEIbX1+H3zjtyWW0jVk+iU3+r&#10;8+GHfD/7b7PqUDn6/W9igVDcmFCmw7kCrUTQAl4JuZCC29vkcN+ygGWMMeYBaYA+CLnEIWhoZi13&#10;7LoKECalZRo3mL7iyXhfUefZYZXwio74j+uyHbLf/y2uZJl8ig4BSe6RhPqqpvQJn5VKHOIAEoWE&#10;UuipkHv+N6SiIXMhCP0yuA3H3nu9vUfSvd8vX1B1CBkMmzeqgjgBJ8M+f+ooeJAA4onl7im2M2et&#10;BV1+Pm61k1hFHGgmEU6EEH5EU/+fqu6OJD98C+QEdAQfhw3BtccFT51a5nFYbbjfi+AtYBljjHlA&#10;JsACyB4o0Ch0VBQfafKUDkd+5RNBarb80UsOdJ95VRuOvqDWuevDGm6frxLcC1NnQhBD8NkbDSos&#10;R4CcnBnlKrkggHeOfkhciCpOwakiyxEkQSl7gWsZqGAYJdt7vezd8vU+f+RqOSZFTSYpJIQiHucc&#10;HpCc0NSDd2du8sNhhnC3N5KlstoIoCXjYkXKiivtdnDy44v6yBua3U93B1/+J5yOh6A/TaCQ8ICH&#10;AD4N/bH2+ySyBSxjjDEPSAV0AjgBjeD22jE4cI70mhtpszCK7tLSt69TF58XtJfOjakWJ8hxY9WX&#10;cFbDdN3njy4NTym+KDghSyGVjBPwCE4FdDlb5zzqIyVWaBzh6jG+GQ3BYnQZzjmc98Nokg6fVHKm&#10;lEKYfhL6jrKYkdsZ9HMkd0jpQQs+1MOI1vByy1E2hziP4Mmaz9zkdRnL3JmAuPz4FVJxBOmh22FW&#10;H6Mq81lR+ansm1eFPG/HL3kHNTCVCCKsa8eOTIBCLPN93+ndApYxxpgHZnSE0fw4C4abui89xUFm&#10;RPfKG8AVfJpdqnH8Blz4+ln2rOctWj/B+4Ck/X2L1L1iqDM1UstRpuXTkmf4MKLQkNUvR6QSwRd8&#10;5WgvfjLV2iZy+FI4eClsXIKODtPXG2QfqO/rdZe/aFFcWuDaLZgfh53b4dRnyaduo9s9TXPHh+m6&#10;BVoSwe2Vegngh5EwuXuK8Z5TkXcPXK02Anjt2dYRG+MKTn6M3bXHsJaOzzWMfqrN8gtOclf/0Acg&#10;dzhNlFDjU4sgJLcGZWel5382FrCMMcY8YFJNcF1HdjXoLl6hfc3fQ7RCJTysV/l3OZfnT1yPLmtu&#10;+rDGouuZ+MWqT//v6G+FFAARVCIutbjcIvUEDj6ccvSx6GXX4Y89Bl1bR7wfOpSrGxIPe8vkAEln&#10;XkE/79UGmaGTvQwDZcv6qzLUH+UEu8fJn/s45dY/xt/5YeT0rdAvQCqyxDNTmE7uOd1Z7lFLtuII&#10;IEJLZJy2YHQAFtvDv6PUztvmoh9vyvTm3C36+l99gKgdHQ2xLCguUkrai7r7lgUsY4wxD0gFdH6E&#10;y3OKjEA7fAy0//fjaSeXHh5P73odVfzW7NfJXUuVT0EYAxmVhrLfq2iWqwVZ1i7dXeju8N7BYko5&#10;eBn9sccjj3wK1eXXwPhitHhEIYeCIMvJOYUy3HIdf7dWBLrXSUkVZFl5dab56vJ4LoBA3j1Jf+uH&#10;8J9+P/GzfwzH/4YyPkhOiVIK3jmcE7Qsq7hEWPEMIS0VY07TlhFZAiNfaKmo6cjdYjfEyQ+3Kf37&#10;mt0sL/vAsDLVjaC0TCj7vhGpBSxjjDEPiJOKoh11gDaBdw3pFdfQjQ5tVN3nfqELR76r5OSadJz5&#10;+OGkokx0hkvbzOMRqry/pwj/tmWdO8F7CIGT172QQ5ddBRd9CcSD9MtA5Mk4OtDR3Z8scHe71eGh&#10;Gu/+o3uz19IB+VufyfJ1IBfADe87TZBmcPyzbH3uVg786evRxZy+6xABJ+7uESznWPUAkKPQEhBf&#10;4dKcSIfimLoN1nSLPo1Ox5he2lL/5957Pfp9b2bu16AsiJqsBssYY8yFKjCMt+TlSq4AvqfK0HmP&#10;SEZLIJREBO587dex1n+uwdU/0YbJD4bc7uvdmr0KuWQIMhTll2G1XxQgJ4o2OC+kDFmEymWk2UAf&#10;/VzkCc+Hg5es+hLuVzfbQT72FuQvfhc58QkcAuKQkoe06AJJIWsh+iHw5AxIhUpEaFd6/tkFYr9z&#10;Z1+tf3csszeKCPLi91FroXfQFJjVG5C2cQp1gbmMgRaneeVdHCxgGWOMuVd76cgR6LyH3C6nBT0u&#10;C0XS0GuUNfKrnsScsZ/kky9R3/zUdqmaNelWefpnpRSCc+Ti6YunkoxjTgYWfsKkzNhlHRGhkR7/&#10;iOvgSd+BPuyxSOnA31eZ+j5R0jCFeOpT8OH/QfrYO0k7JxAX8KKkIjgpVFEp8x2KHyGjg3TTXUa0&#10;w/6RK5STp6oSizK5JXYnX9RVG+8ZlePIyz9OzLv0fo1R3mUeNgDHOJ1mxiFqTpJYfRsHC1jGGGPu&#10;nYNQIDmAMZREQ4fiaQlAiwsVi1c8iV5qxrH/1lbH/86l6aaPFZr3dxFy1oy4gBTH0K9TSJrJmvFB&#10;8GmOeEfefCQ88QX4L3suJUwAaBFGZzn+qvWA7zucX9Zy3fpB+j9/I3z6/+DaHXw1ou17vCjBC60G&#10;eiqa0hHyDjmMV3r+vt8h10dp+0Qd/R+ruBeG9s6PJj8hvuxDUE4SGYJMx4SKKQkoboQvHXnFEct2&#10;0jTGGHOvvEKu1qDUuDLlAJk5Qu/GjHVOxpF+7nrEB6pm/OVpMX+Dr+qHZVVi2kHd/h7hiRKHaU96&#10;gu6QRFmEDaIIsT1FV2+Sj11PfOZ3o1c+h5mrcCghL4iucPcY3/7kNQ/d5UVQF0gHLiFefi0+VqQT&#10;nyJPT1A3NbkosxLxsaLKc0JpwXtUVhsRps1FhLJLLXOyD8dU20fu+o23BZenP/W/bgFJFDcUyE90&#10;jgvQeQglkWmAdNbXOJ9sBMsYY8x9aIAMrmGj7LANUG0y6U4z9WvMX3UjnWvY0FNXakq/usXaUzbd&#10;FhToqoP4tM/bMGSBGCmacGWOF6VIJFHjfM3iiS9g7dqvYz4+SCwQtEWJZD/sNej2+x102a1dWW6F&#10;yPKc2226O26B9/0SetsHqWWB+jXmOTB2PaSWFMaIrnYEaOZHrLe3otUhdktk5HoN6fQbkkxeHrwu&#10;3Ivfh6rDSRx6kIWWOkErgBtDnp3tJc6r1W5EZIwxZt9y9FQoTdkZyp39GPJpElDlXZrudjbYObDQ&#10;+qfFh6dsxpaUPClsQlp1BczZJUm4skDVk/xh0ICbnqCsHaG94R8zeuqLIK4zKsuxKgmILgg5Dx3s&#10;97mkgmg/FHzLsDUNeQpVjT78CVQ3/XPKZddDEaQs8JpZFE8Ko5UXiAOslxbcQXKpWS8LQt9LKw/7&#10;J+LWv6vL63Q33wQ0RG25lBbKAbo4AQ3EFYcrsClCY4wx96FBab3DaaFzkYOlBYV2tMHuzz8NHye+&#10;79ofqmXxvQVxqU/k8cXE+RZIRM7S52nVQgyUnIf2C0VRdeiRK4lP+Hqq678Rpxm8AHnZLUEoeeiE&#10;HgSWuzvvW05bIKKacSSc97Suxokn5lPo+hXEY48izTvmJ+5g5AviPEkVJ2XlU1yu34ZYs/AbFAUX&#10;R8Q0DZ3G62rd/VPnqlt+/CsO89NvuZVTYZ2Yt5EiVPR0bgS62ilCC1jGGGPuVQphaBweApPcs+0O&#10;oNqy9fPPYcIundRfV3x8Re9HY1c6YlXj2hmd36DSObrP59BcUnqpqGMhlNMsJhfhn/xC/BOeB8uW&#10;FJ16ehcoMnRgdz5QnCfhhuy1jy0kEEQQKWSp6JYNUwVB3QjRQj86Qrjo0cjuXXDnx/D04DzC0CR1&#10;ldpqHVda+tJTVQ6Zn6BvDlDn42uzsPkYX9q3TuNo69++/Q4oc7wqSSoCieTSyvt87fN/HsYYY1Zn&#10;BC7hS0+O69C3pNc9h9Ruk5q1q5rU/gZwzarP8r5o7gkhUhg2XuYeGzUDRFexyFNi5ck5Ep76T3HX&#10;vwBcv7xRP7R1QJVbel+Ttk7j//criLe8i+wbvCZKCXjJUDqQijasESTj0xwVt9eYfmWKhF9ytD/Q&#10;62Sx9oP/i1zG4FuanFm4MLSpWKH9Pb5pjDFmZRrfIaVHgabfgTjBz++ibtxYS/437ONwBeBDRUEo&#10;e9vDMGQs7wTvhD4pTRXICPr45+Me92zQBb1UhH1RhXR+BUBdRUxzRmsN1dO+g/bixxHKDr2r6EOg&#10;9xH1EXzBlSklL8gO+n3w9VHR7/BFv71xp1n8wrPxMiPkzLC0YvUrWC1gGWOMuVeLPHQ1L6GhAOkV&#10;V4N3aAkvXEvbL1j1+Z1NEU9Whu7l4oZdAbWgZfnwgZJ6OHYN1ZO/DR1dBC7QK6x8fukLwGkmiwyb&#10;TovSPuxqmqd8C2xcSskdRZTeeVofKaJEFkCPhrAvpn+jaDPX0b8mLa4JvrD1uucQAXygLqvfqdAC&#10;ljHGmHtV+UynENKCrVffhKtGzJpLrtH59r/UuLb6IYKzSApFBRFBRId9+NjbaFmIZLrJUaobvp2y&#10;dpCi0GlkLD3pi6JEuQwhwE8AP2x9eNVNtI/7BiR46tJSk1A8SQM4h5OAEvH7IH+2vRAq+RLcwR+d&#10;al6bzE8xrw4QctkX+xRawDLGGHOvOtbwQASSazjJ2mS8e8sPy+TQlaT9cAu7fyJuGa5A87D/nnMe&#10;XEB8RDTTXP9N6LEn4UuH3+v7tA/2sftCyBJx9HQ4kquopKXDUT/uq5ErbsDnod6q0kLWCmQEGilp&#10;6PC/ao3PxPYE22w8rwny7YtwEfrzVzGiUNzq++xbwDLGGHOvmryLALs3fzlrustad/ybZmuXPS/n&#10;hPTzVZ/eWQl6ZloQFOeGZ9pUaDNw7Gq4+mtp8cOS/tRSuZ6OhuqLYIpwiJOOqEN9mlJRaYbRGu6J&#10;30Q3OQYp4UuHElANiCoU3R8tKtKCRTxG9LPKz3d+MIf8ZTlP2HHNsAfjiu2Dr5Axxpj9qGPo5dOV&#10;CMVdGYN/mUu7zcKtsYhHVn16ZyVaEM0IyrBjjJBUyTjiaA2u/za6MB6KvWkgjICACqDtak/+C8AD&#10;BY+Q8ZqZd2V4tgjh0mspX3oTKY6Hr4VTVBOOHi/lzIrMVZqHTRpapJ+i7sCXVtr+oBsdqPLN1xLT&#10;zqpPzwKWMcaYe+cFPv36b6Rh4XHue3dK9bhGZ6zlU9QXQADZG8FCC2ihqKIqVM2YcOQo7SOeSiUz&#10;CtB6hzphKoJnWHX4UOc1LxcBBNCecSW0OixqQKC5+uoxHZgAACAASURBVJnktUPDCkKXUG1BOsQl&#10;0oq30QEY6YLSnabxE3BTgo6+uV0c/8pONule/ZRVn54FLGOM+eIVwQ01VgEg7vV+aojA/OabOJxO&#10;kH31jKy8aI2ezBqZQHH7P4Ak7wFFVRGn9NR4hg7l3Q0vpfaA26Bi2HVRBCZAQIZ6o7PYzbqs1Upn&#10;fm2XM2goUArKMBKYYJiGzAvIiuowRXdvj7R8KFDu8Xy5x+NMvNEMKAnouTsW/p1KpMQT9waiXAPi&#10;qN0yGDhHOvwY9DH/iC6DTwWPZ+4ny/dXH7AyoGFM1p4iE4p261Gql8UyP5IZg58wAojLv8u9a/UN&#10;X4iNui1gGWPMFy0FAhoCCfB9R5LAmMU9V2FNgBcD+39O8G+R1JMlgHjAESXTqxCvuIbq4KFzPv6a&#10;E5wCqYD2BDJRQGXYR7p3DqGl0i0COyBK7xt6L2Qd7ve+KL60+DJfPjqCLm/OOiQ1D3jtcWWO0wWO&#10;oQhfAZUhMjogakLKArQbaqXOUQiB5tgVVOuX4SSRnacpULxDZPU1TvfhGcC3AujPPpG5HKLu52dC&#10;Iw5iXlDF89+EdN9+hYwxxpxfkUQpkGgIJIpz4MbMSku6+enLGzxfC3zVik/1AQkl0fkJSo+Ugisd&#10;fdikueoZMFo/9xdYjlLhKyCDFhx5OfIkhBJBapCanmFUygOxuwPZvQPuupM826bMTuPyAhA0jvDj&#10;Tdz4AGweRNYfwbTZRCWyJh7KFHCoeEQ7lEiRIWBRhtEsZGhN8aBc37Er4ejjkE+8ndZFRikxC55J&#10;UZB9OYrpge8B3tQ21ScaTtIunywZCA1ZE663gGWMMeY86QXGCjPnSM5BcniZ40pPljFep4eB7wVW&#10;v+b9AXAohYBqpuBw2hOOXA7HrkUlnPtecbJAQxymqtTjytAlXhQ8w2hJZhiNiosd4h0fgU/+EenW&#10;D5O37sDlXUgdXjscw5CW4imuglBRmnX8xlEmlz4OHnEDXPQYWr+OABUMI1Xi8AQUyL4m61A7N9SR&#10;ndsVJoFQH4ErrkM/+S5UHUgBDRTV/bzZ3tXAd9bt7v+1+3NPJfzoLaTuDqDg0oLiAsVPIJ3fZqQW&#10;sIwx5ouVcywykGcATChMc0X72meg/Rw83wA8faXneE7uUawuQkfF6OHX0E0uHqbdzvHoRSrA4YCi&#10;Ge/8MD0IZ942aRdu/xD5w++g+8QHGC1OEqQQciaHAOIobrSsaJK7W0v0C6Tdxu3cRr71z5l/8K2E&#10;R95A85hnwsO+DKoD4NaGz8sZ74bO9b0MV+xLAhfP7foASoArrkHHF+NnWyQPjXqyK/u9xuhFrd/8&#10;9Zr5XzTdHSwQcEKRQJ07Cum8NyPd518fY4wx54vPZVhyv8wgU79OTUfqMsH3FwP/lAv4B/EiHk8H&#10;FNBMVx+EY49fjiqde6fMpA6n4EpHYNhupmMY+clAM7+NxQf+K9O3vAo++rtU/Z3MY2QeG/qmxpPw&#10;oohzFAkU8YhzOApSeiRO2PWb7PgDxPlJ6g/9Bv2bfoL8nv8Id/0FvQ7TjsV5yHNcWVCxDI4PwuiS&#10;wHAhm8coR6/GlTz0ddcytLLY367IdfWdU7xsv/rpUI+IpUAJBCf4L0CjVAtYxhjzRSrHg+wtBhQE&#10;8g6LVz8NFzdpaZ4PXLfSEzxHvQsEbYGMaMZtXgqHvwSnIOXcV8GdKXPSAuLplsXmjU5pTn+M2dtu&#10;pnzot5ic+jheOnyocARi7ondLuoriji0ZKT0UDpKyRQRNFT4NGctbbFZTlP7hMQKnW/RfeRt8NZX&#10;Em95J3WeLavlGyARNS1v7Od+ex/29cvACC57Ak4yXh2FHv8gFNGfb82i/eaG+LjoKmgTvQs4nTFF&#10;WHwBAqIFLGOM+WLVb9N7QCK1KvhILw0llYtqFt/Juc+irVTxHqc9kBFRmoOXwOQiaoEHrc+V9MP0&#10;owRaICpw4pMs3vMbNJ/4GKPtDtxFoAfpO4eQ0ehpY0WHJ6viSFQuUbuMJ5EVejw9gRLHdH6NeRnR&#10;uwm+GhPSlHTX39D9/n+AT/4fikIvYSio3xu6kgfhry734BL0ir/4SnwUIoFe8r7Yi/Bssi+X+3LX&#10;C6dUdK95KqOyDJ86Iur5jz8X7NCvMeb8q3AUyuf11jnzfdU7RrmQgIwMH+U404BHcDjnyCXhnKOU&#10;gqscJZW9FtIczvDet/0e3/Pd/4Sf/smfaPq+X+/6dPnp7d3LVNzh2mkAjoq4upSifZ8+B9weQ+yd&#10;9513YVaPRp+ebG7evr2Yp2/8jhed6SG03BwFWO5Fp8Pv9joXDbe6OFyR9IiAE0/JeXmLaiiuXTY1&#10;upv3npzzmWu6oDmHy5lCRaGnf82zCd2Crsr/gF6vu9B/BHepgEac1CQpzK+4kXVpKYwY/nWfm8iw&#10;OXTlMkEzIp62QP3+X8F/4gMoPXqPu+xwc8+QwBHZ62al+KHh55Lf+zgnaO6HejHhzP9bbrlNTXXq&#10;0+T3vJ565Fgc+3uEHBFd4Lwna8L7c7vFqx8WAvRRCOsPpxs/gnD6U0SFMrQY29dUCloOfNNET/3H&#10;ORd/vALmzuG00Ica0vnd7mn/z6IaY1aurmtyzuSUPv976jCHgOuHUJJh6DVThgLYMiQaUGiW4Wve&#10;dfz6L/4imxsbVZrvXjGb7j5eU3qSUJ6wmM8v9aG6VJw/sOhSjGQURcSBKilnQHrvXAFUXEjNaHR7&#10;m9L7msnabbFu/iQ2zZ/Gqjn+hGufuPW5u07qDV/+1DPBcHgry4X0EAgoAfELUgZoQBbDd8YyAub4&#10;GChF0ZwJIZBSemiEKxh+xE4VBMdaWrD9C89AYtqgc781ryfPrsr+39D5/mRxhJxAItQj8tf8BPHy&#10;qynS4ArnPIeTgKCZooKToT1C98E3k9//n2l2bqP4cysyP5tSHOKV9hE3MnnW95PXj+L7FmIg4895&#10;+FFRBBmuc75D+Z0fQW//MKIJfGDfzxI6QYtj7qofi/DTjc4YvfhdLGgYseB876ZpAcsYc98cSAho&#10;n5btdYYl6A5BKWT80AtHlBACdD3BORZaIIDvh5/G3/zG3+RAM5btu44fou2/7OQddz4ld/3T26hP&#10;zqm7pFssYgwe1eFbuvdheEsZunCLAIIuGy+qQilluTwe6qpGEJwLi1Ezui34eGcM4X1SV3/pq/iR&#10;pPqRG59106m/+tSn9OnPeiaIp9flAvpYoK+IsafvFUckVj2pA72XIHVmNO4hELImwCIGYp84/spn&#10;UY/WcN3saxeqvz4OMs559d26z0VxDp8zWgR/+DL4+n8LBy6hSD3Unp3jHbADqjInUROcwqlPwv/8&#10;Saa3fYJJ6Mnu/Ha36GVE051i4Teon/nPKNd9Az3Q0NJTc+7xbvgiJSCkFn7vZ+g//s6hCN/7fR+w&#10;hpC5QGTy547pV+/28fajP/ROPLDrIpznHyBsitAYc98KaJcY1oAX1Amah0nDvR/+nUJUJXU92UHS&#10;wkjhbf/ttzl6cFNuv+22Qyc+c+sN20W/qp3Pn94u5ldFHzbatAAcWgqTyRptuwAghjgEKdXPC1Qi&#10;dz9XShkClhaqqoaScd7TzaeN5PyonNKjqlg9VYJoPRrt4P1H3va7v/Oe0caBd7/lN3/r/dc/5YY7&#10;Pnv75/SxT34q0g/jWbmPRCKFKX0C76HPdweovcaNe6HqQg9XAFM8iKMBXDNi0bdxLbXfNm668XY6&#10;woTZqk/xnIgWVBxoRseHkMlBHsxxhWq5j98wZVcoH3837q6/pIrrX5AmnM5lcI5Gp/QfewfhqqeR&#10;1y8BHqyrHI4iyjAyvT408xeRfT89CBApEASZbT9utzn41b7R/zS9+bm4f/UuYtef9zYNFrCMMfep&#10;xpEoiDjScsNcBFwIlD7hyWSg9cNAULrjOG/+lV/j8mPH4u233vbID//NX72g67qvTTk9vk9p3OcE&#10;IvRkii/UOkzbzaZTvPOIDIGrpIxzgoi7O9hoQUsh50zRDArROdrZLlU97C0Wm8CinyPeUeioVGR7&#10;e77RjMY3pKI3lNR/H137l3/we295ozj3zrf/8i/92bs/+LNbX3XT63nm13wtvZ+S8wEoieLnQ7NG&#10;EbKWZdi7uwbrocBHkC7RAqGdE0Pz+IWk56R8CRv5r8n+olWf4rnRjEqFo6eMD+PD6B4/GjwYx+9I&#10;MuzfWOY79H/9buqi5GqES5z3kOV0h4VEGgF//KPIXR8lrF8CvRKG3YHOiQ4/2SyboAplfBiEoa1E&#10;0Xsso9yfSil0CYhH/Fr+zAtg7dfJZUpO9MEajRpjVmjog+3pU957YmiM2C9X4wQYJfjj33s7f/ZH&#10;H+Dtv/PGdSp59q2f/fQ3tdu7Tzsli0eIiCs5k9OwyW5TVfRdjxdBtdB3/bIuqgytAlQIwSOqlOW0&#10;pOqwg24pmVIyqnl4Phe8gFBYtEO9lIrQNNUQBHF4B+KU0nV0qa/TfHptjNUTm3r0Qxrznz7j0f/y&#10;TWl255ve/eb//tHddpye+7xnk1yBPEGZIqrI8tL3arDEuzPndCHLfQY/QW++nu1Us5F3v55q7WhT&#10;TjIPR6n2+xzQWQhKRggCZXKEIhW6F7H0QQgIqqgDtJDv+gTh9KcoYZ1UBCcBf57HSDT1UG8wXywY&#10;sYPe/ldUj3oWD9biTxGhwFBfppBGB8+MXg0tUfc3kYxzFXXeJcnBp0rfPWkRDrwrovTnucAdLGAZ&#10;Y+5HRpZjVANB8KUQgIDwh298I+P1NfnIRz5y2cZ689zFzta3bG1tPaP3jLuoBHWklNBcEFVGdUPu&#10;EqEMU4HzfsaoaUA8Ko7U91QxsJjuUseA9xHn3HBTdBBwy4BVEBGcCG3X4gVG4xF9TnjvCVrIKeOr&#10;hrquKaUwaipk+fGKyM50seZi+PIm+xu3Fif/+Wh6xy+vTR71m3/8trd/bGfxydkjLr2JK6595JkN&#10;RwQhpWH/sr1wd6GLQK9TujxmI+xeXPr0D0M3ZwePTh5Gtbhr1ad4TkSGkI4Ibu0gHUP94PCHD8IL&#10;uGWdkxa4/UNDLyuEio5IeRBamZ7NGjVK54FSWGydYqSAF8qwOdC5Hf5MnVpBEUq9jhcZahAZ/r/c&#10;z1w6jYtXsCOwpv2BPuvzR7F/V/cz1yI/8peQ2vP6+hawjDH3KYtC8JAzFPAqRJQ3/dpv8dirHiMf&#10;+sDbrmq77jsXff/8Wd9+SZtTcJXQLzqaUJH7nigOHyLBB0oqTEZjUMgpsT6Z0OdClzO5ZGKIzKa7&#10;jKpquSpraPXAciWhW65VL1pwMowrjccjUKVrW9ZijXcy1HG5QhKP5oLmjDpYdC31qMFHBxH8fELX&#10;zVw10Su27qj+dd787Av7VP1ZCEf/39tu/avfe/Ob3jz7iq/+KoKTM80q9kaxCB7ShT1VqEB3898n&#10;64xcmhu9765ui2O9WqOf37rsq3ThcsgQsJxAMyFzz1x17lXuC6Apy9h2/G/oi1D1U6oKSD2E6pyO&#10;fzYuHKTs3k49robuDwVKAhcKRTj3gMUwSOtkuZI3NmdanojbG9fdvxajY8R2xiR2tP2YxulXtrm9&#10;vK4Pfsal9rwH4Au8y4kx5lxEKtZohgmFGojDrMnwjTkOKwZ1qK9C4K3//b8wa7eYHv/kw9/7+7/z&#10;I3dsbf/uqensh3dni8eUpGEkkVo9o1AhqtShovKR6MKwAa4TUuoopScE4f9j792DLMuu8s7fWnvv&#10;c+7NzKquru7Wo7ulFt1IGElIsrBA6C0TiIfNMwZkRwwTDOBhHOMI8EzEGMYeMw6wwcFLBkPADAY0&#10;wmJGeDSSBsYewCAEEkYgIfTAQkIP9OiW+lmVr3vP2XuvNX/sfbNaGGEgq7qruu8XyqhWVd5zT968&#10;mec73/rW91Vr47cxCLtRGClcv7NgZ0jsjAuWKbBMkZ0hsUyRUYUkwkKVRQyMkVY3QkE9k6dDal5T&#10;5mNUjYVWlsHYTcJSnDMpEXOB1USYCmmvsDgTcYmEVOLR0cUnXbjv4lcdH935s+vVJ3/quunoOb/x&#10;2tfoL//fP8+GahTrDvjaXsEY2r+Efq1W1WYIvhp+vcZEoN1JhxDaGekupAXoSJEFWZQFFqrZV2A2&#10;lHSeCQW9suTgIYHDQtbMotS0JALJSu/Ym06aCv+yH0kABHMhXvwIgwolnaGQ2nvkCkP9PqbFGTI7&#10;rPUcZ/InkWBkGYh+eeiDUqAmsEo0Q2tCaGP9qx2pzBAct0QKmSr6mdHiC6sb8yte0lNmdhmBswBy&#10;nlGBqJdFfdoqWFts8ShGoZIpDDFRp+YXcW1FtcFyu+Mvlbf/yq/y2//hLcwfv+fcz//YT3zNvF5/&#10;6xzs6UMNCo72u9paCrUWBCGliLo2U7o5MTQ1ys0ppVDwRkY25nFRQlC0j/6aQtW8Tu6GqrTg0mon&#10;G3wiDv2/o7a1cYWmWpVCVesiRXvsENvnVG/HKNPUGKUIQZWgirixPjramVerly+Wey8IIf2QOa+6&#10;Drn7997yWzzzec+laBs9BVVKzYgI1Z0QhFo7G70aLkAlUIEUjFITSiXZTLAWXrkEJAQm3/0MF38x&#10;sZLW9zOEDAJVdh/mL+B0qASyK4w7DCH2jj6nAkGXp/4OVSCI46sDqnkbS4uAKJnYzOFXEiIEd7RO&#10;jFRqaiO89pa/DARfoGW1tP/rZd3Ggto9iFfBW/wviAh8OfDzQM4kYj1iCiOhTgx+gUkCoVaK7oKd&#10;zgS/JVhbbPEohoc24pqLMSIUnCoQxFhYu4D83M/8b+zf+fFw0zC+OO8f/IPC/BKiDIQAxU4CSIU2&#10;iRHzZn8ttblQemZUUO1hpEZQCCGSYmxkyZ3QSY7Qt5fciKptg8+MqE2BEXeqeSvrFW+Exh3dkC7z&#10;xpnMMZtx33jz9eQjIri0IEU3b+M/a8qTWDPvZgDnljEO3xOJX/lvfupnvlsPj9/471/7+vmLvuYr&#10;yaJUy7QYiXYhvWSHd4IG6sMc5ZBYo8SWPI9CHPHSiPOayF0/8sUsp7uYbPeFi2F8Yl2tCYuzmBeO&#10;ZWRp64f1/E8LQVp5shv2ifc20m4zomepIuhpc5A0gh1Q14VYJkSbsd29UIgoV3aEXA2iVIJNQGa9&#10;93gChlwmk3t7V18iWMyHmBhBA1avBQ3rT8XzgM8A3rcks1oMUCLHukew+8CgqoCd3gS/JVhbbPFo&#10;h0PQSDVwcfBKqvDvXv0q7r7nE+jR4ePvq/vfdjAffqNXu7GKkzwRZ8NqbQqS1VZFEwLa76ClEw9V&#10;IQYlhvb3QQIiQgwBK600VhBUINDI0kbVUitIv1NWN8Skf763sFNr5nmr1k3nfrLlVGfDZHOBa4SK&#10;fsGNMRJDABFcGmErJWPuEJQQIykE5tUxIdVESC/M8/zqu+786I+dufHGH3jDa15z8au+7utYAWkY&#10;mOcZVLDaFDNBqJehTPi0yDH0TpNCtMympShHoBpn5nuAGMOweBl1rWEYMBEsz2i8tv1X0HhBxNDV&#10;fUzvfAO883Us6j7qI+6Cn3KLMPkMUqnxRuL6XpAIFESclJb4FfbouUFQAyqIIDfd0TYbhSZDn3ZJ&#10;sn+YgLqg6wtUukL7EOR8XSHcCjwfeN/9r/hSlv/Dv+VMnZlZM8UFwdeM1Tm+DCP+LcHaYotHMxQ0&#10;g1Oo2sISFwavesX3c/HuT2is5SUqfOcDq6MX1oiUAKMm1ut1uz8vmRQTIUa8VsTauDCoEkQx6Y2A&#10;XpEKMYbWk1YLZcok7WRM22hPzNqGYI9nUDekm9zdGnkKG/eHVcSa2d3alK8Zms2pVsk5QxBEhaCB&#10;EAIijlvFS4t8UFNCCARpVSfFDTeH4mCVIUVKWVEojLt7N1yc9r8j78tjbrjhpn/0y294/b3D9Tfw&#10;BS98AQqohubP8qaMpRjJfevw4cJQKjOVqL0VR5SqgEcWPpPTOaoOt9UyPTdKBQKr1RG7oxBYPwRb&#10;cFcWUjMhJogDWtZYLaCBoiNVEzv18FTHn3SHaDNTcWQ8jzvEso/UjOjqivuUQgjgBRDq4gaGx94B&#10;Xem9PBlV7eZn0yoUVvdTaMn4J2LttQcFXga8aqGlQOBAAYtgmapDy9CjMp/yibYEa4stHs3I7ZeA&#10;a1vrDg7/54//GGeE5QMX7/+m4zL/z6nEx8QUGQ1WVpgODjEV1utjxhCpNCM8bqhoW4Mvmxqb2ghM&#10;CKi3ZG1EoJSW4ZMCokpw7cpXV6u0jQutVpDml3IzVEPfYmqjSZV2AXCr0ImZd0+YSk9ir2DaqEII&#10;bQRpteK1gisqjSBqVIJBdadaoVYnRnAzci7klRPSIuZ59U0HF+7jujPXfffhAw987EPv+QM+82lP&#10;7WRKCTFQS37YyRVsqoT3KGLARIgjw3SMMvO+H/166nwXbtPn7Ua7lalS40Bc7jJbxVEiV3aN/Uqj&#10;xF2KGYoQghO1jZ9jXZNkZpLTGfmHOiEUztpFxBQTadlRcUEmEbmy7wFFyBUkjEyP+Rx2zz4GOzFM&#10;nd4jpTi4UKUf7+C+9jNqgga/JozunwafB9zKdPjhkUo22jhXoJTKWndZnNJ/BVuCtcUWj2pEIjMF&#10;zPG64qf+2fcih4dnD1X+8cE8/3ea0iKlgakWZJ3J8zEpG2upDKpglVwymJM0kFICd6xUwNH+K1gR&#10;grbYdndH3UkiBPE+XmwhCCcVOYCLoKl5SdybEubQjoG1bceeyWO1B49Kq9EREWKK5FwbOauOSO29&#10;hu1xSCdmpohry0o68aYLmHF4tE8IiXFcsjo45Mz5BfPxUTya899ZpHTb7nDm733sAx/6wNve8lae&#10;9bzPxxDqVRTdMAIr1jgDEWE9TUwkIpmby8comsS9vrhUj552ESvEfIjEsb021zhUI2IzBgSUGhZk&#10;UyJO8NpGfKfATAISKRjVDMWpEnFR9CF4/dwMk0DcOUt6yosgLZvxHi5HCgVdjm3HmTP14L72M22C&#10;qF3LBOsJwLNt2PswLYGGAVhzniHeTy5HrFnQgjj+8rgK9oi32GKLhwtCm81Vn3jNj/xLnnzuhvPT&#10;/v4P3Lv/wLemM3uLM8s9yrpwdHjE0cWDplTNBdaZsn9ELbWpTO6NtLhTc8HdSTGxHMdmKC8Fr5UA&#10;zcwOBKf1G1rFa8GtNm9VV59UOElub96qvqlo7fliDASVvgQohBgJITyoTqdV/KgGQoioBnDBrHUb&#10;qmrzXW0I3klKvLVQ0xgYFgNuhWl/n2Vx8gP7hFwRq3pwuP8ldbX+gVH0cQ/ccw8feO8fEfoFJzwE&#10;K/p/HhwDHgSYMQpIxUJiDhHsIrEe35Bs/fkGTLoEnMCMekUv05r/wwmfjxlszeiZYCtCnVCvDEyE&#10;sn/q448ytVE1gknEJTFZ25xNpx4w/TnghsaBcOY8w+3PxiVgdAvj5RgRPijJ33KmrA77oklbNrmG&#10;kYAXZgk88IovBlXWAXbq/cxV8RDZuQzq7VbB2mKLRzI0tPwaaZ2CBMBgQSSasdaZhcEbfuInecyZ&#10;62+45+57vtsW4zfsjjHWWpiOjzg6PAQzigJzZfKCqGApwpwJ2lKzQnCkFIYYwAypmVLbPVxQaUQp&#10;SCNFQSiltjUop3UQeoUYUBVKzU3BIhI0tI0/Mxzr/pJWjyPe4hiwinfBIKj27T1h6B1q7o5UJ8SA&#10;ueLVsR7d4N5iI0IMBHHW00SIAQcWwFQrBWf2CaoR5kqSBdUyxzp++VL3LyzHJ37bh9737gsjhWN2&#10;qXoENqA+98TrRlZONA3Vk3iJK/rtp/mQIjClAepMqBkowBmqymcDdwQ3luUICFTduUzqx1WAAHZy&#10;mWt/JirVFeLeqQ9ficTQejI3qtEom39L/9nHz7Ig+Uzw0tRPaY+JnlGbQGY87LKWHdr7OaN1prrg&#10;YSTUezi+/rPYff7fw3YeR3VY0hZVcD19Y44JhBn3Ab34EcaLHyRrQmMmeLjW3yPPTXZw3b6evQgL&#10;hnrMse6xY4ccV2V9GQxmWwVriy0ewUhWW/K4GIRAtEA0mKxwmGAw+Nn/9UcJQa+7eHzwvWlv8d+4&#10;eFwfHXF84SIHB/u9WqYpS20LUIiipKAM/SNGpS/vNeuHhpbePiQ0KBKakmQO05yZ59K2uLwXOvdw&#10;TjOj1Iq7oCGioj1KwfBuuIWmZJkZpZSmVMGJ4VZELsVCaF8x12Z29z4CdBqp2pAvdyfPmZwLIu2c&#10;VIQQAim2OAkVwWphniam9ZppvWJeHelqlr99fHz3t+2mneH1r38tiSMkA6GNpgrNj1bhxI+GGSFd&#10;+ftbI5EEpnAdMc8se/TG9C+ezyrsQvOinLniJ7LFn4qFr4jktnErgaqRqgNVBwgjJV6PERnKEcty&#10;kWCr7lMUHGf/xudw3ef9DeLNt7VoYAHEsWIQLsPlXQNGJArUez6IW18S0UeENvNk9fmOPVaolNY1&#10;aoccD2cB3dzKnQpbgrXFFo9gKDQioQmKnIgmaVRw43//4R9E53nn+HD/Hx4cH3zD/Rfu0/W8YnWw&#10;z/riPutpRe3jO7cKtbSPPGPThJUZt9LGSW6YVUqtFDOKOS0JyylmzKUwz5lprpTquGtbH+x+qJNR&#10;XkjEOJDSghBaEGmt9SSGoeVONeUrxsgwDKQ09NBS2iqhNVKmXYnKpbCeJ6Z5xnqcBKGZ6GupuDm1&#10;lpMA083f5zljtZn3g7YICjcjTxPr1TGro3vIZWcYtH7r6uIff9Mtj78j/uq/+wXOAFroie6gsUkJ&#10;tVcChRCo+SEwwUtmLWegXqSMZ9vQQzJBAniJNIK1xcME39yReCX6zGgrBjsm2hos4664KxoTpCVF&#10;Ro48UtKS4dx5li/5FnjKi0GXeC0ngpUMw2WpmXaB7Ir6hH38HVRp4amuCb8cQaYPL85XGZ8Z68QD&#10;3/eCVgoPUJwFM8Nl2KG95l+hLbbY4tNj6j/hsTS/lQWlKPhkvPoVP8hO0DEfHX77tL//reX4KJbV&#10;MQcXHqDkiVrnFrTjFa8zXjPqxiIEkkAwQ70gVtrndK9UU4TA3FlPa3ItVKstvb2PBN0Eq20OZdYS&#10;4MHQ0JQnUGrpytXGmH4SVrrJ2YJNQvuDE+BjtTopAwAAIABJREFUCAwpMaSBWiulNpVr8yANioYW&#10;/QCckCrfhP4gPX2+BSoKgtVKyTNlnql5xkrGSqGujHsuvofpgHNL3/nuT378Iy9/+me8UN/8i7/G&#10;yPk2BuxEjnBptd0egvFge3lGsLYqqtN+G1qNu5Ary/nOG4CnPTQnssWfBksLqg6drLSfp4B1NWsk&#10;2ZqKcmQjczGiT+ycfyzDc14OX/1DyJM+F4vXYS6k0AIVctslaXEjp0SleSHZvxP95H/EpN1kGMK1&#10;bcECQIoMz1nF6zjLfawtkYks7IAKzPH6Uz/BI0Ln22KLLT4NWmsHxTLQfD8j8HM/+sPcfv0N4T0f&#10;eu/XU+3vy7Qexk52Ykocz2tkVJZxAHfEIYqcjAdrASmF2o3o3j1PLUZhYypXcp5PQkWjBlIMXTEq&#10;uASSpj5WrK2kOWjL2MHaNp60nKsYIyHENr4jU7xtCjqOuJyMB1UE0dBIlChTLZfqeDoBC9LGhSot&#10;H6spdHYp06dfmIKGtoHYo+DdDCsFc5DgaFDWqwPizq1cfOBOdm/284HbfuBDH3xTOn/uzp/59V96&#10;Fc992d9s4aPwKYZhdydqoFzhTbMgU/NfEVlQONZzMF/AdJdpPHv7UFZPuKInsMWfDTMqQpGhb9u2&#10;TVnrUbpuhVGOGePAfMOTyU95KenJL4TrbmWmvWVbBlu7kzK0ESKcpJXTXuLdIUmFj7+LcHgXhRGX&#10;psSmRwDDcknPGOb9MwfDEw4Sv4/ERC5QNUC5eOrjbwnWFls8ghEr1CgtqMqN3Qq/+Mqf5sXPe778&#10;X6/+2a93Lf98OjraOzMskFIQgbUbe4uB2SvL2BQc+kjOa9u0y9NEzjOrMre07L6lNwzSA0PbQ6w6&#10;tWZMlTCOaAqYZVSERYoEab4kp/X4RW1OqygJs9Y1KKrdF9U0q6ZSRTS0XsKNhwo2IpUjBogzxoR6&#10;q72xk9T3irqjtFGgWa/b6epStZaKbTRflqqiMRB6xlf1Zqg3t5YVlS+ynmfuvuscO49bP7ZK+keH&#10;933Ge4vN/+H3f+dtPPs5f42MNVkhBigtUsIegjV+re2iG0phJQJ2wPrHvgRZHbKcV0+veubsFT+J&#10;LT4tPK+anymkFtBrM1ImwNuCypioj302+SkvY7jjeejuueY/rJkhJKD0qblQHSRsfgZqjwc9HdoC&#10;6gPYR9+O1oxqgl49pMoVLgK68hD324PMt5yZP/neLLssyhGzRjDjBoz7Tnn8LcHaYotHMBxFSrNr&#10;7gA/9f3fxfzAvbuv/bl//d+ua/kfteTzy5QwK8TYMqXGFBFx9jShGtBuPhfASjOFY7UtwtWAijLE&#10;SFAhasRqwWsrfYbUSpwFxCvqldQDH4dgWFeYzCvuBffQgj81gSimPandL40Lodu2+ldovbhZaNuI&#10;GyKGO+qQelK700Mge07XZiJ44t2ix0DUNqospbSuRLdeYt3Otz1Py+vSJMz7E3tnA6t8Ad3fY16t&#10;71gtDr/5lic85d133XPfYaRxK02JnDMSAl4rUcNDQrIcoxJBFPWZsR5xpJGdeMMzqA9BlMAWnxYx&#10;RryrslIytRZqWOJnH4eeeQz6zK8i3Pxkwu7jMQmUUojqBN28xw2rgsR4Ep/gVpAgnH6FsAcI3/1B&#10;+MS7MU0EjIoSxTZZEKd+jocTYzm44UBv+Mwz8eC9ysQMDFYoKXFfVbDT+SS3BGuLLR7BqCEwVOP9&#10;b34Tv/r/vJbdJLfcu3/vP5ym8o1qcbT1ERUnjInZnDFFBglEcwaU3EcPeO/407ZhVy10haiZy8eU&#10;UJwUFMvSx2nC0QSLxYIxBsQLKbTtQMGwMpHSHjEIpbQcquaRSkQVcGV60GjPHkScrNaW5B4jsil5&#10;FkGljQM3qlaKsZOmRqhEGlk0WkXObNaiG8yoVlunoftJ1EMppRnTewJ9jBFRPTHOlzkxLO5jdfRY&#10;WFQODj7Eddc/mazHL7/zrg/84a23f84rfuPfvzF/wRe+qFX3qJwEeD4UXYUKTMN5dD5gx2YONXBx&#10;3uO6xf5ytR4+e7g64roetahuqBniGRBk7ya4+dmEz/5i4pM+jznGEx0qQfcOCuZtIzYQIAayNzoV&#10;2MRfCdmlbRWeBu4c3f0Rlhc+TvYdBilUjwxNwoVwjVMIlWFUf2qx8Rce+P4XcN3/9C7m6T7I+WRB&#10;5TS4xl+dLbZ4tEMZMaYoaHFsEGR2hIAhnK2Zn/7x7+fs+SWyMzznwsX975NaX7SgSMlHpNAUnKhC&#10;jKn3/gEBcs9dKN3wvblZbSGegktgUCX1x5WSmefcYxICDIFFaht/x7UQRPHSMsUT3f/kRp1BZOgR&#10;DRAjFJ9JaSDOUOpM9UocIsMiURHm0kaVm2wrVFtRs4QWgmg9A4oIKsx1Yi4ZDYZ5pXoFjFJahyA0&#10;xSrXjAPFIKbYqk9CQGtT9xbDQLbaqmQEks54HhjSEZojNQem/XvYCzft6cK//WN3fuie537RS175&#10;nl9+oz/zi16Cm7OOgAbCXE+iKf4kpMdHnBbTcIZhvh8HDnUBBJZ6CLPckCTfduoneJSjfZ/gkoFv&#10;w2gawQ8eyBQYE27CkGfEK6bKcVqyLBW1NSzOwZM+H33alxNu/VwstO//f1Lk0zf3NgIW0noHhwcT&#10;Kel5X38uclXaIoYO7U/PrGXEFHb8GC7eR3jX61A3ShCiGwuOWcsOHmG41sNoQ8J9/uwSRJaSnVoa&#10;sXKDyzBi3RKsLba4hqEYU1S0GBIC5IqHZho/a/Az/+J7uH65q7/0ujd8TTk8/t4hDXeoG1KN5WKH&#10;zS8R1e5xslb5sYlBaJlWcjIqdPzEtN5IVVN8cp5bqnuvqfGN4uVt7FZqZa6ZLJkxRJZpQDQQJWI4&#10;4t48JE57/uyYOdo3DdGAeVO6UEghoWmk5mYKHjaqUi5gPQW+Gu4tZVsFUtCuIDnmFSuVoKlbr7z1&#10;FIahJz04Vo0QlWm9Rrx5xRoJK03J60pCCIH1PEPODIsleZo4PtgnxXh+Xh1+9+/9yhuPvvPLv+Hn&#10;f/s33sQzXvoiUoEcK4FAtnoygtXuNau1nrx+pyVZMh9QANNEsjVZzjKIAPVmpdzkl2GM9GjGp5Ir&#10;HsyvQATRjJKo2RjqMaKRGnawumYv30vR89hTvwye9uXI456KRCXYRKhgYXHFB3DuAdNIqOuWZs7I&#10;QoF8iKc96ntfSzi4F4goiVbs2SNVrnkHFsy2YLTV7ZSyW8fzh8tykRWBNOzg8/GpmyS3BGuLLa5h&#10;GLSRmSp71TncG5HDCY/ws//0e3n8ufP60Y985G+vL154xejcKDazu7NDtgmthiTp4YGbjKlWgbEx&#10;lZt5j0FoCetNyeoBCSKkGFo4p29IWhu35V6XsxgWxBSJcWh5XO64KFkEcVhNpfcItiJoBWI3owdV&#10;8NYpmEJEQiMgbo5j+IZIefOkNF/7pXGh1cwwjDjWNiA99oByaZuVtaKB3oPovaZHTjoRzZxpmgAh&#10;xMA0zeSSSeNASiPT6hjTSPRGUoYYSTFRrTIdHXAchOH8jbccrPa/67v+31d+/KMf+fBb3vvrv8Xn&#10;PP/5hNJazjbkKsbYXh84+e/LoWBFmsGfaNgMN/s+WKRavY3ke5chrPpRjge/gLLZkzjBlAtDcELY&#10;Iev1BDsi2AP47uNZ3/gCxue8HLn+Vnzvhvbe9NyWfWXBCti9wmcvSAvA1QjSfg6NduPGPX+M/Mdf&#10;Ih4/AMMCRVEPVOtBwpZbCfQ1DFODXG9B4vWe86EBIUGdjxlIlFOmiW0J1hZbXMtQCNWpSZlN2D2c&#10;OFrCL3zv9/GEWx+r7/+9d31jnufvGVVvHFPCamG9XjGmhJshm6uBf2p1WSMxzcMEnbhYy5pqY62K&#10;lYKGSFRF+udZHym6566EQQixJ5g33xTuZHOyzbiE1iuoQpCW9NcCH5oFXWOiirTnMiHFSAyKSktW&#10;r3VqXqnusTKvKNIU/hZx2jYE+4vl7r14WvFqVGlL8XgPF+1F06KBGBQsnBRJD+OA0UzwoVYW44KD&#10;KbM+PCbGFk9hx8eEGBkXSl4dUu9zwo3nPmv+xN3/5LZbbvmGj937iY+vPRMWiWES5u7D+pPkSj/N&#10;6PAvisoucEQolRoX/OEP/Q28HDOnxe2qhyFe+yLEVQLpDQFciuNwZ1hEMntYUaQcMA8Rf/zns/gr&#10;X8Li9udxtHOeJaA+Iw5FB4zEgLFbjyBc+ZD94DBLJAKJwkRkaYK/7d8QLn4IQutZxDNC7r8oHLyc&#10;jCOvVQQ9woZ0Q5XrHhfWd3102jkL8z5JYT6lwR22BGuLLa5pJIMcacnlVI4Ufu8VP8mLvuWbefU/&#10;+46/pWLfm6LcMM8Z0YSbtx5AKuNixOYWs6DayRNtRGeb6INNCGfP0wohkKT1+dVqeFd3oodGcnrq&#10;+TCMfZ28B1Wbt+emGeU3JnSXlv6zqfVwjNpzt4Ceo9UeH0SwwbBeW6M9zwpRcs4nCentWuekYegd&#10;gC3qIWg4MbrjQomVg7zqJ9iUrJa9pUQNBA2s12vMnVxqq9qhEci6WhFjYkiRPM+4N9P7NFXGcSDF&#10;wJxnUoqcvbgirP2lFx6471tvvuOO73zXr7xpFSY7cXicZBh1U/3lRCt41ha0GgN7hx+CxWMx99v1&#10;2k/ivgogm/99Crm6xLGMMF0geKKefwL6lBcQn/Yy5PrbsQq7NjfPj0SKKIW+uef5IVnQ89o6RA2n&#10;EqleWQjwgbfi738jrg5ph9nb6BKZW7q8BOoj4O1jNRPDzl7J9dYU4+8sjvdZx82vvT+pR/7F8Qh4&#10;ibbY4tELk9gqWfrl+q7feBPv+egf8rrv+V9euAp8j9V8g2OcO3eWWjMqNLUFmKc1oROVZggHRUga&#10;GNPAzmJB6l18Y0oMsalVQZUYWmho1K4qxRbX4N6IlJnj3siXCFgtPf28J6DXQqmFISopKjEoIUjv&#10;LQxIjISUKLWAwDAOLHaWpHHABeaSWc0TxVsoY3EoDtWduVRyrRACGiNxSKRxII6JmCIhKhIcCc5y&#10;MTIMiRRbGrzQznWeZ1bHq0YWU2o+s1LQEFgul82gXwp5vWrhkG6YOSEmRISScxvdWmU9HfOJs4Sj&#10;/Yt/9/CjH//mpz7lM8MfvvmtgJ1ESphZI4c0Enu5kt4XTBACrkpcHzHvPoaaD4fd0W+1+XKUqWwB&#10;f4JcsWl/ErTOhCCE257B8JJvYXz+f024/jPapTvQDdXt+x9xFkAUKDoy65VXryQAGMnXgCMSkDvf&#10;Rv7dV0NdMenArAkwgjR7gEvL2XK99v17wh4y17ic928lnuOPfuS/aD3oISGXgR5tFawttriGUV1I&#10;gCn85qteyZt/81d44vXX/5WDPH1/vbh+YsRRUWyeicDOYsF6tebsmTOsV2tSiq1MeaPidBN7CIEY&#10;Ik39kZNtqc3n1u6TEug9he2ioiJkt0vjwaSotbvyqG1zUEPoZbVg1B6DsBkNSi9pbnUc49gS4TWA&#10;aMu8KrVQrDQ1rLTnyrWdgJm3caI7yIxqI22DCBKUmLqZ3x1z53C17vEOLSfKHWptypo7jOPAepoo&#10;tRLHgZiGvmEkDGnA5mOiQK6VIq08uk6FnDO7ywVhnbnL11xfjN3dc3sXbf0d7/zwez/6WS/6gte9&#10;8zffzFNf8Pw2tnzQSLDWyze3s3ZAkIgyY6oMi7iT9+9/zLA8Aw9BVMQjG/4pIkdPFWnvMREO63Xs&#10;ff7XwtO/DPYeC65UEyRAIINvtgLb+33z3VCH4U/O7a8ExPFaEE1EBzm8E97+WsLd78YW1yM1I5aJ&#10;VEQiEyMiRnTD/Ro3YAHJBQ8R8XyrKdySPwwEag1tHHpKbAnWFltcwxCEHJVlNi5+8i5uWiwed/+F&#10;B35gP5fPu1F3cDkihoBXZ0wD5Mq5nT3yamI3Dcy0kZ6GDYlqV4tNv9+DLxYbArYZHxqGm1FKpdjm&#10;YiAnBvmWwN68VEI3z7u33Cpt470YlLmXLJvTNxXbhp53E31TxSpVaGQR6yNLoRispxnDiSm2bcSu&#10;oJlNpNQuHEhp535yToA4y+WiqW0Icy640/5sefCUXBBVVJV5nim1sBwXxF7WHFXI1TpxbFU+uTQD&#10;fq6VnGduCAsu2MyiZuI6Pz7cs/9PP/HG3/3whbJ6xzve8Q6e9axnfUoa/YO3Ck+rZM0aWiisz8wk&#10;FvNdZD1zJiz2zmcLxEfAJtjDCfcHkaCTpQQ5yW4bvuSfwJOeTFncxDGwIxANsMKsidgfqoBaRb1f&#10;1CXhGq78FiEZCcKaxMKc+vY3UD/wVoZxSc4rRg1QMohhYYeZJYNU1FatIitc20MwKfscLW5EwvJx&#10;Q7kgKtIWa73gUk8dVb8lWFtscRUj0oIGTZqZKdJ+GRfAArhnzhTn517xzzl37my4+65P/v15Vb9s&#10;KYVp3GdRWy5U6JU3oi3JPA2tU2zQFj3g1jxWbi3MMIS2caculzxC3jsH3RDrH6qY5ZZJ1UcGKQpR&#10;Iu5GKS1eYTM88T6CVBGsVKZciWlAzFrye09a35jcszdyE0MAN+bSegNVBK9GjIVhaMUg7WsD2/QL&#10;VscCFHFkqrDOKL0XMYSm0jETYuxl0kLcGShZKV1FyrJkmmdqGtr4sRr7h2tQoZqzHEam6RgRQ7Qi&#10;7iTAq1HWTaG4mJzBArMektTZF3nq+kC//cz1578lX9y/GIHijoYE1dDehXg5xoTBKs3230htSedY&#10;2fLsgnpmrIfUkE79HI9muAY0DORpzSIqxQMhX4AbbmH+wn/M8MRnA+1Ce9JJpO1v/pOMK91EhTZc&#10;HnLV6pzcaaqutkDT0mq/CRiHLNijwlt/Bn/3axk4plgbm1fzFkwHQGGHg1YnJZz4Jq9l1HiG3XzM&#10;LOkmYRwqaZJa+y3h6bElWFtscVXDMHpAVJ9GGDRzuDvJnNe88ie5+McfYD66+JJ5PX/jEAOLGCFW&#10;krbSY+m/MIK0yAVBsNoqZjRsuv601d9428qLIfaoBIBuPDdvj0EYh4FsoAtpm3xmeK+U2ZjKh8XY&#10;vopaKSU3pcpqH8e1wuTWdeh8qhjgJ4nqzf+UT8qWVaV5q0KAjY39QcZ8oSWu4y3CoebcTfYt+0pV&#10;WIwj4ziSzUhOz7RqqtGwWDD0c0ilMkhkEaX7uzKlaEuQFyGbs7sYKdU4PD4m50xIkWLG6uiIUDO2&#10;WICPTNOqEcE0osPwpauD/a99zhd+0U/+5pt+nee/9K+3ZHraynyxuV3A6ulIViWQqBRAbIYycUbt&#10;XPZx2Q04W5wCXiaKKws9ghypukAe/0zC8/8Ow+Of8nCfHphSpFU7qVTIzVDffjwmZhbszffDO36R&#10;g3f8MmmdCcNOy8Pr26yPElwPjMB0OQ+6JVhbbHEVQ3sA5qZWxXuFiwbFvbIE5gv3ct3Z3b0HHrjv&#10;21TkxiiBvF4TkhDHnfY4a1EEBLp5s5GRmCIhxJbl2UdhuWRKbRt5XmqvmenBoebtoq9CkGYY95ja&#10;Bl3OmHi/9W5+KwnSs3YcN33QGGWzbdVHYwIh6InRexNOWkvFO/HRvgbfypnryT2miBJjaL4pwEq7&#10;OFitFGskso0yM3nOxKDdKF8YY8SlBajO84yoMg7DyXguWCHSOppFA0WdEiAEQQRWlnBgloINkdm8&#10;m+3BQ8SsUvJMluYtq9XREFDVs8H9v/+9t7z5t9ztPSXPXQFUZsuf8hqd7g00oLZC04jkqY2kpovn&#10;JJ0fTDYtiVv8ZRHiQLA1EEFhPvsE4vP/Lvm2zwWBh1sfnBWGmsEjFiOWnOgH4CNVRsZ5Bb/7euwd&#10;r2N3tY+kEc9rgjg+7OBl/TB/BQ8ZzgILYP9yHnRLsLbY4ipGofXuhRQbaXCQELDSCNfrf+qHuetD&#10;H8YWw8vAv3Ce1uwNOwjC3mK3ERSzxq30kpIlosSkeCdEm5Jk0c14sPmxVKQ7ouiEKWIhnBAuEW2y&#10;U+hRChqa96jWprjVQqlGzpmSM4IwDiMhJULSZlZXIUpCRU56AVsyfKGWnkE1JEJMbcOulBYlYc1s&#10;vsnO8m7Ob06wthEZYkS76lbNCNEYxpEYEznPaFVC5zGlOpYzZnSi5yx6NMPJhmVQokRCaMracvcM&#10;pRRW80QMyioXHjg6Zs4ZTQNBnbnMhKDACFaZV8ekGBmCfLaX6Rs+8/Y7/sHb3/JmC9BCJs2benU5&#10;akjcEIWanZNf9zqcTUniev7z1qls8WnRuy2LDNjujQzP/S+xJ30uyTPF4oM6bR4eDHkNaSD3ofvg&#10;Ar4EgTqtiG/9aQ7f9Wss1/uEYUHJE1FbAfja6n86xnzkYhdYXu6DbgnWFltcxXCaZaPm0jwaAt79&#10;QQr46oA7nnjr8Im77/k6nOUiNePsOI6sjlekEHBv0QzDMDa1ChDVHmqZm6G9+yxKbdt5KUZKT1gP&#10;8UGjJGmP3cQSiPSKFxop0W4ON2ubhvM8nZzrkBJBQyNw7q38OFzyGpm0MZ27t0qaUk7IXRsftjJn&#10;TS2fRvqRW61NaWNA9TbG7ORMw9iPaW0EGtpWoqiiIbRYhT4G0RigtnPHCyDU5bKNH2tBavefCYwh&#10;tAwuM3aXC8YhcrheISpkW+CizBXyvAaHMY1A22jEKmVeMR9DvXD/V9/90fTKKPHdpZT2fRB6P5xy&#10;aoXJM2vXJsGZYB7Iw9mz4+p+ZTjXgpC2+EvDqqFhIFApT/ubDE/9on5RVSITTRR5GBEXHFUYAgwU&#10;skdcI8O9f0T8vddQ3vsrxJxh2GGqGaF18RWzy7JFdw1hAexc7oNuCdYWW1zFEL0UejekkXlqnWHR&#10;jAE42L9AjtMz5in/dTFhECX2wMxxZwcpretuGEaGoWVI1dKVH+SE3IS+IVj758eUSKLUaW6xCkAp&#10;mZI3FS5ttJdC7MGkLSqh1EqpLUQzhMBe2qHWwjyXFsdgnMRAhBCa8uVNYfK++q2d/LUS5ubPUm1G&#10;XetGtG5BQzU0kucB1UbiMEcdPFSqKI4RQmJMw0lpdQih+bRqK3/Gm8KXQjPg974cppxPCJ67UXIF&#10;nOJd8ZuOOCuQorIc2kAo50rWQs0ZNPaNzIS5gPRcMKtM62PS0eEdxyF91fs/9JF3m0FSZeo9kKf1&#10;XwGIGE6EkrmRghHIpN1xSE1c2VblnAo1LkjTJ/DbnsfO57wME8Bmqg6Eq6DncV/gbKC1l4dIUiN/&#10;4E2sf/e1LO56N4UVaRixfMQYBIbIYQ6EqIxa2lj/0YEIl1+w2xKsLba4itEXykiSmKe5rX9bZQRe&#10;+69/htf9qx/kK7/0q7+iFm5aDAsWXpBpzbjc4dgquyE2spQS0scZmyBEx9nZ2T2JBzB3QoxtnFYb&#10;0QpDOhmXWUtExK2yKbMpDzKXV3Nyrd0j1sqgVVoJtQxQSttKatuFbaMwajh5/kvFud79YLBez001&#10;q/Rtwqa2hZ4Gr5p6xINz6eGOqhBCYspG0ngSNyEp9jQJwfE2eux+KyubYuhuujejWr1kxKeRo5bb&#10;ZVj3Ux0er1gMgd2dBeOQUA3EmFhOmSMrXUEckBAJacC9PR5zdL3Gx+mrn3r7Hf9qfXBw1wnhDQFq&#10;PXWIgjtocKiV3/mX/xXB7iLVowWq1DoTtiPCU0HdqMN5wl/9WureYwi+puqiqc7Cw06xzjqQLzYJ&#10;a3VMedu/Jf3B60mrT3CgCxYy0mhA+9m2Uok6kjRR1jMhPmoI1sAVkBu3BGuLLa56tKoTRZva0jEd&#10;7vO1f+vlj9+/9/grlss9pGSSBJbjiInjqghtm68VN9eWNq5KSE0hqtZGabmUVoMzXCIssY+rWkK7&#10;EVIiAbU2D9Rm08jcCSEypABByaX3AuKkTcBnjMTolFKp1U6II3AyYmzcqI8LOxGLKUEPS6V/TuNH&#10;jRm4tRqcYRg7qVLKNONcGnWG0KIopjyTYmSx06wW0zyfPEalVd3g3v1ogAo73aRk/e+DBkptIaTF&#10;CybC8TQzrTNYYWdnh93FiIZEDBPzek0uFQjENDKOC9bTimoZDQHPmbpePyN7ePGk8f/43d/6LZ75&#10;BV9ArfXy/HJWQftCwJPKH1F9ZKxHu6Y7pBC2QaOnxDDfz9HTX87uLU+naqQUZwwTVUaCZ5CH2+a+&#10;grgk/9Hbqe/4ecJdb2cyA5acMQOtTDVg8QxWCiMzCy/4uiDpDO6rh/n8HzL0zq7Liy3B2mKLqxjJ&#10;laxKlUKoOyRmcoy88ZU/wd333UmOi5cOqXy22poxtBLiQiMgO53cVGlqi6gSU/NktULhth2IQhpi&#10;C/es1nv+FMuVoC0oIteWASUE0jCQrFJLhmHRR3/WjpMSoi22QXox9KZHcBwTOWRW6xXS4xVUQwsF&#10;dTlZMEwpEoJQrSAhUXNBEYbQzOVN3WoeqBMfuDfq5cURjaRFT4C3tmquSQlJe85WU+d2dkYQPwkN&#10;TSkS2/yOmjMqSvUEIqQgrXuxZmI34zPEpthpoljkwgTHNrMcI1Gc6wZDfWCVjBwjJKXGgNjIgoFF&#10;TNQEOcRYYvnCZz/npa9574ffYwMDhZnCZfBgdeqaWQCKeAXxUb0wSyJtg0b/TBRpyw0Rx6s3ZUoT&#10;VSND2WeVbmD5jC9lHs63+VJIYJkgmazp9FuEXZGl/yHUJudKJEsg9UqopimD2tTl6YFqED72Wxy+&#10;/63UD/82u8d3ET1jOlAUVq4MFoliYEegD8rVbAbP0579ox5bgrXFFlcxHNpvzgrGTAXUCutceOxN&#10;N40X7r/4dYgPbduPk4gE0dbDl0JsSkn3OdXaiM/GVxRi6Fk30rYNeyZUm5IJGoTaa27iODZrUNkE&#10;i3avVFCitRGi9/Gc05UpbyqT4q2zMChBW2xDNSNb8zSphG7AF1QhRkXDyOFqIsTI2L+WzUZk22Ls&#10;8QzeoxgcNITmo1LtX0NTwEopfeuxv6799Wh9ioE4KLXN/7C+PanSjPebx4hwUuMTguLA2ANZc3Xm&#10;nMl5Bq8sUiAGbRmNU2ZIC3RosQ0alMU4EmhVQeDEEF/wB+955y05lI96J1Uq8ilK318KZhQE1Ckk&#10;NEamomGkErYG9/8sAs0X6BJw2eSsOWJfO11MAAAgAElEQVQZR1je+jQ4c56oQiPD2j78tN+4Di9k&#10;IqoQ3EAia2Kr0rE1HhZInQhmkJaYjujqIvbhX2f+yNtJH/hthtVFkk1IWoKcwSwQXEhumMyX5zy3&#10;+FOxJVhbbHEVw1Gwgvb8dlfljBlTNfzw6A6t5a/hhmLNFSUbcpUIw0AUQXt5cPP3ePdG9XgFehSD&#10;thwp2BjHW1YWbs1/1CMaHPAYcEsILX4Bg4pBbUb10KMeQlCSRnBryhhCoUCIuECpFRdhTIGUWnSC&#10;m1Ot4D01fhzH7vIXSmlGeQ1KHAfGccDnChLwPkLcZHm1gNHCuBh6fvxGy3E2ia0ibYRIz8lSb1lX&#10;MQkmitWK0ANQ+zFOFLQeB5HrhmgqIYxdPTDmMrOaMmkYGFIgjhFSIPfnCEMz448hkmtGZn3CkMpT&#10;nfrR33/b23j65z4TuwwxDQGowxLmY6ooxQUbzwnlAsHKyeu2xZ+OgFFdMEmIOI4hGFIzlhaEO54H&#10;Oze0pPyemi4SQC+P/2rWyGAFqlFC82AvvIBEDmXBXjEsjmQF7n0f6YO/Bh9+K3rfnYyrjMphO1Aa&#10;QCOTtT3fwWawCeKjKIjhYcCWYG2xxVWMStsoEyLGDCnypp/9af7o4x/jfCwvlnm+WUrGazNTt17B&#10;0IzgMUFtgZt1Q666iVs3Bc7ISWyBd/VLNfStPce9bfwZvTZDhJASuFJLJqXm2Qq1UkROkuE3afHq&#10;zT8lQU7S1mMfXbZcrkiKA6oRq9b6B9OA05Lf557CHmjnG2P/2rqClFKk1tqjFZxNEXNURVMkpR7L&#10;sFhQaythLqV0r5cQEHKtLfqidyUqTT1y6aTMvUVAbIzytF5FRBhS6mZ/x3uxdKlCybDOleIr4mKB&#10;4NQ8oTER49CIcAwoxpACqmHX6/T0Cw/s/39nrr+JISTWtZz6/SMA80QSGLWwNkVtsuMMO8mp2y3C&#10;PxOCIa5UCQRvNwTiFfGC7dxMuPmvUjQ1vxWcLJA0LWujaP3lMWCYRhSI1K6mRcRn9qZ9Dh+4h/Dx&#10;d7L4499G7vkAtjokY4hkVFZM6VxTm6HFLoij0pshLmOp+BZ/OrYEa4strmaote5Rk9YVOM2sLtzH&#10;4x5z4yLf84kvrjmLl9J+Wao2chNDI1BsNvY2Yy/tfYMtRqEFi7buPzVrG4qb+ARphEhc23ElILEf&#10;X+XSmBAHF6SP5XzjvaJt24UYCaJ9ctn8TSKNnLgb0seHoUc3bFS1nGfKnPFaT/oDU2zjzpgiGgMG&#10;jDGRAe91P95naiG0zCt6gnpMEUikFJmnmdxrewBiiC1AtRbm9ZpitdXwtN4gxK0TVJCgtAVA7wS1&#10;G/yjUt0pbhSruAbicoea131Tsvm6QAij9CR+IcXEar1mzpWzi+WLbr/tST++f3xwZL0257QalgED&#10;lepgeW4EdTrIeXkTTPf1/rst/iw0wtRucTadmqjCjbfj199GBaLXpvL2fzZAevbaqeClbf8ScQKK&#10;I/sfhw++Gf/QW9i76/3kklnZTJRM1EzygOkehfNoOSSIErUr0lYxg6oDrruIX9ZmmC3+BLYEa4st&#10;rmbYpn+wZTXtAqs8cXT3/rN2i72A4ohL33BrniQNbUyFdQXEL423RPTStp5vBl8gQU7Ga6JtfLhR&#10;uqwZqkjDom0WYpc29o6PsGon/iRC27RTaUZ3am0xCw4xRWIMFGsxBT5PjEGopQVvqjSSthkRjiki&#10;0o4VQyB0c3uKqY3YRKjT1HxN2i4ixWv3Ywm4EENbQW+xE10F61ENtVZij64QGkmjJ+dvxom+nrqC&#10;1RLl22vdXjUVYZpnZIAQIzEIIoHijeiZC5MJZZ2JFTTGvt3oKMJUCnOFIUX299fM09GLdLX3LJf6&#10;Zk4u5qd9+wSEiolwz3AzN9m9CPk458ywVa/+HOhZbIB6G6ka4HGB3PxULG5uHtrnyoNf08sQgeGk&#10;k8Poeh97369R3vUG6j0fxMKCkQuoB5YyIoytEoqKUyAckKzi/z977x5r237d9X3G+P1+c6619z7n&#10;nnN9bV8HO4kTl7zAgTRJCRCStgFUCuFRlaK+SKWqRbSNAqgP9a+2SFSqKBKUqoCqVhAQVQ0KJSiE&#10;kBAHEoghxHFsxyRxgx2/4vs6r73XWnPO32+M/jF+c+3jKvE13ufmOr5rWNtn3/NYa+71mt85xnd8&#10;vhavSWH1REbnSl5lyvznYD3xd8RpAH+qU32OV9ICWik58z1/8c/zzd/2BzlP8m+1pb1OJCCWpQyU&#10;UsIcjoMteI24Gce7ONEei8Pxv0O4pCN4UzSQEM0a5kbKBU05PFpE58Z89XrpUXwcsw6DyImKUDSw&#10;DymFMVz6CC2EXO/iNAOPDlbJOb5SGM+HXNiWwtkwcjaMbMsQZnfVOO25xd9dxZfEaHAzjtw6P+f2&#10;xS3Ozs4YhoEk2tlWfgSXpqTRkRJCmAnhW9sMaMmBl+ijzLRGCa2MLI/jHkohicRJy713zhKLOft5&#10;4VCFR7uZ+w8u2e8O0KJrh8Wxz/PCbnfJOI7UeX/HW/v6Ou9559975xMJ2o0cSHBPfN1//tdpreL5&#10;fJdpkE7+m5erRgrarwO+IF34Wtmiz34FyVfzObT1dOr1mDJw05K+H1g/8c+Yvu9Pou/8nymffC8b&#10;IfAbfoabUm1mZmZKQssDIgN5ieWGRWFSYU4CRUjFSTqD7258fJ9HVeHJo+tPHaxTnepzuIQO9C6w&#10;LIbsHvLdf+Uvv/liOfxOpaDi5CTknoaifQTo1kCMeepByUV6ZyfgmOvoomuliKHpnavWkQeqSm0V&#10;TaULrPhfjM+gLn6M2QkKevihIlom7gsNYCfmfRsvbiPlzJiUnGMb0G0l1oNKAUmR39fk2qDeN7Mk&#10;lF54vx4Ti7E5GKPGCGtueOsbhp2gtW4crnb3eVmuf8/D7G7HzUZlM25o1liWJTpy7liPCTLtENUc&#10;odcpJ8g5DNDmLLVxWGI0ePXoAeNQuHP3DtUcLSPbi1vUaSJlx+rMWJRlXr7+C9/6lvz8o1bXEeZN&#10;yjEsDeDCR4hg752cHzYtxB7pdI396cpQ0tqW8gb0nM40oE89GwkA0vrf7cZ2a6C5Ox5vVjvJbP/f&#10;HyH/2HfiH/vJEHvpgmbORhsHBaWQIcb8bR/hB5pYFAabe2dVwRvaFgK8Umgpx/bhqSDE1ROfl54E&#10;1qlO9TlczobMAWvw89/zl/jAz3yAi+XZb1iqf0lOB9QXhIS70CxWxL1ZoBE6+RwJOGgZQyi1ZkgK&#10;6Ge2VWhd+7Lw3u1p0YnytiCtduxCwi1ia7w5KQ1Y61T1VLoJ1zEL/5VNB4pIdG6WufuTQLcDIs6Q&#10;U1haklLrGlmTe2dLsI2QHWSuZCSieKySL84gCboYqY86IhInvGpriDSeaBiuwdUyMXIRxEKozZQY&#10;q/iCtQbNUI+RYU5CHhM2xXYk3XTu1npIdu4jQ0A0TqgOQxLOCvi8IBullYLqBdM0s5sO6K4wDBVp&#10;C74Z0EeNMsC8vcDq5a/fffL+m8T4iEAsHvwigwsROQrOT1dCz1HsG26YM7J7KG7UlPv226l+qRKc&#10;1oxNnpjTbTIN9YX29Fuxs9dHXCQF6MwrAfLYNwg/A3nlQNsx5TMyHC8mpD7gkJ/i7IWfYvmH30l5&#10;8SeYyhm0DRu/QpIx+1OUdnV9MwKk61N6cmhyBrYa7oXH45tP4grm1BikkBpzmh4c2q07sQismdwW&#10;brpmchJYpzrV53KJszicJ/i5n/8Ib/qCN+df+Oijby06DO77fqI1mkVosvUcvaMBuwc129r9Yd2E&#10;k2N4sqy+q95dEhWSpI5yCL6UuR8ZUdEhSqScaLNQhhJcqf6VV6O8O+QUG3jQR2uBPbDaMLzH8MRx&#10;pZ43SAeUigrijkjC1anuGPH7qokiQG7d79R/vhWhsJLePfoIgVfINCFGdLQ4FoIFlnMCH/DWaHXG&#10;WkNFWGoNKGvf+qtLfOSmfh+6Bl+3Fp0sVQYtbMdNhFZPDWuNkvNxxNhqpSWlViVZwQSmulDMKarP&#10;7qfDWy0PH1EiKkl7lM/jouozFVi/RD0kRiKnz/+XKQkr3xHV4bHSS95c9KzMm1W83/LxifAe8i1p&#10;w+bwgKuf+B7SSx+meHgIwwAWB5RsOpl8blhjS7AcEM27dvGFu+XqBQowNafAjQXW6ek51ak+hyv5&#10;AjkxLLCg3Lt/+Ws1Ld9SDw0ssvOO51mPiBmgj/tW1lWcIFYY53qiT6uZfUU2rKHLR5RnXL23oyk2&#10;fE7uTm0hPGz9/dRvq8fiDD3/MJWC5hSjtJRiS1ETCUVdgj3VTfjrmA8FUgiaIoWkmSbCoooPAzqM&#10;qCQy6bgJKcr1QCbOht3zJSQNw77AcbQYP1cIvFIKm82G7XbLuBlJXQyFpcxp1vqAUXpMUDveXnTJ&#10;4jat1TDDAyUntuOG7WZAJU7Ox05bR0SoaoRsJ2FqC8nBpvkpSfqv3H/0gPe8611APG/r+HN9bm84&#10;PnzAK+A3+XwshR4zxXFDECDfehqegEcuXqiZRHRNtSccICN87N3kn/0BxulFkNTfK5XWcSxJbo7x&#10;eK1XtQLjGWQuxfYHTRukP777J5D9fLqCOdWpPocrE63/H/quv8Q//+hHqa3+a748evbp82e4PFwi&#10;9Kw+TUdTdIA+4+q6e86RbvA26Vl/vRsVE6jUIaXRmdGU0C7c8lCOf5cjsvO6C0YOSvw6KnOcpdbe&#10;eQp8A0Aqwb6yFscoCuIrtiFEyrrVtIo2USVVaM1pCGksDOMI5nht+NJo0vq2Y2xHmhkNJwkh6ETC&#10;sG+N2iJ3UfocRiTQCtZ9Vd6zFWv/EpHAObjFiRaCUm/xWGqKblQoKMerwDzFur7H+PM8ZdqysO9b&#10;lc1io/Hq8pLD/sDtO3cYt9uIAfJ4vs3b23/dr/tqfe75F48qahVZ6/c3rPvAAdje9IY+/ys6oAYk&#10;8X4xI3Dxep7EmqBLwITVZ0SG8EMSUVbywR9mPLwA44BLhlZJtNXFGLiTJ7Gq+BquIRuX8T6/f1d2&#10;+6m8MZCxYpD9xpchJ4F1qlN9DpcFJp223/GVX/Vr08++571fI+Lsrh6xGQpee29Fej5fF0kp56Pw&#10;cXeaBC7B3bqhvJvQU8arHD/YkwiohJfKjCEPaM6f0gmLc0wfMaYSI0lfzewS0M7eSYvtwmvGlXg/&#10;Bl9PDjE2pHO4Vsknfdux1b7dlxLjZsMwjtTDxLxM2FIhWzCwWH8G6duO1hEXlbosBL09thU1aX/M&#10;gkOlum4Y2nHM6f3+ESIOCKKDIDBNE/M8xSg1D8EKk+hANFEk+/H2aY2SlFmCXB+GfmOpDdVELiEa&#10;xZ3tdsNUK97qV73w3CfvHnaHFzOKYagG3uIJ1QPgCrj7pG7w87Y8rOsB1vBrPXP2Op6UuDFAfV0C&#10;6YstD5+Dj78P9YGWL6i1MdiMJsM90azHUZ301c1qesQwjJyfjy/t9jKP7QGLjoCTl/k0IjzVqT6f&#10;axE4N9jPMz//8x/+wpLL19liNA5IpWMHuknduq+oqyXRwBBo/wK6OnKwOGXIqqweEzVyHK8lpnnu&#10;PqUco7OOeoAYny21RiyNG/M8H7MOVxK8xMJeP5YEHeDZg33wwKZHjmHf5FsZUwLkkkhZGUoiuVMP&#10;B6b9nmWZMG/H0ebqR0odq4BHF6DVilkNDpcmSsrkns8ofZvSnU677526MKoBQimloyZSzyCMrtja&#10;GkwaI0ihm9/duthstGXBWg2z/Eqyb3FM7pHNmIYBdWfIGccp48Cy233x/sHDL41+YHSrvLO6xnEE&#10;6Dyyz7oeEiLrVC9T4R90XBTp0UUiim3u3MQDd6wYCwJaWPcQFUj3PkS+eoFJL5ikgMeYGyHe3w7t&#10;BIm9cdXxGYZlQR48/wub4U4blpd6GMT2iYijk8A61ak+l0vhB//q/8E3/IE/gNf27y/L/LbteIuy&#10;dewQgipERvivnPV7oiPUjdwQxPbV9K09qNn6+AxWY/za3bLjFbW5UWtlnhdaa0cUQnTKEpKkj/Su&#10;u0PeWVHqEqZyD8FyFFqqxy9JIbCsH6vSo24cNCspSQQjTwemy0vadAhYZ5LObIj7OlK2+6jS3bAu&#10;eET6h53bkfa+Mr+sg08R6X6sLWdnW7Zn2066tyP201pDVBiHgXEYjmJSuxfLezRRmOUXWp0jU3EY&#10;uDg/YxyGY8estsZsFXXICFJSbEia3xlFvureg3v82D/+J/T+HCUXpik2yWut0Vn87OoKeP6z/cev&#10;reoiqncew3entHLRo6VuVkJDMRbWJZO4y/TiB5E2h1/RJkYWQDl4oqGoO0lPpNib1o4cfgXGj+vh&#10;Ic+ffRWJCdoV8xOYoJ8E1qlO9blcqswvvsDf+st/5W3i9m2iItN+wWUhSd/AkzCfHw3fR4GxdmPi&#10;prwbvL13XwRhHDdsNhs22w3DMCAam3PTNDFNU3SZ+r8TCRr7OI7HESQiPQvQyLnEbRwjZFKYypsd&#10;/47HumDMNrq4onfFujwMT5VEvPXSZlpdIlNxXmBZSCLkEsLOzI/GffDgU7V2NJLH2M/w1qhLpS6V&#10;1ip0onsphZRzbFPKNQxV+oJAyjHaTN3I3yy2Ah0PAn1dHhO54a+yFpuNQhDopW9WjuNA7puGScO7&#10;5kmo08xymDjMczwuzWT38NFXf8vv+z1cXl71sadR63I0uqecsfpZDzAOwCdu8Kp8zdRRQ/Vt3eP3&#10;aXgClCsIAWfHUZTFJgY8+kS8p2wi18seaSNMnnFVtOchnupmteF5SO67zbMfRSpv+Pb/m6bwlFRu&#10;vkN48mCd6lSvaq0mc1KCNjMCE7FJl814/994B+97//vZmPw2S/mtyWHYFmQeaOPMIAMp62Mr40qW&#10;jErwpVyuTwqSEqIxFhNNSC7YxVkQ3Ls/yeaJZEb0bBqqW1QUbxXEMYwFQ3PBk5APMyZKc8FTxjSR&#10;y8jhMIdBPwmSCs0arVVyUtwaKSvLMoPkIKvnjLIKK8HqEiIwppkxkRPQHJDTNR5n3RZ06d0qQCSy&#10;Fa01GiEAJYOWPupLMY7DjaVOuDnLPPdHT7Bmx8aFW4sRYLM+8ltNxo6Js6kDrS3UJFRxUlbwSnKQ&#10;2ijb2+QxRrzWsRmlJHJSVOFO3tDqjkcPXuL1ubI7zOzLGbeffctXv/cHf/ji1m65XLJBjS5X1RR8&#10;I2sk4OVcWa6FEWdiRLQytcRWHtpBth8uWsBOWXSfroSMkkhtx6IxWrZyxiALjQ4WvUmZ4TrE7biR&#10;cFwydtjjJEwMYROMK5wLWngyc0JuvOtwKrcLTOqh2KOP4gewgrLE/FztxmGgpw7WqU71uVDdz9Gg&#10;r9jFm/P+Sy/wll/1prOc9Funw14ADtOE5oKkEuO2dbRH6AJ/zENlnawO4U/K3QC/bqSJRXenkxkC&#10;f1BGNA1oHrsw6wHSqWeZtSCkp1A39JW8TofX8Iis47+cSSWThugUofHn5uEuWsOhc85hJu/erfXP&#10;W/c1rXwu0bVTt/Kw1vif7o9K4b/yx3AV4Z+KsVyz6ATN88R+vz+S55HrboWt24TLjIpirTHPc6fa&#10;K7kUUurHSmwgSh8vDqWQOlJBVRmGjqtIMUYsOcd4cRzZbjYc9nuWunCYJh48eMBuv1/9Z29d5ukN&#10;7rmDIiUW+a3RrD5Gxv/0lQwWq4y2Z6wLt/+bHwQt2PCrfm5u+yfxyv08r/7GWPtVXfSv+Z43rsef&#10;xO77iyZWO+0H/jJU1kY7XN4vmj52GN7EwILpAKIMT2Cp5NTBOtWpXsWKj+4OMExEGocbNCMDu8sH&#10;IPpl6v41w1DIAtYGzBsq6Siw+lzwOGozPJbL19gbwGU1uocR3nHadKA6lBRdL1Fl2GxRnFRyGNxV&#10;oDkYQUNfHLdYYM+ybuQFd8v795JSYCByZ1VZ41oGRodOfR1xrtyE606Vr+uKK79K5dqg3/+NqHZj&#10;uXcTsHL9N4JlY9KjdKSPJftjZX186D3+pi71yDzCra/Ac2Rctcf8N7hFBE8zajMqTh4SwzgwjCPL&#10;smC1gWiAV/tYVVqlmVPrwjJHB8SssUwTu92OrEoeNyBgVp/J+Ftmu/o5bwdy2tDMwSN8WEXDN/Yy&#10;YwxhoY13GKb7PKKAFWwxBn7hn3va7rHphGr4NHWUVwLryFn6RuqT6U7otdF9lVStQjthyn45aq4H&#10;tref/mR7dPWCbqwzyCpoQuvNW4SnDtapTvUqVs56vGLFVikkJIF/9P1/k3rYQau/EW+vj5O9R9dI&#10;U4zpHu8W9S93p9bKMs9hdZIO8exjhuBddSCo6nH8NU8Ty1IBBcloGtEURvCl1hi10T80zPDaqK3h&#10;BFld6HmHAJqCZ1UK5ISp4CpxvCkEmOZC1oR4RPnUGgHT3jelTPzYkVvxCdHZco5gKq5N7q3FMdrR&#10;8E439Mun5C2mlGKD75jDJ+SklJL774ffZp4nri4v+/jQ+walHKnxqXvIouEYm4PrlmBrjdYzIQXI&#10;KZ7nNSTaj3BV4fLRIz72sY/zkY9+lMvLq9Usv23L9NbmG/75+z+MmYJmosdZQWf8MwBNOsBUeZQG&#10;ii6MbYeWkczVR0o93L/Ri/c1UI/T3+LlFpuuWL1W8jeqHhUFrJ3gCGqf+gXJqV7J0qFwNcmHU7l4&#10;OFw9R92cI2bQGgfGm9/+EzjGU53qVJ9l1doHeyk6OI2IylCH6cFLfNNv+UZty/z1VisqMM/TcVVf&#10;NV3DmjpyYR1jxIl+oS2VZV5Y5plW163DvjEozlgyJXdCu9lxLX0t1evb9J7I7B1a6n3c5m6dtWkd&#10;ixAjvebWR4K9s9WPd0UjwGMmYofjPYvQU5xZo0l8PQvpcSFxdUKBOO6NusTPGR6qEKOtxfGYtWO3&#10;CvwoMFPfAFwfRe0dr5xC5FoLXlUZhsA15NiezCnFFmEKvWvWmA8HDvsDtdbjaLXV2rMAoxO4mt1L&#10;TiF43RnGkXGzYZoXrq527HY7rh491EcP7r/1/uUnePjcR4jOX0WloBS8ZVJ6+eaTAORLaA23wpS2&#10;PChPg91+Dtl/7AYv3ddErRu4R6RnX9H1ZemMrBtWN7XH+6C/wOsc8S03v/VTvVy5oSI/7bBcXrwV&#10;auvvS0OfwIDvNCI81alexUophQeqOVqIToU5GVge3ee973uw1ZTeuttNjBIn9nma2OSEeEPRfpl9&#10;LYzEQ+ysnZLmjogexcTqHarLgrclYJ7Nse7tXqYDnhLmjXHIYcBVPW4TmllQ1wWwhtX56MXyuuBJ&#10;cW+YN5ZlCZO8r1mD65jyestPRSBfi8UQWXHzSXp8Thda5rEliEDz4EqtHC1b80ykjwTdQeyIn4Do&#10;IFl1NAF9W7GtXafHcA4i0V3Mmo+5gytGgk6xF++cLoIP1vrKwir9guOqoRc1NhFdYqNQgGWe2b34&#10;Am1ZODs7p+TMrdu3KCWTk7I923zhl3/Fb5DnPvpxFxTPGZtnssb2ZLOX72BV2UA9MNKYyi10uc/t&#10;eg9L5aGy+SDO1978Vfx5XuvIWvzYbW7LTH4CHaYYmPvxlSMAbcGXw9GXeapXrrKZszz4KdGRL/sv&#10;/nYsjgwJ5kbi6sZR6CeBdapTvYrVmrHSuq3BSiJXQJaJVjbPTnN9s0hgAnypQTXwRsmKL2EU996Z&#10;uQ5UDoElOQSS5hTbgj2oeTXGo+ERatJQ7z4oW4BG9QVflKFktAsH6aOyMKwLNgXrqTqklBEPBpRb&#10;RWjM8xJBx9B9Q+GlEo+xolOP2Yjo6uPyo2E/d1N766LqSNPunrP4OXu2Yo4x5XWYtR4J8mYGGnE1&#10;tTXUUsdbhIArpWAtqO9L32Bc5glvIdpCgHYflnt06wxM2jH4WpGIyTGPbp0KeRjicRKodWGalwhw&#10;lgigNk3MhwOaEucXF1xc3KLkHKNFt1/18ec+tGF/2Ksa1maU1HPxukft5U4BWTlbYKcb0nI/NjtN&#10;WAZpZcrvEz2ton268lX09/eXSHQrn6jA6hcCTlwUSFvwOp9GhL8MJSYPNdtPQ+XjcpviD2lVUdoT&#10;gDScRoSnOtWrWqIJx0j9UsdxUs5873f/NfaPHjAv9d/IpXyRIyxzMJcUsFppy9xXBzsFvVmnhTds&#10;qdR5YZmnECceV+HWApfg+HVkzBr63McV1hbcKlZn6jRjS42tvPVc3Ns8TniLrFXqPIEZ6tajcHrm&#10;n9PRC4HLjOOzbhKWx/L1ui9JV5xEN+G3FpDTZWZe5k6Ot+OWZMrp2ldVYoQXtxedtnmeWPoG4LpZ&#10;GD+CHrcqy6dsMK5E/OB+xWbgQCklMhrT2lELR750PpJ3OOtxHEkIzrk//quIDJTEtfEdd27dvsWb&#10;3vQmnn76dRGbI9LzFeUMSt6kbYBjU+pdykZOEc/zcjUsO3YC2Q40MpMW7v6RH2IzVWrJ7wHmG7+I&#10;P9+rj3KP3/b32JPoMB3huI/fllt4Mk/1ipd5/hiuH5rdQRqLbii2kAEfbt349k8drFOd6lUsN2UE&#10;dt1bDgNeD6QH9zl745su6pX/3nk5qGNHAdLMEVfME+4LQmz3aR9v1ToH10oVr0YZC3TT9TBuwCtt&#10;XhiGAddEXWpHOUS0jnhCtcSIrvRNvFyig9Ya4oZ1jPVijqRMa8a0HEgpx4ZiyjQ3RBrNFzRl9n0M&#10;V3ICgaUuuK6IhxjXmXt0wNwRdxYzVKM7FeO9GgKmQzdbM1LOZCm4SUTTqODJaW0+jiRXTpgAJSXA&#10;sdqoYh1dMRAjS0hSwjuFUL1hdaFojD/x2M+cl5lUhvDLqTK3SmvW8yAVlcY4DCxmWA1SvIqQOnW/&#10;qHI47DgbtuSc2G63DOOIIZhmyjACab8Rq1UXTEHmyDLEYWr1CHT9dFUZIGfqsgMS2MQlIDmTl91P&#10;o/k54M1P+GX9eVPZvRvOG7QJc6WevZHykX8IegVebnT7xQ6YjPh4m7k2tr6Dlz6IY519dapXsqac&#10;PpDb+QuDRzynoix6h2T3SfOjl+XMvVydBNapTvVqlgrVIluutgqE/2o+TMD0JVj+NcfNM3NsnQz1&#10;jlRdlsjeo6MLutcJDz6Tu1BrDR2dU4cAACAASURBVECCw9IaIJjDvCwRF9P6yT8VspZuxlZcVx8T&#10;R+N60MnLMduweo3tQTHksXO9iMSGoKTu/VIkeYRBW4MEOQvVOkZC1k0/Ip6md7S0jwgfd8XLUZAJ&#10;7uHvCoxCjwlqhnts8mnSaw+Nhen+yNESoeLHOJ2UFEp+DCdRcEu0OvfRYl8caM5cK9kckvfoGwG5&#10;JsA3a0zzRClbXIV6DLiOJ09EyKVACS5WGUqMn5phHtR74NKa1U+RUI8Zqz+TLLxMxZaZmjfQlNx3&#10;BR4ujdspfbzBBzkJrF+yqhYWH0GUrE6yieHwIu1n38nhQ+8iLTdjiRX2qCuuA9KcWkaSCn64QnPG&#10;bt4kO9WnqfP5F36c/EW1eizV2GIID9kCl+kM2u5Gt38SWKc61atcTmTLBevJ+MjPvId3f+/3cbbR&#10;r6qtvW71L63GdZF13BfjirZuNmmM+UQFRalLOJnW0dpSY3TVzGMkqDEmExFKKozjyGgbNEnQ4SVh&#10;3dNkFkZ4VSWRjrEh7jHmzJKOW0/2mOFezXFaP1EEm8u90qp1r1UIJUM6EaiLLWIzENLR/xJjuNUX&#10;A4aTS6HWPnZEcG/93/kxVma1bB3He0fTuzOUHGZ/M0yEZpXalj62FawpdYn7V1WaBJahlEIeShif&#10;Va4fh1xC+DZjXiq5+HFEqhJCdl4qJmtwcA+UziWErDhm3TOGb5dlSd6uoUhHI/RnWBljLwq2cOGN&#10;Szbc4sC4LSyTX6ks/xT45n+Bm3xNVbY9KiOzDCyuQKJoJfsVHB4y57s3uv2d3CVRKV4ZWJCl4poQ&#10;HVjSSKonGOwrWPt727f92N3dJxn/y38MJVEwFlEupTC03Y3n5yeBdapTvZrV/TqSM14rivPixz5K&#10;GQqt1i8196SqJCE2DR8jSDdr5E5rjxNymLhx70iHmekQUShOeJZEU2y+5RwdnDrjzZlqZZ4O7MuO&#10;zXxgu1wwbEZImWEoQHSVgJ65F36jIa+ySI55gCsry9xR/Nog3jtjohnrGYMuCdMgxJusZPYefGsW&#10;49De3QKiA3VkX4WME43R3rWV5XGjO9f0d/riY4eHOjC3iL9Z/WLLPFGXBRUh5xJtvz6+JCekKSrR&#10;yYvDWY+mC591i7GvQdbWGHI6PibiHPMLVZWxH1v41uL4a600lGGzvWvLPPpih/Xl8in38xl0N3bA&#10;LTceSWJfFJaBR9J45g9/Hx/+M7+fp+y5dxG00tO54BcrW1CF0SrVetdYFE3nkIThhlFDK6ChIaQ8&#10;HnNCizp+ElevdH3sbn3+A5YHjALLgWtUsdx4PAinN9WpTvXqlvSsvXr9UTuY8dxLL/AFr3v965rN&#10;nTFFdK/M0RQ4UvqYDO9jM5xpWZinOB9bB4OmnMhlYHt2Ti6li6zSR37BZjjyspYIep5rJV0lbt19&#10;uo/pNMCZHib8pImcMqIegc7mHaoZRjBBekOu9WNx3IRSUmwbEhE9zWI85/3nU1VMFTML6KmkjknQ&#10;TnG4HrOZGUuNTMKIBbIjwBNirFly7iPOFsenfR/SYxvSrPWonvBoeY+9EenmfEmdiWO0xYlmkuDE&#10;4yEdByG9TWa9cyYpoK/kMOzTqdArJqNZwwWGMqBJelZj47A0doeZNDY25+cuZr5GHV2/ZORTjNef&#10;tvIZh7oDabSWGOSA+cJlyjy9/wBtfN27ieDnt/yLv3g//+uQ76BeSd7I6ogkTBTzuODIN9wT2/gB&#10;R6kGVXNcnriHj9DaZxSHdKrPut492eYTo+zIuVJrYtJMtgm8UXUD19c2n1WdBNapTvUqVic8gSYS&#10;RjVn2l3y27/1d+p73/XuZ6TO8Rcs4lnELVAAsWXWwXjX0S/NGkur5JTIQ2HMpXeulJwTqqsIiE06&#10;VCMmZxMhx8tyPUrUlJimParCZrMJo3sna5o5rbYw0KuHN+iIioBjh8m7qOkMq2pdDOpAHjPZY8PR&#10;emzNEdmAkXP0fXTdKuxbemv+n5mRZM1A7BmCzUjiAbcn8A5rvuFx1EjvrkmY33X1TnmY1MlxVgtG&#10;F0gS4jBXH1ggFrx1jhmxESkpoSkfcROIIKXE86NGISHjGJ2zulDNHttKdFoLUVzjG9zskDS19v9D&#10;MTiPbXS+TA11xywlolc0M8sA0kBHyGcAHwF+kpPA+sUr5c5/W183gclINDKG6c0EljVHxSkKMHMk&#10;xbcQWk1uThM/1S9ZP5ytVitGNTinceUNHWCeE9jN44pOAutUp3oVy9xQBVel9U3CpPALL70glvNm&#10;7aasY7gYM/lKCTgaz601moXYGobACuScSYQYqC3El63zJY2A5dkajdhMtBYbcmUYKePIZrul9hFI&#10;a406zbgLuQyUMpBz7mPACGHm6B2yFbWJaHiUUkqoa2Ap+sgtJ43NLDOERk8COzKzNKXuHe9g1GYR&#10;ztxZWIFCiGy+6OJ1mKpASnFLsy3XRnlZx4l9jCmCpNL9aAKuoY3k2r9FqyHsPMRQyrmPJZWs6Ui2&#10;P3raOmsMCVFJinFh0gTiRw9YssJS6/G5Xf9fkzKOA6kUzP0y57RYj8T5DKeCn1IzA6POTABNOOcR&#10;B6DZnofbL+R8fn4C/j7wb/4L3vRromS5pEiIcSQxu/RMT0FpRHjoZ19Nc7xTpPsoJWOSaJIQzaRT&#10;IPcrVS8B/yiljPzRdwFwxRZNC3ODQSrmL5f0+fJ14mCd6lSvYknvJrFm+AmkJPyG3/I722TtpeuN&#10;uWA25d69cvOeDbh6eKJDU4aB7XZLLnHttHp7rAM2a40R4OFwYJomNBdSKeQydBRDQVNGUyblzGYz&#10;dkbU9f1YM1ptzMvCOpCLTb5GrUtwt4j8Q7NG83YcyYlmmim1RTdARLufSfv3EReioqSUYXU7rfE8&#10;HVWRc2YYhzg59dsexzFwB8NwxCXkHCR2XdWJXxveS46A66yZkkdyHhBRam09e9GotVLrEpuYfatx&#10;lTmqIYZW/pZqdApVNQQnPWpI141H72NFGMeB7fmW3EeYtVWWJbxZJRdSzlhrVVVvtEeWsS6u4IID&#10;e6ClDQPGM3/4Hetf+wfAKZfwF6s0hNhuMyw7ih0YqWSvUCdiePzZf4nEr41EJeEkkoDWA6nebIPt&#10;VJ+2fgr4aerS386JpILUSpIaXsgnkEV46mCd6lSvZOkIvQukCkZ0XLIFOiEz0poA0Y7eNsgXX8Bf&#10;+B/+O243uXflFmLJKj7PKFAkg2SaGc0buCEpMY4Fx3Dxo5FaPGMSOYCttugoIUxXOybAX7rPMI6U&#10;YSSXgZwHEKVVZzpUkszH8V1JiaFomOo7h8qrU9dNQAEdBpJoh5sKzjmtNnIWkjhWD0E6l0RbDNHY&#10;VHSpoLFI2bxi3qLztvS8wxYeLxUlo0iD5IFZUJWABNqCdc9XSopqIdn1VqNbZTrM4M5mHKNzmIy6&#10;OMssISxVySVT60y1SkpGkuBm1anRTBApR1K7l0weBuwx479osKrcjKpOyYoRPDBRIWuGlBFzkobi&#10;W9xxUSRlDKWUgYvbt8R1lDSEr808Ro9qFSM+vF/uCrtSWd26l+tvtsNxO8rEmeXip1y377+Yfv43&#10;ocr9/Ax32n32PMXA1RN5G/xKrVa2THNj6EsiTqK5RDySQEaZXaiaEHGyV5LX3rlQjKGHj/eZrnbf&#10;Ix6d0g4KFg+je7V4r6aUIlBabqSvX/OV2hVzvkBsx6G8jlvtIa1Cyv73JtGHy7jhvMFVvkOqLzKT&#10;wTY0dty8f3USWKc61StbVvtKXScrGTQ16hbe853/Fx96149w+43PvHHn9TdPdW6D6D/6p9/7jk++&#10;4ek7jHp5f9/N62t48NpyXj1IJaejJ0mOPCxIGqJCLTpBOUs3c5eeRdhHTs05HA48fPCQlBIXt26z&#10;2WwRq9RDpfp8jMVpdYVbBkfLzWiHKURJyn3cGXl7LtG9yZpwl2Ow8Ro3Ep6jimi+Noh7/FzNGmaV&#10;2iSAps5xtKZ9HFhbpQEp946Sh+dKpQNJW6MtEdcTYc7RBSwpB5LBjGWu8QnogkiKWBxVkiakDDRv&#10;iFUQJQ1KVqXVMKNHDqIhVXCCLbbO++zI7Ir8wfUcmURZcxEFQZNeg2MlxqjNnGmekJRRUYYhoVVX&#10;hHh8pRg31nrzmJvigswPH+T0wg/g+9/0YPwCRp/gMLH1+7ThZiDNX/G12zFmQdIAZpisA/DodFS5&#10;xeB7BrsCSRxkwyRbBlsYfAZZwtK3vv5NMBJVCkYia8Vq7VmVCawhNJKCe8VOp+gbVbXbZBKzPMWt&#10;6UUWO4c8PtLp/g+ki7s8+4f/FlfpNshCATZS2dslAsyRwnqjOj17pzrVK1mpsWkwiZAtQc5QD7zn&#10;L/xFXvjQT/O6N955+27Z/Zlpnn+Tufr93fKjw+bi2/+TP/rHf+LP/Z9/4S3CQ6D7hVT7xl2M/TSF&#10;z8f9OP1auaCsgcRHs7VqjLA6qmH1/QwlM27OOF8W9vsdlw/uc3nvHtuzLRfn52iOMNpWjVobqZSg&#10;wWsKIVEjq88t/FGmhmk66g1blk67chDr3qf42Gnm2NIDkVUQUpjrJXfWlZM9RNbjmIV1sUoQ1C1M&#10;6sQ4NLpIYZxfNyxxaG05oiJEA22xtAVpEYTdvAX0VAXNCVLfKOxEeXFQzUjuHC1r8Fi3ChFSjtEq&#10;SHjHEFoHvtJzDAMyISG2UqL2x4VOZW+1Yi3I+m5t0DqpLhO69IUI0TDBB5KJm+6Sy3e8E//T3wSz&#10;fP909iXfsbX97WF5kSnfYRS5+R38Cq+zVR0bLAZkJSUBi2WKdHgO8ojphsUdtYkzWuQLQnS2VBHX&#10;44arIgze8FYRucTyOQcGxI2tLNBmakswnCPtSSTivXYr5YzUS3y4CybM6Yxznd9L8p/MV5/gxXQL&#10;pMISzKvqqweUz2xL92XqJLBOdapXshKUBnMekAVmmaHA8NwL3Hp6e+HPP/rvdV+/aThUlMzWhm98&#10;eG//p//XP/Wn/2ta/iY3u36jC4/5kJSUS3RP3FGLjTj3x5hRSPcD9RBlvfZ9iCZUhM14hruzGY2z&#10;7ZZ5OnDYXTEfDrx0dUneDmy3ZwzDSBYFg1aNNGTKUEhisR3YaggaiTmf9O9F7Tguc2t9k6+BK24x&#10;UsTlSJ93tI8KA26aCOEhq3BkjYcJqWW1hYDrkNXocMlx21BVaLWx3+1Z6hKZgqoR0+NxO5pKmN01&#10;oSUM6qkT4MUNW2JkKb765PrjmtLxeQkyvLLi6HuvLhgcK6Brpbmv3SgT2rrJqEatM621Dh5N1GX5&#10;2g+//73/S7H0zr/zV//S39wv9ujf+Q+/jT2gKWNP4uTb0Rfz5o3vGa5efPecyjfthjfidYrNttd6&#10;FrQ2aE5jXYjQyAmsCy6GlAsaEfE0yhLCfPN6Dk9/Oe11b6M8/UYkj/EaaxU53IcHH8de+BDTvU+S&#10;958Eh2wReeVpwFMBdxKnh/+mtfjMoBPKIw7DBYrB4f7fmYfz+5fDs+DvZdtmGjBvnoJpOm4851Sp&#10;N7y+OAmsU53qFSxpkaZrizFLXPl6fcjf/XN/lqcfzf+yNfnXt6mQitOWyuW0Yz/Pv/HRcv/PD5re&#10;dg7dwG5h/9YQEMEP4Eg2jy/iz477ZnI84WtHCIhmNJcwZqdMa7E1l3IORpYIOSW4OMfNeOnhA/a7&#10;PdN+ZhxHhs0Wl0pdj6vjC8wc1UQq+bj15wjDsMGshriij+5qbCumnCK6R8CsX+GLk3J4UFQzqVp0&#10;g+Rod49OlEfXZywjS11oSwuSfRc6bo1Wax+lLez2B+Z5ZhgbwzAcsRXjdkvKhVzGyCNMiknf6sLx&#10;ZlSfwZfoQvVRbJIY287zchSx0XULYbka2pOkYzSPd4+W9k6ktYb05yEjpFRJBmkoAXd1eybtHv3H&#10;qaU/mB8Mf/xb/r3/4I9//ztu883/9u+jLTVGijfuMI20w4QMVw93m7Pv2ej0TaM/oOo5Sx3I+hr3&#10;YNGoOClvAPAaIz+RAQQWMhVhKWfUN7yV7Zd+HfKFX8Pm9hdh5QxddpAGkMzSN0aTG3q4z3h4iH74&#10;x7n8wI9Qnv8Ag+/ZTw3ylm0R2N2DYfPqPgC/wmspF6Q6IXVCtJFserEOt/52E+UL/tDfABlAYTbg&#10;cMmGRnNYdMTbzbu3J4F1qlO9guV+PWRJHvyiF3/8vbzp+cp4a/PVD9Vv5ZyZrmbO8oixsEjKfv/R&#10;2ze3bh1jYwJmGcgF4JiNt5qyrHd5wotE9z318aBoiKuUcbSbyhOumZw1xlI9NqckJbcRa5V5mnjm&#10;Dc+ye3TJ/mrHtJ9wA0kzUjJ5M5CG89hk9C6weqjyCvOE8DdJ6j6sDC0ZePjBwq4tfbxXe2Yg18R2&#10;ayFMjrPPuPHgWCnzEnbtlOOjbOmjzsN+3zf/GmUYGIaRs4sLxnFEc+eIJUX7xqGmMK479E7VGgW0&#10;mo4Bab1/1jEUAinHcaDRIZT1V0CaBVkfoquHhoBMXYgaSA+MHlLi/BzkMOMdN5GSQt0x6rbkVn/H&#10;T37v9/7ZCx3vOd3W9wROANDY/Lfv4bn/6Vu4Kx//3n27+0fG+dGzWRfa8OxrfUKId86ZC9Aq6g1J&#10;A2bKYoqyo7zl17P5it+OvO0baOPTNKLJVQDS2fF1e3SzCbC9jW5vwdkbuPiy3ww/+6Ncvef72Nz7&#10;IMl3MAtzuU26cVjLa7tSgzQ8xX6/4yItUO1Hq1y8b1s/waQXqF0yOaAj4jODxwXxIo5y85f/SWCd&#10;6lSvcFWUIgn1A5PAw5/5EN/1J/43ftef+GNf2fIVh2WHbAyziqQFnWfOBmVoFZJc+6/ssXy9/msq&#10;CbdVyMjRb5UlBeE8h8BJOcYbSwvcQSPGck0kulHQI3CcpJkybNhszrB54vadgbPNOct+zzQdOBx2&#10;kJSyjOS724iL6fe9QkPXPlos9fVxnoRZXUXD0G7RLQuuVQp/UjfKa4TsPIZosCP369gdSmC10mog&#10;DpZlYZ4nrDVyzozbDRcX5/QHLAjzqkhSyhBdvJo1DO4eMUO2jvToXrcuEBHHiA5UfN/jf5AQf+5H&#10;z9ualagpsXROUiTt5O4NS+QcYreVgnW/2CiKo1RfA6SdPAptnjnP+obzi+3tF+9d3UMjt/qJjI+0&#10;UmvlrhxY2ps+YPg7Nac/QC7I/MkQCK/hEhPUpUdUOZqV5sYjS8jZXbZf/rspX/mN8IavZPbEsFyS&#10;koNuuayZc131VXj2wiSZMA2eWhoLk50xvv1bOX/zl+E/9te5+ul/QPY9aUyc9NXNamNX2GFhsz2n&#10;HVpLmr8r+bK/3L6Nrf1ErKcoTDjumb0sXUzfvDcMJ4F1qlO9orU12Gdhqa1vrMG9wyW//3//H/ML&#10;9x68MX3yijbtuH33FofdjuH8Am9XLHmglA2pHWIkpYpYZA6uI6fcCemxWOc9y85R7/4nWZO1/Igq&#10;CKN3MJtyHliWida7Y6oJ0x4hoxkzY9wkaI1koM0oSRla4eqw4/LhfSbPDMNA1sQ4juTUcRC98yal&#10;M6E8hElOccBuTm3dDOwe3SQJQ3swviq1NUpttNp67mAIqxBSM4jQlollWY6iarPZXENWU0KVzp7q&#10;WYxJw1SfMq5CUygphchaDJXgVFmrtNoCjdAxFa02oEVUUReKdWmsPrkQwr1d0buNzdfNsLh/eiyQ&#10;0fcPNPWOWWedlYDDiiqtVfb1wNn2KSRxr9Eend+6oBLID56EB73BFkAWmtXlvMx/fSd3fm92xqLX&#10;8NfXaiWLLVBpHa8gzmyQn7rLxZf/evj6/wjKNlhjAq1ckHzBzbnI14v+0b1M0XB20I5n2CWhKFQa&#10;6em3Id/8nyJPfzHTu9/B7Yf/jJaffbV+9M+LcpnRtCDLgQflzs/eEvu781K59Z/9NUTB5QzaBMyk&#10;VFga8fmJYwzcVOGeBNapTvUK1gzQ+om5gkmmHF7gsKTtZmrPampcvXSJnd2h3HkD+uAhdyVMl9Ur&#10;mdiMa83IknvsSwiGUgr7ZaItlazgbaFowj2o7uaNLOHhaMsSF8+ayQpSG22akO2GMnRBgZNSJgnh&#10;YZpnls1TpNzQrTIkZdlfMSywuXWX2hr7ec/yKJhakyjj5izgpTnH/UlAQTXFh9bSZmgNadGdWvp2&#10;noes6EKx4d4AYzcHuHQVUbh3xpZTckbGQhkLOSeGXMIsT9DlVRWTBfW+gahrRBAgHht+S6Kaoxoi&#10;VHOmNcO1IGMJD5gZdTGGsoV+bGsXDbqA7CBRWjfcA7iRcqbVNYQ7kSQFbV4LQy5M4selAyQEp9O7&#10;YC6UYcutZcM4PvNP9Ot/6z1++LuDicVAqkZ7AqyeiYz80R9i96d+G7i+86w+/5MLb/66Jc8ke223&#10;UB5p5pY8xA9bbKNouwS+gPFrfi+8/XdD2gJ8KpJSCtL3H65PsMKnfBurvpwx4YxIS6DOMryO9NW/&#10;h01K7H7wz3HWdtRywWITowreCk7GkpNkD+01jtF4mRIM44wHepdb7f7f2un252+ll4hN3xHaNcw1&#10;ckbDbhFd7Ju/9k8C61Sn+mWujhzIwODmTIeJ3eWOs1tbxnGkbWb20E3fIRRIIHbNV3KcWmvHEzjW&#10;PDbWUj/Zd1E2zTuWWjGL0Z+kRJpnzh0ucoZWSRLdo0RsIFoPYA7qeggdxYPD1Y3wKSWSRYcqQqCF&#10;2rtjzRq29G5aCsN7kRLfe1upBog7S3NoC0I7duAciwgSia6Q5syYM0k60LRWrGcMkmNDETpcVKRv&#10;I4YJPWmJEaqHSV5Ecdcj+6qkMTpdKQju1sekKxk/5YQ0ICeMyI5bx4PmFrgF6M9HA7Vjp4zWHzMR&#10;vPO1iuY+CnXmZcYoPXTajiPHYGMFEyxX4fab38jHh/qe8+/+Abdv/NWc1cSBSlO58ZzwnMQVFThj&#10;WxeW9OCFw8UXv+PWw/tft6OSXuOniIEFbxkZCmITc3mazZf9VuSLvxZL2ycQhZJo3uMv3SLrs5yh&#10;X/TVnL39d7C8//uQZc9QupDq42mxegwuP9Wnqbzh4CN3548+P5e777jlj8jf8aOMONOTMFm93N2/&#10;sjd/qlO9tmuNvzl+EnZYlbsrTqIZ9TCxv7zkgmfIQ2HYbDj0eJW21DCp00WJxijJsSPzaj3BA5jF&#10;B3DzGI0ZicO8sD9McS7uETRX88xunjm/OIutOiBpIkmc7HPKlFKYLYQOKijB8XIc662gLAVdO1XG&#10;NR9LYnW9dsHmYT4KGwp0LEOIohBWes25kp6XLFBS50yZhcC08EZ0xxOtow/MO8C0E9ale6HCKh/5&#10;hdI9Th4hgQjBBIuYnhwCDbonq+cvtgUs3GAiYLJuSMaBBh0/PGUrnyp3IbhmJgZXJ4SWyDoiDb+X&#10;5+jcWWsBLj0iHmJ0evv2Xe7XAxdP3Wrb3T2W+mtYAhrw2Ivqs689Dc0SoNr/6gfxP/kNlHu/8Dfa&#10;ZvOHzur2S5rePPD2V3IVWTAryGDI3Jjf+JUMv+53wVNvZQZuvuMnjy1vOOqNKgme/pfg7b+b/Sc/&#10;zO1P/BPwDdUFZcYVcmtI6xaBU/2SdX9S7uhzMD71/dTpJ7BLGgMbJubl8IoL1JPAOtWpXunyT/2P&#10;Vhumfqait601pDk2LWGAVUWHfMQq+NRorJ0NRddcO/qJvva8Ow+o5dIqzcAlxX/XyqFVHk0Hrg4H&#10;ajNyLpwfDmyvdtzZbbl1cYtxHBjKQEoZq8YilaUUSEGQF5UAbbp18zd9szEjZn1bEVIOwYLEWCxp&#10;/Coq3QMfG1lBKhdICbNrj0p07CR8Ut0l79bwvhF47ET1TT2jC7KOTVgN5qtKU+msMAtvGdo5XRpZ&#10;i0t1qgceQboHSiR30baQaqU18OZUd5alYlYxa72TJ93zRu+OBbLCuww0a90Llvp4syLop/q1PEa0&#10;sXSZemB2bEaOwxbORvzFe+Mu73jT5QVLErZN2T+By2+lUH1h2+Nz9sPImMoH1Q/fVdX+mLzG42ob&#10;QiFR6xXkc7Zv+43Mz7yVwZ6EvAWsoppoEtFPfReDhUR5/a9m/LLfDC+8D6pjktBE7+wCVSGfelif&#10;ru6Uh+zt7hWev3Nr92bShsTEVdqybXte6Sjtk8A61alewXq8g7VebNZlwVPOg+Rcl0oRQRysGQyJ&#10;NA7knEIsdH7SOlYD6dlm8cF67GD1Lo6ZUYOCwNKMR7uJy92Oe48ecXU4sLSGauJsmtluDuAVUqLh&#10;mEMpsWUo6/2oY6WQVSPTEMEkcAPazepAD5Ru0MIIvG7BlZS77+nYnwqhmDJpNem7HX8/vBErnzPu&#10;I3xOGRQ8iKohVqyFQX9dAljHo+u2YlLw1FWYHzlVtna/DGpd/VR+HLmswdXzvJCXxnQ4cDjsaa3F&#10;lqI13JyhZDyFqMw5HUVmaw2xzilbHyeu4aMiAVpQic1Q9xZMrM4PW71gKRc2s7GrlaLodjnwYFk+&#10;5bV009qy8EhhL29gaC9x9u3vZPmT/6pntb/iUv5dcd70hO7qV2TNninSEFtoz3w5w9u+NlJDG2y0&#10;wU3jVDrfbiEWHtSNQu9gijN+6dfD+/4f/IWPQykEvLayJjQ8IZn3+VtTQ842P7SxR3//QXkdd/7I&#10;D0C+BW1i/1hO7CtVJ4F1qlP9Mpebg8aQzeZKkdhia7XCtpBLYkiZqXdrVvq39BP4CnaP8YDDGlNj&#10;RjNnbka1xtXhwL2HV3zyhRd48eEDLCXyMCAIl4eJoVyBVfa1cfvWBbcvLjjfbK69Tl0kJBHqKrB6&#10;REzvRXWGVAYJNpV5XNpHJE2woNQ9xntineul16Myb8dukPZNSNaAZu8ZfwTja7WerkIELBAUScP3&#10;JOFb8r6p583x1CGf3bpqxz8Lg/hca3Cs3LDFqDW2F1v/Wi6veHR5ydV+hxMdwVX4nZ+dgQRnaxwH&#10;Skkc22ra6fMaiAlDkNTji/rjZMHVD0hs968hwQvLOaM5MfvCxaVzKXVRNQaNkeWOxv/H3psH25ae&#10;5X2/7/2GtfbeZ59zhx7u7daAJIshBgHGdnAAl4mNyWziP12uxK5KUnYhQCDAGeykKlUEoggbAXbF&#10;wYbYFRxTEFsewMyCgEBYi42S7QAAIABJREFUSIAQGloCqaUe1MO9556zp7XWN7z54/v2ua0EIyrN&#10;6dtS7+dW1zl9h73XHs5e73rf5/098geAalgJYHv88DSTAGWBMxNTkfcUe/WfCad/5Xnexae1FAcM&#10;GNvBw18Axw/SaalNWv4ACizjKSVBwzbUq4iEMTVeiSuvQB/8XMrp44gUilpsGlDX8xJvLv6+lLrr&#10;g4nbHyBvNidhxOeRxIiKhxdggeNQYB100CVKf5fva+dGtLWdCK1IyTFRqOBKHzxxH/nSzO6tgVW3&#10;45rRWnO5yDgDSKWwG0Z2U+JstebZOyueuX2b080aO+vpDdXgXcCNNZ5jNY5sp/GiYBNKTQVUJdiA&#10;YLDOV8M5IK3YKVrqqE+kYRD2fqhy12heKuNJSy1wpIFP90+GaqW8G2Oqf+o5phItBes6asRMNaCn&#10;Ui7W5TOlxpdYi7ga/VMz4O6CWUvzfhmkecEuKFe1gJqmCyTCME4YYxiGkXEcySUzDCOnZ2fsxhGs&#10;VAN/yhhVjhYL7l8uMWJxrrTXhopxKPW+pXWkaI+d1imshZQ0bIZcmNvZA1BFSCnh0oRd52R788za&#10;CzfnbSxowKqjPM8tQlc6yjAQEaTMIGww3/R29Dv/bFb5+A+UfPSfAg8+rzv5NFanGTVKsleRh/8t&#10;kICJieIDUszzL3KMq9umJMBVJhp1zJ5Mqd7Ahz8f89s/TdGJYjo6CiMOJ9OhgfUp5Ez+v9O0/cnd&#10;0QPMv/bHwFiwHUdpSwG2n/IWnuf9X/LtH3TQQf+vVr61liK1wBJTAZTWOYacqzG9FVFWhUzN0xO5&#10;+0lew2NLK7D2XiDbNuAmdsPAZphYrdfEnOnnc066QDJU83vOOGNxVtjGyPZ0ZLPdMI0DZ/MZzii9&#10;t3hr8RJYTpG+n9eMPGvxRtF2hR1jjYqRZm4XMVgsYmoxIlprplKUohlap2n/dDgnaKnbglZMM6Df&#10;NYenKTbjexurWYsY24osMN5fgFih9btKHXOWkplKagWdVvwCoFYoBrIquSQ0K5vtlvV6g6qyWq05&#10;X61IKZK85875GWOKuBAqQX+ayClzNA5IjBwtFswXM7yzOG/p+zbibd00MYIxhWJKG6VWmrsLrnau&#10;jG2mftMg9pVOOU0Tw1NPY9zR1i+Xj8+2hof+6Gva+ils/wCyApOMeCzFZEoemU+wdQHySHHLd4H+&#10;E+CvPr97+fSV10g0hihHzK89XAG9xrIBlub5IxImA94IhtgupDxgSMYQERxg73slxhvybsK4RfU3&#10;GouQEX2eHbTPbO0Y1v+bX95/vokTHogWbNqytl3D51xumPahwDrooMuUk2pGBYookCliSH2/9tuz&#10;O974V0xhwISCLxmzS+SjOeIdZTvg8v4MWrP2qhGcigAoivGGlDJiLMVYxlhaDI7FeIcYsGQWxVay&#10;eMrEmPAhMJvP2Y0JF+r47+nTM9a7Hcv5jGBrVMtCErspMp/POVrM6bsO5yzeOXwIMESsNVjTPEym&#10;FoBZq807VYNYPSnEhLb7NtZiLMgE3niS1g09a4U4DBATooXiPdbW0ZtYhxhLjBOlgOsXWG+J40hJ&#10;GWcqI6w+W4YpZYwaUorNm1VDqcnVtB9jZDtsiblw++yMZ0/vsIuVLDWmTMqFcbXBWGE7JabtjjiO&#10;iMJyNidn5eN3zrhuPXMjkAvOKNeWC64tFxjNmN5W1ANKybHmK4pgVKBUQrxkA52ldIZcLCOeq+LJ&#10;j3+EfKtw9rmcngTzdB7vww0z1A1sjeJj4fnu+Empz1YPDBYGgKL03/LzDN/1J/LWLL9vnm/9J1O4&#10;72G3u0WZX2WYIjMTmeyCkD+zOVlqDKl0zHslh/twJHC+bg+a5z8iDBffdZi7zVtc+w8tlP5BxF4F&#10;O+DLlp1Z0JcBozUd4aUsW5RoF+Q80usZm3A/0QROxk+wddd/ZmbjT2geOHnDz9XnOjVCex5xXHZ5&#10;dSiwDjrocqUFKwWjQqrrcuB7iul3xeVz68/JWreCTINVautO0YCiVaZtqJULQrtYIU75ojs0jhPT&#10;NFFKwVpL8IHVbkBUcc4xn8/xoWsG8LqpuB1GNus1w26LAMEapsmhVvDecx7X+NERc7oY/fVdR0mZ&#10;Ybujt+5iM7DSzc2FV0wQjNrmeyqNHaXoNCFi8d7Xx2gbviAXUsrEMWJyQlBs424pipZ8sa0ntvq8&#10;9uNF2XudcqZoIZVCSpWoPU4NUSGGcYoMcWKKE+M0sRtHYsqsdztOz1esh7GiGEQaHLQgRcDULt0U&#10;E5SCEwcYlrOeO2enbDaeWdfROeF2nrCmcO3k+OI1A704Tmn+M0M18xsx5FQY84hKh/WeOAzcufUM&#10;wUWup6vv18k8vrMrittR0jGBcyZfeL4VVjFHFKMUmyCD1YRo7Ro+5V/Bg8PHf30w9/1gP26/tfT3&#10;k6eMuCvYcspsuEX2y+d3AC9yFQVnagi5scI+UbCWVZdf3WjDe9TJdw0bd1Jz8vRgwoIcEVsjxXbm&#10;Ol1asdAtuOX5XPLfNk7WOUVmmurGoJuDVmDsC1GbHgqsgw66RNlsWq4egIAUwnHPuItjDOnpPngy&#10;SpDqu9FKmERzi2ApFdZpbTVzm/ZhWzEJdQFvH+oszddjRbEUrAjL+bxS4L1nsViwWBzR9T3WWlSV&#10;WDKb9YY7d+6wOj9vG311o0mNUESYSiFvtsSYSFNkuVjgra3xMd7jvcO5SlN33tWtyIZEyO0Yi9aR&#10;3EXkjIKGjLOCbWyu/Z9pzg291R5PyyvMuU1bLeRcPVSGCkXVoqSYiNPElCKxmdXHcWRKEcQizrGb&#10;Js5WG9bbDcM4ERuRPeXCNmY2Yw1bFu/JpSAU4jBU6KdzNQ5I6vh0jBFTEn3Xk0OuY0x1kA13ViuU&#10;wtUrxxdEe/avGfWErSg+dDg82dQg4bo0YDHTjrzbcv2BOVN/5TceevqR4RMPfwVFHfhzJhxdzIzP&#10;04Qz0zW79hrRzYhjNdgPuuDVX/tDnP6tP6te+Htjmf+5bjr7nM4IKVNf0HBy8X75TJVicOQad6SF&#10;hMNqC1Tf+yIvUREIJCrIpEBJWJEWfSWVUfdSVufY7Hb0izmhxFZyBsjprTlNbxuk5/obf4rJ9IgO&#10;lDISSmYC/AuwhHkosA466BKVEUrdm0PallsR0GEoXR8m4z1YR+i6BvFsH97cPSkbsy+w7MUYweyN&#10;0tZRcr6gj1tr8SJ1E9BaFrl+gnjv6ftKiu+6Dh9CI4wr5eoV1tev8swzz3K+WlEKpFwwFvq+b6AE&#10;KiNLYZoixWTQQi4FlxPOJrx3dNrVk5JrHTmpx2FL5UOVXFAyOWZySphcTe8GQcXc9WPtPVnoRQ7h&#10;HqeqpVTCvCopDmgulJTJMTJOE8MwMKVIoYJIiyqFRBwGNsPIarNltd0yjBPZSCuwMsM0MaWCEbBS&#10;2V4x1qie/bam0bpVKWJxncWWRAge6ywxJZwVZn2HuIq+iCkj1uKdrR03ajfPtlFvLgVKpJhaSJui&#10;lGlCdzuCUW4vXl1upPV7t1dewfiH/lhd0QfIzcD/PFUAbIA8wRQBh6YENrG1C4JdkbL5UKebv5v8&#10;lTfvipcjGSGdsvIvY54vmyR0jyWCyYkcJ8xwTjm6gVWAjBp76QVWBtjeoZRc0xRQjGayGtQKRi8Z&#10;Rf4i15RhtlzihlNMiag/YjDHT4yJ7zmR1biQxMSCoBuS1ASHCcB1pHS5iAY4FFgHHXS5sjUaJmeq&#10;70ah74/ZbYeihKezNdgu4LsOtZbcSOzG1NQbnMNZWzf12BdcVHAlhiK2mre15gj2XY8thYQi1pGm&#10;iHOWvuvpuq52wwx4ClZsM30b+pNjjhcLzldrTu+cMcbEbD67wApYYwjWEZytBZExiHEUCrkxsDSB&#10;OIeUyoFyrkbzOOcvhhk5VqO7kEAhxYliDM7YlhdSH2ApmZiUIpXHBa3zI6YGQacEBmLKpJjIU80q&#10;TCkz5cyUC8YKiTpmGcaJ1XbHGFON5zG2/icVDppSLdgW8zk+eEII+OBBE1oUK8LRfMGs7zDA+fk5&#10;u92OvoVj53I31ki1nhidD63LWIvEfT0khovFhdw2HsUKVmp7rtTFR44WM67p+ta5PPibKxP5in/n&#10;VdUrlQOWTOpppqn//xoxUCAEzzDV58VrwuUNGTBv+DXG7/pSzjj+P2YMX9M7/qRJE8lfA/HwGV5g&#10;GQyUTIkj7uxx3H2vrdue+YXpHAWA04+RpwGjWjdt98dlBF7iBdZoZ/R5wugO3BJDop8+8f2EG++K&#10;yRG+6VfoSrU/TNKxTDtW9gjyQJZw6aiGQ4F10EGXLQO0MaFzjhsvewjzxJbRxtujKsbVQqe07bcc&#10;E6RUOx0iFcxpKjiz+q/qhhzUQstaEAreBZwv1WOUMlYLwVqctYQu4Kw0ImiixEJJlRauGKwR+uBx&#10;V04IwbPd7ur9uo4UIyXlSoxvIyznHN45Mrl5RPSCnq4Yslacw94CLLbF0pjKezKOGt5sKoqi4ikM&#10;Yg0Fqf6pnFrsTUUX7MnnOWemWD8YixpiriO+kpWYC7EZ5qGONwHGVP+OWEcfLNbVsWbtBym57/He&#10;sVwe0fc93jlCF1o3yzY8hZJTLe5mThC5Rh4HUq6GeFVwztL56l+zzhK6DpG9h0Yv/Gm1bs3t+aj3&#10;o3ucg3eIdYSuZz2bfzhq+EjvexKO5AKwQ7LDDM/fpOtQVCeqV92ABIbcTuwGYI5k5SQ/+0zqHniz&#10;KeWLt/lo2XnHcvv4Z7wHq0HdMJrRZx5BPutLwB5z0Uq+ZNkywjMfxuSp9q/EYzS1z4vykndhzRhg&#10;Gkn9TXTYsAr3vyu4zd/tTdb+m94GEuip1za7IowAGrGacMBl97AOBdZBB12msoC1eIRIPTmXAFlH&#10;RomDGkGcI+UCkiveIEZIsbKR9r+aydqK3DWMF8WIpeYKm4tOS/AB65sJvJ30nbWUUonh0hAIOWdS&#10;rKO/nDJ5ihgrHC/mzEL1IE3FEZyvTCpjcFbwrWgTEYJrVPTWARJrW8euYExuIz3FNHM9LWtvn0sY&#10;vCMWvTDKV5JqjbPZR+7sw5iL5guj/D5s2XdzvAoivnrE2hq9MUrWgk117OoLzKV234oq3ibmfV8x&#10;GMYQgmcxn7GYz+pja12mIWdKjJhcLcXFGPAeTzPs2xkxZmLKjDFijaEPHbO+q/gNsS1DsiIsTMXa&#10;U3lYpX1bgap7RpcVW8OhQyDL5pe/6N3/+/mH/ti3gIz4AtEAKiRbw7qfj/b/OouHkrF5i+5/X8Hr&#10;bfw3vwv9Xz6bmNNPhOn8/5Rw7b+ybJjMFexlp+Xea6mijVU1Pv5bzD73KbhyXLufL4TOnyQ+9Qje&#10;ZCY8yVgkx5pKsA8jfQlLFPBzVhOc2HF7NZ++2Vh9LE4DWTyuTJy5q0g6xdtEKhDKyORmZFXIz7MF&#10;/Cl0KLAOOugS1VEYG2rBYslWcPMl4o7QkG7ZsMb5uplkjOCsgxbma60gxd7dLiylfrC2TT0xhpgT&#10;IoLDUKhbfqK1uCgtxkbEY22FJmmhfQ85J6YpIlLz8rIWdLr7oR1CwPiumevBNM6Vdw7n6nGhuQFQ&#10;Y6OR1wKG1jmqTKpC5wPWWWy2tTAEjBYqTqsa0qXk2qEzYJqpv5jauSqlME4TRWu0jViL0RqhY331&#10;oqmZiKXU7UQxTCk1jmMBBOcCqoUUI8E55rNZm8Mq875nMZ9VMGipm4I5JUxKaIx4sTgRUqoLA8HN&#10;UJRpimgZgLvbk2AouRbBcUpYV4tSuweJtvGgiFA0knOkGFBrUUyFqdbHkcLmoXf8xhf9Zfxf+M/h&#10;v/hLUJZgVhT+gEYbDTxbe1Zjg1i2gguASJfXmDf+OvqWPzFpJ39TZPqTOg2fS1g+f5T8p4PEQkkM&#10;z36MfnWLsnwtjRxy6crPfJzdMx/Ht9SCjAWloUukvbdfwiqFyfacmDVb99CPzLePvjX1V1m88R2V&#10;oydCl07JzhFzBxLQssKnOtq+7CjzQ4F10EGXqJFGZhYqZkAhLh9E468wF1dGDMVZdNGzyJaUKsBT&#10;nScmZW6b18MoBarx2xiwgjEen1r8ixXUCinl6r8Sj3UOj8F7aUHJSugsgiGNiWmM+HFkypkSPGPO&#10;xFwRBKICLsIcbNfR9x3O+jruQjG50PcdWWtnrQt980AlckqoUQwCKRN8R9Za2Il35HFES0RTrHFA&#10;pvrCXIu/yapka0hFMZLJpnaLktYxnBjbihOt7CmxZKrx3Bhh3ndgDM5M5DiBc/Sugk8RLjpl1llC&#10;O0065xBK83dVY3vJGZkyvQjeu4ag8BgDzggpJ4woXbBIjHTe4YO/wGjErGwY6W3AGkexdfnAIG1S&#10;W9DeQ1JcMqCWGKCTREkJ7OLZTSjvOxkyr+kdhmtYNmQNZDLkHtg8vzfofh211Nu5IFuXeuqpYxQB&#10;Ojb2CiZNH5zH0zdh3N8JpP4zvH+FLVt2coz3niu7pyjv+mHstc9is7jBnAKlQmv3UHcptDzOBLZQ&#10;NHwSJHjfdFJTn3pJA7iegfrvK/wDTEmQTrG/8r3MTWIoPd6ByWMNMSdTcqw+rJewRqMU69HYPaK6&#10;fhNhNqytJdquvg4l1jFgSsA5cPlF1XN1KLAOOugSZW2dAOVyN+Kk6/saypzSJEbUOWesc5CUOE0k&#10;Tdg9GwsuxmrN4t7I5i1qRaR2rJrJuus6ZvurW6Br3SctiSygOZNTJuXKz7ozJcZxxBdFnEdFGHLr&#10;8jRMgYsDU6om+b7vsbbe9lgSptBGmAa7H2tZV/0hxuC0dbugbTumC5aX975uFWo1epdcYapqTPU9&#10;iVQMA3t7l6E0c7FpsT22+de0VE6Rbxt9poU9l1BzEnMp1YhP2yxsV/7eutodzIVpSsQ4Nbp6xUT0&#10;i0Ud6+aM9b52vYySU8aIQVztyMUUiTFddBf3G6BxilgxeG+x1oHUbcJ9ZFD1ytXOl4E6kiot/Nra&#10;R4ztHx2uDJSQkekMQ6b42o3s4ubSPSQT4H3dkHzga3+Us7/1FSR/7YdSzv+uK+Uvms/wrJbsjrFY&#10;SDuMFobHP8Dikbex+MKvYSsz5uwQLIJQSs3sVBEgoEBohVQloVEjjqBtAxai6xGgbyGcmfreYLrF&#10;7r2/QDg7I6VYL05E2vv2JT4XfI5mkom7ZwbjujfNXPdbcbTc9y0/ybUMt10P6YUsp/6/OhRYBx10&#10;icoF9vt/ClBqt2SKEeP7ZETUOW+88xQdKmKAwkwVY2qMzF01YJGpviwRoFR6et20q5iG0NUOTqrA&#10;onrCbnmFKdd8ve12xzRGonX4o47gAylOqMLiaFGN1mI5O7tNHhOlJKY0kRr3yTqHqFbs4v6y3FSz&#10;/EVQNFzgGbLGGgVT6jadNCo9RS+mTHW0CEg1u9fHT8tjrLwvNfW+pHmpMKbS200ttoJUr5dSO2ZZ&#10;qwnfiaDU+4spEkstmoY8XQBUS6nB0945ur7DO4cYYT7rAerm4j7Gxwoihs7V02XOmd0w1NdV9uwu&#10;8J0nBF9N79Y2yCgXINkaJ+RQAYxeML2MEcT5D/+jl3/x5qvuPMt9U+A2E7uuvakyjAH+oCaF/yZ5&#10;DzFGunZXjsi2zLdzZ75tk7ov6Rk+73KP4N5qysLMQ4oF3Iywu016z4/iZleYf86/T5FZ9QGl1sGS&#10;6moruPoDn85rILl4EI9imtsug2bEKAWHzQrsMO6INXD02PuZvfMfMMap8eDqBUq9cLnbhX2pK8qC&#10;KcgPMaV/ZKbbzP7r92EK3JYF87S59KzBT6VDgXXQQZcsMbZ6h1BcCDz6sY9VWGgpGzGSRCRYWzsh&#10;0ziRbTVUG7R1U0wdKZS6aWYKVARigx2aCuukdV60lAsjtRhaQHEixYlxGO+a44Nw3PWM2x1lnDA5&#10;ozlxPuyq+dtbnHXEOBHHCWcH8hjRRabrOkgZG0LtYBVam0mbLR+gjuGgQkaNmBZ0TQOKtnEodztS&#10;De91t5vT8hmNCIJBGyLCWFvX1s1d0KoRQzCGrIWUEqqK846ihRwTOUZSjPX7nKqnLd0dcpmGgXAi&#10;BOtwYnHe15OamFZo1bgdbZT9fZHnXIU+muavsr6eYINzOCd4J3UjlPYgG7VBGoRUn+Ofk7aOb7x8&#10;6Ot/5x2aX/cynu1qsO9sdETaGHi6fAtU1AWwYbQWyRn51t9k+I4/gk7TBxb94n/Mme8Dji75MO6Z&#10;Qhlq3pMEkgR8J6RbH2X9r9/Kke/ZvOYrWZoCZgCxjHSMgFOYE1F/fHFb+0ul2pN1IA6IeN2AdKz0&#10;iBlw9Ogvsfr5H2C5OcV1PQZTFzxyaR1t7sKGX+KapvKehV9/2ybcv7v6hp+lL3VcmxAqnOHeetQO&#10;BdZBB12yipbGYc6kaSLGROgC6xjXPSYXbfSEXAsDrEXEQCotAJa7RUsrKi7GhGJr5wiDdXzSVa0V&#10;Q8mxjQUj0zCw2w6IC2Q1ZMCPEwEIfdc6axPbcSRpxjrPar1jt9td+Me8PWc4OuJ4uWQ+m1FmHaF1&#10;ZypY1F4YuEXMhfHdSqO1a6EYqcHH6AWqAZG7GIN2BilaR3GlFMRWxpazthVTtUuVS27PRRuttdvZ&#10;oyxKu4+cEtM0MQ0DaZrqOLK0sBGtsUPOViP7vljNenfzz3uPldqpCr6OFYdhwPlKxDcimC40j1o9&#10;VozBIe3YlNKQFhezorbxKGbP+ioVSKvt+TDm6c1x5uTGa2FcgAmMjHgG1CjZcPnnj7Rh4WCjPY4N&#10;OW7ovvWdDN/1lXTTs/8XdvHHgTfwGTq3shZKjNjO16UJwDkPz3yY6e0/yLII3HwVHD3IQIdTOCYD&#10;EUxmwGOpJ1ohtqskgxpPMQaLR41lNMKSDL/5rxh/4ftZxmcZuwWuxGaTq0W+bdy2febmS1x3Fjb9&#10;D3HUDy14ihiuEIcNiMfmVQU63+On6VBgHXTQZcq0rtNzfusLv/BL+eXv+J+QWSgYo6XcxQ5oKRgs&#10;tnVi6mn4rq/notgyYKQWBbXIqMT0PR28NPq4ljreyzEyDSPjMNLNPWpqUKy3gWwLQ8lsVis2w0gu&#10;pTJ3ysR2GEkx4kXQnFiNazbrNbvNhpPjJd18Tj/r6fseZ6vfau+fsiIXMT1iBbl4fGBbHmKM6W5e&#10;X27FkpWLIstoHb2Y/RSyFVYVK6Wty1eLq5jqeM60kUou1UsWY2QaR8bdjmG3I8VYO2dFSTHWTpdz&#10;dCHgvGW3L3BVyTnhnGWxWDCb9TjvCMFfjG3q61qPw1rB46vfrnnGbNv0Us113GlMpfBrnfNIK0xL&#10;y5kTlTomREYVedKoJV55kDpSOsUYGNuFuS1HZNaX+/61MzZpR8+GQRzQI3nN/Bt+kvHNXxoN/M/A&#10;64A/fbkHcm9UjEO9IJrwpcJtkUBvC+mZD7H78e9i9gVfCa/79+ivvba+rsmCNSQrdCiCuUBxYDzF&#10;VABua0SjRuhv/RblnT+EfvhX6XImFUvHGVnrePqCYNJ+VlT1k8zzL0Fl4C1M479gtsR8wy9g8wjS&#10;scxb7nB3C/Ze6lBgHXTQZcrsh3nNpK1aY9xCYCg6GiNJW7dGW6G17+TQfFV3Te13T+gXZneR6gFB&#10;n1OAtQ9iLTgrlKiUnMipjsj8PsdMhEefuc2d7YZNydjFnG6xJPgOZ1xFKKzvsDs/ZygJa+qnWowT&#10;6fwOq92K5WLJ0dERR4sFfV+N8LXbY8liCMa17k2hUqq4QE7klD4JQVFaUbLvQIHirKAq1STccBcF&#10;SO0k4wx1a5Fq4K+FZQ2ezjFSUmLcblmv1+y2W6ZxQgx3Y4eMIAJd37FYLAje3W0CqpLjyNnZGae3&#10;b3Nycsz169fQhsYIIRDjVDtqWkClee32Xjm52NLTi3FmHenu18j2Xbd9sWhUaxalMhaR25rucONl&#10;9yMoYjxZayZeHQ9dcnEF+Lwj2hkx70B6XFpTAFMyyTq88hTw3wD/GHj1pR/QC6xRDZ2V2glutH2N&#10;A9ZYbNejepv4nh+BR38Jee2fQj/7qyn3vQpBcAyQTRsF2pYoWE3uQTPEEc6forz/xykf+QWG20/V&#10;gHMHroxEDfj2mQHUZc+2qHHBU9v/2UtP/wx4C+JyeP1Pg3RkASmJFbVbaKTaFe+lDgXWQQddpnRv&#10;yI7VsF4xT6SUMMENxpjYqjD2OXWmdUTq+lFDoqve3e3euy+0GsgxtPiau3crYjAqTNNUqeilVERE&#10;jKTVirPtwC4msl9y/PDLufHgA3TXrtIdHbPoFwQTyLuJJz72QT74vvfx5GMfQ/LEsvOczDsyynrc&#10;EcdInGIFleZ6lS5GMK6GXBtXTeg5K87UDpdzNdMwabzrtWpfgecEIyu2RYPEvReLugUYU/W0pRRJ&#10;KSHWtk3BmiuIgWEcGYaRYdgxTSNalBBqKLW0sGoJgrXCYrFgeXRUjfG5GuAVZd555vM5TzzxOI8+&#10;+lHu3Dnl5s0bzOezVlzV7hfaOlXSqPatQJQGVK2q/UhtRRRaeVli70IrDbSOF5PCgD2BaJmxY9Pa&#10;GLMCkUCy5XmDRj+VIgGTd3TANm1JMgciyxKZvfGXSG/+MoB3An8d+F+B49/j5j7tZEXJcQDriXQ4&#10;TQQGKJmxdHSaIVv02WfRs7dS3vdTmOuvwN34fLj6asqVhzF+htoOUxJ2OoPzx+DpD5FvfRx96j24&#10;zTlaBNstUTNSplOUQAr34eLtiwsuNXtbQO3S7n8eXoL6deC/BU4He7WO04G5rSicnbsGZUNI4z3H&#10;4B4KrIMOukwVUFfQXAgqTFqIKvgOpjIl4yQX78AIOUBKI8Icmy1JM8WUGpPTujvSkA0VZKmo1A6I&#10;cQHdIwe0oCWT84TigEQ2ho1mdjmze+o266gsH36I4899DTdf/ip8N2c2W2Dnx2TbwbThg+/+BX71&#10;197N+MRvk1bnrFLhzmxGOXoVD3YzXr4Y+cRqwzOnt4hFQTxiIyKWaRqYz3vGVIsaaw2ljKQoeOur&#10;4d06rKuB0QUQV03lxpraJRFhNG07y7TQ3TSicUJzomghlRaYnAzjOFZfViqknBiGkZgrb4osuOb9&#10;d8bibcB2DtsljJsK00owAAAgAElEQVTRuYDkCe86Sjer41kTScOAy4UH77tOKYFPfOxprD7OtZtL&#10;QrheCflY1BbE2erdyjX42qGYEumco2VTt6ZkhY2mmEA8Zj0Sr5UaMD16nEvMYxk35b4tdsCXXaVd&#10;lQqh3QFIxGZegBPIhLLnYxUo9bsVQIq4N/wi5S1fwYbyw0eF12Yb/4YdjRsXx+gQ8XK5BeBly5YC&#10;UjMlu7aymWUGgNNExrc8qIzRjN2MsLlN/tivA2D6Re1cAqD1fZsTWnIt8I0liwMBlyuLTKXGD4V4&#10;Wg3x+/SDtgFSf8b1JVFcWTNRsjD4Y6wOqJ2eNHH4lmSvfLAvhtk3/Mv2N0e2+wuZdBu49AXb35cO&#10;BdZBB12ijDF1U02qp6qqktZnfV/KMKn3HmdthXwixFRZURhTGUl613ux/7DV1vWxpuYTSjN/p7bd&#10;hhGyKjrVlX4rrvqBUo3jWd53wgOvfiUPv/IPQTdndnKFbtajeEoSnv7oY3zk7e9EH/tt7HjG+vwO&#10;iMOPa86nyAOf80WcuSOuXukQc85qtSb4QBc8xmROTo6Y4sQseOI0kW0lwIs15JKrV9/ZC36VbSeS&#10;i6vydvaoHR2tANPYxpwpknKiqBILTLH6LKZxYppGYowYI+ScUVONysbWcGoxghVL33fM+hm9E3bq&#10;saFjGs5hzKy3ZzWz0AkrFIk1E/L+mw+wmC956hOPYM/g5PgE04HVUoO82Zviq3E9pwTIBedL2gak&#10;akG1ecUK5KMFR1NmbR3g6HcjgxvPO3O22pbA3WeivnfqF33O7907LUnIG96OfvdXpLXI39LRv8p0&#10;9i+5MdObczLze32I91TjMLTRvsE0DMfeeS3m3r9+L3atyglLd4YZIm4+W5t1+RvS6U+v8hFHb3jr&#10;vT68T6lDgXXQQZcobSdCa+oWYcMoEVFMjNEbTc7ZxtLJeAxjjBUtgBIUaLmDWL3YuNO92SpXr4/U&#10;AWPz/gBW0LYNl7KiIvTdjF4CxURksWB+/zVUHT7M6v6a9yyvXGd1tuYsrtmZibh6hg888SRP0fFF&#10;r/siruc102rDM6tTxvkNlqe3uXb1OtvtltXqnJPjI/qZ21+yN0NuwWrdgMqljckQjK1E80o+b4R4&#10;tHmjqpup/pvUGFWpIieouYUFJRfDOEbiNLZxaMIYxbuarRfNRB86et/T+R7rA6ko2xg5366ZYuHZ&#10;QdmWTBnOSJsz0hghG2bWMQaHt4aHHjjm+vIY11mOrl6h7yzWOGJKMBmMNZhi8cHjrLRtwYbSKBXq&#10;WqMV25i34TeMgagZNyVcqCNUL55o2W7SOBTrW0lVn49Pem/9Lr/3QmsAemMwX/8z6Hd+1Yrw+H9H&#10;fvnNndl+NeUFypN5EWt/gjUoptSx8cXSChVfctC/WUsZ0E0kLIdoR958Jyz+4ZXc8fI3vhURnjN+&#10;f3HqUGAddNALoNx8QdA24jpH3uU7zspt4OE9k0mU5v+BrJmcKluJZmoV9gbX9jUXNCVwNcpFVCmm&#10;Bji70IMWxq2CKYTQ07tAFiWEnqP5ggSk7YiNhftPrnDkPP3911l++b+N5Gf55+9/F09Hy/rqK/nT&#10;f/HrmT39ft7x429lO5zxqmuvZXj2GT76kY/y0EM3uXblSrVDtNU/33WUXd2uE1vzBE0Gcb6O04xg&#10;pXZo9rBPay3WOUBrXA3lorDKJddNS6hep1JHiWItKRdijIgYgnPV+4SyPD7G24ApliEZppxZ58RZ&#10;Ghm1cPXBmxwdXadTZfX0x1k9HrkznLLb7riyWHBldpUdhUcef4KXn5xzcnSCiDCNmaPeoPvNg1Ys&#10;iWkbko3bJaqUUk+wpW17mhaXA5DKhE9C9Io3E1J27DJYXW63sy6FVB9jJU229w88p+i6tzLAYGZY&#10;UbZERF7xRK/DN4as/zAb/0fv9fHda8nFi6XPWd54jjf93r+EL2rthoy7clJsnP7+Tj7xnVfkepx9&#10;488RjaeUe7sh+PvRocA66KBLlrRLrdK4RYJhpLAIYUuOt5XajcEasilkpY3RtJGb5eKKt56azcUJ&#10;1tC6RDkh1tSwYqXmA3Y9o2ScyZATJUbEGDrr8LmQb5+jS4/tag5glwrzDKoGNxXCamC+mHFtNmdz&#10;tuXR976fa/FxjFGOXOBly6tsbt7k1z/xJNvNmgcfvJ9r167iZwGsxfeziizQ0lhgCkiDcdqaqWbr&#10;5p0075gY08Ko28mo5NrvuujK0W7HVi9LTBgnxBxJOdNZjxjBiaWbL3A5sB4Sgwju6lUW9z/A4mjB&#10;zc7j+w5rAzbMeOzDv82jj32C06fusDi5iqrjfHPK8bUH+ao/9+d57APv5vSR97KdBvrOcW2xxNjq&#10;G7PW1u6T9xU4Wgo5RtSYiw3S/etUi8rmyCmZXoWUM852jCgiE8scyPDUNM9Dv5s/B3X1yb2sF4PF&#10;ebJHUHbMdWL5zb/I6nu+mlNdvD8Eef0in/2DrHzOvT7GeyltW637sfdzX7FD7+pTq5spsln9yNb7&#10;v67uVWvzxn+OAzqNbM0x6Pm9PsTfU4cC66CDLlt7Q2rDA9hskM7TpW6cttMtRFBrML2H4DBGSCnV&#10;QsMqSAVr0oos2kYgpnY3ihZSimAanLMoxvpKWfeWkBzjMDBNI9I7lr6nFGX98SdY3l/or91H8JZb&#10;p0+xLpHdEPnIe3+NX/3lXyEsez7n5Vc4embkvT/xg7zywTmzWcfiyv2AxTnDww/fwIlhGrZYK5Xy&#10;7j2umyM6Me52lBgJ1uK04haKyYgIsZTW8TEXPial5RhaAVNREwaLWsGUgjbTsGbBZiVr5RP1fce8&#10;m2GpvjVnHbrOiPdcffjl3Hjd57O4cYPdFJm2OyyKdYFbTzzOR3/jV7n96Ee4sx75j/78X+D02cf4&#10;2X/5j9mtz8hiuHnz5chTT9Atjyha6DqHIeNcqJBS57Cu+uGUyiEzRkhtFCgNgCqmRf6UGmB9RzLH&#10;puc0Wez9x9z/6DOchYljn2992df8zfSBf/q9v3uX495PBwFweU2SI1ZBOB53LL7+R8lv+jNkl34l&#10;J74Oy/cBr7zXx3mvtM9iNq26MhcXR9q6WC+CF/FFrAL/Kkt44zwtbyXdMhth549JSUGHe314n1KH&#10;Auuggy5Z2mCZmBoRIxiuPfgAp+/9aJoH+4hYSzSK9h5/smBGhYcugruItdmPoPZBwLSIlWTrCFG1&#10;dk0K1EDkDGIcPhhyTAybLSVF/LLnyB/V1XIRyq2n2U0D89ln0dsjVutztsXgT44I16/Ru4kH7k/c&#10;eGhLioWjLnC+TSyPjihpBRSWywV98MxnPZv1GrWWazeu4LoZam3FKaC1ONIK+JTmRdN9DJAxrci6&#10;iMVtNqy7uANMHcmp1C6YZmFhhfm8q/lssaCxmvrJSpoK4ajneLnk5MYNTpYnxJiYtjtMSfRdR8rC&#10;7Sc+xu0nPsQ0nfHorRW/88wt8tkpZlpRhjM+9uhH+Oz7rnPj2gNsG0FdJDFfeIwJdRnB2ca6qr4x&#10;06jwKdGQDM9hmLWwaaPK8WTY9okbesSzZ2vO5pErW88wi6snv/0/JPSzxjvau9ReXCpAYE0a20Zj&#10;nhO+9W2kN30xO3vyU4H8dVR8w0P39EDvlUx97QsNs2LqV21sNHswuv9eepsorxfbPUa5zZU3vIMd&#10;jnlcsbVzlnmq26wvYh0KrIMOumSZ53wjIkgxvPZL/gjv/sBjiOr7sKbEnAQndEcLVOqPpRPLJLkZ&#10;OUxd828hZKb53dXVkZo0D5PRFixdZ0ikzRazHQkF5rOeyQpZ62b53AcmiRhRzh5/HDMlSr8kZsO1&#10;cMQXvPbzeOdvJFbrJ/HdnOv3Xef+xRVm3ZKT4wU+3WK67yoP3n8NK4Y4TagI88URYj1dNyc7wTtL&#10;9o642UKuHSvvHEYsLoTGL1DEKNJ4UpRMaVE1VgzVIV4p57jazZLsmIkSXCA4z+2nb3PrmVM633P9&#10;5BqCEK8GxPU4LejpGRI6Fs5QgiUxotvM6ulPoOM5680pd3Yjf/vvfz8PsObzFjum7TnTuGPY7lj0&#10;c1Rgtjyim85wIaPZtcWDWjzvC18thVSULoSKY6CGWe8jkWq+oVCCQBrJ3cSyTKAjOyOQwpNnJ1eY&#10;+3BRYN2Fzr6w79/fS0UEVwqTg02+DuYWNoN5469S3vKnKMq/AALwvcCNe3y490TPcV5V753sh/28&#10;+F3a906/CPwVk+3vjEHpv/Ed4AXU1+5+3rCyvBCckuelQ4F10EGXKIsnS65hyApSDAmHednn8+43&#10;fTs753/bpbxeiDuO9GgQdBgpU2K9CMywlFTwzlaKs5bq+XEWBToT6g1bIWtiSpGcM0Iia0ZsIXaw&#10;S4CxHHcLYmyfS7MZjiVdCIhR4jNPEcePYKeRLHC/Fr78wRuMJyd4bzlazgldh+0C4jypzDimFn1T&#10;SgxlQ5j1GB/ouoBowXZLjC9kOtIEmYgPM9QFVAQnhhQjpig+eLyrUTPjNJFyQtKOooDzuNkMFwI2&#10;+Orp2m2x1jCs13SdcHzkGPpKcZ7PLUfLY8ZnT8kLQ+czqY9MvQPbYdThikHdQAkeTh7gRGfc2D3J&#10;ndWzhKVFHrrJsnuAm3Ei7FaEkyVzUdBIDh4kYG2h5EJOESngWoakNO9cbt4xUXDiyLkQY6rsMiPs&#10;NGMNbHXC4bCTJXghwynyAKtrR9hcKnYCsM7VTUmxKC8CxlQplZGVAG6B3uUPyTf8HPG7vhzjzT+x&#10;2zuy625+d8/5DVMiyVxhNEr/mV5g6N47uf9/vWsZOAhhZGfqz9U6OY50C4ZfHKT/L/t89sjgl9z3&#10;+p8Cd50QbzERmeSo8tiy4cVeYR0KrIMOukRpI7IrXHgwAMhgQoc35mOa4iey6rHtPIgwxYRRxSJ1&#10;U0brGNBSM/L2JOe9CX5vgMdIpca3sUSNqKnGcmtd7aBQt/oUyCWCNSiVF4VRUs4M4wgNlxCCw0qP&#10;rfFqtbM0TTXjLxeSQEq5RtcA/WzOfLmkmy2w3qHGY0ioVGJ6DWFL5Ki1yNDK8hKBnCJoxlqLDwJJ&#10;KMlU+KgPhH5GmM9ADOM0EbqeFAeMEaaY6WdzXvGqz2J1Z82d8zO2u4E8TThR7GrDrJ+zUIeZBYpV&#10;1MI5jus3bnLlyWO6oPT+IabtNRY2M5fMlStXmIXK93JOMGTEuBpnYwol693QbRr8tY3/9tR+I4Ip&#10;SsnPyZBrnjorDqcK1qHFkIoiloR1d4w1LJdLDC2rEENKCbcvsqy9MFG/WOXf+B7021+nOr/5I7O0&#10;SsO4+G6Zz18W4x0WaIVsHvSSlRGHpIlUDEeiYOzP7or7qzPuPDLYBS/7up9iY4/BRDzQm8SurDHA&#10;hP1UN3/PdXh3H3TQparcHfEUyBRcCyLN/Qw3DM9kwweLmM+2wWG9I6REFIWsNVtvnzm2RzOg5Ny2&#10;7ryvJ3hrMa2c0mKq7wcwWJy1eJ8Zx5FpGrHisdaByWBSDSA2gnUG33lSDhecJtWEEYMphZIjYgqq&#10;lpQrRmEkM04RFSHMFjX8eb5AQkcxBiu+Fha0q/iSSUNqfiWDBksIvnZktJAyFO9q4LMoiMX5gPEB&#10;5wIh9M04nnDO4wQ657m127E6X7Poeo6Oj7F2hzGWPO8QLOlsxXY3Yed3kOWCMuvQ4DHhJlevP8Dx&#10;1etsNyu6rueoW7L0gZmF1/3hP8yi78jTSMYhtprwc+skastTtGIrxUtzHeRVmBclF2wrhnNKlKIX&#10;Ac9aChjXlhMqCwxjKS6M0s2eLaq89rWvqWgHhNz2CffRQKW8uIsrgEU+x/61f83mLX9Gk7n+T4/m&#10;2zGNd7534f2rogryYujCHXTPdMp1rro7MNwh9/f/mMTt672ffWRMjtk3vx3sEkyCuGUCUvMyyoUP&#10;4sWtQ4F10EGXKDHUk6pYima0hR5bA0c3b3L2W+8dnXW/XIz+x0mFmQvMl0syyihKBEwLggatpvCi&#10;F3EZNtQNQ2MqV6rWJLUIQEGk8rGCr92pGCdUwT0nZDmnjFqLt47QeUQWF/dhJZLjRByHWnRh0KSU&#10;lKtZPQjO2+ptOl4yWyzw/QxjfS2gSvMcpYIpBUqipEjJdUxGMjA51LvqSUIpk2KcRbwjhBniPOpq&#10;IVmaYVyMrVR4Cn3Xc3R8wtnpOU/fOmXe9QQfauZjqVuIXhUbI3a3peRIWkGyhmTO6c3Aa+57kNlU&#10;WM8Ti8VV7rt+nc965ctYxBWr1Tm73cCkFucFF+zdYO2G0Nh3/FRA3HPiTJrvSpvvSvfdTOpXMbYa&#10;6hAQi3EBfHeqPjwZp9j8O/XXvnMlIheh1i92RaCYidk3vo1bb/5Kckg/5uLZXx70xvdas/p8tLvX&#10;h3jQPdTV+ARq+mJC+OEcd29E7OMq0H/T2/EOYlFmeSIDU38C41ghw6o4m0gv8h+DQ4F10EGXqKIF&#10;7zpSGsGyJ0FRiuGP/wdfw09+57ch3v5aLHnQnHovtdARQE2pnRHdn5z3MTJ12duKfNJemdZ1PGo8&#10;S4FS6qnZ1K5J33eIGHIu5JKIqfqeVOp2YkFrJ8sajLWUnLFWMFpHdXV7scXWpIJYhzpHHzpmiyWz&#10;4xO8CxdMRSNCmkbiOFCGgTgOpGGgpIlSUu0ACZAsmhx2X2AZMN5is8P3HTknMFJDpduIrRaudSMx&#10;F1gsr3DtgYmnHn+Ss/Wa4BzBOZxxKMLUKPo2jzBWo7Gzgo/PkrTwgFgeePjVuDBHvGcsA2V8ltX5&#10;umYL2tqdKkUJvq8E9jhdbAcaI6ipLHojthXFrXvVitWLUW6TiDSzu0GNNDaYBWufNj7cMlo7k7kV&#10;UxXd0bYVP000CYQCk89c/2s/Sf6OL2Uj9/18cOv/bOD+75mn8y+718d40L3TNjw0zePtv7fV4/9+&#10;HuKtTRZOXv8zOC/E2FIpBKYCDGt6MlkhSveiH4/DocA66KBLlYHKqKLlOrgaRiwqTCbj5h0YeSRt&#10;p6cMvLKQScaAc9gukHbaujapQTtpm3U1asaY/ThKLroqIgpS4Z5Qmum9cqEI1TMVU00f1pwqY0sL&#10;KecLs5i1NScwTrsWTFs7NKUoWWuHyYUafxu62f/D3rsH37ZddZ2fOeZjrb337/c7r3tv7s2DAIKC&#10;gBofJbaxbF4lgooPlC7L1rIUy1KB8OhAN9pVVtul2MrDBssu27arG6QLKLQbUFGDCShqRwLdkQhJ&#10;SEKeN/eee8/j99t7r7XmnGP0H3PufU7aB93G5IScParOPY/9Wvtx9/r+xviOz5fVesMQh0ZfXxYC&#10;gjfD1QIlo3mmzE1s1bwAhouG+Hb8WjJVm1qR4PtjKZPuQASfKj4ptQbES98sBBe6lykmzq/dYJ4z&#10;d8yYd1tKzQzWqPASPCJCMaXuc/tyNkNVkDRSUMYklGUCd5+0gWm7JZFQ15676z6y1r2r5Hlu/rHQ&#10;vW+0se1hW/Qw2m1bkXpkIWmHqjpaLqO4A/+riVdb8geHajt6niJAjJGc8/Hv8ECgfSzXhcJ9fx3J&#10;dwmA/5qfwP7Kb4BFfzLa83+w+uEvA7+DY7jSqR6julxP7/uL+/VLvyXofuu+4seOaRVajAhUW5gN&#10;kAFnC6kvUWRnCB/rFveTwDrVqT7i1QDuD3xYhzyyCYjna4Lywrwszzlzr7SqZM0oRkHaWceaqNGq&#10;qFRaDwz8YQzFYUwozf9jClIxOxDRFT12WppJPgQheIfOe5R8BJe2IGJDfWiioo+4XPcUIQ4/eJCI&#10;j4khRDabDev1Wcv5q9qM66pIKWAVsYrTitWMlgKqiPeEEHHSOzvWKPRm4KoCTfipW3A+YCXjYsQ7&#10;qDlTUIaUMEk48YgEhvWGazdugip3Tbm6f691DctCdJHoU+t+pYBzscW8lIANA2pGEYhaWziv89TS&#10;QKe1Lg0uulqRYsBqxZkxhtjDqaWPCnugszjEuU7Yz72DRX8vOg3LDKsVCal1FXtrq5SCTtOFm+ek&#10;avPhM5TzvxkL8rEurgDu02jbCU8bgxaGr/wR5m/9HCZ4R8S+HHgP8OXA+GiP9lQfxXof8I11vPFd&#10;q+27invtW3BURg9zgWBGljOSXuEEZgyzwN7l1qSv9WNeXMFJYJ3qVB/ReniYI54udHqESgyod4j3&#10;FnwwqiHaL3eOgjE6QUU7n9D9G2Mm1R5D0++3dUm6YRprl4lrS2uHY7JmyvYSWncKUGvCwpz0zLza&#10;xo3dP1R7PqL4gI+peYWcZ70+Y73eMI4rQDDNCA0YakWZ9zuW/Y487VnmmbwsjdIe22ajhBYn4oAY&#10;EmZKzgtalZgiqgfPUYFakWgseaaWQvLCMJyTi+JDIKWhjTpLbmJOM7v9jOaFXAsraz4mxBGHhPOe&#10;mxhFCqRAWfZIqQQ881wxjWzn+w0fESMhepw4tMNinUIIoYvP9pKLF7z3OKCqIrSOo3WBba6LL3fQ&#10;2kpVUK2EEFpQtPdPB++vK3rZZqFtxKtmoM1cX38RjEcAPPcRheygioEb8ZpxX/fjLYj8m3/jbeC1&#10;wNuBPw08+WiP+FQfhXoT8LXAG3x50dx/+fPgmj8xF1CXEFtAM4tfQ52BBe8juYJY/24j8QAK8rFZ&#10;J4F1qlN9BEsf/m8/JzauObBAvZrZ15RqmcfV1pPPEmV/HxtusbJKCQ41h+aKl75P5tuJvpgSaKHC&#10;aEWliyVq2+ALA1il5ILpIaTDkbwj54Vl2TOmg59IWZaJQ+AyejCdO1QLQSJBBIKn+oCGwHB2zjBe&#10;Z1yvQLV5rHKDjYbVCnOCXxySIU8zNXfvlQTEPKKhjeC6N01VcaUQzKiiLFSCCVpbxIypoeZI6wtU&#10;PMUHgnliHHCSGuIgDKxWK2yzQso5ZhumvKei+JwJpeDFsZQFxnTcBnRzQyDUXI8w15YdWAkpkSTg&#10;qyE9U7GWtl0p6nFBmnCKLQ7HO0dZFqJ41FoHS7VlRPZZY8sk7FFH1ZQVI5cSWQyecsOY4zhE8nEb&#10;9GFT+y8WcQUdqg90LgiwYw9QWnNu9ZrX8/xf+dJpzdW3L+beulmmbyLor7hKhlfPKk9oHFkUigyM&#10;ZUtwRvvQCNX/4vGjfTyWSmleUQ0sOFZO0SrsZWBT92TnUTGEhFFLIn//Tm59Yyq3357lgvVrXv8h&#10;91cAbOm7pfOHzABrbV1cPaJbP7bFFZwE1qlO9UhLdnsG1bO5LtdVBsK0UHIhzIX9uW9Ahw4nVAN1&#10;ilN3DICG5vExd0xk6dxRaQb5rATvW8CwNbQCZk2UOUGrklIgjCMxNmN7G2n1TguGD75FehiAEELC&#10;pRXRJ1KMOGsMq9zzDvEea5QJ3LRnnvYs80TJTWxICAQfCb4hHPC+0eiRxpZSwHqotTa/krna2E+l&#10;IOKJ3hPHAeujOKFBOEOMuNUGp5laC9etsJ2ldb1yYaqKV8hlQfOEdG+UkzZ2bSR2IcbIsBqI4cFI&#10;T9X6l7wi0o7Z+0CIgWq1dyubmHa0rlSttXcZaV6zHnlz4JkZEOOqCUArrFZnqPOarKjGj33Oz4dd&#10;Hm585fehf/FVGsebf38Xx3cUv/pvLqb3/a4iIe7jDVLdMdqexQwdLrja74m0ZQN0/6ifwWNdogOm&#10;Kyp3WdWK+RXFK5s6NyGUIsN0j8voX0yWvnlnw7ev7IP3XK6cvfbvPurD/4jXSWCd6lSPsDQYpRZx&#10;hkzLDr8o5VrE5z1+GY/+nYN7xzqywVzLy8k5N5N3H001DtaDrbUgHnNC6Ntn3nVDu4G6SjnGthw8&#10;WnxIuHApSydRN9HkxTOOa+LqDD8MBHFtBLfft1/LjA+RqrCUgiszOe+pB3GFJ/iIl4AzodbcTN4i&#10;qFW0KDlX1LdYEZ+UdsgVrYWSF7xzbZzmGuXBtIFYY4yYVrwzHJU0L1xzO8Li2E6B/XZPXgq41hHz&#10;3og+YLQQ7hBj97JBSgPjOOJR9vt997pB6W3IEDziPQ3P4EAd3jtqUXLJUBvhHVrHSWnIjIOZnYf+&#10;O+8r4cxIVlgkEs/PP+Dy/sX9uP4ofQofXeUqpKC4b3gz9hd+Deu0vJU5fTnuxk94pq8Ntn/qnibO&#10;UyLl29RpYYgbolPmZU94DDTox3JJTVR3ReIC3G2cm1C7xRLvknLFzZki/OR5lT9dufzh5LRefOU/&#10;48oLTX58fHPQTgLrVKd6hKWqvDiU4kSyj5XNAs/ev2R9K5H2uW2ldcaSswciS01b/A4FVU+U1OGh&#10;jqqK9ZN7EN+N2G3z8EBPFxylNJBoLYVCBautm+PaQpepMgyxA0eFqg4XEj4MxDggBCwvrTu1az4r&#10;zRkxo6qyzDPoTF1mtBa8E2IMjGlFDAkRT3BACM3Ibg6jYSHQ2hhauSChAT4xQ2tB555daIZbjZhB&#10;mZc+ilOc84RhzeaacZW3DATMeUyFLAvOCt5VYoDBBZwIIbZOlOvbf+IF8Q5X3YNtPeeIIfbrJ2IM&#10;Le8xF7b7Lav1iuAFqoA/4DhqE1xHf7vr0zJt3qroCWGFXwX8nBmuP8m9/dXr17ncvRrSI/hEfrQr&#10;sFhh5QrutW+CkFn+8m++H+vVX6qW/uXszv/stfj8f7LbBxnTBb7soE7MccPgrqisHvUTeKxrDplx&#10;uYJwSV0/yYs5cOEvSXXmbrjYXder77qvz/z5lVy+c+UC7qv+CV4A2TDUS+Zf8BF+cddJYJ3qVI+w&#10;Br+iuHInz/m9JfpPqs64mDx18A2uOVXEdZM0D+CVB0P7oeNiesAydJ+WeMA1hpQ9iOhpJvge79IF&#10;j/YxFk4QadRwrUbRSvCdsu5axwmJqB02Ig0rmbzbsey2jXFVK5iiTliWhSDluDnonRB9wItv8S+q&#10;BHcAMltHTPiW4acVzbULRcP5bnTHUBx1yeiyEOsZMaU2kuzw0qraPFI+sdpskKkgong8eRwwzegy&#10;IX2sJ9LAoKUUfPCEGMCUZV6Q0hYIDraPNAz4EPAhEGPEVWN750Xu3rkDGBfn543n9RCrSsT3yJxm&#10;VFc16F234BPeBfbTnmvDmu1SP2Bx/D7zhc/73V/2UfwkPprasLCtTzPzLMQI6jn/qjdw9e2/SbWE&#10;H9ns3/2WGqDfJxcAACAASURBVK991bx+6o+t83tvml+1YPHpku3qCca8fdRP4bGuQXZoHMAm7pTI&#10;rTDjdne5m175luv27J/PNn7fTV6Y3Nf/NG6+B7LG/B7yJXP7Svu4rpPAOtWpHmFtr10g//rnL196&#10;dusfP1vv/abL84GLccNWFcnaUAU9944Dwb1nDYq4B+JKK9QKriMDkAcZiNLwCgZHD5bRYKLReWrn&#10;WzU2qbZswi56tDRau4+tcwWekCLBN5jmssxtQ3C/py4twxABFWmjOIWqhtO2YeeQBge13OChNaPR&#10;Q41N/FlFtTbaemkbkEa7P+dADkR3K+SSycvMuN70zcZISM2XBY4UB/z6GiXfh+0VUjJjFJxPZA+a&#10;M04ratYI96rE6EFT43DV2saUIRxCBZvnKrTMSMPhXQO+Dmkg+tDZWkpeFlBrnKveFTP3IMIIca1j&#10;5iJGJuDQNGTR9K0vvnj3J+aLM/JjcAIqOC54li2AFCQv6DgQX/NjuOLI//3nPus1/5kh3/sR6u4b&#10;5/CSV4/1yo9+4Z66X+juT/URLs0eTY6an+Hc9sju/iXxJf/byPTfzfrM2wZ7H+61b0RKQlFGvWLS&#10;scV0ydA3BD9+6/QJPdWpHmUJvOWbv4M7m9VnnW8vf/D5cvkJKzfiV4WhBIrk1sWptYFKzXAiSPB4&#10;7xEvHcSZmsgQj3O+CxkFaQR4L76f/BtioHm0QFQppSENas0NdGkchVAY10gakGFFGFZISKQQ8Ab7&#10;qyvK1SWX9+4y77bUkht0MyVUWtSN7GfKvKClsk4jY0qklDBaB4dpogbBQtuHpFR0nsl1odA6TD5F&#10;SBGLgTCkBkxVcGrE4AkptbBk8UgckDQSxxXjeoNSmV58kf2Lz7Pf3YcohM0Kw6MKeXfVROKy4FCC&#10;tO0+cQ4RxzCsjuHMTjw+xEawdw41YwCWvLDkpQumJtyWfYsWKnXpIrnb310ztjvx7XXQEQkFP6zZ&#10;xvW/3Jw98Vtx69uf+YWfwyKHG30clxuJNrEC7ssACFH3OAeLQQTmb3s1iw0g8Yms/o+elRf/BGl4&#10;BcuOGj7+fWofy7XIyGq5ooyphlLeeMdufdPaX/694fLFefWNb2KSQNLC4sDLgK8ziwC6Qdh+3H+8&#10;T/TcU53qUZbAczdH3B/9wjfvx/QdT7GuyQJRPJe+hz13w7qIP46bWteqdXiAY/bdYTTlXBsHhtQE&#10;gevk9xAjcRhIQyKkRAi+/wqk2MRPipEYQhNwzmPmqNVQ5wgxEkKg1szl5T2WaWKZ58a4ygulFOY8&#10;M+WJrBVBEOcJ0u4/xojIYdxZu7m+bQpWLagWDEUcBC8Psbu0MbvM2shOlZozy27LfHWFzhOiFWoB&#10;bSDQmjPOD6zGDRerNSvvcLpgWtprkQbW5xvSODCuRs7Ozliv1+318MIqpeP4MPjAMAwN6SDSNgC1&#10;4xpoINa85LYB2l877WK4+eJqzxFsBn2RxioTieAqZVpYnN/OednvdwsLw+Px469N5Aj3JbHWGbyR&#10;EYoNII7sQF7zL9i85nVQ8+0zu/wm88PvMML/cpWeunzUh/+41ypfYYF3h3n6r++69e+8Ed77d9R0&#10;Hv/Mm5j8iNfCEs4ZHEidKSLAdYTtY/HxPo0IT3WqR1kmfMEf/CO8IX8rq5j++hLt1834Lx2XmVEa&#10;zFI7XV36qA+OGFFQad0WddiSkXiIUKktW7AOBB+bWd6sZQu69rjOgcqADxFfK64qsiwsuuCCg2AM&#10;48hcKsE7IkbdbZlUqfs9ttuhmrEy45wdYaRWtUXpxIo5x5ASmmvbF3KAZgYHg8HsDUfAa8ALuMHI&#10;Xqh1wCziw64JFTUighRtmYAOqjisNAbY/s7zrM82pPUZi2X8OKAWGNQIZxt284Y6nxPyRL2aEV9Y&#10;rVZsS2UMQ6PmO/COhqRA0d6lCiEgwaMYIYYedWM415hY1uJtcM4IEqhL433hFOdi7zoqvscCOQkE&#10;nzBzrBGufMCXPRFzoy7kCMieWEcy0yP6YH4UKwMs7ABye77KDAoD7TOCwvi1Pw6qVr71s3/K6/TH&#10;vJPvcea/ehvn3zSySlUvWew6FwvksCW6CLo/cbT+vRWQOjPFC6LLlFKpPrCxK4o5slthLhHKXXy8&#10;wJfbLLqC9QXM2zsO+54l3vz2UZ/76et239xX/ivE9qjfEOq2/T9fHjKzqwJ3P+47V4c6CaxTneqR&#10;llKBJ1/5ybz3re+4cxbsaz16FsR/4b4qAbrJvfmknGthx04a1f3QxXKmtJDnnrR8MO8cOlvd+F0K&#10;jTnlXPc3HTpgHCN5Dlt1uIYdGNJANZj3EzFEdFnYb7fNazRNLMtCXjK5FCgVE0eSkVKVIKGNLNUw&#10;By741h1TpS4Z8Y11hWlvu7k2/oS2JekjHjo/otPRXUMN1lJwrgFC52WBK6jmcCOE3Q5ypWblbD2S&#10;UqKMI1UM6be5vLpCYsR3AXXopDnnCCG1Tp11er60Zr+qUmsP0VZtcNIeqo12kanaA5k7WV8cYh4c&#10;PVLnwabmPZual8uviJr1sp5ZLA2gmIWP/xHhL1Dz8ATDfLsBWZ0BM/E1b0C/5VWzN/9DNeg/Pc/j&#10;76TYn4juiVeNchWKbYnpJUz7K2w4cbT+vWUVN0RcWQhMBMtgCUrBDdfwCyR/F2xFmZ4H2RCCu9pd&#10;6d/bRPmOXbz245vt+/PmtT/RP6ptBD7ULbMk0I99GOhHsk4jwlOd6lFWbefQX/35v4PzV34S4/XV&#10;u9OKP1upL86lMZucSDOIi/Q/t+w95+SYQXg8cdMX3homq4ND9SG9dcgWlAbsTAMhJSQGzAt4QWIg&#10;pERMqTOymiCzqmgpLPPMvN9T8sI8z5ScWxBxqSzLwrLkY1xP0drDoQNptWJ1tiGOI+ocpXvCsNbd&#10;8f3xmyHfMC1ts9EHnHiqtk2/Bu+sbXzaRVmMQ8tirIrLFZtmfC7kqZnvgxdWqzXjakMaV8Q04Hyg&#10;LhOa5xatU0tjVzmH+Ij4SBoGQow9kLnF+mgtWKk95qZ2lAZwpM03cSXie3xje24ivjGz7EDBgmQ7&#10;xpIo9RzRxW6Pn8CZGznvCI7HvcJ8mzlewwFJJwZpJ6341T/J8HVvQuZ0F5b/Gcu/bVqVr4Jn31TP&#10;LmrOtxklsrI9V5rQeI1k9/HTHYboGZKw5MdcXAHe7ai7+0jw7IpDZaS6xOJW7GsgyRWahTurkeDD&#10;1XPjxf8uKr/vLL7vD2Wtb1jbNrtveBs7BgYAf0YCZoT0mIsrOAmsU53qkVagQTwvgc/+4i9hsok4&#10;8AJBJuf8wUyFeN/z8FKPypEecvxAeLWwZloodGkerZIzJecmYroYUzWqGqqw5EJVcD4Qh2YOlxAp&#10;VdlPHRpalOgD63GFU4PazOC1FGrJ1Fr7nws5Z3KpnXQeGFZj6w4FwaeIi4ECZFMIoRu+IfjW6anO&#10;UZzQ0JyFagYiSGgdtbbt+IDrtZRMUcX7gEMoS6FMjcsVSiaJMV1dcnX/PrVqE04hEdLAMK6JXnAo&#10;VisYhBgZxhVxGHE+dFEkTRD119Zq84PJoVPo2kbnUQQfO1TuGKLd/g0O+ZAPYLBritsjw3125uyX&#10;8XP2PHsupS0gPO7lAQyWw4lbB24BJT4B5rj4utfhvu5HKUGf8y7/1T0v+eJhb3/Kh/rPsr+7bN0F&#10;1+IV035C5QJvBakTs4sM7iSwChE3rPB1Ygy07vC8JQXjrF6Sa0XWcnc1X37v1g+/76l8+/cvbv/3&#10;kGv7i695PfJV/4So94HMPRehXjK7hKAs6dqjfnqPvE4jwlOd6hGXYRBHSs4oxpJn2e0XNw4bWPIx&#10;ect730WG4lyPwumdELNOBld9ME6khRHTuVneN+hoqRVVQ6Rdrn3U1Sjxh/tuSIWqkOelGdWDUOaF&#10;Ms/UklnmiVoKWpuBe8mZrEYY5Ji3Z4exmx5id0IbadZKtI6B6Jyu6sDi0KgSZojLmPdIjAQfMBxq&#10;zc0hgPNCyUouhWJtzCg4pDSxNARPLjO7/Z5cSjext01IxOO04slorU0UBk+IqXnSvG+Ue47Ir+Ny&#10;gTuMAKUxxQ5RReKkG94FQ4+AV45MrIdsvX0JYZRMWUauwhmDXE3vdS/Vl/h7nCtcPu7zQVoPb6j3&#10;mA2WGEHhOVsz5NtUYAe4OhK//p+QsjH/pS94lpj/Wt1e/95yEb9wc/nuP1Djtd84r586X+f3cuJo&#10;fWjt/DVGVwjz3d5xTfjhjKmoBfT9Ia3+LrsXv9MNz/yfMd+ZcAM3v/r1bDkD2YDuyfEM8h4sMwKT&#10;BKgLstx77D/BJ4F1qlM9wmrOKUVLBQnUXBn8EMbV4Kd7l6zH3rUxa9lezerTUALetxHbQ54enOs5&#10;gxyFkh59WTzYRvQe8QEtjXnVOk6+jb1yhtpAnxIHQmg+qbr0CJhS2oaeGbUWtBZqLSzzgjohjh6j&#10;+7u6uDuAPJ0TVuuBqVZsWvDj6iiIvI8M167hgmf7omG7K5y0LUgJgWAthkZrGztCE4hLreRSmugK&#10;Lb4mLxNXl4bfnDEEzzgMpHHE+dhQFSIIAR+kbfd1yOiBWeXEI7RR5KETdRCgnWrauGG0MSE0T9uh&#10;aUXPUXT+/70r5fp70ATsNilWHVkEb+wwrbP4Zm1fC+we71NUlQ3VCgMzs3qGOmEhIgqzC+ATZ2XH&#10;pVtR2BO+4R9SieRv+twXVlf5u+rq5t/xmj97yPe+jLr7LXN4ycvHeiUnjlarlU3kYqRhQ64ONbfY&#10;svvpNG7+tuT5+7Pxs1N4qtz6ih9AWVN9IcoKXGZVZwoQ8hXiYGctftnVHQMQHdx/zHcITgLrVKd6&#10;hKV4kqssVsEcYxgpC97Uyzp61GqHXD7UCOlBzSA43wSM+D6SOpzAzRDxzVfUkQ6lx+c4fyCpG753&#10;lsxogNCqlKXgepRLKRXp3qYlF5Zpoi6ZsizU2saCtdZ+eUZiwofQRpW9i2aq5KWgOHLODONAigmH&#10;MOuCCy2+Jwwr1tdvQRD22/uU/bbTz+lblB4vvpv1S5Nw3uNDOIYq195Ncq5Sp0JysD47b+NVH3sX&#10;rG1ahuCxKph1dlgXrForYh0NQROqbZ2zd7BMm9ACzLdswZaC00KyG0m/ecdEaONbtWO38eGy/XV8&#10;uMu13Tso/ld8cP3d/1m5+sr/kbw6Z7W75HEfYjnbcW5G9jDUiRkHxUjAaIWZwmUQWCq4kVomhMzw&#10;DT+M1kjUvJ2/7dWv85TXz/HpX1LUfxFVv4S0+dXX5ucuHneOVlwuId3UJS/PIu5HB9t9P2F5w76u&#10;ntPhBjf/5A80bpWLSNhBHsh+T6iwT2dQF7JB0oUILP4c6o69C8z28Q0R/f9SJ4F1qlM9yhKHKQRa&#10;zI0VQ/w4zfslh1ox103m3dtzEFDOuX5if5DS/CAOh3bKdxy7JYZrhnfnGnHcOWqtePxRoLWtOaPg&#10;cNaidJZaQUCcb6O0eWk0eDgKnVpqGz3mQvSNtF71MCLrOX7Wtvewlt1Xlkw0hx1M+mY4H/BpxIJr&#10;IzzfPWNmrWsn/RhLM6RjzVQeY6RWZVlmSl4QB+OQQCB66QJvwcWBlIa+Edgp+RYxoZPt5Thmba9j&#10;E5/ijjSuJvT6uJAOaz14rh7uIvrD301xDmq7ee9Ctq1OAC9X6DwwDa8k++nt51/yGm6cPwn7iZNF&#10;uI2K7/vVcUYrUqHmdiLXibFkBGHnF7TSkB8Ucj4DuTpytLzluv2Wz3vrGbu3mh/+BoRXbdNTX7zS&#10;q88HPg143JSWAS8g/k3F/N91yD9M4t6m1eX78Rl++Vf8AB+QDeDBEhvbs8sePwh1DgiFsFy1EaDA&#10;kp4gLbd7vqCAXyFlPo0IH/UBnOpUj3Vp8/lUASeFKsLKO2pabMkGqu1kLoYXsNrgo07AO091tW25&#10;4Y7bg4h0mKej2oKzdjtXu0/IFDEjhIj5bs52rSvmPPhYUde6U75WhEopM3mZEJdxlsnznjLPzEvB&#10;zB1/DyHgakZK+yk3zwPihDAEYkgkPFIUCZ5sioVK0IgUaZuF+Ypam6jRmjA/4yUw7SfGlBCM4AQ1&#10;aQiKDmIVo3eYwHrMzRASc1kwcUQxdK9Ua8Z9nIA5VBfMKl6EUjJwMKwHVCt+LmAVq7nF6Vhtgsy3&#10;8ahp2/A064+r7QBqrXjxhOAoapgLqLmjd67JWqNyRvb3iAy5Lss79+NNrr3sZXjWVH8PqRzX37vz&#10;7PDBaViJoFACSGHUgUlmgnqKr9089lH9NP9HrwpQH/TxtB4uaIzRRs0q/YpglIbV4qo9dz+S6oQ5&#10;WH316zBJnOly+a+/4/f/6Mvzz/1YlnQzhvAq9ve/YInnv1mRT8PsYtStKzISnDJZBBeJlrFSMT8Q&#10;rOLyliXdINVLqEpeP0XOmbXbQl7I6QbCh+fx8hqYA4RyhfeBfR0ZJeDKFUuANBcsbijO4+qMC57s&#10;YvNDuQxlxRKUpFuoVpd464NU+6mk239Ugr0e3M+u7M7u+fByXvEV38PMhsC2R2ivgC3Yvj+LSp3b&#10;e/Eh4l+B5fZD/6ZQ7p52YDkJrFOd6pFWI4L3cVOpxBixalpVTcR1/tPBA/Tgdgfz+MMXtDFVRzX0&#10;LonWilXrm29tY1Gt+aO8GZjncGMz7aiCLlqcoKKd/fRgS/DAfmqdrDb2M2ibfu2I2lhRtXuUlBRH&#10;1Cn3r+5zfn7Gaj0yLxO1tnOjusaVcD0mpy4z5rQR0bXivZBLO8GNQ6KIY5lmnAiltuulNLDblR56&#10;HShVcVRUCsUJWpWcS9sO9M2H5lNjdDkxQu8M1lKPwg0zlpxRLc2jhqPU3OjuIaC9o6j2oOtlx66W&#10;o5SMcaC2N4Elvo1ETSuSJ0LybGvZutXw/syOl7/yaRweYtdHCmKKQxEOrxdY/8sYhAkomkGgHkSV&#10;ewzCDH+hctIWFVpEJtXgyl/wS/7k3yKA7RleuPeXXv2PzsPqdZX1NWf6aeP8/t9Qxpe+OpTdr1wk&#10;vGxkHi1v0bjCjwnNezQm9vEmqewpaUCcY9k/x5AGJjWGzTm67BD78Bb1Jy4Z8wXmL5jKzOCFve6w&#10;GBjtgqt1YcWMlD0yjmjJDMtdXAgslqzG+f6Yh3fi1m9cmH4sMb+xuOldNZQp5AH39T8BOnfo7wBs&#10;cQrZALn3i16gP+o6CaxTneoRlmolikeldRz6ybeKiKpao393sST92+5gtlatuCDHUVlXWBwoS2ZG&#10;DJFihVrtMElsl1uDY/rOaWqIAXccabVrKYK1Lb2Oe8hL7puDSimVpRSmZcFJYLUZiTHgfWjcKHNk&#10;K6Q4YB4WLUQZUJR52bPMcxufRcD3gdxuS5n3WJ7xg7CU5olq+qtxs3LNGIoLrpndD6Z033AWtbZN&#10;SecgmMOkgnSzOrUZ9mvFRLAqD1hf/VfJTUCJc7guUtW0bVm1F6aDRA9jQGvYhY5scP2tcAJatG+B&#10;thOtk4MAbsI1ebicC5pSWpfl907Pve+zfujPvfaffeDnnv/ZeBH1D33bX28j3A5wbE0p7YAdZXAr&#10;SqntWAiILgRap8djPO4uGF92CLAgCEqwBSdGrrBIBHU89XWvYwoXFsv9u8u3fe4/J13884J8e9D8&#10;tMqtT6fe/TVO4quKbH55LeVl67I/Rycv6QYtnLylLWw2I3Wa8E6wMuMtg3x4p9jRrbhvcF5gNGEa&#10;KqOCVGPWbfshYbkPauzcevGyuTNIeRfVvVn92U84l3+yhMu3x2m6s5x9ml77E3+LabwF09S6axLB&#10;ApVCqDMemPFkL62tfqoPq04C61SneoQlIn0LDRA55N5datU7IYZXaGkne7RSvTv6mKAZrb0LxxN2&#10;a51o637AsQv1wJ0Fjg73LM2jFWJotAGs+aDMjtftTnW0QzhNFe3CQHsHaymFpVZWaWRcrwkh0q1H&#10;JB9ZXBupHYKbzUOxguZ2HEFaSLN6h2hF95my32FWyEGOsTR5WUg+MKSEAwpG1oqTSEypjeFQxtWa&#10;kme05u5Qc81gXg4Cq71Gmnu2YortqTql0LpSdCaW89LGh15acHPuws7REBalIuFAoge0BVgfgrRd&#10;f/1z1WMuoalRe1YiwDRdkVZnLKJryu6/OBuqpcG9e/WK8Tvf9v73/E3B3vHpn/FJ9uaffUfrQKYI&#10;s0JtjKjM1H14SnbdG+fbUziI7ce5Rvo4KwyND2cZciYIKJlEbp933ZEl4r/mRwgVFhczQd6Tv+lz&#10;3lPTzX9AnUPavnDTBfkEhpu/VHGfPuTpl3rxn8iyexrnbqht1iYbLzVjLjC7TctX/DDKtHDuDQ17&#10;fPCELYhPC25/lQIvaC7v03jzHYL97Hq+/NdW9OfqeP19+OF+yItt/tQPU9zhB7g3sZLIOL1AAYp3&#10;xJrJeDSt0WWioBASlJlAPo35Psw67ame6lSPtByC4YZAnQs/9d1/DV/dapl2/0e+vPp8oXWvHI7g&#10;PV5ax0qc4L3HD8PRAG/0EZRrnqCqihej5EzNrQt0GDk63+CdcRhx0kdcDtAG3fSHEeOB1l4yNZce&#10;6pyZdnsuLy+5N01Ug/XmjNV6Q4qJmhfGGLh14waTbxE6cWj09BgCQ4ysUqQsM+vxDFklqjdEDT8v&#10;5P3EvmaudGF/d0dZZs5Wa4JzmFZiipiDogXvN4gP5NpGkSF4TAvLvAetpP46iQg+hOZX6yiGZv63&#10;I0i01DaibZd19EXf4iy5MC8zZu0x3GFJIIbeUex9KmkdscYTaxFG81Ko6vBxQCSgtW0iBt+O9TJ7&#10;yoUnXn6AlczI2UgJwd63vXzru39m9xe++/v/znc//Sm/dP6BH/mn7I6erLZRGXRpHj5AhbZRWQri&#10;I1ry466vcIT+EhSOHrYY+hzVwAWoE6NAVqj+jHVt5u0p3gJd2NRGJNuPT7Kanudt3/b7eJm+Cyz5&#10;S3d2lmK8JWX3dKzbZxD3MsL6maXwkuDlVrXlBnBGM9EP/VfgAeT7GL5Ae2szMNPsZbtQ7F5Jm7vZ&#10;5ed0mT54ls7fzzK9v7j8/hI3z43L9g5u2b9PPtE+9au+53iMAmz7Rh/iwS04D7ak/lAZvOBri6VS&#10;KqHHdrXJs0cILI99D/TDq5PAOtWpHmGJeNCKtm853vSdf5Unr9307/n5d31XKPXLxNo4C+OBwAJ8&#10;Fw6ENpLz3h+N6nQEQ60VEUNLRctDAqsztCR4fEw4aVt/h/EhtVHKtVRqnslL913VQl4yyzyz3e64&#10;urzkzjyT0sj5teukcUWKkflqCzVz89o1qle208SiShxGbty4wXocGGJAMIZhjRsCxQqiilsKeV64&#10;yjO3ry75qR9/I/defJFf8RmfwcuffgYfhGGVKFoJQ8LLiiWXjmuINJEDVha220tW4gkh4EMTJMcO&#10;kziCD30hoI3fSiktl9ALEnwfBbYRZem0+ibIHpDZ3XFs2EamIk0E2iEQWpU5V8x50rBqkT+5dQOj&#10;91zVCWzFPu642N7m+Wffz82XPMnm1jk1Ru7d9ffe9o6f/2tvefu7v/n8qZc9970/+Pf5mfc/h4mw&#10;qKKs2/hTPbgJb4HaB2LOQ62PuYlGNhAccblCgjCX5mNDIClkHNVf4Os9zK+gTqi/xah3wQpToOmR&#10;QNNo9tAvL+CvsVruoMCcrjEu93jHd/wenslvc2ZDMHeeoFElgNh/TzzYWDgIrINOnvuvDEzqbQn1&#10;cmGa6nT2aTz5p76Pq3SOLDORhdl305176N4Ox+ogKBRJUJREYYntkTYVti6ADzQt94ADk2q7j6Xy&#10;2Av0D7dOI8JTneoRlqriD19uBk8++ST/+IdfVz/lkz/xgyKCq50G3s3sB0O8ymFzTmh/gIcolxxD&#10;nuuDWBbtmYTiBROHqaPkBR/6WcS5YwerqlJzad21g29LD4iB7mEyCCGyPj/n+q1bhBgJzhNxTJeX&#10;zPu5HVs1ru5fUtwVKY0EH3A41sPAYopbMjlPaCmU0j0tkghpwytf+cm8Mxv37lxyNmy4fv2CGg0X&#10;A04COKGqEaNnGMc+KlVMIOaBZdpjDpAW2Cx0h5o1j5nV7m/zXXzRRnha2u++dxAPHanDqqZ171cT&#10;dO6IwTj4s1xfGmiLAM3P1Ua9dhRftVbKnAkucnY9Mt/bc2epfODn3sNLdte5cXGdVeTar/rUm1/7&#10;qz7lJb8mxbO/8dtf9ak/9eLtu+99/oO3t9N+sj/wN78XUBIRRUk4dtDt8KcBD7qF3ETwXAQkoZrB&#10;JTJ7wFjVe+zDilXZkxFSvc3EioS2Ld4YsSUTmkURotDfViTfYd99VrLcowi89Kt/CIoaumSaUPoP&#10;XyUMQBlxFIx/hfcJyiUqYNo/jyJ4D2TFCZSljZItZ9RgLAVzjtkgViGbsvUQLKG6QxTKYX1C1lS/&#10;p5b+E9/J5f5h1UlgnepUj7QcxoOfQG89cYtXvOLliJf3aMkHN9XxxH2ksptDcYg/XtjExWHrELpf&#10;y/XOVjOEt5P7wQiviPPtej3zEHEt8Nl7gghlnvr9HIz1dvRgAYyrFZuzM84vLhoLCtfyFUvFloUy&#10;Z7wPXJxfY9bKPGf2+wlqIs8zNQjeOeoyNxgqRhw3XLt+kzMJPLW+xie+4hN54dlnEdOGhJgz55tr&#10;mLRRaUyJGBNpGPAi5DxTFmW9XrMvmUO8UNXaQrLFPfQyNVEl4vA+YtAElim1KlXLkYNlpthRh1rb&#10;LAyAHUaMBW+uG9x7OHRngUHPMaRtdGJKte5T200s+5laZmxYc/f287j6PNeeTsxnynjtIshm9fnu&#10;PP2nupTnb9y68fYnPuXGzwbjTT/zuZ/1pu20f+cL79q9+AW//0vLl/zWP8wb3vVWdniyNcvyY18C&#10;roKnIFrwwFQrSkCksDeg7tn7COIoROgROkEjMiseT7HmcdPctlSbZ7KQrPTkzICaIMuEw1GJ0KER&#10;/6HlisfCjKtGMMgI6EhgYhGjrZoqpj3JQGGFp86K0j7PkzfQQhJYLAJCrHuy7EClf8cIayoLC65a&#10;HxHaSV59mOV/4auc6lSn+kiVZ0AJ4AriPH/6v/oz3P2ZN+P98Mxc7HdTFnHijqLAHfEMh2lfj6Pp&#10;iqFqf8OQRwAAIABJREFUF03SsvScaxE77YTfsvLKkvE4LDcDd/RC8IJqpdYCaN9yq6h4Su2kd21e&#10;pJwzarU5Ns6uc+Opp0hnF6T1GeIDMYa2HagF74WFZnQ/G1cE77k77WAc2E+Z7f4+0zRRckVc5Ozs&#10;GsNqQzZDhsT27h1M4MaTN/FDxCfP2WZDEIcrFa2FlCI+JVxKyDAg4wBDYnEQ8MeOUQpC6J0qdU2g&#10;hg4wNT143doL2zxV4LQ9BrQFA9NGznfSQrOFFvwMcIgFwkmj6Kth5UCCd0evm2ppnjkzqsJuqGzM&#10;cfXi88S6R7zjfff3mI2s1p6cK86U5EzGKOdjlFeGKL9aknyRrTa/1/n6u67fWr/65/7VW2590i+5&#10;vnvl0/HOF33Ob7Z/+S/+r2bcd76vGNBHSP4I7mwTpYgwEBGM2gzgB/PI4Ufw4Fu3FN/GSnYAUv0i&#10;KDMO064mhKC71j4EfdKyjypofugaSsUoXWwcsikbdK3da+XQ52lTPnv4Oh/+wbeHOtybFWhW9N5N&#10;7c+DB/2mglExFG1H3b8vqh2e1UO3x463zrRtyH5t/m3JA6f6/1cngXWqUz3CEkqHhCrOjG/6lr/C&#10;H/ztn4f34SJOy5cVLSNwZDIdGFd2zBZ8gA44GNy1j7PGcWjjMu0crP5Fi2tAUA5eImlnU7W2Jege&#10;ejw9mLf7v9VaqFox18aD6eIG167fYBzHZh7Xdl0tmVIy05yR1chcCvt5Rp1jXwo+JTabM0IUYojE&#10;kBhXI6vVBnOwnyeWvDDt9ty/vE81I8bAMCSks6pKKQzjijgMxJ412GJ62jE7DKndW9aZYdK9V9Kp&#10;666rjDa9+9BTipM+Mn1os1K7mD10qJrgNQ534g64B+e6mb2J3sMWYdVKzqV3HMHwuMFwecdzH/gA&#10;IoGLG9cpzjHdn7n1xIazs00j2Gs9diqrKqbmwu72GMLZU3l0n6k35i9eX7/+Oz/9FZ/5xGc8tX/7&#10;f/sVr7z35K/8w/z9f/DD+PbWHJ4EPXayxSPFxj+rsaEtqoOgjsiGqs0o7zvd3znXuiV94/VUpzrV&#10;v7tOI8JTneoRVg0gJbflJhJzWHBna+Zqz58Hf2/O7lq7pnvQsQIOsyotFSfWukxqeN8AmyXnPjKw&#10;Zm5/OPBZHEiTdbVWbAEJzbd0uGuBhzxGgknzd4hvgsyHSAwev9mwXq1I44gZFLNGO3fSfmJerZlR&#10;9gZ5qQgLjAkZRoo1H1gKiTEmYmj09P08cbXbgheqKnut6DSRi6emyGYY8TE2gHStUCqEiq+1d4Wa&#10;UEg+kkOgasbkgdA5CoNquNgEqpo+wCsco3HaJmZjhkl3JT+47DCCPQq6HpHTXsOGoTCFJef2envf&#10;x6u1R+nAUpSadyyXd7l7b0uIkTNn5GXPvRe2PPsBJcTIYJE6Z5xVnA19M6ySMXy9jbtSbo43ZWH3&#10;8nrz9tdP5eZv/ek7n/ktv/Fll3/7Td/zF+///DvfSZ1nv/LxmbMwfMLVi3cuovO1+OHZt/zMe9//&#10;nf/gx1582St+mf3QW95IksA0QKkTlMgQAqXMCBUxR8Woam2crCeRdapT/bvqJLBOdapHXAKoFyx3&#10;NpUbmKTcKa4855x8gjsSuV3vOjWrdgt1dnjncSIdSOmad6pWpt2ubR061+CXTo4jgGodI4A7GuCP&#10;WXoHQzsc/VfF2gBCgjR2lEGMCRcizoF3YM6hDpbaHsPEM6vjKhcWF9CgqPOcnV+wubiBzZklT/iQ&#10;iOMKp0qupUFCzRrK4OycOK4aLmK7Q6cZ7wNDCEiIjR7fuyk1L72z1JlTGBIEqR6JAU/bwmwvp2tj&#10;xn7bQ+/qIK4OFPxSCmbaNhOPm5oPvXlHwFh7jY+3NT0uGBw6io2+z3FcaNYCb9AMmhE/UgjUalyc&#10;nxFujeymibwoq7GNJOu8gBk+RKoaVUacZaLzTNv7+ARWxZ2t179yv+z+h3W0/3y/v//mVzxzU4An&#10;NqvVr91fXr307MYQBQzJV6unPu1dTz/9zF/+8//Td37fl37Wrys/+OY3MswwSwQJzKUN1VYxkHN5&#10;qMt34Mqf6lSn+rfVaUR4qlM9wkoKiZFMQWxArfBHvvC3MKSV1O3ye8zyJ0HriBw2DQ9bcM45XG3d&#10;F99xBM2o3vL0Dkb0g4g4WNuB4wk/+djEWWdpOUcbKbYRVBdhBlZRa6NBcw6fBtJqzer8OimlHvlT&#10;maaJ7W5HXgpFDbc+Y7g4Z9iscQghRlbn56zWa4J4xuDYrNcMKTUJKY4YEyFFUkxoSKxWK0T80TCu&#10;Zg2pEAMhJsR7jiNB15xmjuYXM9OGXWgzTg7CtEXVGCqHEalrm4Y0gdSwFBWsPhBFhzfNHtpe7yPE&#10;B2HcvSuoh0Dndv9tS7GJJOtjxloqWQLB76nb+3zg9n0ynjF50mog7zLP3n6enDPioCwT87xHc22A&#10;2lKx+ZI8ZZYysdRLyIk03yLffpFxfmeYM58cXP3s4O3Xi+hnKfmW85r8IOFyey9kDeuVk5fKjfAF&#10;n/qSixvP2+23fM2X//HLH/xHP4q3NUWmhoFwRqkK/kCpfxDxdKpTnerfXieBdapTPcIShAmDQVAr&#10;4JQv+pxfy24/fRbwmoieHfEAwBHF4Og+H2v5ev0kXrpR3YlDgid0AVVqPdwMEU+3XXUvkusiqxm5&#10;HQ/iXjAQ10ywapVcKxWHhERIAz4OR0+YajPAz/PcjN4+UGJCvSfEiJVKrcr67Iz1aoUthSRK6vDP&#10;ZWlQUo6mcE8xYb3atC7a0qjbIYR2zN7jfPsKa9mBysHKr1XJ84xzRgzNdL/kmVJz62LhWsSMbwBS&#10;H0JHKbQtQutU9sMGYVdZxy5U01wNzXCI1QGO4u/onrYW34NrYdxHn5dZQ1IkT3Qz9eqKD9y5x4In&#10;4IgpQM7cnZrAe+LWdc43a7y098/70EauZUN0HhaPlDW73T2u8ru5KltevBrxvnQCfRPpQ0o4Va7u&#10;3sc7od69Qp3xRFqNT37yM7/hU27efPXte7ff/4p09s7P+7W/Xn/8p/9v4oEM75un+nBfvknvU53q&#10;VP+OOgmsU53qEZZGD1q4KK0T8r9++5/jt33xq7lz+4U/PpXli8faTuRyMKQ/dNtmpvbH7sgRNPj/&#10;sPfmwbalZ3nf75vWWns45w49qLulVovWhMQgCQkQCEmAhEBGBkMIJoFYmHJiMHYBYbQBGwIyGBNU&#10;4AliDArChDA6lG1SEAdjQEVh2ZbMGGtAU0s93eGcs/dea33Tmz/eb+97IY7+CBW6pNrvre6uvvfc&#10;s/dee53zPed9n/f3WINzDh98Cza2jcek5ax2cPaCwlir3qo2/rodMb33bgmFXBK5FrAO1w2NQ+Va&#10;p6YiUii5EGOiYshFoB/IUvWxcsYIXL5ymUXXk8eRIBnb1F5q/K1aRTFCFfp+ydD1iogoFUQIIWC9&#10;Q6CR14GaMaKE9FoKUhWz4K1rnCpFLtwOCtUXa1sH7I8tD2BaV+o2CXEbAmNPgqdBRfemd0Qoeb9V&#10;qB4uaw25VorssyRvscmir4SaqNsdD5/fZBRD3mWshc4VHjlLjOPInVcvs14OGmtkDCKWXITt7lHO&#10;dmecTRvO40hYLkgJ0jRzaelZdh3eOe1qdp4xz7ihwy07/LJn1RvIQnQBO1azuPPSU+5eLz77vgfv&#10;vEK9+bvf+JVfefGO3/ltHrl23kaaTv1fIk1uHutYx/p/q6PAOtaxnsiylVWF//3bv5PnPXCvfTC4&#10;k3F85M+uXP+NcZ4vucRhdAcctgihhTRbp9ExcIhuCX13CG+uKPF9jyBQzIB+HtcEhrMO4yzc1q05&#10;CBqg1kytiSIFjCH0A6FfYpxHkU5FsQ5Fx2opFwRDygXXDyxWSwyQxpHF0LNcLckpYotg66Rdr5jI&#10;pYCxVAzTnJimmcWwJM4zJWcdIzY+Va1VRY2gm41ZDeA0Rpe1Sm6XWsk5kWtu7OxbIzznnI48G/Rz&#10;L0L1GoPOAmvzaOn11uvURK+1OmrcC6z2caV1C/dAUmOsdhYbGqEUBZciMLvMAoOMI++78TizWFx2&#10;9L0juMTNKRDnkTuvnjJ0DmsUiupcwHcDznf0vieIcBIcTAmXA44FIh1uEbChI3QDVIMXi5kKXXF0&#10;yTAve1y/wGeh5hEznjOs3LBcdJ986erpSx797Xe+P43zu17ykpfW3/qPv0Pap7zYW/fhsY51rP98&#10;HU3uxzrWB60FSjhuSRZV0J9L2kFjKkFmEoEez8zIEpjxFFcJpcMwERcadvav/+o3ED/wqDEfdXpn&#10;v1g+/SRsHhxPhme5+uiTXnrXU0795Xufblfjc+P2oZO+G5jOOrrOKIao5gPThgrigq7Z14qpQsDi&#10;C9gkmphjQZwe7M5bajW3ZeUJxaAiBB0JWm2PKMzUOmxwmDSDs6RsKXhsH7B+QBnnFivKDBq3kWos&#10;VQzbnRKknfOkCmlOrPoOs1hS5om42VBTxOeKX1schjhHLA5jhWmOOj4T4ez6YwyLBYvFQk3e1ZLF&#10;YW1HtZaURlKKGBGSd1hJSClcOrGKpbAaaO2MI+ZCLTqWRSo5RcQHus4jtahocq55i2rzvVklwYvS&#10;gmgjQRDlfKFoDCPqAlORZjR32xhKjbowUApOYQdUDMXqQkCH4PzMWV+4s7vEeGMHNpKqoV9c4o7F&#10;Izw2OqRYlkPAWTCDp5LxxVKNUrh9WFKLkCWSyoQLFtcFcq4YU6Hkgy9MSmXXmF1dXoA1iBNqZ0jJ&#10;MY8Ti2Ewd54sXnzyvLv/6QPPv/8Nj9yMPzlOn/H2H/6ZX765PL1UHznbIMZjaNfDAnbPgtDtSkTA&#10;aTC1xWv3C4MlYSk4wBKoCAmwHnKuWFsRtXsdWfTH+pCuo8A61rE+SPWMuhFXFeLXcJ7tH7DSMZ0A&#10;MSGzyqydFzARVx2Gib/3F/8CZ+95n/nET3nuPZdW+RPy8x58ZVzXT7m6CQ+60K1c8G49BEINJOsp&#10;pTCdR/LGIgTmOFOdoe+UXVVKbkHEctj8E6lU2Yut9kzF4IJXr9Ce1yS18ZoMzt5qYEtjXhl7KwQZ&#10;AKdZidYqcZ3WDStS2sSs5R4275EG+xxW64jjiK0eCQ4jwjxNjPMObw2XhuUfCbI2xml3x4DzltLy&#10;D3OKmpZmFC1B6zY50xFThopmMVpHzcqIim0TMadEEN1+xBicd5haqXkvoPbMrP0z5iCODtiG2wzw&#10;t0r/r9R6a/xqjIozsx+/7t8fvWv210uN9lYXEUzFec+wGAhdhzBindPPWyuLxSnWXDCOiXGX1A+X&#10;C8YJoVqSZL3ixlJqJqZMygmLxiEVKcxT1PemFKxxh3fIGIMvia4LhC4oYsJ5pdinwiwjvlteCbZ+&#10;9X2X7V/8nJc95x0f/5H3/rtxdr/53oce//e/93tve+fPveU/XSz7JWme1LuGgi6rtkh12xSoPkPJ&#10;9AKzhRo8RMdsElCxTmkb2Fs/w2TRe+9Yx/pQraPAOtaxPkhl9LBPWTtHLjhyKgp+zJnqI2zhK+uK&#10;f8CW1wHvyifm+vBp8j1vfCbvfXteXlm7B/iUp786r+Nr+yE8+6Rf9jWPdFnYZCEYT5wyO5mxfsZs&#10;N8yPz1zcrPRXB92IK5VQ3YE07pxXyLPUNsmq2oWSir3NR3SL7rBPNGyYgT1ZfJ+uo+4kjFFvl5i2&#10;SWj2xmw1nav3p1KqYB2UombtXIWUdcTnnIOixu8glRxn8uSwUrAIMUfNQmRQHVjbFh5tI9IZrHEU&#10;KcQ4YRBqyQQfFDURVTD4qm7znAs5JWrwTfYY5qRmf2sFyRperZ9XRaiIdv3snoDRSvYOdhpUU+of&#10;/YA/YnrXAO495mKfT7j3tu23BW/hwm8tK5iGiDiwxpyjArt5xNkFeU6kUkipMo6Jmzc3bK/0BG9I&#10;MSIUTNxhF9D5DiuWOCdyqbjQsVgtGJY9zjSfmgg5ZWrRDcmaK845co4UDKbqHVBKaeJZhfbkNqyW&#10;S9N3/vKVS+6F99715BdenI9/6YXPftL1lz///t9/7Rd++ptSrL/28MM33/orv/Hmh+984Jn5x/75&#10;L7I1XQM4ZIJxpJwoFpJAqJBSJrt66HDtyeLOOu24VvP/AL8e61gfanUUWMc61gepYpVLhPNQ1cSN&#10;s7opZi0/+uLP5Qv/txfzpn/w+/d/2fKBV9f7x49bbFfdjmvX5mjqlad2H+OW/gViF3dfWl6yJWfm&#10;88R0do1xMzHGwh2nd2CDQ1aWhbcYLOMW3va29/C0jw6cnpyohyll3N7Ybh05JSjmVpZg6ztVEYyo&#10;W72UjBN3ODArt4U/337wHzorrVsj2pUyzmBEEQQWQxEDph54UVkMMZc2uVTzfBUhx6hdL2+pNRNr&#10;xpWKkaL8KaOiyZlOwzpK0QgZgc45jbLxDiseKZk5zkyNK5VTwTlH2XO3ppmcEyl4vHc4ZzFZu1ze&#10;QTVZs+i8xTuDqRVvLT7o4+zrEIiN7Hs8DTSqXS5u9X7aX2gLAuaWJ6keen9y61e71s5w259r18lU&#10;UY9ZLRSpjDGq12xOFBGqqYjRjuGw6Fkve6Kp5Dwzl0iuFYzFWI91FSeiSw21Mk4znXMYNAooxkSK&#10;iXmaKbkQgscHA0WQIoc4ps4GnHdYa1msPYIhF4sxjiiO/tLKiil33n318kuz46Vlrl99z/3r97zg&#10;4x5888V5/jev+Pjn/uY21rd/6+tev/m8572E73/rb1A8+Ky5BR2Gria2puJm8NYDlSwWKRnwFJOP&#10;mK1jfcjXUWAd61gfpDoyUQBxahIpiV4qHviBv/MNfOnnfjK/+gv/9mVP/chnfl9e2Y+z1weT4wUu&#10;ZuKlDr8s7G5eZ5gmSue5kAJ4FiZwdnHG9Rs3cZvEnffdizWOPE/szife9tBj/O4fvoOrT72D5XLA&#10;O08V8EaZVrlF1hjnsKZtAe5Bl2g3ywiYDNarmR32hnntDlQRvNVsvn1zpTbA554ZlUppokDFVS66&#10;3VdqpeTMFGHc7bBGR46GFmqcI1hLzUIIloDDSSU4y6ILOGdZh16dbN5r9E3JLWrGkEXwnWcqDd1Q&#10;9VnUWumcxVlDmkbdzitZRYyBWLLG5bSu3SGKzdT9dFQ3Dp0KiH2Z/QiPW+ZtadT12+v2DUQRIcb5&#10;NqG6l1X7yaMcAPrmIIL1Qay1YA226saf8YYQAj502qUDrPX0i0LoLc5Xut4wLDzBCTEWZE5sdiM1&#10;F2oW0hSx1tEve7BCFYOkRI6Jul8M4JZMLG0r03YG7w3eepx3BzgtCGY3YazHdx6sI46RMATGGLFD&#10;p5Bbsf3iyukzbQjPDJenP3/fYnk9pfx7P/HGb/6Ns7n82ufFT3+r+cOLR+zVJ5VP/Rt/ncloF4ve&#10;U0YQ46FMGhJuoEgm7zXtsY71IVxHgXWsY32QkrrfKnMgFmsLoVa+/9v+W87f+ebwm//q2hc/afWM&#10;v+UkP61mKJvHede7383N2vNMH7hz7ChUru0e5/zxG9x59z1cDpdZiuPO4TLjIrEcOvrg2FxsKTHx&#10;tnc8zm/9/ttxS4P1RiNXrNPNQGPJOWlHxDXD+j7I2XBr7HQ4zJv3qt42bmnjwdtDpA9dlzbawugY&#10;CwGDirhSDvKBWhMpRmp15JyQWumchgjXlNp40QKV4BcM1tB5T/AO2wdEKkHAFqHvAiZ4ouhzroBH&#10;cN5zcukS2+2WeZ5JueifBR0VzvNMzQXX+FfetjBeKcyTdoSsNbpVaWGwAeuaZ81wEE/SxNbed6VT&#10;17236rZx63602kaAe6joHiYqoCDRfSexicLD9Ta69WgbGkKMQWJi2mxxS9/ApkJMSb1mYsglEvNM&#10;TIaUI7kEFYfO0PeBuxZXCS5Qs1BSwftA6L2GFEtBSlETfhOEVKGEokHVxmjHzzsd67bS+Ent3AXv&#10;EanktIGMctXmzIpAvqi4rrJYLBjHGSOWzgbrirlz6FYvW5r+ZVdPtl9D79994+7y5o7p1379x77t&#10;N69tyzv+ypd/x+arXvN5/I2f+mlSUZN7tFeAM5CB3o5QKvNRZR3rQ7iOAutYx/ogldAwYskRj7AQ&#10;eP23fzn14uGTT/yYZ319fyV8TRe368eXE3deVB69vuHx3Y67gnaRHrGFzWM3SJvK6ekpDsd7Hn+M&#10;ErcMped8nlitPNcvrpHmhEzC2/7TB3j/9TNe/MKPYLHo1bRsHM54stR9DCE0f1RpYy2MbeiGvchC&#10;R4VNDOj4z2JbZ0XjWpqAaJ6gvR9Lf1O34Wqp5CKkLKRUm6G9qK+mRcrUlCjeYZvJvncKM3XW4Zwh&#10;iNAZQ7eP3okJSQWcoWah856u6khTmV+CMxXrYXAOFwLZee1YVWGOM+O0Y+k6stHoH9uEIQbmpNgH&#10;GzpMVhK5dS1MqKonK9dC3y//yAjw9szGdgk4jAShoRiMbmHW2rpgrQPYPs9+YaCUQjUGuxdXB4SW&#10;/r+IYHKhpkwgtE1ONep3ncNisLYDHMYGwJGSegFLqTjbgVX+V82JkgvO6LjPeaviKHgMRrtS0HxY&#10;KqicdYfuWy6ZGKOiMtq9Ighd7jSQu1PDuVAZxx1dWFAr1GhJ2y1ihHRzx7Ac2MZr2M7r/eXDcHox&#10;P/u0K8/Oa/tfraRcO/H29/7Fz3/Xv9ne3P3qr778e97y93/kJ6696DNfwtf97X9IckIlM0sjmx5n&#10;hMf6EK4jB+tYx/pgZRfYMvHgqeF/ff238KL77PCce9cvvPfq6jsXnfvvhnD3YrTX6UWQi8Lbr22Y&#10;3z8SF4kYOsKc6fH87u+9l5ubmbwzvPt9D7O+9xIsArsxMiwM1Qin/Zp4I/If/uADzN7z7GdcZT2c&#10;knLGWY+zHhE1VmsUTsE5f4h+AdR/ZHXEVKW2UOG9eGqRLYfDXj+HmuYt3vtbHR4aYNQ2I3sRchZS&#10;276rUlvsi1EOVmneqio4hEUXsIge7NZALdRxJo4ju+2WNE6YVDClkucZU4WaCnme1VheKzWX1h0r&#10;BxP5fsOxim7fyRzRiByDsSoUpGHoffAUUdGYSwbU1G5ElChQCn036AZie81Sbj0OaDdsf6325neE&#10;JqAq2uRr/b8mdtV3pR2wQuNn3d5FMhr8XESIZzeYx5v0i57zmyOPnu8oMeE8nC6WjLnwyCMXBO+4&#10;+8oJORamOTHPEVs9y1UgeI9DtzyD1/Grc4YQHKHrsEa7fp0PgHbu5mlmszlnO87EGNV0nvPhte+7&#10;pX0N2OJxdUBKT80ewTLnGRdgR0JsofeWzgOScB0UX5FOWIljVzOCw42Ywa9WxoWnGWdf3q+6L7Cn&#10;w2e++BM/8ikfce9u+q8/4xNvfPvXfn76uGc/j1/+P34DWFOIfzpf58c61v8PdexgHevDvBbgIeRR&#10;IY8N2ZOdBbGYWjFoODGgcyZ6lnlk5+C7/vxn8rM//fN801f+1ae4aXzliz7+4z+vlviS7e7GHcVO&#10;1OxwNw3jYiZY4XIU3jNOXJ56Tl3ijtPL5O0MneP9ux11VRkWmXvXVzkdAnf1Sy51lXp6lXoxcX06&#10;4wPjOfffN3DZLNhe3GC5OCHlRAhKMU8pMQSPFX3mRgmaWAxS6gF1YJ0jkwkugGmhw0gzZutoMDvN&#10;x6tU9XIZi1inwM+GUMAafLCkHKmi+X65JLCVPE8IGazS2/veY7HEOmvnpoKMkTFmrBjSlElTxFvP&#10;Wam43jB0PetFogseEOocdYOwZAw61itS8H1AEPrOIZIpUpFlR5yjogsEequiqjhLRpjqjEmGLnTE&#10;arAZ/BCophB6jwmBgkbrBKuiokgLa0Zw4hDRa5BEuzsqcGEInpwjNSvgVKqa9cWAWEO1hto2Il2x&#10;CA1suhe5OTKOidJ3bYFAsNZxUTInbiB3ljDNrG3HXesrrC55vIM0B27ePGM0N9mUgVphs9kxTREf&#10;PMOgXSdMpe8WxDmqgGyiVbf1LIthwWLl1ezu7IEwX3KlZgBDMhkjmjGJtQqRNYZcCufn0CMU58g+&#10;4bw9ILD2SQLX3Q5nDJ0TjHdM04ZqgWwwzi2t2b4odOFF3t/714Ln315/pP7Cc55y8kv/8oe+9Q9F&#10;yK/88tcRgY5K9I6QC8lbfK5kA1agsgDG9gVsMbZiGkcr/Sl+pznWsf54HQXWsT6syzOSK0hwZKVf&#10;Qkx4Kr5WJj8Q8oQzK2YilUTII9/9lz6HV7/8xbzz8ffc8Wmf9s1ftB76L7fE51CyO7tZufb4hO8q&#10;a7lgFRcwONKc2U2R0PdcuXKFxWJFEhUpgw0spHLvyZ04CrvtSM0zVjS+ZD67Sb6ZeNf73k/OE/fd&#10;fT+xFBZ9Twi+kdXLIcA554wzhlKqRvdhm7ld51D7jTZvwx/1YIlod4hmdnamca1anp4D46zm9Tmj&#10;gc2tw+ODJ5SqZvSsjKk4J6xAbwKuCnZXcVUwWQ/zqWSqKMIh5UoqBeM8ITiKgNlObHaRzXZi3UKf&#10;p3nkYrshlczCBXzwiDXYoNt6xjuMN3Rdx6bX7poxgqKuhCqpUdMNJc74EAjO0XWBzquJ3llLCK7h&#10;K8yhy6cdKasCS6qKVqmI2DZFbP6rqtK2/VZrbunnqFJbMLUheI86tpsny1msVR9dnCMxTXSDoh5y&#10;zswNQWGMZRpnSpqJWQXnPM9koGZhMQxYZygUnLUsFwMnqzWhCwqZNZWUZnabjUJcjQrZ1XJB8AFr&#10;jOYSWn2NqT2uvhhDjIWUMqXmw8aoa7FE3ge8a53Rdp3FQGkJAMrDEpgMyVSctXTe0/c9oQvqP1P+&#10;B6Hv9O/kfMVa96rVsn/lamnfNwzdr5RSf/5Hv/Gr3/R1f+f7Hn/pS18oP/Wmf6evDTXre3FkLI4R&#10;6JCgaQJUqPRUNx8njMd6QusosI71YV0Gq92YBBgHBQyBrKckyIQAo2zpgL/+F76Yt/76/2k+4XkP&#10;3JH9jU+/917/lZ0tnyx566mZ882W84uJlIWTS5c4WZ1A1sNovJh5/8PXubEZeXK9glRLNZbxYoct&#10;hsH0rMKSkibe//5Hsb5yGlbYYYsxA+Nj8M6HHuHkpOPK6ZrN2cjpqW51xZQ1CzAHvDEtFqdN+NuI&#10;IHwvAAAgAElEQVQJXxpgVA3Lt/xEUgVMPZjfa22IBgPBeh0v6gohxtGwD0o7LzReU604Z7XLJGq6&#10;r3qqsttNmCIE43AFTBHyFNlutuwkM80zsWSmmJhzxvqAcR5BuDL0LPqBRddzUaALiXmeSKnQ9T2j&#10;yZicMCKYsdA5T0kRj2Hoe2QV6L0nOKfMK1txVjBSSLXQe4d3Fu90kVIQioA3DuN7vVaHjb8/tgjQ&#10;vFWlio5BaUiMPZT1Nu+WtPdgb4AvdQ9zVaP/PudRKRiGXAs5ReZ5S386MMdEkWYwx9B3PSU1dIGF&#10;9cmCLvTQGGRSdVR4+Y5LKrKr0HUqRo0Run6glI6TxfqWMK/t+ZaMGIMRTy2F4HucU09Yykr+LwbE&#10;Wpwb2u2l+AdrTBNX6tsLoT+ITGtNiyPa32rm4OmyxuCMxUoDtuo2AvOoYFXvg/rPjFhr3VNDKK/1&#10;ni961ovu+r2fesN3/uLjv/+H/+IZl6689W9+0zdvH3zFZ/FonsmhQIISPNSIT+A5IboLMEtMBmH+&#10;U/guc6xj/efrKLCO9WFdQoWiW2Zinfp59h7uEOhT5bu+9Ev48Tf8ON/3fV9/9a7LJy/6c6947qvc&#10;Yvr0iDxnWe0wbhIOS84RqFxszymmMuUtN66B2WT82pNm2MyFYgxSCmc3L+iXhXG345Hr19kU4cFy&#10;L7vtjvc/8ij3338PIfREM+JS4fr1icfOLnjas+6lxki1Dmeh5EjJhloKKUVc17N3/tjmsSpVdDzF&#10;vgPVoKT7rUBuwwvwx8TEvoPTfEKG1tXaIxpEO2ZUsEZ5TlhLNpoZeL7ZImIIoWOaZi4utty8fpPH&#10;H7/Ge7c3uDg/R2P4VHxoB0Q7GgtnWS2XrBZLFv3A0HVQKznrwZy8isTOOQYfuHp6Sh5nSkxYA3ec&#10;rFgNA6vFQBe8bl06IFi64HCLHucVP3AIbjYWrKeKJeXcAqH1OtaqgdP7jcE9umK/FLAXUPssQayO&#10;4g4atSEwRARrHFLUBye1wURbh8sZQy0Za3RBYZozwm3LCcaSUmGXImMccd4Qp6hQzjYbCyGwudgg&#10;tSrKQio5GkotdF0gpUiO5dCBCt6zWAz4zrWwb3DGH9hl1jq63pMrpHFmzrlF7RicVU+XjnHV62et&#10;YTdNCrttxnjXOGS2bah2zgNq9LdtOYBcMa0DJo1Llhvuwpidfg7vcc71q6V9wcLbF9z7/Af+ypUn&#10;3fXmn//pf/IT/81rXvGz9z7tqeff8j/+IBtf6EQp8DkA5oIhgnDjKK2O9YTXUWAd68O6DICDanqk&#10;GjCOXgpSC1/ympfzw//sX/Lj3/Z1T//ef/wtX9Cvtp8/rONHj+fTcpktNjl2u0TNjlgyPnjG3ZZp&#10;SuziTKyRqycBlwsShbNrW65vRhZXVoTg2e4mXOjYzTOTES5M4V3XHsPEmeX6lCfdfQ9XVieMMlBu&#10;Toit4AN3XD7h/GKDhAUGIc4TQtfW5RPV+zYeVESANWpoz7UiGJwTrJFb46+2ILdfPzSNcYTsKe2t&#10;C9OumZrI1bBtrKWUTJxnZSaxF3qJOM9MtRBWS4ZhiQhsYyKKQBfoT9bk6YzivYqW1uExziC2aZPO&#10;MpfIxVQx0/aAFXDGUlt+317oVQP9YuDG+RlnF+fElDjpHVfWJ9x/95O4/667uLJa0XvHsOhZrZaE&#10;rtItPN3QY5wKTGcd3jpKEeZpy3JYMHQdzqr/6vYQY2nXRW7jXx26gs39JhhEDIXa+GK098VRmoDL&#10;WT1k1mn3yhohzRMihZwL85SZ5swUZ+0iOtNwEYG+D6zXAznP5F3RKa/NLFenrFYrFVgp0gU1uAN4&#10;6xiNJVMPOA/Q511L1a5UqXjfK9NMSvMh7o342gkt1ewHoZRSmSWSUlQBBcx7EGuLFbJNXOnFE5wY&#10;fPD4riEyjGIqfPB45wnLcLjStuHaLAI1kXLEJoOxPXMol+94+h2vPL1neNkDL+g+38T0Pf/0O77q&#10;TXl1b/mS//6bKBZCukzhJpPzIJkTCxfHMMNjPYF1FFjH+rCu5BxQsXnGodHNX/q5f4bv/8k38pPf&#10;9d0nv/oPX/epz3vK6jvqUj4WEXP2gWus+6uUacdZjbDbsd1k1utTjPPstolSOmox9MMlvOswfiZY&#10;R0kQxbDsHDnNxDxjpNJ1gSKVXZzxQ8fJyYrpYiaOM4/nCFKYr285m2aWywW984y5ENphk3Ok69Sr&#10;Uo1GwBjntCti1NeDtVgnBx7TIfGlHfZSRY3vIo2V1UzNbRwoVn00YjQSx1o0e7AaSs1Iaf4Wq5l3&#10;0zSyHUdcF1gv15wsVsybHcl3DIsVdEvy8pR7rlwl5cwUI9t5JJZCKpkxRvXqWBUkXRfw3jPPMyUV&#10;dHwrajhHmFNiSpGz3ZbtNBJzBusYi3DiAtkHdgIdBrdYMnee7TRzahMueHzX6WbgftPPFM0jzJnc&#10;sg01kkfDi/fICim3i1LTQKytowWHcWtFFyhK87dZ2/xdtS0e1IKjIkYD+kpKjLstBsipUophu5vZ&#10;TSOXLy8JwYIYyiicrJcsFwEnFd8PVAqb6YwpRaYbMypOdHNxtVzShU4XHSqkVEB0zCtS2Y0TpSRl&#10;nIH61yxUKeScG7hVfW2Kp78liNS35rHOEIzHWMti6FvTTbc4nW3+PVWeippwDqwKy1I1xFuqfvo0&#10;JXzrMDpnqYheSGnXre/xRiG1Ms84m7rlpcVrquMT+6t3/sT42O6Nf/dL//JbVk++Ur7idd8NISCp&#10;Q2zmAh3PHutYT1QdBdaxPqzLFhUqL/+oe/lb3/SVPPSOP+ifcufdH/mmn3z9K5/xjNM/y3p8od9c&#10;rN2FJaXIthu4qJ5uFM7PziGdsxwuU2LkfNqSU2E3zhRjSUUaDylTMky7iSlnxIP3huXJFe67717O&#10;3XUeuGdi+573cvOhhwmXLpEKXL9+ne7EYraBs0du8I73fYC+68hTYhalyIMe6M45as2EEJSB1OCV&#10;tzhW6o/ZgzprrcpaQsDeBr60RoVTEwOWW34ZadEzRgFW2pGYKg5DFzxRlIMkCNUIPniWBJZdR28d&#10;PgRYr5iBMieKgdPlEh8CKSdyrVjvSLUQU1QxIpU5RVKt7LGeFqtdmTkxo3T3FBMlZzVGh47gPSF0&#10;5HlmvVxxsloSgmd1uubOe+/GDoHr5zfJ2zNSqqSUCNa3UZXgjdGYnBDUK5QzUpqhnVvhz/W2rp9A&#10;2xa8dX+VrAJwjxvbd690RKtdnpyLkvihYRAM4zxTcuJksWLMiVotMen1GBYdIhlrPLvNxJPuuETJ&#10;ESkZKwGs4PqAWMt6sdZNxpKIueBiAiw5FUQsMRbOzzfkkhmGjtB5QggMi14FoNdw5xRncslY60AM&#10;85yJc6Lvg3rJGuLBehWOPgSstbo00DZSbwVn3+qF5lJb5I+QG7XXW3fIuCTrBquI8ta0a2roh0Hf&#10;r2IoKRPWgRjBDY5gYYrjXSsXvur0cvovX/KKS//k/OLuH3r4LT/40P/0P/8m3/L6NxBdB7lyFFjH&#10;eiLrKLCO9WFdf+3Vf4Z3vedt7r941cvuN9vpU5/9EQ98bmfLJ6c+3eUkGXMNSsyMY6HEiToIaZ5x&#10;aQsuY6plHhMuGIZVIJeZKjNzLkzRYJZ30PUd3hk2my1nFxfcJZewRkN25zhR5siJ77hndYkH776T&#10;u+68g/c8/CjjNNJdWUMypFh5+NrjfOQzn0nnOmKcsfa20Ys15FxwvT1k23nrtINS9WOkjftKbePB&#10;Zqje09lL40sZ0Uy8WttGYHMlmz1kU/RjilQogsMydD1SMyln7WB0HaEb8AzqucHgO09dD+QyU0iE&#10;oad3PcF55lGF3RA6SozQDXin478w9BQDuxipotfNYJFSgIh1jjhHilRiynRdR97zqkIgzTPeOpbL&#10;Jcv1iqVz5FLpinCRK+M8YzwsbU/fqTBwe4p926iTqtKxBQrpyDWXNgSkLRJI62BxGKPVUqgGcLZ5&#10;tvZMrvb3pPG2lgPZqMj1TsOPDdB1PddvbilZ30vnPX0fKDXjvWfazZw8sMZZQ4mVOE1kkzBLgw2e&#10;84sNVTLWCLUk5nnGVMN2s6MWkKq+suVqyZWrdxKCI9eE99pJm0uh7zu6vkNqwRiLxZFTJafS7nd9&#10;3btpIubMPMdD9NLJEOi6jqFX0eta1JH6/wScPfjTjLUtlsmQUmYuswp8q5uVXa9+OWOcvtaUqH0l&#10;mI7djQtO+ist/NvgveCssFsv7lvjvvlkmV/98B+k7/3MF3/SL7ziFz96/Lkf+0Je9zNPPXIajvWE&#10;1lFgHeuJLWcxpSIOQoFkLa5aig/qXHVq7PX0CJZCBZuBQlchuhV9KcwmQwuI/Z4v+mK2Dz9kPuEF&#10;H/skf/f5Jy2XD3z2erl8+aKXp0mtPqeEiZU5JeqoAM2YEqUIbo5437GhRybDXB2dKyw6pYMn4wnL&#10;gXXnufuOS6x7GErH2U5412w4lw2rUCGcYPuMp5Ck8ti443qZucdMzLJBfOLue5/E/ZevkE62XEzn&#10;XOqWOGuYS6GbZ+bFQDUzuThynrDWE8dM1zmQRI5LfDDkFHEEXPDUooehtDw7aRtu1jms6PhKavM0&#10;oYZjay0J5TeBRXKG0jw4vqjEKJXeQ02FFAvB9fhuYNkHxt2I5MxyMbAeFixCz8XNM+IcWTRMxGq1&#10;xjunkz/fq0gshRKyxtk4S2d63Y70Cj0VcZg6UKUSxVMQ7NI1JIBuRWbbk7sJbyvLZUfXFdJ4nWrh&#10;8uAYY2E3nuHCKTZYnA9478iincfOeOVd7UWB0cWB3ECqunmo46r9zFUQcIaCZkIKghVHSUkP/y6o&#10;R8s5jFSGkzWxarcLK+QSGc+v0xN5+CIzlonZOR6NF1wa1ly1Pb0RLsYtl08tz3r6k1l4sMuecbsh&#10;F0sSyOMItDzECs4FcrXaYevX+tits5Zz5Ob5zQaTNQ2nUKnN+O+91+3GnJtXruVNFvX6iQg+OJb9&#10;wHqh9HuRirTxnwmdvi8IOSecVfE5zShmBA4jwCxCPwx0vcfvwbVVSNNEcVbv4+B18SCB2Iy3gTHt&#10;wDiqzdiGJRnmTLIL22f3otJd/5EQlj9fLuJ3/9LP/rPf+YUf+Lt8ztd8PW4yOITSOSQWKg78AHXL&#10;rW3bW9+S9pFJxzrWn7SOAutYT2iZokwbi6NS8M4hNUHOWGupBpyHmmftFAiE6hACEQtlSwW+8PnP&#10;42f+41t54zd82eX7PuLyC+9Jlz97vsJnDOb+Z0qtfS2FmjMlF2ouesDETC26dQWGru/p+wFjHLXM&#10;2hkiAEKplu1uYnM+Mk4RKuQkZFcpYrl244zHr90ghI47rt6B94HtZsNJWClyIHSsl0soFUphvVyw&#10;7Lo2Gin0Xcf65ITFMGgXqlTmOSKsoXWbjBFKaULQK5Hbetc8V8pd8s6qdDp0szS6xrXNwsqewr4/&#10;2PS/pi3OeaeZixqOrIfo3hytIz3tjnnnCN5jRFgtF7SZD1Iqw3qJ9Z44R3Zn5wraDIHgO/aDM6W0&#10;Z6QmfXyjdCPXomXcnjZvDMZ6+qHHOPWKlVpJzcuTrcctA94JzhYqBWNg6Dv6xYLcWXYNBWAxWGOJ&#10;MSrWIAQ10jsdHUrV1ylUFXBw6A7uN/GAW0JLdDNwf0YbY/dLgEhbQsi14qryycQZpnFk8BDHib7v&#10;mG6eI8aSo34NDH0geMvJ6ZpH3/sIoevY7EYmifQOgg+cnpziQkfFUmq87bE1L3KeE5vNls1mw3aa&#10;WSwGhsWCru8otZBLwXvH0HdUEbrQtfGyvs598LY1Fklt3dCqoIwls0uRVFVYLqpHrCVaNcPbxmAI&#10;3rVOk23otXLIfjTW6LJGtdptbb9nGvVfRMhJ3eldH7Co6OW2uCGKCmDEU/2MSAD30NLwtC9eLXjx&#10;3/+p+Xve9+73/MQf/KMf33z0l38JcV7g4ojguIsFj8mmEYdvCSnv/YFm71p39VjH+pPUUWAd6wkt&#10;j37jNqUgzlFTorbvo5WKVzoAAUBgtpBcYZELr/yI5/KLb/tBfvb1P7Rar04/6mvzy18l6/7VT87h&#10;edOl5SpLIU0TKSVSo1nbFitjAMmVKpbcDhQNeYnkXNltR8ZxZpodi05HYLvdTJwLJQtxTMy7yCp0&#10;YANn5yPXb2wIJypkdtuJsWwxCTbXd4y7xGIYuOPKKXdeuUTYzpAS0UfOzs/ZbDe6Vl8yqXmpShGs&#10;DVirxvYudJSawViM8YhV34oYIBecKwQflCCeK0LBYnWDr6i3pbKPc9FroR2t2kRBQbIaz3XYVajO&#10;4EwzcldQzpaGFXvnMFS6EDBtU05KJQwDw1rzClenJ8qQyhXJBVMFbyxGAiEXJO47JBWcaWJL8xQ1&#10;w89rh8Rp5ypJQ6SKo0plOQzaZaqRWoXgjGIqgqfrPJe7E4JzTClqxyxnaikYoG/Gd+f3qILcxoD1&#10;ECEkIgce1l6E7P1DInqPIubgHTJKwmxk9ooNHifqwypeYalmjgw+kGxlmndY17O5iJgKy8HTdfr+&#10;PvzIDe66a83ZxQVeMoM3OAvdnPDdANaqT69hHWoV5piYZ4WYUhKhD1jvNPPR6Jg458ycIiLCWCre&#10;ezWaW6tfd21UbI0lZx0j11KwxtCFQBcCq25Q83vvlHHlLAahCx5jIDTTem5RRc459jHYe7FqrCHG&#10;COxF1q3x4h4lUlKhmqLd6T0M1lmcd8rNkkkTDcwFLj2FUh0+LJ5+af3wD3T3PP0zfv/tv/W3c+It&#10;X/HnXiI/+Au/jnQTj007FsUw+j8qpHLOB5FVSjl2so71J66jwDrWE1o6qtItpCKinhdvkZjBQfYD&#10;JlciBbGFqw7+1Y/8EL/yCz8zfOyLPupZ//oNP/fKj3zS016NyMeZXK5WK2Q7k3YzbrDk5DC5Yvei&#10;qkXJUIWUElNSQrp1uk1XSmUcJ8ZxJqaM6N44ofMsGLhiLIuccRTWqwUheIJfghuwvifnmRvXrhNN&#10;TzixnKwvI5MjPfIIuzgyj4E4dcRxVkNz6Jufh7bNVSlFzdKmQBGLmMQ8JYZuAImt66ZAyT1KoZZC&#10;ivHAxaqt62QpDSWgfKw9lGG/YWjcfglfS2pp3TD0XTlsJbbVfe9x4jBGx1/OWj2gasVYhwsdWKcf&#10;CyxO1+rtKpUas3YsqyApk1IkpKAYhv26f6v9IWxdUMFjNBZIqsE7j/EKKrXOIhRSUnN83ysOoLZu&#10;yuA77MoQYmCMMynOiEBwnhgj65OldkpzptTSyO1yCEG2hyvTLtjef9VGZLVdyForISilvJbWDhTw&#10;XcAVA1KItRIsXFy/TmcdD5/faOM6S4mGZd+zXgbWqyXbXSQVw+XLl5ljZDNu6b1hvVrSDV4FbSnk&#10;9u45Z6kizHPm/HxDKRUfAv2iv5UdiTTvXCDGRIwz67Ag50ywCgHd7XZIVeExpcgUNDS66zu83qDk&#10;OSIx46xlTvUQ6O29x6AdvxhnjDGkohytEIKiIowuKTinnqthtWgiVt/zPchV2v1QcjosC+j9qXy2&#10;HLVztzhx5MlTZMOifwbC+5k2Oxbc3a+661/wlI966ot+/Xu/4Vt+5Zf/r5/80b/8ReVLf/gN0Fdk&#10;DlBT615ziKC6XWQdxdWx/qR1FFjHekKrNLRQEYU/CkCseDpqyVQKHZXPe9En8b63vNl8wZe85sHf&#10;f+jfv+JFn/Uxn/3Urn9xsvauuRaTr224ubBciZaHbOLO1hUYnI7QrKjpuwpQVdA567FWv8E6p/4c&#10;EXA+EHrB+Z7NPFEoLXQ2YWwCEtYJziasG3js2g3e+Z6HuNiO3H3fmtP1GjNDlcTF+YbStsh6qyOT&#10;PgQunfYUqXRdz6XLl7m0gcViIKXUfrLXTlUuBuct4y4BgrGZiqNUHZ1q40fp7DkmrLGErtNRS1WP&#10;kGubgaZql8C1MVsuGet0BNrWwNoo0jTwpk5RpLZgZwzOhSau7OG65ZwpSBvvqcCRZmYOvo2fSkX6&#10;jK0qdiVlutwj2x3B6ChOqvrBnFOBJlWjdWrDJog1dGimnbFKCS85qjHbBTAO7zV2xopuq6VS6azD&#10;LxZYa7RzYxQLoWDRSjU6Mq1VwMihe3LrVNd/1ca/0OvRRqttpGX2nbA2YqMqa6rkQiq18aEqeZwo&#10;84zrHLFmnHfMW8FhOF31rBeBoR949/seYrFecXq6pg8eK4WaI+M0A5aui4Bhar6plLTrklKmiLAY&#10;lqxP1oTBMs8zKSW2GxVeNKxCrZXRQYyJUAvOWaaclF9F1agiPLZmJFdmqQcIq/cO5zyuZL2WBPA0&#10;5EXW+xho2TakGNXnWHU8aYwuSohXURW8p+80Fmq/lagjRt8sUrdxR/bcLWB3MetWaL/isWtv5fKV&#10;E0KwTBfvo1tUus4+Ldx36e991hc87663v+3Rf/TP/+ZXz6/51h/AkOhrTzFJxWe6NQ68XWQd61h/&#10;kjoKrGM9seUNJNFk1lzAwEDGAHet19zYbPiyz/2s1Quf++Czn/Lal37Gia+vvWuxeDadtReuwHiB&#10;TZWxE5abmXHZcUrg3GYoaqTOKZOT5rtJVX8T6OFXK6RcmGPExnggaMeYKaWSa2awntB5XOep3mOn&#10;ieXgWa8XTNPEbp7ZxUTBILWQ04wtegBdOj3hxnRTuVLeHoCZsQhn5xeUAs5G5T+VwjiN9Os1YJin&#10;xDglTk86zEXbCDQZUFaRDdKEkMVZBUjWXBBfNe/NGkzSn8KrCKZWrDFY7C2YZ4tP2XepSi3K1DLq&#10;h7HNlFxbDI9pf2Zkn+FHG7E1yGYtuOB1JCSQSqYLHt95jfaplZqiZhOSMZ2a6Y2okMNZTBMqt4Ce&#10;HPxYe9GTS4Ga6bx696oxzdC/pwW0zcCs5n3XBd2EBHLRA9Q2kaYh1yoq996qw8ZbkcO5fojT2Qc7&#10;i5BKPgjSfU5klYoV/fsOQyyR6iymFMbzc7rguX5xk5KLkvzjjKGwWjhWi0CaMg8//BiyGJCSmPKM&#10;t5bVasWVS5fou0CaI9M0atS383gUnbA+7em6rm0xCqVMGKPZhX3XtRGsPTzfWgwsbl3nS364NSIL&#10;A7t5ozyrNh4MXdDRcBufWaudO+89Pvgm0D3OaYi0s07Fp7ON+N7ulwMaRN9Pa9t90LZh974sAUrV&#10;0e7ebL8vvf86rN0xY1gtB+ath7Ah5I5YO/q6obeXr1zcEV730adPuued78vf/Uv/+H+4+aqv+A6o&#10;M66CawHfDosN7tDJOtax/qR1FFjHemIrCR2GaIXTUrgQ+KyPfS4P3Xivffnzn/+sZzz13lc95znP&#10;eOUdl4aPXwz27jxgr9dMXwz+RkaCkEzBU/UAz0JylTwn+saMukUr1w5WbiyjUioxtUgYqThoIyf1&#10;BU1TZBah95CSIMaQUyXFCsEw72aG5RLrMqkxnhaLnq5zpFSpKJhRM+dG8L2uonc9cTeznRMna/Uk&#10;dX3H6aVTdnFkGAZShLPNjuvXz7h8+e5DjAsmIgSkVGytdC2I2Vr1iQn6uvYeFVvrwUsEtDENzaju&#10;yVaoRRCzJ1y1DTKr7KKOfbdAAaTG2IPY0IieekuctKaPqYKxcjiYa6nEnBW7IAr3FFOxnaNYFVUi&#10;QinKk0800eJsM6Dbg9hS3JJAzQq2bMwsfW8FqkbUAORY8c4g1jTxU/HOUup+sUG9PFXqwXsl7Xod&#10;sBf1lmcI4WCEr20BIBf1vTnnmlepqgC1jRgvldlCloLkhK+iXauSWfQDUpTEv1xYVkvH0AWuP7IB&#10;DJfvWENNB7+Yc5YUZ+K4g1o1+ma1uNVFM7qo4ZxjnmemaVaG2FyINSleAR3XOef1hw3nqLWSonqy&#10;9iPfUgrOOdanK7qu18e3ivJwmIZjsGRTb/mlcmFuI1i7Hy3X2LIx28jVWXwpdH0HQGddu+fMYRwr&#10;hpZP6Bt9n8Notlb9gWkvgqQIcY7kRaHmBc5HsOcs3H1MXCfFQLY3uJyvLjer4Wuf9aA8+QPvDd/0&#10;Oz/1+oe+943/Cz/+87/eootUZKV0GzfLHJ72sY71/6mOAutYT2g5PAMQS+ZTP+YF/OJv/wde9Qkf&#10;8+DJUz/ptU9dLr6of+COB1cu+EXoiGmGVFnWQpo2lK5iLgxn25lxN7EcBpwIJUDvLWW3IYnT7bei&#10;W3i5dbRAPSu+mXJzSW0MVtjn9FURUhKmKXN+PioLKGZyqdh114CTQsxJRzfGsFwtWSx6ZI74vsMY&#10;oes81llizcScON9sOLuYwPrDRl7f93R94LEbjzGv1u2nfs9mu8M5q2MVgBaBU5s/yhjTDgh9jFyV&#10;Gm7ENwaWiktnNG+PJnj2AsY7RRbsf9FgozowqYTW2dDujkbC1Gaa10A7xUEYoyMy28ZukrQLNMao&#10;gcdS1d9VKyVH7XRZS6oZW+zB17QXNw5H5zrGOBJ82GcI41vGorF63SQlrLUEE5DSMvVu6ygZqgqO&#10;nMk1Y7078Jr216CWSk6ZmtXkbhvTqtTS/GbSvEH6fh+yHEW5VaELdKFj3O1UmHQeY3Ubskz/N3tv&#10;Hmtbmpb3/b5pTXs4585dVT3SjaEdxxI2xmBjjMC0cbCMcZoE3LENwqKFEoINQo6dAcWO7MgxhCg4&#10;RE6UKDExIMAmjmOBHAYTB4Ig2HJwM8RA011Vt6rucIY9rLW+MX+839qnLIW2lI4UJXU+qaTSvXVP&#10;7bvPOnu963mf5/dE8RTqTPIeUwpXu2tCitiuY3cYsdYwrCxtKxVOF88uOb9zh3d96rs4z+Kta5tG&#10;vm/IkNxYw/nZBlNX3HnhpRHIfoIYaHRmyjIMdW1L27RV7ZQy8BCjlIjPM7r6rozWuEZUMK01g5ZE&#10;5MnYrxVJFebkiSFhqEELSoXgpvreQwgBq8XDBfINzFlqllAyrM6xDtPWoKp3LtWAgbESbJDrX8z1&#10;1pj6M6sEtzHv0HnDFGZgJgSH4g627OnOzjEmsC8drxrPS9fWXvbth4Z38/DpR1/+pv/6B7715/Mf&#10;/Xb+xvd8t6iOqvZELsZ3tciht+f2/N87twPW7fkkjwUtCTCTE1q2fHgAo7CpoLAEozHZk5lwt2MA&#10;ACAASURBVMoKbQ6QHNkE7qbIh77ks/nGr/sq/sk//t8efNOHv+Bfa4fha1dD82mtRZETeZ7xx7He&#10;pAspRUqM5JyZgnij2lahdMAYQ6MVCqGWx6SqT8lg0JCTKFdxJsRILOs6XAVJLVpRsGYvYMuVNTTW&#10;UZQhxhnyzNm6Z7VpyDkxXl1z+fTAftZEDqw1mKTQNrBiAyXRujX325FRBaxuoER67THKsvMenTMu&#10;z/SNYQ6yVjsbeubR8vpuJvpMt+6ZUuBc91wcAmWdUemA01uM1lKai0LXIcDkjM6JrDmlBjNi7rbK&#10;QEyolPEErHXkDDmJmkYRI3rTOuZaoaK0ljVeTOJhKzD7GXKi7Xq0tQLmzNXobmQdmJIwmqjqUk6R&#10;5IMwowocFMzThJ89XdfWep7C2XaLLlbWjkYSiSUnAYUqRSKhbCFXRS3HjFEGV/lLKUeMVoSSSVNA&#10;W0PrHCELzqIUMf3nhKQAUaRqss6FCjkFo2SlXOpAVsgooypqIGOaXmCnQdQrZwxGFSiJECM7rVgp&#10;gx1H0nFmJHKFp7SO8TAyeo+2DZ1WtLQcxszL455Pe++7eYdRdIOjazfkWJhnL32FSnO5P7KfI33X&#10;EGIk1VVmyFnqcZTU23Qq4/1M27ZYa6EkTCNIAtc0NENLM8nwbaqJHahmdI0ygszQRhNSYg5ehhtl&#10;iClUk7sWtRTN0HQySKXEOI7Qt1wfdlXFooJqNTbLg4yB+jNroSIx2qbDWEPjHD56UapiYoqS7Gvb&#10;FmMNVjuMawghso7iRYshoqdMahrG3YRtHX2TWRnYtUc0Qd0vmw8cH53/dz/ynX/zm/7u9/yNH/nw&#10;l3+w/NUf+H7IGZxYBwBsLsTqEb1Rs1rIBaM8qsDtIvH2fKJj/t9+Abfn/9unx55WK6WANbVKDKoa&#10;0pJ1gJQoVsuKK4FqDG3MfP9/+Rd5dG8Yzgb9h8/P+m8/v7P5am14qEpUft5j0Ce+UK7+l+WUXFC6&#10;FdO1shLpVxalHDkbfCwcj5EYC2RDKZqcFBmNMg3WtcQSySWQcqzeE/ChMI2JGKDkQNM4msahNazX&#10;A+d3tjTOMh6PtM5yeRX5p69dcIie+5uGB9uuensNq7Xj6dNr3nh2BZ1le3dN3zVo0zBnxfVxRJfA&#10;pu8JE7z866/RDwNzCejWcflsx53zNUNn8eNR0k4Z2n4lVHBVfS4nL8tCFK8elvq90EZuklqZk8pE&#10;KWRde/PQJ6+MUCKk0iWXTElCdldF1AqWNVn1xIjiIxqTqgZ1hToR08n5JplYAaO51uRkJRDPeRyZ&#10;x5EYgih6jSOGAHVgKlVh0ErJ12TBSyz8Kvl/LP6oJfYv0X5R+lL1mJXl96rRe+GCqYoLWPxVSslK&#10;7IaBdbNmTVUFbPoBo41gJlLG6KqeVRxCNgpHYdxdA4XXnz3lOE8YI5T243RkuxqwpdB3K371oy8T&#10;U+JT3vkCKstN3M+B3W7P5cUVh/2RlDPWWdabNa0D5zRNo3HOYLVCkcjZk8LMMSumlAgoRh/YjRPX&#10;48zl4cDTq2tymKTIu75/VAaUs7KiCyExB1G6QszkoiiqNnVj2GzWp2Ri0zSSMtWy8m7bDtcMWNPg&#10;XItruqqO9TRNh3Mtfefo+p7VsKLtZBXpnKtGfE4IisXnZYwMg2kJGiDerbZr6TphfVlnqwIpn0kh&#10;SnDENQ2giKlgjXu03my+8AO/5/OPYzn+/B//wg/EH/qJ/4VVFvi7wpKwOCVD6Y0Pr157gum9Pbfn&#10;E55bBev2fFInEWmtY4wzACFJ8qzRDT4nWmbmRrNNmeusUSajkuPf/5oP8MovX5lwfO2zPvVTHv5p&#10;o/2XxDgO83GS1Zz3tI3jeDxW+CUCJ6w3dT/PTNNECpaYonCGkiTdlBbcwuw9U32aJgkEM8RIqpUk&#10;xlraaEAVmqahHwxNYyXp5IRd1JoepRT73Q7vR7bbNauhBSv08XkO7A4HvPcMq567d+9y9+4dcsns&#10;dhPH4Ikqcz3uSWnkQbhL0R0+T+zHEeVh++gOrYZ3vDDwKe94J0+mI6t1z9BZDJbXnh24e95T8ozX&#10;a2IONH6Pate1uJiTCd1WI3PMCZVuuEyLOfzkRluSWsvsoMTsK8OBdP7lnNFU/lX1rZWUxOBeBAqa&#10;6pCickZbfRqiSm3zNShSAYsMbwmFckVMz7lgEthGEe3EHBMWRWcdrZF1E9Vg76zFGF0HtAo/LUUA&#10;nmVxjwm2AmSlVxC/k0aG85iSrLO0XBMlJRkO6+tdRIqFA6UqLFRXD5FGvFW5rpCbphHPXhJl9cTu&#10;qu9zLhmrMylEQvTM88RxmkiAipngI6uhYzCwXW+53EeurkY+/Te9m7c/vAsEWuXEY6QLQ6/R1tB0&#10;nfT6aUVOrq4s5cUbA13XYl0ixYTpZGBaysJDCLKm854QwBlTE7WLxy+js4KYSTFSdD55olwdXJaf&#10;t6wyzy9HCQOU5T2X9/GU5tT9ydMlKmo5eR4p0Da5/uz1WGNE3aqrZm2MDPkpM4Uoa7z6+8ZaGteQ&#10;F6BrlBCLMhpX4buCLpG19DwHQowUpXENKGMxlJcevWi/9QPrT/m0f/zrL//FH/y2v/Dkv/jev8Xf&#10;/umfQynLrKGkgsZCEa3KGgj171JcDejcntvzG5zbAev2fFLHOwVpBiPqQqlk5FiZQvPQsDl6PA0u&#10;J/7kF3wm3/n3f5Z3nG8+5TO/9L0fvnfW/gmr4qPD/prWWuZxIsaM94FJKVD2BHgEhdWmxrjFcO0a&#10;A0G4RalkYhI4oY+RaQ5Yo9FFSOUFXVWsVAuaC4oZ5H7C1T7IqieDVpauX9GvLUrD0A5stys2m4HV&#10;aqAUiZsf9hNXVzumecau1mzPNgyrgf1+zzTNXF8l+r6n71pefvqEx6+8TjpM7K8PJKV599lDxtEz&#10;2cDuegJbeHpxiR0s9zcdq37g+fVMSIAuHGNE20IYr2jbrRi4i7CQdDVmLyelhLVa0ANlKYBWoliZ&#10;mgbkhvdT3mTsRmVK0bI2qR62kgo5ZhSyTlq+FkrXjr6FsFUZUSlBHZLk+yY4Bl0N86UkTH3tQ9PS&#10;avEAtdZitaa1jmzVyadmjKbkJB6dUgQ0GUJVnxAVTaWTlytTxFfFIjyUUxeeqlgKYxQ5La+bE3NJ&#10;3pKlUDvXVKGunjZRTZxrSIVKpM+nFGKslHllDJTINB5IKfL0+XOMkwF4Os6ootmuB1oyjXF87OVX&#10;GfozXrx/D508QWv2h1neP9NgbSMDzAI8LZlUl1SLuJKKUOhTjqSSsQGpUUryHvZdU6n+m/rnzInQ&#10;v6h5GiHthxC4HsPN1y83oNICNU2YcU1TKR81JWi0DP0pVVK+qUM9p3UiSkIYXSPpR8Ex5MrnCvIa&#10;6/C3KJC6Xh85yeq55ARGVC3bOESRFHq+1gptLSu34jjuSTHcqF9hFvadtrhWD+mu/fp/QT9636uP&#10;n/+Z7/7v/9uPfPW/8rV810/9JCRNkpiHoCmMrCHlytFItcQt7f32/MbndsC6PZ/kqR8wSapyrXWE&#10;GAS/QMIdG3ad50unc/71v/xHmC7z5su/+PO+cvvQf0OnX3q/NlcqTB6tGhQGkscURWMs0+xBBWJV&#10;E5xt0FY+eFstN7gYhUmFAZ0KhEQOCVXAOE1nVFVekCd8LKhCSJlSEjHLKsxYS9c72k6KaMejZ384&#10;Mh6u0UbRdw1daytJPWM0pBTxIXMcJ2JKhPHI8Xhgv9sxThN91/G2B/dQ3vL2FzxXhwP+MGO3lvNh&#10;g2oaxmlkikfOH6zph4bzbUdrDYf9gV2v6Vcdrz6/4OL6yLbvGP3MvfWGsDsSphGz3hBrmnBZi+ia&#10;8DoR0qtahTpZtAEoSvaHi/olQxhARpuKG4qi+uQsKo0MUun0NajempKlAkjV4mep1knif0PULpWF&#10;T2WMJat6Q88Jg6K19uRzMnU1Z40mKTFplyyDg9HCx4oxism9phzFoC/D2oJ0uFG1lqFzGZ6K+MyU&#10;OnGvJAJZHxKKFlWsiAIWQ5TXpHVVShRWZJCTorYkOVMMYuLWQpSP84HxeGA6jMwhQNMwzh4/T2za&#10;gc41dMbw+Mlznl/teNc73s5ht8PPiWsf6VQrKzcnWAkfZ4qCOYlHsE3yPdU1ZGCMwWlNbztsb5mL&#10;vC5VHy5SynifUDUsEf1IKlWlsubktaNywZRLgluow4lSy7AjNH+lmlOHYcnp9F6aWgYdgxdsRFW+&#10;luJoFFirSTGh68pVqPrq9F6i5EHH1JQpSEI2RuFpea9puo5sRC1zTsIG1OBHydKLOPQDhYQPMznE&#10;Wiae8fORFGA7rI270/3BR51959/7rv/qm//uT//k3/uzH/xD5a9+79/mmgmsBmvF36XFcloQQOzt&#10;gHV7PtG59WDdnk/uSH+tcHi0xScPRhQQFLS58G//q7+P//2f/or6HZ///s98/wt3vs2+2Pybfexf&#10;sGqvShIWlfci46/aTrw+GYb1OauhoWs7+r6vPYGaEIJwqnJmnkd8kA9u6UyTNY21lqZ1uEai3rlk&#10;8eCoQiiZUDJZg8k98xw5HEfGaUJpTn+u7SwFg2tajBWvmXWW9XolK6BcCAFefe2a13YjY/a8cGfg&#10;vBOWjlaOvnWM+xGF4TDPeO958cFDtps1zy+esQsHXN+z6VZsuw6HZhw9b1xe4rYrtqsVr73xGlop&#10;7j98QMqJrnHCd0qguw65oRlhVy3eoYomWG6Ixkop74JoWFJwy3rphk4uN0jBYKk6oCEerTcpiQvt&#10;vCzR+lLkJl2VoWVAUVo8Oboax3UpOFOTmzGisgBKl8FH13TgogYtC7cYFpVIPFsLaVvX9ejimyog&#10;w019D0IltC8MJpQ6XR/W1oG5Dp26rpepOAZQaC3MrWVozblgrKNpWgqKEIOs4urXTSlVGKcMeP6w&#10;YzqOXF7tsF3H9XTkeDzSWsv5eo11hinCL330ZQ7TzHbTE4Nc08dZeF1LurNoCSpkBVMIotIqxyFm&#10;diFwNXkuxpHL48S19+x9RM0TYZ5rqCCLeT8nrNYYBbmIN21OCZ8y4+w5jqPUR8VMwlKSIUbwcyb4&#10;Qsmakg0xCEB0miamaZK3txSCDxVXoTBGBh/rTPUBqrqydGJWNxZn3Sk1ayuWQ6naU1jkySDXteLS&#10;W9m2jXRJxkQMgWmcmOdZ1tpKn0z81tgaYkm1HxH8LApW6yx9Mkwk3BgYzlePVuv+i77y933eG7v9&#10;5c9/zZd8cfnBH/spwkIndpYS5Tpa9E75jtye2/N/fW4HrNvzSR2D+GsyMriIkgRDht/y4AF//c9/&#10;mBzCnX/5Kz7wdW9/dO8/1md3f2c4Hux6umbcH4WBpAy26dBKYVXBGoVxjpghx6muGkplU80cDkfG&#10;UToGZx8JIYkZd46SzDpOzOPEdJxIkyfOkRwE/miVRWFRRaO1o3GFpjO0rQPAh8Q4Rg77wHhMxCKF&#10;vj4GYkqsVj390DPPoiSMx8jrb+x47fqIJ/KuR2e87XyFtZZpigTk9RWtOPiZZxfPUSWz2vT4MhNt&#10;xqqezeoMYzNtY3Cq5fHrz6Hv2Wxa8jzy/OrA9vwenSnkGNC6RUePN60Y16v3Z2EwLdU2p24/q5fl&#10;XY3I3/iYgJN593Tr0PLfqpPTmDpMLSZfJbT4xdxVBwwUp+obrRWqaVAocojEyZN9rKgGSXyRqUW/&#10;6sSOWlZxspaxYpivg+ESdji9zvKm0mpKfQ0ylC1+Kflz+vTreln35UzRdQitQ6MY+OWvJAXDQmS/&#10;McxrqXrRhpiEHyXrSvGfCWJAvEbHaSQcDsyTZ5w8WRt20wgUztYrhsah0Lyxm3nl2SXGFBpXmHzg&#10;OCcUmjkcSXV4TSUTsyD8bdMybLactw3bvud8NXBnveLuesWd9YrzvmfTNdhGy5pcK5SGlEL1HFrE&#10;qm2JRXAJcxZemahJFq0MyiSMVWJG75z8bOpCKRHvJ3KSK0CjhQdW39d6mVEK0mcYlu8TxFhOzQCU&#10;+j6zBDFkdegaYYtZJYNY27aSMq1WBKUEA9G57k0Q1cx4HNnv94zjUWjySsq7l3CFJADlexVDJAND&#10;yFx3CXt1pDlfrbdt9/lvf/jo+snrj//hh/7Il+X/8Yd+jDkD2kLKUj6NWnTg/yc/Tm/P/8/O7YB1&#10;ez6po8TFQzFapKwCqwJ/7iv+KHz0sXrPbzv77He+++3/yd2HfLhv796ZwmPMAS6dxXYDvSto11KU&#10;JJc0QThJFDCWttZqiNwf8T7ifagEckhRy8CkLCUr8oJkMBalDNEZolLMKTPGxN4HLseRy3FiP8/k&#10;ST78KbImHIaermvJJRKS5zh6CjDPE6Uk1us1Wiuuri5FTfOZ589HXtuNBJV499vu8M6Hd1iv10xj&#10;YBdHMUujaM82KGM4Hva0nWV9d03wI+Nl4Dh6UhuJeeZ4eUTrgY+99gb9WnP/bM3HHz8j4TjvhBbf&#10;rbYwHZhUS+Oc3DQKVR2S90t68ZIoOtpUkGgdOOBmkIG6LquDiVoQQJKsy0XM4zfQVmSgWpKDdWVk&#10;ateheHQKzlmytnKjDZE0e3IUj5SCE29IaU3TSEWMa9xpjdk0zckftVC+ffCkEFn69RbVbQGoSs3O&#10;svbkBEJVdWUlap49GdiNuyHJp1S9ZvWmb4xFmSLAS7VUAzmMtqSUCT5UT5TwxMrCIFOKOQSurq8p&#10;48Q0zRQ0F/sdRSu6vmPTt6iUuLrc88beswuRu+c99++uydrRdBvW/YrteX+CcsaU8CEw+pnnl5c8&#10;v7piP0eux5nd6NlNM0efmHNhjJnDHDimzJQhKE1As/eRY0wcQ+bpbs+0m9gfj+ynqdYSgTZiIFco&#10;YsVyGG0hS6IxenngyVFAq41zVd0Tz1XJ4r/z3jOOkd3uyDjOxFhOD0I+SGn6NB1qxY+AUA/7A7vd&#10;jsPhwH6/5+riisPhwKEOTfM8gYKuYid04sQ9c87RdYJ4SCnh55nd/rr6reqQXRDVK0ZSjMxxZq8D&#10;A4prHTA+UfquN679vWcP7gf7ZPezX/7lH0zf93d+CJ/EB6YX5Xcp+bw9t+c3OLcD1u35hKensl5M&#10;iyuOrCOtEedBWyzRZrAdREVXEv/B1/9hvv4rP59VP599zu//3K978aXzb9+uu99ucCb5IzoatFG0&#10;RRJmY4Z58uR5JnsvH95Zix8oRUpIlGp6j1FuMAujKqRIDHCYJnbTkf00CudIa0lApYQpkd4ZWlPY&#10;Di3boWGwirt9x52uZUYzzhO7454pzMTaf+djJsQkDKYcaLqW1WZNv1qhbcPzy2v69RlzzDy+3PHK&#10;G5cYZXj/ux/xm999B6M8z44HOrOmJEg+UqaJtWvQubC7PrBya7ZdI5UnpWBNi3Et2RnGeWa+PDLn&#10;wP3hESUpPvb0ZYa+5aV+DbPnsnFs50jRjtj1xMaQ8RiVcdoCjmwEDllYqmC0pC0lGoY+GcZBsWAM&#10;SlVsNCWIoiPkchlQtBLtQ9ZrqhZlL+ZxfWMXV1K0naP0KhZjwFqKtRRt0MahrME6d1JMtLYoY9C2&#10;QTcN0Qj4VHoH63CmFiu9DG6lDlf1L3HyP4nsJckyY00d0lT1AS3KlCKFmrirFvcUAjlKSXbnhM+U&#10;YzqttlJOzGFGGcXISN84dCzElPFZSpWniyvC8yseHy8w3YrjnEgx4FTkwfkaoyyHQ+Q4W8bLC146&#10;X/POB3fpnWXTW+6dd7QdtErjjAEElGuq2d8aLSw4Z0ELFwyjwGrpW9SioukS0Lr+LBUJPVhrsE4G&#10;Ym1biioMXc92tWLVNWzXPV1vKSqdkAsFSfA1rcNYKdXuVx1OZVpn0LqgVME6DQayypjGYJ2iaQ2r&#10;dctq3dK3hqEzrHvHqjOsuxXb9Yqh67BG03UN6/WKtm9pGsdqtToVksvPfGL2kXEOzHPg8rAnZimM&#10;L6crr0g/YVVE/TQzjyM5Rvl1KyvokjKN0nKNJrDZEpOssl1jmq4znzut0B/9Rz/70x/6Ax+IP/Bj&#10;P0lUmlI6ii5gMyA+PItkZjNOrjuTJU59u0F8S5/bAev2fMLToAlNoYsJryPrrBmzhqHBhkTWGhcC&#10;ZyS+/zv/Mhtn3Hq9+uy3vfS2bzu/t/q6TpdzhYLKUiIX/DSz3+3Z73Yc5xHv55N0f1rfIOuWnHIt&#10;Js6nGzjV+Kxrl561lrZtZD1UxGDbty1nmw1nZ2v6vsc5Q1vp1CWDsw5nHX2jWXWWs1XLvfMND+6e&#10;cbZe0TlDazT70bPf7cQ/RCH6GaUybeOwVrO7uuTxGxc8frYjFMWDO2vu9h3zMbLfAZ1mfzywO+4J&#10;KaEbh+tbYk48v7wgG8Xq7A4JxfPnzxgPe/CJMmXGqz2v7D26j9x5sOby2YHDGOkeDMxGEBLpcIVt&#10;OsrSL2gEFmm0xRonsXutscbW/j1J/S3rQmPk/dZGCpTffEoWdUYbLeTzOsCIXasqPVUZog5wy1fQ&#10;NS1mamn0oprJ+qfFWoe1DlfhnstayViLcVYGpMVMjZjeRflaDOmyg9KF0+pO1owLELRUT5c+GbJP&#10;6cHKVgIldPflNVQvmlpSgtaJd68O7dpKGbmst5ZUJlgtoNGS5TX6aWR/fSX1SI0m+MR+t8c5y9A3&#10;UGCeAiFknh4uGdYt9+9vGYaGzdCy6XuGtmFoGoq5IfBrY9DWoI2tKpxm27Q4Cg3QKMXaOc6GnrO+&#10;p9Oatu9x1p0U4BACPkha1s+eVhU6Z2gMtBZWnaOxoEuicwbTWIahYbXu2W4HhlVL28pK3TWGtulo&#10;ug7nHG3bsFoNrIaB1WrFdrOmbXs26zWr1Uo4WdpU/5v4roZ+wFSf2cK2SlUJLKUwHieW0meUQEBL&#10;VTStFWJ+ion9fsd+vyPFWFOSi2dQna5/VYMfMUb5jOg7Ug7kUvAhkKGmEWXNbbR23ar7HHe+6o+v&#10;PPlfv+wPfLH/3h//CfoS0BTaBEHduLEWJx9Fo3PB5XJrgX+Ln9sB6/b8c05DVoVYTRWxGAqGu0Gx&#10;byKbUPj+7/wr/J7f/EL3YO1+98MHj/7d7Z2739J2+jO6JpgyR3JMJB+Yp5nD9Y79bk8KgcY63NCJ&#10;ib3tsFrKYr0PTLOX7jQlhbw3A5aoEBoNRVWzdMD7mRgDzkifm0aRUySnCCVjrdTRKCBUNWyevXTV&#10;5YT3sxiWs7CyvJeEYUqaoetZDz13zs944dEDSg4EP9I1loe64er5jlef7rg4zphGoI/X+5nnh8yj&#10;sw4DDE3Ldr1h1fVshhV3NlsaY2m1Y7s6wyjD5eVzUs6cnZ+z2m7php6rfeDZ/hnnZ2vuNCteee0J&#10;T3Pi3sP7bIG+gxQiKoFzLcY1JIrUmNTBQZ0GC1F0WIal6pnKS7qwLAwoKn+qSBdg9cWoOoTkOoSI&#10;N0qzlCPfDFs1r1cKuiIiqKORGMQ7tLGgDW2N9y9rP2M0xjnhV1mDKhqSeLZS8KQYyCWJr0YvJvib&#10;5CBq8YstL+TmdeWTsV/9M1iCE3Q0JZndlD6tBJfaFtfKcD57XyGjgqbom45x8pQ6fPrjyLjfcXV9&#10;gScyhcDFxSVtI4rMMAwCC03Svehi4f72nHXXiUrmGpJaVnmZGLxAPpOUcC+3c1v7Dy1Cj+/7DqNk&#10;AHVGY6sXSqtapJ0yugjmpHWO3rW0TvAKAud0GGuxzsnDTcqgNdMsqcNp9BwPM4f9iJ8jsh8zNeyR&#10;CUm6AWXFWtBQ1aMgymcdvWPOQsqv12KO6TRYLavmZU1trMUo4VrpysJbYKgpRaZpQgNt08pqsK5p&#10;5aEs1YcvV9eD8lDmnDv1LXrvKTrXAU/WzzknMecrKCnSmTO7Xp991nM/b3/0R//+//yHfuvvCj/8&#10;yx8hGUeTTS2JXgasxaeoMWgcjnDLen9Ln9sB6/Z8wlMwde2SIUHRhbYk9jbxn33V1/Cb3v5Av+uF&#10;1We95913/8Jq2/573Wr4nK5rBx0n4vEKP3rmaSL46p2pSlVjG/quQzvxe1hj64deIMYsYMOmPUXH&#10;pfxVkkPONTcK1NAz9B3r1Yr1amDVD7RNc1I65mkSb0g1Vo/jKCvJLDfcy/2Ej5mIBtugXMscFbsx&#10;MPokxuwQ2KxXOKOASE6eu+dnPHxwj1WA/eh5Y+9543ik6Mi9s57NMLDd3uH+qiHHxDx5jLYYZaRY&#10;NyXImTAm/Bxo2oZpnhmnibbrcY1DWcV5Z7m8jMQJ3vG2DTl7PvrxSxrdc2+AplPkkBjcQIqFORVs&#10;39WPeRlrxKeupFOO6mevQ4goRTcrN1WTgKoiC5SWPji1/NmKfdBaVm6lDmNam1Ph8/JPSokY/AkO&#10;W/LNgIU25AIuRjHAV4isqENSrK20ojUNqoixPwQvEf0SWdDyClP5XXWoqoPWMlQufrFSfWQnXlpV&#10;StA1pVZ/T1f+EpQT2NI1La5pSDkzViTH8ve1xaAbx+hnYvCoELh6/ozduEf1DdfXOxlUtWaz2fDa&#10;a6+jtaVkuL66ZjjXdGvLau3oB8tqcEAi+okSA8cKyExFXp/3gcl7UpQqnqgVc0kECscQKNZQrOHg&#10;Pft5FiN+SsSSZZBWsrWK1dAeiuXoI4cpsDvOPLvecbkb2Y2eq8NEDkkqkBDUQ04yeEuCNjIHAQMb&#10;Lck9gQJnSblWOG0MUTyTFedwHEcm7wkxMdewSkxREpgx4kOQP1O9WTK4yeCz+KxkUJI6HWdFKbXa&#10;4JzDOScAWRT7/eHk0cs5y1rUmFq5lVBOyTXZtlAK8zSjKFitb1bFvTb3Nv1nnD/a/vrv+uAX/8OX&#10;Xh358V/+RWZb0Nmc7O4A2tSELQqp6b7VsN7K53bAuj2f8Kw0BAWoXkCCJvMt/9IX8X1/7S/zOD95&#10;2+/49Pd8w4MXz/8j3ZvPPb+77fN8oIwHUpi4PhwIxwlKoWtaGisfiothWSkF1giwMCv8HJimWT5g&#10;U5an/CwU6JwKKSbx4qRcye3y5JyifDCPx5HxcJQnU6TIuWsHVqs16/WappVofSrSVRxiomn7qr6o&#10;amaWHsJxHOXDffZorbh/7w5d67h/94ztdoXRipQCU0q8en3Nxy6u2aXEC2+7y2d+2GUWHgAAIABJ&#10;REFU2rt5190tG6U4lsB+mnjljSfsvUc1LWOYGf1E1jBlxdV4YPQTPkqqrnOSDGsoDJ3GuXMudiP7&#10;+YqHj+7hD4HHrzymPV+xWbcoDDnK+6WsQ9U0l1ZQspjITR1UOXmQqrJUE4eLmrMoVMsNqVQzuAxf&#10;deWi9MnPtNxblqReeZPnZClelpuzkkGjBhByzMQQiIcd8zQRQ5DKG4RfJIOeFqJ48DfqVU7CE9WL&#10;cb2qZst68E2roWWFKXT6mwFr+fdKzTrhJ3QdEkTxkP+HdQ2uaWrQYcZHKVIx2gi6Iwifa3fYk+aZ&#10;q+fPuL6+wq0Gnh92xFnM/m3b8vz5BQrNdnvOxz72MTbbDU3bEnykFE30mf1+5ngMoFqsGXC9xjUC&#10;BwVJzqXKADPGMKVCKooYM5MPoA0+Jg7HiRAzc5zwKZCQwTKRiSUxR88c5T3P1ZjvnKPvezabDdvt&#10;hs16y2bt6PuGthXDf86eQgKVKCXW1ybruqZxpyThkvhEqRMmo1AIMdThSlK50fu6hpWHIKXBWXm/&#10;urZjvVrTd4Jpadr2TTVPCBYjBFkhVup7jPKQtqiMTdOglSYGUbz8LN2GIH/fmKOwuHT9bxebgdE0&#10;zjFpBeNIZ7RpH27fc/iFX/upi2cXr3/jB7+a/+bH/ycKhlxq+ToC29W6UFRegFm35y18bkGjt+cT&#10;nikLL2ZOI20pfO83/Bu8dvxo8wsf+cnf/74Xz/5MZ81nY5Uxumf37IK+RJKfOfjEnA3nwyAfVk3L&#10;PM2E+sSrlcY4i24aSioc9nuuLq8ZjxNFyVOltrZGwuVTKkYZtAqcVhGudWjAaivrrNbIk34MhGlG&#10;lYD1HmX0CfPgQyJnRdaGjVUUa2jaltVqwDrHPHv2h4F59jy9mrm6umCajljbS1mt0sx+JqVAnCRN&#10;loMnzRNXV1c8u3zOEDv8caZb36WxLSUrLi/2ODdgtYIUSM4ADUbD4bhntd5iXcerbzzjen+N1llY&#10;RMoR9YFXXt9hhi3vec995l898DO/8HEa+y7e8eghyXsMARVnxquMPTsjWI1F1ka6rm3kvaweNq2l&#10;V07J2uwG5phOkFJdFSpXAKdEFasDSSUpCPuq1J5C6jqormSMNjdcqZzJIZCmuXYZxro4ql4rJaCn&#10;EqKUFk+zBFNzJucbZlbFepKzoAcW5tWN/yrXP5NPKtvipcrlhrSu7UIYFz6Tqu9PPhn/NcrIGiiE&#10;iK+l10bbUwIz68Jhv0PHyPXlBVdXF2hnCTlzPM50ZkUukecXF1AUjx68wJOnz3jxpRd48aW30epI&#10;CJ5hkJLk4zzhcyZRuPI72jnTdR1NJcBbrfDeA5kcEtlL1Yw1hq7p6RpRYrCtgDepYFRrT14086b0&#10;aCagtSFVCKhzVmjofkZrjUffpDOLxtr29L0yWkxwKcoqNAXxrWl9cy2FJB4npTWpcs7W60GG8SJK&#10;0VIEvQw24tGStWCYgyiJ1Qu4DMGLQulWKxk6syjsSyVS8olcJsiZru8Z+p5hGJjG8fTwNAwrVDW8&#10;hzkSdZTkKMJoE/Dpijl47BQ4N+5f3N/ffP/73//eP/V7/60/+Xe+4vt+gO/5yM/UKd1RovRAWhF5&#10;ifl2unqrn9sB6/Z8wpN6MGPkWz/vC3j/l34Wr8+vPfgt7//0b76/3X5tV/TZrKH4SIkzOkTmNDHP&#10;E123odUNOs0E74m1eqMoaBp5EjXWMo4TpvpdnLWUvqcURQIW3NECfUxpQQVIgWvOhTnWcmC7FPUW&#10;cr0JF6XIWRF9PN1gY8r4mMlZoY3lcnfAGMVAC+oIlQCtcsaSyQTu3b9D0zmMEz7POB0Zj0fOz89Y&#10;9R2HXWRQr6OD5rDzPL0a2XQtWRnMGFC2weoGP01Mx8D9u+c4lSkpkHKhGTqazoIxjCFycTwyFsPb&#10;3naHu+4MH655IffMPvP48VNefLThXe98O4dffsw/+icfR9mBlx5tyNPM8fkTmnZDHlaCSKgqVklK&#10;kk5K1EOD+HGmnFCIcXuBcaaciNVk7FQtT84aXctzi1LiB8pSBL30/i0VNQvwU6GIIZ3WlaXS84vy&#10;YmrPSdJvWmExktarN1OyKJZFV19UhYqWsvQRyvdau0rnqgT6k1G/XjvLyjHGLINjKYTKqtLKnTrv&#10;lLwJp+JnufCk7iXVDkMQf5apnrSUIj5FrNGMV0euLy5o+o5jDLzx+hOapuV4jOwPF5yfDzx68IjH&#10;r7xOTpmmbXj27HWicZAzqznhjMYZi8aSU8EGi20jbWPl+g+J1hka27PAYu/Z5gSJVUrRVJO2QtSu&#10;826QQcZIj+AywIAMTYc8knNmniMlJlIQL5Qk8BQhWShSJRVDroZz8fFpZSGOqFJOqpNr3AmTIZbv&#10;N1Uq1V20elNA5bTKPRVuy5AbfAAV5DrIiYRCZ30qEC9FmhSin7HWMvQ9xhjm2TOiCCpKGXpjmOeZ&#10;eZqqKtay3Trmeeb66pquruMLmVwSrhEoqlIyqKmyo+0bmuPIxf6asl299/rO8Tv+wz/+FeG7f/pv&#10;/fCTz/xsfu6XXuYiBArmZiFYbkOEt+d2RXh7/jmni/Atf+yDfM03fJCrN/6P9z988d53PGi3fyJb&#10;2+tUKHPEhETxMzEHSuewXY/JCnWYOEbxQDVtK0+kIXIcj1xeXXJ1vUMGJ/EoTeNESlk8EV1H1w84&#10;JbBJ5xqMNdimEcOxtRgn5tyFx0SuXiAjT8upZBSWECKTn/EhMofI/jiy2x+ZfSAUQ1YWjGX0gev9&#10;AR8y2jYo45hSxFpNzpEYPPM0Yqyh73uCDxymI4fR8+xq5hiFxXV/u+GFu/c5W93hjWdPiEpzNc28&#10;fnHJbhqlP1DDGCb2fmQuAd1adocRqxvu37nPdhh4dP8Od7dnnHU9D7ZnbPqOaU5c7wKD7XnnvQ2/&#10;9saRJ5dvsN62bIcWpgBRMacErcNVNtUyGJjKAlqgmlkMWvUGV9XBcuPPWkzsunqyRN1ZUniQfDil&#10;3ABZQVa/W86ZnFRN/0kSUNfBKs4TcZ7Juq7xlKpG9ohGUmCUzOylxy+leLPiQ1XlzYApb6LS36xk&#10;Tqu/xX9VCeu5ptVQStZbNekIN4XPS0JVaQgp44M/pSIFoGowWq5lXwLj9TUXj1/DWsOYIh9/7TVQ&#10;hvkwc3098eDBXe7ePef5s+fMU+ClF19EPNsenQ1GSaXM/rBj9BNXhx3X85FsFTbN9G2Hs7amEHv6&#10;rpOVmIKiIqiENgVlMil6UIlh3aF1wSuYicwkxujZh4mdH7kc91xPR3bjzPX+SMiQ0MwhkdEo0+BT&#10;AR1ROqNVphBxFbtgDLStpbWWvmtZrVas1iuathGzfONwbYNtTaWqO5yzMjzNnhA8KUaO04T3M372&#10;pFQN4W9is6WU/tnrqkJsYxRcSw7i6ToeRZVSxtB2Hc41KKXxfqZrO4ZhqJU+4UbRU5p59NJ9qKUQ&#10;O+VETFFgvSh0BmVaaHuKNeiD513dg/ODaX733/zPv+sj/85XfehXn7/+hF/5+GNmZSo4uWJQsNyO&#10;WG/tcztgvdWPlgGGnNEairZQDA2Z1Gh+9Jv/FD/8A9+tfttvff8Xrs9Wf6136vMCs2o7zRiPZApR&#10;ZYqpXYFFMx8mDocDPif6tsMoI11sh5nd1R5VNMY0Yh5GSoTHo2c8BgrQNAZnEooJayylCEOo5ISp&#10;SoPVihw9JUKKhePRc33wHMbAcfK1PgdmlejXPav1IFydYcBayzhNopCkiZQC4zwTkyIVy9V+BtNy&#10;mBPBh4oVMAyrgfVmjXUtT55ecH19xOvCcSo8ebLj2cUVycH5gy0vPTxnVTzX2bNeaVTJ7PaKaVas&#10;BsPb7q9Zr3oe3u1Ydy3rtmGwls4p1p0lTAcOuz2hyEd0ykVuak4xjkcujyOpWfFpDwK//so1rz9X&#10;3Ltzzt17Gl/2+ClhR4ceHggh30SyyXitwDS02mJDkBCBLNVqJ11d02iDLoo5SAWKNVZUrlSgKIJP&#10;RJ+YYyYrLd62XDgcjqA1MQbppAwzYR4J8xFVMiHIzTWkKMOPIGUJKcnTv9EUA0UnQvGUScqnUxFF&#10;MimqYbugrSapOkznTFpYXdV2LBWLqnKiICLqpq4IBmsshVrem7N0JqJRWWGKJvuMKoqYC0FJonKw&#10;raBLQuAYZsLVyO7JU1SJ+DLz+OIpxwiogWfPJ97+6Izzsw2XF5dM08gLLz7gztmKvrFs+jX90GGd&#10;sL+KtvhUyNpibEPK4JPiMCcmL4DOaZyJPoiklDJJt1JjE+EwRqYAuzFwsZ+5OnieX+64vDrw/GrP&#10;7jBznALjLB2ac8w1WSc+M12RHcY5tJPwgNMtFM1Sru5nzzjNwqOaPcFoirbMPjHPAe8z+8PE1WFi&#10;PwXKfiTPicP1kTAFYkiM04QPkWmeBX0SAjFKaXcqYr73KRKz1Gf5mJl9IsRCzop5ztKSEEB1HRgH&#10;xjJ7j59nSgzonBhaJ2nPLIZ7YzRd29B2ssbMOdYuzSLJ1FJRIUrX60DUXKvAaEWjLShLNDA05U5O&#10;F5/x13/sH/zwC0O6+JFfep2i11AKg4qE0oMTcvzteeue2wHrrX6UeGesccRsQWWsjpTS8ZN//k8T&#10;y9H9wS/74j9WbPyOrNOnFlVQyhDmjDUtJSWslii4n2eOhyPBB6y19F0nqa+YCD6efC0pJ4m750zX&#10;NrWLMFX1SmCOrhWujjXNyXdhnRNQZM40bcvQ98wFitayUlRKfDVGVTNvxhWPIdMaRWc1pmQ0hVXf&#10;ce/OGUPf07UNq75nNfQYrTnsd8yjsIymeaLkRPAzIczSYxZFURn6nm3bYovlsPM83x+5mA4Uk1n3&#10;FnJkmiLnQ8+mX3HYRy4uD/gwsW4dg3W8dn3gcjdzuZ95en3k8jBzDIXLg2cf5Ik9xMThcGCaZrR1&#10;JBTX+wOXV1fYdstLLz3k5ccf5+NvXPDiw3fysOsocWQ0hUSi61u0sqgETS6o4ClGoVcryMugQ02q&#10;5bqSBSpLakE3LLyoVIGv0s0oK6lQFauYpALnOI5CONe6/no61fYsHhphO+mTH0ctuIVKFEopkmI+&#10;VcWcuibNsqZ7cxXOCdggl3X9l4x49+bgCTFWP5GQ1402pBiqh0xUOvVmJa4U5specgjeAKWYksdP&#10;M2memK+fcH08EF3PK0/3TF4xHyb8uOO9732RVTfw2uuvcTju6Vc9KQYOhz05ReZ5Ygz+5CEKITDO&#10;E8FL/kyM2zd0DUlCStIylUJIiUDCRy//hBmlVcVBdLR9w7Yf2KzX3D0/4/79u9y/e5fNekXjHNYI&#10;N008R0GKx2dJ9QlZfSaGgA9zVZcyxgoMtO9b+r6jMYWuMdKHrKUIPEZPyYGSY+0QlNJseBPiQynx&#10;ljUNzVKF0/e1n9CcFMhSIopMykGQFX5mDlOt/Mlc7/ccDweC9xhj6LoWrQ2+9pXe+LsqiPRNa1Lr&#10;pKrIWIO1piJfoqAatIQxjBXgrlwTEpYwxgjpXuuHj9zZsw9/25/7icOvPOenP/LzFBRByZq7pFtE&#10;w1v93Hqw3uqntegxSuUEFps9CfgH3/Z1zFdXq0fvvvuNY7r+5pTipu17tJHiV2c6psOM1TXNFyLz&#10;NKGVZj0MpJi4vrwSovOylsoZay2zDyil6bqOmMBHUR+oEMyYCyomwQPEWVY6wHL7XG6IMUa2bWHM&#10;M4WJtjUMQzWq+4lxGrE4nFWsnES659mjk6KpH8JDa8lO0zYt1jlyyvROkVLBe4+vibYQRoyGrnWs&#10;Vz2xFVSEHTRRRfptSz+0uPkIPmOT4axdc7W/ws+B++ueB5sVz9eeQzhyHBN3usTgWnypRuDGYayj&#10;7QZyKUzzzJOrHaokVl1D3zSUmGkby907G8Ibz3h1zrzAxO983/v4mY/8Kv/Dj/00X/R5v50X12v0&#10;xVP24YjRmabZsu16OpMpJaBUyy542phQRrokcy1RBkloLf6kGCV1VlyD1UaUgmmmcU1dxajT2maa&#10;lpuyZ6M0SicUSmCdSp0AkzFGShIlSiWJ8xsj5mYxVBVQGtNZIZZTAZQxooz49whQ3GJ4liukACwJ&#10;STjhGNJSWl0HsZIzmYgRlxDU4apUxbAUWZ/6mhhcuQ5KYTcdQUPKgcvX3yCOO3ANv/jxV3h+eaAt&#10;ikd3tmy2jlJGnl/uCNHTdi2r9QBkkvf4KN6tUsQ4b62j66uHCbBWQhsleSlOzmCN9P31dTDRStOY&#10;IMk3OD3E5Fp8HUNgqj8zJUH006kvUilFY+vfWytSUnWYk2JwGTRrb19d4b55sNW6ljbbjDOVdl+D&#10;Bc41JyjrHMQf5pyTdG+I4qGK8fS1lRKvXEoJjQy+ppHUa7O58ZvlWtfkq6cTFNbLZ0oIkevra55f&#10;XFZD+4q+b/AhAOUU2jBW/Jhd19I2DdRidjH5U/EO8j4InLaccB8ywKuaYNT0Xcv5e9oP/eBf+k+/&#10;69PffvZr6MKQYcrQETnemrDe8udWwXqLHxMVyjWEnBjwPLr/Lr7vz36QV1/7tQf33veOv+Rs/gaf&#10;/aAbI1F4pOfOTzONdZIY3O8Jc6BxDUZrgvfyFK6oPihJlOUkfKtcCm0vHqtchJMzz54QIiFGQvRM&#10;88zxOGJ1JXDXlNvSOeasI6fIYDV929C3LY01OK3ELKwNjTEMw0oAn6sBZ6wMckqTURzHEa0VQ9dy&#10;vl0jLR8FZwyaQvAzru3o2gZjwBpF1zb0nfT/Nc6x7Ry9ackRro4zT653RAr37m44O1vh2hWqBDpr&#10;OBxGXn12zePLK5rW8uBszfl2RWsNVhXEmp+gZKbxwDQeUK4jl8JmvWa72WCMomtbzs82bDeDeMYO&#10;nkFb3vXCPZ4edvzcr7yMbRred3/L7CPXuz3WddimEZXPWUIUGvWbsQb5TUZjXW9+KefaARlOStY0&#10;i5/NOldrcKgR/CjDVwiMFbfR2IU6XtlaxkgvouzvZDiTgGFNuBmWLsKSM0kpYkl1TZoJJw+NqBxJ&#10;vQnyWKeqom7SZBmpjEGpE47jhhEGrXUCUa1YhyUIEbOAZosydK7BLBMckhq8ePqUeZ6Ycscv/upH&#10;efL8Cc5m3vn2h5xtBqyxPH1ygbOGhw8fcPfeHdpeburGLIXIhaxKVfZKBVyqU+pTlUyyhSl6DvPI&#10;wU/s5pGL454nV5e8+vwpr15PvHpx4OVn13z86SUvP7viyW7i2mcOSeHKSOssw9DRdy1GgyoZo2Vg&#10;MxWv0FhbjeoNztoqFsrQ1baOpnU0jfjAdDXAW2vltRrxPSpjTuGSohQhBCYfmUNg9gIDThXmmlOW&#10;dbO5oeuX6g1caOuhrg5DiMSYT8Da5VpSSsmQRG1v6Af6YUXM/yd7b/pr25ae9f1GP+dca3fnnHtu&#10;Uy6Xy1V23GITbLqAiJRGRkQoIiUrQRAiS5EiSCKwIHIU+BAFRYQECWEQEUJIhCaKkEyCo1hBJviD&#10;JUc2JJExdrDLru7eW/eedu/VzTlHmw/v2OuU/wFHOnWGtG+77757zTXXHO943+f5PXCcF46nGaoc&#10;5lzvWFkrz59z5qTRlCKQ23t21r1AXymNtkZMOVoOGssi4fPOWow23GwuH1VjP/53/vMf/unxCx/w&#10;Ez//izSt0a1S3mQVft2vNx2sr/O1obGrDUzhiOVv/4e/jY9ffvj2409+4kdH+NxxXtXl9SVKQy6J&#10;/f6OaRjRNEpKxGVFN3GRLfMszjPncd71zdrSSum6mNb5NMJE2u12UGFdo2gdrJZxweC71btgkY2x&#10;VREbl0W4WnJqTeySBAU3YF4yKWWMdShtZOSoT2w3ijU1UoqsayJ3dpByE3SSs9aKtCZSXLHaMo4B&#10;FMyxsNmMGDPinGI7TYzjSE6ZGCVGZzms3N0+J857rBItGk02GBss+92KVQ0XFMOoWJ4nnuyOPD+u&#10;hHHoME/REqVcMMoQhgnrJw5rJNiBnDPLMrMZgoA3S+RmE/gd773H55895enpJQ/Cht/2nd/CL/zK&#10;V/kn/9cvkdJn+LZv/AR2Wdg9/xBVMvHiAa46LkZLTUeyupBTlnp1MqdfcxS44HtB1LtBZeW0LFIs&#10;20TTYsU3PYrEOo8yYhq47wJhTM+HLALJ7ODNEHxndTVKadCt/NJtkDFsNUbcXH1EqK2VMbAS8npV&#10;CtURC/f8LukaCAwTZzvPq52/T59dcroT2aWDmrtj8F5Mj1IMSpNrQVlDjZHTi1vSfCLnwovTkf/3&#10;K7fE3Y5Hm5FPf+pdlNOsaeHFsx0Prh4xjgLqzTmiW9cD0STAuVact31kaQV70LEYEtVjccEKnqQz&#10;y2oTyrqMwBJK9XBuFEaNKMBZGZUNYWAa+sjdue4WXFiWhVwytIK3AeckhqbVdsaKge3GCESfdWZb&#10;qfMI2RgDdtM7PL3M1VncmLWSWsV6hy6FdV173qTqv6N8fpdlwXnh4yFv29kkUWolK9FISZi4XCsx&#10;GUjRXkvk5uqSWuHl3Y7D6QRKc3V5hQ+BeLjtzLyCD8L5slZioYwxXfsltP778bCMRyWY+spf/Trj&#10;BK0R1ygFm9bUNRPefvyH/uaf+S//7nvvvf0lF6CultUUKI03Layv7/WmwPo6XztXGVNkYcM//Ms/&#10;RDk+ufnGzWf/nFL+c7Fmtd1eCgiRKqMOP9CKiM7zGjF6IOcoVG7nfp1OqiEPK60Uzhis8+SUO8dK&#10;SNSDcbRSyOva9TEKo3zXUghNOfcYleCDdMJq6byehmZAaUUuCas1y7qKpisl1nllrYnjacFbKwgH&#10;RB98WiKlgTNS1KjWMEoE1UuO59Gl0eCMWNOdVRgNcZ057A7c3d0x3FziLkbeevcRj+fKB3czec2Y&#10;VCUnbuNYVs+K4nI7cLOxeFN5cbfnSx89572biSEMaGUwylKaAWVIqSFmNyc5fKXQcsI0x2YYcLbn&#10;rW0Cl9eWX/kg88WnO1K1fMen32IzGf7JL33Ixy9v+b5v+1ZcXtk9fYr3W6I27NTCEMC1Sg8ewnQ6&#10;uerC8Ibo2qw3uPu4mlyhuwuVNai+gTjvUMaQa2WZEw2Fde4cnn1fYIsmRzZY24sJ6UqAdNG65quz&#10;tO6/mqJb9GWcOa8rMUbcONKUxPmIUL+dhVhNI/dqLaDBGStsrj7+qjlTtDoXVaXrhei/q1bCEaut&#10;EHNh2e/Zv7glp8ST2+f88y98nn2Fz777Du9tL9Exczwd2S0n3nrrIdshQK2c5hMxZ1xwXVuEjFcH&#10;C5QzNPRrM/TuC8HrrFFaciSVMdJl7A7ZUgqp891arbiuIzJdW+WdpxgZFwq/TQlKwTkBfWb5bJXO&#10;udLqHkNxz5wyZ/lRybkXvnBP5AA4JimEYhY4cErpXOSmNSJ0CAlfDyF07ZdlGAaa6h3Fc5daRnPW&#10;WJTvLsBUyUlYYct8IheBrA6D0PUHb0hxpaG43G4I3nF3t+e0v+O4h80Y8EFiimqt7PZ7cs4MQ+Di&#10;4oJx9NC7beIQ1VjnWGYx6hxORx4+eMjV9RXTtAEUh/2etEY2mw3PWXnE5ttfbq5+8Pf96T/z3/7U&#10;L/wCf/N/+xkoFlyD9KbA+npeb0aEX+dLN3Bs+em/8B8TXL4Yw/hfD9n8UFNoHm0ZW6Xk1DkyA63I&#10;w9NpT0mVZYkM4yBRE929dT9aWuIqOhpjUE3GfOu6ssZIrpUwDJjaaFUCWschEIJDdWdRXBbmZT2D&#10;Ae9HQxLBIR0pQ8WogveKwSucBWcV0+DZbieur24YBxHEW60FYKg1x+OR0+nEes9bauKoKrUSUyFV&#10;eTY6BePgCd72L4d3lu1m4urykslNTM5jtWVO8Gw/c4wr46QZJ8W2RhKWECY++eAG4sztYWF/SlAN&#10;NyP4IPEoWkv3QTURkquGjHJobIbAdvB4rbkYAtfbDaNzJKu4Gh2jtqAGjkukkXn70Q1vXV/zL774&#10;JZ4+fc6jt97Gh8Dty2d4b9HespbOpupcBuFatXORU1sDrc7dBdXjbWJMfeymWfY70fOEIBtV71Kl&#10;nFF91HpfL1nzalQoP1AYXXLfdBI8AO3saKtNxoX3wuimFLlVSisSp+OsFIMKKa60QhlN0+I2LEX0&#10;V7qTuQUo2qBUWi1kpYlZyN+5w2vvCfWC/8hoGocXtxxv98SU+LWvfIVf+eIXQRu+/bPfyMU49PQA&#10;EcQ/fvSA7RSAzOgGQvAYfS+uNmezgCQY5D4WlOaRcxbrRNzeVKfOq0bRjawyWRWwoL1GOYVVFW/B&#10;ORhGSxg0YTAY29C24cN0vo73h557MKtWkrPpnZXDkbXn4uw+beHetJBTJkXpEFeRs1Fbw2qDdzJm&#10;HMeRzTgyDQObYWAaBi4uLplGCX/2oUdfGS3vF61T8/VZAtBak3zC+/tSNawzbLcTV1cXXF5t2F5M&#10;TJuRIbhz1maMkbRGcRgbRfAOZxTHeWVdV2qrhBDYXkiqQwhyMLNW7sWcewi0sQxhOGsFjXXQGqfT&#10;LPrMMOB7N/BwOGAPM+V6Unkc3/2f/8Jf/1/fvjG7n/jFzzMUTSa9GRF+na83BdbX+frrf+LP8yM/&#10;9P2czN3VEM0PqxN/fBmx49tXDNUyH16wrouA/LTFWc86R/Z3B2gKP4izKuci9PSuw0k5o40WS35M&#10;HPaHV1qrLNToi8tLBut6wCryUHSiBRlCYJpGhmE6R3eM49g1ILpnnjWKcSwlsZZMbo1YK2suLEn+&#10;rIqEBFsF63wkp0jokRtGayKGELxsBtsN1lhyhTVVDvNCMFBrIcYFqFijqX3kcTqeeHY8cbu75eXt&#10;Hc/ujry4m9FK8Y2Pb/jMe494dxuofkurhne3Ezp2l+Ahk9eG3wbGyxuq9Sylsp8zt8fIaYGqBx5s&#10;LFcXW64vL7jcbtiOA5RMnE/UHKnrzItUuc2F62Hgyozsd5nTumcz7nn04Jt5cXfkF3/1CyinuNh6&#10;TodbaBalN9QWkdBmzrEp912Sex1T68DO+zHfvCx9bNUgrVgrG868LDTo40KDcx7Zv0Rf5L0wkqRb&#10;IhujRgmBv2+yogMr3GdJqj7G69pi+fc0jHWMmwltpftRehSLsqLzyt2pqrrCODcMAAAgAElEQVR7&#10;zNoe0dS1TUbfv/9aNvO+uav7Qq8XWElFDi9ekvcn9rc7funXfpX3nz3jwcNHfMunP8umCmNtJXN5&#10;c8l7jx9zOQzSdTQaXSDGVaCXndnmjLCjrDZMg2fq9/WryBgBoRorGqmmoSpxhFYqzTRKy8S80FKg&#10;VUOpitI0MUNpmlwUqQrf7Fy8ql8fiYQC01lTpWRyli+5Du1VhmQ3DdRayamcuWg0hVMVrRq02nVt&#10;VSC9SuF1j6XKpT8LxPxw34FMOdOKvN6c86suWTdEGKMpLVJqotZEbYnaMvSontoyNfdxqjG9S1VY&#10;5xlNk9B3FwBJJ1jXhePhwBpXEeh7jw+WcRzQWrMsKymls17vXug/jBM0EdeXkrkPpW610nTkUgdi&#10;s2999ePnH/ynP/yHf+YXf+qf8fPPnhLqmyTCr/f1psB6zZfB0LTGt0bBy/Rkaphk2TDwpz73vcTl&#10;MG2G4S/NxD9aJuff/cQnaaVxmO+oq8G5keBHciw8e/qUdV0YNwM2WEo17I8zd4cDayriSkJRUyYt&#10;KzEXWlXkAvvDwu5wYs0F5z1hDKy7lf3hROlBwNYH/GbCBEtVoMQWRkqRuMY+wpEcQXH9GIxxQpVu&#10;Cqps2k5rnJE4HtG0KBGzImOv07qSSsWmgikFYoIi4cEoQ63CelLWYVxgSZlSZbwYM6yxgvLcpQVd&#10;Mwa428+8//SWl4cZ6xwXFxe8ZKathtPdjifzc25r5IP3X1CTZiVhrObRxcimLdi4MHrPNA08up54&#10;+0Hg+nrCOwtVcTyuPH2x5+n+xJPTyge7I61URue49B6vFZtt4OpioOXKaVexpfANn3gHPwV++Qtf&#10;ZH9KTNM1aVkIplGbhyaROUpbdKd811qARqu6E9oLrUkOoARwG0AzqoCzgVKRAsJqlFFoq/DB0krD&#10;Oof3gcEPpEW0SKozp6puhODxxlCi4AC0s1RrWWlYbUVvBRKf0wrKWezghIm1RglvVo2oFM05Koo4&#10;J2qqKNNwVjNYxaAVvucl5gy5avkqEklEk/GU72PuGCPr82ccn9/xpa9+xP/9xV9lpfCdn/5m3r25&#10;JJcj+5RZ1oXHDx/w8OoCa6CUlZIWrsbhFWrBaqqSEbU47JR0Z9fC3DlXtWlKgZQqucC6ZigQ19xT&#10;DBpNa2pTLDGRSiOVTDNSWJZW5NobBRpC8DQt7r9756DpWXutSBzQnAtryiwxsebMmgpLEvZUQdH5&#10;Jz0I26KdxQVP1Y2qK1pbYimsMbFG0efd7ve82O3YLfOZbXXmTFHx1nKx2bAZB+k4O4NzGuM0wxAw&#10;TuO8IbeMwVOL6KFKlsDw1pQ8U1JFq0zLEspsUJRYyKmgtWWNmTnO+OBxIYihpkHDkJvitCaRBhgB&#10;oXrnaLWSVrlHvXEY28hxZTOMBOdZTgunWeK8DvNMtY5x8Aw05YJ+53/4Wz/24+9+8hP7n/t/foVZ&#10;DSgy9t7JKR8ZdBM8hOoMuDfr9V1vNFiv+SqiGkU8WxlNRc1ghsKf/dwf4OrqkjmpH8ht+cHNZvLj&#10;9rKTuUWXMV2PlFLYHfbs7u4A2G42oAyn08K6ZjmV1oLpWobUBM3gnYOSxYGTCtM4MI4DSsHFxZYh&#10;BPKg2B/3zMtMTCscFMbJqEIZxRq7XqZHlcjYpp3jS1RN3VkoOhWanFYVotlZEQu5ypncNAVFjpU5&#10;w+60ckgB3Sqja9zYxoQERy/LwvF0Yk2WyoRWvUNTC9YIdqLkgt9ObIIDX7m+bLz1MLGWl8R55vbl&#10;Sx46i9aVYC3WS+bhzfXK7nBLipn1tKKa5vryisFpbBBtSiuJtJy4u42cjidOx1ms6VphBsvoDUFb&#10;jArEUrHOY7xhXRPaaB48vMEPA196/oR4+4JPXz/kne+94Z//2uf5hV/9Jb7lE59Excjl24qcVtbV&#10;MU4j282G2iopZxkZ2d4dKuV8chf6eQXd0I5zkLBWQtzXWrEmsdIrrUUcv6yUXEnrKlooJW5QBawx&#10;UVQHPvXvb1oKkXUVRlRTwjtTOJpSPe5IYnrmNaKcwU8jrUmuZY2J7bhBu4rr466YcnesGTIy6lxz&#10;7pmJGtdz+lJMnI5Hlnnm449e8OGXv8TLl8/41Dd9krceP2Y9Lbw8zeznpZPWA6bC6e6AM5ppCBg/&#10;0ZoWan9nat2HldMa1gfGwUMVt17KWRhyWe7nzXbDMAzYJsWlUcJqslq0WkUJv2q/rL/OcXffqWut&#10;sjjHGu+RD/LabGdMge56O9E0ee+xzqK16VR8GZVOyPtyr0/LtaCawqoujNfIX+se5l0lGBy1dlcg&#10;3M/JtFKYPoqU5lDDGCfU9CpB0OsaBfXgHXAf2G1wSpNyYr8/ohSEIPDfQr+XrCNWWKvmlBppXRmG&#10;kcn2Dl3OeGMIVjruWglYuaTUO2YWbVSPyQloZchJWHq1NdYUCc5LQPSysMwLKUZia2w54oeRy8fX&#10;3/2t3/XZP/A7v+9f+dEn+5m/8g9+Ss4mRhzPKJFX1HM09Jv1uq83BdZrvzyGSKYCnmIWTIG1NX7X&#10;936a0+l4GdvyH2WWzYOrh2ymkbu7HaVGxmGk5crucEctlesHN52VVIhrYl4ieY2iVehEZGsNg5+E&#10;2r0mgrNst5dsxnJm1RyPR6bRU4vmeJKWvTaa7cVFd60Jm0cbg+7RFa3KQwnFObYFkGIEEWgbozvU&#10;NAKysdyTyWvJMl40lqYMuTb2+yNPn9yROmoi7k+01eHDiNaVWiP7Y0Rbw83VFu9F20Xteq1cOJZC&#10;qY0a5QQ9OYttGdUsl9sLHl56bHQcl8h6WrHWc3mxYRpOqLvK09ORL794gRs1Dy83+BxlV6qZdT2R&#10;UShTe/SJQ2lL04pmRHdUU2GtjXm37/oTTa0y0psmz6fqDU/2O+7yjk3Y8K/+pu/h7uUdv/yVL/Bs&#10;CnyT1lxeXXF1fc3pdOQ0z1xcXTEMG5Z1xRnRKrVWzlE7zmqoimoaNfXRUi1QMqZarA/YWkk1SYel&#10;NloRYGguEuRslCZojWqFREZACT3WRknnTFkjESq1Su3lBAdAU7Qi9PYaM7lJoZVPs/CtYsSisFrE&#10;9OIorB1KKt26pWROMeK06iNEcZLmNbGcTjx78oQPP/iA589f4ifPb/6t34+phcP+wFIr++PM1cUV&#10;btxgjWGtld260GpFH0VfNU0TNks+oh8Gpq2VLmrpwvZ73IRSpKwJwZyZb8ZZSs3smozLgtFkQNeK&#10;a1ZMJ18jzNZaS5HUHXK1iFtxGKUj59yr0WwtpbsIM667NCWOSEaT93E0tTVaEAdhbU3I8kkMDK1f&#10;Sxvk99dK44JhNJbNZiujvo46OHOsziNHQX+UkrHaSOdTG7yT0WzJGY0UeihhpvWqTQoyBaVIV7tV&#10;hWoFZ6CVRkqVw1o4ziculeN6UFLEKgkqp2R5niiF8R4THCmuGIN0/mjM64xSkjfpx5FW5GCgcyZ4&#10;cRenXFhKIwSH0Yp5WUjTRn/DJ7/pj/yjf/AP/953vveZj6b6UyxOk1IFLOSIdbrjPzpf5I0G/rVe&#10;bwqs134tFA3WOnJsgKO4Dax7IY3H9P2XN9PvqMaxrgvqcACa8GVq5rQcCUMgxSQP116YrPOK7+Gp&#10;SveTqbfn8YPVhs3VSKmCPjjsDpTScNbw4PqKy+0GFAzjiJtncsksy9oja+QBr43htEZqbThn8b07&#10;or6GixVM6wVWL/KaOBR1J4irZikqU0sm6QIqAYpcGvNx5r1Lg9Jb8sNRola0RhtHro2ri8AHT06y&#10;GdRKa4YYE/PxwDQOOOsJznExBFSB0hY+WT2lNg77W7764Uc4NXEz3DCNA2UtpDUxeMPVxcjlYeLD&#10;9cDn3/+QeTnyqXcfcTE6vFZcbkbGzYQp0kkqPQ5liRIDJDwv2B32IqLuGratn1C6CtDRgNoYvmF6&#10;xHx35Pb5M+42Cw/fe5fvebjly1/+Mu9/+Qs8fOstluXEtNkybi64u7vjNK9cXF7SyAJcRNOlNpyN&#10;eq2JyFwJxykDS0poa6ko0AZllfCsmhQDuUrBppWmWou9h1m2dqZ+N62oBeoqG2ZtQvgP1mCQbkfp&#10;WrGcBdRZSiWvC0bBJgSCtRgNteSzXqwqTaqFVBZybZTaUBXG7YacE4fTiXl/5P0vf4knH31M8J7P&#10;fvId2E7cnhbycRXEga08vLlgrJmcGqY7HofNBdoY5tPcid8eVB9LQy80S+9mIAgDdd+ZrTircMrR&#10;MavEGDFA8J7BOjQCsx+twF3n3FhdOxs3oJ0F6vqeVm97mHXHKLR2H8Lc0Q7OQ0qkmCg94Lve69EU&#10;vIgHFPocRRRjfqXJUxp/kOK3/+Gsl6O/hmGcMFqfGWX3/DLRbMn33z9b6r1LERH7yy0mBZrgFeyZ&#10;WVU7+T7TtWE19UOWVC3LMpNyokwTrqdD2F6ktSaHspgKqoNxUY3LS4kuWqIw+XLK6OAZQqBk6dQr&#10;GtZ6rHGsSyToQNOKw7zHXw5cbvT3fvNnLv7t7/2+3/7f/9Nf/jn+xk/+PGDks1B1dxVKzuYrJMab&#10;9bquNwXWa740A9UWclQMVJaSQN/yE3/2T/LZTzf+xfv6d5eat9rCuix4PzD4gVIip/lEipHSo3Ss&#10;MRzmI7TGOE0oFFPwWO9o3XFkjIzBSsrsdztQjeAHHjx4wPE4c3d31+M4Ij44ShI9z+A9wziilSLm&#10;dHb+bDYTtVQRsvZYFjrwUmCV5VxwAefTvHxb45RXWqtoqwT5UAq1NE6nhWVZ+ZVjIeeE957Hjx9y&#10;uZ16xEdCW83FZsOynvDOMY0BqKyrwfnAOE4cl5l5XlBVQZORpVOVi+3Eg0cP+Yb3HnE1bFmXzOH5&#10;yjRuuN44UoLDEtk9WUiHlThlBjvxYDNhWiIog22GxEgpK/vjkXmZKU3chugKrXL94EHfmCprSuyf&#10;PMVbzXYzCaVcK642W96+vOb08AEvdnueffwhbhj41s9+M6fDzFfef58vvXzBzcNHXF4/IIwTYRg5&#10;nY5cXI4Mw4AxQrlPTWS7tTOjUns1rm1VaEilcabAFxQxZ5Y1yvdHQQMoFGFd2QR7LtZkNAVo3WGh&#10;FWODAC+NoRlD6WPoGKMEVJciBZvRAr80po+R6fcIVBS5IaiFNVJaEw1g8PhamY8n1nnm469+xFff&#10;fx9q5e233+Ziu0W3xFefPyfmiisQvMV7xbIc2YQRakG1SlwTS5sx1gm3S2vmdWUKwn5yzjENAa0G&#10;qNLBct72uBpzZnFJ4cg5WqakTtZXAufMKcn9poQfZ7tAW4qOIiJtOhtLK0qSz4WYF14VYK53tUin&#10;V8WPMT3k+BW0VQKuBRNiUZIfah1aWyl65c0TndTXiORffUylvLwv2BT3weMWbeUJZa2Vn2l0J9Bn&#10;UpaiL/V0gXVdzow258Us0FAELYVyKxFvPIXKYBsPLkdijDx9ucdawzgObLcbNpsRZwX1kkomaAEo&#10;p5SZlxWtBeSbYmJ3t2M/Rx49uCF4T+sQZcGnGOKaeQAwWJZDxZ8qtllz/eAT/8Hf+59+/Md+13f8&#10;zid/5yd/nuQ0OTU0gjWxVthqb7pXr/96U2C95kux9A9yZ/tgqLXw2Iz8wgf77fXm6vfsTi+wBRpV&#10;dA0lsy4rqsEUNgDM88KyzKKt6jEeF9stqlu/mwIwrMvC6XDAacM4jmhrWOaVeJyZlxXnB8I4Yowm&#10;ppXTMbGuCefBWoEBhuBxro8eqOfRguqxFTIi1DQaqQgPq9VKLWLfh44caE1E2VoYWmrouYbGktZM&#10;zZXbxfHk2TOev3jJlz74uOtVFMMgdGtKE7deyUAgpkRpirWIrqjWgjYWhaa2RHCahzcX3B4OPH3+&#10;nE2o1Eeyadztj4QxMA6KzaB4/OCSJ/s9L9fI7f7ER89eYlVm4xVLd2ClLIDPeU2kUjC22/iVdCOW&#10;+UTr/KhSCso4TI/ccd5zqbfczUfi4Bm2gU9tN8Ql8sWnT3j/o/d5dPmQ7/6u7+But+fLX3mf/e6O&#10;i8srLi6v2W633JWFsr0gDCOq63GU7nwq07tapfTw31VyCFcZ0XrvxdGXxDWqrQAlq0md2h/JJZLv&#10;cw3v42F6cSAjrYSuilgLS1rPbq7cie5GSRDv5EYBahojxRiICJxCSsKxirmcfy+rFHmeOS4rz54+&#10;5cnHHxPXlYvtlocPHqCA3d0dd/OMNo2bMXAzjWw2I9loDstKLQ1PQmuD1R39QO2uuMhaIsupoho4&#10;rQnu/vcTXIO1toctWxmJa+n21T6OVUpxTFEOG7Xi7KsDhvdeOralYLpmqnVIlRw8GjVVxmHqbjiL&#10;NhrnvwbHYC0lJXlOKHVGY9xHBjUEqllrJZPPoNH7LEmjezB3AyxYZ8+sLEFdNJoW6cD97yb6PfUq&#10;fkfJ6yyldKp66ZDRQC3C15rn5ZwoIEWWo7WK0obgDMqCag1vHcu6sh09V5cTMSUuYuB4PHCaT6wv&#10;V/ZHTxgCYQx470kVmlaoLqT3XrpTY5io28bT2wM7s+dyI+w5KYB7NFRrqKw4Lit+8NgSaWvChPpb&#10;PvGZ7b/1W77rN/2Nz/2z38r/+I9/FsxAKeK0zCVDf4bV9sZn+DqvNwXWa74aoLOlolmJgGUohfZA&#10;k/Q7/1KMt99Va2FdI8dlZhg2eCdsnNYaaZFCRXfdS06p28od8+nANEzUUsSqHleUgsEHvJXOxGle&#10;xCaujTinVilKLq8u0MYyz0fWKJBCpRSlZpRutCZjvqbFcQOivbqPzkm1SrahFis6+h6XKete5K6S&#10;llZ87rZ3pbHVEuxIaYXgdjx855L54YZTKpzWSG6V4J1oclQmzpV1PnLQld1hTy6FJUlhZVTCaotV&#10;lhgzcZ05HXesa8SEgTXB3fFIzZXcx2taV4F86sLlZmRNwpXanWb2s8NaieZIKEYvRXEzChWly5Gi&#10;/CCtFN5olDbMa0IrzTiNaAVzH63uTeHSBjitHOuJFxS0c7z18IbwpPLBk4/Y7W65vLzk27/1sxxP&#10;Jz766AlPPrjjtN0yXT8gLpFpc4EPA84HtFW9CGqYZmhWIohUzxdcq/CSggIdZVMep4lps8F2kbHS&#10;Wthja2ReZtZ17W6zV1l6VStSXBE3o7xmRZ9TIh2XMHohlk8TqslGq5R0XWLOzEWI56X0oGmtUbmw&#10;nmYOd3e8ePqcw+HAOI6889Zjcsnc7e6IMbIsC3YKXDjHaDS1ZeblCA2sNlRveStcU3KRwGDvzmR4&#10;EA3gqooUXqWK2aJ/JksVAXVMoofSRrEZBU3irMY7i9LwGMO6Cj7AdBzGsiwi1NaafD+vbXRYqWit&#10;wiBjRKuaFMSAMhJsjKIzsbJEx1Qp0ATcK4aY+1xBrRyogtG9i9YKtdPPswK8P8crKTpguN5jHQpY&#10;2zucIu7vQPqzLotWzxqv4H3HM1icNejgCAQury4wxrIsC8ssHL15WSSsu8h7MY0jyliMrVgvhz7j&#10;HG+NI9eT5bQOnOaZJa4sy4FlPaK0ZgwD4xgYgu0GDkvNjZYbFsvbbz0W2LBV6H4tW5NReNOa3byj&#10;FkWrMFxcU1OigX378af//Z/4P37mx/6N7//Ntz/2j3+W3PES6mvGgrq+aWK97utNgfWar2pgKI1F&#10;RenmlMhP/qX/ju3DW3iq/rXW6iOtFam9yvnLOUErtJaoSXM8HohxxXsvXavWiOtCyZkXz56DlofZ&#10;PadKNaAUahVKeoyZ43FmWe4xC41xMzLPJ/b7E2taCV5cPKiK1o2met5XEQgpCHJi8IOMCptoTpbc&#10;UKpAe3USjjGK2FiL5sYoTVxXggo4bdFFMfqRmFbWeSXXBsbw4GLi3UdXWIOIZmvmGCe8M7jg2Fxs&#10;aFoRc8H6QbASamVwAxrDYlahsNNI6kjRht1xxqrC5cUVF5dXPUg4s90GNmPixgaSHZhzRq2FOkea&#10;N2hlCdZzd7uXCJ1SaVrhnME4oct7Z3HKs8QEQcsYbE1SnCrIMWGr43aIjNuAUopNc1xPF4DGKo1/&#10;6xHruvLi+QvuXr7k0aO3+OynPyU6rNPMVz/4gDBs2F5ccXF1w3SxxQb7CsWAFEwh+N7VEp3a/QZk&#10;lemROYIWqK2ijWUYR4w1XOiO0iiZvGZa1yZJDEoVfRd0k0MTB6KRQslZxxBMh3ZqESMnud/udXyH&#10;uFBKwRgn3Kv5xG4+kuYjcT5ileWdx2+zrAtPnnzMfS4eCi6vr/A+c6ED3g/MSiJVLqzB6oraWGpS&#10;JKTwnU+i51H63oyhaNaI3kleCtY4tLMSbF5hmMb+2gR5QJNDDDWjgWLlWitloWvhWnN9TLowGofq&#10;XVfdDxuldoetVjTl+jWROCpl9LkDqZQSkX8f6UnkjYz65nlmWRZi3yKUEkG3tZrgLdb2Ltx9riIC&#10;GDZK0XSjlS5mL6VrnKQQOmvDjGSTjlOgtSYh7EpJBFCK5661CeImtMZKB8gIty7n7gg1hpgLJjdS&#10;FsxHLpUlijnFpjvGYWAMI5vBsOaBTGONkeM8M8eI9Y46r5SU0U0xhgHVYD7OrG1mux3ZjFusgVwK&#10;aywcTydSaWzCRGiaTRg4zkc0hc04gK3f//Zn3v7d7+kHP/5v/p7fzt//6Z8FBPOCAWrDYMhvSFmv&#10;9XpTYL3uqw1EFrBwlQK308rT9JJnn2f7yffMD9T9iWWdKVVhzIayylhunU+0momlonRj2oj2QilI&#10;MVFrRuvGdgpY5xDYj6KUCg3Smsgxsp8XxmmDDQ5VhVlzc33Fe594m7QubPUtd/s7mqoMo6VSybVR&#10;m2ZZMzYYdBMh7xQGGEdS7ZsQCHfLinYjRhHhp9IouVJK4u4YUUY2jmHQbDdOAIQNjBmxoVJWORGX&#10;UllWjzIKYw0pZWDBOmEptVwYjWU0QsuuNZIzkCK5VOK6EGNkcJa3r69IBbZuw+YRDEFxfDrDwTI8&#10;eiw/b3Usd0eWY6SpjBo2nFxg0J4rpXB5Rk0FXSqjtgQf0FrGkcu8sMRGbEKqNtYSrGFwFmOEqm6t&#10;oSzdubUK5XxtlY/TTgTiKUGVUejbDx+zPxz4+MOPaSguthc8vHnEW1eJ4zLz8vCE928/xA4j2+tr&#10;Lq9u2EwbajsIPNQLv8iiyErjCcxrZGyGVAp3xx1oCd2lish68IF1uyGEgKJhNHhrCSHQaiE16aYM&#10;4yjjKBBHXO+apJQYe9cyLYncGmvKzOtC7FFMWScCCjMvlHklzTPaamqO6GB5sWTi7TNaK3ivGb1m&#10;EzyTs2igIrmHBMXULOsa2ffA4o0KFHWgtUrQnmkM1No1WLazlXqwdUyZw/HIkgu6Wda4UmvDmlk+&#10;M4A+CWJBa0OpUhTppvpYXmCapRbJO8zC/2ohYUs8uxGVUThnWcsKFSKpd6tk/O968Vp6l00jaAyh&#10;vSOj3gJrVSRlmYuEnvtuXBiqQ9VGpjAMlqQOqPsiulSJNaqQeqyS79o9pRTFivsvqoLS8r2coriF&#10;O4bCGLleSkFcV0zT5w6ctUbCsVXFT5ZSC/N8whrLHI8E6ykpoxpstCOviaPSpJowOmIMbJ2lKkU0&#10;Fqctp7XScsYNHmMUp/lEKRlnLZvLDWo9sawHnr9cuL65wY8btG/k57cy3uzF8vF4YgxenK8VrKnT&#10;O5ft3/unv/jh//7Hfu/vjH//Z/9PiGCKcMygstoE+TdwL3izfsPXmwLrNV+q9i5Wctyqhj5ZLgZF&#10;2Q7f5uaPvvuQK3d3B1KuoC3TuAFk1KWp+DBJJ8mKditH0ZwMo8RUeO3FLq8E+hlPM6fjiRITzjqu&#10;NheU2rBNsw0TzRcG44iHE8t8xFjL1dUVwzQwbUZyFa1MrZBLpbblzPFx1uKMppLRto9I6j2fyeBc&#10;o3RXmVby32wGsZ6vSbIOHQVdGiktzDFyXGFZVkotTNoyYKTrogzGO7zRtCoRMbUqnA2knHreXiE2&#10;zRAsTTdSS8SqiBWWXJmXRJkjxWvU5cA4DRicxHrERsqRxQX0dEFYIiYr9JqwG4/zFmcsj9n0U30m&#10;LoljPKK16IyGccQqQxgG0LIhLd0cUM7Cd8kQrN3ub53BB99HQ5VCY9kJSwkUZXASyjwfeLoc2FpF&#10;GEbeeu8dSoP97sDy8o50e+TOWMKjb8B7wzg0jG0oNCOWabC0MHKco7jUchKcA9LJsEbiWbRu5Bz7&#10;qAgahVxWrNYMg8UkcD1WRnf9Ui0ZasFr2NcMtRFTFDDoLEWu7hqfm9yI80xcV1SVPM20Fg7riaLB&#10;V89kHdO0ZTuNbMfAZvB4pWglM7NK2LES9tnpBDlnnHWMg8NND8W1ikYjHZi1iuZuEQiVdF2MZbi6&#10;xllPQ3WjR+Y2zlTk/SopURYZzeVcSDkxjiPeWpzdMG0mgrUMwXPvGFRONGUoOoW8nd9foaLfE/pF&#10;l6WUdJw0/VqmKOiMNZPukSM0rNUYE1gPM9payRLVYpqwVphh1hpckHy+1lr//8hBJ+UMSnIclW7i&#10;ZNSQcurdNBkH77XuyIaC7rFM9/q0Wht+DJLbqERyUGOhlcagA9Zarq/vI4gcLnjudjte3t6SS8F4&#10;g++Q1TUlWmqgDMp4tB3RZsC5YzcuGIxqQoMvhf1pFh2qd0zTBT44am3kvOKsZ/SBlAveO0pMKCXR&#10;QZshcIor0+hx1v7r//I33nzP8Tr/3DRfks2JSIYacFgSx/8fd4Y36zdivSmwXvM1sXAqsJAY2sA/&#10;+m9+hL/8x/6O+pN/9498bmsvHz39tTtSrsRUOc07wjBwdSHZYePoScu9i0kLhA9x4Kge1JqLYk2Z&#10;u/2eZV0ppTKEgHcBpTVTGDnNM7Zb8RuNYBy6giqN3f5AbYUlLpyWo7jHaiPlyrKuJCUnVwC6ePZe&#10;wG6NYTke0EoYQPLvBOjovZdw2SB0cbJAErFScNZcWWLiEGFNGWik48x+Xs+2cgWMTgTTJbezC0sZ&#10;RQiO7XbLuhy52ITejRm52x3Z7Wd2hxmdK61AypXD8cjQpHuRTSJ4yxJPpKLIVVGbftWdWhZOJrHZ&#10;OHybICZUge2w4frqBm0Np3km5kRsjZzTOQLFWoOx4Rw/MoyigbkvQGT39DYAACAASURBVGrXMg1h&#10;wAdPWiKuZYqhO8skjFeEzJp1nnn58pZnhz3ODwxh5Hp7AQVOxxO7j77MMAzkacKFAW0l9Fm6IoZp&#10;CIxDYByDhD4r4RLdmxJiXM/aKK0VpTRoBW0tyhrSxlIA1RI6J3RqkAsti6bnaU3UmMjzgikVX2Hb&#10;YDAWg+KuLCzrwrwu5Np5XRoIhuAdD/WmC+oVumZqBKxgR7QW4VFwcj+M48jNdjiDbFMS7aCuoO5d&#10;ek0wCrlVYs6cVJVQ6UU6LSEECdW2GmscD6wmxnQeaVaxqInLThvwmlYyXhsURQq3GiWw2jvp4HZN&#10;kyQVtLMGrNYqJo0mzLB7vkarXQ5gHdYKEsF5J13YnEi5dAaV4r3x4ZkRppUSmYF6JcgXLXt3HBrB&#10;JCglHWAxIfRRpPdSNLXWD07yGV5Lk3t5jaSYpTNZBB5bckGdIoqOYdECS3XaEHzAe0FkrDHRiEyt&#10;4cPA1fU1u/2O4+nEKRvGQRhyPtiel5nJ6cRpWTDGEGOVGLDgsM6iLHI4WVd2+5llSWy3EzfXl4yj&#10;GGWmYSDGJDq7ecZp3Q+h9Rwl1FR7K17yg7/vD84/99f+3H/GH/ov/jRouVcUKz4b4psR4Wu93hRY&#10;r/k6DuAWTeIBf/GH/l3M9iV/6i/+we9b4pM/XNonca5HnbTMMGpqbeLyc4pcCt75DmiUv49RyNoC&#10;FoV17vygZcEFzzh6vHWonuX29OULGgptLLFmQTxsNoTgSDmx2SpqzSh9n71mxN1UYVhW3FZOtEKF&#10;FiDkvZgWYD1cnQW+kpUmDsjWJHLk9u4pYRygBwCrKmG2Csha47xG900jxYiiMg0D3jqsNeQ8Y62n&#10;lCon6hAkLNnI73u9vaHkRF6PUCqjU7TRYRRsx0BRDjUUtpvAzXjFi2e33B32DG/d8PDxA06nE8vd&#10;HS+Oe9aWcNtHXPgJFxyD8yg7MgSPiivLuvDy2TPRMWlNGDy1b6i105NSzizrfNbTudKwzmPH6Zwr&#10;p42W+BDr2GzFJSo6p9YFywK9KLWS9RXXbmAphblkjsvC/nBHaYJRuB4V6Jm6LizJoF3A+AHjPNZ5&#10;ShT7vWlVcBnKYNx96LNC9dfirIWeQ2iVEbdrarSeW5lSInUOkdaaUjIpRm6q3EcxRbTRaCNGiV1Z&#10;yDkRDzPaGowW2nwwiu0wMlpxEi5G0AhrydSUOSQ4lc6dUjB53QXloi1TgDFSnDjvWBsCUU1ZQsN7&#10;ZyZ3QK5BIoE0Fa80tjToeXcld+p5zuhaMUpREZesd47gA86JGSAEj/dCPVdarr3SnW7V2rlDWWsV&#10;DlfXILZcyVXCk5V5FdxttBg+Yi0Yo8WwYTSD8XjfzpTxvBRMK+SYJTqnA/etlREdtX0N1uFeB4YY&#10;Eoyh1CQ5gHHBdoq7dQ5vPUorRiXifoUixUzOlRQzd3c7ljrj0FhnMU5Gr7vjgdNyoiklrsWOi9cN&#10;CZoOgTF4RuO4unlEzHIg3O1uWU8njJUR6nYzMYaBVMRoQxNdWKsSCh28fOZPcRHcy2mmlsxmM3F1&#10;ccl2M3FSJ+imDOM9xlmOpyPT5Vb+eck8vHj5+//2X7N/5WFOX/QFKgFYiQ6GjtB4s17f9abAet3X&#10;AsVU0M/5tu96xJLNtNne/okQb97bE9luJg77I/uDPLRe3t7y6NEN4xBkNFg1NSXmZWFdowhPrWNZ&#10;IofjkZJKd+xYjHVyKo1R+D21kTrfJ8eVl7d31FLwU2DwlsPujrwqhkGAndrIg7oUGVdZa7isE7Za&#10;7hM3THNnvVWtFX9RzqfzFAtaCePIGkutlatxi/VOCiyF6FZ6xEq1lcUISFQrRcmiD/JOeDVaQdiG&#10;vimJ00mo9aJRVqqyj5paoBVFyYplrexPkdOSKLWhVYIqBUzgxLKuGDuw2V5Rlh3vPhhRvEVVhY9u&#10;dzz56GPWecvxYmQKjmie9ZGanJo3l1ucMcLcaoq7ZT5TuK01jCHgnMSsDCEQtCP36B/R/chtkXtB&#10;sNsvvWgw0lnp9vtahVnlm+vXvuA0bCdBbMzzTKFyKgZVaqc2VDQV3RK2WGw2JDWhlIBAZWykMNYJ&#10;2kJrgh0oLdNUOXOtIp2nlTPVafq8GJUytklAsS0VFSNHvae0QqoZrGQbZgpYBQbevrkSXUwrnNZF&#10;4l98IChDjUks/lU6Lk5bvJUv3QXb2jqh6TfNclrISRIBWmvy+RidFKQazOCwWvhMjsZEQzXBTdQi&#10;cFWqjGwBUowkpVDVSEfYmB68XGlGkXUlHU60VonRnsOfvbdnXZIUm8IkAxGag8I5AWSqCql02r3R&#10;0hWrFau0oEt6gXlfkBkrETi5iBN0GgcRpLcm+i1tKFXgqSlnXB9Xy4iwvoKM9q5WijNK30fmVAl/&#10;T+JwLaWwnYb+Ogw6V4LSTKPDsyGNnpjFGGOcYhsmrh9tu+lD4oFSkUK1pgS1stvteL4sbMaRd95+&#10;h3HIhDBwuXlASpllieScsVUT9MjzRTRXCo/pXVTdC+hxGpkWEfg7p3FOgt73+x0pZda44pLvHTon&#10;oFYtz624LChrmG/rZ7/Jbn/vxTft/uqf/6M/yh//q/8JtF5kvRFgvfbrTYH1ui8DVcP/8iP/FZ96&#10;78Tz4/QDd2x+v9t/xPZKc4qOi81ATBNrKhxPRwEjWkfOkduXLwUeCHg/YKxlXlZ2+z3zvOAU+GGQ&#10;DLkk/KMhBKx3lJS5nY/ElEhZuDHeS5bccZ7ZH4+sx8JF3WKccIKs6Sn2SuG9RqmIMtI9KrWQkmSe&#10;5VKE5p6sQC5bZT5FUkrn8WHOhZwNjUZu9Tx+lAJL00phsCKWds6x3WwkbLZn1xltMEGTcpHTdYws&#10;pyOlJrx3DGNgiRHTf1bsNvKSRSNUc6EqRa6aMGicH6htz/OXO8IYGMxCzpnNxvKZT7zLzfaK/Szk&#10;/YomakMY5Hp6I2L0khI5RVrp1vhaz7ErQ/Bspg3WaGKMvHz2nDlHseWXV1ExdM4RNIK7FM5SWbFG&#10;y6hO6c5r8ix5ptKYF2ExhRAYtWzgxikORTRJORWWFEk5C+Hb99y2+lL0Mdb13DlNyZGMoilFVrMU&#10;h1oTvBf3Y85nWz9HEeO3WvrrSL1AEUzFxbXwkqgVbzXOWBQiCNdK47SWYqtpMlY0ZySKBbTiQktn&#10;RKJjFLYpTG5o1SRTEUGGWGsBjXIe4x3LPJNT4ni4laJUCV9NMAhakAhO9GyAdHT6mE0goxLJNDSB&#10;XN5H0+SSifPSgZ2QlYycQvE4o9kOI4OzbGzAaU32IvJfo2iblBIkitDcLc4IEoMqYVkpy31sUVAb&#10;ud1rGBXGQuubfm1yf+VSBG+wLj2tRvUuqHxGavn/2HvTWNvS/Lzr945r2Hufc+5QVT1WS07H7k4k&#10;jMzUJoQvEBLFIYiYGBIkO0GKgo0gxCCbiCmxDRGSpQgkiDIIkJCwga8EmyATpAgUKYIQcHBi6HS7&#10;3e7uqrrDGfZea70zH/7v3tf+DHHnts6SSlW6qnuGPb3/9fyf5/cUjDmrj7XzvN6sLaF2xct1rlln&#10;bXUV2ipRVXMIbFuAPpCWUsVndzXKCtkYqUfOGa9g7zzNOXLRXdUTeOm6bbx49YpXr15x/JVf5t39&#10;xG63Z5xnnB8x1lNLwihQTfpRvTdYK0o6CNjLWMOTp08weLawoI0Sv1WVIa125a7kjHUW6x3LcmK/&#10;35NzJsbIzs2k8q6OZfu+X/q/63/57Z/94p0kCBOujCS7PZrcv8WvxwHrW/3SV9i0cXhu+OWX4b13&#10;7P5fc/O6++oS+UB7PmULu9mxBU8pK6N3nB6OqJpZ1yO60mV96QhclpVXt3dsm2Abbq73cufWGUwN&#10;wQOkLYoC5AYx2pbMOA/s5onr/YEaA67BvdoYxkE+lJEDqLZKybLySFpDyVJRs24y7PSqGGMMoxZ/&#10;iCTRhDYvPiOpW8k2U1ql1Iq2VoYm5XDGUnMhnxZygS2ubDHjvPiQfO9gG4Ih5yqKWYPB7/CjxNWN&#10;1Xhf5evEhh0co3Pk0jidNo6nlRd3R2IzbFsgnxYxxzdLa0ZWKLpwPK1soTB5JzwfqzCDwnrNPKhe&#10;ESJentzJ+loblNbsphljxCisgZYzOUsSfPae+Xon8M7W+sBZiCl33xbEdaGVgjMab0S1sVrhvcE7&#10;R+5Dg/h4OjIhF3JI1FwwKZCyoSlHqROnLUoUXVtibUy6oWrClIauhVQqIWeSAMGw/aDVCoKTIbJW&#10;gU0qoA6W2jLeWibvcNphlWdwFmct/ldhBsZxxDp36dIrtTLQpIC6r5NSLWwhoI38Tr4K0yuVXsSM&#10;ADLJsnbNee2l1BVnBZqpVWO3G7HGcjhMksRrQBW/UypZKoFS5sqOvbzY9jJlherYEaUkbXvGW2ht&#10;mP1A3e3fgD47UmGeJ4xWGEDlLO+DEslF1MeS36hQrVZ5jeRCro1YMqlVMDJY11IxyqCaks49I/BP&#10;GqQoSuJ5QKpa0YyWTr6+N2xdfQLFbp6kH5K+qusDljYyKKWULhyss8eKvoJutVH80O0HCm0Hef93&#10;JaypBrlRapZgi5LlteuMvRwzlSLKX4KEVO9c7fa0LCys+yXz0e0tTb1mGD03NweuDxOoQiMTQgWq&#10;GOmd7zdYusNOK1YV9pMki0staGdww4GUK3df/wbj5JnmGUBWoM6ybSvWyKC2S9/Alod/4OP+s19Q&#10;V/W//3f/hT/Fj/3ZP0plAz0Dy6/DIfB4fbOuxwHrW/2q9/yln/yT/CP/yn/IX/+zf+QHQnv5hbDc&#10;Mha4/9qJ9slJzNyD612BlhcffgTPn3DYz1JsbCwPxyO3d/cobZjmmavrG7Q27BxUGqlKdUvtyoq1&#10;GipMzuOUIWjpCnNo0hIIpweW4wOlWUoWQ7axCt0/xK0xOOcpyFpJK4vWo0TJszC2tDGYKh1m2pTe&#10;RSbrHe+8JJpauph8jRGTvkUUh5IyYboC4LQurNvKliJbTdgiq06fG+M4yYC3BYZhYN5NUlejGg85&#10;deOtrH/CFtlCIhdQduJwZdiyIuUoScQG6yZf6/rgac6w2spWTyzrEas1T692PB0mJm+YvOkKoUE5&#10;xykEjuvGGiJbjKickFBdYfQDVmshp/ddYLqXpFLpfXzGCjrAKScVac8kRDA44USp1lAdAFlywFZP&#10;DplSM7GvQIx1qNlLvB0HMV3YRvvkL6bknDKjv6FmoZm3pgkpsYRIUQptLTkeBe5YS/e/aaZR1pBa&#10;KUxVgnAwWgzUCNGfJuumzRoBW9ZGTBUVoZWGdx7vHK/ahmsFvSlUHyxaztRSCTFQtBXPH5BbRSEK&#10;nrIy8Jua0K2Qt8iw2+F9p6BrRS4Jh8F7jzfuUtEUUmKLkVxlLbksi3iXtKKdYZWc+/ZkxaW6Z053&#10;gntrUrqsgvi5Sog01WToqMKI89bii/DCZE3eAyIp9JWxw6PYUiCUDNaIRyoXhIOm+lAiBvUz10r1&#10;guWcE2ufqoY+CIG87lOKQKPm1GuKhIuljYbcuxat3ARobbqhvj9GTQICMUS2LOXTy7JK1VFPKxsj&#10;f3eK0DCXITjVQhmV1GrNHu0iNVdIFYuBDCkVXKoMfsQ+nbEx9aDJwu3XXjB7zzQ4DruZYZCbRq0r&#10;zilS1OhpxDpDXjMlbaAaVosnU1tLVQZlhNfWmqQ2a6vMu1n6CruanFLmboyM8eO75D76Z//KLz75&#10;ue/8tts84lh1wuTl0eL+LX49Dlhv/aXBaC7vVK8hFgYawTb+2x/7N5lvHH/tz/3gdw329EOnU9Cn&#10;U6UOnuXhyJe+EXn/05/Cj5YhZ5z3hGxx855sR16//FDgid2cLgbwN/1xD+vK4D3OWClFTZJAyiqJ&#10;2RwISeLf63bH9dWEcQN+9GzLQCOQG+SiYGuUJIdXq41iE7b7XTQwSu8N1gvnKaVM1UOPtWfWnmLU&#10;SvP8nZlcEttRItTG9hWDqmw9baW1RjW5M55tY7+fQM1o1/EPek+hiCepjKyrpVYoRKoRPpL3SHTe&#10;DZiqiUNkXTfCFsml8GFLxFQxTjHdzMxXhfKNV1zPlqv9DcouqBagjqhauXtY+fLpxOtww/4w8/Qw&#10;M7SMd9C2SEyJLSbWXvo8e4u2BryjGc1DCAzWEZP44IadpLesFszF4DxWi5ckp0wwTlaZSYqYcxbF&#10;L+bMFgPeSglwzgWjFE4bvFUchgmrB6oJVGcIOYFRKDdIBUjKWO9pyqBGLaqc1hg9YZXizOev5Zoe&#10;D8VYI3wmLcDY0vvaWoMQIzFJT1+TaYVcLETBC+RaxHhfCzTFNBZ2k+JqP12gmilKD6G0YCu0cbQm&#10;/ry8bXgryULXBw2tBNTZaN2n10SZ6TR0qiasoigGHS81Qq2/Lb3z7A8DT9ruoh6WSi8Op5dUJ1F5&#10;O8Ve9fRqaw1jFG1vhZ1UMzkknDFcH65kXVw6rqQHTlJJxJzBNbRTVFWIUYa1eRjxQ3+v2I4u6Y97&#10;ilGI/NqRqtDylVZgFJxS9yVl6aS0mkZlmiZKztweA+EkQ3yrjXkUZe88ZDvVaAq0NYyTqDypezS9&#10;teAaOUFpmpoFt5FTkQSwG9h0u4QzKtCUZlk2ltPKNM/snOtDc6SUiHUeNziq0YRWiDFQS2HynidX&#10;N5RcWZaF5fTA7e1HnLIlVcVuf+C9ZwPv3FSemYYbNGa3oy6RZXlg5w1OK0FO1MZyCtTQWH1lKlle&#10;M9aQwoZRhrAmWoUhOLa6wdMnv/0L799+zjP+fCH1T+49heOv10HxeH0TrscB622/egeaAQwKogR/&#10;kwWTwbnGhx/+yu5jzw8/Ulv5TIyhJ/EM4ziynB742tc/4BMfe5fdfs9pWZjGkXU5wbax301otUMh&#10;jKmcEzXL0KKV4mp/YBgGGXDWjfv7eyFWW0tr8Pr1K1Kq8sHnBJ1wNrIbYzmMjsF7pmn6VXfQdFVK&#10;ElTnBKH4VHp3mNJoa4ihCbwwVkpRWDuSUubVi3tJlilRwFQUurZQftobr0ikH/QF31eD3nlJTtWC&#10;HyZZAdYk9Siq0UqRqLqzWC19eDonDIZ5sHg9sxrNFiI3rRJsYZ4mBhSlNZ5cX0lPo9HMu5lWNdYF&#10;GhaUli6/Wjg+PLBtR7yzeGfQGikEbk2GCRQ7HCU30BWrpWJlt5u4Okw4Y3g4rf250rQm1UVnSjZA&#10;rItUuLQmZm2lcEZjB8vgNaOTaH1p9dKPZxBad8iBWhUoTSiZ2Adcow2twzit7h2YVjMMnnkccR0v&#10;0JqsVS89ddZiaFhnL/UvCkU+lzRXWVPmUqV/sTZe3p9k2DWtpxJFJowoakikki9l4cAFUKrPhmZd&#10;KFqTS0JrqM2AkgHKWMN0uHpTPJwSIVcx1Pefz08DzjlKqazbSi7iQVNGlLBlyb2aRgZ6PwwM4yCr&#10;ulbRTRRX8TdxqY1JKfVht3dMtiY4BSMKT8qyavPGYTrUVBup6clnLEcnqJciTC35+sIgk8dY1qtG&#10;9xUfUhitlcJqK/wrO8rqz0r6FiVU9dGJ+f3qSrOFTXyRKV2CErq/R1XJoGUN2ztyGKeJNvT6IFVx&#10;xsjKvlZCSMRNvJwpboKzsOdgS0QpzXjuFLWW29MR6yzOGarSPISVbQ1sJTE6Syu1+/EU27ICipur&#10;a57ePOF4PPLifuHl7ZH7u9dYEkRHXDxPnj/h8OQp+/2hK1cNZ00P8miMKWxbwEyGnDOH/e5Nn2Iu&#10;xJBw1pNyoM2FHfoT0T37J7/987uf/3M/+eP8wI/+OPVxuPqWvx4HrLf8sqphaUQLsYKvUBSQ4b/5&#10;iZ/k85+75qtf+dL31Rb/qW2T+P7d3T1+nFE0pnnPy1evsdby5OYK7wdKFTn9+TvvUGpCKwEn5hTQ&#10;/QNyGgeU0sSQeP3yNcuyyJ09ikLr5t7G4bAnp9aNt415nsSArirOaXKN0iEHveZDLCm5FlSrEp0+&#10;D0TGolGXg14VzfUsSoNE1KUE93Q8EWJEKY9GDtZcJPVTarmgIJRSuEGMqnELlBxZS4c1joJjKICx&#10;CqskZaa0plShoqM1uq5YY6FATaXH0xUMHucsXllONWKNZfaO/fVzXr0+8vrVS5SOaC/m33ka2M/C&#10;1tFaUpnWCZ3dWdMHLPGBpCxqTVMatJjqc2wSSc+VFDKqSVBhGMWf07SoK7Gnw6TzTaNaxTnL6D2D&#10;93KYIUNcU2CbI6TIsm1C5z4DS20nf4eI8x5lpSTXIsN1LeJNs6RuvBZEQGvytV03pOcW0UrwHINz&#10;0tXYB+zSCkaLMV3WhDLV5Fz68AXPr6dOkpc2gTOqI0cxw8/9MT3zmkqhD9eId8/oTk93DN4JKd5a&#10;Wq14LzhIaxo3N3vp5kxRIKAp0hqsMVO7EmS9w5uhK1NVuFS1hzYQxEkqub/25P07aOF9SYeg8Mca&#10;Dac11TmM86QoA8fZjC43HqJ0aaWpuRB6rVDtZnqjDUPvjLROXmNNwbIsnJYTueSukgnUcxyGnr6V&#10;VWCfHy9DmqqKjCidSoPNgndw2mFawxmNU06QIU0G4FJLf/eBsU6aBJIEUYRO7+Q51QrtRLU2SjN3&#10;Vlgu5eKflD5JAeamHADhtjVtOC1HUopM08g4TcRT4RQ3aRwY9mybJGVxAylG4rZhrWNwnmdPjNyo&#10;5caTw46n1yOjhbAEQviI/biTdbXuq9MkgZta6QT+1h1lsvY02pBKuqyLl7gxHW6wdxm93373//6/&#10;3f+ZT9/sXlE8RUUuPIzH61vyehyw3varKEDkdQZNTBk07DK8e1B8+W//X5+7Oux+pMQ4nj+gpmmi&#10;NvDecn9cOVxd840PPiLnxPNnT8UrZTTb6UilN8xbw+h3OGulMyxGTsuJtJZukjW0pvqqR1NqZdsC&#10;NRege2y6kqKU7p1eid1hFO6M8yIl6Z4+6gMBTQy7op6Vvl6Ru3r5oHbdIyxATeekp6xWAUPGvPZD&#10;63xAyWGmkFqfwzBRup8l9Q9xhayacslS72KkD66mhu4HWKqFsK04DXY0EpcH4fiUQshixLfeMKkZ&#10;5z3TzmCdJYTA6Xji2fMrcpFSa2M08zQQQhQPTUpy5z9YlDf4WXhYpVXWENiiGKnzplB4pkHjB4sx&#10;MA4Ouil7ORapVanSA7jFKIqIEZVmtBZ0Q+VKaRkVc1/Hifk6R8Fw1FqlDol2eSxzzngj66va3vx5&#10;zf1jpUFqWRAQ9AOzCDLi1MnguCqrSz+IWtFxBQouRmtjNa5KOq8YSYzWS6GwqH0lRHIVFEQtVQZx&#10;pViWB/l9OzPKGMs42g41LWRlCKlDPk8rNEllnsGis22klJmm6TKkeT9grWOaRmxpFyO37nVRqZPr&#10;W5Wwhu5DeaniHasdmWCs6at2oFZyjIRtu2ATAIwWr5PShqa6F03ZvkKtHLej3Cg4J6/RUn6NEmat&#10;l2QtXPxd8zxxLne21lxYTtuyXAYurcVQbnp9jfce60x/WkXtaq1BzJAzVauegiwyMBkjN0woUkyY&#10;VnHDgDIG01pfv3L53jllKbWOSYZN3Q3ySp7n88+tjRZuWYgCVC2yap7GEaM1y/HUU6mGh4cHPHtG&#10;53sysUhPqgKlZBgnb2gKOUXWFdrBMw6TBEOM5fWr1yjVGHsRt/cD3g88PGyUXNjNO/b7PTHEXkgu&#10;r01nHesaGHefwLZbdHpC3vx3Xu3H7/bjk78w4dgstPR3/oh4vL551+OA9ZZf2Qn3RyeoAfAGHwv/&#10;yZ/4cf7qF79k/vHv3P2g1fVzr+9v2U0zKW0cDle8ePmSaRzEGKwU0zRxWja8P3LY7yQmXgvXT66Y&#10;Z6nLqbUStkDI0tV1OBzQe8dpWVhXGWTQWnr9eqLJOg0YSaAZ4UjlnAkhEkIm5pVxHBinSUptTb9D&#10;7ysje75b74eIQw7Js+9kOZ6k6qYI1+l8iLaa2baFlKIkC/vaRRnNqGY5MIym0it5au0Azh1+GjDO&#10;knLCeeHjUCtWdxihglwr3luhsGtDDIl1S1Ksm7MY0beNJR1pVRSCcZSUXtxEOawV3DRKOW3YCHFD&#10;qcY8TYDCDwN4MXZvq1QLlSpcsdZj6dO1DLfiexEmV4qNZZFBqsRVDP7doOucxQ0CecylkJoWX0rY&#10;xIGPDK8NMfG6SVaPCoPrJO2hM5akd66vsNCXNVxMQiZvrRGLE/L+hSQuq6OqpGC89cEipkxMCatF&#10;wXDGivcNUMbiBrmRMB1Mel6x3a+KUmtPAVZylgPZWyurZ2Uur8XzgF86Mb20xFLE06W1oSKHuqoS&#10;pFhq5GUphBgZfL6IDd7HrjomHCsg60TXV1lnTIgbB9x+5Cy3GWf6elRWcSjQsV2Ci2fifisKreWx&#10;moaJs0etIkOuNpqmMrQKuQ8opUCRpgRr7QWLoATYJh2GHeGg9Jt+P9VEDRSPmCBOUif+1x5wAbDO&#10;9iFLQgEgKuPUh9HamvxeKUkPaNsIMZKjFExrYyh9KPNOuHe0xuRcV4CEXq+87kOfPL+STOxr045E&#10;2F8d+uOVUVmGwNaqNE0ow4cfvmB7WJmdl+okLUGAhvjezgGZeZ54Ol9TlWGN4jm8u79HlSiD0/UT&#10;5nnieDqyroEYE8MwcrjShBA4HPZvbjhzEjxKivjB05r0PS7lBVd3H0c9f83VuJ9eH9fv/c///M/8&#10;7J/5ie8t3/9v/RQ81uV8S1+PA9bbfqURjJI1ha5QI//GD/1B/v7v+AS/spjfYrj7/bUUxmEkxMRp&#10;2ShVVnchbDy9vuLly5dcX1+zhcDd/ZFxnJh6/H/w/rJC835gmubLobqsK/e3t4zTxDBNveC19DWP&#10;qFS2m3610tiezIopySE4DAzzhPeecRrlrlmUdTkonKP1RJFwiGQoQCEDhdaMgyJsDlAX2KK1TkCJ&#10;MeH9tfzdrrjkzoM6r3mOsZCTrJNKFrXFx4CfRklEGTlgqRVVK0pbUcgQw3OICYWoJjIMaLwemLtS&#10;565HcoSwbVSlmecdxshq7YMPX3Dy0smXYmVdIzFmlJKhSaE4DKMoOeI6Ipc+TNRGLY3jQ6XWSM2J&#10;kiJagxusrHGcYR72cvgPXpTDWjr9XQbO1w8LTbZLsnKiqyFaJlQ50wAAIABJREFUY5xF24w3Tnwy&#10;yqBbLwgu/YAzciBTq3hulAw8xjm0dWgkVag6xgDkkDNW8ACligm5FVkP535AG617mk7WWJIkVRfg&#10;rKxgpJg5lYzJkI2i6J7Ka4UaA8WJ2mOM70qs3CjYM0y0U2Brp9jn/hoQlpcjqoF1XUkpsW3y71ob&#10;JUU21WhGwKMKJWDU2onqObMtC9bKOksbLau6oC8KldKalmTYOqt/UlHT/5tGPi1i/C6SAtVGdWkP&#10;nPe4zhM7q7i286lyx07U/vjJc6ou1PUzSd8gj+UweFodabUT2ftjvYatU/TlH+FNSX1UzpngXU8K&#10;9uYAP2BaD0vkirIa6yUdGXMihECsG7pJcXdMpa9GDcZqZJOoyTmJt0yLmb917l2tjRiSqF+AQ1Oz&#10;hFZCySgUu3nmsD/wcP/AYTcx+AGs6ilae3ntL+tKvNsIVWOsx1rNOM8M00ADjg9HGhmlWm9vkL+7&#10;riv393cXH2fNvfGiCvDXjJa7u3tRQd2Eaq/YakBtR6Z9+sd+x+/8wmet/frfmjj18fzx+la9Hges&#10;t/zasXEqCPhIw5jgC7/p83z5i7+w/8y3feKHxxqev3r1mtjRANM4c3+8Z5pHnDWE9cQ8DcReLFtK&#10;5e7+yHvvPuP1y5dMo2OaZgYvq4IYIqfTclGh7DiwhCA1M0rh3UArssajCrBPaam+UTRiDCzLyroF&#10;KJYlR5y1jNsoZlKtLgb6cRwETAq0DsDsBCFhZgEpd6WjNloV2GKQ8DngyDnJP6X21U3pCoagG3Is&#10;l9qQnCslROL9vXigvEMbMeNarfHGMo4SyT6vQaZpxCiN05aWK3FL5FwYAtiWWWlUa2T9VsFox916&#10;5MWLF0yz4/Dec4wbqGQImdOyUit4NzDPhm/cvcIajbf6EnuvRpGVKG9NBzQN6xXKjn0Y0ZKWw2Bd&#10;7/jLUsCbSxajszUM1rDzGqsNgxUGlVFyWDZ1TrtpQTB0mSUXSe1tKRJTJHUPnTWG2hWQQsM4GeSM&#10;tVL7Yh0AMSZiTlQArRitDFKmH9BK2746O6/0Ol1cRJw3PZS2l41TKU1AsqUJqkAreT6N1iT6oXfG&#10;HwA5N7RuKFUZSsW6DqtFk/qQqI1CURiMgGBzhjrry2qp9q9Z+jB05jopBe78u4bAGmMfDArrKjVT&#10;cpOg+o1A61DRdhmqfvUwaTsyofV+QYfD9feidyNaS+8dNFEynfjHcs7ysyhFLpntdLx8X909RSiF&#10;1zJgees7Fb4nHOkg0M5zkq7DyrnUGa3RyrCmLOvAmnClXqCg1nim0TB6L1VGOTM4j7OWGCJxC6Qt&#10;sKzx16wlvZf/50zKbxXClgRWXDPltFK5l599EIXK91CEsQbvB2mZ2NbeeiCKOijc4CkpscUgCIhJ&#10;KpNqquT1jtPDickprneTKOraEmK6cOaGXjrfd7qCkclZyr+dIaeEte4yQE/zjglLmhQ5LOye3FP5&#10;9PtOf+V3/tbf8lv/1h/4nr/Bn/4Lf+nX56B4vL4pl/pm/wCP1/+3yyGEhurAJ/gv/tiP8A/9g5/n&#10;66df+ud2Lf2n9bhOpcqh8vLVbU8CFVLaeOfdZ8RT4P64EEtj3l9Rgfu7OwZvMRree36DNfZSSBtD&#10;EkWnQYyRreS+bhOpfHCDGNxbN7q3hNKeEBMhb0yjHAA1aVR1jNcOrcWQrbtSQxMFY5qmixeq9tLa&#10;M0X6fGD60WCduzB6UhKKck65ry5UX73kDiitoM7GZk0ub5Jn53RZpTHOI9NuRpuCLDlloJMEU6dj&#10;K0Blai7oCi01csyyqquNdd04boqHY+T++EAmYIeBZauctpUnT/d86vlTMSoXYWi9+OgVy2lFYdnt&#10;djQ2Bu+YRs8weFH1lBRsh5RZc+7rS2FxCSlfII3Wexxi5q6lkkruRb+qm6oN1jY0Cq8NRkruAAkZ&#10;hA41NT3x11oTnxOVomFLiYZUKlllWI5C7a+AdpaQEk4L3sEozXk8bkoCAhiNp38IqT6kFQk2yNUE&#10;IKvUBR6a+nNruzeoxCrdhkYQD5I/kO8naVYZuHQ/JFuVITHnzLauGD9jrZWfu8qwY51jHEdJvLFd&#10;1uPGGEnByo8mFTKq9f8WSjk9lWf7unRNQVSXmEhF+FOS3hMFaU25G87li+ZeiH3mQKnuk1JKdYVV&#10;iPFnk3ojXzxjSqmLQb/W2pW1rgAig9ZZAXbOye9pVX/Mba/06WlSRPGtWobaUuvF93X2MTYgNWFy&#10;pSQsNLpRHUQpc1oJZ6xVKlJj5S4hiExVcsOSYmTb1stwmFKUz5Umq3Dr3aXj8TL8A7mJP26cBpSC&#10;ECL3D0duX98zDBPXXvxX1ntiSjwcj/0zQBFigKxZi+KUC95r3r2eeLofGb3HuYFxonPBKt4PpCzQ&#10;41evXnJ1dYUfR/b7HbVl1m1hv9+xbYGUCleHa8y95Wv6NZ+8URTeIZiIX7a//De/ePrdetzf/t4/&#10;/qf+Dp4Oj9c3+3pUsN7yK2lJDsZkgczzp4Zf+MpXn71/dfqhLfvp7v6OeZqw1rLfe169fsU0z1zf&#10;POXV6yM31ztMDJiQSOsiHoNpJMaNZdn4BpmbwzUlZJxx1FipTXO3LDSj2RvLbpzQSkl6q1OMnbWk&#10;mklmYjmdCNvaFakdr+8e2GJEm0oOmWkYISfxuHdmjvaOpWaa0hSlBThK7z9rDae0mLiXiNb5cii1&#10;2jDGYTuJvWS5+/XWkrwY4+lrDmMtg1adHC4yoBjcK9PkgNRXKvRhxEGpkkRTopa0ktlCoLQmCIkG&#10;pgkHqqZKVQ03ZGYMTe1JpbKbNCDsLN8K3hqa1tStMA8WmIi5cbcuNAITEIChNqa+vlGqcdhN3LRA&#10;KpVcBNtQqaIwtEbOJ4KVYmurRdFxRuOtUNqN1uQqHXshi/8ppZ4UNEZUg9JoraKtxjmDNtLPZ5Sk&#10;+lRuDF4M5VdPdjK01krpK96YVqx1l5Wc1m+qUhoNZ/sBnrNUzfQkIN2T5KiXYYOuquRcuwJkCaUI&#10;oLOvgM+Fy2dlYWuKVDOqiI8ohkgqEW0MwzxC0bRcGK2Twa6JX807gWLGlglJviY5s8UkUX0t+AjV&#10;Qxlnk7vtg7vRWpRMu+voBEMusuJ+OB3lpqE2MvqiTtmeItRKYJm0QslHnBNFrLWKNpIqdc5L24CS&#10;tKO34mUyPZSh+7pRW9UDAe1yk6Q7vd1aCyV3z5b4Gptt3T/X1Sul+wq1dghoJcYOGW0VYkGVxtBp&#10;7mKKl5W9DHoFY6X8PKYknxG9ekspqIt4N12vIaJvQFMfstCaWCL39/cMgzD4WqlShA6csiKsAaOk&#10;ymY3TpimKFtCoRkHLwXYpxN+8Fzvd4QQMNaQveNUHXev77hfVu4/OvGw3tA+MfJcK3SNvIyK/Tzh&#10;u4qrtMGPlnszkLPiapTB7tWL11xdHSipsRwXnj59ilbwYbnlYBvUgby8wGqPGsbv+tT7wxfc8PRn&#10;nwCvHZgkS4ikwDRLpmGUpIUfr7f3ehywvgWu3JWBP//v/et8x2/+PF/9lS//nmqG757CwsuUOZaT&#10;VEF4oSkvy8Y4ThwOB+7ubtnvDtyXIzlX1nVlf9jje7VHzAHVY/RnE26qlXEYqFpBSRxPJxSwm2fm&#10;3Y5WKyEElhi5DyeMFmq3rBglIRfWTWo8kqbsC4fdjmmQqozSJNJemoAlhRItvCwAq80l5k6VstsU&#10;hRtEE7+LdO9VdPOEkEk5E5KsENHih/GDh2GgFgXKXpJrrTZSEgXCDa0nrs4Hi9zRggwA1IbSFt8V&#10;FI2YwGsqpC1gUKyrmHSbUng0uTbxooTA/TEzjSOtyJ+dh6GqG3ZyaDtcVmMpJlEJB0lOrtuCMo41&#10;FELKxFwJMVFrlqJirdAtXzAMwhsyMAyo1kgts1bp/cs5oZFDOZeKaoJ2uJlEARhGzzC4vl7qh2Ot&#10;6Kbk79UKVZJqpXOz0Jq4Cd1b9TVWa4gZu6fplBFvnWqSgKtd/bTWdmWsH8whddq5x4/DpfrHWSno&#10;Lq1c1Dl0H54VzDG98RtpTfYWmPFOFJHqPCUXKTCuklDUnUoOjZB3UFtXxUTHrEDMiTUEeW3rN0GM&#10;1pWehpRSp/SGdeS9ZT9MHK5GrLMopUlJUoMXZVH3VF8PABj3pA9wMphAwxjLMEjXY6uBwQ94LzcU&#10;56qZFKMk7VYJG6ie8hOjO910J4/zufuzVqm/8b3yReqE5Lkunf3WoKt4wsVLTt4TkuiUZGLKm1Q7&#10;lQJNX1KMjSavhXOCs2RihnC/EUKQahonyu00z7jBY/ra13YzvDEG3VXIdVnZjCHFwJY2GbKsxRuP&#10;11bo/jkzDAP7/vjkXrRtrYURTMiU/UBthRBWTqcT3/joBXEZ2DnL/mbP8VTwRlF7pVdMiaYa004q&#10;cr72ta+z3+96uvCeaZqx1nF/fy/+tv73amuIe63ttOZ7f/AHf/Qv/kt/4Pvqn/zp/5qSzqgaAT+A&#10;fA4+Xm/39Thgve2Xgqr2DC3w3tD4G1/+yife3dU/nNyVLesrnHXc3t3x5MkTbu/uGeeZ/HDk7u6e&#10;65sb+VA4nnB+IMalH9wru3liYGDdVmJMeONoSu5GdU4oYwhhYxq9dMD1tNGW5IM9xUhICWUtxmpG&#10;53j+5Ak0mKcdL1/dsqwbdnSkXHn56rZ7N86rtzcsLNWTZ85ZtNLC7OlsH6clcdh62kj1ImI9CPog&#10;rAG0YVSOHaPU7DRZc/jBU2IWuKLWHbKoMd5gvKhcYT1e0mOt33af15OlFIxyPa0XiD2xaHZS+eFG&#10;h24ahRRVr1uQKHqplBSgVeIwcT3PuEuyayPGlRIjSlmGYWQYpCNNa0VrFdNVqZgiWy48nBZO60bK&#10;YuAfB884T9KdlxKDF4O3ag1No+TGKa6EbWOzRQZbIxU4zgr3KveV2FrBqEaOhTVXKV1GBg6ALQSo&#10;rZdPy+q0Iiuc0ipW95VuT/HRI/cXtlDiMhic18wodT7/2WpBKTHp11qlFaBpYTZ5GcBkoDEoJwb7&#10;EKNgElpDFfHzXDAfRZQy74VjlOttH9xsB7o6vLMXo7gzVlQ7pIKnFPEc7eeZq8O+Yza6J1Dry4Bl&#10;OrpEaTnQS5FuQ60tqZuySy0MypBz6zcH0ligO5ATDMNu7hiP7k+EviLX/c2fL+b42uGxWmu5oalS&#10;FyOQU0nltSamfnmfOChcuFylp2lbN4HXGNlClMei+8TgjRk/pQS4rtzZ/jsrFBVaQatGycKeAy6V&#10;Oqq/jlsSeKfdTRyu9pRSxZ+5bMRUsMawHyS5OPhRFMoiA7CxjmmnMLGidwPOy/NkvZMmBSr7qytm&#10;ayTN2BlVRktVT82FeZ6ZjMKoSVbM/Wbp6mrPbvSMVssq8LBHzyMPywI0lnVDaYPzlrgFNAprHKfj&#10;iRgT8yQqWenfYxg0H334AfN4JVGVVoH22/7EH/+XPxvU+IvjBidlqUqhaqKQmIwSA/zjjPVWX48D&#10;1rfC1RL/8Y/+If6Jf/QL/C//x8//Ph0++q64DLgipkvvB7YYQRtOy8r+6ppXL16i7x/YH2ZqS4QQ&#10;meZZPpxCoNG4vjpwrW7E72AVKYv/QRsDWu4WhRqdiElWZTmX7ocSfIEdvCgDiCfjeP/AclqpOXO9&#10;38NkpafMGKzVlJI7sVl+NWtUT0bpbsKVpNDZkxNy6hF8hSmG2kQ9OysK3ok/xdiOEdAQUxHCsipQ&#10;FbllvHaXw0UBuWqUURwOV71DsPbo+pkCBEZLyewWMikGcsl4Z9is6fFtUbq0kW4yYyzzLIgHpWDb&#10;Ak1bcmvoJgDHeR7xdsCZE8fjxno6oZUcRIXWieMywKFgtgomy+QnqWEphXHw7KYBaKh57N15sv7S&#10;SomK1SrWgjcSm28d3tlKlq6+jlWoyogy0REYdIaRUPcN034UD5KSoe+MkShn03kNcvAaOdhala/j&#10;nKQndaWTv7VQwHtNUu0Fwdo6OSCzsKZyLoLvsFFSWn0wbt28TR/wBK5p0b26Ca8vbxdJaAoYEvu8&#10;NwV0vlbWFNV/jqLwVhQ6qjz2rZ4HdIXWnmnw3fgtaz60KF0gv6u+2MkqOSVQMuhBJ6wnSymN2vpr&#10;uBpKf6+01tjiK8FgnM30fRUm60EJXpw5ZaXVi1J0fl+20I333slgrun/RyWXxDjsOp+s9AFGHvfS&#10;MRtvCP6iQp5VrFoLrSm2dZX3DVwGTbrSJOndcyhB1prn96FHhnl7sQFrWlPsraSdBeKpJI0HkjQe&#10;R4Z+Mxf7TUCwkGLAliDdmNowuoGxak4fviJfTRdF1HS6Pq11+Kii5JWmLNM4cNjPlNqYvOF6P3E1&#10;D1xdDRyPDzw8HBkGz83NDbEI+w/V2ELk6bNnbOvK/cM9u3knz0Uqsno1wgEbxhHrxIuqVMW58TMf&#10;//iz73n/M89/8Y9+//fwEz/9M9TYHwsFpWjwDsr2/88Z8Xh9U67HAettv5oBMt/5/jN+7n/+6595&#10;+rH9HwwPVjkFd8ykuACK07Ix7WaWEKgNpnkmbIHTcuLmyVPW00ZKG8YaUk6EsFHZU4vEkudpR9OK&#10;bQ2EEEErhnGk1crpeOp3fxqlZUUUYiCmTNkCJUaudhPPrm/w3pNTZl021nVhPSW8dzj/psleKcXg&#10;nVRyDPaygqmtkZOoJNZahmFA98NRDiHp2Cu1sK4rMURy9IQQyOXYWUkCANVaM84TumlClIFsWyU0&#10;PU0Th/2e3W4m6dChj0o6/zpmQkzRldYMtft+BF/R2EIixF7H0s6qiiQYQR4jbx3FFIzzDOPE06s9&#10;NQZO90eODyvj4GkF9Kjx3kOtlJox5lxDIodma439YY82lpQrMQYGZ5mnAWoFLYc1cteMpuGcULT3&#10;B09KYnJvtnYIrKLNO7SVrsWmZDWkLp4aGTJVk1VpbLnvhyTUcKaVl7OiUsRkPXgpX7ZWvF/eymCd&#10;+3AiK798SQ+KgVvJIRoiKZdeKaP6MC/r3uRs50DJGjh15IGxkkachrEXSatfsyo8D+UWUZ0EQxBR&#10;SCWN6bBTVJOEYelhB2NQRhNCIcTtQuwW+G3ta2Z1GVhqrbi+nmqtU+6r/Hwaw0OvF6pnpVZ3sGsf&#10;sA6z6oOxvhj7h0FWgkrBtgR5zlT/O5JDlOcIhempQpSsH/3opGRagTGKmKBUMa8rrRnOBvQeNCnt&#10;jTJ5vnG6/BuF8bkPY/IekUqrN0b9lr30YvYEa1wDZ3x5LQVnxJ+XS6JkAaqq/nW01jx/510JrZTC&#10;um3cPTzgnGOcRoZx4mPKY6yiUWk9Sfjq9o77hyPT1Y6SJcUZSyTUymF/4Or6mof7B5Z1AW1YU+Ih&#10;rizLyjyP7AbDflCMKhNq4eb6mtYa67axhUCMkf1+R04R31fM67pBO6uYkug8D8YghfEh9BaGvPH8&#10;vQMpln/6f/jZn/vPPv/J33ir489QUViryDS54amP8tXbfj0OWG/5NdTCT/1H/w6f+/jI//lB/L03&#10;ZvtNt7Xg00pwMzEqYhTj8svXt+z3e04PRw7TTvxYp5XXr26Zd3tub+847PeM00hMgXVdcW7ka1/7&#10;Ouu6oZXwcnb7Hdu2kVPCG31RNlJMogppQ6kKlCEsC85oxmGk1CIfljnjvMVaz6DPd/7grGEYPEaL&#10;aZoqwEZj7AWMGJQS3EDOAhiMfd3S01e1e1mcczjnqAW07YUWqnvBeqfYPM9QhP7damE5LVIOW6uw&#10;quKKdoZl3di2TSLunaNTabJmdJZpN+OMIcfYfSziGypFVqVay2CWcpGZR1v5ebQmxszLl68IywNe&#10;Q4mi1HhvscazZfGW5CK4CV31xT9TayHroQ+NoiK2WpknRdOSLqQsWGMuyAuJ3Av01VmL7nwqpcR4&#10;njoktMYmaVHb/Tmls8NyuaxqQDoJW+29cq3TwruSpLRGG6kbaj2dWIWTwNr9bKXkS7RfBsHuRemK&#10;UGyiZsn60koXYcooLXBc303ljW6MzqlDL+Vl9XqRdSFnlaq2y5AyzzM7teKcZR4dSvmucihAcAU1&#10;i/+pxCRKiDFoJx4v04c73REiKSdZlXbDvU6Khr34h86MuFJyV8wabgSnDMZIQlSKpM8rQvB90FJa&#10;XZKvEmCVkMA0zxe8gwylXFbl4m3TpBT7ANchvdpSaibFwhIEKtpqFbirMaJv9WFRkAPtMkCeBzfV&#10;k7isCaVFVRsG8evV+kYBq31gdc5BvxEqOfebnshHy8o0iZcpJTH+xySKulKK8egk0OAs1nkm56mt&#10;8XBa+OCjF5g+QHujGbxjP05M2vHO7poYEn6auq+zsq0bp2W5VD65cSSlJry3oih1YVlWToOhHQaG&#10;YWCs5wJ0xArhHOu69BsGi/WeFy9eEGLEu7O5X9KOxmisVuTS4cBNFP+rJ3tKiXg//n3vfOLmu6/n&#10;935mR+WoK2IRsyRE0S2PpKy3+nocsN7yawTecyt/84PtfWvmH7h9OKmsd3zjo3v278w46/DDQFhO&#10;oiylxG6/ZzkuTH5kHGfu7x9Q2jJNM69vb3n+ztN+mBVsg8Phmmka8d5dKjzG/v1bSjjjGJwhNykh&#10;TrURYiaGyGG/hw4JXE4LOUUxg1uDsppBy4fnmeBeS6LlXvyrNTEEtO59ElqxbYEtbDQaqUzMbhDZ&#10;X8t6KqVuREcIzyFK/cc4jvhxwDlPhc6E2rA0rGk03djvrShSVe7ec8lQHPMkpvjaPVghJ0q/q97i&#10;A9MwMPsRrTTODV1R6AWxfiDGxLaJoqe17eqJIabKw91HPHt6xWh3WKcoJRFiIEV16ccbxgGlBjnA&#10;lRiFdV+1nEJGuAyNwYkJ26hGDiu1ZCYvqzLvRkY/iNpXCzRFrRBrj0j0NR9G6oS0UjSjQcsKKsRE&#10;SoGtFLbU3iT5nEY1Q22iPFnlgM5TqrCFpa8jDUNwAp6tRVaFCnZdqdQ91WmNwfYeOlrD0foALMlI&#10;qxVmkLCDmMSjIDR6cEF3btPZN6faCfqwrbv/5vz6GLwh9ueq9gSeNvaiogpEsvvNqmAFZJgtVCpG&#10;NYZp6F2KFpdFUdSqry1bYw2CYIgxEvLW/WBS6aS1ZvIy1MgKz1L77xtTkudJiUKS++Cou6n+DTtK&#10;Xzhcl8grb1aM1vUQQUd1bHnrNVYbKWX8bqSWvr5EAiRn6r5zjkq9rOdrVylrld9HVoOyDhUGVRCf&#10;5JkSrxS1Lr1ovPZVnazP53liGkdc/lW1V6ahjaQ9nXe9N1Ae8/wga7lKQ1vDfr/ncHVN3aTOqpRM&#10;TYVoMq+Xe5bTxv5whd5kwFZalGBltABPUxSWVlO9/UCsEUorjlvifs0Yk5iMpVrHFhOlQY4JZyQ0&#10;UnNizRKwUf111TqSI+fM1fUVIK/9dYtsITDv9rRWUKqiVJ21f++f+Rf/8B/7iz/8+39f+fd/+qdI&#10;gKZRbaX1m5DH6+29Hgest/z6D37kj/AP/z2f4S///Ie/56bc/+bTdmScrol4Xnz9Szw9fFLu2q3F&#10;0MTcfrhiHCdev3iFnaXg93g8MU0TIQR+6Ze+wnd8x2fZtoWtyKFwPJ2YqnCpbP+ALzmzn3dsIQpN&#10;ulSWZeHu4Uiujd1+z+RHas2Mw4hSvfMsBEnxOctkFc47tJPS1dYqNWVUrUInR11WJsaYS8Rba+lH&#10;0+hOye5FuXV3MeCWWtHKkXJmOSVe3y7dIySqlTaGQdHNucKQ8l7i31hF2ArOdu+JNuILak3i9Duh&#10;gisDcQ2s20pNouqUTls3zlFK5OzaV1pSWSGKz2xZVnbTzLOnT3n6ZIc3DWrlYVj46MM7TsvSi7Yn&#10;xnnsuAJwg1C5Qwyo+MBsHb4T8RWgWsFbwVg8rLp7QhrHtPUC4rOHSFEtF5ikbvJYl1ppSlFVY09C&#10;G8s4GiY7kutAqrK+09aiWpbDN51VC6F/n9YgJnHkeXfK4JXtx7HCOlEAlJHXROrk8eYcyqmLH27w&#10;DmsNpbReoCx8rhCkCijV2k3rgio4r2hqT+Y5v+uqle3Jx9aZSxvcr2znFXMHc/rBM3ovLQODp+ZF&#10;jO9WXq/jNMrTaTTWWxSi2NReStxqpSjxMSkU2nUul/OM0xkn0cGnKFzTF3UoxiBJ1/NwBRQjQ9Iw&#10;yfPrnbusREHM6hfPWi7duyZhhFoqzcha0jrXD35ZpaPAOSl2Vz0+KwXb3RNnev2SfbMOrDWBUYLr&#10;6E0NMQmKIcZISvGyvpZL1tFDTwfTRBnLra/Xa8NUj6qKedhdXtPQUKMMcauXdG1tjcP1FbU1jicJ&#10;nsROlr94PJHB0hsHg8KhGZ3B9wovZc1lhWy9FytCCjg/UI3hGBKndeN+CdwuEWU9rS3Y3j05TzNb&#10;2NjWk/DOlOKDFy9QSgv2pPehppQ6bkP8XiFseD+SUhU107T+Wsz4/eG3/as//Ie+nTr+Al3MNwgb&#10;zFKJ5z98vN7K63HA+rv8chgqBQzoAgmDpxAnuF7hN77/cf7H//Wr7z2/sf98jU2lYyasr/j0x2/4&#10;xf/nAz5MH7Hb79mZiRwLez+zPKyUcWS8vuGhLLKa0RBzZpr3HO+PfOlvf51v+w2/AZNXstV88PIl&#10;TVemYcA7w2GYMK0RiiGnjdO6kmsFo7m6PshqYBhIDwvT5Hl6s8c7TVgdzkgJbjndc2ct7dh+TTLv&#10;nEqqrZJoOGNlqOspLmUU+6sDfhiwnYfUmhCyz+bdXCXSHqoS0yhyUNl29kdkQF3QBKUWtpDIpUm6&#10;MBcwFustYdtkfdnVhnMtSCmFRGW0mjL5S2FtzQ1fDaUkqogtMnTlzLZFvBtQRvP0neeEtHJcjqKi&#10;5USOiVYUw7SjNEuqjSU3tlNAW4UfHXLmye9zODzpZuJuxFfI3fZWOJ6O0KR38TycaaUoFaiNYXCY&#10;DGjx5WiQ9ew5rdY9S7nDTJ3042DMm0HMjpP0vSVBZNTWKHRWljHQkihLVKqKlFrZ72ZZCdaCwVwK&#10;heG85pMVYK2V3KRKpXaD++A9N9O1IENiomKkZiclVGqyDlaKVCqxZGILApJduifJaFKphCwm6Wvr&#10;2eKGH0Td0LrSyMQ1oeuARrGGgNoZas0sW7ys44bB47QyJkVFAAAgAElEQVRAP3UvqT57qUCRkqgr&#10;teaeKBTCftwStcX+XOiLMiU9gBmUwlnRiGvHaMRaebg/Xvxc67qx283shpG72ztSigLxHITRVVD4&#10;cbqED2KMoDTO6Us3Y60VFWRlOQ4D1lugdb9YB3nGfME4KAXoRiqRTJFBsiUJF7R6KVWvpcpNk9aM&#10;g2BU0OayKjfeM3tBbbQ+NJdSCTFQkffxdgoXs753MsAMWhKb1+8cME58WyHK71Y6YuK0nAghsyyR&#10;6yuDdeJVFF9fRbXK7IUrZo2lKIdSjbkuXKmGdo7Rj3hgorAoKGHBN0+i1w8BWM+LV69Z1sQ8TdQm&#10;q8BtWdEanj17SsqhWwk8Shn2106GKjtSk1R03fi7T7/7yY//rt/+/b/jF/67v/ZX+a/+p79C0itD&#10;gaANj/PV2309Dlh/l19JIbC/Vntit2HcACHwp3/s3+ZTn3yPh7v2u6ah/b1rWjgeT5yWgLKW5+++&#10;x4sPX3F3d8f+cGC3my5pv5Qi8zzzbLridDyev4V4BwbHKW588Ze/zGff/yTDvGO4u+djT99l8I5t&#10;XTmGjePpSEyCPNhd71FKsQWpwqmdSbW/2gO1+2I0bpy4ulYYLb4U3YeW1gQ7EEIgbII8qLVivWMa&#10;R+ZxxHfPS1NiqN+2DV1rX7eoC8naWwe0vlLoB3X6f9l711hb1/au63cfn8MYYx7W2nu9576VVls5&#10;KMQEiwLGgjGxRlsMilUipHySAgExSEwsjUJIVBpM4ANJSWkCikRJMFESo8aYcFAJDY1VMEBp38Pe&#10;e53mnGOM53Af/XDdz7PefjIhlHc3WXeyspO115xzjPE887mv+7r+/98/vjulp8yyLPLALaa5yER7&#10;ohpLQKm6Z43ppg/anItCmo7M88xlafmFTkKha6ko5PRvnEKbIN/fgFO2BSZLBEcKM9frmePgGYce&#10;b0bCsvL0eOZyuTBPK7YX/Zq2Dfy5AlU275hmCkJx10pRc8FpiYkZ+o57/ww19tItu16ISWI/NiHy&#10;pEW3YrTeCyrbHIcbLNZayV4UcrawlHLd9FgRtcxCNE8iOtft65zr0dZim93eaLV3McZenI21FFLj&#10;TW05hqWKy9BaCRXWWbL8UhvFQMWQ8FYxWE/trRTJOaOKjE8LlVQ6ci2E2MaCjUhvrW1A1ooyGhVF&#10;w2e9lzDlprPKSTp9OSQh2qdIrSI0d97vXcCUEqUW4cM1xpI2en/9WyFfaqHGhDEW530zBKzE1ETh&#10;7RrknKQQK004nyIOGR96L6MzqFinG8A0thw/YWt1fYfzfscwOCOewVpEl1ZbF2m/nzMtf1E37ZWY&#10;REraCispmjejhzUSR0PrBqrjOxLmVmDGGPcR5eUSxA2qs3SBS0GrFefEIOCdmCFU61TbltIgSAVD&#10;yIV1WZiuC2GOOO9w3uI6TVUW57bMyoLvOu7vn5NS5atf+TqXy4W743NKaS5CLQaJlKXgrTVxGEaU&#10;qtJxthM5ZFKVg6LtOzrjWwJEZlkX5nnh5vaWnDKX85nT6SQxYW1MGUOg6zwxxhb7I6YhSm5aSDmI&#10;bRBWnTv6w/X7fv8P/tCPfvvnb95UDXcFHkYH03uR+y/09b7A+rSvWrGtuKrWQCrMdeW2wOgNf+un&#10;/sbxxYfH37SqYjvvmZeVWhUfv3zNsw+fc3N7y+VyIaWIdSLidQ1dME0XbtSBYzcwXSfRczhHojJ4&#10;y9N05ae/9jX+kS9+C+Nw4O0nr0WEaxWhZgKF080opzqVBbLpHV2DPxpjuMSVZZkpn8iwL4ZIyYXb&#10;0y3jeMBS8J0XfUeWCBR7PHBUR5yzrCWjmtNsmibWVTQkm5ZidJ6SiuiSlKLaDRMhYl/TbRoRKcDE&#10;Ag/DKKDGHERQvWEYKjJ22UCXGtlUcymEhqGotcqD3jm6ozysrRHDuZDEayv4NLnoPWpEF9BWbO+a&#10;QiDz/Nk9H3zwnHHsKWHldBg4DgceHy988slrLpdEWgK+r1ivMQYoC8Yk+sHRm/smyteNbm5IWVAV&#10;Ma6k1+e2sRY6q8Xer999PrVu+XFSFNht5FIrVRVSCi3iZRNIG0wViru1iut1onMjxlusqnuUT6Zi&#10;vWHs+90VqNoGXmre8ypz2thLclTf1FPeOXrdM2XTCltNqa4VPlKQaKVgneX7N7yAUqCMwE21MegW&#10;JC3X+Bu0Q20M5lwTyRcptLYis7O9gDKdbJI0bpWiomqh1EyKCa0FN1BrE4Q3N2QIAWMs6HeOwhhC&#10;s+7bHXq5BSH7Br41zSGrWwFaahbGXOsiGS334ngQcbsBhqFHmWbiaNexNBF9rf27LEaky2lMA8NS&#10;UHpqxVLLQ9TCPdtdurpnw6tvLszNUCCkei0FA/LPNldlac5F+6Jxv5r4v9Yqgd77OHmmNH2djDYr&#10;JRWJaDIG24/0vqezHc4KMmRexIGsjGZNk3SccyK8eYv3PaebezHqhMTXv/7RrlU7Ho8MQ0dOcJ1E&#10;mxnXhHd2P0DElAjXK687hTGZU+/ou55hPLSR/yussTydz/t48ng88Pj4iNJwc7qRoHUj+Zml3XeU&#10;2g5wct01cl9EFXnWp1/+hWef+dXPv/DsL/wz3/pT/PW/8xWYIxhJjni/fuGu9wXWL4Dl0GhVCBvZ&#10;18Af/Q9/P9/6hRfM1/KrO1u/K8cVlOJ0PPHyzZk1LKRXb/jw/pYuiY5muk6gFIfDyDTPIhgPltub&#10;2ybKBW0sqWR0hc5Y1mnl1avX4gjMkZvhQFWVPF+F6Jwjg/NSLBmJIpmuM0tYSUumtJP22hxWy7wS&#10;18g0B6x54HAwDC3KR9hSehc7JwUVoVKr3V1W95y14+GIQ70LYG1PeaObcNg68Gp/sMsmr8lZIICh&#10;vHvwOyf6K2PNrkkxxqCrbllyYY96odadHeRpAMZaoUoHTbWwYaWURLEgBcayLoQY9/FnKYWlatZ1&#10;4ULmNPTUkrk8PRGWyO3pyPPnntJyAa/TlSXkpv3SMpYwD9IZtB1oRaqKTKGaRN87Tu52z7KTThHN&#10;oi9jTtcE49t72DZAQSaARjdhd9kLV+lGSnfvMPStMyVKnVIr13kiroFUM2nQ77hZ1u5jx12E3cj7&#10;WukGHxWsBVScdfQeUoxybyolbqxWAJZSyDR4pKKhMsSuvxUDZOlgbiBQ2sa2ccys1TsU1bWQ6VoK&#10;ykqhtYYZrRpJXLlWoMghxRhDzrrdF2Yf1YKMT6mVqiCGKIHmnd8ZXBtqQbcOh4jHc3NBJmwx31Cw&#10;yHuWzpYUoEMvXaQc0z623iCitUp3RLIEK2EVFlluXRNnf252J0pR0XvHKoZAzlE6lg25sAmrVAvR&#10;Fm6ZavdM2X83zJbY0ETzWzc45rg7RmvdKPKG++MzNq5dXANxjcQlEJprc1kuggCJouMchpFx7HdH&#10;71A7rtcrtVSOxyMpFb7+ta+xLpHb23usOXK5XMgpMc1Cau/7nsPxJM+NLF3CeVml8DEG5QT6OcfA&#10;YBRP6xltrtzc3GKMZZ5n5mnidDhC0czT3Oj/oteUbMaMUpEUC67zzaSBSAiKGAcAXK+xK8Mv+tLx&#10;N/7p//Z//Ivf+8/+E+H//DtfwVZI7+eDv+DX+wLr076sYm4QSBRoBI/yOev52z/x17tv+6Vf/C3j&#10;oI85JJZpxlnP0A844JM3L4nLzPNnz+XE1kJrr9crd3d3KGAukXx55DgcKDHhreVuPPB0PnPrexSG&#10;hzcPGG+5LleykyiX4zhyGg+cOtd0M5kQF+Y1sOZIUhBVJa4zznmGYSTFRE4Voy1914mzz4tbSUJ9&#10;2SGMpRbSOpNbmK637l3ocGidJFRz94m7KcYI09IiO8QJaLqOGCPrspBybsTphpZAcRidOH9iIJck&#10;Gpe20SglsEnJcVtbHptEi4QgImulXXN5lVZkSRG4A0vDitbiEpOw3Xedslorrx4euDkMHIdOug45&#10;czwe8T7z8PDEq08+4nRzw/Nnz/jsZ1/I+KuF9lpnyU422KHrUVWRQiTMK+uy4Fu2m1aSraw3kGdz&#10;Eq5LIpW0U8FraeLb5sIrVXhmwnPKu3tNHGwCjlTek2IUhIcXC33XdwKktVZO4I3eDnKiD2uQzztn&#10;Gau10W2tIgLebP3OpRY3E991N8rWCZHCKxX1rvBtGrMNbKpQZPKe+4dSe2G2vSadBZ6rjN71TYpK&#10;jvKa7KZd2wjkWVx+qo3bUv4GkXWtjR9lGhRX+GjaKLqukw5gez+CCjGkjXKuFUoZdFX796ZW4SYZ&#10;Keap4uYUzInfsQxS8KhW5Jnm5JPR6PV6ZVlmQO0gUe891rbXmBp9v70OpRBtW8mkpDFWxuIb5HVz&#10;Se5wXyXAVqVkxLiNOpdWSKC7hi/Y4nba564V1lby/CB4hwZn9d7jrWNsSIikhWMV14BG4xykXEgl&#10;k2Ig5MowDEAvnWWn6bqBx8cz1+uFcRgYD0diEO2caTq4tw+PdF3HzemE04q+FPwS0asU313nOZ2O&#10;3AwD8zwRY+Lh4UE61Io9nuj6NAndX9GSCDTzPFNrZeifE9OCV4ZcZEQa4hYtJO5CTUbZns/c1+/5&#10;V/757/51X/4nv/V/+J6f+Hv8+f/7b6Kaoef9+oW73hdYn/aVWhCslRDdAhwTHE89tr/9FUuYfv0w&#10;jKxhaZ0dj2Imp8CLD57z8PaJjz5+yd3dnQAES5V4nKcLd3fPeLs8EeaFRRssipwilErvPNM04bzj&#10;5uaGuQk2n7/4gGfHIwfnSPMqYbFoqqqsKXK5XCVSQktQ7NB7bm5uOR1vCEuQnL6ccVbYTCFMpBRR&#10;7bSeUto38lorw9jjjMUZS82Voe/Flt2y7lSLvclZRja1QsmN46MUMWe873HWt1GJ4B+MERSBs6IZ&#10;SSWLwLgVbW5zJertEVf3scf+9c3VCK2o2mCbq4AVQZG0MHhUyRLK3PRgKYlgNqTC26cztSTujiMq&#10;Z3rfo5VvfKCOZZ159fINh5uB42nEdwpTwbnKEjwpJF49PBJDlDDjmEgxtc1KAnhd6yBZZ951/KjU&#10;iPCfNm6V1hirsEW0MWNvBDGwLns3I+dCSqKVM0ZDkW7Tuq6SGygBkpR1IeRCimkP+lVNp7YVRbq2&#10;DD+kixJTIZfIGhNKLYDd9UJ7mHOtDRmQUMlszcNWCBm6LfxYQbaBkIQMXltXyxmJxDFotLYCb7Uy&#10;hlNaoKgaRUlJArCTdHOsddgGd5XuksIk0TBtBWRq4zjnvRTcqr5DPjRn4RYkrRDdUoqR0NxnolFS&#10;LfNRN72U6CMLtTGp2DuGxjmoGyw07Zy5zUlpzMC6iitxC1o2ZpXxaRuTai2aPqVoGYwCQkVpYtry&#10;N1Vj1G0j1doOHA5tN2fju2IstoNEWq+U3ElBuSFZWpdsXSesF3NFQrqgWpnWxTaoCjlL1JMzpskO&#10;NMYpei2j1TnIcyPElZwTXdeD0kzTwmMQJ27f9xwPB3xjWCmlxDlY4c3jI2MnjuDed+i6ENZIDknG&#10;eqVwc7ql6zq++rWvsa4rwzhyPJ6YpokYAyEExsPIMAxcLhe00dzfPeNyvjIeu6Z/E8mAtWLYoBSc&#10;c4S4MsXIs5v7+9Ozj/+9H/0vfuyvffbbj5+4n2xyhn8IW8z79fO33hdYn/LVo1gQXYKzhkjmx//w&#10;H+Yv/cRf0f/cv/hP/5v56e1zFDjvefnRVzkdnjMOPemaiHGl60fO5zNPT5OMFarAOFMqrPPK0Czg&#10;cQ0UbYlZAJPj8UgNCw/LheeHZ9yNR8bO0FXIy8LD+QlvDeuahHC8iKFYVcWpP+I6iVCZ04UYIg9v&#10;3hJCwGrD0DuMAe+h60Qcb4zdH+5yeG9wQ9IuJl6Xdbe0X5dZcA1Wui9hDYRVxhKKbWTjGIYWZluR&#10;h2GUUVLfCUgwXGVTy41bVK/yALbWSOCt0nvQrm+Zfjgnm/1SgNhy9mTDVKqgdEKb3Gzuo+h+UMRS&#10;WiBzIjbn1EcvX3HoPUPvUUYCai/XmZwmSlE4X3h+K+Gx07zw5uEBrQ21sY1Ukg5WDFIkriFIlIe1&#10;6KHDkun6jnEYxNmlROckuqbctGVBMAFRCphto0QpdJHRU26Ze2JHl7GVUoq1Fvk73cCnucifVrRe&#10;W8EXYySmJAcArXHWYxT02ongvH1+lQrG4L0Qvn2NjaMkRXPOpeUKJkoxTMsKW5i4k0gXZzRGybhw&#10;WquMCTPELNc6GUexrZBRLfOyCbS1kaxLXUG1LmQpWf6+bxmYTmKCchVER/wGrMKWMlBB/m3rhqYU&#10;mad5p8qbxpWyvtsPB2WDsVIp7bAgoyQ5ZJUK1M0gYuT6K+mEiXbM7CNemt4t5KUBUTVK+b3T5ZyM&#10;CZX22O29N3OD6PL07hospcgIs3Uja5XopAw8Xq67Zsx3g2jHgFPrFlpdZQSbIrWNYbVW5E4RoyYn&#10;UC28WQrJ0LrYovW6v7sXSEQVk4TVRsLgYyRMM6l60cM1sT8IId47x7Nn91znQE6Z12/e4pzldDox&#10;9D0xSiGqnSGkSEiBHDO983RG0RkHMRNNbJ1f6UxZY7m5ud0D7Y0xHA4HxqHpWJVmHEbO54scHIp0&#10;PLuhF+F751hTamN7uX/6w4nHpwvjvfk13/1d3/Wbf+CP/egf+Y3f9avqn/mrf/l9hfULfL0vsD7l&#10;K1LAiTOKKLiGz+ie+1/xy79zdPb79P09SiWsc8K2evOG480zCoWQDQ/nhFaW8/nSWtgyWnHO8fbh&#10;kQ+fHfF+IGkJSc2qECmsJWEPPVUVXj+84fPPn3Owjoevf8SHHz5niQuLURTlUI2grJXhep64nidi&#10;XARsqCYO40Egl6WQwsr1uuCcoutOpCQbRQjicLPW7t0KrQ3KNgpP0+Cg9N6hMdayhCCOIAXaGrQS&#10;KzgNChqjtOt1OxX3vdjDRcRucMPY3GviDkwpQeMhdd4T49rYjRVr3TtRuLU4pyhZeDo015dWRWCN&#10;Cpy1pBQoSjANa0osa2JaVnIWltSHLz7D7enAafBUNMZJsTVdF54ezy3KJDAeLP0wctNZXGcFOKoV&#10;CSnk1mXFakvJYiTIMTcAayNz19ro2NJ5qUixQuv+iHbNkCnEmEQDg6J3nXRknIzdujZeMs1hucSA&#10;s7Z1DkUonKu4spRWHJRDdR160JQi7sA1iMYmrZGLCU2k/26sphWkvsd3Hty7TEc0KKNAJ1ACSL3t&#10;hjbiM9QWC6ShRShlOmNwze0eswizrTZ01kmHRFfCOot7TRlqqczzSliW5qbUTV9jqQTWmLDONHCp&#10;2rtAG0/KaOn4Xa/XBrdsI1UjKJHNIbcVOGvIrSMoBf7Gc9tGcJsJQDpDiRSlAE7pKkaVGOh8J65P&#10;JyPIWspebMXWUStb98cYspLfKRRYH6gInkEp6URLK6mFVmsZm9KanqUBYJVWGAxdP+wj82W5itM1&#10;xf1nHocDW8tNK0gGfOcY+iOnoyeui7zPpksKMfL0dJZc05yZvyIidKM1zupm5qhoK5FTKSZKle5f&#10;WJdm7ig7Fd77Dt1rxnEkpsjT0xOXy2WXKAh0QTyMQj+paDS9dRz6gWHs3mmncuF4e2Loel6+etmu&#10;q6brO8Ia9ufK09OZWivP7u9Z14CtjtOt5zJd6Hov40EjmJdjN/JqXRnWzPPnH/jrd87f+zv+td/w&#10;o/6D+tD9FVj/4W4379c/4PW+wPqUr4xBpYytHdGs/Ff/ye/lV/yynv/r6/pfIr390sEdeDpfocJ4&#10;PPF4vjCvjwLIrJr7kyWuhSVXPnl6wncd3mpSXBgOjmmZGYae6boKPE9rKIVpunK6vWV0jhACbx8e&#10;eXZ3x9vrzOlZwXd9s/QbUIYQE5dp5rqunGNgWWSs0nWa43iDtwaHovjmYlMQQ8VqMBhCCqxLoHad&#10;FC9aoIxrjuQUyKlwnRZygcfzheu6Yr3ng7tRxj+1NoecdELebSoSY9MZi21EaXGtiZZDmaW5AA3a&#10;anQUrY2zmlozvmnnqxKtjaoymtqgjmvdsAeVmITYnnORjdJYdK/oBo83lrtjT22jE6VhXhYu14qz&#10;irBMnKNi6HtCkoDX8XAgLBMlRtb5QkqGsDZIZ9P04IXTRKlkU1snpMgmpzVr0CzrQiyZNa5smYTO&#10;yCgt5iyFRBMvW+s4HD19lXH0wTX9USsenBOsw5ZXdzBj6xBWks6kEAgpEatgMrytrRvlWNZASIFQ&#10;IlkXss4Y1WPtps+S8O0CrGsi50rwAWozPyjRFaUozk0BqApuRGWoqTYmWiWVgvMDRq2Y2oThnUfT&#10;RNlKtH81ZY62b5gGWKJkRno77i7EzRhgDfS9BJPTNmRUwQ8W5zdmWKGiKVU4U+s1S4aljhQlztre&#10;e+mwavnMi9aolse5jW6dcxI9VQu+k7GkTYa+89LtKVKMTesZ37qCYsTcDARy3XxtnLGmIVNKNaOB&#10;/KSSK5QWgF0VqrRZaxFkQiVLqoMSM4JCDBpbJ8u3UbzWw/7MijEyTRO5ZGIoTZpQoI3U17AyTy3E&#10;OMi4su8F62GM5eZ4wzhk1nVlXiIomOPKw0UC67u+wyK/65dlQSHPEd3MJX3nCFWK06DEsTeOHVY7&#10;lt5wvlxZpis1RfrTQbhsCqq6cl0XYomUHLFaY1moSI5k7yzPbm55enyAmum8QyHJBRXAaN48PmCs&#10;5fkHH0jx21lOt7d89NFH3N7etDakdCmndYY4kJ4e8c89jpXPjTff+d2/7h/7jjjc/FX1x/48mI4+&#10;rwSgGHAVVHEEFfe8w/fr07veF1if+qWp1RJZsRmO3vG//cTfvv/y526/bwoSGPz0+MiyLNze3nFz&#10;c8vT0xNGC2bAa4v60FJfPXBZAmGZMX3Hs/sbKAmv5YF4ujnx9HimUrm/u+P14yPLPPPs5kiOooOA&#10;LURX9A+pREIMzMvKukZKVbuG5DCKtTnECw8Pb4jriqFiGp+nH3rcNgbyvsXwZKx14o5q2YJbZ8Rq&#10;Q8kSmuydoSqPtg6n+12vJV75zUxoBTBZ5dRPShQjXSvrJI9QW4PztgnSFZDRpmWtIc401TQ3uWQJ&#10;Mc5lt/1TC32vm6POUIohJts6OU0vo3pKKsILqxrQrOvarO6GEs8o1/PB7ZHTzQFnDDkk4hxY54WF&#10;ATRYJyLuEFemZUFPshkZ53dX2JzWnSK9roUUA9f5iWmeKUrGX8PQ03tH33UMXcfQS+dG8h+by64I&#10;C0hpRU4Q1sBlukquYtOR7BgLK3/XwlrQCry1qJZ9p5RiXSUmJMS0u6e2yBelwm7tV7VgmqDcGBm3&#10;xiW0AlrGzzLqle8jmqLAvCytsBLx8LqsQrlXithGad55+k7o8eIwNdha6agU1QKmpYfRxpHifhMt&#10;nsNawT5Ya9DNCNCmf5RKy2aU/2pj6I1sflnJeBGtm05M3kOIgVgqyriW91co67rr3KQD07ILlzbO&#10;bb8TWzfWOcvz43O2kGH53ZHCAqRbGMK6M+Jqc/xBY2PVKh2cWlvnJ/4cAwZKpJQyJt9+9hY43b/r&#10;mFH3sb68Ds/Q6q3o6jtBvJHu89reZ4yRtch1T0sg5aVFWMko2bTfVe89AzQ8w0JYRG/ad710VI3B&#10;eyN6zPbbW2JhWWeUtnIYsZaUIr7v+czxhst15vHpwiev3xIOI6ehp6DBOFIKXOfA26cLXXegH0bS&#10;tHK8ueMyTcQYGccR5wzrIodRpRTTNOG953Rzw7kdZm9unvHm9evWTfM8PD5yOIz75G8KH3Fz32FM&#10;z/U84W/cB7fqy7/5//jJl3/tT/zRP5Z+4Hf9dhYNrhxRORAJYCOkG3I5/7ztOu/XP5ilvtkv4P36&#10;/1laTizVR/7UD/8wv/gX3bA8vv0NXziUPx1c36fpwjIvfO1rX2MYRHz58PaBzTVkiiZWiFXx9nzl&#10;7eMj3ls+uL/heByxNbcMPQ8VHs9nbNehreHN2wduDx6jLbVqlnnl6fzEs2f3aK0k2mNpHSDrGvDT&#10;iE6mBQjHMnF/d0fvhI+VU5K4l1a4WGsl9Lg94FXDIJQiG1U3eFKUsU7OVRhPKVO1RltLb9mFo6LL&#10;ES2Js8KhwSCC81KxzWUF73hLZXOTNZ2F3m3o8u9SbYBSmvUe9oe4qgK93GJdxAbfNpTNRYaWrlUS&#10;en1Kmct1agJWRYzCmhoGz+k4MPaeYz+gUuV6PlOKZ14mqq50g0c7I7EyjdszdLKxOu+k6Miiq5qX&#10;RUatixR0ykqkkHOGHCMpBunGKaFcs7kbSyHX2lx1Dp3lc5LxZ0Ni1LqPtIwve3fJtM23QHt9sjnv&#10;ZPMUm85I4TvRMynCzvD6xp+xCdvjkvZwaTH/aXIqEiKdRXuzpQC8G6XlHb1Rv6Ej5L2Ta6dk3Fyr&#10;5NptYnNaobQxmrz3pHVqwmz1jhPVOFtGS/4hvBO6yz3tWjcrUmKLZmoZhnLVRfulKrC571p3VSuJ&#10;fZLPUoNWjYcl10EKwa0INdQ20pXixry7VlquR4jrzgxTrXO1CfKhUuv2ebevM7q5CttnWRIbBFQ3&#10;htPmMoyx/b9WjIkLVQqu2DANYU3vEA6N1r+N2AGqtg3fILiMEAKX64WUpOiUrMZ3n79cX/mcvPdk&#10;68TFJ7dQK/49l/OVN0332XvP8TDQOQkM18YSUyHlStSKsi7EZeEyB57mRFGKZ7dHPrg/8pnnI4fD&#10;kfPTRdhmSkPNOGdIKZKTPDvWIIemfhjIObOsKx9++AExBZ6eHrm5OTGMvdw/VmK5Qgyk0NE5mcDm&#10;ciXZlfH+2x5eXvS/c3zR/YX/9a8afu8f+n2QFoYCczv49RWyLsT3JIdP9Xrfwfq0ryIaGiqMy1v+&#10;2t946L7rO55/f7WmXx6uTNMjWhvubu949fo1OReGcdzp205Z0hrofcfd8SABpcvE5XyW1ri1KCRi&#10;wnnPeBiZW6DyOAykdcL0mqHrpYtw0Xz8yStONydyztzdPmsP6CIuts2GXKTgGG96xrHDNE0MFLQy&#10;bDTx0EjW6yqjtU2bUqrY8mOQDhaqNKce1BwJqwiT3WBQ1bQOR8EZGe85L1qXqlt+YcM2KGrDRbTw&#10;XCNogRCkwKs79Vk2XG0qaCmwUn4n9N0cRlaZJjapTrIAACAASURBVBZWTdeiWpSMbHwpnzG7NiqT&#10;MkzrzBITISZeT5plvnJz7Lm/DdhacVpxGgaO4wFi26CsFBDzdWGNEYzBOs96rZzTIqiKUlhCZAkr&#10;6yri7x5HVTAeB6F8Wy+bFiPWaK41yabRXHk5b3EgYrkfddcYS0DbuEsuza0WcW1kZtt4RmsjsM3G&#10;zkJbcWnmLDZ5I5ExQnanjV03tILZtVhbodRVQ2pcoTUmYhSie0WE89bLvWRaV23jNW1E8JpDE+hD&#10;zYklhFasNayHFwfllhu36YwUglbwVjW+lGpE87znWdZa6Xux6+eGAHEtXBkajwrRK3XWsxHHc4Oi&#10;bkWkFD4NQWHedelqNSij9s9NdFx1N2RsRZ1o7aQQS9/wfdd1/Tn4BmvN7h6UZ0ql64a98AEpNJUS&#10;4KZohfxeeEun1uKdbsJ80U0Zo3Ctk+Sc23EwIL+7m7YxJelebUkIWiuWaSIm6bp2fcftaeT2NLJR&#10;5Zd1bc5Y4cf1vqNkeX+6ykEiZSn41igB7P1wwLoONx7wfqC2GKzrdUIrhfedhNKnjO4HDr7jeDih&#10;LzOvLh/z5umRXDP94LkJPVUHpjVweXrii1/4PAo5/ISwYnSH94aUNL7vWZaFaZ453ZxY15WXLz/h&#10;9u4WrQ3ny4XDYWBeZp4/vxceni8t5P5MKYpRf5F4me9Ozv++139H/++/+Nunj2wQ2UPhBmUc1bxm&#10;Cfof2hb0fv39r/cF1qd8GTTZZU4RPvulD3lRD78spTe/NjhHbRupUpq+77m9veN6nVhDFCiezYRZ&#10;Nrfrm9d044Fntzc8ajlpXs4Xnn3hM+KCmjK6FEwTkpYqtvLT4cC8rESTOByOzEvg+vIVt3fPUBrC&#10;NMlDfWflJNhYQE0EqrWSAOemn12XBbRqOiLBOXS9bmJq15w3ApdUFPq+k4KnVAn9nQvzsmKUIke3&#10;s6pyYyVBwuhVHH/23Vhk677sNHAUqah944pRgI9yQpaCZnRWNh2tMFXJmK++i/YIG6ahjQRBoJTG&#10;WEqpHIZ7qIoYEtVkGuSIZblyvgRenWfGwdP1A8fDiYO3kBNhXnj56hWshdPNkUM/UFXFOU83jKA1&#10;MWUp8Iy41lJOuH7gpGTzyCWTrovoh5p5YF0WitF4Y9HV0GuF08J6ykaBtlQvHahcCqjUOpPSt9s2&#10;4xBgXSqhSDexTe+kmwGopmsLWSCeEtJdpSMIhCYctwqSzjgH3mtUgaIECGuUIdUruqENrPWUAfo+&#10;UaqwlqRzUNvVkGsbGyg150xssxjn3A7blPNKJYSKybN8byM6JcmmLO1+gBK3YrFFJ7UCUTXnKNpi&#10;rCemhSUEic0JAtXcxotavet4ghR/qt1XObbQZqSoEXyIIeUgBUAr/EoVRpx0h99x8UxjUklBKfww&#10;ayUMPLbXo76heyX6PKHKp5xYF7keuRXEpn0fuZ9LM2PUHdba3oIQ1RsfqjbUxtY1HIZh1yBuYdTW&#10;Wvq+xzUH7tYtO409Kad93KpN2Tt5RVU6fyR4cfwZLfDgjdfmrCNby/l85jJfMatmDVF+L0Pkcp0Y&#10;XQ8FOu/ovW96Ok1u9PnL0xOrhs55UhVene86Qkq8fXrC68Q4jkzXC651dXOUw5n3PTXDPC90XUcM&#10;gevlws3dLc46Xr58SQW883JtteFyuTZNnRh7/ChSDaM8Y9czz4EUF7wbf9X9of8df+5/KT/0p/7I&#10;H06/9ff8TlbzhKpgwy2FM7b0BJafh13n/foHtd4XWJ/6JQ/A//IP/vv86u//N/h///yf/b61v/lQ&#10;LS/JZZKio2bmaRaw5EFzvpyZpgltLMpanNK4InqVfhh4fn8nFPdl4eOPP+JbvuXLhBR5+eo1wzgy&#10;DgfRiaSVeQ1Y50lJ8AO3N7e8efOWx8cHcsmiY+kFeUCVCI2yjXdipFZH57yMAkIUB5AW/VPXdYRa&#10;SDk0cXg7mbfsL2MMx+MBpSylZEqSzWGeV5Z1pdeaXBLsY6hKpci4MItWV1X5f9oaATkaKago4jaL&#10;CoZ+QGtF33ctbkXvJ+88ryKydhKJspHcyaJhcVbcdpsTKjcNmmwsmlyznLiLdHBSSsQUMAaOx4Fv&#10;vztxexw59I5DZxi9xWoLx44UI4/nzMPjWx4vj3zw4jnjYWANUfRQxjCFMynlhg+wEvvRNGC6wHB7&#10;K5BDIzBJY1vEDC3GAwdIjmFObRNVgl/LpdJ3UMn7tanYtpkrvDf0/iQjwxCZ5oUQJJOvqoZOMC3j&#10;UTc0Qc6ti+AZxkEOEKVQC4SYmaYgLsht1KtaGHDrGMkYVArmZVml4wOUVFBVujOdM3QtDorGV7Ot&#10;SCxNAF5ax1UZ9gJrR1C0qCOjNarKaDPnsncx1xhZGyx1XgLrGNpBRwjrRrfwYyNaP2sszphWW0vB&#10;QtNFeSvXK8UEtYq7Ms5M0yyfeYPilrrFDEmFs43dvGkQS6VaUfNOt2SNITdl2Q5jbdqrbUS+U/Gz&#10;mB+oW7yL/P3GTIulyEisdfckG9HRD4OYYzbNWc6sYeVyORNTJEUByHrfyYi2jeKFzeYwVYqrzZ1q&#10;bcNEAClBLOCNbgcb6ULKqLa9l7gydJa+u2GNicfzlXmJpFIwRZy8uRk+vLPyfCiVzlk67zkcgBRI&#10;MTI3jWqKgaHr6XvP4D2dNcwl8aUvfxmjFddlFgI+Ct+6g9vz7ub2luPxyNPTE9YYTjc3cn1zpNRC&#10;1zs638shTmtynTiMPWnqebo+soZHvH9Bp0+qu3n8wX/119/+jV/67Q9/9kf+gz/OD/7Iv4taoahH&#10;inFSXKWf/x3o/fr7X+8LrE/5yjiOMXIcj/z3f+LHP/ttz833xEmzXgSaKV2lBdUIwkprDocjL1+9&#10;YhhHjHGUCsNBeFjzJJEPQy+FRk5XHh7ecnt3yxIjb16/wVknMMQKaw501rOGxPT4xDCO8mCIkWHo&#10;cZqWxVZZlpU1BLHMA2vKjEGcdTUXSsxNY2MJa+JynrhG+ZqUEtZYfOexxjJ0A13XCTwxF0xj4eRS&#10;0cYKPNR3HE7dN4yV6h5cHFMSt1e1sjlVKTrY+D5FQp+rzaQcGu9JNDKCYqjNjn8iV9mOshKrfwxR&#10;OEWlEk3aRyhl65Z4T98PWOvovJbOXVGklPFrxHiNMha05uOXb1imC+s50H34HOUMy7xSixRjtjtw&#10;9/w5Ma2cz2em6UrX91AV18tEtp5lCWgNxhSsKY0yL92IkB4IMYioXyv6zuO0bAzeOUofMFUL6d2r&#10;XTuWc6KYCrWHohs7STbunVLuCkvetDpQqiKjKNqgrMX2HXGeWlerMrhe7PGdxzTWFdSme5I/pYIq&#10;iCuQgvEdqhR0KXvWoHPgnOUwdoT4ToPFLlaHrdVy6Lexo2mFVaWqrePpMa5rwvO6F6E5iaanlEhJ&#10;7MkAMWdyEY2VdZ4uJVKpaGtxFZw1dM5JhEzTfc0N96BqpbYiVRvTnIWSJViKHCrEVSHdsWEYpFBu&#10;+qMYIzEGBELSNFFtzGq93REMqo1d12Uhao3r/B64suEmrLV0XvITNc0F27pQxppdT0gbRwpcVsbj&#10;IUaWeWlcK8FA1Ab7lcJH7rFx7AFYl7gHXstoMKDb2D7qIOPzUghJ0XXgW4dY8jINlkaObzoxtN5f&#10;X0hB3L4lCWNNae6PB06DYlkSKgoTTNVCyYlYM13nOJ4OrDFxPp95dndHZwUl8TQFqvVUVdvhwXLo&#10;PcZA5zSHoWNZFpZ5JjXjRdc7nLFcrtdWdHoeHx6Zl4Xj8UjX9VyuF0JYiClwOL5gC70exwNJeVIo&#10;OHfi7esnUpHfsxgKWpcbH5Yf/qmffP5T3/lPvfzJ3/a9P8SP/tc/jNMfsKaA1fF9ffUpX+8LrE/7&#10;soU/+ft+N93nPuDF+eNf+0D8x93lFW+eIid/xdl7DuPIw+MTne94+/hIBZ5/8AFv374llg1DoBnG&#10;gRQiKUYOhwMzC6Y/Mi8z6W3lxYsXzNPMz/7sz/LFz32BznkCmYenC8fDifHgxW0UAodDzzgOHDvH&#10;uso4w3lHQZGaQP3ge25vR7zvqKlQVWa6TkxxluBpa4nzTC3gXMc4jvRdt58GY5oIKaAA11yRIURS&#10;TsyruOnWuZfxRBvtdG3suMyzhNE6CZsNKVJVpe86xq4XZEPOVC98IdMCeI3eNhwZU1yDdCeWEPb8&#10;wZILGprGyzdoZ91p1rBizIRSGk1EI5wsQSiIWL6guEwT55T48Nk9p9OBYjoua0Eph+87pvOZx08+&#10;oes9h8PA4TCgEGJ8yZXOOh7LjHYVayCnlVIzzkkQc8lJgKOl7N0ta2UsFUpCoTmNB2ou0MaiIN0g&#10;ixG6OZYUC7Umoq4sizDIYhDuz5wkymTPq5O0YDAGjOF4Ou1RLs4KtbzU0jLgFMoWKTQa40pbh+vs&#10;bu2frnHXU8mISzZ0o6VQ7zqBvxqjG+VcCuTSxkhinzfEBnzMTUvU+jr4EEQ/pyXDUlOpYvqT+1hZ&#10;tFXUnImL3HNKa2oreozzzPNMzoneOxYlGkBrDMuyUFTBWycjWaUxGgmALpkYM4eu2wsG3cbgtdQm&#10;7C7EIp9raeNxY2S0KNwqRd87hqFvWJJ37O9ShAMV2nXahOUbFHQTu5f8DaN9JYDdbfxprcH3rtHz&#10;i8CA2z2klMa3YO8tvmiLVDL6XZHmbLf/7BjDPlJc14U1BOYgRW0oiTWBnqUg67wc8pgvYjIwBqXF&#10;XIBSqM1EQaaz8nwTXIImZwUJnFLC5QoLFIcbOskkvF5AaQ7jQFpnOtW1DpfhOHbMYcR7w83pgFUS&#10;7n06DMzTRaKKsqArnO+xVAl+bu/x8eGBmBJjI8c/Pj62a524u7tvekGza9JUXzDK8Pjw04Q0Y9Ut&#10;1hey+pjrw8i9evMdH/f5D6TL8bf9hn95evsn/1zHql/hFMTUw/sR4ad6vS+wvslrBCYjtGabQdMR&#10;lAMbIAeOSRE/1Py9v/lV/51fOn7fGL7iP3m9EsvCm6w4+IWb0w339/ecn850xvH49ERJhbvTLQ+X&#10;C+u6UI0FYxiGnnmaGHpH7zVKO1x1pJh5/dFLvvi5L5Bj4Stf/4gvfvGLeCfC3cv5USIjvOVwGDDa&#10;4F1HrCvaK9nwqsAAc8jkmJgvV155mIsix0jNmXmaJE9vuaCNIS6FNQZQcE2JvutEc9LCoVGuCWYj&#10;3nuJl8gZtKcfBo6jbdqa3ES/lVISqEohcZ6jjJq6brerzylinSOkgE0i5HVWqNu2RYeImL3ijp5x&#10;6FoXRrVOkGl6mIRKmdxO+hsN22mNyoWSMkEbYkxM88SyVEKMqFpxWnMyHTfqQN9ZRq/oHRyHDmph&#10;mSeOFqbhyMPjI9MSOYw9p9NBNp9BBPtdPu4keilMg4xurcWNjlIUqBGquBWdUWAszje9jqpUI925&#10;rRPR+47UOnVZZZTWrG0kidIsbdPOpbCUTC1IllwFoxRaV5zO3FgDNQnlvQpyYXN4OuuwzlJKEGK+&#10;Ma0TKJ/z5hi77w/yOnKmFE1KLRh4EfF6KI051tx8WzdzF2lbSw1xB62W5nTbs+FqEaBprSwzuwtO&#10;4mA2vdbm3DMYbcUEUAslV2ptdPgY0LUydB3eesZxEGOFbR1exHmZa92zKg2GaVp3F6trIn0Hu8vO&#10;GClg1gjaDFjvG89K3Ic60xAIhlJUc7EqapXOV1kCqWRCTmgjQqeSEgb5HEOWhAMZK8vaUBo5Z1Qz&#10;EQiqoYndG5TDWIvOUYpBLcVMLg1R0saGo5cuY2zFbk4J6yzHwWNV4WmdiTlznlZiqqiq6JzG6Urv&#10;LZ11OK049IOM7KMU5DQjjKmWUBJoKLpQKWhrsZ2iGwyxgDs4ioXZaCiZAcVN5yBkgtFMEbwFS8KU&#10;lRRWTDXYdaLaA6+eMskmjoMhTiud8vSjoyh48zABCmcdD+czlCoHRedZpomqAkPnOfUnnDJ4HGWJ&#10;ZDILC+PwrJkPRm5uxHBRc4XgCfMjX6mVL+oPv/fJmb/1/3z0+f/ox3/kP42/9Xf9ToIBzUKB1tWE&#10;hAZroWTpwOfCFrn9fn1z1vsC65u8JhD4o4JiDCmvwIpNGlUtjsSHdyeU8r+Emr67Vgk3fXz9iOs7&#10;HpYnlNacxiN9i6cppRJS5HI+03Udzlmu54uQy72DOrCGlZykZT6OI9qII+erX/0qL168YA2Rly9f&#10;8tnPfiiibqV4fHzk9vaWu7s7vvKVr3IYD9R65YO7D6jA+TzzNEc+vlx5tczMpfCPlkI8RFSpWK2p&#10;maYVEbeRHjK266hUnLfi3DJmjyqxurTu0gZyzEwqEGPBqygPZa3oe2HiuBb+vAlp1xafg6Lpn0TI&#10;rpUEznrr97DbWraWRxPC10poJ+7S/ryzx7dw5Oa4CymRkhRzvfd4LfZ/amIcHePhjpQyy7ISs4iX&#10;cymsi0FTmiZpxHcSZ+OcuO8+1Bmvm7svrrx9kI6L2fVgZR+3ee9FR9Zy53JKrE0DUzfLfd/T9TKG&#10;raVQtIwFrWmvFyVfn7IEMieP0pVpSsS8CvOpdQ/mZeGSVkDhjGTiqVqxVjEOPUV7bnt5+AvVXLhn&#10;W7dQK03BkxIQRRuV8ztHZ24jwU0LpLWmWgVWEglUqajYDApBtD+l1F3rBvK1glnQLMtCLqKNErdn&#10;5eboqKj962AD0YpjUFXpnG0i98NhkPul1r1jZ3aAp5gyTHuvMq4T7d2Gf9hGcVoLALT3x10gvhkI&#10;3gVaV7SRQsanToj31khOIJvT8J1Lb8OemGbagAqdxWLR1aGdOIZzTFDaM6cmqpGOnuiuaIHJnYzl&#10;mqBeKU1KkRjS7vAsOe26sK7vhYxeJCw5tte0LAu1CmzWaE1qI8Z+6Dgcj/jDyBoyl+vK09MVaw03&#10;pyNeV0ppgvUYUIscKIy1qIqM/FIS9h4V42WEmEulZPZumlDeE7ponPF0vuPQeTrjSCrgpLksQvta&#10;sNbTDQeMqqQqXVdLwmlHnVY6DN3xQCwrDw9P5Ci/q+uy0vlOzA3escaVeZk53gzc3tySQsJb38wV&#10;gTUFnn1wL2aa1nlPiCYvxMTbh7esIXH83Bd4Mj+rrR1/8Mtfuvubv+Zfv/2xmn+E3/Z7fjeL9VAi&#10;uVQMAuPNOaE7R1nWvWB+v7556z0H65u+LL1VhBQpxoGOGAUEgFt+7A/+AP/2b/kX+Ev/3V/+oWej&#10;+QPL/BHzuWcKkcu80B8yyzQzdgM3hyPLtHA+X/CdtOZXKmEVt6GzltubG7rO8/rVK46HIymtdF1P&#10;bS6m6zQzLSsvXnyGn/mZn6HvPcfjUbgtqxQn3nk+/vgTnj17zjB4YkwsITKvgcfLhSkEjO8w1vGZ&#10;o+N0OKCVYvAdZnPitA3KqbYBNaFu7z26VtZpJiwLT6bbswiXZdmBiErJJnDwlqEfmjhWXHZ93+8j&#10;C6WayFptYyxaR0yxLDM1x91FqBAYoLOmsb3EnaeNADg3CKNu0B3BSEjBk9oYYMdBVNlcVRVdRkWx&#10;LIswsEql67qmdwoyIgkSGTJ0AzVDyTD0I50JrC3LcImJNYomrSjR4ai8wT+NjKK8wyjdiqREVgLZ&#10;9N5RasEa2fyNMdJ10XoXY29BvjTQa0oJVQUFIN2JKnqe5lxb10CuomUz2jTHWwFkhOe9xZpeiPZG&#10;NyZW00G1YjVHQwgSEl2yoC3meW4wysIUG6m6cZa2YkvGgobRi+DZOvsNxa+IxeV+kE5ZzpnrdSJn&#10;KWZ1K9hUrnvBovW7Ike3e8W26x+CRMAovbHGspDXlaGWglbixCs5bZAGqGKgUG2cqbQcEGTzl4Ku&#10;9x3AzyFy5+ZwrdTGTPJSDJeys8a0UvI62s/Z0Bbb57rpoRpthELFOilwqRXTsh/XuLlg2TVWKeVd&#10;5O7YCP+iZVTIaHwbUdaCYBacaweSIABcI/mGJURCkPus77udcbaZHpa4IqR0w7IE5nmhlkTnDOPQ&#10;8Xi+UIpcM2sliNtZu99rtWhiSWQEBBxTEhdmyJyfrjwtkXVZxBBgDZ233BwOHEYxtpQK8ypcuFoS&#10;Hz1c+bufPHAcB37Jt32Rzz0/8dN/9xPubwee33lUMJSseFrPXEPAmJ7L5cLheGBZF7q+IzZd6bPn&#10;zxh7K9BUJaT8mCMPjw8cbw4cTgfMMDAOPZTcXkPh8fHM+Xyh6wbunCUaT//5D4nZ//RyPn9//+L2&#10;L//F/3ngP/7PfzuLsVAVlIJw96Vw1gphIO4KvPfrm7Hed7C+ycsjQbAa1XK+ILfor56Fzxzv+Z/+&#10;m7/4uS998OXvs1wJCgoTx5NDOcV5Wun6nuv1SgqRm8OJcRgkgHldMaMglYdhIDasw6bZiCnSdz3X&#10;6cp4OKKNnI6VCrx+/ZovfulLfPT1r0lBA1jbEAVa7NrzvDDHK+fLBWMth8PIM91zHy29cahauSTD&#10;0yUSlxWtLnjn6Ppe3F9KscZJkjmKbMqSaF9Jy0IKEdMLJqD3jsPxFn3TqN9KNVeY5CpKt2olpciy&#10;SAdjmifR1TQH1QZQ3FhB6xronIxmhDNkWqdINntjDK4TLYhqQmrdigtjJZjZeSHPb840Gi+qFul4&#10;eSUbZy6Fbhi4ezZSamVZA09PZx7eJEJc6EfP3f2JoRdqOKWyzgsfv3qDtZZhHDmdjhwboyjtjrJh&#10;f+1aKRnRKU1tYu0IUkAZTUoSwrxBLmuppCrcq7rWHbGwf15K4ZUgGKzx+M41TlbBWIcxXlAhOVCL&#10;/BzdNnVrpEOYkYIh5a0Ll1qnST5fVZ3o6lJqsM1KSu1+M4bedDt8ViCXgRAS6yoF1EUJcd5uqIUW&#10;lRNCoMIugN9GnsZauk4E7bWKeLmUpVHM066l6VoYOGmVwsCK3ksbLYVD0xlWhHZvjCZnoAogNDcQ&#10;qxT0FcgSOl1rc9R1rSgSoGZelndoiY2oLip00U2hdpSEqg2oqQ1TWHa8ibh3JTR5c/ZZq3YnpTag&#10;srgR5Zq90wPF5tyVl6zQABXm+dr8AvJ11r470GhtyFU17ZZsJaVBUbcO4ibY37hdKQuKwirhpRml&#10;GgbE4rTGm2Y2qTKCP5yEJxVTYJ3lsDF2HYPvhOfVOn/WOrqGhqpVMV8XwhroKtScsVrjtMFURU6Z&#10;ZZ3RRqGR33+rPSkphnHkcCyEsPLVr39MTGdevX3kw2ffArlQkbHyNQSmGGHKnE4nQlgZx5HLdGEN&#10;Cy8+84Jh6FFZ7mVjDNfrxMPDA88/uKdQyDFihwFnHSnKOHuaJi7XC857DocD63rGjc9xb75Kp3/R&#10;t+bT7X82f5T/rV/5Kx9+ev38H4ePfhClPbVAIWKayblNt9+vb/J638H6NCyroChsRfhTKA5EfuwP&#10;/QE+f5vJ+eE33R/vf1zVxeU8czlHqiTfUmzh6fERlSHHhDOWm9MNl+vE+XImlMrxeBDh97KgtWIY&#10;Brx3fPT1j7g5HTgeTzw+PQkdu1TmZeF6nfnwxQucMbx585q+9xzGkWVZMMbz1a98HaMtwzPF6HtG&#10;O2CxxFh5e7nyZpqIVD7/+Tu8sYRVnIRaIXEeVaz3b98srfhRdJ3nOAwMXcfoO4aup+vjfirf3De5&#10;WbUBhuEkI5U25iptc40h7DRqaxttO2emaSbE2CzrAgWVGJWOoY0ZZTMO7WtCs6AXtow32kM95yyC&#10;5VYYb0DO1GCdtUKZ4k5Zz6W2Toh0MNZ1pSj5vnMQXtVhOOC0gyRjt6zEeVVr5uY4cnMacVZT/j/2&#10;3i1WtzVP6/q9xzHGd5jHddinrl27urrpgDYaTcAbTcADRjuKmnQblBYCJIBRFFBAupvmYABBiArG&#10;IJFW+spoMBzS3mCiIiRC1DQ3dNtQXbVr1157rXn65veN03vy4v+OMXdzozfbfbNGslJV2avmnt/x&#10;/Y/n/zy/J0UoiSFL7cvC+KKUleGVYiQiykrJ1dZtNJuuW4fSYRrXlU+qRb76c8BPX83QxlqMc0+0&#10;+sreKhUAq7XAWWOca0F2opSEU638vYVGviTUkCGhVKSEQq2vyfL3ZDJgBZAC6++6UvtVu74XJCnK&#10;CrQshTUVF6OsG0WtUmtgwa+puVRhmqycLGMMXklvpFIaY6Xsuus6jBPlKkQZohrv199NV4+XQuFd&#10;s6IJQoxM81xfplIHKRmwFkzJ369CeW9x3guGQRtRtqpKaowharWm9OBpOM4pVYUzPlUD1dVsTKkq&#10;Paoa4+XSNW2Zcl7hnlgZ3AVIXNZVvSjJM1Ms6wABdTgzooq2rSgzy2dFSqD12rwwh1DzkOIps8at&#10;g1rMdcU4RzLi4VNa+G2d91gUcZ45zYlCBgPaqBXIGqZIf+x5GAP9cZBtqZe6pO22xXsZ5MIYGCYx&#10;1nddy4jjmzdHQph5/2qH6gI3Hx/4pd/3dfYdzLPi5uHIm8MtWWn2dkfOiYuLc+4ebnk43PGVD79C&#10;17XEFNg6h7ESBDo8Hum6lhBmdruOpvFsLi6qwhpQGk7HE4eHA03T0fgWN8GBidkPXG8u2OWG4MpP&#10;fvzY/JbS2MOv+uHfWxVKA2SW+IZ8TTlyeevC+jKvtwrWl3wZICFMF1mv2PoncL03eNW4KaV/Pifl&#10;xmnEu4KyM95Z+tOBvtc8v7rmcPcgSakQOTw+st3v6aeRMowM/cBut6NtW6Zp5Hg8cnl5yW6/J6XA&#10;MA6cn59zd/9ASGJq3my33Nze8vzymvfefY/Hx3vGsZdocSh45zHa0bgdKcMpGKY58HA8cn86MeeM&#10;aRrmMaM9kC05CdxPFAeP94bzdy8IUepofCPrOXImhpHjPHCc5PBs25amER/KHJ4Oonl+ACW1Jt55&#10;csmysrIGb7xE7us6xWhNU9dj4rER5aFAPfjkoBWgaayUarNWiSxqhHCZWBOFYZJ0lNwyqnWNJnUz&#10;hcQMReGahma7ER/ZMDCEwO2NYgwD7cZy9eyM87Mtu7YhzzOH23tu7mca72icBTTjMBLItI1hu+kw&#10;RWLuIQhFv1SjvbCTpF4GWMGMqq42Y5DnxTu3DhSlru5EfZPBqR9D9UoFYjpW/5XgMuYwo7JAMBVC&#10;yLbWyCDSCmzVeif+L6RiyNiKVIBa35LXi62VkwAAIABJREFU/11y+ZwXqrZD1l69sgxI1b/kGxkG&#10;0FXNrK8p9XHPs19IDfKeSNJzaYwR9W9hahS7IhBijDIAmLoyNBqDGP+bRg5/WSPK5zXkeR2s8oqa&#10;SMTCqtaUdFpXkMLOkgOvFFY/oPNO1t1dx1L5s5DYjXV07WZNUX6+yqmUjCmCIij1+TRW+gFj5dGh&#10;ZfVrtJHXPcmfUhS6aTA5CaYCSVJqZdA5Q9EY68jLurGGIDJKSpC9pIAdMswtQ29KiXkYmKcJozXb&#10;bUfbyg2dNU8VSMYYtt7xeDwyjSNxjjJ45cw4z4I62XR0fkvRMMzTWhI9+4Zt02LQbDYtKUdCDsQs&#10;SmjUEZL8zibLYxvmmTFlxpRQVrPZnOEMZNew3WvGoac/HXkcjoQxYI0w2LR37HZbrLMUkzmGiZvj&#10;IzFl9rsdJctn4ZNXnzJNAx9+5Ss0zhHnma5raJ0j5cLp1LPZbNbVawyRrm0J08w8jWz3W1HAtWK7&#10;31OSsMk+S68wXPBsOqPEwivXc2WbH7za7f7Of/m/f/qHfvJP/f78637rjzKT0LYlxFGQK4qVF/f2&#10;+vKutwrWl3w5qIePmFOnNIEubDP8Lz/553DzN3+Z1vovvr75+DklYrWlaxqGfiSHgu2cDFCbLSkl&#10;bm7vhPOjFO2mYzgOnI5Hus2Grmvph0EqHqzh/PycUBWMs/MLYspCD1ca74Xf0piG83PxauWy0JRb&#10;UlD83b/78+jNljkGmm2Hdoa+PxLnCa8NXdPw7Kplt90KLRw5BFI19RcF08lx//jAMA4CX6wHmKum&#10;62ddx1KU6r1blZbFBGw6oUc3jaxcFrPv2gtXV0HzPKO0lqqVEBkG8XNlqNU4Gucsjau05yKQQuvB&#10;2qU3UdJgIcSqptUkYWV0lVSYQuA0jJyGgTHMbPy2muSphGwxJ88hMAwj/VRAZ4rKGCPJqY3x7FzD&#10;tukYKv5hHE50rWe3EQCiswZf03el3uEv9TYSZRevk6vqSa4KXJjrHW1dM40SnVsRFUrJCmw5LA2i&#10;4BWlSCmDFiZRqoOmzXot4V775lSuibVCwa+qVVlJ4Uu9kEazGMoXs3Zaa1YUilzcisBYrsWv5JzD&#10;IOu+hYO20NZLVTULhRTT2nhQFLUnTx6zuMrqYJayeNnq2ldWmKoqQLZCWmXQUEqG83GK62C1PI8L&#10;H2IOM3nxfGlJ4cm6ztS/U43yPCm0y3vb1pBDCpGm8dJnWCuHlpuLmCJxjutzsZRmL+oYCnKtMLKV&#10;CC8Ka2ROEesdTX3uVsGwVh2lmNb3uqoF7VotJd2KUhbgqBeLg1oQJ9Re0CD/XNdQxOfCGI1vKnMs&#10;gzY4YyvoVhS+fhoZ5iB8v7HQ7baY1mMbL0MwYMUoSFZKeHWNxfonGn+cIuMw8ukn95xC5K7vCZUk&#10;crXr+PCdF2ysxjWOmAslRbwznELhG6/umaee96+2DGVi56557+UVp+mW13c9pz7gjUIHCNZxe3tD&#10;ToGvffQh5ISzmt22E1XMeU79QLPZ8PrNDc47ttuOkiLOGpTz+NZzcX1BSIHj6YgqmhQSMSRUzLig&#10;eYgjpZl4vjeU5pK5O7sx4/VvuHjZ/IW//Y07fvA3/S5GXAXILQpxQ4zTF3V0vb3+P1zm//2vvL2+&#10;yCub5SVQxAKYhAP+qz/8B/k9v/lH1D/9z3z/73S+/RXDdGAYemIUfIA3HqMsx9MjXdsyDqPI8l1H&#10;zJkpRfpp5Hy7r/v/I23bYuoX6lRXaI0XT9QwDHL3ay3DMIJSNG3L1I/0/ZHr6wu8d4zjiLMe0Hz2&#10;6g1sJi4vOq43LR2FnbE02sp6xjc8227Y+BanLBZNY6wUAyuNzgqfAp1VXJ9veX6552zrOds4LrYt&#10;+41De0PRmayTGFnLDLqgnQZT1qFrGapiEp9OTrnS1BPGVJq7MswhiOl/nmuqi9U0vKgGQ9/XbsQk&#10;uIecRWUrrKuO5SBVBVndFImgpyjxf+s93jfMc2AKM8Moxu1hGiWdV8Gn94+Jw/FEzJHd2Zbri3PO&#10;dh2mZIbjA+OpxxldvSrCGQupMEWJ2OsU6opO1YSZACyzEmNziZL0GseRUB9zyVnYZbV7sdQDcPWY&#10;KaG9a6XQtCjlkVsBTymWaSpMY6YUy7FPjAEeT4HDKXA4zRz6iSlBxEAK65Azh7mubxfsQiaGRIyZ&#10;nOX1MdphtMUYj3OeKUXxq5REJpFKJqRAVhnjNE5HnNV4pzEGnNc0jcFa+e9aZ7QuKJVxXtN6i/ea&#10;tnW0jaw1G9/QeF9XrLJmKUWgtTkWUi7VhygEepAhwlmL1o62bfGNp2nalVklQ96TcT5XEvocAn0/&#10;cDwe6auZv+97hnFgGAYej4+M40QMkf7Ur3T3YZTVdkyJOQYS4m/aNC3O+5oWdr9glVpKYdaaKUSG&#10;ceI0jMwpMqZEP8+EAilHxhDpZxlqxhAZwkw/T/K/h5m1wFwJa25ZMeaSUcYQ5oC14gOjrlabRjoa&#10;N5uO3W7Hfr+jqYPmwjObZ0EzCPIkVU8lpFJwvqHbbtnbLSkX7h8PPJ5OHE8nUedSJs5yozLPM3OY&#10;ar2WrJvJogCp7Ego7vqBvvLwFIWdc6Rxoh96Hk89/emRFCZSgTFmWmd4cblDF8Xen6FJnIYD/RCg&#10;aHbWo6bEJ4d7lFK8ePGcaRpJYWbTtmJz6DoeDwe0Mdzc3gkbcLdlGkdJLBrDMM74VuCmaeW3iW1h&#10;ngMHl5gejlgr3twwndM4i/ftJpXjPzTevfqf2931Z5fvfZ3/9W/+XyKZ6FzT5PDWifXlXm9XhF/y&#10;pVMme0UJUjuTipTjfNUb/tif/M3fe7FJP3AaX9P4jlgs/amnTJHiC06DdvBwvBeOU9I469gYi7OF&#10;OEduH+54/vwF94eHaj7NbDd7FIZ5moiNkqWkzkynO7puQ+pa3twc2O4vpYdr6Pnmx6/48KMPcW1h&#10;ChPeWM72ikfV0rY7TEnsGs9UMso7io8kW+hjgORwWgumoRqsNQqjYLSZVAohRYb7gVhAOUPKE9Y7&#10;XJJ0kSg2Gmsd0xwqbVuhq+8mpSAVMkmSdjnL3bgm1sNSViei3Dj2O8c8zaDljr/93AEVPxd/D9Ew&#10;h1xVj7Cu0WJ8rL6aUQqqqSXB1QPlveO8adn5QikNIWbmkImp0A8z0yzGYlseePdqy7PrK55dXXC2&#10;31BSQJGZ5w3joaptw4B3mhIT1jSQFXme6LMVinssaJ3XdVipPCKNYY5BOEhO8ASlZHSBeZrRxqGr&#10;KVsp9QtI7fM8o4sM5CnXHkVgqSrJ48QpFfphoJ+GGnUvbJsG1zZY7SlWSppLKbimY0FgxJQoSup2&#10;wjSj0bimlXWa1mgrGI8uhYotkFXuOI7VXyJlzHqKxCyDl3GShiwpoYrCYYjaoVRhvzmXxzRNAgK1&#10;VZVy8nNjCGx2bU2U5lplIv4m6VEUduqcJRGHsQxJvHQkPuenKk8KUwzSb5edhEMQREnbNtKUoBTG&#10;WZZDULhbuYJVZTVn/EaG5iIKz6J25RSZ54kY6nNSS6hjTKC1wH0L+BRQrcdsF2O6QulKdTcGU+oA&#10;GRP9ODPOQfoVnatuHkmpyqKtQF2NGwT+q2aNSoY8yUCvEAU0TBKyUV4en638M60VsaRVxSYsyWSH&#10;1eJns8ZLqjpnTmnGNpYXu2syMFZAaZ8mUWVtw3DsZY2d5Oc03mO1DJqXznDmDJeTYbw5Mc4Q/YZT&#10;LgSXMEVuSGI0PB5m+uHAGALtbsurfk88JtxVzzxCZEsuCa8TwzxxO02YVHj33efEODKPRy6eXbPd&#10;tHWouicox+HuAaMVz/Z7SBFVEsY4TscjzmwoY2JIPUlnXONomg05QdN0uLsbaAzaWEyMaD8RkmZ6&#10;uEUZ832b5voPfqf/9Nf9c9//8vaPp0DwkbMZDsqiiqYgau+q6Fu7BhCW5Onb64u73q4Iv+zLgovv&#10;0tnv0EeI2vJX/8iP8V/83r+sfuQ//YEfT+rmR1CaKUhNx/F44ng40DhL1zUoLd6Mw72Q3L1zEglG&#10;cTw+riums7Nz7u7vaNuOYRhoW0mfhTTTtR6jCiVLz59vtjw8jhwee873W5RWPJ4ecc7yla98F/e3&#10;t3SN5+b1GxKG66s9jdd0vuP+fuDu4cRxPDGGkefPLtluN3hraeqXn6bU4ufMwzgxjjMhFvphYoqR&#10;hJQ9G2u4bDtKyTTei9rmnQwIdVCYJjHOaiurllwyKI11Dd41eCdrG1lxSJ+ZIAVk5SW+DfkSKrl2&#10;oFW/Fih8Z+qX0wJ/lH/vggFQylXfkiiLqpTVkyL8p1zXO6nW/IgnAzQhyKChlfB22sbRth5KEg9F&#10;DORJk2Lk1PefMwovZuWIrqqVtUtHoKkpz+p1QRNzYoqR2kJCKVkOoEo3F8bRU4JO5ijxAiFEC2JN&#10;xeWqYIjBOzLmihWoqARnDM4YvDFYpdE245yrZc016VjTcLKaEjViIZjnLFU2GVEyvNKrMpFzYZym&#10;FScA0PoWYw2pZOYYhG3mpL7EKMWcylqbVEpeE7G6rig3u06QD1WhEcComOyte0rGLf8sFfFbiWeN&#10;lXiuKspg8biVOkjmuv7KtZqJ+rNykpQntQx5wZmqegg6Z2X+yLU8vNb5LCZxiqiqYRa2Wq5K1zTP&#10;gELVkAJ1LSvEe1ffG/JeLRRUktd2CvL/nUKsrDOB4oZJPofeOdqmpWmEmu+9p2s7YuyrX1HhnF2V&#10;1IXvFKI81lIhpSFG5jAT642RykrSnVU1LYX6+hdJ7tb33/IZXDxMC7h1DImckwQPjHzvLYXfwzDw&#10;1WcvmEri09tbXt0eOQ2B1nteXG9pfcYYT+sbKchWmlM/cnc4EHLCNQ3x2PM9H72PtYYxi7nflsg8&#10;Rw5j5uJ8R5hGpuHIO8+vOTvbczz1TDHgfMPpNFBK4erygmHoKTmy3+0Yxx6FwrkNc5wZ40i3b3nx&#10;zku00tKWMAXub+/YdJ2o4ymx3e0Y50m2E5eXuP072cXtH/0brx9/7B0/zr/63/mDkF6y4xVHx1Jl&#10;i3Ou3iQ+DVtvry/+ejtgfcmXx1F0wOQdgSMAf/1P/x5mNv/AbnP8K9Mwf9fp+MhFldjv7u+5uRUI&#10;3Wa7Y9u2zPNM03jub++gFF6+fCEpupQYQ2acJs7OzpnmmZu7W0mDpcxuv8MoRU6Brm3IOTAOEyhL&#10;2+25u5e1pFKK3dmOm9sbtIKPPvwQlQsPd3doNB988JJpOnE4nLi763k4TkQyrrGcX+6k866uqqxW&#10;aJT4m4zmEOF4PDFN8qVVUDjvMFa4OVtdqm9HaPdLWk6pusaxcnA0jUPrhROqEI1Mg5EDTYy+uqbV&#10;ZBUG0i2YaiJNfEq5rmhCNSxLmrCU6vkxtppxZS3X+M2a+jIVJyCsIFXrRHQ1LUtZsFKSJgPBLYQp&#10;1BVnpmk82+2m1sCIiqSCkQ7CoUcbI5H3mrqb55nDcGIp8U1JfDOmsqxyypRYkQRaCq91HcidEdPx&#10;wsISqKU8P4uPDSBXT80U5vVud6G4xxjx7VZ+n3rwSx+fp3EOjaLdirF+YUMJa0ut2AXnBXehiiib&#10;uYgrKtXDuDPiPxKO2UJol6RrjJFYFBkZuBbVQ4MMed5TkniVFmVj8Wupih7Q9olaTilPK7bF5+Xb&#10;df0MEoaY63p9CT0syqdzThKyn4Oc9vNEmGXwSyHKylrraqyXNLDWmqbxdG2Ld1YGxMr1KvU9+3m/&#10;3zKoLkgEYAWDLkT2XNOecY5r8AFV19g5rTcF2sjKU+laN0VZ/V7TNDH2S9dkqr45tSqdbddyfdWt&#10;qm4uT342efwZo2RQ1MjqudThrWgZAqdpZq5dpQvGIyQhz2cKjZMEZeMbqduZpKQexCOpnGOeZcBc&#10;ECyLuhlTZFMakircnk7cH0f6IeC04sXVhrOdpZ9ivTH1WOuZY+Sx7ylKfr/h/sDXv/oezhm+/fqW&#10;FBNnG8/QT7T7K3Keef3qUz784AN2m45Tf6KfJnzX0c8zNkX2Z2dorRiGcfUppoq86IfAFCeG6YRv&#10;LR999CH7/Q5V4JNvf4Kzvt6UylD0eDxyOD7Sbrc8e/Gcl+mRW3N1utlf/NZf+T1/5yf+m//xJb/2&#10;9/xRsBkXJUD1eZXq86rVWwXri7/eDlhf+tWBH/AW5gn+/O/7HfyaH37B3/jLw4979fpHP7sbOd9t&#10;IM5svMVax83DIw/HkdMY2DjhTzlrSSny+vUrri4v2O/3KAV3N9Jqb73Hec/N/b0cjvVL93yzw1pD&#10;CCO73ZbDwwHQGOtxtuH27q76Awpd13Lz5g1Wa77na9/N4eGB22PPxms21rDfnHH/MPKd2wOnEpiI&#10;fPjsjLb2rZUseUlFNZAbw2EK9P0oMHtlnhhMFJyzkMa6thKFSszGFYppBGmhVE0MafENKbRwYVKh&#10;WOrhJOnApW+v5Fy9yNIpJytHMeGW6qfKOVNULaOtygCIF2oBl5YcUFU1sbUjzpqqQChFWytclFbV&#10;yyV8rsWTk0NNZ+VM0za0XVfJ4cKsymPGVajm6XSSYQnYbrfyO3e+HlyiaAiWwq4w0TTLai+lWM3G&#10;T9gGYzQq55oie6qZWZQsrTVFiYImCUWBci4DmRxmesU6UFWzRQnMKTHnuZZPJ4wS4r53jqaWek9p&#10;JoWIRuErTiPEKINvzrhc4/9K1VVwxtSYfwHQTiCv9UBWShhOVmu882grJeipKnTUxdfy+qn6vlog&#10;nk3TyGJsmiUlqey6kixFlNUFxCksL7sOX0spcqgYEKUUxtVi3054dJRC1y5oicIcSjXtl+p3LxWL&#10;IDcErrK3lpsDtdwcFCHNW+/EUK5+YWnzsqZcyOvL77MMklQVbU71hkPrSqKvTTRaxq0cHSkLUiFE&#10;GWJDDOswT6HWS+mq4j0hNUop6DKKAV4ZNDIAhlSBtVqTSqKkUhlu4mvMwBzEu7h8Vp2xdG2LM1Z6&#10;QOvasp8HMeE38v02ThPDOJJL5ng8ogbDlAN3pxNjBOc69l3Ls/OG3UaTrWesSWtrHNpaYimYpiGm&#10;xP3rG/7BX/Q1TqcDfZTvHxUnrHEEHOF04NnzZ4SceOxPzDGilUB4z3Z7Xjw7o+8H7h8euLp+hlKa&#10;m5tbus2GnAuPw8A4DShV2G5b3v/gXbablu224+NvfYvn1y8Zh6FWd8Grzz4jpsyzF8+x3jEFz8Wm&#10;g/Pyc9+8dT/0kdv8zT//s5E//Id+FNDAsK4F/37lakXNvL2+sOutB+vLvuwAEcLc0TDwtZfP+Os/&#10;NX1wrk7/0s2UaJuWh7sHtq1lrtH5i7NzYjGEdKplrid2+x0hBC6vr/nOd75Du9lIIqrxq7lYGc3V&#10;5SWvb2/QiNw92QbrHM61jFNgd3bG8XAkzjPD8SRG9zCT5pl5DlxeXdEfT3zzWx/z3jvv8PNvThjn&#10;CGPg5uENj6fIm8OJvkTas44UIqGSxcnia9FAyYmoNY1W6EZjtMVZX9UmjXOmpqe2awS/UBlP1d+S&#10;UqQgP1upgnLi34lhZhqDoAj80wEtRlxJ4C1VLVRmECjaCpcUa0hVsLIcXHM1Zi/luQsc09WuuKUS&#10;RGslB2g1SodpEr9L/XdSiqSHlCMazZgCSskh7JxUeRj7dFhmHzkdT4Qw47xlt9tx6vu1TqakGVtX&#10;hEbrlW00jrJm1EpWfgqp4XDWCudonlmqYRYFbDngpdolEkJeK4KWpF8uCb1CV4UjRkmkORDmsB72&#10;QlQHlKJt2rWQ2VWPk7NiMNeNJ8dYhyIjPjat0FnSbC7XkVxRWWTzmkCkFEqINM5ilWKaJ5QGX3sl&#10;yxxISlaDi4kfBEkhvYKiiikFWUn/5DSOFVxp8M2WUp6aAOQ9KINSyklWcks6sb43ZZVYB1RjanWR&#10;DFipwl/FKC8HnfHy/luGHFWRCKaS743TdXUqCmuu2Iq14LyqobbedCy3zGEW7MR2s1lrY2JMUm1T&#10;V5IpZcFwaI0xS9VPQSvkPWUET4EydMpQSkOp6d+UJLSQg643IPJ5oFCbBSxKa0wR9dgZhyqKOUTy&#10;MDFPUhmVVcVzxLT2HBonvam5gNGs6IkQArqAb1pUKUzjyGYjnDWlFVYrGueEHeY8F2dnPHx2YmMU&#10;2Vr613fc3d4zektjLthvz+W7xlqSdyg0cwicxhGfE+M0c35+QUpJCPPGrSZ9azRzSDzbnxOmmdux&#10;53Easc5xvLvlKy/f5dn5BXd3twCcnV8wz4Hb23tQmqY+F+Mk4aSmAo1LLAz9QOMdbddSVMG3DY8P&#10;B1KIWGOxttobholS3uCnZ0R//d3f/Wz/Jx4e3b/+Q//o7Tf+2D/yDTZ/66v0StfPlwzmsTxxyd4O&#10;V1/89VbB+pIvzRWaA9FmfuK3/9v847/il/D69vQbG97856++ORpb7oHC6XDAO8vZ2RlKW0m7zIFx&#10;HBnHAa0Nm01XZXq4vbnhqx99FV0Ur1694nQ6sT8/5+z8nHGauH94EC9NgG7TMU4D+7M91mjaxjOe&#10;Bob+RFC1iJfCOE5SxpwLp8MjbdNw+6h4ffsdbKPotjtOp0jfzxhn2O83fP3llq5rsdbSNp6ua8Vr&#10;UdcOZFFTnBUg4zSNhDBjjMI5g7JNXSukpyQTSpJ4KaHR5JJqNYsTk3OuN+kYUh0gzKICqKpgAFAI&#10;Ma8rMTGrq+rlQEzdpvbgVYJ7qqpNrD6PMKbV7xRikLttZ2vNTsFqs66Y5A9rBH4cBh6PM1IunWi7&#10;hq6V7kiQBJotQtqe5km8c12H0breAWeGIJ2Siwqy/NqqHti+7cgprwPMAmMdxpGY4urb0hXvUCp+&#10;YVHtFuzDkoQD1tSa954YZ1m7oqqqImNbKuJ9ClUJpGSmcVoTnc5KF6JqG1nnWYsu1ILkmoZUYDF1&#10;kBmlOWAcV5SAAlrj6/vzidCvlSgcRmtyY9YVsW9qmW4d9JVShBBXxSUG6ZN88kQJujFX5W8Z8oEK&#10;DZ3ous0K8LTOVjWxrhqVPOepwjZDEA6WrmnXnDMhUdfRcVVVGyeHq7NPJdbLkjXFVBVXeayRXEMV&#10;ghfRtRtxWWHG8PT+XBJqRotnTKGYc67vbSlslxBCqDct4qta1oKL4mdsfb5WVaQ+N3kZxp+AsF3T&#10;1gEqV2+irCCXd2vMiPIZE3n5LCrQ1pIpUIQ1Z7SuvjpdAzJ1ZZtGBBisaeqNzTLwhjlQZs1cEq/u&#10;7vjk9QPTmKVofaO52HvOLs5qD6fGGMs4zxyOJ3zXcX848Oziml2j8M4w1M9Ro7IEYWyHz4X7/sRQ&#10;MqfK6vr6hx9ysdlyvLtDtdIROk0zd3f3NE1L1214fHxkHCaarWe33crNRU5sth25BPYXOwGnaoPV&#10;hvvbe+IcCCFJlMBalDaYNnF5ecZOvyTryGvFn/t7fzf/1vP2sf8Xf8d/DClVeGxab3gWS8OqaL69&#10;vrDrrYL1JV+ZR7JLqFT4nhdX/MxPf3Z1/s7pX1P2aF60E4dBoJbb/RmHxyOPr254dn1F6x22RKyV&#10;brlpmumHAe9rXFxb3tzc8/67L2m3G8Z5ZhgGfCOKVds0zNOMrW33BcXxdKJrWzSw6Ro0mcc5cxp6&#10;zi8u1g9jCKJkPT4cuL29R1F49uyapuvYbhLTGEkxcH6+5dnVRe1Sqx/kFIU8VKegYRiF96JG8dik&#10;CKqI2RuNL3ldW4CspawVP00BVBTzjvjXs6AQhpFxCrV3ThShtvErjdoaXQedSKrVGcsQFkNdJRVZ&#10;LcYSWQjjC25gIcPnnMmzRPJ1Vd4k6TSRhn59jeXQrxU7Rgp3FXDqZ6YEtqpwJhVMSPUwTLImVfIR&#10;LVkKYY2uPqS+R2vNpm2hlQO4njmVY1UVNu+YhrEezKKyoZSs1EphWn/Hz/fZidet5LLCH3MqFV4p&#10;asU4yN26saCKEkO7khLkVCDkRIiJeZqJ1VgO0DaSZrO6VrRkyFqR8zJCaPlTBHcwFzGCb3Y7tmdn&#10;64AbQpD6oQoOTRXSCIU4BzkImwa18qEqHT1LE8CyKm6aZl1t6pX3VDNzOYPRq/9oeZ211mLAhopk&#10;0Cu4NNdOSikjDtwfxTu3KJimGth94+W1qM8zPOEyjP7ckI8od8uQt/ynqdR1XdW15b1tajpwUezG&#10;MmDqQFpyQVXgaAjyWpYUiFWdVMgHLdfAhrGWOcrn0jlRP1UulCzFwgaDMU9Q07ystZO8x0ouHOO4&#10;UuiNsWgLJUoCcgozp1NYUSdt29EYy5xCTawqYpiIMQmFveukaSHIjWWYZrDU1GeBuZLijZb3XYwQ&#10;FVmVVVFOyBCK9fjtHmulrDFGYaO1bYu2jqI1n3z6HR5Nw9bLdsC5Rv5dYWa329LP8Lp/ZK5cvRwT&#10;v/QX/2KMgVevP6VpPXGOPPYjp+NJgjpNw+HhgXEcubq8Yn/WEoPcKGrnmHrxYxnvePbyGqvheDgy&#10;TWMl3YujrSiBenXtNb7XPO5vGEPhqpz/q+57/f/xV/9O/5/9hT/1H+R/+Tf/odoqUK86YL0drv7/&#10;ud4OWF/y1RGYg+Ev/cjv4vIr96g37/6z23H85dMNuGeeM204jYEpwmZ/wdD33Nzcsd94zrYdQ0o0&#10;bYP1jof7A9Z5Ui5cXz/n01evODvbstvv6PueGCO3Nzc8f/6cbdvhjCUEaDsLsxaq+zCwabyoMKqj&#10;zyNn+zMeHx+xzjGOk8A4Uex2e86ewXC643LbsWla7oYDIQz004mDHbl9E9hsNquCFK2RNcTitdJO&#10;1gQojLZy96kyUx2+fB5qOkuTcqYfR6x1crgbTatqMioXipKfu9vv2Z5pSlGrmdk56eOjFh6Xkply&#10;JsYFwbDgF8QQLYW2ihTFk7Gsg6ZxqsXCArP0RtW7w0LTtGw2HU3TsFSthCQgSikyFvZPqeTz42nk&#10;FIp0HSJeq8XHUrIMTDqryi2b1oO17VpASVXJOH5u/cgawZc12ZMp3DknB4dg13FZugxjloFM1Aq3&#10;GpYXXMPSSbd0/AGgYJ5DHeRmMacjQ2kIMuzk6qWhCI1dKkxkEHk8HKGmGQ9hRpVC6zzbtq3rW1kJ&#10;ZmSdumAhtJZ1XeMbtDV426BUQSs4iQqIAAAgAElEQVTxYeXqK2y2DSRJAoKqylyuB/HTmjfnXKts&#10;pKrJYNY1FctqNMe1G1ApVX1swl/zTSMDc33OZAhTeGUpxaCDwmkryqiuYFW9GMXlPagq5V3Ws/I+&#10;0RWIuQy2oChKlKEl4ZhygaIIWYzlqZLufVVhpQKnPCmTURQMYwwY6mpU0RRXV8IV+Eqpii61wFmL&#10;fy/xlHwshcZ7vHMMp3k1+itlKUGUo8Vw7reeGgPEOIfzllZBG1vmGPAucnw8MtaULEUxxYC2VhKy&#10;yGNKMfLJdz4BYNNtJBWXEyXK4Cip1LTeDIWKchlOPaqCY33bkLUAgUMuTDGzQ1ogsqkDbFVv0aKS&#10;mxoMKUWSrLY+nzEEbm8fudMFpxQb3/Hhd72LGmZeP96wud4xE3l4fWToe87PzmiahrvbO5y1vPvy&#10;Hbq2oZSZEgPaeMI48frNa5ptg7WeGDO6ntDaSJIzqsw4zhSluLy6xrsB3cvj3Rwtvfu0uXJf+7Ff&#10;+dFH3/6Hv5//7g/8/t/Pj/zoj5KKDFmpejRjjCLjvw0TfqHX2xXhF3w1wOQ1RE2bE4FCsqAjGAyZ&#10;hGXLX/rTv5N9Ht/Z7cp///rNwz82uomr0pK15OFyzMxDYJoCIWVCLsScOb/eyJ3i4YTRjmmcuLg4&#10;R2uY5pHHceLlOy+Jc+Du5pYUIpu243x/zjRNzFmAk7vdjvv7+9Wwut/v6dqOKYw8Hk+kVBiHibZr&#10;GaaBzabFOcvpMfDzP/8JL148p9s6TsPE67uRfopcPb/ku59Jdxs5owp4K6kiisjsx2ni8dhTlCEX&#10;hTFW/COzrM60V2y6TmLYn4+q1+qQOKf1S8M4J/F9pcTfkTNOS62PQgYJo2UltnhRQohApu08rrFo&#10;o+vdfSGmTBxFwRLKuKTDUo3dG2NQyRBilFLjOqjkmAVToA3Gm5rMEtO2MZacIWXF4+OJIWRSCjSN&#10;k5qcrqHzFp0i/fGI6TZQhDnkrasrO7CtxXlLHvNqas75KUEWK6PpMAv7SfAGVanTYsbPuTBloZe3&#10;rpH1nFI4IyZyo6U8OeVEphBqrYp46LKU1Nai7lhXX1qpVbEyxuCNmNOXLrkcE51rcEqGt1mnddXU&#10;dS2+euByVS5RmjDPjOO4HuSbzYa2bYQ2H+varshz7L2oi9ZKCEJTFURtyDX4MM8VGpsz1C5IhaJU&#10;HEWYQ/1n4LWVGiWNHPhGs+s6Wu9Jc1jp54UsvYl1pVaQQZaknsIDy5dCXalBISnxValcpA0gS6Ak&#10;FAlEOPPUzbi0+xgj67N5mmia6glL4s9RSgakBTehcqnBhspD0kKUX9AXpVoKlDaCwahdiUpJZ6Fx&#10;leGlqPVYsoL06+oyrNVTiwoqv498vlIF2VJtAdpo2lYo50Li1/TDQNFVec2JME2oqipNIzKcWaHf&#10;T9VsH+rn0atG1ByjUEZLUKRpJEE9jKQkuITDceDhoWcYZlIQSOzz62fsrjUX1pEmTWo0sTxis2Wc&#10;W372s0/54GXH1X6Pz0jxeVFENJ/ePdCHQKMNVhe+9pX3iVPPmzc37C+uOE2J++MJFRTbXYd2hcPp&#10;Hu8ML54/xxkrGwQKpjgexsAnxwOZxNffe8n51uE2lq1rOJ4GxjlifcM0zTzc3/DB++/ineA6ckic&#10;Hnu6dovfbEnGYLruZ+6Oxx/Mm4v/85vfcPwbv+vfJTnQAbICyh7NUdawb68v7HqrYH3B12RBz5mM&#10;ZjIGlyIpQ7agIkDHn/0j/xb/5G9q+Nv/dftrFTe/POiJ/MrzaXPiYtuIQlBVgN2+YZgmQj+gdOF4&#10;7NluthKnj1KrEeLMpmvY77YMc+Cz77zi/OyMy8tLbt7ckEqmHwecs6Qhsd3uKLlwdnYmRuUQOB6P&#10;WGtlFbeFx8cTbdtScl59FUZpNpuOs/0e56SrbZoO3N3e0k+Rzb4FLbUYaCWHiNH4miCkQJsSxjqO&#10;/cQYIlmB8Y6ma3DW0hpN00giLsdELhGdCiUG8RC1LSknQpyZwsQ0h3rI6QpTFAOvsJfM+nuKn7sQ&#10;6oCjDRircd7SdXolcYcpVl9XWflPsYIyxc9Te+CcpdQ13TzOkCSQEJISX09aIuzVx2Qsm9ahVMT5&#10;RvxXnadxFqel/qNtPA/DwOnxyDTOdE3H+fk52/0WhRIAq9L1QM+kLGqVMKFkRaJwGKPoGkcpwhBb&#10;eFOaTEkjGUMgoiqDSCPqF+S62pUDVusa1S+QcyCGmbbrsM5QvF7XVr/A45Ejp/5EmCa88fhW452i&#10;847WNyRt13DAkk5MdZ0suAlN4xuc95UAX0n9OdWhN69+n5wTbSupO1dN5qWur6SGJtdVqbC/QKH0&#10;krora4G0WtJsdWgTj30NAlCrdioOwjongYAk7wNXspR7VxM+sBqKS8V1rNR8rYklQgZdFNT3mGDS&#10;5PkLs2Ka5rWKRzxO02rYH4b7NXGYbXpag1ZukngAWUu6F7O+rliJUtOAqhapo5YibPk952l8ov9b&#10;W7sgFa7WR5nFo1gVRu9qR6GXz1kIYQ1EzEG+W2JlbsUYmfqJkCLaCPBTW421Xob8nGicDIW5+t+6&#10;riUs74FSmPrK1QriJ53nkeC9oEKsoR96QsjEcRbvpZGBfZoitn9kUgXVdejiAYvxMkg+HAbCOHCx&#10;e4FVmqbzzMOI0bauvWeuzi4YHu/46MOP6PsT0zhx9eIdHo89t3d3+KZD7xynMBD7gW3X8N47L7HG&#10;8PjwiDaG6FtuHx+5u7sjzxNf/fArwjhL0L9+pHlhOZ1OdNs92lpub294/33hcsUYMVrTDxMpC45k&#10;PDzQnZ0Rxv57d9v2P+yHyx/+3o+OrzUKkiIBvnTM5hGroDYtvb2+oOutgvVFXwY2xTLlQqJgqQZP&#10;qyAZNsXyU3/232Q+pe/74PrdvxjC/deHE+Tjgf/74Vvs6fDO4a18YVlryEA/Dpz6njEkzs/OAcXN&#10;zQ3nZ3vCPHK237DddqSs+c53PsVaMcjHlHnz5g3dZiNJJxa+Uy11Bfq+Z55mttstm00jkeSYV46L&#10;0pCzfLE17Z7PXt1Jmspmbu8euHsMjCFz/eKSX/TBucjjXng23jopdK7G1nkOPDweOZxGMJZuK6lB&#10;MX5HDGL8DSEQ5hmjqak0QSXMwyBm8ro2REHTtmLi1YrGPrVBlSx37IonEGeKilwSzmmsM1hn1y62&#10;cZopSbALogylzx3EYh5F1Q66mpqS4U08J1opYjYVAVHQtXYnxSSJpWmWbsTq17HOsNtu8dYQ50nw&#10;Bd6h0cxT5HB/YBon2k3HZtuBUXincM7XNWmuj1uvh7o1XVXunhhXCwS1AHMaf0E1DkUQGk3TAMhj&#10;V5CVfIGL8FKIlbNmKfimYenXi6kwzfK4YowcTpVoniLOG1rv2W87GivwTO2eouOrh6xiNZZBbRna&#10;lr9nTH2dUl7J6YsBv2kkiYqS1VEVPWtySgacxdiulGacepYuvlTRD8IKE1VQCaNBFMj6PBqtcMbQ&#10;eqH/xyTPaVFSEG2XuqKUCCGvv7dWi/tOjNhGa5Stv2CGUNfQoZLjZbu9rCQF4bGsapcBLdf1mIQQ&#10;UvU2UlO2afVeLavNXGqFjKqm/EV5qsnQVFeky7o8JAGkSjr0iWemla4p21gTomYFwIpP0dI0LTHO&#10;levl1n+/MUZaArRGZ70mE+f6uUpRgi8pxgoBtevw17TN6hOz1nE8DgzTKEECa6WIWmtyrRoKw4xt&#10;Wu5PA6/vHuhDwrUtzjt849l1lr3TmGKxjcXYmc5t+PanB2YD33W94+x8v4JtT6eeu9sH9vtz+tPA&#10;R9/1nBAzCYXxLa9evWaaJ87Pzhj6nkOeMcBZ1/He8+eMp55pnDi/uuJ4PPHx7T0P4yP7zvO9L99h&#10;6nsmA4fDiQ+u3+HqnS3THGi6DcM40g8DX/muD7irTMJSNPM4yXAeAvvzc/ows7u8oN1ussrlz3z7&#10;Lv5ud7W7+yf+lX+fLYXRNKTkQB3frgi/4OvtgPVFXzWy1mYHZEajoEScsoQS+Sv/ye/jb/+1Vv3A&#10;P5X/8Gzmfy/MB9o4cqRhPMHDzStijHRtg/eOXDLdRgaIh8M9N7c9vmk4Oz/n7u4WRWG3bTGqcHG+&#10;x5qWcRz59iefsNuf0W03hBh5OByIKbHrZIDLOQsC4HgCWOPqjTec7c+rfyjQDwNX15eEMNP3R9CO&#10;h/uex+OJ/dmGfpoZZs3DqUe7wjt7w36/XwesxovBfqm2SCExx8zDqec4Thz7gdNwEg9Kyew6odN7&#10;72kbz6ZradumrggV+6b9HARRhkRX+wlzyag6SC1qgph51epxOR0DqCLRbl85SDUZNU2CpnCVcaXq&#10;mifUBCGlcJriChJdVAZrBAdhtEFbTc6y6rFW2EJWiZoW5sA8zeKN8Y5207HdbnHGiFk4JqaaaotT&#10;YugrtNIaiiqM00ip3i1rDNSD1pilEkWj6+NdfEjTNNe0mlrVos+nJJfH1bbtk6KjRYHMtcbFWVu7&#10;3iLWgDaWlDJzTAzjzDDOxOpvK0qgmd5bvBdafdd68cHlhFbSX7cOWVqtK8Klq1DVYQWeMAhKCahV&#10;odd1m1JqXVc9DZiiBHnvKUW8ScuKMJeC9fZz4EUZxmW4q+yyVOGqFV8gg5kMGM7ZSh+v760iVTWq&#10;pi7F+ycg4GW9vFDcc1U0M7n+LFdXfFVtteIBHMfjk19RqSUnWn8nScoKfNRW/1hZY/haZMcVLGqq&#10;l3FZd5dSMHyOjVQHbOFumXpTUapxP6zPw+JTijGgrRQwL5gGYXXJMF8oGJYqqzo4wZOyhUIjXitl&#10;dAXxqjWVqoAw9WuVU0yxFnhTX1OH9a1406jrzlxoncOg6E8n7h96bNMypcLjMHF3ONKPo9zQWFnX&#10;XV92tEZwIcbO7LYX/MzPfgvTWr72zrX0emoNRvPZZ5/RuZYwzLz34h1SeCBicJszPv70Ncd+4MXz&#10;Z0z9EXLkIfR8+N4H7NsND29uMcZw+ewZD33PJ68+5XTqefHeS64uzhnvHzBKcfv4wHa75Xp/jm0y&#10;m92OTOHxdOLq6hpKYZ5GKIUQSr3hCVAyrvEoo9me77HeUVLJEftnfq6//h1GH4+/+jf8bnzeMbYB&#10;4gRvFawv9Hq7IvyCL1cgGElVtQAJMAJ+7ID3u8Llr3r4xZj8Q8fXka5RYC6I6mM2TYu+uOLm5g3j&#10;NKOsATLTPNO2DbvtlmGAfhh5OBzYnZ3z5vUrrq8vmIcT0zRBJWu/fPmSb338MVdasdvvycAwDCvx&#10;fdNtSDGy3W558/o1+/2+elwiNzc37HZnjONI17X0p56LyzOMVcSUOR0njFKc7fcoM9KPRyiZzaZj&#10;v2voWsE0pBDkcEPVKpoiNSLlqb9NG8N+f8Zuv6VtGi68r1+6tdC4AhF1EbVoHMcKVxR2ULUEr7gK&#10;UVf0evctiT61pmhilGGk6zzOS8JLDmgxEW82G1kLfk5R6bqW7aYTQ32RQXGe5orMGAkhcpoeZTVl&#10;NM5q9KatxOi6dk2iJHRNwxhmKIJt6E/9U4KsgHEGVTS+afGu5XB4pB97gZu2Dc52zHPgdBqr/6x6&#10;n3xD27XYMtYDWoaFlMR/sigK5G6FiqKg5EHKc2cx5Y/DIAdgVQSdA1WkBqckLV2TKsuKuiiSsiin&#10;8drgVz9XXNEJMQTuhhNKSRWNznodIFY2VC0OFnBrfa1AlMI6ZJT6frFWIvkg6bBF2XGuEspVqcpQ&#10;LbeuKcq2aVccxJLMWxJW6CVppSlFVlqliPI8zxPWaHzjSVmR60DkXe1wrMPrgn4ISaqbQK0Ub+0b&#10;lkYBUx3tpvb0yfuXdXDLabcOxuM4ME4TIVRobM41VYZ8xmrSz1akhrWSyJNBeRmwlPjManG0qsau&#10;J9io+CAXknysHZWLYmtqCMFYK+ws29TPy1hZcKyKVsmFpmsktICqiA5J8C6hmxxEnZ7HSFmSttoI&#10;ikGbWlBv1toiqQOaahXOyHh/wDfN6r0ytr5HYiaFQLKakAIxQdu1PHcN4zBwODwQppnTsSfnnovt&#10;jqv9GdtNR0RzGkee7S8giyq3vTjnzcM9ShuGYeDD9z5A5UzUmq7b8vGrz4i5cH5xwRzElxbizC/9&#10;+vcSQ+T2s9dsui0XV1d8/NkrPn79KcpZPnr3Gbt2Q5wLo/bc3d9xudmxaRzH8MhGN7gglVht2+C9&#10;5e72jt12x+PDAWUcwzjK98gwEIeeq+srdM6MxyMlWJ2u1K//YJd+7n/7uYc//j/8xB/I/8Kv/xHM&#10;eE1q3w5YX/T1VsH6gi+DJlUDrCsGVQqzKZAKP/Un/wT/7X/0P6nf9uO/7I/Erfud8dNbHu6+hX9X&#10;083vMaXX5LllmOSOS5lKDy9ZKkm85zQkPn31iiklrp89I4aZzls2jYOU6LqNqBE5cf9w4Ob2ht3Z&#10;Ob5yjA53d0zzzHazqUZyke/704ndbocxhf40YKzDOVkbzWFit9uw2XYMQ8/97cjNzR3Xz68YpsC3&#10;P73lOA48e+eSj56d07UdTeOY50AI86pQUMAowzDNPPYjCUVRGuOkRkdrBfO0Dhw1PE9OUnprrRO/&#10;i9Kfq8vR65BkjZDI4RdiDGRFWItxlacUOai0FoAgNdGYsyAgZAWVllBa9WNJ9Q+u/uwid9WS0quH&#10;vlbEeVnGJajGbW8d0xSYxomhn3g8HuUxV9+KsMYyYQ6cxoF5lDLkTbtht9vR7TpCmrk/3DMPWtKN&#10;87zG9cVfY/G+oXEzm05eW2vNuh5dVIww5BqaE/9PPw6EGFe4q1qUj6rKWGtorMNqTZoDfYksPYG5&#10;yAE4TjMpSzItzRUwq8BZGU6tM/jWY51l2/qnD4t64oWJExxRAo1ZB/BcZMW6lFqH2gkpA8cSWlgE&#10;y1LJ/GUdIm2FVvqa2Cyq4ikqfkKGl1SH74St2IaupuZAhmZbzeyLlx3E5yRMMmE+xZTop7AqPitL&#10;CtZBIqcgq2XvajpV0pyNc2th8aKOpuo1mybhaSml1lTfMlyZajLPOVcFS61KJFWZRak1QbZgSWxV&#10;PZcnTygAiq7tUFXZzGXpYKxeLgphrkiGyjmT96EockYbUbnqz7V1aJagR+XTKcNpGDj2PTGn6qkr&#10;xGkmxYTz4qfbbrd0Xbd6z3KW9G8MQejtkzQ+tG1D6zybVmCkP/1z38D5lhhLLVhPOC2J1sY6orbY&#10;LqBLgX5Gm0JyHd/89md89OG7XHhFu9mgrOPm/p77+wfeffGC892Oqe8p1nJ7/8Djqefs4pKu29Cf&#10;jpQUefedl/gUeX1zy+7snIzi9d0th9ORrOHd99/l/W3LfIrcHEf+3v09Tdfy4fUlKg5kK4GQ7W6L&#10;bz3Gy+s7TzPWOO7vHpjTknrWnI5Hzna7tVR7mias82yu3idcTHfp/tlv/2s//e5PfN8veZV/4Nf8&#10;FmaxWb69vsDrrYL1BV8JMECpKpbEzeAc6Oae3/jbvvL980P5oW989rd4b/8uly9e8Or1G/zm26Ty&#10;jGm8F8nfaEJKtZNPEeZISdA0LdvdlunhgZvbWy4vLzieBrwWcOPiT2i7jsvLS6yzfPbZa6kOKYX9&#10;fk+4vZN12cLBqorCPM/szze0BWIqHE9HfNPQjwOpROY0c3l+htUbHh4eefP6NcoKpVro2akqHYks&#10;cbM10r7UtfRhIOUlfaSZ5kCcZ/oYcdZgnKKzssYUEripg1IRhSPJqmieY/WWSGVOTLGW8No1UZXq&#10;Qc//w96bxVy3rmlZ19uNbnZf83er2bV3NTRVoQkq6hERE0OIJ0ZiKsFEkJSxkChaSBeBiAf0BFGj&#10;8cSgHggqMYqJiXpgojEKJQQopbAoqnbtvdfffu2cc3Rv58HzjvGtfQAcLPYJ/iNZycpa/zf/+c05&#10;5hzPeO77vm5KdUwQUrtSiaapRCa0thjSZePjGvclj5BaU1K6cGgyUgGUvFzQQghrUbE2BhVtGdJk&#10;EMmAnxPn84D3gb4P9GNE+YwaPUZrKjdKSS+KpLX0HabM4+NR7nCvD1xeX3B1dcAPinEa6fsBH/x6&#10;1gmvKdK0HdoYxmkmDQU6WajZxkgxc4ySEkyUC1rxuejly7wk8qyzWG1w5X2IJkMSMvtSgNw4w66t&#10;y6YkoKzAVo1SkKJsJCoZ2GJKOF3LuVCGoKWQeBkAYwhreTXIeaIsKC04gtnNLBUyRtvCszKLIowv&#10;dSu2VBepMkxaY9ZBY5HOqioWD5Ic0hggYQZdknyKXDxZUbZQSrY80zQxT/OKVlhgrVPxO+nSwVlO&#10;JJErc6ZpOhIJVbav5W8oQ2tE6YQQQ3IxmNe0nSPEKFiMSZ6vVP08bQKXxoPlcyKfuaVTULNU6yxw&#10;XV2kV8rfu3DrQvBlKKV422TTacuGi1avcuOmbcv7FleJVqj1S2G2xgcZEEOMZdMmvLRUCOMohdWW&#10;VC0MqSNziJzHiaW0feFJOeeosir+S6lFyjnLsBYjlXNctFtOw8jpeCZrg7YOnyPjOBLqisvdNaqB&#10;rq6oN5pxGvnmzSP95IXEv23o2g3v3n0gzYGvf/o52ijGeaTe1PzML3xgGnsOuw2b2jGc7iEmqrrm&#10;eO5J5yPddocHPtzf8eH2lq6p+PqrV2yqhuPoef3uLeMc+eTyirquGPozbeWIozRRSBhnBgMhiB/v&#10;9HjGzx6fPZdXF9zf3nFxcYHKmeCD4FuMxWVD0o/o9/myffb+j//jv+w0/Oof/ck/+2ff/kl+40/8&#10;HsalDfrj8T05Pm6wvseHxpBtQoVM0oADO8H/8O/+Ccxwbz69Un/6Idz8tof3mRvueb675jBPvO8n&#10;knLsGsPxfGLwM8Y5gU0qvbbT28qSteFv/8K3GGfPxeHApm4xKfH88oJ3d2/puo66buTLqWl4uH/g&#10;zZu3XFxcsD8cSCny5s0bDocDp+OJpmnY73bc3t5ia82zZ8/p+5HzecCUVfXpfAQSF7sNTXXg53/u&#10;25z6I9vDJXcPA+/vb7h+eeAHLg5oLT9jinxhrF776Rbfzjh75pCY54Ar/pVN22JyZLvdSvy+pM1y&#10;iiJtpkTvE/M8gYLtRoz9TVNLqa4xjD6iC5hynqb1fVnKnM/DDCTatqZrRWZQSmGUyFMh+1XyER9W&#10;IVenJMmsLNs1nWUztZDMfU4CmFQyTE7zVOLlAo49PvbkrBhH4UZVjZRWbzctlbWEacJqTchiflZi&#10;iGGeB0yl2OxbXGWpdCMpTeSiL36YuQyTT9LU6jNSQi9XiGSya8XUb6wFLawi4wy+IB3U4kUqW41U&#10;ZCWrNGGemae8GuxBnqNAM0XyjE5SsK6UbVtrGaaRuZjCcwyF2STeHFdZIaObRe4zqzds8dItRdtr&#10;XU4xaqvSASfy7wLnTOtjpxTX18iUYmuMXoc3SpoQZNtSuQpbV1TGkkNAJemLVFoxx1A2lHPpYSyf&#10;dyVm+mmc5PxeHrtsulaZsPiUiFFkvBQLx03J9hbIMaGV/a4hxZbC8bmczyF4GVRiLFss2RJZa8Sz&#10;VDari2QZl+1TMcKHlNfXSYIOsiVeAi/jOEngQRXPV2GUOVdaEwKM41gwEGUw9uKVMtpwLkNnDIJl&#10;WH6PTHkMLcnV5aZkGCap1UERfZSQh9Yiv5dOvpTkM920DZ11oBXnYQCjZJDOws7SSqHGjLaOh37g&#10;9njiNI6ELIpC2zbYPlNdZa4uDuxVS0yJn31/z7u7Iz/8g5/z+Ystp+OZh9sHdtsDXdsyziPbQ8c3&#10;f+HneXe2WJX5vlfPaCycHh+wVYWPELPi2WHLFCO3xxPHoceieHlxwfPdljgM/PTNHUEnrvY7dmiG&#10;c08whqpuuGz3zJyIOWCcYbPfoJRiu9kxnEeODyfagyS6rTFsN1tO94/Mg2AurLFcdw1TW2OqEaZL&#10;8sXFt4bz44/9wK/Q/+N/8xc6/qU/8Dv/PlzlPh5/p+PjgPU9Phzg2eA449mCOfHnfuK38SNfaznn&#10;/GsPO/dfPRxP1+9vb0VaytC4BpWVELiZ6TZ7zqeR02mg23ZomwGPdQqnLBFFP3revL+h6zbUVYUt&#10;X9Sb7Zb72xsudhvqIiHUdcO5H3j79h3N5SWXFwf64yPHh3tsicZb62i7Dd++v+F6t+eybcFLND9q&#10;hdeaKQYqnwiVozpF/taHM68uD/zs22/xxfsT3/hFL/jln11RWYnkWxTzNK0G5XPfM3iBG46zGLbr&#10;pqZrajatDBrVXJUv30RWmilEHvsz4zSX4tlZ5B6UpAhLJH1hHykl26hlo2CMLXfk4ilqmHDOrfKD&#10;KVKYwCgXSYS1vob8VATtvScrLRfAIl2EGHDWQZGDXIEVKq2JKZcS47wmqkYv3KiF6+WcKWXARWYi&#10;o9GQMsN55HQ6kzI0mw1t19FakbukVsUwzZOk2kLAWC2+qBgLYVs2V3UlnCClFJtmI8XSKYmZN8Oc&#10;AhmFqxx4L9sKK2nCRU6y2sgQoGU4ks1fLub8xDiMzNPE2S+G7AJUVct2UaTQYAMU5EdVSOEqCZdq&#10;niaUo3RTugJgLeTyYgiPyPmzyIS+0OZjFBZYbeqVlL7IZrpsrirnoDz2AlsVpEFcS61ZjO5JJO1c&#10;vE/zNDP0Pb2X93upD9KFH+W9Z+gHQrnQLZLbAimNIUjy1rUFqeBJi9xjSqWSDziry7kkA6Q1T6gR&#10;rTVzFNl5GV6tsSWtuMi+4YmRVlAHy7kpw2nBN1D6GYvRfUk6+rJ5XaqXRCKV7ktUgchqXQAW8vnw&#10;XtKQsWzwoi+GemMklZqysO58QFWVeAODRx4+0zY1WpeycKXRGTpXU9uKmBJ3xwd6PwuBPlfUSuMU&#10;ZJ0YUiCSqZRDzZHTuadqGx77Hoy818EHwuxRKTNnQ1dplKvp9IyuW/7Wm0ea3POrfvkPM+bI3fv3&#10;7LuWTdMwTzN1t+U4THznzVv2VnFxeUXTbDj3Q3mtACIXF3vuHwfOY8/oZ6q64uryEp1hOp+Z+hFb&#10;O7bbDbP3DEPxVlaL9QGGecYoxcVui1Ww22+pmgofA8f+zG67YxxGNl1XEDuB4XSmqoRrZ7uatq6Z&#10;J2nxcG3HmNXfHDK/ud7u/t85MbcAACAASURBVI+f/Bs3/Nbf/x9AVDh6+a5dpcMtcPreXiD/AT8+&#10;Dljf68NCFSweyDZQhZr//Y/+HoY477o9/1nO539GW8swzXy4uSGj6E89bdXSNS391AOqSAnw4cMH&#10;qqZinkcOF3tUDChjUcZxc/+I94G6krRd8DN107Dfbnj/9g3Pry+L/2fGWMc0z5ymiU3XcnnY83B3&#10;x83NDdZWoA1KGbrdhpub97x8fs22a4HM+XwGZFBrE7zpTwy3J37qi1teXB64Od5xezPx+Wc7Prve&#10;st/uJJYv0cCSBMpY50hy40uIQUCNRq2MIY0YqsdpZJgmEuBjZA4BW0n0e9fJXZ33Qejzxq3lsMLf&#10;6deL5cJ/WvwwxlpSkO3MctGVsuTEMA547yV9BjjrioRCkURKH5lS5QLDapxXi4xoDGGcVr+bbJnS&#10;6u+JJcZ/Op2IURhmm5KSXP0wWj/1tM1i7J19XKsyTC6bC+fouhZjxRDsvZi6bTF7U+L5i8ldUTZG&#10;xUgeYpAhCwgxMs0ywJqS0Io5rduPpdPQKIV2YvJv6pq6km3Vgt/IKTGU0rlpnogxrD4kW7r6gooy&#10;YGlD1zQ4I8+pLp2X/ktojfUjtVzgAe3EGLfAPWMxrEuiL0BU66Yn57y+j6EY3m0lwzWFlvDUMKDX&#10;JOpSHRMLhJTiH1IoxrhsZpaKGVapaxxGQpbhZ4F6xiAyf0zyWFXTyf9LMgRbq3HF5A+ZFMoWb9m4&#10;fWmYTDERmMSbqESu1F/+Si+hDJEcCy+sbI8Ucr7b4m9cU4rld3XWYq0j6wXUqtetorFm3YitSAcf&#10;1socSfzJtlEZt/rRls5M2UCW19lWpdi6pAb9hEIksXmeIQsDCyUolM1mI/KgceXzMxPGiXkcUM4R&#10;K8vgI2EMZC99mleXl4znntPjkX4YhAXVtbTbDTFDGM/MSbF1kbNP/O33J37o82dc7Tse7m+52O1o&#10;ncVpSQdHFD//re9g65rLbUfbbri7vQelyk1EZrfrGMeex5AI08zVfs9hs2McBu4e71FGo52lcQ3n&#10;84kUI23blCAAK2095cR+t2UeRxSJFy+fo4zwwqZiplcUiKvSnI8n8a45BymzuzoQQ2AeB1xVY6oa&#10;qprsqv8zafMvaKv+3//+J2v+5B/5N3nINS5PeAu7AAMfPfBf9fjowfpeH6FFq4F9hocMf+73/Ou8&#10;ehW4v8k/mtzjrw+xEqhnVfHq5SvR+mOi73tyylRNQ4yBcR6o65rdfsv79zekBE2jcUZW/Upn9tsd&#10;x9MZ7wMjE1orTmdJ6+z2Bx5PZ7qmJVOkEG1ReeT0eMTkLDytrHl/c1eqR6Ry5dOXn/D6/Wseh5pP&#10;P3nFzh4YHs8wB6KW4t7gHNM4cjxLIetuv+f66prDVU3XNOLd0YV/FSNz8CinqBD6+jwuVGxBOjZV&#10;hXOO2/ODUKdNkbRKobOtZFvVaDEfhyCgyXmaiXEu/hPAGqx1GO3IKpOiSCsxBrSOjPMkg4YTLg6I&#10;Ta5uW+qmAS18n+UCpIsPRe5UrWyzyhYAJaZhH8JaTp2UpVKBRsnfoY2FHJl9Tz+M+GJOb9qWrm2x&#10;RlJetqS1+n4QvIWrpDg4JjKzlBCD4AZQxJTpx4nZzyzMqMwT8NOVQIA1Vp53lKEt5VhkH4WxskUC&#10;wWn44CHBHLy8X0sCk0IcJ4nHL0TmKVBXAj4kQ44id6VUCO86r+ZnKcMuA0RewJ1y2Z99YJxmJi80&#10;8qYrcEuj1pSgAlIUordKdvW2peLti2VjE0LAYFeSuFp/XmOMSE9z8Az9yLygN8rGMqa4wizXsmEn&#10;5n6jTYF7mrUIGURaC/EpEOH9zPAliYwiwXVdJ+iRjV3ht1XlUMgG86lWKBVIqloRCosWuVT9JFhv&#10;JshPnLUFvBpDOQfKwL68Vktxc2EcrEESXwbjRRLPWgzsrB4s2eKFwueSMIggG7yXtGIqhvycIQ5z&#10;Gerk/V8wHCEFok+EYZLNmVblBsnI5lQbEhqXNFErphS4O5+4OR3pqobL7Z6uqtm3FpzmIc3cn0+M&#10;PURl0abG1jU3H25RCVTKbLsd+90Fx6Hn8XyiH0Zcbbg87NjUHWo+8TCfuX080o87VA4cuo7KWTbd&#10;Bo0EDl6/fk1Okd12S73d8PrNW1SGi/2enKSyKAa/Aob3247KWu7vb5nGCcF3OKk3ezxJinmzRSNo&#10;CWetVAxFuDocuL29pakrtrsdfo7McaZuJSU8FRBs5SqmaSLESNe1BB9oulY8d1ogr2T5nphOPVcv&#10;X/1j4zj9iQ/D7rf8o7/09GFO0hji22uYbpgL4u/j8dWOjxus7/VhdqCOVMHh8fyVP/2HOfs331/l&#10;y/92OvzsL9/rV5xOZ87nQda6GfwceP/+g/gQkqaqLW1XMU4D292ecYx88cUHctJ8/vlFgeDJnep2&#10;u+PD+/di3AVCFmP3i2dXhHliHEcuLi4Z5xmtLSrKpmMaBi4vr7BVzRev3/F4HkhZ0VWa6xfXNG3F&#10;2/ev2XYdu27DtukYzz26Nng0/ftHfvKv/zzXLy7BwM+9P3J15fjBly+loqV4lIL3ctEqUkWNlmGO&#10;RN00OFti/cWzEiu9SndV5SjLIVKODH1PmBJN04icMItss2xnjDEEXZcuQ7WmsWQYK3woBtq2pa4l&#10;gbRcuJYNgrH1WuWyPC5ZBsGcERo6mYX/E4r0M82TbMJ8kMoZLWXIzsiQIxuRwHma13Je5yxV+adp&#10;pIRYWxnidBapaprKRR+YvZctxiK5NU0ZMuKKLjALUyvLc9RGhmZd5BKlxCRujJHtTvGrLXUrxsoX&#10;9xx8SRKK4ZnSiRfik/k8hbRKQYvnKBnxQMlmT62k8XULEtRa3IxSjOPI6XyWxFoWiOY6GClkIFnk&#10;OyATi28qr/PHMjxId5xbye6Un6AY1p2rSn2RIWUBkC4IAFNgq7okGo2xRb57uklIMZF1GeaK6Xzx&#10;fi3wUvTSg5i/O8G4JDenqaQzLamkg4VlVoq39ZN5XamnQetps6ZXbMUqAy7DV0pQuiyFXP80iC5J&#10;QGuFx7acw6nws2TTpwkpID4+Veqo5HOlVqqGWreSOYu/ap4lIeuDR8Us/scyYFJQFuM0Mc4TwxBK&#10;9VEDsAJNdRnEVMhMweNzYiosLoWiMpK03NXSJoFSMiz7QD/MHI8Dj49HxtPMdr9jmGcCmbbrpMtQ&#10;mWKHmBn7E2M27BqDNzX/y1/+G/zgJ5d8/9c+4XLjaOsGjWK/3fHF69fcPz7SbrdcXj/jW2/fcnp8&#10;5NOXr7AK/DSx2cjgk3Oidi3KCPbh8XykbTu2bYeKmbEfmI3ccIzDgEqJTddhtcIoTV055mkgxMhu&#10;v0cpGUynMNJ0NS9fvmCcBLXTti3H44naVVSV1E1VVcUcZ3LKTMOI05bZB3b7C6YQ2B0u0gfNH/7p&#10;vzr8wetnk/8Nv+tPQWrANRj/QHKW7D+a4L/K8XHA+p4fDZgRgP/tj/4+zo8/pL7+7C/94fez+t2o&#10;PW3XY40lxszrL96sZl0QLwcYxqnHOU3TVkw+0LUH3r2743Qa2e4M+/1eDMUhSHWJdYzjyDCM2Mrx&#10;4vk197c3XF4cSClxd3/PxeUVIWXy1FNXNeTEOE64qkHbig93jzw8Hsk6s9u0fPbqBZum4u2bL3DW&#10;sj9cULctx8dbXLshnDx/5a/9HOc4YpTig1d84+vXvDpUYtYtUsk0ifk3lfRWmBTTPDF5jytReCG+&#10;y+YiKqmEmKex3CVPkAUMCgrXbKjLNssaEUjqSjrTYooM81mCAWYp1X2KsaeU2NR1SWZSBrHytikx&#10;7w6jpNC0UiWlKHf9i1G5duVnFkmyyEuihmZSkN/LaOnhiyGK8bhIK7e9bLD8JHe2RhdchBXjsnMC&#10;aF2CDSkLOd06hy9kdalSCaVjLqzA02WjsVxMQ0lOLiblpmnR2uOcpakbYUPpMpDFkjJ0FcM0MflZ&#10;jMtlwFBl85Hyk/dmKoym5TDGoJ0MPMJlMuuwK1ssSw4SJ194Zj6I4buuG6q6onIVZLlIT+NEKF/4&#10;i8Tko18lvGWTpLVZ07YLA8xZ8XBVy3uRUmkvkPNPjO+Wpm2esBByooiHDtaEnFZiprbWEuJcTPKq&#10;sLckeQil/0+LhLMw3ELwa91SjBGV0nrOfRnmudQGuaqTAaswpHQpigbK+yqDi1oGHf3dGA6NWb1f&#10;AksVeT7lBcxqCUHAq1qptUy6nD4YtyQy83dtsVZsxpcG7KUqSd6HwvGafSkVF5kwRBlGfdk0DkMo&#10;9Ud+TSxWVVVAq2Criug9OivmUSj3PkaUszRdS5UM6EzTODZtA0VqDT5y7ntuThmM5uF8YiidnH6e&#10;6eqWT16+5HkndoroOs537/nZL97yU998x6/+kR/gxeWWZ5fizby6vOZ4PPHu3XvQiqvnz3jz9i13&#10;w8Rhu2XXthADVi+hkig2Bu34cHvLnCJ118pNdJENh3OPaltOxxNawa7bUDnLtuuonePh4QGFoHa0&#10;dUx+5v7hjkzk69/4nMurAyHIBnAYBkDRti0xSDBonmeUzgz9iEril3Olz3SaPVVdcT9Wp81m+Bev&#10;r/f/9X/317f8vj/4e5kMVFETSB8pDl/x+CgRfq8PM0KugYmrrUF1D7/yPtl/nirjzZE0TGg0227L&#10;9dUVb968ZRhGuu2Ottvg55mt65j9zDgJY8jaicPFhofHOyZfi4G4diQDfhrYblq0FmmxqirOxxPX&#10;V5dMQ09VVXRty8PDvXTgWbfeOXddK11+WC4PW8ax5xwi4+y5v3/AXuz5vs++xus3rzmfz2StODQt&#10;Zx8Y4ozbdNy8/cBWWVKumR/OHIufI4WIURpjKmIMDNOErTIpB4JEXshGE4sSMkfpwctJvDBKafb7&#10;S5y1+CBgTpRiThkfxTQrF1KDqxsZsnJm34mfxxq7bneCD8I7Upn+LOR68V/JYGSKP2gcR5TWVK7C&#10;OSvQRZ5i/rpQ0xf5ZfGd6PLcUkps2lLGG4L4fopXImUp6PXlMZWR7kHn7CozGCURdKM0KQT68cQ4&#10;jcyz1OVoKxLTxX6LsVY4TiEwTzPTPDNO4yo1SSxfY2t5zlUtd7rBJ5FPkyTGdAlapBjJs6dJuaAP&#10;NKp4cBZZSV6LtG4EJSXpiUVSbW0rxmxr1uTfkiTVBdOgUFSVxbgOpfSa8tNlgLUmynC0q1Fqt77+&#10;a9+hrUtXXpFFiw9qeZohxTXhKBU8QRhkZaD1cxASvrXl/Zhl8CvDSAwzdV1AuUlwAjFlQvIYL/VK&#10;y1CxEt5btyYfw5eG8hQDUyFwK1j9NgLSdDRJNrsry6tYxzOFil9k78UvKNKeADkXRp5WWvokDeiU&#10;peOQQlIvsrUEUuU9ioUov5Rdw9PNhy5D+bJto2yWUItsqEpqcvETepTSa+8nCuqmWgdC4VzFtesw&#10;5kRlpvVzOc3zun1bfGGTn9Axy2amaaR8nMzZz8zRQxa5O9uES4kGRVfVJJsIfuYYj1x0e67cgVjk&#10;+36aeDif+NaHN8zacnV5QX2huXr2nO/cPNLWtTRIaIVV0DQt8zhxfDwCiuvrax4eHhiHnsN2T+0M&#10;yc909TK8Z6q2JqTM64c7jDVsdINOijQEjsPA6GciGf/hAxcXBwmNlBuraZ6Y5xFXObrtgcfjiTDO&#10;DNPE6TxyfX2gqVviLOlCay19n+i6DShou1bCOWQpzlYKHzxGW3yMHO/v2R92PD7csd3Y7fP2s9/9&#10;C7fVX/qRX6y/GQAXG1LlsTPM35ur4v9vjo8brO/xYdmx58if+SO/l+EL7K/8If3v9zv/4/Zx4jbN&#10;qFLvMPYju82OeQ7c3t1z9/DIZrfl6nJX4Idwd/8gHV9Nha0kdXb30KOBZ5cH+tMjVZE9us2e8zCQ&#10;fCj0cEvb1EzTSNW0nPqBx+OR/WEvxON54mK/J4TAOHk22x3n88DbuzPT2HN5uWezqdk0FZum4Xj/&#10;gDOOq8stZx+4eTjz+nXPX/7Z/4dPtgcGs+X5zvDZJzucsfgSn69rYSyN84y2hhTEH3AeeuZyt9u4&#10;im23wSiN0nkFSlonaS3vPXMxKZsFrpiTgBYVUivknKAUCpARWCttvBc4o7EW48RTU9diZvd+XjdR&#10;kIlZ/A2mXDBXmGhJpcUoVTVN28jFtXLFVJyZ55nGVuWOPxc/jWwihnGk73uGMTKMA8FLZ9t221FX&#10;S5GubK2cEbI1S9KNLB1xWZAJZq3x0bRdh5jWZZC0Vss2qgwNrpLnExfj8eylRidLAECppw0JgNOy&#10;FVGFhbV4bCjptangE3KSLYVIljLQNE2zyoIxlFLhsv1YXr+mqZ4M61+CZK5bl8C6ubHmiVK+yLbB&#10;yEV7GVqWTcxiQg+Fr7R4nODJ8O2sI8blNRV0B2V4mcsw7MyTvKa0JEadq9YNlp/mJ7kyZ5HHppG5&#10;BBLGaZQBsfx5UqKqK5wt/Z+JVVbNGbKSKiZVqOY5Tk+G8LKpQj15sKyS83YZTBeS/PJn6iI5Ln4u&#10;kUNz2eCZMiyJST3GiMp53dRWVfVdA5UonmpFNgj53aweN4AUn+RJMWkvRh4ZAMW/tki88tmfpkk6&#10;DFPCuaoATeVnSBFrLG3TlICHX9OicjJVHMcT56mnsYbLbsvlbg/acHt85IvbB5qqJvtQJHKDT4nB&#10;T9i6wj9K60SfLM8uOv763/xbPHjNr/lVv5ivv7piY2B/uOD1m/e8efuer33jG5xOR959eMd2uyEq&#10;jdWKxlosoJTBVjWDj9zc39OHiRfPnqMSPN4/Aop+mhmDxzY1101VBm2Ra0GSuK5y0poxTcw+cTz1&#10;nM89z6+vefXyihxGaqc5XO8AubmzJb18OFwwDAMhBPrHB6x1TFOgqhvpqz0cCGGmaSq2rmGs9pzi&#10;+3/vp48/8jte6Lvwz/7E74d4AP3wEUT6FY+PA9b3+rDwx3/0N/Dr/slfjU/zr2mGhz/f64dnaWy4&#10;6T+Athg0OST85DHGoYwhonj/4QNVlXn16jPGMTCMM8fjI3Vr2e4aXKW5f4hoMpVRNJVl6Hu6TtIx&#10;xlbM/UjwM1pltttOfEZKkZXh/c0Nkw/stxs0CZ0TlXNr76A2hqG3fHj4gG4MrjE8u7rgerPDhUQ4&#10;TxzNyMXhivNp4t23e/7Xn/pJXu0vudE1hy7z+YVgI6rC50k5o61hcQnFcZbft/hYQohYbWicSIt1&#10;JzBVHwLT7MVgTjEsay0DAJBTpLIWTcZZQQgE7wl1s0pkpkTEF5nSWosrm5Xdbidm0C+xsowxKJNX&#10;P4wvvYQyMIjXapzlQr/0pWnz5URhoj/PwphSiAG6mIx9+XmnxJ9VlVh2XTvqSpJXxhhUShK9ByhM&#10;p5giWZcLYBYP0gKS1Frqg7SxdF2HJhepGaFsa9lULEk0IisyAiRR6X2QYcw5TA5lEJUy61RuCEwp&#10;K07k1e8Wv1R7tGwjKtes1PWlny8ESXzWdUPTiSS0pj6/5OlJpUsweI/3vviASiqtdPuN5X1ei5nz&#10;E7JAK0XdyZC3SJsiay0sLEMMqXDDxJi+SFPL+WHIq/dp2VimlAhJpEKV1ToQWuvk4j/7dSCKZVO0&#10;DH0ibz/xoGLIkrAMUVKcOYvkW5oOdCyDy+K5grU3EiDHWWjz5b2Q8IUuSdZMVcjwlI0eilU+VFqX&#10;rZRet0bW2LUrUUIZukBLv2S4Rx5HehlNwZY8oUeW55dzRplFIs5EL4wsaQiQh0mqbEOLNyujGIaB&#10;jFgItsYyhYCqLHOSIcKgiNMMIXEePMd54DQPVNaysQ0aS9KWWYE6nWm6ln6e6KcJ6xy1q4g+YJVm&#10;ri3jONAnQ5pO/F9/7af4/Bf9Mv6RX/IZnQ58/7NrZp948+4DdbMBo7m9u6Fpa4F/asOua4nTROMq&#10;Ntsdt/dHXn+4xSe4vrpg9J5+Ghl9QBlD8omubrk4XKD8Ua7C5cYjRC98Lmt5eHigD4FpCnifefHi&#10;Jc+uLolTT5zPOAMvPnsmQGMUiUxTNxLOUYrHx0fSNKK0JcTM/f1R7BJWY4wEKpyP3I+R7edfv5tC&#10;+k3X7eEv/NV3md/4r/5boIaPA9ZXPD5KhF/5sGiCQERrYGipGZgs2FCjwsQP/8iv4Pb//lZz8bz6&#10;8fMuPvNYqp0inhNp9ARtSdlwnjI5T+w3Hc7C9WHLm0fPt99+4NNX11hbo7ng3I+cz5FWwaF6qhGp&#10;XI3qBOK5XHxr5/A+cHc6MWfNHsPVxY4cJ77vxYGfe3PHNM7sul3xuCQurg6Yuefx9IBzDZeHLffH&#10;M013YO4zocm0nQPjqY6G2+OJfWvo3EQdDvzMXc/hsudy//08u+6oq0oMxIMk4kwGypd8QhNHT1U5&#10;KmexTc2ma8UITmYaBwiJRluqSkuC0NjVNGydRM0XA30GlNXYqiKkSJtaMolxGqUDMmd6kHqeY0+I&#10;ic2mgWmkchpT6TLQ6OJp6klZTNtVLSbnFCNaK8EpVC1Gy505ORcKPIIriBGlzJrM2nXN2jGnlWKa&#10;ZtCU1FssA5ahqixKicl6PEv9iJ894zCRM1Suom06gk84K5JjZS1t5UgpkoLHx8Dsx4KQkItf3cgG&#10;cPUqGV36/ookmJ8SastQ6rAitQWRcHwM0jsYZWPVdVZqXawYn2MqQ2aqZGOiZOBDGxn+vKdppabG&#10;WMumDMDBB+H4xLhS9jOAcXKeFCq40dPacyebnUylLTHHdSi0xYi9yFQxxhWVkJKk65yz0i+JwtqK&#10;qmAZ+rN0eC6DmDJK8BfGolXEVdXqPZKSYvGTUejoRkNIMJYS70DEaLOyyL68XdNKQdJFuiw3FnXN&#10;punk/VGKLC2MshkMft0uLU0CKLtKrUqXdHAx+oN0JQYVUegy/MiGRRnBnOQC6bW1YES0NRhrn3hi&#10;cyShyJQuy5DWwIfPkVS8os65VaZ1TojtIQR0lvOracRX5YwpvCv5zvJJMY7TKi/OPpCyXjdgg42y&#10;MR0nCTjojNUSFjG1Zdt4al9THw3n05k5z7StYddWzN7zNjl8Al1bNi6TR0//ODLpCm8rDunMpW25&#10;qAIfdIs2lzyvNHq45XD5CXNK3B7vSQaqXcMXr19jnZbBMcFFXdNHj2lrbNXx9u6RX7h5T87wfa8+&#10;5dx7Hh7PYDJNY6UuatvgsqYKAwFJLo/jgLIKW3ccved0PHHqe4ZJs6k0X3t1xeXWYsKRYRyIymGa&#10;A8MQuLjc4MMsPZnO0mhDDJkQpCpMZ8Xx/hGbFVfbPXOYmcPIGDwfYmBjrmnGLy535vBvv38XfurF&#10;4fBzTQ6MuQM1g1U474lAahxm9NQYepvlZP94/B2PjwPWVz2MljhrBjtAUokpa7qQ6Jn4j37Xb+Wq&#10;hu3L/a95TPf/9MOpZ7PpaFTD933+Q7x7+5p3725QpiLGYkjMid2moa5rthvF+fjAu7cfePHsOT6c&#10;CWkmB40aYds16x1pCIG2afCzmJ61cjRtI7JDFLDnPE+M48Dnn74kp8Bn19e8v7nhPJ6omo5xHHl/&#10;e8emqdk3e+4eTsSc6bYbHo8PdF3L3X1C5w37zQayZR56UsiSgrOGNCVClJqVt3epeFnKXTNyB15X&#10;FV23oTVyAaxLsip4z7mgCbTW1NWTOV1p+XJfDLraWOZ5JBkh5ov9JsEsX94hRc7zWTZQMaKTYp5m&#10;zucBsqbRGde1NE2FswqSxKqjloodqzWqqqiqamUvLRUwwpQKVEqtw4hSGoUMYyklGVa77Qo5VcBc&#10;hqWYQalADE/dksboldiecmYIZ2kCiAGjFdtNi58Dx+OR8/EkgNSNhAL6DJWVrdX+cEFEIJOF3UjK&#10;skmx1kkabmGD5fhEFS+HDCHF6KyjXJiTwuYybMVYzPSJVlXrhsdaiy4Xzqy1+L9ixrpKPFjG0hqp&#10;eemHAZjozxM5iWwb4xMBfBmkVS5VNV/atOQk/hJTLt4LdwzEt7R4gkC2ILlob4sHK4RY6ng8KYop&#10;XiRLGZo2blteE6iaemU+LZRyH8oAOE6Q08oNE0mMAjmVAXEY8pNEF1MZau0q+9V1Wr1jWglHyZZN&#10;mbMO53QxuUuBtyreq+WmyjizDl3Lpmj5vIDcbOSCwIix9GnCOjBJAjFDlPWfKs/fF5iuYpH13Lo9&#10;XF5bpxTBTzijqZwiJ5HRdfJYrXBOitl9COSsiKjS2BDRxlA3LV2FbJZl7YsPkXkOzKUTkhRRlcV7&#10;T98PnIsUtnwOK6dpm5Znz57z7NlzxnFi6IVhZ7Tm6Hvm2xlj4Xq3pbY1KXhInm5TcQ6BcTyx2Tcc&#10;e6k7smgutxd0riGPI/E88uz6Gcf7I50pW70Ah90FD+ejeDS1YwyBNzfvqLLm+ctX3Dw+cPd4wmnN&#10;ZbuhqytUTrIJBvoYGH2C6OlqR1VZHo5Hbo89fVQMHi7axMtn12y2O+YUGc4nwuy5utpg8sw8w8PD&#10;CetkoHbWrf44hfxdfprpNh3Rix3BWCPD7DRSmw5XHzmfD2R3+w81u5e/83xO/8Z//p/8zuk3/9gf&#10;Yk4OHxMGMDjG0WDxZCI6bkkfQaR/1+PjgPVVj5ixiAfIACFPUFn6qEEHfslFh5ruN2Zf/3ie2fs+&#10;cH93ZLCButlweXFJzobXb96Tsi6sk1F6rHLDxa6mNgfu7x7pzyPbXcucRrlAKYuvpT4jxChfwFpz&#10;OBzo+55pnqhdzeXFgZgyxjnOfc9pmPjmF2/52uefc9F56uol3/lww3E4UTctcfI8PvZUyrC/uuD+&#10;4ZEQpJZHjL5wc/coWx0NbV0xjz1t07DrGu7ffAddbzmfBvbtRrrWFGw3G7qupbJure2ZhxOn04l+&#10;6AvNXHwmEiUX7wEISX2hec/eczqdmIuRu64qdl1HU1XUzmIrS200lbGkjnKBtrR1jUow9RMkRU6g&#10;XYWzBoiEOJOWEuccBYxqRM7xhZO0+JSctaW0dl7ZPRK1L0bk4t3JiPQh6THZivhCVfch4EcKYLL4&#10;qFSWTY0ROc5qQ9fUq0QZXMSWTYVWivvTkabUJ03jxLkfqNuGqqlQBXS6+HUEhSAy0GLCd1YI+AvX&#10;aSl5Xo3GKq3YBgmYoPdyBAAAIABJREFUFY6SlkEhOgcqo7PG2NKxl4QHpWJmKh1ysw/Mp555uVAO&#10;PW3bkRfA5fK66S8n5BS1XhKbZj0/FklSpD8x5cfiHQpxeirjTgmlTNl2GpbqHWsNThfchEN8gcXY&#10;v0hbvnj85nO/vqcxRMZpWqW6GBOq+I1SSihdAhWdKySIzOVOzonlXI1JalqKOocPQYZ359aEoAhl&#10;mUTC+4jnKaW3vAbLkcQOx1IJlNcBq0xS5ffQ2hTPYCTGvLYR5DUEodat2gocBXwsXkctPjZj7Bo0&#10;SEoxJjmX+kFuOqZZegZzzjKs1Ja2a+msXhOZ+6bCzzPT6Y6gJA2stJawgDZl41pSvs7Jf29btpsN&#10;x/7Mse/JGVxXEYeZfhgJMa3hiqVaaJ5nNkhNU8gweYVPmVNM+DCjTp7ZRPbNluOc+NlvvsZVNW3T&#10;EufErCdO8wO7Z1f4nGRTVYsHdLNpOY4DUSkaWzNPnjfHB0xd83x7wTSM3B8fIGVevnxFa+VGVAgn&#10;iSlEptmjG4urKwJwc/PAze094xRpN3s+f/4Jn10rjBXbyM3DIyrD1dUllVEYFRmC4ud++mf47LNP&#10;+P4f/LpssZL0yiqdscYRfaSuax7GB+7OZ7bbLYlEStBWFef+LePZ0l0PvHimftPzuvmLv/7XfuPP&#10;8Kd+B//cT/xJdITRbCFOOD0yGdAJiB8t8H+v4+OA9VUPp4ne43AEA9vomWeYjea/+O3/GttaQeaf&#10;mvP865rKchFqxjlwOh3J1pJuJ4Z+Yrc9cP945P7+gbYTn1RICRcndpsN4zlwc3vHZ197Qds6pjkQ&#10;A8xezJ7b3Z55mkjJSOR3t+Pu7o4UPSk6dttOTOU58+HmlikkzLs7Pt9bklJ88uoF727uGKcZZ2uO&#10;p4kpBe7Dif3hgv7+WAjsIn84o7h7PPHJ9Q6XNLZpOZ8nrMqEOfLh7syv+IEdn14K42aNvudyp4xH&#10;z0Kdz10nAM1yIZrKhUgBdSN044RmnAN5mldIat1YqnaD1brc+et1Q1C7WnrjssS/wzwzpAmVBWYZ&#10;vSSzQuzLlkASWc4ZlBJDeOJLsf/FgF22UUtVjs6JbEChiUFYPSKTmZKYWySlL5t9hXtF1qhcUoQo&#10;nHm6iGYyBkUuHW4xwJwizhqaw241ZetGKjFSCKRixpZElkebSC5S21ovo8WLpoufKudQhosMOa7b&#10;rliSgQRDRgOyhQpB6jhQCWMyo32gqmpskdxikUhnP6/pw5yF5L6Y/JduzO1ui3ahcJ/sl7xccS0Q&#10;tlkuwDmnFSC6GKQXs7X4gSzWsg5rscAuNQucVZJy1tjCeDKkpMgE5uCJpbDZz8KFi0H4T9a5Iv2Z&#10;4mNSwo9TCqUSZjGew4qxWKqggvdsGmFskeUZxCywTV2CCW19eNoqGi34CyhYB6HlL+BSU1KuS7gi&#10;k0hZbhSkyLmkKJHnhlJY9ZT+08aissKoDFYAoUNKkEPhpMmmy2QKu81gKrs+pmwVy4a2bN06J8NR&#10;igmspTKFz5YyOgVu+4mH04BVYFWmayr2bUPtLIem4TwLN2uBupriY1uSr7f9CVPQDa6q2O22bHc7&#10;Zi+JVXS1DoghzE9MsSisLVdqn3xInPMkHq6uI/uJcegZRg8ems2B8xCpG0ll+wwnPwoOYtPx7sMt&#10;tq44nXuur664u7tFkbnY70EZHk/35JB4+fw583nkW9/+Ns1hzzc+f0UmceoFeaOVZhpGVFJsbI2p&#10;4ObxxNu7nuMQcLZhs7M82zV8/4sNtobHxyPzfORi09I2bcHRJIb+zM9/8YHNZkOImZsP91xdXzCN&#10;E9Ya+v5Mcziw3W1IQRAoa0BIKYyuuD8+MvRg7R2OLYyhq8z7f+cv/k9/+9v/8C/9+v/8n/6xf4Uf&#10;/x3/IVNM1NYzBkBJfZnC8TFn+Hc/Pg5YX/XwUlUTsiGomcFJh5jJ8PmLCzTj1pv0Y4/9sesax7br&#10;2HRweaG5ubvjeJTqk2GOVFVLTHDue9xhS1KKFCJJRfb7He9vRu4f7ui6hqtDxfnkubu7Z7fbQoau&#10;azmfTnRdA2QuDnuG8xlItE1NPwzsd1tihnfvb0hZY6m5vrgk9AMv9hdMk+f97T11W3P78Mh4fiRE&#10;6DYb7u7upbE9ZY6nM+7ygrvHI7tuQ4xgK8tuU8sAM2lGP2GUEJBJSfrHgsS+l7vwMfSrvFnS/0Ua&#10;rMsQkIlJLtDTNAu8sMTRU1m3t3UtPizniBnOw0w/zgJFtDLghBg555nZB4ZxYp4jPqQC5jPUtaNt&#10;HApbSoQha4MpA4sQ4osfRMnFTjhGmpRmUDNZKXwMhPj0u+Qkv+cyZC2bGlM65RwytE3BE6Ol61py&#10;li1C3dToIu0kVSpulCKW18paLQbbkniTqLci5rRW33T7rjCd8pr0WgYu2VTIV4AMjBFUfNqWxUDS&#10;DWvNS6GUL0NmzpnWGkkweSvVQyXVKBdktyb0OltM8imu0Zqu7bDar54vfCCF0k2Yl5qX8jyVbAJB&#10;fF7ynDPDGFbP0QJ/TempikiXDdbi8M6w/rcQAudZMB1V5YQRVHAddbcRSbX0W0q5cqGSpy+Zydfk&#10;pYBQ9ZeGLGM00ziuA05TNzIQ6qXaZ3ndJ2KQC9UioVsj76UzRobdUhe0pFiXjZXSdk2AyqbKCsRV&#10;ywCnc+TLZc8KSaEu3juVS7WNF3k8xSgG/gRRJZRTawqSMriuWzKEfbYAdjOKlOWGZLvfsL+45Pk8&#10;rUlFYV1F5pAYpoC1CmMlu2GMcO9cVZc2AvmMjHGSvskYCDPoeRagbZGwlbY4W9G2wnE792eOxxOL&#10;RS01lspYiHAaZm5vPpBD5PnhwKtnn3Az9gx9z9u3t3y4OfJDP3AgEjmOI9224Qcvr3m4f2Traj7c&#10;3nPRbZkee4zP0hk6J96PDww+8OLiGj96vvPuLVXX8un1s8IX7OXz6SzjOBFjYrvZY4zj5v6W+8eR&#10;lMR7WVWWq4uOq21FTme+eDthSVzuOw7bhnmeSMFw9onvvL3DVRXdZss0RWKE29sHJKcRuby8IATB&#10;nMxjjzEa5yzeB0LKxJS5OZ9hrnj1IlFFzfn9A6f54WuHq8//2M2b+x/94U/3P/PH/uM/zx/4l38D&#10;fYBsGmo1MmdNzcz49+Ma+g/w8XHA+oqHVuBzAJMxPhMVtMB/+dt/N4eUOc3Dr83b6p+YFZwf7qmd&#10;fPl+7eWnqPPIba04ne64vz/i8yPb/Z7NdsfkZ4wzRKXQJuNqx+6w4XR6YLfdUrWWShse+8R5WL7E&#10;Nfv9ntPpkVkpwTM0NefzCedm9tuW43lg17WMuy3H04kPVSBjOTQdcz/QNgIV/da7d2gLrd7x8HBk&#10;vzuwaTuIif1BZMzz+Ux9tePx4USz3XGezqQ0YZzjw3lgDANTMoz9E0AxI56RhSZdmaeqERGfNCEk&#10;xqlnmiaGcWKhktdVTdd1tF27FjIbqzBoxtkzTTPzJHUxsXyhbesd2iiUUSSVmUNkmGQAm2ePSpG2&#10;rdntNoTYME6FFl2gQNuNkNdli1B4QSkTKENGlGeuEK9LDIkUC5Mpg9KumK8rbFPknSIfaa2ZhyNZ&#10;SW/hYtBOKTFPo7BrVAEuWkvbbVAKpnFcf37wc7koQ/QTc4xoK5yrxhoEkWlIT/OVDB9J2GLiZ9PF&#10;nyWbAlt8SzlnolZlmFou8LI5G4aecRhIEXzwTPOTFJhSQhtD0zTyjhtN0zRYpfBhFvN4AapWyO+3&#10;SILLdkprjdOOhKQPtTW4EGR4XDrvYiwbnXLB1wpVLsxVLdseVWarGKNsGAuUdfmZppYNYNt0bDZd&#10;4YAtkqAMfNoYrFaouvqShMkqJ0KZGct21pXXUaj1gv1YPW+q/GlVQLRRFc9bWnsATel5fDqHNMQC&#10;B103XAt/TQzoT9U5iRwyAUm3GiVb3QWdEYIMzqtUFZ9M68YYbGXXf1+QIAtWYZFQWSxvGXAtk585&#10;DcLo80GCA/pWmFEbk2nbVoq1gbbtBImShdIfSi3YOI2M48g0ywa4bVuqytHoHQ/39xxPPbuuY9OU&#10;9wjh6k0hkrN8Nqu64uJwwdxOnE4n3r57x8tXn5fmBOi9512lubt/4O505PHxyGa/4+ryQiq5PEBk&#10;HE6Ebs/+ak/ICWUtx1OPcpZhnhmnido5stacHk48+pHtbgcxc/fhlrbr2B8O6ASvjzfsu44aR54C&#10;na5JG8sQE8fzI49HCEHjVOR613B1uaeqLeM0cLybsbrj6tkVjRb/Vdu2PA6eb79+T725YLuRsuyL&#10;y0u+eP2WnAKffvqCTSfF400r4QOlYX/Ycz71nPuZEDJ9PzKNE88OHRfbS/z0yOPDA8OcqOrTr3Kh&#10;/UP3sf2xX+p+6uEeyNTYPDKVkMLH4+99fBywvuJhc2R2BmIUOcJkVEhcXim+GR+ba5d/y/F8t2m7&#10;htwr+n5iIhNfv+XrFy84z7cc9gdGn7l9OPL23Tuev3jGy1fPeHi4Jc8VLR6nJQU2TzV+DNStYbev&#10;wVU8Pj5wPJ7ElE0Wb0yQ6Lp1FZuu43w6oXLi2eWB77x+x8vrS2rnOA09b4dbqk8qaqu5P92zOxz4&#10;5PkVRiXe341sux3DeeCw2/HwcIcfHV/77FO+853vcOwnDrZimhPaObb7VhrZjWaKoxQ2L/H2nNcq&#10;EpChIS5xccD7QnSOScjrSvPy1Selv0xQCMLpmkmxxOvzhCupP2uMcHgwJG1QxjHlQJxLCqFE1VMI&#10;qJgwiDTaNBX7/Ya2qYT3k5LILiGiVC4QSpHflkQYOaMrXbwjuqQLUykWDqtx+TR5gbIud9wUM7jS&#10;JVVVOucihKGnnwaUonQlalQyRRaTwU5o5I6u63DWgZ6FLF4QAEtBbMwJP81k48rAlEqFjuAa5gIg&#10;JJvv8j2NxTO1bH3m8ATqlBof8Wsd2g2Xmx1TWiRT8flM0ywSUc5UzpGU+H1CDOgiwWK1ENvDBHqp&#10;owHIpFA8aklI63VJBAq/S84BpbWYhbOSEECOJXWWytBVXmNjMCxMJmkVN0YXP1Yx/Nf2CbOwDBVl&#10;uLROg04yeLpaEA6LCbxILXMUXIQpnz0BdCLyoVYECgIjeWLiu6CowqaS4X1ZMCoga43P8rr5lMQb&#10;V0z3xVmFovyMkc9GTKkMzWWLF5fanMJXUkLvd9ZQueX3THTGrvgMVTbGy+sRy9+dCmNrlfiL3y2l&#10;hMkREzwbm9m4GuMqUFqGLR8YqTifJ8g9be1o00x8nMnJs9tu0blBKc3hcMFuLzLw4/GRvj/z4eYD&#10;dbulUsL9m6dA9GeqqpbhLGXmOdC2ArSdxom+DN3b3U6e7xTpNhVtU7GpDSG1RCL9GJj6mYfTkeN8&#10;4u3NGWsrTE5sK8fVdocfzpxcxRg8QcNpmgQTo0DlJN+xZC62e/4/9t4s1NasX+/6je5tZ7uavXft&#10;qjo9aTjHYDQgRCGJEJQQzLmIwRshCJqIF4Eox+REIiJRiVGDBIIgIXde6I0heq0E1FtJYg4n+br6&#10;qtl7r262bzNaL8aYc1dizLn4OBdJakBRVZuqteaac675/t/n/zy/p6kbXnZ7khTcrbdM88x+mqn7&#10;JtsdAlSmxlQN+3Hi/eML+2kkeUVf59Tj65slbaN5//jEYD3r2ztu25bT4cAgItvNmvcv2Ti/Wq+p&#10;mhYfZrqu55t375jHibapcDZw8KcMla4M1uVe2qptcmLTOqxPIBSf3my4u1sjaHk6fI11gvX6DU+P&#10;X/Dmvv9D28T//tubL/7Sf/9f/ln+2K/8RZo4cxILQDJh4TsN6x95vhuwfsIjAGLABHAygK/4i3/y&#10;j7N421P5xe9O/sPvFcdIPJ+5MS2PcyAuGnYuMH31DWtjiDGx6BfU3ZLDcOY8nPnw8MBmsySOAus9&#10;tdYoqWnbjvE8sekbJA6lmizhdzKndYZA1zY0Tc08TZk5pDXr9ZLhfMbNI6/ub/j63SPrZU+lOz48&#10;fMPXHz7w+vUNxkjOw5FKaj69vSEKx4cP7xjDyKrvubu5Yb/fsVx0fP75Z3zvx1/luygRsHZGFqXI&#10;xUi7aFhW+YM8Fp+HMbBqmiup24Z8QZu0pe0EueQsM4USMFrH8XjkcDiUFFQeeJaLBW3fo02DUabU&#10;z6hspvaB2Xl8EqRGoZBZzTMmd/q5rDwpqVn0GqkEba3RKrN6IBVWlCNhSjrwI+PJXSCUlUFIn+ti&#10;okZpSacrJHWmgluHaivqWpWVj7wOX1LIMril68+Ujb3ZkKp19u5UssU6iyyrHYqCk9NWDiULz6pA&#10;OKXIg5xRhlbVzNZhKo0IAe9iYTnJXCosFSnkVVImnM/Yssa9DDkvQ1YtjNZoJYt3LNI2DV3X0bWi&#10;FGXr7FXTCu1yVZNzDl2pjE2Qohjpc7VQFQ1tW2NLGfRljRR8INm8vlAK/OiuviikRFcZ2+BCfoyV&#10;rq4ATSXlNSF1UV1kytR+hC+9hir75UJW5WIZyJy1jM5daf65mFqDDNhpYtZT9vk4fx2qnXXYlJ/v&#10;qhQVC5E+mrQTpNjmlWySJeXnSSGUdZwHXZJ6SqDlJT34rdQiRa2CUocUuPReSnKVjZTqOhRe/vnj&#10;QJSHK2dtHlC1usJfyySGFHmFHgqJ35b3qPMOI6uskF5WnxRQrCCvDalIURJT/p2LzmXz+5QxFVqd&#10;MVqUVOzMMOSWAR8jvTB0Q06h1U22BDRdk9d9bUNVVSSn8NFjY8yvW4TB2ivrS4TAw8MD45jT2cvl&#10;AqUV3juGcWBOBhctK6sxRtFpwbbvWNWa0An2/shxPPD+6YmYalaLnkZJlAu00iB9JI0WP1mkC1cP&#10;Y3IRjWLWipvlOt9EKUm/WWPPI+P5jFn1pNExBc+r168BwQ+/+JL9acBHQZw9txvDdrumqQzWe3Yf&#10;jvgQWfUrVIDD4ztu7l/Rr7bsT2eez45usaJrG7QWWF3xzbuvOeyO3N3cst3eME0z3s8slwt0ra5Q&#10;2crkNThk1Xe5WPP5VnO2jsfDA1OU6LbnbE/cbBdM52/M9nb9x/9W9Ut//Wc3/oc+HTiZisqd8PQI&#10;Jr7rg/5Hn+8GrJ/wzEJT+8gsIjJKooz8trdvGb7/VHe/pf53pOs3YZg5Tgf8bUtVt8TjRLLwMlse&#10;n0GJQGNg0Rje3N3x8FLzo68fiLFlcSM4HwdW3ZJGV2itOOjA+8ORm9d3bNxEVUssmtNkkXXLaC1S&#10;QVUrXND4BIfR0fdrsgna8epmycvuha5Z8+r+jg+PT3zz4cDt7Za6UszekuzIqq4Jfctuf8RNM03b&#10;0W86vn564ObmNb/l9T1/7+GZSgl6ajrTcV9rvhpGdkfPN9bnyhcpqZRCp5STcXWDkpK1yETx2BiG&#10;2XKaZmbnORxybxjVkhRBSMWyaamNodKKZd9j55mTi9hxhhgRKdO8pdasly1VU7NWiaqpsW5GyFyj&#10;czyNnOyEiInKW1rTklLEztkzFUOGdgoUITnmlO3ulxSj0c217sWlDML0PuBtyGNQzI+jaVqksDSm&#10;I8ac+JIonAuZU+Mio3XXcuhEom1qZDpipKKpKqra4p3PFPWQDeFNnctcdVVzITZmUGtZsYaAn+as&#10;+mnFMJ2zH0kpvJ+v4E8SzHPM3CeR6e/q0nEITJPFhkgtK2RKzOcxf19jwEXO+xNbr/Lats0DxmJR&#10;XxUxyBXk1rqrypWJ9hCj43z0mKbKiqXICA3vPEidGUjBMZ9zSMEYTd93VCHLkBJBLStElCgpIAAh&#10;FcN5wrmsck4+XP1w3k9cOAezzXVLVcatUdd5Nap0RoiQMjPLTwkhNXaKBTdAXktrELKmknNZtUbO&#10;U07QCSGvK0EZM2IjU8zJj1UmhIhUlcDNoqATJCGBtTMjXNU0qS6MMq4F2ELmQdeFwqgqCh5wxRdc&#10;UpBCiqvy5m0ilPdQjKl4+T7S32VZFWaAr8pDozHX5Cjk9XJulijEeHIys24NbS8zwX6aEJXAWot1&#10;kXnKa/uu6/Jg3vY45xEuYtGcz2fiacL5DLXt+p66aUgpl9F3TUOdapQQhRGXPZnH84lDGKn6lnqx&#10;ZBwsX7470nUdfa8ZrcGqgIwND18P3K6XQKRSESqPlZF70bB/GhiGkc1NTS08N4uK+5ueKGqO5xEt&#10;e4QPNEWFD94RRWK0lje3GwIzo89p5nGcGU5n6kqjfKDVlpu7Nwyj4O988TUvzhGURMuJzz9dc3+T&#10;U+T7w8C7D080bcti0eNTIgXLq7s7NqsV+8MON4y8Xq1ICBrTMY4T754emaeJz96+pW0qghux00jX&#10;1iTrGR8HkkwkI1BNjV4Y3nx2y3QcaauKISUeDmdOo0c3C2ZrWfWG6Rzo6sRRpl+s9/YP/7M/Pf+F&#10;/+pX/jT/4Z//i9gasJ42dYwMv5mX13/sz3cD1k96RDYVawFeC2qnuHcf+LA0vwv4/SFG+n7BeTxx&#10;Oh5ZrTb0uuerrz6we3rGhQpvJ9pasll2oAxvXt/TdR1/73s/IIk1q67jx199wS/8zE9hOomYE0ZW&#10;HB5PbO83OEYIka4GO4+0XcP+cOT+7obGGIZhIEZyqqRpaOoWa2e2my0fno9UxvD2k1c87/Z89eWX&#10;3N5uaSqNIDGMR3yKbG5u8tB1PHL36pZxsDx9eKDbLrnd3vD8+J5YqhratiE9H0ApXptcxxFTJMUM&#10;wJwCBGxJe5n8oR0C52FkuEAptUY1C0xwKKOp+xqUICbHEC0pCKKKLJUgSoFEZvxDKYoVSmYzcRI0&#10;TUvbXypkIimc8NaSkiO2dRmo8lDlCyAxD1iCqqmJKRvas8HeXVeEkDlDMRZVgeyFujCyxjH7NkLI&#10;qTzv8xorhpwok0JgEYzOEWLmiOm6oa0qmqpCC4kS6XqxzTNBZJwm5mnMd6ZGUZmq0Jy/xT8qxms3&#10;27weKiiAC3DzogYiYl7bleSb84G8sco1K0JArXPyTOms3Pjg8HOGbo5jHmSG4fwtornONH2lcrox&#10;xmvS7EJ7v0Tq9VwhgaZq8mqtrKmUkijd0Dd9WavFq2E4ljVQ+QW8ktK/9YdXJIFQFVrldWCs9NVX&#10;VJn80VdX2fvWd11WaIoaJouKNbuJ4EP2+7mSzCuvR0yRGFo+1gdJFJm5FVzCxQThfCXVzylgVFYD&#10;EYngIlWTPTSQlbBLP6EQFEWT4uFSKC4l1Jc0iLhWRqVSo6RKR2ZV8BfF8lfW3RcfVn4+E5kTpoqt&#10;QGtdvFl5vR1CYBrOmRMmPyZq26YuiVJf+jcD0cfMuZryjZEQEqkNrdQs+uU1WDGOI+f9KTOs6oqm&#10;6tjcbGmahmkac8WLmznOOfzSVhXBWbSQ9G1Liiq3B5iKm9tb1MuBaXYM00BCoivNfjyxm45EEm/6&#10;FknEV4I5WFyY8dEREdzcvgIVePe8Z7Cez7uWu9sblptbJp+w84EQQYj8nPpCYpdIvJ/Z3tzQLjqe&#10;n/dY5znvMzpmvVxRV5oUAuvbN+yGmS/ePXKeBkyCVki2N3csVx0pwMPzM6fR0y3WbNYrNJZWB+42&#10;C9At756eMhtQKpTKCdTDcOTx6YkQPJ99+pauazjsdxDzBqNtu9xfKWAaRuquJlpP8pHVckVTdQzn&#10;kcfHJ8ZpRuuKw/MDd/d3OBcQWvOwH1iOO+RP9//633j8/K/+9G9Tj5ERPGAqgj3+5l1X/wk53w1Y&#10;P+HpomMwGpwGMfG//df/Piv9S/qr9Df+zcev7M1yfYNJiZubW452YDgPiFlQS0NftXz1fEJrxXH2&#10;zPHMFCK6rrjZ9Ly9X/Llh4Fl3aAqxYfDA5+9fUu36jm8jEQf+DI+cbPdoIVD2olFYzKnZbFkdxy5&#10;XWdQ5vFwQNR1Bl06R993KK15+9rw9PyC0BWfvX3D0/MLL087AO7v70BrgrVM48jN7Ybj8Ynnxyc+&#10;ffMJX/74HbvnHe3da7bLFXEO6FI+KhDsT0ee96dMD5eSkCJz+VBOYsY5jy5vQalU7heDXNhcZVZW&#10;KzO1OxfYJLQ2xZuUadq61lRNQ1vXGJ1J5rOd8T73yk2zx3oPfCzLdbMt5nqFSBlQOlt/BUSGcvER&#10;AggTRuisOkiJFNnkm2LKTLCQBxZZEmpJQIqxqFoeP7hrzUlKXNc7uiAZUhK05H7GmCLjNDIOZ2qV&#10;o+ZGZD9a09RcCPDGlBocKRmnoWAZ5tKxyLXQN8WckpRKgiweMWevw0dKCd00BaSqS3CgBBJKMi9l&#10;6BHzmCuXmrrBurzmkTL3tBlTFbN5KGZ5dTVhj+dzftylay+W581Zf/F6l+HVUpV+vnhJlQpAKozW&#10;mCpT8DPuonC9vEcW5IQqiuLFpH5JpjqXPVTm0kUoLgbzWNa06moyz+s30CnX7iQSUlUImen0GRmR&#10;AxDe565HH9x1qE3FB3V57i7DXE4XCpTIa5q6rkr9TEJrrsNRfqpzQu6CqhAF5JrxA2W9UxKdMubU&#10;Zx6Yy4r1mpikPF+xwFUzduJaYXP5muoSdBDXx5AJ8nmgaoqx/+LtugyxzvmsnPkMibU+kLgQ3ENG&#10;SMRc5p69ZpG6bjCmYrms8aUNwc6WcRo5ng5IYLVa0vcdKQbGceRwyO8fiqF/snNpBhCYukI3HV2V&#10;kLVndo5kHR7PMI2chxM/d99S1w129szBMdhc8m10zdPjHuct7/cDsu64v1ljBDweR9ZdS5UCSucm&#10;jNk5tKkZpolpnllvlqQoeNmfOI8T0zQjSNzf3mC0xtuZzz79hCnCD9//mDl5VuuODs1mucTJxGm0&#10;fDgM2NmyXq/pmwadLKtFzc2qg+j44cMTx9OJ1XpFt1jgvGP/9MTheCSlxM/9zM+gleKw3yFSouv6&#10;3DAh8+faOJ2oKo0RiukwYJ2lrbsMLQ0OVRk6ITjsD6z6iugtbb/g4fmF0zjR/uwaK+zvWPjj7/15&#10;9f5/+kv/zZ/jT/zJP4MIAz7jA787/4jz3YD1E55BQ+UMVozUAfSyYRgffuemqn/5740W/7JjU2jh&#10;JKh1xXSacKOlNQ1vbjXPux1ziJim5uU04H/8FT/1ySvW2w0vhyfG4cz2bsPu+Ex/HLhd3zAcJuw0&#10;c7IGdR5YdRVcaTcBAAAgAElEQVRtrWmahpfjKfeiodjvdixXKxZ9z26/o7IVi0XPOE7UVU3TKO7v&#10;NjzvDkQ3sVr0aGXY7w98/3s/pltU3N+/JQrL8TzQdB0pek6HI69v7zg+vefl8ZnP3r5ivztgrWOz&#10;XDEN32eyDldpRJU7AJ1NBA9GN7RNNqY2Jl4vkBePCaTrWmT22djcth0ikf1mSkOpSvFNwzzPnI8j&#10;zh2K+nQpFhbIlKitpTIZMCmFQElBEongLcOQVaU84OQS5dnOuUw5BLqqy1yda4qQojRkn4zR6QpN&#10;NUZfUQrOZg9KiNkcD9ledr2IFR9MQmYVAvKdeSl2FinhilFYihzrd9YWGnkpYCbR9f018QWZxwWX&#10;Muds5r8UTGfvTdba8ton4VLA6EzcNlqSQk7iuTJo+ehY9AtW7Tr390mJ81VW+KTAFzbWhfOlTVFB&#10;RB4aFovlR1BnGV5jiFd4aJK5Jien/S5rrhyAEErSmswkS9Hji7JVV3WuZsmTzLVsOIcFMq19tlNG&#10;D0RBioEYXHkV0tWDJJXEufyzhnLBv3i3/IUZ5EtCL+Tww2VIykgHhRAzVVVRN/W1tBq4ktoR+iJH&#10;lfUb18d5YZEpacpryDWJGGOiipEQCnG+DICICxMsELwnxEurgbx+329DW1MQJWBxMb2n6+9YKt87&#10;lARjNuiLjwOr1FCGT1n4Uinl1GiKuSfStLknVMw2t6YIQUgwO89sLdPkMuncmLyydfOVj1bXNf2i&#10;y3w2kbDTBDEwHPdoJamVZLvd5mYK63KyWkqEVNjgGI8nzlIxj1OuGapqKqNozZJt23EyFcrUfPnN&#10;O3Yny3K7JSnJPA5oNI2u+N6HZ378sGO52VLJRHAzPq3Ynyded4JQ1slCKfanM6fzwGLRg1CchwFt&#10;ZEnoCl7d35NiwDvLmzevcc7yaz/4isrU9G3Luu1opOY8TBzPE+fgcaJhs1mwqhJ1OrPs2qxGnR3v&#10;n3f4EGjqjlo3nI9n9ocd0zjQ9i2ffvopRmXelXeWxWKR34tVnf2B88RsR1arV2ihmMaJtm1xNvDu&#10;w0P2hm1uWHYtz7UhOI+pO758eObLD89s7l9zHs68ebxtpk/5N/7m4z//11+33590glEECDXwsbv1&#10;u/P/Pd8NWD/hMV5jxUiV7vhf//Qf5df/1ofql35+/OMu9K/fJsfztOcYPCl1eJcvUAhJiDkmq5Xn&#10;ze2aKSYmH1BtgwuOL94/8eb+jk8/veXh6ZmX3ZGqWfHweGLRrNhsljzOJyab0KMguJFPX99zOh25&#10;vbnhcM6eAKXgeNjT9wu2my3PLy+kY8rE+GFgJQp7KSbGUiqquy7fpdvA8/GF4/lHfPb5T1PXCmdP&#10;1CrD8nwKdIslcXQ8ffiAaVuEFLRVhUqSum6oRGDV5GJfIjjrCa6kvtzM4C+rjVyWnFWabOhNKRFE&#10;lQeVFDMCQMz4GBmnOQ8ks0dIgakyC6cq6gB8DCBUlcldaLLECCuy1IQgiVyaHEqZrY+BOjZXD43C&#10;0TYtqgxnqUA4i9yAQl/v8GPMSTUpFU3bZuRC+qhgSCkueX4oA2AVFSHVTNYyDEO+oIVSqxIKDNV7&#10;vLOZ+q0VfdtRqaLklS+Z11qZQ5Sj/hW1qElFFcxx/7xe0EpdvUiTtyXGXsqdC2spwwwFQmS14Xwa&#10;meY5r+7KxZYoaOo2D3PlGZfiUsnycbBTSl1LlC8PWIm8mhumIdcECVlSjSmvhJuaqmmIdrwiFS4l&#10;wqpg0C/9fqmsuC7PgzG5IioXF+ef86Ki5CEvXGaeTLo2xdSf0nXwreqsHJ2H0/X1LS8bV7AoESNa&#10;ALzz1yFNSQlJkqKgqqv8/dPFxZR/hmyUF6RS5vxxNV3Wd1e1NfuXYsEaXAz2ojC/bOnwy2vFS11O&#10;8WpdAKlwBaVKmRXQRCpKVf6zi4J58WJJmQc+WdaSwBWtEuPFk5VVV2OqXCgcEz4mqjoRy880DnMu&#10;RZ8m5ile8RUiRdw8YV3MCmUJUbRVVZoUIhKBdxmrEWLAzrmL87L+T0JeeXR2nJiHgUobFm3uciQJ&#10;nk8zY1R06xued3uE8Pz0209g9kzHme9984HRBxYxUGmVu1t9oO1blPYkobHesz/NTDaAMozW4fc7&#10;uq5G6ayc9zcdIWRA7Xa7IcTAj774grbuaZWiN5pKa3bTwMNwIKAwugLrGY8nNjcL7u62nM9nvv/F&#10;V8xUeFFx23VUlWE4nzkedsQYuN/ecnd7Q1M3PO+fmaeZpqpo6/pqAZimEYC3bz/Jw9V5xFqPMolh&#10;OnI8nlB1RYweZ2fefvKaYB2n0TKeT2itOZ7ObOVr/O0Dr538fW4Tf+cbufo/RwBZQfjotfzu/MPP&#10;dwPWT3hk+bD9ld/1B2g/q/jF6qf+Bbc7/bKYdwTtqOua4DxSKvrFkuNxYLKWJCRJSobTgNCW7f0d&#10;vRScxwkbJZMNPOzO/MJnNyz9infvn9G6o64aHh6eeHW7YLVdsn848bJ/4f5mwzcPT2zWS7wPLBc9&#10;p9MZEhnAdz7TNi33d3fs9gfOw8hmveY8DjifWPQ9Rnv2+xNKQaMVd9sNNnkeHnf88Ic/4s0nr9is&#10;apzNlQ/B57qM5XLD88NXzDHQqAaDoK8aRBRsuhsqXWFnX2p6BqY5p4i899R1m83FUl2TT5B9TFJK&#10;IrlXzFlLSvkDumlq1k2LlIKbmzzEpCuxOmG0omtbuqYhigohM5QzpYx2GMeZ82nMwL3gWSwXhf+k&#10;SESc9fiYgaghakQMSFnUlTIY1XVNZQzzPGTkgpLXhJXzjhgDyitCLFwt8VF1SlyUMAGjo6obAikr&#10;VCGvVmqTuxqrRSkuVvIKerz0wWU2VVZkjNaZei8lMaZMEveelFRWYqy9DhjKmKtvKcSAKANMxgeU&#10;xFjpxAvOoxC0iwrdNEzznO/clcdow+RO5XkpNTdJfDRXywwh9SEgXPYRVVVFJSucy0mwxWKRPUkx&#10;kUI2UFvnOJ0d6XyiKorPZVgQBcKZeyFlgZ/mEuLZ5gg6Ig9jTdNgC6IjXR4fkIjXYuRKlYRVVaGN&#10;LkXVicsIserXZYXpr+u/dFn/CYGIuqhLvpjGI1JekAiacXpBiqxSznYGRFb5SmrS2fyILuvfj/6v&#10;i5IkqcpNxiXBeuGApZRyglZenh+JUJl9BRRVq7x3ymCvVB7OKAqmUTonArW+Dqn59Szv1EtrgffZ&#10;myMEUpv8WnmPtR4h8+O6qGmQX3uhoFq0pL6BtL5iJC5J1RACUhuIiWAzqDe5kBOP5fdDNTWVqai6&#10;nhTyjdVk58zbEoI2SJqmZxITp2kgRsHoHbN1DN6xih2TjUyHA945VquacZxx48w8Wd4dRoSEt69v&#10;qIxmmmcqofA60Ww3PDyf2B/OPO/PVO0SpSXjPFLVDUoLovf0bYvWkt1pz939HUprvvf9H5AQtDKy&#10;bjtWbcfTYc9xmqkWuUbs6eGRm1bz9tNP0VXFF89nDqeB4AN1DTerljDPHMaBcRxom6xubTZr+r7j&#10;fD4hUy6+bpqmfP4ExsESU+D+7g4lBMP5jFKGdrHkeDrz8PKcAx61plaK4Czvdzu22y3r9Yp/7nf+&#10;Dv7uF1/zvR/9mMd14Oc+fMZjPd7obvlHfvuf/SP/11/9C0/pj/0H/y2zPlLurL47/z/nuwHrJzyB&#10;CBr+5T/U8cOdqn57N/zbh1f7G/cwYUL2QPR1zXkYoDGYumYQM4+7F8aQkLpnngbk7sDd3Ybtqxt2&#10;hxMfnl5IMfLwvGfRL9lsPNM4sFncMI8nDkfBYtHx5lXNw+Mj53FGLBY8H0e2yx57OrBdLjgPuZtt&#10;tVxyHgaElywWS4ZxZBgmFsue4XzGu0BX16z6Fucj0zBgZGS93OCdYHc88eVXX1E3n7JqO7ABgWKw&#10;IymeuLm54evnh7xWqxtUTIzngS/ev4AgR6bnGaEkdVPTdj2tVojgrt143iecy0Zr5zxCSNquou9a&#10;Frc3LNuG1mgaraiUghgZYl4dWO+grHi0zCsvO89E8rAjygrQ+8Awzuz3J6z11I3CutynV4sKRYaf&#10;qtJdp5WgqsWVQ5TxCxbvLClK5ilhRUmSxUzchnxJN8bARe0QqSAA5HVFJYRE1w0+JWzwuKiJhdfl&#10;oiZMkSjGYhrXSFlqU2JEa4XWufw3hPx9p2nMycHiwYqx9EcSkUkhUTl1dykbVoomFU9STNdV5VTW&#10;m0IKhM8roShAGkOzWKKqmuizsT/Yj9ys7PP56O+JMjD7WNJkGbjZ9x1VbUqqUeYy8lIlcwGd1iHg&#10;Yl5x6vJzUPxbzlrmUl6cUiKQh0ZdKnYgq1j550+Yui5eoDxIUYaXqsp+pmQtIDKXK2RfmHWuwEgj&#10;vV7mcuuifIWUsRg+luoel+uLjNGFJJ8ToojLKrmMauV9IaX4uB4lYcxHSOjFg2Wtu3LQal1dn5dr&#10;2XX5OgmI1l/Xzpeh7Nssq8l9LHjOwm4B+4p8cxjK6jGXIysuMNn8kBMUvpsrA9GlzzHEWIjgkHxG&#10;Ycgy6GfwbkAJkDJdVdNLzZFz6rqWdD4HS/JKWiCFQukaQR6Aj4cDIGjrgqMxhmVTM7uM6miDIKSA&#10;UQ11bfApo12GYcaHiJsHNosF7w/PeahSkqdwxif4tV//AY+niU3fUhcvW0JgCGyXHZPznM8zMQjW&#10;m1teTgPRzqzXXb4ZS571YkuMgWk4sVmvSDHyxRc/BqVp2577VtEvep52RyYEdd3x/sMjAK/v7uhq&#10;w/NxYD88Ecg8tWXbsWgqRJjYjyekENR9y+39HQI4DiP704kQApXJIYK2bTieDjg3U9eG7XZF29Uc&#10;np/wISE1WG/ZH09Y67jdblktl4iQ1+NN0xITHI5HTNPwS7/1Z1gvDV/97Q/87c8e+Lnpnm6r/7W/&#10;9it/5S83qfr1WR0R/iOX7bvzDz/fDVg/4UkE/oc/+adYfdawnfiXlJj/4OrRY2tDGx0xVhilOY9n&#10;5sGR0KjKoOua4+MzSS5YtiuqSuGmiUVr+ORuCzHy/uGZ4ST5hZ9f03cthJl5PNB1HbMNuP1I3xle&#10;3d/z/vEFlwQkye5w5PV2RZgHKtNwOp1QydB1Pafzmfl8xlQVPgRmF1iuNoynA6fTkUobQNI1FRKL&#10;nBNd1yFMxWTPjNNEazJmYTxM6KbGTo4hzWy2G97/6B3Ja/qmYzwPHO0xoxVqyWqxYtE0NDrXYsQQ&#10;mEREylyzIXWikRqpGigrpHwBcNjpzIBFiBqpa4TWmY8keiyJIQTs7IhxRgpBYyoaUyH9+UoVV0Yj&#10;lSYkySLlu/vVqqaua1IKWV6PAaKHFAkuMMSc+qvr7G3QJkNNISsioqb4ikJ5rL5c4Ipx2n8kclP8&#10;x3n9k83uAsHsbE5RjiPzbBHk1ZtE0Nb5QltV2TvXNi2y+L+cd3m9prJqNZwHTsVUrosXTEh5rZYx&#10;xuTV7KWbTwiUp5j6E9NskVoxWUskDzY1BhcDx3FgdpZ+uUBLVfofK1ZNndeyV/N0/r3IXrHLIGho&#10;afPjMpdVYR6ELkyx5AOxJNmSyNiEVnWY629avlnxPmSYbFFAkaWupazGLmuycZzwfsAG8GUovprb&#10;paLrW5RUtFJiqiqDGOsME21SVrikEKTJEqMkoklSQKHKi9IlKEJ5Ya+28Jx2lKLAR1NRuC6pPaWv&#10;PYRSKWKwXBSsVBSqaZpIMac0k1fXNGBOYGa/2YXebtTH5B+FI/ZR8U3MkatyKqRAa5mbDS5exOK3&#10;uww/UnxUuEKITC6XOOfX61J3lK4rzNl6VAkXVJVByazqGCXL71W8Krwx5lCB17I8J4Fp9NSmItYN&#10;PiSygJ0BySkl6kWV/XkxcdgfGMYJU9eYpskl5Y1GBI9MET+M6Ai3iw0mVLx798AkJ0ScaLXm5vVb&#10;gky837+wnyxf7QeC1LS1oW90UV4V60VLpRJPT894B123ZHCRqqqRurQRIFguVzRVxfPTI4tFTqE+&#10;77JvyrQ9um7Y9Ir3x2dmbZhc4undEzV56Brmkb/57plF3yJlpGsr+trQVgrvZiZrMV1D0zR453j/&#10;/MQ0jbjZURnNze0tWhm8C0xMxBCojKHvexaLnt3+GXygaVtejgO745muXXDXdiybBpME45TTiXPw&#10;hJS9fM5OdJ3hs9c3HKcj9thgXgbU8sPPLer7X/59v8X++b/wn/45/syv/nlm9r9Zl9Z/Is53A9Zv&#10;dCroLZyv6+YFKg4EHcEbDI5tFzn+Px/axc9t/9hcn7ZmksRdYnfTUsmJ0U2M1rJa3/D0cuD9+xfa&#10;dkWnB3543hGpWdQd9bLnPA/sp4HtZs355cj7oPi1H3zJL/zUK27v1pz2L0hZUeua2UbG88hyueLT&#10;+xtenl+QTYMyFY/7MfNgABETSiRStDS1xmvFebBIaUjWMYVEbRpcUhyHMRfcasWMx0uPUomtqVGd&#10;plaJ265jGGbqpubr855WV8hUY44zt+s1P/zmiSQCg1pw269xIuLwzClgD3uM1CA1yWialNhuerqm&#10;hnLRPJ0HDucT4xCZQqSrKu5WK9qqQgQYj4EP788Ms+UYd8gU6CtFYxSbvqEyhqZpUVojRHWleGul&#10;6GqDjBHps9pwGgLH4UQILnfHzRMgMKZG6xqjAyFJzqNlmv01TRVDwBiDTBmSSCkQlqpcaFRWkTwf&#10;L/zBe+b5Uo6aMn/KexoBdRI0uiZ2OUHZtV1eM0mZVa3CUnJ+zjDUmGtTzlWuIcnDhqFZbPLXJX9Y&#10;VjEhSh+jK2pHCLn+xQeHl6aob7GUYyfqtsHorDg4Mq6g6yrsnCn7dnaMLmDVxKhFeb4KOV2rXCpc&#10;0AJN8V6N45yVGp9BmDkBORLlJfUmcM7mlCYUhSBjAZq6yYqTEEiRB9tAwEUHXhARWfksQYRcfp2V&#10;Ph/zOjXDVc11CFRSUBlFpQxVXWdMhcsrL8r6LsWElBk6e4FsXnoflS7eOPvRL3XFIhSfElDsAbKo&#10;j+naSdfUTfaliVhSl3m9alSFajOnSghyxVMsCp9U1FpdU4BSSGafAahaiOIrTNRNg1RdUbNKr2ZJ&#10;snL9fynvhUCqm0wnL6BYUd5zKSW8zaTuGLL6m3syFcHnYVAkU9RHhZscvgyWPonMiwoWIbKnzWiD&#10;SwmjK5KEME+0Ol1vBHyIhJBwKiFk5rQ9T8N1mL+929CeZ75598j5w57bu1ewTDmRKzOH6zyMRANn&#10;JubKIWLPh90BaSo+qRpUcqyXLT94t+fdXtBVgW3TI8bA5s6wWgraTUUQkuAqdFNxHs48HZ8JIrGq&#10;O1qtWciKrVnwzf4DTd+D6Xg5nAmpoq1B4fhkoznsRnQ0TIeB0+QxizXDbHn/uCOEwEK0SBfp14a2&#10;lWgVmcczdaqoQsNhEOyf98zzRCxl713bYHTN+ThxrA2NjjRuYt1Jtst8I/P8/hEfBFXVsHs6QnS8&#10;6Ru0EUgl8NFyGi2SRHATSkoaVdNUFVJrhv3I4XQk0PDZZ1vm8ZlX80DS/OH/+f/u/8rPb8fHWR4+&#10;XicjV4U1dynJsmZ2vymX5X9czncD1m90guRMpNYwezDR4xAsPQw4/otf/RO8/eQNZtj/7nenh391&#10;PB/5bHnHPE24k6VvWkyJ6A/D+Rojf/fuHavlhvsYGacTLyNs7jfUWjLu9pzTideff8L++99gZ8s3&#10;L0989uqWT9/+FN/8+Eu29wtMpxleXjJTpqq4ubnh5WWXL0Cl48t1Dev1iv1xz3K5wE859dG2DYfD&#10;CZJkvVrjQkAbQyclp9MJH0MuYRVwnibmJHl1v6VvFcooNpslL88HtouW4XgmGY2Qiv3LnqquESSC&#10;s0xjwImASx4tBVUySFERkiBYgTWK/WCZXESVxz15gWqWtE3HGwGV1tRGYeeJYZ5wCGYRcBrapNBK&#10;0xpFpT5WpLiQOwcdZUU125zibBqCzxiFECLL2tE0FcJAXStY9rkmJ+TkFc3y6hu5KCjB+9wT6Bwy&#10;JcZ5KtwmjZaacZ6vHimKyRiyEXqes8Kmtc6wzIJbMJe+t6I2XYz6MmWFyQVPEgmtDBJJ9AElBC/n&#10;M4eCvhDk+PxsZy7FwEpkRMZFWZJaEWLu9wsxoMkfrkpm2n02aRdSuBBUOmX1TDRcVji5KuYS+88r&#10;s0z+zj4lqbKnp65ros2rsbqu/z6F6aJ4uRQKuqDJDzAl7JwLcUPwNE1z9U7FkFd0xeZDLrYmPw4l&#10;qVTpVJS5y0+Q06IX/1WuG7rAOvOAQvCE4Mpa2hW8VMFclNRiftxlcEopF0MnU5RClVeKPg9mSipS&#10;Kusz73NnXcpE9byay0rcNE8wgVAlXFBWaBd8RvaFmdJvmZORfAv/IICAyIbvqyr68VyCEqFc6KQU&#10;H/1lKeJzGgLJtwzy8vLaCITInr+q6wghZgisvyRp0xVbUVHgq+pCe7/ouxdVT5eQR/4+3nnmab4O&#10;o4fkcLMjOI+I0DUtlalQQuKdZ1V3H9fzKVE3FTd3W8Rh4GzPzKestlVS0lY1KgnCMKFmz2fbe8Yk&#10;2YbI7Cy7l2cOpxNnK/jwsiMEi9YCrQX3qyVvVmvuVw2VNpwnR9CC/fHI826HNpq2MgTr6VdbNusl&#10;7x4fUU2Nd5GX52+oq4YUPMu+Y71ZctzvkKrh4eWFwQV8gufHx9zMUQrqPTOb9ZJFVxPsRBISQsVh&#10;8gznE4dvlZG3bZPLv0NgGIc8WKeRuqnZbu64WS7x88g4j/m11dliUhtF360wJr9Xp2HGupCROSmH&#10;aoxSTCjEecQFR0iRyVq6u56aSH/zGd+cTjSr4Z+5JfzuaD75a//uH/3P+ct/9U/9A8NVhuRegLv/&#10;wNvyn7rz3YD1GxwdwBuBswk0RCwgOQqFjIFfuF3w7psv65//9Obfqs+snp9nHjlQG006eIYUqOqK&#10;tm0xITFNR6LPdPPD4cDGKIiawzTzxfsHfv7tp6wXG755+IZXn7/l0+2Kr49PPO52GK1ZyIbt6oZ5&#10;GpEqlx8fDnv6vqfrem5vtuz2+2yuD579MBKkpOsXHM4DVV0jRSRYz2a7ZH848O7De7brDW3V4Kyj&#10;qhqinZlORwSJtq4ZbeDD0wtv3mzoqdEicn+z4jCNMA04OyF0zeSzX6M2iul04jg+0y47ll1DYzTC&#10;R5LP67eYEiZ6FrWhb01ZSwhW7RIfwVrPcXRUWjEriZ0nxmkkiEQoPpLbzU2+G08Jos9prBBzUjNE&#10;dnOhiIesKgxuurKejDZgIVU6q1k++xHsbHEuoJQmikMeBkrdRK5kUWSTjQQRcTEw2bn4r7L64aMn&#10;xYQqtS1am4xbSHl4UiIrKvJygSzvt4uqcBlagg2Z4SRKjJ+MEAjWI0xF2zTM80TXtRhTFaCpv16o&#10;pc/rnYv3SBZlraqrsu4hG56LYf6CW8jII4mdU96YplDgqyW15XxWioIvCk9esURS9pupxFxlSGn2&#10;smkCl+FBX0KMxCSIJV1avmu+YEuFUjr7y+IlkZj/p+A/et1mFzIOYJ6wzuWLrTI0psrIDC0LdV9d&#10;E5A5xZbBGDGFK3dKiJSRAlV1/e/ywJTXbKmkEWUZRHzwyKQwZZ11YXM57z9W95RBMqW8Iry8LiLk&#10;IamS+iNItST4Yspg0ClGRMwrzuD//sG7GLuwIacos8gpv5V4LGu8gke4YkHKsHjFUbiLopp/n1JJ&#10;V8aU18amJDbTFfKW8CF3hs6zZXJjbhdocoLNmOY6zGutCXNkt99zfnjINxKmujLLVEGSNLLCG83x&#10;fOa4ewEpaboOU1XcV31e1xcf3OwnEJF+WROiYFU3pJiN8cl7dFVjfWQKjhgVWnfcr3qE7Hg+Dfzo&#10;w54vHo+8e96TRGLT9ry9u+Gz1/fUMmGkQgnNNI3sDyf2k8M0DefjCTtOvHl9j0LytNvTNBXOCobh&#10;iEgBl87c3twggPE0YmTLj/dn9oPl/cMjLgT6foExuQR8s14jdMRIQZoD7hw5O8fhPHJ2DtN1NKU9&#10;om0b2rq6plSrKocSlB7ZLJdUWrLf7/PNSUogFUkK5mlEyZbJBc6z4zTOnMaZwXqsjwzuRAoRIyVd&#10;McqnFLOKXRnEh5Efo9jqbzBv3yDHHzVp+7O//H8Mb/+XP/Bbvw7/Xcyhj28P+D7kz9fL7+g/zee7&#10;Aes3OF5JpPOAQQmFjBMLJHuZ+B9/5U/wtlcMXv/+wZ/+YF1LKt3wuNvx+at7ZBDMbsY6R9/1GKVp&#10;q4q6qjidZrp+hXAjy6bBKkGIki/fP/Dmbstyvebw8szbV284uhMqGp4ed6xMx9u7G/x4QAWPkJrF&#10;or9GoW9vb/n888/4+quv85tea/bnM5N3dG3Ly8vu2lQ/DAPdomceJ755/551v2TRLwjeU5ma5VLw&#10;tHsmBGjbjslOnMeRrlF0qyVGKDZSIJLneAwMJ4euWnx4pqo0c3TcrRZsthvapkILgbcu30WLTGu3&#10;IqenbFlTjfPMNJ2Y54C1nhFHpRSt1lTFYNuInMTSWiOiu35go3LEehiHUueRSFXLPM+E4PMHUl1n&#10;MOc8Q0o8UFGffEn7laEmZJ9OVSmWxl/j65XSVFWdq1TK2qip9VV9sKW/T5Z/994TJvux9uRiQo4F&#10;JunCtZxZ2G+VDX+r9sSYqgyNHqk1Ta0zGkGaXA2UXP5QjLkzL5YLNcX70ta6qHrZ83MZtvIQkb1F&#10;l+Lei4E/xnCN/jfthZsFQpgMDI2pELzB2bz6k6VG5OKt8SEPu4qMzdBNA8VjdPnLh5Abbq54DnF9&#10;rlXBEcToSuItH0Geay/DbiAjPvpFz1KqvPqTmkpplJBEkVdQsQxqXHxyRU1r2zxoNs1HBMLlPRBC&#10;hCRwLtcZTfOE964wocqqLsmrCf3iA5NCZJ+QMVdv3seuwPz1VfFgKZmHrqkAYD8OkheO1YWOnxOU&#10;4lvPA4Bp66vHT3zrz2NJ/3kh8DEQ/QWN4hCCrBIphUZeE58XUKuQAkS+iRAFMRGuyVWQQlHXdU6u&#10;xvqqRllrGcY5k/aloG1a+rbn1lSs1xt8yOrV6XxiOkwZJyDk1TfU9Uu2VYV3juE8cD7sOPknmrpi&#10;tVzQdc6bB7wAACAASURBVB1JkHsqQ2ScLMJ6urZBVDXDPIJSpBBBSlCS9WrJfJyJzjLPlt0ceRgj&#10;U4RFrfh8tWFTG5QMUClEU3OeLHb0mCiZvWc8DzS6YrNcklxkmmaqRnOaJsZDQIrAetVwe7NiniaE&#10;NJxOE/Mc+PJw5puvv6apazbbG+w0oiRsVnkoiqPFx8DkEqdhxguBU5LJe87znrcF09A2eW2fobSU&#10;UIljHGe8fWGnXjBaU9Ut5zHwxVfveP/hBWki6/WaRd/lzyhrr0pzjInUNCihSUKTyGprTlHPqNnn&#10;tPtyyU53/KI+EoJiafTv+Rfrv/PTh/tPvm+QuBRJSkPICVpiJAJ8ByL9bsD6jU+kQzOgiM6TGjhG&#10;AT7SrzXT/mGpzeLfezo8rZpG0tUdh/OR3fGIpgYpaZsWozXzaLHTjJGStm4YTifqTrHqlviQqBYt&#10;L+c9H44H3mzXcPC8jHs+fX3PODh254Efv39Hv+5Zdx1pOBN0XmO0TUOMkZfnJ6QQfP755zw+PvB0&#10;zN1cw3nIA6IyuQDYGNqu5WV/omtaPnnzCYfdnofHZ5qmIaY5d5JVDbOzjMNA09VoLXl6fqGShr7K&#10;dQwxReqmYvcy4axHSgg+U4Jlv0HWC2bvGaxlmmdma6/kdKXJMXGTB5W8gku5QDYmdG0gwTDNTCHS&#10;GM2yazNnSit0JZFKM82W2bryd1+MuBE3nAhl8IlaI42k1pB8BlzeLpcIAcY01G3u+Jtnm5NnIV0p&#10;5SGUVaO1DEVlAuj7Og8uiTx0kIuqKf9NU4jsvqgUsnB7MqVbIE3mf8WYTfZZOSl1M8aUYSWAFATn&#10;GIcRCdTGoKXCGEW16JEFc5GPyKtIKZlsQgZJ8hFEVrOkUuiYV1pVstcL/2WVc0E4CCnZH3bl5y6I&#10;Aa1LIXGuJbqY6asq1/VccQI+J/LcnLEC4zDmAmjvSpl1Xgs2XXtV7ApJ4DqMCAFNtczKSvFWZaSA&#10;uq7VPEUVKquzFDM/SYu8qprsTIqhIBZy/VEsqUtVVhkyJSBfcC7qXE6eShTmuo7MwMyPdTvBh0wV&#10;59tYBXVVry59gD58JOxfGFX2MnBxee6L+kQpYRZ5HYvOX1eX5OFFnaKsK20ZelLhfKX4Ea2QUsIL&#10;rsOkVroUXovrStrIgmb4ljJ28XghCmSzDHZaZSRKLCti5xzD5K4KbYwZPWNtvoA7NzOOrtQ45a9v&#10;mpa7fnldRzqXOBwOnI5Hns6ZY9U0NX3Xc7+95cvH98wpsjudOA1nRMq+okpK0hw5uJmjm2gqk+ug&#10;hCROFu0j2kVenh+pmOmamsDE7uzYnWe0VPR9Q60VBIubz1Q3t0hV8bLf8XIcsZPj+WVHWzVlhZ17&#10;PmWA2TpcmCEplssFd7drpjFXx1gXmX3ix+8e+dHuQFO3mKbieDpjJGxWK1T5zIpjyqs6YCJi7YzS&#10;sG0Vi76lqXogEaIHFwrwOGJ04dmpmjkkmuUKoRS//sMv+d4PvmKykrpZZA+WVRzciEyerlIsuppa&#10;SySRU8ze12AtszujRC4uX/Y9Xd/xWnnGqqVuDWmeeRkcbml/RnT17/mt8u9+/z/51T/Nf/Sf/bn8&#10;HteG5ANGKmzu2/qn/nw3YP1GR8BQYB8tiTjBpBx/41f/Y+42ihn+FRvC7x2OE9OUaLsVd9tbDrtn&#10;VnUmPF/a3fuu53ya8dZRVxXnceLpPCGVYdl11EYTV0vGeWB/OHG/2LDzB3rg09s7RHrE4fni6y/5&#10;xZ/9WQR5bSQQJJnXNMYYnp+fUEqx3W7RdcXzy46mqphnW5g82SO0Wi1Z9j3TNDO7ib5f8uL2fPXu&#10;PW3fI4TEx8R2e8tsLYfDE23V0DY97z8cGM5PWDez2koa0/P/svcmIbuu+XrX7+6e9u2+Zq21965d&#10;VedUJTl1xHNiGoPiiZlFPSMVhQgSUNCZIjhQJCCZKEpAEBQRBEdOHInjOBCEGJ2ImOQkp051e+/V&#10;fd3bPd3dOfjf77vqjGoUidR+JwtW931v8z33/7n+1/W7aldxeNmTk7CIxinyh1/9lDe7HS6DVhm0&#10;XIR1bdDJUpGwzqCtJsRAImCsRqWETwHrNXXdkpQMX6qyBOd48QvjcWDlHNY6DifhiyklJtCuk2Ep&#10;xYBz7rp6q+uKC25BCOLlIG8q6qaSmLzJVFWNMZZQOthSiagDVzAnSjFNA/Myl0JjURIW5VEF1KhM&#10;+rRushZn3R9XacxFc7igGwuWAPHhJB8Jw0AMoSTX8hUeOS8zYRFlLoQoF+dLp5zSGGvou4qUEnNZ&#10;i5YJCD8tkn7UlySfeKkuKsplwLvZvi5qU+CCYpjnifN5IR0nwiKYjboVOGs5rQEK6kJWcBQYrHUW&#10;rQ1yaERO52MZLEThC1FWqxclKMcgHY3Wln+rSypOhgqVIZcBNBcPW0yJUIYOrTW5DGXauKvKdAGh&#10;Gn3pFcySJDWaxohS55wj+XR930MM1/cmkdHaYNQFOSC+JGctrpDLrRUvYAgesrwe8t7L9xlCIMyL&#10;DJghEkVwRmuLMbrw4VRZAf4yyiGXmp5AvHxy8gXGqsQLWBRIiip1WWtS/u6Vmp/VVe1Kl5Ri+WwX&#10;+ENZ/V44aZ+gqVor2qaTz97sSwehKmb1yDh5sko0TYO1lmVZRDkuoQhjDGvVUmvH6u4zls3CuMwc&#10;TgdeHj7QnA40qxY/L4IymTwpJKolyw1R0+NUZDif5HPYaLS1aGepVz0xZ4wBZxq80nx4OnI4DfL1&#10;rXSt6qaiaiv6tmZdtwz7ka++eeDdy4HTNLFbrWmbFrThOI0oEm20tK3DWsv6pudmu4acaZqO8zBx&#10;GCZ+8ov3HM4TXdczDidy8Kzbmr7ryFlzOI0yzAfD5BeWMNPUhjdvtnz31R0b60jTxM/HhdNJQjhN&#10;XeOsKcgPLTeltaLrNkxz4hd/9I73D0eqdke3E5V9bSPGamwl4adLZdlz6X2s84nNas3tdsW672ib&#10;SsQ/Z9FW81RHPgsjKa84v3/ix/vM72xO+pV1f/Ff/l//3H//7/7oZ9kAQQPlppMS8EADv+Zbwm8H&#10;rF/xcCHhDRADHkPUjjZ6dHzmD7459W8+3/4bOfum71dM48I4njDGoajQvcVYTd/36AjnwxlnLOvV&#10;ircfn2VVOEeeTie2txtcpagG4UDNAZ7NQr/pmcaZgSOv77bgMs+nIw9PL9yttzgjYMZL/58PgZvd&#10;jvfv31FVFff3t+jdloeHZ7SRpFvbrtjvnzGuYt20RB04LRN+DqzXG2zd8O7jA9OyUNUrzt+85fXd&#10;ju9+9gpjMj4qfvL2Le8+HDn7gR/96J7Pbzv6tuNUORSJqmmYXkbW1vBmtaY3Fk2WDqzwyVNySA3n&#10;lzM+LhinQWVSSDhtaeuW3koB7nlZOA0jaQRzNmSVmOeRpxBp2o4lJFxdywBlJBmnyei6E8XAL1Im&#10;O81lfecJwdNVNV3bXKPzCk1WgZQlB+MKQDSKRaVE4y+JLaCuxQxuqrJKkQNIliuQSGjEpxBTJvkF&#10;/C95ZJDDPixeyqQpBvGqom7kDts5g0EX1QRA+vXappUDRevSu+dFASyqxjLPmDzJYZoSbddePVji&#10;jzAEX9SPdEFL5GIqF4/Z6fwIFAOzNVS1YbVeXT1HRpmrT2ouvKvLAWyUY5lBhqkkayithatVUm22&#10;UjRNQ11XNFUt61KEAi7JuV8ySReTeoyRVL6nsATGeZI1WOlz1FqKv5VSUHhSlbOFzn8ZNOT1N6oM&#10;3ykVmKy6rjqDj/hpuTLRrvVLxhRvEqia4iW7rFnFkK4uclxR1i4MtssAmzNlBUkJT8j3mbQmRs84&#10;CFm+coXdVYzq4k0zV8/LxdcVgnjiLuGGa3WSAuscF6PfJ55aGda4BCBkPet08QpeBjT1iakma9ay&#10;BjaRGA3W1WUdH7GTvvLUpiniw8x5jjztz1dVVhVkwxwENvpkRvmcKo3Vis1qxapb0QW5MfLeY7Oi&#10;rirmrDhOIy/DgRCP9OsNd5WhtRXSfZgYl5mTnwlOMfsI44hdrRmWxNuHF46nMxpDbSv6rpfEtNFU&#10;TUVU8M2HB949HTj6iOlW9K7BaMPspajeWYWJkSZZ1k3HdlszTkcMmqpueDmM/OztB9xqg86K8XCC&#10;FOn7lr5t0UrjQ2KcSsH9eKauNNtVxfe+eMX9bk1nHDYrcI5ej8zzRAxLWWnLz0pVOUkP+xE/Tjx8&#10;eGY4HbndrjHOknKkaipWTPgESwqcjiPHYSJm5Geu6vh8o9ltNqz7jtWqo2lqElHAzRru9Iw7w37w&#10;/M//1wc+f7WiTXuivv2tv/67X629rQ7Xe0SjJJ1NgUR/68H6dsD6VQ8HeDn38TlCsvyX/+q/Rvd5&#10;yw/m9vc++PM/m+YD+AptGmJc0AnaZsXj8Yk3ux3H05HetXRtx+kwMs8z1hjGYcIoBxZ+/v5rvrjf&#10;8dnuliopFu04hUg9JlZdxxI8eRmpcua27Ykh8dXjI/ed4dX9faEqL1hrGcaBm92OmBKPHz7Q92u+&#10;+OwzPj48MwwjTdvSdj3n04CNmaZuyF1mvz/y4eEB17Rsbnb4p2eeDidsTiynPV9+dsPr13f4rBjn&#10;xGnM7JfAsESp3nkO4rW6RMu1Zal7BlOxLAE/TwxxYY6SqjRZ0yhotFxAm7ai7Wo0iuTFN3Kczqi4&#10;MAdpeK+NMLTqymC6FXXXEjPsjyeUFsXg6eWF2ijapuY0X4p0y0Bg5Laq73rutxs2ttT0RE8oVTA5&#10;eGYfCMYQVbomPy/qhzWmDEiSk1Llbj9FqdERBUKi9sMy4fWF8n5JVknlTggRnRNNK6yblVtRl7Wb&#10;c3IBTXEpeax8XeNEH0ghouH6PYkK18hhV8Cbiw+krKWcOSzkIGDKlBPGSm9l5yQCrwqgcimD3rJ4&#10;Kc8NxdRdVCNjxX9jtCamRFvV0ndXlA+tPvl2UtBUlQwIfvG4ylG56uo7SzGSdUAr8ZCF6K/KlVD9&#10;I5h8LWaW11TSfihEBcmyDrS1xdSOXAagi7m8MvaqLMnaVsz0Vyr6LAf9OE4FhvqphielRFiWQvm3&#10;XAGdwjiQ/yd8OkQ+DVgXIKdmWpbr6vCSzhP1RkIBfS08J1nNXgj1QNOUFeZy5VNdhiQFZA06i2ld&#10;ugalW/FCub9S63PCWXft+dT6YqQv6crSYXgJHYiqUryBMRLKzQKKa4WOLjcdMiyP189T3UggwFYa&#10;W2mWxVOtWsZxLDDczDRPpDmVPslaqpkq+f+neSKcTxgnCcrNquYmSlVTRnE+TySlSMbxeDzwYZgI&#10;u0YqwbSiaWoa53BKSzggJFxbEZXi4/7I+8dnYgi4yqKKz9ElxaZf0Wx6vnl54v/+ox9zDhpb9zS2&#10;IceEXzxzjoSc0M5RNTXrfs26W/Hy8pbK1my295zOM+Pk6Tc7Ph5OHKcRp6WPs28b/LIwhcQ0e/bH&#10;AWUc33m143vfeU3rMm2tqFRCWYXXTqp5gLZtaeqKrmtZ9R1Kwfl05MP79zTK0a977nc9dZWZFk8W&#10;ZCnEzGNuOZ1OeL9QO8vddsXdpuN+29E4Q9M19F1HXVnqusI4zTidGZaJECLz0vLw4Zn/8+/+HV6y&#10;43uqpqk7Ytt90a3G2zFsDjFT1KpIRjwfAqn9h3Ys///m8e2A9SseI2B9R8BjiQQd+Mf+9Hd52L+q&#10;WvP3/3Uz5dUSwLaJEPY01kFK9I3j9Kz48dcf+c03n9HkiHGa1e2G9jxyOs7UMxyqgMsWrRrGYDgn&#10;RX+7wQ1nGr9gaQjzjK0MU1pIDqyytFXL6Xjm3f7MnDWfv76jKd4naiP+AGWouy3PhyNV5dndbIhP&#10;T5zPe3Y7MZ7vD0eGeWHbr9isVixPex4+POLR6KphtXGcX048Dp58WDCrjI6ZlAOHdODn+yNfnj+j&#10;NhplE5MyuLanjo+k+YW3D2/ZpkxtDNWqZU1DvQQG79EJlAvoJD2A0zQzjBO+GKVzBp0Sfduy26xo&#10;nCtlw55pkb93fFGMw0SOEWcMTWXY9CusySzLgEqZrKSUOKaMzYauqTFasQxnPgQZTlLOeC/rmouC&#10;pFOpPbFalDElCTlnDbYcAtrU5KKGUDw+ICvIZVnozkZ6FENkmGeWJeCMo65a2lqhtPTfuaqibWrC&#10;sojn7VTKgPnUK5diKmnEAihdFnxSV8+U976oDwrvJd6NkbvJkBbiFDDWUtWNrE2NZkozWYvp2ihF&#10;XzkUrtT2SPdazsjg5T2QWYovR9hQgboSNtKqtSzzzEUdUkoRq2IG7911QLS1JUZBFzicJD6BaQmM&#10;84xfpIYH4KgCiowxEWtkGIOy2vKZnGesszhnpYpFa4gZH6Qjz6hZBhG/yEU/yaorhUgOkZdRBo95&#10;mqW0WGm0MmVNWpFsZCFLPUvp/WsKkDTnzDhICCIX3lblHG0rBdzkzHqrriviy6oul0oZ5yyYC4Vd&#10;F5UrfFK9UsaahstgFaOoepebBWuE/aYaaQwQnxpALgpUIdSnUCqFMnH2VxVKPk8XyKgpSugnU34I&#10;kjRL5WdIcCFJfo6co1utWKuFVb/CVrKKzmV4G4aBEwmdI6u2l5uKmElpwzTPDMNI8DNj1uzWG4zK&#10;rCqL1RDjQlhG4jHimx5lLMscMLamSrImf3NjOI8DH48TbRVYtzVNVXPeH2i1wdYNjXLYVj4XX73/&#10;iqdJkdDoeo1rLd9fwc1Wc1MbTDT8g28eGU1HlRRdhrZKhGwIOZFUxqZEl2HXtGA1v9g/cF937DZ3&#10;nIeZYQpENE/7Z47jhLKWLmWUdux95uzhdDwz7V943a/4rd/4klevGtqmku5VbRjnwPjyQFPXWGv4&#10;fLdmamteTmeGceA8nvjii9fcvlqjzYLTDV3tuN2u6NsveH7e83Q4k03NMHtetQZrtuQomJz73Y7K&#10;Sj1O3/Wc0xkfI88fTrR1RV3LdSBNhg9fP/PT0wd+/O6Zbx4WPtspfvjlHbquMfNpU2t1u9PPP50b&#10;wAPpnto+Mya5+cvRlT/49X18O2D9iocyEOKAAXID/+3v/wfs+kRdP/+Ffez+hdPXH/EEiDNWQ7dq&#10;gczL/sBmvSU9vfDVu/fsNz03/Ro7Je5ch197fnI8kUOm7lqMUYzDwLGyuN0KWzm8X1hvN+z3L6h4&#10;UQ8aclbM00JlLZGOh4dnDPDqbkddt6hlIWdZF2lr6buWl5c90yyegJgzh+ORvl+x220Zz2fmZcZa&#10;w263YY6Jtw9PPL9/z253w269pWlaQvac55G1bTAaiJ6Xw4mfvf/AcfyCjbMioSuoTEXMUFUNbb+i&#10;1ppsNaHAKkGhjPl08S9JtLpqWNWVDBISsSqk78A0TaUhfsZYQ9t13LiF+1WFUoYYxQezWvVUjcX7&#10;nmURT4gPEV/WZypH/DxTeoBxVUVdCyldl1XQRXXIeRZj++DJCbyPBC++IudqjItX0npdFzSA4pOS&#10;AUzDyOQXYvELjdPCzIjVBmVLirKqyLHHGi2dcMXMLKtOJYqHzaisSkR+ZhgGhtlLeqiqilldXRU2&#10;rTVGNSgUzhiMtYSYOB8mUh4wxlI7fVWNFOLvctagkPBAVbmygirVOCmRLwmknDkcc/GWyVB6MbwD&#10;VxP3xfpz8XhdLBqy0pYi7zl4QsoshR+1FACpTwNKZawRXlHlLJV18nqAAGWNvRZrS4+iXNaMMczL&#10;glZisk4qEXMsKUItapcOaCOep1DUqBhTYZZN4uvKipQUYDDaYmxF5WQAbJpYFEl57S8K5AXs6Yy7&#10;Dish+uJPl0Hce8u8TMLGKqw8VZS3y3NRKV/Xhxdzu7NGVk0KXCNrf+kw1CQt4YxLWfolViiYhsvn&#10;iqsJvnKWC3cLpa/fh7xfkRClOsiHwHkYCfPC4gOn85mX/Z6YFOvVzHbds+oaaqfRWWL/d5s10+xR&#10;iCIZs7Du1quG3DekmHi3P5CXM8o5+kZW9Uus8ePA03FknjxN0zOOCy+HgdM44WOiW6149foNaT7x&#10;sj/y8HxkXKBtKjZdQ04BP74whoo5aX7x/kFWY5XD2czttkfrWcru64afv3/L+8MzQdes1z3f2Wzx&#10;y5mnaWZchHPX9x23N7coFA8fH1C1gbrjcBIw8pIyx+nMNE8YDDmArhI5efYvZ55ejjjr+Oz2NZ/f&#10;bmmairyMBFLxj2pWmy39umYYJ6aY+PrDe0JKYjNRDToFHr76yP1uw9at+XgeWLz0vN7dyPUfs7A/&#10;jQQUm2VifbPDVB2H45GP06Os+IGnwwM1niUEtKt4t38hJsUcFcc58gd/9FPefjww+oDWmTc/fM3t&#10;7Y0Q31PqiOnO2QRzOSj1mSVEjLXE/G2EEL4dsH7lQydIdU2cA2oy/Kl/6oZfYKrt48/+7bx9vOu2&#10;O95+fIfVjs1mx3kYqY3DGsfL8wuv3nxGVInj+chPfvoz+uxY12uMVtzstoTzGZOhtpasotTa6MR2&#10;vWJzs2OcR1abFeM4oJOidhXTOKOvzCJN168ZJ8/Hj8/c3+4gKeISaduGHDPGWe7ubnh6fuFwOGBc&#10;RYgLx/PAiloKeI0ta5JI17Xc3d4Qc+b0dGDcj6zvduxe38ie3cL9zYbtx0dyNvzkwwMPhyN32xuM&#10;SaiUqE2FdjVZGULIhDQTPOhiBA8pS9VLpTCupioJq3maOR1O5RDMaANtXdM1Atnr2o6bmx1N10rX&#10;3/iANhaUw0eYl8j5PHAcAKXorRxM2iha59C6QuWM0WC1wjVroHB/ijdrOMtFUitN5TqWeSHzCZIJ&#10;slqxVuFsicmHTCCSQ1kDKoXRlkSgLZF9IWU76VTTpbPNKrnby5mqFCwbfVmRJbLKf8yrc8FAVHWN&#10;Upr17mK4h1A67JzTxWQtRt5MJlpF1ciabFk00zwTo6etWpQypUOurCKhFPNmpimVlKWTVGO8dNeJ&#10;QnceI2EcSvxf1q1d11GVYEHf6E/JRG0wxlEZSZ0Zo1nmgQTYZCVaX5Q6ScNlwMhvq4xWAvZ0JXqa&#10;4qWaSMCw3nvmXyq1jjEyRCuF0148d9dC5rLC692nZOQlJNI01acko65KElBWkzEElmlhPI9lFat+&#10;6flpzozihyKX91LYXgoZ+C7pR23E49T1ou4sfpH1mrsMtEH8QRl8Wf0rxNxutKwLvffkBZQKZS0q&#10;g5YtX8NoQ+JTovBS5i1l4en6a86S+sxJ1tDG2itRX2kl731VY11F3bT4GBmGiWEcMXXLMAfOwyNO&#10;K9ra4ozcZFlT4J/G4FxN5VRBcgiMUjvNl7XgYryP+GXGRwle2KZn3a7wpxdeTmemJTKnzOgj4zyT&#10;jCG9PHPX99zcvmIJieeXFw7HI/bz16xbKSdfQuCnb5/4+mFPUpqmNqwaQ2cyXb9i8+qGMXgeH56o&#10;A9xsenrXsB+OHE/PTHPCNhV1GQD9NDMFj7KGxSd+8f4ZVGK9WxEIjMsoQ3JU1LZlzgNPj8+87E+4&#10;umF3t6VaVbyoE6fTkS/9ivWmpl3dcBpmfvzVRx4enzmcBtq240ffvyNOC+dTICTFw8MT4zixXh24&#10;vbnl6+cPOKMhee5uBtabLR+f9jy+HMA40riwXp/Z7lakuDBNZ5rGUlWWGAPb3DGmCV0pzqcBoyoe&#10;jzM/ez7w7nxmPCUqFfjR9+75x//E97i73Qm8N+eqdepVaiqeHgZu7+7BDGixPWKY0Rr8r7kN69sB&#10;61c8Yl5DOmIb+Ot/+V+kXX1Nb+7+SRvi7//8m0jXLzSrnuP5xOE0sLIVSlmcU8zPz/z04zvu+zXf&#10;2b5iaxr+zh/8AT+dHvjy/nM+X2+ZU2YYz1AZbm63TH7kcDxhreH+7pZpOaCjMGVSSRt1TcPMTEBz&#10;GhasEV8HCo6nkcrKxXE4D0L+TYnVZsPtzQ3vPz6QVKDve2bvmccJLwYebKGxpznQtjW3uy1VbjkP&#10;A9+8fcuYB/7Eb3xBVTty9Jjk0cry9cOenz8888PNlrrSpOBZJjkwTseBoZ3RJBadiPMipmo0Fs04&#10;Fyijkh7AnDJWS8mt0RrXSvKurSps8Y9UdYVGMU8TaXHFVDviQyJGWEJCaU1dN5w5Cb5S2ytWwCgw&#10;KmOUwix7UhbFQilwpeamaxsqV0FyV7leabC2VOFY6VUzV5NweeRMLB4jWdtZmqYUExczuQJy8cQQ&#10;ua73zild133X6PwvQU51ISNf1LWqqijTmawTm1rShsUUnnNGJVFQ/DzhF0FvWOuojGZJnriIiVs7&#10;W2puxMuTMyijGEdRlHwI1+Ta5WtXdUW3q8vwEsrTlytqioEQPIeDv6ILrHWSYroMacGTonQlTt6D&#10;KogLEDq0UjSdDJzGSI+ec5ZoLvU+ME9jCb2pwgWaCi5DBqQx1eLlUhnnLO2qLalEAY+2Wj4rRgsH&#10;i4w816VAZ/1wpboD5fNncVYGh8o0V2jmFYRavH51XVNXsjKLIZRB+ZNCdPXPaUWlasgZ4wRLEst7&#10;Ts6FWVWUrSqilQzbzjkpm79+9C5GevlVKYUu1wJdvGlKKbD2mgjkkroMoQyG8lmdvQQWstLE8vMU&#10;ChvMWcd6JQXXjox1DTmDL8NTQuFjYloih3liHGXoaLvuChfVwt6gqzLGOqythT/nA8M0s/gFbS11&#10;J8XyL+c95yVQdT1TTBzPZ7KCYYjoHLndrrjfdpxPkdPpwPFsJMTTVjyePzAlaaCwRtFXikZHurZn&#10;DoFlXkgYbvotMSTO055pHtFOi2JlFW1bM5xOYB2v7u95PB149/CIcg03m546JgxaQKVa0XQdxynw&#10;h1+/oImsVitutx1NlUjLkbqrudntMGrNh/2Z41cfeHx4ZPGeN68/4ze//32maebdaeDlcOTp5cgS&#10;Mk8vR6k/Us+46p20V2iN0fDxuGDsM+dx4jwt+JAEy/P2I11bs151KAKaRF1ZWbeHAdfWhDBR68jr&#10;jeP2dss3hzNkw6Idvc388MvXvLnpmacR5RxGBd021e98+Z07/of/6m+gWcCCnwEqsI6YZn7dY4Tf&#10;Dli/4lHjSR4Wav7cX/htXn7c2j/5p9S/+b4yd5u643H/QtP3xBD58OEDqy++W1JMmu12zbvjgVA1&#10;KRYGLgAAIABJREFU/OGPf8x6veGL736fP/rxT3naH3jV79iuV8TomceRaZTIcAgLwzgxL57tZs3T&#10;05NASusW7wNWGbquI/iF+0ZI7sMwsOpalDZS5pugqRtUToSUeHnZs95sef36NY/Pz6QYMApCkEqb&#10;ZfFCrUbhQ5YaF1ehNw1t1xH2cDweeX585Ls/uOE7X3zOu8cXVvXEV0/P/OHbB/7sl5/TVBWgmJaF&#10;tnKcDifO/UDlDLmRNRVZWusrZVlSSYalSGUtXd/QNU0pXk5kB36eJWlU11LuO00FhqgYUgXaEcxM&#10;iAvGKbpKEXwkzBOpktdjCQvxOKMUol4p0Apeb9qyCkziK9KaphLTsascOUs3oVSmyGHpQ0DS5orK&#10;XhKcl0P44m8ReGYMmgtnyhgDKTP7uXCYLMu8FCBlSaGpeAVvppjQ1l4rKC5wQUkaOjngnLn6eZxz&#10;st4rPChJ9KUrY8mHwFwOO11M7aBJo+d0KsBTXWCf5VdX2/L9G+raYJMtw2IonKexeJOQoasSha6q&#10;xIc0zx51Sa0Vn5EvNUWSTISQDE02KC0KDwAxfSLmFzq80qK+jD4gSCx1RT5orWm7nrpuShJSpt5h&#10;uqQqYxmENEpnQKpZhkkSjUbrYja/eKRk2N7uVldshdalQqdwpbTWWGUFuVBKvqUXUDAIMUfOo6zk&#10;yPmqTF2gpxdt69JvGWNhnvFpWBK0SE3bNFhrpHDcGpJO4s8ylFRsvBrz5f8W1TP6WJRXXSjw8v1c&#10;BiyVUwkOhALKLetCCjKjNCJYVdKcSmGUEpVMG1wccE6TMsxESd9qQ8qGEDXnaHAKEpkpBebxDCnR&#10;WPFTThM4a6hdRVtVbPqKtpb+v2meOEzSBdr2K7CRl/0R7z2bdceqa9nvJ1JYeD+fCMtE2zZ8/p0v&#10;mXzkeX9gGiKPxwG0omtrhCSSaQzkmGii4mXyvD+eSFnhl4Wuadj1K2ptMXXF7CcePn7g9e0tn796&#10;zek88Hw4c549L8PMQmLd9wynM2kBayv+6P173u+PVK7ndrNi12lak9g0Favmjrhojj8b+X/2fw9r&#10;NLe7LW++8yX7x0fG855dX7N2itSsaauW7755wzKPVOVnfrPZoLViW3f4ZSGES2m4JJaz0lIX5jPD&#10;OHE+T5zOI6fzTMwKQwVZEduAVwqfHLWrmWKiyhHnWpQP6DzyG1+85vuf36Pjwv5lQDc9Ve1Iwf7u&#10;3/zbz83d3W9OSWfwYLUlp4EcoNIw/X9xSP8j/Ph2wPoVD8fCoB3Wz2zeWMLt/NvPnfrnqqFnZV+Y&#10;m5rFL2zXaw4hMg4Dru9pmob1dgUh8rh/RtUVP394j1s0r1e3PDy/8FXec7PecLPb8bR/4vn5iRu9&#10;o6kbtBKQYdXX3Gy2HA5H/OJRGc4hsFr11E3NsD9yv1vz+PzCw+Mj2+2Wm92W6BPncZIuNKn05OXl&#10;ha7veXN/x+PzM3GWXiq5m6+u8XFyICyB4TQw+cxmveWL9jPmdMaSOD6/EIKmbhpuuobqueEnH595&#10;N0x8f7MR8GcO3KxqKmtF5SlDhjXiK/E+EJeZmKNUQTQNq76jLwDR6D1LWfdpFMZKWXIq/KRY7ryP&#10;QWONDE1Na+ibiqoMPBeoZExZVg9ZSn4vd3wqJ1wlK1KKb+qXME6kEGjaWtQtRL1KCRa/iG9BG/Gw&#10;cPEXSXrP2AuLSrEscujmspIhZ6wz4llQmt51oARumqMcuRkZoKJOhJjRWhQXaw3BSwruqlIlqTSZ&#10;00IK6ZrwAoryIP42TKKpLbaRV8YULIXTl45ArgDOVAa5lAOHw3hVpYw1V69ZbSqpR1HFI1QGDlFl&#10;IikkUgClnay2YijA1UJ4N4ILcLZDpyRl1rrUDC2eeVwge6pGF9SAxihTFJZUEpnqEzV/8dgUuXDE&#10;gpeBxiqF1aIWKQPGSAm1cw5jDTHKei7FeOFwoIzgDIw1aCV8rKXAa3+5K9Bay3L2MpQp+RqiAsqA&#10;qosaJLQDhUZjKIXKRcHJidL7KEpeCOLpk1XuIu9RGbLneSZ4X973TF1XLGH5xLFK+TqwXYzyrpZV&#10;7eXrU34uEDYupgx+2oh6Pc9zURIFazHOFw/iwFT6CCtXU5W1t25q8dQlgV9W1mBLKjQn6E3DvGim&#10;sOCjZ1WJGu2UZplmxuhEifYCfFXZ0dYVTbXhdNbEYWLyiePxxDBHVn1PWzvaytB1FTdtxXGYOJxH&#10;Rp8IC9inAyT5PMxJczgN9K2jrTU+ZI7DxFoF9O2OoDW/+PDIw/ORlWvYrjruX9/jfeBwmtm/f8d6&#10;u+L163tqaxinCbRhjgmfNUtceNqf+PHyDTdtzzglfvLuZxxTot103KPY9Za2NeQcOMfM8/PAw+PI&#10;hw8H9i5QV5av9+/pKovyM6vasrvX7FZrfrBrMVpQNUpljBPvoI+RcZqZji9lfk/lcyNwX+kEtbS1&#10;ZtN3pJuWnG5wtsJoRwyJaZx4Nz8wnCLnnIk5MpuWX3x44Rcf9xxOnu+/qfgLv/Mn+ezVDoPHKStY&#10;i6pCa/Xb26b+bIlvf2qStDIENKZypOCZUsOv+4j17YD1Kx5HEpjE3/7P/2P+1n/9d9Rf/nf+ib+6&#10;D+fvVGkkWMVKVQQUUSmUX9FUFcYopnnANo773YZ+t2Y/L/gp8uHdO1rXsbt/zTcfP6LSC23X0rYN&#10;Jpprf52zRg6kaWLdr2irhuenF0JKVFXF8Xzi7u6WN/cbDqczXeMwdst5GPEPnvWqp6lrYUfFRNs2&#10;zOOJlCJv3rzh9e2O8/lMDJbDcc/pPLJer6nrRpAFPomhOi989fYrdrsN3/nuG0yYUEnWAYdhoCLS&#10;4vjm6ciHeeE3EKDjhGdjNZW1rLoGVxlio1Hl0OvaBpcU2eiiBsj5NoynUsQsXpmqLkOXUszjKJUx&#10;pjS1p8RNbXFW03U1q7XUSkjRrRjE8V4qc1BX+GeKgRQWckQSQlEAk1ZfakN0YWKBUy1of7nxJ2dJ&#10;xWitsE4ToiGWSHiKCWMUOckqTSGemqauQUnqL+eErRwJWPyMQ8CTlEM7Z1iCJ0bPNE1lOAbKBTSl&#10;WAZiWXHVVrxW8lDF4BzFe5UzyyJE8WmaZf2bM8aa6ypOuzNGG4EY1pbKyGo2RQGyLr5E98sQclHi&#10;6kYO2Iv6qAvaQJQaWRfGEPB+LmnDhLEKlClKmXgImxoWH9HWoE3hLzUVqdOlcqaV98ZJclMpU9Qe&#10;6ZbMyFp5miZiiNfhUqsLNkOSlbms42JK4vfxQt3XxspgclnLQuF1GXLiGpUHBPaZJd0XlsCiIn6Q&#10;onXr5OBJUXhnwn1SpOyvPqdL56AxVoIIQI4ZlRHzfVEqU8rSkZjlNboMr5f37GKajzGQuKhpUu2k&#10;C4Q2lWTuUroGLyDZGOKVZyUYC1Fvq0oaCcQbJgpniJG6qdFG432QNaGXGqXgPcEHxmUSNIRRGGBe&#10;QJOpnaWpa1ZY2sawJMe4THi/0CpNX9fYumXUjvPxxDxOLOPIcDxiq4qm69C2ZdWC92esUsRl4fF4&#10;whq4+fw1q7oi+JHNqqaq5d+ch4nz+YzK4mMNWbodV7UmLAPn4MAY2qbl9e0Nf/TuLV8/PdPVGzb1&#10;ipU2nI5n3r48E3zmtq3pV6sSoki8HA+EpMjGMviA9h5rG4Ky/OTDEyElbL9mqxOmstw1LT5FHo8T&#10;U0qcpoXHlwPH84TCYKKmsmtWbcuqqdCxJvmZ4/nMZrvl6bSn71ekEJhmz9fvPnJaIsOcxONaOiMv&#10;yc+UpbILBV3b0neR3XbDtu9onSUFuUnerXu+eL3hs7RjGQbevv/I3/35e37xceGbpyPPL4/supq/&#10;9Kd/i9/63msaIz9ntTUkLYEYZeybVN/88LaZfpoVaFWRUiAvsr5Oafq1t7l/O2D9ioc2kHzPiRd+&#10;76/84Hen5f1faQy8yxNt3aInj9aG0Xs26zW24IpiDJyPA13T0tuWWlXYnWFeMh8enpkfH7nvd7yc&#10;HjiPA+vdmvV6xeJn/OLpmhqdYTidqGyFtTXr9YaXlxcWv9A0FYfjgW2lWXctVd0w+YQyhmEYOZxO&#10;oNe03UrSiaczN7styzzy7puv+fzzN7jNisQapTQvhxeOxzPT5FEY4RUtEaMjbW44Hva8PFi+//k9&#10;DYbHwzNZaRqraU3Fu/HA8zQTfMJYh24du77l9f09282GEBeGtECKKGPIMbAskXRJORnxNGktrznF&#10;bySiQiImUQiauhZuVNvi6oo2JKzVAh71C/NpImZFjOBD4uDlTm9ehK5+MZHXVlNXFVtnyuF34WUV&#10;CGXxSI1pEF9JVgzjzDDOhJhJScj52shBFaNU3dT1JUEnK66qlUtMZSx1I4b4kGNZv2SMMn9Mgbjw&#10;iZpGyOgxfYJiXrrIqkoOWvFyCY5Aov6FAp/lEDTWoKpE2/e0QXhC8zyXQ1RWneMYScmjj5Mc/kpR&#10;WTHbizFfUddSXYL6tAIdhkG4Tqb0MpaIvzEGY6XnLmvPyqii5Ikag1K0ZciIMaKTRhHRSkzZqlDL&#10;QVhG8zzJcDuUkmSt0doCxcuVPF3XyurXFvWupO1yjjRtc/UkxZyLf+VTgXGMYoi6wGdTSlePVkqR&#10;6EvRsZIyZVESK6mt0YranOX3nBGPX+Wuw7h42TqEGWVk6CsHYSzcOpJ85uZ5LrBTeR2FeA7LhQeG&#10;KKpaKekSLewsa+SNN4WhJSb6TxwsnzyfXhK58bh0XYLCAuM0XvlfkmRU11qcrMTkrrUkKAXPYfFe&#10;FEnrgiR4U8aHyBIVMcHBZxhmbk3Ap0jUgDEY3QrEKzkZpJhpNi1zZRnGhfO4cBwmXoaFtl/R2Uht&#10;HavOEbOhcjN+HvDTyKwjwVkJwLhAXxvUzRqfNO8f9jwcR87TQFVXMHt8mAmpIjnH/f09pMj0dKJt&#10;e7JrGLViGk4cX0403Yrdas1263C143g6Mh4OtLZGuZrzOGHrhvuu4TwHfvbNO17OI/1qxWbd0VWO&#10;eTjx48OZrCRVp7Shsg1f3Fr6z2HT13QW1r3cDKuUaSox1KcQsCZwihNOKbbrNSsc9/c/4OnlzOPz&#10;kZf9iaGs/JumLW0KRmItpVInYpiOAX/al7VqTdaG/Rg5TkcMHdvO8Ds/+j7N7T3/0//293jaD7RV&#10;4p/589/lz//W91DIDZqxBh3lbJv9Qt31nbLhz3Y6/M3/4m/8Z/x7//5/BFaU6+Qtv+6IBvh2wBKP&#10;sHGY6Ak1MHdsGdjXwLImxYH/5a/9hzz/7b+vN7/3+V8dp/FLM2d21cI0K0zT4ueZykhvm9aa7c0N&#10;i4eu2TCcXohVwpmGVdvwxXZHHeGbt+856sx2s+Hrhw8cn5/4vPmMbbchzhPzHBhtoLaWeB642Sjq&#10;VrFTLfv9Gb9kqrrnOA40caJvHas2s3YNDybzuJ952nvuukhTVYRl4uHDAze7LXVX8/x0lLRgKwmu&#10;pt7w/vnAy3DCuY66dowZkp8JKbPe7kgZnk5H3ry65e7Nht8yGR80H4973j7C+19Exn5Eq0RjOupd&#10;zfMp8rHfo5cjaEdC4xGjrrIVzooxOwY5dMlywHddK6qOgtPpREKAqLWT4lOrNcv5zLu53LmlxOQX&#10;ztPIkiLZiXF7o2DbNbT3G6IPV9yA94G0eIIOsoJE4YwrqowcbCRFqCzGOVnNdEr8WShImdpVsqqM&#10;gRQDFPOoNRpyoqllqDHF76VL71uVLAlJi3lNGfz09Xloo0hpwTmDS5eqlqJeVY6qcld6NjFA1Liq&#10;Eg/PUiR5pYpxX4POVEajVcQ1tVTOXNZkxQsmZmuNX3xJGEqNzTlqmiCHKchQuSwC53TW0TSSlqur&#10;Cg2M3otHxxhySoxKIKY5JawTOChJEbMoM8p4nMtoHYUjpjXaamLOTPOCHxN1XRfVKeBcRc7SCQlg&#10;rbCdXPH05CSBBWcMMUSGlFgWf03xGaVwzmDLgJfUUkzympyrwtIyxWBuYevk74bA+TQQ0kJOEUKW&#10;1KG1KCedoz5kQlqulH6tNcrUGMDqUjOTik8qJ1S5cbisaF15z3SGxlq89/I8iiu+6nsJW5DRWmpg&#10;2rqSHketCcFzmsfCq4oF86AE6eD9FfjprKVrO5q2wQI2QdKQFZ9Wrl6eY0wL8zIXv5sQ/pP35BAE&#10;o7HUBcti2LYNCuQ5ITckRw/DMLMsMylHlEYM433EhoWbWphadV8TjGbSYqo/HEf24UxVHVlmTVPt&#10;WHUr8Auv72/ZrdYYDHs1ME8TOqfSz5lZ14bYQpvgp0vLSk/sa8fhuEbHxKYZ6dYV705Hvs4WPSw0&#10;ac9BZZp1Q7desW0bTJhwWRO85pvHM2+fjqDP7FY9vbPUfuYfjJ5hODNPE84almXgcPCEpkZrx32j&#10;6bu2wGUFI9E0ldxMKui1JHTbtqFuKpZ5QhvFZr0lBM/tIl2EKijxqVaaH3znjh98eSchjsXz8fGR&#10;2QuM1VnHuu+pjcFZTTIwT/P1/copoa3cHPgYcGoi0bA/BH77u1/y/X/pNX/rf/8/OI0Dv/dn/mmq&#10;XoZ7G6VT11aOJXixriuo26ff/kv/3e+q/+af/ypnIlSgQ0Ui0wHDP/wj/B/px7cDlrGE6AkK4Xmw&#10;MADdDAMTayL9nWP3Z374p705/pUpRHzOOOvQ1BBmVqtO2Dkh8Pj8jNKG9WbL+XQm6AaTNSbMmJjo&#10;TSJtVjwfzjydJpbZ06+3DH7m3bsPbH/zN9nd7Pjw8A6swq12THPgcDyzXXVsN1uMspxOE2EeGGNi&#10;SoqowRnBBry5W9HXI/v9iXEMkC3r1Q3H44F37x+4u9mx2Ww4Hk88LBN917Pp1pjs2NuBr95/5Dk9&#10;s725pat6xvMs6SHXYo1lOA8s08L5eMKmzGbV0z/v+frhPYd0y+lwpKorYS/5wLZqaGpDyJJhqYon&#10;JivDnEt0PInCQAIKcyenRNNUqEuBrnMkpThPE8s8cz6f2RtF8gEVIpWSWPjtekPXtlRVxbhIAWue&#10;B2LxUjlbUTdSCVJ1lXiylCQZUcUMngI+J5ooJvvD4cBUDvWqxOeDsajCvqoqdzVyg6gBCY2tciF4&#10;i/E4X6jHJDFuZ7nYAcVcnUgJUpKhk+KxUiU2n1LG+0vlioGuFB5nQQNEJ8RwjEHlDLOkv4iZxQsa&#10;A5bia3LUVS4Khb6uiZrCI2qalvtZfFNjmplCIISZEANz8MxREyYpEA4tchdOVToBBbuhnOAbsk5k&#10;hJifEfZXzNBWPaggCUnyFWrZNB39akPOgihIhZVmtAxG87wU/qbm0uuofslMXll5P5JRNI2ULcOl&#10;IuYCr8iQ67LmlNdmnj0hTp+o7BeyaRa10BS/VIoC+jROVvaVc8VAL+veVN63cVqorKOtaqnrKXU+&#10;kmxVLPMi/qjy/HNBtUvxd4PPiVjUtCIAFv+XKH6nYSDlLP2YxcxeOUNV1TjrRBUticO2bWVdPI6M&#10;0yir3coRUmSOkZASFECpuZDzcSRVbmJCLmEQRc4lkRgTKUfG88xLGR6V0rT9mqpp2VWRm/WO8zgJ&#10;wyplTvPC8/BC1TQ8O8NurbjtDeva0GiHTRUqReaoYao5H2dO4YlAIuWBqt8yoMk+UttOFEktK/YI&#10;LDFwzpHZGSrtadqWrx4OLCFT5cyqWzEtgQ8fnnh4fsZpLYXOTl7DxkPSipvuRijwj3u++vqB4+xp&#10;Vz2HMTDOgRQ9a224293KOq7vJJmXMnUlqIx1LfBZeb+ERCL5HPFRmqqTlW1ZUa+7FqcVNkVaZ6Cu&#10;C/JDgKnLsnA+nWS9W1X0fct6/X1CguPpjPeBHAPzvFC5nt1uJzcBKZMK+kXUc3B1xTTtxaOpFFkP&#10;3N+v+P3f/4vEJNiLx6cTOSbatmWeZgk3VI7Zzxjn6PRnP/pP/pW/t26G4eA0+KElKY8hMeRvQaO/&#10;9gNWiAFnLD4mJBse8EbjPVR4/sf/9K/x8Zs/tJ9/9urfymH5wiXFcZpJpmZdNcQ8SAEnmd1uC0px&#10;Po/M00xd1QzDGVWMx5U2+OjxPlJXFW0j5t+8BIyt0GgeH5+ozC2fvXnFx8cPHI8TbW0xGXQ647Rh&#10;u15Tu4qX5z2HYWY8B5alp+9XVMbQVJa23lLddLyMvniaDE2zYZ4C+8OAUo6uWxEDvDydxA/TtLy5&#10;v6db9bz9+MDD0weWlNht7wWcF8WXZbWlahy+j6xdpLaGN23Lz96/5cPyQ3JITPOJvKwZYmJOolIk&#10;DGhHVEJNn4McfMs8ywGCcI4qZ3Eh4pzlPInJNnh/9Sk1lZTpmrqlQsycLisaa+jqisY5tE7kOLFq&#10;qk9x+LYph4MYjEOUPrB58cyzqCKh1IMkAK3pKPBHo3CdDCCX3kdrDCwBZ8SzMnnP6OWCknJCj7MM&#10;bleSt6xgckmTxRBRprqm7GL8444F+TehoBkySitiXEh5JqWMqxzoT8W98pCLpS7siNoatJU130pX&#10;5fCPpTZIlBylzdW4ffFySIqyotWJac40VUfIiTlGlhAY5pGYM7XqxMAeIjNCcb8Ys5VW1JT1UhkM&#10;BHgpuIWcs6zdSrFx5hMxPvhEVZfampKqVEqT1MXgLoNpyuJvygV/oZWcYBFJ8S2TAHflZ+BT16Iu&#10;Jc9tV12DDxU1XS8pWPFtJ6lxKRiIXHhkZPGXAczRkJFjZAnC5YqF6h5jFIO91ujSv6iVIiRJbFpn&#10;JfyR9dVL5YqPqnJOVElkQIpJ/Fu6sMastWilqLtWVpvFeyfrPxnYrNYkowkEGeJKSvNSfO6sIxNw&#10;dYXOiVA4WMu8MIxn+bq2Y1nCFU4aLwNqFh+iy5mmqQtkNhNS5DxOPOyfmR8+kLKhbRvWqxXteoXz&#10;C5XTxQcWeTgLHX4ZBjqT2HQtn99t2a3XjEvg8a2GYDkskVMcCQmG5GkQq8B49iyLMN2atqXtO7K2&#10;oGW1t2tBG8cgfdtUJrNd9zzvz3z4f9l7s5db03W96/e0bzO6r5ldNavbXXZibLIJmBxFJEjEeOCB&#10;h2LAIEIUIghRkIgSFMSDIB4IIoLYHGkQIzYEISgKEk0kssw2WdnNqlpVNef8utG97/u0HtzPGLX+&#10;gMg21B5QzKq1as4a3xhvc7/XfV2/63lmbTqqVsSS0UXWoK4beJhmnuIzedpTMqyc46Zfsx1WrJxj&#10;dI7eGXKOja4PXUR8nAp8NuiqONVEDDLI+s5jrRzvzooPL5kFbRXeKkoM5GKx1lMxrDc3BHUWj50S&#10;RXW1GlAopknuMSkszMsB3/Xc7bbSm7jMnA57Ulz47d/+LTbrNXe7GzarNTlnnp6fmcNMlzNmcDhj&#10;SDHy/PxIyZHVODJ4j94MPLXO2KHrSTFIm4NW7RhTzPnpR3/Yv/588v2PYxnx+kzGibVhHeD4d/iG&#10;/XfZ6zs/YOEMOSYclqgLmyJwtAXNf/Kn/xT3tlBf7/7QcXn5J6f5hNVwM/TiVbKJzXrkeNzjrGdc&#10;bZpvyJByph9WfD5a5jmw359ZlCYpDzqw7i06L3y9L8QlyNPAOFBQnKYz6+0ddzc7fvb1TJgX2PRY&#10;3bHfHzBas12PeKvZrBY+Ph+ppqMf7+mHjQxArZB220zHISyUFNhubjkcXkgpkLPGF8+UFnIt7KeJ&#10;/TJzs9vyKz/4nLfbNT/+8mfsn57YbXastjcYJVac1bgih8rtGNgMnrfjyJfPH/jp857vO08lMXYd&#10;z+dAzJmoK6FWEoUcA8s8k9CMrQdvPQ6iBLWn/Jwi1hhOYaIAxvtm2lwBcDqeWrJpYj0ODMPA2HtW&#10;Q8cwdGKI1qp1xSlCFIq23KykcsZqyxKWpqBVIYnnQkiJ2LrTYu4xVpGQi3AuCdSC1cIB2pgGr0T4&#10;SSgtKAqlBZWxstdIv9H66m2y+lJlMuGcbSsqea9QG92+UKIVZScXQoN7XqGe2qJzROuL56Y2dUhw&#10;BFprplJk91MtCukFtBpQUo8T8tx62VQz9qsr1LRWOKvC0v7dnKQAe+V7RivoAJyk30CM2ksITSVb&#10;KBUOh+Y/aj18peQGJDXknDBGN8yDumIcSiOde99hnfxcF1r5BQBaq+ASXN/Wm80/p6wMWEVBUXKc&#10;ppwIQVhdFxTHhd6ey8IFICsmYYGs5iQ+uflYrpDVFGXQ8M4DvrUCJPn+G3bhwnFz1pC1IlFAy5qv&#10;JFldVtUCF8YgqCv5vrVSaGepqhJzpEZR8y4MLtWKqi+p1aoUru8w2V7BrDllUoikEJlCJlKvgy1V&#10;hur1enM91rypV+5ZaabH2Ee6zpFS4jhViegCpYDkGOR4pHANTkgAoIIyjJsNfrXiPM0cpsTL+cz+&#10;fKZ3hsE5dusVgx8Jy0x1sEwTz0sm9h22M+hc0XlhqJHbu4GpRp7imUTCdB0Fy2EfmXJhsfK5Ugo5&#10;BApK3ueUWK3XaJ94fDlyjnId7Nrx9PXHJyIev5+pg6Z0mkzlfDzh5sRyOmOc4dON593NK+76HTrD&#10;nCInInsdeFYzuqj2oGLQzpG1QlUB+2qlcWFNKZmaNEkZcoRAQWtZJd9vYFyv6XxHyBm0BH/mWnic&#10;jwxdka5Fo8lR1ujWedbjis46TuGEMwpVC6f9CxVYrUbevn2NMYqffv0N+5dnDk/P3NzcsNts6buO&#10;ECPffPMeu1pfV4dj3/HFb33k1e0tzhh22y273W2D685obel6ix96/NBJ6nXj7plOv2pN92PlZkLU&#10;9ESyBU4dbS30nX397oCVfv7JV3MqhUIFlXj1vRv24eDevn39Jz/87CevXtLMeux4ZaHTHcdyYGPW&#10;rFcrUipM05m+H9Da8OWXX8kO/XbDdrvFmI7TeWYJE2GZJd1EpR97wsuBtCSO+YS/22L7gZgEBvr6&#10;fsVXX30pK8LNiqI0D49PLPPMZr1mvX1Fv31LNSu68YauX2O1RteKrhLbv1CsUwqkGNjd3BOXmXme&#10;mWeF95Xp9MIcF6zTzMczqnNshp7f9yu/xOPHPafDmf3zE+t3dzhrmKeJoe+53a757JO3nM8z63ng&#10;Jz/9hnefvuN2N7LpR5ZZsfYDN73hOEfmVChV03cjphtINRGDqGwlRWpxdE7Wd9ZaRjO0HjXVRF5d&#10;AAAgAElEQVRRLvaHI8uyXP0kfefohp5+6PHW4NpgaZpPaqnC9JHhqLIsmWmaGv07w7JQamWJkVSk&#10;zFWYPDK03PSi5NjOUbUCJevM0qCROssplLJU8ZQqT8oFuREdjqdr4s+2EmJz6esrBecgpUZRb9BJ&#10;05JgFchZGFe6DR85a0wWGKjWCl1lpXdBTVyQAM0aLwMxSLdfLVISbRSqyvsz2rRuuHOrcymtFFij&#10;jaG24uqhH1AtIZpKJYQFdGHsDGM/4LynIqm1SxoOBapxlS5r0BSTqCBK4KrLnK+D1SXVps23VTfj&#10;Srxpxpqrcdu2ah5ZtdlGfOdaZlybSgVgW4ggdYnUFKyUk3CfUqQkUfQuyllug9LltYQJ7zxd1wEy&#10;LF6YWEKCl6aCWtt31laRl/ezT42MDtIgYKV8uiCK5IW5ZRqGw3t3XXMKMuOy1pRrVKxF1LMqJvp0&#10;PsvP39RAVRF1tJV+nxvWQUCngscY2vFijaE6jUrymUoatWIagiGmSG9bgrQhKmTwFvW3lsIcpVpI&#10;W4dSsMQgq6haSClwM2jMetuqh+TzfdyfmkrnGW3m/vUtoHl+fuHrD4/cbDYM3lGz4Wk+M9dMagGL&#10;2+2WN7e35GNg/2HPYZ7QCpzWV6P9siTmZcH3AykVHp4PzEHhVGE9jpyXyMtJ1l3JD5xLIIbApipu&#10;MPxw2PH9733Ku7tX3G5HHvPCb0zP/Nb5mbNJdN4xasO6mitiQ1EFhGvET3kJIZRFsCVaKYxWTW0V&#10;v+g8zxy+yay3kdWmZ3e/YnM74HoNOjGHI1qtJE1cZE3onSe3MEapGe8lRRxjFquDMZyOR47HPTe3&#10;O773+WecjjteHp95eX7muN9zc3tH13l22y0Ph4CzFl0Njx8ObMcVDx/2vH39mm++eoQB+s7jnVgh&#10;KkUCK6ZVUoXgknr9D/7aH1v+y3/vX/s3+VP/6r9B4owrhlgV3/XX7w5YSsp4M4ExCbXDUfn3/+l/&#10;ltd9z6mPf6gq/vgnb17z9JNnihdZ3UZNP0o8P4YokEFtmM9n+mHgk3ev+fqbr/np14+8ub9j3XtW&#10;fuRoKl/PE+dTJVSLNYrOOcKSOO1PpJIYNh2bdc/+cMS5LavVwPG058PTM/d3O7yx7E+zeAruPmG3&#10;vaHvVgJ4NAZywlRZTxTj5WkfrkkgWQ/0+C4xjDvG6Yz70HM+vpBzoMbCuSy4zgOR17cbXm13PDy8&#10;J4YZs+mIOfP4vAet6XrLetvx6rDi49fPTJ9/wmbwlBD58sNHPnu1pu4GzkukoOm99N1VVUnLQlwC&#10;VEnhkSM1GTSwTArjG8enQkr5CkNcjyvGceR21TN0Pc7IRc44TaSyn87My8wyVZYlcDqfr2W+UvnR&#10;Y63l/m4jA1ZK4kFpKs4F3Pi4z6BnUDNLDKJgldIupAZNufKfLvyiS48cQK2GmIRTJSseYdqY9v/3&#10;rsd5fY3toxQhy8+ZUkIbSeaFhlqIUY4126pw0BoTl5YQy62vsrtyuDbD5RSvoCrafuu5kpXrhmEc&#10;m6ohabtpmpiWubFyAkVr4hzlpqoVqRSWGPHTieFJNyaSFYN5zo14b5tSVK71MNa277J1+ilnMfrb&#10;eHkM6dpXuAThO73shft1VWEA793PdS/KoOOsvUI6JXUnykKNjVSeL6pUJhX5NefC2PUyCOqK6yyD&#10;FeK/s06KsV29Dl4pSV3OvBzlplflHL5UGV0Gq1ovv4JSgeAX8SOiiDaA5trN13fDtQTaGC1pV4lC&#10;opViifEaMNBtWMxRCqGddWQSF2+ZrFtl9eT7QQZWLe+rXjlZDYh7wY40z2HOkRxlqLv0OWpt2Kwc&#10;IZgrzDQ1In0IldQe4OZlIZaK9Z5aZaVbSsIqzfm0gFrwzrNZraUgHU0MMmDsp5mX5xc248BuGFiM&#10;5vF5zzlUtPWgFR+fJk7nGT8YOgV5PuKt4fPP77nNinmZWJaZlCJzDEwpMtWEJfOynzmHQq2K9eBZ&#10;rUcOUyQmiNMzx9WKgcrnyvOLqy2/5/41v/DuE5xznOaZ/2l6YH84sISAcZ7Xw0a8dlUCG4bQ6PRy&#10;XHZeHg4vuBLdt4Lutra3RmO0JWVNPysmr5hrZjoeWAgcTwfGwfLm1Q13/Y5YoPO9HNdV1Pfc1slV&#10;15Z+luCD/L3UZIUcedrv6ZeFm92OzWrNy+Mzz88vPD8/47qO1WrFqxt3HZpzrEzzkfV6xTcfv+L1&#10;q9fMOfDyfGDoO5wzDOOAdpqnpyeUVqzMK8z4+Af+27/w2fD7Xv9s6snMBsZsiHaG9Hf8jv131es7&#10;P2B5LIEIDmrQFONQeeH3/uJb/vbj1+77d/5Pxjjd+5r54fo17w/PlPsO61fUPFGzwhrPy/4FbQzO&#10;O0KYcd7w9u0r3j9NPD0/8VwS23FgPW548/o1KT8yvX8k1sxuveZUpQcw5crHpxeG3uJIOHXg5mZN&#10;1ZnjfEbtNfe3txitmWLlZvcG1/Vi2DaW3llJBFVZk4S44PsOm4Uabq0jtxi4xYFxArLUlrTbcTq+&#10;kGtijjOn84laZ25uXuGHHs0NzleWOAOG9W7NVz99T0wL3abjzbDhq49PfDgf2I0dlMJcFYcY2WRH&#10;VBVlNBhJkS0xkIL0KnpvpcPOispjrSTCfCeeGFEeMiX3DbxpxVCcMnM6ccpi8tZWE3LmHGdyydz6&#10;ET947m82rU/NUVHMy0IIkfMcKMCSpPS0VihJ1rYxBPa5+VdsS/EZLevXzgk3CAEyGq0ETtmUJe8k&#10;rl8uV5gqXXoSrVfINbhSs/5WsaoVmbssY9VUpPTVOUtXPJvtGuB6k0s5M8dWT9L8MSVe1AUZWkq/&#10;JmUBoLYOsStkUymFt6dGVLc451mtelar1VVlKildFYspBOawEGKSmptaISsK4hFSiDlbUVGlQi2k&#10;2gCmJaFUuH6Xupmp0YE2UZCa30NwAVmUuCI3F9Ngq6UWigiP8uCQDq0kvJP1p3Mo1NWPZJVp78ug&#10;nKJqhdXi4UMpjBJV57IiFNWwkPJMXKDEgRAkwCLDnyIEiEF8ULHKz5/Kpd/vUqQsitOmq5RUpKrJ&#10;OaxRV1O6rpXjcQLEzySoDan0EYVJt8CD/Ky5FaNfKPhUYYs559pDlKxOQxZopyiSLbV4GdLaYK20&#10;KMRLtKgK3lqp1VGaGDNLqy4KuQF4GzZFfJQa4xTKOJ6f95zOE9Oyl3BC1zN0ns5b1quBFxuZp3Mr&#10;3IY4TYy9Z7PpSb3mJa54enjgeF5Q2uP8QI/jGA48P72wxAWlLNthhBpxBXrrCCHx5dN7uk4Gnt1m&#10;Q8qR8zxzmmRLMJ1PfDwszFE8jJ2pTPPCy5QwSrGysPKKH61u+L3rG37h5pbt3Y4nlfh/pkd+8+kj&#10;WE/JmbHzjH0vnxMXZExPLg2porVYk+RkxGiFdx0pT1wGXPGvGjrvUMpTh57zOkEuqCpqa42J58fA&#10;6fmBznt++IvvsDhyzVCqDP+do1Tprc0VSowYLR6vaZ5ZUsANnm7sWE4nDgcJ/+x2W25vbjmdzzw8&#10;PfPysud2t5IOxWXhdrduJd5P9MPI4+GFcTUKmb8U5kkCKt0oCuh6u8HrijO71z9Lm7GkH0yBBWtg&#10;yhrS74JGv/MDVioZ4x01RCZVIHv+s3/732K7mhjTqz+c8td//JvznleD43a94aVEnnUF4zk+PnK7&#10;lQu1bowlrSGnSC4B7z0/+uQVjy97nl4OfP10wh8TN6sNb+9vGFTlN1+OTIczve/pU+ZpPsChsl13&#10;vLnZkJYJ4xSr9YjrPTEmDueZ3WbDze0do7dsB4/XGt3WXhkDfiArRWfO5Hbj8t7LUzwVazxVg4kL&#10;M4liDHazZj14SAF/ONBhmWvltH9BbxX3dzeEdOZ4PjCuBk6nQNWw2aw4Eni9dnz8sOcnX/yUP/L7&#10;fz++KMI5MB8myiCqgFOGQWt6Z1GjZRlFou77jtU4UHMW/5U1UnhrDM55Sq08P7+w3++pFfp+wDrH&#10;k16waLwyjL6jNx6vK2vbSxeca+kzI5U5KUyEmDgc9szzQsCDUsQ2oAhkUqOtxSvNTksaTKpoLOuh&#10;xyqFKoW0LJyyosTMnJMQl7U8pSbvxOei5RRTiI/Je4VVbUA0CuVqM7/XpjK2ShMl6IB+6GXVM0nn&#10;3iVBRjPub+K3EfzQgKneevq+p+96xsEQU8K2rsolRlJjfOWaqYiHKYdAiJFlkb5CUDLQ2ITVlmHs&#10;WNGTQoQs7zmGwNSqWmopaMC0p/fLSqs2/MSyhCvcMsUMSj5r4/z1XDTGNJgr12RdMa34ugZyEf+M&#10;0rrV8ngcnQwAWlJ4XddTEfDoJTEo/jcjKayUrp65S0m3UumqjtZ6CQkIRyxq8ZDkciGea7pe4zs5&#10;vm6rKEiyxq5QVQOLiopXtLQYdNYJ9b8UUo5XThZKeEVUqR8qJVGrmMhTLpIklX0vpcFVpfbGinJR&#10;E7b5oGIrpC61ooycP6ateuEy+LV1asqytosZjZSwX8zXpWYwiq7vUbg2+OarqivYEHlI2G53jOsN&#10;zy9Hnp5fiCFgAFMyqu95PTpytyYX+d6q6ki58HhcyKUy9pbNdsuSKo9TYn5+xmvNunPcDDuew4kS&#10;FV53MrR0htMpcDgH5mD48umn9N5zu90wtlJ4VaHXHu96/nY+k0rFeQM58vLyQjArdkPPD+7v+WXb&#10;8+m44fPNltv7G/au8te/+IIHVamrFSud6O3AuuvQpWCUwFergoKY7a3SlJRFzffuOmyVUvB6g0Ie&#10;iqgVi0VnfT0u70fLsizycKg1w40oj0+Pjxxi5G/8X7/O7f0tt/e3bG7XWG8oSrx029stOWlSTBxf&#10;jsScWG82mLjwcnzh+Xjgze2WUkSVPh1OeN+xXm95Yx3vP37k/Hxgu7thc7fl6eXAOG5QumN/PLHa&#10;bDgdT4zDSIxJLAbTzBRmxvUotV2vNJFTNed9Pd94ijF0oZLWM+bI74JGf6ffwO/0q2ChnMF5xhg4&#10;s/B5+Al/69D7zz+1f7Km7k4fDjweJ8qN5tXNmoeHB/y9RPY/vuzbTdlSlWUKkc1mwHklF8uUuV2v&#10;WfUdp9PEy+HM+4eP5KLx3ci714qHNPP08BGvRmq0fHxYuH1dufGKW71hnk9CPLeawWo6tRDDiFl/&#10;jvMriu0oVszQiorJcsH2SlPosJ2+dugVXbDWk2MkLgFdDTpoVm6AXAhVo/wAu4FjesAfj/SdZj4/&#10;k+qR1WaL92ueHiSJaO2KjjN3Q8eymdjt1vzfX3/NzZtnfm2zZQb8zZbbT3aosOD8ipg1QWUUC9Za&#10;+s7TO0uYhJpSquLlcJSbofY4E7BADolxWNGPHa5zWGd5nTcNchkF9ZAaLd0ZSlUspQeteDpOHOdJ&#10;ouK1CudKGbkRaKmf0NZTqmaaFsiVFCN2FPUjhChke5NJlxh7t2ZXCwWYZlHbvHfkFEWqNw5rys+t&#10;aKXiJCyJFCshRvazDDapZnItOGNxWlNTxiqNctI76Z1tLC1JrJachek0WnzRdKMFteN8nggx8nw6&#10;YuaJMVlRS7JmHEdc3+GQ0usQAjo1n4RSrd/xcl5UUaaWRCZJEENLGXJpEFXbe9ZatZ+tDUS1NISE&#10;bngFWUdZI4phrQpnBIuQUqIWJb6p+q05XzxrUgwcsyhol2qZnESZqrmyHCeSTKIoDbkWzqczpSl1&#10;KOhcd8UJGGfZblatCzELvmLo2b8ciCEzT7KCHYaOvvf4Rk53zuIb20uUpuaL0xqaYpVzvvq3Lim7&#10;UgthEYUuhJmcLd535GqIIeK8Yei8JGQRA7ntOlkjNSV3cosMrlVhlFTsLEHUpZgzSlva6S6rRiXq&#10;L0DX99dBXFnHPM8oJKl5GdJ7I1iQaowEOaIAV723zMsLpDYAK0C1DsosHiuAlITjtFmNrMeeUgqn&#10;04klRZ72BzovjCfXCx+u5EQ1BdBM05n5nOidYT16divLcYKn5yNfP04Y47gfVxSriLXyPE30esT3&#10;IyvnmT5+wC7CVZuMJE+H9cjj6YR0qkb200RXMhXPWTm8znzqFL/Yd/zicMO77ZbV7Y557PkbceGr&#10;j8+cnGO9HjG9Z4wZ772syIys4hTXZbAEW1qoQSMEflXEw+iMonPCgytOUBvUeG2L0FrjHXTOyuqv&#10;FJQKOO+4f3PDPM+cguPhMHF+mLhfrbl/c0P/ZiRtC4tJmNnSDx3aV44PT0wPL6xXO1a7e56nia9/&#10;+sjt7S3r9chpfpGVMxnfWd69u+Flb9kf9twOt9y/3vL4+Ix1ivVmzeF0YjU6no8vrMadDP5LxWg4&#10;LGdUTOzKhrNa/eQhvD7c8OuMOXNWwATZKwg/72j87r2+8wOWtTMpgbIB5eA//yf+NOYHhV994Q+/&#10;5PKPUQqr1Yqvv/maUgTFoJTi6emJu7s7Hp+f+fjxI0Yb3rx5255cMkZ3eO+ooV6rRDabFeNqzWo8&#10;8/j4wvG4J4TI7e1rUun46YcX5hxZ4sT+4yP+3S3Od+QsBvDOOjbDBlsr2QwY44Xg21Imqj0Joy4m&#10;7Hq96CpVKdeeOmmwNyjxg4RInGdqSxlpq9HO8PbNG16IHM97xs09p3lPLbAZBsoc+fDNBz6+REJZ&#10;6Lcr3t5veXieMQ+ZD1+952g0PQlXAh0FY8DrQqyiGjiryMGR58j+NDHHRfqslOI4L4Sc2RhF0Iqh&#10;6+SvXhKCIQXO05kaLLUWYoytnkQu5F3rDdT5yHSceX45cZoC5zlSlUNpi3EGEH/NvCyElKVE2TjG&#10;bmhU8kLf9VCkazDMi6g1l0qdtsbMOXI6LUyTUJY6K16MejGtK9UYV6UpNCK7O2vQypGKeGGMAmea&#10;gqQUsSRSmKlJ4t/poka0WpqqLpBMMVAbY+i0wVjpSiypcpqkb3I6BZQSZUoMzwbX+FraaKyT368b&#10;BsA6ixkGYTPRBoci68ALuiCXVmrdehTbtu+6hl5ClEEpJlL61qt0Ic1rI32CFxL95e9LLZS2hpQK&#10;Hq5DVm1G7hCkvsf+XLfgpbBZTOP2imO4JN1iW3nmImZdktS6OOOw2rQBT5FiIKdIlTSArHuNuaqL&#10;l3OFLKvYaxCjXrhu8s8Xs5MUKkv90bIsoipaK/gNJQ0FSjVO0kUJtZpe+dblKRwuhcJ5izIWXTI1&#10;SIJRirvr9fzOKRNqadU2StoPur49AMgAkLP83piyVD01dcy3WqKUNItuFU+l9UUaje0GSi2czxOn&#10;pTK/7CnlWThOmw19P2C8ISs4HPfsD0eBaq4GqfDqBxTSDaqDpDalZsqyWW3QyqPVgRAzv/Xxazab&#10;LbnA+TzhvJeEbwpsjEfd9WgNXe8pOTFPCyUWnPWUWPhZeCF7xVArY6y8293yS5++4wfvXvHpqzuG&#10;9SCAY615bTSv1GeNq6VF0TSVoZcqM9uGXkn5CmC45tL+ORGWmbjMpBQouYU5Gi/N+a7hMQTaq7SE&#10;H6pyqHZ91hrpMXUe6xXWJZwqlJtCCon35zNfffOR9d7yydtbXt3vSNuOdDzTRcX46i3PG1n/qZcT&#10;9/2G8bPP+PDxA8tyZrPZAIX9/sh2t8Vaw3azZbfdsn95QSnNerPm4UlEg8474mxZbTpO52dWK08l&#10;g1pRUaIo53H/bPJ//IPX/2v87/+XT6hoTNVkHMTp//P79//fX9/5ASslRwekpDiZwJt/oLD/32+d&#10;/oUP/8zoVnfP8wFtNH3fE8LCPM8Ya5gn6bzy3rLbbQhBynG7zlFr5Xg60fceZ5rp8ZIYAjajx+tb&#10;8u0N779+5uPTM8pa7t++5vmLrzg8HHjuNOd9ZHXTcXOzJSwL05xQc8JYh7JSV5FixhlJi5UsvhdN&#10;RVWpCrmUv2il0EgUW0jQCm0tNTfqtVagpKsvl4KqlaHriDefUN1IrhPjqDkfz6zvV9xu1jx/857z&#10;ktm/TGwijL3lblR8urul047t7Y7148R5yhymQtca3pUywsxJkZLV9YbYmY7Y1iybTY9xniElUgxQ&#10;Kudj4OXpxBIFBSDdaZJG8p2nsx2hVM5hhklWRDWIEdeYjtvdmrs78cnlIumo+SwrtBgjOUpax3jx&#10;1VArzJmMrG5SjOKjUoqqIZbCMVlc0ixR+gdlRWfpCqha6HXG+04QCI3hFJpxuZSCqVmUr64TnlDn&#10;6X0naxulOIczl2qVnDI1C7vKXoa21uWYpUuo8Ztyo7hnVFGkmClG4JfWGnDyDG6MI2XBVJgqCAfx&#10;7SRRnaz9FqugL8qSaQM7gGoemW9RAhfTeclCXseahj6oxCzHa0oXrlIFzVXBAq49ixdeliS0mnJ3&#10;8bgoritCdRmmWnl0aTc+ozVWGbR1DRIqK9FS5OHCuYsPS4CdtUIM8Vo3k2KQ90XrKVSi1FzMyxe2&#10;GblcvU9XXAFcOVjzNDeFr/GwtKHrvfg1rcUa+fO7BqoFGd4kDQo5VayVszgWgYGmkqg1E1PEZMFk&#10;XMCmAFZLUlFVhUJfPViyghSvXNf3OC0KXdcralFXDEiIuYV2LKQF1ZhfNVVyhX61ou9XdHisreLZ&#10;S0nSa4cjp+NJBhEFr7ZrQVbkxOPTC8/PL6zXqysHzWt3HXZTKVjfsxpXaO3Y748sac15ntDaNn/r&#10;QtEaQ2U6n1m0BDbiSWj9q3GNYuG4nyR8dD7xw/t7Pr97yye3r/j+p5/w6u0d/cbjR7EseCvDtRUZ&#10;FFXAaTn2F4Mov81TaZx8tvlSWs7l+C3EGIhxEcZfkF/DeQ/A5UpcMFy+qVI1pkrqXBtJIDrv6Tqp&#10;yVJKgVWkClm3FPE8Uw4HjvsD+6/fs33Ts77bQj9yiBNaaT599Zppf2J/OKAY2W03ABwOh3be9Bz2&#10;Z8KS6QbHahzYbXfEGAlhFqUR6Yt9fHyCKTN2r5knSUSvVve4fmG9qwT0fzDP6r8rT2v+3J//l9Hs&#10;UCwoJmpbbX+XX9/5AQsMUZ9xWmTa/tUNr0b7B568/2On6RFjpGF+u9vy8PDAvMw4J4bC4+nIerPi&#10;00/fcTgeeXp8ZJoMu92WSuV4OMvNXTe4XAM7amcgZZYceff6hqF3/PSbB87zwo8+/ZS4LHzxzQde&#10;f/XC27c3FJUZBsvgPcv+TFwWtPHM0zPL+RVOa5zqqUnKbRUFrWXYKlni/1WJ6lEbtLHKHYESo3Sc&#10;ITeqS8FszpmaEp3tKP0K40ZymZmUZX9c6Kyjas/z4QmVHLvxhk8/XWGU5jff75lTxnqLKYqnxz1P&#10;dxu2Q4cqgc46jM7EtKAHoFR6bVn1A956Uq7EkClVMYVMWOI1/Te6gf4izaOwNl2/D+876claLt1y&#10;ld3rbUsMenKqHI9n9k9HQkit9mVGGcN6GIVvdFmD5UQMAYemOlnd+d42g7qsAlKMbK1C2yIzCxbr&#10;DJ1z7c9zOKPxznOhsVcqIQSp6ikF1ZJvMUWW08RyOjI7R9cGCGNEIRHPhwAuay4kpWVYK+Insu3i&#10;LC8BixqjsRi898RW+quVwDmda8XBqpcbUSnEWK+JPtsGqX5oK7brnywvmSUkuXYBpV5WbzQERC6Z&#10;vAi7KeXcEAbNe4QoMs47oBmyU6LEgq2loSnMlS9VSr0OCkopnBN6+pwWTNFoFWRF2TxWpvmuqrXN&#10;zyY+ydpudNpaLMJbiyEJCZ3MdJ4JTd0JIeD67opS8M63cEIRcru1kl5tvjkDzbCvWrGy/Lnir6vX&#10;96BNU9VKRbXhKOd6rXG6qHmqSGuAa//dggztVQtzrdTSyr7NdQCV1V1tKclMCKLYyfo8NW9aplsW&#10;FDCsV3jr6TpP5z2TbmveWlDaMPQdq7Gta0NimmZyyJyWkzDkSqR3jmEz8mrdkaKUtKeYCDFyPsna&#10;33eecVzjvBOaPZVhHFgOkvYNsRnyOdP3M66p1Xd5w2x7jtPM0+GAMtL36TsLQ8eQDcfTSY6HrhM+&#10;ofG8encPKP6pX/572Kw2bNYbVuOKbuhAF6opaKtYISEaRQPhOvFPaaVJKdEXxeB6qZHKiZqRyRcJ&#10;2aiSqQVSgZShKIv2hs51mJzoOuGlxSAPF0ojjL7LN63dFV58Gfqd96LuKk2nFEtKZDS287j1Pep1&#10;JS4zy3wmfvWb/OQnXzK8WvPm7R3pdCCdF7rB4zaveXk4EJK0Htze3hJj4nya6LqOaQpYb5jngDWK&#10;3W6HsZbDUe5bvvO8ebfiZ7+Z6d48QtmQq6H0v45b/Qht3/yVGf/nb/37+A//if9UAmN6RpsFHSUQ&#10;Ub/jLqzv/IDlqQRgqZb/8c/98/z4L/2W+YP/yOs/sR3H1w/7PSFPLMtC13U/lzRqXWPNwDsvM0Pf&#10;o+5ueXx84v37jwK+HFeUCqFEwRAoQTJ0rqMfOvqu43Tas107fsA9q8cTL3Pifr3hm6c9f/UnX7Je&#10;Rf7eX/k+2oEBPvnsDafnPT97fk8eHOfVK6yumEazzilhVG2E70zNkJOWG3QVk6tqQMKSM3VeiPPF&#10;ZCmDidEKraQLTeVAr2Gz2THFDmM9IQSmObC6+4zPvu/Z/2xPWBLb7YZfHTY8TY73+z3ed/z9P/yU&#10;rje8vb3DGyhzwDZUwbpbYdaDmICNobOGmgqkgFFKSqOtpx8N2tpWExMxWrPxG4ZhwNSF6TxxPB1Y&#10;TvuWhnP04yg3cm1JuXA6H8ipEkPieBRK9e7mBq16ci2ktgIsTV1SCihIWlCpb1cvuWCMlKva9Rpq&#10;oR8GfOclhUWl5oyhxbIbVFMQArIysl6D76QqZZZ1jbC1xMcjNzdRp/qhoxlgKLmIb6iqNqxBKInz&#10;6XwdcuZ5ls+odcrt1iPWrdBa1BGllCic+qJ62OuAYO3lxi8KClX4XkrJmqte116XWxJoK94g33mG&#10;YYD2c6u2SoutpFso9ar93m877y4TW25kb1nBqfbfqfLgk5IMFLlVySB/vjKG3rbzsoE6FbbhEcQH&#10;delsvJDqL2s8a6UWxbfUp7Ua53qSE26aqh1lGMkIKV9r3aqAuCYxL2gFrfV17VjbcMlls3hR9ypX&#10;XIRKooyVnKnZUtpnHENsKdNvWVs5zhgj9OwQI8bo9gmAUboR5SvWyXdyIfhbI8fiao0OwwQAACAA&#10;SURBVBzaQOquSmhK3/LCXl5exANWpP5LKUMqhVwr2jqmMAvHTClqQXqac2ugUIr+svoKUVAi04S1&#10;lmEY2G62KOMkhDFPHPZ79KzZbNaN3dZR+0xVmsJCSDMhRlBigA8xEIKQ3q3rGFciiIzjgNKVeTqz&#10;Nh1uZUml0vdrXr17h/EePwzyYJVlAM5tha50xWvDqh/F60grey9F1nONt1ZqJdaCzhWDKI/yYKrb&#10;zy/naW3BgZiTeEbbMZ3b2pgESlmU0dQUyaVitcMY11K0ci4Ya7HeyFreyTGgtMLl0tRZA+2hqnYW&#10;Pe5w+gb7akv5jd/g69/4CcuHF97+8C16u+Hw/MSQHff3t7x//0GuHyWjFIyrkRSzWB8QHp3Ccjgc&#10;6LqOt29f8/7DAzkudN2Wz75XOBwSw6A4L2fickf3+i6n6v/D/tX7L/7mX/8+tbOwJCBRspZUYzEs&#10;3/E2wu88CcwA2YDL8L/9u3+Wg59+7da9+osv+Sef6FPm6UkOkH4Yrjew7XZLamulvu9ZlgVjNKvV&#10;mlIqT0/PHA9nlNJsdjuMUVijoIoqoip0vsM7T+8qtVjCVHh5OvG0P/G3vnng//iNL/lyf+YX3q34&#10;tb/vR/zqL37KYD0+wkorzikyWcdq/SM2qy2rcYtp0EWrQSGgP4MVqbYZmK9m4SArLzUL80iKXmW1&#10;c4mML9OESpFuHChGU51lyZlqDNO8CBeoZPrsmZYT2DOddiRWzICpEwQwncN4QwoLJmdKWAhxwg+O&#10;rmbCMlFLYhw6XOcJKTGFwDTPvMyVaZquKRtjRNIXlxIMprGPaqXrO3zXNz+K/LynSdZeh+OBaTrj&#10;vAVEIVmv13R2JMRIroWQZM2gUSLXG1klXgYPlAwCKUUuxcypreZySaQiJda29QCWlNn29sqkElim&#10;mMm99zhnCakxseq3HXlLDOTWV6cbUFI1VUSGopaMM5YCHE/HKyG+FhkOu1b+TA34rmMcBlJOgvPo&#10;fPueNSEqYpJjodaCRn27nhNX/XUdCHybEGyrwHopMc6XfsRvE37GyI0PaB6lfE1TOS8VRtq0G1xT&#10;8ozR5CyppxAWUhDmk6KR5tswA0q8Yu3zzCkLLBih0Gslf84cU1t9hOadkiHZOvlepDOuqRbNwyf+&#10;Mk3fDWL1b5/p5fO91Ay1CUqUo0bazzmL4tbAs/qS/HQXIO1lDSeF2VoJhkJrLYZ4uPKstDH4vilk&#10;RlMp9H2P1XJ8KWTopSEack7fqoO05JoyVxCrakb9S1JWKcWcE9PxyHKepMQcRSyVc4iotibTxlxJ&#10;8QBhXlgW8fOF0j57rfDOX9fIMYoquulkWBzHEWOlOeF4PJJyou97ShGmm1KWaZp5enomlcx6vcJ7&#10;xxePB7788isBpHYDlMpmHNiOK6nWcj3DuGJ3d48fRqoxKKvp1yO5ZPpiGnojCzDYCCfOaN3Se1rW&#10;0kpjlJLvS6lrSnZeAuM4Yr2Xh7Aq/K/cVsOXbs2L8pubcntZteum6F44bFppnPMysJUKplVWWYt3&#10;Tv7y7hqi0K09wGiLthZlLdp7cHLuFyqmJPbffMXf/PFf47B/4Ee/9H12dzsJEUwHttudpCdDkvMO&#10;SR4fjyeKgtev7shxEQSNdzjfYazjp198STdsMNpwPh2wzjDHSnWVN599/uPDYfPHotU//cf/xT8j&#10;ilX9HM8XBAsUS1cqy3dcwTK/02/gd/pV6Rlr4i/9O/8CP55+Rd/7xz9T1fRHp48TRq/RVp4wuq7D&#10;d54QFonA93JhfHx8ZhhGrLXM89KKVQes7VFYTqdAiqXdTATpkHJhWhYOxzMxBIoy8pRmKrvNwN3N&#10;BqUUjx8+8v6lcjofsL2jHzfUBHWJ5Bgw1pCV9LxZY1HodsGtre8uyE37shKkwQWzwApLSugkT88X&#10;0jYKKQluHKHaAIJYS0ExrNfEmNhsN+ScUErSim7oMMPAatiwGkc225H1MFJCxXQjxXTYbsUw3uD7&#10;FcV4sunISwHtMa7D+p6UK8fzxP545nl/5LhoTkskFfEixJjJqTFllKHr5fdVZUlFMS2Rh+cDD88H&#10;9scJpQPOa8aVFBgXFLkalO5IWbPMJ5YQUFoSbM5YyJk0zYTzxJwn5mXmPJ2JUeL1Slu0sVQUpmRy&#10;FEq+ptI5R+/ctapIuQ60A2vR1pHRwoZCseQK+tt1UYXWowepijqlq5Wn3fYEe6kmyVWqUqZ5IcUk&#10;/1sSFthlCAiNWbUskZgK8xJZQiREKdM+TzPzHNogJiqLdN1J12LJWXx67cZ6AWJeoIlaG7qhE/N0&#10;18kx2Izvp9NZ+G+PLxz2B07HI/M0SUVSjNfhILY0a1gWGfJKbcdduapAzlopmTXilQpJ+gUrFd9C&#10;BLVcCrGV0PSVIjSswMUv5X13xXtYI/yy8zQ3gGNG2qJV8+RJyjBE8V3O08yyzJynidBM3zGKXykG&#10;Kded5pkQYuNoNQWjalIqzPPCNM0sQUj3xkghczd0uM7ie48yCmNl5VpVJVdpH5ijfGfzIv/dFAJp&#10;iegq3h+QFWZtC9Bcchvklna+tKqsnJqhurURlEJG2GWdkxu8IDUiTy97jqeJeA7UVHHG0luP05eW&#10;iIoBYlPsLn2P8WKIrzLkD1ao5pRCDIusTa2la0P+FBPPL3umeWFcbVlvNqSc2B8OPD4/Us2IUpZl&#10;SZxOMzkWptNEXCJvX7/l7tPPuH/7jm5Yoa2TNaBzMnxRcUpqqTRc+x1911G0phqDt41oXyo01IhT&#10;El4J80yDXkFLpsqaunVjVtW6Mcu13aGUfO2sNChMNeQow5VRhs57OU9qpeaEMR7nPJ2T80cGPYNW&#10;Bo0GK5VKytrGEDSYNgRJl6UjWYPdjRjvOD488fjle6bzxObmlnHlOE/SZ9j3HSkFQFLW292aEAvn&#10;0+mK6MgpXj2x/dDz8PwFq6FntS7snyyvvzeD3mG71//RH/nn/pX/4r/5C/8Q/8P//JexxVDcM7Z0&#10;5FLB5Ct65rv8+s4rWPTwX/9L/zqffwZl4Q+OlP/qpH72aTIZdbREr5nmGe8k2p5S5Hye5InMGJRy&#10;PDx8JAQx++YkMMIU4Xg4M4eEsZrNZmCzHXEtrnuR6n1V6E5Ols5UWM54NxBqz1//9Z/yF//PB6bT&#10;b/PpZyO//KMf8IObO36wXaFrJFvNSXXsNnfc3b5j9Fs0FmeNAA1Lbp4BLhXuV8NvCpEcIy4llNHy&#10;VIak4yhSOqaBKbQY8tijvSXXgvFGfBQlM6VEPk5k6zmmzIjBmyqFd0nB6SAdjK7DOo9OCadBWTiH&#10;haVoUphJ8wmdAzUt5BioJTPPCx9K4nw+yROyN1glpc6DMXhrmRZZvJ3PZ0oF6+RJU2lZ47ma2B/2&#10;3yp0CCXceYe2hsF0hCXIyiYleu8Z2o3Eas1sxOslKbhMTOWamEspsSRNTEGG8KETZaAWvLWM/YDR&#10;3/pijDGUeqFly9pMFSHYpxCkSsVZ6dLTAj8d64B1kpQstaBaGeRFBUux4JsaQy0MfX8lxddakAdg&#10;ST055yg5sQRRSpbmx/FejMI1XwCJrqXMMksKV3VJVhVNQaqiKCqD1BQ1n5lphcIXRMF8Dm24v1TD&#10;yArFWVnl2WZ2zk0Bs5f032X11h4QSuMoKa2Fxt7glx3SKxmirF9Ckt7BXEX5VFXWY5dBy3fdt6ty&#10;pVBKfCKyIjRNiQOFIaWCM7Iuvfj81M+Z+WOKzJMMt5eE4OV9QeMg2a4pggrXCn+NkSHHWEPWonBo&#10;Y6TrEFndSYAlkoptqcNIDAvOWGyVNddmXIGXz9xa0yj6jerefkVJz2WKoa1JraQpW//jlDNWKZxS&#10;sjKrmozm6Xgm5MrT0wspxSuF3FpN3/xaAOksZezzPEv5dNcxDENbOyl5+HPuCjYVc7f0Fp5OJw4x&#10;opRhmgIhJAFYblZUCs9PDzx8iFjfEXPhcDpJS8Yn77i73fHq/g41rhj7EaeFEG+1lCYrMopC9L14&#10;S6lyDVcanYFQ6F1HainOnBKlKbyXVPYyS7L5Qkc31opXroF8K4q5tDANlwyGDJu1rdLzItgLBc23&#10;p5sVoD3U6J5hGOgbnuOyqneXVWVvrqqa0QbtHXroqZ0nAbp6SpgwJXA6PfKzL36Dj1/8NvM3H9nZ&#10;jpvfc8vQ95yniUvbRG4cPOcc2q55+PCekgLOasFTWEtIie12y/48c3w58fbNG/b7E0lX3nzv+x8f&#10;DtM/qsf8V/7on/jzeBaCAxsF3N4pQ6qKbORB/bv8+g54sDQdSqRKrRtQrxIKqGq4nTP9Dwunydzd&#10;rcKfLenp0/nFoteasEn0uceawBKPGNcxjA6lPTFEYsjk5z1pDoQMz6eJmMSIG+fAcb/n6KTAeLUk&#10;tnNk1XuGzqIoDH1HXCbqcqZTHWCx3YqlVnI88vt+4ZabccNf/qsH/tYXDyj1gPq80pvMj97cU0Mi&#10;TomX41fE45lXbz5lGLfE4jDaY5QB5AauapJof4GSIaZKKXKBVwq4FL4iVHVdDHFZcFXKa02t4nMx&#10;ijatoJ3jVgeOfSZkuOk6chUFRqOpOpN8LzdxrbAK9NDLaqtURjPiSyL7jtQPxLAQlkmizjGg7ciP&#10;9IK+u2nrOenfuvhdcs7QWfJ0Zts7nIZh6Jhi4hgDL/v3qNJB85OlFJjmMyhF18F60zHnzBISzjqG&#10;cUvJmUPMGF2hZkpIjWK+kEoG9W25a8kVNRRG09F5T4kJjQxp0j0WUSXilYaqSLMk9tCaiKAalhQk&#10;lKDE+5OTxrZUm46KaIRbU5TAErvesR56lCDDUb7dWGuV2qYJqvVMMTeT9yIDG5UlLrKi0BIfHzrH&#10;oYi/xDtL33VXHIVRiloS2liJ07fUYmopz9qwCSkkljADTQlqytLF3F1MktXR5Ym8FqwGbcXbVNAY&#10;q/G9rHZrEWr6PC1Co6djWZYG+ZTPKARZT6VWym2tpe97Wb8rea8Cr13hmwdKtfWQ0Q0J0Xxnyha0&#10;6jDWcJ4mnHWyzikJrTOpuOaPysSamtk7CLleKeZW9Bxjkmod76FUwX04CzXJGsyaptolSlXSOZgz&#10;JokvC1OupdvUimnrx9Wo0KuxPRxJWlShpJGgVGrKzRM5i4pZSuNjqYYckfMkxdRW/wvjIAiSlBKu&#10;KZ6HaUZrzdjCHq93K5YlsFvdU4DTPHM4n9kfThyWCaNkhf5q7BiHDWW9luteKpymIMqsMYyuUFRh&#10;mWVVLZ2Gou6FmPDdKEOw7qgDvLwceP/VIwXQpmM19jw9P6O04nuffML9m9fcv7pnvd2ilPp/2XuX&#10;mNu29DzrGdd5WWv9l30596pT5XJsGZkEBQNRlA5SBBI92iCEQIpEBARkhKJYsRMpRMKROwmhG9Gg&#10;R8uBBhAiIRoIhYtQFMdxbNcpu86pOmff/sta8zKuNL4x519uxO4EJI5rlrbqlE7tvde/5pxjfOP7&#10;3vd5GUcx1kgOo3TutdZopDOsa8vuVAqWQiWTtUZ3hsUIzy3n0mQUWsw+KHQGVy0hTSir0cqJwFvV&#10;JglYsVrRK0cu8amgahOEQhUdm1bybDYGmcgwFQX5+5yqEmjeKUJz1KpWaEmnmF0D1zym6JKxKWG0&#10;QqksMN6ccdow+oGXLz9gGkbevH7F/d+/472Pr3nxyRVvHt5QqqF3A5rI2PXEuvLixTWvvnrDGgvl&#10;caXvKn3viMvC1S2s+ZaQCi/8xBdXH9HV5X/5x6/v/8HhdAJWAkB8SsVZayuq/nDXVsAfhgLLbkLQ&#10;7aqkDHhNDZW/9Zf+DD/3nZd89pu//W+HGv+1mApuOHB//0g/XmFdofcd5RJZHiKq7+jtLTVl3r65&#10;53x55Mu37zjHzOvzzJIKVck4p/MdJq9oo7nMC+fLedcaHQ8D19fXHEwnHKYQKWWhc45D32OwGBQf&#10;vND86X/pZzn83/+Iz76843Pd0fkRPTzy3o3npAfevLvj9esfEnLm+cuP6PsjWies9SjvMLXiMFhR&#10;qAJZFl6VMcqRinw/xlmU+Od3UfBaG5qgfXcyYyyQVfvnNp40GmU9AomgbZSIwC1tmp1ttLRJxpWA&#10;NZ2B6uEwkuKBdZ1Zl1nYVqljWWbWdabWjHMaMUxJ9Ex8eJATWSduq6VIMZRjZtCWyxrEAq0V3dDh&#10;nWlBtJnpfKa0lvhaZx7u3snm1iz0W+FRjcL1Fm+6PUjZtjGabydgqzSqZSx614KVc0GPg3CwirCh&#10;QsosIUIVDYdBvsctSFehiKjdMVeKBKuiamP9SDHltMRurORdWxNLYUkrJQgw01lH19kncbXRdE64&#10;SqVIwVxVJeW4c7W2UYFvUUQqZ5Y2GqHK/dv0PiVVGVOo9p35XoqiVnzknEnVkGNlieseNOxcj3WW&#10;XBKq6h1nMC+LfAYnYmujNb2ujFZo+9Jx0pQq0VBrCGCloNFGE1ZRPGj1VEClLFolyc8LDWiqWpfp&#10;iZ4vI/5FtFKbOB3ZSEVvGYSppcXJuekBl9gQBqWAc6jWIWpN4NaJEPyE6OM25IUVJEpOMm5rxWMT&#10;vMl4GTG1yqVal0/tG67SiqKLuNBgN0iIGt20UWB7Pp1kFG76uZLzbmQw2tJ1PTllLueZxzphGqdN&#10;rQnrPFfOc311IA7PCCFyfrwQ5pXvPXzF0PV4K6OuCixRWH4hRXTOjMMo3c5VuprOS9JAVoW3b96h&#10;Kqgq0TLWOVyFu4dHKRTxPHvxnJcvX/L85QvRTfad6Kms23V3uhWgsvZIEaS1Rm2ZmO0do2nitgND&#10;TS0f1DnpTm4sMypFyw2oqD28fYukqg09opv+ruTcCO5KRrete1e371wpKM14VAWDgxKTyGZYMFrv&#10;64to7FqnmJaKUKWgzkoivTAalJG1JMtY3WjkgHwYodxy0Y98+fo1awq89/4tIS+EcOZ4dc3dNHMc&#10;pat28+yaN6/fMTc5xMuXz9HWcLks3F45Lpc79PGGl328/KAe/qs/8c9+PP8fv1v+qWzRX+fr619g&#10;lUSTg8qDiqZowSRoDR/GE//wf/rNU/8y/evBFrNkiOk13eCg3LOuHd5ZTqdr4hK4PFw4P7xlvkSm&#10;y8qbElnx3MWZC5qpZtYwYYwmTfcMZsQuFWc13mkMmvkSef04418/MDrN6erE8TCiNeQUiJdITQlV&#10;Ct1R40fDn/znf5r3vn/H//Ub3+MfrguD/wZ5hTF5qhZQ3flyj/aOY4myiSVH5YjXlpg1vTJ47Qjr&#10;QkoT/cGTYwvHbbZw3caIZdNtWY2yBmUNdX/5VVsU5YXXVaGNaIyqFlt8LhmomFKgaXgEElnaRlF/&#10;xFbOflITpILZkQtxiiiz4LsVpTO1RJb5kelyIcaV2+EGoXNqqlHSCteaq8PA2A+c10iMcdfOkLf4&#10;EOlsDFentniVpjHSrA0GKS11+VlyjlDl92ml0U54V74Kk8las+f71c1uZaoE71rpNijvcM3GbhF6&#10;vDOi5Ut5YzS1XDw2sbNurqSMdTKaFaK0gBmHhj8wSmOsBMBWKknLRjyvhUIl5kKcA+c6Py3oxmBN&#10;3YXrteRGjFfQNE+90egfeZ2UahDSBjUNOe74BaVUEzeLWDqEQkmWitj2p8vMw8PcijGL1oLk2gj3&#10;a+tAOVf2v2s89u3RKU+sr1aQpFTp8iwbj9HoNnoFpLpRyD2wBouiFDELOOdQ7Ts3ppOfXykqaQ/u&#10;3cK6Y9KkRuT23svorRYZY7bOpDzHW5HEHlQt9ZKMfDrfsUGBhKEUG8leOrKb6PwJioq4TLeiUGuW&#10;RYo9raX7VLJkZqLAGNsK01aAtc2+866NPfPuhpXIpgbCxezFfa1CeQ/tnVnXIAaBWeKlitKtcLHi&#10;ZO07+rFjXVYeHyeolwaqNcL9U5ppLTxcHnHOcnV1IhfNMq2c58C6Li1KSNaUdZ3a2NjT9QMeGA7X&#10;fPjBh7x48ZxxHMX5ppo+sD33W0dyA+7u372WNUs3qLKKGwdMUZLo7ow2TVf5ZBqorQuqrEFbTyrS&#10;GVQNAKyVpijBNjgqOUoHy7Qs0orc6oKAhlWVMa5uUwBVKxoZK4a0SldVK6x34ngsDYarNKYYlCtP&#10;HeFWKOosEgfRcDYHclyhZrQqeG+4ujrSHyyXu5G3P7wjTpGPv/mMajUP5zvGq2dcpjuG4YDvPC/e&#10;e8Grr15jbU8sFa8tKh5JJXN9dYO2t9Sa/u6r+/h3LlPgz/6Hv/xPYYP+el9f/wJLPXUqJegAStGg&#10;K7oket1R7Kmfl+9dv57OrLkDPWPJ9M5gXWHNAWcVtje4orEpcfSKq2cH7KK5e3ykPzqepShAQQp5&#10;XTiOPQ+zLIzzspByYo1JRLgoQoXX93f055mucwx9x+3VkdPQ45RoUR4fZwwrBvj44xF/+Ba//dkX&#10;/ONf+y4PL57xyXvCLlljIDw+tM9a6d0VphrW80rtDiTV8ZA1VmmM0mBElF/bOEFVSCFTm/Zoc74o&#10;Z58ElghQUdWKrlKQ1dxiTGSXERK1MWgF1VpSCDSPP7UqVNXNfSWiZNcWjm3zEXeYo2uC5qFXLMss&#10;TsMcZREpCo1sHFZlrHdk5GRJqhhlWENo7k6DQXF9GFCnQ4ukqLsjL6XUFuhGA28OLdPccFZvIwGH&#10;sqJ10epHFvaUsIAqhZohFXEPWSd6k7AuUqCU2kSsCu9kfJJroUbpotSUGppg4z7Jgh2CjBkKlZyk&#10;g7LA3pU9dUPDCMg4QUj2hr510oahgT9rYQni/to4WM45bNMHmc01iHRbdCvsNumeUoKJiDER1pl5&#10;knGWcroVB4091kZlzkpnK6UVo6WTlnJmXlbyuuCS6JFQWTIjh45uEGehavo2gGkRkXkIkdTGP0pp&#10;AWU6R4hzK2Iahb4izxfyfE2rBP3W0oTGWuO9aSPGshdzInTuUFoK3JJquwdBeFy15ctl+VyqFuFh&#10;Gb9jOCpyaPDOgLJSKBX53pZVunMbgHNzs0Fp2ASzG1FAiisp8pp+y3kpwJtLb5rk73eda87F0rR9&#10;Iirf2ErQqOHK7AXWVuBRpZsfY5J3WGnCKgWzsZ7xYJmWhRwCFCS7MEQBkTZTQUTeYW96akpM54lc&#10;Mq4VC0N/aNEwSpxwSuG1Q1GpJXG/JMKyMvYDVluWaWFeE8M4cnN7y3sff4Ob6+uGg2gFvjG7No9c&#10;0dZgtJWOHtLd3uCvygrYs6T8VAhp3dYoWeukwMzN6FPJKCrSbbS+I61rw99IcUVzvoYgEgDpPFcp&#10;FAvNfKCkiy3NZ9G3tSK2VEHl1FrItbAuy74GK2ukOCsbODgLzFbLgaGiIIuco5aCcZ38pTlRS8Qa&#10;qEbeV2c8rmh6e8Sqjh9+8TnLZ5/z/ke32M4xnx9wVjRZfT9SleLq5orzeSKVQkVzfbDczxPaJmxf&#10;3r0J9q9/58Px8nf+0R32Kcr+x9c/4fr6F1gVQLLDcoxoNMp21HRhAO50wDv0Woue5xWUJ9bA/TIR&#10;wsQaC513HA4D16cjnXP404mcZKxh0h2fvn/DHCJVG/quR6OoIfBwd8e3Pz2A0pznyMMceFwzsRru&#10;Lwv3D2e68QUxR+7fXliXd+haGDvPy9tbXtw+4+WhYzgdKLoQ04XbY+UnP73lq3eBL+5X3j78Lu+9&#10;94Lb2ysA7u7eYGugq+9zfTpwo4883J/J7oDur1iK8KYGP1LDAjrJptaEy9IiZ4/5kFOS2hcsaqUW&#10;2kqin1rtrZVOrahS0LXKw6UFsFpVs9n/iGNxO21vl1LSqZAcOdMIyZlee6yVAk5VWeiXyyTZan6C&#10;XGBe8Riu/RHTOc5h5rLO2JqpVTXUAYQYuUwzMcopUajeDucdJRfmSQrhUiQ+58p5GUk4j/OOrvNY&#10;LXqPkhNkgXnWCgZD1ZqEFAE5Z+amNympuR/V5jlQUuglwRDQRK+qyoqsVRWemZPRwcaFqllI4cu6&#10;EmNiCaFZ5OX0bHJogdOGwUCvLFrJJut7R/a6FZiZXFaWte6uLmPkz7BW7onSIo6OKbWcQEPf97sA&#10;PudMUWUvipRTlNZF2dleLU3AOouxivHgW4eg0fuVPGdGHqPd8VdrC7XOmTiIIB4FzvldB6e15rxe&#10;iZarCAdLUBCZ2uJ8tE5SJDoRL8uoTEKXjakoHdv/L1N0ItcA6FbgyPPuWvFGG+ltWYS5RSd1XdcK&#10;BglZ9s5RoYVqV2ISAOs2Iowx7JodreQgI+BXtZsIttCbjWk2DFJIb6T5w0FeV6N1M2A8BVhL6LSM&#10;rbZkCZDRqFZiNChZaO2dkSzEGJO4Sy8zpUhHrNQKxkjYc5UCyRpYFnGhhhjpuiNZJ3BiDOntgNIy&#10;fE058fb+Nb4T/MA49hzGAa0hxYjTGrQj18j9w0TNha7rubm94fmLlzx//pzh+pquFxMF2xrVOkJy&#10;z5+QFttob2Og5ZqpCVk3SptgtG6RbkUWjUFmWjxUVdvguG0fqqKCHGgUdafx72O/1rncurwbKV+r&#10;7RzZ5BVKkRuhXysl2adK1o6SMmFpB7E9LFoOrRrVxoLSxWwneAFGA6ms1LqS04W4zqiaMe0DOGNx&#10;0TPViZuXB+g+4rPPvk/8/J6PP7pFsYIZqEXGnNYY+r7j4fGRy+UikUdHK6armFhN+nv3j8v/GmbP&#10;L/zFX8b8WGT1B15f/wJL1ITE9uCL06NgyfzNX/x5nn3Hc3/3g3/ZqfQd8xCZpweWWOiGa7Q9cN1X&#10;whq4TAt3d68kkFU7rPWkmDkde354d+bteeZxzqA9pWge3j3Kae3zV0yTLB63tzcchgFrNM8Hw/un&#10;Z9zPiWVVDC7DlThJvDGMXUcpK6/u7kkPD9h+4NnVyO1p5HrMXB8zd3Plqzev+erNHZd55v2XN4zj&#10;kRgib169Ik4XbvqFkCoP6R21OzJePaeWnoymsxavS7MVV3mZS2VNq2irnH1iQPEUyiuXLBBV11Zk&#10;CQKhZhkB1pzkVxE3otKtHaKfip2tK7J1SMRhtMX5iKZCNWaVNS04uCi8V/juyBgij+U1ZY10tUPn&#10;Qk0Tl/PEOVxYcpAIkCAuP6Vl06i5MPQD1rqGOliIk3RCZGxk8X7Lz6u4aqhZXCbtjAAAIABJREFU&#10;kRcJlLXtRK5qRVsLRpx/sZbd4UYSrUUqBZ0yJSXp8Cn5DmREtQUZy6ZgVJNVKFlETbPrG9WwDG3j&#10;VVrvIwPTuk9GaQbnm7C6xfykQrIRXSScuglHoLlYQwygO9ZlIaxLK1xEdL7N/TbRuWrjU/lu/K4D&#10;Wtd1519JKLVn41T1XU8/dKRcxK1X5TmSzEMJaDbI/dlchNufu7n+MA7rZSy0roHa7tF5urCuKw9T&#10;2vlapuldnsbQhd6N++bprEWrSs4LYV0JMeCMFPzifJSx+Mbxct7Rd1JUSlSKZMltDsqUExSNamkP&#10;8zyRchtTtnGp0lKgKMVTV9Ta/flXClwpdK1w3QqbjbPnfdc0YjLKs20MpbWXseG6oo3Cartr+WqV&#10;8TxU5vnSeF8drhVnklIQJdTZGWKwO/tMijQFaNGtZeEw2XZQGrsRa8Rlep5mlmmSqBl5ipveS3Ih&#10;+26gGiPr5zKTijguUwzNxQiXRbEskXWauTqe+MY3PuXle+8xHEa6rsM2w8hWtNc2Jt46fsY1iCei&#10;Qcu1dX6kGSVFLe27dzLW3XC1aDFdaITsr5vb8GmNq41dBblEYV5thz/jpJAxZj9w1RZ/tekFZYTc&#10;CirY2XPihpVDhq6WmCIpRulMZxnTO+tQpp27mo5uH78CSmWBR4cLKc3kciHFCVWlS6fqtk44jF0I&#10;KjBeDXzzW9/iqy++5LPf+pyf/ImPSEvGDo51Xrm6PmGM4fbmmjdv3zFNF5bTyKk/MZlSX+Wrv/3H&#10;f/J4+W/+98xAYcYB8f+tnftrcX3tCywDoC25LlQNtbVTB+A9U/nBZ5ej8fO/8/Cw9KfDM4YhE6Lm&#10;7f1XdIOF4CAWHI6uHyhVhLOlyAnti7eRaQ38xnd/h/Oa6Mcj3nVoFKpI1tazlx9xGjsOztCbyrPj&#10;wNDAm9VorH8pC4UWAFyJctpd54UvHxVpioRl4XVI3FXoreF4GPjkduDZ7bdZ1pn7uzvevrkjjD3v&#10;P39OUpYvXl9452eePX+JKonzqy+wOXF4/gFVW6aYqCSBWVZZWGVDbY4tJRvzttwYs3GGWtdCi5JA&#10;aU07tkIqlCzxO+RMiCsVKUrhqUthttmT3puM8u9bF62dRVHVYkzL/zLSygfwTmN7iyovSGuEIRGn&#10;iaQUds48GxzaAlks79Z5lDLElJnnhZTl53y8TDyeHwEYRuGZlVxZU5RsMSwppMYkklMsrWjUgBr6&#10;XT8TYqCUjPN2H8E5DLmC1g4Z1+hGmFeSWXjwu3CcWvYOkmkaoCWvGAT/oRBxtraOWAU42jtNSdL9&#10;6nyHb2PZdV2pqfBQIs4YvJERRC0y/jmMBw5KQZbPvfVMjJUQZrnfhhDSXkBJpEuhKi0/E4rT6WoX&#10;4GojN1O+h0a4LkliiZQh5SLxQ87gvQQro9wOOo0to7BSW1GnSJJmjVKaEFZMMx/kxsrqrEIpR7Za&#10;gsCtxTlBE1ALSovOZoseUW1MVjm2bqsUS857Mi0nkkZlp7LMgn9QLPwoC2nTaNWqGJyjG0b6cWw6&#10;IOlYhhCIRQLEu87jrIj8a9MiCjG//axaNzCoFKE5S5ZjjKnxv+p+wNmKk1K3e9KirUptBXsLPbcO&#10;341t/NuE7e39s4OmFk9KiWHwVBSXSYwGKRVACseT6QlVN5aTfN6DttjDiWM3cDeu5CDoj7AGGbV7&#10;L70NEftJQek852XlcnemtBSJGCMzlul85jiMfPsnfpJvfPqpFLmupx9GGTXKp0Gj0Y3XJRR0vWuS&#10;oHWe2vOjkA6O0kY6WNvio1q4uGndoKRap7UQUtn1iND0WDlJB7hmahbGleDrvKh6DbsQXelNaN/G&#10;/gp5vpSMLkstGOvkoFkAq9HFSArHroOUvNKqEJZbG2tqJXR5XdtLXMV1qqmktKCIaERXjAKKohbN&#10;QkBZg6ejpsDVweM+eo/vfXfhu9+746OPr8imYJ3m8njm+uaKNPbADXf3DxQVsX1AwV0u4997/eae&#10;X/jF/wxHAVN+7BT8A64/FAVWKFX+QUOLsOMXfv7n+cbza1Ryf/KSv/cnXj1CzpFMIIYjx/4ltSQ6&#10;DafjQRbAmlmjwOect6RsWWfD4+WMVx9y++yab37jY26OAyoHDp3HNXdQLcLrWZaVdV0bmK/jNHis&#10;8xSlGtgwoqomxcTbkKjjM4KemOeZd9PCF+fIFAKdTlz1itN4wnUebzTmeISq+OrNI85axn5kigvT&#10;q9dc+56TNeS7t5xrpb99RjIW1kDvPKDJSTAOSj+NYGoRQrFsJ6JzoDxpHSRsWN5q1Ra3misqt5Oj&#10;tGQaA6e5cSjUIqe6TRtijJwgad2LlGXRs9kLJbskaltAtJUtUtXCWI4kIyf2yTp079GPUMLEOj2S&#10;jYRir0E2+hAj6xpBaXESrhGQxevxfGmC16fMQJTFTIaYIqiKdwarN9K7wS5bR0NYOsYaTLGkORGn&#10;QD+Idsa1MUItlaramMNZQgxt05dN1yQgO6rV0vGyRdbTLECzXKHmJIu8tZwbaZxSCRRMFKaWnLwV&#10;s1aEVFlToiZBOzjn8bSA2SqjNesan0lLBzHlhEZE93FZJS8uBEqprXsgm4I3iuvrK6x10t0BpNvZ&#10;onCQ+4dS5FAIc6SmjMpW7OVKuqYpQ1hFnNz5jnEY2+ht2bsipRVDoZHZlVItH1AR13UvDL012BZl&#10;U7W8d0Zr0d21UdpWZulsSTkRQyKkyBxCe89jwxhYXIhNSG6A2rARzT2oNPYs3SOjdAtwNs2xtzku&#10;M5fLpRWXUnwLa0zMCjkL/iOEsH+2XGpjXwkbaiuMRARfWrdZgsJTSpgsAn6tBUUhhxgtaI5WHAuq&#10;JEpBzlaMtQxELW67fujRURh06xJ4U5LwpYwhpMi6JB4vF9aciaVgEO1i5weqkdDzJSzMQeJ9UqnM&#10;0yxdOGWka9xAnCkmYl24Oh75qT/yU3znOz+Js5aUEtc3N6SUsK1bq9ohRGuJ/co5NZzGU8Er8UKq&#10;OUV14xaWNhoVs4YyZpc9FCAVKfQ2bdZ276CSimj3xNEn+kitKjkVcgnkqsAbydRsv1e3zt8O2cyi&#10;4WyiCIzRFK0oCP2+pLKvOWor2qnN6FDaE8Q+/hUNqRR72hpMzaS4YF0bYbLVX5VMQR3BRE+cAkc/&#10;sC5n8Ir3P/yY3/rul/Sv3vL+B+9BLbhOM10u9H1HpfL4+Mg6Q7nyqJK/9/lnb37rc6U4cOZiRnSe&#10;+LGP8Pe/vvYFVrBwSCtrbpyOCgwLf+oU+bXvF/cz357/jcF+cMrdaz773e/z6aff5KOPPb21kDJL&#10;vkgmnjZMy4JeLVWJ3ujQ93z40YHOf4R3ns6JtqOkBLVjnmeSjtSsoRjOdxdizCirqEahvSNUxbyu&#10;rGukokmpEmNhXlZKdXTdyvX1iRBHnufKN2NhmlfWmJjnFZ2lC1GahmdjpeQUebw8clt77vPERZ25&#10;ub7m6vqa6X5iuQQO1yemvidVGXv53jdKs8J2Xhbl3Fw3beynrRVXWnPbOArGePr+gHOeWBXVVoqS&#10;xcsrg5jKDLZzYKSw2bAAaw27psZXsXo7KxbzlOQUmMlSlCgBhUoWXyN2G0EFkDKHvqNYQ2c99w/3&#10;rKuB+3es68p5nUgqgzY430FVTNNMTJp5ycSYia1zlcgiFDWKK5PoiuHmMHAce7w1GCfFYAF6VVpX&#10;RZ4JybuTroRzDt/gnClnYkooK120aZ5kY2o6jr7v5KRtmrakCOYjFfl+urFvZoYISuG8ZEIqEsoZ&#10;dhFTBWM7OW2Xyq1tYNAi3NcUKjkm1iSUfuXkHs/rKt9nFeXH0A1tpKRZ12WHROZSJGqnwPl84SFF&#10;fvDmjfwsXSdRLm2T1FrjtcU66RwZ68DKiT6WwhwSSsv/NgrGrtnUbUHZRCQx0kunp2wCbRkd9q1z&#10;aFpKQn840A09oXXCQk6QwVTHJS7kWohNn7XMCxrRqQnv6qlrqLSis47eSkySrrL5aWulSVsrp+OI&#10;N04KayWZiFu8kTHSMTEo4cd5ES3rFgG0ZT1u2kOt5e/JtWC6FgxdStvUPSXXPeC6tLxFZ6TYVMAc&#10;hWofQpQwYeSwYppYP6THvbvY+W7XGeU2zgoxM08zJWas9WgtB6EETCEIKTwX5riSougZCY48ZZzx&#10;WFtRRejxKht0KXit6Y+eZZmpdIzHnvvLhfMSSEU6gmtIGG345HnPz/3xP8pPfPotRt+TY8L2A6Yk&#10;rNPI2SlTtEI7h+nkwBJSFs5UK6SEfq+eDkhaSwEkTSUwCuMkaDqnTFiCZFyuKxsIVqOwWsb00l0s&#10;2JoxzkA0hJRbogLEXFDKYiiEvKKUdNo2oKoEbQe8Fzh1zgXjjARGo8TFTEHORnmXsqAVKWQowuYr&#10;uon0a8K05y8V0cRR4FReS0MsNKNGlgJdGVjDI93c9GudJuZM7QYSC7pPfPTNnq++ClzdBa6eDdA7&#10;8pqJHejR8/LqRK0n1s7yW6/N//zv/9Ivvf5zf+6vcqGHOlEkaO7/y+38/3fX177A0tVwYQCTMNlg&#10;uVBmgxki3xzzT50fX/3pd48zaMfr+wX39sz1y5f4XgkmIY48ns+Iu83incJYy/F04nS6wto2GsqF&#10;y2Xm4f6enBKdl5PltESstuiqCMuKUjAcepmvp8xgxPpdrSHlSlYF5zVoT0qF58rSuY6oZSSUiyIO&#10;mYqScdd9JKfMGlbRLukteDazlkCoheEwooH78wPvzvcoI/ZlPofj++/z8uULrg4nkgJvLNY0V15O&#10;2O30pwUrIDEt7XSmtHB/jCNVoJ36oQqQtIlNnXfYzqOciN2tlZOhuNLEHZZCg/UV0X61NVFa+VX0&#10;O3X7T+P9pJzwXS8um5ybU89gh6HZ/S0XpzHzjJ97GQPEyHlZWHOhaI3OiVoTQSWCgaphVJ6j94zW&#10;oYYebxSDt4ze4Bvx27Sw4JgnKWxbh0mZjcLcdD15gaoZOsex7yg5E1LCWYW3msXI2ba6xj3ybh/P&#10;BlUpa26LasGUIuO0lDhfLkzzhC4DtPuSyuaIs9g2srUHycl0Vromve9w1jWHGSgtnK3UxhI5V1JM&#10;1Cz6E1RlGHwbYVW0rihVcM5wfXOEetj1TiFGLo8rpUgocddZzmlq9+zJASfuQUM1hsEJiqL3XpAC&#10;JbPEVQTBVqOrbtTs9sy04kRrJTBUZRA2FqRUybmS22YlI8aFSoK2cTpv6LpBRvgoSu6osI9p95xD&#10;rRuOoGlqtG7ju0rKFUqULlIOaGOJOclGmGXjE1h4pSx17+AqxGG7jbRKznR+pFCesie1Fl2dku8q&#10;O6jb6FRLMDLe7o62QwWtO1Ct27xRUWrrekS7PxPed7vjcV2ElWZVxRRLNpkcM8tlZQ2iqxlNx1Ih&#10;psSaAnOMFDRJV2ZbKTVwsL5F4FS8kZy7dZrRqmKVojoZ5/pWoE/zSooro3O8ePacf/HnfpZPPv6Y&#10;cRhx2rSIr4zWGaMVMUWJ6tKCRVintOucrLV420kyRm4HBq1+j5HGb0DWUiViqNbmokxsoeaqSifd&#10;t+4jPOUuOt/JiK5FWsWmR+w7T6ni8lNKupW6Ed+tFbBxrYgutLJ/BoWMJnOS8bkBtKrNBKQoSpOA&#10;kCuqZlAteJ6MI8n7Vze3OiTVusZN/L91ZuWSAPG6m5bk91hl6JyndJmrY+ESVsxFYUugGx0lrPSH&#10;AfoOd/uK8+WnHr77G+VX/8Iv/Mf80l/5s/zKX/8LUCxtZPHj6/e5vvYFVqHi/IUcPHlY8WvPr/78&#10;v8fp29/GfvnVn4ocPvzBVxc+/+LMeR74+7/+FXPUfPiyxzLzbLwVcW1z8Nze3vL+++9jjeF8PrNM&#10;icfHM/d3d2hjOB5OGGs5T8JSymWk5IhVGW8Vw+Dpe482smhnaotpKJALZQ2ooulFccASNHf3E+dp&#10;AiUOsGmZoRU9lwY6jG30AXK4sdaCU6xA0BIwHU0SHYCpuzB0fvUlpUTys8jxcED1Q4t2UBwPB1lA&#10;tJFFREkTenPqGGsxvm+wP0WJovEQLYLoCWzLqdPeyQaE6HwUEpxrjZGRz7pSYmItMymaXePS+UEo&#10;80VGi6U2jQsKgxYXl3PCmkJTkoTMds5jT62zgCLMK2WJkCumyDj0sgR8KfRa4+1AVpo1Raaw8Gqa&#10;ZQz2MNBZw9gZDp3h4C3OSjCsUgq6ftcmpdyiTqAJkg1dJ9/D2PUMLapj9B03N7f0XYdyK8Du3DO2&#10;udUaRsIfX7SRadoLaG30Pi5TRUZf07IwLxdyynTe03cSCpxiIYTKghRa2+iIWkkpchgOWOfItbKE&#10;KNqtgnx/xoJJu6Zp6LudBbXpzjIyityEwWUvNhvkMh5RatPJbNl5reMBaGPJMZFTJGuF9ZaDG1vH&#10;UpFjQdfmqqryDPpGZRe6tTz3IigvKKtQaXPwFSiOXCS/cI1hFx6b1jl0vrGT2vtEbSPL5sTLNZOK&#10;/KrInlJaMW+UImSaOFoOA1rrdjiQXFC9gWCtFIbO6aZ1lEJwWc7S3WIbdTUYb3MIZteE9ahWQDU9&#10;TgO6+qYrE21klZGltTgndPrRdG3IJJ2RWFMLLM+UXMlpRqtCP1jcsSdFIeeHlIgp8e5cQBsCinWe&#10;eZgWQqlkZNwWlhmjLbUo1ipFWgwB3Q44eT3vYzjrLLfHgeHFLS+ev+Cbn3zC+x+9J7q0UnYdp1Ly&#10;Hiigahnf55zkYKdlDKqb7jNmOdBJ3fI0Gt3Gbap1y7cwctG+icNUiqvWQW3gXo3e/71Rm85OutTW&#10;OdY1tM6mYlkDX715LZ1JLcXVeBg5HA5iRtBG4ncQZ3CqiRQiRN3E8Y6ULlIANe1eNYbSDgy1ZDEX&#10;OI3TFWsyVmd0jVhdoGZC091RZRStGz4GnuCmOUZoBgRad9QpQ7GO6+ORx8d7pmnlaDrSCJ0xeGXQ&#10;xyP94SXvzpd/EKv5P49XA0bdNK1mIv2Y0fAHXl/7AgtbyCsS2TFbZr3wLGv+23/zK/Wv/rXwL9Rc&#10;VMqFN2/eorVmfpi4f3PHdz74Ns+urqlVs65y2hnHA6fjibgG7qcL8zRxf/9ILmIvdt7zeJ6aa0oT&#10;YyXkmd4bxrHjMDi81eRUCEsFDKFk1nmlpIyumukxkJaI1XLK+GqtLOvSKNMO6yzJe0ojhbveS6FT&#10;RLe0iYNtJ06vsZYWrqs4Df1ehGkjIuN5DczTmXcKUlyJh+NOR64GfEtttxqsloBca+weOFqMl3FU&#10;TKhGBq9VxomlZIwXdMHGf6mqSunYOmIqJdGpOScC/3a61E2YG3cDdJOO1kamNhZnLGvTlKwlYip7&#10;jE3MihIrV9e3pG7AK8vbV6+4e/2aJSas7zh1BwBU2DRakcdl4X6dmHMg60oNgbH3nAZHocd6u38/&#10;pirO5wW2DazhHXYbOJp5DjhriQliWCFnlj6yRClMtGkjvNZBybWIq6hxlQ6msa2cbdR03bQoqom3&#10;I71zHK6P3OZBFvvtxJwz2p+A2jQ8G+tKNizdSPtLjMQsIxdrZGN+4qJZchTzhdYJpaTzUdpzVQHv&#10;3WY6bFDW3MZvBaVFV5XaiV42T9l8uq5jMJJLaKwhxEBIQt7fNDe0jqwUNiJCjmuQTmCIJPUjcM8m&#10;HI8p73mDuop5xHqL0s0BqQ3eSEepMBGDwF+p0teSLt4qeAqrSaUVz2rLabRNGA2n0W6T2d9jBDBK&#10;WHup9JRSWdYKNaNUbR2X3IrSKLqyFHc9njfy7vfeE5Q418Q92GCTSLcmp8ySWjFbqxg3mpMuN7H0&#10;6Ix0NBvAtrSNeOv4YKR77LRh8J2AN7cOtVbYqrFVcfA95tpyNSbWlLnMC/Oy4lAY7Qi5cJlXlhhZ&#10;YqCqii2WU1U8f/GcZ8+f8ez5c65OJ8ZBiv/eeZIV7ZJ3TiJv2iGg6zpCjJg2iq+1yudpmYC1tIIC&#10;9Xu4Vqp9FzSNXGmH49JMEZuYXFyJipqbWaUdDDZ8xmYM2J49oe3LnykZngvzGkgxtdiuwOUycb5M&#10;dP2jjMz7jmPXSdi0BqyixkLMkVqzPEe6jYWp1NatMkbcwZVKbyveKowqGCXFlSotLL0mFL51uNQu&#10;8N8urUXLW5KMmLWRUOsN0Oq0oTjF2XvODxd671iniavbI6pAdzoSTK6P0/i3//yvfHr3n/+ld2K4&#10;yJmSpCOcfyzC+n2vr32BdVzhzAFUlFBKBenmQ/65f/fOpeHwgVnecjgZ/tgf+4SE5vrqZ7k9jnS1&#10;cHn3hq8mEaa+fPk+z5/dooDHh3vu7++4XC5cXz8jl8LlMvF4vtD1A0ZrQpTU+Ktbx/XpgNMQlpmw&#10;ZBROTtYJ9EMlnlcu80yqhcuygNF040hvDMejph800wRrWDG6Mo49WiuWdaFHLOwxQUahnW/MIdHB&#10;qJpR7mkk9KMxH7UU7NgLjiAsvHsXSClyc/sMrTV3j/ccRgEAWiOjyr4t1s53dH1PVJ4cAjmm3Ype&#10;SwFrGwBUtFgGWvteTqllczy1F982Z1UM4tYrue4teTmxNtchiOAYgXUOXS+5kHEhZxH7miaWN9Zy&#10;VJalgH3xHDf2JKMpr9+hqsbkwpt15ryu3M0Lj2sQEGdMeGU4Gkuyjk4bvLI4LF45euNkY1GKoZMN&#10;TrpKdqd8WyebeZojx+MB5ywpRxHLA0aLo1BVI6LVKloyLSKoJxp3jbIwbu1+nv6994oU5VnbRrZa&#10;SxEmIEyzF4OlFtY1SixOyXvB5XQElUEJfDIuwrzqu46h6zFdxnuD1l1DBRRKkQ6CiKa3ANm8F8Vb&#10;N2tdVyqiR1lX6dSZBsCsVbp2g2sctU1bopTAT5WiFrDeNV1Sxeqt66Ck61oiUS84Z+mcoXmGAcUw&#10;Dg0U28nnaeR+pdiRGcJ8O7BqYYqVwt7dERNKIkcpmCWGpumhKuSYoBTenH/EtWafEAuuHYYIlxZ/&#10;ItwvGRUqUEKYP5+DcNa6Dt9LgeOMoTPilju5TQ8kBbU8O2Z3Foa87qNXlHzONUr48hoCy5Ip2hCV&#10;MJrEsSmHiZQSVE+OWQwNSrIkNxdbqZVUC9M0C1sLTS4yArVV0ylHLJm4JpSxXN/ccKyV+8cHUo4c&#10;r4787Lc+5YMPP+T22a10shVYpUlBnMa+H6Tj6jtxMjdHpXOWXGUjl3w+kTXUZorY3H7bulZLIdW8&#10;F1Fbh0q3dWmj5MuTKTNUGdnJr5IzocjBWO6d27WVOUbWSRITpJMqxgSrFWM/sIbA3Gj5pTaHa06o&#10;ZLhXmVqShE20jMGsRftOMVQlgAut5Pn2TnJSrW1j67hI0VsKtXVSlSw4oKw8x21prFUMMdAKSLVp&#10;Qss+JtycprXkZi6JGN+RVGBZErpHGFtWgfXcPZpf/9737/7rv/HLv84v/OW/BlS89k1s/+MW1h90&#10;fe0LrIUjljNdOnDuAzYNaP2af+VvXoVf+1vrb1+q5ur6ipvnkFKksw5dEo9vH5keV6rK3L54znsv&#10;XrIsM5999hnzPHFzc8vN7QvOlwlQ+K4DLS4MYw3jMND1PeOQ0HUlLBldDH1/IKzw9u0dr169xa7t&#10;7TAa2/XcDAf6w9h0MRmCkKT98YRSV+IwaeMjbXuhrkPrbPyIGw8pYjrfbb0fWaitjBAMAr6zVcSX&#10;FQgxMc8XDscDp6trGWHmTCmRFBMpCIzQzivOSx6YO1xTU0TFIH+WEXig0hrnHWtR+4InTsM26qC2&#10;zGgjL7scK2UzKrRFqlANWFWp9WnzpLlpdM6gJZzVek8KiPMqZ7SV03BvDMkYtFX4ocN6x83NLe9e&#10;veMH3/+CN+/esqbMGqXt3xuPMp1sct4zNwJ3zok1G6bYHGWIBds7uX9dZ1BKYmEKihAzIU7Y4nh4&#10;nKWwau7T2jRqznuuzIxRsimM/Yh1BlTf7qnCuJdsvKSYJDNQXJiy8ZeoCEnGPsootDLkXAlLYF1W&#10;6nnavzZjxfGljWu4AcEghCj0am06etu307EIkfMM2rQTsNbA0z8LM0xcdcuyYIzheDwyjpI9Vx0M&#10;XjonOQueQKjjG4k+s4bKskqQtvOe8TCijGsjtMw6zfK85LI75ASFoEgYYpLPD0jh3ja/6VKBiZyj&#10;dBbbpmqtRJYY1Thmreu0cb5klKLpuqYJQ1hnVT0VOtaYPREhq7jrX7wVVlZKCeNkpISWwrPUuqM3&#10;UkrCZtOaYRzEibt3S8reXbBaU0tCFRmBxhrkRvLkKEwadAYQUn1ojKkYY3tm5bMJ46tpsTo5HJVS&#10;UNW3Ykc6YrnGpgmrxJL58nzP5TKTGqYhpYpGsvyscTwmyf3UVdPZlcF7Xp5OvP/yOZ9+8xucbo5c&#10;XV/R9VvETdk3flUhiioJikQ/dV3XCm12F2BpXSTVonqU6BDQzXxTGqZiwzFsz28tFdsAnRtLa+v2&#10;1FYwG7UtKc0t3WB0wsVqZgFgbX+3956+S1gjY0EdSitcNcb2DIcR2/s9OikSEZnqliBQ0amIeULJ&#10;yF8KrIIz4EzGqYwpkpEY0oKSrIhWmEuRWZTAjUsO+1qxdd8UT3FS2hp0NU0H1g4JRRIZNlCwVZbc&#10;jTzMD9yeOuZp4nB9TVWGy5J+9T/483/ld/6T//QvYtVAqmdiiVg9SHLGj32Ev+/1tS+wkj/TZ8h5&#10;5rgMnJm5+vRj/sFfvWcxX/7dybg/o2vt8ho5HQbS1v7OlQua957fcH068fbNaz7/4gfEGLl99oK+&#10;H3h8fCSVyrouzPMFrRQvnt9yPIxA2RPJx/FAZx3rlPnyywdeffWWuS2w/fNr+q6T8U0FaqH3lpLF&#10;Nq6GXsYzSiCEMSUZo6AZ+x4VJXuvM144RLREd4XwhrTExuQiwE7vHFYbKRCM4yFMEtvSeC25Fh7u&#10;73DOcXN7i1JeiqMMzalMCpGcKikKld7UgikZVcsuBlZKk4vGdb45K/N+8gQFWhaFXHIbHQJGoasG&#10;jPCxiiIrgQbmKs4Z1Tar0rLmSrNXt6hcrPcoI1b2kBNOKbq+E41PTpyGkcOHI1ena/rTkZv7d6xL&#10;YHpcmKaVaQ08LDNTWlli2tEKBUNShaUmahHGWY4JEwRvMGot+ZM5QqzMtzc3AAAgAElEQVT7qMzR&#10;mGZhxTvDMPTCW9WgdWRx7IDMqBI2ihuItuAbe2kLpzhDjdEcDqMUiy1AOOVMbGRu0QApOged18yx&#10;MM8z58tFPo/vRKAPsmEgYn3jxR1aqTKqAZxVGKNIbbMutTa+l6XWQuc9UDCDYRwOT52rZd2t6vcX&#10;KbwqtLFeaONp+aVjIDQifbxM8O5eYmSsw1lHVXlnQqE2yI+MhHLKYMreHdvs/BLIK4eCGJtw3ErX&#10;TVmPsxIZVUtmGLun4rHhKUpz2OVmxCg57QaP1noTrpqBJYuTrSbpLsh4GkpJEDKja+LlBglVG/ok&#10;yWNunBDIjZXOiapVCr/2fBXTNF4lU5r9PqxhF8pn08nz34oIozvGvkf3UoilEtp7Jt0pYHe65pyg&#10;JAk1rpqSDUNvWVNhWlbWy4LB4XSmmiTPhlbEXJmXlRinFsOjIUfivDDc3vDR+y/41icf8d6LG9Sh&#10;l0OFFuSHdlZ0TkZQDb7lARol42vvHCWUp/BxvTnvyj4G3MwztUqigdwvGY3rTebd8DJYhUac0dLV&#10;kXVH1hfaZE3Gj0ZbTIsZqk3CkEszPbTOq+46jFLS4cyZNS1SKKlKrpnLfCZPlZAjWhv6g+f6NHI6&#10;dgydQZFE/9aMGLrGJnsAa57SA7biqypFaYVVK7EoWUaSpUWT1Sq/Z0szYNM81kpombCyHjd8RBtJ&#10;aiNMPTspJmVYUqHMAn3FO5TSD8rU/+5/+B9/kf/iv/wVkpnRaZSxOhNoL/bFH1//xOtrX2ABLNWD&#10;Doylgoc/+m/9R/z3f+Mvc6N/+n87qN/57eVy+ZnBW8Iyg9aEGrj95Dldigxr4fL4yA+//BKtNB99&#10;9DHTsvLlV69w3vP27h5rNIfjiePYczz0Yqct4oI7HF6Q1sIPfvCWu7cXIcHbgefPriWc14jA1Gg5&#10;geRUSKwoA/5gUTXQN4dZCDOlZq5GwUbknAnG7FnKtmu06RY2W43iEgOmMxgjTrCiJaiUKroDm2Vc&#10;OKcgMD+jSTFyuVyw3jEOo+TuNX2EViJ41y1ctvMeS4W4UoMQwtFGeDESYS9bYmNLgQhVUS11bxet&#10;ytikliQCZyqqFWGSwyedD9PGS9tYTQjoUnjVLJuc0WZ386WUMVRqjKgYsVoTAHfoeX/8mE/WZ6QK&#10;S8zMa+byeOHND19x99UrwjTzWEWcqpTCFSAkUirUlAlrIOWzjIZKxlpNShHTumcApkW0XCmPVQqv&#10;FU5rOiejgaKtxM8godGUxjhCROhLidQq2owYA3WVzcS0bEjvpEBKzWGomk7IKIP3FqzoWY7Hkzwn&#10;ShFTadEqit5mYk5kRLzrnKPvHA2+RS0V3zmMEWyHtRI0nFJgHDtilPvgnJPRZOtCbuNMnQtKtQfU&#10;CLbBO9cKjYJ2BwatORQpiGsFq80+hnNOxsSlrsSUWUMkNhBuKRXvHGuobYzyFFXSdz1u0FxdNeOA&#10;hhBWVG0wTwkWRKlR9GzG7OJq6e41YbYW0vamSSpZbHolCVPN9RZnZCNWNeOURhtYYmjE+U7SEcIq&#10;gcx2y0EUgGjQE2s7bPlOdEhOyYEhhchqKt75HU9htCWpymZpyWUiZhq+wdB7jzFORPylYmmO1wpR&#10;CdKBBvo3iJuthMS6JuYpMK2Joi0ZjcqGQ3V0zhBU5lxWlpKpWjH2Fg6GMs1ygCLje8+HH77Pd/7I&#10;T/Ds2RWVjNFIQHobeZcKuUoQtFIKqxSd86KBKuWpC9mcwg4xlNB+f84tc7SK4SCuYe8gyjeidu6V&#10;1VYQL7VsOCqqesrObP/3XT9nvZPCWZumh6xycFMyGcBJR9M1J+g8z5QsBo0QVpYoYFnlLONh5Orm&#10;ht4bjqOnswZdItSIU7IG5pLpiK27KlBliibXCkp+bu1H+Yy5RWXV0rJSpUgsG2+uHW62UejW5U+1&#10;SmEK4lQthZLrnutZVMUg6/np2S29WcVhaDQlpt/86ofx18LrA7nOkDyFdWuigg4/bmD9AdfXv8AK&#10;gMuQIbKgA0Qy/f3Ad6/fvvn28Py36pp/pnaVNU6EKePdgeXdRK2ZYArzEnj5wQekXHnz5h1933F7&#10;Gnnz+jX90TM4x/U4MjiHKRVnHLYfKbXy1Q9WXr16RYgrV1cnnDNooygltUBcEb6DoOx8N+wUbGss&#10;OYugMWehK/tOrMSliMi9axlmsrlBLlXYU7sLT041ajvl/siYIqVIQcCe2kjcA6rSWYvNgXD3FjOM&#10;OKWEb6M0qmZKTlhdsWjqcpHE+JKgSvSLpp0Ua0GlgrIWnFDfM21cWCUcWVJdNvp0JwWcFptzKQW7&#10;BzNXKFKA0USnqrXLc8goL5tmigVyxStLTRnXOhqxQFJC7DZa43PCV0jO4mvFUzlRqR9c88m3X/Lw&#10;8MC7u3e8+/XX/PYXn/P68YI6DJje0lmNo5CWhWw6cJqsKr03dE4x2A5TFJ31LOYR5xXGiitP1WYC&#10;MFBzwlsRo8umJrqoUmVkoE3ElA6lBIZ56K+R3VHAr1qBtx6AsZd4ktK+q5wzawyMXcF7YQdterba&#10;xi0hREyRsOwCLU3A7NFJcQ2sKchpmjaazAVnNEY7YlhRVLpui3OxjRhesL10amKL7jDGUdq9IStI&#10;kGPhXB/ILUQ6NnCk0gbfRtBeO6wzvDhcy8goCreotDigajv575braJR0clzTOuU4S0dQKfC26auk&#10;yKraonWk63o28UoFMBplHXVV1DUzHIYm0he+24aNlM8hzjM3OBlrOYGwHqw4ySjswN6t40oVWGts&#10;jtdtgp5+pIAsSuGOHTqIC80oQ00F5zTDeNW6eoGUSgsWb+L5VAnI+6ybuFrrivMW06vGAQtMl0U6&#10;IKojVJhDJCoD3nB/PnM3zWA054czpSpsN1CMRVVNXlaMUlilUV3P+fxI11n+mZ/+f9h7k1jb0iy/&#10;67e+bu9z7r2vjT4is5KqTNtVtozAqgGMQBjRWCAwCCGwkJDlEYIhlhAWFoKBZTxxAyMs0QwsITOw&#10;GCAhkCwxoLWpcrlcWZXlojIrMiOje+/d5py999cxWOvb56YB21DyJDO2FBEv3rvv3nP22d/3rfVf&#10;/+Zb/MxP/xTzlKDqc9FDRJzH45Cm/CvsHmtR3G3UZAgkQqyVsiqHtfmORI2IadJpuSgaXitlKziM&#10;YzSakt7xZqPSeydhiBWKVDWjInQbm+LDblZbAW98KMzMtYn+TUnJxsu6bh/u7ynLyhw77aBCnxQm&#10;mhP8IXB8eiDNkRu/EGPHEXRK4NSFXjNIocjR1H9K1u+9aYyO6BlBc7vIQYDc+s4NyzlDL7vIAumU&#10;popTsQYP47NqYy1qp9OF4BK9dvx2pK6vOD1J/K7rZywff5+H6Hi733PyX//lP/dffv/Vv/gvfMSU&#10;oG0FuEbcrZLbW4Cv4p7/ttePfYE15vRgUy5JEDc+mX+FP/iv/b7tf/sL3/3OyxfP+PKzH/Lqiwde&#10;PH+X29tbJDSun8y4IlwdDpSqhnzPXzzlfD5xf3rgnffewhEUhneNcBW4mq/ZTpXPf/CG2y/viceD&#10;knkPT7i5uYYBJzflkzh3UXeMsckwqux0IwQbrNsvXz9Clq1ZATAJv44Aqm3ktepGNWTtg5swOh21&#10;TBhjFXVEjikaibZxev2GJzc3hDRZEecIplY5n074WJliMANO4/ZgcTqtIrnbphW0EMM2umaqHSO3&#10;g3JUvJkG7oHCvWv2X6ksy8KWi/FZNAzYi6MO8qdjJxJ7r2aD6+msY8QYiF4Jz+IEJ5F128z3BkYM&#10;SkfDfVNM3Nzc8O71u/hfPxJ+87ustTLNR+KkBNwyTfjsidFraGtVlWT1UKVz3h4IXv3PumxKnnXC&#10;IQbmQ9IDt4tugFRyyzYugRgcHU9pJ/3Mg8Mbkum9wxl3ZF031s1GZOP+t6bo4jQhVPWGqtq5OtuN&#10;B+fNhWCoQqdsGRHd7IMZsrZH2gKsMPHem3w8AhvKvW7EKKYovCiZutzsoylB2NasI65S6TgS0cZ6&#10;nVwsmNvpSLHWxnI+68HjPS4KU5o0cNvrs9KDLYA+AnnVX25EyMT0BEQzE3MuStIeh1xt5FX95Jxo&#10;EkHtY+RaWPLGltVxW01d9RAPRjJ3zlHOmZTiPh52fuTMKcJ4nJOaYHYd0+i45mJGOdZAbRrdtBVD&#10;8UIkKXFG9zEBCfrMh+Cs6A36eTlH60rCFiu0Oo3ehVo669oIqyKG66oj2XXJ5Fx5OL9S5d9W6M6r&#10;sg24DpP69z3xvLm95+7unm1THlxrnSVrfl6wxu6bv/NbfO2jjzhMM8fDjKB2EjhHsLXqxIM4arXI&#10;IX2E99FrRYuMseeN57jTd6PekeuonlOqztURtPEyDY0c5PcUHNUyP0fQdbXIoBijCQcu2YbLullu&#10;YdJFElDEsmuAuLNxnDhHiIH5MIPzSEyULqw101xjSoFpikx+fO5iasZuSl4Mrau77YktkkecuQsV&#10;Yo8Das1U2focFWuGBsdu57vaKNSLjlhrbWa342jSNGqrNV7dfEHLkefJk8vGb33ywIfvfh0nb3O4&#10;+86v/df/xbfaX/xLX7JuT2jcQ7i17/8U+pvf1tn8k3D92BdYDYEe8R2EiusbrcCTJx/yW//Nd5lj&#10;+oVWcluX1T1//oLXr18zzTNPn19xWl4z+aNmv51PXF8deH13ixN4+fK5cmCWhXlKpMMB72deff7A&#10;x7/5Q7aHwrObZ8QUSNMN8zxpvE7J+qqaLoCLn08zZEGLpsGlCUERpmY8I+1K9ZAM+L37EecYEn7F&#10;bcci1FGZ994WdKfTdCRp8mYRJfpiCEew4mrLmb6+ZhPBXXWKyeu9OPUaWjdcLjBPhHA0xZeS6xsC&#10;riO1qhRa0JBjs1FwPtCjFlelFGpRqbzKxw00F2GrmegjRE8gIVEf2db0nYYQoeoBg/2Mio0mu3a0&#10;4izM1TkL67UN2gfbrEbwjxFqDQHxzhHeT/yeZz/L8+c3fOdv/Bqv39yyzRObg/u84NfONCemEkhz&#10;wDvzJ/JB31OJNoJQNWXtDTc1ogi9FaoRdhFHaB3vtBf3W6XmjKSGa0KM7kfQD5zDOc/hyjMdDmx5&#10;06JcT1n7tfHTnA1nO5oHmPXrSiksre7+QmNTd0Yg9t5T8rbn+43CqXQNFG4W4qyKu0yIlZTUEmRX&#10;QfqM994iohazDNHPrdSMS8FMHRspKM8whqjoU22Uot5VrVbO9w/kvOl41Ei8VSJDet+KOpmXUvas&#10;OyYdp29ZBQKayqAooRLBL1yfwd+pbRQ6nW78uGGWqQRi5QDV0kgzhNgJQQjd7z5mGhEFUzpq8bd7&#10;gzUjaXvEqSVDrRoOLlHDoOVRAXd+uN9HZ6Doe87s5q4hJG3uxO2O+cMwVUQISZGOGLRQqbUDXhVs&#10;beWD6xtO28Z9UiXcOWsEzlI2alk450wX4erqGmTlfF6oWf2ZjscjUgrvvfsu3/zpv49nT2/oTXmL&#10;wVtT57yaFWMqPqXQ7VRMsazJ/R+ntg+IkLeNbVk03cCQ7xT12WhF0U7vw476inmVjeJWnKPYOG6M&#10;r6moYtI5NSE1zymP7qtqn2CFZhsZhuyvr1kz2EWjqqbjAT/NXLlAE8fdwx3n7YEUhej7xfLGhEne&#10;bFKwJvUiHrEmqD8a99madDKQ6cufPR4JKkWk7789TEWHaW3NlQq46Og4SlewoTvw9++wypkP/Jlf&#10;/KXf4jc+/YKX6zPW08u81he/9L1f+0X+zT/2H/Nv/Xt/Us8V0b+Y2krhqwnh3+n6sS+wonhydwQc&#10;K5uannj4p/7IH+cX/vSfp07f/99j5POrq/mdu7s3PH95wzxdc14Wrg7PCbWTayF4zw8//4xpnjjM&#10;E87B+fTAcXbcXN2w3Qvf+9Ufcnd35nBz5OVPHYmzR4p2KyGqQ7B2K8FUcdpVOXMfHotI3aodIUQu&#10;UcswjBYBjYwR7BANZlSpI4BBJnei8SS9KzFShvzdiitvZE4xTkK37z+6ylYrVyEheaNkj7hEk0jr&#10;Dm+HYikbuQilTUSZdLzSu5nrCcEUUgyScBtp9wOm13Fo7Y2SN0pW1dcgdrsYweTFNOPniFjIKubQ&#10;7dV5vJmSqmhxFU1FE2PaOQnqzq1u8CkmVeAN2beTfUM0uhjhoMT7b37rp3h+fc0v//Vv88mXr6B0&#10;2lpYOmxl4/5+IZ01fLmeA0+OBw4xUR16MDtBetPA38NEmhIiienqhUbIiBZNWP5ZK5mlPyhptmQc&#10;GSdQSyZOEyEktSFIzTp+daVOk5Keq3n6KEqiB242Z8BqhUYIgSbgejO3bPVG8xaQG0PESd9jcHZ+&#10;B2JWDw4RHbkt67LLwNUUUqNqHt4s3Dy5UUWXea8Jih7kLBS6FYdV0cgt87C9UQ5XU4drRezcfgan&#10;lBTRiZDbqkWhsX2986TkCD7RWqSHyUKrtz3zr9bGljccjZY0wNd59QZKIeB9UsJ68FB0fO2cMM8H&#10;u89i4buNrXkz79XR/wj97l2LzGpRN3pwKr9IGIcitGa2HV4Lkf0eW6P14uVzAzX0deg+ocWVQ3ZO&#10;0c6LkRGDo+91GH0PW4fxrGB5oJ/nE2Ut9NIIpTPnjrRI8I6tF5ba2M4ruWbWTc1iU0pUMwd+78Vz&#10;ftfv+BZPrq90NDtpePmUkskRdB01i27CiNuIjrG6+b0NcnaxaK59hIcik7lWcA5v33cU+13DUxWt&#10;sRib1nUvCE4jf1TUYTxOK8y9jcqHuAfR/dDJMDF99JwbMtQsZJneEK+cLSIEhJAmGrD1lcKZ4Dqu&#10;5/1zto8G6Lth7Hhum/FJR8E1ED0vyh3UqUZlOM+Pkag24l4pB13NTGFMO/QtlFyNzK9IeaGRW6eJ&#10;QAgclzd84gLfv5v53m+84dWykGtAcr27X9bfdNvvRKYjpI1pg5wnOiuw6Of4CK3+6vq/Xz/2BVbp&#10;GSTvHRPMkIXsz7xev0s9PfzNF29d/WJv/fe/fPkS7xJvXqt3zcP9PTfGpfriiy94+eK5wtW5IC7w&#10;9PoZN8cbPvn4M159do9j4p2332G+SfhDo7lC7+YMbKqQGCKgZFzQbso5HStIMxIt1snHgFjHtO+f&#10;YnlbhoC5jimkVI1kIM6jTUf27tk77cZt0kMIfleoMDgANmIQEaYUOcSAEQ9oNdsmoP4rzbhbrRVV&#10;XDEQuOGArN5GXkAxEaBWC2nVUcx5XR6NDasezoZoqYz8vMdPjET5UgzyFqHHoSxs+8bUarUUe7c7&#10;1tvd02JvwOlo/JE0HdFdEES5NNSlMB0mshSef/CS3/fs5/nVb/86f+Pb32FuQnOdQ0p4r8Xk9WEi&#10;Oe1wS+8gakEhqIP91fWsI64QOBwPOP+Eq5snHK9umOZZ31MpLOcTt29e8SSfWM4nal6QXtm2RUOq&#10;l4WHZSFNlwb7YDmA2ukq90o2Z2OlYMIAdtK2hs12lqwqx1JVRzgQguA8KXrbQy8jm8M8E2NimhIi&#10;+nvHoyE1rZqFhPKOpngkJg2C1pFi14gfJ/h4IJeyP5cpRJy4PdnAiTBixkeHPoozunJR1rLaoen2&#10;UGknWgToyzY/tTBQHy00j2lG5MDZ6ZqJood9cMrfKVX9mPqmBQBNuXPbuu12Db03lqpkZVW46eE4&#10;RrZa9KkizlnxOriQA6FyVFJKP0L8h74T4lsr+3ty5qc1HmhngcXdTIcvhrV6p7zzbGW1PSsbOqw1&#10;go5thcXUtnnN5LWwrpncNGt0yYWHnM1nTc2C1Uep0FvleDjw0Ycf8O67b4MN/KbpiNAsqqbvhOtO&#10;39FhseLKe49LKpqQsbfVdmkOuhblvVWwcPhSFTmtWf+OSzoeHBxAxn5nz0CxuqPVSnuUmzfQ2o5a&#10;MujWpPue7i+iXlxmkKucUUU7NQRdx561K0rnQiTbiDgGR/TdBBXKndLPVj+XbuM5RNcLtuZCjAQf&#10;7OdXLfocO2ILw5P/kojQHnNUrWBUlBL9TEbGIWag2xtNhOYcFXh4es3Pn878H3/9b/BFf0WcD3z/&#10;B5/x7jefffcH6cl33777AeQGyeFoONcoQA/6LHxFwfrbXz/2BVYP7KqZ0KH2jQlhbfBmy4T19cOn&#10;n7z5H9Mh/H7hwO3tmd6Fh/vXvPXWE9Y18+r1K56/eE6pheW0EH1UyLwJ3/vVV9w+nHBT4NnbTzle&#10;TYq4VHCbpwV1lfMWJuuccoaka7Cs621fNt55i8FoO19KxumJjb4F83TxOKcKEbCRWVXWuBvVAWLj&#10;Cr+biyp8rKvCmTJQ5/YK3+sh22yDD3Rp0As9Q84rzkf8dNDCEc0LQx5toJfWXAsdHwd4vW+eZbjO&#10;14qP4xHUQzJaYHYpZoS4KU9l2fI+9ug273JOESpBDU6DU6Sj+ULd1OG9Aed83n2DtpxtRKmhy+I9&#10;EpSovHd/duvAEXqkFcGnRPOKQP3s7/1Znjx9yrd/+dus60qaZ3yKLGXDBYdERw9CT4FD0NEupv5Z&#10;cybXxtXVDc+vnnN1fJf5cCRNs46vxOFnuL56ws31U+6Wz1lOdzzcviK4CsyUVllyZs2V6KPZPHSC&#10;V/+mYJyOKUVKNgNQPxSOF9PWwUlZt8xWs6n1LM/MOvt1Odvf9xekSDrLemLdzppBl9RmpLVOzlqA&#10;OFN8OemqjhSxMXkiprTzmZwLHKYxIrGxoxUrten4e+TGKaewqe1IUR+izd7fNE97YeycjproHakL&#10;YAdza2a+udrSEOT4xAjnlbxmRAreqzs3TlhLsQMOQgWlxAwkTvA8EKMjRD3sREStOOz9e6L5hV3+&#10;zlBaOue1GLG1Xg1lGwVyt0LLGaqoPCa3H8BOREO+wcapF1d3uh3qpeycn1obdKHkyrpmtrWwnhZO&#10;28YpZ061sLRCLo28FfK60SvKjcOPMx5qwws8ffKEn/rG13bkzgerZgRyqzaC0wk4hvqpS7/yRx0Q&#10;p2RIliE61kqW3lW1CYg5vWMof2lNkVc0Eomq79Wb5cgoeIsVZsVoAcEHy4DVz1cRfqG2wrotCKKC&#10;DbHPsnRaVWXuCPU2VY41skIjKf0gBnx1pHmi1YjrK61kunkSapFppY5cCuzetFlsKKpeqTu6VWvd&#10;zWUvBxp7R9XBLB/MQHScA+w/kiZqpdrQ4qvpgUAT9T38Wul85we/yZevJ67qW7z3u56096f2K3L/&#10;5E/9T+/+gc//oc/+IpCgVFZWLeQE2qZ0kcr6d3sU/0ReP/YFFoBvnsxEcoXiN5YGzDP/5L/9H/BX&#10;/swf5f58++veuf7q9StpTQ+Vm+sjQmcpmbfefYf7+3se7h8IEnjx5CXl3Pj0Bz8kt5nrZ0+5fjaT&#10;Zg+iELfrEXykuqxIiUHgzrgZw425lW1fUDpGkv11X2DpbnyFRwgLQu0jBw6g7bC5Dvn0++ybuVgX&#10;1IdXEvufs2fL2V/rF7I4XuF21wTfMeJnRbwjzkml7k52o8RuTteiUAlFRuFyMQVkjH28wxmJtdvY&#10;zmRXOzfBTW73etLXZZLzwduyA2lwL8QHVSy5YCocG9FU/ZrWm3o5ido/iIX5uiECoBl6pXwLV6KO&#10;Y73gyBoAfpz46BsfcjjO/PL/+le5u79DYuKhbOSu8UA+OWIKzKKKSi9C3TLOBZ4/f8nTF884XL9D&#10;8jPqvh6IYdJPr1e8C8yTgyQEF3n9xRfcPrxS/xs0syy3htTANCVzHSgE70hR41tk8FYmRZtqq0xT&#10;Yp4njX3r6jgdvYBTsr6YCs/b8+KeP9kL9oGEakHQ8M6T61k5YXQrsPo+imqt4ZoiM+u6cXt7S6mV&#10;YMqy1ho0RdqiZRxiCE/rjV6d8u+cHUpuoB3CyOQ7BOV8pUnVlCPDUVy2w/eRai04ggQOYVbktTY6&#10;jmjFdheMp1S0yO6CSMd7scZEC8ZRDEInScKJ18O9VzsAHYKDUghJRzPSVYE50IbemwlVYHByvBMT&#10;WAQb72phgNZFerZbYehEmwkdDYkht0YGz8X4ZY2b47Q3WbU2Sm6sS2E5L5weFt7UwlaUd+XEc4xq&#10;lltLoTjHXQDxzZSeymvrpfDsyQ1f//rXmQ8TpWUOB40Kk0HCB83X8koHGNfeKjagN7aed27WBYXT&#10;Z8xbMdZt76xdkyd9DMQU1ZNvoLE7V67u97SUTF3rxR9q5HwOdFygLieNkzGLkt6L8tV6Z9s6cwhW&#10;tMPIXN33WQEXJ3yI+r6dI04T29nR1kLLGQhW7JoP1+Am2uc3XlMzY91iyCIIvXYcjVplH/upGe1o&#10;NLs9S+N2jmdLq7BGJ9uv9akd42fl2LbW+cXPfovluyeePI188M0n53du3vtznzw7/OmPXy6/9bs/&#10;/s/7v/pH/zz4CJxoRMATHfgaqS0/wgS/uv6frp+AAsvrZscGJns9+itOD/c0/4DnwM2VfHkur7cQ&#10;ywSBKV1xmGaW8wPz1YFPP/+MbVu5OV7z1rO3eXh94pPv/hDXPfOHiSc318wxIk1dmLsXsjSqU4+R&#10;btwrZBAwsdEFhBj2XDIxyHdEawzJuzjBWwzIyGnTw4kdLVCOxfjWl01qOBh385YZaE8X5WsN3srI&#10;AIvGkdLf8xTZaOuGR80fW9dCocVOmg9W9I1DVxf5uOMYmXK8pm4Gjspr9TuJ01uExJ4ZZoR1cerv&#10;FKaJYBvbQFMOY3S0rWx547yuyrPZlC/nLSxbgBSTxsDUumebrTlrASlaUdau5HLENlIFcYBI6wWp&#10;yomoFHLZkOh48d5b/P0//w/wC3/tl7i9P5mBZLX3L0itLEFIIRJTAh+YpgNvv/113nrr6zh/g9Jn&#10;1LNnmg7aFZdsKNQE20S8mbk6fEk+b5Ttlq1uEDRoODo1fXTSiUHHxMu6ggkZ1NLDUYqwrgu1ZcR1&#10;I1PrGMR7T7AR7+iGdXxYWVclueu9aobAYM2CcIg3iiqUgpOOE0UVStbN30uGpoWKc0JZCufzZqao&#10;6qp+Pi0WlGwHLV1H6iK4hqGO6p+1bRnZnwUPXp+tMRLsXcUizg8Zu9u7fFB0J6XEfDjSOkROpHAg&#10;uo67mgkxKjoSlJ/ociHGpDFMY52Y4gwU8dVRuWfkEA4/slrVt77ZshMAACAASURBVCpsFkAs46Ds&#10;OxeoiSoKYwg62qfvKEnvjW5b9Pg7gxuIrevS2u5ur2hXIMV5LzSjMzVliAQP9IwcInSPkwhLJksm&#10;16wFWoOlFu5bp3AZqyKyq+6kd549e8bXPvoIcWhx7G1MT8P5sBu7dmeHewMV9zQ77oUunTUX9YFz&#10;jip1R95CFCAYeqYq12z7ZIoJL468ZbMs0FG/UicU2cQp8ilVh8ytFk7LYiM59qbOB21Hj8cD8zRr&#10;M+qdBp3TkbXY++r75+NECMETfcBNhx1pGz7ytapPnlj0Uu8dadYwOgfGjaytEoJcyOhmjurs86xm&#10;HixtNM/ahI6CdTTmo/Cq5nGFrQNQp3yRwWHUX+/DdhHezwt3b7/HN96d/8/bD6c/0a+f/mfv38n5&#10;n/tD/xGtHWFaYF3GU4iwkBtk19X+6CsA6297/fgXWKVS7JhXz9nGqd4B4N01f/lP/HG2qX/nxZNn&#10;n11tp4/O954e3nCXV4qH8MMzKxs3bx94P17z+m9+wue3hXK4YX7rKS+OjimpaaQEt/NB6CoRzk10&#10;cY0Np7d9LKfp5s6UJWMzKxZeqgsMU+0165ijIQOlZOMO6Ww9eI9zugSGxNk5TzQ/lFLrvsiqWTIo&#10;D8IRo7cZft+LNW8y8r5B2zru4JnnWaHmWml1o50zMs24AK0ubD3jXdSAYPH4QyJUgaJcLM3qqho+&#10;Wose7r3RS1fY3wpA5x3JOc3baqrOwjn1pDEFHaJ8ljofmEshrRvn2zespxPbwwMtjPGnN+souyfd&#10;E0TvYSvgwkWZ0w0163agODwttL0YRJLyz6r5SbXKzfvv8i1p/Oqv/Cr11WtS1U12CpM5sVeuvXDt&#10;IuU4c3j7LZ59+A7HKRLv7ilXR3JdiJPmkm21aucqM54IcmZzK9OLA3NJPDs+obfM0iuL64TS7VDv&#10;5NJwMRKiWjogjbJWzrnzsC6czyutnXHugVp0tBaDZ54nQvRmWVGJ0Q4tJ3gS56VQ26qFdzDjSoTe&#10;V5wr+KDKv1FEqH9bpUkFCSzm7O584nAI+E2tCJw4fBiWHMrjG3xEPTwaEo4kClMI0CqHGAhTpHY1&#10;vAw2Um+GmkWzqqitcjwcST6ybRt9yOEFszkQ1Vu452auq9ada9GCpdWuCGjuvCn3LDWb0rLhunCI&#10;CY9yJrsoaXgHn1vffaLWrhxDCVqAqAmmN3d4yPVMrZ7WTN3Y2o521NrAr/uhWEu1savf/zxvQs4r&#10;tVWWVc1NqzVltVbqlo1/p2KO85JZl8a6NrxPbGs2QUu/EO+915iY2vB2P84nfR1eICX45jc/JKaN&#10;6A5EcQTRMZ4KEMYo1Ebv3ZA3q8wH1aHLJYZInCO4yXhEzdSdIFFUGGMiCGdj0lwLW9XnwpnquZiI&#10;w/VOK52WM33bdvVuH2g+1sDauo4pXsKmlRh1QbLmoCPPLWsx6x1bqerSHwKpgadR20I5v8Ftb5B6&#10;pouQcUjOO3E9ThM1Z6oMz6tOKebZ5pTjJHbvBj1EREU0O+LlhoJVCzcnFqmGKG2jVywdSddpgewq&#10;4jqhe2o4kKdAX+85LCdOz8MXx3n6S+sh/On8D/9jv3D71/56/8N/9N9narByvxdQ5dG/tWL+qrj6&#10;u7l+/Ausv8Pl10K5f/Wbh8Nb/8u5tI+21tVM71RoW+UH+RXvXT3lA/823/vep7yujfjWDW9fXZG8&#10;HciPRnO9s8O0rWkxpQTtR/lXsHdlbif8mCu5H52sXqPrMZR8VwMBexd/mbobOm7wusqkZS+cHnfP&#10;u2rFig9GcdEv3R2wj3pGrI1znhgC1TV7jypXr66qMzTauSHVFDjRyOsDpRuUsr5nso0RRzfeyUi6&#10;F9FswN47PkbiNCHeUwwFi8Hvo0lSRK6uiMHzcA/n85n19MDImfM+GMesEFM1jpnbD7XB8emG4O33&#10;XzrYAdcFqBXXGz4IHgfzxLvvvIfkxm/82q9rfJLAqWbiYWIKnhRnEM/19RPe//BrPLt5RjtlDda9&#10;P5HmxN0XX/L6i885HI9MaSa7TIoTS19YHh5gK1yliRAdtagPUhSQehnfLGtGaBpSXAFpJLnWoh7N&#10;BRyjvoftTM6V033lVrT1iDEQo+cwH/Z709uX+6h6PGXinUXmRKDsCMwocBTxMjFHz6bcBO9V+q42&#10;Cvr8HeZ5H1GHMDIxN1M6BhxeD9imvJ9xMDc6a95wGZxPVpiJjXYyS1602PAHLd6qWkt4O1CDNTnH&#10;66SiDGuAhgpXo2WKFQ4BPwXwTqN0clEVY9PnYCvViODdDkpFP9VFW9dULpvlKV7MfkPX8VCvjWI5&#10;g7tYg4FKKL9O10oxLrnFpojDRUV65zQxpWQoxiiwGsO6JeeiBULYQFbO6wPL+cyr5UQplfO6WvyN&#10;kquHfcvkPN5r1mpvmt337tsvePn8BfM0452FIvvR+Mierahh5rKLPEaBJTzioHlFUOERIrNzijop&#10;BOqy0Frdo5DU1kWtIgS9fx2NeNJxW2Mzf7i+bWoPM+67YNMDLbadUSHGmBuGSMcMmJ1+7ZRGFNnF&#10;z6oBy/mMc43eNws/V07VeOaieRvWOiYDzjzPihLijVumi+sxio+9Hui106TtG7zg6F3Vu2KJHt2e&#10;l4Hi1tYVRZNELxspJLaeSQcg1OaifNxE/uJ1e/cv1Gfv/dVc+vav/CP/Mmnp4BIrGxHIfxdn6FfX&#10;//v1E19gfbqu/MwH763bw/m/b63/wSrC/ZrpayffrcTnwlvHF7z++Mztg4dn1xyuJ45OmLzQg8n+&#10;ZUjYB4ZvBZDoBqVeU9Wk5/qztZiwTaG2PSBUREdtzsZ0Qzk4vFT2iJixqZkiBevQ9JfmydMv3k5q&#10;TDeyqWS3SGj7huNoNFMy1n0kF+Olu3bGHUMUjWvdUXLD+6Z+S01J8kpILcgjzgmwb3aCFqJK0leO&#10;lo5IzXix6mtayqIbUw5MrWmotji81zFkcI7qHHhPnCYtuozrJmfH+nCvPI1WaXS2bWXNSgwPUZ2p&#10;x4EWvFdrDO+MA9PwvRJTNBhfX7eOhTZ67yy9EZ3jax98hKyFX/6VX+HL1684SyVQWB8qq1t5++lL&#10;PnzxNi+fviDg6Wh2I+tKroXb0x2ZylvvvM00zTQaW90odeP+9SuWN1/S64lVCrmZ6WVtpCkSnMNP&#10;STthrweq84I4SKpTBSO6Njqleq5uzH+tX/yZhhFl7be0KgQJBHQsFlygdTOqXBce+pC7a+EkNlqd&#10;55nJrCIUlfBsWzHvrcvzO67lYdEReNCDurTOeVGX8ZgSUk9Er5mLql5U0necIq15tlU5jorc1P2Q&#10;8SHiY6I1IcVJ0dOq8TTDGFTr+rYfjOoUXx81TGqZoSN6K/q7owjQijYWFgMU47A7UYRk5AOKGV8O&#10;o8uxD2BjnSlGIye3vckZxUfwnq3outlWDe9WzzE13HSu44JnXVfW9QwdppSIZtNRzgv360bvUFpj&#10;y5W7+zPLWskFunOkNNH7hkhRbo5AaRpTVFsnuUbwkeN0xCFMU+L9997n+upKi73glOCdko4Fbf0g&#10;iogNDejYf4Ye+rFal34x1mSnN+gn4EXX3OB1CoK0TpBLvNFu2Io2i7lktk0tX8SaQh/UGNR5Ramc&#10;07DuLhotJdYAiyiFYnBRBxprL1MLvZRIUXNhz2/OdAr0jVo2a27KjjYGawCbqWuHqGerBemK7o3x&#10;tVih1ff92tHqkOn1yzZvKuVRVA1iex33EfNCQ53dowR66YTjkR5SnWL8s3f3+T9568Of+c568vWf&#10;/Tf+HSIQmbHoE/AbXxGsfvvXT3yB9Yf+wz/Jf/tn/11Clr8Wgr8rdb15fXpAVnhyc8XXjs+4vd/4&#10;3u09h+fPeflkZpZMa4UcJpKNlJxYB90UxdLsvXENWHyQybWlk34pNmovtNYt8NNpdAnsG9I4OHYS&#10;rwxiOUYKVyJ16wMN09fT6vBNGR0kF0J7vXDC9pElGMEY6H3PTLsQyVWtNIpDQcnrNReq84i0/c9A&#10;uy/tWMdWO+6DcjCSHdwXjoHbQ3aHO7OIULdLPtk0zfZ7+cIjs+4QicQ4Mc1qd5F647ScdeNx5iyd&#10;tON23tOKo5liseSCD2WH71tT80tpnm4S7iE/VzNCh4RAXTWD7MX77/H+6YG7daEtZ8rDSvae44sb&#10;3n7nPd568TaJQF0z3pDLmjfevL5jo3Hz4hlhnmhew63ztvLmix+yvnpFPz/QWelJ44aicyQJep9a&#10;p/WiSrmtG4dJ1XTiD3qA927qzabjEhSJamzM08zV1RUxJNZ1I29ZC5wYuZ6mPXaldfWsWjft1ltv&#10;+6ixlqLqNLbdMV4sD07EMacjMWkzUluxoiYTQ1JfqrVwd3fivA5bACUET96RkmXwNRAxRaGslJo1&#10;0qZrwbFlVRe23vc0gCvfCTEaAtxpzVNr0ZG+c6Rp0tGSHaaq4r2sBbKqXtctI1VRhzlFphDVhypc&#10;GqDWKlvWkOnRaClabAIBry79cEG2Wu1m32BrzO7FNtSY3goSWztOGjF0pmTIzzSRkj0HtZHMpLXV&#10;ShQgJpZ1pRqXqHRhq53zmg2xKmzZELgG0SWC91SvRZk4vadbzgRgSlc8f/aU4IPm83mPhKBqXu9V&#10;velU2NK6FkIge/E5+EJWHVzGhwwup0V22ddt2zoqG7Y8FH36Nepntu7ct4uPYN2VlDF4pUI4DfyO&#10;MSqdYtxPp2q4Tt8pAv7RXkUz7ihGM6Cb8hvzw2kWJL/RW96fpd1EGkXcSq1EK4aGSEkzRi9o+Y7e&#10;PZ4yGJo37CfUIzHsU4du+7V6f9lttdmiOG1EUw00F5DpKeHw/GPXpz/34uVHv/YH//U/TAXqlKh5&#10;40nr3NKUq+yckdq/mgP+dq6f+ALr5BN3S+a6xd8Kvr56/eV3b8LkeefZc54ergm3jV/79FPm997j&#10;mCKzFKKHGiZ6T6hGmF0KrVe3sZTxhmwz8ZaJ1o3sIJf2Dgw2l70AE+MaqCpR/9/8T+rjMd7FnFDM&#10;5HNwmUbXXBkFlEqLsSgShJ3/1ZuGQ48NbCzeC0necBC5FHAheGpR9E1VR/a9YC8kd6fmgZK5sBP1&#10;Veei90Ld6D3iO645Mnl3I9+NB7e2jwS8s/GgV58ZjIcxDrXgIjIJEkT5ZM2UgN4TUlIuh3d4N7Ot&#10;Gw+nB04PJ86n017AOnEsUYilmIMzu2x6FKk+ThyOR/rUCddHvhF/B1sufPq9j5lcQJ5f83Pf/J28&#10;9ey5KuJKg1rJW1Gyq2ucy4qbEvE4s9TM6y8+47ycOS8L3L7hygvHeVJz1kmoNCKe1D1uVnQkl6zv&#10;UdCC2+lYNDRFtEptlFbMHqOwbhvn5UytcLq/o7dbJfZ2DKUM1Cj0bSGESDAUUwTmaSKlqFJ3zP7D&#10;EKRx38YB4aQi0hEP3daKDxBSgO5NOeaYjhPXzGxZuUTLupFL4XRqnLZFQ6bbyV6fjW/EIXKvz7ZT&#10;i48QFUkJMRJD4GaSi02JUzFFtdfqnNPcumL/7wOtF/rwRMPUtF2RDrGxu3LXrGiLgWr5hs0I1UMF&#10;2ej781Jq3TlCJevgpdVG8kkPTBOhhKij1hTVdmLLmVrLPh7LRQ1dY/CU3jivt6qWy4rizGnS3MLW&#10;ydvGUjsPp4XzWjgtmdOS2WqHEJHYSXFGSqGvG2XZWLZCbRl1mvf2OHn9DDs8fXLDkydPCCbckBiV&#10;YN7HSNIUjsbhG3wxbSSVizSatdo6tZe9yVMkRz+fYc3RrIGq1sRh3L3WdBSey2aFSN9NXJ1zanCM&#10;aPZrCIQUdTQclStolYkV37o/qVpVHj27ui8776ljEmB2JKVWW2OOnButFgt+Lua/560Q1Nc5+Ik5&#10;Z0MpVaWr4eSXPbbt+515lY2JRXO7jck+SjYVbLGRYrNJyijHO5Br5snVDWtxuDjTu/sl5+P3sj9w&#10;xlGcV58rgUKGCVhXNGVw+/91pn51Xa6f+AKLGnnmE4f55uG0fu/u2dXM1bMXPGsHTq/u+PiuEw9H&#10;nh0Cs1SaFLaUoDiuW1QC4UB+DHXpraMKbN1kBgw8ii71OumMSYnWPB7p7sIFMC7UY86VFk2Gfg2E&#10;iMeqw9EhGh8MzKBwGBjK7kkDfe/Uxv6iv9auZ3Cbxmgwl4LHX4o5N4xMx3I2WbltDt11I9nr4lfO&#10;gW50GnZtHDDERqGyb0LeIPPeO6UO09FuY7HKtqykmDjMB3y/OK83czOnKcHYOSX3xjTt+YmI+qa6&#10;1oneEdO084m89/Q3jYfT6VGxMCHOjB+9culKrWybjiHo97y5vSVdHRDvubm55md/7ue4IlAfFt77&#10;2W/x4slTppjopVLWRY1UzRNMfGe+mmnOsSwLPa+czmfWbaH3xqGpJcbaCrmcVU0qUFrmITf8ot13&#10;LhlED4GGKUTFcTVHwlAKxsBhjsR4wDlPztlQTksPCH5PARg8nl6wAq0qWX0Un4OzZOIFbxwqRR7a&#10;XnBVQyfdOpDS8RzqKHtKiXXbVHEYtDMvueK6Yw4T7bApsTvouoohMk+Thk7HSOpll+prA4MVYVW1&#10;w8VBtvw656FrRE6zAzJYBFDOBe9XqnHDtCDz3BwPTN4Tk41cSuW8rDy0s7rTz5oSIO2CQPwooVr5&#10;WG4vVowPaKNzj985SM6K+KEm64Zgecvd88HjTTW5jx1bIudM9hocfXW8IoZArzrOLcsKLuBiZa0P&#10;bHcrr+8eWHLhvK6E6vbYpTkkFQXkwrZlypbZKBymieADkxOeP3/GdJiQEGgmMhiXsauseFFumDaC&#10;ih7qPtOtyLI9LRo/lYv1AI/+ES9oOLHxlVqn5qq8QqfjvsGXU3sQb6P+kXohBB+ZpnlXOwqCUSv3&#10;/czs2pWeYMWd+mRpCoNN0k2xKdRS8R6CqV9Bi8CcNdxcaSNd6RKw83C3nPf1KKLiikH3aK3vObFg&#10;NBHj9OKseLQmvVWlKowMVQ3UtoQMMBTXcX285s154frpSxoFkfP//Pp0u7z909+i0uihwQZ+Siy1&#10;QrawkwYl9K+MRH+b11cFFhVfH8iS6vXNsVy7ZxRmzg+VH7y65zTf8PbLJ8j2gJsjVYReHC5XCHlX&#10;/AB7VwyXkZ6X4XMyUpt0dCJycUwfiA87SbEPvPzi1/OItyLi9gKu9otR4eNrHGCt1MsmYld/xMvq&#10;Vvg9+mPljQxS/HgvpsIrI/DXdTVd9EHVi10lwiIeMNfikbuFyqT3H9K7oS16L7yRY2tV5dguOe7D&#10;aNUKVOs6BaEiVO9Z7xdFoqakeFjX0OJu45a1K8Q9kurBSLFO8F3IbtuFCMfD0fL1ZHfsbs0xQrdG&#10;dzyJeic5Bw/ne05398SzKofW+cDTwxXvfePruNp49933eLi/p/RN+WKbKr66E5pUfFc0YtkKt1+8&#10;Mi5KRdCoD18b99sDua9A5oqJeZpwMbJSAX0dQQTx6g9WcmHNWvh8+vkbG+fYaxYlsx/m2T5rJQ+H&#10;4JmnxPAfit4TY6BYzTL8e2rTmJkysvVq2R3Ug1ebiN6E7lXd2lCuSqtFxWCGFo3DJCYt4EMIzMlG&#10;rxKYombZTUmVY1rJ6+fkxUG1Tr8Faku2LtRUUvlYanoqMZgCd2S+GYLczTWcav5Nxg9yOpLZLFS4&#10;vrnbcxjHChuh6M4rvyz6sNsX5Fb2kY5zgW3LivAaT2isxWrI9EW1qntDbRdLCUQ4mIFqqauqOg1F&#10;3EfnpZLixJRmLYpaY3lQ4nophWXZuL0/8eZu5cvbE6e1ULvoaM8Hgk/krPyu8TkHEUL09OBYXNIc&#10;194tAP1a70NwNEOl6IKg6ziIZjq6Dq4bd9RMdi80gcG9wooa44LuYz5DtZ0jt7qvW9eVo5mLjbFr&#10;o1oG59h7e3P0VulteNv5/ZnSfwaybjUVxfbBvnPxNIBb94zc9dkUK7hj0iggRYBPJOPxKb+wqrob&#10;5e516Yi0H1Fvj+d0vL9mrvXNeFOtqdUFXVHPZAKRMXYco9P26HmUPS7J7RYO0tkjouZnz2ghcpzm&#10;16W3/2G6PvBP/DP/kpZ+BWZgWTeIHp89VSqWhPbV9du8viqw/IZLldJyPhymk+SJVznw/dsvebi+&#10;4sn1Na1lrg6Rc8m4ljj0TpoDD3Lm4My7yPhBQ6K8+9Zw4Tnp/NyyrmhK5PY2jx+1xyMS8JBia+4Y&#10;usgHKfRR3uCP+OvoX9x/5lrWHyn64EcJ9b1djD0ff42tab1FfiTOG6+sNQ1JbR0hI2Lqwz66OTEa&#10;huyxKY8FAINHFmK0cYIe3Ou2GodBO/hSikUF6SsqteLFK3F6XdmWhfPtWSXlKaLMsA6tq/eUD5D8&#10;7rPVqhqTlqaHXcsjp2+QRfVnHQ5H5nnWzruFfewRQ9AoFbO+WOPKlAK8fs2rz1/hU+ToE4vfCDcH&#10;rg5H1tNZC91aOS9nBCGlwNaqekutK1IbUhrY2HAK6sPTS4FSWPJKDQWhcnq4ZzstuGni3CpTT/jg&#10;ENeJU0CcJ00BcRoanI6zIgF0phT19YvFJJVKb+HS9Tv1/hm+QblVltzY1tXGV4ryNUNW0zTRvWNb&#10;V4aH2Pivd47qBdoGriACyUUSms83ELz5EK2gC5bBWIxPpwetK8pFPD2cVW5vMSmTjwjw2hS7Ihez&#10;xsF1bL1zmMTQOLcnJYxxW62V7XxinmclRZtf1uD0OOeYvJBi0nGw8fZGA2R0R5a+IN0SpbrydLpx&#10;kZoVoilFQkxMMe0H3xCatNbU4T6qpcTpfFYkpFY++2zRn7GcKaVwmKc9lSClSOsr3uKgci4480Kr&#10;ZjiqzZOzEa9G72ylUOx1frY+KCk/qV2Mo9trbop218DpfKYHz4uba66vr3bCVIN97LoT0e2/zgnB&#10;eerfckqr4/qlIWyGIu333cQWvQ/jYOWS1lJZ80YxZC1vRihf1r1AD1HVrGPz8s4zH6/xMRBCUn8u&#10;r55kjDzAquPa2irruu7jW++8+aGpL5ooYU65bdNECpG8beS87YjXni9oxfLYw4e69XGBPQxF9Vmr&#10;eHfJ0xzUD/fovsiICatjvNp2Yt7elHPZ/wdlZI6BGjzERM3yl6+unv2VnmYyDjji2oKG5nSgEoEa&#10;oW+B2AKZ5W89Mb+6/j9cXxVY1fPxBl9++cX6+16++/oYJupvdO5vjrzsCwfZEHHkrJ5AzjtagM03&#10;vAQaw5vGmSqNfbPfzQVht0kote5ZZGB8DVMVDbnt+DNVJDViiqzrpmpBIFfNTFMI3gow+zsa0hv2&#10;SA2x2BBvi7lU7cw1NBlTOA5HYMH5SBdFH5zzlD5cj3WTiN6zrZuSbwWShaa6GFi2zLItxGmiiZJk&#10;Dy4SdgFA1Y7TjA99cwQfVRWVM9S+fy29E51npNf7oGqvnIuiBEZivb19xbKqumrZNq6urnj67Dlc&#10;HYlJD7MhGQdHbhv4gJ88BYg9XlSW3tGdwfQ2pajB/Gc6TDESnNB7gV5gFo6zmsy2BluH62dv0UpB&#10;Wufu1RvOZ8XcXXCkFJmnqCOnpi7qbQussVACTAH6UnFT4P50xlfhVN/o85T10KnOI67D+ayPryvU&#10;rStnZlH3+hg9wavf0+RUpXZeF2prRO+RpupLjRqp+2htRNnkrJmTKSX9uU0PpLxktq6ffQ+BthW8&#10;i9Tcyb2yuXZRgzn1QfJ+4nS6Y91WROo+bhzX/bKQt8xkeYXeCSmoO32KGlReTxp1FNNMXRcVAjgd&#10;u1zb+A80s805tVJQ41NB5EAPmsEGmCFmR2pXZWSypALviA6C15+bTA1Xt4VpnnRptaG4dSR7tiJV&#10;0RQ7FHXE49i2jPee3LyN67VgzBZTU0zGX1vGibAsZ/woAIAQteCaZy2U9DVM5G1DxH4WDTFD1No6&#10;uUNZshYH3bEWtBgpjWUteB9JoTGLKt18bpyLBohvw6Xfud0yQ7Px4ObmGkoxm5QAXQ1gtbCz94zS&#10;EXrtNA8dodJJw/hStLEbBcJQE/fs1PHdxsatrvt4LucVqRMlL6zribwtNKMLtKZ7XRVPTJHoBOmV&#10;XpQE7l2w8V0jBCW441RtXFoleKGWDe+Fh9M9y/m8UyoAmnQVaNeLIbGLieaErTfClCBvtG1RfpoU&#10;alv0v8qRUC4cF5Uuxgmjq5HziAQbze4IY/fekzedjpTa6GNC0FQVqOeJ7vebVEIM0MQMggPNeZo4&#10;CJH29Ck+dwL9/uZ49Z9+el5OH3zwDX1VbqO1wmksxoyWUxsUCl/NB3/71098gZUQYnvNl58+b7ff&#10;eFOW7zXW61tustowWFsODA6UQtp6eHjytii/wrFznQQxAngxR3Pj/pgnzZbz/r1cjDvpffyMfbAm&#10;OpbaWU79EpMgNirIue6FHP2inurWzQ+y+XD8ddZxKldKUQlBqNKVdGqmdUMJtH9v0DGhORCXotmA&#10;yTxvRthqaVmJnL7hg2aRjQiSXa5cG91pfMg4zBFMrSY776tbCOxFVWOjCMuqE3G8/cH7nE4n3ry5&#10;5dX3bzmvK9c3N/Teub19Qzyo4nDPbDTuhjQtUHPe9oNNME+s/d6raWFwalqaYlRRQHcgyvMo68L1&#10;1TUffTjxxZtbbl+/ZlsW8rJoFlnXUOermytCiOa27VXWD7RYeFYmlrzQ54Y7Vtb7M/dvbvnhq1f4&#10;qIoz5dINr6pgeYqO8/rA5CMHH4nNs66VtmVyhJIcR5QvdQjTTqytVUnRHUePjto1PiTXhpwXaq2k&#10;FEGcvv9JRdwYcjOeAUUc8iU82ngoZRDIQyCvm2YkXl8zPIx61+ItpcTWhHVR4nbOGejUkrk/b7SH&#10;M3frhZ/jvdfPKwQzQ63Ebdmd5pVH12lN6D1A8ERxLOtKzuvo7zXU2SwlEEUHtIgW9XAbichN8G6G&#10;HimlsK4r26ZiAv0sPblv+9rqXVEk7NcxRfL5XqOAgoo7QgxKrHc63j/MR72PpVrhoJYWI2swN8De&#10;fwyRNPudqN9a47TpaEqrzEDulfuTigTWbeNuWVm3wumcKQXyWilb1QDk4nhyc6Uqt3IRQCj6ZU2X&#10;EyQEtQIJYecgddiRwj1jcI/cuqgqR4B4bZex/4i+Gbtdku6MFQAAIABJREFUMB8tkTEG1EK25Mp6&#10;vqX3QqsZBOVwOkdv2jCm2hAaRkwAxj7id5RNGywl2Hdz3s9duZydwros5FGQ+2Ff0iilM6XDPn4b&#10;o8KxJ+nznBn2I7Vqlqe3Zg7Rphkb7Xl/2Utbq0aWV75WcXWnJ4z7N8aBVruPiaqNB5s14w7qSDUY&#10;WJQQpwkfE+RKTDNpc//V6eXhv7u+eso/+Af+cQJQW/lqCvj3+PqJL7A2l3jSv8GT3/MgNw9X8qZ9&#10;zO12g3eNeghIVgNA3Q/EDij1fdLwTy5P/uAqoRmsO3/Jft97R+vsZpZjjLFv/DbiE1PZ0JWUvvOr&#10;7M/VrHB0y1Y89FFQ2QZhS2dshMo76EbuHHwvM0bd8/gUqRjWEOokv3+THxmjPV7s3oimqt7xnNYV&#10;aiG0RvDeiJd6o9RWoNKKOhr3oSh0xot4pGBUWN1GjiLE4IkBC84NuvFdF568fMk7H1RevP02X37+&#10;BR24ffOGaZpUai66iQ+kpou+z90Ow8jPI5B5h/iNX+FFJfzBCunHLstRjlQEFyde397x/R98ohvm&#10;poijdxNTmoguMoVpN+TU4F6hzQ2/rKx55XZbaOeV+08+5wff/wF/84tPqEGY5onDPHGcZ46HmVjL&#10;PvZzobM5RdquJ4+PCZFGRg/Sh9AoFk0jXtVvekBVvEBbsxF/TVHaUZJ87ZyXjeAg2aiilIw49ebJ&#10;RdVfyvVRl3TvA7lkVht/qRou7qgAogWrFyGiYoYDmcOkg0l3ZeR7i5pBhFr6zq3aVVheSGaqiVzp&#10;syvsh3SzUaKIMEnlcPB0OaoPklPulUcdtLc6pPOXBsrb+mqtkbsQgo0/XSRN3mJ+DHVpl7D1EMIj&#10;uwDdD67mp4yA9y1v9NLx0ZPmhAuOWrRZUvNTU29WQ8Vaw9Vq9zizZm04pmliiso7u5K6F321dZZW&#10;6WS6FHzoFHcglxPbeeF+K5xzoTR1UCcK7k5TLUbT9jhceIz7W1NrkK0US1xQHmRwOmYOye2jN/0+&#10;ukP01tmaIk4lZ3LR439E+3Q6tVeK7Vl0YdsUpR58NN3TBOeVrJ5MHdqrcqZyzfR2CUTrTdG/+XAk&#10;xEQWDYaW9sgyY8tsy5nz+YGtrBchkEBpxRSpcbftGIWkdxcDUv2nUGoGC2hW7z4t7poVR7UpEjY4&#10;e4jsmYO9XwxVmz2HuvVenslcLsjij4z/rNDzMjzWvDZMHUKaSPMRnJBr5djCX+X58z+x3tXl5/75&#10;f5SWdTQ7tfaVCcPf4+snvsAK7p7XofCt4/tIunU3n2ZeXTWutiPRQ8mbFiOiBoLdCNfqdYMhRUXh&#10;Y+N69Kb5cFNKVnRp11QAA2v2sGdo9C777H2MxOjQLdZhuJqrE/pQYGkHfEF86o9wr0Z+2GM+1/Cz&#10;GqZ8zkYLY8SoB78WN6VWGwV6Lm7ywwjRlFD73F83UP1aMSSjaeyLc0y94cWbWkjfX8lZZdJX6vg9&#10;CtjeG61ot9uBEHQ8czFEdRdDUOeokpWL1hrvf/QhN0+e8Orzz/n+xx8zTzNpmsxcciJGhfr1gFSY&#10;PhwmLNRx523oJqjvK5lL+XAo12ZUQNRewCvBioDjOE2s5zPFVGq9Nq6OQQnZXRHM4JSLMwxkg7MA&#10;223m/Opz7r94xcPtG5oXnr98SQo61gvek4JnchC6kWhb4148a1l5vZyZ88wUAwczm3Q4CrCaKm1Z&#10;FvU1Ez0crw5HkvN6qG35EVjb92cqenU+x34/RpW7xzThgyd1IZe8c0WafY6jQPJ7x15UDWeHuEcb&#10;iVJWLaqquuvjGuuWGSa7OVs8SdaDtrRGK41qP9dJ2l9bNzRpBPl671l6Madxx5rV0y2GAM7Ri45u&#10;O/q9h4Tfm8v7tm240mi9Usq2j5Lp5oxeC8fDrNE3vZOSo5TOtlVK1ULzNvc9UaFUtXrNplTM20aK&#10;s5K1Dfkeh/hozIoduioe6TtKtpmNRa4Z8xcg18ayZtatsq6Vddu4z8LdtrC2olYDA0FuNnp3mrTQ&#10;e4d2STS4uJnr1zYxk2KLqOq1U7bClDQXEDAxQ2XkSALgtaDQHEGN+fGG/jsRuq/Q1JKg5EI+L6xr&#10;1uYVwUVTBsZAiF6NVL2n5kLvSiTvNvKWpve+GdLqfACxLMGs/mzSOtu6cD49kLcVFwWXEiFYwHa7&#10;WG3oehfdu0wFOiYYtVZqyfoaejUCu1zuW1PXfVVl+x396/uzowglY5qA7Svd7Cva4Kva/m0oJsap&#10;G67yrjuaKGrbbIwZpgPio1I0DvOXJ9wfO3/25tvv/e7fy9effzAMFlk1Geur6+/h9RNfYJUOLxF+&#10;/o/8oe3bf+ZP/dL29Gv/dHuWmD75glPbiC7CGG9hDzqKQtWipORiQbDNfFXWdeXLL7/k+fMXXF8d&#10;lLRd249AwGJkUoWNL4oQgMv/XIz5LhTxrvleMgC1gQ6JetOYL8++afLIJdqQolbGIWTGmeZVpYpI&#10;83eyIkQ7LCPCj1c1Ro42GNoJ7L3vSJNUvS/LeraDWknnzmvR2HqjtoLUIVMOdqirTPr/Yu/NYjVb&#10;0/uu3zut4fv23lV1TrfbbkfESWwRWyJOhEIAQ0LsxIoUfMFgBewEBFxEQiZRCDdREGGyGEQIgyFS&#10;UESCIhCDBFEIBIOYFAXbiRUhEyd4kN3udp/TZ6qqvff3rbXe6eHiedba1XBhbpxuqWu1TledOrW/&#10;ca13Pe/z/P+///5+IBrj5o2oHeM0hZ1c3jtl3cA7bm5v8c7x8PDAq08+YV03hiFRx0I0TY/mQWp2&#10;2hgdY0rsnB+/i5RF37NPAR8DIekNf+d1ibQn/Vv0RBHeefGCFAOffPSRcpJwbNvCts2UnJHacaPi&#10;I0JKOlpthTqOnN95wfj+l/jw9QP3eaUEePf2BTjNbDzE6V47kWLfb/SC9wOtFZDG9bJyvVeCdLQw&#10;ZR888/nM6XRrnYaANO0udif4pjcQFbvHo5tTSiGEfTxncUHStVfgnGmPAKe5Z8l7xnG0jqd1Xg/c&#10;hW4Keu82Iq/EGLividY6l+uGkBHnNFOv6k1rdEr7783cfl6dZONYtSgpjxbOqzevZm7VYRgYh4Ha&#10;BWe5f91G3mNKDLvQvVrOXKsH8DaYgxKgrFcL/jU6vGlllJ6+8Tq+ZhhGYozM83SMQLWoH/AuHeNx&#10;J1V5ZdbxE4ks14Uj/9O743ptVWGs13X7srG/c5BitNih/tRx8gEfEj4MhFjxIeNCpLtCm/RcjFvB&#10;SaPQwa6nUnhCkpg+bQ9cVwlAojkQOmsulnunPX2PO8Cm+5hRerMOs64X62oi8NaPzuB+PgQfcMkh&#10;tYMZb6RWSt50VBcC86SbkRAjcRg0rSF4nEANDrxy8IYQza252WzfCkFzrvbaKWtmW1aDlzaGITLN&#10;89Om1CmYdN9MIaobI9ha2/e4G2dyBcF5oWR9711E92rWddx1uXvskI5NtWjex6/IPhLcO+ZPm0np&#10;csCkn6YNT+v+3o3vonWSiwPDfIaQFMobhmXw879289lv/B8+vlZ+03d/F4FAdAO15bd3/78Jx9f8&#10;R+zaDd/xB/9VfuJTz7kfzz/06R5//ev2C9/9wd2Jr5MbmujuXPoOn+NwzWDiTjoGx9OFSsN3q/FZ&#10;2pfN7XctlrNWs9tvREfh5Q+33g4vPZx9+0UXQO35TwyaLgp93KeJ6tbRYmHvWmFdMx/CU+ZZf4rh&#10;kVKOdrlzGouxrcU6cF2xC7sOxxYbBZLrOGgf68UY7KYAJTeqZLqr9JiQ2BmH8dBmtV6PyIt9TLhr&#10;FrCF296Rdf005y5EK8hEXWHjORkja2WeJ959913ef/896JlSB3VUma5MgJQSdRxhCExpIIrT8ahr&#10;NBGLEUm4IeKSuhT3783z5OKM46RBuiUzzRPzPJmgW7t8pRdKy7RWrDgR2yGHgzCenWMeE1MaeHz9&#10;wKvrA9dauLkuXPbiRrpqh4JnGgfOpxOnecKVK7fnkfM8cTvN0Bu5VZpzKshdNpZt5fHxgY7Gz0zj&#10;pEBa+073HXkK2iHYQ3vTPNOa5gJK108u50LZCs7Btm1E2/2Pw4A3l2E0MnYtVUG77GwnvUZyzsfI&#10;71r1L9Ta9EaEY0iRwYTFL5Kwx8coC0oLi3HUzlUz6OSbnYW9Cyymo8qlaCEZNFR6yysBc8Chj7Oz&#10;3mpTY8jExDRNahQYksFLDWORHd4LMXquDdYm9NK5X6/kvB3jUecg5AWcnm8hWnC7XceIWJCRZvzt&#10;a0uIETeO9N65vTXumFcC/a7X3DPtnBSWdaXkrJw5cTTRmKbRQ25CqB3fOq2o+67ZiFucisW7SQu8&#10;FT5ihpwdpbJ3UpZtNWaZdgeHODxBU601H624QkQDiQ2kmaJy5NSJa1y2EOhBA+BDEMQ3zXhEhepp&#10;TIzDqC7hNBDTQBxGggMJuqmNtumJPtBqoyShiYFIe2dbFj13q7BeV66XC87BNI+M83wgYo7Ovmkf&#10;dtCoa6ZZFaF7ZwkQXq9jByKNLa9seaNVlT/sP+8sIk0nAk9u6P3/9RxAZQf2ezn+1lNXS974mc6b&#10;qlxHdep2lBBIpxNhmigNnPPtdDr/8fP0zn/w+n6t3/n936fuVYSpVqpX1Mnb45f3+JovsDyPeOCD&#10;+4mvm+Tz27z+wLPxG37gsfDbeGzfSqrOOY+4/cJ5OunF5utKsn66QIZx4J133mWeZ80/w1RcDi0g&#10;TK+17/xwHKJM5YDuW5m9HLC5oo3YnhAQ7hhJ7vyUfXcYYzwKsl1PsrulQtAboGMfhT3BJmPYYaI6&#10;QhxTMuehtqcxl1/r8qT9avWARHYbPTiE4B1jUl3KMTbrXVPe96LRbrStV8M3mI5NdGzQm2oX4r6L&#10;tYV6hxiexul4XEHt2tIa55szgnC5XhlrYY27yNkd46CxZHpQZ6RLDS96I6u9IyGouDs6SAE/Dnic&#10;Lkq2U3V4XErGyap4HKfTrOOg3jSWZwq4CJ2GdONBtaZaL+8hDQwdkMZ0OoH3TD7SA6ytMJH0/HEe&#10;vLKmppCYvGfAcXNz4jyNJOlMQSA6XHFkEYpoVqFPnpCz2tytwJjGUYtFByHoKDsZrqG3Rl4XvHNM&#10;88TRu3QQhtHOBUghUrpiEy65HOdssDGgiKjGzsbZ4iAkLR58j3QR3pn2jpme27Woa8uxc3y0yxti&#10;VK0K3oKedRR0XXRcL6LjeR27iBVyG/N8pmQLBx9MkI0QfSD5gHerieMHnB/Bq95LRJ2rGiStYc1l&#10;WY/Cw4fAOAd6TuRs51ZXZ+LpNB0uw9E2OLsQvxmYVTCNYx/ZoabAoavsvVOs6FVzS4PeniJe7H0W&#10;P1E9ZFcpRSNwHi4Lj5eFdd14XZSF1bujFgGJnEIiqViNcqMd9z2poO4MKDNW7Bu2LkIxIT64Y6zX&#10;atYJZdDs0y6qjWql0Eq1AnwfsWlpEGzkrhiGgKNCE3rYtXyeYUrMNxNDnBDvcSHh44D3SUsP5/Eu&#10;2GuxpAJ7faUWcn3AXReW9cpyWVguK3XTMfiLd98hjQPEcGzgWtV0g1qr8temiZQS46Qj3ErDeQg2&#10;Q6glo9FIG9u2Hp1LEf1uohlndt1XN70V7EufbZ6ts3uI2e1Cc3gtgK2rqvcPnS5458HOlx40qiiO&#10;I24YaS4QUsjDMP7JlKYffNnc8t3f/48yRth8Y6yR1VeG7ilE5K1T8Jf1+JovsJqfoBe+6w/+AClH&#10;/t0f/EM//U//4Xd////0Q/zafv7Sf9bX/ut3UaEcYbKWVm524phUx9AFy+6LjOPIljNj2IGdu8bq&#10;SV8EKqr0Nlc/djd7m949jeN23sxO6v2y8d+bHS7puBD1ArVg5xA8ewabBix74t73NgJ1R/81GHG4&#10;d2XhxKBi4p1SrdtBT22dgBZZ1Xg7u0vQOQ7+z5hGshSaFFrtVBP87s8ZDPTX944K2vlBlH1TWyea&#10;JijCYSHfux00ZV61Wsm1EEOgOhUCz/PM++9/SB4tjsQeJ4RArCrUliCMMRFnmKKyo3prKrSOHnfS&#10;vLUR1VzRu44Ru3Yemgn9cY5asnX0UOfe+cwwRZyH2ooxc8pRZEnvNC+Epgt8miaG08w7PnDrHZ9I&#10;ZiqbjpBFuTdx8KTUcGyUWghxAholdNakUTTVCUGUN3RyMz4GiuWzNaPdB+9ZrgvF+DvNXFTemUup&#10;q4mj1Xacj94/dWZERF1KrdL3sbIF86rZQc+jpao2sJesqIgt0z0mlu6UOCkHyO3ZA53bc9T7pl0n&#10;zuvYZrexC2jmX9P3G5MJ3NkLhE6MOl4ZYyUFh49Rg7FjYniDheT7hEhXEj6OMY1IGHSMKQ4XJxyo&#10;1s9AT7qpsi6MbFQXcC7SWiHnxik5xsExTQOgGxA9b3WDEsKk0NZWcaIg1GrC9tqrFt+ov2QPCfYh&#10;kIJeG1oUR3pvxN4Zb0ZyTVyXjOsVNyUCneSF+1dOx421s6yFnCs5KRm916qogfbEkdoTHI51x6lx&#10;odTKuq6aWbivZ11ZdT76g821bzzVSR0J3owVzpmwW9eMfdxbaThx+AakruPwGkhDII0JL552SCU0&#10;a9WhRQs4cm7Gp9pZVHpt5pbpFNbLlS+99yU++uBjeus8f/6cdz/9KeKQVERvodB7vmYwLar+qjIC&#10;2xtbgQjNTB69Nba8qfvVNkxi11a02LFqmi7lWNkY0dZr572eY27Xyj4VWW6fkoiz7r4/umFflusY&#10;A8M8EaeZ0oXaWzmfTz90mm7+xd76w3f9nu/TcX+FAdioFoNjxenb45f1+JovsAgrvoPPiRI6P/CH&#10;/xV+/D//M3zuJ37kb7z4xmf/urj5P6pru40CkQ1kwTnH2j0+3UJf2AwnEE1HEdDdShR1lmh3xXRP&#10;polRAaQCLLXbpGO4vbvE0aF6Wuya7YR1fGgcrJJtRKccIWcz+d3qG2KiVhWgizPyO96y+wTn9qLj&#10;aSzQ4ACidueIweJMWiOlZKM8B9LpFROIGk6g23jTRn64xjQGnEssi8IBcy7EmNhyYRoi3TVEKr03&#10;QtBFtO8E5zZQibgUcEGRA3E+MTjPdr0iCYgRXMS7gWa8pTE2np1minRazjhfD3Go76Ias9ooAUIa&#10;SEkZUN5DnBNdGpd84dZ9Bh9mLteVKQYG72hlJaCi4NZUPB5joovn1esrEibCfEMJkU/WjbBkJCTu&#10;7p6zbauCNaMnS6GMScdEAdZt5aPHRz55fc+1Nl0wd0I2juc3J+bqeXE7kkLk5jQxJIcTT82NtRdF&#10;A+RKKRnvHY/uosWC88rnsV99sM5iywTnmGNiHhJ0z3lOFgjd8UnDtUtWyvVWlqOYLqWwiGMIgZt5&#10;Zk6J6BzN2EEpRcau4ujTPHDOgxaVuSr6wjkWD4iNE1tDxHO5XIkpcXd7yztno8NbLEltGh+SYmA6&#10;nahemWNOIDrN2Fy3jbVkOh7nAjVXdeMtje4zYRohaNeoBg2j9lE7SRI8JRfiOLJtG+4NEKWYwNx5&#10;T6nN9FhZMQPeWQfacdkyW22sRce14zjgEKZR14htW2mtqpbKa+crWWYfTh972TK5dFaveq6e1bWG&#10;bNpRqRrIfd/z4V67f31h2wopTUiHV/cr16WSa+O6ZXJr9ACdorViEKaunZK1anG2u+WcpUc4++c8&#10;zjiBvG7m0izkXhDXtRcughdw4mjicF6jffwUSXHEVSE6CCHh/URzI+IDMW94p3qqzRckRYKfYZpg&#10;mECUCt8MEePxBhrttObpZWHbNnM8W26XATZxMPgTIp/ig48/5Od/4XN8g1S+Zfi1VOu8Lo+Peh9w&#10;MJ1npmki7YWmh2LdTh88IfpDT+t6p2yr6sd2rouNsvGOIqiEJERy3ycOYde026ZFEK2iD2A06Gix&#10;g+XQPsXqaGcxIuimHudwp4Gzn/iQzhinfI7nf+frhuc/+HorD3/vP/W76W9MAfdkQd2mlF+2W+rb&#10;4+l4W2Bp/BIeIbmBxsJv/l2/m//uT/973FL/6/v2yXe4Ifwzbc2U0hlipLdqO+qNXQalAtt2zOqP&#10;HcguJ7LjiQelIw2OLpW2kWlWmLB3qewJ3P489hgINlBkJ/16/4Yuy7pue0TFjhbwJg4/kAv2/P/v&#10;Y9e1vPmfjt+LoR36/lqMVu/2zZkcurWQdrfhjqWAnBUMKqjD7e72VqGW60rNRU0uvelYkU4YRrrf&#10;IETGcVJGjQhhSOTtAl3dhvM4kOm07MilU3qjWtfNdRs1WgitMy1arpXLdeE+PuBEOJ1m4mDRK97z&#10;sFy4fXZD9IllubC0yhAcKXjV9rSmO/Fa+eCDD7guV6Z5wjm9KcebE6c44FxgWVZSTFQPr9uGC43T&#10;oh2/WgoPn7ykXhdC68w+EOiAjiymlLgbPachcorC6Bq+ZWIcGLxncIkQNeJmmibS7Q3TNOFcNN2M&#10;jpx2kTlWtH+Yb6B3ttrIFxXPQ6W0ShoStV7Z8kf01plPZ3rrlLoH1HqWqEzo6XElOkcwXZ26vhIn&#10;rwVWR44NhMep7s26Ht6HQ0guvZOz6r6u1ysPF8dWMrlWGnKkCrRaiT6A75ynmRQTtHLs8Jsb1azQ&#10;Ya0eyRVQXc2l7DBeh7QMCNu2AY55nuhd3ZK9d6Wl76Nr61Y2QyjouCscUNNg4/dhGA5OmWc8uG5b&#10;hTUX1WuWSopCKQ9Grw8E696GGAnJ6XTaPRlavLFfpHfSqK//rt5wXVaqgJ/hno1rLly3zKWqXqpa&#10;fFJt2sXUzaAjBk9xju44olocDde1iEUEb+NWV2GMkU8++YRv+uxnKb3jgiOe5uPab93cwmaW2TtB&#10;TrrpMg1+XAtpGqitUKPHSaPaOMw7x+ACA4FJnIVsR2rt1FzZWKFVWm0s68p6eTwwM06MDWXJDiFE&#10;UhwYp5lvbcL9/SPX61XjnrbM5frAGFQLOQwD4zjY6NKxu653BzVa+5g+NVKrdlCrMbtU/mFqqUNK&#10;Ik+SAvYx+NMaqmuqB29aXttX76gf7VBpJ39MqjXDeyQFcor4MTGHgfvoecdP930+/Vvz7Ys/9lHl&#10;8Tt/z+966xD8KjjeFlgdiIFehVQL3XsusfM7/vHfx//8J//9PJ9v/k0Z+Q2X9vj3OO/ZypVhSGzr&#10;yjRMaqNm12XrCEa6O3Yk7g22yaGdsotOi59wXIB0odPwhEMo2a3Tteui9k7Y3rRWu3k/NFPOq4h2&#10;f/7draOC+n3Ri9rt2sX37GJL98aFbgWWisJ0B7Xvvuyj20eVB/vHXrOKOlVsXHoDyyTbO3cqRNYb&#10;xmPJ9OuFm9NJmUkCZd2oWTUcRI/4QK0XShPGaVaNhemYKNmErp1WN0peENepvXHdFooYfiG4I7Mw&#10;GmLAOY2YybXysFz1ZpAiycFWC2veqM2RgmOaRpx0nDTWotF4tRSownJduD5e+fCjjxCEm5sz2SI1&#10;0nji3RfPOY8j3jtW1+m94GrFiefyuLBeryyXC5/7/OdoTphuZvwwstVKbBkEdSWaxmnLFQjULpS1&#10;cjqpZiZUcFum1qxuuTEzjYN1hnQEEUJgCrt1PPCZT6kAuTfNbkRUsLzlTBpG7lvgcr2ybRnBs64b&#10;UdQxu22ZGUVZnOfxyGfccqb2Si8buXvtmtq5Gb12uTzeNhMcOpNDHOw9AfS6KI0kmutXzebfW4cq&#10;hKjf0+YCtTTljoVASNqBq7Vyc3tnoutuIyt3hAH31khhxjvPuq045zifTkdmnJgurVTtAPauod/r&#10;ttkoqh82etUGaiG1j0kR4W4M+njejDC9kbynBL021zjSxFNap24bvV30dUY1pDwblRs1DjPDOCCi&#10;593OUbo+BFyDtTbG2BkTXNdC3gq1KhJiJ4VPMen326puKH1g967o8iNm5umH7PMRBY9SG60nfvGL&#10;X+TbvvnXMJ9PePGUWvV14Q795b456z1CbpzGGcFTNpUJTOcbYola6AQtsJx0rBeGa0K7bqxbo0fP&#10;OM76+NbVDaa/zCXb56xmG2fygTQMqvMEQgpc88rN7S2/8pt+JV/84vs83N9zOs+kNJC8nv9ph/ki&#10;Gh0ULLzcrpM9a1BMtwh7PJoqTt0bOYC7Y1Wb3E/O8X3xfPKMa8KGgm6dmWzsMffl3XlIjh49+Eh1&#10;jun2BgkBlxLLtTCG4afvmP+ldvfOf/nquuXv/t3fp2vGMNDz3rd6e3wljq/5AmvXOYQ00kvTIFRg&#10;CfCpb/42fvb/+t+/8Pz8/I/Euf+nNW+f6dJpvjFME65WRPYCyCzINqlXh17HedGLxHEUWA3RIgz9&#10;b7vWZBe3y97Xderw2lEITxRgWwCddmO6datgZ2XZz9qvPujoRKzIOkjMOG1HG4phH1nqczjT3aiY&#10;ctcXyC5VNd1NrYpbEBGcwSedOXNUvPn0OnaGUO9dRa0ihJBYlxXXwZ9viGmAZpEiLTMn7cw5UWzA&#10;ui668OlWj0EaJa+UUhSf4DqlFT54+TFf/OhDCwk2GvU0Mp7PTPNEjDrqTN7RSmHJmf5wz9YqaRho&#10;0thKYXtYePnBByDC6TRxOs2HwFhEuN4/8vjwwOXhYvo2ZfYQA/NpJklifVxZtxXxMI+Jd1wn1Mbl&#10;1Ws+/vBDXr38hJoL18uFs4/aTSiVtmUutlv3rh7uOe+EeR4tCscxbU0LhxgUkeE0+270wtqv6r4L&#10;KvB2wdGbkOuKa7AwEIKOOrNhF9Iw0iTgM4ztgWdTgHkCPKUNhJjIpfD4eKE9aoE744mW89emiKbr&#10;CK+qxiBttSC1EkS7NdFuKjckK6qcGT04bu5qU1ddnbNugA+OMAXCTeJ8OpH2zQcc+pmnTYhmyYmM&#10;KkCPgd4slonKVldqNxzDfiMyLY1qzTwizSJ8ggGGPXtI+76pqbVScqGY3ir4oGNB51iuC7ko16u2&#10;Tq5KgV9Wfb4ihV4rg/ecUmI+z4xjNBhlpW3BQnmFurUjY7AYxuGlReGU2ri/LGxFZQk0kCwWrq18&#10;p6OT0k0nhAaX6zBYjsQF5/TvgFBCJ4VI99oOefVwz8evX3F3c6IaXmbXB+26wlqKkeYTU3K0kumi&#10;a0uVxgcfvMf0eM+nP/MZpAgiFU83WKriXboV++Jpqx1mAAAgAElEQVQcedCf3zbtUA5DYpqHg5p+&#10;eKm9SiXUnaud07xu5JJ5vDwenahlWbi9uyGGoDKH1siiaIw+pMMg5IAQR11Dj7xV7QSXWlTDJdAt&#10;CWAvsFR3vwOZjY3l3NE13td3XZO7csSsAOs4TVYQQVwgdYefRhYnhPNMSANVPOd4oi5Zpunuf9uG&#10;8M/90d/7z//4P/Fn/wTf8498H6fuuQZPy29dgl/p42u+wErBs7VOk0wL5m6r4IPjb/0t38Vf/nP/&#10;Cd/2a77lf/2rf+lH/njr7V8Ywtmv13tKLtymgOxZW4BqptTCK1ZAOIHDXOsce0Ks8NQBqkauDs6c&#10;I1ZA+fBUVD05TGx06Cz7S+QornTkF4w3448iaHco7kXO7ljZC0PnFHYq1r3YC7A3R5vOex0bHH/g&#10;DsGqtD36YSfQy/E6nbnI9j/eeTv7YpWq7upzu/LQGuM0a8yD147ZsmUK4EICL9zf31NqYRoHYgp4&#10;6ZSiHQXvI+u28t6X3uP9L72HGxK3z5/bONYxTjPjaWaa56ecQmmUTcOjl1opl0fCGmyRFI3UQXU9&#10;H7//PjlbuGxSJ1QaE94Fqmj3ZB/7DkOitoLUTts6uRe2bSFI41UIxNLY7h/4wvaah4dHgtOO2jiN&#10;5FqUKu3akSvprQupN34hJM3KO52Vv6SU+0iM3swX4J3ll7WuY8Ja8N4zDNrJCc6TitCzdbxcYM2Z&#10;1lTM3GrjdbUugfOkZJ0BC2KexzuIxm3qnVwaVAVaEgLi4HYYKT7S0ngYFJKPKuIWWLcrpWvOYnDu&#10;+DtDjAwhMUjDBU93etMJxicqW8Z1h4tPJpLaO2VdVXPoHOM4si6LoUd2fpEWEFq0jVyzbg72cWWr&#10;FWfibO88pSrHiYA5xWBd1yP2qktgXVdFHezCcO9NF1SpYWZdFdtRamMrFe8jl+ui7lyEAMzDQHQb&#10;wcE0DczzxDRP9Liqc69XpPGGU04F1pet0zpsufF6XcgVttpYWme172WXATTTBfl93bFIo73rjDPt&#10;pfNHt3QUdd5J0kKmOfjCl97j3U895+7mzBiCmXsKtRb9jHuzrmRDulcTDI5p1Pe05I1XLz/h5ctP&#10;ePH8M0AjjYFlu1LyZoHduhGMzpG3jXXJvL6/5+HxkTQMfPYbv544pDewM+oeXNaVNW/H+rSsKyKw&#10;rCs5F+ZpVnlHLmzryu1pBq8u1d2p7O06FrRIc7Z5iTFpgV4z2UTxpQltXzvlSQjf38zbwj3Fk4Em&#10;Sdhdo0u3TrptkNnTPVTLxZDo5pwOYUIkcBrP5Et+/zTe/MfLNP3Q5f7xi3/0z/4XfMPf//dx6pon&#10;eG6ey5et4G+Pr8TxNV9gba0T0DEGomosr8Bluoff/D3/GP/jf/Wn+t2LZ38iUH/nq4f737jHENRa&#10;cM7GKqZZQBRR0HelVBe9gG3Hi8E7n7RXqt3a3W06nnu6MLwP1nLvx88BRlMPbGVvAT/Zx/cdpRYQ&#10;+jNhT+qSLx/x7cRteOqwCRyjgiO2BI7n7rtOwDIZ9XX6g2Ys3XbDfW/6605OW19m4bfn8x2kdkqv&#10;LL1Reie2io+RdJqpXbhsK62vKpBdF16/fkWM6soaowZsL8vKuqw8Xh755OVLtpqJ48x5DIfebRwn&#10;pnlmGEeldtsONqaB8TRTTci9j6wEmLzRrFulbBvbuuK9Zx5nzvMNktwRf+OtoBUcIUVyLeRQcbUR&#10;8sZpK0wxIDlzXRe2mrmbzgwSj53uMKp2yHsjYJerjSUsBiMGQnBM80BKgWcnzzRGI+g3kIo4NV04&#10;geBPRB8RF5CgO/sh7fBcKDjuL49K+XaO6/WKTRM1iDyMqGrK0QgEcZQtk7eNeZ5JUY6uz07wbrUa&#10;P054uNfPNJvRYoiJ8zwzDyODcaW8Mxo1Yg7Oja1rIPnqnHVYIBvSBHHahRJhEItc6c2SDXabvBac&#10;ubYDN7KLzb1XthX2GTkc8zQRY2TbtgPqWXrWkO40EtPAMIjpHLUYBi1shqQh8MG0Vr0piqHWSnE7&#10;Bf8pR9J7T/R6vebq9fMsokR/76hSeFgywmumMbKLsLqY2Luri3LbMr2tbKWyNeFhzWwdrqVzqYWM&#10;gjsNz6vXcdAvt4l+ZsWp9rPbWhCcRia5fS0rakDwIRAsA/PDjz7i5evX3D27BefJtWoHsDdcivad&#10;6vW9rpkUdSPW1oVhGPnUpz9NHF7zMz/7s7x67xXjaeTdz7yLBMHFQHQBH6KuHLUBDRd0rbw8PuKC&#10;591PvdBrrDScaQtra8apCke36nx7w+tX95rL+PhIsqKs1sLd3S0hRIZpUiJ9MP2YgV1jiEh4Whv3&#10;jWetzZhpjb7ronaHn9tP0Z2v1ayj+jRa3DEn2C2j2wYGPBLMiek8PgbWMTKPM3fpxPVh4ebm9uNc&#10;3Z/v881/2O/u/rKU1v/hP/BP8iwDCTb9hUusUP+/2tq3x9/c42u+wCJomzaho7bWdbFRVk4kU0k3&#10;z/iZ//NH3/vGd5//Nym634iLahP34FrG2lSHC89hehI42sG7HurQYXUQZ0QtAVGKlf5de2l7kbOP&#10;O/ax4F6ECRzFgxLXtSDTP38jrsL+jjoM2zHg713oTvZK66nA2l+joIvr7o6x17D/IrZzFTH9lnvK&#10;VwzeI14orVs4zv48+0BCHySmoJ2Iagt/zmzrptb8YSCOA2JMIyyLrVsGmPTG1YTmy+OFVtR8EIeB&#10;mEZz4WBw0sgwjkfnyu8Bv8GI0t4h85NzSsGxleX+gVcPr7lcLnjnOT+74zSfmOeTgihPSbUhWz7Q&#10;FKVV0+0ohiK4TgiOirAtVy7Llew6EhzXvLK1Qq2C8xHfqgmGlWidsHBqA9A6OuOUaGTGnpjDqJT8&#10;0QKFHYhhIFqrT12dpvqRZhyyvcj2QyLbmEMctGRd3KZMoq1lfNe9dWkKAZ3GxBA9QxLOk474kldC&#10;fPBB8QnmqtsWzZPLO29oRzJsGcmq7+kIW69KWg82PvSeFCO1NHyI+BTJQR2oANFH6Boa3RFqb3Q6&#10;KQXVgjkd/4eo5/IuPHfsRaqBNcW0RwYp3Q+FenbWTTt4pWhXpXXtODcDQzYrLoMEuuumX9JcwnHU&#10;GCaZtRhTxpheDa2qkWJdM9KivWbdjPjgtfMbPLXt0VWdXCq1dUrt1BYRmblsE8uWWUuncaUtBeqK&#10;rJWWi7rdmmmxrFBzyNHRa3lTRIotPM49yRxcF6ZpRIInpKS6JOdpa+bj977E1z9/Tnp3to2Udr/0&#10;BOzH2tRLY8vVdGWR65oZrKP3zjvv8hM/9hM8f/c5Ny9uSPPAnlu5i+xbdDgXSaJMtnGcNJcwRmrJ&#10;+N4VXSOKFRmnkWGajgIr18I4quay9caLmxecTidlbQ0Dw3TWEPdgHLJ9w+k9hEiIO3hZ30/OmXVb&#10;1YhRGzgba7unRA1sULHr8DrHLeLLNrSAykUcNLE/9l4TJKKaROLzO2SrpRO/cLp98cM9Tn8m3d78&#10;WPYuf/t3fSefefYuAK8HDX1uCC10tQq+jcL5ih9vCywTbQdExZXaqcXhibWxOs9v+x3/AH/hT/0x&#10;Yt/+lyGGl5dcX/iYUNbUdhRPgOZ5Ha4RnrQgTuMQlIWlI0PXOTRPKtlq6A5Hf1os0f1JKOnZWeQa&#10;LmpXjzztsLTA6XTplmu2j7p04e82ItHHsB2YvdqDx7K3uh1Hgbe3vvcib3+u/T1575X4LU/6lzfH&#10;oCLaydvzvvbR5sN2IYSIi57elEafnKPmwrpsLEGDlrt0Sq4E9MYQ9lFcSuR1ZZhn3CTqxkoJ5wMD&#10;Qt22o/BU11inUp8E+R56EM3JEP1MtmXl9cuXvHr1inVbSGng5vaG83xmHHWRn8eZcRyJoxYDXhzX&#10;y6NmlPXOmjMxRcJy4f0vvsf14ZG8bWqCCB4/JJZtI7potvuueXm5Ah3n9Du/MpB80sIgBGpV4f26&#10;NoYOy2NmnitDSkxDYhyS8pKcss+qX2233fExKseoGGBWBLd54hDpDs21k848jhirmmfzTC2Z4B3z&#10;GEnRMw8R6ZXgHVsRem00BO8awQUbq+gOvFSNv1E2YtCbo9Ook+hVA0QIZGlU6Qr9FHCl6Xcds0FK&#10;C00yXooJ9DUGZfbgYsDHgZD0zz1CdJ4hRZpp94aU2Ic0w5AOx1/uTnlG26bnqEFO93/ftmwFuDcU&#10;h46iEVWHK9uskku2a0Mv5l2fJV43G4iiJVot1FJUD+kdl57Y1g26HPl3uqlQDl6sqjsqtVFKI9fG&#10;thXl0MXIpel3q6gExyCeOz8yxMBSNh5jpkuj21i0YyYTlCF2jiMCtJ3tZ53yPRj+waKCxqjvgd4J&#10;3fPy/Q949eIF8/N3nzA0orFD0qqOPoMn+Kh5lFa0eKfu23XdeLxc8EPUf1IEzxPKxv7HEOmlIwaW&#10;9d5rQeTVmDCY5tH7AW9A012isEsA8I512wghcHd7R4yRu9sbTueZYb6zMWk/1tlwBNB7oB2drd41&#10;EmfbNrLxr7r3VkDtzm5dO/e1zxtwd18PD7G7/UkYlFmo507ApwEXIz4NJU3jzyHhx4ab05+X7v/y&#10;6e6dzz3UVr/7H/peWgCSdjdfkLjPhRYcRCEZO7S8bWB9xY+3BVbVE3/d/92aRbYEgQivY2D0nm26&#10;+4nWP/orsabf7vsnrPLscOgFIHnPng0o3tFQ95f3npzzU4wE/hj9EfSmgnWDwFngrDqnnkJggwk3&#10;9epR91U7CiqcOplKK4dGC7Gdk4nsvXUHlKdjxZ30oyjaA6K9CcMRLTxrbfTSSYPqaGrT11RbV3gi&#10;KFNJuhLtnbMYBi1cdIes4s5uBWYTgdZV92aP521EoRFBWuCFLiyPDwrzQzSo2PQS2p7qhMEThxNi&#10;j5NSUi5Xb4SaLL+uI6Ue77GK0EKAUQ5zgkfhm19670s8Pl44zTPv3LxjOXMnbu9umebZEA8eFwNz&#10;78SkcNP57qQAwlyIDtbLhZ/767/AL7z/RVbXKF5I88CUEqk2phjJAmEceXaTjvHCcbMXIfVOKVft&#10;zHlhmrU48CGonqQXPae8UHqh58Jqy7t6CnQkmwi4IlrQOegJ8Bqr0lth8JE5zdrtyEIPAcSzbhem&#10;caSUynqppBD4RFbTiSh7yqGd2iFFzqdZx4lbIdRGC51t3WjHOdMMTKv5k6RwFOAaRaO4hBh1nEm3&#10;TqD3hJgYnWMatFsnopBYZM/ndORceNhWtlqtM5CopejzmWs2WHfMeUewkOlSFTYZUzLauo7bJep4&#10;f7IcwtC7Er0HPa/GrWvXwP4JITCNOlZttdBFr33vg15HkmgCl0X1cEttLEvToiMXmnRCMleedHrX&#10;rmyvTbM8bUfYSqe3FQlQunDZGvdL5WHJPFyu1C5seWMwg8jkvZLrvbpyW61IE+aUtLggIFHXvdo1&#10;9aEjRJ+UMwb0WsitUOLMQ8v8zPvvcfpbfgVjCkQEpNFrYxwn42Al2FbdUIZ4UNpjjKzXhVcffkw6&#10;e77uG94BGlK0W7ttK6ssGgdUFETrHVzLQvONNM+Ukkl+h2Uq3mIf+4cQGadRC7KtUdfG9eHCaZ64&#10;uT2rvm2cmIaZOGl4dNky3SnioTsgelyKUMB5gbZQ1wfK+kBrmdfLBnHGtUwKSTdUQ1J3dIws68oQ&#10;Er5b5mfXgrnZ+adhzSBBqB3iOOGHuYZh/py49N8O8/kv4sJfSe88/8KP/NiP1t//B/5ZznfPdboS&#10;g66vVW9YL3fClemBD8LVW0j7V/x4W2D9UkcAqvDOr/jV/LUf/4uPz57d/PBS1t8++5EUVCKw03l3&#10;mSLojkanJP7o9jzthMyxZ4BR5Wfp0+3dpV3P5IOnV+367AwgMZCpeC1GNLxZqNTDnixdKK2oeuYQ&#10;s2tHat9RHSHN7G1rMaJ6M62WAgz3EOZSyiG2jzud2bpoYsLMXXcm0m0s+CSqF2uj9/6G1stCZffH&#10;9fZ80vUz2PIeIqvjl2biXBUlwyBRo02c06LNCi8JTrlZwXNdroQUmKaRWhTCqZ+RY9wGBQs6Ry2N&#10;fq0MEnlxesbd3R3tnJRDNYzEIeGBhCO5QOjCQxQkLwSnJoB6WckPF+4/fsl7n/8CP/N4YZPOME6E&#10;6BmHgTkmQhekNIZUiCEyD08C7zZ6c4sVXJwQmd/4rrDPu9Pzop26ITIku4FZbZyiOtlwgtSmxYWN&#10;PkOKSrKWRjnp99XNRVjqRi0GchShBwevL0htjCa2baZ1GaaRlPZ8PNMTreVweUrpTDJonpydQ601&#10;/MlwIjaG3U0PznlabWy5UFFswmYbhuA1WFh6owxCSioqX4PiGFqpByqkO7QIThHvK3enybpIFhvV&#10;Os4J45BoRbtSITqCs1GZ96Q4HFqZFAIpxMN4IbK78iCkpIHv1ZxzTQ0udKHXymb5pMHCiJ1TQfU8&#10;n5SZVTuDa5TqqXPSqzEE1SruWImotHeNHwJE7DwubHnVvMFQtRNVC9nr5gKnrkVn5hrVmZqmyDnE&#10;CZeun684wYnXLpIXmj4NU4xIrYzBM083DN5p3mXZuFwfef3yJV/3qXfJeWMaIjfnMyKO2oTL44Up&#10;uGMk3Xsnd+0uighr3ii9UaoWmNL7k+hehFw2ahPFUhhtfZ5n5mkm+MBgjj/NeVS0xS5YDyHipDMM&#10;A7UW1nXl+bNnTONoYdkGUm4V8cozC6h+S4yTR3CEFCjbhVo2mghZOtdakBhZS0GSxhiFSQOWA46+&#10;Ft6Zb1muC31yrE0L/JSSZm4mTYcAR/RxG2L6wKf0l8J0+nN+nH/82ac+/VOvH6/9e/7B7z1qpD/8&#10;R/5lS1mAXrX7qPq0t8dX8/G2wPr/cQTgb/vO7+Ev/Nt/CNb2f5yndH+9r3dp0Pa9ihmVvbTHhYgt&#10;5rt2aRdO7lol0J3MAaqzEd+hm9rHfjxFhmhn62kBEnMN2jBSCzcbz2hHykYH3mMaZOsgHWoB63Zp&#10;/8aYFUcBpKPOfgRAdxPGwpMItvOmbsvkO/1JJE5/g/piowK/h0aD3ozkqbvV3G7Xd+DUWn+MX00H&#10;If2p6yZV+UdNLAZGhLLKQbNfvOAHBQhqKKreKEJQ91eIk/5s6zQP4ebE3aw5fTEl+nqlG8Cye0/V&#10;8pdGBee4lIbrGqi7PVz4+L0PuLx+rWPG16+psTHPidPoGWNgHgKDV8ecNMelDxRx1LWqaHuwgi9E&#10;RAJBMsko/VrY7A5RQ3h0HXvmnkG6wkajFgQpDsyTP4p/aU1v1BY11Bo8tIVhGgl+oPeRZ3cnttZY&#10;s8I9dyds8oHzfMIB1+uVapFIDbEg5tGcjMG6SwpzdOKQZqOd0QTf+3cvQC0Mw4COxFW8HUQ7os57&#10;CINmaKI36tYKtVmUk3M017QL+wY8qCP02ullI9K5PKx6c2pqxR+GxDSOPPQrJB1ND+OAs2vrabxZ&#10;oDRciBAazcb33cZBOPAEu94c0rW6rV2ZYs45imkY1zVb7p2+T4dTXZg0pghjDHTdMSluRIQQVXvn&#10;nHappBc2A5XmXFiWhYcWuayZh+vG/TXzuGYuiz5P64GU9m6woznVenrv8UHdmMmKHeBg54n0Q0+2&#10;tcqQAnOKnIZIikEhwLWwbAs/91M/zeQ9L57d4fGs143eRCGzw0hMXvP80NFkyZmlZB6vFx6vF053&#10;N6p78tqVDaaT671Rt07JmXVZuTw+Epzj9tkzLbBCZJ5OxKTuvhCCfn+IObl1TUtRR5R12xhiInqv&#10;msWU1BAUtLhSqYYzBpUWWF2EWjeW5Qp0Xj080IBXy8JaHcN0Ijkh52zrp2aTXi9XWq/48wTBNtp4&#10;Gk7SPGzgPypdfup8Pv+Id+OP4v1PptPp82tr2907n+Lv/u7fiRscxYPvEKOjVJVu7NDaGOKRo/j2&#10;+Oo93hZYv9QhKnjfvAbsblv52VLyF6bh2bet2wfqJrLYmS6aTyemd3Iu7g8B1vL3sjNPnvRQ+wJ4&#10;qKH2jtM+2rICS4u2QAgmIN3J7+5p1t+akph3XdjBnHoDnnhAHd98Pg8HUcZZ1p6o9blbV0l5XEa0&#10;3mGn3huiQY7XeBRwztmO326o9j6aQRr3EZPY+9+7WDrecuA8vZQnbYQPeOvQ7a6hEqBZbqGIUwF1&#10;F0LTwmDwUQu2KlakKpjRBeEmnChlMxirLo47ENPZgr99Unl4vJCN1t2qp7R25ESe/Mx2XfjSBx/y&#10;+uVLHi8XrnlTMODNxHNXGFNiCJ6beWSaBgTtIvkY+AaUmbOLn/fdde+NnDuXPjOOk9Hvq42YOYJk&#10;51G7Q3nbKKUhHXoV6nqlItw/Fk7zfBTEJ6O7t9rwPnGeDURbrfgSGL3Hp8QYI96iXFwXomgReDNG&#10;8JoNmLsVTa1TW4fqkKjmArq6XFtVF9o4DEeszN5RRZ7GxtrVDaRxIHQdt5XSEIubqr0e4yI9b6FY&#10;yLYOitQ9OA5JxyjOMYThQCg0c7tp8LKOhXAait1tjNhFmWBLb1wN8TCmgXEYGNPAMGiXqTQNJ/dO&#10;OyhinKcnbpxjGBLn2zta71yvC7VUWusHNd6HSPKR0zCAs9GwjcBr0wLHEw6ZAN7jgl53LoFvnbBm&#10;aBuuF5JrnAeP78rsqgjX2g6kxL5h8yEc2s+H3p7GpkERLwGn+YIu8jygyIwYiV5p6TghjQnnYXl4&#10;4JMPP+Tdu2c48ZRSdEQa1P2WTiPDOOKc4i16bTyuj9w/PDBOI5/97K/gdDqZOUe70/vmsDbVnS3L&#10;yuPDI89ubxUOOgwky3v13ll8l7n2diGciaCkN+Zx0o1ebbSsRhl1ggYzPOxFrXaHRFRk35pAXinb&#10;xmV5pIrj5cMF/Mh8nshVjSr+lAg+UkolC9y9++naavvIe//5KvJeCPGDVvsXp2n+Refi54Y0/tw0&#10;zV/8db/u2x8//8nHfMdv/S2W2aB7hIr9xjqqVXYDk66hOq6tROep8pZ19dV8vC2wfqnDCqDcHX2Y&#10;eec8fPSLH37hry19+bYQ5GCfdOeBvku4jq6PDs60oGqtW03ibTHR3e0ezdAtyiLYQuec7tTdLg5v&#10;Wk1pQfTliIe9aFNEgnBEPNjYrrd9ZMehz9rF6W5/o/a4Ot40XQxqS95Hln0f59nPHmMZK4509OCO&#10;oqpa4DS4Y2fpbYQDaCajfV47AfkoNDFUQGuHNXrvuB2vJWn8TvH6egNCEOOLdqFVxSo0ROGMYhWp&#10;CVmjALbrTWNiGEeCi3gXCK4zPrtlkcZyudIuF81bA4ao8Rp5eeDh1T0vP/iIy+XC1itLy2xdkB54&#10;frqhukCvjVih504uG+JW8I4PZFY0RGuE6Alei/OcM6UWbsbIOGYj8ZtQ2ajkeh5dCEEdUgTwo3Ky&#10;cmu0vBC6o/Ss2XW1Mo9a8HlUs+dCJ/qggbuYvb13cNpxy46jeAmm39Ng7crjNbNVxQ9I1/NhngdK&#10;c8rsCoEpOlJSx9wedL5r+UotvL48EvN2bB68D2w5K/S0d8R/eYg4wDSO2tn0jpFRkQzeG3JB2WtY&#10;t6a0C8+e3YEIpQjj87sDpTC9eI5HOwG9NzVZBHPk2rUlUR8X64j6YLiTFpFaKLnRi34mfb8W7dhy&#10;pKGMr21VVhuoYF2MT3Zv3TOsAMFpZ0v2TUZ3imTIBRcCW64qeK+NXDKlVs0trLsIPDAOo35mreln&#10;YqP5WpsiNHqnNu2ENdO3iQPX9QaOV3G6RjTpRi16xzyNlJJ5vC64oMy25B3bspC3TDydGceZaZqV&#10;qzaMhDTiUR1gdIXotLDd1o2v//qvt3FfZIcQ60cttC7kUrleVh7uH7heF9598Q4pJMZhYkxJHzPG&#10;Q68nzlY7eVrkeq2MKUFrlHWjl4o01Yrq+qqFVPC6Jr35XSPC9vjIdl1oHa650RmIY6J0YZqG3qQt&#10;IYR7Qnh/PqWf8Sn9je7cT97enH8yl/KF2898/eOv/KZfVX71r/o1sm2F25tbNdTg9fl6ox+oVBsB&#10;OKD0/UZCb09rLag55Nhgvz2+qo+3BdYvdTQQs5yXZ5/m5//vv1pP0/Cja12/VztF/o3CxR2gTt4s&#10;NOzGsHewvN/T4fUicboyaKGy6xDsMQ+33r7g85T7txdue0TFUymnGqwm7dgZqsvniRC/a73EXvox&#10;4tt3gHYE200DR6cJbAyIo/Z2FFO7Q8bZza13jtxD2F+vPf9ekBm91Ju27KBGWKfNOQ5XT+tqUe92&#10;M3fO43KzWJRC7loIHsVAqbi2EHHcDBNzg+m6cUJt39f7B17dnTWrramVfD7NDMNAiLp4X70K7VwT&#10;rsuVdVGLdq1F3X+bcp6C9wy3M75VfEvchqCvy1qM3XW6VKIL3N3cMMaAB+4r5AK9KRgzBC14Wxu0&#10;Q5Mrzut45yD3dx0xDilxmjgCwPfivdZCLU0J+z0hPTOMA+OoFHoJntaE5bIQoxa3AS0kWq1sWZ1/&#10;KSVk8Ihp8gZzc+ZSaAi0wsBI6I5lWY08rhJb6cI0T2yyHdoy7x1ShMt6Pc5biZG85QMIqcWXcZCC&#10;Q1pRlIeLB15hPk1HgRkFzZcU7VD0thfhej3U6nRstfOpip2v+0ixLocNH1En357XN40jMkSltOdM&#10;zlXzHIFipP+9a8px3mkIr4rmNxv1irkA1cTiXaCJULaMjwNrUU1N7Y4ujVwXBN1opZBs/G1hyl6d&#10;mF4cQeDSHMU1CpVL2QyAWY8u9Wb6n/3Se7NrHWLAtU4QR8IRRQX9EU8ikFzAB3XqjsYsE4EYB3zS&#10;7yi5yJAGatXco5hGalPjzjAMtK7dZt9RFEvr5OtKK5W72zvGODBPMzFFy/ZTSn3e7rlcFrYts1wX&#10;Wm2cTmemeTYdVVI9myFY9vcWnLOgchSqakVXL5WyrNrFKu3Qw+mmQgX5MSXC0K3g7oD+veu6Lavw&#10;UzKe3/Ojv2/Of+Ka/Nx4Pn/R5/p5Qni/B/fR+cWL17/h7/w76s+/94v87b/p79IX1LR48s7bZlxf&#10;dxdBGohXKC+t6WeX87EWejiimDQXc6CUQu3qEFft49H2f3t8FR5vC6xf4ph8ZJWKk85v/f7fy3//&#10;b/w+Zjf8laWWRyfhxqOMGnECBqXDa4Bq6SGDBE0AACAASURBVA2PHNoneBrRiY1ExHRNTp52vnuh&#10;9URdt4vIxm3azVBNyg741FiRXcNlxZQVK4f2yxx9jifdlcgbGYJWJGqdtK/Ioo459yREFnaidP+y&#10;jpJYt8+HAN2Z9dsiOkQfd+fsYL+3pVCLKRPEu10kLzxlXdvf3wnUNq1ixNHpqi/qyknyQMSzXhfu&#10;WuS9999j2VZ81By5Jp15ngkp8sHP/4KO5IxfNCQd0aWkhPS5iQENC4/XK7lVhWLaJvlsbjI3BBgD&#10;kUDsCZqwrSsv5omQAl0aMTpiEG7mxM0wMDjPp5Kj9QkQpnGy77eargOqf0bOWYGFYt8x6sYax5Ep&#10;cuhJsMlINb0WOKRqWHJHaKKGAbpyl2IQQgqkmLidT8zjpEyxVeNdulgWpdG/9wDkXCJm9ySK6tvq&#10;Llj32k3L2UZuw2SmBE8aotncF7oFgZeKZXfGo2PTuznzWjt0Z/t7773hXr4+Ni7Re8aYmMeBKSqi&#10;QqkI1oUqjteXR1JKzPOEdFSfNuqYNJ001DfZTdo7b1E62tnZWsU7rPiNyLZRereRqHaNCMreGkJk&#10;TMpZK01DtsVHtnXD+0CMen3GaPFAzpumUdlcMg6GarFNR3BI74wkYgDw2nHpwrbB1hsPZSFKZo6O&#10;HoXYdzdvUx3YMByk/f0zUVG7bnha9HTn6E6oTjtevsEildAz5yKc5pN+72tGpHN7e8N8Vtjy2Dl4&#10;a+K8ugWdFoK17yBivRZqzuSrjtymlEghcDOfGafRuttqPukGb/aY8cTGxTfnG6ZxwjkdcQYzHgTb&#10;ROLUneelH91CH6MiJ+w1bIvGau06tOAT3ictstKAQx2UtRRKWXms+a/3YfhBn6Yf5nTzcJrP5Vu+&#10;9dv6r/7mb5aSM+PdMxs5auM3BU1wsP48jV2aAXpW2rpmFW8InmbnW82rrf+mtRJMV6gGp5zzk0bX&#10;uTfmJW+Pr9bjbYH1SxytCwQITdgChCkil/aTwbef7Tl8e4iOamM52y4BGHW5kWxnDHxZQYWgrpeD&#10;v2JjPbuA9oWw7zdKt+sGdOzmxBHh6G71YyS4ZxVq4ZNNc7K3mHd21t4B0uv+jQKL/4e9d421LUvP&#10;s55xnZe19z63qq6++RJDiCDCJE2cKMIoloXBQCIZFBECchSQAkIJSEjwI45BIiDIDxIR7lIUh4hI&#10;SMQSCBMR2QoKSYwT20qUuNtu27jd1VVd3ae66pyzL2vNOcft48c35trHyHajFJEisofUp3ROn7P3&#10;2nPNNcc3vu99n3fXgPXXQWdIWYUsGlrXdNBp7rD/0LumzHTeDabec2D2UGxe11qxJwedReutB2FL&#10;F9sn+kbWv1eue2ZZdyWJPsLa3oEoDS+GQYR2zPy1L77Hi1evWLYVN0aMd9rp4g7jHYemXRF1aRku&#10;DoGIpaaEPWWufC/GrGOaZx6FqF3C7urMZSFMA1srnPICGB1DpKwuwRooQagBzGBZWiGZlWlNDM4T&#10;yezZd9YGjUeynhC0WzUZw1IbuM5Bc/aMqAjBEgT8riEziuyo1tM61qOZxuAia04UARsj3nmCtbh5&#10;ILuuywlgXMPS8F4PDTltFDmcAZ2lQC6NVFDtnwPyC4amXSeF1hrFP7hOxd9UpL4h2E21SSEGYlR8&#10;STQzOWdOy0LOpY+UtQjBa9LCrs3RA0ZWFAgK82zOsDUoSya5xhC8ssA6UHYYCqWoNivG7m5sBWsh&#10;zo5VGlvesCXpGL01aqm9k2i6jkf09fTPRoyRGCbCOOKjok88fYdtXSTf1DSyZY1Zcr0r12pjWVZq&#10;rYzjyNBBlj4oXbxxz+kSkZ5Y4LtIvtGajoxOCL4VPhgOSHPULBQj+r6HoFqtWnGife39kLXjH3ab&#10;S+inMGe00HTGdOexdja3vOCyPkOwBtO0+3k6LlRp1Fq4PZ74+Ke+UXMDS1FUR5c4IGDEsB4XctpY&#10;jwvUxtXlFWMcCE6TGCyqdbPOaXQYOlouRYtpa2zvWqmWrnXUhrV7DqBqy5x3uD6K1oI8nbEceUss&#10;pxO1VHVBW4uIFq2lCrapvqzUQkorKW8/Zqfx3xpm95N+PPBP/wvfS6KTfFx/v+3ONlSR+1Zbv6qi&#10;wncSxu7PCx1HdjqO3k/5fhNu+9fex4EWjFjF9XQ5Sesj3NehuA/r7971UGB93RUItZL7x8ZOE9/2&#10;O3/XB3/5B/7rH7sL5h+hquCTUrQj1CNkQhjINdOkasdBNYtKcHeAt0qCz/qg210s5zl87zI575TK&#10;Dj1kGHUqGsXZNaF3jFqfUhruie1C8HqCxRic9WfCu3P+7Ajci6vWC5tamz6onIc+qqjd2m7d/uFW&#10;x5pp9lwwqfhddQ970VCy5uppd+++aNtdhob7cacaIu9p+pXKUgVTgdSgacdCuV6NRmPtoomtFUqp&#10;XOCxt4Xr48Jnv/g2by+JbduIMagwVCrWaVFiqVivLh0/BZwxNNnY8kboJG6P6jOsoxPHM6UWjSlp&#10;GoZtUyHEQG0wDQOHq8fQVIDu6h6/o+BF63tB5EBsQYjkpmMLlkW7nwDOU5swIJSsWYJm70R2IbX3&#10;hWChtKYP/C7O913EHJzHGSFXDaWtRTClkW1hRbsyZesut+WEdSq+rk0Bt8djxvsV58B5wxAdzRaa&#10;JBwBUx2n0jimowZKe6dATwN+9DixmBJx3hCiJUSH1EqwHslCSQU7nvABxuCxZtBiuup1ba1RTBfF&#10;W1FgZi+uSxEVIVvNqtuJ8GvJLDkRkletljM9KLxyOmYNtS6V0hS8iuh4sNbSzQ6G4B2gbsO8nYjD&#10;QKpF3YJ9VFeWDQuUrSDWkfthSHESPSy4FYz1HC5m7c42oQiYqkBckxsnU3DicFJ6xI/H4vAooqGJ&#10;o6RGSsKaM6c1kUqjVLg9JcqpIlnYtpVSM1ijvKuqTD7XGgRzli/QCyfTP7BVNMIItJsStbpGSiV6&#10;x52fCB2PMXiHN+BNJQZHayBB+X+n6xseP3oTewgkDNFZbBNOYcBtdzgWtnQk5UQxgfnqCT4MYLTg&#10;sFZF/xTtMI5xZF1WhjBy4kToOsFWGs1ZfIjYEHAudPK5owVLHYI+u1KF08a1vWGKcD1nRjMQ10y9&#10;PXF7d2QbPLPPeDPgjddnSNNOr9B+wgb3+1x483Pz4yt+03d9tz7DamepVdNRFnsXqZ2rJun49P0c&#10;uf+VMxf6tcbTL+sD7Formkotav/9OdGjtV/uXz2svwvXQ4H1dVamMGAgGnIVvv2f+N385T/538oa&#10;pz/vTqffa2wYvbOAhp5iLabno2HV9ruTjA07pb3XUB16uQtojDHdKiJ97NfOf75b84Ez+qH1zo9z&#10;nTq8jyH7a3+9C3X/IdUHmukjynbWiPV4jO5eFEEp1l5b8PsL1/GUx1p9bb9UN9V/2V2PTe3ae4RQ&#10;rTs6Qr8SoBl4r/9/oi7EnHWcFaphq4XqLcRAbpXldMKkymAcgxg+yEfIlU+0iTHDT335K/zsyw94&#10;fv2KKrEL8j1WVKwbeyiy9w6Hakys0XHMjoBArLrVgqU4odWkuACnQuwwa4eEgNrDDdStcDKaMVhT&#10;xm6GCxS8OI4j4xAYhoB3WnDM04itjtYKrWZoGuCbtnTONvNx1I7PGDGdgt36OHgYR2wrlJRY15Ut&#10;JTCG4HWU10ql5qSjxHHsHVF1p7XWCD5wmEeka0KMqef3xlnDGAZsbUSvHa+AhRDBD4BhWxPj9IZu&#10;7NJP6cWeN/FSq3aNUDZUq9qVbE07FHYILKWc33vT3autCcEbMJ7Ysw9z2c4ZkaUKOVdqFZq3nezu&#10;O2TyHuK41UbJyoJzmO48i4RBaEbzIq2ofk6I+m+70SN396q187mbZL2n/zS0XafTxp6h2LTbEDy4&#10;oY+lLLPNBKcFhMFRg6UWdW0CvKiWKhoRaI1hTZlW1h7YbdH87Ky5lrWwpkwqgtbjGzUJW8mKlBBB&#10;REOd9XPq8B2M1gwYI70At2ecTK1e9aLoR9xaC0ELmCFEnsxRTS8iDN1xZ63G+ZSSsWEmEqAmltsX&#10;WC+YeImIQ3wgOg/W0Ux3NtZKHAbiMFKaEAQd+Tl/lhoYo5FL1jgGa/AIUivSqsbH+IDxXgPgnXYn&#10;fQg0bxHvcTHQ0OzQ2U98+Zjw8RHWRq6dYNvCePeC4Brl8Ag3FXAHUmngE7nUH6/N/et+MJ9rwxW/&#10;9bu++/zQtt6qjot6fs4+rIf1K62HAuvrLV/YrCHkxiRgvuVb+St/9A8wrfHHms8/XRqfMaIi4dJ5&#10;SWKUhbMXKoBuQAbsvaoc2B2F2hq2r2kWpW80cD86vP9A38fa7J2n3fa+a73oXa49RJguaDdnwXz7&#10;JYDHHb/QZ3zsYbWlqvZGO0v6evavK71w2QX2oOJ0uibsXEidhfqah0cvotQJw3lTre3+z0ut5Foh&#10;CWXwJC+UtGBTZWiwWOGDuuBvCx8zAwc877z/nJ/78DkfriveD7xxeMJtVdL5PE1IyRiEIXiiV51V&#10;DJ4YlQZesrrJNOMucHGYePNiwBirPJ6tC7GDug3HYWA0qj85LQuraNESY8D0r+miI8ZBxbRYWoGU&#10;C1aijiyDMIWZ6C1D8Ei39OeeHbhu2mE4Z0+KvFakNnbeWvC+69n6xioOEyNDfKQFbHeCxhjvxbK5&#10;8Op0Ig5RO5qlcFqWjoPwvbPjsZsORqxVXVKMEe+DxvukO+1Y9YgZ6T4IsYbaYFsWcs3klnHRnY0V&#10;BsMQBy6mAW/1MOI68bqUgjEq1B5DZIoB60bEiPKf1k2F/i5oRM3uqJXSs9f6waKp0UIwGGex3jKM&#10;XTPnFEgZRMN4a23n6+uDjhh1ZO26SD2fDyqqI8sdJ1D791H7fPaBtCW9n0rBekvOnX8FSL9Are2H&#10;JIWrGpp2jAVyT0PwzlFFO912jPjWcDbBmtm2la0YNjJLS5xK0nSCpsWsRzuYJDVZiNWDmXOO6nWs&#10;adBA7fO9ZfQ6OGvwccCEwCobtjUGq5iNQwgEa/HWICFwCp7BOpxJlOUl9jLiZVKCvrF4DE1b2DRs&#10;H92p/qliwDicH/pBTA9a3ge8j3jriYDvI+Jt2zSWJnjcMBLnGWsaLRVqzlg8NvS0jOiQYODFxqvr&#10;hWdXn1CIr6sc3cbtcs0wDZS5UttT6uk5YXBHSZc/5Nz4Hwjb5+fh0/zGf+o7KahGTnWn6sLdcnvI&#10;+ntYX3c9FFhfb/VubHaQK0QZmcdP8Pl3P/v+m5/+9A/60/oZ6a4Ob50WBTrP0+w9NP9LRLDSsLtU&#10;qzeOmt3HgjqC4nUdU9dL7EHNe1foHBgq3a23C9e5L5J2aKDBaqxO0xBqgXNenpy7UvrrzqxSkTkY&#10;53pH554GL9JDY/c6EUDM3oTTws7e0+b34k8QFcHumoVSznoqszsuza5noAtWPdusQnxfBNugiIbX&#10;1jURmnCxOm6ON/z0zQu+dPeSYTrwZLrieFqp0TGjD8erw4gzI54+ZmxNT/LOEFyH93nVO1hjCMEz&#10;TxEnwhA9F0OkztPZfKDFWSCKRwwM3lO5UGfW3o0UIRkd8S6bZphtm7rLrDXMh2ueXFrGGBiD52Ia&#10;GYKOVWvbzQn097V1uGIEozFFu6uwNjU9xKBU8lq1qzgOatef5hlnFay6rSvruhJC5PJqxp/J/gYT&#10;LI/HQy8oCuu6cZKV1ireO6Zx6PBL8F6Yh0AqmvHmg+24iU5exyG24eYDNVtISj2PMWiYM4ZpGEDS&#10;+bDgncPaAGZUnRnggkInW7/v3DAQD/F8f4xVxzQNvddKK6TS2WnWAHPXOaquShBS2tiBm6MEak8N&#10;aAKnVTdxaztosuXzIcj28avznnGaVUMW9hNRH3u315IMWuD21MhND1qld0eV1N4PHk07M7sEQJMO&#10;MrlWtgxSAuu20BBSzqRSwWi6wGGeGJJ2FiOO0j870lSz5K2nDl3czl78qjKI/lpKakp4t6YXWDsz&#10;TAuaZxeD5kYGBRpvtbLkBH2sF7xXun46ssrGeuP0AGIsJU7IutByoWDAqwOSjhiIwwHrB3wcCDGo&#10;y7NBbKKxQMbgpDF4DWPPNato3DmM9+ADIhulFUVBBOXHlbxRpFFN5YP1xHOTefyptzg4w/H2fRJp&#10;PRr5bMklfvzGuq28e5wfffzHlxp+iEP70ZXhGB///fx93/Gbqf3xTFGe1ratpHwOo3lYD+tXXQ8F&#10;1tdbDlwWApAZqGz8lt//B/nh//zfoZTxf3Sh/Ct5y7/Wo5EaAM0YqkVp153Po7bx17VHulQTdT/O&#10;2y3izuwxOXoC34uhHaOgxU5nUzVBhUq9VOpjDozByN7J6kWeMR0K2ouoPibcu027FVu7To6G6d21&#10;/eRdO1NL9wjd2uQ85txHiSK9K2fV2l/b7uzR11Klu6F6Lt3535xP09olW1sjpoJJibUmblrG4Ql3&#10;hcuj8LMfvM/PXT+nBs/H4gUXJXBTVtbQCGNkFEPJhbIe9b0Inuh1HDSNI7tDR5rFDKEzlrzqUUIA&#10;CtUaUi2kvJ7FppFAIjO3gA+eECe8VXv+uu3C2sCWjqxbIVchFeGYN7Z+X9xtRwTPxaym7DCAFUs1&#10;nkajiCGgbCXTRzOqywvEqEBKKTq2DK1iOgm7lKpcoo77kFpJJffoEN3Ias0sS6H0AFsMOOe7I9FT&#10;W2Gj4P2BbVvpUZBgGtIqzhVijFxE7QgexhkROmVc9WmpJq7riVqV/F2BVoXBOoIxNCxrv1fVLbac&#10;u7TWaOE4jX3EJWomKVWz8vb7ZGo9hmqn00ujNu0YWWcYbcU4e+5aWWcItoc9W4srFlubhqEbq2HK&#10;ubOi+ijIdc1SSoliLS4XQLuuF7M78932n1/hwPpzzCEwOK+OwT1i57XRfMFg+ojaGo17ij6QxWlm&#10;5ArRRQ0Cz13s3gzLKek4cS0EwIehd851vF5LQ2qhdQwKds841fGg00cSzug128fcpZaON9ADwju3&#10;N3gMj6aZZh2zD0Tr1KDhI3iHt43Be6IzlLywHF9RjKMay0hULZm1iLO4YDWjsirXS4G7XvETcH5f&#10;TDetVGmEQRER1WgMklg9aK3birXq8G4IOSeyJEQcRSrL8Y7nH7xgfDThc2K4PfHMR+6y3G25/oEY&#10;x59fhhBi/NRaXbtbTK7/7D/zezmiAnP8U5Brfa7Vwrapy896Qy37M+9hPaxfeT0UWF9nXWS4s1Dx&#10;Sginkt0F4/SU3/H7vu8X/tc//v1/tol8XyvandrNhGBI3Y2ktYk9Iwd2TZLZx4TsHSJ9qJ1PnL3g&#10;oHeC1Jm3i+HNGRXQ2usiKP1eO92689bZjXzaZHK4czF0nw244xh2F5/GTnRKfS8L1R3Zv2ofBe0d&#10;rHsdVi8KoTv+7kOg9wKuDxvB2PPf2ceKrY/rcskYcaxS2EqinBbCUgnSeO/5C56/eMnb2w02eEKB&#10;m7LgJsMQPVcGpouJyRrVcvU8wTEGovfUrBEtwe2at9oLUEFqJuXCdpIeo6HXSaSpY8w5LEJLmec1&#10;UVcNct07cCKCt5bYIt80BVanxcRWhFe2shYBZ2k0YogEH8/jsW2Hbjp1AaYt4VzftHshap07mxVC&#10;3yBTVfindQ7vvL6HxuCsABon5KzRaBSnLr0YAq4bHdTIUNlS0nGZsRyGkUxjes2tpe+cpbUCnMhl&#10;IpfEaVEt1T6hVpG6YTPdEu+juuh6Ie5DYIiRbTv18alqsM6Zi9IQqWybp2HYUuX27sRxWaki+Kjc&#10;opy2cxbdvuP5zjCzVpjLqx7C2/DBawdOhBA0ONnZ+1SAGCNxssR56A7RinWKoTAY1Rx1/lBOiW1b&#10;CW7W8XZtHSuhEUSlVEqtrPmIiGjh6vU9dV5dudr50xDnYB1SNW4rmIj4blqYHKWq3mtZVxxCSg2i&#10;g1rIQYN/cylsOZNLpfXr633A1NK7x/r4saIwXm/tOXTY7hGFRgsuby2xZ43GUwBpTDYiVVjJbM5w&#10;JwVTExerwQWDXIyI9bS00W5vcFVY0sLl+IRhHMlUqmm4YBiswexoFdMPoo3+njekFWgVI43qLBID&#10;WMPaCktJ+JIIeUVqwQdUyI/BlKLdrSYcr695/t57pK9dc338kJgTaUt8uKzUR/OF/aRcHd/57It/&#10;7T/9M1ibac2hmR1N3dlmopQXNKsGoiFEck6Y7gR0Tg0bD3Lzh/WrrYcC6+usOwdDtSQMYlNvy2S+&#10;49/4Pv7CH//DVLP9QJym7ynL+g9RG8H2k6exCmbsDy+xctZfqJbTnMnTrXdz9oi+HdhJHxW2Lk7G&#10;mXsQaS9KdBz3Wgesac/p3LXqonbMLmI35yiY1rtKxtiz0F33P32dGrLbMQv998ZYvO9dhSYq9bQd&#10;cNoLQenjkj3cV4uXHZBqdPPpIuFdf7YLYGvVjSmnrOHSOG7TiVYLV81j7gofvLrhc+9/hXdb4lEV&#10;ypZYp8A2WSYpfEu4YLiM3B6A44Z3RnlkLVOzug81288wuajgxjjcb+79v7VWnI06gqoKsbQWogt6&#10;DYBLF0g5Y5wWi0OMjHGApmO6y7FxhcUYz5Ybl8PUdUNaDkyXBw7zyMU8Mg9eu1QIGEuuhZY16Dnn&#10;fDYKlNY4nU7qLCyNOI64Hnxr7F40NxqVoXdvnNFIHGfvx6Heq/C6tQq2u0txGLHn9+eYdTxnmgYJ&#10;I40QXGeuOep20pFUD6911uk9YizNGgZRibntAby1FqqzMATMPPDmrI8g1X2ZM5Ns7/Cu1bOumTtZ&#10;qcOIwbJldXKmWig0pAhe6nn8VWqhdY6YN6qxKq2SSlFjggjeFlqp2Gh7cVlIdSfG62dUyerqjNTA&#10;5aYk/daoPTT8NtfzfQ/KZrLOaZ5iE45NO6i23Gsp9y6N956UjowhMPqI6yP4ih4wCsLlcIn0LrLz&#10;gRAbVQqjCRgTMLaQcyG7whQGUtGfs/ZR/7mLuX+sBYxovqjvHWhj+0izI1Ks6QBR79iCwRnHNAbG&#10;EBichotriIuQ10yuws26cUobo3EMPmOPR2VwvQGhTOrsi45Q+2dRCq0q4DcV7To5I9SWVcsqBe8N&#10;dp5xRXV2icbdetJCUPoYMViCtUSnZPRWKsebO9774tu8+4Vf5MUpsyyvCFJUV2Y8F4+H8fHj9Os+&#10;/eLVj/yh7/+3+Q//oz+K0AjBkvNAcxVYVGMlBkej5NQ763RMgvLJNh7GhQ/rV14PBdbXWa7C5jxg&#10;CTWTRwvrxsYVj65GvvjO8194cnX1xzDmvzKYwTtHbkrh9dbpWMT0Isvc6yCMcRgrmFrPovMedN9F&#10;51r0OGv6CVYQ7uGeO/9qb1HtBdXe8dKxRddUsYvM9e/ucNJWtfBxvWCqVf/M9C6ZMXs8w2ubtujp&#10;TVEQpSMk7seb5+icLvxtTcW+u4hYuvhXBfdGxdxNeu6Ydo5KUZpzLZXrujCtlWnNvDpd8/Mffo3n&#10;S+LlaePgZyTqpjdgeFwCY/Rcj403BvhmM1I+/vhsBpAOE9WNLXUNlXbuQlDOUcqpYy203Cxec8oM&#10;Hts8BsF0p5IzhslZhqodnnXbkJaQCi0XjMCXQcndZSMtiVoa3lqmODCPA5MvRMmwVUpTTZUPrhP0&#10;M95PgDKopOfADUNkGDQgueVKaRoj1BBs167gYBxGoi3njpZzSlNvO4bDOgZnzyDHlDPr2rsxXr9O&#10;DJqzNk0HdZOK4LzBOcVONKmq+cKQi6IyUlJXYWuNXKLGuhTlTd0c76iSGQanINem41gfPJcXF4xT&#10;oFbd8K01lOVDpAjBwsUkBG8pEvFx0oBmo/R5Awwh4o2GX1ujblGcdrrWnKi7KSQrhHOrK8cFpjFS&#10;q6U2RSnssFk95mSM6eN/7xhCBNHIImMMxmnXTovfXeMobOsGa+ZpnNlWHS25XrhZNC7KOSENE7k3&#10;Gb3poFMRkjRya6TlRrMqO3dtTZXTkmjNklLhrmWO24l13ej2PrJpFNGy7KK7YU3vmDmrKQexg1GT&#10;rXpPiGiMTs5QK2VbsdnzbNTw8Yt5xjs1w1hnSZ26Hn2gBkux/UDiDDYn0umOaoR3n7/EDSNPnj7l&#10;Y08ucXmhpQx2INaq8NuqHS2soVYtvEAZYPHiACUizmK8o7TK6XQkGsPoA7YFqrEUb8lr4eXtK776&#10;3pd5/+13uH3/A16GgQvbGA0YO3AYLnkWZj559+of+G23r/jxby6Iq1ggZ8FZQ62KKjYUPaxqrx3Z&#10;jdrSUPn+w3pYv/p6uEc+4vrx/+YPQzgcbl9d/4kD6XdTG2tTECTpjmzHfoJs59OPWIfGQlu8rOdw&#10;aN/dOYbezjeG5vV0rfEwfVT1Wqah6SfqvfMlfbynuWkO6doO+pjyl8TuiCBdTN2a/JKO2B7RYKQL&#10;7V/TmJyDqHs3hT6COI/3Wj2Htm5Vg0lbVnfePh4tux5FhJoLpWZKq7TcyEm4q41b0/jUUfja9TVv&#10;f+0DvnZaOCbNUBtCwBtDsIY4RKYxMA2eMVieXV1wOQ0M3pPZ1JLex7e1FgTDOE/4ELgYLEMImAYl&#10;9fgb0ffKOMfj2RN8gKZdhbvlpBo7AziLlZFaijq2RFi3DeMtOKtwUxdJOSNNNzKkYY2iIULwDC3i&#10;vWGeAvMh4KycnXqtNkzv7J22jeNp4/a0YH1EMGypAE0zzeyOR7CMIXAYJqY4EM1KiBFjrQrXt00R&#10;GD2gO7hZY2ycYd1WhRs61cKUWvENxjgwDyOhA1lbZ0iFEKh20+w8Ue3PPm5rTcerJelIugpsWbVe&#10;0iolbRgj5KpatZwS1sDFxQVIIyeN99FoGHsOLtfPQsVbFVMPUQvC3VdZe+i0sQYfPL66HtAs9w7A&#10;nNhJ8IMfOhYk47xnSxu76zXnzIp+L9/vodwzAUOMLNvKZCastZyWhTCoDqpK66PviiuqIxIrnNaF&#10;GJVgLv0AsZpADA6pupm3XFQjZTwGQ7OZnCu5NNbUuDsl7k6Z45pZt0yzdFG9fvZybawls1WN9RmN&#10;IhWcUyzJEDyjC0SjmaMe1R4W0wjOMRnH4PX3z19+yOXlFVcXB0bvMKJEflCHKNYxVIWjuu5iba1q&#10;R9iZHtvkuXn1knmMTMFzcZgJPuJD2R983AAAIABJREFU5NGjx7hnbxHjiDMBYzyCIaWNZT2R0spL&#10;OSGbcOEnQquk0yvubl9RBawbCK0xP31MMsLN7R03L665fvGKLWeqMfgDzPPAI2N5ZC1XFwcePXrE&#10;+nj64S9N9XvSdrF8/x/8z1jRhlVgYMEBK/oQf7AJPqy//fXQwfqI65O/4dv4xb/1U8dnl5f/8fH2&#10;5jPFlV9nvVC3zBAvlRHEPppDR23GdGdhUwtzRyxo8dW1U2cxvFFnWxerSms95gIM9twW0/FfxzGY&#10;10gQXSy+/8F9XAaAsp/2EF6Ni3mNt9V1WtJMl7IrT6fWojlaoOgB4Syc16/VkQvdUVVr1c4Y+ve2&#10;nMlNxcfb3aZRRAi2Vm5z4iSNuTq+4QhfPd3w3ssP+crtK1ZrYPIEcVzEgUOMeCuMIXA1DlwMAUdl&#10;8oaLUQGPQ3iEBUx3VpWc2bZNC4QY2MqJgubsqUvOn11eYmBEuVK2j20Pc6bQWFIi1YJeMo+3u64G&#10;1pRIacNI48X1UccvopuPcsss1makNebgcRbGxXOZR6LXJDLfLfum7YyngXgYGK066DAWPwrldNNf&#10;a9fJ1UpqBcmZzTnEKLQzxkgcBsJ4gR3AZAWgjq2qID94Rj9q58bqBplzJhlV862tsKTtXJjvY2bT&#10;Gs5ldn7ZPgLetk3vqVwp0sB6KqrNGsag19QanFT9eb12x9b1RC2FUjLrunC71T7qbuekAN/fO+89&#10;A2oY8D70QlL1Vi0LWxFsOWFX01EJ9+Nf37lZtXdYc6nU7sILfSToQ+SJhTFGPWAUDR3ftYnZe3Ku&#10;engKgCSWdWNLqWNGClsZNEcw6KHLt4rUDUvnsdlCwOCCjpcVdqrvfS2Nu2wJXuNrms34DM43nCta&#10;oLZdVN81kgjWGQYfGOyAL/VcYClI1BF9YPSq+/JAphPoW8MPOv7OOXN5mDB5o63QgiM6S3RBC2YU&#10;qNwmDYWmgWuVyUWmIWJFSOvGF25eEYPj6uljrGkd8CrYIBzLEb98yJYCxno0rVyjlraykcqKSyve&#10;DNSl8OLFByzHV7SWSVvh+tURczkT3/sy5MrttvAqrQzTyNP5CrdmXDVE8VqsR8fRNPLxFuPlm1yI&#10;T57cXS/LNIIYSlooZtsb9lgD7ZclgT6sh/X/bj10sD7i8sBP/s//Pe/+jb/Oxz7+yd+fTf5j5fQi&#10;BnG0MpFl0WLJtF4VGYVIikGhgO3sIrSGs5uIbvlWTmAPUO6jN3pHyXSQqWqj+hiQ/e90XdZrETp7&#10;HLTSsLVCqnuqfBdnm05KP3sd99GhqPup0iGgXQvm2AGC5Vyk6bik3nczaqXkchaxp1LInYy9lAbL&#10;hhjhpmyU08YzJrbjyuff/iLPb2+0M+Adzep1GJzjYhwZvCMGOITA02nmjYsLBm9x0SIexGlB6J3H&#10;ds2Gd47cv3+TRtwfptzHzRhruy6sUPrcthXlCVnnCEPUYthAKElz0aw6+IBeQBYwlnVN584h0Flf&#10;qqVKORN9RKQSg+Xp40su5rGPl+35ntjfX9MjMrwP+j4BJRXE7N2LPmZNidrDqK13eu37aNQ7fx7b&#10;ttZoueH6iFR1RIJzXvPhgGM7qWGidwA18sXR0LGuy7nL93TMN0RlGkF3xErltG7kJmylsOakhZXT&#10;9/Lg5469CKiDv3adkhZcpQM5a9PrVWpRR5z3GGuZmvTC1p+zOffXVmsj07ltHaViuKe27zw3ffna&#10;sTuejvp7pxop1wyHeVZN2X5gaFUPEdKoTa+zFjauR/rcGzxMtaxpY8upR/co+DZ4T/CK3dBxb0Wk&#10;sa6r8paqduNuyp49mLm9WzgeV43MEaPd5M4vq1mNDPvrUrq5p7JjX1SHp6Bdp7mN3uNaQyy46LHA&#10;5DXx4PZ0R5xGnl0eVBBvBKlFO7HGajCyD9yK4jWMCPG1qJ3oA61Vfvrn32YaI9/46U8wD55WM97Z&#10;np1pGI3y9Yz1xGHCDyO5Vl7dXHN9/UpHu01HdlUqGO30UR3LMXGdKsu28uH1S7yzvPH0KaFz/IZh&#10;4BPxgjZ7iq2sbSO1zONx4tEbz16sj8fvupDTX/8X/9Cfx3ONdQ2pDo+whAa5Pxwe1sP621wPHayP&#10;uIqDf+x7vpe/9Gf/FAPtv7u7/uA3E6ff0zIkC94GaLuGqntOpGHQDbRZDbk1dA6WPg0R04NBW1VB&#10;cS+4BNX00Ed2bRdWoVb2MyMLVIgusIu7dvF5qZXaT+LIzlrS70tXHEjrlPXeSatdkC7GkJpu5lYE&#10;L6brp8qZr9WauqFareS04b2nNo17OcNFESwGysJCpp4yT9uArxf8X++9x+e+8g6vciJay5vDyLPp&#10;wAhEZwijxw6OahuTD0w+MDqnc9UulE554+76yOPHlzw6HBi8jmbmaVLgYGuqt+qdJYR7m30foeYM&#10;p9pBkuhIxzaLdY04DsQQlXbe9W17+G/wBlNUpD47oZSkBgf2Dlo6a9JuTwug45nBWQbnGYLvtbhg&#10;Xe86dlK4l4ZrjZqKhta68VyIBSP46JjihLEHrDU8PozsYeFGtLguOw0euG2WWkof8WXSljmDNZsQ&#10;BqfvU9PXoNcCcq2knHk8XqpmqzW2tXE6nnRL6h0ti44Gi0AW7WAYZ7AWjaQxd+q0HQYl6veomtiL&#10;NBcaLjgNSDZQdxF4raScmPBnA8Ze4N+HlzdS154553Eh6Oi9aqHtraU0IeWkI0VjefToMSFGPYwY&#10;g28bMWiAcc2VXKqO91DTw2pnTutJobwt9ZgpZaPV2rBVC5CtWkrKyClhjWGeZ7yH090d0zwpH8rC&#10;uq2kXClFNV2nqgXIlgpLKqS2C9Y1wSH5HsxiDRaPb9rFrNJoVmOJWhNNbtB+uBZiVbvGznVnTdEi&#10;rBaN/JnHgavLSxWkG80F9MOoPLYzbNbjewB0rQUjlWVdqcB0uCCXip9HXHSsNWFKxdmG9QEbNIt1&#10;En3euBC1sHr1PnfLShPhcDHjbxunrfLh7TU36xEfLfM8Ec3I3bJxXDbuysb8+Iq3nj7lKkTatlGo&#10;EB3BRu5K4i6d2CRjB4d3gcmFCyP2E4EBkXcx8cCcH5PZyH4hZE+lPLgEH9ZHWg8F1kdd1XKk8Zl/&#10;/nfxF//Mnzg+CcO/V4nfeHLpO6xkbLa02md6u4p9Zxog51DUnUtVNdX5tbFP/ycCIvqI7EAkpENI&#10;u5wE0E1UWVk64itodtre/VL9ldxrrM6cLtNxCzpObPvf2ztXXaMlRiGXWcPtFPrZnYLnqJvWzrEo&#10;6grTr2edx3vtiG3bRlpXpJ14YiJjuODD56/4iS9+iS/c3bBZh7ETbtQuX/CWj11dMgdLrhstwHhx&#10;wGeHj55mhBwsrXf8Qhi5HAwxeOZxZAwBbQtoPqS1MHhDLqq3uu96ZKxRV5I3gUd2wAevCAvosSmq&#10;HTMY1l5Ucu4wiSIKgrBtG6vxiKlnByni8EZZQt55ss1aYIvAEFlapeSG627CtDWc66PcWmmtMAQV&#10;d7dWOQyaY3mOT9pHyJ07dDp1Pd7uTO2dTR804+/N0aqoVyC4Wbdgo92RnBLiZywoeHJNGvFi7Tmt&#10;YBz1PtoDd+9xBXpdHJ5cG6ctseasurXewTrME6HaLv7WoktREI2cFVcR4sxxSWzpTvlUovdgLrqZ&#10;j1GDpjHa6Tk7XtF73pmGsxoZU0vEILSiY1HbR/Oa86iuWGMN67qSshZLYRyRtqjDrymA1TiHGNhy&#10;Q2Rh3dauYayU2qDH7KSc8BjmacIAsRsHFKWhEN9qI2vppghnKc1RjWMT1YqtSXlXxyWx9XggWtNu&#10;lDO45rGt4VAtoY9OC55+IEodQ2Kka/u8joNDH5GOwdFqQWojdL2nSCV6T15OJB8py6rwXR/wzjLG&#10;SJGC2Qre6dHQW4jRM01XuGFkzZUvffkLOBO5vDgwxIBI7g8yPTgihpM41m2lrgtbLry8ueXmeMJY&#10;z9Wjx3z80RPKzQm7Vubg8aPHiJCqZWtwTebJ5SVPphlTGi/yDdYZDt4zieEr6zVrSbgmjJM6hctp&#10;oy5bnK/GTzsDy/ueMcPJvwKZ8SWSfWEosP0d3Doe1v//10OB9RGXQx+SJh74mf/jf+PFz/zMl4Kb&#10;/k07hh8o5frbkKDFTlN7MihyoVYNLzbQ+S+cC6NKZ171MZQ6sjQ65ZxXiNCaupnO+pf9a7w++e1O&#10;xtrqmUG0i+xN73C1LnZXKrxuwK2Lgmt31NWqcSt7d0A3UM0o06Ujyn3cpo9dg3WBXDK1WkQ0YqTm&#10;gmnCgOObn30DX/7iu3zunbf5+bsbPsgagzKIRcZAtPr9SxDKwSKjx2wZ1wqDM5ikwvhkKiZOuBDw&#10;Q+RqGPGXhpt2wzGvpJII1qL7TetCXMeAiqCtswqwrB3X0EXt1iozaS9IQvC0kqlJNVTVOMqa1Rbv&#10;nCIginYoLZbaVnUrRs0SbLWdi+taG9LdaDUXWtasuRos06jdnMMUCT506ZBe+xh877AlfM+K3C3+&#10;pe5FCBgRjsmwbZpVmIuOZZ3357w+bzXY2jtHDB5vDUMHrTpvsb1AaSjsdCvq8qx9zHks5uwY3UfK&#10;ewcLY1hzxoWIdxMDEescOSfW04m2Ng7RdfG/dnrGcehATKdZkV4jdTAjTTRmqHQI6JYGar/9Wi9+&#10;doG95knqf4sUNZh0Srk0oVl93WNUzZB2kVRQv9/jYJiNUEvVEGu0qHTe04xq7dZSSHk6j2ZLHyUH&#10;rxmc0zyrm3LbOibD9zF5VuenHbDWaEHXKilr56pkoVVDXldSKqRUKQ1a61DWkrEI4TDTSkVqxW2m&#10;k+Z1jIs1lKVo1w5U31l9d8Y1arOcTvq5mHzExaiHmXHg0cUl5MKHx2PPWHXULh9IrSE9+3BLicE7&#10;DmPEOqg5Y7CMNvDW5RNKFR5NM6N3jGEg+Pus1WgitUGwkSlG5hGMeNKpcn19hHTLyb4EO/QAcIPk&#10;SjOCNx6s5a03nhGt4/bujpxWnj19wsXFzOl05MV2YrMGgxCt52IYOTw6cBUjh8NItXzitzwp/JEf&#10;+PdZwyVDvmXj1En3UIlA+juybzysvzfWQ4H1EVdD6dAtC7/x27+bH/2h/4kX737ps9No/tVhnP8L&#10;QX6bLdbQnGoHRD3Zgm6C1uzFkdw3tqoWQ7bbrgHEdo+w6ek9oiBJlQj3f2fOv7DT1XvdRUMLnp31&#10;1HpYc2l7yHLHLOwdgH2UWDtioeu6pN1/USPSIzNsD8rtfK4KiBZG67axc3hqqaR1I9Af6Mby3ue/&#10;yl99722+eLrBEZjF0w6Gw2FmxOkoKRgMlXW948nVU9564+O4HjsUrjSC5LguuGBwpmHbRk6NLWcN&#10;Vy5CcErVDs72sWt//2qh0dg2FSWHELmYL9RZKHDTXVKrNGrJqtnqD3vnPLJmLc6qCqBzqeRUOlMI&#10;jK29IwZDdOqWgh4vkilV37xydpY2hkFDmI3RwGYrfePu94Q1Dhcc0Y+YqF/PNEFKj1yRrtC1Bi8j&#10;rQrZVw11NpBaU65WrVgxHGaHtwa7FqxUxhiYxsjhMGDYKe+GODjEeCQXSlYek1TFJKxb0jgaH/pI&#10;rkemXKi1vzTBFM0znKKDaWYIgeDjfvcqG+q1TuEQI7VtymwKATCkzfR4pRFpUz8c7N0j7SDpfdyF&#10;3zbq4aL2VAVDx0JoATR73wuydnZ61rJ3oDK3WYut4MO5s4szpKpojNnrIcfHwNyL6FIyznlyzhwb&#10;UBVUnHMj5YXahFwLPkS8nPDjwBQcmHvReRRLMRbJEWmGZdPCXYzB+Ujs3aQpjjRX1albNUTbGd9h&#10;pg43Tgo/FsFbwzhEwqBGgJQTcZ4JAsF6lnXl+u5WXZtiGK3jMAcUwKnXXWoB64hh0E6Wn5GS8EaY&#10;hsh4NVIqvLi+0zGuhRenG7jNHKah523q8yAmHa8vpxPGGqb5wHQx87Q+IxX0oHUxUjP4LATvEArr&#10;tjBdDrz1xhVrKXzt5iXNweNnj3k0HRhdYLUrL9LCx66uePbkGVdhpLTKUjO3S8K4ihnrN7/18veY&#10;/+T2zwn2ls0PXJWNm+BwWSg+wYPI/WF9hPVQYH3EJS7g8saAJwHf/jv+OX7xJ/8SP/c3/9pnnZm+&#10;13i+v8G/ZKpcgo6CjKj7TpHvGanCmbUiQm26YTZnMTaeBe17caSOoe7Yqv8PG/FZEK+jwlR2a3wf&#10;CYKKrEvtnS9zBn4CnRXUA5dLOUeWIAZv3RlW6Ho8SG49i653YlqFVlVwK13wu20baUsYgYv5QMTy&#10;/J0v83M/83luHj/DtcBTuWSRgr0YGKNjcOAc2DZwMQZmD0OuDGvm8MgRhkE7BbZo5E171DECWrjm&#10;Wri+XbnLjcfjJePlJeMwYEVLTR88GMFsCes9W8lsKeF9wBpYTke2ZeXlWnpXRmii2hQHjF1UHUNk&#10;vrigiLDmQm2Qt0JaNqQ1vno6Um9X3N3GGLXAc+j1c0Zt4KrP003fuoAEy0ombSvRzAQXEG/OOrab&#10;vHbgqyeUO4LzTD4yDLphNenQ1tZId3fYlBioBG8o0pCaqK1gDEQzM7nYxc+GIVjmIeAdjN5jJr3/&#10;aOCCx08Dk0BuikMom6e2yrKsbNt21qKV3DB4lvUarMU55XZ5Y5iGkdFrxyx3Z2XwDmssOW2a1WgM&#10;OSWypTsAF6yxmgggqj/MORP7AWRHKxgXcb171xBa1cggG4NiS3qX2DnFKNScVVBvd+esdA6TwUhD&#10;oo7OsxTSDptshq1kHcNu6hwtWYdJ3gdqrcRo9Rq4I85YxRxYQ3Me4x3LlrTL1CB4/VzvEUxEQy1K&#10;g4/RMm4F8QvcbWylqcuyZu0oV3Wcut59wwDe0pwCj01remDraA3b9Z7btnF9e4M4z+wC86MnTNOM&#10;GweGITL5wGw84lbEWKro6zEIwRkGD56CL5ZxmPFWuVutVY4p8/z6JS+Od3zLJz/NPA2YVtUhK90h&#10;a6wy02zGR4XLLuuRdV05HTeQxjwdGCaYrg6UqeCkEQI0e4VYzzvvvc+7N7c8mQ48vbjCO8uxJp7f&#10;vYLW+OaPfZKrweOt5XR3y1ILdXbEIRLGwHCYfs2fbn/hYJ6UO5sDzSRusJAvse4VpgyUhyHhw/oI&#10;68FF+JGXMo96aKDKp3rQ+v/ygz/IM3s3bOv622nt3zWt/qNSqrfSqClpPlvt+iSruIPTsnSNTCCl&#10;hOucpy0XfIwa6NqF7MY5bKr4DokM3neJg1rzjTEUW7u1vr1GT1cXGSK4Kiocll2Y3vpwy0BtNKsF&#10;WmutZ+upaH0Hdpq1IT5QbWMxmekobJJ5JZn4snA0jevbFzyeBz4xX7K8f81P/NTn+ZsfvuArVD42&#10;OX79Jz9FvrtjtRCHmUsbeHQxYEeYa9AxkHO8uH6JSOFTn3yLx49monc8nadzcWCkanGJ8qhEoLmJ&#10;IUa8sdRSySWTW8PFwDjPzKy6MRtDjCqsxsC6LOScOR0rwzieo01Krazr0mNOApskgvWY2qC2DmCV&#10;nrvmz1q41nP0Uiq9+DWsy4pNC8YFihjtDhlhHD3BCd4JY1RR/u5C3EO3zd6tLMpt2nMvEdUY0YSa&#10;M0li10Qp3HVHfNB1Vt7Vs7tQN19zHqNVnd/0jpR212yPVzFG33+b9Otaa85hxfuS1qi4/rrpE0Tl&#10;Y/ngz3mN8lo2pvSfEfT1uaKi+ziOZ5jqsm16v8eoui0MQwiqqYJeYFcNMN7qPYJkN4D0w4qxGpR8&#10;n4XZu7PnH0CoWXr8jIrJl7Rx2jbVMFqDJOmFrY6PRTRGZ7+nbMs62neOVOo51ipvRan6/X71zlN6&#10;0WatJW0aAZQq3J0WTlvhtGZuj4t2C3u+o7EjuSgKxjn9nsMwEIeoBx1734LxVoPI6ZrMtG0cnTCE&#10;AS9wOYw8PkzMwXExKLT3Lq3QKkNQsru3CqgtTWUDS83dPDISvMYaXd8tfO3FNVUM3/LmyDRN/R5z&#10;7IHYuWQMhhdL0ViqNXN7c8swjBzmmdYKx+MdeMvgPR97+pToLBhhLRuZxrtf/TJriowXF6Qm3C4r&#10;W8rkdeUwDHzyrY9DPkITvHXM40iMHh8Ml48PPHp89fl3gv3OpzcXX/knv++PMIheq8ZMjidsmmgs&#10;/99uFw/r76n1UGB95KXZdKVmXAzUlPEWXJfa/PxP/EV+5Id/hN/wrf/wWy2X31629XdKLb9Van20&#10;rSs+JQ1yTYlcCnEI5KKnZed9B3lqsG/OpRdO9zqRlaIhvTFwPJ6YRtWSrOvWT8RKR1bNT4eLinTg&#10;JtR1OxdrgupNLFYxAU0p75oxp6+jVg0f9t6xLCtmjMjxRA4etxbWAeR2Y7lZuLE5f5Du3v3Wx594&#10;4+MSL//Wz3yOH33nF/jCzTUUz5Q86UL4zK/5Jp7NA80JzkV8AWcbySTwA+u6sSwr67IwxcCn3nqD&#10;Nx5fYREOLvSxQ6GmjXEcCEExCofDBTh1e9VU1GkXAlUap21lS4lgpzN81XvXURWaXyit4f0ubAfn&#10;XHe67bl8MAXlZW1FwY7OKZTSibrSjC/dqaiannPgtQin08JJAqUKp61ozElOBG+I0TAOHld2Td29&#10;LkgF7tJjkQxxHLBdd2ONITjPPE49JiWdobO1FFLWzdh2MKnBaYHTO5yIagRL1tGwdzo+izH0ooFz&#10;wWeN4Vg8p+VEq5U4aKaiJg30fMOSele2nq+tCtq1Kxtt6KT/qjrDHf/heoBy1QIkxMiWM4J2yKpo&#10;YdOkQ2yluxz3cXQvqCyua7PKubgStIsrIkTTu55dBK60e3v+X62qOSu9ODJGEQMiQkqZmree++fO&#10;QeHSzR56HVzHaGjXT5p2k0vScV5q5Yyl2LvRxhi2bdUIotTITahiKE3F/cYoUgSED3JmS5uiGlrt&#10;7sCOuTDgQ6CWirOOw3zQ75NLL9AKpSasdZSU8dZyOY3MU+Qw6zhvHAa8NQRnMK32gxn4oBDYoroB&#10;TNeNplL46vsfcnO3cHH1iKvHWuw5q/dm6Rq+tG2dCecZh4ltyxyPCsXVg6DeT6e1sJxOHMaRcYhM&#10;80CTinGGD198iPMH7paF45ZI3QgSvePxxQWPLi9oeeUwzUSnLDvvDD4qysV68/x09bHvbFJ/+l/+&#10;vv8SWyKWRDEa9hzrQHroYD2sj7AeRoQfce3ZZ957StLNq3S9rwj8g9/2HQjwV//K//787S984U9+&#10;/M03/4dtWX6TNeYfD3P59eSbN1NKnzQxfMMEl2VZoDZm63FYNqdsn1wKYxzYtg0fLME5cs6MFnJa&#10;yWljsI66raxFWUk1Z4roZrIHSav7TbTbgobQ1lb74V5Fxd565f6UijiPoRK8p5SKjxoJU3LD+oG0&#10;VtqFxd8KpzhxvHm/vDLmyzaE/zP79Od+7fD4p+S0/Kmfff8rn/kbv/g276cN8SNSKmKFJlrAvfn0&#10;EiNJyd2dhJ8kQhbc1Yg8fqzsIwPeqYi4/d/svUusbOt6nvX89zFG1bystfbe5/jYPvhuJ7EdhVhA&#10;BC2Q0gAhEi6dcGnQQRBCi3uLgESLEIlbGyQaCAk6kcAyIiZBEDABYQekCCSjY/t4n8ve6zJnVY0x&#10;/sv30/j+qn3S9RJumPlLe2tra12qRtWs8dX7ve/zSuUklW4DISTwjmItl9JYtws8XSj1wpQSU4jq&#10;79kytVX2vKuCuJ6IKTFNiWmahsF9hBB6591Ja07oyihb5pllXuiioM5Ax8eIWCitY6wQjK7CgrO0&#10;qium6w19H7BOjII8P1yeqK2Tq9DHrxM8PkZM8MzB39SQqzFePXNXHIYjN6HkjWv/IyKqNBjDw1FV&#10;rZTSIKE3Qgw0Rq+lS/p4xgDprJrOY1LoZamVnDPSh0G7Cb1ZetdQQJOdljfFOrR8u7E7q2uqnpXO&#10;XQfPyRgd+HMpKhYlvSnqzc/irMF7TcQ5Z7lkfe8206lNAb1NLKUWcttxzkK3RO8JYSh91mjowBpm&#10;0Q5B6dfey4HgqIXaGj36G7biOqTS+4COGkyy+BgJjClJVAmyI7BgbL2lJkUarfahACrOYCv6Wuda&#10;h99RwxNmbPmt17LuUtvwlumXKesiue1c+z+t0ZWlM2OgkYY18MmSkMnfWGLGcGPQYcB7XVsGr4wy&#10;55wiWIYS24oq6OuqIQg3Vpl7LWQpSG0c5okpJA6HBWuUTWacpVbBS8NajzT9ouesIVhYkuPhMNGM&#10;ZStCq2oWb4NrJqJMtcl3rNU+xDQHYpo0CFELX779ksuqSd9iMqYUDk3VtCkEevWcL2dOlzOCYZ4n&#10;psPC492Ru8ME0nCHx1uTg7TG+bKyf1hZjhNf+/pnczyW+w9df2bEFqRbzCT0NSAvw9XL+cjzMmB9&#10;5LmqV70pUEGLYxtVLVKsavngj/09fy8WSMFd/o/f+Bt/9Wf/0B/+q//r//w/+fb2u/F0er5vpfxc&#10;a+WP4tPPhaP8Qmv1R2qrn6TCYc87U5rJtZLmmXXbdK3gPbYUJuvo3RBDZN12ole/S+laY2ONqmx6&#10;9Du+RTEP3Vpo9qbKSBMcuobqRth7xSdPBUrvGNNhUqNqFSGYAx/M2npI37K7/8suLb/66WZ/7Ttf&#10;W771M3/zfbF9/ebneXv1rfXC5y3jSbyxni1l+oPHXbTc9fE4E8eGRtAVhK998K3srYLkvF64lMye&#10;EvM8EWZPrhvGeOhC3hoYXWPte6Fv12tgCNaTYiAd9OYNnVXKAIzq9dDEo+CCXpP7V7Pe5IBWtNdv&#10;Sg6pHQkKP51TIlqvqzk0wrCWTJZKbW4EBRRlsedNy5bHOin4gLMQHLpKspCiZ1kSU0r0TddN1zqa&#10;nPVGdVUyQQdeZ1XlcVYLby0ozNKo0hVc0sJxJ0xJ2Vi1Vi75ugIxtCoUyZp0RJWUs8C2bji7jcHC&#10;DHN6GEpTY1lmjBnXaaxavfc6wB1FwwBE6AbrVIndd2WQVTOx7xu15MFqkpFBVWaTd5qAzbsOAP36&#10;3KVDb6zbqq+NG9UyVxYWWt/yvn0FadUvPZ2vUoL6HmtVi7Sl6v5UvU3t9ufAoLu7cFO7YojEECm7&#10;Ih5iSDgG1BODFP2yEJPyu0ph6nT+AAAgAElEQVTfMDQdjqxTTIJxGCODHde1R3GkeDtCqUI1yupS&#10;FU5fF28tKXhS1BWtQVe6vbXxJcQyMseYVvRzQhplX8nXPSyGXgvOOCywpAhTwnnHlSprnSGZgLNO&#10;+xSlYo3aCWJKtFEmPaVIJ95U9k/evKK1znI44GNSZbxp2IOhbl4V4d4vSDck1+jGc143nt4/Ycaw&#10;Hb0lppk4T2A7wTmsdKiCax3vAvfHe31feMthTtwtkcnrz+uatXdSqrLmlmXmLhyIk2ea5/lUTp99&#10;XV5RmnrLcJG+Wh0a5aXI+eV83HkZsD7y1MFNki44o6RtABdUQcKMkuXR41ZL56d+/hfp1vELf+ef&#10;qNArcPHwnf/+v/2V/25xzpzevbur6/qmlvxjOeU/iiw/KfBTttafMr1/Y7Fh6aIN79UF9Vo1XQN0&#10;79lLJcaIHesKAKy77YMNHevRVJQ1ML6R90FebwZCHBUtfaf3kWocq8ykvXRlXbdv+x5/fV2mv3Tf&#10;5l99e3f4Vsy9/Yv//l8gNfj3/vTfj5X6jQhvXh3veLi/5+myQ4dl1J0QFlJwTMlyRA3CxThqt8Ri&#10;eO6Vfbuof6RDTI55PuJt4OHhgceD0aj9qBlptWFwCEYp6ho+0yeL1tRotYd60pzRLsdWCzkX6vCz&#10;pBS1m45ILplaKtu6IbURo950QggcZ8f5snIZIM4QIt0ans4X1rwhzelahU6aJmKalBDuHbUW5qjm&#10;4bxn9m2/ASRd65jStJTZKeeqNxl1O4JzUW/6vTH5CFbxEiKCWKM34ahYBNChp+SiqxkZQycwj+ep&#10;5cbqDbuKnQCpN2qZvkqPipLQt3zGYNjFKPdLGpfLhdoqU0o3ZdSmMhJ7KgBpKbSumoyxTOZIa5Xg&#10;rFLNg9cgwKD2Hxc3mGyaequ13fyKGHDhoO8Lr3DWK+S2SccFRx6rQTPWsleP19UU7oQbZuL2swID&#10;8QDSnfY31krtQq2dvRYuJesg34c3zmZqKWOA0JVzjIGedVjIrd7o89IbpXSK7KSoCps+RlWqm3xV&#10;IP1+rexZewfbqMTp0hTR4CwuaRmzMV+tXq8KHR2Sj3R2rLGkaYKOeju9J8bI7LKuIo0jOUVkINqX&#10;mVwg10boDsaQJ9e0puZVEVPZszLDfIiqpMXEIaonbl+fb5fUjuEvGD9WxUKMC9ueef/0npgWXh/v&#10;mHxQP+gyc1oLH56f2E4XVRhjJFjP3fGOx+kTvnPKrNtGzjs1ZzYaczBaE+Qs+2W91ViVWjifBesN&#10;sXhc9GHn7ht/RIRv/857rETEZgJ+NDFwDbi+nJfzezovA9ZHHoHbOpBBOTZWid23icZaaO3m0Wrj&#10;myjO4xoI+gH7d/99fxKgW3jq8GQM/8/vfudbv/rpZ5/xV375l6fyfPrUlfZHTN7/MLn+aLTlR55a&#10;/lHgh73rn5TWwt3x0ZaczbauGklPqixYY25VKIrScjdzrxkIBiwEGxBjEGe1LDULIUVpwl5qe39/&#10;d/ebVeQ31nX7H2I6/o/m8Op33X/+V/bX/8w/xp/9Z/95UhaCh62f+U/+1D+Mnacfq9vbYy+do4fp&#10;YdaBVNqoRYnEUS785uG1polQYKfZC6+CcpPmlKAbWus8P1/4zne/4Pn5hPuhI9Pr13QxtN70Bl5W&#10;ctGhcK8Dmtrl5sWx1yFCOl3CWK94jPGa2KNjCSAeubzH9U7ynvu7WXv6roZzDJeLkGthrZk1Z103&#10;poSUjrMTwah3J+eCXBr7rrU015Wd7WoOP0yJeQwJ3QhSK5e8sxyUsdQvSgvfd11bTNOkGAQpahgP&#10;Sss3GJYpEX0gDJCprhgrIXV8DLoyMQZpjUZSxWUkR6/DhzLShPtesNFjryZ4M0qjV12drsUP2G3n&#10;bknkvN84aSIFyoI09QzWK0dNHMYGffxOyezWCgodUeXQ+WFY70WLsZcJYxZyKUNt1B+hLIqyuJak&#10;d7GYqkBWqY27kTZVDMrAi1xN7aKeObxFRCnm7VohdB24JOK6PkapldYKHRnMqkpwk4JMrcWHOICu&#10;/ebbmkcFUXBajh1TVA5XU3bVcUkDcGqprWPWTZUqYzS0IpkNz2Q07CG336sewS0rfLQO36aM4Uj7&#10;GiOuV1WKjNz8U7kU2lDBg2+0Ksxx4jgLc9TKomTUZ+liwlmopVGkY7QJnNbdGNEb1jmMc5zWjS/f&#10;vkVq5ZM3r3n1+Eg4pttw66zVazvo8dIbTiLWeE0iBr020TucwLrtmF44ToGYjqQpDW9ox5rO6fnE&#10;KcOHpydM7xyWCTA3XAq9gul0o8Dj62sj0igVXfFH+ZEsJ/7r/+Iv4oiIySibIYIJ0F9UrJfzez8v&#10;A9bHnpGwM8aogjW+PYdR/WC60EdjaMv7uDmMvWHrNGNwMVL3TEgTZd91vTFUsc++8ePKlBK2yfLb&#10;CL/9N/6Xv/bLbx7u+eu/9mveZTkg8pnp8hNIPT6v50+dMT8Z5/m1gVfi45veuxhrqhW5710CcESk&#10;dYNzxm1jcwJQxJhzM/1Ds+Zsvfvctfvfrr1/r9b2Hbv43xHrfvf1qzenvZT+j/8T/yQXLAvC/mu/&#10;CsAePFD5b/6Ff4O36xOzPf50Osz2MVhen97hxDKFRI+BS2/0S8PandP5mXqcqdKpDqYpcojah9dH&#10;SqsJ7LWxO0uMgVyFtTaac5gUx6rN4VrDV+U+PZxhK0rDXsVgmsEapagba/AHXdW5MdwYayglY4ze&#10;UIM/DM9Ww7hh0rbceucW1/AWQgwErwDTKRpciizTjG0bxiwY48afrTfe3iHnRnFxULKdsopG2bKP&#10;YfTHfdXHd62zMcO8bI0hMiqWrMV0wXvPnCassdocZA1+9BG6EG5EcjsYatrzOzhQ13+QsX4EU7qW&#10;R5s6ehSvfZWqChwit2HZOyFNThNjXiXSXv1tWFMze6UzkoTe46J+BF2N7eOJ3oa0rTVdTZeCMZac&#10;1ZR9M6EPn5iRfvs+0wEx2sV3afVmyL8GBG64E4biOf6fdR5jdMVvRKugctVhxZtAqJFUyo0dV4Z5&#10;3HtdT1r7lYLUqqXWSnKBLWc1iBfBOTQo4QLRz7he6dYQUqI2wTtV5/YRMgh3hkswrLthGyR3N0ec&#10;1QF5b+2WHvwqCKE1NMF7ohXmeR6p0SsjbKHUyr5tnEtDWqbUzmnd2HZdZTrXWfKEQXsGReqoyElg&#10;PK1nWofomvK7YkIEwnyH6aK1Pt//EjeZgZG4hgZ0VdhapeTC8XDPelkppXGXZmrZEanE6ElLwswz&#10;UtvNQyVNmJaZbuD53TvePq/kWphCxIZAjAHj1WJANyzLzDIfmELi9PTMtm1M08zdw5FXr1+xxctn&#10;P/tP/wf8yl/81ymc9OchAKVr88PLeTkfcV4GrI89Q1LvvdN6w7tw6+YDuPKtnGNAJa9pLf2X652+&#10;bxig7JsW6UqjjXJo1xTyZzHsUjEOfvrv+BMMhb66ygfgg4X/2wFrfebf/lf/Ff6hf/AfMJ9/+3ec&#10;7H3qHbHO9t4ldumud1mq3rUt2By87wBNenUx1OXxPn/yja/Xz37oh2QTzze/+RMIX/nLMHb848F1&#10;ThVwMDdVNALC9999jz/5c38s/le/9Tf/dhcc9zHw2WEeqSqHjYk7Y5Ek7P2siS8fqHtmrxVntQz7&#10;FLXmY7+symIymtj69PUbWjdMXqBaylop0tjGN+oQol5qn0nREO4mXPE8nc5se6aiiUwpF0QE19zw&#10;OgWck6HiWHwLVBym6bf/JhVpnVYVqXGJ6ebv6hIorXPeLzyvF4xzHH3gJhAap3Uuouuybd2w4Uui&#10;cxznmeg90WuprQvKbZoG5TwE9bi4QRqX1qgidBfZsvKZsAZrGs+nDWlCcJ69bBwOB62HcWr2LXtW&#10;MrkxQNbfZ51W/YhQSr1hDaQGci5gNSF22XaMd8NXBQcvaqIOXvETXdWgUjSpehg3/xgcMTp698N8&#10;rYPkYEaoLwdVaLgGLpyFHqitkvcMNHKuOKdqCMYgxtKqaGITbgywKqL1KE3fm30odteUoh/F37vt&#10;SP3KP2mGC6yPARLXNLwi+pidjUgdENMAue4ED62WgTexitiIERFPjHeUVkeP4nVQFu0l7OZmGi9b&#10;Z911aLHOU/ZNvWrbSeucUKVbDHivLQ+lZfyAhlo7OGrWDC+cojNaMexlXJNB4JeRbrQxcXAW29WH&#10;570jREuaPDE5DoeJ0K5egiuctlNqJ1f9HKhGWx8+vH/my7fvkCY83B24O8zcHxY8Dtcd1NEjWTs2&#10;GGwPOODL0xlnHU/ryvefnqB35jkyz5GYPGIXTucTsmeiC8zLTLeBtWberRs2Bh4OB6iNbVesjW9a&#10;xTRNEzYYPnx4z+ojc5x4fHyktsLz8wnpgr8/BvOjf978hX/qoeMg9oXcGtE2TX3+f3PXeDn/Pzkv&#10;mIaX81HHEelkJhO5mA40SMKv/Jk/Q3P8yP91/vIvny/nn358/ZrzPmo/StOaHx/Z1hVa4WGZ+Ilv&#10;fgNDY80reEftgvcaE5e8421XVcgq+PC73/uCeuncP94xH2dC8uoXqw3XLb0JTfTGfRlEeeV4Ge6P&#10;i5poRf8erMF6hRAuKWE6tFxwRj9kt1LYSqaIKAl9FDtPo2xYB17lLO0ls+7bqEMyxBCYfMD2TogB&#10;5y1ugC99VfP1tCyUVjldzuRaFJvRO4YNN/xzU0hEH7UYevhdxA5QZr/CZLWoe98z+75zyoUppVs8&#10;PsWoZdeK2yd3rXABOxASVjEgTdWygwS6NYjpCKKqmlNjtGIsdBC5Pi/pWiKuveFq1nZYbBOC0ZRi&#10;EWGtmfO2sm/qE9yzPl61K2rdi7OO3Mfaa6whSyk3JplIw6Or0nme1Fs4vFs5Z+07TJpWu5LdvdfB&#10;+Zr8q7ujtKrPz+iAZo0heo+3jtL1y03dM6NrioZgnKV19SWVWpVZVXRdq7iVqGGJXMfw42/w1ypC&#10;Q0nxxoUb8kOaKjU3RIXISCHqMK4Gf1XigveapJTGNC3s664wYKdKbEqB3gUTr9dOzfvbvuF9wI8B&#10;uWb1rOVaVZm1Wv7treWwHFisPq45qaeplHJTcDEQAZcWnnLli/fPfHh64pPHB77+5hUeIVpVL533&#10;mszUOC6laIpzP0NpChutopyzvahZP9fG0j0uBfaaCcawhMg8J85544vn90R7ZN13zutKt5oknJMn&#10;eoszHdszYg58er9wf7DseNbzpkPw3YG0xL/068X/o6nF/Gf/tX/3Bz7YLL7JC8j95XzUeVGwXs5H&#10;HbGW7mAtFYzFOIdfhffrhXrwPxFD+Lo5HMj7zoe3b0nTjLeOLRdy67QOZS/MQeP8y7LQaLSuN6On&#10;dxeCc5rw8Z4VXe5IN1SJiG2sudIuK0kC0gp1zyQfSCFykTp66zLLNHN/PHA3Tby6O+CtoZrGZVvJ&#10;rWJsp/WNy76TQiQtkTJSVLN0YtX4eyuNci30vaIHRCgD9rkc75iPR72BN6PdZq1T8k7JjbYVfBR8&#10;DARjOJ1O8O6tRuu7JlOv0MrjIREGg0pvirqya1VVilKrrrd0ouEKNW2tIViOIYKM9JVX9c85h591&#10;tVXarpBRex2w1GclMnw9m97YaxdKuyI/2oj+R+UyjYSeqiRamcN4nRqdYBweg1j1WjUD3TpciBy8&#10;KlxL84hMI3GmKzhjLYd+UJyBGwNWVvCoH/gKcQVrOtbsg9GlKt+0aHDD4/8Wv6EboNSrcbJX9dDt&#10;NWs/YJHRtNAVHjxWiyH0Gyiztk6j0mrlEGaa1Wsarz5H6biiSU4TE6UUSq639GJpqrLGMNFbRgno&#10;WspuMMjwb+kQrK/T5MNXRn1phG4INnAXHfOckKApTX39G95rqXaKZqT11MpQUsKPOiMDvFs7l21l&#10;FcV8OKO+K2mN/HRhJbDVQuFCRT2mS4zMLpC85zgJLT/zdNnZ14wb166UnVwzJEWfWMxI0WbaWGWq&#10;Ytooece6pOs9a5C2YTAk57VeyQzSv4wB2jrKUKz2fiZnBbTO8wwITx+e8LZzXGaWWbs6W2us6066&#10;e8X8+IiUC7tUrJ3uJuu9zX3EcxUU3Zuqhi/n5XzMeRmwXs5HnT5upg6rvYil8B/+uT/HUt/zbPdf&#10;bGu7a7USY+BumXE+UGtHnGPbMx/OO46G8Y5cK3PXb+B3hwMhRfKhcT6dkNbUY+UdpQmn52fevn0L&#10;RPa3b/EBPvvsNa8f70lBye3BOr4eD+ylcjpfhtlZqDQudadLYxejBcsyeEV5Z1tXTFfMgfNqSo9e&#10;U3vX0l/1KHUYFP3LeuEyhpFpnpmmpKRwq2XJPjiq09qXyyVzed7oGCSoKnCYF9I04TBIqeQtU3Kh&#10;VUeMkRA1edh7QxDtmjMGQ7jdjK/A0D6SbM460uRvgYvgHAIk7zHJI8aQgqYaGXyqHxxmXANnjzQR&#10;rDQolXXbuKwb0lblPTnBO69oBqddglOcNIXprA4fY8VtOgrUHZDbbv0wpOvjt85p/2BTXIYxhqn7&#10;m6dLRJDpKyM+QF80jdiljz5MdzOoNxFcT9RSKbXo2pOvTO6tNcSr8lSbgg2s05VvFl3jrW2nd+WK&#10;xRD194mql7kVylDD+sBB9A7dQ2MgJZrWNil6ATV3Xw30vSM+UXLhfFEKuY4n9gcSl+/1+VvHYVmY&#10;p4QzETf8TNMkONfxQVWq66BtDYToqcUrKqEJed+47BkZAQXnPQ/JE0LnzkesV59U9B5rLDVnTtVQ&#10;6VSE7gzzNDGHgCkNj6EGJbo/hpmHYyfvGz5YdJ8Pl01DGa6Myik1Oiq6pOTRHamPLeeBw0Dp/KUU&#10;ulSeP5zBOQ7zDMD5fOHtu/fsRX1cxlp6hXVbicHz+uGOx4cjy5TwofPtz58IKIl+Wy8scWKKDmuF&#10;KaXpTTj6evVbWfACBbQg/GVH+HI+4rwMWC/n445Rar1HFNbn4CfniZ//2V+y//v/+b/90rdOn/PZ&#10;Z5/w2adv+PLtF5zPK8V1nPWcT2c6htKE5/OFz7/7XUQe6S2Ty6apJ6cm6eX+SG3Cu/3CumW2mrGH&#10;RNs9zsA8e+b5QIwT3nTcWKPItutAsSzq0So7VSqnTdlKrYTbZ6hzhmgScRlx9d5JbqAPWqeisMgy&#10;ioBrqzAwDK2rF6lK43y58Hw60+lsooyiWoWyFzW7Y7To1zkWlKEmrZE7OGNUMTseufMeMU2HPO8G&#10;ukDww7hurcHZ9NVwdU3vtdFvKMLTeh4G/KDPf1/ZasZtmugKaLVKimFU4ChQs5ZCzpnoPbnr6sYn&#10;rVCZF0V6WCynvWDNV8lKaarw5T4I7kM9skN9uayrVs3Qya0yda+VK+tKk0YIOphZ54gx4fyO9xbp&#10;yhK7UemlUHJh3a7JUV3FGSx0iOGKrTgp+mDAN3Wlp5DYUisZBXumOJQda1XlwiA4jvFRezQFbFNV&#10;0aOrtOCEFHRVWkrRtKo0Ykw3E36RhiR3Q6l4q72d0XmkNUrTuptaDyOl56mts+VCrY21RFqtlJyh&#10;VKSP4dBoafnbrVPKRSu3xpBH7+rPco7VqBep08f7Qm4U/xgizqjnL6RImif1tYmCX1OaWUZ/oDOa&#10;0nRWV5eXqubyk0ycn8+4bnh998jj8TXWdbpRFZqmK9lO107SXG69j4o87jw8PnA4zGzrmdPzibxl&#10;go9YLGkKpEMizTPeBSYfkQ7f+/CO/VK4O96PZKX+DC1T4uHuyOvHBw7LzLqfyKXi7xfuH+7IA6vv&#10;LBznhPE+HZh8i00rz7rg0HR4exmwXs5HnpcB6+V83DFt+PYtFTXmH19Hvv32ew/HEH7+eHen9T0G&#10;jvPEw/HA6ZJ5Om+YTz/FbRUjldcPC/eHxMOrB13NSCPnzJeXrPTlL0+8f36mCcRpJsSI95FaM71V&#10;9q1xej6RvGGKgVwrz6XiosURsM7jQ2RxjmANjk50IGNFpfF2NVu7weiqVdODVTKlNKRU9as0ZRIZ&#10;a4h+pg+GkbGGMPxBYLDOEkrW9UzrlGAJPuKsx1oP0knO0mzVrkRp5N4RMpeyIXTiHHHFMoVA8pY4&#10;wI6zCxpZ947udbhptZJzG14XoUplcgErljbKp2MMBKN/t4jBYzFZaKJptjFXIq3QS+VSPXsWSqtY&#10;J3gXcDbooGAds91UyLNfqVQGyLlQ9sz5Wt0yrku5rr6cw1uPEcPxeOD+/u5GH5crBNR7Wr2w94oV&#10;c/NR0bQ9odaGsZN6uPZGlzp4XYYYGavbi7LPQsCHQLwqi3GEBlpReOiNMaUKU86Zdd34gp11W29J&#10;4TbeJ1dw74KwHBYFjw4MQQjhK5Ap2onovEOCXgePxdGp7ZpMhd4ae97JpVFbZ8/6/Ip1uOGHmlMk&#10;Ov1C4YzFGsims207Mgb5q7K6501Xpf6r6p1mGsFqj2TeMzlvfJ41JVvkpApiSnjnmGLkMC/QL4pA&#10;mGaCc1AH5yvMGBuoa+H0/Ixtndl7UrzXYY6GcaPDNOjPQwgBHxQfAbBtG+e2IlKpJZNiJD4+IlWI&#10;QSuv4uw47xvnbeXt2ycmn7h/eOD1q0cOr+6Z4kQZ77VaCsuUOMyRWjaenze2vNO6kGvjtG6kwz0x&#10;OETOTCGw1Sbn/azQ9q7vP3UiWtrLkvDlfOR5GbBezscdb5AKm3R9NwX47vY9DuH4Q09Pb3+4tMa6&#10;r0zZcjo94b3Dh5llmdhLpeaN7XKitxXT77i/m5lTpGNwHr5+N8HDK8RYPjyf2EtRnlXN0IV+f8A5&#10;mIIlOv12XWsl5528Z/q5qk/IeQ7H+6HQNFrNtFp5GsqHM1qDE4LHlEJCPSJZd4UKdAR8KcSiTChr&#10;DMVajodFWUA/wJDqg7v04DLGqnFcYbAKluxNaLVR7UQpBZwl10JulVzLSHtpsss7HaqitXqJXcAb&#10;rzdZpwXVxkAdf28YPqTeO0k8+76zbSvWWpZ5rATh1pvYmnrKSmv0el2jBUxKpGhIB/XG6HMEBjUc&#10;aThmrYwZypsdCkqrDecD+6pAUnrXVKT3pB5VLfIOaRecM4DcqmKu11LXavfj9w4vjWhC1xstF95X&#10;LfVOaXyU9cEc6VBLZfGL9g/2Tje6FjPOYlAOU7R+YFRGP6KzmtizgYDnU2/Ik7/1GELHWy2qtsbw&#10;tG9061hbo+VRuG7NbVUZxbHmnbrv1K6cMtthCoFgHc9NBoLEsuPYRZTcjqF0NCHaO9bAmrWJ4Api&#10;pUNFhyXpllEXOobURnAek5UpNtmICxriSCncXv++6nusdqG2quu21mil0C4XSm/kVjnXjvEWKYXJ&#10;Bw4+EnA8LpF6vCg/zAhr2ZBa6V0Hq94N0sqNs2atKm/reuHLL9/SxHB/f8c8R01BRqNdqC5gjeO8&#10;njjtK7lWQvDaO9oKUjMheuZgOMaZPicu57O+rnUD5zkcj2zvdt69f4/knXUNpOPKJw+PHHyDXOnR&#10;729PT83uqnxioKFBhpf56uV87HkZsF7Ox52iPXY4B73xuIJjh7r89Grra+M9l23js08fub8/8PT8&#10;zHnLiIlYZ3m8O1LnwDwFrDd88fYtKQQs2je4mEaIExhLcp0pRHp3WBMJ3rL3hcv5mbyeWaUS7IGH&#10;u9fcP9wDBrcX3j+fOK07+66pK+stznl8iiwmIlWj+Fs1fDhfOK/nW0rMm66k+GkakEOt3HDWKirB&#10;qA+td+0vNGaQ2XMGA19a9U75GOhjKGul4NA+yW4yOWd88IPmDVYazhhCDOzrSgNyaRTA9M42gJYi&#10;wqVUHaqCJwz2lA47qvh82JSbdQUtfrhcqFWTeMF7TUMOcjiDC1WvhcLOMxlHnBJpijivqonpojfg&#10;khFhkOp1eLlWLllr9W3hNRGnhm3BGu3Cc72TsGRraVVvwMYY+hgSr9ys4GbaKNF2zo0iYMVoMEzP&#10;oN6dPgqlNWEoOG9wffw+abQuOKtm68u20VrjA0FDBT4g0jmvF7ac9XU1hliUrH4dvIwxBKeITW8d&#10;D/Odss2kUjscwqwm6d5pubJ1y94c1TjKCG60Ugm5Y7vB+H4DD2sptvq15uSZkueuuFHS3vDOEn3A&#10;O0OthZIzxc60ZqhVqK1TWx0dk4YQIdHoVWugxHZaES0+twbvA/cOnPVMTr1fnQ5iEK/v790EbOl0&#10;I3RpeNuJFubgOE4TBWh3R/ZaEGvozmCMmtOldKwTrHU4LIwVtHOOdHdH9I4ilmlKWAv7vinHbV5o&#10;IpzXla1kMIqP8AGOaWZKCeP1Md7FyNP7J8qeuUuqgItp5LYzL5F5ndj3jLm7w8WJp8uONWdksWS/&#10;MRuXL9Kax9/WgZqv1Z7Zlxnr5XzMeRmwXs5HnaWrIbQ04QD8x//Sv4l7/nWkx186bZdo3AxdKFUH&#10;jk8/fUMRy5fvL2x10/JaZ8dqShNa8+Qpe2Fdz3y+nVnu7rA+DmyDJ+8XpGa8M8S+4QzcLTMWXd+c&#10;z2fsroXJ0hrMiTklauuw7Xg7BoUmRCeE4HExDFq8VqHgLLlkTqdNU3zOqjnbGkyKdAP73oiocb6L&#10;ELzW57RamWJgmmeeL3pTvRTtIaytIrXycDgwHe7Y25lSRD0hy6KPcy9Ia3jn8IeDAi2DZyBAcSPy&#10;n0vhfKls245hJ01aaK3k9gFm3IsWPAc/eg8th+lOGVD7rlgClGtljKP2ylYzdEMwEeOU8bbtG7I1&#10;vIMpBUJQJEAKi3KzRupPfgBGqp142vV4hesaOjK6GQWwYQYnJOf1Go8BKnhHiqgJ3o4anCbaQWcM&#10;pnW2bQWral1KfvjP5JakpBt6q3rtRBEdOe865HTBh4CUnbI3yqbpNFXLGl0apQo2RyWom8Zeykja&#10;2Vuh9u/w/YF/8NRamc8ntm27ec6kesTqKnprgy/WIYwy9Rq8IhjGn9taxRrLlJKmB6uS46FjxdAc&#10;LGkiLgcme+RNK/TuETFqHh/QWOdVuUruQK2Fdb0MBAVYpwZyqTtvq2N/3jHOkubphuBgDHtrzepF&#10;xJG8JwavalrZ6c5Qny8YhDRFTnnjeTvju+MQJpaUcEEfe2v6sxtj1C8CRsvQL0U7D1srlFa4bCvP&#10;57N6FY2l9s5eM957jq86KcoAACAASURBVPf3TCGxbxfW8zPxuLA+bxymxKvjEQzM0SPO4TscDhNv&#10;3555eHjg08++xvEYaM8bYhxrLliZYNvW5mJzo/KIwazDgn0RsV7OR56XAevlfNQpVgcs7y3najjK&#10;t4nLT8an9e0vBAPxMTHbI9IcWw1sRVgMfJoCryfLmj17yeMGttF75eEQCHcJS+cpv+J0WXn34UTt&#10;kEsleq9riFZxsdFrZZkSr+6OOOkY6RzmBAYOy8y+F5wLtAYXqzgBYzq9G2AjxqTDgNlw3pGCrouW&#10;eeKTN3c4q9R2aQrhbEUVnqNxipQYTKzoLRa53XBicCyv3Ojdi1h3pDWhjpWaMZ0sgWWJehMsldYh&#10;5x1p2rkXkhL9Q5dRlqtYi9470Qd++ut3iByotQ0QrLDv+1B8IvuuaAYRrQu6dhtKb6Rkie6gJn3R&#10;VVWaEmlxg1Omyc46+EzGWHJt7GW/rfBmzqSo9UIt70qhH2ZhOoReccaTooJMrXPIpI+n244LjWgs&#10;KVg1H/cKwWhLCdCLoRZNGLaGlpN3fQ1Dcjijj1vaRinasdeNI4smIk+lYGvVUECIuj6umsjHddzo&#10;SVSYq2MeHClnHTEEct+Hx8xpxdBIREpTlbJax5Z3TuvK89oQ1/D3iW4tTTrmJDjUJH6YD6zbhhvd&#10;gc453L4hftLnhQ6RyQdcNwTryC0jYsavV+XVVQGpCPDUGsZZSit00AEbM36N8MHug2tlcKiv7Rgn&#10;rdAS4dQKLXic07ABRWtxAJY4ke3lNrB3IzQqznnmaWJZZnYLfpR331v94pGLdl7WUkiThk3mOJFi&#10;xDnHnpWBZq1jTtrfWaojRa26yUW/NKzbCWIiBkcIOvw/t06RSpgn5jTx+vVB3/O5kEshWu3dPEwz&#10;KQQO8wPf/No9DwetBfrbPtEvMN7NHP2EuVs+/5f/uT++/0f/1l/jnsTTtHO/wpO8ovPu9/nT9OX8&#10;QTsvA9bL+ahTBUyI1JwJBhyF9fL8Zq/1Z3060tES5O99+X3OtTDNE89A741qO5dT492H93SEh8d7&#10;Xr26p8fEXgutVHyGgzGYw0w1ltN6UeK3d1gbOEY1/lo6Rsqol/G6dhLhad+prVPayl4buTVqb4jt&#10;TPPEK3NPrTLWUGry1oGIAco8a7WJtcQQ9SYxq1IF0I3CL7dtuyX5vA/EcTMxRgjODkXHUEvF9kat&#10;igYwTUMCx3kCOs4IaVYw6HI4YJx+h44hqokcFKzddOCKo4Ow1muKTitRrkmxkMJtrfaDuIPOGKB2&#10;Lbje9zzUo07uWmLeSyGZiSyF3nWQMQPcekVWWCppjqQpjso/zYZZp94xGl+xrbqqXGas9TAaBHDG&#10;4q1FSiUmS0gR6xV/0Sg3bpP0rgNua5haRyefQ1CquwJZLXTtlPTesSQZfDG9jmIdbSRTvfc0J/Q5&#10;DU7scDj3rggFKtGPlKZ661X5dFqEnkIgtE6wniVM3KeD+qeK1gqVVumLDhylFFzrJCrRulvZsU+J&#10;1gU7/kxrrJZ3N+Vx4Q7knG9r0jAqkmRgKHz0owRay4lTDESnaIzeGtNoX7Bo9ZNeesH5QAyR0NNN&#10;fcxZC6L7VX0T4Rv3n47+SFVUDZpULVvm8y/f44Pn7u6Ow/GIsYMTNtbMuRRC1MRpro3WNkKI1Na0&#10;oLkUPnt4NQyEWpxtrFUgbQpMYcFO+p4No5B83zf2VscqcWZdV9Zt14Sm1/c6tuOiJku/+PItbVRT&#10;ddG2Dect3ltcsJQQ3q3/5W/wn737GS7sPKzwIQLtHa1NwPb78jn6cv5gnpcB6+V81OkOqNpAf+gV&#10;toSb3c90W35k68+wzSzHCemNy75hp4iLiYbj/XbG5z58MoG7dGSxE/VcaDkjtcLk6H6Yx1snGvDW&#10;MoUD8zQhprFM01AX9Kaw543n5zPWWbIzlFzZ98K+Zo3w+8C8TNy7GT9N1FrppSDWInS6cWPdJZjq&#10;yEWQVljNNtAIdpRDm+HnUp9Pt1r1cl11llqobRvgUOVEBW+Z0jzUKMGFQKmF4DX5KEMp2vesFTwj&#10;7aaqnZC3jbzt5F1LleNyvJnqr/2BWlasqAW/uDEcOSYTFeA64KQQcTSmKXGcJ0rRwuBSFPpprR1q&#10;W9BEV1SfisJGlZhug2IErmR4O8zwSkw35Kp8KYx6smrTgftqrLcD4XA1x/fesesGGPa8cy1Q1+Wi&#10;MpeUaK7mfGcUoXF93gaLcUKI+nhb2ZTDdV0ziqU1DUNAY8vqRTLG0EYFzjVN2gVVV8dAakY9D1U9&#10;a9K1jgggpIkYJ3rrSNG+vS6dzey3YcVYwzbURYy+zqUNU77VX19KGbU7qpp1AzF4xLuRltwoV+O7&#10;czirj6MPlS6YTrDqH+odpugxJgzsiIz3Sb+tChfrtYjAOrZRV+S8qlmX9YLv2qlYSqXwAz2SLmJt&#10;prbGtu9gLHEMNc+nE9JkmOf1ugdrdYAMQdfXxlCk8btfviWl6VZO7Z2l0ilN38P9w7OuFJeZcFiY&#10;QqSlpF+ypOmfHQIh6Rca6ywxaoji6emJL794y7Zd8M5yd7fgvbK4RBppnnhq5Ttvf8dy/NovUr2l&#10;1ARSUNly06n65byc3+N5GbBezsed5okhIeXMf/rv/HnefPiCZ/ovfvc9x/M68XDvmabE61evOOWd&#10;p3fvySHhUwIMbXJYMyEinEuhXVaMCL0pKTtug3vUoTZhyxkXAtVatrxznyK5ys3bs24bl20lxMT9&#10;4wOPHbaeSdbxTOeybdRkqUX48Hwmrk8KzBwrLWO6xsVDovVKGZ100fthqNbi2y3vqpLRByncohRF&#10;7Y5sTdlINnicaxj2YRI2HA8Lx8NMCHHE/x2XdaeOb/qlNARDeb5ggwbDVOVxBOvUXL9rGfBan/Eh&#10;3MCbdIZ6pWXOp+cLMQSCN+S8IrXRmw4t3nlEyvD7hNFDqPwl6xzROTq6ast5Y9tVBQrB6ypOhP28&#10;jxWjdt1doabXx2NwN2SBDn5NAwaDVD+FxFbK7YZsjME0SCkyz0fo2hlZax1DhV7vaZrUfI6uN6UN&#10;xlUubNuF8/mkuIWuSlVMcVQCqTr11VC6Y4wqOEhTpGbXHkyDoVVdR5amqlTrohiM3ulA6fq8ow9q&#10;5JaO6YYpJSXJ22uxdRjhg3aDoPZeKQML0bsqp9uqA7kzOpTHFNV4jl7TKSjEFRT9gJSBGRkK17W0&#10;HNRw3rUL1fSGMUqx10L6RmkGWiPEQAoOa5MqgUFXvtbDduqjDF07Ievoqrw8PXE6nzkeZxJo/c8Y&#10;+lOKej1753mr9NbIgNsz675jLMzLgcc3b5iqDq61aJUTreG64A1affPwQJom0lD6TpeTBj+6mu7n&#10;EGmtkaaEj551u3DZzix55rJeiHFimSceHg483C0YO7AYwP3jfW2+/OZvzvCP/Om/CxAuYcWXBzwn&#10;BMi/Dx+hL+cP7nkZsF7Ox51QyaXigPNvvef7ezHncP7j1a7MD/D++YTslU9eveFnfvzHWS8bPQuX&#10;dYN948N+0RseUPYdI03BhtZhXaB5R0iJ6Jz6hKIWG++l8vThwtmvRKdJsLzvnM5aHH249/S1kKIn&#10;zTPHNHN8bFzWjdobueqHvW/KvVJSu2IIvLM4MfTakQ6tFAr6wRy8ktWnYQi+JgZLrfSuagjG0Dbl&#10;75w2pdiH0dlnrBp71w8XujTcIFvnUtj2wul8YcsFRl2NGcXG3qknKHlFRATnSSkRk5YWu7H6q1Vv&#10;grVU9rxTGcpIVlhl2Xel1I96HDx8OO+0pjd9kZGGtMotQlQVu6p02vVX6F0Hq+DtD6hnBsNQEoyl&#10;tspetttqy1kLlRtl3oyVnEhnL5lcleHUeycXhb3G6MBo2XMZSopW5QS95sOfdIWs1qKJzj7WqNV5&#10;DAVrdxiwTWst3iubydSsCkjwCsRUQ9bNY+aM9kt6F7DumqDMN/q7sZZ9L5TSbslJgM3qfx39BLXS&#10;e9GBTdpQy66Jv1H940YI4aCv7553LnnntF0wxo6VpoYRNAHoSeO96Kyu4a6QVCX5DyDpwG5oElIZ&#10;Y7kOFbMJrjVSS+oc7KMn8XIGYM87xh3Yd4WD1t6Yjto40J8Dy+tHXGtYZzmvK3nfbryw6+MoeHpr&#10;xBDGkNYoe8GOn+szO844Mpk1XwBUgZo8IXgiAYsmDJs0Ugh87WufjcRlU7XQafpx21Y6nddvXuN8&#10;4Mt37/HB8dknr7m/W+itsOcL1nts8EjnbN9+/dv+8G1iPJKAGOHZnGndEAiow/TlvJzf23kZsF7O&#10;x52qSIVmMxNfYGb/YEP7Q+cPhe+9u/DpZwdaEaSqP2p2huP9HVuamPeVY9YbRAqR4DxdOh+enpTs&#10;DbylMuV0K0s2AsFHZuOxVujesddK1wZa9YGgSszlcubzbgg+0tcTea+3VVQuGWcN74qnrRtdmrKm&#10;BkMqRe0glDZugF7XDxhdm+VSB5JBCdK6L4M2YETdgk+B2QTM6IHDGnAenJYPC7DtmVp3fAhUgTgt&#10;zEf1koQYtfIkBMz1xk/XpJlzGO+pJVOy/C19cwyyedl3wnykN9EVjo8KGUX7Dp2z7FLHikqwgwMk&#10;onU5MURSUI4WqHIFUGqhi1axhMH3ak1xHd4HvB21NlW0MmjccAGs8eP1DnjvMVjSNLHnrErNlRhu&#10;rNLLjRvKlccbO15fsNaBGT6zq/qW8xgADTEoMNPYdhs47BjE3HjuXTouqNp3K1zuw7OFjot118fU&#10;RKhd1LA/JY7j7d93YY0bMpStJo0tZ7bLSi6ZZ1bcGKyvPq/gwxjGHB2tCuqiw2FtGkRo0ulWK3Oc&#10;c7Te2bdMbetIWXqmacY5wRmH6do3Ga6VQijqYt+ykvGtJcSE9/o+UWq9JzcFxcoYXGstXC4X9U52&#10;oXYt4XbBq7fKCFvNfHh+YpomgjFQdShejkcthM5Zi6sx1FLoNKzR9GFrosPy2sil8sNv7rg7HEiv&#10;XlNKpl+Brq2qCkckxIC0xulyZt93ImGsEx25F07nZ5o05mXicHdgXhatcxIwRqg1s106tWZaK4jJ&#10;uBQxPn7R5g+ff3H5hOoqvsGaA/hCl5nC+hIjfDkfdV4GrJfzkadg0Y67xR/oNv3o+8tv/ViRlfuH&#10;wLt37/nmJ5+xLBPbvtF6ocgOHpKPmBku57N2lnU4HI4cXx1J9zM+Rn54eJVaLazbypb3QZ6GrVfM&#10;5kCEGNVs+9mrO1AnFc5b7bmTzlaKks5NV2VgPWOd4W561KJdOk6tQuSayaKeljT82IzYOBiafJW0&#10;ohs6ypgqVSGhOohBSA5fruszVTu6aeyZYZzuOBd0ZVQKtgtTjMQUKBniGGDcQEY4Z1kOizKzUAXk&#10;ON2xbZvWtAxKunOOPiX6ccZaRTqoUGZpVVcx0hvSoOWCD0Ep3cPYD2aoTp4pGeZRwhsGoFSGr2aY&#10;aQY8so8V3Vj1GMVtdKul1Dc1yOk66HJ6BgPWBHCWdd9ow9tlMUSnHYohxpFwVAXQubGe7OCcR0xm&#10;msLY/MVbVY/3bnQsVg0EjCRcLUX7HLsa/9s268qsqYrXhw9Mhl+pt6rrzKHwmDEsyRVo2hx9eMC8&#10;saQUST5SWyXnwPNe8NErJLVWRBq5yG2gc0EZXClEDEbRGQw/mbNIaVrNtGeatAFohVIb+XJhnie8&#10;VS6XdQ5nPGIUQ9EwiI+61tsrfc3UolVKapa3hFlf5+AUYhpDwIZEHCGGXHfkMA1QriBjCEvW4ntn&#10;L4WUEqarmb/WUffkHLVVggcXAlPUv8/QiSHSy//L3tv8SrZm6V2/9X7uvSPOOZl5b33c6o9qkNUI&#10;eWAEEgMQEyYM8AiJAQNPYACIAZYsQAIBAgk84S+wmFhIMLcYIPXADJAtQLY8wICARm63u6pu1b03&#10;M8+J2B/vJ4P1RmT3BCQnVYOus66u7keePBkRO068a6/1PL8nUXPh6w8f2WrnfBooCgG6OmF778yT&#10;Yb1sbNumvLgb0mVMW49cmeaZED0aLa7Tun0/qA3i5Nn3K3kH0xs+RvacsF3AHn/4fz7P3z67r8HC&#10;XiO4g4kzu7kMNtxrvdY/fL02WK/1WaWbEMtRN/7Gv/dvkpA/Mz/Et/n6kZThtJx48/QGMUKl0h1c&#10;0oXcoE2eL6eJR+uQDtuqtPHaxyqnFvaecEbBi0+nx6ExcdSudu5v14P7LCDtGIFliYjRnLOjO47L&#10;FelwjhNiDG/nE/Lmna4gBrRThcUd7yzOCvMUmWLk43GQkzoScy4cRYN9a62qDcpKp7LO0KUTomNa&#10;JpRr0HladLVZa4UxganjoHLOkXPDuRM5ZwSdLPVWOZ+jruiOynKayMVy5APyDqKroeAstWRAGzMz&#10;TfcVze1wcObGpdL/l6tOKmSscMqaMEPQf1sN3lZlrRzkoiubYD00bZRimHTKUipV0t05ZowQg6fV&#10;wTnygdyaNnWDmO+spXnVLQmQmxoFxCopvY1JlLUGZyO5NkqpOCd3J2LbdrZ9pxZlacUYdHo21p4l&#10;5bvrc+/c9Um3yYi1lnmacc4yScV2qNXSurmvBu/OTAk46zTGKCU6Mv7qNDorjYw+R3pnkj6yhgaa&#10;YYmqR+sMF+gnppdq1wwlZ/Yt3TMNxVrVVltDqxpN08QwlOmaFyjaCG65YDFIrRymYI2htKLkdDri&#10;/XCeCs5FnNHH5qxyw7JArZ0t7YScmWOkpkxyhRgbwVbcaAZPp2Xo4SrtpNmCV1fvwePeWuiNkjUH&#10;8RROVJJOTo3n2JMukQc4GGPI+wbFcKwZBv/MWoOp6rRcj00bZGd5Wp6IISigd/xMucCAqlq6qLaP&#10;3tn2fUw+wWHUudk7Dw+PLCLMD4+4af7f/vy/8Z9e//K/+5cge/AHZI9w4DQV6LVe67PqtcF6rc+q&#10;xluaec9//x/9x0xPO353f/bNEfwPTo/8/f1gfb7SfhPi08wlXREmCk0nSKnwC/vCPE3QOtU4xDrN&#10;IPz4kThPRBO41sRH3yhtQzosITIZT7QO79RthLHU5njZdr7ZMtO0sG0bwUNwllMwRC84A945Ui4Y&#10;2xHJuqoKejjXppbuVDPXj1eKeD0Ma+U40kA6aLOlsSuKD+gpayhxrhzPV3qrSnJPuuiYp4gxFWcL&#10;zmlkDQILGv8id2eZ6MrTOEo+yBL4cNnYtn3oe4QjXQDRfL2i8Eo7QoTnacKIqAXfezJXnPMa2xIC&#10;0XrVW1WNUmnTaI6cxXZtdNNxkHMmHYlLd7R60WFVU1BlDEGneyFC1xWpCHBbpaIICLNnnNUw6WDt&#10;0CxBkwYWUilsh6UflZTyvRF13rPLcD5GnXzcNjW9KUpjOSu/q9dGiPHuYhTpiAekU01hMg6MYz12&#10;StamzuIxxdLSwdoM1llKbZSaMU4QKxgrTKfIw5jOGRvwXnP2tn2/69FM1UamNM1rzLWhzHqdo9qi&#10;kxZn3B2j0WunNV1VHsMVWVodIvJKrpVStam/NkU2PJ4W0g0FIkI3hiMnbOkc5aAboaQNGeaFXivR&#10;B/25Gk13LhtuEP27NXQaDxLH+tAwT5FlmUhp59hX5mAQ0WmhCuk1XqjR9fHRsFJwolPMNgwJ3Ria&#10;tRwj3NqIvlbLEplnTxsTZrGwN6E11V5O83Q3OiynGWMsR85cLlfWbWXfNpwLw1Si2jiTDvwc2ZMQ&#10;lhkbHNfrymId5zdvuR6Go75n3QzBwrYmiqmU5ejkH//tv/5X/nV+/vJngYw0cGQ2BxSYge1X+mn6&#10;Wn/a6rXBeq3Pqon31B6w20+Yvv1zZv/if/7dDyUyxwe+sgfPNfD88Rvevvkhjw+Rbc0DFAkuCBYN&#10;fj2Og33blVA+HIRTnPjqzRv2lEi1cAyRc8mJj2WD3nkYd/R9MHpM7+x5p9Fo0smpM8fAw+OZh2XC&#10;DlbTcSSMtVy2xPNl40gKqUR0FeR9wDpL368451icJ4RINbqGYBZCCOxpha4U8CkGlmUaOhddeXy4&#10;Nrb1Si0HtXfwFprlGI/DNl0BmtFgtaYgUkRXimV/xhjDOVpCiAN1YNURJ0Jw9p69R1cHpHCLxoHa&#10;Z7oRjnxwbEm1SoN35ZxTxlVrqp2yKpgXFwkuYnwhDn5X7511vZJTVjJ/quTjUIei9xgZ2AI3vofo&#10;xlFda8rC6ggiVmVoCJiMNUUJ5LM2gUnzgBTe2hI1qRvR2rHyQx1zORWoRUOzGQyrgVewwxDgvMNZ&#10;fVzTYu/6rl5VbybdUKzFOo80D6VQcuM4Mvsl0Zvq9Gqtg/3llONUCmbEvlCTuvNu3r0O0m+8MsNL&#10;OUaDoo15a31ECVmCB1OHiFpU7F+aGisQfU0fp4bBMHlw55Ou6prmPHY6bROF4Apso4nsXeN4YggU&#10;38i5DYq+4CxAx7qKdzplM6IO3Jfng229aDhzF804bIq8EBH2PdPR903vigHZ96JayK7X2Fqn2Zpi&#10;6L0xR0/yVbERtSqI1jt8DDhvmeZJbxCsxRg7GGJtrHg9cVkQ65jmhTZW7brm1TWrWKhNAb22KgLC&#10;e4dtyv2KMRP79/FfVqQ8E/tMXDx9qd9ed/e3pL7jX/6L/yqmQ2jCLhFo4Cpbq68arNf6rHptsF7r&#10;s2r3QHb0JKT27ZT8299up2/Yf+6o3WG741gb73/xwna9cHnZiWFR1k4qGrwrhmVZeHx4pHZ1GF7W&#10;K95almiYw0RKif0QNjqHAXte8DHyVHWSI1aZQaU3rttKbnXY2y1T8CxzVJH2wDGEoL8PE7HGIWZH&#10;jKWJsO8Hlz0jUgkkmtFDZQ667hEr6tYrhZN/vEfAOGewzoP0Ox383dPEHofeZgQE96aRPgqI1OmA&#10;DI0QIrgQiDFinSVIuXOsnHNjUqNE7joAkZ2uU7acMaJTuFbV5VbNrDyn2u9rzjLAma7JXbhvjKNj&#10;qF0QoxOwOBtsT6rpQpi9IecymtDx/ZJqmrY9UWvRFWCrY9ol1DqCmu1ocGRE4QRPx+KMHaLyrgHG&#10;48+SXimtKOeqNXIq1KzrzN67RhNZwzbWt6rnEtqYAmZQ7VtXPZJxVptYoxiNPETUte/UagagFJwR&#10;3CQsYRrieHUrHsdOrYVeoZVMLQBd3aXjLwbMsrfRXIpqANWeAMeh7sM2MA8iAkldhd67oWXTZuPm&#10;DlwGgkMqRKs6LUrHGUsuhSV6OqpjW2ZFFtRSKUnXdBuCJQGdPthoKSWsqTjn+IbvkKG5g47Hc4oL&#10;1lr21oit4JodGZHa9Ifgsc4xzY2nJ21A90NdpdZamNTVKghh0kmnM4ZWiuonSyblK+vRcAOD4n3A&#10;2k7JlVwycgjGJGSsgo2BeZp4elzUkTtWud5bXq4X9pI4PZ4JIbBeLuR8YBGu6wd6X+nd4PDE+MzU&#10;nojud/6Pb/pP/+90+THORSQf7F3AVqRUPJHGQXntsF7rM+q1wXqt/x9qUL7f5OUPn3/21mVDKR/5&#10;+vCcm2CmQEmdt09fcIqFy2UbUxG5W9KPfmhOmQ+cT4tOj3qn2UqwAYuuBGfv+biuXLaN5+ePfFsa&#10;p9PCaZ6ZQmAKgTenmZLU/XSIkNPBpWYOZ/QQb/1OrTZmuKqGayr4yPyktnVE8Fg9WHsfHCgVcO/H&#10;zrpeochwaWlEjA926Eg03sNY1UHdAphlQDcZa5c1p0GM14nWzUlXW8d7z/wYANXMuBHmfEMStFzo&#10;A3sgaPgwomu0MS+i14IYgxU0UsZAq0PEXTvBDz6TdHI+PjUA04z3nikaWh3ZhFYwqKasdUGcZ5ln&#10;naCduWfNreuVdV0prdGxtJJB1MF5I7m7EDHW4KNypoKxOK9uwNp0JVtKIVgFwR7Hfg+V7q1jnbor&#10;jUt3QTpDnK4NmcYX+R51ciiVlHfEGnwImgmIogi0uVO6t7eGaQrESachk/EYE0jJk3LGGOE4zP33&#10;Nwm6Mm6VXBu5qii9GdWUnWvQyZqz9IeTXh/RqVMHSlIulhsRPSUlhWeOBsUZzdxsrXEciigRMyZg&#10;QUg1kWtBk4EUXxGiJ8w6SXyqnVr1usQQQKCWok2+sWRvuF6v7Puua29ridbjnU4mez1GLmEjBK/u&#10;VQFB9VLOgIglhoEVGVo/M1yj3bTRVOvbPhiLdYLvY1rcNGC8tkoeBPhW1QkLlf160eibZdZVvjCo&#10;9crH21LGeMubhzecHx84jkN1ds5wmhfIlvcfVmr1GHsmPr2wfGH45vrN3/zz/9Y//fG/+Pf/F0o/&#10;WCzk6sEKrmYaG/Ka9vxan1mvDdZrfVbNWUjshNOCrdPbrx6fvvyjv/+Blys0/x3GPH2yzsdJWT+u&#10;44LDOMiHJY1mKJfCkRIxRkrKbOvG8mg4Tw7nLMEaYohMceZLgVQr7/ercpNa4bgePF87c4zKefKW&#10;vhdySVSB4lRnMk8zp+WMc56ed1qHbd+5rhtlS3QRPZQRmti7Cw5RjY8PnuUceZod53gazKE21oIK&#10;QFTa+WAC+XFYjhWctSoQTynTZDRFI19v3w+9w08KgNyTZsEZ0UbuFgKs0S+WuidEBml82OBzTsO1&#10;KFiTddpgNcKnRTeiTzoITF4nS9bqeqYUT2tdwY3WMc9RJyIDRdFh/F5dkdXeqUWxEfTh0mud5XTS&#10;55n7YIT1O2lbsQ7q9HrulX3f9WDt+rW16YrWB8/1+edKwR8xP+6meWs6PQoitHqLw9Hn5EZMkGld&#10;heV9MMjQyVGrhf04qK2yVqcCdTKiXkFi8MTggc7sLDHG0QyMsPEq9DHxCrXRqmrB6I02GFMVNRJc&#10;mk77rLMYZxFr7k43scIUDL1B8KLNbrsR/z1C50hZsRLOcaRESonWOs/rro2YEVotY2ILrRaKCHXo&#10;zUQgJw1LnqaJaYqEW4PZK6EGzt6z3OOD/KfmFsHMkT5gqGZkIepkWFd9eS16fcRRqJRUKKWCaJNU&#10;ZTRziKJYvKd1UUOBNZS8DWCsjEmWpVlz1z12xs3JuImBwTsbFPdLTZxOJzDCvu3UWjmfz9gRpo2t&#10;pH2h9YPer6xfT9jsyjIt/+Pf+K//Dv/Of/4fwl/+K6y8h9g5HQfXEyzXmbU14PiVf6a+1p+eem2w&#10;XuuzasOBzexLvpjc+AAAIABJREFU5aFcH57kPO/vDpx/wr/f2FqhvyTevPmSUhrHlrEusu1JrfIZ&#10;Qoicz2dSVgbPjYNkgJ/87FueHjKLj0jt5P2gjjttYwyTs5SmbrKKsOfEXnX16LxnEadBugZKKxxJ&#10;sMbh54AzDrss1NqwwROHHqTdIlus5bLtKvDtTa3hdIoMEriz7LXjxOBG9p21QimZtF1Jx4HvekD7&#10;4Eesyo1qXmmtUBts+8axH3fHHDAOZY94o5DGoak6sq7SWqt454jd3sgKA7cgWB+BjvcB0/YRK9NG&#10;9I02S7XXgScYF7Kpc1PjatQmv7WN754vAKNp0wnSDWhZh7i9ddXetNbuhHNrLSlletFGw7lP8UPb&#10;titjqRT2cgNjauNUauVICWOzivSP27RTRwnWOWKIzPNMnKI6yLwjGtWy6RRUcyL1ddFrGZxT8Ted&#10;IyW2dNDp7EnxGiXXAWMtukXO+ljXmjnqJztZCNqk3VaV5weHa7pidLcmM428RIQ9qY7JOocYfR/V&#10;VoeL1NIYzXjXa0Dv1MJ9cgQnni+biuC7joGsMWxbwTvP4iHYgESrTZwdpH+ToXd268EmRIRUO8fl&#10;IIY2RPaGLOudzA9qQKgUckvQO76o1lCMuvPMyNW8Re7EyeGc4TgKvWZKPegiA97qya1hsDjrmILS&#10;7dd9Z91WSq0aB9QV5WEHVHee4j2KKncGU0sTFLoZqQW31/80syyL6sJGo9alk46Dl+dnLutOrZ3T&#10;QyQdL/jzwiHtF3vxf/fyXcLLO55IfGugy5krFn/trLKD7VB+SR+cr/VrUa8N1mt9XrnKuUz8eP4+&#10;z337kbh6ch8jPn7L29Nv0PLGun5HSo2nx4V07BxHZ90LPlic3LQ8B/u+c71eiV7dblOIvDw/8831&#10;A2F86HqnwlhnHd5azs6p3btV9pwRDHvO7EeiRwPWEEPg9HjCWAVKtqKH/Mf3H8nWktIx6N+3UGD9&#10;MBeEJGdKqazbNhoKZWEZOxoDyUpYj4HTaeH8sGh2XFjAePZtB3GAoTmU3m4FMZ1pjrSsa6qb08uH&#10;oFT22odGbDRjRbVT5TjwTl8HjD4//ZpG7Z/wDKVWcis4VGCdy4icqVVDb4dguPYRaWM6uejXpZRp&#10;XZEBVW5AUHUqRu+YYlBX5BBI62pTBv/K3BslkZ0mGsx7104Zg1kmJbtbi3XaGHWElBNiVOd1m5JI&#10;/3Iwt4a+aQiprdUJkrcyVo9CHyuqWjRT0RhDlQKtsXUIY+2Wx9rUWMP3HhzgBzlfkQWtqeC8toam&#10;U95ifj41qYhG22Bv5PeG9W445jTzUBDiFMY0U9lnpWRqFcUvUBHjFUo7IKHWmjHN0ecVnOW0dPac&#10;EK8gXXrn2DQLMlavU7Eh8lctmtHoHmNZWoJpJnhdNR/Hoc1xU7q6EQ3pts7S6dRe8OKIVmnxNmio&#10;sgzO2+D0jmlaJngDxmN8I1qDCxHr3KepYzghN21aVa1gxICNtN6h6FTTufFeMILzZvx8NUpVHVsb&#10;jLLWG4LFe83oZA6EEMgp8fLxmevl+ic4X188fo8ffLWz7Rb3xRNVNpKc/vf3a/uD5N+RSXwT4eHQ&#10;KXYBKg58J6bX+dVrfV69Nliv9VllS+O//Ut/AfPXn+T5n/ijf+HSp3B2mWwXrnPh7XFi3hJNDq7b&#10;B67bTi0yrO2CM+rK6oICA0Nk9gEnlpoytMheDsQ7moW96SEVamUKASmJ0+mMM5ZgOm+nMy0K1+uK&#10;d54jX/XgKEXvwocr7OXlhQ/ffeDnSaNVTsvMaZnG3zN0/XNcLsh0C80NWOuoVUXsvXe8m9W1VQtp&#10;e2btOzUGrNXDYjo/qvh6TMagU1un1Twah4kQAg+PGt1ypHznPYkItELLmRg8foo4I7rmGeHRtZeB&#10;l7hJu8Zqs2ZyqRxNGVHaYN0y8IZbsVQ+Xi8jnNmRS1VY6AiDrk0QZyhFQawxWHLttG0fjkUPbawH&#10;RUYQc2M/DiWQO8c5TKr9GivXEMNdqN9awxujWh8giuN0PmOsZg+mnDHoY1FWVx+ZhCrW3/eNXPW1&#10;FiOUXIYbT51m3geygegnbAfB0GvXCCSBtGU2GQ1116kepmuAtzMYZ1iqUtdtjANWKkqd750k0FO4&#10;x/i8yE7pjSNn8lip2huJXkTXy84R44z1OgmKfaw2AZpq7+pID7DGUHplPi3g/N2AUYriD5xY0rjm&#10;pY1Mxq7uOTOE63vr5KQTLDPWnDEG1RsiLN6yXq9YZ/DRI6bjgyNMCzF4XIEQdCJoB7y1DlMCdHLW&#10;n4WcO2BUmyeW1CHnCnsiuJH2MMK0W9dGFECTpQRrVaNonRC8ToJbBxCqfmvEKLC1ta7RPDlTnPBw&#10;OtNq41h3nPOcHp8IPuivHweXj5UuhdOciO5LDtLf/qf++a+u/93v/Qw4QbqyMVHsTqzgqVwaHLyK&#10;sF7r80r+v7/ktV7r/6UEfu/f/tewLX7vg3n+va+3659br89MpxPvphMn63gpK2HyvH088wf/4I+4&#10;5Ax4XDW8mR1PDw+cTzPBWaRXvBFqSep4KhPffPzAS0oQPKULrYLpgnTB240pOKbg8FaYl1nXB2Jo&#10;CIuoazCGcIckViDXynbs5EMPZLHaeDk39DtGw3RnZ+7cqFY71ge9gz/UXbeZg5wqIk7XJE0bDVEw&#10;FKnqXf9NoG6M/rt1yqxKm4Yp16y7iOv1ShXYS6bSiEWDc1NOiFU9FwacdxjncA6FeKIEdGcsBkMe&#10;LKs8+EWlVlwIOBfo46CurWFK1txHp25OEcCg/88Y3pwNzhjiEGF7rxMTcZZGY/GeXhu9VGh62Nau&#10;DYwYw+z1+xg7Go0hcgddafabQJ3bQM6MKQ5jLTugp2OipO47Qyka7C1exdK96gp333SliMqx8NOE&#10;NxrCbOhjglSxXuGhJQ2+l7MKzty2ISTXqZhUGXiGkaWI5mbeciWPpPT8I2Vt/gBkuExzwZRCnCaM&#10;s6Ra6CKY0aSknInNM02RJorBEKPXeE+7Pt9dNX/iLEfRKCBjhDePj9pU1ER0jiVORONI244zei1r&#10;VcxArZVUCmIt+5FwIQ4nYyON1zylA2vk7rTV/EzHLMLptKgw3Vuc01zJlHWVKsFr5uBYhfZeBzlf&#10;r/FlT3d93E2LdVpmphhVO4eaPHRaqw2mdU6jo2pl8Qy8RcM6ZbjtKbFtu3K5TGdZThgx+t7LlXXd&#10;x/RwGsR8RwxX/MOPmG2uP7GPf+G32P+b/+x3/hP+6j/zegS+1i+vXidYr/VZ5QXSCaILf2ap0+/4&#10;/Uovma/ff8vP/Ad+2ALxYcJNyjB6fDgTOuTUIDV++vKRn6+r0trnyHmeeXo8E0PEhImlZ3776R17&#10;KXy8XHm+XMlNYZRTmPiYIpdSWXPC0IhHHXZ8qysfc2C6KJRULKaDH81Db1BMBQNxCrpOG0JaYxXY&#10;2HrFRYvtsO87aQBEi1HnmOsaXBzDTPMqhrrpU1TjU2i1jpVboqbKsa3qBJwOug8qIs9ZdUzO4mJg&#10;ZgZreOh6kGv+oMEHrxOWkWfo8gVmtc2b4S7TZkbXOpIUMdF0HDCmD9DaCWMN++Aw9aG9qgOx0IdW&#10;7LRo5ltwTgngXrVEupaytGNExiCfbtf6iO3pGeqIuBmu0Nu6LeWsxocwj4ZlICPG4zDyyYmmzSpj&#10;qnXLzCtqjOjDbTo0T703pjipC88oJb2LNp7qvnN0UewARvCTasdUdO54fHzCeY0XarWpmB3VmSmb&#10;a+QUSsWIwdpMdJZ5iUCkj+t/+xvRxt6geA5tBLXZoMPzsetqTGDqQ1MWPKfThLGGtiv4tIlGOLWm&#10;pPTh0aOuO9k6jtzA6zrSGL1GfWQY1gbHnsnl4JJWbE9DF+d4MpM2cEETDaxRDSGtYcrI+kwJU6E2&#10;iyjxgct1HdgJc3e1ioy4HmuH49Dw+PasXKyOTqiMIYyoo5wzNgTV++0K0t3/2L+LCG+WyPnhQZu6&#10;PfFyuXJdVxDh4eGRd1+80dzS0piniSqVmosaMUrGsbKbSP3uR4h9YcZd3k2X3/+Z/yF/9Z97ba5e&#10;65dbrw3Wa31W/ezv/E3+3v/019iL/d364Xj8AW+ZrdDef+DiBKrju4/PGG/4je9/n+WY2F5esKJr&#10;GD+fqLVwTYlruvDz9x+xX9thm7eEnnn75q2O/PdC754ulpc98/76kWQnas5Y0bgcn1TAe4tvca5x&#10;Whbs4jHOUmhsOdNFD/uXl0RO+b6WyqUOt5iCKoOTO6dKAY2a3VaqxqMEqeRcMEaBo8ozEmorlJJp&#10;fuEmbDfOY2Kk5UTOiUOEtu8aXGwtuTU+vFw4PjSagA2BbKuG6noHzbDv+91R2Gol9Emfr3RySzTA&#10;eIePkXmZmN0O3uDG7wGGQF0blVPziNxgp6OZaPqcai00M8T7os2K6aph6xV1bu3bmFypY88MbZM3&#10;grQ2CPUaESRw53Zh1HKvYczQhtDqFjLcja7oKDKSZ3S1CppB6L0nThPPl0xOeeT8NUUdWA3FFmlQ&#10;E7SumiTraGPClm9CczvE3rmwH0knVc7jrccGB72OBrJDdyPzMas+rWRamskDslmH+64N0b5zlsO/&#10;jMbFIH04HovmAfbWWY+xgpKbmHsATYeOSWqnHLq+FKPNl/OeJQQM8MZGfd2axhyV1nSylQqlV6J3&#10;ROcJ5xPWOt4+PQ5N4UprnX19oSZ1aFprsEFzA0W0MT9qHc5LDU3udGKIqunqA/nRGo06Jo3jBqRb&#10;pHaePz7DcJAy4KSCTnGNCHVNINzBvkYarep01XmLdEfLsB2JRseZyMNJcRPn5YGcK5fLihXBG8t6&#10;ubJdr5yWZbgm3/C2G8wXZ35Wf86Hp7f25b3zl/VKrJ6D/Kv4mHytX9N6bbBe67PqzZ753tOZX1zT&#10;U5+cXFJiDp4fP37JS69jVRNovfPh/XtqTtjhHw/G8QahNU92jloq+7GrTmasNzY3w7XheqIcCSOW&#10;0jt7gS1Xqnmht8YcAj4GQowEp44lEWGZHfOkoEOAUjPrvnIUpUE/nC05d6ZpxlhLrdqY9Q61dY5d&#10;HXWtZYwVrK3se9JVSO9cyIAQgkUMHC0TnCNMntlPmFQBGSHMwjx7xIRPocwKstKDv3WmxZBqI5VC&#10;bZ2IJ4TANETlLWddOVqrEyQ+DY6kqNYs7TvbceU4Ii9Wm5Leqz6uIVK/kdan6umU+9rLDkK5Zkwa&#10;nA3D6dVoVZuAcoulMWMq0wdza1xXDR0WpCpxvNTKkcvQT/Whk9I1ajp0tVdv32cgPZQj1giOoXHT&#10;SB5ds5ox3dKDv7cCXZ1mzjqs6Yj5tMpLOXE0aC1x5Myei2oBe8MZo/l1TV+74AN5WdSlGITZt/vU&#10;ynkVooto5mNvDRum+68jDGemasxEhPSsHKxGJ5VC6oXqDcUYjnTQcPfGsDfRaWdpVFs5aDg7tFV0&#10;DTRulpoz6+VCLYXVKKG9DQNGa5WjZC7bRu2VNyEQ46SYhnnCOQ+246JTx97Tg8JQx1QwiVLhc85I&#10;gVaVCxb8MEhU5WfF4DHG8viozU5Dm6hudLXLYH1dPyhGpbR8f83ccAAbY5hPp7thJBeNkTqfFzUz&#10;GHv/uRVRZ7Fi5OzQEB4cubFeVmop7NeVlvXn7zRPxOC5uA23L5j+NW/cWy7VTuen+L0fGfjpL555&#10;9735l/nx+Fq/5vXaYL3WZ1V2lnXbmU04nved5/UFscpR8t3wPq3UXJmmhSlELseOt5b59MD64cIS&#10;BGsD1t6cTnpIXV4urOvKx3RArjw+PHF+c1Y4576z18KeHalr7MsUAsF5nIiGFF9XjfLIHncxUBpz&#10;8JznhbO1PDiNnWlGWLdtkNXHIe2UByTG4N7etEOqyUn5YNtWctE792uZBljRftqSiTrVSs2EGsbd&#10;ukMwtOqQZqhFKKlRD13XtA6ldWruOLFIU51R6YW8rxxrUj6T98xTVE2ZGHrIGFQzJYgeQmNF55xj&#10;b01XM9YSvKOWTG9V3YzGIHP8E6svrAxm1E37lLG2fXKoGYuIcsmsseQi99XffYLTtPGpYyKo2iTV&#10;URlr8C7gg6453zyp+y3nQkpprCgVhYAkavOIsbqa9AO9MPRD9M4Xb5f7e1FE2Ux31yLQSuU4Duiq&#10;pUu5cNTKfOi0b56CNjW1Ib2PVZYS1V+en1mDGUBadaM6rza6UnTC13O687HCaFzbMEC0XinoNDDX&#10;Qir1jhTJTXEUTgLGqvPPiE65rHXY8Zogg8NlhBB0mljEYOj02jhQtEYrBScjTto4HuYF5z0nI/gR&#10;q2MrSNOVtW2VGCLtJqi3FhPcXR/Yuk7CfAiItVjvdaIExBgxxpFz5cg61TLWYJy9r39L1ev59ukt&#10;duj3jnSQ0qGv51gHP1/ej2ul6JMYA/Np1vdwrZjaqe0YFx5SyjjvlLHWK95O/OirH+GtgeFGdkaY&#10;YlTgaJ7Z4gnXoHnHb9nZ/aQ+f3m43+T3/9e/9yv5jHytX996bbBe67Pq4Z/8Z/kf/sv/gHZ5+f1l&#10;Pq39w4fl/eWZngy1wvl8UleQgdM8MQXHH/z0p6TyzHk6sZcNRCcYDHr5skTiZHlIM+GykvcDGzrx&#10;wXM6LTy2Ew1IOVFT4bjFpXSI3uOM4I1oExE0GDYfCUFXfaXWIYSHaBaFbaJE+VrG4XCo+Pw4rtos&#10;ep0kOe94Oj/emU7T5eDYE7XqIRtjYF4iOR8caWerFYseDCklev/juXoQciHEiI8R5wzBtaHZQdcy&#10;okwlI6K5cUAtlaNq4HAVS6+6VqHqKiwYR2/QrDaGrXUamWYraUSa3ATrKexjstDRpBqLHxMGETCt&#10;UGq7T/fEaMMmYjVbTtxohlSXZXA4hmOtRnWLjsmVMrgKvRXSIK0XG/Eh0LuhZnUs6tfdSOsfVVg9&#10;IKPeDaG184TgqeUYLkIzVnmNlPc/poNSqKtaHgRnBTEO71WH5cRQSqZbnXjlnKlVp23runK9+PGY&#10;lVsVgr/nL1prccd2zyb02WmHLZ8awVT1e3rreLuoo7QkXWsWH3mRVXEVVkG01jrFJxhLOg62HUIM&#10;9BuJv3faWLcaLywpIV21T0uIYxWqOqh5mem9aLNbC97q+7M3bX6ttVQ+6e1uU0RdcQYajWQM67aR&#10;0sE8KZ6jj1UnXUjFKN4gZ6zddNI5sgRB+PryNafTiWmax6RMG9g7piO6+wRNxnMU2kA3eILzHPuh&#10;wdLWgtMmzDo31rSNmhPXl43WGqd5xvjIehw8Pz9jONPjT7j0QPjiRPQHRh5++NXp9/lrf/cf+5V+&#10;Vr7Wr1+9Nliv9VmVPfQSWObTT/PxzcV3uzzFmd0KH1+ufPz4Hhct7mHCWz0Ycmlcjwsf318Rh9rB&#10;naXkgpWdEgNqQuqcwpnno/Hdxxe+fX7m4fEB7zTMt9VC3w5yqdQ2gJbnM1OcWKaAs4It6jpbm+bW&#10;fXhZ+XC9Uq2lCcz9Pb0rCPL2T+M+Od0W/wYRYTsOrtuKteNg9WrfbyXjncEP4e6xH9AaXRpWLN9/&#10;o9Oj1iy9xxH2qxOZWhtYGZmC4LzgbMD0Ts+FnBLIMiJovIJOaxmht0UbHdsRZ+jd0FtXqKnzoykz&#10;uK75hX2471qFXEVJ5vuKWHXTtVJUKzPWP5+I8boCtcHdMRPKZ+q0Ukm3eB36yKsDby3Bev1+w5UZ&#10;QyQGFYJrFFAbou+Mc0N8Lzo9LFUoVa+BcacxzSjkvLM1ZZVZqwDWOQadnhhDqfr/y02kr3bA+2RK&#10;bpOnVsdatiFOn+dNk6cNnMIupylwIoxplU79aq3UtFPSpryp8dhMMzQqyLAvDk1WNTPXbafVyvO2&#10;44zFW8cUJ+blhOk6icxFm899P/iQL6Rc2LaNVIQwRX0NY8A7B61hAVrjyOnOvarWsIs2TyVVXNnV&#10;yLCtHPtB8I7H84ngg9LiRYhjrZhyvk8OW1fIrjGWeZqxzmJNHwHMTjMNSyWlxId1oxYNln58esJZ&#10;Q0kKOW2tssxvRnyOOkvtCDWvtekNh1FGnHcO6wztdnODNuWb6PTTOYfxHulC7fo+7mI5n3T9ucxR&#10;8Se9cd13jpSoxpLlA3K9UMMbvud+g0TCr/0HX/3jF/z/9bd+5Z+Xr/XrVa8N1mt9XhXD8c1Kcg4z&#10;wxJm7MvOPC2Eanjen5mXmZwO3r9/z+l00g9v65nnhZaLinCdI3qLoRHEYHoH6SwSeHjzJWs9+O75&#10;PWU/dPI0TSze45/ekHLhZd017mY7xh15YwqeXJoeYK3TbcAHISRU53RkdqPNSD8UAxAj+KD6nt47&#10;zlx1mtD0AKp5Z9sOZRhNk4ZGO6+i84aKi8sgUztDWeUevCxo+DFkzYFLmWYNqajQ95aFF4zhFCOT&#10;j8wzhGAI0UI3GONB4Nj1jr1cVaBf2+Av5cIhDBZVJ1ptPK1zanOXhpuFZfL07ocbzSIExTxYbV5j&#10;CHhnKbWouDgG2oDCGgRvDDklTm1mPXZ13QnUMlZtyD0+RsGZ6iK7GQ4VatmxWGrWiKAja3TyDcdg&#10;rVNHnKjw2401pwy0g7WGaOOIGupIzmOSpbgEbZoGdLJrhE5rn8Kma6v0IsQYSSVTm2rGzC3OplYe&#10;a6F3BzjFabQbpV2bhaNOitCQgc4wet07Sr+3h+fRTNTeKK1po552Pq6rNm67Ng99TFdb76TcqK2T&#10;kqW6wrFupHwwzROnecYbq+iJ3nmMC7no2m/bNnItHK2Q6bjgORmvDDgRaLBeNi71gjUazdOdNjtH&#10;UjArN+r/eE9Jf6/wT6vv4+Ac3nmcsRx7opjMkXdKs/jYiaMBDM7jnWXbtjskVgn29c55A1gPbXqd&#10;NcSgU8l5jjhrSSWpIaFkcl4xVtfUNyiqiPAQr8O5qO/vddv59v17Wu/M88KDnwgPX+GeZupc8bxl&#10;m9MX/9J/5cy/+Nsvr5Cr1/ql1muD9VqfVaY3vvMJE/v5i56md0vkuS384Xcf8N0ynR/oJbEsC2Ey&#10;uND44bsTuUEzlrO4AZG8kbL9oH6ruLn4wYjaC7OzCIYQJxDhqNCritW/9+aMM0+qj6mV68uV59bY&#10;umahPZwfmGNkNobgJkrOBHci93znM3mvYvxjH81JiOOgzNh5vmusUk53UXBl5rquHGRq0wlKL6IN&#10;ijikX4nzBFiFiI7omOAd/mmmOqucokMBo3TIqbD1xnXdMauu84JxLDGq0NsItTe6gBApW2Hb1rHa&#10;kZF1qFytzQqCrshiVI2W6q80UmUVDc7t0hFr8YBtDfZ9xBUpGd1Zo1PFIQy/kcZdOCFYLAN/MRly&#10;yhzHTuud/bKrG+3QjEkRIaWD40jjayIxRo6U7g7DXDTfbk+JGFTz03uFmgmzY5oigjZYiLsL5kNX&#10;/tRsVVh+HAdS7EBceGpXuG1rhstHza0TA33dVEt0o8WPBqHkTDca+mxEHaKt1tFw6JTuqCtN2lhZ&#10;Z53uNU+wnslG3FuYWtQVmrF490BvGhOUUyIlGZwzbY5bV4ed90Gp+gOqqmtW6CP0OVdd8f2iHXhj&#10;Oc0zrVbViXVLnCJihKkLRmadEN0jboarUZQ71VqlxkbKhzLORrPYeyehDZi+3ouaApzDGcN0PvNY&#10;Gv2hDbCuOoN14qimkPO7RXWBtdFLuUc2ibfaGI7X2TlHGVNbM8CxMQaum958pJowGJ6eHpmCZ7+u&#10;PH/4wOoDp+VEDAZXCyU3JqcaRYXxWnL9QL+85+Hpd8jrLwD/w3/lH/1erHXb/tgnGUYsrddB4n/t&#10;vV7r8+u1wXqtz6ouEMWSt8PEpyDffvOe07zw7kn4+h98zdfrxg++9473zyvv3r3DhIlmDvaUyS3T&#10;zKHaJmvpArkVaqrkoqHBZpqxYpiWs7KmhtbqyImcEmvRQ/FlT1iMamRixC5npHf69aBJpR8M6KeA&#10;aOhuFaF1O0S6HnGRtB18+7ySc2FZGuezp/SiVHNR8ezj8sgUIwCXl8SbxxnjHGkIng2qBYs+gD3j&#10;nL3T02vtlDxWTh2saXqQ94R3lhgm6qQ6mX0/EOcVaSFGxdG13hEJPnis7cxL4PFJdWIyGp/bWsVZ&#10;PSjrwE+k49DGA6F3A/tMqU0nVQIldxVil4r0ThUNr74FVXtr6UFz94xzlLZhnSVMThEC1lGrp1Zt&#10;pnpRrlgbQureOyFFlrM21LUoo2vpOkXJOQ8yfWOapiHCrsoVGxmJrRbMgGK2ptfUOl090QU9GzuC&#10;GVE1KrDPuWKdoaZyD5WWqqvN2rpG3RhRIXcIBB+o6HVXIXzVTEYRUu9suyAmsm7Kbsq1Ih2C9fdY&#10;nurbgF2CM3aEFhuCD4g4ekvkY9fmzDo6sG4rJh045/G24XyHId5XY0Ehp6xTQDMhvWFRwK03jtYF&#10;j96k0BuVptefTmlNzQpjVXfCj2ZCESQxhnv0UhoTRRnTJumCKE+CPFbVU5gQsYQQ7vE2KSVSqTgg&#10;b6sy1KpOPp1zd11e643ry7PqF4fuj65h3COxiuAtwThyOWi9YUWb2zdPj3z57i1ry3d93GleEDr7&#10;ummOYvD0YhAPNnRCCOwvz+TWFmH2VtjUpGj0fdP1xqO2rJKFUnmt1/qcem2wXuuzqgssxhJ8nNL+&#10;wc2PZ67vnwni+f6X3+PDL77l2/fP/NZX3+fn3z3zAx8p3fDNdx+I80K30AyEEfq6HwfX68q+q/g6&#10;tw9qn7eW2XuWeebh4cwyz/R5ophDHXVAL23cfQvWe2pvzI9nNJ5GYZ+16we7GAVXltWSUuKyXjFm&#10;x7hAnB/Basjv8UGDidWf1YkBlkkoWZ1R0pMyu0xDvCDYgUq4cFwrzSuSoZZ2nx5oxp4eculSBgG7&#10;U4GWE3RwzhPdTA86bbBjfSfWKUMraTyLZt/dchEVtOm8I8bIslisT0OP1Id4uDPNHhc0qy3QqX2I&#10;ygVdwyijAkEoovRs2qf1oMgt96+T1Qsw8gc1judWOvnp9/+QIZx3AyKqETjacHY6pQi1+TvoNMaJ&#10;khjTwnxfzZXSaK2yrjoJu2XUgdyBpWK0GRAx9/Bn9TYoOHM7Dm7g24Zm4omRQe0vpKSRPL1zd+/R&#10;lSWmerv7KAN8AAAgAElEQVQBZi1ovNJphoFL6K1jEUwXPrRVJ40idAOlV7y1+CUoyHYXlofTeA6Q&#10;i676Wus4bzF5xAalxNYObXK9Z/IzIXjEH/oeAGr26hSt3KN/XF/0+gjk3jC9avi5VQ0aVfEPIYb7&#10;a6frN4CFdU930T+9YwW8M8Npquv12jrbnjXmpzVKq3RgMhYnFdBmzlqjUUmtQi1YcYhRgv4+hkne&#10;eayzLIu6imUYQt69fUKMBk+3Wik50VtjmSbNJ40TrVW265XWszbER6Yehmu6YnzjN5++ZFkWbOlP&#10;ZzctdHluDRhpD6AZjc4FSkm/3A/O1/q1qNcG67U+rwx8cX6AVH1xUf7w6w/YVnF+pnvhH/nt3+Tn&#10;P/sJLx8/4OWB68uLHjBWSOsF3My+XhFZdTXiPN7MFCPkmvHRYF1lch4negDt+4E56bRqscq9ynsi&#10;jXiYa1rJtbBuG92Eu30+BqeZZ9YwzxM04TxPzMHrFOJItJIxYoneU1vHxHFQo+sZK51KYkt64Hjn&#10;KCnTs34gz8uMi1GxDb3TXBicowGDRO7NhXeOMHGPErnR1tORyEkP1T056kjYTUYPd2N0YiBi0KA2&#10;BthU8xNzymzrzsvzBW+yOgNjVAr8mDyJGGrvOD/poSmMlaPiPq1oRM7RkubHjbBekUHAz2VkGCrG&#10;oPVO75na1RxQqwrCnQkKahXRfL6Ba2CgHbyt93y/GAIxWErVtWDrDW/DALkqT+2GkLjR1x8eDOlI&#10;rNuqwv6x4mqDqWWMxQ5nXR+PDaPgU2OMNuat6vRE5H7YapNhMKLTlVsIswr2Pz0nkTRAr9oIpiNR&#10;UkaauhLfyBd/Yt2Uc6amysuHTQnnbSOOlXet+pz2lMZzNkwSVRhuHUKldmi5kKtq7pxVgbm6Uj3W&#10;Rpyb70wzU0bMUNfGpzRdLZdWybmx5wPXPJjONEW8vzWaaqQ4z5MGVQ9Twi0C6sYjE6tJBLlU8nFQ&#10;u65Lexdya0zB3EOsNQDaQ8m0rKtgawzLNOGMYJ0bkz29wUAU6nocY5MncH150Z8d78gpkzblyeWl&#10;sl4ufPfttzhrOZ9OxOgIIeAXjw0KMz22DYs8RWcf81F+prBbaBWgIaINra4MDa2XX95n52v9qa/X&#10;Buu1Pq8M1JxxiFhjpPc2nFoHtUA+Lnz1xRvSvhIM5O3C6bTwuz/+TXWyFUPOmXXdyHkn5x2AKMI8&#10;eZ57w1vHsszMIUCrtFb4+PxMSgfnaebx4YHoA8vpRG+dI6s49vRQ2K1D6BzbRumdcmRdqeiJSLUX&#10;XdUJzMGSs2YUqiPNcc1DH1Z0emJgNEtVs9WCUHtV96E1xKOiGT0N7xxVlLwevP+UjzcQDaVU0qF3&#10;zcpWUuefNlwCLeCGSF3BiplW9QPfW0vwlia7coFMxDp1aTrv1ElWCqY/6HUSIafCkTdyKZSqazLb&#10;NZvwxjEyxmhw9h2LcNP+dJ1yNVRIvyubKA2Sd60KlXXeacyRHc/DPA+opDY3xihCAAYrKmvDm46E&#10;9/Wux/O+kHOiow2MNqW6ahXRbEMjGmdUB3tLifQaBtxaGXEsB2mEHetgTqdSt99vB/9MIaeqMzNO&#10;cRDKFut4Z7mZHm7NpLeWECPSUcdaU23RsizYk2DR/MO1pBEOrs68Vp2uZkXY98J2zBw56yQObQKc&#10;D7gQFX5LUYo/3J2MjImYiGDrgh/atlIK24DBMkLArWn3Bl4NjkM716BXaF5NE/uxc6RD19Qx4py9&#10;r0a915D0MsK2U0q0NswD4+tGLjNmgGbb7c/CfAKv2kYrGpFknKMeByVlvFcHbi2VxMgu5NBEgXHt&#10;vNPHuW67GkK8VzxEU4fiD77vOZ/e4sykP6ciCkuVSqVjvCXnwrpeaY1Tj+FdtPqg27hJ0fdkxVlP&#10;qbdw9td6rX/4em2wXuvzKuvaI9WafWvNIWylUE3Giqfng/VYeXp8IAbP05tHWs0c28oUPG42OHdC&#10;5EHv4Esh5Tw+lIU5O7brlV4SpTe1qvuoxOze+cX2gZWD4ALeWugqQr9pTXJX6rkTw+nhzByCZhN6&#10;r3DGGDQMuRR1wrXOnDLrqllrx/Y8oncay7zw8HBinkf8Te8cxbJum7KzaiGvB3WEL08BtqxRMiEE&#10;nQwZwxQ0ZkQEvFNtUowRZ3SNJzdNDAJVQDrWCd26EbnSlZTe9DCwYjGi4dcABoNxAWscRsI96sfl&#10;jHXufiD23hErd6egGAU4GbThpNdB0pZx4Jp7o1JK0fVbCPdpx413ZUbYcGuN2sNYBZr7r2k24o0A&#10;r+u2pyc1KMAIlEabiFIPbXB7H060wbca4MleVGsTBq7BOach0ePP6q1q1mOt3OJs+gBd1lI1HLt0&#10;Sm8DrqmmiNIKFT28c1IjguYRtkGNUhF2L/rf6ozVZsNiMEOQ3noZdHeNsmmt3x1wuRQSgrGO/4e9&#10;d/e1JE3XvH7fPSLW2ntnZmVX9ZnmHDGDQAIDcTEwkBAeSPwRmIiLhIsQWBiDgwT/AQ4WQggDAwMB&#10;GmFhYeCikYDTXd2VlbUva0XEd3sx3i/W7tYc1QynBgy0vqPU6e6qzNx7rdgr3nje5/k9afJqdG9d&#10;qf6tseVKdO9F4X10NB4pTEQ4+QlKH0XJHYNeH72q4vRcN6WnW0fyCqqdXMSHRIwJiwJHjWGgMPIo&#10;V9Y1YatN04wDUWHG3+OcZ1oWVZ1iJIR3nEXvRzehwfamDC/vsM7f3sd9y3z96QUjdoQfLNYZBj+W&#10;2iqtavJ2mWZVv6xnms+s28bL5Y2Xtyu9G31/c1Pci/M8PT6yzBNiwZrOTy9fCTUQnkaXYy4+y3Va&#10;QkNEh2fow3elgGDGevk+Y93PLzn3Aet+ftGRuvN3/rP/gGaIn5y1nx8/8tvrzuuW2a9veNP58OED&#10;Pk3stfCXv/uBP/uz7zBedLvVhFx3WlXfRgyBEBNmrLtsy5ySJ7hJh4sBCA0xcrKGt6+vbNtOL9pH&#10;dj6fiSmNoQECUPfOVgvX15cRvx9VHqUSEsyTrkFKVl+Hc4fZtnFOT4NPtLKvld6urNdKroVaK8EG&#10;1ryNdYmuQ7y1mC7UnNVX1Tq2q0GX1tnGk7sOAY7e+lhhdb1ZeUUTiEAK0KTjgscHzzJFgvMEq12E&#10;xk3A2G4ZQ6mF3nSNY3Bc9tdRvhsRGtb2oZI1Wm9YPKY1VW7GoOatGVRxISidgBDsSO2NEubh/eol&#10;QDC3ip1DzapNC6xx8aZsqYtNB6TWVK0yto/aIL3xah3O4VezN+9aHYXZGlIwHFVFFgNiRwKwU1sZ&#10;nDLt87O9j/VbuwE4jxGptUYwTk39MvxDrSJNlGXWO3vWobRWXa+VUsi5sI51dIoTPgR8jBz9l2I6&#10;0QWc9dRWsN7r0DqCHG0M0KY68toIQQeMvQy6u9e+Qesciz9Sto3WKozh8YB2rtcMtlBlwHrNKLYW&#10;ve5Ws6onzDqyL7yhnr4wAhDBO3Ku48/rOGs5n0648XfK8GTlotfLoXbpAJix1jFNEw/nk6b2rKWL&#10;qrjGGEpp5FpYS6aNwfLoIXQu4KyqRa1nfe3Gk0cbv3+ZIuueuVw2DrRZ6Y3SBZcmzjHw4ekJZy37&#10;uo7XJrNtOhDOceLx8YmHT2eM87zlQgohnqb0KbDy04+vfP7VN9Q2ALxWQai1dk2u3s/9/IJzH7Du&#10;5xed7YcvfPubX3Nt9W/x+vs0hcCyLFxdJfiJy9sbv/3DV3796+8QMdRu+PHlQs27moibGlft6Be7&#10;XBUyqH4XhxV96txHtL/1TjdaaivW8PnpgRQ0Fl/Le3FrroL1niCqCJTeya1x2TOXOjrpcsZdHfNc&#10;mFMieIUrdtSvdZomfNNutTdv2GtWNSkYonP4aJhNIgWLjxFjh3lbdJVI7zyPQWOeJvWiMKpYWsUN&#10;Jcc5xzSl2+qFkbgLweNFMQpxxO6NAamqyrRSsKnfVjDee2rNN8aQsxYXDaDDJqaT0oBHWjWqW1Gy&#10;vQwPlq6XVCFDhCZapSPNKlqjVYztw98kOKuG4lq5DVgHRb33Rt51kPFDOTu8Wb13VS786KHLKylG&#10;6ELOKyHo+1kqmsJETfSqXumNWjsPdYgp+yjXlj78RzoALkHZSnUMWGlKuupD36vWuoYYrMU4velb&#10;jA5YrSMYQgi0oDd+HdCFdVNa/J4vGFvV01QLJat6mY/KIjsjooPTTQUb6qqMvdrr2xXnvA54tbPn&#10;Vblp1nL6sBCmxHRKhDgPJRGGKxv2hvUOsYY2VqDWGKR2BX7aX+l7MoaWdd8Gt8uOnznBxuHJq4OM&#10;3rqmRr3DSB+G+05yM9M8KTOsVeZlppZjvd2hZ6yob6rmrCXazWKcI4aECQPQawzOOh7P0Lrhcrlq&#10;K4NoYMF7jzeGECPRKVoknAKtNr78+JXLtuFSRIxFJLMsYQyNithYr1d6h9NyouZC9+qiXNeN5+dn&#10;5hh9buHjEio//PBVmwr+CNFQax+w2PeX+X7u569z7gPW/fzscQSaFXyvBGDVbQWxKUzxv//P/xP+&#10;tX/zX+d/+W/+q388ponNbMzzzKf1ynOE33x80BvR+soyzdgYmIxl7UJrwqsU3l6vekMxGs/Xm+9E&#10;DGGslxw2eFKa8V79PK1o9czlZaX6zGotYiGmRJMO3mKDY9oVmmjTjDjHXjvPlytfn1+wuSPGQq6A&#10;IbnEeYrM0TMnTWTZ4FGMz8S+7zSBbavUGgHHhweD9AlBU2C1qjLjQ8QAc8nk4pAu5LLSjaFV1Ce0&#10;rxhRr1PZM8bIAHMKYg29GK4NmgjrDz8RpoQMF9iUEt4F/GVHRAjBsdcdYJjSG/M8Q9Zho+ZKKZ2U&#10;1Pvivd7Qp1lVL8PoXxzrROe1tmUvDWv8TaEqVcGPmkADufTbCnDPu6qOY5WotPp6419pwqxTaiXG&#10;iAsBazRF6ZLDWsEGQ0jTWDNGSnG3oU21Ol2NqcHeIZIxdlKjdWmDEF5Zt51aMzVW/K79i3OKIJ0U&#10;xsqtdlxYOHoX21BQKvqfrbNMi644J69SniYlHR+eJkqpbPukqc49E4zFxEmv11FMnGxk3XeuVsjN&#10;afFzh7Lr9fvctcKm5ELed3oXXPQYr8raH66dkAv+pRLs0ACNQkR1vbtirWGKgemAdHpPd4KLFlvB&#10;GDdM/8pSK8VindU1nHdYU7EdfEqaYJTK3sdaTyzX9TqUJwXc1lIHpLUhvWjXYAgwvFe9d7p15C5q&#10;ohddsfru2a9ap2Od1WsYh5MCdWeJnmmemef5tnaVtuOcB7HU6vj08YmHooNmHzaBfC0aWmmGt5c3&#10;jIHTaVE/on3ApSvh6cTb8x8Qt+CuT+Tlp/N3RP7H//m/HonKDScg1YFt0C2ezt3ifj+/5NwHrPv5&#10;2dPRYUUyjKANPgZaKzTj6HvhP/p3/l3/r/7L/+JfgFD3nXlKrG5lu7yC12617i0Zlext8pjm6fvO&#10;7BPLRy2EzSWzrhttJMQulzdqqyNdFvDOAo4pBZbzhHMnzOfEtm28Xt5Yt009NCKUXLm+vWHnhKMT&#10;DAQXSMHwOSWeHj/Q6gPGTjcO0HD1UHvndSvYvXDpgkgjBccyJaYYsVIwAfU/RSWO3zw1uejNwehq&#10;xVnDFCPOqVplnb95vjQJp4bco2/POTVemyPwZhxVOi+XC6VWLteVnDNl0+RY2xXSqHVDXodC57FG&#10;aNXifSfNylzqreF9GGtQLW3WtZ/VbrkjQyjCuu7k/EYfr4ob6IPWRtUM6gPqmypsYShUKWoVTs6Z&#10;9bqSpplSKsaA8/69g8455YbdEoiCtapWWWuxoiqHsY0YBgRyeJk0cbmzrhVrPJg2QLWigQXvOJ8X&#10;JcHD4GWNlaQRGvYGxsS4oZQVaimKKrDqz2qtU432QDbf1KgveqUoaquzzBPFOyWP5zxWmoMbZSxd&#10;dtJkcGlS0n7VgdSdI8ac+XTNutI0FoOur0ur7DWTa2XrhTk5UnA4o0lUkQ6u0uk8Lo/6vRktD7+2&#10;THGNo6B8mtJQOEU9ecFj0WuxY7C9MKUJZwzOOOiNJp28XrHOUYqQhxrV+7FmtUSv158RRWDoari8&#10;/xQNdS7G9/c7jvTlIQs5p/iRmALLMt9CFi6Em4eujWG9t377fnxwIy2bqaJF00kip/OJNCWul8uA&#10;thqC/x2lf6K3N+b+yOdvDLZfKPLdd39jeeHvPL8NfscfiVWDW3ZHjd7PLz33Aet+fvaIaVAaIQZK&#10;1hVc3woWBxZihX/qL/6xs8ntL7aycn1+5WFaSHPgJIkt64f/9HAm7ztv+8p8Xjg9nvn6f37F7Y6e&#10;lfIdUuR8UgXAWMP5NPF66TfAY9krPYAnUBHEduBCqwVvYUphFAcb9pJZWyc7jzNmmGsbyTqm6HiY&#10;I84a1rVijNcPVWOpXdhzYdsze6nkdnCrBGkbPVWS98QUFOLYlAdlhnolwnvXnohWmgw+UxPw1mjR&#10;9FCEqukDPFq1U7EZjkiWAehdPTxGiMHRUsAfxcDWkhZND+pqr2Nswzk19ot0fLSEYG9rMWM6nUoX&#10;LYYWYSg4nZzbGOwM+565XldyrTjn35NsXaP1MSXFTDyeAC3pPThf1lqmaRrJtjZM0XqT3UfZdCmF&#10;67qydzu67d49acC7Wb7owOzswV46yrI10PDwqINXbfXdDD9uuoGO6SOGr5Ocrjt5/zqdC9zMPcYN&#10;2rofBHfD2+X1doM/1o699duwFycZXjWHH8N6O4a93qlVr4fSO/vehsLpaAakdVbTMbWP4TgizrDu&#10;lR1ozmJKp+6FtmWcUWP9NE2EqCXUkwt040cgoClFv+7sWddt4i7kfVfFKOp7ZtBVsCC81Z1llltN&#10;0oEKqR1i8uT1Ge/UyO69u732tTZVdEvT4etYuw6wrZZmd2LyNNtG8OCArspIHFqcfV8tU4yy6npn&#10;2zbt23TCw8MjwU/krGljYwwfPjzyzeff0Iz2byJQi8JxrQ80MVgXyLkwfYjUq2f7sWKWSo8Lj+Ex&#10;ffs3v7D8bxaseV8Jjp85UNzHfUV4P7/k3Aes+/n544EK2xiubAcHSvGmYHPhHP3HtuVfnaaIFdj3&#10;jTQn/pGPD/z2+x95eXkh71rkWnPGSufzN9/w+dMnelU6t/RKcBNYw7atChy9XiBOGAtpMizTwuN5&#10;YUkROWCD4oCO85bUBeu8GlS7p3nHttVRKlyR1vHWEL1iCJx1WNtu1SRuqCtLCsSgiaKPTVc9Llhq&#10;y3Rp1F6ppbJtG5OfkG1X9WrXuhcfjuScw1jRFKNzOGNvT/HHAJFNYTedvunQUcuAfg4cQfIG1/zN&#10;6L5MEecWNXBjsF5vjLXVoYTZoWgp0NEY9bhp6k/Vk1wq+76xbRnpOkBqgbQmwOwYSHUwVIK490F5&#10;YE29RSVX9i2zWXMbym4KE9wGmCNZCDoYdZ3oFJY5TQR5RxAw/E7GcPs6ar68D4fjV0yRGCOIEMOs&#10;/8xyQ0G0rgGJ1ju9HL6mndqVvXSUGguAKE4jOK9/nnNMI2gQQ2SZ5zEQVnptY3VqcdYp6b0f6tm7&#10;MT84j1gZeI/xd3WDNTqoGmPotdNq5zRF9n2n7CvVqK+r9U5wliVMzOekHqdSNA3oHKZD2bJS7e2q&#10;IYSYME6N/SFEQkoacwiWfd9voFw3BvcycB9TnDHogF4P5c0qAwphsKve66zsGHSVNCJEnxDR1oF9&#10;3zFWE3jHwHVAS721mnQdIYk4SsljfF8B21GVVGtlnhQcGiePc4HedXiLSRW52huvr6+QLNdtHStW&#10;9ZCVrKR7BKyd+GY2NP6SFP+Ch4+Vv/v9M/68nPkX/gvM//rvQa9KrzcQZJj0Edp9uLqfX3juA9b9&#10;/Pxp4wHPQu8GK0IHWs2AYKVSrtvHH9rlkV99wFvL6+sry5NlsRN//t13/BgCP339Sq6Nh/kETXj9&#10;6YUYI9M8j5RWIedd1Y8UWZaJZYp8vSgIMm+F/XLh7euVZZo4nxamNGGcmov3TddNMSaMcyxzYp4i&#10;IWr9iHR9MFWPiKpNpTY1KBuNepPzrXQ2Bc8ULSXvimHII8GIrg588CQX2XO5Ga7TPKuPrDXWVXle&#10;2YKxyvER6crzUZiSpvEmvZE57/TG5jqu6hO0cw7bq65OABv8CAZ0Lm+vmnqUeEsgeu9uv5Z5pLha&#10;wXtlQYEqW0dVj/6+Y3VmOIjoramh2znPdIqKNTDacTjZaag4jX3PuKGOSe8IHj8SgroyGjdk50bE&#10;3zKFoKvFrtypxY5bv9cVpD8qZgabqofzWGcayqgiOkjq27bR6ggW2JGctKoWCrq2qqOipQtjMAgI&#10;KOfoUJoYYNIx3JSq0NZSKmlSA7gfnLOj7udgbVmvyqd68ASD/hpWMayv43Xv4McK0xqCjTg7MVlH&#10;a4mOoiOOQZWBknBT1B/DodBJF6yB6JW8Xvedbddrv7ZO6Q1QVcYaQ9lWgh1+J2sV8uuPTkWrDw5V&#10;y7E16SmDU6bv6Useqlyrqli1NgbpgW3oh1/PcTqdcN4D7wrucopMUyJFVVpF+i1BCqo0HiENEaGV&#10;QqttDIoL4nVIrbWy7wrRPcq1pykxxwWA0/lMSo3vf/t7vv74Fe8Dp+WMW2CZHT5+ovkX8tu3fHOe&#10;+MFuj//+f/hvuH/082uztLHyRX+678rV/fxDOvcB635+/og+0R6FrwDNgumCrIX/6W//23jSxxz6&#10;FJaJ9fkZHxNrLcjlgq/w6eHEx4cze9YoNsZinXbXva1vSj4PXr0wJZPzrnDQPTNPB7070qrVEmNT&#10;qH2ndsi5kYv6STBoBL9VnLOkFFmC3jxq119NDK0bxGrPXmva86cfrKPwOARCUBJ7m2dCVLOvw+Gt&#10;x491SquF/WzGk727cbREhJhmYoyUmvVm5pyu+8y4gTpVO7ZtU1O0daomifJ3jpWlC1G721rDlArj&#10;BhhTUm+b6IpMYeGdnAs5C7XuAwvgsNmO/kEGfNLpTdEHpO+31RdBaeKlFKXPG25DDRyQSqu0feeJ&#10;3pP7UCzGv9PGYGWMwThHzWr+LsMY7UeHnh2vM63cmFZ0VXbMSDD21igysa26PvTOYoxnzQdSIGGM&#10;IHRqUSW01HIDmyoZXQg+aLrODa6R0YcGaw3Wjyqjdhj9NSyh9UaNvrfBzjrqY3QYQw6/1ztXrA9G&#10;1mHy10Gsj9BAwIc4iPgjBSqVDXS119vAN/AnGIV+uei1Y0YFEAbThWbV7WRcp8n4O5xH2iCpN2W3&#10;Bafr2nme8Uch84H4MMrlyjVTWkH2XYdGo9e39I6fzyO5GLWncLw3+77pkBPnm+rWWyePqieMglAv&#10;b2/kvA9WVlCUg3fEqD6r67r90eCmaIze+wDz6s9CrU0HZOfxYXgGRanrb69XLpfLWDeqn+6bT5/4&#10;8PSBECP+sfG0nPny5f9ibRe+WTb2rWDc55Q//2DaNmERuneQG52OFejOqKQldyfW/fz1z33Aup+f&#10;PzK4UVgCVnM1AUyGv/vf/ne4ZGil/fklr9OZJ06PD/zu+9/TTODh9Ii0C19ffmTPBesje2mIseTS&#10;KK0RgiUGj7OG5D1pmjG9453l6WzZe9e01rqxrnl0xBmcqzi7EScFPAafsE4rNFqrYz4Rcu54r4nA&#10;ZCwd9ao40zEi7EXTi6A3zlw7fSvUt1XN811opSkAsTamEHhYJh7OC9bqP2vDn5OLrvlkqAnOOSrq&#10;R5mmRHD6ffbWhtIxVDWj2bX+R5RxvWkL3bhxAx59aSLY1pGjG86bMdApZNGYcDNwO+do4oa6pqXR&#10;rbexJFLzfkzhpmDB4FlZxiCrlPpjxWmww+vVVM0cUX9rLeLcDS56o3xbSxn+OhEZDCxuq0trLS2/&#10;D3AiQhmAS2MMVaD2K9u+UmslxUCMcfjAHNNyUhyA9YRJB4BSleCu5c6FOSacNePGrylN5+ytdBnr&#10;yXm/hQ4w2s0oZqAKYsCjazI3lLjWFEqqr5EaxkvWgIauYs1QaAzJJzqN1guCXhPRB4KLSlY3nuCE&#10;MKps2iiMtmJv69hadaUnY7APTo3qdA1k1KYGdemw7ZU9Z3IuOvA3hfNaa3HeDcYbo6sRjJ3ZS9Yh&#10;a+AXjIFpDENLrjoYxTgKtgMheO1BNIaaKznvHA8o0oYadgQ/SsMUVUARLQ7fd9g2JceLcezb+4AV&#10;xrDfjFDLxvq2U0pDuv5ZtTRdBxuDD46X1xecs3x4+sD5dOI8dw1SWMv69oIrnuSeoX1C2o61kTB9&#10;ZLpu1vx2Mm25qv3qoM0fn3u9g7j/rz5l7+f/p+c+YN3Pzx6LHQwle0tHASCw/eXvyZKxpv+qUM2P&#10;zz/xgcjnX/2K/+PHL/z+93/gb3z7xPJ05svXZ3786ZUvz69047isO9Z5PpyVydSrmscfl4XTlHDW&#10;KX16MbQWqKdprPgMrUEZvJ7n52dMVQ8IRlgWVTVyFbZsiXJCpNHqpgWuRohBGT/JOh4/THRRj9ll&#10;3dlype6Vt8vKy9sbJUet3LAW68C4DZ6/cn6cWE6Jj0bVkZTSrUvOOa8qQ2tcSmFdr6w5D9+XGSse&#10;9Xud0qKDRa20LqrACUiroxpFh4NcC37c2JYp4YbJfd9UberNU7tCJFOYbqDNa3kdJHghRYfB33xO&#10;tSoQUinroxMRxSswPDEVNU730a3nxNBqZ983VWGcpdaiPp+xgjvI9Mao76cMMr8doFgzknqlFLpo&#10;pQmMlV6tN0N8rRWawfsZkcK+VwyQ0qJesl0wRuGiiiHQ70NVuEbOlZ9eXnU4MDBNkRg8wR0GZu0Q&#10;PC0LKY1VKzIGjaY+r85QKM2oCzpqdQzGWfqAnGIdPkRciDiripP0jjVVq3aMozRBekXo6JzagKD8&#10;saG+9jGE9G6U82Q6Pgbw+mDQeoWaoXtonUvlVgXUu37t1qgPMKVAG0rauq1ILWM9Wm5BkkkyPurQ&#10;FNLAcYgwxcB5OUGvg2Gmf8+2bZRyJGQd1nBbT4fR33kgOlTwXm7Q2bfL5aYETmmitcpWZKiTarBv&#10;qPdOewAhhEQtu37vVX+2lmXBeQvSlXVVK/M8c1oWJfcPGr9zlmQtb68b+/YMfcLKt5hp5XOPH/75&#10;77A6SmQAACAASURBVCQ2+1js7UPN3GC4hwp3XxXezy859wHrfn72BDrgKFIRvCIrK3QH8XPj19ny&#10;JbvTB/cJ1wyr2XEdfnN6oObMy1aZjMPHwLefP/Jn336mlkbLnVobzzuKYygNaR3nG911rpIVzrkq&#10;KEBE9Om7VWreNMkWHPbTPFZKuqKIwbNvm9bVOIekQi6FboTmYM+Vt9Kw4wmbdWdKCWsMy+MjfsT2&#10;n+aJT8vEJbebP6wPT1HOEHfB9MqW9BN4XTdNTcVISgMI2oWPS+BpehzenfchptZG3jKX4ffJWZWv&#10;3hT74L0nxsRk9Km+14qpXVeXA97oQ8SJ0I1hr521NnLdsfuuVSEi0HacNThjWN2OH8qFMwwWlh0e&#10;uMp1W2+VMsOjjG2BLv1mDhf091nvybmzRMH7wLKcRlLyUKc0EXbZK3EYr+34M3UFavAx0QZ5/oj/&#10;q2Kj3XzOQLdOlRHpWGcwTqiS8c5jgyX6SdeStdKl4qPDI4QEJxP5WBfq8Fr5qD1/XdTA7L2nj9d+&#10;3VecNXinwE3vHG+XF/aqStR1XQfp297+PGOMXo9VobG11QEQPWqHoNXxUCKKizgI6WbsG42peB/I&#10;e8Z5T8n1VjWj6qCS3WtthLFiPHoyfQhc1wv1SFo6R6sK6T25ExYhJAsdgkvUXRsTuoHaMs44nHEE&#10;A0uMWvSMrmK9d9ALRhx53ZXC7kYHpLUE67TKyTdinJmm+bYW7F00aFAqmAPu2lnqTG9jABIhxZlO&#10;1zV060zTxGmZCd4h6M9zEgFfWKJj/tUH4jRpzyVCDJFyvZBzwTrLtr3Ru/D6+oa1lhQTp/OCtYHZ&#10;6cBXWOFt4zUuj8vnj4l1vxQf1D+AUKwh9IGkuRc9388vPPcB635+9gx05Z8aP4fT+/l3f+DDP/Fr&#10;Hr+/pGnrvF0byQaeX37EnB/4et1wdeN0OnF6XCh5p+RCjJbuBLMVUs/IbGkxkvfM89efeHnWEt8Q&#10;Ar1XveF3HV68c4OHMym2oKqC4wdnZ5lnppiU1zS8G9O8KOW8dUUDDEVG6JRLIe9KMr/wRkNVjdrV&#10;0zO5SRNPMaonxWvqyR2pqpT0NTGZ2jM5C2srY9VmMfsYBr2mEcVo2fN0UhUqGsu27+zbPujaaqgW&#10;GUm81onLjPtwVn7SzWTdMVR8tDQYRmyDM1oKTUY9NyMNF4IyspxTivyhygTcIK9b5jRo8TeVycFQ&#10;0mpt7yZ/USUHKqWgib1a8cFpabS11Kaw05ozdduwglb8BI9pOqS03lhmhc+GMNKKowi6lqK1LJsq&#10;RsGP18a59zVn155AYz3OxtvaS4nqBZHOvr3QDuUJMAMDgbGDy6WvcxgrztYMQsMHfd9jG7R3HLmM&#10;pGB7V3LDpClD65wOoQMT4Zya4iON4APGGpw1N38ZaJ/jtut1XayCXYvTFWcbxvPKWGWi/Y4ijd4a&#10;OWfsbrEmDm6aBgQa2gu5r4X1suOmzpwmHk4nwjS/+8iQYUh/91wpQUGGyqpDbS2WXAqv1wvrvmGt&#10;4eF04vH8QIpRGxJy5mXbbt67scnWlR/6szpPE8u8YK0y0vZtG2XMwjyrPysMDpZ+LxE3abrxuN5a&#10;axps6I1t10+mD6dlcNcKL6+vGGOZ5ol5mlnmBeMtX378Sn57YUoTy5Oj5JXrmtNzLSE0LaDGuPG5&#10;pg8R1qqCdvdg3c8vOfcB635+/gQLFbBg2vBtDFTD19/9nr/4t/4H/vf/9F/66NszfVqR/BtKe+Gn&#10;HEhPEz/85e9Y143Hh4V5ikwpMadZSdnG0E2glUawwnlZdDBqldb1/+OHEiMCzlGkk687P71e1bPk&#10;IoKQYsK7hrU71hrmNGFd5LOveGOgN3otRCMYJ5Sug9kuhlYqxllyrYpDiJ42VI7ruik7aKSyvPFq&#10;ELcW0ztPs9fKkTmQcySXooTsXjFiaHuitEa71nHjcLho6DSyVHrQp+RkIUY3/h1zG7QccdxgD/Vr&#10;dPnRqTXztXRK7eTaEDQRlvcNZwwxeCZnKTHcfEc+uBv2IMSgqtJxg1YokZrQRTsJnYs3E7OWFR8p&#10;sMjDMmO6v2ERZPw7hxHaOMfT0xO9qd/NjcSgQi41qXgMVH0ANI3o967lwBZnHLkU6MM43js00W5G&#10;67lul5tJ34q+Tqp2KcFcRPnvtWkqsB49iWPVh4yCZmd1OdR1RbfMs/r5utbYWGuZU1BkwBiiamsE&#10;n7hcGrnsI1FqMdYpiLd1VgNT0pVaO3xz4yEh50x1EI36DKXoetN7P7qWYHazvi7o12mjU4SBdELw&#10;nE/pZsL3zt2GN2udKkXWI60ppkFEzeDOqam+VGLSB4VSy5+uw47CZhcQC6eHMw8fHnFjyDXApj1I&#10;BOuIKbIdiduxsns8nWmmIRj2okpyrYVa6i2JGFLUnksr+hoOP5YGMYaqiQ71LWuk2Y4QQEqJ67aq&#10;F9A5Pn74SJqUo/fy+sJlvWKrQmOnaWJKyg+zNlGqzK6ZdHzT1ll6VTzD+8/aH8Ox7ud+/p+f+4B1&#10;Pz9/hsH9r/IiiAj/9PnP+S//Y+edEX7702ce0hd6ARMcmCvLcmbbV15fL1wvbzhrOJ9OTGnCu8A8&#10;X4fHwyOi3Kp9V+aQ1MZa3m43QG8TKUUeTsuNCJ7X64AjHiXCCu5ctyutNX5f/IiHy+BZuXFz1Di2&#10;tZ2SC7ZALRULLMaRrFXG1aQ/IgZVnpzXNcyRsvvyvA5+z/EAbChVK2VEhN4uo7JDX0PboXZNKYYQ&#10;oNqbcTgET291mPUD05So9Sj2VY8RqBLiBHxvPAYtpt3GitEZ5Y2Z3vHWslXU5DyGJ2O1GqfUMhJ1&#10;f3oTkeGDqofpt3s1/5c81jttmOrj8IFxwygcKAeDDmwheF3TDkr5seo1xmqXo/d03tXAdy+O1t4Y&#10;EVrNI7qfEVGchmIjLB2rniQFZwxz/MA9WFWkrNEBUAaqwThLQFlkxmpptLP2lnAzw1N0FIs7loH5&#10;0MHIWDX2h0Ebb93gnPbcGWMwxuF9pNTGtu3qo7JqhM9NEQTO6aCjJcsZCYqOMIDFEIfipcqiUYaW&#10;VcSB9D5WjwWD8NOXVdU8o8by41o9GGR+CjhjCF5xD73qSrOMXy8v792QIkdwQdUyBMS9ac1N8JzO&#10;Z/w8vRvkjeN1XQHwQzGuQBFoeyZzITj9WkJQPInWAfUbe25Ket075wlNr9kyeGzAQEYYrKh5PaVE&#10;653r9crb69vwJUa887Ta+OnrT6o+551fffet+uyAeZl5fHzETQtvzztGelxSCjLYab29D1f6vRlE&#10;7ryG+/ll5z5g3c/Pn66rnSLKvRJ0zdUFqjcs5nvjy990pV6Iy5l5icT4wPMrnFzhtRlSjJxOM0aa&#10;lhF3Ydt2elvZd+2lay1TWiXEyPkhMZ81mTVv5/cEWu/0fKUUQ89qhJ68ZTktapquuh5pbQBDl4Va&#10;Nfl13a4KNDWHj2jhdD6xdyil4K2llkrJGXq/KWxr2ZGuCloblSiHQVrLhs2NA9VEWUiKmtC+Pqle&#10;FaG90UVJ6SE0nHfE2DiFgOzb7aZ+FM4aqwOKD9MfcaV0NXQ84XvvwaliouRwSDExxYCjYxvUstGk&#10;3xhX9vj6rRl9dO2WoDvWTIfJWKnnZvh9LSF6TlFj9s5qIlHBpuGmLonoTVxfE6EcBd3t/aZpjA4S&#10;ZqQUD+6SG4ymY71rnaolREUXgFHgZ1MjdMk7rTi2UihlHTU63BAQ3nk6ioVQ433Ur9UeN06DMTJU&#10;04EYGF9fxSghv5sxUFjEKEqj9U7NWdOERsuOg/cE37QoeIzb1gBtwzcdFObZA7oG9d7TWmId3ZWH&#10;wb+1hjVaMN5bY92V+eS9GsoRwQanBefBk+Jyq2VCUAQIDO6a0Gh6bTZdm7amSIeO4lfS5Ieq5Ufl&#10;k73R6BEQG1TJQkW1VsoIQOh1//T04RYCIaFrzgFm1Wuu3dZ8IkItilCJKTFPE971Wyigd11b+hCH&#10;18tRsq4CW9dVawiBuq6UnBX7coUp7VjRtXJtjWmZiVPChUDds5abO/XRzT7x+PiAK908vxnrYsTC&#10;rSD9OPpA9lc/WN7P/fyDnvuAdT8/ezzcIswwvAmjpUu841/5Z/45vC02179FlxfeLlfk+hHvf0/d&#10;IudzHDUoffBvTnjrtLPNNB6fLKfTmdqE19eVl9eVH7684n3kdH7ktAy45khIMZ5k1UyekN4JMepA&#10;YwzGB0QqL9eVl+uKHwpGKe/8JRGhGUMtlbMN1IFC6K0hvaoeckosp4Wn2scNsKkvZqgsimPomNoO&#10;6wZitEfN+fNIZkWk9gHN1BvvQRsvVW/m3Uw3tIGxZvjGRhVLt7y+XG6qkbUWBseridAtzLLrDcl7&#10;am24vuOl4wwY6bTowepKx433z4yVoDGWbsEG7YT7YxXqiNnboP9bbRUzvv7edCXYc+a6gXX7zROF&#10;mJsCUKuudIy14DyH/clbJel75+hGhjG63VZntVR86GNwANs6PXSscUxDpezDI5ec4ENgJo71o/7z&#10;1hq1ZeIUx+CijLADo3AIdyJHlZHylVprer3kMgZoHeZ0yDADICqj8gVK3wBzGxBaHz8jrdK7Dkym&#10;FFxXHIhB/X1+rPL2enRXGjodMUIW/X29tZEKNIjYgToQvGP49DohAvRbUlNE8RIxjevPqLLTa6NF&#10;ZdA1Ebac6QjBiypDUyKmpMra8NSpArjo39uVJt+6qlk+BDqdth1mfE199lZoOSNjcGxWYaLeK+pC&#10;pj6U0M7luurK3lp6F/YxNGEtKSVSSkwpjfqcUYe0qfn98eFBU4tjiMrrpu/JAOqmacLHQL6udBl1&#10;g9ZRWqFsG0W8iy4F+vtn23FuOtZ9uLqfX3juA9b9/OzRYtt3k/uxakOgl8o/+09WW2xKbfoeWSu4&#10;SLFXaB/JJnOaIyK6+nJjtXC9btSi1SiXS2dbr4QYSfOJDyEh7ieu65UfXy5El24rHMUlGXqF3DJr&#10;bnyaIWDwydC7pdTOkhIfHxdCjJimN54Dctq6aGcgEJwgtRKc9uE503FGBiG9skrjHCLeRXwKkPxY&#10;FVnWtdMbND9Ta2NbV63s6BewBh8CPgScqVoJkqKuXRo3mKIPAU/DO5BDJaFq113rYMGb9yLlMP7M&#10;WjRlJ11YxWM6WA+1GaRXLkVwVrTAN3ZE9N8V0c5EZ1WBEhFye1c8gnc3HEMMkRgC69s6VoCj8sdb&#10;GGpXTBPp5G/DRhsVJa12WlHFpIxVLFZxBtI7zljmNDGnRO4aCFCL3UgRljI4U1pOffiKYhq1Lc4Q&#10;oyckh/WjZkd0yGlNK2iOJF7rfkAphzWstaGojfRfkIEs0EFLesU68LGTpogRO9aW6slxRq8VM1S+&#10;UuO4tirGAXTFgrQCVIiJ7jwdfe1F3d/4QSM7m0DvXUnrQdVDrYtRj2B+UqaYt07XfCLKwbopjKMH&#10;UBzGdJBOKZ23t4Y1HRNXgg+qEllV37asRdJxmjBGX4d6qVyvl6FOq3qYUsK1gBiDN5ZgLdIa23Wl&#10;9ldKa+zj9bTWasWPV1SDPgwJj6cHlAvXRgWPobZ+S+U+pFnDGd6R0jxSnv220r6uV/36iirdyuPS&#10;QTXvmZ9e3tjXlckHPj09sZwWmhEIltwK0oV5OeGMeiNzzpB3Gt3sdTXRu7/HaXX779byVw1g93M/&#10;/6DnPmDdz8+eZkUhPc4hlZtB2gFeDJ/O31jivBjbiPszBsveCl+fn1lr45sVnp4ecc5gxakZ3Qa2&#10;NXO9bFivas7r9Y1SGy4E5tOJ5fzE2+VCzp0inZKVvdRbG54tMxJ9nlDMLbn2drmqIbZp0u5xicSY&#10;cD5QqrBuO/uu9HEfIJrMPE+AEGPgfFoUFzHgmnVEtaVXLIqDMIL2Gc4TrQh2DvSHiSZPiDFU6YNZ&#10;1LGSx1BaQYaXxiog0rWK9apa1dowxkEXNZeP9Jhn+FeGuuSdpdvANIp3S1P/FWNoqk0wRkbliWGr&#10;BWt1Teudwilpo3pk2xHv2dYNkat6kNAhyAxVZ6+MFZOCPqekXholoVvcpDyk25/dta5omiZ66zQx&#10;rNvKmndN44nQekW6crSqaXjnB1fpAKR6poE9MHIY6yu5FLa8U2seHh5Pb0bTe00GXFT/M0PN6igy&#10;4UifHus2N1alPowQgTGDQ1p0LSoN52Zqu2C8w/PeP4gIBoOzjn0LGOMoVhVSTbd1YnCE04x05Wnp&#10;96WDqBnmfhFh32DdVvLhOxuIC+sMIUW8azjnaaXRuxrEc1d1Zd92XBr+v+Fr8sFhOwhjkCwyBlBu&#10;r8u6Z67bRqiVhFcBzmpdkw9OESA+kNKMKZ193RCjwRH1toHrlnl2uBB0hY6qnH4oqesoa5axNr+B&#10;REO4PSzYaLHiqVW0S9NZjBvKqghSi9ZpTRPee+ZpQgT2bSPnnbwXMIZ5WVhCVE7XvtKt4enzp9ta&#10;cb1e2a7PxDny6eER54RGMEudrdEOCEaXw3h/GD6Ie4Lwfn7ZuQ9Y9/Pzp4PF0ZsOJXoijUzlwscH&#10;73xeYxWhimGJie9OC6fo+P1vv/D9lwvXLJzPC84Ic9j59uNHPsyRr7LzsjkwljlF9vLK5e3K3jti&#10;ULhmb5zmhXlKWIKCMdHeOOmd1TuqCK5UTBMeQwCgjSHn8tb4qT6rETaE2yAjIjw/P3PNQm0vN1+J&#10;9+62njDAU7D44AfMso8y50TOjVp3jMs34/YBukzTNNAGlSoTe955e32lDl9R8P52I5pmz9PDCTAE&#10;wDr9uG9GWPdK6RnJo5S56405eofalnZ88Dyd5mHcr8T0MLxDShv/UC1b1mE2s2OcPv0zkBOCMPsB&#10;dY2J3jp7znQzuulsGa+XKhS1q39MrKMZw5zVTxRtACtYbxXVYAzLWRUJ6Y+Ukofw2QdiQgdga9Sc&#10;fhipNZmnpnDrdAWsakigVfVmNWNouRGsJwNT1KTj5XIlhog49dk557Bo6m9vmX2QykPwpBAU0Jmr&#10;Jim7KkzGalGxWMNuQNowbJdMKYWQ4uCEdU1BmmmEK9QXZ6yWGLfWKHtFnKesjegM3grSuv5+U4b5&#10;HozA9bpiRQePppwAuqk4trEST+RWWNft5onLpbC+ds7nE4jFV3BWU5DBa+ckztBaJQb1L1ljMb3g&#10;uiG/Xnk1hhQnTZ/mfOOfzdPMsizMQc3fxsC1ZKYpYYPF1K6Dch5AVafKprMGrOHprADdCmMtO9bT&#10;AiYoVgOE3gJt1DFteae0qt5FETWw58qxws3lR/WKeT94VyvWd7x1SMk4q4iGGDxTivjuuOZn6tuV&#10;3iwdR8srtXWq977b1+ibp9uh0nftAi1NexK9HXis+7mfv+a5D1j387PHGIORAUV83xMCqgRc981N&#10;3U/WwGQD5W3l63phzZnzNx+p6cT33/+W3/3hC5+/+cjjaWHbf+Bhnnk4fyC5VStmWiHEQDeGXg1N&#10;oOxwyZ3rupFiI8VIHGbfViutNL7sr5qSslpBMsWED4HWG7mJgkuBUjZK3QZrSqncwQqnCN6n2xqu&#10;tYpF8CgRe44W50S7yYyj1kbNVyRXHJZW7KhYARD2vHPpq65LQmCTn/DOk3zDm0ZrmZYF0z3OWFxx&#10;JCZiNERn8QPPYKyjts5rmbSoujHM9uqtEjnSdIbr9cq2rZRaB8fKDJN8YLEJ69Xg3aTrKiYqO4mu&#10;huleFfIqXYeeaY56g0doVQGpt4JjGYBNo2u43WYajo4qGToeWkyHnHdS8Tdfk/f+ZugG/TNb6cNr&#10;VLWfrnfySBI66+j02zpOsKMQ2SEUTZvZA9hpR9+dHwwmGaGBwl4yzjROydKarjuXZHg8n6jN61Xd&#10;+iisRv1UVk3gvuqwNvlAnzoh6vCUj2HNl5s3TkRDCI5CCBaTDC9VoAvdNsQO3FLXYbhKJYtBWqeO&#10;+p86iodbq9TeCQh9WzFm169rFHFbq+wy4wzlVtwcsAZq6XRjSMuCoP4lTV3qQ8S8zEyzev8E9WBp&#10;a4AMqr++z9KF61pHeEHYtsa6Vg4Sh4YJ8vD1ubFeHDR6UZWtjz5B6Z1c/gjlITJ8jFrcHYLXBxzc&#10;eJ8d8zwNevyu/KvWcd5zuVxorTPPCy6ATQmfEmk8XIl01nVlL5ntelU1bj4xPcyk6Hh5fmHL3axY&#10;G7oOawcW4xgwgdt1ej/389c99wHrfn72iMjN1P7uVdBPoWmasI+Lj3OZr2+FnivBzzw9PLF+/ZGt&#10;FKzxnM4fuFze+PLTG9d15+l8ouG4loaw4Uc6qFw7X778yMvLldPpkWmaEdcRLxCgu84uDQvEOTA/&#10;zXwwH7AYSs5cLxe26wvWe5bTwsenE35AIUsp0IUYwjANa7Ks++GnQT9QWxk3lJEk3MTR9kouO136&#10;8HGBQcGmJikY0lgtD55mjZGXnDEOpj2pjwg187ph6JXxlI6z1K6dfbuD4CxpMsxzYpoDk9XVTqs6&#10;AEnv4y6gpvnWLaVWpjnd3pnW2xiEwHRDSAEPuoaxBjd8QNI7lYIzlhDdKL02t5RZaQ2bFLvgvBqZ&#10;4YjOqzLhu6INMEZ9Q6IKVSmFslfWlkeqrGjaUdBB0CgKwPl+S2ku86xm/DGEBe+w48Z7+JyOUl/r&#10;1buUR8rMDP9VH69PbcNUbooOmKMbUYbKMsc00n/xuNAHnwsYpPBSK6HrusoeoNOg1HtvLaVY5uRv&#10;RcfGGkJSf5SuNTvRKJWcKhiv3jYceFtpTsuY921Hmg7Px2q5dSHXwstex+CjPrFatGtQB8qgEptR&#10;qOyUdBXZalE1Z3istPxah8DgldtmjfqxiIJYzQeLE0DN/GaUZZ9iGJgFT0qRFONgwh1G+wProP2C&#10;xqgKeKA7+lapVShFgyZIv634tci5kktm21Xhsk6LnGtrvL29jNSukuVTjEzzwjxNY8CaSXPAOzdS&#10;poo0OT2ccV75aTFEvInUzu0BIe+ZVQyrGLDKSTs+3OR4VhqfEfdzP7/k3Aes+/n7HhkDlfD+RKcg&#10;TIcxLfhgpzgnXt42nl9e+PjNR87LidYN+9uVhxT4+PAtWFjXK2+XN7b1ytPDA5f1GTA8Pn5gnk78&#10;+rvvOJ+uvL1eef7xB9wy0zxINbQg2EGbzntj84WzE1JKzDEyxSdynrmuV16ef+T77zc4ndTQ3YZ3&#10;KgSC88QQmN1MbGXcsD0xJPyyjIGtkPedH183urQBdLZUdHW575n2fKHbo7RZV3IxKkxV118dHz3d&#10;gYgm5ej1lgiMKTG7OAwwgTgnUlCPS2kNqQZ6ueEPhkjG0ed20KaPJ/82eFneBzBjAEqeIUCOUm07&#10;1quo12b2g73kcVaRFmUAMa0VpOqgYnHYcfcJRw+iNKbAO0sr+pufqdSiQ9YYdvbsaE3LtMVarSqy&#10;jjI6DDWdapTMXzWxaa0ht0IIUX1EGC1gdk5VytawRm7JSHvgFwbLSvEAkGzAOT+UwIYVR9kNZS/g&#10;K+/VNkav8K5rwj1nEB3kggk4o5iC1irHwFyqhitkeMVybgj1xpIybUda1++pDLP8SE0C1Guj7Rkr&#10;otgN/eFCLESBdJ7Z867kdgyP5wXMSUMQxpBr1jQrsOeig9A0YY3BODfgqO6mTJnxf+qJashaEfNe&#10;CVMGDFRQQr9PZ6aUmCblcJWSaVULnlvrnM76AOGdG5iLQ5nSUAXi2fdMKRlrDDEGvA/D1B8GvFYf&#10;ODQ528bP0nhAGJ81IlDqQfX3iBReX1/IJaivcaQb53kihMDb9cJPX39kmSasEXKuVNsR8eRScOnE&#10;kpL4+t5E+CfnjsC6n38I5z5g3c/f91h0ZSJ/FKg5ntBn09L6ti7ZNnqK7FtDnCVay9vzC09Rb/Cd&#10;Qi6Vpznw64+/HkZh9ZF++fIDefvCMl9Z5plvPz/x3a+e8M6xN3Ojk+/bStkzBsEEjyWwtsA1r3RR&#10;c/vxqSxuwifPtlea0SodiyVvlUqj+kZeK8vsSEmj65LzMHfrE764yG++mwd8s7CP5JP0mVI6+5Yp&#10;fVTiwM3rklJSGKhzSH5lSok0TbfKlFbbgC06yjD/bnuDsiJGzdveGKI17CNefhizj9dek2xqElFf&#10;k/qASmtYq2qKVrFofN0arYOJIeDGQOO8o45yYGuMDiB9/FnDb0UH4xTSqUOBpgmtgd4qF9QQf7sX&#10;jaSn+m8Ei6pLajpvYxjQ9VErqrQcq0NrDcZ7bAg6JxmY0cGjDMP0oXwdZdK95rFecjdUwcHbUkJ5&#10;p7UrMt4PULUyuqCDpigKoY3VVhnrzNYauRRSmLDWcjotI8Gmi/IYI2GsWRlDkxWB6ChNfUMCmO5w&#10;3WKb1TWnt9TeKMNn6F2gOX2/fBhp0eHRky4UqbQ2kXfFDyg7ylGKKnrFLbeU3bauitIYA6+mETOt&#10;6vDorA5ablzfwXtSOI/qIUbS1QzGm6XVqorxUJoub68At4CAs4bL20VxCpOmfRXPUdn3jZwLhoNJ&#10;N2uLwzKTYtJEZ+9sJd8GY2sNISRCDLeVvSI89LPmMMuXEQqRLrxdXpGuKWHr9aHFjPJ4bx2vrxes&#10;bNQO5/jAaTmpd8/F3lrv0bn7MHU//6+d+4B1Pz97zB/Ha/6eI/Raw162+NpXfv/jhdfXlceHmW8e&#10;Fk7W6tAxTbjgeXl747quuN6YU+K0LHz48C1zCPTeOD8snE8LmM7LyzPbmrHTxHIKfPr4RPSf1Cqh&#10;hqSxUvGEGLFjJbBtG7VUzPAKeVEO0nFTyfsobR4f3Nlacuk8v7zy+n+3d3a9jRxHFD1d/TVDUmvY&#10;cID8/78XJHYkcTj9WXmoJpUAhh8CP6qfV7sURW3X1L333M9PausvWjfOMftp0khOOGw7lGI2xpAG&#10;UHs6d+KIwRGD0uedUvviSCU+jgOO4xVTd4sZELzHtYb4wFmKPVmLsO8Zvy4wweGDbQt9sKoZUy6W&#10;xLK6At2ScSSEV1pPnMd5RwyRsAzGdjMGXAgQPF6fchHUBaJU4KyV+3FflPlITmuLOQe1m0m9lEJr&#10;i8+1Boq+SqG/gJ72Wlrt4Oy15JwtATgV1bb+3mVsDgYJfdYDhcVQMjlUl6TUFgbB4dQGQtxTq6Go&#10;cQAABa9JREFU2+EFS7VNkSXN6vI0zaXnql+DmDoDiDLBCUECkS+/YVNDEEgM9Dnopa0OPdskRtnN&#10;HM4aeMX4X0OtGmc4sW3TfLKzKn1Ouk4QYePOWc4FfjXgalgJVnGODdvQXrP1SKYYCF7QtFnIQ8W2&#10;TsGTxDxQz87DnDPX3S90hQ19qOLWEA3K++P4oujXYh8PL+y7/c6+JbekwMgY6QWhfRr757i8uGJO&#10;xH5e/spl28zDVZo1CbjFkhudUkxCf5wPHqV8vZfRUrwiV0vLLslXRKilvgrHxzCpPuW0fHpK3jLX&#10;2420ZY7j8ZIHr7c33v/5Ti0nj8eDqT9xu73xcB73edjQbSFIAMSvB8nvgev7/AXne8D6Pn96bI6Z&#10;f/gfjl2ETpJcnP77QXtULmkjp0TMntnBT+P7OO8tTq4gzuMlIi5wy8Lff/2Jj88PPJPRCoqypUxz&#10;wj8+Gr0diCq3fefH7cYlJcIaVBJ3vE48kW3z/Hy54VTppdFr5ZRIrboki4EyTRJLEfGePITWOrVU&#10;o337sC5TkzraELQbjFOcYzQ4zhOnQmsDjXCezZhT3rFvYqwkDcv07ajFhr0xG7XWJR8+zewdHxKl&#10;D/qwy7EJBLEuwV/2bIBOp4u63hhTLVWIoHratucFylx/brG0pgSK1Bdiwlw20y70EPDL//RELITg&#10;iSkzHQz1lLMROrRpr0ecSW0iQswX3m6s9JxtlkwOai/8QceGkfmkz4u37Z74JZleFxR0MNQ2Oc6v&#10;LaQqbg502L/3TKld920NlNHkOrMvWQLSlWU4n3gfQMUM+63RW30NWDgD5kbxSz6cCwthdUMe29xu&#10;WV5hgjE7UTziv2RhuuJVFhV/0pulR/OWidcLzofFBjOZufXOmIqoyYp92tAQYyRt2fheIeAxyTNh&#10;YNexXteTDzUXiPS6JYZ3zBmY+/YKIxinLFmq0CtjyboO2+T1JbftbZBWV6Vz5t97IkucgykZz3Nj&#10;teqfnhskFcZor8+lX52EKUVSCMQ98cvfLsw5OI6D414NoyGCE9gvG9t1fxWYm/qvnI8HY21WWQ81&#10;cy4i/JzEmJY9Qfjx482M9U6JOdFHp5wnKVqQ47f3d85S2fadnDcb6gERP30Iw43/pWC9bFffW63v&#10;8xec7wHr+/zpccIfFMp/pQjViws+CROSCj9uPyGq3M87dRayXihnQXxgqAMJtKH89vsHv//+wfU6&#10;2S9XBNs66RCGlcbx/n7wr/NAUC55g+gY2vh8WDVG9OZVqcedNjo+BN6uVy5pg+GoVanuYy1tbMBD&#10;7BJRAReAc6C9oa2ivSHRgJveGYvoR7SB4HrNxqOaynkUxlAGDtkDbBYLt+Sbs6915mG5D6hnRcRz&#10;uWbizzdSMpbSGJMcJ30ojzKYalIcc1qJLp7WJ9F5fPTrgg32TeBBhZR2q0UB85mMieJW9UuDkOm1&#10;oWMYMFMn93La++WVclbjfjkhLVbY2R60YeTsjoKeeHEv+ro4JafE5bJTBga4XFH6x1k4jgdgm5FL&#10;FjMnp0zeMt45Rm1MNRL+7G0NPaz+Pej1WQaNYUK8yaNnqdaR6KA1S0zOoa/AQozRLvBlsg8hMFvk&#10;rIV7KQznqGNQSlmcp0ySTsoZdVa0HMWTQ8B2h6DOwK9tXfBbTmxpWz4gJXgzx8eU7CHCYSb0JZcl&#10;Br0LQiAsCGefijrb+HmufNw/Kb3S1+rE46xLUh2fy/MVvceHxFkHrRZ6azggHMeqP3IvhIGVdoP2&#10;Tndjsc1Mc30yuJzaQCpXx3bZ7DMfDCQr3jZdtRbDOjw9dmpIhtbMw2eD0fXlobJ+0K/tloFYK7UY&#10;uyxvaW2MjDO3bRsS7PfmWaGjc1LP8mo32DZLO172nfAWuR8HY0zO8+Tj8xORQMyJ/XYFx0seTjFy&#10;3O/UUim14GP+ov/HhAvulSgWb547+C+T+1dm+vt8n//7/AdMtEeb4yD5+gAAAABJRU5ErkJgglBL&#10;AwQUAAYACAAAACEApWEeKOEAAAAJAQAADwAAAGRycy9kb3ducmV2LnhtbEyPQW+CQBCF7036HzbT&#10;pLe6gCgGWYwxbU+mSbVJ09sIIxDZXcKugP++01M9vnmT976XbSbdioF611ijIJwFIMgUtmxMpeDr&#10;+PayAuE8mhJba0jBjRxs8seHDNPSjuaThoOvBIcYl6KC2vsuldIVNWl0M9uRYe9se42eZV/JsseR&#10;w3UroyBYSo2N4YYaO9rVVFwOV63gfcRxOw9fh/3lvLv9HBcf3/uQlHp+mrZrEJ4m//8Mf/iMDjkz&#10;nezVlE60CpKIp3i+xxEI9uN5koA4KYgWyxhknsn7Bfk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Gmab5IuBAAAEQwAAA4AAAAAAAAAAAAAAAAAOgIAAGRycy9l&#10;Mm9Eb2MueG1sUEsBAi0ACgAAAAAAAAAhAGjzB3fXxwQA18cEABQAAAAAAAAAAAAAAAAAlAYAAGRy&#10;cy9tZWRpYS9pbWFnZTEucG5nUEsBAi0AFAAGAAgAAAAhAKVhHijhAAAACQEAAA8AAAAAAAAAAAAA&#10;AAAAnc4EAGRycy9kb3ducmV2LnhtbFBLAQItABQABgAIAAAAIQCqJg6+vAAAACEBAAAZAAAAAAAA&#10;AAAAAAAAAKvPBABkcnMvX3JlbHMvZTJvRG9jLnhtbC5yZWxzUEsFBgAAAAAGAAYAfAEAAJ7QBAAA&#10;AA==&#10;">
                <v:shape id="Image 123" style="position:absolute;left:4051;top:126;width:15119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vd0wwAAANwAAAAPAAAAZHJzL2Rvd25yZXYueG1sRE/NasJA&#10;EL4LvsMyBS+lblRaY+pGiiL1pDTmAYbsNAlmZ0N2G+PbuwXB23x8v7PeDKYRPXWutqxgNo1AEBdW&#10;11wqyM/7txiE88gaG8uk4EYONul4tMZE2yv/UJ/5UoQQdgkqqLxvEyldUZFBN7UtceB+bWfQB9iV&#10;Und4DeGmkfMo+pAGaw4NFba0rai4ZH9GwWn3buLvZdGuXlfZ7uyX+eJ2vCg1eRm+PkF4GvxT/HAf&#10;dJg/X8D/M+ECmd4BAAD//wMAUEsBAi0AFAAGAAgAAAAhANvh9svuAAAAhQEAABMAAAAAAAAAAAAA&#10;AAAAAAAAAFtDb250ZW50X1R5cGVzXS54bWxQSwECLQAUAAYACAAAACEAWvQsW78AAAAVAQAACwAA&#10;AAAAAAAAAAAAAAAfAQAAX3JlbHMvLnJlbHNQSwECLQAUAAYACAAAACEAfWb3dMMAAADcAAAADwAA&#10;AAAAAAAAAAAAAAAHAgAAZHJzL2Rvd25yZXYueG1sUEsFBgAAAAADAAMAtwAAAPcCAAAAAA==&#10;">
                  <v:imagedata o:title="" r:id="rId76"/>
                </v:shape>
                <v:shape id="Graphic 124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ce+wAAAANwAAAAPAAAAZHJzL2Rvd25yZXYueG1sRE/bisIw&#10;EH1f8B/CCL4smloXkWoUERRft9sPGJvpBZtJaWKtfr1ZEHybw7nOZjeYRvTUudqygvksAkGcW11z&#10;qSD7O05XIJxH1thYJgUPcrDbjr42mGh751/qU1+KEMIuQQWV920ipcsrMuhmtiUOXGE7gz7ArpS6&#10;w3sIN42Mo2gpDdYcGips6VBRfk1vRkFcPA+6yOeuX6RFs7icsu/hmCk1GQ/7NQhPg/+I3+6zDvPj&#10;H/h/Jlwgty8AAAD//wMAUEsBAi0AFAAGAAgAAAAhANvh9svuAAAAhQEAABMAAAAAAAAAAAAAAAAA&#10;AAAAAFtDb250ZW50X1R5cGVzXS54bWxQSwECLQAUAAYACAAAACEAWvQsW78AAAAVAQAACwAAAAAA&#10;AAAAAAAAAAAfAQAAX3JlbHMvLnJlbHNQSwECLQAUAAYACAAAACEAAT3HvsAAAADcAAAADwAAAAAA&#10;AAAAAAAAAAAHAgAAZHJzL2Rvd25yZXYueG1sUEsFBgAAAAADAAMAtwAAAPQCAAAAAA=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632935"/>
        </w:rPr>
        <w:t xml:space="preserve">Eligibility </w:t>
      </w:r>
      <w:r>
        <w:rPr>
          <w:color w:val="632935"/>
          <w:spacing w:val="-4"/>
        </w:rPr>
        <w:t>quiz</w:t>
      </w:r>
    </w:p>
    <w:p w:rsidR="00190145" w:rsidRDefault="00190145" w14:paraId="6DE82417" w14:textId="77777777">
      <w:pPr>
        <w:pStyle w:val="BodyText"/>
        <w:spacing w:before="56"/>
        <w:rPr>
          <w:b/>
        </w:rPr>
      </w:pPr>
    </w:p>
    <w:p w:rsidR="00190145" w:rsidRDefault="00F81EF1" w14:paraId="6DE82418" w14:textId="1414CB2D">
      <w:pPr>
        <w:pStyle w:val="BodyText"/>
        <w:spacing w:line="256" w:lineRule="auto"/>
        <w:ind w:left="4328" w:right="756"/>
      </w:pPr>
      <w:r>
        <w:rPr>
          <w:color w:val="231F20"/>
        </w:rPr>
        <w:t xml:space="preserve">Take the </w:t>
      </w:r>
      <w:hyperlink r:id="rId77">
        <w:r w:rsidRPr="00A27BBA">
          <w:rPr>
            <w:color w:val="231F20"/>
            <w:u w:val="single"/>
          </w:rPr>
          <w:t>short quiz</w:t>
        </w:r>
      </w:hyperlink>
      <w:r>
        <w:rPr>
          <w:color w:val="231F20"/>
        </w:rPr>
        <w:t xml:space="preserve"> on our website 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apply.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Fund opens on 22nd July 2026, 9am.</w:t>
      </w:r>
    </w:p>
    <w:p w:rsidR="00190145" w:rsidRDefault="00190145" w14:paraId="6DE82419" w14:textId="77777777">
      <w:pPr>
        <w:pStyle w:val="BodyText"/>
      </w:pPr>
    </w:p>
    <w:p w:rsidR="00190145" w:rsidRDefault="00190145" w14:paraId="6DE8241A" w14:textId="77777777">
      <w:pPr>
        <w:pStyle w:val="BodyText"/>
        <w:spacing w:before="55"/>
      </w:pPr>
    </w:p>
    <w:p w:rsidR="00190145" w:rsidRDefault="00F81EF1" w14:paraId="6DE8241B" w14:textId="77777777">
      <w:pPr>
        <w:pStyle w:val="Heading1"/>
        <w:spacing w:before="1"/>
      </w:pPr>
      <w:r>
        <w:rPr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6DE824EB" wp14:editId="6DE824EC">
                <wp:simplePos x="0" y="0"/>
                <wp:positionH relativeFrom="page">
                  <wp:posOffset>457200</wp:posOffset>
                </wp:positionH>
                <wp:positionV relativeFrom="paragraph">
                  <wp:posOffset>102332</wp:posOffset>
                </wp:positionV>
                <wp:extent cx="2322195" cy="1537970"/>
                <wp:effectExtent l="0" t="0" r="0" b="0"/>
                <wp:wrapNone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5" style="position:absolute;margin-left:36pt;margin-top:8.05pt;width:182.85pt;height:121.1pt;z-index:15746048;mso-wrap-distance-left:0;mso-wrap-distance-right:0;mso-position-horizontal-relative:page" coordsize="23221,15379" o:spid="_x0000_s1026" w14:anchorId="0E3059AB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lazEJwQAABEMAAAOAAAAZHJzL2Uyb0RvYy54bWycVttu2zgQfV9g/0HQ&#10;e2OJsqxIiFMsmjYIUHSDbYp9pinKEiqJLElf8vc7Q4qWYre2tw+2SfNweObMhbx7v+/aYMuVbkS/&#10;DOObKAx4z0TZ9Otl+O3l07vbMNCG9iVtRc+X4SvX4fv7P/+428mCE1GLtuQqACO9LnZyGdbGyGI2&#10;06zmHdU3QvIeFiuhOmpgqtazUtEdWO/aGYmixWwnVCmVYFxr+PfBLYb31n5VcWb+rirNTdAuQ+Bm&#10;7Ley3yv8nt3f0WKtqKwbNtCgv8Gio00Phx5MPVBDg41qTkx1DVNCi8rcMNHNRFU1jFsfwJs4OvLm&#10;UYmNtL6si91aHmQCaY90+m2z7Mv2Ucmv8lk59jD8LNh3DbrMdnJdTNdxvh7B+0p1uAmcCPZW0deD&#10;onxvAgZ/koSQOE/DgMFanCZZng2asxoCc7KP1R8v7JzRwh1s6R3oyIYV8BkkgtGJRJdTCXaZjeLh&#10;YKS7ykZH1feNfAfRlNQ0q6ZtzKvNTIgbkuq3zw1DdXECaj6roClBC7IIg552UBJPHV3zAP8A0T0K&#10;92AMTkys2kZ+atoWlcfxQBZS+iglfuKvS7cHwTYd742rH8Vb4C16XTdSh4EqeLfiQFA9lTGEDWrX&#10;AEepmt64YtFGccNqPL8CHv9AiSFRWhwWLOmRJ7qghwQ7ypl5lMYRlCUmB8lgBJZo4ZMnTmMocVh2&#10;yeMm7ixvRyptHrnoAhwAaSADutOCbj/rgZaHDGI6JpYiEMM+AY1HexlhdiLk/6qtrzWVHCig2Wm0&#10;Mx/tx6HXgL/o7YDDAhxmv5DK6fMLpQjJF9lYZjFJXZkdioUWbOOUmqoD7ap0OoFitR+xfe+HqCd2&#10;ztZ2TgPpARqHAXTOlQsV5DzuQ6M4DHZQ8p5LjRXvqOB6J7b8RVikwbqPUzIfYm/jDlxHSNu/gUZz&#10;kkA2Qppk2SLHowHtMf5XWrMLkuRQWgAlOaTXWaxDINbtOmfXHmzld2TOYYeMdg5eAUzSPM1vz1Id&#10;j59HWZbFZ8GjX/F8ni8im2lXKBbPb0kK6p2jHI+xiFMYk/PhmEQZkiHOL7hJgHCCiYwd4Sp8TtIF&#10;vDEs/jIdQpL5PEoc/gpvCVlkSU4G/GUtCbnNI2ztyOeaSPliQfwVaXAoLuuvLaBzwXpD53LeTr29&#10;XBFTLa+otXiM1MUinqaBbw6+zP2vK/dJfh0DWSs0d+pgb7I949CvoBqmHbHtbetKsSNhi9KibUp/&#10;zWq1Xn1oVbCl0AoXCckT31bewPCieaC6dji7dKgkOBw7vevtOFqJ8hWeAju4DZah/rGh+O5on3q4&#10;fvCZ6gfKD1Z+oEz7QdjHrG2lcObL/l+q5HADGrg8vwh/C51chA6LO3vx18aIqrG35MhoIAo3oh3Z&#10;d6dVbngj48N2Oreo8SV//x8AAAD//wMAUEsDBAoAAAAAAAAAIQDDtvoNz/QBAM/0AQAUAAAAZHJz&#10;L21lZGlhL2ltYWdlMS5wbmeJUE5HDQoaCgAAAA1JSERSAAACWAAAAlgIBgAAAL5mmNwAAAAGYktH&#10;RAD/AP8A/6C9p5MAAAAJcEhZcwAADsQAAA7EAZUrDhsAACAASURBVHic7L13kGXXfd/5+Z1z7n2h&#10;u6cn9gwwGCIQYAJAMIhBAZJJmpRMBdplWbZs0ZK8sqts1wava3drg6v8x9Zu7brWu9Ka5kq05EAr&#10;B5uiSDCBAhjEHCASIgGCSDMYYFLnF+69J+wfN7z7XndPDzndAIE536mefn3fvSffc77n9/ud3w8i&#10;IiIiIiIiIiIiIiIiIiIiIiIiIiIiIiIiIiIiIiIiIiIiIiIiIiIiIiIiIiIiIiIiIiIiIiIiIiIi&#10;IiIiIiIiIiIiIiIiIiIiIiIiABHZt3T3K+3nEjvV6dmq6/O9TZVS215/vozD/Wz/dto7tdN3mt5+&#10;lPeF+m5HREREXDVEZMsEvt8T5l4sGN9riIvM1WG/xsSz3S9KKbTWV53O1ZY7jseIiIiI5wiXW9Cu&#10;dHIWEbTWW9JSSm17TWv9gpn4lVL7KsH6Xm2n/ZQu7XceNfaSzG23QdmrdPcL36tjKyIiIuIFicsR&#10;hllst0PfiVRtt/i8ECVYL2TsB/mpx8ZzsdjvRZ7X+hiOqsGIiIiIXbDdJDl7bafF5FpeZC5nP7Sf&#10;6q46/dk+2s8FbzbtuLDuP3banERERETsBvNcFyCiXChDCFv+rq7tuIoqpfDeTz2rlGqerdOpF2bv&#10;/X5W4zlH3R5Au/32HHW6VduG7b7bz3z3Eu02a2N2TF4tZtOryalzbl/S3yvMtk1Naq80r53K9Z2m&#10;ExER8fxD3AI/xxAR2WmS1VrjnCNJEtI0ZXFxkU6nw4EDB+j1eszNzTE/P08IAe89vV6Pw4cP0+v1&#10;mmtKKYwxWGtZX19ndXWVPM/RWpMkya4L3NUuAKdPn76q53dDTSBru7IsyxiNRhRFgXMOYy6/h9it&#10;fjVhbd/bfmZ5eRnvPd77fZEohRDQWpPnOVmWNdIU7z1a6z0hzSGERlJjrW2u70S+rhZ1ufeCXLTb&#10;o51+Pf73AjttgL7btGDviNUe9FFkeBER+4RIsJ57bOmDhYUFTp06xalTp7j++usbInXgwAGstXjv&#10;KYqiWfyNMXjvcc5N/TbG4JyTelKvyVZ9v7UWY8xlJ9irXQh2Izi7Ybf867rV9XLONaTkShaf3dKf&#10;XVjbv4Gp9v5uCNZu+ddEeDgcsrGx0agmnXN7KrVJ0xSAjY0NVldXcc5dkWrsSvJvS1KNMYjIVH2u&#10;BvUmos6nJolra2usra3tySlAay3D4ZDRaDS1Iflu03bOURTFFJn9blETyfon4nsOkcBew4gEa99h&#10;MHgMiMMHp8EDOESjlFPi8EEOHzvKHXfcwU033cSJEyc4ePCgbGxsUIyyUNiCbJzJeDxinGXYosB5&#10;L/Wi5b1HELQpSUXwHr/NwqdEkGoxCiEQvCfPc5phMDMapLqPSsUoUH5u3yw0fwcqtVzrGVXbDYlA&#10;CPiW6q5ObwtC8x9SSVZUdV/9vCBVknVFy4LUdaxVUDUZCT6Ut7RIyXb51+rUlr1TLXIg0CIUVRm1&#10;NkFrhdYlcWjaoE6LrTNsO9+dFulGWuY9iKBEYYwuCUrVx857tNJNDtO6ypkPrf5r0q/6Y8rXkwha&#10;G5Qux8kW1yGtVOvxRwhQ9UeTfjUGm7Sr9hMEpUuir5VGaTUzrmaLPyl/q3Fmvpembyf5QaDcfEzS&#10;L3uj3Y9KZOrv2THhVFnmkkhbQpioN0PwaI9v3z9LOBsJdaBunxB8wDqLcw6L3+blC021lVJlbVvv&#10;RPMpgDFGvPeMx2MKWzTjwftSKkmYHX1b0TYjqNW2eZ5TWHvZBSK0+rc95tu/nXOsra2xvrGBb20K&#10;aqnpbmibNiilGI/HrKyuMhoOS0loqN7rbUeP7Fj++o7BYMBwOMDaekMxebacVyflaBVq6j1o/g9g&#10;rSUvcoLzoGRShtmJoC5zPZZn2q+8FAh2RsPQrpAI+CAoCfh6wFQ3VPMd+ECoh2GoS1H93m52ujLs&#10;l3T7hYZIsPYb2oBzYpQE6z1oQNCgRHnsK19+u3rjG97AyRtugBDIsoyV1VU2NtYly3Ksc1ITB6W1&#10;GGNITFIuUOUiGEqpDShVEahqMpdyIZC2PVL9StXXiqLY7Q2rp8wpMjWZYcKEBClVThrTo6qZfWpp&#10;j3OeEHz9psvWmydQokJ9U2iuSZNfY3PVLnC92CNk2bjc3YcwWTzr1aktAWoVRkRVi02LYM4QiPoZ&#10;paTOrKyftVhbSrQCYWqSnrThpC21NtUCOiEgolrEdFK0iS1dCFhrcdZhbTFJe6ZrqJ6ZkItJS9Vp&#10;hXKVbAiJMG28XxRFNVZ8m8tMEbVJ2RSipnMKPjR9UZOb9v11GmUf+SlCJYD3Qep2b0jAbPsFP0Pc&#10;J/2fJElJeiuVZJ1/3SY++BliNiFvQkkQVDMeSlW0Nrr8bkpq2RqhzXgpC9nYRNb9UdY5hBDo9/pV&#10;W82UvUrDOdeMh6YNW4Pde1+S4QBKKzqdDkrK90KU0Cy8Uqc++1lKMtwiMdroUgIsZXqzBGAypmgk&#10;qUy136QFjdalpE4gSdJSfVu9G3U5d0OTWvW+2or4JWlavZ8tKlV1Q01Kyw1KU+npyUZAaR3G4zGh&#10;IqQN8VZCCFOPzj7dFK+uS1tdXbEavPPSfufrCtXlm2xQmkpORlIIXFq+1NStnLc9wU9a2DtH2klZ&#10;WV7h/IULQWuFMQmDwYDBYEDQYp4685QdDAeyvrYu1lmxEzGsARyA1jq01fbbEajJxmLv1O8vdESC&#10;td8QITEGWxSgSIOmwBFOXn8Df+mH7ja3veRW773j/PkLsra2Rp7n5HlOt9uR+fkFQqJlSnoyveMR&#10;rbU0L0ZrZ6WUQtW2Lr61ANWSkSqNelKYln5M/tqyy5TpiUop5cvLk0m2ya9UZUp7AWsvXtXkHupy&#10;T0mOJhIXaddbKImjat1bL2B1nvXfAdDtgwDthbRdv7ZEpFU2gUYKs500DiglgDM72nY7N0bwMxKa&#10;Vv5TMoZaAqcnk5nU6p9Qt3OrjWcxWQsmBEi1+6Za6GfdM0yVuzXJ+0rl6lt1mqrvzLib/V4pNZEo&#10;btc+Vf945xpV68wYmaqkzKRftfFkTLTyqevSEF/nyvq0E6zeAanbonqmTitBNffVBBQBZx2FtRQ1&#10;g2kTs/Y4hlIs0m6nVvuaAN6Hpv6uWeRqCVur/VprcVk+wXsfSql1yQaUKu02izyf6rO2ZGlKYqlK&#10;otvMAy2iWt0fJhsjt0VCV9s+bifJao/f2jwBAta6RoJVErSyZ2elx7U0rV22qvkQmTiSnSLX04yI&#10;ZMZEYYuEUQnOleYUSZJM+lmqbmu9ZLNpl5tYXbWLL0lWZZqgdU1Sa6n29MakHhK6Repapay6LTR9&#10;U5o8SNVO7U1gOf/leY6I0Ov1mve62+0GggSllFhrk7wo8rWNdS5evKjPnj3D448/7p588owURcE2&#10;CLuZIOylicILFZFg7TM0YJRR3lvvQRQqvPWtb1Wvuesu6ZiOe2L5rKysrEiWZdLvz5GmqZhyBymj&#10;0QiVGAXNhFVzDmjeV5mIOCrUovv2jmNKitXsNlvPzF6oYAtLmLneTNYIJjFTade7/bo8IYQwK/Zu&#10;l3ciYat2ZzNlbRdqO59Npdxbtozkdl3r9CcTeat+lR3MxIC9Klf1nzFGJum3VX7l/955mW2fdhlk&#10;hiBM5xWa9ikJXCkBqktQkklpJH+hEiG1JUJbM53tS6k44XQDidSERDyUkiYfPN6HqX4od/Vleu12&#10;rr9v29htszhPL8CBKo+KMIaZbpv5oyQUYfZqKbGY1MfPjnXnSnVevTjX5a/LNFmkpLV401pcKwmp&#10;KCQEqSVxIfimFCF4nPOgpZUujeRKVEMQwiSfRgIVahKlAtIe++26V+qxMN13glITCS6V/MZ717z3&#10;ZRu4ul6h/fhsWt67bZ0P1xJG731F8N3UwYRZVWAbddmqPgm1fWLdF6X9WTFlPzc7AGQyzkKSJFP3&#10;TdqLqh+myflkCxiadm+TkmmiIuKcb4imtUV1QKY+uFKq0ur+aJPJ5sWqN2E1uW9tBouiCM57nHWl&#10;hLZVyxAgSUyLTE3KVX/fzre0m3V4P1EbqrIyaK0D0BCtJEkIIdDVHYVI0en1dK/b091ex3a7Xen2&#10;Ui8hyOZgHM6dO8dXvvIVHnnkEcbj8ax0KswS3EiqrhyRYO0zDIIFBQJay5v/0pvDK++4QzbW1sMz&#10;T58Ng2ygFhcXZX5+XpRS5Hku3ns6nY5oraWlg68X+skKXF+XidqkXihrVVMpTp5e9L4TKKW2vE0z&#10;k2sjYalfzJk8wnb5zu54Z++Zun+akJUTWFXP2R3ztqL4Hco/9XmLCGuSe00K2/ZVNdQ2O9B23bZT&#10;XcxOVG2CUF9v7HbUpLCz0ocdJ7pWvUM921dlmJX6bWm/mbbZqX/q/LecQg1b89mOAJfFkal+nU17&#10;8jEw+1OjlDpM6jf1fNUObfIzVY4A1tkmzUY9W5ErBLywY3sBaMS38/R+epOgtZaZ/g3te/w27dJO&#10;v51WQ8Snx4q0871c/20HpVSoiXCdn7W2OUxjjAmz9Z4lV1MbrBZZq/MvipK0tJ+v6zE7Z2z3u+16&#10;BmjIVJ3frGrrchK12c/e+1BvXqbe223myW0J1qQd6/SmDr3UBLNd3nb/tQ/HtL+rrzUq2Ore2bqG&#10;EKRq81D3W5qmiAiDwQC0UYW1bpwVzjqXaKWKbseYjhZ/6OAB1esf8NXp9DAcDnnooYf40pe+xNmz&#10;Z9lGshXabR6xOyLB2m8opd79H/59uO6mmxJtUicupNlwFC5duhiyIk96xvgsyyTLMqkHbWELKYpC&#10;vPOinFflTi00kykEqeeNyQ6/lgLV6oXJrmci8aCSCtSFmxF9Mdk5tq5s891EilKzj7aUYOZ5aV+f&#10;SJIml9r5tMta/t2W1LQJQD3hysybXi9I5ed6VzhdonYa7brVE+hUHRWESrLTbttWlcJ0Wm2UC9jW&#10;662ybFn1J/1ItYOuM9pax8kJuqlUp+pal7uWSohUaqlybPhJG7SYKZP2mF5gtxK9bWrV3Ddpm9kx&#10;Ik05thtXrV38dM1a91Z/+wkJmZRvpo92LKfWqunbybM1WQqlkbtIYwxfZyJ1e1kvk4UXZseCtCQg&#10;U8y/+mDr3m9I4MxbVL3zgYntIc0mwzdl2fJS1YuwVlN7jInBfAljzBQxhGmSskVqUe3xZqSwVV23&#10;Ss1FJNTPbEfI2hUOlQSxbaPU6XQm5WaS90S62jw81Qa1qUBbxV/asqlGulin5Z1rXoIdBtuOSJKk&#10;sRxviFSY2KWW02OYGjtNe1b3TbLbuskpimLSbnXfCRObLyEEH3DeYXR1ktqXh3qMMQS8E52kiLZG&#10;GxQhOf3Yt4ePPfwNNx5sGmu901rT7/fD0aNHOXz4MCISHnjgAT74wQ8yGo1mqxzFV98BIsHaZ4xD&#10;4OuPP/53XJq+0wakn/bCaDAISWqCDR6sF6WUaFPaS9nClkamSot1Fi1KWpPZ9v0VWjZaFaalKExP&#10;Fm2hxm6TSL3y7Py11Om3l49WnqGd32z5ZFLQKSbRKl+oi7Hlvtbz2y0yUE60lSh/i/Rhqr3adWgt&#10;dr6mTzPsqb5vuz5ppxVmyztTzvaCup20YbtFpD0Rt4/679QGddrSqlc9XlR5uqi83kzkTP5uj62Z&#10;/GfT3ynf2cWvXQ6pbeC2GcOz97bL1q7zFc34O/XDzLswNTZCINSEr53/NmNhtu2myr/LGJgq5lRZ&#10;JxugJo+tJCWU7VgRhub5iuTt1HBMk5b6eaSVdvl8aBVjut/DJI2p+rbKp1qnHlppThGc6YaZKWM9&#10;bqu8VHWIp7aHK9W2MwS2Vf+Jyr2dzc5z4aS/qsq3yjfDVJsPtZ2UVPe0N7oTCXZ7DFV9E0Jz6q95&#10;B5kmUxMb2TDV3nVf1e54vPM474JWlQ+44Es1ocsRMQHREhxgi3EYDf7FG+58xed/8Rd+HmNMyLKM&#10;wWBAURTBGMPx48fD0tISw+GQ3//93w9PP/00WZYB5YaxLXXcTUJ6rSN6ct9nqACJ6Je4ID+qxYTR&#10;MA+dpKest4jWGJOU23Dr8EFIki4EcNaTmA622d61U926zJR7dqi1ILWwYGrj3C7XbEpT0oW2nGGS&#10;Rzvh+nY1k2k9sYRqAq3lVxLa87S058J2NbZ8rE+hyQyBaz606xa2fADdWhRmiMQWcVo1gbWTqQ66&#10;bVUv1eVsp1E/P2GYk+Tb7dau31T1t1YmlAWe6lPfekolnW2GRnvRqlp8Jn8qqUzJavxUGhPpwgzh&#10;al+r+7OeZKtK1wtduSCE1sIiU5UOIeDrBUhN0p9t4vr0Zz2etjRRPe5au/sp0tVca/fFRKIgoiZL&#10;Wqtta4mUYVqCp2S6hF612miGcJRNoZhVLbfvrY3oJwvn1kaYWnQrKCnbrSEt7YSr70WkVR9o98Gk&#10;KSYvUSgHF1I/r2rKwMwgoCGfambs1/cpqf6bfUfV5Hkfwpb23AKhcktSSmnwMkW4tJhJu7Tavy7/&#10;1ilhdoNWFa+eu4I05G3qeWYSmi325BVAVeO/rZ5u3yd1vpVUtLxv8n61x++EeNUEezo5pcA7j4gh&#10;NWlT9pp8kaYUDieidPCBfm/OjsbjX0fpAOjRaOSNMSwsLKCUYnNzMzz55JMyGAzC8ePH+cVf/EU+&#10;9rGP8fnPf54sy6ZUg5Fc7Y5IsK4SbX107XldKdWo+xIhDJUipYv1mUjHi80dKukgzuLFl2+Tql/M&#10;coYTDS647db0bbB1ZyU7fD2LndLfej1MpTO9EEy+k/a16rq0n9kmrcuVs70oblu2Xd5xaT07KVrY&#10;8t2WZ7bLaKe8tkjCpp9pJ3P5/twhg5nyy8x3l01zO8lbfb01VqbKONWHW/ObSquRkLbLv/21bXgf&#10;u3Wg3mY8TSG0yr8NQd9ujDJ1/2TBkG0Glp/KYHZ5rgh2++/ZClTv8Jbr1QXPlbgp2G6Z36bzZPr7&#10;9nMtuj79Saavt+s5letsBWbbQ2avV//vNPiFavO1+yIdgiuJi24RwYprTLXfZeq/00sSZr6fyA5D&#10;k88Vo53GDuNltoxby7Jzu2/bVlKP24DHTdJpNhYBbY3uGMVQMjInYSxWH00T8dapNE0lhBBqW7R+&#10;v0+n02E0GvHQQw9x44038ta3vpUjR46E97///Y3j6kpFG6It1uURCdZVoiFSSdJ4V6+vvfa1rwVA&#10;q9IXTNJNGBYDep05RlmBhvYKEhERERERsWdwziGY6rSoUCqUg15aWjLGGO1rNbOIp9rFKKVCmqZB&#10;KcUTTzzhB4NBeM1rXoNSive9733NwZZIrnZHJFhXiVpqVZ+4qAnW0tISb3rTm4Ry8IIIeZ6RpAmj&#10;8Zgk7aKCx4Y4SCMiIiIi9gelry1bqsMDFIXVx4+fMCEEjeCh8XkVqNyeJEmCMSYYY2R5eRmtNXfd&#10;dVdYXl7mk5/85J7FEn2hY/dYBRGXRdsRXh0HTWvN3XffLYuLi4RQhsUoT5VonPekaVqGo9jewVtE&#10;RERERMRVY/pgRLmZz/NcLywsmBC8pnTVqKofqX+LiCilpNPpSL/fl7Nnz8rZs2flzW9+s9x8883b&#10;WitEbEUkWHsA730ZF6sUmcrJkye56667OHfuXGnI6Kd92Ngq/EgdYDciIiIiImKvEQKhdEwqTXxK&#10;55xJksQopbWIGKCUZpVkSwM6hKBCCGo8Hsvc3Jx0u11ZWVmRtbU1fuzHfqz0PxexKyLB2iM45xpn&#10;fXfddRciwqVLl6qDIeWJLWtLnyZaawKU4XMiIiIiIiL2AVNOUSt5k/POKKVSEUkozYQMYEREqwoi&#10;okRE+v2+jEYjWVhYkDzP5ezZs3LixAl+8Ad/8Lmq0vMKkWDtAWo275xjYWGBV77ylbK6uspoNKJ2&#10;9ulDIElSvPcU1pIm6RVFk4+IiIiIiPhuIKWyDwhBicI5J9baRGvdCSF0gYSKXFXSrEZtKCLinJMk&#10;SUREZGFhgY2NDS5evMgP/MAPyKlTp57Lqj0vEFf4q4SITIWBuOWWW+j3+6ytrTW7h7TTaUJPCEy8&#10;7UYjwYiIiIiIfUJpthKakDyuDHhukiRJAiEBEhFJamlWCMF472sVoRYRqQ3ajTHS6/Xk9OnT0uv1&#10;eM1rXvMc1+57H5FgXSVaXrAlhCAvfelLcc6xtrYm3W5XUKjcZtpohQSPCmWcGx9C46QwIiIiIiJi&#10;r6GDISgfUErwATEe2Rx1fNLpeSUdoAOk1U9SqQm1UqomV1pEtNZaiqKQgwcPyng85vz589xxxx30&#10;er3aE1tczLZBJFhXiXZoCKUUR48eZWNjA2utdDqd2lVveW/t4TcKriIiIiIingWESXCDAOBDMII0&#10;pKr6mVIPMqMqrIJKi7VWer2erK+vo7WWG2+88bmo0vMGkWBdJdoBUhcXFzl58mQZxZzSR1Y5rKe9&#10;HU+FxYiIiIiIiNgvTIcrEu9cgtADutVP2vqZIltSwXuvRESstTI3N8fq6qqEEHj5y1/+rFfn+YTo&#10;aHQPUBuyLy4uopRifX1dasP3Kt759BaCyjVJlGRFREREROwrGoYlANbajoh0oYqtM31j49G9+qzq&#10;v6VU14QkSaQoijAYDOSGG24ItbNtmGh0KncQ+16z73VECdYeoJZinTp1iizLJMsyOp1O6boBRAUk&#10;hDIAcmgFSZNIsCIiIiIiniUIYJ1L2UVyxcT5qAohCNCoCb33dDodVlZWOHr0KEtLS036dWD0SK5K&#10;RIJ1lWhHS7/lllua04LGGPHei1HSiqdahQHdGhQ9IiIiIiJir7FlG2+tTUWkx8TAfcofFjP2V/Xv&#10;CjjnqO2wlFLsZIfVXhuvVUSCtYeYn59nMBiUATYrr+1atEilIJyM9CaUfERERERExH5Bpn7VNlgT&#10;+6v2ScJZKZYOITRSrIpsifde0jTFWit5nnPTTTdtm3F0QxQJ1lWjPj2YJAlpWjoSVUpRBc9ET0mw&#10;ql9RghURERERsd/YhuNsc4pwVnI1G59QAFFKUROtWpo1GAw4ePDgVPq1A+0owYoEa09QG7ifOnVK&#10;hsOhGGPEWisiIou9VCyCS0o/WIlNUEHjKAJxAO6KEELp2oIo8IuIiIj4ThCkdAwU8OU+P3iC910R&#10;OgQSSunVLMlq218pSnIlzjlRSpWh3irBQh2rsMpOoHZuGgGRYO0ZnHOMRiOyLGsCOwMz4XAioZpF&#10;2OVHRCj/xdaLiIiIuArUehRNSapStrG7av8opaQMTVhrCKsDWyE0nuE7nQ69Xm9rZlFFGAnWXkBE&#10;6PV6KKWakAS1DZYxBqpThPW9QDNAIyIiIiIingUIgvgQDCW5qqVXbWejbSmWAMp7L/VJQqjjG4ok&#10;SUKWZXS7Xebm5ppMYozdCaIfrD1Cp9Np7K4qXTUAxhihEtJuMTeM2LUt2nug2G4RERER3yHKECLN&#10;H8F7g5AiOMKOEiyhUhHWTkZrI/cqoWCMIc9zjDH0+/1nuVLPD0SqeZWoyZT3nizLsNY2kizvfamv&#10;ru5tC6yi+PQKEULzE6ZOYkZERERE7A5pfwreey2gZQdSRSu2YKUinNK8AM1hrqIogFLAABOn2xEl&#10;ogRrj1APsFqCJSIYY8qBWTnSDaF01hBVgxPsSplk+kNsuYiIiIgrx2TOLLUoPgQNssXeiplTg7RU&#10;gu30aqGC1roRJBhTUolai1Pfd62TrUiwrhL1AJqfnydJksa2SkQq6VUQCJWZNoQQAqIiT6ggu1Cm&#10;ZudUX4iSv4iIiIjvGsEHzS7G7VQEq7K9mjxbrm8iIqKUCrXEqiZYbc3MtU6uIBKsPUN9oqI2cg8h&#10;lOLTMDkNVx+Nk+gHq8FuXFNakqvSjm2yQ5qOYRoRERERsSNqTQpBsb3Pq1kpFlQ27bROD9YmMRXJ&#10;AiaG7VF6NY1IsPYG0h5Mlb8QAVTS6QREiQeEgCgRHzyiBVx4wTOE4CdG/9oYrLMEQOsyGGiiFZtr&#10;qzxz5gzry8sUWYZzlm6vx8FDh1g9/zQA/bkDLBw8yOHjJ5g7fJjMe/Lg8VroWUW3UAQfCKlh5DKU&#10;gEEq7y8RERER1x6CKJQLoCR4LaJsCBKCcipoQ9AhoEWkTaygpSKsNAjBe19LrfDeE0IQ55yvThiG&#10;av0LbfvjtrrwWkUkWHuM9oCKtlZgjCEQsM6T52NSY9AIWIfkBd/8whf54uc+x9cfeICNlVWKfExh&#10;C+bm+hw7doxxPmJzc8jGxgY2wEtvv4M3/ejbuOPVr+bI0hJD53FFgTcdghecd2ilCMGDkqhSjIiI&#10;iJjGlI0V09v8LSpBoDF7qX9CCKRpynA4nFrn2uvftU6uIBKsPcN2gywSLHCFJShBlJAkCQrBDUfY&#10;zSEf+cA9fOlT93Px/AWy4ZBgLfl4hHMFc3j6x46SmISV9TXyjU2s9Xz+43/Kn3/287zqdd/Hm97y&#10;Fl77I3ezePQYl9Y3SDs9gvOk2uB8oPAOLfGgbERERESFKSP2Sno1a9heeX0PU66H2j4e6xPy7ROG&#10;9TMRE0SCtceoddQQCRZAkiSM8oy02yUbjxABNx7xB//xvbz/D/6IUbFJN+1gjKEYjbFFhlHgpMB0&#10;YLF7kM31NVyes2mHKGcZrC7zhU/cz6MPPsgzTz3FW/7aTzF/3QmCVoSxw1uLKEG0gmgGEBERce1i&#10;O1PVWXcMsxIt2o5FW9ea3zXZguia4XKIBGuPEMnU9iicQxuNLyyagBtlvPuX/x8+cc+H6Yqm20vJ&#10;85zBYIMsz0m1orvQY+FAnwOLPZwVxCicBDKX43BoIxRFxsUL5/hPv/1bbGRD3vHz76R/8DBaqdK2&#10;rQmwE3dUEREREZfBjpHIZoUFdYSSdji49n0R04j6kz1CHGDbwxMw2mDHY1IP7/219/DFT3+ahX6X&#10;PB8yXl1nvLpOyC19ndI3KccWD3LzyZMsHThAYS3jLCOzBU7AK3AEggSUUQzX17j/Qx/i3vf9MW5j&#10;Ew2I1rjgCT72SURERMQ2mCVUl50s29Kr+ifLsinHoxFbEQnWHqPN7CPpgqAU1loWuj3uu+fDfPa+&#10;+0lFyPMRpmNItWau26OTdEm0wShDv9tj3T3UAgAAIABJREFUod8nWMtgfcDKpRXW19ZxzqNK32J4&#10;X9oH9OY6DFdX+fJ9n+TJv3iIUFg8ngAYpZ/r6kdERER8L6AJcTNzPWxzrf1dowKs7bFqMtUmWHGt&#10;2x6RYO0j4qCjNHAXeOxbj3D/x+7FhEA3SVk4sEBmc7wIutPBa8ECVmCQZWyMhgzzMflwTMek9NIu&#10;vnC43NJJOnQ7HVxh6fQ6HFyYJ1/b4BMf+SjjwQBRClEK79xzXf2IiIiI7xVcbkFqiNZOJwFr9aDW&#10;unSiHU8M7opIsPYYSin6/X4Tq2naNktecIOy3tW0T5y0XSMEsYRixH33fIBic5VuatCJYW11wHzn&#10;IEl/kXHuyMdjJOQcnE85cqDHXCehawwqFQIWLZ5uouh3ErSASRMkTfC6T3euR9IpWFs+zSN/8TWU&#10;DSRicDYSrP1Ge3S31QfR9O3ZQajCn0jlvXjqkI1SrfvA19+JNA57gw8oKa0VG/9FgBIh+ElUiuAr&#10;yUWgjAsawpW78AvtdHzz7Ath/vveRyh9XIcQKt2KlO0vpZ1FdVP7iZY7BtFat7UyAuCcm9LUzJKt&#10;iAkiwYq4KtTEStXHeatdDpRvownw5KOPc+bJJ7FFgdaawWjIkaNHGGcjBuurjAfrLM73uOnU9Zy6&#10;/jinrj/B8aNHMAqCTrBByKwnyy15YTFJQmIMvW4HCYG5uTnStEMIgYcf+ibj4RBCIEmS57ZxrjG0&#10;d7fRyeCzBSGEkjyVUSIm5MlVTn1hIn1QStVn8MvrSspnERJjSIwBymuiyugUIQRMYsr3qTzcXzoP&#10;vpLSiVScrCRVUm86W/NExHOK7VSG9e/agSgiEtoqwnrer8PDuUpbEPt0GvEUYcRVoYm9qBTeutI1&#10;ggjBOZTW6CLns5/4BMONDfq9Hk+trNCf63PpwkXG2RgljhtOnuDY4YN0E8WhA/McOXQAb3OeOXuW&#10;tQ3PILMMc0va6aMEDh46jFA6ulvbGBKATrdPr9vj/NNnWVu+SNrr4ct5PGIfUekUJotoq8Hjydpn&#10;Ay1pYSXFUlQki9ASJk/FQ23Cd9VSJU8guCbFhgzVAX2dtU0fa61RoihcceULaggEKU/2luWalCfi&#10;OcFu6sKtF3fYMbWlpm1j9xguJxKsiKvExHEKhOAJoVYDlBP4U48+ylOPPYbygQsXLtDrd1lZW2Fj&#10;Y5VEKUzawTvHYGMdM9clNYuMhyPWshGbmwOU9NFK0el0McawuLhImnY4tHiANDWYZAMApTRKNC7P&#10;Ofvk4xw/eZIghugIa39RS0TqxbdUI5VqqEiw9h/CJLBpIICHIKWKT4nCB19eD1LdUZIuAVCKUBkv&#10;txdDXV0PvjxUUvejqo/q8535Pap0VBOJZsnK8YQ4Rp5b7CqErNV/bRJVhz6rpZu15LpGK5zO/pX8&#10;eYJIsCKuDrUtRxXFWgAXAkorfAh862tfY7C8DLag2+mQ+4LxaEi/k+KyrPK7YJnvzXN4YQ7jPcP1&#10;tTJOoTKoYkDIBujgyMaWxVOnGI0GLC4uYrQiSTvNIhG8R1zBuaeehPD9BL4DO5GI7wrOubKNq75X&#10;IoS4aD57qMkLtJQ7oVL71VLEiayoTchqIuxDQLXs5kL1vIjgnWsW1FrNZ50DKZ0Iu10OkgQfmoDu&#10;vqUmDJUtV8T3PBrD90Zb0do81SSrKIotEqtIsKINVsRVotyd0uxk6pfPaM1oNOLRhx9isL5OcJ65&#10;uTk6nQ6uKBgPNplLU472U26/+SSveNEJDndgjpxDiXAo1RzuGq4/kHDqcJ8uOT0DRTaCAONsXKow&#10;lHBgcRGkDPbsi5yNlRWy0aBZZCL2D1rrkmRXBtKN6ilS22cHNbkiNCo9rXVDasr+mNhmtR1F1jaT&#10;oZI6NgtnCKX0qnrGh4Br2d1orRrD912LV7O2akzMOqyMeE7Qds0QZn6mUBGo0I5BWBOnWro1Ho9Z&#10;XV1tyNW1rhZsI0qwIq4OlcFGIKBENQssCJcuXuTs6ScYDTehsJy4/noefeJROknC4WPHWFpc5Nal&#10;ORbne3Sw6J5wYukgc/05xlmB84FzozEHUvDFmI1CkQ03UWmXCxcuoU2CzUf0+vNkmUVLRpJq1lcu&#10;srK8zNLBowRbPMcN9MJGfepMKhVBfTKtsrh+Tst2LWAiVVAEAs41RsmN5Ekqo3XvHSKqOoRQKs+d&#10;94hSKK2x1gJlgPaaVNWLqqn613mPVgqtFEVeoM3lfc21DzvUpM85BwFMYqKU43sDsySr+Wl5cm98&#10;YrXtrWqp1Wg0ei7K/T2PSLAirhrS7IKrHWsA5x0rKyucfeoMRVZw6vobuHjxAiJw9MgRbj15PUcX&#10;FnjZYfD5kKMLPY4emGNxvo9WmuE4Z31zABugOAD6Fh47t0YmXVY2R2xuDlldXcdIwebmJoUtcE6z&#10;kPZYX1tl+dJFjt1823PdNC94PPP003R7Pebm5ppTm5OTpaUNUMT+QqnyYIkrCrIsw3tPkiQkaVp+&#10;FwLeOWwVo1NVh1KqaL+ICHmes7y8DMDhw4cxxsy42xCGwwGra2v0ej0OHjx4RQSpcc3AxBbLFpZA&#10;QOsowXoOEGY+7+R4NAChljLOhsxxzuGcI01Ter0eSZJQFMWUdGs39fG1gEiw9gBKKZxzjci0Hfxy&#10;egIKjUqNMpL5RIT+fEUQHBatQROwQWMV9HXg3MPfoNgo6CykDLJ1NteXkcLS0Z4bDwt3HhPywZiT&#10;N97IoaOH6XY7GK0R7+mMM9J0g6Q7z6FkhePzc/SThAfPrrEwv8DZs88wWL5E0AlJd8Tm2gr4g6h+&#10;wnwvZePpp1Ah4Ns2KrSM8q+RMIWiy4W310nZ3FgnTRLGeYZJO2RFgUGXtlNKYQtHp9sBKSUaAJ4C&#10;EUNuPR1J6LhApgqc8fzpBz7Af/6N3yAxHd7xs3+bH/mpn8CbBArKhTT4LTYIOzX5FlnXTn6n9xmz&#10;2V2tDO5q03NiSTAoB6INQ1ug0wQJDqzDGY3d2OCBz3yGL3/hc5w9c5pinLF08iR/6+/9Ate9+DbO&#10;PPoIf/gf/z3nTj/JkWNL/PQ7f54bXnI7mUpIgiORwDc+9Ql+/T3vJs9y3vFXf5q3/ezPgkoIRvC5&#10;RduC33n3u/jcJz7OkWNL/OP//n/i5K0vJ8gui6jVqCTB+pxQFHzm4/fy4Q/8Mc5b7njVnbzjZ36B&#10;hYUFbCUNcaFUdfrKEl9mCNxe988LH+UaU0qePAGUUqoScwaCJ1TSqSAijcSq/Vsp1Y5V2NybZRmd&#10;TsfXBu1tElb7yrrWJZSRYO0BalGptXbK38y1gNreJgSP9Y4gChHIxmOeOnMaSQSD5pkzT3Np5RId&#10;Bcd7hzkxv8C4sNz+ileweHCRJE2b3bUKHqfLhT+oBK0V89bSOXSUcxsPMlweolUo8wtCXhQMh0NC&#10;UHQXu4xxbKxvYIsCtZMK4xp574vCYkTxZ/d/kvs+8mEunjtHp9PBWkeSpuAt1rnG+71ozfyBBV5+&#10;++287OUv48ZbbqXfnyckBls4kuqe4WCDj97zIc6cPoP38NGPfITXvvlNdBcOoKtA20opmLHHuHLn&#10;lFdex7Dlk7T+/86w1wv2XqRX7wW88yTGYL1DhUAvTTlz5gl+45f/FV/+zGcYj4fo6n388689yNKp&#10;U/zN627g19/9//G5+/+UVAI+wGBs+W//2T+nf/gozlqybMw9H7yHRx99lOA9H7znHt7w9rdz8PAx&#10;8rxgvtfnm1/9Kvfddx8bF85x4dIyH/3oR/m7L37ZrhUUDVmR0UkNf/HAV3nPv/rXrF88T3AF3/zy&#10;V+kdvJ6//tM/DdAY1jdWZds4M42Eas9QE6XJhRYZqsnRbFDn+juY+L3baa271skVRIK1Z+h0OhRF&#10;0XhDhmtngLVjL9YkKR+POfPEkygNGytrrKyuMrIDjh2Z48b5LotKuOW2l3LiuuswxlQiZ1sd9S/P&#10;/+kkQSQv4xX2OxwwHe685XrOXfw6/Y7BVc4U8zxjPB7jPRzzR7GFZ3NjA2ct2uhrhUtti27S4dxT&#10;Z/g373oXp7/1MD2lSbQmy0uHrXm2QdrtEgQKZwnVKcBPffQejhw9xt1v+VH+xt/628wvLYGCrLBg&#10;SqmgKsqNhdGGS8uX0JXxdEmswsTj83YFa+2HL9c/V7KgNsLIFr+60oW49vl0ufJdFS6Tzo55zyTg&#10;Q0CjcMEjyoALGCVcunCBf/v//jKf/dP76GhNqlV5btYL/bk5Di4eYrC2zpnHnyDVhp7RuBB4+Bvf&#10;oBgN0c4RlKJwnuFwiBJBJymj4ZDRaMgRpUjThDzPsdZS5HlJ9KxjMBhgjMbuYtDsxSMqYLRi+cIF&#10;Lp07x7zSmKTLOBvx2BOPN97oQ+WrSyjJVmlD5ve3f64dfMfctEWsavurMCupqslVveZF31fTuDbE&#10;LM8CDh48OHU653LM/oWEMuiyaiQgpUPDwHiwyfKFc7g8Y2M4YG1zg4O9Dtcf6HHdoTluedEpXnzT&#10;rYgyhCAopUmSlEQniOhKTWXodHskJkED8wbuuPkkxw90SHXpR8fanPF4RAge7125yAP5eISvjHav&#10;ZbjCkg+GDNfWmEsNHaPAOxCHDZa018cjjMc5qelg0KQo+pKwdvYZ/ui3f5t3/ct/ycqFCxijIVEE&#10;JaggqMLjnMMHT7fTbYK/1m4zajufbVFZeYRtzECk9bMb6hAxtauI2l1EEz5mt+d3Kd9V4zLpXBl5&#10;rE5uyUT1ogSMCF/4zGf4wqfup2vKeJ+khpe96i7e/Ff+Cr/0j/4hb/vxH+fAwUVe9X2vxSlhZbjJ&#10;2Fle9/1vZH5hHqR8Z9LElEbvrtwcKim9ujvvqnieAaXKRtZaoav8wpUspN6htZAXY2685SZO3XwT&#10;GZ6VwYDewYO86tWvrtSBk01aybbCxOv8d9iuEVeF5sRg9f7UpKohV20fV22BQv13xARRgrUHUEox&#10;Pz8PtAx8rwFyBZXTwdJPw0S87z2rl5YZrm+gHYyKDKUDXVewNNfj5Xe8jNtufwWJpITUlF6ivSM4&#10;TxAwJilPOnWFIGNCcOTjDbpac3RhjhuvW+KJi5tkKMbOMRqNmuPm3jnECLYoyMdjuvNz5aIbtlq7&#10;XZkE4fkNoxTBuVJVFyBzGYePH+eH3vhGMu/BlaQ4TVNcUbC+ssKFM2d56vEn6Jo5tPF86uP3cuNL&#10;buOv/9w7SdKUwpde+vGQmgRrfdP+iTG4cQESUGYmIGz70xZjmrI3pvrjCuzkdpQSN+TtyrFd+a7W&#10;EWZTPmn++47HnIjC+wBKAR4JgXw04nOf/jSuyNE6IfOOv/F33slf+5m/xeHFw1gfyCtS9s6//0ss&#10;XX+Cs6efZOn4Ej/69p8gXZgjr07z1YukMaaUHvnS95V3DpTQSdLGUB5KIqZqO9NdpjmjBFsa+nDy&#10;5pv5b/7n/5H7772XcT7mla95Na///jdOHI4GGvtVrfWWYO370T/XMLZz1bDt9zOSqzBrW1WbxrQR&#10;JVklIsHaA7RVgrOGfi90iChCKKUYiZjK9kZYvXSJUBSMRjnWZlx3bJGbF+f4kbt/mLve8P30+nPI&#10;2DPONvABhNJ2CwkEPM4FfHBIYvDakPQP4BHm5lJOHD3KoYULbK6OmhNQRoSiKLBFQS/pEJwnH493&#10;LHdo/n9hT9CiqtAkeNAQRHP9i2/hH/yTf4L0+hif4LxDa0WRZXSV5uknnuQ//c7v8rEPfhjvRvTT&#10;lI/8yZ9w94+8iZtuu42xK8rj+lUYFWMM1tryeH+tKpDSYHmqLNXvMKPD21kFtDvDmiYwdfp8Vwvw&#10;TuW7KrTy/26TVFo1Dl2V1gSbs7G6yunHHqu4huJFL76Zt/3UO+geOsTIVXNQYvAeOvMH+Jl3/l28&#10;syitKKyjCCBGkyrD+uompj71Vblk8L48IZbbAmvL02FJkuAAHzxpknAljkKD9WVM4USjOwkvvv12&#10;XvrKO8m9Q3UStCuJXAA8perTF5Y0SRiNx6XUdKb99rR/ImZPFU6FxKljELbvqzU19ecsy7Ymeo2Y&#10;x+yGa0PM8iygdrTZdrZ5LeyuJi+SVJL9gAKWL10A58jF0FWaBeVZWOhy6LoTnD63zMOPneHJixcZ&#10;jEaMswxrHbawFHmBsx4PZeyyxOBNQiYpy5s5qC4H5hc50O+TDQYgE4KbZxneOxKtCcFT5MXl7XGu&#10;gTnASaAI5elAWxQUmaXfWyBJ+vhgSr9IJiFzjmR+jiLVnLj1Zt75D/8BL371HQTxOFuwfuEiD375&#10;K4jzGG3QprSBs7aoQuCV491aixI18f7NTDNLdZCh9dO8KyLtVfSKFvBaFVjmr8qf2qHlFbx+u5Xv&#10;ajGVVtugeDbfHSGVGr6SDgeP0ZrhYJPRYJNUdbC5Z2npeo4eO0FuPaI0IgqXWwgKk3SwXsofC0na&#10;gyBIELIsK0PjBN8Eaq8Jap6XKl9duWzIs6wk7N6T5dlUeJSdoE2CD4BoxuOcJOnirBCCxlrIi7zq&#10;6om/LlWdIqzLsp/9c41gp6F22SHYFhhUfwcApVRDupRSDAYDiqLY8mxElGBdNWpxaW3Q631ll1Kd&#10;LHyho7aZqJ0IWmeRIKwtr2CLApekSJZz09J19Ba6bNgcfXGVbDDAK4feXOPgwgGuW1pirtMtTzUV&#10;GRuDDUbjMZc21hmMLBcurmKU4tYXFxidIAFCYfEognIEEYo8h1B5F/e1SuMa8cewAwo8ymiyIicx&#10;5fF+Oy7AglEGsQVBQZoYrC9wOIIWFk4c4Y1v+WEe+vNPY5RiPBrx9Okz4EpJWFbkoKSUcuQFSpeE&#10;ypjSpYBzrty+texravuoCfmRhkQFQtmnVbnrq7t5hC8J1YykqlFhyO4kbZfyhauUQtd2iTVhDNIq&#10;UzvvnZ4XweaWTppSVEGXu70u3jl8YUv3DQ4OHzwCKDppSsgdiSi0VjgHWplSBVupbIMNiAONQrTC&#10;qdpLt68COQveu/LwSfBYW5CmCSYxZKPSHU0jrdxlirPWk6YdcuvQyuAyS8ekpFoxdgUqSRpVoFIK&#10;Z0vJmS0K0iShsMW+9s+1jnaA9rbqr/27tr+aXdNqAjYcDhsntW1ENw2RYF012gEwa7Rjd4UQtqwR&#10;Qr0bCM/7LZg3gdQHMiV4Xy3aOEbLK1if0/M5q90uJ2+6kVccOcjtt7+KW48eZfXpR3j0mQusbTyN&#10;3SjQxxbJRHAu5+KTZ7i0vsLT2TrrRY/UwMANyQY55kkFCCYRBgLG54RgCDqgEkWQBO894/Eapg4X&#10;UklS2lqnxij6BY7EJ1gX6Igml0BuM1Kt8LoMdRLMxEeOeOjqDs46xCScvP5m0rTPeDwiUYqVjRXy&#10;RKEdJCi8cmTKEhKN9wHjFMFCoRXBW3piKKrFOojDaGFjdZ2VC5dYX15nsD6gOw9LS9dx6NhxOgsH&#10;cAE8HiOCeEchDiManKBEl9xEAohHSWD10jKXnjnHxqVLqBBYWFzkyMmT9I8cwRuD8cJ4/RIbl84z&#10;N7/A/OFjWFWSycQI4kpy10m7ZMMR6ytrXLxwgfWNdVDC0fk+B09dR3r0IIXzGAtdDME6UKr0taYE&#10;S2k/qABxjuWLF7hw/hzjCyMwcOjYYRaPHeLAoYOYThdbBEQZXACCwxjBuwIBtDYUhUdEkbrAKFHk&#10;OpA6DxubnHv6NKsbFxinGU5rvJQEePOpZ7ACGIUXj/MOFxydJAEf0MowP3+AtDuHF8EH8DVR8aBQ&#10;4MG7gChdSpEDBKPxhSNxkNUE0Xqc2l1IGAwEa5HgEa3RGi48+SS5LTh08gQm7RIwFIDVQmIUYX2T&#10;5QvPkCx0OXjkJsARQsFgY5XzT59lfXkVcYGlY8c5dmKJ+UOH2MgLVNohz3NSo5HgqDxA7d/L9fxB&#10;uxGmhILVWlUJEZvLtW+s8o8QZCb+oADBOSfGmB0lmdc6uYJIsPYdl1MTvhCGX+3sWVqqGm9LFYIP&#10;HhcKCGOOHZ7jQAfOf/svODI8SV8sCwQGDobDDbpJh6TTZzCy2FHGaH2T17/uNZzoHUAncHFtjafO&#10;XcIWjuXNIUliCCKlfYgSVGJK1ZQI2hhEhPFlbLCuFSiRylaqdH+hE0PhLNZZ0m4P8E24FIIvJQY+&#10;oEjQShAX6KQd/KhAaU2W5XSTbhWwN6AQyjiQvlH3+eoUbZZniElQwbO2fJF7P3wPX/zsn3H6scfJ&#10;R2O89WiT0uv3uf5FL+JH3vKXecPdd3N4aQnrAw6FqgU+lX2eovx54tFv88EPvJ+vf+lLLF+6yObq&#10;KkYrur0+Bw4f4Y13/zA/+va3c/joCX7nP/x7Pv7hD3LoyFH+8T/9H3jpnXeBMtgiI9UpeMfpbz/C&#10;xz/yYT7/Z5/m7OnTCB7rLEcXjnBg6Qg/+Na/zFt+7MeYO3SY0XBMt9fH+YANDiWBFMHnOQ8+8AAf&#10;u+dDfOuhb3L+mWfA5mXbGuHYddfx6u97PT/yl9/Kzbe+DNMxZM6iVRlUOYQyTE1RFBiT4l3Aeo8Y&#10;jQT4+lcf4Ld+7T0sL59nfWMFPxggElAaPveZT/CtR75JXlhE1X0PqNJwPRtn9Ob6vOKOV/LOX/ol&#10;Di2dwMn+z0CFdXSMwTmPEPjMpz7Jb73nN1hZXeGtf/XH+dmf+0XSNCUED0ExGmzy3n/9bj79yfu5&#10;7uYb+Ef/9X/HiWNH+NTH7+VDf/J+nj5zmnE2RmlD2utx8y238Vd+8id5/d0/jDhFr5uSZxlGqWtd&#10;eL0banurba83f5QSrjDj3zFYa5sAz9eCrfF3i0iw9hkTgrW9we/zHeVx7ZY6RqAoCkbDMjaV8h1S&#10;EpQThpsDimfO8rXPfR5nM86vbzK8cIbXv+4NqPk5uouL2ADJwQOsnX2Cbz32bcbHbyXLNlnfXGc4&#10;yulUKoyOVpjgEK0RkzA/P9+88EKposq3Mb681hCCJ/hKmkF1sk8CosD5opReiaqEqYLRik6qGQ+H&#10;PP7oI2BLqZc4mJufp5N2yqDaziFK0L6yu5PSbkaU4INDIZjEgHN89Ytf4N/96rt54pGHwBVoAnmR&#10;0e12KNYdMi74xvkv8K0//yqf/+R9/J2/9/e55fY78UojNSksChRgx0Pu+8iH+Z33/gcunn8GbYuS&#10;LHZSinxM5gueWV/lP337Ef7iM3/GD7ztx7j3A+9nc/US6yvLfPLj93LLS15G2u0glOTviW9/m1/+&#10;F/8nDz/4dbAZnVRT5BlaCZc2x6ydP89vfv0bnHnwIf6L/+q/ZGFpicy6MgCyhp7SrD19jj/6zd/k&#10;ox/8IOurK3SSBK0UedhEi8KPPM9sbvC+hx7m/o/ey9/8uZ/n7T/1Drr9OZy3OB+qQx5SaQ6lJJRJ&#10;aXyulOazn/ozvvKFL5EYoaOgh2KoRiRJSl4MOXv68VKVOM7ABxKtcM4geNJOyqWnnuLc6TPcfued&#10;vO0d78A+C2GMkjSlyHK6vZTxeMS9H/kQ337oL0gSw8fv+RPe9uM/yfGl4xitCBoeeuib3Puhe8hG&#10;Ay4uP8OH3vd7UBR85H3vRzlLYjTiHU4rNsabPPDFizz0ja/zN586w0//3DspctcEvC6yHBXD8VwO&#10;YZufqe9rsdasoKBWGcaQOJdHJFj7DCXtF3zaTuSFABEFlC9YfdA+hDJQbJqmFIXi0NwC3/rGw7zm&#10;zT/ES7//+3jq+tM8+PDDjNMVXnLqOK983etIDxzA9OeZC4r+oYMUAg89/BBfefIi6ysXUHhOLl3H&#10;zcdP0O2mdI3GOEshijRVdDudUoICpduH4GOsMyZqUW0MgepINZAkujxdGASjNeNsTCdN0CGAsyyf&#10;f4aPf/geXF6QdDqk/YQX33ZbOaFaW0YucBbxJTcz1bHsxqw9lM4lP3PffbzrV36F5aefQXmHUZrO&#10;XIelG24gKIXPDM+ce4puN8XmI77yZ5/iwrnz/NN//r9y48tfgfKBjc0Bvfku4hwf+pP38d5f/VXy&#10;zU06icajURqKEEh6fbJxRsgtc50ejz/0MGfPn8eNN0mCZzwaEQrLfLfHsMjRWhisLfOed/0rvvW1&#10;r9HRgtWaTn+eQ0eOoRHOX1omWEcaNPd/+KPcduedvP1n/kY5vk1CFnJWL17kN971Lu7/0IdIjSZJ&#10;NR7P/MI8iwePoBHyjRFry6vMJwmbFy7y7979LorhBj/1t99J0klLP1dKY60rDxBU9oPWOtJOQigc&#10;r37ta/nCpz6Ndxl2NGB0aRmlKhut/hz9uQV8AHUAUmNwRYFWKePhkOHGKotzPTazjHNnz5AYYTQu&#10;mpBI+wXrPJ1OWvaLt7h8TEdBsBnK5RQ2xwdXnmIMHl/kiLPMJZqBLfjcffdx6cJFOiYp/d4heKRU&#10;Z1qL0UKxuc4f/OZ7ueXWW/i+u3+YsXPkRSDRCZ64+O+Anc5ZbCFb7VOE7VPyWutQh4eL2B6RYO0z&#10;SmeL8sIVVbeOyZdi5NLgvTaEHTLkZTceY239HIcOzHMoEQ7feIpbjh8ntxk+yzl4/fXMzR9CiUZh&#10;OXHsBHe+7BUsHphjbBSbGytoYzh65Dh93WFlZY2vn76AD2BdQRICSgRnLYTAeDzCBtDXwCGD3RBC&#10;6Siy/CwYbVABBqur9PvzFIXHKUW/12FzfRWc49GHH+IPf+/3OP3ot5lPewx8zvGl47zszjuwzpV2&#10;RkjpMiCUkpfy1Jc04U2MVjz2yCP85q//GudOP85CbwGdzHPnq17NW3/iJ7jxJbeR9nsM1tf59re/&#10;yR//0e/x0Fe+zFyS8vSTT/Lef/Me/sn/8s/oz83T7/dwzvKlz36G3/q3/xY7HKKCx7pA/+BxXvv6&#10;1/HyO+9gfvEAw81NvvHnX+eBL3yRi8+co1hbxeBIlBCSBKmIlumkIIFvfeNBvvm1P0eHQAiKV7/x&#10;B/nZX/hFDh9ewhWOB7/1Jf74d/+QR772TZRJGBVZKTFLDK6wdFLN7/7e7/GJj36UxCis9hy54Xre&#10;9vYf5/WvfwPzSydx44yVp8/xpU9/mj/+wz+kozV5NuQ///ZvcsNtL+UHf+iH8FJ60HfOkyQViRWF&#10;UYosL0iTlNe84fX8b7/yfzPKBpxSvBaoAAAgAElEQVR94jF+5X//P/Br6xTO8obv+37e+Ut/H52m&#10;WOfRIigpXWd9+fOf41//y/8L7wpQYLRgC0uaJli3v1Is5xxBK5QSjE6weY4ioJWgKtvIJEnI8rw8&#10;EewsBI/LC7qpYe3CGiIp1996G695w+t50YtuRLznwa88wCf/9D5svoYg5JubfOyDH+QVr34V6cIi&#10;3kFwIZ6T3x5tAnU5CVZ9wjdUboemJFq1yjASrJ0RCdY+Q6mWHxyZ4iMvCDTOHKtf3ntCday8yAsk&#10;CEtHjrE8XEN6h+jMHwLt0H0h27wEnTlMr0cuQsgsIprF/5+9N4+y5LrrPD+/u0S8JTNryay9pJJK&#10;myVrt2RL3nfJkm1ZCIPx2GDAYw4MS9PdZ5oZmmkaZuZwaLobDjQNzHjONKvtaYNpt1lsjFdZcmlf&#10;rV0llZbat1zei4h772/+uBFZWYWkMkiytvzq5MlUZla+9+JF3Pjd3++7zKxh3eENFJo4YcUG0kyF&#10;OIMYz/zsYVJINCFQhwZjXes8bfOuyhhCXVGleEz38JUJRRf5UtYYiJG7b7uNX//VXyWFzJWq25ub&#10;CIwW5tn9xJMcPngAbyxVAPqed7//fbnrJIIzJuc8GoNqGxQdW/NRTdkPMwT+/m+/yI4H7mfl5BSz&#10;o5qrr/5+PvrxT9BbsZJalQgMV69i86u28qrzzub/+o//gRu//HUckVu3Xcct267lLe+8kiTKaH6B&#10;L/z5X1AfnsOrEJxn49YtfOyn/jnnnX8Bg8lJUmuGedl7P8Ddt9/OH/zn32X7XbcTY8JYIZE7Kr4s&#10;GDUNZc9z8NAhxgsjhs6TRPj+D/0QZ17wGsY1eFOweusazjr3Qr78119EFd5x+eUYMTRNLnq23/sd&#10;vvT5z1MYIWpk5oRN/PQv/CsuvPgS6nFNbQY4MaxZfwJnnXs+6zZv4pO/+ztotcDswX381ef/kgvO&#10;Pw8/GOQi1drMV1qijrRiaOoaK8L0pg3UNNTakIosYEA8/ckVbDr5FBoRbFEsmu4WhTC5/SEoC8J4&#10;nDc+3pFUn/fiCqAoC2IIxBjwRlrfPBYJ9E0dMMZhrVL2inb9SJSlZ74ZEWPBWy+/jI/99E+ycsMG&#10;FMErvPEt7+TU08/mk7/3G2jVQBO59667mJudZWowwEmZzXWXl4BnwtOOBruPjux+rO3QEsuGZUPR&#10;Z8Dy6fc842lJ7i+TEeGR+ipfk52UtyiKTHJvEoKloUdlpwjFFDJYycFx4NDCPPOjEbbXIzmH+AJb&#10;9sB7Vkyvzp2w/hr6UxtxvdXUyTG/0LAwqglN6JJRWgdxn7tYMdA0NSnGo0wKX6kw1qAoIWQTSW8s&#10;9fyIW66/nlu+dR23Xvt17rv9Zu697SbuuOHbPPSdu2nm5yhEsCnh+n3e8q53cdn730u0Qt3Ksa20&#10;BpFGshLO5Kw8BCzC/t27ueFb38IA8/PzvOqcV/NDP/Yj+MkBySSsTRQmUlpPNQrMrN/Mhz/6cdas&#10;2YjGRKxH3Hj910gpEeqaxx/dwT233YFpIikqw5Wr+MS/+Oe85g2vx/R7zI8rRlVDHROmV3LquWfx&#10;k//zz7N2w2Zcb0CTNFt6tDwn511WDw4mUDFYY9EUuP7b17Jv/256pcFooDQD1m08kR/6+Mf5yCc+&#10;wcSKlTRVTeE9VWy44ZvfpJ6fJ7XB4j/4kY9wwcWvZVxFvBlQSkTjmCiBVAjvvup9XPLWN4MxlGWP&#10;O2+9hR2PbM/WCDEXw9m0XVDS4kjXWYcmpW4CxlhSSBAS1luCBuoYUCuoFapQUzd1NjsOUFcBbwsk&#10;kb3Qmoh1nvg9WP6bpm4Lpl6mEFiHWI9xJQlDrzegqQMhJBZGY5wvsL5gfmGMWMvmU0/moz/+MVZO&#10;zxBSHvhVqpQrV/KGy97J6We+mqTCcDBkfm6exx7bgS8K6rrGm+Xr/ynwdB2rp+1iAaSUdGlKyVKv&#10;x+UC6+mx3MF6nnF0gfUyKaqOQZ7QK4IByd5IExMT9MoeI7ufw/P7GE4N2H/wANXcLPWhedLsLLPb&#10;72e4ajO2yWReQsRhSFEZH5zliQceZmJ6M8YZMAkxDYlA3dRUdSCpwbVSIWstmhIL8wtoPYcUPvti&#10;vcKRUswu3M5hEGITGLiScagpncNQE6sRiOBNjicJITHo9Vm/bh1vvfL9XP6DH8AUBbWAKwriODu/&#10;Z2NPoYkB1xLR+2QDyF1P7mTPzl1Y60mpZsspW3l81xOYg3uz71EMWFUsQ4IVkoFUJWZm1nNg506E&#10;yPaH7mP/gQOsWTfNd+68izCuMUFxhefC172O0887jyY1GLGIZP8z1cSoGmFLx8lnnMqb3/Z2PvXH&#10;/y+DssfCwghfljQh0JDwxrJpy0mcuOUkdj/4AMYL//0vP8tNd97COWdfyDmnv5oTTzqNlRvX0V81&#10;RR0CTpWyKKibmiiw/YEHGc3OMVF4JleuZMXUCr5z17146WMqwM2RjCEASYTSWtZsXId4S90EmvGY&#10;Rx95hNPPPgdddGvPhY+q4rxjXNeUrsBbR6MRiYpLQpkso1SjJiFOaUKFOocTkzcXMWClYOj71HMj&#10;etYxDg3OOuoQUOtzl+d5hHOOVNekJDQhIMZSNzmfcMJ6QhMx1uHUIA6SQlXX9CcGHBrNsvXMU1m3&#10;aV12g1cIIdLEiC2F3qoJTn/VWdx58+3Mz4+wE31G4zEhhqwybpY7WN8Fnrao6u5dXXHVmWkvLbJg&#10;2Y7hmbBcYH0PoNoZL3XOuG3eFo5/bF7aPxaVDTgsJhkktSR0owQTiUTK6J/lIyiNUbyC0Uw2blIk&#10;GOipwQ0Kdu5aYP3UFDffeiPnn7KOanyIHY/uoDnYcP6lW0kTfRyGul7IF2/fMbVpHV+/9mvIjbdw&#10;1oUX0qDYpFA3zM5XHJirsmDfuGySKdAYw+zsHoZesK5PM57DJEu0EScRHUfE9AnOk7TGpYDKM+9y&#10;U+dxqO372HKMFndvEjAt6VaSZtdqk5V5SRR5gTd3KvaoUakUnv70DK9961tQcfgYjiycxhBTZDgY&#10;cuppp3L66Wew6oSNWM0Fgg+C1ZrgoakUEy1KpMARk2LLHhoU33ccOLiXOJolas2g9Fz/N3/Lnd/4&#10;Fk1rbJokYpwgQUnW0KggCmG+whVFHvPuq7PLf11zYO8uqrCA78NYA6867wIKOySkmA0oHTShbsm3&#10;Hg2Ks55Tzj6ToigYx4rSOqRJYAxFEpqU2HDSZq744NX80X/6z6TRAmauYfcd9/PFW+/ha85Trumx&#10;aeNJvOa1b+Stl72X1Zs3MU4RKxaZn+Pgvt0Yl806Dx8+zH/8lf+dovTYGHFJqZ3ksaT31E2Tj3GM&#10;xNhgvYNa2b9zDxIiVhIp5Q5VaCJGXLbWcJ4E+dwzkmNlBILJa4lPBhvInS2x2dtLIIhBvVLHmqJw&#10;pKYmGaEh4YxFoy6e388XJNYY54kKHoeJNcY1iDgkKEYUUkRJGM1WIc5aQlVjxbB21XqaoiCp4APY&#10;tpCWEDDO4IdDICIlSApQKSJF9lBzndHwKxlH10/SyVOhdb3l2I+uYJIlJqSy9P9DCJqtNTIl6+GH&#10;H17695cLriVYLrBe5vCxjSPJE3UQMAh+sfvzLNEWj9qaYRljsBaGk5MUZUmaCxxO86Smou8Dt91+&#10;B4NCeXznTmYmV1MfXmC+2rVYiIwX5nEkBv0SG+DbN9+ImZpg/eaNzB48wO49e5idX2BhNGI4HDCq&#10;awrv2vy0RD2u6IsnjMaE+XkEIYREo4Gp/pDRKBJCg/cWUvOMLw1AOqd6aRWTS6MjgNRSvlniJ5s0&#10;2yMkFPsC88DMkqSBLpT1tNNP43/8xCcYTq6E2BDa5AGRTFyX1tlbECp9ZhVWt+iqZisI7xxNE6jq&#10;BhELxtKoUtVjDi6McM6TNKHkYmJCSkahxvRyfqQ2kdIVqLFMzUzjCo/3nhQTGiKaoDcYMOz383g4&#10;pDbcO+QunTGtj5SDqPSKIo8zxYAoMXWk//bD9rnsyg8wVQz580//KY8++hBVm20ZU2R23zx3PXk7&#10;99x2H9ddu42P/9zPcNIZp1P2e8yGlpAdG2xZsDAaoyHQzM1hkuKW7PpTjHhXYBBC3eBNNmN1UwNW&#10;rpkBa3DGEsg2J846LKYVKSxjGc8rjiK9t+HOx6oI8w/bczqldOTcXh4RPi2WC6yXOXzKYztF0K4Q&#10;SoppOzLJPssiS2Rx16JJUZN32RMTE4gxTA0mmDs4iymGuMkJgsLuXXt47IknOPHSrUysWMH8zj2M&#10;Dx9i7+x+9u3ZTZwb4YqSPYcOsWf2MF/66pc548xXMTnocfjQLOOQKPr9/NjGUJYFogkNgWoEUnq0&#10;rjm8ZzeaEs4X1BGqkB2qrZHW2JDjbnANXRscllD621w4QFzuWnWdLSNIu17ZF8HuuePwdLy4qqqy&#10;+WOvR1XXJNFFY9akidTGHqlmBdjxnC5y0dl6OqbMwVJgMDGBOI9NiVFdc/5rLuaMV59NiIo1FitC&#10;ChGX8ngwSCao97zPFgWl43VvegOrp6cJMTLs9bHAoOwxGtfsfvJJSJGeL6hbwnlKibqqc4ejJd8f&#10;PnQINNHdP/LNIKtdrRVGo8DUYJK3X3El57/2Im6+9UbuvP02tt97H3sf38nBg7P0ix5hXPHQHbfx&#10;yd/+Lf7tv/93jAXK/hBrDRMTEyzML7ByzRpe//a3UwyHxKg4McQYKMucAyntRielHCmkKbHplJO5&#10;5PWvR52lbhq0NYbNnKz4sqFqLuNFh6fiYj2lNQNt0bVkJCgxRo0x/gMfrOXu1dFYLrBe7lCTFTum&#10;K7AU0dyRQZ99d0WOdJZJKLG1dp+YmgIxTAyGzB6aZSywd26OWsGXPYIquw7sY0RiML2CpGOm6LNi&#10;8kREDXMh8ngYsefwAo/tfIJxGLN54wamJldTJUWNoSgL1LrMKRktQFJCk8c3zlh2P7IdrStwBcYV&#10;jMcNPV9iDaSY2gDdZ4ZpA2hpJeXtfLA16ATBIqIoqS00cpdQ2o7eC73geOfzWCrkLlX2w8qdHLEW&#10;a3KQb1KlI6ykqO2ozYH+w4yxpegsSASwRrIppjes27iR3nCChb0LGDWsXbeeH/7xj2fFaPseiQLO&#10;ETTQxIbSWXqtIrEx0BiQaLAirN+wkX45QOsGScq2667jPd/3AYrBJGJNPvdEsaVvlaQNqanZdt31&#10;VNUY8ZKd/p3N5PGYCCmxohxyaN8++r2CyZlp3njZZbzhXe9mfHCO2b0HuPOuu/irz/5Xnnzwfow2&#10;3P+dO7jhumt54zsvJ3nPlq1bueXGm1vSPLzzsss49exzMK4khpzb2ITmqONe9nrElIgx4JqIcY6F&#10;uoaWMOydJ4WYifffAzPQZbyicWxxddSCtdSWYWknq+1gibVWnyqHcBkZyxTAlzmigShKkoSaI5/V&#10;GniOVHZHOEmZxyPWsHpmmrLfy90K52mSsvfQYXY8uZOVM2s578IL2bhpE/duu5XHn3iS6B2+KJkf&#10;VxyODbv3H2B+9yEe3rGDJgZWrppiMByA8yTrSCYbE/Z6vexttDCPMUITElGVflmw87FH2P/4I5jY&#10;ZH+hoiTGgKZWgWiOv79YaqxnTB63Lv2QGDGqRy6kNp4jqeaOzguMGCMxZFL6og2oKk0MWOewmuNw&#10;TASHwRuLwyBRyfLAZ0ZKutjBzJYkSkzKzNr1bD3jVTi1ODXcfMON3H7rLSRVokAtUFvDbGwYo/Qn&#10;hszOHubrX/0q3/jq15g/PEdqUhYqiHDqGWewYmaGJillWfLQfffx+f/6WSBhrdDEGusNVVNlPo+B&#10;r/z933HTtm20TnSEFBc5TNZYvHfcd+sN/Nov/6/80i/8Sx55+CHEWNT36K9ey8ZTz+I9H7qGT/yL&#10;n8VPDUhGqesxDz34IGVRYFQ449xzsb0eznkO7D/AX3/hC9RVRUi5G1g1Dda6xW5dqZaHbr+bb3zh&#10;b3nyngeJYuiGlt77HEXSFfMvW/O8ZbxI8I86wY4Ng+7I7ssjwqfHcoH1Moda2gy3hNOITQFSIGkk&#10;PEcux+1wbPHmpcDKVavp9fskVZxxpEYpegPuf+RR9s0eZt2GDZx68lb27d3HvY8/it+4ngNlweSp&#10;p/LA7GFue/ghHti+nampFaxfu5aTTtjMxHDIqK6poubPdYWznqauiKHGSLYRqJqALxyzh/dx+3Xf&#10;pGcUS0KMgEac6aTFxz/9k5BD3UzbqVMyVyhEaCI2VHiNOBKiEUi5w/UiMZe1xqCa8khKlRADxtns&#10;Fq4JjQFvTRuQm0hNAykbVbrvYjylQi7eYiDFiDFC1MRwxQre/q7LSAKD4YC9O3fyyd/9T9x6/bfo&#10;GygsaGpY4TwTwH033cTv/dqv8+9+8Zf4jV/6Zf7q059liMu2Ek3Dhi0ncunb38pCClRNTRiP+YtP&#10;fYo//IM/4PGHHsSmgNZjPImdjz7CX3z6U/zfv/M7HDpwkH5ZYq1pO3Upc8A0IcA3vvIlbt12PTd8&#10;4+v84e//Hgee3IlLbcEsUIURUQORRBUirihxzudAbOCCS9/A6WefQx0iFuWrf/clPv1Hf8j8/r14&#10;ImXPA5GeNYT5Of76M5/h1/7VL/Bb//rf8Hu/8n+wa/dujLFZIVeHLKaImeid+WLLWMbzgmMtGv4B&#10;lnaslnawus+dyehygfX0WB4RvtyhmWzbN5bCCKFT+gGNfndFxjMjdy1aGlIeNYkyMTVJ2e8TNDEx&#10;mGButEDP9zg0mmfH7t2s37QeaRJrXJ+pcpry8RGr5nss7DnAygPC/lnYOr2BerLHxvWrKKyhagKu&#10;KDm49wCP79rVcfYZjxaY6Pey35MqjSricjF10ze/zKsvvYjp088khprCdhyp9rkeB6n12pKWg0Xb&#10;rTJiMUYYOMEVnjol5utI0rbAEtPWYy/s4tMxKTpS6uKiKULdNJTGEtvxpqKIy+7MMeXgZ+Oe+fww&#10;csRsNKWY/74qiOG1l1zKG654F1/6m7/Be8OO++/nN3/1Vzj3wtdwzoWvYdWatYwOzPLgg/dxw/XX&#10;suOBB+k5T9VEDuzfR0wJkwzJgnrHZVdfxW233MJj9z1ACoHq8GH+25/8Kdu+8lU2n3QiK6enWViY&#10;54F77mXnjscprKP02a4j2pgNV8nWATR5ZHrC1q0YY1nRH3DHt7fx6//6X3P5Ve9ny0mnoBEeeORu&#10;vvi5/8bo4GH6vk90npO3npo7dwZMf5Jrfugj/M7DjzA+fJBmNM+n/8v/w+033sDrLnk9a7ecQOk9&#10;T+x4jJu2fZv77rqbamEBpWH3vicYzS0QqkDpitZDLtsZaHseLWMZzzOWjga7ceBRXKylNIelX3cF&#10;1tLvLasIj8ZygfUyh6SIA4bWMvQFKUZGmhgDoxRpwnNQALQcJQwt8Vvo9wf0ej3qEBi4gpEKmrIX&#10;0P3bH2bLpvWcsXYz5YZpDjy+ny2rN7ParaB0jjRcwxPl4zQDx6bV06ydnqCpD2NFOLDvANsf3cFo&#10;PF4kY1dVxeSgR0qJJALWgDV4a3j4oQf41tf/nveechpGPKJQjUe43oAQcpzIMyGhiC7qlLEi7Y27&#10;wHvPChswhWd2XDEONTF2N8ZWXfgC3yNTyt0rNBdDYli8gfuizGrHluejAhDRGHKR6O1RqsmnQibD&#10;BwrvFxWLiDAaj1m5ahUf/sSPcWg0x03fuBYTAwt793Lt336Jr3/p78A6rHFU9QhLwphE1MDpZ5/J&#10;W6+8jMoL/VoIrSJzzaaN/OTP/Qy//X/+Gk8+/AheLDSRvY88ypOPbM88w9ZMdUIcsao56VVnsPuR&#10;7cynEUmzQq/j74oIr3/rO9h27Ta2ffVrSDXi0Xvu4bfuuo3+cAJnLKOFWagCAymoxoHXveHNXHzR&#10;6xAjhBQwZY+LL7mUH/nYj/Knn/wD9h/YS79fcs8dt3PfnXfSw7d8t2wAqk6IEumvGnDFh67i5C0n&#10;52OWlBQi4gzWGGJMWGezJHUZy3h+8FTk9qMKrmO7WEs3aUuLqaWjwuUi6wiWR4TPEY7wULJMvDvB&#10;Yoj5JG1rkI5Y3eoxnv/nhcsxNAJGG6wNrLDKeoFN3rGudEw7YUIShUYMEURJBqIRjJrWQ0syOb79&#10;r3v2LjYUWEQ8TZMYWEevTnjTo1h3AnFuTOrBcHU/+ynZSe7dfZj7n3yC2WofGzau4bDM89W7vsGt&#10;22/kjh23cOeTd5D6gRM2z7BxTZ+QGkYyYG8sufOJPeyZn2dUNRh1ECqCFMxFAxrpSyCOx/SLSQbl&#10;KmIdueGLX2b/fffiNBF8j+QniI2hVIPFQFKyqFBIxhCNpTGGSoQyJvopMSWwpnRsHBZsnvBs6sP6&#10;MtCzyqAK+KQ0WUaIwaCiLNkIvmConaE3HFKsXEEVIjHB5pNPRlLrwJ4EUYOowXSfsfnrJKgKIWtQ&#10;cUaIKeEiFKbEr11LVGXkhMl1Mwwmh1ShwgIeQ5UiG9dt5Z/9/C/ywR/+OG7VOubEE50lhAYba+J4&#10;HovSROitXsfbr/kQP/eLv8zZZ12Ar7NnU2E90vpuvfr8i/hnv/TLXPqeKwkTEyxIokHx4vBR6Imn&#10;qgJMTfCuD30/P/ovfwa3fg3jxhJNyZr16yFFkhM0KZOTq/iJn/153vH+DyDDKcZNwkTD+NAscwcP&#10;5HG0c8wPSy656gr+h5/6CSamV1OFiIrBjWqcdbzjqg/wU7/4v/Gqiy6hiiYvrDHSUNHEmnFdARbv&#10;JnjVmRfzEz/9v/B9H/4JsCBWiCTEtYIU2u5A0rxhQNvuokBMmEaZnJrGrJ4mJMNIYdNJJ2X7FTFE&#10;hZAET0ETE5Mz05iJIaOU8L5k04aNYCDYhBrBO8/M5o0kYxmHyMS6GXr9Pg2JRpTCwGCioFgxpFbL&#10;2BSs2rT5u7p5RLVoipROEKOsPXELI+NZ0MTU9BSDqSmqjhOZIhMrJimmp5g3iopl5ZYtaBA8liAJ&#10;Ma1a1RiIyvr1a2mso1KHXbGaFetnSKEimYj5Hlx++jROhgpP85PvLdry58i9J2eHqtKqkY5AgNR2&#10;pFRVO98rVVVNKWnTNNryBBf/oW3tcbriqutq2ec5RPylguWj8NxAzjrrLNatWye7du2SsiwlG7oh&#10;ux59hMs/8rG3inVvzMtnFv6rJIwa0efb6K+VtA2tpTTS8rFysRRFKKzFW0thHYXNnBengsSEiZHK&#10;QjLZfqErDEXbj5RNIoMqaoQkSkw54b7XK3jkkYe5+9vX43sF1hh6rqAoS3Y8/iixmufVp57KmtUz&#10;9MqCWNUsLMwjIkxMTbB2w3rWrF3L/PwCSSz7Z+e5+4GHuO/hRxk1mQ+DsZAS4zZjbWG0QOEdKyan&#10;WDM9TVkWPPL4Y+zcv5+J1TOcd9HF2cFaWn8oowQiYg3WCJISEiMuRXoiTFjHpHcMy4Kpfp/JXo9B&#10;4SnEICmhIYEVTBJGmjgcmtYPy7Tjyxd+xNOEyMyqVaxbswZV5fzXvIarf+AHmVy1mnwmHH0TONZ1&#10;UMnqu5Zl13ZXIv1+n3Xr16FNw9bTT+eDH/4wK6dn8GUPI5amqnHW0miiPzHg7HPP4aJLXsuadWux&#10;ZcFgaorByhXMbNjIyWecwTuuuIIPf+xjvOPyy1m1di21JtQKRiFpwhc+c8hCYPPmTZx//vmcfc45&#10;TE2vxPX6FMMBU6tXs3HLFt70rnfywY98mHe/772s2bCemek1pJi45PVv4Oof+AGKXp+QEtZYmpSY&#10;WrmSs159Fmefew69iSHqDKvWrGFyepqNJ57EJa9/Ax/9kR/lfVddzfSaNVRNk0fACMZZmpbXduLJ&#10;W7jw4ovYeuqp9CcnKSeG9KemmF6/ng1btnDuRRdx1Qe/nx/46Ec458ILCHJ8n5CUEs7mQUOKaTFg&#10;dzgcsn7desJ4xJve9jbe9u53MbVqFVXTUJTZbyulgLGGmVWrmOj38d7z7ve8h3de/h6SsTk6KCYG&#10;ZckJmzaxsDDP1tNP4wc+/BE2n3QySQVnLdV4xNqZaVatXEVU5Y1veRvvvepqyv7guEWEGME7x8L8&#10;PMPhkJnpGRBh8+YT+NCHP8Kmk09BjGCsUNUV69etY9AfoAkuu/wK3nb5FUxMDKmbZtHrrntMYwzr&#10;18wwMTlJ2Rvw/mu+jwsufi3iHAZDCgl5ngPf5Wmu8u56eaGRN9bthtiApKQ77r//vp2P7dhjjDQg&#10;FVAv+WjajwgEIKhqFJGkqoseWcYYxuOxrlu3Tm+88Ub279//Ar3CFzde+DPg5QG55pprOPvss+WO&#10;O+6QFStWGGOMAczt3/ia/ubffOXfmKL3C5YGyPL0aIK6ZOV5d1JWQSWypiiYsoJKysqxJNRGshmi&#10;0BYFuQQMKQfBxhTZJ03eSXcu5XQRKaZ1MoeYUu5mWYOkiNdEqkZ85Utf5E9+498znBpQek/flaye&#10;nuGOO28mzu7hR7/v/Xz0fe9BY2Lvzl2MR2NEhN7kkP7kJLv27mHvwYPsPzTLfdsf5cbb72b/qKaY&#10;XMWB+REhwcCXzM7N4kvPoYMHWbVyig1r1rJuZobSO+68/x72HJxlevNJXPaBa3j929/Fhi1bcnZb&#10;+9ydMUhM2BjpW8fAe3rOU3qH861JK9mpvhsVdgVIbRMuGPbHwGOjeTQKBkuUrnx5YXexxnhSqJEU&#10;SKFmMBwSolJHxVhPIj71ItB+M3YjxpSLG2fz2EoAax22aRiHhnJiwDgExBrqqmZQ9kkhEFw21nTW&#10;UDhHDIGmqghNnfPinKc/GOCKgiZGImRLg66QwzGuxhhrcN4Rmhpj8pg2xYhamD10GA3Z+sE6S9Hv&#10;I94RUUQTNgJ1xDkP3jFfVxjrsGKIViElnBi8tVSjEdV4hGqiqmtWTa7MCr+iAGNoYswdJmszT41E&#10;4QtCU5NiYNjvY8UwWpinGo+pqwprLEVRUPZ6WVxADrpWAROfeQHoCnVtuwTO2hymTu4e2KYhaMKW&#10;BXVqu2rOEqomCxywhHrM5KBPNZ7H2FxYYbO7eo5PqumXjqaNTDLWU0dwRY4VciYLEgpnqKuKouhT&#10;1wlrHUGemYgvJgdVGxHKosm5uYcAACAASURBVEBjzPE87TUUfS6cY8qeShpiNmGNESuG4B0hhOwJ&#10;6yxN07TGs/l9cCSMQgwRX/aoUgRrSSHiO37hKxhJwKa8DiULEpp07Rf+6vO3Xvetu50zcyCzwCww&#10;135eUNU5oAJGIlKpai0ijWbX26CqyXuv+/fvT2eddVb6/d//fXbv3g0vClnPiwvLHKznCC/dmXNq&#10;d1oJg2IwWAMFBjVCT/Iuv46RcUrUqjTkzk9SsAEK7zLBOdQc2reX++++i23XXsvXv/JleiHQCxHj&#10;PaO6IoowsWKahx5/jC9dewMXn3kaZ55+Or2JPuNqTNkvSSj7DxzgwKHDPLlvPw8/soOHdjzOofkF&#10;plbNEK0nNrOI9aSULQi0dSLv9wf0BwMWRiNGIxiNRhAizaHD/Onv/T5/+/kvcOnb3sZrXv861m7c&#10;wMoVq+n3epSlp2d6TJYlpTWYGDFoDjDu3lulHZZ1e9MX/4RdEsSk9PoDQipYSImUlF7Zox43yNOt&#10;AF1RKZI7JyKLkTu+KBiPR3mcZT2+6HF4fp6iXxJjwjmf1YrkcOF+v0+MkVGdHdZdf4gp+wxaZWMT&#10;Ak3I/861XlopZmPOJjT0eiUhRkIMOUYnNMxVY4qyoA6RydXTxCYQQ8R5jwJ1Sln5mQSMwZaOJIam&#10;CXhXZMK7gsYaa10ulqoK4zzFhCclpb/SEapIr1cSY6RpmsyL0tS6xediM8aA855kLAtVgyAYV1JO&#10;9uhPZcNQVEnGZJuKtguT92DPXGAZMcTWgd+5nL1gnV3s2tZiwNicetLmcdZ11VqnGDQo/f6Q2WoE&#10;1lKUJfW4xiYlNSkbmzrPXF3hinLRJ8+2RVru9ApRDGMFdQV1ytIN26lMngGhqSmKAmst49E4e6uJ&#10;bbmBnvF4nuFwglDFdhMnGGkLbCDU2TjW2uyPRpcc0B0bkZxN6AvGMeaiL0QEQ4jKcZKwnlN0d4CX&#10;SNfiKVWEesyNLAsvzFHcqxz1FDHGqPc5aq2zbIgxLnOwlmC5wHqFQ60sZuxlh4H2wmjVc4MkJBGC&#10;9ww0J9mP24KrSQmbhDQas/3B+7n+W9dy3Te/zqMPPUQ9Pw+qRGuYjD0MSh0DdWjo9QaIK7nn0Sf4&#10;L5/+DNd84CpOO+kk/ESfqmloQs3OPft44KGHeHTPHp7YtZvZhYqyXzI5NcXeQ3PUdc1gssfC3Dym&#10;9fMqioKJyUmGExMcPniIUNf0ij71QkCqmhXO89h37uHPHrifr3zxb3jv1VfxYz/8Y0wOhvQKjyVh&#10;jWSOjgZoOUeLEuXFG6K8ZLjHKQS8L2hSyh0mEYo2zsY7R+BIXJAu/ar9H+dyiHMSyR2kEGhiDu01&#10;1lAHBSL9wZC6qREB7x2xacAIfSlIdX6Mwno630yDITbZOsNb3yYBJEiKb49zijmsN99MhRiV0ASM&#10;9/m5t12OGPLo3Tvb3qQVZywxJgRDwlCFhp4vcq6fJuq6wbg8Dk91wBeeJPnfZCd1SE1EnGPchHxM&#10;2gLJiMH5/PyGvmRhNEIlUBQlxuTviwqk3AG0ziEmB28DeOsQ1RzEfZy7sS45/9ocOLw3+LLIvmbW&#10;gkCImb1ljOCcz3+/jeep6gasxXjLuMnvnSC5cG1CjkfCESWf795YpB0PpkW/I0fV1DkKyzlKZ2mq&#10;40dNeV/kTmVRgJjWqd6BVeoQGQwGjMYjnHUY4xDJZsVJc+i1FdsW2gFjDL4oFhWxKkpMUPYHjEbj&#10;9lwNWGNxzhFi4Pluqjwd/6rDi7zYWlQO8gwHquMV5xi0XBxXVaXOOazN3dmldg3LxdURLBdYzyGO&#10;zWx6KSDqkYIqf8q8kO6lVMR2cYdSDAWGCbEkcaSU2Dee41N/9qf8+Z//f+x68gmcgLeWnvEYMZm/&#10;lUBDII/1E6UvGAwmGVWz3P7gIxz81Ge46Lxz2LxuDQtzhzl8eJZDcwvs27+fvbMHqZqI8wU9HKqJ&#10;uq6JKS1yUnplSR1ykK4gxKSMxxWhaaiD4ooeSZV1M9Oce/75vOVd7+ScCy/g5NNOpTQe5+xiXl/s&#10;CGaGzK/CHaGDaqsqzO2BI47tL2JEIj1fMrcwT1EWWXnZ5AiWpPGoO0D3pS5RPy7GYbQjqo4HZWzL&#10;KHRZPRRjJiobYXEXG0LEm0wmzzfp1i6CVnWkKRdcIoujV1TRmAsqbyzBKHVTYxAK50mq+cZuJBcu&#10;nScZglibGY6qEBULOO8Y1RX94YBQ14xHFRODAckmkiilKahiRWxiDulOiaQ5Q9KIkLUTuXCRNlMw&#10;tnYUihLGNYOih0juvIkq3rYFYsodlRgCEcV032/yyMsZQzhegdUShmObFwlZBWpE0PY5iJhW6ZrH&#10;2XXTIEBZFHm8JoqzjqrrBhmDRmVcjXOeY2soa8SCad+/lqEnNhd1GBj2B4zH43z9tTYkx+vhdgrV&#10;lBRj8/NtmnrRLqNqarwv8nEPuRPYhFzwVk2NUyVxJPeO1hbA2VxAGbGMxxXY3HUzKSGqjMcL2MI/&#10;/9dnq5o99m3UJT97gfF0RL+n6mAtzSHsVIRLi7DFe1wIAeccMcajzEc7LBuQZiwXWM8RjjVhe6kU&#10;WG6JzmHRP3qJwES8XcwvhJRrDwFns7Ho+pnVXP3+KznlxA1861vXcustt7B7527QduBYCKFpSI0Q&#10;JFLVI0pnmZoYMmrmqXzBrrkR37jpZnpWmewVFN5TVQ0xKd4orl/QqGUchboeZ6k9ebddVWNWT6+m&#10;L8LCaIGF8Zjdu/cwPzvL5MQkE9MznHLKKbz5TW/mdZdcwqZNm+kPBviyZGFhTJ74hHannhcGJOfy&#10;xZgwXRphu4gayJmL2pJtn22W4/MM6y3jakRZ5MDk1MRF09Goge4WufgqRI66aXYLqTUm82ScXTRS&#10;bUKDFYU2dqfnHeOqwlpLEwK9Xp9qXFEUBZDtHNr7MkrKGoWuYIVuSc8D65Rv9EGVwns0JmLTdjGM&#10;I7UcNwTEWpKm7E5v21zFlCiLglg3FNZR1xWoMhz0aJoqP257nmEtQfNYyRaOFBpCDHm3HkP79/K4&#10;tRstppRapZTmTlLKAdYIxJhVxM65POq0bfcp5YLWOpfJ+9/FDUjgSKA24AtPCDE/f0BjxIjF0hZG&#10;xlL4Mucyhpj3Ce3zzJ2pPLZzziGudbiPTR4dNnkk6LynaWrEWKJGvHfUVU1IY4o2DDx03bfjvARV&#10;KMqy7XDkc8V7115D7Wg1xE76Q2xqUKWps/VH1yruxk8x5AQCYw0WmwOxSQQSdTWmbz2haSh7mZP2&#10;vOeBdpuDYwsp1Ty2fQni2NfSnetdl8q0wgERwbccuqX/9lhvrFcylgus5xAvteIKwCyJQ1kcV7R3&#10;QUGyr1O3QxHJ8YUCnUA5hYqTTjqBU085kSuuuIzde/bw7etv4Btfv4677/oOew7tXvRJGjUNo4U5&#10;BoNVTAyH7DoACxEKNQyMAw9RhCo0YIWiKBFVVLITvEWom5qmrtuLuyBax4oVK4iamJubY9/evcxM&#10;z3D2Oefy5je+iXPf9Ea2bNnC5MopqvE484NCpBmNcM6TCIsdFcg7bTSrj5w4SAZItPfOfMzo3muh&#10;ebHzOo0u3oRTinhr225T7k5oXLLLXnqzyFUlRVEcIRanlIuLGDE2q9lIkcJbQojEoJnInhJFUeaR&#10;UlkwDlkBZguXHd9T7qBpyirMbr9spA0m16w+E7EYydwri8FK7rxYZzBiqKoG64XYxv4gQiS2BYVQ&#10;NTU9acd6Voghopp9psQJ49ig4rBtorUKNBowBrxzuaNi8vEyYjNBPOVOirQ3fIzQpJjN/q3kc4cu&#10;mqfJXVxt7RacQcnFiSD5cY+7VuTOmG87OzFm37KOD1eWBePRGO9cJtuH0I5Ws5pVJBFTgJjjgWKM&#10;FL7tHBW5gBGTuU5G83i3qWusM3nEJhDb80ZDxBrDuKoxpSO1Xa5nQvZJi3kNKNqxZnsOWOsILb8v&#10;NoFe4fMI1BmiJmKoEWybz5g3Ba7l/IzH43xzb7trzltUAyE0OJOLf7XCcWewzxLd5mtpF2uRi/Xi&#10;vw8c9wl2nVnn3KIdQ6dkhVx8jcfjxd99qm7WKxnLBdZzhKVV+1ERAk+n1f0e7W6yYjGTVI1aEoHY&#10;8qsMSmNZVCWJkax8U10c6+SnuuS5LmkYC4JzOUi4iYK1BZs2nsAHP3gSV155JXv27OGGG69n27e/&#10;zWPbt1M/8QQyV8GEUhSOSVciJmE0YUn0rMOJ4m3OLwwxkhgi1mMEJFpG4wVCUryzVAtzpKSsWJHl&#10;6WedvZaLL7mUN7zpzZx2+hkMJobZNBMIowaLRZv2Bmgkj8jaN2hxUtoultC+p17RkGNVLHnBTmLy&#10;KEUVQ8yLTRQUm3kmmGwBEeML3+CqoCh7jGOT36umoVf0qGIgIRibsC0RPlqlcJb9j+7g5uuvZ3rN&#10;as4+7zW41VOMY8AhSKO5i5ICViCJJVOgbG5mtGORlCJWBA0BGxt27niYnU8+xqbNm1m3cTPietSq&#10;uKVktqOn1aCplZjn7k3MFvqk1nneOdOO2tySAlhyDE47xq06SX9UjNg8EheBCCUuV8spLunj5seL&#10;ERDXFnv5pp6656pt0dp+bbrrI0G+qtq/JHZxPmMzVa2FWfw7x4W0ZO4Y8+O048vueDUhYr0n0XK8&#10;2jzITqWnKosFc0JzMHZSvPXt85E8GmxfQs5rNGgC2zHEtY2M8pYGzcVsBPdddIc6I19nXS78OpGI&#10;MZln1b0/zrbCBLOoVu6KSLuEC9atsYtdWNt2XFsenhpaVqHFfQ8mVBGHd8L4ySe56aZvA3Dhha+l&#10;v3EjIWTvwRcS+Z3vFu12Z3zEOpklI8HuaHUnZTrGZLS1x1rkWom032yLrWP58Yuj7VcylgusVxSW&#10;tHK7z11XCo4UV+1i9t2oQTryY1dUdhdUr9djw4YNfP81H+SKy6/gwL693LRtGzdcdx17d+3ElCWD&#10;FSuQ8S4GxuASORC338d6j4qj7A3xzTxVqKkTOCnRFBlXNWoL+sMh551/Bu+/+gOcf8GFbNi0iYnJ&#10;KTCGmLrn9uyOWKyzms2Kabnf3Q4tH8GkkJIshjvnG1M+vsdzif9eQDnSlUtB6XtPPR4h3hNjO9ZK&#10;IMbirGHf7j389n/4TW67YRsYzSacV70XW5SL3Y4YcyRQ1/l5JvikfO7PP8dn/vgPmZ87zIaNG/n4&#10;T/1PXPC6S7HWP/8HYBnLeB6hKVKNav7kj/6Qz/3lZ0GVq666ho/+7M9iTPFiFhq3NLHF9V2PdWnv&#10;vt8R2zs+oIjQNEcKx2OLqI5/9UovrmC5wHoF4WkKpa579U/sqHUXXIeupWyMyUqekOiVAzZsOIH3&#10;X72Z91xxJXt27eTWW27m2m9ey93b/o5Uj1BxIFmKXXiPc4KRRL/I3aJRy8Epez3OOf8CLn3z23nt&#10;Ja/n7FefztSKFWRSsVI1TeYRGde2sZ/dNta1xaNoJuwq5G6AtDw1MXkc0/qCieSsQ5M9ANDvpU78&#10;KeALz7gZ0ys9EgJhtEDhSxrNnSiNYdGhPYXIwuwc93/nO6SqBqPcdeedvPMD78tkd+1e5xFOjJhn&#10;fn17HnuMz/3ZpxjvO0hP4LF7H+Av/+wznH/BRUjPvhhIwMtYxj8Zpbcc2D/H3Xfcjta5X3r3nXcw&#10;mp9j1eo1xLaD/iKF/oO205HvH5VOEkI4IjQgX/9PR4lZHg8ewXKB9TKHHKXEXap6yy311MrAgSN2&#10;BC2+2wul61wtlfF2qidNgHOgKY8rXMGajZt4z4lbeOd7rmT7Qz/Ozdu+xb2338ieRx8gjGdRYxFN&#10;eFFqN4kb9NiyZR1bz7qAV513EZu3nsGqmXWIc4Q4otGs8jLOIqGVcGvEGPeslSymldt3DtJiOpf2&#10;zPbvpkadD4xq5l4ouWv0PTXieQrULUl94fAh/vtnP8v9d9/D6y65lLddcUV2S9eENR5B8M5Sj0Y4&#10;BE9LwtbM3alCwNsSDZnYb40lhHDcIVEiZePLECicp+cKUoqM6jHDyQEpLC/Gy3jpIoYG0/LKFq/0&#10;0GBIxNC8VDYQiyrC1q39yP/oYnTOYnEFeWQoIjo/P09d1933lgnux2C5wHqFIMvgO87n4ph9kc+R&#10;2oti6WgwLeWXPA2W5k518/lu92OtzSaFMS4q8MRaNAlVSBhfcPKrL+C0V59HPX+QJx66j+333sF3&#10;bruJ3U8+xqo1M5x2wRvYeurpbD39TKZWryGSvZcSijY1xvvs0xQTaMQau8hZQZ+DBU6lVQxmBRkt&#10;OVvpiMYJTSb/TspF5BJN87N77OcACnhnuXbbNv74k59E64Y7b72NdSeeyLmXXELd1BCz9UKvcGjK&#10;pGPRhBXBikBKWNOGEGtonbdbx/XjrKWrN6zlHVe+h7/4s0+zMDvH6jUzvOu972Vy9UoWYkOxvAQt&#10;4yUM24pGaBMhAGg3nJ29yYsQT2XDsHRWeNQvd5vwrmu9NHfw8OHDLCwsPOWDLFs1LBdYrwi0+xGW&#10;bFQWf5bjNIDW/2dxp9J6Xx1PZ/JUyeod8sUliBzx8jHG5JgRzWqUVI8IIljfY8sZ57D1zHO5+O3v&#10;ZbSwwKqVKxmunAbJvz/b5NdgTeY5pRSpx9mTybUxLHlAd8RyIT3L3VRHxm05oaQUoPU6MpkkigNs&#10;a9LaOb3rohLvhYW4HFUyd+AANA1D5xnPzrIwN5d5FO373andXOEJMZtwjquFbJpJ5yie3z81Wdrv&#10;vFv0UHo6mF7JNR/5MOdecAH79+zjhBNO4IRTtqI2hwAvYxkvZcTWkV7EkGLr9yYmq5VTejEsAU+H&#10;o0cb//D7RxVc3cY7xqidF16v16Pf7y+u7U+9/r+ysVxgvcIg5C5WRyGKISDGtAqlrDTKLsnf3d/r&#10;xoNLL8LOhyh3twyq5mj5bsp+WrEJOd+saTDWI87RRKWYnKa/an0OCw6ZC9Q5h2tqd1CiOGswbSYd&#10;QdGoR6JfWj6XeZYs90iOy5El1WbpsntYU1WIS234tR5RsSGLCX/2BbZxSKqU3iOaKIwQqzFFf0A9&#10;HuO8oxqNwVqstYQYshGpAbVCMpotDVqlZZZr+6xCNaZ1Sn/mEyUBahxnXXAh1mS+3qiqSHXEL2fN&#10;L+OlDmOzaliPrH3a5roihsXoghcvlu66M8X0mM3y0jW9/ZnWdY33/inX16VUk1d6kbVcYL3s8Uwb&#10;FaGqKrwvcN5l7yFt7QngKG+Xp0OnHlzqi9J5pTjnaNpMOdKR34kptCMnRxUj1vdISWnCkVGi04BN&#10;EW+VmJoc7iqtt4/JI6yUFKM5XsU4g7OZ65UNMd1xb/7fFUy2Zujc7DtPh2o05sC+ffRXlqj0ieQ8&#10;xMy5anPuVLIR5wuKvFiGpsGq4IwlxEiv12vz9HLnL/9qJrtjhFE1xhatPUGMiPdYl9/rpgmtIWc4&#10;rjhCo+Kcp0lKkyIxRPplSWxNLeMLfnyWsYx/OrKvWULEZDoBWQgSYs55fImc3ouFFRzpWHVft7xa&#10;7fzYUkqEEBY7V8eqBZd5WEfw4hWRvoRw7E3m6B1A+/UxSrv882dfADiVRUdrlYS2cTSiBlFHVYCN&#10;2QQyFgX90Syrtn+HwfY7cHseob/tczDei4q0MSAGtQW1jxQ6bouK/Fo6AvuxnaruNR1LmI8xZid0&#10;FUybDQeCNVkx2MRA6R0aA6I5niOliBihSQmcp1GPmpKQwGAzZyyBqkVxRGm7TCjGWfLEymaDwpg3&#10;kbQ0g5Ryx8WIQSOILj39uwWl24G1BaPUwDyl8TRVj1InGYtlLHNM3vh1htvvpvfgzax4+HZmDu/E&#10;pBHBKhpH9F1FPyoQGDY1mMC8T9gguOBAymf9/sMRRV/3AkRy5IszFlMUJCtIaRkzpjGBaJQkZK8x&#10;k5BeQQMYtRTBMIiOgfGkpqFGcWKhDiQDWlrEKJ5IIRFn8zg5JDC2RJOhPSNJrdGmVyhjomeg1/fU&#10;GrIFkxpEx6gNjKlINo8iC1sg1jPKLw4VMN6QJGUPLAyiFpOOb/Mg3ZhYsslnQkjGEERRb5GiR5NS&#10;FkmgOCF36bBEKWhU0c5YMaXs5o7JHlliEQoSlmSE5BQpIVCDJKwVvHeIMYQEAYv6ApzFWcFpQETb&#10;UbYh4Yg4jC2QBCU5/icaCCS8s7iUO5GV1oyKmG02UIwKThzWeLwviQmMdUiKOGPQpMSYO8EIqAas&#10;TfSMac1hlRTBq8UGMmXAJEQbrIWQAlhD0Dz2Ko1QogQniAEbE6VzBCLRAUYpjNBXCylRaSA6Wsd8&#10;IUUB20Otw5YFUSPGgmm7pgaLwWOioGKI1hCzeys2JLxxRKS9hoWQGsqBAxsRSUhSHBYxJrv7q8Uk&#10;izcFGhO+MKhpqGwEUYok2CZvimJ7zBMJTAFicd6BJGLKJqxIDskOmrLjfQJjcki4poSVhKQX1gML&#10;QJKSWjM+SarJiIiRZHXRaQY6g6wlhPbu624dB6Tl2kr+tjxtd6q7Bzzb6cHLAcsdrOcYXWH1vUoU&#10;H1vNHZykuLZ4SLSjPkn4OA9uZQ5N3XkP/tAOdHYeUiLuvIfUW4UtJggK+Gx14FLExYgVS50dFxeV&#10;YJ3nVV3XR/lf5RDavLvpAoKzTUNYtHLo/h+OyHyrqkJVFzsqZVkyGo3o9/v5+LUXezdeyq7i/z97&#10;7x1l11Xe/X/23qfcNk0ajXobyZKsZlmW5SoX3HGJsU0JGJPAS94Q3gBJfiSEJLyBACEOpNgkBIId&#10;g7ExuGAQkptsy1az5CbJVi+jrtFo+sy995Rdfn+cO2MZE5ssCDHr1bOWtGZNueeWc85+9vN8n8/X&#10;Q6nsGM5ZgiAgSRN0qsnn8yRJPCwyTYdsQWomzkIwrJXwPEWiX/NarJWnXpc0ysRHh4Y4HiSXL1K2&#10;ZbQxNORHoqfMpHJkB7HQ5IpFJilLGFc4VjcCVxyBqDgqgSRSAs84hAPfAdJisBjSX9rKw9QmNoOg&#10;ZqrreZmXnlIMDg6yc+MrGBuzb8dupPQx2qAsbHvhJaSTOOUYPXosU6afghUOIx1Vk2CUQPg+eBmR&#10;PFAer27cxI7t2+k4egSrU5oa6pk4bRrzTz+DhhEjqSY1Or6zOGMymrtOSNKUrRs3sX37NuaesZAp&#10;06dTKJRIoxQ/KGCtoeAF2Cim8/BRXnn5ZdoO7iPFkiNgzPixzF4wjzGTJqCCEGt1bTF7a43L8PUo&#10;wSQaKQUBinK5wu7du9m1ZSudxztwVuNwjB0/nsnTWpk1Zz5hsYiutXmSVJMLQ7Q2OJe951JJlBQI&#10;Yxjo7mbntq3s3L6Ncv8AWCjki0yd3sop8+bSPH48zjqO7W3j+XXraGpu4qzzz0b4eTxPYG2aJUZp&#10;itWWNKqwcfMmdu/YSldvL34QUMrXcfppC5jUOo3iyCZiJ3AYfCmpDgywft1aOju7OPvc8xg7cSI6&#10;zSrFQ/DQwPPQaQouQ3NsevFF9r66nelzZjP79NPx/RAdJ1hnsutQJ0jlY4zLJnKNJfR90JqNL77I&#10;/r17mDZnLtOmT8cPAo4fPcLG519g/969VMplmkY0cd6F72DKrFOy+4sTSCdQzuHhOLBnJ7u2bObA&#10;gf2Uq4MoJSmUSkybPoM5c+fT2NiE7+cZTCIIsmpJPp/HpppqHOHlwmHoqwe8suEFtm/dSs/xLpIo&#10;M3ofN2k8M2fPZvykyfhhyMDAABueW0tloJ9zzlpM3cTxYLMNh5cPieIqypH5WApJpbuLtrY9bNu2&#10;ha6u42idEgQ5pk6dxrRppzB51gxiowl9hXUa5ama/2K2qXRvf1d497Nf/yx2Z+gaOlHsfmLyNLQG&#10;nMQ1vDFOJli/gvifPLFkTdatXK0y40S2eEsD0hE5xfiol0L7EXL0YW0v1epx+npS6punomYtwhZb&#10;ENUYkSTk/ADPQuyFDAiH716bBhmySyiXy9TV1ZERrzVJkmQGsMZQKBSGW4bOOYIgwBgzbLcyNF1Y&#10;c2RHa02pVMr8BWsJVBiGw8dUtccRIvMHDMOQwXIZrVOUVNTV1dVMXyUykFSqFQqFAlE1qnngKYa8&#10;FYdF70IglaqZ32aTgaYm5laeyrRoLiv7p8pHK0NOWlwUYX1N3stTjgxq7hzczpj02FHSrh7yylHy&#10;fNJKD+koQSUcgRMOKyWJJ1DW4QuDVRYjbM1nLfilPv/MLy+rXg3d9Jy1COWxbPkyln79m0QmJhWZ&#10;XY6QmdnwYz96iJ88cD8Gx+x58/nsl79EadRIEqcRoU86aIhSjXUpx48d5u47vsPmlzbRe7wL4SzO&#10;pJk9ie8xaWorN73/A5xz8cUI5RHHCfkgh9UGPxfw8uq1fOWv/i+DfX2MnzqFz9/6d3jjfYTvYaxC&#10;WIgGBnn43ntYuWwZ5b4eUh1TTqrkRQF8RdBQ4qKrLue3P/Q7FOobMa7G4HqLS80YSy4XUq2UyYU+&#10;pCnPPf0Mj/z4J+zavp2otweEI0pihBL4+RxhscT0mTO47vp3cfq5F+L5Aa5WvTFYlFSEnsIaSzTQ&#10;wzNPPsmjP/4JHYcOMtDdS+gHRFFMmMshA0nz1ElcdeO7OOfMs/nW177Kqy+8hC34vP/3PswN77m5&#10;liD7mCQmEPDy8+u5+647adu7G29wgEhrUD6Bn+MnXo7J02fw4f/zB0ydfSrCCxDO8vjypXz7X7+O&#10;04aX1q3lc1/+CipXBAlaG5SSxHFMLvDxkLy4fh1/+8UvUjl6jJapk/mzv/kCU2bMRCqF74dUo7hm&#10;9JzR1ZVSaJ0ineTVTRu5/atf5cj+fTSPHs9ffOGvqWus45/+7lZ2vbwZW67i5wIik7L+hRf4qy99&#10;iaYxY0jSlLyQHN27l6UP3c9z69ZQ7eqmElXxAo/BaplCXQnheYxqGcNvXX89F15yDaURTcS1TcRg&#10;tUzoBfihj7EaYQ27tm7lofu+zysvvEharoC1JHFmIg2OxtEtnHPhhbzn5g+w/JFHuPc73yUtl9l2&#10;4UV87HOfo1QskaTZsIyfC9BRRCDghbXreOQHD7Bt2xYGy4MkOqltIrO295jRY1lyxWVcdPGFuDTC&#10;khmBy8CvDQ69rROMqEsf3gAAIABJREFUnz/19LO/dMK9HHj95vP12IY32OScTLBOJli/8vh1n1SB&#10;dpkliRRoBAmZiN0TKZ5LGV+VhL0HKKpOKgP9iLJGRyWKs+ZSbZ1DznokicMreETWoZUlV07xU4iV&#10;j1JuOPkZ0lY1NDTS09PDqlWrWLduLUeOHMFaSz6fZ/r06Vx++eWceuqpAMMVK7/mIaa1ZsOGDaxZ&#10;s4adO3dSLpdpbGxk5syZXHHFFcyaNYulS5fy7LPP8pGPfIR58+bVPOAsu/fsYdmyZWzcuJFKpUJT&#10;UxPz5s3juuuuY8qUKXR3d/ONb3wDz/P46Ec/SkmUyAU+lUqWdGljcBb27d/HN7/5TebOmcv73vce&#10;Aj9AKTnsteecre3WwCMhjDRSSxInyDmFn9qszVQMKc1fQv7IUY69+jxHjx+hpc5nYkkwOHCUHmHx&#10;ZR5P5DAiBATCCIwSUGud2V+ySyxlZuIzdOMbuiEaazhy+AjlwR6cpzCACnwCL8C4hEo0iFMSmxo6&#10;O47R19dDYVRTxhKTEowj5wf0dXTwD1/6Ets2b0XozB5FKYGWmR1OoB37tm3lX77296RWc97ll2UA&#10;U+ew2uCMYef2baSDg+Sco/PgQfbv3s24yZNJnMPHMTjQx53f+FeeWrYUpTUSR5LG5MIAnSR4zqfa&#10;083yH/yQwe5ePvZHf0yusYnE2cyC5k3fH4kxGk8JksogD33/+yx74CH6jnfik2En/DBEKQ/f96lW&#10;IoSFjWvX07ZlO9d+4DA3vOc95EolqmmKcTZrmVpN7/Hj3HvHN3l06U/JKw+RaupzIUmqCUIPKywu&#10;jji0eyd33n4b287cwN4tr6KjCqkWHNixE2cz0r6QFk841jz1JP/yD19jcKAPbTVC20xbKCVJXAVt&#10;2bllM1/568/x55//v0w7bTFJPEj7kYPo6gB1Qci2F59nzdNPcfn1N1LRVYTKYLh+4GO1plIp88zj&#10;Kxg83kmdUnQdPUpvTxeIbLgl0VnVF5G10bPBFwCBQtDT0cHR/W2EQtB7rJ0dG1/m1W1befXll/Gt&#10;Aw8cBqtTjh/voFIepNFYQuHx0rp13Pn12ziwZwdKaITzkVKhtSWfK6DjFJEY2vcd5Fv/dDuvvrKT&#10;D//+/6Zl0kQqSUKQCzPTcq2RQvDU0p9w179/m8GubnwHvhSkWlPIh5SrFULPp+fYUZY9+EMO7tlF&#10;b18fIqpSUIrd27fRe7yLhrp6vDCgmib4KJQz3Pedu/nxD+8n7enB4cjnQvyaVVOiY6QVdLUf4gd3&#10;3sGB3dtI4wpSgnbZ++ccwxPNb/N4Q5J1IsX9ZyUh8Noa9zpLuJPxc+NkgvUrjP8J0Jo1FucJrHDE&#10;SKyQ5J2jPo7Ixf2M7e/F9wyV/h7S3k4qchRN896BaBmD8CMGbRlZjggqZQppFSdyFIIcfUkVPXos&#10;ouKGp0WSJEEpjx07dnLrrbeyadMmqtXy63Yvzz33HI8//jg33XQTH/rQh4arXkIIjh07xre+9S1W&#10;rFhBf3//CW28lPXr17N8+XJuueUWli1bxqZNmyiVSsyfPx/nHBs2bODzn/88+/btG66MRVHEqlWr&#10;WLlyJV/+8pcZHBzkvvvuI01TWltbed/73kdUKVMsFomjGCEVQkm+893v8uBDD7Fp82be+c4rqa9v&#10;IAyzSpJzQxwviecp/L5uBvfuJRgzij6Zkq8M4oSPyNejelKi3CgKo0bSOH06nRuO0N19hObJFk86&#10;RpkqFa+RnG6ku9iEFmGtwijxrMQzksT75UjPaZpxqXwvu5Qd4NXEp1dfczV+uZeBgUEOHTjAkbYD&#10;RGkFGXjMPP00vPoCDV6eM885j5bx42qMModLDXnlo3XK3k2vEMdZ5SIMQuoaGsETlOMq5eogJooI&#10;hEKXy9zzH3cyY94cWiZMIkkT6nIFKkSkcQLGkPc8tBJ4IrtWtDGEIuKF9at4fNmP8Z3DKcg1NLHw&#10;tAU0jhhJV087r768kbSnH9/AuidXcsON72FKfQO/kA+SEDhjCaTk+/fdx33f/Q66UiXvh3hSMfqU&#10;OYyfMIH6xgbKg4Ps3b2bA3v24uGjywkPfO97lAoFrr3ppowP5mWawbhS4b7vfocVP11K0Q9Iojgb&#10;GPMFxdHNFJsa6B0cIO7pJe7ro4TgpVVrSOKYsBiSVquEFqy2BLkAbWK6Oju4+847qPb14ilBkA85&#10;5bT5TGqdSv9APwf3tXF0/wFcktJ+dD9rV63glNPOwsvlmL9gAY/96H5IDb6QrH1mJRdcdjky5+OE&#10;IKpWKRWLKCU5dPgwz69dS05IdJowZcY0xo0dh/I8dFqrGuMw2uCLAK0NXuDh+x7apOg0xZcCl6So&#10;wGPjcxvYsWM7zlnyLSNpbhlFPggQ2jD/rPOYOHECSkk2v/gyt/3939N9+CC+J5DKIzdyPLNmzaKx&#10;qREhBG2793Ds8GEGunvwpGTlisdwWP7w//s0+abGLMnyPAphyLKHH+Z7X/8XooEyOalQMjP4LjbV&#10;U2isZ4Tv0dvZRVSuYqKYHS9vwvc9Amtr1UhHoHziJM3OS98DnfL40p9y//e+h4tihJep3KomJV9X&#10;ZFRLC0kU09/XR39fHzk/YO3qNdT7PkaneGEe3w+GocNvZ04Db0yu3M/8e10SNcQ7hNdLYX5dcpjf&#10;xDiZYP03xa/rpIt9iZA2088g8J2gmGqaBvop9h9jID5KsWeA+FgXlWI9TeedgW0Icd27KFY6USJH&#10;4FIGq8fwwzyxzeOV6knaDhCUY/zJM4jiCKUUQZhjb1sbn/2Lv2DXrl0EQcAZi87k7LPPRinF4cOH&#10;2bBhA4cOH+Lbd9yJVB633HILnu/T3dXNP/7TP/Pkk08SxzFNTU2cMuMURjWPolKpsHPnTtrb2/nG&#10;v30TgDCfJ4ozQnBPTw+33XYb+/fvZ+TIkVx99dVMmjSJvXv3smzZMl555RXuvfdePvrRjzJx4kQO&#10;HDjA8uXLufLKK6kvFNCpQSoPqSR729pYvXo1hWKRqdNaKRZL+L6XtQVPFME7h9aG1JSpdhzFDzVU&#10;u8hV+3FBjiQ/gmKxDnOsnYrVqDRG6IQDB9vpHxikoaWPYlMTdSPHIR0MBHmSwB+ylkZYgXMK+OUS&#10;rExzlSWFvu+TxDGxMXhSMXPGTKb/xWchTVn2wIN879++lbGu8jmuuuEGzrvyMrzY4Id5qtai05qI&#10;OzU4bVGeREcpYZhn1tx5vPP665k2YwZ+PqS94xhPrHic1cuXkQ5WIU7pOnyUtSuf4aYP3oLyA6rV&#10;CL/k4ysvm7yMY6QKa5VEh6c8nCnz8osbwKRI5VE3ciSf+sxnmb1wEdLPEesBDuzczf3fuZtN659n&#10;5qlzyOULNe6QQb3FnI7DgTVs2bSR5Q89jEg0SnqUmpu5/sYbOeeKK2loaiIIc+g0ZbC7h6cfeZQf&#10;ff8+Brq7cbqfh3/wA+YuWMCkGTNwQiCtZc3q1Tz2k5+gtEGjkWHIKXPmcNV11zHt1Fnk60tU4ipH&#10;d+1l5WOPs37lM9mGwveJ0wShsqlTiSDVKVIJdu/aSV9XdyZMdo7rbrqRmz70+xQb6kA4OtuP8tiP&#10;f8xPH/4RoXJMmDIZozVaaOadsYgZc09jz8ubsKlh26uvsGPrZmafcSZOCAqFAnEUEQrBqmdWMtDb&#10;g48jkZKzzl/CpKmtJMbhtMEPc0RRhAw8pCXTX1qDQiCH7FNENuxgjGHLq6+QaM2Siy7m+g99gHFT&#10;J5OWI4oqoFjXSBRHDA50ct93/oPe48fwfIXwfZZccjHvfN+HmDh5EkEQIizElQqbNmzg7jvu4PC+&#10;/eQ8y/pVzzJ/welcccMNeFLhScn+Xbt56Hv3Eg8M4glBagyllhbe/a7rWXj2YkaMbiZKE7o7ulj9&#10;1FOse3ol/R0dRJU0SyTda9OyfhBgncaTkrbde3jwnnvQ1QqhkvQby+TWVq669jrOOOtsCoUiAjiw&#10;bx9rV69m9ZMr6OvsoCAVhVyBSpJikhSjdTZ08/a1yvl5SVX2jRPWLSmlqzlzuCHtlVLKDcOoa12N&#10;n+c7eBI0ejLB+pXHrzuTF0ohrMVzmcjdsxYvqeInAxRsP7GRHC/3E5cK1M9cgJdavL2bSCvduPoS&#10;oQIRD2K6jmPjgAFTwo5xBIV6CiNHUzEmaxc4iJOEe+65h507d1JXX88tt9zCe979bkql4nClaseO&#10;HXzxi19kx44dfP/73+f8JUs4Zfp0Vqx4kidWrAAHc+fO5Q8/8QkWLFhALgyJk4TDhw9z991389ij&#10;j5HqNDNNrlVlDh8+zJ49e1BKcfXVV/O5z30Oay2VSoVJkyZxzz330Nrayrhx47jgggu46667ePXV&#10;V9myZQvnLj4bgSVJEkq5Ek8++SQdnccRQnDdb11PqVTMNGJaAw6p5Ot2ba65maY5s+nt6ibtswzo&#10;hMFymToXEnkCp6qUezoJinlGnT2Xunmn4FVSrEsp5xxFmZAzCdJkImpPAM4icCTeLw+SMDVYp9FZ&#10;NVBIiXAOz/OI4gg8H99XiMAjNglKuEwLk6/D8wogDJVYI30fJRUKRRCEREqSuAQhQs656GJ+75Of&#10;pHHMaAaiCAHMHj+B6bNmkw98lt13P4GTmChl68ubSN8dgfDJhblMQGxBG0uYC0hxSM/LRpicwFhF&#10;X88AgfBI45i6unpOOXUWYbFINdGEfomZcxbwqb+cyu4d22kZPZpREyZgpUTVtHVvGlIgDTyx/BF6&#10;jh4jnwsxoc9NH/oQ19x0E846NJA4i5aChjEt3PTB9yOk4+477sCPqvS0H2Pliif54LTpWBzRwAA/&#10;+uEPCZxD+TkqOmHJJZfy4T/4OCPHjSM1BuUp6nXKpDFTWHDGWfxw0mTuv/tuQufwlcICEXaYjj/U&#10;yqyUywTCxwt9Tpk1hxHNzVR1QmxSRk2YwM3/6/c4Z8lFxDph2swZCAxGQKFpBGdf+A5e2fAydbk8&#10;/b09rH72SWbOW4AFglwOz1N0HTvG6lWrwFmssTRMmMii8y8g1dmkZahCdJTpJVNnsNahPIW2r02e&#10;OiFItKGgMg1cT38/Sy67lE995jMURoykEscURzSBdcTGki8UeX7dGja/uAFpUiyS8y6+nA9/8lMU&#10;G5owzhHpTIjvl4qcf/mlNI1q4vN/+ZeUO49itObpJ57gvHdcQt2oZkwS8+yKJ+nYtx9POFJnGT9j&#10;Bv/7E5/itDPPRNf4eyVraRk9mbnzFzJ33ml88+u30d3eDhKUUGAsYaGAqSX/XhCw+smn6DpyFF9K&#10;tEmYPmc+n/zjP+GU2XNxnkeSapSQLJo4hVNPW8jU6dO46z/uxHR0Y6MU4TJxfOAHb8eqzhDM7z/T&#10;Xr3hCZ/4GoYmC09MtAYHB/9TU+f/15MrOIlp+G+JX+eF5WsIUkc+dRQM+MZibYr1NdQJSiMaGXn6&#10;hYw/+wqaGgvkBw8Tdx0nKqfE/RWO9ZU51N9Pua4OM3oC+ZnzSSZMoThzPoP5kdkuWyqU8jh08CDP&#10;PPMMUkouveQSfud3fodSXSkDltYsFGbNOpU/+ZM/oVgs0dnZyVNPPcXgYJlly34KwIiRI/jsZz/L&#10;WYvPwvd80lQT+D6tU6fyp5/+U85fcn7twnTDyIE0TYcv4jAMiaII5xxhGPL+97+fu+++m/e+971I&#10;Kbn88stpbGykXC6zfPlytNbYmvj+6NF2VqxYgTXZ81y0aBFamxphPptyzDhPQ8cTaBsgJ02nae45&#10;TFx8FblFS6ifu5CCX8dgVy/R/l6k80iiFNGnaQpbKI6aQrFpPGOCZij6mZDeCSwZt8tDI4Qm9X8V&#10;Y9xZxS0IAuI4Rg3xx9IU3/PBKYIgjxOSxKaoIGtd2MQitSI1EIR5FB5OZwtPNY7RwqJ9SeOYMdx4&#10;8wcotjTTFUfowIcwRzVOUTLgsmuvZUTLaNLEEEqf7mPHKQ8M4nkKYw3OOJRQw2Rr7cDYrAUrnAQR&#10;0No6A2MgUAEd7e38xx3fZsvmjaRRBd8GSBFQaBrB3PPPZdSMVhJfEen0F2IMGWM43tHBji1bCKQi&#10;jRJmz53HZddeS0UJ/BqeQSpBmA9JhYVQcdk1VzBh2iSkcZg44dVNm4iqFZSQtO3Zy/Gj7egoJkkT&#10;Jk+dxm9/8EM0jxtP6gDhYRJDIAKs85DFEtd94AOccd65JHGK1DVeXM7HpDp7b4ympaWFQr6Ic1CN&#10;Eh5euoynVzxGd+cxlJQkiUZ4IdNPncepp50JYR1KCoyzRNpw1vkXMmX6TKI4wfcVz61bQ2fHcUI/&#10;QKcJUgheeOEFDh06mJ05AmYvPIMpM2bipMpAvTbDJOAyP00pwJhMAO6cI05ihKdQfkCcpGAsjaOa&#10;uerGd5FvaCCtJBREHpuAdgorsqRk7apnkdbgC0FdYwPXv+e9FJpHkxEdHPlCDi/wsApilzLztDlc&#10;dNWlCGcRzrG/rY1DBw6g05S4UmXjCy/iWbAeyGKOa95zE6edew4VB1YFJBqcUVjnEWvHuZdcyrXv&#10;ey869EjILK2UhWoc44SjWCgy0NPH1o2bsWmKklAoFnj/zR9i1pz5GBTVxOJUiFM+5SglKNRxxXW/&#10;xcWXX4G2Dl/5BNLDI5teNm9/yOjPjRMwDZnNWW0wCTIN7ZDkQylFf38/8EZU0cnI4mQF61cYJ/al&#10;X2NCvQGUe+Jf/NLHjJQkdAoTgk0MVvoEnqXUXwbhqMYSKStoO4iOY0Q1JREC6wdUUkfQPIp80zxc&#10;oQkR5pBW46Ux5TRFxH0oP0aEJVKn2LVrN32dPfi+ZOGZ8+nuOoTWr2mshMzaHk0jRjB58iS6urvY&#10;sXUH+/buY/++AwgHF194AbNPnQXOgLMoKXC1MfJiMc9NN93I2nVrqFSq2FoVaeLEiUyePJmtW7fy&#10;4IMPEkURixcvZsaMGYwYMYKJEycSR1UwmlNnzuL0BQt5+tlVPLN6PfsO7mfq1FaQgpc3vsz27dvB&#10;weWXXUHziJFgLMo6AiwusaQ5n1g5ZNJHdPQgla4qPTqloaEBI3zIlSAYQzTRkmc8lf5uqkeOknZ0&#10;YOtT+uIuvHxA3nmUuwaoywf4BYOnRpPiCJzAksfzDH4kwfvlbsIZ9zS7GXo1RAPOZUbUOKR06DRG&#10;IvCEwqYO6QmEdDiRZpwwkyUrwhOkJMhQQtmhYsO01mmMmDyBqtaUyDQ6DosCtLQ0jhrDhJYxdBxs&#10;w0pLVK4QpYYGqQCLVR5YjZXZAh/iI53KmFcuIZSGhWct4PFHGug/3kVYrbLywR/x/JNPMWbCBKa3&#10;zmXKzOlMn3cqY6ZOxM+FmDSh4OWwqcGqN98j5oTi0LFOeo4dR3gCCySmypMPP4hEUZEGX/mkcUwh&#10;V0CnGmeGxtFDEmUIRUDXoUP0dHdSV1fi6J69lHt7cTkPl2rmLFrImOmtVKzDlx4Ci1EQqZTAKpBQ&#10;bCyx5OKL2LRqHcKBsg6VWHTg8LQmcB6tk2ZwyrzTeHnDOnwse59/jq9vepWWyeMZPXUi02bNYubM&#10;2ZxyymwKjSMBRb+KKKSC0CjCUS2cft7ZHDt0AJtU6W1v57lnnuK3PvABCAPKfb2sfeJRgqiCEAqv&#10;VOLiK65ACIkCEqvRnldr7TikFjjpMEoiaows6WWVH2k0zgdtDOOnTmXa7PloI5GBIKaKdYJAhKTS&#10;kfZV6D/YgW8cKYa6gsemF9awa+smNAwDgQUim3j0MnZYd2cvzhMUYnB9gxw62MaMRXPpPnCM48cO&#10;k8oUPzKMnzKdxYvPxhmX8du0RtsEF0hUqkl9QeQJzjzvPB574GG6DxzCSUfiOUI1xNEy9PV30dG+&#10;DyU1CR4Tps1m9uKziMh4w57T+LUNnxAZ0yvw6jh3ycWs/ulyBvqOgxRoqbPOAh7wP8zCEgJn3ZBv&#10;6hD6yjlrXQZHfUOL8HWLkpTSutrCJqV0WmtR61Y4l5G03MlW4H8eJxOs3/DIpw5fSAbjKl5YwiQg&#10;nMAmhu72djwrcfk8FWOI8Sg0jMQVisggR32phHGO3sM7GezrxksreGkF0pRq7DAiR3PDeIqzpuFP&#10;mcjBrqMYTyGkxz/+07+ipMSvoQ9EjfqepCmB79Pb14fveXR2ddLZ2Ymr0X9nzJhRG/nWw604IQRR&#10;lGkhZs6YQUN9I4ODZWRt1zR69Gg+9rGP8dWvfpVDhw5x11138cADD9DU1MTsOXO4/LLLeMdFF1Es&#10;FigU8lxz7dWsWrOW48c7WPnMM7ROm0a5XObRRx9Fa8348eO5YMn5me5KOJwvMVi80KdajanzPKpt&#10;nVQ37US6iHJfOzLnsApcroTLNeDnSlhHljD193K4bT8miRgxooFRo0ai8gWsMRwdHKCpeSTWuayi&#10;lBg8pYiTKoFXqIEz/3tj6LOhZoc0XGEVgrdyay4UCgR+1hZydojwP8Qng2EV74kbWPcGWcd/GhWt&#10;mDF3Ie/+4O9y7513UO7txheS3p4u+np72LFpK14uICgVWXD2WVx7ww3Mnnda1tKSPvDmfoZCCbr6&#10;ukmEJTYaoSQ7tm5j2+bt2NTiiWxa1Fc+lXIZ3/MJgwCd6mxx8gKqiSaQkjhN0VrT29dLEPgkJsFK&#10;xZQpU8kFISbWOGMwSUJdfZFKVMaQseWUEIwbPyHjOEUxJknAOZRxSD9ruRH6fOQPP84/fqWPXZs2&#10;UfACqkmFtr272bV7B889tZJivsjEKdO4/PrrWXLZZeRKBVySojH4uZAlF13Es8uXM9gdYxLNmmee&#10;5dKrryWsr2fn1m1s37YNYy1CSWafOpvp06fjB5lhulJq2BJJCJEhS97CL9IBEydOpFAo4qDmuOAy&#10;v9HU4HyoJFX6ojJaZPDTjqPHufuOu4grCXklSZOUIAhxLkNgOOfQxhIEPimC0M8qUpUowfdCypUK&#10;UTXCVx6JczS1jKKusQGEoFyuUAhDPOllmATpkeoEJT2aRzbT1DSC3sNHidIqQPa6RebHWilXqFQi&#10;fD+gGieMHT2GQpBD2OxcljXIsaeyTaUSCm1Sxo8bR0N9PZXBnmF/T2qf+VtYdb5d43UThSdWtIaY&#10;h9ZafN8f/vrEOCl6fy1OJli/4eHjEC7jYJk4JR+UsH0pSWJBhrhAoo2jWk6JlSA3wifI5UjjiHJ7&#10;L/S10VQ/gpE5n8GkQlTuxxnIu5BCQ4mgEpH29xIyHiUVJtEoz0PajLadpIMUCgXKg4MEYUgYBDig&#10;ob6eQj7PvLlzEQIqlQpKZa2iJEkIguB15eZcLgdSMFgepFgoYI2tgUQdURRxySWXMHXqVH70ox+x&#10;adMmDhw4QEdHBwcOHWbVs8/S9ju/y8c//jGEECxYsIAZM07h1S3bWLFiBe9+97s5ePAg69atQwjB&#10;mWcuorV1KmDxDMTC4IU+qXF4uUw7EeQL5IsNVJ3GpiGpbzNYY75IvlSH05aezuO40GP8jMmMP206&#10;OorRfYMkg2UizxE0NlAfGUQ+h0kShAVkNjWZ0cDtr6KI+ebhGGaIDVUKhkbHfxEFmF+raOihhKpG&#10;uRe1xCQj/Ythv0KGZFG1QtpbHsEvID3LVdffxNTWaSz78UNs2fgS1f5B0mqEsBoba6IkYu2jj9K2&#10;bQd//Nm/YtrseRipEO4tEgBhEb4isRrhZXBbkxh8lcMLPYyLMv9FIQjrCnjKI9UaqyAIfWJnCPJF&#10;5ixcyMiWFrzAxwmoVAbxvMz1QGuDSVJ86WG1paGunsG+PnL5gFj4WJciLTgL2lmcs/iBj8DhuawK&#10;JHMBVsDY1il85q8/z5NLf8qqp56ip+sYg+UBhHWUAg/d28feTRv5t9076Os+xtXv+yCFIEdqNInR&#10;TJ99KnNOX8D6lU8T4LNv5062b9zIWUsu4NkVK+jv6aW+kEM7yQXvuITmkc0YnbX3/RMroPCWyffQ&#10;70yYMCFbbNPXBN1KKax2WKfxcz7OE0Q6peDn8ZzAJo7GukaiZIBCvg5jDUaDrFUkA5Et3iIsUI0d&#10;E6ZNYe6C04njBGdrVVtjMJ4gJculoiQmV8jXKjaZj6lQEs/LkjfhsrZWkqb4gY9EENY+B4zNpiYD&#10;n7iS/Z5y2b3Vk5mjqHOZftH3/GxiVIKnBGkavwZhFhIlFTiH1frtJsI5saXyVlF7ye517b8hQfuJ&#10;QOk3/OHJ5Go4TiZYv+ERSYOwjnyYI0kcSutMaxJ41E2YQKxSor4KpVI9I4p15OpLCJtS6e+jb99e&#10;YgQqBOULosggpSJQgko1QegKdspkcuPG4IxjQuNIchZyyuOPPvEJTlu4EM83RNUqxWIxmzySMnNa&#10;z+dx1tJQ10Bb215KdUUGBgbYvGkzN95wI3ESDbe1hsyipZAcPXqMI0eO4nkevpeBSYvFIuVymenT&#10;p/PpT3+avr4+2tvb2bp1K9//wf1s3fIq37v3Hs4992wWL17MuLFjuejCC9m6dRvbt+3guXXr2b1n&#10;F729vRSLRa655hrCMMyErUri4UHiMEmKyocMSk04YRSFwnx6N6wkwZIODGJMgh9H5G2EU5Z+eigN&#10;enR2SIKmRvJBkSDwEfkQP4BcQ5F8Kc9AUiVUEpFmwEgJCC/AmBQhfg2Gxy7TTrzRnumtb4S2xgRz&#10;yFpyVePhDD+M+LmPmB3prR8/M+825MIcp52xiDkL5rO/bS/7d+xm/6497N67nb07d1LtHcCzliN7&#10;93DvXXfy6c9/Aa9U95Y6LG00TU2NFPJ5oihCCcE5S5Zw5XXvIrEOkZPESbYQW2exzhH4PlIIdJoS&#10;WEFYKDF+Wiu5QgljLHWNDXhhQE4KBjXs3b0Hpw3CUwglMvJ4zifGYY3DU4pQCQ7s248DoiRB+BIp&#10;MjZZYlLSNM6GSaxj4qTJ/PaHf5erbryBtm3b2Nu2h727d7N7yxZ6jh5FWIdJEx76/r3MmreIuafN&#10;r9npOISUXHTFFbywdh0uikgrFVY9sYLRzaPY+Nx6wsAn1oaxkyZy1pIL0FpnAFH1WhKRYRoyBIx8&#10;iwxZKkmxUByuemUWUxZna1VtCUIK6uvqCKRCV2MmTJnKzR/+CGGhhA4ExmaJjXWulgiBMxZPZjo9&#10;T/iMbBlNy5Qraq5tAAAgAElEQVTJSKUoFEvk8gXMwCASOHboKPFAmfpRxWzoQwgSownCEJNmZ6i0&#10;0NHRybH2Yyhf4bA4l+kvdZLi+QH1dQ0oLyAxGiU8jhw8SJzEOAHGWfLFIs4ZrAQhFNpaAmfp7e5i&#10;cKA/gxuHYeZeIbPP983T///R+Hll5p8rch+Cip6oxRqKk63BN4+TCdZveFgFWmRWOVZJytUBmjwg&#10;5+N8H0+XcfEgvggREfQOdpEmMTKO8ISlrAscO9qFMBWSgU50XEaGBVT9WHIjR+NNn47L5UmqhgWz&#10;5tDS0szh7uM8v2k9V119KUJmXlXWOZprO+A0Sdj8yis01NfTPHIEkyZPZPy48Wzbvo3Va1bz8ssv&#10;M3fevNpuKNsBSSmJqglLly7NErUaHwtg8+bNPPjgg8yaNYsbb7yRYrHIrFmzmDVrFmMnTOL/fPwP&#10;KA8OsHPnLs4++2xMarj00kt44IEH6Orp4fs/+AGdxzsAOO2005g/fz46TZEIyqR4KsRFCfX5InEa&#10;Y5QjReA3jmDswgvp3P0q/W2boaePNCoz0NFOAtmirLKdcnC8k0qQJ/ACPE9hpcUlFUTTBKrGUPRg&#10;AIjSlJynSC0gf4EpuF86sspTkqRZtVBmJtj/pTL+cIWqVgGz2QLq5JtVqH6xx/ZsRNQ/wJbt2xnZ&#10;0syEaa20zp7HpCkzufydIT1RD23btnHft/+dLS+9hHOWvbu30XHsIGMLU4E39yMUQjG6ZQxjmls4&#10;3NWL1SndXd1MmjmNxgnj0RWNF/iZIFllHo7YbHHHOmQU4RUL9EYxSmVDEFOmTydXqiPp6UFIn00v&#10;vsihvXuZOHMGscsqZtpYPCXxU4cnBL0dHaxeuZKB/j5KhXyWZLlskjB1ltAP0eUKh/fso1qpcMq8&#10;ORRbRnLmyItYeOHFVOIKvZ2dPLn0p/zo3nsxcZXB/gG2bt7M7PlzcbUhDZOmzD19Ia0zZ7HjpY0o&#10;6Xj1pZdIo4i+zuN4KhsQWPKOS2hobiGxmZWVrLHTgIwv5lxmL/UW58iQhVX2Xr/mu6qNRjkPJTK8&#10;S+vkyex64UWs03R1dpFrrOfMiy4kjS1e4BMlCQ6LpxTSZcJ34UAmKUZK/EKRnv4BAk/RNLKZMRMn&#10;sL29HWWh/9hxVi5/lBtu/gBOSRIsKvSJ0pRQ+KRxQt73eG7VKo4faweT2W05a0EyjGZpGtHMyNGj&#10;6e08jrWOg237ePaZp7n6umtxUlCOyijPwwowWpMLAqhUWPHoI8TVCr7noY0d9nuU8u3fIvzZChXg&#10;Trw3DFWqhtqDP+tDezLBevN4exUwT8Z/OXwHQioSa0k9R64+xOoqOI2uVOk/3IesWly5SlfbXtq3&#10;baV913aO7NtL+/Gj6PbtdB/YxkB5kGD0JOpmLaZ58ZWMvfB66s+4DBXUgQvwZEhTSwtnXnweVd/y&#10;48d+wt1330lfXx+e7w+T2vv7+vjmN7/JJz/xCb78t387TFG/6p1XIqWkp6eXW//+73n++ReIqlFt&#10;ZyQ5cqSd22+/jRVPrMi0L45hYN+GDRv47ne/y2233cZzzz033Pv3PI/+gUHiJK0tEhJrMiDetGmt&#10;LF68GG0ML730Env2tqGUxzvf+U7yuRxGp0gJeSeQxhL6OXCCQGS+gZ4W5EUOPXYqo85+BzOv/xCn&#10;3vh7TLrwJka0nkV9cTIjVQuuYQT4OSp9g3QcPEB/fxcylHhBZtibpjF+4BH3dSKTmFwQYE2KdZmA&#10;+NcRDndCBYvhrOgXOfpr+q03/OAtzFx/wakiU+Wbt/0DX/izP+Wfv/y3HNizB2NtNhLvQORKLDzn&#10;PM5/xyU4JSkU8vT0dNF1/BiF3FubZTsjaGwayYIzFuFq05Y7tm9j6U9/Qt9gL0p46MSQJBqbWkxq&#10;kAZ2bdnOP9/6NW790pfZuPFllKdwOiP9T5o2jYnTpmGlwpOC7mPtfOvrt3Nwzy6KoYcUlsyKXBAI&#10;QzLYx313/Qcbn99AqZjHGI2rld4SbcgXC9g05YXVa/irP/pj/ubP/5ynH3sUKRwOSZwaZL5A88SJ&#10;XHL11YSlEtL3McbQ0d6ekdqFwGmLr3zydXUsufRSnPKRvkdvbzfrV69G4UjTmOYxLVx46aVE2iGl&#10;yrSQ1g1Xr6zNEA6/yGSYrbU8Pc/D4YYdEIb+No0y774zFp+FDEOkUlQrZe6//4fs29+WORskFqcd&#10;oZfDJBphHf1dvfzg7nv4m7/8Sx55ZBm9A334vo8zhoamJhYsWgTKI+d7mGqFZQ/czwtrVqOcQTpD&#10;IAWhVATCUhd4rHvqSR689148KQjDTJ6AyADNQgqSJKVQLHHOkgtIXIamSZKYB+65m83Pb8DGEYXA&#10;I5CCQEDeUyTlMo8t/TErHlmetYhrXqyIzAs2tW8bBtZ/dqm72uf0hkrWiUnzUGith5Pwoe+/leHz&#10;/+txsoL1mx46877KK5/EGbqOHKJR9+GjIbUIv46wqLBJBd3dSSAEpVIjIp8nlZkQta6hheK46ZRG&#10;j0f4AZ4fYIWHto7QCiKr8QOPIMhx880389KWV9jX1sY3vvEt1q1/kYWnn05jYyN9fX08t349mzZt&#10;QqcpE8aPz4yWheCaa65h8+bNPPboE2zftp3P/NlnmDd/Hi0tzVQqFXbs2MnetjZKdXXkhKRcqWQa&#10;jJqmaty4cXR2dvKFL3yBq6++mgkTJnDo0CGWPvIEaappGdnEojMW1cydfXJhyJVXXs4TTz6VaVyk&#10;ZOqUySxevBhPeQglM99D55C+oru3j80vvcT4CS1MP3UG1iriCEquAkKQ5huxxVHUTZpD47wKaccB&#10;4s7DHOvqRVUrqKAPWx0gzAXkcwWcCnBC4XSC8jwqncfYuLWDWeddQCgFRvoYV/lv3+FksqlaZWZ4&#10;hOhEDdZbpFnutSlFhjqMIjMBQbzRCuS/elsdiCocPnQIU66wb8tW7v33f+fm3/89Jk6eCjYhH4R0&#10;HDrM1ldeQQDlcpWmseNoqGsmqb61yEs6hRGw5MrLWbtuFe1t+/Clx8P33Eu5f4Brr383TSNHkC8W&#10;SJIKg/39vPTceu6/914O7t2HNJay1fzFF+dlr84JvFyBa951I9/YvodKtY9AeWx56QW+9oXPc8m1&#10;VzN3wek01jXSO1CmrW0Pjz+ynK2bNuI7Q5rYWjsyqywGwiOpxuRyPgcOtNHfdZxQedz37W9Tqstz&#10;1uIllOrrqSYx0jp2b9qMqVRQWDSG+qYGDLXkyAgkmV3L6WctZvyUKRzavxXpFL7MtEaRtZy+aBFj&#10;xk/EKg/rkuFzQkA2CZymw9NnbxWvLbCupn0SWJfZNQkryAcFUmuYsXAB8887mzVPPEE+yPHqcxv4&#10;91u/xvtv+V+MHT+OQn2JtJJg0oTN27bx0H0/YMO65xDVKtv27WbG/Lm0TpmOsZZYp5z/jotZv/JZ&#10;9mzdTCHM0dfTyde+/EUueudVnHvRRTQ3NaMstB8/zHOrVvPY0mUIY1BY0lRjnMP3AwwO5XtgBFIo&#10;Fp97Dk88upT2fQfxkHTt28/tX/5bzrvoQs67+CLqGxpxxnH00BGeXbmS1SseR2JRIvN6lJ5HlCY4&#10;KbIK79u3gvWGZ/YzVjhOCPFzE60hO643mx48KXTP4mSC9RseTmbVHhFrTHWQ5ffex+9fciZBi4eT&#10;4NUpUpfipMNvyCO8AOfXIZrGkB/RTGHMBHJ1TaRCZOPjZAaqzoDn53AmQQSCGI1LYcaEydz6F1/g&#10;a//8z7z4/IusWb2adWvXZpOEZBdWPp/nyiuu4JOf/OSw2XN9fT2f+tSnyOeKPPbYY/QP9PPMymeR&#10;qtZyAsaMHcv7fvu3efTRR3nllVcIwxBjDHPnzuXjH//4MM399ttvzyaehCBxitGjmvnkJ/6Q1tZp&#10;eEpkglMEi85YxKmzZ7Np40acs1yw5ALGjRuHtXooTyAKBKmwPPjocm79m7/hnLMXcus/fJWmxlFI&#10;P0A7g48lALQ1RJEDP8SbOA1v3Dim9FY4uP0VEhy5nMLYlNgJnB+Q4FFvI7TVKJvy4wcexhs1lvmz&#10;Z2UL7K+pfjykmRpu8dWm/MQvkF/B0Pb2NQSJY0iXZYd//oZjnvD/m0W+vpGFixZzcPN2pDFsWPUM&#10;O9q2c/oZZzJqRDPVqmXHls3s3LyJUCqqGCZNbGXihGkIcjiqb/7anSR1mtZ5c7j2/e/l7n/5V3Rf&#10;mbSnl8fve4A1Tz/LjJkzaRjRSJJE7NuzmyP79mPLESUh0UIyfsxosBZrMpNwP8xx1rnnsufKq1i6&#10;9IekUUTohezfsZM79u0jXyxR8vMo7Tha6cKlKUJrAk9lKAxjUV42secbAZ5EG83ic8/iyQcfpNzZ&#10;w2BHB7d/+SusOP1xprS24kmP9v0H2bR+PSqOSNMKI0c2MP+0+UhP4lJNzsvso0TOZ+zEiSw+91wO&#10;H9qOtBKcwRhHqa7IOy69FBX4WDL21ZC+Zqjl4wD/xJbhm8RQi3BIR+l5ilTHGcjTOWxqSYRG1Zd4&#10;90du4eD+vRzd2YavYfuaDfzVxi1Mn3kK4yaOx+I4fOgAh9v20d/VRdELwFM01ddRVyrirMFoC4Fk&#10;0tSpvPt97+Mbtx+k3NuP05Z0oJ+H7/8hjz3yKKWgQOgUXUkXlb4Bin6ISdLhxMD3VE17J4jTFGcl&#10;nhJMbm3l/R+8mX/92j9hKymB1nQdOMhPf/BDHvnJTyjW1WNSQ6W/TFyp4gWQpDH1XphZEhlDmMuG&#10;Dt7uIqwT48QE6sTkaOj7NbDo63wIhyrYPy+ZOtk6zOJkgvXfHK42SnXiSLsb0jf8l4Y6fn5Yl+kH&#10;qoHH2kefYO+6p6i/9nyq1mdQJShS8kZB6hCygGlqwDWOZsSkyeQb6jDkMhZN7WkYPIwEJDiX4ITD&#10;dxJlsxtxRafMmDOTr/zdl3j22WdZs2YN+/fvx1pLsViktbWVCy+8kLPOOmu4dz/Usx89ejSf/tM/&#10;YckF5/H0009z8OBBqtUqdXV1zJgxg2uvvZYZM2bQWF9izP/P3puHyXXXZ76f33LOqaruVi9qtfZ9&#10;32UttoxXeZeNbUwAE+DeIYQtk3ATIFyS3ExiQjLA3LmTJ3cygSE8QIAk12AmBAwYW7ZlWzFeJSPL&#10;thZrsa19X7q76pzzW+4fv3NKLdlYnrENEtT7PH6srqqurjrr9/d+3+/79vXytptuQMrANL3zne9k&#10;8uTJ3HnnnWzcuJETA4P0dHczZ+Z0Vq5cyYIFC5AScmuI4pgsTRnW0caY0aNYt9bQ29PNNddeTUhZ&#10;85g8I0kScuOJhWfXli1IKdm5cx/5oCHq9Hg/gBcSi8AWF5pEOLCuuHDG0KVpb+9m8OAhZCywIifL&#10;PZU4hLg0tCNKJV3to0j3vciq7/4jU6b/CSoB6Sqve/+fCVaH71tREcoLnAfiiNyHFABlPBaPUKCF&#10;RyqP0wKDRzrBQKSJnAp2HAR9kpACEekQByI8aaSQIsbkKV452mOFcQYnNInIcYnGook8IBxaWCLh&#10;OS48NWJueMc72brjBR578EFi4Tn4/Is8vGsfadpACnAIhE44YT19Eyfztve9h2pnDePzMxNw0oZj&#10;2wmuuf5mTO74zje/ydG9+1DS0b93N4/v3hm0hEXsh1ASowSyknD+dTdy463vQakYa7MwlWg8UbWd&#10;t3/kQ6TCsvqeVfQfPExHUsE3csiOccwfwYvgHZVLQdzRyZWXr+DxNT/l8MGDWBHac7kOwnSTGibN&#10;mM0tH/4Q3/zyl8kOH0Wf6Gfdg6tZ/+CD4ALjFSUVTuSGamcvK25+OzMWL8Ol0KZi6nkavLlwJCri&#10;LVdfxf13fY8Th48WliSSafOXMnnOQnJnkSIt2vFDimdfhoW7gqFUKAvWe6xwKBsSFgadoaIUhoQI&#10;ReIsJpLUc4OOKtjcEikRvO4cSCuYNm0Ov/OpT/O1L32JDU88SVUJosHjPPPEo2xcp7C+8NNTEicE&#10;qfBMOn85H/jtD9LbPbKwlxBgHJmSLL7maj6A5Rtf/Rq7tm2nXSkqmUEcO8YRexAVKWQuqciIzDgu&#10;vPRSDh8+zMZnnkVZT8UqpEzwwiMiT24NsYq58PKV5K7CV770ZdKDu3DOE+FI+0+Q9p9oXpOkkqSi&#10;wsobbubZ9Ws5fOAgjTRDekG70+hcYH9BMoCfD9+0Yyk/iRDCI0R5awqvKlzai+eh4KqHPO6EEL7w&#10;wnqZfcMrocVitQqscx5SK7y1HD90kLu+/wNUnhIlEdJbEmfxCNLcU089eaWLkZPnEA8fTa4UXgZf&#10;l1dDeYIMXbnkeU5PTw/XX389K1eupNFohHZbklCtVlFDVr9KKbIsa75fW1sbV199NVdddRVHjhxp&#10;vuewYcOaf+Pmm2/mhhtuYNiwYViTUYkj6o0GS5cuZdmyZRw9ejS0RJSirVYl0jq4hrtw00obDaq1&#10;Ghufe44nnngCKUTTmNQTvG86OoZx4vgxoqSKELIYEzdNfReUbM0ZYKFr4ngOHdqDzwaJlWLAptj8&#10;RPC9sgaRgDWOzGT82+rVvOXKa1h20aUY5/FnJnleFyTBY2zhkiUMHz2G/fv2MXH8BKZOm06e5oUB&#10;IThnMR66e3qZOWcejxx4gK6uThYvXoLz4K1FKoUQ4ZCxJrRdk6jCosWL2bL+aawULFyyFBXFCCeI&#10;I40zKfMXLKSzt5f6saOMnTCRiVOm0qinREmFPE3p7unhE5/8JP8yfjz33303x48e5nj/CbSOyG3Q&#10;KOmkytLzlvC2d7yTZRe+hWMDg0ilz0iSWWOotdc4dvwoWkve8a5bmTF5Knf96/f52ZNPcuzIYYrc&#10;AFAaGUdEScL82XO45tprWHL51bS1t1GvN9BRaHcbY5BKMayzk4/8we8zddZMHrxnFVueeY56v0EI&#10;yFzYXm21NiZOGMdv/m/vY/7ceew5cJDD9QGSSsKMhQtDQYMgimO8NVx73UqGd3TyP/7pn9m5fQf9&#10;9RMYGyYbrQ1WIXMXLeKiK1Zw4y1vgygCF9pecRKT43AuWBiMGTWSvr4RNE4MBG1ZFHH5ihV0d3eT&#10;Ght0Vmc8gsJiUFEw5VIwcsxYJk+fzvbNmxk7fhTTZs8CJclMji60YZHW5GmG1po4imjkDazxLFi4&#10;mE99+k94cNUqVv34Lg7v2wtKkhqD86CjMDk8cdoULrv8Mi65/mbGjBkTWFTnUUpjnAEfQs2vum4l&#10;o0aN4Z4f/pC1jzzKsSOHsd7hI03qPXESM2L0KC678gpuuuVmVj/wAM9u3Yq3jgUXLmdYR0fwwSqu&#10;PdY5au1tXHr55YwZPYYf/PM32LxlCwf27w8JBFLijaVSrTF69GiufNvbWXn1VXznn77FP//jt6gM&#10;62D24kXE7e1Y+foX0G8Shg77Nv8bosdi6GNDr/0AURRRrwfmOE3TU0Tvp/yRX/PiCloF1jkP6x2x&#10;kDz447t4Zu1aZo3uZDCt094WY+oDNIwntR7Z0UvP6Cno3nE0RESY3Q9C71dD2YorDea01hhjgsVB&#10;YbHQ0dHRLKjKce3S32qo51W5Oq7X60gp6e7ubp6UQgjSNCWO4yYblmUZkQRTFFnW5jjv6SzieaCY&#10;PkxTKpUKjTyEUiutcdbx0Jo1HDx4gCRJuPbaa6nVauE7RBH1wUGUjjB5jlCaSqUSRrZNELgKCJ5A&#10;ZxBrOuvxwzp4IU1Z/e07uPS8eXQNr+FdneG1Cj2d3dQ6utm1azdHjh7h6MF+Hr3/AZYvv5jcOdBv&#10;rk2DsJBU2pg0fQb/4T/+RzZv3sy8BQsZPWYc3kvA45zFi6C/Gd43ig/+zu9y+eVX0t0xjGkLF4Ub&#10;d7H/3NDpIqVRIuKtb3s7kyZOwnvHrPnzaO/oxHmFTUPEyrz5C/nzv/ocL+7Yxtx58xgxdiyq0sZA&#10;IyWKgu9UZ28v7//Qh7nquuvY+Oyz7CzYzba2Gp3d3cyaPYfJ06ai44SBRgOhZPCvOsNFXGvFwEA/&#10;SaWKEDBQbzDvvCXMnj2fF7ZuY+u2TezZs4d6o0EcJwwf0cvUqdOYOGkSw3uH0585Go2UKIoQUhTn&#10;QITzwTjXacVVN93E8ksvZfvmLWx//nn27d+HIyQaTJk6g1nz5lDraEci+Pef/hRP/2w9XcN7mL9o&#10;IZFWNNIUoQRJHOMQXHT5lZy3aCnPPb2B53ds4dDBgyihGDFiBOMmTGTarJkM6x0OSuEIuXu5MWAd&#10;jkJk7iwvbd/Ovr17aWQpoJgwcSJLli0jTXOMc+gowttXX2F5bwEZkgGcw3jBrPnz+Ngn/0/27trJ&#10;hMlTmDpjOrn32GL6r9TthRZ/jnOgVLjVWC8YM2Eyt77v/Vx1zQ08v+VZtm3bRv/AAFJKau3tzJgx&#10;k+kzpge9k0qaiQ6ysNIIE6zB16ruHHOXLGbmnDm8uHUbWzdvYtfunfQPDtDW0c74iZOZO38+w0f1&#10;ESUJl1x3HcPHjaPRP8DihefRXm0LJlqEQtdaS91akrYacxctZM7Mz7B582a2bdvGvv37aNQb1Npq&#10;TJk8hTlz5tA2ZjSxkrzrAx9g+sL5GONYuGQZslohs/4MM65nBfzP+2/oJCGcDG9OkqT52KFDh1qF&#10;1KugVWCd47De4Yxh6zPP4NKMg0eOsGPXLnqnjMf0n+Dg/oNs3XeYqcsuZcTIsRx3GgdUpUR5hT3D&#10;CuuktiK0+4aO7ZqC8cmyDO89UTFNWBrRlb4pthCZlzl/cRwDYfVTrorK9y0Zr7KYw5nQJrIWIWjq&#10;AJzzYQzaeYRUNNIMpU9ezo4eP86P7/oJ1hpmz5/HsmXLyLKsoL+Dv4DWCikkmbGhuEuSZj2ltMbk&#10;wR/p1RDpmFxJBrzi//vxKnY8v5UJfTVG9VZZNG86SSaodIxg05YtHDpyGCUqVJMqmcmRbVVc/uaK&#10;NJQXpGkGKmLK3LlMnTcPaxzOgpYaJwxCKKz35MaRZQ3GTZrCuPGTwHms9NQbdVQxJdYc0y5G+a2x&#10;dHR1s3zFCqwPHkRpaki0RklJ7nJkFDFj3jxmLpgPFB3WzBAJjTUpSZzQSFOkEIyfNp2xk6c2i/Es&#10;C61cjyczBq8UxprQdn9NLvjBQd84h3WOKKliAR8Jpsydz9T5swvdUVDwR1EMQtBIU07kBq2icIyK&#10;wHx6CG1m79GRpuEtOVDr7GLR+Rew+ILlgU2l6L8IFaYiRWizjRg3nqvGTwgFUeG1Va1UQuBxmqGk&#10;QipNpbObZZdczuLLLgLvkQTNi3EOi8cW74c1KB2htMYW0gMtQVnH6lV3c/zoUaSOsEguuvxy+kaN&#10;oWFtYG2NRZ5hAeGbeXoSpYvFTJwwZ9F5zF24CCQM1OskcYQS4dxP4hiT5jiXo4sC2kuJjiKMsaS5&#10;oRpX6B07geFjR/KWq67CWYexljhJgldYvYHVGiUExlqEDI74zjmkVs1FnEwS+hsNKkmFKXPmMHnW&#10;TKSSxT4IOZsnBvpxUpG5sJ8uuOgSFAKTm2CebG2wVRAihFnjyYuFokwqzFp0HnOXLiXP8+bCoplA&#10;oSSptZBUuPiKq3HWkhkXLD2yFH4BNnf/i2gWUUOE7GVR1fx/88Ulw1cspF3RTh8YGDjl+RKt+JyA&#10;lk3DOQ6pwo1swoTx6DjhaH+DtU8/x0Cas2fPXg7u2cXmTZs4cqIfKxTOOxItMdkg0mVnfv/COLQ8&#10;EQPLY5pFV1kItbW1NS9AUkqSJCGO4+ZrrA3MEJz0XqlWq8FQNIoog0WzLGuOO3vvi4tl0IMIKTE2&#10;3MTjOAp0/WneLOXU4iOPPML27duJlGLFihWMGDEC5xxxHBPHMUIqcuNCQLIqR9WDyFcpFWJTikLw&#10;1VBPM7QVJLJCNKyHLbv2sevFA9R0G4OZZc/OA7z0wh7uX/1vNIwjGTaM85afj65V6c/S173/z4TS&#10;tkIohSlEuKm1eCkwJscaE4oGKVFaE8UJ9Swn82BEKGCRMmzr4j2ttSFSxVi0VKTGkHpPhiB3nihO&#10;wrHgLUpKjHXkzmOEIPfBG+ikLYAmzTJUHCN0RN0YMiDz0LAOkVRoOE/DOizghAgtKxUCdc/4/ct9&#10;KmW4MSKwQC5CSlz43GAKQXvdWvrTlNx5hCrML/HNRUIcx03zVWsdkdBgwRmPdZBmhjQ1OCfwXpHl&#10;Bm89GI8WGpNb0izHO9BCEUURaZrinQsO+VLigHpuyGXYDkYq+vOc/jwPvmuewH5KiZDF/ijsTijc&#10;x3e+sIN1jz2K8EGX2D1yJBdccgnGg5Sq2BZnZh6kPNkWFQLiOCEzhtRYUuup54aoUiEvQtNDnqAJ&#10;i5ciEksVxbazDhBESYITksw7fBTRn2akHohiBrKcem6RSQUrJI6SNRUoJdGRBu8xJgc8WW5IqjXq&#10;WU7dWqxS1I3FyWDzMTBQJ9IxUmhMZoIthAlhz94X7IwQSETTnsL7YLPgBHgd4nrqxpJ58ErjtMbI&#10;cKy4NCwU4iihXs/Ic4cWCtvISMRZf3sdas9wuv6q+FGcYjRank/luRBF0cvMR+EV/bV+LdFisM51&#10;eBBas/Sit3DXj+5kyzM/4+77f8qMMaOI0zqyktDWM5z+NCfPDZFUiKxOLIKGKT/DNVZKSRHuiRCi&#10;yT6VzFaWG3bt2kVfXx/d3d309/fzwgsvcPjIYWrVGlOmTKGrq6tY/Ycb9u6XdrJ7926stXR3dTJy&#10;5EhGjBjRbB+Wnlohk8yjoxjrPAcPHmLX7j0cPXqUSqXCyJEjGTduXJP12rlzJ52dnXR2dnLvvffS&#10;39/PuHHjWLFiBUII+vv72bBhA4cPH6a9vZ2RI0cydszoIe7kYZUsRKGJeQ3Ud5xERA5cPaeRWZSQ&#10;ZKpK96iptA3v4djeAe754T088bPnqFvFpZdfwezFS0idC2yJeXNXeToKmjkdR6Rp1tyHUkiyNEUr&#10;TZaHNi7OBcNJ4bHOQFF4SmSTlZGFXkVKGfaTCa2bzIcCRPiwarPS43WIgdFagRV4Fwo+rYN2SkmF&#10;MSlaRTjroRCag6OSVMiznNwYpBRNs1PnLNaGiKEkScLvvQqUCgySKxgsXzymtArjDl5gffCPAk+a&#10;ZsRRTJfqoUoAACAASURBVJREwfmdYiS9uIkYa4LoOQl5hcqGEX2HxRf5bFpprAueWnES4zITtkma&#10;hagdCMxMI8NJQZIEBi+KwnNZnlFpq5A2UrzwxEoTJ5XQlnShkFFaBfF+IZspp/9CseB57OF/48Cu&#10;XWgpybxn6YXLmThtOpmxgQW2FqXOrMF0XoTwZefI0qz4fgopChaniGAyuQnbTSuyNMOrMLmqinPZ&#10;msBClUWgcTlCSBpphpCF0akLVg8qCsWitQapBCoKLXtTMOPhawoiHWGLcO6oZLU8WBdiaqIowtkc&#10;LYNGM5bB+DTNTHEsK2wYoQhsuwhu9s4VG1aIwDQCUilUkUFoshwBaB2hnCDPghVLXGRYhpxCicD/&#10;sqOeS5xe6TQLq9N0V6dc84aaiw79udTUlh2HV0KrbRjQKrDOcXgLdZczZe4crnzrjRw+dIRnNr/A&#10;P/6PO7l02Vxmz5iO6pekXhNFCbpY/ak4pmHsGUXCpXh9KHM11BvlH77xDW6//XZuvfVWbrnlFr74&#10;xS9yzz33NBmrm2+6iY9/4hNorVn9wAN8//vfZ/369QwODJAbQ1u1Qm9vLytXrmTlypWMGzeuyWKV&#10;J+++Awe54447uOuuu9i1Zw/1eoP29na6urpYfv4yPvCBD/Dwww/z13/911x77bXcdtttjBo1ivb2&#10;dlauXElfXx9f/OIX+dGPfsSBAweoN1KEkNTaaly4bAm/9dsfDOL9oh2VZVlg7rIUoc5wiggfnLiT&#10;BJwnU4rnDh5h9TPPcx6zeezxx1i7/lkOp47Lrr2B937oI6i2doQXRJl70zlkhw0sR54Ty6KocI66&#10;CbEe0of8tKJxSp6lRHG4KRqTY5HIQn9TMn0lo4EPIvpwTIBwHlnogFQkyTBEsSLLcrRU4Dy6EAlL&#10;pchtFm5+1uIopuRijfCePK2H4QUfInecD0WVQJAUgwjWhPbmq8HYIGGXQjYF2NZZhCpuHkWYcJ6F&#10;W2F7tUqeWxoDgyRJgpRQLyKgypsshIEKIQWu0PSpSGNyQ9rMZhNEcUQja1CRGpcZam01TqR1vBAY&#10;56nGEaktWpdaQ8GMRUrgncF7Q6SScEMXotkiV1EUhPRpFq7gQhOkT4JIKw7v38NjP30Y4SzWGbpG&#10;9HLBRReB1kh8yFu0Z2b/wvYLMsQkrmBMinDh+CntYbwPZqPt1RrWGNJ6IxTURRs1z/PiRiyLIGlT&#10;xPKEcMaoOKac80gfWvPWWKy3VKIQqK1UUXh732TDvPehra80eZqG8zbPcB7aqrUgM0gzkqQSGELv&#10;iSIdMjll4d8mQcjg6G6tR8lgVYOn+ZkiNYR19yHAWZUFh/MhT1LronXrULHCGYu1OYmOzlKNexOn&#10;fLohRVFZfJX9wqYOt9TVlvcAa+0p5qOtwupUtAqscxxKaZx0OCF4x3vfRz6Qcs93b+epDRsZrB9m&#10;654DrN+yk5t7pyLQZFmdOIrJjMOKCH2GJawqaP5SI1W2CYUQ5HnO+p+t5+DBgzz26GMcP3acf/3e&#10;91BahwtemnL4yBGyNOPb3/42X/7ylzl2LDgyVyoVqrUag/0n2LZtG3/3d3/H008/zR/+4R8yduzY&#10;5sm8dfsObrvtNh5/7HFU0WLUUcKJ/gGOHj/BSy/sYMOGDURRxODgIOvXr+fYsWN86EMf4uqrryZJ&#10;Ev70T/+Ue++9N7gz58HGwTnPYL3OnT/8Ic88t5ERvX1Uq9XmBCHFlOKZ+KXchjDb1GZECAbSjMGq&#10;5q7Hn2Ttk88woDPiYV3MGT+Vf/fBjzB+yjQa1qGNp+oVdfnmuj3nNidWEaEvF5y6jbNEUZjGynNI&#10;4ogsTYnjsCLHhYJHSo8vQ3KExPtwQS11cEIIsBY8xdRYTiWKsMZgvMVKB9YjVWjBSIrWoBA4bynz&#10;roUIzwklcdaCc0RS4E1gPQN7dTJo1heavDiKgw7pDNA6wtqiIJOlLCY4kAvCDVFLiUCQp6H1FGuN&#10;MxaDbbax6/U6UgV2xViDlCqEA+cZUqqCtRFNXU+a5+gkJmtktFUT+usDEIV2rXKh+BAqKqZfiyJW&#10;ChAea4L5qLei2cLFO7y1OGuJlCLRmkzYYl9IZHGDe2bDMzyzYQNx2GhMmzadRYvPK7ZVycp4RGFa&#10;8mpIkhr1ej+xD+8f/NRCMe4R4fpjLSYL71kWJM6F9r6WYZ8KwtSfIBQlSvhCsK6wzhQebWFEVYsw&#10;wOByE3IDi32sI40rtptWKhT8zpMohcvzEG+EIGs0EEKQ6IjUBK+rksWyNrCMZe6kcx6FoOyMhWMi&#10;6DqdNQh/8goQtm+hPxKiMFV1ODwiCnrW3ITPoZQizVOkPLPM4JcMf9q//dAiaaj8otTUlsHWTea/&#10;/OUh04Yt/VVAq8B6g3D6gVa21N5sOJeiXPA0ksPauO49v8GuPS+wfcMGNh3s56k9G2k0GlzvBAiL&#10;0rKZj3Wm4qpE2RI6nTIGQECkI/bv38eO7VuZPWsm733ve+nr68N7z6Qp03j0scf427/9b6RpgymT&#10;J3Pru97JvHnzqNVq7N27jzvv/CH33ruKhx5cQ1tbB3/2Z39GHEccO3acz3/+Czz11FNorZgyeSIr&#10;V65k+vRp4D1rn3yS++67j2effZY4riB1gtQxzvqQVzh9On/0H/6cVfetRkrNmDHjuO66a5g9ezZ4&#10;z8bnNvKTu+/ihRdeYOeu3cFnp1ypqdCiONMUoRYKmVsEnsyHG59PPblQHEokUTycaq2TaQuXMnL2&#10;TIy1qNyCVjR+AS6EDoFQmjRrBEG+90gV2p+RFMgox5iMqBIFryMpkDLC5QYtVfC+wp8ihm5ad+Ax&#10;xRCANyFHLiu1QR4Sq4Z8jkKSLsNvQvBeM6JY/UJoUSKCMBzC+wz9Lp5w4/OgdPSaiishCe3O5g20&#10;+GsO5BD60BffJzwkcIVIXRSvKZmYEqpsddmgIyu/D97jXWgJSikgD4LnhrXIktEwxfZTCiiiVYqJ&#10;1UAZiEKEDmCLacmT56pQirIslz7oFynYtGoc8dzapzCNlEhrGrrGFdffRKRjkJ66CawOlqANO5PN&#10;hR0gjoPdgAuTBSBVsX0C64ikWag190jRboeT4/3We5CquP5IEOX+HXJsifK9fKiEXWFgjCg0XMUN&#10;vNj3Rp78e809KUWxmR2q9B50oRWolSr+DQqBKrXcgnCsF/vfO4sS4pQrZHMgSJaP++LvCoT1aECj&#10;mm3Xs6W4GrKLffmIONVj3g95aekt0WSvACGlFKczXKdnEZbXzlZxdRKtAusch1IhDy03Bq8Ew0f0&#10;MWHSFPa+8CK5d0gzWJwxLzeFeyMoXSnCKnjXrl3MmjmDz372s8yYMaMpCu4fbPC1r3+NwcFBpk6Z&#10;whe+8HlmTJ/WnEKcPHkKS5YspbNzGHd85w7uu+9eVq68jquuvIo777yTRx75KcYYLr3kEv74jz7N&#10;tGnTMCbHW8vK667j+uuv57a/+Cxbn99G7gqRfCFkv2vVKu67736klMyeNYu//OxfMGvWTKy1IUrn&#10;2mu47rpr+dwXvsBjTzwZVme28MLKy3boq3//0q2vFIKWBahSmiiOSeKYtrYa3d3dYfqyMGz1IrA5&#10;r8GI6HVBC4UxebChMGFFLq1j+/Nb2bxpI/u372Awa9A7ajQrrrma3pEjyYpBgswa9BmmKFv4JcO7&#10;plloFMc00gbTZs6kq3cExw8fYv6iRSw9/3xUpBlMU6rVGmkjmGEqId90H7YWzj2cThZ4732puS0H&#10;iYba8Qx9bfn7rVZhQKvAOsfhjMEVOhTnPZW4Qk/vSFRcQ0YNdJSjip756cXVGwWBIKkkBbs0/RSh&#10;+lNPPcXzW56nWq3w7ne/m1mzZ2HzvKnnkUKha5r3vve9PPTgQ+zZu5eHHlrDxRdfwn333odzjp6e&#10;Hj76kY8wderU4KulNWmek+cZixYt4mMf+xif/vQfUz9+PLizZxmNRoM1Dz1EvT5ItVrh9373d5kz&#10;ZzZpGlb2gwP9RFHErNmz+NjHPsbv/8HHOXL0WHM7KaVCK+o1XSdOatKkDM2wsq2ktSZOEnp6eoKt&#10;hHEoqX5h0oxIKHJryFwKzmLrdb71zW9x/933cGj/AZKssD5QksHjx/ngx36P3BocoOOYgkZp4axF&#10;YGZya1EqwUm45IorqNVq5I06sxYuZFh3F2lu0IXWTHhPpDXSC/JzJculhTcaQ6cHXzZNWEBIKZts&#10;1VAtFvCyBXsLL0erwDrHIWWgzpXWWAHGOWodw9BxhajShk0bZFo3e+ZvNGzhSRTHMUuXLj1peVCc&#10;eC+99BKNRoNKJWHP3j18+/ZvY03e7N8765sam1pbjTzP2bnzJfbv38fOXTsxuWHB/PksWrSIwcHB&#10;oG1ompwasixj+fLlTJk8mXXr1wefrSShXq+zbfs2vHPMmD6DpUuX0Gg00FqTZzm6mAgSwNy5c5k9&#10;Zw4PP/zT4FZd6Mzka9hc8rRR7LLIKrdDHAdBcntHe/GK8iIV3v/NvjwJF/RPKlZkgw3+7m/+Cw/9&#10;ZBXaQ+JDyzj3jtwYBuuDDA4O4JQmqdSopynRa9kILfzS4L1DSoUqTTiFIG5r48IVK5AenPD01+tE&#10;lSQYgDpHtVIhHWyEwYOz16ephTcfp19+hk4WnvKzlNIPtWmAk63fl71pq+hqolVgneMIB32Y5PAy&#10;FC0dHR0IKYiiiFyrlwkSh+ZIvV7IQhzc19dHX19fkzou/86JEyea7cCvf/3rWBPaTsaYMCXow+fy&#10;+FD4FPTziRMnGBwYRCtFd2cX1lpqtVqwFihMQJVSIASRVPT29hYamTA2HScRR48eJdKaYR3txHFh&#10;gpobokI4K/xJg9PhPT2kWUqSBNd5RGmy+OotsiADh6FByr7Q0yilgklm4X5cbq9yrF4VU31vJpxx&#10;RNWYNBvkwfvuZc2990KWIZRGSEFlxHC629sZPX4C19z0VqJqhTS3pGkj6IxaOKshpcK7ELJsvUdq&#10;FQpjHeMLy4taezvWueYAR57nweZBnLVRLi28uXiZsJ2fcyCUmqqS1R86SXz6/aSFl6NVYJ3jcC44&#10;qJtCLxRpRa2S4POMWAkaomCu/JuzslBa00gb1Gq1UABlWdPpvRQGx4Wn1JVXXEln5zDwoajJ87x5&#10;gxBSBl8eYMmSJfT09DRzAbM8b5qQShEMQWUxyeZ9mOQbGBwsTEMlURxjraFWayNNU9I0bY4Saxmm&#10;YLQKpqtSavLivbXSDPQPEEVRcBevD3KmGsM7D5rC4+fU3K7SPyzLc7RWzekj79ypctI3EaLwCHPO&#10;sOb+1ZAZlAeD56obbmDlu2+lt68PLwRt7R3UTfAz8jYI261vCVbPZkgRBcsF67DWIKQM0Ua5Rauw&#10;4Gg00pCxV6sGu5XcEMcReR5e38KvJX5eUeWLMUIPeCGEN8b4wljaA037nDzPT8mZbeHlaBVY5zia&#10;Ro6FT4vNU7RwONPAmix49AzJEzzdx+r1Fl2NRoMkSYjiqGnjUBZXbW1tTJkyJbjHRzErVqzgllve&#10;xuBA/xB34FAAVCrBa6sstrIsZdSoUezatYu1a9eyf/9+Jo4f33SUFsXnV1HEc09vYsvmzUQ6OMDn&#10;ecaIEb2MHTuGZzduYsuWzTz77LMsW7oUKQSNeo6UApNblNLs27ePdevWoZSiWhSJuTFF2+XVv78o&#10;Rrd98UKlFFrr8J/SpFlKFMnCoNUXfkXl2P2bv+pzBFZj70v72PH8VsgNOqowcvpUbv3wh+jtGxsK&#10;wDjCumBJEHRuEc7ZM05RtvDLhbEeIcL5rVU5nenBOZxweGeJohjtHGmjSC0og5njCP8mG922cFbh&#10;TEu6lz33ClYMzenCRqPBwMBAi716FbSWL+c4Sk+nQOFKhHfUkphaEuNNRlwIrYN/zxt/s0ziIviz&#10;9IcZEgjaaDSYOXMm48aOY7A+yPf+9Xvs3LmzGY3jnMPkOW1tNTZt3MTnPvc57vjud7HW0t7ezoUX&#10;Xoh1jsOHD/HFL36R48ePE0UhG640fjxw4ABf//rXOXLkCFLJYnUVtAIXX3wxzlnq9Tpf+9rXOHzo&#10;MFkWgqGNMdTa2ujv7+crX/kKBw4cKAw0gwDfWfua6p9Sb1ZO2SilQoSE1s3x+khrqtXqKZqF0kPn&#10;zYYvmLIjhw/Tf/wEWmry3DBt9mza+/rwGWgivAlxL/jg0Bw+W+vCebZDCIWSEc4EPzKtFGmjThRp&#10;KNvQ9mSLp0wskFqTmbPEZ7yFswp+CErmvzx2hk4TGmOo1+vAK+uxWlE5rQLrnIdzDi+DFsPlHnSM&#10;7+igIRQuDzl+WkfNE6BkjqzJg8j6tImQobEI5euHMl5Dnw8i9RxJcEEu36MsnqSUjOzr4+233ILW&#10;mnXr1vEXn/0sjz+5lhP9A+TGMtCos+q++/iz227j9m9/m3/5l+/SaAxiTM71N6xk+owZZLnhRz++&#10;i0//yf/F6oceYsfO3Wx9YSf33P8An/qTP+Ouu+8FKcEZhDVIb1A4rrj8MhYvWUaWW1Y/8BCf+qM/&#10;5t7VD7Fl+4u8uHs/9z6whj/589v47ve+h/UWiQtO11IhhQLUqdvEndQjlNvDOgPeoZRECYnNDZUo&#10;IYkSbGYg8+iuTqKuYcVEvcbaID73b4DGSZWONi6YiDa9lIQIvlZOkogYc7w/TJP6kFvX3T6cqq2Q&#10;qgyvfYhOcRJpBEpEGA+ZEjgf44kCS1KYYAb6UOIJjt1OCoxSWCeInCZ2Aq0kGRnSgxAyeCgJifdF&#10;ADiOXDpyBVaHYzLxEuHASIkRAuUkufd4qbAInJAYRMioEwonFYjgWSZURGo8TkY4pci8wSmHI8Gh&#10;MS6EMxsb2tbGOoSMEEqH8GcpQUlyZ5tu4vJcuDyKDEcw00TIIloqLHqEDO5VvtxnlI7kIKwnainc&#10;fw1w0lut/PmkYxvwcjd3X74IQCnlfRCjeu+9GFpwMYTQeiXvqxaz1WoRnvMQpZ9SsUI11tLR0cGI&#10;vpFs238Qn4coD4FoZvY554iTBJPnwexviIfT6YXVq50k5fNSymZ8QimCLPVXucl5163vYseO7dx5&#10;5w9Zs2YNG57ewLhxY6nVahw9dpy9e3Zzor+fzmEdvO9976OjowPvPWPHjuUPP/EJbvvMZ9i7dy8P&#10;Pfggj/z0YXp6hmOt5ciRI/QP1pkwYTxKSvbt3Y11IYbFOU9nZyef+PjH+cxnPsNzzz3HmoceZN3a&#10;tXR2duK9D6xOY5BRo0bS1dnJ85u3NNmood+t6W1ViOOtsYV+Kwj8tY6aDs/t7e3h7/uQq4aUTJ46&#10;lfb2DmCIaesbxA7ZQnsnlSLLc1TB7kHIu0M50qyBweFjRZ4JLBYRg5M5sXEIb5BaI6Sm3mggCNOP&#10;zlt0FCJzBgZO4J2l0ajjjKOrqxutI5IoInMOjyeKI/JGjhKCRr1B3JZgc0ckQBYaIaU1aaNBFEXE&#10;UjM42M/x4yfwmaGnowtVrTTbv1pJ2nJLPR1EVxOscEggEhLynPqJfvrr/egoplprZ9iwLowLkU5R&#10;YWIpfIbEceL4UY4N9If8wkqdjmHdGGcwvlgc4DHGEkfRKTrCN9unrIUWzhKcrslq/rsUtRekVji/&#10;oqjFUL0GtAqsXxF4H3Le8iyjo6uLabNmsv25jXgswkFuDNaeFJdb60LgbbGyGcrMNJ2XC7PQoX+j&#10;RHlyjRw5kjRNGT9+PHEcN3P8tNbFNF64WX/yk59k7Nix3HnnnezatYunn34aj0epEKuzYMF8PviB&#10;D3DxxRcXmqxKaPNdcjFf+Pzn+erXvsqjjzxKlme8+OILJHGCUorzly3lt3/7t/nZunX8/Ve+zIgR&#10;I6hUqmR5RhLHLD7vPD7zmdv4xje+wZo1a+jv7+f4sWPESYxSinlz5/CRj3yU3bt28X//p/9Eb28v&#10;SSXBOoeUYG3h7u48prCkKNutZcCutYEVUlrhEAw2GlQqFUBQbaux8LzzqLW3kzkfBP6FwP6NgNCh&#10;uNWEYQKKAlBrxfPPb2XVD75HvTHIof37qA/WqUYRwhge/+mD7N6/k9hJOrq7uek33smIsWNRcfC+&#10;tmkDJQT7nt/C2rVPsG7dk+zetZM8y5AIOjs6mTZtOnOXnsd5yy9A1tqwAoQWCKmoxm3BD62iOXHo&#10;EN/7p2+zadNzLL34Ldz8G7dAnvFv997PT374r+zZtw+bGXqHj+Ct73wHS1ZcSpRU2L9rL3d/+w7W&#10;b3qGC6+4jOtvvpFGo866tU+x5p572ffiTg4NHKNabWN4bx+XXL6CCy++iPbOTpBB3P3c2ie55yd3&#10;sffFnRw/coQ4Sega3su8xYu5dMUKRk+YhPAy+NUL0XRUF1IETWNrEd7CrzZOKayEEKXIHQpmqmmp&#10;U/w7TVPa24PtTIulenW0CqxzHd4Xgbulq7ggimLmzJ/Pw6sf4MCe3QDESdJkWZIkCWG59uS5NZTF&#10;Cm/76idOWWB99KMfZdmyZcybN685NVcWV6XoPc8yqpWE33r/v+OmG9/K448/zp49e2g0GnR19zBl&#10;8iQWLFjAsGHDqNfrzd+P45g8z1i6bAkzZ81g48aNbNy4kYMHD5IkCXPnzmXOnDn09fWxcME8Jkwc&#10;z7IlS9GFNYXzYLIG8+fP4/Of/xwbNmxg/fr1Qa8lJTNmzGDRokWMGjWK3bt3M7Kvj4kTJzJiRC9p&#10;mgJDdGuizCsDOBkJEbQJsinOT+IEKcNjjTRlyrjxTJs5E4TEeYNsUvX+DZkitN4htQ4xPzZk9JXh&#10;xd+5/XYe/f53yY0jqiRU0dDIiQS8tHETWzc/C7nERZphPT3c8pvvxnhPojR5o86d37+Tu757Ozt3&#10;7URHwYXeGkMlitm5YxtbntvAXff8mOlz53Dr+9/P3PPOQ0QJWZ7jHVSiKk4b1qy+nzu++Q20FDzz&#10;3HqmTZvEvhd387W//RKDxw9ii2N2z44XOFYfYM75i0nimJ8+vIZ//ubXQCte3LGVCSNH8MADq1mz&#10;ejVZ/wDC+pADpzS7tm5j3aOP8tRjK/j3v/9/UGlv4x+++lV+8r3byQbraAfSBYZ1147tPLX2CR64&#10;7x4++DsfY+ny5SHEWUpya5GFvkR4d+aw7xZaODfxc60ZTmemhspCpJR+aB5pq8B6dbSuHuc4vHcI&#10;oUCUjJMid45J06YxbsoUDu3fh8lzhJToKITe5nn+soJq6ElUtrHKgunk3/IvO/l6e3u58cYbi4LN&#10;NulkY0yzkBtqcjp8+HBuuOEG4CRrFkUReZ4zMDBAHMfNIlAU4bHOOtrb2li2dClLFi8miRPy0qwU&#10;QZpm9HR38653vLOIytEIIM/y8F2EwDjHgvnzOW/RomYYb5AFSer1OuPGjWP06NE4Z2g0GqFF5vzJ&#10;m60IIb7OuzBdRzAZLb+b9eEzOxfS+wSe9mEdzF4wn56+PlJjEEKGIq28KAnP680qsUXocbmXvKfw&#10;GJP09AynUqmirA3sjAlZieFvW6SQRHEFn0R0dLQXQxKe/qNH+fqX/jt3/+BOEmHRhN8VSoKANM9J&#10;ojgIq9MGz6xdx3/ZvYv//cMf5tKrrkaoGK00vvBeOnb0CMpZhHNoK9mwdi3333Mfx48dIxIh89HZ&#10;lLhSoa0wZBXes2/3blQkkMLTOHqEb37xS2zfvh3jHcZZVKSJfBnX4dFI1ty3ihHDu1GVCj/47ncR&#10;eWDicmuIRUSW50itSZRk59at/P3f/Td6h/cwacZMbNHudc4GyxDfkvm38CuJVzusT7kgne7eXlzv&#10;fDnM1CqwXh2tAutXBFJIjHPIKEyJdfR0M3vBAnZu2cKePbtZtepeOtrbmT9/HiP7RoRJuUKIDpwy&#10;BVf+DKdOh7xSz70c6x/6/FANSzl9Uj5W0sxlHx8gTVOEEFQqFbIsI4kjnAk3QqECA6akDNOHzpHl&#10;aWiFOYezQZSspCDLGih10l8LKYmEIEtTpAyantzk5D74aQkhsHlOrCPyNMOYjGqthiDYX3g8zobv&#10;GHRlBucscRwjCp3R9h07eOaZZ7n/gdVY64liRVKpIJWmb+RI5i1ahIpjTJoSRRrZNCINxdDrVTEo&#10;JM5aRHEMxNWI+mCdSpLwm+99D/NnTiU3GVu3bOIHd3yHLLMYZ7ng0stYvuIyVCoYMXoUk2fNRCJx&#10;eca/3H47d//g+2jnsSYnihO6R4xg8rTp9I0cickydr30Els3bWIgHUQJyeHde/nGf/8yfX0jmbNo&#10;MUKCcZYQtBHCkyOl8MZx/933sHffQdq6u1i2bAljJk5oms4uvGAZXd3dwWnfWnKXo5FoqdixdRs6&#10;Sujs6WbmgnlUO9oZOHiE9U+tI2/UyRsNqtUqP77zBxjvyQfr1NprzJw5i4kTJ2Eyw9bnt/D85k0o&#10;60iUZvvmTdx/zz381rTpSBWOR+891lv0L8Bpv4UWfol4RR+soT+c3h4sdbb8HGF7C6eiVWCd4ygZ&#10;kcDlyECOSIn1MGfBfB5btQpjDJs3b+Yv//Kv6OrqZM7sWVxwwfksWbKEUaNGNS0E8jxvnkilFcLP&#10;O4mGjup676lWqxw/fpxarRbE9sY024SFSd0p71uKJYFmtEyapsSFSagUAqkk1hiqha1CnmXBI6vR&#10;IIpjlJTEkW4+pwv7B62iplO8lIFNkiJ8P0HpPg/Ou+DmXk7GaE2eZVgKZk3r5ncNwvfAur304ks8&#10;9thj/PSRn7J+/dPs2rUb6x1tbR0klSQMFSjFuAkTGD9pErl1CCmberdTY79eX4kliylC5xyZzZGV&#10;ClEckZqc9mEdXHjN9QiX097Zwfe/ewcATkimzJrH1W99Oz4zzalDbyybnn6GVT/6McLmaClp1Kpc&#10;evW13HDLLUyeMRMvJVpJjh05zM+eWse/fP0f2LFpM9p5+g8c5PZv/AN/NG0atWFdKC3BS6zzpN4S&#10;I/G54cDuvdQ6O/m9j3+SJRdeRNuwDryxREoyaDIaxmJzS6yi4gLlQStyCxdcdinv+60P0DtqDNX2&#10;drJ6P0898QT/9f/5zxw7uJ9GoxEK+zhidF8v7/ngR1l+8UW0dXbigQN793DHt77Fqh/8AG8NHbUK&#10;4bzWcwAAIABJREFUj/zbGt72rlvpHj2WhrFBY+dciKFq3UNa+NXEK8XkDL0w+dNDn8tC639GSvLr&#10;jlaBdY6jFGBDyCXMXRCvp1nG2HHjmD17No8++ghJkqCV4tDhQ6y6715+8pO7GD58OPPnz2f58uWc&#10;f/75jB07lra2tnCzzrLXZEparmjq9XoImM1P5gwO1WINfX1pTlqyZBBYryiKcNZgrSGp1XA2OJ+X&#10;hRdF61LGMUIKrLFhMk3K4JRuLZ6TTsMIyPOsiAWRUEyxmdwUGoLg5B6+m0NIEaYfkwhrwntpreg/&#10;0c+evXt46qmf8cADq1m3bh0HDhwkzzOkUFSqVSpJBR1FgCBOEpJKlcWLF9Pe0UHD5Egd4b07yVq9&#10;QeyIkhLnQrtPJ5o0yxBSoCJNbgzSSCKhUF6irSd4RERIK8kbHqsk3loiKZEO1jzwIPt376YjjnB5&#10;ylXX3chHPvq7DBvRx/E0ResK9Syls7ePy664mom9vfznv/grDr60kzzP2fzss2ze+Bznnb8c5x1V&#10;HeO8R8Ux1lkUEqznN9/7Pi6+8goylXDcGDSQ5jYUcFEEjTQUw9Yhk4SBPGXWosV8+A/+gOF9o8hz&#10;T557fJKw9KKLePvOF/nK3/6/aB0mO73zvPM33s71N76d1Dsy4XESRk6azLve9z62bNjAzue3kDdS&#10;Thw7xr49e+keNbaYynUoGTzRkPEbsJdaaOGsxStODxbXfX9616JcgBcL79e/QvwVR6vAeoPxiqOr&#10;pXWQON28+w24xTqJFyH6hMKZCONBapAw58KLWf/8Nup7d6OspS2OiaXkmBvgwJGjrPrJ3dy3ahVd&#10;PT3Mmzefiy66mGXLljFxwiQqlQSvDSYzKC+RLkxXWWcRkcQ4Q+xC4RWpoGtSSiEK5sv6k2JIOLna&#10;KfMGm1uhKJxCTx+UirDGo3TwWVKq1EwVU17QFJVLIcNjvvxZ4JxBCI93FlW4u3trmsJ3IYM/mFQa&#10;Zw2JjDCZA6WIkgr1NEU6w0vPv8DDT/yMhx/5KY8+9iiHDh8MeiwESRITJQmRqOCVQCYJUaRRHipR&#10;hUlz5jF52TIygkdZkwoRUF6a1Bvgs2SDuVb4dyG6B/DWhSxBP4jVGmcF0iuMFhibgstBCyQ2FOWR&#10;5uiB/Wxa/zjVyJE7S+eIMVzznveQ9I2gP8+IE4UxdRIdfNS890xctIgr334z//C3/xUpYLD/BBvW&#10;PcXiJRcCmlx4VO6IrMdLQZrnjJwxgwuuuQbrNJ4G1WKKTyAQVpBj0HGh4dKKxAm01Vy+4mraR/Qy&#10;mGdoIYPA3YHVmnkXXMSwr/8jjeMHyUzGmHFTmHP1tRhVDhfkaCPwXtA9ehzzli1j+8bnUIkiGxjg&#10;yJFDOByRFyE0HYhF8MhqoYVzFSJoUD04IYrrZ/BHOzk4CKf6HjafCCOFrtTWloHPxhgRRZEHRKtN&#10;+OpoFVi/4pgzbx4LF5/How8eJ3UWvCMzOW3VKoONFJIE64Kn1D333M29966iu7ubuXPncvmll7F4&#10;2WKmTpkGOipE3QprDNI4tJR4IRAyhDd7EdijLA2RHEprvD15Ap5uYvpGwFhTTO01V1WnCPjzPG9+&#10;Fudc+OzFZw50tyI3DhnH1I3hyNGjnDh+jC/+zd/w2ENr2LVvH41yLNk6pOdkrI9SoCWVOCZWwQur&#10;0tFBZ18vN9x0I729vc026NmKkEuXYJ1nYGCA/fsPIITE5IZp06cxcex4bGZIilxI4QJrZq0l0prM&#10;OeYvXEhP93COHzwAzrLzpRexQbyGtbZZUGspkUoyffp0ujo7X5OPjnMOpKdSqdDd0x3ikGxWtMRP&#10;MqxxEof0AAJz2tXZSXd3N8YYnHTNMG6AKArWIFrrNz1su4UWznK8ovcVnJRGlKwV0IwBKyUlLbw6&#10;WgXWm4RXmrj7ZUDGmmvfegNHDh5gw9onEc4RxRW0deSZgUSQDw7iraNWqYCHE8eOsubBB3jogdX0&#10;Dh/B1det5OOf+hRRUsFbS1u1inQOl2c4IXA26FZkUdiUwnZn7Cv268tC6JXiFf6nv58Mk3llUVVe&#10;IsppyDiOg8aqYMmCCflJfZnJDJuf38pAmtE5aiRUYhpC8MLufezed5BYS7SsgMlRCCIdIRFEcYLU&#10;ChVFJFFCoiO8Uuj2Nq55201MmjEtiP/P8jBdWYRUh1Bt0yxEpZR0d3VRixMA8jRcTJOkGvIVi8EA&#10;2mO6unqQSKQXxErTf/wE1uYIrZCFc7txjkgoHDBt2jSSSgWTOs5kJl6uurWUtNXampNLXpTnV7gJ&#10;lBOdoa0X2rSl/k8QmFecD+1KoU4aibbQwq8fXmbRIIR4WXEFJ6PATtdjGWMYGBj4BXzUcxtn99X/&#10;HMLpoZhnC3Lv6Bo+nGtvfCu9Y8bglCKKE7z3tFdrGGOpVqsklSTI5CVIAVIJKm0VjjdSKp2dHDeG&#10;A/VBBiUcGOjnSL2Oj2J8HJNDoTHypGk6xJZBnCKSF0MKsFLs/nohCzalFNt7fNPEs3wuJMkUeY2F&#10;kH3dunV89atf5UMf/ggf+Z3f4V/v+jE2iem3FtnWzs3veje9o8eTmxytw2eOI40WQbMkpQg36kJs&#10;r2WEF5KFF5zPguXnk3sXomvOckhxkgWUKsIhMCasWPtPnCDLGxhvEVrhVIiuQSlyZxFRaN3W63Vw&#10;wY8N52hrqyFViNWR6uQFujwuurq7ivzKMxc45TFSWmWY0mW/0B2K4j1DkV1oBQl9j9KR/yQE3jl8&#10;cXxY12oAtvBrDc/Li60yhrDp9Vf+u5w0B4JettUePCNaDNabhLOm2BJQz1KmzJjJJVdeyXe++Y94&#10;D0m1ik1TKrUaWaOOs65p3SC0JlIx1jsWXHABV73tZnytSsPk9A8OkkhJ5D2DJqcaVfDW0KjX6RnW&#10;QaRDTI11QVUjZaEPGmIDUQrm34gTtLx5D93epQ7JGENciOnr9Trbtm3jwQce4MGHHmLjxo0cOnQI&#10;KRVxrZ1jJ06QWYuqVshyy6LzL+A97/8tvvPPf8/hA4eQXgQ2Rob2Ym4dSTUK4nsnaBjDnKVLuO7G&#10;m5FxTFrPqEh91ktABUHUjVJ0dHZSrbVRqVYxmWHH9m3sO7CHMWPHY4UDpRnMMpJYo6TGZCkVoXnm&#10;Zz/j6NGjaKnwHkaNGQsyTIFCKIpCakAZhp0UzvcCdwaVU2DTdNBoiZJxU1ibh0/vHEKqcJcobUZ8&#10;OVIeGE3nHcI5lDj5urN1QdRCC28yPD+nsOJktmDzsfI8KYOey3ZhtVotzJhbeDW0Cqw3CEODjl9J&#10;MPjLgneeOKmQO8eFl1zG7p27ePi++0jr9ZBVJ8JNqdKe0Kin6ESTOYuIIy695GLe9YEP0jVqFP1Z&#10;hopCMUGscd4zmGXkjZQnH3uEu77/PebPnMFblp/P/8/emwdJctX3vp9zTmbW0uv07PtIs2sZLQhJ&#10;IJAEEldgIYGuDdggMHZgw7NBvmA/24Tj2YAd+DrAyECYZ2OwDbLQlZ+wBAgBwtrQviKNNDOSZtPs&#10;W89M71WVmeec90cunVXTPTNo9unziejorqWrsqqyTn7zt3x/Z56xiJ6eyXilEo3GSJM1QzFqVfTh&#10;er3EcZyk7dI6MGMtnpek/xqNBi+sXMmTTz7JAw88wOrVq9m/f3+SLkyL75XnJ8XZg0OYKMarCCJr&#10;8coV3v3rv87chTO59Tvf5eWVqyj7AXEYYqyhrb0d5SX1aEYqzliylHdc9246eyZj4uQ9tQd2NZx0&#10;JJ2UPrE2dE+azLkrzuenG9YTKI+dO3fwkx/exe//X3+AlIp6On4Im9golHzFns2bePBnP0sEtBBQ&#10;CjhrxQqUFxBFBuEncxezmo0gCJJ0shTExh4yhm6MQajMi8cmb2eWvkgjWkp5YJOxRom4T6KWWfpT&#10;pC2bQghkamWSRLlO/PfT4ThBjCe0irfn63NW45plC7I6LMfBcQLrGHGynCF7MrFQ8PwAv1LhXddd&#10;z8D+/ax88glsGCK1JKhUGBgYoq2tndhautrbee8H3s811/4aXns7Uip8azGhoa1UoV6vgSfRCCql&#10;Mrt79/LIo4/yxMMP8R/f+TcWnrmIi954CRdf8ibOXXEWHR0dqb+VPiDMXOwmfD0kNVYmnR0oGRke&#10;YtWql7j//vt55JFHWLVqFQMDA0RxTLlcxvf95MxLJ6lRPIExmpGBAUytji2V8T2PRhghlMfZb7yU&#10;P5o5l5/c+QMee/BBav39yXx6QdIliceSs8/iug98gLMvvJBY2yQFJVXiNn6SH8StMeCJ1GXectlb&#10;3sIj991LYzgRxvfedSed5TLvfPd7mTZ7HvVGEsFqNGpsXr+J2779LVY99yzVUpnhMGTJsnNYcvY5&#10;+H6JOErOcHOjQop1eEnK4VACK/dik6MnMcYk9h2QFNyP+qsVopjZ4i/Sx7CJ2/voC0/SyU5kOSYy&#10;BfudLHrVZM1gjGk6Ec4unwzHtlMBJ7COIq1FsyfDTmh0TFulykijgfIDJk2ezG//zu9wT1cnD977&#10;M2SUDAvuaO9ASo8LL3wD7/nAB1iwbCnWUxgBJtIEKjEApR5Rlj5hnBh7amvZ07sXbQ2BlPT29tKo&#10;hzz51LN857u3Mn/BbC699FKuuOIKli9fTk9PTx5tyupqjgxB/0A/69au45FHH+X+++9j1arVDA0N&#10;YozJp76XgtTPKC18F5CekRna/RJD/X3UBodo6+mhYQye7xHFGq0Fk2fO4nd+/+NcdMGF/PSHP2TN&#10;qhdphDXaKm1cevFlvPu3PsCUBfMZajQoewEm0qCSQcwn+7Rg3/doxBqhPOIo5MI3XMTVV1/Fj3/w&#10;I4zW6MFB7rjlFp594jnOf+MlzJw9h5HhQbZu2sCTjz3K3m1baCuVqTVqdE2Zwnvf9xv0TJvG8HCN&#10;wCthxagFR8n3RjtJSeqzDAdPEyulMLFBkRTLK6XQNqmBM9bktVbGZov+aPQ4jjVaaIQEbFLgntVq&#10;cRJ8Nx2OE4w92O+iB2KWhShe52qwDo0TWEeJFv+QUdVvi/YE6e3p/Y7HodcKQRRH+EoiMIRG0zZt&#10;Gu+68cO0zZvPEz/5CXt69zJ5+jSuvPpqLrr0Ujon9RClo2i8ZAYLkY2wPpg0eiOFwhpLnQb7du7E&#10;q2mML1FBmVoYUm2vUNd11qxZzatrX+GOO/4/5s6dyyWXXMJll13GWWedxZQpU5IiaGPT+X4i8WhJ&#10;u8SQYNOJyFmNWFZftWv3btavX8f99z3IE088wYsvvsjIyAiQOsP7ATL1xso7DAvvuZASISUVoTCR&#10;Ze++fezt28ukBXNASCTJjDzlSYyxNKRg+ZvfxMxly1j90ir69u9j2tRpnH3BeamhqiVQCm1ihJcu&#10;QieBuDJCUsKibQOURTXASkUkYqxqYBoeQseUyjASRQQd7Vz3oY+yfe8gjz/8KCUFjXqd9WteYO3q&#10;5xO/MSHQqVlroHxqOkJ0tnPdB3+TS6+4AmNs0rUnLYaQiAiFQcUCU1Joo5HWEksBVhJjk/qttKDW&#10;i6GsfGpKEUQRWiliFWFtiNQRBklkLL5XwugQ5Qu0qRHKEE8ohIG61QTCIJXBGAHCT6w5wogOr4SM&#10;NNYroYzGCIEyEhWDVhLQSGuIhUa4PiDHqUwaoRLkQ1ClFCJZYkFYa+04JtJWa22llEJKKYpzZtP/&#10;aa3XcoyBE1inO5YkUpD6USkpaTQatLe1c/XVV3PZeStohBFBuUxHdzfS94lNYurpeSpx/k7JhWFB&#10;KMZhyEDffozR2DhKZgMKiRKSwJeQRqsajZDXXtvE+vUbuP32/2Tx4sWsWLGCyy67jHPPPZcZM2YA&#10;qYWDACEkRls8mXQjKs+jv3+AVate4oH7H+Cxxx5j9erV1OshcRzheT7ltKDd2uSALUQyAy9bGLKF&#10;JPs7uz5IhzTv3rWbxUJgtCGyESXfJzQxUsikUMEYenp6eMtbLktH6fgMh3VkoXA/ST2RzTA64Sko&#10;Exu0kFTbO4mlQvgeYRRTrbbjoZIZgb7PyPAIQblErVFn5tw5/K8/+WN6Jk/msZ/9hJHaCHGY7Aee&#10;5+Glw8WFFYRCMH3OPH7jQx/iiv/xDnw/wCBQSuaphLa2DiIkvu8RS0F7VzfYpBNQSrAmHVQuks9Z&#10;xzEjtTpdXV00jMQrlVClCtILEpPYUBP45cSHxwLa0FZtp62ji73RdgIVoEolpJ9ELaUYnXCgPEWt&#10;0WDS1CnU4xgjNEGlgl8tI5RImjPSkUiekid7CZ3DccQUhVLrOpnWzlqttTWpkXE29sxxaJzAOs0R&#10;MusAiTFG4PsBNo6oN+r4vk/39Gnp8GGBsRDpGCEVUiSjaER24pPVlKUiInlsiQ7r7N/bixKWpHM+&#10;meEmsPjKR4ikfd8YDcZS8n2Msbz68su8suZl7rrzTubMmcOKFSu44oorOG/FefRMnky5lNhG9O3f&#10;x8qVK3niiSd48qkn2bhhIzt27MgjWZ5SBL6fF9FbIVFK5uN5LDatLxKFrJBIC6BlEo3zFDrWbNiw&#10;nkvCCBUECCPBFHxgGPV/UUoihKTWqKdjeFoWG5HJqhO/CAVegNERZy5ZylXXXsuTjzzKuWcu4s1v&#10;uRwdGqy2eKnw0Frj+QFhHNMxZTKf/MynufzNl/Lwww/zwvMvMDgwgDaaKIyodnQyZ/ZsVlx0MVe/&#10;8xpmzJ2DFgJjk8JzX3nEUYSykrde8XZe/OXzrH31Fd7wpktZuHQZWlsUEkvqlWZM2nmaLPKlcolL&#10;3nQp6567klfWrePNV17J8nNWoA1IpRJRrTx85TPcGKatrYNrr38vP65rgqDE9b/xPvD8JL3oJftz&#10;I2wQeB5eyefsCy/gsqvezoZXV/PGS9/MkrPOwqR1dZ5K/LuSvdjhOO04oHuQltqr8UakZZkZJ7AO&#10;DyewTnOstVhj8P1kFpwxqbN26mpuVOIRJUmiRpkxZuIzZAsHmdGxUxZyN/SRoUH69vWmLfQ2GReT&#10;5PnyOXmeUhiZXJdELQRSBvng5U2vvcam1zbxs5/+jO7ubi6//K2cffY5bN68iUcfeZQtW7Ykhfqe&#10;R6VSwfOSuqpkTI7JO8Wkkvien7tzJ2dgKj8rKy4a+U/q06Q8j759+xNR4PlgbeK5lEb/hJIo5WG0&#10;TjrXpMLzk1EquZFq+tiZwEpLR4/PBz0OybYJVKnM733qj/iN3/oQ1UqVSrUdX3hozxBFyRBtbQ06&#10;jij5AWBp6AYXvO1Kll1yMf39A+zZs5vBgUGCIGBSdzc9PT10d04BKQh1nKSPASmSfahULkFsmDx1&#10;Gp/+7F8wNDJId89kpPKQUmG0RevEL0ypJEWYmYYaa1lwxgL+12f/H2JraO/qRAY+kTYEvk89rOOX&#10;POr1euou7fPOa6/nrW++HGMsXTNnMGINVZXMZPQCHyvAYBhphMw580z+77/4Cwb799I9eSrlajsj&#10;jTBxtdcxKp1YIJRLETpOS8azasjJrBmyebPZ5dZuecf4OIF1mqOkJI6TmYBSJCkQY5I6KuV5xBiM&#10;SObZSZkMyku6tGQijFJTxlQt5DIrEyi7d+xgaHAwERZK4Xs+ygokKg0n+4SNMDHn9NRopCmNitWj&#10;CD8oEYURkdbs3bef2//zDpR3Z1JYicUYmzh/x3EywFipNO2ZiEVSgSWEACkQad2b8rzRmqvxRJan&#10;MCYZ6txohMRRhFcBozUlL0mXyvTgH8Zhsk1KJcal2iSCtGjLkYsre3yK7A6BMRohBVIk6cHJs2Yl&#10;acvYomODFiYxX9UxnqcQwqPeCJN0ne9T1wbrl5g0fTqTZ8yA7NWZJPUaa0EYRQSlgChs4HmSIAgY&#10;Hhqi5AdII7BSUO7qpNTVkdTCmeT90UYnacPUaT/zrhJKEkYhUinap0xNOjZNagNBMoi8WqnkY5Bi&#10;HRMhEFLROWUqXhAwEkV4voeJdNLQoJMxUUJKSuUyYRgRVNuZ0dVBFMfUwpAgCLDWEIVhMmwcgXYH&#10;EcfpS2txO1ltVWGsmc385bKsQXp9XvPqGB93enaakwz3TAY0Z6NjfD9Nn6VmoEIktSYmTty1kwiE&#10;TboGbeoXJLJoyOiXzxjNa69twlgISmU8v4RXqiD9EtILkCrAACrw8YIAK5IDllQe0vOItcH3gsQG&#10;wveTuitr8XyfICgRBCUMAisEFoEXBAiVjFvRxqL8IJ+FKD2F9FTyv+UyXhAkQ6BT0VWw+kakdvU2&#10;LeAPggBjDHt272bn9h15ylFnLcpZF0060zCvUUhH7wCjj00WNTw5zvCSgvskTasjDUIm1p4q9adK&#10;PcM8pYjDmDiKKQWlRBwrH6kFnhWIyGIaMaYRIyKDiJPLsdV4flLcn3hkWeq1GuVyOUnPSoGVktha&#10;kBITG4RN9h281GeneEacjT1SCiEFkdXUwkYSfUo/C9/zCaMwscMQhlIpSGZMeh7GU4yEYWrlnpiQ&#10;ZvMzS76HieNE8NtkqHitEWGsIPADdKyxxlCtVNFaE53kcyQdjsNkrHxe6+JULHbPLRsAjDG5s3tW&#10;egHQ29t7jDb39MFFsE5ztNaU0iLuOI6JwjC5If0ymcjgeSqP0hhjsJi8wNGkHShJqjCNX4mkRd7E&#10;hlWr1mCtwCuV0DbGiqz1XhLpZGxNNvBYiCRlGIUNhEgG/2osYRzl6UIpPbTR1FJTy9gm7fz1OMoF&#10;Yqmtio6TA6CxMb7081RfHEeF12dQojCPTiQz6QQCYdMztChEBgqjDQP9/axbt44zly1L0oFRGiEr&#10;GFsmKcIYIZKibRPrXFhlkauTyWg2JkZZEAYCpQjjZOyNJenSjNJaJgGU0rmNOozSMUPJ5yZTgSqs&#10;SIv4s9E0ApTF6ESYWCwqjRwCGAsxGmPT4dqxpizS/UyCkSTzGkne26xwPtYxSaV5IpBLZT9J16Ut&#10;A4m9B2lBfIiO0uiblEQ6TlzkkzMCjDUoTyKNIA5DhLWUS2WMFYyM1PEDDyWTTlark2il0ZowiqhU&#10;KqP7k8Nx6pOEgA+MXDUtVGP5YZF2FRZneO7evfuYbuzpgBNYpzlKKaIoys8+rDFJlEgptDEE6XDf&#10;RDRkdgaFGVTZoFxI0jik31KTFHwvXLSIduHR5vnUbYSWAiKDQoGQWBHlfinJWZBJar2wxLHODSN9&#10;3ycMQ6y1iSDUBmNN6v6e5P49z0NISb1eR2duwiorxhcor3lycJaGzCh2DubXSYHQUK20YT2fUlBK&#10;Uqoycw/Xhdqq5MX7foCFJEWVvhayWjXb/Fwn2ivGCIOvFMqCiTVe4NHQMcJaAuXhCR+jTdKIoJN0&#10;WuD5eddp5ENsks9NKokgMw1NBauOkFJBVq1nQZvkM1ZKIbBoqwFJoDxMI0qbBCwGgy/9PDpqTLqP&#10;ao3yUmNDG6fu7SatgTMolc0n1EiViCltLFE6PkeINDRvLEZI4ijG9zyMiZOUZBQRx1AtVTDSYI1O&#10;IlxpJNMYQykIiKLY2WU5TncO2MOzFGGWHiyOyimOOBscHDzuG3uq4QTWBCD7gphCl1bWsWWsTn2t&#10;8px7ep90REJyZf5/2X2klJRKJd7zgQ8e2cYd6zTaIY6QB4syWdEyUCXd1GxYsMrfo1EBWnzMEy2u&#10;AAKd1KGFkiRVagw+MrUiSCNziDSdSjoYe9RhXeUuHWlEKb0/kL5en7xMLxOXWaOETcreFUndlcaA&#10;r5IUpRUEWjbVqmURQiVl4bkU6MR3zaQRrWwflVKAVfmcwuLnlPi1JSfsIhvLQ1JvhxBIH2JCMp9T&#10;6Sni7PPKTEyduHKc6iRnh4VuQCuSqgtL2h6eF7tnecF0/RLWWiGltOm0DQGgtbZKKaSUor29/cTX&#10;QJzkOIHlOCKO+Bh0rOdZnQR1UA6Hw3GqkEWvYDSalQm0bLTZyRCdPxVwAusoczLU3RxXjvD1Hut3&#10;y060z8PhcDheP01jclrnDkZRUpPoBNbh4QTWUaLVDXeicKSv9FjHlw61fS6+5XA4JjCtXlgUL7ea&#10;j442LLlZhIeDE1iOI+JkFygn+/Y5HA7HcWRcY9ExLuepwWxMThRFTSlDx8FxPlgOh8PhcEwsxlNH&#10;TaNzZFojmzm6J1Y6WROLE1iHwkWwjiFuBzw0x7wG6xg/vsPhcJxiHCyKVUwL5jYNWut8XE7m6O5S&#10;hIfGCSzHCcUJIIfD4Tg5aK0fzuespk7uTmD9ajiBdZQoekQVL2dmmUWcqHA4HA7HMWf0sJQ48CYz&#10;MwBpElNeYWl2d8//q1BnZXzfz5wbkpFV6UxZx8FxAsvhcDgcjglIISBwQDfheJ3xWdG7i2AdGiew&#10;HA6Hw+E4/bHj/bREo/I5hMnczyQtKKXM04PZb8fBcQLL4XA4HI6JRVFgHXC5WOrS+gPJkPahoaHj&#10;vtGnGs6mweFwOByOicMh/a/S62zRkiEb9px1FQ4PDx/r7TzlcREsh8PhcDgcxborQTLwuWkGoRCC&#10;IAgolUp4npMPh8JFsBwOh8PhmDhk7YQH3tBi05DVXxVrrjzPw/O8CTUS7vXiBJbD4XA4HI4DaLUd&#10;KhbDZ1Etx/g4gXWMEQfxKnf63+FwOBzHCmtBpOrIYoVILti0bdAIIWxLJOqA4ndjjMjShCMjI/i+&#10;n4krwdj1W44UJ7AcDofD4Zg4jOV3dYAPVkZW6C6lxJjEODuKIuI4PtbbecrjBJbD4XA4HBOD8cRV&#10;8famgc+po7vNBJYxhkajYeM4dtGrQ+AElsPhcDgcE5ODDXvOLltrbXE8jo2iyDm5HwZOYDkcDofD&#10;MbHIolTjdhNmpVuFQc9WCNGUKnQcHCewHA6Hw+GYmBxUJQkhmiJVSqk8wuVsGg6NE1gOh8PhcEwc&#10;xnVub7ndpvVXyQVrm/ywXATr0DiB5XA4HA7HxKW1yD3/Xai7oqUOywmsw8B53R9rhE1/AJv6kpD9&#10;LZLbXu9DC4E1Ns+Xa5MYv1kEnqcIowg39NzhcDhODNZKStJDhyHS8whtMs/PFxKlLZF3bNNsAjDW&#10;IhBWIISxVohEJJn0mYt1WKlR1mjtlTEGz/PyNKHWGqWUK3A/TJzAOpWxFissFpvoNAHK89BVT+P6&#10;AAAgAElEQVQ6JtIRnqdw3wOHw+E4MRhhqEcNAs9DY4itQXoSKyRWAva4LdBjKbkxz+6Lkans78wL&#10;q1D87jgMnMA6hbFAoCRaazzfJ45jpNWJsLI2iZJJ9xE7HA7HicCoGCkEvhDU45hypURkDGGsEbHB&#10;O/EpBkvq7J7VWxXH4hhjkFLmMwlhNG1YrM9yjI07+p6CZPMJrLXs3rKVta++ShiG+RfAmjSqJQRw&#10;wr/ADofDMSGJZYzQlkB4VDo6WHreufjVChhDuVQ6kW7ouTJqEUm2NYJVnEeYCas4jp24OgycwDoF&#10;yAc+5dny5BprLXfd+j3iOKK7uxslkmiWFBIps7osN87A4XA4TgTaU4jYIDRs3r6dgb4+rnznNVjp&#10;E9VDhHdC+szyQvY0cmWzC2PdObNqyCJamcByHBonsE52UlGVSqriheTsolHnN3/jfbz9qiuTu2sQ&#10;EjBgtEZ67izD4XA4TgShhUB6YOEfvvqP7Nu9Gw+BFqCk5ESXyBbqqYqWDLb1PnEc5xkSpZQTWIeJ&#10;E1gnPZbETcM2tXtkriWRifDLHpZEUAkhECa5TfoKTvhX2OFwOCYmnoS4Ucfzy5RKPnpkEI2lHsUo&#10;zz8eRe7jubWPO9y5UIdlodlsVCmF53lorY/N1p5mOIF1SmPRwhILi8YilEyvBYHFGA3S1WA5HA7H&#10;icAS45UCMDbpGvQUVgpE4BEZg3+iN/AQTu6tSClRSrn6q8PECayjRGHqeFNR4FF4ZLJ6q2J3hxCp&#10;v4lVKKvwaHU1EaSdtfk2FU3iWrev+PhjXW4l6y5xOBwOxzhYL1mPJaANwhqMsFgNJSMx4hhHsAQg&#10;RLG+xIrR6FXRVDT/Kaz7uSeWlNIaY4iiyAZBgDFG4NIjh8QdIY8SRVFVFEInmqJQ0lkKMf0xxuSh&#10;30wcZt0hrWJrrMd1ZnMOh8Nx+pOt9yfDMe1UwkWwjpDWWU3ZdScLmZDKok2ZyJJS5tdlgkoIgeeN&#10;7hKtUaqi8FIn3r/F4XA4HIfHER+UiifkTmgdHi6CdYSMF905mXbAokjKxBWMLQiLZypF997s98n0&#10;uhwOh8PxujlgMR8vOFAsf3HHgcPHCaxjwMkUyWo1jctEU+ZnUuwGyb48RQGWCa7WVKLD4XA4Tnp+&#10;5YNQsYyk1d29WF7iODROYB1lTrZZTUVBVKwNk1JijMlTfVrrplRnMW1YFGXFx3E4HA7H6UvrCXU2&#10;NscJrMPDCayjRHEoplLqpBQhrUKrKJyUUk2pxKzjMIqipvtmj+OiWA6Hw3HKctgLePFk20WwfjWc&#10;wDpKFK0QMpV/MoiQ7MuRpQSjKOKRRx7hwQcfzL8krSlBIQTbt2/n7rvvZs+ePbnIag0TOxwOh+P0&#10;pjWjkV3nODROYB0liuKjyW/KivQnu1/2D5COgDou25WxZ88e/uqv/orPfvaz3HvvvckmFmZMCSEY&#10;GRnh5ptv5o//+I+57bbb8P1RO7yiPUP2GrPLWT1X8eymeN/xznqK17fWjI31PK3XHw7jPUfx9uz6&#10;1jEQxcvjRe/GcjYu3teNlnA4HMeb4lJlM6srIUw6f9ACRghhpJT5dUKI/AcSM6xsLcvWs3q9Pp5D&#10;vKOAE1gTgCiK8ihVd3c3F198Mbt37+Yb3/gG69atO6DO6vbbb+eee+6hu7ubCy+8EK11kwCTUhJF&#10;UZMFRHFWVfGxpJRN1hDZ9UVauxwzMZJF3FqtJopitvh44/m0tJqsjiXYirUFmVVF5gnmeR7W2iYf&#10;sWIDADTbVhTfrwzP8/LX5c7+HA7HqUC6LlqlVL6+aq0ZGBg40Zt2SuAE1mmOMSaPQGmtqVar/MEf&#10;/AHnnXcea9as4Rvf+Aa1Wi0/6D/zzDP8+7//O1prPvzhD3PFFVfk9VnZl8tamz9mJjAyUVIUO62C&#10;qFin1nrfoujKBA2A7/torfP/yURKFjHKxFF2n2Jn5FhtxUXRlxX6F41Yi/fzPK9JJGUjIuI4zh8z&#10;e6xiFK/4fhW3J3tdxedzOByOE0UWpRovDWjTBbFYRmKMYWho6ERt8imFE1inOWPVSs2ZM4dPfvKT&#10;TJ48mXvvvZfbbrsNay29vb189atfZcuWLbzjHe/gxhtvbPq/er3OyMgItVqtSTQU019hGAIHRrGM&#10;MdRqNWBUWGSRsKxuLQxD+vv7D0inFaND2UKglCIMQwYHBxkaGsrvUxRUxYUiiiKGhoZoNBr5c7em&#10;DZVSKKWaBN3Q0BB9fX1NUansNQ8ODtLX15dvfzFSWNyOMAzp6+tjcHCwKWrmzFodDscJohhGz3SU&#10;LaYBW8s6lFK2WOTuRqUdGufkfppTjN4URciVV17JRz/6Ub72ta/xne98h0WLFvHII4/w7LPPsmzZ&#10;Mj7xiU8wadIkADZv3syPf/xjXnjhBTZv3szUqVNZsGAB73nPe7jgggvyL9quXbv48pe/zLRp07jp&#10;ppsolUr5c2/fvp2vfOUrzJ07l09/+tNEUcRTTz3Frbfeyo033ki1WuWb3/wme/bsYf78+fzlX/4l&#10;HR0dTdGeXbt28Q//8A+ceeaZvP3tb+euu+7iueeeI45jFixYwIc//GHOPffcJtf6oaEhfvjDH/LE&#10;E0+wY8cOSqUS55xzDr/1W7/FY489xtNPP82nP/1pFixYwP79+/nKV75Cd3c3N9xwAz/60Y945pln&#10;GBwcZNGiRfz6r/86b3rTm3j44Ye5/fbb2blzJ57nsWLFCm688UbmzZvX9N5v3LiRe+65h2eeeYbe&#10;3l66u7tZvnw5119/PcuXL3cCy+FwHG/GElbZheLxwqbg+35eKuH41XDv2GlOMZIDoyksrTUf/OAH&#10;eeGFF3jggQf4whe+wJ49e6hWq/z+7/8+Z599NgAvvvgin/vc53jxxReRUtLV1cWWLVt46qmn+OlP&#10;f8rHP/5xfvd3fxetNWvXruWee+5hxowZ3HjjjcycOTMXEWvWrOHuu+9m+fLlfOxjH6O9vZ0HH3yQ&#10;n//852it2bt3L2vXrqW9vR1rLYODg3R2djZt/6uvvsrdd9/N1KlTueeee1i3bh2lUonh4WHWrFnD&#10;qlWr+MpXvsLy5csB2LFjB3/913/NU089xeDgIB0dHQRBwDPPPMOjjz7K4OAg+/bt4/LLL2fBggXs&#10;3r2bH/zgB1QqFR566CHWrVuH7/uEYciqVat4+eWXuf766/m3f/s3BgYG8DyPer3Os88+y4YNG/ji&#10;F7/ItGnTiKKIl156ib/5m79h9erVtLe3M336dDZs2MCzzz7Lfffdx2c/+1muvvrq47w3OBwOx5gW&#10;DaMhrBYRJoSwWmtbFFhRFDmrhsPACazTnKJ9RJaWiuMYz/Po6OjgM5/5DJs2bWL16tV0dHTw/ve/&#10;n2uvvZY4jhkeHuZLX/oSq1at4sILL+QDH/gAS5cupbe3l7vuuov77ruPb37zmyxdupTLLrssDxsL&#10;IZqiM1lxpOd5GGMIw7Apsvb888+zdOlSvvGNbzBjxgw6OjqYMmUKMJriVEpRq9VQSrFr1y6mTJnC&#10;F7/4RebPn8/q1av553/+Z9auXcudd97J8uXLqdfr/Mu//AsPPPAAkydP5hOf+AQXX3wxxhiefvpp&#10;brnlljz1Vy6XARgeHqZarbJv3z6mTp3K5z//eRYvXsyLL77It771LTZu3MjNN9/MBRdcwG//9m8z&#10;bdo0HnjgAW655RYefvhhHn30UW644QYGBwe5+eabWblyJTfccAMf//jH6e7uZnh4mO9973vceuut&#10;fPWrX2XRokUsWLDg+O4QDofDkWKtta2j0oqXs3SgMSZv8lFKMTIyciI295TDCazTnLGGNReLrRct&#10;WsT73vc+vvzlLzNjxgw+8pGP5MXdTz75JM8//zyzZ8/mz//8zzn//PPzx7rooosA+OEPf8iPfvQj&#10;LrvssqbnKRaMF4vdi5YPQB5Nu+mmm7jwwgubuvSyaFtGtl3t7e185jOfyZ/zggsuYOvWrXzrW99i&#10;7dq11Ot1tmzZwn333UepVOJTn/oUv/mbv5lvxxve8AamTZvG5z73ubxrMROhcRzT1tbGxz72Md77&#10;3vcCcN5557F9+3a+/e1vM3nyZP70T/+U8847DyEEy5YtY+3atfz85z9nzZo1vOc97+Hpp5/mmWee&#10;4YILLuDP/uzPmDRpElJKenp6+OQnP8mGDRt46KGHePTRR53AcjgcJ5RioXvL9U2zaTNDaqUU9Xr9&#10;pPF6PJlxAusokBVMFy0JIN1hRRqFEYBNRU5qH3K8d81WO4Ts96RJk4iiiPb2drq6uoAk6rR27VpG&#10;RkY4//zzOe+885q+ZNVqlauvvpqf/OQnbNy4keHh4Vy4jTeaJ47jJruE7Kxo+fLlLF++vKmDpSi0&#10;sstZofn06dNZvnx5U83A4sWL8TyPRqOBMYaNGzfS19fHrFmzuOKKK/LPJusEfNvb3sa//uu/snbt&#10;2jzqlp2tTZo0iWXLljW9V4sXL0ZKyezZs1myZAlaazzPo1KpsHDhQn76058yODiIEIL169fTaDTo&#10;6+vji1/8Ip7nEUURvu9jjGH79u1EUcTGjRuP8SfucDgmMiKxwhKFo00Wn7KALazHVkppW2bOCqBp&#10;7c46pJ24OjycwDpKZOKlKDJygXHcpdSvhpQyL2Ss1Wp0dnYihKDRaOTWDsWzl0yo+L6fCxatdVMI&#10;GUZTg8W0ZFEUZV/uefPm0dbW1mTXUBzdUxR2xhjK5XL+XNnjep6Xi6isyy/r+ivOXQzDkCAIACiV&#10;SnnaMnue7CfbntZ5jKVSiVqtlr8n2evNXosxhnq9TrlcZnBwkG3btuVeXtnC1NHRwZvf/GZWrFhx&#10;vD9qh8PhOBya2s+zNT7D1V8dHk5gHQWynS3zR4KWcGvhTyHE8Q9dHYRMeGTjcCqVSv5lWr58OZVK&#10;hZUrV7J9+3bmzJmTC4pGo8Fzzz1HvV7P66YqlQq+7zMwMMDg4CAzZ84EkoLIzZs3Y62lXq/nqb4o&#10;irDW5oKnKGSybctESSvZ+5uJqVZ/qpkzZ1KtVtm7dy8rV67kmmuuwRiTP9dLL73E1q1b81RmJo5K&#10;pVL+XmTbFIZhfhYHiciC0XmNRbGnlGLBggVEUcTChQv5+7//e7q6ugjDMBdzIyMjeJ5HT0/P0f44&#10;HQ6H4/Uwrit7tv5m66uLXh0+zsjiKFKr1SiGWKF5VMHJSNF0M/OigkS4nHvuuSxatIhXXnmFr3/9&#10;66xcuZL+/n62b9/Obbfdxh133EGlUuEd73gHQgimTZtGd3c3/f393HLLLWzevJk9e/bwyCOPcMcd&#10;dzRFoTIxU/SjKn5xi15Urd5WYRjm6bbsMbPaMiklIyMjLF++nDe+8Y309/fzta99jfvvv5++vj76&#10;+vr4xS9+wde+9jX6+vry/yl6v2RRuUw0BUGQR+wykZVF57JIX/b8AJdeeilLly5l5cqV3HnnnQwM&#10;DNDZ2YnneTz//PN8/vOf5zvf+U7+XjscDscxolU42da/ix5YB6MosFwE6/BwEayjRLVaPaCwu6nj&#10;1SbJ75NRcBUNMrO0lzGGOXPmcNNNN/GFL3yB73//+zz++OPMmDGDoaEhXnvtNZRSfOhDH+Kaa64h&#10;jmPmzZvH1VdfzXe/+13uuOMOnnjiCTzPY/fu3bS1teVpQRg1GY2iKPfLyp43S0VmFDtZsvuNNZYn&#10;DMPcub5cLvN7v/d7bN26ldWrV/Mnf/IneQRu69atBEFAe3s79XqdRqORp0mHhoYol8t5p2MmmqIo&#10;aopQZgtNGIZ0dHTk99daM2vWLP7wD/+Qz33uc9x8883cd999LFiwgH379rF69Wr27dvH9OnTnQ+W&#10;w+E4UYxZ2E5iy5DdblvLOYonvY5D4wTWUUApRWdnZx5JKe6IY3GyTchcuHAhc+fOZdmyZXR3d+d1&#10;TQBXXXUVXV1dfPvb32bDhg2sX7+eIAi48MILufbaa7nuuusIgiA/o/nYxz5GHMfcf//99Pf309bW&#10;xrve9S4uv/xyvv71r7N06VLK5TLGGJYsWcL8+fOZP39+k7CKoqhpTE1W8zV//nwWLlzI4sWLKZVK&#10;TanDOXPmsHjxYhYtWkSlUgHg/PPP50tf+hK33XYbDz30ENu3b6etrY2zzjqLG2+8kaeeeooHH3yQ&#10;pUuXYq2lo6OD8847j/b2dqZNm5a/D5nYXLJkCUuWLMmfO0tvzps3jwULFrBw4cI8QnfVVVfR2dnJ&#10;rbfeyqpVq3JPrQULFvCpT32K6667bszUp8PhcBxjWqNYtuX6QkW8aBon5gTWr4Zb4Y8CSilx0003&#10;IaUUmzdvFj09PVJrLY0x8pcPPcDX7n3wL71S9c89EWGtQlqIlbZKS2EP9QnkkS872v9B8sGFUcS3&#10;/vZv+OhHPsLll705v/+v+qkaY9ixYwfVajV3b4fm4vI4jtm+fTv9/f2Uy2WmTp1Kd3d3fr9iCi+K&#10;Inbt2sWePXvo6upi9uzZBEHArl278H2fyZMnA4nv1P79+5k+fXo+c7A1qpOJnKzAcufOnXR0dNDR&#10;0dEULTTGsGXLFqZOnUqpVMrTfFnka9++fezevZtSqcSCBQsIgoD+/n6Gh4eboknbt2/H8zymTZsG&#10;0LRNmzZtYsqUKVSr1ab3KI5jdu7cycyZM5uEYTaiZ8eOHfT29jJp0iSmTZtGqVQ6wK7C4XCchhTW&#10;42/84z+xfbCfG37no0QafCMx4tim2oQFIwXSWIywGHT8/H0P/tMT9/78SVFWw9IyZK0dEUIMA3Vr&#10;bV0I0RBChMaYSAihtdZaSqlHRkZsW1ubPeuss+zf/d3f2T179mSv0DEOLoJ1FMjsA4oprNF6ojH2&#10;v5MocpFF22bOnNk0/Dj7ySIynucxZ86cfBxM8QymmDaDZEDz7NmzmTNnTn6fzF6hOMeqra2Ntra2&#10;ptmErWItE1eZyCluZ2uUcP78+U3bVuzwmz59OtOnT2/6v66uLrq6uppey6xZs5rem6LgKz5+9r4J&#10;IfIoVpZCLBbne57XFKVzs7wcDsdJRGsEqyl6BQc2GxWteBwHx63wR4niwbj1wCmlBCEwpsUl97hu&#10;4di0hn7H6tor3tb6f4d6XIiApGBdINB6NH1qbNz0uEVhmpvcAUiFBbRpruEqDoU+2LYVL48lasZ7&#10;LQe7fqzHydKqxdta/259vx0Oh+MYYwEEApEssja7svVEOVt3C2uwTdc7kc0lTE+ET4bD10mPW+WP&#10;B4nT22iqbwJhEZjMQ0WAUgJr0y5BIZvy+63+YUIklqwy9WmVotkSww0fdTgcjkMylhjKi9jzK0Yj&#10;/7bV9Lk4LicVWBPrQPY6cUeoY4y1RaNRMXplfvn03k8FXpIRVbmlMEKQRvsMUgqs0U0u7tYkKcPk&#10;utTGoZC2zFKWrXOzHA6Hw3FI8lRg8eS2RVTlTu/Z7cVyCaevDg8nsI4iY5mMimxEDqM2DaO3nv47&#10;qUlr8wWpvMz0kE3q1qQQDA8NUq/VCUoB7e0dyPyLbEGHoynF2CALvlVOXDkcDsfrxrbWU42VTShO&#10;wsisaNJIVj5axzE2TmAdY6TIsrAHiqnTX14lOWhr0j+ExegIKQS7duzgxZde5BcP/YIXXniBoaEh&#10;enp6mDt3LldccQVLlixh166dDA/209bezooV59EzbQZgsdYghHw9DZMOh8Mx0RhvqRTjRaKKEyrS&#10;MWq2GOVyZqOHhxNYR4mxoilCCKRKBdZEVgPWpmlRzdZNG/jpPffw4x//mFUvvUTv3v34gY/n+YRh&#10;SBRF3H7b9+jp6SEoBeiwRlt7OxdffCmfvOmPOGPREqTnH2Bb4XA4HI4DONh5/Hiu7lkESxRNRrXW&#10;NmvUcU06h4cTWMeIbEfNzUexeelVUoeUzTk/zUWCBSEF6JCHHvxv/uWf/18ef+xRTKyp1xuUAh9t&#10;DI3aCEJKquUSOo7YuWM7xlrKnmXb1oidO3YwNDzMl2/+Kh2TehDCm9Ca1eFwOA6DgxX6Wmutyeqt&#10;Mop1WEWj0VRY2eHhYTfm6zBxMvQYI0QhgjV65QnZlhOCAYzmrv/6Pn/zhc/x7NNPIqymNjKIjkIa&#10;jTpGxyglwRpqtZF0dI/AaE3UCMFaBgb6ue++/+b/3HZb0n1oXXja4XA4DoPxugjzYnYKAou0uzCb&#10;TxtFUS6yrLX09fUxPDx8PLf/lMUJrKPEWOZrrZ4iTfcv2BOcyhRDykl91Oh7YCygatz9X7fx1b//&#10;3+zYvInacI16wzBYh2HtMaIFWvjUQ534tGAxWqO1BSGx0scL2ogjjR4e4J7//A5b1vwSJSzx2Jt0&#10;wLY5HA7HRMWm/otZN7sQIolcpUIq/clI/idNERb+zjsJ4zh2C+th4gSW44goeqUU9UzicwVPPfww&#10;N9/8FXbt2kUjDGmEIf39w8n8Qh2jgFqthrFQizRGeFghscaAGXV47+joBCHYtnUr99/332DtIdOD&#10;p4OAdTgcjhNJ0b4hm4zhODzcO+U4aox+EQ1KCV5ds4r//bd/y+5duwDYt6+fONYEgUcUhRgN0uqk&#10;y1B5RFYSWUUYaaQU+DIpH/A9L5/fV280eOD++3ht7Suog22Mw+FwOH4VWiNTuVdWNtfVmTv/ajiB&#10;5TgixkzDaU1jaJDv/Ou/sPbVV5BSsHfvPpSnMBa00cQRBIFEWPAU1BshsbFYK0BKlJRYHRNFMXGc&#10;1ABUKhU62tvo27eXZ556HIk+/i/Y4XA4Ti/GTfll67vWOp+16kovDh8nsBxHBZMaqCau6/DMk49z&#10;70/uplIuMTw8jOf7lMoVLALP8+noKCPTqgDfU/gSFBajQ6Q16Cgk8D2kgEYYJmN2PJW2DGvWv/oy&#10;g/v2nOiX7XA4HKcshRraJtVULP3I7pf5Yjn/q8PHxfscR0Re5yRGL9so4mc/uZu4PoLyFJVymUq1&#10;DaRHtT2i0WhgtKatWmFgaBitNZ4weBba28oYHYO1tHV0YIeH0AjiOCYMoS2QDA30sW3zRnp3bqN9&#10;0nRXa+VwOBxHjwPmFMLoOB0XwTp8nMByHDGZ6acFpBBs27aVlc//kmrJZ6QRUq1UiCx4fplyRRD4&#10;Pp4SWGPYNzhMbWiAkYH9TOpoY/HChby6bj2N2KCtSIrhkel4hqQmq1GvsW3LJjase4X5yy4AXEG7&#10;w+FwvA4OqZYKQ6CdwPoVcQLLccSIVFxlX7t169bR37ef4eEhBoZGQA1hpU+tEVEqV4ijECWgs70d&#10;r72b6dMrmM4yS+bP4dxzzmbP7l141U4aMQz270Ej0cbgK0G9XqOzrcq+fb2sfP6XXPFr78+7WpzI&#10;cjgcjqPHWPZDTmAdPk5gOY4IjUYZixQesQGUZdP61YwM9TFUjxmJBIGOGajXsdJneGAvwi8nw54H&#10;+lGql21BlUnd3Vx8xgzOmORz/9QZ7B2qU/U9aOskNDHCRAQ2xpgyg40AG9ZZ//IzDPbtZdLk6QCY&#10;pAqMZEqhl5icuipDh8MxURGJt2CW3tMmm4iTeIrK1Am75eRUpD82MyLNIlfZ2BzH4eEEluPIkRIs&#10;JK4Klt27dzM0PEwYxQxpRWc8RJcvQVqCcomgXMUvt3HOkgXs27mVp9esx+suM3/hEjwlqI+M0Ltj&#10;FzqEoARBW5UZ06YxvG8PUkgacYyxEa9t2sy+vb1Mmjw9nTokJsQAbYfD4Tg8WsyvD7xx3CWzmA7M&#10;nN1divBXwwksx1FDSIjCkK1btzI8UiMMBaU45Mrz5vHWSy5m275hFDEeGqkC3nTJpYQm5ru3/x9W&#10;rtvG2o2bKZdKmEaNOVO6eXntdsLQ4BsoV6v4KqBSrTCyf4AojNi9ew8bNqxj4ZLlWGQarDrY6C2H&#10;w+GY2GQiK5mHm189pgdWFvkq/rguwsPHJVAcR4Sg6UtKPWywa88etLZEsWFKTyfXvO1yPCEYCS1b&#10;d+1j+uRJnHvmXOb1dLJk1gzec/klXLjkDF5+dT07d++l3dPM6fHpalc0hkNqtTpbtu1ksB4Rxhop&#10;FUIqhkcarHppJWCbduTc492VZDkcDkdClvgDBCJbtYtRrFaRJYrRqiyC5QTW4eMiWI4jRIKJQSaV&#10;T/Vajb7+frSFMDZ0dXUn4mp4mCmdHVSUpr0csGfbVnaUKkgZ0OMHXH/VVby8bjN79uxgRpfPOcvn&#10;MnvOPL5/18/pixpExtC7r4/awCDVajtSetRrmlWrXkQ3aqhSezKqR0hAY4xxIx0cDoejFSEyoXVA&#10;qL8w/LmJLJKV1WC5VOHh4QSW44gQkHxhU2Kd+FxFUUwUQ0dbhUAK5nS3saC9i9hW2LNrOzqCcGgE&#10;o0eo1wbwO0tctGwx3jlnMjC8h46y5MKe+ezZupu7H38BbQV1E6NrhjjS+CUP5VfYtHE9A/19TJqa&#10;CCypChEsh8PhcNBSOpEVVjW1BI7Vhd1qzZBFsJzAOjzcKb7jyCl8MYMgICiViDWApFIOKFW76Oia&#10;jNSaqFHHb+vGq3QjhcITEZO6O+iqlmmzdTpNyBlTpzF38lTatOGKi89n1pQO4kaMUhIw1Go1Rkbq&#10;ID3279/L3t7epMi+sDe76JXD4XCMixXjpwZzYVUsbM8ElUsRHj7uKOQ4MrKzmPR3tVql2tYGJJPX&#10;Z5cbdKqQNl8wo6eTM+fMoOxJZvW0Md2roZQGqZk1ayrTuyrM6Gqju9KOpxVBLOnpqLB80Zn4XmJi&#10;GjUS8aS1YWBwmLBRZ3CgH6zON8OmI3jcCZbD4XA0M0Yn4bgegpnQavoHt7AeNk5gHUUyld8cPk1/&#10;i0JE1tosRntiNvQoIrBJ3ZMUCMD3Kiw7+43UDfiB5TUEyAqd1S5UZw9+2yQmtQf0TJuMnLaCrvZJ&#10;KNlG1fPomDoTr2MqQdCODtoJVYQwIZVyhS5foaIGNpCMxEknomcgGhxh795e8BSxtQgB0oLA4LoJ&#10;HQ7HhMYCIi1oz5ZDIWwhKpXVXDXVXmmtbRRF+YhCz/Ow1ua/nanz4eEE1jFkQuyEiU8dURQhSL6I&#10;l1x8MZ0dnQSBT9/OQTxRRlgoKYkwqaGC0QRlQ2d3D52TJjFcqxPrmFLJR0lBJQiwcXAogmEAACAA&#10;SURBVExsLQNDw1gpkZ6HSn+0NfilEmGYdBlqrZEyE7aj9QIOh8PhODSFyFRTXVaWJiymCrXWJ2Yj&#10;TzGcwDpKFH1CJlIINcvHe95ov8RFb3gD55x9FlN6ehje22BwoEbZ9ygbw8COXhgyyKEG0b7dxHWN&#10;CQ1YSxSGRDoGZQlNCIGgFht29u6l0tbB5CnT8PyAIChRqlSQShFGEX19+5vFlAXr6gQcDodjPMY8&#10;SGUO74XLHOyy4+A4gXWUmKhFgFLKJHqVCxzDtKlTWHjmAnQc0hvVWDvUyz4/oubH7B4eYEffMJEM&#10;MGWfxkhI374+Nq7fwEhtGOkJIhOjyh4xhm27drNjdy+RNhhjicKIWMf4nofne3R1dbFnT2/SPkwa&#10;tRIgpHIJQofD4TgI2bo9lmgqBgtaHd0dh4ezaTiKtAqsiaL0fd8fzctrzTNPP8XK53/JYH8fjcGI&#10;/X37Ud582ioBKvDYuG0XKqiiAw+hNdv791ELh5k6eypSWDxAGkkQw8bNWxhphBijkBiUkug4pBEa&#10;hBKU29tRafRsNIaVLRpNDY4Oh8PhGOWQB6hMgGXZGd/3geTEeiIFEl4vTmAdAybSjlc8s7FGs7d3&#10;D1/9h5vZ9NoGokaELcHanbvoG4nokoK5nV34Cxbj1wR2Yy+y5DPVK9MxezpTeyYhAg+vHLB7cJCd&#10;uoFJOwJ938NTkpKnMNKjoy1AW0O93uDcFSuSbYFCk4ETVw6Hw9HCuNYMxbW8SGbanN1er9eP7Rae&#10;RjiBdQyYSF0W2evUWqOU4L++/30ef+xRqpUKQXsbwghKpR7CuMxArUatFDH1nDn4sY8oC8pCIUuK&#10;iBDrCcJaDWEUbaGkWoM5c+cQBC9TKpWQJqI2PERbW4npU3uIjOGMBYu56A0XYQFj0oHTJIuCUOo0&#10;6NN0OByOo8rhplYsQBzHBEEAJOtqX1/fhAoiHAlOYB0DrLUTLk+tlAKrue7d74a4waurX2TPrh3U&#10;vQrLLrqIPfUGVRsi/Ija0F4C1Ynv+ZQpM1wfRLV5qECBFNSNZk9tCH9SF7Nnz6K7uxsZVKkP7EdH&#10;YHWMFNDRVuWDH/wgnVOmoI1FSpHMRjQGpRSxHRVcDofDMcE5mLAa87asDqs4JmdoaAhwacLDwQms&#10;o0i2MxbnNRVuze+DPbUcsIw2SJUIxgNeV/FrKRTT5yzg9276E+phzGuvvcaeXb3oUifx9lUMbHiC&#10;UthFOShTqVbp7OzBRAOokQgdG4wRjMQh/SM1RBDQUarQsb3KRZe+k8lz57N/28us37iOtWteYrBv&#10;gElT21i04s1gfVT6vhprkFKhtcZTauxtHuc6h8PhOA0RLb8zin5YkFdZjHrdCCGslNJqra2UEs/z&#10;2Lt3L4B14urQOIF1DBg7l13sxhCnTodbsrkA+Qyq/CZr01eS1DxpbfCUYvWatTz40C+o1eu88byL&#10;6Owos2nvXlS9RqW9SmTqNKxkJB5GWIMqlzAmYqhWo641nvIoVasgFB09XVz77jdx1hvfgoyHWPni&#10;Sl5etZL2AEYijfK8pEZAKWDU5FUpdVARNV69gcPhcEwUDtWIla2hRUf3idK8dTRwAusoMN5B+rRQ&#10;+MIgBRij07Tn6LDPpIrcYi00wgavbdzM0Eidhx56GK0tq9esYWq1h8lT9vOTu/6Tay9eSEdnFa0N&#10;fSODjNiYQPooTxIbTWw00vNo6+hEeT5DQ8P0D++lbaZl29YtvPTiarbt2MUVl7+dX7vmCrSAQHoI&#10;KUFAHOvUj6toTNwiCNPPaqKlcB0Oh2McxlVMRTGVGY6eFse144QTWEeR1uhO03V2rL341DkTyFzS&#10;hRCJoBm9hTBssGXzNuqNCKV8rr76GtraOnhXrY4Z2Mv3/u0fmVS2hOEwBk1bVxdxtY2R4ToogZIS&#10;5Zeo+O2US4mRaCNsUK/XMHqQ/dteRg5rBD7vfvf/pLu7ystrN9He3c7cGTOwWqOUys1Osw7CYotx&#10;9tulBh0OhyPHHiwiVWxiavXEchwaJ7COEU074TjH81NhN00ESRK5SsuccgETx5Yoitixcxe7evex&#10;b18fs2bOYdKkbur1iPb2Dnb1bqSqhpGlCG0ijI4pl6o0lKSnOgVLPRFHysP3FAKL0TFxHKN1hC8i&#10;+netY8m8s7ny7e/EyIDhwf2senkVu3u389a3XMnMmTOplEtUqgE2HUEolEjH58gDwtxOZDkcDscB&#10;43HymqzW+2QCa6JNKjlSnMA6Coy3w+UH9lxhnXo7phBJobgxgIC9e/vo6x8gDKPUdE7wH//xPer1&#10;Oi+//CrdXZNYvnw55XKVN73pUoTvMWd6F3HQh7WGeq1G2GhQqk4h8AKM9FBSpYX/FowGITBWE8UN&#10;quUq3Y0ar7zwFLTPpR4atm17jVfXvUKl6qG1ZH/fEPvtAAMD/SglWLxoEZWKnzxuGsnKwtpjTYd3&#10;OBwOx4FkgspFsF4fTmAdJcZS/acDNu143PTaFu686wc88+xzKOUzMjKCUj7dPZOZPHkyb3v7/+CG&#10;G97Hvffei1SK3t7d9Pb2MtC/h7DWYFr3JFRQwsQxYX2YSvtkTFRDlBRYgTU2fy5rk/q1OI4wosLU&#10;ngqDA4L/uP02JB7dPR1c997/SXdHhccefxpjNGHYYOXK56nXRjj7rOVceMH5vOUtl1Ft8/E8L28p&#10;bj0Dc2LL4XBMVLKOwUM1A4GrwXo9OIF1DMk6BmG8yZqMmz48WRDAs8++wC3/cSuzZs3hxg99BIug&#10;XK4wMlJj3cZNrF+3jmq1nRkzZ/H+97+fwPcZGhpCSsE3/ulnnBGPcM6cWYxEIZ4nwcZE0Qhd1Qpx&#10;GsESCKwxhFGdKIqS9J6SyKANX0RM6unhqqUreMtbL8fGESIos/K5p3juueeZNXsWy5Yu4aI3XERn&#10;RzsbN6yjv3+Qn/3s51z2louYNm0anucdUJPlcDgcjiaaDlWui/DIcALrKDJWZKT5WC5yH6zsPvaE&#10;pw2TsxGtU2sDnW5z0iDIhu07uO8Xv+Da97yH+fPmgU1mD4aNkFIQcNa5C4njy4kijbV1KtUAzwto&#10;RCHbtm3jtdWrWXb5cvqJ6CnFVISHMgFRaBluL1PyQFvwUEShRuKBlcRaI5TENhr0l6ZS6pzPvAXz&#10;KVdKxJGlRMwFS5dw5uIz8QMfbGI0irWce8FZgGBocJA1a9ZgrWXWrBn52ZeUKo+WnewC1+FwOI6I&#10;4nEpOwJZjLUWOXqAyu4khBBFH6w8RRgEAVJKtNbHdfNPZZzAmuBkRexKSaIoratKv2rGaDZv3MSk&#10;7m7mz5uHFBIrBGGo6ejoRhuDiWOk0JRLkrWvrue11zYxMDjIuees4JFHHqU8ZTpnX/oORna/wv6h&#10;XYS2QWccM0mEeMP7sJUupAAhYnwVEoUNlIgp+wENVSE4YzHd085g8tzl9EeSX77wIlOnTqajXKE+&#10;HNLR043v+/i+TxSGhGGI7ycpQSVKdFSrbN++E2MMs2fPSkQYiYgsjtZxOByOCcpBz/Jbu+NdBOvw&#10;cQJrgpMVsVtr8H2F1hHWWjzPo2+gj2mTp1AJyvjKByTDtTqrV6/BD8pMmTyFSqk9FS2Chx56nCee&#10;eIKZM2cyNFjn0Uce55rrr2XElph/7tsZ7N0MwzsZGthJFR8fHxoRXtmnHtYxUtJQZWq2iu2exbyl&#10;swmmL6BU7WZff4Pbbv8eDz/2C6SStFXaecdV13DNO67m1Vc2snvXLvbv30+tNkKlXGbWrFksXryI&#10;7s42pk7x2P7/s3fn4XVV973/32vt4cyaZdmyZHnAEwYbY4OZzAxlDiQh4ebSDCVpCOT2lqZp0id9&#10;0tuQoff36y9N8rRJE5I0E01S5jCFBLABG7Axs40xxrON8SBZ0xn2tNbvj3P28ZGQQSYYg7VezyN0&#10;JG0dHQudfT57re/6rtd2kkwmaW1tJlIBlrSrYcswDGOMOVBKqo5kDf+CmSI8eCZgGeWiRaFBa4TU&#10;WMIiCHz29e7DEpJxLePo6e7hjjt/xxMrnmJvdw+ZbB0IgYNDKpUim8tQl8vxja9/nc5JHSxduoQn&#10;nljG8cdO4777/sAnPv4Zuo4+EcJe8HpR+QKD/XlUaR+vb99FhKA3X6SvFHHyGecx6ajZhMIhEoLe&#10;vMdtd95N16QOLr3kRnbs3MGePX2se2UTN/z1/64WX1qWhWVJ9vX0UCoWmdA+gUsvvpCFJxxPY0MT&#10;g4ODtLY2IyurFKWQgGk4ahjGmDQkKR2oNnX4502R++iZgDXW6bireaWBVCVweIHCDxSunUQISX//&#10;AJs3b2HB8Qs4+dRTqatvpLe3l3x/uT1Cd/deIhURaQ8hI+YcM5OTTl5IV9ckkskkt9xyC1dddSVH&#10;TZ+E40wi8BR+STNQ2Mt2+TK33XIH6WSGmTNmsHtfiaZCEScR4Okk69a9wpPLH+NDl1/C1I42xjVl&#10;KXqK1qZmLjxvMZlMhsbGRlzHwfc9ALZt3cojjzzCr351Mxs2vMqHPnw5QkpKJY9kMoFSIQgTrgzD&#10;GHOqwapSb/WGbqMjtWQwI1gHzwSssU4BEvwwwHXKfw6RlqxZsw7bTpBtSREEAVOnHcU3vvENMtks&#10;Jc8j3k9RqwDXdbEsSRhGeJ6HUiHjx7fR2TmR59Zu4tPXXs9dt9/JP3/rm/z1Ddczd97RKCQyCblk&#10;EyecdAqTu2aSS9dRX59GaUUQ5nFcSVgKmdbVyf/+/PWkkza+VySXTaNUgZNPXIiwy9XqYRBgWRap&#10;tEMUhsydO4fZs6dz3jl/xk03/ZB/+Zd/4bOfvYaJEyeU9yqUNmb0yjCMMWakdBS3aXjD12prrmob&#10;NRujY15hxrrKX4AlJVGkAIu+vjw/+8+b+f6//5iXX1mPm0oRKYXt2IShTzJh49iA8pBS4Pt+5XsF&#10;yWQasHjttV0sX7aCjes30tiQY9FJCyiUCvzTP32L555eSymfJ/IGoVRCRgETxjWSydgUS0VKvk+I&#10;S18eZOSTSjhMnz6Dzq4ppHONhFrQ0NyCorz6ES2wLAcVaaJAoRQEQYjQgunTp3HDDX/NwoULELJc&#10;yC+EhVKV5qmGYRhjgx52+y2TUjwdWNuuwRg9E7AM0ArLsittI8D3I0459XT29Q7y9W9+k9/85rf0&#10;9vWC0EgJ6AgV+aSSDlJaSFkOLGgLx07gFUO+/+8/YsuW15jVOR47KjK5s43rP389XgC/veUuwkhh&#10;SUVg5QhkmlDa+CpA2hp0hFCQdjMkEy6pRBI3mUI4STwtEW6K7t4B9vb0smP7Tta/spGNGzazfdtr&#10;9Pfnq60ehLAJgoBx41r56Ec/Snt7O/l8gTAob6FjatwNwzAOzDRl/tOYKcJDSAiBqrS9krqcZuM/&#10;Vw0o8R4YahWAkNX+UACFfA+LT5vP3GOP4u57nuD22+7jySef56/+6no6Jk2ku2c3hcIgL61dw2Dv&#10;IBqLTH0jbjJNfWMDScehc2onV1x5GfOPnk7/QJ49e/YhIjhz8cm0tY3j6aefp1AYJB9qomKRwf5e&#10;Cr5PsRQQBSGOJREW2FYCrTXFQp6SV+L8885j8eJFPP7I4/z85z8jJIFSEUHg4boW2Wyajo52FiyY&#10;z8KFC2hrzCFtizAMcRyH3r5e3KRLY1M9QmgkzuH9/RuGYRxiQggUqrxvmxBEKsJCVmuwYP90oBAi&#10;3sNVx7fj+wBQSonKVOF74AXsvc0ErHdLpXHnKD75rlIKpKS6KbLve/h+RF1djqamJB//xGWcfc5C&#10;brnlNm677Tccc8w8fvObW+nvH8S2XTJpB9tN4Ps+utLc05KClqYmktKlpaWV3/z2v1m5YhWukyQI&#10;w8pQMziuTUK6FMKQTF0dji1xhCaXTSKURkYaH0inUgBkMulyJ3jg6Dmzufbaz5LK5VAqIpFI0rtv&#10;Hztf28lzzz3Hzb/8Nfff+wDXfvovmDt3HrYl8XyP3915HzNnTucDl19UHv42Y7iGYYxhcagafptK&#10;q4YjdRu4d4MJWIearv7nvZCn3qBycUIYhti2TbHgY1tJwkAgsLFdxZSuLr78d1/kxdUvsXTJo1x2&#10;6UU0N7fSNamLXGMdrmPjFYvlrW5KHlEUEfghXhDQXJ/hgx+4jAsvvJRSoEmn0iRci4QNKvCwXn2O&#10;9NQZZCdNxcIi7VooR1DI+2TsOkIZUCqVyGbSSEsSBQFaw+Qpk+jomIAWEZQ7TKCVQAiLD11+BVu2&#10;buOW/76Ff/3uf/ClL32Jca3juOOO29j1+h7OOfvc8upJs4rQMIwxSDBkRWC8d0ccrt4QrIbXX5mQ&#10;NTomYB1ih38rnDcXX7HYto1WsHTpYzS3jGfq1BlIYaMjDzeRRKNZMP94uvd2097ezvz5x1EoFvHC&#10;Aq7tIEiiogitBUpLLNtFCwsZ5slOq0NLB600Miyxb/urhHt20r9nO+ndu2ieMZFsnYuIHEK/gBeE&#10;JNNZZCCRElIpFz/wECE4toXSUaXNgkZHqtyJXkgiIqQWuEmHaVMm8fnrr+W2u+7hwYcfYs2Lq4lC&#10;nxv++q+YPWsmoa+wLQG2qSswDGMMqN37VlRaNBzEy1PNKNeoCuQNE7AOPb3/77r2pbx6nXCY/0zj&#10;Zbdaa/p6B3j00UfZsGErc+bM4/zzL2T6jA6kBWEYIYTN3LlzKeQLhKECLUGFRBFoLRDSwrIdSsUS&#10;FgGel6cx49K3Zye7t23E37eTwq7N+Hu3kREeaUszYHfSnswi3SyFgRDXSZNyFUpJhBegpcKyLGyr&#10;XB8WRWGlzYJFPp9HahfbsSrThC5KR0TKJwiLtI2vZ/yEZv744H2cfeZZXHLRRaTTCTwvTzpbT7lH&#10;hQlYhmGMHZUz3pAVhcPbYFWPre6pK4a8VhijYwLWIabjhAUMfzF/D+QrYH/IsizJBz5wGU88sYpV&#10;q55j2bLlzJw1izPPPJMTF51Ac3OScW3jCKMQpMJOCIgyBBFgOfhBRJgvUezvQYZFZBSyYedatm94&#10;iVL3dlrSgraMS/2kRvb29FIsBlhhHy8/+zhTUo0kcm3s7c2zr7CPQr6ILgQM+EW693YzMDhAT/de&#10;6upyfOxjHyOVTPKrX93Mi8+tI5fLMqmrk87Odjo6JjB71nRc1yGKQhrq03zj6/9I16QuwjBERSGW&#10;IwlDv1LPZaYJDcM4Qo18/agrgUmzv8fVkFBV0xdrpKakh/ABH1lMwDrUav8W3yuJqka8M7plWeQL&#10;g7S3j+eqj32ESy+7jBeeX83yJ57hJz/9Ob+95VZOW3wqZ599BvUNdfRs3UuhWGDLK1tZv3EzfYMF&#10;jp8/j1MXzMHJ72TH2hUUu18jFfXTagnqOupJJR2SyTRuMktPQdPXu5uGdIn8zo384b9/zpMvvcb2&#10;njyeUqjIw9IR0k7iJlzSqSSWZTFj+lEUCkXq6zLMnn00USQZGBhgx84dbN66ib7efXR0TOQzn/kM&#10;U6d2ccbiUykVPVQYoiPFvu5enlr5FLOPnsnMmUcd5t++YRjGIVU7MTiq4+NwNVLndhOuDo4JWIfc&#10;Af4g3yNhK97HL4rKXdilJRBoGhvrOf/PzuX0c07l9V27eWrl0yxb9gSvbtjI+Akd/PEPD+GVfKZP&#10;a2HeghOYOLmD44+fTTbh8fwLDyF71jMpK0ik2tBOAuWk0YkkkePQP9CLq/I06H62R+OxIpdS6DB5&#10;5lzmT5xGQ32OtuY0dVmLRKoF27ZwXZdEwsWSkkwmTRjC6YvP4IRFJ5SbnOpyc9FNG7fw85/9gjvv&#10;vJ9r/uIahC4hhEUul2P5ssf5jx/9iFKpyN996YtMn2nGrwzDGJP0sPdQE6piI3VuNyFr9EzAeodI&#10;KZFSEoZh/BeqASE0WgBagEKj0FiUm2MJVf784SREAFoS+SGhp3ATKbQWOLZFFHpkpGTyuHHM+PCH&#10;uOLiS3n5lfU8+9yzfOLPr6CpuYmZk6fR2t6GsgV+oHBKPUxK2KTHTaAv0ULCGsSxbHCSBFYOpTS5&#10;TB2uDujNF2hPNdJ22v8g0TaF1gxEKsKXbqVTfEAUCqRl43sByYSDH/h4XoFMNoWQIUJH2FalE30Y&#10;cNS0Dq6++iP86//3XTo72nGsOjQ+SpXYvGkDl158KfPnz2X6jMloFYA0fbAMwzhiCSprmaof1+w/&#10;KGpWDNb2vyqXjFgopWpKSCyz0fNBMgFrzHPQQvDi2pd4csXTTJlyFFOnTsNKCJKpNFFYwk2lKZV8&#10;kBazZs2mpbWVpuYGwigkKvi4joV0JbYtsXSautYJZDyJ0A5BajK2UAgVIZXGIoTQo1gsUvACJkye&#10;SHPbBDzHJV/ox3YcEALfCxAobDtBFEZkszlKJQ/HcbFtiVIapTSW5SKlIAwDEm6SgcFBxre18bdf&#10;/FueXvUMTz/9PJ4/SDpt87lrr2XusfOQlkRIhVVprGoYhjFW1TYN1VqjlEIphda6OnBQ02TUjGAd&#10;BBOwxriwcmGzadtO7v39g+zbdzsT2tuZMXMm8+bNY/aMqdTXNZBOZZBC4Ac+YRgwODBAKp0km8vh&#10;2GBJhbRctK4j1dyB2NNHTggCGxwdgY4oKY1SIdKysdw0wk4TJurBTuAkEtgiiRaSIFCEno8QGs/P&#10;45V8CoVt7Nm9Bz/wSSZdFp9+GkJI7rv39/T399HQkCORcOnq6qK+rp7Ozg7GNbfykY9+GCFChAwJ&#10;vAClQ2zp4nkeqZT58zcMY0wZko4qhetv6OYeB63acFUbvozRMa8wY1w8bjzv2GP4+y99ie07dvLS&#10;S2tZs+YlHnvkETTQ1TWZSZ2TOHbO0TQ1NtDYWEdTYx1J18GWDpYMkSrEdQVk08imiRT2rCftKAgL&#10;qMAjEg4+LpGQ2JZCI/E9j3uWPk74/C7yvgJvkGLJo+QFaL9EyQ/wggL5wQJRqLAdBxVFzD56Ficu&#10;OhHXsdm4YTPr1q2l5BVwXRu0ZkrXZM466xyOPXYujc2NeP4g+XwfuVw9YOF7imLJJ5lMkkyaKULD&#10;MMaEN9RdDevcXl1BONLGzrX1WCPVZhlvZALWGGeh8P0QEQVM6WjnqK4uzjj1FIIgYM+ePWzYsZOX&#10;1rzE5k2bWLP6RcaPa+ETH78arRWu42BJGyHB0j4IhbIs7LpWfLee0NuHttMgLSzLIeGkECh0fh/5&#10;gQFUGNEfWhR6epCWTUM6QaaugUwqRX0mhZYOdXVJmpqayWbrSKXSpJJJbMfCcWxsx+b666/D9z3y&#10;+X58v0T33j3s2P4ae/bsxvNK+J5CygRom1fWbWTZshVs3rSFSPn84//5Cp2Tkof7f4FhGMa7TTOs&#10;/9WBAlNt4IpHsUzAGh0TsMY6DV6hiFcqYksXENi2Qy6TxrHHM75zEictXAgaXl2/nj27X6e5sREV&#10;RuXmno4gEjZCOAgdEQQObraR1PhpdO/cQMIvkiBCeEWUP4gSksLgIKQamXb8dE469YPIVAOuJbBQ&#10;eMpCqBBXKCI7hSWCyn6JdmV4OsJxbILQKxfjOxLLckkmG5FC09zUwMwZMykWS6xd+xKRepVUyubF&#10;F59lxZMryWYamDx5ClOmTiKXqzvcv33DMIzDZlhvKw3o2jqr4aNbUG7tY6YJR8cErDEujGDbzt30&#10;5z329uxk0+ZtOI7L9BkzmDBhAoQlCgN5BJJNG9bT2NhAfX0dnlcgDEO0o9COBGFDFGAJcFIuTZNm&#10;ESay9K59iiAq7xPoaYm2U9gNLTQ1ddDSNRs/lQNLQFDED0NIZLEtjY4ClHZQkY+UFn4QlvcPlJJI&#10;hUgJliXABd8LKx3cFalUgp6ePl54fjXPP/8Czzy7BtvRzJw5jRtu+CtmzZyD7ThoHeAkTBd3wzCO&#10;eAc80cU9r2qL3Id9rVqTVVvoboyOCVhjXF/B4/s//AkamwULTuSZ51fz9NPP0tjUxDHHzOH80xcy&#10;dco0Eokku1/fSS6TxpKSdCpNsVgkk8wgbEkYCqwwACvE823sZB2Z8VNIpFuI/DxOIkHopAm1JOU6&#10;SJmgpF1sqwQoEq5EuwlC20FGCiEFwrWRSqO0Jpl0UZGu7O1Y3j5H6QitI6QFWiuCIGDv3r2sXLGK&#10;Pbt7+MQnPsnVHwcIsB1NY30DjiNRKiSMilhKAonD+vs3DMN4r6gdsZJSVlcN1oYqMzU4eiZgvYPi&#10;P7zh7w+neCXI8PegiVQEfsSHr7iChoYmWlrbOPmkk9j5+h4ef/xJ7rn3XhbMmc6s2Q7CUoyb0MaK&#10;p55j8Znno/GIRInBUomslUQSIi2HKBwk0hJf2BS9kHRzIzaNWNLCEZIojIhU+WeraJBBPyIIAzzP&#10;w/d8PH//+zAMKeYjwjDC93x83yOKAgbzfZx44gIWLDiWp9et4uaf34ryXUI/YHCwh0TK4tIPXEa6&#10;LluenpRpAj8gaSfQSiG0Rsok2tdDfkewv+hT6/IJRQjTitQwjPcpDUgB5fOaUOV35RZYQqCVHr6q&#10;sPxtlVBVOR9qQLuuS39/vzYjWKNnAtYRTkpJEAQ4Tnm13P5h3vKGyVpIJk+ZilKwc+frWJZDW2sL&#10;+cE+zjvnLBadtAjLsgmjgNaWFl5++W727tnN+PZmSp5iw/oNzJx1FK4tCPwSjuMgkAR+QG9PLxs3&#10;lejdt49du3ezd+9e+nr7yOcLFIpFvJJHsVQiCEN8z8PzPYIgRCtV3u0dgeVoAj/AklYlIEY4jmTG&#10;UVOwJJQGQ7xCiVTComNyG5O65jN16hQsO0Vh0MOuK2+x46mQfTt3MzAwQG9vH1u2bCY/mOcTn7yS&#10;XC5X/X0JIaonFssy4cowjCPWm44A1Bayx/2wCoXCe2Lg4P3CBKwjnNa6Gq7CMMS2y//LpZREUUS+&#10;6NHXP0hPzz7WvbyOSy65lA0bNrJz+1auu+56tFZkMhnCMKQuV0exmGfNmheY1HU+2UyWe1bcx+bN&#10;mzhmzizaJ4wjny/S0tpG/54e/vn//j+8sn4rllVe9ZdMJclms2QzaVKpFOnGLJPrJ5JIJshmsmRz&#10;WbLZLJl0mmQqheM4JJICS9qoSJNKpnEdBykhnUmiQ5g35zhm/5/Z2I4g9ItoplEacgAAIABJREFU&#10;HbJr915++tNfsWfvADOPmUHHxImsXr2a1WvWlEewhCCTyXD00UfjewGyXg4p6qx0M+bgtvAyDMN4&#10;zxtxi5yatzfUYcVvtm1TLBaB/dOHxpszAesIF095RVFUDVdx0Fq/fj2/+vU9LD59MZs2bsR1HaSA&#10;11/bTkf7eOrr0mitKRY96uuztE9s59g5s3h82aNceME5JJ0kkzoncdvtt6JUiGYOURjS1NyGFJLT&#10;Tz+dCy+qp6GxgZbmZuob6slkUli2hZRg2zauZZWfwAg0Gq3KdVYCAUIQKQ/LspHCJvBDVGXPh2wm&#10;SRAE2FJgpRyK+QGkUHhBQBQoPv7xP2fL5h0sXf4IWzdvYsaMGZx91pk0NzfT0tKCYzuk0imSqaGr&#10;ZWqLOWsDqWEYxhgxpPloPJJl2zZhGB7Gh/X+Y149jnBxWKgO9+rylYiKYMmSR+js7GTO7KN59ZX1&#10;tE5ox5KCUrGAQJFOJnh9126WPbacK6/8IJlUij/7s3P52c9/xqvrX+GYOceyYMHxdHROZMKENjLZ&#10;dHl6T0JrawMf+fCHEZYDApQCpSKEBIEGAZZlEQUBgkqoqQQtNERKobTGdsoNSW27XN5uCYFSEb4f&#10;oLUiioqoMMJ1HAqDBbZs3okSgqNmdNHa1sLpZ5xEyfNIJhM0NNTheQFRpLAti0KxiCUdokgjpUCI&#10;cj2WVQl9JlwZhnEkG95oNF5NWBm1qvbJCsNwSPNRM3o1OuYVZIyIi7iV1oS+QloWp526mPqGCbi2&#10;RS6TJplw0Vph2Rb7ensRUqK04vcPPMDsmbPpmtzBlKldnHjC8Tz0xz8ybfJRWJZg0qQO/MBnIJ8n&#10;k04jBHh+eYVfEJY349GVECWRaDQqUkSRxnVclNYoFVHeh1SUQ5gEqUBFAstKILAQaPwgwLIlfhiS&#10;TCXw+vvo6d7D7td389xzq0mn65kzdx4D+QJ2QuBYEu1YpBMJQi9AKIWFplTIk3DKm0en00mUhnLG&#10;q/yeagrfDcMwjiAjTROOKK5HjUeuhnd3N96cCVhHuPj5EEVRtb5IOhaDgyXq6xvQKkAri759PUyb&#10;MgXbttEatmzbTr5YoqGhAcd2+c1v/5sbbvg8yYTDRRf+Gbfdche/v/8BzjrnNILQp6+/j7qGekIV&#10;EapyKwUVBQi7/KS0pFUtIFeRIlIRUaToH8gTBCGeV9kAulAgnx9kcDBf/lzex/N9Aj/EK5UIAp+W&#10;lkauuupKXt/5Ov/+bzeRz/dQX5dmzpw5zJ17Ir/57R00tbbygQ9+gKIf4SbSDBTLqxKjKML3fYrF&#10;Env37MEPBjjn7LOxbAutQcryL8yEK8MwjmCjqlSPy0uq32QK3A+KCVhHuHI9U3k6DiAMFLYtsSyL&#10;MIxIOQ5Sa3r39VAqFbFtm4kdHXh+wKpnn+Xs0xfzsY99jO9+57vcededfPDyC0m6Nh+47DJ++5s7&#10;cJPQ2NLEQ0uW0N4xkXPOPoemxnoGC3m2btpEwRMMDA7Su6+X7u59dO/tpre3n4HBwXKYKvoEgU+p&#10;5BEEAWiNtCxs28ayJK4rSaXSoDWpVAopNZZjESqNsCxOP+08mlqSjJ+QxXFsHnvsKV7duIH8mnWs&#10;WPUcqVS5biAIguqVWKlUqt4+esZETlq0iIbGOpQqB1KtyiNohmEYR5C3XDU40ue01kPa2EClvKMm&#10;eBkjMwHrCCcYmhSkBQhwXIGQIdK2KJZ8tLJQUYSOCkya2MyCucfwx9/9gbmzpnHCwrlccMn53HXv&#10;fRwz9zjmzprN+BaXC846jVvvvIPTTz+bWZNm8dQzTzFjyjSmTZ3Clm27+Mo//r8UKmHGtmwy2Qx1&#10;uRyZTIaG5ka6pk2hIeWSzWbKqwuzGbK5HKlUikTCJeEmcBKCZCKFlBZogesmiMIAV0ikm2TRSZOJ&#10;IkUQKDZv2o5lJfnolR+ibdwE1q17hXx+ANuxSaWSpJLlt7q6LLlcDsexSedc0pkUWkO53Ut5inKk&#10;rSIMwzDeZ+JrbIiXRWst0AgqHdpr1S72qbzXlmWhlCrX7pZrr7QJV6NjAtYYMbyYUUpJKpVChRFS&#10;CCxbUizmUUqRTCa56KIL+cmPf1XelFkrLrn4Yta+vI5f/OLn/J9/+AeaclkmT53Cpz79KRwnRaQ1&#10;C06aT31zBsvStE9s5X/9r2uxZUQul6Ourq4SorK4rlu9MnIcCwRopcpPXlF9wJUeeRZBEBIEIclE&#10;Cq9UQtpgOZRXDEYJfN9n5cpn2P7aa5x15tmkUincZIrJ07pwHRvbssr9uQSEUVhtIopSeGERdDyV&#10;+saVhIZhGEeQ6hkWRr6ANNOA7xwzETLGxE8oKSWZTIYoiiiW8riORXd3N74foJSms7OD8847i3HN&#10;LXj5Ag11Wf7HVR9h27Yt/Po3/0XvQD+h0Ly2dw+ejkjnskREOAmbSPvU1aVYvPgkFp9yGscdM4/J&#10;nV00NzSRcpNYWiK1wLUc/EASBBaRctEkiJSLqtxW2qHoB1iOi2U7FD0PJ+EibEkpKKKEwg8kjz22&#10;kmXLV3LssfMRlk0ykyGZTiJtSdH3yHtFCl4RL/TLqxMrm0ZHWlWbmsaD58PbNBiGYbyPjXSlOKTI&#10;ffiegwe8o/2NR83V5yiZEawxpvaKJZVKkbdLRJFPY1M9y5c/xllnnY5lWfT39/HqhnUsnHc06UyG&#10;fd17Gd/azKc//Rc88shSfnvbfyO05oElj1Jf18TcuXOZPr2Luqb5NAsbrYJyMbtwK0/c8gpBLSQa&#10;hdaAtrCcykoVdHkVnxblQnMBhAopk+zZ24dW8UpDhdYhbW3NPLniUW7+xe1ESvGRj36U8e0TeeHF&#10;F9iyZSvNLc2kUuXGpI7jkMmkqctlSSaTSFneCkcpRe++15k9ezbjWluBoRuamjYNhmEc4Yb0vKo1&#10;fLqwtrO7MTrmFeQIF4/IjDQUbNs2qWSC7ihgypROHnjgPu67734uufgSpICBgW7+44f/weVXXE7n&#10;5Ekkki6LTjieRYsWknQTDA7mmTrrOJ599gVefHEty5cvY+rUyUxs78RC4IchJBWOY4MG3w8IdIjW&#10;5e1vPN8jKGkKNasHBwb66evrY9++ffT29rJj+y4G84MMDuSRAoLQZ/bsGXz5y1+gvb2Lj3z0Axw1&#10;fQZuIsmuXXtZ+9LLBEHEsmUr0FoAEVoptFZUZwF1OcxZlkUuC5/45Cc577xzAFFtzxB3uo8XBxiG&#10;YRwhhoSqSmg6YNCqOcYErINkAtYYV99QR99ABsQ4zj//PO68426OOfoYxo1v5s8//j956IGH+eXN&#10;v+J//vnHmDvvWHL1dbiuS36wRF9fHyeftIj58+bT19tHd/cumpuaQUNvbx87duyhoHwGBwbY8dpr&#10;bN26ld27dzPQ30/J88otEwbLK/yCIECpCNu2yGbLReiJZIK2thZmz56BEJJcNks6naJtXAsCScfE&#10;DiZ3tdHb24/rOGzetJ65xx5NS8t4zjrrbOrrG2mozxJFEaVSOcR5pSIqiiorFF0yOUlrSwsq0khL&#10;VIfJhRAmXBmGcSSIU9GbTRce6OMqU5d68EzAOsK95ZNCwLjWFtARixefys4duxkczNPhjKe1tY5P&#10;/MWn2Nu9h3GtzTQ2NZWrwVV5I+R0Ok0mCUSa+o5W2ifUk0xJbAv6B3pZsuRBvEjheT5eqYTSioZs&#10;HS0NzWQyabLZLK0tGerqctTX15PNZkil06RTSVLpdHk6T1hIaSOFQEUAGscR5AsFBBIdWeQyWZKp&#10;NMceM5tcrh6v5JPKZBFCkkq6JBNJHNfBqkw9qsqIlhSCopevbs8D5VBVe7VmTiqGYRyBarfCeUPI&#10;0lrXdmuv1mrVjGDVVK4aB2IC1hhTGxq0Lu/5l0ynmDRlEpGv+cLf/i2BH9LQkgZVApmksaURKTQI&#10;DVEEwiKZdOnsnIBWPtlsfbl3lJUEQiBg6rROvvDF69Cq0hoCKgGp3GMqzi1KQdzTM35sQ+b88RBE&#10;gERZVDdizuWSaB0hVKb6VJ839xiQ5QBV+2+s9nBRGiErmzjr8ucSqfrqY4inBGu3FzIMwzhSxeUj&#10;tVvkxKP4NVOHxttkAtY7aNieTvFnK58o/6WWjxFxQ4BR3KsGZGXgqNzQRIjyFjZCCGTlCaGqRysE&#10;+zdPFsNHhYWovXRBCygvJpVIF9IugFs+xkrGh1VaqQiwhi08teJj439N+U/KqvxlCatmfLpmxq36&#10;OcnQxxP/wOoxiTceK8ptXBASPcIsnqjpwi5q/71S7G8JI2qPr/yWLcucTQzDeMcoEUKksISLkBId&#10;aZLCxguKKCdx6OOLANCifM5UgNZCSrQov0LV1lTVXthKKXU8ghWHMCFE7cpqc6ocBROw3icO9Ncs&#10;lcautBNVSmHFacFMbxmGYRxWkVa4lgOqfFmttMbzfRLJJF7Jx7EPb53naF8jhq8oNEbH9ME6BA60&#10;au9t3hsHqkMUCCSCKAxBgyzPj1UO0aDMk8EwDONwsaVLuSQB/EiRSKXQlMsRHNc53A9vVEybhrfP&#10;jGC914nhN/dPeQkBgRQ8vHwZO/bsRmvwvBKu42BZstJfyjAMwzgcgkiRtF0sJKvXrqVz1szKRJ0e&#10;Xrxx2L3ZXoQxs0XOwTEB6xA5NElfDL0lBOd+4DJWrVrFI6tWkUolQUAYBNV+Tm+owTIMwzDeFZa0&#10;UaUAoaG9azKLTj0FadugFCoMkcNrWt8Dhoeq2oVRNSsLjVEwAesdNGz1xTsWsoYsjK0lBLPmH8+0&#10;Y47FdR0Cv9xLynUcpJQEQTCk4NswDMN49wgFrrQQSuNFESLpUgwCEq6LVPB+iCu1U4QmYB0cE7AO&#10;geFB653/AQCiPEWoBEgHPwQtLCzHwY8ihFLYtksYmSeEYRjG4aBtie8HpNwEWgoCFSFtCxVFSKXB&#10;em/OMAyvIzYjWG+PCViHyDsVrkbu5lbp5QToCCzLLv88DVLYIMtPDhUpJKYbuWEYxuHgCY2dcCkG&#10;IcISKCnRSmEja6pp3z9MkfvBMQHrT1eN+cNSvxBCoCUIpZEaIqmRQiCC8rYsSrx1M9wD7MJZvSll&#10;uSs5lPs5RSoof181g5knhGEYxuHgVnafQJZXEsqofGLWaKJ3ZfRKaNAiviYvd0hEC4SWQihBXHM/&#10;pKlo+QOtdVyPFb+uBUHwLjzmI4cp0DEMwzAM44DMFOHbYwKWYRiGYRixAw6tmYB1cEzAMgzDMIyx&#10;Z9T1I2YE6+0xAcswDMMwxg7N6MLVkPpiMI1GD5YJWIZhGIYxNr1p2Bpe5G4C1sExAcswDMMwjLdk&#10;pggPjglYhmEYhjH26APcPvA3mD5YB8X0wXqPi7cnEKLcwUSzf9sCtEbZQKRwLAuhy322oihCS1Hu&#10;e6JMo1HDMIzDIZQKOwJbSBQaX4KnImzbJvR8EuJQvwTreNva8kc1XyjvNgJSyuprTOULtQdR/n5R&#10;fsxheIgf75HFBKz3Kw1Ka7avW88zq54m8gMkgjDwcRIuAEEYYr0HNxM1DMMYC5QAW0siL6CuqYkF&#10;p51CS/sEPM8nZbuo99FWZlprU4N1kEzAeq87wJCsRqOV5oHb7iCbTjN5Uhe2kASBj2VZaKERUqKV&#10;6bxrGIZxOERoHCyEljz17HNEKuTSK6/EikBo9V4s0jngHKDW2oxgHSQTsN7j9PCPKlseaK1RWqG9&#10;Eld85EpOPfnkmjW1td/z/rlCMgzDOKIIBaEG6aC+/wN2Dg4iAMuyEELyHj0/D98yp7qa0GyVc3BM&#10;wHofiPOSrv53/1y5F5ZAKIRkaBoToLWqPIkNwzCMd5vSPtK2QSmwJcKWeCpEyXLN7LuxG+FBOGDR&#10;u9mL8O0xAet9QQz7aP8m0XbCJVARivJ+orFIRwghDzTDaBiGYRxiWtiAQAuBF4b4KsJybKJIE0Yh&#10;rjzsi5B0zdvIB5jNnt82E7DeD4YOYVU+rsSsCKS0y7uzRwrLKj9hhS6vIpTvsUskwzCMsUJh4/s+&#10;rmPh2i4qHCgvUApDkk4C9d4rGh8xaJlGo2+PCVjvK5Uls/GHQkCksBAIJZDSAg1REGC5TuUg84Qw&#10;DMM4PCxcxy2Xz0YaR1hYGhwh0WG4v3/Ce4se9r7cJqimZZDphzU6JmC9g0b6oxNKo6VASbARqEih&#10;pSASGkeVl/G++Z2Wn4Na6+qTUVXm7nW5iQlKa6Tcf/z+cAXw9oagoyiqjoa9ldoh5NqCSFFz8lBK&#10;ISsPcvh9x8fGxwz/XsMwjPcjGZfMCrBQSKEIhSaSEkdJ9CEvct9fThJ/hBC1wUlorYWUUozQ/0rA&#10;/u7tted2Y3RMBbRRXXpbO/xrWdaoh4PLDetqGqBW3tcu6ZVSlhugal0NV8PvPw5g5glsGIbxrjKd&#10;3A8BE7DGuCgqdxUGqsEnfhKNdgQrHj6OxcHKtu0hzemklNUroNpRrPhz8ZsJWoZhGIfUkBWDBzrX&#10;1l4wVw481I/riGIC1hhnWdaQDTyjKDqoYeAwDKvHFwoFgDdMFw4PTEqVi/F936dQKJR7esXbAQ37&#10;XsMwDOOQ0MOS1RtO+sNnJoyDYwLWGBfXPT377LM88cQT5PN5YOi035uJR6m2bdvGF77wBb71rW9V&#10;7/dAVz/xyNW9997Ltddey7Jly6qfi5cBmye0YRjGofdW5/nhNbbG6JmANcZJKVmyZAmf/exn+dzn&#10;PscPf/hDgiCojjqNhtaaV155hSVLlrBy5Up6e3vfUOAOQ0fLgiDgD3/4A48++ihr1qypBivHcar3&#10;aRiGYbyjDtjzaqRzbnyhHc8umBGtg2MC1hjn+z633nor/f39lEol7r77brZs2QKMLuQMX/kXT//V&#10;Gj4aprXGcZxqkFNK4ThONXzVTlkahmEY77jqNji8Seg60CyEuQAeHROwxrj169fz9NNPk06naWho&#10;oKenh0ceeYQoikY1ijW89UJcTxWLA1dtG4Z4haFlWViW9YbuwLXF8IZhGMYhUQ1Wb3WuNSNWb48J&#10;WIdAbbG2kgKhNJYWhGi0JRAaLMq9sN4NtcXlwz//4IMP0tvby7x58/jwhz9MGIYsXbq0Wos10n0p&#10;pYYEqdr+KPFoVqw2pCmlhjyG+Lh4FeNI4hWIw0e34p9fe3/x6sWRTha1X6u9j9rHEkVR9d9mGIbx&#10;/lfun1g9R6OFKN9QlNtgicr7EUNU7fm15iLZnCBHyTQaPcINX40XhiG2bRNFEQMDAzz++OOEYcjp&#10;p5/O4sWLueOOO1izZg3PP/88ixcvrn5//H2vv/46y5Yt49lnn6W/v5+Ojg4uvvji6urDeCSrdmuF&#10;lStX8uSTT7J582aSySQzZszgggsueMPu7FEUccstt+B5HldccQUrV67kj3/8I6VSiauuuopFixYh&#10;pWTdunU8+uijrFu3jmKxyJQpUzjppJNYuHDhkLC2a9cu/vCHP/DMM8+gtWby5MlcdtllTJ06tTqa&#10;tnPnTh5++GFWrFiBZVkcddRRnHfeeUybNm3UbSoMwzCORLVTg/GbKeEYPROwjnDVkbSa6Tkojyyt&#10;WrWK1atX097ezqmnnkpXVxfz5s3j4Ycf5uGHH2bRokW4rguUC9SffvppvvWtb/H888+jtSaVShEE&#10;AXfeeSczZ85Ea43rutXQVCwW+elPf8p//dd/sWPHDtLpdHXq8f7776dQKJBIJIBy8Nu9ezc/+MEP&#10;8DyPvr4+fvnLX9Lf34+UknHjxrFo0SLuuusuvvOd77Bz505c1yWZTPLggw9y88038/GPf5xPf/rT&#10;5HI5tm3bxj/8wz/wxBNPkEqlsG2b+++/n/vvv59vf/vbzJkzh+3bt1ePyWazRFHEPffcwz333MN3&#10;vvMdpk6dWi26NwzDGGtG2pXDGD0TsMaI2mLFeGrt97//Pb7vM3/+fLq6unAchzPPPJMlS5awfPly&#10;9uzZQ1tbG7Zts2vXLm688UbWrVvHzJkzufDCC5k8eTKvv/46d999N8899xxBEKCUqo4i3XnnnXz/&#10;+9/HcRwuv/xyTj75ZLLZLKtWreLee+8ln89Xn8C2Xd4UVSnFwMAAt99+O4sXL+bCCy9ESslxxx3H&#10;448/zje/+U2UUnzmM5/hzDPPJJlM8sILL/Cf//mf/PCHP6Suro5rrrmGBx98kBUrVnDyySdz/fXX&#10;k0gkuOuuu1i+fDk7duxgzpw5/P73v2f58uWccsopfO5znyOZTHLPPfewdOlSNm3axMyZMw/n/zLD&#10;MIzDzmyR8/aZgHWEGz5yFQ/vbtq0iVWrVpFMJjn77LOrI0mLFy+mo6ODrVu38thjj3HVVVcB8NBD&#10;D/Hyyy/T2dnJ17/+dY477rjqzzjrrLP4yle+wsqVK6vF6wMDA9x1112EYcjll1/Ol7/8ZXK5HAAX&#10;Xnghc+bM4cYbbyQMw+pKwiAIqqsLJ0yYwFe/+lVyuRxSSsIw5M4776Snp4frrruOa6+9llQqBcCs&#10;WbNobGzk7//+77nnnnu4/PLL6e/vx/d9xo8fz1FHHUV9fT3z5s1j27ZttLW1AVAqlRBC0NrayqxZ&#10;s6ivr2fu3Ll86lOfor29vTotahiGMRbVtmUwAevgmVePI9yBuqo/8sgj7Nq1i1wux65du7jrrruq&#10;hd719fVs2bKFBx98kEsvvZRMJsMzzzyDUopTTz2VuXPnVu9TKcXUqVO56KKLePHFF3FdlyiK2LVr&#10;F9u3byeXy/GRj3ykGq7iQvgLL7yQW265hZUrV1Y/l0wmCYIAIQQXX3wx2Wy2+ni7u7tZu3YtjuPw&#10;2muv8bOf/QylFFEU4TgOfX19WJbF1q1b2bVrF6effjq33XYbv/vd71i/fj2zZs1i/vz5nHTSSbiu&#10;SxiGLFq0iObmZh544AE2btzI9OnTOfHEE5k/fz5CCBOuDMMY8+IC+OGLioy3Zl5BjnAjbT3T09PD&#10;ww8/DEBfXx/f/va3q6NcnudV665Wr17N2rVrWbBgAaVSiTAMaW5urm7cXNtmobW1lSiKqjVWQRDg&#10;eR6ZTIZ0Oj1kmFkIgWVZ1NXVVUevoNyTS2tNMpmks7NzyKbQcfjTWvPII4+wYsWK6gpDy7IIw5Bk&#10;MklHRwfpdJrZs2dz4403cvPNN7NmzRrWrl3LbbfdxrRp0/i7v/s7zjzzTBYuXMg///M/c/PNN7N6&#10;9WrWrFnDPffcw9SpU7nhhhs444wzTKG7YRhj1vAFUvE51xgdE7COcMNHrqIoYt26daxdu5ZkMsn5&#10;559PNputrhR0XZdSqcRTTz3F+vXrefjhh1m4cCGdnZ0IIVi7di2lUolkMglQbRK6evXqIfsYNjY2&#10;ksvl6O7u5pVXXmH69OkA1TYOe/bsYceOHQghcByn+rNt20YIQX19/ZCtdTKZDHV1dWitue666zjn&#10;nHOqV1RxOFRKkcvlqK+vx/M8jjnmGL773e+yZcsWtm7dyl133cXDDz/MTTfdxHHHHUcikWDu3Lks&#10;WLCA1157jQ0bNvC73/2OpUuXctNNN3HiiSeSzWYPz/84wzCM95D4AtoYPROwjnAjTRHed999DAwM&#10;cNppp/HVr36VTCbzhpUiP/rRj/jXf/1XHnvsMa655hpOPPFEfv3rX7NixQp+/OMf88lPfpJUKoXn&#10;eTz00EPcfvvtQ35ea2srCxcu5I477uAnP/kJbW1tzJ8/nyiK6Onp4d/+7d/YvHlz9XjbtqtTfiM1&#10;OM1ms5xxxhk8//zzLFmyhHPPPZfOzk6klJRKJZYtW8ajjz7K1VdfTUNDAz/72c/44x//yNe+9jXm&#10;zJnDrFmzaG9vZ+XKlezYsYNiscjNN9/MQw89xDe+8Q2mT5/OjBkz6OzsZNWqVezcuZPu7m4TsAzD&#10;eB9TlNtdCo0WotL6Umu0BKVBvlkXdw1UFy4ppar9BE1N1uiYgHWEqx3h0VqzY8cOnnzySSzL4oIL&#10;LiCdTgNDm24KITj33HP55S9/yfr163n88cc599xzufLKK/nVr37FTTfdxJIlS5g8eTK7d+9mzZo1&#10;Q5qZBkFAQ0MDV199NatXr+aFF17ghhtuYObMmdTX1/Pss8+yb98+EokEURTh+371McRP5jAM37A0&#10;+IorruDJJ59kxYoVfPrTn+aMM84glUqxadMmli1bRhRFnHXWWcyYMYNkMsnLL7/Ml770JS666CJS&#10;qRTLly9ncHCQefPmkcvlqKur46WXXuKLX/wiF198Ma7rVo857rjjGDdu3Lv0f8kwDONdZdLRu8AE&#10;rCNcvAIvnnorFAqUSiVmzpzJKaecAuwvPI+FYUhHRwfnnnsut956K3v27CGVSnHdddeRTqe57777&#10;ePXVV3nhhRdIpVKceuqpnHHGGfzgBz+gsbGRuro6lFLMnTuXf/qnf+KnP/0pq1at4vHHH0drTUtL&#10;C5/61Kfo6enh9ttvp6urC4BkMkl7ezvd3d00NjYC+1c9SilpbW3lxhtv5Mc//jFLly7lF7/4BUII&#10;EokEXV1dXHPNNZx22mkAfPCDH2Tfvn3cdtttfO9738OyLFzX5eSTT+aLX/wi6XSaD33oQ+zevZs7&#10;77yT733ve9Xf0Zlnnslf/uVfVlcpGoZhHKHeMmjV7j9o9iI8OCZgjQHxargwDJk2bRrf+973yGaz&#10;TJo0achxcRCLj7/++uu54IILmDVrVrWu6m/+5m+44oor2LRpE6VSiba2NqZPn046nWbWrFk0NTXh&#10;OE412J1wwgnMmDGDDRs2sHv3blzXpauri2nTprF7924uvvhiZsyYQRiGTJgwga997WsUCgWmTp06&#10;pE1CPLLV1dXFV77yFa6++mq2bdtGPp9n4sSJTJ8+nWw2Wy1Kz+VyfP7zn+eSSy7h1VdfRQhBc3Mz&#10;Rx99NIlEorpq8YYbbuCSSy5h48aNhGFIZ2cnkydPpqGhodo2wjAM4wiiD/B++O0q02j07TEBawyJ&#10;w8q8efOqI1a1tVe2bQ9Z7dfS0kJjY+OQKUatNVOmTGHKlCnV+42D0Lx586rb5cT3F7d9OP7446tb&#10;48SrFFtbW2ltbR0ygjZr1iygXFAZf3/tJtJxMJo+fTrTp0+vrkKsLeIo1dwcAAAgAElEQVSPG5c6&#10;jlM9zvf96s+Nr77i75k2bVq1qWj88wATrgzDGJN02ZAG1WabnINnNnseI+JQEReRx2EpXn0XHzO8&#10;sVwcruLgUhugYH+4qu2REgcUpdSQ20KIasiJfwbsDzq1Gy3Hoar2fTwqFv8b4u+rnd60LGvIqFe8&#10;bU9tuBq+2XMc5OKfM/yxGIZhHGE0DBmZqha7m/PeO8cErDGmtq/T8GHf2pGguMg8DlS1gab2PuIw&#10;UxtO4lBTG5ziUFf79fgxhGE45OfF91d79RQ/Jtu2h4y+jVQTUDva5ThONVDFTUwtyxrSUiIOgrXh&#10;sbb7vWEYxhHiLacDR2JWDb49JmCNEcMbxg3fBDre4iZWOyoVh4/aQBOLG4DGoQWohprhU3Fx0HEc&#10;Z8iqw7juK35MteGn1kid1UcKibV9v+JjtNbVnzt8xWTtKJ5pLGoYxlgywoXkkBOvCVZvn6nBGoNq&#10;g0ocREYKL8P7UY00ohOHmdoRrOHfG4e44eFl+OrFWHzcgUaQho9s1d4e6f5GOm74SJ4ZrTIM40ij&#10;QQsh9s//UT7RabSofuGNROUNQCultOM45aIs46CYESzjTxJP5dVO7cVv8ahQbXgZ6XOGYRjGIXHQ&#10;J1oRZ7Caj02B+9tjApbxjqktkI9HtuLpyNp+VuaJahiG8a4ZKWRVA1TlvD1iR/f4XB6vADcOjglY&#10;xp+kduSq9uNYPPU4fJourpUazoxCG4ZhHDIjnWBHDFbDb5uAdfBMwDL+ZMPD1fDhZN/3hzxJ32x6&#10;0EwdGoZhvCveUFZV2X9QD/vcG9rzGKNjApbxjhg+klVtpRBFuK6DikJA4zg2aIUYeUTaMAzDeOe9&#10;rSvXuJ7WlHa8PWYVofGOql0ZWO5bJdm+dSsvv/wy4yeMp7Ozk2wmi+XYaBWBePMVg4ZhGMYh82ZX&#10;udWvjbQ623hrJmAZf7LapqC14aq7u5u77ryDJQ8/TL5QoG3cOBzXYfbsoznuuOOYMWMGrePaTLgy&#10;DMM4TGrP32/n68aBmYA1xg1/8tR+rLVGC4HQlfHlkWb1BCAlQeWmpaCvu5ulS5bwu7vvYvvuHpqS&#10;DhNSDhPSEFkRG9Y9z/p1r2DLFBMmjGP6zKOYN/9Yxo1vJZPOgJagrfLPEqB1hLAsFAqNRqD3z20r&#10;GwSEOoB46xwsZOWxarF/b8V4dC3uTG9OGoZhHMkEoJRGIrTWWgiBkEJqtFbijdOGQmstoNqwWQgh&#10;hJRS164EN0bPBKwx7kDhKv6a0BqERgNKUIk3GgtZ7UYnUQgVsmvnTpYvW8799z/A1td20tjUxLgG&#10;j4lCMd1ymVgqUgg8dmtFfzZD0S6ye3eR17Zv5Mmlj5HL1tHR1UXHtEl0zZhCe9dE0spGWIKIiFCV&#10;A5KDBQpQlSymNZZ0ECgiFSFF5euAkPubkg7v1h5vvWMYhjEGDb9cHnG6cKTtyIzRMa8uBvAmw8Aq&#10;AEuigAgQSCQgUBAplBVQ6B5g6YOP8tu772bj7q2Mb84yb2KOJi/P+PoGklFADkXo70ZoRXsqQ7vy&#10;6Nm5l1BZlJJJgpYWekXEky+/zsDKpbRkGzmqo4sZC+cydfIUOia0k3STccoj0mBZ5YCnlQCtURrQ&#10;EiVBVQbAnJp/Wxys4o9NuDIMY4wbVcgyexG+PeYVxhhxmjAmLBsNSC2whCiPDFW+XuwbYMWjy/jt&#10;A/fx8o4ttDXUs6C1mfFRkUlORDZnUdQOIooQtk05GQX4fogjQ+oTSQLXo1F4yPwuCr3QaScp1uXo&#10;dxWv925n851bUUrhOA6dXZ0sOmkRM+fMJpPOECEIlcS1JEKXpzIREjRIdLwrBEB1b8TaTZ3NvoOG&#10;YYxBo05KtS14TMA6eCZgjXFvVsAohEAh9m9MVZmWKxaLPPr4o/z6Nzez97V+mppSzG1M0Rr10uXa&#10;NNlJAqUpFjX5hKYhlSUhLEIPVCSxHBvpJrASgnSUIhKKUCps4eOGgzj5Ipk+AdpiX0MryrUIXcG2&#10;7et45b9eIpepo6t9El0TJzFj9gzaxo0nncuBZZdPHVEEjkSj0ZVpxeH/RsuyqnskGoZhjDH6ALff&#10;eKDWJmC9TSZgjXEjjVwNqcPS+yshe/b188wzT3HfA/fw6oa1ZHIpJnVIJoYeRwmb5nQdJRnSG4aA&#10;S8ZKk7U0UaFIf7GE61hISxKFAfg+KdslTCYJQkWIi7CSEJQQQUBKaHIph6aol73d/XjYZNM5VH0j&#10;ftLm1V1beWrLK9i/v5UJEzuYPnM2s48+hkmTp5DL5bDiWjFpDdmmp7bY3YQrwzDGsLdKTEPaNJiA&#10;dfBMwDIOKIoiLAH5/CB/WLKE/5+9N3+WLbvq/D5rD+ecHO7wxpqrVCUhIalUApWERhCiBd20ulEw&#10;tYQNJpqmOww4CEfYEfYfwJ8AQTvsthUOd9AGGzdEO2wm0QINaIACjNBUkkpjlV7pTffezDzn7GH5&#10;h5OZN+99r4ZXrapXr+7+VN2XefJknsx7I88+3732Wt/1u//X/8n+pSe5e3eLV08bqhR4IB9wavcM&#10;la04WARystTOM0893+ovso1nZC3WCrVztLHD1w7ILEKLTZnaVzgjLGLGWEs1HpNy5EoKZNMy2vHc&#10;5ibkTmkvXSLPW854S28N7QN30aXEZz77t3z8Lz/JdLLDbafP8cr7HuB7H3wdZ++/74hJ3mZj6hLB&#10;KhQKJ4xnq5KucXMv3DhFYJ1wrlc5CIO46rqOv//UR/nffue3+cJXH+P0qR3uOb3N2a7jHhXuHm/j&#10;1NO1idYdwMgjxtJ3HVkzk9EEq0pC6KKBrYa9eWA8coyMwXUGZ6f0scPZxNlpxSIkFmFGSom6rhm1&#10;I8QaLJaFLmi8MvWG3HXEtmN+qad1jm5rSrd1mrMPPMBjTzzOv/7Av8F7x8///C/wrne9i/F4fCTv&#10;atMQtVAoFApPTRFYz40isE44rQguR7wBzRmhYt73fOjP/5T/8Lu/zWPfvspdUvOq8+fYab/NeZvZ&#10;3pnikjAfKRUNOUd2bUPMHSo7yG7F1vxbXMoJlxSDsN00+AyqDhcdagydKrvtZeb1FNPDbH+PPgvj&#10;aUOygRQrFnIRnSuun7DfZ0bjLXZmF5mbMXNvqUf7nMsO0yYud4/zwMvPUb3qAT7y0Y9wYdbzO//H&#10;v+PvP/N3/ORP/BQPPPDyIWolBslLry9z7bLokST/MrAUCoVbHEGGNKpl4TWwHOhkeU/XfQgHvyxh&#10;eZvLZPS5UwTWCcf1Ge8c5EgMgY987CP8+9//fb721Uc5O2148FzF9n5HDZwZjzjnHc575gczKldT&#10;JWURWvoQcRV0i6t088xtdo5Rw9zWIIZF1xFCj8aMr4QcM/3+jK+YhovJsl2PMPWYNipjW9NKZjq5&#10;jUuT+9kabSHjCWe2JvgUWXz6wzgauPptxFlCn7Ga2JqM+NRHPszvf/5rVL5ht5lw+eJVPvyhj/Cl&#10;Lz7GT//0T/OOd7wD5xzGLgcM5SmXDIu4KhQKhYGSg3XjFIF1wvFuEBSf/+xn+Y1//Zs8+sUvcd/t&#10;t/GqM6dgdoXbLl/mVaduZx57kBH9XqCjx6qniz1fxZK1YuRHSEiQG5JkdhYLjBgap4xGnmDBOkf0&#10;Ga0sSZUUHP19380PvfcnqKxjMh1RTbbwApPdbfq5Zat2oEJAcd6w943H+PSX/wo7S+zaistO0Bhp&#10;Jg1dmrFbV3RXLtHGzM65O6i2zhFiz+Nf+wb/w2/+Jp/+9Kf58Z/8ce68804yGSeHp8BKXK0qZkqO&#10;VqFQOMkUm4b/NIrAOuFEBSycvuM23vf+9zGbzfjo7/0ekysXuWNri0n0pG7Ohb6nf+DlbJ2+k2Zn&#10;C28yu6dOsdWcoqorTm2fxvjMuNrmypOP8/X/539nfvkqUxuwlSekiHMWkw2aFW8dfrLFqXN38vJ7&#10;7id0PV3qCG1k78oVLnzzAtrVhLBHjImWzEF7wE4O7F+9SjXPjHPPKI9Y5ITGiMmRBkstyiwsePKb&#10;XyXVl7jr7ntwVUWKPX/yx3/Io48+yk/89E/xlre+FWeHQSSlhHNuLapK9KpQKJxQrlFSpVXOc6MI&#10;rBOOszDXyKlTZ3jzW97Khz/8Z+xd+jav3N2ijvtEA7YyWKn4vvf8GN/78D8gaKIh03UdUSNZBe2V&#10;IB25U/zlC+T5PtPUYY2BlAhth8mKsZYM9CGw6FouffObfOQvPs4Tjz9OzD1tUCT27Ozuom3Nt67u&#10;kUIiKcTU8q43PMj26Ts4iJeYJ8XszbFGydqzNa45uDqjjy1+UpH6jJM53/jqZ9nePc327lkmoylf&#10;+fJj/I//+n/iM5/+Aj/x4/+E8+fPr13dyxJhoVAoHKUIrOdGEVgnnS5T1w6rgApveNObqK9e4kt/&#10;8B9IPlObBq9z6vmMxz7zWbq9msuLfawkuqSkeIDBcfnCVWxjCG3g3ATq3OHSAptraluTjMMag3gP&#10;lSP0LV2fEakYVVM+8eFPMpvt0SVwOfH9P/SDXP32VT72xS/jsmBVObU9onnziD4n+jjHmI4t66kn&#10;FUkrRCOVc/im5spihkqFjQussbSzK8z29zl19nZ2Tp2j3d/jQ3/0h9x913l+9Ed/dG3lsKoyLE7v&#10;hUKhMFCWCJ8bRWCddJwhkjFZESyj0Rbnzt/G51MkS6SPmR0PEjssypNf+Tp/+mcfxGviYB556M2v&#10;4+rFff7uU58hu4SI48d+5C3cNT2FdpF55UleIBpSztB1eMCHzATDHgkxcHD1Cu1sH3ENi76lXczB&#10;ekJ4krqaoEk5WMzI0mJrZbpdM3aG8aJiPraE3kKOpJDo+0jTTGi7ROMbYspIVpwol598nNneFbZ3&#10;T1HbKfP5fC2kVhGrUjVTKBQKRxPbi8C6cYrAOuGohYDBW5AIBsGpwWWwRtiVU/h0ic6O6K1jb2/O&#10;57/yFXyI5FzxwGzG/t4e3aIlOSXmlmyENvZYMj4oObTkEHCVx3iHqRwqCWMa/MQQWWBdwplI1hbv&#10;M5GWg27G1sGTkC9h/RhbV/iUiZ0Srwbs2DLrFxxYC3YCYtna2saIoesClW3QFKldTYiBpBHvDDke&#10;cPXSnNmeWzu7b0avVgKrRLEKhUKhRLCeK0VgPY+IyNoGQFURc7jNi+jLOs0Mdiguojiq6RbjscGF&#10;MYaLLOY9V41hmj0qgTpNsDaRsuCoyOLoUIwkTAyMNOFzpA9ztLaIgrVC7HvoA2Mstov4nLFBkGTx&#10;zZQ+KnVVUxvl7M4uI41cvft+tuop2XvsVo1vPLLo2XE1bW5RM6bJ4NVS15lLB/vUDlIWgoI1mZh7&#10;jBWsGb7umjN5GenqDq4gJOzStmHoFz3cN7bkYBUKhVucwflKVXWjsez6CqQiojlnNcboSkRZa0kp&#10;HTGiDiGsnl/E1rOkCKwTjnLYaxBANaM5k1JGcqapDK6y1FERWnyljCYZMRFnR2zVHk5tceWO87jR&#10;4LjuxxOC89itHfbnLaNmhDcOrxBjGoSmCCklQoxMp1u88Q0PY1VoY6Sb73P7HXezNwpcbZ+kzo6o&#10;QjaCS0rMStsHEoqYQR1mdEicb1v6PgAWuxS4yPB+rH5XEcQYTEnaLBQKhact6NlMnSjcGEVgFY4g&#10;YgbxYQxGhG6heNMQ4wKTDLfdfSdvfPvbER9ZLALnH7iP8WzB3gKMU2w01H4LSTXdwT7Tqib3kS4H&#10;msmE7GAv9cwl0rtM0o622+cTH/1z5nv7iK+JsaM+NeLypY6/+cu/wUWDcZ56a8SlB1+PWM/cVXQ5&#10;suMhG8BaFMPSoB1hSFQ3Vjg+dIgIBtCSZ1UoFArA0wuozSrCIrSePUVgFa5h3RBZhCt9x864RlyN&#10;4Hn8sW/xkT/+KEpHVgsIly9d5TOPfAZjEj5bXn5uxGlrUFFCjNRNQw6RLkZ6zdhRg3OGK5fnBDWE&#10;ZFCpyXmBJkfSTJcM0TS4aKisY0gSU+qtmm5iqKjQRQuSiSljJeKd4HyF9R6yQMiHEaujv+A1oqtQ&#10;KBQK17LZn7ZwYxSBVTiCMiR8p5wgJZyP5DQjdPtMJFMbQWLCOkPG4qIwMo7KGnCJvlsQR4lF7Lla&#10;LcDWmLEnd4ITSxUzNY6pq6maxJOjCfQBiQGPEGNEc8SnTJ2VmCNqIMdAkyMpzwn9VbZdTVV7WutZ&#10;hHYpCg3GuSECh+CsIJLWgur4vKvMwwqFwgllPfwdrxRc/RzfVwTWjVME1glHgWPhnUGQLCNY7bTC&#10;mYbYLdhPPW0UsIaYA30XsL3FdAZZgFTCTrWNC454kBmZKaayaBiMRn09wiD0i5bMULEYUmKyu80d&#10;99/LYn+fZjLFkrj3vjsJrcP4d1DXNd57tmrLbadu4yvUHOwFpm3CnTY4BYcs/zPklMkIxrj177Js&#10;abr6DdEXWaFBoVAovNA8m+W+1YpGzrlUE94gRWAV1qxOG2MO87BOtzUSIpNeGLmKB157P+afeaRJ&#10;1NNt7jt3G0Ys3//ut1I1BiuenbHh4oe+xHx/j50+0DQjrFpMVIz32EnNQdtyMJ/h25bbphN++Rd+&#10;npR6rK+wfUtMHZVOeMdr76IyHrpIXrSEi1cYY7miCR1N6fcvDnlX1QiVIeF92RIe0KFoZiOCtdou&#10;4qpQKJxAlOcYvC9O7jdOEViFa8g5k9OwRDj3mYkV6piR/Qvca+7mvvvuIKc9rPEcXPw8imG3M8z2&#10;56RccZAX+CuPc5tTYvJ468hOhzM7JlLbk7uAV8MrnvgcX/q3v0Hoe6xTsiqnvCXHDp0bwpagXYZF&#10;Znu0zTwndps99lA6tUytw1mDdZ4sijUWayyaM5p1CMjBkbyrVU5BaYVTKBQKz44SwbpxisB6Hlit&#10;YYsIWfNhR3Igo+tQyoshkmKHtTpQyAxfCJnW2NqR+5ZdtYgYzu/skr/4dzz6+b8ZolvWUlUVi25B&#10;7iNYB01Fu5gzFUttPEESkgy9gStxzng0prZC1Tg6HwhYur7Bxw5rM6ntaFTpZ5E+9uAMk3aX+bzF&#10;OUunB1S1o6u2mdiAOMtkAXlc0fVQiUJoiRJR7yAYjAy2E6uqSF3OwgyQn8KxXY7dFgqFwq2IqrL8&#10;b8iSGK48urStUYCcsxhjVJYzzpyzLpcE1RhzJC8rL8fSEs16dhSBdcKJZjjL1p6aCo1YGjWIeGxS&#10;2nZBVmU0GgFC6ALYjHcNydS4ZjQ0cFZhZEeMxEDoSX3AV47YB6wa0qInYLDRYLOy1TRUztN2HSEF&#10;KjFU1jKYKICIJYQwCNWYiRqwWDQniAnjhSclEWLASsNO7bDeYzFoUiocScLSBkuGMcUMmVqDPVaR&#10;UIVC4aXMM49xq3FwJZo2I/zGGKy1iMjKaLSIqxugCKwTjsugmhCx6DKYE4FOwHmDszDyDTFFxIJk&#10;pXIOEehTyyInPJaYM0HAW4sYwYhj5EfstTOqqmG63dDNWzSD9YLpoZ3P6cQSyVRNReU9JmWyRlLM&#10;oGAaQzOuICtkxXoh5YRKJudEhaAoo6piYg21WeAxdDGRcoQK1tbFLO8vI4dFYBUKhZc065WS69VR&#10;H22Bo6q6SmhfPb4SWMYYQghsRrQKz0wRWCecZEAZKvGGBxSfhUoNTi39fIGqknKiHteoWFYG6R7H&#10;QcqEmDDW0TQVFqGft0gIYJWJr0ldwiTDlh8h4gh9JgUFNagIxjpEDYuDlvm8ZeQc3lQY62jnc3wt&#10;WGMhCxphmEA5QshMvEdQfDa0B3MOru4TcwJnULWoBmQjOre6LYNEoVA4uRy6NKx9D48/YymwZNl1&#10;Y7FYlOjVDVIEVoFV+rcowxKatagx9Dkz73qm0ymaM7MwRI3G4zEAe22PNA1932KMQBYsYBRGVQMO&#10;UmwRHH2XobFkY5jnQPKetu3wTsgIihmElq8xdUNIgRgTtamIUcEJKhbEEK2g1jDvOiChzkJlqZIj&#10;e0uyQlAlpUBtFDDDcLLqCwkbWQmFQqFwktDl/7rxANfcXwmsnDMhBLque0E/5UuBIrBOODbpMvte&#10;YDBmpzewsNBLYnciJGlJJKZbU2JQIguMCKOppyWgPiJe6JkPyeQ+Ii7Thg5rYWe6Rb/oSBKIEqi2&#10;PM5X5KsLGg9t7FEThzX/KpCdEHOHesP21pTFosUYRSVhnGCtIVslSKaWEb0oOWastXjnURGygFQe&#10;Uhh6Hy5Z99VaZ3oVCoXCS5xnmExuRrByzusirVWk3xhDXddHnl9WAJ6ZIrBOOGHZq8+yWquHvu0x&#10;KlTGk1Og8jVKRHEogxUCKDFC0zTUI08WoesWYAwYO9xaS64a2mzpA1SNR3NCkoAmTtVTQk5YEoLF&#10;WTuU94kli8VVNZ062iRUDGv/tbW4LIDB+xFZHRBJIWKsUPsahxCXFS+H+QQMxTMrsZWklAkWCoWX&#10;NNfPvGId0V9vbzi3r3KxrLVrgeW9ZzqdYq1dC7DCM1ME1gnHawYxLK3V6frApfkBBxrxjaM1d1BV&#10;NTH0TCZTQt8jOrRN0JxJITKqGvxoxDz1jEYjFrMZ+znR5549DFuuxrDNuGnoUqBuarr9GSYrjCoW&#10;sUedoTIW1wiTZsSsW2Cbim/3iTAaM/YVhMjI+8F2AaEZNdS7EEPH4nKL1UCvCbIOye+rqBywOZro&#10;8dGlUCgUTihrG6GNiNVKYG1Gtqy1pV3ODVIE1onHQFaCC3z5C5/n0Y99ki987VHaM3dRp4rKJxSl&#10;9p6FNXR9T8oZYy2qwlhgbmpEPJURLsdIcFNCWDDyAJ6Fd6SYmVmLGMu+QlttowrihwiT957eGHJO&#10;XEao65pFuyDmgOZMHI9o2wVb0wkiEGKgrhucHfPE5Qt8/K//mF951cvxkkkoVBVx3lNhENVDbytV&#10;zEbrh0KhUHjJshJIqtdpi7Z6iugymV2XY6LEGHUlsESGHrGl6vrGKQLrpJMjFx//Gh//20/x2Je+&#10;TP/Ek4hVGl/TOMVoRdaMyQ4rFq+KyRlnHMYYOjMjq5Jzj1QNQQNtDkgNrWQqkwh5yIPKMuRIWevo&#10;liW/jmEMyH2PojjnEBl8ssZOmc8yznm6qzN2dnaIi56Y4lA6bKEPHY986i954vEnCK98AO8qvPPM&#10;2p5RVYHGm/0XLhQKhZvDqj/YEa4vlDajV+tc1WPRrcKNUQTWCeeJb32d//Xf/M9c3L9KEjjtG2zM&#10;GBNJJhHUEFPCGovzbtnLDyoBJxYJFo2JdjGHJpFyJqlS1xV9ytRbnhhaQOnmLQBVVdO2LZPJhEXX&#10;MZlMqSpDjJGkymIxx7SGuqrQbEhJqZoJbR8ZjSaYlKjrmr7v+au/+iRf/sKj2AwHfQchYlSw6wFB&#10;1q1yBuSoH1ahUCi85BnslVeV05sj3/XE1HHz0eP3C8+OIrBOOOPTZ7n3VQ/hvvFNFmlB4yoaNSRN&#10;JOnwyWLyEF7OyxPPmcGUNCoE9RiJqDXMkhuW/cjk6Oi1IlzuiHFor9C2StaMsz19H+n6jiSZq/2c&#10;nDMxDlGtvu9BwXmPhh7rPMYZUlZG4xF914Mqfdfx5S99icX+DGeUvdhzWz1Bk2IUck6DhhIZLCgA&#10;FUV0MCctaViFQuEksRZWMhT5aD70utr0vdrMx1pRBNaNUwTWCUeM8JrXPUQljj/5o99nb7ZH47fw&#10;1qGuw2ukGo1xviGLwRhH5RzOAJrp7DY+zaicRZ3gnMPmSOozzdY5TPL4Zmi50Ex0ubS3bMasiqks&#10;AjjnhyVDZw8rWgCnOpiROkNGcdbw0Y9+lN3pFqd2TxFCjzOGnCMXuwV3jU8NVZHGDM70+fBYx37z&#10;TR+YQqFQeAmysUa4ullvHrbEWbXFOW7PsEpqL0uEz40isE44W1Z46LWvYtLu8e9/4xGeuPIkV3pL&#10;3yVGY+hVOX32PKPtU0R1JB16+YlmRDMqI/a+/llid0Bvamrv8GGG2IrtO78L9fVgVqeJFBOgqGac&#10;G756Nis5K1XlSSmtrRW8HwSXJstoMmJ/dsBoUiOaaQ/2+fuLF5mMRsy7GTklXF3ztSsXuZsRISay&#10;FboYqE01DCSrxtpKMRgtFAonmuND4Eo8Xa+580qAlQjWjVME1klHHQnYbir+yVse5s//9uN8/LEn&#10;acZjTJ5j7Fmq5g4mW7ejbkwa0tIRVaxAsge0e18j7y8wxhJzwOQ502mNbyxudIoQArWzqGaMGU7U&#10;rAkjBpchq1J5v+7ULmawAE0pUVUj2tAx3d3FOiD2tGTms312RjXOW1pVomYudwswFus8KgnVw7wr&#10;QY4Jq5KDVSgUThrCprw6HplabW+Kqc0lw8KNUQTWScdUzAFbTzAp03hPMAZX1UgfqbXHpw4TOzB+&#10;ac/AIJYQJI8YMUKTJ0WDUcN9Z+/krW/7Ae558G189NPf5NsXn8QagxhhurRZ2NvbI+eE9Q5rHc45&#10;5vM5KaV1BKuqKto4p4o9YhVfCSMvNFOPEpCUCPtxsHTQxF47J6sOZqjOITkhWdZjimwMLIoe2S4U&#10;CoUTw8aYuFk9uBm9WiW6bya9F6F1Y5RuId9BbkmfEANbAKmlSokuV7jc4Pt9HJBNSy+ZzjZEuwVS&#10;IQqqiWwUHy2Blj7NSfQcWEck8/ZJzcOvezX3vOrltLkiiCEkw2sefJDvfdNDRPWIn5JT4J577uaH&#10;/9H3k3LCuRFWDFvNlJ/5qX/K7efuR23EOoM4eOCVD/Lf/mfv57974/3sbk8Rs0XIe1TSkrPhwtSA&#10;BGwX2OoNRhWjiuS8/lk9Zp5ioCjDR6FQeClw2N9+JaCGyJQOKkmXd0VEVFVFl2H/5WNHBNXxpPfC&#10;M1MiWAVgiEhlzaxOSSNDNcmodtxx2zlkusXl/RasxxnBGkdSpbWB+8+fofGJPlmirblrnOkOrjC3&#10;gdB31JUD7TAC3hmsEZw19KGjthWoxdmGrktECUwnDSkKo2YLX/lBeGWLYKicp7YeSYpVoZXAbXXN&#10;O1/5eu45t4voYBNB4+najlqWS5rCkVnZ8DuXwaJQKJxcnmkM3LRuKNw4RWAVgCH/24jB2sFAFIYS&#10;3sY1vP2t76CVXT744b9Es4FlPlXMibvObvPeN/wgW098FYxj1gsJcqoAACAASURBVIPrLnP7qGGR&#10;ApUzhL6lcpkUMzkGyIa+W1A3Dd2ixdmanIXtrV1ysmhOGOPRpZ2CqoJmrDgq6/DGYZKifSKHlled&#10;PsMP3vUydsYVn7v4ONkIIachYZONqplNcUWJVBUKhcKKzWjV9XKxyoT0xilLhAXgMLpjrcVsGM9p&#10;jFTWYiSDRry3hNDRhwBicJMxZ3Z3SdrRu5ZgW4xXOjIHKWNE0Rwxojgj5BzIqYecSLGnqix93xJD&#10;hxiIsSemnhA7jIEYI8654WRPidRHYhfw4nBYTnnPq++9i7OTGlJLzBHjHCRlLH4pznQtqA6FVZFY&#10;hUKhcL3o1PXMR0sV4Y1TIlgFYDDlzDkNoorlCWbAGsGIYg0gkRjmGDMkoc/aDpJlvjcfEtSlwsoI&#10;XzUczHscDa998LXsTM9RV9AvOu572Z0oHT/wTo8YQwgLdk+d4bY7zvCK77oP0QpNHZIFV8G5c2dZ&#10;5HP085bJpGZra3twlXcOQTAp40eOhe/BKlEjEhSPRVNCRcnCYDS6kehe5FWhUDjpbCa3b4qqlaDa&#10;jFqVCNaNUwRWAVidPEcdfDUrbWvJqSZTYRlhjUdTpF8oThrioqPWKWoaYg+NeCT1qILv4QtffpT/&#10;75HP4WzCGYerYLpdcfHSJWJKeJfY2d3FGJhOx0zHu2juGddjTp3a5jWvfjV3vmyKN566cZzZOocL&#10;B3QhkYBZHzmIPbPYslV7xq7CJugk00rCIGvvK9HByf2wTLnkFRQKhcJxrhfVWpmOFp49RWCdcFbe&#10;U6tcpVUyeNa8TMyyqJEhwqWB3HdUzkGKZBWCn3IpzVjkBVY8Iok2dWzvbJEl0fWBbzzxBKPaICpc&#10;vnKVNjge+Zu/xTqH0Z6DWWC6XfOJj3+KGAzOZnYmO9x773k+9Kf/ka9c+DQWw9bOhNe/9mHO3n2O&#10;PkeSCFU9xhtPYx0mK1YMYi0ppyHqpnLYFmI5AZMSuyoUCoVrOJ7UvllJWJYIb5wisE44mwntKWdS&#10;ymjOiAHEkM1FFuEbvP7N7+S7v/derl6+zGx/b+g5aD2jyXmar3+KeW0JWelzpicRcs+ORroYB+NP&#10;EjllxFrEWox1g1dVFIxUpCSEAFY8oW+JFcvHIzklrLXsHxxwMJsh9jaSQkKxQUizjhpDaBc8efUy&#10;sxAw3mNSRJxdx6mKg3uhUChcn+NJ7pu3UJYInwtFYJ1wMro0DFVaMg2ObCxZBs8oxZKCYeInPHDv&#10;WZ4cLYh9S1OPOXP2LnZ2X8tnfu8z7GdDzhXZBPq0YM5ZFtUIkw1oi4gn5hZNiYoJThe4aMhpd5kI&#10;DykHvJugeYSVhCUgRkjUBOtxdoR1O8xouZp7KufZN3uY0f0c9JneC/14xAjF5sAV6xjliLOelECw&#10;wLBMaCzE1IK1y9CWwMp8VFZ/GS2LiIVC4ZZF4LCMekMfLWt/lvdVr2cgerwXYYwRa+3aDLoIrmem&#10;CKwTzirpO+dMSomUh36AagexoWlM7EcY3eHMqQc4t3sHVgJdG8nUg3N6zGhIBI342jPxI2zK2ByR&#10;XNHOlewVkYYQK+adoe09o1FDl/dYxC3wgWx7FumAqqlZ6JxgI9Ja7MJhe0u3mBHv7hiZc1g3ps0t&#10;ToXQ9UNT56SQM4gMq5tGyEHBDeIphI6mabDW0HbzwYur78GY5eAzPA9Wg4eWNK1CofCS42jDnKd5&#10;nhxeH0IIJQ/rBikCqwBsuPTq4Pq7iuqodhgbqEcWX4PoCGREUy1fKGDFkuYdMxPQ7JmajMYOFxa8&#10;8rtup29fRx8CfR84c26CsZazt+/Qti1Tt0XtR8RWcXguXd7Hu8D2Ts28M1xcXGLRz3EIY+vYrsEQ&#10;cE5JzBn5GgNYY7EIFgMixBzRZKjrhtAHrLGMRjUpBnLKWCCFft10OsWEdYMpKYCIodQZFgqFW5ml&#10;VfvxtmBPN7Bds29VUdj3/eGTSvTqWVEE1glnXVMnQz6WdXad9K6qiOlQZqiZEwkYyVgRIgLicUDK&#10;4I3nzLlT5K4nX73MeAQ7NvGDb3mQH/6Bh4k507Yd1WhMVOUd73iYnJW46FEC3htObY/oOmHRBqL2&#10;nD67xZve+hAXvnmGvGh5xX338PpXvQbZ/zJuvuC0Khe7QErDyZ9txKgMi3siiEK7aKmqipwSOcf1&#10;zM1aQ4xKXlVPGo5N6VbRrEKhULjF0WM5qIduNdc+9Zg1gzHmyHJh4dlTBNYJR1cSS4eZyqpFzmqB&#10;3jAlRYdiAYuIQ8mIKJkMWRhtb+Ormv1uQXewYDcbYtfyNx/6Y/jQf2Rn9xTGOcbTLWxVo2IZTSZU&#10;TUPcPYczUDU1b/qu+/DVhKQWqSzNuOKeO87T1GNSCBiXSCHz9b/6GgsR9tuOnDLZCH1KGE0YEbIq&#10;1lmcGrz3xBgxZhnqXnq8xJjB1msDU2M9AClmrBsS/2NMOFe8eAuFwkuIYUb9jFGslR/WqhCqVBHe&#10;OEVgnXCGzp7DyZPz0I9QcybLkPyek0ezxdkKGVyl0DyYkAoKYrjSdVza2yNphTGGhJI0cfD1x6iu&#10;XmG/GTGaTNCmYX++GFKlEMaTMW3MkBKNtVTWIeKoxmOkrmhDYHruHoxpqMZj7K4lNxNm3/gizWzO&#10;eWd4wjt6MskKBoNmJaoiCpKHZPakGWMcfUz4qgaxhC5w91338LrXPbTM2Vo52R8KqtXyYaFQKNza&#10;rNcqDgNZx6JYuhG6Wt313q8T2ksE68YpV5ATz6F7b86D91VWxWgmqyGmlpAW5NyiOSLWLfOTIGqA&#10;CAsydtSAUYxaek14AxON0GzTxkh30FFFoe0j4+mU0Pfsz1okBSoZMgS6rhvypZoaUzcsQmT/sU8z&#10;8qeYbu0y8y2X1dLYzB215Y4zUz729W/yzYtP0p4/j1+21lEGwSjZEFKPrytCiqSs5JiIWXnj972d&#10;X/rl/4pXvPZBBCHnpZPxMniXc8JY+6wSQQuFQuFFyaav8vX3Pt0+dc4VYfWfQBFYJ5xV/tXKUG5V&#10;0rsSWSlHICMihD6AcThAHDjjwcBB6Jn1HZIz02abBLShozaK+CnWOlJOjOqKrmtZzA6GJs6AVo6m&#10;biBlvBVMZWljQIh0GtiqMrlf0F3OVFuGSj3ee6bVlNneN1j0HU9evkRChx6ECta5oWE0ghhZ5l9l&#10;rPf4ZsJ7/uF7+Oe/+EucPnMe0OVSoF8VICICxtqlTUORWIVC4VZFr7extlx+Jowxa1uG67m7F56e&#10;IrC+Qxzv52SMGdaujyQMsmEHwJF9NwshEbMlestVIppnSHvAot7B0HFHXCBPfJ1P/Nv/hUdPn2W6&#10;s4MZjfDTCc10wtntU0wvL3jST8B2tHHBOCe8H/HEfMF0FPFVRcrCk7MZSYSYInUzIqXEWGAxnzEL&#10;AY9gln8jnzJnm4ZZbpA6E4xnEht2ckdMBzwahC5Ftm3gyT3LYrbAmIqUAjHMwTdoUuocMFVDH4Tt&#10;U2f5L37hX/FjP/aT1NV4/TdwbvDHMmbz70IRV4VC4dZmeV0yxqIgKx/RobIQZLhg6bqjx3ANk+Wt&#10;EZFUfK+eO0VgnXgyDoN2LS6DU6G2Fr815rbb7uTBl72cM/fdh3Y9+99+kv2vPkbuFqABI9DFnrqu&#10;GLmATZBCZOGE6CKn6obUZ8KiJeUMzoJA2/fEZf6Wo0bUDH0MRyP6xYKmaujbSOh6RiOLMRAlcjkc&#10;MNcWdZlmvI2MKw4weFMTkufqlY52P2ASdNpiXIVSswjKq179Ov7FL/8Kb3nLDwD2UOwWDVUoFE44&#10;G9EpXW2LiMYYAaiqivF4jLX2mibQhaemCKwTTu46TG1ZaOLAO64IXAktr7jzdn71V3+JMLI0riK3&#10;kUotsY1oWvp6pszly4/z15/8KGa2xx2NZXtkibFHm4pkHS62S/uHClt5gmY6AliDWCEp9IueyhsO&#10;+jnWwjy0gwlp15KyIWmitwriSL4mxxbTw/7lOdIJ6gyzBKdP77D3+CWaZoTpOwiB1k34oR/+Ef7V&#10;r/wKd959L1GH5H1ThFWhUDjhLF3cdWMTYFnwcyimVqsza7/EwrOiCKwTjvFjMsKZV7yC73nvj3P2&#10;61/j9f9sm9e85nu47/bb2GOPrm2JXY9mZbFoyQxJ8VbgII/46uyAH3zn27n7ZWdJT17g2x/+FM3V&#10;FqSlNSMkg0bF9BHnPSM7IedMO29ZjBPqDCKGkW9oF3OaUU2sHEEceAChriokO4IGDhYdxk2pvcXW&#10;NYHETBd8q5uj246L8z2cq5nunOGf/+y/5Kff9z6m29tkBCNSlv4KhUKBQyuGDZEFoCKiK5HVdd3a&#10;xb1YNdwYRWCddHSwXjh77l7e+e6fJKNAhcFgc+b80nTUrp5OIGmgDQtE4MH7e37mXT/OdGeH1kC3&#10;/y3++ImW8O0v0nOV7lJi3DQ4a+kWC+aLOTkGKufxFlIy5JhBIJJJSYl5cN0KqjQLAykjLlMby3Rc&#10;4+qElYp5F5j1M6Zuyij3jGOiaVu2pObsva/iZ3/1v+ZH3/Ujy89tyDqYpKYYiwVDoVA48RxPXF/1&#10;JVztyzkfyS9e5WmVKNazo1xlCkgGrwA1LBO9VYd2MSbH1bOGdUGxOOsxboQxwvjMHKhAoemgGd/G&#10;D/2L/57L7QX6NCMcfJOubWlnM2Z7+/TzObOre8wPDljMZri+pz+Y0ySl3Ttg7ASZz6lTIu3tc3Vr&#10;l8Y7jBFCOyeHSKLF1I7am6HljWYOdGjOfOAr3vjWH+Bf/sp/wz0PPQSJZWPnvBww0lpclSrBQqFw&#10;0lkJqlWC++a+lNLaaBSK2eiNUgTWCSdbMLqR7T2YSCGiYCxJhtiVAGqWlSdknBn6FUoagSTU9mid&#10;SSTG25bJ9j14PJHXoehSt2UMEGJPCoEYI5fi10mhZ7a3R+gW7F+5TB9aDg72mc/2aS7N0BSY9QHm&#10;PSHMyG1kb77PJXvA5O47efsP/UO+751v5oB9bg8TXvs9b+euU2dpyTgzeFy5pYGoqiGWCFahUCis&#10;7ReGwNWhtlpFqVYRrJwzq4T3FcaYIriegXKVOeEokSyJLIaAxWLwJg0u7ZqxOrSQWRlmKXokrNw7&#10;qJJDEmQbsXh8GERZcuATYJYGnkuZ5VyNcxUe5T59aDj0OcgpY5wh5wBG6FKHpkgbFuyFBTkkDhaX&#10;CQeX8HPl9OV9/st77uOV3/V6tkXIJpF1NCSwx0zjAlAP4bi184vgnCsiq1AonHiewttKGKwcFDgS&#10;wdqkLBM+M+UK8zwiIoc2b0uXcI4Fi272ApXFAQ7D5pdhQ1Qd+4BHltQEquEgG8c6fLnlyEHXr7Xr&#10;26PHN8u+f8YMBxhZBxbG1Q6nr/PZHzq2beCwOtAZoB5MVO21A0QRV4VC4aXO+lKjKsjw/6oPoaKy&#10;FEmyTHKX5bioqwjWysXdWntNBKsIrGemdLItFAqFQuGEcjxpfbU0uGnZUHhuFIFVKBQKhcLJ4Ei7&#10;nM0E9xWb4uq48CrcGEVgFQqFQqFwQtmMYK3ub4qpEsF67hSBVSgUCoXCyeFY0+flxrElwU3/q9KL&#10;8LlRBFahUCgUCieLp1VL12uLU3KybpxSSlUoFAqFwgnlenlYq+3jS4eFG6NEsAqFQqFQOKEcNxjd&#10;vH/8p3BjFIH1YkfW5R5rW6qVP4mIYERBMhlIKFmG1jHKcFsoFAqFm0UAjSjQkhHrMF2iEUd84VzQ&#10;r7emJ/DUSe3OufXj1loNIWjf9zAYkL4wn/olQFkivIVYGZOKCIhggKYa8Tu//bt8/GOfPJyJKOuG&#10;xuVkKBQKhZuEGSa/Xcr8/ee/wMNveRvGOdq+w1U1OcdnPMTNZrNtzoqS9P7sKALrxY6u/pEj8xAx&#10;BlT5xz/zfv76r/+aLmdCCIhC3dTEGOjX1vGFQqFQeMFJGUSwdcUb3/79PPQ934M4h6ZIiD32KdrQ&#10;vNh4qoT3wtNTBNaLHVn/AxxtryMinH/gfv7BvfdSVRWsZhopY61FGRoyFwqFQuGFxzH0PR1adg1j&#10;8qxbUFUVWRXSzR+fny65HY7aNhRujCKwXuRsfqWPm5cIkPpM5SsWBwustTRNQ0odKaXBw+QWmSEV&#10;CoXCS425Rqx1KBnJihhBxJBSIqtib3Ia9PXE1fWS3ou4em4UgXVLsJxBDDGpdRhLARUhquKaGhRC&#10;yuTlyeCrmphe/Gv8hUKh8FLEiQUgZyXlhMVirQUUuYVWF65XRVjysJ6ZIrBe5CxdSJBrYlnLbWfp&#10;U8IYIeeMSKaqPDFG2r5DbIlgFQqFwk0hBVQVYwzOWUKMiIC19rqlfS82vPcYY65JcoeSh/VsKALr&#10;Rc5hyHbzy3x4aro+4Y0gSRBx5JQgBWpjEONIqVg1FAqFws1ARbHOEmNEMXhrh2hQ0uPptS8aNoWT&#10;937I572OwCo8M0VgfYdY9WuCwy+oqmIzZBl+bB5yzo9sP8MJtj7mkQcP7warGCOIQM6JJImqqggp&#10;IUZwZZZRKBQKN4dsUARjHCEE6qYh5QjoNesSzwe6vpHN2igZPBUFEdHlJH6ZcTI8bVNMpZTEDLm8&#10;aozRIrSePUVgfQe5GSFTh0FUSDHhrMU7iyYl9xHvPdG8CKdIhUKhcAIwDAbQ1locEEKPquL8cOnN&#10;+QW5ZhzPL1n9HAkGrG6PN3tOKQ1J+TkXL6wbpAis55EXovJCEhgrqAoaM6rD+9a2wiCE5/0TFAqF&#10;QuF6qAXVTE4BaywiBiOyFivG2Jv68VYCaZVntUJEMMaQc14nuBszVD9uvPgF/8C3GkVgfYe4nvJ/&#10;IRBryaoYa7F26bkCGGsJIWBLeW2hUCjcFDqJWGfJSTEcRn9yUrz3pJuz3LaOYB0PAmwKLmvtuiWb&#10;956maYZcsiKsnjVFYD1PvFC+IdlACMOavjeCeEOKcThxLZTV8kKhULg5eDtEhkQVzcMKgxGDGHmh&#10;lgeflusFBY7nE68Elve+LAveIEVgfYe4Wd3GU+qpq+GL3/f90mMlk1PGeUcsEqtQKBRuCj4mNGcq&#10;51GErBkUnPPEEJCbkyMrrHqEbAQCNoXVilUE63rJ70VsPTNFYN3iTJyjbRc457ApYjTjjCFpxsQh&#10;slUoFAqFFx6TMs5aRJVF1zEaTwjLhHFufvqGrCJUx8XVypZh8Fa8VlytnlN4eorAusV55C8+zl/8&#10;xV/Qti1VVa0jacOXX/DlHCgUCoWbQjQgxtDHyNbODj/8j/4xt995JywfR1+QFYYjLWw3foadx0TW&#10;6vqxElTHo1qr5PfCM1ME1vNMMmB0+MnL88nrUL6b5Vn4zC0dTFT1yIxHgD4EPvT//t+85rtfzSvu&#10;vx9rDaI6NBG9+bOjQqFQONGIDl6Hxhj+5E/+lEc++mf805/9z+lixidLfiGMsOSaO6rDDzJUNGpK&#10;iaXX1VpcbXhkrUWXiMjmvsLTUwTWLY6I8IaH38C7vv/7AdCUEHtTS38LhUKhAGtdE2PkK499jSfb&#10;OX3fobjlpPl5fv/rHH8tiw5F07UvO5ablXMmpXSNb1bh6SmN6m5xQhj8VWAZ6t24v+lZUigUCoUX&#10;lpyHMdg5hzGGru8xxuK8w7ygqwwb76Xrf46w6Xe1imatlgJTSmsLoOu+uHBdSgTrFsd7j6JoZqhI&#10;WQWAYd1DqlAoFAovPMbYpaHoYNdgRLDWElIePHSe58UGYcOKYXOHri4Vek3u1eb2ptHocsJeLig3&#10;QBFYtzg556Gn1CoWqTp0uVrOQF4oP65CoVAoHEMP7Qyy5rVoiTEzshWJm7vKsDkB3yyQ2hRcy31F&#10;WD0HyhLhLY61lqz5iGmdHAvvFgqFQuGFJ+dDH6lhImzWy4XPfwLWYZRqFbFaI0ejW9e8bsPR/djh&#10;CjdAEVi3OCFENG8kKoqQl7lXx06OQqFQKLyArHoNppRIOS0TxfM1vf+efzbeS9b/XOPgDkejWlVV&#10;3YTP+tKhXIFvcYwx+MoDG7MOa49sFwqFQuHmISKDWBEhxvTCjc3XeZt1zOqYuej1olnODVlEN6tT&#10;ya1OEVjfYW7GlzCnjMi1J8jmjGT1uVaVhU/1OTcN5jaf90wVidc7AZ/upLxeuW8I4Wnf4/hrr3es&#10;MggUCoUXG8YYUhyWCw9XFp7/seq6+e169N5mMvvhnsOoVkpJl9eEIwalZYXkmSl/oRPAptBaVRYe&#10;S2AEWJfhGmPWniciQoxxdaJdV3BtJkYef9+Vh8pTuQOvjg/LisjriMEVx1+72r95rM3ql0KhUCg8&#10;Natxe9NkdGXVYJcrIX3f07btepx2zq3H9cLTU6oIX+KsxIbdMB8VEUIIXLhwYW0gJyI458g5M5lM&#10;OHPmzPr51lo+8YlP8IEPfICf+7mf461vfes1x9sUcStXYHOskvF4v6uVQFqFoTc/80oMbrLKBVgN&#10;CtYe9fyy1l63r1ahUCgUruXpbBqMMRpjHNJQvMdaS1r1USw8K4rAeomzKURijGsR9Vu/9Vt84AMf&#10;IMY4VCLmTAiBqqq46667ePvb38773/9+Tp8+jYjwwQ9+kD/4gz/g/PnzvO1tb2OztcKmuFoJtdX2&#10;5n44jEJtzpBWj696XK0eX4mmzVnV8cFgdfxNkbZZZlyEVqFQKDwluhxTdUNcKayXB6mqitFoRNM0&#10;zGazIrBugCKwXuKsREjOeS1CFosFH/vYx/jqV7/K7u4up06dIqVEXde0bcsjjzzCI488wqOPPsqv&#10;/dqvMRqN6LoOa+1a/KyEz3EBc/yx453YNx2CV2Fma+368dXxV49vzqg2j3FcQB3fd73PUigUCoVD&#10;NqP9q6XCzQnsagXkeI5W4dlRBNYJYDOKlVJiPB6vBcx73/tefvEXfxFVxTlHCIE//MM/5Nd//df5&#10;oz/6I9797nfznve8Zx0ePh5RgqNh5tX2av8qMnU8IXJTUG1Go1av2Tzpr5cnsNp3/PiboqokYRYK&#10;hcJTI0PoCpbJ68s0DNkUVMfb5hSePeUK9BJnFebdZDOJfGtri9tvv5277rqLM2fOcPfdd/O+972P&#10;t73tbSwWCz71qU+tk9xXxzpaCXN0iXAljlb7j3uobK7hbz6++bzN91ptb86kNsWcMWadfLk5AJQ+&#10;jIVCofDsuJ6juywH2dUE9vhqQJnAPjMlgvUSZzNZfBWBijGuIz19369PlM0k97vvvhsR4cKFC0fE&#10;j7WWCxcu8OEPf5jPfe5zGGN4wxvewMMPP7zO19qsTvzyl7+8Xm40xvDAAw/w8MMP87KXvQw4zL36&#10;xCc+wVe+8hXe/e53c+nSJT74wQ9y4cIFzp8/z5vf/GYeeuihI8fOOXP16lU+9rGP8fnPf56DgwNu&#10;v/123vSmN/Hggw+Wk79QKBSegeO5rHA03WIVyVpNjP9/9t49yI7ivP/+dvfMuZ+9aYWE0M3ials2&#10;5iYIBFDEJWAwFRepit/gJI6pOJUq5x87qdjxL6634koldr1JylVJ/CYuVzl5K2+C7ZhgDDIQGwgX&#10;A79yxP0iJIwuGGkl7a5299xmprt/f8x0b8+cORdpJYHY52OLs2fOTE/PnDPd336ep592JxqRRWsw&#10;JLCWEe6sOyNWsuZfzjmCIMBbb70FAJicnLQWKSkl9u7diz/6oz/C008/bS1HtVoNN9xwA/7sz/4M&#10;IyMjdpbi9773PXzrW9/Cvn377ANarVaxcuVKfOYzn8Htt98O3/fRaDTwzW9+E08++SRefvllPPHE&#10;E9i1a5edFbhu3Tp84QtfwA033GDr/cILL+BrX/sannvuOQRBgEKhgHa7jTPOOAO33347PvOZz6Be&#10;r78Dd5kgCOLdQmLt18zdZD4xVioGpGZvayAekCdtvDk4WXmHYrGGhQTWMsSNb5JS4vDhwzbT8MLC&#10;Av7rv/4LzzzzDEqlEi6++GK738jICB599FGsWrUKn/jEJzA5OYlXXnkF//3f/43t27fj/e9/P+68&#10;804AwIMPPoivfvWrkFLi6quvxpYtW6CUwuOPP47nn38ef/M3f4NKpYLbbrsNSinMzc1BSom77roL&#10;l1xyCW699VY0Gg089NBD2LNnD775zW9aK9mbb76JL3/5y9i5cye2bt2K2267DcViEW+88Qb+9V//&#10;Ff/4j/+IkZER3HnnnWTJIgiC6MEgtZR1HZLV6tgggfUep9csOhPHdPfdd+Ppp5+28U1BEGD//v2Q&#10;UuLGG2/EtddeCyB+uBYWFrBhwwZ89atfxZYtWwAAnU4HX/ziF3Hvvffiqaeewic/+Ul0Oh388z//&#10;M4IgwK//+q/jj//4j1Gr1cAYwyc/+Ul89atfxb/927/hrrvuwtatW60ICoIA119/Pf78z/8cq1at&#10;AmMMl156Kb7whS/gjTfewJtvvonx8XHcf//9eOGFF/Cxj30Mf/EXf4FarQatNbZt24b3ve99+NKX&#10;voTvfe97uPHGG7Fhw4ZTc6MJgiBOQ7KzrfNW2aDZ2McHCaxliutvP3ToUCrO6pxzzsG2bdtwxx13&#10;YGRkxO7v+76NtzL+eN/3cd111+G+++7D9PQ0Op0O9u7di3379mFkZAR33HGHddVJKVGr1fA7v/M7&#10;ePTRR7Fz507s2bMH5557LgqFAnzfx1VXXYXVq1fbulx00UU444wzsG/fPhw+fBhKKezYsQOe56FS&#10;qeDhhx+2ObmUUlhYWEC5XMbevXuxZ88eElgEQRA9SNpZ7b53Y117BbgTw0ECa5lz66234rd+67ds&#10;stFCoYB6vZ4bv9TpdDAyMpJKEMo5tyuumxl+s7OzaDabWLduHSYmJuy+5rixsTGMjY3h6NGjaDab&#10;iKIIzWYThULB5uQy9WGMoVwu2we/0+mg3W6DMYYHHngADz/8cCr40vd9tNttnHnmmSiXyyf/BhIE&#10;QbyH0FqbCYTM8zztCi7i2CCBtUwxD0y5XMamTZvsNill19I1YRjC9314nmdnGmZnJxqBI6XE5OQk&#10;SqUSZmZmcOjQIUxMTNh9zRI9Bw4cQL1et4KtXC6j3W7bEZPJOu+ilEKlUkG5XEYURbjjjjtwww03&#10;WHFnlnXgnKNWq+Gss8462beRIAjiPUFWRJn8iaZdJ5F1sSSSOQAAIABJREFU7FAE8HucXg+FmTHi&#10;eV5X/ikAqcy9JgGpeciy6wS67kWtNdavX48LL7wQBw8exD/90z/hyJEjAGIhNjMzg2984xuYnZ3F&#10;+eefj/Xr19v1ELNL35j8W25aCaUUrr/+ejDG8D//8z+YnJzEBRdcgM2bN+Piiy9GpVLBo48+apf9&#10;IQiCIIbDSRrNjGtQSmnbf+LYIAvWMsQVQyZxqHHLmRGLO/vOvDepGrLL5BgLktm3Uqngt3/7t/Hq&#10;q6/i/vvvx5tvvomLLrrIiqJXXnkFZ555Ju68805UKhUsLCxAKYVSqYQgCAAsLu3j1sPU4dprr8U1&#10;11yDxx9/HJ/97Gdxyy23YGJiArt27cKPfvQj7N+/H6Ojozj//PNP1S0lCIJ4z2H6iCiKumYQkutw&#10;MCSwThLvph+eK4aMO2/16tXwfR8rV67sEk3ug2NyYI2OjsLzPKxYsaJryZyRkRF4nofx8XHr1tuy&#10;ZQu+8pWv4O///u/x8ssv4/nnn7duxksuuQR33nknrrzySgCxcBobG4MQAuPj4zamCojjtkZHR1Eq&#10;lexswdWrV+NP//RP8Y1vfAOPPfYYvva1r9lyVq5ciT/8wz/EzTfffKpvM0EQxLsMDa2h40RYzGwy&#10;n0BwwbTWjHPOnGSiWgihpZTaeDnq9TpqtRoWFhYWS34X9XHvVkhgvcdxhZVZVJkxhjvuuANXXHEF&#10;LrvsstQ6g0D+Iskf//jHsX79elx++eV2PyPGNm/ejK9//euYmJjAyMgItNYoFAq48sor8aEPfQjP&#10;Pvss9uzZAyEENm7ciPe///1YuXKlHRFVq1V89rOfxcc//nFcdtll1uXIGEO9XsfnP/95HDp0KJXN&#10;/ZxzzsFXvvIVvPTSS3j99dcxNzeHtWvXWrdjsVg8hXeZIAji9CO7XFnStjN3sWfi+CGB9R7HWIOy&#10;yUXPP/98nHfeeanFlA3u2oJm/7Vr12Lt2rW2TLMfYwylUgnXXXdd6oE0M/rGx8exbdu23Lq5lrIP&#10;fehD+OAHP5hansEIv4985COpOhqzdaVSwWWXXYbLLrssd7kHN6aMIAiC6MbtG9ygdqA70ajZj4TX&#10;cFCQ+3scYw0y8VNZsutOuZgHzzx0AFIz9dwH0z3G/DMiB0iveeUu2uzWy9TBGUmlrGVhGNr9zGzG&#10;7Hnd/C0krgiCIHpiG8jsADVpr1mewCKGhwTWMsKIHjfeKk+I9HqQTAoHd3RjhFLeg+jOLnRxA+aN&#10;pcoNkjev7kjKHAcsCjTzPiscqSEgCIKwZEeaDBlxlbTlzB0Im8+I44cE1nscN72BETbZz82r+cy1&#10;VrkjG2NNMvsZgeaex2w3uNtMPUyZrmXMnZHoBtu76SDc0ZV7XrOPm87BvQ6CIAiiizyRFX/AGImt&#10;EwAJrPc4eWIjz+pk9jO5pwCkxJh58Fy3n2t1cq1LWUwSUFNm1pXnPsiuq89sc12IAFKCymCEllsP&#10;chESBEH0JzN7nGUHzuaVBNaxQwJrmeC64bJWJWBRGHmeZ5N7GjFkrF8mxYMreNxAeLdst0wTM+WS&#10;XVw0GwPmWt6MoHI/N3my3CD9rHAjCIIgBsLc9jhvkEscH9QLLSNc116vzwyuIMpajly3nSHPUtbL&#10;Aua+mv2yVjB3W55ocv/Oc0kSBEEQDIwxnQrDYtAANAPTiZjSziBVSylhcmK5A1jjMSDRNTyUpoFY&#10;ElmLVZ6o2rdvHx5//HHs3LkTxWIRGzduxKWXXooNGzZ05avKy8GVFW+u1Y0sVQRBEMdHxkql3cGs&#10;G7NLour4IIFFLIlewfMmcekDDzyAv/qrv8Lc3BxGR0fBGEMQBCiXyzjvvPPw0Y9+FFu2bMHk5CSi&#10;KIIQwo6a3FQOQLfQInFFEARx/OgByqlYLPb1fBD9IYFFLIm8WYRA7EZ8+OGH8eUvfxnlchnr168H&#10;kJ6NuHPnTjz33HM488wzce211+JXf/VXsWHDBivYXFdkdpYijagIgiBODG7+wsSqpd3Y2DAMqc09&#10;DkhgEUvCWKqyQZHz8/P4u7/7OwDAihUr4Hkems0m6vU6JiYmMD09jfHxcYyMjGBubg7f+c538IMf&#10;/AAf+chHcOutt+KSSy5BqVSyswOzGefNuciKRRAEcXw4g2INpMMw3FyFYRjmzhAn+kMCizghGPFj&#10;RM/27dvx4osv4rzzzoOUEq1WC6VSCZ1OB0EQoFarYX5+HkEQoF6vo1KpIIoi7NixAz/96U9xzjnn&#10;4Prrr8d1112H8fFxFAoF6zZ00zEQBEEQx0fSZms3D5bxIJjVMow3wfM8BEFAHoRjgHopYkkYN54x&#10;IXPOMT8/j+9973sYGxtLJRU1+bCOHj1ql70BgCAIwDlHqVTCyMgIJiYmsH//fnzjG9/Apz/9aXz9&#10;61/Hs88+i3a7nZuygSAIglgajptQJ5YtDcQzyn3fh+/7ACjg/VggCxaxJMzIx1iYAGDHjh149dVX&#10;sXbtWjSbTWulAmKh1Ww2EUVRKneW8fObkVO9XsfY2Bja7Tbuv/9+bN++HR/84Adx880344orrsDE&#10;xMQ7ds0EQRDvBbJrt2bXiw2CAL7vp3ImGsiSNRgSWMSScGOizILM3//+98EYQ6lUwvz8PIQQePPN&#10;N1EulzExMYFyuYx2u21zbbmxVCaTfLvdhu/78DzPzjB89dVX8fzzz2P16tX4lV/5FVx33XV43/ve&#10;Z8tx0zZEkYTnxdYuEyeWjdvKSwlBEATx3kEj1kAaNheWBlv8hDEAPMngzoQQTCnFoihiSFbMybaX&#10;bnZ3oj8ksIglYcSLYffu3XjssccwMTGBhYUF7Ny5E+VyGWEYotVqYWZmBuVyGatXr0apVLKWLzNS&#10;Mq5EpRQ6nQ601vA8D4VCARMTE1BKYW5uDt/97ndxzz334NJLL8WNN96ID3/4wxgdHbWpHTxPQCuA&#10;caQWt85mficIgljO6FhdGcFkVJNVT5TZ/fghgUUsCVdcKaXwwAMPYGZmBmvXrsXrr78OxhiazaZ1&#10;BwKw1imtNYrFIlasWGGFlnETlstlG2cVhiEajQaCIECpVEK1WkWpVAJjDE8++QSefPJJnHPOObjx&#10;xhtx1VVXYfXq1XZRaa4Xl/sxdSXLFUEQBIDF2YM68zcAaHdNVxJXxw4JLGJJuGLlyJEjuOeee7By&#10;5Up0Oh1MT09DSgnP8yCEQKfTsSkXZmZm0Gw2wTnH1NQU6vU6zjjjDNRqNWvFMsKoUCigUCikzmli&#10;BsbGx6Ckwr59e/AP//AP+O53v4vbb78dN998M2q1WleyUkrtQBAEkU8iophZ+FkpZTaQwDoOSGAR&#10;JwSlFJ588kn8/Oc/x3nnnYeDBw+i0+mgVCqh3W6jUCjYqb5RFKHVatmHdm5uDo1GA9PT06jX61i5&#10;ciVKpZINjAdgpxBnY6hKpQL8sg+/4KNUitBoNPDNb34TL7zwAj73uc9hbGwMQHesGFmxCIJY7jht&#10;IctsZ26bSxwfNJQnloR5LlutFv7jP/4DtVoNnHMcOXIEvu9j3bp1qNfr1hrV6XTsQ2tcdp7ngXOO&#10;VqtlUza0220r0kzgu4mlMsebbddccw22XHYZpJQoFguo1Wp4+umn8e1vf9umg8gur0ONBkEQhMUm&#10;Gs0ORsl6dfyQwCKWhHnwXnrpJezYsQOjo6PW/Vcul1EoFHD++edj48aNGBkZse46zrkVU+YB9jwP&#10;rVYLBw4cQKvVQrVaxc6dO7Fnzx5MT08jCAJ7TqUUpJQIwxA7d+7Eztd3wvc9SBWvAl8ul/H4449j&#10;165dALrX0SI3IUEQyx2zLE52m3nNW6WDGB5yERJLRimFH/7wh1hYWMCaNWuwZ88eSCkRRRFee+01&#10;nH/++SgUCjjvvPMQBAF+8YtfYHp6GkIISCntelee50FKicOHD2N2dhYHDx5EGIaYm5vDwYMHMTIy&#10;gsnJSYyOjqJYLIIxhlariV27dyEMQpuuQQgPWgOzs7PYuXMnLrjgAmtBc7PNk5uQIIjlTEZc6aRN&#10;tAHvZgCcfPgO1PD0hgTWCSSvw7bvdZx8RDMASgMscXufBj/abNySeTV5p/bu3YsHH3wQExMT6HQ6&#10;OHz4MMrlMs4991wUi0VMTU2h1WrZ2YHr1q3D+vXrsX//fhw6dMiOlFw3nnEnCing+QIhQhyZOYLG&#10;bBurVoYojZVQGC2g6JdRDTXKUkBwgSYkQq7gaQ6hOY4ePZpaJNr8y6aXIAiCeI+SHUWapFiMc86k&#10;lHFeLK1ZYqliJibL8zyzDqHOWrqIwZCfhOhL1jTsLlFj3GwPPPAADh06hGq1iqmpKXieh06ngzff&#10;fBPNZhPr1q3DmjVrEEURpqamsG/fPpuxPe88bo4qBYYwjOBxAd/3oHmETtTAWL2MAz/fjdn9v8D0&#10;3AwWeISjYRtF4cNvR0AYQgvgrLPOsuW74pdchARBLHfc9twdgALQ5u8oihAEAaIoesfqebpCFiyi&#10;L64ocS1Bxnp19OhRbN++3VqnZmZmbJxVo9HAK6+8gmKxiA0bNmDlypWYnJzE7Ows3nzzzZR1Ke+c&#10;WmtIAMVCGUHQgBYcWitMzR7CwkszKHANXZI41JrDbJUBkcSKRgcTxSpCDhRWjODcc8/teV1u5neC&#10;IAgixrThJumzCatw8xkSg6He5eTD0G2iBZxMue9mslbhrCB6+umn8fLLL2N8fByzs7M2+NyswB5F&#10;EaIowu7du/Hqq6/ilVdeAWMMl112GTZu3Jjy8echGCDDEIx5EJ6PABq64ONos4NGG9i/fz+OzB5B&#10;bWIUk2etwr6338L8wjyiMMSFH9qM1atXd9WbLN0EQRAA55wlg0zmBrcnM7RtHFaxWLTJnYnhIQsW&#10;MZBs3igzmgmCAPfccw9arRbOPPNM7N27F4VCwS7krLVGpVIxPnwAwMzMjA0+Hx0dzT2fK4CEUAjD&#10;CKLgQ0oNn3GEnQil0gg6oUIdEu3ZJp7/r8cghIc1IyswWq0jaLXx8V++PpWg1FiszLWQ9YogiOWO&#10;65lI0Nl4W7MuLKVsODaohyH64j58Jk7KbNu5cyeeeOJx1Edq0FohDAMAGr7vgfN4GdFOp2PzVfm+&#10;b03MQRBgamqq78OqtYaSEfxSEVJF4EELZ/gMm0YqKEYteIgQMAAKKEUcJSUwMTGJuVYbZ5y5Bps/&#10;sLnvNREEQSxn3DbdeB1M+IQZJJu0OOYfMTxkwSL64q5F5QoTKSW2b9+OI0cOY+3atZibnwPnzK4l&#10;aKxDjMV/dzqdJBFoEVEU2bQMbvlZGGOQWiGSITymcM7qFfjIWaux5SMfxvNv/BwP/u//jV90fGgA&#10;WimUiyWUKlW0owgfumIL2Gg9JQgX60QCiyAIwpCNR3VnipvBNYmrY4cEFtGXXvmijhw5gvvvvz9Z&#10;J7CIQ4cOAUDsIkxSIERRBM4FgiBAuVxGu922mdVLpRI6nY4tr1ewOxMeQkhwrvHB963Db1x9OS77&#10;wHm4dPMGtDsH8d2nD0BqDc49TI6uQEkL+OUyrrn6WjBf2OA3ynlFEASRxogo15LlzuYGkLJsEccG&#10;uQhPMu5PMk4+Ese8J+sSvCN1OlayD1YURXjyySexe/du1Gs1tJoNQGtwxsDBwFT8ty88aCiUSgVE&#10;UWjFmonfEkJYa1eeb59zDgkGriJUEOFD52zC2RvOxsJcG9FCgAlRgPAFOAcEB0bG6pjrLOCDF23G&#10;+eedDeHMeKHGgSCIZYrbsKYmXbm5B93BtPEuRFFkxBdTSlEjeoyQwCKOGaUU7rrrLkRRhHq9jvm5&#10;eUgZL1GjoVEqlyCj2IpVSlyCJkDSBMFzzhGGoU36KXPEUBAE0EpBcA83ffRjuPr6X8XY2o0YOWsj&#10;5rSH/UfjtQu11lixYgU45yiVSti2bRt836dEogRBEEOQFwvbKwciTRAaHrpLRF/yHrxnn30Wzzzz&#10;DMbGxqCUQhAGdiqvkrEvv1arwS/48H0ftVoNUkq7FI4RPr7v2/KFEDabuxt06XGBThDi2Zdexb7p&#10;ebCJ1SisOxvFdefg5al5u1+5XEYQBDj77LPx4Q9/mCxWBEEQg+lq4N2M7tnZ4+aV4rGGg2KwiL5k&#10;Y5eklLj77rvRarUwMTGBRqMBYDFIslQqWevU+Pg4avU63nxzDyqVMlqtjrv0Qtdq7e4/mx9La5SK&#10;Zby2+038r7/6f/DApVuwfv0GPL/rdeydjy1glUoF5XIZALB161aMjo6S9YogCGJIdIwbh8XcxZ4B&#10;CrM4HkhgEX0xpmDz8O3duxc/+clPrMXpaKMJ3/cBAK1WC6VSyc482XrtVswcncWu3btRKVQAdBCG&#10;oU3XYDIDGzeh1hqe59kREmMMHEAnCCB8Dwdm5vD/33sfIg0w34f2fYgoQrVaBeccZ5xxBi6++GIU&#10;CgUKaicIghiSbCJmM8AtFovQWiMMQ7vdWK/cv4l8SGARQ6GUghACDz30EPbs2YPJycn44WKwOVOE&#10;iBdcZpyh3W5j9xu7sf+tt8AQ58MqFArWYuV5Hlqtln1vAiyzaxJCKRQKBUit0A4DeMUiikIgjCSY&#10;1qhWq6jVamg2m7jiiiuwbt26d/ZGEQRBnH6YBZ/tWoRmcB2GITqdjk2vYyBxNRiKwSKGQgiB6elp&#10;3HfffZBSolarYWFhwU7h5ZyjUCig0WzE+a4KRbz00ks4ODWFWr2OQqGATqcTx2kphQsuuADve9/7&#10;UCqV7Dm01nbWihAidiMqDR1JMA0Ui0WAaciwA59JeEEb5XIZSimsXLkSW7duteWR9YogCGIgzFng&#10;GUDsLkwGvdp4FozHgjg2SGARAzEWpaeffho/+9nPUK/XbdyUm3pBaw3f9zE2OoZiqQjf81GtVNFo&#10;NNAJOhBCoN1uY82aNbj00ktx/fXXY8WKFTb43Vi2arUaKpUKgMRFaRcaDaFVBME1RBSg6sWiizGG&#10;a665BhdeeOE7eZsIgiBOO4zAckWWeW8SQps4V2PVolmEw0F36QSS/YG+F1AqvpYoinDvPT9Aq9HE&#10;ivExtJsNcCh4IhZAgjNopcAASBVh5eQkarUKGo0FKKnAwK2VK4oi7NmzB7Ozszh06JANpCwWi/j9&#10;3/99fOc738Hdd9+NP/mTP0FltA7JkoSnkYbPfUALRLwAVarB8zyUy2VcddVVqVmJtF4WQRAEgMW8&#10;Vxo5swbdIHbf921srMmDBaBrqRxyDw4HxWARfTEDlRdffBFPPPkEfD9OvdBut5IgR52yQHHOMTMz&#10;g6OzR23QOsCs648xhqmpKczOztpA9iiKEEURbrnlFnzuc59DFEUYGxvDBz7wAYRhiL/9279Fp9Ox&#10;ye/MjMVqtYooijAxMYH169cn9eUkrgiCIIbAXWvQsUqZNA0pS9V7xWhwKiELFjEQKSUeeugh7Nu7&#10;DxMT41YYGbHj+ug5Z/CEZ2cDaq3R7rShlML4+DjWrFmD0dFRALCzU6SUKBQKuO6663Do0CF86Utf&#10;wlNPPYW33noLN910EyqVCgqFAjjnNklpoVCwebMuvfRSrFu3LjWqosaAIAiiP3kpcrLb3X2JY4ME&#10;FjGQQ4cO4b777oPwPNRqVbTbLXiegBAcXPB4JqFW0FrFywG5ua2gUSwUIATH3NwsWq0W1qxZg40b&#10;NybWrVjAhWGIN954A+eddx6+8IUvWJehybNlZrGYlBDm2PHxcWzbts0G2gPUEBAEQRwLefFXAJib&#10;vZ08A8cOuQiJviil8MQTT+CFF15AvRbnm1JaQYWxeIrjrwSCMIDgApVKBc1mE2EYL/A832zEwe+e&#10;D8Y5ZmanMT09nXIrGnH0ne98B1dffTUuv/xyrF+/HlNTU/jWt75l0zkYGGM239Yv/dIv4YMf/GDu&#10;avBmX4IgCGIgrJcFi9rR44MEFtGXIAhw11132czsYRSCAQhlBM4ZpIyXsPaSKbxBENicWXFuLA6t&#10;YwuX0AwF34dUCkHQQRjG7r5Op4OxsTEwxvDFL34RH/nIRzAyMoJnnnkGP/vZz6w1ywRemnxa1WoV&#10;t99+O0ZGRlKjK2oUCIIgBpOdFGTCP5CILTMBKc9dSBatwZDAIvqyY8cOPPXUU6jVqigUCpifOwpA&#10;JzlRNLSOk4z6BR9KysR96KNYLGJ+fh5aaTDOwFls+Yo6EbgQsSDzgSAIUSgU0Gw2IYRAoVDAjh07&#10;sGvXLgRBYLO+t9tteF4c28U5RxAEuPLKK3HppZcCWHzgaVkHgiCIY8NpL5m7zff9eL3ZIICU0u5P&#10;4mo4SGARfbn77rsxPz+PFSsmEEVh7BZM/nWCAJ7w7FI3DECxWIJSEkEQWMtTu91GpVZBpVrFwvwC&#10;giAAGANjyroHoyhCs9nE9PQ0SqWSdSGaoHbzoCul4PuxgLvllltsoDuALnFFy+UQBEH0xlir8rab&#10;8I0wDLsEFjEcFOS+zMmaft33b7zxBn7yXz+GlgqTExNoNlvQGmCMQ0oNzj0orRFJhSiSkFIhjEJE&#10;UiKSURwALxV84aHdbGHm8BFEYQgwBqnioHjP8+wMRMaYzfgehqHNweLOcPF9H2EYYvPmzbj88stz&#10;k+QZSFwRBLGcMZOOzBgUANPQjDHGoOP3Zl/HFciMuDKiqlqt2tnfnHNKNDokZMFa5hgR4vje7etD&#10;Dz2Effv3oVItI4xMzBXimColU5YiQENplhkLMXDGIASHVApSKmgpoRlL0t3FJuj5+XmsWbMGnHMc&#10;PnwYjDG0Wi07U9DkyjKWsnq9jhtvvBFjY2On5iYRBEG8hzFtuRFOZkBrJiK5g1hKMjo8JEMJAN3L&#10;JUxPT+MHP/gB5ufnMLliBcIwcKxb2rrf3ER10sn2q1SyXSu7BI7v+3EMVXKcyRRcqVTwB3/wB7jg&#10;ggtsLJapk9nHjJo8z8Pq1atx4403voN3iyAI4vTHbceBWGBlcxya/UhYHTsksJY5vWbcPfXUU3j+&#10;+edRr9dQqVZsQlDO4/2E4IiFFgCdvCKdsE5rBca4XcQ5iqI4riqZDWiE1MjICN544w28/vrrdgRV&#10;KBTsPmbpBtMQXH311Vi/fj098ARBECcAN3N7ZuFn2+4adyGFXgwPCaxljvuwGMHSbDZx7733Ynp6&#10;GuPj42i32zCrqnteLIriZXIUkIS9d09CWTQxK6XBuUAhsWBptfiwaq0xOzuLb3/725iamkK1WkWn&#10;00nEXPzzdHNmTUxM4Pbbb7fL8hAEQRBLwx0YZ/sE09bSgPbYoRgswmIEy65du/DYY4+BMYZ6vY6F&#10;hfkkn5UxFysAAowhCXpPXhHHYKVn8Cb5VaSEAiCVBmNAqVRCrVZFpVLD/Py8fZDDMLSCyl1w1Gy7&#10;8sorceGFFyY5tsQpvT8EQRDvNVxhlfVoGDehGz5CKRqGh0wAy5zsqCQMQ2zfvh379+/HxMQEjEDi&#10;3LjqlH0Qu8zJyEtGF886XHx4NaRSaLfbmJubw/T0NFasWIENGzZYP79JVgrE1isTgzU2NoaPfexj&#10;dtYhQRAEsTTcCU7ZuCuTHscMdoljgyxYyxxjtTIWoenpaTzwwANot9vYtGkTGo2FZM94FKN0HBcV&#10;yWgxMB4sEVeL5ZrtYPFGmTyknHN4QiBUEYIgRLsdoNls2pgrY60yD7N5+KWUeP/7349f/uVftueg&#10;PFcEQRAnBhPr6k5cMnkMKQ/W8UEWrGVOHEUFaxH68Y9/jBdffB6jo3V4Ho/XGhQCPPEDsiTPqC98&#10;CCbAeQURE/A0gxYSTa8DITQiqcF0GaHXQAcKQAkiipPWFSKOWsghhQaYhtISjUacgJRzboWTUgph&#10;GEJrjVKphFtvvdUuqWPSNhAEQRC9YSwO3WAsyRBtcmI5bj/X/We8E77vp9I3FIvF1L7EYEhgLXMY&#10;AK3iJ67RaGD79u1YaDQwOTmJZrMJxnm8T2aGIJCkUZAdlFkHWrcw0RKoo44FKcEqAjJqgMkSqh0f&#10;Kgix4AdQfogWa2PB1+DwFoUbW0x0lzVTa62xYcMGXH/99Xaba+UiCIIgjg8T6mGC2V3RZSYXVSoV&#10;VKvVnkmdiXxIYC13NGzqhWeffRaPPfbfKBR81Os1MADcPFDamWmCRYHVrC/A0x4Ym8BCsYrRYB6X&#10;jTJcJEMUCxws8sAiINISoQghdAToCB0PYKnASpYSWOZfFEUoFovYunUrNm3aZE3Y5vwEQRDE8WNE&#10;lRvMbga55p9ZB9a0zzSDezgoBmuZYzSKUgr33XcfpqePYOXkJMIggIm7ind0DnJiraoND5qNoOkp&#10;bBLz+L8rk9hcYqj7Pu6Sh/D/TjP8grcgPYFiyOBHHAxFhJoDUluJn53BYnJnSSmxYsUK3Hbbbanc&#10;WQDFYBEEQSyFrFciu91gBrvue2IwJEMJaK2xe/duPPTQg2BgqNdryawRmaxeFQes2zWo2OIDKFgd&#10;IZeoqIP47VoJW8/fjMlLr4G/eg1+a2QVriqVEIgFRFyhFBYQqQIYK8IPOTTXi1qNpZOeSinjeK1C&#10;AZdccgkuvvjirqUaaBRFEARx/LihGED3ih5mBrchO3Oc6A/1UAQA4JFHHsGu13eiVqvCE3F8k+95&#10;SOYCgvFF/3w8azB+KCu6Dc3a6IxwrNICqjmLztFZ8F+5AuGqTTjHL8PXCixSADhavocOAA0FxpEk&#10;zerOr2JcgZVKBb/2a7+GYrFoTdf0gBMEQSydbFuazXnlWqqyYowYDLkICRw+fBjbt9+HTqeDdevW&#10;QcoIURjYWSMAkmXZ0648ADjqBaiEZZRmS9hd5Tgy8zZWHnoFncOvothegZfCDiQKKIYMkivAU0BH&#10;gnmA1hFija8BvRhYGYahHTlt3rwZ11xzjfX7m9GUiRGgfFgEQRDHj9ueu2sSmsGsG49FrsFjgwTW&#10;MkcphRdffBFPP/U0fM9HrVZFY2EBQoj4YUsC3J107YA2nkMGgTHM8QbKhQL+CQHGpgq4ZEUZjbkO&#10;fnpoPx5oz6LNCpjQAi3eQklHKEVAu1qEaoWAKCVWrMV4KpPFvVgs4qabbsKqVasApNfFIvcgQRDE&#10;0nAHzG4Au/u3mUnoDmZp6ZzhIIG1zGGM4d5778W6oj7mAAAgAElEQVTs0TkEQYBdu9/E+Pg4qtVq&#10;nBhUx4GNDAA4B9eAgoLSCloBWjVQER7AABVKfI21IWYFpOyg0+kgUB4qWqNVCAHtQUsPrSKgQw0m&#10;SogiCeEJQGtIGT+wJrj97LPPxk033dQ1a8UVWuQuJAiCyIdpQGkNAQ6pNGNxw8kYAKY1Axi01nEU&#10;SDydnJl2VQiBQqGAo0ePYn5+HkEQ2HJNm0wiqz9kBljmHDhwAM899xyazSa01jh06BB2796N1157&#10;De12G0J4EMIDS0Y1GvGyOUJ44JyjXK5AAzZLuxDCBqi7/nyzTiGQ5NRKwtvdxZ9937dLMhSLRVxx&#10;xRU4++yz7YjKQKKKIAhi6RhvgJsLy/wzbblpj+v1eupYEleDIQvWMufAgQN4++23uxbzbLVa2Llz&#10;J6qlIsYnxjExPo5CMV7ORkZRbEJO9isUCvA8D2EQIozibOxcCCitAaWSMHkkoVY6leYh9jwqMBaL&#10;qE6ngzAMsXbtWnz84x9HqVSydcq6BUloEQRBLA23HXX7ADObGwDK5XJKYGVjcYl8SGAtc4rFop2x&#10;F0URfN9HGIYA4uVzmu0OWr84gEOHDqNer2F8Yhz1Wg1eslyN5wFRGEFpDU8IeH68OHMYRnGQJBg0&#10;0ymRZTB2LA3A9zy02x1rer744otx+eWXd6VkcGcRkouQIAhiaZhAdoO7moZr4fI8L7UPMRgSWMuc&#10;8fFxTExM2KB2I64A2NGLBtAJI3SmZzFz9CgqlTJGx8YwUq+j6BfAhU4C4BmUii1bjDMI7kFJCaZj&#10;kWULA+IZiWDQGhCJCzAMQyilMDIygltvvRX1ej0loFwrFj3gBEEQS8MdrGbfm9U0TKyVG4Nl9qV2&#10;uD8Ug7XMOfPMM3HLLbfYtf2yFiHXLRebjDXm55t4661fYPfuN3Dg4EF0ggCeF8dpGasVZxxKxZYr&#10;E4Nl47AScQUGKCUhPA9hFCaWrxCbNm3Ctm3bcnOwuJD1iiAIYmm4a78CyE2HI6VEu93uGvAS/SGB&#10;tczRWuN3f/d3ccstt1grlruCenZf+/BpIAhDvH1gCj//+c+xb98+LCwsxItDc55kdkgHTVphpReX&#10;dDdm6CiMEAQBqtUqbrrpJqxbt65L3LnZhenhJgiCODGYhZ5Ne5wVUlprtNvtd7CGpyfkIlzmaK1x&#10;1lln4a//+q+xfv16/Pu//zsOHDgAz/NSa0+5CzEbuLOO4ezMUczOHEW5UsLIyCgqlUqyiHRiegaL&#10;XYVIuwrNecy/NWvW4NZbb80VdyZWwMQCSCkp0ShBEMQSMQNY08a7aXDsINgZ2FKKhuEgC9ZJx3Fj&#10;aWNW1cnWd97FZRLJbdy4EX/5l3+Jf/mXf8GnP/1pbNq0KRXU6LK4jAIAxqDBoQAoAI1mG28fOIi9&#10;+/bj0OFpKKkAnZ6h6Fq3AA4lNYIghOd52LJlCzZv3tzznK7wInFFEATRG+3OLWJxx6Pj9FhcA4wx&#10;xpJYK5aIJ80512YGYbFYBOccQRB0xcBSiMZgyIK1zIlnAsY/A9/3ccMNN2Dbtm147rnn8OCDD+IH&#10;P/gBXnrpJczNzdkZhtlRjHlvyjGxVPPz85g9Oot6vYaRkREUCgUIxoBIQmkFaI0okoiiCJ1OB5OT&#10;k7j66qtRLBbpASYIgjjJ5LkDDZ7n2djcdruNKIqs1YpCNIaDBNYyx4gipZS1CJk0CRdeeCE+9alP&#10;4Sc/+QnuvvtuPPHEE5iamrK+erNeoHnojEvRWKdiFx7H/NwC5ucWUCwWUK/XUC6XwRmHVLGLz4i3&#10;c889F1u3bqVlcAiCIE4Bxipl3IBmm1nn1fQLpVIJIyMjOHDgAM0ePAZIYC1z+sUxCSGwatUq/OZv&#10;/iZuu+027NixAz/84Q9x//3347XXXgOQzubrWrTMAyjl4iLNnU6ATmcanuehWq2iUqlAygiMMRSL&#10;RWzbtg0bN2486ddMEARBxLjhG1mxZVIzFAoFVKtVux9AcVjDQAJrmeNarQzZzL5KKdRqNVx99dW4&#10;4oor8Hu/93t48MEHce+99+KZZ57B3NxcynxsyjWLhJp8KouxWwrz8/NYWFiw+05OTuKWW26B7/sA&#10;KICdIAjiVJEnmtwcWGbJHBcSV4MhgbXMcX3w2WRzZn1BN7DR8zycc8452LRpEz7xiU/g8ccfx333&#10;3YcHH3wQb7/9tk0WapOUOqZk1wRtMCOmW265BRdddJHdTuKKIAji5JK3TI47czAvPitr5SJ6QwJr&#10;mWMsTGaxT2DxQXJFjhFMbq6siYkJ3Hbbbbjxxhvxyiuv4L777sMPf/hDvPLKK2g0GvaYQedeu3Yt&#10;br/9dhQKhS6RRxAEQZwcegkl0/4GQWAH2q5lixgOElhESswYsWXIii3j6nOFWbFYxEUXXYSLLroI&#10;n/rUp/DII4/gP//zP/HTn/4UBw8e7MoU7JZdLpfx0Y9+FFu2bEllD87WiyAIgjjxuG2zu/arm9zZ&#10;ZHM3UPzVcJDAOskwli8UEmfZwExYjCUPgGvKhePaY4DSCgrppGZhGMLz/aEybbn1y87g67d0Tt5s&#10;v7Vr1+KTn/wkPvaxj+HFF1/EPffcgwcffBCvv/462u126qGsVCq4+eab8fnPfx7VatVek/tgEwRB&#10;nM6Yds2NSZVKo8T9OF3NqcNtVDUAcM6ZUspuT+rKAKQEVbZNJnE1HCSw3gPEa/3FSCkhPBHnrJIR&#10;fHHyv+LsAqFCCIyOjuLyyy/Hli1bcOedd+LRRx/FI488gj179qDRaOCss87C9ddfj9/4jd/AmjVr&#10;EEURiSuCIN5TSBlBJKlwhCegkvQHRSHQaQbg/jvb1mmTXXQx3spWyMzu7nQ6CIIAYRgCWLRekRVr&#10;MCSwTnOiKEqyqcdPhvCE/dF7p0BcuYGQjDE7e5BzbnNsnXvuuTj//PPxqU99CocPH0YQBBgdHcX4&#10;+Li9BjeYPq9sgiCI0w0hPGu5AgCt4jYtDEIUPQ8S/eNUTxFWZGUnIAGxtcpdJodisYaHBNZpju97&#10;8ISA1ogTd3JhHwypFMRJTtrprlcFLIosdxaK+btQKGDNmjUpk7krxIB0ZnkSVwRBnM64Fqy4XY6t&#10;/EorvFvm4LkDZPdv048IIVCpVDA+Pm7bdrJgDQelzD7N0RrodAJwlszwS3JOAQDjJ1+gmIfQzXFl&#10;3pttQggbexDXeTFTsMHkWTHiKruwNEEQxOmGSLwIdi0/IaC0gu8XoE9t/FVP3NCMTNoGFkURpJTw&#10;fR+VSiXVLlP7PBgSWKc5jC2KHCklmOh2tZ1sskvkZHNfmVmEpl5mhko2C3zqOpwRFEEQxOlKGIYo&#10;FAoAABlJCM6hpHxX5JHK5sEybbPWOhX4btpvd5YhMRhyEZ7mKKUhZSxwpJTQSoEncVDgDOokP8Nm&#10;vaowDK24Mq+udctkejcWKimlXUjUjbVyH+AgCCjhKEEQpy0MiyKm3WrD80S8lek4PgvRO1q/bJxr&#10;NheiuyahOyAm69VwkMA6zanVavj2t/8Z9/7nPfBEPDJSScb1SEnwoRI1HD/GF885tzMBzUjHWLRM&#10;XJU7yxBYfIiN2MobKVEcFkEQpytMAwqxiDlwYAq/dMP1sYUeAkrJd5UPKZvJHehesoyyuB8bJLDe&#10;5WgglQPL3eZ5Hm75v34bbx94G41GA74RMU58k6aRBkEQxDuCYhxIwiE+XKti09lnQ8ADUwoQDKci&#10;0j3OowgATCulwbn1NGgGK6Z0JkZWM8a0GSBnk0ATw0EC6zTnzLPOxBmrV0F4AoILGw/FOYdUEpy9&#10;i4ZIBEEQywgNBpZYfaIonlEYRRH0EEmmTzHMtUy5E5TyYmaJ4SCBdZoTJKkOpNYIw8C64LTWkFoj&#10;Uu+sj58gCGK5wsABGUEID4wzhFEIrRRE4m04ZcSJEpOM1MxuAtKpdtx1aU3clZv/yliyyE04HCSw&#10;TnOYEJBKQsk45okLAYU4JxYAMJrtQRAE8Y4gWOxViGScEJoxBiYENIBIRqckGbRLYjXT8T+tnXyF&#10;Ortkmiu2pJRoNpskrI4RElinOVJKgDFw4YEnGd3NGlKe56XWkyIIgiBOHaEMwVicYBTOmrJaK3ie&#10;H287iSxKJu2+0wAUrNCCdgPc3ZmEJodhEAQ4evRoyoVIQmswJLBOcxjjEIJDa0CpOLcKAwNjiK1a&#10;73QFCYIglimMMXiegFIa9n86Tq/j+QxanmyR4roD42B2sERcaSuuXKGl3WSi7XYbURSh0+lgbm7O&#10;lkriajhIYJ3maKXiXFcMYJrZlAlaa4RhCMEpjxRBEMQ7hVQKSso42B1JAPmpGgAzdM1UZIsWLGvF&#10;UkoZoZVa5oxzjnK5jFKpBACppXKIwZDAOs3xhbf4Y2eIMwTL2Hfui1McSEkQBEFYNEusPSZXoIzA&#10;2OJ6se/AgoTa+QdjvVLKpqSOA7OQzER3chSGYUghJ8cICawl4mYvz24Dkl+y9VsDQBLoCHZCni2p&#10;letot0HtdilR8hESBEG8ozAks/AYB/SpS9HAtAYD1yEHSooxBcYij2toLTmYNvmuAEAIoaMo0pxz&#10;zRhTSiklpVSVSgVRFOlOp3OKav3egaaYLZE8C5G7zV0qwQ4RUu8IgiAI4pSgGWPGNagAqMRiZS1X&#10;gE0oyqIoQrFYRBAEMAKLli8bHhJYJ5is4Eot9aLjyMLk/wRBEARxEomDsJjjy+CMKa21BKASsaUA&#10;qERUaa21NkudSSlRLBYxNzdH4SbHAQmsE0T2x5eyYrn2YG3/QxAEQRAnH2YzQjAuhNJaSw1tLVjJ&#10;7MGujokxhkKhgKmpKRs3RnFYw0MC6wTjWqxI8RMEQRDvPHY6IROcS61iC5ZxDyY72ZQNjDGtlNKc&#10;c5RKJRw4cABaayuyOCWwHgq6SycQk6TNTdQWv7o72f8QBEEQxEnHmYIFzrnUWkloSAASmZQNSBKP&#10;BkEA3/fheZ4VWKZvozQNw0EC6wRjcoeYmYQpKxaLl4NKOcQJgiAI4iShF5O4awA6FliIAESI47Ck&#10;1lphMf5Kc851EAR6dHQU8/PzOHToEIDYPUjWq+GhO3WCyK5Cbral0jQk21nqHUEQBEGcfBiLZxFq&#10;aGu5MvFXTk4sAEAYhhgbG8PMzAwWFhbgeZTV6VihO7Z0tBACrVaLjY2NmfcsiiLm+76G5kyxEIpr&#10;qQDBeaijiDN4BSZlqLnQLCu1dGKLjb2JzJjAWN70Q3V8Os2WwgakZBlUvF5M55W/68A4tKUJTYb+&#10;59epl6EroJ0P+1YwZ0Io6/nmeOj6dWTOr7sd0C6DRlAnIEqw7/lP7rf/jqAzbwY9P/2fjwHn6FG+&#10;8/yKgY9oujrvMtjSAqaZ7t+FDW5++u+w1Bs26PzdrX+agc+vNq46BpNaMVWiVuCcoaMjeL5gnTDg&#10;ouhHYaQiwX1oJaMoihTnXCW5ryCEYFJK5XkearUannnmmVSGISPAaD3CwZDAOgFIKXHkyBFUq1Uo&#10;pRAEAYQQOgxDJjSPfOYpJiE0FLjHmMc9GSotfCGY1jJ2GzpoaMa08XU7j2D8l4ZzhCf18bQB9hi5&#10;RBumJ/u3QUrwvk+g1gPr31fA5LzPfDgo6C23ekPfU6d9zj9mqS30gFAHzvggBdb34wHte5JXZHH3&#10;7uP7l5Bz9oxAGfD9D2i/GevfQw76fQ2ofl4HkjqADz5+Sc9nj+IXPx/wAxl0f9lghbGk72dgBzzo&#10;9gz8WPb/ffY/PPPzzil/0A6D2h/Wv4HVA76/QbefczPE044YX0wFxDTXUGCex6ECiZFqVR6JpOZS&#10;SchIaUD7vq/DMNRCCK2U0sViUU9NTWHVqlU6iiK8+uqrAIAoitJJtElcDYQE1hLhnCNR/SiVSjYQ&#10;MAxDCCEQBpHPFJjQDJx7oVKRJ6UUEgwe44pp4TyBJmaL2Z8uZ2JxNSndPUCJxNIUEh8Yq9j/IQp5&#10;fwEkVP8eaGADOLCDHFDAEE1s//L7G2WGsGAs4ezQrHcLm6wbNugUua3gYgc9UN+4xrwhS88W0Yce&#10;l7d40iUKmIECQuet1pY6ftgblLsfW2IUButdt2S0FQ04fuAX1F8gq/7H8wH6fjD9k1YOLl3232Vg&#10;AUu7PwPR/RvYgQIdXV9AxkDlxvgy57mJf7ic+QwMCKNQ+YzzTrMtSoWibLeaIdcrmISSSinjJrRx&#10;WFEU6YmJCf3WW2/hwIED8DwPURTZ/o7E1XCQwFoixlyqtUa5XIYQAkIISClRKBR0yLRinEcMDFxw&#10;P9IajEMJz9NaSWH7R2NoiZfRYSYgPjEBx52AXoxUNPD+/UvfzhUYOIBcDI/sgRjQwQ/Sbznti05/&#10;3r8FH/SgL7kZ6C6gy6Obc5QjYPpbgFTvGiZquuflM3e/njsNsjBl0rflldDv+BOgcPseo5bqYh7O&#10;AtN7n8HFD3gAB0no/jsMHmAsUcAN+nYGWAilHhSksEQBNvDrX5qCYoO6wMHVX9r3P7B+Xd9vuk3m&#10;ztZEj+vF2YCQUmrmCa455zpSkgkeaUCCcwRaRowxLaVUQgglpdSe5+np6Wk9Njam6/U6fvSjHwEA&#10;zFqFlAPr2CCBdYJ4++238YEPfABKKXQ6He15HtrtNto60krAE0wjCgOtfa0hwCE0lIzAePIVJAHx&#10;DIt+eQ23/Ui6SpZ5ovtPl11i89BzdD90qzlwhDtAwGRM6N3+msE+mr4f97Bw2DKHaCAHdlH9PkyZ&#10;L9P7M3SFWB17+YOP7joBS78ZOMIedIb+AmKgi2VA6YN2GHT/+IDvf6kj9UH1G3CD+1iwYvTSli3J&#10;WECP/VkfJPAGCqRBv59BBQy8/qU9H0tmoA17SQPUzAiNZV4hfMY6YUf5lRLXsiM0FCtVy9HMwtFo&#10;pXcWmFSKc650QhAEOgxDffbZZ2N6ehovvfQShBDazB50468AchMOggTWEjHrMjWbTWu9SqaxasYY&#10;K1SKaLUaRyvV8n4oKQBETIa+jEImpFSaR0xrzZN/LFm6mUGDA5pppRniUHKmARaPaK2PnWnhBsHn&#10;NpZ5D7B9KkT+E+xGFvVtADIG+q6nbbALMreNc11EvMd+rtu0N+kOTmdewbJjwN7H96pn3/rl3Ly0&#10;i5Ez3vPcgO5hPxi+VRtkIczqqezhaQtG1zUepwB1v9++Ai/jIOn6/vr8Pq2XHX3u16AYLqc+ufv1&#10;OHhxc/fvcxgL7dDPH7S3lB7O/f121W24EpYW5MdYfxcnBrl44Q0SiH0ZQh8s0cs/oPDBpfd3YeeH&#10;MNjnhGkphJaB6mi/zLhqh0ErDDodqRWkVtLjXCulbBb3+fl5rFmzBrVaDffeey+iKNK9cl+RuBoM&#10;CawlYkymjUbDNtZKKZa4CPGhD1zg7Xr55f/vsD9yfxg1vXm5UAhbUaHTDjxfqsp8u1lWShWklCUp&#10;ZVlKWVZKxf+0LjClqwB8rXVBa13UWhc0tA8NX0MLJrWHRXHl/suS21Eq1tVpZV9V9hj3b542YXR3&#10;gIJnj0+9Oh2c++qeS6H73G4H3f/8+ed1OzCZ2Te1P2f8WO9P+rX7/qb/Zkx21cmpC0eXwEvfP86y&#10;9U+Vz+L697x/YF33N308+t9fLoa+P6njzN+c816fm/euwOk6h5OTJ/f+9vh92L9zBFZGAHWZWFJl&#10;DIjR05z3n+ThLLybe/5+ZQMAF6J/+b0FSt7vsus8Q9a/3+cDeuFB+mzAJIZFiTLoOnPhrP/9W7KL&#10;cJALdYBKYd05p9K/LyYUY0wzzjTnXAkuNOdcMc4UY0x7ggXFclm0oiiqiWKHF33/jd2v7/vQee+X&#10;odJMMy1N7qswDHWpVNLj4+P6lVdewY4dO6zVKmu9InE1HCSwlojJ3D4/Pw8hBHzfRxAEKJfLkFLq&#10;kUpF3vPd7x71mlgolrjf5oFX8StlplmhoGRJ+6KUCKcKY6zKGCszxqoAKgCKTKMJwAdDiQFFgBUA&#10;+Mk2T8c2coZ4JOq+GvI6WPuaxAhlxUdeZ5YtSwNw0zTkCRg302p+uXrAuVn/8ycdSM9z6MUo07z9&#10;XLLn10ntjvveJPXvK8D04t9ZIaAB6z/oXQfd8/P4+hd/CbnXrrXOO6/d3+TG6VWG09D2ur89f3sJ&#10;fc/f57O88+edb9D5+51bI98q7N6/3O+1x/l7nTvveHN9fc/P+IAo9PwBkiXHBZl6rwYGOfb/XA/y&#10;cg12cfY/f36aB+eYgREEg+7fkoLIWLcLvmuPIc7f+zccD3C1gzL/4u1MhlIqyXkoQvgBVKdSLolV&#10;fllzpmUgI+15ng6CQDebTb1p0yY0Gg38+Mc/1q7Fyiz+bJbLyboMiXxIYC2RJFs7a7fbCMOQjYyM&#10;YGpqSlerVS2lREf7erLkM5TiIKoqKzFYq4xwlyhQAELE4ilALJw4gBYWGymzf5TsK1j8HeYJq7yR&#10;XXcnwnK3D+os7Svr/ZkZ7uQKhyHK79uxd52nxz49BNgwx/fq4PM+77e9l8BL6mcbUPsvacj63ZNh&#10;hIjKKR85x/S3wHWfO3WuJEGhu00l16CBxYbZvM8RRMotLKeOi/fKpilZ3M6S6U9O2Wa7ZowhmSEF&#10;5Aw6zHGsvxs5V4BkYlC67o3Z7tQ59b0a4ZS5pmwd8j7LMmwQ06Bycs+ZtdC59zhnu/m77znd1S7M&#10;se7UfzMTm3NuUwOY+5S3FFleHcx5suXlrLBhfzvZZNF9zqNNeUop5h7nWnfM9+262MxxTrncKbfH&#10;UmvJjnH9dTKLz1QqCdtlZl1Bs3izSvZVPHYDcsZYCABRFEULPFJaal0sFtXc3ByazaY+55xzNGMM&#10;jz76KA4fPtz1vZlTGq8NiavBkMA6QczPz2Nubg6e50FKmf3xmYfYNLRGKEnALlkQIhZVAeKHzggm&#10;hbSwihCLMOH8yxNYWfoKpcw+vQTJIFExrEDq13n3Ez55dcoKmEHX5m7LnqdfnbP7DHvNvc7dq9y8&#10;ug86N4bYr1cnPozAyivDCA0FR8w7Fq+sEBlYnis2MoKs5/2I9RNzz2X3TTostyNKfd4nvqyXwLCX&#10;YTq5jItSLx4W676kU019Fyymp1jpse1Y9837vN++ub+PQSIGmWvO2Z66l66AANKz0tzPzKsrxNx9&#10;zBehlGLZY91zcs5TwsV8J845dM7x7t/M2dZ1T4QQzBVx5tWc2+0HMsKqe9WPfIGXGhi4wtDU3wWZ&#10;599YpzzPs5YuIYQy7sAjR44AgF67dq2u1Wp44okn8MILL+i8+hPHDgmsE0QURThy5IhetWoVMw+S&#10;yY+FRSFgBROLY2+k1tqIrBBpYWUsD2ZBTiOsQsTfm7FwZWOw8ujXubvv+3X4vQRDPwvQMMIib1ve&#10;8cd67KDPDP0ElkbaRH8s19VLsPQq3x6TsQD0Oi5PdCCzT6/6udtzY6z6WGjyvg8rXpxGPluf1LFZ&#10;weXG4mU7PsfqY7f1OUduRzjAOpatg/3MsTR13RPGGKSU2TjClJDLdPpuvWzv2Os6htw+iGONkcre&#10;k4EnyAobp+PPjddxxYQQImVlcvdxXruu3RUx2Xpmv3dTvtnXPaZX2gFTRlYU9ao/gFR+qMR6mmfR&#10;yhVY2bKN4DMCMrmUrnvlDNq1EfVaaxO4Dq218n1fJ2kWdBRFWgihC4WCnpqa0sViEWeeeSbOOOMM&#10;PPLII/onP/mJrQqJq6VDAusEsn//fmzatAnFYhFKqZR7ALAjZoXYjCsTkRVh0RLlCixzbC+BxZG2&#10;YCHn1ZSRfc3rJAeJkWFERV55g4RH3vnMferXKfYTNu5xvQRUr+vK/uuyfPS5puPZL68Og64vb7+8&#10;82fL79rXES1dAsXskN3W69wZYZgtq0twZDstJM9IXqfqiCy7ybhb3E7LbHc6KFv/Phaj1Kmy582x&#10;oGR1UV6we965stcA5Lvy7fscAZTeKcek1GvX49nudPA9z5fjRkztlid+zGxrV4C436Pzd5ewyFq1&#10;3P2z5zVCw+zDObe/GVcA9bqNWTGUPU/ecTm/6551zPvMFViDBK47+Mh5RrXv+yqKIq2Ugu/7ulwu&#10;67m5OTQaDT0yMqLXrVvHAOjvf//7+rnnnrMpGcw1D//zIvIggXVi0ADY66+/jq1bt+pKpYKjR4+y&#10;sbGxONFbPLpQLH5arMtPx9arEL07ceMWNPt5iEWWEVjmnyErsIbptN33/cTBoHJ6iRT0OabfccMe&#10;L3t8ntdh9dre6/zZz7Pn7ydyNGDjbrL7DLrP7mdZC1qv8w76TGcazF6CI7dMd19XJA24vp7vHStH&#10;31mCLEfNuPtkRvOpc2VH+lmx0sO6kt1HZzpX7R6fc23Z4lJBygM6zp7XOWCffvSt36DtLFPR7D3M&#10;Xp/ZJ2u5Sfa1742QyLoIXYtR9rjcijplGvHrntMt27waS5PWGp7ndbnB8o7NCrE8kZf3vWavwx0U&#10;ZOtl9smKzF7lJsdZgZV5RjVjzGRf14VCQTcaDczPz6NUKukNGzboM844A7t379aPPfaY/vnPf566&#10;yeQePDGQwDqBHDhwAPPz8xgdHcWBAwf06Oio+cgVTBqL4oonDViEtGvQ4MZdec4/19olnHO4Aqtf&#10;p91re57IwoDX4xVZefsfz7HHM0swb3ve30B3HQaV0bWv6+ZyP08aT1dswPkjaxXJrY/TgKdiMpI/&#10;3AY8JbLMPnnncMvMua7U9WXdQ332Te1jquh04Kl7n+eOc+rF3I7FlGk6WLNv0kH0ehZSYtMtw8Xp&#10;8LUpM69OST2yqkm7nWnmnF3nztavx/499z2e/XqIV5derkwAcQySOYcrOM19dN1mQgjXsgillBVY&#10;eQHoWUHjii/T+TuTKFL1MpZLc17zPURRlLqnUsout51bnhtkn2ddyroY3WPzblmvY93tWWuWIWcw&#10;kJ1E4j5fGgDCMGRhGOp2u63L5TI2bNiAVatW6Varhaefflo//PDDrNVq2aVwzP2ijO0nBhJYJw4d&#10;BAHbtWsXNm/ejHK5jHa7jWKxaAN/kx+9CW5nSediAtRDpEWDcQ0KpN2CPtIpGTykG9GuRh7dHcyw&#10;AievjF7755U37Ln71SEvBso9LlunXsKoX+xRuoUAABO7SURBVF37vfa1ILkCw+2EHAGTK8p6WI96&#10;XUuv6+n1d165/crL7jdQfDi/aST7p/rgHAuNBuzMI7eezNnfvWem3Gxdmbs9sUzlXog5Vy9rhinA&#10;3eaKUiAOonfrlxWkJtFwtn7ZurmiwalbV/xSBmMB68ewQuu4jnEtLNlrAIAoihgWb2PqXmaPAwDP&#10;81L3OmsJMsLLWHryrIymaGAxT5e7ZFkvi0+eRca4EM0x2fq48bSuBYonS1SwxbgnaK1zRWSeJcq5&#10;lyxTburzbB6ybBlJH6ITsaqjKDIiUmutUSwW9YoVK7BixQpdqVQQRRF27NiBRx55RM/Oztovzogr&#10;gJbDOZGQwDpBJCMA/dprr7GLLroIY2NjmJmZQblcTnUGiMUTZ7HLUGmtzS/b7VQlFl2JrqgyswxN&#10;3BVD2oIFDB9/NUgwDSuw+p0nTwRlzz3MbMFe9Rzm3DznuGO5ll7b88rIihO7H8uJ2+nxd7a8vO9z&#10;mDJ6lbe4MV+cdDXoznaWeW86F1dsZV1KAFKWM9ca4lqwzP62wwNSgbZd+5r9nevJftblMsqIKwgh&#10;XJFoO2J3m+n43PJMWa6lxL12U6j53AilXh2tQ6/734vjEViLBw8wYGUtKK6Qdjp4K1RcSxAAlEql&#10;lDvQWIyM+HDKTQkSsypGEqCdun/ZxYbd4wBACKHN8a6ly62ba0FzxZUrcEw93Hpzzq1IdMt26+15&#10;nlsGM4LF1Mkck7wqIyjN565gk1Iytz5Z4WmC1k0OxkqlgnK5jGq1qovFIiqVCtrttj548CAef/xx&#10;PP/885idnTUWPQ2AudYrU667jTh+SGAtEeOrNqbkXbt24fDhw3rFihU4cuSIDsNQeJ5n1nLSOp7V&#10;IZNUDrbjy7hkXKHlYTGFg+sa5Ig7PJ4zyu/C6Uz7CZeeQsRxydhzsTjPinY/zynPdpZOA2zi0rIW&#10;CqtEXbO3O9rP1ANIBJpp/LNuoqSOqXq5nbczjdu1NmjX9G7qaBpfKaUGYBvwZJRp65WcWyedgTuV&#10;31y720BbQZH8PuzUfrOPIw6y7i8N2FG2Ng2iO1tKKaWTRlszxhCGYWrquqmfqbO5z1JKRFFkR+Tm&#10;+GyMDIsXi7WNsklAKKWE7/u2fFOWG2BsPk/dnOS+mXP5vg8ACMMw1XE512U7P+e36h5rhE5up26+&#10;Q7fzzVyjdvd3xZaph1N3W4bzPbq/vZ4WmayFyByXxHCm6uwKmRwBlBIh2c+zf9sfd+b+ZX6j9r64&#10;983zPPeZSwlHc4+MiDG/geQ7h+/79n665WfzY5my2u22TiYPgXOeWpLMrXNWIAGwiZ+z12LySpnf&#10;uBFbrVbLTFQCAPi+n/p+oiiCUspcf+raOedYWFhAoVCw99Psp7VGo9FAoVCw98b3fW7uTxiGdua5&#10;8+wp956YawfsLHVdrVYRBEHqPIcPH8YvfvELvPbaa9i7dy+mpqZSv7fkPjKllHaFlHuNxNIhgbVE&#10;zENoRjpBEGD37t246qqrMD4+jpmZGT0+Pm4bA63jBTWFEDpJABdhUWC4+bGMe9DEZ2X/GQsW69Fo&#10;Z0fCvSwwxgWWFVepV1cImY7HEUvuq71Oc5zbYTDHtaSdSjsCJ/WZIwxTIsqth3ut5nNzuBPjYeJh&#10;bLmZe5YSkE6j1uUWyggme//c/R2LjU2GnRGTuRYA5x5Z8Wau2+RXSxpZ07EwkyrAiH1zzVpr+L6f&#10;Em1ux+MKwez35I7UXSuQuS4jakwH5XZs5jhHxKU6PBNYbAYlrrBzvh57nOnsOp0OpJRWaEVRBM/z&#10;UhYq916bDigrntyOPztydwWBEYrZst3fg9baFd4Iw9B2wOZ7RYY8MeNYyFL/8uru7uu6pFyBYzD3&#10;ynTMrshNvivt1sHdjzFmLRlGDLnncy0+7j035zP7RFGEMAwRhiEqlUpKWLkWG1OGKUcphSAIIKVE&#10;q9XC6OgofN+334t5Htx/WeE5PT2tgVgkeZ4H97tyz2F+T81mE4cPH8bo6ChGR0cRRRHm5ubAOUeh&#10;UECn08HMzAxKpRLWrl2LRqNhz2va//n5eUxOTmJiYgJaa4RhiEajgSAI0Ol0MDIygnq9jlKphGaz&#10;aV13MzMzYIxh9erV8H0fYRia31BKHEop0Ww20Wg0MDU1hSiK8Pbbb/+f9s6lt23ji+Jn+NDDUp0C&#10;BQzBXQRoi6y6KdB8g26ya4Guu+hH7YfoKquijeAGkfWy+LCo6UI8o8MRZUmN7X/6x1wgiEVyhjND&#10;iffHc+8McXt7i/l8jvv7e+R5vrdMhG8hif3pLQDWIxhvQlQMfvvtN/P1119jNBphPp/bLMvQ7/ex&#10;Xq83/X4fRVEYu3v69V+2qguLMizIfKsGWAF8+XNduKkuaZ2ot+28V9N8Vavt71YgqZ22PQRR2jZC&#10;AOGrXspCk5z3zkcnYq21vNHXTkJhoQF36hDFwboVkMVJ1R+NnncP4rQ9bBPVH3matFVVuTb7DqTe&#10;z/FxwKf95406iiI/pIYayN33DNiqG4QVOkO2mU+zBDfCGp0M+8X2K9gAO4esDo/Hq5oRRZFTkpj/&#10;4eerqJKjDrhNZfGuA383qKoK/X4fAGxZlijL0jlHBYu275xuV0DUhGcPmhqA6ecC+TBE51srHVbH&#10;VkGDn30w8SFL66cqqCqd7lcFyIcrAE4VUSBZr9cOXO7u7qxeY/+a3N3doSgK5Hnu2qDXmXUSHoqi&#10;cHUrrLK+y8tLB6L1d9idW9ug5XnOzz77zNXF7VVVWe2fb2Z7QRzU+1Dhz5bjg7J+n86ZUcfybWUO&#10;JI87Fdp/WKc/8Qt4dRse36bG6v1OJxQAAbCew44G+IOdZt6X1nz77bf4+eefzXg8xng8Np9//rmJ&#10;osgYY6KqqqIkSaLN9vUFhKa4/tvNDrTW6n5CFq+ZQpZrh4ION6my4mjDU5/gKV5a1ivjtqvz2kiy&#10;KBMzCTAsw208n97I5Ynd6jZCjDpkVXj8dhvTzMnhDUqAypWRMGDjhqpkqODW5ozlfK0AqgDnXxe2&#10;QR24tdaqAxWl6GAfxaFbOiOaAqAqHlRatO8yFprDYgCAa+m0KEWW4TgqQ+v1GkVR8LwNoGDog+UJ&#10;ALyW/vVgyERDMgop1lqryowPhhwDhrSSJHFqRg0wLkSiyo2AjtE++9+Z+/t7BwPWblXGsixdv2Sc&#10;WsFhMpk4YCD0KVBR+SG8EGxUNfEBSdrTqvCwnH4PD9k5cOGX4/dXFbM0Tfdm8p1qqup8bPvU5CHI&#10;1cmHmbZz+CDT1gY+dCuYt6lJp7Rfx9JvN7+PbXUEkPrfWwCsRzJ9Uo+iyFhr8ebNG7x+/dq8ffsW&#10;k8nEjEYjk2VZNBwOTVmWkdndvZ1CRciy1vLzg3AF4NjNag+G0IQFPzTYlnS8pwIA8EN6bp9Ch5eH&#10;4tQrKd92A3JQxLrZBoUBYJcPxfOq8iP92wM4whu8xG1/LOM4tnrj1fYyb0L77MPKer22Xput9AlR&#10;PRtJx8NTK9zYMzSooS0AhvksNUS4mUSaXMsTS4KusdZitVo12tZyndmPPcWHKqJeK8nZcn/TgVEV&#10;Yo5Jr9fDxcWFG3BVeTg+rAMA+v1+I3/MB1cFM6okBKCiKJBlGYqiaDhHVV3oZBnSIqwSdKjkqEIz&#10;n88d+LBd9bizXx97j/UfIA461HOtzeGfs99XJ4Gj96JG3aeWeQyI0nE71q9TzVekjgGNf179rH38&#10;2P629Y8PDAqSwZ7eAmA9gumTlXy5zXA4xK+//oput2v++OMPk2WZGY1GZrlcmiiKTKfTMVS8zE69&#10;aoQDBbAcUHmfG2qGmjogUW8aEONDjV9e4MruNu+c8WaX5G58NUcgwocLB3UaPtB+iILA3CN3PNtG&#10;SFKH6wGW9Z42rdZdt8HI8Q7SpB4HWASVtrV7FGAVkFhGbnBW1QRtn8CP1TrojPhkTWev5erkdcub&#10;vqotvppAVUhDYPrPg2T0ej10u10HR+ocVTGqlyVBr9drhMAknIg4jpHnOW5ubrDZbPDixQtbFAWW&#10;yyWWy2WjXwScyWSC6XSKNE3Ner1GlmUaYnLjqaoOFTqOw6EQku/M5HoeBZmWY/Zg6MBv8lEc/KE2&#10;qfkA/FTnfag9+pvT386pjr4NTIB/P4YK5CeG8RpltR8fu2bUQ+UPjVFb/x8LGoM9rgXAeiTzZWaz&#10;JRqMRiP88ssviOPYvH371iyXS3z55ZdmvV5H9/f3iOOYoUODrXJlrOX7YA1hC2jCFf93UCM/rtYn&#10;XuyAyB1XbzfY8ZNTsASIXP3+zRuArarK1u132w45lRbIaqggUoERBWjjJ9dqKITqjbX7Sw5QeeE+&#10;vx0MX+n4KVzVCdUNlaYeQwdlm+0suca0cConAs8ub4z7a4XJMuzln5vbmFel6y0x36cGJRdC7XQ6&#10;Ln9kOBxydpSp4cYSqvI8NwDQ7XbdbKd6PK3CWVVVeP/+PXq9HjqdjlNyVqsVFouFS6TdbDZYLBa4&#10;ublxyo8fjqKSBGwBdTabNZTJh6x2NO7iek7O+sceA4nHUER8a7t2p5Y71ta2Oh9TyTrHzlWrHmus&#10;P6aeY2X9B6dD5l8rzZXSkOJDAHgKCB0CqLZteu/w62W/fXVMVNZgT2wBsJ7A5AttANiXL1+an376&#10;yfT7ffz111/m/fv3uLy8NMPh0NTKg1OqakeigKXKFa0BW94Paw+w6v8bqpKqIrY2vxwVLE/x2lES&#10;nOJjVPFheS/Ep/U6aNPz+jeR+kZg9QZIJYTn41jXak0j3EQgEjXI5SGxbVmW6bndytuEJB0LN8B2&#10;lzOTpqmTBjV3iucQgHIQlqYp0jS1NRxGtTLkrg+P0enYaZqiqirkeY5er+cWsqXiRZh89+4dptMp&#10;BoMBgO0U9dVq1ZgpNR6PMZvNAMAwMZ+Jz5q7U1WVzfPcHFJ5/LH2c070+6hJxsfW2DnkoNqe9k91&#10;WG0w8v/w1H+sD4/Vx4+p5xgInFvXuWDpg8Yx4DqkPLa1W+tq+12ckl+l8OPD9LHxOkVBO6XtwZ7G&#10;AmA9sVFBuL6+xo8//ojRaGTevXuHDx8+mNVqhRcvXph6jRZTLyrn2Gqz2Rjmc9U3FgPsvR6CYUY/&#10;14hNcGEyoJk3YerwG8uowsNclKieeaYwQwdMVSbPc6e0sG6GTbl+EeGnrqOxzhQbykRpnWWk++I4&#10;boAPxzeOY5RlaYuiaAtNucRjqjAMqbHPDH3pvuFwCABIkmQDbG9knKY9HA7R7XZdyItLB6Rpivl8&#10;jm63i26368YM2CZzl2WJ+XyOwWCAJEkc9HCs8zzH77//jrIsG1PbCSNlWWI2mzVgqS2Z+UwH9t8m&#10;jGDBggX7RC0A1vOZ6XQ6ePPmjfnuu++Q5zn+/vtvc3t7i6qq0Ol0zOXlpalzbAzBDHBP9A604jh2&#10;ISpCQiSvjPDDeVQokiSxTDDmMZoDRWXGU4ksp4rTgXNfPeXfAnAgQIjhfiYEa1+SJLGbzQZZljn1&#10;hfs0jEQ1R/sBwM0GU1iUbZbKEftXT+9v5B8BYJJ1YxyrqsJ0OkWv12P73TIEWZZhPB67mXBpmiLP&#10;c7cmzWq1wng8hh9mY1iQa+QcCknoch+8ljRf2penzwBIwYIFC/YJWgCsZzA6zjiOTVVV+Oqrr/DD&#10;Dz+Y6+trLJdLLBYLTCYTU5Yl6uR39Ho9AzTXKdKcHt3GcBQXn/RhiNuYg1NDGJODDRUnwpc3jdpy&#10;ajVVFZHorSo09/f36PV6ABrrHbkcIEICQ2X1fquLAG42G/T7fZdbRXiiKkeliH1KkgR3d3c2iiKn&#10;GhEUa4hFkiRYrVZO8SnLEpPJpJEvxDFdrVb4888/3aKW3K7gd8hUrhfAdVHQh5JWz8mteGh7sGDB&#10;ggX7NCwA1jOZOERD0Pj+++/x+vVrXF1dwVprZrMZ7u7usFwuTa3uuGn8VGhUxTDGoNfrOeBRlYP/&#10;vFcoaO6TC9+po1Zli5DAV44wlMZQHoEhSRIMBgN3bsLOer124TKdbTadTpHnOQaDgVuDiEC0WCxc&#10;f6j6VFWF+XyO6XTqPhOWOMuM6y4pANWhNKtgw3arEqR5D6pyHQq3Hcp7OJbToIrboYRU3RdyJIIF&#10;Cxbsv2sBsJ7J1HFXVdVIHH716hW++eYbvHz5EldXVwaAU4oWi4VbuLEoCvfiUFVq/HdiAbucpUhW&#10;79bp8p1Op7GwooYKqSj5oUPWw9ytKIrw4cMHzOdzdwyVH6pH+i45qkc3Nze4vb11M+E4DtZaFEWx&#10;l8h66lRoD0gayfMaAqTpqs0PJbX6YdRjxrKnqE/+sW2JuIcUraBiBQsWLNinawGwnslaHOfe2DNf&#10;aDQa4dWrV7i+vsYXX3zh3r8FbOGn2+26fJ7BYGAuLi4aidJZltlOp+PyoRS+lsslJpMJyrK0NRQZ&#10;AtFsNnNAB4D5QGa1WmE2m1mGARlWS5KkMQtPnX3bKyN8aGCO179VbAiTBKC2WWI+qHE8Tp15Buzn&#10;QvnbTmnnOTODTj0mWLBgwYJ9uhYA64mtzSEzJytJErNerxtKi5U1oFgmTVN0Oh0kSYJ+v4+Liwv3&#10;ws+rqyv0+32UZYksy7BYLDCdThuhPuZkRVFkdYVvXV/olNc/6Kw/hSb/8ymL450zFfocOweA/Lae&#10;O337lDWXTjF/9qZu13MG4AoWLFiwYME809lwAJAkiVvfSpcW0Nl/2OZr+Su5mzrL3f2L47h1n38c&#10;/0VR5MrouRsnlnZ4bcKhMm3H+qbjoArUuSZljb/N/1vXxDrlXNrGU9umitch85eQOFS3rv5+6Fz/&#10;ZsyCBQsWLNjz2T91Xnk+GKNNXAAAAABJRU5ErkJgglBLAwQUAAYACAAAACEAbGPZ4eEAAAAJAQAA&#10;DwAAAGRycy9kb3ducmV2LnhtbEyPT2vCQBDF74V+h2WE3urmTzUSsxGRticpVAultzUZk2B2NmTX&#10;JH77Tk/1+OYN7/1etplMKwbsXWNJQTgPQCAVtmyoUvB1fHtegXBeU6lbS6jghg42+eNDptPSjvSJ&#10;w8FXgkPIpVpB7X2XSumKGo12c9shsXe2vdGeZV/Jstcjh5tWRkGwlEY3xA217nBXY3E5XI2C91GP&#10;2zh8HfaX8+72c1x8fO9DVOppNm3XIDxO/v8Z/vAZHXJmOtkrlU60CpKIp3i+L0MQ7L/ESQLipCBa&#10;rGKQeSbvF+S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OWV&#10;rMQnBAAAEQwAAA4AAAAAAAAAAAAAAAAAOgIAAGRycy9lMm9Eb2MueG1sUEsBAi0ACgAAAAAAAAAh&#10;AMO2+g3P9AEAz/QBABQAAAAAAAAAAAAAAAAAjQYAAGRycy9tZWRpYS9pbWFnZTEucG5nUEsBAi0A&#10;FAAGAAgAAAAhAGxj2eHhAAAACQEAAA8AAAAAAAAAAAAAAAAAjvsBAGRycy9kb3ducmV2LnhtbFBL&#10;AQItABQABgAIAAAAIQCqJg6+vAAAACEBAAAZAAAAAAAAAAAAAAAAAJz8AQBkcnMvX3JlbHMvZTJv&#10;RG9jLnhtbC5yZWxzUEsFBgAAAAAGAAYAfAEAAI/9AQAAAA==&#10;">
                <v:shape id="Image 126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2z/wQAAANwAAAAPAAAAZHJzL2Rvd25yZXYueG1sRE9Li8Iw&#10;EL4L+x/CLOzNputBpBrFdVfwsj5a8Tw0Y1tsJqWJtf57Iwje5uN7zmzRm1p01LrKsoLvKAZBnFtd&#10;caHgmK2HExDOI2usLZOCOzlYzD8GM0y0vfGButQXIoSwS1BB6X2TSOnykgy6yDbEgTvb1qAPsC2k&#10;bvEWwk0tR3E8lgYrDg0lNrQqKb+kV6MgW/1kXWHSqv/fnu7H3zPt/vZXpb4+++UUhKfev8Uv90aH&#10;+aMxPJ8JF8j5AwAA//8DAFBLAQItABQABgAIAAAAIQDb4fbL7gAAAIUBAAATAAAAAAAAAAAAAAAA&#10;AAAAAABbQ29udGVudF9UeXBlc10ueG1sUEsBAi0AFAAGAAgAAAAhAFr0LFu/AAAAFQEAAAsAAAAA&#10;AAAAAAAAAAAAHwEAAF9yZWxzLy5yZWxzUEsBAi0AFAAGAAgAAAAhACgzbP/BAAAA3AAAAA8AAAAA&#10;AAAAAAAAAAAABwIAAGRycy9kb3ducmV2LnhtbFBLBQYAAAAAAwADALcAAAD1AgAAAAA=&#10;">
                  <v:imagedata o:title="" r:id="rId79"/>
                </v:shape>
                <v:shape id="Graphic 127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1nJwAAAANwAAAAPAAAAZHJzL2Rvd25yZXYueG1sRE/bisIw&#10;EH1f8B/CCL4smlphlWoUERRft9sPGJvpBZtJaWKtfr1ZEHybw7nOZjeYRvTUudqygvksAkGcW11z&#10;qSD7O05XIJxH1thYJgUPcrDbjr42mGh751/qU1+KEMIuQQWV920ipcsrMuhmtiUOXGE7gz7ArpS6&#10;w3sIN42Mo+hHGqw5NFTY0qGi/JrejIK4eB50kc9dv0iLZnE5Zd/DMVNqMh72axCeBv8Rv91nHebH&#10;S/h/Jlwgty8AAAD//wMAUEsBAi0AFAAGAAgAAAAhANvh9svuAAAAhQEAABMAAAAAAAAAAAAAAAAA&#10;AAAAAFtDb250ZW50X1R5cGVzXS54bWxQSwECLQAUAAYACAAAACEAWvQsW78AAAAVAQAACwAAAAAA&#10;AAAAAAAAAAAfAQAAX3JlbHMvLnJlbHNQSwECLQAUAAYACAAAACEA8e9ZycAAAADcAAAADwAAAAAA&#10;AAAAAAAAAAAHAgAAZHJzL2Rvd25yZXYueG1sUEsFBgAAAAADAAMAtwAAAPQCAAAAAA=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632935"/>
        </w:rPr>
        <w:t>Expression</w:t>
      </w:r>
      <w:r>
        <w:rPr>
          <w:color w:val="632935"/>
          <w:spacing w:val="-9"/>
        </w:rPr>
        <w:t xml:space="preserve"> </w:t>
      </w:r>
      <w:r>
        <w:rPr>
          <w:color w:val="632935"/>
        </w:rPr>
        <w:t>of</w:t>
      </w:r>
      <w:r>
        <w:rPr>
          <w:color w:val="632935"/>
          <w:spacing w:val="-7"/>
        </w:rPr>
        <w:t xml:space="preserve"> </w:t>
      </w:r>
      <w:r>
        <w:rPr>
          <w:color w:val="632935"/>
        </w:rPr>
        <w:t>Interest</w:t>
      </w:r>
      <w:r>
        <w:rPr>
          <w:color w:val="632935"/>
          <w:spacing w:val="-8"/>
        </w:rPr>
        <w:t xml:space="preserve"> </w:t>
      </w:r>
      <w:r>
        <w:rPr>
          <w:color w:val="632935"/>
          <w:spacing w:val="-2"/>
        </w:rPr>
        <w:t>(EOI)</w:t>
      </w:r>
    </w:p>
    <w:p w:rsidR="00190145" w:rsidRDefault="00190145" w14:paraId="6DE8241C" w14:textId="77777777">
      <w:pPr>
        <w:pStyle w:val="BodyText"/>
        <w:spacing w:before="25"/>
        <w:rPr>
          <w:b/>
        </w:rPr>
      </w:pPr>
    </w:p>
    <w:p w:rsidR="00190145" w:rsidRDefault="00F81EF1" w14:paraId="6DE8241D" w14:textId="77777777">
      <w:pPr>
        <w:pStyle w:val="BodyText"/>
        <w:spacing w:before="1" w:line="235" w:lineRule="auto"/>
        <w:ind w:left="4328" w:right="335"/>
      </w:pPr>
      <w:r>
        <w:t>If</w:t>
      </w:r>
      <w:r>
        <w:rPr>
          <w:spacing w:val="-6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think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apply</w:t>
      </w:r>
      <w:r>
        <w:rPr>
          <w:spacing w:val="-5"/>
        </w:rPr>
        <w:t xml:space="preserve"> </w:t>
      </w:r>
      <w:r>
        <w:t>then</w:t>
      </w:r>
      <w:r>
        <w:rPr>
          <w:spacing w:val="-5"/>
        </w:rPr>
        <w:t xml:space="preserve"> </w:t>
      </w:r>
      <w:r>
        <w:t>before you send a full application. Please fill out our short form this is also called an Expression of Interest (EOI).</w:t>
      </w:r>
    </w:p>
    <w:p w:rsidR="00190145" w:rsidRDefault="00190145" w14:paraId="6DE8241E" w14:textId="77777777">
      <w:pPr>
        <w:pStyle w:val="BodyText"/>
      </w:pPr>
    </w:p>
    <w:p w:rsidR="00190145" w:rsidRDefault="00190145" w14:paraId="6DE8241F" w14:textId="77777777">
      <w:pPr>
        <w:pStyle w:val="BodyText"/>
      </w:pPr>
    </w:p>
    <w:p w:rsidR="00190145" w:rsidRDefault="00190145" w14:paraId="6DE82420" w14:textId="77777777">
      <w:pPr>
        <w:pStyle w:val="BodyText"/>
        <w:spacing w:before="356"/>
      </w:pPr>
    </w:p>
    <w:p w:rsidR="00190145" w:rsidRDefault="00F81EF1" w14:paraId="6DE82421" w14:textId="77777777">
      <w:pPr>
        <w:pStyle w:val="BodyText"/>
        <w:spacing w:before="1" w:line="235" w:lineRule="auto"/>
        <w:ind w:left="4328"/>
      </w:pPr>
      <w:r>
        <w:rPr>
          <w:noProof/>
        </w:rPr>
        <mc:AlternateContent>
          <mc:Choice Requires="wpg">
            <w:drawing>
              <wp:anchor distT="0" distB="0" distL="0" distR="0" simplePos="0" relativeHeight="15746560" behindDoc="0" locked="0" layoutInCell="1" allowOverlap="1" wp14:anchorId="6DE824ED" wp14:editId="6DE824EE">
                <wp:simplePos x="0" y="0"/>
                <wp:positionH relativeFrom="page">
                  <wp:posOffset>457200</wp:posOffset>
                </wp:positionH>
                <wp:positionV relativeFrom="paragraph">
                  <wp:posOffset>-484413</wp:posOffset>
                </wp:positionV>
                <wp:extent cx="2322195" cy="1537970"/>
                <wp:effectExtent l="0" t="0" r="0" b="0"/>
                <wp:wrapNone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8" style="position:absolute;margin-left:36pt;margin-top:-38.15pt;width:182.85pt;height:121.1pt;z-index:15746560;mso-wrap-distance-left:0;mso-wrap-distance-right:0;mso-position-horizontal-relative:page" coordsize="23221,15379" o:spid="_x0000_s1026" w14:anchorId="539352E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Lc2LAQAABEMAAAOAAAAZHJzL2Uyb0RvYy54bWycVk1v2zgQvS+w/0HQ&#10;vbFEWVYkxCkWzTYIUHSDbRY90xRlCZVELkl/5N/vDClair2x3R7iDMXH4ZvHmSHvPu67NthypRvR&#10;L8P4JgoD3jNRNv16Gf7z8vnDbRhoQ/uStqLny/CV6/Dj/e+/3e1kwYmoRVtyFYCTXhc7uQxrY2Qx&#10;m2lW847qGyF5D5OVUB01MFTrWanoDrx37YxE0WK2E6qUSjCuNXx9cJPhvfVfVZyZv6pKcxO0yxC4&#10;Gfur7O8Kf2f3d7RYKyrrhg006C+w6GjTw6YHVw/U0GCjmhNXXcOU0KIyN0x0M1FVDeM2Bogmjo6i&#10;eVRiI20s62K3lgeZQNojnX7ZLfu6fVTym3xWjj2YXwT7oUGX2U6ui+k8jtcjeF+pDhdBEMHeKvp6&#10;UJTvTcDgI0kIifM0DBjMxWmS5dmgOavhYE7WsfrPCytntHAbW3oHOrJhBfwNEoF1ItHlVIJVZqN4&#10;ODjprvLRUfVjIz/AaUpqmlXTNubVZiacG5Lqt88NQ3VxAGo+q6ApQQuSh0FPOyiJp46ueYAfQHSP&#10;wjV4BicuVm0jPzdti8qjPZCFlD5Kif+J16Xbg2CbjvfG1Y/iLfAWva4bqcNAFbxbcSConsoYjg1q&#10;1wBHqZreuGLRRnHDaty/Ah5/Q4khUVocJizpkSeGoIcEO8qZeZTGEZQlJgfJwAJPtPDJE6cxlDhM&#10;u+RxA7eX9yOVNo9cdAEaQBrIgO60oNsveqDlIYOYjomlCMSwT0Dj0V5GGJ0I+VO19a2mkgMFdDs5&#10;7QSicKf9OPSaGD5BLAMOC3AYvSOV0+cdpQjJF9lYZjFJXZkdioUWbOOUmqoD7ap0OoFitbfYvvcm&#10;6omds7Wd00B6gMZhAJ1z5Y4Kch7XoVM0gx2UvOdSY8U7KjjfiS1/ERZpsO7jlMyHs7dKANcR0vZv&#10;oNGcJJCNkCZZtrB1AmiP8f+ldbsgSb6wUJJDeiHNd7EOgW7dqnNYu7GV35E5hx0y2gV4BTBJ8zS/&#10;PUt13H4eZVkWnwWPccXzeb6IsrPoUbF4fktSUO8c5Xg8izgF27WtdyWenDIkQ5xfCJMA4QQT2V4X&#10;1+Bzki7gjWHxl+kQksznUeLwV0RLyCJLcjLgL2tJyG0eEZd/8TUn5YsF+V+RBofisvHaAjp3WG/o&#10;XM7babSXK2Kq5RW1Fo8ndbGIp2ngm4Mvc//flfskv46BrBWaO3WwN9k+cOhXkLDTjtj2tnWl2JGw&#10;RWnRNqW/ZrVarz61KthSaIWLhOSJbytvYHjRPFBdO5ydOlQSbI6d3vV2tFaifIWnwA5ug2Wo/91Q&#10;fHe0Tz1cP9A9jDeUN1beUKb9JOxj1rZS2PNl/50qOdyABi7Pr8LfQicXocPiyl78sTGiauwtOTIa&#10;iMKNaC377rTKDW9kfNhOxxY1vuTv/wMAAP//AwBQSwMECgAAAAAAAAAhAOmITLaniQEAp4kBABQA&#10;AABkcnMvbWVkaWEvaW1hZ2UxLnBuZ4lQTkcNChoKAAAADUlIRFIAAAJYAAACWAgGAAAAvmaY3AAA&#10;AAZiS0dEAP8A/wD/oL2nkwAAAAlwSFlzAAAOxAAADsQBlSsOGwAAIABJREFUeJzs3XmQZNd15/fv&#10;uct7mVlLb2jsIEiQAEGRWESKFEVR8sxIsimNNdJII1tiOMZhOaywrZjwH3bYM7LD/sP2hMNhS5q/&#10;tIRoaURLQ4UkO0KiNKS5ShAXgBRBgICwEGjs3Wg0uqu6u3J57917j/94mdXVWBoAu5u14HwYVd1d&#10;lSxkZr1875fn3nsuqupSSqgqxhhjjDHmO6OqzDOVQ1VRVUopADjncM4B4L3fzvtpjDHGGLMjLTKS&#10;cw4RAaCUspmrADa/sdUiZBljjDHGmJd7pawkIogIzjm3mbRCCOeFrVcKXsYYY4wxb3YvzUshBKAf&#10;Jtz83tahQKtcGWOMMcZc2CJEzatVm1/fzFSLG9R1fd4NrHpljDHGGPPqtmYl5xx1XZ//9VcbQ7Rq&#10;ljHGGGPMyy3mWr20IPWK2cmqVsYYY4wxb5xlK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uC93/y7iGzjPTHGGGNemXNu8+92rTK7zmsdtHZQG2OM2Qns&#10;enT5+de+iXk93ujB6pxDRFDVy3SPjDHGGLvemF1KRDY/jDHGmJ1sEbaM2ZXs4DXGGLNT2Pwrsye8&#10;kYN360FvjDHGXGoiQgjhZV/fukDLXB4WZS8j7z05Z0IIVFVFVVXOOTdS1ZGqRlW1dxPGGGMuFQUK&#10;0AEz59w051xKKUwmE3LOOOcopWzz3XxzsKv7ZeK9Z2lpCeeciMh+4Bbgg6r6QVV9u4jsExFnkw6N&#10;McZcIhmYAevAM8CDqvpN7/23c85HnXNTVeXMmTMWsr4LLGC9Aa93Fca+ffsIIfiu6252zv048BPA&#10;bcAh4OW1WmOMMebSy8AYOAZ8E/gc8HngSSCvr68DnFfVsgrXpWMB6zUsDrbXOui896ysrCwC2I3A&#10;fxJC+IWc801YqDLGGLP9WuDbwCeA/0tVjzrnWFtbO+9GFrIuDZvl9hpeqWLlnDvv6yEEhsMhMcbg&#10;nPsxEflXqvpRVT0M2Ex2Y4wxO4EHrgR+GLjNe/9wKeXYYDCg67rN65r1zLo0LGC9QS898JxzLC0t&#10;EWOsUkq/WEr5Vefcu0XElVJsErsxxpidxgHvKKV8QFX/Lsb4dF3XzGYzq15dQhaw3qCt1avFsKD3&#10;PgK/DPwv3vvDpRRUlRijvQswxhizI3nvrwber6rfKqU8PRgMmM1mxBgtZF0CFrBew6tVoKqqYjgc&#10;EkIQ4BdU9V+KyEHv/eaBaWVWY4wxO1UphRjjlU3TvCeE8BXv/YkYI9Pp1EZfLgELWN8B5xzD4ZCq&#10;qkgpfUhEfl1Ers85b35fRMg520FqjDFmR1pcpwaDwXVd110VQvicqk6bptnuu7YnWMB6A7aGpaqq&#10;cM4dBn5NVb9/Ua1a/Gld2o0xxuwGKSVijO9IKa157786HA51Nptt993a9SwFvAGL4b6VlZXFGPUv&#10;AD/y0lAlIjZ+bYwxZscTkcXE9so595+p6rtVlf379593G7Dt3d4oe7ZeJ+cczrnFpHaAd6jqfwpU&#10;23zXjDHGmEvhZuA/Yj66tQhUi+LC1vnFNv3ltVnAep1KKZRSqKqK+SrBnxWRd2/3/TLGGGMuoX8E&#10;3ASwvLwMnJtXvKCqtoDrdbCA9QYshv5U9cpSyj8SEZvDZowxZi+5CfgQsBitYWtPx0X1yipYr80C&#10;1huw2ArHe/8+4D2W4I0xxuwxFfBBXrIIbnG9W1Sv7Pr32ixgvQHz4UEBPiwiq3aAGWOM2YNuAw7k&#10;nAmh30rXrndvnAWsNyClhIisllK+10qkxhhj9qjrgatDCCwtLdmQ4HfIAtbr5L0n50yM8SpVfYct&#10;VzXGGLNHHQKuzznjvX/FIUELXK/NUsLrtDjQUkqHnXMHF13bjTHGmD1mAFx7oZ6ONmT42ixgvXHL&#10;9AefMcYYsxcF4MrtvhO7nQWsN85hz5sxxpi9bd9234HdzoLCG6fzD2OMMWavqgGbaHURLGAZY4wx&#10;5qUsXF0kC1jGGGOMMZeYBSxjjDHGmEvMApYxxhhjzCVmAWuHc86d1+RNRM77uzHGmN0ppYT3/mXn&#10;8q3nebN7WcDa4RYvwMWu5vPNpjeDlzHGmN1pMBiQc8YaV+9NFrB2uEWQyjlvBqqcMymlbb5nxhhj&#10;LkZKaXOXkMWb6AUbodj9LGDtcKpKKQVVRURwzm3ubm6MMWZ3W4xILMLW4pxvdj+7Uu9wi1BVStks&#10;Jdd1bbubG2PMLldK2QxXqkoIARGxIcM9wgLWDicipJRwzlHXNV3XbQYt7z0l2zwsY4zZjQSH4ADd&#10;nOzedR0i0p/fy7YGLXsHf5EsYO0Ci1WEiyrWYl5W13XYKK8xxuxOizfKm2+YS0GAqq6YzWbEyi7R&#10;u5n99na4nDMxRqCfELm6usodd9zBvn375mVke5NhjDG7kvZzsFLOBO/JpeBEaNqWRx99lKNHn93u&#10;e2guggWsHc57f17fq+HyKv/1r/yP3HDjTaSiYK0ajDFmVxJAAURQBEFxKCW1/Mq/+Oc888xT57Xo&#10;2Trv1npl7XwWsHaB815EsvVPwTmrYBljzG4kKMoiXPVxSyiIOJzY9I/dzgLWDvdK71Bk8Vns3Ysx&#10;xuxe87O59JUsgT5qCTb7Yw+wgLUryeYLcV5gNsYYs+v0sWrxPloBRft/26l917Ma5C6wtYolm5+w&#10;dzjGGLOL6Xmfz09Vaglr17MK1i6wdWKjbn4yxhizmy1mXUF/nt987yy2Vc5eYBWsXUnP+8MYY8ze&#10;YLFq77AK1i61GKu3F6Mxxux+5+Zh2RysvcIqWLuMICBiJWRjjNkTdH4+X8y3lVfscXXeVJH57h5m&#10;Z7MKljHGGLMtzg9S5zKU2iT3PcAqWMYYY8w2WAQqVbXJV3uQBSxjjDFmGyxqVOdN95B+Kohzdnne&#10;7ew3aIwxxmyH+f6C5+0xOP9kc6x2PwtYxhhjzDZ4tQyVc6Zt2u/unTGXnAUsY4wxZpstVhACdF3H&#10;xnhje+8Q+O2+A7udBSxjjDFmO2yZ5K6qm5PeU0pMp9Ptu1/mkrCAZYwxxmyDPk/1Kwi39r4ScTbJ&#10;fQ+w36AxxhhjzCVmAcsYY4wx5hKzgGWMMcYYc4lZwDLGGGOMucQsYBljjDHGXGIWsIwxxhhjLjEL&#10;WMYYY4wxl1jY7jtgjDHGvBnJvBOWIBRA5ts/C5zbCdrsWlbBMsYYY7bRuSwlF7iV2W0sYBljjDE7&#10;jEWt3c8CljHGGLMtLjAOaAlr17OAZYwxxmwDnX+gNki4F1nAMsYYY7bLqxaxLGrtdhawjDHGmO2g&#10;m5/OZ9lqT7CAZYwxxuwYslPylcei3kWxgGXMBQxSJmqDyIwihUxF0RGqASg0UoNzuNLgtaFoQr1H&#10;RRG67b775jKrnKCpQwTUO5II4jxBlSp31KlFCUzDEhsukr1S+YQrHaidft/0pP9QAd3yv6L9v3fA&#10;vTMXwRqNGnMBp6tIzJGYgZJwdYtKS5q1DHxNVdaRUDEjUCSCjyhKzokqVFC2/SRpLqMmQRgMSV1L&#10;yQnnHG2X8C4QqxXarIQ84RAbZBEmKXDWDQjBUUkh57LdD8GYV2Mnr4tkAcuYC3AuozKg7TwiidxO&#10;cL4QBwMmneDdiJwUEaEOnpxmUDIBQbTvzmz2LvWRNiUEIXqHE8jB0akwSZmVmJhoYJpr6uAYuBbR&#10;GR2RSfbU2/0AjDGXjdWojbmAwWxG6TZgqLjKMVDPUhK0GUOc0hLx3lM7hW5GSRmRQOUdVW63++6b&#10;y610gFANRuSidM2M2hVql6lcpkkNtVeWfKYqCQqkpEjuWPJ2fBizl1kFy5gLcYFRFLrpSUQDEpcZ&#10;l5pJaUgpERGcKKQZWR0yPECjjrYdM9S03ffeXGaVy8xyYTJVoo9UUcmpoeDA12QXmBVPyoEaGLmO&#10;qgokEcZdoba3uMbsWRawjLmAtqoJTcMorvBCF/ibI6f58uPHOXr8ND7D1YdGvPfGg3z45kNcNYLc&#10;nEbU4+OARgNOrUqxlznNRF/RqSN4Rzubob4iDw5w5IV17nn4Ke57dsKzG57VQc17r6n48Nv38Y5r&#10;9zEcDtFmut0PwRhzmVjAMuYCYtfRuCWObNT83hfu5ZMPPMMk7IepA1fDU6f4s28+x9975xV89Afe&#10;xofetsKg2WDaduS4bGPwe1yar/YKFNJshgsVZ/wyn77veT7xhW/w4JklyA2hqkip4a4j8P8+eIqf&#10;e88KH/3g2xjF7X4ExpjLxQKWMRewr0s85it+9VNf4bOPnkTiQZhMWRrUtN061I6ZO8inHh7zwvhx&#10;4k+8i++/usanDRyRYiud97TiIl3KjKJDRcnOcfeDT/Dbn7yPZ/RKcAOgEPJZsoLGfTx9YoM/+Mo6&#10;Y9nPf/XhA9v9EIwxl4m9wTbmVTjn2Bgs8bH71rnr4VOEENCmg6piWqDzjtK1IBHqigeOrvNbX36e&#10;9VwjYZmkF79GrKgnx2XarsG5juyFSlpWdYwr0HZT2uJoUsRlWGHKUtnAFaHRAyQyhCEhK7UIMzx4&#10;qLQj6/ASPEtvbp1UVEDpEsV7Hps4fv3Lz/NMOQi5QDkNKDOWULcEOUEdOSFL/O49T/Pp55Ql3+IK&#10;qBvSUuEkgxaCrZJ/k5B5a9HFhzWg2iusgmXMBZw8M+b+v3uMjCP33QBBhJILeCGEQO4akEzKyuPP&#10;vsBjz61w5/X78Vou+hK5xAanZ5nBcJmY+zB1/5llvnbkOE++8CIn1iac6VrisOKth1Z471X7+MBb&#10;DnDNPqVunibIgEnXoDGQ05QBAYjMSsH55hI8Q29uohkRQXxFEfjmQ0d4/sU1KENEBD3vSin9pr6q&#10;5FJAE19/8DF+9PB11NWInBMiinNCLtBlRbxdao3ZrSxgGXMBL5yZceTZF9CwjGpCvJ9vH6ZAQUWg&#10;dDin4CPPrjd8+4Uxt19/CK8dSS7uAjn2I5Z0QkiJZ886PvngMf7ovhd44myC6RrUB6Cb4quWLz9+&#10;lk+UJ7nt2hH/5L3X8uO3X89BFNqWVNWEDCMtNBpIPjBwZ0mluhRP05uW04SI0BaBGHjomRcZd0Bw&#10;iKY+YC1S9tZDoRQyhQeefpFxvpGBc9C1eCdoKRQJOOeB/F1/TMaYS8MCljEXsD7LJF+TiX0nd+fJ&#10;2uEcFFW6ojjvQQviA4XIycaRgagZ5OJeYpMyYsW3PL6e+T8+e4T/76ETdIN90BXC0iqpJOphQKYz&#10;ZsVRVg9y7/NjnvnMYzx6MvBLP3AtVwwCpSTwA3LuyJoQF9CuA28B62J4Cs4F2g7EKWtdgGoIKric&#10;KeLO64ctArpIWqqsp5oZFakUPAV1jlIyKhEJAbIFLGN2K5uDZcwFTJNAqCEriCOX+QVPtR/xweEo&#10;lFz6XXHEM80OucjK1cLBMuVYt8L/9tkn+YtnM11d47s1fFDSrFC1mWY8Y1bXuGGNm0yISXhx7PiD&#10;rz3On9z7NNMOBm1DKZ6pixTX4ukQtXB1sRYnUOc9mjvGpeqXFqI4ByDnKleq/WEj0h8fIkyJzFIh&#10;54R34ET6ACZCsXBlzK5mAcuYC/Ax0nZdf5GMAXJCHP3FTwR8oJQCLuCdQmnRUggO0iV4eQUKn7z/&#10;eb74+DpM1qCMyWFIdkMGKOocbrAPWKa0HsQRouDEkTrHJ+5+goeeHyMqUBKdj4hTfGmQMLro+/em&#10;J0KXEsEJlXYUF/v9J53vR5FFQFz/54KeK2kVFVQV7/rvJ1XUeZwI2E4AxuxqFrCMuQDvHKoKDoTS&#10;VyXm1SsAxPX7DYaafnZWSyUJ0Uy+yOFBgKdmwp//7WM0eAY+QREIK31FrbR0LlFSg+8SeE9xypRM&#10;qSLBVRw7Hfn8IycY+0iUFl+A4ik5Mbvoe2cK0h8OJVFpg/ceggeYL4qYh6nFAjFVlPmXVQlO8aIE&#10;JyiQVFBxCIUotpOlMbuZBSxjLiCljhgclIy2DcF7tGR8CFsmLztASF1LJBElo6lF/cV3kTxyco0n&#10;12fgVpmVEdEPYHoSXzaY1SuELCCJ7DYQ2cDnGa5LgJJcB4ODfOnho5zsFC8toSRcCXgfSd7aAFys&#10;ohCr2K8mTDO0FNACXbc5N+9cxWrLcKH0n0QzlIRq6YOaC31oL5ng7PdjtpUtYb1IFrCMeYVmCosR&#10;HY+Q8PMv1nSa8FqRKaACZV5lKA3ZVSSJTGWIOI8vb7wNgs4vxiKC955H1jY4HUbQHgfv6Bgy9B3Z&#10;ZZCGKjdEPPhVNA8ocQBBIM2Ags+nOVYGrK+vk9xBfCm4KjEVWFKrkFwswffDxS4ziauEkkAF75QE&#10;8/DNlkNsyzXLCa4IOEdyoE5xmvA54yTQqK1B2usWh4WqMp+WRymFWFUcPnx4W+8bfT6wkHURLGAZ&#10;s0OpKq6L6CT1ZzltQQrTTnDUhAS5ruhy7ufreMEDTgXvaiiBnGak4hinAGSczpCsiKv7XkzGmO2j&#10;im75QEHE4b3rh5u3l+WDi2RPoDE72DDUBIQ6DJEug/O4apmiAZ8TDR7qCnzfjyu1DakroKH/qAJB&#10;lWqwjJL6ifgZHNW5FZHGmG3x0tXGi3URzu2IgGUukgUsY3aQc+fb/h3tdVcOWBkorUZEhtB08yk9&#10;hS4AxfXDULkDLVRVRagHZDfvcBlrrhsp167W5NLRhSGqHldAbBK1Mdtq0bLjXNDaughiG++YuSQs&#10;YBmzo/Qn2sW86HccEr7n2gGlayjDFfAOzTOQRHECeGgz5IJ3jjYXUk6gCUKBtuWHblrhyjBDi7LB&#10;EFyA0m62BjDGbA/d0rJjcz/CrUOGZlezgGXMDqWqXB2Vn3rvjewfzGByCmqB6IAMxSG54LRQx4g4&#10;37dv8A5cgnSGt+73/MTt11DpjOAjqTjEKYU0P6EbY7bLeUFqy8tRXvJvsztZwDJmx1JEBvy9tx/k&#10;Z247zL4whWYC6vp+WFKhXlGndCWTcgEfceIIsw0O+8Q/ff9buPWqEQ2BQGCgCdUZOXiyvUE2ZufY&#10;+noU7A3QHmABy5gdqd9WZSw1B2TCL/47d/BTd97CQQQ6QDw4B5LR4CgCOA++orQtV68s83P/7j/g&#10;Z9/3NlwaM5EhJWVG2lLyFI2BonYCN2Y7iQjObemPZhOv9hRrtGLMjiSIQMWEThxXjDK//KM3cecN&#10;S/w/9xzh68daZm6Z5dlZZq4i+RrIHPAbfPjWFX76vdfzgZtqQjlD65aJFLIHKOBXqJr2XI8mY8y2&#10;WYwQKouqlc7/rS+5nW5Ohl9MjLd5WjubBSxjdrBOKqqo+NxxQFp+/N0H+f6br+CRo6d49JnnuX92&#10;LdK0HIqBdxzax61X7+fth0ccqDN0p2n8cLsfgjHGvClZwDJmBxP6zs6iSpBCKFOujo7Db1viQ2+7&#10;mU6XoLQESTgSuSSKmzH2Ndnto7YNg40xZltYwDJmB4vaojiKBFrpe14pUDSTS2HAhEJGnZCdQ0sk&#10;ILiU0Zwo1qvQGGO2hQUsY3awkhM+VKg4UlZKSQQPwSnBZXJJODyhBMhCLgWVQgmlf3UnS1jGGLMd&#10;LGAZs4OFEOlSRlF8qInRkXM/FOhEIPZ7CpaScTjEO4RAzpCTEpx1azfGmO1gAcuYHazLig8BoQ9W&#10;baJvz+AqskA9q1GnqE8k11JIgOJwBOchbfcjMMaYNycLWMbsYMVHKIrTRECpXb+IuxSloJQ4RRRc&#10;hqD9JrFFHFmVkhMiNkRojDHbwQKW2aEW/V3e3M0wQ5kP8YkjA/kl39fSd8sRB+W8vTb2Rh9od4Fe&#10;PyJCsT5AxpgdygKWuawWF8dzu8XDlr9Sis7/vfX7wrlNj+0CeiFbn9e9qMwD5ksf5+Yebnv88Ruz&#10;jc6diM13xAKW+a45F6R0s3vxKwUEC1VvHiLnOlm/nL5qgFx8fV6/+w5+tjHmNdhWDxfJApa5rLZe&#10;IPuL3eKK14esl19A9bzb7/UKzcV79YCxG7xyANoSwJ2AzoPUllFj6T+hRemD2Pwbr/mzjTHmu8MC&#10;lrms+oCkWy52i0Ag8wqDvuS2i722sL22XofzQ+teCKR6XjBSne/IpufdBBVFzrsdiOzusHl5vNbr&#10;x54vYy4XC1jmsnp5QDp/rtX5geDcxfWlwcFc2CtVcHYnOW9a1WYV052btK/zb2zd/Na8Gnt+jNku&#10;FrDMd8X5Q4U6/yjnVa3MG+fc1mkSuuuHxV4aFJUtgeoVbnx+vtr9j98Ys3dYwDKXlWxeBM+tClRV&#10;Simolvkqwr6S5Zwg4nDObX4t55c2JjBbvXSO20uHXXeLrcfIecdLKZvHSyn943JOzh0jmwFTUV0c&#10;axa0Fl6rwrcbjxVjdgsLWOaCOgJL0uLzjFY9bdxHwlHlMcs0zKRCSofTTHGB5CLiA14zpBmnxoEX&#10;zkx56uSUZ850HNvInBy3bDQdXSqc9gOcFgZe2VcJB2u4cslz/aElrty/zK1LyurKEnUMFE0IShGl&#10;zJs/RVUa58h4ag3QZiQKSRrQhKPa7qfwomz4JfY1zzMdLOHSgFonLCfleBzx9OmWoyfWmDYt+0aR&#10;t161n6tXAlWzTqhq1nSJobYv+YlbV3DCxVYPqzIh+yGzHPEu4unIuYEQ6cRRpwnD6Oi6REsFYQAl&#10;4zXjKeADRQtFYKNNHD/dcOx0x3OnGo6vjXmqiczahkkzo01d/98MkVE9YFDVXLPUcs3+ETceqLhu&#10;NXLV6oBBFVHx4DyDZgN1no6AOo8rHYGOEDyzpGRf43PfxLWokMQjDoJOiTplJvsv6vm53DyCSqEV&#10;iIBrZqSwDF5ZLS/y3HjEsdZx/HTDCpm3rAgHVwNhsEzbRSJrZL8fSQl1GXEe13X4EGjocBq3+yEa&#10;s2tZwDIXtKxjmhIofhUn4POYqErxFeusUOUJXVhGwxDRRDsd88zxM3zt2SnfPDrl/hfW2Jh2nJ1l&#10;UhJQP5/nLngBX06SVUA8uNC/oy5K9I46Bg4tV9x0eJk7r1vijmtH3HJ4yIGBJ5ARVU57z74UcG2i&#10;q8booCNkQbuIDvZDmmz3U3hRlkpHXS1RcktMDe1gla+vCZ/420f5+qNP8ujkMFXeYCUUlurIT37/&#10;LfyHdx7kqm6DgX9puIKXznG6WOKW6dqOqoaUxxRNLA8qctsSc0GrmtNJUI0Mg6J0JF+hEuhmZzl6&#10;1vPwsyf5xrPrPPDijCOnZpyaJorOq1lpvoJwPg8LgNKCbiAI6h3IGl6Eg6PATQci77ky8n03LPOu&#10;6w9y/UjQakTuEqG0eO+Y5AGlg4FX6qwUVdQLSaArBe8C6Iicd344z1nJ9Qja0yiKW7mS2IzZSPCv&#10;vx35y/ue51vPHmej1AwkcMBN+aFbD/BT772eO6/2qBuiKeFkS+NW8WQF8eHlnW2NMa+bBSxzQZ2r&#10;QQUtmYzgXKRohtIRSbT1AbQd8+LJ57j7qQ0+/diUbz7fcmbSEPKM7D19r8i+ooADNEHp0JJR+mHB&#10;Ih7EU8SBQKNK08KZk+s8sT7hc484RpXnPVev8MNv38cPvnWFW64YcEgjG66lDBNLQOk8sxAgOuJ4&#10;TKl39/yuUWnYSI7gIcbIV4/O+PW/fIivHZ+A1hA6WoSTKbKmkY996m95+sh+/tlPvp+3rUIu+VxT&#10;Ts4N2V6qkaFJFqp6gJaG4ArORc5OW0RhNBgwTYXaCTlEGhwhT5lN17jnaMtnH59y95ENTp09y7Tr&#10;IMZ5Wc2DKIjiBAr9qsFNogj9oSTakTSQpeLEJHBinLn7yTP86TdPcHj1eb73pqv5sZtnvP+aSBwM&#10;aGSA95lYOkoRUin4qmbazAiVZ1h5ZrMGXIWLS7gdHtAzkQEdTagpONL4NKdTxce/9hy/f/dTbMwK&#10;JQj4wqRVJnEfn7j3Rb715DH+83/4g3z4pgEDWhz984yCuoBqRsUhttDEmO+YBSxzQa1GhIKQcaL9&#10;EB0KzuNj5MFnTvLXj5zgMw+f4slTLaUkvChOPJ3UVHqm3+JlHqBw81O5VwqOkof9f0gL/bhfws0v&#10;rKCId3S5gKuYaMU9T53mG48/y58dGvGuG6/m526/indev8q+Wpm1U8SPCGVA0UweJSTv7gtE206Q&#10;5WvQ7DmyAb/5mfv42nNjCBEfFWnWSPUVkBylNKQw5NNPJAZffIx//qNvYXkYuJxzknIQkmZcVnyo&#10;6bIjhwGhDpyajVnODeJqXJ5y+uyELz4x4U8fOMMDz61DN6GJK5BbnLSEPEVxFBmQZQDFozJm3vVq&#10;i3kPLCAT+jlZOoO0AdoHhfXWc3Y988zdD/MX969wx1sO8bPv2ccP3TjgwKhGRSA3TF2kco6qHqJt&#10;g08tKx466ZiljmqH91ocRsdsfBoZjhCUcXZ84uvH+NjfPMNUBQYr0KxR0aDF0eUlqAY8fCbzG595&#10;gBv+gzt49z4HOfVvhETI4pH5/Mid/eiN2dksYJkLGuiUViISa3waE/MMHe7n3hPKv733Cf7iwVOc&#10;PXuWWZcocan/KBlXZiy5s8yoUATUQfaQ5qds7feZK9LNqxY6b/IuffBarC5UASlQWiRPEQcpDnj0&#10;DDz64AnueuxJPnLL9fzs7dfxPdeM8G5G0gYJy0y6wMh12/jsXbywPGTcnqUW5a+PnOWeZ2ZINUTb&#10;CVVumfkaUgfVMszG4D1tHvGFh1/kI+++gg/ftMK5YcE+ZZ1rhXHxbQ4qyaS2Q3ygywoOomTayZhR&#10;HSnVATZOn+RLjzzPv7l/nbuPzRuGOgE/gpzBVRT1wiRrAAAgAElEQVRX0+YMuRBEGDKDnJnGij5Q&#10;bd1nkfmqQiWWGQ5PEaGT0FdJfT9vKGclVyuQlC8/doq7n1jnQ9cFPnrnfj74jisZLu1nRaacPnOS&#10;pdEK6oSmKwxCRUkNlVvUyXYu303QOCTkCZNS8fFvnOZ3vvgYnTh8FcnNGOKA1i3Kln1lMON47Php&#10;vvroMb7n+66Z768AXqAtUAkkLez0x2/MTmYBy1xQQahJlGaChMgLZZm//MpT/PHXnuPhdcGh5OJR&#10;Pz+USgsiFBcYF5kPC0q/G7HQV6pUkfnJ3uduvnoQQClAmYcsEEKZV7pcQEONaobcAi1BhLXZkD+8&#10;/wW+8NgaP//ua/gn77uaK/YnMlNqP9z1rbQmpVC7TF0cX3rwCI1GKDN8rGmzw0mmzqdophsUPyA4&#10;IWlirSl89tun+dBbl7f8tHOdpC5VRSt2HThP8QFI+DIhIlQhkDrlS8+e4N/cc5TPP75ByUr0GUVJ&#10;RfGa8LkmCRTnwAXwStJE0kTwgNPN42XrMKdKX8XqdAil/3tf9lTIXX+cSb9Zdirz4cQs3PVU5p5j&#10;J/mRm1t+/vsS33vVkNWlFXKaUZxHR0NOt4XIgKEIne7sSUhnS2A0UNbTgN+/+zl++/NHaOMqojNy&#10;e5aR88w09i9LFwiS6XKGUNPKiHu+fZyP3n6YYXB913z6OWlOFL/bXzzGbDMLWOaCskRUO6hW+NYL&#10;LX/41SN89qETnO0cOEcpHfgKfN2/Q84znLZ4CoWMlH1AoWiZDy72Vztx8zYMskymgGaEAlLmF9K+&#10;apEA8YLTjtJOQRwhVhQqUtvhaclhlWMTx699/ShfP7bGL773Lfzgu69igzWG1Nv8DF6clAPLUTh9&#10;csILE+grEB1Zqz41uBVmXYvWy6hUzKZr4AsZ5cSko5TysoauF9oH8o3yTmhUUHF91WPWUEb7ea5Z&#10;4i++/BC/cd9ZxusvIj4g9Spd6qubFZksnlzVlJKADihstmd3QnEVpALiUNzm9/qKqEIpfagquQ9U&#10;8++iCs4hzqEZoiQygSQVOKWbneGzD5zhq0dbfunO/XzkA7dwbS1Is4G4iAs10Tu6yRmIO/sU6arI&#10;mZz53buf43e+fIxULZFTA1WNKx2TtAz1AHxC21n/Wg7z33suHN1wNF1mOH+cogURh2jGS0bx2/jo&#10;jNnddvbZw2y7YRlzOhzkMw+v8fG7HuX+oxOIQ1zIuDRBfUXJDZQGdR5wFKn7IT6noNMtwzuCaD9t&#10;tpT5RdLn/kJJ7gsQImTZnMIMIaMloRL6C0VWUpsApQo1uTh8mcxXPlXc9XTD46cf4Z91DR+97Rom&#10;sruHCGNcYmM6ppVV1rsAZQZVAYVQpuQi4Cs0B6BhJA2zapXSJmbjNUq5frNn1FaXarJ7IwXCgJQK&#10;oRRWRgf45rENfvOuh/jU4xOyJogDxAnajEEixS/Tlm6+2GEN/Hx+HvRDybh+qDgJuIKgOGU+R48+&#10;fEk/8b3OY7J4ksRzP8MlgrbQtSS3j0wNIUJuIDe4qiaVwqm1k/zaX6/z7Nkp/+UPvZW3jCIbkwky&#10;8OQ2EUMm7/BT5FL7Ir99z2k+9tVjzFK/Eld8QWgpMmDkGibTCThP9AE0AglJUyJQ6mvI2odWpW/+&#10;64NHugw7vHpnzE5nA+xvckGnlOKBIaGApyP164kY5syZuMwf3fME//tffov7X1Coh5DHCJBYJmtA&#10;JRBcoFLFpQaXEw4HxYFWkAOUAOpRdVAEh+Cd70OYdyCBnB10QijS99HSdn6Sj/jk8dMGn8f42EKE&#10;VoXsPDlEXN6gcjMQ5ehp4Xe//Az3nW7Pa1q6G7l2QlUXiswQ31cV6IZQEqkMoUCRCmEKAtO4inYz&#10;oFDcUr9K0/l+iBbp/7dIVq8jXHnpcFKRtCJ5h5NEnVqqnFASTkO/8EEz6gd86ekZ/82fP8ZfPN4i&#10;2kLuq5FlMe+KBGUCdPOVgkPQAeQK0qBfGVkclIJzBTSiBDKePA/fGY/Sh4UmComC1zLfizADOg9c&#10;w/7f0kIe9/9t50lFKHhwFUk9//c3T/FXj89Yd5Ghj9S6TqLuK2jbLGhCC7RuhLjAME/6r7mAtGP+&#10;p3sP8AdffYZpO4VKQZt+bl1xSElMtAJfwCeKU0rbAkM0rNCWwjtHZ6nqJYZlrR9WZAlfWqbOI7qy&#10;3Q//TWGx7+pimkT/95dfml9pNwyzs1nAepMrVHinFDLjDOoiQ6eoCGsy4je++DT/+vMPcGJcoK4g&#10;zaikQDftRwa1wUumS4m2gK9HSAiUroGS+gqVz3gSPnd4LTjvKSGQnSd0M0Ke4elwoZADJJSsDjQS&#10;20E/raZO5JGQQ03ONWTXhzOYrxzzdKn0k6ZD4LlTZ7n74afmHePtZPSd6jSQSsJLJpSMFuh8RROG&#10;tNR0RRHt2FcV7j5ykv/+T+7n8Rc2GHCalEO/anRxYXjZr0DxOh+xkgRMQRqQ3M+7ytIH7JJwmvBS&#10;8FJwmvpjSzOiw3lVhr4iJhnE4dXzsh6rryCXAkn54v2PMZ0mWgpd7tti6Oaw4/ZRhVwtEUikZsLU&#10;j/Akmgy/eW/Dp//qLk5PZrhQ98OpOLwP8/YchVrGEJahE0qbyMN9kM8yaE9CfQXvu+UGhpUj4VEJ&#10;fbsxzQTbaP27ppT5tmGcC1aLHQzM7raz69/msssaqYLQ5Y4wqJHSkrvMOK7yh39zP7//tXUm3QrE&#10;AXQzKBlXRcDRtu18YnLYXAHYqfSTjAVidEjbkp0jO+mXKCmQE0GVoJBk2FfM5u2P+itKPwQWndDF&#10;DkiQBUdNKVU/38ZNQKZQVvqiha8R8f0IU1HGGnnw+GTLxGiwPQ/fOKWi0FKJ4ksffNsQ+gpKUmIl&#10;tM0Z/uqZKf/yzx7hidkyReh/p96xqCi9crVMyDFD2yISiW5ATrl/21dB7qYgg/n90M1mDbr5uxRU&#10;O0JVI62ireKCJ2siayKMqj5wX4hzQOS+FyZMJoWV/QHPkK40hH5W4LYqriJ0Y5KLxOEyvjnNeqn4&#10;+L0v8Ft3PU3bdLh6hEiELoMXSu4DKtHTpgxpiotLlAyUBkIgp8wPXz/kQ7dcTSWFRKS4Cl/oX59B&#10;SGIX+O+e+UINZXP7sEE92AF3ylwMC1hvckEcTdfiI0TXkpuWJuznj77yGL9/99NMmiUGKyvMNs6A&#10;E3w9ZNa0UMX50bNl2X1OkBI+BhyObjaGOvbDRMnjJeKAXBoSCQ1KLP0k5VQKZJlXPPqqRzf/uT47&#10;JCtJOvpxTCGmQj1JzKpC0v7ddymKONAuwWCZk+1i8bmdJ75THgEyIooQEXFoSTgSVRFElLuPZf7X&#10;Tz3BkekSUdr5isABtJN5Y9ktP3C++g/6r/uuQiUhPtNqA5R+yLCMQJagjEEERciLitJ8uLMf5lzu&#10;2wnIDGKHCw6Pp3Se3PDaZ7hcCNFz1o2YThP5igF0EbTph1a3OWM4MqmbEQYBcstMKv74vpP8zt88&#10;xzQ5GC6RU4E2gwQ8rl80EkK/YIQacUqZD9trzmgccOt1K/x3P3Y9N4zKfAVlRDWgUtCSEPX2svku&#10;WBxei+E/1QJaCCGwsrrtQ7QBOwouigWsN7lAYVYKFUKerCGDw3zmgRP83l2Pc5JD+KpjdnYN58D5&#10;qh+F8BFywod+dV9KHcEJ3jlSKaQ2o6GCagSlX8EkVcNyPeXq1YprV5a5amnI/kFNFoeIo+0Kp87O&#10;eP70hOc3Gk5MO6ZtguzJVIToCS6TygxSoaMm1VfiyhTifCVa7jvDU1eQO0bVgHPnh5efJy5FH6i9&#10;zpUOXEbVkyQgIvg0phYIRL7xgvKrn3uSI5MKT0Onvq9Alg2QeP5E6a1DhfPKYnZTcBW0HkpkWAWk&#10;TIhujYOHlnnXamR5acTK0pAq9KerNiXOjqdsjCc8MUscP7HOeCbgBjRTBa9QAW7ch7ULCR5fOkbB&#10;UdcVWSG3LdXQUZKe339rG/jSkOslqjxmSuDj967zW597hI3kIA77if/iwUsfrlI3n/gh0CS8OvJg&#10;FRhD2+L8iNsOeX7lH97KLVcGfDemKYpUI6SUftjdub5bq3t98/TMd25rYf3ckGC/mflgsO0VLHOR&#10;LGC9yWXtGFQVJbf40UHuefosv/vFB3ixG8FwCF3Tt0aoB/1wQ26JdYTUoU1DUsHHiqxClwWZt2so&#10;qYCHty+NuePGq/iBGw/y7isqrt8XGQ0jnXc0CKOqg1zQrh9+aggcnyQeff4ETz5/gs8/fJqnzjSs&#10;TftJy45lvBS6KKgX8nTePLF0+HpA7joCBZ2e4o7rrr1AgLIrx+sihUA/9NupI5IZOMWFEUcnyr/6&#10;0nGOHD8DbUKrpX7IeL4iNHQtrdtyilkUFLfMLfG6Ss4KMbM6hFuvGvKDN13P+69b4folz2gg1DEQ&#10;gz/XikEcXco0XaKZtjwzVe45tsGXjpzkoaMbnBlr39DWrYBeeBWp85HuzAnedcOV7F8doKkwrKFL&#10;inuFicbfbTM3YkDLmIo/vvdFfutzj3BWlhDfIHlKCVXfkiJlCv1rDtc36A2xRpKQp6cgVlAN+d59&#10;mf/5p2/jHfs7Jp1jpSiE2C86KYniBEJFSRntN8fa7qdgTxMRSunPYX13EYe4fk6WzcHa/Sxgvcm1&#10;zlNrphB4cjLkNz//dR46U6DyMFsnCxBr2jaD9Cvqczvtl3WHIdEFukxfrQgBbccs5TPcfuMhPnj7&#10;Lfz7NyqH9i+xPIDSTSipodEAOqSOIyazjugcwRV87hhoy43LFTfcej3lXTfyC9/X8cXHn+eTjx7n&#10;b4/O2DirlOKIqaBtSwoBSkI0EbyQWyVNJ3zPVat88C0r84D1So01L+2mx3tV9p6QC6KO7CBIwRM5&#10;Nq35428d5a8eWSN0M3w97FsatGehihSNaJnNA9cW55pw4b0nF+HqUebHbz3ET952FTcfilQuk0NF&#10;ChVV1/X74XVt32QWEPFUzhOryKiuOXQgc+fVNf/xew7x6PGGP7/vef7t46c50VZQLhywStNycCR8&#10;5J2HiCFBDlR1SzMFV8+rcdsoS6DxFX/wtWf5rb9+irM5oq6g1TLMTvcVttSiWXExoG6+A0KbcBJo&#10;RRi6QkoNd16/yv/wkZu5eX9LksiSr8jJUbzD50zUzFQd2df0g7IJWwd1eW0NUbpYQYjYJPc9wgLW&#10;m1wKkao5i/hVPvnVR7nnaEuRikDDIG8wqVbmew/OJyxr7jdk9iOQmtKcxMVRvwx/NuaWwxU/8747&#10;+PF37eeGUUvHCoqjmYDIAUIISO7Q3BJ0hkNACyIF9fN+R1qQtsUXhwzH/OM7D/P3b76KLzx0nD+5&#10;92nuPT6hLZHo4majSS+FrpkhPjAM8Pc/cAfvuurVm4wuJr3bSezCWvFEzTgcLjpcUVLneexEx8e/&#10;fATfdaSla/rJ080Gsa7oUoNzmc6vAg2b8+C2PNXee0II/PI7Ez/0/tu55ZpVQrPGwHU4F5ilTNDS&#10;98MqBYcQ3HwLnKKUrIhz1CXS5oSPjlEs3H7tMu96y/v49545yae++nU+/u3XSNHO8Z5b384/ePcN&#10;OGmIYcRscoIYD5NK3vY2m8tpjY/97YyP3fUU6w3gB0Du57dVq0ieQCmE4MlSIKW+yagPSAIJDVPZ&#10;z/uucfzKj97IO6+uOKuBgQoya+nigEwhlo4oyrj0cxzdorGrvTwuq36agpvPYZ2/EdR+2zDvtvvo&#10;MxfLAtYeJ6kjxJpZl3Ax9tthaEZzh3dC3ShhVPGZI4Xfe+AMTU7UOdEs7WfqMz4pJQjomDpEmrIC&#10;qWXABjOZ4F1LG6+AdsLPfU/Nf/HDN3LD4X206pgRES1A6fMZiZyb/o556JgP7wGo778I8wViCi4T&#10;GKDNjIOu8I/vvILb3nqIP/360/zZAy9wfFZRN+s0RFLYD6XjxlX4+Q++nZ/+3hEDzjDTpVd8Xvpc&#10;ZVeP19IKLOsELyMGTUcMcDJ1/J9ffZG1aSHHCO24v7Gv59XMQR+4pelbK7SF1gPR4TtPpuadhz3/&#10;4vsP8X23XtX/f7sNcJEW5vN/QLQ/QnD9lk2btSQ3nxBMppUpBMg6X4YqBZ/XeO+1jvf+zAe46u+E&#10;T991D0denDL2K32PrXk/rlHl+Kdv7/ipH3k7+5Y90kzxcUwO+0BbaiBd9grOBqMi5BLx6qgLzKTD&#10;OfAkfv3REX961zd4cSIw2AfdvOP9fB6kakXwM4pmROr+e9lTgOynKBU/cHXLf/uRd3H7lZF21jAY&#10;rNI0U6ph7If8M2TnmUK/70Fq+sJViZf5sZu+7xX9mwjn+sAFgKOU7V7Dai6WBaw9TrynCLjg+61p&#10;UsaJIji0FHwQ1jaET3/jATbObIA62uig7chAFof3QtZI0yq4hoHPzBJQr9JSc7A9yi/96G3/P3tv&#10;Hq3ZddZnPu/e+5zzDXeoSSpVabRGa7TkUbJMwA42HoBAQ0IgIaQJTYBFIIRlsgjNkNA0IWkIhAxk&#10;dbK6F6x0VoehMRgbGzcYjLEtkCd5QFi2JZVKKqlKVXWHbzhn7/2+/cf+7pVkZNVdXSpKvnWeta7q&#10;6rv3fsOZ9nve4ffja196JcvMaLMBShVc6a85CyIVEjykORLn3LB/zPd85fW89sX7+PMjx3j/ib3Q&#10;TdjjIzcevpiXXX0J11y0xIiWOKc0O/f8/2ZIROtlpEtleA/lHZ84zkMPHSPnvMhsfnFyyuTBKiIR&#10;ixG85+tvHPHdr72Kw8tjsPk5ff/ffWviDYdv5U+PTPnww6fZmEeWpOXK1YqXX38Zl192JXsa0Plp&#10;KufJOCKGc56UU1GaOIckGbIuLRdVy+RNY1ZHlkOmy/v55U8c5dd//x6OrXXQrBZTb1G8GKYRNagk&#10;Ev0SdLOSvaqWce0pGiKz6mLuumTGt7/pTq6+JGBpgguetmsZNhVduwHhS9tKqqfnhUwfYO1yzLmy&#10;EEq5O8KsNFJC6Q0X4yMPTfmjB46RU4MLNeqU0GWS9+AcFju8H5BzpvIZzZEwXCG1ysFl+P7X3c7X&#10;3bhKzRpRGioHmiIxepw7u0YnM2WelcoNcM7o2pah63jlFWNedtlVfL0uUTlD8pxKlKrytGnCNCvV&#10;eBViel6244VKSDNat0rIkboSHt/o+M1PbXBqbZ0wXC0SCc+FayBNMalpxPiG21f4h6+5gqtGSsxr&#10;RHduF/h23nLt/gHX7K/5upuWkFCREWI2BsMhkmbofI43BR9ocxm28G4xoW7n9vhpQ6CRhnlsGY4H&#10;uC6xHit++xOP8UvveYgTMynBVaghdohkLEXUDF/VmAq0E2iWi0BYNy16cJa57RLPW99wA9cdbgjd&#10;JkkNF4rCOyi+8pzl/U9PT89z0AdYuxwVyJQeFjHFu0UTpYHg2YyZ37nvKCfiELxgftE07myhR1UC&#10;KudG4BxJI+YamLccHsL3f8WVfNWth/DdOnMqmjqgkyepm5pWBjjOboEaBKGLkHHFFoeAX3jRJW0Z&#10;cgohYN6T1JE7o5bAUBSdTJjX/R362eDFkXOEqsHE8QcPnOa+JzpcVZEkcCa59EogmjH2iW+4fsz3&#10;ve4w+0Y161NPFc5t9gpAmmWmKSGUgEQ1E8RR14HYzqhzR/AepCIaiPM0zmMakZzOmKE7W2oU1ym1&#10;h25+Eqsv4rc/9Qi/+Puf4sR8CIOVkpmKHcVZSkjiYHEuEKqSHdRcBH8xNIy56dBefvirruKOgzXt&#10;7BTOB1SEHFsq78hZi29hH2D19Jwz+hGRXU/x/CtN3YqT0jSsJoiv+Ozxlj968ASmI8DKhVodMVAE&#10;QnOL90XEs2g7eqjGjFzLt991mK+9ZT8DnZH8CF+PiTFCNcCq0dk7CQPz2RzvjEFQapvR6IxK5/jc&#10;UQHBrUCq8OpLiceMCcJ6PWJttHrWr3+hE6kZ6AypGp6cRn770+vkLuJDXYRhz4DLLVQD7ry05gde&#10;fy3LXplnTxBow7kXUtTU4Zwnu5rohmQ/ImbD4pyRywtvQsc8Q1LBCTjtkDij9uc++mjm4ENmGOd4&#10;lvivnzzGz7/nEzy5CdRtKQuScZJxKEmt6IaFQRHJTwkLS8U9od0E13DrAccPv/E6bjs4YN5lXBgU&#10;70WgCoJDMRzR+vvrnp5zSX+G7XJMDe8cmBbhazEUQ0JFBN776eOc6AQUpHZYiniryWZ4cUWOwfmn&#10;SiWugvkGX/PSy/n6l19KcEpUQTTi8hwJDTMbszGPLDdyRqeSMzEcDcndnK6bUnmh9oGkRlbDhwHR&#10;RUyMnDPOHFWoiihmNJxJfwtxliQVlsToTLjv0U0+/njxCsxQsjtniEFaV3PTypzvfONdLK1UpDRH&#10;UqTyQpzPIJzbRuoYlqlIVHFCldaLGK7zdFSsa6ChI7uADzWCInEOWoRziy3AOX17tK6hUWXGgLc/&#10;sMkv/d79nJoZVe0wUxQlOENTIqmU4MpVpRxYBTAH89PgK1wYcet+46e+/iZuWIlErbDFFHCOM8JW&#10;VpqSvXa9SHdPzzmlD7B2OaJQ7Gy06DxaUac25zhx8jTvfeBksTXBCEBEyX7LtkZAhqhlIIIKQRy3&#10;7jX+1ssOs9wosy5TNzWSEy4pppHgPb4JtN2E4M9uAU1dh4jD1QOSlakucx4zR0pAzlR1jTmImnGW&#10;CNLRkPBOaRme7Sa8oKmckBiSY8v7HzjBdN6CGKpSjJnPwLhWvv0Vl3DHJYGTc2OZCp+nxBBYqYTZ&#10;OQ5ghjYvwXdoSNTMU8YFjxNHyKlMbokjp4RoJFgqZsmuYpaExp3lHcIZ0IEw8Xt516ef4D++9wFO&#10;TRrwgYgRcoN5QTUWG6hQYb4qQV87IQQjyZCRS6ScufnSFX7kzddxw3Jb3A+8Z56KUfZ4VNPFjklU&#10;mmaIV0Viyznv4u/puYDpz65dTvAeMYOFgagtNK2SKseOH+fBDSVkAZdI8xm1FR0cb46sCc1+0YuV&#10;wAkNmf/hFddy28WB1oRxDSlFWmpiGCKWGKQ1ap3inw+zUnFEhUTAQrEyEY0M6ViWOfWoRrWFPGUg&#10;kVoUEJIMmbJ09q9/gVNZYjNXtLMJH3voSXyeAx5CwOfn7r8CeM3VS9z9kpsYzJ9glTXMj7AwwNmc&#10;6ZlsbJ4HfG4JlnBWDJC99whlmtZ7j+WIw0ATXqCuKrJBq55Un/vjJ3Tr/Nr9j/Dv/+CzPHrSitem&#10;89RxQLKKcuoKvmowF8rQhkAIRqNzHB1Tv5ebr9jPD7/xRdx8UUUMY3zV0M1nDL1SSyK1xdNR6iFt&#10;KhmxofQyAD0955I+g7Xb0Rlzt0QlGW+Zoc6Jlhl44e1Hl5jGx0Fy8dithkWHKCnZATjEFZXokRlT&#10;WeL2S2a8/tb9SG4hLNNlwQN+0eyc3EIXwUDS83H3b6VcYwpJFzZrrrxPEYgJJx7Ef0E7vZ53kcjd&#10;QNJEM4YPPuz5zBqYG4KOgVOo96VU5QwUXBA0QWNTWn+AA9WU73nJEsuuZeIuIqcOb+tkzVRhhMsd&#10;do7taKL7wgxqmaT1DtCMuQo0Exb+fa0C4qmIVGntnL43gOPTil/6w6OlXbEW0A4QupBAMo6E+ooc&#10;59Quob4haU2WJdCE+sBdh7Z0rjxd1yGDFSbzGcuDhi4XE2gIoFAaAwAnzPrL/3mnTHMvZHOe5nJg&#10;nH8fzJ6zp89g7XKcCG5xwhqCisfEc3IaefjYiTP+veUynZTE433mNbdcxcqgQiWUn/XsarwPdDFz&#10;5PETdF1cXPjLz2yhOI0WPSxVBTGyVKCJ2y9f5dLDlxKCQzXjnGNLPX+rVH2hs2WJolul0meUTA3N&#10;VRHhrUZ0tjBbp8Vyx6RZ5a7DVnSuDu3HTHAhELd1rqZ/5Z+np6fnKfoAa5ejqsjCONREyOLBVxyb&#10;GA8/sZM7dAMcnQUuHStffsNFNNaSXY2jLzHsdsQ5Zp1x/yOPE7d8+USfFggITnMJlrLhRElSU/nE&#10;V754LyvLY3JKJcASQWARaLEwub2wyaolMF1o1D2j79zA44r6/Dzi6wH4RZO7j9x8qOatb7iBOw83&#10;1GlG0mIfVDwEI77qc7g9PeeTPsDa5RTXkYxQpqISDkV4bAInZ2fOQIm48iTiuf2yMS9aSmg7QV3F&#10;WWqI9nwJoGrMIjz45GThBgCQwNy2kbZj4VkngjMDAoeXA3deMSTFiOaMF1lkahTvSyarh6cCq+2S&#10;0DO3i7cWRHHDhtzNYGGf8opDDT/xxqu449CYanYKv/j7HFsqp+Scik5ZT8/Z0Z+oZ0EfYO1yxHkE&#10;Q2Sryb3U+h853TFJO9AxEkAEL3Dn1fsZu648j1p/5l0AqMHmXHlsZuD8IhhIJfCGMkCxkAHBebZ6&#10;nF58cMSlS8X3MniHd6VMWMqDFCXy0GdYEHnWwGoL9Qo6Qa2DUFPnKXftnfLP3vISXrbP9zpXPeeS&#10;/gQ9S/oAa5ej4kBTWQBNSwnBMo+dni36OXaACOOQuf5AXQRK6xHkjj7E2v047zi10XIyepKWwAjS&#10;dlOuYKhUpVFXBDUBlFsOLxWBWyi/oxkB/MLQNmuZ9ux5bpJvqIPivIPkeNGBMW99y6288lDFTJbR&#10;epkoFV3KZd+IA/GI9DpXPWfNF4/8e3ZEH2DtctQogZWAWabksDJPbkx3ZgNigBkXL1UcHMFcBnTU&#10;BEtYf/jsekQcp9anTKmf1iOkZXoQSlC1mEYzU0w8jVeuPTCklQGmefGliMgii1qeN2vfw3dGokOt&#10;RtsOQsXaPPHIRuKJuaHBk3PCUst4VCPeMYmK+gYvQkhn1inr6ek5d/Qr5G5HHN674remWqxwcmQy&#10;m+N2MMWlpqCZi/cssTr0RD+iVUft7Plwwul5gWPAZDoHX4FzC/PuEhjJomm9yHlIOb7E0Xg4MA50&#10;boATKcKzvuRTck4IUFXhqbH0ngWLXqynUzUkawCPtznHNuFn3vUXvO+hTYbpRK9z1dPzAqYPsC4A&#10;fHK05uiCpxHYzBWns0N20KMhbgDMWQrGsBpi3Umq4Mg2gC1NnZ7di8GpDHQJRFHxYAGVjJiRBEJW&#10;TGfUPkDyDEeOg6FMs5k4khYZgq3MFUBOaW1O+VEAACAASURBVEcB/u4nUQkLPbGGAUUcFecWtjbz&#10;bZ26bALjhqOTOf/hHffx25+9iEFeZ8J+pnIRjYOQJoSUCE6YhP7y/kKnnA+yCKufOULanx5f+vRn&#10;4G7HWJg0LySLFhNLOSXMznyHqzmCQDMYomZU3mM5AdZPEV4ImKF5q4dva+JNnvFzQ8D7bR2syjtw&#10;QugzKGfG18QuUAfDxZPMZUB2I4SIUwWLOIsMgpSLdZfBDXjo1IT//M7/l3c+2rBUTVnRJ1lvPdAw&#10;qD0dDs19hrCn53zSB1i7HNka/zZbNL2WZuTiwryDC7BlPIIPFcmMyi2a5tHFSH7PbkbEMNVteQCe&#10;JhBqW/8RwAVyTjhZeF46R9D07E/as41PmaYWNEdcFSC3SF1hKReBUQHNCc0dlWWIClIzq5b55Ebk&#10;p3/rI3zwwcfBGSPn8VTMU8ac4M+xSn5PT89z05+Bux0rOoVgeEolwjuondtRCtq5Iskwi4lE6bNx&#10;GMYio9Gzq/EiJSO18P7maUruBcMcYIvmdYukuNBg0jN7FV7oXLI04Jtedgljn0huCe8zNjsN1Eho&#10;cBpwviaJoGIEZxAjiIfBCkdOz/ixd9zPn5wINJaQrsXXDRan+L7G1NNzXukDrF2OY6ETCjgrgZEA&#10;o7rGbAdCowuJo9PTlugCmg3vhCxfUCrq2Z1oZtDUIFYOBHgqa7X1P2KQAe8RMvM2s6kO6ePvM9IE&#10;x9+842K+7e6r8bRkC1AvgRdyTmgnmBugriaqoU7xXoESaGlo+PzmMj/xGx/lTx+dUzc1xClV5enP&#10;z56e80sfYO1yBEGl/EtWFEUwVkZDdAclnIxheE5tzpmkoguPlOekL0HsejQnxqMh3gmqi7KyLUJ2&#10;EZwpii2atAOIME/w2EZb/r/nOdmMmf114h+86iDfdsd+GheAAZVNEZvh64CZgCsWOWpKtlT623JG&#10;GYBlPnva85Pvup+PHZ+gpqg0T1kb9fT0nBf6FXKXIwvVbCcs1LYF54S9Kys7vMEtC+epzRlPnN7A&#10;+Qo1UOfQ/vDZ9QjGyvISVQhP9V9tWbvYQsld7KlgSoQ2Oz5/7CS5t2o5I24wIKbECpF/8GXX87dv&#10;249L6yiKqxyZTegmeAUvNSxEXZMp3hWhbZlPwIyPnej46d/5MJ88HYgM8P0USk/PeaVfIS8AdNHY&#10;LgZOBO8dS6MRwe9g9zsHeDZmLcdPnUacXxhH+4Vqd89uxnthPBpRhYCTEpyXaUIo84OLYMt5UMMA&#10;VcfRE6dJ/fFxRqJGDKNt9rOvEv7Rqy/mTTcfJLshOSv4OS4otRrMEw4HVQ04sjiabh0vDZ4EXvng&#10;ceHf/ta9HHv8JEHO3ALQ09Nz7ugDrF1O9hlnYJbIXmh1iDO4fc8pLIxxyRGYUcS4A+KMkDNBKpAI&#10;mhi4yFyX+ejnO+ZaLtwuKUtdrxS92+kscINf58A4U2FoMqgUkoCrSG6Is0gdFcyRRaCueN+jM05P&#10;E60Y6gNBO4IZM1lino3Gt3T0x89AI1PxSDBymrGyp+GtrzvEV189KtMpuoK6hpklQmOoj5AilTWQ&#10;a1q/TKo6ssyQ5CAv8b7HlZ/+3U/wwKkRDqWSGp8TrWQ2QoMXY5inpL8CpznnhJwzzhW9p6yG+EA2&#10;wAXMGRIEEyVbBgfmjGwJE6WqKlJKi+dybE0+OydFFuRLnmcRlzXoXWp2B32AtctRE5w4VME5j6eU&#10;dfavLrO3AfUBlQAq4ByGktCFxY4H9XQk0Mj7Hl1jbSOQPVi1n9QLGe56TI161HDVviWiVOADZEfw&#10;VnyYHKgaSRV8MQUnRdZnkU8+us6yB1ElSk00Y2BTlmrPvIO6Gp3vj3feCQKVg242px6M6GLm0N5l&#10;vu2Nd/K6KwJQMWxbGpnR+gxtADcgyoyGFqeu7A8TAgpeQTz3HF3jX739Azw8ESYpYs0ytQQu0nVy&#10;NjabA7h07oWCuy4yHAwwVVJOBO+IXVtU/VMH6ojzIklRhQbNRQXGuwYnFbPZjKqqAIgxIlK8LLsu&#10;LgKunp4XLv0RussxczgRzMDhyiRhVg7uWebKZQdiqAWIircMlsDLIsAKQI2aUleJT6/Bhx+NiDmm&#10;Uck7KTH2fEnjcLhBxS0HRqgWI2GSw/m4+GlpeFehaK1ZWSHXpsrv338CiwaxRV2AqqayKXm+gYQR&#10;qeuPH1MYhIDkhGbwYYC0E25cifzgm2/i9oMjXK20auWGpwllLDgZuWqRUPaJ4lBLkGfgPVOW+YNH&#10;Ej/zjj/n2LSjkRkuebo2UImicQph+Zx/vrqu6WIk5URTVwhQh0DlhUFd4fFUviJIQMzh8dShIYhH&#10;o1LXNWaGquK937ZXCiHg++tPzwucvgt1l2PiEDMEh2npmTFVVgaeWw4OuPfxWZlQShmfE9lbEcpK&#10;BngQT0Wgo4NZxW9+8lG+7MqbGDWny+/1atG7GuccKsatFw8huIXIaEWxcBHICe8DWRYCtJYRV6Ea&#10;eP+D6/zFE4nrDziUSPRDcmc0ITDL4CVwodstRQvELjIaD4lZSThqEapukxv2VfzYV76IH/+9Te47&#10;4SEm0CkiNeIqkrRAVyyM8GWoN6VSvvVDyI73fGaDcf1pfvB1V3PZeJVZ2IuTNfb5lhNdRXOOy4Rm&#10;pf8zhECKka6ds76+Tl0FptMpVWhwzpFzxsy2gyijBFGj5WWapsF7j4iQUkIWvYAp5SKa3NPzAqUP&#10;sHY5Ig6sw7sazeXiZDi8Ze64cpX//vHHmMkKLnicFsPY0rCsiAvFHLqqQQ2vM/7s83PuefA0X32T&#10;44k0oJa/gkaOnvNGVkNMefElS1yxWvHwWsaHsMhw6lNdIs5KsG0O54VsgUc2Mr/xkWP80695Mbr5&#10;GMk1ZD9k4BTXZSRs2UZfuCSqkhXU0sBu5lHncfWAWTvnjks9P/SVL+FH3/ERHlwzXBzgvRErBa3A&#10;OsADDvOCC4bEFjElmcN74W33d3T2KD/6hr0cGs2Z5kw2YSSRc90Gn7LinSMEj2Dc86EP8pP//J+T&#10;UlcmU1HUdDu4EoQudoQQWFlZ4X/917/I9ddfj4gQYySEgEiRDOmDq3NOf/d8lvQB1q7HSmYh1Jgu&#10;EhChAkvcdOkKV4yM+ydz1A1R04Xsu5TF0xmSExEHNNBMmc89v3LvA7zi0hfh9+2Hbn6eP1/PuSSa&#10;EYCLVytedqjh4eNPQjUoZWUSLMRnCak0KMuAbIaYYeJ4x6ef4O5bL+HuK/YUayVXM203qUNFp7GX&#10;UhPwVUW2hKoSKk/XzUnqCeO9tLNNXnko8mNfdQ0/8duf5mFdQvMcUgvNEnU7wztHh5Ato75kd7xL&#10;ODE0OqjGvPMvOnx4kB/56wc52HTM3BLmasjn9vz1ISAY7bylqQP79+7lu77zOxiPhphmlIiZbfdT&#10;aVbECUIJqIbDYcmiat4uCeact0uGPeeUfgOfJX2AtdsRRcjF2Nk7VLX0w2jkktWaV119kPs/fhxo&#10;Sh8NHrJQCUQSlc9oyogGMhU44U+OrPEr98345teE/gDa5Zh3+JTxXvmKa/bxnj9fY0M7oAaXMGpM&#10;I0gGdSRpQCOVJTovHIuO//KH93PZ37yTy+sZmCFVTdZUGuYv8HvkSiJtO8eWx2gysibGjWOmymw+&#10;YewbvOt4zWXL/NPX38ZP/O6HeXIWGNqYScx0FhhkowkwpZT1FUdUxVwCP6aJm7Qy4O33P8GwnvID&#10;r72WfUGYZWVwjj+fquJEEFdu2i677DB3vfKlxHaOc247uNoq/0Hp20opcfr0aU5MS3Yr5zJR+PQe&#10;rJLJutBzoOeUfpTxLOnXx11OKQgqahnvK1JOFD12YxCUl9/wIn7tL04zzUK5YQlgnuCUaAmVRENN&#10;6w3yiFzPgD380p8d5/YDnpdfd/H5/YA95xbvkVlEXeLlL7qYg3tOMl07SU4VIhFVwYuQnUGnRTdN&#10;HMEinWZUGj50ZML/8777+P6vuIrKEq2rcCGQNFFd4NfvYC3eC50K5jzODG2neOcZV0NynkBaQsX4&#10;shcP+KF0Mz/zew9wYh4YZGU+qplPNhhoKmVaapCA0xKsIZAtsOQ22TThV++b4wm89bVXsxomRDnX&#10;IVYxmK9CQHMkx8jP/Mt/yW/8+q9ReUHVLzJUJb3uF9+bGXVd82P/6t9w6aWX0jQNMZbJQe89OZfi&#10;Zl8m7Hkh0wdYuxyn0LkxDrCc8M7hNQKBnOCVh4TbLr2YD/7FQ6R6oRSd5syaYsGRrca8h5zBzfDq&#10;yKml04p/8oeb/PJowJWXH6S2Cambos0qLSMGObKSN1mrG8wUQxc+iIKXgJjHFDrfEvA4c5DBTFDn&#10;MO9QgTptIlbhXVUkJKxDHDipyJ0Q61gmkVJEwxIzrdhjp/BpnfXmAEF7scWzoUkz5vWQZZ1y0TDy&#10;pptX+U9/eJzsW8xCWcArICpVPUTaRE6ZbiQgLT4PibbMr3z0JAf2NPztl1+C00S0IUEM8UaXixV5&#10;cOA1IpbJEogEKkvYwpbnqZtpK5kwjBxqiHMqUXCeTh24iiCGpbZYRCGId4hzpBgRVZoQQJUNGTHK&#10;p6EZsJlg6DOKJ2bHCjM6qnO6fZUKxeHJOO1IEohhhEpAUqaJLd3SmJSUcTvhb9x8kEk2fuHdn+IU&#10;e/DTTWzkyArM5rBskOaYVKWX0oRUK5t4Kh0Tk+PXP/YY3jre+tqXMGjWIO/BpMOaGSlW1DngrSU7&#10;h52hhmuUsl5dV8QY8YuslFCyV2JdEVLNieAcbddx8tQaR44c3d4CX4zxeMzJE49x7OiDBO9RVepm&#10;yHC0TNWMyAbCme2+Xsg8iwoW0KeNdgt9gHWBs2dlzFe/eImPHx0zbTMVm+RmjOiMbEW1W7cugrZ1&#10;KRBi7Dh96jT/7N2n+IG3DHj1pRXImOgHSJyCTZkFCLqJERCpQerSdxE7nEQqD1VqgPzUhdKDSdFV&#10;ypaZNpdQpQl1Xi9q9H5AVPDaMWiUgXZMwn5wnlH7JCErUje0YZlsgXDO23h3OeKpndLmGhN47S2H&#10;eefHHuSB6QDSHNGIeQWUmOa4MERCQ9IWZEB2Hc5lNtrEv/ujR8hhiW+94wDL8zWSX6JDadKcygvZ&#10;GiYawNWM6BjGJ+n8UmkJNLbLQyIlbMJgMH+C3OxhagNMMyOJ0G2QTahHK1jsFuryCTOoK4+XgKaM&#10;amYUWhpJTOYzmuEq2m7gJVHVY9q5cL5nOOJoCZlOGYijqyvMK2+48XImc+GX3nMvG6PLCZMnUZdh&#10;tAKbmaY2WqbAmJBbkmS8hzSdQr1MtJrf/cQxGhvx/a+7ElmeI6miblfwsg4hk1ODOX3aOf9FMKib&#10;mrTQpZKnqf1/6EN/yv/1K/8n8/mMKgTa+YxbbrmJ2LVA6aFSlTJ4Y7Y9cei9J6XEZDLhp37yXzAe&#10;jwnO0XWR0XiJn/6Z/43rX3xzGeDp6XkB0wdYFzg+z3j9dcu87eM1f3o0lSyXtCSz0gyf0laWvwRb&#10;qjjv0AwxRT5youZn3/kppl92Ja+7Zi9L3Rqtb0jVElFbYITTjKSEaId3gqtqkjTMMWpxWDG1wzRj&#10;WhwOg6tofMPqxmNMvSfWQ9Q8PsLQV2zEOQ88dpxPPt7xWDujksxtl9TceNl+lr0jmBFS7JXezpKY&#10;lcoiMxniydy013jDLYd44I+PQVXjJJXMpPfkrKhEkBpywFGhKFXaAO85mVf5hfceZX1tynfefQWr&#10;NmUj14yaZVKcwWyNvVWNUjHTinl9EJ9npYcH2L7XF0EpHptdcxCX5izZOk4j2QzqMeYHTNrMqnSs&#10;W8ORqefTj61x9MQaopFL9y5xw1WXcqUXBi5QY3SaS9AWhLad46oRpt352/hAq47l4HAGUTw6n3JZ&#10;k/n6l1xMytfxb95/HHMOwhAiND6guQOXwaYYFRDIqjSVJ4uRJPBkHPGr9z1JPW75jjuvY7WKrJsw&#10;lpqqy8Ra6DRTn+EEcouG9JQTTWjQhdxCXVW07ZzLDh9kMBiAGdPphNtuvol7770XoPwuTwXOW2z1&#10;YjVNwzd94zfwkttuYzrdZDxa4uhjj5NjSx0cbUzQ+y32vIDpA6wLnTxn77jh77zsEj557CGmbpUq&#10;nsL8EuT0VK7aCShYkYTHh3Jrn1X42KPwr9/5EI+/ouVrbz/EsjPatiV40GylLccbuIwJqAWyVSAB&#10;bIaaFr9EL/gQcOqwDKkD6lKGEp3R+MBcPH/yuRP8xkeP8YEjG3Rzxyx2uCDUEnn5i/bzLXdexZe/&#10;aA9Dm9L1h/hZIVK2v5MSq9Y642vuuIz33X+c+04urHGi4cQRfCiK7rkFqdCkEAIxD0Bb8Btsxor/&#10;cs8jHJ9M+Na7r+a21ZaNLpHCmLC0hxSnaNchweF9RdBpUeM0RWyRSRWHSBHQnWuRO02ugTCmI2AG&#10;TW5ZZcb7Ny/hXR/8GO/99KM8PPPgB5Bagh3lyoNP8G0vvZQ33XaIfW5ClTukamjbKeJrYtaiTH8e&#10;qbpIN6yIXWSYhdpXzOMme4YjvuUV17I2MX753qMkt0RIE1omEEZl/EvWyYxK2Z9MFkPTDLxA3bAx&#10;z/wfH36EZR3xba+6mNVlY9KOCSFg3ZOEYXNGmTKzMtUXQthuODcz1JQrrriCt/z4jyIiVFWFc46u&#10;nfOnH/ogy6Mh4gRbpAi3eqlKQ3veFhh98XXX8vKX3gGURvfllQfLdGSOeO+KXEhPzwuUfvW5wMmh&#10;xszx2usv4g2fnfCbH9/ABqsL+YXFKD5WFjUvWFZMtWQKRKgJdLHls5Mx/8v7jvOBRzf5n+46zM37&#10;K4KrCcyJ2WgBCw0uBDQlXI5UPkOuEGeoU1SUpIqZIuKQ4Ji6hip11PWYz56O/LcPPcDbPvoop2YN&#10;DFYhzQnNkNR1pNEB/ujzEx5/8j7CW27jKy6rz+/G3QV470vzdTcDEVIYcM1K4ltecZh//u5jzIMH&#10;GaA547JSubIPQ+2Imhm268yqvbByADaPUTMn2ohf+8gxPv7YlH9010FuufowF9dGNzuNVAPccAWN&#10;c+ruFJ1rwBQvil9EO1mNTGmmH9uUDk8OQ3LsIG8yWl7lsfXABz/+GD//oQc4vbFBMkMsYmRCFUgx&#10;8Nnjm/zsuz/DWqt8y8sOsMd3JPVYNcY5wb0ABtQGPrOePOZqnGnpqfJLZIQ9PvK9d1/OJoH//oHH&#10;SFW1kGARLBrO1UUnSz2EmtTNcE4IzkjT01SDEe1smV/48IOEJvPtL72cwUBpraXC70hDeEsuIYRA&#10;7Dq899QL/8BQVbzn997Nz/3cz9F1HbrIEL70pS/lXe9+V2lUd2UaUES25Re2pgU/+9nP8j//yI+w&#10;sb5WZBxEGI7G/Ny//Xc4J8SUENcvYT0vXPqj8wKndQ11nDHwNX/vziv5+KOf5HNPzBn6GbOwHywX&#10;zzkUw21nsgAwI+YJ9dCT3IRowu9++jT3HTnGm267ii+75WpuXO1YHjQMTLFuhotFLiKJkRTUjXCi&#10;OEuEVLR7RDw4w0yZSs2RaeAP7jnO2z72CJ8+HSHsx9ct1ebjzOsxKXkYjaBdA3PcvzbkP733AW78&#10;Wzez71wPSe1yNJdshLcIvmaahBVavvKmS/jAkchvffJIcQJwnhSVRgSvuZTWKkfnh0AH0ychVCQC&#10;2mWQIX/+uPJDv/Ugd1035WtuP8SrLh+w3yZIewqVCnNVCexLAxaWtw68Rd+OOHLsGAWHi5skCZyg&#10;4fc+/jhv+8ijfOTIOhNryJ1AHfCVJ2smZYrtDI61NOC/ffBz3HRoxF+7ckBKGTcY08428S8Ar83k&#10;M1WEqqlp84RJjIRqGa/QyZS9A+X7X30Nk41Nfuf+E5BHOJujGKZDBrJOlx1qGaqAiS2+b8iawVd0&#10;XcN//OPH6Wj4+6/Yx94msMYSMbdnFEIqWlRGTopzRW09q5bJwKysrZ3mE5+4r2jwLTbnXa9+Na+6&#10;6+5t7aut3qunf29mDAYD2tmc9fWNxWsFZl2kqhvMFUHbM7WI9fScT/oA6wLHOVsocgs37Q/8w9dc&#10;yk+9/b4yPZXmxY3WsR1kFaV3ASs2Ki4oXVIkddQW0WaVo+2Y//wnx3j7x47y168ZcevVl3Lbpfs4&#10;NAwsByMEt7iIgq/AkmJJcVIhoWGWHU+cmnD81DrveGjKhx84xv2Pz4i+KWORaUZ2gbyyt3wIFWgT&#10;tB3j5RUmjLn34aO873Mn+Bs39TISZ4MhOE24aoA5D3FOrgasjhq+485LOPLoCT71+JO0gxVoKpKB&#10;UyMmhQqyW4J4ioZIqwNUBlA5giUstmyo8O4/f5I/fuBJbjk04vU3HeBlVyxzcKVmPBpRmRK8w5mU&#10;SVbA+YCKIwFtvcqp+Zyjpzr+7Mgp3vuZNT56dINZmyF4hukEGiqyOFIqGRQWjdgeJY8dj06Mt9/7&#10;eV56+UsYV5m2m9HUvsgcnGetxWiBSjIuTolAaIbUZsQU0coxwXOonvIDb7iepIn3fvIUqR5BZViG&#10;6GskJkhzquGYGMvjYTgizTagnrNXljk1S/yHex9iqYp8461XkYMyqML2Nv9ibGWenm5zk1KirioG&#10;wwGIJ1QNbdtu35ipPVNeYavBfatJ/hn2Oqr4EMgpEXNiWK2QshJTRnyA/AJIM/b0fBH6AOsCx8XS&#10;sxFSBw6+6oZVHjh5Df/7+08wZMJMq6JttB1k2VMN7xgqVWlQZ0jnR9BFQl6n8pnjE+G/frSl+dTn&#10;OTB+iKsvHnPdwSUuW6q4eFSxb2mE6hTvKmKCkxuRh093PHBqxv3HN3nk9IQ4dagk1LuS3dIKswrV&#10;CLYJplQ5Ym6MjFaZbE6gKb1c9zx0qg+wzhYRgiY6BqSYWGmEzRzQCK+6KPN3X3s3//533sXncgJf&#10;kTvDhwZBS/P1vKWqlonagUWc71CMlDPUHqxoP83VuOfIhHuObLJv6Ln2ohFXHhhz2z5hdWnE6nhA&#10;vYh1utyyNpmztjnlUyeNB5+c8sDxGSdmZVIQL1CVxXcW9kDwkDuwMqBhaqgW3bewcYRueIhPHdvg&#10;xDQxWjKClJsOtYw7z2OEzmoILZojjQ2QLCQmiFPqPGBSjZhxkhsrxz/+8ls41X6Gex5uIWXwG2RW&#10;wCcql4jdHFwDVU1qO9ygoUnKqbxJGDXMT2d+/o+O4Oshf/fW/Whsie65y+wpJwShCoGYikxDVYXF&#10;4yV42tKvKj1aggsVXcpUVcDBX8pkbQVfOWe8D8RUgrwQKmLKZFWqumbepV5qvOcFTR9gXeCYDzBv&#10;YThmfb7JeBD4jjsOs/74Gv/3AzUjmTPNNfgaZ1OCJjQMSBnE+dL0DiARbA0cJOfZvvQ5pc1wdC1x&#10;dK3jfQ+cAnF4XxqVg/OYKVm1qMyrLobFDBCoFqbTWw+x1XgvYHVRA4+nSv8JEEImOSPqiCem1Xbj&#10;7dMv3F949/xsqjOLFjMSmWCZluK7VwMtDo8nO4fTtvyuGcF7uq7ojGVf4+OEJGfXBxZI5AQaoLZM&#10;dg4sl+44A3MNEPFe0VL7Qp0DVarcbksxC4aalYEBEYySKTiT4I6QSC7gNFELtDlQoSAdJxny5hs2&#10;OTW9mV98z2dYmyWGwei6DtcskVOZMstpk+Ai4oQYAbfoFSKVQGbrxVx5xZOtcs8jm9zzyCa/ahTt&#10;toWOFZRBi5zLMfOM97/1YW1xI+AoFj5afBKdJWqXQUpmKDOgq/fSxMjprGxuRqZ79rHUnUCTEOqa&#10;MwmFi0ak9nTzSHA1Tt1C3DNRuYp4phLWwlZITHEozqxo1lGyxCIZ1TJooFLkMFhoc2WMkDaJYS8n&#10;45wbDyR+7PVX8uNv+yT3HhewFWjnhFFNjOVz12QsR5IUDa5Z8eohdS3jSlmfKD/7ns/T+QF/55YB&#10;psayzpm4gMkQn2ZkZwgDWhFqKRtITbcDJQzcIkP99P6qrR9aTlTebc8nfmFgtb1tRUo5czE9mlKk&#10;cVKmD7Pitsebv3R5mrLbM/jS/lQ9W5z/JoOe84qY4h10XUszHDFvIwdWhvy9N72K1189YGqrZYor&#10;zdF6lc7tIWWlrgOWd3L/uBCJ3Ppiq1FZyTnTxY4uRlLKT9leOME5j/M7ODzVE4Iv3mzmsFD0mULe&#10;ZGSz7Qv3s5UkvnA8/FnfvQ8oDpzHxG2LXpopaEYNTBziA1kNvCtBhWr5u7NEDZyvtu/icQ5CIOVF&#10;iWTxWM6L4FT8otnF4XzFs12qbSuAfR4m5AzHV7/kMP/j3Vexp4FZG8iDPeTU4iSjvkHrZToZ0mqD&#10;VqNSF84JbCcikUZWJaZE7GL5SqkEVztZhjRue3FqNWauDXMbkOslCANCXdF2huJZqgU3P0UVPOZr&#10;0g5G1MQFUsqEqi7HmAio4Zzf8d/jyj5TE9RA1RYltzPvoIaIxDkWGmYZbjw45K1vvpHbD+QSyDZj&#10;Ujsr+9o3dNRkCdTBw3xadOIsQ6iZZyA0rM2VX/39P+MPP7eJ+oZkbvvYNxGc94sg6syb/3mnb7rq&#10;+RKiD7AudAyqOmCaySq40JDbTa5d7vjBN9/M3dctU2kHWoEL5aoahnTJStZqpzwjyALUsEXGyrYy&#10;Dk9DizrWmUmbdBbKRKFlGlJRA08tVxw+WPrEzmIlMBxJARMwt1g0ZfHubDuYySbkhX4Ptvjp81Be&#10;0sW0nJqV4C6XMgtG6YnSDG4rG+W31btRSMozAsmnb4Xy0NmvkJqFQ2HGt77yEr75FZcyGpXthK9L&#10;cGNt+dcHqAaQDWIJFncUnosshEZLs72abmfedmKT4ovEWtkYCoQGvF+8t440nePGSxzcs8xqpeyp&#10;M7FLZB8Qt4N3KGXf4xwxbu1/UEqW8ExkNdSEbPK0QH6xP3cQTDhTBjqlJtFJBWnGnYcd//jNt3DN&#10;eLo4CAQvbrv/TMTTtgmGSzhLpaSaFUKD+Qr8gPufVH7tYydZ7yBJhYmnnAYOxGMYrs+z9PQ8J32A&#10;dYFjbkAbO6ogSM6YFlsR161z7arwL95wmG946WG8SzDdJEiE3CEoYScZiGcJnoDtYEvcF2S4/lL5&#10;7rlpak8mQOwgT0nmyH6Vfat7uP3Qf551KAAAIABJREFUaOvF2MFa/KxsWa0gW4HO4r0vxFHL964E&#10;NeLLY3nRc/J8KE2LI5sRQlhkDAxUS8CSrWQfWLwn71FbvF/3LMvfdj3i+VsYva+YzDP7fMf3/LXL&#10;+d7XXML+MAUTxAVCniA6hzyHNMVZUfB34sk7yYBuJz6feYw8wznnOcjZI+KpnOGsgzSFPEd0TsgT&#10;GIxhcoLXXLOP1aHHELI6co47eoGkhls0d5sVY2PCwsR6BwG2bdWiRUoRWtxiGm9nx3+SAcESddzE&#10;gIlbYpbgVVeM+eHXX87hZaGp69IbJ4rrNjBN0IwhA5ZLaS/nRU28BcvI0n4+8LlTHDm+hvq6ZLCM&#10;p84BQOy5G+DPBc8mTNrT80KlD7AucDIVWcrEVFj0GWUXsHrIZJ64YqR871e8iO+66xIODCKp7ahJ&#10;eIwkS2d+ge01yv7y4/IFY9bPspCeiTbXVHWF5CmuHtOxBM544y0X84Zrhtu/92zX5J0EXU4zYVts&#10;1S3MjOWprJvZtsFxVVc4yziNRc3ieVgHtrIg3jksJyT4Ej+JFH2oRb8VWxkpfWrSM4iypYG+/XNk&#10;e088PxUegXpMMs84neLvv/oyfugtN/Gi0QyfWrJUmFsYEPtAEwSNHRoXi/yZPr/Zs+67p1vnPCeD&#10;MRoTGltqLzgfwAXMlVKZm63zmmtXefON+6m9sJk9+Ibg8o6e37amaTHq4EvwsrVhd3CAVaIEsbI/&#10;gWy2mLJz2489F51VWDUmmdF4w5wn1ctoO+UNN17ED7zxBva5GTQjclYGwZXMnBpoR8ajKUIdyKkr&#10;JcM8xVLLLCpHjp0omeuF0KssAn7n3FPCr3+VbO2TPsbq+RKgD7AucCwrrgql0ViNynm6nJlmoxrv&#10;I1cr7B8Gvv3Lr+OfvP5abtoHqkJyQ57LqHUbcWx3H2+XPZ6aROTpdqdbjz3960xoJKWEhWU0Nyz7&#10;Kd/38hHf92WH8Gn+nL1WO3n6yiK10yIr//QFZSub9PTHNEOcM6wEdpgBOROyKMVYjjhyKelo8dHD&#10;lTbfpwIsyvux8j5qyYhzJRvC4v2ys8BypxiK045Ooav2EHLHV18/5qe++W5efdUKg+AXJcEKtcBs&#10;FnEh0IyG0M52sAGeUdjkGSvrTj7IfE49GiI+MJ9F1CqwCmKm8Y7XXrPMd7755dy8P5ANktSIBILk&#10;He097xeBr2aCKM4ydPNFWfrMB1gtEZfb7aCcnQaOW68PzGRMG1ZwlmjiaVxukWrE5lz5mmtqvvtN&#10;d7BHJgSBuXqyOcgtQx/JrvTDlclJQ5yjEqMm4TQya2N5XBNu4etpCx2y89GDtZXB2mEDQU/PeaUP&#10;sC5wGuvoYgf1AJOApcio8dTeiNMpljLZDfAa+caXHeYnv+kVvP7F+9gjEwbp9JlfwL5gQdyaAHzG&#10;Y8+2iH6R0uIXMAqxTDJ2G7zk4jk/9XXX811ffiWrMqOr9uxoGzwX+5cH7B03pSE7p5L/Md1+z162&#10;gixDU8fg/2PvzYMsS8/6zOfbzrn35lJ7L1XVe1dvUkstoaallhiEbGxhNhlJYEKyEGgwRrZGwyCW&#10;icETMkRYjiBsYzMTmpCYkHHgGZYZE4oAoYEZwcAgkBuBBWohIZBa6k29VNeS2z3nfMv8cZY8eSsz&#10;b1ZmVVcu7xNRlXc56733nPM77/t+v9dpTp44iooepXZ+EdAKiJ7cam44fozkS0i+Ts+oevTW6oRN&#10;2jJVaCpOHjvUjOxqr9ztZtfbfkUuUcljdMQ6S9COMmhMNebrT414/1tezQ88fBP3HK6gPI92FgYj&#10;qhDxvumXN40umtlut1ob6ZyG9gRf1rVzgyHKaijOc8+hkne99mbe/+ZXcPcxjQ4VURmIJZqEj35L&#10;NVSaVBfRJ49OkRuvOwaqHhXIFiI8Nx6dZ2SBUGKIrcVcPfBxCyHQgY5EX5FU7Ww+zDNU9PgQUfks&#10;WbXAd7z0GP/kb9/FobRYF9UHjzUwrkJTVwmhGoO2VFFTNQavKUUOHz5cD4QhYEgQA0obYrwygyQu&#10;HxFWLyKGa/Qt7xfEpuGAk1ORrKaMCovB4YnlIlZBZkYQAzYmtMsoK8/LTmj+xZvu4mN/tcj//ifP&#10;8Nknz22+glZgdRfDieN1vUKhvgibcje/XMGxY0d48/2HeOdLHKcOOV5Qc4z1MQZ+ccNrcFf4PeUi&#10;feOJoxw/Ms/TC8sUKdX6pbcfdR1KBOswUXF4fsTpkzeg1fIVqXVSKRJiYH52lttuuYnf/8LTdVoQ&#10;qGIjUIxGR0WMTWm1SswOMm6/5VQTSVGkmBrji61FVraKJlBh61SqX8bms6ykGeLyInfoJd7z2ut5&#10;9R2H+eU/fYrf/ctnWa5U3Sw8eZRZLSHbkMY7qf4wmtfaUZAbWGysQUVi8hjrCFXFQEde/4pb+N6v&#10;O8VDJwcc9s/wTDxOlSxlSIzySBpX6KGj8mrqHWgMHmPq6TKtuf3WW5j5s8cZV0VtgDslzHP7TSc5&#10;PDtE+7onp9JtzdmUFbcfRTVmPstYLktMPuBcGTBmQK4hFYvE/DDz5bO8+YETnC1eyb//xBexzlIF&#10;T3JzEOoa9xRjXeCOAaMoiwWOnzjBiePHqcvvI6iEj7Wlgg8edwVuIC6brd13CVcGEVc7RATWAadQ&#10;FhUgw4Py1HXHdW1MgKZXGKhYomLEoxlZzZvumuFbbjnFR/7mRv7zf/kCjz52lkIfIroZgi+BCm0V&#10;UTcjlGIAFFppdO/mt+quKLAmdZhi/deYJgVWO0XrBFUxJrOWw4cP8447xjz4slu496ZjDMISpV9h&#10;Tl3ER1u3WtlA5GxlBFqMkWNmmbe/8jD/4pmv8ezKkGhzKBfr4WkaBj6wqC3oISmd5Xtefh1njiZC&#10;oYlqiGYLabBNWNID5vQKabzA9947z599SvPZxQFlVGhdEc2gjn6khKOkIEeXgW84M+INt49Iqag/&#10;10a3ptT6gjWf9w5JGFRqxpTZIWUIGOqGwovMMoov8A0n53jJibv443tu4KOfeYw/fuwcF8oM4rCJ&#10;8nhQFUpV9cVcW1I0hCrUAlHVWqWPbn4nMSasUyQVCLECNKgMyEA5iIHEmJlBwatvPsq3v+xWXnPz&#10;YY5lK+i4wAvmBA4ICoxNhGBrmynvsEwfxGFiSbAzVEWJtYbX3wL/7x05//dflmCOkPuzFErVoxdD&#10;XVcVU4lLBbccO8I/urei8glrZ/HeY5KvC95jBUZP/Yoq66hiQltHCnWrIlKoDzdjWU6BoZvlSCx5&#10;1yuPk4qKD3/ySaKZRfuLRDtL8IEss5TFEszOQbHIoXieN917Ly8/FvEJoKln1KC9BwvxRbx8tA7v&#10;qfdc7QOllVJtfaGox8msKZsQebPnEYElbEq/HkS1o+eoi1yzzPG++zRfve0B/vDJRT72uaf49Fde&#10;YBmLwxHHJdHqOg1hdFODXQ+1rwuxNTZVpJSaxrLtaD3TFZNn1XMEN0dQI0JUYD33Xz/HG+45zmvu&#10;OcUth2cZOY0JK/VdtcmIyhBifd9tt1IntgkrfolvesktfOVrY/7jH3+JZ4OH2SEsXWAmBhbNITAw&#10;WnmCN738Rr7zVXfjimVCCGSDAXErVk+bYPF1ZCoGTs7CD33r1/NvPvpH/NWCJeo5chYJKKrowM3A&#10;+CIP3TLiHW+4nxNu3IwqvHY8725DVwvM6EX+3p2Gh285w58/U/Hbn3uWT37hSZ5ehqKMRBzJztZ2&#10;DL4EEzFDRajW3/7YpAmNi3gPxAzMXH1R8iuQFnEOTs/N8NAdJ/lbdx/jFScdJ2YUPi1yIThKc4K5&#10;uDMBrNWQMkXUbM7yyhInreGfvu5eFl/4NH/89FkKN4JwAecXqfyQOHs9lJ5b5wp+9O+c5PDhOZxz&#10;nV1JO6iwS4fuUERkeIIaUKbAkZHj7a8+TRpf4Nf+9AnOmSP1KmKFKiM6GxIXx1hd8R0P3snbX3UC&#10;uAwrlqvIGquRbtzGVpK4gnDtEIElbIl+M9YY215hjhWdOKEC3333Ib7zzDG++NwKn/zKWf7oqy/w&#10;12c9z14YEIInVqGuTTE0jZw9hNg5natm6H0MEWLRjc4r7Q3Mu8St84qvu2mO1911gpfcMOSYrXBx&#10;gbHWpCqSYkRpg0dRhVSP6nMZlDtTONHNkq+c5R1ffyM3H8v58B/8FZ87X4IasBI8yoy5cwa+7cFb&#10;ectDZzg1oyhWIvloxMWVBXKb72j9A6tYWU4M8xkoF3n9XYfI/v6r+OVPfZlHvrLAC5WFUGGsZdaV&#10;fPPLTvP2h05x1xFNbEYaXkuO+AXGKlBoRxUiI6V43ckRr7zhNOcePsoffknzF199hj958iyPLZcU&#10;0UHIwAfMiq9H/JGIqh5ZB3UUro6CKlThG48tAybgdMXNhxSvOnWS+2+6gYdvg2Mzs8xZSxVKzhcV&#10;USVy5Tmsix3GFyFlhlgs44NmMByhVxa4f1jxz9/6MB/8/77IJ75wgYtjQ6VnyZ0lK5/koTNHeNtr&#10;H+KB4xZrLbEx3W178XVDEq5AitkozbgsUNoSi0VuzSM//Ppbuf74PL/y6ad57PkFsAOKCmxI3HQE&#10;vvXlt/G9D93BaVcy3s1Boi1kiAXhWiICS9iUVvjUj+u//fqlWALKsBICSQVuvz7jjpM38+ZXnuTi&#10;xSUePa/52tnzfOnpF3j83ArPF3AhOBaDpYiKvFpCpYhVkaGFmUxzeDTg+OF5Ds/P8ppjFSePH+am&#10;ozMcysESSDER1ICQzWH8RSKapG1jhqgwdf6IVC7v+PzrqyFOLXB0Zsy333+Il516FV98ruTLz71A&#10;qQLXHT3GPTcc5s6jOVm5RFUpyGZZKgKj4TyhKna0/nJlmeHcES4sjRllQxhf4KGbR5w59So+9+R5&#10;/uaZc/hizJG5Ge648Qh3HXMc1mMKrygHx8jiwg4/gZ0RQ9W0uXH1QNJQDwgYGoUdZrzt5YHl+27k&#10;+fGNfPW85wvPLvPF55Z54tyYc8slL4yhrCpKXxEasWiUJrOOzFmOZI7DI8epQzl3HB9x9/Ujbj3i&#10;ODFSzDrFEhFLWYt8NJkboZRGVZ5yJdS9j3bACksMtcHaGZ5fWELPDhkouC0W/PfffB//8KVf47Mv&#10;VDy5qLguUzxwAm6/LiMfjYh6Dl9d6Bod1wMS6huYK0WFY2gKSAVBOxbKwFAH3vLKU7z63lt47PHH&#10;efy5FZa948Zjc9x7csidJwYMdOLiQiTLd9k4qHVa6gjCbkUElrApbe0DpE5srVofJIJLkBRWOQyN&#10;YaEfc4TIsUOOm05AvPMYPh7HB8W4iiyPK5bHFZWPXFQ5RtWRmpFTDE1iYGCUGQa5w4SVxtxwXA+j&#10;1xblNCkGYvAoZWtzyNQUeStV+x0RiVVBMIMd7f8gjiHLWQgekuLUvOHWw0PiXSOi8rigCakgVgVY&#10;TeEDhIQzOeU4YXZo5p47S7GyyMA6YkoYbcnxXKcucuImy9+57RhjBqyUnlkHKhSUQTEYzpCWz4Ld&#10;oYLYISsux8ZAVnkgUpAoMKAGaDPH86nE2cB1MxUnR4pXn5wj6qOsBMVS4bkwzup2Sr4iNMLeKNUI&#10;rIy53DOTW0YmYVI98i8oR4Hj+WSxOlESQFe4GHBlhKQplSVkAyzjHe2f0oqkLdGXzA8ty2VFtIdw&#10;vuIGFjhxcsR9t+QELLkvyVNBNIkiRcpiGeN017MPEiHUv+F+A+SdMPaQO0P0gSIZ9PAwLiwzFxY5&#10;kyluu/cGuDMwNIYQPIFA8GNWfGJuZpbC7+zzuSpcWSM3QbhqiMASNmXSR6o++avu9TxqokoEqrok&#10;WGuMcphkSbGudyHVI5WsSQyU4rDLMPNDjDFUKnQNo3Ur4GIkxQS+ojQz1F3QQu0HlcAHagNLY0lh&#10;XJsyNmaPnfCiLorfqde0zxIkQyg1OsuoXGLZj7HJokPOKF4kKkMRE7kz5DYSy7IuytfD6SuYQqg8&#10;ToMhEFKiCuCVxlmHToqVqqQytq73qpZQOqdSjvHiMscHsHhtM4TkLpCKgA+QbEZyuu4CUI3J/BLO&#10;jAhAYQ0rRhFjwiSDVY7DuWZ+piSmAUkNV0fkxbpBslYK/JCkI8vKk0ydYtNBoarIMHkyFRmrRGkM&#10;3jiMTphYYdUy2iRS2FkK1/oBKySMKcljxUywhGQplKGkojIzaKsIxQrOGpbTgGVfMcwNQ1XhMd2A&#10;gzb13qYK47RO01tg6AwLRYnLZwAF5TJKeXxIaJvXBezKsVSB1a7ufxg9aFgpxmylW9DVZDJatfZ8&#10;dGVHxArClUYElrApbaf7jZ4HtQIpQ8cBmqwe2aVKvF5CWQ+Vbfry1a1TlNFEFD7VI2iyUKfQ6shD&#10;XeSesCQNJEUePVVUlGQkbdFKYfFkqUSHFUo3IgZPqAq0ql21I7opmtfoHQ4lLzA4ErmJ2LhILAtM&#10;8hg9RJGxoBza5egYqcqSTEGe54zLOmqy0/O/yXJ88HjvyQc5VSgx1hLIKENkqBLaL9WWUqEiAoNs&#10;RBzN8ELlydSL386kz0oRsUpjs6ZVTRXRKaGVhtwBK+gQcUFjQmP2CQQT8CYx8PXIsUikrddXCTT1&#10;KLJl59ExYnzEprodTEyBqCLKGqqQYVRilCKkipQCZUp1fVodc90Zvh6siDYknxi4jAvLF9CjEUkN&#10;OOzPsViBG8wSygAhMMwtZRlIJodQ0A/FtOIqNT0Xd5oOM74gzwdEpdDVCplRBJVTJkOOZbY6SzJz&#10;lHpQ9wYNY7QJqGyWlZCRpZ2luHfKZARvbf9SQdjdiMASNkX1ah7qk/7a92w1DzoSVUlUy2DqSFTt&#10;tGDJcKsu4imQYknrAK+1olJZE31SxBhIIaJSPTxfK0WpIliFI5HwpBSJRHxTMB99hdUKZevWHUkp&#10;ojJ4LBhH5hd3tP9HqiXGxlC6umZswCxZgjJ5oo2g6kbZKiYyN6IoSsqU0M4QU4nZUkvjjSk8RDsk&#10;OkNZFQysw0SPD4HMDinSCKsjZVLEbI6MClctklQJdh52OEpup8ymktI4lpQlpYwsafIUgJIyjiHN&#10;EYkEHYH6u7do8pigqqg0q0ajPa3RRjJGRYkyGm8SnoRXGpUcKmlU0iS7gIqGmDJKleOtxmjIfUk2&#10;Linczr4fbSNZ9BAsSc1zvlxkMBdJ1QI6jCj1fN1ppkrYaDDa4KMiA1QZwNVGsH3B0AoIrfWOhYQm&#10;oJLHl2PyTLOcMpZ8zvxoBrv8HC8Mb2RQFcxQEJWicLOsKAVVwYxewe8yL+rYNP0WgSXsBURgCVPp&#10;h+Qnb6i9rbr3wHXdc9rrodcTaQ5loBEdMYEhQozdgKB6oFi9kkhCJdUZS9bLVN38CZqef+3cprGP&#10;CWSEunHtDlk2dZrPNoGgSCBSi0sT6lfaHfahwLRHVEw7FlcAWid0LLvVpKTwmPojSEV9AKfmQG48&#10;Iaqm7iy7xuIKoNQZRBgSaJzVmv8VkIMq60t4d72s07pBAXbi4p5W/6TGpiG2AiAxsZxaiBOHXRtG&#10;R4VrNiMBhXM73r/6t1c3+U7UacBQNb9v03iONdsUTLPvqfY4Spbut93tYm8AyZUQEZW29fpsThHB&#10;kJjXK1BB4QbM+BVQMKa2UVHRkwMo3fhfXVt0LHEafASlNSEEnn3mGTKrqXwgKIuzBl8WGKUIIeDy&#10;nJWixFiHWs8npX+TqFVT99ba7tW/J+8DztktuekLwkaIwBIEQRB2JUkZfNNqM8UIseKzf/EZ7rrr&#10;DFmWs1KFWlj5isy5xl/PcNsdZxqBunpHqC55AJUP5HlOSpGq8qAaqwwVG/EsCNtHBJYgCIKwKzEu&#10;ryPVTbp0NDPDIHM88sefpChLBsMR4+Vl8jyvm74rw+NPPc1bv+d7ecn9L286LW1cx2aco6w8Sius&#10;y/DeE4LH2rof4/ReToKwMSKwBEEQhF3JuPRdZ4fkPYcPzXPPXWc4ceIE1lrG4zHOmvpxUeLyAS7L&#10;8FWF0YoYV9PM68ajYl18kEI9lEJpTWYHKKUpxmPcZJpaEC4DEViCIAjCrsTYup9o9AFIPPnkk/z4&#10;j/84xFDXSyXq1lsJrKu7BbzuG9/AK175qrrx+ZRhvCEGnMsIwZNiwBhDDL62oMkdMUgES9g+IrAE&#10;QRCEXUkMVWN3tTpYph5lCdHXPU2NUsSUKMoKbUwtlLSCGKaOgdRG1yORrWmah9c1XYl6hHIz6kYQ&#10;toUILEEQBGFXYlQ7UpjaODgErLVUVdWMDjX4LvJU/y3LgnMvnOXcC88TQt8kGboK98b5I6ZasDln&#10;CSGitcJai1KaublZqmts1CvsbURgCYIgCLsSlVY7PbQNsauqwlhH8L62L9GGEOppYowcP3acP3nk&#10;U/z5X/w5KdXGLnQ9VVVjq1YrrHqcYW2JoU1dSP/EE09w4w038u53vxvMtW01dY2pTdqEbSMCSxAE&#10;QdiVRHRXRaW1Js9zXv3qV5NlWWeA3PYgbXnV172CO++8kxgjoYlqtZ5iKSWccxRFgbUWH+tejaEq&#10;0ERm5g7x+OmTfOL3P0nV+OpZY4mNg7xufLJijBhtSKn20Ioh4KwlxEAdHqsNmtPUdkeTjRX7euaa&#10;axsRWDtEBJYgCIKwK9G67jPaCpybbrqJD33oQ5w+fRqtNd77rjG2tZYQAj/2Yz/Gz/zMz2CtRTfm&#10;pG1Hir4Y01oTUt17UaeAAm674w7e8g/e1rUpMsZQFmOyLMM40y3L2fpxjBFnLWiND6Fx4K+jZrEx&#10;MBUOLiKwBEEQhF1JSqlrem2MYTweMzMzg7UWay1ZtprCq6qKPF9t3l0Uq50cWpF26XMNRDJr8D6w&#10;Mh6TZxnOalKoQCvyzKIVlGWBMQaNIsVACp7MOWIMTfrSNH5cgZQibQJSOLjIEAlBEARh1xO6IvYS&#10;a1djA23vRtdrfRQae4U2utUXaVALN2MMStcCqPKheb8uoPdViSbVIit6gi+wGqyCYrxEqAoyo4lV&#10;idGK4WBATInSB8qqqpev5fJ60JEIliAIgrAraYVQK6L6Eaq26F33hEwrwlpijGtEVr+Jdjt/YjXW&#10;lFAcO3qElaVFfuV/+yUOHT5MCAHvfbcd7TrH44LnnnuWVz30Gh56zWvR2tTpwyzDaoWvSrF5OOCI&#10;wBIEQRB2LaFn9lk10aG+kGrFj1JqTV1WG7WKMTIzM8NgMKAo6jRfW/juvW96ESaKosA5x2Aw4B++&#10;7XtJKMZFQZ7nBB/q5uIxoBrRdPfdd/Gj73sfR44e5cGHXg3KEiIoIiG1gk04yIjAEgRBEHYlrXAC&#10;OmE1GAzqEXpNIXqbLvTed4XtcWL03lvf+lbe/e53k+c54/GYGGM3bSusrLX8xm/8Bj/xEz+B975b&#10;nlJqNdrViLLrr7+eD37wg4zyjOArjNYk6kbRKURC9Fg1zUde2O+IwBIEQRB2JSmlzmJBa40xhqIo&#10;1qQF27SdtXZNUXwrwgBuvvlmHnzwwUtShu3owjYi9vnPf56FhYXaa0vBmNqMtC1VT9Tmp889+wyk&#10;WAtAFNY6Kh8BRZbnJA8E/+J8SMKuRQTWPieoQK4GlEETKRmqglRC5UaUNpGHKT4tMghGEK4Zpcqx&#10;fpmRri0Bgh5QJIsxlhQ8WlWbzq+0I/iSzGpiqFNnPkFAgzaoUKEAbQyhidiEGBuX84Se4jOgVESx&#10;KlBoBFEtbHYev2kFErBGOPXRE8Xk7fP15u2/15+vTTe2USqgTvOpJtHXE2sRhdIGVB0pe+5rT/KZ&#10;T/1+nco0joDmyPHrOXXTzY39g0IbQ1GWOJfVbXhi3VhaQlz7GxFY+52YCMoDBq0UCYvOLTolbKgg&#10;TVFQcgIQhGtGzCsqBSvKkkKCFNGpxPgSqxLllIHgMQasc/WoOFXXFGX5AKUNPkQy5yjLsjbUtI6Y&#10;GkNNpWvjzCnNjn1IGKNRxhBiRCtFjPVrRptN590L9A1K21Y9KSWstVy4cIEf+sc/zJNPPM4zzzxD&#10;lmXMHTrCr/7ar/HChUX+9c/9W0ajIWVZohIMRyOKoqSqKkajEVXl5f51nyMCa59j0SSVsDpCgHGl&#10;sANFDGOGGrw60K0gBGFXc2TsqaLGKw1KoTUYlwi+xCuY5rSTUiJ1DuSJfDAgJSjGK+SDAVXl0dqQ&#10;qGuL2pF6KSbGjdv5ZhiX1UXmWqN023LGdD0B9zrGGGZmZjhz5kxXTO+cY2FhgZ/8yZ8kywfkmet6&#10;JP6bf/vvOHnyRp546s+wRlMFyAYzVFXFyrjEGN187lUdHZMb2H2NCKx9jlGaggCxwqUcnY1QWYJq&#10;kRQdQcs9lCDsVoq0DNmgHu6fEimWdVFQiqDd1Au00RrvK7RWxFCPmKuqgtxZVArAamQmc5YYE74s&#10;QSkGWUZMm68gptVaJ2MNVVHUBd8pYqaIs71ACIGHH36Yj3zkIwwGA4wxVFXFI488wnd/93dzcWGx&#10;/i6oneTHy0tURYE1mlCVGDekqDwpJqyxTZPpVH+XJIlg7XP2/hEgbEqMAaxGp0gi4iPE8RijoXLz&#10;mLC86fxyAhCEa4d3M2uaGWvtKFMCqwgx4abMH0JdV2WMIRpLWZa1oPIlVVkSYx1xaiMqxpjO5kD3&#10;6o423D4UmcsIwTMazdRtY0gURYkx++fycuzYMVJKZFlGSoljx47V6dOmlqstnq8NTw0Xzr1A8BU2&#10;RZyzxAApRmKIhBSb5UTSlBSssLfZP0eAsC6RiFIZRidiI5dsrLDZkL9aVAyqKWF8CWELwjUjhQyj&#10;SiCRWpE0XuLGIwOGqiSxeYrf2brWyoeA0RptNIrE//rhD3Ho0Dz33Xsv58+dZzQzqnvrhdVoTIhh&#10;6vEfUl3kfvqmmxievomgNAnFYDjk2eeev0KfwrWlNSht2/IopSiKgizLWFpeWS2gp7aRcI3JaAqe&#10;3CR8uULmMgrvGzEauto2uYHd34jA2ufozFJ5qEIkabAZDIrAxeXEf/rkY/zWFy5e600UBGEDKh3I&#10;CVgSZTCkpDnCCv/o7z7A6+8+Th6WNp0/hIBWGm0sIfgmnRf5/Of/ku9565t54P77+Kmf+inOnj2L&#10;QnW+U21z5ckRepMoAikpysrhNYtIAAAgAElEQVRz8qZbeO+P/ChHjp6o67ey/VHf2ffVar2xWnd3&#10;lEI3owmNMaQYuOGGG7jh+uv4zGf+jJmZGUDx1FNPM5iZ4Ru/8Q0krdHaEBPs/WEAwmaIwNrn+OBR&#10;5GQ2Z4zHhxIXA4PBHI8veJ66sLL5AiSCJQjXDjNANSMAg7KgHUvVOUK5wny8SDHlEq2VAqWovK+L&#10;zzVU4zHOGjJrWVpY4P/6rd/i/PnzXS1WW1O1nmHnJA6Izb9bbr+Df/zD7yalWAuIuD9OHq3ZaDt6&#10;EGB+fp677rqLiwtLZM4Qg8dXFb/3u7/LDSdP8eCDr+ILn/88xw7P823f9m38h1/8CE9/7Vle+9rX&#10;kQ1GRBpriGk2OcKeRgTWPkfhyFJFoTyQkcXAeTfEBk+mDV2QeiO/G4lhC8K1I3qSUwQSJI9KJYvZ&#10;DJVKJGWm3gAlqAvOtSKlQAqgUaSY6vqrJkLViitYtSaYJq4AKnRz7lAMZw+hjKv9nUJEq9TVdbXC&#10;TSmF936NO3u3qz3jz/a9vudVlmVdrVi/5qnv6t5f3mRtVLsOrfUlXlqb0W5Xn3vuuYePfexjnbGp&#10;MYZHHnmEt7zlLYzH427dd525k7e+9a2MBsPO4kEphaK2s9jlnQrl7L9DRGAJgiAcUNrGxX2/q61E&#10;rlanbQSIdRADwzwjhgqjNKlJSZZl2YmfzgaiETx9UdQ3AW1b4PSFU1mWjEajrm1NWxvVb6cz6fDe&#10;967qr+9yBVbfD0spxWAwIMuyNSLv8OHDa1rx7AM0IrJ2hAgsQRCEA4r3vhMD1tru+VZFVjtN8iVV&#10;OeZrTz3OzMU5UIqiKIkx4pzrIk+tyPLerykan6TtO9imKieja+18fUHVLrsfNWsjZ21qb6Po2Ga0&#10;07Xb334+7Wc0+f7kfHuYPb8D1xoRWIIgCAeUtocfrIqX4XDIt37rtzI/Pz/VyV2lgLWOBDzx5FP8&#10;/M/9a9AapTR5PuDpJx+nqqo1y++Lq34T5TY92BdBrdAyxhBjXNOHsJ2un1ps04f97e5a3/TWNa14&#10;v0+/H+JkanNyOX1RNc3iQtj/iMASBEE4oPSbI7ei5OTJk/yzf/bPeNnLXjY1iqVTaOq84IMf/CD/&#10;zX/7I+tGwNqIUtvzD1ZTeHBpZCnGyGg04pZbbmFubg7vPSEETp8+3c3TjyT1l9m+1pqCtsufFHBb&#10;GSXZr9fqi8D2eT9q1k8lCgKIwBIEQTiwtKKgL4gWFhYYjUbApRGa9Ug+oK2FXvF5u7x+qg5YUz81&#10;GQ1qxUu7PTfffDO//uu/3nlOtcLquuuuu0Sstfuitead73wnDz/8cCeyiqLgpS99aRe9ape/lX1r&#10;t7MVWpOpxb7gutzieWH/IwJLEAThgJJlWRd9Abr6pa2n0DTUXXyIaW0dl1Kqq4HKsoyiqE2N11v+&#10;esJkNBpx8803d9OWZdmlFmHVk6o/MtB7zwMPPMADDzzQibq+EOunEfviaDP6kbjJ6dcb+SgILbt8&#10;lKggCIJwtaiqak09URvdaVNrW6EVQFrr2nyztyyoRUcrrtqC9fWW349kde7oPSHWF1etJ1W/nqpf&#10;zN42Zm7FVX9btpIa7O9bf1/69CNb/dcEoUUiWPscFSLGBChyVJ5YNDlaLzMzXsSgmD4SV04YgnDt&#10;KHAaqlCBqgWCw2KDQZMB5dQlKKWIKaGVhhRRWlFVVWdvsJ7Y6AuTycJtper5nXNrXpsUIcaYNT5R&#10;fbsE59wlNU399Ux1kF9nnj52otF0f/r15m1Tju0Ix3Z7Y4xdpGzy81hvJOJlR7Ca2VM9c/1P1S8r&#10;CYbteURg7XOUMiRVt8lJ0WMwGG3ADChCQOFR9eGMovUtbI9s1XssCMKLTVRHqVIFFGAyUJ6SSDCB&#10;oMZMS0IkEt4H8jzHVx5ShKavXhtFijF2qT3nHDHGNcXh7TRttKa1XoC1guINb3gDH/7wh8myrBMp&#10;n/zkJ/nQhz60xmi09cbKdkkrnX5Ey1rLyZMnWV5e7qJtx48fZ2VlhdnZ2S7tCVxSAyYIk4jA2ueo&#10;ZChiiTYJY8DFQCwDwQxQmatvmhTNnZOq/67OjJYIliBcM3QaY6slYizxDEFbiAFDwMSCiuGm8ysU&#10;eZYxHhc4Z9EYKl+sMejsu6u3flX9kXqTUa6+IOkLsPvuu4/77rtvzTRZlvELv/AL3XLWS/1dS/op&#10;xpQS3/RN38RHP/pRsizrIljz8/PMzs52+7RRdE8QJhGBtd9JiqgUWtd3sy5FfFIUQZP8Mt0dcHui&#10;UGpN0GqftBMThL2JCQQiVtfHcYwJvEIFh0r59PlVXWeVZY4YItoarLFU1WqtVJse60dm1vN5akVS&#10;my5ro1KTNUqTKbV2Ga24aiNmu42UEkePHuXo0aPA2v3oC8Rp6UlBaNl9v3LhyqJAG4tKUPmAReGs&#10;ZalMzKvx2ohVS/8lGRUjCNcO7wjJkZQm+ohNFc44AoqxGkDavAZL0VoIGMqiRKtE5SuGwwHee7z3&#10;5HnOhQsXunn6kZl+L7/12tC0068X1WktIPpeW+2ov0njzmvFevvZPu+LwHb/ZbSgcDmIwNrnKN0U&#10;mQaF1lntjJw81ji+4Z7THDtS1afgDU50cpMmCNcOiyXFQCQSURg8hco4c2NOMBXabz5/O9quqkqy&#10;PK/Ti9pQlmUnINp6q75PlDFmTQSnjoJl3TLbv21Up4169dOLbbSrjXRNFrzvhihWv7asL/r6Ubz+&#10;PrW1ZZIeFLbCtf+FC1eVSIlKER00uAEhjPHJk6nI6+46xbfctQyqvc+9tKhd7tQE4dphU8SrjEpZ&#10;jLVYCp4PA+a5SApjYHqa0HuPsRaloPIVGrqC7dZWAVZTeEopzp49y6lTp1heXialxKFDh9YUqvej&#10;WesVe7cCpG/b0NY0bdXk88VkvRY3k9GqVqy2712O3YNwMBGBtc8JsSIbDLAelqsIROzAwnLJnIEy&#10;GUBJpEoQdiFVWibajCoksmKJzC8wlx0h8x5vhoQpo3xbUeBDBBKDwYCqWOEHf/AHmZ+bwZcF3/d9&#10;38fv/M7v8KY3vYmPf/zjfOYzn+Hd73535zP1ute9jg984ANrRv31U2obOZy3tM2e+9u0W+gXuK+X&#10;BpxsrdN/XcSVMA0RWPscrXNimSgNWCrAQAHBQKBNAe6eE54gCD3UEO0TOR6UZsUdghQpzIAtHbdt&#10;pKWuA6DyAUzGyVvPABCN401v+wH++qtP8t73vpevPvY3/Jc/+zSf/vSnqQfARI4ePbph0+dpBd+T&#10;tgbt4/b13WJ1sJ6r++Tzyb6JV2S9vcepW26iM8MS9jQiwQVBEA4ourFoyaylLMvGB6sVEasRnNYf&#10;q5tvi9Gbfhqt349wN4krQbhaiMASBEE4oMSqYJA5rDXdCL82cKIa5/iyLLuUWN+EdKOoVp+29qr/&#10;vF62WiPYhF3JtDYfwhREYAmCIBxQcudQJEbDESsrK8QIxqyOJgTI85zz588zHo+pqooYI0VRbCkC&#10;1Xdvh1V7B4le7QkUIrB2hNRgCYIgHFCCrwVTWXlcPsRkA0KC1Wtr5FOf+hRvf/vbO9Hlvef+++/n&#10;Ax/4AMPh5k7yraDqj1bsjyYUhP2MCCxBEIQDilIa6zJOnr6Zp555nkNHr+Pe+x8gz3Ie+8pjHJ4d&#10;cv78eT7+8Y+vma8sS6qqmiqwjDFdSrHtd9jaNIiXlLDfEYElCIJwQFHaMBjO8Pbv+36Ugu//wR/i&#10;be94JykG/uMv/RJ/75u/kV/5lV/hF3/xF9etpZqG954syyjLck0fwr6JqSDsV+QXLgiCcEApygqX&#10;D7BNvVXwniOzc8TgGc7McujQIWZmZjpx1Ra6b5W7776bd73rXTjnuoL517zmNSKuhAOB/MoFQRAO&#10;KM5AjB7QJEA3KT2jIaWwxngT1jZsnuZ+rpTiwQcf5MEHH3zR9mfPkXRT7pao/a9SU1aukDFoex/5&#10;BgVBEIR16acF+4KqFV799jobObkLwkFFIliCIAjCuvSFU7/FTYyREMIltVjtSMNpDu+CcBAQgSUI&#10;giCsy0Y1V/2Gzf304HotZwThoCIpQkEQBGFd+oaj/WhV/3URVYKwPiKwBEEQhMuibZ3TTxu2pJSk&#10;DY4gIAJLEARB2ID1arCMMZ2XVf+9jQreBeGgIjVYgiAIwrr0I1Tt4xACCwsLfO1rX+PChQvdaMLB&#10;YMDRo0fJsuxaba4g7CpEYAmCIBxQkjKkGDGmjjiFEAgx4rIBPmmMVugmGNUveH/00Ud54xvfiDGm&#10;e+3MmTP86q/+KtbafdVnsB0tOekHNrmP/deUUuumTwFIrePVBu8L+wYRWIIgCAeU1lIhhEBKqXNc&#10;H49XcM7xB5/8FE898zz5cITWinI85sEHH2RhYYHPfe5za0TEoUOHGI/HzM/PX8M9urKklDDGdI9b&#10;4dT/2+Kc65pabyiuhAOFCCxBEIQDTB11ScSY8N4TY8S5jNe//vU898zTvPkf3M63fed38fxzz/Db&#10;H/8t3vrmv88TTzzBP3//+7sIVjuqsK3PAvZFM+d2+0MIa4RWG83rm622z40xawxahYOLCCxBEIQD&#10;Shu9ArpRgW067Pbbb+eOM3ezsrzEaJhTLC/yla98BVQtohRrnd4nozZ7XVzBqkhsxVUrJmH182qL&#10;+luBtY/E1f7J814jRGAJgiAcUFrB0EZkUkpkWUZVVXVkxmq0dfiQcPmAu+6+h8FoCNBVEK2XLtsP&#10;0StYKxK9912T6jZiN2lVEWPEGLNfrCpU80/YJqJQBUEQDii6qWDvO7O39gtZlpFiQCtFigGjNceO&#10;HSOlRlRNLGu/t8jpF7W3PmDt434KsR/lEg42EsESBEE4oBhj8b7Ae48xpivUbsVSZjUxBFL0pGhI&#10;KUJKKG26Zaxn5bBf6I8MbKN8IQRWVlb4oz/6I7z3tRBNiUcffbSLXrXTCwcbEViCIAgHlLIscM4C&#10;as0IuFYo+GJMnjliAq3AaE0yhqqqLrEiaJ/vl/QgrIqktr4K6tGCjzzyCO94xztYWFgghIC1lqIo&#10;OkuH1ohVONiIwBIEQTigaG2IsXZl6he5t8IptxZfeoyzRDTjKuCMwbpagFkgNv9CTCjjGsGhIQbQ&#10;bk0UaK+Kr346sP07Ho8Zj8d1vVXwqBR51/e/kxfOX+AvHv08xjmuO3E9H/3N3+aZ588zO3eE4BNG&#10;G6KvU6/C/kYEliAIgrAuPiaMy0BB5T2j0YiVxQv4yqM1pLha7K615sKF84wGGcuLJYqIT5ojR450&#10;NUrTzDr3Gq0gDSEyyDPe8pa38nu///v89v/zu/wPP/U/8pKX3k9Ved7z3vcyN3+Imbk5Sl9hXUZR&#10;lmR7fP+FzRGBJQiCIKxLUobYpA+HgxzvA845Muc6cWWsxXvPlx97jDd/13eRZw5NQiu48fTN/PzP&#10;/zwnT56sl9cbfbcf6NKi1JYVVQhUPnDrrbfxxm/5FuaPHG3EpSUmSChiDPgYsM5C2PMjDYVNEIEl&#10;CIIgrI9SRGgERD06zpcV1lqGg4ykXe0T5SKLFy/y6Gf/AqVqQaaBW59/oXOJb2uVWs+o/SCy6kxq&#10;HcNzTQ/Goiw5evQoxhhK7xkORywsLmKMwVjbTC2Ncg4CIrAEQRCEdVEKQgzkeU7wFcZl/NbHfgMV&#10;Kr7+1Q+TTEYxHvOKB16OL8d8+MMf7uZtYzMhBJRSazyk9mId1rpojab2vBoXJdZaMpfhm6iVNo6l&#10;5RWsc2RZxnhcdAMIUowYcUra14jAEgRBENYlRY+zluArQojceecZ/tbf/rtkVkP0YDPOnX2eC+de&#10;YG6UA5c2Om4jVa3Q6vtttaJrzxITkdRF5oqiIDRmoyhFjAlj6n0sxkUtqqzFV/XnKinC/c0e/3UL&#10;giAIVwujIkRPVXmGwxmstbz2G/4rVEooEmjNwoVz/MHvfYJieYEsyyjLspu/FVVA14KnrcPa8+Kq&#10;h/ee4XBInuckEqHtS6gNwXtiiuRZTkqR4OuRmCRJE+53JD4pCIIgrIsikmItCLz3VN4Tk6IKqfkX&#10;8CEyf+gQAGVZ4pyr5zUWa23Xm68VWm391f7wiVJ1HpV6v4qiwFnX2F/UYkprQ2YdVVmSQsQoRQqB&#10;tPdb6QhT2D+3EIIgCMIVJZCtdqNLCasVMXpQdWm3Uga0QdsMnzQoTVVVgCI16a/JeivTiLW9EsFq&#10;LSZaYdjWkKWU0ARQuq43U4nMWHSIKCAZjdKQiIQEyuiuLo3WHV5CWPsaiWAJgiAI26IqC5y1LC8t&#10;1inDVEuIusdhpKrqEYdt4+M2mrVXxBVwSaucFmMMRpnutThRdxbCfojQCTtBBJYgCIKwLTJnCVXJ&#10;8tIiRtX+VlbTpb/yPF9Th9US90h6rN8ipy3cb6NXZVkSUrNvzT4rXUfwgvfYJlUqHFxEYAmCIAjb&#10;QisoihVGg0GdPouRGOusogKqqur6Fo7HY7TWXXuZvcB6IyBTqm0Z8rweNdnuSwJ0M402WmqsBKnB&#10;EgRBELZHArJ8QIKuaF3r2n1AKXj22Wd573vfS5ZlXVpwbm6On/7pn+b666/f9anCtv7KGLPmddu4&#10;13dojWmaYKfm/RACezyIpVmtwBO2we7+dQuCIAi7Fh8ioCl94Ojx67jzzJmuCLzuTXiB3/zN31xT&#10;v3TdddfxIz/yI5w6derabvwWMMawvLzMV77ylTW9FL/85S930yilSD4SVV0Eb7ShKqv9YKbaBiKF&#10;bSICSxAEQdgW2mYkpfnzzz5KsbzIS+5/OVnmCCFw6tRprjt+lPe///296JbGWtt5Ye0FEfKJT3yC&#10;973vfSwuLnYi0XvP0tISGk1UdL5e7fspJfRE1Es4eIjAEgRBELaFD5HBaIZv/47v5IXnn8VqiKH2&#10;floZj1k8f7abto1itRYNe0Fc1Wk+x5e+9KWuliylRJZlvPGNb2R2MGJxvIwdZKQQyPKcxcWFejqp&#10;wTrwiMASBEEQtoVRCWUM99z3UhQK1URzUow8+9yz/OkffqIrAm+jO7WFQbiWm71lWs+urr6q2ZfB&#10;YMB73vMe/o9f/WW+8Ddf5PQtt+Kj5uf+l1/gqaef5q4zd2Li3ijkF64eIrAEQRCEbdGNBkyQVEK1&#10;T1PsRttNiqm9ELmaZD2biRgjf/2lx7jtttv4J+/97xjNzbOyUmKMYWZmSDYYsjdkpHC1EIElCIIg&#10;bI8EiVSXQvcCNinVz621l46422O09WJ92loym+Xc85L7uf3Ou/AR0AZjNGVREMUF6cAjAksQBEHY&#10;FquRnVUBouo31jR23ni+3c9629pF5yLYbABN78EYIZJAW5KiUZrCQUUktiAIgrAtWvGhUGvH8zc9&#10;kEMI9Yg6rTvTzja9thfMRlsh1W5ruw9Q75s2ptZQSqGMIcRIiPUIwhCkyP2gIwJLEARB2BarLuaJ&#10;XjkWpPq51roTYW2Ru2qiW3shitX6ebX090FrDSmhtaIqK0LlyTOHVgpfVTgnCaKDjggsQRAEYQc0&#10;ykpNvpK6CFC/9+Bkb7+9QF9kQb+XYoQUyZxFkSiLMUYrMueoyvLF31BhVyESWxAEQdgB/fRgQimo&#10;C5BUlxpse/mllKiqisXFRc6fP7/rmz5rrVlaWlpjlNo2gFaq2e9UiyytQWEIviLFSJ65xuleOKiI&#10;wBIEQRC2hdKKGCLGGoIPxBjqEXZG11YNaEIC0CRVF2a9cP4C3/+u/5rBYACxNjJoxVeMsRNlMdbz&#10;72j7lKoFkVary6yLpuraMOKadGUbVetqy5RiYWGhE1j9FCFQjxTUjpBAG0flA6BQWkt9uyACSxAE&#10;QdgeKaYuKqWALMsat/aAUprgS5zRRLXqhxUj/PVffeES64ZWZL0Y9CNRW12nMabbhxAC3vsucqeU&#10;wjfvZZkjxsh4ZRmX5Vdj84U9gtRgCYIgCNvGGEOe5Whdu52HEDDGkFLCOde91k4LdS8/rXV3AVKA&#10;ShNWD1eRfs/Abp3rFN47W2+vBlITbdOAIjHIM2JKXXQsAdoYiqKkqipGMzNXeS+E3Y5EsARBEIRt&#10;0fpcVY1zu9a68cFq7BiCx+g6aqW1qq0NgEgtUlB07u/QCJl1Hu+UvmxqNVRMa5e/XiTL+3p7laqn&#10;N4A2GmM045WVpudgU8gfAkabWkSmSFmWKCUxjIOMCCxBEARhW7Q2DMF7IGGsxVcVKimcs2T5gBtu&#10;PMX58+cZjUZrfKX60aL2+WTKTu1QYk2u5xKUXlP/BauRrLYezHvfReNCCKysrHDd9TcyGM3UqcZU&#10;zzcYDCgqDymRZY6qKK5+KE7Y1YjAEgRBELZFSokQPMZYSImiKHDOobXi2eeeYzQ7xw+/+5/inCXE&#10;iK88WiuMMcSU0KQ1ju+tYLvStVj94vW+aWiIlwowpVTt6xUTRqumpqxu+Nz6X3nvuXDhAmfPnmWQ&#10;D/A+EJu4HAp8VaHNni90F3m4Q0RgCYIgCNuiLfxOKaHVqgFnVZU8+8yz/Kt/+S9Xi9mVwtpaiFXt&#10;qLwQgFqYFUXRTNam1ZqGhjul6Ze4Gm0LxBgbwbTqNt/aLqSUoDUSVXVtlbWWwWCArzzD4YDagkKx&#10;uLhEPshxzlKFVLu4K00MHmtM3adx72IQkbUjRGAJgiAI26IsS/I8qwvZYyLLMqqyxDnH133dK/l3&#10;/9P/3E3bSg0FXSH8eGUF7z0XL17kwoUL9WjE1jKBtOMUoVK6FkyNgAoxsrK8TFEUKKU4enie5eUV&#10;xsW4i6LFGGtBlQ8Yzs6TSMzNzXH06FFiiGRZRpZnOOcgRo5ddz1VVZGU6Xow1sLTo7TZ0fYLexsR&#10;WIIgCMK2MKZOl6nG48qHgDIGHyMzc/PMHTq86fxXv11OWpOmm0w9TktFtqMeN6IdHblamJ+60YYi&#10;rgQRWIIgCMJV4Vo7tU8W0l8urYAShO0gAksQBEG4RlzdGqX1NVX/xWkRtGnbJyVKwsaIwBIEQRCu&#10;EddCoKjOC2t6UEsElLB9RGAJgiAIBwLVuqB27OlRfsIuRwSWIAiCsC+p7RegFVV1xEpElfDiIAJL&#10;EARB2Jdc/VGKgrAx0ihJEARBEAThCiMCSxAEQRAE4QojAksQBEEQBOEKIwJLEARBEAThCiMCSxAE&#10;QRAE4QojAksQBEEQBOEKIwJLEARBEAThCiMCSxAEQRCE9RAjsR0gAksQBEEQhElEH+wQcXLf7aSI&#10;0ZqQIISAtZYQEto4YvAoJW0fBEEQ9iLKWMbjMYM8J4aA1hqlNGjwXXufhNaa1OtM/SI61EsEaweI&#10;wNrlKG2ofAVKk2UZ3geM0fiyRKHR8vsXBEHYk/iqJM8ylFJoVasZX5U4ZzFazu17HRFYewBtLEop&#10;YoyUxZg8cxijiD5I31JBEIQ9itUKaxRlWQCgjcYahdGK6CvppbjHEYG1ywlN2LhlOMgJZYEhoayG&#10;eA03ThAEQdg2SUWIHqNSc55P9c1zqMhdfXlWSq1JDwp7BxFYuxxjM1L0ndBaWlzgP/z7jzAzfwiU&#10;ATnwBEEQ9iZNgEprDSkRYwDAGMN//tSnJIK1xxGBtcuJAEpjjIIUWbh4gf/0f/4apQ/EpDBy/AmC&#10;IOxJIk3BeoIYA8YYQvA4a+vidjm/72lEYO1yqspjjQZVjyYxWhNixBndRLDCtd5EQRAEYRtEFLpJ&#10;ASpjcM5RVXVpSJZlhBAkRbiHEYG1yzHWokikFNtBu9jGtoEUUIjAEgRB2ItoTHdeTylRFAXGGLIs&#10;oyoLtLn0Ei2Ca+8gAmuXY5LvHiel60GDvWMrYV70bRIEQRCuDK1YUkp14imE0ImrSTEl4mrvIE6t&#10;giAIgiAIVxgRWIIgCIIgCFcYEViCIAiCIAhXGBFYgiAIgiAIVxgRWIIgCIIgCFcYEViCIAiCIAhX&#10;GBFYgiAIgiAIVxgRWIIgCIIgTGLouiUK20EEliAIgiAIkyhEYO0IEViCIAiCIAhXGBFYgiAIgiAI&#10;VxgRWIIgCIIgCFcYEViCIAiCIAhXGBFYgiAIgiAIVxgRWIIgCIIgCFcYEVhT0Fqveay1RimFUoqU&#10;0pp/LUrVI1v7r03SLqP9d7lMrnO991JKa5Y9Of1W1qu17uZTShFjxBhDjPGSfVjv30Fns+8J2PBz&#10;2uhz3OryrtTnf9C/x40+6/7nst53tFvY6ne30fZP+71txm76HLZD//sFiDECYIwhhHDZx9rkNNs5&#10;L2x1u7c6f3uN6J/n29fac7z3HmstQPdX2BryaU0hxtiJqqqq1hVcMcap4qUvUtrnkwJovfk3Wm57&#10;AIUQLllffxvXE37999Y7yPvThRAwxuC979bZfibtCWczLnf/tjr/Vua9ElxtcbGZSG7XP+073Oz5&#10;tO2f9v1P+4w3EyCXs/yr9Tmvtx2bfZ4bzT/JRsvbbWxl2/rnlP45aaffyV4X5u1n157r2hvLyZvM&#10;rSxj8jjui5mW9W6ktnvz3X+82Tm4vYaklBgOhxRF0Ymtdh8HgwGLi4sAeO8Btnz+P+iIwJpCe7cC&#10;9Y/VWrvmeVVVl9wBTEZ31jvJbXQA9Q+89kc++Xp/2vUOnvUO5I2m64ux9eZv553cFq11dxd3OVzu&#10;9Du9eF3OxfRy1rVdYTBNkFzu9uz0Irbe97/RNmy2ru3cwb8YTBN4V4NJwbKT7ZomdjcT4Fv9Pbfn&#10;kc22abu/xa2IkN1MKz6gjt60N9NX6gZzvefTIlt9dnqD2p7XlVKsrKx0N9PteaEfWOjv7+XcZB9k&#10;RGBNoY3ghBCYn5+nKAqOHTtGCIHFxcU1ogroxNbk3UHLeneH0+6SN7vbmXbyWu8C2p93vQjY5OOU&#10;ElmWobXGe9+dkNsTzk7Y6R1au3+XI1zWe38rd4uXI9bWm2a9dWx2wtyuaNmOUNzK+9u5AG83crTV&#10;6bYbYZt8f1rEeTtc7s3Beutsj8+Wy41gbmWdm90EXu6y+mwmMLcq3HYiIK4E/UhVKyqstZ0I2Shb&#10;MI2t/L62cky1N70bTdM/50zevKeUcM51AsoYgzGGI0eOAHDu3LkYY0zOuUvSoyKutoYIrCm0kRpj&#10;DKdOnWJhYYEf+IEf4NPVx2IAACAASURBVNSpU/zsz/4sKysrVFXF0tISZVkC9Q+4/+ObzIe3zydr&#10;uvqPN5qv3ab+PP1pJ4XXZndQ/Xk3WkZKiRACzjnOnTvHM888QwiBqqq29Pld7h3X5c4/7SRkjNnx&#10;hWLa6312GtFqT4jtv/VOYjuJym31+9hqim8r69tsGevt39W8aE6LDmw19bdVYdmPbF9NJsX7VgXi&#10;To/HrWzXZvNNu0G41tGv9hh0zqGU4tixY5w+fbq7JvR/v1v57UzeLE/WPvXXC5ceH5PLnSZy2pRe&#10;e00KIXT/2nTniRMn8N53+/Se97yHc+fO8cEPfjAuLS3F9rrWz+aIuNoaIrCm0P6QQgg8/vjjAJw7&#10;d47Xvva1HD58mHPnzmOMYTSaYZAPa+FiNHmeMxwMsc6uuWBqVYsqbTRGG1CrJ6D1BM5GEY/2vckT&#10;2OTf/vuTB3B98mjen2w51TzVelXULS0tdSHy9gCdlmJa7wJ7JS44/RPUZsucdiLY6bZMu3BcrkCZ&#10;FN/rpVjWE93TtmOziOlW3ttIhE9jvd9dfzn9yO+0bdsO20lRtXf37eP+38ltW2/ayWVMLnuj51sV&#10;d33aC/RGy11PdK3HRueJadNPm+ZyIqzrbfOVFohbWdbkZ6aU6m4qvffMzc3RRnWMsZAg1f+t/Qto&#10;1YtwNa/1p1N6bUSpXf96Uaf1tle149Q2+JgUClRTL6w0qjmft+d7pet1jcfjbhuGwxHPP3cW57L/&#10;n703i5Usu67E1rlDzPHmfJn5Miunyqwhq7KKpAmKlKpMClRTQKMNwmi5NbmNhlqA2LahtgxJDQ/y&#10;t+EP/bnR1o8Nw0CjrT81acNNURRJsYpDkqwsJiurch7eHPFevJgj7uiPc9eOfW9GVhXRgGFW1gUe&#10;3nTj3jPss/faa++zT1qr2bSY6XQqBAIw07sfA633vz4GWB/iotIJwxCDwQA3btzAl770JZw9exal&#10;UhnLyytYWV5GrV63MewwRBRHcB0Xg+HQegxRhDhJkGYAhV9RPGOCPqzX82EUpf5dg7GiMnZdDxCl&#10;ACBNc9/p1fT7ffT7faHIi6GL/y8vrQCftMDnAcwnPePnfee8v32QUXi/e4uAheCKIVl9X/HzGuA+&#10;ie3Uv897V7EtxfvntbP4/Hn9fpKDoBnYJwGsDwKOT3pn8Xo/B6Bo1OaFUOb9/qTnzLuf/Sv+j5f+&#10;/zywpvM9532eKQjz1v2TgF/xvvf7+89774d1pooO0gfd/6Trg+7/sM/T4z9P9uhMjkYj9Ho9rK+v&#10;Z+DWACaFSQ2yH+13wAIoPsMoJ5a61j55LqgtOtBPvgyIroz94OxnAKVSCSbTJZ7rwvU8eJ4Hz3Vh&#10;srCg4xjUanVUKxU4joNet4dKpYLf+71/euYf/IO//zurq6t/c/z48TuTyWSytLSEUqn0MbD6kNfH&#10;AOtDXFSUly9fxtramhPHsZlMJvit3/otTCYBojBEv9/HcDREGIQYj8cYjUZW+QEIwxBBECCOI6Qp&#10;ZgxQHANmvmItev1c+Pp7sY28V1/aoAEQBkq+uFDmGGADwDiWBj86OsJoNIKOx/PZ73d9EFvyYQ3o&#10;z2OA34/h+Xk///M+t/j/eQBn3jM+CHTpv30QsNN/Y45GERy9Hxj6MPfy0rL1JFCmP6fD4kXZmQfi&#10;/n0AlL4o9wyLaGNaBOP6/5ohmsc0zPvfk+6f97fH1uOce4qffRJoK96vdzc/CWz9PEDsSffOe/6H&#10;BW7aUZv3/n9fAPVhgIAe16K86udXKhUEQYB2u42VlRV4npeBJqNAVdbuQvtMCtGx4L38BR+ewX18&#10;PTizpxjzGMiK4xhIYhhjU108Ovm+B8dx4XkeyuUKSqUSqrUaKuUyqrUaFo3B+vr6M8Ph8H/0ff/W&#10;aDT6fxqNxv+xurp6fTQapZVK5UMCwKf7+hhgFa55yXtpmuL+/fu4evVq88033/zSaDQq12o1GGMQ&#10;xymmU0uvuq6HxEtQKpcAY4GV67kIwwgl37dx7iRWsfAEQDrzQpMUcTKrr8JkwiiMAGPgug4mkwlK&#10;pZJNTDRZW42BMRDwxiWYIoUxDtzMUwmCAGlq4Hk+kizEZ1wIU0JGwXM96bcxLgyARr2JCxcuCrNl&#10;kCkvk841hFph2LFxc2PLz9CA0fBS4UoypbGelmMMkjTNPStNEjiuaxUGUjiOC8cY275M2SRpIsmb&#10;aWp1Dz1Jx3XgOC7CIEC5XEaapojiOOehiYLMZCNOEiBrQxRFcD1Peb12Dk3WNnqOjjF2XmHg+R7C&#10;MITv+4ijGIZsDoztQxZCFqVvUriOgzQbk5RbxLN3OqB3bf/nZ3JmnwvESQrj2NA0DGbzxzlLUwkT&#10;2zkwwmBmA2DnIrJymYJhY5PtIoW0H5kMuo6DJJtTpJAE2kqlgmaziXKlAjcLkUdxIPPD3UzI+mRl&#10;gVvGHQGLSZLYsXddGOMgTROkDHU77Bfl37YziiL0en2Mx2OMxyMkSYo0TWBg5coKh5UNrsFsEQEG&#10;2Ril8l4rm459P9SO3xTy+TRNkcCux5TrKftN7FKaZLKcwvVcTMYTK5fZcwE1TwRX2qgZ1itCNhYE&#10;JgniKNMfcSS6wjhGZN5ImCeFMVk4FRloRLZTOIokrJSmyDlkdgxUmoLjIMnk3P4/ErlmP5IkFlnj&#10;hhndnTRJECdJ5tw5AGbyKXNkqK8UZsnakySJJKHbdeuI3nC0k8m1ndoQWCQ6OFF9se2I4hgl37e6&#10;O07QaDZg4MAxLhKk8DMdEISBtQFJAi9bw0kmk3yvgbFyYiz4cVJn1onCZcHSDPjFcYxyuSxOgtUT&#10;dnej7Yt9F3PDer0+BoM+AMD3fSwuLCIMA0SeDy/yUKvWMMoiLK5r9XylWsnSWyowjkGSJLVut/uq&#10;7/svR1H0hffee++/e/755/9ma2srOXXqlMwl9aVOa/gYfGkg/ZRfNPZ6hwQV6XvvvYdqteq32+3/&#10;KgzD/yEIgoYxJktwjzAcDjEajRCGIcIwyr6HiKIQ02mAOIokfs9Fyu9RFImCTpI0Y7nSDCwlCMMQ&#10;pVIpMzYz5ZymiQKCZubZ0usGkMTWgFO5RHEMIM3Cgsj+FsLzvLnGyyqqRECC47qI4whJnMDLkj6N&#10;mXnKxhgxktrjrVQqACAxfM/z5B6yGSz5QGM867dV/tbgYAbGMsAFWINujX8qhpbPdT0X0+kUnufL&#10;GBhj4DqOBSNxDNd1rDHKAAyT+pM0RcJk1gy40igRYDoZmNAsSLEYLQFSHEcWvBoVukXGABnYtmd9&#10;ledlBE0SWy80SRP7vAwseo6LFCniKLbj6hhlbFLAKbBe1HkZMKIRMaYwhlk7XMcoMJCxLpkhKpfL&#10;Mi404jSmjsM5deG5LnzfR6VSQb1eR7lchuu5cB0XKWbzrhksyk4U2X5UqxVxRDzPQxAE8P2Sqs8G&#10;GX+CIq3kwzBEp3OE8WiEIAyQJimiOMoxaVFkAQENO58nBh523TkZG2AcA6TZO7LxomH3CHRdC45S&#10;tgmzMU6RwhH4BQRBCN/3MiD9OPMFjpOaA8MwcprO2p01N8n+n6aJOHA09lamEpgsR8hxrc6zf7P3&#10;RHEE13Vy8mSMkTQHx3URR5HIv+u64rhxHSdpgiiKRa/qpG7HMRnQTTMnaeaYWRARCwAWIJcBrBnb&#10;ZPUVAXm5XC6kL1hnwBiDJI6z9e7CdRyEmZ6zf+faNDmZyl6JOIkzuXYQhSGSbF1z+uIkFsA/cz4V&#10;sBZnks+y+tdz7CYc6jLDMRB9MhtPpmZEUYRKpSIOiAWh1smiI2JgMJlOMByOsv8ZNBoNGGNQKVfg&#10;l0qoVitIkgSlUhmNRh2Li4vWASpXUKnYHOJKtYxy2X4FQYBKpfJOvV7/ShAE31lbW8PGxoZsJNKl&#10;Gz4GWPb6mMECZKuq3iFBpXL//n382Z/9Gf7kT/7k7wdB8F8nSdLwPA/D4RDlchlhGInwU7EZY5WH&#10;6zoADJIs7h3FUWEXR5ot1iQzJJY9Kfk+ypUyyqUyGs0GotAqgjCK4JMB8bLttS49LQsmjDGIoxgp&#10;MqbHOLKgjVFMBrgFOc+YkcnhODhZiJAeOtkBKkrmcL4fxa3Bl2ZnjDHibfq+nwNZM6aLgGYGQowx&#10;ME4eoCG1bJVjHPEQZ8xSZkwcRzSm67iYTCcCJMMwhOd6cFwHYWCZR46D3ppsFbJVnmRdNOum2xIG&#10;IRzXsmphFMHJmCQCajvuFixSm88Ubeb5W/sg+RzsI5CxAEGIUrmE6XSqgLj1jkulkmUDCnNTDItp&#10;gKP/ZoyBSa0cuJ6bczrG4zEA1gayBtIv+QAMojAUeSUY5sKwRomWyyCO54cS+bvjeLI2HePAuCZj&#10;ydxszC2L5DiztkOBGbJJnuejUq5kbJSVa3t/InNrQebMyfD9EpI4FnaUYJQAyTiWuaNDI7oDEOBD&#10;OdVAThifbDwmk4kwj9VKFWEUZuzm4/5vquTDGLuhRq8JzSQYYxBFsQABMlVBEIiTxb5yfct2/Ay4&#10;A6mVdz7TMUiTdAYgFGizjpyV71lI1j7DdVxpXxzHAuL5XK5Rsrhcv2mSZk6FmwOyM3YyyhUATdMU&#10;QRAoIKc2ImSsJjKmX7ef+kVAJlmnOIHjztZGFFlHwnHt/EZRlG1WyhjujDW0kYp07pxw7FzHAlTN&#10;ABf1ZxxHKJVKUhbC8zzRj2FoHfjRaIzBYGDZqSgCUsD1PFSqFSwvr8jYlEslJKktueP7ng0LVqvw&#10;PWtvqtUaSqUSPM/qaQL6NE0xnU65Li+PRqM/Xlpaemc4HB5Q1wAzO6p14tN+fcxgAbm6Jry4WN94&#10;4w00m82XhsPh/wbg0wAwmUzUzooQ0+kU02mAKMqYqzCyYCqKEYShCglGmTcXCZ2tv3uuh0azicXF&#10;BSwtLWFhYQHlchm+78N1XAFTpVIZwXSKcqWMOI6kzVoJAMh5FvoeAjxejuMgzNrJwqm6iCiPRyjm&#10;RTxpC/q8PAZ+pzHjorUsRSRhT1Lg9NYEyClmQ89R8W8aLFoFjQxkILcVmUq8Wq08Vr2YbWIfOT8E&#10;UBwjhgm1waQyq9VqYmCscY5RqVTFMy+VSgCAOIozb3U2RmlqvdskSZCkcc4467waJtm6roPpdCoh&#10;Aj0H5XJJZGBeDg3bz3ZTNsgKBEEg/5tOp/B9H0tLS1heXrYyAhs2Lfk+kI29PVrDMlRxIfcJmCkd&#10;693P5KyYB2PZKt8C4CBkzARpmqBSsVWnGZ6xYS0VbaExBZmIdMZOZcaVTGUUxZLsy7GbTCYiR9bo&#10;+LOwjFpPaZrCzfSHgTVsaZKosGM+14vrXeY0zeQ6mwvHMdlat2xEms6KFvN9RXnTbdHza99jZS9N&#10;U4RhhFrN7nQOgxDGMYjjxMpixgzysyZjyoxj2T/+j3pS2M/su17b2uBOp4E4CwRbnufD9xlan61Z&#10;zXrz0lEF7TxwHHlvEASo1+sCVPWY61pRDKdptqv4fr3uCRo0s8Z1bx2zSBjnMApl7iyYSWT++Gw6&#10;aTLOirUt6jCOM/sUhiHSDCBx1994PEG/30en00G328Ng0Md0MoVxTBaZ8ISx830fKVKU/BJ830ep&#10;XJLohed58P0SSiVffi6XS6hUrP2xf/OpK8e1Wu1PX3755f95f38/PXHiBIrXx3Wy7PUxgwXIYqFR&#10;5bW5uYkzZ84sttvtP3Uc59MAMB6PUalUBNE7js0l8TyCmVk4ADAowbIZcewgjh04Tmx/jrI6JF4i&#10;lDR3d6SpVRjj8RjTaZApRZvfUK1Wsb/fwmQ8hnEMJpMxHMdBEAQCWICZEppOp2IoNYjiz5OJZXEa&#10;jQauXLkC3/cFcPm+DwAYDAZZ/tbMUNIY02jQIPPvBDPaUGvjcuzYMZw9e1bAFEM/+/v76Ha7Mhfa&#10;M9XP00qW90ZRhCAI5Mu2zX72lVdewcbGKckLCcIAruNic+sR+v2+eL7sJ4FCEATSF44r26XLVohn&#10;nqZYW1vDL/3SL+H8+fOYTKZwHRelcgkPHzzE1vY2xuORZSxjG9aLk1kIRbN7tl/pY3VrcoAZDtaP&#10;r+PKlSvi6cZxgnK5hO3tHTx4cO+xOeEX+1wEWHp82ZYZq+PjwoULeP3114W9ove9+WgTo/EIwTQb&#10;f2dmWMj0eJnnrBkSjqd+J79c18PGxgaOrx8Hw2Su4+Do6AitVkvkmO0G8JjRMsbBZDLGZDzBNJhK&#10;eM6GrA081zovcWyB8aVLF7G4uKjyeAz2W/s4OjrK2LREmC79xRAhDW2KNHOqopwMa5nZ2DiNV199&#10;NQNTll0plUpoH7QxHAwRRsFjcs90A65lwIKgyWQiz7bsxhRpCkRRnPXRxUuXL+OVV18VMEcQ0Wq1&#10;MBgMrF7Kctqs3opk7ieTicg/1zN1DGUpSRKMx1YnNZtNvP7657G0tCg6zvdLODrq4PDwEEEQIooC&#10;6Q/Hh2uOz6QOm06norv4xXeWSiU899xz+PznP49arSZMijE2lYNsE/UPWVENXPid64Tv433DLF+J&#10;uvFzn/sczp07L+8i+Nne3p6FgtNEwCnfPWNn884jQ6gAcnogTVM0m02cPHkSURSh0+nAGCOOfRCE&#10;KozoIyklMtaOY797niupGdbOZLsJPd86QxkIIwDk3whQp9Mp3CzU7zhOdTQafeXWrVt/MxwO35lO&#10;pyiXy/nc0SSZa1OftutjgJVd9MwoGIeHh6jVaua999773eFw+A9FMLPq5TmvQxYIw4Iu1L9y9zOc&#10;IaG7VHlkcYIBBggjqxzHozEqVXsOVLVaAWDw/e9/H9/85jcxHo8x6A/geo4ogVKpJEwQq/NSwEej&#10;kSjC4lcYhjh9+jQajQZOnjwJYLb9+80338SdO3fQ7/clN4pKYDweQ48LWanpdJpjdqgoGSKcTqe4&#10;fPkyvvzlL0sBPxqer3/969jZ2ZEQFDAzZIBVSmT1AKvoB4OBKEWdT2Op6gSVss1XqFQqEobwfR+3&#10;bt3CX//112chKJU/cPz4cWHUtNJIU5tTFkUR9vb2pP0EIdPpFP1+H2fPnsXCwgJcx4aGHcfBX3/j&#10;r3HjxrtwHAueLFs3C99Wq9WcUguy5HsLtKcim1r2oijBwv0mlpdXsLy8DJOFUFqtfXz1q1/FaDR8&#10;zDvW31mhn+Os5w2wO6foeTOUenh4KKcY+J7d0LG3t4fvfOc7GA1HcDODQgbGybznSqWCarUqTAPb&#10;QcNKmeNlx90akrW1NcsiOi7SNMF7772H1n7LbjqwN2eMgQ0xeb713hcWmlme5CBLdO+h1+tZ8JaB&#10;IM4tHS3XcfDsxWdF5iaTKa5evYr9/X3LZmRMWJLE8Dy7Jmq1GiqVioDuarUqRp1zp1kJAonNzS2c&#10;PHECtXoNnushRYqt7S189+++i6PukTDUGgQbY1AqlUQ2yPrqNT6TETsHgMFoNEQQTHHq9CnFQAGP&#10;Hj3C9773PRwdHYk+0OuBDhwArK6uwnEctFoty5pmV6lUynIdPVmXURShXm/g1VdflVBcmqb47ne/&#10;ix/96MeZbkoEtFEG+bxqtYpqtYrhcIgwDDEajWQNUt+wjVEUYXNzEydPnsSZM2dknKIowne+8x08&#10;ePBAQCeBDB2qer2Oer0u+qxcLgOAlKYhg8X3AsB0OsXOzg7+8X/6n0neY5qmODw4xNe+9jW02u0s&#10;9/LxED2Z00ajIfmEk8lEQKieb67N5eVl/Pqv/zo++clPinM/Ho8xmVhdGwYhxpMxwsxhch0XJd/P&#10;yjK4GXAiqHIFSNkvz4baHYbbs3A5Zs4zzylU+vDycDj8ysbGxp/evXt3otlUPSdP+/XUA6x51WkH&#10;gwFu376Ner1+eTAY/Oee59W5IHX4yV4mR3M7xuHO2eweA2Ni3gnHyZLGnQhOPMufQArEaYLpNJB2&#10;pGlqvWHXxXA4xHQ6wb/5N/8n7t65AxhjAUMSCehZXFxEvV4X77JSqUioYzKZ5CrNz0JIZTHo3W5X&#10;KPFKpYJWq4XvfOc7ODo6yoXE+DMXUrVaFUM8mUyEviYTxlAnQVSpZMNWnU5HvE3P87C5uYlr165h&#10;MpmI0SiCg3K5jEqlklN02vAwIZPhvsPDDkrlEgaDAY6OupKo7boufvyjH6PX64nnpfOQtHeuQ38c&#10;P/aFoUACIwKg6XSKXq+HJGGYI8Luzq5N3s9AWRInSFQISHuwbEuq2sudeFSOth02HDUejyQHq1wq&#10;odM5wmAwgKOS3POsTv5nfi+WdSArpjcmkM2wSn6CSqWCTqeDfr+febizDSOu6+T6RQZgtj5mxoRy&#10;qT1hwIbkK5UKgmkAz7fhi8lkYuemkMRPNi3bConpZIogtCyIl4VLuLvRz/JNuEsXSNHv9dE5OsJo&#10;OLL5bo6V+W63izQFSqWyMD9x9HgdKx1uYp/Yf84hw9/GGAwGIxwcHmZOmp3nTucI+61W5pzFuf5p&#10;Z40gowiACY7sOpvlOE2nE2xubmJ3dxfNZhNJYpnOVquFnZ0dCYMTpGkZZGiM/ZW0hix0VKvV4DgO&#10;KhW7C20wGKDdbuPmzVs4c+ZMNkZ2nNqtNobDATzXQxTPwm+ULcohGbrZbsPZWqDeAiClYw4PD/HO&#10;O++g0WiIzhgMBrh16xYePXokOoMX++J5Hmq1mgAChsTYBoI9YwyCIJDnPHjwANd/dh3PPPMMbCqA&#10;wdb2Nvb299But+G6HtJ0VsdMz2GpVMJoNMLy8rLU1hqNRrk+6rHf3t5GqVTC6uoqms2msIlJkmYs&#10;1ox9dx0HruehVC5nMmcBk+s4Aq5sQrwL3/PgZSUbnIwdZi6idURtKkMYhqhWq6KbXdc1AH6z3W5/&#10;dTQa/butrS1sbGzkZFQ7S0/r9dQDLIIrHTM+PDzE8ePHK48ePfoKgMtaiWnFYz1qB7EzMyKpa8MY&#10;KQDHYbK8fZcxBk7qZiDLGpLhcGRDDo4DF1ahBtMgWzg2cdl6zAbf+9730GrtY2l52e5MQoo09VCv&#10;12UhjkYjABCqnl4X2S0qB/YhCAL5397enoxJuVzGm2++iX6/j1lJili8O61o+C5erJFijEE9K75K&#10;hcHPGWOwv78vitl1XVy7dg1xHIsyI3DROR9xHGM4HMrRRJwTzbTw3b7vo1qt2bGHQbvdhjHWSHY6&#10;h2gfHNj8NtcVIEGAQQWmjb1m4AhoqYS1TLAgbb/fRxyn8DwXe3v7aB+0hbmpVKqIohAlvyTgjQqS&#10;oQaGL4rnnukw03RqQf/R0ZGdm3RmSKfTKRqNem5M5im9ooPB+8hI0vDo3bIZw4s0sZ/b39/HYDDE&#10;ysoywjBCuVwCMMvPIYsJzAyY/h8vzQbGcYy9vX1cvvwSKpWq3QmalRkYjyd4+OghlpaWMszMJObs&#10;ZzBJ2YKAUVaaIYoiW3DRdTEcDsDyHXYjQoi9/X1r9MbjbFxsovVR5wiO60gbkiz0nCIRB2g4HMo4&#10;jkaj3JhTjvTBuaPRCIcHB9je2kK9XkcYBvBcD9PpBAYERmlORxFM2HIT40yHDGXuOLbUB4AjCfO+&#10;X0K3e4TWfgtJkmbgza5lOjo6FMTQFxmMKIrQblsZLpVKmYM32ySgnR7HcbC0tISd7W20Wi1hRRzH&#10;AuBmo4lpEMB38jmd3HGcpqkcQ8b3aweIThov3/exuLiIe/fu4cKFC8LoD4dD1Go1NJtNkT+OPx2x&#10;Xq8njJsxBr1eT+STbdI7qwnuwjDE22//FLVaHUFg8xN7vR6WlpYwnUwRRiEcx39slx37Rxaccq+B&#10;YXE9GGNw9+5dvP3223jhhRekPWFg0xjsTk5YAGXLwyNNEnjlkoQBHePA9VwABp7nKgBOEGY3TYhT&#10;pMp+uK4rjg51YZIk69Pp9L9YWlr6UbvdPqAuLIY3n+brqQdYXGxUUNPpFF/96lfx3HPPfSmKot8G&#10;YIrJ3GQwAGQU8Cy5lhWNDIyEh5ir4nmzLdVMXJxOJwAAj0xatlssDAJEkUEQzMILjx49xNLSouwk&#10;IXU9o/tnylwr5XkJnZpJ6na74kEdHh6iUqlgb28PW1tbErYiRUwlWq1Wcx6gViB8PseJLCFDKNPp&#10;FN1uF91uV9ie0WiEvb09lMtlUW5MBOdF5co5I7DUwJftmXm3LjqdDlrtfayurUgIs9/vYzi04JGK&#10;kwwQlYnv+6IodAiJYIGASnYheh663S4AC9LJgPm+j3a7jTi2u0Dr9XrWTttuvoeKmO9jP7RSJrPG&#10;/Ibd3R2Uy2Vsb29hNBoKGNvf3wUT53UYUys+vTtSJ/WzX5PJRMad+Sh7e3vCNlqZsu0/OurCz9q7&#10;0GxaefBSuG6emdNsGY2453lotVq58KTjOOj3+xiNRgiCCW7fviljbwHlISaTMYKg+hjIZd/sc1wA&#10;KWo1632HYYzhaCxAn/cOh8NsHAIMRwPs7++KoYjjGCkSDIcjLCwsIEmM7KoEXOkfmW29nZ5ywvcw&#10;VM55LJV97Oxuw/Ucmddut4vJdCwABpgdOszxYdFLjiuZJ8ov9UGSRDnWMY4j3Lt/F71+V3KJ9vf3&#10;0ev1xDEi8CCQoFNVKpVERvk75YZOjt5Aw/y4+/fvYXFxUcZyMOhjMh2jWq3KuzSLVWSRCTzoDHEc&#10;dF4aZTSKImxtbYnuGI1G4iw1m81c+/kz5Z+6TTOMer1QVjnGYRii2+3g6Ogw0xljTKdjBMEUKRKs&#10;rCzngBrlQ+srnU+p17lei8x9DIIAjx49wsmTJ9W9dtMHZZAsbZramn52Q4EPpLbOmud6svaQAn5m&#10;S8h08bvjmNwOcTKYHBfV5r83Ho//k9///d//V9evX8eLL74o/3vawRXw8S5CubjIbt26hXq9vrG7&#10;u/u/R1H0xWJMXOdCUAHMmAZbPNSGD5iUHM9CStkipavd6/cwHFijyDpC3H3oOI4kmZZKJdy7dw9v&#10;vvkmxuNxzmvUgEqDAC443qv7ScNRrVYzhTcQ6vkTn/gEtre38fDhQxweHoqRp1IBZjlR/B+TQ3lp&#10;EKfDPs1mU1iQpaUlHDt2DCsrK3j06JHkx+hwCJ/FZ9Ag86IR4Vho4AhYENjpdJCmKRYWFnKsCdki&#10;XppJqVar8m6CY2sWtwAAIABJREFUjGIIiO+n0ufYMB+sXq9jaWlJxpsMFUEcPeharQbP82QjQREo&#10;FwERzwSj0Wu1WnBdF2fOnJECqSx5QcXOPCv2n23huFFpEgCwDQTD7N90OsVgMMC5c+ewurqaMRy+&#10;7HhMsx1iSRKjXCqjVC4jivKbGxhSooEkyNnZ2cH+/r7MHQ3apUuXsLCwkAPbGkCEYYhmswlgtiNS&#10;G+lyuSy5O4DNq7l//z663a6MIY3HwsICKpUKGo2GACUCDBtudSREyzxHPT96UwB/39nZwXA4hO/7&#10;4lRx1yxBPdeq5IBl8wBA8ht1Dp7rupJ7Rfk3xmA0GmE0GuV2ylGGyHZpNkjrNTpAfN54PJ57JIrO&#10;1wNmOXoMTTKsR+fC8zwBSNqJpT7hO4qMhzbqHK8ioGM7mb7BNWhBcPLYPPG5vE8zw3lQziNkZgBH&#10;O9VsQxAEWF1dxeXLl2XNtVotPHjwAOPxWBwpDdb0XOs1rtl3LcNax1WrVZw/fx6f+9znZAxc14fJ&#10;5IQMq+fZOmqO46C50EStVheGyvf8rMCykzFaXhZS1ADLFRviKQDGtmsdmLHt1wD8luu67y4sLEhI&#10;+OPrYwYrpzA6nQ4uXbrk/vCHP/wnvu//h/QEikhcAwD+ThCRZhujUicrJGhsITvX82DiGIk7C80F&#10;QZjVOrLFjozjwDNMEHbFIB8eHuIHP/gBWq1WLimcC5ULwNY3me0CHI/HYszYTq146ZEw/wqwBuid&#10;d94RBoeevi3s6OfGY3V1Fb1eT5S/9nCKY1er1cTjdhwHg8EAa2trePDggYAEbThp+CuVCk6cOCHe&#10;82QyQavVkqR7zh2/cy4Ien3fx2AwkPwG7nYhW8CEUwIPFs9zHAc7Ozu5fBQAOUUMQDYVEAASvNTr&#10;s9Acx5vjp9t57NgxlMtl7O7uSpKxNjYMWwRBIGEaPY+ABRE02ATZDJFw/mq1mhi6IAiEHdIsDT9L&#10;Bct36WTVer2OhYUFKlZEUYw0O0Q2jmIbKvF8eL6HOMonaLM/HHsafsotZYXtIJtJ+SPIYpkUvbHD&#10;cRzZDEA5I3BlXyjTWm4IpGiImd8CzHYXTyaTXHiqVquJXOhEb214uAZqtZqM82g0eswp0qF2vR2f&#10;DFWj0UC1WsX29rY4TJRBAkzXdVGv12GMyXLFZoabickEPuVyObcDmvPDkN+xY8dw48YNYax5j9aV&#10;bAf7TnmkvmBYj+zUYDDIfd7zLIurZbWYt6PZarJTut861YD6kvqDY8C5XVxcxNLSEg4PDyUcyLUq&#10;kQj1XptaUJV1S4DG+7k+bY7nIa5evSqyQlYNgISJdd80+NfzqW2K/l3rM2MM7t+/j8XFRbz44ouZ&#10;LM92BhrmA8OG+qCcX64vC8KyDQLcOajyJOc5uPN+5pXJ7iue533FcZx/MRwOp0Vm7mm+nnqARUEY&#10;Doe4ffs29vf3P+m67j+dTqc+BfHDXBpc2UKTKZzU5mikjpPlvafwjY8kZn0hW53b80x2nMrMQ7XK&#10;wQeQ4M6dO7JjDZh5XlQg/E5vkl9UXnphsL9MFh8Oh7JAL1y4gE6ng+FwKOEJLjidk8FL0/taafDS&#10;wJOKivc0Gg04jt1uX61Wc8YVmOUFkSWkkiZjyD4S2GnlQOPKv7OvWnERjGi2hwCx1WrB8zxhv4DH&#10;a39pueAY83mcC46BTkbWAC1JErTbbSwuLmI8HosXrhky3ktgzWRT9oVJ/eyv9jTTdLbjsdfr5XZD&#10;EeTQUHFuOC6aKdRhFfZnlstnQ+R2DPj5WHbtETRoA6g9+iJQYL85x8XE8Bmwm5U+GAwGMveaoSjK&#10;kjYinB8yJGSHCKgIxDn3NPJ6674eoyJg0XKv1wL7ZowRppRtKIK9NE0xHA7lfxwnzjufwx2FGiyw&#10;bWQgq9WqlCPRMsg5mU6nmEwm2U5Uy4YRmBXHToOcrLo3gNmZqwS8bN88kKYdHD2G+j7qDLJcdFa0&#10;M0Adpp0/zd4zlMc5pjwW2XXOjWacNcOlAYO+l8Be69tSqST3zAMas/BtsaZdmusD76U+o/z99Kc/&#10;xalTp3Dy5EkYw801tnq7fp7d6ZoiikI4Tt2G/TCbD+4cdIwjtbyKX8V50ZfSU2YymfxmqVT6q+l0&#10;+jebm5uS8P60X089wAKsUTg4OMD6+vrC9vb2PzfGXNDMxJOuopfhGAepAzhpCic1QOogTuw5akky&#10;KzI3CkeSm0GD5LkeplmF5TS1i7tWq2J/fw93794Vw8I26dCOXgw0AFzEQH6nJPvL8MLx48dhjMHa&#10;2hqOHTuG73//+7kwDZUaQQKBVrVaxcHBgbAFmgLX46PB2bFjxyR3a2NjA3fu3JF30KukZ0nlBkDC&#10;M3Eco9vtCrOlQQHHgm1ZWVnB8ePHMR6P0Wg00Gq1sL+/L4qNRkIbfM0C0VjQoFAZ6lwKjtPS0hJO&#10;nz6dy9Eg26hDRzrcmqapsFwaHBYVG5U9mRdS8JoVOjo6EqCoGUSdDE/WIE3TLBcpzBWQ5Njp+xcW&#10;FnDixAkx2KVSSXaaApgbNiZLyI0RTPjXxpYgkMaHobLz58/n5EfXYtMGiPOmQ1gMe7FWEceQRRkp&#10;W2EYol6vY21tLQe4ySax/frvM4fHE7aQMqs3d3C+NNAnA9toNHK5SQTvlEMCEjLQbMfi4iKCIMDp&#10;06dxcHAgQJDrm7LJXZ3Ly8sSvqWM7OzsPLYeNdCmHlpdXUW73cb6+jqCIEC3282xRNqJIjhfWVlB&#10;rVYT+dvd3ZXkdB3i5sV5p2PH9a7nlv2irFB21tbWcsntzLUaDAYyT7yfF99F4KrBrM6F0/PNuV5f&#10;XxddcXh4KABVjwP1Mdul16XWi3r8i/0tMvB8hg6DU++Uy2V0u13cvHkTp06dkhMNAKiK85kezDZS&#10;hUFoE95LZVulPmO4nOwUCeOY3G7cnwdkqX6ciOP4D9fW1t4eDodt7mB/2q+nHmA5joN2u41f/uVf&#10;xl/+5V9+OYqiL2tgUmQreBXBlTE2KdDJDqd1yHwgO+w1jcHjNoLAFit0XVv1OU5TGNeRc8jiGBL7&#10;vnnzJlqtFoyZ5QPRqHExUlHSMyvmaPFvXPDcBRRFES5evIj19XVUKhXcuXMnZ6x1voBe5I7j4Pz5&#10;8zg6OhKDW1Qkmj1g+KLZbOL8+fPCEtitzPnESSod5iotLCxI/tRkMhGmh3MHzIw7wxw0hOvr69KH&#10;zc3Nxwwax465J2QC6vV6LnRIZV+cb+3hr66uSk7P/fv3RXFrr1QrZhpfMk8EAMXwAO/XIbuFhQXU&#10;anZ35Hg8xsHBQa6won6nfp9uP40X50orfib+93o9VKtVLC8vy/+63a7sJgKQC90AEJAAQIANn60L&#10;MmqAQLC3vr6OpaUlec79+/cFXPIdlHUCCw3CGBanI8A2aNDMUG25XMbGxobk99y7d082JLB9XGuO&#10;MzvOplqtCghyHCeX38XvWr7IMD7zzDMyDvv7+xgOh5IGQFmj/LNvlD2Gx4shWz1ndFDq9TrOnTsn&#10;7+90bFFPDbj1xb8TCG5ubqLRaMD3ffT7fdEb2uBrxvjcuXNYXl6W5PzBYCBhcl6acefckXUtMtdF&#10;2dU5WvV6HRcvXhTWst/vYzKZoNFoSF02yggdGWOMHDLeaDQQhmEurYHrqvjZWq2GF154QYDkzZs3&#10;kSR25yeBMmWT+lanXmiwVARVjmPzUclEE6RxvrXT2Wg00O12Ua/XhYmO4xjvvvsuXnzxRZw/d8H2&#10;NYlllyDrtDl0mrIzbcuVjJU19pgea7Nm7NU8Z0/rIV769yRJhE1N0/TXu93uP3r11Vf/5c7ODp55&#10;5pmnvhbWUw+w4tge5vxXf/VXz3Y6nT80xjSLwEqDB/5e/HIcHsFhQ4L2fhsTT9MUrgozBMEUrNwc&#10;JUkm7IDn+Vk1XbvzaXt7G++88w5c15UdOpop0PQ1PVZ6X1woOneEykTntezs7OD06dOYTCZ4+PCh&#10;lE3Qik7XXmJ4hMnqLMOgDTvfRwVWqdhiqbu7u3jmmWdQKpWwubkJx3FyZRo0c6Xzv+I4ljpe9Xpd&#10;avho9oQKlc9hqHNlZSU7RqIrwIHsk+4j/2aL901yYUw95/yZYZUoiqQgIZNaO51OLsmcLBHDCDQs&#10;ZHZ4kKqeN21wCBDsjroAvV5PjFqr1cLh4SEA5La46/AuAClkqAG5Zqw4bpSpbreLVquF1dVVXLhg&#10;lfjdu3dx//59AUJMtifIIqPHmljaeGpWrchUHB4eYmdnB67r4tSpU/A8W+j33r17uTwxzRAQaPi+&#10;L3WEaPgIxjUbp0twcAfkhQsX4HkeRqMR7t27h0ajgRMnTmCclWjgOOm8Rs6t1h9aTxS/Hx4eYjKZ&#10;4Pz582g0GphOp3j06BGOjo5w+vRpYaXnhTFZPJPzqvN8aNh1O7g798KFC5L4v7W1hclkIscbEVjw&#10;XTTkruviwYMH8H1fSk6QbdaOldYnaWpLHJw4cQJhGGJ3dxcHBwfybu2Ucb0Vw6pkz/S46TWQJImA&#10;C+Yocn0PBgNxqvQzqa80w9/r9eQerjPKE0G13gTDHEWOGVmw4s5i9lE7MXrta5ZXO+7VahXNZlMY&#10;Kp0PS92m8+eWlpZyzF+/38ePf/xjbGycQr3egAfPHkDtZuE/Z3aeoAEQMC+uVFaEgCPV2+cBK93m&#10;4qVtCuW3Wq1WkiT5g9u3b39zf3//xsHBARYXF+d+/mm5nnqA1Wq18Nxzz3lvvfXW73me9ylgVkSP&#10;C0MbBP4OzGOxMKvqbhzAJIBjq4k7jk1mDwN7VqEtspeBiZIvBwgbY1By7EJ/+NDW+VlfXxf2SrNS&#10;2lBqY6Z3w/AiIOt2u5KTwGNySqUS+v0+BoMBlpeX5XlFxcBxIKvVaDSwsLCQGyuddB+GIdrttgAL&#10;KpU0TaVmEL04eqp8NlkoYFb5WJdRoMeoc0l2d3dlt43neVheXpZ2UEESrGowSNBFlkDvHqMB0vQ+&#10;jW273Zaq8mtra6Icx+Mxa6nlttPzPVq561IB88IJjmN3SHU6HUwmEwnH0Fh3u10Mh0NR1lSWHBtd&#10;boLeJNvJ9xAkcCw7nQ4ODg6EadDtnU6n2TEnNul+MBhIkUaOsQ6P8B2U1SIjzD5QJrmdn7sqCbJ0&#10;lXvNhOix0oYvSRJJVNbArNfr4fDwECdOnBCDSSPGdy0tLcnzmGND2SZQ0KxfcY1QfyRJgq2tLWFH&#10;XdceSWWMzXF67733sL6+ntu1ylAlQZ1mSbWDpIu18n3j8VgA4KwUiM3d2d3dFTaYa4z6guFc6hSy&#10;zXw214UGfqwbRYaQxTiTJMHR0REAYH19PccQ6dB8Mbxc1DFc95T/8XiMfr+PKIqwtLQk6QkEhIuL&#10;i1hYWBCwSHDCdmvwomVG5wnqeex0Ouj1etjY2MDBwYGwtlmRzcdyVIuyXrQTdDbZd4az6eTounda&#10;H9KJof4/fvy4tPfo6AgH7QOUSmXUalXr35uMDVS2iCWAqINZPIAgywjAws99cW1Vq1WCzSuj0egP&#10;Tp48+S86nc70g5/w0b6eCoCl8z2AGS0+mUxw9epV7OzsvOa67j8OgsDRzA+QXyQa3GgDKDWE3FlB&#10;LGMMTGKQJAaOk6JcqqLb62EaBCiVSwhDewq78W3MvFzxEYZZpXUkqNWrmE4nOSZAG3n2Sye26oWt&#10;P6PzcliUUMf0O50O9vf3hSEhW6aBh06+1h4n2QsqfG2YaJDpoSVJglu3biFNbd4Q6XYNasiY0bPk&#10;36n8Z/WK8tQzlSkBTq1Ww9tvvw1j7M4q13Vll5kGpY7jSEiQBnc0GomS1smz+iuOYwnT1et13Lhx&#10;I+cBM2zBUEkReE6nU1HSZOkYNqTh0GGHRqMhIGo0GuEnP/mJKNpz585JX4AZq0LWhvXGCOgIWJeX&#10;l3NHAfGq1+vgAa7lchl3794VmfjkJz8pyl8bxul0KoaPFd15BUGA9fV1nDt3Lic7+r1JkqDZbKLf&#10;7wvD+qu/+quP5dbRANO437p1KyfznIPLly8LcCFY4dwwtMO14fs+PvvZz0q4j3KnC78aY3dwHRwc&#10;5JgWHpOzsLAg64SfcRxHQordbldAycbGBhqNBiaTSa62lO5jmqbY29vL6R2OE9etBgtkEWq1Gjqd&#10;DsrlsuTNVatVqQfFtcN+Msyp36+ZRh3qJljjWBL0kI0mA837Dg8PZYw0AKGcaiZJA33qEoZEyRbX&#10;63VsbW2h2+1iPB6LAxFF9nw+6iLqrm63C8cFfG92LJPnlST3kGuTMsbvnCeyWCwoTOY+SRIBymyr&#10;Du3pEKHeRKHZKc4x17rOmeN3zjfHTutJznfn6BCvvHoFR0dHqsyGLcbrOjYPy/f8rF8h4ihGtVbN&#10;5N6DrZXH3Vnvf+rDPHaLcqOYSQPgN7e3t/9tHMffaLfbOH78uNgpnc/6NFwf+TpY2usrGuXbt28j&#10;TdPV6XT6v06n0/8ImIExeqBcDMBMidO46Nh78X+zn63gxpnHMRwNEccJooi7puxi8VzX5nBlyuet&#10;t97Cd7/7XfGAgfxi0zka+ponuFwIWnESkFAZ6sVDQKRztgBIrhAXFQEZARswSwrOAU/HyY0Rk4T1&#10;ouP9aZrKWXXaywRmx+JoIxTHthAhj7ypVqtiGHXSsqbAi/kgOhRCmaHCmAdANNDSY0vvWYcddN0e&#10;KmaGFpm4znvq9bocvaPzZTgHegw5VmT5dJuKXnqn0xFwF8exlCN49tnZeXtadrQy5S40sjecN3rd&#10;zJ/i8zudDtrtdm69GWNw8eJFnDhxQsALQ6M6LEkWBoCMg2Y0aMD1+vrhD3+Ifr8vTGgQBGg2m/jk&#10;Jz+ZWwOUXQ1iNIvCiwaMc+Q4jpQj2Nvbw7vvvptjzuI4xvHjx7GwsCDv0etEh1D1+qDMc/x1CI6O&#10;yb1799Dv92Wc6ATYqu9hLqTMNcrTH1iDikBKl1uhs8T5oQ4gMKYBZ3ibuY8694zyoVkm13Vl7XCd&#10;so/z2D49Tvp//X4/V+tNM1pcB67rYnFxUVgtrSu4Hu27Z+f7VSo1kTPdbh225PuCIJA6dhxfOkya&#10;WWZ7tF4xxkiOmXZUKd/UD2wD15MFgDNHk8CF4JZrgGNVqVSwsbGBL3zhC3j55ZflOb5fslETYwvi&#10;Oo4LHplVq9ZQb9TB8g6um09z0V+6PfPCiEWwxe9ZisdfeZ73e67rHjDFQOcRPi0A6yPPYFGJ0KBx&#10;MfX7fTQaDfPuu+/+1mQy+TUAOSPGUIc2QMVLC5o2BHnhSzPWYYogDOE49mgO17GHbCJN4ZTLSJME&#10;blbZe3d3F1//+tclObVoPCnsxQRxvlt/B/LbwPkZDVr4d35GHwVhjBFGiYwIwxgcM610tKJnO8gQ&#10;kbmh0qcS0SEq5mvQUAAzxoxeq06kJtBbWVmRXIm1tTXJwTl+/Dh6vV7OG+ZcOY4jIIGAoRh+pJHS&#10;OVF6jhcWFgSQ6i31BAIEjtqrpbECZgrTGCP91V4/DRzHZXl5WUK5/X4/V6tIe70cW4IZHar0PE9q&#10;OWk5KTKfjmOTcev1Ovb29qRN3I5OAKuTmMlY6rnV4WwCNmPymzY0oAcgOx21fFP++TcCDI6bzodh&#10;zSlt2DmuGqSwD4uLi5ITR1BQ1AfsO9vP9jFRnQ4DDTIZV12mg7urNNtW1Bs6xK91FueSoSNt0Pm8&#10;eeuR40Xnhu8k48Fnk50hQNBlBwg4i8VNOe6NRiPnwGr5Lu5U5Zzo0B3ZKIaC9ZhxPDW4L5fLuHjx&#10;In72s5/lHA+mAXBuNKvM+ef8ETDq9a6BTr/fl8+sra3hwoULePjwoeRz6bHUgEEDOA0qHMeRdVdk&#10;ttlOOr0LCws4deoUrl+/LuPI+zh+URTh7t27iKIIZ8+eRb1etw5hkh0lJCHZrDK7cRBGkcyjTV2Z&#10;n2NaBFBPuoqAS63Pv2eM+Y1XXnnlf7lz5w4uXryYi7ZQvt/Pvn4Uro88wAJmIUEq1zAM8c4778Bx&#10;nFcmk8l/aYypFrfQayXyfoh7HsgqAh4qcgDZcSLIvhy7fdazVG2SWA/tpz/9KVqtVi6HBMgDQA20&#10;3u8qMi/aiAGQPA8aP+0pUWEbYzAYDMRIMw+FW8P5GS4gKv+zZ89KNXVjDNbX19HpdLC5uZmrb6PD&#10;Nwxt6F1G1WpVwlxURLo/zAd77rnn0G630Wg0pEArw05UyjrRm6AuiiLZts9Q2OHhoTAHGpRpJeR5&#10;Hl555RUJW3Ankw4/akPEv1erVSwtLSlFF6Pf74uC0vdrg3DixAmcOHECrVYLlUpFzp3UwIjv4O/2&#10;PMJZrhzHiwqfn2cftcEmQ8owF5O/tZInIGA/mY8G5BNg2TYCBp3YnySJ1J5aXV0FAMnL0vKr5VYz&#10;OrpKvw7/ahaan+V8sjYaj2eq1Wq5s+8ox7yoP5jXp9kbrm/t/WsZpcxxDnd2diS0pcEfx52yw7wW&#10;FuUEkEve16VNdH5dtVrFxsYGOp2O5MotLS3h/v37ufWvZZPPYZ4j+0AmSSfj6zby86dOnUKlUkGv&#10;15NQHte9liu9hrgWOLZkjsgaE2wkST6ZnOH+nZ0dycFiWyhr7FMcR7AiNCvbQd3GVALqAJ0TRseW&#10;sjIej3MV8DlOmi3jmAAWdBJMk8li6Js7SLVzqceF60HrWi2DBJEcw83NTdy4cQO/8iu/Yu9LE/i+&#10;JyyW484KxKZpgjAIkVRtQnzRIZ9HErwf2NJzWwiRV4Mg+GfXrl371mQyeffWrVu4dOmSfG5eROmj&#10;eD0VAKsYBtna2sLx48cru7u7fwDgBR0X1ouF9xfB1fuh/SK4MsbBdDpBGIRC0zoplSngkskxBvBc&#10;9Pt9XLt2LRea0qFIzf5QwX7QpUN1VAJUoMw1AmbKh1ecJcuOx2OcP38e58+fl52Db731Vi6fSz+b&#10;ipp1nvgcUvpUkuyXTvBcXFxEGIZ4/vnnsbKyAsAqq6tXrz6WJE4F7Ps+Dg8PpbjdrVu3cOLECTEq&#10;PE6D46e9Ns/zUK1W8YlPfCK3bfqNN97IgdeikmGfW62WlC7QzJg2qpwDGuaNjQ289NJLMsb9fh83&#10;btzIAR6yJXwvt2iTpeOOR22sigwd33fp0iUcO3ZM/nZ0dISHDx9KyKgIIrXcHx4eyq4y7aHSYMxL&#10;ln7mmWekNEeaptjf3xd2SxtMHSYBZgnvgC38q8Eex7xooDc2NvDMM8/kGL/NzU3pK0GgPrePmwYA&#10;yFo6OjqSYrb8uwZYANBsNlGpVLC6uirvCoIAt2/fzrE8+gzBopfOewgAaXyLQJC66KWXXsLy8rKw&#10;WAcHB9ja2pL+agPHeQBmTiXzssg86fdw7hiKq1areO655wSw+b6PO3fuYDAYSDHXooOm86UcZ1aH&#10;jMwdx7wYAuX/nnvuuRwwunnzpoBc7bTOY/x2d3dx8uRJqdyuyz7MHAB7eDH789xzz8kzWq022u2W&#10;gH3tZGh5IxC+efMmKpVKLqys9Sj7yHcvLy9jbW1NwOG9e/dkowrzT3XhUz1vPBeWDjrZR7ZH53Q6&#10;joOrV6/i05/+NCqVCvySD2MceK7Jdha6SJLMxhh7qDkP+GaEpfjF63F79jjQ0rLHNmW/vxIEwe+X&#10;SqX/1nGcgLqb7Bv7+lG+ngqApcNPu7u7uHbtGs6cOfOl8Xj8j4r5QBQACsuTmCteFDqda6D/F4UR&#10;ppMpkpR5CDMjjBQwjoHr2gT3ZqOBb3/72zg4OBCFTWWu2bRms4koijAYDMRQPGlREFgUwyUEbryH&#10;z2Yf+EUFUKvVcP78eSns98Ybb4gnqD0RtnM6neL27duS/9TpdGwOWmY49bzQ+NFA0/M7deoUAGB7&#10;e/uxhFRjjHjVzHO5fv269Gl3dxebm5vigQL5s8f4eRrhg4MDvPDCC1IYkx5oEZwXv27cuAFgZqg5&#10;1mT1tHLkvLFYKnds8nxJnY/D91HBOo4jidK6Ppe+j4aIfaS3fHBwgHPnzsnYPnjwAFEUYTQa5XZ4&#10;URZ0f3VelA6b63woykmSJLJDj2UcHMfB9evXsbi4KPlxjuNIVeoi88YdaHotFdkP7SAwXHPs2DEp&#10;/9Fut3Hy5MlcaJxsKxknXa5AzzFBH+WefWPoczgc4sqVK7Im79+/L3lfBOd6Her1lqYp7ty5kxtL&#10;hhc1GOTcMkdpeXlZxmlra0tYyfF4PLdsw3g8xoMHDwTAHR0dodVqSbt0bpyBgzAkkHfQaDRx/Phx&#10;hGEoSf8cg6KDonOiHjx4IOFs6hyCR61vdAgOsDsNmXP56NEjyYcko8g54DzpvLE4jrG2tobDw0N0&#10;u115vo5G0CHlOjx//jzqtYbNGXNu4/DwQNhgXTRZyx3HKgxDPPvssxiPx7JxRrPURWbQ93289tpr&#10;sk6m0ym2trZyzkwxf4t/Z67iyZMnMRwOcXR0NPekB675e/fu4Z133sFrr72G6cSGiGGMLXrtOABS&#10;KTwaZyeJVKuVnO7/IAA173cNujUhkP1uAPx2FEX/1/7+/t9oFpCO2kf9eioAFpVQHMe4desWnn32&#10;2Y3Dw8N/Xi6XV/XioJBwAfDSC27epb1sfT8AjMYjhBlat4snhTG2zpXepZemHvb39/GDH/xAjIAx&#10;Ror+8bkMrRXj2VoZ6KsIEHR7i6EsUthUCGQhaCQvXLiAs2fP4u7du3AcR4yK9h7pmRSZCvaHrNS8&#10;s+WoPJIkwe7uLkajkVRhZ1JrcR5omKhY2R4CHt7D8dLMmTa+3NFVrVZlZ1qR0Zs3vrrqN8OpOp+C&#10;NbsoVzTScRzLLjfWStLP0kZIjydDp7popw5N8LNJksjOsb29PTSbTTSbTYRhKOUIWBxV90srPXrL&#10;BAA676doRFkioNPp4NSpU1hZWYHjONjd3cWjR4/Q7XalMrYudTAv8VVvLNGOiwYfZElu376N559/&#10;HsePHxcAc+/ePalILs6MWgPz1gx/ZgiO48++c1s8d38y9+5v//ZvRT7JbjCnT3vs2pngmZIEzmxD&#10;cUPEcDjEzs4Onn/+ebiuLfz68OFDuK4t96DlWst7ms7OeOQ7KDv8nbrBcR17VqrrIgoj9Ht9nD1z&#10;Fp7nY3vwN6gRAAAgAElEQVR7G+12G81mEysrKwLKNYinI8K11Gw2c2E+rWc4f/zsdDpFr9cTuXz4&#10;8KEcYs1TFaiPtHxQ7tI0xaNHjwBAdnHqhHGtF5jIv7+/j3Pn6hgMBnjv5k0BsqydpcEjx5KOQZLY&#10;EhS8n2ukCFIot1wPa2trePfdd9FqtdBoNDAajdBsNqVSvgbmHKsgCNBqtdBsNqUAMteilmnqL9d1&#10;8f3vfx9XrlxBtVKD59kNVHbMjA0HZu11szknyNKOy5P6M0/36XEqAlPFom9MJpM/Onfu3Ns7Oztt&#10;zeh+zGB9RC4qrt3dXVy4cMG9cePGP/F9//UZuMnvvqJhKy7s9/t5Hvq3im6CNE3gez4iEcaMTubB&#10;z9MpGs0Gvv/972EwGGBpaUkU02QykRCe7/sSmwfsTisW9Xu/S4NHXlR0VEY6EdYYIxXTCQo2NjYk&#10;z6LT6SBJEqyurgqLolkyPZ46v8FxHMm7aTQa8u6lpSVMp1Nsb29jeXkZw+EQr7zyirB37XY7F87Q&#10;Hhzby3ANQw86RKeVF0ECCyMyOf7cuXM51qfX66FUKgmrpueU3+cZfipL7fWT9dvd3UWtVkOlUsHK&#10;yor8f2dnR+pO0cMrsnx6Vxc3AOh8Iw0cjLGlHNrtNkqlEk6fPo0osnWqGAZjuQHWRdLzphkjLSts&#10;C423NprT6RStVktyWmhgCWYfPXqEIAiwuLgooWWGZrQM8Wedn6aZR75zOByi1WrldpqRlWRZhCiK&#10;hP3R+S6sXaYZRy1PukSD48yqtXOXHftvjJHjZfb29qRiOJkdLTMEFI7jyNEunH/ew3fHsT17s9Vq&#10;CRAnyK5UKjg4OMDR0RFOnDghtZn0+qWzolmSWq2W2+05k2UD37N1lsgElStlLJTKOFqxR+4wP7DZ&#10;bGbn383Ks3Bcub4oD5xLtoGySVkii9hut/Hyyy/LsTsPHz4UEEIHgAwd17dmw+I4lrw9vQa0rPD3&#10;g4MDtFptvPzyFXiej3KphG7vSGqhLS8vi1zrjSlkwQhwFhcXpXQD0xSKuZaeZyvbP3z4EGfOnMGx&#10;Y8ekJh37dO7cuVw+n17zXA90SLSzTd2mNw8wT/XBgwf45Cc+hSjLPfO8rICp4yLFDGylKRAGIWq1&#10;WQ22JzFY73fpMjZFZ4W6t1wu/9rh4eFvXLly5V8dHBxgdXX1YwbrF+kiUCjGw2nUmYR6/fp1dDqd&#10;/yBN098H4Gs0XaRpteelryfRx9rYOo4LpECvd4Q0tXkAyBLb7TtjVCsVxElsPQsHAGyyolYq9Hj1&#10;zj+eJ6eT3XUZCr0Vm0I8b9FoAFT09jhmg8FAgNDZs2elkB8rWtO74+d0OAlAzngVx4iLS7OGfCcA&#10;qVRMYMB6YGTVqHyKX/P6qWl8jlOapgJSjDG4desW7t+/D8CCD8AWG9TGncBJz7tOUtXvJBgBIFuz&#10;FxYWRFFeu3ZNxowswOHhIVZWVnJj4rr2/EHN+uhDgvXYk+WiIeaxM77v44c//KE4DMvLy7IzkPOl&#10;gfDGxgY8z3uMKSVoJMDXBj0MQ5zLwpDVahVvv/22gInLly9jOBzi4cOHufAegcuVK1fEcBIAaNnh&#10;Gmc7ubY1YNIhsddee01CxgTKeu4uXLiQK6Cqk/Y1G0gZ49+effZZpKnN4dzd3UWSJFhbWxMm9+23&#10;38bBwYEAHM3qMBytGcAikNZrpFqt4vTp0yiXy7hx44YA1sXFxZwTQNDGeSoyZ1o+dBK3ZnmMsTlq&#10;YRTgsHOAhw8fAIAwyEEQyAYOvStbhwB1jmipVMJoNMqBcA2SaHhZ/mF3d1dYZzp3ZMpY2FM7gcxB&#10;0sBG91ffT7sQRRGm0ynW10c4OurYjQCnTqLV3keSJJLPqB0y9gmAhHL1O4t2Qus39k2nVzz//PO4&#10;c+eOOM68v1hagmPGnFDKqE5tUAwRoiiSEHir1bL2JM6quqezGoFpksL1HNi8NIMgDDCdBHKaRpLM&#10;bCbXnAZe81itIuFQZNcynVQxxnxla2vrm+Px+L15Nmkem1UkBX4Rr1/4OljFieFC07lBnucxR2Ch&#10;1Wr9yzRNf7fI2gB5dkJPrAZdmp3RnlRuQRsXo9EIR0dHCKNQFjgNVBSRebD1sBYWFjCZTPAXf/EX&#10;uHbtWg7E6STIIgDUBo7P10pAe6rFvtHL0jkO2vMg4KnVahgOh3LETZraKtsHBwfiPQNWadPr12GJ&#10;eV4R54tGVb+zqJwJKBga5UUmp8hAFhck26PrfrHPxbpOOt+EbdbnwHFMG42GGBuCEs0OUK70HOjv&#10;uk6QnsOjoyMpaUElvLi4iKWlpdxOTT2fRQdh3lzqgplJkkgo6969e5Lnw/FsNBo4d+5cbgelZj0I&#10;2h1nVh5BG2v2nbk4Ok/k5s2bIp80LM1mE88//3wOgGjPXPenyKzxudyRR8PKv1+9ejVXz4rPf/HF&#10;F3NgVI+bBj5F8FyUMY59rVZDkiS4du2aLW7p5PMxWTWehofyVTRkDFNzferNKWTNXNeV/MydnR0c&#10;HR3JsymTvI/jrA2fDqXr4sD8O2WU7df5Mix3QqdKM4Cj0UhYO8oA14J+n16vvBgipLPInCiyvwQf&#10;lBm2dzgcCntHOS3uJtUlX/gchtxYKJVrUh/2zudqmWcfdIkZrYeLDmQYhjhz5owwVffv38f+/j5c&#10;18VgMMjV+it+vihjxUuzznq9fPGLX8Rv/MZvzAB+AvDsQce1+Vf2M26mR300Gw2UyiUAs52hlF2O&#10;+zywxXcWvxfXZ7aJKU3T9M/Pnz//3/T7/fDEiRMyX9ph07L4Udhl+AvPYGl6mhPDSryAnbSDgwP8&#10;0R/9Ef74j//4P47j+MtUIFqR6IXCzwFPzm3SCpmLe+ZZJxiNx4gUa5ImKYzjANAGPIXvexgMBvjX&#10;//pfy7mDly5dwmQywYMHD8QzAWYhS/6uDRuVhwZixfYWF7MGV+yLXuiVSgVhGKJarcrWcuafUIlo&#10;o0elxi8CPeZgaWBFdo7KgRc9Xa3c9Y45GjMqHt3PJxljnimow2vsP0Mwejs1Q1esE6XBValUygFm&#10;KjIaF7J6lAfm2ug8QK1I6OEGQfDYVn8WItUeoQ4lcC4rlQrq9brICndh0eBqplbnnY3HY6mFxIT3&#10;5eVlyakhaGEfOK6seaSrT2tjrQ0h+67HgkaXYSLKMnNJ9FoCoCpUx9Jfsl869Mc2cy6YM8QcnNFo&#10;JG3iWtFFdotrBLDgKY5jqdmljRqfQVamVCoJe0wZIeOrQbp+DmWWYIiMlGZMaaR4P/P1qtUqer0e&#10;0jSVtTSdTrGwsCBzrEETZYjjxJwsyrEGEDp8acyslh1LnmgZ5E5efb9mGjULvLa2hijbEUsZ4c5i&#10;9pO7Tcl46bXFfmgHUYNXyhIdoZMnT8oGhXa7jfF4LGUSqGP4XDJWPGaI88v5pu7gutBlbebpnVKp&#10;hO3tbTx48EAcGR7ho2VU545yvrmuqGv1O7SuI/vGv3/zm99EEAT4nd/5HQuKXCezPQaAEWAlzGIY&#10;IowilMqlXLRhHmAqXsW/P8lOZvraOI7zO7u7u//3wcHBN2hLijt1tZ76KFzuB9/y/++rCBD0xFD5&#10;bm5u4vOf//zFMAz/J2PMOXofT3rOk35+vzZoQz+ZTDDKdstRIfC8pzRNUC6x+jZQKvn4u7/7O3zt&#10;a18T4DCdTjEajXI70HhxQRNM6jAiFYZmsWiEaKD4u15MetHOA5m833VdOXeOzJIxJgeg2C4NXDkn&#10;3El37tw5nDp1Knd8h2Yu+Hn+TCXIcGUx78uO5ePlNABgZWUFFy9eRL1ex7Fjx3BwcJBjffgu7SWT&#10;MeNRMuVyWY42YciC9xNAsJ8vvPACTp06haOjI3k36xEVvXfOF/OaNjY25DBrMoN8P/urjRiV18mT&#10;J3Hu3DkAVjGxnhOVqE4k5zuHw6FUjtd9LJVKWFhYyAEzttdxbM209fV1MeqLi4toNBqSuE/PXe/C&#10;AyDysbS0hEqlImwBazRRprWBoiyfOHFCKuAbY3Dy5EmkaSrv1N48ZYF5TDRmXBN8H8dOv0s7H5TH&#10;jY0NmR+Ou2a+qXNc1xaaJZPJMSXbowGSdgr5zKWlJVy8eBEApO4Vj2rSa0kzMTyYnLk5dAAI+DQL&#10;xTHR7T9z5gw8z5PwO8ePc6cdNc1Mct3z4oYV5mzq9asBjAZeLLar1znHk2tcAw6CdobqNDjU4UGt&#10;25IkQbfbRbfbxXQ6FRaQ4Va2T69DMnRkPvkc/o1tJLum12IRjBTlinPES7e16HjRwWKNNx0iZx/0&#10;8wjMgyDAo0ePcO7cOTzzzDPZfPhwnBkz5Lke4iSG47hIQbA6Ow6N7ebXvP4Vf37S37izNNuR3Yzj&#10;eHllZeXfjcfj8Z//+Z9Ln/R8zCMIflGvX3gGSytVDQi44NrtNlZXV0t7e3t/EMfxp7ioyXRpUKEZ&#10;EP0z8DjQ0gJAQ8vvk/EEKVih2smUrjsTZM9DHEzh+x56vR6+8Y1viAfrOI6c4aU9OvaLIIYLkd4V&#10;FVBxwRYNhh4vIB9i0gZZjwMNJRd6kiT4whe+gJWVFTGcb7zxhnjGvOjBclyOHTuG06dPYzgcYjKZ&#10;4OWXX8aPfvQjoeDZniL4dV0XL7/8Ml599VUx3tevX5fz+DSNrueTzMpwOEQQBMLOsCyC3p2pdwoZ&#10;Y492ef3114VVmkwm+MY3vpFrlx5vKt6iDOlyALqNbB/fd/z4cbz22mtivIwxePvtt7G9vZ173jxA&#10;ORgMsLe3h93dXZkPbTDILmkltri4iJdffll29vm+j06ng3feeScn73wPwRNZL/Z9NBpJOFF/hvfz&#10;b9VqFVeuXMGlS5ckWbxSqeDHP/6xvINGWufrJInduWWMEdbq8PAQvV5P+skQqGYcSqUSNjY2cOXK&#10;FQAzEHD37l30er25clZc84Dd4UnjTBZCrxu2nfmRX/ziF7G8vCxMYbfbxU9/+lORITKwmqkgWOWG&#10;FvYDgLB6HEtd2qJareLll1/G+fPnBfyUSiV861vfeqxKv740Q7K+vi6VxeM4lnZoMKSLcy4tLeGz&#10;n/1szhD/5Cc/kbNFaaT1fOjx6na7aDQa8jcd2uTf+D4yk5cuXcL6+rqkLNy7dw+tViun5zULx35T&#10;b1YqFVQqFTmHVOfu0Qbwop781Kc+Je0bj8e4desWarUaut2u5EBqPazlpzjGutyL1ttFnauBBdnE&#10;nZ2dubZIAzeGg/mu4XCIb37zm/j0pz9tQ4PGZPbH7l5P0llOVxzbY9wsU+jlAGARLH4QuJr3ORbK&#10;VeVLfi0Mw394/vz5v9jZ2cGpU6dE98/Lw/pFv37hARaQN1jAjCLe3t7G1tYWFhcXX0uS5Hd933cA&#10;u4ioyAA8Juz8W/H5/Fl/116TMTb8EEahJBgiBTx3VoKAC8H3ffiej3/7t38r1aTH4zEWFxdlCzBz&#10;CGhwGEahEeYuMSpJKptyuSx5TIuLizg4OJCEbd0XUuzaaGvGi38jHd5sNuG6Lur1OqrVKl588UWh&#10;wbnrUIfMqLC5c6bf7+P69etiCHZ2dqSfGjxoA8Q8L4YqWeaBhQypiIvsB/sYRZEkQG9ubuZ2NHIe&#10;CRxc1xX2iLvwTp8+Lf0v7p7jvDNU4Lou7ty5I89nUUgAosyBfI4L72VOzSc+8Ql5fq/Xy4WbtExS&#10;gTuOrY81HA4l/EA51MZY5zTQGLNQIw+uvXv3LsbjsYQb5xkwbh/X+TRsj/Z2Nfuit8hfvHhRdmvt&#10;7++j1+tJEVQaRAA5tqDVaokjkaYpdnZ2MJ1Oc6wClbM+PHcwGGA8HktdpzAMpXjj4uKijG9RbjRT&#10;yPpROi+nmIDP0hkMK5Mho8zFcSzJ4ro0A50FgsjDw0NxSpjnw/VIppS6jWAhCAIZP8/zcP/+fQmp&#10;6vVOOeLnwzDE5uamOGfacTPGstIMr1K+OSYbGxuoVqsol8vodruo1WqSy8T3sq067YBrZG1tTeRb&#10;61e2SzNpw+EQy8vL+MxnPiNjcHBwICctDFWkgOPEd1EHNRoNKe6pa12xADF1HfOwHMfB66+/LvW5&#10;3n77bezt7Yl+431613JR/2g7ocGiBqZ6XChj/J2ONTdjaCCqc9w0W0j70Gw2cffuXbz11lv43Gd/&#10;GZPpBEmawHU9RGGIFCnKZbuBxXVmhT+ZzlHUL08CT/MYu3nAi+3LUj2qxph/9uDBg2/Fcfze5uYm&#10;NjY2RAa1DfgoAK5feIA1DzAAkBDB0tLS2ng8/kNjzEkqEHpCxd1Q84BU8ZoXPtMgZLYry0OaJEiR&#10;wnd9GMfAZKeVp0hRLlVw795dfOtb3xLvvFKpZNV1IcULyUR4nicKgV4wlQjvIbjRAIKMhvZ0OD4A&#10;JNEbyIdo9PgmSSI7TRgiu3r1Ki5duoSlpSXcunVLAJDOUaD3otkyY+x2bypibkHXY8u+cZ7i2NYv&#10;u3z5Ms6ePYvRaIS9vT1pk/5sUS5IzbN4KRWoZs30+6lUdnd3cXh4KGGbdrst7dKKkjkbetx1IjrP&#10;caR3yR1tvJ9gazAYYGdnB5/5zGdgjM1LYQIzlR+fo+VVKzWdmG6MyfWVrI6uPXbnzh187nOfk7Vw&#10;69YtDIdDqdNEQ6DDLwBywI3gT7+nGFpiGKrVauGVV17BCy+8AN/3cfXqVdy9ezfHIBJY6PwvggBW&#10;kycoYqFNjjXHIYpszap79+5hY2MDzz//PNI0xe3bt3Hz5k0sLCwIEJ0HXNlf3We+R/ed62c0GqHb&#10;7UoC86c+9SnpM8+SW1lZkRIklE/KgpYb7txkGJ5t5FiyfRwDOmcELz/72c8wGAzEGdFH61BWqDcY&#10;cuM4s5804MyF1OzLeDzG3t4eLl26BM/z8N5772Fra0tKxrDtlIfiZYyReaZu0PPHcDjXJVnHT3/6&#10;0/B9Hw8ePMDdu3dlh52eKwDinOoQZa/XeyxpnjqTelGPT7fbxb179/DSSy+h3W7jrbfeEj1EUK+L&#10;vGrdwT5qeSrWOysCWj3XgGUmyYIuLi5KZEA7kgRhBwcHOHbsmLCQ7XZbnItvf/vbeOWVV1EulbMS&#10;QSlcb+bc2ULXDpxMtsjySlrLB7BWek6L3/XPHFumWKRp+moURb9XrVb/+8lkEnKe2D/O/S86uAI+&#10;AgCLFwWVC/vg4AArKyvm1q1bv52m6a+TEub5U9z1UjTM8577fqBLJ3OSXmc4MAXkHKg0Te3PGaMF&#10;AN/73vdQrVal3hM9FgC5+kAAJN+AAMwYe+RKMR+AXiQLXEZRhKWlJaysrDxmiLRy4zM1MNHXYDCQ&#10;bdu7u7s4f/48VldXEccx7t69i7W1NVF6QL4OjWbFikCWyo6LSVddZiio0WhgcXER58+fR61WQ7vd&#10;ltwTAsQi0NJ94fNZjFAnD+vcEBYGpEd16dIlAZQsBlqpVAQU0lDQWFJx6RwPXhoceZ4n93Q6HQyH&#10;Q0nIZUHHVquF7e1tNBoNSdLXio/9msdw8O86TEQZHQ6H2N/fh+d5OHv2LNbW1uA4jhQ+3NzcRK/X&#10;w8rKijyLBogerjbwnGu9tV0DBsCG2VjyY3V1VRgWx7HFGK9fv47V1VUx0P8ve+8aJNlxnQd+99aj&#10;q6u7+v2aJzCD4QwB4kkYBAhTwlIiRRoW5aXoZRiy6RBNmbYoklr/8a/17g9FLFf7azccjnA4ZEsO&#10;72olB9eSLAUpiSBFAhMgCAoEZXCAATDPfkzP9LMeXY+uqlt3f/R82adyMu/NW1U9D8aeiYnuvjdv&#10;Pk+e852TJzPp4ZUWrfRyUmFRMUlARiDG8QKgrmxi8PeVK1ewurqqPD/6fwJflsd2EDyQpwnSU6m9&#10;64e2t7eRyWTUePHAzOvXr+PGjRvqHLlUKqU8hDT46K2WXh89voZjT1C4vb2NnZ0dNJtNJUOmpqZw&#10;7do1NW94WwB5XpddUqHJc6Z4dIjkM8bX3bhxQy2hzc3NqfOdwnDvSAoCdmm4yLLCcG8jCIPJ2S49&#10;do8gulgsol6vo1AoqDOU5KYXetZlnCHnmuQXtlPfTUzAw7bXajVcvHgRjz76qIrHLJfL6t5Eylca&#10;StJAtZEEsXLeSrnAZXG2m/zLZXPyZRiGylvabreV55PGJGXd+fPncfXKVbz/wfdjOLsnV1N+Cs3W&#10;3tJ7igHvXgpB0L0BRcpUm7NBvjOBK8mvjBe72X9eEASfq9frf7mzs6MC3qV++GkAV8BPAcDSFTUF&#10;39tvv42tra1H2+32lzzPy8mB5lZm3VujLxVIJSkngw5SuDuE8RJyEvP9nlCU1zi0cfXqFbW0x2/k&#10;QZisAyeXtNRYH9l+00/9d0kS6Nj6lQqHgbC0wD/60Y+q4OZKpYIbN24oAENhLQNy6UFh/1FQ0TKT&#10;ChLYU2bFYhGjo6PY3NzEE088oU5cJ/Bif5MInhjzwNOZpRKjAJMWI7eG84qcSqWi4iy2t7fRaDSw&#10;ubmp4n6oTGQAPkEB28qxl9443bsD7J33RZ7gEk+r1cLFixeVQQDsexbkMpHchUmQJ3f/sS7Sq9bp&#10;7AXsctlkZWUFmUxGAaDZ2Vl1pIUEx3J5hiBS7t6bmppSF2ZLTyAATExMKE/f4uJi191xTz/9tFoC&#10;0ZfsaXQsLS115cexYzvYVr4bHx9XgfBDQzksLi4h5adQqezg1KnT2G004KdS8H0PYdhRnkYGqZfL&#10;ZXWiOOvJWDNe9kxgxfk4MjKC+fl5jI2N4e2331Y7cOfn59XyIcEVwRTbSBBB3uDVT+wLerX0cikr&#10;eP0OPc1hGCrPlfRIyTnNsSPvsU/lEqiu5BqNBkqlEra3t9XuRS6pNxoNrK2tYWxsTHnOWJ70rLMN&#10;eryRyUtLzy7lJwBMTk5ibm4Oi4uLAPbBp1xelGEb/M/5ubOzo5b3WA8CVsqHarWK8fFxdZ/qo48+&#10;iu985zsYHh5GvV7H9PQ0fN9XZ/LpIEPXSVFkey/lIJcqJYBjm2ZmZro8YVzRCMMQ5XIZP3rjdTz0&#10;gQfRajXVnPX9m6e5C8PX8/aBGz2csm264Sr1pKn9Uq/qmx5upj3U6XR+89ChQ29sbW1tybbHOT3u&#10;Jbrnz8Eio3Gw0+k0Ll68iEwmM1wqlf4PAF9k2igwYQIo/F0qYwIEEv+uVCrY2dnpcqczH8/zVGAw&#10;ma1areK3f/u3cenSJaPipRJlXrp1prfbRrpglWmZl/zbRFyeBIDx8XF4nocPf/jDmJiYwM7ODs6e&#10;PYtyuazyI1BieVxy0j0sUsjp1pzneSrImYJOKrRqtdqVp1Q+7DcCIRm/JuMWpIdExjUQrNCKo/KV&#10;MRtsK8GZ9EDqyokeFCk0STydn8qciphtkcpQ8gKVFoNuqRxoCR87dky1VZ4Xxr6m903uFpOgSffS&#10;cMxWVlaU54jk+z7OnDmD6elpo+cOgIprC8NQKUWCAZ1X5RzzPA+vvfaa6jsJFh977DG13EzgwjHb&#10;B/ottFptACFSqTTyw8PYbe6NU6vZgp/a5zUu2V26dEmd2UUjgUDn/vvvR6FQUHFJvr+/eYS8JE9q&#10;Jw/KzRXkH7nb9uLFi8qzKI0NxjtKg41zkt+TD9nfbLu+wUJ6JXhNDecOeYH8zEB38qEEYrlcTh3V&#10;4XmeOlGf/C/j4mR75c5WuQuQhkOpVOpa1uZ4djodzM/Pq51zBHg0ljhuzEfnPWnAsK/YbslrnBe7&#10;u7s4deoUPvvZz2JkZASlUgm/+7u/CwCq3PHxcWNIhV62TaZGeYUksY6co9KjK3ceyr6Wbfnwhz+M&#10;r3zlK2oes79kcL+cg6nUfoytLE8HVjqw1EGW/tzS9prv+7956tSp32FssW1p+V6le96DJZFxEATY&#10;2NjAG2+8gUOHDn08DMO/T8XCiaAzvq4QTIBE/pSxJiyXZwrxb1qOtJoY68WJvr29jT/4gz/A+vq6&#10;UqbSaybLY1m0KAgiZftNXisb6SDL5AaWk4WTm4H1tPZefvnlWzyCsg60DOlVYX9ks1ll3UqPFoAu&#10;sAXsxSLwzJqdnR2VXxAEavlFeqYYx8NdStVqVV0Rwr4nkJFAi/WScQBBEKhzhCqVCoaGhlRe0ivH&#10;8RsdHVUCXp6zRMEuPZBSQBFckY9lkKk82oEAUi5v0oMhvVZBsH+JND2FciwZfO77vlpCJFhg8C7H&#10;WAbFMx6OXgAugbFOQHdgupyb7XZbeWSksubGApPRwm/lPJJAUZYpQZUs1/d9hB0gk81gd7eJ3BCw&#10;XdxGKpVGo7GLvZPo9k8yp0LnmU/0hBKEcqw3NjYUkKCHiGEHnJv0qLTbe+ecra+vK6BEviefAFAG&#10;BAEHl8rZ71wWY4yMjONrtVooFApKQTUaDXW2lJRZ7COCs2q1qowPjiPBFg/xlEvv5PdOp4P19XVl&#10;bB07dqzrLCaCTo4b+RfYD3UAcIunlPViHzFgPZPZuxeRm3ZGR0dx+PBhrK6uqsvupbdKym+CMLnk&#10;zHGQ52GR5xj3tbq6iq9//esKeNdqNZU/D4bW5aaUfyZZqj8zfa9/yzkojUsJDnVDW8p3xiGXSiUV&#10;p8U8pWdTzZWbc54HM8s8TcBK99DpbdXbZmhrvt1uf2l1dfV77Xb7PS4RA/uhIvc63fPnYEkrJwxD&#10;XLt2DbOzs0d3d3f/91Qq9SDTJWF0+bv0WOjMxd/leU58xokbhqESkBQ8f/AHf4CXX365ywrR2wTs&#10;A452u921O0y6XElRIEu3snTLw/S3bmWz/sD+cpUeh8S6S6CYz+dRLpeVgKOCB9B14jvL15XM7Ows&#10;Jicn1W437h5kX0jLTnqvGOgrg0npHaLA5/hwh18Y7l1FwmDkw4cPd+0ck94djhsteoJGXdHzPCQJ&#10;dthWfkulweUuKha5/KkvDzMolWUSxPE4CipbKjB5VprneWoDRbVaxczMDCYmJtSuLrlUQyDGdnN7&#10;PM9DI83Oznbdi8k8OCfa7baKMcvlcpibm1MeFJMBJPmUuwjl8nsqlcL8/LwClbLOchze977TaNwE&#10;cqlUCrNzc9ja2jsLrRN2lJdUKuZms4nl5eVb6t/pdFTcoZwPBHzpdBrj4+M4efIkgmDvMupTp05h&#10;bIQicMMAACAASURBVGxMXTUjl8ckEOh0OlhbW1Ngn54+GgXsG37LceQz6XFlLKi+HMf0BFnNZrPr&#10;wFZgH7Dmcjl1nIYE+ATfBKI8K47gXc5vfRxlfBX7nZ5sLsnLEAnGP7JvgT2wXigUMD4+juXl5a4j&#10;OqQxzXFjvWlUsJ6sP/uJfSfB4ebmJmq1Gra3t7sAosxbtk9vs03m2mSt6T/rzb/5u4yTkvUnQPb9&#10;vXO0Njc3sbi4iJMnT2J4eFgBWHm2FmUK5QyAW5YJZR30Nuo6RG+zrY8AIJVKLdRqtcbx48e/12g0&#10;Ol/72teUfP1poJ8qD9alS5eQy+VS1Wr1V33f/whgPm6BP22eKpmePyWIk88YeyXBFV35+tKB7/v4&#10;m7/5G7z66qtqyVB6NGiVUCjSumQ8B/OwWUmmNtjSSeWg94EpTznZJChkO3SvGOvdbDbx5JNPYmpq&#10;SpW5tLSEd999tytoVHpc2HcTExOYm5tT3pW1tTUlLGlZsq+4JMJ4hZ/92Z/F6Oio2t144cIFvPnm&#10;m2p86Jmg8qRSyeVyOHHiBB544AE0Gg1cunSpq02sq4wTCcO9ewafe+45dDoddbjk4uIizp07Z+Qb&#10;CZgeeughvPvuu9jc3MTY2JhKZwKg9Fxls1kcOXIEH/nIR9RSVrvdxvLyMhYXF7tAgdxdyKWBmZkZ&#10;zM/Pq6DzlZUVpZwBdIFEYF85njlzBk8++aQKsM3lcnjvvfdUG+XxDbKfPM9TAJKek0KhgGKxeMuc&#10;lN8AwBNPPKFAC+fZ4uKi8oCZeF7O72arefMoCh/T01O4fPly13ylN0kaCh/+8Idx3333KbCbz+fx&#10;1ltvqc0xVADSa9NqtbCwsICNjQ0VYE7ZcPToUVy4cKFrKZeGCr2BjzzyCO6//34FroaGhvD666+r&#10;MWfd6FEj+AmCAKVSqWsuyKVh8g7nmDT2Tp48ifvuu0954+r1Os6dO6e8xDI+iWCF4L9YLKpy+Yz9&#10;Kr1zEugBwLFjx9RmDoK869evd9WT85NlS0/t9evXcenSJWQyGSUDpAEjeZeAYmRkBFNTUwrYlUol&#10;FWcnj3ag/OX1UfTSU07JC8qljJQ/JekrBCb5SjKBEM5bCSKZTu5AJb/TW0cQtbu7i9deew0LCwv4&#10;whe+oICrXN6U84d9sLu7q2JY9XmlAy1T/aPApaQgCLzh4eHPLS8v/2W5XP42602eudfpngdYwB4T&#10;7+zs4L333gOAp4Mg+EK73U6bdnPZwJR8T7J9K92pPDVbD7aW8UAUVs1mE9/4xje60nE5i1YomTub&#10;zarTw4eHh3HlypVblkqA7p0rcUyv/21a79atEgpOKmy2XS4tUDhJ8MW+y2QyePzxx/HYY4+pu+5+&#10;7/d+75YYAglAuBxDYHnjxg202221W4nHO0hgy7ql02kUCgUcP34cJ06cQBjuxYDxPCLpeZJX5nBp&#10;IJvN4u233wawf6I2+0qCMfYdwQQDxI8eParGe3l5+ZbxkIrf9/cOMXz99dfheZ5aiiAQksur8jsq&#10;0Hw+j+npaczOzqr03FHEvkylUmo5Q9Z3eXkZxWIRY2NjuHHjBorFYtddbJL/5TLe0NCQCoRnny0v&#10;L6srVMhf7Gu2s9lsYnFxEalUSh1rIAOhbQqH43Tq1Kmud9evX1dnIMnnBBD0trz77rvY3d3bGDGU&#10;HcLm5gZSKR/t1s3lz5v6g8qU48yDWJl3u93G6uqqirOU4JFzIZvN4vLly+p8rcOHD2NxcVEtbckA&#10;dX4vlwKPHDmiznvKZrOoVqt499131flN0vAiiGH59HJns1nlLSPfcI6yT+W4HD16FB//+MdRr9fV&#10;lVjcwSqX+Fh3aeBRBubz+a64K4JH8hzTU06cOnUKH/vYxxSou3LlCv70T/9UndUnl/vZrzQWGGIw&#10;MzODubk5XLhwoWvsdT7i3D5z5gw+8YlPqDq+8sorKsxBjruUj/yWMp8hAOyTOENWkr6K4ErSGJaG&#10;Gc8hY57SMOKGHclj3/3ud/HUU0/hySefVLGkcu5JQ5d9IpcK4zxUtvbHtdnzPDSbzUNDQ0NfOXTo&#10;0I+KxeI2gJ8KcAX8FCwRAnuD9MUvfhGjo6OFer3+W6lU6mek1WFK78LsUvlLjw+Zs9FoqLN5yJzS&#10;fSwZPJVK4bXXXsN3v/tdFeybTqfV0hcP42SMBf/mdmTu2iHJsmhdyjgEXWDowEla8CZQSUUl1/2l&#10;+116GqRVJZ9ls1kMDw/j8uXLOHHiBMbHx7G1tYU//uM/VsJWCl/det3Z2cH6+rqa7FLgybawDZlM&#10;RgWfXr58GY8//jiAveXC73znOyqmigpYCizGFjGYnWNLJSL7nP9Z56mpKdTrdWxtbeEDH/iAyvPl&#10;l19WsRssk/0mx6TRaCiekMuD7CNgf8lNnh9Uq9VQrVZx5swZAHu7vP7yL/9S8QK3d1OBSGuYSysM&#10;GC4UCmp8JYikwM3lckin9y5NHxsbw8mTJxGGe4d+vvLKK+osplarhUajoZS6BFGVSqUr0D3K8pdz&#10;75133sHs7CxmZ2fh+z7Onz+Pl19+GTMzM0oBkGdYLtvSVU4nRLVWVbzUCUN0OoEKuqfh0mq1cOXK&#10;FRw+fFjNze9///v4m7/5G0xNTaFQKKilLC7L8jteAdNsNrG9va34rVgsdgWSA+j6PQj2LlM+ceKE&#10;WmL71re+haWlJXWOm/Q6yOV6euCy2SwmJyfVIbO6l1UHO+z7Bx54QAG9F198EcViUcWUSa+YLFfK&#10;hYmJCdVmeQ+sPr4cH9/38YEPfACetxeH9/3vfx/1el2BYukBY73I0zQ4T506hcXFRTVHpadFeuk6&#10;nY7yVD355JPq+Jo33ngDtVpNxY7Rm6h79EkyPwmM5bK7LlttnlX+jPNekXQvUjabxezsLGZmZjA2&#10;NqaC0icnJzE1NYXZ2VnkcjlMTU1hY2ND9c/6+jqeeuqprjhBWb7UCSQeG6S3Meq/TC9JB14s8yaA&#10;P9bpdK780i/90hvvvPMOvva1rxlXa+41uuc9WJ63d6L5Cy+8gH/zb/7NpwH8IieYHqukM7QUPvpk&#10;kJ4uU5kU3pxsctcXy6arOQj2Lkn9zne+o4Klgb1Jy8BYChgGi8vA4N3dXSwsLCgPCq07feKxjfK/&#10;jEuQxMkkha9UTMyLaWi9cRsvf9LDwvpw8vIgPAIGBsS+/fbb6t47WRcZ4E4LWMY7SOuVS48EaFRu&#10;VJw8NoDKd2NjA5VKRZ0CD+xvHZfAkHfwSV4Jw7BrtxvrwnpLBTc2NqbOzalUKtjY2MDw8HDXeWsm&#10;oaE/YxlSmcmdglTknU4HhUJBWfhra2tYW1vDwsKCWoZjfvJQXXpL2b+FQkHFooRh2OXZ87z9HbDF&#10;YhHNZhMjIyPq0NRms4krV64AQFesHcePwdQSTHOMdG+DFMp8tr6+rpbleL6U7++dn7W0tKTuRZR8&#10;y/kZhiEQ7s/HtjK4wptLem2kbu4i5DUvzWYTm5ubuHHjhoqPY3vq9TquXbumzp/juJP/yFf0zNDr&#10;wj7l3xxv9g/n+sbGBgB0ebV5TAEv9JYAmHl6nqfOENve3kan0+na5SeNIubLemxsbKDdbmN0dBRh&#10;GGJzc7PrzkcCZNlGuSwnvccjIyPqVgB6IGS8JvtnbW0NxWIRMzMzSKfTeOutt9SxIZzvugxjrCdl&#10;JL2hs7OzCkhKoMUxo+G1sbGBy5cv4+GHH0atVsP58+cxMTGBiYkJVCoVAFC7PuU8lHJQ8iiBpU42&#10;UGEyZnXeN5EEyTKMotPpqI0/XCUJw73zs2h4FQoFNWc6nQ6Wlpbwve99D88//3yXESW9V9ILTSPM&#10;BqBs9Y56p5PwtI4EQfDlP/mTPzm7ubn5Lj2q9zrd9QBLThx9IhEUXLhwAf/23/7b93U6na8GQVCg&#10;ktMVmclTI5/LCWVSgjIGhGcyEVCQ+aUlQLA0PDyM9957D4uLiyr2gIJJCmm5lq7XUx42SPev3HYr&#10;d+rJpSCmMS0pSmApBTC9J1zi5OT2fV+daEyBzPQEaYyx2d7eRi6XQ7FYxKc//WkcPnxYWfLsNy7h&#10;Mm8KCgICqaR4FhFBFutFYd5oNLCysoJjx45hZ2dHxX0FQaBOKAegDgjUrXEu88j6cFzZLrkbkX19&#10;/fp1tbR26NChLgDA6zzy+XzXERWy7/UlWhPPSiEXBAE2NzcRhiEmJydx9OhRtQPtwoUL6mJpHr4o&#10;LUWdt03l68S2b2xsoFarYWFhAYVCQZ2Yze3x77zzDiYnJ5UnTHpI9Hkl66AvU7O+XBLe2tpSYJlL&#10;tuST8+fPY21tTYFPOT9NRpPerwC6jCBgb56tr68rkEnP3dTUFGq1GpaWlnD9+nXl2ZIKKcpqNxlr&#10;cm7TS8vlG9/3MTs7iyAIsLKygmw2qw6FJR/JAG3pOSIgofKVcpP14GnfMm5paGgIp06dwiuvvIJO&#10;p4NKpaKuNeK8IKiWy2ScN3IHrCxPLq9xYwMNkpmZGTz00EN46623kE6nsb29jSNHjqjDSgnOqIg5&#10;d7lUZ1ulkPXgUuPW1pbqx0OHDmFjY0MBMO68ZV/Iq574TIISuYNa8pHkcznndB6QfCHHSMpxzg+Z&#10;v5Qh9CzLOESWMTU1Bc/bP4yafPPKK6/gZ3/2Z5XHmXNG6g0J2iqVCqanp2+pK9sgjXwTf0cBMP4u&#10;xvCxRqPxa4cPH/6fyuVyU/9O6od7xbN11wMsk4tVnhWzurqKmZmZ7Nra2j8F8MTIyIjyCknhp1OU&#10;h0pPJycAJyytPF24cvIzfwKnd999F/V6HSsrK0qh06ugt1X+lMJRn0QUbCyDIIoH/9GylCQnhyyX&#10;ddeFAS1GWRZ/yiB+xoawb3Z2dtT7druNV199FZlMBtevX1dxRhS6EtjI9gLdAbIU4tzOzaUZLi3w&#10;QtdMJoOlpSV861vfQhDs3wfH3Z4UDMJ6Uv3JvpTjy36QB4xS8NPzWCgUcP/99yuwvLi4eMs1JXo/&#10;u1h6EgDzW7mMXKlUcO7cObTbbSwuLipPIb+VwcUm61PfCWWqk+/7mJubg+ftHe7JtoXhXizXiRMn&#10;FBiXSkd6rUw8Lo0M6UVlm3mQ6MjICDY2NnD+/HmE4d4FykeOHFG7QuUyoQ6wdJ42CWaWu+fVamF8&#10;fByZzN61LKzX5uYmFhYWMD4+rviS/WvKXweTtnf8mwBrY2ND9efU1JTiMR4pUK/XFa9T0Us5oY8b&#10;26bzEpfOfN/HysoKDh06pLwycq7wyATJ99KLIoG0zjdSecrx5aaKQqGAdruNyclJtbRaKpW6lqVM&#10;RiPbpt92IevB3+mJrVQqynOayWTw5JNP4o/+6I+Qz+fVLkGuDLAfufwIoGvHrPT4SLlBo1AafqZV&#10;BrZNyiGpZzg+UtbzP/uCKxn6zmTJAxwzfhMEAcbHx1EsFnHixAnlGWY75JK1NMh5+wnbrsuMJKR/&#10;I4FkEAR+Op3+3Orq6l+EYfjtSqWibl+Q4Or/B1gDJMlYBFYEDleuXMH29jaCIPjvOp3OPwbgy2BM&#10;4NaJb/Jc8XkU2pYu2kajccv9UgC6vBRyYvyX//Jf8OKLLypvF5mZwEUnXRFIK196B9hWMh6Dq+XZ&#10;QPye1pdURLIMfUlKb5MsQ9ZTKlQCilarhcnJSbWM9Prrr6PT6SiLkecM0YPFsdXrzLJoGRI4Urhz&#10;qYKxMzx0MpPJ4LXXXlPKJ5PJYGJiAul0ugtgsQ+kRShB6vT0tIqD4/EO7fb+4Z4si/f3jY2NqXxv&#10;3LihPC8ySF3yZZT1x7/JM/w+lUqpE/PT6TTOnj2r0jOwWveSyaVXXQjL8nSDgT+lAmi1WlhcXMTV&#10;q1fVGBw6dKhrjkoPYJSBoysDCbCkgcKYqIsXL6p3J0+eVJsgOGYSiOq/m0ANf0qFKXduLi0tqYOA&#10;0+k0FhYWupa9pQK1gTipKKNAV7PZxM7OjloSDMNQebuz2azyGvJ6GblEx/bTyJLzVc4jEutMb9DZ&#10;s2fxxhtvqKVNXmPDmw24NMjx4VIa+16GIUgwRWNALrvTCPvmN7+J73znO4qPCRinp6eV/NJ3GVMu&#10;cUMH+5ZkkuHyO3k92gc+8AF84xvfUEYuL89m31KuUi5Wq9WuFQYePiy9WdQN7HMCL13PkP9plErZ&#10;Kz2UOj/JpeEgCLrOHpPtZT3l8jQ9zbzmi4az5+3vVubuPYZasJ6Uf7oBnBRg2fSrXDGp1+sLuVzu&#10;N8bGxn5ULBa32T65cUdigbud7nqAJQdSKn5O9tHR0dlqtfqVXC43T0+GdCXbFJfOmLbB1z0NDCCl&#10;ANe9OiQy7NraGl5++WUlOOW9WLpC08GfLqzl5JQeJU4AuWuSfWGy6JkX22CaOGwbJzUVPQNGZewR&#10;AAVqGchKzwPzoNcJgBJC0nqRdZCWCiefBJW0pCkUCc4AqLKCIFCxU5In9LGWFij7it6qyclJHDly&#10;BBsbGyqweWtrC9vb2+o77lB8+OGHMTk5qdzqvLxbejMlz8g+NtVJ1k3yCsdc9pPkF7r45dhKsvG9&#10;VJAmHpQxheQrqTxkcDLTErBGgTmOuQ74WSfuqJUKgfWRGwhkn/Jbmaf+kyT7l22QXgSGG7BcebUV&#10;+T2qb3UgpY+1VNhBEKhdip7nqWWrbDaL973vfSrOkSeaU5HzNgB5VIMsk2BMGmecW77vo1KpqKU7&#10;Klkek7K9va2OsCCYYj3y+bzahEOiDGSZ5AHOPzlf8/m8GtNCoYBqtdq17Mlx0L08sg4mgCv7WIL2&#10;CxcuKN6dnJzE6dOn8YMf/KCLF+XSp5yzrBOXSLnsCEAd9eD7e4eYnjlzBpubm7h27VoXENbHvtPp&#10;qAvoaYRxfsn5KNstjUYpJyUv6R5LvguCQG2+OHbsWNfc1g1dAnsaE/KqJ9k3pnbpcyCKZHgJeTsM&#10;w1+oVCqffuqpp/5DvV5XMYkErfcKuALuAYAlhaQEWNeuXcPc3Jy3uLj4gu/7H5Nr8xx4CnoT6YAm&#10;jsgIdJtLMCWXEPmcXhfuytm/B8rvspBINkWg11MKTwrWMAzVeTJhGGJkZESdCSV3AenKRy6NyHJk&#10;Oio35sPdjfQEcaJnMhl1LlE+n8fW1ha2trZUv8lzq6gcZCwU60IBz36VgdYEd/LUdQDKkpNKT/du&#10;MCaFcXHkJwnG2Q+sMy/w5fJFLpfrOoyTcWTPPfccfv7nf17xXS6XQ6lU6vKs6MJIKkBXS1AHIWyz&#10;LEfubpNzQSfTc/1vHbTIk5VlWvaftPqlFR5HJotYCn+TB0CvGxWNnB9x81uONfmGbQiCQPGQXAoC&#10;uu8lNYEoWa6+hGZrO/OlocSls0984hN44403FO82Gg116bGMS6xUKuouRb0e0oume31kn7G9JoBM&#10;8Mw5x6VULqmZ+lwCAXnyORV4qVRS39LrBuwH0cvdu5SxtVpNHXIrlyxtY0A50Ww2cf36daytreHw&#10;4cPIZrN44okn8MYbb6BUKgGAkmEE0FyKGx0dVfcQcuMRPfAEIOQFHjPB5zofSEOJ/9k/9IRJ4nu2&#10;1/M85YkD0DX3paEhQRflYKPRwO7uLl566SU8/PDD6jllIseX/S09tFIG2pwXbJ8rkadYvuijkXq9&#10;/hvnz5//3o0bNy7KO1flPZ33At31AEsKNemuvXLlCur1+iPtdvvXU6lUThcgtPCB+J0bulDgO10p&#10;0nKRQklffuHvvu9jeXkZP/rRj9TkI+lCVVcaOsl2yXYyHuljH/sYTp06hUajgdHRUbz44ou4ePFi&#10;V8CkFGQmMKV7lOQyol7HMAxx//3341Of+pRS8s1mE//pP/2nrsBZed2BPNyOk10GCeseNKaVy64T&#10;ExP49Kc/jSNHjijF99d//dd48cUXu0AhlSaFLwVxEOxf6yI9APpSEnlnc3NTKZh6vY6dnR1lxZJm&#10;ZmbwxS9+UXkChoeHVaC5DWTo420CFySTB0pX9FSqBJ7sV3msheQ9PT8b0JJeBGk8AN1L5nwn+Zwx&#10;IlLJmHhb73t92VR66mS9TPGFbI8EFrp1r6dlXWUsCvmWipZ9LvPTx8Cm4G0KR469NBY4pxlI/iu/&#10;8g8xkh/FD3/4Q3iej04nRL3WwErj2k1lvtt1U4C+XCcVu6yvrIfurabxwPRPP/00HnzwQeU9yWaz&#10;OHv2rFqy1eWgbL88IFnOSypXWTeCSM7Vp59+GqOjBfXcg4egE6AwWkA7IPjb91IRpPF31oG7Xufn&#10;53Hs2DF1u8IzzzyD6dkZXLl8BRubG2juNrHb3EXQDlR8V7vVwrlz5zA5OYkHHnhAgT7OLwBqaZUe&#10;/Y2NDXQ6HczNzd3S3yYjQl4JJA1FGevEVRN5XhsAdewEl3LZbmnk8Ccv5iZIYgwc5SQ9VgC6fvf9&#10;/d3LvHdVehaj+FwnPR2NBnoyaYDn8/nHy+XyF0+ePPmvqtVqk20nuJK65W6mux5gSauYnVoulzE9&#10;PZ0vFotfTqVS75fMKa9VsO0w0b1C8m/bO1oZFGIU+MxfXyas1+s4e/asCqCUQIL5mrxHNktXAiAK&#10;z1wuh3w+j/n5eXz84x9HKpVCuVzGn/3Zn3W1nQqEk09ODMZESMXNulHYcbLSO0XX/rFjxzA7O6vi&#10;rGq1mgIgBF1SqNI7xeUeACpmhx6XarWqvgf2vUypVEp5sRiQOzw8jFdffVUdHSAVa7PZVAcgSsub&#10;YyYFEOukAxsJSHm4IwWr9MKdPXsWzz77rAq2vnHjBqrVqvIgslyZtxxr3bNl+lum5fcSfEpFT8tU&#10;DzK38bwkfb6YgKsNFHKMJTA25RsljPV+YjlyGZl1kuBRV+ym9pmeyfEH9vlNxs1J8KcDcdlGW3ts&#10;c5rv2Z5MJoOtrS3lCU6lUlhf30C5UkEIIAg6SKcziqc7YQig07VcooNBKTN0kMm07Fvpmed88P29&#10;4xeefvppBXS2trZw6dIl3Lhxo+sCawAKhMn2sQ7SE0FlKnmFF4Izvuqhhx7Cx37+43uH2N5Ml81m&#10;ceniRayvr6PVbiOdNp/nR5IeLgBqQwgNq04YYig3hCNHjiKXG8LU1BTOnD4DeADgoV6t4nd+53fQ&#10;brfx6KOPdm1wkTxH4EM5yzbJnYey3ymHuDFnbm4Op0+f7rqWinJnc3NTtUXKcAIxzj3pXJDjS+cA&#10;geXMzAxqtRoAIJ/Pq6u+gP1VA904JMjikr1pPseBLNN7ymneyUrjwvM8H8DnlpeX/7zRaPwVnQWk&#10;ewFcAfcAwJIehlarhVKphAsXLmBiYuLjnuf9faB7R4mMEXFB1VGCWH5P1y+wf7aLrnzkjpmdnR38&#10;8Ic/7Kr7oUOHMD09jdXVVXiep+ImmIepbhT8nNASGBFUfOMb38DDDz+MEydO4KWXXsK1a9fgeR6O&#10;Hz+OTmfvZHjeji6txE5n73yqSqXSZVESEBYKBbz77rtdyi2TyWB4eBgrKyv41re+hc985jNot9v4&#10;9re/jVarhYmJCczMzCjhwmMRqtUqFhYWUCqVuhSn7lFbWlpS/cpJnk6n1UXD3/zmN3H69GlMT09j&#10;Y2MD586dU/3AgxZp5TDWggKRAZwU+PT4APsucMk/FJphGKqYrIsXL6q6Dg0NoVwu49VXX8Vjjz2m&#10;rLvz58+rbyUIl+OsCyXbT7aD/URhLT2afC6vwdDBiCSpcKJ2BMk5QN6m8iD/yGdSOXP5RHq9bCBL&#10;907pIECCbX0nkfzW1reS9GdcoqBhJj0hMh8Kd7lspXvxpJFi82jp/cv+Il2+fBmbm5vqyI+33noL&#10;r732GiYnJpTHpl5vITs0hFazCXheFy8wT8kjsm6yPvKdjPvJZrNq40g2m8X58+fVoamtVgt//ud/&#10;jp/85CcYHh7uOoyU/ymbZDwRv+VRG4yhZP+ybpOTkygWiwiCAD/+8Y/x5JNP7bXH89Dc3UWlUsHv&#10;//7v4623375p9ETHAeXzeXUWHa/aYl3CMEQHBPB7BuH09BS++MUv4pFHHkWnE+DVV1+F5+0ty73y&#10;yitdy6bS4yRXFGTcKP+WPMzx4f8gCPDBD34QExMTCujQ8Dx//jz+83/+z9jc3OxaFpTzgP/lnJR6&#10;hyBOr8P8/Dw+85nP4JFHHlFzgDqUwJRlyfPauOFH15FRZEvHmDYpL8XGnkNBEPzz8fHxHxWLxRK/&#10;kc6Gu53uWoAlO5Hek3a7jatXr2JmZuZos9n8Td/3J3VFoSsVfWBtLk1pmZI5ycTcsSE9ZSyTz+jx&#10;IYD59re/jXK53MXkvu+jWCyq7cDDw8OoVCpGr4WsqzyWQsb+5HI5XLt2DadOncLhw4dRr9fx3e9+&#10;t8tqoUeDh3MC+7es80JXaQ1wS7bneSqYW8Zf8cyhWq2GBx98ELlcDleuXMHbNwWePOyTgohbpFdW&#10;VtTSnhS+wL7ikt5HWmmM+9ra2sLhw4cxOzuHTqeDzc29s6Y4FplMBtPT01hbW1OHFnKMeAK053kq&#10;LTcH0BsmvVStVkt5xijsqBBarRby+TxSqRR2dnZw5swZtZ14d3cX165d6+Ix3aKXz2weIRL5Wlfk&#10;cvmWz8ibctlXLzfKkySFtWlO6KBY1lHWX8Zv6ABTr4fMV/6Xc0w+l4BQ9qX0dPGZlCE2Ac+66t45&#10;Gdsi+0E+N73XgZ/JqyDrL0FROp1GpVLB+vo6jhw5As/zMDIyjN3dOjphAb6PmwHnKQwNZTA0tBeD&#10;yS300sqX8Z6et7cjj+fnsc2MC+XcINA7fPgwfvzjH6u5Wi6XUSqVVGD0+Pg41tfXcd999yllLME2&#10;wSrnOecGr/zhc44X68PDJXnV0IULF1CplDExMYGwEyKTTaPeqKFULiKTSaHT2d/ppi/VSmNkfHxc&#10;GUPb29tqHHmky55i95FJpbC1sYnv/dV3ceZ9pzE0NITV1VV1bVClUlEGojzkVXoC+ffMzAxOnjyJ&#10;y5cv48aNG2r8qcv0Xejnzp3D0aNHcfr0abV5AwBeeeUVvPbaa10gSp57yDw9b+/Mq6mpKWxvb2Nz&#10;c1OBNbl8yznk+z7W1tZQr9fxW7/1W+rqK/Ko/F3Wk3JRbv4gmWRYnJEj9bXp2yAInq/Var/8GX0y&#10;AQAAIABJREFUL//lv/xdrgrcK+AKuEsAFhWzFJqyE/l+c3MTMzMzqc3NzV9rt9s/IwNgo5RZFOnC&#10;WbrXyYwy8JF5yqUQMjvB1dWrV/GTn/wEU1NTyoPUbDZRr9eVgGEZExMTRte9JLl8wZ1zXD9vNpv4&#10;2Mc+htHRUfzgBz/A5uYmjh8/jjAM1Y4cGVMihQGBh1ScFJYsb+Km5cxD/xhjdPToUZw5cwbNZhNv&#10;vvmminOgwGY5tEYpSKXSkedoccmNwAXYEwyVSkW198qVK/jEJz5x85DBLN57772umIJ2e+++OJ7h&#10;I614enfo6SRg5+4pqbzZ/3L5hNYoALXVmUL7yJEjKu/t7W1UKhUVFxMncEyeVsnTNnASBVpkG2zG&#10;hmm+6EDflmcUSNMprp5ynsv5JdspLXJS1NK6Dgz1+uu/62TyPMlnUqnaPFQ6gJRt1ee77JdOZ+8i&#10;Ys7Z8fFxdaI1ZSSXlLiZg7wmdzvKpSkJ4CQIBaB2RXJpqtXav/uTbWQ84vHjx5HJZPDAAw+ounJ3&#10;oeS3INg7R4t50MtFrxHrID0jbB/PMGS8zdWri5ifX8Du7t6mGi5xVavVrtsJdLDN57VaDRcuXFCG&#10;ljzZnHWg8UsZwYvXjxw5gr/1t/4WfvCDH+Dw4cPwPE8tYbHvpfHBMWYbZeC61C3SSOBYbG5u4nvf&#10;+x5Onz6tAup5gPDExASq1So6nY4K8JcxrcyDO9wl2NNJ8qXneXj33Xfx0ksv4VOf+pTaJMW6So+0&#10;1B30OLmAKVv5Cd6NdjqdL//rf/2vX65UKhe4o/Ve8WLdFQCLrkm5Ji8nSqu1d/XItWvXkM1mnwmC&#10;4PO5XC7NAdeFcpTwNL3XLWgpLFqtVtfOQWlZyzgFyfDnzp3D0tISCoWCmnzyfCAqeJNlq9eLPykE&#10;SqUStra2kM/nce3aNRw7dgwf+tCH0G7vXZXCSaKfbi09Sp1OR3luOIkogIBuq4LgZ3t7W8VH1Go1&#10;fPSjH1WnuV+6dEkdhChPZ2d/8NRvtlWPvWCfS68My5ZXw6TTaTzyyCMqr9XVVQB7ywAUflza5DKf&#10;7EMuDci1fAmwZZ9TAOkWJwP0i8Wien78+HHlBbxx4wYqlYo68NMEKuKsOhsfmNLagBD7VN9Fm1Qo&#10;2gBEXD1dv9M9DiYyvTMBGNu3pnqYAKhrveOAatw3kuTyXr1eR6lUUtv7fd/H1NSU8niPjY2pYGZu&#10;pJDeN6kEZX04r+WckEtJQLfHi7t1gT2PdrFYxJUrV/DEE0+g0Whgbm4O4+PjKsRhYmJC3QFKL0sY&#10;7l8Iz2e6fGW/SUDA9vCswSuXL+PJD36wy0Cjl52XjutjJ4ltkqBGHqYpjU2m397expUrV5QRubCw&#10;gHQ6jdHRUXVtGT0+cn6xDe12W+ms+fl5zM7O3gL6ZV1Zt3PnzuHatWs4dOiQauPExARGRkZU3BNj&#10;V6VTgnrK8zy1yWhychIzMzO3GGW6FyuTyeCVV17BU089pWQW82Of6rqRPMhbPUz87Srj4uTPzfF7&#10;fHd395/Ozs7+q6Y4nVvv/7uR7gqABexfBaAfckZPw/b2NoaHh8eDIPhqGIbHdcUoSU5im2dLvtet&#10;YYn+pUUglzMomOQ5R7TIeFL5ysqKAkbMV8al6PFHJmKZ1WoVQ0NDKJVKaqmqVqvhhRdeUIKM3jEG&#10;MEpPmRQy/F0/bkL2l/zJPCn08vk8PvShD6m2sI5cApCWMwWKBKMcD33ZS/5k2axrpVLB8ePHMT8/&#10;ryY5rysi2CH/SCClj7tcbpYgV+cTPuOYyl1etVoN5XIZQ0NDGB4exuHDh1W6paUltf2cnq4oSgIO&#10;koAWF2uSZUSBe91LpKc1ARwXMCbLt5Vteq/P66R52/KLy4dtd6mbJJMH0cSTNJ6CYO/SZ3ophoeH&#10;kU6nsb6+DgDqUE4GwvN7OeckP0tANTQ01CUTgG6vGtPSE8+Ym3q9jkuXLikv7uTkJBYWFrC0tIR2&#10;u62WtGTsq37KOvPnnGJbKEPkvASgVg2aN+PMEO7l8eabb6rL0QlCTOMiPUqU3XIjiz6m/M8ryShT&#10;hoeH8eyzz+Kb3/wmpqam1HOCKCnPpPHN5/I6NRNPcYzq9Trq9To2Nzdx9OhR5fHjxqFWq4W5uTmM&#10;jo4qT6DURbqRKA1cG99xLC5evIjr169jbm6uKw4X6D65nWXSUyZjWPW2Rf3t+ox8m81m/Wq1+rmR&#10;kZFvrq+vf5dH/twLdFcALDKDtCw4GQiuXn/9dZw4ceLveZ73vFyOMyFok4LRFYlkOpPniowkwQq/&#10;Y1oZg0VmSKfT6rwRKngJGOUkjxLWJP1g0jAMu5amnn32WdRqNUxOTmJra0vFggFQQk4uk8mJReGs&#10;g1UpfCS4oBI4ffo0jh07ppYWqtVq1zd6cC3bTxAq+1cvU+8PuaPq6aefvrn2v3eGzurNWKd6va6C&#10;JdluoNu1LfOnm98EsCRfUFDJs34I7IJgbyv3Aw88gNHRUaW0VlZW4Hn726r1+IIkCl72qS2tzQPj&#10;CrB00suIMwD0uab/rrvxe61XXN1MANn2TVSeOsUBvKj8pbfE1haZnvzKZXUuCU1PT2NlZQWXLl3C&#10;7Oysuu9RggjmpStVlkVFySU/yTfSi8M6c47wnsStrS11L106ncaxY8dw4cIFZDKZrsutqfBl0Lxt&#10;OVfGlDIIm23hMS6r16/v1c/bq+8Pf/hDtTOb1wZR5pjGi8BKeutlvfieMpFB3DKu7LHHHsN//a//&#10;Vd1nWqlU1Nl7MrxAzlf5O9tFOaOvunCXM4EzsBeG8Nd//dd4/fXXMTw8jNXVVeWEkLqF7eEYStAl&#10;554u10jtdhtjY2Nd3k8J2iTQYn8yH/1cQRfQZJv/UY6Sm31zqFQq/cbCwsKPa7Va0ZjJXUh3BcAC&#10;uieb3KlTLpexubmJEydOnPJ9/8vtdnuUu1tslrpNKZieSyUoicGa8owOMhwnirRUGBBdqVRw6dIl&#10;lEoldZK3DuJknFOUt4HPeSYODxPlzqcXXnhBWTSXLl3C66+/jlKp1LXrjucxyUP5uLTFOsmlOTn5&#10;CRQ8b8/1TOHzzDPPKAv36tWr6jLloaEhjI6Odh0CKPtYAiyT614GyrJfeV9aLpfDo48+uscbIXDx&#10;wkUsryyj0wlUHAi9UjK+Qv4tBZ9URFIYSmVAIaJ7MHd3d9FoNLC+vo6f+7mfU/XjUgp3ZcrdODrZ&#10;FLNJOUbxhm5gxAEOnWwxSqbybEBUPtPT2GLATM90MCbrIw2BuHq6tk8H3lFA1ma06WMVB+j0PDkf&#10;GVtZKpWwtramgtd938f8/Lw65LJarSrwzoBnPRZMN1RkOSaDlPOExpzkdYZHXL9+Hevr6+psp0ce&#10;eQR/+qd/qjzFjJ3kxhrZ99LwkiBD/pe8w/fFYhFra2vY3t7G1NQk0qk07rvvPpw/f77rXKgoI0TP&#10;m7KXbZT3mfJZvV7Hm2++iV/8xV+E5+0Fjz/22GM4e/ZsFwChV1DmqfetDrok3/AdA+2r1SpWV1fV&#10;Ks59992n4mxlWIl+hIjn7d9/SwBtqofJWGAcbrG4h1nkKoA0LJmHlN08UscFREXpaZPxyTJ5sOhN&#10;fvw7lUrl03/4h3/4uzs7O+qE97uZ7jjA0nccSYuv0+lwe3C20+n8s06n8yQZjYorCpy4gCx9kIF9&#10;YcplJ9PE4HcMdqRAevPNN7G0tITJyUklIPVyyKgSVOgTgL9z+yxjEKampuD7Po4fP45nn30WrVZL&#10;HZswMjKCBx98UJ0XI8uTQI8ThMQ66mCEP7nsCQALCwt4/PHH1fp9uVzGQw89pI44oFeRwkACKI6p&#10;jKeQsQ+0MvUASwCYmJjAgw8+eLMNPkYLo/iFX/gEMpmUAljSOybPq7EpR461XEaRlqhuCfJdEASq&#10;Xs8995w6UDOXy+H555/vWp6k4JPCiWNvGm/97ygXfNT3puem36MAAN/r//X66c/0+WKrj0wjQa8k&#10;udQsQRbJ9A3JBHhMYMoGTvhMBzAEBQC6jIioPG1t4E8uxZXLZbXrjVeoPPbYY1hfX++ayzSa6K3V&#10;667Xl31JWaIbeORrPqN8pSKV7wHg+PHjeOihh7C5uYl0Oq3ux5SeENlP7CuTnJf15ffZbHbvZPpm&#10;E6ur13Do0AJSKR8f/OAH8dJLL6FWq2FkZERdhxXVt/SoUaZTtvAwXBqL3AgUBAGuXLmCq1ev4vTp&#10;00in03j00Udx9uxZZezm83m1VCaNMun5kjulKesob2SfyI1UL774Ip577jmMj49jfn4eH/nIR/CH&#10;f/iHKJfLNzf3ZFRdueRLEEa5KsdBN7R0CoK9q71ef/11tULAPqOBCHTLbyn/XOa3Tq7PAHQtNWcy&#10;mZFWq/WlF1544aVKpXJRPxvrbqTe/fUHQGRSCtXt7W2srKwgn89/stPp/Eff9+f4Xg9ONFGU4NX/&#10;1i0NCcTkFQIynawL618sFlEsFrusDJ6FogM7WbZUVHxPoUaQRYZnWl6p4fu+mujArTfNyzgZWZ5s&#10;L8GQ3q8U5GwrhVS1WlXMTVBls5T1PpJCUAI/3fMkhW42m8XOzs7N/szA8/yby4W7SsjIYxb0sZYC&#10;QgI/GYsl28hvJGjjMxmUy+VCWqIEt/p3NrJZcCaBE8U/Ufnr35gsxbj6yW9t3oJeSOatzz9bHeV7&#10;GWvCd3peceVHtUPmL+e/viRlAjfy76g+kzGRUoGyXAJ4CRiozGUd5dKfrJ8MMOcykwQ4BDw62JX5&#10;EoRQ5nDOMEaI4E2OjT4uUiawPAmKpAea1G53MDk5ibFCAbV6VRmTBDLyqAL5X8oOyhQCUtlvrFc6&#10;nVbLfgRRx44dw/T0tJKv/+2//Te1mWd4eFjFqElAKsNdJODi+Opt5HvuTPR9H5/85Cdx//33q6XZ&#10;r3/962pXtDyvip4uyQ8SaLJMHXxKHuRRDoVCAV/5ylcwOzvbdSi13pesLw1qXj4ueSnqb/2Zab7L&#10;d3JZ9yZ/d1Kp1G/Pzs7+z/V6vT05OXnLd3cT3RUASypgqfgXFxfh+/5su93+vU6n87xMD7gFibso&#10;AVeFYbJQ9XVu3dLXBa9J8EcJYNNzKUQkg0oBGSXkWVc+l79LwRxVRwmm9Lqa6m96r4OhODLl5Qou&#10;Bk264qCgJxCWSsqmcOLqL8kmgHTwrOcdVZ7L3Imrp2seNsDk2v4okkYD0L1VPu47E8nvbLE9Lvwn&#10;3ycFpab840B3VF66bJBgUZcFsmz5Xsod6Y3th1z6j8CE3jsaUlJeueSXxHPCPmCIBFcz5LKna5lR&#10;703LqDJ2lEtwJrkuQasOnkz8Zvqe40vPF/9L8KnrNJNDwLUv9L/j5pHFkFwKw/AfAHjl+PHjXY4F&#10;F8fL7aS7AmABt94tdOPGDczNzXlLS0tfDYLgfwOQ47tehJYLCLOlsYEe/m6yDEwAzAR8dI9AFMAy&#10;AR6TANYBkKl9UmiavosCilEUB7KSvOs17e0AViTZ/3TRy+3z0lqVh0BSSekBrzqgiWuLyaNkA0VR&#10;YMmlnCTPbe9tIF/+TAI+owBer4BEkgTJpvnRi8xIUkcXoBhFjNfUvVS6x0uGXUiejfJI6aEGvZAL&#10;/0i5KBW7qU97NVhcDBgbmIwC33Hz2RS3xXR6PjogkUaFDfDZQJDLHJNAnGkl75uAjKuccB0nGfMG&#10;7MvObDb7/wwPD/96u90uLSwsxBp6d4rumgVMCa4ajQauXbuG5eXlxzudzpcgwBXJZnXxXRSQMeWl&#10;W3KuFKVAyKDyuc1CjBOkcQzqIuh1IAV0Lx/aJp3pvQ2Umvow6lmSPtcBpon6VUguddDboVvTjMdi&#10;fRgUD+wFbcrDGfX2RwUsu9RHPmd+puf8XT9GwgYM4ix9G9nqpoP3OIViqr/M3/S9S51sSlM3bGSc&#10;XhzAcuX9KGJ62zEfrjKKsYhcvuN1K57nqbPw5C5n/afOL3rd+/VgxZFUriTXcWYaVyBmkrFyRcVm&#10;0MbJ5qh6RvE3gXBUO/TT1G1yVR9T03sdeEXFV5rqbqK4fo7TY/KkAAmygiD4pd3d3b948cUX/2Ot&#10;VlNnMspY3rvhjKy7woOlM8/i4iKGhobyu7u7/2cQBL/GNMD+AEjGl89dFLar1SmfRZVjUoS276Is&#10;W1uauPZEvY97HhUnZKpb1ARLWkeXyRpnmUT12UGQXg4FIJcF6VLPZDJYXl7G+vo6xsbGMDExgVwu&#10;p2IXpMKOojgFHQfKdQ9Z1DemPpTKzSQM4xScvsQmBbkLUI8jaaDIMANXvjGVJ9/JTSg2RRuXdxRv&#10;m45xMPWJ3h5Xvpe7WHm0CJVyOp3GxMSEiu0k4DZ5snolFwPBhWT/82+Xb11Auum5zg86ANHfxdWh&#10;l3dx6UzGXlx6+butD6NAlf59VP6ubYgiGUfGpUuxVP3DkZGRfxCG4aWpqSl1vMbdtER413iw2Cnl&#10;chnvvPMOjh079slWq/XLcolLF8i9CmWbMLVNRinETd9JstXPRSDKsvQ8oxSGrc783YVkuVHf6++S&#10;Wua91NNFmSUtW/8+quyoNvJSYzl26XQapVIJS0tLOHPmDEZGRtRl23J3ls0ittUj6m/b86hdiL08&#10;18csrv5RB63K9tu8FC71ZJ3kckscwIrLU9YvyjiKs8DlM9M7U//Y5FovAAvoDgOgctrY2MCVK1dw&#10;5MgRHDlypCsvegCiwINr3/Y6L+X3JmBrG+MkStzGI7oc1I0CPe5W/owC01HvTXnZSO8H/fuoPGV7&#10;gG7e0Nup66ODAFA24nf6lU/yCCfP8z7YarW+MD09/b+02+02PVZy1/ed9mLdcYDFc684gS5duoSF&#10;hYWjOzs7v5nNZqdckahN6PYiaOMASxTQMikgWQ+XyaP/jGLcXj0/pvRRE0j+7bI7Tqe4duhpXekg&#10;vk+Shpa/NvFRr9cxPT2N2dlZtZ2bgkIX3FF1Tyq0dMBpU/i9GCOm/PS5YEtvAu9SaSapp3weBWhM&#10;9dfTxaWVCl6msdU9Dhy58GZc2jjZoKcl+CSwT6fT6lTwixcvYn5+Xp2qToVLz0FcP9+OJUKTXJLt&#10;Spqfy98mkMVyTWls+Zne92sUmuSGDZyZ+FF+r/ef/N40Nw4aWOnfUmYC+8aBCLtJNRqNz9VqtW9u&#10;b2+f5VmUDDe60+AKuAsAlnSRF4tFLCwspNfW1j6fzWafbTQa6m47wM2CNJGL9aCnN5UZBdpskyhO&#10;WOpLOLqwtk1G3bKKAoCm/PX6JrGaTPUZFCVR/gfxfS/lyVOVPc9TB0YSXIXhvnubSs73/a5zjGxC&#10;2zRecaCmVyFuSxvFg3EeMv28pSR1cuHLXoltctkVZvpbV7hxBlhSg8SUVy/keZ6Ks0qlUuoMLWBv&#10;a36ns3fQJM+xAtDlvdINAVkfF0Or3/GTS7Sy/KT9Ggcc5DuTkaynpeLXPdE2g9v0vh+AaOqPKL1k&#10;kvfkjSgj1cTbg5ApUaSPj4xL1XeQZjKZY8Vi8asLCwtv7u7ulmQs9yDmT790xwEWAHXOyHvvvYdC&#10;ofCs7/u/1mw207ytHLBbDkk6MSqtKwiLAlkkAqM4b1SU0tEFm25Jy3RRdbS1M+p7G6g0pXPJT+YT&#10;R6756el7tQr7VRAyJkCml/dl6WcT8W95L6Vel6SKYxDg1wbWbPnaeEPWXZ4xZnrvUidbfYDuWEwd&#10;9NiUqikfW5mmOWvK31ZOXHlR89f0fVIFx3Ov5K5B2Ybh4WHU63WMjIx0jae8BcFUD6mgo6hfgGXr&#10;T5c4O70euiy11S8unZTvJp2ky099DtmMXFu9o0BTHB+7vHfJ76CMnTi9awL5+kYTz/Oer1Qq//2/&#10;//f//j/ymJy7YXkQwO0JcteZRG5P5/Pl5WWk0+mJer3+7zqdzv+gX9TrQibwYVPANoEv35u+j1IW&#10;JqvKBLTi6h3VHlM9XfI7CCTvAjRdgWtUGYDdAo16FpVfEopSjtIKpQJrNpt477338P73vz/SBT+I&#10;Ogwib/mtizJIkl+/38TlMygPigtfxKUxzVcXA0Z/FlVO0nraZAiV09LSEoIgwOnTp633JrpSFK+4&#10;AFwXWRE3nlHvbWWayrU91/Ny5a+k9dKfR4H6KIrapGKa37Z22d6bQKKND+L6QJ8vtu91A+7mStdr&#10;IyMjL7RarUuzs7PGsuQ1fLeLDnYBHeZjAOSyAQCsra3h/PnzaDQav+x53vO8X+ugz1hxpX68CVHP&#10;k+SZJB/TRBRoP9F/l7q5CIiousWRy0R1zTdJ+2xl2crUgZYewNzr+LvUoR/gFqXsDqpfTd/1Qv3w&#10;r57PINJE1c30HLDHyei/m/6Oq6delv53Lpfruj/QlM61f23PTHXSn0W1JWo8Xcc7Sh7G1atfvrL1&#10;vV6m6bntb1s5SftDr59eVtx7V3L9JmoMTL8HQYChoSE0m80n6/X6r87OzqYqlYoxbxkne7vowJcI&#10;dc8Vg4Jp+a+urqLRaODBBx881Ww2v9Rut0cYYMltl7eLkjCBzSPGd3HPSboXSH4nmc3FKkiyDGL7&#10;xtRWl29s6Wzttj13JdkncfWIyyeKbP1uek5AxQvCe3VT96PsbfVMUm6/YKNfnkySrt98bBZz3JKF&#10;67soWRFVjl4fkzyJq6f+3jQHR0ZGsLq6est5S73MzygZpecVxWtRQCMqrQu55uc6v5I8d0mje5yk&#10;VycKrNoorn/1Z3EAJw6E9jLf48Ckrb6yrHQ6nQqC4HMrKyvf8H3/VRmiAUDdOtBut2/rEQ63BWDx&#10;lHZ5rD+f3byxe6jVav267/tPDA8Po9FoqLOCkiioOOFnS9uLsrZ9Y2MwXcDEAS89f1tdXNJEfef6&#10;TVw5cQDRlL4fRd4PODsI0ME80+k0yuVy5E3vNkXeKw+4vHdVDL3k0Wt+vaQb1Heu+cbJhShAZXsW&#10;Jafiyu8lLxuF4d49hzyIlCe+63VwpX74L8kSYtKye83XBI5tQDdp/lHfxYGbpO1wfdcLuIqSUUnl&#10;lU1XRn3veZ6Kgc3lcve3Wq2vjoyMvFWtVsvA/lENcgfi7bxO57YEuTOy3/P2j9dvtVqo1+u4cOEC&#10;xsbGPgrgHwHwJfKs1+uJb8vuVQD1Iqg5uDaKirXQmSkKoJjyi6p3kvYmXf40kQ0gmurUi9A2Wfyu&#10;gMeWZy9kGxvyAb2ylUoFc3NzxvNyXOrSq5JzGQfTs6TC2kb9AMB+yx5UXi6AyZR/r6Cn3/rpeSQF&#10;W+l0Wl10zEulZb69eLhNZANQNgPTNe9evksKskw/bd8lmeeAWZa41rEfAzWp/E9SRhTfDGpMmT/5&#10;NZvNcqn7F8vl8qeuX7/+f1erVXUZtb4Z6XZ5sW7bLkIGmMlj77e3tzE/Pz9fqVR+c2hoaE6/aZyn&#10;Yyelg7JqmXc/TGkDgC5MahKkNgFvokEsqSXJw2WJMI70NrsCqzhA6EpJBR1PyubBogcBKmwKNakF&#10;24vANpXfj2eh37k66LluEuQuAMZmydu85L0quDijKy5fUz1GR0dRLpcxPT3dlccg+tZlPg5qjkTJ&#10;mDhviYsc1YFQUjAVJb/l7zYDKwqMutQ5SV2TvHfVZy7kKlv4XHqiOp0OhoeHC0EQfOn+++8/W6lU&#10;rnY6HWSzWeM8vB1erAOP9mJHyPuuUqkUlpeXcejQIa9er/+K7/s/d/N+IQWw7pbj7l0suKgJ4ZK3&#10;beKanst3tvdRTGnLx/Y/Lg8XQRPVvqT/48jl+17Kc+mXdDqNnZ0dFX/Vb//ZvrXl5/JNVF/0Wr4t&#10;nUv7k5R1EJS0jCTKTX8WNX6DJhsP62WGYYixsTGUSiUlj6JO33cpL2re9DOfbeXY8tLBkymt63zq&#10;tU1xaXnchIvskfXoR46YyJa/63tTGls60zcu70x5cYyDIEAul0OtVkMYhk/v7u5+fn5+PtVut7sc&#10;O6RBXAPlQrc1yJ1/l0olrK+vY2Vl5bF2u/3FTCaT5dIgvVi2c1gGSZ6XLGA16p18FvVtVF16eef6&#10;Ta/eKymIk5QbF1PBPnKtQ6+eKX0sXPolqt5Rz1OpFGq1Gnh+m24kxCngQXgYXevrmm9cukHlY0t3&#10;O0FWEh7v1QsaF4spySUuKakX2NTWfD6Per2OMLz1dPS4/o9a3uvH4zxIz5ctrV5Hm1w/qLJN7/Sx&#10;SrL03K98MYGoqDof1NxMMr86nY5aHWu32zzzLeX7/uc3Njb+olarfZ9jLOXx7bqz8MABFjtLBpdt&#10;bm4im82OtNvtr6bT6feHYaiWAzloPN4hTqjEMZCeRqbrJTYryiVvAllRwlRH5KZ2mQSijbF7iTuK&#10;W2qMEnSu7vS4b6LG0HUJLM6dbGtnL/2iP5fjWKlUUCgUunbMRlEcz7oI/KSgpB+lNSjAZyNXBSfT&#10;R42h6/jayMb3LnKnFyMrSrbFKUiX96b5ncvlAAC7u7vI5/PqOp0o/pX9lxSgStJP0reBHdN7vX2S&#10;XMfVFVREfZu0bD2N7feov0193styfRR/62BbT8/3vfRRVB3i5pNML3GFzK/T6RxvNBpfnZ2dPVcs&#10;Fsvyncn4PSi6LR4s6Ym6cuUKg9Geb7Van5ZbKW3fA9FWWJKJ7fJNL4JC1s1mlUa9sz3rtewk3yT5&#10;G+gtYD2JQktq+calTxITYKunDWzqCqHZbGJycjKyjDiKErhx+Q5K6Cf9tt8yeqVewaKtX12NLhMQ&#10;MhlZpIPyjiX51lQfymde2zQ8PEwFpU7h10n3+kSVk2S8o+booPKMeu+i6F3brT+L8vQlpaQGlWva&#10;pKB0EJTUAE0ii8Iw/LvFYvGXvv3tb/9fXBEDfsrOwQLQdTzD1atXMTIycrxcLn91dHR0wvVkVZuS&#10;jBNGrktA/QCbJPnbBLBMfydBlotnpxevgGu9ooS3zbo3jaH+fhDjGwVAPG/vwudGo4F8Pu8EEmWd&#10;k4KbfgW3iS9dv+9HSB8kRfHBoAGObc7Eea1d69yr8RUF/mzlptNp5HI5VKtVjI+Pq+e2eujt6xfU&#10;m+a8q2KN4mMXno7jZVseSfnclJdLXVzlQ9S3+vteDA+X8lzy6odcx0/0WaHT6fz6Jz+/tRObAAAg&#10;AElEQVT5yZdKpdIi+YzOnttxnc7tg3IAdw2mdnZ2frVQKDyT5Nj6pINlcocnnXxJ6qHn7WqN2fKK&#10;q29cXZL8N33rUjc9D9vvUd/qbYmawHH9YmuTS5/Y0sW1WX7XaDRUsKUrwHIVvHH9ljS/qPRR/RE3&#10;pneKXOaKax2TtimJ8nKRH7a0SWSUi/yQVCgUUCwWb7Hyk8iKJHPHliZpXqa6xOVt6xMXXjf9jMrD&#10;VB/bNybqZ165tNn2LoqHXOXVIKgX2SLTh2H4oSAI/vH4+Hiq0WioNFwCP2i6LTFYAFAqlbC8vIyR&#10;kZG/zcucebidy/c6JfFImJjEVQFG5RlnZcqy9Pf83ZSPSzuinpGSLLXFlRkVKxTVjrjvZRrb33Hf&#10;2MZCJ5c62PLR8zMtB+3s7CCTySCTyaDZbMa2Iaoetr/j0rtQv8sVdxJI6eQKWKLeuc4Bl7QuZMvP&#10;xINRMsT0t42i5m8QBCgUClhbW1P5Mayjl/5leUkUY9Syqqtid6lfUnnZ7/wz1b0ffkrKu72Q69i6&#10;fHOQskKXv7J+4lm61Wp9oVQqfbtarX6f570l1b290m3bRVipVDAzMzOxs7PzVQDHbNvYk+QZRS6K&#10;3fXbpCAoCniZmMJ1wvUjrOLqbCo/DsTo7+TPQZXhOo62MpMqI72eroLD8zyUy2WMjY11fR9HdwKs&#10;xAnHJODkoKlX0JckDiqJwosC4jYDI2lcVBzQihqvuDlqe57P59FqtdBqtRIBozjZ5vq9SQ7EgRNJ&#10;vSx1x72PkmNJDJR+5tNBv9fTmfr6XpQHpJt8cX+1Wv3yyMjITxqNRuV2Xvp8W5YIb9y4gU996lPY&#10;2dn5jO/7n8xkMtjd3XX6Nsorov8elUevQKtX60kXUq51tk1cWz1sZSX5L/M15RdVlsu7uLSm35O2&#10;ydZf8pmtnf20V+a5s7ODiYmJrt1XSeptKiOqTkmEZ1RfxZXZC0WNS9L6u5Tl+myQCsl1DiWZF65l&#10;9FJ/U36Ui5lMRh0zwuXBJGc0meqXpC9lXvozW36mesT9nVR+xH0Xx8tx42EqN4l8iKq/afxsbdR/&#10;8ncbDwyKko5LUkqlUuTnvxsEwd9ZXFzE+vp6T2e99UIH7sFaXV3F7u4u/viP//h9AH4jCIKRIAiQ&#10;yWSc84gLYNSFRVw+gyLPS34eTi+BqvK5/NnvslhUvjIvl7ro39ksyqg66+1O0h7bZNQtYdPfpjzi&#10;vJDyOf/e3d3FyMiIWlrpld96UVIuebk8H3RZ/QCCXsuMe+fC270s3Zj4f1D56mXEecWivGGmOvu+&#10;j3Q6jVqthrGxMXVUAwOCe/HGJmmvjXfixtBURtz8cXlmkm8uZceV45J/HJlkZpzsdOnHfuvlUt5B&#10;56ePB50rvu+P12q1rxw5cuT71Wp1qd1uH4gM1KlvgGUSAAC6Dv8CkAPwpTAMH7OdexKVfxQlXTpK&#10;OiGimNYFiLgsq0WVlUSB2Oof1QdJhI2JXJcxbHklAVymZ7b84hSMDSDa8rWlZbxKtVqF7/vI5/No&#10;NptIp9M9T+B+Jr6tP0ztTQJAep2nt0OI9UO2MR1EvlEGh+tSno3/XWRV0uXxubk5rK2t4ciRIwjD&#10;0PkctzjDxIWi+CcqT9Py4iDKdaE4eZGkzF7BmvzGdPyAid9sfXS7QFW/fRX1Xv9bHkTq+/4zrVbr&#10;Vw8dOvS/7u7u3hLhLpcO+zGQJfW9RBiGobqQ+SZSBLB3Nc7a2hoR5M93Op1/GIahL5frBu1RuhvJ&#10;xQrT0/Zr1Ziey3wHOZFMdU7SDplW/2+ra1T+UfnE5R1XZ1MbGQzMK3Jo+QP9xf/1QlH9ob9PypNR&#10;ZSYRrHc74AIGBwqj+jspn7l8G5cuLq9cLodWq6UuLu9lTieZW0nztOWr59/vHLLVy/WZKR+Xtibp&#10;n176zbWPegFKLjLiTsz/TCaDVquFMAyRzWbTzWbzn5RKpafW19e7dhH6vk8QNjBwBQzAg8WKkXhA&#10;ned5qFQqSKfTc2EYfhXArP6tS2ffKRDWq3J0XcJy9bDE1ctlkskyemFwm/Xj4knqd0INss6uJNNH&#10;eYCka357exuFQgG8XNTF+o8qd5DpkwjCQZUdpcgl78Tlczvnv6legyzfNGd6WfKOqp+LcjDxd6fT&#10;UYHuXD5JMqdNfcdnprFPAhJtXqqob13lalI+7iWPqHQuHvykc9bWV0n63bW8XvpPPj/o+d1qtRQe&#10;aTabyGQy9zcajS9PTEz8pNFo7LCPuRROPDOoM7L69mCxYoypGhoaQhAEWF5extGjRz0A/9DzvOfk&#10;N3cKzbLsOLodQl1vfxIGT2L5mayYXutqm1wuQqhXcq1zEgvN9l2UtWj7li7oSqWC8fHxWxRNkv+u&#10;FJfelq+JF5KUH5c2jk/invVCSfs4ru9NdU/SP3HPelXOUWXa5nmSvMNw78qcTqeDZrNpbUtU/9me&#10;mfKxtSWujXpZ+u96PoOeY0nHr5eyZb6Dlgtx38TNhSQUlf52GU6e53XdbRyGIdrt9i+22+3n33jj&#10;DbRaLQD7F5y32+2BnpE1sCB3Xp64u7uLSqWCzc1NbG5uPgbgnwEYYrpBCdZ+SK/DnfCS9Wsp275L&#10;AixcA1d7sZKT1sfF6rYF6pp+dwkGtpUh+zZK4Mh612o15PN5dccVBVc/vCW/dxHkrs+T8Ei/aZIK&#10;/F7SDIJsfW2LMXTJx/adiU9N5elkCuDlna2u9YvKm2e41et1jIyMOHlh4967ypi4dzaPdBIQMEi+&#10;HyRJMCX5wUV+9DO/o+oRl2dSkGyifnnDJQ/f9xWISqfTaDQaSKVS45VK5cuPPPLIK+VyeVn2eSqV&#10;GugRDgMBWLo7bWtrC9lsdqTVan0ZwJm4oM1+aFATfFAgKwlwSfpdL8JjUG5hF/d/r/nLtK6Bni6u&#10;/zhwYnpvA1c2SqfTqNfrAHDL1t9BxGD1q+CSpj9IUNUPALgdZFPmSQ2MfgFaXJq4b+L43VZXABgZ&#10;GUGlUsHc3FysFW8zIvRnpv7oxdNiehaX3yDnxyAAWlzb+pl/LjolKWB1Lb9fUNcrxX3PFTYR6I5M&#10;JgPf9z9crVZ/dWFh4Ws7OzsB0wz6dPeBH9Nw/fp11Ot1tNvtT3me9/f7FaZ3g8crinoVtnFpmX4Q&#10;CjHKE9OPJyoJ4HEhkzUfp6xMfWaqg0vf2pSbqS1M4/s+isUiRkdHkclk1JLh7Q5wd8mjX14alLdq&#10;kAbNQZCNB13jp0x5Jf3W5TsX/nUxGKS3d2xsDFtbW+qZq8KNirVKCn56Mcxcv+8XcA3SADooY8bl&#10;mU1+6u/jYsR6pdul17npjt5Yz9u7uaDVaqUzmcwXisXit3Z3d39gmh+DOJB0IEHuXN8sFov0Xt0f&#10;BMFXAYzbrJyfZrK1N0rJ29IPuu9crV1ZR5f89DxdLXGTFWqrWy91dRUgNuvPRRBUKhUUCgVks1k0&#10;Gg0VKNmvokia3qV/Bq3s7rQB1G/5d0ou9QrQ4v625R3VT5IvhoeHUa1Wrbziwic2wOWaVxJyzaNf&#10;MNNrXyTNe1BLqqa/o4zRqHwHMXZ3Uk50Oh21mzCdTqPZbCKXy6HRaNzved6v5/P5c8VicYfpGeYx&#10;iKXCWIAlJ4tp8BlvEgQBisUistlsutVqfR7Ah2zM0osHJQklyTOJpWZjyKTASf9e/32Qy6j6mr7M&#10;P4mHzMUV30s9k4Ai13xcgViUEpE8rwNd/k3e39jYwMmTJ9FsNpHNZp3A1aAFVJQ3w5W3XUHmQVne&#10;d4JclU6Ud7UXpWjiK1sd+H3S5UZXYvBvp9PB2NgYPM9Dq9VCJpO5heeTKmVXmelCgwZpSQGV6V3S&#10;ueA6L/oFjr0uxerP9bO1ouSMS96mevZiiLrqML6nTKYziMHsnU7n71Wr1T9rt9tf39rawtTUlHNd&#10;XCh2F2EYhmoCyhgT2fFhGGJ1dRUA0Gq1ngnD8POe56XupHUof4/670q3sy291C8qL/nT9izu+4Oi&#10;fsfHNNamd6Zv4oSPzM8msNrtNlqtFnK5nIpFtBkjdyuZ+q0fRXgvk6sVn1TJxpWp97lpHpjmhW2e&#10;9CI/PG/vRPehoSHU6/VbyjXVzbVt/dQrKu9ev+sVeCRpcy+GCSkMe7veTa+DrWxXWXnQ1Au4Spp/&#10;zP8JAF/JZDJHeDA647YG0SdOS4QcaAaAmc6IaDQayGazk77v/4vd3d1jYbh/6OidUDb9WABxClL/&#10;5m5Wpq4Ko9d8Duq7pN/rYxYFEHTvFJ/F5asDLt/3UavVEAQB8vm8Sht3hsqghUo/gjzpt3cDKB8k&#10;mea6bf6beEzyRhI5EMWXvdAg8iN/5/N5lEolTE5OGvPvp562uh70973ytU0/xKXtR/8A7iEcSfM1&#10;vbPV+26ex65z1CWfIAieTafTn5+dnf1as9lUgnsQet0JYElEF4bhLUBreXkZtVoNuVzul6vV6ifz&#10;+Tza7bbVDR43QfXJfDdQ1MBFCd5+ygPujvbbwAvQf/3iJrHr8ovLUpauDG3CJK5Mfuv7PiqVCrLZ&#10;rPMOlEELrUHmZ+q/JEuvg67PIPJLwj+2cqPmdhTI6kXYx4VVRMVeJckvikZGRlAul9XKha0uLnSQ&#10;/NlP/oP+Lsqgs72PMvAOAkSa0iQBV3E6u19QmJRsbUnC9zcN5XS73f786urqXwRB8MN+DQhJsQCL&#10;AV/8yUlHoLW0tATP8zAyMnKm3W5/aWhoKN/pdNSVIXcDQHAhFwEWpYRtwjUpgOjHGxFXht42F0aU&#10;7eg1Hud2kKtwcVFQNiHI7+m98n0fpVIJ4+PjIM/z6pxBKoMkNCjF4fp3UgAWV+6gKaknIYofTApE&#10;V5K9tsdVTg7CeNPLpRHMv/P5PNbX160AIGl77zTovlOAUM/TFdz0knfSdFE83W+eB0G9jLnLPGHs&#10;oed5J7PZ7D8fHR19a3Nzs0q80y/FAiwWwp+6lZ5KpdBsNofS6fRvdDqdJzKZDNrtttqyTnL1Yg3a&#10;4kkagJrkG1dw4lr2QVO//a0LirsZPCfxXulp4vKS7S+Xy5ifn1f3t/H5QQufg+YbXfHGlR1nud8r&#10;ZOMb+S4KbNgMJhtv9StDoow+/b2tfFnHMAwxPDzMrezKSO5VdhykB+tu8V5FvY/zbPVSji2ty/i7&#10;/h0FwJLWMYqi5tsg8nbJL5VKIZVKoVwufzoMw2+sra39v7VaDcPDw33XJxZgcRmQ2xxZad/3sbKy&#10;wqXBjwVB8A+y2ay3u7urLkyMa2CUBdRPw/plZpu7UweI9wpFCf6k3/cCRvshVw/gIASYTYGaLPYw&#10;DNFut9Wp10yne68O0iIeJJnmogtQvNcAVFKy8URSvu/1G1MdbDIpidFg+8bzPAwNDcH3fdTrdYyN&#10;jXXldTcYCnfymzjZkQQQD5p6AYCm93dyjveqU3qtI8sKggC5XG6y0Wh85dChQ6/u7Oys2FYiklAs&#10;wOJSHy9N5JU4tNhzudyhMAz/he/7s7u7u2prbz8not4ucDVouh2Ao1fq1cPQrwfubu2PKIpqE4FU&#10;EARqB2Emk5H3XCnv7e3mxX7LOwgFetB0p/hPekJNP5PkkzSta9hCkvzlt+l0Wl17ZjIuTM+SltEr&#10;JeXPgwRWcsyjDM9evFhR5UrqZ87aDOd+63QvkeTlm5vy/naj0fjHhw4d+u2dnZ2+1widgtx5xLwE&#10;TVeuXEEQBF4Yhr/ied7PAFDxJ3rF9cboz3VKIqTiXPC9esii8k1S99sFYGyu1n4ngxQitndx30fV&#10;qddxOAhBaxtreaIv25xOp7G5uYlsNquWVPhcj1XstT5JvnEB0FGKo1+rtR8hf5DUr2Wr5xPlybLN&#10;FZ3vk8hEo4Tvyj+0PGcGbnKUZwOlUil4nofJyUkUi0W1/C3PyqKnVgbBJw3FcH0fFyOURNYmTSfT&#10;2ryIOriS35n4weYdN71PUr9e3pva4lKPXnVL0vFJql9c3+vGRKfTUf8BpD3P+ydra2t/7vv+GzSg&#10;dYrbKa7yj00BdF1gG4Z7Z141Gg0EQfB4KpX6pwCypu9ut8VyEMJaR/lRE8b0d79luqaXP3uxpJPW&#10;5yAtw7g6uAjbXshUF2lYULHQ2imXyxgdHb2l/5nOlKerQLUJdBu5KJq4JfmovuwV6N9LFMc/prlu&#10;GyfTeJjS9M2ziFEwvvv84DmHnU4H+Xwea2tr6jJp8j1BgbxkGji4ce8HQNwNvKiDBZf23E1e/0EY&#10;6L3SQfSDnqfltPZTnud9yff9/7FarVaB7nHRnU1RFHvQqCROwJtbeAu+738ZwBlTWhfkGTc5erU0&#10;Bj2xZJ4Hkbfp717Qfq95JCknab5xFl7cf5e8XN9HfWMrE9jj5VQqpXYOcklwa2sLExMTt/BeVP+b&#10;gEtUHWx/R/VrVDuj/o6qVxS5prvbKSn/uYyT/n3U38Y6xfwPY/65tpk7xQmmxsfH0Wg0uuJu9WXC&#10;OE9+P/zgOv9dZUdc2qR5yL9dn7vkr6dLSknmbS/5yr/7oUEYF0nLijJmKdsBcEf4Z4Ig+IXNzU3c&#10;xFiKOFdcyPkcLC6TlMtlFAoF/+rVq58Pw/Cz6fTA74vumXQGcLEiSUk9RoNkjqiJdtAUV0acleqi&#10;fPtZYowjma/uaXSpn0vciud5SKVSXcqm2WyiVCrh5MmTXTsIgVuPNonKO67sOEqaX9Tfg6jboHn2&#10;XgBtUcuGOtnkUkTmMe9jKieyN9VN8qqsTy6Xg+d5qNVqGB0d7XrP9C6A0XX+ucpAV34YNLiIeh4F&#10;uvXfXT3NcWlcqdf+OmidNKh8+tUfpquAbhoZk2EY/sb4+Pgr5XL5BsshDuISeZwny+kcrDAM1cGh&#10;qVQK165dO95qtT6Xy+VGbRPExFB3iqKAV9xzE7nEYZjKdskvaV3iaFAT1CUmJSqPXpcYk9Q/CbBK&#10;QjJfCZqmp6eRz+djFWrU31HLTv3W2US95n9QQCfOEjxo+RHHxzbF6LoEaDMAosrsJTygn/SU69Io&#10;6HQ6KBQKXcuCprz65ddeQFkvefaTNiqNDrLiwhhc+qzX9h/Ud1Fg627Q7/2Q9GzRaBDL3397d3f3&#10;725vb/+HcrmMiYkJFacYBMFgYrCoTNLpNHZ3dxEEQerChQsPA5jnjsIopN6LAEtCUQIwKWO4MkxS&#10;71iS/OSE7Ud43S5PQhKgdDvidPodCxvY5SGiVESZTAbvf//7kc1mb/Fg8XcTL0XV66DHOolQH7Qn&#10;zUZ3g4Dupw4mvu6F927ncokk1p88TjDl+z4WFhbUkQ0AVBwuQ0VcY4r6oX49YHH5DXruxAGrqLwO&#10;Qi4edP/3a6wNcgXDRkkcJ1p+uTAM/9GxY8e+tb29vSTvmXU9iDQWYDFDcRu1VyqVcoVCwZeWjctA&#10;JHGdy+cuZJo4vQxelEcqSpjaniUp1+XZ7aaofhyEBdOrAHWJ8XMtP8rjSB6nEmq1WgD2ji8pFApq&#10;h62cbCawZauP61q+rX69pHd5drcArIOeA3J8e/0+Sdoo2UJKUpdBzD+GedCA4O8zMzO38Ce9XbfL&#10;s9hLukGAJj1NHHi2vbcBroOiQZQR1aeDMJJvt1EVNbdMekWmaTabH15aWvqZVCr1+++8847z7kFS&#10;LMCSaC2bzSIMw2B5eXm1Xq/vPvPMM2pC3inqFQAkEaqSueK8V0nz7pdsoM51AtwNHoQ7Taa+kl4o&#10;acGHYYhsNotWq9X1ThobSeKv+vF6unzfiwIapNUax1/9LhEOSmnFAXhbfx/EEtkgKa7/wjBUp7Xz&#10;iAYa0/yb8SZMT/kWxc+9kgvQTxqCEZUuCcgy/e4id00KPs4YT2qs3yljvF9ZcDt1ZVR5pv6+KcMz&#10;58+fHx4fH+fRVPJdbHlOEeos9Pr165ifnw9XV69vX7u22sxmc3j/+0+jUCio8ySIAKUrzbVBtve9&#10;MHXUuzivSC/etqQMHuUVM+Vvqw/7xzax9euKdDKd1yTLj+oHF+XiAkajyCbcmIdU0Elcwbby45bw&#10;fN9XXiv9Hb+RXgAXgJGUl/T6u1icrK8cM1MfJqGkyqmXtEkBlm1sTTxuStNLHQGouCW5G0nPU/Z9&#10;UgXqQkks9ajveVi0DGaXgfA2meIiq01/m8bCRINaGZDPewUm/M7k4dNJ6sSodP144/Q8XQwA29yJ&#10;GpM4QySq3i56M+kYR80jaQjIMZCyUC+bz3jl38WLl3HxwqVOKpVCs7WbuJ7OS4QA8Fd/9Vf47Gc/&#10;i82NTfieh9XVVfg+MDs7i8nJSYyMjChrKE75ulhWJuURp/BN9e+FerHikzCHiTFMv9sY3fadzD9O&#10;uEnGSzJRktBBfS/rrlMSpdzL96Y0NsXSDwiJs7Zc8pcAThc0Om9R+EQpzX6oV2+dC0UJb5Ox4Apw&#10;bHnwpwRV8p3pwGWT4dJvX9jycZVfUd/ZwLtMFyeH4kjyWy8y1yX/KEqqM+LmXpRho3/jKmfi6mPK&#10;O84wNQH9JHLFVE/T37ZdeqR+L1R25TnTPDb1LWNsa7UaisUirl69GpZKpU46k0Yq1b3T1sWLlWiJ&#10;kIG+w/lhr7PTQTaTwdDQEIIgQLVahe/7GB0dRTqdNgICk0KUhziayu7FqulFkNrq4MoANkHjYrW4&#10;eKtMSq/XdkbVU46Ri9C2lefSJpf62Tyg/ebrKrRcDQUdxLjWLS7vOAPDZUxMFim9ErzQlLuEJcUJ&#10;EBsPurTFdV4nEfSm/G3zwlWp68BJzg9ZR8pHvvd9H+l0Gs1mMzL/OPlyEF4d+Z1tjrv2v+zHXgCQ&#10;LjeT8nvcPLYd+Ouah6m+SWStPr4u81dPF/WNjX/i5HJcO2wASSfTPOoXdCchmxEq37MeMp30zMo0&#10;vOS8VCrh+vXrKJfL8HwvDNoBMpn0LeEiceR8DpbneRgeHgaArmtBcrkcRkdHkc/nkc/nMTQ0hEwm&#10;03U/Gy06E8Ay3dlm6xRTmqjncoJJ6tfDoeflolBdlLTpuYsHK8pCSark9XxdBYJeNxeQ5iJQqeBs&#10;YDAOYPSroKIUjQno6u97EVCyXJs7mxTl7rbVm88bjQZKpRKA/RONM5mMMpAY0Bnn5Ygq0yRs44Si&#10;qR02MvG5CeTGWfm2utrqo7/nvZTMl8vEo6Oj6lmcMjJRUgtf74+4EAHX/GzkAmBM1I/ijeo/vR5J&#10;7wSNk0cyja6geyHbnHHJsxe572JYuOhfE8U5BmzPBwXITDIwaglXylhpJDWbTbRarb053WyGCNFp&#10;tprIjwz/f+2dTazs2LXX17ZdrvNxO6dvJ+ncTvI6T0pIGEDEU5NBQIwbRj3IIBIgGCAhZZAhEwYZ&#10;kQhFSMxoRUEMAgqIAVKmKBKEB8mACCkKIgpK0jS3O03rvpfb9557PqrK3puBvezl7bW/bFed6r7r&#10;J51TVfb+8v7877Xt7UF5L2LBws5KqX5/iLIsYbPZwna36zZfxI6Z3hiJe0Xgd6r6sMPBJ1hcMyBu&#10;AKGVxN7qnpupc9cUumY7fpffmAF8qiXIziuX+xSBxGH7981uQg3TFpy+V2rECiRu1sW5dfl3uY3J&#10;m7kCKwR9BRXnFxtwTBwuMYPhU7FkjIGnT5/CH/7wByjLsnNH/7h4aX9gx+PDZamI9Z+Cr8P2ibxQ&#10;XvrcVlUF2+226+Pw89VXXx34s9ty6LpDGznHCOnUYykTFNudna+h9jpX9MUOyCnCKSYc/FzCAulz&#10;ExKwrnbkm1jgb7u/5vyHiJ2g2uFz5139lw/X09voj249Yrc71DS0TFGzGNM89LE+WZub21ujyDsJ&#10;ucmLi6QlwvV6DcYYODs7g8d/eAyZGj45hYMFzoBRfFFxZl9cqIBSHonE9OJn7EyAkiKgQgLGdX5K&#10;B5HiL+a6p4iQ2Ly0BZFrkI4RTFwn4LuWmHTZaUzx5+rA8LvvfChsjhQLhquzwjThJnl47MmTJ4NJ&#10;D3nhKTtBoZ2Ury7ETioOQciCyOWvLTBtkU+hx7FjRve73Q5+//vfd2HST9v/VEID0dTwfZOHlLIN&#10;tQOu71myroTyZU5c3MQ3VryGxhUkxgLum5DS9p6apphxxN5FwBcPF1ashd8F55+2NbqKhteTZRnk&#10;eQ5FUQxWSNA93lOZ5zkYbUxdVfXUdhRlwcJOCDcW3dw2d9Pn7bbxANBZr7TWsNvtuj1V8JFfKqhs&#10;RckpTCRUyL6ZaMxg4AuXhsXhU+chgeeaScfOJLmZy5zOlIZrC6RUMAxa5r6ZlO936DglVcyEftPj&#10;rrLwLeGFhGFM3LEzSldZUX+0jeZ5Duv1Gm5vbztxUFUVFEXRbS5JyxHTMqVN2X5o/Zr6BCMNm4qB&#10;VAFD4w+1VdpR236MMd0rNKjVKWSBOtRNvjb2DJ8L09VuU+KMnSC7hNzUCUhsv5hyCwlX7qHys+uk&#10;nZ+cBYa2l5j6Eep7YifbNF6urscQ6oNSzrnCS0kHfaJ7vV7D6ekpnJ2dwb1790Ap1T0xa6cJ78Uy&#10;ACbLM4PWKztNofRHWbAwgdgZFUUBq7KEuu2Qcd1ytVp1gyr69Q1OoQE8ZqAPzbB88fuIrVih8LgB&#10;0ifM7O8xMz/bvW8QDM1WYgd0Hy6xzIUb04lSN7EWolix5Qs75NdXplOEVWy9iKnzCL1PAK8VJz14&#10;3rYu4zI/FUCuyVBsnrkG8akDNw0X27idVg5fHnPnXeLNFig0HTSPXPlD899HSr5OsUDYeeZKZ0x7&#10;5tJqWzhS279LPCD41LrrvD1htOOm+3u5/LvSEZM+lx+u3qfEG5rMG2O6FSVfG7OFGI03pj2mXr+r&#10;foXyPyYNXBj4lC9arOhtTAAwuMWI9iOkfRsFqlZZfztSSj8V/abmuq67yqwyAK0rUFk/C6WdMs6Q&#10;aedE/2IarW+Qdvmxw4zpYEJMSQMldJOpq7HFxuXqoGIGPk5czL0p1o4zdfZEj03pvDj3PjEwdYYW&#10;GihShQdXV+102jNMl1vfQIuv+aGvucJZHE6iqFixN1K1/+YIcS79cwR+yoTCPu8LE/s0dE//VqvV&#10;qBMvyxK22+3IOsbVu6mDGA03xl3spIFLq89/SripuPIsJexQXxTqC1L6oNj273DaZdYAACAASURB&#10;VLuuqeVpXxs1dPjCs9txTH6F0suJ/lD7pmmY+nYL7vpwAknbMb0VAvs6el00nEwpYwAM3WyXS7OL&#10;aIGFBYaf9oZ63AVPHaCn+OP8zBVXAOkz80MzRywsNThOiYNW5pQOPZVU8To13jnpTRHVKTM6AP+g&#10;gqIAn/itqgrKsuweWKETHc5yFdPBpKbXPj63L0gZYGPCpOIKALrJ5Gq1gpOTk84qgg/1pMTxYWJp&#10;YU2/T7WKHhOu/mzfaZ4S7z7rZ0q/PnXC5jMwhPwFLdgARgHUmRrrnZi0Rgus2M5uH7PbUHxTZgBL&#10;k9IZpORNigUkxV9qeCkco9CLgcvDJSygMTNRX1wpIjpFMFCrCwoD1w71rrQtMWBwllQq7uaGPec8&#10;TYvtj85+8R4PnOXi/VjHUreX6I+n9FlTLIiHmqws4Y8yte9ccjyI9TdF8M2xkLrSMMXqnBJvSprp&#10;xIkYlLRSSqtsbBGMIVpgAfR7Eh1KPB2CubOku86HpTtN33La0mk51KzOjg9xmcbp79QBgHYaGH4o&#10;L2NEViguJNaSi4JqvV539yYAQLelCjWr2/GkWKhDFqRYv9T/nDBTcZU/tWBprbv72jAf8d7UlHD3&#10;zZx+e6oAOKSVaY4AnBr+vvqwpURm7MQtNh1LCdMpcaeQau2nbRoA6CqdVkppMNPKOEpgYcPE+6yw&#10;87XN5vS7neCppAqcpQXgsQusYyB2FhEjBuzjS+Xv3HCWWII+5MQkRiDjbuO0TW+3W6iqanAjPCV1&#10;AJ0rhkIDxBKz3Fhcce3a/QDLshw9KX1suCz+U0VHanxTw1/KcrtvgWn7sa/fFU5sXfH1Ib7jS1mq&#10;psLVOy6e1D4ylB+hfjuifzIGoPac95L0smfuKR1baKWSMhveB/uK117q4M4vXZFD68n7ICYO7lpt&#10;6w6GdVczXlcH4Es7xxRxyOVFrL+U4/Y5bLv4Cqy6ruH29rZ7mXXT3sn1aAPatMteBsCAgdTiGqdN&#10;9WGBotFhrKy/xQZUExCI0D+JhULUhm5MiHHGWsaPzZLlq9dz23qMXzsNSwmrVLepflxiIeRnqT7b&#10;588VR0y/E2OBn5I+boXAtvzPicelUbi4uOvvlveN0QCgQY2fiI1h0hIhQN+JLDFTm+PfNSNbSsDM&#10;EY32d85dbEfswmeinjIbmEtKh+GykNyl2HbVJUybfW7uQBrTydF0xcTrG+Bs4V8UxeDJms1mAzc3&#10;N8Rtv+VK44a8kcEAgIoXkdx3Y1QzRwSARl+RcwAAoJ3lsMQAZQICC6C5UZ1uPkj7PFwGzPMcTk5O&#10;oKqq7gZ3dHeMVu4pbSx28nCMlrv0epE2OdoXc9OxxLjgWiVK8ZMaVmwaOTEeM/7SNmyLLdQ27dPB&#10;WilVuyZXIZKWCOlThHRWd9f4MvEYO7dDEsqDfZefbQniZhKu2c1d1K2QdWruDJ9CJygpM/zYcGPB&#10;5cDtdgu3t7dwfX3dCQRdGzDQTOR03b7+qp/dBQWWa+bYp1VBa8ICUK28Uv0xA/yrQnx1JGT2H+R1&#10;pAULxZX9IACeW61W3fvLqMCiafgo9UWx15SyDPRRyJ9jmiCG3AIcLs9dfTx+58aHlOtJGePsiYJt&#10;KKLaJs9znWWZrmv/xNVFkgWrDzgDrQ3kebO7Kd2Yiybc7mBc0M4ytXL6LpJmHpeOJSoXF2aog4/F&#10;F05KxYuZeXL5GMpbLl0udz63tggLpTUGuwOZOiBQfzHWKtuN/TLY2A4kVWS6LUR8/mPcuLP71dUV&#10;PHv2rLNg4TKhUv17Re337OH1paSHS5Mrja6y8F3X6LjBZUd0g8Kt88CmvztNBBaKLLq3DubPyckJ&#10;XF1ddSKM68u4dIbqZYpYnNKGad/oEwe+fsPlZspEyVfmvnRw56dOeuzfvjyxJ0hcv+M677Lc2P59&#10;6QsdD7mLGRtcacTvrj4vlFb7GnE/uSzLugdtAKD7DdBYivF+x+12O9hOJnS9vRVed32YfS3UggUA&#10;sK0rbRTUBsKb5nJECSzcIwcvRtcazs7OYbfbDRJLM+tQKj408KV2GFPip3FNEYi+c7Em1H3MnA5l&#10;+ZpiFZoyc56Kb7YdEnL7rn8hXHWIxk+3azg5ORncqA0ArLDCdketOTH1JUakUlwb3yYJLICBvuo/&#10;DDkxdNaLsl4g25Z7Wj9XqxXQ12lMERccd2UNWYK7SHtIKMb6XxLXpPEurV1LopSCzWYDp6enUFUV&#10;rNfr7nhowkz1AgospZpd07GPoa/jw/sdq6rqNvkNpS30HdPm0BLGaKOnbrkSJbDwAjsBoQBub28H&#10;G+otZbWhLFkBpyj1VDhFnBIXNwjFCDAaf8iPiykiZwl8jc4VP5c/S1m+fOnz5UWKxexQ4oqDyycU&#10;VgAAZVl257DDs/3R376yARh2oL56HTOJ8OWpfa53o/r7urqVR6KyrGjHN9rzbcrXcfveT7kUd1mH&#10;5hIS4qnXFjupifFrpyHU//rO+Sb/x1J+c9OBb3gpy7ITO7/+9a9hu9127+W0xQudoGAY9sblRVHA&#10;+fk5vPzyy50FC8OIEVYufGXGlpcxtTa6ttMfm29BgYXvMivLEna7XeOpKKAocgAzXn7Cv0Mp81CG&#10;7VtYLXWtc4QZlyb795wwY60PcwlZWg6dHlea5rJv0RqDPaCgyMIXPQPwy5tuIQMDd1w8LrHElXms&#10;NdglaGP6oRhrWmiyQ618eP/VlPqZUifuuu4sCSdkpvbZc/u42MmUzZQ4j6EPWAJ8YTwun/3qV7+C&#10;73//+7DdbrvX5dnChbZttFzZbQsF1je/+U148OBBFwa+6guAf1E5hZsU+VYU7HS23w0AaK7viyEo&#10;sFApbrdbOD09bZYEa613u8aqRe9HmAIngj5MlW9OB35XfJhM0760HuoaYvMrZM2hHLKOc3HRpRRq&#10;gabtGe/Pon5iOhlugOQEGde5ugRZyBKQOtGba1mg+YAdPzdTn0PIentMPI/iMERosvhh6INDadxs&#10;NrBarbrbDN5++2149OgRvPDCC51Bxhe2Mf3Dc9SStdls4OrqCh49egQPHjwYbBHl2qOPS7ern41f&#10;WVB1plSd5e5XA/pIusldKQVlWcIPfvCvTV3XuqorpyqcM4inNEKfGXZqmCnsYzk0pvBpBXK58fl3&#10;nb9LsUsH/VDaqPtDkJK3tjDwCcS7yFvbVI8iik6UOEHE1VGfqR47T/o7th5yv0PWMtufy2IWG3fI&#10;PUJvmJ1jiY5dmjomUvtqG9fYse+0hPzuQzAeg+Fg6TTg8t1ut4Pz83P4zGc+Ax//+Mc7C1aoHuPk&#10;RKn+pfMotM7Pz+HFF1+Eoihgs9kAAHSTvlSjztR2pRRoUEpz7yKMIellz6enp93d/EVRjN5C7TLz&#10;3jW+hj23si1pDYq1eIQsOrGCc+qgsyS+WXqoPrkG7EN0ZLFlnmpBWRpazpyApcKA1gcUTiFx6Ls+&#10;20LFiTa6t54dHxVonNgPLQ+k1g1ushKawGC+udIXKmeXdfF5YCkLHRdGbB6miOopg3RsP7svuPay&#10;ZJ+kVL9t02azgddee60TRPTpP1+e0ieWUaytViu4f/8+fPrTnx5Yh/HNE7FlHmuAsa+JtGkN7U7u&#10;U0h62TM15xmtwRh+pnjIDiK0RHeISj1n1hkapOgAFGvB8XXsS+XHkjNtnxl3avj76NRcg/uUgfUY&#10;sIUBFVWh5Q10x+33RMOmx2PKhLrhxEuMxYPG7SuX2ImID7wPBPNibrt4XsTVvqDlPrU/XhpXnTt0&#10;WS9pDKBhdnvmtdu5fOUrXxlN0FxjsTFm8IJ0XGrEh+d2ux3c3NzAer1u9uBj3u85VZRHTeSV0mCM&#10;nlovogRWURTdumeTmWCyXAFazDCxmNl05onnU5k6A5lj2p07KHP+Yp4oWupcbOO1OyFXI4id7aem&#10;mxLzmK1rsLTjcw2+XAOKnbmmWqrsRhs7oC/h3uXOJ7ZDs8FQ+3JZeFxCIyT8XWlyuQ+dC1m5fOmI&#10;GZA4QUj9h9KbejxVvIfqUEw+UqFL8yW1j+cELg0X3dDzrsm7y33MJDQl/+zytf3HWDhD6YlNE5cf&#10;vnBj+0RXWn1p49KB+uDq6srrNxb0S1+cHptu2h65CaN93La0dXtygdFgdF3kWfci9xSStmkoyxJW&#10;qxXc3NzUWmvD3bNBGyN9XYQLVwbEVGLfLJlzH2JfVoeYgXLpOObOpA9FqIM6xIxvqXKfGw4nXvYh&#10;+l3su67EDsL4OWdixonyWP++trN0H+ESCscM7eP3RayQX5q5gixEqI+zxc/UCW7ITczkIRT2FFF9&#10;l3Aagd7PZWuXdmsIk+e5ubm56QQWTi44a5pN9DYN+H2328G9e/cAAAZ7U6ReZAoxs9pjFRSHqFxT&#10;40ixQs0RrqnpiZ3NpYSZ6neusJmDayYca92aG9eSpJTT3EF1TtunA84UkTZ3wHINvPtqd1Mnni7L&#10;8dT2EnIfKxKWrMdTxNySEyBfXQpZrabEN8ddDHc5eXBNWkPWSERrXQNAjZutY57jjfihFZjgbfE0&#10;gM9//vPwjW98A7bbba2UMqjyAPonkFD9AbjfPh2yarmINdcvFeZchX9sYg9xpe0Y0nsss50lmDKI&#10;2ZbgueHGwlmSD10WLjEcs/SSCl3ucgmp2Dhc+TQ3/45BXKWGdygrKP28y3q6dPwp48ZdrLjM5VjG&#10;mJBBRimFT0Hq29vbmm6aijfax2x2GhRYJAGqqir15ptvws3NzcYYs8WIXGucMdidXCANo1mma2C4&#10;i4Znp/GQ8cUstcaGtWSaQnAD3T7Zx2DNhTvHqphidYux6rrOTfVLCVkYfHEvvRQTa2ma0iZi6nOs&#10;lc3uz5YKO4ZjnMDYltljTKPNlAm0q+/x9d8p/WgqoeXK0PFjEEsxcPUL/3x9bXvOrNdrvV6vu+N4&#10;y1QM3BIhxmgAQGGgrTlM5Xmu3nrrrT+/uLj4idb6rxRFkdFNwOg6Zqiwpq4jT+nUp7ifUml9AudQ&#10;FZJbTnItwexjNntMDY9e49RlkVS3+6yDS5SXq24c4n4J1/XQzzn3d8zJ+ynLsDGDlK8fDFnQp74S&#10;xBXfPoi1enJW2ilxHaqu7htX+cdeW6ybu7aIHToOV7xcu7TzB4/hO5YBoL69va2//e1vQ57nCnpd&#10;ZKKWCBU0iqr9U9Z3BQCwXq+V1jorikLVdZ195zvf2W02m39RluWfAvQ3fdm7uqcoZF/GcJni4i6X&#10;5g41Cw2FGXMsdWnUZWniOteU65yzXBzrb6qQj+EQVpdYplpCOJGzNDETLu53rHUz1l3M5Myu67Fh&#10;22mfEndsWKnMDcu+b8UWSa78iSm30HmXm1B+Tr3mlPKOjX/ORGDK9aeytKHB9j83P5fGt+qFoivL&#10;svrk5OS/PX369M+UUkprrbIsUwAAWZYprXWwAOgSoe0YA8o2m42CRrVlAJDleb761re+9fYHH3zw&#10;T+q6/m3rrtu5FTPS3og0FrtAuI7f1Rl2iZ8wcB/zfVM+uLyyj/v8HgMxS837bqj7vLciNX5MQwxL&#10;TmRSLTgAyw10UwbbKQLftywXE8Y+6+GxtEfKMfSLrkndPuM5BC7LSoy7KXEdmmOtz/jpmjTkeQ6r&#10;1eo/5nn+z998880baHQPoKgi+/95KyPehU4dKfJbGWOUUr1hK8uyTGudZ1lW/OxnP3v3q1/96mVV&#10;VX/t5OTk9Pz8HNbrdfe2a3yUkZjbRhdl31PFZUQMGJZtPQt1pDGDml0gsWIgBpe1z3XtnIh0ueVU&#10;uh12qnnfl76YgWsOXPiuOENWkVDdokvdHDHHY6xJrh3T6UzKFZ9d52PwhedyS+Pj/PquOVQXfHU3&#10;Jl1cWKG6QN0tPQGJbceu+A+9nOOLn+tPQ2H4+pO5/Yvt1hjDvr6E9nOuJRzOAheTrlhC/cdc0Yp+&#10;fa9vienn7PTETvLs/ikm3ND4ycXpGqd7MujkilFAamJzlrxXdbVaQVEUgz9MB+7ficLp5ubml1dX&#10;V//o61//+v8yxuQkLUo1sSpcL4ShZhqQWycU+cya61JKKZWj9ar9nhtjiqqq8nfeeee3r7zyinn6&#10;9Olfffz4cWmMgZOTE8CbwuwlQ2rdyvN8sKw4R2TZ7yaKLXjX8VADcFWw1ArnOx7Kj5TBMpTGlM7P&#10;Fw7nxr6mlL9YXJYXLj9TBliXSLUFPHd9XPo4/764fRaVmDLzCZiY/Hblqy/8VMHnq+8h6O7pNG2h&#10;Gb/r/NIz7lD+pgxqtj8ufFeZzmlXtA5yQmiOULCvZ4ofOqbQNhMSOL548brsPZLouZj+I6Z/ifHP&#10;9fuh8Skmfs6Pnb4p/XOsgI3BFU8fJn5iujLIsr788jzvVtdQaOGenlR0qUZYwQcffPB/33///X/8&#10;xhtv/Ne6rguwjE6qFVdtzINz5DsADG9y5xxlxhhcGlQAoLTWnciqqir/+c9/btbr9b954403Xry8&#10;vPwHb7311tnHPvYxuLi4gIuLC7h37x6UZQmnp6ewXq+hLEvI87xrrFiBfSLLl9ncZqapVoSU+Hxh&#10;hDpKLiz6qhFffPZg67reVEKD0Nz8m+tviQ7CJRIAwGlBsjsGVxjcDNlXH+xw6KuQbH9KhWfgrvSG&#10;jnPp54RKjBjn4oy1wHG/ufbrS78vjVxZuNoRl665AyjN3yl5GYo3RYxxbn0WIOrXl46Y8krNR5/l&#10;xI7DFjz01hTfbvM0HFcfHEp36AXAcwU7l7ehSY2v344Zk3xxp6R3ifijrsM0EkspA2AUgDKgNQAY&#10;A0r1ZYQCqyxLKMuyM+5sNhu4vr6Ghw8fwsOHDx+99957//S73/3uf9psNgX06s3+BMdvgEYrGfxC&#10;hRU9hn9oycpaoZUDQJ5lWa61zqERadmXv/zl+1/72tf+4fn5+d/bbrfnmAGoEsuyhPV6Daenp3B2&#10;dtYJrqIoIM/zTkWi0owtUNzwizaWlEodeqmtr7N1dS7U7dQBnp6PbfApldcVvh1eSDymzoZjmTPz&#10;8XXOofjs3y6Bw7l3CTwftnCmfnwzZF/nl9IxxszkQ6QMhilxxE4kfMIlZvLi8htDSv2fa+mZ0ha4&#10;/KffXQIhNS4sq9gBuzumoRt5FKh+FDIABgz4sqwJT3X+FCgw7WhrulE3zUoZmiQzPvynA94N6FE8&#10;KcaC8FOm/MTCl8CUdqa15dbgR/MlU1n3vSsX6Mta15rPQix/66Sx0tv0kRixggz7bWPAGA1KNa/a&#10;odYqAIDdbge73Q6ePn0K77//PlxeXsLl5eXTp0+f/rMf/vCH/+rhw4ebPM913Wz0WQOAbv+Mav8A&#10;AHOfE18DgeUSVyiwsvbueRRVuVKqMM3aZFEUxaqu6+ILX/jCx15//fW/84lPfOLvKqXu4z1Yq9Wq&#10;a8j03Xw4gNgmR9fAzhU83eqe8zt1hmjjmzH60hoSWHYDst36rHM0zjnXlWLqDR1PiXeOfyS2Q4zp&#10;NFIsIUuYvmOIvT5XHeHehbmU9ZOG5WtzPmImKL50+uqPL7yYsGOYki4u7lRhMiXOlPBCwtsVnmui&#10;4nJvDMYDAGQ4RRdK8e0PjxnT+iH+lVIYYOffjpemz3eNVICylqPAVpIqYOFSjACk8VDrC/3Ea+EE&#10;8jCdrf/mxCCvGv/e5LH1YPAdskF4/fHerX2FmBY8P/jduun8cHWVxJfnWXePN479WmvQtYZaa9C6&#10;grquYbfbQVU13/ETj5dlCcaYq+vr6+/96Ec/+t5vfvObK6VUjbu4Qy+wamjElW4FltHtJ0nyQGSF&#10;BFZGPnO8wR0aqxV+FgCwyvN8Vdd1cf/+/Xuvv/763/rUpz7198uy/My6PIFVuYJMZW2G5KCy3pSr&#10;jXW/hOrVrYLwvjShDkoZGJS90aZX0UqB5sLE2Q/mCApwrrCN5bYPBAyYxmIZmuWMgrTiYfKiO7Xn&#10;gT5micAfAARncayfLoIEt5yfUPyjFu1mUC9oEClWPCuMpqGp8XXYsz3qv/OrhrM8NfQHpm3hHI46&#10;NRLwcRc1ShtN49g5zQA+BkxHjjNgY1079WesfCV9CLZvp7U5UP7z5H/T30QHZOhX9Bd4RZjWo/pj&#10;14dBeLZ/rk8h/mP24TLGjNPOWCD4NHgyxqAv34Rb9ZdpTLtU1B8zxpN+a2wA6NvUMA4uXXjeHXwb&#10;YPC03aZp/a2rugtj1M9Y444aVgLLDREwg3Ds9m7VpYBgptdvh62I+z6rh9fn8tuV/SiDFbne5h+1&#10;YClysLdiDoW0gtagkzXu67q+uby8/MFPfvKT7/3yl798AgB1lmU7S2B1ViwisHRAYI0EFT1GxVX3&#10;RyxXKLBWRVEUVVWVALACgHK9Xp+89tprX/niF7/4t8/O7v2ls7PTolyVkLVLgVmrarMsawYAY7qC&#10;Uk2pdJXFO4CrpoMZ1DP0216NqXVfeCjmoC/82motXVm1x/M8736OzJOAHWifgkG9NgZ0lxSrYgx/&#10;kM7EukTSMIZpU12QvNon+ecaSww3vg0rfjdA8PMQrwl/5MCMvgCngAa/YnuwlAFsPP64IudPkbLq&#10;ZmB27pJO3ocyg67HitVRr7Az6b5xl9B0LhqcDgDA9DNsWv/I93wwQI4Zt09LhLomPu2nJhWbCz/D&#10;4Ex/XnUddKcoB21gEE6mvOE79VWkLhpcv+lLpwvfPZa5DjHnablgwO1HMADLger+8ee96Rj7UW3+&#10;0nqJbuxyG4XYNCBvJjTdNk6KVVf2GDa0g2UnpjAJpvGX5baJZlg/UYCzxWTYDnKYvkANCU1ADehR&#10;k6HpYYp8cFwN/3X5jWPesH7aX617zwZfaAo8blwJB2JNtFEk3yxxOFpOpHXLMP7BDOMciDcFeZa1&#10;+aC75UzVagGtNVxdP7vZ7Xb/7sc//vG//N3vfvcYAKpWXFVZltVa6woskcUILMyo0WCJAopmzUhg&#10;ZVmWGWPwHiy0XuUAsMqyrNBarwBgpZQqlVIlAKy01uXnPve5P/rSl/7i37y4ePFvvHDv3ssnJyf5&#10;yckJ5EUBWaagyAuAvDeBZoNlwqE46AqBESk4w1GAqpQMPrppJIoIrDbC5liGFZMWaNerg1JZX+y0&#10;l0Phw/VfnVMDZlTBhh46E+qgByUCUeu+kZsuJVYeuDtgo42VZ0OhQIImXnvxNrj+UfART+F1A1wf&#10;i9OHiXAzlS5sqw6xArBHGz12Z7u1Gzxxr7UeCGyat20Ezmvt+43pAqtbA7B6Z3esVhpo2TF99bgD&#10;dXWEPH37GNb9rq3XejBQY1lgR6q6rZJ7N521qpvgWGF6BJddV4MCxiHyMIShpY2p24OZJbm+9nQ3&#10;AbSEStf+mrt5nfFbQzEzQLraGxFAjvABYLACYKedXtcgTHrE2Cls8wyFlOmXfvpzfXnXNblFBOsE&#10;EVxa12y9tRn3jX1d6q+t+Uf7A10HLHz+6t+ny7Tj86ij5WQVWJlGLXZNvcfj1hA6vAY7TC75NP6B&#10;8GLOw/h8Nuj/nc66pNhjMO3L7BbQjE8wKDysstjWG43cCipjOuPO7c0NXF1fffDs2eW//+lPf/pv&#10;33333cdZllVa6x0KLABAcUVFVrLAoklU1p9txaLLg4MlwvavJJ9rACjPzs7OXnnllS9+9rOf/esX&#10;Fxd/sl6vXy7LMsf9spTqb3DPaOMBwNzp0tyZAknGqzaHBw1gVIncGPqN60QCgQz0hRmExjjwxd/j&#10;aFIJ0E4vsoV3ESe4x7iYxk47wVkkLL9N8h41gM5gUI/GYQVDdwxQ48GW/iDdp9bDchmF6Wf+PVqh&#10;COJOj4QBng+EnwVzuBer43jHN9k68bQdO99pX2VGjoY/RzcR25CBeTgYYZRjgde6GoVjNeNxohh0&#10;oABDL7vtl1D7uLyxDitCO7GGQd4OUzQuX5pP/X1JnJtmgmWLfjrRDy2hqm6COywHnDRkWdZ9B3Id&#10;nRtrKdteWjOhJdzBErWnD+AEPDVAAAxFTvtBLYSjElTt9XtAUdgI6f6o0Y0gwvLMlIKqrps4lYK6&#10;rgGUgnZj9eYWJDwOpv3dhLXb7cAYA3Vdw3a7hc1ms7u6uvrVkydP/sMvfvGL/3J5efmsrustAOyU&#10;UjtjzA54cTW82V0pbfr1yUkCi4orTmQVMBRZKLBW0Aos/Ds/P3/hpZde+uNPfvKTf3L//v2/fHp6&#10;+iDP85OyPFGZal+1k+dQ5HlTaKapvHmeD1NMf43GdjX6HmL0RMVgEhHuYNnq4+vInCFYM4No/36y&#10;mQIhZOlQxMTfdGXdieYjFEEofSELWcj/XIE0E/7GWP95KwDyY6yuYieH4w62+Ve3nda+mJv7gzrV&#10;BdgfCQ3wQQvUIFhrcIOY6uMQBnYDduQ/DhpcRikI14/OdjGqGmQ67wH7B1awR4isoMCKmsDwE4fR&#10;Ebayu/p8S2h2/wbRDS1UA4etDOPuCyK/x0uQVvJ8AqsdX1hh07rR0ApIIqxoz6qyQP1gbkEYiFkS&#10;18Af/lPc9VkpdkwOAMLjj1LM217a39oY0HUNphVMdSsmM6Wgxu2ZAKCqa8CHtbKsmVLVdQ3b3Rbq&#10;uoKqqmC328Ht7e2mqqq3d7vdn7733nv/+e23335YVdW2rusdAGxbcbUFgEopVbU3ug+sV+TPkE9W&#10;XHVZ6PiekWMhkZXDWGCVAFDmeV7Wdd2JrfV6fX7v3r1PvfTSS3/h4uLiS2W5fnVVrO4Xq2KNqrPb&#10;hLRToQQzqOLDfWaYwg7B3ixrxRdD7JJLCvYNlzHuZ49odpjBDnr4GG6bkIMRNwB5HXjJ2A4mAUf4&#10;o3sOnN4V/RHndtCXW9bMOe3jDuGurfkdKv9AuAPLSVyZUEb5a0XaD+DDvO/ccgOkImkJTDA4C50r&#10;/aHyn1I/gvop6GAcoPNhBi5i5U93sHwDM5RQ8oPl40k/Cgd76wLK6CEsUjdi4u8HdE4IkWOswoZx&#10;+7Li5yKk54PVqc0H+2E2/FNKtbdZKNCm31QYtxfCXQRw77NqR54QrHagda2vr6+f1HX9f7TW/+PR&#10;o0f//d1333375ubmRilVGWM2MLZc0T98enBgvYKxuOIEVvcUITg+cXShtYE4gwAACLdJREFU4kpB&#10;v0Q4uNkdPEuGSqmVUqrUWq/b32VZlvcuLi4enJ6evnp+fv7H6/X61TzP7yulTqDZCmKQ6TTzl8L7&#10;hM6C8cQS+1i+y32q/1B4d83cjfyW3gZijv/QI+tT0sBayJh2sy/2XV8OUX4uN6EtTGLCSg1jqfzk&#10;ni4O1T/ufKj97Yu5+Y6EnrwO5ZNve4+YdMb0T1O2rIndRmNKfUrpb5aI394KB7daoALLdkt/29s0&#10;KKW2VVU922637+x2u/99fX39P588efK7x48f/9l2u90opXZKqZ3WGpcFK2NMBQBUYHHLgiHLlbUc&#10;NrRaAfmOn1RgUWtWDkPRxd2XVQBAkWXZCm+Cd/0ppcr1en12dnb20vn5+YP1ev1HWZZ9XGuNN9Yr&#10;aHaVz0yzcUr34un25YsjoUgKgith6tZbAyIr6OReiIQfTEtEWJ0ontGwVB8UgJk4Qqvm7ng1JR0U&#10;fHv5VGiecCQItEnlg/nXhkNenDUKn/XOpGeQjqn7MHFpYRMQzp8lyudYVH1yWkj+9KuKE7PE8heV&#10;FksYsCs9sfE6BNjc8vWmJSTw7OBsd7aApYIlFCYnrrjzjrQm5W0IW2T5RFfKBCo2/gXa8az4KZzg&#10;wrBQbJHd+rVSapdl2ZUx5tFut3t3s9n89vr6+rfX19e/f/LkyeOqqq6hXfYjQmqnlKoAoDLG4L1W&#10;FQDUSqnaGFMrpUx7zme1YpcGwSGwgPy2RQgOVPbvbnd36zsVXLjz+wr65cQCAIo8zwutdWGM6ZYc&#10;sywrlVIrO4x2ewgq6jJHmnyWucG1MgN4iqAwEQNEbHhUGE2t7F1aZnbyGMakvMEwFpiNqxmBKIgr&#10;n1AC8GvoZgSvfypeqX/m8vCAPSOi57tw2gHG5daZLGivZ6KFULXxLTUpwPC4895BpPW/lJkuSnRa&#10;8dOfmCdZSFh0Hhz5q5TKmfBj0kEX6rF/HEWLcYc2qswaB658ia3/Cpp+3EuE0CnaiRseV0RgsZ4Z&#10;gYjbDQ3CJjcrd8Ez57t4aTo4f0w6uOvJsX9LEViUNh1zJ/gKrBUjF3YZWfW8u54IbGsPTkSxfLCO&#10;Gmj7SeznsixTRVFkdV0/M8a8X1XVO5vN5v9dX18/ury8fLTZbK611jto9rOq7ScCWwHFLf+huNIA&#10;oJttP7t9mFx/ruvpMoX7Tn/bQgvALbTsZcSsFVadKMqyLFdK5XVdDwRZnueZMSbXWlPhZFvKaPic&#10;uLLT6bu+VFI7cTpQHprZygaWTTer7j0skf4U5l6rzz8VAC4LA+ffwDgfXPHcRR2bytJpjQ1vaXex&#10;dXRpd3PCSc6DiPHSG2ZowtgKaO95Qq5w35j2tMetM0ggkz/GajgQW5xFLCCwQlCLdp5lmeJES+zC&#10;QWsgoHniw5VB9vVE10W7fKDPWwMAyrECQusXFVcGOv2qNBFUWill8jw3AKBXq5UqyzKvqury8ePH&#10;j6+vr59tt1sUTEYpVSultG7MXdxu7PRTt5YqaqVyWarsfjw4rrFWHc9vzqrFia7M82mLJHo8Z44p&#10;GAspOx5fOjl8A5trppZqIbD9pzBVnIWuO5XQdadcJ9spBtweiqn5lTJgpQimmLA/TKJqMu1gs8S1&#10;xoQxtb3NdbOEv31OiPYVD4UVS1bRT8lL1k8rlOxtFkbXRl41pSwrFzXWOPOEqbqdwGLi747HVvlE&#10;A//IMXkXrsv4NGcsU4p7FxAJg25zQKx2Bv+01qbZhrOxZGmtTVEUpixLs9lsNADoqqoM4Gtsmq0T&#10;UCiZPM9NXdedkGrDHCz5ZVlm0FLVCjsg8XZWtEAeOE39zswBYG2PnGULP0cCTPPCyPXns0hxx7nP&#10;mGuzeS4GqwPxvOWlq56FGqQvnH5WF/D0Uc/s9vrdA9j8KJbIwn1ZXI+tD7vL6sZNOpcWuHOsnLHx&#10;pPYLU1iyPs4JK3WSyOWN61hj3eqPae68tn6TPwDoXtpsx+GLe5De0AUWnnMuiwPOxLlE+KxdYP0O&#10;CSWfgIqxvAnHz0ddH1Cep2tdiqWX9ThsYbsvP7a/u2JuPZxqXV8izmPiw9CeU61PS+ezKz7lOcf5&#10;p1qEW1VxLd25VmBiLFJTjo/wCSwMyQ7Mlzm+2YVLINnfuaWUoKXN8fujPKu7y07nw9C5CPtByl4Q&#10;hEPi1BuOEy7x5DIM+SKe1d8depBeyvJ0LDOaYzCZH5olr/lYynEJngfhsa/ympN33ITsWOEmq4Kf&#10;fdwXt0QaPmplN8V6ewwc9b2qx5ZZx5YeQUjleRBa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B8hFBK3XUSBEEQ&#10;BEEQPnSwGirLMtYhd1wQBEEQBOF5RynV/VE67YQn1uv1QFCJNUsQBEEQBMEN1UpZlsF6vR4ez/N8&#10;4EAQBEEQBEFwgyLKXvHrNBU9WBRF5yHLMrFiCYIgCIIgMFBhpZSCoii6c6NlQopYsgRBEARBENy4&#10;7mFXSgEYY8AYA1rrzjF6oEuHgiAIgiAIQgNqJLrip7XudBUYY7KqqpofgiAIgiAIwiSMMdBqquz/&#10;A6nzHOmq4CsZAAAAAElFTkSuQmCCUEsDBBQABgAIAAAAIQCEkj7R4QAAAAoBAAAPAAAAZHJzL2Rv&#10;d25yZXYueG1sTI9BT4NAEIXvJv6HzZh4axeKhYosTdOop8bE1qTxNoUpkLKzhN0C/feuJz1O5st7&#10;38vWk27FQL1tDCsI5wEI4sKUDVcKvg5vsxUI65BLbA2TghtZWOf3dxmmpRn5k4a9q4QPYZuigtq5&#10;LpXSFjVptHPTEfvf2fQanT/7SpY9jj5ct3IRBLHU2LBvqLGjbU3FZX/VCt5HHDdR+DrsLuft7fuw&#10;/DjuQlLq8WHavIBwNLk/GH71vTrk3ulkrlxa0SpIFn6KUzBL4giEB56iJAFx8mS8fAaZZ/L/hPwH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L7y3NiwEAAARDAAA&#10;DgAAAAAAAAAAAAAAAAA6AgAAZHJzL2Uyb0RvYy54bWxQSwECLQAKAAAAAAAAACEA6YhMtqeJAQCn&#10;iQEAFAAAAAAAAAAAAAAAAACSBgAAZHJzL21lZGlhL2ltYWdlMS5wbmdQSwECLQAUAAYACAAAACEA&#10;hJI+0eEAAAAKAQAADwAAAAAAAAAAAAAAAABrkAEAZHJzL2Rvd25yZXYueG1sUEsBAi0AFAAGAAgA&#10;AAAhAKomDr68AAAAIQEAABkAAAAAAAAAAAAAAAAAeZEBAGRycy9fcmVscy9lMm9Eb2MueG1sLnJl&#10;bHNQSwUGAAAAAAYABgB8AQAAbJIBAAAA&#10;">
                <v:shape id="Image 129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T/SxQAAANwAAAAPAAAAZHJzL2Rvd25yZXYueG1sRI9BawIx&#10;EIXvhf6HMIXealbFUrdGUUFob64u9DrdTDepm8myie723xuh4G2G9943bxarwTXiQl2wnhWMRxkI&#10;4spry7WC8rh7eQMRIrLGxjMp+KMAq+XjwwJz7Xsu6HKItUgQDjkqMDG2uZShMuQwjHxLnLQf3zmM&#10;ae1qqTvsE9w1cpJlr9Kh5XTBYEtbQ9XpcHaJ8mu+9nZXrMt+Op9tP8+F/d4YpZ6fhvU7iEhDvJv/&#10;0x861Z/M4fZMmkAurwAAAP//AwBQSwECLQAUAAYACAAAACEA2+H2y+4AAACFAQAAEwAAAAAAAAAA&#10;AAAAAAAAAAAAW0NvbnRlbnRfVHlwZXNdLnhtbFBLAQItABQABgAIAAAAIQBa9CxbvwAAABUBAAAL&#10;AAAAAAAAAAAAAAAAAB8BAABfcmVscy8ucmVsc1BLAQItABQABgAIAAAAIQDA9T/SxQAAANwAAAAP&#10;AAAAAAAAAAAAAAAAAAcCAABkcnMvZG93bnJldi54bWxQSwUGAAAAAAMAAwC3AAAA+QIAAAAA&#10;">
                  <v:imagedata o:title="" r:id="rId81"/>
                </v:shape>
                <v:shape id="Graphic 130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1dgwwAAANwAAAAPAAAAZHJzL2Rvd25yZXYueG1sRI/dasJA&#10;EIXvBd9hGaE3UjcaEEldpQhKb415gDE7+aHZ2ZBdY9qndy4KvZvhnDnnm/1xcp0aaQitZwPrVQKK&#10;uPS25dpAcTu/70CFiGyx80wGfijA8TCf7TGz/slXGvNYKwnhkKGBJsY+0zqUDTkMK98Ti1b5wWGU&#10;dai1HfAp4a7TmyTZaoctS0ODPZ0aKr/zhzOwqX5PtirXYUzzqkvvl2I5nQtj3hbT5weoSFP8N/9d&#10;f1nBTwVfnpEJ9OEFAAD//wMAUEsBAi0AFAAGAAgAAAAhANvh9svuAAAAhQEAABMAAAAAAAAAAAAA&#10;AAAAAAAAAFtDb250ZW50X1R5cGVzXS54bWxQSwECLQAUAAYACAAAACEAWvQsW78AAAAVAQAACwAA&#10;AAAAAAAAAAAAAAAfAQAAX3JlbHMvLnJlbHNQSwECLQAUAAYACAAAACEA+99XYMMAAADcAAAADwAA&#10;AAAAAAAAAAAAAAAHAgAAZHJzL2Rvd25yZXYueG1sUEsFBgAAAAADAAMAtwAAAPcCAAAAAA==&#10;">
                  <v:path arrowok="t"/>
                </v:shape>
                <w10:wrap anchorx="page"/>
              </v:group>
            </w:pict>
          </mc:Fallback>
        </mc:AlternateContent>
      </w:r>
      <w:r>
        <w:t>This</w:t>
      </w:r>
      <w:r>
        <w:rPr>
          <w:spacing w:val="-11"/>
        </w:rPr>
        <w:t xml:space="preserve"> </w:t>
      </w:r>
      <w:r>
        <w:t>has</w:t>
      </w:r>
      <w:r>
        <w:rPr>
          <w:spacing w:val="-11"/>
        </w:rPr>
        <w:t xml:space="preserve"> </w:t>
      </w:r>
      <w:r>
        <w:t>3</w:t>
      </w:r>
      <w:r>
        <w:rPr>
          <w:spacing w:val="-10"/>
        </w:rPr>
        <w:t xml:space="preserve"> </w:t>
      </w:r>
      <w:r>
        <w:t>questions.</w:t>
      </w:r>
      <w:r>
        <w:rPr>
          <w:spacing w:val="-10"/>
        </w:rPr>
        <w:t xml:space="preserve"> </w:t>
      </w:r>
      <w:r>
        <w:t>You</w:t>
      </w:r>
      <w:r>
        <w:rPr>
          <w:spacing w:val="-10"/>
        </w:rPr>
        <w:t xml:space="preserve"> </w:t>
      </w:r>
      <w:r>
        <w:t>can</w:t>
      </w:r>
      <w:r>
        <w:rPr>
          <w:spacing w:val="-10"/>
        </w:rPr>
        <w:t xml:space="preserve"> </w:t>
      </w:r>
      <w:r>
        <w:t>find</w:t>
      </w:r>
      <w:r>
        <w:rPr>
          <w:spacing w:val="-10"/>
        </w:rPr>
        <w:t xml:space="preserve"> </w:t>
      </w:r>
      <w:r>
        <w:t xml:space="preserve">an </w:t>
      </w:r>
      <w:hyperlink w:anchor="resources" r:id="rId82">
        <w:r w:rsidRPr="00D6532D">
          <w:rPr>
            <w:u w:val="single"/>
          </w:rPr>
          <w:t>example</w:t>
        </w:r>
      </w:hyperlink>
      <w:r>
        <w:t xml:space="preserve"> on our website.</w:t>
      </w:r>
    </w:p>
    <w:p w:rsidR="00190145" w:rsidRDefault="00190145" w14:paraId="6DE82422" w14:textId="77777777">
      <w:pPr>
        <w:pStyle w:val="BodyText"/>
      </w:pPr>
    </w:p>
    <w:p w:rsidR="00190145" w:rsidRDefault="00190145" w14:paraId="6DE82423" w14:textId="77777777">
      <w:pPr>
        <w:pStyle w:val="BodyText"/>
      </w:pPr>
    </w:p>
    <w:p w:rsidR="00190145" w:rsidRDefault="00190145" w14:paraId="6DE82424" w14:textId="77777777">
      <w:pPr>
        <w:pStyle w:val="BodyText"/>
        <w:spacing w:before="357"/>
      </w:pPr>
    </w:p>
    <w:p w:rsidR="00190145" w:rsidRDefault="00F81EF1" w14:paraId="6DE82425" w14:textId="77777777">
      <w:pPr>
        <w:pStyle w:val="BodyText"/>
        <w:spacing w:line="235" w:lineRule="auto"/>
        <w:ind w:left="4328" w:right="422"/>
      </w:pPr>
      <w:r>
        <w:rPr>
          <w:noProof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6DE824EF" wp14:editId="6DE824F0">
                <wp:simplePos x="0" y="0"/>
                <wp:positionH relativeFrom="page">
                  <wp:posOffset>457200</wp:posOffset>
                </wp:positionH>
                <wp:positionV relativeFrom="paragraph">
                  <wp:posOffset>-243012</wp:posOffset>
                </wp:positionV>
                <wp:extent cx="2322195" cy="1537970"/>
                <wp:effectExtent l="0" t="0" r="0" b="0"/>
                <wp:wrapNone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4" y="12700"/>
                            <a:ext cx="1511995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399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1" style="position:absolute;margin-left:36pt;margin-top:-19.15pt;width:182.85pt;height:121.1pt;z-index:15747072;mso-wrap-distance-left:0;mso-wrap-distance-right:0;mso-position-horizontal-relative:page" coordsize="23221,15379" o:spid="_x0000_s1026" w14:anchorId="46FED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srvKgQAABEMAAAOAAAAZHJzL2Uyb0RvYy54bWycVt+PozYQfq/U/wHx&#10;fhswISxos6fqtrda6XRd9bbqs2NMQAfYtZ0f+993xsaBTXpkew8hA/48/ubzzNh3H49dG+y50o3o&#10;12F8E4UB75kom367Dv96+fzhNgy0oX1JW9HzdfjKdfjx/tdf7g6y4ETUoi25CsBJr4uDXIe1MbJY&#10;LDSreUf1jZC8h8FKqI4aeFXbRanoAbx37YJE0WpxEKqUSjCuNXx9cIPhvfVfVZyZP6pKcxO06xC4&#10;GftU9rnB5+L+jhZbRWXdsIEG/QkWHW16WPTk6oEaGuxUc+Gqa5gSWlTmholuIaqqYdzGANHE0Vk0&#10;j0rspI1lWxy28iQTSHum00+7ZV/3j0p+k8/KsQfzi2DfNeiyOMhtMR3H9+0IPlaqw0kQRHC0ir6e&#10;FOVHEzD4SBJC4jwNAwZjcZpkeTZozmrYmIt5rP79yswFLdzClt6JjmxYAb9BIrAuJLqeSjDL7BQP&#10;Byfdu3x0VH3fyQ+wm5KaZtO0jXm1mQn7hqT6/XPDUF18ATWfVdCUoEVCwqCnHZTEU0e3PMAPILpH&#10;4RzcgwsXm7aRn5u2ReXRHshCSp+lxH/E69LtQbBdx3vj6kfxFniLXteN1GGgCt5tOBBUT2UM2wa1&#10;a4CjVE1vXLFoo7hhNa5fAY8/ocSQKC1OA5b0yBND0EOCneXMMkrjaBkGmBwki4bU8MkTp3Gcj8kT&#10;Q71bxCkFaCGVNo9cdAEaQBrIgO60oPsveqDlIYOYjomlCMSwT0Dj0V5GeLsQ8n/V1reaSg4U0O10&#10;txO/249Dr4mTBPUccFiAw9sPpHL6/EApQvJVNlUqdWU2UYrtnFJTdaBdlU4nUKz2Fjv23kQ9sXO2&#10;tnMaSA/QOAygc25cMkDO4zx0imZwgJL3XGqs+JggFRzvxJ6/CIs0WPdxSpawnxiR39UR0vZvoNGS&#10;JJCNAM2yVY5LQ2Qe4/+ldbsiSb6yUJJDes1iHQLdullzfu3CVn5HZg7rooIAk3ye7ABM0jzNb2ep&#10;jssvoyzL4lnwGFe8XOarKJtFj4rFy1uSgnpzsUG9+r2IU7DJfISTXXblPB8mAcIJJjJ2BFv+1/A5&#10;SVdwx7D463QISZbLCIoR8e+IlpBVluTQqi3+upaE3OYRcfkXv2enfLGg/3ekwam4bLxX8+sNnet5&#10;O432ekVMtXxHrcXjTl0t4mka+Obgy9z/u3Kf5Nc5kLVCc5fK2Jtszzj1K+gf047Y9rZ1pdiRsEVp&#10;0TalP2a12m4+tSrYU2iFq4TkiW8rb2B40DxQXTucHTpVEiyOnd71drQ2onyFq8ABToN1qP/ZUbx3&#10;tE89HD94TfWG8sbGG8q0n4S9zNpWCmu+HP+mSg4noIHD86vwp9DFQeiwOLMXv+2MqBp7So6MBqJw&#10;IlrL3jutcsMdGS+203eLGm/y9/8CAAD//wMAUEsDBAoAAAAAAAAAIQB3ycD7WwICAFsCAgAUAAAA&#10;ZHJzL21lZGlhL2ltYWdlMS5wbmeJUE5HDQoaCgAAAA1JSERSAAACWAAAAlgIBgAAAL5mmNwAAAAG&#10;YktHRAD/AP8A/6C9p5MAAAAJcEhZcwAADsQAAA7EAZUrDhsAACAASURBVHic7L1psCTLdd/3O5lZ&#10;Vd333pn35i0AIewguIEUSAh8gACCJsRFNIK2SNuiLNqW5DAtKmg7LEU4/NmOUDj8wZ8c3hQOO2yH&#10;FWHZokXLtsyQRNM0SQkkwE0KytwgggAIEgvx3rxZbndXZebxh+rqrq27um91T995r/8zfburKivz&#10;ZObJk2fJyoIzzjjjjDPOOOOMM84444wzzjjjjDPOOOOMM84444wzzjjjjDPOOOOMM84444wzzjjj&#10;jDPOOOOMM84444wzzjjjjDPOOOOMM84444wzzjjjjDPOOOOMM84444wzznjykPFZXJBSIExZuGus&#10;9wRzjyy+wiIBigzwOAI+gTsFPLSQBCgAM0jC9us66u7bgDhw3QzcXbaAdD6CADmwrZXk6C30tPfQ&#10;EP1j79/ev7q6f9lTIqjqKt/td4OObt+x9R/CqflvO4al0/YUYWB8C4aKxj5Kjz8+X9+QsfLXALHZ&#10;c807hG08OH58vtaxffwOtV60SgIENcQYqYabVQgJmKJMl+GYOU/ioSDDscACi5HUj+9dl5H5BYsk&#10;wRSeKIoDrCbkCBNyZgZsTAhYSArEBP6j57/GuqlPpyITIAUSEAtYSr2rpG1APg6Jz3Iy2owhASYD&#10;LTSQ/Q6wA+WHrdcDEXStVBlARFaKa73+q8m6RnMw41hgqP10UIDdbgEz3P9DDJpsvRyMb99Qds8y&#10;2yyyUqykkQpQJQxoWGMF+Oj6D5cw8v6B3EdmH+N2/lWzvQMkWOpq8vrG8mtq1sqVopT/1+nHjs8z&#10;tkPj9v4zpuz/+phsCFDVtfwVsBhMbawupN7zfYr0seXvsQ2k7RgrH/aUP5XlGQAP+MlC8y8ndjEr&#10;ksX/9aXP+X/kZ5ho8GJBI3CJsfcxCl4ciJB6yO1S89o+/Q7TP+52mAIzm2JNTggZxhTE6IAcE8Fg&#10;8Tbw5Y/8AM8WX5ZXs8eX05m5d+2u3jAzk3fb+MrXA28D3gQ8D9wVJGFpCMSRHWQGemiIAU7vf9le&#10;Qlz6sGRZD9H1HULPpNy+/+gC/PQtOA4D9A/w11Dt7IYBXJWqGmv5SCfDMOhiOXuwxsDIwAQct+df&#10;9o92yKgOEy09HNo6X8mlIQVLRvfv6xtD4m9loCw1LK39hrXcXRu5a6VHgMJSu78Hr/H+G8uflfzb&#10;hNb4jJSK1SPgK8AXnw3J576SLX7zapH/1hT5whevJq+87dVnH1zrpV7+2t/iYgbXpGDvMAmvMjfg&#10;oiMyJ7oEfDGK/tG9mwAhA7MQHFfkzHgOzx+S8Onv+gDPe0eIwQYfLp2zbypieGkxcR9647X52gc2&#10;vGDx94A7IBdSerLWLSYH6KABATg4QR7dg9X2YLQLGPBwWVMKY60RUyMquu0ThB1N/1D/nNaCOjYG&#10;LTQZCBEtLejeXBSibRnO0lS27NPtILz1GJIfOiAgbGUCa38YMFTirspHln+Wh+f+PS5Ut8tfwdX6&#10;bK0or845s/Imr+RwLZ0bUNDH99/tlr9j58fB+bd/fCrl6piZ9eZhnsh9UvsVP5v/zr2YfGKm/uOL&#10;y+RzV7P4cB6NzyYTrv7fv4/DES88Poc7vlzKdHIPVoKhKP1UZbhC4ZWXvgdJc2x4aCRMLsXYb3zo&#10;9Dv9JHnp+Yfh3bnP35FcpFc6m+Mzu6JkTcyQ32UfDFRxkD/HKWiDGFCghno41tbjrEiqWVD9IaQ1&#10;zXa8hvgaxzj+kaH+rYeAOxFcXarfTUd/PWQ4XkEewu0W4MM4rgaiA9mbKgS1oZkKil7lqhrB5/F5&#10;bLitV4eWaBTtcGHz7g25H3J+u904toI1NL7nNsfajGIeMdl0Lj58Di0+ZTJ+5WK2+Knr1P0Ki+LV&#10;qZsGH+9y9x/8BKQphJw0GPLBJS5jqNsJCYaAMREPLD7ybXwqfch0MUn/CMk33Tf3/+SzcfKRB8a8&#10;33n7hiQY4++kLF65T/bMJSHvJ0vWP0dVYLB/xypQx16DskcP6cp1vdZW3Yq8/oyivLYH+HiMCzEP&#10;Ya0g1QV17adUSxHXJ6U2CcdBCXTsNVK3nX9GesAH6jcUIuztn5o3K1l5sJordFahwrOH6qgYXqPY&#10;N8Gu7zGdy2v5KwhhJV9bq6Wqg9e4Aj0+RDhuCY+3lotcuXaRu2rRWYG/StXP8/t5Zn/VaPIPE/P4&#10;7yZ++kve6PXVwwvcr/09bH5J4MEo2uEQDspqrVgCX/rgd5BePxa5NG+65vKjl3n8/uuL7KMymz3v&#10;UqxZzPCZkMfAszJh7gPGpAOkbG/CseJ/rP40PoQ+5IMc8nCVbkOtFsfW1wpQrfHYzOjHV7Be3xO0&#10;yPYQRGGW/buhGdyG2ytnx5CCJUdXsMbi1Py3HUMK1sAa6XWIkP6auuA61xqK1lnBOip0wEPV9EFp&#10;55eN6w5S1doDCoJIvf+aHSmvEwVr/CL3XZ+y7sedYs6D1JHKhMeA84G7onzFPOTCEZP8zoPH+ujj&#10;Npv+7/n8+u+FZ5/73exxjLNceNcn/h/ycQ6s8dLTAI8+9DG8PiIxJK9MZu+ZPnrmB5he/xn1vNsU&#10;Jo0XFjeboakhAtnC8GCSknqLmEdbSRlSYIY9iMf1QIzHAAPpkABoTaGtNRyxsqhalyvYoTVqAxh+&#10;imUIp27/7Rhfv6H7Y+1391foWdhehxuYgccqWOPrP4Tj9v/YbQ6GFBwZkB++VX43ilQ70Z6MBdzI&#10;8XnGEIZC+MunCLWpAleH5UNCTS+zUk07suy/LhOt5PBYBWRwfJ6Wf0aPv+ECtqIwF7hiQWIDGnPm&#10;mWEWhRfCJeax8uqFx6bi7SPz+Wzq/7f5/MHf9JNnfuXuIlw/Nspz/+AXRtE/WHvHs0TzgGhi+cST&#10;QsCBsRAXvPyhDwOKCFOQD4L+GwjfK/ACPdpDt8Ol91BWh0+3gD82tP5dCwdWA9wM1G/Qw7dj+ce6&#10;fwinzn8shgRgV/5K62tcD4yt36n9T6cfvfuNr3VEuPxlsM1UUqZar6IcU/oZ4/l7t/49lfwdi9c6&#10;/wzLj8aIfBX4OZT/Fvgp4EGIwguf/HmsTzEYEmZcOwGNq708x5SPAbJlwussJVvkeAxhGlm85zt5&#10;nM4BLgS+C9EfBT4C3NnkONrMsNL7c2gj0lMrWKeewFcDvOXGWi+EHunjHMS4CfzU/Xfbp/DxCtax&#10;cdwp4PS9c1j50K9g1a40uvfU/oczhnB6+bsdx3dQ3HbsXsNlyjnKLwP/NfC3XczuT+KcyS/8PCGD&#10;bDFhYXMmoXxMMQ5uJDyEKeANFBFrBYIl2MAffuB9YA0mpFPgexH+MuiHBMnYZV3PMok254vOwe1n&#10;kONO8ENNqcsE3QFerb06fQudsRmDvbPq2JuF0M84LeoqUtPLUUKWTv5KoWp2c3946Yzbg1VY8Cx/&#10;n0po31H58PY/Bv6ruYa/OUkWrz6SjHf/9CdYCKXQFQVrId++hGdoBTUEmOoUtCAYUL1k8f5vIU89&#10;aW6yYOx3Cvy7wEcQyWCpFMk6Nr21UlvkR2UFjMKRfbCjH0Mdm0LaVWwGVwcX8Y8r/RwiPDLKYNEW&#10;M2MkgecQ4bFR9l+fclVelVba+pg9hwjH4knw9ynl71i81vlnv/YrJ1MtA3dvAN481ckrD6J++g2S&#10;5//2W7+Z/+Tz/5RpLHfsvwiR3k0QahhWsLiHTx4iIeNCL/n8Sy8RZEHOLBHzzEug/w7wXUAmXVlR&#10;sVmzI2sH7UWk0joaFLCnngGPjGEPXk+j13+/xtvnaceggl5zYN2oK8/9f1wMeZhXv/oNzu74vmlH&#10;n3EUDPbvWf4+zeh272qcGuANic9enBr5/S+H8Hup/WLx7z//bfzHf/ApvIlETYkDuwBs32UNwL4C&#10;eYY1C4q4YJo9Is+95Nmb3jGZ3f/Xop3+CWBSOUvb/NQUMD3cWj8lncMdQiiDNTgqbocFsGz12iLL&#10;pfuPIQrHW1CnliBj6/eU+Ei0/nQSrNv91ItoT93/x8XQKqj9a98ck1o7XuWlMrw2YHX/GdvwZLjz&#10;lPJ3CK/t8TmMPUZIN7Tm7rvrl54PyV94VuKXXr22v3SR/k7QSYD5FQz6r3ZRsAJM3ILEC7/xkffy&#10;an6X6eTBvSSff7+a9GMKz5bklMzUVpCa9Hcnhf70qxUJB5j+bnsQ6bgicuzLfm97CG9s+4/nn3HY&#10;bwIXVJthh7H03/YJ+vTq71D73YSCmiXZ15eNyfn1PkGOw6kfonnty9/bjt1boK8tkqm9mL96/R3g&#10;fneSZH/g5+nnPv++D/PWj3+CkPjBxwgHtskrkyw8fPqlj3DBXaZ8MbkfkpfeMC9+ENK3NYkbyUzr&#10;R2xG5dPKdeBz7Py3f1TZ/tmV+qZ0fu3HTs844ynHWjlrhQ/bY/mM24+z/H1NQh55NElffGjkB66K&#10;Zz8qqVzgr1l84AM7aQ/OGIhCuaG4AxQugpAjeGMhOlIzI1glj/dJ4+QdlzH9wQeX7j25f0WcXlG5&#10;RFUBMR0/VWmHLY+0ssqWKtnQRqBH9yCcNoN9Q6BS/a15patN8Cq/X+VNFG2t8amHl3aLMI3G6OyP&#10;/RTO8E6Sx71/Zw/TWqUu+7S8z0hrpx1pK95DjxGfepX80+1h24++WurKS9VehFcNzUpcHtsHsXf/&#10;Se3vLo+p32SV96ryw8Nr7CryQ3mYWv1GFdMfkr9DBI5U1PTY8uvEiuQhQ6y9aa3DGYPGxdse2sd/&#10;eqb85guLO5/8cpaqWNAAZJZsBgVCRmCBYi0U0WKWG9UyYflaDi0TBlEwBVZmfPm9f4qYeLI8zWZ3&#10;Ll6ycf5R8+jR1SVXe5B/GhzbfzUWMvBpQ6u/qze3b067Fbeh8meMhrY5unJ93hoOP+O1hZUEqkUt&#10;9pFge2CX22+JgD/L39cmUgyz+YxLl6TPLPjjz0X7kVdTf+fuIvDZP/pdXEVHMoNFqhg8M1N2bBEN&#10;mRhcAGwoX+ngjeKiECWiDiYFzFP48uTL5Hcjb1xM3zV9pfhnry71j3ivfMkl3PVDe5kO4JAqaG/+&#10;AwXcdk9uPYpAm9xhE2/YUXXsDhiJUwuiseUfiP3a2QzeV1O+j4pT98+JsV/7dtepdlL0ejyOiH37&#10;r+amOQR5/fKpZ+H/LcU2+urXNjbzscfPkeXXqXFs/khUiC4heM+rzj8XJX53TJKfv8/848/EiT5K&#10;PZNc0NziTQQL0U3JcmEh1xiMIUzT8p1ZzuKdMlXICphPYP5N38GLKbzlC4WNRt47ScyHvxJn0yjC&#10;M8UOuzwcGaq69TOcwcjPAERk+4cd7T/djZmk9V0/3/H23vLBc8Ya1daFQivs0nZg9dx5NA/DGTeA&#10;dFr/qeqNmtw7pPjo1n2Ib6vPcV1Yw6On2XOb+vIsf0+DXblo0yfEQJEIfr4gXqbOW33/84/8B+84&#10;O/kD+5Avvue7Uaf4REki2ALIPQsDBoNzMeLnHrIEsyhwxvLoKnD5CP7vd/8gWfoZJJ1KcR1fTCR8&#10;S675G41Jub6cYK5zzEgda0iojHVAHZuHd/Uk3DSH1U7Am+RF7fbVAN6SZd1iPIxAH+sBe7qlzJPy&#10;/7Xt+U3WseywbuWQeCqUgq0Yy3+78/f6124eGlEYWgPz5Khvpd9B1uxFgNZbZQ+MHICHe5fnbtQf&#10;Xv6OxW2XvyeOsGhErcUZS5EHYoz35qLv84vZ2742vfrtx1dfip983/fx3k/+BAahSBSSiFwXXBKr&#10;9zRE0kUkQfAxwHW5w8Nf/b2fhYsLZl7t48y856EtPhBSM3HBUoSItbe9c26D/b7dwhJh+6f6J7I6&#10;Vyd+dVjriur3tjquz9+SRQxnbIVs+F0dr/pa9rPQznhy6PV89Ayx29Q3W/nlkERK42tj+R16hgTo&#10;AcjaffxI7z2b8j3jEBiYXwc/2/u3SOAigLUOr8qExOnV9JsfTe0fC4XPEiw/V3yeKUqKgQByHVBT&#10;MAeMJpBFKPAsLGQYkghFBi9bD5dfRV7EyRV8vZvF99yVCxeKnGSxoHgC71k69gSxz2R0igmqWU55&#10;VA8XbbsP6IYWzzrTU4W2YtV3LLUTZ8H9dKDRb8v54DYpVptQl0Cjn0Ct5bj6yX5tcGr53KWlVepZ&#10;/j7V8IkQ8pwYAheSMimM2Pv5O+/m7pseSLxM3/cxfufBjJko89RxES1qy+1FrYAJy7dCq1GwQsHy&#10;9aM5JJMJ+ld+CFOE5+a2eNeFZM+8vCjQq4RLlDQcfw2WDvyTgX8nx1gH0VJSdAVGv4XWENp95894&#10;jWEp1muuzVvF/69zvJZ6YOWfeRo0wSeMoeY4N9fTiSwP5KkhSVPco4IHifD4bnaRRPOu3Mibrn78&#10;v5OH5goEfL7gejLFBgvWMjfgJIKKIFHRwuMBj0PUM/EF5ru+n898+MNvuRfdO7xRl9gCO8+YWYNI&#10;jqhbWx4Cfauxy9PVjN9ee1CLRvdYMEJLV1AaZ8avADryKoZBAur7yKwbQHrOlVVva07lymZdNZQg&#10;aNmnCCrrnXRk9aexameAwO373AzjtCbbcOnj6BtawzFWyVnv86O93aZj9yE68Rq64dZ5yk1+oRG+&#10;b8ubpo0ktb/rO0Zhw2Kfnfmy9Vjjit9XbDmOvk237z5qtpdvSmnYTboSq7vIv45puxk1OVwe11be&#10;dazfXWo5Vv4OYPTwPvkq5+1JW+za+TG4yNuQBljEAp0IWYwQ1eTWvFlC+Orvthe/7uWBr8SzFI9w&#10;pIQigNnlVTklJW9ZfnbY+f2wGN19R14jd+IleBvLOltMrw8Mvwz8tArK2Yt2Yoxt/oYuUHGTrM8P&#10;sNd5Q/MzToke+6V99qZ4EXibETGmll8ZmFor9LsoWAAvAG/g2AqWdqNe0jE+9pswbpF+vQOW5mbt&#10;SbDmWipdpWrcAhsfNurQ13IYPuX+gUEMGmijn0Iad30XSJ+atONjSCc3UF/vE+ypQ/WVfOifafbO&#10;p31wcgfHDhB6xvk+TqQtSdvntsqTnvnt5M1zcgIOiJ72BVahm14H180EpAD3gK9yYqTabqkKrtWl&#10;9a4K1nPLz1Hkwy6ZlhV4LXHDJqyVrO75EtJ7totNCtQu2zm8XnDcANghsA6pt1+lvpuCPK6Gx2eR&#10;07fwyXCQqm/voW4I++ka9Ican31jRXbJYdOkfcbtRMvwHHqV0nAEoPzbWbIDdxFetGKMVFq11O9h&#10;Lw/WXeDOjmn3Qq+HpbrW0DPWlWxaCSc2sY+yU3ydSzblX63XaE+7e5Cyixfk6C7AI7f/WAx17+AA&#10;PhAJ2n4rnS6F/9gSjjx7HLt/hnDi2bHj4Vj92RGD/LcfNYdujVOrx0M1qitWvSl3Ed8bMugobbrD&#10;aGorAEPJX+/y9yYRhHp/bem7etLh/JeZyepwIvCMRUQ09ucjuytYE57g+qvmWsDGCtHNaTfg5C7s&#10;HdcodOuxTSxIg0Gk9l1ZXNIKBd5WHGqJyLFwO9ru1NPY04vb0X81HLord8zveGvhbl0Ld3GoNl/K&#10;1NE1vk0RhJEK/K2Wv3X9oTXRVtPjTSOEJRvIxCDlXFvLsN69uy5yfyLvxNnVwtg1RLYl19uDWv8P&#10;aeOVz6oPDUurfn6Ll+owIaaRGD1C9w2RHLj4o0Nr/bSrr3LfVNtKPzXGWtiHoeLG2GA5Vxg//m7m&#10;Qd3Vgu9Fw/DdJcSyGWMdKLsvLxmPjct7NvkAemSvtK4PPwRwXPm7k8dtXA7jsLuLqe+wm5GWqVbp&#10;dmUgYdVZtVucqbNwz+De1YN1K7WUU8vOW4NzQ7xuceoI7xBuO31n7IjV/KSt0ydeonHGGXtDVwuO&#10;Bj27y22Qlok7V6VyWUmVoDkeHBiQWJ6vr85CQEJ5pKq6XO+xWs9V6W19JohSc52sbqBcDFZ912je&#10;VEftmgCdfWSqZD3Xl6XVClqfr9VyFGSvyGmfMFruc6Klr0XaDdKiW1oxbxFpWEENHVu3r9DcbQnW&#10;7Z4Ch/vvyVlYZdftV54M7HOjzT+tsvr7Rxq/x3kYhnDs/I+NPQ3kvVGXz7059jgl1/K8tu/UBuw8&#10;PrX/UKT3ci1h238qfSR38mjnt4lPdF3Z3rTNy0MUbIBs41LpaZv2oG7S0krcOm7S3i55+2jdpYDD&#10;or3LV/v3scfH2Pzb/NO7HH1r3tspEAWNlRNLiLpUz0SIqoIUBAHUYFSIElB8uaAqmp09WMdFnyKw&#10;4+K53mRS082OLuH3YZE+x/zuDAHLUOIml/SNcNunwKcMHa11ZPt2JuhaMRs05Prps39hO45dvzHt&#10;r7QfbDg8hunbvwb9/FopRzerUZOnBXZtm1sv3m49gSfFuPGzfXwfwsEyhJMrWNsq2TEOdlpPI41N&#10;4+sKbp+FdQr2rguZXRYRDjNBVdHX+nR4u1H2VW1hxQ7dMcR/dV9ve5JS1oZE/9qep58fbvtGqjfG&#10;Rq35SROyAS3LtU9e7qLIryMeVbquB75zTy3nbZ6nYyigHX7am71uUye+jrBq9lb793hInyROrmBB&#10;P0sOKlcbDjcO9I23jnNSDu7S0NkBVFrz71DNuzyyur8TOqreznjGqVAPprA9Qlu/YbckVbZt/a2l&#10;X+/X/8cOApzRQWPc9oQMT9nk2uDg5qXWd1+6dZqml74eytkUVuwPptVDbm3PlQwL4D0as09ZH869&#10;NShvVPIZB0GvklXrnxN0yK1QsIBmmLA2aHot1EaITHpTrodnU2I1hcSG+Mumwm6EdghQG7+2pS+P&#10;6m3REk4bzccq5QFcKGeMwthtYvp5en3cmKAasn43aTKY6rRLRI7voXrS9VsqV21FpGEWPWkla4tS&#10;tUrS+u5XgKrvdqr1kuJ2OZuUrWYK3XA0Hv2zB33V60Xn1bD7EnCWv1uxa/PUjc21ktXSA3qUrKNs&#10;Y1nD7VGwYLfZaEOSTQ+zr88Me4r2KG6F4UV4S+EiNWWwdm7QQ9az5qohlJYC++y3uq0YL0Hbjsrt&#10;YcHyxx461u3Ga8nB1lKumpdaY/hJhTZ0uwrb763SBnltH3rfvTfdj6Fk9bpsry38P4ByMmTA715I&#10;SempHZCvVzTavacTVr3zhD1Zt0bB6nHq9Sfaerr5tr5NzN7n6t5O2ZargxPAavEB1cy3EhEbTLlm&#10;6FA7SlYffeeBfctQ6+/BZDtkU37VOGMpK5rzsHTuG57XbrkG81ph6i3K1TrJkzeUNouV5ZUOA/VH&#10;CtpXVr+k6bXanFvb098so/liqOXvQ7uzqsK2Hffe0A5ung3eU6CjZPVef7JK1q1RsG4CZfMyx50m&#10;ricB1VXIpj4xtl3T5RNhrbrUDdqaktWrTOlyWO/JOGcP9RFQm0wPNY7bk1r/JNQv7LdhmL7TxgiP&#10;v8j9xDHQ24geq3GfVtiUttPSlYK040qGhgE+bLs8QVTU7T/iX4fctReGzb+xUva4PeAUgeU2WBYI&#10;htVxBRGDEMtlUkYgShn6kkpbX5LasZi1R6OsROJSsahdbpwZ8Nzqco3RhrcArdMJqOrKmlet5Idg&#10;jPA4caRFIPUeEaVwircGowYTBUIAIwQDcSl4nBisgkTFiiGnIErEoTivWCzBWhZAopCHANaQGYsJ&#10;ioaAd0LhDInXxtBc/V5HEzveifJ8y/KrlDZdtpO02r91/6C3cFeMlXIjHChlW7Vq0srviQiwmpup&#10;YwAPEKBmU7+u8+76BZZiRZs9vFbc+3p9U/+XI6/h+6pNXrrZdfpEcOw1WIP7TMk4/lo5WaRxtPrq&#10;VSB7IoXb8t8FuuWoc6axt16d3iZvABgiU1Ue2ku8eC5mhpAURDJ8FjBFvqKywZ/LTIIYNC6YpPfQ&#10;2WOQHGOhSAPZ4ym5W+8Tp/V7ZT0Gmm1RpWqOx047bxKAvVpgN93GbSeWgrw5UrsZH0r+DhtQ2zmk&#10;zf9dQ66v3bbEhba1p3Z/DvHvsPnTNii337/iCm1d7y2oGq+6/F+nejcf5VPpwdrLmqrt2bBWrqpr&#10;gH8FY1OMdcQAMZaDVkSRqKgrEyYKphrCMRIBNSDBYEyKMRHRiEqkAAqBXCDz4KwlCOQxYBWsKd9f&#10;JEVYCor1g/fV73LtVps7Nw3Lpf9CezT6FU80z+/K4INtfaL5d9eJ5ej+iSEFapcstmhha7ukJfqk&#10;O4Wg1SRW6+sd+391dbmx5Fi78GnBsdn39uXfmgh7Onkv+YoljznRFLi4IHMJ0Vzjw4xQzJgUz4C0&#10;ZFntOCYzYsyZze/jUot3hjQ3xNwQmAKzLnUbQjwNY3+POhwVR5a/40ORe9x/IEdRW4k7VpHjMZ6L&#10;Tq5g9VZBuwf77HiiDbO/61ko914pta036RWzIjAnINaRGUFiRDRgDCwSBR8xIWK1ZOeAghWwhiQG&#10;gggFilcwxiDRYaNjKpbAY0QMRkrFDF3u3W4M1hoIkZVoWCp2KyWrRnvN9m393sAE7RlyZe49/dPm&#10;RpvlKBbS0PVxg7BPueo91zqWzrhYW9Qdjl/NRz3932mzVo4DLrijb4V5bA/pPhlsmCT2zquRT48n&#10;5GjDdHP5rRS9MriZsDy3MBHjHJm1xAcLFsZRoJgiYhNLCK+2lKvqa6lgzVKmLqWIQlrkMFWSOMEL&#10;zF05QXWbopLv0jnXWTSysjM2PESwK+pCl3p/tZligwJ4Kvl7KAtzo6tnQP628u9y2+1QoY7VNSdX&#10;sDpovR6nz1dTfvdzRntyqnsAqi3u19eU+8aSqGEqgk+F6wR8EKa5425IiIsZqMXgsMt7LYpG0AiF&#10;CSUtUUlEEKvEmBN0gRgDCKIRo2CNRYzgY6AIHkVwy1ftrLbNWylZ5dmmh6GrLG5qt3b9ZXWgQ37R&#10;W4/emt5w8juWpbtvvpu8WLr605yM193dVCWr0H3bi7mej9blrJWxcva4ddb/bcIRlKvm1Zs+RbgH&#10;NX11aFie/XTV0wm6WraggJMIQfDBU0wumf6J7yV91xuRYAlAwryZYUvXeozDGsPFF14m/6m/T5x/&#10;BaOeJAlEvUZje9/AFnWqnWub5srRi89bSlYr854TrQDhDeTv2BDgwdCQN9vdnpvm7M6ZldK5rdgn&#10;U79j6b+3T8ECNnWitr471zvKlTYs8LUVX4WSrOD36QAAIABJREFUlRASQqoE5kjxiLsLRcSxwPGy&#10;CTzrPeIs0QnBlAPUYbEhQhHIRIghlELHGaKC10hULb1WNiXGiI+RKBFjLeIcaYgQtXyPUaceLL0O&#10;9ZdS7qLv11M0LamGHK1J1+G3uY/EaBdRJdk3+K22Wki7ZD8gwHZ8amCz3B0QIDvMj5vq1JT31dYf&#10;Td9WQ0Bpsxm1PhZYj4yhdUnbqWtdHchqsH2Pre3tuVHlxslip7K233UjBeBmxXfOrBT5HnlR1/Kr&#10;5tLlgdGAiQ7Nc/ydC9z3fifZR78VIYHoVhstb+rnSAA809/5LI9+8ZOExcvMlwaC9QXeJLX5eC3P&#10;eh1EvXVrnz2ektVRpkQ71+AJy9+R46erIMK2d7Vtlr8bDIz9ht8RsK7hMZSs26Vgbeg3Xf2VnvPV&#10;71pXNoTmekSsQ4Pl2xuNMWR6Ta6RBR5nDVl2SfLM82RvfQvurW/i8du/Gnc5Ib2coolFRLA+otcL&#10;/OM5PPwC8sX7mM9+Cfm9L6Jf+Qo2f4QTjwRPbizWGiRJWBCYa4FTw0QF5yMhNSsPQ/nQQHPC2+KQ&#10;XdWufb1xbr1KfnWlOWgGJsiRzCYDGez+stq6YtyfZ1u97jk5eNd+V49zZwd9Qr3VBJ0HUFdM1BwL&#10;dUfnDsHF0Q6UsSHUsRb6+PLredE92nWCGFCu1teaCsAh6O+lu/rZI0CU2nntIbx2roiRxCVcFDnx&#10;4WMUQ8SQEMu1ELZPY1tjKhaPxV7eRWY5BqEwKSqQAjRehr4mbue3UfXoWfsoWfXVsbWTHQ1UW30m&#10;y2hEadXUb9xP/g5h6CGU4XruVn7dFNtU5EY+ax3uU+NhY+9Q2tBavzikknULFKxKUPWHBbtKlHTO&#10;958oIbB6utEYAVWilu8Qt0aYh1fIsue4fPPXkH7L+7Af/FbCu98Jz9zDZpfcjVK+GVvKtVeClEG9&#10;WD4hiNhyHVXxGH35C8inP4X9J78Ov/xrLP7Jb5PbgC4KsmC5TBxOwaMEA8Eu67OlM6vB2t/nm4R8&#10;lbp1vWeh5Uj9Y5ARB13cuxAgLd5oeCX7+KHfctxAwWDx+6CroozDKieB9qyird+VV5Yav7TUK9r9&#10;v85Cm2zSpWADfdvbb1DADyloI59iHLx9R0G6dfLY/cbNcmuTAjCSlYaUwqE1WO3jdo5ZtBQomIjJ&#10;C6wYEqQ0Ys0wfRLBEolhASwIpsAquGgxBkJDwarR0DLcut3YOtMSoPu+fFoQOkoW7KYgjZG/IzFW&#10;/nYorvTGWmSlSte8q/fC0es7Di0lC0YrWrdAwdqG/u4YsgDrv6Xam0EEWT6xp7Gcs8VA9s/9qzz7&#10;4Q/C+99P8cwL5Kwtp4IcaydA2c6mXriUY1ylAAMmuUQv3k3ylq9Gvu174A/vw6c/yxt/7L/h+td/&#10;B//5r3BRQOYMjxzME6FILNN8t1Y4iELdq54PTaDbMXoCHci/TFSbxvfZ6EtXf7ZgnIdteJ+mA2JL&#10;UdL805t0JT5ai3DL85V394D8tgOOvcbkqPbv6M4dbunD7WO2wRjbayLRzv0TNdzXiCYC3lJKz5Qo&#10;MBeYDORoBIwaYggkDnKdk/kFFoOXiJpkA3nLab6+jYbuUZVDYiVndpCFh5a/QyGGA9iPDSOtrmjX&#10;5M0umd/MSHnivXlQHF3BWi2h2TDARU3jdP0tXdXf5qqQmo9AFa9XLOyM50NBET3XzoE4ChOZoAgJ&#10;lpxEIosQQJXUTUm+/aNM/tyfxX3jN61yThqUGZI+8SDNn1K7q1qujjHwhhe4eMML8N7/jOlv/RqL&#10;v/G30J/+GcS/Wm754DMeiWViHH/InBcW5b5cD6aC9QLBYkkQaT+m3JxMtZosq72+WnT2j7/dZ4ax&#10;IaLxaHmodrKINlHdl3poAtutght1uZ5Qhtb+OC8U04DmCc/6nIdZ5FqnXIZAqpG5W24OoiUtQink&#10;KrqMCQQKZnbKRfBMjeP+wiN3LD44krBWmspsmowhSw+B1irQtNUPE2LYhFPz165LsHQTA+52e1NR&#10;2oENVx6WkW8L73gAOyHB/ojAWu9aP8tc7SdYT/FYDJMY0KgEEbyZr3SNCzxDU0yg3H8Rm6JBcfkz&#10;5KnBakTVIlr6eVZ8K+vv8mGPuj+l/mtJdauD2+kG10j2uHg6S5CkdqStfHtdRAeUv0PYuaiu8jyY&#10;3bq6N0C/76tT3sb+23SieemmHva6PhJrxxXf7Yon5sFqN+NN+6WtaDnmCB6PZ27KTT4vQ4LXiCPw&#10;wF5zL04JcYGTaybv/joufuRHiB/9dkzYwYc9EtfTGRfv/QbSb/grLH7uWzF/7a+T/PZv4O94ns2F&#10;L6U5XxUyHk0jeci5Cgm5L0iJzK0vw5A9bTCkQtwevX+kC2vkBLMp3a7tNNoD0tdZdW0sseRhATZh&#10;JlCocmkdVwEeAxqKteepdm9lDBc4bBSyIpL4AM5gzZRw7XFk4Ga1Yqug4RDV7eDibcZx+UvbM8rT&#10;hqeFZGWDFdVSgSr2bbFx/bD98MZYshp56dAI2mV8PUmMlmBPLW4D658oRFjzQjXOttWn+vmW0F8x&#10;+jUuLtc1OUfqBXxAXSRIZKKGx/YhqTju/sk/hfvRP0/+pneQ6gWvuMi9I9WwwoVOmCG49B7T7/xe&#10;eMfbefTX/nvsz/xDFpMFd80lPs9ZZALGEq8LssQSfI41oCFdBX2aQmSDNr+ah+sLLTdDRyswx2Xj&#10;wZ22By0UesTtWlkZtsBuFgLc5BGoHyngiUQfcQ6CNUhQ7MJzPXvMK29+kWdmD1a31NtCloqWmJRU&#10;HJ4JRVjwMBHyqwy+8CXuuSkLndbmrfU4Kh2fUvMw99X7EPuon9YDNjy97Ff+voZivydw4yuRezIY&#10;FwIai7ot0BQwXdfsOFIqKSeNcprt1NSsNr8obX3H5nOVVNiR6q3dtKSppiBqoz43zHY8YYPYtpP7&#10;Te5vY+w2C722af36xndm3g48WQWr7VptHA+JnNp1XbutMaBeieJIJQUij5OCmCipRhZa8JydMPlX&#10;/gX8X/yLzCcvcBWBGLmH2Wkh5igEh3NKoh5CSvHO93L1H/4HXP+X/zkX/8v/ShJyfv9OwPrI1E2Z&#10;q+fCJFy7gquoeNaipr3YfZuwr0I+wwrU7caeT9F3799y8hi2ZpeLpW1el1/L/gkamOCwXhEily5D&#10;QySfWO5+97cx/ed/sMpl+d30ZM2dBwUX7pCKcBkXxFe/wBf/i/+UR7/9KZzVWnk1ZVO1Q1bzhbr1&#10;Uk+J4yrwR+GvLbdXr+m6qed1NAGb7pfuqfWFHgO3L63I8jNQ5kbyWkS0dKqKY2UDOT1V6T23kf4t&#10;Cdr5NMZ5e16rnR9UMG7DEOPmo2zs+BnMf2M2PQL1Fs51p1vkXvO09Jzu/F4dVyer9wJqRqERxJAE&#10;oZCATA1p4UkXHp2k8G/+MPaH/hw2mZJQvsImEYOY9ZL2YyEXsAgLCWTGkqjw8sUzPPeXfhh8Cj/2&#10;41yiqHp8WGCzjFmEaDM0LxoK4OYnCrWaM1fvW9xVhB97gAxhrANtF/JrhuXe9++FVWHbCtK18rv8&#10;65ZPohYEXDD44hqvORdvfyeTr/2GrUWm4oGADxnBlufco3ukSUayyIkXWhtr9dZY/u7oU/Xd1w7Q&#10;Pifmr7Eurk2XdyV7c/a7rQF6Ymg5pjrnK4WnEjSt62NRD8GtPu3yq+KpT69tdbC/Rdv1Wh/esAKd&#10;JmgRuGs2Y9vvSONnV7KGh9dYD1uVT7O0tnwSuJVK1hNSsNqjpX6+y+rbuqTt6bLeUBhTvjQ3eNQG&#10;0gDuUYDpJff+9R8m/cF/iQfZlKsgGA/WwcxCRoo9SP02IzWeiCMtMnDwSCJXRJg+T/y3fhR5/BWy&#10;n/gZ4kXCA3KuZMK1CokmeFlLmrpAqS/6l5YmVbboPouUB3BiATBc/PYU60Xd/Xcc6jH+dcZNkdLv&#10;gteVHhaJ5BiMEby1FFiMM0yvI3bRfOyil5boQAJOACI5kaCWOM8wco+gFUew8lo185LV37V8qnsS&#10;jqwAnFgBG/ZgtFKslNDd0CD/BnrJ6OG3q4tmey6NdF0DbySWWXdoVQGJTQmoZcKlL6tDy/q47d5q&#10;etb2bdeV/NXWcTvhwJtIDo4Djx/t+bU9/YFdvJvu37DRdNMDz61Tsp6AgtVWqlrne496LtTD/9VE&#10;oUohniAGI4KaQLQK84hO72E/9hH4M38WLhKmBK6t40rBhjkXRggx4+galgSCWhInEOHKBDw50V1i&#10;rhL4Cz+E+cx94mf+PzI8hAJnDGjEooRaMzSHrazaAjYIGWWQ2cZb0NvvH78GYUcFalP5vexXb8lx&#10;9DfsV9HhCjWsCCUxBo2yest4EQLGKRcCGpJlBTozT41AWx5r+aby1FhwKSYIc9Ule3fcVJvpbM1Y&#10;t8S/ckTswV9Sn7x3FeL16b5b1vD4GypnpItuL1Teq36VZhdqNkKFPt7sqnXLbwWV4cc21gZFpZLd&#10;lL590gytDtsv2zE57CV/t3ngb1j+2H3y2rlvS30blazjP0bXwVCH9B9pp+PL34skEowHCsQqOEHV&#10;IG9/B3d+5F/GPnNFLhk2Gq7KZCgTkAxrHxykRtsQyEi0nEBzE1FJcHqJhIg3MH/3N5L+6e/DyIR7&#10;MUUlYEJOtIEk9G+StbEFe5YwrH9t+pwYqts/g/dv/2yu5W71V9Wtn5ug6hcFtAjYCKlXLqMhFctC&#10;Itd4rpPqVbcGXX4ihohdfhvmAgvJiNaiJBANsShIdE6azNqFdqi4/RjJv2P5q0XKwVtt9PA83Phe&#10;idgttx26/h2/RMsA2RXa+ntoOvtMnEZpvUrhGa93uPaqjOq70gYNpXFhFIIodvn+PFHASNOtW8tg&#10;7bpb/tpg3XdVpvLXiqbV622qMafLIspCprngU89CJlzNYa4vw+ULZD/y5+HFP4pl6aQy6wXt60F9&#10;lzkwibAwC2ZEntUMvEETkGoDDAE1SmBtBdlYWlFzG7EYiIFE7PrNDlJaWFZkWa5Zr/YyIBgc4DTH&#10;f8/H0F/5VdK/82MsLq6Y5AbrH6FcossM25Za5z1yum7mutW8gwoxcH3IAtmQbnkYByYxM9LDdXNh&#10;ttHJ30o1QF/ntUxNxMbZZZ9pOS5EIdoEiYFZorjoUPeQi8KiJsNRdHJut/eEAGoJUm7aWDJtGfpe&#10;RINojVMqL4HUvAWNqak6tbv1N5a/dt+otp+/VPt2+t6ef1Pm7Emftu/fjv5gYl3StetVycvl9ZEh&#10;2mELekP7a1X+8kCrPaekWWkT0WhRtRiBqAGICAbUDbq0qoh0IYoagxVBY9kqXhVpC+3myzRbJNcL&#10;a4UPtfbVdEo2s2vlKRJXCXt7ov40Zd8UN8TeoxfBSitVTyhNO2dWp/r5Y/cQ5zB3DsnP7ePXSJPC&#10;9tg1alpFaMvREBtjuMkhsFq0TH9dJCqitdWr1cNBtYziUt+JlHpSrPHCLd/JfRhRFWOS0iM0saQ+&#10;RT78EpP3fuNO/rlJBAxkPiNTCAn4pNx0VFEKCxbFEXFxyQzGEowhIkwKU7ZitIQYmKdwAYgXCmeG&#10;l9CLw6UO993fRvj4z3K5mFNYTxBLMJWK1GT4ITfpYbFrji3KKoXv0OQ8cYxv0aZifNi8BwtuHFaz&#10;zNoC2sRPQ3x2OIzjr32ovFlrj50Au/ltzLFevQN1wKGpr+fbf+9NeXrH+zrhn33Ka4Ug2xHJTlY3&#10;rUtNXo8e4rtlsO6Pnp6pe1GWB09OLo9rgL7RUilMTePnhuUceY3pU6Bg1bZk6DMdrRACTIxhrnOy&#10;yXPY7/sYxYtvxOGRoSoKLIDMABF8XpAlCRTKIi33aRcVFFN7gS7Y5edhAnfC8lxquQwLvA0ULmW6&#10;yngbLAiED70ffc+3cPHLP8/LriBEhzrBxWUb6NKbt2yGQ4WYxwrgrsJQY3th0BsyuJPyXuV3sR/9&#10;x0DZJhtXZWxSRJURg79HnWvM2LpRyaqorf4ez4N4E/Tx1/Ad+17ZP9W2+wf4u9P4T061rYq8abrG&#10;nC0sw+aHpqbmeqrcXXv0Sr9Bs+QhbYmnhheqZozsTfPuOKQCrJ1frbGyuiy1VLdc/tYSyEpedSXW&#10;6qjpAN4Zx5JjT4GC1UTb5RkMRAxZDPh8gfuml7Df/K0UgOBxQ1WMpQ40J8c5R0pCoUqSKlk+g8/9&#10;LsWnP0/4zc/ivnQfgmfx7IT49hdJ3void975Lnjjm1nYCVkAcFggJ0A63Lx5hFTgWu5y59v/GeKv&#10;/iIGT9SkE55QXW9fV+exbSJ5/ASxHX0BmLVFKOMVwZEu9NvxGHxXlG2i6iBTq9Ty2Vj9XZSs24ib&#10;8ddNd2QfTrk9RZs8bf7ZkHJ3JWtsLw33cy1Fpdv0u2NHGgVtNNX76vXXipYhdunu2rYN7cBZnYea&#10;Zd4QtUbaZZzvne22BLKJWzbw0T5KyGj5Ow6NLWOW8qrrqastKdqz3GNLuadMweqybq7KJJkSZg+Z&#10;aAIfej/p5T1cBDXDMUK1lLumOygIGAyJj8R/9Es8/j//LvILn2Tx+DG6mJNZwaD4UO71oNMJj976&#10;VsJHPsgz/+IPkD/3BiwWkysXqWMmMB0oX0z5FNjlXOClP0Z89h7Jq69CUAQltDig7mGoW1u9/pHK&#10;TNtW/wOI6M1nd3+aZhPGD4BxFtrw/LNb/boDv+/XYVCtT2woStozIUlbTHXpPLYH56btu+avHVEp&#10;knsqAHuoHxvub8f9evLt9Vzpjo0/rn0HHTQ1pmlPYuW1tQehqRLtC219WPFndb0sqmrx9VYN27Ot&#10;GTe9vLQuYfvVfjTHSzuHYdlwkH2idFv9xuHkZlbDy6hlNKl+3FGdD2SkHshQuPUKVmXsafcsANYa&#10;ovc4Z5D0Ev/er8MpEEHMcPU8AWshYvHA9HGO/s//B1/+n/46F/c/T57dIRCIqcEbMCI4Mlw0xFyZ&#10;/NZvMPunn+P3fvU3eMtf/kvwNV8HiYMCppad1oHF6DGaEL/qBcI7307yq58nEhE1hFUbrIewIiBK&#10;Y8rsM+cazHlD7KKB9PihO8L4ptkf+f6x+e/avO2pdXO+hxKSQvUC8HXJrV5Z7khbP7uvgDp2/4lu&#10;56+9S9svwjSYeCf6dy6yHLCr97dz/PGzc19vUbRWytVNnswcQudVKGuDofzao7wqArD+07zcc8tu&#10;7b9ZsRptwO6hP6/HSq181dbw6SokRyTvICVIuz1XLNE0b9rG4Y0l6QF5+NYrWB206p6KoSgKQmoo&#10;vuoFLt/2tjKNVeg8YdBFEmO5o3oKd3TOw//xf6D4Gz/Ovfwx84kFLUgrd7Qvd6UyYlGURfQEAdyc&#10;5z/+CR7OPXf+6r9HeNM7sUGIVgefkjOAxFiuqjcGvv5r4Jc+gXE53sdOfXvs3OWP5ZMOIjtsLli7&#10;/xC8tCKqa1OePkQ3MEEOaKCH0E97w0Q9Be09929CL9HLDWo73pKuODqYFcgwf+00gW3hrz0ouVHb&#10;HtSDtcqvZ1po1VEb6Y+H/Tw02+6Vjel2Rs0z0WstVl+N3ZWHQ1QdeVn9ad069MRpP8njlP6x8rc/&#10;wLmudUOmdOq9i4ftxJDNI0xVsRvl1uptvPuhZRCNlYMn2AfrsBAfyJzjcb6geOPzXL74RhBlZsJu&#10;3CEJ2HKhO5/4Rdzf/jFS/Ryfvbomza9IYoCQU2hBbiO5jSzUE2LAISAXPDQF5iLH/+Y/5uW/85PY&#10;4PEZzM0O3aMRsZa5ixjAvuXNxGhQC4XZ9Ahrf8UqT5cuJxOtnBhbPgdDbRRr+/yWjw78263gzZ+B&#10;4kfmvhs66WTDtQNpNb32dJ3gWqH18jf93o5xLbTz3Rv4a4h/evM6YCRln9o3RPfODHQIDnySOKRJ&#10;dQj+2SJJWs14Y7o3MdcpuqehTW2QpI2xdLvl73CZrSu3bEjspGCtdguvxXildn4rhJovuTxQGR4M&#10;q4+uO1phfe/yxaLRBq4TuLcwJG98B8QJGCl3AtqhdioFapSJKvlP/iz5w/vMk7u8cTZh4SxzIxSm&#10;3KhBokOiBTEEoyyMR7nP5eyCItzFaE72kz9Fcf/3mQlchECExqdb70CUgFUgOOyzzyGTBJVI4h3l&#10;njKR9Y7eZXtEVYJGlOWncltJrd1Uwc1QZiAerOAFApGEyDT6cuMOiYhErEScRKwEDB7RAtEJlgyn&#10;FhcVp+DEIOJQEjwLjImgio+KdwbvFDRnojkq2vrQ+ESrpAVoNBhVjPVE60mjxeu0pLf+abUnxmMD&#10;eJOwMIbLkGAKg4+ACaRFucN5bpVFAt4aEAvqiNFhtayrwSOy/hgpMOIpkpxoCoi+3FPKCMEoisfi&#10;kSjLT9VFStRIoPx4F3FRSPJS2y0ST7AFBCEJF3gnqDhyMlQXZBFEIioOivkwAwfLTMDGgkIgYChC&#10;xDpFY040QpDqU3KTilCGmQ3XiUAUkqIcXNY4nHEUGjFa8lPUWHrYjJR8F5WoQlRhgUeJ2BiRGAkG&#10;cgOFAmrwxhNdBKdgAuXryz1iAmIiE1/uheatJdoEQ4p4R4gJhc2IAhrBqsWQ4MWQSwQ8ach7xKw0&#10;/gXJiJrjxCNqmamiqWchMyQYogixbILygxJr/8QEokJBgrgJL7sC1aJMq47UeDwF3plyE2HvSL1D&#10;VVikpQUtppR5kXIdkVUhVSELoNESjKVwipcCo54kgqilIEHDnJScROdoLPAmoTApqpEsziEoxPXY&#10;L/vJIGLQCIEJKgkYxZgCYwvEhJIHJOHCL5Co5DZj7hIKPNbkJNaX/KO6pFtXDS2UotUs5XCQsk4q&#10;YIrlvn0KyCYDsYbqbfZGMAkEXaD4ss1UgFDuRSWBiCcQCKIEIxRiyGIk0VJGqkSiKWVMuZTDABku&#10;JiRRMFryqAmAJhRuupZFS69hmVP51LiKWcqZ9Zip0lUGaqCUS3GVz/KflvwTokWCwQUwsZTZATDR&#10;khUOiYoRwZhyXokqoAajDqtlDYwYMEIw4I0QrSEaQxBYWEGNxUWL86bk6SgEhGhMTdbW5K9Zy9/6&#10;WKkYSGsfNJBFlhtlA84t3zxhSWKC9YEkBjQpZe6Ft2QhYKSsZ24FE5UkRAKeuSkIxmOISAyI5gg5&#10;kIMUYDxqAiqRQEC1AIWFE7BlYMpLykW4xBauNZ+U/VT2YbmNUn/8YD2PypJX2y/MaN/ZVTZ30+Se&#10;vhBhC3EpsMQY7CQtdxXV8gXLy/lhKwIJzkN8+BX8b3+KibGoTHmVa54J1+XEUEfrcL58VYkxYGMg&#10;//yXcL/1ee788bej0WJMYBucJqDl05B5AvLcHeZJgs7BmoSgfrgRVhaYrrXQJZLFJd6U25VKULKo&#10;iBhyC48MJOowWjpTRUqlJRAJTsAITh9SRFC1iDgMhvK1LDmGyAXPkOc5xkCaGPLgS8FiLNehb4l7&#10;swGNXyrLTohYCg1EgSQWTE2pEFboC32qWsRaxEIInkd4dJKg1qJBCZklUUNSQIiRKIq4iEkUqwGJ&#10;05Je0ZIOFImKXbqfU6/LyUIxERKFaBy5Sbg2MPWV2rxsf4FSbJVDMp0rkhh8IuQaCV5JMFijiJ+T&#10;zHOMMbgkQ4whDwEXS6G0iwMUyugyoqvBHJ0DFYx12BhYh5wM1XvcyslPmPhYGk7OYKVsQ0WxYhBj&#10;0SX/1Y2p0rYplYXMTEqVSYQ0Clc5RC2YW0+eBSSmUOrwGF2/uCdS9vsiyYi6wIYZVgqcAUktJjq8&#10;N1iF4CyFgPORJEYKCwtnyJ3gOsOrpW6ZgEYlRsHZlEtSyK9JomKsA8q3JWwKRBRF5CKbMi8C5rrg&#10;+UnKZVQWQRGrFNGSKlAEfCwoUod1Dskhmyl5Vo4vq5DG0qAKEpcba0JkQaIJk5ggMSFoJJcczIzU&#10;RlSe55F/DCZgEkeMvlTmjeCxy5cw61IlgBADQSPGWtzE4fJHSyXJgCkVPw0Bpx5nlcVyc89p7st+&#10;dSl59OTRIG5CEmpKfi3eVJetzZbbz4Uwd+BQ4mJOslDUpMytRaOSqCWaKSEWqHiMoxQCMWBjwInl&#10;VRxWDIk1OIEYA0E9BYqxQtCHFEbIvOXCO3wiPEwjqtdc5AFvJjW6ZfVdytLdXZ3N9li3wUQe4NWw&#10;UIdIihWLmEBh5lybHGszIGJEECm3VVWNVFJfQkRUMLpUGGMp4wWDEUNBTkCYG8BarBGsKBoLYgiw&#10;qt+6ZksBsHFyrIcVo7MUylLxi/joMeW6FjwKk4zFYkbwC0gcj00sFTAFxHBZeIrEkquSesOd6Cg0&#10;MCdgrCVICjHigEQMEpUYQ0meteRGmXqHyxW7NH6seAq7wE8D1md79c2Txi1TsBoR48GUUArp8olB&#10;sFlCwXLC0UpD3w4XKUOE4THZ44cEJ/jHHjNJ8M5X8hf6KFMliQlehLl4JFMW+Yz4mc+QfeDDXCdw&#10;qdtfdugNuCJgTLnIPk0yJpNn8PcfQmFXPdS3Ef4q9FNR19N0D4NhYhwZArEg4ClMRK3inEBUNJbm&#10;mCjY5c61LgBqcKHAuhTEUoTyCUq1As4SEF4JC0wmJM5CCGgeSEyCcSkFEUfzdT9tp2eRJsTCgy+Y&#10;BEOKI04dyBzDjCC1AVTvz2U+1uR4v8Cq49KZpUevIHjICiGaBbk1xKRUDtNocBoIvsCLp3BJaWFF&#10;SGJpxwXi0loEyROcGJwzeFFmFBTqcQrTKMSaFlTt91vtpi8okmZcxwL1kYkaMs2WCl0gJgUpEwoC&#10;XiMkhmAMz8aEkBcsEsPlVu4BTIFTiBKJGhEx2MRiFwGZKddXUmlEqJil/m1WdtyFjyyMkhshWa5Z&#10;jAhWYZbnJY9Q84g2ZhIlLxY4lyKSkKMsrOKswxpD4guMlPxkFKyUlnJECarEqODmWCOIWqQwaAFg&#10;wDnEGTINPJZIET1GLc46olNsjGReWfRIsKU+XLJMzEmsIwSh8L7c+RnBupS5RKyaxp3NB7EUSZRF&#10;fIy3gcQ4xCRco8TEgFkqzC7BYHEhlAxezDF40qnFzXzp5XCG4Gz5Iu5gMFGwasiCZy7KY1OAExJj&#10;SHBoiBSLQGEiJkkRCoyPpCpYtaUHEcGPu/xWAAAgAElEQVQkM8pd0y2ihtROELHECGEeyd0cgy3b&#10;w5fGldiUKMoseIo0w2KxEWLwaPAY45jYBAohmuXAqwkX7Zwpzyqdk4OYFNfgUlya4SXBqys9R1qQ&#10;asToI6waYnR4HNFZjInY4El94M5VIOQLyCMWS2Jc6REUwatSJJbLHMTAy2lBMMJFENJg8FJR3YzM&#10;NDhJ1nXrLP2qC7O6+K3OKzyyGak1ZIDGnEIj0UNiHJfmTukNDQHVmqdKlwqeMSW/ahk9Kj2hio8R&#10;lYAYg2dCGjyJeiILcqAQi5UEx4RA0wLRNsEbNo6qDoNaFpReNqe68rhFgUIjdgaJSblCKCRyrZFE&#10;UmQ5FIiBxJce1VzAC2U/IWAUlweSLCEaWOQLhMgkcdgYCYsZi4llSulAKcRyDVjLcnf19tyqLeqb&#10;VwRavX18nFzB6lpBy0mqcx4QKcM09VClGExUvEQSgYCSlD7n3QjQwLW1pNkVenXB46/keOdIfGRO&#10;gcP1KlarcxGsVXwMiHHcxRJ/+ufRR4peplzHxfKWei66GoNJMMTgkSRjXuTw6pcwr/whQkFh1+nb&#10;LdZhEq1/r9vvYvoYUcNiuW2FS1MSEsQHbBFxcbZ0q5ZtJ1o+OGBj6bGFlDwEclcQEpDUkEZLUhgk&#10;VxYXjhCVMFvgsFwmU0IMLPwMk1hWb0LQPmIBr0Rbek/A4IOWFplTnFMmhV/XtxaiqODCswT/GBvB&#10;GMu1KYVNcIKoI1ghBSSUXjesEJcv3nbRgl/gFBKv2KCYVRiwdPunLpJHZVGUIbGJGC6dI0qgCDnY&#10;tN30pSKolI8UL08aAyYKQSwzlMIpmMi9eU40kUkIWAceQ+ojs3yOzx+1e7mDuUQm0YEIbimMc83J&#10;08jiwjKNYR0CEZYhsXWYPhGLt7AQxeZFKb2MwUVbhi/j+nXjlXBavb6KyGWaEvIC0YI0daViqhEN&#10;kKhwUeRlGAklEFEEh5AppXJfKAtryVNHTCzGRowGol0QJODzBCNwgSF1lrmFh1K+v3EiDpa2/kpw&#10;1jwsALrIIUvBOiyGiQdvDJMYEZkjNQWr4iupuUoLf4fU55gkQAxojOSpIbECsxnT9C7e50SdYx0Y&#10;UTT3UATcHHyqmKBkM0oPhLF4V3qQCxOYe0Mmlgs15CHyOARya0jMFGuniJmh3mNUSExCFENOBCuI&#10;c6hPscZhBDRGNCxKA0kDqUAyTwkmElwgOCWQg1psTHA4Mm+IWvZLYhxgiKEALbBiyGuvqtGe8dfG&#10;nvoVuBQvhoUBYsQUkUkiRBNR8XgseVa+OWPiA3cWOSbkXDvPyxO4euBJrMUai6oS1WOiwS353OaW&#10;GZHCwEQTxBsKVR4LWDGUGv16+q29FKXDF3Ulq399kq70luoVVXdnV8yd52GyAKdkYkji/0/dm0dL&#10;dlVnnr99hntvRLwpJ2Wm5lkgNCAJDSCQMGIQEkJyUdiUzSRmbGBBl6euqnZ1tduNV1d19+rlXu3u&#10;Ve62a1XbZZcbG9ttu/CEsaGMmQchMw8ChEQqx/deRNx7ht1/nBvxhkwpU6SwqK0VqYh4ETfumfbZ&#10;Z+9vf1vQbBlL8UJaV9gaRRWbEjYlRHtMrlNSziUSLAa1tvf8lDU1ComcM9EIwXqCMagaJFskCTxa&#10;BGW+TsoT2eatm70aqTI1GavQpFIKSayQNBPIpGpQqp20U1QDBqExvpRIk0CuLZMUMeIYqcN0ieAS&#10;XaMElxmaRJcmSIBKBU1K200RI1hnGeaISx0gWGrUm9J+dchUHsWC0Q040wmG6R/SyHrSDawTy2N7&#10;suadIzI/SWQDpu2ws2KAx5VUOLEk2wEDXLWTtXPOw3/pfvzIEdfHSHbzRMTNBtLmxZU9BbcUBG0N&#10;TVSmH/sERz/7WdSBDdsKNm/34GhHsIbkPJqFjo56ukocOlIOSKq21BncyI2YtU82dvZNVA6zJ2MM&#10;lQEnCTEB6EhdxnWWSmrWFxaplhcwOxZhscE0NZWvsBkIJVEgHzqMP3wUvz4mra0zbTuCc5hBjW2n&#10;uKom+IqQlSwJbARtcWQSwy2Dth23NwyZzilBE2qgFkvTgcsVkgRJYWubtin5sT1AVSWsWkL0ZOdY&#10;nGac88QEWEc0GWsVnwRpI91EYbhAs2sn1coIvzDAjpre8FJMG7DHxsTVMfHwd2F9wiBlrHNEEdok&#10;CJZGhrQaioG6JWDfe68QpAtUzvQeg0DtDAMcw2CIrTAlYmuhCrmcyrKgXcIaw+J2ErQTSEUNCSYm&#10;U5sS0a6mAaceuyrI0KC9X0/7SST9uhERjtmMT4JrHKQOIRNSxkRFvds0Yfudo8QwQErSq+0yuTIk&#10;nyFMqCeZQXZ0gyHtqEGXFqiWRrjlBWzjMcbgE8ikI09a1tp1qoNHWTy0Ct0aE5MJ3lFlj4sVa7WS&#10;RMlJIQQkC40V1BimIlvW04YBsGFljXzNNEGUROUgp8BRD3GawCs+bD6sbVs/gLMH8aoEMhihMTWT&#10;WolTZUe1wDgHvE1I7shth9qGes85+H3nEQZLpIU1HGC7Fj16FD1yCHPsGPX6GtWkRaoRIQlBGrA1&#10;TVaIEUvBYyUyKYMxDcEYJrnD1dAYSNMp4uti6IunWVlhuGc3sjQk1IZcWTQK+egq/tgaw7UJ8egx&#10;2rUJaiKuqmi7Q1TDESEbYqfUtsKIo2VK9BFJzYlc9xtHuM2q+nFbVxDFkRM0wSLGM7HQmY4oLcZ6&#10;BtPAIAo5BWLKdIMRZuc+3O49LC4u4ZzHWYHUkcer2LVV7OoqevQYcXWNnB1D78muIqmU6p5GaBTq&#10;mFlz20e83343RQbKO7KpiZuVkG7zym91FazVE4wIdXa47LAGimkyxQm4YIuB7GvsYAG3sgPZtZM4&#10;GtI6g0mrDFQZTjo4cgSOHCauHaObrhNCC9WAZC0qDQ6PbRXJGXEZrYphdiIHwUZLZ+3aILGWTfdv&#10;ukweGGLsqKIQyRvGi7MsrSUmldAE8I2jTYbQZUKVWZCO9VRKwdkMGqcEp7S14mJieTXSIcjSImbv&#10;buwZZ+AWFwEhrU+J61MWD62xduRB4vgYSzFhScTpGrGuGdoRcZuHbiPKsbmNPObz76f8wBlYG+t1&#10;U1f0BRlPZHbNyeeswJE1fIwFiMepdaBFGKZMrg3V859H9ZH7mDz0ddyy45jxSC4nnLku183PIaZA&#10;1ESTHSEJax6cD0RZw5CJbnmjZSfwxg6ikpySCQywdF0iDZeLN6nrQejb+mdb4zf+NitcuWmS7QxD&#10;WhfoTMSEDqseu2cf5soryJdfSvWUG2l2LmN3LZFGdXHBi8NkhS5BcAxjB5M1+O6DuC9/nurz9xE+&#10;fz/jB76Bs5nUBbytwFVMUNQ4KvVoSFvu/0T6N/fljGoqxPanpHGHnrmfbv9+Rt3BR28/UKNY05KT&#10;IcgCWhnSZz6HEtEFz1KaQsh0k0iohzRPuZyVZ1yLPP0KOPdM3PKZ0FRobQv7fh8elUmgnrTw0Jfh&#10;gW8SP30f7Wc+S/rmt6lzRL2hpcNrH/IC0paU4nKnwSUcpUKAc1BLJrSRuLwHLj4T1cOoieg0k03C&#10;6ICYBSQgtT9Bj20V01eTFgogF8mgFi69FJ06aCYFuK0bRlap+VwmSbu2jv3WIbLNZKAWgzNA6n3A&#10;m6aYbFNexhpaPyZmJU2grhbxF51Pc/nlDK6+nHTh2Zh9FyHDmtx4WluwgFYNLiq2Syy3R2HtKN1D&#10;30H//otUn7yP6ktfJR95hDatsrK2ROcNbQ2pVnxQdqZygl/XiBznqN664YWsRGOxAlUXEBUWnnIZ&#10;g3WBHEkubJpTx5MqWEkQwIwc9ugx9OvfwtcVRgwJweVHmGaH7D+XxZtvxj3reuIlF6A7d1LbiqEu&#10;EUVptYPUMpy2yMOHSF/4Gqtf/Rajv/5juu8eRI+tYu2UXAvTCtQIogY7Bl8PSRggslxZ6MZIDCz6&#10;mqP1CnuvvQp78zPQp15Ct38/drhETVXQ16ECDeQ0Jh09gPvGV6jv/yzxE59k/QtfYCl7puM1nPeY&#10;esAkZcR6jPGEdow1bDWi5ipm22recsh7fJZW1SPFkwY6H3DOMewcLlhSd4RueSdcfAWjG55Jdc21&#10;pH17iaMF/MKILKOCByThwhTTtnBkFb79EN1D38V+/O/g818hff2riKwjI0fC0SbPauUZaNooYr25&#10;Mccdzje1ad4f24yrzQfc/utLXUusDZ1XQs6QpIDe/QBfj9BnXs/CpechV11KOnc/k8UFjB8xkgEj&#10;7cdQYKItKa0zXF/DPXgA97kvM/3KA/CJD+MPHcGsHQMzYdoIoXLkaNBJgtr3duD27Nut/58bVZuI&#10;YwH8GbsZnLNC13ZUQRDJRHJJSHKCbQVTVeTQ0tkW1JPtCNyYdP+nkGYvo5DoUsd05KhNxeBIS7A1&#10;k/PORm//x+x+2lPgKZfC0oipCN56qghMpnTtMXYcfhC97366938W/ebXqB78MnZUEdu8ddjk+P1h&#10;1sYny8j6wTGwHrWlj94FvfMKjEEVuocPMlqfwvICSaTg00/Wg7kGTbRiGNxwI7zkRYTf/12aySNk&#10;LaDbok5mYOe5DQMCTis6m4tCNJZWI14AseRoQDaB1PsvbfYwTRjSJUE1E1RBGtrkMBlcybvYaOdj&#10;9lBZ9Rt6oXyh9YdgLTJslqmuvh77/Odgb7get+98sA2YAEZABIOQVLFqirFWQ4mvefKOEXnfXtxV&#10;T0dSojrwMOvffICFP3gvR+77POmBb7EQWprGs5aUrB5jRiBHN9/O3FievRVtxFDhsmM9jMna0o0a&#10;Vl72Anb/yMsIeWucfTvQXcwKko9isrIgNXz363T/8heYPnQ/SVviOBGWdiI3XMXSi15AffMz6RZ3&#10;YbPDRCG7jDGFraye3ZVVqBp0cQHZewbjpwd46Z2MDj+CfuijTP/0A+TP3M/CkcOkuiKJgJkFzTaa&#10;KwhaKWlajJckmRSnTOqaxdtvZuebXkewI0hjHFJwPmlAzop2x5jsO/fRB72XqQFnYKgKIYNRpitL&#10;ND/7BoapBi3lxmfZuBtA/DJlml/+N+iBj7Aex7RWqFJGbO+2zVs7u58mBeuFYI3BrQrmnLOQ665l&#10;8bm34q+5FpZWCGqwYrFJS4bYzNncX4cK8BAWauzKHqqzLoUbnwevnMDXvwYf+Ajmbz9J+MJncasT&#10;XMhMRoaJy4TQ4sShziAzL5/O/9kkWtrgakRgmjr0gnNY/uk30+w6H6wlzFXgbHPcfORXkh3g1OGl&#10;Jf7hH9H+8q+wgykmJ9baVarlM9n7sjuIL72d9pxLsbnGx9K2o7Qsp1wwfKYm25pUgSztwV58GUsK&#10;+poXM/jA36F/8mek+z5Nmh6hdg1CTZoorqloJdPFKUuijELmcKu0Z55Hc90zWHzlj2P3nQXNAoKZ&#10;0+llKXuzN4CpiKaiW16hPvcS5Kbn4+8+yMoDD8Bvvof1z3wS+8jDLI8UbOJYSlTqGUhNtwG3PkH/&#10;bunp+WP2+lQ2rw5wFrBTJr5Uy6haoW0d7Y4d6Eteyspzn43ccD3jegnTlU3LeliXjlEqJwEVQ+cG&#10;6GCAXdmFOf98RkC46wX4734bPvy35D/5Uyafux9NkbquaDAEhG2OUE4EblfZrntO7Lab7QvzgsTO&#10;IBZIAdtm6sFOqiuvwL3wudjnPIO8+8L5IcECC/OLJGJsyY3BiWOAB90Jg52w+1y48joaBY59h/iR&#10;jyN//gHspz6JPfAQwXZ0wxHtsEZS7j3XMg9bbh7LLeXX5m3YYJCK7/pZhjdciifTREfjTb9HFPyp&#10;SkcjTQ/lmCAMWTAD2gc+x9F/+YvoIw/SacDUhkYFe7BF6l1U99yGu/cO7L6LUCyiHrIpbQJyBamq&#10;8HEv7D6DdNmV1He+HPvVz3Pg3b9E/MYX2a2W9U2Dsr0d20fruL889pR+QuTJN7BOtZGbNuYtoqBW&#10;yEmZHjwK61NYHs0pEU62yCdGGEhmkEDrhmNvuYelwRj9d7/BGZ1wyBaFKxSAYal/tnFyqYKjrTsm&#10;2iFSEVTJAdTVSPKIjOfNPJEL65izuAQVSkxjGl/ThQ6P6UNtp25jy2x168bir9qK6pabae6+C268&#10;ibi4a24EoBHtV7fk4gVxAAYCJQW5EkgasQjW9O5y49Azz2J531l011/Hyqfvgz/8I9oPvh89/BAD&#10;70p6eGpL2G22qW8+LvXPjSjEBMliG8tQLHkSMX6BuLQX/1hzY2bR2BGIpcVT6x5cgKVpLtmEFz+d&#10;5ZfdDnfcxniwF4JQTYA6sVp1LOoA1T7NetPgGMAYw2Em7EgDmHpoFpi+5HwGt78A3v9XTP7gfdi/&#10;+wQqiunnxRbrBXCayFpAtzjDUgbXZawZoCt78RlIA3AWlQjJIRZMGrLQMrP6HlWaqOAENIIXtA+S&#10;d6O9eK02wN6PcrqLu5bRNiEGTOMhhoLlwZSQpczyIZmHFjWDiGKMkF77Wnbd+hy48mqmtiImGKT+&#10;tm2L2rokLCZ6nF3pmtwbAVYds4pWqko2HnvxpXDxJfCKe6j+5rfIf/gR5O8+j59GpiMhimDTLPX7&#10;BHNi05PWCZ0oC0nwrRBSg+y9gG55PwoFC3Yi6d93uQNTkc2A4coydcqE9VXGgyHDKy9n/K5/wei8&#10;83DNoCSGzBZXgEVfz7Oa0YLvM/MduDzvFs/CvfQezM3PIP/Rf0Le8z7sV79FGMDhRU81DWQTGYwE&#10;M5myNo0sXXM9g1e9ivhDt+CwJfu2/9mZQ8/kWMp6uVLFvsKUbEcEvEP37SXsPYN8/ZWs/NUH6f79&#10;b7D28Y/gG8vCcEDXtljccQeizad/OPGcejyeAQ9gIp3rwCV8FwjiiDddwfJr7obr7gZf8EYVEVdR&#10;dGKCkVSkTfp5vlQ2WXqeAe3ZFxP+8UUsvOB2Rn/xIYbv/UMmn/80yBGCXynt2Gyn93p+LpuX9ObP&#10;Par02l7g8HBKvQZ1vUJz6/VUP3w7+YZrifUuNBmsLVVzyy0LqorBIGJx3m75oSwZtVvJfuzyfvKL&#10;74AX34p+4jPk330ffOjDyOp3kWYNZGXDsNoc4dh0jtg8utvHLbsBbmV3+UwyZFuYQWwulzOmo04V&#10;AiQbkGxZN4ZBu5ulSSJ1idQ4qpRIRydML76IpTe+Ev/C21EZFYf7jCrFzu5CEQKOwhGJtmQM06ai&#10;2X8mI7GspTGxTkV3Pl75frutNslJDaxMifKkkjRDtoJNEPqyMY/bAhQKoK5vpG4d5W2ysTHPJsFm&#10;e1UVppVh9zjTjTztwQfIX/0y7Zl7cEwR8eQ+02Drttdb7iI0mghSlfTwCMv+DLj3TcjFT6d9z1+w&#10;9Jm/JE7bchh2homBZGxZBEE5OorYJHgckhQrytgmjHZUriUmiNYRjS2p4j1pu0hJJ25iUY1JAVMx&#10;SYoxpqTAbspAnG9z207q2SYsJTsqJSEuWky7xsK6hfMuYvrmt7N07ZWwdyfjHrDv+nEtcONetoVa&#10;fP8AMHL8NBFADFQIXHEtXHUt5qMvwP7ar1N96qNMpWXaQO4cUgmtCQwixCiIehaCcLgK2FwySKJE&#10;BOhiQ63rZLWYE7rqt95EZ8CQULWFVyh0mKolCOSbn83kHf+SaudOxDuGutGwlIUFBnO3st1+4V52&#10;MCh/7NP5BgBuhfS8uzC3vJj4e79P82v/F+trXyHbBRa6ITm3eGM5IBXDbgA2UBGQ4OhMg4SO7EJR&#10;6gYw5dcrHNj+1221/aZOLH2WH8bP73zYX60M0mN/3XY1x0YTTKeM1pWuKWNU9XxCWaaF6sF6OjGM&#10;uo4GIT3nubh7X8vSU6+ZX6the0fW5ednpEmbZP7Wln1MsJvmWj1aIbzwLTTPfAX6O79H9Vu/x+jg&#10;t5lUSnBVASprwzB3dDIt4P3OEgdDQo4sJYg6pdFAFqWrFKcdJlR4zSR5jEoPc4VREYkoji4nKjlA&#10;NrB8wz/i2M+8jh27ztrUmVvbb7ZcS7bN5fLcGkhEzMqZdK9+E+n65xLe/YssfOaT2G7AunjOyjWH&#10;1g/hbMPiC1+CvPPtxH37cdqC2J7taZv0ZcLc/Ma29zVUImQauOX5pKdexeIv/x/E9/0B0xwYtZ52&#10;UKM6Lvty7jGFKhgxdG1HU9cEScW7bwsf3CzMeuoG1pQsDSpCE+uSfPHyH2X59W+E5UHv3to2rWTe&#10;sMLkvf3HNt+AKfQVCwgM98DdLyXd+gyq9/4R6dffw6j7LusDRxuV2g2o14seOrZgiCkxTNs2qt5Y&#10;lv65khiqp6Uj0lH7RbrO4l1kbB9h12FHuOpaFl7xY9jn/RBpMMSlgpWcWnD4rbd8orbMmnKChbTm&#10;YmlbGpGvvRl35fWEv/kQ6bd+m6WPfYz14RGi7KAzDXUYU0lHVIMkoasUiW7rJjz3vhXqD+dXMZjC&#10;hWUzhkKHgUmIlFExPXuETaUtw5gx6lmtc8lqtRPskZb2KdfgfuFduEufRqImArVstH1ruknxvGcB&#10;Iw1VgM4peX1K+s6XaBjSJseG1SvzymBzZ4awASGYHTTnhkf/zRNnYR03EML2oPjG303/u2Z2v1oO&#10;kKI/CB6sx5Tt7q2NzpyJxzCuFBsydTdl/TP34Z99Iz41RFuyMaRPS5dNwHeRclpQKeEO6ZVtmzOd&#10;qWhuvZ76uqfAZ27F/OeP4f72o/Cdb+K7ddasQcyQmoaUIh6wkkiaUGMQO0CzoY3CcmyZxkxnAxgt&#10;NAg5o1ZwzvI4aK5O2DvDtuVQPWKJAbWbMjp0FG8HrN31fHbd++MsnnUReA8ITS4LpFjNPEE8/kr0&#10;GdcZ/A03YS87G/Pr/y/Vb/8h1fgQ7UAJrTAMhrUhRAfLueJIHuNNhk2E+1vgpCfUNseLVxCpAMvU&#10;QVMNYG0Rc8vt2J97K02zE3H9NM+57Gj0h4NTad3Mi7ONbNfaolzql78InnYxg//51xjd92GO2SN0&#10;oyWOxMxZqaMV1xsqM2LG3pv0fXZNn6rEnNA2IE1DlzIptjTZY1QJORIqYShLEDvquIru3kP92tfg&#10;77kHmpXv+/05k2FxhfSGH8PdfCX5f/tVph//CMFFVtqa71aRpc6whqEls1I7JEyxmphK3nSE+N6O&#10;rSoJF8vgTQwwbbB3PBv9qVeztLLntNtnI4irCDbTtBkuOQ/+2TtY/6X/Ff+5+xiOhAdty5lri+S7&#10;XgzveB2pLv2epT7tJWxQshUGu3fCf/0Wuh2O0e/+CWEUie0axlusmILfS5mUIuI8rvLkJyK+EiqC&#10;h7rzrI5HLL7udfhXvZIwXMSbU1COJxMnc2OIDDhD2LWfwSvuwl11Ce2/+b9Z/MbXqP2UbjKlqwaM&#10;q8xKhBSUaDf2oJl3ZUMULzUHtWUgntTUtNMxu4zl4KRjb7WfR177Q+y762648CnkWBc6DAtt7BjY&#10;6rS9KSMMbQrUtsZkmKqhed6z8Jfs4+B7/4Bdv/lnHEpHWbEdh2xmYisWkmOVljrPOIDYtsmc+rjO&#10;wfEFIliMGmfImhhEpYprHJ0K8ZKnsvwv3gLnXgqpVE85OYNV0b8z97sKdN/6DrENOKTXy49y1/+A&#10;XqrHEttTmwEbFlhJXVYuXBjytbWxvOucc+5ohOs1g5qMUVcIG+dH8F5kY1983O2TR3ls+jNsbHDz&#10;BvTM11CIyibjCUu33YLIEONMIXCbXa7fKGWTkSWaQAsPiRjTp5ALViq0WiCccyFy43WY254N11yB&#10;XVyh6TKDtTXM+hFEI1UCnyuMNCgeUEzusHlMZy1dLUQPopk6GWo8SR3rUXuM1+ORWSCrtMo6w85u&#10;yKpRoGXYLFG/5lUM3vwG4r4LCdaQxZCz4rAl7oeCoYzhac5EVYMRZWqFiFBVS3DTM8jn7iB96os0&#10;xw7T1hUNFRITWjmmOZNMptGIYvqIv6BG8QiSA/bGm6meftVJ707aQoYnWgCYunaE8YF1Bve+mum+&#10;C6nMDE/U+7S3UHycvO2b58r27xhjwBji7rPx11/PdPVhRl/+BqNcF8ZwAoglmVSOeRiMJCQm5Kqr&#10;aG68+UlXBPqxj6If/zRqDUETVcpUpiFaxTiHdYJmw2A1I5ddjP9v3wEvfCnOLKNiTiVR9/TuLyem&#10;Utju2z17sTddjl/tWPr8g2hYxzrLqgacr8FaUmipYkeSiPG2eFX6+xRVzNIy1Uvvwg4HaE/s+FiS&#10;GWOyAzX4r32Tta89QP3f/BSPnHkpAwMnv8LJRSKIBTEtiGN9z9n4i/ZiP/Ip7PpBhsEit78A8/af&#10;ZLp0FrXxJFFIMg+vfs+iikpHMpZD1YjlZzwd/ca38F/4Cmmg5QA489r0TP6Fk8kQc0aMFg4wLfhN&#10;c9sP0Vx8YekX2XoYfpTWFyLkw4fBDPCv+lGmS3uok7BuYvHqnoZEtNQaEDBGihowBqpFzN4zqa++&#10;imPf/iYr334EkzOTxjEMINMO9YW+ZuMEuBFXmxXxHhvLKBVOsjoKmXVwLXZhD6M3vpGFN94LO/cT&#10;zaDQ0VC6xYsU3O5pta4YOD6b4jIxJcqScJjlHQyfcR2MFjF//wW0PUD2Dm0dJFgUz2FJJQLRi7Bp&#10;b+wf7oXPx593fm9dbpiYgsLccWHmnhuAZBL52CHq3/tjpHuEONpHetsbsDffiroBBkFDi7GRk/t4&#10;ek+UKslkwp/9FeEjH8IZO4e3zD/Hptk219dbP3G8D/mx3Bcbn9+a/V4cMjnnr/x5O/2PTggfP3SI&#10;GYxI6A/S+kRoh9OVvtXHN3zT822zcNZpAtgETUgk75iMBP3ql4h/83FSwwYeYpts6axUYbSkj7eS&#10;SEb77BsK+zRTnKlg53nos15M+pmfx/zK/478D7+Avv51LF72dOzuXSQ7xurDNBygYgy2IvtdtE2F&#10;jZ7FccUwjmhtzUEjBCvsqAYbBI5sf/T3Wm54duMbvdL3W5cc4gIjXSMujqh/+u3kN9yLLJ6Bz1Bl&#10;Q9UT8JUOU5JNqNHjSOi+NyllGWpaBn1JlTXj0Oc/H/uvfpZ44dOQSWDaTFCbGXaWLgWG1hbG3434&#10;76YrctyYP6o4mFD0i00Jdi5h7oIfqDIAACAASURBVL2H6QXnMVzvPzMzrnpS0FMq8XSilp7Amgjq&#10;isv87F3Yd7yF9KK70VZZ9oZGB/OT1+ZyDsisNMWTL5oyDQYbMlUWarFMJbMqBRti4hR/7BjhuqsY&#10;/eK7idfeiWUACXp44fdVDI4BQhMjo2Dodl1M/V/9FO09t9M0I3aOO6Z1hphoYilH45qaWDvoTuDU&#10;f5zdnimnbQTW6hGjt76BeN6l7Fbovsd5tFnURDBgVOiMQC6cSPnKa7GvfDnaeeSqazE/8TrCyj4G&#10;EcjgWyGdSgj5JJJEMckSEXZnQ1st4d/6arj0MhajwZpy2M65KFNrLUlz4Tp7AqZwa0touTtvH9Wr&#10;f5i8vIumAxTcKfk4HltcFBoVHGWDNg58LgdzbE18ykXs+Jm30113A1U1ZDEFbBfRQXNCEtsiG1AV&#10;K5moiZ3ikNQChvWde9nxc2+je80P09kl0LpkJgNT7QcQUD19/VuIcwvQr02p8BgmkORIdsTkx+6h&#10;/qdvJOw5E5uEgYNhVtocGGzZaEvMbN6y7dbIo8rMTNE+jptIpOJ8yZAiDH/4DvztL8LFYs6pAevr&#10;Qn1ysqsLZDKqGUeCL34JUYOolBJeM9m8Fud6+snXsU++gXXSkTzx32YUUMaYApjNSogRmyasvfdP&#10;YG2dVgKaMprypu/J3JOllCysYvobLEKmX30GWgMuOcCSbCFWzyrkhT3wzNvwP/FO9Ff/J+TdP0/1&#10;htdS33Qz1a691ElZGK+xPD7CUpexBsZeWHOg1jDwgpgpq/EAJRi8tQZjkUcxtrb0muBsZj0dhZUl&#10;9r3zJ9A778BI2diT6RdgBrISyQSjpY4VhVH3dKWEOKX8jgmsmcCwi9i8QLjpVvRtP8HOs86nmazR&#10;NYqosBMPOZFMdeK2Po51MXGJAfT8NgZrGob7zyyXGvTXsuY44+pUvFeP2ua5UQwTMSQdQ+6odp1H&#10;9c6fZPziZzPsAlGPYeY+Op0rse2etCdTQookK/0Jv5BYTk3GW8diqwymEXvDNSz9q59m7ZLLWJyA&#10;6wJtNZ2Bvb6vUvajTAGuCHWAI4MRg3e8henLX0aqDPuixdpMSC1DW3EMSKZB88YOOdMX8jjd65ma&#10;JBamAXftVcgzn4XrQb1NfgIQFjmXkJFAFZpCYg80Y6F76UsxL7mTyetfQ9p1AT5BdEq2BfB8chKP&#10;U5Gi2JreA1IHiGdfhL7j1Vi7Uso4OYe1hpwzm2vtGXv624chQ1RqaTArK+QwIVYdU6/U3cm/fzLJ&#10;DlDBJMWREDowkWS01PCMCT3nMpqfexfxyqfixlPySsN6Svi41QM3DxTqxrs+tdTesG6mqEu43Wez&#10;9yffSfuil1CxQAV0FloTcZqojWFqhFYyT0QElAjBKK0TamfwGukkEG0pz9RQM739Thbf9k784hl4&#10;iYzrgNjMKIcNncSm/eXxrI/eyNkwdjIGwZkSyZHzLif+yB0MUgO28J5KUjoBm0/VgE6oEex4HfPt&#10;b2Cw24BCJ/ZD/SBo2B8AA2smj36ml+OebEhAGTcWaTuWWoOpPNz/GQ78/nuoKeUEZIbC2yQzNvg4&#10;wyIFLSD1+WzL1DmDFpeqTYUh3klCJIIG0Ex2K/irn4V//Tsw7/5f4N3/Gv+2t1I/5wbM3kWqcJSK&#10;NSo/xbsWq1MkBowarB9ua9NGrH9ubsydVxv3P3NeioBLa8hwmcGrXkO8424SA7BTxjLBpBLvxxQw&#10;n0XpXyJJMfn0p6BxHS5nolR0eBZyxlRK8jBsgVueA296BYOlvSyvKWOXyDYTU8KIO96rIJv/d3IP&#10;gVAUlckAFk3COLY0khjL+pbPbjeuTsWTtdmYmv/mJuNoUcHaIa2pkA7izt0sve0tVJc8hUHd4rWv&#10;c8yGbfWDJGKLx6q1pezM1GhhFu8gTzumF1/Cwj//KSYXPKVkNQ4S08pgMAQ5hWLUp3t/viNbIfUA&#10;6OhhhQxmEX3Dm2lf/FyGaxbnhGAjdTZMomI6kLrafrX+31MfhDqDJmDoaZYWYGGhz/oJp5aEcLL2&#10;SUVHLGV2KKVEcm6h8vh6B+Yn38TiNc9EjKWz4LSUzFmrDCafvgfEFvIzQsys04HLJcR0443E5z23&#10;EJ1qxjhbGN81Y6SHXjwBHjwHoILvFEPGerC01D2M4XRlSiGhLokkQsFIBGwODHJGnMEGmOw/l+bt&#10;ryOffyGLazCyjsEJy8jIxkIWQaxiY0JCRN2Q3W96Hbz4bmweQCoefacdtSSQRIolu9OII/knQBl4&#10;kP7wGGMCUSrJmNSRJSMdWBp40YsZ3vtqQiuMjMOkmdKUTUfbrWD3U1kms4Lws30zi+ApBa6PDGvM&#10;PS+j3nk25OLBT9JSaoYwr016csklFP7gAdLBBzdCk/ND8+xz210QT778ABlY8Pg7RUr5DRWMEZwU&#10;b5M1x5j+zu/Ah++HXnEhssWTBWU4mp5cEi89L44hGEEdYBS1Y7BlUkiit54dyTiSKVxAkhMJJQwX&#10;kCuuwf2TezH/7N34X/o/aX7k5TQXXc5oallZbalNZlpBh2cYFzcm8nxCHx8qPE6NzT8rGL+AvPQO&#10;/Mtehs8Fh3JUlKE6xBTcYYZiaPaIEVEp3qsnwMdfgK4Wl8FlA1KDFgb2WJekvXDni9CXvIzBYDde&#10;O9YkgHU4jceHf/vHqaruJnvQhFeFrGTnwdWklBhqQ8p5i5H0eD1Xj2aMzbEKqdxsPYlQld7QPefA&#10;m1/NYHg+lRYgvt2+X2x1Tj5pIgAp4yk4CmstCy2E6ZRjF+6kedc74PzLirekgpbMlIynwnf/EEqs&#10;lHFRRymgnAORKakyDOoBw9e8lvYZ12AjDLWc5pf8CJczSSfHt/Vx33LCWmEsQAwgiSAG8LRPQOtU&#10;wWjGSmIqASPgqZg4QQLEXWcW40DAal841cBSSGTzBFh4FEQElaGiIouBFLHaoHffwdKOFVIJ0pSD&#10;KsyNq+369HsRzZCNgre0JBSLxAESSyHo05VhzP3hC1BHVktGQEpZoLU+BDxQmFx+BaO3vAlswyKZ&#10;sU0b1Ddsnjobz5x6ppXgZcCeV/4Y+Y7boBBcFIoMVUw2kATF4WxFFQ0uxEJsfJrSEnA5U2cwrmAF&#10;iQajHsGQqlJnNauFO29j5UdfzqD1aOOIYrftOfB4lZKRXm+IQVVJxkI2aCe4C88l33YrpJqJL5Cb&#10;aDxIKgb0KYhqScRAIX/lW3RrB8FYtMdWP5qN/72t9SdennQD69T6YPsE33hlrKUeJ2ztOGoytNAO&#10;WvY/+CDf/bfv4cjhIxtG1iaZpWc6WspxN2NTcZH7XGrTdwhJhgSpCbbUtVNVTC6eLsEW5YTFRsFH&#10;kCgEYwlnLBGuPpv80z+P/+9+keatr0cvv5gqBM6YBoZOeaRqEWZ4nHkM43F1nl52Bcs//qN0g0VU&#10;SyRlOQ7J4lGZ4LU/qGgJUQUyuSfGfCIgWFlqJmVNlyhcVIgOI44AOJ3idQl59WtYv/YydmVlKLaw&#10;/+bH8oCcogWSIfjSGBWFpAxTSVJIxhYgeh8W3mwsbU52OJmc6HPzEKEDckQHmXUEmUJrHdz8HOTu&#10;V+KQefb+Jm98CQj/IBhYWWmyMEoG00aqDMNOkYUBO++5mcGzbgOxOCJjgTp5VmJFyhH86WNkTiZB&#10;aizgsoIHNRZoUDKYTHve5dT33sOiX2C3etZMwWKJVfyWQuPfo7Y1ayRKxlNbdURafITOFe/W6Uoy&#10;hZ4jmymNS2QgGmGQhFB1xRggY7oWi2EituBErT5qmbnHI9FkLB2+rx9pYiHXSKJUlz0Nf+45WOeK&#10;F8v2ukpzKSl1+j+PyYZgDVMSVTaYVNFax8QZPKun/wNWiaaEYAsQu8JoQ5ZS7HkhCuiUZCPCEG65&#10;BbnrJggT2kHxO2+fORsIHyGqYTEIa7dcCf/kbmK1k0QJ4brCLkxnHWPryLMMbornePAEYLDqHMGY&#10;DRolsXTeE5wpkZcskFMpzjzaDa/8Rxy++nx2Bc96j6/b7K36Xs7cYUbNRQH7lw4wLFx2MXHfftoK&#10;BinTGfBa7jWnlnzK5wMFVabfeYSuW0dsMbA0PwEL8Pssp7ZG5MRO9ccHFj7xyOlxHputLp35NjsH&#10;UcxctMVgkKRk58id4FVRm7HrI9a9x3/xL4i/9Cvw8LfoJJTsyAgtoGJKDDwNQUt1+Wg78AFMQIgY&#10;Mo4NTihLv9n2rskCLyzYBVx5WDf7vMUzKOvpnPPhVW/A/4//GvP6N1LtOoeVtcBSnjCxlkEuKc9Z&#10;Ep5E9Km4tWNxm5to6WzGoWSGDJIn+AnVQs34zW+HHedQk4g2F+CrK65b0QFRQjkhiiFh8epwHZAC&#10;42o6ZxQtHIna47VK6HWd8pwOmM7ej5Aj5J6FGWhUmZX00lmHGaFKiU5KtkFeXqS+93XExf3s7hQT&#10;MqvNAKMyL0BsVTAqJCNkYzjVHAyfIVEym2yvMNRAtwmMWuAOuZRHkVSIP2NpjxJLHEgL1UY/MUun&#10;9B6qKH3/hNJTSRLQ0aiCdQgNQwXXQKOQo2f8ypeRr7iSQU5E22JcMex9HlF1A1o3JVCM3gREIiT6&#10;k+3klAzgTmGdwqWExkLamiHRUoo8zcosb/yXNj0mdeGsOVR1LEhNksTB+hBc+wz8Xf+0RMGsB1yB&#10;XPXzy86SJiLzCRSBiQI5oz315VQ3mlG6NPWt7bN3MxybX6bwzc3mXAL8TG/0VPCFDNeUjFhjyjHo&#10;pts4evddYGqWxbIm475CwIBkKCndgMuQrMzVy6no98QyjoiddMCIwBAkUs2Mt5SI5XbnVWLKkioI&#10;37L3BKIGApADpQRV6lhntm4MhiWgmakRsMWTVXrRlCLcXSogdyxkZWrbOSFwicGE8gMzPIwCKRDJ&#10;5ZCZyzKOMfW7YigFqKlADFU/tliLpYKhI7zoR7EmsyIljKg2E61FnSEwQHLhxhItxpeRWTD81KRz&#10;UAelEVsOyDZTk3AEhFFp1uYJlHN5aD+PIqwzIbAKtCil/6dByZSsTBczdSoGYTDQSdGPrs1lHzEN&#10;SaEionVN96rX0F1wDbvGgWEyuGQR25KlJANk2+LwVElYToEjZ+5h+VVvols5p5RHI4D0sBRXxmIY&#10;DTYrre2p6BHGYue6t5TRKc081reBaVnShad3tjDKygqzl1RMKcle0SQmkkpWu0KwsXzLWYQOHzOT&#10;vRcyeuXrCfWAJZfo6oxTRx2HKA1gEMkkLWz+MuOlK67uOVZ4A8thqUxJllDRnrg3k5ZGHL3th6mi&#10;UiOs20yVEiYElApDjdFNRB/KfI5ufqisIe0ATCR++WN4rTCaGPtB4fDaZCtsxlcWnGDBvpbsyE02&#10;Rv/+ib12s8N4/2p2KJ9/ZvMRubyX+5+dcYZuzt36AefB2iYnih2dZC3XH3ofD/t19rztrcSzz8Vl&#10;qGadQOE5cQgmW0zP8jjDPrlTjEM/lrg4LtkqYon7zqd5zRvhppuY/offZPjXH2T3euDBoaESg5pM&#10;GGfqOGS1UpZtUcrGFeqIDCVEYQMLXUV9200sXXYxeEvOGTF243alj3ySSiZUz6SdbMBWHpKnSR5c&#10;HyLQMfHhh5EHHsYdXMe1BejMhbtZP2cXo8XdHBFhEQ9TpR1Gau1AHh3pbK0tGA+KUWovOIt85y2E&#10;//henEQWY4+L2NTHj9upI4AR4mxCl2qqSIaBEdBIKwavAtmQrCkllFJR7lVwG8eMniYrmkyWRGUV&#10;ckWQ4qY2ETC2t7kMmgrB4onEWEvTNMhdL6L9ylcYdWtMpICE45LFfeEL5H/326gomiMmO5INNNGR&#10;c2LVBKrrb6W+6vLHbH4VoeoZO9UYxClME5O//P9wD41pc9zSr7O5PXttP/YFJlViMVhiiojLsOMM&#10;Vu5+IbJr4aTdP3aQcmJRIpZMlhowRAyBQCWedOwo6TvfoXroAPbgMToV8r49uLP2wfm7WZoATQ2p&#10;YmJBJTFMyjqBJR6bqdliIGeW77qN9IEP0j30DUbO99tt3rJ8v6elnDIYx/oAqqTUZJLN2L4EEcZg&#10;eq6emaI1zLApgknQWYeTiEmRoEL2BiP2JC3rLw9Eo5TjRmZqDR2whKcJAJnklFYMtXhUihFlUOos&#10;oB7VTGctlUKTMtlZAglTNN5jir/kPOwZe4kPfAfnHKoRiRGXS2jzuAs8zk4WynpzEVaMQ3MiOYdi&#10;MCpgOqRHj2qmN+D60JGUxKNRGFBSKxWJLV7AeY+0NbkG48x8whsg5lxoU7wBW65ViSOTERVGO3fD&#10;7c+i/bUv0REIYkEtVgRjDCqW4Mssz+rZedtzaS65uISxpPSpUYrCjUpli66xOVKn8ptTA8NsiT3w&#10;29mSYOK6MUsHDsID32R69BDNeiLsWCaeczZm737ccIRzFGoNCdi0UNok4GKpDxhNsevECmJAIgU6&#10;0SdGuKsuh1ufRfNn/4nkhUwiIoXdXUvShTWWlPWUDiEz82b+whrcyjLLwyHrlWUEeDqmVmlihUvC&#10;MaulLBCZmAOaU/FbaEkLErGIWGyqSTWYYx36tYNUaki5xbehcJGm7TjL0xF5wjGy/wUYWCeyqrb+&#10;dQMJztbNWoUwCIz+6gMcOvgIK+94C/nK6zbKdrgJjoqEJfWcJJY+pJb7a50uzMEOWZcOCzTGMjUV&#10;5srrGJy5n/C0q1n/jf/AGQcPcaxqmahhh10sJ1ujxFRIALG5hCVEMDYRiewY7SffcQcsDnsGS51l&#10;k8/7oXBxKKbNpMbQ0fVFNTxjCkmyma4z/dDH8O//W6rPfY544DuM44RkDK5qEFcTz91DvuqpNM+7&#10;lclVT6ca1tSxgP+pjw+hbQm/9cFwA7RLOzB3Pp/4/g/iDn6TOlumpxksV+1xG2J7D0mfqJBScWMZ&#10;pU6ACNFCzBFJHXz3AOHr3yJPVgsebXkROWsfbs8enAzI4lkDFlJGjNBhMC5SdRErVcGybWv3Fp41&#10;LUYWz30u5vffT/X3n2HsW6xCKx3hc5+i+/JnGYaM5sJoH1zEJE/TKmsyJb3NndTACr7DZ09rCqO3&#10;R2D1APHf/zbm018hjdwWo0rZ6nk2tia4xEArxApBDXr1NdTPfg7ZntzFXWewpkLDGmIylVrWpMKT&#10;GX79G/C+97F2/xfp/v7LNMdWsQKtMagfoIMFJhecx9ILriM95wbqXRcx6CBXytpgyvAU0hSNOnCZ&#10;7sKLqJ7/POxv/j8YTTi1BAu+Bxp/r2KtoeuUuhKcyWQJaM8nd8yVSgZ1BDc+Slo7iKpiF3aQm2W6&#10;uiejjUK2MLWBxlagwiTD4BQctBUR20ZiXdFZh42JJefIDtaAEUoOHW59Sjw6xlUVg907Sd4ymZM5&#10;llqbsYs461ASLTA8FeV2wVnY8y8gfu0hXGXoUslOqxCyZI5P9NvQyKfS7T5ksjcoCSGTegb6KgtZ&#10;wVDREsm2hWOHCV/6Ov7hg7i2I6WA7t6BOfsczP6zUDsCV2M0IimitaGjcBs6BFLG2pL0lLNipBRq&#10;z1q8nGbmhqiG8MJnYv74/ciDnyc6i+kMLheDPaolOKi7QNp7JoPnP4+0sIgNCeMtdSq0CcEmvMzq&#10;vyjZaB+yK/VDCYrUPf5+9TDtB/+Wo3/5IZovfZ34yMOIzXRdJjpHPVyGPfsJN15NfOGz8BdeiDUL&#10;RAtVB7GihG1zLmF0LeOecsTiyFmI1lBpJK3swL74hVR//WEIR1mTTHDFaE4oWYRKbPHCnkw2kXfP&#10;9a9QNtjGM8oQYqQyFVMT6eoSaWpWD2I+/SXaz32a+MhROHAUN41IUxHPWIZzz8Ds30m+6Kmkc8/B&#10;PvIQ6ZFDmNrjxLLQCpPQlXD5bN7NJ1yZfae+7B/bxjgd+S/AwILNHVCebbzeUr5y82Y9MzKCYbVu&#10;2fG5T7H2z/979NWvYMftd8KgYZWiKDxKpbJhVKElvUafACdfC4OmIhFJeUpjmzIRd+zHv+JV+D07&#10;Sb/yqyw89A1EPJ0ztPEow2iZ2gpDohAsKMZYjESyCvL0q9Erri21uBCMFFSY9gZBpigPQwXWEIFI&#10;YEBFC4yskj/1Cca/+m+ZfPHr5AMHEQ/twDCtBBeUqu3IeQx/f4D1++9j95//Hc0tz6Z71d0c3X8B&#10;3pWw0Xby1s2g8iwZwWJiBueQ8y7FX3s1+S++hfb+1EIC+b3tguosis4Zu3NM4Byz8jOt+lJCp8qs&#10;HXsI+auP0v3pfyZ+6StU7YSjtiN3Lcu+plpe4ZGLzkGf92x23PgcFhb3MK0MTSqXa3FolQoTv5q+&#10;tNdWLNd2MluWdlHdcjPpi58nyzreekxSRjZSxzFIjdSCDZn/n7o3D5Zvu+r7PmsP55zuO/2mp/ee&#10;5llPA3oSsiwhiUHMGDBggqmESqXKqUrZlUo5JnEVfySpSlL5AyjAYGOCkRMZFIONAE1Gs4QmhISk&#10;J4Hm4Ulv/s3DHbr7nD2s/LHP6e47/O7tN1nS+tX5dfe53efsvc/ea6/xu4xVjBW8OPxsRto62cbh&#10;1UAUXFVcKcEqumFBZ8go4HxzQLjqx214PtpSibBrlK1WyXVD8wOvhfpMccWcgGRpTRHbrV+fb9fr&#10;N3bo3vJWrv/Jn+EevL/g3VhD7NG/Nc3IccJseh35m4fY/pu/on7b+5j+wn9B9T3fzTiPWZd10ipT&#10;IkFyQktD9SOvZeN972PnwW+wlj3bfvAtCY8cOj9TeVPA1ppMRwEKVqtsbl+CT3yR7Y9/AvPlL+G3&#10;r5JzZjbeID7r2Wy9/GVUr3opbNxGkr7vOSLJMjKFd520DdgsIL4oUGLw2aFtQqsZGw89RPf2DxI/&#10;/UWa+88jdEzHNfHWW8mvuJO1H/wuurNPx2CoMiV+wZbiYetDBtcJY9zVNf7pz0b5BEljKfRb6vug&#10;GpdcJ4+QbMmGDCaTMfiYMGqJWaEWpl1HfdcXqN7zQWYf+yhcfYhWIm0u5clGOiaMHOY5T2f6va8g&#10;fM+rOXPbU5FcXGRmUBGGtZpLDc1shKgFQsUYU9w7uQ//UEt7+xMxr/i7uDd9GSOKUTuP27U4smas&#10;gH/130Gf8wIChkYnJY6rt14ZQK0gGaqYCE6ZGGUci4WprS11mMBHP8P27/9H7Kc/w1nTsmcCai0k&#10;R1cZqrhLnl5nevdXWP/qp2ne8RG6H3ot/Nc/ST57Zh5G1TpDnbtS2srYvoyQFg8z9PFRHRM3Zv3F&#10;d2Jfcif2Yx/CGgiiSJcxfUV3o0J4RM+2h3yZb9EdUlWkXOqO+t0Ze+98Oxff+x5GX7mXW65fIedE&#10;sJBqhxpDSgnJ4I3lxrnbMXc+n9PjEet729ywJcQn2podaxn3iRYD/OmiFQvB75H0AfQxsWZ9ywtY&#10;B0WrxYnF54PjoL15XhRcnLLZjdkeVaQrF9j6F/+Sa3/1Adx/81+x8YLvYl7vTzOYQDBCwOBxuAiy&#10;gpZ5LDUdprNF0/albIqQMFI0DfmBH8ZsrZF/+Xc4/cD9XKh2sTFjXYOmWFBycyJYS2UEjQEz2iL8&#10;wKtgtF4YQz8a5FwyfXohUYAuW/DF0lDHEXiDiYH89rcz/Z3fw2xfwuVE3qiZYsltpqKgDN+wWjBq&#10;/BqOxN7kAtWf/iHtfV9g45d+EXvbHXML33KW3j6084EFG1NCs+wYfuB7CB/5MHF3b1+WzvzZLksC&#10;J5DSpwgnLRqcK6ykCJQZI45Opti3fYDR6/+U7mtfgibi+wgln0Y06xWTvMP08jXOXjrP7MOfZvvF&#10;7+HMz/wg5rU/CM0mpi2wWm0NyURGWgLvVBZtPShkQklbtt/7Muyfvgl/5QoTnzGt0FmBqsQOYg0x&#10;ZjxCawWLwUx7BNUTaCaOpipxW421JVMne2od05qmBzZdDKnKsD76cy4z6oRoMyFl8jOfy+iVr4TE&#10;ijhHvQDdP7d88SKT3/s95G3vABuYjkbkHkF7ljI+FcZpUHLMqE2YnLGfvgv31XuZ/qPzpJ//OTZM&#10;b185yQNgwaiyoYbpU57C6KV3Uj/4YHGPh4wa6dnEMCcfLtfsV1idQQxNsHQO8kNfJ/7O7yHv+yB2&#10;FjHes2vLmlvTC+iXvoC+7x1cufPFNP/4v0Oe/xLGVGSbiJLw2R7aFG7WweAzXopQMwVGHtJb/pwb&#10;f/DvMQ9dp9rdQxtlZxQJlzOjr1T4j30K/eN3oP/9P6L63lcSs8fh+qLmpbSYWoOcYMSKGMZPfRbR&#10;VUhqi6PSwLSHBFjuwiPZj2YGGi2JIJICJpfan85Huq99g/G/+2Me+vgn8OfvZ2skxCrTGcHlGiJc&#10;dru4HEif/QYbn/1r1t76fib/4McxP/nDGEZYSlyPGos4W1y+uuBTprfS7KGsUcIlbC4Rh/oDr8a9&#10;5600e3uocQQNiAheLCZ22LVTyPe/GvGjAg5blYg2yZBKWVE6oMo6lzgMvgggKVHnCfzZm/j669/I&#10;Lecvo+PIQ65jzYww24mmqrkuEdcK3ntc7SAlugc+x+TN9+If+jhr/+QX4enPIiSwVkjG9LaBXLAJ&#10;Reg0UWnJbMSYgs012qD+we+mvetjmNBhjJIlY8WTKPFjq+19w1NfTIR5eJhAoKVOnl0rrD90hemv&#10;/TbhI+/jiT6y003ZWVtD1aK9RXFu+XeQRDh34etcf/99XKgdI52CEZpcLIR1tCB5SRDqLVf7Pp/Q&#10;+oEfPtpYoJvQNz2L8EQ6QoCSA+8Oh6v1hR9VwFe0lcPtlXTWqXSMPvoZ9v75r7D9m7/F7L4vE9tr&#10;dF7obI2LFePgSpDgY4DkN6UlV306bCqLL2oLkpAcSsbMK16L/8V/xvTsOmdSxIzWuZGhMWHu3862&#10;wKBqSpjbn0Z62Uvm0rH0gXvDYJUtoQSNV/P4omKXnkrCf+SjdK/7farL3wB1qNREUxGMB2cxLqNm&#10;D5UbeB/JoaOKnjhLZBM49YnP0f7Kv6VtL5b7HxCq9j2r1Ge3DHJfBl78YuRJzy4AnENA4SOe30vm&#10;GSlMLOYIlDIQ1fRBwm/9HrNf/b+Z3PtZJltTsAGrRTsfm5pJVNpUIWnETIVgWqrPfwZ+5bep/s0b&#10;iZcfIPQJc2VsM5JLoFcp5MegxAAAIABJREFUj3DY9TaMyQylfdrt8LxnsyYVSQRb18SsaFv6nWIg&#10;5oBoRLVjqjMsmfVwsom+0UHIjAi5xJ/FkmARkyNLS6ZFmaEyW7xKi0pL7iKiFesRJkaRV74c3brl&#10;GBTrA5QqfLa0AmzP2P3d1zN799ugmXKtBo2Z0Sxyejpjq5sg7DFlykwjOQmSx0ypma17/Owy/vV/&#10;xPht70WrhPqTcbaigMTyAOpqje67XkblNokmUJlB4J0/lBU7tdQ9FJVIZxKoJXmozl/g/P/yK3Tv&#10;ehdRE8lbknMIHhFPso7oDCEHRh//GPf+n79K/bkv9sjrhRd0dp56dTwZiAPeigFsoP3jt7D9G69j&#10;4/6v42xkdqpiezwmxzUqtpC1DRIt8d67aX/td2k/+AHUBlQU09vEqcxKG2iFwK23k7xHNOGNI4sQ&#10;kDkO0aOhRkFTAgRnq8IwbAtf+iznf/nX2Xnnm6n2HiKd9ly3DtuN2Zquw8xww1CSfaLQyAa7LjC9&#10;+6/xv/2vsL/9OuobV3BJcAo5lYBvbIETmBdsHjSNuZWzuJRt8KTnP4f8tGfgU8ZQhHU1hZHbkNCn&#10;PQN9wQuxCXyCjCXkRB48dKkPhJaStJOS0ETKPPAt7Zv/nMu/+685O7mEbEIwFt9W6NRAM+JKnjLO&#10;sDOyXK0tYabspcT1WxydbMOH/pLdN/wxk/Yi1oJPhoAlSg+poeX+2ZQYNEkZjKfWPqrkzheTnngb&#10;NrkiFAqYPllBVbGrWH37KbBISSogtINls9Y1sMr61Qtc/41/QXr/f2LNbxPjLjJuSMmg6oCKlB0x&#10;OxIFQqJT2GuESiO2m9KNLTFnVDtaM8FU8XHAFXykitjR9K0vYMGREpbc7G8sCVnArmm42m4zXld8&#10;jrRasYNn69pV1v7wj2j/8T8j/PpvoR//CHn3BnGexpMXmUKPgkZxA4BJBbu+I5mAkwpJFVCTMYwz&#10;tK98KaP/4Z8wq89gc8ZpwmXPsH0aLKoRYyz+RS+mOnM7onERUEmxyyagy7FnIuXXVe5Qp+wYGD3w&#10;ANde9zrk3q9w/ZZT6DhRyYy16S5r0z1cbOlCJHWWKq2T2z1268B107IZPDfqmiu1IH/5WeJb3k06&#10;AIExCBn7ADqlaHICRBdh7Szmzpehfg6/+YjH1wyuRSvgSnq5FYNLgrkxQf/V6zBveweycxG2PD4Z&#10;fHAEN2aSDNerKa7r2GpLftrEWJIpm9CNPKV7wxuY/smbMdMbzGpwGBot2SspDTPtCC2gJ4+AbMB3&#10;vgg1nrorgpkVcMmiKtg2Yo2QcsDGPn6EVDIyT6LQB+nGPB8HMYLahKXDxgqbKkyssbHGpsXhYk0t&#10;FdE2JE3kcYV/yUtJauaa/Ym3t4ZoQNiB976F8bvfy1pKbFvDWa2p1TI1ysVKuVYZMI5GHaKGqYXY&#10;zRipJQfDhTXHaO8aN/7w/2P24JeRE81XfXaVCDF3JXP2jheQb70VMYl4FJDjw5xqZesXKvVEwE6v&#10;c/9v/jpP/8znsU5IVc3Ew55METtDzIw9mTKthFw3JK8898t3c/9v/QZ2+zIKvfWqlJg6ibJ284Ix&#10;kcDoS3/L7v/7+5za3uZi42nDHp1JRBGsOnKCHVp2m5ZZM2H8wBe573V/gL94lWilxGFhmZFXku+c&#10;KuncWXSjAVFcKmh6xnjcET7ch72SZ6DO08VIxpK8ha/cwzf+r9/g7OfuYtYYMoZGa6pcM+2UFsX7&#10;HuZAlUmb8BOPmXnCRkOcXmb7rX9G++/+H9hrocdJLPm/wNx6xTw+cUQJZ7AxlgxuAao19M47i0ux&#10;hIGX55Y7xCj60juxa7dSNGfwarGmxHq6XO7TR0CSEJytQUuSNV/6Env//o2sd0V4v6EJVYe6hmsV&#10;TCRxJiotHXXXsd5Faltix9JuRuOIid+ie/e7Se/5ML4vU2bVYPvMv2hKLcamuE2KtVJL8LpBkXNP&#10;YfSC5+KlxiYBVyzgolJwplbwIuQlqASheBOcmB7GCFIyoBNuvOEPkHe/E7dleMgoWWvGU8NEWmYS&#10;iCaikrFS9j6fAi51hFSRTEWTHHbP0KSGRjxjDLbtODSJ59mCD58eDxDobw8Bi2Hh3mQE+tNzV+LS&#10;+PoQOF2tcWlvym7tsBqxacK0SVweZfL0Avrnb4d//r+j//SXCK9/PbMvfY5uMiU+BhkKyYHExEhn&#10;1BgUD60DMcxMKQ1NG6hNRXztD2F/5Mc4FyPnTKRNayiKisEmIWvC+Yrq2c/GRANSgqal2P1R1WJh&#10;MbZYlGKmkwQmMUHZiMCfvY/RvV/Gnqtx2zVx2hDsGnujmh2nJCPUrsGYMW1usJxirWsYJeFiFVAE&#10;HxTxHfYt72IymcyFrGVL1vx9rwVlAC11qogGc8cdtP7mgsmqNHjokhTffEsu920z93/0U8z+/C/Y&#10;C9t0mxWhU3as50btiSH18A6ZYBPJBtApne6xY2ZMJWFCZlJdIr7xHej7P4kAPgpkx651WGOXYgB7&#10;S9YSU1JVqg7qBN3znwnjMaeyRdsZoqUSZIuFZBHXMFNADRbLDOWGW2UHZI7FRhaSQCeRqUwQNyVr&#10;KscA1dCjcWctkA1gmCbhho+snznNxjOeU2J9tGMVGcunAnZYX7zC9T/5M2bssFs3bLUNEltas4OX&#10;yIZa6uQJ2TJFQTpGeYpxE1LaAeOgq+hGwvjCfcgbP8DeCiYWixY3oYckCX/2dvLTnkhjhN3HpBYJ&#10;c4iSVoCPfoLxx/+Sq9V1VGqkSyXpIY+x7RqmHUMaIdmSpx0zX9M1e6x/4dN0b37nYtxmQlxhIzAS&#10;MKmwDJcD1/7Df8TeuJerm8Jat0WsTiFtjexkbDBUyVJPwLeeZNfYOTXl9Nfu48qb3ksGnHeY3EOC&#10;rLIPqZI31jB9Mo2GArjssJju4ATZv5hX2uZ8Gd7G1QXeY3eP67//Np762XtI/jrryVFl6OKMGRN0&#10;lOlcZDfNmJKpp6eotWI6mtK6CUw6ohuhXSD86Xu4/zOfg6649gpcKvMkFFQLMoKWTL6hNl4C1EGd&#10;DeaO52Brh5rc81VDloypHPaO55aMZNujonflYl0PH5FMn6WpBUoGYGqBmLn8n97Hxr33E806LjWs&#10;aUUVM5tdLDA2mrm0JviQML5iimWWHF7WqKlporARlVPdLvYtH4Ebu1w34LMpWYMxU6qJ2t762VtM&#10;M2QrPYSFpX7m0/FSlVg/64oBrxfI5nAfx5AxQ1ZnDzybdcmdpEVJ/PAnSW96J77JXFJli1vo7Jgb&#10;tbKZhPWgjDqlDhkbEzlFAolgC4TENhGxnoqabEfcCJCyw5jDMarHygk3ocezuoZZDlLUg6+69Jdl&#10;HIl9UqLMDznwus86cTPZSBdHubSWg/7oMVZA+u8IqKDLUtXSSi4Cic4xfwShzUrlRvhY0m2z8eRo&#10;sKkiyIips8S0h/n8XcTf/V22/6dfZOd//Z/p/s0vs/2JT8CFC5D7uB4dcEkKVsmAUTIl0tGX0MkF&#10;3Whatk/EWUSaEtcFJbXHQIPgNIDzzIzBNRXjn/tZ9El3suM8lWnJzpZUYhSHIdVnkec8E1yiYzyo&#10;DWAK4/CwqJBeGWoCXSr35tI34P3voQmJPFOcVyxTqtTSdIGxKlYTmic42aNhByRhtMVpx1pSNqZg&#10;sqLSwj13s/HeuxBbFkS/fiFA0B6vpo/7GFHq9tRagwvIc5+EbD4FnzNOc0l1X8yKglm20gaQ+0LP&#10;RZAZRw/Zohe/ytnX/0tmqaBjpxiwMbEWMjZF1GaMJnws7uRWoBODzY5R9NjkmGGZSkUz2yG84Xdw&#10;V+8tbYqlQG2UhFma7Yb9rlIRIVcFGsM8+Tlsn3smEiONCjMROpvweYq6ROymVHkdJaNacIDcKgK+&#10;SUVLclXRzFGaYCHX5FRBL1ChGc2pF64WtS/JBvHbrE2U6bNfQdo6i2iC1NCtmEFbYeDDn6T5xgWM&#10;DVDPaPMuVi11cqX+WE54AiONjHKJxTLZkKKnjg0+ZrbClEAHswQfvIvRzoUT7+2SgAQ6Kmy0JSTg&#10;zheQo2UzjUpafe4xcQ7G9q3qAXElnXItTsh/8Q50b4aTEYliFZEYEQ10tqWzHUIsLhfjMNkxMWOM&#10;gfTO92D3LjEzCapAvUKpEGUNNUqtCb7+NepPfQJkgzokokwxscMQwWda1zGzgWyl4FN1gutuwZhd&#10;eP9bqS+cJ0uC3LGeqhWBHgVbN6T1M8jMYJzic0Jzoq2lx9uDlDNZlGwWkWUr7VsuUgGqpmQuv/e9&#10;nHr/27g+FqJssae9oKAlkSer9gHmgssZNVO6KhGzxeURUSu6rBgSXdpl49/+GmxfImCo1GBjwScj&#10;gYoUHLAeCbimAlfhh7Yb4CnPYG/9LFYdVmYYppjsmG09gepZz+u/2DP0utR3XcdCVfwOHQZciTVz&#10;MzAmwz2f5dy7PoSvWkQ7XA6YHMgm0tlIlkiTI1shItbgU2JNM7VEhLZkgmugzR1GlebLX4RPfZQR&#10;kZRLX7I3eELBi/NQ/MGW4aOngQomL/q7hHXPSDrqDnZrC6JYlWLVosQ7lbXiWaDa9cqPxv7MYPGK&#10;zPowFUngpjO6P3kjYXaJia3ZomaWrjGOkVFb0YmhM9KX6lI6B6lPNDDJEwmsZUfMmWgD5CkjK6iB&#10;bBILXMyB9+6XPlgSW5am9CBGzN8sZJdlacbMDQWLGM6F3DOcM/3wGAYwW+Zetm/5IPeT6QQu2Rd1&#10;LhJ5/yKLn7k2EySyYxXvDVUSxpf30EtfIH7kq9g//ADbTzpHvOPpVHe+kPUXvAhuewqMNrBOSnA1&#10;QuNc0YA0UQB7LSP1J3MZKQuw6FcGc+ttyA+/kuYPv0pybS9k9tNZDO70JtWZLTCCWSVINloqEZjB&#10;3oPnCTWMbzuFNUItFfQuzDKSC+1jELznkQqDAAwYkVIuA+HClYuc7Tq8L1hbrSlBuBlDloLvJMvP&#10;SQCx2PV1mtOnyA8d+dBWN/IaMDkTrZmjpZMDOx/8a8JDF3rBbejL4fsMrmRZOlUUuHLWiWMvdsiF&#10;i0w//AnO/MRTSxAuQl4hzX0AnrNNTXPmFOpdH/+R5yb4m/X1cVSs9rcxgzpLfctpbO0ZIOdX2n9N&#10;xu9eYXrPfYw2TkG9gckdzRM3mYRINcCN6/LLYp55b2gmQhRQaZEmU59qkNEYPn8PvOLW4+/f45CZ&#10;4eIG1p5wjlhXSHz0FiwzAAkr5O0JNx44XyzFRjBIDwB5gBRUSoagqIIx5BiYXr5KvvdB7PNPraw2&#10;CyVRQlJm+sB5Zjd20OgwVRHo01KN1blHfri2anEXqxCub9Pdfx576xMK2NtqHsJFI05o7yOdqxEp&#10;VnhVNMy4/pcfx3R75LrBrpBZrEvrG/r13++SAkzvfwj3sU9R/+STSQas67+grMI98Vub1KdOE65c&#10;ZHAqqgj16dO4rc0T21f1hiOxlGSjEJk+cBXd2ILmVio3nodTqOoBzidoPv4pxWwJboN0fcooRqzt&#10;a+dKRlZIUmnOnCZurpF2Bl1d0awlU32VGLvBYwHDJrUQKqzQffpzXPrqV2kQxFhmbYetPV3MtHYV&#10;J/mJDTj6Gkc83EPfe2SexIdF3yYC1tLmDA9LC122s8037iUJs8kOa6BNkZhL7anK2xKYnQMzs4vc&#10;fxVzzxdJ73k/10+dJT/1aYxe8h2Mnn8H4Y7b8WefiKQRlRrUGTRnbOon9wmB8ootG7BmoghVPab7&#10;0e+hfud7mVz8KiaXdFuDKYU0z52CM5sld2sV+coVtmAE3Atfytr/9n/AZgVBsUkw7C3G5YiB0yFT&#10;aBC1dP+UvrXaJFZNETRNj++SwVOqqg/jrKWoFENSrVlfx507TXf0/rQyKSDZ0JrCHBpR8u418vs+&#10;hp/NiFXdJzws9VGXRb7F/7LodHnt07ODFZrJlO4DH6X9kR/G1WNsLkLmiRxCex7U1NS3nSNYKcwr&#10;5QXq76F+H5jvjyeJ4BIk5xg/5day+ZLQVQUsDIyewOgf/jz8zE+QakW6BKmiUcGYdlme4oCkRbAR&#10;t2ew3oPLBNMhycK0Zvq8Z50IxhkpWYROoGSPGtztt9E1DWb7xmMQBFGEzZgi7tous/suUNkS6yex&#10;16D1AJ/pFTgFJCWML/XX8rUd2nseZOP5Lyq/m8PCnNSCcvXuvocwk47sbCl3lfcXIl8oCQsAiCwC&#10;YpDrO8y+di9rL7vzUJuPpaUyU/t5KYcusLLVaolSX8cUScT77iZ86jMYnxBriPHQrDl80/l82n9+&#10;aEe9N4W//CTuR36I0IwoOOIF82qe3HccbW7hn/AEwte+Qsk4L/epnvAE2NxaoYdtL6Bnsm3ItsQ5&#10;ul99MnEccNN5GvbCGLCve8e76ZKbMZoZ9s6dI7hS98CkEuSuCz/PTcmcOQWnN4j3l2Y6FeiDB5CT&#10;BYQ50MjcXGQKnpYBJBD+6mPE8+fxtSFbR24DRg1BEp2L1PHRMbmDv543Y/n16Ibv/+0+Vv7YMd5v&#10;AwHrJgtqoJXGYuk3Bza0KxLw1uKsh5yImui0I1tDcsJGLHVnsk8IHWb7POZvHqL9zF+X1OVnP5/r&#10;L7uD0696De6OFzJxDSNTUqpnXmlOaOAcZkGEiC1lTp78LJoXfwfyF1/DdvQIwiWrIp1ag3FNpmTH&#10;nNT/TEEoriLUdQ3PeSbJgu16iKPlSghHkBwViKNLb6SgALuUiyulP11QmJeuKsuWWoG6Im2ts+/Z&#10;KPvd0quSKXJs7FOt4v33Ud9zL6Z2hGV32NK1lwXt+bm5XFP+LgoaBecF7wz6la8hVx5Cn/g0krii&#10;YZ9ooewFUmsx57Zo+2zPwcC8aMJRDPbxl7CUEpDbeYO59UxfoaKkaK8iwO8K1CT8E28nidJqohZH&#10;jBHnHAuR+qg7U9wdqUJtscdWQ3nyztPcBCV/mQLKiD5tqw83cVtbpKZBrl+d46E9UpKsZNPHmlzd&#10;wd+YYLwhiGKTctDLN8ybIaOVnBBqnLEwaQnnrxRYEQzzzN9jSDOoyWAscuEKPgmxLi5mm/Nc2dk3&#10;v+e7jBRATecYhYi5cBkoRcAcK66wA9arQR2RpddHPUsFMBn7t19gtHeNWFlUlVaZB4nfnHTf+4G/&#10;DGvZG3Bf/jLxxhVs82QSuWAD7u/WzanySI81hZqihGmGM2fAn5xmHk3CYYo7WDMmWfBb8LQtOlKZ&#10;FweGYj8dL2ApAbJlLUtJqTX0G4qyR2b9BDVJ65pwap2kBffJMuiXJdD9JJpXpFTI0he2zoBRYrtL&#10;+sxdbPaY1KpC5Ty5CwWRXyInWiBWoH2tPLR/HFFLcr+R8MA1Hlue+20gYC3TCcLWMb9ZjPt+60Dl&#10;PKqJEDLaY2oYlDoVZPQUJzjrcdaXuCtVlIQ1GUtL9/nPceZvv0B+2we4/N0vZfT3fxzzvBeTjZuD&#10;X55E0ktZFiBAYy35VS9DPvoubJiBagGJU4NurKHWkch9HbHjqUqgtg9SSi3qDBHFVolMZChYMG/L&#10;oTYfseUvfSUoVGKKtDact4X1JvoJpiBSAvDnVzMW3dw44gmuqlr37VEtBXNzvwkqpK9+HQk77NmM&#10;ZrOk0Bze0PQAgx7+nws/CraNzGrF3riKvfd+7O3PoJUypKtaSDKCbq6TVLBiEO2BbA9aE5bgNv5z&#10;ULmbQa2DrY25OCR9q0/qoKXDWwNdh7WecRKoEp1TOma4FRio2swExWMwKaNWkWqOS7BCL0ptvlKX&#10;yZBHYxit9crBoxOwjLFlTIyiV68zipm2yiXxpLcSHCrcvQDXKUpMLLPMpoC5vo3pBYBVXDADP0JB&#10;rt3ohfBIzsKiMNYBS8Vc8NcCVaNCpQl2SvHkTNlJVzbuiSykEV3q6yGTFoctAyddup9iGaH+yr20&#10;ZgZJ0BCgskfX49Sj1mwvWumgyJVWTI3irz7E9Px5Nm55MnVvYZ8HypxAASFvbhQXZi9OGjK6udnX&#10;xDierI7nMlJrwbqEk0QwjjF2Lj4dVq2kfz2eGRpq0gAkagoengNcFtbl5LWXjIdTm6gUtH/JuYfU&#10;kUNtuhkN38os69SZfP4i4Rt3U3vLJCvEgKfUD3be4tOjz9I/WrhafD4oIx5EnpBjPj0W9G0kYB2w&#10;Qq0MRHm0UDYMtNXU47AoOIPaggGSkpbA9sqSomI6xdoaYw2RQMwdOScqhVkT2dm9m6233sfow58l&#10;/cJPk/7Ln8Gk5kT+PjzSqOBIYC0SIDz3WaTxJna3FARWUYwafDPqHYZmpfmQbEnVdbZAAggF8BMt&#10;2n514jCe0AFjyFqCShE7v7bqAlF+4GUDSyuM3WC3tki6tB/09PDQoYdgbXCmXN09dJngE5OgNP3m&#10;dNQ19Warc3njkBLU3xqLS4H0wAVssqjT1fZuofdFAE2F7WuaKaVA6pIod1j5+s9ABXxUsMZh6qLZ&#10;mx44NEvGnLAN+1yVdPBqqPFtaVOpY2mT4UQkSy24ULUpBWrJJUUj26HY8/E0FzJSJvco5dQjzGg8&#10;ODoeJS0mSZxOqUSYai6Zu6Wl8ye41KnF7wYBywnqMjYWwBLJzAXC40h7AUvVYENHcsWFK3mw7SjL&#10;L8OHwYomKmiGJBETpiXezhgQXRLQjqd9Csqgnx67US398IRbVKavqZ6VanvCTFtqWUdz7kdmIUQe&#10;fYslP6sesAgjJOtIOiFf3S4bbuy/oBlZoTC1QYhNg1Eli+kNpUoeNSUE4gTqpC9XpEO4uIIVBhi0&#10;hUBys2sdv36slmQrK4M6UkJCgqxmG7IIdnMDxKAKWTMJRShhMidRmY3041nOZVvGKN59P7KzW2Kt&#10;bIOmTM5FEdNcxkAfKxyDA+LBUeN5PKzX46PRfhsIWDexWvVc7WYAlze/1v4FO60SLoJPAlnJIRc0&#10;XwQxhuQqnGZsBhNbUtZi6TIgxnHdzrht1tCYEdvrmdmVzyO/f501Y3E/9w9PbJFReh+9oBIRnyBX&#10;+M0zhDO3wsULZCmCis990G0SrO1NsidMDEvC9pqSiMGg5JxIxvYYTSsM2TLJwT9nREptrnkdRygm&#10;YB0gBBZapkHmgaimbo64wU3uezPqzdrZKSaX7BLfJjqNeFvQ8IekhvnT37cjLm9QevijVbKxOPU4&#10;TcRJixeh7gEJT6Ki1Q3xMAbXQ2rIkSb4I6yFjzdJKZQtKr0A3m/5mVLn7ISfOyDnHmsHQKAxhqxx&#10;HoB+LPVWwLIZ5HmF9VVdT77/GdaSCSXRwdao9Y+JgKU9IGWWPmBcirIjmtGc50lWh9wQ/WzLovhc&#10;eElwGW8Wz7jUzTzh/hQrrQpYUaZO8JKxWfbHFbK0gUix4IgWdGxRQzAJS5g/30TGrlBsMvf2oDIW&#10;C6vuIaFSF+PwsOZtb2Ww0YItVkw1FdlHXAzkgwJ6vzB1+YQudRx6ja28r5Kjc1PGbT8XxM5daKsI&#10;SFYhGoPkiLpe5MupAAavIEBmpmBq0FJkPkhBx7cY2nmtyGPoBD6o87jWUmfVZ0AcyS4M5MeRZDB1&#10;Tc6KFC9miQvNupKAxVxIWszlIAXhUe++Hx9hah1WHEYyyUSS8eQE8qgL/fZ9XO7P8vsDltWDdDNB&#10;7LjTD5e+bXCwbkYi5tjDmKVUy+G96d8bwyhkmr5quBrpYRFsQaaNim87fA4Y1xL8hNa3qBeMemRi&#10;OaUdF0VRdytpr8GsVZy6/CA7f/SndF/67Ep9mDFoU9DJlD0L1m8wOncrRfUxxc2XFY0ZQtGaj7Ke&#10;H6RMKGUPdIBCKYzFZkE6SCf8y8L8SEJfgmZx1MFicwmLnAfcmp6RCIc2gEHeilFJjwEAiZKRDJOe&#10;tScAY0htR3NAPNiPGL/avTOZ1hQLpomKeE+wIEFJqwDxLd0tazGPl1xqnae+zS0Rh7Swx5+M9HhM&#10;qcwtHfy4edhcTyDpXV0WslVCbxQw2ZUi6nDsgRQLK5pAEp2UOSewEoOfI8aYIjRILk6cpPqYCFgi&#10;AxAHiDN0qWQmmqVN/LiHlcmIClmVmYa+ykChVYrpFnmiBLNnjcxI5Jz6+w9fKkKG9lJOSazrP+cC&#10;vJsc83ixQcBaVYlZErGWfnNEbMtql9tHOXXF8mIs27WwjqdNuQj3eYXxGWIsl63USw2poyOLUtuq&#10;BF4bYcYQE7TC/FBIOdFLBP1CTsS82viN1EEutWBLnWcFCphwxcn8N/V892aHhI6aSCKSjS1YVqlY&#10;cmWVJNrYr8UBMNrI3KOwUvnOA4pqLpcsny9dRyJY48ldQnLCuFK6p4PS1kdNi9m5TAedE49krj4W&#10;PNhIH2cx37BLwAGCknOJmBMp2DzSA4ao9jVf5li4Bzsp82P4X3R47ZmVLjT5goS9yFZBZHF+6cq6&#10;7P+nWK80Cs3MURMwsWEclbGJGBvILuM1U6HlUKWiuMUqyrGWI9nM2K2mOFvcJeNQWp2NRwWCFPSR&#10;TIXNDomJREuoW9q4wUgTU3s/Pu/QTde4tn6WjXvvI3zkXQvgtWVk82XK4DF9OWdHxTojBWpLvPUM&#10;UUf4GJGQ6GrQ3WsMwdCrxHhFCgJzkMCeAYKhMwq5LbAoavcfuT+0lNoZYiaHaBh34EgOZkax5AL6&#10;WPgHHnAETIRgBJIv2nSEmEBdYrcNpGxAM4aEJWPUIur6GnonM0DBlBis+YaRaE9Zcl2zFhJeGyKG&#10;4EpMgVctWmmOqB+CVrVX3UoxWOm1N5vBascojolNYHtTGZ06V9yqdmmDPYZcgigCHXRdS2sm4ATN&#10;gmiAbJjjHouWWB+BrIKe5F7ryepgph+wWBSbBsW+33Q5sEq1xAG5HFFvsdKy1+3hW0ATwUeaVZwM&#10;KSJEyBAS+NzSUZh/1wNZHHekPt4jiSXisX1Yc6LXjJUCYKgZNEIKfd1JIMJMIuoizCJ1GpfTaRtN&#10;QhCHyakgoWQlkooyMDy2h8FBLUrWjuwtNjW4ZEmmLTAMA1TA8D7Txz5BHWpC1aFJGTPGSF2EJZuo&#10;9OTxtSSSqcuGmQ3rAZKsAR0GxWjh1sMx55o9D1UT0ASuq1FxRFOSCCr1hwL0j6LB4lwS4foCuDoU&#10;wi0DaDNkU9ye2Zl2wgB+AAAgAElEQVR9QthJtOcKvAsusnnuHG20NDaxHi0TO8L1riQZhpfBOlfY&#10;Q2sSTmpcGhNzzdQKwQZEIpITUztjfXQL4UlrqGSQjBMQHJLM0Tx5idS0NHsdMzumyooNgVitUV3f&#10;BTMjsYgtXd6nBoTzJJ4+cwTJUBOQVLjnlMmC7y79M/0xRNkddyTvIBgEhy8rkVgZTEhkn+dT8qb9&#10;dDC6nBiJJeQWgC0yMc9wus5giz30ROdGw1JNpJi/PEZhTJFH8+VvMK0TkjLOFIU6xxqXC0aXZu2v&#10;vjR6CgMulSD7xQtlH26m9HP/Jsib+9p5ZB8OnD94gUMjdsQQqupcIRwwsHL/3bJHf5NpRSXq0BeH&#10;QaqbTJhm2tMN5oUvhZiQHDkVwNqajt35BYYNZ7HxALuGqobx1x9gd/cKayi7XqlcTWhbjPTBfgcF&#10;u/5cctBlxUcwxiEKOQZCpYS//UrJpvKe5cDXozpi6E3Ww62sQaoeR0t74VOFtDsB7ZDsi6vihE2+&#10;TP5AFQKVh1B5qtaVwqSJA7Nx+fNqxk0jpVhrJhNQvFnYrCfAePhoEpFcEgYQCJH18zdoB2fDI1QX&#10;tC8RUfVZWYrFPvPprMsas7xDrB0uKa4zSAK1GYcWq1fbURkZhrhcb/naQDYNVZeZhhm3nXoS3TNu&#10;xwkYiSu5WJDerWvBTaYlSWLQzB9PCOEVKWsZi5QS7sZO4QgivSs5z5Gab0adM1QZrprEmWDBlNQL&#10;Y2BECycALdgh2F/LfRdjooAwFcFbUzLmxKJWS31AiuWswZUtrlZaIpVxSGzprl2niY9NPdE56cPg&#10;VwfoYRpOV7reimGoRzTiW4c2ekE0q5Cf83TW1s5wvjvPmtREZ3Gd9gbVw1GUgnJKPSm0pNzSeEdM&#10;uWzu3mGMZ2w69s6c5czZW3u2VPDyoua5d+M4Ejxmb0rUQLQOFUsMoayVbDDLiQq9T265ooUNEfVC&#10;KiI6JhnEWoKFcTc+0ge/T/4/QccMAuINHZkm9EqvN6i3BDL1XBA64E7oPwQjTLprxBypfU0XMzOX&#10;ybUhh8j4+NszyEDLwyhAjpE8bfd9p1/SjxsduvQjXawPm25+o2+6gLU6LTqx8C0rbZvIfgN3x/PY&#10;+qX/kWq0SfKCbTOIKRvv8KP+VZdeDR01ie43/wDzzrdgdIKxFex1uErIvZUNOVoL6Ag0GMZ7sLdm&#10;cdZhuxk4odreXaSr9zNQ9YBQJMUyWDKFembTNzlbQ8qxDxIvCbH58jXauEvN2oEg7ZtToMY7C3sT&#10;tOogN0zE4rXDhGUIg4WbYRhue5TkAfRDQqC4WE2ImLpGJRNTsRSNNZNcS9SEs0J2kWmyeGr8zlVi&#10;mC6KPT/C1TC4VsvDLPpQfsazqM/chru0TZMmRK0x2dEZw45raXJiTRzOOFhy2WjfL6DgfyFYajCJ&#10;J1KTz91KfsqTUIpbt5HEKlkMQtG05cKlcm2Vm8rb/7lJRfAKMSk8eIHWz3GpVxIAq1SilDd1Bjql&#10;o4YIRqZINyG5hcB0VHedJHIqeFLLZTegfxTqsNaTutC7yjMaOypViJmZG5FsYK32uBCQZOD8JVzI&#10;GGpWc6SvRjpYqYb10XdtmL7zvaz/fBTHf3gxowd/vfh/uM/NptB8kz7uS98KpInsLEkt5rnPZ3rL&#10;rTzhwSvsmpaKEdmUcV+WM4o3pHRqlhPqFWcFnUwYmRqpxkxDoho5TNohv+g74PRtoJkspVSQzLXL&#10;459HzgYuX0E1EMSXIsq0cOkyYZrwa8sNk8P83Tt2SWzQ0We6wM6ENMoQqwVQre5/nbulTwAa9SFD&#10;bckS+74JzDpEoa49ce7z3zfo8277cB3iLtmAyyWL15uSeCKxPfbeULaso1I1tAukvUnpSb8WFJ17&#10;sEofD11t0fOb2yJWI92/Po4yWj8mS0M5lo9/6whYw/w6OIp6eCCWH4AxARNbzPYUXd8AWSdYgx1B&#10;JmGOcLPIgeu0Av65d3D2zW9n10zwYqlMzcwE5Gb8ub9/ExLqLSoWFyDkgHVSsmDG9T4NR/oFuL8x&#10;ZXraeedlfvkUIzmnct7mgslz5Rph+yr1Wh+fddK0yy3G1ETJuLe/i/Z97yc0NVMFGzNRBxVqCUl4&#10;jjBeSiYsG/yKwNAvfoFoUwHPnHXUpmJqhGltsFlZ60A0FlBUlCAduJod43B5xuhvPs9MBJmDmT4S&#10;MphMn5jQuzJueRLppS9C3/0VRDs6X6EqGDGIM4SupUulDtlQ5kD7/h7cmUIKGBPZTBWTV9zJeHQG&#10;IrTOgK6WySkommfEe+8v8UolNYycZUU74eNHKtLHlVvy1+9BCeRB4F8FB8fOaK9dp/qdN3D14lcR&#10;e5o6WKKblG0xHEBcmj/q8n+SksE7lLnQXCySpe4buJCYGVfKUjlXmDSplEDKiVo3CWbGDRsJVrEY&#10;YrdHtX0/sZqCPvp6ooc7XV5WYvhLWFeHNt+HdU9dxJudIGQdKeD12sNNcK+/eaSZgKHOAueeyvQV&#10;dzL+D18mVBNMdGSzbIJcwt3SAiTQeUPKxQ3aOI/iaFMk2Ugi09YV41e9Grwr7uV+OpYkk8KZjqNu&#10;MiNfuoAV0JAxRvBGyJcv0u7s4cbNoWe67zlnqIyFmInO4RT23vQ2wqc+QrA1a23pV2FAi9fhGQZz&#10;M8ZYnmSUlspWtMawi1AnaGJmKpGdWlkLy/3TA6+wVxtGf/s5xpGyjzmLEArf8+bEIIFD4lsvTUmI&#10;6N7spkLUoSbNlZWj97RDjpZ9+9FN/nbgd/uFrMdmHRwF/bNM3wIClu5/d1DkRA/wlIG7lS8YTKmH&#10;dWOCm0ZYW2xZSUpMz5yOGoey1xFe/lxmt2/grl6lqwTSIG0fnuDLQlIDXDSJtGY53Rl2u4A9VWGm&#10;CZ76VLyvFuZZ2S9kyVy9XH70ZXE5gL1JnwlULeJGdnbhvgfgtucf2baDZE0ErYlSQWVZ//inyG5G&#10;rmtyNGgedMEhRmwRK6Z6dCD6voLOORTLFRCy4mJiy5hi+TMWmzLZWDoymlqs8USFaZWxaQaszUfg&#10;kclYpgh6AjYrRgXjGmY/+CrCX30I2e6Rr2PGt5ktNWQprlc/H21dVup66oH3Khi3wvUnn+PUD39f&#10;aWSAsalXa7CULLt6d5fZgw8izqLdoM19s8Wr4iJMWpCf0zfupZ5sk8Zn+nqgnMiHRC3V5hi5515O&#10;3fXXzNbWCclC7mjFUmm7UJ6GHy2tn6jF1TcvwCuCNYZsSnzMugQmISJicWowEeqqYpoD0YIEUJdQ&#10;IpUpkCoJpbaOncdBnNhfzkT2ueqOYvQLwb3HvnpUbuGlgTxoQTuCFix04DeP4taPFxkpmXQ9iNLa&#10;3/t+dj70IdbPB9T6eYCHOWQBLZ9cVGpqNCnqG2YpgEmcWquY3bhG85rvpX7hd9ABlXMLPowhDbX6&#10;jmve9atMr1zAiYGkJS5TLO3Vy9hLF5Fbz+6DhF/m7wpIUiojYG1xTTpYCx28+4OETcfUVHOhahFj&#10;vFA4oxzlGmX+MNfFM00txgmuV40MpRzX2Bg0h6Uhm8/G+fiN44ixRGJdMdWISdIDX7NCimNpzcJG&#10;vRCQJCVsF/oschbC403m7LLAtPzFI7fsmwhQB/+2v5XLr4/hQjig8By8/Defw9+E9ilrB4UrWFhZ&#10;ZERnHLOdPcKl6yTbD3IuQeBDWrXKAAm4/C8TtaWK0DzhVtJ3v5ymW6PB0xFRI/sZ4hF2xhtNqZSe&#10;U2SvUWxj8XsRqbaovuc1vUn5QNtZFtLMklgFpcYgMG3h6vWSDo4puFICJgTM5+5eRDWfSJ6g4CLw&#10;8lcgL3gJdlbTsEaSdaJ3pCMPS/KOuHxUjlR50tJr3lxHgmHUVaipYHMNqRxWwRtPwjDDMPM1uWrI&#10;YqmkxkXPlJp5fNvSpvuwtkWFAYsII3NcGfedd7L5/T9KnbfYnFg2FHCJpJmMIyG4OGQGLeIm9gXz&#10;K/hZy8huwM/+BDzl2UyHL2RWKoas9KnyX38QuXGNbCCpopqxKwaxP66kQkBBDObCBeTeB4udQ8xq&#10;0yt4tNok/dSPkOqzTIhMR4o3DafSiFh5YuUWh7eEys0P62qsaxBTIbbC+wbraxAH4pgkS3I1jGp0&#10;vWI2Mky9IRqPMWNyZVDnoBqRpMLaESO7zkwbUt44uf2Phh4mn36kFqzlPeqmt9/HJ5fOHTh9UOj6&#10;ZtOsx4SLphg7m+c+D/tzP0Vjz+EmCdcnpZj+KMHNc5UQUEwyeLfGNCe8hy2BfGPGmbNPpvn7P4uc&#10;OTvH1MpRexB9czJEhir+nruJO9dAbQ8QTFFK924gX/kSvdbMctkiEVlk4NqWSEeUjLR9SNVrXk58&#10;zrPIlZCdIw88t3KEqqyPri6HOIfYA4dzGOswzpG0ITVjmqphwzoqK8yM0rqKRtewpsIaXw7rMXbp&#10;s/F4F9l2iRtOiWS8gZGtqE1FCie71+c2URUGV66SIWdMXMIo2/eb4wadozb+xW+PmbZH/W3hE9ov&#10;XC2ffzQ0ZLDejL5lBazDdAS3UKUKM7y02MkV/P339DFVgCSUgBz7z5DFkjWD32Lzp36aG898FtVO&#10;ZMuaAnzYW52Gitr7XkXIAptJWIuZPdPiyaj16Hf/HfQl37nU2P2uwgWjHSxIJWBa6R/Kzi5dX6xY&#10;s5A1l8y6HMmf/jJpsrfisCleesym284x+bHXcPXcaUI7ozKRou9HMgmVtPSaUUkYlg4tr0LG9Eez&#10;HchNgzzhNLGLmL0pWQKdz4QcoMoYm1ENZO3odIbYSKMFwHPQ3Ja1qkPP/LjuCUBXxl0AEjHNcNUW&#10;/IOfIb7kJVjTUIcWHWVSZRDbkJ1HrFAAzQbhquTtOATfH1I3pO97Nad+9KdAxkULrcrjmnFyHvS8&#10;jtxdX4DZXom5kF4fz4/FEn90JAjJ9VBS29uEz3yxzw1ebQOOFWjOuFe/HP3Ol7CeM1va0dmWbXsd&#10;0TJfpJ8/89fhoEO0hTwrh7akMCHHCd4l9k6do944i9kL+MkUazpaMyWbgMuBRCDFQIyRmAI5dXjt&#10;yGmPUT45huQR0bLWqoeZ9f7PujSNH4GAdWhJ6Pwex33/aGP9Y7WtPHYUEBJCstqjkTeM/95PMPmh&#10;1xDWR3iVcvRr0y4pQ2IEGVV0MaEp4ySybjoktuycPgs/+/Pwyu8FwEnbQ64V8I6BJd6MhuLL8a67&#10;oJ2QxZGsEgqCGD53xE9+khx6C1EvZO37PUDyBSsOQx4sQs98FvmHfgwN67icsLnnrf0xgJgoCekz&#10;rIc1Y/pzQsKQ2XbbjETxO5Fox+jmWcgGq4Eou2ifHlBAS4piN7zPvThUooAtLiVmecY1WvaskFYo&#10;BTRkmJd10AMok9FcYBkOrYUlEo4RdI6Qr44Ft72JcHXUmcd0BZzAJr9lBKxD7VwaYDnweZkCjmQd&#10;3aRl9vULaNAeiMMSTywVC1V0JG9KTMxz7mD0T3+B9VO30LSBKqS5MDUIWrDfzH/rREiaaZqKjaRs&#10;7Cbs857C6L/9SRidWmCtyH7X4nANXSo8PPdnJ4XdXWaXLuN6vK6BskbC1+5nb3eHtEIAb+xDlrdt&#10;B1SMf/rH4fteWQrQxgkkX47YH8lDrJDkkVTx/3P35tG2ZHWd5+e3h4g459x733s5kAmZkJBACiJj&#10;SiookwOTZeNYouUE5RLbqlrW6qpWyypdXVRb9uplq9V2qYglIpMUg4yCkCTKICSQJENCQs6QI/le&#10;5nvvDudExB5+/ceOM9z77huSTEq6d67Ie17ccyNi79j7t7+/6ftzweNCtevwocLFcr4dbZB/5vm4&#10;//SLjJ5+KZO2ot4Wsm2Y4mgzSLa4YHHRksXSiaXPQpJqmdG5+q6H4T2TLT5DiaXISsjljDqFFrYf&#10;fiHjX/tZ3BMehbWKyYEqwCg6jHGESnZbr0QWydElkVrYeNql2H/9z4gHH0SrUKWEI0JOlGIZp27F&#10;OKdsfukmiD1JFWPt/GWeQQ+/wU2VZKRwerUtx669gRTSmXFgAVYVJ4Z81oOofuHF2INnU80SKWWk&#10;YZg/Hhsq7DCX7HDOBY+qQcQiYjHGl0xBNThXM1k/xNp/+hWqn/unyEMehgRHHSwSweDIPeRcIdpg&#10;UkNlJuRsiCmRvaD2gR/fk4ihU//Brs9fp3j/Jpgq34i2nktx4Fozpg90QDp4NvK//hTjZ1+Kx+Bl&#10;IC4QgxmSIYpb2ZC7noP1iBEwkUic3os50PDgF78I/fkf41hTAgHQvlhqjS31CPdz7QxtDq5yzrTX&#10;XoukQnjai9JJRo2jNkL3pS+ztbk18NrtbnP53noLuaKKRYZXJHacw/7MD5O/80n43i8O23tsrLCh&#10;wkSPjR7Nnpwrcl5+1uzRXJFzReMTTAPHDj2I/LKfo/4P/wvuiU/GJ6GJM4LWBK3Kz1wRtKLXqnzO&#10;Fa0mshTXu00RUxm0spgkjLszm6syeCCKJ2bOS6Ynyre9i+d+zOm94OoEV+Fp/v0/qpn5mhdW0Cil&#10;72GwUqgMXDtDgdMsxWy7mu0jq+hwFzASFsHbw80WXFi7MOzy2FVZa/Hngyl2fkIF1NAO7OSHonDv&#10;5z9eXEQ+g26d0ftLTnFAi9JjqS57LvzWr9F/+1OY5IA3LV5aajpqCTRGqYzFmRpjRoQqc9Bk6q0Z&#10;Y9Zof/i5VL/6b9GLLiue5JUafftprzJo2SkWXDgDkB6u/Qx28xidPUBXzfC5I2Fp3Ahz5HrqK95J&#10;piYTiERiDqAQsxKYkxhGjPQE6dnQqtRUqA9y1i+8lPQD34vNjo1+C5tm5Aq0qnHZUUeGelkzsJng&#10;M8EX+3wlgqQAoWWtcay99EVsvOif0T7x+Yz+/e+Q/tVL6M4ac9ZsByM7jENNtD2ta1HbkGOFpB6l&#10;JSkEmzDZoOIRtfQ24VIYtLTTu9AsIIzBWCoD4PGMoIE1oH3oU7C//mvw4y9GmrNYl55GN2mmPevp&#10;EJPssdagrmdCx8GYcW1m54KLGL/kp+n+4++SDj0KBzQC2MGBaC0wAk0LdLwz/5AiM3rQhM0GvvIV&#10;+MzHyY3igkU0FB3SpYHYTxeehnmcxPLz6drKd+aLb4UoJs+X3X7mdgDXU3UVPgm16eCzH6e/8xYS&#10;VflCzpB6iAFymZ8lLjcD08ItxKDTPOlJ+H/7G9gLH8fZm9uc3W+SXCD7iLpAdpHsIlop6pXkEiEZ&#10;mmyxqSfblnFO1FsRvfiR8Bu/RHPp9xBe/OOMf/vfYZ/1TCQZ1kIgac90ZAnVFtjMpO1x+RhTdy/B&#10;Z3IPikWTLoh25+OlwzidCQ2pLqyUviTM5ICRYX7OLZC6e9gXLm8tbmSvYJJiVOms3jcX+OC2xkip&#10;ETdwgmUDRvNCWs4t8qgZOAaHuahDKZ+sGOPLt7VYbc9odq3EE803UVFFcsZQioIX0b4SmzaX2WfS&#10;z/mmIxYqzwgwqlT1wwi/+X9Qv+wn6S66gLoLHOx71tIMlR5rHePckKXB2cQoHEdDRC97FvWv/2/w&#10;4/+c6A5wcP5Ask6DgC28gyXItUGhkF7mjsQWdNCLEM0Ud83NcO0XcfUGVltsH6hUyNozs2OqO2/H&#10;ffTjqDOUihZDbT2NJDqMDmFMBnCDa1MtEwXbbJD+/W9Rf9e34a1hvLVDVQX6usVpT52F1lrEJJwt&#10;IV6qwwQzGaTHSMfabIfZ2Wuc/fM/zeQFP8HOd34vo//46zQv/hG6jXNY76b42KG2BbdNbQIg9Jo5&#10;EEOpUpGLhSu4Ck0WHxUnmWgKx91yvgYWWdMLjsLyM9synxwWj8NlJdi8R4atrpeCOHSoIDGfCCd4&#10;meZdVnadnwvMwgN3IopYTuAT/6Erx6476onH3AWY556WYV3P7xONJ+hAcjasNRb8dvmBCXIvnjRl&#10;b1G5B0Lp2md8dp2wdUU320ZqR/W5W5jddAOjSx4LZlIIIU+zxm0ujIyNKVwlnVHqp13G6KIHs/PJ&#10;T7DxlvfB0XuYbh3F5IAlk+MOooqzjp1a0dE5pCdeSv6B76W+9FKo1pGQMTaCOU0Wkx0NvEFKizAZ&#10;amVtfvrzaJiSrEf7UIR7UKau1NzbuvJzHHrRUcz6IYyB3kCviWoI6u8xBQRnAWuIorhK6AB7/oOZ&#10;/OJL6S56BP4Nb2Ry9B789CimMsTK0uNQbaiZlADoPMW5nsZH/E5C/Trhuy4jveg5xGd+HxhPQw8H&#10;LfZnf4LqWy/m+F+8nrM/8RmOTe5lrT9EH5TYbFKPOlQnJMb4oCS38o72+lkegFYliA97OO5f/jIH&#10;n/E0+NsPwuc+z8axu9nu7qZKhjoZkIreWNqHP5TxM57O+Hu/i/y4S3DJYe0S6K3GWZTPZmCSDzS4&#10;gjQGjRs1ZAPdhz5CnB3DZs9IPB09mjNKw0m3uQfSYjHfb+XE68YsOGsLNUh0TO+8i8lHrkJ+6pH0&#10;UkoeKW4ggc2M1AzM/kUgGgVSprKGJAZ99hNJ5/8i+uYLse/7OONw7/AMBsSSVUglAwJjatzEcDxs&#10;4R1UbWJr3HDw5/8JvPhH2brgoawDXmv6b/02qt/6FdxbHk1449s4++hdxHSEzeZcRl3HHQcjXivO&#10;mR5gK0PTZLr2MGrHJw7n/Rnb/ayr+4zrP1aT/dYSD+zjzfHbHM+fLpPqvjZZoeyY/tzLOPDd34/8&#10;/ZXkj3wUbruZs9IMjR1qplwgFWmyxs5Tn0Lzvc/GP+07iGefB7hSNuZ0PhpVKhWgRjCkOlInR7I1&#10;7T98kBBCWatalGUjKwTYqsQrPsLshc9g7NZBPVMC4+Tx1pFTj1pXomznYSFZy0uyjvX1NdLLf53w&#10;+nch7/hbqrtuZq3qiaMGTY4DqWLLZUZJqSWjlRIspKg0HYyTh6c+l0Mv+yG2nnIZ61ozaSGd+xDs&#10;L/88+pTHYV75asY3XYedzWibc+ljTTY7MOo43hZItOpBmOsGZwa/T9+WFMey8nP529XPpxL/C4xx&#10;XwHG/Z6Wsng2XT01tJwzetJMz3kW4ckExH7n9kLEYaUVvUwXP3c/zV674P7a9Mk07eXldM9rAAkJ&#10;31S0KXPg8HFmH/soo0seTUpVqRV1OjeyDOm7olhNZIXeerjwYtwFF8PzXkD/1TvwN3wVf9cR2DxO&#10;zjPSmoeDE8YPvhC5+GGYCx6KlzE5Qm8FY0uA5ulaUhAixmQarcoG/bW70Ku/iKsgacSHsigdjm0X&#10;OSCO7uov0F/5MZrvf2EpRyAKzkIuNdLEO/IQyBmKfoLDUmPpcHDWBdQ/8tP0330p8UOfxF/xD/hb&#10;bqTqjmPoIUV8MKhvyd6h6sj1uaSnPonqed+D/fankM4+jyrPrZ3beFsTco277JkceNhFHH/zGzj4&#10;+newY2ZUjaMPlpmpqHJH1Qei201jV5bPA2vMzbbHBYARPPlpxCc+gbB5GH/bbTS33o47OiNpJJ1z&#10;iPphD0HOfzCcfT7ICBPYd/6suooXYZy2uMvQwmZdJZhaqI/fTf7ABzBpCrnBiJByQHCoeJR+l0Y1&#10;nzF7C2B/vW25rva/WsaCZHrJWCxrSWnf+V7GL3gW00PnUSmoGALgNWHUYGyZU54KeiXUhh5lkgVk&#10;Qn7Mk6l/7RKmz72W8dveSH/712hvu5t6u2MsJcKr1UAXZ7hWWD+4gT/nfNwTngQveDZbT3kMkXUO&#10;BdCk5Eao1NGtn4d5yU/in/Aotl7x51Sf/RzVzr0c3qhYm1rGMmE7d8gY7qbj3OocujydmwbLuO4Z&#10;mzMZv71tMMTvEvd7E45ln33kBBjy9eCSE76/3HpO+IqsfmepHNyn24nsL5cXVqvVR3ngYNwcZI2y&#10;wCMvIV98EfFHvh939CjceRhz+Ciihu3z1lg778FMznsIjNcIIlgShmmpVmEOne5GkEtVSBM96npS&#10;Anv4GNsfff+yhMzQ6eVWO4Cmz1xF/uzn0UufXjJq0UUFZOMKwts17nPLtAg4h00XYP/5y0jPew7T&#10;911O9eErGd1xJ3Sb5LDNWqrZkp7WJsbZMY418dCD4KlPgMseT3rG92E21vEUzkbjwQYBexaTpz2P&#10;ePEjSK96Hf7976HqD3PcjslmjXE0aDpCcvslgugCaP1jtOUUX7E875nL9/1aJ/6rXO3019Ol823X&#10;WgbIKZPnD7kPjnInu/Hqzeeeub1tV5/nbGILfUZWfrn6c/cd9kO0J0Cy4YTu8zc+JnqbqfDMXMf0&#10;fZdz1gtfSDrrwjOqNZsBvC9mb02FiTxpCUC2wOgA/jEHSI95LIEIJEzO+DnrUu/QCloDNQnjlApD&#10;j2Mq7rRMuKXYsynElQmolHDF3+HvuIOucbicMM4ROsV7i8kZJ0rd7bDzrvcgz3gWjZ8UQtAMyZeX&#10;5VSLXTlQeFvEkULAGkst0LbgKqgufAzVT14MP/g8uO0O5PqbGd12BzrbJmikyhbOOot88cNJj7wY&#10;Oe88bD3BSilxM2dFzWYCWfA94KA9/yEc+J9/BR79RPyrXwM3fZGpsxgd0drIdBI4EAJp77RYzLWT&#10;MaLct5bJBF/Yvi0Gl9dwh9bg4EXwJLNgfaoGurFkGCgBFecye4lE9w1SNjAeQsM7bws5c4Jkof/Q&#10;38NN1+OcgU7oTcBkg5gRSVcibfe57ANjAZbl9U9AbYKXij71RS0ynokTjl3/Bbr3/x3jH/uJ8rUE&#10;WDOQhpXqriWw1YAvKRIWM/CdKJWtyL6iuuzp8JSnU33tCNUtX4Vbv0r62u3E2T2YKnFg7ODQQ4kP&#10;fwj66EeRD56HYVzYvQWyzRgpnGqBntrUoGOml34X6//54cze8G7MX7+KCzZnbI4ajoctJl6ZmpYm&#10;VeSpg5HskkCrouy+zq2TbzpzAbsq8/YBdd+wDWvPStlrvdpfpz3jNndXK1o462Sfy30DduNi8aEo&#10;LVLjDp6PWTsfLnws6go1SwO0lFXqFXwC1JLtiN6NaU5zj/nUTlIyrSVUhCrB+99H/MpNyEDHMo8r&#10;KuWCljGbXXsP9ev/Gvm2b6evK6ro2LGFLSgzpzxYfTfzzWwAWVWgNQZ92CWsveQS+NGfpb/tetqb&#10;v8zoyD1weImgvZYAACAASURBVJt1MaWY+caE+PALMJc8GvPgC0jVGtvAWBONAiaQUYx1aC+IE9z5&#10;l+D+zW/QPuGxmNe8io3rrieOEsE0zPy47BtzKgg9QTw8AG05+RZk8nOQiSzOn7gm9+CGxde/3oe6&#10;n505iREqq7IgL9/nb87YRSgr/999w1163Ek+s3JuL+A69cLc9dv5JrHSomQkKU6FnbFQXX8zm+96&#10;H2sveSmdJurT8ZzksqkGKbXfHBlnh41v4DcRkVIhTbVYvEy5ZlYwLiHZ0ghMxZbSMf1Q69BxRqVU&#10;JBuyqQg242+/gekH34/JUzTXkDqyKWUWOpOpw5ATsu4wn/oM239zOc2PPp8OTx1LXT4F6jgALM2L&#10;6lb4ejBpGvwYYhiKfEmNbJyHfex58C1PBgMiAUOANC4p1APe9DkPtcOULYGJgzyLMHL0plTYMq5C&#10;8GA80+e9gPEjH0V8zWvY+OB7SWGHozLCmzWUwbrwQJlr9mlVblamZCoCWyxIqeHjQwdVXWq76HJB&#10;KHFQGuwe3rI9r2/AmAaYacKLpY+KqTLrh49w9G3vKu/QeYxV+irTdBVRPKLb6Ir78QTr8ANlwiod&#10;WlmzywsbFbIooyxYX7PVbyK1cvxN7+JBT/oO+kseXlztMYM3JMml7uRQgCuJMKK4S6NknBdIgokD&#10;vncZLjgEFxzE8CSEYhQUBuqjbHBzBc0M8iFlskJyFmNgRirpKjER1NJYB4cuwv6Ll1F96yOIf/Zq&#10;RjddC07ANfjOMlGBqqeXZffn7b5CgZNOT1m52gmycO9Fvj6Us3dfWbVwKiuWsznp1mBxmgOh5XXu&#10;BwDShU1j7/RZPtA3iGQr2p7iFfFkSmkyQUs2XQ6FUsU4Ar5YWYcK4saU6XDa6xMx4kqmnys19Jo7&#10;b+De97wZnz3BDRaovNsCWIwOQqwsk49+jPbvLsc+/4UlrlsSKqWm6uK9rVJ0DIhCVUslBQaFRSi0&#10;N49/MuuPfzKSCgkvlEQUlVJ91lBet83KgSjgLMnkUjtWSjFrUwnV3LzuavIPvpjm0d8Bf/pf6T/1&#10;N6RuRu0vJOoWe5WBM9uZz7TpKpY6oWLPqhq9AFknATPz6903L8dJvnuGlzhBbizeIajIqae9Lrb/&#10;/XuztyPLa+8BWntushAIcrJXdbL77fmHrKzb+UXn9xuC3mdVCWsOOTEylrEq07e9l51rrqI6g2LB&#10;mBmWMBQnLoGiSTNqBNxQ0jhbSENAHqUuVqIYudQZglOyZMYJmgx9BbNqWfLmVC1KLMSVCl6mdG96&#10;K+mrNzAbG2qtIStRwVQVkUClhZyxq4S1rkNf+2bCddfQSQLHkBKcB7UMig9Pi1kmFxyR8hShA9/j&#10;osVQft1K6SpZIXssBZxYgVGOVKmAjtYbohjW+xKD42qHJyIEpKkh26FSfCn4nB/1aNxv/SbmX/8q&#10;/vyLWW8yU7NJ1RVwsTDBruox+2nJX0dTk1DJJMlEI0RnyHZ4pQLUNVEMraRSXDiX/iuOfkX/2I+t&#10;WVeCfgMgxuN68E4wbJPe8g78tV9Gxw05CcmU64JFJeLs6nyGXZN+JdbjAW1zdVGkWOxywjuLiYmY&#10;M701pNrib7yJY29+E7k7SrARdQUIp5V31AvYrrhQMorLUiZn7kkuMbMJnxWfwasplCOqFBZug6HE&#10;cyVbCmLHbMhqUGsx1uJj4hjKKDuInuAsflBagoUqG/rnvADze7+De+GPYpqzaXOPkAgOIqUciu4x&#10;wd+XUd0rYE8Kk2T1W6y8Sln+rXKiu+jreBY94ezKPdEVob/yF/drMenyEgvZW34uKWz2V0Dub3Mk&#10;fEq4rsXHjFcKZQ0Wa0YUv0FZp2aO3j1Ek+nOIMu3mscRhuKfiDaQXvcm8u034OzaENw8x64lo1uG&#10;yH5FGJkxVqcc+avXYW+8iTSUmlINSN6tnO110YoIRh02CtJnIJFtJFPoRzKRqRWyddjkcF2xsimQ&#10;JJJMV5KZFGwy5Fxklhss8gQ4Ji2dU8YZeOQjmP3v/w7/K/+BAwceSe+O75Y/c8DwAL7GRZb4ntkr&#10;K8rJqoN79fz834tjn0c7NQ3TycHVGXdzP4V35Zw1tsyJ3Y+9aEPxr9Nd/HRq9ZL1WU74yqkEiu5K&#10;Dlweq6JM9u3YvNXG0MaIsYbQ9QQxjA7fweZfvBa5+56TdGzZshSYb/qEafuinUtJ1ifNd3kdrDog&#10;ZIwGjAYsCcmFp8WoAZNAApUGRhox+fQ0CmbuWpntwAc/xPRvL0dCIIop6pRxpRCqEzxKMsXlZXqI&#10;axXrd93IkT//KzaOHCNnMFloMmSTUZuJDJaseSyRZipxmGRwNERbMpxGOdEQCESmtmi/EgxbpgUi&#10;iCFZRxJLExWXIVapgDID9IrvysbZGyBlbBw0TY1Mrcf90I+x88LvYVNmHEodxyf17pf6DcAT7eDK&#10;tdngshk4QhNKj5WenMzwHiwJiDnCwAhfDUzr+4Gr+flkhjmBUA+o0KQO+7Er2X7XO7EGxFgqFSKW&#10;qm2IPpPdDDWeBQ0IslwL7LeOvs62Sy088VfRZtywgYQYqeoJrhP8SJh+4L2493wE328TB3eNwQzV&#10;4ksGG7WQc8KKQaUA2OAriJlRFILIYPE1SLbYbDFaWM2LsaEgf5Gh1JHO9bIMNnMwKp0pRaV9LmA8&#10;aI/PEYxSKXTnPRT9Fz/H7JJHMukyOipUDxi/kCmLZOavs+muTwuzzW7AtSLD5vFJSyJGXdlg7xva&#10;OS2o29OvXZo2y03u64nBmv+drtS0m1tvdACQsksTfmBbn0ZgGvANmALIndji2kpAMthc7FuGiBJA&#10;My4bJvkMeJxyJokCjqqfUX/0A8zefzmIp4tpAFdzADun7CkvuVi2LDuVZXL9l5m94XX4o5ulpp/O&#10;94wVYL+g5lly/6mZoq4rijAWFwx1Lzj1hbaEUgUjWSXXhYy1BaI6RBusMwQLrS1yuBqsJp1RYg1r&#10;NNTTSDAzst9hND6b6gdeTPzB5+JmRxZ9kV2TSR4Y2VN6e8LnBaDaJfr3qC/7IJY9WHAf3LDPsbft&#10;7dqZ/P0eHLT6VNZZjJzcknL/eLAWm8H+L2Q3gtwLtM58sc/TMsumsxvO1m1EqxLQ3nuDNA3RzDjr&#10;o5/h1re+97TXzkxAi9vPVBWJSEckUiZssJCMgBhQC9lTHICepJZiDoZeoBNLkkGFEiGbM2DCHfxL&#10;20fv4Pgfv5bxdAdnK1yyZBOLe1Chy5FalVYSwVmaTrjXK7N6k8mHrmbr1e/GJCVGRbIlEOms4Ias&#10;wiAlTiwNsXIqnp7CVr6gSlal1kHboXR3PVWIOjSDTYWeo3dKZzKK0IRID4TKg3UEDfS0RAvZCy54&#10;JLuSrvzZj1K9/0Oce2+DmgeR9uGPOcEFcT/bKAOqBXCaQtZXgFZFpkJsxBHweYrXKc6lMh6Lh2Hf&#10;jWnBc0NxJ9uQkQCzGuLtd7L1F+/AHLmdaW3J045GIOOpu5pYZbKdEtJy3cgCUa3M7wdqIE5xmVwJ&#10;2gVM7REjxD6x3nt2Rso5x+5l64/fQveFG0g5lMBd5kUEMl4VSMUCEHUh8byCtZ7WDSnxwzNkq2Sb&#10;wASEHqsdQoXNBquJZHrU9KUAtxh2xIONuDykO6sisaWWtFiT2XbUZoa87f34q79E8hNcfxZEz6yZ&#10;3i9Q9YC0XYL+voOcr9/wNH8f9/c6+zzMyh48l/0L2fwAa0nOFk9BNgomYoqdiSTQGYheKfXGS7ar&#10;ii9mepM5eSHZ1T4JPbH4E289zPE/fAW23yKYCdnmUjt0vv3rkrV7TksxNZlkKta1J/3t+zj6lveU&#10;4DBjC2fWnOZiDwfinGcu6piemsBQxseaUvFAgGQYddBkO/Slxecdxqmn1hIAHkzEa6RJASsRlYiJ&#10;kRolknAZqAWfKkw7IQCbX/wI2x/4ABMOLsAKPLAiZ88gn/TcSTDQUNB7N5HTbtm469unOE7V7kNn&#10;Zd+PGGN21Rve28ychVUZJvLKFYwOMYZJSGKRnEgmYdSSdM73XEylcz6L1c8nbJ+7xnmuBbAIT1iE&#10;KQwcV6zWapvHFAzWLR24aHvrcBrpTKKOQkoRoaF1PWuveyVHXvs22D5GoCOEMPAVQU+GfrbQ3tUq&#10;asBQU2mFGzCHZyXM2Qgr+wVOlV5scQ8x52SCwokhmOxpM2UQY0RzXFa4GdzrvQFuuQb9nf8Lf+vN&#10;tK5mO3kaPDsEsirWCLVCJ4IxDhMDvcvUvdDmBzGWHabvexWbf/VnuHYKxlBTlU0pF4tDcZYkbHKQ&#10;PDJsWmEQThmHSgXiURnyQQ3DeygzJZnCIVRhqLPBp8In0+SIJ9G6hIpjLTf4bAawZGktyK3XsfPf&#10;Xk2+8Qu0a5kYeyrrkGxQo2RTKDBMLs+CdXNbyalbTHQUbqYZHUTQUOLEeiKYnlYSMwRJthQDG7L/&#10;jObBZecRGYOOIA807VIAdssOIqFkdw4/dgRmtKAzKhKEDOqKe+CeO5j9yR9SX/VxmNRIcqXANQav&#10;PdPRJiZabDyAMYk6WTTnQhVhp/RAjUe0JsoMhg1lfujKkYkEijA2RGIu1iBDZEcixoz3KCcs19Bw&#10;+JBI3tHnBFKKCO1U4FrYGk3wO5/knt//f2g+fR25KvxqXg0Rhw5xbNFaWlfG1IXhUSWSGHiBsi6s&#10;gqIGVQdSgdQEBooRsSjlwBrIyiTDjlSlvlpX1l9wnh4LFLc8qca89YNsvul1BDlCHFvaPuC8J6vQ&#10;BEtS6GvBxIiQqYwr94mcML57D6HQ3LcEQg7EpgItc9bo6ZnieyLEyBoGrCk8VpSqASU+LJ/yEAwx&#10;g4glaaRzEUzGpbyUvYBKqbxQ+IkGU1+WYgXXSG0Vl3uUQJBEloJBTnd/IiVGqXfUTNgxFdOBhiRp&#10;RCjUAZFM7Tw7NtMPm3/hYAtl4ZwwtqH8ruQNETPkoq4UUsB+yowSf1ecd0NGHuXdGYU6g0uCzewq&#10;2l6kRpnsEebE6MVCveiyFuJRwOHhzq8Q/svLWb/xy3RuhKqj1kTKhfUcoVTaMIUBff7fWgg0yXLU&#10;b5BDxL3lNdz79r+kR6hnpnClBUVSWlrCUgFZiVRKiukQ+2lLeMcQmIJair9RwKrDaAVmBNaiJpHp&#10;ERxRHNna0uPMEHsri/jj3lp6a6EG//mraf/oldR33Ebvq6KkDHv1rvlEUWCKO3QOVP0wJ1nuC6Ev&#10;Dg4KZd7AwUx2Hh8G9/xw6K79vsikuft+sfUXUbGkumT10H2wmp762AdvnXC9Ux5DzNficzmvQxUS&#10;q6HUqdS525gy35UhCOIfpd13mHwqf+qyDdoCS03D/9kfcfTtbyW3Pc55yDChTOBQ1UXYmAgyxBAR&#10;ESlAIpyqcqQARqhSpMqxxAnkXEzDGFQMUYTGtGUpGocaB7lHcwu2WJX8dZ8h/OdXML7qi+yMM31o&#10;WbeeqUbqhfp9opm1fFQ2iBxzjgPHEvZVb6J98xvQbkar4LKgFkKfqSnLo7c90cUS0BljsTYomFzI&#10;A4GFGVwBbNEEhYgdyjWgOueJK2nM4tBscVgMA7A2GUNg5qC58TrMb/8J8SNXkQ+tIxls5dg+IYXw&#10;62hG8UCdEjURYkLiJlMLVeuIVIyCYxKFYBOt70A6jPbkQcNdWM1WrKPzJ2t0UurBSCG6N8BaFEah&#10;gTzCaoLsyR52tu5i9opXMnrPhzEbE2bZLDTdk7XkBCpHlxNRFWsL4DJAgwV1w6Zy4gFuEfCqanFS&#10;QbQwEAV2abq80X1dclr+F+MhHvLl69n8L79D+tRVCIbNmHEWpMtgPE6hyYrNuizkmB2T2CzWCWaw&#10;dAxulrmbpEqZKiWqFPB5zrBdCjJFYBIDZKWvi5XYa6JKJcg+ZoN5+zu55c//DL+9w4HJQVKb2BiP&#10;yLHDo0RvMGKQpPjKI5rJ7RTRAJaTju1ijFNEMozITBBi25XIAWvnW81JWvndyFZEZziee4LkQqcy&#10;gJ5q7iY6xSEp4zRDaKlzZpQNGjPJCL3Zq83v06oJwTdsJaFXi6UqGdAF0Zx+f3GR3gW6KtCaGcYl&#10;KgM+ZA6ZUemnLapQaFvWMlRZi7UzdYBH8fuMbbH0Bwtoj/Qzjh/+KiYByRGrEaMQmSRLnRwmFfW1&#10;FPXKqETQjjnTpEghKJX5HMpFSXf0YIvpVSK4ommiJuBp6a0lH/kq+Q9eSfiHz7FzYA233bER4Yj3&#10;S5lw4qsFYEdSSSyKiVRDvvcI/lXvwLz+zaR6ytRuoV5LBH0QtoFoEyYJNlqSKY8qgxpspECdeRci&#10;SpISrZIQUqZUP8BhjcdpxOVCfJtxJONIxpJNkd+9iVShBLynL36W9v/+Iw5d82VCZTFDjmUReaWf&#10;Ml+jQz+zLjucciZqXqi9Gci+FKuOLO0hxgg9iXv9inxdHbuTWIP+/9YKEvimbCcb9rm/f0VQ7/nG&#10;HJUuQFY+ivzxa7B/+hf0x+5gu0SBl5gpwKdACTnyxOyJ6oaIGvCyWwAWm9lQ3WleTkEMmCGzUEu+&#10;rw6AX6TowJ1JJdMsg9UKtQ1Mj7PzyY+z89u/R7r2aoxu40OPsbZcv+8x9T5Jnrr4HwCbaUatlugy&#10;VdykfcN/5+4//lOazaNAJACmMqQcMClTRYeLFlFDcm6FFF9QYxZXFiCnxEwynSi9DNauhaY8BDe7&#10;mjQQ2bq2BGEmw1AF0tF84fO0L/899FP/wGhjjOsrchbIkckpTKtn3MQWvVd7TDZw9CjH//KNjI8f&#10;oWsGi8pgXvRYaq2KsFOHiW4xpLrgc5vHRwywKBY38cwWICoZegfZl1mRpaGtIR6+Hfc7f8DkvZez&#10;c8ByXBSvrLD/zmfR7jaLfXnfziDWIgp9iqUMUt8VJWzlMHsO27dYjRiJJRZOip4uTvFeT7KU5ITP&#10;S9WEZXwIkCvPnZNMuP4LpN/9XdwVH2RiDW3UUjEhwYI80QjRQC+ZaDK4Eu2WVIci28v+L2t5lhR0&#10;jAd1w/oZYjMN4DzqYuFOSxBTRbYNbB7j+FteT//K3+f8o3dSC8QebITQTjFWMVYgRSxlcwjWMXOe&#10;UI3oxbMju8d2v6Ozbtg4KlIScgZrHTHlUsN02DD2ApN5S7MWvCU3HnWegCVYS5CKKMWid6qDaAjW&#10;0FcNwVYkLQNjjCmu1D2vc+8Ms/2UikBlMt4qQnFbiTXFUHua+4t6bIA6ZprQM4kdlfZ0OmNHZ0BG&#10;VKl9RRaDRAM4MNDZGslaDp0fe+azALaCr97F+BVvIx07wnYFbppRnwsAG9YhvRTLeBayGrA1Kc+t&#10;Wyy4s7KU4tGdKeQspf5nBBfpbaKTjFBBGFHdcSv55X9AuvJDyMYapl9jZmDbtGwEu9s9tc8KGovj&#10;eGypjMWHhFSZ+mu3svUXr2Lnz/8IO62QFOmrltZH1iK4thD7qov4HHB5cIvPy6oNK1FzAYQ2l9AM&#10;i2CNGRQUUBWiWFCLJFfAqZY1V+x9YDF0NsLHr4KX/5/4az/NTHp8NWbTxaXyt8CRsvw3YPNgfVSw&#10;EnGSsEOGtRlq1maXSSQ6MtgeCNSpZ2RW+rPXNb56r9Ub7gFgu//kDBSKb7L2gDC5n1kbpNnqDq4s&#10;B0znp/aO4Oq/dTizG1jNL7P8uaQ9DabC64zjr30NXH8tk5f+DDzxUtCqBJLbGoNgdRgMnV+zpNDu&#10;ngLLzUgH8GUxkFe+ZEBMyTPMJHzyODvoJ4NV1X3tLnjr21l7y7twRw9z+Gxos2XcW46IsKM9G84x&#10;Cx1mD9Pl6pABjPwGm3kTcUqVHKPtLfjrN3P3nbdx7ktfgnn0xThXlQ2MshcOmcyFsSDpwmqDzIFG&#10;uYO1ltHALI8McRADxBQSSMSpGygOBAY+MEfE3XuM9u8+Qff6/0Z12+3MNizTkBE80oxwW9uYKpHu&#10;L8bPglglOY+NBiaJyRUfoZ/OML/8UqjX0IVtMhe+qmjBw72OoZQGS4vdalAqsOkzY4TRkKvfSx4Y&#10;r4RoFRch3vhZ/B++Ev/pT3FvbcGskUJLLS1RmwHw79MErDFoilhxqCayZpx3qBUkJ6LRxbPsJ+rn&#10;hQK6rINnzeFkHbqaatbQrw3vduW97nqAlaawoLNTFFFh28wYpxHjqqG75Yts/sFvc+ArN9H80A9x&#10;7NBZTChp9GVbFVwcJosZYhcXQnG5dnY9/3zh6jD2oogpWnwkY0OFWIOawQWpwA1foXv96zj3/R9g&#10;R+/CNmvMsoVksZKI2oMzhAhrCJFSMoiYkBDxKEahisUqearm5y4CYsmmlVI7r00JN6qZe0H3HVMB&#10;4yxJFRsSZtbjQxwcnAkb7Gnv7zTjMETSUMw6DWziihviMxe3XUyy5Zi3tsJkR06GFCDlAoQNFJf3&#10;ae6vDI5pL0htC+hWQeuGjkTtLKntGWmFAC4N/ji1VDkTzanXd6tKI0I4YBn9/ZXM+oz/zX/FznjE&#10;RCs8iWiF3pZVN1ahHuJWW6Cy80T4XBTcwVg6HwejspKlXMbTqMB2x+Z1NyH/9fcZf/laZlVis7dU&#10;tiFuZNjexuWeYBaXglWPwnyI+4BtHMSMDTCtDWldqe+5C/OavybdkJm99IWkSx5DnQzqSgyrzwmT&#10;hWzNCaDcUOhTDDAnc0yrNA8sLSMuC9kWa6+lKBh2eLicwU6n2He+m3tf/UoOtEdo6wryAfqUia7F&#10;pWrRn10vffgRTI1VX1ywUlyEcXDRZrG4XPKBPZR4LxkEUrKYbiXI4+Q2k5WPuybxnq/9fwFcnfiA&#10;/wMB1j5tZcz29Yad8PVTEfjr7k/DhmJiJCaLNDXVJz9P+tLL2fqfnkP1Yz/M6PxHz+2zRfPXdpi5&#10;HlGPZEHN7om9BHFlOvTSIVK8rULJqCrbig4LxEIY6BHCNunKjzB9w1vRz1xD01TMzlmj2ZmCWI46&#10;Q5eVyjtCTpgughtYg3R1o10+R4qljE5NjcuKoaWJU9LHPszdN94GP/7DnPeM74KHnE/AlrpoJQAJ&#10;sWlIAcxlc7PCCanWlsUGaPJgChLLwGtKlB6LLYzxEWqJ9F+6mmN/+UYOfvQz+HwXO6N1fK6pqkzO&#10;gVkf2VqvOWcnku6vDdXAKBvSUPNxywlrZsbWG/4KO9th56W/xIFzD+GsFAJQtMQ6JOGQYzGue8HH&#10;/LE2VEFjoXqgBG1LLvV9tmY9o3e+m/ia11Ifv5XOG5LU0EUelD2bNi7AyqLNQftgJWqMJfQ94oSs&#10;ineeZGE2a3Gxx7L63k+c/T0Or5Z6iBViiNtoTc/Iz08M/Vsx958oDJaa66qicqj1TNlBTIPIAfpj&#10;x5m9+pWkqz6L/bmfIT/+KdTV/B5pQECDpScNtB+nuGsvxdY593ZlnUeDlEqU0fe4VBW+se3jbF/x&#10;LnjzO5h85Q6mquS1s9hsA0YNI2PAJdI8xi46VJSOhPGOug9D3F1HlB2c9djTiMAsLVEckR7rAkjG&#10;ZrBYQlb8yrjtej3D6Wws2vWMhoHoc0egJ9Ey9g32pKUmhos1UzocQkJsxrhi8Qt9S/bVEJIwv+fy&#10;5S2ArLP4oR6VaCSaEtHkMNSeYeWevElWvLHMREqsabbkBL4aUWtxQ9dYbFZmJpKlQ2yHwWEJCzfU&#10;PldGgDUUkmBjIqcj1FdcTpsT8rKfIj70EWQCFbYQJ+fBzGJLPFNVyEFWQLsyR1OGYQ2rglhksLKn&#10;ynJ88zb8uy5n7fXvwxy5jnvGlio3rPmKng45tkOqPb0YFu4IVkTESubErFZGJWqCqXOkWaYSixmN&#10;aPsZ479/O91Nnyf8xIvIP/hcRnaDOmTwMkRxlRlkWSo3pSdDDCwycGitGHfmIXIALmIiVFKshsEZ&#10;PApH7qW79Q6mr/rvNJ/4EGdNpnytVmz0jLPQdy0HjKO1RbjPdbDdFgVdWLbEUGpcyhApKUKiBHmj&#10;YFMue4lNzIwWeWbnqfeyvPBq6t9JANN+Ro1vVnC10rN92z8awDopVj1hPOdLZ9hoVoXHPlfc/Tsl&#10;4zFeqHOi0x5pwb3x/Rz/0DVUz3sa6Xkv5NDZ52KaMZjJ7svNJ9WuB9WFj1ph2LSFPN8KB06MOWci&#10;MRG376W9+mrad7wHd9XVjFKLjgxtbtme1pyXx/Qe+tyzlg0uK1OJuKZG5rVmFx0vPZz3sbMzmukY&#10;9TUzu11MzbaBnDjrtuuY/tErOPzB91M9/zmsP/tZxLPOR6zFJsEFR/Rp4faUASZaSkwWGYLrcGIK&#10;ad7cBDckVEagShXBQj+7h9G1Xya+5wq2//5D1DtHyZUQvMf1nm2TiXGT9RjwbkJralrrQU8wAdyn&#10;NhMYpZK0MFJDs5NpXeaQTWy99R34rxwh/dPvJz/rO7HuUCkj4SDZjNDjVjaAXYSiwztvBSqpMIVm&#10;jN6CTUfRD32c/I4PMrv6KqxOCdkQ63UmIaNVzw2x5fxwCPyMuTV19b3NW4qhsOIPo+8wTFMgamI8&#10;uJB2tT2m22oOBQdDqoqS+y2sRIxJJBm4xlbNvPMmq0+ku87PW2ciG1LRGZgpHIgTCB3Tqz7B+Mbr&#10;mD7nBdhnfyfpqU9kRxqaVDjdjIWpKZ9XBnixN82BfDVYrhbrR+YaPCW43Abao3chH/8c4e3vxn3p&#10;03iZsoPi/Brd8cz65ABt1xKIqBX6mHDiacTR2RkiHpMNYabYPMaGNdDJQq/Yd2yHZodaDGoqUq7p&#10;1CJa4rly6iiB1yeO22K4NWKNIOLojSdEz4SqlBmKIHafRA5dPkxr1qgYXJ9pzCzZQvJqhOgUH+Zf&#10;XUlkWHkYE7cx2iAacFmp1VKJJc29i3vvv3JvgGAsprBRgXrWbUPUlla3UA0YcVT1iH6amBrLJFQY&#10;xpgMZl4w/BRKM1KyAeuZkhrPNB6luvxd5FtupPuFn8Q97Zng/ULuBIGMxWocsHxRrLLMg+pLEPp8&#10;RHosdflTtN8iX/lp5E1vJ1z1CTwzttcNTWhojaWX46x1HU48O1phoyO5yCK4eXVo51Ye5zA7geSF&#10;YBx1rIhG2DY9lamIfU93+zXUf3gz4/d9kPBPXgjP/C78xkFMFqIdwNUcNA37jkqxuPsIYkpsVInS&#10;KsBrReLwlAAAIABJREFU0CcJGLwrcjkCaesI8UvXEP/2CmYfvpKNzR3CJDJNwlpYox/XbMdtGmcw&#10;eQ3YWs7XAWUtJZXQpUCNDkEzCjljB4+FlQRZicYhVrE205NKsWf1dKHQtKyG8szX24JbbNds3X9+&#10;fNO3UzzjNxxg7SVY273Z7A3/PbWRcF9lcbE/7NlBhvPb1nGonSENtF6QAJOUaW65kfGf38Cd77wC&#10;96THUz39O4jf9lj0IQ/GiqchY+Pcky3LIN0V9bBoEzWai9/b2uJqJPRw5G427/4afORTVB/9FGs3&#10;Xof3PZtjT8wNVYwYp5yrFff6QMqRs4wjpsAs9fimIajiF13SPR0ureoScd2RQ0BJbNaOUedoMhwe&#10;tYgeprnmGOa6Gzj2zsvhmZdRPf0yqoc9gmq0UTL3EAZWoyVElbLTyRBwXIKsSo6JRTE5YroZ+ea7&#10;CZ/9POGTV7J5zdWYY4fZqGrEebok2M7T1dDRcjB5pkZIIXHBNHNrkzl4ei7AUzYLqIOajIaEz4Y0&#10;E4IxVA6OX/039Dd9Bvfuy6ie/zzMd347eWMNpUPIy/ih1TYHxynTeCAkSJl07Bjpk1cRLr8Cvng1&#10;dudu1FdELHE8xneRGT3bGjlUrXHUBkZJUNHlzN4DkHqj1GKKCwCgjzgDB0djOLpFmG0NFi8Wlq9F&#10;6SsFiZ4ogeh6KmOxUeGeTbwbc1Q8ayuzZmnAWunvQuKt3mQpcK2Dne1I7RxVE9m0hsau0aSWbvNm&#10;8tv/hKMffgfucd/O2jO/j+opl9IfOoiqMLayHN/hvqK6OxYrl80zkTHWFIHUdeiRw2zefRj9uw9j&#10;PnYVo5tvpG6UbQcpNjhvmJqW9Wqd6fYmxpcYwhyh1rImow1Ihkk2tDazvW7xhxxp+whr6wWcT9q8&#10;q/sLVW74X2co7i/Tod0Ud2DEToisKxzIni0Du/10u6fRJJUC8kdNIG0YsIG8NcU6ZRqF0QqAXlje&#10;WU6TvprSpBFxe0prA92GpxJYyw7plTwf25OAGK8NLRYZNyUA/Pg23tdkUbaBSZTl/VbvPXz21Yz+&#10;6BaOQOfLhosoWSIjmzHBEkjMXCStVaTZFnlnq5BeSqBWFpv2fuV0bIS6jtBv0mKoaTg+2uHgTZ+l&#10;e/kdHH/aVRz6nsuQpz2B6XiDiqqUFMORTMnBYYhQSBT55AYZRUxUSUlb9zD7xCeI77oc+4UvQT+F&#10;2tDbMTuqbGRD0I7aKbPaodFzbu847PpiX1woXCc+f55mpKmJ/ZRaLNnCsdwzdpa1WWJaC1UeEfvM&#10;7HOfprnui0zf8Va2nvVsDlz23VQXHoBmBGLBubnfY1AySpb2IhGdNMhfBtmVyQbyzhRzy+3YT36W&#10;/h+uJF7/JUx7lA2XOLbhmcwsJlSEyhH6FpOV6Cwz7fArsgRYVC1YAp9I125BrDASkNyTMDgcfe6p&#10;1OCyEF1kR4plq4oN3HUPsw2Pb5f7pi4E0KlQ0+kQ+TdbO/XzSnEQlS12WXbBgwaecc45fPjIEfOV&#10;pz/9Dw+Z/Muxh2wjNtcEyYgUF8SqXr677tKgOSw0gPlbnD/QEmDp4mH37kEr5/ZoiOw6p8P+sNwk&#10;BEGMorYizgKNNRgXianH+IpeDWupJQ+p5ubsB+EfeQnxUY8hP/IS3IUPRR50LtZZnHdY50oKOZBV&#10;S7zMTkdqW/L2NvGuu4g33oDccD3cdCPdHbdTdV9j01dYt8YkGEQTbS3kJIx7x2YdMFmpQslCDLWh&#10;cxYTDHVviPNMDF3t47I1vdD5GZ0DExvGyZFsoBdoZJ1x37PjeqKP+JiotSKtnUV78cOpH/8Y0rc8&#10;lY0HnY0592yY1GWRVyWuKqeMbQ3kQIwz4vYmcvgw9tbbCNfdyM4tX8Xf/BnM0VnhgZqMiE7QUFxj&#10;0Sg+TGjdcdZiIqcRnalw9LQ6wxtHTkqykCVTq6C5wvYzzL/5VdZ/6sc4bR5Ggh0bmaSOaAW5tyX9&#10;0r8k3XQLYeJQyZhZgCz0a2ukix7O6ElPZvzEJyMPeQjx/HPwdYX4ecB7sdylvqfvetytt9B99SvE&#10;z30Wvebz6B13YmLAS4VTS6givUiJsDaRpB7POjl3CFtkmbArvViXa0AVeq9UWYlJaAy4TlBvMLnn&#10;qxdezHnnTBZ/I8NmtVpb1CYlVkKUnqq3SGeZra1z8HMfZdoYtLe7bq17xOeK32PvyirKUXJUNrDl&#10;ejKGc6Ila8/UGsa6RswBbyCnnmgN7vwHYx/zWORxj8NedBH9Rd9C1dTUTcP/y967PlvTXPVhv9Uz&#10;e59znst7kQREBoQMSMHEEMDgwiQkdhWVOKkAlTLluJxyUkk+xMU/kOJzkkq++EMqqVRSlaLyxRQm&#10;hMQYUOGCYAtMMLoZSyII6ZUt8Uro8t6ey3mec/ae6ZUPfZnunp5Zs3fvOXuf88xPep+z59L37tW/&#10;Xmt1D1Y1oAzh1Mxotcb66QZ6c432ySNsv/JltK+9Bvrc56Bf+zy2X/5T3L9+A5drQrU+R/0MZqfU&#10;/XOg2eLe8y2erlqQMubbtlVYt+dYo8YVXeFydYWKL/Cu54S22kCtN9DQeOPP/zDes92iVdoc3eFa&#10;nuO/Bhus2ws8Piecfe1tvPyFT+ONV15Bc6XwoKmxrTZ2XKaThtUg8RrbVYNGXeHl7TNcvud94Pd/&#10;F+49fRu8WoF10xEQh+D6or0CbS/w6KUHuPjjT0Bdv4MrPMRFU+EpFJRqfPqh1r/bDARsK8LDzWM8&#10;ec834/F3fTfe9ebbeHCm8ExfgXhlk+Tor8tDvW3w6N59fNOnPgXdXuGyugdWK7StwsOtOZR4UwPn&#10;SuPs+jEefet3A9/0Hty/bqCqDXRb+TrNnQHG/ABcXaF62mD71dfw0rMLqPMW71SXeOnJORp6E+1L&#10;70L7vj+L9ff+AC6+7weA930b9CsvY3X/AXRlPj7OAHjbQF1fA48uob/0VTz5ytehPv7/oPnU51B9&#10;+cuo6gagFutWQasVHtWEe02NZ9UG97cNrhTwvF7jpW2NK36OywcN7j9fB5nt+kVHSC7Q6uc4oxaq&#10;YbRqZYn+FVZVi+erhzhvWijdYrsybuer6xZUM5p3rdB8+7+BB9/xfpx99wfQvv9b0L7nXajO76Mm&#10;hYorNLU1n7ct6PoaeH4NPHqK5qtv4Ombb4E+/Wnwv/iXwGt/BL78Opp1C12vcd6c40Fzjmf1c/CW&#10;Ua0JWzbt3TZn4LqBVo8BvujKZcuk7NgnEM5f/SZcfuf7oR83OKsZirfYNowVKmypBVGL+lqhWgNP&#10;lPELvLiq8Ki+xvlr/wS8eQmqsl9BYbaMg4w/f+DjHI6e0BFoTPrP8qWLBG6z3Ha7NdZmKz+JFNq2&#10;/fX/6tGjv7aq+PJ/++PPWRtQ6623BGW1gmRWll2xahAa/OVv/Eb81te+pr7wl37kf3xF6Z9utzHB&#10;Usqc/xOU2C+Qw8HeNV5IsOJVn0u9NwQpXOGFBIwsIWx7q/KosbyPTfeEot+dj5X//AkRqqpCVVV4&#10;593fjOr8DOsH91Hfv4eqXpmzOrYtuNE4f/t1tFfXaJ5cQl9eApsNFFooRaCKjE9ORCQ5WshpCuo9&#10;Q4Q5eZg7OYKDl22ponaguPcGHZhQ8UPg4gx4+T7wykvAwwfg83NgtQKTgnr+VVO+x0/QPn4CevIM&#10;9dUG66ZFxYzNOhBAvTzb8rr2Z46IohG8Rv3cKI0VE9b6HM3zp8DP/Axe+Rs/1S9sD8a51boHAG++&#10;jec//V9i+8UvgOsazvGVYQgxszk8sF7VqKoK22/4TlQv3we/eh/b8xpgRvV8A7x1ifadp1i98Xm0&#10;rQ1ndymZMppCatc/wy33ucMkmZO/Jk+uf3pB49vM3nE+fe4UaVDUf3UkYzpNQUcWatcC/j/zxPWU&#10;cRCF+euHceMnHEMI8nv57m+FuneO+uUHqB7ch1qvzRmQ1w2waVG/82W0V1don1yivbwEbTYgaHNW&#10;ZEVonBe/r9/+YY9s85T2rS6vnVk/lU8qUwPhHVe/Xb12h4Uym11qPkym3VXWBhlIWgpGbKpdhHFr&#10;CdP0Mdn60Jy0SSIvKlLR+OewXsg6RPdK3YVvw1Bhv/KvGD8bSvqh6w+VTaG/ILZvun7Ty7/BhW7B&#10;bLYMbQlo1ivQw5ewevVVrB48wNP3vNccWNJq0PPnaN95gvbtd6AfPQWuNqgqc1TJ0NcYNHe567dO&#10;vH8JCOYTfx0GCuY0v8g3/0b9LnhWNVvoSqE9W0PfuwBeegD10kOoB/ehzs6A6iVg24CurkBPn4Ef&#10;PwUeX0JfPgNvtmjpqR1r7sDLbsHkzHD2KipcN9/q3niJjmrgztza1SP5wqhMnw/HR2t9tJJaTP72&#10;57Xuja5OKfNcQvnnmxi6ZWybxk1hVnGj0DTtr//M40d/7Yxw+b989rNGTUWt3QAAEKsjO7ln0FO4&#10;OenZe9E+EGeI3g8bZ7xiyw3Atm3xjV/6YzTkjspjbOzqULH5782zcyjN5rRpZqjaOIGbQznNFuUw&#10;2TQrh0Kv3qKyOJJlVrrdx2sZbfVV8BZo3yDorxOICZX9/ITSQM33UBGbIyvcf4rQ1rU9FT5Ox/5K&#10;MpDNVUKx48Ic6rtm2pJOIoIi5Y+lMKSJob7wB0arApjziQCQqqCIoFoNPruIMpbjTsHibydk/Z8S&#10;KHuAICxhiU7OzmaFPXkDwxyhYRgm3GAaGlJjGAsTzS3JvW/408+hIbaHidq+x2R2HzHhnfU5KmbU&#10;bI61UKsaIEZLjC10JMBTcjU957kC2Akjt8stmAApVzg32pxjjL9NPZIVbt50fZqs35C75ylSpl01&#10;d98W5OifsRHfFcK9Tpa5K5cO2YnCE7yg4OHY1NYxyPvPGRkSbg7xJCKQtd0kncSfEqx4NdalbW9/&#10;baVRg7BCZY4qaBj6rce4eusSz0nh3vUnrE+o+dantic4V2ROz9F8z6eTLgIOirA5Mv0sLCLZfxiE&#10;9syYyNW2hXr7EnjzGYjfALGpu4auTRTWMdHLYNLgM0bdrAPSY1LggAiHCoosBtaCBNPMvr8EpCpY&#10;qgzMza6gY1ImWRj0nkzFDJPpAXEyBCvnkWXuM9gzgkBKMkC2k8bv92NI0SNwwSrYDUKtGSDGMyho&#10;kDm4TdmezvDO72et0TBUNiwToYU5a7tl4F7g2FsGJ9TTAgRsP3DOjosd1yFZGQkAFV8Y30q3CrXl&#10;NCfxE661E/CxliJ3tlOee6TPHQGwN3yTurhz+d8DAcmIia2ZHJyJd3u2Qs2EVQuckdltpRVhUxOa&#10;NeOs6SaStDxdoTi9MYK4AdOJzd11E7MOnlKXjS6Ek4a+zEBnYgrGS1DHJgcyuevnu4+uveIVsuur&#10;T6vKbuzqvuNmzr8yO/3uuW6tTZ9qyByP0hJBU+Xrv//vtJyHBCdHEttg5d4F6q58jYUd0w4gSsP1&#10;Y+rlwREdR5S9OYHivwi6HXPYbjG5GvwcWZC40RIxejoAooQfukVndLMXfaZ3RXDkCjAEkX08wWBM&#10;A0bjtctAReZwWHNyttG4KSJUYLRosb13bsVIp6dVoawKDzNO/Numoj/DDMUwLLRcyj60m3da2y5E&#10;sEda2Y9Zm3eo6tIy/c1plgxx8uTKd9GudXKSebAGwnUImdDk54xwUUZRT9KBXPExsHEDAGCc96MU&#10;M8QqyM7QeKLeHfv7tPnV6RAsoCNZmenGNrB7Tl0npTB8NlIpUT8puY7qUmdtt1kTzGdB7MtkP1YL&#10;Biql/YTt5AcrBaVqM5HoNu7Pu3aIoDK8o3Q4xsfGu39kOymH5bXBrytUCsZObnevGD8fQ6C2ddtF&#10;xNR9I8qZq4JtzACGV4eJJiKaiDmsFnYSelCAD5Wzq6rOLEnKJG3Mg/YFNzMyobLb51tFnX8dGNxa&#10;z8SE8YXF81rBfUDBj7AzG/lkshdMNp5kBbM1AdaJvKsEL1yFbKUUYhfEdW3HZ3rOijW9bK0Gzmh8&#10;zX0Nt+MLqNtt3JfJCHDX35mT06AJ8fXEDMe0pItBJzagtE1VUK7UyhtlKIk3V6vOD8lNYADsoi0S&#10;OxE6H3q3WciVglwXjisnEBE213BFYnSTLrEhVDpDoPLp58sbP+sImh3CaF2eA1eNUP5UQXyx75u5&#10;vr8xiz1TZEar3H+GHK/t+HUaHwL5Q0zZdDCftc43pleMQWQJZERw+31zLGza/wxXD0yvBLeGN7Af&#10;rCbbB8jOPz5sZbeRpm1HLpc5mtXPU297me0v2ubL7wTkgCSSb/Ekvi4/Xm4NpI2B5yfOmybj6ASr&#10;T6Y6TVbEVG1HdF06PROr1yCTW8h2Q3bCKA6oSRvBxC3895PsigNkP7tmozGCjAxrZ/tVJ4pzued0&#10;nEyI3H8YTFJDRQ+Ghn/nyvk4wpwt4wSvcXQEVkEBnSbCfMrLDKKKMoM7m3Y/2wDH1RO+Urg0YTjh&#10;QlZQmOkl8iEAoebWahyNGRgwJEYxoYbR4vlPBwV+ip4AhfPTFNNDb1YkdCrFfvhu/yH5Pm+Ggf2d&#10;W9oxGe1uGt0ujDWNcyg4dxNq2LNc/Whq4wkP8JpeENBo69tG5LXCpv4tIciVb8cCeKnhKi8akip8&#10;NWpfAL067NVpqDVGZ4aKm5KDssf9hCM33r4+Sus4QUe2olwGXccM1bCM1GUnyKevE0riilKPCaj5&#10;1qwNmemuKdky9R2bqLpXTHp6bMwQ0OgWbkFHpEBgVMxQzKgJUNyiMx0TmBR08IHmKsqXowO2n+3Y&#10;nyh7xbmq6N7NphG0vzcrM6AZCvE2FOWb0vocQ/nv9yHpS+ZW0Cc8KY/T5ugqIL+uJC7NtDMG8tQN&#10;FrcJNn61i0eFwQNQesGZ+xncNuJ1dILlEE85IcmKzYDddf/M9yiyHnXLvtS5TVih5E4yd6Gr1q2x&#10;3L+291kNT7s2KmlF5hMGZqdXF76NZqXdZ7hooHLuIj8xJ6HtZZe+q99Va76Xp23NugnNnfZOtdPx&#10;OtW0CadckkMEyV7Fpl+OhJ0nC2G9WJOXWzFNqq1kjnBilAFwMENE5Mr6oqFR5gRk99z2B6/ts597&#10;8JtAOtniOk6+IpJ6iLLqSZZrPUeIOsE0GI1N2znbelITZaNvOg/rJzcxj+U81wb+fuqkHGYDwGpr&#10;vk9p9L8mQa0Z1Foz7ZkyRMx+PFVZTUSlFBQRtomGNEprQv77hNAESubczPtpu/akQPeM4DUM+Zz2&#10;z6hymjKvlQr7VRgDp30mX2CKHoUEKFg2Uvi+bTcdkLKwzOyDJ2l2g43cwiCY2KN6iasAPhlXFFdA&#10;X4AM3A5BJkCzGc/E/jM726oOPr1jSLohJTY//kDC7l5MjcYx9kY4gqeFdu8GYZyPG8F+rSA8LodB&#10;dpuB0cwR7JKv62/R58bSft3PV+8OA90iIcmbexblP76moINGpc0OsPH6HqqtaW+fJo5OsEIxlpIs&#10;9yQlWXKE3bu95k2d2e29TiMWT1ysjAbL7SACYA5+s+di1W13ErK2g8JNvGY+T/LtfbIKO8iE5Vcw&#10;j4d3ot/X9AxOta7sf55oAlhx7Qe84Y6GgCIgI13Z+nkI1cW+ZiNyZuuKw9yZ+IW500cRiZiQZCWO&#10;uOzj7SaJpm4tcYQ330B1PhwIfAg6K4clCgwoCvvLPvB6qaA0oZMxugncLgJCUcbU3e9uhlNKShkc&#10;GbMT0NAHzSfkewqUMr5uDcy3CBnmY7DKtgltXXciTzAY2pjWAZDqxtcg+RDz6XtVbzKInazjycoE&#10;ytxDV5eRxqCv3grSzNUzWSc7x676BYpkliM0qZk4C47aOX4xuGC30Imns1hXG5Inl1/7LCGWvV/c&#10;FT98lSRi5dA2ZlOAqs1XMVCZ/gF7QLLedjtByey6NB8qMzu0L/Q6LXwxBkXq6IvpPVenTmNFdnFh&#10;42Mnsdw4hf/LMGUzsfTbKYeQe4cimBwzd+Miu2jsy+Jo80Kyk9XL2iD11DKUZi5HrsK/+dRPH0cn&#10;WNMRmgXTabUoWjvnUND5OgZA2n7wk8j489j/aW3+nrV2YlCdXwl7dy2zEy9MauiqDLlRnnbRvIA/&#10;Y3NsXSf9nPnGfo3dTU4UTesd4RzdpZIysA7RAsfJhkNWiYvaT9whcSRLuhRUw4AicxK0lTwVrJlX&#10;M7iKTW2OW3b+IlI/HChUjxVGrDNIr5ukY/W/CxpPaezfNZNxz2+xiwxdu4/nf6yU3iLG+euqrexC&#10;gwMyyPbYecbKfv7EjB/u3rN57DvJxjRgGrp6i0YFoTc5pGF223EWtGMvwriNnWLV7WIc2h3KgWwS&#10;+1w0hvqTJNAtEl0syhtxKArifwZe9xTE7UsSfKA4zJb7GRlAg77a1cS4fODatgEHmhwEvlu6Mh81&#10;ZkfabOaV6VdNEGev1iY1bSyYhif8mJJm3+w6nb+lyB37YoeElU1eM2w/5UG+eZxPnW1HtsKTAhIT&#10;c5v4Iltml2NH3AM2PNDnvIXJLvxSykPunWyFhTJraORlC3DrYD5gRLrfECD70VWHQDSx6wBTSE4g&#10;cNxEEkwWXisUCpiA5OgkqrCjATBfVQ+z6PvGQDePJktCeJBJbyID7FrIEqcgrEu1rWMvWTeH5Dqm&#10;/5X0mWjI9X6ofoDgTij08u/0BWC4Hml7RnSfeZN6doXp6jadoDvh7e77U7uDCiQrrA0BqtCqLap2&#10;BWYCoQW1GqjObN7Htxl7U5nbUWqPXGDNUFWwGcIJBD/RmLbVbsJn811VZwJmI8WRTpomKnOtlMq0&#10;TNIS6adueuCgXeIx5Voiim9Ec5FQs4A/pWF0EHk/f9GXF3Ia3+C3q4G0m7jrreqmuCruWgABRgHc&#10;9ZHO/GFvDc1T9hd3QbunUZiu/6fJR0Sil4ibQKbIuDBjfmoJo0lyTh0RddIsmhvjSoo2hVBcvozS&#10;LLl0YzJhwDYVzo1vX45cAsmrVa5/dxImPadtVxDXQXa6tnSnM7n+1/p0gjFkJ/8xSOO3tzk2vUhM&#10;ZKaPden3FaDpt20d07ZycSiD/Q5q/s1pWKPuE9SFJWKD+5BCuT40WSXXXf9NpY9pB+0lWDerxjkO&#10;5R8iDthnGJTIGULXEwbG6Q7Dt18voQcsummAOs01uzIgeCHA6WiwKPnN6e3pDuJT69SbhE4AEcmK&#10;kL873bKTi3lwWpkdaTPnWivdwLB7zBnkJu0ee3HxTE09G8HB0MtJNAnPhDHScQtxnOG9Xw/eKyWp&#10;gEI2CoOLkPJ3+n0sXKIM8E1P5EYFy14ojiWT30iuJIN9rvEyFm/Kmfb2WjhBnA7BGkRfA8TZp+kq&#10;I2klyv48/ggP0u/KN5KpUD0UhRqDZeHh0mAWUGDGGEhqrL4JeZXFLugtuDjKDUcvDqWVv0+7VrtN&#10;fwzxAqL/btpXSxcE4UrM1UBcJwNpnyjkPO5RilCDI70aVGC+9mQB49tkhgq/Pd4qA5hbPu+ylkKq&#10;n4wVPYxQYdRvUMp0lJtqn5Qg5ubAvXKSVYDSyNVo0JH2yL0t+HadAE6CYOXtsPkzscyz7l643zA6&#10;5ylFX0O+d97ieA/dwLE6Mh0ZgkWgH1ug1uzPBIftnhzEG6uM5LCBInZ+BE7Cw+9gmJS757n7Beif&#10;XJN7Hudp5/knIfTR9pEsUZDiG6+B0xZ/GVhyRdG1EMBvPojhrDJicmGAneXTzBDHybFXqAIKNXhd&#10;+KFFYyeond9j14zdL9pbLVOoAhzRUPHA/b6UmY6cjEp/77is7X7tkpUTETxHJ1ixvTd6YA707C4B&#10;9IlW2Jldh/HvJrrHLHE5MuLJLUOiEgHmB+7E8UoZG/yeOcxjgPiNruAHTNapqnga8iubwbTHwntV&#10;f/B06m6ng2HcvJSKr11MUbk3c+eQxXq+ucstEDSpeGLxxSVI8upuiw5y/7phFvqv7RBPP85pENvn&#10;EBrPsfRPxcdiX0zWMLv3BzRYfqkS7PwLn/fmnZshpvH4yejvk3Pb0vLKrRvWxfDbQ+RqYOrvfu/T&#10;vU6oSx6dYI1WhiVZvku7xWJGs8DJbyB+t3eqUvjSnBBXeH0ikq8Szka3w/Rhb+xIsoRXp35yZWqf&#10;p0zbihFnOdxIfkZHbdpHnFrH9p8kaPrx112R7M0M8iDpKneXIlPOhI0I2xQeXyrMxAxNHT+FGCBX&#10;u8befa5qtAcOh99RiyWP/50lxE6YN/YDtO6hNGwTiLObYwKbCno1sIeW8jBIF472rs1icb/vCcY4&#10;nTTOwd2DA/J8h4xE8e83Cg+H4xMsCYHgczsOxqafbh1h70fbc/q9W+YaZaNh6oQ2sNBAuo0lLOe0&#10;DNhdiJFuONR8jJdvevdMiFa6IpL4zgHHQRSVOwMryA/7X3vE7Lb1H1pI9oRcJyDGtjJPqrYBIdfX&#10;Vo2/n0Pp+Jl7ApY1PN04KF0sp7rmYGk4OQ4f0SF54wiOO/1MwbwMXu7fQxp6K0Xsyp8DQRdN7vH2&#10;UB/UXwqCROKHu2iYhuIvIVfZUSMqVUde2EH2DKV7Sn5Zp0+wAvjTRsJGiDWcwbvThEfp+vhQAsrn&#10;N41wIAH3vpw/Rr42ptXQ3AL4UNwqWw9hBSWaMY7u7URXjo65BEhIRKdi7vFzOqJSRtSvPKEvJZhH&#10;roEjM7RTIYhZCRGsSIip5454CNk2zwKku5subufqbRNtBpnr2yWbU9QA+WNxagBNcCwWwZ7CpICK&#10;GRsCKm0+tknu226xuiX5i0Ri978919csJmYYzv/21d77FlP3KiFYoeeW54C8ghB6nDrgCMolNawh&#10;sG8HH3uKi2hGDrlDuYYUVoIKQkkThO6HzwkhChMnZ3FjqEpjUynU2w2UZij1AFVLIE0gVkBwTkwu&#10;nQbmJPYawBU0zleEa75G1WywWilcm8OsYq1V2MWo97TLdOr/FmpBJ06gMmMJPuWTskD/J2g/fyip&#10;KUSJiTIoeoDUpCEtoUUdwOjTavQpwNIAFPPnzsnJ54eG5IJ7PnqQLgDun4M3kJEoHbeYStu8J6+k&#10;c5wKGYg4oQoJSAexpsc0pfqgaQvEkfiF8DLBDfKSk8WJ3IxOcyIEB62y12aF45VC+ZzLilB/kvzY&#10;XmL/AAAgAElEQVQt1eBK85f0DZXsOXGZCSCsxrDOo/J50erOu5Ipaj75HfrXaPR5xuyOd6JeBP1V&#10;/K3SYBnkKz29eyjNyPzEed4ERP4vJn/g/NmGce3D1wS1rlGpCrpmPANDqw3O9BXOqK+lS/m2ZkZt&#10;jtjHORTwnEHVBdrVPbSsQN3XUgdLlx+EE8tdOIF1gqdPrqbhVNb4+0E8Kb3QFlu8Ip/sQzkYQfzq&#10;yPcE98JtkU/BQuuwWRYmYLH5OPwzngxFP0w4CtMZH8Op//A0lJbvyONncGkz/Opt0lpLOCmCld9R&#10;GFAEsp00HabUezO6HkWpkfumCcoI+mSqYyjhiiwe5KUTyHiIUQUcE/TqDIQWvG1QscaqAkhVWDED&#10;rK0WKx83ATjD2qTTtqBaocUGG3WNut6ipgoalQ2UYWtA6ILT5XhIq5hlY2Xtm11hc18upqmIxLko&#10;P9Njnd+JtEyDkeggJ4U5PGy6iSI5T+53q/+5yyJLB4EA5KXSwdIv7n6BwlAc2pFWMda85LZH5I4Z&#10;6pMsSYVU2sKiimocOaK4d14mxnOHGNbJEKyh4xq6DtqpPkKSlfu+VUYZvz9O/JyX3EQbimi36AoX&#10;WNG3WguLF36UOxdVbwHF9qZTs26uUZ3V4LMa3BK0JlBVY6MZioC1MNgIpjzEChqEqj5Dta1Qb2uQ&#10;qoGa/XtO/exuECj4VNM+ZXcFkt+aHl/6g5NffZI5hqm56xORw2jwysef9MJ4DUSfkpphspDDx1qN&#10;lGQNhZl6/MapK7CGTNhToy3f5C1H0KNGU7RZfu6hQaVk/0PrVvwF78q5m3v8SBhalOwh18SQp+Se&#10;fhgcnWBlP1AZv2D+hJorgrd3p8QCSAXYeJOV2vhLIcU/TQvX1eOQ8E612+zDlSFcl+YmBe4JmbjG&#10;79caz7DBpQLOmEANsG4I1TON81aBq3EC1GCDmmuA7DcM0QBtA60Im7MKZ20T5DP8Bnw+RkmDk57m&#10;fpD2i17uC5mxNpUJ1DQK1k9zqrZH0mCMo5zg7JBCXmU0HvqQBfBmMtNyYc0PlaM4/RNcH0bNUKhg&#10;kbBr/3ILsTxhyscah4kX/NFxCMHTqVaW+cdPWahdwgtLoa4ePco777H1I0cnWJNbKNFc5XhZr9Me&#10;QEMzPyaoaMQoOBDeiTbLSjN/z17nNRelGJ7yuzYhu0HCvPu0btC0GtwqnOMMDICVxpY3OKv08Hiz&#10;vxWdQTOgaoUGDeqagWqLevsc9yrCc0X9LFH/J6XPg2XpTayq0o8qh5mhZDIOf801v57KSrKUwPaa&#10;PickChKYmv6onNorZvvWiRGUIfQXwlMpxtwYOPvMD//MEj6RH52SNJY1YbxDRGtuHDqdfXRMkzVY&#10;0Zg8+Yl7Eo5PsEQElZ2SrPhpRxoyE+h4/GOYV0QdRoMliCxGfzePH+iHH4KTzv4hgJlwrWrcY4WV&#10;InDLeLLaQl1o1HgC/fwNML9i3ndqecetHcFSCk+VBvE1zknh2dffgX7wAM/uXYCaGlBtJzFzGgxK&#10;v/LuXgr/DmCSBlDSkOZ3qfVXupR5KmPX1t21t4u7tAQGIBGE46zQ5w2f71Xm7uFH47yYbOpLQuwe&#10;br/0xfLH00vvGU2YTCjzsDcnuese0RLGT6GF5bDt34/tUPHnl463n2SdNMGiSZWdGHUofXvmRpqb&#10;nx0qgYRcjH63caf0ZVAqZQKs2jOsG8KV3kIrxnq9wsXjR7j8Bx/G6x/9l3jIX+lywQgIlonswfMN&#10;Ni/dQ3u1xQov4UorvPS5L+B5pbBhBYXWh+9pM2hExXmg8T1JwIu35pwm5xVkx9ZPDIJN+5f3/3nl&#10;y3FTl3MgO7mPx1qe//IaGj0LSlS3DGns4+fpKJu8o/D4HUDAbhmUqvNu0KoOdcbqEv3VMJ1BK6Bq&#10;AF0BlQa2BO8H1UfSWzkYiBTEzuGrdh3QU90n1U1ugqXc0+HVyN4QYipdgee0KkHoXcoRd05zpdMF&#10;WFK/8hSz23N/jnF2heY+edS1tdIbXNXmoiWFqm2xuf8KVl97DS9/7TUoe9QwEcFvhOAutktSqAFU&#10;YDxns2LYUoWKAagtOiMjJQ73tvMlJ+XDv23/8QQsUQF2sQr1k4ZO3pf6D+Vf81q8bPL5vA5nLJO7&#10;oI7HIGoQCndBzfqlHGbxnKHyAd6PzjRbRr5FsssNoDINRulsJWkgZfmY7bnd5pIy8TpBgyO8ERxj&#10;lgyF4fAUjxhPocJFayhWBhjbwAwWQZWOn6LQE8bvXrsQgjpIOkBKxxjuHDsaKExh/rIL7MOxh5PW&#10;YBkME63c7VsHqdNMXeVw7ydMt0wZ56F1CtS7GmwS738V3qJYYFkh5YSdUlWWYDkvLm3DEMhMBhzH&#10;42NOiPxwCXIlGijO4JMd4ipqjlxtR9PzDhqaEx1fhd1VnGAPPRwk2IXpuGZnaDLZL71jwk2g6Xln&#10;wz6HN4udxWJCrsy/iUxDTtycRnl3xsGzHcun4wuYEIdvoxMhWMNTXNdZ81N36aco9lVxd+ElTF0h&#10;Bx1vJ35l6oUDB8vI8kWpOJgPaZLZurMkyz0fFLT2vtPAudWeI1ndtwWDT1S4FaQjV8kp/3GGOuHo&#10;LnOLncE6Gy2kEMMO82fYO3o9pRdJpg9NUMCMjS8pp1OPE5gPJ0agshkY0sKjNzH323Wq/JgHpam7&#10;0kfjnHs/ZoPY/GNjKPgxLkWtm0q40LVyaHB+8uPzuO17swMkP8eNh+g1wIExb/lPgGAFXTffdwNh&#10;lJk1CuWr5FYqfopEWIntT8B2mYLzA3w4yayBYi/4eOy5VmGcQ1O2NxFGGTCzDYdEh4BWc0d+KG4P&#10;BiIXcbdKDlfL8VyVI0WBCLQZjqsumQKT+W+yETez8p2GlAAOT8A5wTVFgzM2vkQTzj4E84A4viJE&#10;Hv9ZuWUfRm4WOS4u1v9pE7D0nchkNsn8dSgJNeGt7FpIIkjxrVg7n4qaTGzSp5DmNhEWj5/pEexC&#10;rPaIfgYM+mBMxgkQrBQDhCucV5iiSXwMIoE6gI6qLHzXiPkJUg7tfpjwFPkADAuOA8OZAnzc3K1c&#10;B79InwE7omhjUmG8/dbS4Qw/YgaM7oXavvSNREpOPadtCPuRqiA8dYehDvaNwahDtiollB9fcv4m&#10;vjgbSglG4QQ2IXi+XuWV0CTyUkzAhPiF57ue5N/VxeQEirBb/8zI4f76KnqXEx/OTtxRNv1eeClH&#10;5SetSimUhZ4+vQ2kfVwNeKRYnSErJ0Oweh0xVStED7tVt6xBEmpN+pip6GQ6eYbd4YUdVwX2hyNW&#10;TkAw56onJgyHGL8hqer+DXZ3RhqrVCQT4lHYabLAbGyE9hEHZcsiRyR77ZsQpp7GKrmm3M8eLZsO&#10;ikNMqX5DsuJIfI2OfD3d1OyU/I2NLynovDOkPAEJ4csU0IdFUK9D7RKMlKARCpIsLZ9oYp6eQDTy&#10;7bCXxeO8BLEnD0aT77/kD40dcNHoyQxhvdZDoXwWFQxz9/+h+QdT5VO+AtKDtYeTn1pAjl1rDkT8&#10;ToJgyY2cW05gh15akHbxt6CmIrN6AqY7OcQ/zXUSWZacFE5Q6aThCO1gsIyje6c6NzO6j4HDv4FE&#10;Du0MKi5Az5l2LONBatG7g+SL8u+NISApSehe+kPBXah40U+Z9Pt9SOzesc0mF90o5taglOIkP74R&#10;8OJEQYJ+u85LYCUcagLO+iOdQtOMjSEhjFsDepoVymJKyjxE4ITslZ6MdnwNc4g95FM2FhoUWfsj&#10;nT0Pg5MgWB1sA2S0Buyvdq2EMgF1Uz4oWfIzFensG02ahXFPTTrp8KMtFTi65zLXfSY13EZPyaA0&#10;1y1rpAhJlkrtzNkSDPDOTCF2rUtpBbx7/xySTAMEXcCxx1dp7PNHcKgEBshrpOnok+byCfg0TEzk&#10;VmEWU80xc2vggpS6f8cWuLl1zVCMhIGXdynUcU1oMqb2v/3kUzGOPDxqAoMVQBrmSEY9LV8hxqaw&#10;qEJT3xZ738+16VfK0Z2DMTX1vnbh+D4YJenLNvhuwnUmtE4/ZG7EtZpK8PxJ4h0kDUuXlmtrt7IL&#10;p+v0r0tXZ9bwYZnawerJDFyLkFRx8rRLwerJKNC4cb+rqsL25ZGrfl77ao1uBdxp9NINWenktQ/D&#10;GuwfhTj2MQnlCyBhAbajhI50tz2tTtpbMWGFJ6VYVsGHnX8yK+eZc0DSAM5pWMPxl5G/4TjtLIOE&#10;cPoa7HcU95lSE16qse+Hv0k2k81BYeiB8D0T7AAmdZ/AikGxVp+ZQcodxKHsPNvNq8yM1tyGBkOx&#10;pVCWtpyYBquPaccwJJPssfvUETAyngevpuGwS4B9dCRT4tzlvUE9UsCuphOOUoI8BbFJtTOkpoen&#10;yvl50TDJCXf/xwdCNypEhWcaUpyA983TVLx4/c1/HTTixt2Cb1hzP8dC5sWr/8Ni3gFycwSL+5eH&#10;6BpmYoy1GS8eXG3mLdZDt6aQHYkgdAI8jm38yIa59CVJfBM6WUrge0TrhrpUTnuVvBD/LjY93AyK&#10;FTBzo1TBVlyAYCyMmQL2jX32LnH0FizCvvXTeY2m5Xea5tRSMI/UO7qC6o7h0AuSGyNYzhCTKsQP&#10;a2E7FG27SZS1aDcxB6auMVBaQ4fsUeOUzTw93BlcufiHIha1V7nrg3QlSQMbm4xyb4yFHkrHE9yj&#10;z3+H1YCeHGYv3rwuDgsE7Cissq+NkKvjayDvOqZX4K09piG/+J6LDL1gPTKzgOpwDOGb11XlNFmJ&#10;YXcAkg9YnE7PNp8q91IzYH+heRyMFDP3qD964juLYJ6K06mo27g8vP3Y30ac1TozkgvySq3OV/I2&#10;tfLpjI850ZeXhyn3zWiwhjpgz6m9JPLb1GnnwVR/PufXeRATbVZT0tdkOe1V/mlB+uHFkONjeJ+H&#10;y53GlSNgu6PMyYeH3nHt6MpG6Ys3NR5K05lbBVSqAZrbSSvWYDJ1/RTATdgoC3Hqcvew/Us05Y/E&#10;27lpBWf7TzE57JjOgunI1//h6nR2gpWfGxiHIvP+u3MYP7rvdDHVx2k8/PBulMykG8qIA50UHB/S&#10;1qVFQf4GFEnj2HF+nJsP3RQ6QZ4a1YGoHTMEl3aboWfGsU1cJ9KgAwh8o71M5EielU6wt71+583/&#10;TifR78W18/KXk1uni2P3r5vGYfvzze4i3CPv8gAghHPRXWtuCVLtxNPsbVNP7zC8hRf3UQQcRL9a&#10;mi85hV5sfbL14qJUXM7/KS0L/5kChJal4vlt/o9x3/EOVlh9MYHOLXpeNAJzszi2q8QEgqVApMHc&#10;ArwCswKjNccYsYLXR1ly40mOFxaBa7NVYXQLbEZvgqBOTz6pa528Cn0XcJRdI2fHC9jJ5C6sqVq2&#10;zwmpmKWR8Z2mtsuXUHKvcvQr0LPZB0pgAOIpaEIGKU13x/AyxvuX/KmmoXDx4/jE9aANo/CdLdT3&#10;m8xBrHE64+WXq0fQwErBi2ew8cfF5wCJzVeqAXF6qqRBI9PvrnGG0d/2CXpuE3Hy7o7y15/TyN0S&#10;NpKJwXZqN4RjV4Q4f6nWkkmSgAKKVxjz9p9SA4o0/sThM+FTJdxqW48aYPLf1w2ksf1DvfoeJFiU&#10;Xu1Cut07lL+Mf3Pcid1DBpgmfChgyrdcxIweEZmJMsyRLMBTYhVGzMlf+x6HE3QsyXtrrML65cyv&#10;LCkYjEBaok8jMHtrNwuXQEfpXXbsAAfo/cdeAooQSigX8FAZKUrCu02kAYvF2y1vv7nbp1j+pqH6&#10;8jZ9bWxeY/vvVM28jNIFxrz1P3fvLI4/GIJpXJ16aDiVEQ0Wdex7rDdQ/yKZzjOB8plyZMuTLp7A&#10;UIuXeEcGD1yGuuWpwUMh4TRYAyO19zHSxK40vdama3CyY3X2Barz9xvqyzP3j+IFQH6VZUgyReOj&#10;t1CZggP54J0uZibIe7Rv/9jYLqr+ZoW7jiOXtVD+9sJyvm3jF0NjYZJOp/BaMAUzL6Cc1rG7nvTF&#10;XY8dfbCGBHhAmhhWSrCZ1AYmVU/CPKOn7jd3J+UeQsUnxCA8nxfDB9ZNRaCiiSPuEdSsCS9SZ9n3&#10;gjqd5AO3N0ZWej728vbhMJ5cPY2FnVsDIMTP2SvbZ5KwvAdZkkyk+/fLm0H5OUI3Uz5595kV2YFg&#10;pAm9X1bgnnb7HVs+l8rfbqJN57r+FJxTOvR+cWwmLG2/Ygv5zPJvXgeNA4T3nyiLw4SKibEP2o8Q&#10;LO5rOYaT8XwqNjT138nGkCNZrsMWm4BPW8DkBe8OeR6oH+PzFneOYdnePwB2+sicltf+yvDmQNGP&#10;ROQdnUBNqedYWOedZbFXV9+HlJ0UZm+/shfk3KVvdKtPBssE6ra7WB1ZPhfL34G5rj9Wh7oq2/e6&#10;f7knpwpw4ibi4tzNvYAiArPpJe4/Zzdw/4VppMNxkGCZwMOZC5l7VjPSS4zH+VJKsnzHO20N1Bxg&#10;/8+uodK6cv4AA2mg01bxoBarvIOOF2g8frn9d0BvOckQy1dYfHn8C2+EJoOgreKFTJheMmEUurCd&#10;Oo6d/V0V6NkJvWe9DklWmYru1vOvI2AX+RsT3EAGj5Cp8FfsApZqscpx7PExN2bXYA2EiV1rJmiw&#10;CEFnce28L/v1wmHHjhKSLH9LECCigLutS8CpmqFwqIYD3BJUyr/dXzgHNwIfrPL67XIXJTuRAJRC&#10;1vacev/gvsBnDrTFiSlhxyErj69jl19A8TakuY0UJLdNqLFK75+4BqIYJyufp9Z7Il96LhecvJ3E&#10;6y/zPljFC6Cjj4+jRj9leMoY8HRy0Y8N0UCDZd3LQ6XHYMi00+w6T4ZMvr+LsNsBNVKy3ZM6eaTq&#10;xh0CoWuFIeaSJ1eZhXTX7gfeojuV0+QDDUBa4PvXdu+lh0FZAcZCdy0+MoEfQsCcMOY+Z0zWQAqP&#10;aaRtohc5uyiVh8oNaoDnwAnJ573lb2ooGIgiN07DmdAo1XvqzCKU8vMT7z0HGKBSeLtET9p4arXW&#10;BA3WgIZl3pqh0AIAHrdrAIRWAUozrlSDGhrXYFRcQUOh0hrujCuyUUQm5OAcnu5+lz1tV25IVuRu&#10;Raek+pFU5AJJmN0HpTh66RwjdxYZgr9dwjo3RIJb1Vj9MYvnUEnIuulGfHpeG1ZWBZ/PSvK4X6M5&#10;SPmXF+hC/3XH7EQ3AafC0sk5Vx1JzoTLZkDKX9k5WqXY5Ry2PR5PemMUYv768YciMBofrs3IPBky&#10;A/cjG3ksLUCk/je3eJSGvxS+sP2kY6ak+uFgwEVlcdMYI9JS9cvTZSCSUf5P2QAoHZ+6MH5xfSfO&#10;71Pmv5HwO/av/vypwazB0GBn2bEuGi0BzAqt3vqOZELVABoo6GEfLK0AzaZ3sHYaJfOfAvnfWlla&#10;RO45+VrrGHmXbfJ00KDSQYeigGLZlYGLfxCFArZUgJcvkcuW4KFmJhjH/roWBEgrxV+oxZIEoCpl&#10;cAKk8kX1G3TVqWJb7h6SgBYIWnIUAwPR8SluB0uoKLHzs70uHCCFE2Apjm+hLK2/fAHCsRq/kdyQ&#10;DtItE4/7Zv9gkOVvoYpSCi4RKCH6SncZ6LLKPl+t6tozmgnZXc9bwfMbwOcNL3VAScGy6zFP6Rq7&#10;YiNbmc0zJ28VmXuax1UgtYuQ0HUQt8JqLXtk3cKdYsowuwuNZ71GC0uu/OnrbudLQLKA/kBxaSWf&#10;iKBQwDCgtCRByjRYk1T34wkIERTGv4sGL5xZbTU2QvJKS+UTIpA0OEL4mfmVuEKKj6To/j2Y2JP6&#10;p/C8ibR9iLRXxEDVihkYT794hTwzZtagiMkfwom8r6TyxNuPTz9sKXq/Khwgcv4K5WcphPYVv/Qg&#10;ya9CG5lUem1ZU1/fbUPqRJ4w4uvi+i8rf2n7SvKr1EBRukCUiuephuUs6esNGJo1Gg5amBU0M1pr&#10;4YmUlEnWYif3gOuAgIY1FMioxIhASoGgoQKtkiPoFMSTK1MsyLvsNJXjBRS8G1wXCjhxhTQ3BS+n&#10;8OPRZ+IPyyzx0/IlbtkA1uMa3mJUQv778xdZgekEo1D/UgYK27czkTtnd+qWwgRo1RPp8WftZp4g&#10;S/lP8fidmYCVa9AME05Xxq7kKhk/aXIs+EjI679SDfTMELLXCiYiiBaOeTsQK4oUE1Fs1Gno+5rl&#10;G0KhfkFC6fgotyCVMbhQkxxpduyDVhE0EVp7ra3mQhHQKqBhDuaY+OQ6RqDBCtPR9kejW2gwGt2i&#10;VYbJERnW5mS80s5JnTv/KwrLFS/fBk0mdlbovqHGtoCj9TNhhTa+xC/epFMYXp7ApxGY8K0wjEQw&#10;JA2XKJ/FF8YFZC0ywDI0YvQDmtVDESwR4zGs3BI5/DcwETYqHl9A0iSiAriMYc+twTr+JjpBQyuE&#10;7ta4+bKsdBpH/NJWWoBI8rHUhCIkXwqpfUUNlkTACksghVaNtrNf3tjXVsNx0YQUJB+kucenrB8o&#10;k49i/oT+Xa5hDmVr/0elq8hESMxgIihikGa0CBkGhRGAKdFgpWjYCIdGt2iI0YAA1tBUAbBbxbXN&#10;TKDCclaMNLP2G4kRaq/itU1FyXWZBnJ2DZKUgKwAKl0CdCIyJlnmX2mBtxLLJ0wwhdmf2wKxEjXo&#10;PZ2B/TstY2On+AITyieZCJMVUfiLmLBu+hos9woB5nvsY/mT6kfyETvyNqW5+ZdoQp1kwRjoYwy0&#10;apjiEAhnrSQApfYZD36Ao/DLULgAkOXHzB3Myd9wYTZ0TAPvkxtJQ1P0WGzf4k/BFoYvZ4i7RBCS&#10;LUd/GVrDsyg/OyiAtNFs6SB4mtrwSe5k1bM1oSWGVkCrbYLkTjJlb6Ig61kffvsuJkhuUoiT8TZ0&#10;iv74H7VgYy9WsAgo/lq3lEDhNh3mfg7D661gYqjFbUbjK6hSgtHMvE1J0uDl5r7+MBuGWH07Jp8i&#10;bL9Qne20xuu2/9xpkRnyBCVpCOT+K70wL+YmWLIGWQg/EpxpeHy69l1JBEtA4R6h2RdAEsqd+Mvq&#10;T5ZfA2nZ+4pjOZIu38rrf94FTun8VSo/RA27uElIyoBLKPzZXWwJ0MTWUmC3lBFAitCw4V2aCaYg&#10;QWKOv4ylqZkB1ti2DbYANluNhhtoqsBgMFpoFZgFkwIZghVXUNoebbD9iXwg8tdaPKZAqEEtEIRC&#10;DUM5gyszQcTMNGWp3QAfQiuqWMs1bKPxSzbKQuyygMnldOI5qrNh1TgVVPJZZ1uuR8kEnRZX3GYt&#10;LGDmXmDO7SNSjGInrL42IxwSa86/6341ggZSF26ikBeQ8zKsuTUkc29DrWz84eLH/DU/tApMh048&#10;B2US9zBITvwTKOYYRBNfafuMPy42IIkW1B1N/FF+maGoAjOj0RrmAG4CoYKCRmPtC0y5mAw8wWpt&#10;9C6/qgEen5vR/bQF3lYKm7bGllu09zeorzc4a17Fs7OtzyoFPcn91lWqyYqzoiOGH/B6vwLo3mZb&#10;6DC60XOcknRzkHx0KrGF5x3AOnGQHfptVC+OrDo1DBtdZgiKa1oaYNIxDxIkJ3ap+kQNlPBccvES&#10;d6lKyUsrOCF/rbANkNqwAcJllvmtdYUeAp4tTpDCAqHeYZfjHJDaX9YgSwJW0uBNJKC918yNNjiH&#10;hDMvOn7MJjPolSjqn5RZQ43nP9M7IojHmBwZPSfhBKKHktC/xQVo4lOTIp6dArlr1MdWu+Fepl5Y&#10;6Ryn+TXE4+WvBAEt9R9x/hAH8Hj9SBYQ6RigtmoHtVcgo0HTxOA10LQNFNUgraG2LUgTnlUtnjUA&#10;oKFgfJpXirHVQA0a12ABZht4Wze4XrUgPsMKhGvNttwNQg+g8Ex2o1ADoKvIRk2Im9SZFnvwXKHx&#10;15x5Lgr4QgZcOoGUrsAV55soL8+7tuh00ZnPbzgQRIZTWn7pID8SbBhacnIt1NCUlk+UH5KNRq9G&#10;H2c+w424ETMLlHiAjccvDABJwVjoIy9Cah+ZYJVBNuEEjCcS1LZF3AQxVFGZBWZHtgD4LUU2mSQa&#10;KX+igrh4ApQSKIPU/lL2pYOqt+OPI/mbzl1A2qzcv+nOqcsFDsMMoPyYAmn8SwRGqOFjz5/SAnZH&#10;+UuIzZKkGMQtNLNxZyJttYoKREDTNFiplQ9NBLTWasY0QLC8UYIZCsB2VWFbXYN1A0VnuG4YF+sz&#10;tCBoUoEKNDZXmWxuo0eMWEhwrguFJJJV5nlA65RwkuvoU/mcGWkXo4zSHtaJgNxg84I8qlTuFrsk&#10;cGip/xVmX1oBSSaOVpCQkoVWTL9YAEgEcBxKmAL7Z+nHJEthbS4HsiGehCwR2EITQekCvHQXcfn8&#10;v0P7pqp6AIq3wWozF30QAyV7rAmArqI4OVmQSuWXNAyV0MClJ62XQmp/qX3FL4GImwS2kQohTbML&#10;HxLlYIJOa6hnkxqXz6UmWpGgqXH5Yza0DaN0/iwdv5J8ly1UTZxGQlBYr6CZrfqoAqMySx5VwXAc&#10;8lYiBoNImZ2tZHzYs63rOxRrbFHhulW4qNZosEFDjFVbQWnGVl+honAfmusOhq4bDVZcw/5dm0jo&#10;ZNup24MOSi3Sag53KGotnrQ4CmkAlp6EWXpSL7VV0gs5ltfBF7rDmvR3KV6jxfJEHr6SE7QEyQdE&#10;yoE0gUsHDc5dPnmFJRVgXIOFaAGRMRBbDW/OugRMcGIXjxkS6ndmgjX7SbSiiVBA0r7p+5S2rzcJ&#10;2gmZkum4l53+BJiO4TFUkglFIiBzt68E6VM2QnAlTMAigQxM8Kl2w4SPCVb/d6Rb7sdPkg5NkI+y&#10;Cmv0MbfjBIoEAjb3/CmWX0i/En1IBvbRO36iAGICE6DIKHu2rMHcoG0ZW2bwdtsFcf2jMrsCBwkW&#10;uXfXgG4JZ1cV2pbR1g3OqAI1G5DSCI007pgtYvjVWI+wc3yPjaEzW3YGoAUKKvlIlVowJAWWzMDL&#10;1tCsrqO0TJ0GsUYr2mAV5UyG6Qoptj9AFNCF27Tlg/jHR6ASluB1oQmhtHyiCUmo34auR5+z26Th&#10;JUmcIvF6IDMmXcmEKkHygRJ9eApVSKXjT4ZkopHSD3UW/bfbtH2dkt8Trbb/MMpA3Z+iO2SydhgA&#10;ACAASURBVIEr7xIVndzLCMjcJkLZgCCUT9RwSxm4jk2DxNlxZn5xcndMdWkhugiUMWAxvEDwVDOu&#10;YZt7/pRSEH3ARB+ybnzmmlVra2NjbT6PQ4RKMVTFaHWDK92akw5qBWq4aw7rOyvpJ/Fw02JNa2w2&#10;NZ5vNniGFqu2AqChVjU2uutExkxF9v8upZgB93wIHBEYgNab0SyKn3qRJgjBRlsVfkqmVIOlUXlm&#10;FSguA8ERCl7ukS2mcQ2fSp3gE5R+qqMVVRwCgRLlS9kAlFTMEuQJeBxbyQ2Zkr/pSpmfZ16nbiKX&#10;JlCh/qT6n9tJWpwARZS10C6hoxWsRavq7P0ufDiq0RsPFCwRslpKaQUvyC/RR+XIKJW/rejkPh4+&#10;NJGF3xr0y53kzKtocRvlM6/JIno2ngEJhZ/CYRZMgDyeP9kEXSb/JUgmQEl+Nd6Fhgeqcg1AG0sZ&#10;a5BS0CDUqxrX1w2ebje4X58DWsM4VDEqUmjJOL0PEiwCUCmFxwp48FM/jotX3otVc42Hq2tUvIKm&#10;FudYefpEdvRTIgU4o2MK51wiGq3kfqHjdyWGLO8iKoMUvtzC0RGkTocRVorqPY0HeFhDFP0xPwUB&#10;VOoDIO2yE7chj0P8FIj0eGaCJQlALRDgfgKpJsuugGmgqKJ8KxsfxQcJzoxSBcyu7dvTZKlul1I/&#10;LvZO8FE9huNTV8l4Rf7FAYgmpEIN1tztK+d+XgLt99cHyqiQElMqfzkenyEBi9fELrLxGUwcn4Ua&#10;SmkXEkknFQsoXYCWxi9q+FQgf1PlJIx8JmboZgPdurMWCKpe4cnTS7zrZ38OL589AN583YYggLWP&#10;KCJYRAS2WhAiBVIKqBW+4Sd+At/0r34/VAM0+ik01tCVwv2rCk2YQbITtvsLc8yAfRRhsGKDzmcU&#10;N+MdQBeepCc7QRdqsAoFUJ2cs9Lnm7EGqzfQe4I7XUlJKtR5TUwSSjUkxSYuCYUSRDLhKOfD2C2N&#10;o4R1ZCLeozDiJgNJw7t7krtANDGL/LpMwy12X0GjVAXyizO/KNAg9ByuCd0u2GTh6n5JGkhJfqnC&#10;CXRuyBrw8ceiE/YeGu7OXJj4eGXkr66Kl6hFj0s/ZSMecyPK1zINlkQgxfSF7h3PD73lERpNqIiA&#10;dgvoFooIRBWorvHOo8d43z/+Pby8ugf8839q4iMFYvP5JIIlWI5YucHKMEfAMxSw0VDqAc6bBteb&#10;DYgVarRoN1tsVBUd5EnoN9iQfPaEwW1TzlQ0A5EpLHrDKWOkk/gEzO1DWzp/t1mxjIBAUXwtZihd&#10;A8+r4Sut37nTLzeQlDEsyUdKc3/QZ2PNrZQnpC9hfg1tGUQNVeEKp/RTLG3acr38DGgwvUmpVAcn&#10;9b+yTUJz49jjPzc+OXoO36bZMZpW747yd34dUBnmlq/yAkJKf8fxiZhmKTanMrRtA2M7YiilcFYB&#10;3G6w2bZ4WjVQDUGzRgvt+VQLyQfLdZxAG0L+54R18/DhH8ErUhNkqui4fepoiGqzt9olmWQNTsIL&#10;Tha2XcO2p/BZ+voNZeu2QJYvEgoJWhrLjuN0wZGRaa+hNs2O0TSusecLepDHb6GJpNeYnY2na99A&#10;42z/NzX5GhhmiTogWLmCSp2oFFGa+cRegJ4aD/CwuJxe98yFKB/Ud75+BYgLyMIKmiIfAgGeS3d8&#10;gbOgDGUuCLlYDjpOSz/Wt3QRGbn2QqZN0zGahB2awoTEJ2XxxUWpht7SYvuHo2fBX0ofhMxseJCN&#10;arDcFnGttT1xvTsgIMssD8TQpxCrF6XbMTBoBkzrYEzDNTwJj6f/otTzEI590CIQ9IFkMp5CrF70&#10;9psb+xxjsNM4Lex/p9B/7wJ20kCG77qfQ6+UZGpBMWIP8T5B5niwWt+qjn9obV2rBrrEAMEywZ0G&#10;q21jQ3LocL10kNuOZYk7hhe79AtkFJooiuMf76FL/12wYAImDONUk8VgaN12Z2VlMKrB0oEGK4zU&#10;pJZh8syetY/aogVEju/ZiLweDfI23eOiPHfDK6aeiTB6GGs7hsnweA5L83/XBbx8zpnggyiE9iMv&#10;+r6ZGWeDYyxo+9KDbu96+0kobd9cDe42TqXxKRGs05aPc+Mg8jeKcIcYk/kw11LSLnnpIKKlfQvl&#10;b6yi6gVjwG8O5cAjia09sW11xI9SjJsI3VZT9/FCG2nYWXodJ+yApZ8hYe6+vZUzjt4KHVrhAEg5&#10;7Njj3OAP7mXPZBHnhxebYpV+bFWsvyk2nGSXkhkP/cWMf+bj5qX9Djz+DhLNLuNUTF8gYNKnjm55&#10;+8o4QP8fWeB2F5kxGtwHBuSvhKN/q+i4mF3+ZuLi3E3/m4IrRtu2va+RhD7tkwiWD+DDmYRccqMr&#10;ackHc+SYBpdWp62Kko+zdKo4YAbHVr6TVlb7aBhL56c7LgBEFMqH3BZw3/0zi5n+gmdCHseSf9Hb&#10;rxC96t9xnM6Nk5efpSguYD+CoTYdnoqD91L5exr8/+5iagX1yFXcmozglP6A9GjW3pUqhwGCZZza&#10;tTbntF9fX4OZoYiguTWfV9Ha2iTLVNhuh+LweReBUi5jD5v7mLzSc37Ek+bFk3jFCALeG5Ouvn4D&#10;0wT8DpC+Rl+a3qm3L0lfSxYgrdCGqs8LaOq/OKjR2gOl4csMIOXxl6K0fYdMOH7xOryutOFLTdCl&#10;Js7TRmn/KpW/kYkvWbWaubjAxDghB1L7Hvucuvkh1E/htxqZyZsINTOUMqRKVQqsGa3WaNo2cpkK&#10;+cz4OVg+kXkHYRh/qsnioNdSZuaYO2+lM0xp9iYHH/TRmdtEMHffmDX6o6vYZROWsECZuX2Lx9e8&#10;/Pvo7bcrZpdXR07vxjFz/5oufxOtlCdZRx6ft2x83DTk8VFWgYMEK0y458QVqtMOrRHpxec8y8Ku&#10;apzfb6TvHFs+7VC/0QIq96mcbPSCACg9Z+fUMXP+X3gBOHf/OHL/KyYwogm5cHzedczevyaMX0+u&#10;3L8Ukayj4rbL50IcZoHBQftSVKdS/JN8sPrHNPDBnCPHtFcmrWEydRN9p9gH5YY6eEh2/cYAc1EW&#10;rzQBzC1E5iZAs7dv2RJbXF8JBTi2fN3nnKiDxl+K0vYdiYCZASr8mO6xG/jImLt/yRmIyZW76UmW&#10;qIGeFy+6D+XhTOSpq4254z4xOES0diZYxr6IaHfToZB1eHfaMnurX10z96BTWCFJUQzcO0jNFE8w&#10;J47S9j11DVWxCa7URl6Y/tHjP3z7HtRsJzLwY3fAmXHbx+/c4/MFJ+AH6CD9y2C3ndZ6dDxPJlhZ&#10;092EXYL7IPtpnkA7F7pw334cewl2V+rxWJhXBVbeOkv7luHw7Rtv6lna57golL9kfK7SLxGSi/qu&#10;L1BPHuXzK7t/MicXjGmvgIlO7kMHaU3xwdrHRyAf5m7RqkPCj+PsOStLjd1tLO17G0HJdv0FtxgR&#10;yUJHrhD9WHDb4UlWN2oPQrB6EczowLeQq/0Qr58W3BocW4G54MhYOsCdAAUnFi0C+G4hMwSnjsrd&#10;CBYRmABW5hMcrAjQVTbJ7vzLjLkviNefk0UUa1R9mC4sp496qeZwXAEmHuUvnjQnj9ac9TY8P2w0&#10;rBT5kX04ylunvH5HYy/dpSmc1MNIm2C3/EoneR97Njj99hXGj2hBEpzYxXMEBYjtK54EJSUg5WBm&#10;lOVPCl2+S5N6fSBSB0jy4eS/tDB3/yiNfzy8Lh2fAJQCmpZBZM7AqlUN5+Wek++TT3Ifxm4qrBzJ&#10;Opyj57EFwG3HXa+/45avlJ+W89u73r7Hhdg+xWJu7vY79f4xb/6Ovwfg1DWYR6+gIsw9Pg9iIoxj&#10;jGLHTTfA8QfE6SH33e3g6U1mZUEPhxzhS1ueHkrbd2nT46J8fI7L3wXHxXEJ7N4nuR+jP5WYSkZi&#10;PVA8x4Ub5BSYB5eBf5dwN/rp4bHUy4LjYz75e9f79+0uX9FBo2lELFqsx8P7nTN79Lp5yNUp4BBl&#10;ceeHZWIXfYQOkPyCAuzX/lM1uUv7lqLUxis8Lh6fd0kWniKm1O8if4+Hecen+KWFg5sIsb9lsJxY&#10;Yb+E7zz6ewgXU+rdxdK2twlLY919LPL39qKMYR1MgxUneCzb0xy99ti7MA6FaA9mcE/CsoS6TVgE&#10;d4pTdxKWMLcP16mX/65gSP7OvUvwtrfv7S/fwTVYp4RFBRti99n3rtff3S6fLMDvdvlPH6V8uHQX&#10;lEjPTrx/nHr+Ytw9+Xvq+StFKb07iAbL+0+xSZEI0Nr5VOUTMHoumnAOCXVnZvnfYbFzVTC9Ix9/&#10;xV94Ds/kDhy+uEua4+8ev/7mxdzl200ADb/cHXMynOFcaPEUnzvevnNrqCUBO/x0+FRKGrkSXs48&#10;Liv/qfeP44/f/gtTxupUyOW73cfQTEihKLTUfsNe5c6vjuwXAQngjquAzZlYRAStdfL5qw63XoO1&#10;YMEp4/YrwBeMY2nhBQtOFXOPzlmc3I8LCv5dsODEIWkY7Nhk//KuQ75bUh3C42PBbth/N2c+IPV+&#10;LS26YMHemKgAnjo+UzhyNUSybhnBCsjVC8KwDnAMXnEMC2aEbR7zsVh3Y4c28RLChFtI1mliyplI&#10;EbmK2tVhadmbxiJ/Xwzse2bZHdJgvXjkCsCyyejWY2IDUAHJ8kEWknXKGBPiWXIFRD4fS8seAYv8&#10;veWY3gD7kCyJYMlfOjw6CC8suVrwYoGSiXbXzh4MkD1CL5gFcUukJsXk6XCjUSQFFyxYcBCMj08J&#10;Wuu7ocFayNV+WL6EdmzsronqNFl7INBkLTgldG2SXymPkKt+FAtuCRb5e2xMHTDS+ByI/fAHjS64&#10;TVgG8IIFtxkLq7rNWOTv3UeRBsud6dGd86AAEJi11ad1XiNxquaMCRJ0bt3j1JmTotv7nFGeC9dL&#10;f2I8pwp/hhjnzKhTSjf+zv5fnzwMTr99ZnCyCH2c7a/u1CTuv5TNkg0380mApe0z9znX88cgHPSK&#10;5CxAr52cVvLe+EtU+aXtO7eLkYS5pYt8Dti+55h1KaRvdh99DuaxveOfF6fuIib3r0OWIEc2Aslr&#10;zwPVbswx0LZtbwyGZ2KJBCv8SPOCw+MgE0wQiTykD52DFx1lArpoZO3e2At6KOv/00Mv4+w4KCVQ&#10;C04bR5S/Lo1SJ3ellPGWt//zuWb3z4x6Dka2lgZuv3iI/HWWGrnriNt6ae/bgSntVOJ4t2DBgoNg&#10;x2F4EB+sqqpMRFamM3FfM0psPnWzQ+amwanjJjiBvoDokysO6oqTc3QWnBz2WGJFiqtlUj5xxOrl&#10;tLkCgy/isdsPvuAWYmm/24M9lRV7+2AppaC1RlVVkzI3H8myCWRIVmn/vRv9n3tXNPBsPOTp4dTz&#10;VwqxfPEMnLl93Bo6dvscO30RnPvZz3U3ZlM5N28J77r8LM7f8SOYFaeduxvMX4ElaMyFapBghYHq&#10;2r7mtVYDGZiBZIkrvBcet5tALZjYQgP9fmnf00aeSg2/G8m50bcX3AzKvHiW9jtxcPQHu7aYUgpE&#10;FDm2hxqtUR8sR7KcBosQDHoe8LyyDw/tIRJVwNJrBSx1dPewtOntBCf/yW/H4RYsWDAX4lG2+3hz&#10;5GoIkzRYjqVlc7egDEsd3m0Utm9s7l1wcljG7+3G0n53GzO37xi5IqJhgqW1xnq9Rtu2ODs7g9ba&#10;3GcNRcowP+b80fLWVEigvANYeJYLu8yYqaQ7Q8TFpX2gVItFN3K8+9wnvZSd49Gdg5U+4Gmxi07w&#10;d10CnfZJPj0fq52Tc0rqPeMRq2fu/lF6jtG8/bvUGYKE5OXcn3b9z49j5y8Xf+fYIrWvLH5L5w8J&#10;x/Xxu9lzrnaH+dZgx3WYGYrIjzutdWQeTE2Fk3YRhhosd3CeZ26573pQInbIhcwgORQzJE15AnXT&#10;6/kyHyclnCFWelBgHDxwfZ4YrXTE2cznVJ4ACidYsX316HO5P8fPqTewhP6ZNmBvrArJi5j7qMqy&#10;8PNLi8Lxe6BczIe5x8e8bvbzp5/mI94CKhF8KX25/87bPmLqs08Qx21fcoepOw5DhsmQPeh5tVqN&#10;bgLcnWCR1TIpgndnz5UxJVkD97m77QsQRtifUNLoFgOKQWpMmlYv8kn7S/2WYTcCNSlGYUwMx9/3&#10;Nihv37lX2IUTwMzxl0+ApRrsSUcZnizuhnzJy94pRRPl74k7CIgERwp/uKzMBoIlVRTdABFhvV53&#10;mwDRJ3STfLCiQI7QEYHYJBodPkpxpxhtgN675mb4+ZzbT7DKGPjkVBJdc/4TRNmQwvNTr99jY94J&#10;sBt7+XaQuk+0MSVYDFF2xZ3NwPjjuTVQhRrW42sAShcwt338HVu+zCt/Tf/Lyd6JJOvYFs7iBE5b&#10;g1zcvtqqkahrT7LXBEJVVV4BldOWjWqwXICmaaJrL6St+oxA5vDR8GHyM77X0apUg9UPnCNVUS7H&#10;ijA/iuXHYbog9Yz9h+rap2/EOGXIKuxd44uuJgRI3uTUb6fYCWhWyCr+42ZQNPHMPsPe9vF57PwX&#10;ajAJGLK7G58dIYJb74MhOZkJwWdnYAds34iSDFjuEgwSLGb2ju3X19eRIPF2SfcvxwKbnRkw1Zz6&#10;e7JtOgmQ5M3lY2IUc6I4D5IPzT5xde1zEnX0AkOagOeWr/n0w3sSATyuj0VpeNkJfF4ToUzA7jqB&#10;Om3M44PF08jVi4Ajzz8H/Rg6200JDPcPtNbWEb7v5A5M1GBtt9vuvAdmKBV+UTpTAO5IVtYQEWTQ&#10;PWCmZCch+/t5suB8wcZKcAAULvC1yPBLJ4BUF+h+H6hn33WCVigExQm8eJfm2OKCJwjx/gv5jRHT&#10;w8dxnbaJUEZhBOIKZl4COfsKqlA8lWv4BIgKlLlZTjjLAU72drvhhfJLC5yZu1dp/Yg+ZDOLx/L2&#10;lX3I2Gr9XXOGKTqCNYQa6LMuHzkziMibCDsVGYG19+rodFl2XieQJVldBXNiGuzS6GRER6wyxzUg&#10;FqaegEmbtIpRqIEoFoDTJqC5fLBcO99dzDtAy8Nnlyg77BLt7ygNtSZz7+IqDV+avbk1WFIGy02E&#10;wgQw+/gsnSGF4LP3v5vwcRv2wSqF3L7HlV+H3QWffUN4PnP7OmWQozcZlhXWQdbJfaiS3P22bc21&#10;htk9yBrunCuwtzj3XKj6OwzzpsE+sRomWZ3KCwcaG6WRHLuDx3/d2HbOl1LxpPEr7mIp3CYru6gd&#10;Xcd81OS1b1e/egnqLKwbDv4N7nJ4M/dOuopJ38hpSLtb82sICiHK58IJwkQy3JGjTQpdWoZ4UXKM&#10;Ry4eafxJObzt4+fIToAinKXFXKWmQYlgl/Pj05bP5Qrm02jf7sqei2UfhebBHCYd03CymECyZpav&#10;82MKgQ/ZNHLm2BmTP/ICem6Urp/mqL+ujdPBn3uZx59HD/sEzO82jBZtpz5oOpQukKfxe1c5Y46v&#10;SVvZhaRbcPr2TL85OXcHfMFRPD4zVhbapf1EH8Kdkt89glLc9v41c/4nEaz5HV13gdVuHTS+Y4We&#10;EoGwwuDkhPvUlHTiI0wWIKfU9/ooN3DsF4Nr6Typ8v+IzwffsQ96+esRrVN30ivsn5IJLFnNdBNy&#10;R4H9hBvUndPSh7mMSJaPQsh/KYM8MkrH//zSTdbwjE2Pc8vfueXnseXz0efXwuR3IljOyd2YBQ8r&#10;WEPT4IS3J743Labj4lADgLu/fhU8f+lOm76dAA66OIk1HJw8ypIqjn/sTMjykQn3TgelPh7TfdhN&#10;u6TjcXACZntQM1ESYkhreDuxqwboxjG7D9Fxscjn4+ZwMsHiqaaGnZHRuoRkq5M6mXCA6GQ59wA+&#10;iR7Gvatjyy2P0vo5mYIM4IbaP6vhCDIwlI2cBmpUe5WQrWz1n9TEX5iTUgWRr6CuUkIfOV+H3jfH&#10;3vE+rEEt54jzLcctV7DthV2UBbNraOY2Ib8Q8+v+2F2DZe7ACI/pp1kJKSDfUoGPwpi0H0Whk5aI&#10;Y/eAI6c/twQt3KVUjKM7OcQppb5XYwTJXAsLIx4xYrgEeTTFo2JuDYJoAoke97VY3oybagKtBst8&#10;OqzTWPX8uE6ruvdAqYb+NjmZHWNpK/XPmetvdvl8Su27O07KyX2M+TPyJKtcA30oE91+kE2t+6QQ&#10;m5Lmxbz1d3wfrLJdModu32ETn/mRPt/JJJi7z/Hzvgns2CrGmfuHMIHEj6f7YHkNFlIlfTp2j62i&#10;mBel4/905G/uvfkJ19zy89jy+XTadz/s5uR+g7I0PqitIOFSE8CLjsL6K+0yx26f4l2Sc4/vXUz3&#10;OfNg7l4v+kzMTulybH41M3Ztno4sBXXK4aHLgTxLIo80lJzbJ3r7cPLd4+Dj88CkqlTBJDy/7fL5&#10;1DFZg+Ud3KFBpPwhpKKOPlye5YT1gBdpd1jbeBco1VAdXwAcvovucnRUfN5+9ys3UeTDl+H49S+h&#10;sPwHO0gxVd2mu0Xj9NJrd7Ont2Ikdybm12tlhPeLG7jMxF/MjyWG7Y6xGtGsm+MY+vBa+fCel3sj&#10;eRpMKZP2aExT3ph3Cj26/DiYjTnwvJvQhmGowRwMLW6yqc6D05fPEso1eI7rMBvuA2/6t9L0zp6D&#10;tWDBC4NU85GjRBmzXxJD+nTsCiiff8p3kZWaiAoFrBhc8hENtfHwbhDm02AZfUfEuvIRDiW1aBMW&#10;LDgtLARrwYJbgyHTUefcw8l1fBmarYKHuWQw8jyC5KMmrcBv+xrZ0B3Pi7K7nePPFaXfqetpnKK2&#10;sZHu6Hu6YMGC42MhWAsW3BZwSFjcdrVwkk6JFqJ34lf6DkBZnZhkAZzZiWP2bwmKmGJCczVq2sSH&#10;IGQ27rjfVosVfVfFGR/SHLjG2W3jym2nrgsW3HYsBGvBgtsAzpMmTrRVfQ0WJ+FzZCu5nyY8I8pj&#10;n1uXs0v8YQ135zV0ZkFznZoI7dsxGQ7YUdhG0S5FQsCAb2rX8IIFC6ZiIVgLFtwmJNa/HklKNFhU&#10;ZB68CZy2sUv+TBhFGqsgZPB3zEQYaL/CaAbcsLrbHLUVOfMxZYMtWLDgCFgI1oIFtwB9n6toH8ug&#10;D1ZqYsseu5CGXbATQjLbI0TeRBgiNBEmsSRmwiF/9zTGwBNs5/wvWLBgHiwEa8GCU0c0CVN8M3cO&#10;1g7WvlhBkwt4yyfsQr4oOeGHPnGM8d2EcaaGthymkbh2XkyACxbcNkw7aJQQHbvjTP80wQV1wS0H&#10;JevinAZkwSCmumgPvsfuGACGZsAcvOQ0IHGoYXPg8LUI1jaTeapBpIDgW6XhZ7WICKiAtm0ABpRS&#10;ABMIBAWC1gyutA8XuxeRsaNp8ufQuE91heUmraFUUB9sT0i3BwwxCNp6npMy4bXWALG5bqqgLHEa&#10;/qy/UWROpRKr15zv1/PBCiMhV5/u+VCk1P3rfbLG7YRhTAtnOzYoatvQsOzHQfSQl/Y7IaQywpyX&#10;1bXQosFasOAWICZO3eRLqfzNGo8KIEjwptlCkfLkRCllSDkzWGtwQ6jUGqQIutWGAJHyjkakO7Jh&#10;7ht/Jc0a3DIqxdCwcQXZIaWgiMDVCpoZzDZupewByBpaa5CqUNla0C2DCKioBrNGu9WoVEeqtNZo&#10;29aXo6oqQ8YKkTsHy/ym7n5a1YnWclg71vlwUXCPQb33l2XRggU3i4VgLVhwRAxrrvI33GTdaaIo&#10;cLnKObJPSWwMgYYkg0pVhlQBaNsWmjUUKShl/uNWoUIFAqCUXd1ZTQsRQVFlXL2ZwbrThBEIigjg&#10;LRSM9smtDs27LTSABoaYKaoAMs9ap8VRKtDqAcROd0YgViAAmjdR6eq68l+qaNrG5OEASJ3cAUu0&#10;gs+Q9RzduxDdv5y0R6BaDglbp+lYdBwLFhwLC8FasODUENmZCB256jQfIeGKmFOGbI3eFyBNz5o1&#10;oI1qXFUVFJRPQrMGkSFezAxSjmRpMDOqqkK73RptkVLGnMfs3Q9ABKWqyEToCJYvVmuMgP6TT8xW&#10;fwPDRKm1xINQVRVYM9q2AZFCpSqQjd9pqoyVURt6kqoI90KqdnLXCSEK2zEgW30n96QV7XcOnUaQ&#10;o+txLNRrwYJ5sRCsBQtOCQNOPMywJIm9BivaoZYjUJzGdEAjkZ2d66pG27TQWnutFQjQbBInar3v&#10;ExEDqvM6YWisz1c2PuM3VUFFpEa3jjRZKDIaLSKQUrinCJpN+rBpehLGjA00iDXAxgRo/K/gyVfT&#10;GuOasqZF844xE1Z1JR/TsFOVdibe9BysqFqDPuBLHmquElui02yZZ921eTVgaAujWrDgRrEQrAUL&#10;TgXRxGoQ+9WwJ1k+ABNSYjV6ztUhEMzyzbYBWX8l4/rE1vfJaozQoqpr489kiVJV12AQNpsN3rl8&#10;hqurKzx58hSPHj/Go3ce4a2338bb77yNy8tnuLy8xnazwfX1Blq3UErh7Owc9+5d4Pz8HO9+6T7u&#10;37+Pd73rVbzyyst4+OAB7t+7h/v37uPs/AxqvUJdr6CIoNsWrDWIGW3bYrvdoqrWYNbGtAnrR1ZZ&#10;LdykDzHuwlo6zaMBx2kkZsI49r6ZEEDfJOi1Yp1vlonH9BXB/33BggUHxEKwFiw4BWTIVf41687M&#10;3XX0fEADdjAkOwpVpaDI+GCxZkuAzlBVlXsBTy+f4clbj/D1N97Cn7z+Jbz+pS/j9de/hK989Wt4&#10;+9E7uLq6wuXlJZ5fXaFpWpuO03opq0Wyzt6BiZCIoKC9QzoRoIhw7+ICr7z6Kl5+6SX8mfd+E77h&#10;Pe/Bt33b+/C+b/0WfON73o2HD+/j4vwCF/cf4OrqGgBDtxpN05gsKwUoUx7JRChZEFMH995zBGTH&#10;tV3gYMXxZfiijdPVU/cs9sUK00nNlQsWLJgTC8FasOCk0dn5OPmbde+5YYQO7VVVoaoqXF5e4gtf&#10;/AK++MU/wac+/Rpee+3z+OLrr+Px40tcPrtCq4GqXoNBYGVNi1UFReeoVsZE6I9MoDYiVAxn/jPX&#10;DQMtM1pYksGMyyfX+OqjLwH8Jaw+/mk0zRZ1pfDwwQVeffVlfMs3vxf/2nd/Fz74VzilJQAAIABJ&#10;REFUgQ/ggx/8drzy8st48OABWt1ic73x6WmSdxBKVT5OwCiKo8+fEm1mlh/Zm8kzT8wWPrVgwdEw&#10;iWAp41ThR6xmBhTJ/gkhjiD8FxwG1LvYZe/33W74vUoXaZkiL+foTve6O5Opr6HaaQxmoKwDeOtm&#10;ZGXOp9LMqOoKsEcbaN2irpT53W5R1xVUpVCvzrHZtnjj7Xfwh3/0x/j9j30Cf/hHn8WffOnLeOOt&#10;twA2xyk48lXdv0Btz1YDM5RyIsiZr3TvuIKOeLA9Qcr9w6j9DRcNoVI1nGhjrbHGGRjAk0bj0Vff&#10;wue/8iY+/NFPAgDe++q78MEPfCe+//u+F9/7PX8O3/Ht78PDBxdgbsAa2G67c7oa3UKpClQpNG1j&#10;NGjszvaqLOkDlAI0b6HbBlCrLmvBv748OxCgWMHlbH1GuzdkHiTdVSB777ewvjP+flF1kk847rHU&#10;t3gO53oEUgXcRvlBwV8p//nnuW0RJrr43Kzj4xCbQG4vyGva+xtwgEWDtWDBkTFgN7J/KJW04yH3&#10;SN0IBaWMKa5tjZ9TXVdgraGZsV6t0baEVmus1ivcv/8Am80Wb7z5Jj72iX+Kj370Y/jYxz+Br73x&#10;FjatBqkaqq5x7/wh2BImo43ye/1AB9mhJ8MdIQEAbHclOrJAAN5+/Bj/70c+gt/+3d/B/YszfOd3&#10;vB8/9IPfj7/4Qz+ID37wA3jpwUO0bYPNdoN1vQKzRtM2WFU1YM/6MjsdzQGwRIRWtwAYq/UZti0H&#10;DXWYyaQz98lvxudjJXGkWq+hxCyyyrMFCxYMYiFYCxbcJMZ8pMK5ONAXMMd3+hf7QzP8SejERiNU&#10;KUC3DbabDdZn97BtGtT1Cmf3zvD4yTN85OMfw4c//Dv4yEc/ite//CaapkFV11it72GlrKaHatT1&#10;Cpo33jnfoTtCISymNQPuvCIerwgO4jRmR5+D7nlFOFuv0AL45B99Dh//55/GL/7fv4b3f9v78G/+&#10;yA/jr/zlfxt/5r3/CgCNipzSyMSsFcOcrg+AlCVxCpoZzzfXWFXr7giFTHYlDaQ/lX6g1JTczfpf&#10;eS4bOrr7wywE5FMavr9gwQKHhWAtWHBTyDmyC6zJmQS9aTBHtgqwWq3Qtg3atjvV3GmxHt5/gJYq&#10;qGqFr339Tfz2P/mH+PV/+Bv4zGc/j6vrBpoZ9fk51ufnIJA5E6sinK/PwMy4vn6OapXZFUfkiUPo&#10;pN95JE13LJtiYOp90Cu4ZOuM32ijaVvfe4jV+QM8ed7gn336c/jkp/4Qf+8Xfwl/4fu/H//Bv/9X&#10;8a9/z5/H/Yt7YNa4vnqGs9UKV9fXABRWqxqb7RaN1lit1litz4HW+XEZ0w4Tdmo8BlvuOUC0bFzD&#10;Tu62vwXHQiT0cjBtSt9IrNmLy/yCBeNYCNaCBTeBHLnKXLlbXj/gjyLPhR0In0VCdOzl9fWV3/XX&#10;tg0UFFbrtfE1IsIXX/9T/Oqv/hp+4zd/C1/9+ptgVGCqUa3OsF6t0GJjD+Y0eWWtsdVbVEphfa7A&#10;A37iWa3WzmWaUGqyNCFyLOpSabk1xzhUFdqmRaMBRRXUqgKUhqIKbz++xG/81ofxjz78YXzPd/85&#10;/Ic/+eP44b/4Q3j3qy/jevMcZ2f30DQNWtaoVzWU1W61rdF4+ZZj70bTz9MI0vAx2YoJlLuX211o&#10;tFfpAaepT9aCBQsOhYVgLVgwJxJV1eCcmjUPmonTn381Zl6clJF00gXO1ytcb66xWq1R1WuQqlCf&#10;r/CZz3weH/rQh/Ch3/xHeOedR2i1xvrsAqRqbJsWLZsDPElpAAzlTlpX9rBObq1prurvZgu0cdmP&#10;KR9yZ6Q92d1F3DkLmz+1qtBsrsEMrFZrEAjNdguAsF6vzQe2lQKxxna7wcc/+Wn8wSc/je/64Afw&#10;kz/5E/gr/9aP4NVXX4ama2yun2O1WgFaQ7cNalWDqfW+5OzMoGwJ5h6ExvWivlYrr7kKz77qekB3&#10;4rs7UmvonKx0w0GIhY8tWDCOhWAtWDArcrQpeCo6VgnETEqdMeJLTmjaLS7Oz8HKmAK/8tU38Pf/&#10;wa/iV37tQ/j6198Arc6h6nOsK4Vt0wB6i/V6bT8v04Ba8+1BZkar2R46uuoc5qHB1jZFQbrhTsAw&#10;P71Zu3CTWacps/VIiL5PyM0W66qyptEGDMaqtmbD7XO0RGYn4mqFuqqg2xZt0+CTn/ks/r+/8z/g&#10;l3/5V/Af/fWfwo/+6F/Cg4evoNlcAZpR1wrttoXZ5hiqrg6jnfNEKy1t4oPlii75YBnylTP6JXbB&#10;3v0FCxYMYSFYCxYcFQMTbs+HmIfflVLIkixzY71eY7Va4Z0nT/Ebv/mP8fO/+Et47V98EauzC6j1&#10;Bag+M98UBKGqVyBotHqLtm2wqmsoXXuS6L4n2DYMwBAthU3Ab/oeV9Jp6SK/El5QpKwWKzGR2lPl&#10;a6UA+ykdZ84j67ReKYZWFVbrFZrtFqwZdV2hrlbQWqPZbvHJP/wjfOa//e/wgz/wvfhb//HfwA/9&#10;he9DTYZcVXWNDRqbtvs3LNmE9pR8yUVHqF28rjIIstnLyuH44oIFdxK3gGAZkTC4Cp9ylPKCI6JQ&#10;BTE7Zspfzhm9RzKGw/p3tD0Dyz+yZqYgykjHwEn8rEDQuDg/w/Pnl/bk9RrQwPnZBVpF+P2P/QH+&#10;7s/9An7vIx+Hpgpn914y5iwCFLZQyUSqQFBqBWjYXXQuLWMOU15bsk1PtYpMpnZkDzy3l6WKkrQ+&#10;3JXVZGl3EQexUKg0g3VjDJ2KAM3QMKfN16savF5h07T4nY98Cp/45H+NH//3/h38rb/51/HN730P&#10;mu01qlaDQWhaRqXW2G4b/8Hrqq7AgRN8aAF2plPt2jsyCYaEKfDNcpqp0LfN+qBxcEZW+BuJr1Z3&#10;dENKgEdkcBGOPf6PjTxLdXdU+iBqm/DNsfjHUGyDLwx/+5E7/8rhFhAsAUv7Ljg1DAq+HcnVjp27&#10;v+uLjFlLA0+ePMHZ2Zn9SHKN9fk53nzrHfzdX/g/8Pd/+Vfw1luP8NIr78b1tjGeU1WFbbM1p2Ym&#10;abi4TRaznmPI/czl97aDYM7aUnWN6+sNfu7n/x5+//d/D//pf/I38Vf/3R/D+fkDXF1dYVUBbbvF&#10;emVOvW8aDb1tQZXqNENZ9RJj6KiG3RD7WEX3sxqunXVdCxYsSHD7CdbCsBacEkJ/n+RerFmKVVwS&#10;qRrs5cxgoh7xcdft9gqrszNU1QVazVitL9Ay8Lu//zH87M/+7/hnf/gZnJ2d4+Lhy7huWpBS0GBw&#10;26KuK3NQlo+7n6Osh1jEr1KjYNZ9+mQh5bJtjTP/+cUFrp4/w/mDh3jti1/Cf/Pf/x387kc+jp/+&#10;z/5zvP/PvheXl5dYr2tcXz+H1gqr1Tk2vAWIQZ2nue0qTuskK+gdGAMELbgXkifn5N5pvXIaKo5/&#10;ZwnaggULhnDrCVapgnTBgsOiT6TGzYSCD1Z67QiZtxbF2ofoYCQirOoVrq+vcba+wPr8DM+uNvj5&#10;X/g/8Yu/9H/hjTffRnX+AFs2au71egXdNtBa42y1wmazMSRrtLjTFzhZncgtH6CrukbTNHh6+RQX&#10;FxdgZlQMsFL45Q/9Bj77qc/ib//t/wI/9mM/iqZ5hot757i+3qBtttYPLPS6N+eDeV/4xBzY3Qy9&#10;obrfOZLl+P6Qk3vUezLHOMR+VwvJWrBgF9x6grVgwcmA0SNT41qssfDO14oGXu/vAsuRna1ucXF+&#10;H2q1xut/+jX8T//z/4rf+vBvA1Th7N59tFQDYKzryhxPQMaR++rqCufn59C67Wdy4Eqad2nw4niQ&#10;szFOIHXbQpHCxcUKV9dXgN0M0DQt7j/8/9l787hJjvLO8xtHZtX7drcuJCFxCnEIMNgYYxtj8AFY&#10;IBvj2V3fxtjG53p2x549Zj/rz87u7D2znrHBGGMOYYHNYTM2yGADlgEDBnNjTiEQklqipdbV3VL3&#10;+75VmRkR+0dkZmVmZVVWvVX11vt2x6+73srKjIyIjPOXz/PEExdy6+3H+Hf/5//Ll7/6ZX75ZS/h&#10;yOENVOZIE0McRaTWVFrFqM5Hqx2btHTM6q52fpxk5TLGSY5GO9w4tF0LJCsgYDYceIIV+nnA/kFV&#10;N1bV/bWrB8dNtVqMXaukaexyzsiaup1i3z8hkHEf3e/zmc99kX//H/4Td9x5HKljdBRjnd8exzlD&#10;mmQI6VDSb+istSYzBilmlLC1QTBSf1XO7SssaAOslCZNU1xqiSIF+E1flZQYY4gPb3Bme4vr/uxt&#10;fOOWW/mtf/UvecJjH4WSCcPhAKFkXo1FXXoqI2pVm5OnGltvy3iDZNWeb4qEaoqEazz2SriAgICp&#10;OPAEa/+vUgs451CRRI1v0zJhVVvLqTFpQ1XSURNkuBGpgtyQXSKEQMV9/uqv/4bXvOZaTj24hVQR&#10;CEGWZQgpcFnGxmafNB1inffxhJD0ehsMBimypiF0LUKyumVV80dT1XS2wbl8Q2nhtxpKsxRnBVHU&#10;J80MiUvYOO8INrX8/Qc/zj33nOK3/tvf4NnP+naEEmRphnUWa+14W2nhzfOQLKhLs8YkVCV5oyRW&#10;421uCslqy2RAQECJsVWgBw6i4xMQsEK0N7EFpD6uTqVmCF7LiygkV/nnDde9kT945as4+cCDRFEP&#10;IRVSSpRSSCnoRYrhzhZSOLQSKOU3Kx4Oh+goqqU0ydyqnVzlHVD479G/8XvX230Xy4E11hMs50jT&#10;hEgpIq3I0iFagIwVSZbihObIeRfzlRtv4f/+f36Xd//tDZBvDC2FJ8Ojf84XXS2ltsLvbiXjUtL2&#10;22uq6bOVDQcE7DEOvgQr+Llqgah8L7l8xkbsVUsQVx1/x/2F4UphyzJ2e13dV0ohGirCevCmVGvc&#10;9qqAtbaURjlyn1iiErfWZGmCxqv2cIKN/hG2Bimvv/ZP+LO/epcnXFEfI0ayDecA68ikQ2iNcf5e&#10;kUvBlARsUi2I1hVt45SpWT7jmxGKKb+mh90dJqY3S+QtYapqWyFNLkAUKKGxFsChlAAMJI5Ya6xJ&#10;sMJy5KJDHD1+nP/j/3slJ3cEP/vi56CkhqFFCo11jtRm3r+YBmkKR6l5elWpJYyp8fKLlexXmVrD&#10;HxbkdV6/5nIVYI0rVw/HXMVPQ9AwLII2q4C9HX8DulC81PqxWdTGh4MvwQoIWCVmGJ8mkaMJlGyu&#10;+IWUFbuXXLZVucekCb04RgBaR2z0D3Hq9Ble+apX87a3/+dcQjIiTivyFhkwAUpJrDWe5EpJmiac&#10;d/557Ozs8PKXv5w3/tmf41BEvT6ZzbAuI4oUsda4rEqURt8L12Czzc07B4c5OyBgJgSCFRAwFSOF&#10;3cxKmjE7q/L02B11deD4XcVkap0r+ZUXSnjJRC/S2DQjiiKE1JweDHn5H76a6//mb0HFSJnbY8mR&#10;8XJttg6YG60bVE8M6x2JGpOhtVcYmMzQ7/UwWcarX/sm3vCmt5Ja6B3qo2NFkgwQDmKpa6S4roqd&#10;LQ9TVYRtocfUhkFlGBCwWwSCFRAwAzrnmIJUTZiPmuTKFQKpjhT8psoWlzv8LGx1CpKVJQlaa3QU&#10;sz1IeNWrX8u7/vZ9oHug41x8PR5vYRlVOxekWzOjUAt0IctSv2ejlIBDaY113qC91+8xzBSvfcOf&#10;8sY3vxWhNMZZ+v0+Js2QbrRwoVjEMF6Z3fZi9abn2n9XwzaOqo06kK6AgNkRCFZAwBRMNDh31c8E&#10;x6GuSqTa7LCqn/b4a/Y+5WqwkcF5v7+JEIIkc7zhTW/mL/7ynWwcPoITEpFP6q2ffK/BgigEcrUa&#10;xHGMtRZwpGm+SXYUobXGWsOhIxcwSAyvvfY63viWtxFvHEJITRRFXrULpXq3pFEV0lXyLqCdZLVL&#10;X5ska1IjnyxdDSQrIKALgWAFBMyLBkFqnadcO4FqNXJvib/UBhYESIoqwwJyg0orQMW85c/fzp++&#10;+W1sHD6PzDh07om9IHjjErMZ8nEOYNWrGI3JyExWrtxUSmKNIU39AoLMpvQ3NxAq5g9f9Xr+5j3v&#10;R0Wx95ogK1LFCgFuzdcMJKvWUKnXfo1INZpF47apKu2AgIARAsEKCJgHTWnU+MUaQapdnYNcFRCl&#10;/U19KZeSCq01UX+Td737vbz22utQcR+pIjJrSYdDDm1ugHCTtUsBnVhYuieg3+uBoCRVUkm01kgp&#10;cG6IUpI0c2RW83svfzUf/ugn6W9sYIUpMlFXE1bPNdKaHZPb4Sy0KVCrgIBuBIIVELBLNE2o5n6z&#10;7zbsqnh7GCUghEAqhY40H/rIP/KqP34NCEXc65OkGRv9PkpJBjtbY8QsGLbvLQSCJE2w1tLf6COE&#10;YDgcIoTAWoeU3n9WHG8Qx4e4556TvPwVf8jXbv4GvX5cI1LtVTdrhbYvvJgV7YrGgICAaQgEK2Aq&#10;Wt+SyzfpvZitJ9gQTbaOamC6Eqgr9toTOuftn/C2Uc4VoqrCYKo4pjx2rhK21daqqcNziPIDxqUI&#10;CSr3YaWlRouIKO5z09dv4d+/4o/ZsRInld/iRkGWDn0VKYWr/ivyUS2C8hkmlVb9H4hGIdla3uv5&#10;PwATcpeOsDBZm/Cv2hdcywcnkHhnoiYzOOfQkTdmR4KxMUr3sCZFKcPGoZibb7mV333FH3Pvg47N&#10;SKCEQUqHswYlvG806bwUU2ArZe19pE0t/8ZbwdhWTK44X5xz+fOPwox6vqi1r9ZGFNCB9j4Siu/g&#10;YDS+U+9PBIIVELCvoXWPZJjmDuwsUoGKIu699wSvee21nDp1kjRJqA7Hotw2Z5YhevZh3M+9zQnh&#10;YE8DxeA46bNqSAlpOiSKNEkyRElJ3OvzyU9+hte//k+wQoJUOAtKKay1RMqvSsyyrBbXYjVRo0gB&#10;AQFLQCBYAQFTMGFx1fQQS5ylbAZx3CNNU3p9jXMGoSR/+ua38o8f/RTOOb8qLdLepUNBDtr2tmOK&#10;K4aq/Xz1UUrhWquV/Nj9B5tu7Qa5rEHs7tld7lh0MNyh1++hoxghNc5J3nn9u3nfDR8gjjdQOsIY&#10;LwETUpCZjCiOlmNY193IZwsTEBBQQyBYAQGzoGFj1b4gr2qpspzJx1qvClJKYkzGxuFDvOe9f8f1&#10;73oPUe8wWmuUUqW/LIHffFgIgZL17t1Krlp0EeOG+x3E6pwlV1XsjmRJ6XDOoCOJs5bBcEgUxfQ3&#10;DnFma4dXveZabr39GEJF9Pob+V2eSHv3D4yTrDlJV9N2cKQeHJ2ftsowICCgHYFgBQTMhOmzyqrm&#10;HCUF1hiU0sS9Tb729W/wujdcR2IsKu5hrcUYgzV+xZmUyuenoeKaJLmaZOsxr7poPI7cgktM/5xd&#10;mJ9k+W10QCvFcDj0sUjJME05dPgIt91xnNe8/joy4y0CvXG8JYo1xlZqqOntfddl271UI/CrgIDZ&#10;EAhWQEAXXP24XXpVPV7eFCREhlSCOO6TJI5rr/0zvnnsbnTcI7VZSVSklKW3cGOt9/7uZnczMBai&#10;k2EVJvCTyNW5ihHJms0CTqCkIkkSojgiiiOSNKXXi3FYNo5cyHv+7v184IMfKqWV1lpf30pOT2Nm&#10;kjWmGG4PM9bOAwICpiEQrICAGdD6Xt9ii9VlnjUvhMhQSmANvPvdf8dHPvJJNjbPIzUGJytp5pNp&#10;saO7Ugql1XxpzZLvUvo0af6u6AvPWZ41O8OK8kUMSmpEYbguHBZDalIGiUXpPq+79g0cu/M4URSV&#10;JMvkUstmMktyh0WTVHXLtgICAqoIBCsgoBPrUQ8CCGnQWnHnncf5z29/J8YInBPoWIOwuXeE+kQo&#10;c+ZjGqvM5kfjydqcWwYshDTNUEqjdIQ1uWRKCqw1xL2I/sYm1sFttx7l7X/xdpTyDmaNMUjVINCL&#10;qFznbMSBYgUEdGPvCFYYmQ8kWtVhNb9HBxtTm2WL5qRwVeDcyLdU3Ti4flPhz2ok0Kj7vJLCILA4&#10;Y8F6n0kCi5AGREoUH2GYwZv+4u3cdPtRbBxhpUBY0E5QeGoHi3N+z7vC/qq5h13bp+7TimKLwooC&#10;MC+lmcmVqxWqsw5nQeS+oJz1rrNwYI1FWAFGIKwEK3FGIpxGEGEygbSjj3IS6STSCoTBfzA4m4HN&#10;kDi0ECgH0jqE6W6fk/xbFf/GXDfMVAaMSlgw5ierVsLCIoTFmqT0ZYVzSAQuM4jMu3BQ/cP81Xve&#10;zyf++UZk1ENLQY+UotKEqPfH8glqNm9MFHc1m265erTwidX0j5W3s3GXV5X2vQduLvYnxlYJTEF7&#10;r5o4uhbtKWzNsHcQ9fpwgKsU/TQTjCDBCgiYhlnniF3OJdZ6tV4cxzlBAuvAGEscxyit+eznPscN&#10;N/w9/X6fKIrK1WPFBLda7CKFygQrpcQ5izFZ6WagKCwhJE4YnMhAWqRyOJGRmiHGJSgNKIeTFisM&#10;mUsxNsGQ4aRFKIdDIqX2rg0QZMZivPEZOtLdWe34tN2w17RBKT9Mnzx5ine8450MBkOUisgyW8vX&#10;CGHiDQjYDwgEKyBgZswxtc4xESulyLIUmbtiEMIbtSMUDz64zZ+9+W2cOHkSqRTGZCjlbXWkbOu+&#10;S7aBqghipgaoy+gqAoyqtEbmDlPB2sKrvMNhMTYlsykIg1R+CxmEt0MyGJAglEBoARKccBgs1kqs&#10;E+XHv9mDcZZBOlyBI1E3EtLMWYATTdZEcVBdBeg/1hmyzBBF3gD+Qx/+CJ/+7D8T9/oIpX24Mi91&#10;qca5Kj8KCNgvCAQrIGAqxtVCrnlQTnCu8bsbhfomzVKU8uRBKoVzEEc9PvDBD/PZz32eI+dfAMJv&#10;TZKZjCjSIz9Io9hqX7NlYPpnXp7W1Bxba/0qRyFr54vndk4gpUZKTb6mDq00AoHJDEJqhNA4RkTK&#10;ebYFQiGFRKC8OrModyEQSiKVmltF2i3Cqtw0F0GbQrLGQ5Y51FpjnQUhiHt9Tp/Z4q/ecT07w5S4&#10;t5l77fd5qtZVi7Y6ICBgjxEIVkDAjBiftFwrmZp3tVWapsRxhHEWpTVCSEBy6tRp/vIdf41D4RAY&#10;a0DgjZytbVcLrWkRX9PkptQSWl9A1jkyY/wGx0Lm0iyJswqcRqBRREinIPM2WbGMc/ss4W2vnEI6&#10;jXQKYQUuA2cyBBatJDp3W2BzNxUz5rzjs0y0kax2EWFRf9ZZlFIYa8kyQ29jg09++jN85rP/DFJ5&#10;p7K1mytGVUFTGBCwVgSCFRAwBWPSqoqUqnZ67MSMCiQhMdYilMzVVgYhBIcPb/De997ATV+7xUtx&#10;pMKRO6aUfoWgUooalVq+AGsiSgpSI1ZunGiV4Vzpr8sBxhiyLCPWEViLSVJcloExZMMhyfY22XCA&#10;TQaY4Q7pzjbZYAsz3MalQ1yaQDYkViBsSpYMsCZFCu+0UwnFNOP10ebVu8fu6NeIZI2l3pIdk2VI&#10;md8jJUpFbG0PeNffvIck845lhRxvAxOiCwgI2EN0W4EGBAQwTU61iKTDOtCRztVhfh2Z0prjd5/g&#10;ne/8a6zzjigLdVFmDYPBgM1+H2sqUppdkKvdoirJ69KSVVezFfZCxnhJXKQjBtuniKKIQxsxR44c&#10;5pKHPIRLLn4IF110IUeOHGZzc6O0NUvTlMFgwOnTpzl58iSnT5/mnvvuZ2trmzNbWyRpgjUSV9h7&#10;SbWSAnHVP7taySVAjDH00bUKlFa5klr4PQjTFKUjPvmpz3DT177OU554Bda2UMXArgIC1o5AsAIC&#10;dok2buEmXmmH3/ZEkWUZAr+xs1Kaf/iHD3H06FF6vQu8QXeuEpRK0O/3cv9JaglL4ReZibvTLpYw&#10;OxxYT66MMfQ3+px3/nl86zO/jauuegJPfOJVXPbQS7ngvCNsbvT9yjnnADNaBp1LwQDSLCNJEs5s&#10;Z5w69QDH7jzOLbce5aav3cw3brmN++4/SZpm6Hg+Z6szPfESDZxER0zOWYx1SKVxDqTWSCW57/4T&#10;/P0HPshTn/yyGnkNCAjYP9g7grXrzp8P0K622CZgKgoDjBWMuM1K2PeD+gwkoBoqnzybv2tRuXLN&#10;Fna0fovC0LgWd9Fwc1stURAi4aU7VkcMh0P6cYRwFulga2uHd7z7PaR6AyVtsTDOT6TW5867P6jY&#10;Cbky0spTdT9/V+k4Lw8a/Xb+YYoVggqNdRlCGoxN0TrGOUWWgJQxmTLYLEW4DIXhIedt8h3f9nSe&#10;+/3P9qTqsssqcfsNjJ3JsGZ0bhJiFXPx+X0uueAIT3rcFfB9z2Q4SDh16hRf/NKX+PSnP80nPnsz&#10;x+8+jtQKFDgBQksGwwFxP0YYka/cdPTiiGSQoGSERGMNWO1qbUBU/izW9Ce0mGYDcgIpQOIw1qCl&#10;wjqINw7zgQ9/jJf+1I9x4UUPwUkxcoPhDFIIhHBYNyKYBfkvn0RU2iOTzLby+i5bgcsLcepNEx7m&#10;XIGofO/7ATJgCfALdsbrOkiwAgJ2iyWMnc5ZNjY2cCYDIdjY2OB9738ft912dF/4ERxXPtUt2Q1+&#10;r0RjPKFKEkMUaaQSOJtCloAxPOLhl/G8H/h+rn7+D/DYxzyaSEmc9VKoUsq1S/cJWZb5LWZyXHrp&#10;pbzg6qt57g/+IMfuPcE/fvRj3PD+D3DzN25he5AQ9foc6h9hMByilEQIRS+O2N4+g1YRIMiMQakI&#10;nJlSNquHY7TiUiCwuW+xLMu4+/hxPv7JT/GiF72INMs8dcqv+02hJ+c9ICBg9QgEKyBgZtSXDC7j&#10;3VTgSNMUJUBHEduDhPe+7+8YDIf0No+UErJZYlr1jF/wnmJ7HgcI6RimGb24T5ZkRDomSxIcFmsz&#10;Lr3gMC9+8Y9yzQtfyCMfcTlawXCQsDXYQUvpXRCMpTN65jYvydXrhdRGKb+izhjDYDhApQqlFJdf&#10;dj4/81Mv5gVX/wAf+sjHeNe738dXvvJ1tncyNjYPYYXDWEcyzIjjDf8mah0297C+bm/kUkqctVjr&#10;PfY7ZxFKoyPN1pkt/uFDH+EFL7wGIb2Xe1Erz33A0AMCzmEEghUQMBUTVg3scc74AAAgAElEQVQu&#10;ad6NlCJJBsS9PkrHfO7zX+QLX/oyca8PVKfISZPlyLq9HmK56/Rr5KqiQnXCorUmTQ29eAOTpThr&#10;2NjQfPd3fxe/8Qsv4VGPehQbGzHb20MGWeIlLFJgWlSq0E6qRvmoF3wh3Sk2P5ZSopT3Hp8ZBzYB&#10;a7jw/CP8Fy9+Ed/7zGfx3vf9Pddf/zfcccc30YeOlLzZGgfCIaRAKonFrp2iFGpoZ70LD4x/TqU0&#10;vX6fL914E0fvOMYVj3oEzhr/LIUUUHqVckBAwHoQCFZAwAxoX0O4OMuyNiOKYpAKi+AD//AhTp/Z&#10;Jupv1jlSbaYf2XasWo3oKlK7NmFOmmbEWtGLYwZbW2TpkEc87BJ+5VdeytVXP5fDUmBxDLa3cdYS&#10;Ka++Ms7bcVXJVJdqsHq9OHbOq/IKklVgpHaMwCrSQYKOHJdefAEvfclP8vRv/xauu+46PvxPX0Ap&#10;jVASrSOM9Ub4yHzl45pNaDJr/B6OwjtsRQrS1KtDpZTcc98JPv3Zz3HlYx6FSPEuP4TwZlJCsvYH&#10;CAg4hxH8YAUEzIXlTljOGCTeNcOJUw/wkY/+E1HcQ0iFqGyFU5NklZbWXexqGUZi+VfDK0WRej/e&#10;wFnHcOc0zuzwvc/8dv7jf/i/eNELf4jNSGKtJUuz2v6JxR6KhY3QJLurWbe1MTbD2Ky8xxhTepDH&#10;SZyVOCswWUaWDLF2yFOf8gT+93/3O/zKL70EJTKkzUh2thHOYY2lF0WYLF28/BaF8579hRgZscvS&#10;/xlkTvDZz32eNDVESlf8jSlm9rUaEBCwEgSCFRDQheay/CUu09eRnzyVUnz8E5/kjmN3IpR3LDqS&#10;yNS9R9YXcs7iFnT3GJGbgugUyQkQ3pt6NhwiXMaLf/Rq/rd/+z/yLU+8EoXBJhmZs2TWYHM7KaWU&#10;JwrWk5iRJGq+8ixUg1Lm7hyKlZ15WUrpyZ2Uwq9ujGTp3BQrSJOMzY1DvOylP8P/+jv/hsMbMS5L&#10;sWlGpBSDnYF3gjo5B+yFjVPhgLZYpWSdQ0mJVP6j4x433nQTx+++G6kEShYq40VXOQYEBCyKQLAC&#10;AmbFCmYsZ2y+2bPhAx/8ILL02F5IKqag1bvkqohWeVQ7bzKLVpqff8nP8N//6/+Gyx56EcOdM9gk&#10;AePtoJSOEVKRpFluP+Sfy5j2VW6Fem+aLdYoX84beMvc7irLSrJmrcXYBCGs30xbe6ngMElxTpEk&#10;jlgLXvBDz+Xf/i//M5c85CJMliKcQ+Uqx6lVvgcGWgJIs9Q7oM3LrdgKyD+74tixu7jjm9/MCaUn&#10;ls7u1glqQEDAsrB3BGvXfb1iaxLGi/0H0fFZOyZlJpfKMMUHFrkEp9XiStRiL2MUxSe/T+QpCAfY&#10;3Ig6FwBJUFIQRRFHbz/Gl7/8NRBR6R5AClNKakap+vgEFoEtn6P+mfT83RXkGEmtrHNIB844lNJk&#10;FqSOyYxFKYFJh2h3il/4uX/Br73spRzePEQyyBBSkzqH0xIpHM5mCFwpXamqC2tpF+nmBKIgEdXP&#10;+HmBs+TqMC+9KsL5cpO57y6BM95oXQlwJkViGA6HCCzP+u7v4Hf+p9/mvMMxxqQIqUmMLMukLGkp&#10;GGYpQkuMm1T+k+piHOUWzaL68acKtwtaSgQO52y5bY7L9bRSCKyDT33mn0HHOKGRUiJxRNgyyqrE&#10;s3S94RbvoK70idZ+NWDFGOvKrvYvYAlw9SIWUG7E0ETzpTBIsAICVoXG/FX191R+5+e+8IUv8MAD&#10;D/q95YRASIm1ax4gnR+ulVYkaUoURWRpgsAxHOxgTcpP/MRP8MsvexlxFDEcDEAIkiTxYSu+qVaW&#10;xRaSNmv44ngwGCAEPOtZz+Jf//ZvIXAkyZBepEfhnXf0KYUgjuNyxeLakfu7uuUbt7C9M0TkDmhL&#10;p6MBAQFrwz4YIQIONBZ7gT8LMHq3KWQDswrwhBAIpUgzw8c/8UkGwyE60hWXCGsowKY7hlIa5KVn&#10;AtBaMtzZ4uofeh6/9Iu/QK+nSVPvfiFLU7TWY4bpq3yWSZKwSelXj6v7HEoBz3/ec/nZn/4plHCk&#10;wx1fh7nzzpH9mCNLsxYnrHsPISRKR3zjlls4deqBcgNwKWVQEQYErBnnAMHa9zqsA45zm2Et2oqU&#10;jLj73vu48as3EcVxvvrLq9DWMz+62reqrEzL0gQwDLfP8N3P+A5+8zd+lQsvOI/BzsCrqoxBaV2u&#10;4iu289kLojWLB/hmPpzzTl4LkrWzs0UcaV7ycz/Ntz7lyWAzIPexlWVIITHGqwWjSO8P/uL8/pUn&#10;T53irrvuyn2M+Y2ugwArIGC9OPsJVie/CgQsYHG0mEJUpEGjma5qwC2lRGrNl75yI8fvvoe41/eb&#10;OjfsrvYKJbVyo9+mXMnokFKQDgc89NKL+fVffRmPfvilDAcDYq3AWYzJkI1tb2rx78GMPwvJqnmC&#10;d7Ysa6016XDARRcc5hd//me56LzDnjTmdl3GeBVhKc3K1r8Vjc1tbdI05ZZbbs1XD/otdQLBCuhG&#10;mP9WibOfYAWsGOd2BxVu/CPd+NO3eSCXUiKU4vNf+CJJmiGVxlhX2mHtuYqwYu3vNYT55su5ajDL&#10;ErQS/PzP/jTP/M6nkezsECnJYGebNBkSR5pkOCCKIox1UJFgTfJztfJHmpB+cU4pL3EzxpClCc4Z&#10;ssGQ5zzru/i+53wPw+EQHERRBLmrCWssJtsfNk5SeqJnreO2227Lz+WuHeTZ3/8CAvYzAsEKWAzn&#10;Nr9qedaqPVZ7AVR9OJ089SBf/sqN6Dj2jtuFyPecc+u18cm5g9IacieX1hie8+xn82Mv/lGvxnSW&#10;wWDAoUOH0Hq0KUSaeQNwKSYPL8siJ+VGyJXPtDTH0xUkWYqUgkgrIiXJTIrJDD/54/8Vl192Wb7S&#10;cJRWEU/1mdeFYkGEc44777qLwTAZ2V/tCx1mQMC5i3OeYJ3r/CBgtZg04ReT9Z133cXtt99BFMWl&#10;rZPJXRFItdfd040dZ1mGwLtWuOiiC/mFl/48Rw71SIdDhLP0ej22trZKY/goivK8K5Kk3RP6uiU/&#10;NbcPzhLpCGMy0jQly/1gWZPy+MdeyXd+53ciRL49jQNXcY++7ucA70tMa40DTp06xfb2tlcxU986&#10;KCCgDWH+Wy0OPMGqm1OPfMn4Cazl8byjn/Iz8lvU/pkNo3THHM80z4+FO0tQKddZtjeZGR3l121i&#10;3+UfajYUq+qKWws5VdXjjBMOJxxWOKywWGFxVgASIUZOQ6VSpCZFx4qvffUo29tJTmIylPbL7oXQ&#10;GFPkz1G2sTLfMv8sPkQW5KitzqSKcQZIh/zEj/4wT3vy40kHA2+DhJdsRdHI47kxBiUFNktRsl1F&#10;V5U2dbWTsf5YqffCC5UtP67+maH9SeewxiCEQqgIi/RxWQvO8GPXPIdDkUAJjUVjcj9VEiBz1aEk&#10;bx7LmKJGdnqjf6PYqr81GZmxEG1w570n2N7eRmG9gb5Qo5y4em5G8VWOGlLY5WDBRTAL9/+zG2PC&#10;86JvTZGgV+E6/3XX4CLl33l/ZZ6sxdk6l4qxOJcCUY/Pj/Wz3XrgCVaB9ufdiy42raTPIgJ1jkNU&#10;/s53Y6G2GhEJh0OpCOscX7/5ZpIkLVuqJ1d+vJimYls6xsi+H7CsycjSIVde+Rh++JprkMKTpuFw&#10;yCzlMYvqbtdZXmJcbasdrbU89sorueqqqzAmA/Ita/CSof2iIvTORwWDwZAzp8+MFlCcTS9wAa2Y&#10;SCTOOhGUaLwUHAycNQSriT17eylqvUm9z7oG3gFR/jk7H7uFf0x6zppkwLmRVVZOmJz1xtI72wNu&#10;+trXEEJ6w/bcuagnVs2h0xX/lwqXS12qsjJvC+Y/SoKzhhe+4GquuOJhDIcJWZYRRVHp3qC5n+As&#10;kssuydVEUjZn4+qUkFWuV7+LVYMPuehCnva0b8Xm2/oI8nyJ/aEiBEAIpBAMBgNOnjy5MkIbsA/h&#10;2geFc2362a9Y/yvYEjCpIS3JjHaOsEWK52jTFuSyU1cpgdWWxV6WdMGjZzkxIiwWgcwFRCIfD/2G&#10;vcfvu4877zpO3OuVIm7nLEIJbL6tS/0BHTiBm0Lu5kfxNlD89L99NTpslnD5ZZdwzQuuJkkMrrKX&#10;4G5tfOYjJlXqVzk1Z+cu7Nu6rldJlrWWLE15ypOfTK8XkzqLc36VnnCCLDPQsV3kqlGQQSkVJhnw&#10;wIMPlKsIrXPrzh7r7/9dIfYJSd4tJrTpikK+I4Lpz7947U2PYeYtycu5pTPKfYUDT7BqE/kqCv4A&#10;Vea+QIVklb9XnuA0LHEAbT5bLf32dESjXXoJiEIqzbFjd3HqgdNIpbGusDHKo8qX2Y/HOiJZU5Kd&#10;EwWpKDPpyZV1mHTIc3/w+3n4wy4mG6Ygcunbzg5xHM/tSHReqc/oMRvlvovnn5VkVfNpTcJjr7yC&#10;C84/j7tPnEJYkBIopYzrhd8L0JaORU8/eNqfHxmFrRfr7v9nOb/qxMLPv2AFdqbfEaD6/tcM6lrO&#10;7TOcBSrCfFbaFwUdBLNARV24B2UhOj5LSWDG9Ftu8VrBwtDbX5RSIpDcdutRkjRFSOW3PFEKKSTW&#10;2Y7su4oGcTlmqNUJWVBIcAyHD23wwhc8nzTJ/MbNufdzpXyeF1aT1S3YJ368ErNi1D/fKpTGc9Yx&#10;XaXmuPCCC7j4IRfhrEFKUUqHhFy/fEiWkk9PtE6fOV0SxdZFPmcbVt7/9zcmPmb+kra0BHb7WTT+&#10;SXYR5di3v3Hwe+C6O1LT5qomhVhjvvYIE4t/3fWyVIjGUf23aPtROW7zvZSmGTfffAve67ZvKjYn&#10;YKX0auoAufwGVlVuFjZIT33Kk3nslY/BOYMxWenVPIoi77qgev8uBvTaU4yWCNHWgMTYtd01sLYt&#10;c6rHtesmI441l1x8Mc7Z3MfUPpIQIcq2Yq1je2s7Vxke/KE9oBvTjdzPmgH4wOLs7IXjL+grTmw3&#10;1wIOJOYcs6oTdlX9lCQJd955Z3k8TFLSNMFYb0wthcy9qK8eLs8TzpVjciGledazvoc41khB7mw0&#10;85s6ZxlSjSQ4qzP43ptJYpqBfhRpLrzwAqwxOJtLF8XM1iMrhXOW6hKFNE0rzxL8YJ31mDDPnS3v&#10;t67yt3llP/S/Lsxkg1XaJuRiuVI14F1Oz5bSXpbGtJYlugLMm9aEuGZNp3n/ARF9Ftj3Oc0nwrKU&#10;p5bveKcthJEtEQMOkUde9TlTm6RLw2mHEN6xpZYSkyX81r/6r3nB12/m1ttu49Zbj3L3Pfdz4uQD&#10;bG0PSJMEax1CSaSSSJl7VHde0iWkyqUUGc5ZnLV+nzwxmliVlJiKYZd3kumItC6JXSwjHILUSpAK&#10;hze0d85ywXkX8N1PeyrKGtJ8FR1C4nKfWVJYTFXN2FJ6teZd2JlVq0DUf1bPtZ3w6svKKSfyp7NF&#10;irW8uPId0lGlRJP2SWzaYIF3nNrfiHBYnJMgFCbLiLTIpY6jZ5h3ZJksZBC1Ly82A5FLO4XL23Up&#10;SfPXdwY7Pi/Cl0Ezf/Vj22i3Yu7h0eXPMFbzB0V6spLxt2gJezA6TijmmVPe5/U0sR2JFi9feeOd&#10;+ER53VbLZqand/VwAt8PW4M2/P0deCP3gIDlQSAmvhmNBsx5hs7CJ1EB5xxZlrGxscGVV17JVU/6&#10;Fr8PnrFsbe9wzz338c1jd3Hr0aMc++Yxbjt6G/fedz8nTpzEOIfWERLh3QZYT56UUgilPfGxuW2Q&#10;gzQ1COUJk5IKpTUmSxkMEr81TBR7z+VCIZQAYbHWS6mMSXj8467i8ssvB7xH93J1mrXzT6ATTCla&#10;Cqx5YhRB+w2sckKz1hJJidIKhCi91Cut/CrKNU9Q1dZa1E1xPNcLcEBAwNzocgETCFZAQIG2OVqM&#10;pAaz3VCHMWa0+a4QaK3JsozhcEgcxyQ7A4SUaCE4vNHn0BWP5KonPBbEsxkOE5JhyoMPPsiddx3P&#10;JV23cfsdd3D87ns4ffo0OwNDsrMDCHQce4poQEhvNO8w4ATWekmHlJo41lhnSVOD1BKhJM5YrE0B&#10;SxwLhlnGk5/0OM4///zcqehoE+GCMHqCwXTy5KpfbuxcjZ5UyMo4raoQ3FbesCKJgdecYkoJnpdI&#10;KiUxxuwTSU3+YpCro4UQnmifFUqigID9jWkkKxCsgHMaM03LJcnKQ08lXS2355KPLMvQWvu94/LV&#10;eBKFMRlO5JFaRzJM/cRtHRux4NClF3L5JRfxHd/6LQilyEzGyZMnuf/+E9z+zePcdvQot956lDuP&#10;H+fue+7j9NY2aWK901IpUEqjpMRZLykryJeMJAZLllmsA60jsIYsGSKBpz/taRhj/PY3Fd9XBcEy&#10;xviNhmFiKdYN2MX4+QZBmU4JJtVWcX75rhOk9LZwW2e2SkmgscYTmH1BrqiR3KKevARrrbkKCDhn&#10;MIlkBYIVcM6jPm1PUBM253YxWQ9fu62UeCivCsxJViENQgicMZhcMuSwCAtCCiIlsJlX25WOSLME&#10;i+MhF57PZZdezBOf+HicezbWOba2B9x7/wmO33MPtx29naO3384dR+/i3nvu5b777yfJUj8RW8iM&#10;X8YvVIxwAulAWJkbcGsOn3+YRz3s0aU6UAhBlmU19aCUkpoZfsOuyttLNWd5Vw0ydtwovJEka2JZ&#10;t1TMEkmWlBKc48yZMzXS4omm2BcauKqSdGNjY825CQg4d9C1uCcQrIBzHLmxOhUhi5uoLRw3xu6Y&#10;YJVSpd8orbVfiWdtaSsjREFgvFSo2D/OWkuaWaTQ+QITB9jSz2mWJmTpEKFys04p2ewrHv2IS3nc&#10;lY/k2d/zDJIkIUsFD5x6kHvuvZdjd97lpV233caxY3dy8uQpTp8e5NvACL+5tLPYLOFhj7mCiy68&#10;qFQ7FZtBa63L44J8QHc51Att0i8m2mAJMfIj1pqYqzLeLrutOSAgSRNOPfAAQsh8Y+j9Z9tUqAbP&#10;O+88f0Lszug+ICBgPgQVYUDAJAho984+5ju8dm1WKKVKyQ+MjN4LgpLlK/6s8yo9IUAJiRDKq6Oc&#10;V/M568gygxISrT3pStMUTW5sbb3qD2cZJFsIIVBK0lOKyy45n4c99EK+9SlXYR0YY3ng9GlOnjzF&#10;8WN3cevR27n16O1889idHD9+F/feczePfOTlnH/BJtlgqyRURd4LKVZzq5z2CX3KFC+Ku4rf02yw&#10;pqHQkYlKnMuhFkpKTt57H3fffdyrdilIsGssZ1wPRL420jmHkLIkWIL9RwIDAs42NMlVdbstCAQr&#10;IGAcXaY+c2A4HCJzm6fCULpw4glgyTcRFgod+dV/1vjVgEpKnJBkmV+tpiO/NU2SZQhAKkmWCZSM&#10;fLzGIgVE0qfhMgdyQJp6o3ehFDiJkIKLLjjChRcc4YmPfSQ/wDMxCB44c4YzZ7b4xjdu5uKHXESa&#10;bPt0ckJYqDittWitSZKk9IXVTkQZ4x/T1IHTw4iKFGsGLIlbKKU5cfIE9917H1rlql32kY1TRYcq&#10;hChVhCO3OgEBAevCzASrWDEkEFhnaY4uI6sVUb5EOrGMlSz+/nI82w+D2irRKlGZBaPy96Y9TXXJ&#10;pLsmr4/rvrs7l+u+fyyOZvlW/ZbU4s2lWEJUghWOOEVpVOzk6I5SxyhGDjhVaRA+MsL2Gwb7veN0&#10;EdYBxkuEpCgyY1FVIYl1JeEp7hHSUviAQoCFke8jAYIIZJ5X4+PEgsmJXVJxIXFev8f5G30efslD&#10;SrWgrTjgrK6GLFdHVkqtPKpqDWuGam3OOeVYHbtKcVY1hq6ot6ozrYJ0iWrSYpSZkTV9ZZHCKBey&#10;HF9cqQIt7OSEEFil+NJXv8YgyehtbJIZh8OitMA6g3Cjul7p0FTTxDoKr16ZdEgnUAZ6KubCCy8i&#10;tYbMGJTUdb88laja8+rya7P2/kJgWLmrUe5d6wD2HQdsTjK72Z1gjrmqa/wNWBBtW2PNcftIl+F/&#10;VZu3c9TMPXxy+QiUS7KCBGvFWJRArBuLDoDrvn9ZmKY0XASLekDvWsnWdHzXRNvgUBx3bY48nzfz&#10;SXKpCZcEMy0iWBSFurNQfRauF4qySLOMG2+8ERwYaxBSA149uh/6rnchkYGAfr/H+eefj5JeSmly&#10;ieZa87fe5A/8+BswHeut3+7WPTPBKt/k/a88/nV3n8WxaAUsvYJd+edAYD9IqObCbsu3xUyrSgBc&#10;cWJC1KPbl0vSughalSBN2ui47VpzT74uTKFhE/I1Layr/1whiucvVkoWUiwhBFEUcd/JB/j857+I&#10;zPdglAKEkLkEb/3TsxQSk9vg9Xs9Ljj/PIzJVlp0y7Q823fjb0ANqx6fD0b9uMp3fYzqGiNn2ouw&#10;HKQP2OR/4FApX0co6aVjwfIdGwxE81CMBxKjcF1WRqvArASsTVI1i5+nyuM1b25lUfXT1euicm3v&#10;yqcgVYW0rko44zjmxhu/zl3H70FHsZdyucqWPPvAD5ZA5Gpoy5Ejhzhy5JD3q+YcUixzq9nJLw8H&#10;Gq7jExAwBZNeRItzC6kIl/kmsy6svA/N+orVmPwPCg6MCnAZ5dthH1eqEdskWYX5T3n3mJHQWtBU&#10;EU4jVTNLtJrOQ8eM4MZuqIXxXhCWr45tQ3WTZ5VLqYwxRFFElmV8+CMfJbOOnpQIKTGZASmQUiHc&#10;+jectc6hpCI1loc+9BIOH9rEmKS0i1oYDfu2Uo9RrthcPPoDHsF6seLsj7mxmzf9Vdvgrfr52xKq&#10;HnZI+ucnWNW49sEy5f2PjhbQ2P32gHf3/QdXP5i/fOeb6Gskq5ngGMmiewRbgiFScyPjtmvV381w&#10;c9mJTSRXk2yw2idqkZPZ1VMY4fPgyN1kePLU729w7NgxPv6JT6NUjHW5BZ5wpXTIWbf+4c8VuwQk&#10;PPKRj0AqiTN5XpdAghyUG5rPcn7vsVj7OPgqxtX3j8XSX3UJ7g3Dqgo1ReVa01VNEzMRrKrofN9h&#10;YTuwVVsBzH7/gSRXqzay6rx/9lLbffk2Laimk65RmJZUKyQLuvnVPDZWXZgU11KkVj6i0WHL0YSg&#10;1bNFqqOfK+4UAoHLmYK1fo/BKIqw1vHhD3+E43ffQ9zr4XLDdlk6GfUrpNctwxJCYE2GEILHPe5K&#10;rM0w1lCsj1xu7uqSq6XwqwM56O0h1m3nvPD0tm4Ctiia+c9bfUOKNQlzS7Bc43jdxbM4vTrX34A6&#10;0Fk8s0roVnP/npf/3LNW1w2rbSFtjvCmXd8LTCdXxfHe5Ms6B86htMJag8xXFJ45fZoPfOADgERI&#10;BdKvIpTSS64K1ZzL3V2sC0WpbWz0efSjH51v31OoPVlK82qPZsbIFx0/znGsf35Z9fx4sOt/pq1y&#10;mt5Hm5Dae5R2xVubAxANC/n6e/voXHcGq2qEwodT4XeI3FCzHHKXpPsv0++4vmr5VnNa2dX9blTy&#10;hY1wua3IohKkjgCLdqDu7rXaDj7xelmQLeFnMMQuNYRjYRtqpaprhKo8uoBUUNj6tPXROQnSWD/v&#10;dLUwSX9XHDavN1WEs/agugq3VGvWLruWkIXNVlucFVWtjzT/Li2JsAIkDkkGNiXuxyA1H/7k5/js&#10;jbehNzc8hSqMxl3uyV1YLCN/gKPnbGZkUR1d29ic92vnyJzE2JSLLzqPh132UGzqwGmv9tSOcQ1G&#10;l0S0euxwrurJsDqeNM7TfBearV0uPDwtiKVMJW6Uz9GwUZf2Tbt3waT3NfZy/lwlitZeNWlwsBwb&#10;LCll/a2z7N+e9lQH/5pzUc+Wpme8MQGN/a78bR3rZ3mABbBuAjZLBPVppzrwuYUlSOvWAK4aneVf&#10;0+VNVw6O+llTztu83pKDCZEKwAmByPvSkqfvGVSULWnVSGEzAtfo8rPksNrfC2eXezO5RlpjkqF3&#10;+hrFGOsYDLd5xzuuxzo32zLrtcCXjgRSY3j4wx/OhRdeMJJe5c5g57XsGDkprr+wNSGqfyaksYy+&#10;ve7xvQuia/xdcIRc9/i4buyH+cVRsJymenD6oiDICdY024zCL8zkxN3YfFIjWZ1POJlcVU5Ouevc&#10;RvNtHvK3zpJlhw68Vyi3qJsgiyzrpEZaREUqRmPEGL0dFS8x1cszCNK60TFCtUY/qU/OTaxa4irz&#10;U6dY3aR27MpMAZNkyOGNDQaDHXr9PkpFvO8DN/DFL34JqcbHPVH/szaUwjhnMSbjqic8ns2NPoOd&#10;rXyfyGLwn4VCjLWqMo3up5wsqZmFXhx0dI2/a7ehCpiKruopNEQ4H7Z4/Ssllh326VMlWFJ6h3oF&#10;wSqJWJW1t2Ww2rPmoJjNt6fyZBGweroj2r3Cwm9AHUNQtxHthApYkip18fxNx7rrsfMNqSatabk/&#10;3/NtxAsm0KuKqKjZH8tOPJYhgXN2PGwFdsESbCr6xwPUZMgTr894eqYcFYXRGkVFVTgZLWrBCYiU&#10;YjgcsrGxiUNw74lT/Pnb/xLjQOWbOxf5Ek317hIwzTWGc5O2GnOjb+eItOLJT35SbUNx6wxKR1jT&#10;ZSM2Xj7VcbgoblE00nxcqavAfAeo6R0qapRpWL+KsGN8c9NXiU24q1JOXel3xnSgsXoV4Srmzylh&#10;HF5sWYxRixCs4sYRwfIZLkX4S6n9+tvTqHPnv6vhXHF2FP6gvyJ1NYDOVWQLp794iIOMubvf2ATf&#10;aKNtcUyTsjTcdDQhpAQ3RTW5ah1hdwStmRhZB3TpIJtBRuShvFQpc9cWdCzC2aGkJMsyMmPpb/Z5&#10;x/Xv5itf/Ro63kRIVfbPEc1cfn/oco1RtzFzFekVOJtxwflHeNKTrsJZWxa8J1nLyGte7rlUxuEQ&#10;DWJVjMOtY3XnVk4dya94fF/3KtCze3RdAkfoHD46EliqBHF8rJtJRTgJTYKVM6y8/1TYTvMZ5ugU&#10;bWZao3OVCahVeuVWv19Z526l65bgTKiAJQ1MCxO8FZffopg7dQFVZ6OtHXyCYLfWcmsvC649lKO0&#10;SWqqB1ui3CU66tdB0/arWqPFYpQ29eAMJpj5hN3IjauXwaTnbpG9NLmsDTYAACAASURBVPLVLXkz&#10;xtDv91FRn6989Wbecf1fg9ClPVbtydf+MlclV/4gGexwxRMfz8Muuwyw+b6EEqUjhmmG7hQljo8f&#10;83vTr0qzmpcWbKArHh4W53erHX/XPT6uHV38qeP2pVRD244U+T9vn76IBEuAbrFFKBqW9yNDbUTr&#10;Etu15120/m6LSkz5tfdYrQxptuGx2snFAuqZ3WDRxNZdf13lX5cwFS/sVZlGNarRC31bvGLUTcrm&#10;LWqxOFdRMeYvGZ7TiTHP4aO63z26+mp9cUtNdjx2NBZ+RkwkSs7Vn29MetgeS7dUZBRnFEU4Bzs7&#10;A/7kujdx930n0PEG1oGtEsRapaxn0pu0SOIZz3g6/X5MNtzBOYsQhdRz1spoD1d41B81d1Ebn8t3&#10;jdaY1t2vZ8ViU/Tqx9+DUo7rQkf9db/hddyPX2BU/ChP+i+lVEmy2oQREwmWGM0ASCWpGa27Uecr&#10;T4kR4Zr54WqZbiFXk0PuXbtbMUWWnTrkbviVLC0T/hImA9kl4u+KYM0qgC7MOwkVglWPhmqn2ixL&#10;VwBN6UCjQBozVPNtSBTSo6qx+xIxqw3DpFBdbhrmfgMtXVJUBfLTZFXd8U99Qufo9/u8+51/zUc/&#10;+jG0jpBKYYxFKAW7ssGZH1U14ey+yRybmxs87WlPQwjIsgylFEIqEmO8kb6dz09X+6puf6641mjy&#10;o6Nd9OWuW1ZNZff7+Lvu8XFRrFb8sJz6m4ayBitVWU1RStlKsMoFgrXIRNVJnfNGkxZsZjxhyw16&#10;hfSDvhAjX8ai8GrXkGBNFJ+1dmQxtYO3/V68CBdlACu+vzP6wkh5kp52GU0soB0zlM1Y8Tdf+acb&#10;mTtn8jtyf3Bzt/9V119dwlRV30NV6lL9XcmzdeX14lrzu4n6mXEC1D7kSIxJ2ej1SdMUJUAridjo&#10;8ZVv3MLr3vhmUmJU1COzFqXAuQSEqqUqygQ6qVs7GlJI2ZBgli+reSC/G4/31q61xhiDHycV2zvb&#10;fMuVD+UpT3oCg2GK1DHGGJQQaGFxNgWhagS9TEuIutylMu7Wj8fH6CrGXwhqv1h8/Fktukfn2ftX&#10;0+7QCyHO9vF3nz9fV/nLjkU+znkChec9CEpCJaWk1+sRx/HYljmtmz1PagzlzTl5qg6iY+/Vc407&#10;44FbVxKOXZ87oSlYNI7VNpBOI9HqcUP9FHAQMAdB6pDwrgYz5K/Q6E28pxpgdLyboXnee7yjdoeS&#10;jkhHnlwp5Q3ChWZra8irX/0aTpw4hZB+oNTaO+/0XtF3kckF4Bq/hJBYY1A5ufJOTiVJmiBwfMfT&#10;v4NDhw6Bc17qlk/qhURsstxzt+PnPPftb3I1G2Z71no78WV0bphP7e/Jpnv+XKySFnI0WtyYZdl4&#10;JI7crnF8pJypCzZeqCYRqxFpqCgMaiTroGMZIk5X68z1stzfHeDsR0f9ztqERYsyryLpWB1mzf+k&#10;jFQJVZsUq36u/t0aUz3hjuYthERKhzUWgX/7TNOMzY1NtNa87U/+jI9+9BPIqO8JiXAYm6GkwJgU&#10;IeLpCawClfKpuoYoVgVK4bBZRi/SPPt7vwetJEmSYHPHogW58isJO5KZJ1vluLtYmP2EZXSf8bG3&#10;evUAFcZZiKXULxVO04jQWrscggWF6q+FTbVmqW49MbmZTZNije5sErCD1pF3i+7Nftsn6XoZBqwL&#10;i9dA8QZCpZuM7D1WXcPdBLDlxaslyIhctRGq5vHE2Mcz1JE/Yw1KynKPwSw19DY2kXGP9//Dh3nL&#10;W99Or38YpxQWCcJhTIZWqjvyVaBCrvyh32DaGINSGmMyhLMILFde8Rie9MSrMFmKswbnLFLIfEIQ&#10;IyI7UYDVHE/bXo3nl3QdqLG5o4rnURGW93RoYQL2Dt0q2vnNPKo/FyJYBdI0rUQ+ajgTs1ZrW8Vg&#10;Mc2cdiRSLR3c1aRUk0nW2Y755rc2UrpYJ1/HZsAB01C3+eiWMK24/lzti2aLrUqrXO7mpU2S1U60&#10;HI2LY0l3tW4pR0TJOYeOInTc4+vfOMor/+g1bO8kRL0eWWaQsd/I2Ru5e0IzvpffCtGQhPgDS+Es&#10;QiiFcBZnM5zN+P5nP4uLL7qQwWCAEuQLjXII4dWg00qoQbKqadcJQjNM8xqtcZxbqD6wWCLJml6Q&#10;5145z4eF6VXlJWXkiaQy2nWoCKdaeBW2V6bwBlzNTYvB41i+ioPibbUtnGuqDOrXGrFNDHu2QnT8&#10;G8FNLcuAgw9X9qX9A0fheriRuUq/h1FfdmU79QHqbbabXDVTch0frTU2M0gpUUKyubHBiROn+L1X&#10;vJLbvnkXm4cPk2QZKtJYa7DO+p4l1LwL8HaJcYlRlawK4cdhKVU5DidJwvlHDvHs730m4MdnT15t&#10;/kadaxsaCygmN59JjcqNHU9WCe+zhrk0iI5Psx3DeFntHkW8kz4B09E9f3aNIBMKOb/U9QI7kwTL&#10;VLdbyEl5G7Wq8/UGe8/flrq8s0xWBTbPtb85HTwsZoRXMOpJNlihE64X3W9QXW+oFWlxYXLlKr9X&#10;Xb/zxO+awV3lq00dOBrAxo2E83Y8KSsz2mANk4Q4ipACsI7hMOGVr3oVn/vnL6DjDQbDAXEvQkaK&#10;dJh5o3Lr0FJjTIqcaYRcMiovpBLKei8cn1pr+M5nPIPHXfkYksEOUFmI5CxOSMpBuqVcJxVam9Rl&#10;urqvMcbPJFPcX1hYwgEtY2/7td2hKwdhgJ+GZdRvLbI5m3fn8DHJgZa/yNLqd5pIdfkrB6tYtAGv&#10;tgN0ddDpdlYHb8A71zDrAFx5vaCkZXswts6cRI1ctdIs2iRU48/ffr6VXM2Qw0jH4Cw4OHzkCK+7&#10;9g3ccMPfY0WM1BrhMhwwGOyAVEilcNaRZQate1jSqfGvGs5ZlFSk1vq8GYvWmu97zrM5crjPYOs0&#10;WilMbs1eGLaXKwmLeKpxMsOoNYVYVa8dKHurXSC8oHZhtSrQRbFo/XU9Xd2NyThX6iRYpT+sPAIh&#10;69s1jGkNO3M45nqxkpYnDH7fq+ow0E66Jic6NQNj+VnkfrFgDXZLqLokHJMuFGLGWZ5v0tQ4bmkR&#10;UMfq1xG0NfT5E919Nt30+13zsC7GKjfLdZTqwaYEa3IXmtA7KoOalAZjLEppsN6QPU0ylFbeVw0J&#10;UveI4k2u/9sP87o3vRMXHUG4DCEMDol345APhSb3+afAktQesG7POOvE0niChvS/OYbW7nJgiPCK&#10;Dot0lsHgDE9+/JU887uejklTHBJjXc0WxHd7W+vZHVazLamP7GDr3tzzg8rw3CZ9HD1vh5+hmfKy&#10;yO3rfUFedPzd/1hzjrsWgS1IAJt7gvqT+ViW/yz40Vye3CclcvCw2g5ykEsmYHGE+vdwYwfjUpNV&#10;wBiHlBqTOZT0b5BxLwL86mcda6K4x6c+/Tle89rXej9YvZiFnIWuEM1ycs6Vjg2zLEFJwfOf/zwu&#10;e+glDHd2yjAHFwc572cBFi3+/dV99h3WYWGwXCz6hhJU3FPRLbno1GEuLzMBc6Oz/jqqZ3bJFWVf&#10;rL2PlwKt4qDyvQRIEeXuCbzfp8Je1DlHr9dDxTG33Ho7L/+DV3L8nrvxRlWOfq/H9mAHrWaTsCy6&#10;GncaxgVAozNS+n0FcQabpTzi8st4/vOeC3gCKbs8Ue93LCpgCji7caBfHnZFsETL0fqwMAHviCD0&#10;/xZUJoHO8jnY/WMJ2IcFUJ3Em7v1znm/a+iJXPO4TGek8FtmidjMobVGSBimQ+I49hosC0pH3H/q&#10;NL//ildy2+13ILUm7m8wTBKGSUKk9Qw2jnvUwysvLNXq8asCLRKHMynPf+4P8qhHPIzt7Z1OcuX2&#10;hYHUYhqAMH50YN3ls+L0F59/11tAu5dgTfJweeCwbh39AcPc0odzrHz2O8bqb876abvfVS9VaJSr&#10;DhH52Rq5YwlvKNILePCuGKQSDIYJR46cz9b2gNe8/jo++olPEfc2iKKIYZoglN9+Bik7bRxXjgnE&#10;qjwQAiUkWbLDwx56KT9yzQu9jVhjgdG+VRMunK1VP9c+LbcCndlbt45vn5ffmrErgrUnO3TsEc6W&#10;59gTzCG5qt1yFmPd8oG5sIv667y/jVy5ui+n4qsm1yr4w27yUYGONCZLkAqiWJOkGRubhzFW8pd/&#10;+ddc/+73IFRM1OuTphlSKoQApVXuX2p3OZiV0MwmAauSq3q8UkiwGclghxf80I9z5RWPIkuGCOew&#10;zrXGv2/J1i6wbvqwfiwmAQxYL3YtwVqih4aFsGr+ffA76JIwYXIO8r0u7JMWtgpyNSHgNAkWtJ/b&#10;LaxJUdqvOjY2QylNFPV4z3vez7VveBPWSc6/8ALObJ3xTketxWaGKIp2vcJoJQQmL98i5iJnxhjS&#10;4YDHXvkYXvQj1+Se3A3WWpRSdR+FBxBh/AiYhsVHx/WOvwfcQjIgIGDdKAhVTQBTI1GuGZilTZ3C&#10;S3Eyk6GUZHNzky98/ou86lWvJsscUdzj9NYWWkcUmyBrrTGZQcjcIefUz3pQEq3ct87znvdcnvC4&#10;K7AmxRiD1rrcIzYgIGB/YmY3DaLUCzpAevH0TDfn35NEXjP6sSq9Os895k0fyPe7kdxusFS71pa3&#10;9XmiDxLAZchYl+BSQIA3aK/XZ71ft7T2GjeqOYLxR9X9e4p4RvvidEp72qVZo2OtFEmaopTEZIYo&#10;jrC2SFMgkFgLOuqhdI9bbvsmv/t7r+Du++6n3z+MwaKVHPnjyvMspMjPjdJqVed1tv+2Ohk5uxpf&#10;ElS3RbP4lYAS/H6IUgHSOzqNIpIzZ3j8Yx7Nj//Yj+KSFGFStPQrCFEa54wvZ0Hdvs0/EFPfoSc2&#10;JzG6vZLrisdCHKJtG8MWLDZ+nv3jxxRPiDMU3eolPAcdC5ZQvqenf9GxCCmL1g+4ETcqg9edjQYJ&#10;VkDAuYzdjK+u5UdJrhaLuokkTYginRuwe5VYmia4nGQ5lxFFCqViTp/e5hWv+CO+etPX2Tx0GLfv&#10;lqCNk0gpFDjBcJiipCZLPWESCLI0QynHT/3UT3D55ZdirMU675jVqwebO1Ev73mbXLObVAYEBDQR&#10;CFZAwDmNkQRqpum54oKhTebkasEWn/ALojEYDFBSIoVEK43SCuccOgJrDUJoXv3qa/mnj3+GqHcI&#10;gwM9OxFYnjsGUQqw6jGO26C5/DhLDb3eBsY4tPa2YZFWZMMhT3/aU3nec78P56yXWgmJXznppXee&#10;07rxCthNzltVBO3lsjttQkDAuYVAsAICAjrnZdf211UN2du2wVkcOtJIJb2vKyFI0xSEX10npURK&#10;7+/qzW95G3/ztzcg9QY63sAKgaHbAFzkDkqnhOj4NMKK6byjbq/msJkl0jHWgHUCpSLSNMWkKYc2&#10;evzCz/80F114hO2dLYQWXjmhJFlqkEJNUzDNgUk5rmywU9kmJ5CrgIDZEAhWQAf2pxFwwHLQlERN&#10;vVAISgpiRUEVygsjclVbQbh7pGmGc96jeWYyhBQopciMQQhBb/MIN7z/g7zhujehdIzSEcZajHM0&#10;FWi7wszNv5tcARXxlf/W0ruLSDO/AjLLMpQUDHfO8KJrruaZ3/2d2CwlUhqcIM0yhJCAQxYqUMcC&#10;RGs8x1VJ1hxCrYCAgAYCwQoICKijlECNy61qv1xjgq+Sq8nUbS5opQCHNRYcxHGMNRatFIcOHeJj&#10;n/g8f/TaN7A1SBFaIpRAab+9jBJq4fS7kTOtGcjVSH3qKt8WawxKKRCQmYzBYIvHXfloXvqSn0bh&#10;SIcJAvw+ikphrcFhEMLWzd6axT0HEWpXD46fCtwqIGB2BIIVEBAwwiT1Xp0/jWyxKtKTJZgBjcE6&#10;i7MOqbxK0BoLQtDv9zl621H+4FVv4JvHT9Db3MRgcGRsb5+hF/dYRITVrTosAjKb5ApqIr2CZBmT&#10;0utFWJthbYbDcGizx8/97E/yyEc8FJNmqHxLHCklURRhrUUIsDYtYpvr2XaPQK8CAuZBIFgBUxEU&#10;hOcuZrPLapypErQlzPsiZy9S+OXRCDi0ucn9J07w+y//fW686Vbi/mFvc2UzEIZeT2NNhluCD85l&#10;tf9JRRFpxXA4IIo0mTFkWcpznvNsfuRHrsGkCc5VUhOCYZLgnEFriXXZmPRq5VQrdPqAgJkxmx8s&#10;QW1PWAEIx3xb5uy3FdMBU1FWV3NAXaIBc8AyUPdtNUvN1O5ovWG0Q1/hP2pkwO4av+uR1KKrtZ22&#10;NYc+IiFGIiDnKjovAVZI7+sqd66pZMQggT967Z/ykU98hf7mZhmfkBrrRvF4DeEorTaJ1ES+4GZj&#10;LF1CLmddrtZzmFwVaIwpN2relgYda2xmEDtDrrrikfzmy36JzVgzGD4IRF5KmPsdlEIACmMcgghf&#10;V6ManVjkYw9d2FhVxW+i8jyi9dnG/BFWJoFKtY0OzqJte2aHqHx3Pb9AtPQfl99e7jZQ6WeudnfA&#10;OtEcU5p+/4IEKyAgoESrbXtNN0htsF+UbJcDlKsMTqXaTaClxFUIiYp7vPmtb+Pdf/sepNr9XvV7&#10;BaUUg8EAa0fPIITEOecdplrvByvLEg4d6vGyX34pV175SIbDIWJPbMjaMfPEXan+ManeucitAgIq&#10;CAQrIOBcwIQ34LEgxZEXm9QkVCNKNSGG3UyoJb+qWmuLUrKSJUN6vR5RFNHbOMR7/+4G3vinb0Hq&#10;HqrXnz2ZpW5vMDucc2itieMY55x3M5HnRymJdDEmtZh0yDXXPJerr/4BEA5rLVkmyjjavneFXPwk&#10;aEiiaodtZTVlVWHA6tFc2RlwIBAIVkDA2YxSJDUjuaqo6GprCGsqwZJ/1SKYnsK0LDqakhCfhqMf&#10;xxhjiOM+n/r05/jDV7+WYWawQsIMEp6ZjdUnRtDxGXuWUdk45zdrFkKQJCnGWq/mVF6ClWUZ2inM&#10;MOHp3/ZUfv3XfgnckJ2t03m+VfdWQ1Pz3rYEcNIW1w1L/ZqebzK5GlMJiwnXAhZHg2QForX/EQhW&#10;QMBZjZHSbyZy1bzD0VARVqVabkQmpqYwJXcNtWBz2rAWDm0e5tbbv8nvveIPuff+U8T9Tb9lzD6b&#10;wl3tj/8opRBCYK1BK4XNpVhCSoSQJDvbXHbJxfzL3/x1Lr34IrSCJB2itc73XMzjbpFiuSrbbWIu&#10;ctUStO1cmNHXj1ARBwqBYAUEnAPopiIVilRhTa5Gt1yVRdSI1q7lFQ21YDF/CClQUhHFG9x38kH+&#10;4+/9AV+7+VaQ3sloHEcItxRXolMxlwCrYfAPflNma23udV6WPq+UVCRpQj92/Oovv5SnP+2pJMMB&#10;w0HC5uYhkiSZrUSnSLjKubiTXFWv1SVZE3hvPY0yL7RKIgOWjHrFBuxj7H8r0YCAgF1j4vTbXCTn&#10;Wi+PfjfCL3M7HGhop4T31i6lZJg5XvP6P+FjH/8U/cNHvFpQQJYkaCVn2AxnQnqlcf3qpGAuT8c5&#10;L1AyxUpIpThz5gwIwY//lz/Mv3jxNSggzRwSjTXCkzHbbnM1nw3WjHY7rQHElBvD5L4XKNXlM18I&#10;2E8IEqyAgHMWruWXG7/eXDW4THJVLEUXXkLmcAg8wdBa89Y//wveef272Dx8BJsn7axFKYGz2XLy&#10;0JXBeYywclSLyOWuKKy1WGvZ2tpCCMH3PutZ/Nqv/SJSGIbDnXzbHB9vlhnG6mc/ujxo2FyN2WQF&#10;BJzDmEmCJRFgXSmatM6BFPuzwwfMifY6nOjJpaovWEr1hzY0HaJW3KMXV1dcLa9NuLtEaz1W/U4V&#10;9lUVW6yqx/bSJqtKvNr1ZJV0xkmaqBAPp2KsyYi1xFm/z56Umo3+Jte/67287o1vQfY2MXhP5giH&#10;EwILOKkRLU9eNWqfOMc7N/16y9O0hZXCj4O2tPr39SXy55XSEyvjN1TEOYuzKVc97jH8m9/+Dc47&#10;dBhjvBwuswYkOJcTyNzOanz14MTeWbO9aoauhhEt4aHd91U7ikqcUtYzde15auCgoOgYs+R9+vg7&#10;dnXul5uzsXz3H0Q+DhTfBYIEKyDgHMBMqkI3dno6FpRQCCFwJqXX85scC6EQStPrb/KxT3yWa//k&#10;jZ4AlARzWTsczpHHyqcNzrkRz6yoHQtilKQZOorAgTUGkyY8/LKH8j/8d7/NYx51OcYYrB3ZkhXk&#10;sGbEPjFnu3ugSasIg8ApIGC5CAQrIOAAYyLhqFxofQuu+FmoqwYrOwsWhu5uPNTcmZxwZ6Qk6TAB&#10;QChFf+Mwt91xjP/08ldy+7HjFTcLFZupPF+tq932yN9VadpflnNBUEarLB3w/7P3ruHSZFWd53/t&#10;HRGZ55x6CwRKcdRucRBFdOjxOmr36KijqN3OqHjtthWkUeSm3AYfx2c+zIf50CO3qoISsLC56Wg7&#10;o9KgXHScD9pSgICiNgWCVcVNqiyKet/3nJMZsfeaD3HbEbEjduSJzJOZ56zf+5w3M+Oy4773P9Za&#10;e20dJ1gslyCVuzQP5gme/cyfwzd87eORniyqIPh278AzeQdalju/MBx7fkRuCcJUJMhdEC4aQ4KI&#10;m8kNajHlrla7DSfIqs6+uFRCyKaIdQTSEVQ0w733P4B//6KX4aN3fQzx/BBQ4xv68xRXzV+l1ck9&#10;X7m7zTJD6wiwBrEmPP1n/x2e8D9+C06vX0ek/Hmu3GmjhdYYt2jvPGrNHBkYLwjCIGLBEoSLxFCM&#10;Rktc1ZasOt7K1Vdth9xZew621yiFEBXj2CkVAaTBpHHrba/Cn73zDiTzQ/RVTz7rzObEVXNL7H7h&#10;cn5hdarMfVQF7xMARYzl6TF+9Ik/gB/+we/H6fWT4ri7+76KBatyS44UV709BT2zhlIzCIIwDrFg&#10;CcJFYdBy5YqDWmh1pjmf3nXPtlP119JYUoiCKJ6BQYjnB3jlr70Wb3vHHyOZHSAzBnEUI0NWrdsQ&#10;VGVZ5zYEjhO03Ip8zzUqe86ZRZZmgM3wr77nCfiZf/dkkM1AxNBRhJOTU0RJXK8yIKza073u0VHH&#10;0P3ZFFMk4koQ1oRYsAThIhCMk2LPt3JCW27V5TQ6Ga5HZlUQESwIejbHm//gbXjdG34DqWEopZHE&#10;MUyWdtJUVfaksZ20pjIoNNg5ScXOUL5j1lpkxgBmiW/6hq/Ds5/xNMzjCCZbFkPnLKGjXFz1Caug&#10;FYu8X3uXpdZvEVOCsFlEYAnCZaITgMWNr60QrJ4VJ27X4eDoBrz//X+FW259BdLMII5jKKVg0hSx&#10;zqunOjtB7RwczkK1ZrwbKs+b63alSvdZtjDG4PFf9Tg8/7m/gJse/hBYk0KBYIyBVhFYqY64csdO&#10;7BNYdX+/wBlopWAYjQguQVgLe+AirANGhbEM5MnxLnvG5pSAjolBWDO1X60ZLdPKlFNcxk6MVfWV&#10;OjFWcN1azA3BVZceur62aQWp3GXFbkWMdJHiaH6EdJHlcUkRoDUhnif4Lx/9JH7l5ttw/2evQUcR&#10;mBhMjIwYlgjEtm7vK9cmVeFPoWqBfEfS8lo2LUGtEhs5wYpy3POUMZQmWAVYGBjLiFSExXGKL/ni&#10;L8Evv+BZ+KJHfg6y5QLGZFXCUdIENrYhgnyCqhqOkHzvwo7P1QejWb6vHu2atZrFhire4ON/GfMw&#10;ra/+Ve257sM2KibyIp7f3aObqy5HLFiCsCcMVpUDM5uOw7a6qD8nVcWdSPb8I8sYs2SO5XKJZBaB&#10;VD4AMpTGA5+9jpe+9GX40If/DkSEKI5BpKqx+6y1weZ5MmM3UIqr9mQFZNYiyywIGpHSuH71Kh75&#10;uQ/D85/7LDzqUY9CHMdI07RKx1BaqdYRmD/NkidvrYKwSURgCcIO43tJHSWE2oKg7f5zBhdcR4xV&#10;c/U6elpRAoDAbLBYniBKNEgrWMS45dZX413vfjcYQDKb5xnRrQWYEUVRj/HEicwepQ8YHWHUs16Z&#10;x6q7dvsYnRg1BZBWmCUHyJYWy5MlHvaQK3juzz8dX/+1jwMAHB8fw1oLrXUlqsphcwB/DBa7MV1j&#10;ewm2D2YwS7vflCUxWYKwPvbARSgIl53aZ1NLBWrO7rjAHPOUI6oan/XCjTj3gONpYO+6ECsQGHEc&#10;g5EhsxmS5ABvfMN/xJve/HaoWYI4zoO9s8xAaw3LDC6ElteFtcLO9UpGf4e67hE5J9UXvsYasFk+&#10;/A0sYxZF+JmffhK+49v+Oaw5RZrlYqk+xnr8RKVUcd6b15J7zuiow3aD11G4htH29LliqyXeRFwJ&#10;wtoQgSUIO06vgPEFFTm/O/FWgCOu2J1U/Xa9hquJLHcfCG4gtkkzxIkCW4XDG27Em97ydtz+H94A&#10;Fc1BirBMM+gqoD2XBMYYaK1yoVWU4/mYjCtF/MfTTs9Qx7Hl+5sPTG2WKWJF+Nc/+sP4oR/8n2HT&#10;BUAZlEqq4zLGgKhYvvju89iuLK5aoqoxqzPRH8/aK64khEcQzoy4CAVhH2j7CqvfzQirdjyVK6Ya&#10;2a8KMdUdBsdT5rid60KAVgyGhdYRDg5vxLvf83684rZX4/j0FIhUkaqAQEqDil51oDwgv0raOUVc&#10;dXx8dRnUmeI7Gk8Em3vuLcEsl4BN8d3f9T/gp/7tjyKJ82o1y2w1FE45oHMZW1b+ZvTuYs9+ljOo&#10;+qMeceUrrWPJwoC46uyh708QhD5EYAnCvtESW4PNXCNTe9uqVa/dzdJ+9saz2dEpw8HBDEQx/v6u&#10;T+DFL74Vn/yH+zA/PIKFhbUMKAVrGUQKpFQVp+S60yZbrpzDqaONunFIvqNuiqrmdM4YCoRv+Nr/&#10;Fk/72Sfh6ChGlp5imRqQmkFrDa01VHFcxphiYGuqLVirapYxMVmdw+uJwepXcEOlC4IwAhFYgrAv&#10;jNI8ocQKHhHlEQ/rQqm83OvXjnHLzbfhgx/8CA4Pb4CxBkoTDOc9Bk3Rw44tw2S5y7CMW9oa7Dkr&#10;rpsQgM0Y//WjHoVffOHzcdMjPgcmO0GWpYiTGYzJBZUb0E5EiKIIURRhsVj0bnfS5agUrpsuoLOA&#10;yCdB2DASgyUMMpjJpR2g27+QMJEqJoq70/Mv7P2e90bj+nvpZ/4j4QAAIABJREFUKmzHZvVuNSDX&#10;bO7eAwBrDOIogrUZNAhaKSDRSK3Ci267DX9yxx3QR0cwSiHSBLIZLDPABK0K+xEBRKrwEHIwDVMo&#10;z1WxkGf5/hLBda4rYzXiSGOZnSKOFUyWIYoSZKlFuszwZV/0EPxvv/gs/NMv+DwsFksYo0GKYG0G&#10;IgsCVakZ2r0FoyiCRcfQ1NzHwZ5/ALtiaVwQVn2YPauUJfdtczWmPv/7WL+UZ3b6vvUJ/Jp9PD+X&#10;B7FgCcKekMudQIXpr5E7sVnrIoo1jMlgTIokicFsoBQhMxmiOAazxutf9xt4+9v+CHE8h1YabBlp&#10;mhZiY8N2lFV7HDrCk5Fb4CxnsMaCLUGrGFmagm2Km256KJ7z3OfgsV/xWFjLMKYcNzEvZEyeq3A4&#10;Ozl/xRRy/jAgrgRB2CoisARhzyiHZ/Far+D0cmN3aruM9bBYniJJNLQiZOmiiE9nzA8OQFrjj//f&#10;P8Ub3vjbMFaBmQBSmM/nVTLRUiGcXR94ZGe/0QbeOCq4hoGmX5CRIstSHB3dAJMBZBXYWBzMIjzr&#10;GU/FN3z910OrPNdV2UOwzOfFtrZYBccVBIqA9eYOU+fPFVzU1l6to/XFak062YIgrIAILEHYYYJt&#10;oc81yFyLMHYC2NcYyF4SRVG+l2wQRQpptoSOIkTzA7z7fX+JW255FY5PMhBFSGZzZFmG68fHODw8&#10;Qppmk0Ope52YrYKb2/Cs0YqtKrGcIo410mUKmzHYWCRa40k/+eN4wnd9K2yW4fj6CWAtFBHYGqBI&#10;NaHGZGon5MLKFVeFkOq6M8ecqfzAi2K7MkvElSCcGxKDJQj7hiOU3LijWlw5n45vkJ3v67JhGVMI&#10;isJ6M58dIJrN8cEPfQQvetktuPe++5HMDxDFCZbGIE5iGJPi9PQUkY4G9qKOrZrCqDxXrrhqfdda&#10;F0P2KChiWJPhh5/4/fg3P/Yj4GwBa1UxzE8E5jxQ303FUFq0AL8Vqx1vNRwj1udSDcRh1YULgnCO&#10;iAVLEHacRrvoaKSus6slsooJ7IqrznrTSOIZFAhK5VaeKIrw2Qev42W3vAJ3fvhuxLME1hqkJsUy&#10;PYXSeSqEOE5Q5RDtMOT6atFjwuquXv9qLN7QnIXlzymTEMFaizRdAEjxhO/8Njzlyf8WsVZQlot8&#10;VhYAV+IqL2oF1yAAtC1WpQmq5xjcadWiQ65CEVeCcO6IwBKEncbXc6w7oRQI1fzCP9iK1vLku5qG&#10;MQCRhoLCwfwQimLccuttePdf/CV0cggDgyjRMJxidhDj+vE1JHFcpC/w7QetpK8qnKJqe05XoPiP&#10;3Im7ai2QZYDWMUy2wDd+49fgGc98Kh564wHSxSnIEEih0UPQWlvluYoiXW+hT2hVyUKb02q51Qxy&#10;78ZkeQ7TXa9n/lTXrCAIYURgCcLeMRCy7piu+joUrhcFggJASOIEt9/+Grz9be8AqRggDa2BzKYA&#10;LKw1SGYxMpPBGIskmW1ih8bDfT/rb4piXL9+jK943GPx7Gc/A59300OxXJyCiuA2N/WCUqpKKArk&#10;PSVDdIROy9jUEVMNwdUnkUQ6CcIucH4xWHmdI5wL68vDImwZKqxO7BNMhXWqjBviehpX00L3QGh+&#10;BubCnsIEgsrTFxTuK02n0PEBdHKE33nzH+O1//EtOLERopigVArDufgiAsjWPfm0JhibohFXRPm8&#10;leSBu6onqp1Kq1X1HznfAQ3GMjWIkhkWaQYVaVhjECkCs8Hy5Cq+5Is+H7/0vF/Ao7/wkbDLEyhY&#10;LIzBbH4ApMvqHFvH58kMqCI/WCnCyrQN5fJUq6bmEbQV1wDcOF9dV2D4XE4VY5uuY/axDnOv6Zr3&#10;v32D7OPp2TeojkQoryiPfGzEgiUI+4jj0nItL+uub6vBjI2BUgDIIok1lAIsG4AU4niG97//r/GK&#10;227D8ckJDg4P6qFggg34Zq0tfite7UpdLlMkswTL5RI60mBjEEcabA2Wp6f4vJsejl949rPwFY99&#10;DLIswzJNYSwjmc1welJnYh8da9XBcf9V/622tiAIu4n0IhSEPaAbmN3sJVi37750DGcn0lEurope&#10;gmm6RGYY1jLm8znieIaP/P1d+JUXvxj/eP8/AjqPryJFyLIMSudVTFAINCxR4yHPNwBeZdVJUMFA&#10;FEfFfqqiNyQAa5ClC1w5OsCzfu6p+NZ/8fUwaZYfFymANDILqDgBuOkG7BNaQ0lHqfNl8ED6SxG1&#10;JQg7hViwBGFf4Npc1Qhqd12EWJe0yjFZnt8piiIsswWiRIM0QBrQcYx7738AL7n5VvztnR9GPJ/j&#10;8OgIaZbBZAZJnISDqZ0FzqYPQlsoXKbl10YvwSJbu9aw1sBkS0SakC1PESvgKT/9U/je7/wOkGWc&#10;nlyH1gqZZUARjGWwZ/ibxpYH5gEorHx9hzA2DF16CQrCriICSxD2gtJeVfQM5DKRaDvmyll2DUor&#10;L4PAnAdQKa2xTDMcHl3B8ckpXvHK2/HOd78XKoqg4wgnixPMZkmVP6qfpoDo6oP19HNzwtLQOE+F&#10;uMoyUy07SxKYdAmTLfHDT/x+/OgP/QDAGbJ0kY8byACRQpZZKEUwWb/1KuQy9Fu08mMuexCOyVMq&#10;vQQFYXcRgSUIe4LPC9iXqX1d6RhKFyERIY5iLNMUBwc3wFiN3/mdN+Etb30HMgvMj27AMk3zQFBF&#10;MMaAvWkYADd9gF8IrEMaNDsANMVVPVtrjTRNkcQxFotTnB5fx7/6nifgqT/9JMRFYtEszXL3aJZC&#10;aQWGBcFAwy8g2+IqHJ9VCit4LFrtXoPhXoQirARhNxCBJQj7RCcYqxYS3FhmPY5CywylNIjy7OSR&#10;TqD1DG9725/g9ttfD8MKB0dXcHx6ChVFUFrhdHFa5IGKPSXSUHqmeuqKHrImbvYv93/31BRLFLFl&#10;y3QJtgb//Ju/Cc985tNx45VDWJPCWAMLRpTEIKWQGQOtFIgtiGvr15CbsHfXnU4AfQHuvrxXzbQN&#10;3dMxcGIEQThHRGAJwi7jaZ/L+KtO0HZLTKwDVfQGzLIMWic4PLqC973vr3DzzS9HlhGiOEFqLOJk&#10;VogxBaU0dJQHj+8CTVHVnG7ZgsFIl0t86Zd+KZ7/gufhYQ+9EYvTBcAWUBpRFOP69RNAESKtYU0G&#10;WANN3TMdsla151cyaBNaSPSVIGyV8+tFKPk6zpEN5mERWritWFfyTG3liAjgPAYqH0jYKbITRM1O&#10;3NW4607EsMZWgd6K8pQMcRLDmtwVxrCI4hhRkuAjd92D//Nlt+CT/3g/jo4eAqZ8wGZYzt/WioGO&#10;jTWAApq50+v7sf/sNCP1h8fmg5OQxinXTVKjFWyaQqnyHFqQIlib56Uy+giL6w/iS77gkfjl5z8T&#10;j/6CR+SJRMGw0EBhpYq1AgyDOR+X0FQ9CgLnmaiK+CJQ9RsALBgqcHhnT3LBI2+BqfVDaA8vY/1T&#10;PqTTj32wlMt4avcMsWAJws7D3W+MtVSwzIw4zl15Ze4qUnnvOMsWFhniOIbSER588BgvfemtuPOD&#10;H8LRDYdgMoHSt0kRd5Vl0Ern4wSSQi7/VOG+JCyPH8TDH3KEF77guXjcY78ci5NTAMitbyH1IwiC&#10;MIAILEHYYboWqTrequvwWh1r8rHzTClESksLAK00dFRYayjGrbe+Gn/2Z+/GbH6YL6dWEVjU+Vif&#10;fHGtV83figE2BsSELLNI4jmMYVgLZJnFlYTwvJ9/Or7p678aBAvAgjm36OUDOdduvdAAzmdPNioI&#10;wkVEBJYg7DR13qY6z5UT3O6Gczfa93HyJU4SoLBclQMV62KQYgaDlYKOE7zhjb+FN7/lbVBqhjiZ&#10;A8RgHhNj1U10tQm7kCuuGqkZ2IKK9ApKRVgsUhBpmMyAmPG0p/wk/qfv/g4sT49h0iWYLSxzYcUb&#10;L5rOKq5W7yMoCMK+IAJLELaJTys1dRNQZW1ykok6oou5La7Gk6UpCEAURTDWQCmV57AyFlppJPMj&#10;vP2P/gSvee3roaIZlI6RGQNrefR4XAA2KK48djynl2AZw8KlyNIKsVYwy1P8+I88ET/+Iz+IbLGA&#10;rnrlkXM+a4tVn/UqlEw0TEhiiQQThH1FBJYgbJGQvmrFsKMWWaXoGiLcALtlKKWglcbp6QI60rhy&#10;5Qr+8zvfi9t+9XacLJbQsYaKCErrfIxC8qVh8OzCBi1XFaUgalmxmCjPvM4MwxbL5QInx1fxvd/1&#10;7fiZJ/9E3ivQWpBSOF2mIB0V6RMYubtww24/0U+CcGERgSUIOw3XVqr8Z/lfNX9KxLtWeaxR6mQl&#10;j6IIR0dHuPNDH8KtL/81fOKT92I+n+dB7crg+OQ6ktkc1urR2/EnE12PgmgfuXueMmuh47i0/8Ha&#10;FF/31f8NfuHZT8OVAw1jLSwYmWXEsxlSk+e9ysdfbFaPEmMlCMIqiMAShJ2nDnAfbuLPILQoz2Ye&#10;RzG01gABB/M5HnjgAbzsZS/FnR/8CGbzw1x02AykgNl8hiyzsHa3TCzNBBDFL6WwzDKwIpwuTvG4&#10;r3gs/pcXPA83Peyh4GyBZWZgoZBZwDIBpGCszc/FCkPfbAoxcAnC/nJ+ebDOTF6NMG8wId+I7fez&#10;i2+168vDMliCpNlC/wmgcUs5aZw8yRgAcOGyyt1V5fJ5g993b9brl1mYqEyfXgZuE6BIwYKgFAFF&#10;GgOlEywzhZtf8Vr86R1/i/josBgQJhcfmSnLNlCqtS1PavHBPE0e+vNeNfONVR7BKEa2XGIWaWTL&#10;JbSiwrkHMAFsFRRbqPQEj37kI/DLz30GHvNPvxDLdInMKCjKRakigE0Ghfy8sMmP2iesGmMOBuqH&#10;yprmpF4n5iIlhnJEHHlPVjDObeLzR0SOd7VZ2Liq9tJXAB5WyUPY9xwMzV2heGE63HwWCEA7xzAV&#10;A7+XnyViwRKEbVIGqzcmbGIzRbmF6aMUMpFSsFlWiaMoSfD6N/4G3vTmt4D07r9/ZekCSayRpSm0&#10;1mAGMmPy2CsiKGKkywVuvHIFz33uc/DYL/9ypFkGW1qpPKzTWrXrVib3SNv7Km23IExDBJYgbJBe&#10;p50jrIbEVd2bjZ3fwMpNt7OhUlzlQ8QskCQJoijC/OAG/OHb3oFff90bQFEMncxHF++zXq2XOtbM&#10;jbEim4HYQqk8OSgpjTiZgwFkxiJbLnAwT/D0n/tZ/Pf/4r8DwFguFwAAY+vBmkM5rtrLrcSoc8Pb&#10;UTTlaSXk6TrCufMFQRiJCCxBOG8aoqknSJ1rMbXq8DcNSregs3YlUxiYJ0k+NE48w7ve817c+opX&#10;YpHmcUmFD3C4+CKH1qYYCmBnAAdJhOXpCYgISmkYy0izDASCNQaRYjzpJ/41vu9ffjdMxjg5vg6t&#10;FayxVZ4rn7jypV+YYtkacuY2BLbvgIf+JsLtgrYThyEIFxIRWIJwntQKwTuv0WPQa7masuFSNNTu&#10;Qmbg8PAG/P3dH8eLX3oL7r3/s5gdHMIyr2Gb68EVhpW4YgDMMFkGpVWeOFRpMIAo0sjSBYhNnuvq&#10;x34YBIZJF4jjPA0DaQXrSptAQPs63IZVYHoZi+U5xq7I2rDCgueW9IeDCYKwIiKwBOG8cFqyRvPo&#10;FVWusJogsgr3T9vxo0hBKYU4OcT9D1zFr7zkZfjghz8CKI3MWMxmSTF0zG7QtlyVn8s0QxzPYKFg&#10;kVvUbJZieXId3/Od344n/+RP4HAWw6aLasBsay0s18P89Imr0oo1VVx5xYrH6tcRWeyXVOuVV61t&#10;1jsozkJBmIgILEE4D1riqprMrYZ17ZutrVVU2FCICEorRFGERcb41Ve/Bn/65+/C7PAGRMkMWmuY&#10;dFlIlrOxNtchtz6L7+Xp1HGC1FhAaZDSyEyGdHGKb/nmb8Qzn/ZU3HA4h02XsCYDwYKQJ1RdLJZQ&#10;xSDQVbE7kJaheS+c3z7UbmN2YrJKmdX/TxCEfkRgCcJOEGpMz9jYVvqKKtdPHq+UD4nzxt/8Lfzu&#10;770JhzfcCGPzQZDZWmilYE06WPS5we2vtcLKGLAgMAjLNIU1Fo/64i/Gc5/z8/i8mx4OsEVmUkQ6&#10;T4lABCyXSxwdHTaSqzY2t05xtVLqivNnqOdgFY4libgE4UycXz/s3pwd7Czgfjbn9b8M+yMZxhJa&#10;g87xLVJYnfD1CzEt0dCou6Ph2qp/o/vhLdFaLsbSA+rhW6qEWM5QNHXvwNrjo6EZ0BHBpCl0HANK&#10;I54f4k1v/kO86tffAJUcwFiG1gpMnOeQAsBRBMW+TE/D56xpufIt22nG+4+eLEAEa2xlgbOWoVUE&#10;ay1UpJAtU8xjhevXruKffOEj8csvfA4e86gvxPHxgwDymKvMMgAFcG7BypYpYvKLKTeXTSgPVXf9&#10;1gpcng/qHLVlQHluoJanbnj7nmlDNSK53wi56PSVWt4/voqXh+7W1vZCVsxdCfRbK+XzOebY/Mu1&#10;W8XB1UO7ssdU56F1H5XP3a5o/L5eyLuf6CbI1CZ2z+/AS86uPGC9tMUVfL8bC4+APF9LcdUqkQ1I&#10;KyyXKeI4hrWM+fwAd7zrL/DqV9/eaEDzXa0FG/hs57dMuOeZs3JZ1uYCSykFaxmKqBreBwBsapHE&#10;MY6Pr+Gmz30YXvCC5+Kf/bOvxLVr1xBFSb5+a9/G7P+EXd46jvwOL7hy4V03tyBsEgKaNzXvT47V&#10;CyCw+qDGRy/7cJWEAXb7AnekFHfFlmcl581tKKTZsfB65hKAKNZYLpbQSkGrCNHsAHd/7JN4yUtv&#10;xcc/8WnMDm+oF+bCYuO6FftsICMtO1MFcBTFSLMMzFyIJYbWEZgtoigCZ0C2XOLwIMbTf+4p+KZv&#10;/BowWxBFYKvATjB73z6Gpg2zYYkf3J2i5ekazoaWHlNwqyARVoKwKnsvsPym1PH9jHfeAiIMs4v6&#10;qlcL9bgJi68+x0uZtqGmKXp6A42LyTZbYj5PwCCwjvCZB6/hRS+5GX/3kbtxcHglH06mvZ8hd/za&#10;HpqennTODlXJQCvLVQaYrEgxYaEsITMpnvyUn8K//N7vRJadgFjnwwDZZj3QZ8YfElWh0R/9J2P8&#10;CRphTwsuQbU/b9SmR1u4ED5+qT+FTdKwr1f++t1yDw6x9wKrpK40Vk3isosttLC3dIRU683fK7Qa&#10;X1bZkHdNV3RZZoAUmBUMFG59xa/iT//zOzE/OAIzgZ0goEpnVPFezVI9H8G9Dgy111y2+R8AIEtN&#10;bqlyxmFUWkED+ZA3iyV+7MefiB/5oR9ApICMALCFZQDQxT64xzheXK3OGar80PZHCqbyWz1GWhlj&#10;5S9ndIxPkH1o5oT9xb2Jfdb03W6fL4zAOjOir/abXbo+nnirpnXIZw9ouxDbU/rcg36nDTlKhkCY&#10;zw6QGsbB0SFe9ZrX4S1vfQei2RwWBK0VDGoXmj8euRvvNdr64QZQM4EbIssXPN09HqVUHqSeprmw&#10;0nlqhePjYwDA9z3h2/AzT3kSDmcxsmUKgLA4XWA+O4TJzJnSMKwmulZ9oWttK1R6UID5OwlQ+0bi&#10;aftZba79TfSVsEkIVdxC86WA9kFfXQKBdRYLv7BH7NYT1rs3bXHlCaTui3Lpugl7NuhqobLnGhNm&#10;szn+8K1/hDf+xm8hs4wo1ojjOB+TTw1IHteXtEJ76hcovHIjXzoCssyASEGRAhFwenoCIuBrv+7r&#10;8PPP+llcOUxg2cIsDEgBB/NDpGmaaw9fiNvaxJWP9gEGbXwT5qK2WAUtVKuf/8Z2qi9SYQrCWPY/&#10;D9ZADVQHcw79CfvMTl/dake6Vio4s+p97REmIzbhUicUBWazA3zgA3+Dm2+5FSenCySzOYgIJ6fH&#10;iCLtjbEh529V1uVyK41ZRArMjCjK3wWzIuD9MY95DJ73vOfiETc9FGm2gMkMlIrAlpBlGQADRrbS&#10;fnmD3gN/k5m8gWLBnmXXIRdFXAlbpRUnysW0fWCUBavqdl3UekQK1ps/ZaiQvhm+Nz7qmedZ25un&#10;xfmYmodlaqUSrOG2LQP82x991MEFN3v+gy6UqTj3ff2/Q9+8cnrDclUsx83fzfax6/Kjxnp1y0sE&#10;QDPSpcFBcoBsaaB1BFIAyEInGnfe82n8Hy+6Bfd+5kHEsznyZJsKUDFS68/HzfXGg73TqKj9yqP0&#10;Bt1T9Z/H4EbVcDTWWmitQUT5GINKQZGFBcNy/pdlKT7vEQ/F//r8Z+PLvuhzsVycFOWa3GtQxZTp&#10;4vQPuwWD1izHwtdOipWnI+Nqen6r1raj3IBGzSrNOXJ0zohvH9prtAL33W/sWY7d3S5itNzUHJ19&#10;8++lb+HKQDiwfvDpXJdo63kOe/NwFc/lnrTTZ2dy+zWxfp3a/vb1Rq4ejGJO3/UfsYubZP9dhNs+&#10;gyEkxmu/GSmQm+KqntYnnJpvAWffAWMY89kcWbpEkiRIsxQaEUhFOD5e4uabb8ZHP/pREOXxS9Yy&#10;MmOgiMDWQm3Rhs0A2Noi5UKMKIqQZVlhgQKYLTIL6CiGtQbpcoErRwf4pRe+EF/5uMfCZkvv2IHl&#10;903jth3Nx3zooT/HAWb6TsE+KYtNvwALwgbZf4ElCBulXyJ5pwcC2d3Bm7tlriAKyh51SADOVdLS&#10;nGI2m8OwgmWNW17+arzzjneBASSzGay1lRyMojhPgdCbJ6psuMIuyvZvf5PXP0frPCt7mRQ0iiIo&#10;pWCMKSxXFsvlAvMkwrOe/jR88zd+HRRnyGzmtVBtRFyNtsA7U6mIkWov4rVAhTdf2QAHYqkay1UT&#10;1xPgvg1C54fcL1zZDOW99bKxo9dfBNa+1jwXhqnn/3yu30riqvivbdtqi6txW+h1TgIACBHAFlor&#10;kAIsLOLZAV77ut/G773prUBEmM8PwGBkaYY4SQCysNYMWAdWbZCbe9jQFNRerlmwtXnC0DRdwhiL&#10;OI7BzEjTNBdKhYtWgfGkn/wJfP/3fQ8ULE5PjhFrQhlGGhJXZxZdI4QVNX5S83frPE65Wzsiq6fA&#10;7lmuRVk+b1ik7RIr7WKrkRXWwabP5BrL38HrLwJrV67EZWXb+ioUAjB2hiOuKhsWN2Y3JnTisPrK&#10;p8bCLYpUC+kSSgNsgStXruD3/9Pb8JrXvh4qmoG1RWoMSBFAlOfFYkZmsjxwvFM0NfRVWJb0pKKs&#10;VEZrbutYtNZF4DoQx3m+K2MMiKgIbLe4fvUqfuxHnoif/Dc/BrIWWbbALImRpkvkAWfOZp1xBHv3&#10;uHcoH//xOQfUf5idiT1L9wa89a/SXrxhoeoRWt04lLbsagRn7S6rugCdRlZYA3ukr6ryduj6i8AS&#10;hFVpW6La4sorssZasspycppChxsTCQCxAYMRxwni2Qzvfs/78fLbXoXrJ6dI5keI4lzAKFIAcR48&#10;rhUUEVQpuCrIqwEGT0WvPixjjZzKjrtHrZXCcrmskokaYxDHMYA8HQOyBb7z278FP/fUJyPRAGcp&#10;0uUCHOkzvaee3Y3Y4+KcZKEiAHbEMkN74gitkNuw+NIUaXsgslalamSFS0nj+m9XaO1/mgZhr+HA&#10;387REVedmWsTV8NL5hVIZk5xcJBAqxh33fUJvOhFt+KTn7oP86NDGBgYa8GcZ3RXSoEUQZGCUgqZ&#10;yZrlncVr5HTi4da0oeMqybIMRHlCUS73kQinp6cwxuKrH/+VeOHznoOHP+QIi+NrYJthPp/BMoFJ&#10;NwLb+1hfTNawNWu14PZa4gze/z0PQndyzwnuYSefrTNA6DnrvTOEi8SuX/+9F1gU+Ns2u75/22af&#10;z09LTjW111DruMoWelYvXVNxkoulq1ev4yUvvgV/+7cfwuHhDWBm6ChPp6K0KuKZkPcizNJCaG3/&#10;DOeCKg9oL/NdLRansNbiMY/5UvzyL/0ibnr4Q3F8/TpmcQRrMizTNHd3+qw7aw5wX7m0YY219j0Y&#10;u38NC6ggCOfCmV2EeQVPA/EhnhXW+nxTnaJohwnuX7uRC1k4hPXSCkvpjSlqUekox0pFhWuwvtWL&#10;bw2d1LI7dEzZzfmG87H4YC0yY6CVAjGgiKFBoCjGwjBu/bXb8f+98w4c3PgQLLMUB7MZ0vQUivJ8&#10;UASAbW4hAnKhVT5D7nbbxx52w7Fj+epLQeCPxWLkaaZIaWSWoaMExmTg5Qm+5PMfgf/9eT+Lf/JF&#10;j0SWLQCtsGQGVB4Ez4V4ZVJN9yyoYUEksg1vUcfgSNrZpdY+Fiq2vpZofXMdfNS47uRZ2HdfkRND&#10;5rNuWlAVV6aLa2eKNBv5vi1BSkHrCMZYsEWVnFUpDXZ6iZZXuBxOKf9W3pzUqoq6LpammzqsFs+j&#10;FjvzNogaR9h8DM6v/u2rbbb/6rMfjGpf21WPOztQQv5Md599Rl1flL2ffUgMliCsRH8aBu/0UXV1&#10;/0JJHOPk9BRJHCOOY0RaY7k4hWEgmc9A0Qyve8Mb8KY3vQXzgyMYa5HMZlgsF/VL0A6TZRl0nECp&#10;XEScHB/jc65cwbOe/fP4qsc/HsvlKdhakLUN0dKJHirf9UpRVFjsXCN91SvRWacpIHp8ca3lajnp&#10;K6cQLS3h2odbOZcWRTcA33IhBJihik0pYiiViySrYpjMFBZAAERQWsFkBpZ9Nr7ikDonEJ6TKgjC&#10;ECGLuQgsQRhLZzzB6r/2YvCLLt/DyAPz83QFsySphoix1sIy4eDgAPFsht9/89vx2tf+BkjF+ZtW&#10;EV9ljcV8niA1u/2GHMcxFsslomSONE3xkIc+FM959jPwrd/2L2ABJHGefb4UTORaqIA83YRL2woZ&#10;CHY2HAoyH0YFMrW2eyuGKuS+3o1VfJrzHZaxBIMtwxiLJEmwXKZFAtnc7UqqVV6viGLUHRMGFxQE&#10;YSQisARhDB0d1BRblajqdTGETFl+oZUbJXLzzNHBHMcnp5jND6GTOe54z/vwylf9Ok4WFjpOkMwO&#10;sEiXWCyXOLzhCMfXrkLHs86WqPpv+2RZhiRJYKwBW4Mve8xjwCC86c1/DAULNlmVWqIeFoMra5UO&#10;RJGSiuvvnvk67hbgdwb6S/B6+J0fjSwSleeydmFGUR2EHbiMAAAgAElEQVSoXyZbtdbmGe5Ru6CZ&#10;bSV/2FqgGE7o8/+rz8XXfPXXgGBhTS4Wjc2HTFJaVQX45dIq96QgCG1CnWxEYAnCKDx5rqrfxRd0&#10;G9jeRoo7X7q/iaFIwxqLJI6wWCxwOD8E6xgfvetjeOmtt+GT/3Af5gcHyCzDsIWxBrMkxvHxCZLZ&#10;HMY2y6fmf/37d04opQtBwdBa4W/+5m/wnnfdgYP5DIvTYzDFnQqMXYsWtfe/ZTGy1JndiBQj687w&#10;lNCkc7Va57fdg5TLKC1XXDmrqMLC5Ar0poWuuK+4iJgqhhZiy1gsF/jeb/9mfNVXPR5JEmOxWGA+&#10;nyPLMhiT5uWTrkrriCzfhD1JQCoIu4C4CAVhrVQmhU74ryuoBp+73tCsMoDYKZnzhzgilQ+GHEX4&#10;zNXreNFLb8YH/vZOHM6PwAToRCPNFkiSCMt0meeSagm8rrjaPmmWIklmYDaIdC4i54dHSNMUyfwI&#10;S0TVyawsOOAqWSgHXHzk6Y/a6NcQEGihTjztwcapJZB0Q0Dle99YvtK5rluz/h617Glsa2uXUScw&#10;1uJgPoe1FkSENE1hjUEcR/kwQ77Twwwug7xbIkscg4IwHrFgCcJUHEHErd/ebwHL1So2I2ZGpBXS&#10;NMXhwQGyNMUtL3857njXezA7OIJlk/cUMwQmILMZ4iQGLOP09BTxLHeR7aK4AoD5fI7T01NEOhdS&#10;WmvoKAITwTKg4YiThtGt7F2nO2U2rYits902aDV6EQ7t6chYtqYBqxaAvm6FcHoxKVdIOaY0RmXV&#10;IhCYLIgAaxXSpcLB/ACniyUIwCyZITN5XjHLFmm6hNali5irrbU7znYC3kVlCcJaEIElCGPpdeuh&#10;IarGCyhP3FXLopK70AySJEEcx3jNr78Of/iHb4WOD8CkEGmbWyqIq2SdaZYCBjg8ugFpthi9N9sg&#10;XaaIo1wEWs7HJcyMQZoaRHEMjbTpVisserWrT3XPunsKOxaqFh5V5epj5Qgf9i0fSlNTxGD16ZVB&#10;CxwDilRtsUM+1qQCQYERwcJaxsF8DmMMThenUIqgI400XWI2myHL+ovv22gz2F0QhD6GrFdENE5g&#10;1eZ4BpGucuj43+TrLsyNR/XMoR61ib35Ap4HuvKOd0MP7p33vLRfJ0NbaMeo1Dltxqw99HtqhM6q&#10;299K+UPiqIoyLv5rmbI6rp8RVpBm3DMX8duUu5cYYDZVRnNlUuhkhuTwAL/75nfg9t/8Pdj4CNYy&#10;NDEs56UpBuB2qNNAli08WRoCLrGV5oaXqJxd7ZCvMiWBgtPRj6rUAklEAGfg0sVH1SKNY2o5QDtf&#10;Q/WDT0q49UxH/rTKG1v9FIao4oez104B7vey4jbgaiP5eVK5dQ8WVhFAGqmxYGugdSHBrIKmGDaj&#10;1hEUGX2IGrYsr8HKM7EZrlU8L1uuf0NbD+prTBsYeJVUkN71A/NXH0ipybbr3xBT918FFrCT9zDf&#10;i24Kl7wtKBMke9diPoMFax37KzhsVsJMvYF3/QGdzMo7sN49Zs67+mdZhkjnSUHjOA/szrIMWkeI&#10;Z3O884734pWvfBVOFwvoOAGQd8XndpqCtbO5K1w29pMIrD7JFtN9d5lEpTEbCtE/8HQ9aHWdULmd&#10;omIKHf10Qd2Cm65fpg4csPX6L8DGz9+W19/0tkYJLHeE+nU94Oti5+uENQ/dMXKjqHsDTZNYU8/v&#10;zl8fbzSVb5G2C2o911XrvBedIsoHPk4XyDINtozZ/ACz2Rx33f1xvORlN+PT994HqzQUM+I4xnK5&#10;gNbdGKTdomW6GiFa2F0tVHogz9XKV4laoixkAhlpAXQNnW726LYFi/usW1VcFhUWKOrNmTVEU0fV&#10;XodRsVkedv/5Pn9yi3R58va7/pXrO4y1dnqQe+PBH+MJESo2bQHqbIw6XzfLuR7gGRh5ow4ttpIX&#10;cEVsZvJ8RZqwSBeI4hjg3FKhowT/+JnP4kUvfRk+8vd357mukhmstVimyzx/lAkF2Wz7ApQ4yiok&#10;sqj3R2BZ3+xxLsz+QX7W4YRx3FDOS4/vGS1FU7PSrk9Y2WQHdOUwfearanr+ZS+MWjvVEG3hjE2t&#10;f3e9/t4VGj5+Z/I6ehH2ZivehZt7Kxai9bG2+5s9b53VhAkEVx9jjhhiu07GYatVc4FN3GlcPrhF&#10;y6m0wuJ0iSs3fg6uXzvBba+6HX/653eAogSz2QynyxRJkiAzWZ5wctNM9eA1RGlLZNUzPNuhUZuf&#10;HgPSs4XRxz3GguXYrBzr57hNOGMcTnFZNtp+n4A6Yyb3Pa9/14dbYXTslhOK3bIPMqjkpz+Bmy0/&#10;xHD57Qg939Vdn8Bq25CF3YB9j/fU8E2n8DPPHVNFb/ZGOlPpTiPo/t8pdQ27rnUEY1NoTYgjnadj&#10;ODoCM+H//n9+F7//5j8A6Rizg0MsMwNSeeZvrTXSLN0DF2FO0wbjuGWpnt9cegu03YMYc3+Puwma&#10;ImkVpTTxOXaVXRE2MN7Osvs2rN0wwHT3oj3s5fltucl0A9Z2Bc7W4fYeFs+R00YMERhoolioEFhl&#10;5bPbj9xuQYG/yTRugB2/WfeBwQen87RNxhbjximlYKxBFGvoKMbb3/EO3P6a/4DMMo6u3IjFMgUo&#10;71mYZhmiSENrhdp23fc3jXWWTp5v7e1U84oHZLNHl2+DKI9n2nRygskiks963CuYY6UKWRGn9vWd&#10;u43fwMJmCV+koVjI0TFYrSmjNizsAHKZzozfetWePw2lFECMLEsRxRqHh0d4z1+8Hzffcms+gO/8&#10;AFevHyOZH2CZpoiiCAp5D8PzeNGZvI3JVcVmbRTnmfGp8ybct9xa3W6rlCU5sNZN8OxL/bz7NPz7&#10;rdekgJlyUGAplQ/PkSRJVZBlC60j2DQPziVub794REe78NkxpVLVA6Mamwu69nkWlbVbBdhAjNG2&#10;PbyTm6jRlW3r7XTkZqf2Cg2tvX0PfSBGpgqCat3HxZkpe6lxYRp2l6HGWnVHEHJ/ExrXsNxauVda&#10;Z8gyA61jHM6v4MMfvgf//sW34ZP3X8P86AbAZojjCGxSxAqAzaryc/PL1Cuw4ea0FcPRtWL17B+3&#10;l/MTvj+Gj3/q/bPK6R1rwSoH93aNqVTcTwoEtqjqWCYFIAPBgCxBkYZBWmTC1x25RK3PKhVENZHB&#10;XN9hZR6hvoZk2y668N0/rQYJPV5U5NCobITV9Sqf9e0qqKl5tKZGeU6PsN1wjG4oxqxIBOzmAoWi&#10;6lWk3fMXQGPaoMAqHyqtdSNani1Xd1DnbYuL96A6ecsgVD/Z/t99X7yxG6uz629rY/av4Vqpvp7P&#10;kW37/K3FwlJKlrJRK6ZVHQbKicT1C4XHMuPvZp+P+1aNp1eMAZc/T0BmDGazOQCFBz77IF76spvx&#10;oQ99GEc33IhFliEKOfG33cIF2XQDM02AbXjz5wDllSbVwt6d1X5BK5Pali8MVK9YreRqqdAb+rYP&#10;f9MNeLh89tYFdfs0XMKmBdi+t4+bF2hBBQ2q3qbd15P8uSnDO/yrOpncfUpMKQVjTD5wLHLrVflZ&#10;vlG130Mbb0Y01tzsWgFQ5BApfpfywRFr5ZsdVTMuLmd5ALtZ74e3cOlxLFbub6DVPlWD8HL11uoG&#10;gfq+1a+3DbWWQwytY4AUGBq33Hob/vyd70IyP4Bl4w5PN4FQBR9Ye+LtsfW7a8MtxOjqu3MiplrW&#10;ugtz4UGo7syyfnYLo1Jk5TO4sIS1LVhULdt5fWv+2vf6N2TgCK7vX6IzfubZtyBMIXwBx80un62q&#10;Lh+27AIIZ3Ivh+soBVb+wBIsM4hU8229vbLzpt7BtUa57Q2VFYP7uzy+siKoawPGCh60rTFtB8O9&#10;OAorSeM8NjTCIDt/+iYTcAG0l+C2pOXqoxRX7eFxuFivMdVJzNt46Sh0Vh5YrUA6AukEr3vtG/Cf&#10;/uCt0MkMKoqQWc7Hwdv6Db7bb9jb5mz1d2itFc45F8N4sHufOtOKl22Xpn/AvYfJEV6A29uxuoup&#10;8Wv7t2eQ89pBdtotoLYGrFFIX0o2fYbC5XMRRsJl8m5HdJUdZLrL54xO01D2sqnioCoPIBXbqiV7&#10;05vXMVzXeN2D7Wntd6emSXuiAfAcKvjzaEKoMybWeQ0RtunNTL9+YQsOeX+0l2PnTnZfT7mwrjq2&#10;XOc3s0WZeTt/SPMnRam8F2CUHOAP/uCteM1rXw+KZwApGMtgtqBRnXz3XaJM3P+JFUA4YWdAoAfK&#10;d4t3pIxzC3luulXalEadX9yhlKuqIkqkacAqdVJ1v7rbdmOxfEfQdXlR4ARsunlcx/M/rfzS0t12&#10;rY4tYbsvMJtuH6ce3dQuF2s7Ptcb54ykEEWRN1VO6RGsBJbP0lTGXVVm4mJA2lKhVy46bp0Iqn93&#10;TGjUXLbRNlXrNFcYitMKudD2vfkJHYHroqX2NRzhot31N6hNXz9y39LL+5rrprAaNLsMdm+MHVdb&#10;pMrlcytAvb6yxRtOuRmbPxNKAVopvOcv3otbX/GrOF1mSOZzWABREmG5PEUeYDkqk8rQEU6YO26J&#10;za29C6yzCeJucaXrwXmSV9JX5dA55acq61eCggJguxKpUX/Xx9Cphzsb687liZ2Mts1UD6c/874z&#10;PbT+ls/QxuvXDZcf3H7oBShkieD82iqqc4EqIpDK/2azGeI47h3matCCVa6QZVlVeBk9XwWyl0fh&#10;Wk8GTmv3Daie4//db+Ei15jQv8FhNq4wNvsO4Lb1Z9nUZEvXtl9Rg9sPvMGWDUzhfmYApXnWzXXd&#10;flPPH43mDUgoGhyuf5cByPnv/KEsT7q1Fr/5f/02Pvmpf8AND3k4LBQYwPHJKQ7mMbL0FETDAitU&#10;QUw8PZtny/fP5MMfe3964lXL79QRWY25w8W336lQW7DyBZoVRNc41bZaNX9Tc+HOtoJs+v6aeoNP&#10;VlioXEVNyzYA2v7jtfX2cXL7MrGANccIls9GYcPKp501D1YpsIwxReHl3YSAO8V5H2v4rdC8YHmL&#10;5KzVXbA58HyzsatTOQwdw+Ds7T8AQULH57z5thelEX0o1lC/bJJNXz9utXZt+0HpYHHvtcb3lsun&#10;sl05xTRjr1Su3ywjQ4bPfOYzODg8grUM1nlcVhRF+UDO64lyD7DlJ2DDm9/6+9UI6vrSY+EKrcuc&#10;9+oueqVyMY5lEYVVl1t8dvNctdNBoJVovq5f2kKs4fLs3b/VjmdVJt8+axEgzXNY1bsjxMG2exGe&#10;a/16BrZ9fRm1J6+UJcz1E2aM8Q74XK4zKLBKy9XJyQmAPG4Exjqih/1nkLkYlYHQNpFU92D5glXl&#10;wfK8IZFrKXDXcYzUwTfUzVaxk5/P4ObH9tP3WQbDt2coiH7TDdSmG7iVKpBu69JanxxxVd6DqtHQ&#10;lJ0wymllp67ShExFIxrHMZbLJSxiLDODWcwAUljLhQsxAnF/nrcxLghyljsrUxuATXdT33Y3+BDV&#10;9su6y/nfmQx3AgGdCrsPIgOiKHdjKAOGAaDArAAy/j0q3NhlyobOxlv7U6/ZnRg6/9t+gZ189UeN&#10;xUc9k8bUv9MIHd/U9mkqmz6+yYzaALUejfpb33M6Kg+Wu3CjoHOvs9o3cf57hAErHIS5YRPo7vey&#10;GSZU0U9OBDdx9XNNen3O13LPb51z4bKfo/Dxr2oSw4hn0rGNbdhCMfn6blvh7Tg73z7t+PULtY+j&#10;BJa1dTbTM+xC8dmyZHWK6j7Zdb6WfH6zp8aommDjN9DmXZBjD8Bdrhl3MbjWll2oWzchdzhflVW5&#10;DwumWpx2jV2vvy8uQ88+oxz4ObROf0699VzZnbJg+0sYuyVPqdPr302/wO96bbP54wtsoPRoNB6Z&#10;rjuws912L8IhSoE1jf6bzRVSdaJR37I+kXXZKZwOpSfCOY/AOky0u/4Irg+v5l9hfohSPHXypvQW&#10;NP3+lifkMlA6HkONBRquSmpN8/wsSs193iO9XpeMzda/kxWYMJGe81+EfgwNk9PI5D6Ea8GaGtGx&#10;6g3RvnG7IivEjoe5rsFF2fDetgTqdBfCnj/AYw+vvRy3JvXMX/XsDCWl8+/c1BtkR2KQejg/C++m&#10;2JH6Y4ThlYF2Roj8rdwfgdHZSB6SMT7+dQxbr312vP7d9t2994x45xii8xi0w+3a4VOteWewYE0X&#10;SL4yupar8nv5hkAdkZWXO/UR3K6AmByE61m9eS43/YjutgAb1cBzownxiqvB+SPwDUXVLR+tPFvC&#10;rrN1gdCiHLy5ObGpw8qmv+xR2BRexfTet4fySSisWnt+r+5+/Rs6v/t9/jfNuju5jHYYrxrkXue8&#10;WmErjTL6RJbHKN1Ytl7HF4M11ce+aflxfk4ed7nxMQDBGIFVNrsFJm9+UCxxeP4KDDZGnSF6dsN+&#10;JdX3ntO4f331Qc8LL9BMIdQTg8UT8xSN6qS3VXa7/t37sUK3zqqvSHWbMObcjRJY7c3Vb0PbjtCZ&#10;7gDb9B6cz/np7oVfpJ6h5KCAnXaGd0cAsOfbKvPPSO9Foum152VgNx7AvacpBbourpBFa9KGN8j5&#10;3B6bq3/D+nPaCdz1x2N32oc24/ZspTQNpAC2dbbrMfV/6auvxsTiWp7BzTgMn5sQje89IfJjDiG0&#10;h1taG1hPDePK3tJ1uoY94OkCKnSGJvfymIj3TaR6AQ3bkKq5rUXLSJW+61AOEsoALOUul3JfqBqW&#10;B0CRyb0Z81JnH3JlX3tPubFzKJ7Dnv3vYdsvKEG23EJ07pB2wsHetdwlRlqVGKiGr8grYSitivsm&#10;z7lWxskSKA/tGDw/rhuLOputNjfI1AZ+qglrF+qX5lbG5iAM7gEPzi22vGkT4HZNjJt/vAMWxMbw&#10;N+Hl20wd6EwQLgkhoT+Vjjqbzq6/ngrnzLZHvhOEy4UILEEYwmP1cWc2bLDuj6ZxtrmWO75mp7eR&#10;33o7Zkel8bw8tCN+Rl97uUkE4dxYOQbr8iFxMNO4AOevCIfi0p1S/W4scrYjbcXDtuXVimH0qAas&#10;Fi4ItQuvMyqFb6Rn1xAaFFO7oLa23Y1j39l5J/6lRixYVeRL358goNsWdSxb1djqw8WQZy1uRVCt&#10;ctt1zBdiybpIDF3LQnZ1lvT3Vm3fF3KXCMKmEYElCCPpNEmeNmqMyGqvwI2uv8W/VceI8IgsaUIv&#10;AJ7A2u6d4RFXjfWotdjKd6kgCGdAXIRBNm3FuujV3O52tD0bYcddvkTt+6t6DA4lGmUGTe3b3di1&#10;bj9DYT852x3RFFceA+yOPFpTEylctPplVTadiELyoExBLFiCMJaN1iWui7C2aAlClzPcGdIOCsK5&#10;s1om9yIvB5GCXWVcQga4HRWcFzztjf1c2PX9K3HdBM3fofXcXFfcnLX/iYoCDB6ee/x9godcSxEB&#10;VR6ieqpruTLGIIryx04pBWYDgkWkFJbpElEcA6RgyYIBxOUoVQRU48CtcH3JzeXlOYDg43fBVV54&#10;KKXQCbLDSzj1pm9L5M39VyxfVI+kCFmWQREV90uxhM1AbBFphUUGgBSMtdAKMCaF0grE2i2y2Ex/&#10;rsHmwn3z1snU8ne7fgkTqH/d4/PcR5uPuNz38zsRIrC1hQfCgpSCO8hUaKgocREKwgYpXYNtF2GZ&#10;vNdmhHRhMJsBsZ4BlmDYQmkNRQSrgLwHWV2mW8EG9U+gfpy6fpBtezBCTG4/Vi/AbU5VdWHra8xl&#10;gknK7xNFCpY0iAiW8+HBmC0yVlAqbwCsNdBaQSkFECNOElhjRuzqJW9ABWGDiMAShDE0UjOsZtpr&#10;5L0qvpdiK44isAXS0yXi2QwMW4yWQMiMBXRuD6usVq3QqolDwQUPY6qBedf1VXAsqKkxQL4T6Fo0&#10;G6t3rUb5CBoW1trCgsWwlmGthbEWp6cniCKF2EQ4XZwgiWMwM7I0hbUWkU78x0SdKaK1BGHNiMAS&#10;hLF0RBbQaWBHaK/SokVEMNkJ5jOCVhkUqUJ4MchmQJYVCoqAYvmmSZpBajiMctXOiJ31jQ0vNIFt&#10;t+khE//UXFK2c/6aFyQXTe15tSvYGAuyBFXeMwCIGcQWiTI4mM9x7dp1HBzMEZsIIMBkBmDGfD5H&#10;lra333QqUeeLIAjrQgSWIKxCQ2S1Zji++d7VW9asX3zhs/HAAw8gmc1ywWVyawUVDS9xXiYRFYaH&#10;wgJWbEMFBJYwzMrpMDqsLtAamyx+tCO0yuusVC6wqzjYyo3ISNMUn/uIh2E2i3Fych1ECmy4sGIB&#10;WZoC0M0Svd0JVz8uQRDCiMAShFUpRBbQzeYOoBFv1f4sKX9/2Zc9CgSC1hrWNoMmCQqKbV1yZTTj&#10;ahzYkAVmsg9wsgDZbULnb30CzB/I7Bu2u70el2k8CLklsxDx1lqkmYU1GaJIg0DITAaTFWG4pJql&#10;jdZMIq4EYR2IwBKEQQZcge7P9mxPw90WW0QEk2YgUlieLkBEUEpDk+407O3yxjf8IYE1PFtNDMLa&#10;9xis8GkOWbCmC7iyQ4RbXvnbMoNU3lNxuVwiiqK8l7e1TmfBbszVwB47/wuCMAURWIKwBUqXjzWA&#10;UoCChlYRrGWk1kCRgiJC5rR0VDSUeSxWPiXYQLeVX2dHhmfbi23AChPywI7qZcD+Xwy44qft/q0y&#10;f6B2I5ajTTKX94FBlmbQWiOK8+rcGIM4jpFlrV6ExVZGy1JRWYIwiVECq3J5OJV6nhfrste+F5cq&#10;3Lb9Bs7u3P1nvIPN3zCRp4F1UmdBUdNi5Qoia20eQ1WoGGvzBjEPq7JgqnPkEBcNMVORk2tcniK1&#10;5UsVCpHfdATZ1BD9ifq0Zf9sdo/oK6TRjcFynbqquheKW6FwHeb51OrcVkoVPVArIe7mvQrtcb5s&#10;7YIOLz2WyjbWOMCLU5esE+/TXTz/dIHq34tG+4VXLFiCsCFG2TZ6xFfjNxXNXvVfo4RA+YF93Hii&#10;36kuuGEmx6BNXTskwJqdPseX21rQtWq5Yq0PMT4JwvYRgSUIAzTf+1fLf1WVMTQOYVl+j7ji8q2V&#10;uBBZ6206pwdxb5dN738o03u4AM89s5LQ4tbHmJW9iRiaSwR6D65boDmZvfJzIgpQuASIwBKEIcr4&#10;GF5FZPUv42Z2B7rCqj2tLCt33FA+5NQqbFk/BfXghvdv04lYxxTg7z+Ipueub22fS35wn8IHPEpc&#10;jTxvZzu9vIYLIwi7jwgsQRgD+UVWJYqqRiPcIrfdWkNurjL2kZj843mG2LKLMGhh2rCLcKqFKzTW&#10;W9DC5dVGjqgeq0A9m+nVZwMKaZ3iyl0vzGqubUG4CIjAEoSxdERWY1b9Uu5pO/rchEGBULlUuAhw&#10;XS/iIgyUPzHK3Rsv1TZQnrH8fnHlD2lv3mrU+jyLuFph+dbLx7guGoKw34jAEoRVaIiszqyq531F&#10;qAEeIxCIwU4c1kps24K1ooVnVUYJ1CmsW791tNb0IPz2GfDJcL+4ak3Z5K1QvYFMviKCsDeIwBKE&#10;HabRe7AdHDwihidY/qYtWBs2UYTzgE3dwKTZTWHjiU9fNaQuX2mFHRAEYWucn8A6c0VQhPf2VJRj&#10;wo2Fs9OJKnJfddm3wGoekL1sIRydU7fv5Yloul5KF1Odpogb6ymyxe+eoHinvDLeudFHLNQ7cdtP&#10;wGYNWCO2PzXKftr6KwvY9ubYkynMKdJnmWq6BYczjU01YDK7d5ind6DPLT7wy7OFM+7ZNnHrgDXv&#10;f9vUuOcu/otCXwjI3luwREAJ+0Cdl9df6famcmgHxHvWG2INneCG2W4ara2z1sPvFDYmnUHIHbhZ&#10;pP4VhH72XmBdzDcgYV9oBhP7xJN/GnlGi3bFUpWAtHfDAxH1zS0Nzg8RMgBtXF9tOs3COlOVnwWP&#10;qFrJwuMTZVthjBgUhMvF/gss0VfCNil7bXlSODQXYseKVa/IZQPfWcVzYzvTankVegCmtXrhYTk2&#10;26pOHRaEAwIqVH7Ywzj1+J30CJPpCV7fKK1ui4IgVOy/wBKEXaCTwsEnslBbrkqY3A9nemO19tdO&#10;uZtj2y3nVIE4bYnJ72+jDVB9F3qVPfD0etjW7SEvtoJwAQSWPMjCrtARWUCf0PKs2swSNGQYcK0y&#10;G7//t20inqgQgnmsph3f9Hgn8nyML7S5d9sWwwVc/ScIl5r9F1jyIAu7RENkjVne0+e+b4Rg6ja/&#10;IRfY9gXYdglnYp++hWmrT42Sa0VsbftyiLgShIq9F1jb7uQkCGelGZOViwEurVfsLOSus/I2Jga5&#10;B7qBb32onT2n/+yN7MSwM0HuXdaQpk0Q9pq9F1jbf4C37ULZLIN735PmpXlG9vv4z0SjQ1XTndcY&#10;+tei48Ki1hfmshGlsoiVCOfNDgUJbdoCFGCqQAyWP3WByanoJ25/Gv6cdfUNXD3iXN9J+e1I3ce/&#10;sF6t5ra8iPVDT4LATUC0Yh7Ci3i+t0/fi+DeCyxB2Fsc4dRPq7lqWb0EQRCE3UQEliCcK6u92fZl&#10;ayhFVjAEK7gpUWuC33olCMI0RGAJwnlRBcCv6j4oUzw4UyqRNbU1FIF1melE+LVuJ3bmUdNJKHeO&#10;IAQQgSUI5wmVYVdlI7VqM1WLszHhSZcxAma32BdzkFiuBGHdiMAShPOmJwvD0MLUiNdawQIWVFjS&#10;qk5j3yXqyEzshPpekVtGEEYhAksQ9pJSZE3rJbj1vEl7zt53OOi5/t4kEXKvCMJKiMAShC0yPUhd&#10;EDbIUDIrSXQlCIPsgcAqYlXK0UN27oG+5C2gx1s1nIflvNn1KKSAhalsxdpjExL513UyaUv7dw6s&#10;MJh0v1heIf6pfX2L3g7eAZmIwolimb3b53I7Q8fXcHXzjj33lwTJQ7hh2Pks/1pneOAZ2wOBJQgC&#10;gG4W0rGLCzvM2a+Sm1qB0EoEuvKohoIgrBu17R0QBGGIFZvI3TTzCugxBvUYInsm+69vX7mNkvr+&#10;BEHYFGLBEoS9YoQ7ye3xJS6CLdO8DmMy8Y8avcfT+7NfkA0gt4cgbAwRWIKwx/TKKNFX58J4G1Az&#10;f1mfyKLWN3LirYY37AZDimVKEHYBEViCsA9Q60cz4xEAACAASURBVNMzW7TUrjOcJNY7XA3X88ID&#10;r3vyVMlNIQhbQwSWIOw4TrPcMxc4ywA8wjbwXyWvuGrM8V/fxjRPaNbqIwUIgrAuRGAJwh7gGjQ6&#10;jaq0oVtkw0FOE6/vtDS0giBMYf8FVtvW7uSJubysMqSKf/6oEnrO9W5V2nt+L5DNbReUd8WnKjan&#10;OMutYJ72uefy+WjlT+pbXliVs9xf7UirVnnc+LXa1n15sgaW8W1zeAP9C/jvpT1//s7EKvWvsNuU&#10;19Df87bMgUVFzjlq5Z6TNA2CIAiXiSrVg8hrQdgkIrAE4TLg5E+SZvUSwVz8oWu6lBtBEDaKCCxB&#10;uCy0RJa0rxefeoCP4pt4rATh3BCBJQiXCcn0fskRhSUI58X+B7kLgrAakun9UlINUxtKJS8IwloQ&#10;gSUIFxjJ9H65aV9mXx4tQRA2g7gIBUEQLizSsUEQtsVqFqwifwqRqn9Ws+pxsKiYyVTn7dlUShBm&#10;LsJK3GEiqDF/iItZ8XTSUQ7gX27UpfL0TMtvEa4+vXl41ogvp9PFyvNUhKPnSY2c6eMfpuE8ZsIu&#10;s3IaU2+MXUtkOXmwqHe0QxqVCX79iUydfaVw/b2brFL/rmNb6117nXWmvy52h4La8etb7F9+HxKY&#10;LQgaXOQk9OW+chEXobA2tplylFrfd/yxFYSdYOg52foztPUd2AfWO5JARwRNFECbfsHeNqHjO6PA&#10;qsIlBQFAz2N87reIBBYJwiC+LO4APGMAnMvudCksBVva+t6xBn3VPw7mdMh53fWPOnCxGS2wfEpt&#10;H2TWru/fReX8rUiu2VlsWILQwTNcUtvy684bw2bq131oWS4GmxRXwMUfbJyIBq1YowRWn7jaDzY8&#10;GKvQhIFmzMfmz28n7IQAkpyKglDTMxbldKbWr32yTp7ei0AVI13hCLldeA/e8PanxWDxHrxpiL46&#10;HxquBzrb6/AZGLq8O35nCsLm4eaXtcdcra1+3YXW9vJRt+CcW/43YsWqoQ1u5yxM7aTRZ70qA98l&#10;yF1YE9usHH03uVTYguA+A/6noe9N6HzekJpbkWd2ZdZwutw7hKof6xFB1C5kR4TVuliLi9DLrnev&#10;FM6dtj3z3KpL0VeCcCaGHpNzeYTkOZ3Iek9e06I1vbxSe3iLugTXfVBgVWauJIYFwzIAViAqfavd&#10;EMmOv7VkQyez10TXt9lOL5ph1p/nZc8ICGl/5ARXz2fw/DSewK4bY9T5nSL2Q92IL/qLROD4J+eR&#10;c3LElPnq3Da1ntd0K48Njg12A1/x/u2UP2ovdohW/ebW0b5jsQPJVUbf+dy9WuW1Dq9a1BLVoq36&#10;IFSG5f6LtAcRLEGc+3cTOavWlkaB3UyYqK7b4D1E4ep1HXvXu4mRWoCrfI55DlDLtto5IoJS/fna&#10;R1qwfOLJuytoy66N03lAyz0RdoNQA9j5st6X2gueh2UfaF9PzyUfWFeu3xTGPke9vclGFZCnK232&#10;TFxXw72eYoQzMuYNhOuvjfUuzKObHyT36P2hl9CRvQibFd2Q1eK8z3K+BdecuTsBdJeBUAMYjoH1&#10;x35UN/JFtyBdBoic2I4C5+1x0MMrz/JEQhZIKr+cHd8b0dqu2yomjpbt7ULcO/UxbcebGrAANwyI&#10;7vkvBcmFuAiVxqkVjaOHXCtjq70KC6zO+akkjXPBHYHjyrxzUrHNN6f19lK4GLfHFKadgVCF0Hnr&#10;3bkTvrZuUntJ+HKMvGAdq0hZWXkaeALA52O72rnbbVs0H8QzsYlzOd6Fu5Xoz81TaZbCRYXzPbIx&#10;26qa+YaLfxx78fwVJ50Z+Ysi1cMBAn4LVjltpSD3ytrAcM5q92xeKOvg5AZ2zxvo4O5P23/vC+g6&#10;CTr5Axvd88s3nYnnp03bctW3fvmOFooBC74hT72pLvoFbh5f+3SPP3tu07+d2n/l2LF9onjp6Iqs&#10;7VdQXZdw02U8Zu1+tns1ufOLnPuMYa2FtbZ3PMKwwCrEFJeBy20/pPf4z1diUfvXOje929d//7kg&#10;JuQLy9ovj/PA7MK1l+cbwBoOsxIAWOs9M7YoV6xf2CTDLZF1XpsMLtFeqLgYnbCAs2xg2xeSufet&#10;g5mRpimyLMsne0TWKAsWF/5UrkxXwRXOTV/trmvpkrDzvfDkxtgmVW/jTiVcv/d2gt7X305fYsZZ&#10;IMmxLK7yxDauHw3MOzNjWuDBKL6LhSOyzm+DA3Opf0+G5u0L7NZJRegRFSFSrsCqexrWENFIF2H5&#10;8O3im8GqaRrOmV0X6Jsn8IA63zvnYh0nR1rpHcBtBOvGgcY0ghOtXJf9+Rt9/I4JiLb+UuQw9gAu&#10;aAhWiI3f30EPPBUWw+aWqpeqXbqXzoTnuMrpDGRZBmNM79qDAqs0d5ksK4K7uHgjVYACrO0xVZ6x&#10;UqTStOgxObYFEwW203tZW4EfUyOognmEQuuvogCc4ODhtbuNWaBQ75oAYMfvnZ+QgSu47nYVUrAC&#10;C1z/ztyWpWCUCX7UnqywD86M1e6Os2ycmmU417QTpdHa0THnJ7j/E2+fYKh9o2LqWoDO/e5dsX7z&#10;lzF+/aH53CprtX2o/gssV95LZ1s/qB86RoVV/F7T61/v2s6xhevnFeunFbE9AqoMKQqxcvvqPGfN&#10;bz2rr/LWzp6Sne2TyiPLymUMW1y/fh3z+bzhHlRKwVoLZkZ/hix3u04ywLIgn0lMEITxyNOzB1Dg&#10;TxCEC02pd3KoEl1ZluHatWtYLBad5UvGxWA5KxARLOcxWUrR3lsApY4cRs7PMCufn3OPoZjGrl//&#10;ndk/57ruz9UNszPnV/Cy7euz7e2vDZ/1yoObEzRdLnH9+nWcnJz0Lj/KglV2Q2xsCBfAvSoI26Ay&#10;8V+Y6kkAmnFMkKsrCDtPlSXBndBdiKgMbM+nEBHSNIW1FmmaNpde1YJlrS02w06vIAKz3ftKZNv7&#10;v+saddvn56LgjxHxzThf5PoOs/Ll2TELpVzfYXbjKvVz2a/fpq9POL6uCI/KB2CuMikQEZbLtPhc&#10;1mFU7tirROMsWGma1sLKUXChJICCIORc9oryUiEWSkHYM/q1jDvkT/k/M3B6egJmxnK5rJZ1PX2j&#10;g9wXi0WeTKuoMyzbnejhJQi7T93QytNy8eiVUaKvBGEP6MntWU3OrdG1a1AVcegWx8d57FXp4QPQ&#10;sF4BI12EaZrCGAOlNQi5axB89h64u8W2D2LXrYDbPj97zu54i3qQ6zsE7fbFG4Fc32Hk+g4zOZHR&#10;xPK3BwNQuWfQScGQZ1Kw1mKxOAVR/ttNzQDUHr5BgVWu9NnPfhbHx8e4cuONsGwQRRrGFIFdpJqn&#10;mJqn/OyXp86VQ75qbqS6Cy+1uxe4QSv/R0k1rja3Fy5a9qmJhPbl/OwoIS+6L09i8zcNXENfqs5V&#10;r5dc3yGC9VfpOmAnq5f73fnWuIzFZDePWmXnbFSgw3twYeq3HaWTR60VXxeuf6k5eVQew5X2cHIJ&#10;29z+mLWH8uGFm7e+LfDAo8XVY2iMRRRFSNMMihSyzOLgIMYyPcGDV+8HM0Nr3bBiAY4gC+wfAGC5&#10;XOK+++6DsabYsXy3lRq1+hnZ9o0jCOeAx5UkNoc9w9ODoSmbqJhS/5VvvsIeULqLOP/CziTh4mOM&#10;gbUGDCBJYhhr8JnPfAbXj48BwPscrySwjo+P8alPfapSa8wWqp2h+cx0S5HYeQ+tLuCCIOwAPZZl&#10;QJ7TCwHXckpE1WWgeYWVUiACFOVSiRlQRLjnnnuqBKOuwGqLraDAIiKcnJzgvvvuw7Vr16CUhjEW&#10;SmuwnTyQSkG/GU9wkDw7Fw65jvsOO/8XSAegiwOVmbtJntULj+PY5zr2ikhBaQ0gz96ephnuuusu&#10;sLWslIIu5uXr1TFYo9I0FMFa9oEHHsA9d9+T32REaxRXNTzwNigUSOV9MSlqb7my+0WvVSOvKOv2&#10;uTVL2A/I/VJczLLxDI5TKewRTXFVf88D17lIth7HMT7xiY/j/vvvR5plJo5jRFF/KHtQYFlrOY7j&#10;dLFY4K677sLpYoHZLIHxZHc/C33uQHETDiB5di4uckkvJiKg9xRqRNC1Zgl7T/MVqa07iBSYGZYZ&#10;URRBKYUP3nlnmcF9qbVmn8Aqxy8cFYNFRNcBnNx777342D33FElH143EYvmQPDuCIAjbQuKvLgs+&#10;vUGqTsNARPj4xz+Ou+++G8ycMvN1drKt+wxOo1yExpgHmPnBq1ev4sN/93c4OTnJexCuqReMCClB&#10;aLkjBEHYOl5hVfYolIbrwsM2vwO01jDG4M4778TVq1eRpumxIrrfGMNuioZ27+DIN+RNWZjWGmma&#10;Ik6S+5hwL4CbPvaxj6uP3fMxPPrRj4a1DBDnn2AopUFFpncq7OFj/dR5OnoGM4Gomfmispg1cor0&#10;ZRBqseHGqj/PRrn5aTswNo+S639o5FnpJHLpL8GHDcxXgeMLnZ8wkxN5BYoP7H8wD1Fg/4K759zn&#10;w7M9kxnd0UCp9Wt4B8LXZ9r5n3z/b7j8yQROX3j/PNef3bnTzv/U6zv96QudoMD2g/Xfhu+P3uKL&#10;J9Bth7z177Q9shiOdZ56f4TW33TtHWQlb1m/qw/Ib7X2dEV5rk9r83xXlhnWGERxDJPlua+0UrBs&#10;cfc9d+NDH/oveYYzpvuNoU9lWWbzsptjEFbluw1ImdfKGAOgSgHPSqtPKFIfi+PEfvaBB/C+970f&#10;D169CqVULoxUqdoY1ubiKoqiiQrfs663OA78jdnOlL9Ns+nth8qnwN+2z89EgrsfOv6N78Ces+nn&#10;a9fX3/bzu+MEd3/bx7ft7W+a3T6+de6dT44Ya1H2BFwulwAz4jhGlmV1ZwYiLBYLvPe978W1q9dg&#10;jOFZMruXCPcQkc2yrBJXcRx3B3suuxnaVuC6UgqWGfP5/O40S+86XSzM4dERPv3pT+MDf/UBZMbA&#10;MiOJExhjwQzEcQJjTDFA9NhTGD4R3Fp27MkNV3E06S/UAJ/f7cveAqcef1heTTs/0wXMZsvftLwK&#10;0nOjrE8+bPb8b/75Cv1Nu/+3zfT9n3Z9p9dfU7d/0evf4T8K/Asz7fmZyrme//JbsGAniztzZVCa&#10;zWcA8sTqigg60lCKoLTCX//1B3DX3X9f5AKNeJmmnwLU3xljrBvknqb5CDel0IqAerBCX8p3ACCo&#10;TzPTR2ez2Qlbnhlj8Zd/+Zd4xCNuwuO+8nE4Pj7GbDaDtYzlMq1EllJjL1B+K42fPmbunjDxLitX&#10;p/+/vauJkeO4zt+rqu7p3SVlkZZFUtAf5USKdYjB3BQFghHLOQQSEgQBggBKECBADrlFNGkp0CEE&#10;JNC0rVuA5BBEBpIoiZGLY0eyDtRSRCTFgEwhlhVREin+rwRySWmt/ZmZ7qqXQ/9Md89PzW5Nb88u&#10;+wMWOz09XX+vq+qr9169Sq+YSo1S/ypkmmFrHev7VXnzJhn0yTW9O7oAW75/1I0J9c/h929u+Tn3&#10;v6oLMObj9Y2/thaqNv/6x89iAuOQqzxiK1z8XdgNQYISLmOgtUHgezj30Tm8/fYpEAie70FKGYZh&#10;eLHVal0SQpj8iTbp8YJhGMYarDgye5yB1jpmXUplsR1+9KMfY25ubkVJ9UEURueYYVqtWGP15ptv&#10;4vz58/B9HwAhDEMIIaC1TlRr6ztKxxYHa9BtK0N2XUK4UnDHAo6bPec/lW841c+ySty8JUpNsK2S&#10;3eQ3fvPxxtqzbvnU3b+c859M/9wwqm4/1/yrRtXvx4Tky/lP5Rt1ys+G2t+fyRVgNLlK5Mml31Es&#10;5ZQkiSQsQxRFmJudweLiNbz+xn9jeXkZICTESy9I5b3re/5nx48fh+d5WXJlK6BMCVWquWq1WgjD&#10;EMYYPPLII9h/35fR8lu8urqqiWi/1vpBIvKEkOi027i2eA179+7Fzp07IYWEECJjbwCssbJi5/ak&#10;phjyOZcE9W6MhfGMQFVi9Esy6T5EAz65gG1OqBPJxSGDqgch67tmK8BkWqgg13ySluydc6+7/WtG&#10;9dWb8v7l+rxjA07GSLXRu+vH5MdfS37WTUyOsMp39ALUvslmMsUbxx1p8G/iSO1aawRBAG0M2BjM&#10;zs7ixo1PMT//Ki5cuJARMBIiYsbrnvL/nYgutddW+cqVKzh//nwc9yqnEQMACfRYlxACURRlN8+f&#10;P49Hv/ENXL12lXfM7VhZW2vvUUo9xIwdqdf86uoqrl+/gS996XbsvOUWhGEXQTADgGAMjxWMtPcT&#10;KhCs3r3epEIoXrtj+ynhi/Nv1SNo1am7ERh7v3PzEdksglVMaT3vv20AtKHq9ndJfTPkWzXqLYN9&#10;AhRwmUDt9Zt2+awfkx1/3eC+PHSVb8VLlKHJpzdiK8NQAsaAUgpRFIERex37LR9Lny1hfn4eZ89+&#10;iNnZORhjIJQEM60YY36otflxu91e01GIBx98EC+99FJmHkxJFhFB5vMaFLLhJy+/gscffxzdbjcS&#10;UnpE4ita63s8pYQ28aHPy8vLuHr1Knbt2oU9e25Hu92JD4Qe2werR6T6CVbS0Ry0WJac3R7fvPl1&#10;bNCIK9fU1o3K28eSgHP+06PC2RjBqhpTU5Atiorbr/bxabvXz5bldq9/xeOj8/BaLh/3fReGIYIg&#10;gNEGQRBgaWkJr776Ks6ePQvP67k8GWYTRdEvPM/7V6XUu8YYfvqpb+Hll18u+K/ndxEWYrwPcnAX&#10;QqDTbiMIAnTD8D2GeUVI8VUD3iOVBLOGkhIff7yA+fnjaLcfwn33fRkxa2SwITAYnGizKFWhMUPI&#10;mPHFJJMzkywlxCwuaH5aoayJegS1Zh238wRteXoDHWg97+Tg3yZ6QkIf4V43qiZQlvs2jm/TsNvr&#10;71jBtM9RTpuU+2zS/Km4Jksv6jZhufYfuwtB3TbI0eWz9k/H8aP4dK9fZvdt7VPx+GRtn6rlW3n9&#10;LO/vgPQH+2ZVhKknUI4FpNEDnRAyO5Ym3TCS6VU5vhJCAmxioiQIUgqAAW00BGINVmoivHTpEk6e&#10;PIlLly4hCAKABAQR2u02pBQrSop5aPMzpTwdJucUAr3QVnkwc1GDNQjMjJOvncRvPfwwSIi2UioC&#10;4yvdbuduKZUkAqJIw/c9LC8v48KFiyAi7N27F57nZSozol5IyvgAxaT9kuhf6URCQmRh6TPSRcmL&#10;TANe6DF8vEbBlZ+5pu86PloDCVrz7x+0bya4DoDu80PWEZLrsR4adrHtUHX/dc7fNf3KCUKDUaha&#10;vtM+sNY9P9owKPv8nGe0ia8TbiBIlPiCABJznZCxH1UWNUHEnKTVaiGKIrzzzjs4ceIErl69irm5&#10;uewMQm00fOUZIvycmb9PwM/bnQ4fOXIExvQTqzyGHwOdQAhCGIWQUkIqBcPmfcP8H7Ozs/d3u937&#10;iOKgopwE6ArDEG+88QYWFhZw4MAB3H33PbF6TWtEOo47LXJarEhHEFJCJbG4mONgpfFmjPF8uEah&#10;6vfbNX1nH2pb+rYhYrr7vzNq94G3Pp8kwGPsmymYyXPa3G2Muucn1/5pX99bFoiW5xuMhjOB2OYC&#10;qHt+3AgBy/cZIUWmwTI5jRJR6kZhwIYzpQ0BEFJCChHzCwY+/uQTvH3qFE6fPg1mxszMDLrdbhxN&#10;ITnNJorC68z8QynlzwDWvu8hDLvWso6lwQKAE6+dwG9//etg5o4x5gaAvQDuBzgQQiKKImht4Hnx&#10;jsRPP72BCxcuZjGybt21KzuCR0gJKWVcwURjBQBsOCNVQsbRVZm5xEiLEqvfRLLFeyCl5lhgcF2m&#10;nYFt8fa3IK/27sMYouGqdxnV7gRbrQmoduRmqN5kVNpnPtWo20nIWUc98q7rAtZOMKa9far2weq5&#10;SAy+nfCDNOq66EVfT2Ujkg18SMyISikwGKsrqzh16hROnjyJixcvQiqVEDPKwk3FIRxolYiOszH/&#10;APBHQhC01pifn7eauK0arHxFtA5BEPA87wozv6iNvsf3vEe11r7vexBCoNsNATCkVOh2u3jrrbdw&#10;9sxZ3Lv/XjzwwAPYt29fdsYhEUEKCcMm88WSJEGCYIxBFEWQUhWJVWZnTC6n3ofDDdbhaUL9L91c&#10;MHgQb1A5hshx4Dbsm8hEOO2ofA9F/qc9J73mnOFNgrsFwOajNvrp7S9nt/YhQT0frPJZgATIRPkD&#10;NpnL0o0b13H69Gm8997/4fNfLsMYg1arlZEzTs4j9Fs+oijSSqn/jcLwn0jQ+0oJmEjjmWeeGeiz&#10;vr7aoXfwc4rvPv88wjACM8/5rdbvGW3+ioh+Q2stYjOhAkBZ0NIeGK1WgD179mD//ntx55134dZb&#10;b40PiBYx20yJFiH2xSKi5CBpFLRYuSTH8MGacobuCHeC5ebDVj9cneAqzt+CDZko1iHz6ddgTXv6&#10;1cLef7d6/5x22DRUFmz58bfe/mV1ASo1QMHnmHsEC4yCBgucOJkLgUhHWF1dxcLCFXzwwQe4cvky&#10;2p02AEAkCh0wYlcoIaESK5zWGlLKD6Mw/FspxYtSiEXDBoe/eSgLyWDDWK1XTuzYd78HpRTCMNxN&#10;JP5Ea/2Xnqd+VQhBqQZLKQ8AF+JCpIciSqkwOzuD2dk57LvjDtyycyd27d6NHXNz8DwPQsYBS1Pn&#10;+JRcpXbVwqrC0cl9q8Mep2Q00jgtGyVqU9++jvy48hVmeRtaWYNY3EjbbyK31q/RcNWL0YOwXUMy&#10;3eNb3RqYyjcpuY6vVgVYI9+R+Sftz6mTKnIkK/2X+l+ZmGO0222srK6g0+5gcfEari8u4triItrt&#10;tSw+VWIJBJDErpISXhIPK4o0lFIgQVdY6++ToL+PwvCKkpKNMXj6qaey2KE2Bc5Yr2eaEEkB1gYQ&#10;As8++1x8GCKJvUT0p8aYvwCwX0opmJF41xOUiuND9HYTEqJIg9lASolIGwgSyaGKMjumR5CIW1CI&#10;jFzl/3qld51A6vYRcezAXNUAPm671s2wbE7Cbh1gU7aZJ/5vPTe4dFDpL1//LtpxMqgS063htWOr&#10;9c/igqh+F4i65V91/qOft06wVgY43Qug+l1wemQqJVkFspVslNORzpzcjTbohl1EYQSiZLdgYiWL&#10;T+8jEHHCawSUkuh2u0g37CUWu0+I6J8B/B2YzxGBDx08CCDHhyZBsFLtVdlUKITAsWPHoNkAjDsY&#10;/MdK+X8eRfp+IZXMzuRhjoNwcXytIw3P97K00gKmaj5GGnU1vja5Ni5+TCehKX9BHcvHyQq4qLUr&#10;/ADIvXDF3xBcO7CdoFSbvivsu7SqrZ8tUJI9jtJoZEcZFdKZXKtW3X5VP2+Ds3wzZ9Ah6fd1zdJg&#10;ZpvAHEoWF6vpn6MTsNTPquHKLYc492VSsqrnp6rlY0PV/bMXJ7CXY/6yp2tJrFupc3siA1E6DrnY&#10;3WIJpRa2hOsYAi4T6EVm/keCOcPMfOjQoUI6EzURpuQqjVYa+0bFpOvZ557DF2/7IpaWlvYw0++H&#10;UfRnROKA7/strXXmjW8MoxU7jWXPGm2yoKIAesQq+cfZd0UUhTbdBMu9fHkh9nzQCqkOe4dpEj44&#10;W90HxnWFO90Eq7gLNMUk27Tq9qv6eRuqke/QVIdZhCtD0z9HP+5IsNLsBy5wJzH+2rDdNZi95weR&#10;ubIRq+ynTX3yLacR35fxGcoREb3vKe9ftNb/RkTnBTEfPHiwQKjGJVeDcuvDsITT83sA4HvPPx8T&#10;Jza7fT941BjzR91u+DXlqd1aG3hKQQiBdrsN5SlIIRFGETyloK0FLU8gtgbbbijVt7Tizfp3npyC&#10;ciaECovWYAxUTCAKYb3HKU+DicLqY9OPpk9OE9ycMIvjb/9jjawnh0Gi6KdL5QYfvQAyiQlfSrkc&#10;RdH/BK3WD7qd7n8pTy1wZHDo8DeHEqpxiNbY7CRPqAZlcPToUQSzM1hbWwu0Nr8+MzP7h9ro31HK&#10;e2BlZSVo+a24usl2SiEFwjD22i+XpshUq1Wh148JTcBDeed2J6DTjqpNYI1860Qfv+0Tl0VlVbsP&#10;3c2OZvydavQx15GXgxKw3DUREX3ExpwgEj/QOvqpifTy7OwsDh482IvdmTvIOXN/whg+eLbilX2v&#10;UqRR2/O/OXr0KJgIraAl2+32bQR8jUj+gSBxwLC5SwgRMDPCMMJMECDSRcI2sC1yI9jA1aCtAjcD&#10;hgm57jDY46BuH9kGbph2+VVcvmygHTbRZvls0T467fKdBmxV2W4GnD1kxnCCWzcYAEIAC0T4hTbm&#10;P402r/i+txB2uuHMzAyefPLJOPmcI/swLjSx4qWR1fNMTgoFbXRaaBARjn7729i1exeWlj6b0Rp3&#10;gfk3mfG7AH9VSHmbFPILnW5HSil7KtaBbQCI8vclo2vdTn5WOLtA9Hm0F2qcnfA4REftelZh9QoU&#10;SwJVHwZbuYuZxcRgqZ+tePnk+3LqeeBuHM4aFjcfF3f5baIPV06FlaYq8iPcAGWWtXSu71/TPy3p&#10;uxUgdWUf4OMOgNzHXxvqnv4q1sD2XKgGL2AMDTLR9RzhS+1vwPgcwA0A7wH4CYNfM8acU1J9Lohw&#10;+PDh7Mcpx8lb7/KEa2ImwnJCRSYXh1OQUhTYnfIVjhz5G0jhQym1IwzDO4UQv9Zutx8KguBhAPcA&#10;mGHmFgAfcVT5fj5VeGv7wc5ewtXCfRcPRnYi+/BgGSCsu5gq3sVjQdW7xKqvn+V5ywptQwP0BEVS&#10;t3zrl58NpcVerjgMzhEs5G9k961xhlx9uJv+aS3ByPzHNQENc3J3HH9tqFvBUPX7RaBCfynDlOLM&#10;5cpjAGgGhwDaANpgLAD4KYDXAbwL4CIRLRk2/NdPP91T6gzxNc/znnFCNMTlsf0gl1DeLNhDyolM&#10;kYhlCzfCse98ByDAaOO1Wq19nU7nXs/z7tZa/woR3Q/gbgC3A9gNYA4x2crWAIPKdDPCJtC+owLG&#10;wM3altOCKuLINDKtD6PkOeieTVaNLOvFuP2z/Ltx5dbId3wMksUApbAGsIZYS3UNhMsAPgTjQwAX&#10;kr/LDG4DwLcOHYZUCrqkoRq0uW8jOwk3zPQeHQAAATtJREFUTbovvPACzpw5gyAIqNPpiOXl5QDA&#10;Lq31bQC+AGAHgFkALQzRZg3Cdn9BbR0873A36L9VhVlz+9UdKHHa61+Wafk590CHbrjZ5WeDrf8p&#10;FR8HW5bnuO3ayLdeaK2nevx1HR9c5e9av3U+bxATrC6AVQDLAH4ppVwkohtBEKx5nqdPnz7Njz32&#10;GJ544gmnsjW4SdEX8b5BgwYNGmwKmvF3+iGltP9oKyJdsTVo0KBBgwYNGlSFlOT6vl9zSSpCyhRb&#10;rVbh+4bhN2jQoEGDBg2qwjAXC1E+Q2cro1yZbcsmGzRo0KBBgwZTg5Rcla1n24pkpZXM2z4bDVaD&#10;Bg0aNGjQoAoMI1HbRsmjknMIgSK52lbssUGDBg0aNGgwlZBSZn8p99g2JAtonNsbNGjQoEGDBvVj&#10;s3YR/j8GHYHM/KKP3QAAAABJRU5ErkJgglBLAwQUAAYACAAAACEAanW8V+IAAAAKAQAADwAAAGRy&#10;cy9kb3ducmV2LnhtbEyPQUvDQBSE74L/YXmCt3aTrJoa81JKUU+lYCuU3rbZ1yQ0uxuy2yT9964n&#10;PQ4zzHyTLyfdsoF611iDEM8jYGRKqxpTIXzvP2YLYM5Lo2RrDSHcyMGyuL/LZabsaL5o2PmKhRLj&#10;MolQe99lnLuyJi3d3HZkgne2vZY+yL7iqpdjKNctT6LohWvZmLBQy47WNZWX3VUjfI5yXIn4fdhc&#10;zuvbcf+8PWxiQnx8mFZvwDxN/i8Mv/gBHYrAdLJXoxxrEdIkXPEIM7EQwELgSaQpsBNCEolX4EXO&#10;/18o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vVsrvKgQA&#10;ABEMAAAOAAAAAAAAAAAAAAAAADoCAABkcnMvZTJvRG9jLnhtbFBLAQItAAoAAAAAAAAAIQB3ycD7&#10;WwICAFsCAgAUAAAAAAAAAAAAAAAAAJAGAABkcnMvbWVkaWEvaW1hZ2UxLnBuZ1BLAQItABQABgAI&#10;AAAAIQBqdbxX4gAAAAoBAAAPAAAAAAAAAAAAAAAAAB0JAgBkcnMvZG93bnJldi54bWxQSwECLQAU&#10;AAYACAAAACEAqiYOvrwAAAAhAQAAGQAAAAAAAAAAAAAAAAAsCgIAZHJzL19yZWxzL2Uyb0RvYy54&#10;bWwucmVsc1BLBQYAAAAABgAGAHwBAAAfCwIAAAA=&#10;">
                <v:shape id="Image 132" style="position:absolute;left:4051;top:127;width:15119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pBRwQAAANwAAAAPAAAAZHJzL2Rvd25yZXYueG1sRE9NawIx&#10;EL0X/A9hhN5qogUrq1FE0Jbai6t4Hjbj7uJmsiSpu/33jSB4m8f7nMWqt424kQ+1Yw3jkQJBXDhT&#10;c6nhdNy+zUCEiGywcUwa/ijAajl4WWBmXMcHuuWxFCmEQ4YaqhjbTMpQVGQxjFxLnLiL8xZjgr6U&#10;xmOXwm0jJ0pNpcWaU0OFLW0qKq75r9XQ7/318yx38sd3+/H2+0Od8o3S+nXYr+cgIvXxKX64v0ya&#10;/z6B+zPpArn8BwAA//8DAFBLAQItABQABgAIAAAAIQDb4fbL7gAAAIUBAAATAAAAAAAAAAAAAAAA&#10;AAAAAABbQ29udGVudF9UeXBlc10ueG1sUEsBAi0AFAAGAAgAAAAhAFr0LFu/AAAAFQEAAAsAAAAA&#10;AAAAAAAAAAAAHwEAAF9yZWxzLy5yZWxzUEsBAi0AFAAGAAgAAAAhAEW6kFHBAAAA3AAAAA8AAAAA&#10;AAAAAAAAAAAABwIAAGRycy9kb3ducmV2LnhtbFBLBQYAAAAAAwADALcAAAD1AgAAAAA=&#10;">
                  <v:imagedata o:title="" r:id="rId84"/>
                </v:shape>
                <v:shape id="Graphic 133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399,,1359598r7769,48173l29405,1449607r32991,32989l104231,1504229r48169,7769l2144395,1511998r48173,-7769l2234403,1482596r32989,-32989l2289026,1407771r7769,-48173l2296795,152399r-7769,-48168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ckXwAAAANwAAAAPAAAAZHJzL2Rvd25yZXYueG1sRE/bisIw&#10;EH0X9h/CCL7ImmpBlq5pEUHZV2s/YGymF7aZlCZb6369EQTf5nCus8sm04mRBtdaVrBeRSCIS6tb&#10;rhUUl+PnFwjnkTV2lknBnRxk6cdsh4m2Nz7TmPtahBB2CSpovO8TKV3ZkEG3sj1x4Co7GPQBDrXU&#10;A95CuOnkJoq20mDLoaHBng4Nlb/5n1Gwqf4PuirXbozzqouvp2I5HQulFvNp/w3C0+Tf4pf7R4f5&#10;cQzPZ8IFMn0AAAD//wMAUEsBAi0AFAAGAAgAAAAhANvh9svuAAAAhQEAABMAAAAAAAAAAAAAAAAA&#10;AAAAAFtDb250ZW50X1R5cGVzXS54bWxQSwECLQAUAAYACAAAACEAWvQsW78AAAAVAQAACwAAAAAA&#10;AAAAAAAAAAAfAQAAX3JlbHMvLnJlbHNQSwECLQAUAAYACAAAACEACw3JF8AAAADcAAAADwAAAAAA&#10;AAAAAAAAAAAHAgAAZHJzL2Rvd25yZXYueG1sUEsFBgAAAAADAAMAtwAAAPQCAAAAAA==&#10;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632935"/>
        </w:rPr>
        <w:t xml:space="preserve">Deadline: </w:t>
      </w:r>
      <w:r>
        <w:t>2nd September 2026, 5pm We’ll</w:t>
      </w:r>
      <w:r>
        <w:rPr>
          <w:spacing w:val="-8"/>
        </w:rPr>
        <w:t xml:space="preserve"> </w:t>
      </w:r>
      <w:r>
        <w:t>tell</w:t>
      </w:r>
      <w:r>
        <w:rPr>
          <w:spacing w:val="-8"/>
        </w:rPr>
        <w:t xml:space="preserve"> </w:t>
      </w:r>
      <w:r>
        <w:t>you</w:t>
      </w:r>
      <w:r>
        <w:rPr>
          <w:spacing w:val="-8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25th</w:t>
      </w:r>
      <w:r>
        <w:rPr>
          <w:spacing w:val="-8"/>
        </w:rPr>
        <w:t xml:space="preserve"> </w:t>
      </w:r>
      <w:r>
        <w:t>September</w:t>
      </w:r>
      <w:r>
        <w:rPr>
          <w:spacing w:val="-8"/>
        </w:rPr>
        <w:t xml:space="preserve"> </w:t>
      </w:r>
      <w:r>
        <w:t xml:space="preserve">2026 if we would like you to fill out a larger </w:t>
      </w:r>
      <w:r>
        <w:rPr>
          <w:spacing w:val="-2"/>
        </w:rPr>
        <w:t>form.</w:t>
      </w:r>
    </w:p>
    <w:p w:rsidR="00190145" w:rsidRDefault="00190145" w14:paraId="6DE82426" w14:textId="77777777">
      <w:pPr>
        <w:pStyle w:val="BodyText"/>
        <w:spacing w:line="235" w:lineRule="auto"/>
        <w:sectPr w:rsidR="00190145">
          <w:pgSz w:w="11910" w:h="16840" w:orient="portrait"/>
          <w:pgMar w:top="540" w:right="565" w:bottom="780" w:left="708" w:header="0" w:footer="590" w:gutter="0"/>
          <w:cols w:space="720"/>
        </w:sectPr>
      </w:pPr>
    </w:p>
    <w:p w:rsidR="00190145" w:rsidRDefault="00F81EF1" w14:paraId="6DE82427" w14:textId="77777777">
      <w:pPr>
        <w:pStyle w:val="Heading1"/>
        <w:spacing w:before="68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9120" behindDoc="0" locked="0" layoutInCell="1" allowOverlap="1" wp14:anchorId="6DE824F1" wp14:editId="6DE824F2">
                <wp:simplePos x="0" y="0"/>
                <wp:positionH relativeFrom="page">
                  <wp:posOffset>457200</wp:posOffset>
                </wp:positionH>
                <wp:positionV relativeFrom="paragraph">
                  <wp:posOffset>459098</wp:posOffset>
                </wp:positionV>
                <wp:extent cx="2322195" cy="1537970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855002" y="1007573"/>
                            <a:ext cx="26860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605" h="57785">
                                <a:moveTo>
                                  <a:pt x="2681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594"/>
                                </a:lnTo>
                                <a:lnTo>
                                  <a:pt x="268198" y="57594"/>
                                </a:lnTo>
                                <a:lnTo>
                                  <a:pt x="268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4" style="position:absolute;margin-left:36pt;margin-top:36.15pt;width:182.85pt;height:121.1pt;z-index:15749120;mso-wrap-distance-left:0;mso-wrap-distance-right:0;mso-position-horizontal-relative:page" coordsize="23221,15379" o:spid="_x0000_s1026" w14:anchorId="70D03C4D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d8KiqAQAAFcPAAAOAAAAZHJzL2Uyb0RvYy54bWzUV11v2zYUfR/Q/yDo&#10;vbFEWZIlxCmKZgkCFF2wptgzLVOWUEnkSPoj/373kqIl263tFNiABYhNmYeXh+d+Ubcfdm3jbZhU&#10;Ne/mfngT+B7rCr6su9Xc//by8H7me0rTbkkb3rG5/8qU/+Hu3W+3W5EzwiveLJn0wEin8q2Y+5XW&#10;Ip9MVFGxlqobLlgHkyWXLdXwKFeTpaRbsN42ExIEyWTL5VJIXjCl4Nd7O+nfGftlyQr9R1kqpr1m&#10;7gM3bT6l+Vzg5+TuluYrSUVVFz0N+gssWlp3sOne1D3V1FvL+sRUWxeSK17qm4K3E16WdcHMGeA0&#10;YXB0mkfJ18KcZZVvV2IvE0h7pNMvmy2+bB6l+CqepWUPw8+8+K5Al8lWrPLxPD6vBvCulC0ugkN4&#10;O6Po615RttNeAT+SiJAwi32vgLkwjtIs7TUvKnDMybqi+v3CygnN7caG3p6OqIsc/nuJYHQi0eVQ&#10;glV6LZnfG2mvstFS+X0t3oM3BdX1om5q/WoiE/yGpLrNc12guvgAaj5Lr16CFhGI0tEWUuKppSvm&#10;4Q8gukPhGvTBiYlFU4uHumlQeRz3ZCGkj0LiB+e14XbPi3XLOm3zR7IGePNOVbVQvidz1i4YEJRP&#10;yxDcBrmrgaOQdadtsigtmS4q3L8EHn9CiiFRmu8nDOmBJx5B9QF2FDPTIA4DSEsMDpLCCCzR3AVP&#10;GIeQ4jBtg8c+2L2cHSGVfmS89XAApIEM6E5zuvmseloO0otpmRiKQAzrBBQe5WSEpxMh35RbXysq&#10;GFBAs2NvJ87bj32tCaMET9vjMAH7p59IZfX5iVKEZEk6pFlIYptm+2ShebG2So3VgXK1tDqBYpUb&#10;FbvODVFPrJyNqZwawgM09j2onAvrKoh5XIdGcehtIeUdlwoz3lLB+ZZv2As3SI15H8Zk2vve+B24&#10;DpCmO4AGUxJBNEKYpGmS4daAdhj3LYzZhEQZiA1QkkF4ncVaBGLtqnN2zcZGfkvmHLaPaHvAK4BR&#10;nMXZ7CzVYftpkKZpeBY8nCucTrMkSM+iB8XC6YzEoN45yuHgizCGMTnvjpGXIRjC7MIxCRCOMJCx&#10;IlyFz0icwB3D4C/TISSaToPI4q84LSFJGmWkx1/WkpBZFhAbf+E1nnLJgvyvCIN9cpnzmgQ656wD&#10;Opfjdnzayxkx1vKKXAsHT11M4nEYuOLg0tx923QfxdcxsGi4YlYdrE2mZuzrFdSPcUVsOlO6YqxI&#10;WKIUb+qla7NKrhafGultKJTCJCKZbdVg4gCGjeaeqsrizNQ+k2BzrPS2tuNowZevcBXYQjeY++rv&#10;NcV7R/PUQfvBa6obSDdYuIHUzSduLrOmlMKeL7u/qBR9B9TQPL9w14VOGqHF4sqOf1xrXtamSw6M&#10;eqLQEf+z1pietkZTsK5ujbM4DoI+R4MgjdMIdR/uESSZJdAJzDUiTtOZawruEjEOBHdx+HdaY08E&#10;OqPlgSyHpmcjGtiGUCWxormIHiCHwW/7jEO5OfdtzVlMnMbZdB+Ntrce4kbbvgl8vPtbsu4gfQ6y&#10;7MH89YRHsP9hFpn3FHh7M/Wnf9PE18Pxs8m64X347h8AAAD//wMAUEsDBAoAAAAAAAAAIQBBypVZ&#10;D70DAA+9AwAUAAAAZHJzL21lZGlhL2ltYWdlMS5wbmeJUE5HDQoaCgAAAA1JSERSAAACWAAAAlgI&#10;BgAAAL5mmNwAAAAGYktHRAD/AP8A/6C9p5MAAAAJcEhZcwAADsQAAA7EAZUrDhsAACAASURBVHic&#10;7N15rGTped/37/O879mq7tLb9HRPL9PLNDkSF8kUE0uJDNlZACEBHCRGAgNy4AgJEtiGHSUOlMjI&#10;YiVyoMBxIgeGkQRGECeIEVuwJcqWKFKSRVkiI8kkRVLchiI5FGefXu9aVee87/Pkj1P39r23b0+P&#10;OJbYJN8POd1Vp06dOlV3eOvH533P80J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XxZsjX+wSKoih+vwiRoE62jKpgVqFUZAaUHiHgGE4EHcQNB0UxoBYjOSpg&#10;jqpilgki4m4I4lldhOhuDbADEXCkBkKufBYG8FrExAMZ8ODEfGfrJpOVWl989Xfotm29SnrvxdlL&#10;XJq0cuodf9SaXMuC3r+uH15RFG9J/HqfQFEUxe8XVyGRQBEPATf3TBLBMQBRRzNkUIsETYiBoWR6&#10;AoCBg5gZIQTP2RwUFPDGRecEkgjoYDhSWY9BbRr6NVM2aYG/93/++9R2J69oG5//qR9asZxPuPKO&#10;tbh2rmtP/3Ly2ZdvVo1HEKd3VTD7en56RVG8FSVgFUXxTSsYCIKok4fkda30w+AujPX7LOATkDkW&#10;zC0rECAOkDp3ZupgqupBhJyzAI46gKx49iFrSFi2qJnUsspu/Lm//R/ZKdm03Yom0HTW57auhonZ&#10;yuls1WWr47PJ07VmsO/I9VAxZeNUu/ZC7hdDylPQHSgJqyi+oZWAVRTFN63MMN4wHBX63kEjuIEZ&#10;HYlsvWiMPk8G0cACJBBmmCiIkD0DAoKEKngeMgieGfjFn/4v89qw0LqfNarW9sNKrKZyYmu2eRaa&#10;qyqTi920fbvlxfW6Dk86YSqR1kPVRVmdbFvaFA2XJnXbiC2GisYH2SEkI39dP72iKN6KErCKovjm&#10;JYAoCmCGgIilcTPqs0pAcPpEjRJSINEwMOAdMIuG99RA684v/NRftcY2tLLtJsowHfzkROZ5EkJ/&#10;Zqh2r2p9/tlUcdXD7cunT1w739B2KVmT86xr1mOTLanTkEzcqKXqF15FD23UZ6P7qnvYjcxsGM8P&#10;KBWsovhGVQJWURTftCoHc8MJOIphjPPaFTwQh0Fco2bBek1OrmXCtn/8l36MfuNmmMRKcG89exuQ&#10;1tPL60HCUyrxhlBdSZPN63W9cyHktbPT9my78I3JenxiwuxcFXL2WdwWiTVRWxb9LlFrSEKF4/Ru&#10;EiUIEyfcmCepquaUVcyYEcVpHba/3h9hURRfo3IVYVEU37x0+bfUYAPIwQvzRFfN7Rff/5dp+h1O&#10;1lbZYqfzfKZZWJhS51V3uwJ+WQNvE+VarPUpUdY1sgqsVlo10RDNhrErHibMFpm66rFZS6rBTVE1&#10;Fv0GdawcawRTIBPcmeWBtl3/TFxZ+VPk6hOzpOE7vv/P535hewOcRVF8AyoVrKIovnlJBzlT0UsL&#10;/MrP/jWfyD0JaafWbLWl9SnDTpfD/MS9YediXZ++oc4zbXX3ujiXqJqpapjEGFuV0IhL5e4IarjL&#10;rrYYW1KniqgThmxeaS0CaDNQee+iLfNFZrVbZzZfoCKY9Ygu3IiCJc9pWBXhqezht+t203YXhlMJ&#10;DKVVQ1F8gyoBqyiKr1lNi5HwsU3B3owhDypkc4w4XnWHQ9BlFWm5SYCMEINDRh2qPPagWgAWoUrL&#10;AwKOSEZcJWKeQURUcDdRDwPQGLkjVvdoBviVD/w3rAwzwDt3b9y99uGlVROeQOWqVdWV0O68TVQv&#10;VTq9MAmrK6raqUqncrIRlaD78UYwfPyPGEZWBBrfBQK5cgzBXUVkwMwBZZAgrWcmlTFf9ITQEnxO&#10;1hmmlUi/oK4a6XPfri7S2+dRPpSHtV1XUFMvM7CK4htXCVhFUXzNep0DoEE9J0NU8WzLgAFochQJ&#10;guQh29is04hRJSUjApYyGlosR4ZxzpE4U/CZDwTQQSXibu6kgLkSQiZ7cmNFG7btN3/2R6l3t2hC&#10;nOwO223VPNkt5jcnpvGciFzSoDdU9UZQvaJBT4cQVlVkqkEqQToRUdmfMLE8dxF8OUjnLsvNihKW&#10;IRHCIoAYLonMMAY/FSQIjhK0pp9lMEFjQB1kCERr8VhBNJ8Pg8S6mRr5abBpEOZqWMTp/2B+jEVR&#10;/D4oAasoiq9ZsJqAkiyhiFiGEGqyG5i7WlYMc/BGI9kSgYim6IIxVAMMq7juitvC8SmEHYcdyIxt&#10;E/KqaS80bPKbv/pXdb75nFU5SCunJjnfqsXqVV98dZ365Nm56NOhrq5H272x1nJ5CO1ZEZmoSiMq&#10;jYi0IiJjPhIX9m6PxTd31/2A5Q6ybM0uywsSl9vdDTfHmh4RwXHIgloFBDwrbo6HbVQUj0KOPUPa&#10;IcaISGQhPa0FJAo59527PZPTfNK07a0W6Eu8KopvaGWSe1EUX7s4jp3FCtLejGwHCGM4scDYVKpX&#10;EXDbG0VUQFWo3WV3vLLPJ4zPXLCWMx/9hb+in/3Eb9vV609VElIrUnW7u7mLVbsimp4OVb7eeHwm&#10;VN3TXm9f8hhOiPpKW3sri65uozTDMkKNeUocfPk7z90dEXTvl6ADsh+uwBEkuy1vOiKCouCCG2OH&#10;92rADCz7WOWSMYa5G+aGJiUQGQxSXEDaos41QsNc5ngOmAqSnen05CdSmPyplNNnduQc7/1jf1rm&#10;RpmDVRTfoEoFqyiKr53jBEgLiAf6NjlZ3DOmuCjiGXMHQkRjEBsWgJlL0nXHPvj//gVWwwJLp5q5&#10;L+rQ5fbm1pcnV585f1aV8zn71abxZ06fDm9T7Z9q22Y1Z2l9VTrvfYVhop1O3YeF6LBAqsDgC1Rq&#10;7s8MQ5YlqHGVHJCowcfZYC7LKDNO98LFgbqWsRLljtvyISIiAVTJnjESogMBQ8zw5HhWBCVYwsTp&#10;c0uILeaKDYZLxJsVhAE8E8SZzWanV06vn7d5fm7KLKUSroriG1oJWEVRfM00Q3QwgggRBxKLse1U&#10;AKwJnjwrRkvSJic+8JN/2br6Nm536pROtanfmnQyrA5Dd6qe7F6Yil6T4dSzJyfTK73auckkromm&#10;VSE0SlOLq8boIjoj3EvELjJU4skGpFYktAyGm3ZSY+MMewfwZcBaDgrKcpvvBaflVkFwRwBfTEAy&#10;IgMw4DIAPS6Cu1D1K+NtGYNWcgdtiNUqMU6Y6zrtKqy3Z1GdsPHab2Ebr+CWGCTRSEQRcj+3erra&#10;9H1/zcw/0oYhpT/Qn2RRFP+slYBVFMXXzKjpzSWqiNnggEetSQZk9Lfe94M5aIvKpJvvpqnlHEO+&#10;1fXz+YWmnV5eq+V6ri5e0Xb+TNXoOUvDat30daznbfZ6MrUgZgs3N69ipYKSk1kakld1pTZtfe7J&#10;zVwrAo109PNkoVPpSTS2LFsJznIEbxwxXAYqc2Q52wr2o9feDRMb52QZhpMxG0txjoIEqrBJqKZQ&#10;nceqU9Tdk9Qr54iTJ9BqwonmJAt7mRhOE6xh994Gi/QCnQ6oJ7KvU4eIVpE+W2spP1s1bSez2S4a&#10;wMpiOUXxjaoErKIovnZSATveKv7+f/AjrMZZ0EXfMEgnXjdpllel4rzr9vVuItfrpr5mhKeb9sRZ&#10;M9oVo5NJvTqTRVRvrK2mEvIgtqhcw7ZkixZ0RVWimA1k36ZqVS0HMo1P+iiLsCO5MpAFacjW1rXm&#10;PKeOYqZR9ocAR+7mY3d3d6s0qIsb7oq7+F6ta9xfo748bhBBqKjihKo6QdOcIlZTNk9fo2tPU1Vn&#10;wadgMAyb3Nt6iY2t5+i/+BVevPcpzl/+bt71Xf8mp1ZWeT1GFu7MtSMOZqgoZpo9T9tYXUnZJq3K&#10;bXxsRloUxTemErCK4nEWI1gCgSiV5CQ42ZE8TgUaKo8C5st2AgABll0SBItOWA42GVSOQE3W3k0h&#10;pAgkYoCUFUcw3ftSb0AX49wlw4PDqiI/+5M/5it6i+gbcfCVxt2n7t4ybK6I6YVQNVdjV70tBL0a&#10;K66pyopqWA0hdDpeydeMBaPlvKbc09IAqEnCgwBJhI4YUBhABhQItJAhAJBkVvWEEIkELBsE0UEc&#10;qAB0fD+bICfRbEheSAqBHBY0Q6XOHPUYyI4y4DKX5IbqlFivo+Eiw9qcsPIOmnweXV+F9kli7wxV&#10;j2/1bNzq2bzzfrZfvcf27efZvP0S89krzGa3yPMZEjNrwy0W3/Vvs1i/QCUrzJkzTZlFdDVvPFWr&#10;Ij4EHzavtc3pbsuFFz/yE1z83j83DsPSIDgL6ce31isVpdN7UTzOSsAqisdYnZIgeO+QGFxiheYA&#10;roTBGapBh4SLiLsrVaxlSD2QnQrHEuQg0Irq3M1xISMGWKuZuYFiWVGcSiODybIH6IIv/PRfJLt6&#10;n1FCtdIP/ZT8elPFcNLz5Mm6js+q6tUY440Y48UY44kQQqOqjYhMnUFAwvIyviPvTlzl4EbZ++/+&#10;/ftDdof+2l/yRkTHKVOAiiIyHtCXLToFJ4rCsKDKA5XCzJ156nGEut9G6impW2GoniBMnmC68hRV&#10;cw50Deqn6OIui3lFvT3j9gtf5ObGJxluf5UXXvsq1dYXub2xjYXbeFLa0EMSXBN1XSFhlflwl52d&#10;DfJil65bJdUNLGaIBESyj+/ScDPPOa+GnC6a+RdSGpd8Nnw/SmkY8/Y4cX/ZsLUoisdSCVhF8RjL&#10;iONONa5QTEoDjgohYlmdYeyCHoOQ8yCWZq5EYIINirBNCBnywpIJxCRYiDhZdW6Wz6Fsaac7/osf&#10;+BG33RdlLaxX0ledWO4W27RS2ZOE9HSI6cqk1Wt1tXLFkj+1MnnidNRUi8hk2V9qb+U/c3dxNwnj&#10;VXrjLKfxT5cxOcmhOHUkWD2w7YGANf6xF8DEQXQMWLjhDqpKvViQ3XF2kZhIoYG4xrQ5RxdOsXXi&#10;3dRNx7RbRXSCeyT3iY2tO+xs32T35V9ic/Mer7/8PLr5HFv9iyykZ7oAs7NYSNRqmLZoK+TFDl09&#10;JTHgqlShZXBhe/sOuxuvcubCE4TJKjLcgxwQbO+dGKDuNkG4GoLUIvTkGughGCnDuIahEUJYTs8q&#10;Q4hF8bgqAasoHmNZBIKT03JcTIBk1Ln3minbuiM4PuRIYOJGJgQj+e44rJhP4nnmmbnS4Cxar5kP&#10;v/Yzf4nVtBlMd6NYN7EUGru9OW27J88Ofb6iVb4R2nRZZfr2qtYnYs0akiq33E3rauqDIJZTDstO&#10;nJi575dVdDmZ3N335z7hB+aYi8j9qU37jgtbHHr4wcB1/zk6HhezMVzFGGm6jt3Q4fUqcfUUqb1I&#10;3VyiiafIA6jvsrHxKrOXPs/2zZfZev0ltu5+lc2NLzJbvEY93ATpyNbTuHH+bd9Hc+osX/nULxBk&#10;wVx3qRqweYdS49UqHtdQbemHAc2GxsDQ77B1+yucuXQJmZxAt16GrOMH4oLgWQR1t1bwKyGENRe7&#10;Nb6xQPK0XLhawQwPmXGssASsonhclYBVFI+z4EKCltbJPRnHgnpPpvcd1PayRgISTah0kQcAR8VT&#10;uKsf+kf/lZ1jYWF3c9qnoQ31hTibzU5aZ08iTz4T6nw5wo22mlxxT2dPrsapS27cw6QVqbKZqkRE&#10;I6iyuz1n0k095xzc5ywrUkGVvVUHl8HKCLr/K2ZvLGuvcHXMoOGRWHWoauX7dw70WNi/9E8AkftP&#10;CKpUsSJd+5PE5gIMM5jdY3djxr1bn2F2+3lu33qRnVe/zHz+GjbcwtMOYiBBERlYqQzyabQR5ppx&#10;zvLMe/4sZy+/i43X73LrlQ8TdBVm95imiJOgjczyFrgSq56cFNGA556dO18C/z6kO8PeLDLdu6BR&#10;CCJgOU1yTm9DpTHLGphbtsByAtpy7WcFN8Y1GcssrKJ4XJWAVRSPtXVH7o1r3GEyAOSpE3ZQa8RY&#10;ceWOTELil3/+v/e0/YKdqIPKIBPJsUtOI1s7J4Y0OyeTdK1bOf22+bB17cwZu+T9qTO+UnVuu920&#10;m3Y+NJWbi4SFa6g951o9z5AQLNnY6MDFaFdbmw/b4jFLRb2sRMn+oJ+PrcxhOYa3t+m4stTBsHQs&#10;GdPHQ4cKlx3WZX8vRxFEFFVB9RT9AM995P189WM/zU6/wdDfJuRNUj0wtVVMMlRC1ohqIKriSVB1&#10;6lZZ9E5ypVnv6E5PYFpx6sRZ7n4lsIiJHCIEIUjFYtii6SL99gmoZoTo5DxeqLB193dwM3RyFqgR&#10;mTPOEnMXRFU1W/baLV/VWNcOVi33SKYghgYZhwYFkpVwVRSPsxKwiuJxlrZFFU8umI7Tr+q0yZc/&#10;8r/wuV/5OX3q2e8QtzRN/bypNl5uqticynO/EOvmhqtcqWu/ETs7r3rhTF1Z09Sz6coiTGLVKJM4&#10;Dj8ODTELboMHjfSDiCeRKgqZjKpqWMYkJfiwO2hbtYjgrojv1axgb9m+vT5Svqw8CWM6u1+8Wq4F&#10;yEPT1V7FSg/vcCRgyTid6/625f4CWDYyG3hUtrc/xebtX6VanbIyrWHRMKun9DYHqRCtSKlHyYj3&#10;qBjTdoVZPeGJ6UWePXOJdnqGdvVJdrNw/to7iPYy7cpVWHsKm5wkz4WtVz7KYvMTxNVnefneJwi2&#10;hXskirJ558vszneppk9QxQ63neVbHUNiECXljLmdicJ5RJ7/+G/8r7znD/9ZjA50BxsSlTQMORPq&#10;QO5LO9KieFyVgFUUj7EJiU986CdY6TeZ736lmVnbzIaT3asv/PbqUzdurCC7T4v41dW19u1Bw3XE&#10;L9VdM3Wlqepq2uXY9tUQFmKoYmm2qtNqjd42fEBF+wV1WMX6RIy9pDSnqdbI5mSfu+hEsmUPQVFF&#10;+mEmoYsMZNydaGF/nE6Q5TyhvaZTIqJjZ6n99lLsPXDsZYUHHJ2a9eCY4l6QEhHGeCeoCK6Ku5Fy&#10;otm6i5w8w9m1M9yanmZXlexCVCVVwnQ4SUoDYpk2CpPVE0xWL7B24tu5fPk9hNXzbN/+DLOtz3Lr&#10;7u9wYusma088gdfrfPneS+Rbr7L6jj/B1Xf9qwy2ht28zEc+8Dm+7d1/jP61wM1PfwCYEDSyvfka&#10;O7MdzqyvUVUThsEQD+5jL9QMBDOznIY253zdJH0shs1FwBEqcoYYwHJGFPKweKv/ehVF8fuoBKzi&#10;W96yYfZ+I8rlVhnbKJkiZstl9saOAL4/MVnMa0f6cX6MAUTFgiELxjVQOkFnVhs4U0myg0ecoSMy&#10;SGqSkwKahY4kv/z+H5OV6o6xm6MsutU599qd156bzlROq3ZXQgg31lfmV2M8dTUEvVA31YqINKrS&#10;qWgjqodaIgziSIp0yzeFOr1vgCAVBqEmM0CERAWxInlCBAJRHCeoCg6enUorMPaWSJax09TSsXPU&#10;fZm7DqakN084XOQ6OqSoY/VsOSy43F/24pwhw23wt7P29HtZ/NO/TxgGoMHDFq13tH3PzamwNq9Y&#10;P32d88+8i9/9nRf4ju/6AU6cPUn/wkv845/+mzQ7n2W3XufGu34QPTug3Rpbd7bJ6R5Vv0WwNYIC&#10;q9exjU1e2TWuPv1eXn7u/XTDFkOoEIz+5u/A2r9EXDnBsCtEdwa1nFyCOB7Fkbw7EbobLl032an6&#10;ndad+TZBQRIkVIIr+DhwXBTF46kErOJbnKplN8E9qpDHpVNQghuOuxneUWtmMAdaceaAuuPekDFH&#10;PY2LBBvJjLTXnBN0MAy10JDy3BDQoZMVnfkHP/DnfG23UqFp8+BNzn1tmy+cSMHPBa2vh9our9Qr&#10;10MIV6oqPhVj1cUYGlWdiEg9XnWWDRE9kKkcx8dO5H6gc8J9BzOOHzc16sDBBD+48YHnH1rW70i0&#10;OjBUeGDbkR3eTBunIxPbD8yRZ78wdsz8eAeG+V0qgZW1J5h0J9iev4iECBKRbMwaJezCEDLf9t4f&#10;5OO//rdocmLt5CrYKvHsOlf+xe+nzf8c1fpTdOeeZTdVNE/88/yRf+d/oE9nmD795HJMcsGdjU+R&#10;tebKpaf5/G+/j3poaWJFyj39fJutjVfQCqruFHOvcJKM45rC+PMC8A78igiTKso9EqKC5wRxOTk+&#10;u1EpZHsTn19RFF8XJWAV39rUbJxM1DCMLYlQDKMnqrAAVGfSJ4isurOLCgzeisYtXxjgwdAKcgKS&#10;jMdQFw90Drdf/Qf2kQ/9HS6eejZsbe42maFJ2Vb8zmIta3NOw+7Toc5vb9v2WghnLtVtexodVlwW&#10;bcfJZZgSxsjm6u742OvJRdADfRDuD8EdjiHLrQf/eqPp5QdD0HFFJzn48AMPPaTzwhu+zMPIMQeQ&#10;Q0HrwJbltK+xtjjuYovXwXu66ZOcOPEU23eexyThRGpz5tUw9hDzOfd2b3Lx4nfy3Cf/Dv3OBmH1&#10;JLE+z3v+lR8Cm0MUEiso4LGhufRuKtYxdmAYQCv63PGe7/n3mO3c5nc/9zFWaVnMejQGAonbr39x&#10;jL7taUQa3PM4kooYLrrs7FW52XWNdJbn1Ixz3czwdL9m5aZjy4aiKB5PJWAV39KijQNKmZ5YVaTU&#10;uwkQIJuLZNwtEqokfd5ybBVkAXFr7PpktYioxzxnAvLpj/7f/PBf+Hf9R//SfxLzvJ/0ltvP/5MP&#10;tat2fu3u3VcudCvV21t/4plKmqvd5Pb5Xk+fruphEmPfBaqa3DbqARUnxGw5j9fkm5kzrlaDCKhq&#10;FpFglvemly+nI42TvvdbFvjBEtEbJ5oHwtID24+JWsckuMP7H99e4U2eEmNgOvKEQ/nv/mvIfrjz&#10;vUbviN0jzzcI7ZOsnXoaff7DDJ5wOoJkNEOKDc3iLs9/+mf4w9/3Z/jyVz/LrVde5eyJK1hyQpzi&#10;TBEgOgQBM0d1Hc09rhVoBQrnLnwXg0z52X/4XzPx5wk0xBpMnEoz23dfYDHfhclpJFRgY51z7wcm&#10;gpsbZvlsgJN1pXzsV/8f3v09P4BE8ISg4xhoTiVcFcXjrASs4lvaOAsmAU7KPaEGG5e+I1J7zUl2&#10;ec0TOFQQtmmys2LwKz//o7LabLG5sag8V+18vjO59fyvTX/4h/6Dk/P54mm8uTSZyI2F71xfXT11&#10;CT212nRDm9N218a69XSxWgk72bHgruOUrXH+k0MkZ9ExIYnqWKfav1QPt+AuBA3y4DjbXo1H/P4i&#10;x8eNBR73eSyPv3f/UILaG4o7Zk7U0erYMa91XDXqkY7kw+OGLNmff3U/3O3N3FLfxRd3oH2S6cmn&#10;cVmu7ajjQsrRA4F1wnCH2Suv8YXf+XX++J/8a+jaGgkIcQGuSHZgXEJRHILJcrWaGhfoxUkiTBl4&#10;7fYtmqhIPMnu4hbT9RUWWztYTgw7N5lt3mL91Bl22w6GTd3/UJddWQUXS2kluF0dUv5kG7cHUZad&#10;xQTxjKuC27iOTlEUj6USsIpvaU5CFJqqYbEwch8UT67Bfcg9vd6WGvxD7/uLnG3mDPdCO3huUqXt&#10;zc0XJrvBz1rmQtdN3zadTp9xT0/HKjw56VZOCmGKxmYtnuw0Z6lNrE2tpNTK4EIOc08pBJGKECPz&#10;+Yzp6oSd2Q5jogpEsuyfKrgoemBILCPomKEOfM8ebBt1tCwlh8PR3qjiA1WiB3eHYwLS4eHAY4YT&#10;j7zeg6/xiHxwJNA9eHg5stuyb9YydpoNxHQXgPbkZYgTQtrGRUiS8cqpdm8i4QKpnvG5j/49zjz1&#10;Tp5+9/cTE6TYEjPj1ZEZcuU4QowDpATUZHpcl5cRkLn4zvdy8Zn/kee/+mm+8Kv/O6/d/DxtEDRG&#10;Fluv02+8gpx9kjA9Sdq5ifh+uwoXQTHHLNW43TCkm4Y87I0EqkTwAc/OMkC/8edXFMXXTQlYxbe0&#10;FAKYkBaZWhK1D/bBn/pxVuJt1XRnoruTKk7qycbm9sotnZ4ONVdiCDeq3Lzt8rpcCuHEOdHcTiZN&#10;N6Sh6ybTSZ8GcR8IlVuY9WpUvqgHH8R0No9MqxWPNiD9TLyLDP3gktUnbSXDzpZ0GiVKxCybxbBM&#10;T67jaNnYxnNs6ynB7FCwul+72h9xOhJwjgSmN5ob9bAhvcPbjwtj9/dw8aNncPyLvVX7FaxlbFwW&#10;28yBxR1wY3LqAvXkFHljh2RGjoYZVHGXQdbZGu7QVQOf/c2/yVMXv4Nw6gmEyNhI3UCUvRqaEdAY&#10;wCDQUDn0BuQpue5J1UWefPYM7O7wax/8G1i6RYiO9XfZvvk8Z268l7h6jv7mF8fTH7tZqKpg5u5m&#10;LW43NHYT8mITDTBeUEGrysKspKuieMyVgFV8S/v83/3zmHrwSD1Pi4m7d7W8uKI9F2tdvbw4MbuB&#10;r1w+NX3iatT4RAzDatX0tdK2KmvdgNC0wmK+7ZOmlbRjTOLULS/wYaHogKcgcaiJVFQET74rQ7Ug&#10;dZV3fetVFTX7QlxBm8YRlXmao1UWcr2cUiXjXPy92OLjxYIawqExvAPDcA/kqTcuBh0/N+qh4egh&#10;Iexoe6ujBbBjQ9sbeWiE2Jt3daicdn87e4OjEV9sIcMu7eop2ukJFvdeJOeM1RDzCou4QoovUnMK&#10;4zXmL32Ze5/9MOvf+yeY2A6iU2xZLAwMqFcgiUTEdQBrUIdaZ9B3acMHmwAAIABJREFUqBuN1LhN&#10;ufrOf4NbL3ySL338fcxtm0mo2Lj5AkIgNCcRFZfMfu9VQVxwx22C+xUTbTRnwcTHHmMBs2GcaM84&#10;DbAoisdTCVjFWxIRHCGzXBQvLNdJW65NnANiee/SLgB1xqufxlJDtLGdgQXX/UGrPM5RVhxbrtmG&#10;ynLCs+dxtAwwlGqcJ6wOsjwm4/XrkYAQ6Oj5Jz/3E/jOF1jvcp0Wqe5T2ziTyaDb6xrCUzHEa+v1&#10;9HpQva4hXA6qp0W1O1mfnIpItWyLIBDBW3d3MQYCQlpAkEZSdqgyPTsy/i8rgHTLzwmEgSRpHPrz&#10;CdWAIIMABKlxAxgn98QQweOyAcNy4rYc6pI+3tqvEO0lm8MtC46fs3Tg8YfNbN9/1tEAc/hYctwQ&#10;oBxMRY86/iM8IhDq8v353sT2/cKaIAjRgeFV8F20Ps36uQu8/MrnyVlwE5SeKjs6XCBVGzC0DNUu&#10;m2GLJxBEp8vXqZbHrpYff7385dnsNVcFOuhAaCGOuw+18O3/8n/GbL7Ky5//68ysYXPzy6TUI9MT&#10;DHFN6v5VW0RRCxEdVkTiIJ42LNnJCzTzk43F333lI/+znv8j/6mp9j4YQbXJ2OLI2HBRFI+TErCK&#10;t0SX4SoGSAa4gYOJYq7L1gUQQ3QzcDPEksoYEywniFF8sIyN34kEwXMGkQphoIo1KSVXAgkjBJHs&#10;2VEwX87jNmjAa+DDP/8/sV7fldnmi3ov1pPoMtHhS9MQw/ruQs+HenK9PtE8a+JXV+TkZVGdBtWp&#10;qLYi0i4D1bJDeDb2igvA/mV5go9ti44GkIcPye0HoWMyy3FX6t2/Ku7+8x6oCB13fI5sO+bY97c8&#10;IuIcG6COHuO47XtDlW98+Ef6GuLDfjfYJfOBkLYJnGV19RyGIpqXDcMajE1CrWRLYC2WlVMnzr7h&#10;Qj5v/lxqJpOa7/neP84HXngfGzuvs7X1JRazm6zUF6maCTJfdsM3cXfba5MqllOt1lw2909jJDyr&#10;GSaQD5XriqJ4LJWAVbwlPZEQAyn1hCDkZaBCHdRAavCB5GlZ4QLPWNCKZFAFZ0hprHypQso4QSrU&#10;ycYQkIX1aMBzNhREMtQ6zjH+4s/+h5JdSRbjfPBJXTft7N5z7UbkfFO1l066P1NX7WWR6rojT03X&#10;VtaTDK1U1pmkSbNoTETCXiVmvEjPAWzZU0lh/+ts/yt3XANv/5EHw8+e44bFDgSn/U7lD+S0vcf3&#10;HvDDYUWO7ne8oxWqBwPVIypMDzz8qKHEw/cenU8eFfAekSH2u0A8eAa+/09PXtwmrFzj1OkbeKgQ&#10;68cO8DquA2h5WE4ZXxDqxOu3nuesjB0U3ipXeOn2y/SmVFVgvvUa83svs3L+AlV3krz1kozXK4Bj&#10;YzUOFcv9VPP0GQmhNZftoObZg0TBBzMJJWAVxWOtBKziral68jIj5BwIBGKIDLnHxYmuPg4kZpxx&#10;Yq4D2QYJMUpIboJKn81hbKNullAqqahJ+YwLN6XTzC++/7+jybc1DosqDNqox8nmtnYS/alQ+6XQ&#10;pCsEf/vpsyevNbF7wrOuxlA12YbJdLXthjwXt0wrFczd8Ub8/mJ6e2NNe5UqxfcDylhSeGg55vAg&#10;3bF7HCnzyH4wkUM7PRB/Du53IGwcWx075gQerHAdf++NHVM9e5P7PGoI8pEJ4VE7iNzv9SVHPgIH&#10;QYGE9TcJBidOXUeqCb7YBZTEPdRryC11DCz0ZeY+46XXvsg7U4b41gKWGAy2xeef/6dsz25SqVF7&#10;xc7tVzhzCWJ3ikGi4HvrMGUQQSWQ0mJaS7hu5lNR3Q4Jz7hkV0D25vGXkFUUj6kSsIq3Jo1zrmJU&#10;3DJu0OeMxvF7b/D5clW/gFtYDq85IZhnS54DgDp5BXLUhi0asv3CP/xhr+RWsN6aOraTvPDG7r0+&#10;iVV1LlYr13SFt5unp1djvNJ03dlktt5Oupg9t+ZD6zqXGJWYByLKbr9F0GhktK4r3HupVWxnf5mZ&#10;Q8Fn7xv7fr455H6YeMPZRoeeLA/eB2Q/NB0NaYfvHz7Gcev/HR9kHlqvOhBC3tAxAUne4PEHhjAf&#10;cfiv4eUPP+5jb4ODDU33bozz0wIiGUu3IC3opudoV0+zM3sdXFFN5FwTRbABUoq0a9e5cv27wapH&#10;nN2jBYEgU975bX+I33juJ+nTFoHIvVe+xOXvHNDmlLtEcevHSxQ0gwRUA5KGxobhGaqq82Ut2OqI&#10;9bZsglXCVVE8zkrAKt6S1jsEZ0jz5bRzkBjJSYEAmsRscPNxCCRUaBowUgN1J1/6uz8QZsOQ6+kK&#10;GzuzVkKcmnkb55snqtA9kWP9rMtwae1UuIH0l1TtTN1MJylVbVVPu1o2G0vu0zjNNnisPRJEUcs5&#10;mOnMHDCZ1DU5m0il9DZDK2MhrkJ93CjXfpKRh1ymdr/YdLCP1DFh5JiS1OEXksOh4MhhDgesg8c4&#10;EMzeYJhOHjLh/P5L/h4qWUfT04HzO7rjmz3qWx5C5H7QPT4KBvAI6S4M96A5w4kzF9l57QvLBbsb&#10;NERghzxkVM7xnvf8Gd7+zn/r91bke5gMmBLnK+hiSujmLHa32LrzZdwTsT0lEmskz8eAJb78kQaE&#10;uZLSBZ00034x+G/9f39bb3zPn7ZAJaFSfPhncH5FUfy+KQGreIt2SIzfI04FCJKc8dq5Gbu24jDI&#10;SsR/4Wf+Crb9sq11QRnyJCebbi+qykXPeN9fmkz0qmm63kwmT6dsF2PVPLEuTRNk0pn1E9Uq1k2F&#10;4Z5jT7a5GFOT6JoZIpWZqrq5qHkIiyRUUV2A1M9pmkYWQ8KJrk3Hok/ShATLi9D239KhduAHQ8mD&#10;ceJhAeP+ofzI/cP7HBugkANDg0evCjz8om9UTTpwzg+c3teWHQ5V+R6994HRu0cc8uHe5AEe/HNv&#10;mruCVUjehnQHuic5/eQlXv5MjZNIQ0KrdZwFVeUQGs5eeDfE6iGh7fco7rLxu1/kUx/9GXSY49Oa&#10;QWbsbn6V+c4G0+4koWrIQ8CSCzq2ZlfEFRPxvDZb7Fyu4+RzMe8su3RgOc0lKl6WIiyKx1cJWMVb&#10;Mg97t1owUJnTAT/3k/8FnW4RnLrS0KbZMGm2X5uAnrTeL1CFt1VdfYUQbkya6VOS88lJVcWooXOT&#10;ldDU6qgvqi3Jpl6xImqB3JtDFiUTA2QGVRG3nEVFNIiw6AfXEKmqSK+9qKnXTefDImsTGzcx+mGL&#10;uo0wLNPK/eBjsjezeew7daS10/7Y2nIBwIe2Kh83HZmZfvRYBytRD3RNl2Nelr2As/f1/6iq1DFr&#10;+T30/N6sw8c/uv33VBR7xL7uj9hhP8U9tIaIWwDbAdsFcdbWTyNUYwUpZnKuMasJusnO8BJfeOHj&#10;fOeVy1Q4gZU3/2aOcfv25/jFD/51htu/xbmJsesTmq5he+t17t55kenFdxCqGhXFPAPu7r6cYOWk&#10;ftHUa+vX+vliWtfN1hiwxgdLuCqKx1sJWI+5ve8PAVECmewalh2qQfDKCQPBIzkngiJu41eOE4Rx&#10;CjqABAnu7gTC3gVxmnQw1VYsATJ3cYi0GAlImgXHo4//qiTQ8SpBBdwCZ3LWf/RT/6014R7eb7SR&#10;ODWrY06zlVhPTotsXQ/ql9v16m0xxmsxxidjjKuqYaIqbdQweeA9BzB6AKlTtfwUEkZCwl4S0XE4&#10;cly4TySMc9UzQqybZQRxaosAYmYitZCXS89UUsPA/YCz/83seuDLWkWOznfa/zgfXrc6WnE68vO8&#10;72AX9qMdz8cfuh7cdswQ3aF1A++PbHJ0IPJhpRjhERWiYxOQH3Nbjtx+g6cfOtQb73D0/B48Wzu0&#10;4POBn+N4UweMijp1sPsl8snvYnL6e4nd/4H0W3hqkbiNhikpzelsxuuffj/67u9jWL9IcEgyDn3X&#10;GM4CW9ZnNYPLHNHx/1yIjIs6J4QK8M1dvvBLf4Pm7qdoWWOj7Qnu+CyxEEVfewW//E7C6tPEOzfp&#10;pQJN0qbMrJ5LnrUE32k7O/EswSqxJJ2t+kwWEk09BRtLx0VRPJZKwHrMuUOMETNzs0xA8SxUBBy8&#10;U2eRGjKL8SvOVh16oixwz572f8Tu2R2pVYY0KPsrflRY3zOh9ezKQk2GMFeszsTaWBjg1My1Af+l&#10;9/241/k2Omx3anmyXT8RLd0+mfNwbqVdvZT7fG11dXp1sP5auxKequTMREQ6Ve3GZp17vTKXY2f2&#10;iC/4/arPkUrN8o+HxZ03fZUe+zs+8MjR4x4XoI559HC0edi+R4PAge1vNOx3XIXmcKB7WBA75iz3&#10;qiHf1CJg4wreeY6SadsVJiun2Lh9E9GAaiLlHZrY4NJw9+6XePF3P8mVd12E3onNcjFCU8QjhDkQ&#10;kKAIkYyjKvgAGgRbfJVXX/4kz3/sE7zy0lfJw8Ckjpj4WKUKRh4W3Hz9eZ6iJjarLFQRz5jbOPne&#10;A6KK5WElL4ZL3bSdDLvpDmwJxHEYMYCVgFUUj60SsB5zCpJS2p9JnRUQw5a/WbfG3/FOhqpeZ1hs&#10;gFZYmgq642oJQMeG4MFSnxzIe0NDMTcIvUvYlUXGsdo76fOHf+o/5uTitmxKoyHUXd9boyp12vnK&#10;utbVUx6a67GbXF6v5t9ehXiuq7qzlcSVEOLE8bbqujgftrWi873hr70eU+6OuQsOQfe+8o+vZDw4&#10;hCXHh54DwUIO3D90dDn06BsVdg68/gNbjr354N2HD5c9eMij4fG4Yb9jjg0c7YZ59H3eD1APebNv&#10;uRPoW/WoCtrh3Q7Wyd7U0S0iMgCJPGyjaZu2XWX99CXu3v48UaFPO8TYYikQpQG/zZc+/4+5duNf&#10;h87IzMAh+CpQIVSYD+ABNDPknjqEcbJ8D5/96If4zG/8b6wPO+RqQtW0SIi4JTwrIobGzObGV0gD&#10;xO40FgLKQDYHD6gtW8Grqye7lOfDel11L37s1/8vvv1f+EGvvJZ5P/9mT8dF8Q2tBKzHn6uAaEXO&#10;QA4CThUDQ+pBktM3gDLMBqBBwwKTAagwBhHFkoGM4wlaVRXDMCx/OW/rL//cf57DnS/72e6czpNM&#10;F163PvPpRmBFNV/SMDw9mYZnY9Rnqji9GGNY06BdjGGiula5pS4oYEZVic/7QfAapYH7Jaj73/si&#10;Liy/8o9+RcjRuHBcUDk6X+noc+8nrf0htodUwI49gTe++RDHVJ+OPu+hIen+tsOB6pgp6sdseDCE&#10;HaqhPeR532COjAL6m4xZ7oEQEqjjaYc8v03s1lk7fRUk4G6I6zifb3CECV2zy61XPsZLz/08Z9/9&#10;/YiuEmUOvgM6HZuXugEZt0wVmrHRumdCDDz79j/EC789Qe++SJQGkciQDTQQJJAl4T6wce/LzLa3&#10;mTYnsapGbHd51mPAcgbMelP8ZBPqc/e2559pTuw4lsmoKzouE1UUxWOpBKzHnKPjL/O8d032QCUg&#10;CW+AhYyL/VZhhmdEaTwNe08dQCbu9AQSrcMH3/fj1tgdKt+qIv0kp7Zme7bC5NSZbfGL2q5frcL2&#10;9brNVyU/fb6N+WQIMq3bqjWsiVWskg1owB2TMLibC5XWnnLyxTxJ3bTk7B61c7c0Lla41y7gYFcD&#10;jqlQHQ1JD9t+NDcc87gcfHycqXXkqH5MUHv4Bf+H7zyk4nb0/kODzfg6h9byOy4gvVEF7A2PfXTT&#10;myjXHedRz/mDrKHI8gUPXFj5qJd3GXtRIRH1BXnxOkyvsXLqaZyaNPQ03Qo5LYixAm+R3JEXN/nk&#10;x/8WNxJ0zRrmN7l79wWeuPjdnL/2XkSbccEaNTwDISJhwD0wOfXtXL7xr/Hcb9wiph4PDWaJgKAa&#10;yTJO89vdfpXdrVdZPf8UoVkjze/d7wHiimOIqFqaT/p5vDZZWf/wbPjqXALi2VyJe3MVi6J4DJWA&#10;9ZhTakSNRD+WYwQfItADFqlSdK/my4vhKlca6tyzjvPzf/9HJPrCwVvMWoGGxQuTKHpGpbqqUj8t&#10;a/nbetm4GP9/9t48VpIkv+/7/CIiM6vqnX1O98z0zM7O7szs7HLJXZKitRSXS1GGdVq2AVuQCBgi&#10;ZdmGJVK2aHm1kgCJpqyTOiDYsAADhiCDMmDZMg2TkiUtTcmyZFKGaB27O7PT070799XTxzvqyIyI&#10;n//IzKqsqqxXr/t1T3fP5PchX2VGRkRGZlZlfPP7+8UvsjOPQX9r0Ct6JiT9fnK6H+LIkuzGGHIj&#10;JpKK0WKck4jFRVHVgNogiekxGilZumFcWs79FsNEEmckVp1JTW20cuaWaW+5wF2WyEtjhFgLs5g6&#10;obeY/2qtY5Ecteg7CwltJOuI2E6L6trcziVGOV90kUeuYGSrSdW6YAJrFKy1pOteM6zbMviVH7dj&#10;J5RYmkk1xciEGK6BwMapSzi3RchvEn1ERcpwWd5j7QapFuxd/xr/4u//BBJ3GRdvsl/c4nt+/U9y&#10;8ePPoQzATkCTcu5yKNUkAWMsz3z2t/PNb/wyevACkqQgoCGgUVBjsLaH5mMObr3MI5eeprdxloMb&#10;r5dnKaEixIK4DO+HmXWDTwYJg4zBWBWjhLA4PrRDhw4PFjqC9YDDyJiinG5YMKniPfiINVZQLwVB&#10;+wXyj3/+98fTUkjc6/cl9clh1L6X9zbTsHUReNw694wYeSZJ+08ZK2dsYgci9J32+xc3P9kvimsS&#10;ZKKwI7aXEv1NnMRYTHKTJEr0E1WMZkmGqJEQJ8Y5pcDgQ6C/uUkInuF4X5PEkLgEUSvg6yhTc0av&#10;avBfBGzzfJcJVr1jgbpUq6YlrZmvjdhIY3suYOfC8Rbram3UUtsXc6wo3364lu1pUPljtWGJeRxt&#10;S30IsIJJHVPCUlPOLiCaAhNi8T6qOZs7j7C5dZ6D6wd4P8SlGT4G1OSkLsX5LQwpzuXgHUnaxzrL&#10;du9RRAeUX9wEgmBcxKgBMlRyVFI2zj3Bk898lld+5etoKohTjJbx16MaNFpinnPz2gtE/Y0MNs5y&#10;qCnYCTF6RCxRIC+UzZ70RHh67Ecb23LqOoJqOYFChw4dHmB0BOsBR2EoLVlRSPOcDeDv/M0/J9vu&#10;PSv+mrVxdytIvzee3Nq4EbcvpNv6jDWTjw/8haeyZPhk2JYz1tqtJHF9a0hEyAS11pZdf24t+/t7&#10;bJuBSmL0gH0ZFwP6nNJMCxNtRDXHWBFjnAQPIgZsQkEexfTFikgRRxIZsbEtFHkuoikanJokzPfm&#10;qrGKOiE0yVWTQC2SqbY807SF+fmWyEObqjWnga0RedpMeKuwqLTBYpyoZTrUDAOx2LZjoE2CWyId&#10;a1SsDzFEyrcTysAJhHwfCWOywQ7bW2fYv3aVtA8+eHA9xI4YFWMGco446XNzcI0kEaw6inEftWdB&#10;DEYoR5xYUA4RNkqToc3LyaNHe0yKEYlLyAOICSQSESOggpGUxAm3br5G4T1ZsokhQYwpFSwMEcUl&#10;vXg4vNHb2TrzaJK5gR72BSVq223u0KHDA4WOYK2BhSqeQR/Egj0on9e1qhQrf1tjRBDREKbvlQJi&#10;cCoYqZxRq/hUilgjqqoSQTCCyzX6FNjAuhv0PPzi//5H7VY4CIDVGNOoOlDVDZFXtwLmcZPuPCFO&#10;n7Nm/MSOGzzpnDvtnNuwdmNgDD2RQWKNrUbvwdQ1WIFqYGLmc0hhTCGoFcuAvgAykhGlyaqM6pOg&#10;EYwBpKjOLzGifnatpEfIEUOGikIyrryedCYaCWaetLTFUZo2uMVHa55QrTOpyaLf1ZI5T+f2HX+S&#10;l7r+tphQq7CsLk3bCY1zk7k8t41WM+K9ga6JkyUnPvTRUtU06Ko2sk2JtGDzcsLm4HKibtLPCzh8&#10;g8nup9h49Bn0tX8GecSyQyEBOzlPsnXAtfAOlwbPc3brM7z95j/G2ATp7bJ5fpMoEGPA2gJyg6QJ&#10;ueQEl9DXTeKNV3jhl/8G7/3Lv4e4hEQmGE2IxhGjJ9EIUfEo/o3XIPfEzWeI2S+STcCzSWSfFKHA&#10;G2cVnfjzpjd+xG2Mv/nmP/pvzaXv//2q+E7E6tDhAUZHsNYgAC5NJOYjRRHxaDUFrBgQixNPjBpE&#10;I0YFJ4FY8S7V4PxMpvCmfFATJIZyFJ+ajCxO+L//1h+mNz7AIr2Ccc+lj6Sj8Ts9L+6UMfZx59wn&#10;U2c/6az9uLXugrV211izkSY2FZENEXFimpHCVVXrmM+z85nSnTrA41oXnVrhWQyEWVe27AO1VL5R&#10;bFlwaVNtjlKN1ulM3AY/WZyG5k4knnVlVpOqlr0d7gSN8RNLd6MOA1LP80cOYR8L7O4+zkT3yCSj&#10;CCOe/87fCHKBr7/48zx14bOk8eNcevYCe/tXCbdepxdG7H37MudPfR/Jzg5ES5GOiNrHAqkq7776&#10;T/iXv/I3eedbv0xqc6wk059ajIKKQWz5w4x4xuOr7B++zNbOJWRjlxBvkBdjXJoy8mMSjYRgmMSD&#10;TWfOPTbJJ/2gfmTFkWsXBKtDhwcZHcFag4xUfB7EWNRY1OdQYEiTTCaFRsUbiJL2LD4vShJRjrAG&#10;DKh1RPVGI9s2YsLE/p3/+U+G1FzHybAnQRJDfzMfvb0h2bndSbSPZ1n2TBr1uVP9jUs+6V80xmxZ&#10;awfW2swYMxARKyKISGMy4lIcK6fZUEFVFMU0YoGXXEvnuJBZxUzqlJpLTZmKLuxf7UwkTcqygiit&#10;IkCLZrNVkCXStjr/Cm+k6dqaS3FnWOPu1H56y9PP3DnWB3I9CdZGgr9X7de2zRaKJYpq+U0sA76P&#10;ifn7WODUqafp9TeIhwEf93jl7bf5od/8O3hn75uc37jE+wfnuDV8nyLm9JMEq4d8/f/933jljWt8&#10;/DPfy6OXPoXrncIWObfeeY1XvvlLvP7K32d4eIVMhMRtEoxD1aJqiFpK3hZBoiJByf2E6++/welH&#10;Pk22dZHDvRcwvsByilT7ICOEHmmPwXhcfNIZ18MxiurLQS+dhNWhwwOLjmCtQWFyjYJikKgoRgRV&#10;nRSjajici0YS8nHlry2gk1CN+Ivyz/+n/8Bbk1rVNBuPQi/r9TPV6z0Ij6pJn8yM+7i47GO9/qlP&#10;BBMvbPXNdmK0l4Qky8xu5rFGZnOBKNUsNZX6InEaCb0OLTWFtk5OvKCgtAtPy8RoXqVa9HtaKl43&#10;YUnBajRv2p5VkCkhXC2zmbn0NgVteWPu/E8YaPP4xR9UP6h7raHdAwK2klxVYvE0JEVlkBcpB0MI&#10;QEEs3seFEf3NxziVPcbe4etYF3nnjf+P6/tv0985z613X+XRpx7h7de+QZgcMPJK2s+I/jpvv/FV&#10;3nv3l9jsnSbLLuLza4TRm+jkBkRPz/XBDQg4ok5QPGoFNUJAKWIkxEgQy06R8/5rl3nmU78JZx/B&#10;kdLLIuNJQEwgRI+VTc3DQWL11HNRbea1oIymZbRjWB06PLjoCNYapBE8CT4aC9aLqjo8BYViEfw2&#10;cJ2+Q//2//pfkPjrph/puTztkbseobcZQngULZ48tZM9FXX8XC9LnjImOeucG7Abe35k+gnbaUZf&#10;XIwa46HYxDAJY4z0VOt5hedciySKIiK2NpBUklDtZVWxsmYkb5a5yKpIn60EayFba/pSvoUwBUt6&#10;U5vfUb1SmyVX17HkUC6LOZfVoGaW9e1fl+G45VeFUzh6FOPJCdA9ZnRrp9q5TRPq2uO1lTqiDpWp&#10;TKtaKZ5hD/w+Se8cO70L7Mu3sKZPv7jJtW+/xLmzz/Ov/vk/4N33L8N4RGId0fQYhTFRPH0XEX8L&#10;c3DA/sH7RN3DyBCXpBh2CeIIZkKUGyTDR1ApwOSI9RiNRK/YYEnIOCyGHNx6D3wk6Z1D7C4hvMfE&#10;5uAmOO8Qm8gk5M75/BMmSwdZ6iQFJtpJWB06PMjoCNYajBkYpIiIizYesg325/76Hwy9rJBobyVO&#10;rfNFHCQmG8jh/lZi+hfR+HSaybNuQ58onDxhjJzuZb2dLJNUyNIYNO33NiR4xdyImgy2JEdRsXEc&#10;VLJ0l2FRgN1Wi5/aAKUaEqVgyoHa6PL0egsEpsGUWk1kq0x0TbVqjowsd2btKli9b4FAyGL0nrb0&#10;1XbDWRvaGdJ8Gxcjvq+LGdXMt6Ytd4Sjjr/6nO4tHiIvsDlytbrd81fZlQQrVOEarMPEMYR9pHee&#10;7UceJ74xQdlhOxGGb73NxQufRWKE0ZtE7eMSg8WVEzqrwUqGWIXgsG6/DDbCBhFbKlPFGBFD4k4h&#10;5joxeooiEmNCkm7T3z7L1sYjbA5OkZ3/JKcefQ6SiBt4jBMmI48zGxhviJTzExprxWlxWgmnRwf5&#10;1X/2j/46n/rB3ytB/UN0Azt0+GihI1hr4BhGb4FQRAf8rf/xJ8OOGeEn5hmbmaekkGfPbJ1+cjwp&#10;PplkvUeVcKq/mQwik75NdNBX5xLXU2OE4Atx1pUxBEOKhIhuRkYcSgiRnqSSilMtolonUtggmpc2&#10;stJMKHbq1yRQusoiUj7iTelAXaldNdOISyxjDvWcy6sVqnmSNVupyy06cc/yzJOdo5W05tGW01fv&#10;O5qLtJky20hOSx81be7d7r+OqE/aiN3D3n/eJRPhMcnVNFdtJlSLUk5rgzrQFIoCzW8hA4hnLtFL&#10;NhkFJRrD++99g8eHT9FzPbw6jDHkxQGiOUYCThJC8EQ8XiOmAGdSQogUYQwmIkmKSo9CNsg2HuHU&#10;9lm2Tl9i59xTnDr3FBs7F8l627gkw45vopNb7L/+j/H7r8D4Fj2b4k2GjGCcjBATidGYGEZ9k/af&#10;dqT/Ikv2C6Jfcx06dOhwP9ERrDUIOBDvoOeVMUnf4yeHj/YHj/0e7/Tfy7azQUA3Njb6mTFinMtE&#10;oyGzmwpWrN1HUfHekqWbeB/Kt9SQk2Q2ZpMtM5J9ko1Ui2KENeCiQUJBiqI2ndegSkaj1SQrRnVq&#10;FtPqX8kgYhU9Yq2T+JxHUguvmRGS2WFopLXU30zStuO0HHGlknaUX5VQx8tYLreqWmlt3xz06N3t&#10;bVmF46pmHe4JlGrewFgO+JCEWOTE/BBDzsbjnyYUGS4bMpZTGMI0AAAgAElEQVQxEq/yD//RX+VU&#10;2CDHYHNFjMXYhNwHDErwHjUjvAakEpOd3WJ36+MMdh4l23mEnQuPcebiowy2P0EvHZRBSfMCEw8h&#10;f4/i3X/JePQ+SX4dGe2jYYRVh0wCsd9nPwxJElOGRpEQUWOcxF6M/ul+tj0YD9/Zd0jsxhF26PDg&#10;oiNYa5DhZRzwTsfkZMZlN2IquxNrR0ianemJ3RQRjBgEUQkRQTExImKQmJSO5UYIYYIREBUSayGK&#10;mSSHWLGQI6kMUAOFiUxvzRz/qQQrkDJmxNQENz9UsPoQ5oMC1GpTU82RWp1SmSNTdQ0ujgBHlIxI&#10;QpQCIceqxcQewU7mrpeU1TZQ+4jUJkChyaliPYZ9KpLNE6BVAtJU3xFTn+v8julRF31U6mtQN0Jm&#10;hbSKFCazcxC9A3LUtJku+igdZU9tPdd7Tc7W+PAc10lNp/8WdpvltLnDr1AT6w9rZodZ8Ccs18xi&#10;yeloEBSiG+KiBXX4JEfJSGxADq8i+gPsZBeQs2fQG28T3QCvYwYTD+qIkhPshFAUkI+xNkWNxQ02&#10;6W08SX9zl43zH+PU6Sc4c/ZZBluPk2QbiA1EPcCHAwY33oDiAM1v4PPr+GIfwgiJnjQquUlRDJgB&#10;MSqxbwkxsKFloNFhsq3J+IbJiBRj6ZnN5LkDXySud5qJ9WUcmQ4dOjyQ6AjWGozFaRY9k9SQ5BM+&#10;NjzFy9nw1iNx41/0Qm9fkrBZhUwo7XhSdt7T9dm+ijvMb0+7+jpftT5F0+TWwiKO0/3OcbQ5ZWeR&#10;mMhSCU165VRuqoDHSN0hR9QWILMn/ILxb6kFU3rYNB5KXGmeBIhGjjxJ2+QHLeRlOv5yDjpLXCCw&#10;i7E+wxp+MK/uLe/VVtYka/YfH+tGQdo1/CmsMYHaNQQzVuVn2Rbdz4+uX2zjAuvSCmaBoOoiYdWw&#10;9HuZxW4Dp0mZqIrRQNQxxEM03ESKW+wOzrObneHmxKPxADUTJiOHNwl+I2Pb7ZDtnqZ/6nH6u0+w&#10;ffZjnDr3JFvb50mzPs57IIfiJnH8IrL3HuJvQHGLNB8xEUU1EGMBGhEMYhyQluQzeuYY/cIVCJPr&#10;spEaLYogts/gcHTj8c2tx7aN12uDgAxL30yMMYQQsNYSQse6OnR4ENARrHVQpZxc2YiRGCf5RXl0&#10;9x0vh/6bO2oO9yXWCpWW8RRkjlQ1SVatJzW3YUY66rxzaGpQi/PptTyY2zCvSTEt0yRz8+RoVmKM&#10;QyUg4rEiWMqJ0IJEVMatCs+c2TBm81XqPKlTGc8fcaE6G9rT6/b6pVGKLWc8PXbzoy63wEAWrr8J&#10;awjCnNzWmqEloenTdkIfqzUEKpq2Rs1g1/TFawlYI2pIO9ac3zoftwVCNX82SrBzU1kuHVOiYIyC&#10;GkQdUs0ZKNHAZB+yjM3N07ynZxC3w87p05ze/Rhnzj3D4JFTbG19L71+j6yXgBSgYwgHMP4W+Y09&#10;GN0EHRHiLTQeYNWDGvAOfEqa7qPVXxSDiiWoIVRxsSwyJaE633IQZWugTPYnYpOBjia5iM0eNbE4&#10;Eyejq//qH/738vQP/pg2SWcIAecc3nf+WR063G90BGsNUoLkgqakTMTz5I/8YX3p539C4kBuvRFv&#10;XNtm6xPzhKoOanhcgqVTUiWVuWruhfwowlUmHNn+xb0ydU6vExbNLtPpmAHIcAQ1KOA0YKNBoiMY&#10;T7AB612z8hY+UZkQm5xizqy00EHKfL5YMwidlWtekmSNgrVU/5JT/jEcptfiiHsQW8rPqWZrJbIT&#10;wRTrcqwhYBy3fYvKUmvqcqmpatvelpog6hKJKzecxsZRdGl/ZIcooTLhh/J+SwIa0PE7TLYe5+IX&#10;fie7z/9Gds4+RW9rm42kB94TzQFmfA3yQ/TGTWRyE4pbqD9EY4GTiAYDEjESqP3tFAPWINYi4Szl&#10;fFq+XDROmdSMWtUG9NpEP1sviglit4g+kyyNYZiPt3zPP6Y9+6vY90KtWNXECsB7jzGGGLsQDh06&#10;3E90BGsNvEFNgRTGkkSkGAzUFk6iDwcbW8nLovJ5IJ2SKsro6rNI68iMUNFiIixRk7FyY6EPnv83&#10;1xcdx0RYP7Dntar6rfloBcuF6wgZHiFojnhBNENtBOPRMHcSyy7d0njIz+8oP1TnrwML/egyQ6wi&#10;c1doG3i3OmEZcg87obb2LJ3gSRWsk7rhryFQ66ZjaTNRNhSVY38/mxbb5vchLlyw2k+uQogJzRAf&#10;Uvkm1mWM2UNNATEFBFv97owWMH4Tx+e5ePEJ2N4EU+APXgB/HR2/A/E6+EAsCowGsBYwSBQEC5IR&#10;s0lFmBJQIYbqK23AGCXEIaiiGkvzpgqmiiyPCn7OiapUrZp3NOKiSzLRiYgvRkY0bkxi/LhuXtwo&#10;4nCvNgtCSaxqktWRqw4d7j86grUGEQsSDHEcHFAMx5LSj/nu7mFv7+1v+QFDEUmnRGpKoJgjV0cT&#10;rIpcSWNymerDLDGpeRPb2g6sZjzTudgWydTRCpbHEbKLhN5Z1EY0RGzoEQ0UbogLWctBmypb78jm&#10;SWUinGtCY8OuCGQ59VGRJUq36kiz/0dmn5dezAn5T7uT++wKxbWBOo/GOh8sv+bSuBOaGGXBhLrs&#10;7nb0+S3uXTwdE7VxS+r1GQlxcb/aWSlZGmfrKKpjvAiGBBtjGf+ciIQROv42+ev/A8YWMNnDkGPH&#10;YzQaBFte26gYSQnGolKmGROR6CFOMHmPMkBWBAmIiQQinogqGGdLtUqlNKdXESMkKqo6NQvOzIOV&#10;si0l6TQmMz5MIlqISSbSI0mH3j/dHzzVT/LJnohMfa5q06C1ZTs7M2GHDvcXHcFah6hgXbQhMnKA&#10;Rh2fOc/u9sXxYbh2JVOGwO7MSb2hWs2ZCleZCMsebpoGUyJWrVInyiIBkZkStRqVArBUZy0ZLKpW&#10;dZ6KACQXsJvfiew8T+gZDB7ne0QMUYZY0uXjNTihLprg2vnGiqYLvs1pupFkV51+fV4ajz5Q04ds&#10;yccNijtRmBpVmqPPkHhSBWsN1jmp+zUKnllDwPwKgldTIFlLIJsecUvJ2DijHlqTq4YzfGEm5Q6N&#10;lfktzEiWKhtjD+k+miswJsgeQSdIuIGKMBj6smxUkKK8W1bL6dqDYO0YxCE4vBrAYsUgRlAEYzyi&#10;ilTHFAyOBIdFVcirWFXTthNRiagp27foQ9fU/lQU4w1ec2Od0UIRF9U5N/6EHw4HvcPDOaf/WrXq&#10;nNw7dHgw0BGsdehFycaqBcbg0QHoqZ1H+Svf+Tvyn/j5H7867g8mIqKVt5VWrIr6TfQ4owiBuf3M&#10;kue0oGWStbh/GVOPqxVT1syXrg8qU+Urie+hOiQaJYhBiRirlHFNk1mYhcU66uObhYe9LqyobbUc&#10;1nmaBEW1mpdQmHYs0S5cn6W6muXnGlAlylzeukh93cwJTS3td2fdXbt7WDcK0q37/rT5kDdgWWXx&#10;XLKFtmLJBW7Kn6v766q6KrVnjl8reHYqZVYRYkXoylApgnJoM/JsiMl7ZGooTEBwOH+AaiAMbpJr&#10;H7Egfh/xQ7TYw+k+Jh8Twk2IBTbkZLEArVQhMSCWQsBiERKIStRy7sNYUimc+CmPClrujygqWs7i&#10;E9uu1Ww7VRujSYyGBEyKH4+TKDcvcfjaRnz/bV599VWeeOIJRIQYYzeKsEOHBwgdwVoDM7YaCJIS&#10;ooIMDZz9/O/m23/7J81Y5U3V+D7IUwgqU90KLyJORMqZZ2u+1eBeU0sAZp5MLXT0q/vHmpgd3Ykt&#10;jZJrqaU8VvlQL8PGK7U/ldpNCpeDTXFaYLRfkiopsBpZmvhmsb9e10PfBtNomsOONUmzQvMKtpZo&#10;S1wkgSfAKgPnvdWtZlhn4mwJknFXUBLg6berZV8JqZz8p2kL2bXNx6xR3uqyF7+qTL+XagpckYAE&#10;iiqkiJLjk9K0PdL+7Calu5CW9yavTcR+H2KO8YcYv4/1tzDFHlocgB/jzB5oNRRDpOLrUs9nRaEl&#10;BS0JlUzPKUQlxIixvnRzU4vBYhQ0FIiWU53uGSspBTZMBBs1ZEgaso085pf6v+WPvbD/zsthE8hV&#10;TW4M4iQSAElB8m6qwg4d7iM6grUG5ZuoxVOOFsIECBP6VjWM4yRkybdBvhNIKF+jhVIY0CUO0BBL&#10;pvrREeRqGUftW4E1RGRxMuRmnKrVGkT7nmORng4fCdTfhaW4VbR/T0TkyLzzpGyWd1W5o45Vo1RE&#10;Wfg6z3+3J/3TpelPA7ZajBYQStNiOnqFGCbE/AAtbkHYx4QDjI4xeLB9NEIMArF8/TKl3gViKApH&#10;afaMBC0IEimSSKGBgOIKI7XXvAJaxo3razF6Mr/59mA4lv0RFjFOiYXKxJMBXoyEaJZtkB06dPjA&#10;0BGsdbAqJpjyHdUYCAGD58Cn2tu6OCS+dQVkIuXYbwWoYowq5TSzzC1NBavmY3OxrubNeEdxFrlt&#10;ttWCqY97Xc+86XKef81Mh7P2fbhJ1Yf9/NbhKPICRxOp4+xvy9uWf5FINetdPMbiPTuSgNWvGLUS&#10;XG5Mt9N8NE0WDGoyosnQivDE9DGEAhPHmHCA5LeIk5vk+R6xGJONrgI5MEZs6dGn0RFDSowWpEBF&#10;CKoUqkQtHfJTdURfhncozYoGRVExiNG+8fvPT669nCWjsB+MFaLV1AY0RBRE4kRP/Gzo0KHDidAR&#10;rHVQJSFSEJHKt0EAd+E7CNnjQ/P221cFOQQ2RTBSefUKYmYO7/NC0oxszQjKnHI0Zwpra1SzsjUd&#10;4HF84Je2WxSGqapVS26yUuE6qqM8Ku+d4Dgdd4c7x3Hvz7p7fjukp5l/lXJ13DJHtU2kqd9WdTff&#10;dICErFSxVYkS0RgpBwP6kvDE8jdqJcWmp5BsF9m8hMYAGgijTxGKmxSjtwjjN5HiBi4McTEnUchj&#10;n2gMQYRoFFQxIWJ8BB/IrSeoIlKqUeVUTpK5OPyk3vx2tjm+QRJzil5CPvGVRdxhoodEYW0ctA4d&#10;OtwrdARrHUw5OicCKSAGQoRs90keufR0/uZbf/8yyLB0v9CSS8k0FpaWXhklpaqJ1qKqtWgaXHjG&#10;z6Opdq3M1MRxCMiCatVsgM4SZuaUZWq1qiO+1wpQpzA9eAR21THbFKh1x1ulTrWpVasUrOb+45gu&#10;m/smNiljWE3He1Ykp6RX9MO4ImDltICx+pGrmNIEuHkJGy+RbD5PrzhEJ9fwwzcYDd/A59fpaYHG&#10;AlGPI6AIIQqFWNT1sHFPVYyIGMpHjBJFEtH8MR29t3M4mrzx1ltX9OxjzyGWanLoqqmdr3uHDvcV&#10;HcFah4gG48AYcm+VOMIC48PIa7/0N6I15i1RDgQE0SiCEVQrw5+puUtFsaZmwnlTYYW29TnOcy/I&#10;hKyoVlpXZ0Vq9e2jTXDuNx4kAttOxpqkajl9KUyYtO8v03Vhu0qrsk8jcyyE8mjWXe+T5g9tof1z&#10;5kdzCFRzIlYjTstxK+Uk44WNTAdSVLGuVAX1peqFvU4gxUofm5xCklPEjUsQDpA4ZnTja+j4JjK+&#10;hi1uIWFcjpS0KWpTmBhBLSIiVgMeJahVg24Rhhc/8Rt+74uvvOMj0SGxqPwUPApSDYDtJN4OHe4T&#10;OoK1DrE0B2AHWAyalP6tn/zMr+PNX/jD5L3+AfAK6POCGqAOgjV9dE+Vq4W+ap6e1P7x85RlwbCy&#10;cs9KrOsgNa6oS1vSlwOhLh/uzkxBd4p7bSK83wrZw2QCbTfrlZ/zAzPn98+d4cL+6fdsSn7qLDqf&#10;pZHefDFZDM2xaAFvXt42P6+AAWUWjkRNRbTK7ZCM0FhNf1M5sQuCcWXEdm+3iDESdAxxiEUwGKzp&#10;Y80G8eIPo+M94vAd9PANdPQ2OnmXWNwi+H2sDAhqsKo49QQx6hFFTB/RT159b/z/FAfDoRVPKOcq&#10;VwGiSSHmD8+Xp0OHDyE6grUGDilDAxZDtujpnkcwiRayTV4Gax8L+jJwCGxXz/nas6rxeltiGoD0&#10;AVF+pp1Vq09VG8lajVWjw+4l7jcBut9Yd/73g6DNt6kiRvXWPBua31dvNEzQbWvVQRZZW1VUFmSx&#10;6SiORtmW3SuQ+qRq7uwvNoKz2smAcm9A6zDtBFQDiuJCj6gG1aSK0aVALH24NKJewPYwW58gDj6G&#10;yW/ihm+R7L+KP3yPEN7SqIjGqEIQa414NRLFbhhjnsonN7M0f3+caBGDhUJLhU2JZZCyzkzYocN9&#10;Q0ew1sDjMAR1RG7KGAQlKCnvM3r0C9rb3B67V7/6QmInE5INcoIYzeJmjokbI2I1B1q9aIOzNNWg&#10;WvJqql6t5GYpaR3B0NbVenNJVWvaLqEcOallx1L2XfV4Klko0+Fe4KTX9m7dmzsnavOR3BYtc7qo&#10;RFEb/eqt2FCoSlI1nUdznrXRRqaap69LK+t9uoKNc9tl7TOlS20xW1cFTOUgYKu0ODNv1l5cKoBF&#10;q5GBhIBWAUwl3SS6p4mbT5WBQ69/TezBa0yG39IQoriQk4oSrE3U3Hymd+3rPXTvxg988Umuvp1g&#10;im1cP5EXXv4VNTlGReIqf7OHSR3t0OFhxJo4zx1M/QCmmuu1YR44c/Yi5z7+pcNJNnr90J4b7nlL&#10;X0eamkRGvQkx3+6ub4cOt4l5UriaILa4US2ZANflv5u4kxGXi1gkPXruWXoXv4/NR74k2fZ3EO2G&#10;ej9EfJH1NX3s8tWXt0cEXr0q5ua1PfYnV+X69ZtKSASI9bHqCaEBjDGo6lxahw4d7j46ArAGUcvZ&#10;8IwVggeMo3z7hPdvjHjrq39EM29e2yyGt877nMQ+or4wkik67u/f38Z36HCX8EGrlHNzcy6OYm0q&#10;VC3p81lkKX9L8rHbtG69bXtdenOfqs6raZqpphdVd79L9MKXkItfUnv6M1i7SRwdnH31na+d+9Rn&#10;fzfvvndLrAnx3/gt/yZPfGwbF6wCNsaIMYYQAuVE1WY6Z2E84TRQHTp0OBodwVoDZ0pzWBGqN8tQ&#10;my8cz3/2B3k8mZhbB+duFmb8VpBD3UOFZIKdZEjbNB8dOjykuBcka22d8wxqgUwtEKe2fC2MqmkE&#10;n8WhW5g3dCHtjtrekmeRmK2r3xVRoh/piIJxehrd/Zy4c1+EM9+lxfbjm6TZd/yB/+wvbgQJ8Utf&#10;/HVcfvkNvv/7P2dsZXyEUrGqTYI1qbLWdibCDh3uMTrnmTUoXWsNLrX4vAAMhhQhIBR86xf+Isl2&#10;clbSd38q5OZHN3u9fog3NE3PifiIGn/kg7t2eZr3wZqfsmapQbeFxltqmw/WdH/dkAUfLAz59vNw&#10;6gchCUh05TUQgALFdj5YHzHcy455ue5GrIGGY/yyP5W25ptfa9swredzVFpzX9v6YtpievNzcb2Z&#10;BuARVCeRmBsTjYqmqCBeD/HxIM9v3vy7uTv/x37l//rVr//H/8mPhvdH7xMOQ5IWpjj9+LnpXDn1&#10;JNDOObz3S+fWoUOHu49OwVoDK2CNxecBBKwBQ6ScxAJ44jmy899RTEaTy/0kHU1GkZ5zWgTV3HVD&#10;eDp8+HB3CbXOLWU4E6WcgmDm7N6mUMnSSrvCJa35G2Vuc/Tr7U46flwT4iJKJ/shGIvIJiopUcYE&#10;higpIhfSwdYT//qZ3dN/5d/+d3/TD+8d7G3H3Lo0dcXZx88ZI0Rjykd8qGah8N5Pfa86H6wOHe4t&#10;ulGEaxAVopbkymWWOA5AgXMJRYR44fOyu3tuPH7nH1zB3Rp6s31aNDFJRMcYEulIVocPH25njsHj&#10;Yb6e6cjBWeyGRgQHmeafrjXS57PUZKYl//Jhj8SqSabr9cXPo8qvSlu8rn2PFhHx0RDEiZhEJRaY&#10;GKMLhQnOJvmh/GDubz5SiP/v+mbzf4k2f+2t6++a8a1htGlCjJFLly4BTP2xakWrQ4cO9w6dgrUG&#10;5QUScA6fB4yAoBQ+B4Gz8bq8/Ys/MTl9MHwzH6XDneCiDgcc9t+UDemk+A4djsSCAnV0xvbtlSWl&#10;faMtf9N830z7oMJkrCJZOtkV65FM9hnIIalaMXEDT9/kiSXEvk2zd1T9uedu7Q+/Mpxc+a8nY/fF&#10;UeHdYNA3RVGGkXj11VeBmWN7R646dLj36AjWGpQUKUCRQwSvdVqZvPHI5yM6sKP+4Jonf3OSBCPp&#10;WIM/H71OyldplakVZGauUKSOjbMYvbrGCS0xZVxDmS3ze6fxhI6GRdWhBKJaIAc1RInEMnD9kv/I&#10;h8l5dp0j8kcdbc7htwXV+ou6KkNjqR3TmytVO9DKtMjUlbDOMp9/0cTYNE9qFSy0ecxY1lutI4vp&#10;605vOb7WtM0ryFyzTMzGxEQI0sNrVk6/IwVWCkwMGJloobuivB9tEc8MDzZ/62i095dMHn4swHkR&#10;wVpLjJFXX33VfOtb3zKl2VAAWXr+VybFOUNqhw4d7gwdwTohMgr8xsXwzuYjI2M2X01GMgpR2fDR&#10;WNOvnsDtD+Kl1A8PL+nQ4f7juBRBFlZbJa7y37GrvE2yeacEPsaogBpjjIhojDHmef5dk8nky6PR&#10;6Kedc88DSWUSjM65eOXKFWfKUSr1TBMCiLVWKoVLjTHNaK8dOnS4A3QE64QoCMjp59g5/z2TXmFe&#10;jFHG+z2RNAbccPEVtx7ppDMuddSIpw4dHjLcPlGQO1qWJZY6fXHPLH/bMectlIuO8gtpc0nzxzmu&#10;iXFVvhPAUI0UFBEDhBACk8nkidFo9DtV418NIfymNE03nXNJNYLQX7lypZoxlWitVUCr4KMl8+pi&#10;ZHXocGJ0BOvEcMRHvoPdU98zybPrL6kbjY0PWljl1qaTRco0x6d0IX1xq2NbHR5C3B5huDOCVT66&#10;2h9f80bAWX6ZiTUsEaT5f60ka07FqpMWwq+0nf9R6bcTF6v1XEsneaulXVGNMUk1OjAURbFx/fr1&#10;7w+h+HNFkf+YtfZsCME45/jGN76Bqmrt9A6lGlYFJBUA51z3BOrQ4QToCNYJEfGcy6y89tXPTLbe&#10;3nmVaPYHpCKh0FOTiUDlZoJWriZN8rT4/NKOW3X4UOCD81s7rsI1a1d7+SNIVot5cNGUuI5UrVOs&#10;1pGvVWjkEZgFFRURKyLROmP29w+ezfP8j+b55Cu9Xu95EeHZZ5/Vb3/72/bKlStcvXrVWGtrXqWq&#10;inNOunhZHTqcDB3BOjEM/dOPsjn4rXp42t0c6fiazXOK1PKuK6Z8qs3hSpufHaPq0GEJ64nGHShc&#10;zfrmbYQLJKvFhLiQd12k9ttJO975zqMKCxGrchJjJMYYVBVjjPFFQeFzHY9Hp40x/1EI/k977399&#10;r9frxRhDNX1OvHz5Mqo6Va46ctWhw8nREayTwkaSaAnyOEMuHNI/dfUgCwVFkB3tVZnmWZauYVNt&#10;0ag7dPgo426rYVNz3DRh+q/dPLiUbTVpOu7UOm0mwlX71sBQPixCNQLR1tvOuZAmCXt7e+7mzRtG&#10;jPxm4M+HEP4t59yWtdZ571FVff311wXoIr136HCX0BGsE8IFiDGIPvEc25e+5yDfk6toPOgVinph&#10;hXfVEdSpI1UdHh7c7/AVd+P4K2tokKwVlOn4x7h7Tu1L9WoJUVVrjFFjTBARUVUbo1oRka2tzTga&#10;jdx7776nxsjnkyT5kzHG/zDGeGYymThrLYeHh/GVV14BwFTDDDt06HDn6AjWCeGBDHTrzKfNxqPP&#10;jLb8wcvRZaOJpD7YxZg6IFWk6frpNeeXVeWYf7ItxAhqcduaX3QhtlDzaG3rtSllhdeKCoJBJIdo&#10;gAQ1Oaogy2F0yprvcrDGe4l1bXvYY3stxqm63bhV68qf9Lqsa89xrv9R53bc8231v1pYKcNolSMV&#10;Z/XNYmhNP6We8qdeZnGzxFRppkxf115jzHQ54hylsS2ArcuKMagSQ1STpCkheLlx4waTyehjSeq+&#10;AvGPDAa9j08mY5IkMU8++eS0zub1rVcrB/r6wdGhQ4cj0P1ITooUhqAbSLz6Y4/5Iut/e3AwGk56&#10;hUvDsOGyrlNH97WxFR8KHK/xDwM5eZAJ4EnRFgT2dkjjScvfbjs/eKwhXQtZFp3blwvMjzJcrERa&#10;t6q0I/y56u3b/a5WFFBUFWctziXkec7B4aH13u86l/yoiPx0lqWfCyHE1157jatXr/KNb3wjvPLK&#10;KxaY+mZVcbIMoNbaSDfVWocOR6IjWCeEyU+DRbJHLrLzu/59iPr6UM/ckIkjJ5sjVTO/qhnhajMa&#10;rg1LeqJ+aDE011ERtNfUsiLLg06o2vBhJllH4X4TsA+aWLWTlDYH99meVnVL6vpoIVaz9WmJpuN8&#10;Y+dRClbb9qq0RTSvq4hQT8BorTVRo46GIw4PDy3CFvDbjLV/IUmSLxZFkRljnLUWVQ1XrlzBGCN1&#10;oFJV1cY8hp2zVocOR6AjWCdEyhDAWIXx5sfM2D02cnLr9V0Tx2pt62w0x6U0y/kWSNaJiVYtsDVI&#10;ni7mWVGUo531Hwbl6oPAOgJyv5eTtv9eX697hSlBmWdQS6MIp/lZne/I9YpQydTEWGWQZu2zNq3b&#10;vpMXAVOW0zJ4qJI4J0A82D+IBwcHMc2yvhHzpTzP/7K19reFEEySJBRFIcYYXnzxRQ0hGGutAbQi&#10;V/a2G9Khw0cMHcE6IZQxqAtFCqez82Fw5lKe5sXl/eBGVg5azQmLSUtu8A15aJlH3YVOZ94t7NhF&#10;ZusfHuJ00s78gyYgH2bcj+t1pEK1QLTuiGQtfjYIF2t8xtq2F9OOQ7pUETE1yVKMtTjnjA/e3Lhx&#10;wxR5Dmjc3Nz8bJ7nf9Za+yPA6SRJNIRAkiR6+fLlWE21A4C1NtD1Hx06HInuB3JCRFJwCSjm+mPf&#10;jTnzueGB3fmmjVkxYdJKYrRlfVXc0bYyd0yyjiJVc406BoXSRbVrVbb7TDSak123LR0eGNwfM+1q&#10;8rRMtJYVLoEGeWKOZE2d4hska848yDJROq7D/tJZrCBhiGjUiCClg7qgGiMiQuISBPT69RsBxAK2&#10;1+t9TFV/ynv/e1X1fGUqJMsye+XKFbz3BqhNhN18OhQ52vYAACAASURBVB06HIGOYJ0QhcsFRpwt&#10;jD7iCjZP7Y7Hev3qptw6QAcs+lzVvlhzTu5H8Y+mJW/VjqMw9aqfr2GViNVG/mrJbXFfeT7HNzUt&#10;4kHwe1qnNnUK1QeLu/2dOJ5Z7WgfrIWdC1lq8lOutxGwNh8sabERrjIJrloWRxa21YGCqUb7Kiqm&#10;3K+VL1W01srBwb7d29ubBie11l4wxvynqvqTwJP9fp/hcKjGGC5fvhyboxfXXNgOHT7S6AjWCbHj&#10;UQJcE9H3ds6avV/8Mi5P333H9272J4O5yAntTu4PBo7L9x40rPUzgiOXtro63F/ci357sc7le73k&#10;EbVyz/IOaXwshlmReX7VUnyl+sTRJGtlsxr7FBXrrIJq8B4REWOtgIpqNDGqJmnK3t4tm+e5ShlT&#10;IgEuGGN+T4zxD+Z5/vEYYwwh1D5ZGGOMdj+WDh2OREewTohbbtekATEaeGrjQryhu0Tb39/yxWuF&#10;K8IRtr1YvUsyJ2mpAnH2OXMBmVYwTxBWUwZZKtXcV/3V6tb0E0SlXOqvx1QFqzoljciiInYMVWdx&#10;/wfzfI5rlmU0z+V+v6Tfbyf3+4U7deherGPVuc7qby7lhNAi5TKLETdLn9ueix/X3G7WIVVZ26jb&#10;Nj6P51u1SqlaZ040IsQQBaYxrEqnrCpGlhjEGiHGyLVr74r3hWRZRukQzxljzI+q6h+z1n4yxqix&#10;NC/KSy+9FAFjTPmMqD8X2tcpXB0+0ugI1knhxzEICpYEJ3m6je5+7+jQ8oqGcFBmqp/u65x+7qDD&#10;WyvRHKfOVhtkS1FdWnuQO+m7gZOe34eVAHVox3GVpVUjBo/rX9VMbyNdjdKr20NpPqy/ZT4EDg8P&#10;CSHQ6/Xquja9979zMBj8lIh8RkrWqDFGa62NMcaSUVZVqipJkhhVlUoN69DhI4uOYJ0QljHBAahY&#10;0O0nn8ad/sSoSP2LIqNJpQzpjGNRs5OWEA61s5PMb98LHNOFa1Eca+v0F9PWEYOOOHRYhweVYB4n&#10;dMIqc9+qfberSt3Osuytv9jWimgZg8bIwcEBk8mELMsQKZWtNE17o9Hot1tr/7SIfMZaa0UkhBAM&#10;oEmSxBjjNOJ8URSx7Vp16PBRQ0ewTggHgvYk0sPj6O88w2MXd8dmnL2swU6gtLpRrUyhLeypMTBv&#10;wV3reE5Ex4XOry7qUu1WzbbGNXK1kKzjmAsfdoXnQW/fOjyI7X/Qr9sqlWlx+yhitZivTX26XXLV&#10;LD9Np83/a+YnpgpiDNZajDFMJpOpimWtJUkSYow45wYhhB8Wkb/gvf8eYwwvv/xyBKbxsmKMoqoG&#10;wDlXxd3q0OGji45gnRyKnygyJrgxV65+m5f+yX8TzGHxhlJc19KvSub83Jtll8jSPVavpkLaCid7&#10;bd9oJWK3qVx9mPCwEKiHDQ/LNV2lXB2Vtm792KoUR5O8ZRNhM2zEfBlVrQORIsYAyuHhIYeHh1Ny&#10;BWDL2FlJCOGHsiz7GVX9oaIozEsvvQRQ54uqGgG890x9vjp0+IiiI1gnhaQY0wdSDQF+3a/9YTK/&#10;Ty998iCGjbfKMYbU9EpZojXrCNVdlLAa5GrlzpatWf6GwrXCZPiwdJAnwe2c48Ou0H2QeBjP9yiH&#10;9LZ89XozfbGedfWtKrNYd7ldEatmiInlsyivvYIxljzPOTw8BKDX60kIIRcRjDEuSRKdTCZfAH4q&#10;SZLfICLp17/+dQVMTahqh/cqVlaHDh9ZdATrhJhoToxDMAWmenolOx+Tg83dsUp8WWFUdRtt0+bI&#10;3Acys8RpM/0u4EhytaZciw/WHAE7gmTdb6JwtwnMw0gCHgZ8GK7rKlJ1J+Torvlg1UbCpp2w4ZNV&#10;5pm9QNUkaTgcMhwOCSEwGAxSgMlkQjVPoVHV7xORPwV8/2AwGLz00kvxhRde4MqVK/LNb35TKpLV&#10;OWF1+EijI1gnhQMsQrCYmIoIUvQ+re6xpw8huQI6Bo3T7qPNzekEuPsuWjr3sZQ+XV3vg9Xh5OgU&#10;rvuLu+WofTv1HFfhOsp8uETsjjiWTo9TBi+1dqZiSTUSMMZIr9erTX/BGJOq6ueMMX8mhPBFY0xW&#10;TQKtgL744otwF59zHTo8jOgI1knh+6U2ZXJ65Fpohjn9JL0nP1uMon8xxjhBREREI4giqqoSNMao&#10;imosF6qlGtlczuSizI/+aVuOicbLa7PkjIxJucgsoyJgShtDbeCsYZYCKi7jXipZx/WBWYd1hOU4&#10;+4+q917jYTc1rmvfcQjFybA6RpqIopS/2iOX6a+oLNNc6rq0WXcjvT7HZlT2ZlrbtZhbr48/PSZz&#10;xzemGXNrPqbXLE5X+Rs3RogxVOWEmzdvEGMUESFJkmkbAVsd34jI9xhj/nSM8UsikoqU5kZr7fQx&#10;U6liS+vc1gOsQ4eHDx3BOinSkUnjpriITIAeW4xf/ofc+KUv5xv7h+/GqAcaVVS1YSKUUpw/soN4&#10;cDvFVW07Tkd+tzr7o8jQSeu9HWJytxSOe4mHoY2LqAnEvSKOt1V+yqG0ZWlmaGabr7+0yjUdztsJ&#10;4rHUqEaaEUGMzBzVW0IytCli8w2rmy8zpy0pE4fD4Zyzer1eHz+EYFT1s865P+W9//UikjjnePrp&#10;p9UYo4BUIxLVOUcIAeecGGOatskOHT6U6AjWCZHmxDx69RkUDqK8z2d++McM/jyj7LFrqvIGSDVe&#10;Wam0KVh8e2v4kevSw/ouNVZWmQ/bOuC2tKpjg6lT7P2E6v2PtN7h9vEgKGtLPkorlvnRd6sU5Pn8&#10;c2nS3FerTkcr0LdnFjQYqRWpGcmS6eHbzY3NVi4e28jsPPb29oCZ47q1dkbujME5p4BR1c9Za/8r&#10;Y8wPTSaTwZUrV4gxmjo2VggB770AxBIduerwoUdHsE6IjBTcGIIB3yeqap5ugjzG5MzWGMwVVCYz&#10;R9MqQIIqUUu6UgdMWOpvGr5Oy33R8U2ER/tkyfy6LtTbCC6x4Ed2LH51rzvRqdP9HSocd5ugLSkX&#10;99zEdbw2naTs3RwgcNxyd4uArb/e60jWzKy2Pm+ZX6RhgtPlPPN1zbd11frRSy08He2T1ax3ZmJs&#10;HmeqrU/J53A4ZDKZ4JybmggbpkJijOKcizFGrLWfL4riv0yS5HuB5IUXXogxRqrpdQDEGOPqoKTd&#10;y1GHDzs6gnVC7JNjvYA3kCQUiQF/EHfOn6I4+4NjjfKyqozL3DNbQ8mdGpLSlMQ0yUxD1ppD/ZBk&#10;7fO+lZe14hgqVoNhqbZTtuP4Kd1t0rXo63WnZVftv53ldst/UGi7B8c16a5q71Hn0Wbiux+40+u9&#10;7l6d9L4eh2Cv8jGcI1C1sjZjWWsJ/byC1TQJ1nyrrqd0bt/b26vVKlQV59y0viRJYlEUxjknMcZC&#10;VX+Nqv75GOMX0zSVy5cva/U9EErxyjeuYcewOnyo4e53Ax5+ZCbgorGHGuNe5bfqKDYv8bFzZ0Y3&#10;rvCtaDk0yqny4aXaMBe0MBiZEa4jHsD1rnVPqLZH/fSx1vAJW6i9zLSi8tr1vjZnHudNdNGcdxLz&#10;3jqn6LtR13HrqUnEhxUPuspwUnWu7fxuh7AvqpW3266238RRddbbdZ6aZJWTs1ektiZUNJ4TDZI1&#10;Vw+zstOXulrJMgYR5eDggDNnzkzNgwsKlkmSBO99oapJlmWo6nd773/aez82xvzy5cuXg6omMcb8&#10;2WefrcthrdUuVlaHDzM6BeuEsEwi9pAYHdsBBopkanD0eOvv/QGvKq+osldKU9NRRy1P9dmnLuhX&#10;tGzdCZY0J5n+o51Nreh8pibCmXluKc9x2nOHZqY2HMdfZbGexbqO5/NytAnmpPWtanPdsd2paWWV&#10;GnKccotL3Y7FkW9N1Nf3uOVX3ad116dZ16rlqLLHUZGOe8xV53AUjmpfffwj2yHl6D9jBDE1sapN&#10;ke0EeV7BYiqAITOPABGqusvpc8bj8ZyKVU+tY4xBVaNzLkmShBBCqNr3a5xzPw18PsbIZDLJRcS8&#10;+OKLQmkqlI5cdfiwoyNYJ0QEXERQJ3skDJ1VJefc05/D9T8OyLsicoCU2pYqQtn5lNEZGrj/Qsiy&#10;XwisUMHuf2OnOKoTasM6H6lmp3fczrutLmBt+eOe3yLZOm4nvq59xy1/HMLSxO36orWd33EJ1Lql&#10;SQbarv9R12JdO6y1S/UvkuHbWZrtWZU+n2fhGMiULM1cCdrrmNbV+D97DZvVWREkgCnBapxnMMaY&#10;GKN674NzznrvjTHGqOoXROQrqvrZLMsAoojoyy+/rFp+OR5sebRDhxOiI1gnhFrwkqoxuWIKiAFP&#10;nwEj9jef0nzrMxNb2K+LjR49JJmkBJNrIiJJ3kN1fqRgJfxTmxHnnODrNdGF9NVLkzPNPc2mGWKj&#10;5rpuGuZJi5CjIUGZTGtRiVNvsjbfk6P8VtrSjvJ1WVxvptWdW3O92eE563DGYlqe5XVnU/uVNDvL&#10;+lNEltLrtPqYwFJn7pybxg6qyy+WqyfTNcaQJEnVcQl1/CRjwBlL4pKpk3Fdru7omtdjsfOsO0fn&#10;3PT86rbV2woYa6f56raJyNx2G8EyxmCNxTau7yKpWFQ9mvereW2bbVYto8LJwrGmn5UjeRvZbagq&#10;C/sWyJCUba+vfX3safnKUl9vJ0lCkiTT61Lfj9ofqXkf63MojwvN2FrOGVQjWZaQpm5axlpLlmWL&#10;ytD03tZpMUbSJCGxjixJybIezqVkWR8jlhgVIxaLxbB8L1aTu5qI1Q76AIIxgCg3b96Yfp/q61X/&#10;BKu6xVpr6/tM+aDIROQ3A19W1Wc2Nzen5/Diiy9aZu9uUxm9/s4B5rgvAR06PKjofLBOCgvkVSDB&#10;isxESua6tXuO8caFw/DaN19xYTgqbJLkti8EkZxAvvme9IvBrK7Fx80HjIflcdZ8G687IeccV65c&#10;YTKZUBQFWZbhvScUnouPXuT8I49QTDyVGWM6GW1NWobDIXt7ewwGA8bjcdmRpSmqyng8Jssy+v0+&#10;IkKapnOdoHOOoiimRGEymTAajcjzfNaOMhbQtEySJGRZRpIkUwKSpikhBIyx+FC2bzyaMLo1whiD&#10;j2HaQe3u7lLHFWoSxcXrVJ/bcDicHsd7T5qmbG9vl2RHlSzLKIpiWlcz79WrV7lx4wbXrl3j8PCQ&#10;zc1Ndnd3OX/+PBcfuUCv18NYixMzHTFWFAVpmhJjnF6jy5cvUxTF0r6zZ89y4cKF6cTC9bUtvGdU&#10;XctmflVw1lH4AlBCCNOJies8xhi896iWYQfSLGVnZ5u9vT18XuCcw3sPRtjc3Jzeu7r9iXUl8azu&#10;22QymV6Dt99+m1u3bk2/O2fPnuXs2bOcO3eOwWAwvZYlabVMJn5KVmNUVCPvvPMOzjliLM+3KApU&#10;lZ2dnen3rr6f3vspmYsxIghFkeNDYJLnOOcYDodsbm6SZRmhyj8ZT1aql/Vvp/zVNz+n3x5mr3tl&#10;ANI8zxvf0fJ7XN+zI9RiZ639d6y1h3t7e3+m1+t9ezweqzEmXL582Tz33HNaRX/HGKPeewtEa20M&#10;ISw2qkOHhwodwTopckhs2SEClZO7IQf62xfY2H5+fPitv/dSEmWc9rZ3Crcv1uVwuMGW61GWKh9w&#10;0/8KSO2Meq9PoMXBfeW+u4N1Du5tDvGLqPfXHeMLL7zAn/gTf4LDw8OpAuO9Jx9P+MIXvsBXvvIV&#10;sn6PEMqOolYN6iHj//Sf/lP+2l/7a3NKTn3sWpXw3rO5ucnp06e5dOkSn/vc5/j0pz9NmqZT4maM&#10;4atf/So/+7M/y+bmJkVRTFWOutNP0xTnHFmWsbOzw6VLl/j85z/Pc889V01HUpAmKSEG/u7/8Xf5&#10;uZ/7OVziUGB/f5/v/u7v5sd//MfJsmxJ6When5pg/ezP/iy/8Au/QJqmAIzHY770pS/x+37f78NV&#10;bfLezykTN27c4Ff/2a/yf/7SP+Dlyy9zODykyEsSkKQpoGxsbHD+7BmeffZZfuCLP8Bzn/rUlAj1&#10;ej1gFj/pxRdf5I//8T8+DVxpTBkbaTIa86994dfy5S9/mX6/D5QENU1TEuf4y3/pL/G1r30Na+10&#10;f1F4pj8TBB98eb1CQIwQfCBJE0ajETFG8jzn+77v1/AjP/K7+Jmf+RnefP0N+v1+SXxj4D//Q3+I&#10;7/r/2XvzYDmu68zzd+/NzNree9hJLCRAEASxEVxAUpRImrbUpEjTFL2Jcqtlq+0YdYshq2daI7fl&#10;8bhnrIj5oyNmIizZEbLD8oS7HZYsuS2JIqmQRFqUTBLgDoDYH0AAJIgdBPDWqsrl3jt/3LxZWYV6&#10;AEQJpDRdB/FQS+43s/J8+Z3vnHPjjYADWB60Gq3RWrN9+3aeeuoptm3bxunTp4twmT8+pRRRFLFw&#10;4UI2bNjAHXfcwZo1a3KAmlKpVH2BTay1PPLIIzzyyCPUalXAjX+apmRZxkc+8hF+8zd/k3a7XVyf&#10;/tqK45hqtUoYhDzx5BP8w1f/gaha8T0C+eQnP8nNN9/M1NRUAbIM3ddGL+By+TQC12OCrhwbr5KX&#10;UpBlmunpaWq1WvGb8ev1nz3Y6rkOVZIkSmv90SiKdLvd/r8qlcoxa61tt9tmx44drF+/nizLpHEr&#10;0GEYqjRNtVJKePA1sIH9PNoAYP2EJgGt09I3jvnWKHQwgvnLerZkzR+9/tacy5pWnhDD2Qg2AzU0&#10;aZuJEJGqY/OnRa+FcDe4d7aIZjesuvTbnSms1Tu9n/UyWEIItm7dyvHjx6nX6wUj4EIazkEeO36M&#10;ZVddhRCCXA9SAC2AVqvFoUOHuhiq3m14Ua7WGmstjz32GLfffju//du/zcKFCwuHODk5yenTpxkf&#10;Hy9CcZ5d8WEaz1gAPP/883z729/mjjvu4KMf/ShXXnml2zaC8fExDh486I5LSSanpjh16lTfMFLv&#10;GPlxak5Nc/zYMRfWEk60PD42VjhUDyj9ce7bu4+/+fKX2bJlCxbVCWFVa8gcaFoLcZwyOjrK7t27&#10;eezxx/jwQw/x7//9vy+crWeDlFJs2bKlOD9CCJIkKQDnzu07OHr4CFddvbwIlVlrSZKEiYkJDh06&#10;VIBcd34qaO3ZrsD9evz1JCUmB0hpliEltFstTp48SZZlTIyNc+bMGSqViFarTRAGNKemu47fh2vP&#10;nj3LV/7+KzzxxPcduKg6cNGo1wumDCBNUrTM2L/vNQ68tp+nf/QvPPChB/jQAx+iPtQAIMs0WeaY&#10;tomJSQ4fPkKj0SCQijiJUVLRarf4xj/9E++55VauXLYUnWYYOteMB3MAE+NuXIaHh3JwpknimCAP&#10;g2qtkYHCZNk5rFX5VZTAVfk+ZHPuyGEsSaYzms1mV5jRn19/vvuBrBwgJsaYISnlx5RSLWPM/5Om&#10;6dFKpYLWml27dnHttdfiAVWapjr/vZ2L2AY2sJ8jG2iwfkKT+U2peOoDQKMRXLb4Wpo3f84cmjfv&#10;pA1OnpqdhZZM21QOM6XnIaN6z3I/I3z4z0GssOw02u02zz77bMEMedYpDEMq1SoTkxNs2bKla7ks&#10;ywoGyDvLKIqo1+tUq1UqlUoRwlNKda2zVqtRr9eZmpriu9/9Ll/4whc4ceJEEZoCB1qq1WqxT/7P&#10;sxF+ehhGBQD7/ve/z5//+Z9z6tSpPGtLUavW8tBPhEAw1Gic48jKYOocy0GUUop6vt8eQCAo1uNZ&#10;m00bN/Kf/+RP2Lx5M0GuEVNBgLGWNEmI47jQIbVbLYIwKEJUw8PDWGsLJs+DyziO2bRpE7VarWDR&#10;POtXr9c5c+Y0W7ZsQZWOywMdDwaq1Wo+XjnLln8n8/mCICCqVMBaZA5CwjAkzcNaxhgHWIymUqkQ&#10;qIChoSGiIMzDpGB1URCTQ4cO8fnPf55v/NM/obOMRr1R7FOWpiRxQpqkZKkL5QoE1VqVMAo5duwo&#10;f/PlL/PXX/5rWq1WsS8+jOlBPICxhqHGEI2hBvVanaNHj/Lf/+m/k7RjVKCKUGZWAkpgEVI4Rs9A&#10;vVZnqNEgUAqjTcHglpngfiFCNyH/L9dhlSXvhTBKOlorjuMugftM6+3RfVkhRCSlNO12e8gY87vA&#10;J4HLsizDGCMB9u7da/JQsgJQSrkKrwMb2M+xDS7gn9AECoN1TZEBiUGSOnEoEhvNEZVgRTNrV15v&#10;KpW26wqVpUTTsQhaUVd5hvOUW3+HTJz348+K9T6Rv/7667z55pvFjb9SqRTMSSVy75977jmSJOkS&#10;/GZZhtUGKQRKyMKpREEI1pLleiHPXnktVZqmSCkZHh6mUavz6tat/OPXvo7RGmsM9Zzpsa7WT6Fl&#10;8tv0IKLdbhMGIVFUBZzDfPXVV/nGN76Bf7pXSmGNIQxCqpWKS51HEHoN0QXGCXCi6CDEZ5xFUUQU&#10;RjgRcydBYPur2/jiF7/IyZMnHTgKAqw1xHELrKHRqLPgsvkMDTVI0hghIEszrLUsWbKEDRs2FOMO&#10;FCzWwYMHefPNN7tE0t75R2FIoAJeeOF5F+oSnVuSMaYYr2azWbB+fh1ZmhKGgetHjiWN21hrUAKM&#10;zsiSGCEl01PTmJw90toQelYxB7pGa8ABszRJeOutt/jCF77Ali1bclBYKUT6LoRomD9/PldcsYS5&#10;c+fmILKNzjSBVAwPDyMQfPMb3+TrX/96l7atLLyPoohGvYE1hizNqFQiGvU6zzz9DLt27QJEAfy9&#10;LitNU0QpmaJRryEsGG2wpgN+8jpTXddB399RnnVYlHYogawy2JJSkiQJSZJ0rbcr+UD0F9Irpawx&#10;RgZBYKrV6qwkST4ZhuHvCSHmhmForLXKGCN3795tsyyzOai05eSHgQ3s59EGIcKf0DSgwgBtMgdX&#10;jSWUltgYECHMXyWESOIFmdlrmvOaJ6rjs2sj1qokEpFOzq/Bwr4j4brCLgG+uthQ4MWGQ3ufnAE2&#10;btxIs9ksGI9arcbw8DBHjhwBY1FScuDAAQ4cOMCqVasKnVWapsjAtS1J09QBLamcEDtLmTd3Hr/6&#10;679WOI3JyUn27t3L6OgoU1NThVA9jmN+9KMfcd9997Jq9RrSLEUKWbAPxhguu+wy7rnnHqrVKtZa&#10;xsbGOHz4MFu3bis0R9Y6EPfkk0/ygQ98gJUrV4K1RGFUgA3vdI02RNUK56sl5EGMc74mLw6bZ2sa&#10;41JXczav2Wzy11/+a44dPcbw8HABEDOdcsUVV3D33Xfzvve9L9eIZZw6dYodO3bw3MaN7Nq9mzWr&#10;17Bq1aoCAJWzK5977jlarVaRaVev15k1axZHjhwhTTOiSoUDBw6yb98+rrtufRFuklLy67/+67zv&#10;fe8rmDF33iVjZ8d47PHH0GmSzyuo1iJ+8a67uPLKpUXZORAkacrSK6907FUUcSZNqVVrKFl+vhTo&#10;LCMMI775zW/yyiuvOMF6GLmxAqwx3HH77dz3y7/M4kWLqNfrtFotDhw4wJNPPsnzL7zgzoeGWq2G&#10;NoavfOUrrF+/nptvvpksy7qqoGdZhrDQqNeZnp4mCEIymTE9NcXXv/Y1Vl17LbWhRqHP8qAMHLDV&#10;RpPECVIpovza9z9aHya8KAarHA+0vd859qrQzOU6MA+ky6HBMogsMaw2yzKZs3cyjmMRhuHlQoiH&#10;gQljzN8rpSallCJJEj+/AAYhwoH93NsAYP3EJtFZ4qVXCMAYf48SzLGzjZ5zU+vI6f1vXK6ONi9T&#10;w7ObzQTUFCobJos03Rk8eUYYNtdHvCsH9XNjk5OTbN26Fa11IaxesmQJd999N1/60pcwaKKowtjY&#10;GK+88kpJfOycnTUWkT8oG9vpEykQzJ8/n3vuuacIfQkhiOOYb3/723z96193jJiExlCDVqvFtu3b&#10;WbHiGgIVFCAoiELa7Tbz5s3jwQcfLDIRrbXEccyjjz7OV7/6VQc0rWPfpqam2L59OytXrswBmiYU&#10;LrxoksSt25ru0PJ5NGtlVsFh9+6QYhAE/OCf/5kd23dQr9cIcnA03Wyy/obr+cxnPsPSpUs7Y2Yt&#10;S5cuZcOGDfzGr/06Tz31FNesvKbYjzK4mp6eZsuWLUVI1hjDokWLuO+++/jSl76EMBa0ZmJigm2v&#10;vsp116132rB8P2+99dZzwl3WwtEjR9n03CZOnjhegJVQhPzCL9zFDTfeWIBHa8CTYieOHXMZh0HY&#10;BT6klJgsQwUBBw8e4J+feJIwDIkiF5aN45jhkRF++2Mf44EHHkCFYbH+kdmzuXzhQm6++Wa+9vWv&#10;89WvfAWZ66Aa9TpnJ8b5x3/8R9auXVuI9NvtdjHulajCxMREkXnow8g7duzg2Wef5Z777i1AmRfg&#10;+/MThZ2QeJplWGOQopPZ2i+MfI4eC4p2iWUdVrEcFN0afIJIL0tVXn95e/7yyx9msiAIAimlEULI&#10;NE2vCoLgf7HWntJaP26tba9evbrYuN+/gQ3s59kGIcKf0AyJuyVkgHGMlkseB0xCuzGP/7JoVqvR&#10;SvY2g1p8Gom0Q9TSGpNBbIwFY0V+YyvdoKxjszo3mZmYngtWwupyxML/y592Rf6X0xtd27JYkCCN&#10;xQiQViAMZAKUEbmP6b6xznRTnEmM3Tu998+v2z8tQ+dpGmD//v2Mjo46xiDP+lqxYgXr169n1qxZ&#10;pElaLPPyyy8XWYYeBGS+vAYWhUAYWzh4K8D4pIOSbuvee+9lwYIFLoQnhJtfCt48fJggCmm2W0XY&#10;0SQaaQXSFQ1zjtJarBCE1QofvPv9XLlkIdPTE0jlnEqlUikE95krAOL2Rxu3f8Lv0/nH1p/j1OjC&#10;mQrrKnRrXK0prGFyfIwnn3gir68VgpK004RFSxbz6U9/miVLlhTnoHf9w7NGePDXfpV1113XpUHz&#10;4cvXXnuNvXv3UqvVCibm6quvZu3atcyZM6cAOkGgeOHFF2k2p4twuzs2g2tfVy4J4EBTmiYOoBlT&#10;VB3XNj+fUjgQKr1SG6x0x51qxzabPCyYJAkyF/o/+8yzjI2NUa+60FtmDZk13P/Ar3D/hx7ASlGs&#10;3+ZPVFZAWK3w0G99hNt/4U7acZtMa4SUNGp1QatfUgAAIABJREFUtr+6jd07dxU/yVAFKOHKY2RZ&#10;xrx581hyxRLiNEEbg4pCWknMNx75FqdPny4Y1yL8KgRJlqKtwWDRuUTBCuESAkVHgN4Les5lsfK6&#10;Yr6ptejUGRPCsbtlzVWz2QQo6oD11kXrVy8t1+wF+fUh/bVkrV0F/G9BENxureXAgQN2586dYnR0&#10;1F/PfR8vL5btHtjA3m0bAKxLbAftLD77/f+VOBs7HbST0yMiJTAWjdYqDPPx7wc8ZgIql25ffyx7&#10;h+5x3lH4ulXe/BP6pk2baLfbBbsSBAFr165l3jxXPkBr7UTeUnHw4EH279/vdr/kFNx2ulu7eP1Q&#10;JYrItIacmfG1ipYuXUocx526SWFYOB+vtdL5ctYawigiUG6fbQGnBSOzRpg/fz6qVBzTlxbwgMKF&#10;3Zx3dqGvt3cR2DyjwtINyvbs2cPx48cK4XkcxwRBwP33389VV13VBW57z41fh8+s9PP58/Pcc891&#10;nZ8oili3bh0LFixg5cqVJEnimCbrhOV79ox2sSK9+1sGkp33/mLsntYPeHZ/FoXo3RpDqznN6Oho&#10;VzFXYwxXXnkl9957b3F9+eP0++nf12o1HnzwQer1RsEy+lD07t270ZkXBFgynWGNRWcZQ8PD3H//&#10;/cyZMwchXIZlo9Fg3759fOc73ynCfeXyIZ4N7Ge9AKQXaPWb1o+N8uPfeRgTXRrC84UfL+YvH7ub&#10;tNZ/ANyah/mtUkrt2rUrDwJ0a9f89qQcuK6B/ezb4Cq9xPZLK1bQygJhwuvHEls5atOWUbop6rLO&#10;lE4uah3dPuIdRlg583JOnaV3chdsN/jxNjExwUsvvVQ83VtrGR4e5pprriEIAtavX+/ATpoRRhHj&#10;4+O89NJLQEcnUr5RuzBdZ7tSStIkJsyzssDd3Kenp0niNlEQ4CuKp2la6Kt8xqFSEivy8EqWYazb&#10;nsrDOL69bpImSNERgGutGRoa6gJY1poZQcOPMZL5MXav58CBA0xPdwqR+nG88847C1BbTu8vO9h+&#10;NZa8jY+P8/LLL3dlAw4PD7Ny5UqUUqxfv96Bh7wG1/TUFM8//1yxfAEgrO9ZUDqS8jiU8NWPy25o&#10;bYqw6dmzY7z++kGCUkHYJEm48cYbWbx4cd8QWFn8boxhzZo1LL3ySpLU/balctfH7j27SdOcTRWy&#10;2FcLTE9Ps3z5cn7pF3+J6VxL6AHF448/zmuvvVZkBpZDhRe6DvqNxYXCeueCsfw7RJER6rNEPdAp&#10;v5b/zl85vphHSCl/SQjxmUqlsibPSNW1Wo3du3d3gVj/+/DvBzawn3UbAKxLbCkZQf1GopEwzirB&#10;/qqZ05oYGja2fVbVUD0FGma6Yf6s0FbOOjlGPz7M+nHBQblaehkQGWMYHR3l8OHDRSmFJElYuXIl&#10;c+bMAWDdunUMDw+7cFUOel599VXGx8cBx7L4Y3DrFYUjL7csAYo0ebCcPHGMvXtHiaIApWRROd4z&#10;EEI40bxnHaSURVFMcHXTpACsZd/efRw9csSVGlCqWFelUimW9eOWY6Ouq6Gb7TnPuPf5TggnZD91&#10;6pQLE2OLzMVly5Zx+eWX5zWvOrqqsmP3YcBeUbvf3717955zfq699tri/Kxdu5bZs2fnYwtBELJ9&#10;23bGxsa6zgl59cte9sqxgZ3P5WP08/ZlvrAFm6eUJIljEIIzZ87QzqufO82RO+fr1q0jF2B3hd7K&#10;jt4DijAMWb16dRGa9iHfM6fPECdx17wICJRiemqKdqvNAx96gMWLF5OmadEF4OTJk3zrW9/qSmbw&#10;Dwfny7I7H7tUnl6ep/96wCdWlK/rchjwfCDrQmArZ4VrQogHtdafTNP0yrwIrAWUy6bs1GrzIHVg&#10;A/t5sAHAusRmlBTZ5fPs5KJbWthwd0uONSsTUp+erRmJw/MuOyPcetfwVs+G3yaN9XaYmH4OYePG&#10;jUUVa8+QvPe97y1S2pcsWcLKldd0Ci9KyRtvvMHu3bu7noDLmYzFnxRFyxyAIFBkacybb7zOX33p&#10;L2k3mwR+vXnocM2aNV1VzP12Tc5AZXlrF6UCsJbXDx7g7/7bf+P06TMopcjSFGFdzaR169Z1ARu3&#10;f5AjjRnH7mIZnLJTHTt7NtfTScid6PLly4miqGBOoFMry4dKyyxO2fy53bRpE61Wq9iWtZb3vOc9&#10;RSHRJUuWcO211+aAwS1z9NhRvFPt7KfXCvY5th52tzxP+RrrWtZr7KxruWOsO8dnz54tid8tQris&#10;vXnz5hXXVBng+7HogG8HfuYvmI9PlPCgutVqMT013XXuypmRcRKzcOFCfuVX7i8yBj04e/rpp3np&#10;pZeK+aHQMPWA7fNkCzIz6Dqf+bHw++yzWWcCTL3fX4jFiuPY5GU7Gkqp3wmC4BPGmMsS1wJISykZ&#10;HR3tKkkyCA8O7OfFBlmEl9ikNtYMzaKydHWsdnzlgJ1r43CoqcJpyaSqCoWvIu0dKFDkSndbZx6L&#10;tf5m+U4cRT97ZzbsHVlREyp37D7c56uuW2uZM2cOa9asKZYNw5CbbtrA5s1bEFIQyIDJyUlefvll&#10;3vve93Zvx3aqUrtq4K6Uwtf/4atFaYKjR4/wxuuvc+LkCWQeNsm0ZqrZZN3667jhhhsKR+AZliCK&#10;CKOII0eO8tWvfpVGw6Xknzlzhtde28eZt850FYhstdosu2oZ161d13GARYi0ww6dz/oDEc/adJsv&#10;0SCVRCoJxgmv58yZ0wWivN7KnwPo9Cv0mjP/2Z+fzZs3u0y8nO3x58cDnyAIuPnmm3nhxReLc9hs&#10;Nnn55Ze5/fbbc8Yyz2wrZRb6MbA9YKX3+DyoO2cocsDgtFBe22RJktgxR1GEyZMJfFkJPwYFsMmP&#10;0wvQy0xWtVItjicMQ9pxmziJacftHAWVT4sb7zRJEQg+8IEP8OzGjWzbto1Zs2ahlGJ8fJxvfvOb&#10;rF27lpGRkXPaOZ3vOiiH1vuF2f185b/yeXc6te7q757Nm4kRK4NQ/7msWSvb8PCwzEG4sdbONcb8&#10;T0KIU7Va7StZlp31LZzKpR/8ut5+qHxgA3tnbACwLrFpAWd37eSqzd/Q7dnqZJLNPz0nO3FFUq3p&#10;MOuKEZ5r5+Cs8hfv3M3lZ+E21n3Th5deeokTJ04UNXmstaxbt4758+d3Lbd27VoajQbtuE0YhiRJ&#10;wvbt2zlz5gxz584FcufQM9ZKKaanp3n00UddTzqjXQ0i60K5ruWkJY4z5syezUMPPVS0gXECZ58x&#10;aIjCiMnJSb7zncdRUqKNzotCCnRm8jIPbVrNFvVGnY9+9KMMj4xgMsdWGA8khD3vyejHVvSM4jkg&#10;JEkSl0AglctyhELTVh73MkvoWZReRqRsmzdv5uTJk0XldWMMa9euZcGCBV3ncs2aNcwaGWFqeqpo&#10;jL19+3ZOnTqVn8sLZJ7SPSYXYmS8zs5r0bIs6xTZ9BeAB7XGYKwpNFblApseaJX1SH7bKg/tFq1k&#10;cs2VkqWQXr6pIoEgp+nmL1jAgw8+yOjoaNFkvNFosG3bNp599lnuu+8+hOhUr++2c89H7znqx9ae&#10;o6/s/U6QM3X6HIA1U5uc8rR+n72laWrzByibNy9fopT6dLvdfisMw29Wq9Xk6quvLrRXXedxYAP7&#10;GbcB13qpTQTcfv+nRFpvUEkWjIfB8SOTwSyidLYwarLvIudTY73z9u7uib/Zl52bMYYXXnih+N5r&#10;X66//npqtVrBMPgMsGXLliGELMJ3Bw8eZNeuXec4EUGHqelovgTVaoVKFBEohRAUVdQnJycZGmrw&#10;8MMPc+eddxar8pXevQC+2WzSaLgWNcZaAhUQBC70FlUc+GpOTzN37lw+9anf57bbHLsmS2xJP4bm&#10;7Vl3GYxygUofpgOYmpoqHLDXGvmx8c5da1187xkbP//zzz/fpUHzSQe+V6Q/P4sWLWLpsmWYvE1N&#10;GIUcOnSIHTt29IClPkyUF6UVyrmLC5sWc9u85Id33IKisrsvQlowfKWwlC8H4kXX7Xa7C5S0ms38&#10;GlIkaYIKFCpQhFGYAzcH8rxY3WUsOrG/NYY777yT2267raic7oHnI488wokTJwqw0q/I7MWE/HqB&#10;eL+QYdd7nFjfm6+of77Q38X+WWtFEAQ2iiKVh1pTa+2qMAz/ELgjSRIOHDjAtm3b2LdvX9cxDkKF&#10;A/tZtwGDdanNZMRiiFZ9iYiqYXNOc+K1UI1PT4qkEdgaFldoNH9oxgVE/JO0zcOC3boSKH13Aacr&#10;ily1YgXd00TuoKyr2yOlwBgwRqNkAFmClCFKtNByCG0SpApJUVhtKavILnRz72f9np67v3BOtPz1&#10;0aNH2bVzJ9Wo4jRLQYA2mk0bN7J/32u57sm4sBuC06dOEQiBUgGtrF2Ud7j99ttdNpcU6Ezjygm5&#10;+kSdJ++ANDNoDWleekGbhOGhYW7YcCv/5mMfcxXXS/vumYrMaILMtd5J4oQ000ipyIwl0yZ31DH1&#10;ep3bbr+DBx98kBtuuAGgcLwS4ZEABBKdWDLbHW7pF7o6J7sv/85ax4j541NBRFSpgXU1lLxubHJy&#10;sou98lohr8HpZU/KjNeJEyfYtXOnA6S5pixNU1568UVeP3CwABbgyk+ceusUYcWFepVUxFnMiy+8&#10;wC/d9YsIJcEarC1VJ0e4shbGYIVAW+sAYs/+lMfCH0fvNWewCCWxWIaGRwqGplKpkCQJaZpy9uzZ&#10;YrlegJIZTSXX3PnvxycnQAqyHHhqY6jV61Qr1SKmL8DVSbMWbQ2ZNqjQjWm1WuVf/+t/zSuvvFIA&#10;OaUURw4f5juPP84nPvHvCKUiUkGhAzR0a7DKY9A7Jv79+UBaZ768eX2mC72ZD4P7bZWvj/I4lZnK&#10;MtNlS9eflNJaa4V/qLHWBvm2r7fW/qcgCE4IIXZJ6dJCdu7cyXXXXSfdZd854/7aAIoOCgMb2Ltt&#10;A4B1yU0S2KatzLqMeMGqdrxj3+vxrPnNkLQuTIxRgfChG5Fn7DjrNMrx98i3gV8uyD+5ooIO1nUc&#10;r0JJhVABKElqBVkmECIkQCINDpBhcSXsL50V/eKMJu8Dy45t2zn91mlXtykKizYwo3tG2b1rd1Ez&#10;SymJSTUqUER5pex6rU6aZezYsYMTJ06waNEiwIE03yTYWldlvT7U4MolS6hUKiBcG52hoSEWLV7E&#10;6tWruenGGyHvC9dd2LHDEEkpXSucSoXrVq8mjmOQgmq1yuzZs1m0aBFr1qxh9erVXexbwdjRzZh4&#10;NqjMQnmnBX3YGn/x2DyPUdjOFZYzQJcvvJwkTakGqgAXBw4cII7jIgOwXIvJGFNMK2/HA4Etmzfz&#10;1ltvUYkqxbmzWHbt3EWapehMI6XIj4OiKXSSJlSrVVrtFjt27ODosaMsXLSo2LY/r0IIjNbnRM8v&#10;FDbqjEWHxRJCFAzU5ZdfjpSSSqVSNGnOsow33nijKwzmAYUvuaHz/fLXwMGDB7vAx/T0NLNnz6Za&#10;c0DMgy4XPiT/rhucXHnllXzoQx/ia1/7GtZaGo0GrekmP3zqh3zwng9SrVZROci1nKtB670OzqdZ&#10;6mW0ZgLp3Xq3Tt/D3vl7w5MzbSd/Ff4Q/CTyDmTALwJ/mKbp/yGlPJSmqazX62b37t1m9erVXftV&#10;Boo+6WAQRhzYu20DgHWpTUYiQNto3nKGFlwWt4JZo82E6XkBC2zYwGrXNsPdEKAMifydp3NfKjNZ&#10;Fwu4zn+T0drgGtd3lCjFDTtLQcYY2UZFGik1IsuwmQUc26Avsda96HeWA452u82m5zaRZq7ulBSS&#10;DIPLgDM5mIrI0gxjLSoMOuJ4KUmTBCUlx44dY9euXSxatKhwlnjHoSRozfz58/jDP/yca94rBCpw&#10;xScRAkw+rlIUpQs6rI4onFCWA4MV16zg05/+NMMjw1Sq1SK8VH7qL6e/A0UZAikl1WqVNE0xxhSv&#10;ZXag06evv3PrWDcbGgQhly24DEqhvyzLOHjwIAcPHixE6X47ZbF7OSzoWS2tNZs2bnIgquqyMY0W&#10;eb0rTaCCoqq7tdb1PMz/hYHT2YRByNGjR3l166ssWry4OJ7y8blwZjk4eHHOtBdklQXjc2bP5rLL&#10;LuPQG2+4huG5wH3z5s089NBDRasbPxY212n55ZVSvPnmm+zfv59arYYSroRHGIYsWbKEeqOByc+x&#10;B8xCdcbQn3MpXSPx+++/n2effZZTp07RbDapVipMTk7y2KOPsv7666lWKkU5CH9Q5zCXvWe/OzzX&#10;9drLfPWb5vexn5arHFIuXy/lMStP60kWEDgSUtABWfUsyx6MouiYMeYLYRieaLVaYaVSSUdHR4NV&#10;q1ZlvcCuvN8DJmtg77YNgtiX2CLaQpiUNw4cZOrJP8uI24fnmbemh+0UJm2W5ryw8uonfiArAFzn&#10;T0mFNbbrpunajuStL0QVZUOEEXklauP0Q4EiewceEMthN2stJ44dZ8/uPVSiClLkLUOMce1PhKAd&#10;xzRbLZrtFtpo0lxDMzk5WTiAWrUGxrDp2Y2dCvFCoE2uKbIGYzTVaoX6UINqvUZUrSCVwtgOsMqM&#10;LipbeyfrdVsIF3oUIm/JIhVz5s6h3mgUFc39/L1OxwM2N/7OWThAYvJ1dhyZzBm0cgis3AqocIxC&#10;zAjIV668hjCKiiKSQjjQ+MQTTxDH8TkO1lc5L9fE8p+PHD7Ma6+9RrVSQWvjwqpGk2mNwRKnCa12&#10;m3Yco/Oq9nE7ZnJyEmNd+LFaraKk4vnnnz8nPd+DmsJs57UMVM7HXnhAh6UDroGRWbNYee1K4iQh&#10;LZ3Xffv2dRWo9QyJB8PlbT3zzDOMj42D6da6+exWmWeCBkq5X2D+2ytnSfpjvuKKK3jooYeK82Fx&#10;IPjpZ55m8+bNLhlBloHn+bMDZ2KUZgJiM81bgMPSd70Arczg9bbT6Z0uhLA9+ymFEEoIoWu12uxW&#10;q/Vxa+2HhRDDYRimOVOaQQeQ+vWWz/0AXA3s3bYBg3WJLTEYCLjlrl9j7Lt/YNNg1nhK61TTVrVR&#10;wXk5INv9nwvlWe8oz0kxPN9aZvxW5syZwDNiBteWReZ5VRFkAYGto6kjREZmNVpmEFkCff5aXj+p&#10;ZZkmivJtGMu2bds4e+ZMUZ5BG029Xueqq64qvitXH9dZRrVS5ezZs+zaudMJjY1BIBjds4cjR46w&#10;bNkycjrElQXIQVaS986DjtPwDW99eKysffKgyIFWgzWGNBc0SyU7mYW5Uyg/fXuAW3ZCZeYI8hIJ&#10;JVBTFvn6zL9+WhghRN8rxc937bWrWHrllbx2YD/1eh0vZH/++ee54447uOmmm4rj7AqP9VR5x1q2&#10;btnKmTNniMKQShiisdTrda6++urCEeZ1j1xYMdNElYizZ86yc+fOLpA4OjrKkSNHuOqqq4p9ttY6&#10;XVqOJ35cBiufuQBkQa578sdw1y/cxfe++10Xdi45/UceeaTon1jWn5XHeteuXXzrm9+kEkWOHcuB&#10;yPz587nppptcL8kcoIG7zvDAoAgVdkC2Uor3v//9PPXUU+zcuRMsLhtWh0USQS9w6sdCnXMt9GGr&#10;epfp910Z2JfX3bvtftZvH3v3l84Dv7HWSkC1223q9fqCNE0/o5R6y1r7La11snLlykAplZUBqV9P&#10;mUUb2MDeTRsArEtsARCGUiQpdqxxlVggw3Y7aB9IjLq1biYasXRhh+6QXxk89QKpiwVWPWbLbzsf&#10;rHGslBA5yrKu3pLwerDoNFqdAdnEmArkYS8tMsJAOiL/EppSTsws8orpGzduRJdqDyVJwgc+8AEe&#10;fvjhosCnD8uUCyIeeuMN/vT//FPeOnXK6WyiCmNnz7Jjxw6WLVvmWCDpb/S5rsnoAkiVeyGWb+D+&#10;5t4V2rMGrV3YUgWKJEtJ0pQ0TanVaoXT8roR76w8E1UOnYDLJvTNd4Vwzu3s2bNEUdRV5FLlleD9&#10;OnxBT7/PeZ5kMbZ+ucbQEPd88B52/fluwjAsQpdTU1P85V/+JR//+Me57bbbivH1TqzZbDI2Nsae&#10;3bs5evQoD37oQ7z4wgtE+TrSNKWdJtx55518+tOfLtbrwYMxBoxFBQGHD7/J5//08xw/frzQep0+&#10;fZqtW7eyfPnyLmAK5Jl4triubY8GayYGy1rPX3UY4+K8ZZobb7yRDRtu5tlnnnE9IvNsz927d/PF&#10;L36RT3ziEyxatKjEQGparSZbt77Kf/3bv6XdbqG1C5emxiULfOxjH3PlKUyn9ZFvHG5xDznl4/Ms&#10;mVKKkZERHnroIfbs2UMONgiCgLjdxuIaR/faTIzU+Vi9ftNnYgN7K9jPtM2y9YYHS8trQAkhum56&#10;+fpsGIZWax0KIVZkWfYZa+0Ra+3Go0ePZhMTE1IIYVatWtW1z0UCR0n4PrCBvRs2AFiX2DIEmVZA&#10;gF58o2iKkWZ2/JFdxoYtFVYb3U+K0AFQuRi5z43r4vVXfn0zfQKhQFhXadwY7W72uZhcJwmttEEc&#10;NahXIkgzAgFKSjITYdv2bWG9H8eCPHNJKti3bx+7du0iyoXXaeJE0evXry+cf9kJl5+6Fy9ZwvKr&#10;l3P4zTcZHhoiDAKmJqfYsmUL/+pf/StXtVy6ljbOgeguENQrLPfsQTk04V89gFCBco2i82me+SiY&#10;JildSYAcuJXDjWV2yjtmIQXCCN58803+4i/+YkahsRecL126lIcffrinblWPoNk4VuX9738/T/3w&#10;h+zcubMIAcpcq/ZXf/VXfP/73+fqq6+mVqsxNTXF2NgYZ8+e5c1Dhzhz2tUUu27ddex77bWO/iXN&#10;iKKItWvXdjUn9kBSKVVwFgsXLmTZVcs4ePAg9UadKIxotVq88MIL3H333YUOrmvfuzSLP0ZngILB&#10;opuhzMHUb//2xxgdHWVqcpL6sOsJWavVePXVV/nc5z7H+vXrWbx4MZVKhYmJsaI7QLvVJszDv+1W&#10;i+npaTZsuJl77703P3+ukKsD844BzHSWM8gdhtSbv5Zvu+027rrrLp584olCiyeEQAmBtQZrLp6/&#10;K/8m+mmv+jFbvcv7a6z8+dxz07kOvc2gwZKlaQZ3Rah8fcJrs6SU1hizQUr5OeAP4jjeK6U0xhgO&#10;HjzI8uXLz9nPAbga2LttA4B1iU1h0SazQSBZUDVmev765sihL7+eqAWtFIWizGIART88AdaHBbtf&#10;f5pmjXbMjRIoZE5ypIyPT3Dq1Gl+9NLlLL+lyoZfmkMlAJ2NIw2E1BA2IlPtn+4O9ViWZgR5/aCX&#10;XnqJ6akpGo0GSZJgrWXW0FBRQd2Hyco6Ge8IfPuZf/nhjxzoyeffsWMHY2NjCOGZInA1oUzXYHvW&#10;ASjYs3NYlXxbXgMVt+NCxOxv9n4/ffucsCTE9QCsnJpfBovGGAIVkGYZ27ZtK5gEnz7fT9jrdVI+&#10;WaLXZ4o8/Dhn7lw+9alP8ad/+qecPn0arV1h1Uqlwvj4ONu3b+eVV17BWksURR0nLyXWGq6++mpe&#10;fvllWs0mQoiihtOc+fO44YYbzglndZd6cGL766+/nqeffhqjDW3dRgWK3bt3c/LkSWq1WgFysZ2W&#10;NcXhvE09YDnU6Up2SNZffwP/7hOf4M/+7M9otVpUq9Vi/6enp3nhhRcKkb7FZbBW84xJ3xC52Wyx&#10;dNkyPvWpT3H55Zd3bdPkWa8+o7Q4Fz0/7nLdsQ9/+MO8umUr4+PjVKsVBNIpwi1YazyF131uS+M9&#10;U2Zg+f1M2YDe+oUFy8uWl+knju+dnn/2tKr07621wjNa+e9ZGmNMEARhHMe/EATBZ7Is+y9KqdeF&#10;EMRxzOjoKOvWrStY60GIcGA/CzYQuV9yqyFJBVnCRLpIDD/xb/URG+6fZUQiTbfgvHgyLOnd3Y2o&#10;lIJtRf4nscYl2wgrQYdYIzFkaJmQCU1iBUKHaKPIBAg00mTI3JEkCrIwIUNiTQRWk5w8yTM/PMR/&#10;/u8VPvK9u/ik+igvhzcyJ4yxTEIgSWWEthlJ2AFXFwoRvG2TCpBMTzV58aUXsVBk0TWbTdauXdtV&#10;vd0Lwv1N32SubhLGsmb1GkZmzSLNMlKjMQLGzpxh29atBFFEqg2pNiSpRhvQSR46zUOoUoKQoE0G&#10;wmKMAzJloTS4sc2MdvWNsow013KVRdFKSoTtpJT7J+4yM+ZPd6Y1CEiTPHvQOseqpCRUARKohBFR&#10;EBJIRSAVVhuUyEXyuUA6swaDJUlTRK5lsjmK11qzdu1a/viP/5ilS5fSarXcOKeZq7ckJLWoQjWM&#10;EBYiFRBKV+fKaMPZ06d5buNGl9WWX7+tVotrrrmmKH9Qzo4swKTRINx+rFm7lmqthrZOHG+sZezM&#10;WTZt3EigAgeAbA4cZJ6UoDPa7SZap+g0cTmw1qCkAFMSY1vAWHSaOXDTbqOzjCxLCCNXSsKt3ICw&#10;fPCX7+UP/ug/MTI0THNqiiSOcSXjHLMcBSGVKCIKImrVOmmaYQ20WjHj45PctOFm/viP/4S1a9e4&#10;6yUfFCMMKlQkJsUIt69pmiCke9hRSmJ0BsaXQXHX9MqVK/mVDz1AkqXEaUqiM5IspZW0yExGnMao&#10;SoDDKi7RQohu7RScK0i/0HdllrTcF7Os9eu3jl4xu//rJ3KXUsrStPyjcP+5+hVaCCGNMSYMw1nA&#10;h4Hf01rP98tZa+WePXuK6ysP4Q7828DeVRswWJfYtGqJUEGawFXLV7L/ic+yUFw+2eLs0YoOlyeB&#10;uPBNwJI/qgr36k0IYmMJQosiRcYxJBnIAFQAIiALJpEWkBUyUUXqNtJOIggIRR1lEsgmOXZ8kid3&#10;xTy6fx6b9U0cn38DrSsWUdfTqChwT9rapcdjrdsd8zb1YD+Geae8ddur7N61myRNHEMSxyBEUZjT&#10;MzzlYoaQ6zCyDBUEXHXVVSxevIhXXnmFxtCQY0riNk/98Ifc+8EPorWm1U7yoqBpFwvmfKsDI0Wg&#10;TUqwosig8yCi1WoxMTHB0NAQWmviOHZ6pHa7CGVe7JN2mqbEseuRFwRB0dqmfMzeqfl1eVA+OTVJ&#10;lmbEcUK71XbFVLGkWQbk7FvgxOtKuRrD+z7aAAAgAElEQVRYN9xwA5///Od59NFH+cEPfkBzyvXK&#10;lLmD9WOb5aAxDALmzplDq93m6LFjpFlKmrljtdZyyy23dPUv9A67VyejlGLJkiUsXbqUF154gXq9&#10;7sau1ebZZ57lN3/jN11ZjrykiC8C2mq1CMOQ6WaTRt4zECHIkgQVBK5fpC8hYdy5GJ8YpxK5QqIi&#10;cGHSDkAWZJnT8N1z9z1cc/U1PPKtb/HMM88yNjbmaq+FITrPWpVSMj01RRC4EhcLF17O7/7e73Lf&#10;vfcV/RyVVF0AO45jpiYnkcIXuM3ZHClJ4zgv+CuL8+PtwQcf5Ac/+AH79u2j0Wi461JnJPmxpkmS&#10;rypno6QE062566ezOt93fRin816vvTYT4zUTszWDpkuR18ayjt6aB3wcOGaM+TulVKKUyvLG79IY&#10;Y5IkkUEQmEEm4cDeTRsArEtsoXZRuJAAhSSbs5a2Hmkm6vSBRqzfA0Eln9Xf5Xp4ebwk61yQZaFq&#10;JDpOaUmBChtEQYDIDNZmGJGgxBSZnI0ykiCdAJViK1WyFMzEKfa/dpzvvFbh28dWsDPcwNj8qzFz&#10;hogiSyOLEYFCC5uXJxAFgyAFDrhdYg0WuKflRqPBr/7ar1GtVgqBsxCCm2++2Q1aSffhnVM57KF1&#10;Rn2owYMP/ipXr1hBvVbPGzxL6rUas2bN5sEHH3Q9B0MXArvs8stQKigE1LaTB1Bs0+Shw7IWa/Xq&#10;1Xz0ox/tCvEtWrSIWq3Wt4ZQP/PzXLvyWj780IeL7ERjTR46FnmLlw7DgM0ZoXz5hQsXIZViw4YN&#10;rpmzlHkYTLBmzRpkHlr0ANGHWL1269577+WlF17k6NGjnDp1KmctAATDw8PMmzePRQsXcssttzAx&#10;McHTTz8NUFRBr9frXU21vSanDLjKIdZ6vc5HPvIRVqxYQaPRcMvk+idju8HGnNlzeOjDDzExMUYQ&#10;BmSZ2//LLrvMASa/jRJAaDQa/MZv/AYTExPumLMMGUqWLFlSlG1w56STtXnNypV8+j/8Bx566CNs&#10;fXUro3tGmZqeIkuzYqxnz57N/PnzWbFiBevWrWPBggWuHIMUuCr01onl8x/LjTfewO/8zsddyNMY&#10;hIDFi13B2yBPBHDtlkRR9b5SqTA8PMxnP/tZfvSjHxVjqESuIxOCxYuXuD6XthO+/mlaP61W7/Ry&#10;mHGma7scUu8Vvvep+O51Wd4MDmhdJYT4n4UQx7IsezTXDIq9e/eaa665RgADcDWwd93eAff4P7pJ&#10;CIyomJqNTYsTe55GNxbOtkf+7vfnZ5XPtoJsjsCFPATCCuGUCK5wZjf17hP7RJ6mLhCoVEMgQUFi&#10;LNYKIglCpmBjEA2wGbGQ6FBStU2ab02yaVfMU3ssj7Zv5cjwEibmXEOtNosqk2gxSRJKMllFJvCf&#10;187lj+6okliL0hZrJaEVJDIv8MlPL0TYT/fhdSiFGDxNCQKnyzJ0Utq91snfnItwXKmUwrlV153p&#10;ktjcb1cI0cU09QrJvX7Hs0veWfRWOC87nDTtFIbsraHUOw7+z2dFzjRG/ay3P2Cvwyt/7tVHeRDk&#10;ZnTV9LO8npUrZeGO24G20pjlgvmuz+rcFinl4/bnBEr6tD7nJ0mSImuynG3pn0v8uVIl0BgnMWEQ&#10;FdvxdcXw7YeEwKKLa9g14TYoFRQAReb113qvFd/w2IPS7jposphP5dmvQaAc+5v/bsshZb+cMe7a&#10;zbRrBh5FIVp3rrWyHq+4Xq0pxicIQ0zO0lnc78SYjpar/FruI+m/K//1JnN4DaH/fM011zAyMlLM&#10;Vxa+93ud6a/fvvV7zf+MF8Zba7W1Vllr/8UY879rrTdW8wK+ACtXrsRa6x9NBzawd8UGDNaltrDC&#10;SNqyE7SJQjDz5xINrWza/fV9U6FuKsucDkPl7vw27xKI7c768vRJOWcoqUiUzlBaEwUCLSUJEmFC&#10;QioI3QQVUEnanDzwFt/Y0eYfDy9ms7iV5sgVTF++FDukUCrDJKfIpMCEdbAQxoZEWKxwjlNaC5nG&#10;WNfPzgl8L63MoZy95x2DL9Zo6YCHctp42Ylba2m1WtRqNRcSKjEa5af8cm2qJEkKp18GV/3MN3aG&#10;Tk2scukGv3/l4owXyy74dXlgUdYweR1TeWz8MfsMQK9F8yDAH0cZ0HjA6csqAEWJCwcaLDJQRIGv&#10;7ZVXuu8BecaYoiGwd/5CdZgKP95lhsKPkQeQ5XNXLoMhpSSKoi4gXQbQbjnXfscxeqIDyvPwXFEW&#10;QkpMph3DZQxWgDEZSgVOsJ+zV54RK++rN6UU1Wq1L3At17FyNcM6gFCpDqD1p9+fD8cgqry8hyAI&#10;XTJD+fdVvmZ8SY5AuVY9UkriJMYY06Xrg3PF7d7KOqve73tDgv3mO9/DwcUwWb3rP99rbsVgWGsV&#10;LrvwdqXUZ4QQx40xB7MsM0EQyF27drF27Voz0z4ObGDvhA0A1iW2kTQTEwFWZJJEaBlMXm2G/qtI&#10;1PV/fDgWaTOL6qVAmwUriiiUEP4J3d0o3UN3Jy3d62isiDBIrM3AtFEiI0ABEXayza5DZ/n2bvjW&#10;8ZXsrtyKXbICPTskFk0ik1C1lko7IRCGTEkmdEKWBdRlHWubCOUYNvIWOSCw0oKS3R12L4GlqSvq&#10;aawh0xolXY/BJImdFkoqZmKCiobJ+XTPAjlGISiexn3h0DiOi0ww6DiKss6p7DigA6L8PN6R++nl&#10;quxCCHcsJabAb6fX/PLe+ZaZhH7bKe9r+bj9Mr2Mld93D8g8qPSAp2CwBGRZWmzTi8sx5POcW9zU&#10;Wzn80zutDDL9vvtjLYMnD/zKwMqDSwecnBQ8y/sbeqannOXpj91/1tYghQM9Qgq0duyRLwSrpMT3&#10;BnRgrcPq+FCfO9zuFjflc1mAP+kK9mqdj0WuITPGMWcWW9TNongfdpIdRAf0A0RRRJIkBYDz15Fn&#10;DpWU2NJYzWS9IOp8QKq8zPnC2r3r7P2tzBRW9OPVL0SIyyrEGFMGV5lwtKO01gqt9d3W2t83xvxZ&#10;EARvWmtNFEVi9+7dYvXq1QOENbB3zQYA6xLbRBVbaUMcaCoJLFhTZ+zb/zdKq7da6tiJCqzIXZNj&#10;rET+3n/ltVeeNMg/5zNQMRYbBqSA0glBoMFIDh2e5NX9b/HY6FJeETeza3g16ZqFVCoCayYxNiRS&#10;FYTQGKFphQGZAWEDIixhNE2qzmJawwisq5VlXO84KSQWg1EgLzHAUqFC66xwfNp4ByxyhqC72XEv&#10;s2GtKyvgW76UAZd3wr6yuHde5VDhTI6n7CzKei8PBspAxTt9H1ryTI7f3/M95XtH6sGhPz4/7RyH&#10;Ljpi/zIjVA4v9YZnfFmJ8vz+uKx1YS4LTtiNQOalJxxDJguwo7UumCjPgJX3qdeJevMAz++n38cs&#10;y4rCpz5EWB4zBzI1QthiWpLEXSUcfFNpzyr6Gl9FaQzZ6VMZSFeXyu9jGViqPNTpnnI65x064+7P&#10;gWcO3TlzYyzzgrk6c0yVtTJn50Se4GjyvoYhUnnmK8Box0jVarWiTprfltYaYZ3ezBiD0U6TZ62/&#10;PrsjZOcDT73T+11X/vvyXz/2y5+ji2GwekPHvddHDqT8OnxRUp8uCSCklCNBEPxOHMdHjDH/IIQ4&#10;qrW2YRh6cfzABvau2ABgXWIL2ylxgECDQpqgbRiLhJg9NH+C7Mhh8qBfR2FFl9y9uOHlmKsrYihA&#10;iGmsbRNICWmLQ/vG+MGo5Vsnl/GyvpVjV9xEEEVUogikIbFNApVRsxqZJExHGhKJEhFWATYlQmCy&#10;Os24AqS5bsVvU2Bz5izTmoBL2yrHGosVXh7smvd4h+WYmA5b4R17r0P3zt7XKPKOv2gkLWVRV6vc&#10;EqbfE3mxX6X35RCSf1+uy+WBlt9uvwKI/RxRGSyWC56W19+rU/H773VUZfDXG+4qh+z8vpeP14G7&#10;0hh44GJcjTAHFDo6Ne/0Pagsn4Oy4y3P5+eJoqgrXOuP1bOLPkRYHuPyebfWoo1GBUEeFkyRIt92&#10;idnyernyuPpQoKUzZhYKJslzyL3AXAiJMZ1z5K89D4bd/nbaCFnrAJ/WBq0zwjACXAKJMYZAuRBh&#10;EseEYZQDaNfoO47jYt+KcCcdQKO1Jghd1mSSJlhj8/vDj1/Bvd88vQCrd9nzhSEvBmxdIERo8lef&#10;RWitK1BqAZRSot1uz6tWq5/WWh8zxnxbSjm9YsWKAbga2LtqA4B1iS2kLlLRFEJgrJVkKOT8K22q&#10;lqcjp3fua4bTk4rh2ZgIITNrbSasgUBFVliBEJljtmyIRWJtQiATF52TCqtDmienGH29zff2N3h8&#10;7CZ2j9xAe+kV2IpkWEwBMRAjrXVwyOaMhLJUjEAoiyUhsGARxMJipaUSCFLyp/BYoQQYUgwhodBI&#10;U0WImcNcb9fK6yoEyHkGmxcdO5JPdgEG6Gi2yhqfslMPw6DQsmmdEoaVgiUqO49yWMlbWY/V24PQ&#10;gwH/vgweVE/IpsyQAYUGyjtRDxA90+LDZOVMxZlCk52ddVmGAifUTpKMKKqcA1Ks1Ugl8iFxGWhu&#10;Xb41UJ/z2gXyTa4tsm5d0q3HTXPvfTjNAQxyVkzg6jV1mLx+11AYBvmytgjb+ScQ97mzjJK+ryAo&#10;lfeK9JPzh5V+yQKO8emI+qVQ5EmFTsRvS888RRupfJuqs67eULU7tjKD1HkVMiy0lI6dVfn4SKQM&#10;cVmMHkhqgsBnNnZ0ZvkeuGsujDogWwYYDMYIZIliLgPSMjDt/a6HQSp+H5599ayinz4TeCoDqzLD&#10;7F/LDwfla9lvuzSvLE0XxhiRr1ekOkUGsamYirTaLkM2/8gQnMh0/Yd79o/ZwJ4kTVO7du06rKV8&#10;ASkhhL4QuBzYwH4SGwCsS2xNldowhbQqsG0JKkLOvpqRyvzpN8fmvH65iduZUDYTmQilJSLAGEti&#10;tTCBpaYzUllFWEs1S1zBRVljcnqc8YlDbNob8N3DI/ygeRun5txCePVcgqBJLZjABAaro3xPZr6R&#10;dFVb8ElWPb7OvkMlGfqZv+mXQyPeWXa3gaHveyFctedOGKldaKF8OKfMWPVmtfXbpgc+3im02+0i&#10;09GzJJ5t6g279DJhfv3l+cugyrMWLmyVdbFhZaF7eX0SMFikUCRJWoQ/o6jjiN2xyq598fuglCJJ&#10;0yILb2Dvor2NXLiLAQ79wnz9mFo/X6/ur1djVf4OulvjzLT+fr/b8oPNhUKIYVCzJmtLYRtoeUSY&#10;eMkqVTn7B1ZOnvrdO5du/29PHbO1Wk2Ojo6aa69dZXE+L5Ou9c7FDOXABva2bQCwLrXZlFRgaVva&#10;GGBKaKVteNkt7aX//Hv7kqpqVlRIYBVJLMS0lASRsJAIdAKmRiQtJhS0VUo2dZQjx2Ke2r+AH7x5&#10;PZtGVtEamk965eXIagDpGGQxwlYxaR0hp+m+O/e58fa9gfvH7Y7mxOZMQj+gdSGtxds1f3P1ISQP&#10;EspP1ufbrl++UnHlxhyQCQsQ45idqMjyK9qxcG44zq9PSln01vPgyAMXH4IsO4N++zfT074Xqfuw&#10;W5Etlm/fi/MLpivTRX2o3gw2awxGWIJ8ugeOHrD54/SZbo5x6ZSFiMKIC/vpdwl1/1xa54fWzcXR&#10;8xvs94MsBJjuVXDuU1Afe7sMTW8YsMx+AV1Ma+8y3sqh4ZkeLvoxxGVWs1/yQBfIstpCJESQoJhH&#10;Yk9FEY27pKl+9m+fefVPlKkfzrLMWKzct28fK1euzJRSgdY6GzSDHtiltgHAusQWGIQCGwtFaCPq&#10;OrNrr3iv2PfEn1ghzYk4NGcaqV4+YkLqQciUaNrUtgkRVKlYiRZaJ7Qnx9nzxjiP7hviOxO38MbI&#10;BuSKRUzVh6jpSWbpcey0pi1D4rCGkgkyO4JlVmlvSjdb0XPjFf0xlig7UOtfLu6m/dMAXV4s7m+E&#10;Hmj5kgK9IUK/3V5tiHcGtVoNIA93uKKYvsK6tZZms8nExATHjh3DWkvSjqnVawwPDTMyMsLIyAhR&#10;1YE1YR1LVM5ArFQqBdBSSpGlrk2KtVCgFeE1QSLvf9jNJJTLMvjwoTGmYOF8VmGWZU6knaZUatUu&#10;wFmEEG0nvBNFlWJM2u12qZ6UC1v5/np+LC7u/P3/E2D1AwRv61o+P5LqnnwOyPLvbA8sm5nSuljm&#10;qvdzb6ivFwiVwVJvePp8uqqZWKJ+IdXyvvW+9oYtO+uw0lpI0xYqzNJGYzhIMl03duKBKKgfMoY/&#10;E0KciaLIJHHKwYMHxfLly3Uefh+I4Ad2SW0AsC6xSRCxVBZjSKsx4wlgFLWR5aJdmzc9r/nDQ0JF&#10;17fQobWhyLQWtcBQ0QF6CrGvNcbm0SbfPbSQTeF9HJ+/GrkkRAYJbdtittFo0SYJLTpQpFiMzhCp&#10;oMIwSXHvKzNP5w8Xdpl3NKV/55m7M6VHczGTXchpeabJh+6EEDz11FN85zvfoVKp9GWCytvWmUEq&#10;QavV4n3vex+/9Vu/VYimvVWrVd544w02btzI5s2bOXLkCNPT006cnqfJ1+o1RkZGWLJ4CTfffDPv&#10;ec+tLFy02OnScobMZ9IppfiXf/kXvve97xEFYe6E8tGy3SHPar3G4sWLWb58OevWrWPu3LkAhf7K&#10;M1cbN27kscceAzpMVZZlxK0WCxct4vc/9fvMmTe3OCYvuJZK5rW0wuL7p59+mscff7wYW88GpmnK&#10;VVddxcMPP0ytVjvH0b4rdiFMcwl2b6Zw80+2Us7LUBXfXGQ40M/W73fW75z1AzIXEqVDd/mJskar&#10;/F15G2Vgfr6x89P7hRD7vfYK5YuHJl0DedoMNxbKyfb+UEUhZvIyVJTMQpvfk0KdsNb+bZqkLVx1&#10;dyWlzPIs0gG4GtgltQHAusSmCS1CoojRbS2oYGtxYOXcm6QZvqJpd23bK0aSOLGnwyERMcsYJs+k&#10;vHDM8uqb0v7DmfXi0NByTi5biqpVqJsYo1MyAYHMGJNjhEENaauQCALjhLdCGVLrm8yWrRsgWSG7&#10;ySxR+uMCmMxSFPuE/pqMn9R6auIAcPToUV588UUqlQpRqXyBZ4msLQNBSaYzxsfHWbBgQVeGl1KK&#10;6akpHnvsMR799qOcPHUyf1K2hKHLRgN3k5+cmGBqcopjR47y7LPPsmbNan7lVx7g7g/eUzgcD4YA&#10;jh8/zsaNGxluNPLwmyr2s6x6E9KxSY1Gg/nz53P//ffzy7/8yww1htz68sM4euQIz296rtB2mbwd&#10;SpZm7N69h3s/eC+3zn2PO66go5XReRsVvz0pJRs3buS5556jUqkU++x7HLZara5xv9R2YQDzk11L&#10;P+7SP+0w94UZqm42a0aQ1RMhpM98vb+7i33IKTbRB8CUgZJfT2+dsV6RfNl6EzrKIMxvs2y9dbB6&#10;t9k7XYK15kox1TqSRdFlQdISOhw6oiRVlbVrS2Q0/R+SJDkspXosZ5qz0dFRtWrVKmsGIqyBXWIb&#10;AKxLbDqyViYaHUlx7PhJFg7PE3//pa/Zu37rs/Zz//HzzXXtk6PXXldpVtLxoZPjVbYcrtvvHa2z&#10;ya7h6PAG0pVDCCMIZIVMSlpSU7XTRFbRzhoMiarrJC2aiECSyYDECDAWJbqzmGZ833Vn7zFRdgWl&#10;p+QZjvenzXiUU9N9qCIMQxo5cKlVXDjL+GKQxri+iTngSrVr5zM8NNyVQaaU4uTJk/z1X/0VTz75&#10;zyilqDfqpEnCUKNBnMQuTCcERmusda3lwjAEIdg7upfX9n2Bo8eP8fGPf7wra9CHB4eHh6lXqkil&#10;kKJT0d0BQMC6FP3hoSGEEBw7eoy/+fLf8Nq+ffzHz3yGer3hB5VAufBjrV5zy+XlATLlGh7v3LGD&#10;W2+91ROOJcclirETQnDixAl27txJo9GgXq93jWmapl0Vyv9Hs0uhISzWzUzgqRto9f0p+o4vF44Q&#10;/vj7dQEmqwymyqH2sbExKpVKoRP0mbO92bi9YcR+4cky6OrNMuz3fXm6tlNWhE0ZyjCwVqZBZEJM&#10;CKQmrLRkO5ErqtXqZ5I0PdJqtTZHUaSVUnrXrl2sW7dOal8BdmADuwQ2AFiX2BpJxr7X32R43hz7&#10;5f/3y+x5eavYc3gXjJ0U/+YTdyVf/LcbDo/XNrS2vFW3TxxdIXZUbuOteUswtUgoqwhEk1RohEip&#10;YcEaMhthhUCKFtYqTBChiRAmJdApVSyGEE0Aol/D04vUUAl4tzU2vQ+Z/olYa90BCNYVWcx0htEa&#10;bVxLl/+PvTcPt+uq7gR/a+99hnvve/eNmidLtmZZky3PlrEx4NgOBpskDUWcD1Kh+EIR0h9Nhe7q&#10;TifVXxUJqc7X6aRoProL0jHQIQmBBEIShgITBwg2xvIk2ZJsS7I1WXrzHc6w1+o/znDPve++9yQ9&#10;2ZbNW/qe7j3TPvucc8/ev/1bv71WAgkTDVez2QRz67prtRo+85nP4O///h9Q7avCaIMkRIHB1NQU&#10;SBF834dWGjaOQSkjFMcxXMeB0RqNRgMPPPAAqtUq7rvvvlzwniU7zjsbID82juNWh0ZZkNOkoymX&#10;SwiCEN/97vewdt06vPvd70aCcJPUKRmjpI2BQ4nrzzgOPGY88sgjeNcv/AJ6enthoxjaMdNiYTEz&#10;Dh8+jJdffjnXihUDb2bT8K218H3/VXi6C3bhdhFRFqazV5kVXX7Z7y8MQ5w8ebLNfZgFqzXGwHVd&#10;uK4LYwxKpRKUUjnzWgyfkpVfBFmdswTnmkXoqsUq4DNWKSIRdmJpgOCIkooSronjKhVG0XVs+aOl&#10;Uunj1toXoiiZVbt//37esGHDRbuHC7ZgnbYAsOYwA+iYyIKESGuoiKGhhAHEECgoYsQCAikX4Ahi&#10;2FFPPPIINu/ZwZ/81GfwiT/5L3TNNdfJt/7iS8o/9iRdu3IJ/V0tXLp45y9t+GO67p3e/uW9zd6l&#10;amLpAIelfoIyQtaS1gQrUR7zJhYgUXUBSeOqYJUAiJGGO4YlpyAsiCGdYnZpF65LKgxKBpZccCcR&#10;IAQigQYjZkBThEi7ILawKnEtEs1PzN7NVVAsr9jg5xHMoxhGa4AZpDVsYLF6zWpcf8MNeRlZuISs&#10;Y2g2m9iyZUtSPgu+861v41vf/Caqvb3Q1Eo5IiLYsXMHbt67F+vWrUO5XMbk5CSeO3QYDz30EA4e&#10;fBZhFMFojVKpBFur4U8/+zls3bwFW7ZuzR+N0Tq5i1pBa4Nm0ET/4AD27t2bs1wTExN44YUXcPTo&#10;UfiuAxvH8DwXURTi63/7Nbzpljdh2YrliaidGdpoaKUASWJAadVKZn3s2DEcOXIEW7ZtzWcViggi&#10;BowyYGuhlcIP/ukhiOWcnQAzQAoKlIegeCWZnOk2PwJh2u+7w+bOlVk8//wBS+etk3OY6Zce2eVb&#10;WkYrEHE721R4/2ay2bRZM+mdurntiiCryG5lk08ygN7JOmWgSmudax9934fv+/n3YgT/otsRaOXd&#10;LLYDxVyfVqZgtK+zgRZQAhOTRQBoQwn767ii5OeY+RiA/6yUOm2tFSLCwYPP0Pr1GyW5j3lqKq21&#10;ttbai4tiF+xnzhYA1hwWw7MQC62ErLVsnVS/w6TKcCl0AmYLUuKKBA4ef/YJXL5+Ff/O//o/q7fe&#10;dif9H5/5f6Vv4gj9q81DKjz+gvsvjcVLflS947rmXZvv9lasu2FiaHiA/HJ/k4w0BIp0AIUaKWkK&#10;xIqgpC5WdzeTtGOmfeZsXV5lcisf7QLIgj9mje7q1avxnve8J9cUFRMDF2NMWWsxNjqKr3zlK3Ac&#10;JxldOw4ajTqU1njHPe/AL//K/bk+KTvnzp078eY3vxkPPPAAvva3fwudutJ838fExAS++tWv4vLL&#10;L4fn+4l7MmXLFFEK9BRWrVqF+++/P2eHwjDEyMgIPv/5z+M73/kOSr4PCOB5Pl5++WU8+cQTWLZi&#10;eSGEApC5/BzXhbIWYTMABGg2m3j6qaewZdvWvHPSWkOIwGnw0PGRURw4cACKWgmgK+UKJicn8xAc&#10;RWbhYtgrrbG61OcwnsskjtfKZmKtZqpzt4FUMXzJTC69LJtCo9FoCyxKRImO0nVRLpdRLpfh+34e&#10;yLSbuzFzRWYzabXWeQqh4kSYAiMmkqDcHgC/TEQvisifEtF4cgUq980qUmStFQA2bTMkA3MLtmAX&#10;YgsAay6jIOGMLNgAYNaaQWw1cT0d/Trs6f/yf/9X65Yc/aU//K/yUr3Of//Q32JbGfo3tqyT//Pr&#10;Qd9df/Cj9eqa37pZVq+5jVcsuxJQi5Rb8mrGh4DiWKwRMLSwVSSaiIhFUWf4hPl2KN2OzwmxS7C3&#10;KjbUrcZd8g+2LTdFlvIkZ7o6EiNnI/FHHnkEx44dg+d7UKQQBgG0Nrj9LbfjX//av05ccoW0NhkY&#10;6e3txa/+6q/ixRdfxCMPPwzP96FN4hb5wQ9/gHufvxebNm9usXJIQiAorWBjm4/os9mBruti6dKl&#10;+OVf/mU8++yzePHYsdyVEgYBjh071qZ7yf6MMSj5PhYvXowD+/fDcR2EtRCP7duHe+59Zz7rMhnh&#10;c9KFEPDUU0/hyJEj8Lwkovu6detglMJUbQpgTNPcFO//K2fz/dHNt36X4I/+HG0+WrmZBO3nc0zn&#10;u9lNJ1V09XVuA5JBRrPZxOjoKIBkUOB5HkqlElzXRbVahe/7+YAnA1MZ+Mrez1yTlWkcW/eFiChG&#10;0tctEZEPATgG4GsAYkBw+LlDcvm6KyBgBUAcx+EoirAArhZsvrYAsOYwX6AircVmrggm1ixibYy/&#10;/tpX6V333Cu/8uEP8uceeAD1qbMSjz9Nf/P7/xupJ333L1+oDz65eHBX810fuyNctX1veenQSu3Y&#10;vpporZwBHmsCbhgAEOMSAEUQS8rCgOFxEsGo0VafmbToM9n5dB+JVmiGgyRzx7x2I+4cZGUUFgCt&#10;E40VFQJkZo1s1mkUGSxjDB5++OHcLaFIQYxGX7UP97z9HpjCrMQMtAFpsFHHwAVw33334amnnkoD&#10;HQK9vb1oNpt49NFHsWnzpjxnX26LAH0AACAASURBVJaehShJW5PF8CpGUyciLFq0CIODgzj+4ksg&#10;UL5P5uLs7ESTpMvAzl27cPjQIYRRBKU1nnvuOZw6dQorV65s6bWy1C4seOThhxEGYRLnigVXX301&#10;Dh08mOatmzsx7ytjr8SQ4dU8fp5nPwcgW/wNXAxQNdP6mZ59EVB11qUIxrsdV5wB3E3AXkzgnQX7&#10;bTab+WzWEydOwHEclEolVCoV9Pb2olQq5VrMzE2ZaRuLDFcaqkSQ9HMhABfAegC/JSJHAfwkiiJx&#10;XRfPPLMfW7deaeM4zjIoKAALEw0XbF62ALDmsBBgJDoDMgY6Zo73HzqMweEl9Gdf+CLd87b/Tn39&#10;639tVzRP40N7b8en/+5oz9Uf/eZqs/GuPf3XDr31zIord5eWrl5tI+tFSmJiX4nuwWSjqXp9QiAl&#10;EFsYWKuEwdZqBosoAdL8ZLl1hk44X+uYOJiApum7ZSqs1rym1vGvNdGVz8DLLe0cVPf4PEVGi5kx&#10;Pj6OI0eOwHETNwSBMDEygZtvuhmXrVvbdp6sjAygZVHkd+zcgRUrVuDQoUPo6enJz7H/wP7UbWHy&#10;8BVZOVqrNs1KUW/SaDSSzkUYvpPE04IolMvlvC7FAKLMgkaziTWrV2P16jV4+umn4ToOzp49iyee&#10;eAKrVq1qq7+IYHx0FI8//gRcx0Ecx1i8ZAl27dqF/U89jTBKgpB2TrV/tUI1LNj8gNP5lF/8TXQD&#10;brMB7G4uxU6A2PmZfe8su4Nlyt17xVQ8AHLGampqCuPj4xAReJ6HarWKnp4eVCqVnA3unESS/nYp&#10;XXYL9dpFRL8pIr/j+/7hOI5Fa6P3799vN23aBCJCHMcLyGrB5m0LAGsOYwcKEdiDK//Lb/1uXBnu&#10;w3/4j/9RGRvI4aeeEE8z39Hje998IRj8d4cbq/muX78jWH/lnWb5ujXleu/AgBO7jYZYZcOYVGwq&#10;2kMzqgNuWepWiIgFwsQiWiMBCkLEQqwF3IZmpkfOOQ+wIx37ZhPZUsQ0bQa4tAt2E6Ft4eSvNdJK&#10;K52NWoHWTL3OtDYA8nQzo6OjGDk7Aq107gKo9PZg89Yt+ci3qHnKZuIByEfbrudhw6aNOHz4MFg4&#10;uTeKMHJ2BBMTExjoH2hLOp3VMSu7aEoR/vGb/4Dnn38Oxug03ETCXa5ff0VypdQe4kEphSgM4Xke&#10;duzcgX2P74Pne6jV63j88cdxxx135OULEh3YwYMHceSFF+D7HsI4xrp1a7Fy5cpktE5JINS5xM4L&#10;9srabCDrQgHY+QCq2UIodANoxc/se+f6bBDRre7dXIiZizo7xvPcHGQ5bhIXLo5jnDnzMk6fPgXH&#10;cdDb24u+vr6c2cpY60ROlb/HzMxKKRUzsxKRdxDRS3Fs/3ff908HQWiJiJ588knaunXrArhasIti&#10;CwBrDtu2cQ+fGDmDa26+QT3w91+RaGwUMj6K3/rIh+TAg9+pPlIvLy1dcfMu9av/0y3NFSuvo6GB&#10;DRWnXCYhGakGynIZFE+oUo9DDfEwHpH4hqgU16gClkARgRQEJAIlUJpA0AILEYmp8IyK4vPzshnA&#10;VWZUXD9r4Wnog1fRldStYymCQaUUSCXxnR5++GEAyFPpZKCGmdHT04OrrroK9Xo9B1au4yKIQjAz&#10;li5dCqA9DITSOnf3Ze7HzJYuXYrIxvBSd54ihVq9lgCsgVZEddd1EAQhgETsfvr0afT09GBqagoj&#10;IyN48MHv4kc/+hHiOAIg+Qh8+crl2Lp1S34PMuaryCqFYYhtW7eiXCrnLNvBgwdx6tQpLFu2rO1e&#10;/fjHP0YQNOF5HjzXw84dO+GYJDSFMQ6yCPPnInZesFfOzgVIzddNOJMV3Xnnwm5102Fl34v7zOQm&#10;zFzwRZdhVo+srCgOobWC4xik6nOAkOTXJIKNY4yPj2F0dASu66K3txe9vb3wfT9191sWkZyGZWaT&#10;ll0RkX9ljH6hVqv9he/7Z60VMcZIGheOoihamEG4YPOyBYA1h7345D41rkM8+K3ncdWyRfKBd77X&#10;/NH/9ZfVj33q6yv1nnfcUll7853e2pVbprzSIkf3lKwxqEVN6yrWYmO2GqqsiaQmopVDvR4R8aTE&#10;WmFSSuRzIEQkFqQsg0gYRGIJMbRmI3b6I8qB1jlOIp6zmyywWNK5fubFS8ASl5nruDiw/wA+8YlP&#10;THNjZMBk2bJl+OQnP4mpqSmAAJ266zIRfE9PD4BW3C1VCGyaTTHPtiul8tlOWbR3ENCoN3LRfRRG&#10;aTiGME8MffjwYfz+7/8+AKBer6NWq6HZrMNahuMYKCI0Gk2UfB/ve9/7UO3vz6+UmeE6LpRKAp8q&#10;pdBoNLBh/XosWjSM4ydOwGiN48eP4/Dhw1i2bFle1zNnzuDxxx9HqVxGFEUYHBrEVVddBSJCGEYQ&#10;TE/m+9rosRbslbKuA5VzeL7dxPCzgfDOc8zFcHWbUNGm0crfuzQWFhG04wKQJHRJGmOLRcDWYmRk&#10;FKOjo7leq69vQImIBaDT+kt6Pgawgpl/03Hcg1EcP6iViUVEnnvuOaxbt27Oe7NgCzaXveEBlg9F&#10;gWKISvEBAyrxvBFDiQ+CBSGJ2a1AIGFEihFrGERjKlTLPWU3Ll7vPHbo7JJf/8cDW+SeD7zJvWLb&#10;bc7gorWN0sCiEIk4XFhAQQwDR3MCa5SxjBAG5IKAGGwJoBJBAA8MViaRPJEgIU8EEGhAQ6xOfXiF&#10;Bq3Yfgny6OotVqe9wdNQsGwTXVU2kkwBlYjApBQ6pTRXdjYhAUOgQSCEKdBwwZTNxlNQFEOEZhzh&#10;novNNiW8277T9pfEdel7XtLgUnK9WiWfWWzRkufBKA1DCmIZZAyMNrBx2MZOZbP08vunVMs1W6iT&#10;ozU4trCwUFBJDB5FiDkZYZNWuXtOmGFS9+OJF18Ci+SR3ZM4QQwRoNkM0Vvtwwc/+EHs3H0VQC39&#10;k1JJyp+MYeN0mnr/4CAuv+IKvPTSS9BKI4pi/PSnP8WNN90EpmQS+nOHDuPI0aNACirXb9yIJUuW&#10;ILYWBAY4Yb9sbEGyAK5ea+vUKnWuPxf2qptGquj67dRAdZsZ2O2zW73mWj9TuQm7lbadqcAzO1wE&#10;EKH0EyASKK3SfZJWTysF5uTdUABEGRjjpkL5EPX6yzh7dgTValX39fXBdR3EcUxRxEgOV4gi3qCU&#10;+hgJTjqO8yQzGwDxwYMHZf369V2Bqdaa0hhZTEQk6Q7pvqS1lnRgl49ZuwHTZPl84rQhKxNZuYX6&#10;5Os6l5VSlA4cs+WuAZyttZRuu/TG0q9Te8MDrCa0KFZwmBGDiTXAvhbEEMSChrGAQMEmv2Qy2hDE&#10;6hiRjuEI4J7yly6Lll57jbp+5939m3ZeF1R6hkNCSRzHgFugJLELUkidm13Az76lcUi0CQzOBdhZ&#10;ma32nHKFe4r65nv6i2rdGu9sFJuxUVlHkjMyihCFEWr1ejJ7LgWYxhg0m01IGmUsS+7sOE5+z4rC&#10;2wx4ERHiMEIcW5CiFDjF+eylLEI6kHZuKSiM4zjpCLSGEgEpBU7dHVobBEGAzZs3433vex82btyY&#10;z4bMAFUOjDvuB2mF9Rs24MHvPZgcw4z9Tz2NickJ9PZWYaMY//zQQwAkr/+2bdvglUoIx8fBaWeV&#10;39oFXPW6sJk77JmXL6Tcbsd3A2tF67Y8M5OVArsUXSX6z4zBSrej4EIUaR1DksOTThdjyy3JGBkZ&#10;wdjYGKrVKvr7++D7PrLZgq7rcrPZ3Ou67n8fRdHvADgWRREppTImS2mt2SasMTEzWWtZKSWplouz&#10;8DDMTAAoC2KaAq8cZBV1nZLE5qIk0m/3R5FdWnE5nRVZvJ/KWsspQFIAkNYvY7AVM3NR+pDWE0op&#10;ye6btRaO40g6gzLbR2EhIfa87A0PsEARWKBDgByYWFuGWFYWIsoYscQgBXhKK2ZIyNYKacArLXFK&#10;lcux+edvGth29V5Zv303Dy8dPMuRR5KILhvQ4oqQtEVZprZOanqz1tl4zQFbzgnVzDBNuvB/kp+P&#10;09FgCp+ocCwlo8QEVmX/OkvunMH36uh0pjXYhW9EhDCK4Lkuli1fjiAIckCkFCFmho1jrFyxEmwt&#10;ypUKtEnS3JRLZUw164iiCOPj4zm4yoAV0HJhZKxWFEVwXCdxNUoK8LRGvV7H0NBwnstPa53owJRO&#10;wjIwI7YWxmiEUZwHQQW3AOFNN92Ebdu2gYimab7yTqiwnNV1+/btqFTKqW5M4eTJkzj6whFsvXIb&#10;JsbH8eSTT+Yj/76+Knbu3AEgyYPYEiC3QOECe/X6stlAUbatmNamU4BeZLm6uQGzbd2Wu/1WzgVg&#10;tda3AFQ7wEIbsGoHWIW/wvUVB1gZwIrjCJ7vga3F+MQ46vU6equ96KlU4HkegiBUruu6zHwPMx82&#10;xvyJMWYyDEMwswLAKXARZpYUWFEKXjgLogokgCVjf9K6ZPgGIkKZizK7DQWmC1mTXHjNhQhQSmfB&#10;TzvvbZE8y6QQbWAvfb6cajhzLJodV3gulLY5kk30QdIgLICredobHmA5AhUlXkBEzPBhSEM4AsOK&#10;OGXbi7pMRk2ycAR+2elZguVbd/DOG+8wW3fuNYMbl9v+vuqkxNpBABM24ZGWJrTUSSlHCt3etMZm&#10;BnSUjWswEzSao4RpKwsFZlXJ4FX65hYbxEy4Ldylyi0Sa1qJ+aleRSqr2Bi3N+ZJI5w0BoLdV1+V&#10;JF1WOnclJDP8kmv2PA9+uYRqtYpSqYSJiQlEcQQgKePYsWPTGKNOJgtImK8oDHHixImkA+DE3Qgg&#10;j9EDtDoypSgBfcIYHhrG/fffj0qlgu9//0H80z89BBFO2DdF+NrXvoZdu3Zh9erVOdibKUyCSAsg&#10;rVy9CmsuuwzP7D8AUkmn+eijj2LblVfi2WeeyYM4srVYs3oNVq5aBU7ZrwxgZe32Arh6/VoRYHS6&#10;Bmd6rt1yAmbLRZsPwOpc185gFV2E2e+wwGAVQRZLa5kz1mt68NPiuTzPTV3hBK2TQKWjIyOo1+qp&#10;TqsKEUG9Xh/wPO+DYRgeC8Pwi9VqVa1atSo6ePAgAeDsPl1++eWEBBwhZbXydiIIAhhj1JkzZ/SZ&#10;M2dMrVZzxsbG3EajoRuNhgnD0ARBoBqNho7j2BCRNibxIYgILFsRFtZGW8/zrOe6rLUnvu8HlUqF&#10;fd9n13XD3t5eu2TJknB4eDhSSnHxGRTTCKVgT6UoLGe1uriI8y+Za7MI/hbswu0ND7AiuOwpAyVC&#10;DYTSNBYwRBRDTGy5jkmrYfq9nhVrnQ07r8HuG26zl2/f4/SuWu7qPq9pxjhCXRliUGQYUqJGrCAK&#10;quJpsRxmSCY9Y8Zg5QOV7hWb/tvubtM87l3K6ZxeXYBGmUYqk/O05TRLGaykiDZfYe4iFOpsRLtf&#10;10wN+Hw77NlmEWbbgyBJ3rpi5cpW1SS9HkLeEIIIQ0NDqPT0YGxsDNZauK6LIAiwb98+vOtd74JI&#10;K+xDZ0iFrCGtTdVw4MABlEslaKMRR3EelT1Lg5On6kESisEGFitWrMCePXtQ7qlgw4YNOHt2BI/u&#10;ezRx3QF46aWX8Bd/8Rf48Ic/jHK5PA1cUedMBBGoNCfi9h07sP/pp+E7yfmffvppRGGIx376GIJm&#10;E44xiOIY23fsQLlSyesozKl/UPJzLICsS8dm0mMVt3VzDc7k0uvcr9txxf27Aalu5c1U5251b2ew&#10;gCKgygZObW5DAUQYQp3fBYBKBzIqBw3FsBCZ+144maHrOA60TlyEZ8+ewdRUzQ4NDelKpSLNZnOV&#10;MebfuK57cHx8/EcvvPCCERFLRPjDP/xDDA8Pm0996lN4z3vew+Pj4+bMmTPq+PHj5Xq97k1OTpY+&#10;/elPl4looL+/f3EYhktc1x00xiwSkTIRDXie11culyuDg4MuEWkiotgGjlZKlFIiALO1sbU2YpEY&#10;EEtwalEUTY6Ojk4ppcYBnImi6EwQBGestaNRFJ350z/906lKpdIYHByMh4eHG2vWrGm+9NJLdsuW&#10;LdBaMzOnbF2QsVpSeP6UPouceTPGIIqiuXqeBTsHe8MDLAVFMUdCiOAYAAqIQmgBTKR11V2za6O/&#10;cfudtO26N4fLN62xlSUDRnkOccyBnUQcO6SE4WqFRhgrckpCxgVxBA6aBKVzoNJJR03nlQobztUK&#10;+9IM67PvqZO+bX9OP7P2jaWVCyxpeFIBPCU9N4ESAXaiu7+ges/ksrgYRkSt+w3ACueC8tZOLdxZ&#10;jGMFAF7Jx9ZtW3Ho0CFoY0ApoNq/fz+eeuop7N69GwCmdTbFRvyRRx7Biy8ey8EUIKjXG9i2bVtb&#10;sFNrLWJrE5BlNBpBE9pJXrlqfx/e9Yu/gCf3P4k4iqBUEnvrhz/8IXbt2oW3vvWteWDT1nUnjtuc&#10;MyXKhfRXbr8SX/nyX6dieItTJ07iBz/4AQ4++2zC6ikFchV2X9W6PqEuj3QBXF2yNtNMvm77nU+Z&#10;mXVjr+Zio87VZgJYyWcRULWzWdl3TpkqZG7FHEy1rqPTxSkiUDpJog4AruemQCsCEdDT04MosvrU&#10;qVO2v79fl8vlGMC1cRx/uFwuHwPw0uBAP6p9fdpznepnPv3pq3ZftXs5QZ4vl8tMRLs8v7TWWrtk&#10;cHBwhdZ6keM4FaWUw8zGcRxHa+2lYCr7ywBN4mbUEBGGsCTjJ0om1bBIAiSZrIhEIsIiwnEcR3Ec&#10;xcw9ERGCKIpr9Xr9TL1eO16v1148ceL4Cw899E9HlVLHf/jDH5z98pf/qr569erG6tWrG/VGnS9b&#10;cxkA4Pnnn0v1WCLGGKxdu5ZSjRln4SkK4vgFu0B7wwGsTjrcqFCsYsSABoMQGwelRUvN+h3XLtmy&#10;/dbRrXffqPsqq6js9mqJWdm6IhsiZqUiFoA8MkLQsOK7DsUUUmyb0FBQWscWZJLzAhm9IEVE09Va&#10;bkWaE7UUG8BugI3av6eoruUiVPnLmmkT2l4a1Q7IUOjIqa2m52aziV8v1OYaLWfXlTFV2f4ZHV50&#10;/WmtcdVVV+Fvvvo3iYtQEcrlMur1Or785S9j/fr16O3tbSu/eB0vvfQS/vKv/gq+X4IgGRVbazE8&#10;PIzt27e3UtSkLoRME5GNnov6qp07d+Ln774bX/ziF1EqlVGpVDAxMYE/+7M/w8aNG7FmzZq2eqgU&#10;XFKKHnOWAcDatWuxYsVyHDlyFMYYTExM4G+++lWcOXkSrnHQCBrYuHkzLrvssuTeiMBokxXeOs8F&#10;P6UFuxSt+O6cC0s1Ezs1l8twLpvp+EyD1e4enM5gUdtyi/Eimq7TKv5ZjmFMkpvT2iydTrIcxzG0&#10;NsLMenJyEkEQ6FKphFKpdAeAZ5j5T77xjW9gdGRk3bKlS9/xm7/5kXeuXbu2v1wuT5JSJddxSgxy&#10;K5VKSUTc7NKQuhCJSHVLJSTZhQJgtoVmN0lrldQ1CTgMIs3MWtJZgJ6XnIaZiSVR/w4ODnAYhjaK&#10;omYURY1qtdqs1abGwih6eXJy4sBTTz156NGfPvp4rVY7+vnPf35yxcoVzVLJb0xOToUbN27MOPHs&#10;ASmlFDuOgyAIinz5gl2AvaEAVrdUKaHEhBBaAz3OwIrVPdtuuN1sf9Nd4eqdGyerKwaUVy9bq4Wb&#10;EMuuYiUQioUQkmcYKpoQx/RSM1SiPYdi24DRIoYAjtkQTKtXKrxHcrF/mrO5CPNzT+fMiCgJIQCC&#10;47h5SokwDBHHFsZR7ZqrTG0JgiKAu5xYUqZrLrsYrqbuLsKWUExE8px9mXA86yQywJUxTxmbtXPX&#10;LmzZuhVPPPE4+lw3dxU+8cQT+OxnP4v3vve9GB4eTq610OEcPHgQn/vc5/D8c8+hVCqBCIgso1ar&#10;4a1vfRuWLFmSnzc7VxZZPgO1zJwzXyKCt7/97di373EcOHAAAKFUKuHMmTP48z//c3zkIx+B57VS&#10;2GTAOZtWUby7g0ND2LBxI55/7nm45TKEgKNHjkJZBilCHFvs3r0bnuvlbFwYhV1u+Lwf2YK9xjbT&#10;ezcTeOoUvncDT+fjIuw850x1TMpJXXskKYhKld6SgC/kACqtF7UDMKVaIvduAEsbBbatWcACJPot&#10;ESjlwlqmcrksURRJs9lMoj0o1e/7/vvq9XpzeGiod/GiRXeWyqWNruN6sbXGdR3Y2Io2mkCtnIip&#10;oFxRYhCRDGjl7VDGYBX2adPBZW1HdvuiKBARIcsMa23CKCXXJiwCSQX3rusaa22vZe4lAJ7nrjbG&#10;2DAMrwmjKIjCcKq/r+90o9F49ujRoz85dPDQY1EUvviFL3xhfOPGjVO7du1qNJtNqVQqwswIggBY&#10;AFfztksBYCl0CfbRdbtGS4NiAQeAJiAUgBxHWUQCQJSCY2NEsPBhzJBZf+XV/vbbblAbb7wlWLZ+&#10;fbNcrQKxQVyHDSwsklEEVDrtV0AEA7EAa48CAcgRxRzCIQ0wURblRIoTLQqJ/XLMJYVLu4Cf61zN&#10;GKW3hnJQRG3LJgTOek1c3efgfTuHcFu1hDNjGv/+2aP4yakmQtMDY2N4YQPkM0wEjCsN0gRGCEeS&#10;xMScAjglgGECaQVLDD1z1eZtbY24IA8JpoggNol5xSLQpHLGMGuwigL1zDIAVqlU8P5ffT8++tGP&#10;ol6vo1wuw5hEAPvtb38b+/fvx+7du7FixQqUvGTG4JEjR/DYY4/h1MlTKJVciMRgFkxN1bF27eW4&#10;5553wPO8/DxRlAjojdIgAbJoWkV2TSmF4eHF+MVf/CX83u/9XuLeixM914MPPogtW7bg5+/+eUAA&#10;QwpggdEaUcSwkgA4KjASu3bvxje/+U1IHroimcXQDAL09fdhx86duYtSAGilQZZhQIDldunggl3S&#10;1ilin2mfYgDZomuudXxhFlvryIJEdPYWaC5mazYNWbauXZMl+cBppu3FPxAj05mypO5GztyOyV/G&#10;aufHqQIA00qYY9Ka4PuesFiampqkKAqWeb7/8cFFg8YYUxIWo5SGA0CY4XolyoCT1joN06KU1hpa&#10;K2ijoZUi45gUYBEUqdYEo1yqYTpYuaImhEjEZi5FsGXENkYcxYjiiNgywjBCGEUqaDYRRlGqqxRo&#10;YwARbYzb68Zxxfp2GMBl1Wr/lVEU3RUEwUgURSebzca+R3/6k3958MHv7SuVSqcffPC7YzfeeGNj&#10;fHycRkfHkA27lVI5+420lUhdiPkQPxPWp58agM3ue7c8kz8LdikArE5w1cb9lKE5BBDnwEpIQ4gU&#10;iQULVEkRgaxYq2MyCpKorXoXrxnasO2mxvX3vb00tHSLs3jliqDcV6kLSWQbSnEIg1gIzrQWpOVe&#10;61KzWa2NTnrVrMUmpYL1lOERAE3jYLej8Xt7tuCGtYAbTWH9Uhd/MHgZ3vfd5/BscwrGcxB7JUwG&#10;DSwSQY+KELNBhF4QBV2uRjo+XznLXkilFYhU27ooioCUoWuNSluxZrq5RLPOZuPGjfjABz6AT3/6&#10;04iiKN83jmMcPXoUL730UnJetNLuAMksQmMMmo0mGs0GBgYG8f73vx+XX355fl4gyVuY1TPLV1i0&#10;jFUjItxwww249dZb8Y1vfCOfhSgi+PKXv4zt267EmrRhy2J3+aUSms0mqNBxEBHWr78Cy5Ytw8nj&#10;J+D7fh5sNY5jLF22LG8gE9eIzvV4AiSjfGmfcTbbLMYFu/RsJtH77KbQ7T1uNcLn15bN4A7Lt83E&#10;jnVzU3bqqYrfW2EnUnZaFFQGUpDqlwparZn+gCwZdOJzICZhYYqi2BNpOH3VPmFhbW2W0cEVow0l&#10;MeWUlEolUkrBmARYZaDW2kQ60AyakIR9QmxtEiC4kGvRxrbtPhAls7xV+t0YDSIFpRMgp7WG7/so&#10;6zIUqRabl7JfYRii0Wig0WggDEMEQQhjNGX5HJm5pBRKjmMGAKxhru6o1Wr3lfzSaRF5fN/jj3/v&#10;kUd+8pgx5sUNGzaMvu1td8THjx+3p06dwr59+/I67tixozMgqaTPJJlCloR4IBGRYpJ7oCWfKISE&#10;eMPapQCwMsvezLY3sE4WiqAMG7BoFpBAiQjFiTMrZiFiIom0hR7wFl+2cXD7Lbfwtlv3Bis2b0e5&#10;ty9ydMlqSsTENoQrVhSBkqjtxRaECnr1ttWFj3NpcLoAD+n8eo5gbA7En2ueiiL7/CIITRuhbwDY&#10;sRJwmQGUAEzgqh6Nd1+xCP/58SamgjOokMAlB2eJoTwNPxRYstBZPLx2MukVt07tSBzHcI3T0ogp&#10;ytPZRGGEONVXdHMNdpqIoKenB/fccw/CMMTnP/95NJtNVCoViAj6+vowOTmZzO4Tgl9KZiGlmghM&#10;Tk7B2hiLFi/Gh3/jN3HDDTcAQBtbEKWjySiOknQ6hZF0MSZRdp333Xcf9u3bh9OnT6c6EYPnn38e&#10;X/zCF/A/fOxj0EYnQUqVQrPZTM9n20DQ4sVLcMUVV+DIkSPwPC8Z0TIjimNs3rwZvdUqAORgkQSI&#10;04jwxnUR1Bv5NG8AC+DqdWSd4GUu3WIL0LQAVksZlO6Hud/12dyR3bZ3Y7yK4Km4T7fP6funy5KB&#10;KkDo3MBV8gfJAm8SEZGCEBMgAmtZAQTfL6FSrsB1XckSwWeShDCKEIUhxicmETSbCMIQURgijELE&#10;cYw4jhKAxQxhntbqkyo+t/atRASCyvWWOmXLtDEwaT0cx4MxGq7rwfVc+L6HSqWc3/dmEEoUhlSv&#10;1zE1NYV6o8FRGFLibhQNSE9/f1+ZmYcbzeZ6z3PvsNaemJqa+uHhw4ce+uQnP/nD733ve2d27949&#10;efLkSb7zzjul0WiI67ogIsraorTSDCDuDPVQ/A38LIEr4BIAWEREhZdu+vusQCxgKIaCAiloC8ss&#10;FgrQoQkUVHm5v+qm3T1X3XoXb91xzdSSFavZ7etR1iWhmgo5gIRhBGZHKUVKa8tQOrainAIoKUCV&#10;wkS12QFQ26yublfRdVOhIZy19HOxDBRmQIgAUuknoHwHZ8NJnK3VMFAlQJVhMQBbZvzCZb34q5cs&#10;jKext2Qw7Azj714YxY8Di0KHKgAAIABJREFURsgW7E6BbHl6JQVzAr+LZW2pa1SLWQmCEHEUAyRo&#10;NhuAJABIqVa3EEUhtDY5kMkAUCY4r1QquP/++7F161Z86UtfwpNPPokoinD69GmUy+V0hJlEYLfM&#10;SUJmASqVCq6//nrc9653Ye26hLkqCumzOkZRhNg4CDlEEAQ5c1QELplWa+3atbj33nvxR3/0R4jj&#10;GD09PVBK4R/+8R9x1dVXw3FcNBp1aG0QhmGSDkibnKETSVKJbN22Dd/61rcwNjEOIkKz2cTQ0BD2&#10;XHNNm+slOzdDMNWow7MWU7XatBQaC3Zp22zAai73YXJch6yh4zdyPjLKuQBeZ306QdhcwKrNzZcz&#10;UMVl6vjMQNesACt1wSXudAUQJflFGQSEYag835NyCloajQY1Gw1M1aYQxzE10kFJFMfJACyvc8II&#10;a11g3QvjVEnRLCV6lHwGZbo19UAkqYKy9dYCiFBo7wFkYXgoGXA6xsBxXXiuC2MMKj095Pkeequ9&#10;WEZLEUWxqtdrGJ+YQG2qRmkGCwUAvu+rku97QRAMeb63Poqiu8rl5ouTk5Pf/e53v/ut/v7+/ffe&#10;e++ZBx54IEy1ZAK0QFM261BrLQAkTSfUBrIyUPWzArJec4AlXSiGTAAIQNj4AolBNiQgVFZgE2LS&#10;HfacnhW8c+/NpV3X3xJvumbXZO+KFT583w2aCIIGIr8pcQCrSGlSZScTSCoWUiJw0TmioEKDcu4t&#10;S75n8R3pdq2F/ztWzlL23AAvrwUV/lTKYFGMqZEq9h2JcMVWFw0ToiQuLCksq8T43J4+VHp6cHkF&#10;ABtsLBv8uyfO4mjsojeKILpQg/zmvHqu0Gy0mDFTRIQr1l+Bu+66C0orWBsjCkNsu3IrkLoGSFFK&#10;sSeivc4RsjGmrTPYs2cPNm3ahGeeeQb79u3DoUOHMDY2hiAIoNIOp1wuY2hoCOvXr8fu3buxbt06&#10;eL6f3wNrbX4eZsamTZvwlre8BV7qKoyiCBs2bmxj2JJb2kpKfeedd2JychJHjx4FkLgZJ8cncPLk&#10;SWzatAk3790L13EBIoRhgEWLF7W5RQFgzzV78M777kWz2UQURdDGYOnSpdiybeu0hM6VSgXXXX89&#10;1q5bB8/zEMeMy6+4IgdtxX0X7NK1bm61TusGbi72s53JBXgu+3dzC87mOmwBrJS16vqX6LJIJM1k&#10;kTFdyTJlZSuCsBJJo60jmUSiiBLJxdTkFBr1BtUbNTQbTZCCZC43IkVZw5/EEkwvTggaSCcYtUBR&#10;4QkkrnlpBxgtT0Q2dO/OBKJtfXI9NooRBk2glrJfiqCVhnEceK4nvu9RqVxGuVTC8uXLRJGiZjOw&#10;Y2NjNDo2quq1GjGLsDD7yvOiKF7ue+XFQRBsCYLgl4Ig+MmePXu+/uEPf/if77777uM33nhjfWxs&#10;LEtgL1lqnnT2dP5DcBwHWQoeEcmB1RsdXAGvRg95fkZpZ5FlPIe2jrZOLJZiRgjHVT2DZsnGrWbH&#10;DXf423bcWl957Sq/VBmMIU4oTbCKEtxvNXGkYHQMkIHAgUAxRJQShoaFAttAQ7fcbHMDmhlNOuGT&#10;ZAORwvou+oM5RKRzAqw8gmgLXCXanITFYh0jaFZx/SrBV25YCq8/gscOFAOBiUFowqAEIAIQYmyq&#10;il/8xvP4ft3B0oDRKFn8j+td/NrWYWiKYJVAW4C0ARuBlhZQKH7Oxzrdg8XOIJuRF0URXMcB0kjo&#10;IIJxTP7SikgKtEweLiFf31Fm8Xv24jcajSRXYQpgKpUKfN9vCwORnaszIGkeZFQEHNtU75Q0lpkA&#10;vhWpnXI3n01zEyqlQKAkubMyWc60fL8wDHMmTCxDGV3IOanaz1+IA9bZqTInaaIk6ShApKal6Fmw&#10;S8u6udhm+z6Ti/xcy59P3ebaPlfdgZamsZubMGewCiwW2tmphN2F5BrNfN8sKnxWflY2J4O0xAgK&#10;BMvJ4CkIGmg2G0IqgUGWbQsGtTFmhbEoZa5XKZD+kq9TqjihoGM7AEUG0/uNFhHAnEz6IZX5XYrn&#10;AQjEAqiMyVNKJVkt/BK7rkPVaj/5vi+e60ozCDBy9qw6/fLLaDYaSb5VEKy1EkURhUEYB2Fwtlar&#10;PSUi/9Db2/vtH/3Lj1744z/+k9FNmzbpAwcOQACbVlcpBTAnGutM5J49w2xS0RvdLgWARQBEJb4d&#10;oiRXk0iSDNMwceRar+KroRVYt/kqvv6mt8Tbrr6WBi9b5Zr+HhNOUsiaIxjFCoht3SrE8BxH24hh&#10;KAILiYgigQaUBhSsQBQLk1N0DBI6gmumnXHydebKA20us+4NTXfmai4ApeZ6REoXimsxVxnAKukI&#10;dWZsX13CZ3ddhrVDiaxVx0DTRNBQ0NBQMRBb4OgI8BvfO4KHAgVogSMWH1/v4gNbhqFVBNYCFScA&#10;SwygpB1YnS/A6jbqbQMBECi0QjBkYCmP3GwjqBQ8xTZOtQrZyywAdN6wFPVPQHvy1SILVDxPtm02&#10;sJKJ4Ltu7yD7iqAsKTPORa2d5SbLLfYuz1+Y3iNmToWuSaOudLvrkZmTYKppHTPg1M5OcVovhk7j&#10;YtnUldnm01iwS8JmAykXsjxX+Rdar7m2zwX85nIXzg6wkL8TOcCSGf6SBkGJZG66RJeVgRxiIoBB&#10;BFi2MjU1gUazQVopgAAbc8Hr0aUuRZYO08PbMGeuw+7tZ96ESGs5YcKymaEZqJrehibtRjrZJxl8&#10;i4iIpEmpiQhKGXi+j3KphN7eXlT7quJ7Po2OjmJkZARnTp9BEAYiLBLHsQRhqBOJRnOkNlU7Ftn4&#10;a7G1f1cqlQ48+8wzE57nyX/6T58Qx3V0GESzUlTTYjK+Ae01bz47Rv8KCbgSZvYAlMqDyy5zt111&#10;u+y+5efiNVdtVtXVgySea6OABDHqNAbllsEhYCy4V5GSOEaoNIfGU4oZGhAtQgosAJOFgInACqJF&#10;UQ4Oslpkv2hBOq1WZgRZrzXAIqWTBiV7EXMmK2kAHE/h327oxwe2DGJZ2UJTwuhZq6E1gAiouYCE&#10;ER4+M4FPPX0aD54wKNtejJgJeOzg4+td/NqWYZg2gOVAHIHi+QMsoP2etZVBqcaNZVpMK2MMIMnM&#10;HKU1QMloEwC0SkI4EHRbGg2gNYOvsx5F8JLVKQcyhVg1GWDrTAxd3JZrstLTWGuhTeu3nsXHAjh1&#10;GWbbWnqTpB7tQvMi26W1BtKROKUzIDOmLgeGSITsjp4eUCPZJ78DiFO2jYiQ+FYWANalZhcKVM63&#10;3Autz4Wu79w2E8DKvud/yONCpcCqBXIgWXysDHAV9skGJYqEOYmqzsLtLJIIMg+e1gTjaJmamqSx&#10;sZH0HMyAUpIeK23uwOQ4y10iCUrrGohmD3RDKTHV5mIsuBq7HZ+5DZPrU/k9UIqQSJ4l844yQZGI&#10;EAuLVhpaa+rr70NvTy+GhobAMWNkdBSnTp3C5MQEgiDgKIoUKUKzGXCtXqtHUXQoCIJvMfOXhoeH&#10;D23fvmPq+Reet88+8wyApM3+6Ec/mt7HN77uqmjzbj4JLjSEgEhiIIlVpRQQA44QsgDqFnFCdzCL&#10;gSLHMRJEkTbwbOjGCiomHcKWWfsR+hbx5Zt3lHZc+ab69ne/qdxfvcz0lAcDEgTWkqSqQLZMbvFH&#10;3WXE3ebDlo7NhZHDtJuRvSXSXk660GHSvq7wPQ+UXmwg2o5VeWOQAIaEPdE5CHCgVQyrQ4QKsBGh&#10;FxUgigGHAG0wyU0MRYyXHYNFTg9W9DbRqzSeHK3gutUhPvuWpVgUGsBTCNNb5GACghKINWoU4vd+&#10;DPz1gSM45fSibBtoAvCkB4Gu46NrffzbrQOwpgnDLpgYhgTWOND5yGp+LsLZxLizrkuDbnY6YzMa&#10;vXivO8aGXdd2lj8fl8nFsfme//yfxyut1VmwC7eLAWgu5m/6XMHczNtaLrrsv/bBbGu5wDDlOzAX&#10;wVaRweoAWm0MV0uT1QJgKRuW1SE/D6X7MBzXoFIp48UXX8TY6Cgc14FYizTgJ5RWkCwEQy4K6Wj3&#10;pwHkwkJHfwR0tn9ZG9tabpNTtOm3kt0lJw+os5h0h9b7XYxTlYWEWDQ0jP6BflQqFdTrdZw4cQKn&#10;Tp1CvV5P2gZohEGAycmpehiEh21s/yYIgi/39PQcWrVyVf35Y0ekVqsJJVHt5eMf/7ikg9A8hpbW&#10;mlLQJel3BeANgcLmLXIXJ1SxBWsBtADWQmUObgZgyeY0jAKkpF1YK7rBEqPsWVsPXD+UkIGesNy7&#10;Jtp6zXWlXW++C2uvvZqrq6p9xlZEkQnFIohisZwEljSkRYkizrPtoWtf0q7nKaw/t6s75z3bz4m2&#10;BqKzxLZ9ITBGw8YW1sZQSqezwyihj3UMGxPcsB86ZqA3xiSPoeRW4U71YNyMQXkDGLHjuLw3wr/Z&#10;3o/7LqsiioEvHJvAsZEeIHQBX8AAFAJYeEBYTYIQk6BCBotpDBPiQEU1GF2BJkbI0Tlp0l7TDniW&#10;R/RaQyNg7s5s7nv36gOsBXv92fkIzF+pAcRsdZjxnBkAkOS/PAcqAblTTfIdupSL3I1AAgjaGt/W&#10;fjMsJ1KKdICcnSIFVqCkE0tYl0SfZWOLpUuWoF6rodFswNEGmWvQxjZhxpKrTADcuQIsAihLG9T1&#10;vrWui6i1XNxO6XUk2R6y60mZ9/T+UVaRLgP/orEwYIFjLx7Dy2deRk+lB339fVi1ahVWrVyFk6dO&#10;4sTxE5iaqqNcqYjrul693riyUWusZZG3TU5OfuXp/U//f6LolLW2KSL827/92yQiGgl4yu+2tTYH&#10;VtZaAWCLwUq7VvB1YvNufR04lKamhM1+TmnsdScDyA4kJgOJRbnagMRKEMcCBd8w+rD0is1m+94b&#10;SzvftFet3rq96ZUHQ4JrPA3djBGzhWVhEClNCsoCmoWVQIVmhhc6/ZRppFbbvLvzM5mhu8tcSx37&#10;znyOQinWwnHdNPicQKk0nUN6pDgEZTXiRgzPNQDFsBxDOwZMBE0W9YaHHm8Kf3jLRty73kcFNcBq&#10;jIiPP3l8DDuX9uG6lQS3Cbxcm8KSagVVEMRJFE6KLR47FeHd3x/DZDAJ4h6w7yKSGkgYH73Mx4e2&#10;9rcxWA4BsTHQMj/2aq5j5mSwIIUGp3hvCW1t7YwYvHusp26uy2423w5q7ns2X43ChcWy6jYBYMFe&#10;e7swlujiuwDn2u/czydtnzOxV63vHevaNFXZug434rn8ZexXdo60POZMDmAhELiOg/7+Phw/fhzP&#10;P/88HNM+6SXL+ZqxZznA6vRgSEfDNIPlk5iAjnYuMZVKQbKyqOO7UEFkQi1mK+sFc11Yoflsq5m0&#10;J7uvVCoYGBhAT08PHMfBqZOn+fjx42qqVoMihbAZSDMIqFFvnpkYH388tPH/A+D7xpiTACSKIs4C&#10;Ov/u7/6uSoKyWk6q1wbQ58rw8rqweWc6YfhgEDi5IQSlRMFAi0MEh2LfVWwZmi0Mi2a2HLF24A+u&#10;G16x8Xrnbb/+oZ47funXcdPP3VlfvH4dpNJfslpDAq5HY0TsCDOTgEgRgQQMESEBKSLY4u8HyMV/&#10;+Yy61lq0ls4DXM3VTnQDV8hPP4O1apGkukl+5IkOh3JqWmkNGwVwdBUkgDENBBICfhURxWA5AxU6&#10;cEPGUG8T/37nGiwuWQTKg9IGZYrBkcanD07hn49G+Oaxl/H55+pwxcfOJQYMAhGDrMbSqsFTI4yn&#10;R0PERAl4Q9Ko3DBgcM0iH6JiKNEQEmgCRKV5DF9TgAUU2wegMEDrsl/hA92WLjWbP7aZ//UtAKxL&#10;w+bDhmaavgvRSM7217nfXMdNPwFyt1bW7edtZ0HMnYGL9vXtheQApNX8n+Nf4TzoUmeSVM+Yzjok&#10;wsDAICYmJtFs1tuSymegL3NLZu7DDMh1W8YsgBBAx3IHgEx2SAEd0AKdaAHFFDVN+8zKLx6T3lNJ&#10;90tmF6cZMUQwNTWF0bEx1Go1BFGIwcFBWr58OZd8X6ZqNRKAHcchpaji+f4qAd/MzOvCMBxn5pO+&#10;70fMrASsbrvtNr7lljfJQw89pKy1pLVOBGJEMMZQcumXgh/iwm3+qeRURAmLl8wGhSgIKWKHwAbi&#10;BQ2xIkocgBlVU1m+tXrl7e/077j/1+xd731/cOWN14X9y5ZYMY6OrKE4RBRHwqyUoyvQwqRJJ1NR&#10;kxtOQqSgQawKr0X+trRXr/Wyoq0jzl+m1qZzAl+d26cvt5c61z+tFJilVX8BtDaJIJoFJVIY4xjs&#10;uTCBRZWAOJyAA4Ve6YP1y+CYMOU2cN3iKjYM+HCS2f6oqRhLXBd/fzzE3x0zeK4hODhJ8K3F7asU&#10;fGVAKkIMDc2MAVfjb18IEbmJcNSzBNaC6/sNrllUSgGWghBygKVardyMYOhcGugZ7/c5MFj5yAyd&#10;hNUMDXrbltnr8Jq/4PPENhccdqRYxs8wwHqlGcqL/fu60Hfq1Tr/+YC8dsKmALJQBGCtndrXZevn&#10;+EvBWxuAKwC2XLublp0kjgYqlR64roezZ04jjCIkaCDhq3L2q5CKKluPacszgCtIGxDqBq5QAEzt&#10;DF5xPTpAFnJAli0XgR7Q7iklSsLF2HSGtOM6ICT5TaempjA+McbNZlMNDQ7S8hXLYbRWjUZdWATG&#10;GFUqlXqJ6Apr7U2WbU8UhSe01hM2jmMQNIFk79698v3vf1+staJUMunMWisi0j2P0+vI5g2wKpI8&#10;DCYFKAOjSDsUwnAsZGMQ4DG8pd6SbddWbrrv/ebt938oevPd7wzWb9sS9wwNs20YFbPoSImIQagN&#10;Iq2gwORZKyxCBGKVDltIEZFWIgpiwUk0uC5ERQvotFZmIRjOqdOZ7bEWeOxOcNVeh/bv3UdHCiAF&#10;pXRK1wKO0QAz4jBAzTNYW5rCaq+OyLgYJQeiAKVdTJkqHB5Hw9eoKY1qvYE3rxuCqwIAGqQMyo6g&#10;wsB3ThHiBmEwmsJEfQS7hwzWDFUgsBDS0JaxusR46GXC8+NjcI0PxQSrGTf0O9jTxmAVAFbeuHW/&#10;p/MRvZ9bmam2gNrdC62GsgsV3/b10gYP59BFzPp3ESiwn2mANV+7FO/dxdZdXdzj2oe5XUEWFVr4&#10;wg7TQFcLQ7V9p+L3wjmLIKvYfiSx4pLk6CJJLL4gCDA4OIjxsVHUa7WWiB5pnkRCInjPQFWRhSqw&#10;T11dlQAyFJYBpG7gqhNUdWOwGK3vLTdoAbh1ulmL50eSozSdfQjLNkkgn5ZprUUQBKjVajQxOSGW&#10;LQ8PD6klS5aS0gqTU1MEgEulklsulwaFeVcQBJujKGr4pdJpYa6l7Tzdeuub6Pbb34xvf/s7ABJg&#10;5ThGXu9hHC4YYOUBF5WrQkUKSgASkI3Tp2b6Hbe0Vm++/dbS7e/8Ndzz3g/aa992G4Y3rjRc6VFx&#10;bKJoSpy4zGJFxRyScAMGIblKCEpJqBQZrQFFlNGt6S+UkUzQU+2gpoPJ6t6nzsxuAK0OunMPaV+Y&#10;tr3QVU8HXYWRUsc/SwqkdBIcFIDRChAL2Bjlko97VvbgD67diI9tWo6tS4dweKKOY1MMkAOXIpQE&#10;mHICcAjQVIyb1yxBfy/AYLhx4nJcYhz8eLyJA1Mx4Cic0QRfGdy2pAdsAJcVoBVATYhy8c8v1GHZ&#10;INARlCZcP2CwZ3EXgKVfGYB1fm7DdLzVeQh1A09dfhA5ILv0OkJgxl/peRQwewlZZzuXe2nBXj82&#10;2/O62IzZRdd2tY0QOoBUBoAKIIhaG9rch9ly1v528yy0UBfawFVxfdaOJEBA5aFiwjBEqVSB62qM&#10;jo4miedT4JMFDM4A1oXpwVpM2OwAazpj1bYtu9dtgApt58rPk+nGUhdmUndO+9REj8ZpSqHsJ2Yc&#10;Q9ZaxHFEk5OTamx8DI7rYumSxViyeDE1mwHV6rVYhGlgYLBsHHNFHMfX1KZqfcboY8w8IRALEcXM&#10;ctttt+LB738fioA45p89Bivzx2YMQ6y1ACE5InCtOAwMxoOXb3OvueuX+t/23o8Eb37fe0qbrrlG&#10;lYaGEcMVG6kwjoStgbY+mThUAmEYInGVWBKxzETMMAKEJBACKaVEKyUqyU2gNACdCADz13C23mg6&#10;wAJaL9r8rZ2sblmWFb31QrcqQQSwcpBlhFeK4GgNG0VwjcLKFcvx2ZurWLZIwy/H2NSvsUh5eOzo&#10;BEaVgVKToHgZ4DShWfByzNjgeti1ogxfCawOoVQM8gxsFOOnIw28HLgISPByeBZvXTaIgYqBsQyr&#10;CVCCZT0GD56o4uRoHc2eEI4oXN9vujNYlzzAmnZkl6+z13++Nh/dDPDKA6xzqccbGWC95i7gi2iv&#10;tjvyQq2tHp3sUvuqti9FYFWkonJQlIOh9uU5jQofHQxYJljXOkn4rrVGGIZwHQ9xbLFo0SBOnTqF&#10;ZtDMnHpga0HpLHAuaLKAdldhziZNu0FFIJXdsxbQai3nmC4HR+2uwY7yimxW+sfFZzED08bWwhaY&#10;JLYJk8WS5X9VTERktIawyMjICE3WalQpl7FmzRpbqfSYer1Ok5MTqFb7yDFmUCm1rdFobBORMa31&#10;y2EYNrQ2SinCzXv34r/9t+9Ba8Il8pO9YJsbYGkoGC29LGClwVorHyKWmBzrKLIBFKMcq/LSeM3W&#10;m0u3/eL9pbt/5UN03d13Bpfv2ShGqqGwiVjICkNYQBBSZEkpC1YAiIiEoESREk2KNOj/Z+/dgy05&#10;7vu+z6+7Z+acc9/7wi6wwOJNEg/iRVAECRAkFRJRYlOxFYmOFKdUUiJbUcmyS66U4qhUiVT5K1Wu&#10;siLLKpeo2E5SUVKSIimxKSslkhJImhRFEhRImg9AeCwW2MXe3b3Pc87MdPcvf8zMOXPOvXvP3b2L&#10;F6W+O3vm0dPd09PTv29/f7/+tRhRQYyoVL7Uo8DIbThUt1QrzbQGHNMMlJcUYywSI8SAE7DNsgIq&#10;eFFStWQhwQZLVEOov3RRrS33x4JOGvaqVo1aIzgf6WCIwUNi8aZq3M44BIdGizEZKpFoCtQoGh2W&#10;ebwZ4sXgYsRIhrGegVS2Tn/rpoz/8PZFurEkqmKCcGRZePrVPl/ZTDgUCowT+qKkdNgyhv5glY/e&#10;epxuothgGZqUREpOSYc/OrfJ6bxkbihsqKXXC3zoeFovxwAGQ88NWStKPn2+sjdAhPuXe7z3mGJN&#10;itGAihKcwep4Bs105341BrW7pTM7znSXPLlVs3D2inPlZWh3fPu1ObncNlPoyd7PN+vZ9yNU/7KC&#10;q79s4Wq/yavNZ69B12jbhV2aaMN1fzuNuMZD43GHPx5kj+2nGnuiMWCa3sxE/tP9RS2LqOywqpSs&#10;rcw5olaOeReXlnnx9Olaq6eINRRFjlihWXVnBFxGBu5jn1Pa+mNqG8eNYxVfc6yxdjCto7wbleA0&#10;gzW+dyd7RVOuOBUn6qh0lQYpjhaIH/1FqN0iV29CkGZZnI2NDbaLoTl05DA33HiSqMqFCxek0+my&#10;OL/Q0RjvKIbFQ0ZsgvKcIBsYJQSvH/zg43zwA4/zqU/9MdQOyGG0VFoLir+5w0yAlalTYjBlKhWK&#10;zUSTIroC8GIXjTt849xdj3z/whP/2U9nH/mRH7MPfu/j4ciNN0W0a/JNAlbGmj1AdTwS2ZVRGB8K&#10;VErA1se6o0qFHefb+zEqRsAZwRqpdcdKVEFFcFYhBgIl0UZIK9CUBCHzgrfTAmryxYa6gUriKKxQ&#10;qmK9kOGIPhKSBCSi4iltAOOw6siJbGWBEIcsyhxdTdgSxScFiYCUluVuwkdOzpEkDozBqKGXGLzp&#10;8cdnttnSgLclwWaoWMiHSKGcWu5y71FHNBYTcsRkuBTObAb+3bpiNaGIm9Af8tHrj+BSwckQLwkm&#10;Gg71Onz6hTVeCYFEhIdXUt53zNRlqEAXxjQMYlUruwCsqwnX2kj3tQJ5r1d4vQTiG5n/X4WDhzcL&#10;O3Xtw17PNR72tkirCSAGTDFal0ujPtqlvbfPTe+LQKfTod8fcOnSJVQrtzHjGX71U7TUerOf6wrC&#10;qDwttmtHpN3B1YhF26GKnIpbg7qRurPt3LWW6e26MS11alGWbG1t0ul0uPHGG1mYm+PChYv0+9us&#10;rKzQ7XQPr62v3xM13qTCC1Hj2SRJJIZgQoh84AMf4sknn9QaWCVxbJRljNimlt+0YSbACgY6Bi2s&#10;0PWpkVK7EXfIXnfb/XMPPPaD8oM/8bPufU/8J/HtDz9ULJxc8WVmdBBFfRQ1Io2nXdCxkbnI5Dcw&#10;LZzb+7L7fvucwARz1Q6JtUis/ZMoIAaxDmsTjHOj5RGaRZejRkpKvCkJaUCiHRV0ZykFk1pEhRLI&#10;jWCwdKOjY1OiNRi/SUKCpUdZCiU583Mlty9E7usqt8136IgnT2DLZfihI4vzBCzbps8TJxY4NO8A&#10;oYiQkHOsm/GnZzZ4JrdkLpBJjyiWubLgUuEoNeeJU/MkzpGQEzXF2oJFcfybcyUbeUDYZnOYcWcn&#10;49brU1IZYkIK3rA8Jzy/vcnnXvGkTnh4JeO9xwQxFlOPmjCm8sHC6wuurjT9a12W11uQvdEA6/Us&#10;x+sZvlsAyZU+x1vvuWvh3RxOD8RbzJbUJyZUiciO3zYwmwWwppm4acY+hEC318NayyuvvDxy2QC1&#10;s87mCdqgpvVcY10ftXpv5zauip1wYsRQNUBnpAJsDnez85oGT3ttFVPWrG0a4ni/sdVqyjRiJY3B&#10;GoMYQUzF0m9tbhF84MSJE5y4/gTeB86vnqfbm2NxaXE+hHB7ng/fpaqbMYTnjTEFIlhj5bHH3m8/&#10;+clPqrU2GmNEq9mFUXnzzzKcCbBOHD9Kx6UsHjpsL61vJ3NH7ngw+es/9vfs+z/2M/qBD30kP3bP&#10;LeX8oeVckVD0MWFoLEEiqMeABhk352YUIVNgacxOTXxIDY3Lju9qIrRJ5eljqwqVx6ea/q1m7SmC&#10;D5Fgau/pJsWYBKMWo4JRMFGpnN23RkPNX/0FByKJWGIEbEJmU1wJXiPDBFQiG85iNPDoouOn336I&#10;n7pnkR+9fZEfvfN5BHScAAAgAElEQVQ4P3DTMt93W4/3X59wS6IUZeCsc6yLsuk9t2YJD93QJVVP&#10;sAarkbkEBoXnybMKQcg0QnR0E2FLLJvDkgcOZbxtuQNAGSyJzTmcdfn82SHf2NomQRnGLn0iHznZ&#10;Y95kgOKdEBRWbMnvn+4SKHl4Jb0swJo14ttveK1A07UEBm+EcHqzAKwrifdmD289kHFtwhvVfg/W&#10;blrq+B071cFojD4BrmR0PGa22ja307/j8u5V/t1MIowIWZaxtnaJ4WAAUrvejjoCV7QN0HdXBtIw&#10;TZMXdBJoTR23eauxQq91NCaqWttYRTkbeFWqw9CArBBo1m0cLVOEjuq4Wbje1L/N2qZJkpAPh6xv&#10;bDA/v8Dx48fpdbu88spZnHNxfn4u8768oSzK+42R6EN4qZN1NrwvMUb0Ax/4gPnUpz5ltFrwUWWM&#10;lt/UH/NMgHV0fhEf1F04ey6EjE7vxnc8IT/yD/5u//hDN+Zp7No8Wpt7bO7VKKgT8VZVbRQrUcaQ&#10;ZEyptnjcsY1T898UmmrPEmnumt6mr7WrXDRWNljGooydeFYO1GDOO4xWQCloAARrUqx2IGRgQ+sj&#10;m8xVEMoYSNSS4HBYpF65xzsonKKScIsM+TvvOMLPP3YDH7lpjpsXEo4szKPOseAsh+bh1mXDozcu&#10;8uCJRTrlgIsX1lkb9rikyhMnU1asJRGp1H4SOdpTPv1S5EzusK6PCyk+ATU5fW+xqfAf3LAAxuIc&#10;CNXCoqdf3eaTGxukoYNo5KU857HFjFsPJRR2jUKErne4IuFfPe8pyHn3Ssb7jpnq49FA3ANgXWln&#10;ejUd8LUU9PtN680ulA9SJ28UYH0jwus9i+61rq+3Svs9WD3Izr1dRuNjgqo5Hg/odx/YT6a9Wzmn&#10;AdVuvyEEOp0MHwLnz58nxlBJ/gYsNbBnxPa03sXUrk7stViudtAdqUwlttf1sbH7zm0n6GpmEjbg&#10;KtQsVgO8mrQaUNtMgjOmkhfWVvtAJYcFBjUIve74dRw+cljPnjtrijwPy8vL1hi7XJbFw97HblmU&#10;zyp6yRhjfumXfjGqoqZ2lNWwWDse8U0WZgKs5SPHTHe+F25cOcy51dUQ80L829/zhC5cfwzZDAEx&#10;GpUkCokYVUSCqkg0JGoDUvmilJEujwkgNQ242qE5PYI1uvP6BOTRneeNCIohVsZ4WFOt80cMiEa2&#10;WMRbB1Yx4rGUKIHCKEOnJDpOcTcjZWstRMGpxUbBx4B2LZESGQ44tVDyi4/fzU/du8BytslWAmpT&#10;XKiWEkIhYtk2CRbl+o7w8KEFFrMOX1kr+Hbfc/8hyzsPdcF7jBhKEZZTz4vbKZ+7VJAnJXOkFAJW&#10;cobqWI0F33dykZWuwQISDaURXr1U8PuvbiC+Q88pgxA4u7XBvTd1OJ5aMk3R0vBrT5/j02tDtLbB&#10;eu/Riu4dM1hyzQDWlYbXE2DNEkwHFVxvBFg86H1vVZD1VmQg9wPg9srjjQZW7XDNQdZlYklrpy1D&#10;Jg/Gw+S9yrjT5mqyvhvwkCQJzlnOnX2FvCgYT2CpwU7bBmukzmuzVrurCUdhWj3Y3LPvOtVRtiNG&#10;bVf1oU4soB0bFWGIhBDwIxarAV9V2tLYXbUB1qiulCRJSNMEqBbPLn3Jdn+bo8eOybHrjrG+sWG2&#10;Njf90tKSM8b2yry4S1VPhRieFZFX3//+9+uHPvRB+973PqKPPvqYPPnkk9XSum91BmttbUs3N87z&#10;8oULxkFE8rIzf+z2/M633RU7Nk03icQopQQpbJBgFRFRq1YkGhGrLQzVbtnSbusTYTTSaDNZTO5P&#10;uD3Q3eMBlepODEple+WsJXqPhpLMGWKaExkSNGLFkeJwCo6AEw8kI+atPeulKYUVIdTnLEJIDQNb&#10;Ygbb3JnO80/fe4rvPdXF2T6FKRA6OCwh5hiXU1glofJFZVAKhLlUuHM5Y4UOnz83ZH2oPHbTHItZ&#10;AGmWqklZNI4/eWmDV0tLz4DBITahCIFMPd9/g+XGxS5KiYkWMfD0hZI/OL1NiIZEqjyfLSJrF86x&#10;lN3EuXXDv/jqc/zvq5HzRU4iCQ8vJzxyrP6AaACW/a4AWK9lmm9Evq9Xfb7VQNabCWi8XmE/z/zW&#10;simcBFn7A1qTTNZYs8SY3dqjfLsxVtPnKpAlZFnK5tYm6+vrjMAUYzXhbjZYk2Bqp5pwT5DVOr8T&#10;kY0uMlJPzlAFjtSaOvaDFWMFpkII+BAIIRBqm+bq+WppXA+4bQ2ujLUYY7DWkqVZ7dohkGUp1lm8&#10;D6jAxsYGS8tL8eQNN8gwz83q+Qux1+vJ3FwvGQwG7yh8cYe19gXv/csxauh0Ohpj1Mcff5wnn3zy&#10;Tf9RzwRYKQ4Tg/EL3RgLQ9BS5i/G1L7zfR+07vo5dRtGHRGx4rxop0AyRdV5ybNCkugmExyxV7uN&#10;H8Z07ijoTnA1cWYPcFWdtDiX1CpCiMGjwbO8MM+pG2/gJ07AYfEM8sBm7FDaJZAOSTRkEcqWBdmI&#10;cmuPZEKELEVVKl11x9DXIdcZxw/ddxc/el9CtAIxISm7mGj52taAz50r+MIzgY0tQzqfkabgYkSM&#10;pRDo2XVuPtzh65eW+Hdnc95zEq5fACMOoSTiOCnC1y4anlnPIG7jgsGbOaDgnQvz/OjbD7OU9YG0&#10;qte85P/9i4t87uUSMgvBohIxecKrGxn/33MX+b2XtvjsJcNq6Uhc5efqXY0NVhtgWYOVyeZzrQX1&#10;5a79FcC6tun9ZQBYVxveSsDsrVTWfYcDNrPxWL4ZtLch1U7270oZrOa8955er4svS86dPUvwfmTg&#10;PQtgzSz/nhF2Sse2lBwRVtRQTxmp9drqyxEAYwzAUB2pA0O1KPPYuL1RDdZMVcVcWaytQJWtAZYR&#10;CDGSpAlJklB6j6rikqQBoGFra8sK+JMnTwoq5uzZsz51iVteWpIQ/c3b/f59IvKyNeb5YZ6TJklU&#10;VVMvsTOrht7QMHsWYWLIYjT2o+9SvnGGKNGzdd7nt97yHnfTQzeFEAUpJYRIN6Y4g2w6j7pUOoVB&#10;W4Cqog0rtN/mgmDniKQ5Nlo14MpbSW2xVVEogGBi1ZCDUYIJYBVBkRixCFYTvNlADHhythPLCWP4&#10;Rw8s8AsPz/HhU4Ynblzh/EXLU1uCMiCVs2hyPRd6GxjpYoNiNJJbpUgMEYd6h9BBOkOsCmuULKZL&#10;MNxE9DD3zhl+8ZFlljODjYqJgc3U8+kXhJ//wga/+cwmn1j1/OuXNvn3F4S7Fx3XzSlqFBcMhYWe&#10;pFxn4f++8CqXishfO7lEasCqpRQwKVyXpHxzfY1ntlMyY7H+Vd6xHPj777qOdx8BtEMuAaTk+e2E&#10;j3/lFZ4NS5VRvFzES4KYyFCULZTtGPGiSO2ewhvhvUuG9x/qEFxECaAJ1gQsGY3e9koMpS/XUV3N&#10;PY1Qea0E/ptFaF1r9d/l6n9WPgc3Wn59w9W+vzfLe58VXmsVduV24Orf98HrUfbcJtvjZeK0pEzb&#10;31XjJ25PkCWVPKnO6xjPiI5SVYU0TSmKkrm5BV548Xl8KFFqlqftwwpFW56k2hTWpH17y26rbbs1&#10;xWqN1XzjM02hGnaqneI4vWYGYMNeTS5APZ4xWDFP3vuawaqM29vmOLaeNWhrxqpRDxprsDbBOVf5&#10;E0PGNlla158xpixLVNUURSFHjx1lrtczL505jXFGFnpLhign8mF+ryrrztlnyrIonDNa+pL3P/Z+&#10;nnzyM8ZaQcQYrRucMcbqm+Ajnu1oNColqD/9MjFGkwQ0B5+wctLe+9D9PlvIQvRqFUxUUQG1VlBI&#10;TeU1aUTFyli514RZ+xM0L9JqXdWH5ZnDRuip0IkWygSNXcTMoZJirUNiJEoG0UJe8tHbT/D37jvC&#10;dZnFSEaaJhybD/zJ+YKNgUXnDlHmqyznCVFLMpuCZETNcDGhExXnckLah/IYZrPP0rJlKy8pswQb&#10;PR+75xjff1tGtW64EK3h2+ctP/u5b/KtNU90GUaVdS155VLOK5sXue/4UVYIaGKhVlUecfCZC4av&#10;XlQ+tNLh5JyAibhcEOO5YXmNdxw9ym0Lc5xcyvnw7Rk/c9cNPH4sIdicXCJdL2iR8htPb/JbL6yy&#10;nipdp3QGlsK267vFLtZYNhrDI0uOR48mRAvVjEyLsYqQXBXA2m+8/Qjz6ThXA+DeCuG1sK+6GoB1&#10;Lcr0eobd7CavpH0c9P6rDQcdOOxXtuwn3kGe8/Wqv1lpHogpl7EcarNeY3Xj2LjbOceFC6tsbK6j&#10;Yy+jkyxWdXLiZ9f8d+y0yjKRStt4f1K7Mw3GaKkH6yLtaoc1cs/QqAUbcBVCC/AJxoxtrtrMlTVj&#10;FaGR2mWDtIExtb1XxLkEX3qKosB7z6FDK6ysrHD69Gk0EhcW5xGRY8N8+I6iyLc73eyZ4XCYp0ki&#10;ImIeeeQ98cknP0sbUKmq1i4dLl/Br0OYCbASIEpCJw94g6Smi6ccdl8dmviOt38gHn/74RgjKRFV&#10;L0GsWkkkhkAiSGwAlYwBFtACUNMjjXpf22CsuRfaDRqgSAWR2keHOqLJwArWDHBsUQI9kspHlSTY&#10;qDy8GPnBm5dAqtXPxQrHuzlntiNfvGSgdHS7OWlYpjAQ8QQ2me8VHOkpi04x1lZsT+lheYXtQZ/U&#10;WoZp5IRTfuKuQ5xaqTz+BgQP/MunNvjtSwY1IC7BETFpwprP+MbWgOs047HjHbyruDqjAckGvHJe&#10;+O1XPPN2gyeOLYApCIlB69d3rJfw7qPw4RNdHrtujuNpVUfeJKSUlIOMf/XNkl/95nnWyejgKWMJ&#10;pkOUMPJK33y9KpUTVoAowiPLjvcdSQmuGc0ZjNHKA/wVAKxrDcKauHvFb39gbwVAMB0OKohea5u4&#10;t2Kd7ie8EQD9WrBNr0U+b7V3fCVg63Iqv0kWa3Kg3wCrSqSNZVoDsIpiyNlzrxBjqK+17LGmDNon&#10;rbDaKsSWEnGkymsOLxenlZ5OXp8GV2Pmq/EKPzZwH/m8ChEfPN4HvG/sr3Tk36vSSlUTvayxGGtw&#10;1k3uN6rCkdF7S5RTubMwUnm+d9bhvWc4zFlaWubwoUO8cvasbPf7LK8si/f+cAjh3hDCprPuWe/D&#10;oCxLYoy8733vM5/73OfEudEC0fKWYLDEAJqxQMIwevVJR4wvpBPznMNH3hlve+ROdYk1vkClFDUJ&#10;LjoRYrVe3WgUUDfEduOezqvZ0cmzY0g2TqsBYzbmOCwxGmK0OGsxBNSXGAzRDuhKh74tMSjRpYTt&#10;8zxx6joWlizG+KoaYsrxzPCJSx5/aRvpLLGuJfNJxl1zjo/dsszP3HOU//KmDn/7lkW+//bDPDBf&#10;0Em3OH8p0rfzqAUXPYdDzn9+9won5i1pPZvUxy0+/mKfF886FjolhQrOGua84rKUDRW21tb4j+9Y&#10;pJv4SqctQ3LT48L6Jv/Pi8qZkHP3Qo9bF1Jy00dCirMJgQIrkSRaRGHohGAgUXipb/lfv7nNr3zr&#10;PM+VJVmZk6rBu5ShhNpPmIxrumGw6tegIjyy5HjfkYrBEiJga4C1fwbrStiCg4Q3etr8tQ4HLe9r&#10;xUh9tzGEb3R4s4IreOt9M5cLs+ypxszUNEckNFqYBiSMztVyrXEwaozBOuH06ReqRZ8biLPDButy&#10;hWzybOffujQVGiZpF1qLtkesETDbla3axeB9AmQ14KrxfVXlKSI4V7FW1tkKUDXH1uLcJMC67COP&#10;xHq1k+c5pfcsLi9yeOWwnjt3TgaDgT98+LApimKlyIu7Qgy5Rv2Gtbbw3kuMqo8++ph85jOfUWst&#10;qvqmaLQzAZYacJqaIQVJIhJIVEPhgvHbOizn03e8931m+fBcLApVU4pKIokXXIKigsp4/cCmgV4+&#10;s8uDrhG71QJXAKmWKIZgDJgI5CCR6DqUySKJ6UORopnSEc8gCpux5N7rlrnjiMWiSG4ZpsJxG/nG&#10;YMhTa4bNXHj74ho/cWfOTz1yio/e0uNt84ajSwkrvYSjCwlvv36JD990hPuyQ5xbu8TpsiT0O5xY&#10;nONv37fC0bqcBrDG829OB759TnDO46OlYwT1FthGxbDhDO8+bLhreY4oglHBeeU5n/OJZyyXBo5v&#10;r77KDYuHuGPe4FwfYooNgomW0gjWBJwOuLBV8NkXt/gnT73Kbz53nvOlY8EZyrSkyBxxGMiiITYA&#10;aQLIUq9xBSqGR5ZspSJ0ABHRSkW4H4A1SxBfS3XBa63ueCPCflWk10IFdiV5/FX47gj7aT+v5fue&#10;lf9B29xuIOpyrFX7t9lXdNQvjtmXMeCq4JdMpJ2kjtOnT9Pvb1PZHLcYJGAvveA4d504IeOdCfm3&#10;qx5xAmCNibIdQIrLA6zK1qoCV977KYBVu2UwBlcbtTtXgasGVFlbAa4GXDUM1kSoQZ/3HmMMwXtC&#10;jKRpiveera0tFhYWOH7ieDjz0hm3trYmR48eRVVXtrf7b0us6/tQfktEikYQPfLII3z2s5+Vemmd&#10;y9bz6xVm22AZUHUIXn2KybzVkKnEGH1YX4/zN9/9qDl528lSrECpqMH5KCRRCAY1WrOrLfXf5aH4&#10;rgBr3LjMhC2WAhIy8tIQbQdxHUIEK5ZMBCn6qMkgdrEJpEAoPLlLcMNtPnLrHJnNEMAbSKzQNcrv&#10;rnc41Qv89/cf4mNvP8bJxJCEQLCQW0O0FmtASlgwyh3HhfuuX+TipYJvrCd0uj1+9GTC0rwQqWdY&#10;kPLiy8IfbpUEUlKXkfmSzWyBaAY4FfrO8fiK5cEjvQpIRovYnC+f2eC3n9tkLjW8OtjmqdU+G5tC&#10;vphiQsJChCKWvKDKU6s5n/jWFr/2tSEff8bwZ1uRNRuZRym3c/K5jKLYoltGbLJAoBjXb0tF2BxG&#10;I7x32fHo0bGKUKQCWFbSfQGsvcK1FOyz4r8RwOBKBMiVPO+1EDr7BWDfzeGggPFagYLXi6m8mm/i&#10;zdIGdqvT/dqq7Xb9cgByR9yGIJL2AL86VAURM/HOE2c5f/5VLl68gLVmPIuv7bZhzD3tyKt9djTo&#10;rc+38x6nMhV0J7iq1JPV8j2TawmOfVk19liNYXuMlWqwLCs14dhzOzVosiRukq1qAyzrLMZYjJl8&#10;b21j+mqmYkBjxFhDiBHvA2Iruy3vS4mq5uabby4vrF6wq6urcW5uTgwy1+/37ymDv+S9/7ZzLs/z&#10;wlpr9ZFHHjGf/exnSZLkDQdZbmaMAEqhXWPpF2UMsQ82iUaxEodniqc+9cfx3u+5W5ZvnKe0SFCs&#10;RIaxJIlzlSd0GDGt1PvCZZvYVGia0BTDQvWiNsVxuOs5nA6ICqtq2YiGoUSyrsV6h0kjIcIgZnTM&#10;kBzlM+f6fPuc8NBJBSt0QkSN4Z0ri/zNG7a4f7HHR2/q4Q1QBohgrdD1EQ0lpJaQGAoMgSH3LkV+&#10;4b3HeXX7Zb7S96zmluMSq+UCFAjKh2/v8RvPv8xz5SHUVXZZQQuMpEgoOGkjd86vgKlmT6rAQIRX&#10;NgTXU/rhAkudDl/fHvDiX6SceGGV65YXOew8277PqnesbhtWvaevBb1gELtI10OpAXpzJLmQlRmd&#10;bspavoUzzZuY/NX2B8GY2X49utpZwOJK1Byvl+B6PcPVlOnN+BxvpnCl7eq1KkMTDqrK2+v+t1Jb&#10;2O2ZDjKw2C2t6XQnZxbuZF3qRW3re3YBaEY4dOgQzz23TzcNu6j3xqJSqvy04su0Yc5U29F3lHGU&#10;SwvcTToPrcoSR+CqAVhxNGuwUQ82DBYNiKReEaUZh9fnzRTQrOpl0u/WRDHrGZbOOnyo8jDG1N7i&#10;AwC+LOlkHXwMyQMPPeC/9MUvufX1dZ2fn09Qbj5/8fx/o8b0+/3+7/R6cwPvvahqtNZSluUb7u19&#10;JoPlcEQJIhqlo5A7xJRo13Qo1Q/zja2kfODxx82hkyuEodgo0rHCQAsS5lSNlxEwGrFY4zCGT+Mw&#10;uS8tA8MWzVi/sEcOZ/zkAyv8owd7/MjtPe4+tswgh7PrQ4I4rA5QGaDGMbTz9IynT+CS9Lg5Dzx2&#10;u6OQHJdniBFiCg+vWD54NAMPJnrUONac4UwBa7mQSUIqBiuCjZAUDkkNh7tbnOys8DsvbnPDivL+&#10;IxZvDA4FtknnPV0/z59d9KznfcgMHT+EaJBQ8pETK/zdOxeQdAPRgtJk9IeOX33qJb6zlhF6i5QS&#10;OOo3WdOUfpnxwmaf59fgme2E1bJDuV1UIxBrIVq64RILoccwJpRWcYNI2jnE6mCLpaTEq5us+YbB&#10;kqrO1RgeWXY8eiRFndQ2WA5j2beK8HJhr1HlfsNbXZBcDQNypczItaqHt0J9freEa8WsXauyvFFh&#10;WmW3n/hXygDvxWBJA6ZqYFPdx/hci3FS1crQ3RrKsuD06RfH7NBlVYTTBMLocOeuyMR+k/KOMANg&#10;qepomZvpa43dVWjZXTW/1SPXS+A4S+IS0sSRJEntyd7tYLLG9Syjgk0ALlWKssAYi48VmDPOjp7a&#10;iOBDiPlwGLqdrjt29BiXLl3S9bUNSdMsBMLhwWDwdmPMmaIovxVC0F/5lV+RGOOYw3kDw0wGy+NB&#10;0QIoqhOKgSEFKoIpznx94cuf/mp+572ngs7L0G4YEyKpzuvA9k1HGz8AsgNNtZvUNKgaFdAMGfqE&#10;TipI8EhwbGXz+ME6Hzvh+Z8+dDvXLzlKKUgj3H445QNHE/75F7b55ZfAi6W0HRalR+rX0GRIV+co&#10;hp7fPHeBH7pwnJsPAZ0tkB4dNZxMI+S2mkJp4PQ55X959hyf2ewQ+yX3HBK+76ZlPnLSVMvudHJ8&#10;THGmx6PXK3/zdvg/nrH88O2OE2lJ3yYEO88SOT/y9gzvu/zaN8/ygoHCz9HJNvi+456fvc+R9Ep8&#10;zAjG4hjw1GnhqYEHk7LSjww6gW17iDkPudvGRkugrF6kzykSQIW0BIjkdMmlBCDxoAnk5UXmnJDH&#10;lMrtQlPn1UhJBbQaKmFiICMytJYs5qhJsTFgMHgTcLtwWgdRC04Ho0Ikjuj5/nBIiNXyR5UdY9jz&#10;/gMbD88Y/0SNE53slYaDM2wzrs8o13TtyFQvv2sHvlsOMr1fH8v0uck8xFSLdxoMxGpE280SqnYZ&#10;QZIZ+VeTVHIP/aHH1g4Mo3oExcS9x5DV+qOXDzOff0b7mlV7Gt5YGXDgSSG72S63k5wGL7tmslsZ&#10;Kp9TgsNIxaxYI3SzFI1hlO30nQeZIdmwWSMbIxGi6sjiqdGaTDyLWGJsmBePGIhRWZhfppMtMBhs&#10;oHHsP0urpUVq9WLFSNFKfyQbWzbaozjaWITtNHxvmLJxGk2PPs0g1cdT9lexPYtQFV/7wSqKghAq&#10;xktUoJ41aLAYTK0CtIgxFQA0pnKNJGbEclX5xlE5YwtcxTpS4f3oHURfrf/bDPJ98CZNM3Npc425&#10;3jx3v/Ne89RXv8rFCxft8twyYRjuGgz7Pxdj2ED0j/7+z/x07A8HmiSJ/M+//E8VwFpbTzoYvWun&#10;qv6KGstVhNkqwsuEpqFFz/n+N774x+7c+cfCoRuO9MpEPQFncunGLirNQ7V1hFcQvMOSEbwfzUgI&#10;g01u6SX88LvvYWkZxBekLoJ0QOD4suXvfO8t8MVX+MffUJbzDuvJGimRNB6hNJ5UCp4dZPzb51b5&#10;r1eOgMkIGCyeUhyJAzXw4pbj576+xidfihTJkFQ9X3428oevDPn5jSP8yF0dBlboVnMXoWv5j04c&#10;5Y/On+cPX+7yw7d5epqAQikw3yn4qXemvPu6Y/zxpU2Ct9zePcwHb1jkUA/KUknSCoyubm7zf377&#10;PBcGQuYMxD6RId5IpfcPehkBoLvujsTFRAc4GU+b73e3V/VGjGSNIFoZk/rgyfOCogwVyFLQGQLy&#10;oDr4WZNRJsDCyFaCcX3OFNAHuozOQICzANbMT3IWWKYlIXbJbySQ2tGmAVYtGUQhsRaztECWJfvs&#10;LoQYlf72kIvrW6hYKuFcA994sDZrzN73H9jGQy4/uwpmV8FsPDELQB0s/dldguw4nMTwNYvULuco&#10;Qq0ak0o91kkTUmupZPlYk7F3+S7THmfcM1Ib1io6VanZLEb7StVPN/GlQhMAOOdI04T+9rh9tPMe&#10;A56aiWo0ATp1XFdDda7qnMf5SA2+WirLcfSWaYeOtra7iGlGa+RgNDTORccsVvWcpnpurZk9mWIM&#10;G31T82pG8qb1OwWwQgyTvMtI3Sij/SRJGAwGOOvY2tqi153j/vvv50+/8AW217dYObRMvBjvH+bD&#10;/05EVi9cuPjlpeVF8jznJ3/yJ/n1X/91KcsSQJ1zxnuvrwe4gv0Yue8S6kYrIiKqtjCXzoX0lu95&#10;zN9yx/VZHiiNiGGbbrmg3vr2EKH+nUhtx6lJZsvg3BwaIxFDFFCf8+BKxj984BCpA6dDEEcI1ceH&#10;iSw5wwNH54il40uX1ghlQtp1DFXpxg7D2uXAxnDAX79ljl6aEagXSybBGSiB33p2lX/5nT5bskRm&#10;hxjJUeY53Y/8xdo5HlrucmK5W1WkVh/BjU7416tbfP5Mn79xwzxztvoArDg8gnFb3LBkeOi6eR4/&#10;qtx5vEPWMdXox1SC4cJA+MRXhF89fZ517TCfpMS4QWlKYrSoGpzGmn+6fLh8h9KQ1VrXePNuZLRp&#10;TYc/tpLy8LEO1lRrIRoUYwU1FnONGaxd6fr6VIiRwXBIUQR8iFQDEkF17w0OspkZ14F6nYGqfTcC&#10;c3/p66zrM8rfeKS+6o16mzhv933/dPl1apso66iO2s8Xx+8pgjWWuW4X5wy70yO7BcOwCGz3i9pm&#10;pVkxgorp3KVczSbtMooZ3SujNF7b+p/5/mds7e91t20/9+993ey9zaqfy30/Ur9fpWLNtcmTiW93&#10;bMejWGvodLIK9ErFBjUOLPerYr8SFWL1qyBj4DCSVlK36DqdivUa32us4eWXX2Fj/dKoD5sGWNBi&#10;pxjt7Ho8PjPKZPJyfdQGV83eNJhqL+Y8AlYax2sOek9R+sp7u68Wem5YvcrXlx2pBdPU4ZKExDms&#10;c7jEjWYPjtuNnK0AACAASURBVOoGRm4fYu0dfuRva6IMtcG9QjN3U1FiqEBqlnaqsuUl3W6XQ4cO&#10;cXH1gm5uboZOt+NATg6L4hDC15xza96HaIzl/vvv50tf+pLULJYyXiS6ospfw3BVAAtA6hbo1BlD&#10;Xppk5Xbuf+/dRZRUkkD0IaahQ5gAWPV/E61iZ0NpA6xoAoLFhIAai1fFWnjo6Bw/eKIHSURsQi5J&#10;5ZzTRDyWoDBvhAePJxT9Tb6xYdguuiT0iSbQ1QqwrBbCgysJbzvUQ1SJtdBxQD/Ar31rwLOvglhD&#10;mpcgQiowR4dnNGBDn4+cWIYEXAQrQpoqL1xU/rfnNlhdH3L/LUssq4CFXAQdRiwOJwbvwKnDaD2T&#10;UYYMt5Xf/M6AXzh9gdXoSNVhtaRgiIhDfQoqWConplXYCaTGo5e9XmRT3y1VjjD+gMXw6ErCu14H&#10;gLVrh9iUsabrh3lJiIpiq/UlR5z45Tr4g/2hewuRkZAegav29b3LVvW6+xHgswTIXmnsDyC262ss&#10;BGffPwJoUxvNpu20pvOoejcRSyOIrXX0el2sadSve7elyvgXCg+DYQniMKbq1qJWM173Aggy/TzT&#10;oGEmgNnHO96r/YiZmf6eAGjW+50BkGYCsFnvf5f3237PynhptF2fX5t72RlHgEbFjOKco9PJsDXu&#10;Vg0jIH3QsJs9lrTLJU2LbfaFxjSgAVjGjJfecc7x6vlXubD66sgH1NjmqQ22ZOpn8nhqd5T35MVJ&#10;SqJt76U6ve2uGtQ4Zq/K0uNLT/CBGGKtxmPkmT1JErIsJU0T0iQhSRyJS2o3DUm1HE7drgVawG7s&#10;W6uZzRhjHF3bzRAeEaLG2oFrUS8kLQyHAxaXlpjr9WT1wgUpylLSLNPhcHhHkqRuOBx+2Vq3FUKU&#10;oih417vexdNPP21DCGqM0fpdveYG8FfVOuuKqHSbFLFIWCu/+Sd/JKefOR/nOkTJiTInhQuj9Kc0&#10;VTNVH02IacDrEMGTOodiySPENCEmkJoEHwMB+ObGkPPRkAJZxS6z0in5bx84yo/dkZKopyjnSC2U&#10;ZpuEefrB8DvfHtAfglGlxJJqCb7ABCg3uniT4GVI5hyus8IWnqA5qXb4g03hzIVIolr54fKQm4K7&#10;rOKc5Xde7vI//NtVvryq5KpklKRZShSlMBHnDaUo0QRsjHzlPPyPX7nEP/v6OS5uFfQUur6kiAWl&#10;pBjfw/kEGw1Fq1Hu9iGNSdrpbccbpa0+bB2Nv+7Wdz916jULIkJbQ9eUK46ecTaDMHMEfkAB1M5j&#10;Mu/9sRuzBdwBtxkAYSRAG8AmLaHM7Ppps12TwMXUQqi+TvudjPOxpgZEMp7O3sjqvZwTjhtJ8yPj&#10;tl8DA2Fv8MLU847L1jqeUb8zAfoBt6r+Lr/t7/kuv838fvbbxnapl/bxjrZc17Mx1VIqRqoBk9T2&#10;PNUiwhaNtZpeDAiTQniG+vZKQxtkjQYwE3hHmn/NHRP2WtOzEOfn5hFjaqDT7ncn+KURIKp+Jo+b&#10;2Nq6dcLeqkZR2shUbYOr9p2NarDOdVpF2ACg0KxDGOpfZey4vfHcbup1Bls+rhp/V9IA6/GMxQm1&#10;Yz1bsNoPtZf4sbd47wOl96OtYrnA10v0hBiqvsEKG5vrLB9a5h133wUixBjt0tJSJ8b4t1T5L7wP&#10;i4BmWYaIUBSFWmuJMZoQwj46l4OHq2awoKrwRFXK1EXZulC4o7c9kt7zwCmfD43ovERbYKIikzc1&#10;oLs5wcQhMIHQnceZBKslUQyBisW683CXv3brApkRrB8SreX3nr3EF14uuXsppWPWEdslBMF0Mx48&#10;tEAot3n6UslG7vBO6bg58IFz24FHb+hy41KKl8obOwKJcXz51T5fWhvQjRFnh/RLT0cdZc8gfp1N&#10;cfzQyQ4newnRxapTN4ZvnRvyBy9vkYc+z+WBL55Z5+LFkq70sM6iYpFCiCpcGAifP+35F8+e45e/&#10;c55PvFiwERZQMfTKIU6VwhlQh5RV7VhRCtHKncO+4epElY/eg0A1EhXGHWHTARvh0eU2g+UqkWwF&#10;riGDtddMHqjcRsQYGeQlIShRGwAw49lHnczVbrPCdNwxPNV9/F1Z+ju3mQzPzOs6irMjpux6do9y&#10;gk490thYdXb5VBVroNvt4KygxMm+YJcQo0fFMCw824MckEo4t/KfBRH2KNJMm51dsMVU4nvfP7sF&#10;HLB97hx5TW7XpP2zA3i0f6bDzja7Sz5NElIJcyOV1/DKNk8rbNVyl3C1YVpVuHvfVBVofEnG7522&#10;ilCqZ5FqlY7+YMDLZ05XdnqqiBF2sDTS3p2st93VhDK+USafftQD7SAwJg3dd7W/GqkHx4CnWnuw&#10;6qeMNKpBR5JU9mWVijAhSdJKRWgtxtYG7005NNZuF+ottNWEcWRUrw2TVbfLpmyhZr1EBJc4FKUs&#10;yxpkGUKI9Oa6YozES2trYqp3kXnv7wjeP4fIt7z36pzj/vvv1y996UtNVV2h0Ly6cNVG7k2IBotP&#10;g8efd3/+qU+m733iwWTphsNazf2q0PREmx0bB+7n25ChAWfwongtMOLIjMNGgaB4ozg7RyfCMJvj&#10;40+dYzld4L+6e6Va1MUIBbCwAD/3wApez/PPnymxeYe1bJ15meOs3+Z3n13lzhM3ctgB1hFQrId3&#10;3eL4vRcMq0OI3Q7lwJBpRk5g2winYsFcr2pQHiGx4ILhZY3E4DG9Ablf4c8GHb56Juc3zv4Ft4hy&#10;dD6DeUOZR769HdnKu5Sbkb44XCbIcJO5mFCoIZpqBJcUimpJ6QJJNKhxaBivd9Wq4tHRTA2L6vij&#10;nXono8MrErRXHvYGCTrx07Z72PHcu4UDjlNm47c27TKOvO/amhlx7wizWe7ZJWkUXTseVWVmBZhm&#10;1N4MlKbi7yyfTvxWM6yqFmiM1DY1VcuTffSBpjbjMVawztTAewxuZ40g48gEYxLoNWdmaaBmAbBZ&#10;T2BnfKAzkj9w+5lZwlm3Tw3WJgbM0i7/FIhvupw4DTYmy1NjE4RIjKbGL5Ng50rDbu9swrB96p00&#10;PWS7e1TG+G7sk2rcblRhfn4e51wFCLQCKc3ztfObXWBmPuaImRrnMHrWyxm2xxpY6RTD1ICsEEKl&#10;JagH3KZhHBtHorY6tu21BuvCNGrFBjw1QElbdlcVE9f0Hzp6t1EEaSanGMFZB3iKsiBLM9IswZeV&#10;qYixNhZlaW46dcpsb/c589IZ7Xa71nt/C5F/WPjipaIoPq+qKiL8+I//uP34xz8ervgdXGU4MIMV&#10;RGMSMoItoq5vlNz2nieymx44FIs1BRUTdbJxtIX19Ac5ijI+6miHoIIkiiYOjYIOc+5aSvmBUz3S&#10;TqAMFqvw9SLwW692eeZMZFn73HFdh0Q9iQoaIe1aHjy+TJkrT15cwwoYncfbTTY3t/jwHcc45gYU&#10;JsMDiVdu7Dq+eanDF/ub+FKZM/PkbgjDASldvueI44dvWybpVvYokRJbWH7zO+f4/Cb0ynm6OLqx&#10;RLxnIxheLBKe2TT8xarw/IXIheDZLAfkWoEm60sE2BSDV0dJNYO94yMkJXlSQOEJpoOdnkU3NXrZ&#10;tf+WyY6iGW5Lc4M0vzWDVdtgORMq1kprGyx7bRisWcdVOYWgkTwv8V6JKlQMlufKWakr2JR9xJus&#10;03GZZ4eqk5nFcO2R95XSM1NhR5Q24yTjMfPltnE5d9/aY+5pcAU1qBp1BxFjIOskWNsAv1kIOaAY&#10;hnnJ9iCvUq6abqWumNWByqip79iuxZhipoZ2rO/efZvZPg94/37a/x7pT3O1VWgdT5VhFHuHvU0L&#10;Gsj4nDGuVjspibN0OinG1MBe99M+dnsn0zaMe0VuBnX1wah81bnmEaqBal1+Y7DGoFF57rlnKIoc&#10;pbHRiqgyste6dgzW2MSj9aATJiOXUw9G1ZZT0ZrBChWDhVikds3QMFZpY4PV+L9KkmoN4NaagxNq&#10;R60M1av92vZKq/2G0WoAVxOnsckyxozstpLEgUIIgWopnIAPQUw9yjp8+DDrl9YlHw5jmmaS5/kx&#10;78slEfmytXYd0PX1dX3Pe94jX/3qV19zcAUHBFjVzA4kxIIO81Kw5dNu79bhve++lyRxIWxjxNK0&#10;o8oqohLJ2gjxOlwOYGE80QouOqR0qPEMjOe2pR5/49QcqQSsFTDChYuRPzzb5/miz3cuDril67ht&#10;pVPlG4RohTlX8s7DHYJJ+PPnPVFKxAZOS8Kd1vCeY/Pk1pAiBCt03Tr3Lc/z8iuGb/VTSjOkjDlB&#10;4KYk8kv338jdhwSNAYwh8Zt8SyP/7M/Pc67fI3WBKIEgERUqA3EiIgE1AZxiomDVIkSk/gAjgtWI&#10;kYCRiNGAN5VqzASHisNoqIdRjTAb12UDmUb7Mj7XDgaLqcslzQhyJF0qZ6qPraQ8eLSDdVq5shAq&#10;psHYy8qgKzFk3+uaUYMYBUpUYTgMlGUjoULTkBhPE26euzpnGlugy/ypxPreyiBbkFGHXhkfCAZP&#10;kMqWQkgQWcDGgJNtTOgiLgUFq4JGQ7QVlW1DOZpa3X4vY8sWpSBBxCFYjFa2KChEFKwQTUnEEkmI&#10;YokmggasOlLtYOwAT6Co1WmpCk4jEIjGY3Y4kh0bL1f1HRpzmPEza8AIWAMa7ei+6ZYlu+xPGLZP&#10;tA6t62/cvgSpXHBoUxsV4JrrdkmsHZd5z1CVr/RCf1BWI25jQWPNhJlWGjtRU+XWQWiQ2Rjs1cry&#10;oIiFRDcorQE5QkFOP9tgMcwhMTIwikm7pEND5ktMWlJKgJiiriAGi9iCRA15zFHXQU3JQpnQt5Yi&#10;7VDYHnNliYQBmTNsJZ7UHwGziZoUby2REhc72DQj8QX9pACFBEMWDcRqaavoBExE8JjYqYVdxIjW&#10;bicMqg40QawnoERTTVpBDBqrbsWq4G1EJVb2paZyNqliUBxRHFby6pypzB5UTN2WIgaP4ibazagl&#10;NiBndHaqx5LmS4ko1bt01tDJUtyESvtgKHgabO2cRNJuO3WbqduKKiA66lsVrVSapmKqnHOcPv0C&#10;mxtbNaAKdbpaM7vazD8eP/3U44ztwGTqeWXUbKvijOut/UVWavYa2Da2WjWoUiCEsl4ax1OWJUVR&#10;VrZPof5ONWJrx6JpmtDpZKRZRpqmFZvkqhmEiXMjezOoQVuMlT+tEAix2iqg1SzFE/ENuIsBH3W0&#10;Ba23WA2mK79atZyrq6BhvGOMlL6k0+mwuLjI2VfOClGxxtrCFzd473MR+dOyLP3c3Jx473n66adR&#10;VWOM0TbQatpBvWD0AVpWFQ4EsKCaBaSJSUIIMVW2Cu8Wu2978BG/eHSRqBiNI1RtaqE3UhnuA2AJ&#10;ihpTjVPUEE2k1MCdSz3+01PzuG6Kl2rR4ue34fdf9kQ7z8WB4+mXC25dybhh2eBsjlHHUISlrOTh&#10;lQW8lHx11ROiUMZl/HCd7719gcMIag0urlHKCocSzwdOdFjJN9iSbTrO8r3LXf7Bu6/ngzco1pZ4&#10;m2B9iWGO3/q653e/s1XNdjETw5xdxvCMrlU/2orQUKjaOp4K7RGQ7l6L4493/JFOCMfxN1zl1hpi&#10;m5rBeuhYB2cjiqlEmhF4HQCWIGAUJRJVGA493jcjv/aHcZk0Z3TAKoq0hPAY91cfswkJWbTEDApX&#10;Yn3EhwHSFUIJ1nlUofQRrGAFkmAxmhBNhkZBsCCV8z1M5WokihJQnFYgVlGChtEYvxmQdNUiWjll&#10;MyIkVB+tRihjhGhQyRDTQSRDoyWoIYgl2AQTagAppkVO1uJAFSddUFu5/pAEMRlqMgKOMtpqMNDU&#10;zK5VOYJNE7W+W6yJKy2hoa1Y1gi9boazjTpllgCt4hSl0h/kKFLbgDSCbzKHHV/eRMOpByktH0Te&#10;dbDBow56OZhY0unB0lYkaA8hEEwlCBI1WKOUUlase0xIg2I1A1XEG5LE4iXBOqWrQuqErNhG85Ju&#10;aglOiCje5CRRMWYO4wNd5+m4khQhj0oqPXKbkZjqGaMK0Riis9X3G7UCh5hqIqwVggFf28RUAFqr&#10;wYsyEl4IlcpHqrXgEs0wQSCAxDHwqAR2xFINTqwaXKyWBZMaoKmaXT9Mmfxvx7vc7boII4BlWyD4&#10;oADrIKH5jkYl0Lr8As1El5fPnGZtfX3kT63pWiv2aicjNU68OdU+f/n4IyygU629BaomtuYeDWis&#10;HIu27a/aDJJLErI0IeukZJ2MLE1J61mEias8uFe2V0JDWkat3Dv44Im1Z/gY4ghkhRjrGYqMFpFu&#10;XDeEhvVSpXHMOJJfwui3RgcIFcNWFiVpmrIwt8DZc+dqY3yblmV5qiiKF4wx39HaceI999wjX/va&#10;1zTGSHth6EbVea3WMDwwwLIKmqQQS+bU6nBjvVw4cep79NaHTokmaCyqZqANGm8jgtF/ewAsUCM1&#10;EWwIEihR7pjv8AM3L2Cyyrl8BqwVjv/r+ZxhKFEil0KXf//yi9yepVx3CERsPdITMhO57/oFtDT8&#10;2WrOwM/R95FbF1PuP9qhJMepIZiEYJRe1/DuW+b48KlFfujmBT522zx3LyiaBII4HAGKgm+tp/zj&#10;z73Ed0JG4uoH14YWH0OknQCrHXfyvlGUVpxRjTU/2q6zcQ2akaM+WixPa7Qoo295lNabBWCJSO09&#10;uAFYFYPlfcUsIXGiHnaz2ZkJsNBWfTT51uyFKOoilg5qPM44Fv1c5dleIjY5RtRLpEkXYyzqSnwc&#10;VHWTGLwLSGymKyuiiigVYxkMNlaONuxoxF8Z71YAoVqUyJaeaISQCNF4NOaggeiEmBkcdqQlkRgq&#10;1hOt2Iqa1ZI6/wa8m+b1AlV/o4jUHqN0XE4LTNtgTcvFWcCqqePd09gFYInQ7WYk+wZYVToVwBrW&#10;AKvulHdgwun20bBpk+eaDktESGNCFnKSpIexc5SpJ1hDz6wwxJJoiTghxtplgIFAQMRhSfFSqdWh&#10;wKF0UsMzFwa8sJFzYUt5qRhycr5DYiur1UFUXHQkVkkxIH1cLNnKPd+5FLg4zDi9lTPnFJPmmFi9&#10;byv1iJ4I0WM0VkDcliOv9lbAojijOONB84pdo2ZtpekVKhVOiBGPEC1VY7CgEol4kIpdx1iiRCKB&#10;KJ4oFasu9WLATX22t+l3N9kjyo42Bq8PwNpPn7W7gf40OKr6TWMMF1bPs7p6vmWrWLGIY6P4Vq20&#10;sNMoqYlrUwBrlGJ93Azg22N0amXtNMCqWc1YAx7vPWVZbb52zSBUfVGSWNIsJcs6dDoZ/z937x1m&#10;W3aWd/5W2OGkqrp1Y9/uvh3UrdxqoSwNSAKBkTEOCBMeFJgBY/Dg8ThhGGwPj+3HGAyDMQxOMPZo&#10;EAJsbEKTJJCQhNxCqdXqpFaH27dvDlW30gl77xW++WPtE6ruvepudQMy63lOnXP2OWfXDiu86/3e&#10;9X5ZnlHkOVkLsJK4PbFXCSTNVwnOmKt2ZWJKwzMXvIcIIUScX/jNLJw4JR2ufi1owdb0WFNEzdDr&#10;9XFNw/b2Nlpr7ZxbEZFDIvKxPM8ve+9Fa80dd9zBfffdNwNTWZa1urO2n5yGcZ9FedYi9wKtJo1E&#10;yWFSSYYannH3f/hu87q3vdp1Dw5QOk231dPvLq8oMqsms+qUaERFzghFByTQ8YoBisoWeD1iS9Xc&#10;7Y7yffee40fMQd54c46XSEdZQgYr7PD3XrFEbeE9925yNh7irscq/uItnuXSgi7IYgJmO3Gbrim5&#10;MVPQUUwIiGgClsIBynK8sfzI3Se5z03QeYbEAcTRnLUSWaj0s1Pb/WLPDf3CN1hdoUFeJN1hYfxY&#10;6BgW78PsSKaD8Bf4b0+3PC1tw1P85unsY5eEQaRNhLrnO09xRovd1RzYSgpzKMVoPOShTQcmYm2J&#10;jZ4XHLYUbOPiJpgCJ4IKNQVwobZcaixGhGVq9q/MNSJz49M0Wik02oQULogRFVNKoKg1USV4ZFSB&#10;FyEGj5JAJgqLxkWoxbc+SiStkYpERTKsbRmyTBVMedAZ4JhS7UCTeZAWiLcPLQrTBi/8nuu32IG3&#10;N2r3p7PP9gyc0x/u6gfaVws38pnXv6fbq1yDxZLFI5XZsUz3WOfbKFMx2oKHdkbkHcFPPNKNvGS1&#10;Q4nF4hCTalATIkobtKQTTWF+D0rwmeWyM/zbB9f5/Yse7wvecmCHm77ihRwqA42vUTZDuxznIo0o&#10;elYx6fb57dPb/PDHzzBpYEUq/vErb+Ev3nGIcdOkcE4QaA0c0aBMlphSE4kuoKOG0PbFWog64lXA&#10;KpsmEmo6iYnt/C2FhVxsV3IqhRKdooRRoyUxrF4pRKuZXZxCpVB30KioiXaqEb0aMJnWwr335rkD&#10;Tc9luZoQfrZESFSamMp8Aqy1ot/vp/BW2sQ8fA67zvOapzxtI9PvTF+k52u1l9TcWlbyagzWTCPV&#10;hugWXNvj1LldJ9Zb65Rb0GZJ3G5nIvf5qsEkJZwzU2EWBpSZ1mrOVMU29DcFeemzxQVDKdSaGCwx&#10;tJ2XZw5Z0rlnqLQPncBnCAEfPTfdejNbO1tsbWzF5eVlXdf1q7TWf2MymfwLY8w5pZSRhTQgSila&#10;t/dZeS5YrGe/ihAlJgoetDPRA9uTxz/zEXPygW/yd37l87NgEgYIqeEuzlZTearGtKcStiOFD63Q&#10;uc6hMFQq0ikC/TLj+LZFRJNZxa1hhzsPrrIv71Iom1YFNRBzsGQMSs8P3bHE/jDihx9T/Pd1wycu&#10;RN56Q06tA4UYEM/AFIk5MZZIlYYf6VFIwInh0+fgJz9+ig+Oe2xaz5KuoGlmmTpms4g9Zz8vC4OT&#10;XGXbVX+z+zrt4WHap2s34hkjdo39PdPyxQCrq/3u6awqvOpRt4yyWvzGU6S6uXqYOg2yWivefcLx&#10;/zy6jhVN5i02U/z1Owb8tRdfx2C0zVhKnI3kuaah4K4n1/jZz5/BGsVXHunyQ684AEoQLYiKpGEs&#10;CbNBUzRJZSIaVNESym2oxYpirDRBx8TiioaQwkFEhdaCjwGjNVZpRCucCJ5kmIvSZAvjm9E6sRMx&#10;tKLcNpn7VACrVMtIKHwEifFpdBCy50lddfuu97sx1XxPsvc3z6RMO+fFRrQXXl/JYC16X+8hIVAK&#10;9lddfLbMz5w4z7987CxGPIXTrOSaH37ti/namwfQODIjBAUuCFapBGoIBJsAlhWP1bCMULvITixR&#10;xYB1lZGbLjpuIYAxkFIURMgUpoGBSmzW5dgjFDn4EVHldCMplEvA6ZjqkGisTv5Rvmk1gCpDjCWg&#10;E9NGxERBRZPWUMbYMlKJ5Urp8tL1y41KTFZrgK2UxRidvhMFyaQF5jEJ9lHJTkdpxOoFCfoXhAJX&#10;bHk2DgyL/cdzJWTeC67mK01Vu01aq5tdsw+6vV6bB8+n0GC7fXFK99Tsw7zRiFK7+qld0xuVJty7&#10;oh4Lf6eTHIE9IGue4DmGJDhXrb4pWTLYeTgws/NHa83Q0kcL4GkBrLUgy08TR0chhORnlfodPV9h&#10;uHCttSaB+GmUYhZOnYKs0DbxOHOO986hTY4gZHnGLc+7hfvuuU81TRNXV1f7Fy9e/Eal1Ee9978R&#10;QqiyLOPtb387v/zLv4yIzHIVTvMW7s1f+MWUZw2wKhVS3L0GyQw4rxldfsB97qP32jtfd6syJhNp&#10;Z0htR/5MxuHp7GmqvNzFYEXA5hgPWmdkVmPKLcyw4fUD4Y37e3zVbQNe37WojsMhZEERbSQXTR1L&#10;iiiUBfy1VxTUpuFf3tfll5+oecthoSg1qEijBcEwFMuJjcABk3FDr+CxTTheOT5waoP3n7zIWZcz&#10;xKIjNCGQZx7xMsNJs8nNVWDm4oZFgPBU3cOim7e62vPMRXj+D2ahyqthr7YB75poPY3yXIGrp1Om&#10;4tL23ZWf8wwO/Wo3oJ2Xag0Ky3o0KFUiToPx/OojT/K66w/wqmVF5ro4RhhxDEyPmj5nfFoxOqkM&#10;RvWAALFBxQbEoyAlSlUarwY45fAmEHWi7I0o8mjJBGLu0dKg8GglKGMRLEZprAJXaLQPGJ/0MIVq&#10;rQqCRoumyaadaWwTzSZQoVt6vRyHFJI0mqAhSMSrNjGrAcLVVARyxdv5wLE4I1BX/EJNv6z2Dg/X&#10;uh/PpCzO7r/Qjq/1enqMzLRGO90R46rH+86dJ8oA4yPDXs5wvMGvP/YIb77tdVjJwE8QHVMYrs1V&#10;p61C1Rkqy1AUiNIUSrBlScwEbXYgM+g4JpoGbTIIHhsDmWpwPjIpBixF4TA5q+xn6FqzRp0Tc8PS&#10;aMhYeeoW4BEEGwwWgyjBYggILtZ4JUmwjMZEhY5Q5Tat5YgBJCbYr/RseX0hE6I2RGPwSpOgXxL+&#10;awBVocWQR4NpFww4HWm0wyuh8HahfshC47zGvd/F0jzz8kyZ8L0AbO/S/Wu93wXi2j9qWqdnE1eh&#10;0+mQZRneO6ZC9Jmtw56+Pk0Q1RVN6Kmmm1f9fCFcONNgTUfPBTA09ZoKs9CcMLXu0XqeEsdai7Vz&#10;9kq37JZqw2jTVYFTNmoKmhbf+5CAeogp1VmMQoh+dizQyhm0TgDLgCbu1peJBvGz8RQBayzee4yx&#10;eO/QWuOCY2V1hVtuuUU9/vjjynsvZVkeHY/Hf1NE7u/3+49OJhOvteZbv/Vbec973jO7dCEEsiy7&#10;gtH6YsqzBlgodJAQteioEGVEaYWsqQc/+oH81Dd/ZThy7JDSMjMSWxTxTmeyT/UPFssUYIXW4TUa&#10;0DGlcOmEwFuPlfyFW/q8dVXxijzDdwVF065FES4b6BIpnYdMQ7QMDSwZzd96seWJLc1HT4/47bUl&#10;vv76DBMhV4GghA+fdfz4xy/RzXsc1OucjxUXNhtOq4JJd4AOWyzHgLYlW3WWOtkZuNoNCPbCA7Xw&#10;Zj5Y7SaBr801XQ1atU1Xq137nc7rpb34eva/rrb3L02qHtjdq+3drvZc1y9YrlRppQE2daK1SkLg&#10;zERMaWnykvvWhF96eMTtrz9MEccUmaZE44zD6TFkDjFCVTSYGFE6rS4Sk4PkiBggQ5RhYg1aWXLl&#10;EV8TMLxTegAAIABJREFUQ0wC40zTRFKaJNdgY0RlGS4vaVQOEawI3tSYCJnRWGUIKuWpVGRkKqNh&#10;nJaMC8SQ9FamNeIUidDpsWi1oAlYSbS7iBDVHGBdjQ3YvWmhu5f5+70z6qvdky+evHo6v7g2oFo8&#10;nunEYhpK1UqxRMnHLjc8PgR0wbIesk1NU3b5+Mhzcn2TFxzsQ6hBIpnSGCJiNc4ElnqRmhrxYGxG&#10;Lyh6ZQelHCITvFGozEOhsMGA90m7pPuoLKdrKrpxgjE1OyVUOiYxvanoOajKHJxgCRTKkJy9FN4a&#10;XK7JGk9uoJBIHj1KG6LK8TZHTEF0DptlqZ/yFUoEqzUoSxTQMkBrRdBJQmDEo6LDSNL7ZRpEaaLO&#10;CSpLHkYEMhyZeETnabCfiq3biz71OpOr35Yrb84fU3k6XkiLoGrxuf1woRFMJ6dzYXlZlOR5wXg8&#10;nn1v6v0m8xn3fC7SSh1Y2OPey3C199NX8/59OrHaY4nRTq5nobkQCX6+qm9qHaG1wZpkKmpt1j63&#10;D2NavV/aV9LrLbqz+9n+YpyK3QPOT0FWeoQYU67D9vimi3FSOpxkvaQFopiF89Ft/5lORqNxLuVt&#10;Nh1LDEIIPoHa4Dly5AiXL18Oa2trZmVlBe/9q+u6/l/G4/GPGmPW997rKbB6LsAVPAcAy0ai1yjI&#10;JIZaMrrRM0Y/8dDHefix4+roTYemyH1XecYNZwoPUoktI60joLbZVgX7B4rv7XZZjmAyjzeCFYjk&#10;6ACFDeQeRiPLegn7fTqOPkNqVuj3PT/4hsi77ir5qQcsL+4Lx1YURTBcqOG3Hn2Ch0cR7Wrq8Rah&#10;PEpHGnIBvePJGJB5GDeBbr6EqQRnJ1eeyVU6jqsDgj0s01UGob0hwVmgsN0cZ2rmObCaVVaVKvAV&#10;5Ytko56L8oVmnLtrwHPT/6o9r+fsWJpN5XqJnh9RZw2uFwneEQY9fuvkGt9yrM9rbxTqCMprlLUY&#10;qwGDFoPXOaWaEBXUGnaicNlF1sc1W5UwcTAwY470utzY67LPWDSa2sBGdKzXE0KzwoHOEvt6GSMJ&#10;PL65w5mtbSyG1U6Xl+yzWF1irGUYPKeGO5zdGVKJJs87vHo5GfPZVpOjJLlMx+BpGsdn6h1cVaO8&#10;Z1AWHFxaYqUzwEgkOAfS7Lo3Tx1ymQ4a07n5F2KL/jhH0L1TmGt83lIEu1vRnMHSFLzvwgnGTU5f&#10;N7zhBdfR+MDvHT/H2TrnkSdP8oIjLyO3GcEHMmNQUYhKUdVj7lnX+FCzksENh5foZgbVtcQi6bLE&#10;5yhJPj6Z0gQlnNnZ4eS2UHdWeF4/8NLlkn0ZDMIEJQ6UxkmGlKs8fHlIPYz0lOVwd4lcWzZczYnh&#10;DmebMfu15sZ9yxwte2SuYTiqOD0ccs4PmeQlt1GzutxjqVtgTAE+dYohBFzt+aNJhnMNMXi6ueXA&#10;oMOBToeejhAcVlnWm8iZynGpGeME+pnmYGFZzjKW7RRgT5mIp6g/fwKg6qnKMwJdLJzRDCSlPyLJ&#10;qiFLq51mjFVsrQ+mffLsN0/nvBf6p/lOZx38wkMWgO2UMZsK3ufgK/h56poEsNK5GW0wZg6uZkzW&#10;QmhQtV5fi6lwpvvzISAxtoagScTuvOCCxwfBhSnAmx+fUsmSR0tSqE7Xd6fP5j2KUqBDap+hHdU6&#10;nQ6TyYRut4P3nhgDKEWnLOXYsWNmOBzKeDym2+0WIvKtw+HwAyLyAa21d87xzne+k5//+Z/HOTfz&#10;3nouyrMGWB4DMShtnBCg1nVElSbo4tzhT//shy+84U0vU2QdlVWiK7RIkJg7ZUMfHZM/FMw4rZZm&#10;nVcgJRFCIOo8sQoxx4aabS1UKuJ0QLGPfop+sGrSWTXKpj14QTJoFJy64PiDNc3vn97iWDbhb7/m&#10;Rg73FRV9Og5UZrm1X/MNt3f5J/dd5of+yPDOm+HJWvORcyM+djFQ6xyJmiwf0A2XcVIiJB8pL4I3&#10;qQKHUBEy2XWjZDb4zNmAvfzJXmPExmhsqLDiUErjosVmHVQIZBKoCai8xE5yXNFgYofgRsROhpgx&#10;OpSUWlFFz6BT8rZbD/LmlZpHtnd49+MjTgwDWhuKLIPak4W0+mUSParIQOnkyaTSMWutUhb7heN+&#10;psaiT+c38y/CbJGExMS6KJl1BLsoFHXlNXwacIBpwuAWVpGaN0hUjMwQI11yN+SoXuZytsG6s5zx&#10;m/zEg+v8pyOHUZlgrSaoSBkE68CXNUq6aFOwUzjWNww//dg5PrNdsDbsMhnXDLM1OrELMuFVt67z&#10;g9fdwKuOelwJTz4ufO8DW0S/zdddX/CDtxzml8/s8O7HG87GBk+gL2u8crXH33/pUV6zP/Jfj1/m&#10;Z48Hzg/BTTaxdofbVhV/586jvOngErZXY0YNKMvHL9X8zOfGPLyu2GkaLncthZrwynLCO29Z5W23&#10;7CNkQ3KnEDxOKVw05MqQxwYnkboV/e+6+LuuuTwlVo+SMhEoxWzV0K6B6imriWmnFELykWtZY6HV&#10;o0x3OGXNd+8wE4PTFUEg1wWaSEUgWthH4GI15u5TS3gVGHU3+Yb9h9jsjPn9k5ogwi9dqvjmSSBI&#10;DwY71GPFIVPzBxcq/v0nh/zOSMgJUMLrVy7yfV/2fA42NRkRF/tYW2F8A/0e46Hn3396g186N+Jy&#10;FRnn61zfiXzrddfx+uXDFHnFdhMZeMVYN0isefcDp/m1By+zPOjz796seX4n518fv8xdxx2Xcri5&#10;rPnt1xnKeoO7Tij+7QnHI+NtRsMeOh+S25I7epf47pce4usOLhOzTVSs+PQTBf/i1AYP7ASGxuJp&#10;6IvlYHebfneZd616vvPWgs9eHvGvP7fJR3b6TBxoVWND4HBZsFoq3nq0zztvLjCmIWaGzsRTW0Nl&#10;I7kvUVMn/Svu83zKuQgQ0pYrl+N8sRKFvb/dK2K/VpkzWQtHM6u+U0JBkeUlNi/w0ZNlhigheTe1&#10;wChlEtjTS8nCuKD2NoZUuWejyoI7/EzjO/3NLCwoM8CVQFScaY6S/1QbDWotEbTWZLmmKHXSXxUJ&#10;WGV5hjU2LeLQKbQcVPLQmq4WTCsGPRITk1UHSfkFQwuwvND4MFupKG26lxQ1iOgoGNPycBIJyjKl&#10;BtJxm9n9ma5PtUpRNY7MGJrGJUuMKEQJ1Lpm5cAKh68/LE88/oQuy5LJZHK4zIu/JzE+HKM8mWdZ&#10;K58AQCs1W57+zAn1PeXZhwhTiRIjKfIgEiUGQrN24czJP7RnH/0mdfsrbm3GDcp6iKKyAJWK0o3y&#10;VKvoZzPJvSW0ZmQZAg0QoSmhpiIjklOiRRME/uDMmPed2uSes0MeH3Y5N8q4rlBs6Mv86EuWWR1Y&#10;JAecZ1RVXGjGdGLgrvNjPnZGI5llGCPjCMoKmUS010TKhYYuC2EOuVqbeeoii9AylUKEKJYglizv&#10;EptA4xW5NbjgMbqLnzSUGJw0+MKgjCIPJcWOZbIsNKMetx0Z8eN3HOL1xzrEsss3Vvu4rbvB3//U&#10;JpuTET6mZaleqZS+Qxmmq8/+zBclXEsMr2VAbS9gTIeX7IMXLK3yow+so6Pw8XPr/M4THd5++wrb&#10;ZU0vDGiyDVAeXERFCBQc1gPu2tzm/z1nMeOCLF6mKmuU7ZLtBEbG8oGTa6yfHfKjgxfwxtJywW2w&#10;Xq+yKTv87smGtY2KD65HLpk2/6KUiPN86FJgfO8p3rx6C+950vNkM6FXR4b9PrrRfOrSOv/87vu5&#10;8cvfwOuOanx5kF95eJ1//MnHOR0Ppw5soFgRRxwLnxxbPjc8xQNhi3/+omNMTIVvBbrGaMRLu1Lt&#10;afY/z7qLeiZlsfXsfb33e6nElg1IXZeiCYGs1GgiGsNHL25zZmudIhOWfeC113UZEdhvhIvO85nN&#10;He4dDXnF/i7RC2VX8eELgX9y71k+tZ2hOgcYxQl2EvmjceR7L1/gQOcAHYa4WFE3BmUs3cryTx86&#10;z388OSIEQ2NXQBynt7b46ckavzMIjMKAQio2bKAjOUE8l8bC+aLHTqP5/ROBe3PDrx6vuKhL0MJL&#10;yh7XxQ1+7PgBfuKBM+y4AOZGBlmNys4w9mPu3hlw34cf4/947Qv4gTsU73lC83c/t8mlqOgFi9/s&#10;kw+GTFSXJ7aAzQ0+XVu+7mjODzzY5f7z6zjd4JqMfLAPbyY8srUNoU/z6DpvPXYrt2aKiatxVuGs&#10;wkRNFkq8Gf9xV4o/gXKttpBAVJZlTI0yp2HBmQ/WVCuza29q7yYWadbdMvf2WeZhwSlzFeNsQFog&#10;tmTGOk2Zp2SrMA3T0bJX7YrBzGJNYqyMNm1y7jk7PbdWWLBZmCZsdo7ay0IC58RcuSnAmiWRTuO8&#10;TksW2zE/rWT0yhOndgmimQqvUs5BUpJwpTA6ELWard5N+1UopVQIIV533XX68to6O1tD6Xa7OSIv&#10;mownbwsx/ActeqSU0m9/+9vjL/7iL8Y2EfRzQmE9e4BldGKYBGUEIGJMMCHE6DYv3W/v+4N79e13&#10;HvO6a5XaFitGmWDE28juFRdXLzNmq3037ThDlLSyRTzoPNU/3zCwGmLJxSHcc26L9z6xycObwqlK&#10;4YPFahh0NJei8Cun16kaxd+9fYVjRyJbQ8UvnXC8+9SIOuToGFmXFC4xqqGvIviaEBUhZnidI0wW&#10;jvVKhmpa9s65rj5hW2io0yfnyPIekzoQKsiMxeiIUhGPpxM1LBmG44pSdxjXOVFX9Oxl3viCQzCp&#10;+UBPeMet1/Pm52vc9DfG8bVH9/Gv+gpfNYxigEynOLkERCVPk+Rlc7Vj/bNWZEqfsjhbzDDEGKjQ&#10;LFPxjqOH+ciJIR/bqVmLll94aIO33LRCP/MorfE+IK3mympD7GUMs0vceSzjLWcN56l57cEVXrjk&#10;We0LH14P/LeTE0buAPc2mrseW+erugcolwxCDXaZEzHy+FbDUQvfdCzS8YaPrFtO5ANoCj66vclD&#10;O0OGjeZtxwbcKI7fjopH1hzIER6q1nnviQu87vp9PLTh+b8e2eRJezM6Wl7c3+LtN1/HnX3FB8c7&#10;/MdHx2yMD/Bf7z/Da5c6/LljB9BMvZQSyxTb8OnTEFD+iZdpD/F0i9ORDNOeikaUwiiPDULUOR+6&#10;MGLLbUM54NbBEa5b7pC7hpv6gQsXLrHtcu4+s8mrjpR06LLpK/7zYxM+sX0Icg1Sc0fX8sYisKFL&#10;7row5EmdkTzcMqx1dDPDPRuX+f/ObDDRB6AzodTCX1bC8sDwR0PDZ0drUJQsiycooeMUHUlhu1gG&#10;dqLmp05epCMNF1kBXbM8GfMXblW8f93wM58es9M9RCGbvHrJ8T0vsaxmz+PffP4yv3lR2NbwS/c8&#10;yjcdeTH3no6sK7De0DMD/unLFbeudjlzOePnTlecDZrvuKnDA5c2+exZR9U7wmElfM+dS7zYnmNH&#10;wQfWBvzu2Zo3XpdzqO+IfkJQGVp1sM5jQoWY6o+lDjyb8sXnp1OgZIE1TUUrTVmWMyd3FiQaqmXn&#10;5lxd+rMQv5n9lekqRfbU7/ZHUz3UDIhNw5Qs6LDileAqWTQknRQI2k6TOeezR5Ylt3ZjzSwVzsw8&#10;FGlfzx/OR5zzNI2naQGVc2EGrKZarGmoUqsUNTFGLyJGok6t2egWBSywi16n1X2+ddIPWrVpt1od&#10;l0o60xASY9jtdrnhxht5eOdz0u12VdM0N2hdf4sx+v0hxIdCCGhrVBtxitZavPfPGmg9e4AV4yy6&#10;IiRXAk0QnWXGOXep+ewHPlx++Td+BQdvPxirnaAE24hWRoQ4ZzevWeYdZjJCBEApfIy4IERlQUdi&#10;0Fibc3YH7nqi4mPnt/nDM2ep9AF8ZTBGkWU7BLWJpUM3ZsQq579c2ObzW5vcqgPrQXN/BRtB0S2F&#10;getSZVtp1YNISmNCWv5uNSjxNLtOQPaMOQvd/RXnuRA337VV7d6mkqtsnlmMUhhxBDfBK0EXBZsY&#10;imqbFdNhHBuCMXzF4SX++p038I1LcFGE3xtWvPWARYcGZwIFgZiVPNLApKmJElPlXED/0uZKSbHv&#10;BTi4yIX/mSgLndKu4Tltt7JDHixNJmw6w7EDBd/1/AGfuHcbkYyPXax49/E1fuClB3GmYSAFUdcI&#10;E5oYWGoqNJaXlzk/fucKOtQcHeTsL/qoZsTXHxXONg1/eFLwNufB9SF1fZS83iLqSxD2E3zJ/nzI&#10;D7/0AG+5qaanl/nJ+yr+6ZOePNaI7rCtLvP9LzvEd91m6JSOl52Y8A9GDVtDwRXL3D+p2LYFv3vq&#10;Ep+deHSe87y4zf/5yiW+5cYVMBd5uV4iTODfHBcuTQb8yvEhb7r+AEWWERpHSj+T2M359fpTLnLV&#10;l1f/4lVISk+gIGv9nwSbF0jYxKqc82PhQyc2MUtdQqh5y9EjDIoKEwNftjrkE0MDo8D7j6/z7S85&#10;xAHb4YmNig98fgL6CH3ZZnlfw0+/6HZec8yzJRWvOb7FP/rsGYb1Iej3Mc15Mmt5/4ZjxyuWlbDl&#10;R7zr9qP8+J0HKOwW95/v8/33fp4PXF7DW4tVBok12je4kINYEM9WHinGl/mOI4d53ZEOx5aWeV73&#10;PN91b8ko71G4y7xk2fKTX73KHYNzmLCfF3YOcvpTa9x7+SD31zW/ebrCVhVFDEzMEjdfN+TbX3ED&#10;g6IhNIFvumPAQxvnefX+EX/r3gNUvTFIxXVmh7fdvp+XLR8CCv78Nvyd4YSBjRw0Q9ZrQZscFUGL&#10;SeEc666xSvVPt+wGWdd4niKphTnxbh5r5j5HWZRJLxTmIfP0U7VrvJi5PKjpGxIbNbVfuBqx1X5/&#10;TkTsUT3GBdZK2kfrfTX3plpwbTeWLE8u7XmRzfMNWovRiS2KIkhoheBaz/RbU61V4zxNC6gaL3gf&#10;aZxPAMtPBe5z0KeNbhMqKWZ4RpLUY9EgGQsqpMUnRmuCUugo6KAJJqJDRKtkaYOS2dhpsbpxjew/&#10;sF9WV1f1+tpl8jzHlcWLRzvDd2Z59iOCbP7CL/wCWmutlBLvPTwHLNYzz5S5t8iixgi0QsVAlOCC&#10;Qqpw6qE/4uFPnTBZRGG1RjEx0BHwTyP+tGvvLT2YtEiSHmR4GmzroPzBU5f4R59+jP9yYsRQjtCE&#10;hkx7Mh1xFIxUn4kUIJCpyEpd88lhw+9twd2VsB0LDsWCyISxGuKioomWhpKKkpqCoA1BeXwcMR2U&#10;5wYSsrBt4S1fWE6i9nw+FfWZzOJ8BTgaP2HsHaHoEYolKgpUHJCbfawLuKzhVYOKn3zNDXzDDRCX&#10;aw6sCH/5qKWngZjTFyHonA+dc3z/Jz7JmeEGlUoGlzoIhWhyUSmv2VXU+Hu1D1/ypaXMr/nYW67S&#10;g3kd0ZKzjaEqx7zltg5v3V8SQ2CnzPhPD6zz8LYlDw1LpkRijiHgTGCrLBGd0SPw4q7mhn5k5CY8&#10;vu14dNxhMoRlU+LymmhGrCvFCE0eOgS7BHoHK4qvPbjEO27s0GfMwA55yyG4TRc0ecCELi8uAt95&#10;VDjk18iKLf7cPsVNWR/HBLKaJQ8bOw2fvlSRmR6REYeOLvHK1SUuVGM+30CImpcf7DHQa4SB5jMb&#10;NetbI1AGo5LXUco3phO7+TR0L/IUj+euLA6Ae19fI3xD8vuRNt8gxLT8HMHkXf77mW2Oh1WCWHpK&#10;+PpjGSaOoOzzVTf3QErqgeJjQ+Fzlyu0hlOV5ULsAjsM8xFvu2GJN93cRXWE5QL+59sP8Nb9B8gY&#10;QLXOitnPxFc8eFaBOchWYbh56TB/48ZlitUJUUdeeX2X/+35tzIoBjjdx06EiWnwpSLrJ5++nkS6&#10;4zHfcVPJT7z5MN/1QsPXHnOcVD3u2Qx4tYMrIn/+9kO8svFsjPZz3nlWyoKvPNID6RALxSMXL7CS&#10;ayYsQ0dz/Nwm3/qRx/nV4xPOxw7FIPLm61boFkeo61G6lFngwcbzNz/4KP/qwTH3r+1wtON49QHF&#10;wX1dnMvI9T56SiN+myoLjLXFuS/dvmQuTWnrz3RCca2JxZ6mMO37k9A9OYQ751rHdId3frZarWmf&#10;XdO+XniepZRp2SeZRToUqDkbRgtEotCyVDKzXIgzU8+rMFg+tqHEFmBZS57ZWVLn6cpBY5L/2RR8&#10;Ts1Jm6ZJ7u/e4xpPVTsmdUNVN1SNo24CVe3So3LUdUPdpHPzzrc6rOkxTq0d5nkLnfdt8mk/S+Pj&#10;F0KRMxuIIPOch20KHhHQRrc6T0GBOnbTMaw10ul0QlmW/bIs/1Lw4aWbm5vqXe96l4pTvwiYsXXP&#10;pjwHGqzZ2pAkV9NKS5DQTnaVdePj8tBHPtl5zVe+1JmljsgEcGJ8VE1Uc1bqC+w9IXthlthYJ6NR&#10;FwWLImiLiIdQUYoh2AEdldFpKrZLS2M94JCo6YQMFQWvKlxe068sy5IRo6f0QsCyLTnKl6hYkYWC&#10;rCV2ggQCkagTOIxGkS0sf9113E/r2s2NFeZ/5y+UAu8cuVVgAjUKlQ9oAphqwr5cE8qLTCgYmVWW&#10;h5d42a37uH0/qDhB6Q5RwGpN6YEiHdh9py0//plN7l3rEgzoIk+iQBew0uYykwX/kat1Hn+myp4T&#10;nU8jUWqJKlsjm/Sxy4E67FAO+vzvz9vPh7c3GSrPic2cn7r/ND/z5TeQ6Q0QTWkKxAakbsht4EQd&#10;eN9Jx4e2HWerwNpwiNMGE+DidoHurBDChEkMrIXzZN0utlpBqzW8ihzrWozZwZUDxiFwsBREFHhP&#10;pRW37xtwcODZjpY4ETpZYFDkkBk60qCiI9aRdengcEDO57YD3/ZHp9FVQd+WbJtz1HVETzJ0ZpnE&#10;gsvbI47sLzE6rdiNotr0sVfoxb+kylUJ46vUXKM0hAg5IJ4YFKW17EjObz+5SUbAuZqbDq5greXR&#10;7UhhLEdKy/MLzSONYSSWDx5f503XDzg/GVLngso9gubLV1apelDvdFFZSacY8bKlAb9+zlPYBqMM&#10;Lm4ybDT4DtQjXntolRceNYzGYIv9NGrES5eEIzge1UJmgCzDNwXd5hxkMBpPeGFviW954REytcaw&#10;0BiBz24OGPqLmNIQRfHfTm1w7xNwKjN0ZYLKlti6cBliD8yQJ0YHee2K5kg55vy2YU0f5PfPRT55&#10;ZpOjy2t8x01L/NWb93H9EeEdN/T50NkxZ5zg8iX+cCfysU9vcZuq+LbnDfgrL9rPzWVNriNjPJPg&#10;KFQyOHI4lNHJN/J/iLKXydr7GuYd5VwjLQJK61kamrSYIzLVfEYJV+5hwUzU2my+olXr5BG1oEtW&#10;ZjFZ+fyYZlMLaVcNLuT6izFZM8zzDibBvrVJyD5/WGy7ctDYtGpwChqnhhDTMGOIiaVqGpcAlEv7&#10;rrykc28czk+tG9pgZqv3jSKoKEAyORWtMDqFCE17nVS7alArNT8PrZKbQAyEqFEBlAopPKgCtH5a&#10;KVu50iFGur0ehw4d4sKFiybLMrTRtxhj3rmysvJQjHED0CGEqLVWcSZi++LLswZYJgn2Zzc0RAKp&#10;MkSllNLeb9WP3f3B7omHvobb33S7lwobPQ0BEwvQT9HCptTOrtBUchd2QTAeok3Owdpk9LUjNhVN&#10;7qlXhAM7mtrU1NonQW9MqUGU0hjXY0ftkMUOE9Ujjw1GbeONoogrRA4yNhexOnVWOraJdkmrR7Qy&#10;TJV617wTu1iSq2n6r4RYi9+xusQoT+MalC3AO5bqEV9z0zJf/fxDvJSG37o04mdPOzZkic9tN1yq&#10;4XBpUtJVM8HEHN81KBlzPHb5Fw+f5p51BbpDqZJBYUNohcstNas1mTVXgKs/e2UvS7f7TuqoQJUo&#10;iZSZxrgOIppXHO3wly5u8N4TDsm6/Nqjl/mrLzpKaTxLOtBIh9zXdPIx54f7+Nv3n+Y3LkSsFCjv&#10;aLolXddgjWNiMvAK3TSU/Q6ZjUgzIQuGGHvQ8awUOTuxwXiLTBwRDUsdumsFY9NQGsOaH5Fnhu4k&#10;oxJPmTUgObZuGC5ZQhOYKA0lLFWW8dBxz0YH8g5x2CBFBnFMrkEpx6SqiLqbkFRM/lyhnUFPDQa/&#10;ZMvibf0CdVgLaGNoqLBGoTBYZXno4jZ3b0acBwbX8/gw8t2/fw6ba4I/g5aGzbCC8Tkmc3z4fMNG&#10;7cgkgvYYnWFHioOdjLF3dBuHKTPEGvYvGxzraMnwZogKOZPcQVD0EY6VjqarWFrr4DqOOhvS76XQ&#10;L3XK9+djSSk9MtdFBUH6HaJTHMKhCfgqp2+adOuURcVIbgd8bj3yaN7FD2uKYYd6eQ3rCvq5Yuhy&#10;Tu3UvP62FX5wX8P/fV/J8VEk6gtsodkad/i++9b5L6cafubLu3zV83J+xBX82IMj7hv1wID3Ozxq&#10;Bvyzz4z55QsFP/1lHV5/BLTdYdhk7A99dB2JuiHY7E+gIjwX5RoM6EwcwxXaK6bEQAsKpvn1lIIQ&#10;Awo9E5Uv/o/dxg8K5z2K5KquW32R0vM8sibOcxruwVjp5RQQSfKinHpfJUYopDRLQqu9SpqrokgJ&#10;nafPmc0w2iQWJYbWnT1NwGOci9hr51s2LoUJa+dovMI7R+N8yzilg1NtiCa2YvYE3NKaUq0Vok1K&#10;lWN1+z1FjG0asZmJaXKBVyGidUhQQbU5OfUUwMrciFQbfOPC4esO662tLZxz0u/187XJ2leLyH+e&#10;VOMPvOMd7+A973nPl45Nw7SPNcboEKKIpOBnQEMUDNaHtZP3hCcfP+1v/6pbRInpSFATHeg6HaN+&#10;qjDlAlqHWYUOkuK4GMiCghroZhSdksJaikYRGmHTKsQbbGMpKWh0pDENRgRTBUblAbrNDrn11FqB&#10;siijqcKIPG5TKgteIaH13dIaCGhxKANxmi/7aY01V6eErgau5u0ugxjIjUYr0M2QN9+0xD96yw28&#10;MNshZppX3HQYFTb5iVMX+ESlePiS49BNORMilgwtKSVGDF1+8ZNbvG9NyHNNPwh4mISQcokVliYI&#10;0niQNCMwdl5FvoSH0+eo7J2dKqyMydwy3m7ifJ9Yr7ISKjaWHN/5/C4fPCecDxUTt8R/uO9Rvn7u&#10;O2XNAAAgAElEQVS5Qyk1277Dkgl4Cn7u+El+9+wWogZ4W/GGYoVvuSHnBYcex4xX+IcnKz6+XpNn&#10;MJkEetUyRQRXbEMooVljqdqHyg/QVJcobYZkULgtKnrkTcUglBSZRdjGY9F2QC9sgYdxt5eSQodk&#10;J9JxFUHG3L68yjcfKKnrHSZFRDkhK5bBQqeGy66h0+2jtUkdTmuPobXGaIjxuTHje7YlzdR5igq6&#10;98O2I/GRzBSMZJvMZNhWF3P83BoX6NDLdxi5McpXfFZnqODwWQR7gCxsEnpL4Nd5cLTKk6c2OagK&#10;unnOuPasqoLgNyjUfoZLDVE8y8MC44Zkfowrj6KyEbq5gajXKfyISe4ZBwX+ME1XUcfAcuhwOUS2&#10;fcTWljIaJr5GdKTKBd1MCDZDyqUUQok9mqZPU2xi/ZCuWDwTjFT85Rssr+7vMA4NIy10vSKTDFU1&#10;nLFHWArbLBfw3bcs88p+xXse3eCu8wc5HWoIBYUVPr094Yc/Cf/uLSu84yUVNx07zC8+uMUHn3Cc&#10;UANqgTCwPLg54vvvtfzbNxTcthJorCZ4RRNqrDVI0wX9pyt0/+JF7U+jtG1FtVYKql01mECXbsHG&#10;3oE8ITNpB7upWLuVYwERCfPxw/vQ5gxMoEupeRhv8bwWcw8upsaZZvQwbb7BqeYqz/MUImzDhGmO&#10;NV81KDOQE/He0TQJRDnnW7CVwoEu6jYc6ttEyi1nopMQPbEA6Vwlqta3NTFygsCiTxaJotBKEbQG&#10;FVLaJhUIQc8+i6YFs4AxSkREp+OPaK1NURQsLS1RVRXEQvcH/SPD4fCdRVE8FEI4R+JRAklC9acr&#10;cp/+9xDCXJ0GolufkNoKwHp+9y/+bnz1l7+c8vn7Rp0x2UTjjNI6MKt4Uzg/s8NUClSNUSUxNgyL&#10;SLcuqGKGz84xrC2uRbdFNgEyHqtGKOXYyFc4WA2ZhIgoQzRCJTUCmJBmCk0GnTBBjMULGBEgS4lT&#10;Bbxuk6OSgBwkYAeA0u3sIL2fwqPpwkjVzvSF1ucHhVImnVlMv9daI3rCCCFTGUtVF68MptjAuzGN&#10;PkrMPH1foylYN5r9Ct52y35e2BlBHCCAtvD2l0d+ZbPP8Q3Pe550fOUNmo4YvE2shzGBk03kd7YC&#10;3eEOVfcwE3KwYxBNEQNSt/mhtElhoKCJdnpHBb1Q0acksYF5A9gTM3o62emfcrv27XXNQabs49SH&#10;a2/sUqYc++LGq/6vaUkJZtIUVEny+0+IX4MougSiCURd4ExBpkaMTaA3qnjR/g7fftOEn/y8ZaQV&#10;v7nmeXKrYGI12IpGNN5b7t/uEJXDAtfnGT/2OsUrD9Xk9TLIhJ8/VfBxl9N0k2i01pFQTMjcAIwD&#10;1cF3x4y10CGJsFXoEYpkHtpkgVE/5RDU3lAZwUuFspKqsxszYoVeL+d6s8U90kWFbfb3cv72q3vo&#10;Xg/jhUIJXrawOsNViomJVGOIbkI0XSRGjEppKnxM6X6moGvxOqdOMiGeKWe7GG6e3x3VDgbMlpd/&#10;MZTp/P8tVAOtZqhLtfbs03o7m8ooRS4ZsW5YLqAyXcSs0/g+P7e5H8MlRmaZjhNuk4Idu80kV3Qa&#10;zUitIaVmTcZ0Rjex0dvgrjPrfM3NRygpGec7XIwjHt66ga9Wa9RulUIFTHaZz2yNcVmJdmPGzrGc&#10;dViOnrpnsKOGh7ctsm7xBzx6UqDciPOjiku1whc1cVzQUUsgFRFFyCy4Booh29lBBj4n01sMbc1t&#10;xRCyHk3MMOOalxw5yD+8Q6h9j6gmoBWdsYe8IcaacxzmkFfE0PCGg6u8cv+Av39ui584OeHXTxac&#10;jjl0Db+1vsHDF5fp3t7lK7JNXveqFY4/L+fXHz/HvzsLT7gVykb4/NaYe84qbj54AJoRwVSQNdS1&#10;wtiW+dlTf+Z1o71fs+fUj0aRdlGOmW3/wvXj6p/vBSF7P5sex8JWdtFWszjcnkAFU6uBVLeNsa1N&#10;A+2quRTWkxhnUYPdhrfzSIdEmY2L0wT002sDKcG0tKL1uY/cFGilAEtyiBNC27/5EGgaj/fpulpr&#10;yQtLXhiyXJFlyf+qKAqMtUzNSVOKG0+UxIA13tH4wMQ5audxLjBuXBK4O6F2yVU96c5862DfHl9K&#10;E4AESVYpohauWWviGhVKZYnBiiqFBCUQRRMloqLC+/ZaqVZnpRQ4j4iQZVl7kabjU8rdCrB6aJWt&#10;4ZZydSDPy06WN18xmUxeBFz6tm/7Nv/e9753esMBrshLOA3ZPlWuwmev4rpGWai8Cs9k++zJj2Yn&#10;HzsdO2DHuTgfydQ8xnmtYVChiEGw0WA9KAJWC+MAf3DqDBvDmryBJnR4/5nIXZ/foBl6lmJgON3v&#10;wlLYaVx81jh2H3XLqe7aMv/q4tFON6ppEsrFhjg1QQNtMpQ209bRLklttWcSUaFLoRTdoKliYKsM&#10;bIcOMS4TOlt0fIO30KhI7jwxzzk59BB6eJ3AoiJytL/MX7hhgI/CvRc3+dQGRBsJFAlGi6bftdxR&#10;CCPbw/gJuam/wJXfc0p/VssVnbuabRfAG4MVhQmWTtA0RDbjhEoCZbD8pdsPcGx/Q9AN0XW5b7jG&#10;xA9BCYXkHHLbuDDGGY2nJtM5q7ok91sEY/jMxoAPbG1AnmGbQO4DXd+BkGGzEcQGTAbREBuFi5YQ&#10;NOJrChXAjtBGyKuaYhTouh4dV5I5TSYtOu536U5GZGrES1f7uGaEKgruX3uc33zMUURLYWrEBmzs&#10;sT20PFJ1+dST08517gCNYtYRfkmLsNpyzSNsB7OhDUyKQDQZWQgsqyUeW4ucPnkB8RrE8Q035fz7&#10;v3gbv/Q1N/Erb7qeX3jjjfzq/3Qbv/bam3ht2WO4sk0IIz58sWAQe9zWDxAPUrqG3zhznjPrR1lC&#10;k4nwvnPLvO9SBO8odcZEH2IyucQruzW27hPNET55YYf/fM6hnKVvFI+rLj99+gzjkFPWHcbapEFV&#10;KyQocq/o+ox+o9ERvDQQI31vuXNlmRu7DlsLIbPc9fk17jtrKLIRZVHS8SVOwVm3yqe2Vwmu4Z5m&#10;wmddybaOFMpz/U0dfuJ1R3jXy/ejdUNnBEEd5CNrNWx3aGIJA8cLjoz4B685yA/ecZADbFHlnm1r&#10;2JqMoa4otSLUkcwXdCiJobnW3fkfrlwb5AlK04b3QEgi7hhbD3KZGn+Ga7xecGNfAKPz/KLz9jnd&#10;nnytpqJwRwjJ2TyBk/mqwWkxrfYqL3KKoqQsC6yxs+/ME0Inm4WZ0LwFTk3jaJqGumlo6iYJ2euG&#10;pmnaY/Azg9PFwXQattyrD5uedwpJxnmaPdl9LGF6DN7jnZ/9r92PqfnpFICmkTnLLEtLA5RR0ul2&#10;lDHmOmvt20MISzHG1q48HekiuNJ6Uej/1Imgnyuj0WsXL3TIQ1VdPi6f/vCn4p1vfF5HljqTTAXl&#10;KoPSs/xfUzC0t66GCB0yXHCISukZxmT89tlL7PzemFt7JZuN5g82Io/FHFMKsb4MRR/xYUY3zj1H&#10;dgOuK5/2IKw9Wxftu66lnZqu8IhTkd6iMBGZPauwDy2BkQYGjkNs4lSHHdVh0DiMVExshiajO/GM&#10;lHD3mQ3WXrDM0r5ADIagGjq65G3Xl/z6iS6PbNX81rnISw/YZKCoUwXtKsPXHe7yK+fANjvEWCNS&#10;XoGxvlRCgc/Gnfnp/48rt0kLkEWgySp81iRSUwyYAltoNBm+MbyoJ3z30QP80HCDSdMn9gJkNbnT&#10;jAW2iowXF4ZfV5aOi1w4v8bPPtrwDQeWOTW2/NCT26wNO2jV4DOoS8dEbaE9jDJN5jxBNMoETOao&#10;SN7l0YPWAeMDohSZcagMKqXwsUkZEoyAGUFTMJIaJxP+yoGj/LfOkAcqofYrfM9nT3B28yCvXrXE&#10;wrJTlbx/Z8IfXj7LjWL5uYMr04uy+7qxd9b+pVquEXqfvjcanQu+yjGhIpgOH17f4bwfEpcGZKL4&#10;ioOGV+7zxNChsoJTOZ1gKGXEm65b5eOffRKT9Xlgo2B9fYevOxr4xFBBdYwPXTjD/3r3Bb7muoLq&#10;/2fvzYNtu+76zs8a9t5nvMMb9aSn9zRPlizZsmRs2cZKHGOMCQ7YabCTgNOdFEVCOklVByiakFR1&#10;EqpDd1cIpKuSzoArpgKBBprJBhvjCdnEtmTJg4zmp+E9velO55w9rOHXf6x9hnvffYMUS7bBv6pz&#10;z3D3uPYavr/p+wuBf/fUmCcnhtz2mGQVrhZkaZVvPzrgXz2+xai7ymZV8zOffZynTu9nz/6MTz5T&#10;87vPGsSsUjVnoetQqsE2Q3QRaeyERjQuBowSrAk0TUCqiBou86OHRvzUMzXj7kG+/PwpfvS+k/zI&#10;0R793JPbwInqLB860+XLG4afuQbevxm4b9Pz5iV4/Upg3x7NYHOLR546gekOaM6MeX024NOnx3z7&#10;b5/i7r2GVy1lXFvUmO4WX9wAHw1MEpC77uCV5KHBiyaYnOAiHZMRY4XhG4+m4WspWrdGKpWYxaW1&#10;oKSaey2pwsxwKy3wV7PPeqEWaBRJ8bFqaiE713swPd4MlLXB61oUoQo411DWJc4ngGdsslZ1ioKi&#10;DW6fcl+ZllT0nKLNMc7irKrGUzeOqm5oXJi9J+4rRwhtNZPWoyXt4hnj1BMhqJbjKxV6hhSvArT5&#10;J3OXZ0RiKuOU5p8IMq3kkIrraKVItMFtNFtsDR2tW3Z6HGM0yyvLjDYmjEajaK3tWmtfb4y5+SMf&#10;+chnfuAHfsD/8i//MsAMSOV5TtPMlYKWK+uCz/8lA1jTUgI64fcgWtabBz/xEXvyye9we2/vZdGZ&#10;4EaIKhb32j4BCiCSTIPKEpUm6kARHV3T4/FmwrMnOxRMMCZjLD18JmS5IyqfXFoLKLzF+KkDzmyw&#10;51klZsBqOwA7Z4KWHVN3a7qd/hpkjnrV7Hwy02gcG3jZ4pZcePcrr+Stl13JI+Oaf/vFU3z+uYjL&#10;QWJBNIaeETaD43NrIx44FXjLKtR5IJBhfeDWVct3Xz7kX69Ffu+pLf7GNXu4upcoGII05BjuPdzl&#10;pkcqHq5T8V+rFu5xdv2SLG4vo1yqe/ElOfe2TzMHNRHFYJwzDI6xVRSALoHQ4HQXn1l8cZJ3X7uf&#10;D2+c5oMn1kAiWnnEayaiaZou9x7y/KsTI0a6i1nq83883vD+Rxq2jMNWBX/JjLg/Lzkue+hvbrA5&#10;aFDrGatxieN2BE2DaTyDGmITMdZiKShcA2aZ6BpyUomJyntEa1RmyfBkEpA6cqaX46TH9XsDP3zd&#10;kH/26DrHJ3vY8JGf/EINK9DIaZZ8j/U4oFNZ/sqtB1DKLfTmuUy1yW8CI9YFJatrdB5BBvS7GZsT&#10;y33PNGS6j3eWgd7ilQcPI64ixoKqHlHnnszlmDxwx4EtVk2PsRGeH4/4ndNr/A+3DPgvzzzGw9XN&#10;6HI/HzzZ5XdObBGs54hf455ezqd8Qbf0OCnZjPt57WrBu4+M+MCx04hd4Ukv/MzDIF/Zom8M1+c5&#10;p7tjTpgu+bjEZgWlNvQnWVqQrEaISB0xzjE2mrLIWBkb/vLNAx7Y7PD+R04ivQ4fP93nE2tjBt2c&#10;bmk4uVyAy7iisSznEwYx4/jZwH8ej/jVY306nCKo/YzjBIfjQFby969VfIRlPvRch89PJmAbUDVL&#10;oaL2HeqmoONL3nu55q7L+kioqQPEPMe5GiNCkWVfs2Dib1SZFauRCG2Zr7QExdYVFmdbprcFhUCp&#10;FKPU/qJabieROHMRzgfg3Lk4MwS0RgtjDbnNMNYQRShrRyhrvI8Mii5ZZhLnVVGQZxnGJMZ2pTVR&#10;JIGqabZga8GqnWspGRxllWgZnAuzWKzEd5X2WbyfnWWP9NRl2K6HWhSYtK4ust6n4tSaqNpEgZZC&#10;Q9EGtYfUhqrNgJ8ZRVqANuXOUtCSqkJRZPQHXTWejNTS0hIhhMtHo/H3veENb/hylmVr3/eu7zVa&#10;mTAFWlNwNbVoXQxcwUvoIoTW36xtKGkUlkrOPv4589BnHqmKppEAwZo49a6dxxMOohANlQ40WuGN&#10;QqKnKxnoAU3m2CwsWxasqSjCiOgEUX2iN3MT68ysOgVZU/A1d6Jvqz4+tXLt6kpcvES1MCim6Fm1&#10;LkGdOmurcUxjTnSr1oiCLHpW9g/4J/fexk+8ci937jN8//UD/snrjrJvYJhkhky66V6MoZtZjsfI&#10;h46dINQKhcNiEFEUheZ7DiqO9DSfX1vn4896kIZpVWcdYLkH331FngaOHS5Y9RZA5/SWX6bV8xsC&#10;XM3aYQ6uRGDU76GsR4ctjGkotUFpmyh1fUCXPQrb8MMH9nP1kmE4rlipNS6znB0LeussN11h+HtX&#10;7OUKNgnVBgTNKV1ymDF/98YNfvYvXsbr9gWiqljq9jATwzBm6OwMnrN07QSvhDpYvMooY84oKFZs&#10;QzRnKcwYS03lDaL7BF2w4QQrDUtNgy820YzZCgWjYc1fva3HP7+xx5uWniezG1Q2EkYd8nGXid9k&#10;X3GSd12l+Z6r/YyAc946F61u9Q0uauEFQ0A5T6Mt61rxxa0xX1rfIGqHEs91w4xhr2CsNBMJKEpM&#10;VlFngTMobuholodCU1ZkecYfHveshhV+6vpVDtsTqIGnkdMEmXBzEfmFV63yf91zkCt7nlrVSDZk&#10;XcNST/F37zzAO/YZiq2IpiZkWxT9Lu+5LPLr9x7gRw5t0W3WyY0mCxHjPaPcYnQDfoSVmkmMbeaV&#10;JlQNrnB0I/zTVx3kx6+3XGvWyTkFqmZrHDlZWNSaZVg/z70HRty6z3JTrtGqwrlDVD7jlB6wIUv4&#10;6DmycZwfecUB3nQz3NOtKfqn6VanWZo49Miy6QbUynDUnuU9Vwf+0V0HWVZrVEqhpYNqPNoKta9Q&#10;4ZvCBHpB2eaZUGrbd2Dm5pq601LGXaCpHXVVJ/qCxuEa376mPFjpc9NSHkyz9qZrCMzdZVPuqGRl&#10;Cm1dvdS2ps3CExKhZ7fXYTgcMBgO6PV7qc5gy97e6RR0Ol1sm90ZQwpgT3xdyRXXeE/VtMCqrplU&#10;zTaQVdfTgHeXqlosxIVNr3nOxRVafq84dxUuukRnTTh1Ic5L8kz39a170LXu0CmvWNMkF+Xcfdhm&#10;PjJ10ybKjOFyP/QHPUIIsSi6S8bYe4uiOFJXVZYZE5RSGDO3IibC2Lm78GLykroIRdqilDaaZPr0&#10;z/rP/uEfZd/+nXdgVvMYCq2naZqzCXwurXEPRaQS3zLapjRN7Ty5McAWhRrS1J5G1eRZQeYyQtRE&#10;HefgYXaGHVSZL8DPsZubQe284h0ahW75pOIUbZs5n0jS3rpcozVv2meJWckWXZYivHpV885rl/iF&#10;r55M5TtQeK0orGYcNR955gwPnz3IKw7lSIiIaAJwx2rkjVdkfPWZyK89ucV3Xb3EPtteTwR05Huu&#10;6/OBhwOPhy4ibkHnuTie/FrLywmmdhfZ8U3N3F9Rwdv2BS6/4yBKwaEcOqahxmPpYpUlCx0aO+I7&#10;Dg/4ueFB1scrbBYBGHDEN4RBpBDhx28ecO8Ve/nwmYBBOJzDqzvL3H55yabZ4n9SR3jjKdinhQNF&#10;TZP3+Mc3dZjEFQTDtw0MIp6QBWyMHC4U77u2yztqQ/QdXtnxdIJQRyHXka7WvPvIHt7a3cf6SuDq&#10;CIc7ffTZdbodxw9d0+eOIznPPWc54UZMmoqoOmQ9z7XdwI2DDoNVT13N4zzmUbi7VUP7BpZdutj0&#10;p7HVeLHoDFQ94aoly0+/9hoK0VhdsDz0HFANSuVUAfJsCdU4Gg8qaq4k41++vs/aacfY5uwvl8i7&#10;ke/b3+f6/UM+89SEjXxIv+N4/coyr+xtEbTjF191lK9sNCybPlepdTZCxm3DnH9z79V88ETGU+sn&#10;WdIVR7oFbzyyRH/pNN+X9bl67342moZ7Vz0bQ8UPHu3y6v2HMSpnKIorBoYqjIixzzI9XFUxyIWi&#10;s87fuftq3rlR8tXnN9nwHc7KiEyvY+0KN60e4fauwiyd4btvWOKGy1c4tqk521gmakDHnWSQ9bhp&#10;+U5uv7JDzhqvuzrjt5b3cHZrk7PNmBERrbvsNRnXDpZ4xWWKwjZs1GO2ZMAgaPIYqTNB2eybouv8&#10;94pSBonQ1I6yrGZZhFOQP7PozP5s12una7v3Hq11m8Fr0FPSz4VzJYfP3BKmVHKBK53O44PDB4/N&#10;DCurK1ibI7EhsxlFkbclchLgEpGW4LSNvZoCQ+ep64aqrlpQFakb31qtprFZyXIlpHhjmDpGFgwc&#10;rcEDPVfaFMwKtc8sV8gMSIbp/Unr/tOCUdNwheQ+JEr7Ps3uTwYPa23Kwm/bX9pJvtMtTF5kdLpd&#10;iRH6vf7R0WjrOzJrHxEJDuBd73oXUyvWolyK9fUlj8GKEskM3oVce5ot/fjnP955+IH3hNvessy4&#10;A6ot9rngiZvplwKCxoonSCCjwHpD1JEGjxZPkAHjcaRTFNi8oKwcOkJhwccSwcz93Bc2RaW/58Sa&#10;7BJftSC6HSzbgdx8a0NMHRzVsstKistSGjGastNQeEdeXgaDwFJMVuF+x/O911k++HjBo80WfZtc&#10;qVFFrOnwaOn57afH3HhgGW3GQB/rIVvKeMdR+O1TfT55YotPnlzhnZeDJQcLMWiuXYG3HMr5949W&#10;qcj1n2NZfK7zZzg3q149nHB4ZQmjofYOHSK5ycEbqlBTZx3yMOBk3vC6lQFyYMDxYp09TcA4IWCA&#10;HF+c4LV7Ha88cAXBjslLR91xnPYKUV3uGhTcOiiJWY5UJYUR3npY0/eGWmuIijGOMqvIG2FoNa/f&#10;F1kSgyNDK0uDoxKPVp5cG+7cb1H7NS4EMoHSTlgRy2YMTGi4vhM4cmOG94E8whhDXWQsS8ROPOuV&#10;xuwIiJ0PoW+e1XE+gnf4+RWUCF3VAXGo4BgONe9aLtAxELyD3DOqJ3gG1IXFY6DyaB1Z0pb1/hL3&#10;xIruUp9JZhhKj5NmxAmV8Yq+48hr+uQbGt9RmDCirjOqQnHLwQmvOdhDu4o6ONY7XUZ1zQG9wbuP&#10;LjM+vAdjxvQah48lp8oeVy0VXN6FKkuZf9Wk5pa9NdfshSIqStWhg2MCxGiIPuKNYktDd1Oj+w3X&#10;rmxw4/ISz/eW2FsKRiusH1KbQCM1k2Yfe/qaNyxHOquaMh8kgN1V9EcZXmeMJ+vUStEpPHfur1GX&#10;DfHBkmWKujGIzyiWM86GNbKRoIoeyltibDAWnI8UKqeWmouy9HwTS3JXabS2GJNhTJ4SnHTKKNdT&#10;qgLOHU3TLuqDY0qvMCtvowM6JPoHbVLy1KJrEEi+KaUIwWNsCtQRkWThAopOh36/T2EVxlhsZslt&#10;PgNxMSTLdVgIZq+dp6pqJnXFpKwpq5qqkTag3RGDzFjVp+Sl01ChuXdocc5N1qvkG0zeH9kFWM3a&#10;QySV/tGKKBGjNbGNY4tRp6p9UYjScvQpIM4zOqcAy5j0ObZ7Li0N1XhUmcIXMplUSwjvMMb8Wojh&#10;cYkibTZiuuIXGHj6kkcYKgxKIjrkEozkthmV9K5+ZXPHa6/P61yLKreVfG5dsrNAchFNRgAV6dBB&#10;N5qYa7zxaBWwsQvWo2QM4y0ya/Bdw9iPyFVgJ4bc1jxq/sv52m2nS0Rt+13Nqnmni263kNlR6Waa&#10;PE/cIkprfIwpYFprlDYoqZnoTb5tZS+H9vXQyqfswEZxqN/l/tMd7p+cpW8sCkVjHIXqM3IFdbXG&#10;W4/sxXbW0bqPcZEms+y1io88k/H4xLHc1Lzl8gKrTSr5ohRRVWjd5Q+fbahbU2lrwJ0DRJUK32qj&#10;uGfF8pr9BVYHUG0woVGgzbbp8cXQNFx8nykrciKXraom1bFacPPseGAvyIV1zvkWYxsUWD+AYAmx&#10;QTKDqjV5FCRofD8QlGPQWLa6AeUjSjwr0VEFoRsHlHlNKRETNJVextYa68aM45A8TrBVF11WTLIG&#10;awJmlLPV0Thf04slZ41KmYQuw3pLJg7TZCADDJ6xAe8FUZZaMjTJdF0FjQkR2ELIaDJLLygqNUJF&#10;xbjo4INgKwu6oPYZOGEQBFXnNLFLUIAs0oyktplqyrPY3Au38AWej2J786cFv9/rkJm2UOmlWDgV&#10;1E1gUtbJAtmmqE/Pvtsznj9mRzd2iN6RmT4jremPxjgMwfTJRh3qfEhW1uSqIrpAoTrUuSU0QsGI&#10;Smf43FKsT9jMPMtNQMUBlaqhUThfsdxESvFs5kO0t4hs0aiKrWyCN/uxo9NoXTBmiWw8xgoct5tE&#10;32dTFaiQQXCUzqOkw8QWaFcR/QCtDBKESltc5REC3nSIuqbrA2f0kPViQDds4L3BxYKlyQYbqkMs&#10;FVumopaaRhpyv0QTHN5pRlbTLWsmpmIUUpblGalZjkMaqRCtGSuN9zk6KioqShtRWtBljS3Bmf34&#10;uiazluAddS7U2oBX+Dxi4vme7/a+oYDMGjpF0Voh5pD5xdI0fG3k/MdWSiFRsbm5ybPPPkuW2wRq&#10;ik4i9cwSDYK1GdbMy9JYm6VXllEUGXlezHmprE3B2iSrjQ+J/mBuFVrwBSnIOzkgNK6hrmtCjBhj&#10;KYoOed5hOOzTH/Tp93rYLJtZ12TG9p7cbnXjqJuGSVUxKasEruqasg6tO84lnqup+0/mpbSm7T8t&#10;yZN+m6+5qv1hat2bFm3WSi+sTUkWw3tEIrHl1pp+X4zrmcY9T0Fj+g2Mbt2mCcApQDV1YDIqRWtj&#10;jMJMJlv3K3hUGRvbGoVM6zWKCMaYSwJbLznA0kSCGTCINY0KMRhcrM72Vm6553WT1YNLUTYJWkkm&#10;mRoEBeIJUZOpAqcaURqVcgYsgUAwASG2QXCGqFKgWcQSbUFAo3xMcUksNsKOxpg+a6WSOXURSG2z&#10;1847rGr/ajRapdiqKBmFh7EtmHQ6iArsV4G37Sn4H6/v8Ddutfztawvedcjw9qv2cfueAUaXrMeK&#10;yivqbIlxHdG9knuv7FKQU3pFYRyIYcU2/PZxTek2qfMug7CPnjqLRnNyLNwy7POaAwNAgzLbv34A&#10;ACAASURBVFVEtliOXdbL03xwo2FjtMlfvHIvK10hx6AEjKrZk3X5xLOOJ7cmSYFYuL9EjJd4oJRV&#10;vG7F8Nq9HTCplE7QglWKaHTKUmzlUgDWxbY5Z59piilJ+6rqqjU/p2tUbTX16eCcG5vbu1EXfm3b&#10;dgFIKECJIqhIVC3ICEl78soQNeigMaJxWrDeIkrjUTSSgzI0OqCCbkvMaJREgm5oREGyweK0xxtN&#10;9JEQwOsmJWcoQy0ZJhYoMqI4dC4oDE0MRB2IyqIlw7kGbUFihQYkaAw5QTJiqxWqEPESESwRg/ER&#10;osJrCCFNXKIiTmi55QJq5thWbYDe9NkswFvZ3nrs+G3+XGVhslQzDDsblu2Muw1gqUuDcAlgecqq&#10;ZpqcMVUYpgrb+cSQpYxLnZ51FqGxGRFDjB5nHDq6xCBNhlKWqAQTk3sjYNEChIC3Gh01Tpk2Y0wT&#10;IojSTLQmYNDBIeIRyYgxQ4cCgkN00Vq4HZXRVERyn6dwiOhRMeAFRKlE8Bo9UTRBJYXNAzr4Nqo2&#10;w0piC9/oOvolDMiQWghGKHOHD4qoJD3WqJKmHzM8LsUgiqBioNYKiQYbwJH6e0WqJCBBYUUARyAg&#10;0WBCcok5IGhFlAa0RkLrDhKFldQfTJwusudbqJKm3S75WGvodHKUSooiKrZz1Y69zhnj58qlWyKm&#10;/Z9d33c7zra4LA1bW5scO3YMpQyg8T6mBTqm8aySuQnaOW16znToPGUvYzAmw9o8vUyOtQVGW2KQ&#10;RP6JEFXEi0d0THMCoJQmhIhrPKDJs5xup0u/16NbWPq9Lr1eH9sGwYe2BqALgdo1OB8p64ZRWTGp&#10;GsZVzbhsqJtA8FA3jqZuZkztIqkSiNI6WShbADRzEcq8naYTgW4Z6lMt0GmYRrvPDJhNKRr8rO6g&#10;xGknmrsOZy9FYr1vQZvWbUy01rP2FULyKkZRddPgmkrFGLNEmi5/jGb00ENfRCRNgK1FTl1qcsbL&#10;YMFCoTN0FON0iAhRxiGqwze+Ua659bB2go2iiF6CRILRSowBhehUp2TxSMy+TzvwRa9Azv10rhlr&#10;54/z/6q5k1At/J1eS0c7Rv0cVUO/WuN7LhN++jWr/PVvO8AbDw64YXnIoWHG4ZUB161kvOryjL9y&#10;xQo3Z0POojl7aoMN0yGO4c2HlzlURDKtkejQmbC36PDg8ZLHm4K8CRgrNB5iBhNlqcKIdx5ZpqBB&#10;qYBSBm8temL4zeMVm41hX1Nxz9XLKBVoRGMx2Fxx9pTlo6c3Uuebppy0bSskEjtlFK9fsdy9r5Oo&#10;AjCIEqxWiDEvPcBaeEQhRqq6IQRpAdY5hvGvjWzTnC/Sw9T2L+dsrWDGrkyKaxCZxgYqQtOQ2Rww&#10;CYSZgiiGGMHafDZhZZml8T6Vh8o7RG1TZq0P5EUxC+BEtRXks6wNdp1PBLsvNrv8tjBQBHX+9e+c&#10;3eQ82+7iAFE7z5zQ1jkWrBcIsGRhlE6Pel4LxrapZbu2vUPbuoDM7AXbkNyMYHUxeGA3T+vFZBe9&#10;8LwbyvZtBOg2hkJpxrHBmA46WGgiVuWUWY4NfvsxFr9N3TULC+M5IRSzW1bn7AspWWSbwnoJd7Jw&#10;9Fk/2Q6wptaR3fvH1z+ucy5aw9raGk8++QTOJd5BrVNmn9aqtVgZbJbcdMYk+oYpsIwxoNTUOtVy&#10;SZGIVrXR5HmRaga2FpWQtKWZsmnaeKrESRUw2pDnOd1ul16vS6/bwWZ5a5mB1NKS2NjrGu8TDUNZ&#10;1kzK5BpMBZsT/5VrPN65WeD3IrDVah7PCgsuwoU5EcWcG1Itzp9Tz9I8ID6EVKYnhCmnlrQ1itM6&#10;kJS4tu0WQK6eXdOCEj5LZksxpsFHaWqngw8xxpgH722M8hGlee72O27nwS88iNZaT12e03u9mLz0&#10;PFggxjtKNFi0jpjMjR+ND33s4/a1b7856NVBFjYJsqUro9A6mYB9rGMhyiwquduPyiXNvdNNd/9y&#10;wR/PL7M1R5IVYa1iyZb82F3X8J7bhix1t8j8iCofEBtNkRXEAFmEXCJ0tviu25Z51cGCn+9mvP/R&#10;s3x51OVDj1bcele3dZ93gC2G3Yx3XpHxR886etoyNhVihuThFKJ6/Lczhg+vj/nLBzrUWijI0TGy&#10;f2i5THd5OIz4f89WvHVduHvJ4bVBwphca4bDbDZDTskJpvxP58edLwGg+UaThfuXi9zv3L/dtuOO&#10;Pikxzgb1NK5gtviK0Mk6TCY1Outg8w4hBIyCbqGJvqHbzfGuQWnIul0iChcF7yMRRWGyNnVaKIoC&#10;kYhRgnM1EiN6GiWraM/dfrmgXnF+JHB+EHU+2a7gnH/Ifh37lbT9v40VSYaT6bi4+L7ztpx/kXaB&#10;PMfCsVt7XlDObbFth9x1gpTZYulReFUTC8OoKunpLkpMSo+v3S5nv4TnsLCwxFl/nmlnC3jqXO+B&#10;nHMDFzrfN/9cE6LHZpr9B/YQgm/BTSfxTBkzAxopGHzO9zQFEWU5oWkc4/GE0WhEVdXEICm7N4KK&#10;ick9yzK63S7ONYzKSaLgsTbF4YWAbzwa1dYazGcux7zIZ26vxTqBU7BWN47JpGQymVCWFZNJlSxW&#10;Lv3Puzlxqdb6nN66SBC62EfSedr/q/l2EVAzGgpmPFwJ2MxpGbROMcwY086vUx6sVFIuqpCszloR&#10;Yiqlo5UitMAPo1qjlyAiyhgdiyKnyTPlvZcsyy53zt0TYvyyItZKEWKM0VqrvfdRtzURLyYvB8BS&#10;4AU6gQBW52iapvnTT3+089hX3hVuuXdJBYuOgjIKgg5GognaGyRLIRXTI8mOBUwuYYK6IELb5Zed&#10;GtqOVWHnXutolvOKf3T3dbzv5h6DrCGEPpXV5I7EsdM0UFjORmFFMnQcEI3n4AHP3xsO6VRb/O/P&#10;R3792Jh3v3LA4cKRk+GlDxJ4003L3PB4yWMbIN6SKUMRFE57xnGZz52a8LZDw5TiCijxVIVC15YV&#10;ZXhiLfCBL57mlbfsp7ME3uScel7zW088t4DCFyfDnXmF29vyG7rI7w65KEA635J/qVabGVbZYT5Y&#10;OMM0RmKmVUlamBAhGE1WdEAbYmjo5jYldVTrxGpCXWYMh0PKsiQgqKzAaku3P6CsG2KTankVnR5V&#10;NcFag6srBv0uwUfiwmOdDYVtY+LSn+ULBVe70PnOe1dbb+08+OBlk6RSzAHvFFxdHPhsO8iu4+VC&#10;it0LvsXzNdLChLjbjBZtQJSlKWuGnR4+jnEkd3Q/gDOX7sTYzWcwzQrbOY7mdr0Lgatd7+hS9eZv&#10;CtHA6vISN990fQrF0ACKxjmQeek1taD0LN6/zfakoPMITeMoJxUbG1ucOXOG9fVNfO0TYWkQ6lCj&#10;tWF5sEyMMcVOhQbfOILzZHlObjPybB7PNZ3rY0hAbBpML4DSmrJyjMYl40lFXbs2g9AlnivnCS3V&#10;xrQY9dTVn5K5zrWILi7mIm19QBQLrUDqCWlfrVQqLi2RKZGoNjrFUYlGxbkLWTFNHGgJXqPGRIgh&#10;AavWL9OGJiQLYowxJiUYnWdGbKaVtVpMZvto9V0G/eshhKdFZkSjUbWgjwugi9nze4H95QVLClEW&#10;jdax41GNCrFRBLV+4qHiS5/5YnPL3YebTNvMazJQKihVoJEsFRveefXzquXtfy42GneZ5c7bIudb&#10;dGYgS22zXgmg3Jh3X7/K37ytz8AERGuCD1jR1BV8ZRxYj54jQ8PRDugsEL1BOSgzzaEC/var93Lf&#10;fc/z8TXLHz3e8DdvELyO2JiC8VY7gTcf1XzhIUeffcTgqcw+xoVjv1/n1b0jaAW5U4wzwRrP8xs1&#10;k9rhEbq2x395YhPGmrdf0edEFvith0/zyU3fugNlNu/Nu/Z2oLW7NfSbYCq8yEo2ZRZ+0exOF8Ec&#10;Wqs58G011BhSTJc2Gq9Aa6Gbw2j9DE8+9hTPPfEIxx57mGePPYHprJLnGevraxhjOHDZIa44ejU3&#10;3/pKDl1+mO5gPxjDpGraiveKbq9PWU0wGsCwGJyePs3/Xqr9ZCe4uqTv8yaaf3ghzfxCt38xIjv6&#10;wFRpu6CF7zyyQ/k73/kWP1za4Xe27eIptx9nBqBbMXVEsh7L3RVcvUaMFXmnR4yC1nIhvLNN1MK8&#10;t03Lbd2rc0C1/bLnlmC2gaudyuzi97nS8s0vsQUgWWYJIZWOSYAmYIxtmd2lVYQWXWgJNvjaY4zB&#10;mhTw3ut12bt3D1ccvpy6qjn+7AnOnFljfXMDJaoFY6nhu90e1CBaEC1YbbDGJMtVlqWC25Ay76Zs&#10;7WFOEBpjqt1XVjWj8STRNLR8XT4kKzq0FiU1LWrNwnqyvafO72tmOUrPWVI2YQq1igvWLmkpYqYW&#10;rBSgrqNCjE6xabqFZpLAU1CpDF3KGNR41e4fE1GpxAAxIFmGSROkliheIdZYFa3VGKvJsiyz1l7V&#10;NNU1TdMc+6Ef+kH+03/6RQ1EY4z23scsy3DuwgXvX3oLlkKCKNGxwaC1KB3phqDGrIWHPv7Bzlve&#10;8frR3qv2xrrj81haRLQVLVa0CjHFZOzAwSwOv4tNEOl57pjMLrjP7v8839x503KfH77xAAPlAUsZ&#10;JmA1f3pS8f77n+ejZ4SJzdkf1/irV/Z59+17ODAAEwODylFbzaF9ivdds8J/u3/E7zy8xvuuOkjo&#10;VlhJdcL6RP76lav88VNrfOnUJtUQYqNZKWu+96qaNx20WA+YlEFkQsHHH3uKdd2hi2ZiNqmj8B+f&#10;3+RDx0/gxfKk7pGrCZnqzxaVxcVUFt1IrY7wZ1l208Jf3HG2S5gFYSoiU04ppoMYEQe+5kufvZ9P&#10;/MHvcvLZJxmtnWF97QwheNZGgXIyxihhOOizZ88evnJ/n0/9/m9y2eWX85o3v4M7734dRT7AFH02&#10;RmPwQp53cU2ZtNt2yEyB1eL3bWnTu9z+DChdIpjauc+8YsLC+4sBLy+l7AbkLvHaZHtDLMhOe88L&#10;AVQLh9xtgpPFYy2MWsXCKAaUwveWMALNZAvV66B8Ti/kTKJjTESzg416x+nmC+LuG83Aldr9judz&#10;7kUsWX9GEVZia19Yh1REQusG9Clhq90yvU0B6TwSnBiFJjSAQ2vdZhwa7KDDDTddx2g04eTJkxw/&#10;foKN9U1iTAWmQwh08i5GWYq8wGSGbrdLt9NNrkGT4q6izOsMpnADT1VXTCaTBLJCnJGIOhfxvqVi&#10;CHEKUmbq2jzJSObKCsyVvAUgCe36LrT1BlOslSyALLWwNqUC32lSUaT4q2hsSviJKVknTC1YKlm/&#10;RBIoizaVlZMQYMqeLwajDUpEQ0RrtLVarDUhy6zNsmyv9809WZ5/rmmakdZalFIzBveLgSt4GYLc&#10;0WjEiEqZJxK11qgo4jV+47mmc+SWbw9HXnFISa5NGIvXVplgYtBORaLS6NnD2S5q4f38L6VeCLg6&#10;VxaDX+egYw763n54hXe+akjPlTRZTqYVz25afvKPn+fDxzusGUXwlj+N8Kn1MWorcPfeHoV1hDzF&#10;nLkYuGLY40+eKfncGc+NB5e4YcWicalkQRD2dTNu2Dugnwf2FFvcNIz84HV7ed9t+zkwMCjv8RYM&#10;OZ89Fvm5h0/zXBMZRA/GsCQRrzPWdEZVeTq6oBNHBNUBERZhbLpPBSrxp9yzmnH3/hTkrmUa5J78&#10;3y+UpuEbNsh9Zp7f6eq48PFnV3CezZIpeW46RymsSQNbRDDVJh/6jV/hE7/7G5x84iuE8QbVpKTy&#10;MKphczwhBs/ScEBuQIunm2lCPWa0dprf+4M/4Jmnn+JVr74TZXJiVChtCN6nCXTxjhbG0YUMktsy&#10;Mc9ZB88Drnbe/6K5bOf/Fhbj7YpLcgH0ex0y+0JpGl5kkPuC7rA7wL7w/HL+bZLMA2xb97BayNad&#10;jbPzvxTzunPbimxPj0nbRNPxOv1dp6ysqCx84WM887v/lZUjVxP3XIEtHdDgcouRuet6RsWx7fzb&#10;7+mcbr5tbj6fInYRcLVLm6uFQ6ajfnMGuVttcK5hPB7hQzNjINcqlaMJ4hdG5EJ7z9xteqEPpC2n&#10;xZxD8LgYECV0e12WV1bodHtEEZx3xChYpdHGJLdgnlF0Crq9DnmeKBmmRKLO+ZYB3VFWFaPRmNF4&#10;TFl7aueoq4ZJWdPUbmYhU2i0hu2ZnLIdRC08ip3galrsOYaAD4mJ3TuH936WKUicB7TPIfscjKY+&#10;O0WliaZhvj2E4FrQJu3/04xo9GwsRRAdYxARUTFE5UOUEEX7ELquqQMin7LWnnnggS+IXDjt9dzn&#10;/wL6youTSDQYBK+9NYkgoxaN6jkr4+Puy1+4T939zhvQw4EoojcY5zAiCq1NyseXhXm6HXA7H975&#10;5DyK1wuSc5XbdHJBeMvBDqsITdHBBtDK8ltPT7hv3TDuTthT95F8k33aMKqX+M+PrnHNZQXvvXmA&#10;CHR8g1E5vnC8dk+HD64Z/sOxdd62b4XQj5jSEbsZI+B1e+GuPUtsuSViH/a4EZIZYgjozGICPP+8&#10;45888ChfafYwUJ5TQ8fq2pAy30BiQ9dpVBEQX+HUPpTaLdD1W3Kpcv7h1vYSpeZBpCIYrVOR0BCo&#10;q4rfe/9/4MsP/AndWLKSac6cGbE1dmx4y9OnNvB+wqBXkHd6DLuW2JRIcCwvDRGJXH5whY//4e8T&#10;yPif/5efpt9fZjQpSSnhkcXLmwXkn4ubXuANf0suVdS0nIYs2JsWAMBFm3MHkNg27e3ofEqBqCki&#10;Se+TL36Vtf/zn7P89BN87uyE63/sn9EbGDoKmpgIK2cwuQVL246vFs91rszcPIrZrLiogO6C0M89&#10;xjn/+FrZk7/+4lycuQlTULsgEhIoEUVms22AY1ESAFKti0taygFmgfBCsmylcjOAViytDBO4NpqN&#10;9U1C8GhtEE0iKfV+ITg7lZoJMQGsui0vU5Y15WRCVVWUdbpWm+UoJjOKHGOmJWTmFtBpoPr02Emf&#10;nFut5uBqvr33rgVaU9qFMDOrz3WzKc2CmmUcJk4T09aFTvvHoBMPV1DEkOoFap0oMWIIEC1IAufW&#10;6CklhJ4y3YNEpVXUWlvVAlNjzPXGmD3j8UTe+9738oEPfMAAKcbjEobvy1LKXAhJ741hRlWvlNde&#10;ZGLXjmfxzm/7C8XK4aWJ8rHTeO112woqKHYwNaTj0a4Wsoj5Z2ebkq7tMJhfsqj28AoIuq2kLRoV&#10;hJBrGhvAlVye5/ytVx7k4GCqbHhUBf/2qZLPnREGbBF7ghJPVu6h6UQmOJ6r1/jeQwOWcstEGzDQ&#10;aRrOlBm/8vRpzjSO27OCG/YKIU8M7laEaEAbRZ4HuiRzqMGivaDQfOKk46ceeJpPnvaINlgJZA6C&#10;bjX7tq5jjLadwjxIRItMmzNtM2u9iELx2v1wz94+Wgk+g8KDzxMzvJnWYbwEa9Vuv+2s47W7pH7s&#10;Q6BuPD4KMLXOXKSPn2tUuOj226b2iyvbF/yXKE80OeIjXSUobSnFkhnP73zg5/nqA59ikGs6WcaJ&#10;tQ3WfGSM5uzGFkYU+/cWHNy/h32re7AmJwZFJ+uxPFimm/fo9jvsy3O+fP/n2Hf0Cg5ffwNa2tRs&#10;FTDzWrELS/TioryTOWy7XFJCw86FgalVZT6OzjnHrJ0XM3ESgW2/+8ItWI0LTHZYsKa9Y7u7+5xd&#10;z/myPVn8whYZJLRgxhBad5A1Ni0CEujkHVzdtL8lTqBpbTOtTQuIzv/qRoWKAjrxzoVW8zai0EHw&#10;FpSGYASVQRCH1ZoiCH/60ENMfvbnUIev5fBb3s5D93+GR796P1fecSd6sB9roLEjetGSUeAQOrlC&#10;SYVSEaMVWRbQBoKGaAxBa9Aa711rSdK7gDCB82VRTrdYWHS3DzK1fQyqFq5JSzTayWdryCICvBjv&#10;1U75WpOTni91P7eW0XgTEYf3FdYqkIg1pr0PnQwrMc3hWk15oNrPuq15NwNW0zHb0iqIoqmaVI7H&#10;JStu7RvGVYmLHkSlQHpRFCYnuoB3HmsTh2AdAnXd4BpPOakYTypGk5r1SUnpY/qfc4nzMQpllcr9&#10;5FmerORa0aYJzrw8UUgeBq2hDZFIIDDRLEgIRO8R7wm+Jng3e0loua3a+oQpGQhmMHzWVdoRLsys&#10;YBICREcMjhgaJDgkeKbB7cAMqKn2ZbRuvVxKiYiSKDpGCC6RpoYQQ103x7Ms+zwQHnzwwQgorbWS&#10;S5gcX44swt0kYSSlKLe2vtR56LNfUld82/6O5EW0XjIplPbrNDELxrw8IPB8olONgZk1QkkKvFNK&#10;o4xlLw1WJWJC4wzjDKrKs+oUtr8E9ZA6X6M7qCm2zhLMHh7dynjwTMNfGBh6okBZQseSq4b9GZza&#10;qvjZh4/RXbmBN+wXTJaSUBEgtIuO1um3CMe84Tcf2+JXv/I8D48U2q7QEQ/ikLb5dlYxn8r0+3Z9&#10;cf5Zta6tiKBkGj+Q2kTv5CT48ygXGWJGGWrnsSbxijlXM1zu8cmPfJCvPvgAuTEYnXH27AaTKqJN&#10;B1+fZU/PctV1h8EkDSzPCqyxNJ0MiQGvAhgQMSwtLbO6OuETH/1D7v72t5GZPka3fWbBhbc9tGXn&#10;hPUt2V0u3EABEB/QInSynEAkBoftWMQovvTZ+zhz+gyNa+YZd1q1nER6GqM7W0QWMQqA18nFbJTC&#10;kpS8SArmDRqU9eSxj1WGqhfpDQf4KhC+8GUO/8FnWLnnLo7+5Ptolvfxjjfew+//61/gV37i73DV&#10;vW/FqRV6jWOrCGRe0yFjS0/QpmZIQRMKlHU0IbK0uo/b77ybotvHOUdhckLwKD2F7YtuhvT+gjIx&#10;/4xKXVcsLQ0ZHV9jc3PEieePc/b0WTY2RozHJbVzrbExAWpjDL1ej+XlZYaDAfsO7Kfb7TIYDMgz&#10;Q93UhBBQLZCJIhhjqesmBad7T1lWs2LHmU51B8cbI6p6gjUWP3FkmcFVBqcVIUQ2tkaUVUPjPFvj&#10;CVXVpExHJBGIChRFwfLSEuNxmUDXQrFjEZJVSTO3siXm3DbAPM5cdVNy0MQLmCxqMYTWsjYlB566&#10;q3VboDBZ8nTrNmVq9ZI2NqsNWwlWYY3CGE0Mljy3M+CtlSbYmMr5xJg4Ca0gsn29m9JA6ORtWAZe&#10;HWPcE2N8pgVWxBgviarhZaJpANqhF2OcPRillAj+OfOZj/5RuOtdr7GD1WKsRDLv6AZHbldMYPIy&#10;XOL5RZH4rEXJjO08qRGaqDWmK6jaoNqWzC1c14eP5Bl+ounammHIEefJVwo2J5680pxcC4yuyuir&#10;ChU00RgmylOpEQOGfHok/PjHnuJ/vbnPdUf3cfkeyCSxbYs2bNVw4gx87Pl17ntuxH1nHGfokWWg&#10;6jExBnTepa1XOQOJs/edstPlOv2sUydRtq151WZzqBC3VRn/lmyXWSv72PYhRdTQ7RdsnXmOz3/s&#10;I3SCx+YF1bhmc1TiRSNoVpaXOLjcZ5hbtMlpnGc8GTOJwureVfJuwXgyovaBTBWUdcOBfXt49qnH&#10;OfnMk1x1zSuoXSBGj96hn+y0yHwLIi9IOwZeiIPKYMg6OU1dE1VEa6FT5EwmW3z603/MVz/xCcqy&#10;xCR3QxpDKT08/RZbVDJT1OfjFKBuC9ZrgSIo8lTZgyZT+MLQbyzeBnSvz0gsZVjjyGce4M71nJW/&#10;9k5W/sEPsP7Uae7/o89y13e+hbf/i5/id/+3f8rn/+9/Q3H0FtYv28dKZRAJhMyjQuLMqlEMvcVF&#10;h8kK1kcT3KjizW/9DqzN8TGiFvrWlOft0hwnf36k6HR45JGH+bVf/6+MxxtorVlZ2UOvO+TgwX2Y&#10;LLGLG22IEqnrmslkwulTazz7zAk2P/v5dp8VrrrqKo4ePcrKygoxRqqqoikrbJ4lC1NI8VF1XVNN&#10;SgDyXsby3iWOHr2S5449x+nnT1HYjHJzkpxEvYKycaxvblFHYVxWTMYVmbZEFwmEFhwlINcb9PEh&#10;MBmXgE7B6TBXHmJrfY1CkIiWNjvR+xmImgaxp7ioRMGQSt5MLWFTK51CqUBswZaeASVF0FMbdUzc&#10;Vxq8VqlUnknvsnAuSMc0zmCMxhpLMIEY4jbrp5oW1G6zCZVSNsuyV4QQDgJPf//3fz+/9Eu/BECM&#10;UbPdBH+OvCxEo+f8IHM2VJSrefxLn+SJ+9/Lnd+5V3yhvZ8gugg+RrNLJYSXV2ThTSVXmlbJ4Fg6&#10;zwkfOWpBmwkSehgi9x4y/OJjNWOGGL1FSUxI3GdkCopOycrBA/Q8NLaDGKFTK54dOZxRLOOpJOOL&#10;LvDDXzzN9ccm3DbIuapjUSI810T+tBaOlY7nKsek1CjVJ9OBWK2TZYIyfUYTRW52WK62xW1s5/tR&#10;iyaOdrEJwbV0ES2RXBsL0DbHOcSa35LtmrtRBmUtAcGJ0DXC5z/1Udafe5IrlrucqUucbzh0cC9R&#10;a55fO4MpOqwePMBofYNQNdgsJ+8NOfHsc6xPag4cOti6w4TljqUajciyjJVOl2ce+1Ouv+4WGi2Y&#10;uN2BuhiD9WLu5c+FLICsJK2FZtu4Yfa/TAxVVZH1C4KK5Frx/DPH+NTvf5inH3mEwkQGRU6WJ5eK&#10;D6HtEwmcRJuOM09ZV4sXwbJYGi2pgI1RGAxaFGJBZQZMAaFiU0cmzVnu/PQXuXvc0P3R99D/ob/F&#10;o199gH//Yz/Og5/5E976nh/iH/zEP+av/ewvsPf/+Xm+9Ku/TtNxqH1HiGKw1GAyYlWwnOU0ao0i&#10;WLxvGHYKPvWxj3LV1Vdz3S23kphGkhs0tcyCJXzafn/Ous5u4nzD8soKb3jDmzh69Er27TtAr9tH&#10;osLYHHSYxWdC6zEhMa/Xdc3a2hrHjh3jscce48tf+iqf/MR9XHH4Cu64/Q4OHbqM4XCJra0tvE+l&#10;kZq6wdUNAJkxdAdddKY4es0Rbr7xRj73mc/yyFceIbcZnbwg1sllOJnUbNQVjQ94F5JRwQtO/Izl&#10;3fuAVpqiKHDOpyy6yNyKGeejZpqZGBcAVgghWbFiXLBwxhYItZYtWpfw3EM8E8UUppQG5wAAIABJ&#10;REFUZM1/07qlblApLkyiwVozc1mCzOJgtTF467HeEGyYFc9WWrXxccx5tkw6nrVWtNarTdPcpLV+&#10;0FrbLFiuLtrDv24mCNUiLEFES6jMcOlmf+vrb4DcitlQ1q7qylVi9RSLnS+O4iK+9BdzbQufpc38&#10;SjT+6cGLTsF0wUXetH/ALQdzFDUqFHjjONjtMt6seXCjZM0M8dGhDJSioIncsap4783L7NMVlgyn&#10;Izpq/uOXzvLV0wGyAMHTsYYNMp4dB+4/U/HHZx2fPOP47JmKJ0eOs03E6YbMarR4YnREbWiixjsh&#10;txaJOyxY57nfxawmUcyCZWN0vG1/wR2X9UAFTEx1pkQbrNYzgPW1iMG6mPiWWdiHFxCD9UJlMf7j&#10;RcjOrLppBXvVWi/8ZJNP/N5vYKsRyju2okf5hqMH93H5gVW0EUofGHnFOFjKumTcBLrDFZZW9zMq&#10;HceeOcHxE2c4c3YTVzu0UYxHGxRZzoHLDnPTHa/CSxt5cE7zqG0fL3qn/x0xaBfbb84APkf1Wr+4&#10;GKx61xis+QbnO8x5j67mH1oVZdeNlLVgIMsNWgJfuf/zfPT/+21OPvY4q3kH37IeRlGp3yqNNhmQ&#10;vgs6pfIzf037tqAwoonagLFgLFEbnDXURtNoRdMNVKHAjda5/f6HuC3vcOAn/iGr7/w+HvjkZ/h3&#10;//Dvox57nBsPDnnkkS/w2BPPcP0db+Duv/QWOis5mx/+E066dbhsSCkKkw3QNoPgyVSyuopSZHlG&#10;VTc8/ewzHLnmWpb27qHyHrtjvMyyri+pc52n4c+JwUpysRisb0QRYGllhSNHjrB37wGKopueq8lQ&#10;bQaeUjpli7fWBK0N1mYURYfV1T0cPXoVt956G3fddTdXXXU1Tz75FPfd92kef/xJ8jzjwIGDBB8o&#10;JyXOeTY2NhAR8jxnuNLn0KFDDAcD9h/YzzXXXENZljzz9DNok+rp5kVB2TScXl/Dtxb3uqxRAqFl&#10;sgTVAiTBtMpB3dRIWCRQljZL0qfsPe/b2Cqfgum3WbHCLCZr5j5s32MIBJ/cnbNjuPmxgm9mMVsx&#10;JCtUjB5pyUiBuRVMMas/aLRpP5u2JJHB6ERaqs3c1S1R8D4d1/uoQgjKOXdaRD4NlA888MAld7av&#10;J8ACUFaLaqI4KTcKe9sb35wvXb7UhE2J9FHKKTObY78+AEtJcvkqRSrCC4hpJ0znuQzh7Vd3qEwP&#10;qxSmEQprecWK5tSk4rEzFYUoai14au7qwo/dcQWv2Q9iPMErCqX48nMV//Kx01STgqxjyUyOqycE&#10;HelYjVUgPvmoTabRucJLTVEqMJFKlQQ8XV3QiQZ8A9SpFthUZKde3hbHmZpjUXNglRRoOlbxvZev&#10;cMuBAiFgoxBTr51VJYdvASw4F1yl4yWaEW0MWVZw6ukn+OxHP4hxJeOyZn0yohDhFVcf5YYjhxn2&#10;B2yOKp546gTPPHeacrKFsTnHnj7OU08/y9ZWiWBY2bOPouiyubFFb9j7/9l78yhJruu88/e2iMjM&#10;ylq6u6r3RjeAxtJYiIUgQELcxF1cJI7lsWTxaCzrH5myLC8jmuM5nCNbI2ukMxoeeWbs0RwtHkqU&#10;hjLNIQWRIkiCFBcRoEgCbOwbgUYT6L2ra8vMiHjb/PEis7IKvYEA2ACl2ye6MiO3iBcv3vvevd/9&#10;Lhtnplg+tcDclu1cddPNVEEigiSsa5/15/a856UfVoA1esOzWmy0IhZC4DJBu8gp5+e563Of5xtf&#10;uAO/vEK7VTCoKqIx+JDiCFJphNKECC4kcUkdFSKKJBI53BDImArlDkQKWMqoIYCNMRUHNxovBaZv&#10;yQdLXPuV+7lq9242/PtfQb/ytXznM1/gDz70z2gtz3PlzouYnWqzYQKe+O79fOM7+9my92que+Pb&#10;uGz7Dk5846+pDx8idOYQZoLIClF5CjGDT6nRKTVfkMJXp+a56JKLmZyeBjfMVD0dl/P7sR8ugKWU&#10;QiAwJhstdlLfGbEg1xz76ZJ+hmVo8jxn+/bt3HrrrVx66aWcOnWKL37hDp544kk2zc5RFAULC6dG&#10;Ib2JiQm2bJ1LHM0NG5A6galNc7NY73n68CFUAKkVrXaburacWljAWocQiRwvmms/LJq8WhoJvHeN&#10;2OhQbqGRV2jAlPcWZ+vR89B4sEJoiO4NqEpbyiIMzefdEJjVdSPdUI8BrKYuoWs0rYbyC6LhYzH0&#10;WMmGT6WaEL0cherl+udyWGQ79eXk3fIED4PBQBtjqhDCX3rvT913331CpdqP5+x0F5REI4RAeYFX&#10;wYeVU3Vr21W3mD3X7cFD7aqgBUKO+t8FAliNR0eIYWMJopQgU9X4+ZU+b9i1mdkJRSXAREkQ0C3g&#10;2h2TXN1t01IDdmyUvHM2559fu4Wbt0iictiYE7TDV4bf/fYhPrVgaRctwmBAtAbZEeS2BT7io0fk&#10;kqgjtQ8Ip9AUKNWl9Kl6ei4kqnYI5xFK4OVQL+rZ5Pbx8zutB4vU0QoF/+3ODVy6URNx6AhOAMqk&#10;NfZZANLfJoB1Jj2omohRghjA6JzH9t/D/r/+AvVghUEQ+Kriorkt3Hjl1Wyf3UI7b9PJWnSzFps7&#10;E+zauYPLL74EicBbT7fbRWeGQMTFQJ61yFqGXds3019cYsPcVq6++TV4lUNURPzqiZ3mvJ53+73M&#10;ARbnAgbrJrxVAmwalNuZ5nuPPsrtn/j/eOTub5M3UhxRSsjNakIgw4E7TSAAWjdZVqO7rfkXVzer&#10;BCpEdEMKrkVEaU3mwSxVqKPHufbbj3LNG17J1g/8UyavuIHP/v7v86f/7gPMteDyHVspOi1kkbJ+&#10;N3ULlh57gm98+U7Ulh1c+ubXcc0Vl1Pd/13mDzzFoCPIjabtDKeEAFwKv0TQpKytkydPMugPuOzS&#10;vSilGV3GeOb74Pzthwtg6abY8lCqZfg3STD40XNY7WOreleBoVbVENAn6QHJ7Ows119/PTdcdx0P&#10;PfQQn/3s7ZSDkqmpKWpr6XTabNy4kZnpaWZnN1G0WqAES71lSmdpTUwwqCvKxRWcs+R5TjsvWFle&#10;YXl5GaTEx/HjSx15DalbgK0S6LGNhpX3ybM0BFbOuhFwWuOlGu0LCajZ9HlbW6xNoMraGldXDVhz&#10;ozBj9GEk5yCFaPoDKCEQSjZSDnLUZqtAavW+HXqyhur2SqvRvRpjKh3kvcd7opRSLi4u1kKIL2VZ&#10;dvCqq65i//79wyHmrD39Bwmw1twBo84UjRS5J1psFDPb7RWvvraTbSiiXJIySjEkVV8ogKWExItU&#10;aFKTshe8FKA0QkhO2UCvrvmJHQq0wSuBkCUyZEyaJa7YaHjz9i7v3G540zbFtlYadEuhMAKUh9se&#10;6/N/PXqSJdfCsozJDJoOdT2PCD7VrwqC6CWElKKLDLhYIUKJipE8ZIiQU0dNpRRWSVJUPnKaONHq&#10;uQpGU9IIYBEJw/HNVvy97dPsnkkp4CYKrASpDYqzA6QfBoB1PkKjZzOvJJKIkgajcvbf9TUe338n&#10;WgvmBzWF8+y7eC+XX3Qp3aLLVGeS6U6HuU6bi2c3snnHdqY7E2ycnmF6epru5CQ6MywsL7LUW0pl&#10;l3RAR8d0q8PWnXu44qZboJjAVp5hlS/E6L/1p/v87GUPsEbvOO3+OObBWgVZw9Wx5Jufu4PP33Yb&#10;Jw8fYqJVpJpsRqXsQinB141adQpjCGIa8GXyAHgRCSKs3WQkiJRYowFpPQrwWmB12pcvlvDMCW56&#10;9Cm2/vQ72Psv/wlxeoaP/s//C1/8j/87l89NceXOrZi8IGtrulmbluhCltPKgMUF7vzsHTw9PcUV&#10;r/tRLrnxSszCk5y8+25cazPLxQRT1EkZG1AhkgmJRhJ84NDhwwgEF++9DGLi3MRRSv0YB+s5A58f&#10;LoDlvSfLstFkP1IoF7GpS7hWRBRWOcrDfUOQE2McJRYNkyRmZjby+te9jh27dvK5z3+Ou+++m+07&#10;trN9+3amp2fYsnkzE90JUIJ+VdIrB/QGfZZ6PTyRuFJCBFuVTHYn6XQ6zC8ssFIOUFmWOMfNsQcf&#10;Uk1AATSLjUGvwjpLXdWjkJ33NnmgvMMPPVSxUWpvOFlDb1YCYZba1tS1pa4rrK1HICsOQ4ohQFgt&#10;nSOaG1w2E9iQ/D4U2BVCNoBKjLxU4x4rpRRKa7TSaJN4W1KO7vSUaeg8MUjR6/WQUnrn3LestY8p&#10;pez+/ftXhQbPYhfUgxVjJGQeafOUdDn/qG9d86ofrbbt3EQ9gRPzUWAa6pNgjROvaeDhc0ZD6zrA&#10;cA4Tp9nGXxhmFAkSYIlSIWhWdFIwyGc5duQZZIxcs2uGFhGCQiqB95paBiDQkRkSA7EE4TFSU9eC&#10;Lzwp+e37HuXeAHls0akyrIBKlWivcFLhY5MOnqBPCvWFiIiCIJJUmCfgcYBH4BExIEMStVtdIQ9P&#10;bbVdSmPQPiCVoxQQKZBag6jIfQRluWJKc9O2GSQWpyQiOApjwGUIFc44uJ0JTJ3u+RkHSLFa58z5&#10;QF07vA8w6g3nCYDOSEAb8l5WbdSb1neGM/cWki9o/T7QEqKXiKghjzz69S9y6KH99HNNvRRZEZYb&#10;9+zm4q1zFBM5OhMUE4buxk1MTm5DCseJhXmOLixw4tQyR4+e5JlDxzlyaoWFKtCva+gNWFkeYHJ4&#10;1Rvfyc4rXgcR+nIRFeTo+Eb/nwFsnakFT3u+a+6/78PWANlhMYxUOqM9BFjne5xnBVirB3m6bzrX&#10;OGE8ICROK3ym8QIm2i3mDx/iL/7sY3znq3dgRCTLVPoBlbKOU4mixnvYLI1jM2iNtIKiQMWAiE1d&#10;gpjKf6hmsojOUfgWlXSU7RaqbKGVQa08w66HH2Zfv2TbL/4il/x3P8tRG/mjD36Ihz/+/3DZ3mm2&#10;7t2BlG1cUSB0RlSCaCKFEkwULXIdKeoFHr7ji3xvoWbza9/OFbe8hjlfMf/1r5FJxfFOlw2IJEOh&#10;NRaBE4lUrEPkme8+jpnosGfPHmrnEcZQ+4BRGuF8w+E6fZaSWHNt1/av1QSosT7LCw+wnosW1vqF&#10;4BAAnUn+ZmhDcDKWOd/8lcCZ2ub0C9PTjpcitcLu3Xt43etez9Ejx/jLT3+WfVfs4/pXXE93skur&#10;KJAClpeX6C33GAwcx08ssrxSc8orbGXpRJC2ojvVoZZwcqEHQRMjSKkTwV0mwJJ4Sp6qqhDe0++t&#10;UJX9Rt8qaU8RQtLcEglU+bEQYBgqttuaWA5wVYmvKnxdEWxNsIm/FRvZiSEpftTOQtAQ2JJHqvFG&#10;CTnkVTVeKaUbEvwquNJapzJDWifvlRYjjTqpdNKmizHVZ/SOsrRIJSkHZYgxHrbWfkNr3d+/f//4&#10;yvCMdqF0sFatJiKsAWGFF4+E++/6jrzsTbuQZaYo5BAjjurjNbb21lv/+IW1M31zBIpwiKMm4z89&#10;0KccnODnr9/E5hlP7Xoo3aVlFV5BKUG6ikxqkJonFuGep5b4nYeO852lGopJiggmulTjKQgya+gZ&#10;v/YX1yXnNKK3qXXGXhPDG17AkIm+5jyalflEaZFCI6KkFT3IiAsZkUmCjLisy8AabBUxWqKMwvkK&#10;W6/Qbk1hxw/v7+xZZmtLZgq01oQQqKwlCklwnv5gkARBvSMKUEajtEIbQTvvINsFMyay+Mwxjpxa&#10;of7eIeYPfI9evw/RUVd9JnQOnTZPLy/SmTLsunQP2sDyUo9MvzRX9S8rMyrpPuUFClAisv8rX+KO&#10;T/8F1fIS3aJItc5iSBM/adKVo+VQRJCEHgVDJetV0K8hqb3HZiknSCt1IkYqemKBLTLnxGCZXmGY&#10;m19ix8MH2TA7x85/8fPs+ZE38sQjD/AHv/bvOPk3f8PN1+0j29iiitCeNBhHWvHHRJuXEkSmmJ7q&#10;kmlJa/4wD/zJ/8GxA9/lZ/7Nv+GV//iXmdt0EZ/4g/+bbStHWNl+KdKYBv+ElLoeBS5GvPV86TOf&#10;YXZmhr37rmKhn+QoKm/RWlLH9UuXv312XkK9z9OGWW1zc3N88IMfZPfu3fzxH/8xmzZt4s1vfzMh&#10;esqyIkaJC3Ds+EkWlvosLQ9YWqqIg5Is1+RS4sqKPVu3s7DQ5/Cxk2iTY51tSsukItXOWeqq0doa&#10;JI+Tc7YRFU1LCGIckeKHGYIxBKL3ifBubSqF4+omFNdkU4awps3Ggek4yBz+74NHBtnwzsSa8Poo&#10;tMm6IHxMGY9h/L3j7gchR3INRZFTLVXRGN0py/Kybrfb6vV6Q/7VSzeLcGgttEB5PEqoEAdiabFr&#10;rn33a5hS3eBlFDGM7lE5vmRu3JSrtv5WPr9b+zkNAGIofrZ6ofMIUrU4KjV3Li9z74kVOqHLzqJN&#10;HkH4gIygIjivODRQfOko/O7D8/zHhw/zlG0T9ARtMkRdYWVNpQIOiUATROOBWkNtGEdSrLvMaxHY&#10;adZCTdOlFaPxEacNSEWhAOVxMRKFImjoE3nThow37uoQY0nlJUZmCKFxUqdA3YvpwRqz1RBh8mDF&#10;Z5/8ac727BbP+LvP3T1zOu+QMWb4Q5hMc/x7T/Lw/m/hiawslfRcySsuuZjLL9nN5MaNZHmOVAJt&#10;MgyaTAg2T8+we24rWycmuWjDBl5z/bXcfN0+Ltm2iY2ZpCwrjvYqWt2Cd7z7PWzYfBHRVggCYY26&#10;qFh3eOfr4z190zyvyVOs//XTeLDO9Pun+a6zhgjP6sE6u3kRMUbTX1riO3/zDf7rH32EL/z5J9Gu&#10;wgSLlZLKOWxwjSc58SWDgEAkj0kQWCMwQmKEIleKXGkyrRBKY0yG1gaTZRRFgTYZSiuyPGcizxho&#10;RauYYLMqUIeOsOWyPbzyA/+C6Ve9lv1f/Sq/9z98gPLBb3HDNZfQ2rABrTq0VU5ssopjbDz+UhKE&#10;JCCJyqCzAqNgS6Z55ruP8OX997Jp35W84rU3M7d1E09972mWZVrxD4nHwXt8w5cJwVP1Sx5+8EEu&#10;3buXqZlpbJMxa0Mq3yXOGUQ5zTX5AXmwXkg72++vkqjP/d7vx4ZcrWE48rrrrmNiYoI//MM/ZMu2&#10;7ey55GKWllc4tbTMsZOnWFqpWFwpOXb8FP2VmiCgdBWdVoEGOllBq93i+PwJXASlZArveYetKga9&#10;HmW/pBoMqKsUyhuGB+OQZ+Ubb5VPmYDOWlxVY6uSuqqoyxJbVQ1RfijhEEYA60y8tKRV1YTpm/l4&#10;yLdSSo5JLKyGBYceK6V0+qtTSFBphVSpdFkiwuumxqVgSHSva4/znkiUIUS3vLx8W57nx6655hpx&#10;7733nvPaXHAPlidGF/EiBOlFEBx54hudR75xoN71ls3OlUI3HNAh22YtfhVEsQZ5NPbi3mwJoTez&#10;TJhC0KejHTHmfOmo4p4Th7lm0nPVZGT71AwCSRUEh6qKh5eWeWxpwILPEGYKU2YYAsENqKXH5wob&#10;IsJHKlKYb2gRns2nis1/63HGsFlO2xSrk1DUOV44Ykzufxf76CjQukulJTrTOCrKekBWaKQz6CAx&#10;GqzjJQDRXwAb8/Kt2fd8vqr5Pu8SQBYm3eR7r7oWkbewywtYVyPzVOFeGomLASWb5AESKvdFpJ11&#10;abdbzHUnuH7vxeSdDNmS9Oo+X7zz63zkL75EpnOWTizwwLe+xbaLr0drgbOrnhLGH46er88qPZ8T&#10;fBF4bxfQzqnzJdKqenHhFI8/+hjdqRne8Na3E0ONkpEoM4hNCQ6lGFIVlEoh7CBJE0KTTZrEE4ec&#10;MIESqqk00ii2q7Whb+cdosjJViyaSPuSi2nt2kx95V7uve3LfPxDv8K07LPzqstpbd1EkB1yX0Cs&#10;GVDRdkm8NvErm5qYqZYJAkPW2o6K81yL5vGH7+OjH/zvmfyt32Dfm9/N9cyy5fAjRKAsy9QrY2zC&#10;RmkCKwcllfU8eeC7bNiyhUxrBlVNqyjo9Xu0dPbiXbwXwMYz9V4I+0F4rMbNOYfWaRpvMtsAeO97&#10;34vWmv/wO7+D0oq9V15BXQcWFgYcP5noBpUN2MpRZbBoSzqtgm2tNq43YMv0NLt3bOahA4cp8oLe&#10;Ssmg38dVNSvLyxACdV2POFVDZXUaj9UqxyrJLlhrR5mBwTV1B2OTgTgGqIY2fl3GX4/rvE5iFBps&#10;vE6N92mY9TjkY6UVXTNyxSZc33iyfFz1ZtF4kaVIoUeTgbFaDPr9EGPotlqtHb1e78Esy86rHuEF&#10;B1h1ynJSSgbvJcK78LT/9ie/HG597ZVeuCkjZFIvHykcs865sH55OjaTvAA23oLjWE40KpsDtUyu&#10;c0QtES4Qs8AJFbl9JfCVKsMcOob2AhEkUWtClhMxGF+RV4tUMicQqaUnZAo8ZJVDBk8Uqabg6omz&#10;7tzOcJLj0cF1wHO0EmjaMURFEfsgcqxsEWSgEBIpMlxVk1WLTOzahAMyodFCIHyF1IIcsBe+C70g&#10;tn5R+Xy6zzheiz4iFQQCzjp2X345+264ka/f/lmWl5eYzGeYmZ7EZIqjx4/RWympq5LJiTZbJzci&#10;p3NyqXCuJEiPV46Bq9E1aBWYmynIlacVA0VZc+Dee7E/3kMWBU6IZiJlPbJaBV3NoLK2jM7Zz+08&#10;xpWXj53jNKJLSuabt27l7//M+zh+4jgHnnoSqSVFKyfzcXSTpYkmhQqh4Zg2A70cAqtVhh8AtpkU&#10;hx6O4P3oHnXOpfdpQQuolMBEg9IZT955J5//D7/Jls4Ku3ftRBc5kgItFbbuETMQRkOZlK5jDPhh&#10;3US5OnkZA7WaIJeSa03O/Uee4k/+1w/zS7/+YbINm9g+I/HOY2uLUppARMkU7g4xksnI9MxGlClA&#10;CnxtyYTCDyom8zbWrxYDfinbOJ/qhbYXE3QNwdV4hZTh8/e85z0IIfjwb/9vvP+f/TIWmJ9fYml5&#10;QG9QU9UOEyS9foXMJMcWl9loWsy02lhXcclF2zl4ZJ7FxVNUg5J+r9d4raoETJwj0HBwYwr/BT/U&#10;sUpeKV/VDWHc4Xwj1dAQ3k/XPueKhiQye9IOS0R2NfJcyabItWj4WYy8UU2IsLlVh6HCMFY1YSw/&#10;g6RLFlFSEYONwQeR57moqqqwzl6e5/mXQwh9zmMQvPCzoxKAlkJYTySgVX/w+Fe/mB18/B90Lr1i&#10;yoekSpu0LlYnwrHw6ult+NoL0LdPG3xsJqxoSlzlUbKFnVAQVui6iKSg7yNeedAkr5CL6B4EFLUy&#10;LOeKwpcpmyOCcAJZSfKYEZWjUjV4teZ31/mznm1x7fGudbIP9wmGHCwrA1oEaiVYQSBjQSkyhJNM&#10;UvKezQVvvGgjMy0YuJogMioTCFqhhXm2R+1laGcKHT1fkAUpRBiixcWUlZJPdbnu5lfztds+jVQw&#10;VRR0i4xqsMKBg4c5fGie/soKk52CbVMbuOyqi8knN7J46hSPPPIYzxw7xKatG7ho91byTNIuMjZ2&#10;W7SfWWSjhqMHnmBpaZGpTgfckHmw9hzHHFire06LsNaHdJ9Hg7xMTQ6L6qoUsvPzkj2XXpoyHY1G&#10;6lSXtBFDwTSEWdeQc4ecj9EwH5uMqKGAY+Ohl0qOeCtCpLAGQC4KFkWNihEZBJKCqDWPff12NsZF&#10;dl69HVkrJrIJvBdUfkCRRYTzTDtFqUKquRsjyieAJaVMtdia45gsOgy8p/Kn2LW5YPHoMxy5+5vs&#10;/JFX4+tO8ncHUCqRnoXSrAx6WOcw2hAjKJUTQlr5E9PkFKwdgbmXg32/IOt8PremeskLaMPvHf6+&#10;935NSPLH3v4OlpaW+K3f+E3e/fd+ksV+xUrl6Jc1SIXyHimTvtVyv+Tk0jJbd+/CDhbptlpsnd3E&#10;E488TPABay1VVaGkxLokYC2aeTkGj3eWuqqSNIOzKfRX29TzQxgBq/UhwPVZk2uyddfILQw1rGRD&#10;YldrJFOG7xtPoBiCqqa1Rs+H3LC0d2wobABcZCj4qkWrXYTByYHUWhdU1cV1XeVZlg2EOHe95wsP&#10;sHwEGRJX2oNQ1teD8qHWvV/en+2+ZvuKdOkOFmunvOEEcaFLteRlRjAKfEVnRSBMm74OhGDpRo/0&#10;09SxxCtHyDR11ETX3BAORMhAulHWH1HitaaKFusDOcOzTue/SmQ/DQSIz54jV2/q1b9DYVGEAB1x&#10;VjEIESV6TAlYqDUzOfz0JV3+1U2b2ZlBLBeADGM0ZdTUBCakRg5rHb5c7WxA/bzG2rMjeec8iJBK&#10;o0RYKSumNs1SZDndyS5ZDHQyzXR3gsnuBPPZAJd5JjpduhNdZL9E5pZqpU9ZWSyS0kXqKjCRFWzq&#10;bmDP1i08fuAIbWFZWDjO4qBPF4HxEsvpsxDOtT4ZuYmHCRLiuU88PwwmVU5tHUIJbF3x+P3foZyf&#10;58CDD1AtL7KiG9FRkvdJCpFCIlWVuB2lXU0zj0nBmpDkf6VMZHEYpt2nFbn3aRLKsgxnMnRlMNog&#10;MsECAekj6sDjmPIQS3WXPGRIf5xaBpzx6BjILBivqHSjyxVTevuwMG70abJzUhMHFpEJlu0y7SiR&#10;ZcV/+c3f4NSfbGEyayW1ayEb8JR4iyuDAVMz01z5xjcxu2mOy/ZegY/Jo2KtxQeHMeo8EtlfWvZi&#10;erJeDBtyr4byDeM6WwBKCX7mp36aJw4c5GN/8jFuee0bsFLjfEAaifcOozWDqsL5yImlZU72Vtgw&#10;M0nlSi696CK+881vcvTo0eTxEQLrQxPiAxEaT5Vz1GUKI3qX+HneOkaOKrEa4msOPC0+xnS1xvlW&#10;Y8WWR7pVq6KgCWRJNRYOHAsLrnKlWX2cfmFsGlz1cK2ZG5swYwrXpzb1zmMyTV3XGcRd2ugOcOp8&#10;+skFB1gGhI0xRoXMfSsoPxB9w/H+/i9/wd3yj14jZvVsXAMSxk/qbH6GF9CFtd5G4RWI0SCtIGjD&#10;SiaQTlD4DCFzVrBUmWPCBjp1IMSavvI4rchwGFti4wa8qAnCIZAEBV4KghV0dUEd1lG5BWcEWeMY&#10;9FkhVIYE51VwJQBjHdIaOu2CHROWi4zk8SXNJdOCD94ww8YMgq9wWkHQhLoYyHFDAAAgAElEQVQk&#10;zyoEgryMWPPCN+/Lys7h6pKNu7pyDikcmW4ztWEDc5tmOX5wkal2G+EdWsKe3bvZs/uaxBGwfepT&#10;C2SyQmpDp9Xmqn1Xc/OGGbJMEnpLZN5ynD67tm1l55bvoewyna1zTG7cQAhQhKRZBuMRwjNBq3X7&#10;xTlP7dwn/0NglQ1IrZEyYkSA3hKcPMKBr3+Z4wcOUKkiDfoiDcRSAM09Oz01xeY9u5AhlfCQQqCl&#10;QCmB0RojVAJaSuJdknYgBg4dOcQzTz+Ndx5hPFrNUEtNJ9SojiFWgUtQTO7ssuGqH6WrNEpFauWA&#10;0ABrwVLwTHmXUutDQBDQKhXGHfLEbLAUWmCFpo4dwokeRx+8l/LkYRZOPUPft0YeLBGTqnftHT5G&#10;Jq++iolWFyUMraJDiIKyrjFZUq+vRUR/v2TGv7PztiEQgNUF9SrISvfnL73/F7n3gUe4++67ufiK&#10;fRQTXZxLpPR64BBSEENkeTDgyPw8O3ZugX5g57Y5Ltqxg8OHDuG8JysKVno9aLy0oS5TwoP32Lqm&#10;HAyI0SNJoqRJiXFVZiEwxDUCiWQY1Rx6qMbB1fjzVW9VA6SafpWI7nINOBNjwGn1dbkmvDjcv4Za&#10;JJr2k0m7UCpJlmeUZSlToXYyo81m7/xEg89kjBe+2PNZLYLUSC9tCAYnVnTba9vHPvnNr7aeuOMZ&#10;vfmnNi2Gk8LnHVr2WCi8ZBDnpFMr0QgnRFTrv2/No2F9p9Hec6LOta+vbz0xTOls5iMpmmIkTmDS&#10;DhLrQKABY1MooKfMyMNknIcosLSIegXlHTIIvC7wJhLsIm1jCE5QqxyrTjHpFZWYIa44TLumFSoW&#10;hESSkePR0eGioIwGqQoMQFWCkQglqPEII8gD6NIThKbKNNrVZMby85dt5+eua7NZLXPPUcli0WKu&#10;CEnVXeaUtaIdK5T2DFxBFcHkPhWIPo29YO7wuG4aH66ExkNf6y/paKEiVt91hsM5a5RZnDsCKs7l&#10;ItYVPd9NirLR4pYqZjdfxrarr+Xpx+5lMlPI/jwyXsFUq4NpGVwNchFKIWnJiZTpmCnmvMEEsArM&#10;5o2EhWXiKc9lm7r0L5nlrx5a4BU3vorZqQn6HvpaIYIdnf/quZ6xwVat4Sec+TKOg7Gxx+N8itP8&#10;0vghRGIKs6+jhn3/tj44Hs94/KMQxTm+MRhJy1m0M1STin1vfDOf+j//M7tFi6uu3EUtWtTR05Jt&#10;grCooInOIsse297x3zDzk/+Up+YtIqQSWhCQvs+PXdHiZBl46JkeSrexSiEkXLlzAu76BJ//9V/F&#10;tWYQxQQyCrxKqtNBS7TzdErHtn2X8iMf+p94pJ6gjo4Yy8RLcRWv2V6w/4jguyspQzEAKnpciOxs&#10;ldy4c4qvPrFANfBkUuCVpjuZcXm+zBf+5S/QPthjZ3uOlhT0bUWwFqUNUUryoFEqR26cotevueHG&#10;KxvPhkVKsLYahSLPNt6m++tMYehVUkyERgLjdN/xwgO4cS/W6Txa6/etJ2mve39ssvwEEJ1zQmvt&#10;nXPq5MmT9Ho9er1eKMtS5HkupqammJ2dDVprsiyTw+9bB5wa6lAU5+IsBakRMTI9Pcm//ue/yD/5&#10;pX9OvbyAMjlOGZRwhAghSoRUVMCTR45yzdVXMDO5kYGruPU1r+Rb93yTgXVUvWXsYICOkVDV1CGR&#10;1iGVklMCrAtjfvPVYm2RoXph0pVMofW4CpyUfFZY8NnAKakJDDMJGfGtJAiFGOpijTaT9K2URkjV&#10;eLTECGQhJIyBNiEEWkqQEIKmVD4qYwRVGWV60yaj1aSzjvf9w58Of/TRPx3JZKxv+xjjhQdYAfww&#10;US7gBcJEJE4Hf6R88O6vFK948yVZpzXh6yBC1PQRUsQ+KgaBVxc+i23N5NCE8MS69Pe47snq2EGM&#10;EiGLpC1TB6SCQmcEF0BoZrxm2Zt0E8g+nTY4BYNS0OnmRBeoa4sXkkwbJoLAuQFOAm2JqmJSeifi&#10;oyAgEEqjRCDWiwij+FfXbebnb2rTdQEtM26+KBWMlkKCGwCKTEq8F4SQUsuzGJChxosLnCX0Eneg&#10;1ANHkQVsTCsigifrTHDLW9/GXXfchqtq8AFf17QmDTiHztqgZOpHeU6Uiu70FKJXgQEz1cJFi1UO&#10;JSJTM9PoThfyCfbuuxapDMKniU6rc01Af+dhOJvJEPGi4ZC4yObZOV712lu5/4G/YWNrAvIp6ugo&#10;KHCxRnhJsBVy0GZudpaT3a30A+l6NCDBxJpBN2NZOr5a98lchhCerqqZC122TMwxu2ELotWlnxcI&#10;D65ZfQcJynlawtJutXiagjsPLNOvJDJKrLVs3dDi8p0bOWiXePC4R0hQWqOI+ABsnGCuNjx4Ag7Y&#10;LtpV4Ct2bZRsv6jLxNQmpovD+MygOxOoukTEiMkyUJo2Of3Scnx5hW2tVvJ+sKoy7hueTfJg/O3u&#10;X1rrEVGn3+/HgwcPis997nPirrvuOnXo0KH+sWPHgrW2ds71nXPMzc119+7d27n++uvbN9xwQ/uG&#10;G24QGzduHH5djGOo6nzAZYw0orWe617xCt71rnfyua/cybasTTE5jXWuEdCOOOsQ3lJWfZ48cJDX&#10;3vIqxPICu3bsZMf27Xzrnu8QfESEgHUWX1vQKtUsHBuHxwGoHHqJ1gClJttPiKSvNQzxCfEsYLWe&#10;n4VMToxRkexR+ZthEeexvw1fazzTcFWQdPibci1lZhjdEawJUQ6V4QXkdW03VGWphRBuCK7GSxmN&#10;g/OXAsACpEARXVIjI0pQIc67+772Rfej7/kJtfc1E9GvEMml1ZKW7QdEJoXIo6N6Tnfwc42xn/XL&#10;hyGXkebYMK6y6l0Z5gud1tNC4l64qBFBUSiBDyXRC1xUIA09G4kqxyuNFRXO90FMoLIZ6nIZoSJS&#10;FxjVwrtACDVSRxQVInr67W206gHGl0QBpTBUIkcrhbWKyTzyus1dZuiBboHPyXBkzmJzg5GR2qWb&#10;1AnJMB1DxQDBwUsqDbtp9XMTjH5gZvIOwpW4IKhDRMlA6T1X3vJqbnzTW7n3jr9kBUdQUPWXybMM&#10;Bj0OP/IEsoq0tm1FdiTSehZPnKAz1aaY0chQEuoe5WCZpcGAw0t9JrbsYufeq3BBYuuaIje4hiN3&#10;LkfUS6S5foB2fuFN5QLeCKQyRDcgKrj2lldx6kt7GRx8AFvXyTscJQGL8BJcqpcGAq0ieSaQLqJC&#10;RBHJZaSlIibUbGm1yDNDlFAIRaulMbnAK0vpepAXKJHGlQRaAO9TJQcESgY2THWZjh1aCryH6RZM&#10;aJgwkq0z7TSBSImKDo9kdlIxmUM3V2xtdShkBxcircIRtKcfIyfrEtUKdKOg9hGjFC7Acm+FWjha&#10;nS4bJ2fYvnMH7XaHsqoSsb8Z++RYGOdvqwkhqOs6TExMyPvvv5+PfvSj9uMf//iRJ5544n5jzJ1V&#10;VR0EjgEOqIwx8umnn5584IEHtnzqU5+6btOmTTddd911l/zcz/3cxre85S20Wi201rIBWVhrV3X2&#10;zngMTYahSurm73vf+/ji1+6iv7yYKnbgCQiiENR1Bc5ilxfZf98DvP5HbmV6coougmv2Xc2Xv/zV&#10;FK5DIpvsQRc8ISYhEGAUzhsHRuO8qhSmU8lrJARKclovFU2fl00h4CHHaqjcrvRw041As27K3xiU&#10;1sjmNTnO3Rp7LMZCjiNph7FQo5QSpSNK+YbWJYTWOmpjCinldiFFprV2Q8/VuAdLa40b1ht9gfvU&#10;929CQkz1hrwwEqxXC4/dLx+780G55zXbvdaIIJWUMsroo/Ugv08G5QtFZGywFCkUsT72PcZ7oQmH&#10;MDaRNfuNCoQI1npyk2GDIEgDWuOspy4ErVBTuYDLC2oZUGWgyAwuGpxQGG8xscbGSG0MIWsRrMYE&#10;h3YllaxYMQ6pCzKXYepIYIAzA+pScbAHV9FCE8kjEDToBH5r0ebp0jObJY0e6QQ+2AQc1Uun+4z5&#10;BHlR+XfP0UoELVGTZR2sDOA9dVUxM7uBG179Wv7m9tvwIdDvr6CqmjJGlk7VdEzGwol5+ocO448d&#10;IbiarlG0rKR/5BmEjtRLixw6eoRvPfQ433rsKa59y0+wYesuepVFS4l31bNC5Ovth30KPCPWFowt&#10;jM5sudSsxJKIp9AGW9WoVkF7dgMrT6XpKcSACx4fHVjAWmRVYa1FG09uFEpElA9oBLmAXEaM8EyY&#10;mlY2QVACHVPIOaBBtkG1ccEjhCalAtIIPibSvEQQvWKq28FaUMFjckUuHKHWTBUTTBUROSw2LhRo&#10;SSEDoZZ02zlKlGRC4IUk145cpGMMdSSUEdE1RKmIQiFNjrQhebKR6LxFu90Zgb81Ktsx8cl+GHrY&#10;uCflOS3OhaDVasn777+fn/3Znz148ODBv15YWPizdrv9nTe96U1Lt99+e1mWZZZlmajrWoQQRJ7n&#10;7v3vf3918ODB22677bYdX/ziF9/wta997Sff8573XP0rv/Irxb59+7SUMlpr5bnAFTDi3QIQApfs&#10;3sU73/E2/uttn8EYjTAZzicxTeccwVbYXo/HHl/kwMFnuOnafSwsLXHTjTcy0SoYlGXS3lIaJSSI&#10;psyTHNYCVEjvR1TPBpyMQAtiVUZBNCSm4ePmYFc9XgBytcC6kGPlbkwCUqoREB3WFpRKJXClTLOl&#10;52vDhmpVN6v5m0Dc6IBTgXOpRsKkounjxJBD3CJADzM1x71XwAhcvSRChJDuT+kCEUQmYywDeEOQ&#10;Nhyu77nj89mN73t1mJ3rynIJ43wEoyIaL933HYEfIeVz3TDP5v6e5X1pVUkDuhCrkozD1dyarxMg&#10;Y00UBqkVNtQ4LfFKE8o+U9TMdBU72pGF0vLgSqSvJZuKCPVxTAZdtwmrHFYNqGyEuo22moBCmEAm&#10;a6bzCbyNLAwClRBg0so3j5ZFDH/x+GHecuVuWiyMvFhWQU7NvQsZz6wouhugrZOqRsQjyIkqS+UR&#10;Lrg9+xq+VJxYVglaWlPVlqAjRhg62jD/9He579v3MBEMhUu8POdKjs2f4MDTJ7l8xx4uftUN9KzD&#10;R0tuBHGwwtEjB+mfXGHTphmCrfnu04e478DTtLdexI/9g/fh0GTG4GpLOOvd8bckdNg4mNefzXni&#10;K3Ae1dZ4n8oeqaxF5T1BSrQ2qLyNih7tND7KJHwsBMLXZCbDao3QIKJAIdGiYQZKCUojswy0BpXG&#10;iFSeO4XxszxPQqWiIfsi0qRWOwjJi6WzFtKBUZCLgJKQC4E2gIQ8F6OFYKElUYHSKQ09K9pELRAu&#10;NPpBCi9SUoXJMqwQWBeSV0ApsqJgQ3uC3CtClFQk+YfauiZMohppChov/oXvQ+cKoz3XhfaZwNbp&#10;njff75955pkTx48f/60f//Ef/+Rdd9218Mgjj7Q/9alPtZVSXYC6rkUDsogx8uEPfzgC9fT09JNv&#10;e9vbHv/EJz5xx8c//vGff+SRR37y137t17a8+c1vlsYYQgheSnlWkkzirwmC80kIV8CPv/tdfPLP&#10;/5z5o4fIJqbxwVNbixDg6wrhanory9x9zz28/pabWF7pceUVl3P53su4+5570Fqn+UwqGmyCHHKa&#10;WMtJUw3AGg+/pbF5DIyPAJZY83wIuoSUKClH4EhpjcpMqiE49GLpMa/WWHhwWKdQrgkZjnmsRp4r&#10;OeJg0XCpBQlgZcZErdPMF0EJITaJJqU2Zf36Z/WB4f6XAsASERdlQ0iWRBQheBBWUorH778zP7D/&#10;mWzrW/YFpWK0tQgqR6N8Lb1SPwgnxTAz7wz36hqv1Ph7RvISp3nv0BMaBc47skzjXU1QGc5atqua&#10;n7hmGx+4OGeyFTlYCf7Tt0/y+99dQhYzCGoCHVZMSVFrcqsIEirjmCsWefNsizdsmWXrXM1UyBEu&#10;46jVfPNkny8dnGf/imDJbAYZ+crhUzxyIPKq3TmBEqkCkBNsxpFFx3GnGzkbjwgKKVPMvfICc8HH&#10;0LVpDWe8FhfIYvSUMRC8QGiQRRffX+GOP/t9PvaRP2DPVBdLSFxLAlOTHTbPCZ544glUyNi0ZTvC&#10;BVYWlzj8zJMIaubmZmhpw8LKCgfnl3nixCL/+n/8Lfbsu4bKQW9lBSHVs7mAIzsN4nhOr7+c7AwI&#10;i/M7xdDwibTKsKVDZQKjDUM16LKqcASc9Ylo5SLCB3Ce4AM61OioMBEMoJHI4BABpPBMNIXjfYRc&#10;g5YBIRyeijoagijwMeJDQIvVlTcxEpwnk31aqkuUkIsI0WNESj5RKqdjBN4HlBTkKt2zhQrkWiCx&#10;FGRIJYl5IjrbkDTuiulJiokZOkUHP1ihGpRY54hSk3uF1BlqstVMWGnSTCKToYnuNAWrXwJe5Bfb&#10;zuTZarw26sYbb7z7Ix/5yBfe+ta3Drz3m6SUSillvPdRax2dcyKEIICglPJaa+29z5eWlvKPfexj&#10;9czMzFOvf/3r/+3tt9/+5C//8i+//9d//dd3v/e971XnAlfJkhdRajUaKi++aBe33nwTn/zUnzOz&#10;dRdSrdbSrMo+OEd/eYk77/w6//h9/5CJ7iRRBF71qlfyzW9/k3bRIQTQOiPgU4iNVU8VDf8OSF7M&#10;JvQGq8PyiDozrHAwBrLGeVgMy+LIoaDomAerCRUOvUzJW6Wbbei50mOASzWE99Xi0GsyEIdocdR/&#10;0xEPQ4tCSqGkVFqrTc6pTAqJ935Eco9xFXAN+8MFB1gKIbwMMQTwyOiwtCIMfKLySzs4EB/4q6/l&#10;17zy4jrvZFYFUUuYsAPhokKdPQLyvG3NIHyaSVuc9fH6oiLPBltSdsEH8CmNmhAorOWtl23kA6/e&#10;wNaQVMAvmwz85HXb+cx8zaH+gE7exyhLqzQsZ5rFss9FWeDvX7yBn9o3x7WbBcQBppqGXFALuAbH&#10;2+w0v3DFNH/6vYo/ePQA+09lfC92+cSTfa69qIMQEYEii5JSw2wrcmoALRGJ0RPJiCJNIiL6l8xE&#10;PHQarpLdXhoFXdox4oShrTNsHNB3ik41oJ5/gnYeOVyucNKVVCrSznOkiFyxZyt2ehsLx1ZYfOow&#10;eEtVL6NcYHbLLBs2TFH5mp61PHTwKCfKwNyeSym9x9WWTmbo24Yf55+VB3sO/HSu11+O9v2jbZ1n&#10;1OUymVIUrVb6HhsQLuVEmSxDxMTBklI2jmtBaAZlJwxKCVQE4Zr1lsyIWhJ1TigACV6Al4n0IGWB&#10;kR2iaOMVyCgJESSqmQQSb0RLhbV1qhUXQMQsZT9Fh8WhWoJQNp46CUFEohSgkxyMyDMy45BRUKGQ&#10;0ZMJaAlJV2X4KKnKAa6u0Uox0e0ijEEMAs4n3ol1PjmxG4pH0gRrAMdLZJHzfOy5hAXXk7KFEIQQ&#10;bAhB/vZv/3bLOZdLKaP33kkprVIqeu+VSm4CDagQgvLeByBqrZXWunvq1Kni9ttvX37DG97wh1/5&#10;yleqX/3VX/3A7OzsrltvvTWIc3EAAEjlkSSC4ANGK975trfymb+4jd7iKUxmiERsXabrXZX0lpdZ&#10;WTjFo489xi2veTUrK0vcfMvN/L8f/zOcj0ih0TpDkLTVYsPNlVImlffGqxOjX/UMjbxYQLNPjoUL&#10;V4HOGOl9yJVSqyT1Eagaio6OAazR47HQ4RBUjQMtMdLREms9WmuI7qOah+OHr0MMG733bcGqp2oc&#10;ZMGqsv6LDE/ObYIYSBViQCcXpgayoCOxHTzyxMrDd/2VP3rolCCX3uTCqeAVtZQyP2fPfzHSeM/5&#10;m6d9fnpPlnUZRncggJEC6QMtb7lhts1W2wM8TkqU6/OKluSizjReTOGyafpOc6qtiXbALZOSX339&#10;bv7tG2e5cXYe4wYoWpDbNPiSyto402PTdM0v7Mv509dczru3dnBkfOpYnwMnIY+tJH5agRQVl2w0&#10;TGcRE0tiDCnVFYGMgUxf8O7zLHspgKpxM9YhowIXUEJQesgyzZ4d01jXZ3JqksXFRQaDPkJAZ6KN&#10;C47WRIeNmzfTbU3QMjmtomBq00ZiYSiVIHRaPHL8CKf6li0XXcJyaZEm1TEkuMTBCi+11nj5WVnX&#10;TLTaI+252jk0klyZkSBomltWM4fSKj59XkdHBmSAjqnouyagBEg8WYgUQCEhlyCjQ8SKEAZY38MP&#10;Q24kXSFrk1p2Xdd472mpDOXBRMhE+n4jQMs0qGoRaGVghENjyTXIaPF1SSsD4QRGqCYZWxIl1NFT&#10;hZoq1MQQyPOMosixtmZ5aQnnLMZojBnqFK1mfMUkW89L7068MCaEUFVVxZMnT9bACrAopVwmCVWu&#10;CCGWYoyVc25gjOnHGJ3WWiilYkj1/oIxJg4Gg0133HGHfNe73vVfnnrqqf/8oQ996OTTTz99zgE4&#10;hYebUkwNYIk+cM01V7F71w4W5udZOHmShZPHOXbkEAvzJ1g8Nc+g12Ph1Dz3P/hAAooxcNnll7F7&#10;926kVhTtFibPybIMYzKM1iPQMypfIyVGG7QxGJORZRlZnpHnBUWRtjzPR1s2to32Zc3nsrzZMowx&#10;DZDSz+JhSaVQcjwsOFZGZ0wCYrXczrOlIMbRlFI6Np+PMoUqtZKyq5TMtda8853vRCnVCAWrkedu&#10;lF34Ynau8zEHiRgK4Cx4WAacdEHJXkSGKA7d9y35yFcfFlrEDBlElOpkPhnaflmIJJSNiI2OBasq&#10;rlE8lxh7ZKSfEBl917AgZZMdmgh9zRgyypxAoBFoJCqIVEE+poPIvaXjNfiaUkf6osB70MKDM/hM&#10;UYtTaGMQdZLlW+lo6hVLZTp4qchcTZSTqMlFLuvUtMIAAKELVFWyZyLya2/YzD+61NMOEuJGSm2Q&#10;4iT4DCEjjgGFA+07BCEwHq7Y5vndmzu8Ybvh0RMTfPJgAFYwsgIFkZwOgVu7fWwEEwu8qCBmOH32&#10;ld3pCniebt85TcTkMRv2+SE0HRbrZGwoH75EipbHYV2Es23P0+KwcGhykhMaUadm9UppphBhGa+m&#10;GMTAxrhCz8yxwizX7LuEfZfu48GHnkJgsQTq2EaojEoHZNtj2gq1ucPEho1saM8iiy6hUCz3B9z3&#10;wEG62SKvvXSOqYk2rX6GQdJjQJkJuk4zarjRNt5Gpz2j779dIqN2WN3O9ZnhzZo+uyb37HyOY3g+&#10;z7qe42klpzuO0Y1+1kONBpwLGBmSMKNWWOVwIQmG+jLiFy0hRJZin6WVZZZPlQQLypcYBAXQ1+kn&#10;yjypp2eihKCIQidunkwipWWuqUWB8S2cLagDDGLEhUAUEhOSh2AJh68dIUREFql0jdUucSejwgVD&#10;WzmMlAyEIGQVtREEBYWHltL4CF2vSFKCkdw5vJYUAeZ7y1Q9C8EjXURWAdu39PsVPqRQZ2ZDEh/1&#10;YbXtpcBHT5QQRFMH6HTtGs93bF7L5BLDD5/5kr0gtioTkMoJJempCIQ0ATAck9ZpNI1pOAEIH+WG&#10;6Znwjre/va+RfRniSq6yJSFkiVLLeZ6vSCkXlFKL1toVoOdcqIgiihQSDjENMM57P/3pT3+am266&#10;6fe//e1v/9Xv/d7veQDnXEN7S7rpzSQfU21MgRBqFfg28+KGDRt4xSteweLxYyyfPM7i0SNUiwuU&#10;i4tUvT7eRayDex+6L52ng7mN29i5ey+YPHEEjUZlGUJrdJ5jigKdZZgiJ2+10XmGzjuYvIMu2pi8&#10;Q5Z3yPI2WZE22WqhWi1kq4VuNtNqo4sWqtlkXiCzPG15jsrylHChDVJnI60rIfUqsBp5pFRDqpck&#10;TSeJiJLEaEzvic31Dgw1+cRIm09r1VAmm6LsCKTUUzHKyXvvvZ+rr766KW8lRn/XyFS8iH30BTEp&#10;8BF5tL7/G1+1/z97bx5v2VXV+35nt5rdnKb6PlWVSipJJRWISSAYwMTQI4oI3qegXCTYcp96xXtV&#10;UO9VP1d82IIKXJRGxAYEb3yKIEhISAIJaUhXqaSqUlWpVF+n3c1qZvP+WHvts8+pNDTxkYZRn11n&#10;77X2Wns1c835m7/xG2OcOjyHSoRxAeNj4QdJPhcG1MXbfmMP4MK3R1kvIRZEovVvDfNmDLdb6KEX&#10;HrhqPCtjzZG4YM4sI8lS4uI4ue4zJ2OCKjBZj4Zpk6sc17JVZ9zxPJRL6PcQgBfVMx2JhI3tFCEl&#10;pa/KDIw1DL949iauWj0GZYqVYFVJ4jWH5pZz7ZFZbjmac3xmkE3X9QkUuBhKr1i2ssmv7ZxgfVvw&#10;93unODrfxhHjjSX2HqUrN0iVD2TgRx8AJf+kELh/ixYe5/U4prUeRJhU915JyaA1opREM4WSDUp9&#10;FC1TpM+R+hjPuvxq/vP/+HN29TKO5J7SSrQDYwuc7WB1jmhCvKxN3I6JVyaIVdHgvkgO7jnMdbfe&#10;w6FTBWblJpZtXEdPWfq6iVDLKbueTD4N7s+TwWoN5uCpF6PPeiMiXT6GTCNkZBhbsYzxNStxiaHU&#10;FSNUuf1AGgCHEFX6Recd0lS1DnWQRD4gc4tRHpkGQloQG1MlPgxUJWiCQ2mNjkzl2lFVJJfSotJS&#10;AUEGvADrKzeNkgIpIgh60IEZHBoJzLQCWeyQqUBGCmdBktJKlyHiBiKNyHBkwhG1G4ytWo5pp1jF&#10;oErAM4Gp+uahXC/SLklb7u2/9F9dz510N937r+7D//u/uWt/62fdz8vS7dq1q3zta1+bCyEyoKe1&#10;7ghBJ0DmnLNCCGGtDVJKr7WWnU6nuXfv3hPW2g99/OMfP3DbbbcFrXU19RRCjBQO91LKMOq2HJ7N&#10;YIy6+OKLkRI6c7P0eh3KshywXYJIKyJjOLD/ANNT08RRjNaKLVu2kKYN4kaKjmOStEHSaJA0mjRa&#10;bRrtNo1Wm6TZHKxLq1eaEqcJcZoQpQlxkhDVLFaSkIwwVwusVTRgSit2TGtdRS+qEaZsSS1CqdQi&#10;puq0W1cnCj998SM05SoVhlRSaK2FMZW4vyzLJE2T5m133CEvuOAC4jg+LTHtk0aD9VhWNQwtQMz7&#10;XTdeqx6657U864xxWXQQTmBlCMIvvYThG3vmBYu/v1RjNUL31/qKRcjddhMAACAASURBVGCs/l8w&#10;ArqoULCA3MVEtmAi6XPVRsVLVm3g7q7jrx/sMIvGG4fJIVJ9ulLSUg3iBO6c7hDKNjL1FEoRWYfE&#10;cNaYQ+mMvnAYPBe2Aq++MAVRUkqJoSQH/n3vPO+/p8tNfYfJ5rlwXPHKMw0/dEHKJDnOFZgQgSy5&#10;aqPg+88QvH+X5l8OwY+dBwpfITtJVctsBHHU4anfDvfrk83KshgKNSEsmpkLKREuAhRKWpQMFCWI&#10;RLBsw2oam9ZxweZz2CH7LAsxuleQ+RzZatAvC4w22BgircjyHj2XoyOYm5rm9nvvp5hYzpUv/2l+&#10;8I0/QRK3EXlGx2uE16wwTWzIKYb36PTn4pkwND5RJmrtiKg/D9zuRUZVEERhRCDvdJFEOF/VHIyM&#10;Rg1kDzKAdL6qskBMpEAoBm62gTRCKIwylEWB9w7vTRX6zkLCRmQ127begWigBjNyCVU9V1kBOy1i&#10;lKwiDJUQgEcEiZNV0lMlQcUWZwsoqwHLKCB4ouAoVY73CVEcQenJsoyylGjTQOv4Ka+v+oZNUDFC&#10;X4d0v+4bW70yBCOCazaDCIFLz3sZEoGr1NP80dateO/ZuHGjn5iY8HfddZdVSpfOeWuMScoyT5RS&#10;sXNO53lupZT60KFDE1dcccUt11133XXXXHPN2osuuiitc2PV5r2XcjAjrt1XS49t586drFyxjH37&#10;ZogiTRRFFXg3Gik0BMHRI8eYOnWKbZu3MtfrsX372UyuWF4xRgG0MkPtVT0uhBCwRUmW50OvQx34&#10;MBwnhyTEEulMzfwNo/lqQDgobyMr3dawZE7ton6U7O/1fTsdZ9UeDhahq9EKDwIwJkKpDO893gfy&#10;IqfZbCadTqdNCGJycpKiKIbHPEo6SCmfvACrRt0umGBEIUM+fX90z4235TtesA3V0r6cFxhDPUkf&#10;cCtDYeXIsPL4NgRZ4rTF1eM0+Dy46TXoqjdZ4LNGet/BVo2iYPNEyi9eso7XbBUkwlP0Jc9ZYXnH&#10;7QfYZTPGQ5OxTFHEY2TG4Jnl4X7gcEexte3xQoMoEU6ztSVJjWLGCxIZ+NFzV0EElqr+mPEltxyM&#10;efutD3NLT7NCjXPKBk5NOe6cehAnt/Km82Ok6uKIUB6QgjecGfjk/piP3z/P684WtGQL9KDtiYot&#10;qxtlLf57ovKJPZWtTqznvcc6i2BQG2zgnnYuItIegsXaWdrjW+jnBTLOuPf6e2hQ8MLLLqHZlvRs&#10;n14IzB4/QSQaiKCZGz9FUweKXodu3sdEkk5nnvU7tvKmyy/j2Ze/nlUb1lP0O4wbyVyZ05ElsrB4&#10;GZDh0XPlPNPGx2/NBh1LqDvnamkjjcn7OTIEWlGCVR6LRBtNojXegExADjpoJatyIl0BxNCIS6Qy&#10;WA82eFQkIUoRpsmYkPS0pupzFDbYihsVoE3FYgVpSZXEC4/wARkpYhUIQhGZQZJTVbkq/MCtjgqU&#10;UpBEYK2iFTXJgL4rKJQnNBNioyG2hNLhnUN5QZykiCQhcgLtIHgxHJ+GvcDTrT9YOgF/jOWPNOHM&#10;pBMKJYR1Ah8wUtbMohiOJRAeeughcejQIdI0DTt2nF/ecccdoSxLJ6VUA7DkvPcKCGVZJlu2bDl6&#10;0003feYzn/nMS66++up07dq1QiyuyD7wpg4ZLerPtTtrxYoVbNm8iYceOjBkmZTWA9AEwQd6vYwT&#10;x0+x/cyzKMuCDRs3svXMM+nmBcEFhK9SdYj6/EMVeVtkOUFpQji92LwYGaDVcCwNj/ydR9NHDYkO&#10;UdejX+TJCtRM1YiTbkQvOfxuTR2MuqzDcNfDagQ+BJSSIY5jMT87p5RSyfzc3Glj4tKUDU9qgAWA&#10;1EGEPoXmZHz7tZ+3L/iB71UbLl1d2uNokTCQxy+AoPqDePRn47FMLPlb18paQMRLQdgo9Tpy/IMD&#10;KcQ0r9t+Lj+6SQA9OgpaLcUPnBODWMGv3PYAezslkZgklglzYQalJLOl4cEMNg9/sSorsK6lWRbD&#10;oa5gRaq4bE2TBg7lFFqC9wnvvWeaW/ttxqVBupNMpCnzImJ/FvGBW/ZyyfIz+a61mlACkSD3iguW&#10;e7aNdbjzRMHtJ2MuW12JcoVYEOyN3pvq9fRIJPitWAieSgJRaTLqoqTBe7x3xJHCSiiCINEryIo+&#10;k+2EW++5h7f8+ht4+c7z2XLONvT0UUwhMGWJMZ65To+89GR5gfYWl5c0kgZZnuMSzWWXX8wXrr+d&#10;d/34q3n1T/8Mz/2hH+SYA2EFKY6mUhTWUz5uHpNn9v17PBv2IYFaekMIvmr7IRCMRMoEm3uCsKhG&#10;jPUBjSKNFSvbYBtQeoF2VeoE7WFZAg0FE7FFKkMBCC9JhCX3OaKRYgtLbAzW+SqlshDDgUEKQZnn&#10;tGNIo6qEDr7SRMXBE0vHuPbQMpSDYUQMTqaBJ4kUqwCsxKiK0cq8Js26BFMBvBBpfF5FSClZKU6D&#10;93gHUg30fUN2/+tEIU9FezTmauT0Hm2y6RMTKF2IkPRDoJCASSB3oeEFPfK6fw0hBJHnudi3d1/Y&#10;sH6DPXz4cLCu7IQQhNbaeO+11loXRSE+/OEPJ1mW7bn//vsP7d69e826detqN2Hlka7qQA7L6ozm&#10;7hKiKqzcaDTYtHETSZKQNlvEaQOpNUoq8KGqRiAlp2ZmqvsNTEyMc+a2bRw8fBRbeoJzVfScrx+O&#10;CmAJqXAhVAmXWBjPF2dHq0pB1xOWsMhPJ+rLzgh9MrThtR7cg3r7IbhaovE7bQIwOit4ZP8gMKhI&#10;IEXQSglbWmGMCVprvA9mbm5OGmNcjQ1qcDWaG+tJC7CgvkBW2IBHy7w8sus29cDNe83Gi9fY2BBy&#10;FYJww/tVXesq2WedSfaJsMXgajHtWGu0ararUsCHoW5LpGOc3yggKsllgxaBkpIigtecNU4/nME7&#10;vtJlf64Y912M6ENoM5U7ds/Mc4UYryJ8vALlaSSwOg4wr9kwkbAyBpUVkBhCqTmWSe6RDbRztKSm&#10;G6+mWZZVZFFzktvmTvHRB49xztr1JFGV/dlKTUMbzm/nXHcCPrbXc/kK8NIihV5Mt8LwoalLdz61&#10;7bEHgMcbHmowVVPW3jmsdxitMVGKKhWZytBqY5XBW89y7OHdfOLWP2L8JQe54RbDA9k8Wycnkf2U&#10;ti3RrR5j6zTTUz2aLqHsdonHJzAqpt3QWFPQMjFnmCav2XU/M+/47xxUMPmaNxCVJYkomc0zQsNg&#10;8tNnkN+xb9CWiOfxDDvouRMzOCVRwSDIoMgopWTcFUzt3cfYJz5KCJCXJd2iAG8p+jnHsbjS4XSO&#10;yxO8Vmjh8SJgZ4/hevOgB1m2va9K5spqSALwpeX4kaPs+vM/Q0YaFyzOlShRRSILX/VBqVPY4HFU&#10;iUAJARkCRhu89xSxoCx95as0iinvyA7sR3tBVla15pIkRnpJLy/I+jkNDFGcEHSlN1ykoaj/PNW7&#10;hYGdBhEfw034SCArzTylRPQpaRhFai3CWqxE9CQBW7Ekg/IqwXvP1PQ02mh2XrjT3XbbrX1AlWU5&#10;LoQoi6IISilZlmXabrcfzrJs74MPPnjBlVdemdSHsVRzBQsAqy7ALYRAa82yFcuJ0gZJcwydJGgT&#10;o6WsCiqHqj12+xkMIvG0UqxcsZJjJ2eQwhNcifMVyMIvuNm8c5jIYK2AEKrgnzByzYZNxo1c5REd&#10;dT2AB6rkvfWYXm824iwKwx0unPMiaLUUP43uJyxmsJaCPKUUwVd64yiO6PV6wnuPkso457T3vhzV&#10;XI26CYV4EtQifDzToS+skB5rlCN/SN9x03Vc9Kqduj3eFj5bdFXDgKocYqCv60F/rFmWYLQY5DAy&#10;DYZhnqOPWZ3DIxBAVKJyYxt0hRmUWyzBG7TTVdbBBF573kpO9g1/+LVjnHLQMCn9XOKbjvtO9Sn9&#10;OLEMg6SROSjBhrZCn5CsSCQxgImYpqBlNKFXYHslESWZgTAITzWioN3v0Gm0+crRHp2OIG74Ktsz&#10;1WR0VRPwGZ85ELj7TLhgzUJej9EGNHq+TzePwDdrYoCohRDEUUwURxXw0jFN78i793Lo2O1c85lb&#10;uObj/8LKqwoufdZyPvX+u/nLD7yX33r7r9HVGpPlaC8QeDasXUu38DSco1NmiCiGfp80aWGTMT55&#10;821c0OlxQWeW7qf/Df39P0bbJOS9glS1sLY3vF9hRIM1+h7xNBkJ/3+whUnWAkW+sjHBrC3QKqr6&#10;CCFQwRFnJQdvvY2Hrv0CIThccJULMASCdwQMKjjKJBCyGK8h0g7iBJ1EtHWMSVOcqdyD3rnhAKWk&#10;RBlD3u1y9/9+DxJbASxvkdhBZJ/ECEnpq9xalkrnhXc4FEpqTLAEEfCRAQGFLUiabVavOYN4bAyf&#10;5yTpOHmeE9A0mw1SbQi9SnNSlcJZsKcRrvq6bEAZLQJVw+dtqMMUIgSP0prMWVFUc/BhcOJgs2Ct&#10;xRhDWZYoJTl+/ATdbo/NmzeL/fv3zwshlHNuTCklBmyXuuqqq7qf/exnj548ebKk6sYHhzD0uohR&#10;YFVbnaMJoDU2QaM9RmtiEhWnRHGCQGCEgOApfUHhHSGAHzCncRShlSb4ar0QAxf0IJeJqNnSQT8T&#10;AhUjdhrAGnHZhcWs0yiEHXqJRhrXCP5a2N0Sq5nnej+POlQ9CoMlqAJLGs2GmJqaGmjZdFXA24dF&#10;SV5rmchTDmBF4K1q0rKF7Cim/e57vmSP7vvhqPHdbUFf2sH3luD1R1z6mPYoOGs0cLxuALVIT0ox&#10;zONY972Vj7jaTgro6g7l7CpwmlLNI4UZRPtYQKN0yVsvnOBY4Xnv3afIiwSjHV0xxcHZdXT6ljgR&#10;IBUBi1cRK5sxkhJpM5BtukrRJMUwz/II1kctHozmcaFHo2hiQ0SRBtplh/lCcCzEzPcdY+0OBTGN&#10;HAg5vUZAFSVHZxx//eA0v7u8MeQ4F2ZFoaKAfS12f5p3qY8DIMMgyVgdwWK0wkQRszMzHDh4kC/d&#10;8Tn2XLeHV73q30HP8Yd/dpLOMc1ZySaW7xP8wjSIT93Anq3/Lztf9xpm8mniOKoaWy4xsaVRlGgd&#10;0QmWdhojopRP33kPH39wL3saTc7pzdC59TYeuONWLty5A51K8Ak671IsyUP4TNfMfas2optFCEFm&#10;LU5KyuCxNifRKbm1oALKe2hFOJejRCU8l74K8/eyifQFWkii5hiFKlGij44TLIoomcD6GB/ygaC4&#10;YgV88ERSEpsIW3QRGzYjbL/SdsmA8DlCaLzTmABChyrqOEiEqAq0l8IghCHyObrU9COB1I4x6QlO&#10;ULaa5F6RNsaQtnrWdQi4Xk4pcnQBRqV4Oxr68vS1x3N0PpYWtS9DEFIF4QMmqCADSKHJ8QEjoHDD&#10;7cuyylfknEOpquTVvn37rNY6ttZmQOScG4oqx8fHZQghy7JMeO+FlHLEE1a5B5cI3xelkRBC0B4b&#10;Y3xikonlK5FRQpSkBOfQAoJ15CFDGTMUmytdyUWcc5SFHbjKPYHBX19HmLvK0xHCArga0TjVkOe0&#10;+Z1YAFRLReOjFgbuaVGDs5oAWQKnwmNCsKVrTv9OHMdMT08jpcL7EJx3YnAuwjk3DCxYSKy6mMl6&#10;0gOsHqDtPP20ZVU/SNnZd1fj3n++TW2+dPN8nEpZzCOtDzIIgRJ4rSit9Q1ppCp98MYvuYVL72hY&#10;tGro6gMQgtgqekYjbQehYkypedaakp/a1uCMdpN7j5/kd/d6dvebLJOWpi0hOLrGoqRhLI+YEjmO&#10;mIQ2pcjQHiwJEtChgNjw65csYzY/zl/sm8OoMXTeZL8qONVTLE8FQeRYmkyqgg0mxpp5jriqAzQ6&#10;oFCUGOJE86qVfa4/4UB7ujrDB0HqImZ9GzvmablZtFmLYRxd9ujHEBeKk8cjXOQRvsOn9rT4wVUT&#10;XHqGAN1Fyj6lGKORxThpETikM/jHKNYw2vEsjg5ZzIQ9po1oB4YMJfWDM8ooLPrhJW6dx9j9UBOw&#10;VLQ3KN0kxUCs7oaC9n6/T5Ik1cMfmozJDG8MifDcNt/jxn/5PP/20Xdz10P7KI70KFvzfPfLu2yc&#10;hHExSeanefjkNFvXnYXUD3Fez3L/n36Qye1nsuw55yFPHUV7yZxukpSBIhLkLiUuSmJVcnj6OB/4&#10;+IdpXzTOg9LxK/fMsEF2ue//+Q0uueh8fuiq17H5wg3IdBXKl5S9PtI5jARnLU4IMh+QJka7xVOU&#10;Ydv/JuYoj2ij2/9HjMTDZlBNehbOou7FH+cAHueYRAgI6Qk+xoXKVafQgEX4ADIgnMVJkDrFuUAs&#10;EqbH1pO5kqjsE7ygFCVWOyBmUq8gzM2Cn8OaJlkoaDYSgk/oeY2ONceFB6MQQRJbUD7QlZ5SKoLU&#10;THvLfKOBCRopImTwlFhCOg5S4rOCFE0vuCrjj6rcPojBgOcDBE1ISxQRGoUJljjSTHf7hKSPQSKK&#10;FKhm6L1+FxlHCOvJ+/MkLUPsIEhBoUAhEdaBqrRi8gm54QsP5aIgI+pH/HR32Kg9EvP+jdpjg6u6&#10;JwpDxqRaXv3VAYGrHFpeDFI+hsEzVxOBp/VVAedKpmemmJiYZMuWrcVdd94prXNeIGwgRFJK32q2&#10;PdApy9IN9lHrrfyjaa+WXotIatLxSVorVhPJKl+jiwZ1KYtAaiPkAJxLVeWCA1kVHA+2Zh0G2dtr&#10;5kYSEDgfCM4tuN+GdBbD7taHmuWq11eVS6rLUD3HfkBqVO23njAGhBRDbWCVm3JAaQ2+vyiD/MjM&#10;aJi2cLBgVORTHc6QLaFub0rJIIQIQgjhvBdaqTDKCg4Ti45kdH9KMFh4cNoI0c/wUobgOTl759e+&#10;2HrOweezcuPqoBQBKbAe74MTISglhPR4hAyP+1Q9Eq0dWLgf88rToE+uDWR9Lt5o+LMrtrN+HFoO&#10;ztvUZvlyz9u+epB9fcCUJEmLJNP0wixeaE7kGUGOIxwIFSOUIAaULSh0k6jISaOY3/muc5jPD/HR&#10;I5rVZcLDvYL7O1OctXI5FZcXwMH2lmFSRxw8cYr75zdwjqmyNneihDFR8Nqzm1xzxPKZKRgrAj7u&#10;E7IOSqVEnQ7fc+44qyZBuy7ONEkzOBw0dx87hVEp1sCeXo/fuHkPbyw2cPFqxZljbZz15C4n12CM&#10;hiBRjzUz+HaxJaM+9m+xk69pX631cIaZJJXcoQJcPWSUMONm+f33/x27uJz9d3S5/+YHEEoQtSaQ&#10;+QRThx7k2Wc6tLKkbc3lL3gVM/kY/7TsLrp5ythsnyPv/gBv2vJb+Ik1zM3O0BKWeWVRRYEUE7TH&#10;Ughz/MOXZrjx3nHCl25B5p69/QYX/dzbaV7e4ZZ738Xeo9ew+qbv5orVV3Lp5c9jzdq1BCTTMx2E&#10;bOCdJVYO73pUOcafATYqiv1GNhu+Ewt9bqiYy+A9RUOh0fgsx0QGrwP9PCcxhoYUKDFGRxaIIkdP&#10;9ziU9Xhwa2D7S15JfrjPin3/QiIjikKiIkMj8bhCEnREMH1cIciFwCsDMkIJhRLQFIaUgDGKUkBA&#10;IqwnChJjJNmkpUvJZF4V+5ViUDC3htALLiwKJTEhkIaATRr0g6RRWDaUJVOThqIoUUIx1kzJg2ds&#10;LKYhDf1gH5n1D4yIk5/u/NZ/rJ199nauv/76kKapATIhUFobXZal6PX7TmttpJRhUG6nbt1VhrKR&#10;CLdR12UNuKq+DbQxxEmMCgJlJBaL9wIZqshWbSqYUOeVEkKitQJMxWKxJC3CiPmB+H1xkuklnNES&#10;gMXI2uEIHgYymRAWXIMjLsU60fBCwuHB7y6ZMI4ewfCCjWisxXCStjDZHLhuRfBe6IpZDHmWh0EC&#10;2EXnXjNuwxI6j3VznwymgSCk0PiAJqDIeWDXTf7AHQeNUlilvZOSoFSFYn1VMNoFG5z6ehItigXE&#10;OnwPdVttl55SZ8hcYKThDWevY3uaoynxNqcl4EXrS/7rjkmWuz6lTil7XTLVx5mIYAxH+wVloEoC&#10;bAU+VPmTEBoZAB2DcEwmnt98zgaubPc55SNyOcZ9swUCT/CDuk3SsKXpmNCSo/2MLx+vGhzaMm4r&#10;9L1iWcG7Lhjn+WNzkM+RF4LCNyhDj6tWCX5+xxoavotXTeYpQcE/7zvJnp4lDoZIxwQF1/U0v3Tj&#10;Pv5x9yn6pULIgI40kdDEJci8+A+449+oPar3feHtY70eb+8hDEuiGBMN6fE6a69OBBb4kz94H+/5&#10;k7/g4U5Jsm0juulIhcOqUyQs4+ED40xMBFatMzizjDe9/j/zsje+jr1vfCufeMkr+RUteNddX+NT&#10;n/0sEZpG1MTmHoNBxQ1Es8ogfvvD8/ztnYFlV/w2yXP/F4FJ0vWGrZeeSyiW4drj6AsOc++ez/OL&#10;v/Sz/JfXv5lPfvivmDlxhMnJNjqKIFSgIFniPnyaO3ufMKsBineOTp4xMzMLIdDN+syVGcSaIuuT&#10;2EDmHb7ToxsZdvzUj/PWP3onm1TEtX//KfZHEQee+2ZmJs8g0Z7Ye0JZsUFlsLRyiEKVR02gSJ0k&#10;sqFiIb3HeImTWVVSx/YwwqPKEtfpI/sO3fdEZR9d9FB5B5HNQzZP6M/h+3O47gzJtKc5V6L7c5T9&#10;Y0Tzx1gxN4/pZRzO+5RzXUS/wHf60M+ZO3qCzvFTuE6fFDlklYfsyLfxvjwd7eabv0K73RJKyVII&#10;Sh+8LMvCA+LgwQMNYHW73daAGNX+DP6GWtRe2yiLJYSgl/Up7cA16d1AIBZwzg5SFASiyFDVmVQI&#10;BkBdyWGEuZKVXEZKMQDzMEA/FZAbuvFG/tVYamT5oveEEY8Sw/cLDWwBWI06qpe2wlo/vTTVwyi7&#10;tfg7LAAuAc7Z4TqlFHme0e/3Q9poWKWUrws71+NBzWoNS+Y8EY3gP9ICQBmCQEKwgYBqMH/A3vWl&#10;r8psvodUlIHghUAqJXFVweSAD054ltyyRx1fF4+1Czcojyx9owjaUKI5frhL0DHaBayJCQ6SBvzw&#10;tpgfP3slUU+glUKoWRQRTpbMWUFhAVmVW1TAdOH5ar/K3m0lOGHppYIzJyx/8LyVnL1K080Uu0+1&#10;KAuJ8iCFxynJWGqZjBU9rfnIwcPkXSjo4jVIa+gB52+Bj7x0Jb95UcyrNnletFXw2xdN8MfPWc+W&#10;sRIrJTKHMRyHe4FP3nOUwjTReIyDMV0SIs0hMclMYZBe4ZylCIGi8JTeUZW7fHLY48Csb9qqDPaS&#10;srQDv3pVODWKYoyJiONxPvax9/L3738fZvo4Mt/DmrOWk7YmMXFE6pYjVZfdByzSOM7cmtHrlPze&#10;23+V6Yd3873L13LophuRIeJor8X7/+bTHJ89gm57fKOJ9hqpE1pNySwFf/eVW7jx2o+y9/oPMLFp&#10;Pau/502sm9jBsqOfo7z1PfjD99Hdo3joujmmOxF333of7/hvv8Yv//zPctftNxJrR6uRQlBUco5F&#10;TvGnvw1cCF+3DYXt1cb1NIyB9iRykEYRXgjQsip55QEb6Mx1OFJOkZ65gZ/89Xfwite/ga3PvZhf&#10;fedv8APPPYdTf/en3PO1XTy49fUc2v4q5pWnCBKhI5Iopyc1SmqQAiE9kXAY6SACl0h8rFAyYVw1&#10;aTuJtCWlKfGpJ5GOdreH9g7tHNJZlLVo59DeV8u9x40dxYtpggt406CIDaUoUMbRnEhACVRsCEqg&#10;k4jJVcsRRtErMwpvh6WhgEGU14g75jv2BFgQExPjXHnlFU5KIaQUVQYyEeznP/+5hlJq25YtWxJY&#10;5PpbQtAssFdLrd/vV1GAhEX3TQzYKqUlrVaTEKrArhAqdsZoDSKglUSpGmTJOq3BoEWEulEs5axY&#10;FBI4YjVYX3gxaFJiEeCqPw+XDQLMqhfD4LQqKelCItI6SelSLdpCs12o1iAQlRQkVF6M0lrSRgNj&#10;DHmW2SRJXJ2Wp76+o4zakzrRaG0OiPChMKhKOYfX+Knsnps+qx/e9dJk27O3ZKIMLniUFCI4X6NQ&#10;4ULgNInQSIcAi99Wa+qmUb3rJ4L2fEIZC4rM8af3P8yLt63hWRsiZiVYDQ2vGWt0ePNFK7j3+ENc&#10;21GM20lsKCnI6JcN8gJs0yJxSCRHe4533n2I/759A9+1rg8hRQoIuseF65v83iUpP/+FKe46GThW&#10;wIYGSErKENNqKDY1FF89CV85McsH7zvOT124iiJySK1ouogOsLll+enLVvNzGWQGIuWJgyQPgRhd&#10;Ib1+wvtuO8jdUxFSebzMUCoGVeJsjlItvC/xwmFFtZ12FhEsHk8YBFM8nsZhaejwI4USf0s2cEuI&#10;Jcu+VXPOD8KTNdZa1KCae/0AHT/Q4a//8iPYrMPKZsr03gc4/6ofZdm6szly363oskkePczegy36&#10;xwt2bvL8rfHcfeuN7Hnnw6xZuxE5t58i2gybfpA7Q+C6ewI/dGUgXuYQMxZ0wvSxnHdf828ccH1i&#10;twtzYA+7PnY97bPexE/u3MgFrT9mxaUdOrsMe+7ehj36IOdtWc1rX/4j/P0n/4rdu+7nF3725/jd&#10;d/0JFz/nBcx1C0xsELZ8xPM+LYLnKWun61secfGj2ghgGLgeFkCWQzmPVxIXPOQV4+5coO8DvhFz&#10;6ctezMtf/2NESZt7rr+Nqbk5Lnz+Jbz5t36VHWev4iPv+TR3P3wXR658C5su+kWW7f5rVpUz5HIl&#10;pTpRpXWREIJA2MGIIgM6OJQr0dZhZIpVLeT4MsTkOD0DfVkJ2k1YNXSb+HqwGQiEQwgUImPea1S3&#10;x+TUQcbsKXpJSQ8oeo44joEq0XCZF7TG25SFJ6LyGITgF0H02oVa96DfcRB+67Zhw4bwwhe+UHzx&#10;i18UWZZZQDQajazf75+7bt26LTt27NAD/U+AYZoG8Wj6sxoIlGXJ3PzcUDekhMJXvTpSKZz1RMYw&#10;MTFeVaWQEmcdQgqiyGCdxhVVEESQoYqQDQtuQV8XKl+YnwzbQ9VMljrsWASYGAKe+jwYobQWzm3p&#10;S4oqYnYI9uos8DUIe4RtlhZ+rh/7KqpT1eNVyPNcDFylZZqmZEGXSAAAIABJREFUoSzLYab8ms0a&#10;zRv5pAdYSCm1t77wBCkUghAKvOfUgTvCfTfcF2/eeQZSysLZYAdRE3pA6rngwghiGrEFkDUicV70&#10;tbqfaGYK4SOEy5Fp4LAf43dvuZt3T25neVswjSBxDknMtnbOL1y2giOfm+aeos14cwpdCmZ70C1g&#10;vBVQVCU00laTu7od3n7rId6XrGNTqyDREX3ZIpV9Xrq+yf94znLeffcRHuyOsaFR6a8MIBVsiy04&#10;cHnM7+0+zubJlbxkrUc0cygjWlrjQkIUKnGiUR7KqJpURBZw5C7hQ7dn/OX+nBOyTRLmEUpQFdwR&#10;JFJSkqO0xEmHDY7IlsQIKrwrqbMsfb2A6QkHVsN79h+DsIbuQW3Ii7wKTw4VBZwmKQcO/APdY0ew&#10;ehl91aM8cRSvoblqDL8rolAnsUpz7HCLQ/unuPjcHo1IQ5kS5X2MmsDpMeIzLkM/+230T0j+7rov&#10;8oLzm5QnbmXdum2ItMUf/+W/8j///G9YvSHGd6BTGFprFPP5Pth4glx1+fInHTddN86W513CsuUz&#10;XLjxOTzvxc9l1s3wohe9iLf/+jt41+//IX/+gXNpjjXo9Pvo06cgQ30D8B2fz5K2OspgeecoZIkP&#10;lShYWkHwMNXv0966iVf8yGt59pVXMjPT5dov/DOT7SZnbNnCrlvu58xz1vH8//JWVj73Uj73G+/k&#10;Mx/7Oe58xU+z8VlvIX/gOpYdv5EJ1cbreZQ3IFKEiJEeIuuIgyVyJSpeSX/DGcxs3s7c2rOwzdW4&#10;QiILRyQEHVVSD2W1C2ORODdIZJqQ9E8hd38Jue+rxLPHmZRg0wBB4n1Aa0Ov16drLTKztBttfGnB&#10;jxZiH7lI30FWT5QFY4xIkkQ450pgTGudXXDBBdltt932wssuu2zlGWecQQgLzEGtbxdCiFpDutSk&#10;lOR5zqnpKZrtFlJJlFSIEAYlaRSu8DQaCeMT4wAoqSohe6BirZREaIVzC0FI1WFURb7DgPlhRDe1&#10;GFiJxW1lRJ1Tu+pGx2qx9J9goXzOyEsMmalHBmCLwJiUA0A2AGIDIFkXi5ayKpddFAXG6Bo0uqLI&#10;s9bYmKhLENVBUKNRj0+JKEICwgE44YUWeClC4b0RFCf9Hdd+Ifuu113cWD6xspRggw9GSRF8lcJf&#10;ocSjUZGn/8wiz+3wnfOS+QlIuxbvISoV/zpt+cDdJ/jlC9cx1oJSKmIbCLbDC9a3+elz4TfvPcGU&#10;hYZMmS4Vc5lnLQIfIpTNWaZhTWOMzxw8we/ccIrfvmolbSAxFTUbDPzINpgrDZIC60GruKL0VMHW&#10;RkkiY1QkOdTp8vM33M1vPPdsvm9rgygpiLCoQlNGIKlS+BcGogCRg4fmBH9x12E+snuKQ2IZ0pSk&#10;WqGtIRQ5QVazmKh0pD4itgqpJJ6cMhLkAXCKeJQB/AbB0xMGtsLom0fA09+CGW2wzlJaO9y3EIJG&#10;o8GhQ4fIj/wZO8/ocWT3Mqxw2BN76E4dYuuW7Rz+ytdQMXRyhYk8N+3K+dFXnsFZ2woefCClnC9J&#10;dY8ffPGV7DmuOTz3BabNODc+/DV+9rd2s/Lh+/m/3/U/yfKcT99+K+edv5UzVzY5mSzHTG7m1Ve/&#10;iYONCyimv8avvDth1627KYKChx5m56U76U3l/O0n/5akMcknPv1vMNbmS1+7kS9+5XNc9cKXkqqE&#10;0i9msL4zLi62pYT3YCneOZwt8brS5dng6VvouMD5L/huXvXjb2Dttq3ct2c39972NS487zzWblyP&#10;jROi1RMceegI3amIcy58Mcs+spqz3/cnfOrD7+XLm/cwdcUruGRikubdN8CYQllflWYWFmsDQRhU&#10;Y5zQbHLku65ARRFlUVLccxeicxMtHXCyIAsZUTkAU2LgNhnoZ4alrmINXUNQTbqtJsW27yY+eZSx&#10;UwdI+0fIBpyGNAYlY3JfDbql9HTzHvW4vkAuiHo8/Q7OegJMCMGxY8dEWZY+iiJflqWP47h/xx13&#10;bG80Gle88pWvbDYaDbyvouWX9KmhrkdY72t0/bFjx5iammLFihWoNEEjkV4OUjhKnFKsWrWSycmJ&#10;ameh4pKElCitUFqiMEhZFTAXVFGBzjLQY1EVIx+CL1/xmnUDAWrP5FCXPgQ+tXC8YsVE3X4HwGmh&#10;uLMcBBtV74cFoNXCum/kNWTABmyvlFL44ImimPnZOaEqENUHMU8IfnZ29rTIwVGQ9VQAWC6XoL0S&#10;1gcQIqCM86Hsuwe+dj0nTryxvWx8hVJSWGdDEApnrZcIobUWNpTDHX3d0/GRr+VSYIoOqdekKmEq&#10;dfR6y/j93ac4f7LF920dI1MwZwQN2ijgZRdH3DeX8eeHllH6jH5k6DmHBRIMKEGrhA2+RDDJh2em&#10;MV8+zO88fy0RFmii6eJNxE+dv4yjhURqTx9IlcfiWdMGowzedpHjTfb1ND93wwE+81CLN5/b4swV&#10;EcuNJnLQkdCSgrKY4WjW5Kt7C9675yQ3zMeEKLC8kGTM0/eaMVo4MYuJFIXrYs04hYpxTmAkVYSJ&#10;lERWkfgEqx7ZxfR0sRAq+rcsSkxkhqkahBB86h//kY0Pfpmdm1bw+XslLTVGNnuUh++8l3f+5Fv5&#10;tTc+D2cNFk3fZ6ycjDlr7Qk++tGVHJsuaQtNe2ySFcsmmO/MkPV6BDyz8vvIyh9gtVjOuo0JXRI+&#10;8VcfImrGTOuEiTJnmYd8+Wp08Ow7NUHx3S+nK/czUSiUSNFjKznFAeJZQUlEH8dFB+7kT9/7v9h3&#10;aDeR+T7KXkwpy2foKPj1UXQLqUFGNCGDzM7OWlw/p3CBqbwg2bCel77utVz16tfgrOD6a2+iPz3L&#10;5Ze/ELNsgr6KEEWf1amiecYG9p3I+PLdD3DR1p285Bf/lFWXfIrJP3gPX/3g17j7yv8LdflrufiB&#10;L5D25lBuDi8yMiOg0cZtOgu1cQuz++/mxJ77CCcP0yBH60DXK3yhMMQEOT84D4ZqVIGodF1CIDKL&#10;jQIIV03+VmwjWn8Wkys20c5bLDu6t5K1FjkiQJ71SFRC7gKqmYy0nZHpqaAiMZ7p7OcTZCdOnPB/&#10;8zd/o3q9XjoxMdFbvnx5tHfv3u9/2ctetvN5z3ueYgCkQp23AkSVS6tiVx5pIuu9Z//+/Vhn2bhm&#10;LaWKkT4gg6XwBaUNRNKybv06JsbHCb4K7CGAVorIGJyP8NiFfYeRKDpZTcgJkjpBdwiC08qrDQ45&#10;1Kr3AcCpWajRzknKQUoFIYYgqtJACaRS1W/Wy6Vc9Pk0sDX4jhj5LTHQkS0wYFWAQPCBosgr9ysE&#10;71xfQPd7r7zS73zWRYvSM4wGETypaxEumAcPFhuokltKIaqypt739jRv/osvZWf/4bbMREb5U3il&#10;Q1TmAdmUhRsgYWDkv8WCuxHcVfsT624IIMaDi+nqAKIk8QKn+mQ24S23d/jX8Zgd62O061MqQ4Fm&#10;bRD8xCXbuGfmFDfNRGRllxNljKHEBYPyish0Wdb0xKGDCuN89MFjrGg+zNt2bqCpAZo4HZBW0ExL&#10;LIY074BuEbs22xNIG/vJOgZRBopYM1tGfGJvl5v2Z5w3Ps7mcc3G8SkKoZlxkoc6JXtnDnOoUzJt&#10;JV4WNGwDJ7tEPiXyAksPLw3OgiAFkWGkqfzRAMIgnENK/4jg6pvNO/Po21XTm3oGE0a+W9/CRU7e&#10;ej/D1Y+tJRKnPewLHwTgfUYUJphNCpqqQTsvkUnEw1NTfPgTN/EDkw0uv8DDhKOXzyC7y+kemqc9&#10;0eCi9c9/xEHm/HE4f8mylatWPuLxAbQBJtsArB5ZXiVYkOxYuwbWAlywaLuz2AEhx/kYJSBtS6bW&#10;dHkouZWi6FGkkNuAChLlZDUoEkA5grJ4LMo1Fl+tb3jQfGS943DR4PkbDSf/hrJ7DG90GMyEF5wQ&#10;i/rnb3Kw95EhlBmltCQKgvfYUAWI+EIy5+C4Vex84VW89Kf+E2efu5Pj+6a44ZavsHH9BDte9D3V&#10;rNgLpC8RQlMgiGI4Z33MkVMxX737Ps7YvIELX/Ratm3fxr988C/5+P/5EPneC3jg+S/nzM48+sAt&#10;JOI4+dgq5BnP40Q3Z98//yPm+B588JgoIhMCfMWAe+Vwbh7llriIBgVpldCURYGPqjqZsYtIlaI8&#10;uYfy4AOUk+s4uv0sNoxvZ2V+AtU/xnSvi4gbBBthyxxVSqQrsMojCw9BUAqq3zQS6yzyUeKoakGx&#10;X5DeLGkqI331YLBCDLJNSbGo3/56bBRkPH76mAVN0CJ3+eIzoGZXhr1MWLx60C+FgUZHjuSqCgIp&#10;QxUpAYNE6CO5lGrXXrj6zW/mfe97P2mauuXLl7utW7eWN9988+Vbt259/Vve8pbxlStX1vusz08A&#10;p4GrGnANGRYfuOeuu1mzeTPnnn0mhS3JrSWEQJ7n5FmOs5YLt23BCEEQmtxZ4lQxMRbTTDVCxKA0&#10;1lmKQlAqSWktykmkhDiK8UEsRBAOowlHrrRfWFefgxRyIJQXKFHfg4VRWdSM1UBUr5RCa12BrsEE&#10;WGqNVAqtVcVqVRnYKw2tUmhVrVdKD4CYGvyuHFRpETXYCwFEBQ4F3iGEFD3nyu4Zm9ezf//+03Jg&#10;1eAKngoMVmWjXWX9twQ63fvvv7Z1aPfLkjPP2xh8jPCeQmolsMRCe/dNR0pWT3A1g61L8FTIGaXw&#10;pWV+fp533GT54JXrWT6ZUpbQMBaUZXsr4ccunOCBL51gNm1ysm+IfYkd9IFSNoiZRmoPukvwKe+9&#10;a4pxGfPWHcsgtQhisnieNslg8EspFDgFamXM6rLBgeCQDuJAJbZNFA+6jAfn52B+P+aBiSqkVlbT&#10;Sk+VSVpKRyo9eDHsJOqLPLzQQjxK5/LMMa3GKIpAqgW6mEbGAt1uc8vn7uOhg1122zavWH2Mdalm&#10;Kmthg+fw/hvou5czgEbfVitEhFFAmEVnltkbOuy1h+i/6hQt1SSWmqKo6okpHQGC0nnwmkjHuGd6&#10;A8gq17lD48oMmUQoY8iCZb7MaGw/m6t/+Ed53pVXUqSe67/wBeaP9rj4sktYs3YS6xcG9eArbQpB&#10;DgW7q1dKVo9vYvf9D3HwhOFZOy7mP/3qOVx45Q184EMf5abr/5r84ivYdP5lrDh2iE7vJF/84j8y&#10;d+IE62Zm6DUrVjWIAh9C5cYPYAeZpaWHyET0sz5RFFPakiiKKMoOWhuUt4g0wdsShCVNDWmQzB8+&#10;yNT8KY6vWctzJmNWCslk0sI7A/2c1JgF7LrgHxz2F8/4igELklCttS7LsnRKKaGUCs45EfBeSiWE&#10;ILgqQ6cYALFQZwgPITA2NiZ++W2/FLZs2Syfe9llvQ9+8IMXjo+Pv+1nfuZnzrzyyisfF2YKIcjz&#10;nDiOh4O/lJJOr8PhI4d5zqUXs+mMzeRlQelcBbSynDIvEcDmzZuBQRZ4IVizchVTM9OMt9skSUyZ&#10;FVhbkuU5ZWmxpSMvCiITkSQWUEP3oB9J2VCbX5LlfcE9WIEcNZh8jdYJFIPi4wMXHkrJIcBSA1bL&#10;aD0AXjWgGrg0h4BLLbgTR19iCaslKg1WCGFAZoeSwJz3vi+E4Jprrnl0cKX1UwZgLbJQT1Mh58je&#10;W+UDN+5Ltpy3vhAtQTkXijiWssi9Ck4OS0Gf1hRHp05Lf6BePkjBX6Nu5/AhVGJABbYs+acTjj+8&#10;eT+/8vwzaaaALyBUhZlfvVWz68Qk73lwhj29MZBtZHAEpZBesKIpiEUgowtRi5nuWn7vjuM00sDV&#10;Z63ARo5AG0JVM5CoohxlmTEZJayOEu4qehgBCZ7IBQgBi6EQilIE0tRDcANdRFVjSlCF22IDfqQw&#10;dT1HGAVZVV4UeKoirW81Cs75LiFKCLmnESIaaczhqZxr/s+/I9KV3H50I/P9Y1yytsU/HQ4IbRFz&#10;0xw9mRM2CQStJ+hMvjnTQUBREuKIuaJPFCY5ePwI98/eyGUrNlPmjiAUSIf3JUIojDTgJaEUIPNv&#10;6/F/uy32oNwg4eEASeS2xClYsWE1L/7tX2XTmTs4dvAYN332S6xeu4bnff8L8IlGZF0IVRcrQiWM&#10;B5CiEhIDBBGjo5wLL9zCw1MZt+97iM3rxjn3hc/n9887iw997O9574f+AbPlQrqhx45LtvO217+C&#10;qek52nlB5uRgJq4IA6aCgYi9KArUgB2QsmJ/68LCQlZMxliI6OMRkUImEuczxqTB6BQ3NoaWml0f&#10;/xid+w8Sq5iCEiUCpcsJpR72KxW7VCk4ntm2yCVCcLaUJkriKPaEgM2L6v54L7RW0lWqWowxwVor&#10;nXMYY0S/36+ShwZCI02ZmJiQH/zgB3cuX778t6+++urnvuENbxBSyq/LEVuDq1EQsHv3brQxPPeS&#10;S9DGkJcFLnj6WUZZFLjSksQx61avRoRAmefgPOMTE6RRwnizTelKbOqw1tLPMqy1WOvodLr0e320&#10;VoQgCcHjvMc7jx8ALQZj6hBgDSIOaw2UGGRor/N4BV9tCwtMt5QLObn0CGAaAq4B2KrX6eH6GmDJ&#10;JWBLjQCtCuSBl4GA915WOitcCGEqhJCFIBbVdWRwvHVOLGvtUw9gDWosSQAppVB+7uFy93XXRZe8&#10;6sIwvnbC2XkQEVrkOF+VJFhQUdQk4wj9u3T/DLFV9XnwdVGXTLEOoQXaaIQQZKLPe/Y5tqzq8xPP&#10;jgFBKWMsnlSVXL0j5eapYxzPO0z5NstQA1+1Y1VsETYQS4MMBU0Cx9QyfueWGVaX/x97bx4uyVWe&#10;ef7OEhG53bVWValUWko7aMOWJcQiQMK4G7dNgxnAuLGwZc+0x+5n7J7H7unNzPAY0/N4ZtzYPB4b&#10;GxsLw3jDYwNDm1WAJAxCaN+XUu3L3W/ezIyIc843f5yIzLy3SioJsHFJPtKtjLgZNzPWc97zve/3&#10;fm1+9Io23kehoCpzUIrcQtOkNNZgxmqahSWxikQLEhziAlY0VqUoZemn3bEDqWSoEovSAiRBRgLD&#10;6gyIUoxqO53kTL0QtBXP8Ri0BlGeBIM2kMuAw3uf4ptf/zxF+0IO5XvYf/ROrjyvy9/c1cArRe/Q&#10;UQ4dWkW9bPrv9xieQ/MqkGQJhASz1mR29hUcWL6NT37p/+Oq/+5f4FQHMQEJEFyJDdHbxmsofDhJ&#10;juGLq+nE4twADGhjCMRyQ0bDzNQkE1s3cfDwQdYOL3DDK28g2dRCWUu/v8psSCiobQzqh6w2cowz&#10;c2cmUAxIpc+5WzrMTLboh5zlXsHU1Db+5U+8m0Nfe4Qjd3+Vckpz/oU38ppX3QhWEeihQ2PEr1V6&#10;5poOiqxaSZEPSLPo56OVxvkSY2KuNYUFqxAlDFxOEE8zSXCFwwEycDz8pwGtDGmSMXAO07BQBNqV&#10;hcMojbDqPTdoZ158bXTs1pjk0MEDW2655ZadxiRHbrvtq/KXn/irygmdWHcGpKoSEaLnXom1lne+&#10;853qo7fcorZu2do6Pjf3yi1btvzbm2+++Qduuumm5qZNm0RETsnOjGuxYARYbr/9ds477zx2n3kG&#10;vcGA0jtcCBR5A1c6vHPMTE2TZVmMyvhAYmxleQuT7RYuBJx3eO9pVCDOe49WinwwoFU2CIHh752P&#10;9QnHo1jex9q2wdcicYYAClS1v6ESkYeKKh5tYyqQZcYjWFoN/Qtj5CpGsqy12Apo2Q1RrCG9uEHw&#10;HmnBChzGffAiskAsdKS01jI0Fa3A1fjy6QCw1gWfqwsTar65NPTLJ+78onr63n/Jy7ZNF8FiPKRi&#10;dKmCKNEbghjPDK6GtOBJfm9UTNv0wUc0Tawu3gg9lrOd/Nq3nuDC2fN4xa4m3ggmCIVO2DnV499c&#10;uYMH53sMcmLNc+0JGrZgCVbTEIPrreA6KZODDvu7Tf7d/U8z2zifV+2JmXs+acXDKHugU57oKR5Y&#10;6dKQDEIUvgcNKjMoseAMwQlJmQ1PYnTLDRXMjDdFDbRGgb5a3zAUxzzjhfn7sFz4B2nPY5fLMoap&#10;bdvSdyWTyRT33n4Xc4eOk1z+Jsre0zx1rMErrz6OmO30c4uWOZaX9oM753tOwicBCh0wIuiprchF&#10;P4waXMT/8/9+kBuu/BpXX/jDFC7HO09iE4wLeJfjtIbMVsK7F28rdQCj0Nag8GhRNG2KKkrmDuzn&#10;j/7De7nr8Se54fU/wuTTT/HE3ofpL89zzateyY6ZM+hKpFbqHqz26Kmb6ASrCg7v28f+xw7RmZhi&#10;fu0405va7HvyKVaPO1YX5unMdCh84LYv3Mm3DnbptAIXbE7pqTZpkqKqgbPRaFCWjkajgXNuGDUz&#10;1gyfVR9C5dQtNFrtyphZ4VxAKUMpwvzccY7s20fo9xksHSfTgisLCgIUJdM6pTUIhFAX7B31m6dh&#10;j/BdauvHlvo8HDx08LJPfOIT/+n+++//yOTk1N/9u1/5laNA/ugjj+rzLrwg1D5L1UCtf+M3fiNc&#10;cskl/MIv/EIH2LmysvLmSy+95Cdveve7z33zm99sNm/eHPI8141G45QUYQ2u6iiLD4GFxQUef+pJ&#10;3vWud5GlybCbd8HjsgxXlPjSMTs1Nfwc7x2tVouiyEGEZqOBCyGalIZAmqQICu8c+SAn77Sr2oQK&#10;Hzze1QArRqJqys/5eNyxOPRIilO3WjM2Alky0rep2kl+nO5jPXCqolvW2giyKvqwXq8jWsNMxBpk&#10;VVShKAjB10WeQwjBicgcCicSZJx2rSNXtbM7fM+7/+fUxuMrMbgUo1gopQSLYWX+kfDY1+7LXvp9&#10;5/fTplXdHDBKdKhcGmo9Fc/h6d8AKLRGfETgsbBk/IAgEgGWmWXgeux1Kf/5y4f53X9xLudN5Ihq&#10;IECphB/cmXL+RMoZFlADShSBlK22TZL16a10SWYm6Oc5bTPANnMe7Qd+5Y5jvLeTcd2Zm8kiYKap&#10;Wjy+CL959z6eGChsEvltgofKd8SIj0VqlcL6fgzFohCtEKUJqnoVwYYwcmAeexmDZCfHWKfrBHV4&#10;mM9tGNCpkHhD6QMm6VAWDb7yjf/GOS9xrE0XHD6oeXjvJey59CimoSj6BYnvUaweAxv4nhdLkBhq&#10;NxRsyZa49oqUld657L11C3d98XauPfcGrBawhlCqYWFVtBB0iXmRx7BKJXVgKNbxE7AKtPN0FxZ4&#10;+hOfYn++ymezJhdc83Lu+m+fZ+H++9hz5lmc8fpLaPUL6qhVCH4Y8AFABO2EZrvF3fc9yF//5Se5&#10;4KyzWD62n7f/+Nu57XO3ceSe+zh/z26y6SkmdcbDX/0yt3/8w+y+7EL+87/7ZdoCt99+O8vLy3EC&#10;6D1GG66//nq2bNlCfy3w+c9/nu5aF4XCeU+apbz61a9m69at3PPYt7jztq+R2IQyF4pB4JrXvpqp&#10;iSYf/+Dv0MkHXHXReWxut8lDYFAWdIs1TNYmuLTKChu18fnW6W9S+/zbuJpCgMIX7Dl/j/mpn/6p&#10;N37ir/7qsm/e+c2/+7/+629+CvQ9P/iGNxx9y1veUuzcuTNkWaaLouDgwYPm/e9/f2d+fv7cTqdz&#10;xWUvvexHXnfD6y658YYbZ695+bW16aWkabqu2PCpmnNuGNX54pe+hE0sW7dto7fWwyQWrQ1WKYzS&#10;GFEom9FKGyilKMuSwjkmsoTl5SVC8FhjQCsSok9aYi0IFKUhSxLarValX64AVlVezNcAq6IGfaCi&#10;D/06bVYcd6qSOhXFKEOANdqudmZf7yY/+rE1TWhrinCMHqwjX5Xo3egNmiwVwxDeh7oMkfIhFCJy&#10;RKFcCCcCKhHB2mhKDacHwNrY1g/twTgb/Hz54Fc+l/3AG65Lz7lqF2ZA7k18wutEjW/zWa+vuYTY&#10;QSqlUSYiW6U0zmsaqWCD5gvdwK99dS8ffM3Z2DYYCeSqSRJg1xQo5xhIgVZtUlG020KzCBTNhGXn&#10;mcpTctWnMQFm3vI1D//9Fw/xP1yQ8qptDUrreGC+x58/ucCXj/SZaExRlH2i6ZoBIsfug4vHaxRB&#10;mtQ+JCpE4i/qMjxGBK9rCFBzzhszYtbxh6d3e57gCiAYKPoeMYHpToNDRw6yMnM3r/3JHnd85tMs&#10;+R187YHAQwdXmVtV2KRFXubofonIMkrN/D0dzLO3urMqjaCOH0WeeJwLyi6/f10bsTP0X/WrHF1b&#10;xR56EjU5ibQ6FBhEWVKtMNpTugJe5ABLE28b7zzGRlrC+ehmnTVSdm+ylD4lz3ucf8Eetgh89okn&#10;2Dw5TUgbJGMiUAmBoakPEqUCJkHrkvZkk+mdU1x7/dU8/BXHlKR834WXcfeh/WxtprRVQIcBu1LF&#10;67efyeyOPVz2fdejpeDPPvEpHnvsMdqtDoN+H2MtP/rmd3DVtddx/NAxPvi7v8/T+56O0QwF1ib8&#10;yJvfylXXXsc37r6bb9xxNyZLcR6WF7qcf9UV/OCrr+Oqs3Yz1V2hhSDeo3RKu9GEhsEF6JvKeHFd&#10;X1EtDe0tXmRtY1epFTZL7WtffwPnXXD+rscee3zbnXd+8+WPPPLI4oEDBx6/7bbb9jnnlowxopTq&#10;WGu37tixY8c111yz45prrtl55eVXNC648IJ0dnYWwGutaTQaRiklIQR1SpBVaWutjddqZa3L3/7t&#10;33LFlVcyNz9HkmiarVYEWcagJE4iJjsTGGMJwKDISdOYs9zr9xEEY22c0EsgqKjxQ6IxszWWVrNJ&#10;nZPvQ8C7CK5iJEqGWqyaQgyhBlhjSSESCKixCFcYCt3rcUozAkTG1E7uI4CkjaqiWHYIquoo1jD7&#10;sBbDa4Ouo1k17S0RnAYfEESFEAaCHNFaF957JXVq6FgUyzk3pDBPB4B1sgxCAKWUkrQ0yuJ9b+8D&#10;t+f7njxkd125S6wKfVE0Qnj2u+/ZgFf1TUECVlfJxmFMEF6L9JI1sjDLQC9ClvKJg2tcdtdh/s21&#10;Z1BaR9OliIUlYAuC0i3SYKAEM9Fnk21xuDdPR6c0tEJLSt4T8kZgU5lzdLCJX/3WIlMJWBMYEFjO&#10;FaE9y0KYo60buOAJMioDAKCDR3uh0C7+vkqXrcJZI1VJW0MKAAAgAElEQVSaRLpTj58QNRK8v9hb&#10;UWqmGpOEZBVV5Bw7MsfhME957Bi9x9q4/jG6dpGFhU3otEu+WkC7oOx2UXxvwNV4S++6l9W994Ne&#10;pUwME2mGFJpOa5bJWcvK4f2UgxnC1h2ozixKpbjCgQukJnmhQOtvu2kvJNrEWqJBKh1WIBhwWig7&#10;wlZpsrg2oOGEcy66gHSmQ5Y1SIJF1c9f9azVk52a8gidDKvAlyXKpGTtGWant9KwmnZL2GV3MZEb&#10;GkmCUglBNWkmPRpG07IDejLBrvMuJe1sjp26KIL3TG05Ex8sppVy8RWXMnPGZrSJNKKxluntmygo&#10;2LXtfK675nW4TLG81sPlnm07dmIVbG020b6PzjRiNb5wUAohDAgokjRbH3XY2J++mKRYJxznGF0o&#10;IhOdDnv27FG7d+/Orr766p0LC4vbjx49evHi4uKg2+0ORCTNskxv3rxZzc7Ots444wxmZmakmTVU&#10;mqailCJrNEySJBBzynVdGudUu1ZHWbTWfPrTn+bwkSPcsGUzBw8dIk0trXYbm1jSLMMoTZY0mJ6Y&#10;AhQBIS9LJjttSu/ornVjdMbqCMaCQilBo4aFNLTWZGkWM9er+9zbMKQHQy1aD4GAHi6Pn8Laf0qq&#10;ZIyogfJV7cswvO8Uo2zCaG5al4OqhOpa1gvctR4CK1vZVkSK0AypwbqsDkohQaLOrIo+I5Ir1Lwx&#10;ugyhogGriFUdxarP+enh5P4Mj2gIkf9EW5whUOoj6V1/+SX3sjdcWnSabeUPY/wmPDHCo4UROFJx&#10;RTToYQdRZ/XUYY74aoZImhH3i0BQaCDxBpU5bMjQ3rMoGb/2SI/JnTk3nd0DlaLEMaUETEIWYKAh&#10;SWBXMU0nm6OzkjPIwKuU1GuUdySJ0NUlqRNER4CGjwBJG0EXXSwNFAlGeTQOkXJ4uoJSBDSl72D0&#10;ACtr2CAolVGS4CSglcerEqtTQtDgo2GbiBBwiBJEDFY5tOqTqwJRCRIsKgjGxAjPxnYyXdaptFqn&#10;1nLVs/71YWRde+OMh902sp0nfJKcsHSyJgghaWD7PcrmgNy0eaJ7J/vCHAfuh3/2/cv8+3Mu4eCB&#10;zSwtT5KHDsv9Ps7AhVuBHEih0J6AIQugSnj6qUfYfvZOdNoilCWHDx9mcnKSmZmZE85DLVIdCZfX&#10;695i5TDBiIpVw3Vl4yE5gwfvp3vPF5iamMJPTaKnW4QSrDcMVCDoDNsp6SwfQxcL9M+9DKenMSrH&#10;2YzMCU7p4dmoz8n6MXS0JicdUE8xwqqxcXijT9HzwPdqnaWIqrUEJ/kMteH12ZsoRakCRoHXARGP&#10;8uCVJdFNSBJUv8eyW2Nhpcs5F13M7kwRjESAKq7KTqoHCl+JdTWiBC0FPmlSiGX12BxJJ6GTOLwM&#10;mLnkMvJNZzF47BGKA4dIFPg2JDowmTXxqo0Rx+x0m7zXwLsoZSgdWCsoHWg226Rpg8SmQ7onFEKi&#10;UqwktKY0qhNo6CZBAgO62Cyjbxq0mxn5IEXrBolT4B3egBVL5kH8ALzHKHAElFZ4JEb9RKGlyr58&#10;tus2vH7P8AYKqOrLIlXBYU+dufh8ANxzt46o0hLWZ/9QUSLVfS7DLU86/a8OQCtLllllbUaS5BRF&#10;QZY12bRpsznvvPMQCW0RadfaIqN1pQ+yGGNUmjaw1qo0TYc+Vox0B+vO2saMtuEWIfYZB57ex1/8&#10;6Z9x5RVXMCgLipUlDCl2uUd7og3EBJczt5+BtRoIiAtoFNamzC3Ms7i6glcxommMxoWI8YyJ7Ilz&#10;JUmiSWwtEg9VpmAVuRrTU4Ug+HrCUdUvrK9prdEKwwnJ+nUq+nBU4qa2VqhzLioRvBpZOegxCrDW&#10;XdUUYl0ax1iNNnbYx5pgJe/lpEmiuqurGKNX80KOiodbPvqnCpCaDtx4LeD0pAjXNYOIKVEF5fLK&#10;k098of3E/W/lpT/QaagJQuXzBBufw+cztVr/5G+cMgSTMOjnNFKDxVMmmrm1Prd8+X4unrycKzcH&#10;Mm9JNSAR4TaqAsm9tE8poLSJFF9lk4PEDsqgT7GXQgiOqAYL6waYaIwGDbWMLhKcTLOSCOgCxJEE&#10;iwspJrRBeXQoUJRo7QjK4NH4oEhdi+CbiDTJPOCFgc5xNiGkKca/sFXQHbdK2ZjAywSt3LL/4KOU&#10;OtAo4PxzL+SmH/sxcFOIm8X5BCeOtUEXmzTxj9yGTJ9NMpWipiZBUvYdPsC/+tmf4uKXXMr/+Rsf&#10;4NjRI7ztbW/jHe94Bz//8z8PMJwJ1WLNenm8DWdLRuN9HMRxBSFN423ghZW8ZKKznV7LUDYbNMlI&#10;MJA1yLTC9kr6VtCdlIEvKVbWMNPTJNrifMC/6FPuiR35xqdQ1T+KpADT7qCWHOXSKspqkk6HRtKg&#10;IZqi0nyM666iY4MQNaKClpiu3u31kAAN08AW4LprfPXBh0gOPM2laUazkaL7OU1laHhN5g0qNTz9&#10;9NM89OBDIIput0uQwNzcHHv27KEoCubm5njggQdYXV2lKAqmp2ZYXllBG8XC4gJ333MPmoxur8/8&#10;8SOcd9nlvPbl18RDrfUoxP7Jh1qgTBVNqI/rH+JinH5taCdQPctpmlZ2Bq7KrivrKFfcttIDWRvp&#10;qjTJhn9ft3GgWEen6oLDG41F6+bLkj/8oz+i3W5z0cUXg9GsdtdoJIIPnrVel1arSZpYGo0GaRIp&#10;wUE+wFpDURYcOHCAfr9f8eYK7x1amUiJVRRkrQHUlc3CSEslG8BWXHZ+JHgfz/GvNVqhOjcnA1cg&#10;Q7+qGLmqgNWwoDPDsjc1wNJaYZRZZ1RaC+VHAvcRE9Tv9VSQIP1+XxJrZXV19aDWelA9A6e86097&#10;gCWhJMGIN974pYX7m4/cfre+5NpdwqTts+ySmgb9bnYAwlBo54k+HBIcihKrhDAxzTeW5nnvV47w&#10;4ddvYbaV4VWsQA9QVD44+aBkJS/xlX4qMghV7+3BqHGAJfX/YzsBgq+EptW61LMvBaIIdhkfGrS8&#10;YaLQrCjPoBnw1tAeBAa6pFQKSRKEBAlC4iBBk4nQM46ezenZQCKWBIUxgmhH6QSzYeb5nUeq/nG1&#10;LDhWdcGM3kwYdHmwey/9FpRHoT9l6cqZGN1GdIYvS6wVWo0GwUF3YRFZ6ENmSDZton3uRZQmcGxt&#10;mcc+9Une+qa3c855u5mbmxty9x/72Me45557mJqa4vzzz+f1r389Bw8e5I477uDxxx/nnHPO4cYb&#10;b+RP/uRPWF1d5Rd/8ZfZsWMLD9z7LT7yh3/EUr/PT7z73bzi+65i5oyz8AeOktlAqjS29GhJKQKU&#10;2qNTQdCoJKNZGrplFfQJAeM1Po1Glc+lrdftvXDaKFghY9GWqowGgChKD21lcfMLpFmKNxawoFTl&#10;GK3RKDy++jyFqEAIkYRJtEGhyQclRic0kiYUwsqxRVbXAhdu34VeWSTPe6RWEZxCJwkFcSDdvv0M&#10;8rwghMqFO8/pdDqEEGg0GmzZsoWqIDD9fh8J0G5Fh/52u8OlL30pLocjx44xM9VhamqKfr9PYhNC&#10;JYAmRC1K6R3iICWmxY/Q5sku/+n1rP99tXGQZceASK0tOnG7GgzoShd74ueNt7Ishxqp8VItAMTy&#10;cvzNJz/Jt+7+Fm/84R8mTRK6/R6tZhMClEVO6UpcmbPzjB1s2bwZqnsrLwqarRZHjh7l2PFjiBKM&#10;jUDFhxCTI8oyJlA4R+nK4bHWYEipelzSaC2VF1dAa0EbGTIQ469DgBVG63X24bpzQVXiRmmUriNa&#10;Y8Wc1UgIP24mOnKBryJX2lTLdSHpumqFot/rY4yRte5aYYw5UBZl3xijtK68g5+lnfYAC4QiSVCl&#10;RzNY7t3zuc/al//4K4utuzb7BGtLNaQKaueB7/SxH+IrBQSH1hmCJrEppS/xWhh0NvP5Az3+j9sO&#10;8T+/4hxmMwcqAfGkqmBVWnzo3gWW+oKTyit+PAIVQjRIUSNUNWT1162H6gaGYeS4AlcAZXkG1q2x&#10;alYomxpo0fJNjCgGqUNbV/HzBkHjHLig8Ri8F2zSJTWeRPdxXhNCihZLRsBLDurUIuhnAlWnA9gK&#10;thN9VfKSw/4Q9/YeJPHQPpqy57orSJpn0VvN8UWJqbLMysKjJCFJm0ixRrnUp8gHtDedgSsGoODC&#10;Cy7kA7/5X/mFX/x5Wq0W09PTfOQjH+HXf/3XueSSS9i3bx/Hjx9n8+bNfPazn+UP/uAPuPbaa7nl&#10;llv40Ic+xOzsLHv37mXLljP58Xe8lV/8pV9iZnYK3cz4n37pF/j93/pdLrv4pfhzz2D5wfsxx7sk&#10;k23QTUyzQzLTpJcM0KHNQAIWRYahH2KGT6I0fR1OCbDkhIVn/MXp2eIUPBYhq8w0qWbJKHBpiguO&#10;qSQj9LoUUqJtisLg2wkmjzP6+IzG8LSM+dB5H2l9JaBFk5iU3FhIEwYKVuZXOUqfLU1Nq5miiFqP&#10;IIIn1oVzzrOwsEg/H0TaXCIYqkW3/X6fo0ePxgGwLLE2GTq952XJoYOHkGBZWl5mZXGewSCn0Wgw&#10;GOQM+gMya2ikDbJOQho8OneYImZ2ndCZyolR/hdzG3cpB4aanxqAbHxPjUVPnkvz3pOm6boo1jqq&#10;UCnuvvtbfPRjf8IPXHMN27Zvp1/kNBtNlI7WHBI8mAgsztm9m4lWB0EoyhIvQm/Q54mnnqR0jiAO&#10;5aqSVghlUVLBHPr9PkVekCTJ8Lh0BcLHak4PgWTMIqw7mHEtn4wiXcLw2HRgqH1WQ22BisBKqarM&#10;TVyvneBPAFhKnQC0VLV/9b4qqKxVYkS4KEtc6ZTWei34sM9a2wM4FbiCFwLA0kJpkKzEeeWkd+C+&#10;v+s8+s19asfOaYKxOE8UXNUhyDGE9XzHgDFkVc/YLQ7nNTrN6OU5JtX40CeoBJoN/mBvSatxjJuv&#10;2sp2DYjlCJaPPHCMP96v6buSYPSwI5eK8Kvpf9Hrw/BDkDV8qbuz+jPW13JzpiSkLTI3QVJoXOZR&#10;2Rxn9w9w6eoioXeUJaaZa+xivrWLxXSaQWbwKgfXw+Uptq9p5oEiEUQbKFN0KAiNwKmyzE5ncAXQ&#10;KzQTk4bUau478hQy1+Nlj2jax5qct303Jii0d0go0ZTgA1pbjGlgbIZPemS+SpLo9wn9gtAb8Laf&#10;/jG+8Le38sEPfpA8z9m7dy+33norb33rW7n55pt58MEH+Zmf+RmOHDnC2toaV111Fb/927/NzTff&#10;zPHjx/mt3/ot3ve+93HrrV9iqt3gkYcf5Wd/7mbmVha4+1vf4pOf/BSXvfRy7EsuZEYryiP7KfwA&#10;5xWh6KNXSqYnWjibIFX6vW/EgbsWZSPP4QE56SYvEHDFOFBYP0AM69oZQzNJyEvHmnRZCz0Sm2F1&#10;GoNYxWg2XCeb1PUWJQgqtZgkQYnCqlhhoZSAaqdM7NyE8gMaLU2zaUkSBUVAl4GGh6YYvBJWVlZY&#10;7q6ijSbPC1Q9cIeR/1Ge50Naqi5iCxE0Ft7hBo7BIB+mwtcmjjFr0tEf9FFOcBJIPGRexejnurM1&#10;plk6PR7vv/e2sZ8bX/9O+0ARWVdzcCO4EhGe3vsk/+V/fz9XX/19vOz7v4+13hqIp9lIcM4jRmF0&#10;Qj4InLVrF2fvOgsFOB9Y6/UIBA4dPFxlHKaVeXccpers9TRN6ff7rKysVJGnuH8RSI47r8do5yjK&#10;ButsbMZpdB31vzXFGMJIJB+lWiO9Zg3YlFoPtpRSaNR6cFXVOax1kTESLRUgi/tSbycikc4tnRIh&#10;lKXLRXhURPIQfD3wPmtnd9oDrBhl95IabXMCBPekPPqVrzWufcVFeZJqVLS6P/G5fz46rI2t/rto&#10;Gqi8g5BQOGhlloaKaubgHKtoPvDocT53dJEbZ7agFHxx+RiPdD1roQFGo01V81ACXkJlzj/ONVff&#10;eTKKcIii1RCUxdW4Yn2CmIx+S5gMx7l04UHOf/wOWk99nWJlH02n2GQzzmtN05vcyZHZ89m//XKO&#10;nHEZy1NnopWjSFJWdQNt+jQI+NJSeiGwvtbSC40eBGikFgkD5pXlqcNztL+4xHWPBNrSZOdZszgB&#10;ZQ2WBPFQeI8TjdUZ3iS4wpOI4POSBobEpFivMCHwr//Hf82P/8Q7WF1dZcuWLayurpKmKVNTU7Gc&#10;iVJDSsFaS5ZlJElCpxNpnCzL0IlQ5DniofSQpQ2uuuwKdp6xg6BAM429+ErS7TtRRw5iuyvYmQ69&#10;Qc5g1WEmNY00Y7lfEBoJaE3wHi8eE76d5+OFA65gRBGum5NV+iuBWJ5KgSRCKT1aSpDckdgEWxYj&#10;TQiMUQ8xOymo0cTPScBJrCXYSA2ZFnafsYVdbsAls9uY9j2UL0gSi0s8NrM4HIiJmpksi/RdNauP&#10;EgHWCXrrgTdG1EZUUpKkqEDlCWQJle+fqmb4cSSsKBOpKjxI1O4wPC/yQrv035V2KmH9d2LWPDSO&#10;HdNbaa0pioI0TTl06BD/5f3v5/wLzufKl10Z7WOsIdNZNSWPGYBlUbBpZoaLL7iQVqNJCIFBPsCH&#10;QHfQY9+B/QiKtX6PxEZAEoE6VYTI0+2usrKySmItzkU39yRJ0CZGk0ZC8vURulFOWYwYbTwTMYIV&#10;CEHhvUJLtBJaP+FZH/2LlOHIsqGeLNTgatzGQelI9df7R8XmKBWtWZaWViKcU1qHIHkI8qTWWtK0&#10;Ac/hjj/tARYKRSlSiBUoBMVS/9EvfTZ96kf+eeOia3YHlT9j2Pr53NbDv1/3QUKpDCIeXMFEu0Mp&#10;Jb4YkCUJxlh8klP4FnesCl9fm48oXhq0QsDrPka3400WfMxQIURdvorC19ihje3Fxn6s4rYjxRhB&#10;o1JShUkh0wXT/hjnHn2CXU/chn7wS6wefpyF3FOEDLEpHdOlY46g1QNMmFvZ1d7C1tmzYWYHhy5+&#10;IxPnXkmZzoL0SP2A0mYoLMkpsnhOR0C1sQk+YlWbclZrB5cfmeLS/iK9PW065+0gzSDv5wSXo3zM&#10;5lNKsLpEqYCSFK2grwyDxOKTWFz5kYcf5i1v/3He9ra38YEPfIDp6Wne8pa38Du/8zs88MAD7N27&#10;l8FgQLvdJs9H9QB9ZchXFAXee3r9Fa655mrO3Lmbe+55kF27tlGsrvHaV70KAO0AneA37aQ3v8AD&#10;f/c5dp+zk+0XXYpptnFuCTcoWeqvkbabKGvwvsBpIRXFifkxz362Tlw6vVsVy9vQWaghwEqUpi+e&#10;tJXA8gq9bz5A0i8JqaGhoazLbgBBh2EEK44KkErs+INR5CoCp5ZSLDz8KL49w/U7tpL2VphKwBvD&#10;Wl4gCDmewgQyYgRBG4NCSLKUol/gvQMNKqihuHqo+5HadwiSLIu16PqxWK/aQKcEiUJ8pSvqBYUR&#10;hU30OtqnbrL+LL1g7oNvt41nwG3sD58LuHq+AExESNOU/fv38973vpctm2d53eteixdB2ShINzpB&#10;CQx8H2+EZjPjgj3nsW3L1ji+iODKkiDCwcOHWFpewhpLURSIGGqDTSRmHa7mq8zPzVMWBVmWked5&#10;zIIsCqytCzDbITW6HmhFt/d1AKkGW/UEpDJLjlYno6STmo1SNfivI8WqLhitUIzRgkqf8D3jNQ9r&#10;H8g6caAsHYPBQFX9bXDO7W80GovOufDhD394WNvx2drpD7AgTIqyKyjX1Ja+MmmY33t38fjDDyYX&#10;vWpnrpQVdaKj03f08I+BrEI0TaugdJR5Tkmg0WjHQqvG4iWlGQZ0TKwsrkUgDDDeEPQUKhSViC/O&#10;CAIhaj0EEL9e43RSirDijeuyVIpK7Bd/3nDnr5Lu3Uv78EG6S3M8udqnm2gaWRPlc7SULHlYlFp0&#10;WVAeWyU8uQ9jM6bu/iZTW/8tE99/Dl4lJKWj17RgDAkOSOLXvgDA1MmatwlWaVzfce9nvsTMSkBs&#10;YOra89A7z6TbX6PQBp1kKPGIq2wTEEIoSQuNIqE5NY2ZmqTdanDTT/8Ul+zZQ9po8LM/+7O0221e&#10;8pKXcOONN9LtdnnggQe48soreec738nll1/O4uIix44dI01T3vjGNzIYDNi8eTOveMUruGDpXK66&#10;4kr+43/4T3z44x9l7ug8P/Pun2bX2WfHKrKqjAALUE2LWpxn5dBB3HyXTVdfy0SWceTAfg4eP8yO&#10;S6qyJ0ahbYLJc9x3YkT/AhLjjPqL9SDSiSMkFiOB5MBx7v3oX9Mqhb7y6ESjQpwx1x33MIJVzdaN&#10;ByQa/ubisalBec/+u+5l1bSZSAMTzRTfX8NLQiNNGfTWSLzQCCFWmpDKPZpAr1eigCRJkaoMyXgW&#10;2khgXZe4iaLlrNHAWENvrSDPY9WI2h+IasBxzlE4h3iwKvYBJ20vdlQ11p5NU/Vc+syTgbKN741T&#10;gyLCww8/zPve9z7OOeccXn/Da8BogndAjIgjgjgfa/QFxbYtW9m9+2y0iRGcbreL94HllWUOHTpE&#10;6SJ9bI2hKAqKIidNY0IUiaG71mVlZWUYNRIR0ujXhbFjvlN2BLJG4vIIpobRpJruq47R6Mo2SMWJ&#10;67qI4EZwVZ/vcQ0WNT2p10WQ6++LHzOi8esIdfABV5asrKxgrcV7XyqlHhkMBqXWWrTWtbv7C5si&#10;BE0f5zFNSrOqKJ1LJDlu7vrYZ/U1b7jGb5meSdfED5K+Touclm+rhcRL0IWaLRMZmPpayobx4BS9&#10;RPV2EsAByirAkyhFKBxGGQglmRJKDRBnDdE2xOCMYMIg0g8+XmRXoXVdVnujDNQ1A6srX7/W31+K&#10;MGlz1vwEhW8xobuI0bxu7pPsuOP3UIefwHcLVgeB/SXMk9BbCtjM4awiA4xJGBQK7wXvBVc4jHIo&#10;HM3Vh5g7+DCie2gFRTMjCYZYXUU4mZXrqXyw1i9vnPM+8wmXk7AQUv03DDUPP6m+nqdGCMPrPqRs&#10;KlWb0vikQEnK4YNP89WP/wWX9xY5NNPhigsvpd1QTPYzBh0NRvCrKemEgjWFcaus6IzBtm1kzSbt&#10;TguTZexoNvnl/+XfV/uo2LNnD+95z3vifojwnve8h9oUsB4U3/Wudw339ed+7ueGyzfddNNw+fU/&#10;fCOvecP1ACRJpPoM4LXBCJjgaaaT9JIGhD6ut8DEocP0Jzr0DnyTxnyOdoqUBCRHUVTFmZ59hvas&#10;mcrPEVxJpamo0/+H98dzAWjj29R83pge4NR//uxbBK0QsaB8NYMGtAeVxnJTOpB6Q2nihKrFGmtp&#10;IJOA8imaSJeEEDOHqcwXFVHEOwgFbRMgH9AUkGDwWUIpOdNpA6vK6FtnMgSHCiXWB1yAtSwhC0JQ&#10;mkHpyEtHXpbgPF4CKEUICq0TyjIw6BXkgxLVNOigwUOhDGkQVt0Cg/4SRT8wUEJBH58YSAwNm1ZO&#10;7oZ2ahHncRIPxRuLBPBGYX1Ah2jCqgM4rcZ8Bp/LBayb2rA0doGrcGK8R55DnvzzbCdSeifZt3XS&#10;jTD0xZJ6j8Y/Qgq0yVCYDZ1XqGQcz65hDXF0QQE+eKyukuKHn6XwLhbxJsDffuaz/PEtf8BLL7uQ&#10;61/zCkIA58vo2ahNXfoFZwQJis3Tm3nJJS8lyxoEEUrvKYPHecf+ffvJe2voqopJWToE8E7oFTFK&#10;VRY9jhw6SukcSZLgewOMTchdHjNonUdrj7VuDGBV4N1oEp1Gt3Vt0CZmAQpU1iC1n5RUuqsRpViD&#10;q43RrxHoGqcIxyhE1NCQtO5napuGGC3UBC8kScbySkwMiZE76ZZleX+SJMt1JHi80PMztRcAwAJA&#10;8AUhINoYcS7kK0cOfL3x1L171ZZXTzmtTSopwZSy5guakiiHCcV3s1DcGIcYpfTVfFfqcGaNjlUU&#10;oY79WbXhhg8bW9u4scQvE2BSB1b64G2BSUu0wBsP/Q1bv/KHbJ3by8GpCbQpaWSO9lLOahkYaMjz&#10;klAEvIJWS2MTS+mLmH1kwGoTI2gSZwOiDCKxHpSvSoVgXxjhiRHjK6PX6uGz/ZTeTIO/e+ABFhef&#10;5mgT7su7NFZKXvnUPEt9x1qxis/nCaXliYUDPPjIHG/5ibcze/GlZKWOM/1a4Fl94/DG2wA8T2Ym&#10;+mxtXORZuTyvE7lK9U3GGLqraywtrzAz1aTRaIAEjh09RPA+Cp3LgswKyhjyMiczKf65CN1fNG3j&#10;c1n78mx8W41WVVVc2blIy4VoVgpU+qcE5xxplpKmaaRYQhhey6xU5CGgtGXgPd4JoixGNGkRaEyk&#10;BMlRqqQo1ijLHi7PKcseynhMA9aKFbwuKFVOLn2Kfp9+WEOM0CAlFEIImiRrsZIvQd8zKQ1sX+FK&#10;h9OmigTEmb13Hi2gK3rnGU7PC7KdVFMlJywMl0VpSh9I9PpnWiT2BRvNQesBewQIDDUpZnS0Yhj5&#10;5EVQZYxmfm6Bj/zxH/K1r93BDTe8hqtedjlFOSBU95JUJY2M0jgXJwtTk1Ocv+d80jQd7lt3rQvA&#10;gQMHOH78+NAuoT72EEbVCGKEp0ueD1BaD+vvGR9d2Z1xFZOiK6pwrA5g5UPlbajer7ypxoo0qwr4&#10;1JGpEVc/0vycQPlt+FkHsE5CRSqlh9ehPu9GG4L3rKys4L0X7z1lWa4mSfKY1nqtvoSnAlfwQgBY&#10;AWK5rxItaK1TCkroLzwSHvry3ckVL7+wn7RbrTxISKzqeSdbfKIG2kgJmO+4V6iJA1XNSutQ5sYB&#10;skZgFbiSk3xKncZd/+aEiM1otjfkoQtPIm0SElRwnLV0H3vu+RCN3qP4rbOkIWXNe5w1GJuQWiGY&#10;HAkls80Wq2UPEKw1JIlFCaTWYhQEr2mgMCbBhZg1ZIembeqk0Y3TTug+jHrEldHZj1dUtVYgb/HU&#10;7d/E0OXRMMMR3Sdtz2J6juODJQarXUJ3nn1Hj/PBj3+MI/OaH3rnT9NRCVlSf8no60aAbt1b8f1n&#10;oRRO1U5Wl0wpCIVHJ4bVbpe773uA6cv20Nm+DSWemekORw4HVvOCHUqBOFxwKG1iBG+s/MM/tdhU&#10;PVuSsae6flaHGD0ueOcR4mAEggQ/1LBICBF3C2f5StwAACAASURBVPyzH/ohXn3tK9h17rl86yu3&#10;RuFyovCNlP4gxyiNMgkmGAaqxCmNFQiFYtumHezatshyazXqX0TRtG0IBieBXbvPZXVtwLFjx1hb&#10;69FoNMhaE5QoGpMZ51y6h4l8meaxRVoTi2zaNg0qUFrQtqYI43GGCtBbY4YaGMaOm5OvvmDbiRPl&#10;dWtURWuHz7SEKOGooyVKrz9XahxsieBD1DlVc/cIkqrIdll6xAu33fYVbvnoH9Fsptz07ncyMz1N&#10;UZQEHwXf0awpCr19BZgmJyfZuXMnmzdvHtb4W11dRYIwvzDPgYMHyfMcYcwIVGS4bYigg253heAD&#10;VsXkGKEGYoLXlfmn1jhXa7EM41qsYGP5KesMxpp128TIkh/zsKrO5VgfbcZ9wk4CuEZ/U+mzNoAs&#10;o/W6aJgA1hr6/YKlxUWcc8oYI865uRDC0yEEKYrCAMEYo7z3z4qyTn+AJSpWrTEhaI9yZfDaWrRz&#10;y8WDt362efRf/dDgnItbrl9GOWmiRQ1EhaBMFLU9PxnvCV8vNbDeCK5qg7Vxo7URITEe4mXshqne&#10;Hft37Luqf8Yf5oUEjHIIGdMOXnvgE2xafJKweTsHJEUvdREfCEqDsgTxFMHhPDQTRdbuxPRsX9LQ&#10;oJspWWLBBxCNLjxWGQSDMlWo1lVlDxRgnhk01bTPs2sQ/jF0xRtGzBpcKXDlNKF7iOuvvIvrL4b/&#10;+L8OmE7P4eorL6JfLuDyZaY7sxRa8Zm/uZWv3HuAC8+5jDSdoE2oaN4Nx18fchAwajgYfzsi2Gd7&#10;XymFC5DZyuC29Cyt9ihEEZSidAWZbeOC4sDCEhejSBKNGwS0TSjyAqVf3MWe10WWZRSDFGKdUi31&#10;nbP+X6k669rF3eiaAo0Cc1Vl4QVXoI1hYXGRvY8+yczWrUQpQDRWXCg9WSPDl55Bv8DohK7RpJMp&#10;ZUtjrOEtb3sr/7zIK2FuiVWaTTMzeB9ItOYtb3oT4Ud+FK01g3xA8IEtm7dQ+pKrr76GCy+4GGkY&#10;8sIjA5ianSKsLFFu3o5ePYpIlXFWeX9F2WfU+4zfff8YnuR/8DbWKY/32qOePOqKfG2SWVXoUFoT&#10;qn6m3v6EJ1lBojWuFGzFFngfa+MWg5KHH36YP/uzP+fRRx/i+te8nJe89GLSNMG5ElcKjayF6Mg4&#10;aK0IlY5uot3hzB072bZ9+/CrBoMB/X6fbm+NJ598kuXlZWBkjzCsDVjNJLz3DPqDqoxO1BhKZWoa&#10;AVaM1gYDKmjC8CcMf4ZZe17jjcX4qpSNMbFkjdbY2mG91m3pkZA9RqXCSGNVZbieIJaH0d9Uy/XJ&#10;DhJBmq6yCaXCS/1+n5XVVay1rKysFN77R7TWi0op/vzP/9xXHnOnvOVPf4AVi9EF4r3rQwhYMWIg&#10;uMOPf93f//X7s3PP3eatQXvizYngUaQSZeTf6S6MPxyRXaoovJojGN/2hIJtVZdcPajrXxluO4qI&#10;Vd9Wva9JQeUE3eD8ha9z4YFP0+60OVS2aHT7BN3EikcGPWzp6KQpk52MxeUB3Txnz9YtrK4qnBck&#10;xNNptYo0hgRMokmrB80kFnElQUJ0vk0S/DMUGxtPA3+297/XTcE6M9fhQvWATqom9+zfy979j3L9&#10;yyaYmhpw0aVnc9auLZTHVtB5wfFjx7jjzrv5s8/dQU869PO1WDYyBIK2J0at6qafGYA+97ppnADQ&#10;xteNBioruMJ7VLONak3gbQKJRSWW3Bs+9eXbuOTNh7jgki1oYyklAjP3bVk1vLDb6FkfUSciDE0R&#10;xy9dLBZvhpMNRKoui0porkhswq233srv/db/zQc/9HtVpEJwpSM1Fr/Sj1YgJmGQOzqbpjlj1zYe&#10;v+cbNGSGEAL9fECSpgTvCd6zt3RYY5C1PsaaSkdCNcvXPOmijmRQrGCUoBNDnpekpkGhAs7nbDlz&#10;hgNPCEqFalCNdiO4AEkSyzMNqRsZ+6nO0Ivk1hlnHIbr1XLwPta7GwqIRs+oHpuAKup7J/5hLcou&#10;XSBJYpTGe2HQ73HXbd/ki1/4Ak8++SS7du3i5ptvotVO0TrgXIHRKUnlc6UV0URaBO89rVaLnTvO&#10;ZOvWrWhihDpGorrkec7jjz/O3NxcJQWpgJWPBZqRKBsTCfjSURZ5jKaFmmILgEa8j0BFK7yL949W&#10;muAVvvLGMkaq39V6U482VckaozEuAqvEJhitonu8ryJZZuRjBVErW8+RNXp4HlWtWh9SiwyvQYy+&#10;1hMZGcl2VKwZuryyQr/fx5WlAH1jzNdFZFUppZxzEi+RDi98DVY9AHhMqfHaKE0ISiBYmMvv/sKX&#10;Ote96gcGE7snQk88iCl0zb2G78oof8KHCIys3mvQdeI2G+c6Mv6Ajm86fGJrg9PRZ2dlB2UbzLo1&#10;XrH/r0idY1G3WPJCZhJyL2gPLYTGZEYaUvoS8Jmi05ngrKk2eTMlz0vyQYHVmslOm4lmkyyxGJ2x&#10;e/tmEkU18w4oYrHa0gX0WCbRaUcPAiec7WoXtQKlFSGZ57GHnuZ971vgd7etcXAu5W0/eQXt0OJg&#10;uYbXTVZ9zp0P3M/x7hINkzIhx9CujyHFSTTkq4uKUINuffKvh+cWuVq3yxu2HV8P9a2iPKUEji2v&#10;otuTJJPTtGZncEpY6JY8vdildEJRFjFSISq6jD8Hp/4XR6vRCcOHuXaVHi6LRJBFHatWw+c8hDjA&#10;1dnCqroZpAJTaZLQbDVRKpYg8T6gTJxRZ1nKWshxomhay9KhIzz015/i8U9/mtneSqTsrI014apE&#10;DYUiHwww1hB8wFiD854kzSjKMmYThkDS6FDk+Wg7kxCsprSQS8kASyNroCouqy5YndiE1GyYPDA2&#10;nj1DFP50buOAevS6fnI2Dq5AMBrWVlfo9deYnp6m1WqB0lWltdrhP2Yej9fAi/eGoLUwPz/Pvqf3&#10;cv/993H/fffR7a6ye/dZvOlNb2Tb9q04X+J9iVIx4UAQPPFecGUYUmQTnUl27NjB5s1bKtAFeT6g&#10;P+izsrrMoYOHmJufw7ky3rpSRaGquoEV/4dzsaxXDRKHZWpUjJKFirXRFVgRJE44RY1+AihdH6PG&#10;Bx3Lc5mAqSJdsUST4I3GhDDUbZmgERONVWNNz7GBc2hgX0WMq3E41kpZn0lITSGOXTJjDN55FhcW&#10;a0scVZblInB3o9HoDgaD+uKeElzBCwFgIaRoCqraMioIXoLH4K3vmb13fi08+sDT5mVnvsRZa/AF&#10;wWhskOCV09+pzl2t/+eEfVsHshg+ghu22RCxGFtet7WMd1/xnX6qaEnC5Ue+ykXz3yA0tzK/PCCU&#10;a6y6gBQ9WtZC1mCxVCysFUg3Z1eacNbmDme0MtpbN5EkDayxNLOMTrNBM00imLINtm+aRgePDxql&#10;AonRYCxB5LuYJfA9bkORQz2GxlTeoDbx4ENfpJwoePCYZWrTDOdt3YNbcjQ7Cc5vpjlh6GybwlnH&#10;rk0dfubtL2dmMs7662wYqo8fG3cJEGe2G3fluwhEtSI6t2eW9tQkTx85xkN793HZdVcjSUruSr76&#10;9XvYvuditp1xJlmzSa/Xw7mSlBj8+qe2vm2MYMWI0yh6NZL0RUAm4zSLhNGEqwLbZVlGg88Q7Rb6&#10;RTEcBHLxuLLA2UBAo3xJWuRMJpYtQSEmRG8jVxJ8FCD7EEgSSzuBMqEqeaXIy4DWJSYTtLb4ECi9&#10;Im00SJsZIUTTyaZJaGYJ82Wf/lovFh9OM5LEYlCUkhNC/N51fMuGru2ktNdp1urJzjNFlGXD6waE&#10;hdWKvU8+zhe++DmKImd2dhNbt25ny+attNsTTE1NjzKGFRR5weLSIsePH2d5aZn9h/axuLjA2toa&#10;kxMdLrjwHM46axcTnTZBAv3BMs1mi+A1Re5otzvk+QCtQ3WPRfA9OTnJ1u3b2bxpC8AQJPX6PVaW&#10;lzl29Cj7D+xHiNS0ryKctaC91nF57ymLAleWWG2JOqgaOAmEgNJgdKTfauptONGoQ70IWgSHR4e4&#10;HLRgJBCCqf42gvlID4YhbWiCxlb3ualc2UWiSa8Oo+zrYTRQKURrRnZNo391VVN0KGcB+oMB8/Nz&#10;Q/q21+s9lSTJoX6/z8c//nEFSG2JcSqm4QUAsIIorNaxNJAO3gWLJtiWQXWd6R+/P3/qifvNZfl5&#10;ZLYhuUd5jSlLlace851ChJP1IGpsYRiX30AMDmmcEwnDdU2e5T3AmiVmCuHKuc+QscDeNcNcnmJX&#10;jyBZk9m0QKTFkwtrPLTo0OkUV5x9IVftnOasLU0mZzfR7nQw2mJtQmJsdKb3JUU+wKmEhlVoYphX&#10;fJz5KmXhBaDPWX9OKwFlzd0rxfKhwxwZ3M+r33YGX/nMU5w91WDH2dvphS7ZmpCl4HFMtJuoFNby&#10;JWa3eia2GUoz9oDVM8CxGdPG++E7BVbPpOXSqUWCZ2Z2lute/Wr+4m8+STf0eeUrX80377qbBx97&#10;ip/81f+NrdvOYGV1GWNM9FEq+v8UwRprz9SV1nqryKJsvKNG0a04a9axwO9YFCTWAY26liRJ1hUE&#10;Toz9/9l782DJrvu+7/M75y7d/ZbZMcBgJQhRoEiRomSSoiSKFEUtpkKXZUuOy0vFkreKS0mVKxUn&#10;qXJiJxXbie1KKo6rkrJCSqIlJ3EcR7Zix5IpcZEogyAhEQQBkARBAIMBBhjMvJm3dfe9Z/nlj3Pv&#10;7dv9+k2/wQAgDfpMvenuu9+zfn/f34Y4h+SSVLwmwx4r8cPIuJ6yK2uUm2WKu9c4JeRZRuVqjLGE&#10;CKZsFrnS4EPAZhl1k6twQMQZYV8DprBQZEhIkn1NCvkhIrjaEdQhsfFiEyUcZfy/DiisG1HXL5bo&#10;Pbefu423vPl+tq5uce3aNR579BHqyuPqgA+xA9Ot+7+1KTp/WRZsnFjjLW+5n9NnTrM2GmKNEGPA&#10;+woRGAwszk3RmDMYrLG/N6EoM3yoMEbJ8jVOnDjB7bffzvrGZgJQIdnq7e7uMpnsc+XKFS5ceA6N&#10;kdq7TsCUhoFqpYbExEZcw4BmWdalVoqa1OGgXU6/4BxiWxZXu8+UuFlRac41EaPJiD1Gk4BVbH43&#10;Mb4SW5yAlmoKeWFsCvbYMliqOp9arnmPmfooaQ5Mb5SGxuFEZHaf8f6Ya40N2ng83h0MBg/HGLeM&#10;MdY5F5oAo32bnUPL6wBgQYVPXJ1Pbm1OFInjYMXiTNgpPv9Pfj285/0f4K43Z2RVbitlnDmM5MkF&#10;sVXPQqPa69XaopvHMjGtOe+gnc2cqLpQljFXjRKwt8lqTqAGDWAsQSJZCEjIcKbERnjTpd/k3iuf&#10;p4pDnr1ac20SOZEd47Z4law8wb96MvD0tRHvun2ND73tLu689TZOHjvBhg3o8BRZnmOyrJPCJQrq&#10;A1kZqIjIaA0nFkMGwaPWgBHy3jp+eJyrw6W/o5UkIaeFSLrBTowYsYA2TabzavZUuRxthm/qXGZ9&#10;oaXovdti8vCU3TDmrd99Px/8wR9lc2iIVyvGJaxV4E3FLSfWuMWc4vJWzf/+64EP/sVbKQUkq6DO&#10;qQpDmXonYPB4ilCCKM5UKAMKrcEXoDAtPAMyKjyly5L4UAhIhWKJMcc0XdNMgXxKsJ7MrePyCcqQ&#10;IkzIZMiEnGHM0bjHT/3Q93HPXef4B7/yj/hffvmfMMiFP/Wnf44PvOdHCVIjNmJihroAeQrlMFdP&#10;S78frYrnStdGjeemLuk/R8Gbc/qpduykMSfNZfss82w06pFuEUyGeE9dgomBQgx5ECpjqI3BqiFI&#10;YnQ0D+SV4jRDJIDJQVzyrmrUa63AlcgmwYlhZMHWIJpTh5oiwDDm+KFhPRRUA8M0ekoLECk0w3nD&#10;9uYJfIRpjGhZpkUrSwwEZdFTF/aqyjZTfpFiIk0xeCLGgq9qMs2oTYbHEilxKEO1ic3OBfU+XUIV&#10;lyuVKLZRvnhtvCOt4IJjiMUfqRFbn93e76bhpKP+Y/OR1G5JPfXK4bfD5qhOlZsO6vrObIqfsXcd&#10;odmf0o3FK2wcP8HmiWNAsmcNPsWVql3Td7Tx9LOWosjJsjwF6CSlzFKSitn7dp4zyYbPZ0lNl1mc&#10;m2Cs4nwKo1MM17jz9vs4ceI4ZVkCySZsPJkwnUwYj8c899yzXLlypXmOkFiltp/G0PTdxLymZOEe&#10;I0qRp/ARIk3cQNOwQWqbXLpKkWcE7Tl+dB0xIpJaPALENom6SWxvA9isNaABtalCo0ZisE3/SxkF&#10;kBRfKxASuMoEiDMJVhVt7NlSIEppkp8kMyFMk7Q6eG+NtYLIxYvPoz5AVPXeb3vvP62qO9baltAX&#10;EdGjrGuvC4C1WPpsgEYm1aUXHxo88cgT9t63fD97BeQaB9nAxGmtGPuas9iLDaN0uO5AidJLbqkg&#10;TfSZhNyFQvc5t/0MInBpe8Lu3pRJXXDG1MQ7TvCFCzVbL+7zoXe9lR99+z2cHRrK0Qny4SaDtRJs&#10;iWmi6kZN7rVGBcmBqOQGsrLsPD5aJq6TyhcIwMOCjN4cyLrxctTbNUvxwQZo1uq777iHv/xX/hr/&#10;3d/+r/jq7z7Bmz90N0VtiJKB8+wYEG85tX6GN915F5959BG+cP7LPH/1Im+8440ESmw+bdosxaMJ&#10;KlhTAo5gMnLKRl/ouJoXrEcYxAxnHKVPap6II0eSUwMxhSeMEQlKGDgcA2oiIyCSUyqgQ4Ldp2SN&#10;EEHGFYWZ8GPf/11821338Gv/8hOcOOb5Q3/oJ/BGmeyNWR+OGO9V5EVO5SZYm78CjXHIttd+5N3w&#10;TSV6CjH4oBixBFWcBlQCGZEs5uBgWAyZVmOkhiJbA5+hHiAkSV0iSGzApKb+phEjgRhrAo4gNWo9&#10;Xipi5vFxmmRGA7lGJMYUuFN9srfxU2Jo1Y6zSpYekxklb956Bgo6IwOF6AMmSzZ3mcnIMaAGK4bc&#10;ZtgoZBGsgnhQT0oOIIKJjfeVtgmiZ9+NtSQT1yMOxEOa5hvSTV7BIpK8L5OqTLt4S1mek2UFo7Vh&#10;z6YL+oK3qhKamGmtCUOb17KVIwymsdkLhJDsrQbDISdPnuLsbbcyGm2SZ2kMT6ZTvHPUdc3Ozg4v&#10;vvgil69cYX9vP8U/7LE9qklT0RiJ9dRhs7U1aSCbeF7dC4PRWQCfmUzcrgHS2mAkfUFzzTYERGsj&#10;1XYb6bHCVm0Xl7WLKGiSZ2V3+xBmQrjMPA7b0BEY7Ris1jMSiEZM5p1Do4bLL10WwNR1Lc655/I8&#10;f8qnIF/ysz/7s/rRj35UAcmyTNvYX4eV1yXAaktqPGPzsPesfOFTn9T3/Pg7CnNmVMsVURfiMKhx&#10;r5QRUV9aPvAMh9vV6NynHpiPgiRXcGkC05koePKEyo2yOb7EfVe/hEF5aV8Zjx0hCqMcXnI5569M&#10;eO/b7+G99x7nbOE5tnmGfP04JhsgRUZelGliFEku51FT8LpGKi2tIRZ594xWTJI05gwyV5dX28C9&#10;A6k3MKen0p4wJ+d3bN5+7XnXD3+I/+ne+/mnv/yLrFdrTHcnRCJkFjUV+3tj1ocFbzx1jMeLAc+9&#10;FPjF//cR3vS2gsuPP4BsX2LHREax5DvfM2G0pjzwWzl+zxCtUhvljU74CTvhs/mAz4phLSoSJ5hR&#10;xJ78UQaDWyklMHUXmex9CRfGDO66k1O3Gdw1QfQ45zYju09d4vL+Vb7L5dxdeDI34ZI9zfmzp7lH&#10;pmwYx5DLvO2+09z/F/844+3L7IeKSiJFOaSeOMQYnAbyXDiCHec3eZlfohf46ZXFmoB14HyEIgfb&#10;eC+pJ1ZT9gd7RDGo5HhbYzIh2ClkFZia0Bj9RkkSvHb/ImqUzAkFGc45CBEbYkoLolB4QfMU60hD&#10;IPqIiE1x/zJLFQNZk4e0I+5IAoM0i5gGN1cXMwV1uyXZY6koxiZvqhh9EgaMJ1glWsEk3Qox0LEW&#10;rS1Z5x1phBASU5c1YOvo6Oggi8WCh7IsmV+/2Yv3nuAbQ3OVWf66pglSnLRDSlu/zLJLqGrHEAGE&#10;OOvRxuacOnWaW287x/Fjx7H5TDiaTCZUVcVkMuHa9jVeeuklLl++TFVNk1F7c90YQpOnUjtGuIt/&#10;tRAEleZ5VMBoMtZpGVojM0BGA5KSJ7zMve9MYRDR2KSQ6oCmzq6pgF0Eedrl9uxI7772JITOjU06&#10;70FQQ7qXMQ3BZUQ1IiJ69dpV2b52zQDqnBsDXwghXPApUr1VVd/EG1wJruB1DLBmLJYE8JV+7cFP&#10;2q898cfdW+94Y3Aq1CoUi+kLoOM0ZszvqjvNzjsEZLXPs3RbBwgWGZSGFhXFkCQLiYqJhmhzolVK&#10;HLdde5pbJ1/BOcfVicXVkBvFDgsuXNzl3ltO8s57z3F2lDNcP0F5/Cy5zdhcG1A7h1iLNLFHREzy&#10;yggRiSn2jbUW10QXR+g6s/Lqg6YjlSUNdEOLaA+QSU/O12YSG2ceH5UTd72Jn/srf51LX/49xlcu&#10;kBVCLZ5yGohRsKXlvltO8MaNMzy8lfPzv/oEd7jv4Kt/7x8wfeo8YVRwfGD4S39jj9OnPH/jb07x&#10;23cTs4pJXvOhquaDseazFv6bLIKzbPjApNzEv+tOOCFkX3kQufDb6PRz+OwKp97zdkY/fY76kS+z&#10;P3S89Y47+OLf/xyD81v89TrjnYMxwY/4rSzjUx96N3/4/T/K7WfXmKqy6RzHxonWH1vQPDEOEiAr&#10;cqY6xcgrgK6u1wyvEam5DGIdtdRak5shhS1RoPaePE9Gv6XJ8WrIbUGYBsTmOI3sVTVklnyQk+15&#10;IpGApDyjJDuVjvUZDgA4d8ddfOADP8Itx89wyQ6AHFMb9nLFGkNhUtJwgqL1FJsbciMYTcxztxrD&#10;3Fj1+by7qqIzslYga9xMQ0zzjMbkbWXEEmMFBMRErAhiBYmC+Eb1KCneUbJbbBY+6Dy7YozJ2vnl&#10;NdTytpLr7/5mK1lepBx7JHsmadR7LYMijZ6/bzCdgKRAY2/VvWanZUjA1RhDUGVQDjh58hRnzpzl&#10;2LETZPmAdjGq6zFVXVNNp4wnE65ubSUD+p0dquk0qcqMJG+90OSpbMwCFJKNVeP9Com57PjQRv3W&#10;edPKjKmKmt6hDUbb8FQLYIsZQ0ZL0s0zeKpNcNuYBA+IxCBE06ijZbY/2Yylvig6z4ppbG2+pMNr&#10;bUwvQOraMSjK+Nxzz1mAEEJ0zm2LyG9676+VZclHP/pRT0fcdYYH1+2Fr1uA1RaTWVwMFbsXvzJ6&#10;9KGHt97y3XfkNsuyIrPjOA2FJpeDvgT4MmgQutnhOiBr7uilCvsDX1AiRvPG3TQ0amQL4hn4KW/c&#10;epJCX2R3XLK15/EO1grDlkTMVPnON5zkRCmcueUsp+76NrLBGrbexeIYrq3hSROAyWYAK/oIITaM&#10;kMxJLEhPohE7F37iRgDXK2HUvVhbB+bnI528ICW3ElY3ED14Rx0Fygxz+iSTl55msxXn4wiDoXbC&#10;mdNnWV9fx+5FprVS3HU3J8++jSvPbzORPUyesXbKIbmnKDbJ14dU2RqlCbxBd7lNdtgRB2aDUjMw&#10;FRv5XdRyhv2rz+PrRzlxxnPK3ceVi4bq0Wf5sXdV/MiP7POPdwc8cyXDVCe4VgufK6f8eigYaEXY&#10;HPHed7yZW9bX0ZizVq7jqpoJY/bGFWduvR3JMtzYMzCCbww/0+T0ypUWvMoretWj3flIg3JJibmh&#10;mkayzKDBpzERBReEsTcMJh6TW0IdcFlKJWOKgnq8Q9y7htMyLRLQQKuZQK5ADCnH54996If54A+9&#10;j0ICX925yn50jGzJhhd87SEGAgYnMLWKiCcrGrf8nm0QNJ5aJKZJYjvF69xc05qGhkzwmhavzKQY&#10;RjYriFnGFIsJAQmxGffJaBsf0vgwDo0hMVWaQKcx0i1us5jbN9BOS/WE7XY5cPQ3e2kjpxsxKX8j&#10;dE2RcJJ2ryVNUvCWPU+H9gX4BoiIJctziqLg1KkznDhxks3NTYzJ6JJwaQoeure3zbSasre3x5Ur&#10;V9i6ssVkOknMWgiNirmZ0xsjdZGU3ikG3yUMb235pKERYwOUOnWeSs9eLjFa2rxvO+pbtmsWPmE2&#10;3861ZXuvpt2lt71TVzaAKYrBxIi2YRm0BVG6/K+tnIZ+VVUJzoOqn0zG2aUXXgDwdV1b59wLMcaH&#10;sywLMUbzMz/zM/FjH/tYG76BxcdeVl63AKuTBjRklHidcNV96dP/2nzwgz+YnX7D6eAqnIgtuuZ7&#10;JYbrPMha9WwHTm2/9HYbTTRoMCRJMmpSPBMY+X3u3HmKgONqNWB37LBk5CK8OBlz1+mznD25zrnb&#10;b+PU2VsxRshwDAc5lY9ovkaRApaQhnqKRJ88PxLqTx5PB2uoG2w3URLIuqlLtFe6iTN79S0LfUGh&#10;iILUU0aDgv1qwujkSa4N1qnG1zDi2TEVzkWKomBiB1y2kXwD1uornAo7XN4osZljkFkGw3VGG47J&#10;1pQYRkhmKQooYsZxSqbFOuclgGwwoCKPjp1TZ7CnjoGbcLY+jr30NS5cfhp1Y25zlv/4bRd497tH&#10;fOZX38rXnzrJXfoC8Y1v4eMbV/mnF7dY373In77vrXxo/VaGg4JybZ16Z4xIZDuPyPHTSD5CfRPS&#10;AZ9SbFiwtiDeXKKD+XrufX/tQdaSchRErsl7L2aB3CSbxGlVMclKXspGrGtKrjwsh9TRIb5Gx/t8&#10;/KO/wmf/8W9gs7ox3I2dx9XMpiWyS0mBx0tEJhGtp6xffoljxpBPPVkVyVRQNVQEXKixORhfc0zW&#10;2At+xn40IEhaRgshZpYOzrVMbU9tkkeDaEwu8iKoCykkixNKDezsBcbOYTWiVtCgWC8gFiSjLHNC&#10;8AlkxYjYZJRNbMKc3DTEWjz/5Qi/37giIuRlyXBtjbgX8L5OIFyS3etsxkn9IrZt2bZVE6TWGEue&#10;5wyGIzY3Njl+4iQbGxuYLOvuI00HGO/vMBlPGE/GTKsxV7eucm37Gru7u0wn0x7DmQQCVTrj8rZ0&#10;cd3aPttqL0iPZiLEVuUm0kRx7wkPvbAHETXwhwAAIABJREFULRRJ29JnCxa14XTn2ryznZrBqzni&#10;sgNZMan71HQ2Vsa04GvGCLbaiLam6X1T1cbzNrcXnn2W8XgSQoiZ975G9VNZll2pqkqGw6GGEKRN&#10;HWaMsTHGlVFsXrcAqy0xBE+0REK1++znH9h87PeeCj/47aedcTqgFEJaQeZUgh3793LKDGSlX9dn&#10;anTxVzuwmn1WG6NBUZCIldSRM3Ws1fscn14gxgHP7wem3lFoRtCImyq33bvObefOsnH8GHmZk5cW&#10;HyI+Kyg3hlRRsJLir4QGTCVbr+RhEQmdkSb0KFUzY7VWvd+rXW56qtWDk3p/8Y/OIkao6n3KoiAy&#10;4JbveDtPP/gZ1usaHUwwquxMd3ngsa/y/M6YQgeUe7uUCGubJVYzLMcQhfXjQ+prGSFAkW9izC5R&#10;I8fEUGZrVD6ClkwZU6pwamSYfFtB2LwTPv007uHPkmmgOJZxwo5ZO/cWHvpCyQO/9Ayn3nwno81N&#10;Pvjed3L63W/nr/6d/5Gre3s8O95nw8KkdKhW2Lwgrw2DvcD2uVNsnjrHjovE4DClYGrFkHUGua9Y&#10;6Qnjr3U5sHAfseOMYo5mGQ4FdYnhGQz4gZ/8Kb7nve9lPBCch9KWBPUMnSdzytXgMVPBUXWAqpWc&#10;Z6Be0QxsPaEiUDKgLDPW3BTFU2jO3lBQF4lOKfICYiTs7fC5j/9rvv7VJ1izg55knkp/ocxN24az&#10;jm6YMRGqhmiSKYKgSOPdOAVGx4/z/X/5P2KjKJEY0dxgxJCTQrTEPOfEieNNWpTQRCZv7XTgKGBo&#10;abssqgEX+ss3wmnm5RYR4cTxk6yvj3D1lLqumIzHTCcVde1w9XSOYUFSfjybWayxZHnBYDhkfW2d&#10;0WiNohhgbNawL13UF5x3TCdjppMJdT1lOpmws73N9u4eVy5fpg2QOQNO2kSLbwAIM7V1bNI5dX12&#10;GdAxYLWJIaWKmrQ3XT8FHEUSkwX0mKuWkGyi05NiYLV1NVMiNbkERRCTUgslUHrQ9lc7cvYgiLpu&#10;aRmvqHjn5PnnnlfAhBDwtbsgIv/SObc9HA71Ix/5SHdfay0hIa1/pyIsLNQVJreDUIW9Z80jjzw4&#10;edcfu98U2YYZ16/JM7wcdViLvY32aFTRZOsgitFAGSrycA3CgIs716icI0SlyoRhXpAPlBPH1xmN&#10;Bl0uqpgPqUxBdIG1UgghRfSd9VJJwS+NQIzYLCdmWTLODLEDWUqSILoRfkj5t2IyVO28YVqbAEht&#10;4EyBLYG6pvQBn+WEE2e483veydbnP4denuBi4Atf/iqfffhRymxENo748ZRLEQp7BqtrZGZEUY6x&#10;eaCuUlC8oB4fDUOBdWuY5oGdEBMgywvEZGy9+ALhH/0yG+/7MPUP/2H2vvv7GFx4hp2nn+DSbWP+&#10;5iPn+O2P/DO2Hn+Id975Fo695QM8PnmSs1+NjLcuUFUTvsw1rpaBW3LlWFWzV0b2rDJ2Do69hToI&#10;GZaYWVyssKT8iT5KYy3yOikLi/VRCCwzDRhbUEePMUqInio4zt5/P7m9v2F/clyEMDDkbkqhyp7C&#10;Wizxxs9E+O5+faYgIw81scyIU9DckGnF1AZMSAmVc1skrVyW+kwRHNvHjrP22OMU+XDGDvYNj2nG&#10;XpsurW/fI9IMWyGTAskNQSJopDA5IUIlcMe99/KOn/hR1rKc4D0hBdZOVq0RnDWs1TVTTXZCycg9&#10;qWvaxfblNNLR+c2jtOA3tqR4UQXD4YjBoEg2TInGSV560ad5OYRkP0STOibLmjyWtok32KhI1fTM&#10;NJRpVVHXUybjfZyrmU722dvbYXdnh2vXttgfO+qqamy9EkOW2cRqeudmYRTa+b9hrZL6sGHagH5d&#10;S9tCrVquedd5IbWv1NXGtGUG0trRkOyLewCrWyelEwJMkyvQ9EFXz+OxY7taQ/Zu+0Eg1tfGCMkJ&#10;AYS9/X22traiqlpVdXVdPy0iXzPGeO+9/TN/5s/EX/zFX9QmB6G11oaWzbpeeV0DLFXFhkIMVis7&#10;0QJ297/4L/6/4cU/+OHs3I9v7Jf7aB2xImoRISqiqJjkCxvRaIhmpu6btymYA83zd+7uLw1SPzjZ&#10;tF1sZiDYzIq9Y4Q85uyJY+Ad0QyYmCGZjqlNxpnxBY65fbYmjpemlr2q4NYctp3l1tLzptvfyLHj&#10;xyEf4qQgV6EUxZqImAwXDWob09v0+khILtalycFGxsdGiEkhAIyVRsJVcizeWDJmniX9spgX7/By&#10;FCPY2On608LQqhZbgrlXq9qTtWZEYk8yWri09qT5dAHadhYFE2tMZVG1eKNIqBmaHHPqDsz7TnPx&#10;yw/x9U/8Fqf1a9x5+lYe293lxGCdq+OXyHd32d+cUg8FE9ahvMSx4hjPhMtkcYQOHMFY8uA5Xeyw&#10;F29jr1SC22fkaqIqZ869hQsf+rNcvf0OqNfhBBTrdzN6x/sYnxR+9Xe+wvS5j7I2BffcNX7kz32Y&#10;//q//cdcvvYbZD7j1I//AGfuv4XxvmNjN2dnc0DmXmJalzzw6Au87z2bRJ2S2ZRUVrVoQsNFLAnM&#10;a6+uei28uGFpBWt/ey9WXEtwSJP/slNxRZ2bZI9a2sjKSTK3rYlF7wma99DepNw2N4f3jzoTkIoM&#10;CGqRKAxqRaWidm0/T9GesjrdrQJyoGaCrnyHKkXLnzTefnWTOtLZbuGrpEoLmk/evVEs3/uhP4x8&#10;6CeJpvWgmnlStdL8rA6YW1j63w4PtJwqKDrP2NXp6Lq110k3McA4JpsXQwphgZhmUVF8/9KHTpbt&#10;/Ddva6PN/QXbHOMQiYAnxibsQWxZuMPnmKMIttc7X7vJufls5oeu46wQQATLdFpjrWAzQ0SwNqNt&#10;L1N0kQeWP1fXfrHJD+hwrqKqKmrnqKd7OOeYTivG4312dna4du1ak40hdKm6aIzAEXDBde8cYqvG&#10;a4FVyjogmhKUL6edZ9BJWrCniuiMLW2N4bu2JJm7tH1amndKalIzd+l+OhttwJNpP00Kgmvbzybt&#10;0AzQpWubNh1RTJHsNShZbjGmsTXWiI+KD8TMGnPp0hUm46nN85zpeLyD6j83xlwm2aKGxnOwDbAa&#10;mrRUK2Nhva4BFoAnqMFAhNrgTbX/ePjSw4+Gu997m4Zhbu0UUZWYkiU1Ta3tJGVYPT4PLa+E6iw2&#10;cXDQfoeFTAzrWcouvjetGU8m+KjUPlCKcN+993Hu3K3k1qZUAyZ5C7Yov/3LQor+bBVEcoIVfJHD&#10;aIgpCtZUcEWOR3r6+Bm1/FqXAwB31cFd4NhmAr8BoVdJkaxbe5k2A7z3KbXJ5rFjnHjPD/PsVz5N&#10;efVF9vy9lHqMaXWR3Azxu5HN4hwSI8iUMt8ks4YYBvgoEAMbsUSjUPgCUxT4sAtWqaLB1sL+mVsp&#10;NFI//gT2mScw04eZTiasn7yPSfB8597H+Z4fucL/86k9vubOs719kUFlcHHKibe9hzvf/wZUhC3r&#10;qMI1GI+YVJZ/9sDDXKlyPry5iTUpwnfywGmZvFQB8/PH4vLc/9ZfyeUIjUPHhHaAttvcX7xuZAwd&#10;BvoWbor03mtF/+iBve5Ne1L7qgl2FcBaZQbe4pLWG2vuE1JOt0PmmUXmfNmzRr2+FJ7y5M0epL1E&#10;+2lkaUdJRXotIjRz2BHnjBna4mAf+7enqEacq9je3kuAIMvI85w8KzFiafNl9wFm6z2nKBo8wXuc&#10;c3jv8cHj6pqqrtK2esre3j7b29vs7+9TVdMm0rp2wLtNZt/XPszGXpukvE3n1LpipHPnu1ZfYm36&#10;H/3VpAdEW1fVVuBttARoL/WQtFlamevTiRxrTFVac5SGwTLGzP2JaVSIrU2b9MI2CB3bZbNU0TEG&#10;jEnjP4SAETHVtIrnz5+nKAozmUwIIV4syvKTrqr31Aq/8iu/QstWWWtpwzMcRTvzugdYjkCOkEdj&#10;KhttDOPn4+c+/XH3/g+/U4b3nkIqiQ2KNy3roY3s8E0wnr0k2kajmVuKCiOczJKe/NqkZlJ5FEOI&#10;sDa0vPnb7+X4sbUUDdimzOQipuVSkYZ2FWfJTYbNcsgynAihyNDhEMoCuzcmzC0TvQX4NQVY83Bu&#10;3nBx8bhlTdfbvmy+PmQtr+u6oeqbaPJ2lqA1hMDe1hZf+dJDvO22iv2wg59k2MEatRq23S6n909g&#10;NCOwixElLyfs7UWmtXDs2DG24oT1aDhZr6FBqdweWMWhiIfyq5/ivmOXWKuVC5/9HcLuNXaCZ5Kv&#10;c8+5KX/nvzzN2990F08+J1w++X185jNfY/eKYnLY+eLjPPH4ZxidOsdL7/1O4vcUZEXJb/7uF/nY&#10;P/8EP/df/OesjUYNuGomVu2zgLPKWs5izdfvrFL7B/WAly5cTRYH2Y0CqiVljrKR3iVXXXd5/1g8&#10;a977d8kBS656M/tb78cUXqHhu3v3XOWpp0t+zQ+beYpr8VpthPGlz7Xi+efOOpTBktl+Wfjd3/wy&#10;p5pVcQhf9SJKCI6rV69grJDnWTP3Jo8/m0kPFEj3zK0wG5u0ND54Yoh475hOp+yP95hOpuzu7lJX&#10;yZ4rNmxVOzfGDtS0ldF+zCozxpkxe7pnA5ZarNOvN+3tWOgTyVvQ0IVI6IGl9p2E+fGj/QOW2F8J&#10;NPZX7XqVPm0PYNm5z5R4uv8nra2abbmSBNxCDIlYsHnYurplJ+MxAnjvd6PqJ+vp9NlyMJD/7aMf&#10;0Y5Na+zXGhusI9movu4BFgaJ0SsxiykPiFP71COfqZ546AX7jm8/Hb2oIIpIqkdViU2AvJQI8rVn&#10;afolNJgocWsp2XJEyASOxzHOe7bGnroL4g/33H6WO247jUaHoWiMWtM+jGk8UwxCMlTNBwOkLPCA&#10;RiUTS+ZBXE21v0fcTIa6pnEjbqOkzPMOr35pX6G5/XXKbIDLge2zrQei52u7bszeyza5sMQIeZYR&#10;vCOEwPrGOqjy8x/5ZX7vwYf4/j+pmEJYw7A9nYLswe5zjLeeheBQmxEdxLpmvJdRjgp2Jy8wjGts&#10;SMXJsuB5dnFlYLQfCJN9cpvxR99n+aN/4S6eueR44g+8l3/4934DPNx9B/yN/+QPcN/7rhL3LXb9&#10;JDvTIc/5F7n7u27l8qNfYzjdYtsNKO69k1/9+jPYW3M+/LZ3EE+cB2N507k70uQaAl3cndBG5bYH&#10;q/nwH6vLAcaorf/Z7L98ib+BsoDtWp+MDpOs7KoH+8csukN7Mel5CK+2FrppKW0ZMOi9oxxSa4uw&#10;ddk50OGkQwD0ATpvyXMdJug0e1cj87ljD7xux7Tc3Dz8SoaFWXWffonBMRnvcf780wiRoiywxlKU&#10;AzKbJ7MLkQ4MtPXZAawQcM5R1VUDpGqqqmJaTXGuJqW1TPdso8Vr1E5c8O3YXvbqSg9YNaE1moHS&#10;M0VtiswNovnLpV9d1HZZEJt6rFWbvqk9JvWw/vM1wKoFWQ3AMjL7NHYeZC1ltVp7rUYgbhcP28R0&#10;9D6p5L1z9vwzzyCgIQSJMb7kg/+/8rLY9t5rv027ILFAlmV8SwcabYuoaEBNsJAHE12BUG993Xzu&#10;058t3vbhN2qWDaMPoiE5yDY4K+kB2hn1etc/sq3RyytJB93O9MnoOBiDITCstpnWnkt7DhchQxBr&#10;uPfOs4xKCxqa+H89N+70s/E0ijDMkq1EcPgQU7ToAEGT96LRCoJPUokYDjIUr3GZiVYLzbMELQG9&#10;1fAAOps/YzbcF69jM9u42KfBNRqNyGzGo49+iX/6y/+Q+05ts7Z+jGrsidM1plJD3Gf3qatce+pR&#10;iJZp3McW+4wGA65e2Wd/DKONY7yUT/m2vTGn9yc8e8ywK7sMztzC+3/gAzz0iX/FX/ipb+PFFx7h&#10;r/31X+Md7/xJTt1+P3vPfx316zz8eccLz1WM9zz72TGe/Pzv8md/7O28/50f5j/8q+e5OvVQWK65&#10;yLN7U/7u3/8/8eOT/PSf/lN85ssXuXR1gg9hISXGfJ/u7Hr6VTRXmUdbOLtjm9W+q+2liPll9C+Z&#10;B+DpPWZUVB9k9Oby+Vst6x/aPG0nkC8XKg4sOJ3kvvq5j1RWXGeReTuwb6HtOlh7GGg+5FoHWMjr&#10;lGVz4jzYm9WlLNRXv190Nju9B3o58+1rBbL6Jc8yYghsXbmMc1XKr4eQ5wWZzbDWzIBE926xC9fg&#10;nWtyEHq8T2xWJz6KAKYbuy0T3b6nNaYLWdAG/WzZrVZdGLUFV8wZih/WvovtINC7Ph0TNWtiPXi1&#10;OXUoveHSG2ctQDL9z5alks4Wqw+q+iCs9TxM5jEzNssYQ12nUBl5UXD58kuM9/YDYL33oaqqR1T1&#10;6wrhl/7hx+bevTURiTHlZewDrsPKtwDAsqLGR6xKEaJ1amJF3DGP/d6vZxcf+/F453fcjtaEECTE&#10;GBsvheSr1zcyXHWfI+hjX9bzd1ivGUgE1GSICRTTK0wmNVv7yaunyApMFlkvc9RVmGGegFET40S0&#10;ieIcY/Iuip5pVSXXczUUWY6I4EJKA1MMBxyTZHTrk2VresfGvTdqAHkNu5A0BK9Ik6Oqv8wvnxS0&#10;P4kftmiwdM5PPxu7vIgSukjMyni8zzPPPMN6CW/9jh8kX1/nnnuusmUtwd5FWa6zoVeYDnYoz2yy&#10;4+HsWYud3skw2+bU6SllsYYMlTuGJeFEyd46nNiZ8gMfeD9/5S//HH/t8tNUuo5lA8sZHvjtL3DP&#10;mbsZnT7NVc35hd/cIZu+wPrpk3zgP/ijXAmPoCayeeYMd9//buq100iAjTMb/PB77mDrkS/yL37r&#10;Ae5715v57/+H/4zdnbr/orNozW105sX+/zIYrHmV2sHzFtmVJXtf8dJ1A13dP9LeOSqrK6krtHBD&#10;euvDkWSz+Yc58rMv1tAyAeLgpsMe5wAwXKyD3gXanJ3SqQdn/x94zsVmX/GiM2DV1Pgc4zb/3jcD&#10;lF4NkHXYvN/ZPEWIvgkHEB2qUE2rTn01S/UyA4+tV19snrfLoNHcqo3eHxvhqAU3RhJ4jqp475vU&#10;M6233wxcdcCKdN/WDqxfFqtJDnxpfzYMFg27q/O9dNH2agYO6dlizW7aAbUGEC1+HrTB6m1vPQ4b&#10;AIbqjNEiRXqPIWKsJYbA+fPnCSHYJvDqhRjjL2RZ9jxgVWcGiq1a8EbL6x5gQWbBezSoMxqNy9VZ&#10;R7Z1/gv+C5/+sp67/xZFcjG2UR/HHn25XFo9rLwqIEtTcso0qRlUHTQdKPN7jCc1Y2+JGghBCFEY&#10;72yjPuns1aQ0BzEGJM5SCATniT6yu3OV6AOZGEaDIVme41FsWZANLL6uUO+Sh4jYGdORHu6Vfdej&#10;FOnRx70FIbXXYZLXbBHsJP3rNWtvf5ZlOFcjxjTuzTCZThgNR3zve76XN//f/5KTpmAjf56//ZZA&#10;ETbZ98KoEPZ1QjQ/BLslMTvDRrnPHWd2+Es/Y/lzfzIQg6fwI4rBgKLeYZ0p//NgjbuzEcfX1/lP&#10;/9bf4rbNk4z3r/KRX/gwJUOsr5jadYhjfCzJMqHIldOnN/nZP/hHUB84fWLI//HW74NigzyLVNPA&#10;qXMlYfJT7L64QznynDh2hjMbBeO4ndg52tg1adKPURf6s85Vz2Ldzi/ls3bROQS1xOS7Y1ZvLvjo&#10;sjN1EVUsHLT4Rsv6x2GLytyp7Unt/fpM2CvFYHEQXLW3b6/TMSD9+/aN3LtG6d/+sFV02fWhZdJn&#10;VXTYOx5UHer8fwu3TTdo+0uP45gxNu3z3eS081owWV2QS5UUbT/SBG6OyaazeccuBlY6eu5cACu2&#10;qbLkIZvadhZLTRqVV0x0VHv3eZaK2DTTbNsstEd7p7413+IE2Qth0/1eGCC9n3MqQp0PAzEXDqd/&#10;px7AbJm0mZH7zL5qBqbkgM1Vu096AIzedRAIrYE68OKlS+zu7kbnnIkxRufcl7Mse8Q5F4fDof3z&#10;f/7P8/M///NzbdJnrP6dDRYAxgOGgNRZDGWdS2WQGCYvVF/+/U/GD1bvzI2VvPGd1TDTRRsxNxyJ&#10;+BUvmtxf24hEbQJVMYKNNXUdCGT4EJjUNTWwu30tpb1odPmxSXchWWJj2u3eB9Yyi2/So4z9BHET&#10;JCjDaYG6wB6OvJqSaROYLkKbT+3VnaL6dUA3ADtgJb3tR26ig4bMqzKoJI9Bi7GW6XRKURYYY6jq&#10;irIsObaxRqFCkBG3n47Uk5wzwwLimDUt2DOGIgiVNaybk+ie5+5zOUG2Ke0xjNbsxwIb4K4cbo+e&#10;9cwxrS33HPsOXBU4u3mG43c7TGWx+YSJX2dTtoj+FBVCkH1KFaoQqct1ooczo0soHgXK4SaTyQ5I&#10;xuaZk4idsFfvg+4jGgmxjXeTaiI2HkXJXmFhBBz6ow+0jtggBw7tN+iNjjtZuOASFL1SXlpi6N6L&#10;87Z4qjIv5fdtSTqws3KQHP09l7putLecAww9zmfuFFmog2Svs3CTdplLR8yBpObE3rakqZ9vyAO9&#10;4ggsVgIMM6+1Hrey/PiWjX/NJqGXW6QDpdAKLO1n7wXmWJ9ZC7QefjNj/faajaDsfQeuZ6BuNgZC&#10;k1hae6CsL6T2nSbmWENp7aXmJ8hFe64DQIuFYS3SmJf02Kv28Ob+B67ZgqKe8f+cDZbInBH77K9h&#10;uXr7syzD2AZsKR0L5bznwoUL1NPKGERV5MWdnZ2PbWxsnDfG2Nq5YK1t8KJ082EI4Uiqwba87gFW&#10;ZEyDkqLxBmfGgoseYyY89uufGD3+O39S3/bv3W/dWLfNrhzTkbrohWhVszESC+k6TK8fzElwvbIo&#10;GM067fKFZ9X0qgbUrZEZJbJLZgu8WiKOylmuanKxzzLDbvC8GODaNJKbgmAL0MC0rijW1lNerO19&#10;RhHG1S7VUDB5zhPP7TB1ltODgrMDQ0lgvHOVclIwOnmcOLAEsagaLI6MiDc2RXS+yaJzk/Wy2dKD&#10;aQz8Y8BgMRIIIZISBimLk2z/moYibetJ2tqT9tPmxfvOGBhM6DLJZ1nWqNHayRLKag8VwQHiBIMn&#10;TFLU5F1JARinAF7YgzTi/BSwTN1eI2E5pihU6ba7TtN7+wpQ9mqg1eY5gD22KYDd7h3228edbiMK&#10;jhJIgsKEnWZBShdqQ5IA+CioZCyS32JtgtGxuQFL+qpCP4rPUpubhTAAMo9IsJLyHar3iJDcqX2E&#10;XNK1VyygkQgYYqyxJuB9QMUCKRGuLL7ZIp7os1V9+77mASX2+pf0oUf6pnMzwayPyZJ+uaysYrxX&#10;MS3SWakf5LeOhD2WHNRv7QP+pIuslPbYmv5z9Bic691MNcxtXTSQtrYFERE0QExJpsUkVt5QHuUt&#10;l9z3xgXngwDm4L52MW6/K0o0igs+5fozBhc8iVRSDnrazJe5bCwd+9SWJnJ+n5FiJkCnz573Ez3w&#10;0jJg0o6B1I9bYNPOgTPGqbs67VomNEtrM5/O7Ldmh0fVxr6M2f2X2S23RmC9Yxb/FtWFAmTWzhir&#10;DoxJ51k4G9LivXeZc7UOh0O58Oz5uHvtmkR15HkRrrxw6Uu//9DnH9jY3PTj/THWZjzyyCNzz9mC&#10;sxvJcPG6B1hNEUAbajiKiFHVGGO84L7yhd+Tt//wPWryYhBKJuLUxijYXDIOLjyv/YNHlEjEkCCF&#10;gEZsk5BXNOJDYK+KqTVNxnCwRgweiY4oAwZZhh9vk1IY5Ly046jX1nh2a59PffkC51/Y5k/89B/j&#10;7IkR++cfp6rSwp8Fz4a1SGbBWoIIbVxP1ST9in21Rcj+gqwploxNBLsyC5R4OMvSeHr0FqDlEv/y&#10;72LsbEvfPqDbNJPgWkmsL5H1bVDmF8u0w3RpiPq3ngXePBLB0eLBHoCc3SJJyjNvMZ075tDWa3aY&#10;7LAwiM315uy0Dl5NDg2jmEoIKShhZlN08dzaWeDqI7y7ado/t5ZBWWKMBzFJzalg5Pr3n2NXdMmu&#10;zjgo/SeLRyzrR72P1V7IKwDUKph0k6quI+GM3kHLD+89Q1eN7WJ5/cXImFn7LGMAY4xkDc42xjSh&#10;CEDUNDG4vslLNw90sRW77aLzaY3oA9VDth0EJe21tZvjOrXjkRpXDv8pXbef29jfJl07J3A1F3cN&#10;yIzp+qhAF4uxNT9YZtd0KMASmVP/pcCpiyBMZvdIwUE1yzJxzmUxRlIg0QkXn79onHOAUFXV1nRa&#10;fSzE+KwxhtFoTWpXi6JHR1KHlG8VgNXMldpSftIArOer3//Eb+Qf/KkP+pNvvmUjDLlqt2UUUtdV&#10;b44WaPwmytxauKQYjahpAJY02dJjxIQA1oILyU6IADan8spwsEFmLdZGhAyJkUIdk2pKHXI8a4wZ&#10;8FsPPcQ/+/wL/JGf/Gne9t0/wOTJ38OEQK6BMjdsDtLkJ41XRtvbUueVA2PzZstS24gedZhlGaMh&#10;FGXWSH8pgnR73PJloF4qebcgqZXb2m3Nl26rkM+d0+7tJs4YD05AfUwo/SjFiwzI/PqoB76slrST&#10;/dTixust6wt7zOz5+sxMVyV6kMKfL37x5OZnO/EuAOBmkZk9hW1khgAxgipFUZBkY10J0FqBelCW&#10;WGNSNoJmUk+C+YpO2qhq2mqesVA63zf6z9xvnyWXnG/lFYvcyjF0/QNWLqKrQMhK/LcMdbZf+1zK&#10;csQuZoUr+9zlF9kSMKZIKrIYsdYkQ2rVhhmTla/3jS5zoRc0Nom4oYPfS2wc+6UPr/ogrQNrCilI&#10;6HJQdfT6OQTKX2dua/en+WHWdtIbAX0QBMxso673JL3jD2OvWsZqkbWa+0t2PmiMGBEq5ynLIn79&#10;2Sftzs4OpIr1k8nkoS8+8sVPnT59Wn/33zwgZV5o5Wq1xiQV602UbymARYJLQUQCIKrqeeGLD+aP&#10;fO7r0x/69jPRFonTNhKJ0YYoiFk1A70ypUF+B8aZoASJTZoBi2KwGiEqrhgmHkcVY0iJnNUktY+C&#10;iKKkyONCQDCYPMeNHVlm+EM/8SFuecMV7rj1BE985l+xufcct4/AEBnmBSObFu+uw7drTzOIXg1D&#10;0QMgqw2O2qi7ssw0yTOa54hm7twUi3FJAAAgAElEQVRZbbZfm3hOfelx6cTcN76cTRCpHg9/T1nB&#10;8NyMt9PRzp+//8EJdtX5L6d/96+5SgJZdv/ZttjWtWmmIo204RWOVHcxdiAxt1lyGV9YFK5XDhjC&#10;H7FcT100X1YwVK8yQnh1wsf04oXNU69p6xzFcf3+ofEgMOsD1KC+WShNw/j00quI0FHq38QlOY1E&#10;gg+kHt/OMcJcqi89yHgu9rODn3FOTQt089hRetYyhooD29KGWVed/z5juhZUjO1uObhWtAyWta2A&#10;rN1aQ+/TmHk7q04V2LFYZoHZsp0RfApVYaWJV6XWGna3d+xzzz2X1LUgYu3F888++0tf/upXL3gX&#10;dDgctomx2ww8N9XBvlUAVlu6ypKO0+Ri+eBvfyK8+8ffWg9ODm1lbRBsTgSb0Ri9vAalYVRaWqXd&#10;qpKaumESIiBRccayVx6nKEsk7rOWw44P5HnJzmTKpPbkmhPVU+YlSAlGyLMB544PmSDcsmm4+71v&#10;IrqKgdtn/fga42uXkbWSYn0NtMZEk6SA9oF69HNspMpXusyBrE5fD626K9VWAyx7KsJla5WQLVeD&#10;NNqdBTjSMB4yP88swW2zM25ugT30rPZlbnB9PDitrrrAy5k/+nThzU0hZo4hmak8gH4zXOcCvf5n&#10;2vbqsYovh0CaoygPUYp1J67q/6vq9+YAkK4AMDdfFnJ9Nv/Lkq1d6Q8avb4A0lnn9C/Ru7iV0CzS&#10;CUu3Bs/QzhNHeYdvbGmzPoTgmdVLevDYy983O37+3IPb9UC3nAmHLJ8Ij1TkwK92tr0+uFpgrHrC&#10;dz/oJzAHlg5qK7R79tbGSpYArOuHb5hPBt3axMUQxYjwzPlnqKs6hhBMnuXu2rXtBz7/+c9/6g33&#10;3GOfeOJJP5lMuqeJcdED5MbLtwrASqGMZqpCRESNMRptHMevff63ivOP/fvxzd9378CMfEWdWUI0&#10;soLLfBVKv1MDoFkKgaUBgxAlMVkTSq4Oz7CeGUa5YTTKCFsV3k+5tH2VvapmUzdQPFEt5WCDjWPH&#10;Ge+PWStLNizsT65iJmPyLMPv72CioyzWyTbPEI1BxSPjvTnquTNQlFdX+l6832zgthN2M9XHtt7m&#10;9TazXyuacEEA13bK74yUFoy0WTj+kCEoB768zLKSgFoxB9ywCkkX1rpDHuCIAGZV6bCUSJOo2dCb&#10;1ldfoAFkHSug2mNN9CbqfwbyVj5A//iXeZuVlz/s9JUM1SvH8MxxJNcROubLChXv9W+ESGxIsjQz&#10;JvMECI1x99F4mm9gadilNpHyzIg11WE80D6LDNby7f39LZiAZv1Y6TjUKzL/fX5+azmI2e+WnVwK&#10;srq5ugVS8wCpBVCLgOvAIx0Cxjow1TJWHXM1HwdLzIxB894rUaXIc56/+Hx86dJLJsaINZYsy559&#10;8sknP/Liiy+9cPnylmm8AwVQY4xpjNn/HYN1hNK6fmkDFqQBWBBxu+7ZLw9+/3cezN7wXXerWTNR&#10;FW8rSierBLBXoCzrYP2BlQERowEwBIGIZSIlVwenWC8spSibuTAdwlYd2drf4fL2HmfP3kJeePJs&#10;AKHGVxPWR0MyFaKvKYCsrpDaYVxkWA4pshHOrlEUFqmTh1wbVbile9uB+GqrNxaL9jymOsav29sy&#10;XQsTVLNrmeos7VtUccQFgLHwDB2rclBavF59HLYQrqrDm/UyezkI44bOuMkusGyBvNF+NW9YK6/I&#10;ontUFe3S2FR6vR50ow9y/d2rnu+mZXBdLqB09bPy/VasT+b65xuyjtFW6bM5cV4V9U1cWhVeG5pB&#10;aO3IgAUGd86S4cbuwkzMnH0/au0scleyZOdBgqzHQvXUg7O/dtfCcb3fy+yxDjNyn1MTdsyVbVSB&#10;beDRWdJn6OJe6XQ6lfPPnDdVXRFjNOWg3H7h4gu/9slPfuqh06dP28uXL4fmebRJHxRZWGFeTvlW&#10;AFh99qoVj7WZILIsDLwvp9vjxx/+7Y2dnfe7Y5u3RrUaMox1qv4bTEKrWiCmKFgaQYUoAuTs5+ts&#10;nDiOxKsUvuauW45TOEO0E7b3x6CWLItM9q5x/NgprDpKO8CqIZoBPgawDhcia5sbRO8xg5JyNEgu&#10;79NxysUnZs4WK5KMKiOvjorwsCIizXwtPeYpHjxmrjQM1MLmjvFKdNXcnq4o9Bmwo4Kh+QW/O3n5&#10;Ode94s2D2BuSZpeev2SSnttwkwxKK8FIH0Afdq9lV08L1cyjbKH9VjFAh+1omdoDx86f0fdkO7rd&#10;3CtXVsbpu2kV4vy7aH/zojNFX9jojr++H/ZiGI3Ft9FoG4DVmgLEGVAx8m+DCVavHGyrG3H5X9YD&#10;UwJwWAQDLYt0s2WJ+NN9CsyFyZoxVzOA1TJNtCo7ZqwWzLJGdFdeAa4Wmaw2hY702a3+mIwqxhou&#10;vnCR7e1tVFXzPFeiPvnYY4/+knPuymg0ag+3McYgIkaVWf6wmyjfCgArLvveGNl5zaZQmf3h05/4&#10;XXnsMxfK9/2JW6feSukzgi0kao3QNJwmGUNJbu+teVRzxe4mcyq+RVHgwPHXt/FQMdhoqI1iosFo&#10;hqhn6F/iidGbecf6Kc7mF3hqnPPOW4QP3nqc6XhAtVexFzxDHUCZs1tVrGc5vp6iWYnNSkpyDJHS&#10;johSoHlGXgwQFJ1W1CHHDAxEZSoVa2qINiPE5L1nVzA2hw3woxhid6rIVnrVJk2NIQXGbLwYpReT&#10;YJmNQru+HPakJjarcHfAAgO2ws1cloYB6PNq31gJe75qb3yuWOVmv7KsUiVJq+JLMY+am3Z5v1YV&#10;08zwqjrL2wlobCfaFe13CEMzO2AGAFZyhUsOWMlArrjmqhYzS6TsuQV4BYW1yslyRZimA8+3eLmD&#10;589viAuVtnh+NMkoXBs7VDSFaDFYCGk+fuUBrbK64y5v22XbjJEUj6oRCF0I5FmOdx7BdLZkIoL3&#10;jizP8M4lINEFmE7qc40NsGzmxWDSuTFGsizH1TWDwbCLWK5RybKsl6MwvZ+RFPICNb36a8I8tDxw&#10;N55k7pj+2iadUEHDHScji7640zIbM7PnvjG8NqCoveACSCPFspozdu/FvLLGEmOkLAqc83Mgq6pS&#10;7se9/X2efuopfPCqMUo5KrceffTRX3jgwc89XpZlH+SGpg27YESHNv4Ry7cCwLpukWAMNmoVeM4/&#10;9m9+J3v3H/wOOxgNtS6l0jraRqPblRvhXV+J5yPOYhhJq7oXAgYHlCdvY614mKLy7FYZw/VjnDx+&#10;jM31Y0zH+8jmAJNlyevQOYypyKKQYxGTYYbHiGpAcvK8RMRQT/cJriYvS6prOwxuUwa2wARD5adg&#10;LEYUX3uyQfHqvv8cwyTN/208sPmaEmknuBk9rSskxC7M4RzO6kviL8dL7ujl5lWAq8pBhuXGrn+T&#10;OvIjMEgzhW+v3o/63q1hbMc4NS3YcNW6AkGsuo2uAmA3WW56Bl+83qKKfBWAehkq0OsfP3/NgzZG&#10;B55gxd7WSy79WmRmXh0vyVeuZE2yZ2MMzgdacNP3BmyBg3N1EyW8YWWtJbgU4DgZyaeQPCkqexPQ&#10;1ArOeUbDIcEn4BbDLLhoG2cvhEBRpJAXxhi892T5cgegxTlwbp/MHzP73Y7gZhIVelvasX2QjeqO&#10;6382IIkeWEp/hn7SZxFJyZytxTnPYFBS13UDVBPAjFH52hNPsLe/jxEjo9FaeOnyS5968MEHf+17&#10;v/dd9ecefOhV7UPf0gBLVTFqFROJYXSZRz/1CXPpiT9S3PsH7lIZorY2SUpa9BVLyHvRCujVKEJA&#10;pA2XAK3zqBdDheBO3snpzZznxhMubnkmUbj7ltNsrp9gWGRMa8egKBFSahwjNdqAK2thbIasrW0g&#10;w3VwjunOTlIVotTTilIKMskJIUlDxpgkTQJFYW6Yob/xztwi2vTXBqdLqQ9kiYmoLjTJKoZi4Vb9&#10;DdLzcjrC6S+nrGK4bjIMy1w5aN9xhLa4WYAnC1+XXi61YwwpV6bNzNEBVu84F0KafJGGOdGVNj6r&#10;QgmuTAh1k8P/VZncdfaxmkFbwXCtvNUSfW6PtpKFzwPM/ornsw0707r02yb33vUY8m+m4pxLQMEm&#10;2yDnaobDAVXlELGdAKmqZFlOy77neUHwIWWJCAEjQp4V3dyXgFKGzVJmi7p2KWBvlpZ0VU1gq/H0&#10;tg3Qa4vNbCeMAgvjcpnXYI9lWji+M3Dv1IAtQwULuw78dcd391iuDpQuVc68DVZ7DNClszHGMJ1O&#10;GQ6HPP3UU/HFFy+ZPC9UhFjX9dNPfu3J//XZZ5+78Oyzz8VGk/WKtfdi+ZYFWG2lRlATkYio2Xnu&#10;cfPoJx/O7vzu26eZFYM1GmIHo/p0dzJUfPWfUwgJ4EmTqbz5CwhTLNvH7+b2W09xZu8FntlxXN4Z&#10;Uw5K1tfXGBWG/f0JmcnI26SgUYkhNBSyEHMYj/dZSzwz9WQHQs2wMKjWsHkC1teIxmLqSJYLXiO1&#10;1mRlcUM2EC+/I6eJIITAeFoxnVa0S0N3TT14Bigarw+w4txEMfcfsJq/kVU6lBVL1CpH1QO54m6w&#10;zC2ASy618uorGBxdpcZbkHgXt9su51liG60RNtfXyPLWXHLVIppS5Uyqmt29MSmMXSMBqxJWUDiR&#10;FYEwVwD0lSq0FftX2VCt4s8OXn+Rwbr++68K8xdXVP9yhmseTqUh1WcnZ8es5IclNiy0MhoNGZUD&#10;lNbA/Zu/KIr3HmsseZ6TZxnOe4wYbJaj0WOMxfuUkqsoCuq6xtWevChIQmXyQGw1V0noSiz+1tY1&#10;yqJgNBwhRrh48QW2t7c7sGWM4VJKasxoNORd735XA7wCNptf/lsGqdMXiHTzocjCcQtsYm9pWvgy&#10;d4MZu9VjrzqD+BZs9UItzMfBmvcY7HIPmhl4TWyWoyxLtre3efqpp42IBFfXdmNjY/z1p5766G/8&#10;xsc/NxoNwngyFX2VKdBvWYDVlphFGfhcayqL5fn44K9/XN71p36QUyc3dJoatmVFZqoMeLWZq1lR&#10;ENOxaDPOyOLUcHF0B992+iznru6zbz0vXt1mezxmc1QzhhTLS1IH1OQdQQw+pdIRQdyYECMTN+b/&#10;Z+/Noy277vrOzx7OcKc316u5SlKVJEuW5EkTniVjW5ENDcEE0gFCmLrTLAik04FgFsQdnICBBWmc&#10;hDiY0ATSDp4HIRvLsmbZmqWSrJKqVFWqUk2v3nyHM+2h/zj33nffUPVKLpWkLOu33nn33jOfffbw&#10;3d/fJJ2DrI13BbkVOGvIxyephAKrRJkezlKmx5GS1Fmis1QhnSu4EkJgvSPLCtqdlLKlylVteNlh&#10;UKo/zyCuF9TyNCda9+nWtVE613pyjgPJGgTDsrOvpyJat/zWO365ynbVdleUcY18115ECeI4Qumg&#10;b/9xZiln/6awtNspzndVB127vfXiRK1rY7dODVgPYK3r5bcuwFqfQTujGm8dBm9dgLjO5Z0/M8m5&#10;FEKjd8HlbW1dAOmKUtMgIAwjfMxAne45h796JY5igiAgyzJmZmfI84xGY4g4qnDi+Enm5qYRAi68&#10;8CLyvODAcwcJw5CLL76EAwcPMjs3y8T4BGma8ORTT/XBxjve8Q6yLOMrX/4K3nt+8id/kjxL+fTf&#10;/E0J0IqC7du3c80113L77beTZRk33/z3iKMYT8kGFqZAdwN9DkLiHtjp/hrYOOgZuPyo5VTlGqyY&#10;WAHCet/FAFDrgaoeY7WWerAPrHpqwtKL0FqD1hpjTD/9zjPPPEOr1QZQjcaQWVxcuP+ee+757K/8&#10;yi/Pf/zj/+FlqTjf8wAL6ZAEaDKRK5X45558oHLoscPx5DuvzAmdF6nsRf9cNlb1jGvPu4qwl3ev&#10;dIaU3iFFCRwcghPVbcgNF3BB0iEYcxydmuHEzBxbRicIwgYqitA6QgiPdw5jTN8rx+PBFFTjCj7P&#10;SJK0HJS8wztBFMeEjRpJkZEVOVUdd3OBibJhCrcufjj3CcLSICulpvQmkmWOQKGw7jReSv2OYJ0B&#10;cpXyVyzrGNZ7v+sbsa+jgllXhXNu/YDvzUDLj+XnPJtTr+eFtt7rFUu7rXU5oTRQqnu7nCRCLo91&#10;tt75y1mvwqO6k5GSuSltos8t0v56Nnjr2zCdWc65lx+orqVWdOUV17nCOd7AcgZ3JUt12oP6X/06&#10;OlqpQkoQbRHdKN2lbd3qYJuvRknTFCEEt976VZ47sJ+k0+HCCy/i6quv4Ytf/BJCWJrNJu985ztp&#10;NIb4m7/5NDt3XsCuXRdzz9338PiTe/iRH/kRsixj377neP/738eXvvxlEJJNGzexuNgiSTo88cQe&#10;dmzfTqeT8k9++h8ThiEnThznXe96Fw899BALCwtcffU1CCExRU4QhmilWVZDB4EUg+xUF/ws22mw&#10;Z+rTUkvH9vbubRoslAFQJVZ9X25rtWTQvsL+SpbX69liAf04ekop9u3bx9TUFEEQYoyxzvnnH330&#10;8T86cviF5/74j/8fwjD0mPOfafg1gOXwRWnq7KUBgTuU7/n63dHlb7mkiEYjn2ddr4olKeHWyyNd&#10;/6rS4suX4Rq09+SlSyPHxAjFyHY2tI4R1w0LScGRk9PsHB1jeGSUShh3ByxX5hM0hqIo8AikMYRa&#10;07EGXC+/l8RQehMGjRGy54+h1CYC7/FCYIXAOI8ynkCe/1yNvVLo/XeA8wJcySwuTxa7Ws5Gw7a8&#10;42DZy11vBr+eCm1dhms9huOcK1rPUlD0UU5fBeDXGI9XiF9XBbo+w3KmR7Su56Hb7ThxZYJm0T14&#10;HfE4PBLf9S5DqL4RsBfrXBzOwotwveuvs/0cUcB3c/TgMesxsOfqRbicxVg9HViKf7T2kevZuFnf&#10;nWS6rnmDp8yP2QPur3KQValVmJmZ4cCBA/zwD/8we57Yw65du7n77nux1vORj/wmn/3s57j/vvu5&#10;/PVXsG3rNuKowmc+81lqtTpbt2zj5Ikp4rh0QKrV6ggEnXaHffv2s2FiksnJCZ547AmGGg2UUjQa&#10;DXbtuohjx47SbrcZGhpienoaay1KKYQISZKUuBIts8uC1WPbWq9v8J32QViPoRJLP5bUgEv7LgEq&#10;BoAVyxirwYTNckAtOGjc3mO8eu1LKVXaoUnB3NwcBw4cQEpJkiSMjY3NPfXUU39+77333hdFkUnT&#10;lDzPgyAIijLh8/mTlz1S+atOPBTSCFRotbPeyHCm88x9d+Wz8zN2RULj5aabLxM13R04et5QshxO&#10;kL4EWIvEuPo4cRQxXg/YuGkjC+2EY8eOMje/iPeUEYS9R3WDsjlrKfKcLE3oJAlpluHKoQ0rA6oj&#10;44h4iIPHZ3js1tvx0ws0gojCGTIcQmukl2h33qOwAiwFOqVsiFKpLoPVHVi7ixtcKJeSEzn9Mui9&#10;1u8bxGAjZp1FnHlBnnHxfYZy7WXdGxDyjIvof1+aYfYWT7cjO9OyzuOtd4eyZ1fBGgasQiBUeX+9&#10;Z3W++77PEloMnhtEn+EsZ8mqRAhnWHrqhtMu6zxf37P3NIvozrZPt/TsxU63rHf8yoXe9179XUfW&#10;ax/rl//Acia0UxpMLlu88+teX0qFVAooE3n3gnb+zyKmKPoqq4svvoTve+tb2bVrN0knQSnN6Ogo&#10;QgiiKOrbD73xjW/kkUceJU1zdu7cyanpU4yMjLKwsMDf3normzdv4fu+7608f/h5Tk2dYv++Axw+&#10;coSkkxDogE/850/w27/129x5552EYYjWmjiK+io076FSqWCKNewP+93hWnVnFXyGgbZHr633+tDB&#10;dk8PdHX73L5KcBBkrdFH9OvyAKslBs5JN8+jtQSBptPp8PTTT/e9CEdHR/MTJ07cc8cdd/zljTfe&#10;2Ol0OiilBHDewRW8xmAR2kDkQeGdy1FIoVxR2BNHHhl68m+fXtj6axutslK4U0LIOsoZJ20uCxWA&#10;LJA2BpbynvWseXrie5XptNKbYftlqwa7D6NB+QLtS7Ik97q0PBACQUaRD7Nv7CJ2HPoGC84zFLaQ&#10;27bznROz6Kk56o0RGg1oqoBaWCMUKVQi0tQxViQkgScOYqRVuEoFMTREVK9z5OHH+dJf/n9s3LKJ&#10;19diql5QCEddaIR1pFiSSBHYF6dCOV3smNMPBt1sg0IgnEd4B86WqgkhkD4kDwzChVTzDtpH5AQY&#10;sYjVDQrZJnABodMUwpDpjMB7YhNgncZo159lLamxloaX0Dhym2Oqw3hviWyOkBrjJVYIAkrw2j92&#10;8Dn8APfZD6Y3+Pzr2RitqBtriBEF2msCH+CLUjUmFFhfoAOJzuFUENKIoOgs0vCaPCgdHYSSKDxt&#10;UUVZgcbilcR7i5cZwluUq57mDvo82OpbHvjhVz5ub4soSyLo2RBJj/MGrUpWSnoF4my6J7k0c8aX&#10;8dJkyW4K6QcYqrVvxK/jpdF/nWsUgscjVYrO6yxKQYggogxNrFNJpwKVzNMJ2hhVJfIOmzlcWAUx&#10;Q4DGyRCcxymByRwVWSWVKYWyVGyVXIXESYKSUEhR1n3tcQKE1SCXJwteKdYXSF/Fa4vwGcIEOK3x&#10;IiW2gmYkCa1FOUsqKzgviYuMQEkcDntaFavvRshY/v7Fqi+D97bUusq+r7vOD+w0cJwQ4LxFeJCq&#10;bDtlmUtK98+SVe+1orOd8q4f5mHwbKdvf2fyQFsCCQ6lBEVR8NVbv0az2eLgwQNs27adxx57jD/9&#10;0//Ak09+h21bdxAGAUIIhoZqVKuaDZNDRJUqJ6eOUpiEzZsn+OEf+kHe/OY3852nnmLD+BDXXPtW&#10;LrhgJ0899RSbt23iAz9wM1OnpojDkI2bNlKtBbz9HdexcNVlRJEm0AFJkvZjbPWcbHrM0xIw741N&#10;S4vovq/+XK1fPgPr+onay6TcUsil85ZXRAi6n2Jp20Bsq6W8gmVELSVlf9Ige/fZfU0eyIvcx1Es&#10;knaH/c/uo7XYRAmFksoYY5586KGHfm9qauqFO+64oxcTzHffkfTr6ajPUV4eCuJVLBZQwgvrISAE&#10;KbRzeZ7R2CiuuOZqHw/HzmcIJ7x0xoMXVgQC4dBedVUog017aVover/PJOttFgO7dTupcnbc66w0&#10;W90pLlt4lvbidOnOHFRR3pGaHB9XOXZsFq0CqnVFGIEymlhHGAqIQpQKkGGErtdxUQiBplatsXP7&#10;Drbv2MH4ZW/Aj2/CKQ3G4IwDJfESFAO5plbd+9l2eWt01CtHNlGyG1mWk+emPwOqeIcRBUY4rMzI&#10;lcVpTyAzQufJlQBkOdCr3rsRIDWFlH3A0xugV8BBvKwShAqP7errNMYKtHREMl9lRN/rhFjBwSx1&#10;SmvNAr97CfFYU+C0w0ceow1GWpwC4z1KOERgKNImBDHSBxjhEEJjgzreWRCCUDqES1B4NBoKQShq&#10;WH/mSNtnlh5DtMYgLFa3Dk9pzFyJI0J9BgeGVXckyI2j1Umh36GfXftb7xIr5z8rxVmB8Io4VGA6&#10;IHOMcBghMV5iArAYvAgpfEGkQ0IjiSTkVhIVId4IgiDCd502AukJioLYgxALKGUxGLzyoEvDeOk1&#10;wsp1jfSVFJTdfBnuRRKUoNJbhJcoDyqzRF6jnSZEoaUic4JMKvQ6b3xdgOVXtqil/yu/rjzJYN8n&#10;8ARBQBQFXbt9321l3cGfs29JL4cHYq9PVBI6nYSHHnqYPXv20Go2ue7667n55psp8oKpqeMMNYb5&#10;wAd/kAsvuIiJiUk2b97C7t272bV7F2NjG9i2fTtbtmzlwgsuZOPkRoQQxHHMtddex8WXXsrI6CjW&#10;Wp7Z+wyzc3PMzcwxOzvH4cNHuOuuuzl1aobh4RE2Tm5aYu6FIAyCfrLpvjpvAD2JLgPfY5eWg6y1&#10;WKfeb7mMeRpcv8RKLWekVoZdWLaIJZXhyndnrPWBDkSe5xx+/oh//vnnBWXXJ6MoOvbII4/+63vu&#10;uecupVRRFIXshvxYHz2/RPI9z2ChHLGFtoKiNDkRAhaLvY99Mzr62E+a1//gsBF1fJoKIbzyIvBl&#10;h6WQznmrznGEfBGyxLIsXdLJgqN+lKYagiLHFYYgjqnGihdmpsirk1x+4YV8/Z67uOjCDbz+4ou4&#10;eGwUl3Qo4jpSS6yQqEChQo1Vgo4tiKoVLrzqCrQzZJEmdwYZhrg+thHruniv+QxrzPrOpcNLfYH3&#10;jhCNVFUKbzBKUVBBWUGl26M479FeERmFReC0xLu1gdVgFq/MWKQS6KJJqGO8qlNYjxdFCT58sPx4&#10;33tLp2N4/EvarL2tIJXFeoM3OXhLoBRKKApjyEWMth2U90ilca2UIPZEwtHJEgIVYLIEGYqllEhS&#10;IpxGGgVqxbtadQdrDaCr1wgxYC8j1t7zbBi7l13WuZ3YR+Ra4I2nEAqpNYUpCGuKIIFcFFSdQnYM&#10;RRyQA9J4AipoGdOszoNxREU5YbPOEkiNp0YiDMYrvK7jc4idwytDbksg6tUa97fqBfluxG7bz34g&#10;sSAFVoY4p3AheKXxpgMuwSkB0hEGMSJfq0j8SrJpWXGd7vWuAlerz7r8nKdhP19tVWRQBvuyHhNU&#10;r9f4hV/4BR544AFOnjgJQnDvvfcysWED113/Fi655HWYwnL//d/i0KHDPPXUdzC2wFqDVAHeu360&#10;ce8cWzZv5oYb3s3QUIODBw5yyy230Gg02LhxE2OjY4yNjqGVZnR0jCDSvHDkCPfdfx+npma58cZ3&#10;l16NaYJzFqEGB7AV9GH/oweuloDXMu8/BkGWWAWmetv7Ku8B1R8D60TfsH25mnsQgJWF0MvZWDIO&#10;zjl/8uSUOHDggI+iiE6S6Fq1Nn/w4KE/u+WWW24bGRnpzM/PC6WU692/MaYb1PX85lp6DWABebfJ&#10;Wu+Q3hUByLyYPsCTdz0Y7HrvThPHkSfzCC+80EJ6BUgvu07q57299y8gVqiywCnLtBxjptCMC2im&#10;Kd523dSl5/Zv3sdMu8OGDRu55ZuP8OhTL/BL//A9jKkCrcfwZZePc44iz0AJtK7gPRSUUbgy79AI&#10;rHMEXdbHOocu9TkvWs5ErUIrpQUAACAASURBVPcf+SwDCRYyLkGF1Ugswia4AAoVUfMSKxxeS5zw&#10;ZXBVI7DSkUuB93bJCNEvFXQ5mSu/jwU5LTQqKA2vfZHQkJBaQ64EchVgOp0qqvwv/PL1Z3rC9RSI&#10;AMZblNJ46xEOAhEijMNLgVAB3sUIkxMFMS7LCbUgietkRUaAABESuQ65FfigjrEFYAlCKFyTtUnu&#10;099Vj1dd9hx+5bo1jhechUH1mWV1WzybEjyX6wmEk+SyTURAVQu0dVgHSdFGUCHwEqcl1hkKVQaJ&#10;VJEh1wLjc7SzhFpBYgm0oCMyci9QQYW2NGzI67SLCJxHigyryujVwgLermtF650DUfogl3lMHcqX&#10;sZcWnWQCTxGGLHhBLYDAOzIfoL3G5xGQrvHca4GlpXIeLPXTgiq/9s9Vx3ZXvIoxFbC6Txv0bBNC&#10;ct9993HLLbdw6aWvo9EYYmF+gaf37mV6+lKuuupN/OX/+Gv279/Pddddz/j4GOPjo1RrVSrVOtVq&#10;lXq9TiWOOHTwIJ/4xCdI05yimOMLX/wiN95wI7/6z/85GycmAUkURaRpVsbeCkOEhAcffIBf/D/+&#10;Kfv3PcfrLrsUpXU3hU9PFTjA+IqlKfxqAMU6v8UyQ/S+LZZYDZqEECBLQ/ZlKsKuanEtmyznXH+m&#10;5rxHKc2JEyfYu3cvAFmeiziqFPPzC1++9dZb/9+f//mfn/3zP/9zpJS+G6RVWGu9Uuq8gyt4DWCh&#10;LKKQeKQQwiOFF1aBRGQz6SN3f3Xo+w6+p9h+0SYrpDPOK4/wynvh+7XLD4Ae0U9+uW4E6BchPfrb&#10;r/wtBAhHqutkrky1oLWm1W7SGBpiuFFjy1Cbv73tDrZs3caIavDNB56lFhb84j+4mdCmKCFLNZK1&#10;+CwDD0po8JLCOawoAEeoJKabrqHnKn0uA+JLRdMHBCWT5HKshpqyyCBkzoQMqYhF0UQpAbL0vgxE&#10;yV5pVdAQgo71SzMiBs3Kyxe5UEg++9wixzsJCsnuasAHLxlFaIlVGlXkDKoDBwcH0fW87K/xS3uK&#10;NY9YEr9y82kkkh0yK3BSEgQRWDB5N/J/qAmdASnJifAuw1QafP6Y5+RcTkMZ3rJRc+VQDedz8BLt&#10;LDkFUocULkPY6hpXPfsXvzToLA2dvVxny+W7rw9LEal7ao6VV/zuZaWx/cr7NlJRmlGVhth0CobD&#10;Os7O44KA4cQwX3WomkBaiKxCCY9Tnho5tOuowGO1x6gMLXOUq4ARTIQaJQKqLkVoR+YSCufRuoK0&#10;oJ0ik2c21C0HNo+ypfetF6AweC842ezwqaeOkYaatvHcdFGdN2+uAorQQZYUiIBlVXSpPFbWgeWl&#10;vXJqsdYhvSNW1aYzvbjBg1423cHZydoTxxIYzM8vcMUVV/Inf/JxhoeGWFxc5J/8zM/ivOfpp/ey&#10;/7n9fPjDv8nNH/gAcRyBAFPkOA95nmOtJQpD6rUaQRBQiSs8/vjjbJiY5Nd+/dcZH58gDCJOHj/B&#10;X/zFX3D/ffdx1VVv4J/96r9gbHSYt7z5Gt75znfz0MPf5vVXXN6/134/3AM8YulZlj5fHMBatZxh&#10;e++6S+zWYM7BLvjqlqRzZdDZPni1luZi0z/33HPCe5+nWRbWaw2T5/ldd9xxxx9NT08//8lPftI7&#10;5wiCQDi3xAT2sgOcb/meB1jdyZGQ1nvnCq9VBWONR1LYY4ceCQ48+Fy8aeumPAil9ZnzDhG6gkI4&#10;nJDAUt6n89LgB+pAb4bRG6LLul1WzjgQTM/OMjK+Edds4SxUpGTHhOC52Tp79r1AQ8GWEc037j3I&#10;aOV+PnTz9zEWDyMl4AzKSnwhIEmQOkIHEULr0pbHC9TA85aJR926kcjP6dEH3LFPu4/qIMiRQuNU&#10;jJUR+xcsnz84iywUlbhNIASF9CgvCXNIIrC+wyVhjbdf2FjSaSybgQIIWiLkS4cN901bFPCBzY73&#10;XhYyJBIKW5SqL9bSzPil8/ZPuprBWjkArRzQ1+sDlA8Q3qA0YFOk8VSDAKcUOR6hMoRPSFWNIIp5&#10;ejbl9x84xbG0QmDb/Ms3OnaPTyB9hswyahS0fYEyIYUc7B78qttdtqKvShj4uWz3laPiSzVCDpzn&#10;u2iC63WxK8M8rQSHXhUgA77w5DTHWyGxDXj9uOIdFzcAg9OGmpdUEzjuh/nCd46w6DXeWd6/bQs7&#10;t3iKvI0OQ2yeE2vNvrbg2wdOEemMYzrgXeMhV0xEyEIT5WVMqEwavIz799e/zZVfBHhvwTskGi8h&#10;ACyeqVbC7z1vyX1BkFt2TQxz9dYI73KQOVKH+EFHgy7LuAwYrVL7rvEGVmGsQfi1cv+1zjEI6nqq&#10;xPMdgfC7l0FwopXEWkcURdSqNYaGhojjKt4LRoZHmFuc5tDh59m6bRvvv+kmwiii2Wryuc99jief&#10;fIIkScmLnCLPSZOEZrNJvVFndGyU2bkZtm/fSbVSJwwiwPNXf/WX/Pl//TNuvOEGvvSlz3PBRbv5&#10;mZ/5xxhjuPji3dx51+10kgStNEJ4TDdTSZe274OeJRZrJShaUhGW29baZ71lwJ6q970HppYxXSWr&#10;NaAOREiJkpLCGJI05em9e0Wr1TLG2LBea3hr7TPf+ta3fm/Pnj17wjD0PQ9Oa60ffD/e+zJ20Xkm&#10;R7/nAZYR5UzQlMDBWecxEissylOcSB77xh3yindepcY3NqwKhUCibEruwUi1MkTWSy79ky8DWkuq&#10;QtDEPqOmDEfnF6iNTRKHEUliCAIIJewYUpycVSTWYq1nYrTBF257hI7N+F9vvJ7x8XGUlKVDpPFd&#10;CCXwWiMQSC+QzpceXn2vk5dFObquWCxCOhSe3nR770KL//T0NItWQajRxmC0R3qBLgR5ZKFocuNw&#10;zLt2dRuwo88+lp1IaZw5ZBdLM6uhChaFCTIqsk2jaKJESFtUznyDA3YDS3qw3vvzyzHY2mTWGSUj&#10;RsiCkAJhC0JZYabQPDXV5pRQXDcWsLUiqEpPGAp83irTJEVVilwhjCc2BU5bLBpkN3N9oVBo6L/n&#10;rkfgAOLo5Vnu33wf4Kz4ziDLNCir151WpfRqkL66aglk6SBHGM1dB5t8+VABUZ23Tc7y5l0XMBYa&#10;0ggiD8IK7p9q8++eOM6Mr0JacKBZ4Xe3xdS1QckQISOcDPnq0TZ/9Mw0znZQUcQF1+zgSikIdUxY&#10;KDquTSeyeGOIhVhWisu41C4Cct6WvpZCYYVHC4/SmgyBrDTAlYPskKoyTEDuyhk+so4gWVUEvf+C&#10;QS/Z3k2seKdnAFenL2a/rO6s/SJenbKSGSpMQRzHVKtV5ufmSZKESqUGoozd5JxlYWGO8fFRdKCQ&#10;Er7+9a/z0Y/+Gy659GKUVIRhiNKKOIrYvv11XHbZZV3PxBzv6CZx9jhbcPzEMS7efSH/6B/9GKem&#10;j/H1277Kj//DHyWKQ9Ksg5SCMAyw1uAG2CDR7fgGjdwRK0HVEqO1ksU6nf3VWgBLrtpPrlIT9r6X&#10;M9gBmyshMNayMD/PiZMnWVxYtN6jhRDOObd/z549v3/nnXfeWavVbLvdLqNzswR6yzyOHsCejanK&#10;ucr3PMBCKWpGsCBASoSxFoLQx3lOIvzc4tMP3BXPnfpxObqh7oQSUnhUGf5OOCFFz9B7Odw4j5hL&#10;rPjqFYHLCHxGUhSkRUGjVuPUTEotDFDBKBOVI2weUxyciWgvdNiwoUU0HPC39+xjQrS49tpr2Lhh&#10;kiiMCMMYicCKjNx7NCGRUkgPrmvw7bzDOkcUqHUDYZ7vShwWNWyQYL2joKAaOiJtKYSBWgVhq0iX&#10;lmmA6MYTsznkkg2y1k0e60pv0H6sLfoNPYoCdFRAkoBU+EDggogUQctXES5ZQ8+xWo2yBEi7n76E&#10;WVJ0EwUMrPODdl3rVCWjDJIcXEYQhOTBCLc9M83HHz7Iweoof33NZnaN1iEHnXS4vKH54O5R9k7n&#10;WANXT25go+0wI6GtY1rGYnXpUaalwdHLCbgEkno2VWuCq4GZb/knlj/2irrQx50ri/C7lhfZ9s7x&#10;ork3jDm4ePsmwuljpIHlsG+x2F5gQ2WYEeNJpcOMRdy/5znmCUAPwajhvuwwC8lFNGpVciupBTGO&#10;iOdn5ujICUQguDg0vGV8gk3BNCedBT2EEoJqHBI2Q4wyS+CqO7D3y1iAEgqDRyFBKDKfAxatFSKI&#10;CGmTK4mKFM6neOcIAo3KDcJbBs6+rIRXK37Pppi/y8J+9eKpdSUMItL0FNVKlbwoKKPMWLTSRFGE&#10;tabMP5gZXDcrRa1WoV6vsX37Noyx5FnG3PwceZoQhpp2u0W1OkGtViXLc4rCUKmUzI/SgsJkWFdw&#10;ySW7+Luv38NH/u/fZnJyA5/5zGe4+OLdXeNuQZlBYamjEfTA0xIg6W1b+lwLWK1mtVarFs9STbhy&#10;G/Tv0XmPt5Y0TTl58iQHDhzAC6kE0kVhfGzPE0/86Ze//OXPjYyM2Pn5eS+l9F0Q2be7sssDq/YB&#10;2PmS1wCWsSx0J37O4qFAFIJUCIe3gqS5t7rnqw+lu960PbAiFDRJlBZaZKXhac9NvwTa5YnEEpU9&#10;2P343k8xMH6uBB8r1BxeyG7kYg/dNDVelDFMypCjAUlYoaNDqgTMpgWNsRpxw5MUFh9ANY7ZXmvR&#10;TnKMiGjlGRvCgk2jcOBEh8kTc3ghCKxlpDZKrTYMgSCsBci0Qb6xjREFPqwRW0foBE5CgUWLYPnt&#10;r9DprQ2uPEslsE6uuO6sxbvSrsh5h1RL17BBG+k1RkhCYfBOEwhHENbJVEBAwLu2CT64tcxtlztH&#10;VNRJ0gbbNhqCikDmCZV0iMVgjoiYphRoM4SoZgx3AmpyEYIAnSbE1BnJDWnsGM46hCbiVBW8yVF5&#10;jJNNhFTEmcXpUQqfIRoCkUnIE1xUoPMKJjJEXoIqSKyjaoaxgaXjUkZEBWMWsA6sTojcOB2d0XSK&#10;mqmAzkmVYNJo8Ia2aBMEdYbQtG2brx51HFBVhpqLCDnBUD6Mk21yNcZ4I+UPK1XSrENDWGTdcUrU&#10;0dkik7KFcE2smmA2VlRt2ShcJHFmGB8fp95K6bAJ6Upngjh1LNYlgQ/IrWDCG+Yig8tDKg4qQY41&#10;lvlQYq2iXgzjskWKqgVjQMZ9T34hQcqBOnRWo3fpfOCcRUqPwy6p8Mpp0Nr1qvu5MlXS6v2Wju8T&#10;NAP4NzIxadjh6rGcIh6j5jOeNxt4tK25chPMKkkgBdOJ4ImT49jaKQgMuA7N5jiPNSMuGg5wLqUZ&#10;g01yHm8riNoIC1dUK1wZW5qqwmj9FFmnRuRihtIFZqsVAg2RzVGpYT5sUBiJdxk6zBlOJdaFhBVF&#10;q5A0RMhknpJEdaQrqPoaLphHeIO3TUQwTCeOCToGLSrMR/NU8wqFFwTSk3pJS0YEZpGKzOiIKpEd&#10;UNa5AfZpAJedWZl3mvfjBUIs2UbiPda4cqz1AtGN2C/XsCF4Mfad6+07CFhX2S1BP9XPMnXpsk7c&#10;451laLiOMSnN9jzjG8bICktcqRGiiVVQxq3rsitve9s7+OG//2M8/MgjRMoTxxV2bL+ILMs4OTXF&#10;rbd+nZve916G6g1aSUqWdYAGDsnQ0DjGeo4ffYGLd11AUSgeffhhwjDkTW+4iiuueD10y60cj5bG&#10;r3JyJMpgtQNqThhMSSP67FRv/WrQNRByQZShR/psVU8d2PUKVKq8vhRlvCvZu59up2B9GU/LWosQ&#10;gnaScfjwEY4fP2k8SgdSI4Q49ewzz3zya1/72n/7/u///uZtt92mBz0EewmdV4ArzncMLHgNYK0r&#10;gW9PzX7ngXvj6/beUNl8yWQnhxDhlYpIciuiFfhA0AVaZ2q3XdXKi5qYnWZngUMh8F5SOCjSBGeq&#10;RFKSCgvdDO1KKaJAkiUFLlBYaZFhBecXMbkhCjcgcJxszSHaC9TiGrVWjXrDExd5abfhHd4aQPQj&#10;qb/Ss8uuCWWp3usyJkszI1D+KO/etYVfeuMG6Bi8cDhpaVpF4DtkXlDRAXO2wpdOzPKto4eYSyw7&#10;9Cg/tLvKZZu3siscAzuNUSGhBSEtz8w6bt9XEEdNUllw42SNy4eqJahVijQOuOv4KVpzgnYwy+Zq&#10;les3j+JVm5HY0UkEj8zBvadSZlsFCyKjohbZHUdsq4xw+fYhNijDdDPguRMJ96dNjrbqtNsFJjjB&#10;BTXYNTbKOzaNceH4JDJp0fQhn5k6wV2LbQpTY2a0zqcOz7NnJsN4y0S1ww2bhvi7g1N0jEDXPK+P&#10;Je++cJEiViQ5LJoR7nsW9hw/wHEREDvPWC3isjjl2l0jxDUHIkGENZ7fP89XFw3KVHnPxozrRwwP&#10;tRT/45mUfQunGMoUE6OGG3ZcxDXjMZomi8xQq4SIXJNVqoT5GnEA/ieSDEsVwbbhBtujFicSBSZn&#10;/2yC2VWj4QQew9S04Wi7CUYQhRmZjpizOXtPLOA3T6AVKCl5aiFlvtMGIVA4rt2SE44uUBQjHJgd&#10;4/ED8zyzkHFIdoizeXaEdbZvCrh+bIydOKw2JKrCg0db3NtsMOI6vGFDxts3BzxxyvO1Exnfnpnl&#10;Au24dngzzgk2FJITWuFFTJxBs+7wc5YJN8F984anF9s8YzW6mOeHNte4PGrg7Qg12cEsEZxLjOVr&#10;sqRO7s6qA62x1lLkRR+kRVGI0ppqtcrxEydZbC4yPjFJHMf8q1//NRabTaQrCKKYLC+oVqssLCzw&#10;mx/+De69714mJ8aZbzaXgaFqtYY1liRN0Urzpje9ibdc/RbarRZClHXMmALnXKkuGzA3ET1g2NcQ&#10;LoGnlezV4PozMlorVYh9Q/ZSBdgLJiq6Scn94OwFEELaoiiUc54syzh27Jg7eXKKIs+1FNJ579sH&#10;Dhz469tvv/2TaZpO33bbbVJrbYwxZfC3V1heA1hryOAsJcKlxb4H741feOyQ23ThpFUKm6TCe+2U&#10;CgS+68XTm8L0KifrYI9l9iunl0Ej2/45l2maDNoLvFBYIel02hRZlUrQoGMKpPVEUUyg21QCy1yz&#10;IDWSthQoAyMOjh4/zobxzVy462Li8QnmZqdYaC2QLLZpdVpsaC5SsQYVuK6uvoyXZJ1HvcL9qeh3&#10;6t0uYrCRI8jEMD4BckMmE1qqwBUJKtiAsBVG7SKHTZWPPHaUrxyYZzpzSBmhZMCnTxznf9+tKJp1&#10;Qhy5DnFoFgXcN93kd59pk9s56sKz8ZptXDIxhBVlGIiW93z+yDE+/4JDe8Ml/hSfumkD26sbeSbX&#10;fOLxZ/nsVMKcGSVSmkxayAp0tUZ18SQfZZifuNTxiw957prNWMBA1gIfQq0OzQ7h0RmuP5Lyu1dv&#10;Z3e9zu88vsh/O9qmqUBXPMbHfG4KPuMdpI7Xj82yNR7hT56fY84EtKoJPzqc88ELJDqpcMec5nce&#10;fJZvtCICr3Edg1cW6TOqcoo37q/zq2+9ih/aGNHOM76RtPnoQyexeguH2pqFyZDf2ttkz7RGmJRU&#10;14gON/n03if5hV1b+eXrNzMkU1reoangivPvJr2WLGcbzk1yARXr2V4PuWLI80KmQKY8NpXQKjzj&#10;CgrhefJEhxfyhJCQS2twNK8zk87x8Ik2udlQBgAWkiemCxaKFIIGI0HONVur4OGbLxh++8HD7Ess&#10;SRJgghCCHJm0iQ8t8K7RGf7Pa3fwlo0hoRTcP93k3zzdBpHza5duYFcl4o8fP85/nxPgQt4SO3bV&#10;55FasegLcIIwcVS0ppMbRGOSv3rsCL+3v8XzLoYg4n31DqM761SqgulOSkXl4KPzbgbwYuTFsFfn&#10;RwZo1z575wnDiKIoyLK074kdVypkec7kxk089MgjHDp4iNGxcXQXjI2NjtClBanVS3Zrw4YN/NzP&#10;/hwf+de/xfjoCM5ZWq0mExOTSC8Jw5AgCCjygsIbHv323Rw4cIBOpw3AO9/xdnbv3o2SEuuWHLRK&#10;Aquv5z8r1d5KsLUWg9VnsvrxrwZzCi6Bqx7Q6rF/vdpkjFHdyOv2hRde0EePHsV7gXWWMAhbLxw5&#10;8pd33333f/zYxz525Od+7ucAvDFGAFZKGTjnzn8+nDPIawDrDCKE8Ln3QeCSg3bfA99yl7/3ChrV&#10;SjVGZNZJW+ToXpigle26i7UGmazTmuqclfg1v5cMFngp8Uqz2ElppRn1aBipJVgQSlOJQmLVIVKQ&#10;GUdLSnynQPkQzwmi+FF0LNm5+81svWAr7bkjdOaeJ8/L0Aw4i/SUtH2v/7Aer5bsPl6Zzm1pzrzC&#10;UgDw2GrBorEsJh6hA7CSwMe0M4VWOWlc4csPtvmrp09gw634WoEtZhnTllkX8m+fO8amYBNGGygM&#10;uRwj1sNolWKrCdZuJTeeUFQRPkdJTWgFVRkCddAtArmDvJ4S6jaBHeWTDx7jvx/XdOQ4aEGRp1Sp&#10;0hDDnPQJIk64cngn+A5DeYcFI6mlmu2jgppMkR3D41KTF3BXW/CnTz3Pv7x8E48fP86CH0cXTUSk&#10;UZ2cyBpcXVNXjguUY8w4MhdQiBoUgnEUpjLEHuv4jW8f4f7mGEQBhbFU67OkoWWo2WCWTTywEPJ/&#10;3fUUIzdfxrs3hjSMxMfjkEo+P+34+okFjjbrjBTzjNTbHM5CrN7AMWf4+DMvsHUs5kd3x+TOY6Uj&#10;shkvdzpUv/zfOYsGMNAIc64aF3xl1kOg2LcIc23L8Kggc3D/bIpXmqrS3LSxzjeOB8wIwd4WTHUc&#10;OyoCl3semSlIhAcHO2uKS4eGeWjO89F7v8N3FsdJ4wDiNuPk5K5FEo/TMdu49dQi83/3JP/5B9/G&#10;lY1mGf9KRmgd8s3jKXMdx90zjTKbAQnKeOp+DC3nmZeWCgE+yBGBpJ6N8md7p/joviOccuPgA95T&#10;cfzxWy9nm17glG8iGxFJu4LupuoRvJr9+s6n+IGPtS3TnPOEYYi1lizLuiqzMv+gsZbGUIPR0VE+&#10;9vsf48O/8WG27dyBNaUBuvAWpQOqtTphGCKE4KJdFzE+Pk6e5+RZXr5rSjCntcYUFq0D5ucW2L9/&#10;Px/60IfYvXs3d911J/fecw87dmxHa7081VEXXA3aRK30+Ft7gbUA2RKgWjrPYAT3norQd6/ZS3lE&#10;3ySkzD/rvbdpmqqjLxwV0zMzmMJKIQRa68WjR49+4c477/z4kSNHnlNKCaWU6Bq7S8C/0uAKXgNY&#10;pxXvvZdSipyK1T5bSJ759m3x7MkfkLWLdiZZIYz3VCKNM4YBAoUl9/zeiVacWJzx5+r7YIDF6rNk&#10;or9BIJDe4bHgBQttw6nMMYYi0AqTg0XQqFWpzXcYrkoWU4cVGoPjeNOQ2wQtCpQIcb7Czotex9D4&#10;RmojVWyzSbUxghRlYDZXGkEgkGj5Ksi0NDBz9r5nKD6wKQ344r4Oz00dxuDIizJAaE3k/LNrd3DJ&#10;0AifOjRNUQvRoklVOv6312/ibRshcZqPPNnk2blFpIiQpoMJcqoewsKgfAtJWIIqKXDKI2SEMAWx&#10;cYQiIBAeZRKiyCBqhrvmFvnCiUU6wSiB6bBRVvipNw1x3bDCpJbPLXhEoblkrEKlJvnxqyaID73A&#10;zaN1LhztsLFuifMJfvnROf56ehj8FF9ZgJ9NO3zipp389qOzfPFwSNaqMlpp8mvbGrzhggq5sWwK&#10;Gqi8hdIFhU/AC+pDgpYJ+cKeGZ5q1aFSJ3Yz3DSk+KkrLqJRC/j63hP8wUlJ3qxwZK7Nf7rvGFf/&#10;/a3UazEVl5OP5sy1JZDyA1tzfuzKjWx0Y/zX5xM+vT/DV8aY7mR85vgpPrBrCw0jaQqDdTmI+OWr&#10;Ksv/vSQSOI/0Cm9yrtgYEh1cIBOCU7nmyKLjwvGIhbbnkfkMVEBVG967ZZhnZ1s8rjQnrGTvfM6F&#10;kxGzzYIn51MKJ9A+5Y2jNbZGVf7wicM8YApcxVHROR8cNfzszglkYyufP3ScT+3LmKtUuD91/PsH&#10;nue/vG+E2nCDMGyB0TxhJA+cMoSi4PJwkR3DFd4zGjEUgcwThAvBFZggBT3E155t8fuPPc8phlHG&#10;8PbaAh+7fjeXhKdYCBRp5hgyFmU12cuLj1+VsnZt6ivdcM4SBAHeQ5qVAUCt90RhSF4UCCF59w03&#10;cO+99/Lr/+rXGRsbI6rEZV/mPUVhuPH738tP/dRP4X0JohqNBnmW4pwl6ZSent57Go1GaTxvHEVu&#10;GBsb5wd+4AfZsnULW7Zs5lv330+eFwQ66NoLiyWbuRVG52e3lAevBldy1boeqOqxWEKIfnJyvMd5&#10;3ze1d85hjCHLCnXs2HF/9NgxZYy1pSpRZMeOHfvc3Xff9W8PHz68L4oiIaX0W7Zs8UeOHAFwSill&#10;VxpdvQLyGsA6s3iE8FZEQh7a+0T1+LNPu7GNO4RUCOlckSdSyaCkggcCxIgBG6yVrNWywN8vmvDp&#10;aswHzi/ReBKsTyE3LKYwRcQ2NBVVWg07J6lXqwzFiiR3tDKH7QITq3OmWxB4TyWcIdAPo3XCBZe8&#10;kdrIBQT1BYL6KF4EON+t/HiE9908Zyvu8JVisgbt5pduBoKCvSJkb6sgagsCF9OKCmqdU/xKZ5L5&#10;YpF7Ewt6GCNyPrRjA79z5Tjx8Ek6JmZTNMQ/vfsUB9IKzucYv4i2Q2ilccEQzhsKYyGo4sMAn0Gm&#10;S3WPryoKRlGxYEsOk0zyHw+cZM7EoCSxtHz4Qs9PXzmBpqBjPO/0IxSdBSb0PPNulPdOHuddk6NU&#10;dEBOg1C00TbhH+xscOvsPC0dsbBY8Gy74J3bBddVQz4XFsRWUBRNtk2O8r5tio7z1GSDOw7PYBAI&#10;lzHkYiZ0TFrAl2Y0i7TBtbkidPzB91/CtlpGJAqumtjO0/fN8dXOAsVozP1NyTPH56kLTaviUWkG&#10;boTrdjj+y3UjVGop+Dob68PcPz/HcyfnoFphIZdkSQqhwgYh9U6V9jq59F7K6vFSgysAjMUrjRM5&#10;u8didlRm2ddSpMCT8znvlQ2Oz3uOdyyBE2yIDJcMe3bWctycIHGOh2dTPiBHONE2HO6k4AKqQcHb&#10;NtY44nO+eKxFKBvk/YyPvgAAIABJREFUeK6uwr9/96VsVgvMVmMu3zDJ0fYpbpnJsWHMHQs535lp&#10;sUHWwSfkOiJMEl4XO37iTWO8b2KMC+rDbNAL/N2hGTyeigrxnQ6bbI09Uzn/7okDHLVDSCm5vGH4&#10;yLsv4IqRjGMGMusYo4ZLCrxqArVu+b7y7NUrrx5cyV2Vv5x16EAjlSRJkj4wiSsVhJCkWUq1VuNt&#10;b3s78/NzpEmKdRbvPYEOWFhs8oUvfIGbbrqJycnSRksp1Y9F2Gw1AVBKdj0SC/BQiSvkeU6W5eA8&#10;9XqDkZERZmdnqdfrBEKVRuSwHGB1Y1IBZw2yVjJey8HUatVg32heyj5f0GevgMIY0jTl6AvH7NTU&#10;tOpZ2+LJT5488el77r77o4cOHNwvpRTGGC+EkEeOHHHdJ/FdcPWK22G9BrDOIKXXQyqdkfKX/pc3&#10;zvzFo7d/o3bBG65N6iMTVnQBRo+xGrCLWoulWrP7eRF90lpR04UvI0h7LIgUZRy5i5gPh2nLkIbr&#10;4HSAMWU8rJFqSCs1pbF7XpRBBzUUUjKTCYKT82iRMlyPGBnfhI7HCIeGcDrGofFClYmmAYlDeFlS&#10;u6+YerBbDiwHtKI3KwPidIgwz4iUpQCkBnzGZBAzYRt8Kz9ZNvJ2lUhI3rO1QjzSARsT6QY3bG3z&#10;ltEKz05ZAl2hQguEQVtQmUZKgzKGGEWVEJ91SFUZO6yCRypHGhiqWrKYtXnW5uQBBKTsCuDGy8YJ&#10;7DydomBBRwgbEuuYtJogfIsFRjg1F/Bcc4G5DBKfolTG3rkGCSG5NQwJxUwRsxhGFELj5AJkM2gd&#10;kZsIkQqUCHBSYokwvkwp5H3BmNK0csf+dhsqiqhwvP/SHeyq5MzrlMI5xmPHh7ZV+cqRE2Xy8IWU&#10;Iwua8UqFMVFj1nVQxnHT5DgTw46WDxEmp1FJmFCS54ICqGCbIUIEuBiKLKUwIYTnt274ZV9eehDg&#10;hCMDIqHZrCVvGgnZtygx0vLgXIs8H+PJOUtmFV5YLh+NGatkvGlMER3VJCrn4ZkO7Y7j0HzOfJGD&#10;rDNWTbl2osr0CznTaUSqNFHL8v7LJxmvgXWKkcQyHMPfu2SML919FCLF0dSwr1VnGIf2FXLZRlLw&#10;E7vr/ItLRohw5DYnDSRJGFFo6FAwFIQcSSK+9MRhnsiraCfZHCT8zrXbuX4oJbQG7eu4HHxuMSKm&#10;iCNU12j71Sgvh23YWsB9cAhwXWZGa41Sik673e8va7UahTFUajWc80hZrsN7jDU4a2m12kxNTWGM&#10;Ic9zhCjz6JUeeIosy3DW9o3WN23cDAhOnpzC2YJWq02WpSAltWoVKRVaB1hj8Ur281MuM2B/UQzW&#10;kg3WmurAbm7B5QBraXG90C+98nKOPM+Zn19gfn6ekyenVJ7nGGNRSnaOHzv+1/fce88fHjpwcD9S&#10;4ZyVUkrrui6D3XFIdBM6v8ZgvdoldtZ1hHVx82hqDpi7xPSJn3HVxrgLvPS25/mwXJYZor8kcvpO&#10;wjsJwiGEReHxskoeN8ilRhpXusE6kN7RqIRUgpRqRZOkCd5BVYQYaWi5hKaLmG8antt7BB19h8rw&#10;MLXR1yFUCEJT2ssM1NmX9BnPRQRrudsLIK2c4Ke3TfATu3aQi5zCW9qhAD/JFZOOTz09TLB4lCIw&#10;1KXmdVXDvHSMLNYpKhlKSS5t1OD4MQof4HPFfKDoKItVBc5XETrDSYXxoF0BQRfUCoXzJ8HWESIm&#10;1gbXWgQxTiEcV0yMMFGNmPIKbUdwPsPrDGEhTxULiecPjh7kqy/UOF4oHJaiKEo0aTrEylDBslgR&#10;qLYpo8vHDpd7pKySOMh1QkuFOBlRmIKKVDgrUF5R4ImUYTGTRPk8LTWOTxWXVyJwCu1yoryKr+dc&#10;FCSMxTVmEoeI4HCWcq0OsAmE3uNrTSYCBUUFmXpsLScQglBYdCixRpGHIzSlYkuWEhvPqRpUX3Er&#10;iXMTqwV54VBaUnOWS4cqxFKQykWeaab/P3vvHW3Jddf5fnaocMKNnXOrW1Yr2K0cbcBpcA7PM8zA&#10;YMwYeNiwgHkPZoaw5g3DLObNe4wZwiINwRgbMAzGtgw2csaWbCFjtXJoSe6cu286qcJO748659xz&#10;Q6slLMmSn369+tY5VXWqdu29a+/v/v4S5/KMh1s5HoFVgcumJmgmnr3TTaaUIHMZBxYy5ue7HJ/r&#10;UXiDkgnjdcu2uuLDsz2kdaADXil2rw0IsUBRCFwcaPo6LyOnkaylF+aJneR427OzWaC9hxiScozr&#10;JscpopJZ65kIHulTypBhvEZQkKeaXz1+gIWyRLIRr2Z5xeYp3ripyYL2LJgMCkNQdTq1DspnuHJy&#10;aS7wvlG3GHijPYfyfGGvVuyr7IhQSqGkJC+KPhjSpGmK1ppet8fjTzzO/kcfRStFmiYIqoCg9XqT&#10;TZs28brXv4H169djrSWEUIGt/l3n5uaQUmJKx3XXXssNN9zA7bffThwp3vLmt7Jr126csZTGkGUZ&#10;WlcxuIQQOG+rgopvDmCtDCq6PCr7KnGuEP3wKhVb5vvq0Ha7zekzpzl96jTOhiCEEFqr2aNHj33w&#10;jjtu/82jh48cFEqp4DyA64NoRRU8NPSxVnguAPaF5EWA9STinMPLuiBW4Ve/cDa8fJs4/PDjX74z&#10;3r5jRy/4Zq4apM4g+iSWGEmP4vtMz5IBSCzZrEptrQQKbkT9JQh9Y9KAIwhIfYn1HlfEzItAcAX3&#10;TV7D+smUTUc/QRokThoy46mlkzR1znTco5vCOVNne9QjlRE46PUKOjXJXN7myMFHmBiLmayvo7lb&#10;YoQh8Qolq3gkOAg6EIJaMbhdmNGqXsoQVtPrLTtztI4G9QxVjr8AQmhMyEhCitUCq7pIXTLvC1Si&#10;ceUmpic1L98VE3xGN41IuhDpNRjdhm4/m7yMKITExoIJM0k77VEXCmVBiDbCjxOCpUjaJLZkUpWI&#10;UqOExvk2IhIkMsdrjZQZqlanLGHMxLTjBBfPkgVNoS4CP4soeiRxjaZxdCMJ6iw+TKDyCN/sYOdz&#10;fmY/3Ho6Ji0lSYiYSgr2bCxYi+TkvOYfujFZEqB0lDWLdTXSok0iUowr8EmMtopITtCyXWqqRAuB&#10;8T2IS2JTo+E1GQ4rx2iWlk69Q4jHKMYUqpvQSixrrEdF84ieIgUcM2T5LvykxqWOsjeBtgW25sm0&#10;pUeOLCfwuiQROdauJRKBbtIiyDEMJVJERPhlBoZhsc0v6Ia7tDdVs3t1jbBk3/n6YXXxpePvSkeS&#10;VfvxyC4jI8alB6OxOuOWNRGJzLCiS7s1zRPHOzzaLYhdkzLusndTRIfA7rGSi+vznJytcdI5Tsy2&#10;eOx0A6e34EWHm+IGY7HFmZR52aXhp+jGPSZcjHIxZdKGUhI0SKmQskfwPTxrcLlAj2lKLUG0CDVN&#10;CBlp6fGZopcIYp8jnEJ6S4gKgmtwxDawQUDUIZaOL5xu8/kjY9xw8SRSFqAtiWmhRcCHOnGIMCJf&#10;rK4+E7K02Z68EUcD/C8bRYZtE+jHbeqzQQrJ8hBGo7Gqlu/7p8jSHJqDUrD085Lhq99h+78LfY9m&#10;pQLOFmgp0UqT9zKkEHhnGB+r4Z3FO8u9d9/Du3/oh7jh+hup1WtEOqJWqxPFMUmaksRpFXkdRbvT&#10;Y6HdYcf2bcS1CR7Z/wSvf6MnihU6kvxf//k/c+zYMdI0ZduWHUhVFe2rX7kLYwwbNqxHyIC1JULp&#10;SsXXB8WDV6+Ps+CCRu6r214NPitV2elKucheVaDTVwbuUuJD8N55aUobFhba4tjRY7QX2sGXCCmF&#10;sMaeOn78+O9/+ctf/qOTJ08e0VoLa60EzEhbValYRhI4f6vBFTzXLjwvQNGxDROhqwzN8G9/9B1z&#10;7L/rs+HMzMJam1D3WdVZVjEAqgDXBS7+pMcvDD4AvKAKSOkNMgDSooRgvr6OTKUEEaoIwaGKwp7W&#10;YiItiRRYW1JaQCqU1gglcSFgrKXT6XDs6BFOHjtM3mujJAhZDZ4egZCaYZC650DO97LYEPCyWgkl&#10;HmpGUytqNMMkvmiAbxPJAgj0XIOiTBFKQSiJbKCbBtJ4CrxBdAs6vR4u6pIKSXA5QcKh0hNCBxLL&#10;eBeaVlLYmLypcck5RCwQPUdqYtCTxGlMaeZoO087TcAmuIUJYjGGtDMQGeJGysmFjEx5YhYoy0BD&#10;xoyJHvUi5R47yW2nBDhL0IEb12b82fUb+fTVW/mzm6b4jy9tUPeSRq9N6i2pV2hZR6sGJkh8XRPM&#10;DHEMhpxmFDFWKjrOQ309hW9QYjgYd9hNHaU0hdSoEo45QVQ2iZRi2giwlhk7zbnUkqeKWj7BpsRj&#10;PcjQQamchoaGlUQ5pCJGeo/2jvEoIMwCMp9hHEuEREYNnBeo0g4ad9DKz0lfeibF2R5WGIQq8Mqx&#10;dkyxoeGxUY2jIfDpI46jMxGdOGL7ZMSWVKFsIIpTrhmfJuAwwXLruS5PkJNYh3Dwku1QpIaNpiRN&#10;1tENFnzMfN4lpIZZ3WRMOmTUZV6co5zrQpjGRwUTNU9LaMaZJc0miYsU6VMMmkKBxaOdRJoK3cQh&#10;xfiU6bLNu9ZGXNYzlGot80XMz+0/y/wZ8LqgUJZmSCgiQSYt5tkNgv38lifpqgOIFQIURUGtViOO&#10;Y6RUdLtdrDEorYnjBCEkZVlSq6fccMP17L3ySi6++GJ2XnQR69atZXrNFPV6CiKgtCIvMr78pb9n&#10;fn6Obdu3ctVVe/n4xz/GZz7zaVqtBbrdNiF4du7cwdp1a5hfmGH//kf5wAf+mD/8w//J9ddfN1Qz&#10;xnHSZ5XkYi5AKViRdHlopD76X674vhxcLf62z1D5qk6UqmIoeuex1mGtk71exqlTp8Lhw4eZm50N&#10;zluBEBhjDh08ePDXb7vttt8/efLkEaWUsNYSRZGRgws/j+VFBusC8h9/8zf5uR//cfeOt75R/Nqn&#10;/kG0Dhzf1zhx/6Nu7c6NHa1lStnnrFZjxUdXPc8Ohe1EwHuBczk6CBAGLTQnJ3eyEE8y1jtJ8FWy&#10;1yActXpCmklqsSR0LN0SEl2tDANgXMAHifewMDfLySMHWNdpMU4VN94BAglS4fqJVJ5NWZ5cd+QA&#10;ADEeKwVWemQIOK9wwaG0wAkLwZNQhZmoixhZOlCOlnOMp+NcM/EYvy4VqIgWMV86K7lxp0DqQETK&#10;6VbJ/a0u2AJkg7aoY1SNcRGBPwMioSgKWl7h4hpRyJixJY/3BI/MtMGCFD0Q4ygLW8YcqisoipIH&#10;05KHzmiu2qKIGwk2n8Mnc8hyC+d6LRoEnBtnKnL8qy0TXHuJomjPkbgJTgRL6QtKWcMGSZZognE0&#10;VYSnhDKmEY9TtymJKAjeQqSwaUGCQziFLj21mQ5uyzTNyYjZYwZdq/OFQyf5yfXjpE1PFlmSEHHH&#10;yZx03uMTTTdN2DpR0o1SgotxDkpAihoERVAGayyxCFiZEqTBCkEcJGXhKHWVYqkuJPlwOnphSkMp&#10;vJOV6kYINqaSq8c9j83F5Nrxp62Ms7aJiQv21j07IgkWSg3XbWzA0TZdL/hf854ePTIJ41GNK6di&#10;ItNgw8YWjbvrFB5qccEXjnZ500um2KzbtFNHs6f42OkcMV4DbWn0ulybTvJYWXBOKySeXAiMBGsg&#10;KIV3lZrZSVetAm0H6QVv3jPNf39Zk088MMNPPjFDR0fcO6P57fu/wc+/fBvjIacTRSg3TkwOro1V&#10;ybAuXqht+JSlT1ud12twSGD149mLKjxDXhQ4Xxm6G2Oq/9aiIw0EtNJkWc6+ffcQ6YhOt4d3nqIo&#10;yMoeeZbT7WacPHmSQ4cO8cD993DzLTeSphFbt23luuuu4Xd+57f4q4/8JfV6A60UpSmrPukc8wsL&#10;FHnOTTffwO7du9BK45zFOYtUajE8A8sN1sUSBmupGlD2z13t+Egy5/7YPQBalY2VAUIFvHwIWa8n&#10;Tp08zcmTp6QprQek9z4YUzy6f//+933+85+/tSzLGa216oMrb4yBZznNzTMhLwKsC8jPvfe98i3v&#10;/kG/Z0yHL9w5J37wpu1nPnTwa59LLr35pkhO1sNQLbgIAlZHXH11hRh+WyIDlcbTNWvyAoQPCJcj&#10;+okBldScnNjKfH0DGzpH0VJgbKB0JVEkSbSgFiki7bGADn1bAQGFceRG4AOY0tCaOYXJ2hAciCr5&#10;c6V1qV6WVRwJnwVZ1boBEEhTgFB4rfHB42WMFxnCzkNUAjXuP9Xhrx92KFWndJae6tGzkles3cTV&#10;Y+tYE7XolDmF9Xz0oZQbxxpcvbVHUfb4tf2G+2c9WjWxQdKJFT3vuKghmDSGrlmPlqf58wOH2Lqj&#10;yQ3Ocbxcw2/ed5JHnIBaQJcLnPGBEEe8fN0YH3t8lm59jGMzZ/mNew7w72qTTCEprOFAK+GRwy06&#10;UU4pBbZhOdXLOd3dhDujqKP5ctvz64cXaIscIcYJxmAaGqEUDZlD4kh8k25nnrvPdNmzMZDIGplL&#10;qXVLGvlpMjTduuWkGmPthOBt2vNBZ8nDGF8+McMvPXKEH7x4A+OqwZePHeEPjhnyiQni2Tlu2hZx&#10;/VrN35wySJuCDHhyvIaMQCYcXip00EQxEElc0FhjkQKECDgpcL7f7/rN+Txg9J+2RC4i9xrpHT5E&#10;TOK4fkzwl6csSlqOlAKtA4iMW8ZqNGoxNoDxBZeskWxpSI7nCQdmMqLIQpSwYzzi8vo4shOxJ5W8&#10;bp3hz88U9IzgY8cN2x7p8K4dDuNjbj+Rc+t+gQ0a1T7DFWubbNuYcu+RLsKkWDmPizReJniv+gmG&#10;K8N0p33FduoIn2fsSqaZTi1ve+kYd/YCv38SMJLfPt1ix4Nz/MiVa5hVs0RumtBVhNT1lTSrvaEv&#10;wMY8rzwJqFrxPQyTootQsTZaR9RqNZI44bZPf4ZDR46S5wWzs7N474mTmL179/Lxj32UT33qkwTf&#10;jy0IBCwIiTEWKSS1NOU7v/MVXHzxLkpTIEXgskv3sHnzRnrdLnme472nUR9HKoXWkiuvehmNRgW8&#10;lJTDCSbSEV4MbOaWhlwY2EuxCmhaDWytZK36gK3vRQj9XIJCIGQV8sdYz/xCSxw7eiy0253gnJOh&#10;yh1oWq3WXY8++uj7vvjFL34ujuMuEFtrXT/6wrfcO/CpyosA6wJS8/if/JfvlLmK/Sc/8sXynW+4&#10;wX3oTw7crs8dOlbfcNlLMi36ZkJ9cDR451b1KHwy+LS6F8qFJaCDQ1uL99UqSuiYXm2MmeYmzClH&#10;PdIo4SltiVKaWAgSCVpX6eCscyiqnE+lg1ZmGK8ZarEma89TdCuAVZVJ9ifFflT351DCKgOdlzHW&#10;B7RySGMQSQ2lEhInIakBTf7qRIdPH29ThAInHEVqqPuSH9hk+R+vWMf3rjX89imgOcb+Tpv3fOUA&#10;l9Ulh1TK4VaPKVXnrE7RZQ86OaJn2DSRcfNExG3tMxgUn+vFPPK5A+xJUg7blCMZ1ESPzNeJXEw3&#10;0rS94VWbm+zd1OKrXUPwG/hfnZgHvjhPMzbMy4xTIUFbz8+vk1yrY76UgS7H+Z3j53j0bEE8rvi7&#10;1iyzZxS61kR1c0IqaOQFwadsmaix1Z/hmDXo8Rq/dnqeT32tRLgJlD/LT02uJa5toWj3wLbotVJq&#10;Rca7967j0/NP8FhPo/Jpfv+xnI8dfAxRrzHbKuh2pqAR2FLP+KkdKWOpIMs07ZCjE4G2OSKUOK/x&#10;eLSuYUxAuVlwBUjwNqAjCK7ASAFoBHaVdn7hSOkEXqp+DsUAtuCl68aYOthjDkutJzHBsia2XDPV&#10;ZAGDsoG4tOxMIy6LLceLhMhrUptgguFlac6aWDEfZgl1wY/tmeNBY7h/bgMzKP7rvgX+eH9gIs44&#10;0orI3DRWtNhab/LuPeuZmIg4SgMpziJdinAGH8BJgTU9ggug60h6hLCAtylEBRPBEmyDZq3k3162&#10;nXtnT/O1biDXW/lvj5xl45jk9TsjOm4WiClE4zzQ44XUgheSVZ4lrNy/4qyRQTyEQBTHXHX11Rw9&#10;fpxup8v4+CRjY+O87KVXEMcJN910IwsLC33VXYwxJSBIahF5Xo3bE2PjlEVBCA5nDZ12i7IMeO9p&#10;tVq0222mp6eZXjPN/Nw8QlaG8nd//W4OHznMxPg4N95wI7t370ZFUVVm7/4JDJZckoNwaeiFpUDM&#10;E/rqQFd5AmqNUpput83M7AxnTp2j2+t6Y4wKzvsQQn7mzJlb77vvvl/dt2/ffVJKWZalFkIYrXXw&#10;3jPwGFRKSefc85rFet7rML/VkgFvft0b/C/8p1+Su/ZeKt/+X37XX5odOuRPHL3Ta+n6Yamq/30v&#10;mirgZVgdJIWnMiSFp2qChQyeOBTE1mGCQ4sY0gZIx3x9Ax7BwJbYh8pwP5YSDUjRtwEODoHHB4/x&#10;0CsDndxWqqdOm06nBcEvW41Y9HMBsC5QB17WCCHp17WhJzxdJZBag5fUswznFHMhpadSiigF0aTn&#10;mxzqVKqS916xhleNrYV2jyDbnBAJn2+lnJh3fO86z0/vjImTHlYLhK/jkrWMTWrevX2MtToCM40o&#10;EhYKw5d78I35NtfLkv+0cTe7bUw3xJRRjTyDreMl73npBFe6dtUo6VkeURF3uzoH/DSdXDOt27xu&#10;W8RbtweaqoDYctx3+NA5wx89npLMSH5xa8RPry0IKqWkYJOXeB+4fF2Df71lEu17eBtjbMR9M2Pc&#10;Ox/ohBaNtA2yRxAGKSyFkBQ2cHXT8cvXvIQ9tTYuFcyXTR7Xuzgwu5lzYTtCWjbbM7znZRt588VN&#10;SgSnYoFPIqwt8aZicLRuEnuNsh7nLVbUwErIC5T3FAGc7a/ORcmocfoLUawWEHkCBuEWyIVh03SD&#10;nY0IckMWKSwdLm2kXLxuDGsdMncop0il5ro1E5BniFjSNpXd2ndsGCfyChtn6IU6t6zbyc9fsZEr&#10;xjK0r1S8x3tT7J+rMRdP44Nniz7NT1w7zfftngZT0C3bmEhiVJ2AwkqFShIi51BCkAtF4aCW2ipw&#10;W1mS2Vm8jOhayWX1jP/78iZ74hp0DSeLaX7t3h7/ODNBQzbQacD1VquRsLh5YTbpCgkjf1Zn6pbt&#10;HRiIsxim4e6797HQajE+Ns6NN91ErVZDKcWWLZsZHx/jrrvuwjrL9JopGs06U1OTTE1NcPbsOT7x&#10;8Vv5/Gc/R7vV5ujRY3zkIx+hXm9wxx1f4a//+qMcPHiIv/iLv+SBBx7k/e//Yz5x69/w8EMP89d/&#10;9dfc+dW7uOMrd/KSi/fwta/dza23fgJrLUpXlu9CysqeSvS3F/yvhp+Vkgglq3mhv+1T1NCfWwLg&#10;nCUAOopw1nP27DmOHD3G8WMnabfbrshyFZzHWnvs+PHjv3H77bf/wr59++6jUhVawAohgjFGOueU&#10;lDJIKXm+gyt4kcG6sETI0jj/3n/5mhAmp8Qd+x8Rv/xvXjn7k3c8/Pn57o2vL5pTG6vom/0X7QL0&#10;06LFyTODTmTwxD4nNoEyQKTGkPUGuA6tZAqhIoq8wJaWgKA0lkhqYumRwqA0RFqigqui/1KtRNqZ&#10;oZcbrFbkeb7o0RM8SkiE90gVcDz70dzDsi9LvrsSJWOCUAgdU+AZTwteszXmrG2jOg1KFagR8M7g&#10;KLGAr6XsqDtO2oyXbkn49SsDv3cg40tzknO5YyIt+f6tgh+7fA3Odni4LLm/E7gsEcxjmJZN3rhT&#10;8Yex4M8eWWCfKZi1hk1K8dodih+9VHO5zjjn4dZWzp7IkcQbKYPgHRvH2X1Dgw8dOck9M5LTIkdG&#10;IENg+5ThTZsb7BkPrJtIyFoTfOD0LL1exLRusmMy4p276rzu4oTeTI19RZuz7Q4bxzbQs4GG7/Aj&#10;V22EpM7fP3qG07WY2AemI8vbp8Z4ybTmlZ2SNVKR5zGbxrvYMMZ8VPLWdSm7r7+YD39jnr+dn2Eu&#10;P0NopjRLw82ba7xz1xZec9F6QjSHySUXe8fLJ7qIXo+ooWniMDYQLAhhCJHgirpnYcpjig5XTKYo&#10;Z9BREy1LZDEHsvGs959nUyQWAlgiIpGR64QJZ3jbBs+WUHJal9Sd4Q1rN1GLcpyXxAF6SeVh/J1b&#10;6uw7cw4vLZ0YNo+lvHxjg7J0+CDRnOPsxASvqsG6WsJHH0n4wsxBenFGYcbYLY9wxbZp3rnrIv7Z&#10;jib4Lgves7dheW1N0fItxmueydAjszFpUEgZkRvDmlRxcyQp1niKEFGLBOeMRyVjzIpZbtle44cz&#10;ya3HZ0jKSbK8x+cOHGDPldvJZY6sR4RyVFMTlmy+3WX1xxyEjKlAhpKKEALvf//7OXjoMFdddRVv&#10;f/s7+PCHP0ySJFx7zVXcdOON3HrrrbzrXT/Azp07mJ+fQ8gqlc5DDzzEY489jtYxO7fvolZLOHPm&#10;HM3mGMEFet2Mudk5xsfG+Q///md5//v/iDvvvJNrr70Waz1ZZhkfm+bd/+ZHsNbx5S/9PXleUK/X&#10;Kq/EoVpwxJNwRCXIKobro59ZoioUS+pGhMr703pP8AFrDXNz85w6dYaF+Xmc8wTnFZBbax9/6KGH&#10;fueuu+76yNzc3LyUUhCwQgo/yN04YK76qXAGSZ2f7Wb+puRFgHUBSQ0hj+q88ft+SOzatsm//NKr&#10;5Ps+fFvWmhu7N+x5+2NcOr1x6JrbX+X0zfoWL/J0sNTTHKOED6hQomyo7KlkHRmnSN8jVylKRRR5&#10;G2sdaIW1lppUxFqjpMKUDqGrMlsHSlfBQ7OypJuVyIkGvr9QGHjySVm5LgYX4FucLicWBUJEFGXA&#10;B0EtOK4fj9h53UZiuYATklKWpC5gfQOpLInNMSFG6B66bpgp1nDZph7vW7+OJ7IUZQsmiamNaZzK&#10;8JHiV657CbOFo6EzGukZup0mqcy49qI6r9g0xrH5Bco4QUnH5mmFcz3yMMaP39DkBzoXEYUFxhuw&#10;4OpErselOzW/uqnO6WwLJ80JtMup1TYi45xdNMl1hzqW91wd89ZiHWVPk0aSej1johlhnECvSfi9&#10;WxSdYormpKLpIWHRAAAgAElEQVTnNDXfYW1ygl+8eJrvu2QnvU7BhCyJmhGbexHZRMbPTTURzhPM&#10;RpIxiS0FPS3RnGHzLsnPTk3zQ+UYnbxLMBY9XmdTPEY6cYb5/DhRNo1Qlps3Jbx8nQUmOSHH2Bl1&#10;wLfxwuOEIpOCn7xC8P2XbiIwhmSKtXTIC4HXikQMTXhesBI5SwgRjiqqfxFi1tmMH718gv/t0gm0&#10;8GgD65igCEcxfowSz4JyTPY8101b/uCVu3Glw8QafMlW2aKImhQioVApIutRLzU3Ty9w/Y2TPBIu&#10;wc+dw+g6m3WdeNywVY8xlxmiWBLnNV61sc7LNsSkxtBziotqC5zxJV5WAYMjV7B3apwP3rSeVnoW&#10;020yPt5A+oww18PUJDZ0+N49ijft2kLwCuEEifYI3yO2Aie6BM6f6uiZW0Y+f+V8IGsQ8kBKRVqr&#10;sX7jBo4eP87b3vY2zp07R5ZlXHfdddx77z1ceeVelJJEUYSzljRN8d6R5xkHDx7ipptuJs9KHn7k&#10;EW668UbyLKfIS9atX89jjx1C65gQBI16g00bNxPHKVJW43sc1Wi1OjzxxAGClyRJSrPZrNSWkcY6&#10;/5RUhE8KsOj/vg+wBvNExV5VQVA7nS5nTp9lZmaWLCvwrtKYyCBn5+cWvnTvfff85r59++6y1gop&#10;pffeIxHeOS+AYK1VgJdShn7yZ9tP6vy8hvMvAqwLSAkBl8srNmzyr/zX3y8uXxeFD/zhp9WPv2Ht&#10;iT8499UvyWLzXiFrkyGEIFUmUNaLrE49GpPn4nZIvR4GhhkmSR75K4ZxegZBSKphabA3hEEH9n31&#10;Yv9FQAIS4ZpoB4meQUvwukREKeO24Ppz9zGRL3DMWkwIVbJi6ym8RWrHmHS0BSQi4GSE1wFTliRp&#10;BDLG5BkuTJAojfMOLQXSSaz3iCiGyiDxWa3/Kv5NFS/FmsXV8uCtKmQMlERCYqXCiYCxmppsgRDE&#10;IlALMUhIZD9vZJxS+T41EYXBiy4LAtCSzWNlv95LXCiwViFtg6ALpjSApiw1Ak8eIqQxlMqyYW3a&#10;H2AkoQyIUKcTLCkRtWYGIcYWHhVyglAUGRQ0GaudpF6PEXoKrEZaTakCPRMgFoBnXaoRNVn1BdGg&#10;yKrQGyEYGlpT14DxuFDQkRphpijiwEZhkNMxIUSEEGg3A9iUpgYRAWkASgoBykGHFNESeJ2zLhKs&#10;a9ZAViq8ELqYbrPKp0YJFiIyRDQGwHYqVaxDDlUqtSJgZZNxCVDFEev6iKC7RCFgaFSr/X5sHEEg&#10;+GrVCwzfhacig3ApVQw2Rn53vvH3AtcVKz6sKl6mQECqeTyK2DpaKkE4z7QQSCREkNEiuAkkgVwq&#10;6rmilAHhIhQGnQhSYRFKshAaYD0qKAQFeEUpAsZPI1TGLqERGzb2n1sSguRsWeKBooCAByEYEzkk&#10;nolQMkOMMoE+BUBZGcPhal0a1KEZwFsKL6uQjSU4qhh348KCsiBjAlVolAAInyyJelW1+9Ob7/rh&#10;7PrMdH/sG6l7IUY98/p9kfOYXzwr0h+LReiPxUvVhKJvkwrLHr3PtFsHWqesmV5Po9Zk4/pN3PHl&#10;r+BKgysNM2fmmZ9tEamUUyfO8LKXKlzfVrbTWeD06XOYsorSPjs3yzXXXENhHH/7yc9w330PMDbe&#10;YGpqnIWFWX7lv/8/PPTQQ+zevYtNm9dx6NDj7LlsO4cOP8wv/ZdfQCnNzbfcTKPZwHmPKUu0jvoP&#10;MphzloEsObod2FctRmX3QYbKHgsRgq/iWxE8BCkEFFlgdnaOs2fPuoWFBemdEwKBt94aUx47duzo&#10;B++7774/OXDgwCHnXAw4733oA6lRADUa5yos1vLzW14EWBcS1QSX+0wm/Pq7vofDqhZu+9J+98tX&#10;js198G8O3JlcNPMD89s2T5Q+iEaoe9O1jNfGZM93gxZOrFrFT3tpN6oXW/pjF+WkpkfPFZQiwsRj&#10;TJo5tp46wZX5QZpjY5iZHpkpkUpijBvGPpGCCjQR8COB+6zzWCUQMhoJ4Nf3Pul7Gw5WMs+bHj5k&#10;/gIejwjVwOAGB5bV92A4GQQ7HbgqDC83yNU4CFx3nvnaO2DoiRMWfztssmF6rMoJgUE+yb5rhItB&#10;CUrTRscKrxy4SvGqrKTUklAWJERooXDG4nEQy4opcoM2GDxnGDq1CiAI15+YFp+J4XHB0qcGQQVQ&#10;vOjXiR88y+Aag4mkmhnDilyCSyvIebekrof/nz8955uTJ/FZCYN/Kx51ZT8bfB6Ai0WV/GL/FZ6q&#10;fcXoNRYn90C1IAtL0o/44QWX9JOh3/JoqZbr31d7pmWXeKab8ZtETt/qtF2DMgxFBMAzPT2JlIK5&#10;uRn6WV7Ytn0r+i7FXXfdRXOswcdv/RgPP/ogb3vbW9m+YzudTpuxsQY333Iju3ZdxCc/+SmcK3nF&#10;K27hkUcfYuOmddx0441s27aVTqfDwsI8b3rTG7n22muRSrJ79262bt3KJZdcwqmTJ1m/YQM7tm/H&#10;WAshECdJpZ0YVQ+ylMESfZuqKk6WGhq3A5W3owr4EEQIHiGEU0or76u4Vr1ej7NnF2i327bT6Whn&#10;LcaYQiBMp93e9/gTT/zuP/zDVz/T7XZb0I9hDLaqwiU97QUrLwKsC4hyPbz0EKy46vVvDzfc9N3s&#10;vuRite2/fchfsuZVDx0+d+zrYtumzVgf+yBQ6bjsFSUhdUE6LYa5CgfW8E/27i8d+1Y9NLjGYLXo&#10;lGXKl0TeIWWEj2B7doBXm3luGS85YcYpzXHywqAiTWEcemCkKCVKeJQAHzxKCKSsaN3CCCxVJN4q&#10;MNzioyy+Ys/BQLbcAGvZlLDkaAgVcBF9EHge4+klDEc/dIZYFvF78Hr7xXDSK69DfyJcPqAP5ylB&#10;qMKyLpm8hoFpAwgRgfWkQuOLCgxFtQbWe3LrSXIFQuFwOOEIccA5D8ZXOcW8X1o4sdjdKjmPN3P/&#10;AeUSPxexmLR8cNKoW+xw4haL54xG1F5WD4KlkZVhkWlaXp9Pe83xPJaBmz4B3NKmWXkuVY0uAqnl&#10;Ud/k8MRAWJosnoqtGvS14b0ZgKUBAlrdOFsw0r/PU8oqYvryko+w7qOwLax+1oWkWggM/vwTLvAt&#10;lEX2aul2IEIEnLPs2fMSFhZuodWe58YbrmP9+vVcfvnlrFu7hjNnTvNdr3w58wvzpGnKmrXTaC3Z&#10;vn0r//4//Az1Wh0pJT/6oz+MEJJaLcX2vcbr9TplUfLP/8W/qBa8vmIvtVasX78e5z1r1qxl+/bt&#10;eOfQUYSUktJUCaGlkv3xQixul6gIGQGsAe8rExEpJCiBD05IIRxCBh+CLsqSXjfzs7OzYn5+Xiy0&#10;usEaq7131pQG7/2506dO/fnXvva1Pz148ODD3rtICBFLKW0IoeyPFzIMVgkvgFhXTyYvAqwLSMAL&#10;AkGlCJfF4Sd++B3Y1LonDp+WP3XzxrM/tv/uz6aXXP1djWhyXas8gR9TpEI5L7RSru6RvUpn0mc5&#10;RieS5UPb8NhTwe39k4UJjNmCZhEQwaDDHJdnB9kbKzas3czphRbWBawTffVZIEiPlqBVFYhQCfCE&#10;CngB3gsK6+gVduhdIoZogsUYLcGDeC5ssJauvZdVwZJj1WT15Evr0fW9QDGci0avNvz5IgOw5J5i&#10;8QorCzbC7ImAX3J8UScSAijn8FphpEbrCI1ABokSAVWT+MyhIvC+R2l7CB+IVQpO4noQYjdcffZv&#10;NzJZ9ekmMQKHF3Uu/eeRSyey4Uy5GtoflH1x32CCHvbbkdPDkuMDxmQpQljZhi/URasYqYPVWKvB&#10;s4qlVQpLzx0wxP1ryn62hEHdDHHtsD+uBNBheM3AioKIpR+WA6xhzx3Y06wooBhulrxl3yThMOiy&#10;YmTPU8FXzwfG6smkyHN0pLhkzyXs3r0LKWDv3pdWdkzA9PRevHMgReVtFzxSKSpGCBoNXcUss5aJ&#10;iTGMMQQ8UkKcxBRFQZrWcM7gnEfpyqh+aPwtBHmeobSuPmc5OqpyEVprkUoCozGwBgxWNeZXSahV&#10;ldN2hPUcKGl9ReEr7wLdXsb83AIL823R7rRFnuVBSCGMKZ0py25e5F996IEHP3DPPfd8JsuyzHtf&#10;l1KW3vvcOReoVhNCCOH67RqWA9YXmrwIsC4gVkUhcgqTOWRU8tZ//q+YGGvy0Q/9bXjcnS1qD3/9&#10;H7OXvvFgtnntmtrkeGiXXayoSSUjRNcL6v0LBfrswOLINLQ/YGRge6rSH1NS4UlCB5ELOtbSJOdK&#10;12ZjfQMu2kTgMZwXOCTOeIzrD1zeV+BJgJKVJkjYfuBQKfHWkZeGXtbrv6yDFU0fJI4mEXu2ZcWt&#10;FncsB1NhsBLr1/PytfvgWBi50op7jLIOfeZuYCc0PLyIoJYUa/lUNOQPls4eDGYooWtk0kBDYlyG&#10;anWYO3SUU8dOsGP3Lib2vISAIFIJia7R63TxVqCFRseSgmwJFFrCLiGHhRqA4uUAabBPjICwMHq1&#10;MHLekl+Nshij9bi8vkeA1SpVtmq3f2GPqUuqYNSeCFbikOqdWgrIhu0owC2rz7Cs34kBnzxKKo4E&#10;bx2wjqMAvH8WAbGirEPrpjCyc9h6owuQEQD/DMny1+OpynKQ9XwCXXEcVwbd3uOcBSkxtqwWt1Lg&#10;TWUX6qwnjmNcn/I0xiJlBbQiXeULzIucqM9AQRUIWkcxxhqUkighqgjxShEElRG7rVgrawxJmiJi&#10;yPMcKSW6D7pg5P0XS22wqvhuckmE+kE+wSr1jQhZryda7Y6bn18I83MtnWW58FVqEGHLMltoLRyc&#10;mZn5iwfvf+BPH3/88ZMhhBiIhBC5rxAawOC53IDF6u9+kcH6thYPgpxIq2CAyXW79M/8xHvsxd99&#10;s/jjD31Y7C1OH/r64XvuzHZeeqUwKqkbTaG8CL5wU0lNdUcGuPMxV6vJimlqoBsQiyxYEAItc+r+&#10;HAUw7wTrRcTWoGkmE8hQQwhVMVgeSusxDrSQCDwEgVARQjqE8xXIC/34WH26ud1uU5Zl9WqNGoiI&#10;iip+9nv/YLIIKwDMShErWZQLVfaSyX512mF09/nsac6HExbtsRYLL1jM0WW0phYKjtx7Fw9+6TbO&#10;PfoIpw4e4RtHTtBcu57rX/FdXH7Njex42XVMbdtNPD6Nc5ZuZ4FYDq4ZlrJmKx5sUJqV+wYGw8Ot&#10;GDm/39+G5y65weotv4LIGMW/y4uwBLyFVQ6EUYTyPJdR0+vRZ3kqoQaXLRJYZAT9kqTGYuXnsAic&#10;F62swnBCFCONNgRuw7ssbZDhqWL0/OX3ZdhJnk0c/HRb/fkKsoz1GOvQOsLbCksopYkiTZ5lKFXZ&#10;uUY6wpSmsnny1TlKKpx3OB9I4qRir/rNZqwlSROsE5WzkZRY54iTpGLBBJSmAluCCuhZa5FSkqaV&#10;56dUCjcSqgEYfl6iJgwMU6kJWYGr0hiKsqQ1Py/m5xdYWFhQeV7gXXAIobxzLi/y4zMzM7cd/MaB&#10;v9y3b989eZ47IAEKwIQQXHVPIYHgF+0JFOBe6OwVvAiwLihRCKJUBIIL2tYJcs5+z3vfge7F/hv/&#10;uI8ff9f3tH74A1/5QmPvjW/y0zsvFt4j4xAi4+jJfqb5wUBWUT8MVIVPPkINDkpWzkyLbIP3sKY3&#10;g6WHFrBrfA2TE+uIG9PI2COkojSOgMQFQWGqAKFSBrwLBFGlmEFIpPCIPsASSqJVZUMTQuXdFQbB&#10;U0fdcb8Vg1i/HpezKMPD/WINDbKfBNw++VQhKsP0ZT9eOhUuL1pYdm5VkCVnCir7N62RYp6vfeKj&#10;/P0H/wDdOk0Sg+3lrJuoUeQ9Hvm7T/DYV26nse0irnntG7j21a9lzdbtmEQhtCYMY5QtAqAlypUB&#10;YboCXw0mYz/8GoRYMiFX+5fDn7BsOwIgVgHAYgRcVjZE5wF+g/r61s+JT0+W1Ovyulv5PCuefsgM&#10;LPvdAAqtYgO3CH3E0Lh9cI3Rv9WvxJLtaElWg9yL918OfFejHZ+txnpmrvtcgKwBm7N8OxApFJFO&#10;qnA4okpd432V4Dmt1cizog94RMU26bhKr6OqkA1xFA8SIqOjAUhS1GsxpTFV0M++J+Ag8XKeGxqN&#10;OkoptNJYY/ChAmneO7wPVUgI7xbNP6qnWfJcQogqHVo/EKkLledhL8totdp0Oh3mZlvkWeZLU1YW&#10;WwJvjJk5e/bs7SdPnvyrhx98+EsnT55cAFJdBa7KqKKzDCsphCWrCJRSoWLIXtDkFfAiwLqgGGGD&#10;cpIxPPOqavBbLnulfO13vCps2bGZ/+MP/6dw+8X90wce2t+qb9ie6yi2Pg/NoNScEL5BWDSiWGWw&#10;vVD2QTEAB0Paqg8e+m+FlA3W5TlK5ayvafZu3cbanTtJ62sxoQtUtDH92CjWlVgLUSQJvjLBdn2m&#10;QikFwSFEQAmJVoI4jlGq0us771BUeaoCFfgS6vmSDGAEYIwMchcaYCuG4PwAawCEl9s5DabAxYlw&#10;8VhYPKnPMCyuDkO/TEJWzgP3f+4jfOqPfwd37DjNiRrH8oJeklC0PVNqDLcJbJFTHLiPO/7kCQ7d&#10;+UVe/87/nYtu/E7mrCShWG5WNdKjxJPgXzHyl2EnW2kOPcJjDDviyL384Hery3IPxlEm9Ll1t392&#10;ZAgan+KDjLbN4PcrThj5OATAI4zVAGQtJkLvw6oRj8PBZlT1s+Q2IYyUYyWHuLhAqEq8Ghx7ZlLZ&#10;L2Xvvh1ktK6t9XgXSJIUZw0huD6LVMNZS6PerGJFhUCa1vA+VOOvVKhYEYKrgJKuEkUncdK/riVN&#10;0n4cq9H3PNBoNBjUqXcerTVKKaxzCClJoioXoFaq8nEeHcAG7T2iKgwhUJiSTqdLq9Wi1WrTarfI&#10;ehm2DB4RpBDSGmPm2+3WvafPnPqrR/c/+tnH9z9xgkBTCBGFELy1tkPldSMkIgSCRAgfhm7JVQGc&#10;G2oNX/Cd40WAdSEJ4PDMCyAU4MHT8+987/cB8NDJE+HmrY+e+cyjj33BX3btLUVS12hE7mrUfClC&#10;30hVjPZfRtQyYsBQLeeoqm+NIqFVa2GlIHI1hK9CEKigccrgo1OkrovrOV591eVc813fTaMxRho7&#10;vE0IssaYEpQuJ/OarIxIgSAcVnlE4TBKEQdLZD1eako8kmqlpJEEKRFIlIjwok9ZK4WXftWB9amu&#10;Gpev9p60EZZsReWOvmTfYgUuTgrLjq9WhiEjcOEyDMs6esvBELCSggAglzAhPc5U06GXkCVTNCLB&#10;sbtu5e9/43c5eOQop03JRAhcu20rWycmOV3v8NDxE4TDge1bdpLVS3zqmT3+CJ/9vffxnQsdtr3m&#10;LchaRNGNaZiMPLFkWpEWMdJkZM2StKwtLesydmvY90bjsbHslMWKXaWu/PJLrcp8jNobjvb3Chz6&#10;/ofKLrACvU/ReWJ03h/pJqGfbPfCTXue/jFQg12AgTovCIeRzvFk9x254irvggiK0VAPQy29qOjZ&#10;4ApC3CR3EoInFQ7lLUEogkoo8dSFxpgMX5NIJVGZQzhD0A4XVD9KdhgyJ4MExdY6liqel5ZvyIyy&#10;2KLPPGE0+oau1vfkivHmmWCtnurYdL5zBvuVCiBcpTFQIIKs2lOA0BofHEJBpcjz/c8w9P4VVSw1&#10;T5VqZvBuqSjCE1CSIRDq/6D/Xkm0VrhQ5Rr0IoQqPU7frq+PoJSs3IK8cyitRfCBQPBBIAtThqJw&#10;odVqyyzLmJmZocgLOt2uA1QIAYUPZVHOOOseOHrs2MfPnZv5dKNeP37mxGklAuNCysJ7b4BSSum8&#10;98RxHMqyBPAjfX60Iv0q+16Q8iLAuoAMV9t9fZNUCk/gLW95C+Nj43zlc//o/983vsRM/uI9X5k8&#10;M3c43rLzKiUPoH0Noz2C5QTWKKF/YenqEhECidUoL3Ay4GXAS4vVlimXkM/1uGjH5Wy9+tVMTY6j&#10;RQ0nclwU9SdOgVSCsjCYEAhSI4RH+SrOU2kDUglUf8SMtCARoIIDUUV2ryaRgJAgqahjIZ+ZgexJ&#10;5Zt4xZ7S/PoMy3IvuQRVeRLFKY6AkI6GKjGnjvCFD/8Rx08cpjy1wGuu3syrbryGqy65mHXT6zAi&#10;5tFDx7jvkcc49uhBWnlJLiNqzQa66PKZD/0a1xcH2PPKd6DHt1AWESovabhK/aviCFOUq1TASK0s&#10;+ThgQ557WQ6fvx2kr8C78EMNweGTnBiWfwxDDO9UHeUcdZ+jlcQFcAiU1nhXkpJRdEt82WH28HFc&#10;1GDzzmsIukFwbUSoQEoV3qiyx3HeEYzvL/6ebXnmW/35Yn8Fi2WpFqsDRrJqPB/8iNPBQMSSzTCw&#10;9AqgX4F50b++GBmjR+PNKa08VbhgMcBVi0mbBc46lFZCx5E31gbngjTWyl7Wo9vt0l7oyFa7bXvd&#10;LsZYHUJACSFDwBZlOdNqtx+cmTn3t0cOH71t06ZNx++66y4lEDVjrVFS5da7TGvtnXPe9wNTl2Up&#10;oFIFjrBV35byIsC6gCxZocgqKzjA1OQk/+dP/zSTu3eHV/zs+7gydwe/cfTAXWPbL94zU66tjdkZ&#10;56N1Snozsuzkac/4hbakXhA5VQXNFBaCQARBhGe6MKxPa2zbfC2bN2yvLLZUg4BCJgnNpIm1FpHE&#10;uFDSKwNFKpnQClk6HB7rPFJpEqGr3IZSMB5rJhJNrTmOVNESkqYiG/oRt8Mzs2I8rwhW0ggDCcvO&#10;W+3gBYx6nqrNz3LbqlXLsIpIH5AqonAerwWxFojsHAf+4bPU26d5pJvz0pdt4e2vfyW7N08yuXaM&#10;eGKcWjzBDRft4oZXfAftrMtj+5/gwa8/wN1f30dLeWpNyeMf/RAhS9n5mtfRWLuTRlHibUmme8Q6&#10;ISkTnBpl/UbVfKOsVPV1NZD1lAOCrsperV5Nq5FOT/t+LwB5Sk9yPgbkfMdHVHfVO6mQvqCmPMYZ&#10;PJooSSg7M8yfPsrC4Xs4fXoO2z5H2T7ByfmS137fv2Pny27GOHBCDydl7wNKgVayMpSWVdyj516e&#10;3kD5fAFUq7Feo6YKQoo+g1UF95RBDgeg85W+MgUZAVgjVSMQDDDwIGjwqEmkQBBEZaIiYBCNPVQv&#10;e8WKBqVCryglILMsC3meMzc35xYWFmSe5yJY54ui1JHWeOuCECIrTTk7P7/w9dnZub87dPAbX9q1&#10;a9fZ+++/397/wAN1Z53w0EviuOe9D3ictZYkSSiKYlAfQSnFtzu4ghcB1tOSWGvKskTHEbY0vOXN&#10;b0ZIw999+krze2++ZO57/uLvPtfdu/dNk+M7tnab4yJYX/nbhaUeWk8jAwgSiQ4aD1hpkDgin0CI&#10;UD5wUe8wu9fXmd66m8xIJusJIZ0kViVWCCJiggMRKrpfqsrC0AM1JZEWygCFg0gqtACNo5kkbJye&#10;ZN3GLSS1RqU17wMroeSiV+MyeTYGuqXqpdFJeFS9wqp1esFJ7gJqgOWavwvK8vkwWGwIVc5GEVGa&#10;nKaziLJLlucoXefVr3oNU5PjCJWSNDdioymIx1AygrVrSKPAtZdfzbXf9Tpe+dDD/NYH/4iv3b2P&#10;Ncc7pPIzbN6xmXhqK4UUBCFwypF7SxLkSIH6nMpqIGuk3GFkSf2UGK3V2JXVTlk+8QzDaQwr6sL3&#10;et5LYGU4jqdKYa1y9grPhJVxsBLhsM6RC4WMYqQ3HN1/D4/fezuufQaBx3lJ5AuaSYRsH+crn/xz&#10;Nuy4BDG5GZG3CH1PMiEC1jqkrO7kvEV8i6aIp7sW/VZ5EZ5PlTjYL6VEDoI1e6hSyYz+rv/WLNOU&#10;Db7LldTVki9Cij4hNjoei5GQG4OdMvTzDQrnHKY0GGvJjQ3dbpderxfm5+dEWRpMWaqBp6AwVtZq&#10;NdtutzvWulNlWd554MDB2w4dOrTviiteeuKhhx+uP/jQw9o5nwghiiiOu0op9+pXv9rfcccd4T3v&#10;eY/4lV/5FYqiCINn1lpjreX/DyDrRYB1Aeln8QagLEuklNiySlH7mte8ht3btsmLLr4ovPsPfsu0&#10;z65/YOLI8Sdmrli3wTgXKVGCTxgNrQBPb5WuQgTBYlTAaYcKEhtivFT8f+y9d7QlV33n+9mhwgk3&#10;374d1blbqRVQRBJIICQwNrIBDxhjg4dgG2xsv5nxe8uzZjxheRl78IzxMsPys7HHvHEYPICHZLKE&#10;QFZGQlkttbrVrY63u288qap2en/UOTd0lGhJSOJ+17r3nFOnTp2qXfvs/d2/3/f3+9WV40q5m2X9&#10;iri/HyGHkJGkQBGMoNWaYXaqWQ6amUNZiKUkN5YsD1SlJtGewkJmLLGWVGKFxKJw1CoJYyvXUKn3&#10;I4RCCon1trQ3i2erXXphsYhqnXBUfm4T3Gm/6JS7HL+TlQ4RBFooCiuQUQ2TN0j7Brjzqf1ctWmU&#10;bevHiGVB2j+IFxUQCTJKQJVpHCLdB0Hh1w2y7qxl/O65Z/Pv/vMf8emvfJMV4XbO23UJA5feiNcC&#10;FySJDJgiELQihDLh4EJStZhknfw6g3j2IvTnQq7obitJ1iIT2mK8GN3refyOebfgsTq3039u/sXJ&#10;Otq8iXBhP7PWoit1hBJkjaNsv/cW9jx6N/XIkSooZIJWAeFjjE0YqmiO7LyTe77+v7jy5/5NWfDd&#10;lQRLK42xRWnR7rmdTtPvn08Os+jn+0NY+4873kuAZJWFFkqj0VxB5NDLnt673cea4o83zfcu44SJ&#10;anvvdG1Vc0EvIYCQwXuHtYWw1mGNIcty2p02eV4w3WzKIi+CMUYURU7wwQXvFQGcsy1vzFSj0dzZ&#10;aDRue2L7E99785t/8pHPfvbzjampyWTnU7sGHD4kSZJ7X7STJMlGR0ft7/zO74hbbvlOmJmZ5WMf&#10;+9j8eXYJp7WWOI5F11X48g8VPAWWCNZp0CNXPRNnL2w1hEBwnte9871+WX8k7vu7KfkTF9r9tz51&#10;x7ft1gsvqFXsSOYq9GLNFiYYfW5LM0EQ4KUvH70kE56KbLJajvPavjbD8TIaHipRhWZuka5DM88w&#10;JidN++fWOREAACAASURBVIhURKQMa4YGmM46dGxBlMRoD1Xv6VhoGsiDI8RRqcNwhtwU6LRKUq0j&#10;lO6upsr8WVIofPcHAy+wm3BReyx8DAs2i1OQrOfh+36ojwaCCGUWZWORCCJdJZIRu57Zz/5W4G1n&#10;r0SKnJCk2KRGLhT1ao08BOIkJpI5QVVxA2UB58QH+tev4SO//mvcfs9DHDTPUHT2ocmJZUyeK1IP&#10;wgu8DnNa2WMtV/M5j05hsXpWpPI0O4fj9xAL3gu9yeBkPsMXGKez0j1Xl+WxRPN4jc0x+59Wg7Wg&#10;/Y4hV0IISKt4Ap3JQzxy+1eZ2vUDVtQ1QUVkaLR3VBKJCJJGI2BaDYZlg8e/+1k2X3QN67ddDiLQ&#10;6XTQurS0eN8dq441Hb+A6P2c5w2Az10V+FJwFR5LthbW3RRC0K382rU4hbmF6slOuzf/lIXemffs&#10;9xpM9jS+XZdfKJOaWmtxvrRUFUUhsiwnzzPyvPDd57IoDMZZgg/ee6+cMUghnVJqenZ2ZlccxQ9s&#10;3779tmeeeeaBG268cfdDDz+iv3///TFQj6NYWGudkirP87xVrVbtG9/4Rr733du44IKL+MhHfhMl&#10;Nc6bRe3Sux5jzLz57hWMJYL1LJHnOcAis6bWml/9hbcIKVX4+mdvEx9+c6X1zb977HsDhx9/9+yG&#10;C0dcSxFFeXdyC90fyfxK9NmMHgqH7IkhvSJ4RRosF4ejvN0+zbmRhng5opB4a/Aqoo7HRhXiasLK&#10;VWdRr9WRosmaVWcx0Z5g1+TBbg07SU1BU0JHlEWeC2OoVCAISaPTYbrRYmMUI1VJKpXsRsGE8LyI&#10;3E+PY1d081jchAsG5OcyYf+QlzCf23p+OljsLitfqCCx1pEQiOOIwnaoUvDQvXfjjKS/bxBNBZEn&#10;KBNTT6pI70mjKtgYKpqsJiEO1EjAGpzP2bh2lBvXjEItZqBiaDePksQjSFnFBoMTAVe00Sqeu8gX&#10;RoN1MmJ18pfHWSpewTjt5Z1GgzVXjnuOgTBnDRFCYF1O7Ns8dNtXmNz9CCsGazhv8SpBqoSEgHFt&#10;ZiaO0pqYBl3H4dHac+eX/gfD67ZQ7+vD2mKuLEov/5Gfn79fUIRF/07v9n85QevS8s8cuVjsFpwr&#10;Mj83fCxM6LsgpUlgLh+hD76bRb3UzzrvcdZincNaiykKCmOwxtDudIQ1du61c16WWeVdcN4TK0mW&#10;504pNeud3ddstr7fnG18/8D+/Q9fffXVT9zz/XtbMzMz6eNPPDkYxzEIUQghnCfkQsmGlDKsWLEC&#10;74P80pe+HLwP4brrrgPKYAlYTDp78+crIYnos8ESwToNJGW+mV53WOgzttZy9UWvDZfccJ3cum3A&#10;v/mjX40v6N/wxPbpvffXsvM2RlGcmjOcTXSw6G5ZGy80SkQMi4LX0uFX3RRSxByajenvk1SDJkrq&#10;VIpZTDpAIQ2DQ8MMDQ/TmmqycmiELev62d84ymzDMDhcBWNJtCTyCl9YCuMQNYmKNIW1TE1Ng5Ag&#10;ZNfEK3DdwUII9aKNfy8Vl+RzhXAQ6xjhOgRRoHTMnsce45F77mC4OkwY6GPP+BFULpmammFzHOgf&#10;GyWJKqAivO6jomogNDTbEDxKx/hgGBlNiHwd1WnQmJlgZPkIQSVM52W9sUqQXZHys5ipuru8oNGE&#10;x+YaONlJvKLw3Bn+ST9xLAkRgqo03PWdrzK5dzvLhvpwSlF4QVpJse0WnckDTMwcJp+dpuo1Qkp8&#10;3wDaFvhn7mb79se4+FWvIq2kZJ2sG30GAoVUYs7F/KLhFdYFQgg458iLAmvNnLtQdjOi99obeuRp&#10;PgIQysLu5evy0TuP82XiUe8dhS1JlbUGYyzOOZy1GFs+Dz7gvA/OuRC8lyGA98E459re+85se3av&#10;c+7h2enZu/ft3fvYirHlT4+NLZv+/r33JLfffmdiJEMEpNLaFEWRCSWt1lFmnTWXvOoS9f177/WX&#10;X35F+MIXvuDlXNRpeQOVlMKViarn9FfOuTkN1o8DlgjWaeBPM0AapcV733WjH5Zr+M4Pdtrff+ul&#10;s++75/5vtNdee31SjVb5IL0SVuaywCBCnRoUQfgYcnIfB7242q5Y7LYwMsWKaZzrQ8oIKy197gg/&#10;FaZo2Iy2r1IbAt0/gBUa7QxW9+PweK+Qy9ayYajOE4egXSRcc9HZHJzaz/bde3BZG9cPFQG13FPo&#10;hA6WRuEZjApqqUQWE4R8Ci0cIWi8F0ilCXhEcOXE/0Kil+9ngSC011AnGofDMU9ON1afbiF1OgvO&#10;vMfyWJNZ+dpGClW0iOmj8IHCBfLxGZqZpG+kIDaepC9BpooMywOPP8w59hzOWt8PVQV2EDoFTM1A&#10;swNKUFQhliC8pVKZpGiNIPfuIVt7BSqbpOJyQlInz2toVSxqh5O79MTc/9O38ika4pgWO+FKdU5/&#10;BQI55yMM87FQzx49A8CcK+a5zdCnX/KcQoR+wnee2yJqsYR94YvylQyGnAihNBEWZy1Bp2SFYbAe&#10;s/+B+zj02AOM9QmkMGRIkrRCZ+IIh/fsIJvZS+SgKhNCpBjPM6aPGlrTGaFlEd/6S8654k/py+vU&#10;kwjhCyYLWQY7iBmwNXzwZeUBKfDeIYKfK1YciPAevDBIbXDWE4k6wktEsDhZdC9ULLhGcdx19lrj&#10;+Pvfvacn9P+f3rz2bBMOn+g7S+PSAo/DMfdYAKFbR1KIeaK0eDgXZFnmDo+Pq06n44VEKiVDCF5Y&#10;a0NAIaUU1tleygRclzRJKXG+LKhckis3tzaxxpSExXuss977IIL3QgmJMSb44IX3vox6F8ICnTzP&#10;O87aqdlGY6cU4v6DBw9uP3To6OMbNmw4vGHDhpmvf+Nmfefd99WEEMNKqWBBalTHBWdlINdxbJRU&#10;7rLLLgu3/fNt9NfqDuALX/g/APgwZ3wIAM67+VFhwX3+cSFXsESwngd0xIc+8H+TCiGuft2V/uN3&#10;35ZP/WD4gcqFu3a3N21ZZU0qPSDQ6AA+BFGG7EKEkseNxwEWhhkqa0hDjUIarICWNOzXNf6bP4s3&#10;IXlrPEUcJd39y/w3IkgkglhJBuLVrD771Ty0/SFcNsHKkau5fNP5HBrfy3YjOL8jSSOFjDNaRU4H&#10;yWwnMC0EK9KyHEOnk+GcI44kzi3QOrwEQqNPhzM3RJ+Zj9Ebh1YK68ow+ljFHNz5FINpTL2S0Fep&#10;08kNzjuiSszo2BgT+w4yVh9Dr6qgpo8yvn83qbXU0iphZIi4bwRXBJrNglotIdGCw/t3MJo1kSii&#10;OKFwFhGeZbLO3nV29X6LJ/1TX/9Lvwe8vFG6lyD4sv/IriWgr1Zh6ugh7rjnFqq6IEhFQySgKxSH&#10;x8n3PE40fRAdFA1idkw5npmeYPzwFCv7+7hm27lsXD5Cp22Z2f8Edzy0m2/d/GVuev31XPuGt+Jl&#10;nVZRw8ctJALnSklBFMdlP/FlLTvlA0LHGA/W27JgcWERIiBEgRCKeVXVQgLfs5S9AnByFQNKKYwx&#10;anx8HGMMQoK1NkAIcRxL4wKmKOYIoDEGIUToZl4Pvemi976zNpRESwgpBYW1nhBkmdPKhuCDAawQ&#10;opMXeTvr5OOtdmsfgScnJo7u2Lt375NTU9N73/yTb565+557zcx0I33ooYeUlHIoiiKtlAIw1tpO&#10;FEWFRBRaa58ksbvmmtf4b3z9G7zmNa/htn++jVtv/c6L0bovaywRrDNE7IJXIuKXfuVX5EC9X/z5&#10;F/9Wv39d8vTf7rzn1vaGs89Tkex3TpASSRWC8CEQJCgfvCDI+UiqEw81Hd1Bun4KVeCCxwdLU1X5&#10;aoi4TFuqFYOOE7zQIDRCaQhlelMVKSoDdVZu2cbwyADT+59k/45dnL1sNXuWreA7ew8xE1LqQ4oo&#10;yaj7MjdLMwjaQdD0EmMMnU4bZy0iLs8pwNxA/8oYIU+F04mgFz45fpSNkAjh8UoQRRGm0eDQk0+S&#10;5G02rVqLQpK32uw+eIj68mGuvOpyph7eRWP/YUbXrSdLHXHIcUePYIYHScb6wDqasx0OtnPSXFK0&#10;m1j/FMI0CekQ2AycIVYVemvIZ1fNZaEWpPzA6UTax37+x0NZ8fzjRNarcntZmqoXiSy1wgePxrHz&#10;sQdpzexlbGS4W39EYRtHaO/dTmhN0lGKp8YrPN2Z5enJIwz6iNeuWM9PX3Y5F158NmIgoj3d4a7b&#10;buZrd9zFE089wezex/HFDKvXnUff6GqqlVGq1QrWG5rNWZqdo7RbDULw9PXXGRwcoFIZIU4qZNaT&#10;mxxEQKmADwbhu1OMABEWFKp/GXcU0ZWNnOANCAsjY+lal7w0xgTrrMzbOVGkpZQyzMzMEhAopXHO&#10;4pzv6d+EcxaltEAojCndi3EUl3EHzjmplHHWusLZjhTSFUXR7rRak9bafc773dba3dPT0wcPHhjf&#10;Pz09ffCGG244evvtd/lGo5HEcRz/1V/+dVUIIbXWUgghQgg2z/OG1rrw3rsoiqxSyl584UXuX77v&#10;fTz22KN88pOfJOD52Mc+tkBJtoRTYYlgnSE8CKQNP/+Odzkf9XPz7Q/4X7oK8+Wv7Ly5tu3wO6bO&#10;WjeYe/BeEHtJIYLzMijpvRQBgupNfvMkq+cwAYGNClqyQISY4C0REmkF612D10STREkFqWKUigky&#10;xnejTQSBYAu82Utim4wmdabG97F7+32cd8k1XL7tMmZmbuUHMxlKOlINKSC9I1KCAsekKyiKHGNM&#10;WfTZLxRd9kzj823xo47g+ZHgWJ/kMYikpOhqKBKtsO0WM/v2sryWcMW2sxEuEEvN1Vdfw6pz1lOJ&#10;EjqFR7oMOzNLsnkjad8Ue+58kMbhSYajKn1UELnj8MwsSarRehQ78TSdqYNEK8dIpUW6AuFdmcMZ&#10;TmidOu2FLZGrFxzHtdkxzMP5gChLLHQL80qUELSmj7J3xyOM9ce0Oo5KWiNqT9Le+ziu3WTXbMFD&#10;R2eYnc2otttcVxvmDZdexOuuuRylBXue2cGy9igrR1ZxUX/C6/7zH5ARc2jXY9z23X9k3/4HiOMB&#10;Bupj6EiRZy1a7VmMadPJmlibkSQxSd8mJiY8N/3ML7JhyxZ0FGGdozDtuRxN3fDHxdd6CqvPSxKn&#10;Pd+FtGv+V6aVlM5ZDo2PQwjEcXwkz/K8KPI4rVRECNBqtrDG9shV6BY79sY0g/XBR1FkrbF5wzXa&#10;1hSzUsijWuvDs7MzMx6OHD18ZLLZbI43m80jk5OTE6961asaGzduLL721a/5RqOdKqXUp//6/+sP&#10;BB1FMUVhAImU0nvvO71SNpVKxTnnXBRF7qabbvIf//jHw3e+8x3x3ve+F+/9nPbBexcWpi9awsmx&#10;RLDOEFYSKijxMze+IVzw+mvZdOE57sb/8edi5bIrHj0wfe8jlVWrN+QyKGN8iLySIUIECcKCkir4&#10;shrw4skvzJOueh5RyIyKH8XSwQtBsIaf9ke4sD6OStbikSgZEWSEca4seWMtWatBZ/8exMwsZ59/&#10;DY82voNtHKB/dIyzrrwWX4uZ+tbX2TnZJK9AjkCbgA4B52BG5DSbTYwpfebel5GDntJloVRXt3MK&#10;YnU60vVCR5OcmYPv2ay0T72Dsw4R9eaZQBxrvM1Zt2KM1UP9mCxQr1bpq1SoSEXz8BFotrE43Mws&#10;voiIN2xi+ZUtUg9uYIC8FjPVNJh2kyd3tsmuW0voTNKePMDAyosBhVAKsWgAPLEL8MwRFvxfwhnh&#10;BJ2tt+xy3qGEwHpPHMWMH9yLbRwlVoFqfz82b6A7RyiKgu/vmWLH/hYqjbigmnHlBRfw5suvZe1Z&#10;a7G1iCwYVqCoeBDCsb5viEp9DPpHWT4wzBM77uDo+A5E23CkeZQy6qwkAFGkqcaaEFUJITA1+SRf&#10;++r3+cY3buVjf/wJtp53HlpGiKhWkqwFyrhj9YkvN0X7HIU6hmwtfNnLbNG7Kqmkm5icUM/s2SPy&#10;PJ8SQnxWSHmrkqoilawRpNZaC2OMcM6FoiisMcZkWVYIIWxhbSfPszzP8paAVrPZaCut2hds29bZ&#10;smVLMTk57b79wM1uenpaSSkj773+1rdujr3/VlUKKUFI70pFHQjrnTcC6ZSWxlqXS4nt6+tz1lp/&#10;1VVXhQ9+8IP+L/7iL/iHf/gHhBBKCOGOGaNDL8p0CafHEsF6HlB4F5xE/PrP/qJIB9Nwx93/7P7f&#10;t14x+95/PvB1v3rmtdlwfaTwwTvnpQcZgu/WolXMJypikfaqR7KUqyLJwXm0CGResNy1eJO2VGs1&#10;ZJLgbSCg6BYKhOAIpsA0m1AbZs26jSx/9XW0BGz/6hc5sONpVl32E2y9+k3cdPAZvnnP/TzVtDSj&#10;QCXW1CNNbA2J0eR5jrOWXuFaIQS9+hnlKubEbfJsi6W+Uq1e8wNuQFLWInPO0ipyVq9fS/PgDnyR&#10;0Tc4ilIxfVFE3MpoHJ0gm5lmdGQlSVZA08OyOtH5m+FQAxXHqEqFeuF4z9mX8rk9j3LPgzs4Z/0Y&#10;ralxlmmB6zjQUVd0eoyM+lmTLPGsfDknfXeJcT03nKydRVnNV3QjeL0oqygcPvAMie9AXCU3s9TT&#10;jMmpNrc9fojHnsnZ0j/Gq5elXHLeuVx23XX0L19JljtiG+jLFVFtGFRAx9CanaUSHDgISmGdQooa&#10;Npf4tNRexTqeq1OIBKU1IQRqkeO973kXn/vcP/OvfvM3+OgffYwrXn0NeQ6xruJsRqm36lGseRm7&#10;OIaovBRxMnfg/PbuRXTdg8yFu/T+C+WM9UePHMEYEzqd/PDmzZu//tnPfb6opGn6+uuvt1prUa/X&#10;xczMjLjrrruYmprqWbGCB4n3krIGtKIc4cXeZ56R1vpqmbfMK6WUds4JrTVKSOGFDyEEgwi5984p&#10;pZxzzjrv8yRJrDEmVKtpuOKKK+x73vMe3v/+94s8z6lWq6K0lIoAuF5yUCEErtR+/dikWHg+sESw&#10;zhDaa+mV9UjCu979iyHuT8XHPvXX4d5dP3Cdx8Ud+pxrd0ZDm0czHWtrffACRPCeIJQ9XUR8gEwJ&#10;JDWaqkmKwocOV6ojXJKCr46VJViCIARBQCKVBOvAWVIhyFYup7J8HcE5Lrj2p2iPH+WJB+9gbPNW&#10;RrddwLZXXU+nU0E+9hAPNabIEgtaM1pLqFck1WqtDN/vDZAhLNZgneACeqTplUGeTmvjOvGW7mYZ&#10;KZw1SDyZLZhqt9h84TaeaB0iUhoTDFJEpCEgJmdpHjhE1phmsD4IzRbtA7tQYohkoAZag4xABqpK&#10;8HPv+Rfs+acq25/4OhvOWo5uz6JFGfdqhQSXo3R8/Nl1SdbxVyfmeNUZXP5LftJ8SeF0ebCEIPSi&#10;9oRAqwhjcqaPjhOFAqH7kLKJwPPwQ3uZPmp51eYNXDjUx2tXLmfTFdczOrwc287weZO2CESxQqkU&#10;086YaTfR1TqukiAisJ0OLjPYIJCpQlASdecCQgaEVAgtCCJgvcUaePW113DTTb/Cr/z6b/Dbv/2b&#10;fPSjH+Paa99AUQTyoAjel39z1/oy7SDHWa7ECanXwgeT504p6YHcFEaG4NfcdefdQ1qqjrOu+u1v&#10;fzt474O1NiwoISPoEim8D1JKIYSQYi5XTQCCUGVCeNcNOgpaa+u9t87boKSyQCGEQGudR1HktNYh&#10;z3N//fXX+5tuuincdttt/P3f/70SQoQPfvCDfkGmdSGlFF23oOhaq+bqB/bcgz8OpW7OFEsE6wxh&#10;ST2uKVIH1dFK+Plf/+3w5iuvl3/8v/7C3rh57OBX9u67na2rz6Wi+4MUHimUCCiBxIvSW9g71onp&#10;Sk4aRmklM8SiH0LOJfoIg2lEM6ojrUermOAkZck7WWZYD1BNU6KBCNM0pE6wcvUWLn3bu5iZ/RNu&#10;/9InuSz5LVZf8DqujJaRedj32O0csJZWnpEMaYaXaYYGh9BKdwdI6GUflkJQCjGfS6Tai4/TD+Vn&#10;6kQ89bGtd8gQ0FKhpCbt76OyYoyBkWFCEKDAekNnZpas0WT20Djae6Ymj1KbXk51YBr/4DisXUm+&#10;dgUiTYmn20SRQly5CfUVQVwbpnBw1kAf0luCFNgQqMTRcyjWewJyBadNm3Bq5dXLdCJ9SUHgnUeJ&#10;MiRfRQLTKTB5h1gGjM8Z6K/x1KNPMbG/4IKRFawcsmw6q8bQ5nOJ05zpmX2lxck5QmZIKjVCELQL&#10;g5eSWt8obTSJhObsND5rY3wTlwT6bbXMtu8AL5FKI1F4TylgD4Z6dZj16zfyyT/9U375197Pv/7X&#10;H+EPPvrf+Ik3vRnjJZ5QCtxD17qz0EP4MsAJrVinsr4t4Fgq0nLVqtWPjo6MfmPcHZ4my/d3Op2p&#10;EELdWZd6EYjjmAUkCSFEMMbQfd6zJnlXhnIipQwEb6WQzoOSUubee+u9D5HWzoOTUvgoijwS95a3&#10;vCVcd911rFy5MuR5Hm644QaWjY0RPHzmM59xUC6clVLCOReA0CVVi67SObeIVC2Rq9NjiWCdISKa&#10;GKVDRiRiZ3jfO97OdBz8Rff/k9im7PRXd3/zluTIhneadav7c1HI1MRoH/Cq6UNoSUJZq3CRuVzM&#10;P0YCWjajaup0Ys8aW/AaFZPXqghnUaEP5x1agggW5SQeSaZSVHUA4QeQEjrBAglrzzqfa3/mA9x7&#10;y5d59GuforX7EbZuPYdLX38VB8IE9z/8CO0s4sBMhZGaJ6wQRM6QBIdOyjpSQShcN/loDz+s1er0&#10;5S3mclkv+BP4Z1nG41lFzp3J+71zX2C2Egv/eUcUx7SzKVRaZ8XwKtpbL6dx9+3krSaiVkcYw6Sd&#10;ROUFleoASa3C2MatsGIFrNqMTAo4fIjo0EHE2DKwAbFiHc+02zyzbx9rhiVGVKiddT5GCiIZ0NKg&#10;M4HVYi55YU8k3dODLb6+nhBZLJognoWT95jWWqhREYu3z31CzOsMu5ESczod2Y2YC2G+6sGzOIX5&#10;PtQjir2TeK4E+UytLMd+37PsPyc5igci4REhEFRKCAqft7CdaaoRVOttnnlmku/d+RRrUsu6QZjM&#10;FBO5xXfatGY1fWkFJwpkElN4x2yzjVYRKk7RUtMc0Ax4cB5m2i06eYe6U2RKYbwDJErHtMsIOBIp&#10;kaoUsst4kOpAnRA8WzZv4lN//pf81v/1Ef7t7/w/CFLecOM1ZLnH+9LCLkQ5hiRa470tf8eLWj10&#10;lRJiUUv0+k8IHhHKahJSBALHj0Ene33i5l/QR09qTVzcd+deizKG5LhetkjpocPmLefs/7M//9Sn&#10;HnzwwUMg/B133Jl99KMfNSEE70yWBuEIweF9QOsoGGNCSaJE8N6htQ7OOS+ldEIIH0LwCOWDEEEE&#10;Z5SUQWntTVF4CD6OdHj99deH977nPbz17T9Ls9lkbGysmxy6N053S/YsuOYuuTr2ShZhiVQ9N7wI&#10;hRBe2QgAziNEgcdy47VX819/5z+xavVW/ubeR9AP3/eomN79QJrNZBUxJYSaIFiDC0Kixal7aznj&#10;IIXAC4+QjkEBdSEQQiJLwRULf95CiG71dg29r3AdqrEgUQJTGNZuOoc3vvXdvObN78RN72D73V8m&#10;ntnHtVvP4Zxlw0hvmMqb7JzKmZhuYBwlqXJl4WIB4D1KLHWfXhLU+VpgYdEfCIq8oFqtlxZGregf&#10;GuaJp3ezd2KayBm08HhvaDRbtBsZVaepNTzRZE6ndQCqAT9YQfoAM208AtWXsOOWb5A0nqaKIh3b&#10;zMDYBpTQeOsIHYdT8XGJFufqgS2axF48vGBZ4p8X/AhMKmWnOemf82UtS0FAiYAKFps1Ec7gTc4j&#10;Dx/k1u88wLYLr+GCK17H6rVbOXftZug4iqxAWId1DqE1WVaglSYvMjqtWWxzhiw36FqNEGu8s0we&#10;PkSeZ9jQyypenqazDiUFWdZCqrJ0mHUOIWJWLF9FCOAcbN64if/+iU+wbdt5/Kf/+O954Af3kyYJ&#10;AoiiqMzkrRRZns3VMX3F4ARd23tvoygqBgYG2jfccEPzTW96Y8da47KsnW3csHEqjuJGkdmGlLoR&#10;vGjkedFQQjW01A3vXEMpNeWcm47jeCZN01mtdSOO44bWummtbUY6yl5//fX5xz/+8eLwkSP2/vvu&#10;81lehK997ev8/Lt/QaRpyujoaM9CNTcuLYnUXxwsWbDOEA5QeJwlWAUx8G9+6ZfJpOKR8cPhutmH&#10;Dv7PXTtv0atf/2oxMJxaaUA1HCFWwfQpRH7KhbYPAhk8VjjAsRLHkIQgJAQ1b3aHcsLshXJrVxYS&#10;E55IeoLL59Is6HSA0XVDpMNrWb1mHXue/AGNmSnIZrhgwwBFMsOThx2zswnjE7NkRUCIiOAFUkhE&#10;KIuQSqVeLlb+Fwxz2ZuP3d59VEKi45Ssk0OcghAcnpzisd376NfL2bpxDWmSkhuwWhHXq6R9I5jC&#10;ISamiG/dTWvlMmrnbIIERJTy4CM7eOT+e2jfexdrRwKz0xkjW69CVJcRjEVKQb+sM+MtsSj7R49g&#10;+Z6tSPTKQD2/WBRptaAhjnOzLLIyLeFk0ErjnOmWFzGkFU2sNTt37Wb/Y3czG6/jfR/6d1z/prcz&#10;e+Bx9t32bdJ2xsTsIWZaLSrViLhWxRhHTac4U7qQJyYPU09TnFpGvdZHJgLKFcwcOQQSnJK44FBC&#10;I4QsI4hFoCjaOF9FRYp27tm0bitapxhjkUpj8oz1G9bzX/7wo/zqr/wG/+UP/4C/+NRfoZMKebdv&#10;hhCoVmu0W010nPyom/jMIOjm9zomrLD3VAiV57nqRgoG7z2/93u/x5133sUFF24r9u7dO2sKi0SJ&#10;KBZYY0IIPgTn0EoG29U6feADH2Djxo0hSRLe9KY3hdWrV2Otpb+/n1tuuYWbv30zH/rwrwFd8ZYo&#10;1349a3CvTA1AkiTkec5SqoUXHksE6wwR0EgZyugaBbaAt930U8ihKn99y9fCB28K9nP/4Xu3V7Zd&#10;faDTf9nIZEuIyqCVohkHFWoiiLz8PS4kWQGCKBXwIQhkcDg8ActY8PTJsmIcQXYJ1kJ2VpIsqSNA&#10;1XCgHwAAIABJREFU4IJARTGuyJFIKklCs52XVpDqCHZFhQ0jG7HNCfY8cQcHZ3ZRrWhGhirkszDd&#10;yGhlhiBK4ia6UY/ix2Z6PLVgRHRdgSXPCvN7dp/7AB1TIJQiTVJC8HgpSUaW89jBSa7rdFBSkjtD&#10;bdkIowOrqNbGkEKjBvswQ5aaHiAoiesvV/yHJjp86vNf5oqxCudt3EBshjnroqsQKkJaQ+YcAo+I&#10;PcIuuAQWkC3RixJ8IVrs5JFXS3huCK6b5T9K8MFjgiCqD7Ny6yUEofjwh/4955x/CbOFJ1q/kerO&#10;NfSPH2R02Sb27z/ARLOBkYq+tA7CEClFwJFWE6ZmJtD15YRqP0FrVNFg5ugBrLdAN2rReqQCrRSF&#10;t0gVaDZniJIqrXbBxg3nIoiI45iiKEAGTJ6zYcM6fvc//Fs++MH385nP/D0f+OUPYaxDdoXceZET&#10;xzGvuOn9mC7unCOKIgHIeXdk4Nvf/iZKahG8tePjzzA1NUEInlqtwvTUJNYaLr/89YQgMMbwyU9+&#10;cpH+SWsteuV0jC23SVkmvZuzUAN0pQELiVSe58ztt4QXFEsE60whuhFbeLCgIk06WuNDH/nNcO6K&#10;MfGL//WrYW20fNf2px+7M6y9cDNJGndcoqvBoP1Rb4WUC9MzLJiiy8MHCMJ3CZWgjkergEcgw7wF&#10;oqf+CZTuQ6E0wQcKYiIEUgskAWcsSRQRhCY3hjSaRYsa9ZHN+E0Zj+/4AeMTe2kFgY8yCidpdTKs&#10;9SRCIHx5LkKWYvof1s30sgn1PQ0JWUimyqdh0XuSUIpVlaLIOiRJzMbNm7n+J3+GT//Zn3Df7gNc&#10;cf65JLHEeIdREttXRfXXoT8lqqWQCUSwCOfYNzFFvHoD577lZ/n0J/+QbfsrfPi9b2H52o10XE7A&#10;INIYkzm0KhBed71NZcGmOb0fZXHZFwpirj+fhJi+VMjWnO4xnGDjjx6xEgSpaHUydKVGHhS6voyf&#10;ff+/IpGOPK3SDmC8xQpBVKlTUYJqrcqEjplqFhw5MsmTR56klqSsXrmSajVGKRAywvcNIJI6wUFj&#10;cpypqYOI7gLOFgVKKKQPKF1KFSItabaazByaoq9/jLVrtyCEptNpE8URxjqUlGgleM01r+ad73wn&#10;n//f/5u3/+w7qA8M0WpnKKnIjUHHcbkCebnjFGNEWXcwuBCC996jtQ7zdQZtECSsWL4FJSXeWwIe&#10;8GgpCR5E1+InpTy2nt9c1OHC4sk9nVXPJei9PyGRWrJevTh4hTnBfwSQguAtZYqSCsYEXAQ33XQj&#10;b3vD9WFw3dn87q++qjH69FPf6puanqlXmhKTouLUW9wJ2n/hBF0KOb0KKBERfIQQYFQp7pRdcW8v&#10;eleIniWFUoDeTeHgncCjCCiE0sRxjJalnqNqC1SWUbRmqGjH2EAVVRg6Uw0q0qC1wpoC7yzgSmEk&#10;vnQb/JCT5MuGXEGXPIXjNs3prLxnseaqu8/cowcR5jQ0aaRI4phN524jkxX+4bYH+MHu8TKc3Tl8&#10;loE1ZVLJPMNPG4xwEAuyhuGxHfs51HGs2bAN5Ya4dWeTJxsFsU4ZqlapJQlpFKGrEcoUSCmRUiDn&#10;zKTlX3m+z4NgtRs4/pw/8xLBXIv0ZE8s/vtRI7juBCklQkqss3RyQyErtKgT8py8MUvVWWTHYYtA&#10;u8h5cu8BZtuWTVu3IYOm1ekgBlPG82mOTk/TahZkPkKNjRHFdWpETI7vZ6Z5FKEgVhFxt++E4PGu&#10;zOdW9hvB4SMzbNlyMUODy7DOEUWlK1NKCR6KrCCONK+/7loOHjrAgw/8ACXLwt4+BNI0LS1erxCc&#10;bMHgg1c+OBGCRwghrLUS6P4uJYEcL3KM7xCUQUWOQMB4RwC890JK2UubAJRaNmCuIHTvsZc6oRfZ&#10;7VxZJFrr0o6ilJrTvS2RqxcHSxasM4U33ZHYgleABwc/8eabWHnWZobPWen/6DOfta096x9Ul+5/&#10;OB/etFIFTx5CkFGM6FoWTibDknisBBlSgodcCFoyEAUQeKQs04SXXp9u6pQewQJib0BIAgIvJSqp&#10;gLOYTps0jSnaK5A6w+XTNCf2kdo2284aITrcpNXJqYzGRJFESk/wFonHC4XvusaOr1Z9arysyNUx&#10;ONZa1du2IMRgzqAnRDnkal0OfEkSU0tTWo1Z/uff/S3f+Oo/oSp9PPDUQUbufJA0WLasXMZAKJid&#10;nkRoSWWkD7SlKBqoKcNddzzCZLoaXY0ZrQ8RD46gJpr82af/hqyocMkVr+G88zcysGwY2V+jFg0z&#10;Wzgg4L3EOV9aHV8Yv+CJD/vj4Uc+OU7b30/NNn0AjyBNYoqig3CeSlrBmqwbkddGR1VEp4M1gZD0&#10;8b2nnuQLt93G5edeyo5WC3HwMBeevYWVW1dz5MhhGvummLCaHY1pqk/vJKuuZvPKFUwePoAhL62e&#10;hUXJcrHobc/aWaaMkCJi+fK1XPnq69E6pjAZxhjiOMbaUpuplUIIycGD+2k2G2zf/jivfd31pJWU&#10;LMvJc0MURa8IA9bJIBBIUWY+B3AuhJ7QvGdxojtlCAXelX86kljjQYJEhoVWKCnL+rBAz2W4qAN1&#10;XYih9z6URCyKornP9Y6zRLJeeCwRrDNFgESUA6HBomVAeig0XHvT21g3oOTnHj7Ajedz5Ob9N39H&#10;nLv5irps982QKiITKlYviPM/frAVweOAKCjwnkwGOsLTHwIwH3bbc//0SIAQZfZd6TPwAqIUEwTO&#10;OCIdlbosV0Bcw7omnbxN0ZKsGFzP5nWWcfsUqdGIJCZJom5ZHF8mlg7gut/x4zJ7Hu8KLLfOtX5X&#10;1yS6JKt3X6QOVOIqEsG999zNJ/7kj/nerd9ly5YtoGKcHuKJpw/x4EjC9PRB1iybZOXIWsY6Tfra&#10;A9QkRH2Khx59itvHZxm46mJGYo2ezqn1VYkPFkzNTPK3f/13fOVrd7BuzRBbtp7F8gvO5eot57P5&#10;4vO7Nc4CCAfdVS3i+dHQnbTw7eKdXsLd5JgT693j58nKdsaXLRRSgjEFCkesAuSzlDEsmkJC7gy2&#10;1aQTUopancdbM9x99Ah3f+krbFg1xG/d8JMsq/czc+AAiRBEtX52zLYYunAb6y6+mJSUfKrJ4UMH&#10;sRgSFSFsGQRReFvmv9LdZOKhXMBt2XweG9afQ1EU+BCIk4g8z4ijtBx/UHjruPeee3DWMDs7i++m&#10;fADQWuO8Q4iXdh69HxbzLnKCsxaplNRa4VxZxw8oayx3GWYoM1wBYI0AdLltQaD5QlIkpexlVp/T&#10;XZ3ofSiJ1hK5+tFgiWA9D8hDd0INDtvrtxZ+691vw1aq4R//8QvhHVcNN775tZ139F96eF97eGxb&#10;TbWdKcaUVy0kZT4VQTeyS/SivSDXiv5MMFWdBOHZ4UYIeY7UbWzSX95AIUFKfFe3LEOZX6jMMRQT&#10;CHhjyiDDoAjBdb8nQseGyAmmZg+ia/2kg69lSBpWTjzFxISmEkXoRJF5R5UY7y1CapQPeGXhFHlo&#10;ejid1epE7y/KT7PgyfzzUidy5nFw3c+HE5+7xON8QOqY3Fi0jgjBd9sQfIhIkghj2mgZSJMYQijz&#10;DEmNVU2mj+znS//4RT7x8U8wPn6EgANh6HQmGImaTOQF00Ez0Mg5fGQncbSfgZrgrLUrOO/sDaip&#10;Qb5+/x4GLr2ByFewRacMrDBQSI+2ilYoSLImO3Zadu2eQX77Ub7Y93XO27aRt/6Ln+bKKy4vi3iL&#10;Nsa1CEQ4m1Kq4I9vEkEvH9Zp7t0x0VPHB1V2+4foWs7mAgxLchpEeYy5z4UFcqiTmXWPOdfePnO9&#10;YS5I5CTxnWHxx+kd4gR5t05vfzreormQiAtZ+h5L92PvFy7mtIsqmAWfXpAPrOfyFxZPmeDTFqEU&#10;iQeHiiPaeYHKNQ5Ly5qS2PQPMrh8PWePjrCzItnROsz/efRe1q5axmiIODBzlNuf2Ud968W856fe&#10;Rdq3jEgIfOsw7c40FSQ5BaKSILPSwAIxxjWRokoc1zGhyXlbLiahhhCmbHcb0DLCe4eSqntbBEMD&#10;VZZVPHbqECAxEoQIqCCxQi0cPbr3YMFzFtzeY1zwYkHiwFONO2daCzUs6NO985Pdjj7Xb7vbT+Qm&#10;VNBzy4WSYM6558Lx33086Vm4y0JS1Hu+8Bgneh+Oz121RK5ePCwRrDOEEGLRagHmVwhXX301F1x1&#10;bbjs7MvE+z79GX/+8Pqd9x/Ye58YXb8J0ahY0QzRnEJn8VwiukQLD15JFBLnA7PBcxTBWTJCeoFQ&#10;3YlwgQVl/qdeWheCEIhuATrRjd/1rizgKvEUjSZxlFJbPoaOKtSPDBEFRaICsdZdc3/3WGFednPs&#10;gPJsBrSXG6SQBFlG3pQh5WW4s5YCLWWZXVsG4kpKJY0xpmBqYpKnd+3hvu/fx6OPPcjDDz/Mjh07&#10;8N5jQ6Be7UNFNZLY4RIIoUm7bVi/eR2mY2l1DMuWD7Nm09nU6ylf+e5jiNF1pP1DYAtiKWg7T7PI&#10;EVLigi8nXu8wPqcaxeTWYKanuPmW73LfA/dx5ZVX8K53v5tzzt8IMiIvQjfVxiku/tkQnCXMISyc&#10;bbtTbzkslJUPSgd++WsProz06nTdOIJQ7iO6NCsEPB5pJTLR2MJQ0WX/CrFkNm9RiRJyP0nWTlFy&#10;gI7NcEnKysuuofL4dta3Aq59Dg+7o/zBQ3eyNUo58MQBdkw3ePtl1yCqVYrODE5qZqYmmWq0CSJB&#10;SQUmoBwE7Qi+wHuDkAatBdpLiqJNu92gUo/myaKUPYUfUFq4zzvvImq1lKmpAzRmJqiPrqFQDm8s&#10;oucf49huttTxlvDKwBLBOkP08ov0fNy9iI5e1MeHPvx+GTWycOfj35f/8V9eevA3Pv+9W46evfWN&#10;qrK6MqkFwZfFUHtk6NiBRXjwUqG8xBE4gmMXikuERHoBqreC60WICUSQc4uhsCCZn+haJuZqgzlP&#10;8Bm22aRe7adv9VqC1NT6lpGEhChkpElEHOlypbmgHmHPxfRKRW+uLIwhIEjTFOsDWZZRSRNE8Egh&#10;qNYiBNBoNLj15ju55ZZbePiBh9m182kajSaRkaT1CvWkn6xog/V4ExgbXM2G1ecycuQIO596grwj&#10;WLFsDQmBgcFhBocHCUnC3Q/8gL2dhI2XXomo1BBFhlIxjWaTdt4hhLJkESKQ5W281wyPLsMUlsIU&#10;pGmdTtvwjW/eyr4DR/j9P/wPjC6vIYQjiSOMy09y/T07yo8HAnQXIc9VU3iy43VbTlfKMcJ7CL4k&#10;UoAQCiEgDap7nHlrSM/dLAWISJPbHKUVPnhUHOGAwfoAxWwLJ4fxIsIpi8TQ7ypsXXY+cTqCLw4w&#10;tDpiVVMjjjzJU9pSO2cblw6cx0CaM3twB0llgDip0uzMkNlOGcASSrtjHEly4boDR0AqgdSaKES0&#10;O7O02w2EriKlRGuN7C7EoBxnhFRs23YJI2ODHJ3Yxe5dj3HR6PoyelEYZCiziZ+oly1RrCW8ErBE&#10;sJ4n9ESL3WKdcxatX373z/i6HuL8N9yo/ujzd/rGvrHvV/fs3XVk0+qxKCmUpxudw/GVnwXloO+U&#10;QAWBFBHTwvOEV1gf0D1LbwAkCyIKmbNne9kd7BBzXppeLUEpJT7LEcZSqfUR0hpGSvoGVzJUH6M5&#10;O0M1iUki3bVglS6O3uB3cmn+ywjh2CcLIjEBpcuM+NZajHXUazXwZVmLeq1KszHBP33lK/zN3/wt&#10;jzz0CJ1OhhCKNKlQSSvEaUKQEMUSazugBFLCyKpV1IdWUB/uZ3B0hGzfI9RXrmXNcB/SGwiG7U9t&#10;5/5dM4xd8kZcdYAia9KvFMiUqZkGRWcKqRTOeYSCdt7Ce41QgBKIEBFLgQsKFxTBax595EluPOtq&#10;oKDdykoL6BKAH45kheP6/+LPCtPNczenz5OlVrLrYtK+jRQSVFniqgzSl4TuokliqSiJ1KWbPklS&#10;BqwnPzpOkrdw2QQrZiSd1jhtmohOxEhnlp+rPs1wup9hPc7KkVXUg2Qq6ufRoRr3VTwH8qd5ZvfT&#10;nH3+VTivaDVbmE4HhSGKqggRE0xZ5xQp8D5CqdLeHryi0WxgjMMUBUorIKBCKXCXspvCNjhWrVrP&#10;ho3rOXDgYZ585G62XXQDSF0KuJ3EndCxVrbj8W27hCW8vLBEsM4QvZwjvVwl3vtF7sJUD/GuX/wl&#10;hobH/F/943b13k12zxd3PX5rfM4FFzrTrFo5oALzvv4FkvWytApgRSmcV0phgmSnU7RNQawVMoRF&#10;E8LC4T3MM6+590oSpsqcNlKSCwHB42zA5gZRqzI6tpZVqzYzOb2PahKRRLob5i8IYl77JHr+whcA&#10;Pyp347FTq3O+zEVD2f7WGASeerXCXXfdwR//0e9z77330W51iOOUaqVGnKQUuSEAJnK4AEhJpVph&#10;JmsSRSnJYI14dJCkEkiXreCAm8JEEf3Lh8jbTXbu2s0Du/bTt+kqBlduZLbdJNEOK1PaQdNsd4hD&#10;RuECWimkFDifl20mIQhBFCfgC2amGiRJlb6+IZ58chevu/4K8iIniirdpJKnaI8wTzx/FN7f43U3&#10;zzcWK7WOI1kn0ebN49ges3j/CqZMbOJ7xEkShCqrLCApdN9cXjIpAlJC0k2rEfDgLbXcYVsdCC3C&#10;9F5m7v8ma8wuRP40urMPNR3ouAainpA2YkCxdY1HDtUwfRci/WqUTqi3LIcPC0abOUeqiuk4Bl9F&#10;RxEmdwRjiKNArCQFEqMEkYzLK3KSVjNjpjFFo91BcKBrsa92CVU3BxMgZFeGYB0Dg0Ocv+1ipice&#10;45mdD9FpTBIPLwMrkCbg5UmbDl4JC7gl/FhjiWCdIXoTwELXoNaaoii6eU4SfuED75GDJvHfvuer&#10;vONsmX3x/idvjY/s//l8+br1wfcUC3NHpFQL99xwHhE8QfiSKAXFQRfRMG36qoKuhrYsBnuCPEyL&#10;jjkf8oaQCiElKqnipSBrdVCNNmmakg6MsWzVZvr2P0Q1jUnjqFxlU5KzufI8Yp4IHfv4w7blj1LD&#10;dZwxi9KCleU5SVLBeY8Q0Fev8+D99/HrH/4whw7sxZgy03aa1rDGkWUFtWq1dOvkHYJKEEFj8xzl&#10;JKnQDKY1KpUacaVGs+MwA2O0jk7Tf94Gjsx22Lm3CX3nUF97DoVxVIXHO0fn/2fvvaPlOM8zz9+X&#10;qqrDzREZIAgCJEiCmWIUJVFUsC2JlmVr5CTPyHFsj2ftmT0en50dn/WGY3t2Z7zj45HDSOukYElW&#10;NkVSIkVRYg4ASRAgACKni4sbO1T4wv5R3RcXIEhRFCGK9H14Guzu29XdVf3VV8/3vs/7vMIhY2i3&#10;Gtg0JXiN1AJnc5zNkEriXYEUBmNi8qzF7PwMF4yvoJ3mnJg4ydxck/7BHlqN4nu4fpX+R6+lxO6c&#10;jI8Ap86NsPCUCKcWJS+Nl/4+uari6farFAtaye5NohDBIn2B8inap5A3yJqzpK0GWTjIzLyl3XDM&#10;B4vOT3Ji2xfoWzXLyPg8eSMDsYxKbSMM95FrCbU+ouELyFmFNH3IMApKEbkmW45PMnBkDweKJit7&#10;68hiGmFiGu1J2sUcFZkirCILGdZ65hul3spmBqlAGkFfXy8upDSaMyw3w6cWmZ0jtrDgFGBi2Ljx&#10;MrY98mXmpw5y9NAu1owMI5RCAQv0folHLeENiCWC9X2imw5c7KSb5/kid902t996a7jkHT/ORWuu&#10;9D//yb/Wy8fEzv0njjwSD65flWm7YCXVJVoihHLhHAIBh0JhRanjiJxkXhkazuGUxnBqW7H4XjdT&#10;2G2l0+FsQYSSp5XlMMi4iqxWcI0M1WoTGk08mt6RlQyPLwdVEEcGeZYL24sV6L8SsnW2ap5y+5e1&#10;+feNxdWJi2d75zxxnHSsDhxxHCOBZ7c/w8zMNEJokiRB64gsd2hlSCJNZgs0nroxiHo/TSKKKMEH&#10;j6xU0aZCT9JDM21T7R/mZGWI6dQxk2seeHofB2YkIxdcQ2YifFEQiUDDO4KwRLoAl1H4uKxSQpKn&#10;KUWeorTEWYsxVaSQHDtxiGotZmh4ECEEs7NzpO0MZ6torSg60dbvarWwcJTeoFfCM3bt5ScJxUs+&#10;TFFIAUp6NB58hs9TXJHircO1DuOKjDxt4LJ5hG0jfUawKTbPaBaKWEe4HLAKYfrp3fAWHt5/Hzf0&#10;riUpQN70EdzGd+NUhMha+LkpThzaS2t6lpFVNZJlAzRmm/TkMdXeAc4buJiNxhBONpgS+6j0rGXl&#10;2jWs2HAJB/ZtZ/bgbNkQuMioVvupVBTDA6OYGGxoUThoZ3M02xMYvQnnXRltFxB8wBYFIQSM1gQc&#10;69ZexGDfGEU+xfZnHmLZJVcgdGmU/EYdTktYAiwRrO8bzrnTNFddLBjJEQlcHn7xfe+gp1bX23bt&#10;sP/h7esmf/npp7/RPv+qW9BmrMxSvNhM4zsTUcB7h/GCAkWOw51Rir74orAgNQ2dDGGnOj2EUxYQ&#10;gUCQZTNYmzlUbikaDXxUozYwzPD4cuZmjmC0LsP+HZa2oMHqaEnOhldqKPpaR7HOhBAC5xxFkVHv&#10;6cHb4lQquCgIXpA7Rwi+jHIFT2Fd2TakyBjadD7/9n/7Q1z/KDPNeUR7lvF6laG+MZrNQMs1mPc1&#10;esd6iNoH2N4OzPaNcMFbrqMhl6HdDNXCkTVa1Op9NG0bl05Tq0aMr96Abc6UqSQlOkaiguAdhEC7&#10;lWJdzvLly0EEJiYmyPIKUqqSdHcqS78HNvEGx/d5MMSpO927ppjHFyl5Oo9tTmNbM7j2DD5r4m0G&#10;rhSwS9Vx2BYBL0r7DyclURQx62dxIaXP9NP0FeyKK8jNOPfseZ6rZx6iuq7F/vvv4OSOHVRkL0r1&#10;MbvvaeruONFb3kVUtIiUYSZ3SA0aBQVE/ZpKHoipsuniN7Nm/ZVMnTjC/PQUcyeOsmf7VnYcfgwh&#10;ctKsSeEtyliUNjRnpzh6fC9KvaWTGixnBecttrAobRFJgowl4+OrGRwYY252juf3bOfGvE01iem0&#10;znshXjiRLWEJr0ssEaxXAWeSq8WIgFwjPvQzH2CsOmiv/tF38uzzh3P72I7vjGx686GpDZvH0hyC&#10;sjjtkFkURqQWU/YkcTUJOk3ErCxF6XFmCbHGApFTREUOkSnLnYPskLSOz05XqS3VQp2OAPBlexcR&#10;SpG7JRAnA4g+gavH5DJBtTIqqsr48OXISp1IVFEovBIIZzGy9OYhRAj8dyVF3WjW2fBdNTaLKhd9&#10;JzUZOr5C5ft2t+l64rDo8VnMNM/ixH56avCM7xACIpTtKbIsw2iFUIrlK1aAlDgKhJQgHD4UaFWS&#10;ryxN8d6h+3tYs3kz6WCFYe/pdTG1if1c8dQjHBvpww+v42jPKuRFq0jl9SAbXHW9Zt4pnFKMh4wQ&#10;PGm7Bd7higKbF2y4dBNv/4n30SpapHMtstmU1lSDUMC+/Qf52tfvpp1nxFE/a4cu4MTUIVIrqTYN&#10;e3ftZsXINQiyMkUjFv8WAussxkRlwcaCj0P3d+j+WKdI/GKcSh2/4Ohypo6rS/NP71v48mJpp3/g&#10;ooedL1D+r3QgrwhJIT1WBLQD6xxSK4z1ZJ0qvxB8pwAkdKK1HZsFEYP3iGBRdKO/pZbKI1CkOGcJ&#10;wSOCI9iMoj1P1prD5im6cRBrC4o8x+YpRkuCc0hZfnVZqZS2H1FU7rv3eO+QQuCFILcZIgPhIxoi&#10;LwlS4TFDIzA0zjcezbnt83/A8tEpapM1nqrcxnTfZdywaT1Dqy6lluYceOzbrDzvfHp6l+FdFd/O&#10;kTrg4ohIR1CrE4AkqbN87QWINYDzXHzTW7l0+yM8/cxjFG6Wicn9HD9+GGcDzfmco0eepp21Mcag&#10;OhWEUWzKHqhFTrvdoioNSa2f4bWrmd26n+zkYab2PMPgJTeTxZOQyoWxJzrtY7xz+E6Ll25afmHs&#10;dfWki6LbLzb/vPKF2uLQmqdrmdMd0mebJroIZz4QCzPTi2+0hDcslgjWOYbFBpymtz7I//yf/lAo&#10;HYnPfe5P/cUyP/7MoV33JMvXbLRRtSaEFJIQREBkuaNS7aPZzoTQAV2AUQprRGnUB6A0IqSEbp+y&#10;F6q4FgJjXb3uKXesTnIv+FJXYwwohXRQjUzZHqMQ1Oq9DCVjJJVaGe3yHn3G9qddMM8y0b3WrXG+&#10;3093zmGiiLywaGPQWuOdo1ardaJUBd53I5aCEAxClh5TtigYSFYzLRKaGaQ+Yl/L0/6r/87Kb/0t&#10;46ss9IwxOrSWrH+U5prrmV+zkpNmjDk5xJQZ5RmbMj7cy4rBGjUJ9eCoG4UWEBwYBe00I0niMlrp&#10;4Ktf+jpfvvtr5LmlPtrPRGuOmdY8/f3DiAj+5M/+G2s2/TGj42OIZopzfuE4KaWQXpYXeSlf6tC8&#10;LhAZg7eO3HmsECAMXkdYKfEyEGTaeWWpiQpCYhcqZstKNyEDKoD0llDkeFtgiwLrPSafxHdsT7wr&#10;sFkLmzWgSNGUpC7LS6KqTEQIHh1rnC1QUpK2U6yzBO9RSnZuqiQZzhFCGSX2zneavjukckhcWbBy&#10;6S3s2rmHm1Y7hlZL2ocniH/sTVQbEr3vHubHNtB3XkRmFMqnNFvzVCJN5gLtpqc+vAJjOv0yQyB4&#10;R3ASIRXVSp3NW25l84U3g8o5fnw/B/Y/z9xcg5npefp6B2m1WuR5QRzH1GpVtDZorajqKi5y5EWK&#10;VD0MDoxyKEmYnW/z9LZH2HDx9WhZxety392inp5CdrSlL9MQ89UlV98LlsK/S3hpLBGscwwvvEBG&#10;CGfDB3/qfSFknueeu5/fvH1w5gOf+OrXzcYrP9AcSeo29yTSY+IqeSP32hsZmZhCtNCFJPIKFysK&#10;CvLgmVca6QvKNgwChEaIQMAj6LKwTgpvEfERUpYO5N4vrAhFEhFaCt/OSIxHRpp2JtFRhb7qCNpU&#10;FsrK6XpudUWtr+I8ds7Tg6+A7EVRRJplZVEAUBQF9VqFZrNJmqYdrXLA+1CaQIbyQumcxdoIQtte&#10;AAAgAElEQVSCaiTQOkIV0JyGo3nGFdfeyug7LqNo7sE8/nU4vJVk9zS1B7/EyEDC2mQANTDCbM8a&#10;jo9dzUy1h9aK85gZX4keHqVPQTUv6BWBIosQJma63UJFgkpUoWFTHBKbS9TELo7reZSR1MZ7mZ1r&#10;Ubh5RJC4vI2UutPouNT4+bIpbampkeJ1f/3I8xQVFCKKywKAwuOFwAJSGXQoG6gLAnhPcEVZMFDk&#10;OO/w6V6cLbB5irc5IpQNdbWJ0ErhfYLSGhNFCAyFDmTk2GDBFzgPQSgK75ibnSdtNxkbHSmr7pxH&#10;aYXzFu9d5ybQWi+qJpalrx1yUY7fgbRAYCSRtOOLODk1w9C6SS4Uz7Jj9+f4zJP93FIruDiZxRbz&#10;HGs1GFh5PlJVCJkFn1GNNEU1hkTjKFC+KOcQryFICu8JLUBIQqEZHd7I2LILAQHOUvqBFMzNzJBm&#10;GXNz88RxTL1eL8m5ECRJhJCaJO4lt46koti18zFmp47T17eSQsyVi8CFyJTv2Fl0NJxniZC+rPZM&#10;rzIWqNQLONWZ81V43Z8zS3j1sESwzjGUIgSbigi48sILuPG9Px5W94/Kf/P3X/Dt3Xan3b97mxxf&#10;tlKZqgitOZmLNARd+i4JpfE6IJEER2ksimBGFDzvBdd09DZBqLLScKFxtD8lbPe+XJwHUeqoOjYN&#10;0C2rFjgpQBvc3DyFbKIGepBRhBUGQgxBLfAqfJdYiY51wyvDS6UMzwnJeoWRNOcsWmsCAqkU3lmc&#10;tUxPT5ctJ5wrNU0SnPXYPMcrQQiO4B3eKCoajmUZDe3J5idZf8lF+HU9iMkJuOHn0XOHCFPHYP8O&#10;mgeeon5yFg5sp/b8di4In4CoRqiN0qwtJ1t2Ee68K0jHNxAGl3Gib5hqnJDoKiYHnUM2OcWJQ8/i&#10;bc50OoeoVxkf6CdvzHJ0/z5++kM/xsrxMQI5TV+m5YSUiBDwzpWGkXDWC9zrDSaK8bZM9MgQiHxG&#10;FEkyV0ARmC8CLmvjWjO4xiSheRKRziJtCxkKqPSgtMHECTqqoJIqKqoiTFym32WtjCQpWVb8SkNw&#10;AuslrshRMkdpQ/COorBldbEyKCmwNi9bK1FabThncc7hvUcrWZ6vnRyuQCKD6Jx/FmdLIlxICPFF&#10;bJttcsX8Vvoqe1m196P0D9/O3hU/R23uOEYFRBLTFgabZeQzU4hgaaYp/SsvJLGa4APSWoQWJdEM&#10;llaRonwOCPLMIlUvRiZgLT5Ygs9RQtHbP0AvUOT5QjFMnuUklQRrUzRQrw4idIRRluOT+3hu+2O8&#10;6YaVp8ZZx8PPO4fvLhIXjb0zOc1LddI8V4u0s5OsMyUFZ261xLb+OWOJYJ1jBFeuPctpCvG+H3ln&#10;GDMVv33qmPiJvuePf+bAs18Ll2y5KU+iXpQkCEscJRI83qVIH0BJrHcIZ9FCMK0CW53idipEPoD0&#10;4D1I30ltlKmOUlSiF3QxJUQnG9JNF3qs8+g4xpmUVqtJlCiUMuioSpamhNBxaBbh1GT4Ci68Lzdd&#10;+KqSrBcjci/7DcqVtFSKRqNBb08NpTW6c8ttjkYiOr0gnXOdSbjsVBb1DJEFCKGN1xExgY3DQ8iZ&#10;g/CtO+GGD8Cya0lXQuWit1HXHhoWGkfR8wcIE/vwRw/in3uK+pH91B99ivT+v6G33o+o9zEytAm1&#10;6jyaqzbQWHY+dsX5VHsV4+P9zB47zslKHz1r1pE3Zjmw71k2nL+Gt73leuZbLZJ6jFaBIi9A+DOK&#10;NcRCX7nXMzJrURiUVEjXonlkF41smvnWLHkzReeHyoIF7/EBpFKYKCKuJWjTgxB9KBOXpCqqEKIq&#10;PqogdAxCEotSfxWCg+CRwqMVeC1RQeK87ix8YHhkBKUEQkq00WijcUVGSXAFinIh45zFOt/RHZZR&#10;neB9R/foEN4tuL2DwA70ctheyvxuxXjQbI5281OrtvLIsS/x8IlR3rR5BZPPb2ffMw/Tk1SYnZ2i&#10;TSCPEzZcdDPmRItEx0gJKvY4HFqo0g/LWoyOMcaQpjlQNp8OoRzrWVEstAsLIeCFoLCWIs8JQRBF&#10;gHcMDS0nrvbi8klMSHn68fu44qofxUQRPvOd/nidfQqn9JSLy3jONiOcOU+8+uTqDI0ni0jWqaeX&#10;sISzYolgnWOUU6vCywRkU/zbn/25QJJx9wMP8DvvWd/+5O/f+2By4saDxYqBS6yWQSmBtY6AtQav&#10;nZcEGfAiIH1BpBJaQvOkExzznjWihQhlG45SjyVAdGZAQbmiXFjxQScfdErvAATnUTrC9NRoTs+Q&#10;z81SrVTRpgreImTc2dSVE14oU5A++FJS/118sF6JDissmmRfbXwv30ZKgbNlp3pjDEJIijxn48aN&#10;1Go1snYDH9yCqLpj1F1W9uHpTXLmDfh2FTuRslppKjEwm8AFV1AMGVIFtTBH+4k7OVFkrN58I83x&#10;zbi+IfLxy6hf34vyFjc/jTy6m+TA03BoO2HfDsSxr9Le1aZXVxnsGSH0jPDTvaPc+jOb2XFkhH94&#10;cpov7NtLmmsGl6/ADK/mT/7iUwjzOX7rNz7CxZdtxjlPluenogjeI6VCKfX6v4AEj1RlSsmn85zY&#10;+wx+7iAmhljIsnpP6FLMJsub0AYpIkJQ+ChBRklZEWcilJYo5ZC06cgQy/iSkuVYlWVE2EuB1xLh&#10;ZafStMA70EpBx8JASkG7yOiS2a5ZcaC02ugSs9CNTruOplKU41II6GlnTMSWqL+Hk7UtnDxxCXsm&#10;HuKy/f/EFZV9jMhlqIdhmUhouj4azQqR1hxrTLFizSaK9jxTx44Sqyq+aoh6IoQpOwAIBbGJ8Z3U&#10;ZN4R6asoxlpHlual1rBTMd0lfZExhBA4evQofb0J/T0RPfV+hEqIowp91cDunY9y9Phu1qzbgHOO&#10;PM/K4hshTpM4CDh9MddZ3P2gU4ScQfRe76fFEn4wWCJY5xhRQOSIAA6k9rpSFf/xj/9zWH/BJvGL&#10;f/onXCSyA/uf2/atoRWb108IXwkFQoWIoKUUocAL0CEgZMAqWzaqERG7cs9zecaauKyUwnsQviRX&#10;go6y/ZSoHTqkpaOdCr5jTBo8hrLyzScG01PBNTPIHSJKqFb6KVTcITxhYXJbXE12JhaTrR82fK/f&#10;yFpLFMW02m0q1SrWWpwSbNy4kauuuoo7vvpFhJALk67oHvtOyVGtopjLLE2lKHTG+Ukbwkke39dg&#10;70SVHztfUVOO8NTn2Pnl/4vBy86jxaOIq36bOz/9OR68+37WbtjIlTfczObLrqB301th083gUnzW&#10;gplj6ImD6CO7cDufQB3fT/XQTtZlGeuMYXus+OrcFKvWXcHAslUcPDFHenwSSeATH/1bfvt///f0&#10;9fXhnFuIvi0UQ/yQ/obfC4yG4ByeQGI02ufk2TxRpDEonI8XqkB8EARUmYoTCiENWmiM0Cg0Iiik&#10;Fygvy0gUAafLso9Slhg67W4kQXamVpsjBWgpyNI2goBSAu8stnBorRBS4GxRVqkaDZSpWufLajrv&#10;C7zvNIkuDfLKFlgCZlRC4T2JP4k2beTYKPngezjc2syceJTeo9+iwLC/EbH1+Cy7JwMZAtVj2DA4&#10;xU3nHWJ6woOvMZ9UqAz1Ue8bpCotUrqyei44lBQd3VhK2s4pckeapmR5huxU/wFkeU4cRdTrdWq1&#10;GkcOH8EOBqQ0IGM0FarGcnTqBI8/8U1Wrl6HkqWw31rX6Q7xXVZVrxnDeWE07fV9dizhXGOJYJ1j&#10;CHQgkpg8xZcRdt5/49uZN8f9/Y/dIn5vU336F764697i5MR71IqhlTIopNUuD14p53BRQBYeKSFT&#10;DuU8BM1k4difOkRMh/CU5EnQnZ8WkarON6Frb7DwTOnxFClNuygoDFT7exEyJWSlxYORBtvRbHVX&#10;qMGHMoj1ElVmr4sL88uYzKWUFEWBMaYsp+9UeX3m059k27ZtZbRH+I5P2CkSiwgopcj0ACNo5udP&#10;kNp5xmvDHHGezx04hjLLuXrOsnpQwbFJLhpdia0miMm93PP5r3Js2yGqJ6Z5/Nl/5LG7v8T4BevZ&#10;fPV1XP6mt7Bq7WbqPb3Iyghq2RbcFoF8h4P5CTi5F2YPMPXcNh795hdo9q4gE4pjh3bQcik688S1&#10;IZ7c9gx79z7PJZdcgtKKIrUIITtRlEBRWLR6fU8RIriOhlBijCbPM2ZnZwgyITEJQcYI2e1c4xA2&#10;gHVQFKAVTniEqnVDVVgpyWW50PBAkrXLFFmnB59RELQEK3AhoCJDkedorfBWkkQVgnedKkKB9wEl&#10;JQ4oihzRSRdaa7HO4bFYZ3EOBIrg6aTTAuARoU1dKNpWE7sRcnEEWcxi3vlLLNvwG9z9X/8zX/zy&#10;Z5jOMg5MpeQhwTZbrF29inds+QAzk9uRNoUwyGwwROkQ42hCXEMLj1QJWZ6TtufIi4xatUq1Usfo&#10;hLRl8cKR5zkhhAVx++zsLFIp+np7wXnmpqcIQuG9JM8DVRMzPFTn4Ue/ydtv+2DH5kF39GdlM+zy&#10;xztLdeDL+c1fzYXBUrhqCd8HXt+z5+sAGRZyKLpPOMLF11/CbbfdxooVK8N//OQ/Mn9UPNZ/8M3P&#10;uNEbl88HJQvvvRZO5aonJDYXVuREQCWr0ozLBhNKWP7OreJd7GNtMU+hYrCaQmtMUSCiHGkHQbsy&#10;ldG97nf+66YPpQDrCmSAKBdIJZD1OrZSNnKN0Qht8KIs3U86eovCu25JzwsmsxfTQZx10lvUR/GF&#10;9UIsCPe7M10ZJep4fS3SayxsseC/1P3/Wap8Fm2x0FD2BV9NQAAvFoz2EUAUGU6cOM5f/eWfc+jA&#10;PoyO8F33945eRshTb1jtiZmlwaSrUPGC0aRghBl++QrDibmcMKuxIy38TR/Gr7uWyu6HmFzWx8Of&#10;PsKJJ75FpnupJkPM6SbHnt3FyUcPc9dnvs7qC8d569WXsPyaH2HNmjXEcQxKQt8y6F8G/nr2FOt5&#10;eO6L9LkWJ07sw1RqZLljsH+A0dFhhvsHGF02go4URZGjTGefvYcgiHSMD/aMoyLOOKQvJjRefHxP&#10;RfReGPhcnP6hkwLqCuzDy7uidt4+dO4sLDICtEUdqTyx8BROMLj5emzvGLgcmRhkx2qkmx4tb2W6&#10;LwiBi6oIaVBU0ETIoMCW41Eh8DZgdYUeMYlKElqyDxWBCwW+iNB2EkNZABFLSXCW4MtITSjKNKAP&#10;ZbFENYrLSGJRgPNIH3AZkHt8kePcqe7u3XMpExmxD8g0Q1iwTjEjCq6pzDDUcxnq/KuY6b0b4RqM&#10;yIRavRdLxqp1F7LpsluZfPIAR7/1cYyJ6Nl0GyLegpubp1F1aO3wfoa+3l5q9UHSdspTTz1FtVJh&#10;5cpVxHGCdAkhONrtNg2f0tdfx9ucqckjGG2p9A9hKn0cPvA8ItfISJIJS+QqMLGH3Tuf5rLLrqOd&#10;tVDG4YuAd1WkFGiVYl1J9sWpQbVIPnDKnGbxnPOqLu5eYAD9UvPJ2cidfMFrlvDPB0sE6weArgAU&#10;Oie/D3zwpz5IrV5n794j7kNDWyc/d+TofbMbizdF/b5XY3SmZqkVDWzoKQXTnfNa+YBXgsIHTmRt&#10;DnrDOqmBHCcM2ksUEILEioA6o/VL9yJCgCACvtPI2FM6gTvnUUIilSauakTq6EpNpRDYwiKCIOiy&#10;l2HoCm7fiBCcqqqTEu9KjUhvby9Q9p/sCK7wPnSsDRSBshLMGIOIhpkOGpXPUfcneCYdZrlZRt+Q&#10;54rBKdI+jfYV0FWa628ibLiaEw3BO2v/hefXRNzTTpj2OSJTuEqNlgpEc1PsfeAof/PIk4x9/C7W&#10;btnMphvfxLort9A7NkY96UVL+M699zE/3ySzjoHRcYQw9Pf2EUcVvFO86U03s2bVepy3KAl0yFT3&#10;Ymad5YfNCut7LYCokZYXaA/KxIyu3sDwivMW3Pit7DSbWkwAF10PJbaM2iIIyFKPhAQhOwazbWrt&#10;At2ewsWSfgmPf/GLHDnZ4rqf+jUw55Xpd3+KWIHvVOoFpC/1VeVr/ILRaHk/YG0bW1gKWyw85zt2&#10;GiEEgpT4Iiv9uZwjRtOrq8QDK/EiYuXyVQwNjeBzzfhADe8CpqYp8jZ7du9g2arbWJ+M0Zrew4FD&#10;O5l77lnO2/I2Lrz2PTRSj8lnaDcDtaEBMt9kfGQDzhZMHJujXrcMj/WSt1ro2DPXmAVp6e3pJ8tg&#10;ZtrRJ3N6alX27X+W6ZmjjC83BK+JIoOUGU8++R0uu+xKtDLYQiOFRxqBd568KJAd/ecbdIZZwhsc&#10;SwTrHKM7kZ/5+F986F+glOabj20Vv9pXbf7N3z52b8/MrT8tKn31hjEqmqmHqKaFFb6sTiuv4ygX&#10;SjNEJMeKgofSiBurBhna5DImdgKhBN4bCuE7vQg7ELKT5pMLkR8vO8t/VUaFupVLInRW8olA6rKE&#10;XwqFVAHv6VQ2WvRZpr6zCd5fdFW5OIPJ4on0u7z+VcJ301KUlXW+jPZJSfAeozXjY2M84RxGG7RS&#10;hECpIVl4w5LIxjqhkRe41DEV4KMTNfREjYEYNoop3r/3EEVSsCr3RMtGOTiyjDs+9QlW/+Xv86G3&#10;3sDm3/mX7Dt4hOfufoSndu9m3s0TF5JCJqTe0GocZM89+/jOfd9g+bJVXLjlci6+/jrWX76F8XUr&#10;GRwaxKOIqj3YIMu4i9dIEfHww08gawXvfvc7GRjsJTKePM/wodzHEF68Q8HrBSJYAgLrIfcOlEGa&#10;KkJpCutIREkqu87zYuF++dgH3bnXuXXHqSjdvR11tGyijUL6goptsueRBxi75EaSsbUEUfblC35R&#10;Cn9RVM8Lf3oUdiFA2CHsQp4WsRHi9PpdKSJccEgtcZTEy1tPLaliM1i/7nzWrz2fY4d2YFAE75Gx&#10;Zvf23Xzz3jv5tV/9LcJQHwPhCjYwzef/9r/zuU99jN+44BpMNMjEsQnm5vZQrVZ45JFH2PXcLjZe&#10;sInLL78CPCR1w0D/ANMzM/jgOXrsGI1Gk+XLVzI1NY1Rih07nuCOr32S0dEKkJdVyVJSqcVs3/5t&#10;Tp54L/3952Fkjcw3CRRlil2ahaj7DyvFeiPoFJdw7rBEsM4xvC/L34EFjxuASpzwv/7+f2Kktzd8&#10;+GPflBeFsecPHdn6SHPFTet80a6kg4MhtE8KqQ0heFwohdTKB4SXZNIwj+Mb7ZyfTWLGfQslSzGs&#10;jwwQIUNpFbC4IufUPFVO4ErI0lzSB1RZnoQUpc5ISgUiR2hRrqwLS0B1ehm+dB3PaRG7l4NTWbaX&#10;P5W+ivPa6dnG0xNYoeMPVa1W6aZnjNEopQiUHkZSagg5hS06VV5l6MdWND7PMU5hkwEO2TrCBfYb&#10;wQm7krft/ALD6T729K7mi1EPjxyZYfAv/j9uOJxxz57jbJs+wg1XXcBVb7qKmcl5nnrsUR7+5rfZ&#10;s+cAtjUH0hMbTe49+/fv4/DBw9x1x9cYWbmSW9/1Lm5+8/V89h+/QJy2qPUMYiKFUjA1NUmattjx&#10;V1t54NsP8Tv/7t+weu2KMsriHGmWEkcJ3r+2JOv7texIRQKA0GU63HuPy1ooKYm1wtly/7rlIKdn&#10;QAWiyEpSI8XC+FycoqsUPTgJKg7UQ07W8FTOv4hN73g3LWdJfHvB7JfQTZmKTuop4NSidPaZ4bMQ&#10;kMKc+n7i9M8GMBSdljplb9IQPLEWFO0GWkD/wDBDg2Mc2bcdT05PTw1hDFm7yeOPPcDJibexfNV6&#10;5osxrB7m2hvfzbM7/4y/+tPfZzZTTE9MYl0LE/vScgHB3fc+woMP38HqlecjIs2v/Mq/5rx1G5iu&#10;DtBqNZmdneHosSP09/fx4AP386lPf5SenhQdlQ7tLmikksSViObxg3znW1/j/T/x6/hUIWVBIMWH&#10;0l7jNNuGVzwKzi3OJFlLpGsJXSwRrHOMbrPgLroRLGUMt9zyFkwowt333xB+75YLZv7V5x+4y1xw&#10;6W31oZG4lTdE0Lq0efCiY78gykiSd6VZqFI8WmQ85aqM6xYRgQJPoQKRF0QuYDs2RotXxd1JOhAw&#10;oUx9BNWNbnVlBwGwtESBNrLsC0bZE9HTKeUXsqM7epV8q85GshY/OMdzVjmXn74fzjmMVqXg2DuU&#10;kuzZs4dHH30UZ8vGt845jIlJKhV8K2BdjupEG2ZiTyX1JHmG14KaBRcVWCHJreaz49fw1hPL+MLo&#10;AJ+rbcDfcw+/9MS36BWeP7+4wV2HvsrUU19iRdzPpk03cutbruPGd72NY08fZPt3vsODjz3DwYMH&#10;8VKgK4ZGmiGt48Djj7B16xPstYHCNglpIM1ThIioVuoMDg4zN9/CWsfXvnonedbk//4vf4jUlO1a&#10;pHjNyVUXZ46v72W8Sanx3kLwKAFGBkKwCOdQSDKi8j0XRZVODbMAKmZB4dWppO3qxIQAI9pkPsPa&#10;eXQ1MB/3c9ntH0EtWwW+SQiyQ7BOEavQ1eshkXZxO5iOUHLhSwgCWWdfF87gBR2cQOB9E2NisBBp&#10;U/buAxwOoQWJienrGybPCypV0Mqho1Lj9Mz2bdx551f45Z//BXQ0hBcxy5avZvlwzMHWXlJVYWx5&#10;lf7+UZAZSSLxHlyhmZ3O2b33YebbLf7D7+3gzTe+i3VrNzMz0+DAgb3s3beD6ZkTTE4e4NJLVzM+&#10;3gdk2CwAptQtSuitCr593x285S3vJ64tK3dfhjI13T0Xu0LzhYevhU3DS2OJZC3hbFgiWOcYUsoF&#10;gtU1clRa44qCN998M1Ir8bY33ej++ON/QT4x+ri59NjzWf+K0eEslROm4rVMpfYSGRRBBYJw0CVY&#10;QjGJ4Z5CcF1Uo05GtmCv7hZW5V1NTcmtum7vnUnAld5ZQpaarCC6FYKCIMHUqoRYldcGF0AJlFEE&#10;bzlTnvPKiNYZsudFJItT3/Qs24hzMsV25/KFx52P1qZ0u06qMXd+7Q6OHT1KFBu8gzwvMMaRJBW8&#10;9zSaBc57KjomRBpnNbEsmJMVsgjSJGIgn6alB3isfyVH4mH2DGfoiYzlH/sjhpTn85cs58tblvG+&#10;uRP8wugwO/va3L33Lu6+72ssG9/E9Zffyi3/+sPcNJOyc+vTPHDXvTz/9E58XjDdapBXNROtJvMN&#10;izYK7y1aGrSCRnOGvGhTqVTQooIUgqe2beXAgX1suOA8bMePSHZ64v0w4JWSLO1aCxc670LZc1OW&#10;iwXnQQv7ktvnIub08Se6HIuAoJnkyDQQ48lCTlavM9S/nplGk54kxTnD6fGXsEC2AqHTmohTr+hG&#10;m2U3eqrojvVyUSQ6acQyRSlUaXDrg0N6Veq2AqA1TmhiYONFl/Dgt3owpkk5L0isDVjvuOOzd3L7&#10;DTewatOltKMB4rFVrNl4IdM7H2R4tEqwMVKAcxolI3AeHWkGBxVDQ2tJs4jDh07w8Y9/lJmpVmnA&#10;GwV6eyOGR/u45pqNjI7VCb6FpLNQc5KAQyhJf7XCwaPHuPNrn+UDH/p18rbGelBKEzoC99MO3+sI&#10;b1ht6hJeNpYI1jmGcw6tdemftOg+lKLx2973YbFm7Wj41P94kg/cOHD0HyaevzdpX3DRRNUOYCQ2&#10;EyRolBMU0uNVQBEwHryTeKm5s+35mchwoS57yxkLQVq8EoAqV9ydSLsPpypyhCgn5yACTji88IhI&#10;oBONjBRIULU6bQVGK2ToCL2VBB8QItApmfue8UIj0UVE6gxO1V0IdtMz527x2okMLPoIrTQueIwq&#10;m9i22y3uuusuZMeuQsqyB2SeFyip0UpjtKaweWnWKaqkqUOKnGk1RsCyeeYItx5/kkfWbGGXWsOB&#10;voQRlzB571fItj3K14zm4A3nwRy8e+8cA/4IvQMJl2y+gvTaXnZMPMff3/ks/XcnbLzkeq644kpu&#10;vOVqjh44xnfue5Bv3PVN9u09gG/N0E49laRGbBLK011Sr9axztFOU6paMjI0wPU3Xc0FF5xXFlR0&#10;BNTe+Zc4Vq89Xg7JEsF3Ut2SwjkcEi80TqiyN6Fzp0VGOncWFicq2FN/747DBU0VtKWkHiQJurRZ&#10;0IF2c4aKThDOIE+N2oV/Tw1zgZOnBrMPpR6rtProvkwvnCOL4iMLCybvTdlNRym89J2iNVm6SlhB&#10;Lh0XbLyI4ZFR5k7uRCpNmuW02wW1ag8HDk3yqU9/kl//7TGiag/KjHDBVe/jjvvv58plgYZS2CKg&#10;owrBSSJTqi4lZSo8bUmU8Kw/b4j6pSvoG6jT118jiiXgiUyEkgUEXfp+KUOlGtNoNYiimCK1DPQl&#10;3HffV7j+lh9lZNlaWmlaFgW4gDizkUBXpBYWHcglLOGHFD9kNUJvPAghFghVaabXIVcdXdZvfPi9&#10;/sdu/RHqa1b6H60+P9ez/9l7xfSxybocQGapREgUJblx3uNl6ZNjhCAOkshLtqWOI4WgcA6JwliB&#10;CA6rFl8gT5ePi066LxiFiA26lhD310gG6+i+hDzyzIUWj299nGd2bGd2bg6lyv5goeNVo1/TErMf&#10;TPi92y5GCkGtVmN6ZoaTJ0/igy+1V0oSRRHOWpqtVvm8NqWDfgC8Is1aCAkNU6Pq4a17n+KDj97H&#10;hsNHMBJGRIve+Qb1Oz7GiWyKR6/q5+Aaw5W7m6yemEfrwIqDTdZ/7AEu+ug/8c6DJ3jT+jEGNwyw&#10;+7lH+ehH/4j/9tE/ZnL+GD/xsz/JH/2//w/X3nQT080WUsRlJVZH2C6FIY6rxHGlbEKtJIXNuenG&#10;68u+eCJgbUGcxD9kSZhXBqsrZBhyNF5GIE2HmJTnhpQS2a2sXRxk6qS+PaE0+wxl7McjQSikNEgV&#10;kRQVcBKXB2IfExcFyHlCZLHOYDFYYXCijChZobBCUgiJFQLpS7d3GSQqaGQoTU01GiU6VXXdG27h&#10;JoJF+AKlYnwQCCPIQ4YLGUoUGFeQeEfuLFGSUO/pwTpLHMd4LxDS4IKgUalz7+OP8uC370DPHKA3&#10;GNacdzPDK29k374mPfV+AIyWmAiiSCBEII4TZqbnmTp5iPHxCpdfuZKLt4ywcpWhWlTZweQAACAA&#10;SURBVM0x2lOJE4RMsTYDrzCqgtExWZYxPT3F7Nw8lahCvRYzO3ucu+/+J4rClosWZEmMX0dYilgt&#10;4UwsRbDOMRbn4Rdrsbqplw++7yc575YtXLV+i/jQVz4hN6zd/pycOPngkfH1a0KkNZmW1ojgRS6E&#10;DGinEQEfpJIuFD7XWppM8Ye24BrbRxKfJNNDGFFFZg2sgeAkQkYoaXAyYJXHGkdQHpnIsgLKCCyW&#10;mVbKgb3HeeSxbTy59Rn2HJvgXe9+N+dffA25L3UdUgaCB9e1qHoFx2LhuUX3T0v6BbHo74v0L4te&#10;ferfl4/T2250tcbhtOfo6Fy6aTIjBd61ufeOe/jYx/8HRw/ux+iIIBUqVDBRD1rNkmezWBvhIvCF&#10;JRI1Mu/RRYGtLqMPyPQx1hbbSQeqNJIhfB36nOKi+z/F44/dQ94baK1bQd9U4DePTtOXKQ7MFejh&#10;Jht6B4mbOa07n2C6ZwcHVixj+oabiS6/iO889G1+9w9+i83rruPDH/o5rn/7VfzNX/8D0rdQwqCU&#10;KYX30pCnbaSESAYqqk4rn+bhhx7iR9/7I3gfo1SEtRYfCqTQpx2axbKYl3e8T4vdnHoncervXR8x&#10;AYSOfQHdn+W0SObp1XQlOt0LFj4hcJq3mrOoRXlf0SFWkQT8qfTgi+/P6YuIU10MOm1sRI6QFi8a&#10;QEIREoKqYgtNLFIE8rSdf2Gye9G+LnrBqYdi0d/kaX9DCPBlM2VyiCgF8S6Ui7AUi5YRNpNYl5Xn&#10;uYKiaBKswGhJFE5wbKaXnTsO05PfxTW3CYZXrOSGa6/mE5/4Nmuzowz2jHL42Dx9w72oRGObnsMH&#10;j1NLEjZuGiOKNVJ6nMsRQqG1KOcHmyN0XBYISI2Uhvlmi5OTk4BgYLCfRj6L0RVWDSq+8ZW/5bo3&#10;v4PVK5dRZJ5CZwhnFh2Ybg/UU9WUC7/6orHx/eC7Vj0vYQnfA5YI1muMlIJ/+eM/K5PRNTy9/TH7&#10;f7x7xcS/euzhB+JNF76zJc2IUvM4HwlBhBYVjxfSuVwiCqRygqAIKmZ3Q/CNqud9WFJ1kkyOgaoj&#10;XFnFGFSgEClBO3SltF/wwiFEhflWi8N7j7Ht2R089OiT7Nyzn0arQOmI3oFeqtUqSZIs6MlOm4Te&#10;SKu2xTO2ODXZ1uo17rvnIT7ykY/QajWxrtSxeOeIREajmKanltAX12hlHpN6tEsISpK2BIOFw0cZ&#10;EktPvpJDQ+9ldnCOreMrqeUZG8IEe775ZfbNTBO2rKR3neZdx45wvc8Jwx4bxYim4Vk0E4OaK22F&#10;tfMzrD7cZM+nD7NrsJf+ZYPYZZp7px9lx399lqQYxDoJJqEIktxmCOVwhcP6AqGgsDltWgyPDzA6&#10;PkwQZWQ1azZQGqJIYosXPVpLAEAggkdQNlovY7unBtJrfZkOPuCKgixLEYRO378cay1SSIQZ4MRs&#10;k12Hj3PtpZfyjXvu5uZ3vIdrL72BL3/2s+zYfZSrrl5FMjfL1MQ0QsR4V7B67ShxJFCqRrvdxHmP&#10;Mbp0nS9cmS43Guu7li1wYnKS6elpBvr76O/vo9VqoJQmbWcYEzEwMMD09AyrVixHCkXo9vh8nWCJ&#10;lC3hTCwRrNcYzhh+/ec/guhN/Jf++s/F8eP7U7nzyEPqquv3DK+/eHg+9ONcIbTwhJCFIAJOS6yI&#10;g1Ba6DCDlQl7sxE+mWe8LVdEyTSqSFFG0Y4sQpfaKqEDMpI4FZhrN5iamWHrtl08s30nTz3zHBMn&#10;53FCY6o99I6OkdRqDNcN1UoF7xxCqwXT1BAC0ujTPL5eCq+aD9arja6WY5EWLEDZxFoK4tgwPz/P&#10;3//93zM3N0e1WiFCkGU53gdckUIMrdyT5oJCBWKv8RQo3WBNcpT39dZZGafsEVMc61nJ1PLlPJoN&#10;4WSVqoLndhzh/icf54QOjIz1MqAVP1Fdh1mZ83AxS3P+EJf1THJVu82j9PGnfWvR8Ty35ye52Gdc&#10;MDXJpplp9o9IvtknkPM9PHTvVk6GGJNZolBaFLhWE60MkUkQVtMTDWF9g+m5k9QH+kBJsjTDxGVq&#10;Kms3ULre/Xn+2Utewun/AGWwTOAQ2E57b9l57gdHrl5QBrJo0SNFIM0z0rRdGuMChbU475AywruE&#10;qJ7wwNad/Mitt1Dv0dxz56d59zt+kquvupAv3T3BqnWzrFrbw+4dhzFCMb5yOV5YfPBkeQsTKbyn&#10;TO8pRRzHnZY+EBlDq9nm+PFDOOdYtmyMJI5I0yZKAU4RQtls/D3veS9XX3UF83PzJDpC+PzF93mh&#10;59c/80G5hB9qLBGs1xqigukf8L/2q7/ElTfdov7g438W1ob5/bsO7PtOvuzyzSa2tVRYrFEi+CCD&#10;EKAUzvqgi0JYVQOtwPSybWaCp6TkohU9mMJjoykSUyMIRyED7cIycWyW5/Yc5vGtO9j53F4OnzxC&#10;CAqj6/SMrCap1KlUK1RqCcYojE9LryznUSEgO5WQ3vtyFdzRYZ3NXLT7/MvC2SwafoBYJL8ps0yS&#10;BW3O1ie3cvfddwPQaDbL1KFQRCZC6Jg8zOJygQ4JfTownzboqyW8a8t6/p1qMzS9A+sCIzIQZ88Q&#10;olGeHljG7ijjybCc+7Y9w9NHZqhFhlXnrWbMxojBNRy8/XLmDzu+s387vXPPUdnzJNc022y3TX53&#10;IObzeS+3T03w80NVhrRglXaMVGLm9jVw0236aFOtVCiKgmq9ToonLSzVvhEq1TF01INhhqA9e54/&#10;iNASR1FGKgtHJe6hcIuF2Wfq+P754GzkqgsZCkQoOgSrLCSQhBd2WXlFn/vS5494kV+ha+wgBaTt&#10;Flm7TaIlspsS72jOImmxUnFkYo6vfP1Bfvff/yI7tz3Mtm33cf6mFYhv9vPYE8/xjrdfzHlrR5G+&#10;1mnwrPEopOq0hgoCITVKGQSSIEBJyfHjk8zMzFCrVVk+MkzwlnbWBBEobIHLHUppiqIgTdOyslNp&#10;ggXvRJnefcHxWCwfePXwamuoXjX7miW8brFEsF5j9OdzogHhwx/+OdmyqX9k64Phf7pEzvzSX37r&#10;G/Ob3/b+2eqKHutlMCGQuEJ4XGhJJ1BB2MgQi4gBv5+Leypcry1jwxm9ISCVwVYCU2nO0Ynj7N67&#10;jx279rJrz2GOTzTJC4OUFUz/coyOqUY1KkmVijEoHK25KSbnpinynEu3bEF1xMAhBLTWpQC4o5c5&#10;cxJ5xaHy15hknRUB+gf6GRgcZHbqJCEEIhOVzu3OEXRMYiNCVCXxFVRrlqAl1119Kf/nj7+f1t4H&#10;0LUKIuqBSgV6wNQOstmNsUlWub5/FZdtSJAb1zBtCn765z5M/Defofephzi6d4JduaA6VOfQys2w&#10;djlXTzzI5fY4/0vvembXXEuuh7i7eB6/fRvVvMavXHgpjx7fw1tvv5gLR8dY1d9H/8gguqfOrBPc&#10;+8QzfPqOb3N4cjf9Y2tYu/xCvM65fMu1FIVFGSiyDKMS8gyE+aH5JV4ThNPunGVcB1AdgmUROFTZ&#10;BYFAEGKxHOycfr8XO2cEgbm5GdqtJnFPp++hAGMM3gmqxpWWCdU637j/MW697VZuv+0D/N3H/4rd&#10;xydZs77Gnh2H2frYEbZcvA7nHUoZimAJ5CA0hbVEUYyUGlt4hFRkaYsjh49iXWB8fJx6T40sbZGm&#10;LaQsvdaM0eAFWWpRUnDixHGsLdBak7Xa6CQi2HyBLL5gp19FfL+9DM/cZilduARYIlivOeYAqXu5&#10;5vrrxHW33ObWjFX4zb/7p5DtW/WUPbzrqWR08P9n782jJDnu+87PLyKPqupjegDMDO5jgCFAECRB&#10;UiRB0qIlWpQsipJMi6RJypKfDtq0qF2tLa/Xu7J2/ex99u4+e20/H/L6SdqlSHttk6IuWxRkWhYX&#10;IEUQJAACxA0MjsHcR191ZWZE/PaPrKquqq7u6rl7ZvL73kxn5REZERkZ8c3feWPTii0k0mBiifCk&#10;2mUhVrmxZvQjtQNy5642r7u64OZg0TiwugxHlls88/izfPuJlzl4+DCHjx2jkxVgylQh9XodaxPs&#10;XI3IWGIRfNbixMkVis4qPu/gXYY3Cd4VCCWRCup7KWH6E9LZLsDT4mBdGIxMh0MhLZz3vPGNb+QX&#10;//pf5+d/7q8OpHRRFOMVstCmIYYsOPIoYO0M6lq8+OKTfPmLnptuXGD37jloBeLG1ex5053MJTWS&#10;U01MPbDHPckH9s7w3f/k7/DUwePctHAjN0ez2NoKr8UZsz/3t7njCw/w/Od+H/d3P0Xn6h9k33PH&#10;uPs978LfMEfNGQ4ff5X2yyfZYWa46uoGH/qAx8zvhFXFNToIShzH+Nzzng/+WX70wz/Gv/q1f8M3&#10;vvk4FDczNzvHPXfdjQYh+PI5exewJiWwsRHWtiLC5wu6bmMMglGHUJTxqIgQFQyKl+n9M11CNW2h&#10;ljWJ1ARYA0uLp8jyLr1gWhgjpLUaReYIOTQaoFmg2Wnxr37j13jbG24l+GUee/iPuWbvtdx+6z5e&#10;ffk1rt65g+tv3EHwDmtTCIJHqdfT0uEFixjhtdcOsry8zM6rdnL11btBA51Om6LokqQxaZrgnafT&#10;7hCCI01jWs3A8sopCpdhVEjThJUiJ5qYK/n8kZeKXFU4l6gI1kVGSBI1eRMxwX/8z32AnfXYPv7a&#10;onxw4fDJ3332gT9cvOdNb2emvgf1MofTe+qFvG1+me+dbXFf6rG7AjXxNFsrHDjR5vGDp3j52WO8&#10;ePgoB15+Ee9rFD4gNsUm82UKHCtE1hDZgFtdpZV3cXkH77qEIoMQykjkCGmSIIBzjkjLAJQueKyU&#10;QQODP7PJ5HTiYJ1X9FUm2q9MP0609hLrelRhfn6eHfPzrK6ulFKA3uk1hWBijCtQk9G2lnngvlnD&#10;VVGTnXe8h/pV88xKoC4GvKez3CQkEXnexMoMSW0Hc3PC2+7cTXZsEfuGNxJOPsu8xJjabnY8dpK3&#10;7Hs94bvewMkDz2D/zPfR2H0b+urXcY88xjXz1xLf8np0xzx5FEiKFfAeSXYSS1x2ZVZg0xlwjjfe&#10;s4//8x/9L3zz0cf4wm/+Vx78+tdZPPHn2au3YE2N4LPSxs6MLv9X5rIxjQD1bLDUlRkOsBPzc543&#10;TFjMB3fvxb9bWV4qk5ZLBFImJrfWourITUIc2tTjBMcM337qWf7tv/sMb9tb4533zPPMsTZdd4Q8&#10;z3nom0/yA7veQ70WkXVy5hoLaKK43BFZy9LSCgcOvIYI3HjTDczOzhDUsLS4COLZMT+LsYa8m5Nl&#10;Oc4Foqh0FokiIcs7eJ8TxzWCK51zRP3GBm3bgOFXZKrCZqgI1kVHKQI3OsPP/NRPS1xvhG8+8ITe&#10;N/ek/tYfHPyTm1pLx27b5Xe/YT6Td6Ud7tmpzM17jX0m0UpHXj3Q4sjLTR5/7hWefeUlTh5epJ0X&#10;LJucOZOUUdmTBBvVEBOVcX2KgqzTwuUd4q4jhAIlR0yZrNhGMUJECEKR5xgxRJEt4wOhGGMG8b1K&#10;b5/LxNagP2H3IkIoiojBe8dte/cyMzPDanMFa3vBYo0Bb+moMOcChVsloHzftVfzt+7cy54ZR3P1&#10;ZUztTjq1GTRWGpnisgzTCNTjlHjW015p0ajX6WaHWN5xO6sf+xC77t1N9vBTzHznGXzxMmFHneXC&#10;M7vrOmZrwJ/8Z5JDj1LcfCfxTbdAVCCmTZLVEGtw9TZR+xQSKONphAB5DuohMqSR4T1v3seb3ryP&#10;//uzv8NrB17gu/Q95FkAEdLU4rKM4UiPI3ZqFQbDRbS0viqHTV/HretDgFwEaAi0mq0yyXMvy0M/&#10;6HFe5ORGmKGgEV+FdhPSOOGhB5/kXbe8lX3XXgXzdU4tdYnTWV472ORrX3uZt77tRmpxAaQEn5Dl&#10;BYcPH2RlucnCwgK7d18D4mm1mzRXuywszNOYqVEUXZqrq+R5gQZTBjoOZWiHwuW0202KIqMWp4Tg&#10;kUlx9qrBV+ESQkWwLjZyQ0EAaTEzM6N/+3/+ZXPdG27T/+lfXW1vvWr55Q+nz3z1B+58y13X1HMT&#10;Fy2rRaHHX16R/Yde0ydfeFb2P5tzYnGJpdUOeegnk41IJSGYXhR39YR8FfUF6jK0KNDgQUPp+ySi&#10;pTYjQoxVxIhXj9eAjWcgsqEI3hgLQVENImIS1AckOrMZb0DIJn2dDlQr0iM6PQzrDQcL10Yylg3q&#10;NU4E+zGYZPycXkqSAvKkzr7X38vb7r2H+7/0Ch0EsQmR77KjZnnvXXfw5rv2UZtJOHL4ALXjR/nG&#10;8UXuOJhzbZFSy7okO3YT5mOK2gyBqymcIYkNq9SxOMhPcWwp4ve/8VU+euudpLfdx9JTr9K4/7ew&#10;H3wr8vqbuaa1CGLJjr1MSAz1N38P8ewOwKOFQ8IK4pbK3JVRQpYk2LwL3oHPEJeV6qysxyBFmNux&#10;g0999M/x9GLMqQBRoiTOE3yEih0yoh7ynLuIq9x4nKJy+GhPCtlLbk5fZdbL2zfiqaojhuHTc9pt&#10;pKwuS3EGInWIZgStgQkEETyeyCeojHvZjt5vvY3W+Lje/MNFe2+89oOG9VI2iJgy3QwJSyv7iUxO&#10;ZOcJktLOI5aXlkgjg2CIfINgCmZqgmbw+KEjfHn/Mu99x9t588rLHDwi7N6ZcM1VNZ589jmee9ax&#10;97a9ZN2Cbp6xtHSMOFH23nFtGZordFlabGIkYfc1uzAGVpdXWV5ZwlgpvQwRjDG4Imb50DInFwvM&#10;XIc0ihFmcGa5lKA6XddnQcp+m+REcKYfe2cqiRofjxupCytJ15WJimBddChRFIlzTk0kfOhDf17b&#10;7S7ffPjR4u6772keP/jQ19Rd/8MnTqzecOzAEV547hDPv3icV48sysmVVRVtS+E8QSIkSnrkRBFV&#10;gncEV5TBG4NHgy9Th2gZsUdQMBYRUUrZhvpQ5lkVG2Os0ShNRaw1Krb0ngOKEAhaYKMY2B656s4X&#10;ymUr0GqtsrSyQh5KwZVxHV53w1X8/E99mA+8+13ctGOOPOsSkhqrzVVWDx/GNJuY1SMUcSDPLMYV&#10;xB2HkTaxKYgEktRTqGEpmeM3/uhxuiFmx7PPowdeYuaVY7Q//G5m9t6GaTTIMkdwSn3XNfSDa3aL&#10;JWIv2FwgC+A8IESRI7IZpAm+2UJDG5v0zYUTkDrBC6x6Euly52yN4y4jEyERSyfLsOkM6i/vQFjn&#10;ZNnTPonqL7YMyNxGd5tMn06/NqVzZ8+YXvqEc/B5gvcFnW6boigoXIHVOlk3QxAiGxHIy1ykkcGa&#10;iNANCLP8v//2AU4ezPng97+JW/YFWs9/h931hGDu4umnXqWWLDK/kNDtLrN7927m5+fJ85wid6ws&#10;LzI7O0ejMUO306WbtQias7BzBhFLCBY0pt3KOHLsVWaiiJnZGWZndxFFKc7lgME5h70Eko1U5KnC&#10;RqgI1kWHDiK8B6e85d572bGwU376p35W//f/7e9n77rn7q9fk+5+evHUsesPvnZIjh1fplDLUqtF&#10;OtPAFA6xBmMEVUdwpWTKqy9tG8SjQQeTgBFh+JtaHWqsNcZaMBYbxcRpjThNiWxEkqbEtQYBxfug&#10;xojEViAEjPoQ5BKYAc8EfQFbHJFnLRq1GIljvDHY4Ljrhp38g//+U7znTbeShC7d5RXAkmUxNkrY&#10;c8feUkoYvxlchmuDCV1EHYULiM1pmhqFicFDIObHPvD9XDVTJ86PY/ddR/2tryONZ0BiaCkpKRgL&#10;TstFXQy1zOJXM0KmmDgBo+TdU0SdJYzmsNqFKCG64SaY3Y2LItTlREUXYw0tVzCTNxHjgF2YuE7I&#10;HamNyZ2/rOLIMkR8NgpvcLoQVVBXSlq1n5xYQMtcfJNEtFPt5s+6UgwktRocnXYLCHQ7HaK0QZEX&#10;xHGCtRESynhvNjGsrraIkoiia0nia7n/y8/xrUdeZdce4ebb6tz1+lu57roaSXobjzz2bd757ndw&#10;x80302ln5HlGp52TZwVXX70La4Vut4mYwOxcHWjgCkdam6EolEMHj9Dt5uzetZOZNPDcCy1u23sv&#10;1tYovMMaS5BwRt9v28VkoSJeFSqCtQ2g2jc6VYyIfuY3Pmvm53fwwgvPy2ywh+//wwe+Kta8w/kw&#10;X3hAnKb1WIq8JZGxEDzqHMF7VAPW9PhBKAMgQt90uxdpWgxQnmSjmtgoJk5S4rSuca1GnNQwNgIR&#10;iYxi4wQRG1QV74Mk1qqiEnxhiOJNWnYpYNjVq78Yrk3OuXc0agkigTvvfhP/9Y8f4KqZmF/8mU/w&#10;rjtvRFdWWXEOL5Y4iSAU0OliuquoFnhzDUaUIAk2qpOZgNY8M3FKx+7gaLKHujfsCSvcZTNq2gTm&#10;0WQXIim1LEBQkAjSFKwt7alcAd5Dcxlz6hS6tFSqArXA5llJwKKEzg17qC/sgF07wbUJXU9sTWl/&#10;Z4QZ68hXl1muz5T2eurJfaCW1pGiA1xa+eCmYkPp0plhmGCBZS2VjumR4NFbj25M51hT1bH9ZOuD&#10;OGXDMqwyl2aWlfHQXFHQ6XQQMdRrdVxwiNaIopjCebpZjomEKI1xhYO65WhniVeeaPHqwQbX7LqZ&#10;nVcX3HhLnVMrN/O1B5/l+99/L0YinA/Mzs0QGh7VAsUQJ6YMAYEgWmOmPsOJEyc5duwgcztSdu3e&#10;UbZQT+GAO/a9hSSJkaB0uxlBwhlLsM5V6pyt3mer+ytcWagI1sWHiIh477UM2mn42Mf+QsjyjBMn&#10;j8mhV/Z3n/h3T31ldnbHR72XOQ1eDBrS2AoeCvVoCD0yFcrpyOtgAfEaEDEgfXJlMVFMFKdYGxGn&#10;s0RxTJymGseJSBSDGHxJpgImoEYQIyaKIlye4SEYsfbysjgdDTsx+F8E53Jmd8xz8617sar8wLu/&#10;i3e/4Q46xw6Ta0paa+C94lptEmtAHC2nSBphsuNECF5ihEDAYq2iVjkhs+xPZ3lDYmmsHiOOM0Ia&#10;YdIaLliiPCM4xdRqUIsJRU7oOCItJVhaFGgtxVy7gNS6hGMH8c0WUWMWuXoPzC9QayyUz35xFXUF&#10;sc8RdcQUUGSwdIqO7iS+82a81BHXoTARq94RRQXGXWYEC0Y59FkOYaMKWowSLMrtMrq7nXCfjVzi&#10;Njt+ZnDO0+10qdfrRFJQFDliIIotWgRsomR5l07hsVG9F1V9lXq9hg8eX0Bj/jpaHfjGQy/z/T90&#10;B632Em96052sruznG197hu9535+i1T5FnrepN2KK3KFa2oBBAkS4XNi/fz953uXGG3dTnylttYos&#10;pZ15kvoCSW0O5xjYh5qoJ629RFCRqgrjqAjWxYcaYxTA+9JsM00S/eVf/mXqMzX91c9+1r/+zjc+&#10;c+Clg99upOleI0WqPjftVk6apOpyKXOpErACIkoI5Ve0tRangump/qIowdiYKEmIkxpRHGOjWqkq&#10;MEa8CPgQylwfYqw1JkkttVoa0IABHxlrVTFqDMGImpFv9EsTmzVAg8fGMd3cs2fP9Vw1U+Ndd+/F&#10;tFfKuGBYms0O1gpx1E9DIuAakNfQdJlIBS8FMx7QBoUEVrznWwp/ZLpk5gS3z7QgswRipGihNkCt&#10;jjGB0OxisgTjFJN7KHI0OJw6vEQk11yFufsW5PUQLa8iy0tocwm3uII9eBCxKUqMacxAkeE7p7Am&#10;o7V6gm6yk3DLLRQL15EZiL1HJEbFlgvd5YpztBaavgQLSo9LKd+9UnMeQIcJ6npV4cDIfaNBOLWe&#10;PYP+kcKGTOUDuCIQglKfrdPM8tIeUz3GKs6vgK2x77Y78V546jtPMJPWyYsch5JEC4RgKULGCy8d&#10;4aanF9hzXUytlnHffbdw/398gmeefpF73/I6llePkmcZaVojzzwaDN7VWFld4uSJI8zN17n5lj2o&#10;OrzLCb7k+KvLhoOHlzCJ6fsmYARy54gvIwlqRcCuPFye9jOXEEpDVE8I/Um5nBu/7/3v4z3vuo83&#10;3HMXP/xDP7gkwX256LSPmxDQoNh4hmbX9JR+vStDT53US1shNsHWdxDVF0gaO0lmdlKb3UnSWCBK&#10;ZzFxA4lrqrZcUAOgaJnzV8CKFt4XS/NzjdUy5pU3YoxirGgpL7vkydUIJsROtUCWFThvuPGGm7n5&#10;mp3csWsHdDusrBZ0shZKIMszFpsrrLoOOQ6fFZh2wK5GhJahm3nyzOEzwRcReZjlVHoD1+64kSJO&#10;WLIZzbBCO18mz5ZJii5yYpHuygmKUyfQ48coThzBd08RaFH4FbLWSWqvPYc+9xTt/a+Qd5Vw9fWE&#10;G2+Hm+4gvmkfZvcN+CQiz5c4+tLjnDpxgDyZ43h0Pdn1f4r2m96L3Hk3K4nSJsdpwHilblIiTS7G&#10;Uzin0CGZ0vlAyWn6RNSuGa+rZSOp1Hq/uHMMZeBlmyR1kqRGc7WJEcGakvipOkLI8V5pzMzxi3/j&#10;b3LdnuvRwmNVwFlqyRxG21jbJGnk5Hgee+IVuu15nnvyEBSG737v23n55ec5dvQY6iOEBsEnRKZO&#10;CIZDRw7Raq9w48172L1nnixfxfscglDkUGTKKy+1OHR4hdpcTFAgQDnNTP/+7+dF3U7YbvWpcPFQ&#10;SbAuMkSQco5QALXG4kPgne98p9TShr7v+/6M+ZV/9q8zzXkwiuWoOnetiSTKgsM0ZsTk7VJypWXe&#10;vCiKMFECNsZGMZrOISKIGMRY1FpUIgKmNMpVEWGgBURQCcG1s252zBXFi57OY2mS7G3U0+8p8nwh&#10;BBWviliLimjpNH0JY7PaSynBMlGCimXXNbu553W3M2OUrNki1K6iCG3cak6NGrUooRM6dKIca3Ik&#10;tJhrpRQprMQZXj24COvAx3NIOsMu26IdWQ4Uyi0up24s7TjiJE12pi18JybqOEQiBCVvRKhRGj6Q&#10;ILBzFnPsKPXnn0SChx074KrdhJmryKM6vmhCbZZvvPQa/+s/+zX2vf1d/J1/9C8wjQVWC8UiZEWb&#10;KLSIoxirhkQs7U4GNroM5JPTcPaLYd9tRAb2fP2AtevL39DAfY2ZnXbtRHum6IzB9wAAIABJREFU&#10;9Sq90AU6uLaeNphpzNFstijcfBnnzgrGQDfL8K7Oz3/6f+Dd734f//yf/AoWcFmXWm2GTuZJxKJE&#10;eBQbK4ePHWG1tcxdt9/CS8+/wG2vv4u777mdxx9/nD/93vdx/MQJrrl6ltXmCsePH2V+Z420NoOY&#10;QJ6HMr6eh+ADGgLffvRJvvrwfm69524aMwnGglehKDI0rm2h9RUqbF9UBOsiIyhqewmUjTH4UCbb&#10;raUN/dEf/VGuuW6nfuMb37DvefufPnrowKtfNpG9M4Ruo2YiEe2Kj23AWCM2RmwUsIlInIqJkpJQ&#10;acBGMXmRBytGEIsLgTSOBSMaQiFGRIvgOoJfardW9y8tHn9seWnxoaXFxUdvvvnGU/v23f6XfQjf&#10;E3qrhjVGwUs5na+J8M/Ie2csmM349f2ffdf33q/y2ND2eozVY6jckZBXa5GUhvQqgvbULpGUnpdZ&#10;c4Wbrr2G6/fexVGXMD8TaGSvsOiuxTlHpivYYMt0KbkQIqEIBUEMFKskywXKDJHJyKzQwfFn0uPI&#10;ra9nVm5iJlmg+NqfYJePwfU7metafDLLamKo+zZ5luMlIXIJ4rq0KUjTGCs7KfbOksxE+G99ncWl&#10;l3j0m20eePI1vrN4ihM6i01SDhw5xsETp3gxe4yfeO0Yd71pD/guIcsIAaxaxCmFxHjxmMhQFIpZ&#10;9zxH4zSN8IFBaDMZPVsn8LS+sblqzwGjL3TpxdHXUs4zKXn46BgpVXKmZ+ytMEhnZETGajsJ08br&#10;pCuH6mMcjbxFiOdp6g5sACMOHxzG2PWlbBj3aqMT19dPhnar9nIeDvWbUL6ZzjuytMu+N76D3/+9&#10;L1KLm9TShPZyh1PLLTo+4ZOf+iv8xE/9JU4eO06ztUShARvV8cERGSGjwIgSkRBpndCtE5kaV++5&#10;Co1WOfjKi9x0wy0cPXiEF557lte/4Q08//yzdLstdu2+hvlaQuG6SBRQAl4t1s5w6NBJvvmtJ3ju&#10;xRUyiYnsDPPRTsQ7CusxUsc4N/Te6to/7Y+DiXl01vqpNw762+P7zgZbjXdVSbOubFQE6yKjT64A&#10;QghEURklXET44Ac/iMRBH3no216EZef9f01N/BEb1ffGcUo3cyS1mrFRrFGUqLGxYKyUtiBGVUWN&#10;jSicMyJiSu+iQJpEagiad/PM+7yZdTsvrSwvPba0dOqRdnP10U5r9eVu1mkD7r/9hf9mJk1T55xX&#10;Y0xpXtITy0+MtHyZoa0OqxFxWsOJcN/3/gD3/5tfJX3nPVw3fwO+fZwkivAhELqKjdLS4N14xESs&#10;uA5JLRBHYDRHKWjUDHOx0AiHyJ49jl3tcPzEEYpvPVbmhXvjLcxddTNqZmhEMSaZJ4s7NOKAyZrk&#10;9ZiiY2kcbvPHX7mfZ9PArmuvo3My4Y8ff44/evwFjnRy2lap+yNYA0UABxw9epRvfv3rvOHuN5CE&#10;QK6hl8puzQOtcKXRdhRF29KNYbu44UNfeqUw8M7ts8wzUUyeh94OEffd9z188bZ7ePSRr+FdQTuH&#10;2vxuPvWzf5W//jf+GlEUk2U5qyurPVKoeB9I0xRjDEXmwCjOFaS1lKXlNo88+iyzcxGNuQbNTot3&#10;vus+vvXNxzlw4DVUHddet5M4DXTyRaI4JqhFqdFsep5+6jmefupVWq0CayOsdyRJUqbGkbUPnmmP&#10;eJi8bHVMnE9yVaHCOCqCdZHRl1wNkysoX9pPfvKT3Pfu7+L222/X3/zCb9sf/IEPfOfUqROPqtGb&#10;iJJ4brbuEIlEjCAi/YwoiAZEBTASypxeaRJT5Jkv8m6hXrrtduvl1dXVJ1ZXFr9x4sSJZ4J3z3Q7&#10;nZXSLDbo/Oysazab2c/89M8kCws7fQhBAfE98kdPsrMtV+BJGEqIOxqIYXPMRjW8Ci7L6Yjh7d/7&#10;/Szs3sNCIya1MHvyNU4cO0K+egrXWcWFnDgWvO8iKsxIDdHSmFfV0urknDp5nOdf+RqvHDzBMwcP&#10;cOrEClLA+02Nd8zWadEmnruG+Ka93H57ytWzV6Ezs5zICxpRwsriUcyRY3ReXeRfvnKEP1xZpVWz&#10;pBrR9eCdISGB2OGtUKhi44hYDJ1uh/v/03/kYx/+MLP1BkuuTAUUQqnmssYiUYR3HmMN3o9HImfj&#10;Zz4UAmEgxZoouhmcuCVsJ0I1DqMBSgVaKfWkp64fUtMNMNWTcBLWS7LG7NnHSlsLdqoKoRB2X3sr&#10;f+OX/gGf+fV/zfHjR7npptv4kR/9MO98158iqUNRONrtNqcWFwckJ02SMtCniUopswaMUcREvPDi&#10;QR57/BS7du1k3x27WVx8mVtvuY2bb7uR/S8+z1vufSOqeRkwNEro5OAKw8GDJ3ni8f2cPNHBmAbG&#10;QmyaFC7QaDSI4rh8zgNx5hrpH27nVt/fMyFgp1PmuTy3wuWJimBdZAxLsPrkanjfR37sIzIzOy/P&#10;PfcCd99z9+IDDzz4X2ozc+9td/NdYuLISOmBqIpo6f2H9ERLqho0eBOCaxdFN+u2myebq8uPtZur&#10;31pZXnqi0249lxfdJREpVNXVarVA0EJD8Pvu2Kff/Na3UEGLohBVNQDG2EEuwhDCpRWIcoxkwfSJ&#10;Ous40loNa4UieLyJ2XvvdxFQjLWk8XdxfdYlyZvc//nP8u2vfJnr52sspBGxKJmPaaE8feAQrxxZ&#10;5tCxRU6sNFnJclo+MBPXaNkFfOSJfYRzKfVujj91kMVXDnLsQXhLnBAldb7YWua1JGVv7tmLx6E8&#10;ZWfomAgXBOcysBAlcanajAqKPC0baaNSlWYtDz38EI89/ijv/e73YouoN9ZM6WzRi8kWJAwkqSP9&#10;19/cqP+GSNbWenhrmK4qvDgwWoA6lIj+dCoYkIAOt30DcjVtCR6jVZtcN6kkJc86iKnx+je/g7//&#10;j99KnmXsmJ/F5eWzzbOcuZkar756gHarjTWCd54oSUp1mofERnhfECeWwgUWl9pkuSXLu6BNbr31&#10;Zp5/4VW8b3LLzdfz1DPPkkYNZupzZAiLi02ef/ZVDh9exJgaYmsUoSCpJ4RuKQWfmZkhiqKRlshG&#10;H3AbdNr5GhObEaUqDlaFzVARrIuMPpGCNfuAYanWpz71c9poNMwD/9+D/v/5zK93brn1dQ93Mneg&#10;NjO/4IKPRYyornlKCRpUvfHeqXeuGbw70WquPrWyvPjtVnP1sdbqyhOuyJesRVHNI0turAnWWH/3&#10;6+9y733vn9aX9r/Eb/32b4n3XiiFYwNvnX69jCkX5P6keMlgiGRtBaFeo+kKjA8k1uKyNiIWYyOC&#10;OjqRZcdsja7L+czv/me+/AdfopEKtbRcoG6/800UJubpF18mLzyJpETsoLYjZa6RUBSgnRUy7bDf&#10;xnSv2sNMGmOWTxI6y3xn0fGb2UneX+TcHiU8XuQ8ved21EWEBeHYsQPkq4E02NK1XQRnUqK4TsCD&#10;b2HEYIKUKQrjiJOnTvD53/pN3vHu+zA9Na+IlGE9Cjf4PWKXNtyF02jBBiKGc0u5+gvqOSrsDGFD&#10;geAJ1FFjAek5nPQI1jSbq4n7p4gIt4TSNi1OIMvbWKkRAJPWaHYzIinVgHESkWWBRx55tLRpUiVK&#10;YpxzZSgHbG8sBBSLD4qqoVZbIM8cL7+8yPJKxq23XsPs7AKdrsVojQOHl2k1j3FytcPKSgc0Iq1d&#10;Q1BF8cSxoXCdsqaqNBqNktgPckquYVKLz4RMnW81YkWqKozjElsdL0/EcX9C0wGZ6ats5uZ28LGP&#10;f9Tv3Lkg3W5bbr7lppdOLrYecs7diSFCVVANqBcNHueKosizpXa79WzW7XxnafHUNzqdzlNZ1j2M&#10;d95a46JIclXNbWSDMZF/5zvf6b7ylQd413vewz/+p/9UAOI01WazCQGNoki99wqoiEgpuRKSJBnU&#10;85LCaZAs29NJJFEZKLQoCmo1Q1F0sJGFCByebz72EA889CeQJDQ9LK+UC+wt7KDe2MnsXE7QDBuU&#10;vOsw9RrpjhR7qkBESQ1kruDgapdZasTxLEkacUpWeC3fwTW2xl/CcGdkeXLPHfjZXdyw0KW5/CI0&#10;A+IMYuPSWN3HRMYSC3RNhPMODQZjDZlzYC1f+tKX+JlP/ix33/0WnHPkeV56mxpTZhYwZcgBHXu+&#10;W15CxiQ2w2StzCx+OmShd902kVoNw6obkmCVRu2ighhHUDsWiX2CBHAa61x3fEK/TRjP/f7O8g5x&#10;kpLnHWwUl2maCBTqSSNLQsLJk6d44IEHcc6RxhHGmJ7vieB9wIcy6KeiRFFctlOVKI4QYHWlw5Pf&#10;eZW52RmCd8SRsLK8jLUCUYqYCGMSFMWH8qMsiqSnfu6ilBIsawze+UFzJ3LToYF0PkjWVkhSRaQq&#10;bBUVwdoG8N6PeLsMv8AhYH74gx8M4ORPvvYnfOLjHzv1d//e/3H/3MKOH7SRuZUQVL13pQqwdajd&#10;Wn2subr8aHNl+dudTus5wIUQulEUeZvGWQghV1X/kY98xH/uc5/jS1/6A37kR34YQP75P/8XiIiq&#10;akn4RPFFOeGpqsZx3J+gpC95M9vc0H1jVVbvyJQJOs5zrAjqAg7FJnVWOm3q9RQ1QuojatT4xgMP&#10;sbq4RJIkiCg2Njjv6dhAWo8xNUuMQB5Ql1CvzxElltXOCnkIRGmMNUrRXGJlZYWCnJAGGlnG7bvu&#10;Ir7tLn43nOTk/Aw3+V1cv+cGTjWfgaZjVlK8Cl2fk9iI2CpIlxA7QqF4DRgUK0JsIsQYDr/8Gl/4&#10;3L/nf/w7byRNU7zzeO8Hqt/QI/lrXoST5VZrktMziZR56S9Uop7SBitCxQyZP/Yt0fpt3LpacBgj&#10;RGwzktU/b+QUBRVCUExQtCjw3pPEMdYmZXAJEb7+9Yd4+OGHiZOE2ZkGWd7FeYcImCgu7ToRisKX&#10;4V7E431OZGNEA4FAHDdYXs56klCQqE5AUV+aPIDHGKjFEUVR0OkUGGMRIxgR6vV6Sez6QVth4BG5&#10;vkc2J0jnk4RXBKzC6aAiWNsAfYlQX+02HLZBgw0f//hftO98x5v83ttuk4999CPm/T/wI4+stJpP&#10;F91sV5755W6n/dTK8uK3lpdOPdZtrT7tfH7KgjOGXIQiioyvN2r+LW99a/cTn/hxnnvuefmH//Af&#10;8u/+w7/HEImqUTGCBq+9tcEgBLFCIolRVWOtNSIizrnSu0wHn5LbS6RwjlHYgLExWRHKxcYpadTA&#10;FEpkwNZmOHp8kfu//MdEtg4BJJSqVIJQCzENTZnVGCsZITi8iajbFOcKMptjvBCXWhTyxJNECQ07&#10;i+aBYlfG7HyDozM7WGrcwHXzNfbYgto1lqe+coJOYbEaQRr1EnIrkQohseQhIDGgBq+BkOekcYLL&#10;HTUb85+++Dt84qc/yfXX30CSJHSzbEA8hfUhM84KE2zcLweYYS/CgVE2Y5KrDTBJuDVuvX629bMp&#10;vvDE1lIUBbP1Op0sAxVq9TpGLA8//DB5VrBzYZ5Wq00UG6I4AlUcDjFlHlNDVIa+UE8SG0LIEWKS&#10;JMa5LlEsRFFCljvSdIYsK4hEsFZQLQihQDXHWCE2WqpWvUGMIUkSjNka+Tzb4XOmJKwiThVOFxXB&#10;2ibo214BI2EbKL8z/Y/+uY+xsLDAV7/6sP/YR39k5Vd+5f/6l81m89vN1tKTx44de77T6RyNosgH&#10;DbmIZHGaeu99bozJPvaxj/Hrv/7rPPLII7z97W9HRLRvSxUoSqYUenNb6P2vYILpR0BVQIdsw1TW&#10;/PrXtePcfkHaXuU8giLSU1lpnwf6EbUBg2CPG0/CMnxUe0EiB05v0i8cBIIaCEoSlYtEGbsp4MQQ&#10;JSl163j4O4/w5BOPYhOLdw4bCc4XYMEkZdLbemMHhWtQhCYaF6RzKa6pRK5LnCbkLmBsQkMsO3de&#10;Tb0+g4ghEVBT54brF9i770Ze2f8KxxZzZLnD/ieewIhBojJ3W9QLNFnYnEgiYjUUXhG1BC29SQtV&#10;sEKhgRdfe5nf+vef42/+rb9Fu+tBtLTTsaVnIarIUCyniZHExp0Fx9GPczYgDjqyuy/7Ei0pSiSC&#10;6SWYCL2ht5lxu/a9zUxP6djPtdKLsaVrtxmv+bpfkzBZMjfsnRYIfifOxwQpUBJgGdE6XiKMZqNX&#10;rOuoMRX7+PFev43ICWXoRB17AAOBYy/ptDhEFK+KjQxZnmEEol5i7yIUnDh5BPU5IeuQmrL388Kh&#10;VoiDHap773kMFLwlCVPfj5cmBF8QWwhFh6RHmPoZl4zYQZNVlaCKV8GrsjA/VwrcXAEaEOnZs5nA&#10;wCVStNe+0AsTMyyIHh8Tm38gnCtvwCpkQ4XNUBGsbQ5ryxX/05/+NDt27DDf+73vk1/9tV9t/uRP&#10;/sQfHTt27MF/+Sv/LGRZFqy1xjkntVqtsNYWb3vb2/znPve58LnPfY5f+qVf4jOf+QzAIBTEsMH6&#10;9oaO/NnocH/zTGx7Nru1tZYQQs/Iv9xpjCGKbEmKXcFXH3yQdquFqGKswVjB9rzyvM9J0ohaPUUy&#10;sFEDMWUZjUaDhZ03kucFNi7JjLUxO6+6lpmZuTI2EA4PdLIOX/rDr/DgVx/mzW+8l5v2zNNpLRJJ&#10;aVuFgtdSxWfFYCiDTwYjqCnDd4iGwYpkRBAjfPGLv8nHf/zH2XPdjaSa0O50UQRro63lIjzT9WTT&#10;x3SmaqDTrczZj5VuspNk9iaKeJ5gU4KWib1BsKE4q7LXo6d2PMNqr1E16XGl0mPU+YALHlUhdwVG&#10;LSaOyH3BRL4gQ8RzIPEsia2ojBLA9RUYOMyoKoUviOOImdlZQvCIKbNRZHmODzoIILtJgwZlXmgP&#10;wgoVpqEiWNsc3pf6h4WFhfCTP/mTvtFo8B/+wxfk0z//6RzIrEUajUatKIqiXq933//+9+sXv/hF&#10;jh49yrXXXmtEJKgqSZKQ5znOuYHd1HYkV+smSmXyJD961bhN9aZhltaI2HSEnn1cSUilF1y1rGMS&#10;x6wsneC/fPk/E7zrpSAxJdGilMCIKEkSkyYJRgw+WExkMCZitjHDjrkdLC8v45wrU5eEQFprkNRq&#10;RFFECAnWZCyvrrL/wDK7b3sbCzfezPyOAiMZSEQ/vZIG7alzKO1uDL26KEogqGCCYKSUUllj2b9/&#10;P7/3u7/HX/m5T+O7ObVarYwa7x2RNZzbIbJJn+uoIfzw+adrmKw6wUh6aEycy2W4Ey8gc5ZgUpzE&#10;aHB4SRAg0gIvQ8mKJ7Rta5hswL61dvT7cDTIg1ImhQ+9OHmo4FFELFlRIOrxGpAQhmo6KiaTdeVS&#10;hokZ+bm+liW3056ULeBcQWO2gbFlipzChVJtGEUEH06jrWP32YZOERWuLFQEa5vDlsEeg6ryG7/x&#10;G7Jr1y6Zn5/V5aUlLyLU6ikf+tCHOp/5zGf8d77zHe69914rIkqpewj9SabvJda38zobnO9Ja6OJ&#10;cY1GDS+To+Rq3QI6rjrZYLdusPKKgI0i+gFWTS9OkIZAFEd87ZFv8dSTT5ZkRgT1Addb8DUEVA1J&#10;XOsl3TV0szZQRnxv1BfAFtgkxQfP6soKzVYTsVBvpIgRgs6hYYms63j3d/8QrnY1Dz7wu9z4jhu4&#10;+frrOPDaidJgLpSqGkUhaBmiQc1ArVISjp4kDgO9YJh5N+MLX/g8H/34J6g35uhmOWIECWW+uHMT&#10;B2FYzbXeEFtVBkKPwRPuES4Z+r1pHKy+Inuz6k4kWdOIzubtDwE6dh4VC95hNOAxGA3E6CAN9Ebk&#10;aurdB2xqMlFZr6On18YJZGhI9d33VBZJ2Lfvddx4yy1k7TZxHPdMBxQVLdV5veuGw8H0/5gp/aMa&#10;1uow0G+ukWmrjrmFhHqjXqovrcGEMiiEc8XmEqzxJ7kNCNW5SsVT4fJARbC2ObwPkbXWe1+mqjl+&#10;/LgeP368fJGDSrNZ8NnPftZ//vOfp9vtIiJ+SEJVfmQOhX/ok6vhqPGb4WJNGIPcXkP/Tzxvw70T&#10;GNW0uXfknDXpyVqognI7jmPSNCHrdrn//j+k1W6XEa8FfE+tZihzw+VZYHZ2gfm5UsVobUyed7FR&#10;ShzXuWr3teR5zurqCiEYupmj23UYE5MkCYVLcCFmfm6Wp55+nv3Hvk27tcgDD7xCXWKQMm+iSmmH&#10;hPTz+vUkBH31JqVUqxwLZeR2HzxxEvHUU0/xu7/zO/zUz/5lsrwg+FJV05dQTO+06RhIp8YJTu/A&#10;2r51Ot+NyxyXXDFJRTxG68akm9OHxObtS0OHnAZBHZEWIJYgZRiDgJ3QPaf3LulQvUclRZPK7dsP&#10;rtkhDviQ6JAZXD8UjKfT7vLjf/En+N7veR++cICW0lC05zHYK5K+xGm0HQMvYh3qq6Ft6eVJ3Kij&#10;yzjJwi233kqWF3hf3jv40AsZsnVp85ngfMS8mmQPVuHKREWwtj+c9540TU2WZQOFTY/4qLWlLVC3&#10;2zW97dAjVjA0m48HCd0KuRq712D7gmJAtLY+UfUEI2O2IJP1Q+tLHT3JWkvwvlQPIhSutBnx3nPo&#10;0CH+yx9/hYAp7UUAMBhTGvwqgSzvohowBjrdLohDcTinFK5Dt9ugltaYn7N4pxw7coLDB48zU5/j&#10;uuuuIzIOm0Q0ux1WFl8jDobbrruaV596Ets9SkBQ7/Ah4HuqzOA9oKULva61X/vJcQVUhNCTYrWb&#10;TX77t3+bP/uBDzK/Y4FuNxBcSbLOnT3bkORD1jYmSZMGhuvrithMQjGkCpt4ylCZY5ubYVrrYxy5&#10;eowqVj3BGIyWTgeFJBiG37ONlG1bw8g1UySzo3tkTTrYl2b2JFhBldnZefbdOUccReXwMCWxKtXM&#10;m9dwdKJZs1McCMvGuK6iI6Td+6L3N9DtZqVPpgqIZS2B9aZVuOCoSFOFraIiWNscfXLTJ1fGGIKG&#10;KITgEPphHQQIm6n+hsnVmdheTZJkXSjp1uAW0261CYGSoYVm8qo2+bjvE9EAJjLYXiBODQFjhP/u&#10;r/0iRS++UF8qQI/oOFcwN38Vd9xxN6srXfK8QCnwWhAC1GuzZXBQu+afnnW6dLtdGvU6aVrDUJA7&#10;jzfww4Wj8IZYYrqrP8TSiZeI4nREYjWsghEEY+3ALqavoTFQ7hOIpLTNqs/Ml0bHRQHowIj/3D/f&#10;4Q4eZjqjqqcJP87wXhvc+0wYzgR4iQkSYQhl3Dg1xFogGuhKnXRAsNaTqy1hQj0nCFrX68UH3ptj&#10;d1Qpvz60tCEwIrRabcQYfKKDcSxS2uip+nV1HigdhVJCOqY2HP4YWm9POTqmjBicK0CkDISa5b2P&#10;QUvpJnh65gyTvUzPHSpyVeF0UBGsbQ7tefp47w2gvaTLrreOWmOMHyNWPaE+AMYYE0II58Sg/WLb&#10;N1wMiAhRZCmKMmxBX3plk4Trr7+Bv/DxT2CtLZPkAqqhJDM93YrXDA0x3huiyBBwGBNwXjFEeMnK&#10;BMsiBB+IjEUoJYyCEKniiAkW1HSJJMH4iBDAxhkhRINnO5zSqI++XG29+k0BRYsOSES3cIiJaXez&#10;kihC6UW4qQ3M1rBuTVId0WINr88DLj1mg3XG9z7bMqaspxkJThJi48t8kEFINJTElSl9dzpr9VhD&#10;tq7iHD9nSHKoindhEL2/0+0CZcok7wpEHcb2Rs4GxGJEsjyBHK9d1yP+w+WIIKG8f/ClylowJGlM&#10;luX0UxEO119GprcKFbY3KoJ1CaBHoCblLPG9xVXXHSkRxonV6RKtzVSDG066p/GVN00KFjRAL2hn&#10;0ICqZWALIoqazSf+tfhWa/+Pnjd5u7y4NGsqQkAi8OIJChghdxkguNC7zyQ7k/4Xe9/UeeAp1/+b&#10;IWb8C13GNnVsbz56ih+uuYySGYVgpzyLUJYZVFF1A2KDKmrA6Pj9x5o4soCu39SR32uqo7XOtj1F&#10;kEe0VHOKFVzwRGZ0bPTHyvBYDANhjVImcym948TG+BAQ48ae65gUdpqR9hYCfybaGhQbGciJyIEa&#10;rdGXdlxIJ9Pti9YfH62vl7Xdk8rSdeNyYFQF0FMB+pEHFbwvzzLloc0Qhgn4hKbocA/oECHToWqE&#10;oaFuIHcesVJ+jGAGHryqlGrroPRC9Q0kdacbB6uPaeec6YdpJemqABXBqrBFXKw4M33jWiiTThsR&#10;rOkvGoIPdtPrp0E2IAZl3coalNvS+6KWwZc1CM4VQ5dtTkLHDYQBCH2Fy7BKZ7SGo9eM9lcYESCs&#10;LZyDe7nNFwhrxiKQ9/3upazTVgyM150xVCmZIAEbNcspw0loL/hkvyb9cBgT7zc0FteSUuugYJEy&#10;PIYRQKeNj2k2RlPaP/5OrBvPE1j38NEp438dN9qo3GHB0MiYltFbjvCttWOjpa19lfjNu6eMrTZc&#10;iTESKUNLjDJkaN9XY4/rHgePcWjcq6JBy5jAA4edtfECZz4/VUSowvlERbAqbBkXxw16SEXRV2tR&#10;xnwqj04ZwludPzfQPIwsVtpbT9fCkBPGgkmWvG9oCRMZPbZOZmJh/B6jF1CqVmRoe21/GCJ746Y2&#10;KNgpaqrg1tzoJ9yYIMML3WBrYvuGRTMDCeIUAUDQHFGDqid4h/acNiJjENGpcbgGccd6xNv3PCU1&#10;ODSAsDnB2oKMY2uHB30zOpAmDr+NtGpT7iM6oS4TnplO3j16XEbPHBCisfc7TNFyRjpJsL5GfBj5&#10;ABqWnvW9VIcYnq5TZGOtEnrhRUoJbRi0aWOHhv7xix+2ocKVjYpgVTgtXIxJa0gBNkjzMVATTjGC&#10;nabimfABPfK7n+x4VHgwKoOBUcFF36BeZP0X8losoD7cegnYxHVUR/qhv20H999AoqGbMxQZ3FKG&#10;eGPZt+VCPLyaDS3JOn5fZSJbmLRvqP+s6aU/0oARRSij4xuidYnEh8dev1/7WQm8dz3pVy9afegR&#10;cpmi45pEWoarOsWLbu1EeuR4XCE5QYIla+NlqopwktRqROg6ecz0R+14PKx15w1JGCe2dAoDNMPv&#10;14jtX79QP7JnnYPopu+noMFRps4pLwzel5kLRNbF4DqTuamSYFU4n6iJ+xioAAAbU0lEQVQIVoXT&#10;woUiV4OJb2AbolhrSJMIa83AVkh183ATU+fPSQKYod92SntFkvUXy9rCN7xATyxpTMSzWcygSYvB&#10;uAnaONHy47nuxm8/tP4OOJmuLcsjxSlDC3b/94Qyh/6PzLCRfX9jSNqi0iPLAdWANdJTW24NfRJW&#10;SxN0fpY1Z8o+odi8/dPSAZ32+jsYtmPEZvQw/c6b/jqNVUCmWY2Nkq5xPrNWpQny1AkfE2aKBNFN&#10;qY2M5FLsY2jgrP9WGUM8kFwbY0rzAGDUS2JjVASqwsVERbAqbIqLIWIfnRRlUA9jDHEsRNGaN9Jw&#10;MuINStv06Ihx7NAtBxIiHVvs10kKJr9C45KWje8/tMBPkFZs1vtK3wh9/KwhFd8UrjIpr11fvQgD&#10;U+K1G/Y2+pvrIm2PL9I+jFdpDNGAxUyK1D4pme6kMWmtpVFLh6rRl8hNs9KeZsR8OuN/fbS2ISuh&#10;oX1rG9MEZOtKHG970EnDZuj0seexzmZsMwnYdIJVrBv/o+2UdRLE8R6a1AFr51iJyz3aT1dlBrlB&#10;J9n3VaiwnVARrApnhK0SiNPFuvLWLabaM2LuHZ7mCj8N62ykhu80dGRj7V2vmMlHpgpjZJQgrlcX&#10;brwCr7dYGV5Me5KjKSrUEXVfb48M1UN0PWkYue0UFdvAyHqDYRK0QJAemSrvPIjivwGZGt4/7OVl&#10;euEG+hWULdVvc4I+fXiP9r+M75lw/5E901S441tjhFjHd43fb+iysj6jpfbp2bimrv8zTOk+s8GD&#10;7Ruga9+JYwsfapM8Up3mPYeHslL9x71ReZXdVYXthIpgVTgtXOjJayDF6Nm3DNswCaDjEqbTxbAX&#10;+YS1SXRtci/rs3b/cocDZM37blBY/+/Y/jGKJuNebuN12NQLTvFmfFEa/TstV5wZtrfqy0v6GhwR&#10;TBhbQNex0HEJ4JgK0fSDqE5eiK3owBOwjIMkiNgBWTqdUCBlOaUNVp8khqlehNMIzunEsupT1OHS&#10;10uwhjfPKEzE0K5+7TYsZ8iHYdJ54+0bH96n50U4tH8wT0zqv8l6wYl7xZVqxoFKcI1OVmSqwnZH&#10;RbAqbIiNVDTj55wOTlfiNeJlNDZZj32Mn5P7rcOYkdM4iZCeBGTdXQYCqAkqkREJxLgZ9OgvnWKk&#10;bXR8AR+/3+YEIogZW9mGr9epKsbNjZR7/b/pM7KDWw6rG88k/lB5TU8KRt8Wa9rznzZ+p7Rvmgp6&#10;0vHh53+W43NYrT25AuPjd+z9XXf++AfA2dVvfPxvNp+s97gFIZ72CNZhozIvJM6XhL/CpYWKYFXY&#10;Ei7VL8VLtd4VrgxMG59nu0Cf7eg/3/Xb6n0qVLgUURGsCpuimvjOFhP6b5IH1YW8/2ZnX6D8khW2&#10;hsv9/btc21e9QxWgIlgVthkulQV+2sKwpYVjSyqss8XpL2CXyjOosBVsL0+7K2FsXe7tq7B1VASr&#10;wrbDpLxi2wnnhFxtc5xO7snTLedsy7yQ5VfYHGfyrl7I9/tC22NV463CMCqCVWFTbGaseSG8eLbb&#10;AnolkKuNcDGkD1fa+DpXuBjj8EzGx4UcU+d7vrpUx0qF84eKYFXYEiYRrUuBTJxtHU+nvZdCf2w3&#10;XGwCdb7LvxiL7qU2Di8Hj7tLue4Vzh+2l4K+wraDiAz+Df+ucHmgepYVtguqsVjhckMlwaqwITYT&#10;3w8Tro3Uh5tdN+2806nj+cJWVQpnU4cJlk5jP7eS62YTTIlkfiYqnTO99krE2Uq4LjrpkH7U2Y3q&#10;eXbf6Jf6GLrU61/h/KIiWBXOOS6XSeeiL25bweXR1Vcstv0YO8/jazuqWCtUOFeoCFaFs0I1AVa4&#10;nFERgD5GE9lc0FBu2wxXzjOvcLaoCFaFc4pq8jk96BQV3nQBx5W4xFW4cJgUrmPjw5d7nKvLuW0V&#10;zj0qglVhU5xvm5vKpmdzbGcbtQqXl4RrK2NlK+05l+90NX4rXMqoCFaFLeN8f51uh6/f8528usKV&#10;hUuFgJ0rcnU540pvf4XTR0WwKpwzXOoTUPW1XOFKw1bH/KX+bp8prtR2Vzg3qAhWhQoVKlwkbEcJ&#10;16UWTLhChe2KimBVwBhDCAGAKIpwziEiWGsH54QQEBGKoiBJEnHOYa0dXHeucK7jZJ3JPU/3/hci&#10;ZdCZov/chnGmda2+5i88zve4Op38gdsxF+XpYvx+56J/+2X2gzAP38NYi6KoKrGtltsrDVUk9ysc&#10;cRyPkCTnHHEcIyJ47wEGx733JEmCqp5zYnUxoaqnFSz1dMq42DhX5Kp/7XYlkhXODMOZGib964/r&#10;7Ti2zwWG2zfp39mUB+V8CmBkdKk15pwsvdXLuM1RUeorHEVRAAykUao6sg9YN+GGEEiShDzPR6Rc&#10;lyO2+gW+3YnHpPqdC6nE+V54L3a/Xq7EosK5x7hqVUSI4wjp8aBut0sURf15Vjj7MK7V4NzmqAhW&#10;Bay1A2lVfzuKIg4fPszKygp33nkn3vvBYue9x1pLFEWXxQK00SK+1VRBmx2/2P1zturPKx3bTcV1&#10;obFR+89Vuy/1/h1+z4fbIiIjphfWWNI0HUi0KlwZqFSEFfDeD0TW/UnCOccv/MIv8IEPfID9+/dj&#10;rR18lfUniu0++Z1PTFMhXM5qlQqXD85URVapi0tM6yNrLHme88ijj3D48OHB/iiKqsnhCkAlwbrC&#10;0f/K6n1pSe8LSwE+//nPAyUB6xtL9yfevpqwL/k6X7gQRr6nY6Q+zQj/Qi865/t+09SBV/oie7lI&#10;YC5XXIjns9l74UPg0KHD/OzPfJLrr7sOELE2UuecGGM1hPM7f1a4uKgI1iUOmTKDTJtAhojTcDli&#10;jNG+eDvLsoGEq+89GMcxzrlzZax5UXGm5OpSDIx6puVvZ0/J84lpz/dK7JMLibMlSBfiA22SNK+/&#10;z4qQdTMOHjxEEidYY8U5L9ZGEnwIZ9C+7c3YK4ygIljnGefgC+psZ4hp10ufXBljJIRAn1z1/7bb&#10;7UFd4zgeSH3OhYH7xZYATLOl6pPMcfuKSduXM66Udo7jbNt9ufbbdnHuON+peE6HwA1vD394qoIx&#10;wu7du8SHIL1QOGJEjG6dMJ1pfu2KkF1EVARrKmKsMfhQAGuLbfniGUQmjt/R1PPr962deO6y+Y6f&#10;9/+3dza9kuRYGX7PcWTmdDFfYjSzGZVYAhuExLJ/ERKset9oGCSaHasREhJ/Yvo/AGKDRBdSCzES&#10;q96xYETduplhexYRjnQ6/RUZeavq3nqfq1RG+OPYETfSfuPY4ZDZvp+3JUkXwhwmkbUMEzrnBIB3&#10;c8A4jnsAKiKYhVew21O/9AQJ0N9A36EBD8efj2wsqmiMqbzatmi/WubKdLc2rM+F7PXxgsrbSuv/&#10;n2uAnvyYVqwA71te9pYJVNrT2XTvOarVo/U7v87Q49X1XgcjO++s/frrXwsAM45HM4ssl9TfJ/Xw&#10;kX2Z26qL+N66rmCVIFMM4uA84KAKOIflG8BlL4Np0rcDIJK8NPyFQoHV4LA/QBTwjyM8znOQCuQu&#10;9toPoOfHUUojlTSpmMqFhUtfM+nCI8QOmB4vBnAC8FtVPQLYWWtVVZ3kFWbrPMRtrkO+AS3V/6Kx&#10;9NM/I9eGZ9NX9kuUznPYTuuf5r13M5ITc2vSb2bNSt8fegjnDqzueCv5ryMvh+a78wU+xPlL/v9X&#10;17iPEmTqVxS4GQGR/rBTcQFM7VfuXPX8zj3OD3ot8T5z0UbVqB1biJfoBnKw1v6f916NMeqcUxHR&#10;cRy9McZE6wnG4ip3nLmw0nHdQqudzJblcL5Rdu76X6s7A3ecFq7W+QYdmMVVUFsvGAqsBofDQTwc&#10;xtMj7LrFNZtDcxvCa8IpFyaZ+FK+OM4BcN9+++2/vX79+p9Op5Naa49hmNA5B2utxhPf548452QO&#10;F+/9sh/ShPD4E+UP8XDOaWwjxM1etqXOSRnB5sWxRp3ZEjc3kufbRJE4fEkb7Eblh/j4LvJK6MZ2&#10;cI10eMi2ivbqddh6SCHua6LzudBacPbGBWnTTvdmkk7wfd0z3219o0onnsbXREZ3eWnYPNTlZ681&#10;VHXZFhE/33wt4mj+raTX9JUgCDdmwU74VlUf7we7c3hcfri5W8Ln/Ihs+GEYgv0lLtgKYaG8KM6H&#10;447Pb7CTGxaM6heOSUQE1trvvXnz5j8fHh5O1toDAOO9h6rCWqsi4jLn50psJee0tV1qU7Zel4W2&#10;xC//KGMggAFgvajB69d/gP/5zX+fHya6qMRT3H9+XHz0t48fmh//6KfinMX/v/0trJ0W4DxP/JUw&#10;RHiLmOrpCHuFVC1tafsiLBEj8V2MefXq1aiqw/F4PM4LkXpM4sBYa3M/5thG8JCls+FDuEnKjb1q&#10;pW1NttN0JVul/bj+6Tkyjfi136XtmrDuvTZydrZem7lhiLS8Uit5jxZ0axv1vlvwtLxW+WvjS/s9&#10;Xo1ez0gtLO38c+IgTu+SuDTeJvEuSeeiT5w3hNlMvvhjIzu1+Fxc6bMQhvgi/XPlCVJV4yb3jgEg&#10;wzDYcRzt5MBycftzdW4LwqpXYPVcBz37xTiVQZwfr9L/+Pd/gj/6wz/2MIJ//Zd/hh+nf5Ngen3Q&#10;Uz99/rFAD1YDay28t/D5O/E1noRS+NqOMtfhpmFp2lqnH1w2wcNzYUtEzNu3b0djzHEWUwMAVVVv&#10;rR1xeQ3lyk2FjY/3E09RLl96jKVPmqYkuNL4mn3gssFMt0v/k5xoitNXvV4r93N13CJKbik/J6Ra&#10;wjHQqu9WgbWl7Fz63virjnZjOS0Blbs+0+0e++l3fE3Vwkodfel6DXnTIb7cbyb9fcX10CidAyZP&#10;07wN771J6rPEzcT5Y1GXCsRU+HlMbVac92J7blOdc84bY17Z6Q7djuMo+/1+OB6PEJFYaUhSRvq/&#10;S8vIpYkp/e9rN1C5/dTmgvPzQqrGQMRjHKf94+MJIgrnLfwcZsTAefvJiCuAAquJc8776RpbLqyz&#10;t6fYNveIq1uEVo/oKoqoRhxEROPpE8AylHYISkhVw3Bc8OykjWNN9FyFZTxnIU24s2t5uFqCStGu&#10;Ty689zzmhERqOxef0opPy63F95TRyr+WW/M+9TofLfG2RvjU0lc7omi/lS7p4CQTli22JODTMnId&#10;dFqfXP6SuEoFTPguhV15aaLtMJ8xlyb1QBX3Z9GTes5K6ePzktYzV++pwTovX1I6rnhU4HFezFmc&#10;c8Nut/PH4zFMcK+JmxCftrElUZd+x/Z7BFmORvopahFNqlA1UGNwPI0Qk1ZjbfHPGwqsBtOTIgBE&#10;PHzzx4BMWK3hK6Xrrl7GdukOpPQjvPhOJ63ODYiO063JMIeNAJxMkyRKIgXJdrofC6lcHpvUrSSQ&#10;rj7zMQQBp0k+FGyV0iCTJ42vhaUCoia8crZyLVSvvdz1kMvTG3eP9JeZzy7MrJ3chOMb7V+ZTr6L&#10;JgrpbqnXlY3k95OxmX2IJArrmpvTE99j5+qcRQ+5BFFROq8lUVUTM7mw3BBiTgT1fmp1K34nx1k6&#10;HoiIDMOA0+lkwzyv0+kUFnjWyIOVKzvdztUnlyal9xq54Zr2y5w8ay3gHJzDvDSFgRmA0AxZ76EQ&#10;eAoscsnly44BXO1H5Dq03rBeUmHVsh+LlJy4Cp/YXe8xLc3gRUSdc3ZeF0sBiDFGrLVOZHpNfDIH&#10;IS0rkAou4HynWRJMYyXuSihFd4XLfmF+WbqPJO4iLCMEcvmadjr3S9dFzm4qwNK0VYFVeIptzXW5&#10;SWAlHtO7U9Fnva38xQ3Hyry1Mms21nSeuTRr6pvOfejJm96ApfWtibKLb1WNBcuVeJkngce2XKbM&#10;uNwLsRMEYMbTVKrjRf3CRPrkOiod71W9vPen0+mk+/3eH49HN0+e17ktHTN2WoKqJMRyaXNpWuGr&#10;0sTvWwQw/1oE3sOrKJwdl1/Q1NhGXUPul/XCoMBqoOrD62Nw3RelcxDPEWEj6pizP4pMB5fuVz0g&#10;QeBEdmv5cx107OGJbQQvErz3pzCfYG7wxDlnJXrMJ8qTbufKTgVCj3cprXcQPlrIt6RLXPFNmx3x&#10;6XZvWI/wKoWtCe8WKwUPz90EVocD6kmE1Qq2NvFr8l+lLSxzUsqSSdvycGXbhV5PSct2q8ySraX8&#10;zORwn5yTq7xJfDoUeGVvzlOqVy798p3xyF0InOQpzpz48QDs6XQKc7K8iDhrbchbG6ps1TGtT+24&#10;evdTqvHxQsze+zm1hZFRnH07rSPoJyedqMLGrwZ64eIKoMBqEtyZkrRP4We3dR2a1jox3vvYwxPH&#10;SxKPJF2w71EXCT7ZbwmQmpC6yl/x/NSEx2Ij4+FIv22yn2634m4dwuvdT7lZDN2pvLX0eNbuZf9D&#10;8BTNfI8H4RZbPfG9HWgID17rUr6cMKvZ7hFqsVBI27XSdslrkyvjFgFZ8kKloqlUn1Ka6rHc+JRg&#10;Ke0t+1Va/ZvMa1ulN1IPDw/47rvvLt6UceOSLc+aD924ffQcDp+F9Z7mC+TyN1OZ4wGgfQffyp8m&#10;z9ivdriJ/R7PSU4AxXEtwdTzXQvL5emxm6YL27mOopT+OrL8/0kFYMnWVoGyRtDlLrbeMkvpUptp&#10;ulaD/dzbmLXH1zpfvXbXpiulT2+wcvXr7axr9bnFE9KqWxq2xqsT279VTAGXQ6g1oZWrS1P4ZYZA&#10;1nifmmnusA5cNU9NOA3D5L8Zx3HxcMVDioUpNi+K5974PTkqBs6Xfk/bWSmwsiZWxtfSl0RLGtcS&#10;bS0PVpwnHeKLbcVPGZa+e4VZab8avlJg5WyVLpitnqsSPR18zzXQQ9w532rvQ7ewW+vXcw5a9p7S&#10;i9YriEsd9dVK5wX7twqs3nqVBE386cl3y/caz1Gtvrn9WtxTiPBV11qvAErnJ5fyXc3ZeuFwiLCB&#10;87kbmPvRekqqQ3/F+a8SZ+Z45BrcHhGSrUjHHLIeAVTK0yOgcnaW7+T85Wzl5qjVyqjF18LXpGl5&#10;HFCIz/3/W+VW7XcIyKdm64/uY6tr7Xyv7lAzNwBr69Aq39biM3OoSts9HqRcGS3BUyqjlqdXJDW3&#10;W1M8KmFTRHnyfBzWcw1ny/gQHiIfvaMxbId6hO9PRWjRg9Vk7Q3q++UGB1ipQd4iGNbk6xVvPUKt&#10;lCf+bgnIWwTWGtFXWuep9/w8hYeyl80eqpc+BICNHq7OIZxbPRtx2l7bcZjgUmDl8mwRLuG3WTu+&#10;lmeodH57hdstYWn5rbS91ATssycWWhRYhOTZ4kHpsXthr+Xgq5VdSdub5l7Crzddr6i7xXYurqce&#10;9zivW9hq/6l7qJb9khjpib/FI9aym95w1JZpaImfnv1g417DX6tEUOYp7lUUPHTkBj6FOVcpFFgf&#10;nk0NALnrNdxrK71rrQmX9E53jXhZS8527xDwWvtbbb0UVg0J3ZC/dX573QA9nphavUtCp9eDc+vw&#10;V21ItVSfeAi1Yb5R+CcmCO7FpyimcnzqjSMhG1EADhBgvwfEK05HB2AHxYARJwnt/aAG3nkADmHZ&#10;jxFj0fK96jf1OA5GFM47fO8wIDgVTlZlGAZ47+GcWzqk6R2cU1hw54dvM7+sVUQg3ssPf/D9+UEQ&#10;QOcVndVMb1J67o3su4cHDMOA/X6/PE38eHxEGN3wgDdqYJ29GPZQVQgEOpiLJ63mhSbP59pZWOcg&#10;UHjv4b2DMQNGOy72t9TfYICFA4wC3s3/dg+FxwCFjd504xVY1r4UAAbYjfCAwEEwXbmB0HV8Ou+V&#10;I2QtFFiEbMBAMRjFX/7Fn+PNm/+AwuBP/+TP8A+/+kd4L9g/7jC9Y2iH3XCA+AECAyMDBIr/Gv/9&#10;iWuoYswkev7mr38JiJs6cRWM44gf7MQbYxbxAEyiyNop3Zdf/T2Ox+OVuFJVfPHFFxgE+Pzzz/HT&#10;n/0MDw8PEBHs93vshmHuy+v6QO+/jtwFrfJb8d988w1ev36NV69eAQDevXuHX3/9NT777DN89dXf&#10;AZhe/TEYgzF6ie1fffklAMHBv0V4lcj8qhQ452HtCO893qliv9vj7cMDDvsDTuMIo4pf/OJvp/q1&#10;T0GDPX6IA34uP8JP/PexwwEPGPC/sHgLj71x8PBw3sF5h9GPsBjh5puAd8bAw8L6I0b3DiMe4XEE&#10;MLZ9XoR84lBgEbIJnV5T6T0ggPjwozIADJwel9v+sOSHAIsHy70nD4AxBt7apT80CjgHOCgggotX&#10;2sWiJazCPIsDa+0isgDAzEmdn18qqQLrpmPUebvGU0+w2mpf5vMUs98NOJ7GSaQ6D6MKGzxUc6kO&#10;03vXXFoDlcWLNKV3F284DqSC7fYDmN/JLgBgz4NyDlAFvDPBfzVncOf0Ahh3OauceooQQsj7QfX8&#10;rGB4bbVOAUYPmFZCGQAYCMx5ZWOUHy+8N2HBP2ASB0am8odKBYLHBQB2u102TRjuChg57++G57EC&#10;jDQ+wHQs8bFdPHYarVQdY4xZRGmx7OWd5Lp8jO6gskMQ6FsZ4vrG1+hVZZLt+TPIJKJL2QghZfib&#10;IWQDoQv0SFdknHooaxL3R3AD+NBlvR8P1m63w+l0WvYFswiIvCQ570SYIZbOHYoXFQTOQ23DMCC8&#10;u/MlTHSNj+FwOODx8RFA+TFzVYUxZjnXO5RncnsAo+LCqxQYBmC8x/S8w2RXTmexNc3AMvBQjDie&#10;08ZL5oUKu9+bK+gwXav2XFFF/xR7Qj5BKLAI2Uja2cbDaZpdqP687Z58kjuuJqnH9btYSF/noUKR&#10;87ChG7vWrMmdg5f0/rHcqz7C3CobidQQfxaaGgxcD8X6ZNr4XEY8z237+duHwgD4ecaYw3lgcPI0&#10;xkOU8eOnTsfi84MvQUATQgj5WBk0HuG5/AyAYA/FHslgzcQHuL0x5jzsJB2DlENmqC94s4wxF8OH&#10;8TBZXM5zJj7+2vHFQ6prMHqAarg+BgA7CPbA8tmGEcVOdLG+/McHOb/HI6l2OkRKCCGEvHfOemr6&#10;y827kTAaeDVX6z1VMjsXaK51ZY5Q3WTU/ZZ64h7brUlQPZOkttjvRZJvAND8/zuIsjQ83s+JMWM0&#10;m3Yz4ZqLpnUZzPoqXIfZcyFRJk22w4c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FPxe8AM7i05+0yAvIAAAAASUVORK5CYIJQSwME&#10;FAAGAAgAAAAhAGzfhFfgAAAACQEAAA8AAABkcnMvZG93bnJldi54bWxMj0FLw0AQhe+C/2EZwZvd&#10;pGmNxGxKKeqpCG0F8TbNTpPQ7GzIbpP037s96ekxvOG97+WrybRioN41lhXEswgEcWl1w5WCr8P7&#10;0wsI55E1tpZJwZUcrIr7uxwzbUfe0bD3lQgh7DJUUHvfZVK6siaDbmY74uCdbG/Qh7OvpO5xDOGm&#10;lfMoepYGGw4NNXa0qak87y9GwceI4zqJ34bt+bS5/hyWn9/bmJR6fJjWryA8Tf7vGW74AR2KwHS0&#10;F9ZOtArSeZjib5qACP4iSVMQRwVJvFiCLHL5f0HxC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P53wqKoBAAAVw8AAA4AAAAAAAAAAAAAAAAAOgIAAGRycy9lMm9E&#10;b2MueG1sUEsBAi0ACgAAAAAAAAAhAEHKlVkPvQMAD70DABQAAAAAAAAAAAAAAAAADgcAAGRycy9t&#10;ZWRpYS9pbWFnZTEucG5nUEsBAi0AFAAGAAgAAAAhAGzfhFfgAAAACQEAAA8AAAAAAAAAAAAAAAAA&#10;T8QDAGRycy9kb3ducmV2LnhtbFBLAQItABQABgAIAAAAIQCqJg6+vAAAACEBAAAZAAAAAAAAAAAA&#10;AAAAAFzFAwBkcnMvX3JlbHMvZTJvRG9jLnhtbC5yZWxzUEsFBgAAAAAGAAYAfAEAAE/GAwAAAA==&#10;">
                <v:shape id="Image 135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zZtwwAAANwAAAAPAAAAZHJzL2Rvd25yZXYueG1sRE/JasMw&#10;EL0X8g9iCr2ERk5DQ3GthJCS5ZattNepNV4Sa2Qs1Xb+PioEepvHWyeZ96YSLTWutKxgPIpAEKdW&#10;l5wr+Dytnt9AOI+ssbJMCq7kYD4bPCQYa9vxgdqjz0UIYRejgsL7OpbSpQUZdCNbEwcus41BH2CT&#10;S91gF8JNJV+iaCoNlhwaCqxpWVB6Of4aBUN9LdcfX9pm9vtnst7s9qv23Cn19Ngv3kF46v2/+O7e&#10;6jB/8gp/z4QL5OwGAAD//wMAUEsBAi0AFAAGAAgAAAAhANvh9svuAAAAhQEAABMAAAAAAAAAAAAA&#10;AAAAAAAAAFtDb250ZW50X1R5cGVzXS54bWxQSwECLQAUAAYACAAAACEAWvQsW78AAAAVAQAACwAA&#10;AAAAAAAAAAAAAAAfAQAAX3JlbHMvLnJlbHNQSwECLQAUAAYACAAAACEA2T82bcMAAADcAAAADwAA&#10;AAAAAAAAAAAAAAAHAgAAZHJzL2Rvd25yZXYueG1sUEsFBgAAAAADAAMAtwAAAPcCAAAAAA==&#10;">
                  <v:imagedata o:title="" r:id="rId74"/>
                </v:shape>
                <v:shape id="Graphic 136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mqPwQAAANwAAAAPAAAAZHJzL2Rvd25yZXYueG1sRE/JasMw&#10;EL0X8g9iArmURl7AFDdKCIGEXOv6A6bWeCHWyFiK7eTrq0Kht3m8dXaHxfRiotF1lhXE2wgEcWV1&#10;x42C8uv89g7CeWSNvWVS8CAHh/3qZYe5tjN/0lT4RoQQdjkqaL0fcild1ZJBt7UDceBqOxr0AY6N&#10;1CPOIdz0MomiTBrsODS0ONCppepW3I2CpH6edF3FbkqLuk+/L+Xrci6V2qyX4wcIT4v/F/+5rzrM&#10;TzP4fSZcIPc/AAAA//8DAFBLAQItABQABgAIAAAAIQDb4fbL7gAAAIUBAAATAAAAAAAAAAAAAAAA&#10;AAAAAABbQ29udGVudF9UeXBlc10ueG1sUEsBAi0AFAAGAAgAAAAhAFr0LFu/AAAAFQEAAAsAAAAA&#10;AAAAAAAAAAAAHwEAAF9yZWxzLy5yZWxzUEsBAi0AFAAGAAgAAAAhABt6ao/BAAAA3AAAAA8AAAAA&#10;AAAAAAAAAAAABwIAAGRycy9kb3ducmV2LnhtbFBLBQYAAAAAAwADALcAAAD1AgAAAAA=&#10;">
                  <v:path arrowok="t"/>
                </v:shape>
                <v:shape id="Graphic 137" style="position:absolute;left:8550;top:10075;width:2686;height:578;visibility:visible;mso-wrap-style:square;v-text-anchor:top" coordsize="268605,57785" o:spid="_x0000_s1029" stroked="f" path="m268198,l,,,57594r268198,l268198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sBFvgAAANwAAAAPAAAAZHJzL2Rvd25yZXYueG1sRE9Ni8Iw&#10;EL0v+B/CCN7WVF21VqPsCoJXWy/ehmZsi82kJFHrvzcLC3ubx/ucza43rXiQ841lBZNxAoK4tLrh&#10;SsG5OHymIHxA1thaJgUv8rDbDj42mGn75BM98lCJGMI+QwV1CF0mpS9rMujHtiOO3NU6gyFCV0nt&#10;8BnDTSunSbKQBhuODTV2tK+pvOV3o2Aljz9fwSWUapsWyH1xsfNCqdGw/16DCNSHf/Gf+6jj/NkS&#10;fp+JF8jtGwAA//8DAFBLAQItABQABgAIAAAAIQDb4fbL7gAAAIUBAAATAAAAAAAAAAAAAAAAAAAA&#10;AABbQ29udGVudF9UeXBlc10ueG1sUEsBAi0AFAAGAAgAAAAhAFr0LFu/AAAAFQEAAAsAAAAAAAAA&#10;AAAAAAAAHwEAAF9yZWxzLy5yZWxzUEsBAi0AFAAGAAgAAAAhAGbCwEW+AAAA3AAAAA8AAAAAAAAA&#10;AAAAAAAABwIAAGRycy9kb3ducmV2LnhtbFBLBQYAAAAAAwADALcAAADy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632935"/>
        </w:rPr>
        <w:t xml:space="preserve">Full </w:t>
      </w:r>
      <w:r>
        <w:rPr>
          <w:color w:val="632935"/>
          <w:spacing w:val="-2"/>
        </w:rPr>
        <w:t>application</w:t>
      </w:r>
    </w:p>
    <w:p w:rsidR="00190145" w:rsidRDefault="00190145" w14:paraId="6DE82428" w14:textId="77777777">
      <w:pPr>
        <w:pStyle w:val="BodyText"/>
        <w:spacing w:before="135"/>
        <w:rPr>
          <w:b/>
        </w:rPr>
      </w:pPr>
    </w:p>
    <w:p w:rsidR="00190145" w:rsidRDefault="00F81EF1" w14:paraId="6DE82429" w14:textId="77777777">
      <w:pPr>
        <w:pStyle w:val="BodyText"/>
        <w:spacing w:line="280" w:lineRule="auto"/>
        <w:ind w:left="4328" w:right="470"/>
        <w:jc w:val="both"/>
      </w:pPr>
      <w:r>
        <w:rPr>
          <w:color w:val="231F20"/>
        </w:rPr>
        <w:t>If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apply,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you to fill out our big form. This will ask you about your work, your team and how you change peoples lives.</w:t>
      </w:r>
    </w:p>
    <w:p w:rsidR="00190145" w:rsidRDefault="00190145" w14:paraId="6DE8242A" w14:textId="77777777">
      <w:pPr>
        <w:pStyle w:val="BodyText"/>
      </w:pPr>
    </w:p>
    <w:p w:rsidR="00190145" w:rsidRDefault="00190145" w14:paraId="6DE8242B" w14:textId="77777777">
      <w:pPr>
        <w:pStyle w:val="BodyText"/>
        <w:spacing w:before="139"/>
      </w:pPr>
    </w:p>
    <w:p w:rsidR="00190145" w:rsidRDefault="00F81EF1" w14:paraId="6DE8242C" w14:textId="77777777">
      <w:pPr>
        <w:pStyle w:val="BodyText"/>
        <w:spacing w:line="280" w:lineRule="auto"/>
        <w:ind w:left="4328" w:right="422"/>
      </w:pPr>
      <w:r>
        <w:rPr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6DE824F3" wp14:editId="6DE824F4">
                <wp:simplePos x="0" y="0"/>
                <wp:positionH relativeFrom="page">
                  <wp:posOffset>457200</wp:posOffset>
                </wp:positionH>
                <wp:positionV relativeFrom="paragraph">
                  <wp:posOffset>-48591</wp:posOffset>
                </wp:positionV>
                <wp:extent cx="2322195" cy="1537970"/>
                <wp:effectExtent l="0" t="0" r="0" b="0"/>
                <wp:wrapNone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8" style="position:absolute;margin-left:36pt;margin-top:-3.85pt;width:182.85pt;height:121.1pt;z-index:15747584;mso-wrap-distance-left:0;mso-wrap-distance-right:0;mso-position-horizontal-relative:page" coordsize="23221,15379" o:spid="_x0000_s1026" w14:anchorId="4C0AB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F2VfLAQAABEMAAAOAAAAZHJzL2Uyb0RvYy54bWycVk1v2zgQvS+w/0HQ&#10;vbFESVYkxCkWzTYIUHSDbRY90xRlCZVELkl/5N/vDClajr2x3R7ikOJw+ObNvCHvPu76LthwpVsx&#10;LML4JgoDPjBRtcNqEf7z8vnDbRhoQ4eKdmLgi/CV6/Dj/e+/3W1lyYloRFdxFYCTQZdbuQgbY2Q5&#10;m2nW8J7qGyH5AIu1UD01MFWrWaXoFrz33YxE0Xy2FaqSSjCuNXx9cIvhvfVf15yZv+pacxN0ixCw&#10;Gfur7O8Sf2f3d7RcKSqblo0w6C+g6Gk7wKF7Vw/U0GCt2hNXfcuU0KI2N0z0M1HXLeM2Bogmjo6i&#10;eVRiLW0sq3K7knuagNojnn7ZLfu6eVTym3xWDj0Mvwj2QwMvs61clYfrOF9Nxrta9bgJggh2ltHX&#10;PaN8ZwIGH0lCSFxkYcBgLc6SvMhHzlkDiTnZx5o/L+yc0dIdbOHt4ciWlfA3UgSjE4oulxLsMmvF&#10;w9FJf5WPnqofa/kBsimpaZdt15pXW5mQNwQ1bJ5bhuziBNh8VkFbARdJEQYD7UESTz1d8QA/AOne&#10;CvdgDk5cLLtWfm67DpnH8QgWSvqoJP4nXlduD4Ktez4Ypx/FO8AtBt20UoeBKnm/5ABQPVUxpA20&#10;awCjVO1gnFi0UdywBs+vAcffIDEESsv9ggU94cQQ9FhgRzWTRlkcgSyxOEgOI/BES188cRaDxGHZ&#10;FY+buLO8H6m0eeSiD3AAoAEM8E5LuvmiR1jeZCTTIbEQARj2CWg82tMIsxMif0pb3xoqOUBAtwfZ&#10;TiEKl+3HsdfE8AliGe1QgOPsHaocP+8wRUgxzyeZxSRzMtuLhZZs7Zg6ZAfaVeV4AsYaP2K7wQ+R&#10;T+ycne2cBsoDOA4D6JxLlyqoedyHTnEYbEHyHkuDindQcL0XG/4irKVB3ccZScfcWyYA62TSDW9M&#10;o5QkUI1QJnk+tzoBa2/j/0vrdk6SYm5NSQHlhTDftXUW6NbtOmdrD7b0OzDnbMeKdgFeYZhkRVbc&#10;noU6HZ9GeZ7HZ42nuOI0LeZRftZ6YixOb0kG7J2DHE+5iDMYk/PpOMgyFENcXAiTAOAEC9leF9fY&#10;FySbwxvD2l+GQ0iSplHi7K+IlpB5nhRktL/MJSG3RURc/YHCL2fKiwXxX1EGe3HZeK2AziXrDZzL&#10;dXsY7WVFHHJ5hdbiKVMXRXxYBr45eJn7/07uB/V1bMg6obljB3uT7QP7fgU94bAjdoNtXRl2JGxR&#10;WnRt5a9ZrVbLT50KNhRa4TwhReLbyhszvGgeqG6cnV3aKwkOx07vejuOlqJ6hafAFm6DRaj/XVN8&#10;d3RPA1w/0D2MHyg/WPqBMt0nYR+ztpXCmS+771TJ8QY0cHl+Ff4WOrkInS3uHMQfayPq1t6SE6IR&#10;KNyIdmTfnZa58Y2MD9vDubWaXvL3/wEAAP//AwBQSwMECgAAAAAAAAAhAMLoX7b/3gUA/94FABQA&#10;AABkcnMvbWVkaWEvaW1hZ2UxLnBuZ4lQTkcNChoKAAAADUlIRFIAAAJYAAACWAgGAAAAvmaY3AAA&#10;AAZiS0dEAP8A/wD/oL2nkwAAAAlwSFlzAAAOxAAADsQBlSsOGwAAIABJREFUeJzsvc2PLOuW3vVb&#10;6/2KiMysqr33+ejbV/fDbrXcRkKMmTDjT2CKhBASEoyYMLCAgfHAavOnMAMxQYg5UgvJMka0aZu+&#10;9/Y9n3tXVWZGxPvN4M19btPudtM6Z2Lf/EklVe2dlZkVEaVYtdaznkf4viiYBlWUXipNIXWwEnF+&#10;gmxBZXy0Ch3oggJCByqC0OiA/LkPaMD4hts/9T6+FlBjaKUC5vbfQv/42PHg29tToN9eqyEI9fZq&#10;42HmL/xA/f/zlcV+97z9z71CBxSh2QxF8BgaQpEO2qA23O19VaACaAcRaB3tYFHK7Wf9y15dxVB7&#10;Qm9fGxFa77fnuv1bC+OdSaP1cjuuvzkelpnCNr7nz580Guh4q/1f+qlBUIwYSs+3lxKa3o5pG8e3&#10;fXw2VVr7eP76eHrpfHdK6+1Y6fg36SAKTcDWjz9n++7oKub2rULRNt7r7U0ahdpAcHQEtECT766C&#10;CiDt9gIVxdEl0+XjdaRQDR+fUKh0+/FwKDVXyAW8UAScWO7cuXPnzp2/KfLXP+SvfwYHZJS+V7CF&#10;r3/13vzTP/pf3p6v8U2YllZaaxgRRFBVUoy0VGil0lqhtQYIrXVKLdRS6YAxBm8tKUVyLvTeqLXS&#10;e8Nai7GGWm+FhLUYY7DOoaqICM47VAytNXqrqAoiUGohpkSpFbrinAWEkjMIWGNQo6gqW+8Ya29f&#10;Gzqd0hqqgjEGI4ptnbrt0Dvz8YAYJeeMdCA3mnSMcxhnEZFRdOVM3Hdq7cQYKSVTShmHVIRa63is&#10;GnptlJxx1hB8wAWH9Y5GR6uh9YoLlmkK1FbZY8QYx+FwZFszKZ6pdaN3COHAw9Nb/ByIZYM0aj4x&#10;SmuVFBOtFqidWgp5jziEaZ7JVoh7hJhouYK3aG30Nj6Oy4HWGuu+0npjPiw0hNl4DscTTJ7WKq6B&#10;SidT6daPYrmPorfVijOWmgs1F6QkUEWdo9yKy97BGAtd2HrGdcE0wTpLtUqTjlVzK3ItpSfC04yZ&#10;Z16+fGGqhlJ2zNHxeHpDpINxOBeM7RKdtV9c8x7/4N/+t1jc/L1/Re7cuXPnzm8f3//P837rzhiY&#10;guN//Z/+e/7Wj37v9L//j//DfxLX/B+03gqqRa1BrGE5HpnChIiw7zvnHIkxYp1FRIl7JN4KKlXl&#10;5CdUBUSopXC9XrhcLpRa8N4Ta/uuGHHesywLy2HheDzy+PSEnyfCNBPjTimFnBJGhX3b+Pbbb7hc&#10;drxzPDw+Yq0lp0jOmZQivYNDCfOEtY5pnpmWBWMtPgSMsRw//RTjlPPzV3z1y1+gpXI6PSLTTAS2&#10;1zPffv01l9czRpTlcODxzRvCMpNLIa4r1+uFbdsoOdNaG4VNSvTe8dORtEfW85leG4dl4fRwYjks&#10;IELvldYax9OBTz77FDfPpNbwfiE/vWHbN16+/ZLz+6/YXq8YN/Oz3/t9Pv/Jj8g90WNjjzvWO7xz&#10;rJczl5cXSozQKpfXK3VPPL55Yno4ssed89ffUmLi8PTIZAzn52euL688PZw4zDPn85nrtjJNE1tu&#10;nJYTP/69v83p809H8ZgLLe7kmmmnE6KKGEFVKCnRayFer1xfz6RvvkGnhcff+V3aNBNbo/WKETDS&#10;SRUu75+J5yvWO8wU6NYgCNRG2RNCwxwn3vzkp1w+XLn+4gs+fP1LzuWFz3/nD3j3499lB83o9Pj0&#10;+M9zLn9PjP6T/+2P/uh7/3rcuXPnzp3fTr53gSUI1hhSLWQaUhNlf/Xvgv78upW/e6EGutCr0Lqg&#10;3TPPB6xziK2YHc4lYW8dIe8toTf2WoGO74XZzxhjyBk0OzQ4Yqw4FQJCldGxsgqLEQ5GWBSO0ukt&#10;c/IHbLc0Z4jSmZyjWkXWK4tatm3jYITH48K2CWuv5G5RUeYpMM0TtXVcsByWiTDPGGtJOeNywwXL&#10;49OJ/UPg8qsvEQwPpxNpmngInrZt5JdXyBlrM33bqTrGopM1iPd4OsVa0r6zxp2WR4ElumFKwrVM&#10;rxVbFJssYjqqSpWGa8AV8msgeM9hOaDGk/eMUFmcwYVAWqBgsR3IFVphtp6eFSPKZC06BepViXvB&#10;0Nit0LVjTEdNRyi0GrEGTseAd5beJuL2TI6vVFMwRJwWjGQOIaDawHQIOoaAvaO5ERTWuFPpWO+x&#10;wSFUStoxecOkC84kmlrc4unzgW3biHvEtITXhumBcrmQL2fsPGOtIiq0DtRO1obZEmmLvIYP/Oin&#10;P+d5z+zf/oq4rtSXV9y7TzDzzAq0xhuM/Wku9Z+i301B79y5c+fOnb8R37vAMgiljtFWEwhLYOsJ&#10;ddJwUlsx7DHSBVyYqChbbVgL1XkcDt0itXda6eTcKLUDhlYbK4VCRI3Sex/FlA9Df2XdKLBqpZRC&#10;q41eO7124hZ5aS8QDLV1mhqW4wPqIOaMxXI6PYJLxFQ5n1dKrpRcSDECnSk4Mg3tjdwaMSUomc5M&#10;r43rFtn3Z/pqcIshHB/Z3Jnn968k65k//wxrHYfTIz68cF1fuLZI6hdsaXRnmUSwfiEYT60Xctmo&#10;dZya3gq5JEpJ1JpptZCzEtNOo47RmihelJ4bjRf6dOTh+AQaWGOh9gi50gp4PyMayF1ZY8VYxx4z&#10;XRypwPa6Ir0hJtD6lZoLagNhMqgJ7DHzel65XHdO84yIoRhLtZYqwiVuiAr0MRJV58F4Yqm8rCvl&#10;uqLGMJeK6w1rlRwrMSUkFUqdqTmR1xUtBRWlCOTaKKK4MCO5U8pGSYVOJaZCLhWjlrhHtlpxhyNi&#10;HNKVaJW8F/pe+eaP/5Tjpz/m6Wc/49tf/5I3cWe/XvjqT/+UT3/2c4x1XM4XNz08fNqtuNZa/L6/&#10;H3fu3Llz57cT/esf8tcx5ONGFIxyOV8paiBMZO9oGLpYOpZShZw7rRlEA2ImTFgIx0fMdEBcoNsA&#10;JoANFJTclb12CgYzzeADRQxFFJ1m3r77lNPjE8YFSoXSOhUllcpl29muOzlV1E3gJ8xyorkALmD8&#10;hFuOvPn0c8w0c02F3AWsR4ynq4W9kF432pppW6FcC3Vr9Ai2e9YtUprSdMYe3zG//R0SlvfvX9he&#10;z+TSmI4nlodHJMw05xE/gXpKhdQNbj7h5geKOGIVxATCfMD6GT/P2BDoxpB7p4jQraMaQ9FxbFJu&#10;7Fvmetm4bDt7aTRR1AZa7dTSyaUhfsI9PCLLkWYnjF9wYcb6CWygmoCEAzqdwC9IOLBMjzgz06ti&#10;xePNRM9AVVru9O6gW5yZ8BqQNrqVzk54vwxBe4WyZcqakdyRJtCg5IK1HtTSMFSxFLFspRMbVDX0&#10;aqgZ6l6xzTDbmckueHNEWIiloi7g55lUK1tMdDXj+hHLuheSKlvJlOvOt199gzk9cPrdn9Ltkdoy&#10;8XrhF3/8z5CYOYTZxVw+v+zRp7+o/L9z586dO3f+f/K9O1iV+t3YhwLvTu8I/gB4/PLIS32lG6G3&#10;TmwdbQ2vQy/VW0V6ZzodkC3SWkOtpZRKzWWIyXtFABXBqh2icjUYNVi1qDWYNkTfuRbQ0dGq7abL&#10;KkJvDe88tYMJAdcapmbiDmItSwhglOvlQkkJ5zzzNFFLpW4b23XDzzPTNNMUYin03lHrqNuKpyPq&#10;sNPM9Kbinl+4vnzL65e/pqrircNODnecqbWhzrEcFlqHKmC8p5WCD4EwTbScsQIiSm4FowHnKrUI&#10;fj5yeHyD2rF5pzlj9kzZdrpGcoyktGOMwzaDlkLJowvWraCHgH88shyPBEBSo5WK9wGnFhUhIqib&#10;6AgiFvWeJmCsxXiPWIPxlgbUWFFxPD0+UZwhXq/sMWHnZXQs24XgDFIKbdtRa/FWMU6JNdLr0Eip&#10;GefQWCWuHimNWgSaUkvh8vwM4UAxDgkONz8NMX68MqTvY9tQjEGt0mjEUtC9Ek0n2oJJwssvfsGv&#10;H47Yh0d2N3M9fw0oBzfz+vW3PB4f/Oc/+8nn4c2TT7elgzt37ty5c+dvyvcusD7+kW8xYJS6Zvpx&#10;dHd6aRyMY0sVmjAbh8dg9oKdK8E7xDK2v2od9gXBI51R3NRCvV5vdgPgBMQ5zDyTrle211e+XM8A&#10;5JxptUL3qAHvA34KxPMLLUV6K7RW8SYQW6GXRG3l1l0TpjlAr3y7XpHesPbAul6RkljXM9ZbQnB4&#10;72i9EPeED53D4tjWK1kNp4c3iA8Y76Fl9uczbZp4eHjkeDqgxvDy8krrBauCc54I9N7HBuI00Q4L&#10;6/mM9IqzCm1CDLQMORaM8czLCTcFGp28nWn1Sm2FmhqtJlpNlLTRMmzP7+nblVYz1hvM7JmPE9Pk&#10;kT2S846qYZoCTS21NWSa2ILnul+pTji9fUAUrnnjUndaUKanI7I4cmrUXtGb7UKVRjNQFdYSEdtx&#10;3mIMSK/DSEGF1ht72iG24b5hDfSxnSk3fVopBVGDmEoqkVR3ejA0Z+jOE1NCpXHdr6SYiPuFYgzb&#10;uoCbUXX4VPnWbMxvZ/Sblfrhma9/8Us++fHv4t++4at/9kd8cuo4nQhToezJz/Py6XQ8edvqX3HV&#10;37lz586dO/9qvr/IXYTeO5GK1kadh1A9mzo6C8uCUUNNGTUWnEGCRWZLdwZjhL4lei6o9/TgqUZx&#10;YplKYx8ODqQ6HKOmhyNl21j6E199+SX5JXEKgcU5qgq5N8xhxvsJrYAaWun4ahGdCcsDVQwtrnhR&#10;6vqeyZyI1WD8jJsM7XJmexkeW2mv9NJpKWNapu4XNMxslwvGvCEFpe0FeX3lGjNmctTJYg4nuCjb&#10;8wdm6xDjCW7m6cnzzfv3xFo4vnnEViXGnS5QRVDvCPPEen7FACE4jHOkXnElY8TSm2LnA0kFJJO2&#10;HXM80HOmXFa4rLS5U2onrhe0V6bDgjqPNwFrAuZ4IFowyVO2HRMasgSadVRVxMCBzFYt737yI1pw&#10;XP/kX2D3zrE6ZC9MD4r1lq0o2zUiJRMwBDc6jWIUow9M1nI4LJjgibVzqZ1HNTxl5RoLqyomzFxr&#10;YSoJFzf2LdK6QUwnbZHQOrYK8ZpYjg8gnn3fSU0w6oj7C9IKmhPpq2+YP/2cFARjMvJ8xfYn+uHE&#10;63XDxY12ufDu88/4/Z/+Ac+XbwgPM7Vl1uuX7lf/p35qD5+6MxUZDl5/hdrdAPci7M6dO3fu/Mt8&#10;/w5W/425ZwdEfyPr6nQUwTsHOlbnex9eR7SOFf1ulEfr1JjwziMq9N6YlhniDkBtlRAcyzJjjNJ6&#10;5enNE99sXw/zzdbwyyjOtnWl5oa0MVpMcaeWjGkV6fD49ERLM3p64Is/S0hzhDAKsWmeKTlB77Sa&#10;UWuZlwVjxuiyt04tDQFy3DF2Hh5duOGvqYbl9IDECNbR9wvn5xeOpzdU6Yh1nE5Htm3j5eUZJ45c&#10;Mr03WklYo3Rr8c7jjAHnwSjOO6yzIDI2Jq2lGSiiWOeRMOwd4r6zXi/MahBRvAtYgcfjiTkcMOog&#10;FjRWFvW04FnXlUplXiaMc5S6IUbBKbZ2yIXD6cDbhwei/ZLUKzlHzi8vuOUREcEHj9SCUQMo3bkx&#10;WixCbW10o3rDWoM1hlISedtAJuZpwi4zqWT2fWdbV1opoAYwOONYX16oKP7hLSYEGkLtEKaZdF0x&#10;1o33dLlibcM/vEX9RCmZGCM+Ro6Pbzii5JR4eX7GOs/87/wd9E9+TPURYzLuvGh898mb+DT5d1tG&#10;RccoVvXm13bnzp07d+789fwAIvfBR8dSY8zYJFOh9oYzljkE5jDhrKX3TkmZngsGGaPAUrGqY9tt&#10;29FcMCIcH488vHnicDoyzdNwxAR88CyHA0/v3vL05gmxBqwgxtBbZ9921nWlA8thobZK3DfieuVy&#10;fkXEgHGY6YiGmVzHDbQjqHWodQBYBTFm3LzrKF5KzsRtxVuDEcbWYoNSG02ELsLy8EB4eEAPBw5h&#10;ocbMy/v37JcL0iqTc6gKX3/9NS/ffMF+eabEKyWNQrD3+l3RKCoYazgcDxxOJ8SMG74YRYxBxKDG&#10;3LRnhX1dR0dLhHlZ8NOJMB2ZpgM1N3ru9NhoW0ZiIcwTxiqtFnor9DaMXMfrWlpMvP/i17z/9a8p&#10;24YzyvGwEJwlbtdxnKzF+zD0T2rG93VADWodxo46vrc2CnIZhbhxnlYLxijOWKyxoEpXHee6j+Gw&#10;VUvdVrb337B9+Ibrhw/QOw9PbwnTQkPp6jBuIuXG5fXKftkgVYwaeu9czhdKTkwhQGus1yvbeqXH&#10;wOntAff2CXn3Gef6Ff2b/+PRfPHr0+X9yj/8wz9EGGa11g2/+N/8DXFXwd+5c+fOnb+cH6zA+hi3&#10;4rzHunFT7YxYFCPDFX24ZkErlbRH4nUd7ui9M88zwVjSZSWvG9JGt8PPE8Zb1Bj2fef19YWUMsYa&#10;nHc8PT2hVhFn6XITw4vBquHh4ZHl4QHnPSnulBTZr+uwdBBD7ooJC7l2RBU1BhsmbJhxYeJ4PODn&#10;BbHDBDWXAr3RS8b2ju0dqTCFCTWKsSPixViHXQ7km3mqAPu6kveVvK20mlnmCXonrq/UuKG9YqSP&#10;Qqd3VA2lNlJOiAqnhwfevnvDNAWQjprhQL8cjvhpHsVlb9SUhuC9VlSV8PQWXQ7sHd6/ntliRD46&#10;2qdE2RNeLdoaPUa0VhygrVNT5jAFtDbi64V4udBrpdHY920UczkN/RxQav2usOqiqHW0zvhojdYq&#10;wzNWRniRCGqEXgpx3ccCgHVD9N8acd3oN7sOKQVNkfTygZevvyTtEWsd1nlSLuwxY/zE05t3LMuB&#10;litl22mtEXyg1sJ6XYeZay3kGInbhnz7DRcy4fzCsnv24zvs+38y/+LPvnr6z47/IV9/9c13XdmS&#10;b1qzWyPL2r8Ys3Tnzp07d+4MfsCgtZEeF6ZpfMwz1l+ptYwbahtRKGoMomNM03pncaMosd6TXaat&#10;K23bqNIpVEwXcq20VskxsubE8XRgmidaa8zLxOHhSK0F6z10yLliJ4eoQX0gLFBzIdDpfWwo2vlA&#10;SgW1ntqGoN4HT9MTWqGvF1orbDGRc8Y7Q4rx4yCUvG/0UtCqLI+P0BvWCLVkSm/4KaBhovUX1Fjm&#10;afiFrZczgUY4HHj35g2Xr1ZS3DDW4MNEa51GQ2/duOvlTJexCGBuhVGrld7q2BQMCzXsJKOoyvDs&#10;2jbituMOlfndW0gOIxCs5/DmicPjA8YJsVQkVSbjx/gzZfwsYByXrtQqTKeZbg3bzetsOR7INK7n&#10;FxQh5wxW0d7pfXT8rPd06wjzgtGGlkQuw0PM3TZIDZUqBueEJlBKQe0EPqDeo8bibLtFGpXR6RLB&#10;itBqpaVISxFvHcZYaocuyuHhkWAmam9s5zMprmOsipBixDo/4nYQ1Ch5OkPa+OX1hYd85cfhU35V&#10;fu7aen3zX//z/9buxpTWbuGJAr2P6kpVKSX/cL8+d+7cuXPn3yh+8CRbHzzu5n7uQxiRN9ZQch+O&#10;4GpRM3IDjSrpumGcpVpBguPweCTnQsoZSqEwipZWCrRGS0PUPYWhUcq9MB8PvJ5fEGvQ2rnuK8fT&#10;I7U1dhQ/LeS6or2Pzk1OhMMDrVf8NGGtoZU0/LjmhWw811x4/fA1l23DCBycJ25XtnXFWkdJGURw&#10;oYxcQGvI+0qtjYwQDgshBOzTI3YKPL//FtrQdV3Pr7gQsMawHE+8vL6ScmE5OqwL7LJDY3RueifH&#10;yHa5YrqgvaOM8GRvLTE2SuukUmi9IrVSY7zZPnhwHqsQrOHw+MR8OtBNJ9VEpTD5CdMapawj4Fkt&#10;1nqsCxQb0GlCnMXGER1krMOKEOOOZjgcDhiFso+iUFBEDcZ51DqCKpqVsrdh5XHT7ImxuGlif/1A&#10;Ewetj0KJMkxne8OK8LyfcSJ0VWKpLGLwxiA5Imkbx9IYpmkit0wqFe2V1oVS8i0fvFNrJcYdHwJi&#10;xmVvRDiliShvkPbMh/MXGPMOXLMqz+/WenKttQKCWjvc9bnlSN/1WHfu3Llz51/BD15giY6/9NVa&#10;1FoMo2OBKq2UMTIzirGWEAIlJsTr8DZyBhc9ZtuQnMaNvNShxamN2Xm0VtK+k/ZRyHVn6VZwJQxH&#10;91iI68b1uuKWA70bJu9wqY6xWau0nDE6rBnyarAqXJ6fkWWihQU3HzHhzHVPw4vLGlofWqOWEtRC&#10;rQ1EKekVnOCOB0qJWLH0DomOqjA9nOhGKO87xirWOl6vV9brFRsCxs8Yn4ilct0iy7yMAk4zIjCH&#10;QAXStmHFjADpNkaBvU5D4K5KaSMM2wi0nIeuzbnhFXbr/tE6r88fmJbIPFmcgWbD6CqpwZ+OyBQw&#10;3hIen8jbheosPkw8HA7Ebef1wweqgPOBLiPeSLUP4b1zmD4KLDVDh9VqY9IxzlQ3QrNbb5Q6Fgag&#10;I73fCiwD6lA7jmHNBbRQu6LOk3MjVWgxI+cXOo33X39FXVeMHR23PUdcA2ss0hvBe1rvdEYnNKeE&#10;saMghQ7+MxxnRI5IsbTXM+70zn0hD++u8YN7LLqhMsKtjeJUyHmMRI0q9V5o3blz586dv4QfvMBq&#10;rVFro/dGp1NbxRvFiqOJ0Hr/TsDdWsOKofYO1iAY9nUjp0Sthe16Betg6KJZpgknwtffrqzXlZO1&#10;GKPsKTEvM+vzeRRAwPVy4emzz8COyBZxiZQSZje0fSPnhNqAcxZnDHFbcfsOJhDmI9PhhHEe1wV6&#10;I6bIZJRKZ982aq0YMwqG6/mVg1dqK4TpQKudtK5I8Gy9cl5Xwjy0TN559pS4vL7y7vPPETXMy4n0&#10;+sL5Orpjsw9I6xgRerWkVsfroRgL0ju1FFopOD+jZnh5GWMwltumZqG1hmlgEXLKw9iUgplnJmtx&#10;qpRpGno2ZyF4Ih2/zDx+/hnaIqm1W6duQsRwvVwwfUFS5rpHPjx/IHiLlISzlmAcaj3Ne5oIzju0&#10;JGrv9N4xqjjrkFqHK31vpJSI/UKfF9w8chOzHRo0P1mu543JHQjugLpR2PWcuL68h1vBbc14rVo8&#10;poxra9tXehnXxrIs7HGY2baciDEhQCkXnC30SZneHMnvv+Wt31ybn95dP/1bLuTr8DAVATo5V4wR&#10;au33LtadO3fu3Pkr+UFE7uNJBGjUrCARuqe1TJgmRBTEjgDi0tnWjRw3at6pU6CLIV920vk6RNop&#10;kl8vbF98Q/72GXrHffKG8vYRefeEOx3IOdLyTtXO7D2hCDOGvEesgK0ZubwS8s62XinOsrVCzxvt&#10;/J74/J6aC3FfEelobaQPrxyniaiN+e0bHk/vkJ6x2knbTokFyUrbOy11SmqkaUGPT1QmWlY8nhYL&#10;PSXyfiVVYTILpho0OPR4Ynn8HXpu5NcvaaaBNh6OC+RIiTtNOyweeTrC8cT08IgxjpYSQQzeBsLy&#10;gFkeMYcFGwLLtDAvRyKdbJTahSAW55SSdnpKmAaH5ZGwPGHnR9zxCSseF44sj5/gXWARQbYNG2Z4&#10;+oxweGR5fEc4PqJhxs+H0bWxhm4Vu66EmHg7HTjOB9w0j62+VDh1g7UG1TF6NOpQN1HU0p1H/cQ0&#10;v6HFgm8ZyVdy3MitU/vInixr4agTLRaqNiQoRhrkneAFr42wOCoVJwaLJeWKNQFbDOftTOmF59cP&#10;lF4QA1061htyzdTygcv5GdkL3k6kN2/5snX3Nr6+/bu/+sfu5+9/CZqwHeYawHy0HxlXvH73yceP&#10;senq1Pzwf73cuXPnzp1/bfhB7gH9L3zeekeNwfuJlCpqLNY6jNPx2FZHsk7OqEljtKQ6JDrO0UOg&#10;7InSO/F65bjMPByPGOfoe6SvVz58s7NerxhAO7d4nJu1AYAIl+uVfj7jwky3lt4arTa0NVKM1OuV&#10;y8sz6XK5CbYTOUWYZrZtR5xFKqSUoHX2UjBAUYhb4u3bt4TTA+F0ADd0WVstXNYrsURObx5w4UQL&#10;oNNE7wljHIeniW0/8/L8Ba69H7E8MWO7kNedS22EZcFZC8txRArtCWlgXKAbi7GWh4cH/HKkrFfO&#10;X/4arOVwOlK70Gsm7Rvt/IwpCaNgVfHO4awbHRkRjA+I9Xg//Li2baXcBP/zNGH9uETGOdWxCDBN&#10;1FZw3lOl4EIYY9TSh0u7DN+r8+VCePsGkTFeVWt/U5iI0FTAjE3RZse24H69EtcNq8paCtu2kZsS&#10;cyNYy56eh70HDd1XjAjr5QIdilhyzqRcKOVKzAkjQiuVkvOIYCqVzuikWmfHlmZXtutGWA4s80Km&#10;2b3WN/Rqe9yxDYQyLEXF0MuIbxKGN5axt1HhbW1WRKhtdBz5KyxK79y5c+fOv9n8wFuE40ZcagXR&#10;URClQusdo4K7+T+pdFrJ5FKQbceoQjcgivUBFR3FEJ28JQT5ztohXS7kPWFQ7EcrCNHROVCh3zyW&#10;rLPEGAkp4u3IIaQNiwhpnbiu9Krsl5W6R4J3rKVSYsTNC1sr+OMBbxwv1w0/eXAOe9N9vd5u6vJx&#10;u22asNM09EQXRzq/Mr0xY8x3PDBbyK8vY6x4OPD4ox9R4oV83ZjVQe3QhPWy4lJBUeZlps0OZydc&#10;qXTr8X4aR9oozlswDj8fcNNCjjv+diaMwPnDNxykDjuJ1nB+YqJS804UizXzCNC2DhMmxDr2lJBW&#10;8d4BC5ITKWVKjrdIoQUtmdQbed+pbmxvNobuTlRHAWKFrty0X5mggjWK6UNzZWScq60WMEoXoFXy&#10;tpGvG+GjUar37K8r6xbReSamwiFM9FZJZaQD5C1irWUtV9ZtGwVOh0qn5TFCLLnQWkcQ1BhqqaP4&#10;Mh2pysvzK73Dj372E8x8snFf38SS7OVkKX5YjdRYoNwsSYyB7jBthz8XWagyNGbWWGq9ZxneuXPn&#10;zm8rP7wGq3dq67cuwfA8ajcNkWjFGMM8z6QdtpzoNdImjxBu4mj9je5KDZuspJx5eX4hx41yXSFl&#10;RBRrPWIdzlr21kk2YbzHiOKnGVXB9NG5qa2jMpzkFaXVIRTX3m+GqIptjZYzTpU2zVjgdHrDy8sF&#10;xOJPR5bTkRIjr88vPD+/ctRAM8pxnrHHA7027DRiaaXOAAAgAElEQVRRciG+XnFu2DW4wxHZEyqG&#10;agzL23e065X15RkxDu8Ce27s68Z0HD5Q9M60HDk9HAnLwn6+MKmllLFleb1eeTx9gvqJcHzAtsL+&#10;8gFaZfYWKZm6XUil0hv4aRnFbc3U1DCPDzQ11H47V8beRrqjELFqiLXdJEjDJ6yb4XEl1uLnmX1d&#10;qb2josyHBWstqTVqYwRwl4zUjPcja7DnPLzPqOScya3RdFgmQEdypmwbyVi6CHGPlFJ4OD2wHI+k&#10;bz+wvrwON38rbG1sVCrCHiP7vjPN88i3pLOv280iZBhszPOMNYa4R9ZSMJPHioPWuLy8Eq87x3dP&#10;ZKOn3Epwavhv/su/x9//+/+A2evIewRKBbl1pzrDULe19p3oPd+Lqzt37tz5reaHK7BuztsfR09q&#10;7bj93Czee++UWjAYjNFxQxXg5itkrMP4QBdoJaHe4fqEdMvLeibFHSuCDxMYyzacDLAyOhJiDGIt&#10;YZlppWGsZZoCKqN7JmqgCr0lSsmobyO6RQ0FqLXgVOgx0nNlnheSCE+ffsbXH55BO2E+4A4Lbpp4&#10;+OQdX/7f/wL1E91Z/OMT/uGRph1/PGK84/XlhcfjjO+PqA3YEHDOUbzF+onDm0+ATr8VhH2Z2RXc&#10;6Yg3QtPOZA3LMuOmQAgTrgtxXdlKQjr4aeJwOvH07hOKV6zA+vqCAE4Vb5TchWp0FKPOYp0ho4ja&#10;od2W27lRwVlHTpGU8tje7NzE/AYESkzk+hvhe9x2hoHsiPARkXF+rQ6/q9bpaWzstZyp+w5dqFKI&#10;aafREWvHuC4lSBlTG6lEujHfdS4fn97irCEEz/l8YfaOnAuxCSF4ejU4O+w/9n0n8JvrrtaKsRZV&#10;g/eBaZqIMbFuG2uKHA5Hjqcj25b48O23uMMCwR3MNB0Pu6enIYjfSuPj1M8LSE9EFKtKuWVlCsNs&#10;N92WLe7cuXPnzm8nP2CBdfM3krGm73wYq/ylDPNJ52gIrbXh5y4fnbDtiH3REf1S6/AwUmOxvhP8&#10;keqVXBKOTu87OeexSSZDt1VvN3y1FjdP5D2Ra8XWRt5W/LTgpyMI5L3T9p3DcsQaQcSRraXFDWM8&#10;ZY/kdcX64ZcU3r3h8dNPies6cv1cQAM8ffIJ3/ziz4j7ht1mWswYMfgpEKzl6ZNPuHz5JTVt2Npw&#10;wVKcAzq2dbSDmw/k918yLQvL0xuOn36GmWda3pkU1vMrl/dfo9qxh4UwT3ix0KHuMPmJlCLH05H9&#10;4cj71/eYEAjLYYxqS0HV4mdPNwF1AURY5omqDu8nmmF0rHqFdiuSUEqtI8LGBXIttFYRtbgQmA8H&#10;mhFSawg6lhz62K601qIiGOdG7iBCboneh0WCYDFi6Oa2adoFa0Z3K16vlG1DW6cboVnlMI/t0JQy&#10;eb3SaIiCGiGnhNp5nH8tzPNCSJn3zx/orROcY3MfL3FBbp0y60fUUuuddL2MUfI006Xx+vrM8fKI&#10;d08eeDj8wc/k/S9+0Styq+gdokBJxCH2o7SGGEu7da1SShij433duXPnzp3fSn5wDVaX8Zl1nmlZ&#10;aGkfBZMq8tGLqBRaraPzZB1ilC5jTFXKGI2pjN3ETMdOEy224efUKrVVuioV8B/dxG8O4SLjll9i&#10;Yo+R2jPiJh7cPITVdHLOHPUWbVMNapXUG9IKJe7E64ZbjmPEdVx4+vxzzl9+DRWMjDHmtCw8vH3L&#10;9f17pDfKFqlbws4zOMvh7RPb+YW0XYgvr1j1GGuI2xWzWXJqVIVaKiVXRA3TcuDdp59xef8NkncM&#10;kF+fOWvDlUemwwM2LKMzlOIQb8cNOSyIKltKw9ppmqBUVC3GBnQ+YqYDxlpKHa71iKWWikqltoY6&#10;h1gHfPS2Gl3Gxhh39T46hc4PkXuumTIycG4ZjmaMdTtYY+hthE8jSm+V1gutdLoWqHWIwXV4SdE6&#10;W9yI20Zah1lrOB0ovVJSxqhBBHLJnNcLpSSsVVAw1g4XfOfp3IxMW2dfV+ZlGe8/J7QWtDjc9UoT&#10;QdXggueBI+d957Jdcd5BbaT1yuHNg+lwuF6+FiOpu3FVk5ulfywqbYImt5+xAYKqfGdVMjq0P9xv&#10;2J07d+7c+deH711g6W0yOIQ6t5FMa4gqzo+OSSkZikHUjFiakmklo4zNNFRGF0tuW4a37LqUEqk3&#10;ujS2fcf3hsqI41FgLcOMM6fhpm7cGGU544i3aBRjDe3mydU61N5JecSv1JyQXqm9UWqhl0ZBsDFR&#10;c2E+Hcm1Mz88sH77gbhFplLBACKcHh/YX56xaqgxsV83zOkA2pmOB5aHI+nDl2wvL/hwZHkK1GzQ&#10;1tnTTrTCZD1x28kxgawYMQTn2dcLk3X0FukpEtcrDcWrY/ETwQVaqfTW2NYrqsrj0xvavlHWldYj&#10;xjpKB4shhIXgLV06OSXogslDH5VTgnlBp6F7s2YESHc6MY7MPxd05PnFnRgjOSZSzkxhGseR4TIP&#10;wG2b06kh5USrFaSNIqQ1qI1KHYVIbsScuFwu9Ju3V8mFg39CFXLK9NaIMVLEEXNimSfCFKApscA0&#10;TczLwuvrKzklrCrny3VEGzk3DGhrRVvnsl6pdA6H4wicVkspmRw775YZcmO7XnhTsnPB/XT5xa9/&#10;Wr2Jf/jf/cP8+//uv7d+8XDc9pdrL//Xn/C8RN4mg7TGf/4f/cdw69AC9+Lqzp07d37L+d4FlvSh&#10;PBmFUUNzwzZlTYVNDV2VXDK9FaxRpFWkdqZpopSKGkVyoj4/445HDJ2mQJXhHdX24UZuJvaScW8f&#10;qTkRUsJdIfaCt460Z6ZpGTYRqpwe3/DNN98SrMP5iSIVd9tw05iJ33zB9LDQzYJ1R+qDp6ZITxsQ&#10;aTSuRVCzoA/K/Ok7+q//jP35A+7tiULBqKGYRmo7B8mQL5APaPCssRBO77juZ6xv0K+0anDHB1Lt&#10;2DVhY2GfAvVyYfv6K6af/Jx2eqSpQtqZtfFiBK2dObZhiNkK1xrJ0rFdkD7sMDh0+ieVsl7ZjKXY&#10;iBiDMw3qjpSNMB2Rlimx4hRs3zHGUUWorVH76NCJkbEUYC3NeIxpCA21HjM36uuFVp+ZtbJ6mMOE&#10;rWMzsPaOGMVSkRTxrdzScQyJTqw72hRrHBoha6PtEZsTad3oaaPXRv7wgusMawU6JSW8KKduKanS&#10;vcHUYbcQS0VzHp/nSKqJRuZyvqJHz2IO1KTsvWKkslB4PZ85l47tGa2Jwxb5xMLbKeDSlflPXt89&#10;Pjz8p5b27yv9+vTw+JX5ny9/nB4//cevv/OjPzWfvP3yszXGJ/1T/s7lK/6ff/Rf8bf/i3/wnfD9&#10;Y3zhfUp4586dO7+d/AAjwhF+/FHMzm0MZ53D64RMCy/PL2xpx6ogjC1Dl8b4SFvDqwUFiYlqDU0N&#10;qEHCgqlKTgV1M/N8wM4BzZFcz+gEto4V/NoaKY9uixildrDB3UxObw7zHXIp5JRxMaG7RbzB2oB1&#10;Bm8mQrCYEEDH2HL2gaxQTkfq64FeI1obUhu1F4IP9NbGRlyMbJcLnsPw9TLK6fSENLDO3aZXDe8c&#10;GsadN/YRKTNifjZCPyIhUIyhqWWePT3V4S/VO/SRT9j7GMF57296n0LaIy0XjDG4ecZbS+tj49K4&#10;sXGZtp1cMpPxhP+XvXcJtXbd8rt+Yzy39zLnWuu77L3PqaIuSQrKohJRI4EExYYQEQSFKEYhanoK&#10;1bEVbInNSOyIPRtKkAgiiPa0Y8OupiJUVVJW6nJyzqlzzt77u6w1L+/73G08c+9Uf+9Osee/8a25&#10;WN9a852Xl3fMMf7j968V7Q5zG+nlFIHxuEvteKM458hxo7UbpLP3cZ/TTNxeCMEgudJ7wzqHc4MB&#10;VVrF3dhWcY+3Yx/FV8lpLDf0Sq2DmVVLGT+XgXZ4Lh+JubDtGyln5nUlpkipFR+mMda0iu8KrfH+&#10;y3fjfksepP1S2bYNWyD5hlXLwcysOpNF2a8fkI/P/ILAIXie5sBTjxzpBG+xtgaTT3++zPOvTZOv&#10;wabM6Z9sb67vT3O8/MOfffqLf+9H68P/+Y/f/5mf/mv/y9/u8lf+Pbb//D9l/S/+S7IeMW1HGsA9&#10;EPquu+6667uob5+DRSe3Ckaw1hGOD7z78kvSvt1gjI2SCzlmrHWQIt0GkiRy7zAv2OWAmQIyKfUM&#10;UhM+TIi3SHAcn564qKVcN9garYGokEsZnhxnab0T1oV4udBrQUpFrYAOzEDKFd0zTg3TNNOrQbog&#10;YgbvynnUe5xxNBrucMAdD+SPGYkZ0xpihcO8UvIYf7VSyNuG9R5jDNUo03wkXjdaH3l/xg1TPxnU&#10;KbN9gNroJZG2M+46DfCqcRAWRjiPIl1BOr1VqIXeKhWllkKREQid9h1yQnsbnjdVuloqQhVLNw6s&#10;RxicslIKkhOIDJ9UKeDawGWoYsw4jpJ3eu301hARvJ8oYSIah7eKUEa0j1Wcd5SW6TmirWIE9ppp&#10;tWGdxRmBVmj5Ni7sjOctxrFgECNp3+iSqDfMx7zMGGO47tfxuqpgnMEYi6udPe6cTi+UnG4Zh+N9&#10;1ltHs2GvOzUoc3Bs1zP7+zNrOvFLrvPLx5V1thwXxzxZwmSxwWPnCTdNMrXJirM2mRp6j4en9vJJ&#10;evnxLzWVf77YX/jfX37p9d/5zb/5G//wL/xX/21//1f/Ha5/6zd4+Nv/DZsBzAzpXmDdddddd30X&#10;9S2R3L/ynXzNZEBvmXNuWZkPR2rJ5H2jptGt6B0MglFHr4XSC+U6DOr+8IhfjlQEF8/UJLRa8OJo&#10;vWFUsMHRc6TsBvTWacmJWjMuOFQtqJLiTu+NVitdLdb7myG5U2tHShrdGeFr0ru4Olb+rYN2y5zz&#10;DrMsxOeP5MsOWlEDISyI5PHYW0NvpPivw65FSXshpsJ0HODMbb+S4hXXheOr7zEFx/O7L7heThir&#10;TIcjwQeqcZgaQSu9NtoNxCkmD7pFsOScsDgU8NbSW6HWQqPSuqJiUOOw04ydV8QIpudhCu/c8gEF&#10;FR3cMBnYCKwZm5lqMNbRahk2b2tpzlHUIsaP18IbWutjwUH6SItplRwTzhpoBekdxWDlxkormZIz&#10;11iglmGWL4VeCjUlGqMYNqqshwMxRlKKY2zZG9M0UXvH9AGHlda4ns+3BQtHLYVpmmilcQwzyVR+&#10;en7Pkip/VpRfeZj45M3E03JgnifmecIHhwaPOo+dF8KyMGugdtCaaEw4AZuL+bntj3/u7Rfnv/67&#10;n/3lw9+3f/k/++9/82/9/n/9N/46v/vZWyCARkzaBv39rrvuuuuu75y+hQJLxvYWQOvkuCMRLi8n&#10;cgC6ISwrJaURkVMywhgd9VaZ/AG9gUArjRp3KBXrLA1lmj1pH9mFy2EmlsSHdyfKvmFqG6gGBvIh&#10;p8b1cgYYmXitM8/TIHjfCiXjPcG5gY/onbhfcG7DGk/PmRg3tHfmHCFFcinEEkE6bp4x00S+Xuhf&#10;jd7ChLeO0hopRWwOtD3CDTuRUxmE9Lgzp4xfp2H67o1eO9Ib0zzz0RhSzuRtw9uBUNikscyeWjL7&#10;dhnk9FoQMYgN+BBGJ6uCtIY3hgzEm+nc2gElXR5mnl6/ZT6sbCfo8TJQCoyOWO1tBEXfNv7UyqCz&#10;q6UhGGMpN8bV5BekdZJa/LxitKOl0ksD7dQ+CtV+A6W2WtHbe6TVYWLvQC2FFHdq7uituMr7Rtx2&#10;Sop0kYE+6JD3ncvlQtojy8ENUnutxJRopbJfL+N32ojBKTmN7hxwLie0je1JX3Z+wSt/4emRX3xz&#10;xD+uTOvCelgHSwvBOI9fDrhpwViPHlaMNsweqS87PUF1MOmOO/94fvjhb//V4y//q7/3z/6v/9Pf&#10;+d/+7b/x4a/9W/8mxTWmLOy6Qjt/81PsrrvuuuuuP3X61knu++WK8cL5w0dYLLI+YsKMhismeTTF&#10;kYGno+slX417EGpt46K5XaFk3Lyg88RcG2XLWOcpFa7bdRRNvYO19KTjAl4y+/lEiYl5PdJQXDBo&#10;19Fc62B8wAVPTZkWE32/kmJGvaGmRLxcIBeml2cmN5N6paU8xl8hEB6OpJcX8mWjWwiHA10618uF&#10;lBJ6udARnAj2sIIK0zITGTDPUjIqggBx3ykfvuDw+g3TwyMp1xEBc7ngRBC1GBdoAiRFFKTUwaRC&#10;b1+HZyluG23fx+19xxjDNE/0OoqnME24aaIkT4oXeitQZSwU9D7GqHSMKOomrHU0tYMzpuYGELWE&#10;eUZaZZ8XvI5Inny9QgNnhc4w0RvncGppNQ//WSnUG6JDREfHq8PsAnm/kvfI9XQmx51eK8Z5jBHI&#10;ncvziXLrchkRtMPL8/Pw08XI84f37DHiw4SxhtP5QmmV6/XKtV7Zc+UNln/ucORfeHvgs7cL86sD&#10;YXlAHyw2OExwGOexfsL6GecnnJ84ugMXn8mrAevIz40dwHowll/78YfHH/L//huH7z/+z1++f//h&#10;9/+f/4t/5i/+FTYTCPVM/LZPsLvuuuuuu/5U6BsXWPWr7lUfTKMaE6at1OuOc8vwM80zenGo96DD&#10;5GxVMark1kZ/oxWoDa2dfDmRLifWw0I5POLtQlgbvQmThe4m4uUMKaE1UksixevAPrTGfjpTU0WM&#10;I02GxS+EMECnWIudF9TmUTiw0JtCg14rUkeBs338wHx8wh4nbMn0XGjBoPMMPlBPglawh2WgIKyy&#10;P5+oOVNiwnNjNMkoiuZlotFIKeO9h5jBZOLlI2ldOTy+pjWln1/oeSdeL+i6ElOhS0eswXmHtIFH&#10;6LXS6fQ2/FfxeoWUxmOAYezvDW8UehssqOLpvdNaofUxvNLgkVtxWotgrP/apC7qEB0bhv2rv9ka&#10;tYIxDr8ekA69jm1S54Ra9+ETcxntA6OhpX7t+xrorHHf1nla7pQ0Olv0xlc7qdLbrSvn2C4brQ7T&#10;vLRO3Da6CEaVy75xPZ9IpYycS53G27F1Ukpcz1dee8uvHiZ+9SHw/ddHDp88Yo8rTj2T8zjrmeaF&#10;5XjEhInSDWI8Icw4F/CidDHwakJ9pp8jUjrdP1HPO4f3v/vJ8ekv/eq/9O//u7+9/X+/nzYD0pWo&#10;Btp9SHjXXXfd9V3Ut9LBEhG6DOjkft0o+8L2cqa7EWXjp4n14YE1WF564/l9Hp6oOi6oA/4Z0dyQ&#10;qpTtSjyfOHzyFvP4ilhecCL01lkOK8149lhxZqKnZ1zyJAFnDME54jWS6oZ1nYbSTBgjwhsPqasO&#10;sGYHU2dKrqgqVg3BWtK2ES/nYQDXgNRKvu4UHN1a7Dzhw4x3SrcGMwUmaUip1EvEGmUKAT9NeCOc&#10;Pz7jjOcaN/Y4gqVVlOAnWt1Iacc5h50WbGtIFF72M1I9hYpYEDMAp603Ss5jfKVKzmkYw1PE1oIR&#10;HVuBQCmFdZoRRhRQzomUE3HfUAHj/MgR1FE4aRvPg8qgxRprybmQc6HVRpNbV+h6HSM3Z6i9g3EY&#10;3xBt9KaoHcb6PSa8M5TWqG1sm/YuY3ynI6y77XGMDVtDkbEhWSvtln1Ir0hvpH1nPhyopZBT4tWb&#10;t4RpIm/Xr4v78+mMzxXrR5FojMX3ie+Xxp/zhk+/d8B87wGZFiY3sRxmZntkPizYZUK8R/xEmBaM&#10;n1DreQmZeZ9x10psGywdL4nt2thrxz7NtPzsLj/9R9/7J/8Hfo8hgRDaNjpdd9111113fSf17Zjc&#10;paMNGhbbMq17pF+JuzKddvLimd58Qr6eMJcrkzuzbe8xTrHdsW2R2jK+FszeIFX6thMvF2anGMnk&#10;2ljV4XJkdnCxBa2FOD8iuRP8hdPLC6lkxBpybEitBOtRP1FWjw8eLYn28QPqA90ZdDrS2pVUC0Y6&#10;YjpdGte0cUkR83FFVIn1inxZcPNKN44UDIuBdDmNrEMzkXyDDTRDSztZd4x/g12hpcRU4Xp+oRgH&#10;1nBO24ii2a7U6wm/zESj2HWFLzsaC2Kf8f4V2TxSeqD6Rt+ulO1MfQ5UgV4KVjuqZniraiHtiaqN&#10;/OqJ5fgaUxvm5R1zKyRxZBq1ZaQJuUaas0S74gn4Ah6oyIC3SsNQ6HHHh4WtjWxB45R6ekHbhvSE&#10;VIFSKVsibSecbGzbMPqLcxhruV6v9FpROjUNH56zhiTCMgWuJXO9Frz1g9FVGzFtIA1jhdoS1jrU&#10;NLb9xOcfviDHiivQXKWYwtoXTqcrP8gXPtGdP3Nc+JV15pPg8cZy8IF1mXHHGT8v2CkQlhk7T+AC&#10;3Qa68VS1PLgjuE50G/WS6SWgweC6Q1Ki5Man4TUfS+P97/0Bahq+LjQu4LhTGu666667vqP6djxY&#10;HfoNhCVfmZ16o9bKy/NHHvxrnJ3BuUF3N0ppnck6tI8LrJUJazuGRi6Q4zaKF+8wziHO0DHkXsl1&#10;MJNazkxLIGpnb42uhrAesFMjXRMtNvw0wn39PCPGkEok54w1A6hpJs/sDJIS+Xmn1oYVhdpJL2dc&#10;eMC5ERad8kZuw1BNa5RWqQ02LnTvx9hNhVoLcdtxl41gKsuyUI2O2J8SyLXi1GCNxQmIjq03FxQT&#10;PNoKfZmIp2daqYjd6a7Ta/6aFN56Zd+vtM3Ra4U2OFTWWsqt26UiPDysHNaF3jKn0wesEZwbHbRS&#10;M643lI6xFvEeRIhxhxBw68MgqXfQmw/LWkcIgV4zpTbUeVorlBTHOFT0lkeplNSglpHVpwZ6x1o7&#10;onVUh4dq39gvZ6wKVQ3ee5Zl5ZrGCLXkgnMBpGJEcc6SSuX8fAIR0nWj5oyK0mqlXSNXc+Wyn+Gy&#10;88sH5bPjkfXpgHtYCceFw3LgOM+oC0zTipsmNMxgPB0DTVHpII2WE+o9YVkIRonXC+lyRdQSgiEY&#10;x2W7lBm+nNmyPQc6hSxgsqHe9wjvuuuuu76T+tZM7v3rf/uNQdSoOdHTTsuJeL2iorhpRn1AvWeL&#10;Casb1gWa9YPbVCslb+TzC/bZE6YDPswUo1CFKh3a8N+kPVJKQmrBOk9YH7FUWs14fyWdLxg78APe&#10;OsRaaiojM0/G5p2dPdKgG6FcLGoswYE1FkkFUbDeYYNna40SL9RW6LWyx0hOmbQldF3QKWC8oV0L&#10;6XKlPxuu/Znw+hXqLL0aTAvE/YoxghNDaQXjBqpCWxlm/bRjFa41Df5UjlhrgU4VMHZk85UScSXR&#10;2/Bi1dt4b4QMj/wi1Y5SiHvk9PKBZfJMD68wqrTSKHmDXljmmWldAct+eiHuG8Sd3seT1WRkDbbe&#10;MWbE6QwkxjqOa7uOuBwztv9EDKk05BZ946eJVr6m0SLGUlKmxo2WIvQ+NgtzpdSB0Mh5bCBaY1mW&#10;A8u6ssdIaZWeBoTUtM4aPKV3TCvMYtlaobSdnzfwa9OBn3944PD0gH9YmNaZdZ5ZwgzGYt2EhhWm&#10;w+he9Q6tIm2AUDECqQ9shbWEMNNTpecGrZOkMrlwMaX+UQ17bLwhE0EhVMf1XmDdddddd30n9c2j&#10;chgBz1+FCHaGuZo+Vu+DVQyd/bJxeDgQDgemh0ekVz5++TlxPw/kklq6mNGp0khJG+XyTLnu+OMB&#10;rNIEQnC4ySI58vx85vTyObOfCdNME0PplVZ3nAFpmdQqMe64OBOMxfuAMPxFtRZII7S45QJqsFNA&#10;jUXVY5xBGLmKxgVQQy0bIm0Y+munbJGeMsYI3tux+SbQUqZfE+f2jDVKWCeagAmOHIefzKoSWx8Z&#10;fPUrj1Kn5YT0QhOh3bhQYZqofRDTmwiiQq8JShoZjjcafO9jW7H3NrIDT8+jgG0ZaQmaDlYWBqtK&#10;L4lWIi0vWKMYG2jZj1Du/Tq8amoQ52m5UOp4nY25+a/chKGj9oRKR9v4md4QC3LLnaR5Ut6pXWii&#10;OLX0LkjJBGvYLldiTFwvVy57xE0zvfcRf9Q78zJjrWU7X6h7pLXG5eUFrcPIH9OG9sbqAs/XCzXt&#10;/Pph5pfmwNt1Zj0sLNPM4j3Bu0HrnwPVBzTMyPIAfhoesLxD3qAOaGvLFfIIu4abOd9VSiokc+2m&#10;zT+Iuf84Gce/+Bv/MeKFnjv73YV111133fWd1bdTYH19a2AXVARnDE2FEjdKnBEfaA3csvLwySec&#10;GeTz/eMXtJQwJuCsQ60lzIEeCy1F4vmEOyy0aUFUUTMzzQEH1MvOFt8xmJQW0YagmMEepaZI2uot&#10;zDdiXUDN6P5Ib9QY2UsDUXrvYzPNOTCGiiFTqdt1FFpicdZRZBRQ1nva3CGVgRDIhbJvA45JQ7sM&#10;X1pvXE8njBuFjdJx1g2DvzFYNw3jPY14GSZzYw2iDr8euVzekWJkuf0ut402lcGZ2s8v+DCDceNx&#10;iWCNod0YV/v1wrxuOCt4oyhtjBRFQQzSEnm7cBWDTk/4FVBBe4NS4IanMDJTXaalwa4SVdQ6uvU4&#10;M7hjWiL0PPAZvSPIYGLVcZ85ZZoYjAuoMBhZvVFro+ZKyYURAmCwoiPwO+7M80yJievpRNl3SImS&#10;E55xHDEXrHQe1gPrsiLbmQeFP7tMvD4GjoeJw7pyXI4s00qYF8zxATkcqMsBphWWBfwEdCQrxA4Z&#10;ehnF7FdBzr2OjUpjHYLgd3M5tfIPupWXeVc255BSsB3KNz257rrrrrvu+lOrb2lEKF/fMlax1hDc&#10;gFSeLy8Ya1hfvWXfI4dXjzx9+hn76cTDq9doTWxpdGmkgjqPGhn5erlQ00bZr6gx1G4oLlNDQMPC&#10;9OoN0/UL0iViRLHGDDo5FutnpgPk/jL8Vg1arogotRe01UGW7xG/Hm/xOhZwGBq1KjHt+D3SlgVj&#10;LNYNcnmjo85ixaK9s18ulJKJl0K1joBFzMhEDMGTSx4jw94wwo35VakiA+VgDM5aYhrxMGocJkzI&#10;cuT84UQsmZQTqEGtQ7RA+8ooHmmq9DbQCWoVrEWlU9PgRNWc8WoxdGoumA6qdhD46/VGxN/ZL1ea&#10;9UzBYdABEVXBh5UuhrRtIxC7t9voULFhImDo00Q+76S4k+NOiXGwtW7dtXLDRyjgjdJKpsSd3jqn&#10;05mcCqU0rLV478kloUBXoZaM0Mn7lRoTwaRvdJAAACAASURBVAiTepJ0TnvlkiMPy8TrhwdeUqWV&#10;zKfe8InpHF7NHJ4OHI+PPK6P+MOCHo/I8REOj5h5FKfdCO02zhNrgIluFE1fpTV3eqkjfkcHAKyW&#10;zpyXl4+m/N/SL6d1m4CIl+FtNwTqnYR111133fWd1LcLGhVQY7Bm+J56aVhnRgRKrfQGsVSmaWJ9&#10;fGTPGX84Ep9fkN6Rmigt37pRSu2dUjbidiYYSylKVIfOM2EJLG8/5bC/56cvP0R6wYlijFK6QrfY&#10;yeLyjsNiRKD1G76gQomUlFDnmZzBhkCRCjFjOjgRau1oHZTy2gu11FsMTbmFAynNKqU1Sk60ejP7&#10;W0MTqAymkwrspzNKp5th5G6tDwaYKpP3OGNJMVFKRSbDdHjEWU84fMHp4zuu2471ga6WLpbWwNRO&#10;sIO+nmtErR+xNn3k/NVWbrmPickIBqHUSqsdi0GNod3GYF4Va/Q2DjWQO9oH5Mo5TxEHqaC3YpAO&#10;pfUxTqVhjLKlyH49k7frIPq3hhgHWmht+NrqzeOU4k5N+whl3iO9gjUOo51WM1Ir1kBTC73grANv&#10;0VZYpwkV4eU5c6oN7y1vjw84a/n8y58SL1e+t858epx5fP3Aw+snjk9PTIcHOEy044JOE4IHGY+F&#10;kpF2CyAXpYsDY8HlkUDQR/bkMPJDL+M4e+PduobfIV/Tdf6MkBsZaN/6yXXXXXfdddefJn0LI8Kv&#10;hoR/YotQBHqn5Iybb12fUrGqfHx5odbIYVl4yZnShdZhtgYrciN9j60z6Z19u1CtBXHU5rBhBQQ7&#10;LSwh0NL3+dEf/Ih23VicJywTKpYYh7dKVEaI8+14jRpEhdbGhb4aoZphzubmsemlYbtlVkOulRIz&#10;Bdi2nZwTaKX1TitCzYk9RcgZDXYAVI2hArkPo38whv264VUR71HbUZE/sRgA2/XK6XSiisEelGl9&#10;oBrL4ekVl+uJ2irS+whgtgWSwajBGYi1UUrFtXaLpGm0OrL+QmdsIiJ452ht/Lx3wRg3ApRTxPnB&#10;oqp1FJE1xRv4s+PWweEybmQaioF9j6Pz2Bq1D7p8ijt53+k1I71hrdKaHa+lCMYYym28t28brSRS&#10;GtE/XTrreiDnxPOHM0b6yKq0huNhvQFNE36dcaJcz2fyvtFrZT2sPK4LL9vG5x/eUy6Fx8cDn7x6&#10;4Ph44Pj4wHw4IvNMnRw1eLooNjWqKTdj/nifYOwYncp4n6B1xPYIw/SeBvUeAWM1X138R7LlL/3k&#10;+HP/4X9AA9rYR6DUe/fqrrvuuuu7qm9OcncdzWBpSFfMMtOcpQdLyAVJhottJG28wvHZ4ROu7Uq2&#10;kWobZbuyvvqEaD1JGu5yIn3xJU2UPM8c8UgqaB8jpetPNt4+Hll/7jNegqH6I4fpkecvX9hfrUR3&#10;QDuYKbG391QMPVX8atGHmT4F7C50DKIekxNt20g901vFiqEidFHcYWbzE2oL9XqmpheCKDVVuukk&#10;baP74ywlZ2wblPJL2nDqWDdPMp5qCzlfiVXo4gnrhJWdlE9oyZyeEy2DRvC9szjBff8z0uF7HNZP&#10;eW+/RHSjSaSUYWBvKaK5sncllxGdIzlhq6fWSK2JKoWUMliDeXyi1EyvL6xWESOUaUWaYTtvmPaB&#10;5XCgB+XEzQzeKpsdmY5SIlaFJB4bHFLOTFJoBgY1yzL1TN6f2WMmLAdaUspWULU4tfgpUBS2baPV&#10;gsl1LAi0ijPKdvlITAnvLM5aVIQmHdPHUoGEMAKt6wh2BmCp/OLbN2hy/PDdz9hT4dcP8GuvZpaH&#10;lfVhxT/O9KOjuQEkNaWBr2RfECINj+iCuAXUQhskeegUZWA7UoacoXakjiKrtnKur57+vvuFXzmF&#10;D5CAikdKpUtlBrZveoLdddddd931p1LffIpx20L/2qmiwz+lItSciecPlLZilhVrlVdvX+PrTN3e&#10;syxHLvtPCA+W+emRop1LvHLZ9tuFDOpxwqly3TZ6Veoe+eM/+gFtCti3ryjbGevBekF7ZZ48ElZ6&#10;axwPD5zqD6g9gl8x8wNmnWkuUcyVGnfaSyTtV4gdBzh1CEo1At5wXBeMVVrcaLfImZYLMHhOrYNY&#10;C8YQa0VzQf2EqmWvHe2jqydqoIzNvloyXSo5F2zO1FJpXagi1FLgfMafTriHT+FhYXl8IH68IjkT&#10;r9sgpCuoG8+zcQ7tw9eVc4IOVg1NDE4FlU5rFe0Mc7sqxjmaGqoIuXdK71xixJWGBoOxAWkNIzoM&#10;611G54vR5eo0Sk244PDGUu1ta1AtfvIYa0mtYE3DhoBVpdXRmQzThDYgN0JIbNtGjBFVxduxTGCM&#10;GZR/C631MUZVS9p3aimIDCL8zz+9wTTY0gWTr/yih197fODT4wOHV08sD5/g50eMXeiikBu97dAN&#10;brIjUxAdkTZ1pzdDF6ELqCi2G6gjoLrfulgqAx1Rury0+fgPPv2Lf/58+vEXtzihjnSlS2VzjKrr&#10;rrvuuuuu75y+eYF1q6wKOr7Vjhq9jQUL5/cvONOwr18h0lBnkKpcr4nSDL3C8/uPHOYFPU6YKWBC&#10;4Pz5O0KFHA60lPHzzHRYwTX2y5nP//APedovqIPj60fq9YW8JUxruMOBYjy+KT0nLu9PsEzocsBM&#10;YRi8extG8HOnbDuUjFUDvtOtpTsFB94YjFG8sxgdfqtaK12g9tuF2DnwjpIz3nqmwwPGeEoD3yqq&#10;Aec9rURKjqS4oa5TakdiBWnjb1hPRbjuO/79O169+ow2O159+pZ3L1+Snp85f/45VWF6+0Rz4ExA&#10;Raml0WojxYgIg7NlHUY6CkgHUUXU0PrgUDXAzis6XzDLQu7gxGDthHELUgvOeXod+YU1569eZVRv&#10;HK4axnPRGg0dcT86ch+lFEQiqozxYC23JQS9HYODG9LDiIx4IeduEUB5ROpYNxYTbpuItVT260bN&#10;hceHRw49ELedGM/M5cJnVvjVw5HXh4X51QPL06fY+Qn8GG1Cofc/UWz6w5huy+CGSW9jxG3sYGB1&#10;Q4lxLBX020BXBLpSKz92py//8Y/+h/+xPTXD53/3v+PT/+hv0pyFAiFZ4n2X8K677rrrO6lvXGCZ&#10;sZv29SKhOIuxw0DdRXAqsEf6tvHy4R01zFQxtNQwboFp5t27D7RpYuGRXjqo5Xy5YpyjpESNkafj&#10;gcPTG6TC5fnMZTuxbishvGZ+/YZaEs8//DHp8oL/9C3z+gTFYD/9BMTiQsAt0yiqcoR9Q/KO5ILW&#10;+jVaoPZhxm8Z6h4psmPmgLeGaQrDO3S7+Nd+YyNZQULAWsdyfOTx9RtQx7Ynet4AwXpP3BM57kSr&#10;eAl0FGk3/49RjA8YNaRzJZ1P9NNHunvFNM34MNOsRVrBANIKggFjEZHRKYOxLCCCihlm7ZIHS6s1&#10;UCWVCjHh+siAxM+YecUfHyjqcX5img9MyxGplaaWXAq1N3JJTN7eChCh1kxOGy0bUkpgLGE5ULoZ&#10;xZjz2OCpKSMyQqPFKMEHaixc9hPltiEIg8zfADcF/DIjqjRVYozEbcPc4nQcILVA65Q9Yxx4yXwa&#10;lO/LxPeOC49vnji+foWdJvAOvAdvwY5NRvwM00pbXt+QF+X2omcGYGL4/obfDqSMcTBdB2C0tq2o&#10;+S2n08urYHjmSm0N1yBnMxYN7rrrrrvu+s7qW1h06v/0U72At3ZEpViPPRx5EMfpcqJeL2znZ/LH&#10;hePjG+blQGqV6bNP4XTmw09/Rm+V4D3WTZjJc04XzOWMc4ZWKoVGVSFPBrWe7hXrV7p4lreN9HLh&#10;9OED6eOXoyDJhjB7pmPAe49YqJcr9eN78sf31Jap2w61gIGqw1cFQo8JygvSJ4wMqrcRBgi0tVvB&#10;YgEFo2jw+A7e+0GBt46K0PI++Enylbk+UZLgZ4eoRYwdmYAlo65hnUdCoKeN9PyObpV932jWEJ4e&#10;OW6vSPuVlivTEthzYfKj60MHFXDeY4whlUK6XogxstQGKDFlauusrQyPU1jwx0f88QhVULVYtRhj&#10;6aqQByi0tYb2Yc5vvQ0fWG3kuIMLIDLidNRAGyWT0VEAlp6ptVJqw08Tx4cHXFdevngP9EGFb5m0&#10;bbScCN6xzBMuBBpCNAaZJ2rOpO2K9ooXOF1OPLx+S5BG3yurU96EQDh6/OsDznswFRz0ydBDQL0D&#10;6+j+QHczcXnECdheIe+0uNNKwVQdxZQTjPdoqZBv8/DSSJ2zWQ+/6Y+/fr5ske/9tX95TAOtxZZG&#10;s20AGu4NrLvuuuuu76S+xU3yOi7wCL0LOi8cvrdSLxdOP9go+47JGSudwzIzWctzSRw+/ZRPrxs/&#10;/r3fJ1135mnGrysPb17zxz/+I4KZMEvg4+efU41F54XcG2GZ2dLOVAuVhrqZ5dVrttMz6f2XFOso&#10;Eii+kfcLQqGlRnl+Jr5/x/byASzUyvAGAWoUZHjIeq7UmEj2TGuJSmXfd2KK1DoutEYHgFR0RPf0&#10;Wslx5/r8ETsvYB3BWWoHVEbcjQI1D5q8C7Rb3p6kgjUZNQYjynW78PzlT5hcGCWs85RsMMuEFxAM&#10;SkBlbBbSMrmMDtA0z9gQyECpnZQrxgVCCMRwRnpDekUohPUVxljc7KCM8OWaEzHudO20fcTl9N5H&#10;0dUa5QYFFVHoDWuU7hxFIJcyxn+9IlRkWmhbAho+TPTeef/uS8plQ1tFVQje0YBcG85agnP03ti3&#10;K7TOYV2Q1nj38pHT+/dIq1Ark4E3nzwg5zOXmplUeVoPLK8f8a+ON6K8gFPEW5qzFGvAeSRMdDuh&#10;ziPGMBgjgd480jek5JE32esYr4qMcSYCqng3vYTD4bflX/9L1+tPP5DyyHZeUDqFF7gXV3fddddd&#10;32F9C5iG2yjk9sWhqI5CyIeFsk6ED+8p142+b/Sc6SmBtcwPB2I+8+bNWy7v3mHmQLYGmQI+jFHQ&#10;Hs9M6cD28SPT/MCigdY7vWeu+YKpP8RNC12F5jx+WSjPL+TnZ1KYyO+upJzpD0e6YfiJRCg6Lro4&#10;hS2irWGaYDDDQ+QsQqPERO2FpoOMLjIKsVZHN8cYB1ZRabTeKNvGZYv4nHDrikeopSLBYa2h0slx&#10;p9aKqqXdOk22dYzNtGIwtVFz5Hr+SKiFaV3pvfHx5QO1DSO5cytZHCEIRpRc68AstBGGrRLQEJjm&#10;A2o9YV6Z54lyi5GhFXqJYI4YP1GlYayl10IviZLN2BAsG4ihlDoI8bXesg8h+IXWNmodmIbeGr0V&#10;epcR4VMjVRZMmNE6mGhb2vjiZz9DU8FbpVtzI9l3rFHWeeawLDQD132npUQ1Qtw29vMLwTAQFx2W&#10;wxHdT8TTM5TM6mY+WV/x+uENbp6x3qFuBg2gg60GIL2itdDI2ByhOVBPxyG2DR5WTVB2bPejk+Ud&#10;vWUYiIteYv5BS+cfffx7f5eHt69AIXvDcyqgDTp4DIn7qPCuu+6667uob1xg3T7Tj5EQMDmPs55m&#10;LMVYzMOB4+tX7K2TGfE1zx8+EGMiPE5QoeQyvDpe0XViXVf2z3/CYhwv24Vpu7D6lfh8wppARdjL&#10;yP/bys709vvsGFKrgwTfhHzZubZOfneiG2U5CHYK2KPHpMJOo0+KQUc23p4wIpg+CkQTBPVK2vNt&#10;3KVoCDAXimRqjPTWsNaBEbo2asm0VmklUaPBeEPpliSK8wM7UEoiXi/4GPELdGMorSGtUlOhS8Io&#10;GBXUCrllAgCCEUOwnpTb6JD5A6bv1NsmorWGWgc1XVvD+MDy8Ag+YKxDdfi1RAYkk2IofYx4cy6j&#10;c9QqrRZ62alNcLcCIec4chxFERnPUQg3f1TcydvYsjQqtFxHTmLNECwPT6/pKdFaplFx1kApaO1Y&#10;56gpQ+8YUYL3TFMg9+HrW4Knloy3ytvXryj7Tt4udCMswdHOZ/q+cVhX3q6PfPLwhqflSFeLWgt2&#10;Bhy9Kdr1ZlBvI2ew9bEFawLYSrtBR0cZVqDusEMnI0EoXgcQFbmSt9+6vpxPkzhKgBAPsDciGWyD&#10;yj3m+a677rrrO6xvXmAJ2FvacwWqeFrfOSxv2B88B/9EPWX2uONaJ737gEigiOIOCw/zkT+oP2G3&#10;hrU7luqR4PGf/TznH/8UNkNJhtIqe37BFUeunZI663rEhUc2DH49sL3/2ci48xC3Mx6BWbleCzRP&#10;mN6w9Ux8aki6YLczLszk5chmK1YgmLE5WMVQ3YQJjdYGyFPchFkdW/2A9oJSwE1osKhlhD/3Czll&#10;JCQ0W7JUbB6RNmky7M4jrtNiYbZCkQUXDtTzB2p/IRxfUdDRBbpslJ/9iMvlA/iJSofpAWcW7BQw&#10;vpE3GSO/lrB+Br+g8wE/L/SWqWFiff2WaISSL2zxxERHK1Atsn1JpoG3LMsjBocXQ8kNYxXcirSM&#10;ZSPtV5bH15TGiBZKG0YP9PNPcNuJ657IDGQDpZOuBe83cvXj2LKhbB9ZBd6/fET9BNYM310qdBoh&#10;+LF1WDqfHo4jmDpHgloSmS1WnB/pAL5HolPEC49NeQiKPjjsYcGtr2mHA+UwI6ZjTQdnh7ndBKpx&#10;oBbNmV42tGeMMbdPCkqfHtmZMO0P8cVxKYFVHKVd0M1fmD77rfnJXH42v+IhCi+cwcrAi6SvPnTk&#10;b3p63XXXXXfd9adU39yD1b+2uf/TTcJb3IgzFp0Dx7dv2U7vuL6cyL3xtEysrx7ZtiufPTxyfHgi&#10;Xk54dUAn5zTM2tawTQadHWHyGDrlfKHUTsciU6FJZ/WB3oV5PtLoXE8vdBKSI+E4jeDmMlbtZ2fJ&#10;taIx06+R3A3deLyxzJPHa6e3QusDLWBkRPaIjs1Ia+3oQgn0WjDBYqcx/uspUpynbBt5i5SSIUxM&#10;4pjnmfX1K8JypHx8wQjUksammii5DYK872CdQ52jxEJ8eUZzwqwrvYIz4/8b71Bn8d1Qe8ZO8wiy&#10;to5pmXHGYINFZcZ7B62OOJ/WbsR6uYUtV8xtdNlaxVtPp1Bqu4UyK6qDGv9VqLfoYFR1yUiPtFoH&#10;U6xmrHO3mJ6KUcgvF3Z2Xn12RLUTU+T88Zl43XBqWeYZg3C97ogTrFFqLThnmMNEyZHYG2oNi3N4&#10;HyiXF+IpoTXjq9BLZbaWdZlZjivuuMJhRg8LLkyIdSPIWR0YD2HG2NsWpw1IGfgI2lhgMGaQ6+cp&#10;wPUNySbW5MEqNjt2s52+ePP+d17/K//J9vQ7v0X9qofbRvi0RUcA+C3R4K677rrrru+evt24tA45&#10;JVx2tFIQIBtl/eQt6/kDqTVKaqjpTF5JKbPFzLQesD4QL8PvI95ijPD0dKRIRb0ivZJPkf35RMMw&#10;Hx/R3tjzjr9uuGA4HF7Bw0qpiQ/nP6TvF0qAZVmpvXB5+YB1ln7dMKWR9kTrinpBg8WoQbVRyzB1&#10;q4CxY4OxA2otzvsb82n4gnLeEdNxJmCNJUwTPY+omE7nfDnTbMAdHwiHJ+YnS/QL+fyRViIYg/UB&#10;GxZ6b5TOCKe2npYzpndqTmj2I1KGSu8MzpS1aBdaMjgTaLXjrCO4QKkj09FNgd4bed9G100Naiyt&#10;d2qrUCNhPmKdG4BY06k1UVoj2GUAC9TgXaCpxbqAih3wzVKQ/ZmWI/t2hpywdFpK9BTRVsgvF5IP&#10;NDcQEdfLhdP7D7ScRhRPyVAqzgje/f/svcmrrW2a5vV7+rdZ71p779N80WQGUWkpZa+JEwUnYqk4&#10;cCI4KBR1IuhAHPhXOKm/QHAgWDUSxAIRBB2UCDXQIkkriMjMiC8j4ovT7WY1b/P0Dp51IqLSyFGc&#10;Ucb6wWn22afb+6zFus59X/d1WYQo5BRwdqDmhLEK0x3o+x2yVuLpmTV5mKHGiIkSkQujU+zGge4w&#10;wTTA2FGHDmG7Jq60o0gDqkPaHdiu1TylDCJAaZeipEitrUMSKaiTxM4GoIlGUzBl/1Nrv/dN+j//&#10;V37vn/knf+WzKrQgVlrHZCk3/9WNGzdu/K7y2wuszwas63fDFtDWEDaPjB1GKqwbsMMe11+Q0rOd&#10;jzylRBGCp60yDAP7/YHH00yKib53ZCWY9juW5BG1kJaFuHpiKuAc3WEPVpJL4uXTR149aPqHV6jd&#10;AUh8+vGf4S9HUBU7aaooLOeIVhqV29SmSIEoIKqg5kKMESFb8CUFasoIp0B8DpiUGNcxIMi5kFIh&#10;zRcIHp1HKBVpDLrvEBSUEpQVcgEfAylXhnFHmQphPRG3M4mCQGKGXZt2KN0mK8Yg64AOK0IKrJKU&#10;69SpllYqrbTBKIOqEZ0CKSaUuYqBlIkUzCBIMVC3QmcVxlhANFO8iOS4IVPXRFep5BKJMZFqC/c0&#10;WrUIBqVBaIRQSNm8SkpbZG5XhzlHdM3ENeCXFZkTgoLJhc4aqoRQmtfKCsn+/oHdwz1xO+O3FWcU&#10;zllSyXTdwH7akXwkq8Ld67dMh9eE+cJxPiFLxIqWKi9EyxAbuo5hN2B2A3SOog0oQ1WuGd3tQBWW&#10;Yvvr2x0goW6UAsiMrAoF1BxbdEcpV49awE4OlRdCWpazefODafj2rGfFenVaGdOCZiW/8iX+8o0b&#10;N27cuPE7xxcRWPXXBFbJGUohrBvlrHCTZ7sGNEqhMSISlpnzZUFoi7wzWCcYhoG5ay961jm2tIKS&#10;9EKRN0+WGVFK27ooSTWSZATZb/jTRi8t08Md2Y4tHmEciacXulxZX45k01GMRfc91llydNSxxySF&#10;do4k2jWbrBlVCzlkcr5QGFvit7hW0aREqbWV/wLx+EIUrd9Odw6UJGvVTNtGM9ae2W/47cJ6OmL7&#10;CWEsVUnStpIlaG2RxmG0buJO1FbDI1SLeEC2mLFSmlqrghIDNXdUpbHOEePW7ENak3Irow4h0Ynr&#10;pWcO5KBagrnSVCDnhKIQQkBLR86FIiqIglamFUJbBylQEaScESGArEhRkFRqzi0sVIBWgm3xlHWF&#10;mok1QUitHLlmpnEg7QZS3/Fwf9euOL0gC9iNI0prooBpP7UE+VTo7u/Yv/kWw3hA5IwWBZkDmkIR&#10;giwrtrOM+x3D3QG924HrQDmkcGTTgxmg26F0D8qSVZvCCSlBGSiVmipVXMvBC9SS29VoGjBWwraA&#10;sMhNL9309h/1Vs+f9iewClImXsWVlIp8vai8cePGjRu/u3yxFWHlOswqBUplnRdWAtpNVw+PwdgO&#10;HzaUENjOEauk6x3LfKEuC1opYiptAmAMWSpkbkIhytKCLLVq4qQWQozk1VN84PjpG5RTcNpRZWF3&#10;98C8zHRFNjHRWQKSWivGdSAPBFFRF0+3G8lKU2tCppW8Bfy2UWskK0U/jCgjySmxzi14M/kNUiBt&#10;CzlXnHFIbcAqioS4BWqO2CQpKRLDxvr0gX6YUENHBVKIaGeoVVGqxCrdBJ6EUtW14qZrv19K5JSo&#10;IVOKIJWMVJKkDYMWxBCR8iq2qkQLQ46FisAoQS2RGAMKTdeNSK2oOVwzrgRaOZQylBIotWCcbT/P&#10;uBb9VCKESM4JUSrUSA0r0bcQUaRsIiUmZC6kGICEu14BltWzGwfO16DSnCN5SVhjMNPEYTogjEH1&#10;HeNhTwqJznbc/cEf0O8fqLGitaBTlUhqxcpFEHPC9T27/Z5hf4fcTdCPYAdQPdUOVNO3ImfbI4Rp&#10;wqyU1rXIVSwLaJHtAqRA5LbuSyYhokDFifNeMaQye2l+sPz1r9a3f9LyuJAKWTJKKmLJoCTkgkK0&#10;w4QbN27cuPE7x5cRWFI2Dwu/Cu0sKZNCwS9n7LDD2o7+7g4hEudjoNsNCGHYjT3P25Gnp0/oUJCm&#10;oyAwXU+32xHdEUIgVVBKopxDGYtMkC4bIkWcLORw5MPPA3q6ZzjcMY0T2+Eesa7s93uy61hCbhEC&#10;BZwb6FKiZoEdB4R11Brxp1Y+vM4L1gxI3XxVIJjjhbBtyJpQNWNEwU0dfo3XnVArWaFAWjw1RjA9&#10;QhZkXMmnJ/zxHqMeyNfATq08VShSEcSUENkjjcIYg7SOrBUhR1JJlJQgRqJPpGVBK0m3f2hBmAiE&#10;EC29vMXSI9S1f5BCyZGaS5vYiOvaTwpSKWhaubMShkqkpEzJtfXtCYW1Fkkm5gzkFvMQt7biTBml&#10;DThH8Ru1VCSSkhKu00z399RQqPPKtgWSD5jOkEpmGMa2SrQaqQ3dMGKmHdo5nJPcjXvsV9+h6yaW&#10;lxdEici0oHJA1kquElVhdD376UA3TTAM1H6k9iO4EUxP1Q6URSiLUBoF7fNREuSEqJm2E87XL597&#10;hwS2RqQ04AyTj1Tx8rxs68+m/yOWX3zrQGuJajb3VDLSakpKSCmRpdyiGm7cuHHjd5QvIrCEEL/2&#10;//RWfeKspXSK1nhXWVJgGHusuee0HElKIrsOvy2UnHh+emQQlvs30y9FTb27xz++YHKiltpSvrsR&#10;ZVzr4VubZ0rKjJSF4+mR0TiG129x/Yg7HEjRoztD0YrOduTFs14WlJak0F7+smjijSLxIfByfGE7&#10;bxz2Gm0t2hpyyuTUIgOkACUKRlTcYSSzILSk1IpEYIQk5orwEZ81uiuommGbyesFU/YopbDaIikg&#10;BbFCCIGwnEhW0Y8TqjPYYaRGT8meUgrFR9K2soSIsYb7t9/BiEwUkhgCIUaK/tWES2lNrRu1ZLRU&#10;aG2af6wUqkhYa5tAqgIhFJ0bEBJyqfgtYkZAKYRqpu1aI9JoRE3kuCGExHU9lBV/OtHyulpWVj8M&#10;BArGaPIWWFPCWcPdwwNxmRmHoRniU8a5jrv7B2pnCaXQuZ5+GFmrpLcOqRUpbPj5TA4roChCMSjY&#10;dQPTsINuAOegc9C3nktpHELbVmsk25UlElQq1NBWl5/FVc4RkROKevWdKRAWwgpOcI6pOPXqmzf3&#10;378cheY7/9L32sd67R2sQE3terDmgkG2CIwbN27cuPE7x28vsIoiq9pSRjM4UyhY1J2m2I5iDKkU&#10;Ou0QRaHNHf34Gr+c6HLk49OCkZVOSubLI2/ejIxFs50KOVcMlV3XkVK7nqslEUJufickoQguF4/N&#10;GSsqu65HDHsY9qjLCvlH5JeAcHuCu++0QAAAIABJREFU6ZhjJKYL5rxgNk9VEmEd0hhCCrBumMvG&#10;epkpd/eEUtG6R8SIzBVKIIpCkT3Z3KPiM9r1bNvCTpZWdC1aJMBy+Tl+OLATEqcNUStSTYj5wg7J&#10;i1LkKrFW0YkCMSBywj+eUTHTHRL14RV97UnVMneKJAqsF8I5EKsGeryt1CERnh+pOSBzxglF7ju0&#10;0RQvyFsCDboTJFqvoEJiVSXFjZoiwhyIulBqJq0bzr8gyj25goiRdH7EuAFpX3PxguBbKn3fD+S0&#10;tcBWCVXBOB1Yq8TFRJov5FzRncMZi9Y9XScoOaFzQvQj+nCHO+wQaeV+7JH9nuwmRt38UCVcMP4T&#10;Op5AWGqWDDFiHez3E/VuIr65h1evEWpEiQ7sCHbXPG/GkqVslUhCtnBRI6nCIZJHlIymgPicXSUo&#10;CBY9sgNIhqks/hKXn//gZ09+ygqZIP9FAVXgc3DJchNXN27cuPE7yxcpe6YUEKBES2XPsU0CRmOw&#10;XU/XDVjt2jVbihhZ2ZJHmEJdVl4uZ3plqdJw+fiE8IFlnqm0+VdMCSUVy7qyHE9oZ5nkAdt1iJIo&#10;0XM5HTlMO2Ta2E6PWFkwZSXFzLpc2PJK0h3VWhSFmgrb5tG9w68zSVZyDdS4YGTB6mufXtgI60wO&#10;iRg9NWeMbmXIUjtQe1JeWOPCMbzgMlQ7krVkVZJ4ObOzBzKaHDN2W/HmQhKCIjXrcmLfObqhb0kB&#10;zhJCYPEbroyUnNHINmEJnrht5OvneD0eEbseOomUmUlLdN9xenwhpcrYvb4eILT1IUAtlZITiIpW&#10;ghgqRURSXklxQwkNRTYjfUnU6Ak5ES9Hot+wrkdKgTGGYgwYTYqe6D05J6ilZXBZh1SSmjyltpLs&#10;Jm5ASAFKolW7hLTWoEiksGGtpd/fofuJqhy6SMLpwvbhI+Hl1AqXSyXnFkzadY5xP9LtJ+h7qnUI&#10;PYDrQVtQGrRp/i7VplhIAeRWaUO5FpW3Q4ZaxTWioQmxLgGdwNeMyi4s704fxmTDoK+rxt/+CXTj&#10;xo0bN/4K8mU8WFeHu/h8UlgS4XzB9Tu6buBwuEdKyfHliA8X+r4nbY7oF5SorOvM4XBg2N8Tw8q2&#10;bdToSXFDD/c4BDEEci6E4Ak50o8DXd+1FZjWVAGSTPYzZX5hqRsur2ghmecLl+NGEgY9TRinqaEF&#10;ZCbvCbmgoqeqQk0RbTU2KrKfWT99QOWENJZcIqoKjGgv1LJrL+AWi15m4rxSS6Ab7sliQpx31Hfv&#10;yWmPGQZKSZxPL6SwMez2VG2JVNZlwSnTVq1aI3rXIiIyhHWlhEpNGYKn+kCO1wiBdcGLyv2rB1Jn&#10;KPqFkDwxBsigpUJZRykBhGxF0tdVZk6RmAqiQBGeup1wW0enDohqKHVjCzNifqHkhD8/XTsM24Wc&#10;dQ417ggl4i8bNefrZEghtUQYjZaSmCNCKqxsQa6qJLISUARSVMZpz7QbkFqgJdjpgL17RSmV6Bdk&#10;7NvH/fxEPl8QCbTUKJkQRjEMjn6/g2kH1iGkBdOB7cnSNpFlLBjXAlavfYQt2KwgiFdjuwKpqEJS&#10;a0HSPhYtZEu1zwK91dSr/bPZasKom7i6cePGjRt/KV/Gg6UktRRKrSitUFKwHl/IUnH/1/5p+t2e&#10;UqFLlS14nDOUmnn6GFFDxt1PlL5nGF4TfPMbja9esZxfSL4wThPbuqKUput7no8vlJRQCEIBqS3j&#10;dEclE3NbKQa/YURs3YRSImsmbxGfAsIZlFE4oxG1tDJmNHoYqXpoRcnxHet8pKYKNdPf3SFFRVRJ&#10;jpUiM0aC2O2bWBKZyweP1ZLBGaRULNM9+vERvwX0pLBdR1iP5Lih1AHjRhABf7owH88oZ9jIVGtx&#10;TpFLJXqPnzdkyq2gOWRCyqSUqPOMDJFOak5ZsCyesp2hZIy2zV9lLTI7lDHtWq620mpKQsqK1CNU&#10;TykbJW0YeY+QlpQ8Kc/E9YKSAnJsAjZHqvcY67DWEq+/J7V573AOJQT52unYDztUqshS0FK0K0MK&#10;xih0Z3BuYLcbkKoih5Hh4TVi/wDzGcJKNRqLZ1CRJQdybn+WoqCUpB8H1Ng335U0FNHCRKvuKMqB&#10;tkhtr94r9ctrV0RpeWNC/GqCpQyiXI3uv5xqFbRUkCGGHI+vpg/jP/XtEP1K/rUMuBs3bty4cePX&#10;+QICqyDqr7KwSi1IJaBETh/e8zDPzbyMpN/fExGkbcZJzVAk87uv2R8ORDSy29EPB3IMuN5R+3ue&#10;vv4R5EQ3DAz9QPAeHzzBb636xQzYzqGUvQqhN9y9/S7reob5ieoWuv0OUOSXE4vfoFR6s8OMIzYG&#10;UlL00yvuvv9PkCnMP/ua+TJT1hOyFmrwkANKaDISnwpVJmSMdHc91jqkTMTLJ/J6IV1mBJpBWuy0&#10;59lnls1zvxuZ9B4jK0YpXOcYuwdOGZbjGVEy1RmUNTjbU0JCiVZjk6NHlIo1juGgqGjCaWb985/x&#10;ohRbSmgkUmuiqKQUSCVTqkQZg9KGnAIhbORc0GSUVe1goBZKDZTYoifQCqUURRiUoNXXKEEWAkol&#10;pdTqcmIkX6/uxOfcJy1BKGquGGPRolCkRFKQFHJJKAlGm5aM31ns0GOdRowHzHS49jsmei1bjtXx&#10;iKgzJQdygZIKshSGwTHdHdqa1BmqtgjdU64TLOk6qjGgNUhNkW1NKmpbadfPYWbwK4FFm8B+Fo0l&#10;B4qQaAIXw2K+9+brt3/tD/yWC1K1n3rjxo0bN278Rb7IBKsUkFJCqUQqaMFu17M8vvDjP/5/6GRF&#10;Djuysgil0P2I7XqEdpj5zPEyg0/444lhnBi6EVEFvduzOxx4/PgRekEJ7czfGsPpvDKfz+idouiO&#10;6NvasN8/YHb32GnP8eeBzCek1QyHgSV7ZPUII9FaI4QE0fKtZIXpcAfdQN4C9uMv6OOCKApRK/iI&#10;cpba2VbELKDGAHlFSovrB2w/Mp9PzMcjQlp0KchxYjCJLCqCiut35LhxOZ1QQuL6rgnMEIml0PcD&#10;xrlWSeMgpkw1lu1yIW8Bd7hjun+FGSYew095/LMfIXvL/u1XjP1EWiPxmAi+sPlAXwVStHVWyqld&#10;xtVMCCt5jeze3LV/xAxx21iXI0IHqjFo3bcLQ2jTHtnWjFWIlskVI6W25HtZW/F3AZQzyKrou5Ht&#10;+EiJAUlBFImgYozBOktRkm502N2E2+2g27X09RjJVaLtjqwq8fTI+vwOokdJTRYRJWEaOobDHYwD&#10;2Tqk6RC61eJgbFuPGo3QumVT8bkus02t2u1r/RzT3y4NBc2DlmNbexoF0lF8oPf5m/T//ujnP/vB&#10;n/H23/yblFsGw40bN27c+Ev4MivC67eZiukd0mp2+4Fl8zy9/zHvOnD3b0imp797xW5/x9APKClQ&#10;X30XzzuknDm9PBPzhisTsVSEkIz7iXmeSSnjtw1RCtYYenc1zV+eUGZswZDZtpdMoZj2e/zpifAR&#10;tnVDC4HrLM5rQs7Ey8K2FYKWpGVGffw5x5/fYV6/QRnBeP+akgL+fKKUQrisGOFQ+wNuGNE5Ei9H&#10;8tMHYqpo4xj6iehe8D5R04aWAjnu2PeFUJrAqtJQROHy8p54emH38IbxcKA7TAgfGLoB5zqyEEir&#10;MRGCKKTziZg2UAZ7uEOPI+vpTDm/UPF0Uw85EpKnpIgUilpqy7kSsiXDN7c5Eogx4Lcz5rBcV2CS&#10;LBLJz5QS0eoOYweqUi3bTLWsqs8de6Xm64OnNiO+lBSlWakIYzDStmDYktvajUQOEIOnM45xOiA6&#10;Qz926HGE3UObQAmJqBWhLEUahL9QTy/I0zM6BGSRiNKmal3vMMOI6Ady16FM18qcpaJKCVIiPvuu&#10;5DXaqv2Vr1/lz2+0BDPRpm/UQvsFlVwzSo5UoZfl3Yd/ePrRn57E0LP7d/89NI6E/xJPoRs3bty4&#10;8VeMLyKwJJCvK6JhGlHOoIxmmkbGrvL07ieEsKIOrzHOUDqH7AzOavz+ji56up0l5Qvnp0/E8IKU&#10;GqE0uut4eP2K9XTBCImiGb+VnNi2jbgeqaUy9nuCXzgfj9h1oRssQkp64ziHR6TWDEPHGHr8y6VF&#10;PWgIO4cInuXjz3j3J4l++R676TVu3LHOB1KIiG3FzxtZbfR3im6acDmyzGfC8ZlMh540xjhs1xPS&#10;TM6lTcrsiAgrNXkETTh0o2N5/MDz+1+QqqZqhdtPZASigpGaVDOhFrqqqLUlj+dSyFWQr/U40/09&#10;S3jhkhb2JWApCC0xViOiQlTwIdJ3LQ+LWokxtBwvJdDOsm4zVjpkbYGkOXsyGcwIEZTVVJkxtqOS&#10;KaXik6cCVoO1liIlxhiyMZzOiZgiGVjCioqhdRIqBbIQa0VKSdf3qHFgt7OoYQQ3kKrECEBrlLDk&#10;otH+iPKRFCLLFslbO6SwzjCMLecK55CuTa1QBiEV9fM6UAgQTUSJz19VgNJaB64Xji0iVkC9yrCr&#10;N0tJQ9oyz9vycrTp7w/fnY65VrKBIUpuG8IbN27cuPGb+CIC69c3JcY4pLb0D684ZYnYKn2VxOWI&#10;FIWtBDojeSoF2fUY19ENBzKK3fiWvGS2ywshnHFOcwyV+4c79t8aWeczefP0nSOcV0Q1pO1MVYb6&#10;8AqTBPLpBfHyjmcVSHPlWRhk0a2TUELVFr22AIh1XNlJg93viPOF9eMTu93UTPDOsPvqNaUGYvAQ&#10;Pf7TRw6v3rZkeSM5UTHbRn9XkFqS7YBwO8TLEQfoYpE6Y8Q9vkayTNhBoOTA4avfI8xHrL8wiG8j&#10;aosYyNqyqAFdExwfWUOhkNG2Y5igrifM8YmoDML12H5EXla0j5hpT55PpFKQbqB3B/p+IomNqgRW&#10;JGT0ZKVaYn7tIGVK3bDXw4O8JRSKnCvSSmJ5w64kkg8E0VGkpMYTVneo7qHV8+xLK49OnnEYqfMF&#10;JcDUSllXhK1orSgL9Hpk92oCVxmNIXcHpDDUlFB2bBeAQoIUqFoJesNeTsSl4KWgyowSBacrdANh&#10;HDG6ZaIVCkJXstVUZYlZ0hackirb+lJyjYmQrd8RKSAVBNfAUZFpDeDtfVFArR+qf//xR3/y6tU/&#10;MNWEaV/5+3/vf+Bf+7f+oy/x9Llx48aNG38F+WJdhJ+RV5+Oc45+HFi3M9a55quJgXg5E7/5hu4u&#10;0u8f0MPIMI54CuX+QKmRXBMxJ5Y1oKwnLRvT/tv00yuenh5ZX16gK+ToqVJhrENJuDuMiC1yfnmk&#10;n3Zo67h79ZawbITjJ+LmsVJihrb66u8ntA8YAcZ0hJxIsyeOAbMb6Puecv+K0/lMuZwpMbHOR/bq&#10;W+QKbpxIlxfO84Vp2CFqJgFZ22bAjx7rJXq0WGOIZUUWgbEGM+7Y3T1QtzNbivRa0LtW2WOGPbIW&#10;os6UlwslblQhMM6Sa2XdNnSvQDRBW0sh+g3lujaVuU5fKqDzitCFXCs+FhQS1XVoO1BFJsgEVVIk&#10;UAt+9eiqsEZgpUFIwTIvpGVG9wNWGnItZO8RfaEIqFJSpcQ4h7CWkgI1eEIMdM6Sa5sWaaPRSmKN&#10;wZl25SiMazlV2oA2bQoFzWBeM0pUqO1CFWpbH9Zmkjddh7JdKw2XGpRGSNX8gFIhpL5+LrjGiFyp&#10;7WNthZDp6se6vjdXyIVSMrUWTLTMs3r6s5dPf+/nP/3hu84dWKbv0W8DgnI7Irxx48aNG7+RLyyw&#10;2gt7qbQXOKUZpomcIvUys3hPLYI5PiKFZex2lG5gGEaqgCIrRVbW6MmlEuaZXglEyuRUkX1Pko6t&#10;Cvq+o1ctLDOExMvjR7q7SCcVca703tPvDgzTt5hj5CVeEOuF0fa4791h9g+IbuD89Y8IpzO2CmQW&#10;XD4dEd1Ef3hLUYb+7hVi27iEjXo+MR8fCesZt79nd3fPHDZOL8+YyxFlHXrY4RCE4xNxuSDXhH3l&#10;GPueuBisMBilqX2PGffktLWJkxR0vcVNe9R0T84Z5SSiCMIqW+hpyaScyMAwDjgkYTuzpkRYFmzX&#10;tw7IlBEiEnMgL89gFTEmstAYOyCtpSLJOWAHg0xQSkZJQS0F7wN6rBhhQSt8ieQS2kQuBdhWQijk&#10;bk9WklSgCM0w7Fgvz2zRk/yK0RpjHSImSghorbBGoxBooZq4Eqqt5ernWARJFbIVQtfa8snCRi6Z&#10;Wivy6iEztsONE7IfwTbvVRNUCoREqHZRiaitvJlfFZJTm4jis2jj+s5af/ljUgJVkPSM+ObT+Wfq&#10;+R/8h//V37387//9f8a/8+//LUyQSFnItzCsGzdu3LjxG/gyAksAtV1pWdehncP2A85nEJnlcgag&#10;xEBnu+YByomOiqzNJ6OchdJB7HGHe0SVWDug8gpas5xfMDlga2KwmkE7+v0eP+55/4t3+PMLH8NC&#10;pxRit8fef8Xr199DdjtKiSyXJ+rmoRTuvvOG3be/z2XOpLuPnF6OCCnQ1rKGRE4VYzs22ZzR4+vX&#10;xMszKa7M64nndz/nW7s9Uveo/T1czsRtxvUdu7s71LhDSsFWEnhJpuAGi6oD+ETNGZSkGIdUFqqg&#10;xkgNHlVLE2DSYCaJP74ggmIYR2LyFA85FkqMRClZY2ZeFrrjC30/UFOilNo+x7rlPPmU8RnQPW4Y&#10;QWZq3BBpYztXdFXUUtjte/puYCuBKiRoi5ACqdqXHDfWsBDPZ0pV6FoRRpNMR1YtiDVsG8mv15Vf&#10;mwqqWlGAsZ8FFsjPPiepm6hCXHOpZPNgSYGsmuJnkl+vKfHXPC0EtuuRwwRdWysWZZCiXYbWz8n1&#10;V9/X/2+CVQqU0qIlrjleKWcEpa0QgWbOyuhl44/mFyfk9Pv/8//0nztz1H4fBCcUutzU1Y0bN27c&#10;+M18mSvCem1fE21NpKyjG8cWLJoCPp3ayqoUas5oU8nBk4LH5MQ8zwjTXhilcewfXhNNR5k8qz8i&#10;Smabz9R5YactnW6m+hwrwlrcOBL9SggzpSac32BdkSSk2dHdv6K7e0388EgKHqklunOYVOjvDpjD&#10;HlkqugrcGii1sG4LDAO5ZAoCM+0x8xEdPKdPH5hefUX/6iuqdfS7iTqfEbXihp6SK6JkZEmU5w2/&#10;zcjVoaskXRPZzdBhhj1qXSlVUnwk1jNzFYxuj9ndtQs+rdh8YGcVQitEUbBFnj58ZFUSmSshJcIy&#10;k9eFkmIL4pQK5wwRQxYVZQQKg7MdMc+k5AnriSVV9sNELYUUIrVzSGsIorLkQJccuRQKTZSEy0yc&#10;Z3S3a74taxHjQN164umM31bICSUlIPEx0JeEkxLXWTrnGLTEaEuVCiFUy826hoDWWpHXqhqRKyp5&#10;agq/nDzJUtFSYvoexh24AUxHlZYqNIJr5Y2gGa7kNVLj84O10gRWbpU7vz61EkJeQ1hz82RFT/jw&#10;DT/94Q8OL677V+OH7n8x6I//8X/9X9BXy3/zt//2rSvnxo0bN278Rn5rgSXEtR7n86uYaGfxxnW4&#10;vkKuuHVDicq2bXi/QdVIHdm8p9eCeV0gSEpNaKlwgyUJTR0yeTOk+YyOG3W5EEOAqvChsvoLZufo&#10;pomaCyKPIBMiVExORD/jDg903YFuesXS74nhkeV0pH56j9ITrht4ePu2ZVptnl4rgl95evcN+6++&#10;ousHtiCZ3nyFiJ4aIi/PRz78+df8/rjHThNmf8/psrDOK/0u4Loec3eHrII1fiBuF8r5BN0eoSWU&#10;hKYy7g+IUthiRkoFKbI8P2EOb5keviJT6XY7jukb1hioFkBgkCx+Qe1G7N0dxgislpToqSkhW9EL&#10;omRCKSijGbRpAkWAlAppHFkYRE0YZYg1slwWJAXnRqQUVAo1Q8pNnlhrSczkGBAm41NERiil0PUD&#10;Jo8E57g8eZQdcMOE9DNuy3RaYG3Lv+qtQThHtYasDOqXSeuSWhKkArmQwoYOKyrFlkVWKqIWjLaY&#10;caQOA8L0zRivLUIZkM2HJeSv5TKIv/CgraU9XkoBaovAkq1ZsJTSnhQSSIEf/viHPD79Yoj9639h&#10;J+4PR/xHG2aK3NCy/VVv3Lhx48aNv8hvLbA+l/h+RsjPkyiD7SqiKoZpZS2JcYo8H9s6znQdobQc&#10;opIj22VFCIG1liASKaVWIK06ss7YURCqaWZuIRAiY7WhkrH9QG96cols6YJ//8Tx4yf0m/d0/Z5p&#10;2tH1B/r9K/xyJi0L2/Mj/UGgksBqRyyZJGrLo1xW4lMG5yhSUGohSoUaJrp+ZJhX1uMT8fyMnEZc&#10;P7J1E96vcD4yOtNCVHevCMsZ93hGLwvVjs0PtVwQl4LavYK7B7oCmoCMZ4iJ4FdiSWhr6YYBaxz+&#10;/NL6BEvBAL22qGlH7SeMk+jgyX6j5ooWElEqflmw+9ZrWGuhbDORjuI07u4ripqw8zNCaoQQ5Bi5&#10;nM6IQeDMRl1WsHfNQK41xlqUlCipEUox+4ArnpjASYmUCmsMtYI2DtfvMCKjwkqvNcboZrNSreev&#10;WoPsenAdQpk2zfqcT5UCZTnDyzPhcibH2OqRasUag+kHiutQyjT/lbJt3XgVWIhr5+D1wVn59RVh&#10;pZbSRFstzbMlZXssf14t5sjp+MzlJ5lv1spI/a76V37/+//lf/C3/vRFhvqVcmQU//gN7Y0bN27c&#10;uNH47SdYfLZgtQLfXFqBsveBLQRKbsGfuUI/jiw+gOsZph2ByvH0jF83LscTzjrUCCFGsgCpNRqD&#10;6veY6RXrMBPWGUpA+JWD1fh1YQ0FpRwoiesV4rTx+Iv3+H3P7739fUo/ME33lNdvmZ/fQw2oHMj+&#10;QjplLqcjsWyUbcWEhIwJVQVczsi7PUopno5HbMwIqemM5fj8wi++/gmH3cR9d2B/94qXpw9s8wU9&#10;dqAF6B1qcOgXSd08wXuytIT5jJ9XBjdB1zP2HWI7QZ3RyuJzaJeJ9g6pFNNux2WdKUaQfUAhsEq3&#10;qpfO4eRATYGwbVBAK0H0nvPxyKQlPno0FRkySgiKNig7IacR8sJlXhG1oIyBLVBDpG4B1o0ygZKK&#10;IlrAaM4Fay12t0MaDWVDCkVKieXlhRoifd8zjDtCrshcUClje4c2+tfKlitVymvKump+rHqdKFEg&#10;B2pYWZ4e8ecz0Xtyzmgh0EajnCHqthKU16lpU2/tIvAvXvd9Trr6/FZbDdJWhap5tsS1rBpZYV75&#10;8O4df7KtiNcHbGd25id/+s/9nf/uv/2/6lIuGcFNXN24cePGjb+MLyCwJFCgtADJuCyYnaVsM/iI&#10;XxNKCrrdPc8vz/Rvfp81gR7vkFIxz2fKtoFfSHljUxE7jiynGblJlC4kFLZ7YP/2Deu6Q0ZPPL4Q&#10;Ti+US2I9PrL/zluyEPio2H3ne5xLwb98pG6ZwRpyCey+9Zr0dU9eMrtcSfOR6gPi/Iz2gVIrxRnY&#10;OciwHZ+p92/JDrRtUQids2jT49TC8f07utevCL+nKaNGZod+upB+/gF2gTh4RC3EqpDJY/wzRSpU&#10;rzm9P3I3PIMFHxW5WMQmeXAaI1UTF5sCcWD49neJcWZ9+oSripgEsRTUvDINEp81MxKtEq4WKJK4&#10;bPSjZ908xJniVyqSOI2Y0bHOL/QZnp4fyfMZVzLDdI8cvkVUmloK92WmiIpVmXU9slVBzREtBUoo&#10;pOzADLh8Zn36CSY8oaxjM3vCuuHqJ8xp42HoUfuOYgRDqVA8xd0jzCuE7aC2C8EqKrKkVnUjFDYd&#10;SfECS0D6FnJaygZWUO0dWgF6u06hBoIakcph9Odia5pwA34ZxHA1uMuSqdtKrR5pdbNlSYcSErk+&#10;sz194s//6P/mx49P3L95y24cd3W5/PNf/49/Z9yN9fJ3/41/mbua+bf/t3/42z6Fbty4cePGX0F+&#10;a4FVKL/sdyslk2JEhMjleCIUQREduu9wuwP94YEQA/O8UNYXhmEk1UzJiRwTtWqkz1hTkFtkOZ4I&#10;StDv79jUytTvGMaJsCoYI95vzC8tWPPp0yP3b7+iakE1lr/+N/5ZHr/5KWF+YbsMrOvMdnqhCtDO&#10;Ua7dekua2/SjSrSzmPuJBNTVs50Wwjc/5eH738UME0loSnwmyBN9J/GXmcvP3qFMh351T7cbmF+e&#10;eP74HrutqGmPMJpYC1KAQVBCQQlNN4wUZ9mPA3MInJ/esy8enyVy3FNDQMaIsTvqtMPcH5jPL4Qt&#10;U50il4oxirCciTVRCphupBOSGiLUjZwjByNZQ8F7T9+NGGPQQrQrxmWmrjN5W9hKxrqOvp/oh1ac&#10;PV/O2G1GCUkRiuwX4nqhSotICRMXpOxRgLWOanuqjAilEDkRt5lBSaQo7XKwVkSuLcJDW4S1bepU&#10;M5lr4Lr43A+YESU1I/rnLKtaUNcJlvg8DbvGMsjrmk/Kz9U4ovmoar1WDX6eXn2+XhRUJaligBiQ&#10;xjXTfVpheeLdz77mj3/8Cx6fA7FKur7rXu/Hv/G973976vfi/XJ54sXfanJu3Lhx48Zv5otcEbbY&#10;K0nJuRmpa2WbF1IV2Ps9xnUo7dh1jvPxmRQDH372E+TYkYUjLoEUM50dUKpDoeilIqVMCOCVR7jM&#10;PK8M+4nh/oGkJLuhxSGkuBHWFe8DYtoTtSVrw27/isunb3hfVnwM5Bjp+h4jB3LOpJKoQiKdQ6AJ&#10;taKUpRtHso1INRKOn6g+oLuBQGRNlUAhE6hlYXv/HjP23N3toXN0d/eImJhPR5yVJH1AWkspiVQE&#10;aQtYo9jt73CvHhjuHmA+c8orJVwoqqPESPWBPM9oc4C+Q97doT5+QhCQQ0eNHlJGJN8iDYTG9BPG&#10;WtIyI2tLgMfPiBRaFtnV3iRSRtdCWM/YnMmlUAVEUXGqoqyCIvA+IOcjanAU5ajxSAkryShkjIj5&#10;BVkyUgQEEqE7qg2Yrkf5RPEzWkiksJhr2bLMFZxFdAN0zZzeQtQr1HSdMEVIGyUsQG0xEVK0C0Kt&#10;sH0H1lGlRqCAdokopGqlzlJc87Q+i7b2IG0d3S0XC63BGkpRqOvlYAkzKpzh8sjT4ycevcTGSKcU&#10;p9WTdvtv3//hv/69v/mf/icPi6/YAAAgAElEQVR/+qd/9I/qH/6Lf/glnj43bty4ceOvIL+9wLpa&#10;akpt51SfPVmyVMIWMP2FTKEg6fQeN0zEbaHWwtPH9+jhDopEKYMddgjnmFOi1IzsNE6OFK3JCJZl&#10;QSlN3w3YbqRzhkFVwvnMHN6zrhvdw2v0MLLOG1pabF1YXx6R1tLZjm7ao4BtXcjLwmAcQWrkwbKd&#10;zixrQOqBqizyoadzjlME6xOXy0rwHqU0PlVQHTV4Lu/f0U13qG9/Bz09UHXHORaOpxVrR+w44Knk&#10;khEJUgjYYYeZRsr4hr7bc385cfyzP8aqSs4ZGQLxuKH0HvnQge1x/YQSG2LnkMmQnk8YBcZYStZI&#10;2yP7DikFumZyDmznE9IorLPkXPDLStWKlDbi+ZmaWz+i7jvUuCdbQ1Ya5wxVd6i8IeSIsiNFChQF&#10;qRRKSWSJUCJClKuQ0ahuQEWPLAsiCSQRqTu0dSBb+jxugH4Eo0EZEO2iT1zXd+RITYGafFtAK4GQ&#10;LfrCSI3pO3AWlAbRwkVb/Kj6x0ztBa4HEfzysdmmVy1rS9SCTgpqD9sF42e4vOfHP/ohf/L1N2A6&#10;uv11QpYL28tx1/9/7L3Jz6Tpeub1e+Z3iOkbMrMGVx27jcHdsnSEWFny5vwVyKC25EZISNCr3sKS&#10;NbvuHahZoAYkAzsWDUJgCxA0EjSDx3PqDFVZmd8Q0zs+I4s3MiuPG8lIVZt2xZUKfV/oi4wvIvN5&#10;Fbfu+7p/1yef/2bX9/+TNusBaqD71pfQVVddddVVf/307Qusd5iGnABJioEUAtYYxDAz7l+j6g1q&#10;lTFVg7YVpl6x2t3z5eHAWo24ao12FaZ20NTEMJGpME5hzQ1Yhc8LfiCNI9P+QNU0zD6Dc7TbHcev&#10;Xi8G61LQSuPalq+/fE2tZqQpuLpBSEkohZAzMSVkAZUEyRrUdsVN0zA/d/hTh9quKbWhvv11xqkH&#10;lTFaIa1DiQ0xREy4IdQH5vPA4cc/ZbW+p2zvmXVF+7nj+SdfEMeRerdbuiQhogL0hzPz/kBzPqFe&#10;bqhbzeazxPHtG46nA2IcsEoTs0fJA+3mJVZXiHrDPHr8MGLsBUmgFbaqyBmUNkhX4ZxBKoHvO6IP&#10;GKUxtSKOcRnz9QU/nFDzSBEaU9fYzRZVN2RhyEIj7YooM/KCfkAaijDEXNApIZXEWIu8jAOJCVJC&#10;aYWsHDJanGwx/rwURE2zPEYD9RpcSxLL5p66jCyX8d1iQBcioyTEnBZcREmIGNDCoKwBoynKXNAM&#10;hiI05d3IEOAv2dx/idbOhRovFSJ7vM+UYcTFPecvf8z/+E/+KX/y5R5sjdAVQmhqZ/B5avZvv/iX&#10;/uF/9B80wqsB3UH41lfQVVddddVVfw0lv/UzpCUbDljGdTGSU8JYQ1XXiOSXD/XhzHn/yDR0xJRp&#10;d3c0u3sy4uKdKUQ/AhnX1NjVGtVuqHc7TNOgrCGHieHxLcPDA+F8oviJrp8oUhFKJsZArRQ2Z0RK&#10;CCXoJ4/WDucapHH4nBn9zDQOyBggLzl50ziyamtWtcMPHSIHSvIkY2jWG5RUVNZijAapWO3uce0N&#10;qqlpVw34gccvf87YdaAMsl6xe/UJQmmUNmjjEMYgrSLnwHh85vjVz8nTRBIWtf2Y3a/8OkOIjP1p&#10;wUl4z3x8pvQTta6p1zdkoehPPX70CL1E89i6pq4qtBIoo6jXa9a3L9jefURz/yl6fYOsKoQslDCR&#10;54Ewj6SS0Fbj6hpjK0gsG4QhIqWiKEOYBvxwRgqBqjcI27JEyShwLSi91CwhUsJMSR4hwThHVbfU&#10;TY1u19CsKM6SqwqaFdnWCy1eFJDlEp948V9d2FQIICdSSaQcIUU0ILRaRnzawCXLEHVBNFzidkR5&#10;18zKlHcw0cwSkRMLJRVKLpR5WuCzfoTn1/zsx3/BL556kmmpjKQQkBL84DGlqnIvfr3Jm2YrbpDB&#10;fOvL56qrrrrqqr+e+g5J7izFysVUHGJAaYWp10QkpWTiPOAveXfOGD759DOen94sKAc/U0rBVpbK&#10;7siqJsWAnwORQIoT42nP/PS8GLNlxN7fooWl2Irt/R1+6GGcmMeZaZpwTjOXliwdQlesN2vOU8+c&#10;IyEF/DCilVn8TtPEFAspRbKKzP0RGQfmsNDU4zxBCISUiSmgSyKGDp0tduXIbeYwPqD3r1mpwtwP&#10;NE5S1huEkCilCLEwziM+TYjgGV9/RfeTf4qSv4VerVndvWK93RLHgRwbRNXi5zPn5yc2H32MWq+w&#10;uy119hQhEG2DXm8WflhKRDJKFqRWIBqsaRG6IZWO+fSacDww9yecWOGcI86F7M9IMlIZlFSUFAkh&#10;kGyFqVbkGMnDGdeuMNt7yjihwohzllxtkCIj/YRRklQiaZ4xRuKqBhUUTnmwDbiaJAvSyKXA0hYl&#10;5EJsL2IZDb4rri5niVJQ6vIYscTtaLlwqrKU3wREK01RH6AaLk8jMxT1AQQ3l8XvlRbQaIkZKTV1&#10;6RCp4/T2Da8fT+hqw9ZWSH+GIjBSYKwFrVXn58/uf+XlWnr4o3/y3/Pb/8pvfxeX0FVXXXXVVX/N&#10;9K07WO92s+R7J3Ehl0zXdUx+RriWohxKa6yWiBwgeaaxo6ksN69eIY0mpUAaBvzxiN8fmZ7PDI8d&#10;w/G84BznCSMKhszUHcnZM4eREpeCbrVdeFWPr19z+Ppr0jQQ40y93jH5xBwK6+0Nq82GdtVSVw6R&#10;I7NIZB+oY2HeH0hE2rs1OU6YcYLnrxhe/wx/OBB8QBiDqQwh9uR0hiHTjyOpEbR3DjEfSY+vcXNH&#10;7B5x1RKdI5GknDkOZ+YwIVPA7/c8/vH/yvT0FX4ekVLx8sU9osTF2G0rEJnjYU8/jkQtqW933L54&#10;gWta9HpFMZZ08W0bCZJMjJE5ZFLRRF2jmjXCWFKOTMMZUTK7mx1V2zL2B8buQJl6qhzR80D/8DXn&#10;pzekeaAUCONA8DNFOaRr0VojlSKpiiINBYHTCqcFskScNaw3W+p2DVKTpSZrA84hmxrc4scSUr7v&#10;WhUy5f1Yb2lflVIQWqOUQkqJkgIlJUIKihQXU7uiSEkRYskzfN8EK395SrgoX4jwaUkZKFIjQgfT&#10;kX4YmbHYqrl0zlgic0ohpYKUFqXd5osvfv7yX/vd3+M/+0f/6NtePlddddVVV/011bcnuV9uikJC&#10;oJAkKTDGsR8mbpo1SmakNOS8dLasNYCkGwaamztsMTzPr/F+ojs9Mc9n0jjTPx+QdUW+u6eYGtXc&#10;UH9+ix97hvPIJsFgArpATBdYZJ5J00TxFucqUnwEH4gq0e3XqO0tXkeS7YjqAN0DRkI3T+jNHcI6&#10;rGuQumY6PKLnM6FASYaammZzw9xU6N0LyuHAKH7BdOzwr3vuPvqEkCPBCrJSxCKRhwGhCpSACJ7W&#10;KEajUNYQx4nh+BUPf/w/cycCozJod4O1G8bHN9g0srIviNkjpp5QbfDNC5TUWLEnnROYJ5Kq8Ghc&#10;0+J9QMZEyQa1qinhmWn2iGJoqlviwS/NoqpakBVP98vinVz+30Y/IdPI8PyWzd0noFqYTjB2yLYm&#10;28LsIzaMNHGm4NG1I/mCFH4ZC7cvyVag4mIAj43AWI3mhlAchhpdBMFGdAIyyJABQdEW0ggqMdV3&#10;KFORTUWjHEXOeJtI+pJ1KCQlZUgKsgQREEqAqhZDvcyIosiXUOYlbidC9IjgUSGAn8AP+PPMXG7B&#10;jcT8E+I04nLNlANKqqUrWCL4VNmOz//df//fq4xQEyxxUaX8cjWnlCKlK4j0qquuuur7qu9kRPiN&#10;lqiRd36ljdTksgBIvZ9p2hVawTj2yJLQWhKzYHN7T8mF49MDw+Mb/GmPiBHmid6P5FJobl6gXIWx&#10;NUqtGI4Heu+R9Zp5mnF1TW5b+v3EHCI+JELMiKpC5cJp/4xXX3D7gyW3r1iHWO04DyfiMKCEIfce&#10;rRLtumWMMJmJOE+IWFAU5tATjwm5aVmvbzEv75BzYugGgg88vn5LewtSGuxmjZGCad5zGkZs3SCk&#10;xba35KxgGljf1kxx4On1a8TqC3Yff4pUlqIrTs+PNEZQ725QyjAeHmiEYr1aE6VkloLj4Q1Sem7u&#10;P2G1WWOailRmYpgJ8whxAONIqSCkorm5IcdIFJngA62riKsKZy1ZKIZcyM4hRSKLTEojm7uXiDOk&#10;lPHnAZUKShlyycxhxJklIDkngZYOqy1GS2SeKHFEmCViR7CYyrV2y/aglAjyAheVcjG5F0UpC1Fd&#10;aINxDr1qEdYwlQw5oaREKgNFUPIHI0XBhcYuPjiNl41WIRZGQ4mXzMp324qJMnf404HoJ5raUTtH&#10;9AE/e+pqRVtbKJBTYuUqspBWrduPmm1j8XmCpZiKMf7SlZBSuhZZV1111VXfY323BZaAFAIiLEZp&#10;hSCmhLGOlDMpeoQQaPISR1Iy4+RJdU21W/P4+DWGwvD8RJwHtpsVqUh8f6YozRgibr2hblqKMRSt&#10;WN/smDuFCprz/oFh8oS4dEOkFsgMWkrCNPHwiy/AaG5ffYxxNdGtwK4oPqMphMGDGJCbRF1vmKJg&#10;GDpIE5VVTGmm659hPoHMuJsd7f0ndKczT6cjxo9MX/2C9eyxSuHqBmsyWi1hwq5eQ72BIhlLJinQ&#10;uWJ8fMI/vEbf3ZGlI+iaKRXqnDlPI84J8tzj4ozMHyOrFuUqqkbjxxkpJNZWaNdgdEWcO+bzibl7&#10;ZP3yb1CMguJo2zVSa573jwz9wDrXFDLGGYRrwa6YB0c4RqRIlNBR3KdUZU2cA/hIpS2mXoM1YNI3&#10;hUqWSNVQOYcRIHwPeQDnEK66QKgUonZka5BKIguLb0pdiqIsAE0pGqEt2jXQrtB1hZQFQVrM8GpB&#10;J5TLKPF9YSUuzvgPiqz3W4NASYWcEjIlRIqk6FHzCZU9KIkxBacFlTaMQjLME5t6jWQZUV4Cp63I&#10;5aXV2pISQiyLHdbaZcEjZ7TWxBivxdVVV1111fdY322BVSB4T5lnxvOZKRXMdkfwCzvKTxNSgLWa&#10;6D0lRayc6c9PmMqCKkzDADFx2h/wfqJub8A60tgTEeiqotBgqgrrKpRWtOuG/qnneDozzjNGKbRy&#10;GFcz54xMSwZf7Duev/oZdV1hXUtAk9UyWpPjgM4exjPnh9c0H32KrhxyvSXHgjaa2gmSiHT7E4eY&#10;2EiBq+/Yvbzn8asfM40DJYOZZ+ZQ0KsatXLc7xRxTjjtoGRyXSHElr4/QSiE85n9T/+CZrulefED&#10;qt09q+4ZZ2aq3S04hZwi3dvXjOcJ9cmvoyvH7qNX+MMBqRSZsnR9GoNW0GtB9h1KSNqmJeaIJFMr&#10;SU0i9GfG45kw9kwSVtWKdndLrwzn/oiKI7E7MvUDlTEUVciAqWuMsKToKcMJaRpUTmipMW6FcxZV&#10;RkgTqEKpV4h6DckszKqqImuzFC1CLxmW8lIESSgYSonIkhcIqasRzqGMXEgOOV+aVmLpfL3LH7x8&#10;/abI4rKFeHnuVCgxQcqIki5ZhwMMz2gyRUrm+czUnxAxLfmKJdF1HbWrkQIOc0SZSpdG7xhnrZDv&#10;R4Pee+D/u5t11VVXXXXV90/f8YgQUgyYlEjTxDx6RNtAkhgnkAJSTni/jGhSSshhzzgU8nrFZrPm&#10;IRdss8a1E6fhjKBj7Sq0VihnqJymxABSkVPCjwMqR4bziXCJLpFKU9ULBqCUxDR7aq0wUjKfjzx+&#10;9XOazQtChFAiSkuEMziZSSky9o9wtqh2jWobQtczpIAUhbquyb1n7Efi/kxKhW3r2L2846d/9sjt&#10;7R12vaY0LXJzQ6odtdHIwzNMPURP4zS22lG04ngc0VLSPz3y8OXP2dktbb1B25rgB2rlkFVFFoVp&#10;f2DqRtqQWd3vsDi01Pg5k3NexnBi6f5UTYucMiV5nKrIFFIWuPWWWyMZHxX+8XkJoU6ZUda45gVO&#10;VyS3IoSZ8XjEdT15syFSkEoi6holBeV4IB+PyI1E54jREqMrlFPgByCBtojVLTRbshcIqRHGIbTl&#10;sj7I+xGfKlA0QtgL9wqKSlC1yKpCG41RLOPIXJA5LxmEcgGHCiEo4i8dRvHN9mCJCWJCxgjJQxhg&#10;PlOGPakoUhEILTAKKqW52Ta4zYbXP/s5Ux5wYhmFloSI/ehOYRJx/gaCJeW7MOz0/vurrrrqqqu+&#10;v/oOwp55H0UCkEJE5ELxgTx7wjSxvbkBpUm5kHIhxEhd1Uw+oOO4dL56iVCGV59/xs/+9M/RdUML&#10;+GkkhYCOAZkTIniCjwhtiSoyzhNDd+T89LCgHkIgFoFoBOmy6h9zYfIJKS1aRI6Pb5lGT7u+hVKY&#10;Uqa2FcpomAd0TozHt7QanHQEZxkHDz7ROke92TKHA/3TM7WcyfqGjz79lPP5zDSM3DiL1MvoS9U7&#10;UvZI55j7A3EecFWFkprN9o6hPdBudgynPWGeiX4iWYdSkhgzoTtzc39DqAwiJPypR/qBxipibqju&#10;NGl/JMSIn0eKVShlqFY7cskE36GDoWQoRVKkwjYtZbUiH8+UlNEmU+aB4fhMu3tB1axIY0cpGfyE&#10;YIM2BqEgCoEUFq0tumTK2COJ6AvjCyMgZpIQFNWgmzuotkQjkWXZxBNSXTYjBLkstdUC/pRLtOAl&#10;PBydyKsdsm7RzmD0kltITpAX7pbgw7HgX1qKLe8guOXCv4qIOMM8wHREjHtEmkG2ZLkATNvaURvL&#10;HAs+eZq6Zjz3KO0x0iILclVV9uaTF1Ihly4akHN+77lSSl0LrKuuuuqq77m+kwIrf7ARn3OipEgJ&#10;AZkSfh4x6p4sJXMMSG2QwmKbhhrJePQL3SEKUim8+uwz3r55TT+d2daOU4yMwwDGkoQkpkyRliLV&#10;Mi2KgdPhmTQNJD9S4sKqOp+PSGVJJUJRhCxQUiNlIU89SZ7BOpyqmCl4ZbBOkUvBZE+cZtLxQNve&#10;U5xDCkEKCYxGVytcKfRPz+S+YxCaZn3Lr/7qb/Cn//f/yXB4xhjDRKbWjiwBKRCrNUlAUBolFDrD&#10;+vaGY3dCTBOz94jiWdcGUdacfEc5PMK0o7Qr9PYOfKSc3xIOG8TmJaXZYGMhnE74aUBdoKGy3jAM&#10;I1P/jGkMxrSAIIUIGoSxYDTCWpQGowtkTxEZXTeY9RatNUVEhITKWpQolFAIWqK1Q2iBnGe0iphK&#10;ISxkmZAig3EIU0N9R6y2oA0iJaQ2IAwQibIgyrusJb5hfmQNOiNNIbc7qFtMVWGMJuRMuRRYInty&#10;SoicL1arb/xXC1u0vG+SiVIQKS1bg+MJhgNleKakpVhHOaT11E1NbSsehxP9caLVFmsMOUakMYic&#10;tZ/mXSWkLqm8L6SklO89VyEElFKUUq6F1lVXXXXV91TfCabhvcS7SJKFh6WEwIdA151RtsbHTL1a&#10;I7WhSMPNi1fMfkQm0Nph2hph4Df+5m/wJ4dHVN9jrOPcDRRtECFifKRebRHKUFLBDz0ieGqjiFmT&#10;pWT0gf3zM8bV2Erj7BqkIadADomSlzHRcHrmxcvPscIyAc3NipGMms+oIvHjhMwDSgtc1ZD1xavd&#10;GBpZKDEwn57IxRFSz7pt+OTVx3z18x/jREGEiSI0q92OrDVud7cQzL3HSc3cdbTbNWPTUsfE4zSy&#10;f37gZr2mkQLrasrbrzk/NGA+x9oVde2YHr/m6Wd/jvvMYswdq6pG+pmSy8WCpBGqokjH7L9GkljX&#10;FaVoZgBbUKuW1LbYdYsfTxgiQmWyyEhncdsd2hhKnkklYQo0SqNMhajXVFmRZoc8TjgFlVNkI8k5&#10;ImVBVQ00d1BvEFWLqhtU8JezoZexnRLIfPFOvatDSlkI71ItdHZbg63AWozW+JwoKfEOEJJyRn6I&#10;SHjfUuUCvZVLwHNhGSkGD/NAmTrwC+dLKI2yFUYGjNGUvIxctdEQBU3TcO56sso0xom5lFd+ntfn&#10;45k//MM/5Hd+53f+mevianC/6qqrrvp+S/3VD/n/9yRZAkLw9/7O71Obpj0+/eJH/eB/2ChpZBFE&#10;JLpuycZSr1bLREgI6uaGYfbsXrwiSkfKhtY1DE9fs3/zEzCKECb6rud2c4soEq01QkE/npFzpB96&#10;AqCbmlCg687MQ4dIAV3f0K5WzH5gjjNKG0AhWOJURgK7uy1SLONLV2+QtiFkiDETfYcQmRhnskwY&#10;Z5BFYHVFFoY4PBP8tABUSdR1xTTOPL15i06J4gdkDosZWipWqxUhRsbxzOwHKAqVI/PxiXQ+0B/3&#10;jHOgandL6PQ0EoYT69qh11v09oaUE/u3D1RSUauEa1YU24ASOLmMwnIp+BARKVDVa9qbF+RmR6m2&#10;SFUhWTAMKp/x0aDMPav1HcYWhAxoJDopnJH0oaBXO9xmTREFLQoqR0pIWL2MXa0yoCpmGVFlQAhN&#10;2n5M3t6hrUVqB7pe8gNlAZFRWS64hQJFygU8KgUSKGQSBT17Yt/B4QF1fKBME277Aj7+lLBeYaRZ&#10;OmWuQUmNkGbx58nlXAqRSBFkBIYOpifo35L2b9EhMlYvoVkRjWLygTgHnp/e0vU9WlUQoCCY5hlr&#10;HVlKpHHz7auP/4ff/3f+7o/77lT+/t//B0u37NKBk1L+M1ysq6666qqrvl/6bk3ueekoFAHSGqp1&#10;i9SSKEBqhWsaMBalNDEkvPeYZsPNy3vGaUBbhxCJqeu5fXnP119Y9q/f8OKjTzlOnm4eePHpHf0w&#10;Ycj0zwdUSPhpJOTE3FZsb3a4uuL09EyrLJrE3J+ojCVdMghXqxVSCGIM5G7i8cvXbG7ved4fub+/&#10;p2lqZu+otGB6nJjHgaI0YfaUBKv1hhQjwzigQiamDLVg8BNSKmxdIaXk+e0Drh+Yx5nqZqKaPDJE&#10;ZM5MxzPEALUDV+GlY4oQ40x/eKa/P/Pi5a8QVi3j4Q3dwwM321esP75lbX6NIjSzT1RFE7PGuBoh&#10;Mr57Zp5GqvWOqq5JeU1GkDI4uwQXp1BQxuLqBnb3kAcMFc4uI8OQIz7MqBDQ2nF7u8XVFWEasdoQ&#10;g0dET230gqCIBmRBSjBaI4MGaVHCkpS6QD/lN6ZzBBTJwv9XC/7gHX09swQ2C4WQGVYr9Ccfwet7&#10;yk8t5ZxJYUKFgFgIsBe+VVggojkC+uLNYsklfEeLL0tGJSkvXS0KTdtStF5M/EJitKJpGlzV0Zdl&#10;u7DrO/qxRwjFxtUIRBt8+Ft//ud/9oenU3cuAoxWhPDL7Kur2f2qq6666vur78SDJT64k0UhS4Fw&#10;hkoaAgWfCkYqlLGL90dIci4E78lVWlb7w0icTwTvSVNHkYL29h7/PDJ2HXevPuIUIsfugJKWoesg&#10;Rh7efoWRmpQzfuopZKwxrFdrTg97vBA0bUs0Bq0MQimGYcRVNcrW6OAZjie0dmgpORye0S9uUc7i&#10;SdhVw3Q8QYwQMgK1FEQhkkXGJoGRmrquGVJkDh5tNevVinF/RHrP8PjA2I/Y44k8jKzWG/y5w2oN&#10;G0lpVni3Juo9Jk9UoqAlCGtxL+4I05FyPpMPe/z2BrvZcvu54fj2iRQi0zQjTINEM40DvnteOm1V&#10;i1ttCRfoamMtSMdMRhSHrtaE+gZTgfIJSkIoi9QWOWeKHxA4jBTkaeB83LPb3mCMRZaIIaFMWbxa&#10;qSwhz0qBsKBbMA3CGJYq7DI/Lu/QCnoppj6IICx5KUwKmSIMRcBcNdj7F5S7W0Tbop+fiFOHmkZ0&#10;LJADJXvIfkFBFAVl6VIiMku38ptf8mEYDzku2IwUL374BEJgncU5xxwhG8Wn959zPBx4eP3AnbVU&#10;db0eh/5f/rM/+dOVj+lMgRCW1/4hYPRaXF111VVXfX/13Y0IBSAEf/f3fw9Tt+3x6ec/QuofutXK&#10;ZG2QtsI2LdpalJSEsBiUfSrIkpE50O0fCOcDaew5Pj1RcqFRhqfnZ2zlSCmzf3pGS0mMESkkPs9M&#10;Xce4P2LEkveXUsZZxzxMPD6/xRmFFIsvrORMQWDcgnGwWiKVYvKe1XqN9zN+mjBGM48TUiSUkMiY&#10;8eeOEpbV/HR5z2aaQSqUXv4po18M8u8w4kbkBU0RAkoufRVrDeMwMk0zau1w7Y4sLH4YmU9PGJlZ&#10;7e6QzRpZG2wMqGFCIJiUIdcrNjd3WK2ZH36xvJ92i7AVOUzINGGrimRqnG1IuaCMo15tMVWzjOJK&#10;QpKZE+R5hjCDEBRbYeoWqxUiBgQQUiJ6z9ydcdZhtaFRBR16jEhoLRZCutKgF8K6qLawuac0DUJr&#10;UOobAOj7pT+xnB6pL0WXvJDcl41AcYGJpjiTn75GP7xGHZ8IUmJefgY3H0OlKbYFUyGVBC0XPIRS&#10;IAq5SETKiJwQYULEEeEHytgh5omkmyXWSEAKnjiNHA8nDv1AMZaA4Ae/9gPubu94/dVr1usNzXan&#10;ZFPn1c3Nf73abN6+evWKP/qjP8JaS0rpOh686qqrrrrquymwJBePspT823/7X8e4ut2//emPQso/&#10;RCmTEOSyhPEqpRElE/yEFAWZJUYI0jzBPME0ELozaZrxc0AqgbGG58dHiAlVYBxGXFODktiVI/nA&#10;8HxkOvdIlhDgIiW2rfHTxPFwQLIUV8HPGGO+mUjJjKkcMSdCCKybhqkflg/lVOiHIxoo88xwPNId&#10;j8ScqFctRUi0gJgS/fEE3qPzAlsVWhIllJKxdYW4vI+UE7ZyFKU4nM8IVahXO6SpmMeBfv+W7GeE&#10;dZhmjVzVVFKT+4EYZrLV0LS4qqb4QP/F/0HJiXp7j96+XAqVOKGUQtgGY2ukVIBAKot2NVLJhapf&#10;lo1BDehL3HLIYKqa2jlKToR5IviAZqHdN3WLMZZKJEw8Y4sAo8ghLpAELRef1eYFcXuDtBcswy8B&#10;QMsywntnZr/cxLsAaHX5KiXKF0QIiO6EfH6LePslMXrMq0/h5iU0NZiWrKsFOCqXAgu1xPEUBDLl&#10;ZRybLrfoEdOw+NukQ1hDAlKMiBTpuo7nrkfYigicz2e0UhyeDxhtMXVNn2J6Pp//t//9//njP93d&#10;3OZ//N/8t6QYr/6rq/ET/NcAACAASURBVK666qqrgO+6wCqFf+t3/1WMqdrnr7/40RziD0OMppSy&#10;GJlzQbLASKOfUJIlHPrSjbJKEoaOMPRIIIZIH0aqyqERzF2PlhLv/YJJsgZhLG27pqobnp8PBB9o&#10;2pZEQVSGdbOh6zpOxwPkiFaSGDwxeIySJLV0vawx+GlClEJTVUz9sIwx5w7f98RxQKTIOA7MPtCu&#10;1lhrKWJhIPXHI74fECkRY0QZgzSaog2b3Q6lFFAIwWOqiqpt6caR1Pe4ql4emwPZT0zDQN8PNHVN&#10;/fIFTbMlTDNzv0cSEUpREOQQSOcHop/QVYvZ3KNsBX5AUahXW3TVUlcOeRnmSmORUhLDTCmZpt1i&#10;tEZLQUqREDxaSlxdU6Qhzf3Cw0oeIwXtekvVNFhmqtwjpQVryHEZMaIlwtaIzT1lvUWKb4qrIpYz&#10;suAULiHJl5ibIiVwKZDEYnMHYJyRuSBDgMPXxK9/CkOPvn0BN/ew3iJsS1bV5e9r0NXSxbowqsT7&#10;AiuRc0LkBGFC+BlpKtAGfxkVipwZx5GHw5kpgzOWaZyojKM/dXRdT5YKu16L1d3tlx//4Ff/l6qu&#10;x//yD/5gKejeBUt/GNdz1VVXXXXV907f3uR+YTleviX5QA6REhPJpyW0WWeUU+QyM8R06ZVEXGVw&#10;doUvAlPVS/ivrZDW4INHO42eFeM0srnZMM8T+/0RhOH09i0yZpr7V6imYvODNZ9VlvPrR+ZhpEQF&#10;RiL0mleffMabX3zBYb+nxICramwVGFLAcUeRCt2AUZLz+URVVwhrmeaZSml635HnCUmmbSrOk+fw&#10;8MDm7p4iJdpY1rstx8dHuqEnpoQOkaqu0c0KqR1SerL36JKZuw5tKoyUdK+feRaa9qOXGKdobm6Z&#10;h5H+cCCe9qQ5IHY71MtIPH0N+9cUUSgRVncvcZ/+Jjz9HKY98fSAaTaInEkhQMoopXFWgVYIpZdx&#10;rACjDUItQctqtaWkiJ5nqugRYST4mmwbtDOomCh+QiCJ0S85gixTP6QgK4WoK2QMkBM5gciXYqks&#10;hSWFi7H8cvdd0UX6BvUhQZTL/DAtXDRUBmURqzvy/Ueo+3vUaQ/HPWk+olKCXFB8EPRclkQdkS9Y&#10;jcsBLVKStKOYBuXWYM8XUGhBiWUZI6aIVAqpJFM/cbttEK6mOx4ROWOUWqxkpbRKyd8ap3mllX5e&#10;DIgFKRU5x+W1lG88X1ddddVVV32/JP/qh/wVeu8avqzXp4XCLcpCzxYpUWLEAFYISIEcPUqCVgLt&#10;JNWqZWIBcDa3t9j1CmEUUis2TYs1lv3pSHuzIZCY5gl8ZHw6EM+eXASdyGw++5S7zz5hmmf8MDKd&#10;O4Y54GNms92RU+Lx7dd0x2fOh0fG84Hp2CFjIvQjJUZc5Th0Z6rNiuIMMkNTVQgh6IcebTXOGvZP&#10;jzy/eYsfJnLKbG521LsV2EunahgRc0TrinHwdMeO8dxTfGA4HhmOJ6yU3FQt4/6Z09MbYpyx7Yqb&#10;+1c4Yxn2z5Aysl5RvXiFaSrKdMY/vaF7fMPYdcTtr2BWNxgC8fzAeHigP+45Pj9zeN4zjiPzNC/j&#10;QCUvFPSM0urSuZLLBqJtUNZRO4vMkdnPhLKM6awzrNqaunLM07gUIZcMwUTGK4GqK3AGciH7CD4i&#10;07ug5W8Kn3fnRZRfWo/gvTHrEn2DWMqxVGui0cS6pdzdI17cI7Qm9R05juR06RhJuYwFlX7v5UoJ&#10;cipAXp5eSorUZLWARVGOOE/4eb401ZbgZq01TdNgrKU2DqMU58MJozRt3S7FqRAyxvS5lGoXYuQ/&#10;/I//ISDIOb/fHpTi219eV1111VVX/fOpbz0i/HAUIoB/4+/8bVRdt9Pz6x+Nc/ihatdG2wqjNfM0&#10;UFJCSEFIibpZM+ka41pWroUUiGFc/EvCMGWzgCJzocwTZZ5YrxpyzPjeI6PAl0cMkVZXxDlj2xVT&#10;ybx9eMPcn7H9nmGciMohq5pp7BlOe0QukAURqN/lFkqF1I6YFiblbnvDWQiUNAif8eNIyJGoBFIp&#10;hvMJGSPCGVLbktsNtr3BuhVCaKSxKCdQ0pGzIaVCEYF2U+NDRKIRsqDFjIoDxAmEZJw8/twRTyeq&#10;5oZtXYOEIXnmvmOdIjYEKJmiDPVqi8+GqTuhfEcKMzF4VJmRyVNbTWIpQIRa4mZqa5fNP6EpdYs2&#10;hnn/yHg+YW52FO2ohaRIQ8lLh0eqxbtmRKFdrUDXkPcYpUEakHrZEq2rxdzumg+O2DsPllxAopf7&#10;y26EXLxzXOJuiiQjKcpi0oTOO8acqVUhHc+kN1+i5xG1u0OsPyfcWpJtUNXHYLZgErOO2GwRpIWN&#10;VYAUUDFQUoQ0kcMJ3XUkU4jakryCORLDiE+Jw3NPWLhXnM89unUE4dm4ClutmTabQZrtP46p/ERK&#10;xX/1X/wBsPCwFsjptX911VVXXfV91XfiwXpXYkkE/+bv/S6uWrX94y9+lDI/HHMyiCU+JMaIDx4h&#10;Cs5ZxqFHVxVaahb/jEAIUEpS1w111RClQFuLqRxFK4IQaOfQSuLnEW00uUhSkShtOZ3OqJKZzie6&#10;/TNdPyCUIqZEKZm6qkmpMAwTIFB24TpZay+jpYwxi39HSkmzakneU2IghRk/T1CWEVvJGREKQina&#10;9ZrtZktb1dSVRRrNTEILhTUabSTSSXRToY0j+ULoJ4IqFLkUHsEnwhQoMRLmiVPfU1JACIm2FlE8&#10;cjojp5GYElFCGI6UXMhiiQ+SOaJLwFpL3a7JYjGQG+uIl9GZFIIQPKUU6qZGGQM5IeYRcsA2DbZu&#10;MabCGIOiQIwoKXGuwlpDZSTOLF4wpF0yBtUCE8WuEdUWoasPmlRlCXcWy2BQfHj/fUqz+OaxvPNm&#10;FYRQKJMQoiD8iHj+KWL/Nay38OpXEdsbtGkWkKluENohtESWhYFVxNK5EzmytLUyMk1I38HpxJQj&#10;CYkoiuQ9w3hm3535+uEZHxL3L18ikKQUUVpT2YpsHO7li07b5r8zWv1ZU7v8n/+n/wko8R438S4u&#10;56qrrrrqqu+fviPQqKBc/izsn4L3nkJhjpGQEk4bnNHEKTAOHVoLKueYT8/IWKjaHa5dkawmzAoZ&#10;PHLOtDc7YlNTrdfoYYfoDsRxxFUV2gi607iMbAqQE1bAoe9YVY5OwHEO+Ocn1tsN29t7lNsgTE23&#10;f+LcnRD6SJgntJJUzQqdGrTWZCkIs0Zoja4bUpwpfYX2nhI8UkTatiKeImEYmQ4nVBbEmCgCzLpG&#10;qoRJGlkiRS1G/qwdPmQgkYYzk9DU7RqjLXKayNOAkdCsas5zw7R/w/7LFZvbHfW6Im9uiNO4YBPO&#10;T6innxGHjuaTf5HV7gZTIoSEMkvRo1xNCIlxmjCVRErFPGWEWCJgxvMZXTLWaG5efoSR4NOMMI4U&#10;BcooRPL4sacAzlq0FOTgwTlkdUuJ4cKscFBtEdV6ibfJYjFCXRAe787K+1NTWEaCJX/ws+Xn4uLH&#10;Cq5ByoCqGqJ4hf61v4V485tMX/8Z1dNr8vCWMn0KNgADRRWENGgZ8aVgke/N9MsI8hLBo8zyeqUg&#10;Dh0hFpSFlAIpRUqKhDByOnTcvPyIzc0N6Tkxh5kiJWoZr4qqrrRWQoxTh9CaEuflwtKaGON3c3ld&#10;ddVVV131z52+E5P7B97lpfOjFDFGUoK6bTjs94ypxxpNZQ1SQHc8sF6vyUoSssCaCtoV0tYoAT4c&#10;8DER40AKiRATRVvq3T3RDZAKdYikrAgpcbtdM6eC1AKpJZOfaDcrnoc93f4RkWdWqxZZrdncfUTd&#10;rHjzsx8z9Geaknh++zXbm1taCn3OtOsdSkiyUNTrGr3eoLszaZgI/UAJHreqMY0jUOgPB8IwknMB&#10;o7A3a2zlkMWSxhPJT8uoTVfkotC2EDSIvIxKq/UN2U+M+zfEscMazXq9pTx8yXg6kX1C6orS3FCa&#10;AVt5pCzIzjP1zwxvfoIrI7quyQVylhgEVVUh5NLBsyUjyeQY0cbix2FBKhhBEjVGVwShOPc9TSPJ&#10;xVGEQAm9FCbiYooXYvFyhRnRrJblhBQpJSNtBVX7buPhm5rpXYHzQVbgN4dG/PJ5eo9zECihQCUo&#10;Fizku08Q/8IP4S/+L/jJnyMff0r66DcIq3tMGhFiIheNTAqp1PsNDPGuuJKKIvXC3pIanEF0AZF6&#10;EI5CXuowCiV5xvPI12/f8NFHnyKVoXEWV7XgLEaqst2sp3Ho8mbVXjpXy++LF2TDFTZ61VVXXfX9&#10;1LcvsArky4eKYPEzVXWNdZY4RSpjWNUNw9DTDwOlVKzalhwF567HOI0fZigKnzJqs8HVDmXrZcT1&#10;+EAcPH6YCQh05XCuIbkVg+hp1i37c0c/drjVGj95qlWNPFpynLHOEkbF6XhA6te8dFs2ty+onCHH&#10;X+HxFz9mnGb6YXj/sa/tjBIL2MBpyziAcZpmd4s/nokISJlxHGi2a1TJdF3HPPRYqZdcPSVo7m6Y&#10;jUFmi46GMswokRdPl7P0Ti3h1drgmoZUGVLqCX4gT4FKSkK9dKCSTxi7QltLjolKRFxjKeNHjKdn&#10;puER/xSwLz9HtDdkZYkpMgwjdV0jKaR5oIiCcxVaQYgL7iKOeek/mpY5QZgnhHNUriUrhSqJYiwi&#10;BkpeuGFGCcI0Iu2A0hJBxmePKh5ZPKSEJEK+HDEhPii03h2eC7pBCISQv+x5LywFXcpEFDKDFoli&#10;a9Knv4X7m78NP/s5fPUX/L/svdmPbWl65vX75jXtKSLOOTlXVrUN7pJNQdsWanBbFFIDElwixBUX&#10;XLTUjbppA0JC/AuICyQkwC01SJawmK4YWiCQ7FbTgNtqu21ju1yVVTlUniGmPay9pm/iYu2Ic7Jw&#10;X2XeQO5HCp19ckesE8MK7Sff73l/j/rgO4zP3oMwYcYtUSakXKHfzNE/MrcMyHgyWAasxioJPpBy&#10;BDlP+dTJYI39QLNccvX22zz/+FMSEWEtaI3TZrJa3S2fPon32xtIESnnidmZ5H7WWWed9fXWl89g&#10;vfGiKIFf+St/ibJe1IeXH3/32I/fmfrBFNZhtEEbg48zSb1ZrOYAuxSkaUKEQCYjjEZZi8gZJQSF&#10;hjh6sg8QPEN3xPc92Xvi6Al9i9Z6NkhSoa0hxoixhmGckDkTg6fveiYfsNbRNA1lVVLUNdl72uOR&#10;PK+ckUI8MasEUgjQZi7yRWKtQymFD55hOJJiJEqN1JIYPH4YiOPINMzHRHVVk8sSZzQiZsZDRzj2&#10;M7hUJvrk8fsWZfQJ8jlPgXJKECMGSFLSHUdcUbN56ynNZo0QkhgT2hWY5RMKIxHTkRADutlQrJ9g&#10;nEOLSEAwDT1KZFKY5kwXkehHqsIRfYbsUcYhbYXMEeX3lFLi7GywCBNpmrcstVbUdUVpNWEc5lyY&#10;nbf3gpBkpWdafvKoh2lUPm3yzTC009/nx497hm/2LT3ks068hSw1IiiESAgC0dQoZeDVZ/D8I2iW&#10;5GfvIk2NlCCdA9mcbu9ERkLOiJwAMf88w4SYOpgO0HWEcSJoiz91TvbHI9d3dwxd4umf+SbvfPBN&#10;xuPAGCZsVWLLhsXm8qP3Pvzmr6Xgb6xR/Oqv/qfzzy9nnHOPnYRnnXXWWWd9/fQVHBG+BmFlQBuN&#10;EAJj5tqQ8dCRRk+QoIoSV5qZx+QqnK3o9vezyWn3LGRCLGv8YLHakDLk6gLZJFxIJD/QHu/phwFC&#10;nq+7P8ybgEXFsN2yvLhCGkeaIhfrK8Q4crQWaQuCD9y9+JTSKbT5Frpasn76DoOPdLs7pmmA3J7I&#10;5xIlFdEYVmpDHj1ZFlSXl0Qiw9DiD3uG/QGRKpw1yBDwcQAhCN5z2O4otYPCgWsQRcfUXqPSRI4F&#10;dVmTyp7D9gbVt9hmiSkbjGuQOSPCSFJw3B7ZvviE3YunVLWhcI7pKEgZopAUiwscmbFtGVPGhoHK&#10;CJxm3g4ceogTOScm3zN1B4RUKBLabiBFlISMwDoHSuDbe0SyeNcg/EQKAU41RCkBSmNcgRh3Mzm9&#10;WmFMMRuZMM6B9/jQB8gDCusLx4UCEPLkrFKeHXqey8Ifs1hComQ8QbfmnkMhLOn9P4v8hX+O8dUP&#10;sJ/8Pva9D8FezJDRAChJlCMK9ZrTdpqSZXE6HlSGZA3KGETuiCnNxdgRcsxYpajLCiEV0miaxYJ+&#10;GoiAj8HnGH8wTeMhRM8v/OLPw+l4MWcYx/FL/2qdddZZZ531/119RSF3ZmBjSnNFi5hrYYSA4/32&#10;cfsvGUO9uaCoLYdupG4amuWakAPb7Q1MDTJOTEOHKhumaWKLoCoXiO5IjBNWJdCJtj1w3LXQdvQ+&#10;YOpIudww7A8U9RInDUEYFnVBv1ozTJlue89w2HH34jNUUdE8MyzKhssnzxiOB6b+iMiZ/W6HkAZj&#10;LMEaSuMoK000iaQViydXxP7ATT+Ah9iPJ4OSQAnKqkJYy7HvUPc70mqNaWoWV1eosUUOPTF4mosr&#10;jJHcfv5jYrubKeSqImlFUgotBSZICiMYD/dcf/oRwsJyucSPA6VrsBqK5oJi8wR1ONB1LWN3QMaB&#10;bA2ydtRlMZci+0BKERAoY7m/u6ZaWIwNlDmRAC0lOU4c7m/QvURdaXQM8+afEOTMaSNTI62DPhGG&#10;gCw0ylTM0yc5H79lBfkh6H0y4fmUh3o8KlQnK5VPRijPm4nM7+eFxIgJhGAUEiM0IiX84gL37V/E&#10;/u5/j/jo9+Dzj+DZd8AsYJjv7OQ6FMs3YoIPJYgPNT2SZDTaWrRSSDnDWENM+HEi+sCiWbJcLXn+&#10;8hWf/cn3+ca3vsHP/vw/wR9/9HH7u7/zO//gf/7f/27rnDnlrSLnpcGzzjrrrLPgKzBY8/6gmvMr&#10;KKYETmdyEtRVQV6UPL+7JiiBEyXhemQ61Mj1BZMEtaxwb79P6Za8vNvSeMVCR7YvP0FZxWLIeKnJ&#10;iwsYBvIwouNEbUt8kfFmwCEZ2nuUTNhmxXAIoB2uLDiGNcuLghhBBE/Xwm5/RH72I5TvGOsnWGtY&#10;PX1GO42M48BCQXu4ReURJxSTLhHZzCwoUUCpKZ++g2p7/Gef4GMmB4E1ljxBmDKL1RKhJMfDllqO&#10;VGaNrVfwjW9zbDuMDhS1xKWK6dhzvL1nbPdgBKpusK6CVKNli1l23H72gtXdPX6zJZU1qlwwJsva&#10;OFxZ0gOueEoZ3mK6fcXw6hMKExnWnnj5Ns3mApUHDrsd2i1JISG7Hb3/B8hqTaiWGPuUlCxC1hgn&#10;QN9Ab8gBXPDzAoM2jMMBKoPXTzDWQ76G4QjFt6B8h6AlKqeZNYZ/DaNlniI9TpJgrtfJp+qck/ER&#10;j0aIeXqVBYiAS3m+ZTXIIJkufxrxj/0L+I/+iOrlj0nTjqhXmHCAocagwcXTVCnMPYRJoKUmS000&#10;Ds2S7HZEJ8GPZOmIleMoMqVQxIu3Kdcr5DCSh3uqp99GLRz91B8+/Mf/7O/80rsftrd3NyS+eBx4&#10;DrifddZZZ3299aUNVk5vLBJKibUWqRQJwRQCi/WGYwrsu3bOQ00D9/uWcppYi0yZE4OQXFxsWF9u&#10;uD3suXArrNJ0uwOFtcRhQtmCul7C+pLDNBJDpqxqZPL4ux06avwwgR1RjcOnhMqwaBo6QF5eoHLm&#10;hfcMQ0fXdbx48ZLVU8shJ4rSsVosGPQ8UfF+ohsm6Fu294ImZmqryVYxTQmFYrG+ZHfzimHoiMcO&#10;2yxQWnJoW2TrqFdr7GrDcWxJuz0boSmEoWgculwijEBJSb3a0213hGmErsVpjZYGrRxSWZ4+fUp/&#10;v6frO4zRWGNpNhd0x4EpgJwiblGRxkCOE0ZL2jBx9B2NdUTlUMsNiIJCDQzbOypbME4J2bX0o0AV&#10;t7jmgrJqqC7fweQRP9wTrSUA/RRxUmGIuOwRYUCbBNohUjkbopDJIcyTOJlBzpknHjoIX981p+qc&#10;10BO8SYD6/GGev1fv8DsPIXipVLotz5EX70N/ZG8u0asn4AOpOCRPoCQBJlIKaKiR6U5dpjFiRgv&#10;FWg7Yy2yREmBUQqjFVIIhrpg9f579Nc3LDZXHG72/P2/8/fwIy9/6mff/8Hop/jhhx/OgDHmy82w&#10;/Hmae85hnXXWWWd9PfXVdXlkIKW5jkQIQhaMMdPnjC7KGd4ZEyol8tCze/4Zn/3RHzA+f8W03fLq&#10;5XOEVdQXK8bgUQgskjAeWRiF6Ce0dNRP3kFePMFtLtG2RK0WNFeX8/p9TKTJgw8sqhJyQknJomlY&#10;rVZsLi64vLrEOsex62nblvvrFwzHPcfdlrosudhsMNZRNitCFnT7e0Lf4vsD3X5LCh6BJKGol5eY&#10;ZkFKgjQGwjCChEhgd39DaHcIpXHlkpAUx/0eMbXoeIToscUSTEm12mDrCmMVeRpmLlPXEcYRmcE5&#10;x9vvvYuQghA8OXokYLTisD8SpkCaJgot0adweL1aEpXCtPcsY0f36pocLUY3aD8S2x0pZvIwEI8d&#10;8XBP7G8JBCgvMfVbGFNhncEuVuRqRbYFeRyQ/Q6OW0T04EqEXSBkBVEgQkCmudA5q/x4JJcfc1cP&#10;QffEHHyfsfk5/UQI/jEInyFlHgrDX1fqKKTScPUh4q0/g293iFefoto9TBM5TfPEKkRESqfYlzyZ&#10;KonQCmkMuAJRlGjn5mufCskVghTmTsGf/bmfIwlJ30+kLnK878bN1dM/HIXcxpj49s/8DFKreWr1&#10;hp86m6uzzjrrrK+vvvQWoZQSmdWcPxKSf+/f+mu4uq67+9vv+sx3Ru9NPPXfxXEgB48Inr49MBz2&#10;EBObzZrBj+zaA1VVMfb9/EKXYb99wbBrWddrhC3w1iDLkrEfkDGjCw1SorRhHAZiP1G6EmEM0UjG&#10;cURJ+YhXklLORPlpgpyZppHCWaZxQApJURQobbFFQRaSMLXzRqOauxFtWeLKmQafgiD6I0PbYfI8&#10;9ZJWo5yhOxyIw4DQmmqxxLiaGAIyepIfCTHiyopsihnAOnbIFJiGnhgiAjlvyhGJIVJXFUprrHNk&#10;IRFSkXImdB1GgSRQWEP0kXHylIsa4RzHH3/C0O6JCdz6GZgCTaRvt2SRkalHJTlv2ClQboFQC8I0&#10;4acdtigpL97BVEtkzvj9Dba7wZBQzQW5rBFaI+Sp30/PRdnCCJJMyEdK+5u1SjOM9nXyPT9Go15n&#10;pB4+Bh6NFiCQJwrp/H6Tz+hXPyJ+9PfR9RJx+R64JdFUKCNBFkitUVoh1AkyKhSkCcKASBHigOiP&#10;DH0gSIPPmcNuy/b6lvYQCMnz4uNP0GNgs77AbVa7vea/+rs//KP/4/Dievpb/9P/SE6RnDPanOnt&#10;Z5111llnfQVHhCkl5BtlvsZabFGyunhCNI6QI8euQ0oNGaZxJKWAJFEaRdcfePHjj6k2l7T39zB6&#10;VpsNk5lfgJ0zfPqjj8ljYv3eh0hTUjQr8tXI4DNpyqSFRBSOlDPHz2/p7u6ROSEuFpTWzeXQOWOs&#10;wRUFq/WGnGF7f49IgeN+R1FW7O7vSTGxWG/wIWKLEi08h91+Pgo1Gr0v0MaSUYz9hFSGsl4Qc0vy&#10;iSwEReGITU13v0ftX6GNpXnyHrq+wI97YuyRw5Hjy88Q67doSsNys0GLxOQ9/XEg+ok49ShpUUoy&#10;Bs9yvURKwdgdGboW5QoKPMfbFyiWRCkQwmHLGuEMq6tntO2Bj37vt/hGWeAPr5CX30AvrlC+Iw4H&#10;ZFUjg2Q4bJk+9Wi9Qj+ticCAInc9xRND6UoGP+KFgnyqg0mBbAukLOYfvhCgTxt6IhNFQEk9H5+J&#10;L+IZ5rQ7CJHnjNXjLFWcEA0P99SDCXt4jsfnspB4W+OefgvlLHR3MHYwtWTfQZCv/90HzlYWkOYN&#10;TE6TNnUy3lIIpDhxsFyBchXrmLj+4z9CGcNy2RCDRxVm9+4/8s3fXbifOm4GkFqTwjytSnEOup+P&#10;B88666yzvt76SrYI38zPZAFjiEQhEbZgcXXF/n7L1PeEmPE5Y5xFx0D0AakTr17+mEXf06wumO52&#10;VE+eUayWdH5AxIrFsuHm1Wdkq6nN+0SpKKsFoenpr3cgFMIYLt56hvKJ689fIo8S4ySr1VO0knR9&#10;z+QntDUsVytyyuSU6fo94zSitUFIRde2SKXR1iGspVisEUIzHXuun/+YIDLaGBCWFCD7hCsr2mFA&#10;6wqlDDkJVhdXhJDpDjuysGhbU642yKIh9JF43MI4oIUlyiVF3ZBSoh4DMdyRcsJPHc7ZGVyZEzEn&#10;RAwURYUfB6rFgtIo+n7L2O4pjME2di51dhWqqnj7536B3e6aw/1z3P2nuM0zRL3Crp8y3o2ARRUS&#10;UiC2R8ZXn2OKGlUX2KKBoYOUsaWBeoG+eIviGDBOkCVIa8EUc+UNEzwgEHI6mRoF8uSZTiysfDoi&#10;nIdTJ/PzePz3xtHg6Z56NFhvTLgykEXGGAebd5HNAnwHcYQ8INIIsQadT2wqiTxdN2cBSSKyIMSI&#10;CoET/p6UEgGQRYVbb1DKcvHkksMwIaTFNHU2i+VHTbX4kUgxSxn427/5m/zyL//TCGaCO2I+Hpy3&#10;Ls/TrLPOOuusr6O+grJngTjtEoLg3/93/22wRT21h+8mpb9jCm2GQ8vxbksY54yScnOoOKTZRFg9&#10;T7escSAVZVNTNQ0pZ4bDgaowrJoS72cj5FyFD3E+qhs7uv0ek+d4TTaKpCXd8YiLAuFKirKYjd80&#10;zVtsJ/ils44p+seSZ6stML9IGmdn4KgtWDUrZE4c2z2ZhDUWCTNlfJxIZAIJqdRc7ZIEpiihcLT7&#10;A/iA8BOSjC4KEoKx6zApUaiZZp61ZogZITQ5RpTIQMQoR8wJaRQpJUSG1XKFVIZmtcSWS6SRTFOP&#10;IFG6kpznjFFMkawMhVbcfvojXPLU1QJVbcjSkFOAMYEBYzWFtOQUCHLAOUWpK5wUuHpBVdcYbShM&#10;gckBbSS5rBDLDbiabAuSTkglADsbK5WRj6OpN6ZXMUCOJ5v0kGh/QDc8nhXOy4P5tbsSUp2mY4oH&#10;nIMOE6lrkT/8475kuwAAIABJREFUO4TxiHz3H4XlAuwSqRuwlqw1SYlTybSEJBBhRPqe7Dtkv4Xu&#10;QH+c6NB0CJLSCG2Z9LwZaxdrkqkYXXmQl0/+uxH9v037aSgKjRDwq3/jPyPFOeiulDjjGs4666yz&#10;vub6CjAN8nGCNYMjJQnmdXtlGLqRyXuGcaSsarIoaIcjuiiolWb3+ZbW9xS1QHQti7Li+efP2R6P&#10;LDfruRh5mqhVhjgy7O5x1YrCFbR9x/LqEt8e2b98hXQS0RQYsaSZAnLbszNbVmJFXVXElLm/u5vN&#10;lHNEH2kWSwSCMAWCDxhjIWeO7QFj9ZzxIbBcrdFKcH/YcdzdU7lq7hcMkQmPKUt835HzjAEYpoCt&#10;FyyfvEP36gWhvcdbSbYK0yxRrmJ3d8O435GaBe7p2wShqcuGqpkIAwyDRyDm8mGReCDiSyGpFw3e&#10;TyS7JsTZeBz2e8piQbUu6YcjWpVsdwPONFy99T6HT7+Pcd+jLq7QF0/Ry7dI/XP6dEA7S1OWdO2e&#10;4/5zlAGh30LKibTf4coKrQtkuSCaikxEGHO6CRRJSoKQkDIqC0CilH4AX3HqxIFTKfg8wRLMeSzJ&#10;T2aysjg9frNL8Av8rPljRPJE7VBlPcNRc0RlD2meSs0M+XyaeIE4ZcJmWn5CP5Dm0zzpSjmBslTL&#10;FcbWtJ+/wLmKhCXYErW+urvP4m/3N9v9Mhn++b/4SzMsNeXHgucY83l6ddZZZ531NdeXnmApMrOl&#10;mh/9O3/9ryJUUW8//5Pv9l37nen2lbn5+FMYAyFlcA7pLHE6VctIiCEi42ykZPKIOM4B5DhRu0zX&#10;HhhDwlUNWWmkMZRNQ8yCrTA0pSUfbhi21ygkRllSigzTEeEVonRMVlGWJQ2a2LYMsWd0EZfn7ric&#10;EsH7OVOmFELANE4siplOnqSiXl+iXMlxmObOOqvxcSSniEoJeYJoRjIpRUpjWGhN8oFhGokykUWA&#10;5JFRECcY28+I3YCbEjUZKyeEzhyHTMgLrMhzn2KckCSWTYOQinKxwmeJLSVOK7KP5JzwucNWikWz&#10;IvTQ6LkuB62Jxy16PGABXZTYqsE6SW53GD8hrSHFAbG/R48jaMGYS+iHOQgvNSIcsP4OOY6IbKFZ&#10;QyERVqCiQiZNMpDNCb0gM0lIYpaIGBBxRKQRkR+AouoUXH/NvoL5pHCei8p5aqUNSIOQ8/vOJ4kR&#10;ES1MI+OnP0DvfoC++GlYf4AsFgQjUcYgdQHoebooxDxFS4EcJggjjAfE2DJ1EzEpopDs+yNCK6Z+&#10;wghLYVcUi6dBNZf/66ELv+ZMvRumyL/6r/zL/Df/9X8LJJKIbyAmQJ5mdGedddZZZ3399OU5WMwz&#10;iAekogDCNGKl4rbdY7RheXnJDokSEmTGOc2tD0gylkzqJrSA5Ee67R3GN0QpUFWF9YaLy6fc3d2B&#10;VDx98oQ+ZPzQs6prRq/px5blT/8Mo1Lc//g5y7KiCJFRwO7uBYmJWr2DWFfkiw06J9SrF9RDj5cZ&#10;oxSiKBAp0w8DfuwxFBgzT4U2mw2kxGG/o1kucUVB2x7RWmOMYQwDXd+fjjozxhiaxZJpmjDGsFgt&#10;58nQqSg6Z81qUczB7PyMMPT03Q6pEsJsyMqipUSICVUUSC1wwhDGkWkYkNLSjwOiLPHjwGq9QcWJ&#10;wES7vSGUNVEvyMmQkkBbh3cVm7fe4/6jP4KbT1hdvUNcXIK2FJdPSO0t0zThqjUyKWK3R94+R5QH&#10;ZNGQO8eoFdFJZLGGpNB+gjjnqmYzNbuLNzwGiFOnozzdHCnNbxmyPB0uixO7/Q03kk/hd6FO133T&#10;gD3muPJcvqwMzi3I0kLypDwiU0Ch3kA+8Ho6xkNWXswNBG8cS8aUCTEy+YkxJMrasWs7rF2weFp9&#10;Xyzcf/HRb/3ei/fffR+LJKX5uPNx+pbAGIn36Se/E2edddZZZ32N9OW3CB8fzS9b0XuMqSEEamMZ&#10;R09zdUWyljhOWGBsDyhtafsOPSTWqw277Q05DIgR2q5nVVYcu4G6nl84m9UF3ntG75FSsb97iWkL&#10;VpsniGrJEYm5fJdyPzIdthinqS4vGMaB7cvnpAACQ1o26M2KhffE2y2tP6DKghHIMaAEDOPI1B/R&#10;SiClpd3vqOqaoizpj0dcUXB5saE9HsFZrLNE7/Heo5V6/HY4V9BPA845qqpiv71n2B2QwlBXS+rN&#10;krZ1kF8yDHekgydLhas3VEYRhAc7IzCcK8jjxHjsca5CG4Vb1fjjgWnq0VYz3g80WTK9vOYwgVxe&#10;MIURvdzglpcgBKthYNrdMt5/higXqKIgozG2xClFsXxCWD5jePlD4vZTxHBNqK6IZYV0BooL8uIZ&#10;wtbQbeck1INBUSeDJd7YFDxV50hxclg5n6Cc4vVdk3/yQX44z5u/lw9Q0EeDNT+VMyATUhlwC5K0&#10;pBzITJACIs/1TXNZN1+YLiHEqQdRzpjTEx+LLE8TTIUPEaklRV3kMU8/VDr9h//kn/9zv/GLf/7P&#10;BZEylRZo4YCENJIU0qO5mq8rv/AbctZZZ5111tdHX80WoTxxI8kcdjuWquTTH/6QarFGGE2xLDCr&#10;JbfPXzLc79hvD/TjCFqjy4ohdKjSIvDIISIC9Hd7Glez2x1xRY0rapQJ7Pd7vPcAHO5vaW5vWb37&#10;IUGW6PUzym8KjrfP0YVFpIRdXzL+/vfYvrpmGEaW77/L8q1nmNWKu7Ynjzv8OB/zOa1RmZlpdDJZ&#10;UlqclkxDj5ISaTR9N2+IOWtJOSOloq5r2v3hkUze9z3L1Yoxarz3NM2C6dgxeg8h0A89i6sralGj&#10;dabfRcbjDnF3gwoJt2iQVjOpuVPGaYNwBaEfSTFSlIaqKZEysT1sccbQtS3V0JNzQkiN1vN2YJCZ&#10;+q1vMpn3WbuK8PkfMvZ3cPt9lFkjqgW2KDFa4ROMuoCLJxg3kPc7fBaMQ4cZdujlAumqueBZAkqT&#10;hSQzH4nNJuhkalI6fS5v8GwfsAsP1Tg8Ahl4PVp68FLiFGX/06dAUgAqk4VASEcW+oFBCiSI86bo&#10;n5Y4F3I2bfmUEctCPhZKS23mjF4OCGMwSb4MIf8HL/74o1//63/z19r/5D//m2DEzFITEUQi+fnf&#10;mM0VSKk4N+WcddZZZ3199eW3CF9nlwH4y//6v4Y2rv6T3/k/v9sdu+/U65XJSqGdw08Tdy+vkTkx&#10;DD3L9Yp6sWB73IMCozRhCngfCT5TmALhHMYYpFYY5zDOIoVAy7mYuL17wdgN1EWDNgZPJGlJQFJV&#10;a0y54eLqCePYcXf9gtC3pGkixEhUmjz2dF2HRKCVJoR5CqWNPsFIwShF6Rw5JbTWpJRpjy1lUaKN&#10;IXg/H4PlTPD+MZAdU8S6Yp7qCYkCjNa4oiQoSR8CS1cShCBrPUMvuwOMHUlIkilAKpw1iJyRJ/gq&#10;QlAsaqRRlELQj9P8wwyB/csXmJxwhcWngKs35DACEVPUTGOg1JI0HclTh/I92hUk6cgnjpkyDqkV&#10;RV1TLJ6CW6GVxRAwVmGqBqnMvJFZFOAMWarXPDSRT5ysRCYhxOk2i37OPKVwOvKT83Onx18oYn6Y&#10;eEn5err0EJZ/JL4zl1h3I+KTPyTffg/55APE1TPQC7JegNYIW4Kys6k6fbiI8ZS/GhD+QB6O9L2n&#10;i5JJa3yGnAUx62jLxW8mZf+jiydvvfoLv/zP8OyDd/DDRNVU89f5sMF6+h1wtiCEBwbW2WWdddZZ&#10;Z30d9RVgGjiZq3lK8St/+S9hXVkfX37y3d2h/Y7P2fR9z263JYeAVpKcAloJxr6j8wPWOqTUJKEI&#10;UjGmzDBMxGHEVo5MoqhqUAplLXXdIKXEWYddWLa7PTlFBIksMn4aOby8RXUeY2tM4Vg+WVM2FXe3&#10;Nxx2e4x1TMHPhcQZgvf4acIaR1mWCCFRSpGCJ6WIdRZr7QkeKdBa4yeP0AqtNP5kxiAzTiNCCFLO&#10;GOUwSpFTxCiFkhJtLLaq2HdHYteyO7RIZaicw4pEChNTiIhTFqsqS/w0kWLEakNKER8DIXjSOGJt&#10;McMxhSCHkWO7Q0kotCHVT3FGELstqdvBNDAOI9LMRiqIiSgVSDVPlHzAnLJxcYqIao0tltRFhYwj&#10;InQY4efdUVtCWYDVROQc8n+4IfKctZLyNFLKmewnRBhmgwWPRPovGCwxH9s9PBZKnczVaQr2psFK&#10;EWIgdj3yk99H7H6AuPoWaf0MYZdgG4TSYMqZDfZwicx8hOgHmAaEb0l9S9d5hqwJxpDkiaSvi61b&#10;r3/95//Z7/5G8fRq+lu/+Rv81t/7bf6pv/BL85ROPBQ7Z+RpIhZj4PVc7pzBOuuss876OupLHxFK&#10;KckPkwoEwU94P6GtpizdfLTkDdM4YsuCzcWa2zAgs+d4d8t9d6ApaupqSW8r9NUz1lry8k8+4vjy&#10;hvz8M+rKQQpIrRh8YAqRZb0gh0Cyhsu3HN1+x9gNaO0wPiCnnuevfkhzeMLiyROSMTRP3+VnFldc&#10;P3/O3d0NyijCFHFljciSYzyglME4h9Sasq45bO9RSjN2RwQCVzc87L9xOgo0i8W8iUjCGIMPnhAC&#10;2hryFJCFwcs56J0EWK2oF0tEWfLq04/pDj0Xmwua9QqzfoZpVoyHPXbq0cYhfEApyRRmNpRWitB1&#10;jBJkVbPUJbqwjAjKJ1d0w57DYc+qnDNa+mIBUTPcv6ApF+y7iFusWa5XTDpAf6TMHRrF1HtkGHGV&#10;Q4lM6A4416BtSZIWMd7BzQ9JwxF59S1YLHggTM0nfA+VNpyyUyemVZoLl2XKr587fQ8fx0oPRc+P&#10;oFHx+nGaQ+Pi4e8PbwmIEzF28wmfKUkUSGXJ6uEYcu4yfEQ0wGNQXpxGsCmfwu9ao7TBSokUGj9O&#10;xyTjHyyfrjs5TPybf+3fmH9xjCKEcPo05q85PRQ+Szkzy8SZh3XWWWed9XXVl98iTOnxlBBgGAZ0&#10;MdEeDjSLJUOM6CxwSAbvud/dkRXc3d9SWYsya3bXO6ZjZP3hB3BRc3m55OnVJf/3b/4d2utr7l41&#10;qLqiAGyzIJK5vr1n2TSYvMBUEisjYRzo9kfS0LNcWMKkubn5Pre7Fywvv4GwK0KyLJ++B05zd/sc&#10;pR1FUfD06gn7+y0vXzxHesVytSTESKEl2+2eLE48qhhRVjNOI64oSULQHTuqU3dhTpGqqvFhRj7E&#10;KTCJjNQaUsQWgqqsMEqxdI5tVTLu94juwOQsqnlGvblEIyiHw3xU6D2uKkkp4ceJpigQQiDC3H83&#10;9gNFvYS6pms7nn3wHi/+8HtsX92wdiVTocm2QCnD4fYa3JphDCylQZVX5P33GG5/TH35HpdvfQB5&#10;IgxbpIJLV5DzQPYKoSyl0Bh/TzwKcvMEwVuvD8F+IkT+uP2XM+lESRc5Px6hPnYTvpG9enQkjwuD&#10;s/F6IFrNMa8vAknJgRgHlGQ+ChQWpCaL9HjJB1M1e7kHont+nLrFlEg5I9QccldSoqRBp+nYttvP&#10;/4df/y9jvbykJJGA0UdQcwTr4Ut40IPREiKfDdZZZ5111tdUXz7k/gZQUZEhCZQw7HZ3LFVAv/tt&#10;VJLoDP7mx9x9/n2U71kZTXvsKZcF7u0rPv7kx6SXn/Je801uvvcDlkqzWCxpP3/Jy08+JuG5nN6i&#10;Ws55IKsKhrbFlRaUIiVDEhJTG3zMTGFkc/U+lbvg+vlLth99H1PX5NIRhUAleFqsSY1BFDW5blhv&#10;1gSdGHc7SuvIWIT1yGSYho4UPX5/h1ossNbSjwcqVUDWTF6hbfVoskpXoiXY/UCXBigVzipEiBAi&#10;Sgq8yrx1taG/vWWIHhN7cnuNKy4orq7wbYWMPVZprIEsDG2cGMksywaRIYYJGQOMkfrqKWK5gvHA&#10;Ytez/eFHlIeX2HXNOJUsiwYzHNltP8Y2z0g3FaLckJMl3N9B9oTNinj5AbZuELc/QB5eYZoNoi6g&#10;WiKKZwzTQOwP1KllYsJmiRWntNFpapMzSKVnI+QnVOhRKZxqdObNvSwESahHH4aYDVSWD9R2OZdI&#10;n+6vfOKLSSERGVISSD+gp8jUHUnubYRVZJWZssYGQaoKpARFBMwMBA0TTNPMImXml2kkUUiiUmil&#10;SMkzhRGT3C5nvy/RfPdf+hdPe4FzPkxFQeQf3jd4DrmfddZZZ3199eUnWG/8H3oCrFK4LFDdyP3u&#10;U9ZqxeUHH7I7HvHRU2rH/atrpFQ06w3308DCVVxsLmmPR55//4ckkbj3EzmOLJZrXt3dcP38FRHB&#10;JmSWmwuUzUxT4Ppmy9XTp7iqxHc9IZ6qbIoK3/fopuTq/XfY3txx++KGfJuplytk4ejjBDJzuXjG&#10;GGDoBpb1mnYKtH3P8qJmyhKrl4hWkoYBxoEwjOQY0cbSHwNSJfwUsENPVdbYokKVJaYsSXpPPh6Y&#10;jj3CaKxUTBIYB1JUGGN45/13uXt5zXA4In2iC4ny7bfYfPAOuTvMWa8sqKQhSk0MgSlOaGNIwTMN&#10;PWN/pMgbVpsLjgfJ1be+jaLk0L5gPSWEjQw5UhQVujtyuHlBgSZsSi5WC1L7hO3hhvzyY2pl0WWD&#10;q9/B5CNSWYS0KF2gXI0WihQjaDWH7t88zTuB1sUDcT2luecP3iCxyy9Msb6wRchrOgOPW4nMgfqT&#10;mRenrJsgAQbGFpVGpFansP3pOfH4yZyun+ZQegiIHE/XiqRxJKYMSjOFhIwZ9NwpmbXqp3GM9jUD&#10;9ZGflc9lzmedddZZZ/1D9BVgGhQQ5nxRgrqpWZYll0XJZ69ecvMHv8O4vUYs10TvqVxNajbc3N+S&#10;+pYkFeM0UZQlMUa6vmd9sWYUgm4cKZcbroylHzt2N1uUNmhjMVXFxdtX1NOKjCDkjC1LJIJhCghp&#10;qCrN/e4GtKRcNTzNMN239Pc7RqvRqwZTOaaxx5oFQhcc9i0Jg7SC3vcUT59QSsW03ZGOR8bjka7r&#10;8DGhVEIIQ4qR3faW2HdcLNZcPXsX1yzQdUMqDMW9ItwExmEiW2Z2lpQ4pfFthxKC5cWa6dCR+oEx&#10;JHbWYhcV680F7W4PU6AwFlnWbNsDw9BRuQUySeI00u3v8M8zl8WHlM0SVSx5t37C/qPfJvYThXbI&#10;whGDoFleIPw1oXuJvDPkzTuUl+8ySUkce2R/jy0rpG0ojJ27BouGrApIipQUCDsH40MCy7xJlznx&#10;OhIpR0Q8ZaROYFHxwLOCN44I38hivdE7+Ka5OjEdTgT3/GjaRM4ELOpwjYpHqCqEdpATMvnX/KzT&#10;BmIiz3nBHFE5ARlFJuZMyIIoNFFIQkxo66iaZeojw7OnF8nhQM25enIixTRPbM8666yzzjrrT9FX&#10;0EV4ijWflr/coqZY1Dx9+ynt4Z7b6+c8P9zRvP0etl4ipKFeb+j8yLE/sihKukPLGCLKWtCKYz/S&#10;lA1Wlly/eIWtKgop8NOAihkmT7fdknNksdyQTuBJISSuKDFKM7QH2v2eQmiOY08OAVMY1KqeX/OH&#10;Eb89gBKYhcMUgmQt0lUMxwN+v2dRl5QhUyxL7IVCb9bEYaDd7Wj3e7rjESMDSQu0Uow+sr/fYXVJ&#10;LgqsBrtcUl9eoKSku79HxIhTFq0Vg5/Qo8d3HSiBNAohHEII2rt7coyID97FKo20kiwEriqpcuA4&#10;9Pi+o3AVSkL2HdM2cPux5/Ld9xmDQGVF3TTcfvIptQa3fMoRgasMGzJde0119xnjmCkvv8HiyQco&#10;NaFKh9aRRS2JyaGKElHWiKIB6xBGE0iIHIg+okIE88ZC6mnLL6U4wz7J8waflCdCKD+RocpvhJge&#10;tgjl/OcpRD5PrdLriVg6bRJGSPvnqDxC8RS0O5k6//o6QrwRDTtNzR78mx8RGUISCGNp3Io+J/op&#10;EG2OZrG4/amf/XZQXvB4o0uJloIUwpf99TnrrLPOOuv/p/rSBksheXyZkZCsYtRgr1Ysu2d0ww66&#10;EX/9EukjoW7IgKsqVEqE447SGPw4cLxvcdWC8TgghQOpqJ9d0N1vSSc6+OH2DiMldcrsu47Dy1vq&#10;Zkm1WM6r+FphC4cRDYQJN9X4YSIMcx/gGAM0FucsUzcybQ/orBHSkG2FW1bIo6O/u8amSP/iGuvj&#10;TDEvHaKpqK1Bn5ANqR/wyNkQqoLpOHDse/TuDqk8Wip0U1FcrEg5kbcthdAYqWkZycyA0+3tHSjJ&#10;4nKDkJLQDRxvbvlsHHn69lusLjZkJQg54eqKlBN9e0QpS+EshoxTie72JR2earGm70cOL37M8f4V&#10;edyztAq9vCRnjXQNhonYbkljx7C7RjQlzabBJ0F32LExglSvwRpwhlRYVFUjRIW2ijB0c/g8vYaH&#10;PjglKeaMVc7i9eRKqdn8vGmm3gy48+bE6TWa4SGgLjInc5Ue/1T9gXR4CUpDtQJTkJEzfuPNImeZ&#10;EKjT5zJPxEROECMpRsaQGJPCOYtzDjUMDJlQNMtrlPFxnOG2UipSDoTwACY566yzzjrrrP+3vjQH&#10;SzzUgZyGEb/yV/8KQtm6vfn4uxPpO1oaM3Y9YegRShCUJAqBiAnlI54JKQQqQ3d7j40Zqwz1eoVb&#10;1eQwMg0dYRwgenzf46eJOE2IkMh+Yuo6/DSRUyLGmREllKSoS0bvCf2IGDzCB/pxYMgJ6UpcXVMp&#10;y/bujr4/kMW8IebMfITXt8c5QM4JvyQFKYN1DmPtDMBME303EAMURY1xDqEERmZ09HPo3yhMU6CV&#10;JvUj+IAymmwUYxgQIWJjhimQcqKoS0xhAegPLdM0YktHuThN32JE5tmcTH5A5IxTijgOFFrBNGKI&#10;1FYhYiTHiWHoQIBzJWRByolxmuikQmiLlRHlWxQRqwtcVpjBI2qL0BpRVETjSMqgjEZYjSrnzURh&#10;DPMK38n8ECGn02xTvo5BCcinB+I0XcqPWayTsVJ6DsIr9QZ89IRbeDgezHnuQPQB8epH5M9+G6EN&#10;4vJDqC7JukRoR3IrspoLoucFQnEyVR78BOOIGFtC19JNE/sx0PmAc5qiKhFKD23I/8td2/5f3f2h&#10;/4//xq8iE6eNRtB65l+dddZZZ5111k/qS0+w4sP8KgMB1JSQJpMDKGlYv/UNDm1HFJEp9qRO4JrN&#10;DPeUgmwq9seWSmquLjYMuwPHw5Zx2mM2K8QU0cETkgeR0KUFkWnbA0IKbDZkP+JDwI8eU5XoosAU&#10;DmUUbrFCJOiB8TbgUsQZQzYFPoNRjmbqOexuabuW+vIt3HIDyyVZZMJwmPv8JoscIkpLhBII61g8&#10;fYqwhjG9YtweUH7ANgWoEhEi03EixRukSlirKFxJXjX091tCe8RYTVMU9FOgvlgR7ra0bYtxhqKp&#10;aS5WKCXo+o6bFy8wWlPVNUiNLA26rOD+OWN/pI2JOHo2wqIM7O52rC8kzeYJKIW4vyb1PfH+GrPe&#10;oIxjwlDWlsJWNFajwxHhO5wINEVD7EfS3Q06ZnS5xJQLQo7EpFBSgZII88ZRH5l0MlnylMUS6Ncg&#10;0Ud+GLNjncdIrydfD+8nJVnO5kvmU2fgm+YqZQiBMA7omx+gQk/evEusLk6GrwRTkqWePz6fpk0x&#10;zZBTP7/lEBDjQAgRZRw6Ro79kdtXPeViSXZ1KJurG1M33vmZIp/JKKWIRHw4rwmeddZZZ531p+sr&#10;wDTMNGuRTtV0Y8Q4EFOEKbLrEourp/R+T9rtENNIOPw/7L1Jj3RpnuX1e8Y72uD+DvHGlJWZVVSp&#10;C6Fig9SiF6g+AuoFYsGqF4BEq9WLFiz4DCxQI8EGCoHYIbFBQizY9QIEEgiqW9TQmVmR8Wa8g09m&#10;dqdnZPFcc/eIiuoFEasqO9INH8zMzfy167onzv/8zzlRb7bkpqJnR9PuGQ43qDrSBIuRgbu799y/&#10;+xVKb7CVpW0qVGOZlwUpFRmBi6GMKL1bM6Eo6eaHI9JoqrpC1T2RzNxZwlKjYiQvieAd0lhO2dNv&#10;epq8cDgcCQ/3IA2ybWlfXHF/NzEnB4cDefBoU5F2Ebtr6a52iLajEpZD+AuG4YHkInq7QckKETR+&#10;OsJNJsZE9+IlojbIroFpQftEJxWm33BYRuSupbcKP80IIZB6Q7/vkVowHo98+Oprvvzpz9hcX+EE&#10;BDJv1DXvP9xyOA50zYa7w8z+akfT1xyGhTlaqs0VvZKMX38FwwO5ViR6Gm1Qy4mm3hGjIgRJVxuk&#10;SiiTqZoeKGnpLDN4j7YUcpRW1nLOlXrGs54W7p4HY/G0RSiBfK7CeVbELHgcDWbxvIHwKSBUrP6u&#10;HAPeOfThHeSSOJ9tV4z3ugJTRsziUTFbA0djKluEMa6jxkSMiZyhaRuChGl4YDgmOltHUvoYfQjL&#10;FB9zUPPqGZNn0/sFF1xwwQUXfAc/nGBJVWIgBZATc5yo0kLOoFVHtx0JoWHnP2c+RtJxQuqR0Tuq&#10;/ZaoPBhN036C8IF4fyDc3GBTRgUPw4F5UaTYUhmLDAlJRFpDwDEeMkIpsgyENNEJRV21ZJeZTyeS&#10;XZCVIOUFKTJoCEvEO4dbJnKlOShD+/on9LuB+/dvWe6+os6fIKoNVf+S4f4BNy9MecYoSS8mdtU1&#10;eZY0myvMm0+ZfeL4NhLdiXy/EE2PaXYo75jnCffBE6eJfruj0oZgFdlWzDoibYcaWxADUhyZ/USY&#10;BpKtsJ2FqkakzOn+A29/MfFb1e+jX/2ERXYE0/HKbLj/iz8jLrfYfk8gE1ymkRYX7vC3mSpnqr7j&#10;wU0088gLY6i14ZswI44fqHTDgkS5mlepw6iK0Gh01ZGqHanqUEKt0QgOhCIJXSpzBJSC56IwJSEQ&#10;QiGkeDbaEyDUSq54TGJ/Zj8HIK/E65wNn6NGVB4fBDIplB/XDcWZ5sOfwvGXpKvPEbZDKwW2L2nu&#10;dkfSNcpoEIlMLJPsRHktfgJ3R/QjWcCSJaOPxPmInG6w1ScE0YZ6u/tYdbX3ekYTCRrU2oQj4joe&#10;v+CCCy644ILv4IcTrLgmbK9eG1tV5VpalVBHSwtpoK80cyN5eDgRF4UQLXEyEB10NTQVurbY/QYV&#10;PSJ6knMa5P/7AAAgAElEQVQs2bOkgHOeFBLCR2QGkxuMqskp4peFlKFuO7Kt8GIGKZG1xi+OICT9&#10;boPpNpzyR07LPTIkcA45BaSFwExtKl5cv+b9+/fcfPOO7jqjjGZXNbiQWU4DQium01A220KiDYDU&#10;dPueZdxzeDeSlwQyMbmRjdZsmpZhmri/fwBl6DYbhJBoazGtImXF9VXHhGB2I13X42IgpoBLFmkb&#10;bJYYpVnGB/78n/1TfpIVLz7/Kcv+MzCaqy8mTu++Yjp+KKXRdQ+bDVuh8HkmRA/ZYXNGR0kUNXPV&#10;UqfEMg1IP6OUJsnItHT0tOhcjOnSWKSxoExRmNbx3rOBH/AshiGXUhtxNl/ls5L1zHh+/vIczfAd&#10;K9PZeVVSQDIyCcgRckYmCctMPLxHqLL5WWTTpwgIKQVCncO5OAfKl3qcVbnKKYGwzPMREtRK8/Hu&#10;gMya6ebIq/puHDjc7usmTqJQS8JaaS0SUWb+BTmjF1xwwQUX/A3Gj7BF+HwQJIgp4aJHGUlrWtzg&#10;GZYH/DJTVxJ2DWGJLNGTxgGl2jK2C4EYA26cSrCmUvTbHdp60jgyu4WYIjImcs6YFLFSgDaQIqfj&#10;wHw8spxOdPs9tu+QwtA2LaKyKF0uwGazRw4zwjn6tiKcJrKPZCIBhVYNu/0LxPGEO92jTQuAVRrR&#10;1CzzTBomcojkJSCWke7Va4zR2KZl218Rl4kASCvIqfiK+n6LXbvrYsxlCy8ktKxpmx4/e9rNBkPg&#10;8PE3WGOxdcmaslVNSgLnPU3T46YT7/70j+lFgJ//bZKtULsdXZox3BCWgdGNZOXoxBVS18hKUwVN&#10;Kx1udoyHB2qj2dZbggAdJ0T0iLQQ8owLM41f32GpQVuyUqsZXZHF96VAiZVYrTKVfEbAFCvRWk+W&#10;1Sx+7gc8LxSun/KUfZVhyUgSKQZSAhklHO/h/tdlLNhsoOpI6MdhYNk6zE+jzPN5mnOZ66VIjpEY&#10;YY7w9pu3XL+44rM3n/Hrtx8QLsT7X/7px82vPtz9r3/2F+nn/86/iQWUsAzZI5UmxUtMwwUXXHDB&#10;Bd+PH57kXmzNqzYhSDGhpWR4eCAkkNRY2yJ3LzFVhWk33L17T7w70ijNlB15gjzPeB/wbiEGj7KG&#10;qm/RowetkcOJFAJClTGUVgotFLnStLpF5Mzh7oHT7S3LPFFvN1Rtg+gyKiXmkBDaIKVFVDXpeEAE&#10;T20NS4yElEhCEqRE1h2tEKhlwk2ecZ5Q1mAri25qSAkfE+E4oNKJLCWm39HYCrXds4yaHBdEjghh&#10;8Iun6S27ti+V2Eoh18DNMDm89FRdC22DtBLjJqbbj9QqYGtLmAf6piMazTIckTlDWHj3yz/jqv4E&#10;s7EcZ0etO3ZXhuXuDukH0vzA1L6ir1uk8CjlqG2Ehzvm4QZdRXT1kvr6NShBPJ1oa0W7bZAaQBGy&#10;QAm5EiqJEqqYj1aPVD53C7ISpsc49vP5wWP21fN+57z29H2r8/npYZy/yiRyzMicEcmXezgHDx9Q&#10;yy1p8wlUPeiaJA1SqDIGjAFkLNuIeU11Z416yOmRZJEcou3pPvsJp9MN103DZ599xs3Hj+F0+/b2&#10;4y//uatkx7/yr/8dIqDyulXqA1rAhWJdcMEFF1zwffjBBCud5SspySkzjgO1rbl9+5aUBPXmCtM0&#10;1LvXhP0rcn+gETU5v0XOE1ok4jKVsFAkWmuEkoTomb2nbSp6KdBa45aFGMMjwRJIRGUwQpVoBa25&#10;/XDD8e4OP02I/Z4hKuSyUO/2KKUJKWLahm6/Y7i94eQWTNWgrQQtkHWNyBaMwLaWSTuCTAzThBeZ&#10;/f4KLRXLOKOEZIwP+Hfv+SRrdttr7hDESqHcxOnmQ0kdUBq/LAipaPsNQipm50AEmCVLltTbDaqt&#10;CVrQxU/RMTPffECbhDUVwku6dos1hnm0KAJ+GRi++jO2n74mhonTMCJDolMGZbfMMqNUwIiMzJos&#10;BKK3bLoGc/eBeDqSqJD1Z6jrzzD7mV7O9FuFUgayAiRCGYSxJGNKT+BKp78/B+p8Qoi//G2e3XTu&#10;1IFSvPx4c37ybQHkWIbPySNiKMGlwy0c3oEUiLoDVZOlAV0htQUhSTEjVEKo/Pgc5wDUQrBSqckJ&#10;A7m+4uVPfsbw8dfcfvULXuxfs7ne+2bXvVe//7uhjQ3xv/3PICuUE8T15YXvePgvuOCCCy644Iwf&#10;YYuQdZusbJZJBFpICIHoPKmtcU5g6oZcd9QvWrrNlrHreP/nf4o4TUQfEMaiuxpR1+Sc8cNEmmZc&#10;8hij2Gx6fFPjYix8LmZyiMynkWhsGQ4ZTdW1OO/x88LD+w9oF+k3W7SUpODJWqKNRnYbUoDb+T3L&#10;PGFzwmhFThZTN2gtGA53SCOpKkPKqUQvLQ7TdXS7XSF9oSKfRtw40XSe3Ys9wlr86QERPDfvb1Ba&#10;U+eWnEtVS9v3GClYnGOeAyjB4e6WffcF21dvcLahAe79wjDccbXTZD8zD4L+xWuazZbhdA/GMJ0O&#10;xHeRuqtJ84nTw0NJXe82mP4Km07oJaGlYYqZsZJcv35D//JTTh9u0HnEx0hla9rNFVU8opVDSkgx&#10;lzgGrcEapNZFeUqxkJvHupunU+G7vKp86yxnPXmvij1rZSriySv1eD/OitOasZYCIqaSX3V8S1zu&#10;UM22RDJITRIGaSrQNcgSHItQ6zhyjfqP6XFz8HFE6GaEDYzB0X/yGXKZuHv3Ht3tfbSbj1LkOKZV&#10;qsqJiCgEjTIBvVjcL7jgggsu+D78YIIlxXlVPQKCF69esum3vHj9gpuPN/g0YaJAutLlJipLvemo&#10;v/gCIQQf//mfEO5PxDXjSCqJNhVWaKLUHJd7Us4YpTGqKptpSpOWwHQ44W/voarwVoMSNPstuq44&#10;3T8wHU5MpyOGjEoe1TXY3Q5Mj7A11UazDfDu179gOR3Yk8kRoosgMmFOzG4iLAu1UMSUWO6P4DP9&#10;1R6hNHX7CbIacPOJ++Md+65h03V4qxASwjBxfzgwp4QJgXkaEWS2+z1G1wxxYBqOCKuZbw+0n+/Z&#10;XL3idjjS/+RzHr7KHEfHi30DWjEOJ7qrF3T7PdMoSgTFsqCMoW06YlhYwoIKmq3aoU1DlhDTRFxG&#10;choJ2y27L35O//nvMd38GWmJdPMNm+YFQlWIrEB4ZBV4DA9NkTOdEOQSjSC+ffo8xiicv1rN7t+6&#10;x3me/PiAs1j16Lw6R7ev2WppNab78vk8wPgNUs6k9hVSm0KolEYoU8aX0iCUIQsD5HW7cVWtzqPB&#10;GEjBM5088/KepBQPVc9m95rlYcSH6KPivWt2PtY8sqmoUzHcI9Ex4X7oH9AFF1xwwQV/LfGDk9x1&#10;ST5ACE0i8x/9w/+ARO4YPvyhaao/cMmZSitEcCQ/E5PDB4cPEaUrlHSMw4gbZ0QWWFvTdB1SK2JO&#10;CALESPSBmDNZa7StSQmmYYbbA955lhiIUhClIKSElIq266iqmjBP5FCCSpcUkLZCm4ZlieAjOkfy&#10;POLnGa0sxtSIJFEIlmUoifFLAB8xQpOBSOkFRHVoqxAqMk0DyzCjtUXXNV7DlVSMa0G01iWbK8ZI&#10;jIG6qmh3W4TI+NnhfcZ5kNbSbluWvFCJmhg80S90XYu0FSEnbG1QCioL0lSMQVB1PXVbI0SgsYLe&#10;CNT+Z+jGkplReaYRiRQFoeqpPvmM/mrDJs5s/BGtQdqWnDQ5zAgTSKIBU5F0RZIKpeS3zetCFuN4&#10;Cesg50QmPRvx5SfD+bN4hjPJyt87SXzmePclZFZEhwiCNB4Qhz9H5JHQvCmvxzSIalM+Cg3SgLJr&#10;jEQmE4t6GBP4iPALaTkRlxN5gcPxBl1pZLXh+LCQZwcpPbz67LP/8c3f/jv/l95s4n/+n/yn2JwI&#10;KWMyBJGJUj39nhdccMEFF1zwDD+YYCVZkhpKUAP8h3//36Oum+70m1/9oZDmD9qtNafTQIoJg8Sd&#10;TqRlROAZ3QGmmSV4sgCpFNYYrNLEkAgxYaJGqarUnZCQMUJIBOfxIZBksdkboRAuwOKQOZMViFpj&#10;MiRyGRu6iIognSctIxLHPM5FZRFytWhHIIJKYCQRTU4CGWOpzUkBqSQYzRQcOguEKKM/6QKcjqTT&#10;PTmMeD8Suw2mbXDjTJpmKiSVseXfTAhEu6PuK8bTHcv9HdXsMUsoIzotiDqgXMAMDhUSTV+hGkX0&#10;nkYapGhprKWtLCEn6rairTWVtQQUsrnH7X6KuvodGufZnO6xSRCkRNWRvr5CtTu8bhDSoGRG5AWh&#10;JGBJMiK1RCpd1CJlyUID5fdOj9V+GRETIidEXsNn1yCH81ZffiQjT/2EIq/3WTOzUlpVsvPYMDlw&#10;U/nZaULc/Dni8AHsDmm3UG8QugFpC7HSFRiD0BKpEh6HzhLpM8l71DLB6QExH5iFZ+lfEw/vCbe3&#10;qN1rpm1PXI7UId3OQf33BxP+39t3v8n/zX/1RyAUQZZzXa/n1QUXXHDBBRd8H364B+tsQpGCnME2&#10;FbZp0HXFcDgioqJtdngfQUr6uoEciGFBobhxYKseazdlEoXECwmVwtY10S+YnLChwY8DyziRQsAI&#10;yaZtiLVmOg3EeSG5QrxyAKHVelGXSFGO4APD8cQ8L6jKoozG6A6pBLaqkGRSzkTvkdpgrUL0PUHK&#10;M+0iBF9CyHNAhEzwI0rXpX9ws0HVNcPxwPLhju1uSw4j133P9nd+zq9/9Sse7g+0AoQyaKGRO49p&#10;W3YvP+H9r7/hw817Qo7UjJhdAwHazY7D3RE/LzA76qam6zuWaQbhiTkiTMV+c808T+y6njY7cDPp&#10;fqCq7tm8egW738N9Y8l3t1Rpoval+7DSCtW2yBTKG5ri6q0TCL0SFyHL1C5lssiIx4qb58hP473n&#10;a4HnT89+rXxOQ89PI8Xn6hZAjuSUESEiUYgUYHwgTkdEFijTIGxFlutWozqXQ5/DTdcTXJg1+d1B&#10;mMFN4BZmHxhkYtkI5Jc/Zfrq18i7b9jtfk56+SnD+1uvLB/f/cf/dfzpP/y3mC3gIioLosokbTCL&#10;x//gP6ALLrjgggv+OuKHE6wzUtkEy6L4glRTo7zH3U9o1YLKCC1p6gqCZzkcCB6216/x3iNEKeT1&#10;IRIpPyPmjO8sIgak8+UanzNxdiULKwtmaTEploykZcF7j5Ky9A1GCCmQ161DtZb+5pxJzpFCIBmJ&#10;URIlBdaW8V0WAiMUrbYslSGIjI8BFxwpBVIKJUxUwBw9SmwxTYfsOmSnEBnS6UQ+LFhl8PFIVVd8&#10;8tknRDLLuKBDwjOSTkf0fou+fk07OpabWwgjy0PkOGg2XQfWsvv8c+bDPd5FWp+RdUZbQwozOWW0&#10;Aci021f4nICJTgmSS+SPX5O3Dfknvw2f/RYmOUzyCO+KIic1UpmVQbqnmkApimlc2ZLcfg7qzPGZ&#10;oz0/q7BZt/R4Ghk+5Vz9ZS/WY8XOqmKRCuE6jxNTjCgfyhzRLXD6iJiPRaWqNmAqsraw+q+EVI8k&#10;60zYRFIQAzk5pBtgPMA8EJVEdFuMFOTtJ7Q7x3L/FvfB0rz5WzSf7YbIw/3+H/1dmtevaB2MQKwE&#10;hExePN7AhWFdcMEFF1zwffhRCNbzbfUkBEsI6Kpic20Y0gPTPJNSQqJwUWDrnsp25Gmi8SPGB0TO&#10;BOdxDweWcSTHVPr4mhqAbBS5qZA5kpUkTwtxcaSUqYxG1hXCB3KKWGvpd1tCTgyngRiXQsiUQmtd&#10;uoJT2UZ0ywxKkpVGS4XSpmQ75QwhIipdyn21IoqMC56cQhlpCYELM2mZqZsdZEW122B3VyAU43Eg&#10;zxPXL654OBxYloXr7ZYDJ4JLLG4mng7k8AaEpt3vEcuJOI3UUeJDJAjLmAUvrq+omprx4w3LaUQZ&#10;hdk0mHqPdyM5LUh3YLt/hcuWKFqkbom6Idz/hvnmN+h+W4iUsiADwmpEiuToy5sYYyHK8qn+BqnX&#10;3Ct4NLzLNZ09P+dZzw3s+dnxPchPZniBePRwPXm11o2/UEqZU8wwDqjxASUiVDuwpfS6ECz79DqR&#10;JesqrT8zqEK+w4x2AywncvLQVKi2pRM1hymy274gpoH745HF3GOaq1tj29HJxOe/+7sYKdEpEZaM&#10;khJBIlzI1QUXXHDBBX8FfvgW4foxA0hBjBGfHMM44mOmvu7xDwmWiJIGaWvs7grd94gYae6/Zjwe&#10;cdOEIlEZQcyBuMykEIiHAdFYRFuRjCK19WMFioiBPAyARAFVZQs5MgrV1mitUMZwvH9gPJ4IEZSU&#10;5dAKISUi5PJR8FgwnGIizXMheQqkEChrkMYSBXjvUAKMViilcIcD6eRQKOq6xmzaYri3FhdPjN4X&#10;IuEC4zBSGcvLV9ecppn5dORw+5GmqqibGmc0p5sjpEy3uSL5AJXmMI5ctS3ddst4f1u+HxO27lFC&#10;4oeRrfXYeOLqs79F1JDzkepVwN60MJ1Qx4/U3Q7R7Uk5A7IQ1uBLOvu6yfnof8plZCrXLTyRV20x&#10;Cx7Lms/hnY9nwRNZ+hbBeoxe4PHjtyaMZ2K1vgZSRMQAOZZoBjeUWiWtwdYkocmibAw+HkI9VfM8&#10;Zl5Bip60TDCPRaFTJb8thsSxEqRGIrCgXtIuDjkN/uHt3ce7GP0rpVCA1wntoAGWlErVUU6XoNEL&#10;Lrjgggu+Fz88aJQnknX26NjakkLGLR7RWHTTIEVAoan6DbbfQt8jrcXYiLAV3N+TtUGRUSkyBc9p&#10;PKGcIgZPiIHUGIRWqKomhoR3DjOr4ruKCaMNuRH4nIhkurahtjUpZ1JKRfHKqeR1SYkk09W2rPRL&#10;RcgQQiSueUnZL+RDom4atDG0uy0xJ073EJeJElUvqLQiecd095F+29FvW1LfE/sN4R6WLOg3e5TU&#10;ZAQuRlz0XL9+wf0y8/DhHbKp2b68Zru/Jg4jx7s7JALb7tDZInOxVPfbLTk43LxgaoOoJFW3J4Uj&#10;w8M3WN1g8FT7V2jTUikw168Jd+8J8x1NLdH2mhgEgohOscQOKIUQijXqnJxjISrJQ/Ql6DN5SGbt&#10;GywkJovn48HnxOq7BGv9z3lU+N3QrMxjlAJpVa9icb6pNEGay2NVtS4k5PV9MyXzSmo4k67nS454&#10;JAmZEvhADp5FS5JImBD5Zril6yy6UgS5Z+KAmQZX9/X716+/dDfhUOxdbp2gqvN5nkoO66WL8IIL&#10;Lrjggu/Bj+fBWn018zgjZYWbljKh8ZrK1sS8ELwnRk+YBsgRVdVk2dLvLHWzI0wDp5sPuJBKGXOM&#10;hJs75iERJolqOupNT9XUpLZHSEXIifE0ELIjpVR8VgnCtBBMhWkq6r4lp8gyjGQfICdi8Cwu0DYS&#10;Yy3CWsiCrCNZKZL35BhxpxM5RmzboauG7UuD1Ibj7Q1+nshTQFtNUpF5ukW/k9jKYPcvyLai66/w&#10;bmbz+iXEK9I7jTidEClzurul226I4wl3/4FJQd1t2b36FD/NjMc7QKKtoK4N0S0sSqEqix8W0uzR&#10;VxG1uaI2n3I6vCfNA9PNO3a7DZtNRUyZdrdDtTvc9JHoR8iaurIYJcu4M4RCUM47f89GbDL6sskX&#10;XSFXyUOS5NX0flaJvk2wWOtxvjsifJbQ/ujfeubdSqlU3MTy3peRpYc0Ql7wQiOlRSmFFLnU4KAR&#10;qKJeSVU2E4V4onbBF+UtZQiZAHgFMXrytPCiahnuHjghaXfXNFXDyMF74z/kjfCfDxtIz1LbZfF0&#10;IcRadH7BBRdccMEFfxk/CsE6X2aUUqQQCM4TnafpNiA6mrpGNJF5OhU1ajrBOOBTJnYvMZVGygZZ&#10;S8w20mQIaxp8Ho+IySFdRAwzIQAuIhqDrCu6F3uE0cyHgTAuSAQGgfOBMExEVczatq7LRdYEBBm/&#10;LIxTZBlHpDFoWyOUXHOeJD4nQioqyjyMLDHRKU3bdnSAWxZCiKgUGJcJUQE6cny4wb6t2AaF7Hd4&#10;A0IbhhjZbDpeVV/w8eu3hNOIjJklJTZtTfAT8+GeLCuEtvTbLcfhHjcPyGOJL2i3GwYBMkW2TUNy&#10;Hu9PoF6z++xLPu8k49tvkCHAeCTqEbW/Lq9TNjT7LwjugTQeEYBXErtkYoxI4Vev1TrKW4uSZQ7P&#10;evtiGdnlfLa2r5ua31Gx1p7Bf+EZs44M83Nylp6HgSZySsToUXGG5PFCYXQhWGUSKEthj3g6hCw5&#10;XedoCEQgBodcXKkmtBZZS5ZhZPrmFrnpqHfXTFPi9PV7cnYYn52p7TdU0s0R3BpmUkVJ8nENn8iX&#10;8eAFF1xwwQV/JX44wZKCvKodKXqESOUirSTSWqpPX5FSJoWI1jXp9IA/3SLCibgMVPNbZHfNwQmi&#10;D1R46rDgtabtr4h+5vTwQPae5CPTeAOzodlsafot826PMS3SHonLzLIshMXRGI2YA2FM6M7SdQaR&#10;YJlnRpFQxnBV90zHD7jDPSoJqt0Vg8igFY21LKcTDyEinUPPgawNS2dQ+46r+Ao5eJy4p54T2a19&#10;egpuHz4w+plPv/gSpzusMSRlGJFU25bdZ5/y8PZr6pCoYyKQqa1lWBxx+Mi231Lttnj/hvj+Vzgm&#10;tPQs04ne1AynE9WnL9m9eUXOkp1WSFVT/fYfwKvPScORWsyEe4VRI1I5shjIQWG0Jrd7XPTEc3aV&#10;9wQ3o60BLSE4Ug6oc1FySqtAqSArci7KliCCsDya3/Oauv4Yv1DOg3NSu3gkZat6lTPyMZVBkIJA&#10;RBDBg59QYYEUwHtymGlkJmlLUB3SNMjMGtOgi6J23khMeVXCAtEJZA4IBrL2pGqDryxKV2g3s/zy&#10;a+I8EF4VX1p9H/DK+GHffnj522/c8vauzMEzLAgshownkOGyRXjBBRdccMFfgR8cNPrcZiOBf/T3&#10;/320rbvx49d/iFB/kK011phiGEdQVRWLWxinGaEt8zQzDBNxmRjub8pYLEVCDCglSVmitEUpTYqx&#10;EKTxxDJPpOhQqqXtelTXklTJu6qFRKWAX0asrbFtjaiqopiFiEJSGY2uDLquSEjc4kgh0miDUZKU&#10;E1lrkpHkmMrtqfi8mrpGK0Uk45bhfP3FuZJQXxbgIt57qq5HCNYoCkHd1NRNjRaKcRwJpwFVWepN&#10;X8JUw/rv1DR0V3umIBnHEZMCioQPEWE0WsOuszSNpaoU+/2eKDT17hW63mCU4mpT41CAIMVIihEJ&#10;SCVRQiIRxeSeCkGSYi1gzqmEhApB1qZkYZkKoSzokon11EN4duCl1SSfViKVV6XrqeX5yRqVnzYJ&#10;09OIMefV2B4dIi4QPDksECZE8gipkKYB3ZRKn3MdjtSrB0shhFx/fsnzSt6jwgjziRgCyVZEqZBS&#10;YJRk6DvUAtVSYjpGncmtuekH/9+N//P//ou62/GP/+iPSJYyQj5vTpKR6a/ck7zgggsuuOBvOH6c&#10;smd4vNJkSqCkUooYAqdvvobrlyjTECNoY9i8/Bzb7zkc7lmWTJgesARsnPExE5NGKVm27ncvSELj&#10;fQClafsOpQSL98SwIA8jsaoJnSV3PVooZIYUHWZTrduANXK7QVUNKIu4P5KSI+qI6rY0uoKHA2kc&#10;yWk13RuN6jv6riI2De5hIC0ef3tgTqA2LfKqx04bhLYE5/AxlSBUF1EhodTA8fSA2uzIMZKWGj86&#10;jGrYXr/Ex8wyTjw8PLC1mt3+Cjd73BKIgNSa1z/5CR+kwh0eaHVFVSms1UDASE3d9wwPt3RdS3X9&#10;Kda20GzI0z1LHKhMixSCHALROUKIJYpTUJQeWWp+cqT87rGQo7/UIbgeYlWpnjpuzm/8Sqjy+fGr&#10;WT49S3MXz06S53EMQiKyQOYMJMiRHAM5BmTy5QFSF3O91IWIyrMp/xlte3zu4uHKMSDzAn5BhEiU&#10;giQEyUeSSGRjMW+2NPWMXiKH8UgtNVaaQQ7z3adXL/njf/L/cA28XzNYJRBUXgvO4VJGeMEFF1xw&#10;wffhx8nBWi07j76X9XPnPFIHTrc31N0O22wQylB1G+r9S/T2JUO9w9+9xd3+mtpalNAsaIytCH4h&#10;h4gQoK1Fdi3JaJSxSOeKV2p+IN5HRNyhqrokfPcCtEI1Fea0IIVEC4O+2hB1RQgJhkBOgZQkVdtS&#10;GcX48ZZwHNA5o80GLwRGKqptT13XhNOEO074YSRbhWwt7faK8XRASrUmiAvGYSJ5R3QL8zIgthsE&#10;EjeMzMbQNg3N1Y690mQN4atfE44jNB1d34H1LIsnLY7eOF68vGZqrmgqSaMnGpuo6x5pWtT2BY3I&#10;eB/owkI+3lBfXZP7DcMIvdJlY1JplFTkEMhpXchDFJ60+pZSLCpZIQ8SkCthhqIKxaeR4dnk/h2C&#10;9e0tQp7ULHjKpspF7copIbNcvV+iEKOc1ueJkEMxuQOIolCBIiNBKLLUCPFkai/p8BGxqlc5RiQO&#10;5qmEmFpDVgKxJFKKjATSMoI2TDKjdEvlwad851/uh3dI/o2/928zKKAyMEYaBKFUWKKA5cf4A7rg&#10;ggsuuOCvHX44wXp2/RRCPpKsECLzvBDigq07RJbEBBaJMjXWWDb7F2jVEWrLMTnCfEJrC6pGKE1c&#10;JuT0jhhmyAGpNUIqjG0Ii2f2nuX0FeZupJ0dotmQ2hbT99DUTAdNrWfkAspnlNSk6z06RZZ3Hne6&#10;LyQLiVAS2RhMShhlCDmB81iliFYQaoNVCq0NYfGlfHqINFXDMs8QI1XfURmNVYphGHHTwPHuhtf7&#10;K6rGMJyOzPOCkAJVW+ptR3r1ii+15eHrb/DDiNl2tPsO+TAh5ohf7sjR8XL/ks31K1QtWaYDVkts&#10;zoQMP/uXfp9pmvFuQiwDYpKYfgebPUwzCYFUEi0VWXlyCEW9AnIqoz4pBDknUsoIoUrWmNZPxc5n&#10;4pNiUY6+Raaenw/fJVjPvncmPo9HIguFyKs6lVLxXK2HSJEcljJclAYhNUIoJIIsRFHfhPxOSvzj&#10;k5Y6nzAR3ISSAmksrN2JWilkUojDgZQlicQsMrO2QV7vP/afvHFpjgyWEsUweqxUjCmQyEhrWIJ/&#10;qun9q+YAACAASURBVIq64IILLrjggmf40WIair84kVI5QvCkFLm/e6CqHTkL1OI5Hk70y8wmXqOs&#10;JYsKaRua6zfcf/wNIOg3O0IWmLrHhoFpHPBrGnxGouqauurAeYL7gLsb4LRgqxNsNySu0U1L0+8J&#10;wz0iRrKPMMzYqw71yQuUiCxvA/5+ZJ4jWZaAS9s2pJjxy4DJNcIrclIko1BGYzcN2mhCjBAC4zIQ&#10;fSCFSBIZqyV9VyOIOO9x48jD/S1KKqSE6GY+vH2LT44vfuenUDWYTaa/mpmmE/PpSCV6dm2N1IkD&#10;X+BufoM/fs19nnn1u/8qzeYV+fgNV3VgSg4fA9s3XzKOAzbPBD+i3UxTSXLVEFNauwVBKIWQ7iln&#10;KlHqbJ6P9gRkKRHqXD3Dt7YIy5gwryFoj6akp6HimVAJ+FboZ1pVqXgmUYks9OrFkuX24CD4x/vk&#10;x/Fg9awKp7yemAJaGc7l0VKIRxWxKGLAMhNzQhpTqpjcQoxl/FpJxZg8p4eBvm3JGQY3ee/zh6Br&#10;H8O5ckegyQQyyUpY+yqRkgvDuuCCCy644Pvww03uPNlRAP7Bv/v3UKbqHn7ziz9MSfyBrWozTTOk&#10;hFGKnMrGWnATYRlJfi6G9Zxxy4KfpxI2KjXK1CACUhm0NuRUzOIhRIQQVJXFalNCR+cJv4xkN5Pc&#10;AjHR1A1KVwili2nbeSQZ2zforkHaCne8Zxknsi9VPgiFTwHnJkR0yGzWWACBWEujzzU5xMQ0zBA8&#10;fi5KicgBKTJSCYxWGGWYl5klBLq+Y9v36DVVQGvJ5uUbTFWBkUiRCMcTYl4wUiKtpnv9M15+8ppI&#10;4ObjO0TwvNx2WC0xXcvm6hofAk3f0Gw7dF2ThEEriwggTPWYsi/lKt8o+ahMibASp+gROSCUQGgN&#10;RiOMWT1aK7GRCtQ5Ob2oR/nxvX/aJCxerfxITp5S1Uv8gshhNcMnRF5LoHMmx0gODsKCiK6oZTIj&#10;dA26LoGi52ImqchSIWW1vja9qlmU5/KO5B3idEdSEmEtwUeC88yxBNfKmGg2W8ZpYgyO2hjS/TCK&#10;kP6Xz3/6W/8k5DD/4//ivywJEkoWE3/Ma1VQRqcLvbrgggsuuOD78aPlYCmpikl6VQ5ijOQs6Tc7&#10;lNQMpyOH+1uuX1xjNUzHW8Js0NaQZYXUln67Y/Qj08MNVZ/wk0PYGt1Bgyw+GjLTODCNB6SSWLWh&#10;u4KYAsP7bzCHE3kacaeBME/sP/0ZoZJIKdDTghhGllqTuwax27F/fYWfZqQDKSxzCgijkUEyng5U&#10;1mLV2YAtUJVC1TU5lW2/661mHI6E+UTKCa1METZEQkoIp4jLDgd0fc+madl0DVXXgFtYBseXv/0l&#10;467miKfzEXc4cnx4wL5WXNmK/Wc/ZfOTn/PmN3/K7R//b4hfH2h++i+z7L9kv+kwMjDdfoXML4h2&#10;i+mvSjJmjKTki5ojBXH1OEkyQkAgo8U5WDQVoiTlSsAk+XFTkGck6fmGYPE9PXq0zh/yueg5PyNY&#10;55FioSSP3qxzjyE8pbg/Pk9a/WGKLDRkUfxVUhSCukZAiOcjwgzESAyB4D1VjKjagjGIOaAQpBxx&#10;bqHOimXObLcvGNLIx+mI2Sg3TqcPf/J//h9OBGgQDBIgUaOQRMZQfGrnPsULLrjgggsu+C5+nC1C&#10;UcqTBeDCgoquTHUSZO/JMRCCx1hDWsdPxjaM8wLDkbrbYJqeXLVsv/htTvc3HG/f09cL80NCWQtV&#10;Q/26RW2vCN98zbK8Jw5HZpERlWTz4hVGKqZ3H3DjgnAPHIcjStfUn7zB2Y46V8S7Dwg8lXnNcVqg&#10;6unfvMHdH1AiY4xhjhGpFIiK8eEe7wa6vkfqDo8GbbDZ0vZ7HupA0pAYGB5gmmvqboPuJpb5HWhJ&#10;XgLuMHArP9CYBmUswkUqJPH0wOGmo3txTf7CsphvaNobmuWAjCPu5p8Rrxvaz36Pfv8ZVfuC+d2f&#10;YMyJ191H+u0XmLbGBU8KGbMsyOMHZN+CVcj0RHwKN5JrFIJHi0jMoFLpGUxKgKmRqlnVIPmU8C5F&#10;2QJMHqJaFTwQql5Hf774pnIsm4Hn7Aq5xnE+KlqlZqcY1XPpAExrNIOfEb4ogjkLwJJEhRQKKYvp&#10;PqmSeSWlRiCIqkcTQEQgFf99iqgwI6c7ggAlJDFHQmsIQdDmijZkxuMA/siYijr5yUnzVSVcve++&#10;8cfBjVvLwJNMNT/vxUmXCKwLLrjgggv+avwoJvfz/8hLinnYKIVImRwDR3dCITBSEKaJ+XBASYmo&#10;aqrakscZN41UdYuREL2nbzt0vub+5iNGG4QQaF0qauq6oTKWtum4ffcb/PGGeU6gDWa3B2UYb24I&#10;0wmJZzk+ILd7Yr0hyoxtFCYtpIc79psrTq5ChogMkewdQSQqpai1xaDQZMbDkWWa2NYNrVAkwLSW&#10;frvHZs10Mhw+ZEjvmO4d+BlhLXX3hjrd0xjJMA7k8ZbxrmLT1dimw4ka/+4bUgxk72jalvrFNbkz&#10;4HqsFsRp5vTuz8ly4cXrT9n/7AuW6w3BO6rmJUobdN0gVFveg5DILpCFwC8eq8u2X1o3/kQ+M5/1&#10;PVNP3X1ZiPK1Llt9xfHGk4n8UYFalSa5+qp4tl14Vp8eve7PzPDPVLDyOgDOfqxC0MiRxweLjBSr&#10;QiYESInMklTSvIAyVgUgnhU1Ucqpo4ewkKRE5ETwmZRyyf6SimwEurYkmWDxLKeZX1SePio/h3Az&#10;/d1/ze/+p3/6g/88Lrjgggsu+JuJHyHJvWx/nX00WkiMUlgpEQhcCsTg0RJ8cBxuP4LINLs9SSms&#10;LHlMaZ4IoigbIZYsKK0tUuSSDi7UGiwpqfc1uuoQ9YbhV39MuL1nGkdoakRt0fsNspLomMjzgLu/&#10;g5cV3kqSrBFTgMORrulQVy8ItmYChod7lmku/i5jqeuKtm9o+w4/zszHE8lFulcavZM4E+m2L9Eb&#10;BQayT2j/AT8veCeIdU27uaaOjv1ug59H5vGe401N12+o2hZcZHz/DToGmt/6ErvvmU0iLMVj9snr&#10;hqu8ENTCfPcVtC/Zvf4SJWuMNkgrwVRgJVnJMlVzAVLGOA/RkZ7nU61VN48cRou1fjCXbCljyvYg&#10;mSQikufkavVZnUnVY3dhLub11WP12E8I5BifPFpr0Xa5/TwGXAlWWNa+Q8/qvKekv6+EULDW4Zzz&#10;r8ohKQb+nATpnBYfFrIbyH5C9D1ZSPLiISSU0o+KaxDQmJqPrUVl+OlB8bDMoz3GG/0//N+o4yXk&#10;6oILLrjggv9/+BEUrLJJJbNEEIkh4heHWxZilrS2wudMNArbWHLO5OhxxwPKGHyOVHWLSoE0TyBK&#10;crnznrbtiPORGBPKCrRtislaCGzVctVsqJoG8dVX3H71S6bjPciM1QZd7RFLZPQPzL/5iioHxMuX&#10;OF2hpUCGA8ePH6g+/ZIsBVkX5UYbQ4olhV0gaKqWpqow3cLw8ZbpeCTlTCOh1hlne4RtqF58zi4q&#10;OlUxfnzP3TgzT5549RqroDbQhBlxd8NwuOPwza/Y6ES12+LGGTGdcKcDdltj+h5VN0ip/j/23uRH&#10;tnTL8vrtrzmNHWu8uTdu3BvxsgeSolAKlVTzQkiICUhIwIABg5IYICEGzJgyYMr/gBiAxJi/Aqmk&#10;opSVma/yNdHduI031p3mazaD75i5R7x8Sb533+zZCnm4u103s2Od2/K1116L2F1xe73E2EyKCc2+&#10;bFdevSjkNoZSR5MyxdkkIK4EiToDOTzrCSxjtBNZUmZPk+bit3IzuXLuGYnimYfqKaoBwq96q3Lm&#10;uUpVRKhZkfrBJuGznz2Hgk7zsZ4UrFO78jNChhY/mdh5s9AWciYG1RKeanJEpyMaeozJaF1hspBj&#10;RhMYMSQVYkokzYxjogpKv24Iux697h6HKe3bAf79//G//eSXxwUXXHDBBb+f+B0QrDlPaf62KARm&#10;VqIUHxKVdwxErKmoqwoNielwoK0aRlNGN+1C8WRCKlEHdb0kxIR1jpgghoiJiapegLGkFPDOUa3+&#10;bTaLDVo15K9/xnjcYo3FqZDjWKpeDvfYdxHjDGnzBdEt8DUc+3eEu3sqb4tp2RnqpoGshCmiCMeQ&#10;qJcLFtdrTFPx+NVb9o+PhBiQcSSNUN2+xi2usC89GMHbwPjdN4y7HYetR7uOKVqaumP1+Rq9+573&#10;Hz6iKXDzhz+h8w3OKP32HulqbpZfUi+XSAJvPNmtkeWKpqqQEMhJwTuy95hgYAqYmDHWgC3eKFTJ&#10;KhhjCsESnUdzp9ldUZ9ynEdzxmCcA+sod0YhbE9rgrN6VcoCy4kykzaFJyXrR4QoJ35AztKz4miK&#10;OklOc8HziQDKKfp9Vq1ORvxyO9TwFMeQA2UZ1pTRYDiSx0PpxFwsSuq7KmIsZRnSzuZ9g7WOVAnp&#10;eEQOE2nTpPE4vXeuGne3/vkk9YILLrjgggt+I/wORoQU8YKMBWxV4eqGdrXGhNIvF1PEWIcT5bjb&#10;ozHT+oacIr5bMRyPDMNHmrqiqmuqtsM4QwjF7GxtWclPMRLGAbGGmKYyOozgjWH56nNS5djvHkhj&#10;T5om8mrAH2sqa7Bjj+4PSDv30fmKPFWM796xvl5T155c14RUgkCrRYOravqQUOPA1yxe3GKMYffN&#10;O8L2yPT+HtcusIsNrl2TqprcLXHLJd2yQVPP7vCBMD2SfUdeXmHcmsXNa1y14P64Y/+zn3G1WvHZ&#10;i5csJeMeF0zrI4v2inazodndE4YBXV0TTU296PBVRU6ZSaFhIsWECaesKzM/JhljFLIFybOK9Yz4&#10;zOxBU4SUsUZmQ/upW1AwmGdVSM8VrDgTrzkS/hSyNZc4n35ONSNpVqSeh4imchk6X6acK3Lm0aUI&#10;whwN4Xy5bDHzP8+XRSqRWPNo2qTifdP+kTwesM5CvUBTKRpPKNkUlStTCqFtLvdXWtW03/bsd4eJ&#10;9eLd1NUhZ4ObIH7yC+SCCy644ILfR3wywbJS/DFJlQzE2fvsmgVaGVhY2G4xB0WnyP2HB8YQqL74&#10;AruoqbsVYi37h4/0/b54rgQIEYxlChFbObrFAvE1UwqkFIlhIKVAvT0S5yLk9bLCmzXHvmKMCV0r&#10;9faIWW2Q4548RmzcEdzElBNIxXT/HR/7PZsXN1R1DT6TIpiqwbQtt9dLDocdeUzUXY17cUucAjkm&#10;TAKdjsjxHtd6xDoCimmWLK8/p61XXB0f+fi4JxLQsOPw8UC3WrFar3DOYvo7psORY7ujW61wMaHD&#10;VOKWVksWq4bd8QD9PU4Tpl6jKJlMUxtIgrWzymMFNRmVmSaFZxLMjwnWzGXM827BE1nSohiVTM/n&#10;nYMncjPTDplHi3N1TSFZRdXSnNAfeLJy2V7Mp6DRU2Dp6bI5q6HAnLllS+bWafSpMtcZzib5PP9c&#10;zhBG6Ldo/4glI26JmhoJPSklMoJaUxxdGXLK5CkymkSLMi0M6eM01ff53bvdYWpGTwvsPvUFcsEF&#10;F1xwwe8lPplgpZSxpyTvOUMpieDqFms8hyZSs+L4uCPvB/ykfLh/xC473ry8IYthc31NWxmO23tS&#10;mpBoEeOYxogYQwgRzbkcbIponrBElAnrE3k8QOhpolKPGX/MbIPjII563TBmxW0S9v4dzvSInRjx&#10;ZPGsq5qv3r2ln3pevX6DkbJVlzGkpOR+pK1ajEYOuz3JZJrrDVYh3u85HreIE8QmbNuVnj/b0HQv&#10;sNUVcbHA1luGoSdnZQojx/s9cVtRLxbcNEtGjWjKpDBRW8vVak13dYVbLjjWDb7+gNs94IIHWUAU&#10;XKsw7SE1JbfKG5KFIGVTrspyWh3kVMIsZ2P56TSKif1EcnQmV+XRLAnvZlalzn2EGbKUUWEJoXpK&#10;bD/bpvSsYJ1GhHJStE4erLnXUPSkmJ3Gi6dICANSIhnOpE/K4sTTsShxCqAZG0eYjpg4Ql2Br5jE&#10;U+W+FE47WwJUEXIoe4jExMoI+bolacCldorb8ftXvZvqaNg1wPCpr5ALLrjgggt+H/HJBMsDwVLG&#10;hCaT7x7wVxWHhy3+89f4ZoN1AbM+8vD913i353aROdx9JB3+kOpmzWAq7Ge3iPuO8O4rdP9IMAeC&#10;b1gl0KZm2z/QSEaDQhIUj7ia1JawUdc/kvOWSbYoO9zU04XIwE9olitssybWS9Jhj+SRqh4ZqoGp&#10;ekPFxPuf/5y063nzR3+GVJ6Ut5hhANNwnPv5VAWSItazXN2QF1fo45bddsew/4pus6bqOqq6QZsl&#10;CSHvhM638PiBSXsWxrHZweP9I0rPsarxizWSEmn7kd3jEtf/MVWydEOkIoO5guVq5jcTKgkJHrGr&#10;QnScLYb1rNSqT6XJLsOUCinVdCZZhUIZ7OzHSlaxdY34muRrshgkHHGaSoWNnJSl50pTBsyc4HBS&#10;vzj/u+SMZMWk+Mzgnp8+Z2Zjenw6fe4XxJjZ62VKptbZ2D4zuDxX/eSISwrHA4SRPPVE5/DdCmqP&#10;pECWhPOWpKBzlEPKCbzBLytSLsXaV8sXhO0Y/Mq//yA5dHGBHy5ZVxdccMEFF/x2+GSCpWU+WL7J&#10;4F3plotDTxUn2vYlw35Pu7nh+s1POL5NLK2lEc/w4Vu6zS3GWMQ1LK9fcux7dm+/JqUjUkWCqyAa&#10;dJoIpsdoqZ8RY8lWCKrYyuFoyHkkjxXeVgQmYozI/h3TuMMvbzCLNXm1IgePC5ZN8gxN5s0f/zku&#10;G97+/G+ZppGbl58hzmKtoW0CaQpMw0RKiq1qYteijae5XlOvO3ZfReJuT9z3MCZcl6g3Dl9VhG7J&#10;KMKyeo2ZRob9Fm5W3F6/IMZIJ4ExG5pFC96yvf+A/+ovmTohTi8Jq5dUzuOtK0QjK5IUDSXAQLrr&#10;ucZnTl3Xuc4lZ3JOmHlbr/AgeeJKOaMpIyEgmPMGoZUnD9bZuD4/0mc8iVzobDwXfUayTl6q80jx&#10;R1lY52eOQiojymLEp2yZasnaEk3zM3RWtM7+sHKaZiGFAacKMaEquLaBygNg8hxPMfv4xHpiKl2Z&#10;qhkx83ahwv3+jrptQwzju7Zyodbl81jRCy644IILLviN8MkES7CgEZmjAqZxRMyBNBwZHu9xqxdF&#10;3XIV9e1nOJM5vv+WcHfH7vGB0Ts+/7N/l2q9oWpfICFzfNwRH98jxx1peYXNCcJEyOCMxzVzWGRW&#10;jLdIKmQjKhhXsehWmGwR3aP79wz3mePHO9z1K7i6Au9QbTDqqVrHdNzz8k//HF9VfP+zv+b7X/wb&#10;6mZF1a4ZVgNd1eDVwDSR48CUItEZ3GqBrTyv/+RP2H7/juPDA5WxaIgMD4+sbq6pNxtctyAfR+Th&#10;gFk2VDcdrrG4lJkevyfGRLvcYJ1n2Xpan3j8/hua9S3LlxXW+UIwYiRrKqXGRsp9Pj8KZ3Jzzpk6&#10;lTPns6X9NME79QRqzqQYy/agq4vJXZlHdzzb5ptxGgnORvSSyP6UeSXPx4/zceiciXUOONUnFUs1&#10;Q4xn8ne6siJmzRuDJzM+8+YggqqSsyGrAVJRtmJGnEO6RSFYk2KzMsXIFDNqIq6iZGKpFl9WSsWL&#10;hZJyRlV7U/n7MUyaXTpnvF1wwQUXXHDBb4pP92ABYErGkDHkrFRWIEUev38LbkHTdYRpBFdR335O&#10;iJH0uGe/+0D82V/z4uUr/M1rVC1+9YLNmz/gUQeGh3dl9INifUaZCLYqlmfvwVpMdrO3SBDrkQqM&#10;q6lNhboKmw6YaUe//UDY3cP9BndzS+pWHK3DpYxdLMGsaHLiJo3svvmafr+DbJmqFkGwSYs/LBvE&#10;gG6P9Pkjcn1NtexYv34Fbc3U91iEylqmw4G6rWh9hXaOpBZyolk31I2lqzzbZcvh/j3We65uXlJZ&#10;sM6y/OLPcG/+MdVthzG2iEEhoSkVZQpKJ985xuApZ0pTMZCbOQH9xIl0DgkVPZ1QaItxFdgK1JDT&#10;yTMFqJkXA2eKdvLaPSNdp4DZs2seICt6UomeRx2cyFWKpdj5ZHwXU+IhxCBiS6G2lD7EH0PmRHcx&#10;BlGLd6bkaIlgmgaaFp1HiZJKzIfJkaiQtahmxhiMMYVcCngxJGM4HPb3Ny9vH9dNwz/9j/5TsvzK&#10;1V9wwQUXXHDBPwi/gxGhzpFIgirsj0e6tuXx/iN2tWL/3c8Z2gXReUy7IFpLdfsFn9ma45Rxhwf2&#10;331Lt3yJvbZI07D8/A0xHxhTT789YPojbbPA2orsIpMoJtc4X8EwYa3FGkeqWqKxxBjJGIyvWFWW&#10;evPI8e57Du/eMb6/g90H0vVn5OUK8Qa7vmWUFnPziuvKUdUND19/y+5hS+OF/RipK4dxQs4JphGv&#10;YBJMi5adZqz3uK6DusKK4J3FitBvH7AqtMsV1e2CcRjI00DKhmBg8eIVV7c3PNzdU1+9oLawe7zj&#10;ZeO5WlVQNSCGnKUkLihoTKQYsCjnjT7VmUD9UL0CzgLXKUWBeQNPcy6eJz8TLLGFgKDldIVzEd/8&#10;aJ82+p7M5jOyzupY+TmDPhUxP1O2ymgykVN82iy089NwDhCV8wahfSqS1lxiIRSEjDWKBYgJUkC9&#10;Q7olOE/KWp7YOWOdo7EOFUtSYQqRPDcPlD8IwCKkGFPdNh8zTLWviIbiP+OiYF1wwQUXXPCb43dA&#10;sIrHx+KImhFnwTl2xwMvNhsqqwyHByYMjQixXiK+prp+xfUfjfS/+Bve/uKXJK14+aeCf/mK+nrF&#10;6vMvCTmS+n9NOPTlTb0qY6Mci4KhRqjVk1MkxkwCsnFQOYxXKlX85gaGe/LSY2th/O4d4+5IePeW&#10;dH9PvmmZ+h5dvqC7eQnLW5ZfQLPc4L79muM3dxz1iK4ammXLmAIhZhoR8J7h4Y7NekMdM0YMy0UH&#10;lSEZRWrHyhj6uwfu331HfbtiuVpRG0cKmWwr1usrXlxfsX414qoF1+slH7/5Kfvv/orbLsAf/VNw&#10;FWDJOKx1heLIKeBTC7mZQz6F09f5ByRLjCBZCsnKoDmRYyxp774q12FdCejMsbCxLIiG+XE+DRl5&#10;Rq5OuVdllPcDtepUW3MeTM6fZkO7aC4Ebw4bPY8JjSnk7qTMpRL4CqkY4mFWwWYSeTwSYsa0HSxa&#10;EIfkwJxB8XQ0s4yns9cLERTFWksYIsaYKaNvh2GcjDdMerp9F1xwwQUXXPCb45MJljFa3jPnbroX&#10;r1/TXl/z6vUbxpQwxpeNsHHChkjdeSKGySirV5+TD4/c73/Jx29/QbVYsGk9oWuoFtdcfya47Xs+&#10;jt9BmMg5kzUVEqcVOUS09kUYYe6isw5nbPEpqRKdRUhUq4yXmrq9ZXzc0u8OjMPI4zdvWWxGzBiI&#10;00Rz8xntiy+I3Qq7WvMof8vdx3dsdzv6/oDzDuMqYozsj0dMHPAx016/pK4r0hCoTEPd1gzDiLQr&#10;7Dozvt0yfvcdrUL14hXUHasXn3Hz+efEBJ+/usHYkqT+crni8NW/JH/4W9LyD/DrK0y7xBspKtNs&#10;PSrVN7MxPOeZ0Mzm8VMFzkxPTjiRL82ZnBK+cVDVqCsjV9F4VpyyGIyYmaTJrITNctgsiZUR5VP9&#10;Tol6OF3/s+N6lsFVCCLFsz5flp4v18xBo5TjTGk+nJnc5TJiJE1oikjfQ1UjXQuVQzPYU0SFFciZ&#10;lHIJj5/9WygYEayxhDiVQFvMZK19F1Oa4ngEA3X2jHqxul9wwQUXXPCb45MJVs7zglcuakVSZYiR&#10;Nz/5Cb/85hvujiOtEZx1EAJ5GjFNSxalDyPLV6/5LEYevv2W3YdvqV+8xHRrZLmmaa+wVxu2b9+R&#10;+gMhj6AZ39SIKpoT+7GnXSxo20UZmE0lU8oqGAxjilR4jL0mdUtCe4t9ecQfHhh3j9y+W/P9d9+Q&#10;9gfyvud4nFh/+Yc0y2uaylP/Y4v7tuPjL3/BeH+PhoSpDSkOTLmHNKLrkfE40a2vWG02TOOEucss&#10;Fwu2XcXy5pY/WNSM331H3vW4P+h48Wd/zmrzAtcsAcE6g3WW4Baw/oxN49Fv/wVxGPArncdotow+&#10;jQFX1B1JoZi+VTHnVPRnm3rnzT7K9lzOs+JVThZfugfVuOJjOilfmKcMqnkkqPxAouKcHM+8RXiq&#10;ysl69mHlmWCZZ+nxRakSSo+lzt4rKQb0+XgVxWgxzhey9UyViyOEEU0BiYrrHNLWJJGSSp/nJ6YR&#10;UkjkrDD7A8dxJISAcxbrLMe+dE42dT0dh/6tq6rJiJuFwUuO+wUXXHDBBb8dPn2L0JpiaKaUJT98&#10;vGMplp/+5V9TLTry+J6HYaJrFtzdfeA69Fx9/gWjWHK9IkTP9Rd/jjdL3n3zb2i/+pc07siof0xY&#10;vsLf/BndZ0fef/x/kLGnqT5nUXfY5RWuW3C8+5pMjWtXRGqMS5jYM27f49JIrZByZiKRbSEqlV/j&#10;/Yp29QXm9o5pU/P+lz9nvP8lfrhnjDvizRfQXWEXb1h9ucZUHbvvfsnj998Sxj2CxbmKHEYO798y&#10;3d8RFx1xvabbXOGbhrthz1X1BU11hbn+jPr1H+GmkW69YXP1gvqzVzhTY7CcYvD93PGXN6+ZlreY&#10;7R1ZLCYLUlVYFXKKiCbE6LxEJxh5RkDyabOvlD2fRmJZisKnGshToPaGbCskTaVWJ50TYyGnOczV&#10;lQwqfmhuPxm7siQEh1iLWiFqghyw04AJE5IThgRpKmezFSoVxBHRiWg8xlrEWMTMGV5iUITCiwxR&#10;LFYqJBmSJJIP+LHHPB4YG0N99RJcg5kSkspmompCrKC+wmrpu5SccEZJmglDICDEaAg54uPXYWn+&#10;9PtHHicrFiyE7LiU5VxwwQUXXPDb4NM9WKl04CkKMVJVFXVdM/RHgirr1Yqvvv8F/d2uhHVGULXU&#10;Vze0bYttW2IM+Je3+MMdb799T8qeF7pERsWuV1x98Uc0eeTtT/+SOB7pTCmLISubq8/BenIKiIB3&#10;RXGp2gU5WOJxB1lxWoz4SZWomWQEvCX7lus3r3HjxIf9zxnvHghjIvRHZL2hvnlNY8Eul7ibqgiW&#10;7AAAIABJREFUW2yKhH5g7AemKWCdQ1Mm5sQw9MVU3TS0TYX1nsf332C8sHKW9c0N689fs7y6YXHz&#10;muRXSMUcqAmEVEZqRjDW0jgHay0GdOPORvJyx8//Oyk+eopfOH3AU3zD04bfqcvvHH9gGzB1qaQx&#10;hSSjCjGUUZzmJ7/VswT1p7mjnceGDhGDUYOIltGwSfNlFL+UaiGPesrsEoOxDjMb2ov36mRuL6nt&#10;WQQrDsGBMVix2DSPIo3gF4uSZK8/zNOCU1TEk8e+GNtt6back+z75gOb+xfsqr8YJ/OL9//Xl/9V&#10;+K+/+r9ZBdjVAcZPfYVccMEFF1zw+wj7O7kUKZUrCvxP//1/hzjXme2Hf9YPw1/EMXqrQuhHwjCS&#10;Y8le0pS4Wq3I1tLnCHVFXTdM2z3Tdo/kRNc44vKauu1ompbKGo6Pdxx3jzjnyEmp2jVN2yHWFEVH&#10;imnaurI5Rp4QBcmKQzAiqBHUG/CWPinGVJhsseIxGPrjkeGwxaWeIWZ07EnTSAyRnBXrPL7ypbvQ&#10;WsTOd2Mu5m1nhcpZnCiLhSX0PYfdnqZpuH3zmu72M+ziCmxHlBGxpcYlW1vGXBRVCrFQFfKjUtLa&#10;kXIbTn6rp63A2fSdTlU0p8T22YQ++5lIxdyuKZX7cHGLaTqoO7A1GUtWC2oQ4+d8z6etvuc+KcSg&#10;xiHiZoLmMKaM+8i5pLCnAXJAUyhPFFuV+2z2c0lVg/XlQ05Ea/7eOrTuMLYuT1UjhUyFCR0HVBRz&#10;vSm5ZmgZR84jRVFKztYpOPXJo38eVqrAOiwI/oCYx29iXv5v/+Txr99NDv7X//3/KGrYBRdccMEF&#10;F/wW+HSCJU+fFOF/+Of/DVmk4/67f3Y49n8xxuxzKobnuq6JYcI6i3OOGCaazQbnPTkrta/x1nHc&#10;79jevWNVC1zdUjcd4lsW3Yo49rz/5pdMhz0mBqZQ0uN925K9Q+c3eE2RPI0gWjoSpRT9ppxJuShF&#10;JivedGAqZLmhe/MFzcvPCMYwDiNMETWZ0PdMMznUObHcVxWLboGrG5qmxbmy3ZfixDQO9Mcdh+0j&#10;xiVaX+ONAwG/qFmsltR1W8qi04RQlBWxrljAVTE6lyg7j2Io7Xm2tMigz6IY+EGh8hO5eqbkaElt&#10;1/xEsFDFVR7TvSgkznoUIWWdszUNYhxiTVHPzpt9zz/sjwiWncuf52OKGUnHooblWCIYXI04Xx4T&#10;I/P2op9zsBxqLGLm760n1wuM2pL4TkJyRA89KUZk0SCrJYqS5ufYyTf/ZJRnDibN5LmTMZ8+cmbM&#10;ie2qww+Hfz3Q/Z9L7R/+7D//LwqfS9W8vHHBBRdccMEFvxk+eUSIArYsCoLy8f17bl6/5m/++q9Q&#10;63DLa5xA1oSzhiiZkAPHfk/QyPSd4+bqFp9Kh7C7umaRBu5/+VM+fP1zrjYv6KzFNhuOWtO9+RM+&#10;G458/OpnDHcBM0XSdGRj/gSzvkGqGmsioT9Q20SPxzcLxAjTMDDtD+RjwkwJkyNKRGqPWS0xixpz&#10;teTzrqa72rB/945p2jNOkRgVxOGsm9UywEBbNxgFXSxI3YLYD8QwknNCBR4ed2yuXnG1WeFaB+OW&#10;8eE7GhRbb/D1co5FsIg3ODFk688RB4pB5/wDoShkJ6VKT6Gh87hPTsXLz5IR4GnBj2etNSJSVCkp&#10;40BNiSQG6x3Gu6I+5QS+LWfMhdRpTpw3FYVyJ2ghfwAZLaPCcwDqqdhZzyGhGDcf0KyAGVfImhiU&#10;QtxEymkpgZ2PJWuEMJBDwDiH2axRa8mhRESY8xOSs+8MLYntKUZiLsQqZSVrJmumlkjemZDyy3df&#10;fHk9vT38IURLmxPDJabhggsuuOCC3xKfTrBgjnMvCdnD8cjQHxmORxLgbcWibVEDx+FYRjwijGFE&#10;jfD49VfEhy1X62tksSB6obq6Zn18Sf/uO+Lf/CWMge7zPyAbh68WXH35J1TO8vD2a6bH7zkc91Td&#10;muvlNU4ccSYM3ltytcB6h1rB+YrGerLtSbsD6dAzTXfoaGDakh8sae7va1YtWa/xe4c9HDls94yH&#10;HVLXtF2HbxqSUKICAFfVtFWNWa1JMQCK9ZZmuWL14jOam1u6qyVd16DDgePje5arjKgFG8por1ao&#10;aow1z/xO8w6fzKO/U5DoTGRK5czzzcEfkoJixZq7CnmyT53JTk5lZGekZGw5P5OgDHkeDaqCZFQT&#10;SEmJ/0HolRaSpedQiHkMK2A0ojkCxVuGMaVMeq7G0ZlIibEUpm5nxawku9usxbAuCZsCaZqKKtk0&#10;UNVkBcFgNM2brPnJnqZldF1ut5ZqnDkA9TQiHJNlYR5CaK/ffcwx/In9GpMTvWtBey4C1gUXXHDB&#10;Bb8NPn2LUMpI67TMD0oYR67WK+53e3Sa2PVHoHhyXOVpuw7jKh63OxrrOewfEJtxBNQ35BgwtkGa&#10;jv7jHe+nvySPB5av3jBah/Etq5/8KSOG7S9/yvHxI4/f/JxV22HXNyQSimHCUtWLMg5KCYvDNh1q&#10;PME6prrGD8J4PBK2OzRGNCeCFrHHWE+13AAWnSbyYY+MGfUOu+iwVY1OPTEEYkxgDd46pLIYZ6jb&#10;Bl8tWbz4nPUXb/C1wxml9h7bLIm+RmwqHrZkMOHkQSrFzlETdo4/kOcjwGfm9h9IVbO7SOfA0eeP&#10;kYic0/bPQaEiJOOwVSErMkc1lPMA9uRjAtGM6DwanBWpM4vREmpVDOam/JyZT87P/GDzqPYUxyCA&#10;zvU4mLKtKGdyVTxnNmnZVJQMYSqbiZXHLFrQ8tyzCPP8txBBOZn+5VwPXUaDeW4Hesr0CnViuTfj&#10;42jffnz4ZrxrDBmLjQEPDJ/6ArngggsuuOD3Ep++RahaopAypJyIIWCtpe+PeGfZPTyeA7qzZirv&#10;2T/uQCzOeTQlApHdtMcJXG9a4qRMk4Jv8DLS333gWCkpHalu3yDNkmFS6pdfcN0/svvlN3zz078i&#10;HAauXhUfVfvyBdk7jPEYVVy2ZCJRA9lX1Lc1jTXI+Ib+8YH9+7ek/RaXSxHwcQiElNnFAaNKU1fI&#10;oiFOE2Ho4djjjKerKjRlgpbsKOM9xjmqtmaxXHKzecXV6y+5+smXNG2NnSY0JFLVYtbX2NZABI1S&#10;NgjncSFQugbjj0qS5+R85nGXebbddw4RnSWasxfpHOL59LjJKbizXsxFz55kPNh5ey/PilCOpXjZ&#10;2KcOwwwnaUdPV3Qy52MQPV1n+Qlh9sGdPuZgUWEmbOb02T19YObrmlBNZA2YOCExIssO2ma+O2aC&#10;dyJYjrLVOit1+VzqPH8AKkLOpeA5jcKja8ORw7uxT+H2+BGoSTKW+yOFT32JXHDBBRdc8HuITx8R&#10;Cue6NgW6ZoERi60bhu2BWhPb/ohdNFSLhiFNpGFietyXAmUr+HaBjzdE3/Px+JZus8Gtr4lDQxUT&#10;6Qjb3YEVYFOiXt9CvSJIQ3z5JZtcIV9/zfbj16gNrHxCnLDevCBUgmkcOIUAto8wZkQq6m5JtfmM&#10;7uZItVlx9/ZnDLs7TIDKW+wk5Chkb0niGffK8TDQVAuaPNHGHrE1q5sXmG4FBryNrJcdy6tbbL1k&#10;2W5YrVs6IxjfkLpbRA3VNMB+y6QLKl8htT9JPqABVYdhNnoB58bmzDwqVCRrqbNJp9PL51MEQiFb&#10;BmEi60A6CVcxQl1DuylFzyKkeTPRJEDKhSWbCwk6bSKKINg5FqGQQJNnxWhWz0zOMEUIiZInVaGE&#10;2VdVEbSEpVZGIU9Y64oKdgotFTOTplimkDkTxi2VTGgekMUCrq5JRsga8SRUI1gtvq2cMFOcx5iQ&#10;EPL8tbUGyZmYIjmWvLAmKXuTpkWWt4vVcnx0V2COSAZJ5tJEeMEFF1xwwW+F3wHBKnLBaSCl+flo&#10;yhBSZOh7vIBzHnGCtR6pKvpjj33YEvd74jAgbYdbLXFekcqRNZDarqg0w5FhP6HpgRjBbxKmaWh9&#10;S/3yFV3TMm63TMPI9rtvCeNIDkdMs6ZuO6pFB75i8jVjTDAeyWFgWmW6ruH65UusNTy8XzJtd1if&#10;8Z3gVIljT2y2ZK3w1T2WjFgh6oh1npwnbhctm/UVOU3UyyXXX/wEv7rGGoPVYpI3xxFyKXDOdVNG&#10;iYeRcIwYN2HrthAfhZwyZdJ2yrE65TrpUyyVCOQBPRUniz4lpJ9ULJhT1U8kiOJhkpmNpQRmjn5w&#10;tmwaxASSZ3HpPGQrBFDT3Odn5rGwmS83ndPbRdM8RkznfCuZf8aRiGpKkbL42SAvswqlpT/wVAqd&#10;E0xHGoV0HNFssJsVWIOmiM/PQq5OcRXzc/G8LZjLGFGfnpRnNU9RRkmokdFhP/yrf/Gv0j/5T/5j&#10;nIWYKcsFzyewF1xwwQUXXPAPxO9gi/C5ubqM11JMjMPA0PcgyqJpSSkz7Y8sN1dUbVvSyRcdTDu2&#10;hy1TnuhMJpvI47jHNzWLriMki/M1moUw9qQ+kM2WloCfapQOqSx+s8H6Ct59YP/4wOOw47B/x8sX&#10;b5B2A90Nsr7GbFYsGk/ePZIeH9n3D4RmSbNY46uOm8/+iLgZydNIDhNJM2noScclxlc09YJ02DMd&#10;9gzHgTGObDYviIc9d4eBbCxvNi9Yv3hDdXOLOgPTgEw9Opcy55SxUmFcg2s8jFOpdNFQUt1rg/EC&#10;zsD0tPr3lH31lG0l6UiKERCcc4Vg5aI6KRSykws5K/atE0F7IlhqpHT8ZYWoEGPhP6dohnNQqZBP&#10;XYGmBH0SDaIJzQLM5CsXciWkYtrPAcI4Z5J5vJry89YVhU0sZSQ4n5cymswxIumAjBGOEdlcwXJJ&#10;TIrMJPAUSaFzsKjMz0fVEsmhWcj6tGX5471AYwyqeWu8v/tH/+jf4+r29mkqeFINL7jgggsuuOA3&#10;xO9mixAoTu1Sm2NE5jc7iFpGMlYseQg8hjvWL1/Qrlb0IeBeveDw8Z6Y5mLiEIn9AIeB0Adc3WCr&#10;imQtuWnK2Ecg9RMuJiab0MEg1iEpI1VF3S2YQk/YbtkOgdBdUa0PuDCwdJnu+hpZrRhUqbb3jLsd&#10;u8c94mps0+KamqpbogLy8JFoLGP25MUCk5VctRjXwv5AnO7QYaDf3rNYXbHerMmSOBzvaT+/Jdcd&#10;pm0gteQYIAmSHJI9BAsugnNzOrmefUoCpBAxWZ/8TEaKwsSTwiN5LERLLMhsQJrJhqJzOXKJV1B9&#10;Ci0zJ4KVy0eKEUkKqag/ct70Y+Z0JUcKI4g75WOdRnqxjCk1nvLhiyndKPgKUk2KARumOZXez5ft&#10;iiF+9ltpLtuCoMX7FCdM7NHDhPELZHNdAlenHkcGezL+P/OozQSyCFrPk++flK3TliGAzyh1fWfa&#10;5og3vPzjPz2fx+ZLCtYFF1xwwQW/HX43HqzTO1JWxmEihkgMEbKyP+7x1hHGsVTLVBWPd3fYoadd&#10;r6BZsbi2DMeemMGJoVusSCmz2x7w8oCtKqRqZvLToAj9lJhiRs0DNhtES45SNoI2NaqJdAgcto/E&#10;kGkstC7R5wHdPWKXK6hqfLdBzREz9JAO0PfE0dAbISKsxoioElJErKFaLbCrlvaqY+x78oeapCXC&#10;oF3VXL/aMDFx/93fsvQT1Rd/Aa74jjAe430J5QwGgjAyYI3BlLCwedtP5xyqXMzhz5WrZwrWyclu&#10;55BSjOUUrIlmJCeIE5omNCVUHafYh6cHLs9tOrks4angrAXnZh8XQPFfYQzG2TJKtKeEdIEEovFp&#10;s/Gkap7UNN+iMRKnERcDSChPvbOKBlDCX4spPpfuwjDBsSeJxd1cwWKBjhM+lm3BYBJen9Q9PT0f&#10;Z+N/iQiTcyTDSUEsJGsuvBamEMNb5/xkkzDMjMo4h8SLfHXBBRdccMFvh9+JglXepwqGYWAcRg77&#10;A7EPOO84HnqsCN5bhrFnmHqauIQ40pqWSmpMVczIYizZWdQ5kmbiYYeOPU4OtE2H61bEqiZ5ixpP&#10;ZzJeBBOUmCPGVxjfYFTQSTGjMo4TMhxZdC15v2V/6OFwwG02tIslYhaIJMJ+S+p7NCnWepqqoTct&#10;vq2p2wVuPZU3/vFIOig2D8TNC9QkbCW0647FumPTNMTxyPa7X3LTfYlZrDDWF+LjI1SC1p7Yeryu&#10;SCEQQ8Ke7FYpISJYa88eN2Yl6hzTwFynY2uMkXO0ASnNy3uldJnYo3GcLVkWyk4f5xyFOaHTupJl&#10;ZSnGdJzMfigAe+5HLDlmZt7UU2SOySrbikX1yufQDkHFI3WNEU+SHTlOmGlELahVjHHzMVFuI/OY&#10;MI4QJqYp4W9uYLMpBvY4ldFgjmjU2RA/k6wTodLiFxMx5B9xpOf+LEU5apjaxeb79XozNaPDKlhj&#10;mXKa0/MvuOCCCy644DfH74BgnZSQYpROMRJDYOwH4hAw4nDeEUMgx4QxShxH+rse+hYWt1TeIqI4&#10;UXIc6MOA+AprhOBaYuhJU4+JEXKiXl/TLm9wyxXWZExOxOOOcNzhxoTVjDGCWS1BI32KpCmTksEs&#10;6kICxj3p3YHp5Ws2V1f49Yrjfs3h4YGw3WJSZoHgXtyy3KypFgtc5dAwMW4fCNtH4vFIrhdMhy2E&#10;gbppsa6jbpYsF2uIAwyPxbhetSVaIUxomMBZXN0gpsFkW8ZtMBOpQgDIqShYuRCsnFPp2jtt3SFg&#10;2pkEmZlYpLn0ORaSkno0jYV8STULUqexnHlSwqzBmtl0PhvBs+jstzLFj3VSrZ4bmeYQd8nz7PYU&#10;7TmnuxdlzSNNizMVDFs09EVVU8C4mS4K5jS7ixENY7mfuhVydV0CSocBk8Zy2xB8MKgpHrNzyfPs&#10;TTv5rlRPxdbytK3IE9ESY6aU8tum66ZKpYhpOc239aJgXXDBBRdc8Nvhd0KwTu+3WTPDMND3A8fj&#10;kTRGatdirMF5R07FuOxNeRPt7+6IviWLR3JEcizBBMYiU2AKEdNssE6xxhSBhkAIPeZ4LH6kq5dI&#10;rWSNpGGHHA+E45HsK6gbFssKGT1ITUyW0TgqJ7DfEu7veLzfkb/8Cd1nr5HlDcvuhnHxkf77b/j4&#10;+IAJigy3pBcvaG9ukeUV0ixZvPoSbywxH3HDEdv3MClqGkzV4KwizQIIYBLZG7Jx2ADmuIfDADIQ&#10;qzXOzwTr5COyUszXaClohmfLBPr0vSrgAZ05WEIy2CKDzaPBUGIMkNmzPStYWlSmTLlOgz55vHIm&#10;I7PRnafewPl6i2Als1qVZgXtKedKTl2F8+ZhyoLaCtfYoor1GYlhNqmHeWx5CjE9KVgRSZHq5gba&#10;ljRO2JjIOXBMPZ1bIBG0mgniMx31NAKE2eA+32Wn9Pjz7VDFhjRlE757d383yTZDDTqWXK0KmD79&#10;BXLBBRdccMHvIT49yT3n4rsmIQq3Xcf1ZknlDbttXyZXlScaxTc11XKJTAkdJjQfye/f0TuDbyvE&#10;WXJWTDY49UgSUvwOrZYMtqPPyiJl0m7LeNzTba7ZE/FG6CpD0y4ZQySOI7UWE3xsG2iUpAOH/beE&#10;cEftG3KEKUD7/qdsP3zNdrVh+eZL1p+/plu02DevuL/z6H5PePuA/fYvWXYL3GKJttc0t18QlzdU&#10;Y8Q0S5ovPgfJTONE5VugQoeEpA8QRszuEeM78A6aFpWJMNxhw4jmWemROck92WKGn9PHzyrhqc/v&#10;mX8KGc++IkExckpZN4hrQB0mj2Vspx5lQolkFUQnTB6ABqhA3SkoC8HiqKD60ZjsR5t4BspxW4M6&#10;QapEDqXg2eSJ5Jp5IFmOSasO9S2qESWjweCjlgdDCrnKUyCZGv/6JbQbGCZsLONZkzNL9TAFVAIS&#10;T0dTNv7mKNZ5qpo5/Xe+C1OElLBaIiXQevpmSu/+9v/9xXTbWfwIls8YeGCymTZlejpoD7i+JjOS&#10;HeA8zRD+f5PePRDsXD1kgQAu1yQ9tU0Of7dONqdJaPacGKI1QpqXSPJsIMPEH55Pf83XvwaWmrPv&#10;bT6TkklPVv8fHxZPf1QJmfBDH+bfcTt+8G+nh0t/zb//+LxziLHxQo76dDiJH7wMgHNk3G8SXmZP&#10;F2GezmfnK9X5IqMtXkSb8zz4NgQEhyMxoKekZfPsmGK57GRKBJ9q+Ro1OC2vrpFM+QNsjij5Mc5L&#10;LX8P5O+5sQKrbNg5N/8NUv5caDIMxlPlmsnukVTeCObDPt+GBmEQ/ZXLBM6PmZF5sv/b4u96fsiv&#10;uT9+BGNMeZT02c8+//XI3/H5R9fpMAiWYEL5/acRpAKdaHAM/Oj1dcEFvwE+mWAZY0glZAkFuq6j&#10;ripubm6QkDkOA+SEWoM4j6sMVEJURWgY9wFJmbQfcKYYtrN1DDJvcH0cSNLjFi2maZhcVUjIceTu&#10;3c9wNzu6L9+AXzLYGnf7GfQHpscHdBrow0RTVxjNjMeeY0xU7YKmW2KdJ1xtSNNEuP/AcffIwzdf&#10;0d5+xuLl5yyW14hxjP2R/rhj3E/U6UiTbUko2L2H2jPGFbLoaJZXVCaW3zjGIpsFSkMaR3QccMOI&#10;RAfOI67Fdy1MfVF8dB5n5Vk1kkJJ5DQ6/HW/b2Zn97ka5zRmK6uCiC0df6KnpPd5ICdFJStKE+c+&#10;Q5nPh8jTSPAfgnNivCnHLCXiQdJc02MExJY3KMmc3znriuB6bC2YIcDDDk0Jd30Fq+viR8unbUd9&#10;+mD2yBv54cjy2W9URc8B9qqQUiLn08iwoEn748to3r+4fqmRIx7o+Yh3ERegN0AeIUCa3WUuQoqB&#10;YQ5z/fsQfI0JIzZBCGU0mxgLdyiWufn++5XDRxU8AQWchSmBM5aUY8nqSpS+yKcH4UefAf7+JPpk&#10;x6dvnux9YMrx5fhsj1KfdMLn/IhfeX87rxz8+vfJ86rnD854vp7TR5XqQpGnhPOGmBNU8O/8B/8W&#10;P/03f4M71kzTWOo58/y0c+V5O3d9k3M+K67A+Q8SYwwpzzVOp6ekdeUxUVdCctMemzLJWBIVggOO&#10;0ILvMyrlMs7k6txkVbyTNj9xJJ850X2MM7iYOOf6niirKY0OOt955te88E+n/gr/+hHB3i0z5n9Z&#10;kH+xhSu4/Z83fHz5aLzcmuknb1P1zYZpu6/CMYEn0TVerPHaD3E4ZpioXeXw3kdVrUIILqUUrbNi&#10;ra1JWVU15ZwrRa0gcb4xjaoqmAAYEVmVu157Co8TEdlgRFS1R5kQkiAeYamGiOqIahSRLOWXRlYt&#10;j/R8WipUbD7NkIwxKsJpH5pw/Due/8/uoygZTMYnMFhGIoZcarJc5MKvLvgUfDLByqc/X0z5ReEr&#10;T9ZM1y2IqyVihH4YCP3AcQrEccI3NcZ72sUas6gJuwNpt0eGiNhEdonceKSpsXHJtPtAnna4rkOX&#10;N7h2g60ECRP9u7fco6y+/BK72RAEfGOojUH7A1XODPsD+dhjU0ayMvUTEjPLq2vGzQ1Vp3RhJB72&#10;HN6/ZffuLYtvfk7TdWi9wFYVdVUjzlFVNY132HhE4oHjccKvX5Onz0FrkJqUe1QT1ibC4hpbjbj6&#10;AOMRpgkdImoqcBWmqpk7bZBzIGihB4J5Ilg/IgbP36DOf2SeOgth9lFZsIKoQVOeG3YUczKEw5mg&#10;nP4SNGY2q1v7Y/Hi1+DZu6JQRoTGk40vo740H2DOIOlM6JjHlNEEssuYEOD4SA4DbK6Qqw1kj8aJ&#10;shF5Ilcz2Xr+jnwmlc8+FZPVOfhWZ8Xq7M2a7+PetQ9U9baPwn/4n/2XBAuqlpDjU0SDjdh4hbLF&#10;Yp/0Hb+Eafv33juLUHGsMjkF2mQwVBxsRB0sR9g7eCYe/cr9GmZtwWTBEpCciMy/9x0lD+x8jucs&#10;peBX6J/88Ms6zS1DzAqLAxbAZoHrGsxd72NKNk5TIpJRrBpa4xzW2pxczAoW1VYQEZEyZE4JTdrw&#10;gBUryVmbjLUqIpVm9SnFnHJKIiaLiBGR5UyAgqpG1f+PvXeJtWRZ77x+X0Tka621X7Xrceq87vW1&#10;r42FTRvkpk1DQ8+6hZoBQmoxYAoSE0ZIwAzExBIDBE0zhR4gMYIR9LgbWTISYNnutt1q+972Pfee&#10;c+rUa++9XvmIiI9BRObKtWtX1Tm3zrUld8U5u/bauTIjIyMzI/7x/77v/2lU1br33bmIBONM52Pw&#10;Ren6qNH9ye//4EEYcOBbjQwI3hVucNb1qtEN3j8IQ3Qi0onIICK9MaYHhhiT2JqqRnvOFuv2Ydeo&#10;24vWsYvbRRf1LxPdX11E88fQ/28fgF6ZE1q3/kjD6b9BvPlff0P357+N3AgYUyxOGn34wcP4z/74&#10;h9E4I3gKVTVxhb//qz8f1i+uXffDZxWWiBHftwOVpfbnoEa8SddeIZJucYyKUufQlzzNa5Xs+wyk&#10;TKFVsXeRpF5XAGX2BwA4BXBbv2v/86uyDDzoDcO1XO94ysPBfHnSfF5cd9VeGeKHqQe5pu/vK9wn&#10;xOsMFj/xg48xxDXwMMZ4jvIyaChCCB87sYNq3MaoD1U5FdErAFU+IK0Pb0jw86GqGmCrqpt8rx+F&#10;EC3oHtUdsEVMDTxIPg66R2lFpCWlBd2r6hZojTF7EdkF1R3oDtUWYReMdAg70M9QXhpnI8gAukYJ&#10;CEFEhjTcJa7WBkfAM5DAu+nBmzGLxnuE9b789OXdTYSQ/JkxKJG+77AhmX/quiI6g1qBHezblt31&#10;gOsq6tWSxaLBrS4ZyorBOMy+RYeeoevQOFBbobi4RCqP310Tho7CdxgbiWWFLh9QXl9xtb7Gf+E4&#10;6QNBlK6w1E2BLxY0Q4stStQNeJ80ozREhqsr1jc3rD7okSYpqIe6SY7V2zX+2Ze0TwZuCke9WFKv&#10;TgnGYKuG1dkF1WJB3SwgtKg+o6t+RFMWyOoSXAl+hwx7dG8SiFqcQ7kk7vfEfo+EHvE9FIvR0Smx&#10;BtOqPrNIIxIaI+TyCHvrDmSQNWpCKYcEkKCS+K2Ynb8nJmt0DM+nVCH7U8kdzNBrSgY3URP7JcaA&#10;K8BVxBixYUi0ewyHa0Km8w+2p9575HpNaDv86RK5PMUYg+y6xEhM18kRgzVRU1NTDv5dUmEeAAAg&#10;AElEQVRVI90yZRbIkYOTHlZqs6csn7iLs85RshMoA9hsf4rWUIZAsBbLBsESGAi1hSFAv39r9/Ss&#10;sT1YHAMNnn0CrgY21iRkM7GQgsEyauQL6QXduT39ClZ//YJNsaZelrSf73CNQX9fKpRCQRNkAEUb&#10;VC1KMJsqAgVKla8+okSgVrRs/RAQQlKS4z6qTezp49Nd13+1s8bwSYysiOwI7EkT989F8SYavzfQ&#10;mrTtu4AVoQU6EzAh8Cmw0KD7IfitMbEDPhCRS2AvavYxxD1QiciHkhRnW1XtM9Nxaiq5jIPGEMOA&#10;MkiULvZqVeNFWZa27/tA6kWvQQcffafp2s9FxKYeSZOqqg6kibrLnzt71fxhdPEH6Lr3lqGHttrT&#10;Df9AOv2trvXa7Bfhy3Znebhend1zT9jd/O/7/UJ+e78r2KlKheHD3XrLZ/1nWwyb6KMQ+bgwRSnD&#10;cPPs//mTDXBeiDz2e21V9NpZY6OPn8gNIhJf5lf4Y8ChXJEI/E+QUADX+Z59lB+JK6BG+WhIsrhX&#10;wAUJmGxzfzwCrOdkw3bvfCnn9APe0jtjKu9jsY9DYCcIlIJBggQNWihaGKy3xuBNrGIMRB89UGLE&#10;iTFeUSHGKoqqKkGVkhTuEkREJVF9xJheQMmISqfgE1XJG/XwDmfDeSZGp1dXVUTieC9JTFYEghWJ&#10;qoSYGa5M/wWUl8AXKjoIfKXwu4reGJUb4I8VNgrtiTb7NXvPY3Zc+8B/8CvI//yPkB5CfB9F/L68&#10;W/l2hEbj9A+qSlmWdO2eYehwy4alFaqmxl2v2W63+H1LF5XBlZTNksXpKbGs6G7WtNfXxKFD2j4B&#10;oQhFWWGXF+w21/TbK6wFXZwTigWLswuarqPbr9EnLavTM6gWbAZFigrZr3Guorooib4n9D1x8MQ+&#10;ELwnfvkDNsYRyxotKspmwcnlIyprYRgww5rgB/rrp7R9T7lYUluhaRqaxZKmfkjYX8P1TwiNxZUG&#10;NQ30HQxbqgUJEFRLgtSwLHFNDd0Nsd0wxIhRwVqmRMjJDjM54cDEXR2bC1TyNDwKbcbIXMaBEVgh&#10;GWSN+zJjg2bmNsbz5mP1gO9eXzSpso+2I2MTM1csiCqg1xAiGj2TirweTH2N9PByD23EnJ1hz06J&#10;6ohdl3IHypijkanto78ZmKydxZ0N1dHOJtkfKwSixqkLEBmMK76qF8vBaWby1KBOEa+oBrSAMAjn&#10;eJ4XRXrMu4BTaBhYv6V3fAEf/pcf8fnZT6g3e8w/tCx2H3D1p09KWywLF3bJ6SlKIUpDQMLg49B7&#10;8NTDuiwLU0ZD0N0/fFkTedRGb4l172MBZvcdlIeAJznYWZTvorJC2brQ7YGHqnxEWo7vVBmAj1Du&#10;eUuP0saoLsIDY6g0OWR5QGKkEcElc4xEEKuqTQzppY+GmJJASp3l/Ec3OIA6g5wAhDzZFhlIMTP9&#10;yLgtb0+3D8R0LhscU3qqfhgSsVBA73tEZJqgQ5iZMwFr7bRtNBOmx2h6j2Jvu79mVPY1VjUE9RB7&#10;Q6TQSNxHQhOAYRFdvdtsyoIYAiZ66rAcWr83RmLwDQYJnQ8YAhGcc5X3weiAL8SFIXg3GK0obESN&#10;96rgqImKivjsyFRpuiAPKCJ1eokmGqXKb5kn9UKVTQieNJaPLmXk/SjZ01tP2a/wDFTxnO3yCrYL&#10;ToisXZvfh+OxJeT/CBxcBnIOVCUkTTxrD9p9h/fPzj4nTvP47yxkfNg4u4dH+87ryNdm052fnpFX&#10;7nkKxlGAT4Bf0RBVE+P375DUBT1GXgJbov7pGvnjkuar4ov9398u+BP+3j+KsYcFJQMlsHmlPe/L&#10;+/J1yzsDrEk32xrsRJwIg+/phx7pLc5ZCpdOpQK7zRa/33P91VNOXMHJ+Rn1aoUaIQg4Z4mbLWG3&#10;w371jF3RUN27x/L0Ht32Je3VS2QzYKpTNnXB6arB4On7PV3nKMQm3woreDF0fkh29tJQrlZUCuKT&#10;HMJ68xL1A7LfIbsdMnSYqsSerDDVPar+Ag09sd+h6qkWDYuzM5plw6IqKU4/pFqt0PYF/eY5gzjK&#10;04dYY9OA1PvEOYvFOAeTiOcKTIHts69KMgiSWB49dtbUQ1/LaIqbxsPsyzRXM5/gmBBFUDFzBJVB&#10;zi2/pow6bvu0vv0ByPWNzJSYxOCVCTjid8Q4EFEkDpgYkBBRH4ghYDf75Fd6eoFc3MOphX0AJwxl&#10;xHmQWSdkidDpOmaL31vtStc0Dt4xxuR/NTFYYKzphvXui2ef/2FXinAaHTsi0QRqZ1AfsweT4d7v&#10;/Cfs/uX/Efmgse2zvhIxsraDWm+cpigBIyLRiCgiFWkyjENdxC//h58sUB60g4dOhqJ6aapu+I7G&#10;q8tO6EmsygOD+XkUE0PsUpZqfs7a/v4Q6Fkz4FgRuG/VWhPaWDCws6EmMVTjZQlKTRI9C70lMViS&#10;vdnToxaBEsGMuSBFSO/vzKaogDe5z8N8q4A4jBhi7JP7kRyRiTlROfiEtZyIuHEiHu+HqhqRZDOe&#10;XA1yGWfaQMDaFPySQd0ULJDO+coEP/lYhawnp3r3Qy0iRpSTGMNJm/NuSlRstISQ3b5NQKnoYg9G&#10;6R1oDPQxo8uouKLI5zv47HjvsbYghPReVxR0MTl6ubyo8a5AQndEFEte2IxMtd5tpy8PdyOMwGOq&#10;YqwHoNckx9KWGyQYunCN3Z0i3CToMEK1UZUkzIYXO97L0b/STvfOkMaKsWdnzNRRQw+5TI+vcSy3&#10;7/td9+rrbkupsNI4lNZkanSKwtF6XDGKyMcJzum/4syu64WnvWFT9/bH7WXY6xPo6MH17y2E78s7&#10;lXd3cscQTHpJQoxJBVygWSxgCOyv1khdEQqHqwpOL88pm4p2vaPb7dk/fYb0A83ZGaZ0LM7OMMsF&#10;w+KG3bWjXO/pvQc/sLq4z2K1ZP3yJcN2h9OXtKGhjQN1U9I0K1STHlRVGELoWbc9RpQw7Im+52S1&#10;4P79S8plSdd1LE/PiF2L8x1hvyX0LZsXX7Hf3VDUDef3PqRanFFcPKQ5WdGcnGKqGlfVFFVNXJ5Q&#10;NJfQP4Trp/jNTRIAPbtE64bYtlhJyuNCCVpAdCAlpqxB2sw8zXyIbg8eAjKKgjKfSEYGK89uE4N1&#10;IKmyx3xmsHTyRdIYkwP5qBgfFQ3J4TNJRnCIynpbUUBmwEVGsVIFdwL0KUwrCmifwFU3EAaftMlO&#10;V9jzZZr3+wDiwLg0CefRPv1KivJizMGhXnWyCI4zg2bfq5iTT+vImCGYHImXgVa/N/sv64uybwRu&#10;xIODy1+9T/uja6yKs9Z8x27c+T/9m/+9cr6KXG0+WAb7PatRJOB74hnwPZQKoY2CFzEfgT5W1YFu&#10;6GLLmQ1yWcXCtHGI225ACupqR4E1iZ5Bi0hsMkSdGCAvaZqrtIAu3ZQBZTDCIHEyLx4/L+awKc5W&#10;+HL7w2h+zpP5JG8BYMEINh9/OGIMulAS6ipvObrrkS+YtX4OqFIdY4AFd0+UR4+WjXhNUaCFKwhD&#10;gCAUFAQCauMEqOZg6zbgGs97+2+1gqhgYzKpeysT0CgweGfY+xZsgRFH6LuEnBEMFd4O+GFIosAK&#10;1gnBK1VV0XUDDSnSMjLSS8kVPKhC9AgFRysmHQ3i+Xm9I1nTUY/dutZX9i17ig60B9+AbxV0wxkF&#10;127AhDJFKud3yIjBSApCSmOJPwJBxpgUvZe3jfdxbMPtPr4NoG6X+XGvA03z+m5vH60nkQOwPipm&#10;3rfpn4kUUEoPZeHdMBh/b5CF4+kGoaS33Xtw9b68c3l3J3fGySs9tvfu3aNaLjk9PWF/taYOQuw9&#10;u7ZFFhXLkxOWJyfEi4HdzYbtk5dsvnrO+mZDfX5KvVpSVQXV5QXF2Yrh+Q3Ldov3He1+x8mDxxSr&#10;M/ZXT3BxR601u11LGyKr1RmmLPD9QOsHIpEQDQWKDQa6yLa7xrc9i/NTqmXDio7ORkyzwp2dEfue&#10;sN0mVferG75a71ic36e6/AB3/zucP/ou1eoEVxZpBV0WRLvAlPco7ZLy+jPoNuCX+JNHFOGKGDtC&#10;r1gRjLjkF5STFGNH+p2DeW4W7Tf6Xo3gSqYBJI+IMqGKGTA7gJ00VM9Yg8zkxBiRGLEjizUeP34e&#10;ma63PwAHVmiMzgJS1IOF8gxj2sxoZJBFhDigA/DgEWZVo9Ej+y24kuASM1BJQ5RhMnWSoxEnzSwx&#10;4EMSXp16RA8gS5UYZoID1qBZ4iCLkfYLe/nl1XbbtyVgKtxgeP57zyi8ZajN/doP/00Xhl9hWKrp&#10;N1GcabYSmpRwc6nG7FxUrclUYjp1rFAcCuJR8UikZGdSK8tQMAxKax0uHEbxBG/CdC0ARh1Rlc7k&#10;cH7xaSIEJBwoq9nDAvNJWWYo+fb8paAjZaUJA+uIjUyY7u/xMWHaP9V/6+95MyJJgJa7J+AREM23&#10;3y4uFAl/IgwxWc6MMXTaJl7Cc2eE4JuYq7HEGGki7J3FS4AYqYJQorQMDAXUA0gF+yFAMJgUX8ZQ&#10;AHgYDK4o8UOPdYbgI9Zauq7H2oI9PTmBAnTJ5jq69lQROjvc6k8Ofxvy4gmOdppflr4FpA5gqOic&#10;pd572jJC9Fz7iPEOS384hSYW0+TqvL4KfOYRmSIyAajb9+9NoG9ebrd9/vfte3p7vwNjZTDo5Elw&#10;qyGQjcxZUyYzn2lMLQIMxKqMfNqbfb2Iut6ZgAtpX//KS/O+vC9fv7y7iTCzVy7aNEEslpTLFWfL&#10;M4YPAtfuCvER5z1qHCIWqSqKsqaKBq+euN7S73ZsP9/S1wsWl/dwJ0ukWnHyqKLbLulvtsS2p/3q&#10;CfXpkpN794nOsBg8brtju9lys31GFeqkui6GPngaL3gVOiy+XKK+J247zO5LVJTtWUMjQlmWmJML&#10;wvIUViecnq/g6iuub56y2bzA3LwkSKSrDEX1PezqNDmoV0JQzxAHCleD+5Bhu4aoFKyhKmFITt46&#10;tAmQZs0rFcGEnKB5pAGmwSTDI7XZlCcHyDOaEK2B4DlMqjmVjgiKQcVgdZ8kMSI4PL0MdKKYqJQ+&#10;aWJJGDCDT2lrJLFGkYComybv2wPmZBIwMWXbmQCeZBAlKcxdFHEu8RrioGiI4Yp27zG1o6kctEMi&#10;36RGsFg1GKMoXTKbjgmdR3OmCJjR4T+DxzzARiI++qx6H4nG5ehBn/y1JJnEFEtQ7YzhK/P8T/wH&#10;v/5vgu3wAquhYA+YVk9b5Vettb+gfp/C62MazmOIGLNHQ1r1v24yUK9pRKefTCp9HBKLo5Egeqtv&#10;MyMw9XMWcs1K/WOQaISJSZib3iZcPts2lrvMaEbMoc13zCVztuJ2vSkKfxTIHQ/IjCqaWE05uhp0&#10;3Dc/IjotEqaGHb4H/B0yE2N7xni5qS0H4mxi4uamy9RXh9Opwn4Ucsr7dKJ0qQIYku2WrGSh0iEi&#10;9CowjBccCX5IwsAx9c/oFxRCn/pnONSvkz+T0qHcQVDN+mL+HNz9Hr5tFaSqdKaHSFJcmynnRpNl&#10;YfQA1uekjcUQNR49kZHD8330nL8BKH2d8joz4O3n9/Y5DyE/cvT8pmjodC+KwjEM/eSTZ6wlxIAx&#10;hoGIUy0M9kERQ7HLV+lJdvf35X15l/LuTu7jSgsAgycyqBJEUOc4XTT4YaAdwFuI9AxtwPSBuNlh&#10;nWF5fsLq7JR237Hd7Fk/e0a12dI0C/b3lxTLBYuqpt+1tF1Hu9tRxEhRV+B7jHVUdcN+t6frBopK&#10;OT07pV4s2O+2bLc7dD9QFY7qZEmIns1uw7NuT/3FDZ0T6sJStQMuDDRn51TLM9TVXJgV+82abhhY&#10;Xz+juvqSxaNLMBcpWk4ajHXJxcUFkCKZFvwOv+9wxX1MOfpXkRifkBMsG5MdX8b+m9HZhy7lMBuN&#10;wEuP/p2OkcO+IjJZFA+DNHdMpOOxx+eVvNKDu1ej42BnJPmaaQy3TI4JFMUQsYRs0gP6jr7dozFQ&#10;VCUxRDSOEYgyU4wf26pH9R1mqjz4xkic90RMk/h4rGZGTm6ZSdM1mJunFC9Pv/8v8ON1C30BxrM5&#10;GaDCueflhSvLsu+TM7W1dlo5O+de5zh9NBHM2ZXbICzGeKePynxiuV2XMWY6dn7+sa7536p6ZIq7&#10;w8/pzm1v85E5mgxvm4DibHEgkqM475iojliYt3z/pjLNr3OQdqjg1apv3a/XCHXdZmjGY74OEDgq&#10;b+iftxY9AMX5ub5xGdme/HyMz9H8pyiKo5+yLLHWUtc1zjnKsqQsS6qqoixLiqLAOUdVVRhjsNZO&#10;x7ok4YExBpd9b+8y2aoqfd8TQmAYBvq+p+s6+r6ftm+3W/b7PZvNht1ux263o23blPO26/A+QcL5&#10;c56edfJ2xzAMGGMnn7wQAs65dGxKHlEqPIpolW8S8Gbs+768L1+nvDPAsiaFZkRSctyTiwsWZ2dU&#10;JyuG9Q31qobBUraCQ/EEfN/iu55h2CGhSNpSqyWLxQLnHO1mB+2eMAw8lZ5F07BcLLBnJ1R+QRg8&#10;GsH3MYt/B1QF5yr6YWCz2VFWC1bLU8rzJaa0FLLG73tELeXqhOLhYy4WDfbqJaHd0d28oNttaLSn&#10;iB5/8oCgNaUrcE1N2ZSc3T/n8vKC5eoM6gWtq6hjYhcigqrBOoFGcV0kDFsG5yjKKgGHnKxZxqTG&#10;mboWlSOQNck0KtksNAdhh5LMhbOowQlNSQZIIz1+gGUJoxz2jzFiJx+MA4M2kQFvoPpFZIoZ0xBR&#10;n8CVGUGcgtGQWLYwgO8J+y1Dt8cIOOcIGTdNACybSDUGRuQ+iY3O2j2CN4nxYFpl9MUZOw9Uc+pp&#10;OTjFJ4khFOHZ5b3zXTSWf/03/gYNDZ2JxF8ycOIr+X3znf5Zu7DWIiJ47+/0P7nt/zP2zRucq6fv&#10;79rvdfXM95sDs7E9XwdAzcvbzDHjROycO5o0rbXT31VVURQFVVVNk+84ETvnaJpmqmM+Ac+Pv32O&#10;8fN4rrtAwW0geBfQVVWGYSDGyDAM00R9fX3Ner2mbVu++uor1us1L168YLPZ4H3yGQshEEKY+uMu&#10;P7Lb/TXel7Gt472z1h5dxwjWR1AyBydz8GKMoWmaqU/G78ZjjDHTtrHv57/nfT2/R+PPCJCstUf3&#10;baxjPKeIYJzFGouxBpN/i4xsJWnoka/pVsDRiDX9ffScZ3Dp+yGBr2Gg7zu22x03N9dcvbxivV7z&#10;5Ref8+zZM370ox/x2Wef8eTJE54/f87V1VVK1xaSeXm8XylgIuK9z4uuRLgH9FGEFe6wyH0nhfr3&#10;5X3h2zAR5vndiCGqYssCUzguHzzE1DVfvXxG3LYQ15iup7ElsmiIq0h7tmT44pphu2PX9RhrqQxQ&#10;O7bbPTfdDm6UfTvgu4F6saSsK5wtUjqV3qPBM/QpcbCzBc5B3w+8fP6SofM0jy+pTEHhHH3Y4NtA&#10;UVXURUm9umD5+DGFK9B+T/f8x7RPP6PvtmAKyuUl5t4DHtw74+zhfU5PL7Dlkm7TYasN9WVNShGU&#10;REJDiJhshoCUWmOQnsJaEEl0u7EgNr/42d/haFRKGw6WlQSuNHv4TAv2kYiKPv2MZjSZ1zMHJKP1&#10;Radv0/3LZsX8ozGNOCo6WtPeXCYB0NQmM4UjJdAmqkkstNtDm4IIjEBhU0SlMRaN8aC/haZ2aAaJ&#10;jIxUnBx/x+cuhphFUzNgOVztBNjSZyZwNrpxR6WPypMT6ftNcAQBqx3RR2gsFCoDfWOtNeOEC1AU&#10;BV3XHU2gU4/PgNZY5hPx7ZByY8y07XXOvPN9gSNwN07Sc/AyTqR1XVMUBU3TUBQFdV1T1/U0gY6T&#10;72q1mo5pmuZov/F459y0bT4JF0XBcrHAWXcABdZgzQGAGWePru9tPldvLHr0K9fzlv3v+H4Omobe&#10;c7O+4eWLl6w364k9GRmSfZe080JIMh8hhsSSJgSQWFdGACgYY/N9MRgxVEWJdZayKHFFBjuuoCgL&#10;nHWUVfEK+zMHs/Of+bap/0YL9MzsOe+Xu56mebdEjkHO1K/j9/pqHx/VeYs4vH0+fe09SL/tvJ13&#10;PBtVYynqmqXcPRRNo01MgLjd7Xn69Ck//vGPefr0Kf/0Bz/khz/8If/sBz/kyy+/4A//4B9PADi9&#10;SxaVSCTWajgzpUv8VfvmDAjvy/vydcq7A6zJYpPexJ/85CcsNmt+8oM/QYxlcXGPUA8oJd3NhhAC&#10;ZemoFo7SKF4rrl+8pF1vUR+wzlJYQ107pBTMZiB0Ht8PbNuerq4SSMmMifouDzxJmsEYS904YlRu&#10;bm5osZwuayrjaBZNmtCGDrvdUJc1UpZIUeNOTzCuwAq0z3+MH9aYPsLjv8LDf/GXefjd7yb5gbYj&#10;bm6Iu5dgdtA8ALFYLEaVGHrMsEO6Fm17XHGTs0UIMYAUNVKkVSNicq6UEVhMsOdWB+vMSpg1oGJM&#10;EWKhh5gACGRLnxxYnJHR0cn5RI5MhXN+63DO/E/e73WToaoiMaBjjrYxwTNkZkvzfQro0CcRV41U&#10;RYF1BSmtjkMIGTEeHIxEbMaXETNOaDN3C6IeRESnjQcRh/EykkL2YUIduzSq9kH54skXX/R9XKA0&#10;eDwFkeHHEbFUbi2f+BgLEaEoCkSErksOOWVZ0rZ3ZyKcsxwjIBqBEHDE2IwAaARFi8WC5XLJcrmk&#10;rmtOT09pmoaTkxNOT09ZrVYsl4ntLcuS5XJJWZYsFosjADWadkaGYvy5zbC8tf28GWO/FSbNUa8e&#10;PVrA3RP4uP8MF7+yfSyvPf5WHZNpXJjAEIBtLHXzgIcPH9xZxbuSGBP5PL/+8TvJiQ5eAx7G89/+&#10;Li8Q0sLWHMjno33GYcPc2nbr/OP1TV8duukYec2A0DFDfFer5fie3LHPWIePt+/f8bHj6DhbtsHs&#10;76AhLUdFMM6xPD1hdXrK937hF6ZT+wyOf/jDH/Lv/+2/ze//3u8CWSdtZMOhwvKhLW1hlMF37wHW&#10;+/Lu5VtRchdnksOpMWyurinLgj/9o3+CMZaPfvGXWV1c0Hx6ynq95eb5C/a7LbELFM4Qz1cUotiy&#10;JKx3hK6HEGmMpSkKYh8YNNIHT2j3eN+DmGkAKVTzqjFFlY1h/IUYirKAPtLFHVpECmcoHMToKYY9&#10;9bDH77ZUyxMWyxNC4Viv1+yGrxiuX1B2e+TBBrPvUk6rpqY4ucScnWPaawgtDH2eyS1iDUY8UcC4&#10;CqkMLsSUyFhBvBL7gLEeKcqseH4r1+CEdcaRLo3AI3xIs0WEEFDvk/lt0r/KQCpXNLEhE30v4zdJ&#10;VyhGUgTe4WccrA7pfHnNMvQQ2j/RRBnMMMojxJDsx3qYaIy1GDHJ0X+UNJc4XVPa0SbfLjHJtKjx&#10;ED05G/kTvxUPV3XbnBPi1MYxcEBHrWikB75sTs77ZSugnmAGbASee0pHEaN5pBqKsb65X0nbtjx4&#10;8ID79+9PAGcEPuPvqqq4uLigrmuWy+UEjsafOWu0Wq0m0HTbXHYXEDo4dr+ZERoDAe7+7u7vRwHb&#10;O+D+Ub2q2bw9FnnVdCYzU2aey44qja8DF/mRe6V9c8CWTgTzZ/UWHTN9a+ToqxEoyOy49GqljSbv&#10;/0aANQK2N+0js/67tWMkA4gZSJxhl2mf24emfdJCwuhcN0smhQ69o6672u/HKMDxDNOJJLPkOn07&#10;3bojVDUbb6Z6D0jyzmd3dnPmzPP07fSq54i/GYrW7BIwscea0ntZY6b7NV+TGgExhtIavve97/Hx&#10;J5/wB//4Hx8YZePGtjrgFFGnmnQ1Zvm/35f35acq34JMQwq9NwhGk6rLyjiKLjkGX/2zHyJhoH74&#10;gKopWa4WtL5HwoB6TzRQNgtcUROahm6zJfQ9xqcVhJ5bNOcwDMGjgTxJpqHRFiUEj6jDlhbNTsBA&#10;YrX2O65ergldy6KpODlZUS+WBALr/Q3Wwn4j2DpSVSsuHn1MGZX1FyUubHDtE/TlZ5iTGr14iC8E&#10;WSwxi/vJ/NXtYegnfyhxFluepK6NkkAYQEjAKgweP/S46BHv0OVqGjCANNpmgJKcU/MyNYMrmaXD&#10;MTGSOyQfOwtXR1P7OPh9TD5ZSnaSTpF2U36/mdzGNDNME9rtJXLePPV3RNUgOhPzFMEah5oMlsQg&#10;tsiH2zS4ZQf3ZJ5MiY3FpokiNTSbMG+xbJJBwAQa5yzFDGTF6XrytnHsF+mM2J98pYvuPi9oGmXf&#10;MYXQhwHxGgprbb59YXqu+r5nuVzym7/5m/ytv/W3jkx189+jGeIuR/bXlddFi93eftssOvb5bT+Y&#10;+V86+/cAoF+dAI+POZjDkPG78VmVCdAfzbkzpiaO9/cW8Bk3jQzFfAY/gvNvMSVOX9/eLdc3sjRT&#10;AmUSqzn5/HFQJhEBk21WIbfdmrv65/jD4R682r4xoHIOKub3QSWHv4zbb/l0TQDrVjPGXYwcEmun&#10;xc34/XxB8krLpzL5Ed5qwwFaza/w9rUmcJM+HwPtuz4fLusA5vTWtekMsCugIUe7GnIQjEmgKw2T&#10;mOzHOfi0mDL5ezTdP0OkdBYFrHN8//u/yN//P/5PQLEmHZtLg/JzMYQmBN0ngDaHle/L+/LNy7eQ&#10;KifJCDhxDHHgfHXCoixZWMd+u8WXa5598Rl6/YKyWbFwFYvC4cXThR670ZRh3hq0LDAnC4wvkbYj&#10;DgN765HCsWgceAhDoB883qcBs29bKmMS8CBSlCXWFcmpdbcjDGu8T071m64j+MipLWiWC4JR3NVz&#10;gt/SdjfY5QWL1SXFo8fcu7/idKGE7Q5bCibskLgjtA4fBgrTIKaEapH1+DqIkWCTyKaVCgmWoVkk&#10;cEXExoAbUr5FIYknRjT7YR0mrsQOjNF1ib2ZAMdsLJXZElWOWKT03SFEfpxQDuxC1OQzZjPTJNnM&#10;KKODqeoxpprPevPt1uRjhVFslMwiSlo+IqEnEwOTTUMTTZDNgUygT0mMpIwjaAaait6aZCRPLtOf&#10;hzaOE58qMYdjH65D88RrezH26RfN4178S/adh7gksAVnkVYr5xefBtmWYzTeaPZSEGYAACAASURB&#10;VC4dnbN/7dd+jQcPHuT+vxsIvAlc3WV+vSvaau7QfdsxPapO915GFo8DqDnsLxMohfEZG02oB4A2&#10;diW5O6dn6AhMHGalcHv+OSI3Dgboaaoa0cRs+hpjPFQOx0/z7By13NHFMtV33IYRxEzCqPOgAEYw&#10;/mr/+vGckqJaJxeIOWqcFXPHfRn7GiBoBvj5IdfReTL36wj7psud7uXYKXM4dnSKQ/0zhDqxWZLZ&#10;nzv5tRmAuws/jGPIa855uBx5XRDmK6d73W7J5eHud0ckg6px3ZTFgyWzUggMPt8rMePa6rD4k+QT&#10;1/tA6ZIA9ieffAIkn+EQA0mMAmKKwbqIMbhxFWaxhPdqo+/LO5R3jyJkIDhL73sg8uCTj6jOT/n0&#10;13+d3/2//1/aL59gyisWp6fIySn+4h7FYomrzvBdh+ufs961BLHYosQHg/QBF0NyjqYkhMjgPSEq&#10;Yi21Kwkx0A8DEjt2V8+I+5qz8wvM4FGbUvPYoqD1Fe6sRM8UFxU3KP76ijb01Oen6OIMGSJydYPr&#10;OoSe5oMPOXn8SzQX9znpoWvXbMOeqruiiFssJdhF0sHyyzT5ujL5S0SDCQaxEUzKWScAIas42hVi&#10;IUogElPaDBVCVIgBqwGJLdLdQLvF2xNcVUNRI5gEhoJPzNjIjk2r7BkFkAGK+ICGIefi61EiZN8D&#10;j8UOAXED0CFaQiyT5pZEEJ/aPQ3gvLKUVu2nSMLkb6WTsoTGAL6FnA5EpIA4AAEj2TkfJl8tiUlF&#10;WqJAGJJCp1HwB9NlMGlwNT5iScn3ROOU4mNUpPchEIho2BGpUVyaN3XAIsSi3Gq1ePrr13/Eyb/0&#10;l8CUELeoBYaAmtJ5M9wziLnNHoUQuHfvHpeXl8eAiANTMYM1r3955DDB3v39vObb2/J2OWZExns1&#10;4fBb7btdVzg67pWz3T7hK2zFm/ml42QAdx1lXz3hUSPuNA++uttrihzhs+NvhNH0fny+/K8ebWYO&#10;MuflADBvU0zp1yjPMvbbdMb8vX0LQHlb/2YUdWvv2TnuMu/PANTbTWB658fDpre08HU34NCYN6Cv&#10;ORRPxZh5/2VD9mjrvYNFG0huCV6hFHj06FGWaBhyJSl7g4mmYuDjoiiqji7bBwvey7m/L+9SvhUf&#10;LHJIvRSOXlMStfMPHvCv/vW/xh/9f7/NH/yjP2Cx3fO9xQlFUE6bBfX5GV88e4ruVhSlJQ4dxIGi&#10;gF4tHQ41S6Qf8Brpvafv+hxxlsO+jSEUlmV5St/1PL++4vT8nKY+Qa3BGuG0qGn3A4ijrpJiuN/f&#10;4LdP2Fz9KU11wuLefZp7D3FFjfEF1heUg6PqwDUNaiD4EowQXQG2QKVAxWDal4nmtwXWlckRXmOy&#10;NRmLRJ8Hg5kzO4pRxaBMIo3KRG2nQcmALXBllf2VRmZKQQMaUgSlGb1cpxnhGGSpxlmi4wNLEaIy&#10;+EARs69MVnmf0vZoNjHmNsnYwFe8aZkN4pkJyMdrjEgIs4TM5Dpm2k7jAElmEoxhSi4rZBZv/sDd&#10;GkTzit2IYTSvjCt4IwLWESUB2KjJZThqpG27F12n2yoKv/zpzwEWZyzNZcn6Zo+nXxlTLaM/TEFz&#10;yYOLiwtOTk6+zivyF6rc9Qj881zeDoDyr1cA2zes4Bt+e8BcbwbDbzv9u9/qt17gu9U+uUTcfcqo&#10;Mfln5R0ePnhA0zSs12OW0TR9JTcuc18lppVydg19X96XdynfSi7CcR2kqnRDD8Fztd2w3224+OAh&#10;H17f8OKLpzz/4gknixP8bs9aIotlg7cn+M0VtGvU7/FDR9E0mHrJvu0pywEzDJBFHrv9jn6/J4jg&#10;rKU6PaOuawRh33YMvscOHZVrEjiwlroUSlNTLJe4VU3VfELYXHP95RfY6y/orj2EjhMC9arGbWv0&#10;pYHYMlSfYooaWy0xroSygqLI5q0I/RpCIAZF/ZD8wTCItQkY5Wi50Y9KY4q8GzWxku8SCCabk4So&#10;gpgCKQ2UNSN4mTSvYsjSDInihhHnHMDIGE03F6WcnEXFoBpzTr7sDB5jcpiPKWUImZo/2PaYmTYO&#10;f4tqknaYmarmjvjR+8SkiWTz4IHyRw++VpMJc2YqPVqcTozDfJU+0xHLbmqjVpEYyfpi5tA3AiIG&#10;ixmMms9B2k4UY9PtiDHQ4zn5zqldf37zcWy7UzhoG83Lo0ePWK1WP/2LM7uKN5V3neC+7elNeYXE&#10;/HoHvfoR+FlPvz/7+r/2CaaFynEfvO3wb9LX83XWeB6Zv7tftxytYd7GUL3T1+9+g46J2zvOJ0e/&#10;Pvr4Y05OTlivbwAw4ojq0+LLcB40no3pIfvQfhsI833557i8M8DyM5LZRMVFqI0j7Fuun73AauDj&#10;Tz9lUS54+uUT/vhP/piT63ucPXrA6t455aPvcPHpI/Y3L3n51Ze4dk/sBoZ24Lxe0Po2CeoZg7OW&#10;0ln63ZbY94h6fN/R+qTMa7NzeGz3RCOItUjTUDYGl5ck5WLFw+/9PKeXHxCj4F/8gN31S7rNDU1V&#10;cH6xoDmvqE8L6lVBkJAc6YsF2DqDJpMErCRC+Qiix/g+RRQOLfRt0lHRCM0FFA7KErU2+2AExA9p&#10;Vjdp0k++BqMcgct3Rhkz2CcH95HxyuKZ1qJjHPboAM8IO0Zm6DACjf40MvpBTdGYWfJh/qOj87oe&#10;RurJsUsPA09MZrlDyZ8n366DijRxTDw9BlnnOgUmL+OZ07QKM2fkEVCN5p20/xjFliyiOiWuHcft&#10;sWkpcjIiGvFROsV+aUzRe3y+DWkqCRLZ+RYCtjCYkI1ctzWsPvjgg0l24WdZfvYMwzcrt9vztc4/&#10;m+R/5oDnG5ZvaX7/+jvcbWn89soMwc2WKjOftuPdxz/l9sZvqZHv+vx+7eOPcdTk1zf6yAkpoPn+&#10;5SVnp6d8/vlPDqDXMPqALhE+dCf8rg4SQqt/9i/Y+/IXqnwLUYSHIjGibU9/vcG0nrOi4eVmS1PV&#10;fPS971CfLPnRjz7j+Z/+kEfdno9CoGqWNOaCe/cf0ixOePHVE/xmw8ligGGAUOC7Dh16TF1BU9PX&#10;Je12g+979vuU6b4bNsQYqcoqpVDY7zk9O2PoPbKooSopbIEMA/uXNxSrC04/eEzzyb/FAwtuaInd&#10;Nolg1g2malBXJp+uMCD0EAS1PvkoudR7XkqscUiRBEQTW2Wh71E/4PsO0ZhA1NhRo4Pt6LQ+5SdL&#10;kXxiDKIFEDlY18b9swnPCFCQFEhJ0YYT+Ikz/Z0sqpfNeIlASufTnCdirFdGoKUxA68EsCaz33z0&#10;Hu1EMbf7yFcm1SMh5AEus1fGoJrAVcJHwpgs+DCm5/0zGybj6PcKCzKyZjkvXo6KPDRPJ9ZOJf09&#10;Cpaq2h6xnxtTdNnPHlAs4NsAEkqURyhl1GM7wXi+x48ff6PowNeVtzEEb5+A3rzHz2J+kNd8/roH&#10;HvmtvxtB8vbz/zlPkG9iq26zWe9a/10nurv++csk81+zMerVut5yqq/fvm/x+NdVOue5Y9QsCAuL&#10;xYL79+9PlUfGlZxC8nhvqqYx6jTs5G6du/flffm65Z0BlnMOn7OuGqCuaiQrEw+u5/6jR+x2O642&#10;G4IVPvruJ+zWG3zX8/Tzz6lvromPHtNdPqBcnXJx75Jd4WjXLylqw3KoGYoS9QMWxYRAX9XYsqLb&#10;73H7DkGIzqYUOsTEagTPfrPmdLnAqCVEwXiD6Xdw9QW9bNi1P8Gcf0p5cY9ydUYsFgwRvHNUVYM0&#10;dWKksjQERlEC0Ud08AgRsT6ZA8UCArYEV0OZTE6u3yTWK5vHZOypHP6PkQTIRDjkZshAKAqTIjpZ&#10;KyqOJkXLGP6Sh8jEqGk6fozRSurSo7lsrFtI6X1Ips1JpmGm6h4VHf3bR3ZpQi/pH1Vy2p9xo6Ka&#10;09qM9cGBmTKSWay56cIn8KeawFTe9xDZNWPhZiPnqHOlJiHJGJPa9igrMJoKE693ECpNWkGmQ80X&#10;MUhvx+e4rGBoaZqSWFF30n4Cthozkk1ALqODDz744Kd8Y47LuzMob67h22NLdPr3m016r7bgm5it&#10;ftYM3ltNcG81gX09CCGHj9z6+G4N+KZ3+LYt7dbh37YJ913v3091f2cMXBqq0gZjoKwqPvr44+Pd&#10;J80LU6PxUz/4Woc7soy/L+/LNyzvDLBCTpgJKd6iXC3gbEX98IKdUcRGKmeIKLv1hjj0PLi8R1mV&#10;vHj5gs2Tp9w8f051csLp/Qcszs8oqhpjHbuuo9t3KRddZm2iGLSssEuoypqq2dPu9tjSsbAWEajq&#10;GjHCdrdlCD1FbygEaueoHFSFYHxP/+I5tY/44YY4PKRYXVCUC3wmbEQF6ovExpBNUgLGB+IA0Qek&#10;u85mw+zgnh3SgwjRGOxikZeHMpudEsulc5+iOPEyjOAFJLFfo2kwhlSBCBEzJXPOh+Sf6cPhKz2k&#10;cDHW5pDm5HQfQkgJmUMAGw56WBNrdMcafAQao5TC2CZNEXwmeiSbB4mRg95DYrJkrDaf5zjC/YC+&#10;FI6lImQEOhBiJPgBtWCdTavRUdJBx8TGs7rGbar4EPo++C86hr6yA2Vh6YceVCn6mMisjqVKYdGD&#10;zMM4EJdlyePHj7/G2/GzL392JsQEdieYPZqhfooZeAIl8u4M3s+cI3nLBX797Hvf6Kyz+r/hDq8x&#10;Ab6y68hY3dGQAyjhp7vB36C8tR9+ygf4eEhJzhMWKAvHdz799Hjn/FAbpYgDD4d2KBjM+2zP78s7&#10;l2/ByT09h0aSJkpvITpYfviA6uE9ttdXDOsNpRhKrwz7Pb0f6IaexdkJlS3xQ8e+3bF+8iO0veDs&#10;8hFlc4otTnHsJhNQCJ4wDKh1uMZSNHBSnRO8p9+3yZSYtZQi0Jyukk7KMFD1A2XRs9tt2LmC0+Ul&#10;ZycPcKeWomlQHfD7KwwBu7okVhWdLSmpUBOJJmlZGYDCYkyBsQokx/DYJzOmGAvGYJ3DOoeKTexM&#10;IOe9SGBLRYgimGiS4GeMyQ8+m+OETGtPYOeg1j7qRwVNZi0d0VWO/JuXubo5Iljn8rFJqTnGQBzT&#10;3UznSD14pLl0XGkCMpBAlKQjknZXzHWlNmvUJLXAiDNlusbjwV+OwFXMbTbjdeWnLQGsmBO2Jm0G&#10;i83YMusAjZGRYogxAfM5IyYiW2vts8KU6mLPMITEPIbI/qYHS21N8XN+oIbj6EGAuq65d+/eN39Z&#10;/gIUPf7nrQzaXSUrdn1LLXo3APDTAqSxvBXezRZA076zz++KX+aH67hB7/7+9qXK7eP19rd/zvbV&#10;b1Lmi83xbzJxbiQleDeCEbj/IJsIjUmBPzlgSSMVygcWV4FJY+B7mYb35R3Ku/tgiSTncgJYGHY7&#10;olFunj1DMMjiHGtrjBScnZ0R93v21zfsN1v6rqe+vMRWjuvrl/SbHaJCu96gRQmLhubBp5TO0G5v&#10;2N9cE/d76MBhKayjP11ycnLOmatp9y3t5iXdzVP8/gWWjtKXdIsC++CS5eoMbftkonz5OauHDeXZ&#10;9zFVjdRLpKigqFBTQN9j+wFdDBgxGE8WvZGc4saiFqQ4Bx9SpGPfo22PaABn00+1yqJ4CgQ0HJIT&#10;WyQ5yE9igbOiMSUzHvVaJtYoASAjJgGykFP1jL5Zk0SCJoujmAT6QoQIMSuSj1nkox8H1qwKHwfU&#10;94hYjHGMkgeaaafR9CiqSAhEa9EQIYuWpmpymhwrMGxAbQI5MZkkk99QQHSAoU/pPlyVfiAxhjog&#10;YUCGl1CsCHaBYnE+YH1S9adwOJcAUNSEYBNgTOmDlMDelpx0kX0dkS4SrMMb+7xnuClkx6/9u/8e&#10;FIIdeqyF3gFSuICeYVp3l1DQarW6E2ClCevbXfEnnjGJ0c41lFTIriO3bD23zG8iOQORHPLWjbvE&#10;/IcAxIgYQyBFpo61ulEIFmY6YDGlplLwb7ncV6bo2wuAbxtgfA1C6455+Aj83HUCYUbqjF/lDyYq&#10;zggeJSBZWyxQ4Q7VCfmZHD0BDNbcIfR56zaOYrq9HyhdgY8BZ+wr+mEhHrRUvcbpXklMoCLGFGsT&#10;IqPbZmJ1BHxmt4eQBDlz7A0WmZTO5Va7xs9xklg5vozDUzmm8jnUM/lEomjIqW6sYfAe6xyRQ25V&#10;cMQQUv5ZspdBHuZeEdmfPdwjeBxJfWskq/PDp9/9Oax1KTsDEcmum2KoNPCx6Ypy0AGtPHS8L+/L&#10;T12+hWTPmisyDEB/s+W0WfLkq5foEOFhgbEO21xQ11XKQbJ6jn/+BL+5Zn8VGF5ukDBgty2h87Rm&#10;R7/pOXv8GG9vKBYLrClw1YLQD+iwRoc9SqTfNey2ay4//JD7lys25UBXBOywSEmdlxcEY1ien7Fc&#10;nlCWNSIWKSyL83PK03tJ/b1qoMiaU+JSGheRxG6I5nR5yexkIkntOztu40gAyoA4QaMHsvp69Jl8&#10;OpjpUsxaHuXkoMB9ZPI7KpL/n5vTxlFLQPSOiSWZM73PKV5m3+st9uiw9M1HjmBudA4dTzHa9sbI&#10;PpMc0Ecf/XEGTwNvTDpdY9WSQObobC5H7ZfpvIngS5IRwffEfUthl9jKJT+4MbehSJ5QNDvxH6RC&#10;EsZM9Z9IYO03LLeOdW3xA8OiNV/yy9/pzp8FTIRoDZFAca+AdsAgq7iP5yaCykGzayzn5+ecn5/f&#10;daN+BiXnmMuzhWqc8vuFGCbnXZ2lwRWYIkZtjFgzS8U0TYiCFaZkwpLT+rg8kfV9oCyS+vW0yNc0&#10;oRpnEvD72VqPvnGZrvt1IEte83qNxx59OP5u/nv8nN5kcEaIPoFOHwOFtRgc2keGvPCp6oLeeyRr&#10;+EUOwPf2ieab2s5TV47KFfShp7IlP/7sJ4TOp+wZfgCBoJGb9Q3LkyW/+EvfzwwwBAvt4GkKx34I&#10;WGPSOirrn1gVJCRY3VSOfe9TRLYB73X2fB13Tfqs2c3h7i6fD2dy68LyG48r0pgRQsRZl8aLCMak&#10;qSnALFUYh1RXr/TU3WWUrokIFrAGHj58yGq14vr6OtUizMeM0xhiHYnU5wvaJ7u3nuN9eV9eV949&#10;ztxKZiXSSuD6yVNKV/HyR5+zKBqGquDk4gFSLthFl5YJF4+5XKzotzf4xZb11XPC/gbfG9rtnm5/&#10;TdxcYfodC/MdQrzA1CsWJ/dYnV4QLy7prp7S3rygjhFtb7j6YqBerTCuSC98saQ5uU/z6EPqqsYV&#10;Fb2Cu7jH5eOPcGWNRsFom5zMXQFFCbYgISUDGAqbmaGoSPBJsDMkDSoxQmyqFOJvsnxDMBAsQT0K&#10;uKGb/Kmsddm5Pc1WozbT0dA1jy6EwwicHTWPxUjzz8hajVF/5NWhctDAyvvO9bEgAaGQTW52qmt0&#10;dPcgSdk9zSgzo0LWsxL102CJ5sTTktswRhceaVyNg17W9GIEnDDFpI5M2tChNifFFiH4ZCK2GrKj&#10;/6EcVsoHmkEVBr+nKZLkRNUFvJeuK+rPh+e77tmQ5Dv6QXEltG7g4i99JC9/5yePi2AuDMIwa/NY&#10;7t+//2cGsEzUg3r1dPcSE2KMYPPno1TGU8QnKQggw6+YmY0xkXNirhK1lVIUCc++/Irf/53fo3A1&#10;XT+gBHo/EDXycn3N93/x+/zlv/KXicAQPYV5yxBy25fnzwuVvQFczXaZPky3W8d8nnfvLMDmZs3f&#10;/W//Dn/6o8+wVUWMSmUc3WbPy/0N/9pf/Q3+w//4P6KqSwKKVyVE8r2YwQV9tZF15egGT+EslS3p&#10;djt+87/6r/mtf/BbnC5PcdbQDz37tuVqfcPf+Lf/Jv/d3/07lLWjjwFFaIoEXP6X/+nv8Vv/4P/C&#10;WUfhisQC+cC22/Pp977Lf/pf/GcszpYA9D5grJkAOMxZvkOb30QYTsOUHG8bTf4iEEOksEmrzuYf&#10;Z8ykv+w1ZYaYoqCncXD2DL+pDapZjDndRyQFqJycnHB9fU1RWIYhpKCsYQDLvRDCB7vt7p/c//Dy&#10;LbW/L+/Lm8u3LuTT9wPrzYYnT76CIXLmX1DsN5SrC3opGcQRlidU1TnVvXtcPOw57T5le32Ndh3D&#10;+obti+cM+y2b9TX25TOsKiUGxEKzpLw8pTh7SNXuYfcVeE/Y72DfYQoQW0KzxFxcoosVXg2FrVku&#10;V9jzC/blgqpcUtUL2L1I+kliMOIwqQKmlMe24GB+cxhNOlGTRlSI0yop2WFsloxKSEiGLu0nJi13&#10;J7tCjuybyQCojlpXegAKI/iS/5+9Nw+37SrLPX+jmc3qdn+afbokpEMNEpRGEQFvqXg1KoVCCQoq&#10;hddSEUEEBIRC5AFFRS25pVjXBuS5AbVACyw66dsQQkhLSE5OupPTN3vv1c1mNPXHGHOutZMQ0MT6&#10;43oGzyb7rL3WXHOOOccY73i/93u/uVm/OR+iWzrbQxwzHZKb6a8aLVb0CmsWDU/YPTpnkc4FE9Qm&#10;A9DZwCZFA9QW1XjR0BlBX+UJ741Gq41P1wwX+PZ850/SxxhVCKGKuX628RietLcYAJYNRbK9bcIf&#10;IaTp4kI1u0629T9CM04dg5GhcmClqjT+qHOmEmmGjUa5dQ2kIHMpkCjvnfQywbn7JxPt3LmTbrf7&#10;ry7k/G9pEtF2m/OhTqPHY72N/aBnYUI/+1TTRARQAcaquVsQOiqEEEO1hEynfO6Tn+J1r3odnayH&#10;cR7hDQjBpJiwOdriBb/8izz2O78DqRWJ1A+6wMLcAhi/b9tr86f89Zp/8Hd8UxqwBwNXX+fw20GF&#10;3wboBfNgKACAT33s43zx81+kN1ikri2ZSqBynC7OkgjJL/zCC1pm1zqPR6KlaId/yxO1qCG8Yhxo&#10;rVBC4J2lk2QUozEn7z3CKD2LlhIbw7tFUbB58mz4kIdEKbR3bTjx+ME7+OC730Oq03DvPBhvqZzh&#10;gksv5pd/5Vfo9nshhCgcUsj7MEaBRd8GQL9+F842PH4GUEWzCYxAX8pAo2ZKIj0MtyYcP3qUm268&#10;mWNHj/Ks5z+PLMvD5+b2d9/MbW/OrZ2b47UsryyzurLCvYfvDRGKbU0mzpjB8uqSKuvinMz9XHtI&#10;7aEDLOdRQiK8wGEReYrPE0Qv5/i9x9j6ynE2l46xtLZKd2mZSqdMOn16O/ewc+8BhjohWdxJd/1i&#10;0qwTrBiKIWydZuPYYTYOHsQ5Sz06C/UUV/egu4DOumSDRVyeUo2HKN1FucAadXt9VG+BWkhqa+h3&#10;BywO+iS9PnLQRXRSvPOY8QStEpqAvmsz+3xwqBci2DzFGJkUjR2linYJDmVoQUsYyGG6UUKFcEXi&#10;YhmakGEXavFFfyepHnSFaScGmAGUluGKDFCYv2bvFaIVdswXKW5Yq1l40IeQm2zJ/ni86GHV2ixE&#10;0KMaTyra8/Ge6J3lQ+keUyOdIfhaWISPBgnOhX7zcdcuJDTgD4lqyuNEZ/tm2yt1Akkn4FhTI/GI&#10;JEF4jzXh+E7IGUvnmyubXevICboTGHczxt6QTnw5zs2RNPGlG4+CXkbKoB/zcPq2ezJq9npEVvkH&#10;nl/X19dRjc3G/0+t0cJBYKuUV0ghqABrBZubIw7fcw/3Hj7MxpmzbG5usrm5GQqaJwmJTsjzjMFg&#10;wMrKCuvr6+zatZvd/Zx8oU+TVVpOSlxZ46nJsg6+MAg8wmucylhfXEELhTEGoeS2WocP2v6dmKvm&#10;aZ4d/QG+p8Et/5ZTiAv7TP/mtx1IxBjqyuISi70BSioWFvoI4/HCUoseGEeqwlSrhEIoMM5hnH/g&#10;CdgTWeAwXqQQOBxJDN/28g4KQSYVOlEY4zDWkUqNKes4z4Qxq4TA1QYpNWurq0ghyJMUJYLAWwuF&#10;9IrxcEhVFCQy6OqEgMpUSJXN9Wrsa7/tRB+s2+I74vvmNlkNVpLOc+jg7Ry87SCf+8znuO1rt/LV&#10;m2/m7jvv5vLLL+fHn/0sep0c40XLys+0FN+Yw5p/V1OcYjAYsGfvXm686SastSilqOsapRTW2gw4&#10;UE6LDMO5+OC59pDaw8JgtTsVAVm3Q97vsf/CC1hcWWV8pmDrzAlOH7qLTN9Fb9BjsLIDPd5ia3gW&#10;tWcnIi3oLe3EeEnlLYmz2LomSXP6O/Zw9uwpyukYbaboeoQvN/FZlyzvIrM18v4S9Ho4VyOloJN3&#10;ydIOILGdDOcM48mQvoZ8qpDOBosjnYNVSCWjK3rYJYbIlgWhkFqBCMtPWILi1CDBe4EUDevUAIQ4&#10;+0gR9AtJFpgeF0TrgbVpjEA9jRbrvkoGgWh1NNs7281+aFgIMZtJfNA6Bay1XXtz37BHsGEXLZUv&#10;2psZgZa1QEVgRGTQpcnAhTSRP5wNuqjGSsP7+JrB2RA+nDnRx2KtERGGiGPDjs1dvhd4qRFS41WG&#10;NxXeu/DVQuK8xTsf83wCs2OdDYwdjcA/AK6ezylyw6Yp2FsohlpWXcvRvR/4WjW8ZFecrEM2phsD&#10;ORmWfSiZ4YJFw32zCPfs2fOvHCEPoUlBXdckSRJCJjVoDcXIcPNNN/Ola67nK1+5lq/e/FXGwyF1&#10;VVIWBQLIsoyk3YTHhU0ItNZ0Oh263R6XfsfFvOZNr6e3vIS1lroq0ULirGE8HtFDYo1BSsikphuf&#10;Zx03IzxQFsBcaysNxPZwwyzxIP+637nMkcLf7HnMsFTDUoffZ8cIY0wSNG0Sj5KgEkVRlaQxOxUf&#10;DC8tDmQATeoB9H33vRZrLUqrNtTmjaGT5zFr22O8Jc1zRGUx1jMZTzFVTS5zHJ4KgUx02BB2EqpE&#10;MJYGLTVeOrQXGGsx3nLi9En2X3QeENhOqdR9hP2RlRfbz3FbHzf/J/z2IR0/1xjTyKjd+sQHP8Kr&#10;X/1q7r7rbqaTKQJBolNSlSC9oJiMUatLeBnqic5myW8MrsL9EzMNqgzfmaUp+/ftx9owvhuQFa81&#10;wbOSKJ1YZXH1N+RYz7Vz7eu2hw6wBFFrE72CrKOaFtSTkl6S07l4P/3RTrZOHmXrxDE2h0Pq6hjF&#10;xib1yRNwpEeaZAwWlvFpgstTdJriygppHEYldNZ2s2NhQN7NMaaimIwoSyE/ZQAAIABJREFUJ2Om&#10;401EDYPFBWSaYrxGSBW8sqRgYdCH7gJJInF1wWS8ST0Z0esvoLsLkExw6RISjVAhZNeIu9sfFTIG&#10;lZK4sKUkTqdhfOt6tj1yDXvUxKlEABA6gC8pm9BbY2dgW8Fy6EsxN2/4WRiimanaMFi0VIDZ5xuU&#10;1Oq3AhBsWZ35EF1kuZoJGgRJDHuKbUyWA2HCcQj1C4WXCDH32ESLB+8ssv2sjZmAQcEhtoHAlm6L&#10;JXtkPM/Gob4JS8RSRyqNBqgROGGD9cJcyMZZi23E/EQ+LjJ1zkzJhKBvHUeWNGqjHotB79Sh7z3f&#10;r2SLgWUTCgskTqNlJqu07tpxrRIlsX5ukgaUUuzdu7edlP+9m/MWnSQtjNk4O+TDH/gI73vv+7jj&#10;9juYnj6NlpIsy+gphRQa3V0E76jKEp0k7bk3NRW995SbW2weO87irgFpkofrV5KqKjF1RaITdCJx&#10;RoIO9dqQkt5gEDpeCQwW7R88RGq/zhr4zS5bUjz4IjoP79rF/et+k2hfal6939mLbf+hyZu9/9vC&#10;67Vz5Hk36uQ8Sksm5ZhMpzhp8HWwEzHGkEqNiqMkbAAEQt+//+a/T0V9kmjmBKXQqQ7muQJINUVd&#10;YWoX5j7nmRYlfQYImtSHUM3hf3ra08jynDRJSZKEJE1IXJi20IoLL7mojf7LCIznMGmrF23OL0xX&#10;97+Tcxw5Vqh2bmqAVaOUEABVzb133IWtKha7/TD2nccYx+bZTYZbw/C4SZq4QkgQmKfIvkGbzQui&#10;CVawf38wG3XORebKxf5WGYq9SqkMD+6cTcO59hDaw8BgBafsJs4vracjE8xoiisN02mJ1pqltZ2s&#10;7NiFrUpMMWFr4zSnijFZOaWjJJN77yLt53R27UCv7aa/sIatBNo7kt4iS7v3kS0sIZRC2orRmZNs&#10;nT6Bqk5Tlls4k5DlfdIkI+11SfIMK0Ch0XmG7mW4VOGHE8xwCNYj+z2EGoRZ1gBaRj0QYA2+qhHC&#10;QpZBmiBl4JyayQ4fsnSEkEgnwKuoX5rlNjuh5ybMWdFjIUDYJhzGdi67AUjbqPAZEzQfpmv+G4Dh&#10;nFXD3MzTZNaFUxIIHxxevHdUVY33HmuzCKD83DGixDVOeg6H8IrQRbKdOJ2d6dJagCYISQAuLlGy&#10;CQo0IDKAz4a5c67Z4Yawkw3BQ7wLYQTfhADbviGWxwlmqTaCsEbb0XSpFDVnRM2KTJEbJaMkPeU6&#10;+WZepuz/gaeQAwUgpKYuHdZOu5TuIqTqaGvvZ+ecZRk7duz4d9detS0yjFujMR/8wL/w9v/2Dm69&#10;6TZ6WY9MpawtDbDGRkbAtbU5BeG+jOMSK0UAtDpWWfDaYUTNIy/+FjrdnGAGIhiORlHc7LAevBBI&#10;LSkLi5eC7sIgMroBdN+3CPY30x5OTuB+3y5mwwLmWFvRhKru8ylxv1fuc7ivB7BCU1JiTAlCUNUl&#10;MlVIJTC+Cv55Tbi+NRIOz7tWEunF1/WybI/f9q+Imj9FkqVIrRBSUPuwSZOJZjopGY3HVFUVQBye&#10;3DfjFC656CIuueiiOKU08vWwqUFE4NL0XNwnNXuIFhDd5/cH0sA11hveh2POrDhE+9nmpb2711ke&#10;LLC5tYWtDUonqDRFSstkOmUyHrdRWT2nUAjD/RuzWH4O2M23nbt2RWF7ibWWCPuaEOG6sjJ9+Lza&#10;zrX/qO1h0GDFQaoEysLieTvIk5zu6oB77jnCQlFRCUFlO6heH9XvIrs5S70evirwQpClCukM3lS4&#10;ylKdOo2alnT7C4ytpFaC4dYpKunJewtIPN2lZfqDAWa4yMap40wnQ2SmWNy7F93pU5UTOsqTYnHV&#10;BIQkyXrIzgBsja0r7GSDRE5B7oJ0B94r8CVCO9A5JltEFmfxdgplhU4yhE4DK+VjAtZ8Ea8GEMkZ&#10;syFtQQtSRNiFRS4ErxOEreIkHhmvyFA1oKgRgQZNkyGE9QBkIINiOZpWBOod3tvgQxWNPwXhOML4&#10;8DrRWkEKLBUYh6ptADIE7YiUc67uQkaTVRGF77Y9V19PkNaBMUG3Ff2+iKV9pLOhv4wIs7WMLvYm&#10;nrdsiCsZuykAVOEdzplw/6zFCQ3CI7xFOIvznlok4TutD/chhg+dD+njzjmkUywozYbISNNpnUw5&#10;qrdWynFagoUCSY6nwuIKUC5RHr3gRK1quF+IMMsydu3aNRPWfwOAIb7O702bLRgzRsxFoBiYDsmd&#10;dx3jD970+3zqAx+hj2Z/2gHlcbrE6MBymcpgq5rllWX2nneAxbUVBstLJAKqsqSaFoyHI04fP8nJ&#10;Y8eYbo5xkymP+PYL8cKjCMaz09JQWIdGIhzUypGXjl4tQGsW+8tUVpAoUHGNdq71vm0elxlD5GcL&#10;rCI+Gt5RK6garO0dmdBIHw4glWhD8qrB+TISqhLM3Hc0ZcPngvN4PKkQgUiNrItrdJbOkUjRRIax&#10;ccjFWuuoCADC8PEh+UNK0LIlX511pEq21+QkJAiM89TWk6KwWoVa8BLKuqZWos2Skz6OHeFbgCJo&#10;mKPwu7EG7wOT08sybG0QqQYPvayLForKO5RR0efKopWnmA6pqwLhQ2E9J8A6Q6KCCVZV1iidtIXR&#10;w5gVlKYizTNUooM3ljUoGSpwKKnAepQUOAvTouTo8eOcOHmC4dkRRVGAgDzP6C8MWF1bZWVlmbzT&#10;odfLKFzwsXJ4JhtDyuEYrTV5t0PpBZ1un9NnNnGJAiXwpsY5x6QuuPX2O7ngERfhvWE6nVCbmjTv&#10;sGt9HesfwEcsTsENWS5j7VNrXQh5xun0vEdcgNA6ZH37EukdIgEDCscKRZ05qaALTMJCaSDMYU3N&#10;0/bFc+1ce+D2kAGWkiqULbEhH2theYXu4ioXfeu3sbi2zua9h5lMJ9TGwHiLkKGnEFIjVQ+fK2TW&#10;odvrkaYp3lXYckxVTSjPnqBjPWYroZhu4YshYnUHIu0gkwwpFZ3+Kj0b/FqcqaiHZ8iVJxWOBI/P&#10;lqNeJC7ucQulrEHWFZhJHNAGrxOUyghGV5JEeMg74NwsbNWEzwg6ijYuMZet1wYWBBCd3OcJqTCl&#10;NmGs5l9zC3AMqQmIobMZM9UwTH7+Q41mqvlbS0JFkTvEEF38iRYRrjE+bM49vs9DDGUKHAIh/fZQ&#10;JOFvM0atoceavgnGo9ZZZLvqWYT17bk24YaQ0dhEDQXMh0UJJXFaAbsPAHBe1C7uc95tWaD4Wip7&#10;jPSEdGIYZqaQC8v3buxaKzOzyQDJsPmORgomfIIXHYQQ86E150L24vLyMouLi9v76iE27/32cGO8&#10;v0IIvnLtTbzyN17O4YN3kUsdFkGtUN6FqgajgjRNOP/SS3jK076fxz/piew5/wC9xQFOiLaepDeW&#10;qq6pJlPuvecwn/30Z/jc5z7LZZddti3lvSpL8B5jDCpNwDmmZUlHakgkPtPIVFB7D6bm4B13cceh&#10;O7jlllsYbmxS1zVpkrG6ssJll13G5d9+Gb3FBVASpZrNWAj0BLco2qQHvEAqgXNQVhWj8YhbD97O&#10;odsPcdedd3Lm9GmqqqKTd7B1ze7d6+zbtZuLLrmES771UroLA6SapfCbBtyLGRBWUmJtYNyVEm1R&#10;9LvuPMwdhw7xta/ewu0HDzLaGlLXFR7fGmD2+n1271nn0kdeyuMe/wQOHNgbn1vm/KJmbLMAyqpE&#10;CIGxZja+47M+nU549zv/gS9/+RryJMVZg7XBsNlLwanTp/jpn/85vv/JTybNsvbYWZZhjEHrZNvx&#10;AOq6pizK9vkMln0aUxvuOHiQN//u7zMZT0JBeSnBWMbFlLKueN7zf46feOYz8TLUmHUuhh0J4Orm&#10;G2/m/f/0Pj75iU9x5MgRtoZDpA9jQyqJ1rFUWZayY+cOdu/ezXkXXsAv/PIvsb5vD8IJ3nXlu/mL&#10;t/6f9Lo9pNZIoTh96hR5ljG2NbUxZFJjnaOuS/7wtb/DX//Rn+KdoSinnDh7mp98zrN53e++MdzT&#10;bzAAmxlWiO3s2crKCkuLi5w5dgSvc7Tx6LrCSA9ZvrsWelVMRrerfoYryrlY9FwE4VyO4bn2DdpD&#10;r0XoAoTXWmOMofbB3LKzvMrexTXW9u3m2OG72Th+DGktiUqovGRSe6bGw+ZZRD9MYLUXJHmHxfVd&#10;pKmimEyQW8coRyOKySZOCfJUozoWtMMIxVQJ0rzDilrFVlOUs7iyROoUJzRGZiRpjkjSmDUng8O6&#10;c4i6gnITdIIhFG+WJJENcgFoRVGvbFgM3zA0zMJV8fcZbR4nWu8RQs30Rd4jmq0zPmiUttkvNAcR&#10;7YTZhv0aKNYCqgZfBcASWBa/rbZYoNabPT4tcENKhAtFsaVS4ILQ1VmLbIBM/Lt3lpmWeeZDM0u5&#10;j2VPmlqJPvw4Z2kdKuPJNOzZfDmf9tKFmFkrhBUrhDLtTFsV3t+AQ9+GNNv/+ahtib5fAkGVnECM&#10;FnDLhoWtTpVhjuT6cCWLHQwTB3UwzWzphcqve+93N33WAKvmu3ft2vWwlskR8bgI0eq6Gs3a9ddf&#10;z2+97BXcefPX2LG4QpKkOKC0FR1AlCWLi31+8qefzTOe+xzy9TWIJdQMLlQKiE0milQJsk7Ot60t&#10;822XP4rnPP955HPAzjsYbg1DyNjF7Fc8MlFMa8NgsIjqhKyyL119NX/3t+/kS5/8PGfPnMVUFVpp&#10;lBdYY0l1QifP2XPReVzxjKfzjOc8C720ADLo7aQMYUjtWwozgH3juOG66/nn9/0zn/rEJzh2+Cjj&#10;0QhbG7RSVJMpeZqh4gbHJYreoM8jLr2EH/jhp/FDP/oj7N63J7iUJyE8b72PG0AZgUUQpNdFzTVf&#10;uJp/fO97+eJVV3Hs6LGgH60q8jSlrg1JDKu6aA8yrQpcovjVl76E3/jNl4d8DyGifCCOy+aZ9B6l&#10;NZPppAVcztrACNWWv7vy73jja9+ALStETBKRSrI5HeFTzU/81DN53OMeS5qFPm+e6SzLUEqRJgkm&#10;+u0100VZBmAKDbPnkQi0UmDhYx/+CKdOniZNU6SUKCew3jGuC5785CejJcGeQ842EBtnN/jv73gn&#10;7/yrv+HYPUeoiopetxvCnkoGO4fKUnmHVorJaMSh48e57SvX8dluh+978lM5sHcPeKi3Jtx5862k&#10;OgEVohPdJG/F/CaG+0XUnp2+615OHrwTJTw61YxMwZE77w5JLvqBQ6xi23/DnCKEbEOWUsDa2g6W&#10;l5c5cfoIui5QWjHG02VAOi3TjX2jwZ73XsrpnztKIcuZm06cioI3179tzJ9r/3HaQ2ewVMjCMCYA&#10;rSTLMUg2plM2hxNECgwWGQiFn0zReHpSklcVm6MRrhaUZ09TnDmJzjJ0t085XKW/spOsNyDZ90gW&#10;ijGuGOOqkmJrEzmpyHvLJHkfBBgTahAmSSd8preMT/s4leEl+DRH6DSE50QEFfiQSZjmCCxKOIQr&#10;AislExASg0ELFf2r5jL3ogA8TJpNiLDZHjWvxNhILPTcsi0t2xTtEISO4MLPZsn7bssabdMcszPP&#10;nTSTecNDtJmOiMBSzZ1rcD334TqFAJFAZTHWUhtD6mOZChfsFKSIQLBZPFzYR0upWv+qEN6weGtC&#10;GLMR4AsRyvTEa/CtOH/GfM0vDm0aNjPGzZkIQpuJsumnyHZ5AthqGK2G3Wq4hIlfRQ8q0lHFGF+a&#10;hX2HdfeScuw3UDVRSwSkgNZC1L7rcEn4zhkb0bSdO3fS6/WYufI/9NawjDKCHSEEG6c3+LM//TNu&#10;+/JX2L//QMDZWBSCREnqyYQda4v8yutfxVOf9gOgFUU5JcvzEIZyEcx70YJ0qRrBcfjefrcXWLt4&#10;LbY2bG1shCdICowL4WivBN5LUILpaMxb3vj7/O1f/l+4SUmmU/pJikhz8LG0iwuApjY1B2+8mTde&#10;dx3X33gDr/6d17G8uozxwZ6gqWOJDODy6L1H+Yv/+md86H3/zPD0WRKh6KEZqA6lqyiLkq7MKIdT&#10;OnmHbien1hpp4NZrr+crV3+J9//j/8Orfvu1XP747wQlMZEhTbSOEXRPIgUHb7mNt/4ff8on/t8P&#10;s7m5Sa/TpZsFVnxxYRFnLOg0hM4tZDrDOcdCnrBVFwx0NhumQoRSLn7WvfNGvkIGk1xPYPwxnn98&#10;zz/y+296MxhHP++iYmH08XTMoDfgZ/7L8/m1l7+UheUFvAmeZ0KF563X66GUYjwek3Wz2TwkBLWp&#10;GY1G2+LR1jm0kCwuLLJ7526K4YQszQCBND6yt4Lx1gh8dKYPLzHZ3OQtb/o93vFXf4N0ILxgcbBA&#10;UZYIKajKaRhz1kQCO2ystAps1q71dRYGg7av9u3ZE2xZwsCKc2TjGB+ygdMkzC1VXZJIATJkXNq6&#10;BucYbmzijA2qg/unKcxa3Kt5t22fBwKWl5dZW1vjnq/BRCqMFWhgIsZMZJbrzey8yQsP5V50innS&#10;qvlNRbn9g+fQnmv/0dtDZ7Ds9j1EVZQoEtI0Y3Wty+bWJuNqSl0naJVgyinV6AxmuoF2JUb0kB6m&#10;wy1Gp6bBwDDvMBos0ltYxPd3kClPKgymmICS5AsrZAsLJD1N2h3QaH20FOgkRaR9RLaASzpkyoTy&#10;N1IjoxbD+ZBOHbRSCagaTRnq+hkPugsywaJRxLU8wBOCtqjxZHGBsGEWppIqsC/tkPS0eo/ZnBdA&#10;lve+iWBsB1dhho6gzN0vTNjYHAcQ0iIugqFfA70iwHIusD1xAhbItoypVAIvFF766OYeGSZ81FrF&#10;7wjL/4yFY6ZhCdvkBoQ1DFZDy0dz2Hj+oZi0nQOoDiGT9tpnPl1ipqNgBhm98PEa4nXGz7nIuLRG&#10;qn4mipccRqcXYNUmyq2UYybHOhd/fyU//HasBmHi1WUKoVXGtN4rLWnQ7IBEtoaizjl2796N1vph&#10;A1ctU+ZjcWofiLSPfOgjfOQDH+Ki3esUzmK0IpEKPTVIY8i7Gc9/8Qt5whU/SIknwcdSVMEGoH02&#10;wqrePiMNI9eev5s9mLY2IXwkAugzBODV6JfqacHvvPLV3HXodgaJpiNzKmtJVIOBRbAmyHO8CqCp&#10;p7tIU/G+f3gPO3bv5Dde/cqQteUsqVSxZIzhhuuu5zWveBU3XXMdq90BXa+DG7qtKYoxCyvLPPKx&#10;j2bn+jp4zy1f/Sq33347nUKT+oyOTtFK87UbbuSFv/hLvO1v/pJvffSjUCqYrDZMjpSCT/zLx3jN&#10;b76Ke+85TE+m7FhapqpryumUPMsoiiJu2BJEnpJIRVWW1LZmXBZMsVz4LZe0KYgibtoaq5p2MY5j&#10;p/FYaqDARz/0Yd70hjcy3hqRZx2MCyxhMSmQnYyf+tmf5iWveBn95T42ZrmFW2WRLjBYzjmSNInk&#10;9mz+sdYynszsm+L2JwAnpVjoDwLzFA1M01QzqQqUVJTTYgZKvEMIyTWf+Cx//zfvpCs0Qgc7m8oY&#10;ZJbQX1zgSU96Imtrq/R7PeqqZDwcMR2POXrkCF/72i1sjofILMFJcLVjbd863/odl1OVJSpNUDrh&#10;7oOHKOsa5wKLZa3FGUOSahZ2rnHxBRdgp1OwhuFkxOqONYZbW6zsXKW27SSxbUg94PAUM/Pjfr/H&#10;3r17+byLspFEYeqgcc2Z6qJm5azrJMqYYtt+d24ef7hmgHPtf9z2MNg0hB2IjGEnWxQIoZlubVB7&#10;QX+wxLRwiGyRleVVtLecufd2Th+uqEYFHVHRWeqhUsXpMxvU1iCsZXT2JMNTRyA9RKYluQ6hk6y/&#10;gBSCuj+glIqp6LC8skqn20U4A6aMO/IaJRStBgoHIiRJe1vjbI3wDitTtJKByXEF1OPg/yQXUEq3&#10;YzcAl2idIAVCaBAOIYK/lbNRXG1p9VN4j4jpldsHo2zZrhZJxPfHONdMSxSZH++iYDwClBBNDEBO&#10;tKaE8ZYws0aYZ4QakNAUaIWw8DQsRpPxJONCHC7eB8AoQ09IZo7wIhwA7yMP1KwgNqSgN2cTJvQg&#10;TsdHj6zm+mTankuz8w9FjGc+YA2ztQ2A0awrzd+bv80BVOeQyQW4jWPU/T6FcJudPeef1J99DyKv&#10;yE1w+fISvJagyARur4CsJSD9dhbrYffAioxc83w56ykmJe//p/fRSTtIFMYZnNLY2pJZj6stT/z+&#10;7+U/PeNHgVD419Y1UoVSVN45vJLUONIYumozK+NWPgAbi25YSB/0O1VZzjRZUmBtKIcjBJhpwbGz&#10;G3SEIhGSTjdnuddjY2MDYwyT6ZTB4iK1MdjIYhbRt6k2Ne//h/fyzP/lWTzi0otDWMk5nJTccegO&#10;XvqiF3PvwTtZzLsoD2mWUZUlIyoe/5Tv5oW//mIe9Z2PIe91GU8nFJMpV155JX/7h3/OaDSmJzto&#10;pegmGYcP3cEbf/v1vO2v/pLF1UUaYxW858tXf4nX/OYrOXLXPfSynEylFGVJkiYIJdmajNmzby/f&#10;86Qn8fgnPJ6FnSv0O10moxGnTp3illtv5YZbbmb1wB4q4UiIIUcl23W45T5FuI6yLCnLEm/hhuuu&#10;4w2vfwMnjh4n0SkqVVhjOTsZ4oXjp57zHF7+mleS97tA0IyF/VjQOQkpyPMciNrAGP5qqGDnPZMI&#10;sJq5q2HXsiwUU7dN6SwhsLGAvXOeoizj3m1WoeDaL15NNZ7S6XRI0oTaOawPAv2n/8QzeN0bfhsd&#10;9YsuJuNIBMW04OjRI3z0Y59g3/nnhdwGLXnME5/Au/7pPdSmRmhF4gQv+ZUX8cEPfQijBJ1uB2Wh&#10;qirqouTSyx/Fn7/1rfQ6GcI7JpMJIk1YXF2hrGPWQ3Oxsc/vC3yaPWJzT5rX9u3bh8ThpENXhpwB&#10;pU8omGT4Yr/cLDNr9bCZ2hyz47hz7NW59k20hw1geRdKMpjphDzNcdMxzsHZ0tHrD0gHS5BmWO9Y&#10;7D6SfPcuxptnsadPIKRmWSgGNnj3lOMh1WSMNzVmeCwADCRaJQjnKTa3GKrjUFd0sw5UHarIKiRK&#10;IbwFV2Irg0w6gaGwUeTuHcKUUJfgLDLVIAegO3ilcHYIZooqBDrt47VukUvDZDWgzQuJkA4p4jbK&#10;RQPRSPd753G2DJmAUhKFDSCC3QNKteE0oO3H+R1pRGpzjNZMkN7qsWgilBGwNTw4MzZLCBmJtahV&#10;akMYtKaFjdVBw7A1xFX7WrM99w2jRUihagBsQ2n5ZjYLn/Heg3WIyHA11yhiDby28HX8Fz7aSDTs&#10;ihd4b9vQX3inaL8vhCKDZsu3GX/hmnV5BtvvkFXCl2nnhNjcGhep5duf8CQQaSh9BHjh8N4pAT2F&#10;VHh3P4AlpWT//v3M+2I98Fb5X9P8nFYOtBZce9NN3HD9DawsLTOdTvFKIS2kQlNUI/r9Lk9/9rNJ&#10;+l0kEShFwbONWW/eexIh27CYkLN7FxZrFRZeQVykBWVRMJlMUDLqBoUm1QnOWBSKajolSTRrO1e5&#10;4n++gic88bsYrO/E1IYbr7+ed7z97dx56A6UVEghkUKQ6IRpMaWbpIxOb/DFz3yeCy+5KDydUlKX&#10;JX/y5j/g4PU3sXNxlVTqAHSKKUY5HvPYx/F7f/wW1g/swymJ8Y5ut0c37/BL/+UXUaXgLb/3ZpSt&#10;SZ1DSsGeHbu45vNX8dmPfYIrnvl0Gm+7alrwJ3/wFm6/5Vb27NgJJtThzLo507KgsobLHvcYfvsN&#10;v8OjLn902HzIEGaXQmJMzTN0wmg8Cl5S8wXbW9sOMbeIC4qyIMsz0jTl9kO386rffCWH77obhSRL&#10;UqaTcQhlKsfP/OxzedkrXkZvods+Y66Ze+JYcdaSZRmdTodxUSIS2RZkh5BNOJ1OW7wRNh9hZtBp&#10;SpKlMzsG79A6RQqPrQs2Njcx1pDoWGjZ1lTWIFON9Q5f1wilSJSmMoYbr7ueL33py1x44YWsrS3G&#10;zM7ASqb9LnsvOJ8X/MILsBIKa0mVwmvFyu4diKgVVJWnv7QQimR3OlRVReYlqU4wxjM6uxmMcQc9&#10;hAQ16KKVwriYsDDPLt2nzYL8UR/nwMfwJx72798ftHp0Ca5uI+qQlZOlrrfuh0nm0i3m947NQeez&#10;Vs+1c+3rtYetFqGM7IatSlxZMD57hklZo5JlEicQOqWqKibGIpOUwep5rOx9JKXSYEpUPcGON5ic&#10;Ocl0uEUxmTCZTEi6AybjEVII+gsDuv0eRjhUR+K1YVWMSGQBoovXWZiIrMdLjUyywOY4i6tNENd6&#10;i3A1wtUhDFZWOK9BLSLSFKE8vtjAV2NEbfELS+3iB7PQShMibDhjqdTMnsF7MBaBxdYVqOgIL5nt&#10;uBqwZefE802Iy7ngWySasF7DQjRnQQvU2mH+ABk1IoKbZucmWlbJzx0nfNZHIbB1Fu3nvbviuVkb&#10;39fgrpYua9m6JhQY+kXNwGTzt/Yjoc+ElBgftUJzIveGyXLOBbdr4Vu8tz0TMwLIyM75JvzFDJzW&#10;aoXMnmDLDcokTw7rhaVSbwkSA3UIGoeTCnYXHe+5SOA6zSUBTQkNtNbs2LEjdnfzHDzUJmLfSKwP&#10;WpnrvnIdtjbIrqTQoadV7XDGoZKEXeefx8WXfWsQ7LpQfsWJsGBJFaTtyhDMZFPRCsibMJ5oSjQ5&#10;B0q2IvuqLJlOJlGnF08vWja42oTr37mT1/3e7/BdP/AUnPL4GDq+7DGP5sKLLuJX/7dfZryxiRKK&#10;VKdMnaHf6WDGU7ypmWwNA9jWCuccN15zLZ/7+CfZubBM4kAIT2kNPk8wwvOTz30O6xcciMYfvk0y&#10;Fc4jk5Rn/68/yyc//Sk+/eF/Yc/qDpQQGGPRSD74/n/mh37sh1FaI6TkM5/+NJ/91KfZvbYDVxny&#10;JKWSUJQlxjv2P+J83vQHb+aib3kkRoBDkPpguum9D8JsYNDpg7FgwMcZtC1jFAdVk7XW6XYZjUbc&#10;euut/Pnb/owbrr+BxEu6nS7WehIpKW3N8372ubz0lS9jZWW1tVYRsdxNy2yrEIpsQtSz74zhYMKY&#10;qaoqCtDD3NFoLqWU9AcLQZYnQCuJsYGR0knCtCipqook09GAU/Nd4GLgAAAgAElEQVTEpz6Zt77t&#10;bdSmpqs1zhjSNMMaw7VXXc3PPfdnecSFj2B9fZ0D55/HpY+8hPPOP4/zLzifHTvWICRFkqlg5qul&#10;xBiLiM+sSgS71ncHWwjvSHWCdkGzpoRgfOos080hq6sLFPF5LZwFR7QdffANjo/X3taGFbRGp7t2&#10;78alPahqrKio03C4TrEordvs1asopjNwFfZ6kVBoX/g3Dvtz7T9Eexh8sMIC5fFYJFmlcE5C6XHH&#10;h0z6Z0k7u7CnTjE6MyKnT2d1D5WRsN5nSWu8gjOTTcZFhZGaWmWQgFQet+DoJAmmKDFKkfb6rHS7&#10;yE5GuthnsriHju6QJgki7YDKopt7ZI2oY4maIL5sw/WxGLIY34uoh1ApkIPgHJ4tAWOq6RA9dZB1&#10;Qec4r5o1CeEFysfwGR4b2aWWrVISvEYmMtLt8wAoqopcjEM1eiIFQvoQCnRRLO4ShLMIB21tQCHw&#10;UuGlQlo3Y20akCUjKHOOxvhTCkntDc55pNL4WOBZ+QSpgvdVaUu6VYFO08jQ+YgfGzAXIY33BKsG&#10;D64Gb6PI3QdGS8SQDA7KzZCBKUQEoBqHxlkXfUwj+9cCsdhJDcMmA7gRUiGFCt9lLdZ7amtRUuC9&#10;wPlZfUcvHF4Eoa0WBVXZRQpRDrU+IkpXJkJQS4VwBXZZg9MwcWC8ArFQ43RT789gWp1hv99n165d&#10;7aPfTN4PqflQxxMH0gmchuOnTiC8R9dhkfEmhF1UqtgYjumsDlB5Fp7jVrwbwFkYi4CO7KR3M8ZN&#10;CKyLWWyC9v5KIXHApCyYFFO8t7G+aAgl1cLhXEmSZ7zgt17EE37oqXGBi09XZE8vf+x38oTv/R7e&#10;8+6/Z21hmdq7oO2pqhDeEpoqhoYcYbH6ylVfZrwxopd1sKmmjCFpWdYsIvnghz/GzTffRjWdgnOY&#10;ukYoGTWEoezV6OxpEgV1NUUlGQroScWR227n9KlT7Ny7B+Ms137xS6RTQ0cLpkqxqT2ZDTrIsjA8&#10;7Yd+mEsvfWS8MSEUH3zSFAKBMQYXzYhVEooTNwkCMgIq6yyJlDFE7rFKcfr4CV79whdz+J676GsN&#10;WuGUo3aGiXVc8WM/zit/67X0F7uzcRyocEBSSkGCQAYijrTfDc+4tHiZhk1KiOninWe4tRWyGptw&#10;uhRYDzKRDLo5mRdkUgcmXltSC74WlJtjTBXd32PY8TFP/m5++vnP42//4i8phltkOqEqS5IsweAw&#10;p05z07ETXB8ZX52m9AYD9u7fx6O+/dv5zz/yI3z3k76H7iCnqi0qUZTekXiJFgK8ZW1xQF9rtFTU&#10;eKyUWCFQMuH02U3ODkfs9OBkyPg1TgRHfBfmyzA9xXE4B3g8hDsnQiapVCLM0yL05YG96/Q7KaOq&#10;AC+RJYBjyqYSSu5jwwU/Fg2VCeWDhAsGI+H5eGhD/1z7H7899CzCuBvCCQyOEseomjD0NaajWJYZ&#10;xbFTWDuh2txguDXmbNqjs3c/3X37GHV2gABjK3SiQh1CF0Ie2cISxdijhIZcUQvLRjVCLSyysnYA&#10;vbRCt5uikhx03H7EXbqK2Sd4hUoU+FjUec7tPACtZVwxgelWYKHyxVBg2NakSYEtDQgTBM8ygKCG&#10;DWi1LTHbLrQGSM0Wr3aX5edHZPx9PnTDHBXtPd425qKzzLw2JOV9KOravBYn+8bt3DmLjToq356P&#10;b1mxkFYuA8sRw5lCBn0GkQlyvhGvi9lPEzJDtJN6cHQMIuJW398C2hgCm50IQohWuNsU83BuuxcX&#10;QiAjqxYy02JSgAj6MGtsu4g0oULf9qNv+8P5IFYeT2zRyTr3dDudIsySjiyDojKh160DS4r3HSml&#10;aM69ASdCCBYWFlheXm7v4MMidI+MhzM26HGA8XgcxdmBMcyyHF8b6jqwB8ePn2AympB1M2oT6hSq&#10;VovSbiGiTUMA8g08VkKHQtkN6+rbJ5HpdIoxdUjfV43/kcRag0Dw6Ec/mu976vfd73sah8w0y9i5&#10;YwdpkmJM0G550SyAIRStY/ip2fwfPXoUPCSJxlqLV6Ekk1SKuqr56Lv+b6qiCrUu8eRJ2rIHzntU&#10;psnTjPWltRkLHM/v7KnTbGxssra+GyUVJ06ewAtBWVVkiwMqX9GYeSql2X/gQDA0jSHBcP8VU1uj&#10;ESitsXgMgYFpBNNhfxD6uunn5r56QGnNsRPHcfjA2ghCvcAsx1QVZ06eYnNjk96gO7NH8C6WkmKb&#10;IamU0Ol00ErPqhu02CJk1FZ1NXs+4/AN91uSpWnr2SXivNFoNqfTKVVVAb1Ijns63T4vf/Ur2be+&#10;hyv/+h0cPnQnCoEzJtTxU4pEazQeYwPInw5H3HL9jdxyw03803v/kR/8oafxG6/6TS648DzK2pKn&#10;CbWxeBlY7l63H8a49+25ZXnOtKqoypLDd93NZY++FGvBOYP0os3bcM0cPPc4Nvek+be1fv6WxGuH&#10;paUl+v0+o82t+wxIj7euh6DfZjnhud+XnGOwzrVv0B4ywGpIBxGtkLN+B708YHnvTlIr8WoVpyyI&#10;Ej86y+Ydh9g8cgR3zyGq00dxi7vp9Hv0Bn36S4tInVB3UrxTmNqixRKunKBUB5+DF5I0T+hmmqyT&#10;QmcAUoPQRFOasPtrwZRoQ1UhdtJohuLI6K7gjcEXW/ixBJEi0i5SBwsHP66hdqAtJLrFTwaPl4Ik&#10;5jOHydDPjt2Amkab0QCIBtjNFOmxI5tfYzitmVJF4ytlEM5EvYWKu7B4Ta1OiBZgNdl0s7/PsVAx&#10;vCAjc9aaeHqwxsRwRHB+Fs5Elk42MSaIC7/3TVp+YJFkcz3Whh/v8HLm69QAPSHnQKebeVq5+BzN&#10;+07JWFbIuPCFKs6sPrIjxlQzPVRcYOaBrFaauvLUjsqOp/fu2plXG5NNkFCWgAWpA5vmHLvxrCMI&#10;fk1zoA9gbW3tYfXAAjDeoqVCJoqqtuhEsTAYUEwLVG8R7RPKsiaVCqUSvFAcO3KcG669nqc+7SnI&#10;JIStvHUzndXcQuBjPKTJ1lMqMihA7QzZXF3J4XBIVVUoKdFKB/2NDFxkbWrWd+9mdW0tZLbF57p5&#10;lp0LoKTX6wVw7hxSi8CuxHfKWDORucexKIoAtn3w0qtMFXQy3pMkmjRPKcsClYQkmkk9wePJdY7z&#10;DgxMvGNYTvFKRJYubBAmyjMaDVuWUSUJQitUllKUBSKRSKkRMuizzp7dDJFwHZgSLxTOG1KVBMd2&#10;PJqYh+tsNOENPJ4Qsk0kafSQIflEsLK2yq//+ov5oz/+Q+49fJgskSRa4yqDsI6rv3AVv/6rL+L3&#10;//gPOXDe/kgCqwDORDALF9CG/bIsC4k5beg9lpyK46iYywbc1pSi1+u2NSnbslIR/I7HY6bTCfjl&#10;FjzIqmZtaZUXveQl/PiP/ThXX3UVV1/1RQ4ePMjdd9/NxskzTKcF4MnSDFvVaK1RSuOcpxpN+Pv/&#10;fiWT8Zg/+bP/Sn9pEDaSKoTElbHs3LGDXrdHQfBTsLF2o4ieWsE6hMBSGoeUgQGXXrZW/l74OQnE&#10;9tZkRIancGZws7a2xtraGsfuvbd9r4ghQKTIEKyjvBZIQyjTPfdpzoGrc+0btocMsISUbdYbQDmd&#10;Ins5xdYQYwTs2c/K/r24PMPXNdm+R5HedjPFsbtw003kdISpxmxsnGR4PAnaKZ2R5V2cF9TOIBzo&#10;Tk63u4PB8iq9rIfOuqAUTiZhMoqDqzUEbUrKiCzWAZvtpBstkcOjhEJ1Fmgcm/1kK3SK1pD0kGkQ&#10;GQtogYoPU2tkp+IWMfYDcJ9Fbg500eywfXt6cftLkwnkXfTHIkym4e/BuNNbg/YKoVWYVGNIwG/7&#10;zvC1Qs4A1Hw1te2sS3Q3ntNK1S3AUoHVmRfhR81DA5ZmhbHnNFnWgqlDiFMKhExmflnORewTb4Rv&#10;wFXkAud2/Y12TCmJqWusCeHAFqASAEMI30WA6RpLC98e31hLWRiSzuLYWI4eOnjQntzYoAGw3gSx&#10;rBBCGGzXeRIXw2qiKVMU+23Xrl0MBoOHtdBzW2pHQJoojPOcf/75KCVD6n/tUFKHBVxBJ9OcHW7y&#10;D+/+ex7/hO8iW0oDgJizYvBzfeSjxYRChNAwoQyKVhohdQvsPZ7hcCtYCggdmBQXn0cPWioWFgbB&#10;jFaryJLex/LBBwd4ayyqk9HU3QvfEOrodbvd9v4IBGs7d6ATTV3XCCvJOhmlqRFSkKYZP//SX2Zl&#10;eQVT11TTElsHxm4yHtHr9UKZpCShxiHTcH0L/QF1WdLv9rj4kksC4MNz3gXnU3pDYoNYWyGC91uS&#10;0vGCT33i0zznec9jsNSldh6lBHlTS9S6NuytZLQfmWuqAVYtcAk3w1hDWVVc8i2P5IW/9iJe+5rX&#10;UExKumkHbx29PKcoS770hat41ctfwe/+wZs5cH4QXxtvSYWa9aEIYyJNdXg+RMPgzOYXgWBaTGd7&#10;vPtgjgYA05xre28kRTFlMplsw2ZKBzd/J2H/JRey75IL+dHnPAtTVpw4fpx7br2DL37xKr7w+S9w&#10;w3U34IoyJIe4pt4iZL0B//LBD/GZT36SK55+BbXzkUEHoRNW19ZItGZaFQivyNKEqqpDApIXnNk4&#10;g7WADi7x1oXNQZLJKJ2Mj1/DZs1eCM8xcS70MKvvCgsLC6yv7+bG666bfSTOd1LIFMlOlE+FF/cp&#10;iHMOWZ1r31x7GJzcowbLezSSs0eO03WO47cewo1KOoeP409eQN0boPsLDLIU1cmwaUJdKigqyrrE&#10;40g7WaxXpzCdLjrN8GaMIkH6PmI8IFlKyfs78b0lpnlGGostB2ulYDUgsYE4ijqsJrvM+6YsSzP9&#10;ibDC5n1E2iEpxwhTgJ2A6lPrHkk/mJO2E6p3KB9hQFPio21znHGz6DR2BzMmPwA+H+wSZFsEOX7U&#10;R91UI6CPda+8DJquwAip9rvaHVfDfzdjv2XVbDvxtIth/AnhtlnY0FpLXVWhDEd+391gQ1WGi5EQ&#10;MotMzAhszsOaEGYSHik1Ee3N8fPxBH3MEmzuRdsFjZC+AXLBR8g5ixSSqjKBZcNj6jpo6yKFP3Nx&#10;n4FX7zxKp0yQpxRqwwvJjz/r6chEBxAY74cXZAixV0qRtmV45sCoc4719XWSJNlWm/ChNiGig3kE&#10;bd57Ln/M5fQW+kzKKTrNqeqSqsnusoY8y/ny1dfw3/78bfz8i19ArxO0O9bPAI8nhLp0U7xPCUSU&#10;wqURWBEXnIaJHI+GQbcX1/Tg9B3ulZSSwWChNUVtXrsvyDJ1KI+tVchElFK2nmlaK/q9fgTJ4f3f&#10;8qjLGBdTdi6t4KyjLKvAFEnJdFrgvOA5z/2ZcH0x0SCwdTLaqQRuqWGKvY1sRV2DTnDxHjvneNx3&#10;PYHu4gKmqOkkCUVZkmcZ1jq0EFz/5Wv50z/8I37113+NxZU+DXS31gYndE+blOKie6Vk1lfNpqsB&#10;loIQpq3KEqkVT3/mT/D5L36Bd73zShSSTpLjjAlWGSg+96nP8MqXvYK3vPVPWFlbDSA+COnCsxL7&#10;PstzsjQNgE/EuShOAQEoldshgPet5Umv35tjsGb2A1JK6roONgjNYy/ASN8mGDSzjlKKrNtl/959&#10;nH/++Tz5af+JYlzw7iuv5DWv/C2quibRGq8kGZLaO5wxXHvNNVzx9CtCWbNGvyhgbecOur0eU1dT&#10;xpJCWZpQWkNpa245+DWEhsoGVsvLUJnANpvD+Uu9L8iCNsvSORcrAITX0zRlz3qwXZENURA/47xP&#10;cW6XFCoFJpFCxEeYfQ5inWvfTHsQG9x/xRHi+qmAycYm9daI0fFTDI8c58RNX+Lgx9/PoQ/9Pfd+&#10;9D3c/fH3cfTaL1CcOElqQ6Zf3unT6Q1I8y79hSV2rO9h14ED7DpwgJ37D7C0OGAlgyW3hdq4G3/m&#10;blR5FuUmIWsqSVBphk4zlE4QUuEb7ZMP00Og630APE1ZCiHC5CU0VmWIzgJkOWCD/kkCOkGoJEzg&#10;krkJVGwfZe3vc4AJZkxPZKpmE2KISbUD15qYBRcP5EJatDceLxQqydF5F5lGEEooRNsAKTGv9WrP&#10;J2iQ3BzDOB8eFI2GaS4kZ0zYcWMb+4I5gX7LxAXDUOEM3tbh300Wkw+qKh+LOtNea+NVxYzMowkB&#10;hu8IL8/OUyoVS+W4dlGw1uCs2c7YNcxgY95KtLNwUbPlqbLe4PDOtV3FytIiTgTn6eZ2Oedx1uXe&#10;sV8IkTceQI3BaNMaD6z5vz/0FjLGlJCh/p+SXHTxRfzgD/9nDh8/iqlrsiwhy9PoMuLoZCmJgHe9&#10;85284bdez41fvgHpQDrZMonGhrCVEWC0wAowkhgyhJOnTnPsxAnm632Mx2MCmxGWECVDGZQ0SXDW&#10;kaigmakiiPKxL+bDqFVVtSGyFnhERidNEhYWBjM0DTz+SU/ke576ZE6dOdNaTGipghDfe97xV2/n&#10;7X/1DsajaQBXBMGyx4NW1JIgivZQlTVH7j3Cxz/6UcZFEZ6bWMJLSsljHvudPO2KH6ZylqIsSKXG&#10;VCUCSz/LSIF3vf1veeELfpFPfeSTbB4/jSF4ilUES4eyqjh426184UtXM3FVex1NKHWewRIEMFuV&#10;JaPxGJUmvOp/fy3f+9SnMK0qirLEWkuaJqRak+mET37047z0117CmZNnIuMiUKhQkSGyulmakmc5&#10;zaiRBCmnFAKpJGVRtO9t910xdN7r9gL71aCMZk6SwQdtOJzXIwVm+sP//AGu/Ot3cNfBg5STcaiB&#10;Cag0acPBeTfn4osvZmFpAZ0GKYX1Dic81ltkZFitDRtIJQS1qajx7Dmwn73791KVFYlWSB/+roAs&#10;Sfj8Zz7DNVddTf7/sffmwbZld33f57fW2vsMd3r3Tf3GbglJWIwtMQbjIXYIGFsmtimwie1KypUE&#10;x1ScMlVxnDIRjuMYA7FJKOx4qgRcccVObAcMAWSnwBiEFQSYUTIItVrdUner+3W/4b577zl7ryF/&#10;/NZae59z7333Se+1hOGurtf3DPvsea/1Xd/f9/f9WYdDC2s7UQ2oGUkKjn26VLG/Kn/NzVrL1WtX&#10;9V7Oz0GZiAIT4EYkTYpXIPmur/jz5M2etbMGPC6bhnzzhuwOogJrT0yRMJkSAzgJxL097rx2h/39&#10;Qxo3ZTbbwMwaprMJxrQkcWxsn2f35lPMz+0SraYFp/v3mNAxmWa35LiHHLxEO1mSZqXDFsSWOVYk&#10;pqD0efSjDi8P9ikzQyLQKGsQUQEwbprNMyM2BVYxaGZxRoVdJZd6GJ2GQROp78ZvKv7SzngMPsph&#10;5OVTznzEaQFbCyoUCpWVOtppjATe5W9KI5B3dMZnMguXZPDDWi6XzPo+l7lxOvvN+ynlvEU1DAXy&#10;OdAQhtYma8tUVzMgEhn85L2U0l+ZrL2KanJa2JcR4BsKIecQSNVzaZi29HKxsJQ1o1J/qwmMdolr&#10;nlseLBfS2NG+KTBMWkZFUogupAwpM3tWQJQxhuvXr1dmKx3XY38iLcV6/zrrNCJpDV//Df85v/K+&#10;9/PL//oXObe9zaRp6XzHdDolpcCkbbBB+Ikf/BF+7ifey9Nvfxtf+O98Mddu3ODy1Sucv3SRZd/h&#10;6TnY3+f+3XvcvX2bjz73PP/ml9/Pr7z//bzp0z6Nb/3Ov0q5GgqwqEL0ZATxkcY1eGvZ3NzK3+tz&#10;FlOs4vqUPeAODw/1nhIdwKKo6kVEQ35bm/q81sSBC+f4xv/6z/JffuAZXn7hRbbP7dD1PRIjrXUc&#10;3NnnO7/tO3j3j/0Eb/+iL+CpNzzF5uYmTaMan9v37xKXHc/+6q/xgff/G37pfe9jGXq+5//4+7zx&#10;LW+miakCsyTw577pz/Pqy7f40R/6Z+xubtO0CiJtClotyRh+4afey5/+2Z/mzb/lzVx9w5NMZlOd&#10;fBwsuPPyLd7//vfzaZ/5W/jf/sHfhykDg5tZoZUnrPdMZlpayVjLhUuX+PPf/E7+1LP/GS98+Hkk&#10;WQ2rhkDbNDRbDf/sh97FfzP5c3zrt38bF89tIzn0Cfpcu6ZhmrVsmnSZMEaZHYmiwC0lTXIoYBe9&#10;zLP5TIsyF5NSsrEw0Pcdd+/eXbk9jYf3v+en+bt/++/wPVeucu3GNS5du8r83DZb53bYaHQ/Dvf3&#10;+bF/8S/p9w9pkqjGLEQ675U9FcubP/0tWKsZqz4GWtfSEZltbfD2z/98fvwnf5KZEdqmgeAxJLbs&#10;hJeffZ7/6hv+C77sy7+cG089ye17d3j5tTt8/df/Sa684Ub2tSqTxRGLJcO1qc8t2teXXv3mjZv1&#10;vEIaJc7gELOFrI+Rw3P/uLqAs/Ybtz06wKqhBr0x59tbNBsz7LSFPiLTuRYWtYZgBZknNrYD1kSc&#10;MVoLK3iCESZug3brHM3OBWTnAq6dsthfsH35Kdy0IU4MziTi/UNNFZaJbjyWTLcCfsyQ4WNKYeZU&#10;HA6UHfJqXJnsBs4mmtIJ2SmpMeA7pLsPbFDiAAkVtidRhiyRaEbeTQOCGAgWfbjLzgzBqzK1TCGw&#10;grpGIm1jBKTNmYaJFHpSLm+qBWsNeF81N4N2f3jyqwIrg8wysy1u7MaqbxgUxihmzZOnmTaqNqsA&#10;LebKPBnoRY/OM1NFTcZZJJnCc+nMNa6ckNrhG4E+BELIzJPNxXiRWlOw1snTFKKqK4sxaLZXFnZL&#10;5b5G1yApYyNiFouu/7Br42J/f0+p1pDBsyRs02BEJt2yu0nvJ5q3MDjfg4YTigdWaWN26xNtVrLW&#10;rVQcEM3wvHL9Gn/pr/xlvukb/yy/+PO/wIXz55nPZywWC5x1QGLSNMzjhLSI/NSPvpv3/NhPMt/e&#10;pJlNaaYTmkmLXRwQes/e3bt0+wti1+MXS0LX81tvfDrFaiJlYA2qe0sJgoAtYnfRLErf95i20azR&#10;zF6VDLoUAn3X45wajVpja2hKRAfd4kJOvge9CG//ws/jr33Hd/Dfv/Ob+aVf/mV2z+9qhmxMzKPF&#10;9vDuf/4v+Ff/8t0EogKerOOxMdDtHZCWHfhIFzyf88Wfz5Xdi6p/HgGehIajvuVbv5Vvm23yw9/3&#10;A/QhMpvMSDHSuhYxhsYaggR+9Zffz6/+3C/SR60FaH1ikhQ87sSG6SIqwGLYxnp4yooheq9MLBpq&#10;e/rtT/NN3/xO/sw3/Ol8zhNt22oNxxQ4t7XND3zfPwUR/tq3fQsbl85nob6uvWkaGtdUZlwZaYMx&#10;2g/0fZ8nGqNwVn7RNq1OWIypTuSlHFbvfXWB1y8Gdlv6wP2XXuHnP/hhTONYxkCQhM8TM9/3OGOZ&#10;TqbMm5Zu2SFJw3rBR37fH/gqft873lGvuzNaLikZA87wh776q/n+H/gBnnv+OUxUB3znDI1PNK7l&#10;hV97lu955u/QR8+i7wkIv/XzvpCrb7ihcstyoKWLHdFMOuVGLU9SLiCfNZRXr16laVv6bmAjM9vX&#10;YMxNIzJdg8xn4cGz9tDt8QCsFlKvVLVDsD5ycfcC9yaHmqFz0GNlwtZ8G9O2MHWYzQlm2mAXh3lF&#10;QjubM59PaMQj/T18v8euT6RlxG5cxs7OEzEY53F+Cd2C6DswHhGtN6jOf5bCPEUp1H35OIINROno&#10;u5727m0VtLdO/xpBiPrQRkhxT/UWGcNZsTqwmlFWXUoQgg42+TvttGLRxec5VWZ5pCGFrFHxhzqY&#10;pKQMXDErNVbj/abU8guIlBCisls1lTsoWFR6G4JXt3QD2FxvkFwXMIWQC7Nmv61ELs7rMyiN9N2C&#10;0C9pJi1GGg1fppDrLAp4r6LfZEg2x5xM/i7mmoY5PIRzkDxJFBialMOJKZGCJ3S51pqRbNUQVCSL&#10;dtxiLd4nglehvy3+PkWiltTCIabSqxpiThIw2S562ZqDSew/6NxyYeeOprf0BNzVKYSlOpSntm2s&#10;vd73cWJzHb1a5xGYTqc1RDiuTfioIEuU6qnv6toMvPkzP53v/Lt/k7/9t/4W//j//Ee89sodLmyf&#10;I8WACQGH0ImGvzY2Wj2ty0Pi4QGLGDmIkVYMFpgl4dxkzkFa4NuW2/t77JlAMCpEliTcfuU1rGno&#10;ek8jliYloiRIntBAuzXF2QYShCwWTqKPlWRGcbm3z9Tob5uUmEaIVuhEoDFsbatJpyZqaBwmxMAX&#10;/Htfyl998n/hf/1bf4d3ff//w/29PRyGjemUsFyy0zj1TYqCXfRYY4kx4EIi2Ql+2nDYL+kOVZfX&#10;GsGGBHZgL2wGC1eeus5/+9e+hc//st/OP/mb382HnnmGbnEAk0hjDBMxEGHLTInNkugNk2ZCZzxe&#10;YK9bcuf+XXyvrBfAYQqYlGj6QEo9W5MJB92h3ifeE7sFJuWsW+DL3vHl/Ke/9if5m3/5fyZ0HmxD&#10;ylqvBuHyfIcf/gf/hBQj3/Y/fjsXL59X4jXBvGmIJmCJuNTikuB9p1Yxccne3VfVOy851SmBZhwn&#10;aDc2WEbP3DnwnsY6DvolUQQfl9x57RVM0jCsGINJiXt37hJ7D6ZhezoDEhvWkUh0WRcWbEvvPQbw&#10;oWfhO2KMzC6c42v/8B/mT33Dn2L73DYxqB+Vj2pS2+S52Wd+yRfwF7/9r/CX3vkXeN8v/gLn046W&#10;b5o14AMT29DYhpAaHIb9fslzH/qgPjUlgleDCVKBVsFdmuhATRYpWOzKlStsbGxwp+vqZ+TlJcaN&#10;2NkJM6++jJ32ZQAOR0+kZsGctbN2THtkgOXQ8hUlTC2tY765SfQevGcvLLVDjkI42KONU+aTTSYi&#10;mJiwu0/orErUG6mZbgBqBDd1hrSxDdLiu4C9f4iZzRVITQyxaTA5tFRHZa3kvBKZW5l/CIBRrVYO&#10;XySjv0/F/BKyp5MgdhCyUv4mSJl1CXl2W2bpMt6glMy48kOpL8tvyCVsUs6wk8o7629TFn2W3xXm&#10;qWbTFYFxEZmPjlmyJqMEAwqRlkopH3Q2F7L+K5XMHhJdt2TaTxVwpuwsn8jMVcysVFQGvWw/NyNG&#10;06Yz4MpHo+crRWzQixNjqhqdNNrxMqMuLeZajFmMvhLuHPAuDYMAACAASURBVPtnQTk/qm1LknDN&#10;hOWyu5P88iP3Dl6OswsXMehsv1sscRIgQEi+jcs4bycz6ZaH6ndWpr5oxtG5c+dWBN2Pg8E6rV2+&#10;doVveuc7+f3veAf/6B/+X/zkv/xx7r52W8W6iwPOz7ZJvkdyiNFkIzIdZ3SAlJhIvtdL0Xn27t/j&#10;cHmIP1hQEyRC4s69u9zeu4ts7XAYVJicJOFjIIow2ZgPBGxhNtCwshXD4cEer925zd7BAe1Oiw+9&#10;Wn1Yw2Hfcb51CqysrV5TMDjlv/ktb+F/+Ja/zB/5mq/lXT/wg/zcz/5rXnrmWe7dvcfBwb4KzVUv&#10;h7MWawy9qO5vvrHB9Te+id/+1rfwxb/9t9FubqyAq/V7ZHd3l6/7uq/jHb/r3+cnfvzHec9P/it+&#10;5X3v42MffZHF4QK/7Eh9RFxUS4/UI63FNA1XblzhMz7vbci8zeGpxPb5c1y5eZ3L5y/gvedwseDy&#10;bEq/7AgGxDnVmGUwba3l67/+63npA8/z7ne/GxFhvrGhrG3+/okbV3jPe97Dd33Xd2kJnY2ZZs4K&#10;XLl5g1deeYV2toGzNrvvJ3yKXH/yKe4fHLCbzWhj1jQBnLuwy1s+462ErmfStviuV+ZaYOE7pvM5&#10;PmjR5T6Xt3n7l3wRH37uOW698BIH9+7RdUsWyyUYoe+DZp42junmHHGWyXTG57zxjTz99NN8xR/4&#10;/Xzu009rYWpArLDoelxbYwb6uRG+4vd+JW9+05v4oX/6A/zzH34XL7/0MV699xoiji5GfOjpQ48X&#10;mG1t8uKtlx+OThp1vevt0sWLnDt3jju3b9fPRrrCHXFcnV/efP/B7WWKr3itbhY4q0R41h6qnXDb&#10;PXxrMPQm61Qi/Pz3/kMuXLty+Re/9+/9xdD5P35owrzvA842qrmylpRgvjnn3LkdZteusrm1TTvb&#10;xLYz2o1tmo0t7HSGbSfQtMq+dF5nP+0EnKMXSMbSrubpKlOU6/6tZ4JpK1YKGSn5sEIpl7IuEvMK&#10;bZ4GFSPHDG5iBkQ2m+XVdY4D85W+Gs2NUv48ZzWKXyqbk8a6gXowRN9n4KZhuRR7UnZ5V+F+zqYq&#10;BaJDyMJwDf34GNXUD2WwfPBKh2fgFkPMXlIhr1MQDJPJjHPndrFuovstUHVheXuS0nB9CiiK6z3e&#10;cL5jCEMZIDQ7K2awqeL4zAAKtVaiAMvFkuVygabICykGgtccrxBC1pup9s/3KoIvIT5PE25784N9&#10;ar8hOff87/5Df4iAJRBgCm4T/H1wzn2pP/DfTTRvRmQII+b9e9vb3sa73vWuI2HC17ulUPQ9gI+8&#10;/NLH+Jn3vpef/qn38sILL3Dn2Rc5ODhgsVjUjNUQgrIdxrIQLbY8n0zZ3trm/IXz7Fw4z/nLl/ht&#10;/+7v4G2/80tICfyy43//nr/HL/78L7C7vUNr1Z7ANpnVNYY/9h/9cS7fuE4xYA0FJOX71yD8vz/0&#10;w9x57Tab8w2I6lumBQsSs80Nfsfv+l3q5J7Z15I9Sb4fiicWvcd3Pc996Fk++tGP8tKLL3Lv7j32&#10;79+n7zoa1zCZtGye2+HyE09w88mbXLl6ldnWJpPNOTV3dpSdCQWUD7q6sl2DcO/OXV78yEd46YUX&#10;eeXll1keLvDisUYtHS6cv8ATV69x5eYNNnd3dCKJemPdfuUW+3f3cKJh7mRU5G2TgDHsXr5IM5uS&#10;SATvtexOgm7vgI985CM0pXoCGlYvZq+39+7jg+ctb/0tWKfmpibBCx/+MN3hIdI0pJhoXKPhfhTM&#10;Xb1+lT5EMANzJ0kNTl95+WVa1yojnLNYS/hye3eH2WxKVg3k7EFhcX+fw3v3efXWLV67/Rqv3nlN&#10;/cYOfZ24NW3DhUuXuHL1GhcuXmRjZ4s+RJpG74GQBnuGCNVPLUXV8rlRmG//zl1e/tjHeOHFFznc&#10;3+fenbtYMbTTlunmBtPNTd745jdz7onL2u3AkEQzmuhWEFcnBsoCWtF5+O3bd/k9X/EV/PR731s3&#10;PoS+0wtxzp/ZfdP5/3v/1cO++8ihkvWAJENQvu5xP/Jn7TdQe2QGy2DrGBqJzHd3aOZTjLPcvfUa&#10;GxfOsTXfZLqxgZtMCCkRYmQ+nzPb2mBja4ON7W2ajR1kuk27sYudbqozu2uGNOVJTwo9waSsPxrt&#10;+iCAGBEpJZy25lc0cMD6g2ZVxC4Z/JSHLUlO+y7LlxR2l5/earsVK8ipRpkiyh4UrURlwUpGnfZi&#10;6rmUDyAvW1mqzLLVGn+FuSIzSiVWVtdbQnQq5gxFyySiiZClADC6zUYcMXoNE2Y2TkSq8NbaESDN&#10;Hl1pBDzUAb5sP7NwI5F6AW2MBrhaGDcWIb/q2YrFQgVYeTCJsQDGYVdWKMU13ZoOCcpsep8ONjd3&#10;PrB17vKBN2CN5EKxjuA9ft7ypb/7t8m7f/BHZjS2YZmY4hR4Y1ig1/TSpUtsbW0Nd8roeF7PJnZ0&#10;Lp1w6cYVvvLmV/GVf/CrODw4YLl3wO3bd3j11i327u2xWBzS9z1GDM45mnNztra2uHzxEpsbG8zm&#10;cyazKdGIFntGb+1m2vIf/yd/gmJYSTHOLdcug7wUow661mLFVFAUQsA4x5f9nq/Q34ZsnSCo67dz&#10;9Tn13mOdhpgK+Cnu/n2vRpXSOowzfNrnfAZv/Oy3Ukxn0+j+zycGyGFbV6oDDPdPNUTNOr4CvMtv&#10;ohnC3JsXzvHWC7u89enPqbdXkJjrnScMth6/WIsvRaBTYvfSRXYvXqTsWsgFtouMyadEl8+Vc01l&#10;Xt3mlE/7zE/XbeXvC4slIjyR76+AApSCGq48eVNZq3JvyMiLDvBRw2EpqWqzJH+4ScOVm9fzBCfh&#10;8v1VLleI0IdYsyKLurXdnDPdmLN75RKltmWfApNATi7K28h+YDGhXmKN4f5iyWw6ISQ4WCyYTqeE&#10;HF5P5bjyrhdfr9n5HZ46v8MbP+PT8xdphSUPoudkLO880o5jrtaWm81mXM7lr9YTW0RoEa4cHO5P&#10;Ykq9ZgOkXCBahuyAs3bWTmiPrdiz5BDUlZs3mexs8ubP+kw+Nv8IB8t9XNsymbS08ynBCEGE+fY2&#10;WxcuwNYl2NgmzbeRyRyZzFS3k7Ufybg8g7cYG3NHpy3kFNzVp2jEFh1H0OVOpwCEKjHPYIBcaLVo&#10;imqmWgENebWDWkZtH2II1dulAog02CNkQoqxKSBAyoCnMkBQQZRS53qgMWj2oBSmK68wZb1TBW1R&#10;/8UMEhWnjc7J6FhK2K44lsfMLiHa2fuup8kasHIeJBb/KlY6vBKeXD/jwmh5MiDJrEfZt9XVDLo1&#10;KQAxxbzb46BCSSzQ8GG1TMgDaDUqbaaL+4fdMzHdXezHji7XYoxByx/xsY7/7/t/pDWea9GHFmtZ&#10;xF6vv7Xq4o+KYdu2rWDgsWYSPqBVJi8fu4+B4rfUbsxoN2ZsXrnAk7yJdYE15DnAmjFqQg89EElJ&#10;KqszTqW3Ru0r9DwnbK4Jaa1VV/Psf1XWWzIPi+FpzDLFCNA49ehCr4t1rp7HsdWFiOAaDSWFzGZG&#10;r2G1cVmX4eQMIK6AxQKimpKgYAyd10LVJocmY7539DnN2XZrrbB0Cv7JCRXkkLku4UQd340Iy6CT&#10;miZnLPZ5vUag84HGFZ1h0e8lGqcAKeT1izX4cu5yYD/6iHWlWLew7DWJQCcfqpHTWpJqhJpKXxAj&#10;jbMkhJDNiJ01+KghX2sd1grLnCxQHZ5kYPaWncc6SxINMYqAj1HZdAxWLMkpKIq5vFG5v6Lo5KCP&#10;0EwmdEEB53w61TSd0p9GaKxWFljmkCQidBXhqkazMF8+ZP9Aa5URWwk05vkAI2yVBvZqvFzpqdq2&#10;5cb16/X+KxPEzIZNDOZGt+gmJrj71jpC7IffP0Y/vLP2G7M9MsDyqOmjwRIStLMp3jm2r1zBB4P7&#10;6AscHuzTdXvI0pOs1q+KzYzUJ1oizhqm0ylmvoW0WWOVB+xeFGs1CJIM0nVgO5gUIDM8PQNwerA2&#10;5ljWQQaGaXADTyqeLyBOhNUhXjs5BDBa4NgYS3F1T1E73/KQS6qPfe1gysCgDNEICBkttlu0Tuqo&#10;HRljjJXiyGNgmXsW9dUqndOomHKq8KT6TI3dv9WuQcujuKUCOmdsrY1mRlsbjE5X6MNhN+r5LMc8&#10;zBLLID2sTc9P6STL/lUmT1ARfAmHktAyQpqJqHo0U88GCfqQFhtbWx++cuXm4oU7t0hCrq2XF7Lg&#10;e6YYeRJJUwmBWTul71SXVgIA13Mn/NhtGk5p5V6NUUvh2AIkskXCg+70mMG4ekpRr1MRpCuDUJi/&#10;QbRvch3CYmxpgD6DlJP2rZqOFsYosytFa1WsNQqDCtSJxcrzWMLleUA1zuZdTzVTTBcXtQRJKAhz&#10;lj6oaDsfvH6Hgj8tGF62lW0+RLD5RqnMc2FS8r0Z0bqm1hj63muGZAbwqofSSZrL4GKZ/eNcBgAR&#10;MtDRfXfG4EOkcYbOB7AaJi3ntvM9jWsyaEm0ztCHiPeeyaRl0jQs+55J02RGS69gyLVEi90KyRB8&#10;ItlBo5kYzocBll7NawezaAWAyngl2taRQiZqijbV2Aw+AmIMXfCa+CCWvvrtqfZTJ1CaLe5j0KhD&#10;IUhzPyCIFoG2FmctvkyMRAszO6vVDRAhBgWbFmXoane68iyeziiPlzYyPNsDc1UnHS4t0i5LXOoS&#10;sc8gzpRlX1/2+qz9298e3cm9jLhRdQzWtfimJUwn2HM7nJ+1+IND+vv36Q4OSQg72+eY7+wiYgkH&#10;9whtQ9rcAYE+j7PDjDVp9hCZ+QB8t8DEDtM2JLtx6m1+UjinDB51sM0drGRTwZQSLtmBJCuZcgyP&#10;1sCc5MzBml1Y2C4dFSQNr3UeXoBXFtpXzVHeRimynJmoMqjUIxDJtbeKQDzV5axRMFoMPwUhpKxz&#10;Gm+HYjpqNFNydK6s0Zpg0UDrGt2+L5mLFrHDcdYObvw+d5SVGRSTPWbq7DADUVXLxBB1Fp41bSll&#10;k9RSusLoOYlBP0sMzFvVuI2AI+SZq9j9FOWFD37wmXD909+gGNYILqmIlwVgnbD0TkCmTUvXLVaY&#10;fxHhxo0bK/fQ8fq+x99qqZsKgAb2sd63deExS5mB8jjTseyvDKG28TGU5YSij1GvMDGm6ubK/TEW&#10;+I9fD6Ba2VwjA3AbTS+GkJ21mbHNx5XU4DQBPkViAcwFVEmJyujaYvC5MDVgDT3FsiTQWEfXd4M1&#10;AdntnlKiKSjLlBMtYn2S1DIEqgmJRqgap6G6XJ5JixxnljCf/qYwhUnD2wm1IrHGZMd2bT4kbA5p&#10;xiSErLVrndaW7PtI21g6r8c3mbR0vWoLG9uUeZeavBtlr2KZuCRojMUa6Mu+164k4Xtlt6bOEdIg&#10;Gwg56aScbw2l62vNi4m1FqhybIKzCga9D7n8UmY+k9671hp8SLSNDjVZFkbdSNISUTGC7wNNYwkh&#10;EXNJopDHgpgnByHb8KWcjfgJT3RGN+PVq1fzmzzpjMqaiWEqvXkq7odp9BGLpdjkaPAkrT5/Z+2s&#10;rbVHDxHm/kTQjnbZdfjNKXa+wZWt83B5xvL2Xfztu/h7+1oMdL7BdHcXmU6ZyJxmcxuzdQ7aad4h&#10;n/VFAYJS64mkhnWzFnPYw+IAloLfbrUOGHZtJsywYxwdEEuVlgoAirN6diU3VjS7sC90SmaYVkCW&#10;ICuz+kqBjfmk1e/T+G+ZhcmIAZLh+7JfFIBhRt9lwGlEXctT3qMSoky54xct9RPDSPclZC2KKADL&#10;7ELMmXpWYtaCBIw41c9goFPnadeObCoyaJNUBOrDZ4CycIV1KPqvNOjoUgrErP9KpFE4aORAX05J&#10;UiF7jCWEml3b8/GkfI5TBY8QUvpY8uG2tZa3fNZnYZwmQoak2honLbEPU2vczRjDtOs71Z0YQ9RR&#10;B+ccFy9eXAUS68zL69RWmCWjtScrMCr347BT+QxQz0QBOGVdJcwnGbyHlKruZ3x8LjMV49+ENcF4&#10;aeth0xEDoP5MZdJU7vkYkOzWXjzHhufV1GfEiUFCOUZZA/J6B0RniQjL0OFsS8xPnrOaRt82+lkI&#10;CriKn5QTKEWV9Kkvz0YZebXmqMHUvgKGUJ5BWISexjS1uLTutWTGRyeG0WiyQSFafNBwYUgoeIgK&#10;MApwiEGZx0ljCRGsc/W5bBtH8BFnVCJoRLBouNGaXHfUWq0hmbJkMusj1TldAYxY1V8FCmDOGdOi&#10;p7orQCdqqC9khGZySJNETaCJmWVymTmMsWyPetIkM+LlqhVcku39CH3COlFwGkGKP18son/tv6w1&#10;tfiFzf53x+GbApUeBvuIwIWLF5nOpnRLLVo9qnwhDrfVLUJDAkdDwCujVg7yTON+1h7QHh1gBQNE&#10;vLWQLK47JNw7T7j1CvuXn+Ji8wSTKzdZ7hwQXnueZv9jNEZIGxuE7euYjd1c/qWlmC3WgUsstQ4X&#10;aI8hFjPbBjdTk77DpZZsKKJzssppzDSJ5I51aFUwLYLm5AeSP1Tqu2lI0pIwpDyj1JUNQ1d5fKuG&#10;ipQ7hyxET1qbsTJR42luBlUigvguZ3+NB4/MACVI0qDhy4jksj/EUNTfhSajxE9SFuRLDgsZDF3X&#10;KUDN4neT+4U+gnUGlol4uESI2HlLdBFSpy7Tboe2nUPw9DYg1hGdU/YxaVjC5GLYKWjJHz3+fE6M&#10;Uxf6PADUEFBUpqITUdwYqCGplOn3FLV0j82hrFhAWC7L4wR8Lxkbh1xzTIU/iptlyaz9cHf1icOt&#10;fc+ClhgirfJf9HPofAeJ1otcp7UTeo/Ls/ouAUQmk0llsAoQeVhwNa5++YnCsRVgdwygWm+VJaIw&#10;WcPvqxYrA96izDrOcqIcY/lN+bt+7NWyYf0ZK+ushajzciM9WN3q2qFUrtYeAyDXQkICTK1eVVtX&#10;pqxYgdvO2hG7OZSRKZ+ts3mF4ihAoHxWdU4kGqNC/fE1SSTNwDPgyZUeGAZ71Q6NDtlQl0/o7WuR&#10;yjopcaM6sxABY/Cj6FQYh+bjiEEUFYKX3inG7KxfqNnaxw7nQQ1+87mKVHuakoU4IJY8mRFTdN+j&#10;S5S3l8iluIZN1a5qdIZT1rWFekKAAuRE7XpS1NCqArvxycsHyupHK69zrkaVGeR9D3k/TIQnb95k&#10;Op2wONxfmygYelletMFeSolfW7IYUGGKOC9n+OqsPbA9MsCyuQPzCcBz+/BVWjEsnvsFZree59Xw&#10;Bcwu3aQ5dxWzcQE5vENc3tWBeHFXy+HEHjOZg50gxlX4kkSGEB4o21KezqZl0rQkHzKdn5chWxew&#10;SmKNO+VxmCdKh5UE4hETkYAO9mJA3GoHv7LW1Xd1wlZ6xQKkxu248dAY8FELGCcteSFFYG+0xARF&#10;wxSj9sZjQDYOkVE6M2W6RDQjaMhYHABn6UhC8DVrqYTqkECI+X2dMlpco0WCxVqwBhuT+l2VLjrF&#10;7LiuwtnCntTrk3VTpkyVUxHmZ+8fKeHMMoPMZU7yMpp5VcrhxLq+cmxl4BsYCBYIz29Mp0sO9gl4&#10;EMFna4+Na1vsP9czNbZJvpsvQy9MwPdgAjjmeO5VDyy9XEMG2vj9WfvktZM1cIW7eN22TNFqvp5b&#10;WdsiMICTT9qGf0O3gZI0BnbP77K7u8ud268dkZOImDYQtmonF/MznyL+7GKctVPaIwMs9eMFE4Vo&#10;hI3zl2gmc9LONv7ePvGVZxEnmHZK2rhE2rkO8SJNdw+6+8TYI15DVSQhOaOvYYWRqpoTYSTIFmWu&#10;hp05Mgut2o5R+KI0EQhMSIAzUT2drIqlyV5aJ7eVrm/0WRo+HQnHj12+YqSkNHxKSAEsNQxCZmVS&#10;XTZlhqjosmqHIcPMP+Vl61dJQ4KKzUpYLYPY7LlTQiExrz+i5n4p63CkJB9AFvFriEDs6LyPOigx&#10;Jls6lPUN166AsRXwl7VDsYLCfG58Twg5mUKUCSvuFIlBzA1Fb2JICD7Gxf7BwYfufOSFxTxE7R3z&#10;LN6AWiDIgtiay8ZNr7JIsPTMGuijx6OFby9evMiFCxdW7p9PVojwrB3fhpDc6DMgjZ7B12nLo219&#10;4qzkJ7LVM5BFZSU/kd+dNFXe3d3l0qVLfOiZDx75XYzRMeO827INXjr/msdETQKpWRRn7ayd0B4Z&#10;YEWNEOoNFy3zS28E03LuS/8g+6/cxrz6Adr9l7EvHSIbl0g71zBbF2BjFyZzTL+ApNk6KQbwHdhm&#10;Na28CKZHg1uNqI13ZgRKBI70gKtp/kBKtCJoZpoKSMl6o5jTs9dctI60VfH6+pccHQEYA5FUYgD1&#10;eLUMT2bBEEgKUGo4MIf/pGY6Bkqh5XE4QvVKunGtCZeIUbQIdp39a7YPzmKdslNRCjhSEX0pxmwx&#10;oyLMqlcL0QMZiJqcGWSGmno63KVaFy0jK0KMpKCsXcr+X8XNfSxcV3Dl8V6NVW2uM1lclNOoq60e&#10;SUmRY0xCgIVp2ucvn7+4uP3yS6oRy8ayMUHXdWz/iTfIvX/67Jb76EG7w4y7GA5DQBqBXgMAFy9e&#10;ZGtrqwKsT5bA/ax9fFhixFE//h1Z3cCnBOP8pgRZx8xLP1GQNW5laAgxsbmxwRPZCwuGyXg2z53K&#10;VN44Pz+dps50e6/tYXFEgjqWngGss/aA9ugarGiIWoxMa9TRELzBXngLcSuysbUBB6/C4W3M3ktq&#10;EGcMMttB3ATjJjlFJUESRBImdsMTYGZHMrc0fKiblwErsN6xHj8Y5sE7O6mbg2dIvSdEg2s3kdk5&#10;cBvViuCBefB5G4OoYIgdHN3m0d8mUHG4iAKccgg11AXF8T1FzX5SbZUoqE2B6vFZGSxgxP4UkKVh&#10;Qeqxl32M9Th1nSXYKLl8UC30JQIZPKmIVp3cTfYSIjNj5Ri0LE5Sr56g6ejWuSo4TnGU0m2EFGUw&#10;WITMUikYUrZNDQxDjMpmZQorkfIyCq7V895oiryYez3y4osffSnFtMyZcZo3QQ/drQV890fa9tBd&#10;MbTNXXpwPQ36vQE6Ea5cucJkMhkyrM6A1qe0pdGr9Ihg6tRhOj3w7Se1pSMvfhO1NVA5Zuof+vfj&#10;ljsateBwXLuudUbXPe4S4mIXt/YP9x29yX1bXscZuDprp7THUIvQ4kMAF6EF4gJrphCFjUlLuvY0&#10;HLyKHNyC0JGMVo23oUdMIplc7y4THMrMeAgeolezx2w+V4wKh4wxVlir9XDT0TDOAK5iDKSYMB6i&#10;VxsDotAUlCIPGQJQumj1HwygJAPHdeHGymx7zICN9FRq4TAKC0rZt2KkGSvTM7BGUnc6MRgvrmtW&#10;CmCpIUTJHlKifktGDBLBB09IAUNTGaxy2mvqfjb/SynmdZksRUvKVIUwSs0eeKfidTT4KRXANLwf&#10;tpjNUL3P2Wmj00+e1WbAloCQiOKaF9rNnXttmPM7vvz3ZjuR0eWZW7oNP+ElbswOwqRF6AL01uRi&#10;woaUlly/fn0ttLwK+M/aye1RscDR3z9gjenUJT6etT3UD9Ipl/9R747f1KBqvT1W5m4VnF+/Nvjc&#10;wTB+GOzU+/hU2GeKV21BH7rV+rRn7ayd0B5d5G40XZec4NYbR2MCJIuJgc5YzMYF3OZ5SBEXQ85m&#10;i+qrZL2mFmuqWRYGGcCQkuAXhxhrtSZaLtAMMjBMHB34BsNOWe3hRg+PMVqQmJ234GLEkkjGkKym&#10;fZc1nExgFYZpBIwyeDgatjyewaogLBVX8lEZkMw2VXZmdaU5jDeqg1iPX+rmqlwq+0dJ9urSLLi1&#10;RAAjuQgyudyF6r76vsvFX3Vf1Sk+YnMtxBgyk1SOvTBlUnyadDlTPs/7KVYGw9DKqunxx/JZztZJ&#10;MYGkGq6s17aCtWJcqlmU6vfFsmna58x0toj7Tp2hrcPGoNYEOFIUNgPmPmFyaJLRrDqL84GeqMxs&#10;gCeffHL1smXAeiZwP709+hiURv8/eQOnfX/i16cBpBOY54df/yOegSM7uBocO869/zd0exSQdXSe&#10;W7vv69evV0uU8bOdYnIEdm3vXIgeWkhLTQKy0RDOaKyz9oD2yABrSad68GgIyRDMBI+6TLcp0dLr&#10;oIclibJRtrj3hYBhQaGMavqyWMRakjQ06UDNJftes8+sg1yx6jgmQWqGGqsU1EgXpIN/8abRLETJ&#10;/2ncPdWIYxp3cMf2tvrEjlUBY7JolT8bQcIRe1T3dcSeVcOZMeha4cgNxgp4M4KDBa+VEKGWP4mZ&#10;YbJCFbSDZFPCQTRfdixR1hGLDVfWOOV1RVWomYL7xCBSdHLlHOjvDeokXjRmFYTVwx/2Q0TLLZXw&#10;7aqJ6CixAT021XDZfAky2LPVg+zQOvfM1ZtPHnLfkbClthIksBiWi45we3M69eFJT5h612mSJtCY&#10;CV1oaJolTzzxxAoLWEwy153Nz9px7dEAxicErI5lik9az2lLnBCKSitfP2D9p+3Aw7YRsFpFWL+h&#10;22MlrY5phQm//MRlJpMJi8VimPSlhMUYG91lF9o5Vmi2HAt/mC0xRpT4WTtrx7THoMEqt5imzk+B&#10;yvsYQYvcHNMPCOAsKU5GhY1LLbysETLAdDMbaaaKOWCFuDkaphltsEbs6jKrHaaMOKpqujdaX8wp&#10;/WWbhZ3RMX8I2xUcsDKjTCmDsiF8KGn1fUzqMCiSzR9T0tBo8houJWkIVbTqfM1wzOG36FpdLvRI&#10;8GqRgMklVSwpekjFByizWSnVAsoigkeZICeGBvA+EVA2KEXo+p7pJNRtWCIxeIwz6nEkMpS+Sfmj&#10;lEjBE5wK+AMJvNcCwUQNK6d8fkUqaIn5GAvoi5JF9MmjtRhjnnUaMC0mNER3l6XvsXYLE4G0jzW7&#10;i/nkrR+6dvnG4e3N24jpcRECDfPNnk46WEJvFq23/grQVlMbEbq4xJie6XSDmzdvHrnPHhZcmYcY&#10;AVdKzQw0XwaKw/Cyzlao79PrO8Ke7pR9zPbT0e9l9e1o/aestTyeY0A1+s2pw9spuz++puN1l5+t&#10;eDyt7NjoR8cQ1HWC9ojXR8avjgF144QVWO0XAaIfnrOizwAAIABJREFU3NFLclBK2oWMJ1RHgEye&#10;PDkGc9SoBRlW6i7L+ITJcI+mfFIGWcG6LF3fjZ+P9WurxzPyBEP9+0SoNRybGPEhVX+xWPofcoJN&#10;yltYua5STOTr5q5dv8Fsvsnh4aJuV0RZ9ujMjjSLnZAi5gJwG0o91bN21h7UPuVTcBGT2Z80QjC5&#10;lYf2GJ3Lw2pf1herTtOMnuVjtrOie6orG96vMPfjFaW1z8bC92PmY8Zm0brSRtQ6iAWQ1VqFsboh&#10;m8x2iZha67C8hzQCe6PjEsl1B2EITWZH5KZRajwowtDiqpZkBgf4GILS64XZygJ6ceOOJvtSoWVx&#10;rLjB0yrvw/j35fzGGAk+ZDf33NkXkemo948xlwLKjs4xeJw0+JB9vIRcTNzSi9k/IDz7M//wH/dv&#10;+NyvJBaTRdNy0PTYaJl3cxZuvyGyWZD2WOQaY2Rra4vt7e0j98/668fRxiL6GLTI8YMA2trYOoxQ&#10;afTZeIGV5bSFEQRYWV3FeUdB3ejNOv45AjbKc3IEG5yCy0a31Or3RwbgE7Z75OQc38aFyI/bFzFr&#10;B7C2CzI6tcce4yeAT0/emeN+O96/NCpnqj9yrcXn0EAiA6sMsEKtdH/ybgbRepAhA5eUBtanD4mJ&#10;GSasY4K/Aq20+n5t509tKYETSrUtTKCUetVjKGWVQlLblQgxJJwTUogP0ngAQzGEne1tzu2e496d&#10;O/igBZ1jjDTGEr1vo+f8k5//pHnuueciDujB2UYnimftrJ3QPuUAqwy8MlBNoy9Hs/fHNJCtrifb&#10;BwBDCHF1uZNNDUvfJNqzpHFPP55ix2HpvFwaH2tmowiJWhqnoAqRYf8EVIdE7s2kLlK3VotM52w8&#10;0dp/FVCmXNamiNBFbRFMLqcTYtRZq3NgDFGEhKfrlvTNhNa1jHvjlIoHVao2DYXZK323noKhnl3I&#10;wKwCSCukkJk8CmBJ9V8MQU1LjcEXQ1YRSu1H33VghXYyJUbLctnRG8HM5i9snN992Vz5bC5+zgZz&#10;P2WJJcg+HEDYnXCwv4cRcwW4ctIIUzywXs9WLCYKg1XK4ggMNZ3GrQ7qouV8Vj6X08eu8ZxhlSNZ&#10;a0PJo2N3QcgFh0efVmBWV7Hy+/XTnNbWX9znjzBd5X/l9qsAfA085lYqN5yAn0a7fPzJqrt/5Nlf&#10;XT6OCrQf6cLS6dfiNA1Vrdup71b2YYyvVjC0QOk3+rx/jTOEqLYEMUSStVVJcfx+aQtEHIZf/qVf&#10;wh8uaVyj92ZOPDpYvy/WzmdT7FkoSUeja4xUE+JqzTJ6ra0DhOA9jXEEH3DG0C17gvdcffIGT1y5&#10;TLbbU2Ip5kl08fZ7iLZz7hwXL17k2WeeAajPoo8BLBNr7PXXXnltQschHVr3MnQPt/Kz9pu2feoB&#10;1pEeefzVo4OqWoy5rlIH8PqgjyinAZhQQcjwG+pyx+//CtVSO4iYsnO5QClns/LLNZG8pDR0kCIk&#10;H3NY0mjItIiiSicU1ZNKt67EeDH01DBAIctlYAtr/6VO7sRQrRNM0UplIBRDoI9L/MQzcRMEHVQ1&#10;+pm9YuqYqJmNMWXAKaIhvaB1/5K1g7aqiPtjqTnIwLTFSCglh4weawxB/+UQol6ShGscPhp8H4mh&#10;wyRhYiaHbbv1a7vz7YNpjOAnHMiCGYbDBDvLOXebA6bLK4T5q9NoYkM9rat6vsuXL68wWEfvpUdr&#10;49I7Y++3ui9mbRsrNI6cNkFfAQhj5q1+v7L6Y1iGWkCQEX4a7uNTz4GM7/ejy64f35FA0jEqdB2b&#10;yzVihb1Ko+fuYfavlE4ZZg3jJzRRkkFOaiY/X8evexzCO6k9+HtrRhnTa2Byff0DcMnvK9oSrZ+X&#10;wFqhdZbeJ1KSUzFgg+H2rVv8lb/w3/Gv3/PTbG1s0jQNPmlBbJv9AjnhfA9zwdwfjP4BWu81L5nS&#10;+K++NilLGcj3QkL7pL7n3r09vvk7vp2v/pqvwRjV8LYOvBi8z73eKYkoZXeLF9Z4vCgWPMkYF7uw&#10;0+33bmO6yX66n/vcM/3VWXtw+3UAsF7fNs4MicVLSiRntcnAXI0G/CBgjNbKO7H7SWXMydNtyXqp&#10;mEghqIM5CVw7Wo4MOoZ1xqS6pVp0uoxkhtyhDmJvGc/sUgIiZGAEqHcUQ620vME66BhrISZ88FVU&#10;LqKDfMxUt81Mk085kaAAzxiISYFPBT9JtLRPihA90ffZu8pgXIMYq0L0es4G8WgiZwsGTwhet5G9&#10;uHzQbQmiAKpfEnyvotNcbDjEoLPxBIhV7ReCEUu/kMNk06/29xYH0k+BAHaTQ3OftoMFBzAB+7n7&#10;TYDzgDsunJNSqh5Yr5clQ2GvgOF+ZLhffIqZgTxCUejvTxm/B5+4ga54MGulrd4z4xjY6pofvOGy&#10;nhOWS/Xb1e+PgLBjfr5ye9fnsCy/OmE77ZINg/lxxymrDHFa3XYBDw9qZh0gf5xtjG9XmUdtdqUO&#10;4qgNxJpa3Bk9s13nkcatLn8MSVo2YlLi4vY5mj7S3b7Lwf0lrm3xkuhjYCuOnukxcM+vl7IOQlav&#10;SxfCCLjrF+NdsTGzucbQB087mdLnChB3793jxY++ROM0FtEte5JYtQEyFmvkoRisBLRtU7WWK8dg&#10;EvgwReQNUzuddst+r+AqMzI9Pmtn7bj2KQdYnwwvoerybVAAlAFFGeiHzDod5AypsjPH7dpa1IPa&#10;82ZGKQZP9B4hYRtlfRh35LXXznql2otmkCW5bBDKCpGigrYYMz+Vl9XpnEYeMxhMIx3b2BeqhJ6Q&#10;CEEd2hEFSCF1hBAxKeZDiBqxlMEMI4SA932m37XDs9bkbBo97hQ8xIhxJmuHdPZoM0Mztl+IGfAO&#10;Q205fn1XZrkheIRSaFivWwghM4O6f9Y0amAavTJZTO5vzbbf55r24O7Bi5lZu89257hnIrSR7Rct&#10;93b3ZiaaN5OY1auzFhK+cePGyv35uO/VI/f/+OZKp1tB+NN254T9LUxRU0VSaWX5Osw9xAD14HY8&#10;syGj/z/450dH/4/rCpy6/+MFjtI5lVAeb9cc/319MQZFp4y/p+1ewf2ysvT47KWVZWUNENtcGNro&#10;3I9J6+h9rIXVj9uB8SokASGxOZkxdy0OaK1j2R0SBV6N+3XyOgZaZZJnS3WJCsAGE2SAsaHdce7s&#10;NjYqWRCdIC4P7iPGqj6xcdy6dYvgQZyCpJBi9VXs+4R1p98tZY59/fr1o9/p+XMSZfvei3dtPS/W&#10;Ec5ChGftlPYpB1ivN7iKJAxFh2S0vAGZWk9jawUNx6xQyifsmlDYeqk4p2rI8pzdjqnwcU9WGIgV&#10;1iJ/H7MGqwjCSwBDFd1IihVwqZeYvhZjc4epDJAYIYV89FmDpV4a2YxixN4NnXIOCUZl3kJMYGoA&#10;QIGNDxjRsjoCGKsieAEIkdSrw7qIBTNkKpqs10hFZA/VA6smOOSj1Wtgq+mo7z3O6v76lGpxajJg&#10;jL3Hh0QQASsEMdjp1i2zu/PMS4v74fLWG0kuaJiQFhP3YAH72wFze8PGuD8jJ+Otu7OLCE899dTr&#10;e4+O1q0GqobQ9er7hmhWZL49VloG9F6GgW08yA2vQ9bKxWyxEQj5b0oJFj0hBrwPBO8JOWQbM4iN&#10;2ZS3fO9DqOWLQox47wdG0Sv49cHXepI+36dxFA4ur1O+r/RQUi6TNFiHlFh2GZBjtu+IhTUhEYuA&#10;e2VwH/4VwfKJp/8Uxiyl0VLHaIjGoGcVX60C1pPaqVmaedKxvlTZfHl+RajPda1qINCaVq8jias3&#10;bvB1f/SP4qYTRFSPVUxeTtrLaATTOnYunK+6q2XyTLY3+eqv/gNcuXb5yDkftzZQ+9kjOitGZ7Bc&#10;Z0bXHgBlrImRbrHk+7/3+7h96zUIieRhf2+/FpswQtaRmto/ndZqfwRcu3oNa2wuAaZNC2fYNvpw&#10;jUYL1zbW0QVPrvl81s7aie1TDrBe7yaMmKDSU2URMZRag2mYJpYOsTzkJ4Is7RpWOwPqwF/XtS4S&#10;KV2KyJDCUgeTInI3eQtSPxu8rvJywWcBeNlO9vKSpAxYCXkCQ3bh8F4kEZMOcrYUey71DlMZ8CLO&#10;KRNVNE/GGKwxpBSIMeGMRaLWFwx9pyybWKxptKJPSuQyh6u6GNHEBh9C9ekyNpugouAshqghwRjo&#10;ug6/XGBFcM4SopbcsQmtmWiEIIHDFLudrY1fOf/Gp+7Y3rB93bIRNlni8XYP4lzPjdunMcspS3kq&#10;SprqqR6xAVkTdfHixfrZ68W2+hhwxmKMoV8s+dEf+VE+/OyzCigWnr7vWSwWLLslfdfT9R1916tu&#10;bn9BzECn7/vR35CBUa+h3RDwvaf3PX2vAuEYI3fR9RRwpAAoVoBGBme1RmQ+D/Wz9eF5HaCsf7QW&#10;AlrN0h0BmfxRDVGyZmCb/6pBcXnU8jNTNXqDue1JbYjKlgSSnAlb8NE6w1ImZUeAwoj9GrMxDx+j&#10;fMAyR9mdsr1xqbAjxw64aBBr6FPkc55+mq/9uj9CK4IPkQeq3HPriEytwU0nLKNne3ubveUh7WTO&#10;V/+x/5DPe/vTub8Y7cfokE/LsTvtaQr5BDQIe6/e5t0/81O89NotLQNo4OWPvUwIiaaRKkxPCXqf&#10;cA8BsGJMWKvn6uKli0ymEw4OfJ1sJQAfxIm9gJNZXHgkZ5bEM3B11k5pv+4B1nGD2nHC3ZOarLw6&#10;GgI4ZsHj34/XUWirun2hFvIzDlo7LJPW1ldBWyIZ1Tiox5cQrcNA1n4lpHhCSWbWElrvsWaWCdBp&#10;LjUOnGBMwMeOiMGwgTEdMUHf55I5MeKXh0gKNDnzb0Gisw5jWxBL8j1WEtFExDakKHQ+YF0CNKtP&#10;AUmgZ0Hje8zyENN1eEn46CA2GHFMoocevAgess4qEWNP8n6oJJQ7tL7vVddV2KTkCX0PIeJMowOe&#10;ABIyEGjpZYn1gUmaEGR+3+5c+Pl2290/t9/TBNh3h0yCIQaIbwi4APZVWM6kcdgrENsBLAz319bW&#10;Fjdv3lwRoo/1Uo8DcMUUccZWYOv3Dvju/+mv8wvv/Rm25xt1GyazlJKBmFj927gGYw3OOqzL/6zD&#10;WoszjsnGpmYlWjV7tc7W740xtNOpWmpYi3P6vbMW63QS4u0Max2ucTjrMNbk9eg6pE35t+V7i837&#10;Y6xBnCZ5FB2Nyfeyya8xrp7P8t1YBF2zKfNn68uMl63v8/IA1j14FDRhjXcas82MMEgaJihjUJTi&#10;g7vQo/hlFSql4rN3wm1UefG1/RqtYAWQrt+P3jq6rqNpHJPphOnmHCRhoppBhxrCG88th/u6zfHQ&#10;3c0t5sYRfcSmBg6Fu7cPdeIkiSDKQY8BtYzfnNAeBmBNsxjfbk65evESv3LYI02DsY6D1+7y6mKf&#10;q5NNWgz3k9fnSSAFkFHeyPgYK/7NADomuHnjBvP5nIODfUgJA0jIRUpS3JLDdB4Hy0mPOYQYzoxG&#10;z9qD2697gHWaB9ZxFPvrHXasT2fd9DiOM/6Xv0tr343p9JxGXQaSwbgva8BGaxbImoUMwFKq604x&#10;gA9ENCRkjcWKw0dPCqVgtAbkFGglgo+ErI2y1mKxmJRT741gbNZ1MRRoNq7M3mLdtxAiyQcSqQ7y&#10;CHjviaHDCiTrKNqzsU1FJfhKiKhMhzPoKiJ5YzPAYVQWJ6nGojGOftFr2Ks1exsbWz8nhvsiFoOC&#10;3T5pqMj0Ajaw1DI4bUppK8aYx+Qy2Oj12NnZYXd3d9DwreuIHsN9ZjH0fU/TKOM3vXiOb/xL72R5&#10;uKB1jo3pLOvdMjDK59dkgETjMGJGACaDjxwSLmxmBSIyYhBz6HhM3BZKpLx3Ut1XR5OJ0hKBmLnW&#10;fO7WQmYmCccxSWX5MIqxjIHRsa3c6+P1nMoQjb4fE8nl9w+SuKW13VnZcPnoIRioE1ahq5ETvsm9&#10;xVrm8fqvS9+zyvwdXWsx64whaWZiAp+1WA/c39zxzObzejLECN57Dg8ORvtRPPDy9su5/jg0aKuX&#10;MgPe3Gcg0DQNGxtz7YfQScG9e/c42D+A7U1I6P1Pvu0f4tKUZB8jcG53l/O753n11VtZ8lGeo0QM&#10;ceqcXLHnWkeIvrvfY8Tk0l1n7awd337dA6zSVjKtRu31B1MntXTC35OWPalrjUPnmNmdQZ/FWgeV&#10;+Xe1KlYwVlTOVZuiNQdNHmBTGIaAEAMphqxj0UxHY7OA1AjOGIyP6roOkOv6lZmfWMGYAnKSitwp&#10;onVd3liLWDOEpbwnOaczyRzqqPogMrBKw3cU3VDU2b33oYYwkVRDWzFGEomlPyRJpGlaDg4TW7sX&#10;ngf7ax/8wPNx1k559oMf4eqbrmKbhtQn/MsL4iW4c+8O5zYuXAcuj9mokqadUuLixYucP39+9aqN&#10;QNhjufdiDoOiGYMhBt72RV9Q7w5b2MoTNhXj0a9X7rTRXOC4u3Dsyq3LVcoGEGJyoxDVsKFy/Rpp&#10;8ntW/pbXcciTWGnlI2tl7TfD86T33fpkatDqkBR4P+jRkxUK4+g++NPGx+Me79H5EvPxDbB1NfUZ&#10;N8d/Xz+QVZA4vtZCPsEcuT8k/6+REqRTc15rhb5PtY84DYOU6769vV1lFUYMy67j3r17w3L5mjxM&#10;xHP9+HRfj/9tZdXQSePu7m7tK00S7t65o/tx9bLumzFDMnakaEBObPrMJ4wRdnZ2uHT5Er/6gV8B&#10;USVXyAXsEzRJ5Fw7aV3ywXemX6ksctbO2nHt3xqAddxgdtog98nIUFzxpRq3MvEc94ZlOihFGZaG&#10;aVbWYY2tJLAWqkh3tMJCOYwZisxoCaWQsxBjn+0XRMXTKRC9ipxTiDpLy52moO9jVB1OzUaMuk+u&#10;aVT7lAImFTNMLcUjxmCcIxI11BlGIM6aOgstHXDJIkwxEuLgSVbF9jlTUNmrDLryuS4eWWUgdq0l&#10;+EjvA6mZ7stk9rM7O7t3bR/xfU8KBgv0qUdooQcs3HjbU6bFznzyTdVbjEM/KXH58mU2NjaOZUkf&#10;270lQ5ZrI4amAIbsWxRHWVDHQnk7+iwdXWY8iz/u9yMsdfQeJiE5acKI1GuXMrVjxCDF4DH/wsiY&#10;DYMeP9g3yWCPUvclrJ7DyoVlsqxUL1jX9pRWdDD1N0eOYGXl4z/KsI1tBIrGbPTjCtCO0CGZzUmn&#10;jeDDula6g/JxXF10BTyhAO7o/TcwgjnCOlzHtWbyM25EWCx7hAZBcA76nlOdzgve3t7ZrtdNgOA9&#10;e3t7KwvWydLKeX7wMyJHDpiBxR+1GAPGGC5cuFCNh2OI7O/vc+fOHe1D8r0SU9QyX6duvXZxxASz&#10;+YwrV6/mz9V4GchA3k5jim/s+m5mMQs9CWfs1Vl7cPu3BmCVNmayjnNZf5SU+rGIt7QT0+QrLsr7&#10;o29Y6eVk9NmRPqOOOhVcpbrsiFYQyYBpYFaKtiECRmwFHgnBGIdgiSniwygbRgYBsDFCzO9T0pRm&#10;g2b5xb4jeI9xrep+gL5fZg+sQOg9rWuZtJN6DCXUlIxRE9IYstdXxDSNusIXlgsdRKshan5P7iBT&#10;/n0Mnhg9xmpHGUIg+TB4ZqG9aed7NbESS3STO97Yd8/Pb931tw/YvXEZg8GgZUGctKTU4Zdwf2/P&#10;2Y7dGKNbN+As99UTTzxB0zTDMY6v3uMC7mKOgDu9voXfPDrYjGXixQNtSOZYXaIM/6vJiCMR98px&#10;jOiR/H1nYsbykgfbMkHILdd907svf19DRtDmJROpvlp5GIq56hr4qcd35OjX2hq+Sesv5MFrmay8&#10;O34St7LE+nV/SAbjpMVOvYsqciyTDNCrKUcvlxz1FQNbme3ppCFEPeXLpdrBnIavdOqV2NraxliL&#10;T8MkaX/v/nCa8/yv3IOSkdnDPiary61NKgSKSbMCLFv7/8Wy49Vbt1ZXlueN2UXmgU3xp561xrkj&#10;Xlhld8SITaR5jMlCeIgLd9bO2q9jgLWSnTN8ekQ4eZIA/nEMgKelUI/4jtyxHMMRlLBG/rjO6krP&#10;kRI1U1AYwFSKOkOqg62CIZ0h5sFMBDCk5Imhh2TAuTxoR1IK2Wh1OCda9Lmh9x5SIlTWC1IM2dBT&#10;w1bGNZiIZvB5z2JxSAwBZ9VCIISoTu1ZExUixDJeSsJIItihDE+MZO+qogdSnZcRybYN2Zss21XY&#10;rCWqLu4l/X84kRjbID5xeNgjF6bPt5vbP/8z/+pn+s/47M8mopq0BpBk8PQ6HgdgIXMR3gLMjTGE&#10;EFhnsq5du3akqHNhrh4nM1rORZ/UBmO4v1N2QK0bX6UqkuAzAE31/1LDZ4lSymYUVmNgEiFBoDIP&#10;Yw+joodrfGENS4Zhytc6ZFuJHLINo2XicE+oJ+1xNhJ5v2RZJxfVvqHsBymzleN9G46nnKNyLEd9&#10;mPQMlnM3/GR4beuzUa/G2mA/hOAkLzhkK4LgeZi2xo3VD8uzWZnBcp3yotG74XqNlilrG/qcYbIz&#10;/hclqvN6iFjr+Pwv/ELOXzhPjIHZzNCfkuZX9ntrawtnbS7Srvuwd+/eGi1Xpk5SMOGp+LMCxAr4&#10;V7cccz9ZpAkXLlykaRoihcUK3MoAS+eqaVjfQ1BYManYv7Rr16/p5zmxBXJh6d43wBOtMY1fdhnj&#10;yukHeNZ+U7dflwBrzCQ9aIZdPHNKhhcM7MMn0o7zQTpu31b2KHckoyVGO1jejxeQtb+ppsCbukJI&#10;uTZhLZ0jBgZ11EjIPJTb1TDh8NCnygrp8sYIKZnChQ2MRD4utYPQWoTG2qwxUOF6DJ6uXyrTlYq9&#10;QkJSQIKm7McC2FIun6N+qXWASDGRTFrp9ERKrbI86FZ/LJ1ZVuYlDSL48dn0PiIB2sl83zeT95y7&#10;dOnWdCuwc35TI6w24DtQ+9gIzsJ+gC6YmJhba2vvWoAWqLHpjRs3jlz/x5U9WFthK1OiEcvzzz3H&#10;sx/6EGR/sYPFASFE+q6n7zq1YBjZLHB/qRYZQT2qvPcaXs3WFyn7hukyWlA7jMxaF/uHhKh+Y2rx&#10;4PPrQIiRvt8jhEDv1fqh/NYH3Y7PoHgVWIUKsLwZYpgrACh/GMaA4RiQIdawCq4YGLQMzE88tQz3&#10;90ltXFXh+HUc05fIMPEzpyip6+9PBBtxWC4d/WtkKF1VbDPG+2RG4KAwjZJZb72tLMYavA/Mtzb4&#10;63/jb/BV/8E7mM0aDpcdzrWn7L86lm9ubuKaBsledgLcu3tvJSR45IcfRzv6OJXzO6xLEC5fvsR8&#10;Pmd/uUQQQgjceuXWQPrnvk4Z84d4RitTrH3ltWvXsI0j/P/svWmsJUl23/c7EZF571tr36u7h03O&#10;cMShOSS1UZS4SKRkSzIJGbJkS4JhSLAF24BswR8MAza8fLBhQIAtGLCkD6YNWSYg2JRNmTZI0TIl&#10;U5S4SmRbmoUczsbZuqu6u9b33r2ZEXH84URk5r3vvbrVXd09vbwovLpLZkZGxs2M+Mf/nPM/vQFn&#10;yVpYWmaauZX6OMsx4x2keIauzsqTy7sSYMEIsmLfl3V59fsxp8S+7+h78+8IIdA0zQrb8GYnwTc1&#10;cVYzH4ygqkwiUujtgekfTCgyHktZucv0/HVAHVeEK8BPzLRXkx47J2YME8FU4G16meb5E2zgSWXy&#10;8yJ4H8iSBp+sGq2G8+bXlJQQAoniQO8cihJjNMYsR1xh31TEUtzkRHYOLzJNp21XVa4p10lWa54x&#10;HZed9X0Fy9Pl7fqYJg5ViCm/tn/h4s9cuHL5gUZByEXrxxSgffJEDIT44NGlznPOz4nm+bpJOOdM&#10;27Zcu3ZtBexvUlV/M0WLeUIQyPA//7X/nv/hr/w1dpst8x0jFSbI7hGZ3GcCZD8yLFWOoSaLriv/&#10;YdItwQI1IhNg3rRmKnL2uwdvMg/OWTLgrdlVk1lYl3kI5TztfKg3rElA2HFjou866dv9WqJCfRg+&#10;14wKvia7FsE1YWAiBHNu9lWqwq1KNNRjVuQbfBy2T5+j+j4O659V5/nh1Y2m+YH1Y7wlSU/2wZoy&#10;basb6stmpajpudfbMZ5jZLLG6wenHTFFvPcc9Qs+9tt+GwB9jLSt36jlVLn52Xw2Zrso2w4OD8rz&#10;OS58jz2em65OnvzZAWTIkofI3q2tOQfLJVmVvut48OC+uQCEEWRWELgJArniV2ZgFq5eu8bW1jaP&#10;+4fknGlwpBK1iOheOopzHOzsbPPwwWJD7Wflg17elQBrxQQTVr9XQEUR7wkiA+OQywr9WNTRxDy2&#10;yn7Z90nzMLhvBleKVEpoytNPwcHkz4gZNwEO2IhRgELKGR87JC3w3aFtbHdBAmjCaSJRdbEqaLSV&#10;FppNJyt1tr8LRAprpEty7E1jq6g1V+f5nHr6xSEaeyQ4HBGPI0ogeSGS6YBGoXGOFDJ9YURaHwih&#10;NUX3Is6nqqgofe7JqadtGlQ8CSF7MzFW84Y46wdl9G3LfbSksc4Rc2LZLQnBEdrGIhDjsvS9udCX&#10;X9PERTOE9i55cTH3+7ufunLl2/7p5z/5Urz68Y9xrzvkQrtL30dwjs5F2pzodiAvEwqzNvvnkqet&#10;91C9jwBmsxnXr18/kc18qwMnBnNEzvzeP/D9bO/vsbO1zWw2o521+LKAcKHBBdOgCrOWJjSEMDdQ&#10;0gSC9yPAqjIOfmQ763fe+wGcNBJWwEm9vhWwMgUm0z8qyJ/0jVUwPGqnBLmNE3IlNCeP57R7qw+6&#10;TI5ZLU/DIqya/aaA+sn81+DtdOoeo3Vs5QTj2/r9BGhNW2zO2DpumW6UVRezk8DaqhdVXZCNQMPh&#10;6GKmDZYAuQ1CjCDZIbhTLm4EHW2ta3eH2f4O3aNXyc7hsvLg8RHLXpnPBc0Jl30Rhq1m03Aid3/i&#10;OU/pZAU6p7TF13Tr0jku7Ozy1dfuEkJL4+D1L9+lK2ljm5zpsy8LviraPPl5RhyKAFEtjYPH0gk9&#10;f+MWe1u7PH5oDvx98MxixqH0zl2kzzeu/0cf//T9/+4leHBym8/KWanlXQmwpuUk1qCukE/yt1o3&#10;J2jKI6U/BViVgg+jw+SbKieN7xV71dWd2eIBxMZoAAAgAElEQVRs2JowXK6GEJWoPkVxKUFpEyXn&#10;nyEZcwk3i0RBLVqcLaWELVtvmEtXsgTNIrYCiykXc4qFaKtgoqMpFbX2UoRBGBIoTuVVLNIP/aTF&#10;NjBEhBWWo7JOWlfQQ7Jtq35Iv1KuPQQ/5DlMOZdk024wNbkKhrWsNouGT67RjcvbPJj396642U/d&#10;7ZZ3dxRcbmi7HiHigiPFaPnJgP3nr/PwMy/TzhufYmpSWhURrffChQsXuHTp0pu7J95AySkNzADO&#10;8X2///v5nu/9XlxlY6d57074k7Vk0OsmVJ+P39dTy0m3ghLGMuCCWtn01p00SNYJnLLWqMBlqvNZ&#10;GcvhPZSkJkzoBh3WLKAkVzeeVtZ4irW3Jz/X67Pt6jWt1Cvl+Z1WM7mGE+tfacPKgaybLEO2scl+&#10;y9XnECCeRJpOmpPyFNuNDO8ASFNkNgssi7PVQafM2oDiWERjaJ5UqptBO5sNSc8VY7+PDo/o+475&#10;fF6JczumsM9vaEjVsfnTwwy/jwEcbdsyn89RtUhGEeHx48d0XaLdcpPxiSEN0JPK6Etnfzt7e1y8&#10;eJFX7r5ii61o92CfIafczOZ+7+WfesnP1VkaifQ0AP+sfFDLux5g1bJu8ntSFOEK6zD4/MjauGoz&#10;ReZZ/WkmE4ZWLePRvDc9ryrFxJMhGwNlzJJYFni1cGQpCY5xznSqbEPxTarpdLKFxgkFPLgVNk2z&#10;iX8SpgOomWnMYdQSPueUixlkBKsGOAqIicX5HlkZvGxyMeHCXNrhg0eluLk6k4uoDs01Lc/gZ1Pa&#10;o6olF16PFk0oJxY1KJRk9tHYSYWh/iygTuiaI+LCff7VlH9m91f+6sGdxe/iu79jH+dL0vtB6EiJ&#10;wPLRA3DQxf4a3l2e+ihX9kpETtTAejuK9351oeAttckE11jfDYC2QJIC2LOMOlBWzWqoxUk+RCsA&#10;bPKbrgCOIvIjenwCXpF+SAOnONzntX0w9Ro8pUyjVqS2vzyzKoWz1HGRtHIsJefm5Pg1LDTgu/Vm&#10;yNDqYfvKLpO+nF6PvR2BzICJVg4+DpTGBq/umhmfvdXDyhgW8+r3a2yhFmQzWWLaOFTwYRaISc2s&#10;KhB7W7TEZWR7FuifQmkgA1tbW2xtbQ2LU+cCjx4+ZLFYsrc3H1o8AlU9ZtFf6cuThty1PpUTdtva&#10;3mZvb8/GFbUF2euvvsbR4RG7W7uroO4ph/WpH9n+/j7Xrl/jU5/+FAAzMkvBqLzILEd9ni8wT9kf&#10;WHufnOvyrHywy3sGYAErE9FJ70/cfzKCTlf5dvCqk+ibapNwXCIHQQqLNphQxI3AqCZ11poMOSCy&#10;BTkNjsk4X5KrOih5/7SIkIpqSfacjCmagCPNRQ9LK9ay5Kfee7LkkiNaC4Nkx1WfLBij/CpDVLWp&#10;ah/aWDSCyj6aUnzVN6rmKAmNJW1OPRktCZqtLwSLcsw5k2JfBmMx9fhJbkYBUh+HHHlqlFiZkhR1&#10;wuwhDw/a7qfil+/91sv7N/nDf+EP0QC9AGwBR8aikc3bZXHEuRt7/sErjy4jeV6Z0AquwIDW9evX&#10;2dnZeaZ746mKjvewqskdVNbEVMUskEEqEBnxBg4h1KTfhR2R0sfDtYyQf+Wcw9vy+9ZfVirwkHL/&#10;ijt+3GTiGpnJvFLvsH2dgV6bNU96cg3A2EWGCvBOesYVTmre9ENJw1mj/I+1xZ1wTVMAsEJorV/H&#10;aUBhSsqt1z9phwJ5vX/W6gz1AmXlZXiTyu0ydusaAPPmZ+YFFkdLtmczHNA4T15maDYwWFj9Tdsy&#10;m8+t3sKYHzx+zGKxAM6tNrqktjm1vvpmtbmrO9WXsj2jeIF2PuPc+fOoZrwLeHHcv3ePg8ePuXpp&#10;d6XOp+GWBl+7wpLtbG9z/caNgWF304aoNH3Ol6/73ea1nM6SEZ6VjeU9A7BO0iFaNxGuC0XCySbG&#10;t9aHplLMOlnZFgCiIDma8Ix4xpDvcTIy/ypnadtTRGIPZESCfZ8TmqKlwtE8AXM2pCoYqJIKemwI&#10;c0WAdAzTV0uqXFXQs6IYO1UBjDk31wgcM1n6aoqtvh3l6qrYZ4zJ8rWJkMQi/1wwJ+k8aenQzpL7&#10;KyXzt2pK8miPp4gmo5pNkysXsdECwJw3hqzKBWhW7u2c+9LN2e7/deU/+GP3f/V//z/o+0AgInHO&#10;NkccUZgpX+QvQkvXx0BmHzUXl5Oc3G/dusVstqqS9HaUFKNFLaVECAFfZoecM8G5EXxOWJMVqsCX&#10;+6CCiFLq5jSZ2XVlm/3v631UU+RM96/5Tqasi47BCTbvjIB4nZ0UQLsnyxispxoZnbntVSZy2asY&#10;qy4O4vh5OjGvVohO2j0t7qQZfq0fK3Cp4HO9DSdVUPfNaY2BqgxdKXl9eNJVMLyJAczlXIPO3bDY&#10;qvX54b1JLJiZDQ8S3MZ0MvX6XfDM53NAi6yBsDg64vDwaNy37izTlhxHUlMMOf05ThyW6/1Qbn/f&#10;BC5cvGjjVfB4FR4/esSD+w+QF66XhPLj+Z92pB8ep+C4ddOkGpz3ZfwEIjiVNgd37fC1vpWZo0HO&#10;+Kuz8sTyrgdYT9K1EpEJy7JGn7/FjsinlumSsj6MtT2qaFwi2kKQEWSJBzearozYKjnd6iBeJ9XU&#10;IzkhJSnsMNkWeQPROPg8Uc1FThAvkIsWjo5h9ADOeTNFqUlCVfakRieuiFcWYGU+FQbarK5Y+t7Z&#10;ucTMHeIcOCms1ciW1QmuTi+5SGyEYFN8RoZ+qEruse8JwZc6bOKZMnmoHsz7g7/zW7L/mS/++I/x&#10;fX/ih/FA5zxtXnCAx5HA2UCcyNBljpbdtnd8JEW3PfZJcbovn2/cuPGO3EO+sUcweEv4/OrLrzBv&#10;W3JK9F3Po9zT9x2LxZKu6+g7k1OIMRrz2NffNg3yDEmtD7MqLseBoTOJhkysav2qcLAYtq9rWWnW&#10;4rtXzbiRFC0SM6U0AOwaYDK2a6w/x4n2VTFd5+ojWb+rC4ASKVl99FSVWMCWls8rWllAzBbJta6z&#10;tSLrwDiOHHMpmLxbxU+TRVthiE5CAL6mm5ngiOF5KUzw+HksA9hLy2l1Q12DTMX6OXUKvxjEgMfA&#10;g5HRQoSduAXOESWzyJEf/CN/mP/wP/2PCTPPIuaRITul1KfWO8/u7i6qJZehCN2yG9TchTHlkflM&#10;6RrCWYU7JxKHq8PnuH1gWQEnXLl2FVtECl4ci8OjIjb6zQM7po4hn+ATy8RXrO59o6i5Z810JULa&#10;2wJlRp9vPY55JvlpZPDPyge9vCcA1pO0h54UOv+W6hWdVo55A680AO0X9mg6P5i3bOgt2UgLNZ3F&#10;48vnWrKCy735a01yFpbQMNQ5JCaq+KK1h8Jmm59SLsnmxDkzh+Sih1VC5hHBF38p87vKpJSHUP4U&#10;Uxmwix5RXtUj8sHjvKCaAJNP1jKx1IkxlmTTNTghlai5WduaRk8fzY9LszFWyURQnQi+bWwy7yMx&#10;jr5I5pemX0uPu5/4rZ+4+fqL3/UJpN9CmEF7SFwkaBN0AM5AmQBdxDfBh173clKvsBIwQfl88+bN&#10;d+T+ySg1zfff+zs/zV/6L/8rtI9IVpaHC9Lhgr7vWXZLut7ATc5mSlSF3qVh0j1Jc8lV5ddhH8Y9&#10;FZIrkakFEAwSIFKDFDxVBsQ7i1JckVHwNUjE4Uo06CATIYKEpoCOaj6eRCAKgzP/MXmF2v6mGX0A&#10;3Qn7FCf4WvcoByHDeY+XCUhZB0b1Q92sp8URVmd8XQFEQw1rbNe4MKrntN/Pa7Ny1oH1KdWFFRUH&#10;PT7MZMb+kfHc9fOOg2XswTsOugXn9/YJKmintM7xNEYuBULjOX/ufAGM1sdHXcfDh48MmMiEzKxs&#10;uq7j1afjlFaOK8fWe9ch3Lhxg6bcN06E5WLB3Tt3xrnipDpOvTYdwGHt2hs3bxKahtiXBPGAOiEF&#10;vIvsh9lOkxb3Sb6sUM/KWTmlvOsB1tNqD53EdD3r5Ph0E2zlZda+KiQLqQcfYGBxnAEnLfhKFcQ0&#10;hiRjXqnFVyujuOJjI+hkFIMhezKFKcM2ZbtwVMy8EPtIaBpjrdS2DxF62PV570eGqJjmRAR1pnfl&#10;nODE8hQKdl2+TKxOK0s2ak6Zm1m2c4rDwralHOOI2ZiutmnI/XJwcJeSIFpjwjuhaVticQOuZku0&#10;TCRZFynG/7c52vnU7/t9P6ff+Bf/IplADDOIHR7IXYMFFFS1eo8uEynFmSy5GQiznjwwobXM53Ou&#10;XLnytuheHS9SFNEd27M51y5e5vrFy7iszEJDmhVtqSbgmwYfGnywz857XDMfdKpCCLYt+AHMSolI&#10;db4AIO+L5lUBIc0o3bD+55zDBzdElQ5aWBOA5UNDDYywOi2Iok5vYQgznPp3VcaZQcbgJBYaGEym&#10;MJ2spxRHGLbKZDYf1z2nM+BwikzDEx75yjzV15owuTJyq8yMscEVXI2gazSBJpl+v3om22fK+owA&#10;emhq0qHuwrlNQCjEEM0NQZUUE7O2RR30fSY4Od3KOemMrNAI7OzujOy2CClGjo6OTFPPVcYP6lD1&#10;LKU2q7oVmEODLUYuXLhgKaySXWvf9Tx8+BDVPBFm5akQVk4Z9d4OKNdw5fJltre3efjwofVRzkRN&#10;4D0t3Fj06dIcPpfmAgcbO/CsfIDLux5gvdGyaUB9ylqwgWpKW1dqaFzqiGLO5hTPisFxvIx23qHt&#10;eTRUhijhNaKaim+JkN0cpwk0Qu7LAOUQMp6lgaWsZLUJTpz5ZRE7NEbzsSlRf2COl5pHUBG8TYAG&#10;8CJZezs/hZXqe3O0LSl1aiocU3JXZtOItqR2LudIag7xGWOdvPd48XR90RULjUk8qAMXLC+YZgNT&#10;KjjXonhcPMJXJfvijN5rj0goLmgyqpJrJuMsoXRo7jQ7ez9x6zu+4bVXHxwAkJsIPML3ASHiXF+t&#10;C2huUBK+A5dkq3f6PCE20puWWvW9AgNYN2/eJE0lFN6m4jLmqezht3/3d/FXf/fvRAWaxpg78WGF&#10;UVoH81Xjsd7tEy5zIA1WWYTVt6tPia6+U/Dr84ecdsTxumFzjFU+oYJpe3UDxbKRgZmEpJ00Imwc&#10;JaYnGPp67L1xHp/+CpN+OTEZ9BAjiJ9g+FV/pIoQp5WNF1EBlcsy7LZat5XgvPlVJiUEh5QMXE3j&#10;6Ds1MDyA0cnPW4Y5kar9J+xc2MdLi4ueFATpDrl/7x7BybAvzhhWH+z59f1qDx8bljesYULOZDwa&#10;M00I5JzZun2N7XbGwcEBcQZNn3j5ay/TO48HAj3qG0in6XyNpS1RvK6Aq5jh5q1bbG9t8+jBQ2KR&#10;cfEAfaJztOIe7Sw8PFUI5ln5QJf3HcB6e4uuvdXxQ/VVWjMLOF/V1W2QGtgtqjq9FNYKqqNwdTyt&#10;70XMaX0FNFbzTLbjpJwjqaLJ/GkoPlKuMEy5+ODY4W7QxYopmWipuEEhe7hGV8xrGE1e1SBOcrGo&#10;1zQd06r5Cc1DpJkrYEFz1b9KwzWU9XhR/3Z0xderttmLQ/AR3D+RLL/6pU98Jt57tOCnfvRv8IN/&#10;5l8b5sPOO/AZ6YC2IWuP61va0LGIjcNpcLE3ALvmr3P+/HkuXLjwtoMrgJgjoTi5+1kLORnzB0gI&#10;xQufYhEtfTr8BynmUcySyXaAYiYerFfDfTXZd/IjyvhmqKM7YYKa1jWVUNPJieo+0yjdFf+nyvYc&#10;CwPU46BpRCtrpj1FnGdl6xpgG5gMHcGQrhzx5Bl4Zevw7I4tOcZcr327aaGXJyamk4RGg3NDBOSg&#10;4j7px0mmrJUGV9kMlzN9zMxmDTHq0AEpPiXLpOM17OzuEhoTpq0plx4+ekRMRqj3KRKCJwTHsusJ&#10;TUPfrFb3Rte94jwLzKFdAHWOvcsXaHe3ebg8KounzMOHDygE9xs6STXxZopLgoML500D787Lr0zY&#10;ydogZiLuOfEyyyJLTslF+aTo9rPywSnvG4B1UlThW1m0munsE0wHw+Hhq0Bq0o7gJ7IM42E2AE72&#10;L9vH8UHHbVJhi9gsm8tU4QRJFABk++aYiF1fnJwzPowq8NUJ2DkPQdCSzy5nLUrfqyDOzISDCAQU&#10;51bVjCL4Ap7cVKuiEn3lX13Xp2KWVMWcZEtuO00RLTkQdZhEirMztSvLKj1jPl2qr/WJ/zP2eocE&#10;zXzOMmZaLPWuw5bpyTs827iup2sgX+g4vPc8cv4r1+f30/mF30XywdA/tVy9epULFy488z3zNEWD&#10;KfAnUVqMcUCxpbRz9N4mDfO5WqUYVCmaZkNHrUwuqpmgNWABapLwKWswFbcc6tHxswxhZhMfnwkC&#10;S+pgCkOm6E+YUFTrkptlc5pKtW8uA3dU2byJj9TJVRyHVfZ4lYwCk7XEyWhJVj9PbvPp8asNWL/S&#10;pyvTritNXDFdQ4l6dDL8BqlmN5Dp8eMHyULTNHRdJIRA1/VszRuWy0RoNqfKsT5WwLG7t2tjkRMk&#10;G+tz//59stpEMm8bYsl7GUKwANcVkHH8F9pkhPcKki2LRE0TdWnvPOd39rj71ZfxO3O8CK+9+iop&#10;KeqlqMmvLP+ecHnjCqSuf/f397l+7Tqf+MQngDr2D3U1ApcQ13gny9NcsM7A1VmB9xHAgrcOWB0X&#10;Z5wyVeVj9XuiPkxjFN4q1WD75pRxnhEsCSDO5BcmOeZWTAN1LV8e/hXwBsOIUKOqUEVjIldpAyhR&#10;WSWSb+KgKk7IDnK/NGbImWBQzhmcxwTkhSgOXD3OfCFSjbxjzC230k8qKEUYdZJkeHAozYkcE6mP&#10;aOqHftNqBtQSUTZ1MK6K+AiofJ6s/1BFFrPecaCJP/Fv/+ss62511d1non8MzYywgNjsIrd/q+Gr&#10;7vpiu93aOXzMQWn51ER47do1dnd33xEToWpCxBOcpRXpYyJ4jzQOsk0wqqOcQu3lGqEZirJ9tRUO&#10;e4lBmoybYq7ji/vJ55MmOzd9FE6YM9KGR25UepfVuba+D8e/mxJB6+091gR9wrZy3pOKFmC58rit&#10;tGGy0DipnnrcE3LpyFo9p5b1XVYIk7X2rZUaxbiOa8dX+/1nbUAVtuYNfW/MdU4ndPB6UQNUmjM7&#10;e/vFx7PIsahweHBAG0ZF+VBYaCdipkh3Sv+X16fxcpz5YPdhEpDM/tY2Vy9d5tc/9WmCGkt6984d&#10;uuWSna1Z8dl6Wsxe/WxrdDM0s3aIJFzxDVQlKa2D66La5pPs22flrEzK+wpgvRVlXHlo+X9kYcZl&#10;7kRTZw1LDV6e1TaRLWWNZltpig8GMgqoWDlOa+I+ymRZANtkchrSoliumwm7NRrovPOFcBK6vifm&#10;bPkbiy9PNTXUSBvv3RDdp1nxrpIPpc1DVFYVIDU9HXWOXB3cC+gUMeA2MnO2f40cdM6RY0/slway&#10;Um/6W+UaB1mI+ltUEKmQsqIqjzLy97O4V0Qcr/RLuHCOAwq4Qs33rajhtwmWaUkAos/s6G44mB3t&#10;s8y+O+UeuHnz5juigQXQ4suEapOdihArOyQwUyaisTqwGqkItXZF2iAV37uqD1aBaiysoW0zE7Ex&#10;iZa+KKZcfiOrI6dU2MYC2qPtO0gxFImGXCJDK5jXPEo8pJKWSVWJRU8Navt1WJygOgg8VvP4VK9K&#10;MZ0wYHWf8h4YBHKnMgxT9iCdSNGM0XjHxIeHl7rgqQmoYPVN+bBO3tlB43cbAMwohjzRjqrXMlyX&#10;TkDX5L3qCT5yDIshAIKluFJVlosll69c4Yd/6Ie4ePEci0UcUzKd3kCqyX5vfx8fLLhGxCFJuX/3&#10;VY4eLmnbQCbjPfRdLM7mwpE/zvFMr3FIhTXtj8mrJ7CUjPSJRhzJweGjh8zO7dIHaHMiOMfrr73G&#10;40ePuLgzrz3H00AsLc+eE0s1pth4ePu529NfZByLs85U8y1UZmcs1VnZVM4A1qSc+MAoBk4G3KXH&#10;/oYVrtbtk33LZEZ1ohEDACKOLCVKUosad5ngnGBK7oXlmi5fDeiYKryBn3rqMhg4sfyKZZtLYqu/&#10;ArqsGdEYJkpYOzbIaAVsVQw0RijgytgwM5NKmcRzjCVVhxZiqexb2TNbE04mT5vwYtfRL47QGHFB&#10;cUUuuUpAGEOTS/caqEvJ5B6yyN3s3N9N3j0QH/iX/t0/z4FgWXGTvWgxOzXiWXrPVuxYeqA/JML2&#10;VuQjR22z3WdwvTtmhrl16xbviMQHdt0kJS87/sb/+D/x+P5D0jLSLZbkmDmgJ6VkUg3LzuQaum7Q&#10;wVoul+SUiTHSx56+j8Rifs05o3FJ1SJLOQ4AqgKgPtm9N2hUTcCVqlouvAGQj8CtAqCBCVpDGvXb&#10;jnTM9jXt1WN9LOt7rHM56xhnpbbjU+oKqzPyQStP+oksmD3Hg4jx2ve15NWajpXN99CkgXqsZcfb&#10;tQZAfVoHkNNoTchF2iLGiPeB27dv8zu+8zs5f+4cbROImzBC+X1Vla2dbULbkJcR7x1NCPz83/9Z&#10;/p1/48+TU49z4IuJLvaWhSDqFCDbf+N7bPFZ9hh8zBhfU5fR1qNdj6hyFDvmEvjqZz/P/t6+5Vps&#10;PI8fPuL+vXu8cOPKBCQ/BcQSiugyQ/5UwRZZOiyUS0XGdAXgnIg0p9Z5Vs5KKWcAa2OZgKsROQ1/&#10;KxPxxIQ3jCLFv2jF+bs8xSYEmUaTYp24FKSaB8u+o5DfuKpiOtENdWO+UsXMJhiIE2/yEANAEwNa&#10;WbNpY03aaANdKlIL1XSoONESUWNCohojrmkmjijTQbI0pzAcqF2vlEmaIsswaBqVSb5eyZCqRwVN&#10;ZYIXifjwkmva3/AuZAktP/m//i3+wL/8x4lipoSYkjl2z1uWy455TBzhwDXMjrZZbj/ybZ7ts4i+&#10;9tdUpsF7z+3bt4drf/t11BQVeP3e6/zNH/1RvvybX2Q7zNnyrfXzPKxKJHiPDybJ4Lynnc1x3hGa&#10;LcLW3iDVEErEqTTbmBSHG4/1fvC3840bTMRVxmGQeBCB1pyaqwzD+nY3N5Oz9744OIchCtU5QQod&#10;OuhgTf7qpFVN5usaV+v+gLK2b7nlBvA0lSeoKE/JT/wNj/mgrbw5AUBN2RbqnHv6z7sJv6y07YQF&#10;3gA/pgxfYSgrM7mCWGr/WOVkzfR9ZGdnh+XCwPaL3/DiUOcmCFIzVwHM5nNC23JwcDT4Xy4fPubv&#10;/eTfwTlzN10sFmW88xaYE/PkssaxoS5m0xAmOoL4KcwMOGIQiIk2BFJwtM7RqkDjEclkAgcP7vPK&#10;K6/At3zE7olTTJPrxawJZcxRS4ygmNho0zT0/ZLau2U3L8gtcW7LoYi3rBRn5aycVM4A1hPKseFn&#10;AE3jy7gyruBo3cRV8+zV42340bI99REh41RtshGpWwcT3rQVWRVXgQxlgHcymJFQh1SzXFH0Nmd6&#10;BjNPHahTyqSYIDBGDxaphjphAaPCughBLLpPi2ZVM59NzI7jX+2cWFmucgnOOXzTEOYtkhxHaTlO&#10;FsWhpUZMqtZBbRAPvJfR/0fhtb5862OpuvUsl9HMoznDUccWwhEKTQtpQVp45n0MMYVzyDLMFRZr&#10;OgCz2YyrV6++IxGEtYgXdi6e5z/7b/4STjzb27uDZtg8hAJqgulMVSHPYtZV501gcwIGV8GIG0ih&#10;qf7UMK9PbEyVqZySKpumqRN9aPSU9ydV9qz4dROCqTfiaefZePyGsqnep7y+k8hzYaISIZOl1WQN&#10;d1rOv/q1JC1CwAx6VYUsR5CNOpn1nCLCbD4roKOnT4mEkDuldR6H0h0dlfflHDGhWpXu7XcYTICF&#10;TrdAFl25Jnuy7V0kEpPDoSxiR69wmDLbvqWPSpsTKg0Pjw559e5dNGVUEo7m1L6ZltE8KEWM2A66&#10;fOUKu7u7PHjQ20Jv0jqgFZFGgFBMrGcg66ycVL7uAGuTHXsjg6DlxlbMDEYR0yyb39QFlpFLAE2K&#10;eJvpleIormIr3+xQaRE9gvgI4oIkLfhtzKvIFy9lyCooztTaU4ekSBN7WN4Fv4c258jNDrlZIukI&#10;HyOSYBDKKYOQkEF7JPeIRohFBFTqYCtotFx+5EQqYCVlMyMhtipNKSJFEqBp50XME1SUFDPeCQFP&#10;1KWBqz7RhEBovflmSSLMAjEXDalkjrPBhwLeIigkaQhqORYTDm13yE1LUiUvH6Gp6FplE2FVgVR0&#10;urKCoyP0PZqFEPLLy9j9/CU5OPx0usa/8mf/NEcY68QyFT+ycaA7qobTuDCwlw7Jid1A96JTaRdO&#10;Ia86uG9vb3Pt2rV30ETohvN+13f9rjd89El+tm8IMxxfQbyx82+s88l9+MxuLNPq9aQrGJmuE8//&#10;1F+eUjbs+6zXt+n4zRZIGX8kEVKtr6ZFPYHFmn7Kzkxozgu7Fy/w4d/xcfZuXKFpGgTY0XZkH5mo&#10;7ZfzjQvOkV2s/pxCETmQup2RoSyvKYwQfspwupoqzCl9NM2JC7vbiHNohhboczJ3jPV7cPJRinBx&#10;ypngKnfmuHnzFju757j38B4AMScaD3NaljHu9JeXV57/55/jlR+/QzpKlAz0eDypwtYN7OZZef+X&#10;rzvAeuZJTHx5iItYJxbKbOv2zUJzp1Q6DFzi6wBtvkSjVIMgomSq/xRkDYhrRm2enKhpbcwx3Vga&#10;yQmNHSn2IA3BNYgTPMlAk5oTqfHVeWJKUcimc0VKaEo4fFE5X/XeKIwPwQczc6Rofjd5wpY5wdUU&#10;ODC003vTm0JtAMpVBgJTdq/545xzRC2Rh1ibqy/XEAUoUpyie5AAGk3pvcgzeO/Nn6sCI9Wh77Nm&#10;ln4b9Uv6pAuP/5Uwa766bOGH/+S/acrxuCFRcoxPSCzsvdFhKc8yul1jQL234ysLd/HiRS5duvRm&#10;bpqvTxno0tWvnpZAebeP/09FUD3h+40sxrMC1E3VPzPA2mhkfLYTbCg1alCBq1ev8F//5b+MqBJK&#10;CiWVVQA0fYUJac9x8AQQdKoZwgiGJmbO6Q4yjIXVBGxse0yJtm2KpKDQ9RHnA7rh16yMoKttLy3Y&#10;29/n8uXLfPlLXyhpn3LRFe1pfDPrjoDPA10AACAASURBVLorv/XSl5pz8/1++djMiG6iGThWflY+&#10;yOXrDrCetdTUMFmC4RBVRDOWJCqCtG+4zqmZxFaAeUgwLDA+lWIgiwxKAxJwrjVwpNHOr27V9KfZ&#10;JnoBcUJ0u4RmZivK1ONiV1g5y11oGlFl2Cm+UeRsICsr6sbILCuT9+UcUp3HJ0mXh21YtE91lh+i&#10;xyqFX2QenDic82ZWzAkpCu/e+yHps/du8MEywCI4ycTUE2OP84pLS3JSA1yF8Yp9tPyHbhzkqn+J&#10;OzwkbAV64X728vdnu/N7j1MHJGbZsSSvgKtp0ubqcG/XqyDqMtx06F4FlJXarxPZlStXOH/+vLF+&#10;74BMw7OW0xbJTz3tvl0msneyHJvTnn6SOy6jsE6Dve02zGer/VktAJvqL38J6PrI+Qvn7bksz1na&#10;cPOdtOSRU96fdO6wkcHzxJQJs4YuWVLypglk8eZbten4oZ6ST7Xoiuzt7nH92jUcHnLx6/TQR2Wm&#10;rvG0V9LDrgVZSVawCdCdlQ9WeU8DLFVzvM64YRBQERyeRvxoPnyjZQVh5UFqQXS00Q87SvExcm2J&#10;/gtUI6VKhtxOqhuZoMoeubBXPEl7SEso6uKmmC6Wx5DiNFHaQs5FcNBTJfC0gLdcU+WA0eVFQd2c&#10;YdWc2Ys5UZ1lo1ep+6oBjqyk4tQVi8q6D42Z4Ep0mvOOnBJNaAqYKb01iJkWp7MieJpRRDKaO3KK&#10;kCNV/mFgwHDmdF98zHLO5Aa6dIDr5c6+33/p0d1Xl+HmDfCJZaHlYzQRxal/Wdu2dF1XmMzS715b&#10;ydxEmVman+q87elLYtcbN27QtgbK3+3gCgq5Wd6cNNm+GQbnrSzv5HRzDFw9RTlOAIqB8XfJPPnO&#10;mKlPLzppQ2gCXUrGciuIjNkX1g+q3216guJpl7dW6fqtPdQvkEVIxYzpvEVGirMUW+4p+q8O61m1&#10;OLwL860Z169fx5KWOaDYHYEY48wt/HP+YD47WhyZlJ4z0Vwp1pOMRUdvFnI9K+/n8p4FWMNkkha4&#10;vjeXAucN4PgWxZHFb3zAN54nJRMDTckYKHHlryiapwh4xIUyjyfIvTFYziKsbI43s17OkSpdAEII&#10;c9AOYrTE0Go+ADARELSWgObCzlWgV5xGy5yQUy7JmvPgF1E1ijRNohXFkkGrgAvGSmnpUynnqtpd&#10;4kqi4DJgxZTMnOnM9Fk1kypAy0NUU9Eoir2ZE5vGEsLq5DpdMKfUnAe5CEr0Y61HJBDTcum3dl86&#10;UHfH7e7xe/7ov4rMW3TRDc7d6+bBOOgnWWNcG3CCz9rvaiy3hcpomsT66/bt27RtOzJgX+cJ7o2U&#10;FdPMU9qmNl7de+HyZfKyHhX4lO2Xle6Sp3KQfqp6NzTgmX3Q3uaScyZ4x7LvaZsGRQjeEQu7O13C&#10;DpcyAajNBoCxCQDlgWJaO0+pf9H1zNqGmJWYtYgUZ9rGgkL0JCfFaRGGsbiaHgVwznISWiZEZ5YS&#10;SxMBEHSp5/v7fbBkotOLZwgWOitn5T0LsGrRxSHx8AGyfESQDM0cti+hW5foXGDrDQyUK/mjymuu&#10;zFUNvXFaZAmKO6QWEOXMz4m4QOOSjCBNiwTLZF9sXsWHy41qw9kAmaautKExkCiCUMxzFVhpdd/X&#10;IcnvINxYzJhaBCDrKCGF2dDCwtnkUYCXVL+pUfuohu/nvgfNhDCzyMJsaXhswG0sys3ZQFv7rjq6&#10;Dn5YKaG9aWmFEPBOyV2P00RWj6oQswEhQUYF92zK96iiAUJMD0nxF46SPJj51vpt0SHuuIZVBRmD&#10;xETO4CC0Dc6x08f4z2nUPVOsd0O7vfeklLh27dp7grnaVJ4eGD6Fj8qztOOZzv5sJ3waH+OBwVpr&#10;qLxFDdt4/g0d9PUGYK74YrahKbrG5igv4sh6XOh0vbnHlP7X+7kAETlpIxCrK8axc9j/IQQy49jd&#10;eod6Rx9zYciffH12j6yycFWu4ebNm+AymsVcPVIuLrUyF+GFNoR5wv6how9WBXVn7NVZeU8DLFXF&#10;tS0+bVnSU01FUNPhnDJ/ijlmPVpMjCsuJjcmfkzmE2QM8pjAWai5/jKSlxAP0L4DN0eCZwgvobBK&#10;VAbMwvDpF2g2qQLxDfi2jPbGdDk1CQZK8mZUJzmjV1WwhboiFLKM6XFyYaMGLhzT98mqpo4Og4lJ&#10;yrVkzZZLrAAmY8XEgJL3BS/aOcwJtEYCWstqeh5RLPehC+TcoylZHjNxJA3ktCh+YWaeNOZKBjPn&#10;fa/saX61XcZ/fOPa84ef/9xn+Nmf/ofEsOR7/tAP4MWvhEhPNa1yzpZiRs03Ayc+o06El51zMSOI&#10;iOacs6rm3d1d+aZv+qabqronIvLORRK+e8tGBubdYkt7xnIMjD0NOvsAlMZBH43FUmGQjnFOLK2T&#10;e/JiJD4hF45OqKj6/7G7Tafbj29z3tH3xqaJljUoQFaa1lJ6PqnUIbEurHPJGJ0Rbt68icyEdJQt&#10;OlBM0iFq71D22xAaErhGyMtpC89unLNi5T0NsADzfdq5BL5BcWYa0kyjIHS8GSd3wCxyWtPLgCGQ&#10;bKs4pyDFuTwDksn0uNwh2uFIxjGHGVnj6HhfU8oMnjMCsQP6YnlsgBaSojkCCZGWIYVOVYWHwr64&#10;Eqlo7XUIznuSCjW9SUxx8E0SxJIDV38plJjiYPLTkpA5x0iKkdA0lkMwGVAK3oQkccU0qIoWJUIt&#10;KVLy4DRu52/EtJoUMfNljPjio5XFF3FRG9hSSoP1s4Ku7YeztN1c+OK97fm9b/gjf1Bu+z+sP/vL&#10;XyV87Sv83I//PIftQ5xz/OAP/qDVM1k2WiJqTyKSuiUpy0OUvy6O/8Wpu6dZBFARyc657ru/+7sv&#10;/MAP/MB/DnyvHf7+B1cbU7m8Q+04rbxpBqxueJpF1hO++Hpf/9e7pKi0wVHWV6O/UlIa7+k29G87&#10;dWc7oV/TmiDoen9XIdj127Ra9XJSQslckRVSynjnmDWeOJr0Ti1Tt1pXGPjqrnDlyhW29rY4ODrC&#10;4UmxL75VDg35UvbxQlrC3s4eB/GAbEs2BnR+BtI/8OU9C7BGBfCGsqYCwIeadd3+IhNH4OH9ZBLG&#10;THh5CqakpIRBQS2KxJIoZ3wTBpYM58B1aIwQOzPnuX1kqwHXFtCjYxQizqIOSQzpcfyS3CnCFuK3&#10;rd1+iTiTYSB10HcGpJQSEQiSMqZhnEnR0kiIE/PDygkwUcHcp+KXlYozvvl2qSjBzwjOQKmqDUw5&#10;iTGATUP2nq5Lg0q3ekF9MQWmhKaIw3L2xRSLflUBkzHhc0aaBiEbwOk6UG+Rj2mBpsekLtE0DV1X&#10;kz47y4/nAilGtH0oD+PuN/mOP/dL/+iT/8g1e58JD1977cH23j2vXT/zz3Hn8UP+t599ieZRwx//&#10;o99BYknaguZIgchf+LN/hr/2Iz+KzvUwwi84SDHH3GxDfmz3xHK5AOX5ZRfl8MEjF5P1G6kvQoQl&#10;GjQEXNvg53NcE2iUgVHMK/eY/bzVRBLAPDkmYelJwckqS1ZX0m8VuHurIeI6n1AZLj2+00oD9NhO&#10;J+38xsuUYTvGQLH5+k88+9TM+IwT5LMzfG83yF+1qR47m4M4mPHGNFr1dVOU30qY0QmXsvH3md4/&#10;xw6skdljNLk4G91zScK9zsAes1gKwwI6AqJKU569mzeucHXvBp+781l6uuIZGyz9jzJn2Vy4/r0X&#10;5bVP39V8zwKPsi+/eYZWvaWKOisf2PKeBVhDGSjk47Z61PyXakixfaUGjkqpJq4h2mzi9KBVk0lA&#10;vMc1wUBV8YEalk0CzoXCbHn7ozJcyZgv1QL8GM9T0tTYqkkBM6GhsTz0AY2mXyUltUweRo468tSc&#10;cAbkUsk1l1SH1ZZTj3PFb2uI+rHrzcUcKOqqeoRtFVvRNU0YJB6EYKAhWX48U3dP5vDuBKcOqSyf&#10;1pyFuQQDmKnUFSHCpIm+j7iac3H4Kauulvl40Du35effcKfb+be+8Jm7f+ZD1+Xu5XP7v5SRn14u&#10;40vb6bWX/9Sf+N6Dn/gHX+V7vuUah699ApbfSHNzm84fgTr+yo/8TUCQBTpH+9d/8zd4cOdr7Oxt&#10;e983bd/H2b1//Gtt7OPHctbbzjnL8afKEjWTsZYJptwHrm1xweP3dtk5t8fuxYuErbn1nZaJWcGz&#10;BNdgUNvusiSgJBvc18IwPgis2Wp5a673tHn+jEB4C8opP9Fb0bdv3a8/Ml1vpF3GlI8ip/V4B+zu&#10;7nLx4kW+8LnPF7/SMs7as91q1qsvf+GVlkOWXsC7ho5o7VFMI/GsfKDLex9guTGLngGN8qgVWQNX&#10;QRCVHXBFmqqkc5DKfSmUxLc4+zKL1nAzCJaSBM0juCoPkiAmZGkNso3ZIvEobNL6El+Lf5Qj4KSI&#10;pMYSsShScvB5NC+L31e93KG15KyWe6/oYqkqOVUGhMFHKle6ekjGbOBJRUqUpA4AdSwG4oJzZkYs&#10;5kU00/c9qkoTAtGGntIdFq2ofbQ8hcVJvZoeKcxizpaiJ6dMaC0yiSHisUQfkskZfJjz2v0D//L+&#10;i+e+9PLr51779M/ffvH56x+99c0v/It72/PPOnf+x/7GT/3cT77YP/jCL3yqi7/7u56Hz32Jhz/z&#10;YxyEGb5fIFHFhdlWbJqd+dbOPN29P9vW2fmD1w6voUe3fPC3QV5QTd+aU7qt2eEk07YBr2HwvRNM&#10;9iJ2R8TFYzpV8te+wuO24d7eHrtXLrN35QqzvX2kbVDAaxjoGxEpqY4ySMZEEk/3YXm3+YCd5A3z&#10;JPPayse3Cek8sdrJc/O21P9U5d1tgt1YBgHON3n4hu1v3fVPQNYbqHeItJZq3KuR2cLe3h7Xb9wk&#10;66+sHuNBYQbc5pCZT25pEg0FUHlXnOPfoks7K+/Z8t4HWEB9sAxcFWaI0Uxos3ZhIdwg22ngyBCY&#10;AbJYwJCY+KaJrBTNb2cmQcvtxyBiaQOQWwvL1dHUM2HFxgS1hYEqLBVkcurKhAvet6ABza7IEJSL&#10;U4pmFlCjBbVcf3HONzbNGDQTLo/l0LGPhpyBQ3N1fC0odUgqm6MlZg4GYXNh45w4mqaxhNJivk85&#10;RYgR7Xtj3tScYXOKg8xFzonY9+SSYsd82Ubjmum5VqFReNwtOWh3+Uzc4tU85/yjBb/4i/90a/cT&#10;/+zWd3z7x29c+bZv/tiL81t/7PoF/vLtm5d+5tFX+gMf77DLjH5nf+dQ9Irr880U48d7um/Jkl/Q&#10;fnktOHc+Sr/lxM1AZ13XzZ24FocomWbekFIkhSJaWq7ZAT7rED3azCwZdXr0kIMHj7j3hS/hzp1j&#10;59Z19q5dZmu2bbcS4Egl4NuBBkgOXQvDOhZw8S4pJ4GrU3ba/N3bWXTt7dt9/k31b0QYz1rB21tO&#10;Pbtu2mF1t3emvHFEbRYKGVxEgMG/azabcfPWraFuKVkvnDhSzkGznmPpQutmLDkyd5MqwZPf+Vv/&#10;rLz7yvsAYNWHYoxAsdcadTea1IYcWXU/Z4abnBLEZClkqkAmlAi0KotQWDLnJj5dOrJjw+rJ1k+G&#10;n0aQN0TMFKO/4MxSmTKo+TOp9iXizsyY3mH+Xkkh6kjPCYPmVBsCWYr+VTFNVRmGrKM+lRSeqerE&#10;pGQjgCtsXu2XQe1djXXSmFCMGUtlMAolEXG9cgNXRTer+r9V9fgUSX2HqhKcK7765nTvQxhS6uRC&#10;1VfAWNQnmPmGO+0ur6jnIYnF4YLzexd59eEdfuzH/6779l/77KWPf/+Hf/9j/7FbR/uP/tvLV678&#10;1NHNFw8efPlnL3DID8yd/HB/0H3jzPv9+Xy2HQ/jXJLzR4tI2NkmdUfEvqdt5wMz17YtR0cL2rbF&#10;pb7IdBhAImdctl/bi2PRmAxhI55tacjqOHjwgPv3XufOJ2Dv9ke4/cItmv0ZvQpOLEslEUT86KP0&#10;9Y7HP6XoCe9WPsrJm5+2Zn1Wwak1umK9Gc/cq89awcbj3z0g+mmKHHvzbADx2X3UTroR3yDIWqut&#10;ZpRwTiYASxAHNSE9yjyn9CGfZ3PNlrRaStoeySZ98+58os/KO1neNwBrxVE4J2NQUiSpEEKDC0UW&#10;oWKeunuMZtZSRYIzpqqaFbUKjII6MdE7cQMrJUVVXYtztkgxD1ZwNzBoWlihMZfWwGB1R5AN3OVc&#10;gE5WSxLtndkwVSfJmWsqmDTWNXSFUL1CB3+B2kXihtVy9SeyCxsFNXMxF9adcsqQYyHMbGUWmmDO&#10;8Apd1w0MFphKvHMOdY5c2L8ce3K0/IpaEsTa7zBKKaScjbUaGCzrgqxCWngebF9iNpvj6fj8K3fZ&#10;2XrErBVSs80v/vonWV7Yl6v3lh95+TPf9J9c+3j3x7/9xu2XOX/pxcXB8huTuIuSglfNkHpiXNCI&#10;sLUTuL+4y3x+kX65JARPyubQf9B1zHd2ODg8ZFZCs6WGUFV/spyJqoQkxZk9s3QW4t0oXEAI4nn1&#10;Uy/xzz71Ele/+SM897GPkQL0Cq1nZW56N7FVq+WEaUKfvPkJXw9b37LJR1de3kgjnnKnDQBhw+Hv&#10;2p/1LSvP1n/P2j01wX0l+VfbtLn2aRShTQvVU9LK9Rs3zP0jpcla3UwPTty5WTsLcbGABlKfoaQe&#10;m7birHxwy/sAYK2WIS9fkUVQP0d9ifqTutzNBfco0iecAw0mUCcVXMXqE9WbYKiYNsrwJE90pWRQ&#10;dy/O85WtGlTXdfL01zZUKqqngjDTnTcDP6mkzMnml2WaTlavFnbIOT8ClBrpMzix27mSFnHRlW8Z&#10;QFWaKKBX02Hl4kzbq6rCGyiqjv+qmRgTvkQvMmHs6j/nhNRH84MTN6jDG8NnbFXV2FK1VV9KK5Jf&#10;LOdXOLz4Ea7NG+LnFxzunAM94uFRR1xkbm5dJedXOfzaOfnMl/+/a337rVd48FqczXaa3fNZ2v6A&#10;LEvIiT4q4jxZHUeHkTDfRxcLdpqG7vAAj6UAmTuHLhdse1/87cRkJAoodCWSUpPSLjJJlOQS0csA&#10;vH1WsgrnfWZXAq9/4td4/Yuf54WPfSsXnnsOggMnJyrGv9t8r1bKU8waTwWu3qLZ580Dq7rr29vP&#10;mwDYRnjydb4NTuODRibr2Rq48fo3AlgbR0/E/E95H6yMzGsXfOPGDWazGcvDQxvTys5evAOuL5aL&#10;HbRn+1zL4YMOeh3G2sk68qx8QMv7BmBVcGD5AB3SBPAOaebFYmWAy3ywjOVKMRJUEOeR4EgokWyg&#10;IWVy15O1JwSTghAqi8H46ix4t/oPVXAnOZlcQQESg5bWwDqVp9hX8x9Wj5hTdM4me+CrM7wUJ3Nx&#10;JY+f4L0jx7wGjArE0UnSZQAtIGuSTsKJKQ+Pvge1D80BHlWyJpx4i0Z0rrQtD+fzdYArUYs5R1Iy&#10;2QfEIWoJnRHo+76Y4SzP3wCylGImdCVNjpSUi8qj3Yvc373O5a0jHmtk++oNtLvHZ197jXuHD+gu&#10;PODc3osE+RLL/graNu4f/9oX2t0bV2kfL3nh+S1uXrgB3SF5+ZCGRDw4ZB4Cy+UBKp6+N7+6EBq6&#10;bjm0LcaIRocLFiXpxeOCN0+LrifmxKJx5sCfEy5lPIrLCVeCD/pZS14ecU4z/euHfOUfvcadqzfZ&#10;fv5DhHPnuHjpHN77sT8m9/O7FmSV8saNMe9AOaMN3vJy7Hc+/cOxsvn+2HD8U9xgJQ6Q6mEgE8S0&#10;kWGEYZy0tbUWFws796XLl9na3ma5WNhiF3NxcM6RUz4H7JOU2MRy8ozTgIgx4mflg13eNwBrAAmA&#10;UqQSPLicirOVL2anmuUPvBe0shTZTH9OFckRvODmARdMm2r0LyqlKBhrFrO9a8RlgexAHcmBuojv&#10;LDxfvR98bpwlDjSR0VwYLafgMkg3gDRXfX9KWhotQp1kExUlpQKwQMUAXqb6e1ki52Q0UQE+aTBP&#10;OucMEInQNg0AGUtrY8KjQsmsY4BLhZwdgiORSZqMycky0OaalLjs0b43P6Xc0zkz0fZdRx/zsKwb&#10;Ejz32zRpQSTRiyPnJS3KUQ704Tz3Zi9ywR/y6OWXeeUzv86tLSVfvsB3fujb+OKvfJIXvvXD3H7x&#10;Y7z88ldJHPC1r3yOLvX0d77GtevX+PGf/GU+/m0fZX+r4fyW8vy1LZZdIvWRuTukk/OoWi7EtOxp&#10;vClWdX3C+RnKAX0viA+ID2QRvGScV1zIaG8sHppJXTdcV9/31v/SQY54p3jpCf0h+vKSw9fv0Mx3&#10;+cz+FdqtGbsXzrF/6SI75/aQ1n4PTdmkPwAVX/w87FYhGXhP/vgMtOpT8mRzyVSHUVdeyzPyRB+p&#10;khR85dyrfo65LuFl+M8+VrPMxiV+zZRwwtlVB38Z6hplqHdDtUN71+o89ubJB2wCACvtkONVyOqP&#10;dUJbDN6MjNFJ+5zQvPImxUzbOLo+0zSOWIaArKxEWNcF4OrPpMSUaYuQZ4oZ52Q1f2BFX1NTrY5k&#10;vuXVOaHh9asTvh7vQ6U4aJT7eIz0qyUBMzXxZMmmHL8QEzhNNjCOp6vnk8mJSvsF09Jyg06g7XLj&#10;ymUunT/H/VfvWsDORMjYQUunV3ZeuOIfP3icJB/RKHS+AwEfA4nVHKln5YNV3jcAq/obTZ2FK0NS&#10;vzeH2iIrUEyJIsnUgqU6WWfb7lwZgQCkCIQeH71FPWhE04IcIyINzs/wEmwOdLHkPlWEPJowiz7W&#10;0H5YAXA2Jsk4gaQxgq+mkfFiiZjNzFZGi2E+nQCpnIexhMI8acV14oY6NVc2zPYzR3lrzcBgORlW&#10;fM45vPPEHM0hHvPRUpS07OhSxIcZMcaSfHk6ZdhvchSWSD4yP37mZBVImSXbHM2uc3f7Am13wBf/&#10;yT/k0atf5iveMT/s+dCHzvGRb3iOH/iT/wLb8y0ufHWfr33py7z6yl1uXb/JS7/6a3zo0g1++7d/&#10;Oz//c/+AF269wE//5N/iT/3JP8Tv+e3fySI/QDmkiUc2aAYzI8e+Q8ThvcdJJkii6zs0gg+NAXUc&#10;CSETkLSweyZnUt8jak7vmhIiinMNKWoRfzXQnFIHvYcQ2H3tDtEJD+58jVfbhrQ1Z/viBa7cusXF&#10;y5eIOt6GrqRdyqq4YI+uL/14akqbTQhgoo66umdhBJ54uKwAtJOKk/U9dOWdF3fCt5N35caVQgMP&#10;c7UCsmoams6bb5r8OwEErbRl7f3G6tyTOZoV0/0JjdYJJXPSb7ypGbPGUsm0jS9pOY2hRjH22irm&#10;tFY2wZPKfk1wxC7yt//23+bu3btsb22RgtCEhhSNVW+ahpRSES/WIVmzjSU2zuQ6BgI+GwjPKROL&#10;K0Quen6qiot5OG6Ifi51oQbAmi5BEzh6fIDOGv70n/9zfPSFDxER+g39s6ns7+9z+coVPvubvznk&#10;N63SDjkz83A7df1Mcz4cnqUzFvWslPK+AFingit7N91z2DYu0rqCSxw6OKmP+x1fCg+IbVxTaSKm&#10;BSkuCX4LF1og4LKCWtLk6p8kWh2MzLeqUtRW87j+l+qUXtCIahoHGQoYc64AJIA8UNI6GcCq+a7+&#10;DdGUdSIpq7Ia2SfUZKW2f8LjXMD5YCxazpBNcsE56FJ15odqPkxFyiK0DeKEvu/o+35l9VuBXJIl&#10;ngVoICMkNRhxMDvH63u3eaye7pMvsX//q3z0O76Vew8W3Llzj1/8uZ/lh/7YD3HjuasIjnMX9rn9&#10;3C26gyV3vvoKly9f5ZOf+CQvfuQGjw/vE/UWXfb8F3/pr/Lv/YV/nw9/44eZbzdc1FdRjfRHh3ix&#10;TADqG2JuiEkIWVAJCJkUIzn3ZBwutLjQDH5lWpTfZUhrlMmiBIWY7ViporMxklMkSUIQvA8Et8Us&#10;zVk+WnJ0/yFf+uLXeGW2xcVv+QhXrl7FtY6I5YNzblTI9sN9euKDsRlprG/ewJCsF7eBonkyvzY+&#10;sye1UpiwDseoo9XjT8WXG0xQeXz4GPKPTooTx6DzNt1vqP9pcrGcvnn159GVMQwYFNOHkz9lmZr9&#10;Z42x7d4ZoZSiAa4+5smYd2Itw0tNWXN0cMhf/5Ef4Zd+/hdoQ8suoZzLRq/qOhCKf2hfUcfQv/X3&#10;Kq4aKQ8LxEHMc7IQy3UY1Gnf6FhNCLhFjwZPXHawPeN7vv/7+OhzHyI4DGBN18awoiu4qezs7HDj&#10;+vVjfWvsKU6yzPqjzqQMa2et+NuelQ9yec8DrCm4Oi3NyOC2LablJJMtpN7AknjEN+YEnWUAKaLj&#10;QDVBQmORHgoN7FzASbBlvyZEIyRbyVUdLbKF+lfWaPQXmEQYTiedFO2ZnSiha0nv44oEw7jzuFLM&#10;xQynquYEjw5JmeugvQK8YKjboioNKFQg4YIJbsbUW2oeFLIjOz8CVjUtrJwSwQltaOhLXkPNZh4c&#10;ghSxhM4BmGkgaaBLNpAn4PWu59dff8grv/p/k3/zF7kaX+eVB9vMLt7gw7/tw5y/eZFv+p3fjvSO&#10;VCTMpN1mZ+sc13f2OH/7Jr/yy7/ES5/+DT700Q+zjEtm+w1ffPlL/PJLn2ARd2jn8MKtOee2dmjz&#10;AU18TNsf4eQI38yYtzMWsoW6QErRGEqUxjuIHXF5WCJJS0JtzWa2NaRpg3BKiGqJ0DRNMVJCY0fS&#10;Ht2eWXqiwyOaZoudsMVu9uhygTt4zG/93Bd59eJVbnzkY1x8/jaxxEAEAI0gofTnCff+GsNzUlm3&#10;9qy+6gYT4eTGm5bTTnqC3W6zn5meeFytT+TJyYY3gRK3AmBOupYx6MMOWNvvjXTwpqIn9ceT0cAm&#10;BkxgXMgheOfwjSVI90IxwZ1ekqr5WaqiWdjb2WZ3tsW2b9mZbRFKZolhTKkBNyUyeksrQ1mZ8Qra&#10;bLzrWm/PSfELNfJ8BKWajwPUKeumIuzvbbPIieQbHsaO+/fvl8Ue08DqDT15cmmahusTgLWa69TN&#10;NenzedHPnbjHlhbLgabhms/KB7u85wHWtJxIsU+2DQNlcUrWFKFfgvNmcqmq8MMSp7BZxSawutqu&#10;LFAHovgwM4BGSS6dF8CClEpea8PQcgAAIABJREFUQ6FoD+Rx0C4ToEpZaU9Xk6pFsy4N569yAWYq&#10;LNWlPJoOYXBgt+jCVOankmexpgySAsSKWVBq3d6XBNB1UtORucIc3iuAcmJO86ENJhyakqXzyRCK&#10;OGofe3Is2lEyMmm1HSkriw6cBPtJ+h5HZhl7Hjx8mS+9fo+9O59HFveJzvHanfv4h0t+4zcf8Xt/&#10;8A/Qzrb4wudeZnt3j2ZrizCfc//xI1QTF69d5g/+8B/la196hS989tMcPXpAlEyvR7z24Ku88urn&#10;mW0pX379AreuXeLW5X3OtzvM40Pa+Ijt5UOCZFyzY6luxBfn+0zfJQIRTyaqL6r9Bp5ytgAHCivo&#10;uuUA6lPRZbN4VCXFhDsQy/PobP8+LAb2UhAuLju6rx3x6S9/mZsf/Ti712/xha98hf+fvTeLtSQ5&#10;7/x+sWTmWe65+617a+md3axe2SS7SYpLi6S4aTdHHkgzgmCPMfIAhuGn8YsH8FgGBBvwg2Eb0ItN&#10;jGwRkGVrAGM0o5E0lCyqRakpskk1u8le2NVb7VV3P2tmxuKHiMyT59xbVc1FI4vVAdx7zsmTGRmZ&#10;JyPiH//v+/7faDIkSULkpbMxRVKl6t8wpxhXMQTuyB8V+J4x37gQaBB/f1/aBhCP3zXrb0TkuhiQ&#10;MRWyneq/VcxEtVCpthtrG/1rynJUZjgb8r5NAWSzX/tZfd9jJ0958ylVRhte5SQd0qVU76tJebpA&#10;O3bfm5RbJ9Ouruto3Tc7alq/jK91LTOgTkpPkiQkSciNWlpLohM++5Of44EHHsBGP8sbn6oaO6qF&#10;n2BlaTn4AZYW204Y55Og0+yCzIszFlMUpEmCN75mBucXwUKAnxC5/QZDVTPsIZIZKtZdxFRbMjDh&#10;IkihTMoC3QppqiSW7d1dUNG91TVtEkxR1tvEPkqGSEIhQ8CO8zGiWymcs4k0cp3caR/VGUw0p4bh&#10;+x2AdbuXHxmAdcOBLKaHqUoY4B3eGpwpg2NzVmlkhQ4dQIdo0PPTKBX8dDCrBzKpkDIBkYFTwXnd&#10;G6DAi7QexInnDv5RKq4uq5TvTR7b13+CaWRfYMCqFvk4odpZ6pypj0Llm+MJA3FtDoyToHVNGQZo&#10;kNwzE4t3NmLDSmk+mA0FAlOW2CL4HgnncEUR3b8ExpqYWzG038WJVfgKCHp8mpB7FdTefYkQGm81&#10;nTznZH+X5WyXAzwHE0/pLJO9A1bXFrhzeYn86lWGMiUvDDIbs7S6xupKj/29Af29Q06dXObB927x&#10;7oe2GGwP+dozX6YwjqWlJVZWe+z3L5CWnvPf3Wb72ipr6+tsLC+y1VvG2EPMYIflfBsvJF4kaJng&#10;kQHUCoFOEpyNPnY2gCYRnx+iWdDkE9I0mXlmhJL1it1OSmQGKIfFhmxNwgfWQUDbtMl8yRqSvee+&#10;Qv+NdV49f4Xf/r1/y2sXryDMKD4qs8CqGtvLCNBnwU0D+FSPW2WWmQFGNEw8xwAgwFRdRMy8HLfh&#10;+O55MwASQfx0lcRMP5yp/wZzmb2FE/2tBF6PdzuYfm4yGt9P/ccl+v6ejm8MG/W9qYFW+F4nmjwv&#10;kCq4FHR7Czz48EPcf//9M8FBx5WgeWcRQqJFGB+7Cws450i0pigswgl+4lOf5OHHHyMvitAm5wNz&#10;rSNrPr3gAJQiQHIybJNxfJJSIlTw7RRCkMlkFljJxp8Q/PHv/wFf+cM/JrhuhjRmuwd7OIIZfdbL&#10;I9ys75XJ2jp5MpoFo0xLla7Mk+A5IY3PjCkBUeVpIGK7d8ptXv7OA6wbDdDNgalicGbS14iwuHUy&#10;RciEsOTx0fEzslgN0c0j56oAiWuBsNTZfYUFUXHTEqmSKXixRWB6lEao4DslpIysFtNzxaoi1VSH&#10;BQsZ0upUbbFuukaqJkp8ZMRkUIuvdqgmqsp5dMbKEcFWDQCZLvyDBpfHywocgpQJUmq8A5MP8NaS&#10;KYW3nmI8QQrIWlnN4njnEFI12kLMoejRGEoHCIdKHYUT9GXG6lqXjy51uXr1EHEIJQZrD9C65PEH&#10;7sbs73Bx2CftLKLXNtBLawxdiS+WWegtsLNznauXDziRZLR0wkI34c3Xz3Hm5Gk+9tFPYp3GKkfa&#10;7+NGhmLS5/ylnKs7GReWe5xY7XHm1HvZ3XsVUY4Rkz6JPaCdJCQ6pXSK4ThMWgFgWSR+6qPmA0gq&#10;JmO0rJhKQeWqHoIqwGcCI21Mnm3RTgZpjtIggbFUaOGRtmRRKszA8p4zq9zxn/5HPP/qm/RxMxNW&#10;9fzUgC5qu4k4Kan4KqKzrozyENXkJqWK30d2JtH1BDc7uUVduSh7UjGkMtYVGGMRBH4rViZua+p+&#10;NVmhI+8BoabPzQx4iM/RNP1U86XZ998eAJoybVPwOXu2Zhumxc2kyDqu/rnzz7Rzuq0prVKDYKaL&#10;muYBzWt0tlH/MUNhkijyPEdrjVIaKSRFWfLEEx/AO1EfcxzLIwhjZeUb6gCZJmSddnR5AGMFTms+&#10;9ulP88v/ya9QWo9SIgZ6gFM3hzPKNk52TKmGwflS/ewdlfL1//fPsdaSSIWylv7+YYi0VnMgx8P3&#10;5IBFmAJOnTpFlqWMR6NpVeEhkTixKZ1vY4Ekhbz8Xgiyd8qPePk7D7BuVJqACqYDaZjjJMJLhFKk&#10;7S4oTdCXqqyEcf0R/aeq+sIbpgDIe7xvgSjxIse7ArxAiuAb4l2CiBpQOINzDmMdSgTfFk+Y+AQe&#10;X5nlqr9YnA16XWiNig6fYYKq0s7MEdGNVb6MuRObfmo2yghIEZJXi6g35Wwwa1XmrKlGlcN7G88b&#10;Zu6gdi9xPiR8dt4HSQLvccbUoIOYBqdpFqpS9wTTJnRNycAJnHB4UbI9KTm3J1jrLfDAasrCwoNs&#10;7DrW+33G6oCVXkbHtRj29ym6Grl/ncP9bTonTiMXV9nb26O9vMzC0iIHownJJcfpky2+8ezX+Ppf&#10;fYXPfe4T/MzP/yTbewVvnH+VN968Tudgl9HhDm4yQLmSy5e2eeGlIRtbp3jk8Q9yomdYmlzFbJ9j&#10;2N8nSTJIeziV4U3FYAXFex/zLkqiv0ZhcGlaa+sgol5aBETeFlQ+dUoEWTSXO2xu8Ah8zzCaTGgn&#10;CXmZ463Dek+vtcAvfvYjZO/7IEqpMIHOhKyFN+4WAKOK8pphGWbQ9zTMcNoFjt2zcczs8/iDlHrh&#10;cNx3PvbXuONR0PI2zn+DtlZvjzVBzixObl79zPrvGHB1XPNuWuUc0ErkMV839rHWohMV+y+1XIML&#10;SQeOrbPZJmssKkasWhc08dIsRWe6VlEvipLxJA+pulTwocyNI9PNtGJV/Q1GEEGpKiDbWFc2WqFv&#10;8ANWtWxtnggJ6QtDIhQuLzjc3QvyKUr9wCySFLB54gSdTpfJaFxfTDATSoSlLTwLOEg7GYVxCPsO&#10;d/VOCeVHFmDBUXZrujqVoNLwV/lDRVYrABxbryAhCHLiHJTBz8YridcKrwTKDSNx5cFH6d5qUpJp&#10;dJKPmk9aoatk08YgqUyHcZskjnoxfQ8eTOVoH/Z1VbLn6AtD8AUI4CmeKVBzBBOd95EtC343SsZ1&#10;qbeIxuxRCZJWAwdeUJoCqVQY+FxQbNdKIaXH+xykozCCNM1wpqQoJ2SZRicJhTOU3uGdiIrzPiZU&#10;jSAxrokPhESbktRJBmKJvVHBld0d9geO3JzggVOLbCzkrNsWE3GGfFzgR338pIRRyrjtyOQIdl8j&#10;v/giyAy7sknRW6W9uMohp5GtMf/rb/7vyNzxK5//h3QXNYsnFzl1V497Hsx57dzrXDx/id2rVxnv&#10;b7OaaF578Wu89Ifn+PafvIv73vNh3vvhj3PqzEdZHF1gePkl9GAbLxO6boEysYhMYnNLahS+BJsY&#10;RmJEKnqMSoNKJFK4YBK2BuGC87BXCuEUyAys5VCOaSUGvX2AWeqQjBIMnr6ZIIRH25JkVKLGOde+&#10;9lcMz1/izAceZ/m++5BkiOBpi/UerwXKCIQWFFGGpI6TNeH8Blf7xGnrUfF4p6CQoHwDtB0z899K&#10;aftWS/kjke1z+1cAprFUql88cERmaMYyKW7pB3OE0JhHP7754cjLzO6+2WAqmHBzhCf88SCrruMW&#10;QYq3msslgrywVMLEQgjK0tWsZN3u484NaKkpAekciVB4PMvLyygLTgk0BZlPODjMcQK0t3gkVssY&#10;6Tp/dWKm/jqIqPpWzEKy5uXViz8/HdtXNrfoLXQY7Ywp25pkIti/PuTAK1axKKHicFlFfc9dY7Vo&#10;ZMrYEVk7A0gv2Ng4wcbGBjvb21Q+aRAWpkLStR13evnM4l+XQ2OKQQmkgAVlp+G+75TbsvxIA6zv&#10;v4SRVRDs+kKAsK4OKa4ZHtEYZquldnMJ6ZvfETqykJFhErXTe61HA0TRLKooQykl3gZwJGvVdYGn&#10;qeB+FEi66BxaJ292U/mF2kQjGpNAbe6ZVWuvfSYgpsQROBdMWsGsGFfDNsx0WicorSnyHGMMiQyP&#10;WHVO73w0D4ahUyOwAkbCUrQkK4ubrCvFzvVdLu9fQ/o+9505wcpSl7b3TBKH7y4zMZJ+DoktMOWY&#10;YrCPtwXWWnYOLtHq9HAraxT6kH/3b77G7//u7/Bzn/0pTj/4GFcmHvIJq0mLUydSTm+9h6vX7+Xi&#10;hctcP3+B17/zLfojS3/o0C+9yluDEa8+9wwbZx/hvT/2FI+c/QyDc9+iN7jG0H4XZZcphx1kkmDV&#10;BJkVSAt6ZJF2n7TbQfkMIwTeS6xVwXyKwOsysJkqgHjhDK4sKIsCX2aUCaiJI/MOnwjGyjKhJBMF&#10;baFJLpzjrcMdRpd2uPt9H4JOyhDQQiB9jkiycJ+dxwmP8Q4tNUoLTFGSJUlcO1hcovAKrPUhZZAT&#10;tV7a7GM9pYt8U+i03jwL3G9kFoNAHM8yKJHtrJ9lbliONcX42RakczIK8z5N84r5FUhqZhk42vqp&#10;j9qtQMrsyY7u6aRogIijN0qaymwKTRax2lb5wM2MAM0PIrJIIoBu5130oYyneRtkSz3exdd2uxMF&#10;OcOCyVnLZDK56eUKcfz2H7T0Fnt0FxaQu7uYMgRE9Pt9xuMJvp38wPULAQsLC6yurM5sr0zlzjnt&#10;Hb3JcKLMxDXg/jyl+k65Hcs7AOtmJZrDqgg/oSIQUiqYGaEGVd5PxUuPDio+EmQyyHDXXHgVOePr&#10;feZNhAFOzQ/iMTJHgLUhQq/Ssqp0qJydSjM45wKH1nSyhwi+InBylekvJH22MS2EiBciq1G6Mu81&#10;QFKVU88YExTlCWAu0Um4LBeBmg+smo1y0lIqfG6CnUfB3u4udOChM6fZX1vj4tXLXB04xhd2uXuj&#10;ywMne6Q4DkYFadZiUVrKawN8OcH090gzRTvVjPIcZcEMHV/+/ef44v/2LzjV6vLzn/oE+WTI9fOX&#10;8DZl1F5jdcmjkoSN1R4nt3r0H7ib97z/YR549EH+9Etf4ttff57tnfN0R3tc6R/y59sDyk/9DL3u&#10;Hdx996MU29/CXbjIRjlETSYUKfg0RU5Ajw1JKpDeURYlufMgVQAV0VTryjJwedFELGyOHY8gL9Cl&#10;xSUTrLZMjMVPHBJPSyt8UjJgQo8UNfC89ZWnGe70uffjTyGWe3g8iU8ohEcai0bXaaRyEyI+O2kS&#10;xHAttJTCeChFMPNICFFiKnJeDWJh6kwdmdvGs4poPrHxMqeHHu1i8yZu7+fmpVmuaH7O8kd2nV1u&#10;mBkEcXTG86oOA4GGAavadisn85sxZKG7HPP9HNI8cm+aYEQ3D/GNr8NvoBt11X539fvKhysIEgsp&#10;8ELFiFMRZVuO/23mt8lqQSgEi4uLDQHZ4As6GA6Yd0dz0ToQDAPHnWXugJsFPNygdBa6LCx0g7uE&#10;MWilONw/YDgcIVaXv+f6jivdhS6bW1tUdyVoYNUSOS0cdxbjouWNyIHIzb+Drt4p7wCsG5bKh0vF&#10;lDjEyQkIJjhfAZYpOIpD8lxN8zaH+BIFKkXFEFTgJ74KiPIIAQCJOBhWqsdENquaFmxklWqs1mCf&#10;KiBYRZkF8moaSn8k+ih+V7F0laK7iEmrK9ZMCRmdbEPS6NIYnAxusc6BShKMMTh8iBx0vm6jivcy&#10;1ZrD0QitM9rDkr0Lr1N0dtCrK9y5tsJBJ2WST7iyM+B0T7K5nNFqZUzGYw4PLuCdp8xH9LTDWyhG&#10;ju7SKvul5c//6jn+73/7r1nPMv7+Zz5BNrjMpWefRqycpLN8J4PMctjPUImgu5ixuNym022xeWaT&#10;U3d+liefeopXvnWOf/l/fZGvf+VPeOLRB9ncXOf8i8/w+Md/ntfGC5zY+hSbZ4YcvPwXJLsX0KMh&#10;euDAlZSmYOI9mRJ4nWAQSCTCGrzJg7u7TCJoLULEXzGEwRBfWLT1WD9k5AxGSNIkITUSMykxucUm&#10;oEyB8BPOLGxw5dmv8szFN3j0p3+a9TvvhpEnX3B0tcaPg8+b6Ei0VggUZekovaClBDjQIsp+YJCJ&#10;BuVD5FjjUa7fx9nUzmz00To+hQM3VR/3IEWDvznWZ/IoyJnd70j1x5bjIuwAvK046dkW+sZkOgNa&#10;al81USGHG5/UM5MXr3H2abv8jdinsOdMFORcH8WDm7NxViCrevVKoqTAxL6XaI2JvpGZkm+LwZq/&#10;wl5vYQYMee8Z9AfRZaFxQEXI3QDEzZQ5cPV2oVaSJbQ77Rr0KC3oH/YZ9ofAytus5eYlTRJOntxi&#10;ZonrfbXA1DhWpVNaCElJicUEqP6OK9ZtX257gHVsR46g50iEYkAqNcioEibXnHfNTDUOiDo+NTNV&#10;IaoAQ6aDfYPIqgOjfAWixPQUlfkvnkdpFbWPIlgSVfqciONiFKCLKSoEVZRkcwKh8T76KjTkLWpT&#10;ZDVQ+umUpAgrR2OCIKpOkpA+Jy8wRRnMjjEdj4nMmpRBFsM7R2EMXkpyaxmNBsg8R1rLaHSI73bI&#10;kha93jKpTpAoIAFXkmLZWmqzkxXoPUl+MGF4MGY0sZw79wbfOHeOl954kx9/7H18+L3v4cz6EnZ0&#10;iBgPENd3GKTnMUurDDfvZHVjncJmXN3ZYX19lcVul17WYrXb5smn3s397/s1/uiPPsWf/eEfIA7G&#10;nD59mjObC7zw1jW+/Cd/ycMfe4rVhz/DqssZfONp1voXKPYvMC4HJFYgfYlQOuQTVCoCW4fWCpuP&#10;cb7EGI/zBjUaIoYjrEpISsNo7Gmh0V5SGMPYG/CWzFjaE8+h8yQyJd+/yHp3nfHukItf+Sp+UtC3&#10;Fj3axyQdXnn+RTySBx59mIkt8Lakk6aUy2s8/cK3+NOv/AVCSFY6C0wGfYSCUTEitWn9+/tKQ6sC&#10;64Ro0AqQhz4xfQ/Tyb+KzDsSpRcBRPP75nN5nAzCbBeTU9aramf1HuJCZNofm+8BvGya4GbxUkXa&#10;hPfi2Nc6M8FcAysuTMp5Jyo/8+KO0elqMtWyYgDngNM0eHKO7xMVmIxATKo6ulNKGdLYWMvHP/5x&#10;fulXfnkqs0Hz14p11dvjN/Gk3W639tkkjjmBwWqwfo2goOYtn+Ejb4C8vhceS6ea3lIPvEdLjfSO&#10;0WDI3u4e3p/53iq7QRECtra2pve1cpsI1oEUy5Z0KhVIECUuyrdWw/o75fYttz3AumWpvLJ9JZg3&#10;TWjTzKNWcUn1qBxBlbOGALSoj6tKSPocZReiyS+cL6gBB3mDqQ/W1O+r0usKyu7WBlHRpupxM81P&#10;hQvr2UNETaNqUmyMc1XYuVTBBFpT3WJaZ/DniqaHWIeUAqV1MENUWLKCc1IE/7WA3KIvlqvbTZay&#10;dOIE2eY6h9e2GWzvkQxyRJEjRlexwytk62u00mUK65kUJZlKUJ1l0qRPlibYVkZHK9LdA65dvsqZ&#10;tOCJT3+Qe+46y9LiMiWCYZmT90csiJJue4Jwu6jBJfYvLtLavAu5vMn1UrCXDOh1M5YXu8h1Qyfr&#10;8Is/9yk++MCDvPD8dxiUY3JvWV1L+OruK/hvQvv8Gc6cvguju5x/5S0+cu8q60kXv7uNHU8QzgUV&#10;bZ1hpabwihyHEmMcCc56SkqyyRhVlNhuSmkNvuxS4nGmRJqcrrcIa3B5QVGW9NZOIu84Rfuee1C9&#10;VTI0lI7DF59HDEZIOeaN7V1aKiPNOuw+91WKfIyzJQcSzOoZHrjjFBfuOsVvfOE3ef3lV+lIFXIy&#10;KhFC+edKEyDpepKcTjzTSR7mldZF4z9iClCm3W32s1SNOLIKNDQjHo8zKzU22ePC+BofXeyzM5Oh&#10;n267FQlRAc3Gvxm/rZlFSvxyZlFDBDD++FfRqGsGOFYLLNcEqE0gFs6rtaYsC6RUaK0ojUEKydba&#10;OpQO0ikAPA5czd9e7z3dThetNYUp8T6AyEF/gClL0GkNvuoF2eyvPn3/A4IrAJVoVlZXCMFI4Tcr&#10;JgXXr28fXSB/n8X7IDYqVQCodVsDyMqccVu+8Kn1Jq44o4Ct84HhfafctuUdgHWj0gAoIEI0TxAw&#10;Iox+Mkb9NQ0M1TEVyxVNcgA0mK6ZP+K+BB+u6ag045/VnNSajJIxJiqpV4rcbkqm+akDfD3pNeqq&#10;Eq/KGgwFxkBAnXewYtGkkEF6ICq5Vw74VdSkkhKUDADNBVkHKcQ01UZc8VWXXbNuEnSasnpik2y5&#10;y3B4QHHQxx6WlAODMX20dCwuL7Kw0uGwf4D2I7RMKZykky0xKvokSynrS8ssbo45ec9pxsMhB/v7&#10;DIbXOH/pLV556xovbu9wvd+H4ZiH772Ls2fv46FTm7QXVyn7h+Stt0jWtpAbJ9gbtTnsZyzs9Fju&#10;GVjK2bp3g/X7P83V633ePPc6K6LDXY+9j7TMmVx5icuHF/HtHr/9zDd55eppPnDvGR7dvIvETEjz&#10;Pmrch+E+SI1P2jipcSKnksEoRYkucrR1uCSweqrMccKCKyCfUPRHWBKW7rmXzQffjXj3Pbi0hSk9&#10;HObowlKWY4ycIHqO4vIe7V7Kxj33sLt3SH4wpJVK8sLilCPd32aQD/l7H/koH/vgj/HKWxcQUqG8&#10;J0tSSkUDOE1X7vXkpVUESrMikHVQQ5MBis9gUwfL+SkjVIOzyo9LUJvqKmBV1xWLr4Acs8dVr6qh&#10;RTBrzYudREz7R7WpOQQcJ3M1s89cnfO7N3Ww5tk5PCFf6THfVa8ldo79azKEUT09HNBo95TBinEp&#10;0WcI0jShLErWN9YxLYlwHGnzPBCSzDo+dLpdsixlUmUpEJLBcEBRFNBOZmqInNZcrceX7wcOCSlZ&#10;W1+r3TUkwV3h2rVr30dtR0v1iJw6eYpWljEclfX9b7CTi97QstaQtlsUZhKka97hsG778g7AulkR&#10;IWJuSreLKEYaTRteHE3FUeOrKFpaARtfvXrA1WlVZGXi8A7vHbJBxUMVzUe9bRohGPyYyrIMZpQ4&#10;MQWfkimwaqZOqVbUFWvghIgASdSCkbUpUITVfcVOyZgqo3KiD4O3QCIw1uFc0IFSKob1F4aiLCBV&#10;9flkDBgwpZ0ych5We0u0hSYfjhHC01nuki6mpL7FULZYEAPyw+sMRgcoJiSuz+Qwh9YyKT0WFtbo&#10;FxPG3gafpiRjsbvM0soWQ3PAwYU9rl7dY29vh1d2tsFKXvnGN1n81ss8erLHE48+woN33cWJtQ2K&#10;/UscXllBbNyBXj1B2dFMhoZLV3ZptRVn7jjFHRs9lLuDS1eu89NPfZJzb7zJn/3506xljkUz5kOP&#10;PMRj7/8wQ5fwW8/8Kfdt9Hhsc4GtBQGH13BFH1weAZbEY/EOclmg8xxtBU54CmdomQHppKDc3adw&#10;npUHzrL1oY+R3vNuJtkCantAOSkpyxFJmVPkI7wt6SpJeVCQ7xWs3HuSw35Bf1CypBZQ4wmZb5H7&#10;EuwQbUuuPvcCKw+c5TOf/Alkrxt+S7hVKuMjZd5f6qY+WNxg+mlsPE6rqVmOY5j8ccffoBwnM9GE&#10;A7disG4FCm5Fonw/7WueNOSkPAYkVaCzWpgJUUut1K/W4+bZu2PONd/ELMtIkrQeKwDySU5Zhryu&#10;07Rk8Dax1fddhIClpaUa7AhCwM3+3j7+h3DuimlbW1+n3W4znozm3CocSupVidzA8nIryyj6kxnf&#10;vXfK7VtuK4A1Jf2n7FEjIDx2pmq0iqayCICmo5ifZrbxjW3eRfDlpiYGpQAdv4vJG5wlSBy7MHlV&#10;pjYRkzhXbRPE1DYyRnWJOs+bkjpE7hGc24UQJCIDDwUlzpugoCw91gaa2kfg5iJgEoQ8dsE3Q+Cc&#10;CfR33McaWzUjaG4RElNbY/Exn5nyUCoXSSyJRCBcEB4srQtyYzrF2Ki55TwmL3DeRj8xj6BNp9vF&#10;2QkSQaZ0iIL0honvI+0+A2dwiODHZDVO9UhUihmMGKghmUlZkBpnPN4JRNbCekGpDVrAxoNdfuKe&#10;VR7/2P08+62X+NJXn+OVi4fsW8MfX7jGM1f+lDuXFvnxsw/y3rvuY+tEiEosrrQolu/AL62gFxYp&#10;Fpd567XLnNjaZLHV5q3+Ad98/TXe/5Ef58EPPMWl177DhZe+wcZiwmILVhaWOfHzP8dL33qef/3q&#10;JR674yRnltZZo4/dfhOd72FEl0wIcnIyX5If9smW1uhOSvS4pNx5mXJhje4Dj3HyQ0/Ru/8sEwfj&#10;g0OS3QEjP4axZUGGnHDD4oBOS2L7Ew6uXKX9wOPs5GM4nNAGcjMASnwZxVC9oEgm6OI6g1cNxcEB&#10;G+9/P2p1CYuLz8lsL2nwqiQ13Vp1B1EzskA4errLzCuAbQgFzTqbixmr9tFSMT1zJsB5Fmp2d+ZZ&#10;JnmLIbCKhGsijZkz3oLhOlLE7NtKyPzYXeaRzzFgp+kkf5xZz8kwJiWVor4NrJ7wBB22Y5o4AzCj&#10;advgUARmMum26LY7XMaDT5DaUh4MGe9ZzLpC4VBOYqRHNSF6dTIxf5Ybl+Na6BsXKLxnaW0dpRyl&#10;0ggsqRmws7tDKYIiVRUIYKF2+4p8PZWMRfOMzbNWDP7Jk1usrKyzvbNb3ZmQuUyC9S7xCQvr79qQ&#10;+3v7DgnCCew7Xu5IQn4R49y6AAAgAElEQVRbpKvNp3jQWmILh0YTRIccEomNRlU3rSA8KlLXmmKB&#10;54iyQKR4YuJy3zy2Wh6W//4u9phyWwGs40plCZztZLMgC6p9moCquUyeHwXFdAxpALk6UtC5yID5&#10;GVNk3QY3dSiuT1E5FxOBYtxZKolxISehiANgwHse50JS5tqyGROWhonQxYWtqI9xkZlSMT1JYJmq&#10;On0d9Rh0dIKSe1GWqGgecsZirQvnVbVOzPT6ayYtmI6cd2TdFlIHx29ng7nRxUhD4TzOltHMEgCp&#10;FUEJ3TpPaR3KeWyZY32O9wIhFDJxCJ2QthRq0sLbkkQKzqy2WfvwJo+++3H+6rkXefqZr/PaQZ9B&#10;aXlxe483/uLrfOnbr/DIHSd58uy93Lm1jt6+jllcIe8sUa5toVfWON/fZfnEBnfdfYaNtSVefPkl&#10;ku4ip7dO8ezTf8o3XzjHZz7/H7PdN7Q7io/+xBaXLl1Ee8M3vvMt5P4e773rfnrS4998joNxDgQW&#10;UDvo7+1id7cRwMoHP8XZH/sQqw8+zMRAf/cQXxRYl9MvR8iJRzlJLizOlkjrKcaG/Z0BW3fej+1k&#10;WFfgRjlukmPzSYAYSkKSkliLyIJK/KDoI7iOv3CBM8u9mr6axqpW008FsARm3iu8+UoAEEeWMo1j&#10;FLqxve599bnUnFDj/JR8yymsMY8fP53f3IRTd/f5Pn9Mi45l62qQFO9CjLKsakpi37vh+Zumv+p/&#10;4zRNHbJqHGt4NgS3AwTOBqAkAOMCU+5qc+rNS5MRB0jTjCRNIrsd2ljkxYwWVuTbb1nzD4PlWV5Z&#10;IU1SCuvi/fYMDvsUJaQ/oBRWZY7udrqcOLHBa6+dwzpDHd0avs6883cWeZ7h/LiyVhw1GN9+ReFj&#10;CjEZs4iATDSmMMjoE0hM3WUa/m1VNKqyCWDBGtIM8jxuR+ORGAxSQhHrVhowIcm5c/MqxP/+y20P&#10;sKquUJea3GoshZvgasbHqvLd8PX2yv+jHu3qHH8BXIVcdRFQCWqAFfylfA1kXDwuJJQNgqfBFCiR&#10;qlq9+5g7biq5UHMLPjjf1r4wzXG5clT3rnY499Fk1xwYmxIPzlq8sXWuRk+UXCDoWeEF1tsalGkV&#10;zmt9FbkY2IAwPwSWzHlo9brIVONEZP8Qge3yPqQPciYALB8c650N990hcULBeBRZQ0K+QynAFMhU&#10;o9MErXp4kWCdxLicTEvedfokW0uLPH7PKf7yG8/y6qXrnNsecDW3vLS3y8XDPs++9F0ePHOaR+/e&#10;5J4772F19QTiYBffW2aysMDk2ioLJ9bZXF/jyYfu5fL+gNH+Nm++cY5uJ+HZZ77M2Erue9f9qKxF&#10;Xhp8q82dj3+Qy+e+y1evXuYjT7yftZN38Oof/xEr/WukasCgGOMmisW7HuTJf/gPWP7Ax7F5ycHB&#10;iGI0whZFAEnFhLZzUTXfUpQT8tEhmALjJaK9SvvMAwy2r+DLEm9CbkOdpiBkDCQXOAH5OMdLUNJT&#10;jIfsXbzI5p1nSHtdhJD1b3ak+KNRcDNkb/UoVX2i+iinPU7OSjMeKVbNfn9jRuv4cksT361MdNUO&#10;3tfsXPN+1LkIxTzbUl3v7LbaP6z6vgpyEfP7hPfHmmibVfqG03WsdcbHzXqyVFEUDm9MCEQhgLpE&#10;g7nF/ZxGC1bXLmi1Mlqt1oyP53g8ZjDo11deyWTNkFbN9h//OH1fcGv1xDpZq8XhYR5zBwn6eweU&#10;RQnJDy42CtDudNja2qpBgqic9kLDExzLk1GeeMcY4hj3Qznz3+0SQFTIz6jj0+xLhxYaYywkBLHt&#10;+ONLpXClRYQ1NZIyDOkeJnm44ypNsCYyUx6ciP7QEiqMJsT/P+7+bQawavTU2NRcNk8BynTVKaaf&#10;55fYMyZCP3t8rNu7GLJb5eSDRpRVhXp8FPGrgFsEV/Upgt+VcZYghxVZqjjgKa3xWKyxAbV7HyJq&#10;opdudRrnpm08ovDuPUoFt8yQv9ChpMJ7Cz5EAeJ8ZMBCTkPrHVonAfA4F+oXIaGwF2EfGX0/qusR&#10;0QTpPSilyTotkJXivEO6kMdQxOuTKpgdvfP1LUIopE5QzkNZYk2JLQ2uLEPbhUenCbQyTCpJkhTX&#10;SiFVlEXOaDIiyTzvPns3q4uaV779XfYOJry52+flnUNe2+uzbSR/9NpFnr58nne9ep4n77qHh06e&#10;YmtllWShi9lZgL01hldWaK9usnrqDsTCEv/Ff/5PeOk7z/GF3/wXHAzH7Fx6mO3tfX7mZz9Pp5Uy&#10;KUoeeughdnfX+fobr/Pu+x7HPPoRvvmvvsgn715ne3KZs5/5HB/5hV8l37qbw/0rpKVBDMfI8Rjn&#10;LVomCKkRhQE/wtkS6w3elGROkBvB1l3vYqcUdHODch6vRaDZAYVAluH3nLjIFnqBNZYshfxgj9HO&#10;DllvIUaLxlJjDUGdjLh0NYiYt6RPO0s4eN7fyAsQLp/roQ1GBkI6KaZMzvzrcemwZj6rqaN9eO5n&#10;3yt58wnYzZ0vXAnQADE3K0JWLgaNNoUKAdCNSOR4oua6DlkdWwOzZuXgVLShNE5RLYyECFp1eW5Q&#10;WuFRFJFdNsZgnarPf7MyI7tAyNbQylr1vRFCUBQFg34/LL68Oxp9CG8LPH0/IKu3skKr1YaDHOs9&#10;Ekl//4A8L6D7wwFYaZqyubnJ0fkDhPeZRJ5xpcskssHavlNyX4ISSK/QKKyzwVLoHQkKWRosIISm&#10;9C4KF4XUbkhBSSQqrELILARQFYbqVy1Fo385ggi4seAlEve3DnJvG4A1jeY7uj2+AeIE3pwh5jGZ&#10;nw5/AXq5GmzVZkE/9cWqWClCYpRwXNWQOnRpCqqafwLqMN8KDMW8wFQmx0oGwQmDsUUwFcZkzEGX&#10;yEagVklGxND4qo0i+plVD2oDCNVRWfGY4BMmQuSSkEilECKE9Ic0FT5qsEYAZi1Sq+CU39DpqkLb&#10;06yFSpIgnupczDHm63sCnrI0kfVzOGuwxuCNxVqDsRaZ6ipNY5iMnA2yFuMJ+STHdi0+a+FVgtQp&#10;qpXhJdhywtCULJx5Fw+ly1z77jkeva/FE8WE71zb4TsXr/Hm5W0uFDnPX7zCpet9vrn8FmfPnOHd&#10;d93B+kqP3sEeenGT0dV9hld3aa8ss3F6kyef+BiPPfFRnn3hBb74G/8zL7/8Ki+99CL/4d//Je4/&#10;e5bX3niNg8E+vaUuz/zRH/Den/wg3ywl7+/ez8/+g/+Mxafezz4pYuc63XzCyBcUukT1JGkpcBPH&#10;RHrylqTdnxCUEBytJCE1gY7vtNvs5RYxmQSTkAxJx70xwW/PV7+7CCr+TmBsCZMh7XabV7/9bX7z&#10;v//v6Phk2g2iyK214bf1MdUTEAGwr6NDXXPxUXcjH7FAA0TI4ihh3Hg/5XD8zD5VKcub+1hY0Tyu&#10;AQRrXkbd4MiqAZFpmgNJtQ6WrADSbOOqKwyCuuLIcdV7b6daeJXmHWLKdFWKdrOAZfrZqanpsMov&#10;qEQwuQgh0D4mdQ+hhEglGY3H3P/AA/zT//KfQq9zi8sX9ThBfc2BxarGQikEpTH0+4NqOVq1qPmh&#10;AZ6a96oCkLPA+u2DLEl7cYFut4vkABtZ+cHeIcPBAFa7b7um44qL0dJKwdbWSaSQuJirdkpu+kR4&#10;sSGdSIRoPA/vlGDqM2FcmC6lHEKLkJe1TkbqEDrFGxsWPa5EeodAY3EoLSnMCLQK44yVCCTS22AQ&#10;kjrU5QCSKC/jeccH62+4HJ/qYm6kbozsvgmU4rZ6n+bSsvm+Zr38zHvvp6Cq+quZZV/VPQVifg5g&#10;Bb8lKlvizKhTmwRjpKMxBhNpU1mDq5h42k/9n8Lp40ToHVIotNZ47yjzomauQoBhdYwIvhyR7bLO&#10;hchCrZhaPEUt7eB8TFQtotCpDZRvmHwDkya0pt3poHWY4CThOkVkOnxAAAiRgLE4V4YISeMCKxgH&#10;uElZhMTJUqDShCxJ8NZRFjlFUWAP90EnJK0uutXBIUmkAt1mMLEMzYTFtVU2peCNN86xeWqDex57&#10;N+/b2ePZv36O11+9woW9PtcmnpcOh7xx7k2+efkq71pb4tF77uTu3gGLq2sMr1zAraxiLq/S2dxi&#10;8eQZPvrIB7jnv/qv2RsM+I0vfIEv/M4X+fgnP4nA86En3sd3nn+exF9nq8wphxOSRx5m86mPc2iG&#10;uNEBiXNYL9FC4/CUZoLDkbYliTCU/QGFyUGmmLJEOk8+GWOt4Opbr9Ja32KsFdaWJMagTImIwqCF&#10;C+6kAo9wIdxfaIE1OcoWDA/2+fLTT1NsH07lFyoA4KfdQlXkRsyxWUs0RKCg1TQTQt3lmmhBV2vR&#10;6vkW9fMeFq5HwUkTpASQX+8xI9EQdpBNCyVTOBL7kbiVn0b0pYnM0vGq8rMgrsmS1aZAPyezMIco&#10;Q3Tw1HRfC7LG6NwjEg0V02VMPGd1bGO8ArCedqdDXuQ458haLQajIf39fcrxhOwWAKty8p564AVQ&#10;2e50pthJBB+vfr9ff/bT3Wfr4/iFbmV+nO4X675p68IOSbtFt9cL2SIIPqLj/oDDg0Ng81Y13LQ0&#10;2dnNzRMopXBmCrAi/FdYOsILFbJsxPbX0j63b0mLeAukwjgHOkj7+EBUEb8KMkNuAgis87RkcI1x&#10;0mB9cJFBASJmK1HgpaNdglKCsTV4lYQ8qlJjnUWjcO8ArL/dUuGdesCFKdCBaZh0Y9vsq58dDTzM&#10;DAsVM1X7YtVfxO12ur0GV1O2wCHiJFKZFEV0h5gO5M6FaMJqjqrMdbWvk5sKlUohsNZgKzYrmjAq&#10;Ha3QZIerTJpxEPHO44yJDughzFsoGfykiHkFYwJo720U4AFnLBElxnMQfLQiwBIQ0+f4hkipbzjm&#10;JzHossQaiy3LsPLBgbN1Em4T75UTEqEUvtVGZRlyNKKYFNj8AJ8XSJ0gkxZJq8NCe4F0fEgxmtBZ&#10;W+Kkuo8rl6/SXVbcvXUn+f0FDyQ9LhwMeOnaLi9f22VvcsDVYshh/4DXrl3n7PIS995xmjMn1ljN&#10;DxjvXGS8fYnJlUv4tMXSyXUefuQRHvn1X+d3f+9f8ZVnvsrh4T77m1tceOlV/skvfY7F67v8zJNP&#10;8NH/4BMcuj5m+4DUCUQ7w2rQhUeXksIm5MJQCou0hrY1jFVgJmVUK7LegjccXH2dJXKy3kkKKXAj&#10;h7UTMDmCYG4OPnGKtm5RjEd46cnShOHhPnecfYQv/s5vk9sAppWUQetKhAjUSk6kae4OZumQ805E&#10;WrEGQxUrU4Ov8AP7MGrGfQPbU2lmBX6ppnvnwFNVbxX9exR8Bdw3J6RZ+RVWzNQtAJaI2agr1mvG&#10;xAg0NsyApprBcM3vZ/evttXM3hEQBsKZuk/4uGhzDSBlvK0Bmo9jSBP0VQ0KjBaUZTAXZlmGPrF0&#10;02uHyOAoFXM6hnumdcJCNzBD1WLUWcug38fjY3QqzGhMNAbZGzJUcyDr7RTvPUmrRa/XCxEVWfD/&#10;HPcH7O/vf091HVeaSvxbW1skSUJpihp0VgDLlfaMKFmonLZvd2BVFQEoFHntauAQFhIb8NK1575C&#10;4QVGpxidcvfZx/ASCjyvv/nXlMkYrdqMh/CeB9+Lzz0Z8Jf/7l/iixEy7ZA7eOqzv0BhS4QK+W4B&#10;zPdsbP7hl9scYIWuLsR0YJz51vuGakNM5tw89LgPEWTVwYGRRaqdWRs7eahNLPPt8jF3mJMx0DlO&#10;ZPX4Uw/4ol5lKhXAkrEW50Twu7BTJkrHQdaU0XwnJUopyrLEGhOijASUeYExJVJKkjQJjBjUK+Rw&#10;nEYqhfdlDfzqhM84pBf46LhetTuszIN8hU4S0jSjrNLsEMUQifpbEH2zJD5O3FLImLQ6mgttiTQR&#10;CMbfKXch8N8ridCK7sIi5BMmwz7jcZ8kzcCU5KZEJhktmYK0DPsD1hdXaBWKy69fZvPuezi1eRcX&#10;d/rc2Wpzx9YGT/QHvHj+Ii9d3uFqUXIhVyyduI9rBwfIN57l4dMb3Hf6JEvFhIO9bVrdRYbb5zl8&#10;7VWyVodP33s/Hzp5B9984QXOv3meX/jUT/Cubo/nvvEiv/yP/xEL7UV2d/oknQ5lbljaLxillsJ5&#10;vNIo0aKdl5hyQu4lebuFchMmw5xEpRSFiexeSepzDi+/zmJ6AiUTVK+HSSAfGPykRBhDKgS5lPT7&#10;fZIsw0iLtSU+Mo+Pvedxpu7Yjeeu2Q2OceFpzOsz86WfewWmBjo/rbpJwtxqnjqaVHeWwZnhqxpt&#10;qd66WwhRHTMszNYvbrDPMdd/XKmur7nfzHt/dHsTX+rmDRJHj6kQgDEGrfX09sRglFs5uU9Zb2oA&#10;JLQia7Wm++CxzpNP8tqN4QZD6g+9CCHIWhntdjuOg4FBHY3GNaP2A9WPqHHfxsYG7Xab0XgYWDvn&#10;6xnUOdfB0KLwwRzvpnqFt3MpAUdccHuBMpY28N2//HNSW1KMdvBC01lYQmut3vzal7tlPlmw+ajt&#10;Xz23mHi3gFS6l6aTr/3ubx0uLy4OzHgy2Lt46aCVJKZ7MkErwdf/4t8w9ponP/JZECFI2uNx9lYt&#10;/JstP/IAa3Z68ExFeeI6SjS24Ss/8ylVby21FF/ltxQBTRAZVfE8zeEkgCrhbA2gRHXOenXpYvRE&#10;pQjswJRRi0qFHGI6gKuyDJ5YUgaTXKgjOgKaEpMXWBd8b4w1AQAlsmapQlPDNbp4TiUVSaJxpqTM&#10;J4GhQGCKElsW4BxKBGbKWYexJoiJeo9AI7wEIzBFTqJ1PRkmSmNsYJsCe6ARQpBPCirNIiGg1Wlh&#10;vUUYiSbIOThrEUqiVbCzm8LgZdQQkwKRJkha+Dx0VonEaCiLAudMnSpDWgs23Neh0uhEkXZ7uLzA&#10;FAbnh0g9Jm2ljNJFtEroSs3gsE97qcO6XOP8my+xubXF8lKPw51tpIBTSx1Odu7lA6e3eG3nOs9f&#10;Oc+br36NkUlIhODi4DJblyY8trnP2bUFVG+JIkkYZJqFhQUoDGmnxdn1Dk+ceRh/OOSlp5/hyZ/6&#10;NPquLSbjgkWbQt/ipecwtZTjYXy6BKQpIvWUrsDlOdIU2EKRygRX5nhbglA4r1AIbDFh9NZXWD79&#10;MLtFByeX6Syl5OYiGEVpEpwvkFrgZIk3DqnbjF2Cai3U/eTIRNlkpo4xwTd7XOX3d6NiVDLFbKIi&#10;cP3UxNRUYq/f0Xgnptvm2WNAMB+mKKbWSAB/cx8sd4tV8LFzaAMIHfd9k8SWDWZo/tiZfY/7Epi/&#10;u0ecy0sbzLRCE4Jyo1xDVHYHajZs3mlfCHBa4z2kXoYMXgT1+d7aCu3SIyRYFDq1DA6uo5EUhUWn&#10;oJylFE0OkimDGD9XDNjRmxOKq1jL+utZhK+cIJGwsLaE8iXaZYwpMWLI1auH1KOv98G/R6uaKZ9P&#10;4zR3a8P58bXJ88TWFqtra+zsbtfyM9oqcmmRgg6FO8mqfs6NS8chDYvG3+2iYv7UpmxQU4InSSVl&#10;cTyYdKRU+o+pDFlDzr38DTLhMblA21WE1mnh/an+4cH9xhZPOps/Ipy5W3q/an2ZuokR5YF1C94N&#10;i2ujK4W332ovpX+m0uSFC5euX7rj4ROT//P/+QoTm/Fr/+0/47/557+OsRDDeehiyGlTMiIFhFog&#10;ZwA2BYq/0Xv3Iw+wZssxq90mre6rTh8HHBrmjCMdxQdEIRugqYIZle9TvVyMvl3R5BY6fKWcPm3X&#10;/MQhoimw2jFodU6Xxs65IGkggu+LF4GObZaghRXESp2zUzmG6HtbFsFGraIZshpsq+Sw80NOAJ+R&#10;qbKOJEmQQmB8GQCdi2rxUkazkMTZKCwak04naUqaZtP64spTK4H1LjguS0GSJBRR/LRO/xEnB0TQ&#10;w1JKIzNJWRQUxQScR0dg6pxFiCp9kEVoRZponDMUec7gcEBrIcNpi9IarQVFmdNb6LCxvsalC+fp&#10;+oROmmGFY1xMUFKwkLW5/8QpTm+d4tzrb/LClQMuDAb0u4uMBFw9uMrLLcnpjS0e2NhicbFF/3AH&#10;rwXpsEVq4Vp/H2kmPPqTP8XamTNIlWAmwRyD8lgfRRB1SpIkGOuCT5k1SO9J0hQpPCZ1UHqsE1Rp&#10;A50PCt0qSZkUY65fvYjuncR5yZicNOtQTPpoYUm1ZlLmpFkScKwUeEf4XcN0eoOuFJ6TZqpC3/iu&#10;fq+SuS9nGS7sMb2yAuLT0zC/VKq2yXmdrCM7zUaRHfn6FgzTPFF9y/lylkA7nsGaqaQCiDeoXIqZ&#10;vcLYMf3a4hq4a973KbDahTEkicY4H/qhAGsjG61uHkU4C2yiL5YQtFqtOOaEwXE4HtEfDkCAThU2&#10;SBOTucioHcMeQgxCqLaKmaY3ht2p31bFqNV+fhIEiuXV1ZCqi3iNhWNvZ7eG4FUAAMTFc9WOt2lF&#10;EgIWF3usrq5GR/cAKIz3oATC+UR41hKVJUar3Po8mAp/BGyFVf7FJtByzqGUwlpbg6tEp5TGUMn4&#10;KKnwrkBLEA6e/tLv0Rae4ZULqCyhm6UcjssNL+QnjHf/yDj3oHBuUVjTdaZMjTE4W+LKqTAy3j8s&#10;cT9mrfhFa+0r67L8reKi+NLnP/u+SxOt3BMf+HwYtTQ4J/CiZGTByREoKOhCmSMFdKWh/zf889wG&#10;AKteCjc+N1ZBDafRpp9V7echRXOhjIhU5xE/rIqViirtFdNViYuGyDnfSIVTmduqWXGa0kaI6QDi&#10;G2Jpvoq2qyJV4r5KyZBf2lVVBbHPyi9DKlGDGyrGzE/NkEpFR/fYkZo55yq/j6lzr4+Jmi0OS6JV&#10;+GxsMDvGe9R07jXGoESIJnRAmmXoJIk5sX0NGkM+O4UHbDR1VnVMcaVEaoXySTRnhvujEk0qWpR5&#10;Tl4UKClqtXkhJU6ANQbng3REkmakPmO0v0/abpF2WmitGI7GOKtZWephxiN2Lm6DsyStlEwniNKi&#10;pCBNE1YX2tzzvjZnDyb81Qvf5tsXrrA9HpK320zQvHj+PC9dvsp9J9a588QKiwtddD6kXTqGxSGP&#10;PfV+Tj3+HrKlJUoLWI9VHq8loHCTAp11orO/RSHwhccWwQdNSolMkmBKFT5IEhhJgcXbMjyVVtLf&#10;u0pPKEjaFAiEVBhA+ZIy9+hMBeZTCHSi8VawuLIEeIyYFZmclrCtCeenz8h0/6Z24DEEDJomNxUD&#10;HBq7H2Wtph+8ADc3gh1xQr/FDPo9uvwcLf5mHys/rZlPsxdW2/3mFMXrYaFhojtC90Byq2RGHrQU&#10;aBHAgJICZz2mLGm3U8wNJpimO9RMBHYcC7sLC4EFkx5rHUmaYJxlUjhkKsMYJadR0KH5TbDI3Puj&#10;6HKe2KqAUnVktc05x9rGOlKrIAkgJN4VDPb3iesUYOqCALO/+80egQoseC/odrusb6zPtbHKx+pT&#10;YNPnLlVO5g6QFv6WLVQ/1FIBrSRJgluJtQQhlZAVxBpDphJKW9ZZShxZFAG1fOSTP0thc9769vMs&#10;baxlVy5cuD8t+r/qvP+8MfaUdUF0RHqHtAasgbIMgRzW1T7x4BaE9wt4dyqV+iGrB5/bG3b+xy/8&#10;9l88+89//dfNr/3aP8MXbTRjChU0ExMX3d1ToOygRZ/+MYnsf9jlNgBYcPNVRAWOmgCrWk36GgyF&#10;3ixCb/VUnYraiBCTHgegVDl2N+QXYLbuCkxJGR5EayPlGtdsFUMQJQ2m0UPUJhpRMzoi+lpNj3UN&#10;sOa9w1oTVh1xJWetrf2wtNZIKYOqLiG0vOlU662rU4aEKL9K/d1TliXeWowNLoUysmAhtFvUIc1e&#10;+Ljq0aRphhAq3vkYfUgAYlTyD95hTGS+PNjozE4lRiolQml0kjCZTDBliVaSrN1GlRpTFhTGoJ0g&#10;baUkaQJKYMoSa1yIQnTQ0uH+Dw8PSDsdWqmmyAusd6wuLzEajtm7fC1Q3K0WXgk6Sy2SThuTaZzv&#10;ciId84F7T/Luk0u8MvA8+/oF9vs5srvO62LC1aLghcvXePLee9j0nom33PH+h3ng05+DxSVyC7qE&#10;VCSUzgb2CYHLS2S7FZ4IKUgyjRAeb4MZ15YF1oVIVScCmySkwAuJic+B1imJGDLZv0TaW0dki0yK&#10;wPw5X5DIjIktUEqRJinGOVa2TtJbWcYVZfAnYfoIVx+qj3nji2YEW7WHUHOD2Nw86oLHXGCtJOCr&#10;qL1qMp1leDzTugHELXyoZic4ceSdP86JrNlcVy06jtYxs+UYpHbc9iO6XY363HQj0xvVEAmOi656&#10;8SeikztMtzec+AVhcQWKSWlIEx0SiCtFolPGxpJUEcPHsGdNkFUJjlbK9L3F3jSTtAClFYPBABCN&#10;NamY4Q+nv2aj1NEss3flSKnRXqNxgJeBJV/bWAcdXCSEFgjvONjdrWUW6joq945jwP7NiveQZSkn&#10;Tpyo2atK+gLrADKQJ4vDcaZ12heEx/lHBWA1TYIz0igqCmDLwC3kNkfLMEwLQMocHFx687tsnj7J&#10;d//y6bbtH27u7F7/hB8OfnWQHz6mtO5KnUzlg6zBFznOlFS6SULG/h+j3xEe7530vrclD8q/t57t&#10;3/mrH7n/17Le0p98/P/4F+WnfukfM6FDYkeUSlIKR2qgmAwBFRSypPgbJxhvA4A1vw6asldVyLCo&#10;J4Qm2GL6fqYImh6cjaxV8Tg3V09MfirAu6gpE78LwMzXjFMATsFD1DkXI/KmYd3Vay39EIFWUEUP&#10;wp9TNo56onPWT8FbEwBFNkuICLhMAElCysBQRW0qV9UpwrU32a2yKHDGBJ8tpcJkb6IpUkpwPmgB&#10;xeNb7TZJloUJQKk6hYcHrPFhgPTB+T5JkgDsRNXu6a/piO2SEp2mOO8pjUFJgU4SgvhhjjEWN5kg&#10;rURqSZJqRCIoxiWTIqerVZjArMPmE1LVoZOm5HmOKQ1ry0uU+4dkWYulzQ2MiCBSSSa2IC0XyTR0&#10;s5T1zWUevPssT+4OefG5F/jOC6+xk48YecujH/kYd2xtMnr5eU7cfZIPf/aTpAvrOAeJl6R4tCew&#10;Uc7hygJZOkqVhz4cIc4AACAASURBVOuRAmtMkMhQCm9VSFOkkwCg8ZTGBhkGKVE6wXiwpaGVaYb9&#10;Pjmatu4gRBICILzAGYFIUoSW5HlJb2OVItX8D//L/8TV3UO6hYiAPWiqWRejWyspgSjMVvlN1RIC&#10;EYSFCX4acVf5WFX9q4zJyWFqBp6ylWK6aIhdb75H1zpc9YKgWlyEPU3DS0kcM6s6e/MpVjbx1zHz&#10;/v/H3rsH25Zd5X2/Medca+3HOeee++jbt2+3pJbULYReoAeyEDJgjIltsBOQY2xjHJP4/YDEeThJ&#10;VSpOJXH+cVUSxxUq5UpRRcpFYpzgshM/MDYYA8ZGElgvmpa61VI3/bi37/Ocs/dea805R/4Yc629&#10;zrm3+zTcbgkJZtftvc/ee73XmvOb3/jGN/wpIbaT+qYx1D2ucvv5yX/Tduy7MZxWQmR3WXZc3tng&#10;GEpiScqZKgSyKt/7R/8ob/u6dx8DUtsDffnzstzdBeeIsaeqa7ouc/3FF3FZCSrErNRTi40T52N8&#10;de4uWxpA9V32YsRG1gu6BDjhzN4ei8WCm6sVHsGLcHDzBjFFQqhPnMvSPeqJ9d8FdFl/a5IKAR68&#10;/OAYIhz643IHBM3skwlRrT6sfAWJ3AdwNQCtITy4n+CXf/FjeG+OdbHdIChO2Emx3xPt66oO0j37&#10;WX/l2cfPnXXxvTe7a7//+au3vtahFx3BVXVD08wIg2VLzoXLEKiCmUenVIyypfwrY13Xs+lcFarw&#10;gb0Lm/+2u6Xtg/WDP33lp/5BfuKJZwh5h/f+ye+hcyDs07ieliPDVdlzp4rx1W2/CQHW5P2EsTpG&#10;gU8Gie1vJ53Q5HvZquKhVLIcS94w6J0K96PbgWaYhOZSRxCKEF2szl5KiZgyOEcawn1l81lNezUA&#10;DGOjctEabYGXFuH40AbWKeVk6ygDmJlGZmKy8BfICIiG/bXd3cLJga53UnQYToqdA8eA4MCS5ax4&#10;H5jNF4U9MXJZnBiQxICRIxRgyRhqdN5mwklAk7OwqVjnFzcd4jx10xCdo2vN/8qJlLIwmRhb4maD&#10;92IPcjPH7c5wzYK4uk23aal9QGNmfeuA5c4us2bGYV7R9Jkzuzv0zsHuHGkCcdMifWTuAqtbR8xd&#10;4PxyH6qG0Ozy8BvO88BOxTvfcInPfPYJnl5tuJRus3riKl/90Hne/aH3UO/VRDqa5GjqCo0dXd/h&#10;moDkRGw7GvF03ZocW2P1nAcdSiYJvqqYNY2BWdViIpoR8ThfITGR+oj35ma/Xh9R14cs9s7R9pmo&#10;QiMe9dCmxLndM9SLJR/97Gf5mz/8f9CuM7sTAHIXfIFLd/t08r2bHf/gxIgpYbYlh8WN4e9Bdzfo&#10;AKeszfg9kMaf3wkuRGRSzHAS6Dy2Dy/PMRTDkBGw6eQZhu3AM7VagKmFyuikuAWgk+9VTwDE0aS1&#10;gNasx5a/47WwztuLczws6ZwQY6SqK7rOMoN98CDCt33L7+RtvLuckJe+jtMQ8QDulsslobLhI6rd&#10;f4c3b/OZTz/G+fPnLCEmJ1rHti8txzey8Vgt0wEUWz8WiUVukHNm063JyXz+BhnCUBoLlKqv0NDy&#10;xCc+iXeeuq7oY4/mxOHtW2w2G2ZNvWXp1GDboMO6g2F8ybNgi1564FLxwhrOe29JOkgTU369czRW&#10;TeKYQ8eXdRvA1PAK23Dh44/9G7t7UuTatavcf+H8TuzaRzaro2/2Tn4bVbj/xZs3wpndndnt69f2&#10;F8Hv7852z9Y9oT06shC/JmLfoanIHlwpv4aSxCImaZzcm98eSdGUaXVNmCXag052l/V7Klf9pWee&#10;/uwX3vBVH3zywsUPcuXFj+LwIJHEAS4noCFTYTmOvwWwXv02ZaUmGGoM4U1+pwMtP1T1Htmvybqm&#10;/2RYz2AgOl1OJ6s+AeLEPsvF0ynl8cNtuG+YTquO+qVUgJGZmsp2xgVj2HEonXHi6IzdKt9PxaND&#10;J++dFegc042HfSwdqmIdOM6VkjtlP8rsegSPquQMy7mlUzvn7cEp2ytRP5z3hODJWelLSNPMKy3M&#10;AWGYvIxH4hqlbTeknPEhMHOOdrOm7zpiSoRgGY+VeLxmctdZZtNsiV82hAa66zfpVh0+KqTCGu3M&#10;cVVF3KyYLeb0rZXh8N5bOY6U8Arz/Zp47SZ5s6KZzRCpSfWC+uw5LoTAjijxZ3+G2//88zz45jfw&#10;yNe/j8X+JZIE6hpCG4kJkkTURZyWay8CIVDllk27RnE080W5wnYvNPM5OUY0JZwTgg/E3FrJpJRJ&#10;MZsHTd/jqjnSrukPb0PVkFOkw+qD+aah8oLiOOp6vuFbv5W//U2/i4aGRD/ML8ZBf/zbphDjZEEm&#10;LNTwGVIPX47syxCiEcysdkBYBo6OA6xtfcwBXMmxUbAqz8RYdUCO+2VNNVnjPk2auJdnGXJ5craA&#10;6ATgmbDZJ8HTOCvTKcM2ZaWtGO4UfG1/U5afrHsa+h/2I43L3+UfEMTsBGKKzGYzUk7GdDrhTW96&#10;08se+3AI4/ZlOxWdLxfUdU27PkLEMws1Tz7+Gb7/T/9ZUgnXo5nBZuwYszlObMFEYMfZx+Gf9Xl5&#10;rM06soETwB1DA3VPyInuMOJmFc5BXVWsDg85PDhk/8zeGJ7UAqim/emxyfVdEJbpNh0pmZu7eWG1&#10;1lfKGFEQHDshhKpLEWaeePTlHyB0ZQI/vFZVZQlOqjz11FP49ogqeKIi+7tnLq8Oj/7grPJ/TPv4&#10;+kjeaQ5X9Vnn6W/dZhk8sW8t0lI7dhZnOTi4DcVqyIx2bbKdNRNjT9AKJ94E9jLIcBQvQvYe4k26&#10;1S6+abh5q/NL0Q+96Q2r77l19Qf/+sw1t977ff8Pno4QIKYGV62QfobSU81a+s3p5+Be2m8igDWO&#10;EuWvKTt1EnowdgADq3QsNKiDuzEjU8Xg2j7p0A30MIKvMTxYPjMWyW3DXyU7L6aM1dszsGHGn1p8&#10;qrbiTlTIlPXApO6ZdVYxpUkoYiuqHxzXjRmz751zUDIJc+5RNYPJvgzWotsZ+ngGy9+jPmPik6VZ&#10;6WIBfYWNms1mNE1DdjaDzmKZkENIL6uSYsJ5T13CGTGm4SpZmKrMYHMBgc45mmZG8ublBViGoipt&#10;13G0WRM0M8NYxpQjPQ5XNUhV4YJnubfHenMDYkflPN2mpfeCW8yIiwpJmXxwBKuOECpcduYWHHuy&#10;9uB6qHo2sgLpCYslpMxm3XLtcy+we/2Ar3n9Od71Oz7I3qNvJe1dppId5KhFvGPdrXF1wDvTf1nY&#10;syJuIk0QUoS262jXijhLSAje0XUt66Mjy9JkC9BTslI43nnEe1ZtS6g9VdWQ1hvag1vIYoFKYGfn&#10;DJsGsib6LrK/f5bXv/nNPDjbI2SIA955iafqtEp2p03iHcX1nwmQmiwnk7+3d962HffBmqqzymCs&#10;x7u4k2HCu9rQTdf/8pGyOwHbia91eyB3fCecfv5O27w/7QRPtp/6hK/8yBiCeXO+9IIT9lIHQGmf&#10;1XVNqCtkPQB70zR+4YnPUXlvJsCquGKDISe3MzCA5YtpSHTK0ImPI04dwPnAxCsgPXSbFUETjV+w&#10;3mxsIEa48sILrFarkh17YvsieGHaXb/MOdRhvsN9Fy4wm81YrQ8N8DmswgSA57zz7gLw2fn+Lm13&#10;k/ylNRK/5zYNB4YQjumvLl68yNFTT7H78MM8/+lPPeoJ/6nT+G+3q+6++WxBu1mb1qmA2T4mtNjr&#10;kIWu7WlmM3JSA1lZRtbPeY+Xmv5oQ13X+MrsQmJMo+Ddi2e9uA90A51jL+yT8wtnV+vLf6Q/1/70&#10;63/v//TTevMv6eaJ/4/bepaH3//zrGMNHOJ9htcYXMFXKsBSGNVrerwDHsCOjKzT3Y1qhrnSJC64&#10;ZalKEyzd2Q2z5qzmzJ5NtGuBrThZlkmNQhOT55KllaJlXAkeJwacNCe6pOA9oWiezMhTzXpBBKdC&#10;EI9iN506IfVq6fwD86NFRMwgPjS2QnMmYBRwPxR1jmWGUNW0KE4jSiKjVpQzBLw4E5ynjFBmnEUD&#10;hqqZ7KUMSWm8p42JKB6/3CFWNeqtgJrRwd7ClGXWLmy9h8TZrEULrY84M4bUgdHSUpZHwAXzc0oR&#10;NOOqisYJvgftI+26pYsJ70D6IzS2NPM5q9k5wk5DJpKuXkNv3qYJNSsXWUvHWVezqQS/DLz4/DO8&#10;ee8tHKF0VcUGJbU9OLi5VvZ39vEbId24TvrVJzj6+Z/h6Kkv8PDb38Ij3/ANLN/+DuS+fdwSkETI&#10;M7QOSJvQPuKqQOUqq7comTCv2Bw5fL3A045msLHv6FqbTS4WOxzeukXfrZEUcdqhauVVsmbWmglN&#10;BalHJCEzx2FqafKcc/vn2SwrXDxi9+YBbZdYPHSJbrZjHUOyyhb30u4EHMdHtPQytQAn86GXWNvp&#10;23vJJV7JwMqvAcCc9vVL/C6dsoK7Z3BOlj9l+9Puy+q4ndgfndRGHUHVwPJgjKkTYgYvzu6LXtlb&#10;7qLi6DtH36WiMVUkC93E+ywMmcCTCe70umbZTv6Gydv0HokyYYFU7zhbwtq8+jTj5BBxjq7vrU9+&#10;8XluXLtGePSR8ci8WEWJkbuS7Trl2HrLq2WOgFoCzoOXH+Ts/gWu37gBJMuUNLxA1S+bzX1He4vv&#10;f0i6/+sZzc+99j5LU/H5uOO6fZ0D6yrY/mdwuYyMvojzfWCQtwxkbgakso9dKuFAcaRyXTyWjLe5&#10;+gIXLuzKwWc/9da0vv1fZeH3O+eW6h1dBtfMiWlN7iOSM5U4VEw7Gk0ciKQezTbxD3Up+9ZHslim&#10;dr27pN1siF00oOUDm80G1UxV1cyz0naCaiL6DVTnWPXdw+7FR7/39i/8w8dXz9967uyFj7GsPGsA&#10;1zFPc9b212vevjIB1l1thLcg566M1fRvOdmxDcuxBVkDw+XcRMyok+UnA8SkM5v+TiluwAMdPq5e&#10;tx1C8R6xxbdC9zt6g2yi78HK4WTHPoYPRUYmDFUka/FylDEEiCquzCBzSqMWxkSGW7sH61VPDAAn&#10;zs96vSEhLM/uMV8sqJoZUU3AP/xcnCNIKQfEECa18GIVqpKlUhRgOVt1IZSczXJA1Ri+O8ZiEajC&#10;WGoortd06w0ae+quwkVl4c6ybjfUzQ7VhTkHm18lHh3RaGaWemKO1M6z5+YcrG5y/dkrnL14kaOu&#10;xcUMfYdbd/jYou4m+cZjvPjRpzl46ml0tebRb/wQlx95M/e/5a2E/X0TlBdwLGKdV/AexfRqImIs&#10;X850XYsUIbH3nuB9yQa1c7NZRyqEqgqkDrq2HW/xlMzbS6IroVuzwfDB48SsHbq+Y33ziHR0QJth&#10;//LruO/Nj9ICMSv+ZAbgF7mNz9Bv5navJ+AUikZOucQiVhvOO/OYihlCEJqdJY++7asJy2eQoVZl&#10;6VcGDz1xbvTxmgr7j4n8y3MwTLactwSX4Zmth3U62dbEdK48Q4WlFbEC5iKEEMbkoLqu2d/fp8+5&#10;lHqy0zl4f40eg6edHxlAp7Czs+TsubO4p6zoM6lBcsbRE+kqd4tLqx97pp49Tau5f82zCHPOhBDG&#10;ahho0UwVXW9XV9D1ZTpaLHuGaEoAnyIzB5/6yEeYK24ubk7KMye+EpyP815uXb/C1eeezrXXvGga&#10;PXvuAkerTp77xZ9pbu/sPZJS+ovOybeFEOa5jK3GnjvLMO87m4yHQHCOMPiRCYhuq3Ok4hkyZLH3&#10;Xb8NDzLIWbY2EZvNhpkP+DIL7KMB/Sb4WUzx99y48sK/fPA7/r2/dfTEBzb+3By9dgE527AWCO4y&#10;kl4gvcZX6CsTYJ0AMsd7qYJ4BvRzsgOaCjWOPXzb306XGKntVNiwYX0iJcP0xOfHd7Ts7kCTu5Gx&#10;GX7tvT+mSxhnK4VZ2GZMDfu43S8L1RVmigkost0bPbhyAWxiK0QUJINoxnxMtwVvpcTHc4nLjxmN&#10;Qxi0vB+OKdQ1grB3Zt+yRMQCI85ZjcXEgIWEbZHYbSggplSOYSgH5JFJYCj1W01KHuL4ahdPxFlt&#10;QlFkXtuD6B15taHftLQHK2Y3V+zed5FeZxyp4C/ch8wWdNeuUR2tWS+80cmY19aVKy8w31mQUyS2&#10;G2ah4fO/eoUrX3iGcwdXSZvbbG6tuPjQI7zuHb+D8PBDzHb2OPKBhXj2FktC3RhrqZnU98Xk1a6l&#10;TAYUy+LMpGQdSyggC7Vagn2KbLqIF2NkpzN/s9WwxIJYZqB2pZy9V6XrWlZHL7I/W7IOgbe87z3Q&#10;LAm4Yplwl1v2HtvUzBaOP2J329xpAODU7d3j9681wjtt+6dt/tVd/i5rU4rUwds9W8pgXXjdA/y1&#10;v/E/s45xvF+ZhPDElbqnxcrBulUZn/WhOdnWrJwuK+XzehA1n/xN2d8hWWd0VvfeWKUiV7BJqhvP&#10;Rd9HxLlTsz/Hwy/jxLDLOzu7XLx4f5mgQoi2f56e1vX1PIX7V4/Hekd32xv+4Ivi0zCWGgtWiDqV&#10;Ph8s85gAyXlmUelSRgPMFK597NPgoms3q7ML7y5o6h+OcfOoq8Ib1v3qPl9Vi7yWand+Js8ekP7W&#10;9Sutx3cHNw6zr+az3cXeQ+3q1sMpxody1jp4R93UJu/oEuu2xVfBxpGc6NtILrZCrkykB2mNqpYE&#10;HQNYYJP7VKQqufg4Oid4H0rZJ6VPHcFbVMVpRlSoQqCN/eX1zZvf99j/9j/8wt//w//Fx//L55/n&#10;6O/8CfSv/EkWf+UHWcv61PD8q9G+AgHWhE2actEja7UFXVvR5N3aZP58AoedTKGmlNWRfDcgdYIZ&#10;m9C3w7p06JiKf8jUT+hO3xwtuqat9kmEoqvCgBTTAUwsDl4+yymVDBg7P67MTMf1a7YbNW+3hQpa&#10;ikF7X7Yz6MKKkGEQ+FJYtAFw9ar4urFq9yGAGLgafh9KKY7hehg2cjgviFMkR3NLVrP8zmq2EymZ&#10;NmwILyQtVgIDQCsPaSOWVZQQJHj8Yk4VAsl72nxE2jzPzWev4xZnkL19YrNAduZoOsfm2m02q1s4&#10;cVTBs78355lnXuRXn/gVzp87i7YtX3h+w0c+9Rjd4S3es3iIB+5/M/P3XWbx+jfT7F1AFg2uniGh&#10;oaoXeAmWLVN5pHLQZ6upOPiZaWazWY/366ZtASV1PR0wb2qcKjn2SEr0fUdf4sveO2KOICYej9EA&#10;m/MBRdCciNHSyoN3OO/YXVT4LNz/lq9i99G30EehqixjM+ce5487ob8a7RjImoSw7ga2XmsO7V7X&#10;f+/460vLEm7bS/SCApXzRLWEn8FSpe0j5y9fvMNGaJgajhBonDy+suM8GULOL7Hc9v6w/4zlsJCr&#10;2VfYch4ZwZb3bgRX257/9Cs49ROczRruu+++kYGv6GhdETVUVC3x3GyxqA6jkla85gDLy7b/zkWv&#10;igreedvHrOxmeP5jn8JpRiUjlXC7Xzk9V190PW+rmvl3tF33271392XnFnhmmrXq0sbXPeJCYL6z&#10;n8NsqddffDF7lMY5p7Gvmt1dl0uVia5r6VvLBhwuW+x7qhAQr7TrFZozTV3ZfZQt+30wvmZIqHJW&#10;VN7JUN92mxiRsiVhee+ZzeZs1pGUCmh2IJhJaaWKin5Ns1h835/94T//V69V8eq+NkDD2p8BbuFw&#10;ZWx87dpXGMCaMFYntVcTlmX4ndzRo+vkeZuAjsnvjolklQKuCuVaTB9HDQOTbmsCrrbezNtfjMLN&#10;IWNGzEdlYCamGTS27oEyLeVs1AzYUk7HMo2EkplRDifnNIrBQzAfbbKWwd3eWyQuF9bLTVi9aZbT&#10;kH3oyvYm2VGqxScmo+KZL5ZUzYw+KSmbd5MLVqNMJ+GyAUBp3lpOBF8BSopqYtLhNzoQcqUOA9vS&#10;PCrFPsOB6xOqNss0NRmEKuCWC+rg6a7fQNcr6k2LrA+Q5S4y3yM0M9zZPcKzL7JarzloN9TzBtkc&#10;cePWi9T0bNoN9A3vfMdbqXZrHrz8IBceegPu7Hk6Nf1CHRr2dvaZL3ZpZgtUTdMRqkDSTAh+dEUO&#10;Q+mJvmObkCA48WhO5L6n7zocimRza5ecTWwfexMWSxlc1CEeSJi9gzjIASGZjq6qqKqAbxZomnP5&#10;0beSwoyAFLeRUrbnNWrDgPtSw9srhR2njdunRMhOZ4BOCyG9xgzXqe20/ft1AriRmE+phJWtZ2tj&#10;Tx0qfBVIcBcF3YntnXaBpl4GInfs76kM5NBvF1YrZUs6kuKvZaqGbUmggbkawvHulP2TSd8Hgvcm&#10;7h7u3ISSvZpbRnJNIr9OpG1i1C8Ke6Vq8GoaJrT+ITIowA4aOPuet/L8T/1LZjFxMNMz7Dbv8oer&#10;f/8wyDfOm/n9y8XOMq1bJG/o12sascoeIj2QODo8ZL5YsH92l9huyO2GEBzqG0IQJDTga2LfkbHI&#10;S117uvUBIMUY2pvGKvao2GQS3DEzX81K6nuyk5HJEh3sjvw41maM/ayqqtSiTXjcCNIsTiI7vfYf&#10;vrJ/+SNvvPbijx5dWHR7t66Q/+p34f7yDxOrZE4Nr2H7CgFYetdXY2B08vdxwDO+mTJdMvlheR0k&#10;XcdmYQpjZejpMDF8Pt2IUNBA+VMZmZcBsAzgKg7WCoOb+om07HEzI8tVnN6LUWhORSxeWJxcUmrR&#10;wZ+rdDilc9FoQs2B4RiGvaw6ujaPITw1gah5a2kpSZHHf8f0V2Wfu5xZ7u0xWyypcHSFZVI1Fgq/&#10;pf7HzlgEwQxXU+zGGah1JpaR4sUbdZysHKTzdh1UigcNWoz1rTaWEwjqSOJMw4SSvCA7DxDba9C2&#10;uIM16fCI3Nwk13NWqxZ3cGCUu4OWxMU3vR7qwGJvh5Qzs5099n1F10VuiaObL9iVmpkDt3DM/IKA&#10;x4vH+wBVQIINS7kkImgppdQPNhfDNYjJ8iayFfDGCevVUWEYM+1mDdm0aYO4vwoBjYkudgW8As4S&#10;HcQJ3lcYQa9klNAsyGGXH/t//xHf+R+8nr29JegwEL32RokDTX+nfPmVtdOX+o3CEP0625dg96fd&#10;nC/C+L7vqeqKWZgU5z7RTvZRYEzoHeuf/n9wnrnL/5XjpYCm6x8nnIPIuzD6o3i91ERVmYCqsowT&#10;kyc4Xtl9NzJYpf+8//77cVjtz04FqFHt8HEW1Ke9vGqDjzNCUlraU9d/b80mpzHGsfShB2YCH//F&#10;j7Gnjk3sqXbn+Kbyt6/deOMs6R+mS39kJZs31n3dSN8TJbFpO6qqJlcZdZm2S2iakTZrmhA4OrgJ&#10;mvGhpg8zevGEZAlVKSUERz1bgA6mxNDMFkUzCs18QQqB2G7ouh5BqYvelHKOHRBzMnPsoqkbws9a&#10;JCqDM3/szbUfipa5hButDi6knAhOHnK1/qmn77v08afefv8nfufmd5MunqP/jj/P/O3vJ/4Wg3Va&#10;uxuouvPB0aFbOMYKS3nOJ9BrBEgTcDS+KNOXYXo86grk2MqPL3NybwamJ2/pz6nGSpzDiSMOjBZb&#10;kGW/p4TUhv2eZMOU3VAGo0M79lzqF4QiIBUg9xH1At5tqd1Czaq3LEXb3nCTpzE8iWy9tka397J/&#10;wzEtdnbYPXOGmJIZhRZz0eA9UsEmDqahjKBsq6EqD045m/YMbZm/Qa81hASd+rGW3WCJobMaTQnt&#10;OoiZoELOwwMpuGpBtec4vH6NShNn9pZcvX6F21de4Mz+Pu6B+9hbLmh2lnQoYdagJUzS+EBfdWy6&#10;iirM2XECfUsIh8x398mzGd5VEBzZQ+8U57AZ26Y3/5i+H8s/5OJqPmSlJs1mxNpvKfdcmCw0k2Mk&#10;9akALCvPlMp1EedIuazLmdfUcE/pWCBcWJ6/yM984lf4X//3H+H9X/8t7L3vXVAN11GODbavZTup&#10;zXrF7dRFTvvBqRzWPS3/2q79lQDMX1s7eb37aPVGqxDIKRNKeC1lC+1si8+/VBhw20fe7Wjyie+m&#10;vafAWCtRTu7cwIAqCG4UQYgb7HMoJWOLL+Bk0Vz6mSQyavBfqm1HFy0TE7h06RJ107BpI7hE1c9I&#10;oqj2HqeXpWVZJceG1cuv/FVog7xEtYAYB5/62L/Cx8hMe7qdGVrNIbPfPn/16+fOf38/Dx/one7P&#10;VIia8K5i1bUg0KeepqlYrw6YVcEmeSiu7yD3CLA5OiD4mi52ZGcw1RWAJNk0o5qT9Tehsqzw0qd5&#10;MQNsTRlN0Wx31O4CVxCWE9OnWjRnazY85pKJL5EbtbJnUmx/iiG3IyO+3BN1ln4T3jvzyz/91uv+&#10;v/vckz/6/Ou//S+zXu4Sx5TK1659BQAsePluZhiwJ+0YezWhqY7RV8OfemLBySNXbirGsIxMVj55&#10;r9tljv+5dW0eNjWAF1+yZU6Sc1N91mCWZ/vgQP1Eo2SzCpvJDaE3AydbUbVagWdxxcBz21ma8N3h&#10;naePfTH9LDPAko6jZZ3HjAMLmBtA1t7uLovlklXbob4CV5XO2ParrqvxPGkRdOcS5sxD1ftyfrcm&#10;ljZVE7HCtVs9z8B8WehUJNM5NbYrV7gMLptA3B5cT+w2uHmFv3gfXZ9Yz2bMmhkLepbLGXGxTx8j&#10;rTi8r0hJqXPAZUE6pU6ZtZvT1QsWHiSsWLkVsMOya0iLRGg8vYdVt2bmhXndkNbmWK3FDdv0dMYO&#10;jpqK4soO0LYtGq2D66MJ7K2IOOYAjzGdXd9R1TOquiZu2jLoWIjU+TCmtAcfmC/mHLSRn/rIR0gx&#10;84s//XPMz8x4/VvfiJMwfVC+gtu9QpzXtr3aAOrX2kLwI8jy2PMmIgTnRr3j0PTkqyrVS52/oRuT&#10;CbyS7XfDuJcnDJdOlh3eD9muygC2tr8XbLDOqrgygG8nobIFhy/TBmAnA0gAzp07R9M0bNojEKjp&#10;Wbke9YBn4ZyvuxjhYeCpUzdxj01KlQybIH/8l36BWhQXM7VkdNP56iC+Ka+679ldLL5nnfo3OsE3&#10;CWbqSAFya9l4OZnWc324YT4LtOs1vreMwC5XtGp9v68SxJ7ZkA2lWvyuDECJJJImJCf6vmSSiiNm&#10;8+ur6hoPCRBWTwAAIABJREFUxLaj7zeW3exLMsPIUG2z2FVtH8zsVImxR8QRfAAxvRnkwrRa8k8g&#10;4ILHrZW0zMuDoB8+c/voseXsnT+0/sl/cHTue/7UF6MU4ZcBwNoSGC/zg+GJK/5W6EQbsa35d5Jb&#10;srfD4K4Dwhl/b99vgxjHQ2DFfLOgZhBw3nxThpCfpuMGnQXgyLg6xZWQXkqRpJmqqRn0VTEagSkF&#10;nacYbX1Fr+Wds5sphKJ7SsWuQLcMnoMULfvChaoIw01YH3OEoARRiAlJuXhSYWLsCF1uzcmXUte0&#10;N82PqFGxQTNJE+rENFKdrcc7j9aB3QsPsOpM6K7iEC9kbOakCj7JWOdrcI2fpk9XVSjeKBkVy5QB&#10;Z0BEMxIcpKItG8wNnUOC1UVclPqPWYTsTYeVvYBaCnEQR0qRikxdQ9YWX3mqaoZrGiQrVek4gqoZ&#10;lcZNqVErNF1FU0eoN/RVRWj2mc/meF/T+x7vljitqdQTspIP1+QF+MqzWq9pvHUcxkBhAvzYG6BS&#10;xQ/nI/ZojBbyxeQdXR+pVfHOWDkT3pb6jppYhIqNbshtoAp75CwEzQRRcj1jvdjhZz/xyzz9uee4&#10;b+883dXb/Mh//j/yvm/+IB/8o9+OXjxLbYUm8GyzHFPOlmqtOnk+7r3djQE5bQx8rQHIPTNI97iC&#10;Lza8G7qX7WTQ2GYdutgJQyScYpT6cvTnMPfMoJpMb5PTtoB0No2NK11rxPotKZNh0UwQx8ZbhnNQ&#10;DMyV8xmxwXMDVAUYSSoH6E08L2LugVtQtq2CYT1oxqXBPsayE7NGXve6iywXDUe3AzHtkjlAvXlN&#10;VbGZJdedc5uEvwyBUMJQnljWKmQGmX2qBKLaiZSy0xkIDhchW7YRlXdmyIkjDXxdYcMD8PxP/jjn&#10;V5mjK9e4cX6XqErTsn+UVx8Evh8vHzjs2zPOeVyv+OBJ3tNj1g1JAKeIt75p3fZoElLqiK1JGWon&#10;xNhPSrQpoTDtiFg4eTi64AEhdocE5wmFRU9ZSFTkKhBdg7Rl7BVnzJcCriKJByeEtkO1GJBK2T8R&#10;NEX6rrMQYgg4L8QsVuotCdpFYtuT5wucrpm38ZKk8Oeuuucef/uZN/7Ep4X8SF5DnhG8EGRBK63d&#10;JCrglHnknt2yfuMDrFN7mC24uut3r3gzMpn+TJebArjp39s5lbFPemJzkz+GVcuwaAkHpiEkKCVk&#10;U9KJcwkdoqOwbxo6pGxvAHaj8G8Um28LkQ5A0w7JhOuCMViCZaGQ1YxDdZuBk1FiKcSc0jT117xn&#10;hqLWmi29VsUKRofi4t6nyM7uGZqmsZplo00A2+r229jgqBtzzti0VHywhp9673FSG7BKvR1QCGi0&#10;c2XLmoUD5YF33lvZmPF8DFd6CCuKebMUPdhAMadoYDbFiJstiDEi2lvWSTZrSBcC3nvwFYSKUDe4&#10;Zk5oZoS6oW7mNM2M7HwpRJ2gCDs36zUhBLwI3WYz6gxS7GkLS+XAwqrJQogpGbjKKZJjb8xjTsRS&#10;6shCqsWMNiX63koN5VlgPm/oug3MAhunVOJp5jM+/snHeOzTv8LNgyP29s6yWlS8kDb8yN/5UX7x&#10;iU/zXd/73Tzy3nfbZXIDE2YdnJ3KLz3Dda97cK8A7VSR/T2u/0vdXusrrA40F1BFsL6oPACRTEiC&#10;OmOmh3CeIqBm8dKUjnXUyVLGx9K/1TYXtnB7KKEmIBfGV7LNEWzOenziLXjaYM+9wxO7TFMFLly4&#10;xIVLF3n2+efA3yCr+XbONrvAwXLlmzfFR9ufX6ybzSq04AX6fhKFKNo0B01fohfJ9i2SyGKGzzl4&#10;yFDVgb6NCI5QMu6SFpqvgut/7yfYvdHyfLXBnb2PUDUhkd50bdX+sSqnP4TwsHfeD3Yag61Fzhlf&#10;1XaNS5LWEL4bShzE2Bdri6KH8kPCg/WnOfWjVdDANMmEpMgp0yclu4xgY0kGJASqKhD80sqQxdLf&#10;I2ZoW2Qfvqqswsdw8sox2LW2fi+lRBrGw4me14vQ6AFt9wCBG7xY3X7LjIs/8Kzvv3D2B3/fY7ee&#10;vcbtj/w8T/6z/5u3fcuHSQGkh0RNJrF2RqDcS/uND7Betp0AVwPoeUnAdbc2hAfL+ym40pPrnQi5&#10;R5A13X7JrhuYsBPhxUFnMgCmlJNhgRNCz0EjMCw91WYNlPcoXJeh7E35Tc6lLuBEeD7opYZwntPR&#10;o0uSWlah2j4q9nst+idXfjeEM4eHR2FbuDUr2RmLJFitvqSws3fGhN2UMjhlWVFbv/WKMgmPFtCm&#10;23+p1CoTETPOFBN9b20qhjTtYALvnIl9a1l3AygtxzM8eOoEl4UsDvXGBGp0aE/pjTOxj4Vx9Gar&#10;IEJwAXEe5zyhrgl1TdVYhmS9XFAtlviqMHXOo6Ei1JWB0xJ+1WSpy2QTpMe+p4893huL1bdrA1i+&#10;JCj0bSnaXcBVSuQU0RQhJ1LSYvQoiDevolzYzITSR6hStJp9Qem94psZTz79LI89/jk+/djj3Lhx&#10;k3e88z188onP8OLqFq978AGe/PRn+Gv/yX/Nv/PH/wi/+w99GNmpiFiI1RXewuqw/Va7l3bPDNmr&#10;3F4RZn4VL7onk52zehdig2YQEE242JI6m3CJH0p5FQ+9gUCNCULxvmKwabCmmCVJFAXvC6uVkazM&#10;xBdVSHHi03EHjp0ESRVHbWQVI64OVAk65/jad76Dz/3yx5FOuc0curUezXLvErf0jEh9ZelWO0f4&#10;m5CilkQTsXo7Q8WPpLS+nM9o5s4ZwRegl1KicgVc1TWqmT4ZUKuApx5/DI0Vne84+vzT3H8YaVs9&#10;ezUffsij3x+r+H5at+fEdK92TqyXdyX7XI4lKJVMeLXzJiJIVRX2svRfOZc6srodb5Jus859yWwv&#10;45GImH1EVpwM455pQ4N3ZHVkPIhadrkUCJwzmkxXloetl1Dt4JUGUsa9rd+Zc45UJvsZ5WasqNwV&#10;dnTBXM/5XffcN3VX/A+05z/w36e/+38+M9vNrJ895Gd++If45j/2fRwAubjcz3Gs7zEV9MsUYG3Z&#10;oymTdBxc/Vq6pknkXk6ArLwd9LfldaYM1glG647vOPbdkDE2ZA4O2YJDuZnBcE3LQzCK3Evoy3Yp&#10;j6ZrbhAN5qHK/DarT3PelvERIUuaUPMZUiR1vWWgiMN5X7IHxeKB3pH7IYXWFcO4bJ1Dee8G8Xuy&#10;2UfO2TQb8wWznT0DNNjspvAsTIv6mqVCIeUVo4lLsZzgPbFYM+gg9C+M31B3saprRIS+N6A4uJZb&#10;puFgUCfmHZUtM9GJZROKKEkc3gebDWUrjuwwMbhzDnUexCjuECoDMT4Qmoaqrqh3zhnYms9plgvC&#10;bI4ipFhCsd5R1xXmTNyBlqBEspIQPji6tiVi19dpJvb9OGPTblPYzsKwlaQCzRYuHmrlaTknIh4P&#10;iAvmMJ3FMg19hXNzQlXz7DNX+djHP82//uQn+MwXPs/XfvW72J8tefKzT7JqW2azGbu7S9pbB/zN&#10;v/bXiV74ju/7brsPpvMP+fWaAPwmal9GFNZxcDXpE6d/3vH9Pbao5pFU7qVGYPXCdW594XPcvvI8&#10;Va5QBF9VhLrGh4qqbnDOJi6xFurlnLAoZaeCM3YY6xd77RHv8fO5DeA4gjOLmBJRR4t+BzGH+Az0&#10;MdP3PUeHDZtO6PsNlazZXH+BRXfEX/4Df5g/+YEP8eP/6p/zc7/yGI995mq+2l/7xE5+6H9pXzj8&#10;iaPm5sbfDtz+hz9OW3lu1563f+OHOIpxiDZSCbTJzmVNwBwLPYloIEOApFShoY+91bkRqDx84l/+&#10;POurLxKy+T5po+FFkTfPY/7jZ2L93auue0NDcLExkOOGPjbnLVhx1g+Zx6HJK4YJHDkzJA+FKowR&#10;ETN+tr7Ke7OPEW/AZ2S/RMc+S0o28jDPd6Z0L6xdIqug4mxSihZTaRtfnFC+30aXBt2cg61tw3A3&#10;FvC9TcDK9LPIbFVx5Hu07bi9w3JZ1/9u7qor84vV37gpm6v3veXtvPF9v5un/+B3s7dY4FKHnFrE&#10;6pW1L0OAZWBlYHu2ssW7MFfjmT9tfXf/ka1uCpymJXFOgq28/e2x92V/h/DdZMYwxXJjRmEJuymK&#10;OortwnZWloeHQDMigcEFdzsLYQwR2vlxI19uBqViIKwYjrps2Wg6AB4EdZltOLCEEEv24OD3tQ1L&#10;WtjIZlve6kgp7O2fpV7sFEulyUPNFmRtecNh/waybRtTDVKVEFlPioPGytvDl6zwp5TSGarlARRX&#10;svWKf8pJBmucARmQkoHWLh2vq1wpNupIoTKGzHlCVROqGt801PM5zXxOWJ5FfLA6b74CX+FDwFWU&#10;a5CQUCFkJKfR2yynSO56gjo0WqFqKwciEAur5Rw5duX4cwFYBXAPIF1CueMMiNrEzpWQnqfqM342&#10;I88X5N0zzBf7/PiP/hP+1S99hPNvuMx/9if+G77q8hv4R3/n7yOa8ZXnxVvX6WcLzizm7CyX/LOf&#10;+Kd86Dt/Lzv7uwZsS1T71eiATs8c/C0I98VoL3mW7/rFqwisy3NZYTq/m597hpuPfxY5uM2uA/qO&#10;2Ft/16vQqi0zWEdk8TQ7C8JyjlY2KfROkKyWZZs6EIeva6hrZDFned8Fdi9exM8btDh5qRixlCJ0&#10;HaxWLZtNy+ZoQ+g37MYN9eaA3aObuNRybnfJo1/3Xt79zrdx5emnePpww2c++eThb/+23/fMI2eo&#10;O8KFG3W8udpI1zcVb/v691tOYWXsSKbUkQxAVrrc4wkGsVwg5R4nxaYp9ggZXywYPLC6fYuvecc7&#10;eOz+Xfynnjyzf3j42zcV/2Hn8/vl9s3d+XLGbV1TpxlWPq1IUCx0YXrNlKxEmZaoh1rVDANZqUzy&#10;7fm0Ce3w4JexxdlkU0TAW5F5HbICdRj3rB/y5Y4RIAhFy6dkLZNt50ZPMy2MV0KpQl3IAUoFkWzh&#10;UTG9lffBiImU6EutVu8doapRn2m6Q3x7P/3OIaIHrPMSien8zMc/cbXxNx84mv/Q6snrN8+/Z4cq&#10;OGJSGl+ThiI696iC/zIDWMfB1fHP7/L6SnqBk6Bs0gZSVUdwVUDcFDxp0fyMgGYK+La/nzJXI3sF&#10;Y+x4CM0NGoKhRuFoszAR42c1WtS7IRRoswpb5xb0SdkNc3Mv63dAspmC5FQeOqNaJedCZW9ZsuBN&#10;GH8s25HhmAZqmHHbmjN103Dm3Hlc3aCl1M9w6sx2IW8txFwx0Cj1BKUAK9v+lvB3zkPA6j5qJvbJ&#10;ZlPFvdg5byHEImTNKZpZadEnjf9Kh+6cN9aneEVJ9ualVawsrNA0zOYLW7f3OF/h6xpXN4TZDD+b&#10;4ZsZvqpQ78jOkcu6fSj10lI0vQcQqsqMCUsnJAKbo8MSoox0KZpgXTPa9xY2yXG8FkNm5aAVE4Xs&#10;7LoOqrY8HGfJ3KnrQFKh3tvlga/5Gvbuf4g/c/khvm91wAOvu8jepQfJ65ZLDzzAC8+9wEc/+jGe&#10;fPwzbF68RXt4xPVuzbvf/Cae/OwTXH7DQ1y6cAHKMUj40ncfX2qC6DR8+BsdPsodb05f4tXc5+wd&#10;URO1CP0LLxI//3l22pawmNNLQmeQ25bYduRY7vuSYV03gUVYEpoKF5w9NzGN/VCKVqszxQ5dtXRZ&#10;WefE6tkXWN//Aouz+/SEUvLLPP763pjlGCMpZfa6FY0kqrRGuyNi39KLwy/OcbNbE68+yYOXzrEX&#10;1+4dD7z7vb564QcPU7jl2rMf6zbX/olo9fFaZ1e/8FM/eSsmzd57yJkgQo6R87/nWwkC0UOSiMsV&#10;MWdwWDjSJ1yCBfDZX/gokiMEx0Hc8PjTT7rzT/mH2yZ+7yGb750n3nita12YzWGjLGd7aLAQqIEs&#10;CEN2OsPYY/2dBQTM69AFN7JQw+S4iEcsBIeSskKOlvw0sOeqJYKwHR/FeYJz5qjfR1LswQleLATp&#10;AXWOhDNmv2SE5iikvkdIlg3oPUOGuLH5lgHvqwqvjoSQUzTgKDLWnTzbn6GdH6KdIzBj7/AWjTbE&#10;5f7lM5sbP3Al+H7pdn6E4K6T0DXRuKvsqXF09+hE+qXvIX9dTScv99bFjvzVST3VpMkoOhq+n5pq&#10;5hFc3An07P0xAbwyAqopgBso1BHW6UTYPjI6x2f8SjGjnBhUDsciFI1S0WNl2W5TS6zdYdoG5z2q&#10;sRxr8SNKWkJsA+NmYULEgNDoFp+ljOdSqq7Dzu4es+USLQWcpZQ+EAbfnPFgRi3ZUKh6DFOUc5bL&#10;Ppt1hWUz2THbOfOD7qqEBodzZNR2ZRkuAOrIg5VGEWsbSectlOo8UslY3HpgF7MTQhWMvapn+LpB&#10;qgpXZsRxjP8HXBVwPtg5deYdpJ3S9sVLxjtctv2Qkkig0YCUZYn2oxmi6hZgDoB6YOhyMfvSooUw&#10;q1ErA6KFpRNnlgyruec+qbn17DPo5UvMXv8Qb3r7IwTAqznb56biaz/wHgC+8Xf9Dp576mme+PSv&#10;8MmP/hsuvvEhvvMPfJhPPv7LXHnuBS6cPUcIDkf4ItiQvoJ2jwzYlxygfYm3/2tDS69+SDgqBPGQ&#10;W9ZXnyUdXGenaciLhjZA3Te4uifWG7SPaI72vHpHVVfo0hgOTRmNFtpSMVF1DolNUqiEECqWVc0C&#10;q2+ablxndeMGqfFmiTMJcdUiLLy3ZJ58hJLZpA5fO9RXVBqYi+f61evMzj/EQa+0XZZ6t9qpY//o&#10;YTcj+tXbz2zm394u/bNZ/E+uN90/mC8XT5y978LVo27dVvOaZ194juf+8T9mlip+NcC7vvVbqHKk&#10;RWA5Qw82kKEGPv3zP4euDyEl3KymEhY569dFqv/IHcVvOnTsu9hz3xFUe44bi56sh8xlyRYeAaW/&#10;kBJKS30c3ewVo8C9Dxb2S4m4MSYrF7sfU4+4cWwastZFh6iL9bFaWCrvrcCzw0ytVU2zRZGGDPVp&#10;x+iDgvhA5QPOBWK3sTFGSyHwQkJkTSMJ4UplDO9LVZGciIVwCHXN7QAcKWu/pmkbdBY4TFe54Hbe&#10;cDbrfxxz6jqJfyvdWh9durTHMkOLo/MVpN80AEvv8ueJz+TOj17JelUnIGu6/IBYJphgKCUzAKyt&#10;vcPJvmpguHQcBKa7twVKg59wWe8JlemYuj4ZSCzENvUJMYr3pIbCQoLGGmVRVMwQbmDahmwQq1e3&#10;NR8dSucE7+k2rRV2LpRszKaTyqm4vpeNeu+JbYsTx3wxx/tAr0q/2YAIVaiM1Rm5lrLtEq6TEiId&#10;KqZ7bzF+UQMfWkCkOcmbAWfdNGgfrQCtOCQEcoKY+xIetBISyQrrQcnoE7VzYXnXjPo2EU923gCj&#10;Ly71Utig4qROYam0xMhmlWXWDEBVfClAmyFrCQekPJ7/XGZYKpjFhne0m9YsJjBH5gEs55xQH4rz&#10;PQPUtNthZOLKtZbtI1GOzJjJ3TlHn3+Bw48/xj//pX/D79rbYe8tbyer4NXhtWSSlttrvmh409sf&#10;5Q1f9Qi/88PfMWabvv/9X0eZro4Ful+JQcOvyzz0y6r9Rueo7qF9EXa9BlBlc+s6t4+uU88FqRwH&#10;aYPu7IJf4mdCkxNeM8RI267ImvB1xdq3uJSRFJEieTC1Q/E7qGuqWQN1YMPwbFQEtfLVvZTJn2Y0&#10;DmAhgyazKVBH7DPCjLbN5ttXea6tD0hLR9zfofrcM9RnAn72MC9UT7E87KkOw3x1pntQUnW5i+1b&#10;Z7uLD3fd6peuPP/0jznNv9CRrzVHR7dmzSI+//jn+Oa/8GfIblJ6qNvggY//7M9QeyF2G5qmpnIV&#10;McZLM3Xf1aj7c8Tuq26nVWgkEyL0Z5esUJpoWsxe+5KtFxhGoZwTrvjrpZwKKLL+BrZ1F2NOxcl/&#10;y5prtggKUGQWllE+jCMiQ37hNjN8jHC4EjnQIaKR6TZr6qYheE8WXyIyBQRmoW50LFeVs5bogsN7&#10;UFG6GAne41xFqCpySsS+jG/ecdt7WhHO+V1udTeJzGm143zs2eRMt/SXLu2e+9qU4485l46Oho7N&#10;Z8ibe76/v4wAljAERAe8zZaTmXxO+XYbIhvXcJe+UAZGaQQe24UGanTIrjiWRTiAGrY31HZbNhAW&#10;OdB2G5j/SsYy2OxmH/bUjXX41O4iAwNOxmwMsAciaSlTA2juTRSvppsaZhmIFvamtrORe5zHgEws&#10;hKz3JFHIgtPi0OwE8QGflbzu0LgpHZCQUqmADgy2Czn10Hj6daLqhGq+ZPfyZdqmpqIiVDW5WDn0&#10;MVrYzDk7L87Rdp3NIL2zwsKSLJafSz1BjB1TcaXOonl9Dde6d1Yzz6ugUaBXvCZyLAZ4mlCKYNM7&#10;RH158C0XLmnESz3ulxsuoziCd8SuA/GkgYkLAVc1+LqmaWZoVUEIRZtk27RZlllV0G/wCC4rqUuW&#10;rh1btNvgcksbWxKxZAambQh4uI3SUMCVLaAvjKHpEKBXAV9RSYNEo9x1XhPnFbuff4H03NM8sMgs&#10;28TP/u0f4Rv/4g+wPHMJWsh1b0wjJWPUCQmBSkYPIrsI22dmGARGR/+XaUOplBPThru8O9nKtc96&#10;4lOdfAtZ3Mus4/R2ryyc6F0PcGwuj/bTdy4L9MPiL3UQI0Atk58TMT2ZVDqYdnZjfc+tNLPo8xjn&#10;fSJYckXZuJNiDzKpVZqRbUJNWffQH8mA6pOFmfCOIVVey5l1d4Ph00uaI9kL1VHL4vYheKFNmZ3k&#10;yDcPQHtj2J2jS5G+36CaqIPgXWYvZdpNC9nsY9o+0q57fFUxmy/Ji5klpjhHVc6LK9Y0OSa8VMTU&#10;gyiBRIgRp5CdY5Mj9B0S7LnyJJxXwtGGtO5wF8/BCwfE5S71sibXV5jf7JGjRJgtSLJAvEgTZFez&#10;7gq8PqX0wSQ80yk/l5v5Pz3I8til973r5mc/+gsHN1dHGz+f89Xv+23QmpfX13zwQwTgUz/7L9A+&#10;eZX8FtX0F5Lnu3r0Uu4zjZ8zmzXUu97q/KW+1DGt8VlRcWa1VdinIeM8VMEmzTFahMCHkTnP6hAJ&#10;ZFf6zuwm2qwySmYl1B7NVrJsYNMlBLwrEY7+0EKRIjYQOtOROsqYomYcivdmx+Gs39VkyQ+5aix8&#10;WzKpKQJ7ipSiEUAzXb/BqaeuG7xAbHs0g6+FPZ0TfWRRz4nSITGxYkntHctNzAfLzp/p1UVJuD6Q&#10;iaVjuHeO/ssIYE3b8U73GDPElnh6mUUmn53owEed0YR9GmLKJwmzLeY7sZ7tcjnFMUyWU9rGtIv2&#10;x8zjysp00CPpCLa2EbMhJq5jSM1mCUMIzY3hv9GsE3DBqG9JJrLWorVyYtXnY5n1uUkYMudsYbi+&#10;PxaaHDJDbP9l3HbX9fbeB86eP09d1bSFMk59NGF48PQxTgZlCykOdcK2cfuBtbP3qTBlIia4lxCM&#10;QcomfB18t3IyoeOQYqzlOMZLPDI+bjujYhv0GISWaNFwlyLUdd3gfMBXxZahqnBVhQ+VgarJ+OqG&#10;2n+UkF/KuAKKUumcBpCeUqLr+7HTyuXaDIWuM1qyxksetxT4P7CMBWD1GXyoURU2qSVUNYtZjcTI&#10;+tkbbG5eYy4OaWYs6xncuMm//rt/j2/67u8lzeZ4KktvH7IbVUjYDHcoYbG9Jifv/9OhTTitWvIp&#10;DFe+o5jBJNyh4Le3zeQ35Z2evo+nlUoZV/gSv5vKB6YM4nBcyb88zzcCyJc4DUO2ra1Sy/q3rLhO&#10;1j+wqsqgxaTUuizfl9t1StRPJ52bTcu8aQrrm8bDHo9RtqB6OK9Zs2l2xv2VEVppcfd+uabejDjb&#10;1BFjR4VN8JzzdG0P0TLXYs644KmbirpqEBLaR7poIUMvnr7vWLctzXzO7pk9VIQYLGTPtKzP5Hzn&#10;2CFOSx6Qhe1zMkuZhLKYNWgPRy6zs7tDOLzNKnY0F/dJRx1tduxdOgsS6a5cw8WE7C5J9YyqgBKL&#10;DAjqXIXwAPCA5vw2FfkuRJ/dbFa/mFr5SM75U3GtVz/yL35qE6EX71OMmZl3XlTnfYzvyvAXYk7f&#10;0Gu/9HVNM5vhvaOqwsjYD3VENedik2PjwjC2DOOGJdaUcShv5Rk2+TRzZnF+PF3bZKut0/pQK3dy&#10;A9g940tfmgO5HyqBiDFproxhBahr0W7lLIjLZcI3uUedWeRkZ6HgsSdwDknGkFXeJAubTUsVAvWs&#10;IXaWGAVq3lpVhXee6PrtZNVOjol07hzi77l9GQKsO7tbe7WPhDsfouNn7cRZLMzAAIpsPXrHP9WJ&#10;gJzpv+k2t52lFk1RztkMKRk+23b6I2ga4teTnm8YRFWZxJZz0SJtjeIURgNISj27MfNQBJUMJLwa&#10;e5L6zjrtZmvoiWox6hvq+233X8o+aC7O8um4L4jzJtDWrCSB+e6O+UQ5y8JTNQNN54smiWLFoKW8&#10;A4znwA7ZMulytgevCtVWj6Q67tdgDOqL/oJYUoRLeSA3nEVxZNGRBRujYWUGn0dCznRTBprcCMjI&#10;CoW58t4MU4cUZVunbO8LzSUsu013VrEMwBQNQHkKBU/J5BktNXQLrnLeer+Mx1EyH2XYv3K9fG2p&#10;zKrG0FWQ+iPCjUMWNw/IaWXh28pMWi/4zBc+8lE+eelB3vpvfTuLCN4qTTDEGevCFooM9tInn6ET&#10;z89LfWZ47WWbnIJw7vatDE+cgEwIouPkzp37fbddvRurPW3T0lTHPh9eHXd8P938MXh1l23pXY7/&#10;WPd07Gs58YoldTDZ1nGai23tTjBPD5n0YXbfayk3M581NimQqRlwmYQIx55RmJyb0ozpcjaZcyWe&#10;fMr1TymTPNTzGdHBnMSLhzcQmVO7irhZI+KoSz3EqhRptslrLrkcZtki3rGzt8POmTNUsxmrzdpK&#10;sHh7ZqRMTGUwcRbwUti3oU9J9gyL81TeU+fIyimzvV00RZIqzf6emYD2LbP7z0AQ+ttr6BPNYoEu&#10;d+hV8NHO4SDFcGYhb4+Zc0ununTwupjjO/uYv7OZzw/6pFeCd8+2fXxR4GAGKimeUdVHk+ojvqou&#10;S5RDEbRHAAAgAElEQVSwrBszAA1S7BIyfYqIaCmOPACiQYNaxhfvLKlmjNiYwF/QEyBLrH8errEU&#10;sD6aNpYkp4HPksGOJ4/j2HbS6UYw5XwhAoaO121HUpFhwmuDkPOOmNW6YCmJTrLVWSGmfW37DkHw&#10;lYG3lBJ48HVl1yxlkhTLImcG1Jqsjx0f3yngehXblyHA4nSYeRJADW9e4vO7d+JlgBuzB5XRpuHl&#10;mK0JWBu0PaMFQwnvGLLf+lsNYaGRuSo0u0w71HLxvQxFj7Ol/I9UvRatzhbhoxD/f/beLea2LLvv&#10;+o0511r78p1rnTrn1K2rqt3dTnwPtGJikojExi2kkESKJVAS4iBeYkKUIMsSIhLwBLyABFKQiESk&#10;vIBQJKIgRQpRZC4JkIvtOG277e52u7vc7q5r17l+l73XmnMOHsaYc629z3fOqabqgUis0lfn+/Ze&#10;e+11mXPM//iPMf4jj8RSLH8hG8gqMaIMLqGm8/kJ4K1biIrESNEEDgaSM3AhzGGZXDJSlHFK9Js1&#10;SYRpSoTYkUtmGIaWV6TqSsq1YlADsbNqvTohD5+jolIn7BzGNS2VaGGLYhOnhEDOQioz8xfd8DIr&#10;C8ywuPY5DHNYw3LRuib7UAEuCKHrIERqQNjJAjPw3hOwLLzE6u21ZtjFgGxlnmaxvOWAPBxX1i/N&#10;VZIRRE0w0NIn3KAFS+QPogxRiOOe8ugR+uicbVGK6xpOCCOZ6ycrXsvKl3/+57nxxut8z+d+yEqg&#10;q+GbCtKbFlBwXR4W9252KhbU3TO2j5Kn9aytrn/zC0c7RC7dGhhYLDaX7vfcC7j8/fpqqQuYr0xH&#10;+IbuOTqF5Tlff9js+MnfTceJ2QzV1+switJePHYJTfvNFtNpTAyDldznkq25cynG6j7lHHPOvP32&#10;25yentJ1nTlVIbSuEKrK1B9/6vBgV/PAPirxwXu8IAEuzth2A2dpIo02B4ZVx7DeIF0kl2yaUJoI&#10;olb5rM7Edx0n164iXeT04oypZIYQsNQJL/yhzi18Durs9OVidiVaUYuECI/uk09WnPQ9+4tzyrU1&#10;V9YDFx8+Jl47Id7Ykj64Dxcj3c3rsN3QaSQkIUXoQmWQvApPxLUJbUblnFj13bZT3eac7m5X68+m&#10;XCaEKQo5pEwRutVmvRqnKUzZHZ8irOKAOitfcvbQbvFKQW8pIw7w1HOYFlILJWcTna7gCVoVYPBq&#10;w9YF46jnbHPA61MNLnit+L42cDuCFdxIWTx5bTqFaC2+kjaHrLq7jhUTJs1qXUWihxGrBE5BLBk+&#10;Z5BCt+pJKTGlRD/0B313cynzvXfwKKqL+fP/A6zD7YA4utzTbC8+bV85er8tdByAJVlIMVSw1Vit&#10;Y2ZL58FoBqtW4pmxq21yDLVXdfcKunR+0CINsedcv98T2/MEmLo5OocUDajIfB61bLbUiRRNigEL&#10;0YUQLHSotdeX3YMq7AkOvuo1sFhcivXmM5XewAsvvUS33SDuF6WS2e+tVyII0zhaLsQwoJiOTaOd&#10;pVbuLb/L6Hrx+xRrOLB6aRqsfNtZOMAp7956UqHs9jv7PJX98Xkc/FokNhDVembIQiG+t1Bg3w8W&#10;nvQnXnxMSE7O/JQ2ZGpWXQW+5snVis5sXeRLdj0xX4xKbZ3krX0aMxbaeLLcM5eWiBbCLLkwrDqC&#10;ZuLFOcPFjm63R6SQe+txGaOJNRJ7zqc9109WXP3wjLf+zt/je175LHoykKKVUscW7hHPT7sEwSgL&#10;6mfBpjxl6n2sTZ7yu29PzZKoIayjv5cnVQHyx9uWIbonjXR4CgBs7z8HgA1LhHqZg3h8/gs7p0dv&#10;PwkyrR1W30dC35kvEmzBmnI25t2dwplZmI+Vc+a/+kt/mS/+yq+wXW/ouw5x+2PsUiDJsy8wd8L5&#10;lHn1hSv8p3/+p/nU9YGpFPKUWHWWl1NI7NMONDormoFC0oJMiQoYBBjHPePugkmLJbebYZ2ZwGqX&#10;3depaRdS1KrnBhMUDhiAnEJhEzv2p2eE1YCslLMHj1iHnu7mNU4fPSamzLDdkk/WjEEYSmDdd3RT&#10;tr6nbtfEWXmYh2OIwn6/ZxhWDH2gFGUIoQ8x9gCrVU/se872o+VIURi6wc5XAtlt4qyDaKCtiFoP&#10;ySiIO6MgM3PUbLuVrFRbZU6ls3lVWghz3JdsaG3NVh3BqjEYxHq+1i7dWhTpXMKhShS19RIHyIvj&#10;+v8ryAqxA8ltvTSiXVrUZkqJfrVCp8nWE7DWbNj60nvnjRjm8R/8nlVygNkH+cS3f64B1oGdf9oO&#10;S6Ny4OrV35fIawGsDn5msPGEmvvxsRaDBUwvRMuC9chmmFSNiZkbHNdS/EWOFjMga7lhWqC1Ximg&#10;3QKUVGBmp1BqbpVaTkEIweQFQkRVKEkdiLhHW0t3cyZNIzolq9ZoGlVz/k8TugQ0ZbbbK7xw9y79&#10;ZotOCtlKqctkCbPBQ3819t+8lQbk6u2bRVIBB1KVZctmPHKiVqLEmtvmnlD9r3p08/gwQycxeFJv&#10;mJ+92lIkTme3RHwJlvAfI8FV3PHrL0vAWRWEkRnoij9DseTxGjZM2drfpP1InmoD52y9uGornMp0&#10;upyDhY/duBQlRJpA6sbV3xl3dOcXDLs9fSlMQdhJIWqPOn/Xxch+sqf98vUrfPDVr/BL/+Qf8Pl/&#10;9ccdECsDpiejnSUDL0Pu8sQvz9+ex9A8L5E0HC/sB399fIbseRdzHBZ74v3nnP/letDzsZ4HwA4A&#10;2yXnEI5jsHVM17ladMGuPfn5vo+kqRiwFluwus7EG+MRPXhpHl4X+fY7b7PdbOhiR87mbJlOX6A/&#10;KFLQA3MJMMUEZcXZ+9/hH/7aV3j5D36ecnHKJkbSeI7EgVwClGwyKF03txbz4qPiuUaiyu7snBKE&#10;fr2yTKEaeajpYG6z63NVaFVrMUY0WkN6cqbsd+y6ws0xW5HLukMeP6bsRuLdm2hRhtOEbjeU1UBQ&#10;6ItQXLByo8K5M2Uh1FSPWpFn9j5NE8OwtsR7sSywlDIn2y27ix0aYDfu6TuThOlCpHju6pRGun5r&#10;4yAEVquVzddsVdciVqls7mJs65P6UBLcUaTm9Dp4kUApiTyVBpzq8NOj9bGB+EZlmXtN9LUxVKBl&#10;MjpBzO4W7wYi/jcVJGJsGMHY+iiRqB3aLVrBARKjjTcRa73T93RYGzJBXb7H1oDoUZkaqUBM60tU&#10;CBOuIi+Xzo+Pu/1zB7AOvTJ98s2nvNVedJDV7FBjsxb/6pzr05ir5U8FWweMFe4Zzd+BERu22Oqc&#10;N4XapM7MYGv2LudKQEsBqsyFew05NXZHHXBcdo3qkgedt2kvYpWLElzNvYBooJTJBjrVgJoHlHP2&#10;9jKVWq5SBs4MqDFb2UHBzZsvEIYeDZGcR0s4366IMVqiulRxT/ccxBIeU5WZ0JqbhN9b21ootSoM&#10;t+dh+2VVF1F1QKOegFmsjUx0j7qGBOwWL1jCFro1qt0qHM3rCTG0voLFwXWInXV2rferWGufUqSx&#10;kQ0QS21RgTVvTQmdJnRKlCmhaaGavBhn6mFBV3w5hDg1xBgiMXYMJZNPz5HdBX1KCIVJlElBVQiy&#10;IukIZMII67hhlzPdAFc2yltf/hKf/T3fT3fjJukskZOQSmKX94xpj+yLM6i5/aSUmKZEzomUpzbW&#10;Siu/1vZvWEyHed4taHkp83tt+C4mb14shMzzpC6WJTukXpxDZSUUNVbywDue57q7KM/cpC0u8sRr&#10;AF10R0jqOJt/gBkB1qHn+9bfNRy8ORt53y3KPNYOju0AKvS96QO5blOM0cJ1fU8XI0Nvc7AuMvWn&#10;rpabK9fZbFZVX5eaVN93vSWwL+7f8X2JMbLarpEuQhcJq8GBjCAKqRXlzJ87ZNGUfZdZT5GHU+Jv&#10;/d//iN/7w9/Lnb6nz5mU9kjGe2ziWnq1SMbyGWtnC/HnWooifWdK7vsRVp7kU1wjDlofVhSXXDEt&#10;LkWs8lcKXclo2hOGQKKwXm+5eHxBOL3g5OSEHIRpP7LpVoyhY8pKX2AVTDg1l8LouaQhzE5bELPd&#10;uYBIYbM5ARHG/d6iC5j8zPnFjmHo2eeRflhxdnpOHwf6oXfnS+lWA05A0cWOKKA5Nba7lETsPP/X&#10;bVJxORjAIxjRHWazofUeV1tklezulLqvo25vEcFLhpoulraZ6sM6RLeTmLflEhqazBbEXKtYtSkg&#10;4QCrFejG6HbdKhjrqaBKt9mQ9nvIwjBYFXjJGZVM9Er84xzfLLhwdCRm64UpYZ6Xn+T2zx3Aatul&#10;AOoZb+pT3l0yWEfofEbpx+Dqed9ZAYJ4CMLyGnKrILSFuJbHVq0Q8QVoBlziMW2XHMiZPBkgQov3&#10;EIytes0jVe3zqmolsV1AQ7DE6eKvaSASGfPeqgqpDJkDKkzEs5RpHpzBWA2brHadpRS6ruP27Tsm&#10;PeEGPNW2BX6tuYJDKpMF4zgaiNGqD7UEQQ7kFqHR6GEsLeIg0IBh8PYIgpKS368o9ALsk8/r+fi6&#10;eJZd7/0XtS5cgVriLohlgItQFehjL57s7rkAnpdW9a3gMGm/PcdslZnk4oDWwEcVFq0A10KD0rzD&#10;htAJiwXWF8oYGR8/JFzs6EdrpzEGRbuIaCROhWnMhE2EMtFNkKUjSSBHZXVj4Pa9C/7KX/wP+J0H&#10;j7ixvYmejqSUOJvOyWTizgCxKVsb0zaliXG0/VLazwCsJuzrDKRGDwnUcQ168H4uaZ497ZpniLWL&#10;tM/PTdDrv9Z4d56+CwDnc3lJ8NT3lrP1ea1c5zOZ2dsZX0mTYWggq7rzbq9D04tjZpWkwSirglx+&#10;vgEwqevo4Wfa99sRIt78OMTGQDeQFSN9XNP3PcMwmB5S13leijEHf+Qv/jn+zJ/5M4QIKRW6LjDl&#10;5PscBwZpjgP4IrXqCeueURQl24IaI5vtllKUseT5jh+BbwBCYZWuorHnV7/1bf73X/glfupHfxTN&#10;EzEoITmzn9VaZXUdMS6c0CD0fd/SCqIIOSXyXhjWa6aUzNFtrLTfeUfWWdWYjBitwX2aSKUQS4E8&#10;ca3bcr7u6XYT4cNTZC2E9cC0G0l9zy4IYcyEIIwBSJl1hqmDRysYRs9hnL1Hm78CGqUtKZvNlv1+&#10;bNI1XdeRcoG+4/HZOdevXoNkzlfoLPRapND3PV0M9F0HJTPtMzl7TlWZHb5Ww6I627eDv6va+6IC&#10;PVrld6zMjzEF+A1FRJvzXSMvzYZXgkAstUOkQyWZ/qAlhiEE8jRab0jxnFRbIL2VUGlzrI7D2tie&#10;mp4ShGGzoez3lN2evu9BXa5Cldh3DfzFasu1NqIObc78f5fB6iFM0LGiBSPyBWOMrIho7UKkzHR1&#10;Lf0ReD7Jv/QxFwyRLir+/L2Fq3z4+nKTWjFXR3vn4Gmpc1UQ9TBcyXNYcPkdRyBM6mm1U5FmWFJK&#10;VkXmcezK+ggGGlK2nAJUvTrCmzhroYuQizEeTBPiaummKxIhJaRW5zn1TC6EVAgFcrQBFDQYe+JS&#10;BiKB2AWGXWCfE0RTw805EXJuXc07V9PtumjXMo0oSikTKU/EJFx/6S55u7KS2P0ZJ+sNSiFfnCPd&#10;2oAZsoCdNgEDgk5WKmxhhdyqQ2aWwIQDg0T3UE2pWcUq/joxg1IXXNynsmES6aIni5cqqiqtqkdV&#10;DdC0NVQW7JUvQhjTJhVk5YIMgvQdyXxfG/XFQJMUtdJ7Nwop7X3YKVELhUwqiaTFSviL9Q0silUD&#10;eh81H6ooSgrWAHUjV9hPEYaeKxEefePLDA8fsFqt6Yc1KpFQxCs6lUwhdomyB7qesygMBK7tLW/l&#10;NAauDPC1R+/zO+8+4vV1Zhcz65M1MXeU7oSwFboQGJwhEX9W1SjH0LcF3hqthgWbAxL6A9ZmgVcQ&#10;LM+rTc1FKKJ+IMn4xPvtWQHa1dcceFSAWh3uKmNQj7343czEoX04NrFLMLgEzQ0gpkOIVpZVe1jI&#10;ol73IdBYfv8MOhowrHsfO0y+mNV8TZn0CYZxCXYlOcPoeTW7nMneCqaUwm6/a2HKgnXm61ppPy7I&#10;O9+VYybvZH1CHBPxxMI1Z492fOGP/1F+5uf+AqcPP8RTiZ66xWDd9bq4RilsQ+b+4w8J33qLF6bE&#10;w/6MUCKSekocyCEwRQFNRC2sRluvM6bplUWQzpiikiY6TlygsuYiBap6YSnOnogy5R2CsNKCjkoC&#10;wvYqZ92K1TgxnT5gjInN9hY5bCm6ox9PSbpi6C1ni2z25FwKZSqsSiT0Lr5ZkoVPo7f0IpJTJmDd&#10;I6Zp8tygYo7XONn80o6TYW0tZpw50mQJ30EDccheVWl5nVnVw3LGrCrJtBRrnqqaNmBAGPqOqWRy&#10;tr6nYHbLwvLeOcNzVUsN8TlbWlQ9MpHceFmelY2L0KQxQilN3w/EulC4KLRU21vUlnm1nFEJpvDe&#10;BSGPF8bmS/BqfF9HukAcVuTdKaHrCV3H2CUXHu3oOgPdado1YG2XX3ytVIpOrIIVNRUyEhVMBbCt&#10;JR9XC+vjAyw3FqN3XJvIrGJvsEojiDVNLAI5mlGNiIVuCt9FEsXCKh2DJj3eVZ/x3mX7Ln5amIb5&#10;7wbaLjvA0bF9oW/VgWnuzdT+L+YxAbMqLmLGTGb2oqhS0pzwXT2D5TXOMXI3vmW+BgH6LlIV0mty&#10;vS1EFvM2mQY7r7yUQnBGqSRTxM0OIBDIk2vPYPkKd19+ySZE7JEMp6en9EPPar1mSgV8bhedY/YS&#10;vIKwLBIssZCfGQFX02k5WDWB38ImIQpEZbwY230opfh50pieGmJdhp2Wj7FqYyE2cVsVpzpjF+cc&#10;N3DwMnlLjiAEurboabFKzZLzrP9QPciac4A9ripFEfoOKQURA9Ylu7SGhy5TUYZ+MKFWCt16zbqL&#10;PPrgA976rd/i9v5ttldusLn6InF1DY3r1qIoCJwPkdWkDJNSQmbXjUx9QmOHrFaML9/mP/qrfwXi&#10;FU4uBLYdoY/0k1K6gaLJ8708R41liEoQunavD9ibCoD8upbzbblkP02moeGwy3SkFh8JpRy+sHhf&#10;MA/6qZvMAGsBv56z6YF5OfZ6n0gkP/77iXOQg3306DNSHbUFq7cEW0kuA2DzT/CFsYbha8FMKVbd&#10;evuFFwCrouu7aNV00PTpnrdtthsLQwloscTqG9dv8P3f/7vpP8IhlAxq4yqLF4U+fMAHMfLN3/xN&#10;7oyFfR/YrQx89Oc7BiB0UKLyGE9yJ4BERCIhdQbKJHDRXRhr15mIZko+Ho+YrHZf3dZGl21ZCezP&#10;z9jvLuhXa2NEtDRw1PddE2aNofZd1RaWLUWtoEbt+NnXlhArE0MDK6HOqSCUVDycJ/O+iCd7z7Zf&#10;cyHlQsk2jkSwkC1m04MXyQTBU0zyzN5Ak2yoRQtz9bOF22MXqVXmUNp+NfTWd52fU7Zw/WLtMBd3&#10;UVg0j+Z5k85thIciY6DkQtI9BA9Bqj0ocXBmz8oES/u+t2daSguL55TIxZ5PrP1SnbVTWWh4oezH&#10;sbHM4Vm24v/l9rEBVkhQCNAVEpYPkwkUAhPQaySqeUb90vJhhQbPnoMLgr5ZFxbuX/29AiA9+OyT&#10;WEgP/qmfbSGjok/mXC32O/ieJfBqZ3oU4lMDLXYB4lVjh0J9eUpPnPccBjFEbxNELEGb2BZ0UcDp&#10;cjUKpIUTHXI173auHqmXoC50mexxFMgup1CKdUVHhEmzeZmqlivqSfslF6Zx5MaNO6y3Jzy+uIAw&#10;cWVz0nJAxnEidj34olybWLeqylDb0dCASF0I6r/Bc6pkPnHvqp5bFQvVI62LZTC+rAmNihvgo5Gg&#10;avdNo3pCd2VgpHlqlVLGnxulkPejK893ZKl5JmWulPGcsapGXzynrQKses7RQRYSIM7q7KqhlUVL&#10;xir5ojKKEEiU84lNKXzP668juxXj2SkP771Np++w3Vyj395Eh6skBlZTIqRA7gMpZrLsWHcdY1LG&#10;s8LdV97g9Vc/Q6FjyOYTZS10RcihhriPZtBiuGapDFRZvFkZJPNYF4SU/zLDkpphtuBFDr6vPMeB&#10;lIVe0xPYhoXdOL4G/+UyJXa5bN/2nhzgRY7wXV1C6jUfy0BcasKPDfvT7PwxEahHVYZHmyp0y/cv&#10;+Xxtui4YQ1u16XIpzmo8exvWq+akZLW8nrPTUxNQ/gglmoItrmpBfAqB/voNrn7fj/B4uM7DL/0K&#10;sp9YJaXvMxOJfSlI6oila8/PNPtsvmkoZHEdrpNgeUq1MjfU3qu4fan3ap67gqVHSBD09DHp4tzY&#10;8vWKSTNplxBV+miCrCVZSxmB1vJKnJEvYPIqUsN1tibEUqvbouO9Ob8uOJNtWoAF1bn6sKarqNrc&#10;kMnBkRfENCdcjOUJOTTbbdhCKdnOM2XX0yu5OeGAR0fcWXBGds6hpYFIAVLOHjUUT/fAWoKBrUdt&#10;CFVeyP/1+56rYqFa1CSGAMVY1xgihkFtPRTvVKJaG1VrK0Iq4BWRFgpUX1uidC3sqdR7HOeJMC3b&#10;4YjP3+c4Rd/F9rEBVrGsGFQzZNhkQIVYDY9BQ2NDZLZHTqI8xZgcgZn28jGbxCX7HQMrveTXuk81&#10;7pX+X4ArLvs5Ot7ye9tu2tiHWtXXhPnqhfvktqRcbedji2qdRNWndhkHLNeoVcZkKB5qrd/V5A3q&#10;4oyFKErOHr6xE7XvNkBFKUgMqBZy8slbdUwsNkcqlk+VcyKlyYCA36YbL94mqTBs1pSsLffKmoMG&#10;UvLvDpE5T6XqslSZAvw+VYFDbUZFG4jyc3epg+whDgtrmoEQZFExUnzSdw2w1udaGSpfWQwwUjw8&#10;GFoYjArSqmcIczl0iUhtaqqYAa8GWivjWI2Wly9rpdotSBEkkNq4EKucEZ8kwb6n7zp0so7y3boj&#10;5Ex59Jh0esoQOy6ufop+s2O1fUh+fJ/Txw8oDx+y3l5nc+U6xIGpX3EuiaKJ1X40Adh+w+qVN/hd&#10;n/99lIUZ0ASdV5TFxQStYbE5PGbXLXHx2csATi3TX7y3BFyiz17Ew3MA1nSZ/Tj4Ln3y5cvspy5x&#10;jixefhpCk6O/n30eR5947kfr/mXx++xtzv/Gmm1xDIRtaJuYLUuQe5hX1fnLKrOdyg4YnmqeF9v2&#10;5KR9eRChk8DF+YU5ax4GetamdNU9sjY9qiSJ9C9c4/bqBxhvvMiDr32V029/g+3+nH4FeHj+YpoQ&#10;Dbb2aLZnLQbsasP1Mq7RGE2VPAZCZ4kstbixOsLNyXZbm9U6X0ynjxHBkvljYD9eAJFV7NEipGT5&#10;Upb7NZGTJZZbxXNNIjdn0nIrTQxaS7Zczs6cqs5Zp1Lmvn5dDF7jUSsPl3NHWwV2XS9qpwfUHQ8H&#10;XLX4I0ArckiT5VF2nYtuVudUZme4ukGOnxaRBlo+7jSNzh9W8IJpU4mNqSfC3kfEhHSDdbtgguQK&#10;66VC7VrJXD/hOEOxNApVstv8vu/IySugF0wgtdK92l13OoKvE7Eo2nnosV4bz56X38328RkshB7Y&#10;48VVITAKDFlJUUgOwXqMzg+arUJeLE+kY310RF8E/a8lczGDmcuAFt/l34tj6ZMq7a1C8GD3Jcha&#10;ALnFJNWjyYoPsjaAqzkpxUr2q2fSqrD8uDJXoWW/I8UTAUWxpAO1yovGnOTiSdT2nnoeF9VUOqMm&#10;ql4WPJ9/0dK8ryq/gFo4f0wJ8YRHMEp7ypnrN25y9eYtEjAM3jNqn5xCT3TrteWwick6WE8q1+Ji&#10;kSBZgW7NPVve9NqIVGemCHBtrcr0uRq9J7rXA8QYG0Bl4aFaQrrFp0MQp4/rwuMTN2f3BvwYIgbC&#10;3JBQCmm/J65XjfUrjSkss2/h568EM64IqlVWAu8pqRSZdbSKLwCqmOHNBr40ZXS/Y8BCEKkkBoWk&#10;a/brNTrchitnhPN7pPN7nH/4PuPmDuv1FdZxoB9WRNlyWnrip76H7//X/zhcvWb3ygbngnTIZujd&#10;RNQK00MVb6lFfpfOMcXCJk8Ar8XUqt9Xp9fBFOcShvuY7FkeXJb/+h9FD19e0jhP3RaG9hI6Sw/2&#10;efbBlu1ZLgVrzwAgtrA9+X49pAiUp+nU+Fp7EA5bHLf9ng1ZBmma3/P+HwFhXb1+ranBV1b97PFj&#10;pmliu3l2/hXgPe/M/sVguqhV4HTYRPavvsz6xpb9G3c5++1vkL/1LdZnO1brDqKyEwEyosmcnOyz&#10;NPYGpnKm63pi3yFqYzknUHFZhkUF73KtyUnJQEgT0neAOYuaC0MfiALjfjTJFJQ8jYzT5KryYa7u&#10;1uI22tTtTSfMbZTaGlBD8LMDU+2hCWtW21fzh6ytWa0Erc+oOj7a2CfRuROkOZGYOOsiglKv26oz&#10;XVvPR0hR09wqDcgxn5uDn67vvEKwtvlym+2FOHNhy3xtc66WRTSaqCnqkhnub/pONQm9aGmMWvCd&#10;shZSKvRdz3q9JufEbrdrxVe2hNgcqM5yLtqKi2PXUVqByHOH63e9fWyA5TwJGIHFNE6U1Yrp/gf0&#10;Jz37zTUi4g83gssGwGXhwSW40uOX/fenAKuPdrIcAqN6vIVlb+CpLAbDElAdofDLQBVLsEVjqxpx&#10;wkKxvQKsBeO1zMuYMZAZQoWm/aKloE53t2up4MrPV9UGcAyWjxSoVRTel9CBTlGPzfv1GVNmBmvZ&#10;RiHEjvPzc1Iu3Lz9Iv1mC31kN5o0w1o6+r5HirLfj6yGnpojZpN59opKMdXh1jvRAZgJ3RkjVMtn&#10;6wKvKtWG2ATz5E/xSWqTfEEVI61IQYslMwYFDdVjKXMeFs6sURkra3CrMufKGW0dKMkSU7vF+iV+&#10;vDoOLIehbwyaSJ3sHj4o2VWJnZx242sgzubBbn9BlJ4hdPRpQs8vKKN5jVkDg59zloD2A6HvoO/Q&#10;1Yo0XjCNI3rvHutuy4OTK+RXPsXrv/cP8Jnf9wfpbt1oUyHpRBe69nwmdzICpT0vewb+/Joxmimm&#10;JdhouRxHDNUl6/08zheu45JDetbWP/Xt2YgfH/FZ2xKbwVGKazu/AxeAZhueYIiU7uBiLwFLzyZ0&#10;t/sAACAASURBVIjB6iUf0fo9jhNriGs2a4fAr5KQ7TT08I6GYMyqBNz+iDU5/4ghwtVm3Y4fJdBF&#10;4ezsjGk/Atvnfr6RpN6AGZSgZn+HIGxXyjj1dC+9wfbup8mfeZ+zr3+Zh+9+Azl7wPV+ZYUxag5B&#10;UpgwnT8lsBoCooW831OmiX41ILEzG5yNwa+ObXAGhqpVVZRebI3L2Ry5UAzIpU7Javc/7UdSTkgI&#10;DF1naTIpeyjSw1MCUkIDDKbozuw8LzQMq1J50UP2UQU0F7LbQxepBxzIq7bqz4JCydTqaBMlTlRG&#10;qbZvKw0I2iNwDxuHgS3FZWa2xO+ZnZ/1cDXYBxgb1YA9Fo6rdrEY0GxHV8MLxEBcrJWIRTysBZiL&#10;R9eJIPM9MXYOP5qSaoiw6+z5iRdRBLPNUtNK3IEutVoUIxxUDsODl2SMfdfbxwdYMVGysVdaAg+/&#10;dY/VNvKl/+6/Z5PPufKDv5trr73M8Npdys0b9CfXiPR0CeujtTo42uXgihkwwJHX2rbnEHvHbx0A&#10;tuUPM1BqJeb17zrsZvBSAZZ9rKL8xaEOwFbNH/JJvQBSSxbHFmd/pbnyxji1hstuAJbGMziQXQI5&#10;kyyI7VzFJ1Arx/WcANOSmr1QdW+ilOSqxiYOOqVEKoUrN65x5cZ1NERr5izF3/OqwNgRsP2XYnVt&#10;nrgH2UXre7fsg2UOrFKKONjx3CiWITYamxRcJ+f4Mc/hLJkXJbHEP8Ho4lzG9gwr7V1DdbJYyaqU&#10;hgahiP0rMZDT5GXI0vL3DCybZpfkOYn0GKALUNX3WVxTCOLep9JFZSzCbr9jvZ/oPYxbYkToSAiq&#10;I7HsiA7YStczbV8kraBPD4nDBffHkSvf91l+7E/9Owx33ySrgYdRla0oQZTMhKZADB0xBKaya3e1&#10;3sva8qnm4gnhYA4cT7HjNXrpPddQ6fF2UHW4IFMum94dkTZ79Pjf+fNP2+ohn7ZbZmbtjq9j+e/x&#10;6x9lEzGRxGdty/4Kx581JvVJxFp7ronbizqulsCsbuY3qJX2RyElG0MxhI9y+9ieXCHGzsGAOXAX&#10;Z+eM4/icT/q5qnWEUwcy0gyYLZDbGBk2Wx6fJu7vE3rjNld/9AXCvc+wf+fbnP3WW+i0Q9KOWEaC&#10;ZnqSLcxaEBno+h60ME0TWZXYWxJ2rne45R759dYUCYWps1wpKVjFdt6TBXTIaL8mj9nCiSKeEF6l&#10;DoqDsvbADBw0W+Zv9B1V9872g1qAVKVfJDRLtMhXdYbZZQtmh7ogGKhU1VYTV6UJrKffLOFQ+9s2&#10;fTHBcp2iICqkWuXtnSMsFzi6k5/9+8QjAbEVFKnMkjPVdiJu6pxsQNVxg9t0qYVGNi5zrain2pHQ&#10;7oWPXme/LH9wv98jYoUHQYNVOXrKSfDjh0pMuD0upVhvyqfYr4+7fWI6WFkCdIHffPQdbnQb/q9f&#10;+AdcvXjAa//073LnpVe5euslupu32b7xJsObbxJefZn+1i1WXPMjXHI5T7xUF6dnbUdA62D3xSJX&#10;X6mL3ZKBuoSVqot63b8hqfpnPa+j81smzdXQYM4+OeRoeVku5GgLbzSNEAH1Co7atkAcYS3ggJ+a&#10;tuOhBqLylJrqOeC9piarHoRGU9f7bPlc5q2kKaEhcH5xQeh67r78MuuTE8aiPHrwgH7dsVqtiEk9&#10;YT4zrFZArUw8gLCEEEwxOo2NjTNjcvh8JIZ2D4sbCqRqX1nj1yz5ECRhhm5Wcp/vDW5gZvBUdbAM&#10;cIUuzHlbDkBrXlZxPFywcGQXB8LkPmixXo2WaKnt+6rWWc2dqwr4guUBLFtAgLYQaX26Ke8Iw8ZU&#10;91NhpZBiIAcLW+R04QVUHah5iwFYoawCUE7o1j26TsTU8fYvv8VXvvlLvP/gXXTYs+quwtkjgiTG&#10;rITcgwYuyg6JmTLaWMtegZpzJrkelj23U1oHgoNVwq6nJAdAbU5x8HdNjj92RKoBnGYHu827xexl&#10;1NnZWRZHNGenzqXFsNLDgxxux4hC6vw6AlVSmYVw8NkajqjfF54nE3Hpiczvl+PvpYIrW1imbtYQ&#10;ChJm0VGX1Rj6znWx+oUOlncnCMLLb77BT/3UnyAEmFJuuUAflcFab9ZWZZyq4xPY7/fs93tybbfz&#10;rC1YFaDSmzBwECA6ACoEAjLAcNJxAzWdpzGwu/oa+dYbXPnsjzA9+pD0wbeRe99G771HefAh+ewM&#10;0sTF9jYv3LrFar1Cc2Ha7bxvockl5FLTNJw5Zrb1IViPU5FATgXGkZ6EdJBzIIWIJrNHseut8Gfa&#10;ITF4HpbZhGo/LE8KkOKh0UwIiyVYZ7tfq75DDFZpTXW+Zt1AzRm6yBB6Y3O8+MfEe+16KvNubbiU&#10;2BnTn0shTROdWOJ/bcNlA2x2KsICqFcwVkGNYNphdS1cRiHa2oMZTYsugBvCVsQTRC0KoTUdzcZ2&#10;rS5Opc4RaTIwS82uKmRdSm5C2KlWBcZqe+ZluT6LaiMM4Gurqj101D8+xPr4ACsrE0AuRAr7d0/R&#10;1PHF/rOc7u5zJV1w+92eV955wEvc48Vf+Con1yJX717hxssvsPnc7+PqKy/TvfIyevWEaegJEuko&#10;UJK7wWK6VDJfshZLSlai5fnoXBra4LIElDR7lXluOdNsnBSW+lfzj4EucQpRlsBsCca89gW82kGM&#10;fcrUMB6NejcasliOTZ7L15doOrsOVK0azJMxR6raRDdrZYVNkj2bYYUES8wspVhligaXXRBn3k3B&#10;vRS88kbcKGaqBEoTNHVQpaqmCbOOME7IboJR4P6e7nYif25gPA1s1hBLQlPHhyGzWUVWZ4UxR6Lu&#10;fMALXd8bqCh2jwVPPAVKmIFgcs0WMy61lZCxb1WTCup52v2qysUtKV7V2lO0ZitqlTQsK3oKSHRd&#10;MJu8pgw9e205LDw9xBqUArWvVtF5sW4J9gsvSckNlKm6hlfNy1KlhEhJ2fIZQmcK0CWRfFSleMJq&#10;ynS7U3Q8p4TAEAYmhJ1aM9ushay+6IdAcBFASmHsIcfAoDum3/4S3/jqr/DwIvOrb32bf/jlr3I6&#10;rcjDRDftISn7uIIdDBQe9yOavSy6GioHunWaSZk1sYLHGNzJtufpMSCbc3ajpIETex51k0tAiC4X&#10;eWlLwAxY6sIgR8xX254HEg74HJ/WFfzN8Mem/yGrrBi4r9eqR8exzy+rHJcG2/bPB68dHrueXftO&#10;v2nL17LUjJlD8Fmvqup2G5MwX0w9lx//yZ/gCz/5k1y7fpVFIIboT+a4CvJ421y/Ri+BEWv2fN6N&#10;lPPM6WlBoz7zs3ZiA8JiIWpfF+mJ1DKq7QBRA+chUfaJkCfCReB0ENYvvM61F16DsmPYJ87e/i3+&#10;2s/++3z9m2/xnf3E7/rMG3zhD/8Yn3vjFdYClI7dLiDbE6Y4ob5+BGdvKJZZLNIZk6wjebqAkkmm&#10;EEofeko6R7oeLUoas7ErwRJicqrhuLl6UVy7L4TQxm3Z702pvPPKN3WZFg0ELAWiigpXu1XDaCFE&#10;yKmF6tSfd/AcKJuHnmDfdZb0r0oaJ4JmNquesaTmoGdfr0DIHhsPg4k6W5FTJqfS+qBaxal151AE&#10;wuzkSBGiQDCyq1UotjY40WxqmCZCHMCFsLQdTQlR6Aszm9dFC5UJlucVrUKwiFLinEcbitApxCJM&#10;LmTclntZ5NuqktKeoOqCv2LZsy5qGZHnChE/b/tEldwVSMkWyOKDoPR3+bZk3tI9nU5c3ysvvlO4&#10;++3H3IojL/39v871uy9y8tpLbD71Klc//WnWL38Kbr5Id3KNXUx0wfS0QmV1JPoiFtC8Ny9Roi2w&#10;WmonE9AJqR6CqgM1wfUGnDKtQKlRUQAHvBMLVqcdqyH2hXL1wev4cYwqVQcVVaupoeUQfKUyUKVh&#10;ASKbQT/08OupCtBLIBSlTFYu7BmV1CFVqpwD8zVUT6McAAHaIqFtv0KWzLCL5CKc645zjfyjf/YV&#10;/sHf+0X+3S/8ODf/+L/Gg6GHdEbf77nJmu60R/qJiW8R4+3mVUzTRFClc2HUKaXmIdVqkYPwUQUi&#10;RSnMzFtjEbHLrR3qtbI/qu2YJS26uMtygokrsdcHVan2GcWrMutq+ecVqI1CSy4mKtoAhO8XBAiN&#10;FZW6+Ds7V1ms6vGL55/kCl4cQBobZcfuYg+ukK/FgEcXAiXN515ZDCuCUFQKq401S9UidBrY9HDj&#10;hRNeevVNfu+/8C9y8enPkV+5xeP7j7iZIlNJlCHQFyESmOTEbo8IGg6lLACmwe5/ZU26yp64EUZ6&#10;anVRkKo6PueFBIntuVdBwNbxXoSu0wa4jt9rz8XBwxyeW4CC53RTPoRXtPkxgxpZzAc9YI9VsYId&#10;YG6Ke8jCRZ3H8xMMHSDpsjLJBbAri89UELX8e0rNWagCo1XCRFVJ1T5ltz2p9vM0x+XlV19hs900&#10;FfeS9fCmPGdbrQaGYeB0f25N2CUwpcTF2fkCrn2MzZ+BiNB3HeuVMVwyJVLKbIqQxz1nkmAbkBvX&#10;2a/u8JVN4n/98G3y9gp//1d+kb/99a/wc//Gn+L3v/Ymm3JGfzVyLmcM5cRAUui9oldNQZ49qZwT&#10;pi0pB3Ke3Dk0FmScJmLsSOPoYMcYHQQ0z3p6IuI5QHXKuGNXDA5hTSEIRWx9AsCZfHeKjY23JPSq&#10;lfXkbZrzeouGVnAmQahtzdqaJKantdtNZArDMPi1eVqDRM/NU2vvVUN6ZV43wB3yOLO75jBHa2pN&#10;tds154pKZvk5GLsbHYJoyWhOHhnoiYtQYGuXBmg2EFjtR9VEdFzY1r/qCHZd13Tf7HkEYpzbF2nu&#10;vMfsIXf1SW2fCMCqyBps0czZxRgkIkmIRDRsSKx4XzPvauLXxfo/3Rojd3/nEa987T6vhK/wyu0b&#10;nLz2AsOn73L1zZfp3vxeVtdvIttrMGwAhRAIkkAn9qszYugRjZCD/YuimlFy62Bec4taBMqZoCfY&#10;K3TxWv3xDy0AVmV7DvOr9MBIt82/f86fmkFN4wcWI08W5yhu4EXNW7cBNksCxEnQ7L3tpmSLXzQT&#10;XRMfl7hwPiU9MMTLN1XxxHdlGgI8npjynhIK793f8cuPJx688yEXf/1v8DPvv8vJv/0nma5fZdg/&#10;Zj9NlKuC9BP92dpkHTxEUe9PKZa8bgKfzhqU4vljs3ZVbSlRKEie1ddZ3LMWZnUPxO7f3KS40sF1&#10;nC4nOVJpZGkLPMx5RgqNktfFwlrHhBnPxQJaAZaaobZTmhtEzxOmLIxVhhgp+LNYgLOgpoNFKnSx&#10;Q0OHqnncuVhbkpYv1uQlHAWKOyPev8t0fQZ0NyGqvNgLN2+cEF57lc9+4ScZbtyiy5BisdBMgZV2&#10;XMRaQWTJ+FYFOU+LmGeT1ECmtJRBateGCj7t56MvvN0l9u44X2KZ9/REDtRz7OXy3Nvfi88cH+5Z&#10;x7ls1/Sczz/r9Kp9OD7H5fZUfk7nf2YgOi907fymbO2iFj0fW//MZ586AJvtlvVmQ3l0ZnNOhGkc&#10;efTo0ScBr/wB2JFiB+vaaSEIo8CURoQBJLDPhf1UGDZXGbbX0T4yJJDNTX7rdMdbt1/mp3763+Kb&#10;/+j/5PxrX2Z1/zHlRqLPK/puzVpMs48AEiIWARkpkxLF7lEWYTV0tpZP2RTAg6Dq+oSeE6fuFEuM&#10;Xlzjjm5plonqsYnbYImeNF5hloMWm28WSi/NuagsTEG1tgBahOlY5DcuUU11GtzpLTkTCHTD7PRY&#10;pwwIXYTJda7cbxczAvbdoihzJ446+QNzXq0NCc+dUkGpr5mVlujFMGJCHaImcmt2rOamuRi2O7VQ&#10;zKkOoanzx2DSEpWgsD65mVXsjMNY6KUZPunoumCK796P8Xj7JKDWJwKwlgYv5eJo0gboo3zqRsse&#10;d8mKFG9OWSIflhs8iIHfjBPrvOeF9+5z5513ee2ffZlXrpxw56VrXHv9VbafeZP+jU8R7t5hdes2&#10;9CsogZUOMAVIEVOOF6xpQkJjbUZpXplgi2RtRQJi5aUmp4tQF75l2BDmRdWN0DKZ2QdBG9jtd2av&#10;t9SfmqeyoDNDoHYJX0o5+Ai2alzFBBvVzl1d3C7nDClD8BwIBy6q2no51YDCEgjK0gteeMgwz8HW&#10;r2mnTF1mR+bRo8yvfvVdvvbhKec3r/M3H3zAB3/3b/OzZ/f47J/+kzy++yrcOONBPueFhyecriNr&#10;b+URu0gf+6ZajELsYqtSUQ69fANCpanLL3Va6tYKAtxzRz1fClposXawBwdjivk2avc51ByaxsoI&#10;tVIFZ10O8/GYQTC2wBkgs6KDqmtWlyuRqtg/g7Y22THpBwQLD/irVY1fBPqi5LEGDH10hADZwhrS&#10;rajA0g4k7cRqgU/KGZVIXA0QE5r2UPbElHn8i7/IP/7ir/N9f+gneOXHfhS9sjHPT6K1IHJgVRVA&#10;craE6NYwIKcDUBUixOj9x4L32qvgqt232V6E5yzDuVz2vlz6a90O8NfzVvnlzvLRoN8ShC3tcjuS&#10;fvTre1YEU5bHPPq9bvvFzpd9U1wgtHbvm8aez8FsuTW5xoU+KqrEcrBWq1Wbs6iScuL09PQjH+PZ&#10;2+zAmCMBQw9gLIfuJ3fQlG7MdCVzdb3hpe4GN8cVskqc7zLXGHh8nil3X+POT/wRus//GO9/5cs8&#10;+PIvIud7TmTP9fWa9bBiUmFHoMSOmHcEIlGsMrFfrRiTS90oBorKQtfP719lWU05PLtgtIOjRSsu&#10;zbWOEEuub+2mgoOVymbFmRWquVAS2jOreaXGHIcG1Go4scqlZJ+voYtEdf2unNEJ+mFFiMKYJgrK&#10;0K+ora8OtB1ltsOmoYWP+YUXVUkIo+dMr+zgudpfWXUe5yKoRMt1xewj6EHCvIEIjwqoh/hiNDB4&#10;ILRqOXzTNGI20wBey7WSWW/scOIcz7qPt33CzZ4NFediLQGmXBhkxS6N7IsBni4E+hhBIY0TqQgX&#10;JFIQVAbeJfCW9PxGVtYPMzfee5fbX/4Or21/ndfvXOeVz77Gnc9/P+Gzn2K8cYVVvI30K4vPVstX&#10;CqEErFTKBrC941V0Uvw9NZn+tniWox8HZwdWTg9+tNRFcw7fLUNYlco/BDELn3JBpxykw9evdveh&#10;giuKr3QOyhru0zlbYpnkK36OpcygTLR6PofnVU/HmDabyOuLjg+4T7854bffP+OXf/s+q9Kzih0f&#10;bm7z8/2ei3/4S/zcu9/hd//5f5MPv/cHuDluuNjuuLJfIX0ieWJ0BBfX8wTQlNzWmwpwTcoUnwRF&#10;rey4aqOUBmhrLzbTP6kCexZu8zHgf5fioZQ66wSgNseemVe7kXVySTMiuZhhj6HqzlQgrdQ1RSTb&#10;42hjZjleaACx2SF7oqia7IW6ERGhlQ/jRrQbJ3QcDTt5Pb3lWblxaNfOPLbqD3WCB4oIOUboo+VN&#10;5T2kkVsi7M7u8et/53/krW9+iR/+Y3+CePslLsQX52kxNTJoFtQ7AalCDj1YYSbel7n5I7XlqD+O&#10;BZMyn299Mk9gJv97+igWSg/+ufzNp20HxvVJZCYH7z75RQeMmc6hvfqgK8DS4w/69jwh1RpePTrs&#10;/H68/D2ttjDPX1AB7nx/hWmaGAyxWH5m1WPCZVSe0zKnHwb6obd7I5ZMLaVwcX5+6fV+99shghUx&#10;7DF0YrIi2jNqJKdCEs/RGSLr69fZIWyy0q0G0sVIOj2lP1PytOF0dZsbv/8NXviRz/PBW1/n4de/&#10;xu7sITeisIoQNFFSYlxvudqtCVMmjwZO9vs9V7ZXGM8vrIZV3AY0Bw0PdwdKmbBogs8JCYTO0w4C&#10;ls+kJiFgxte9oug7oO15CZZCQnabLplltWKt/owxtM9Sm9hXrTIfB6ZF2BNjzziNVIX5GqYvpZCm&#10;kc7v/7I63ca5R4acKc9+fZaqEDxLwkN3vqa0MKLM0Qiz61744+ecffEzJtX6GhpDFlEmNNEqtkvy&#10;vr7Jv7fvCJ0xnLELlNGafYcSmgGak/QX6/bBpP6Ehi6fMMAqCOM4MU6JKWXGKXEare/gID0rAr0Y&#10;fbhLO/Z5IkwbQi/0Q0QjpCzs4oocekoqvLe+xtfSxPCdM258511e/50P+eGvv83nXn2BW1c3nH3u&#10;e7jx0l3inRfhyhbWK+gHzz03vlDUmjdnDz85p2DJ8cG9oyfA1XKxPARVh+zVvEDXRbexQgugdOmm&#10;2pgXWyfD4jiLPItiQLFka2HT2uGIAxY/FovqizoRSq5gJDelYanfnfPcm3DhKbb9c2GUwnY44b13&#10;zvjHv/xN3no0cutkTXl0Rr++QtRrfPHaXf7jr/8af/o/+y/5Y3/uL3H/D/wwXVa6i8y57omxa6G2&#10;XHJL2Ew5tZ6MKHPblOoBIiSvMKlLV3AvB5+oxT3bGGs7n9z0xIwdzNSEz+VKVRmVes3tponMGk8V&#10;FSzuZ30+7ZlWEcAWuj2sNq2g2b4vuNGRBt5DqCye5X9p0aYUV1ImP3pgBtjVojV2tl99Zt6vDKfM&#10;gyd7zFS5mOCeBHIUcjAwF0okpBX7PBGvB16clPf/6S/wG+fww3/2pwnXriBjonTmNZp6haKdTR3x&#10;6p6Vet/DIHh/VyoWNRubD+61SC0Yod2reVswSL5PiYsX2m2ff1/6Ksvj1Men+pwqNpbARA9+n49U&#10;Dzsn5y8+cfy19lGfh/l48svhLyUcvX+0W5UAOHhd5uvzNnfQwL7vF+re8eCzy+sRvPqtlql7Pmgu&#10;xvyGj1BF2A89/TAsrtJszvnZ2TM6dXz32xNyGMFK/IdVT5COaRImHclYwcfN27fotyt0PyA5IGnk&#10;/e+8wznnlNgxpAjfuUD6DS+98UO88qkfZNqfs989JqdTgoysQ+H9r36dX/tnX+T7Xn6JOzeucTbt&#10;WK16zi8u2AwbxunsIFWgPgRxD0Nzqj6Hve6MeVZBY0GIlv7g1XFWmRPdGgSCsmDgwyzK6d0rcEet&#10;CkjXKj+HMFTpA3VHszH8nnyvQQh9T0mJKSVTRV80c9bQOQtXjCUqUnV0rDhAAJ1ZrEIgirgSffQc&#10;wGoPZe496jY9BMs/Lc7u1ZvVdA19cBuTlt3eZkq2a5Bo+WRlMrYsakHoCV208OHKehvmktHs9yfO&#10;IqgtJeWyMfcJjNtPmMEy1e8pZZKj2is5068GQhcpWtiXzDjuTT9IhNXNyGro6YMw7nbs9tk0MKJ1&#10;Wb+I30HiwPnJljPtuHcx8vZXHvNLX73PVU185oUvcvvVu9x+4yWuvvoi21duM9x+Ebl+A06uGMjq&#10;I8RIdG0Ne5aKhlnF9sD1bouoh4oOgNUyZ0ub1/pkyM0G0EEJ+5GH28RGedKA1NeKn5OFBT3Xqrhy&#10;OUBnCf9FBKJpQqkI6q1kTExPqa0bUso+ebHQWi0jlnqpSs61IWzhvNsxnSm/+e0z7sctcTXy6Pyx&#10;LaZS6M8mQr/jSzd/iL/6wdvI//DX+MKLP0P+wd9POnmPaTcRYqCLXROn04wBAqezlZmRWtrkxjK1&#10;lXUZeoNqXJYMTk10r56ShOie0CJE6ve6aO19VfOllrkMdvz6WOyRV42befHVJleweCaoq+tbjoK/&#10;Qm1oWqluVdCsDRDW0GAXrH3Fxdk54ezUdHwayonmDTu4jNQqNlAJaBexZFvz2NSv3/L3koG70BFZ&#10;0QUoskd1YsoXfOrObd75jV/jl/6nv8G/9NN/lrjqWisa1dmLLfPjQEI20CSegE5dyP1OlOjOw+EC&#10;rxjQipeM+4M5cAl+efKPp2zmwD9/kyd++chfc3mK+vzZ4fi9pc+GPiE0evx9xypYerRvjXBXE0Wd&#10;QYazD1ol+tB2B8tf82TqOtaL0oDVR4kUdn1vEghuz4I70GenZ99NpPGp23K+Lje7FiUOHUJANdBr&#10;pJeeVYQ7164R9iO7zRo5n3hResr790gX5+z7nvUwINPEpBPQkUMkr9ew2dCFl+hEQTPfe+d7+O3f&#10;fo//5ef/D/7oj//LbK9t2OvEanvC7jwRpIbuKoha3FcUcq1+95Wm5ZwqkgUpVuQRarFLDEjfWUWj&#10;RFBpYCqEgNbuFG5AQmxPF5hzj2qTydryqOCgpQtoSZRk0D8LUOVu0kTV0eoc7JTKoOpcZKKhVjAK&#10;oi7xU6v41daagLb80DYmq79aHQQwGRzMTreoS3OwgzFk7nwL2HzpgqfOzM5ayzdOiaQQVZHORKGl&#10;i0iG7DWBbuEth/mJ2aWHk+xjbp8YwKr5LZUxsQkbGO7cJEpg2u25ON2TpkxWIXZbVtsNcQUxDuRR&#10;KaNdcJGJXM4gFjbpNqnsyOzQQTkflG91K75VBnJe8U8+2HHz3nu88htv8+a1jldfPOH6i9e49spt&#10;brxyl/K9P8D2+lWGq1uI3pZE1QewMCe2VwtVf5/ZiPraMgS4DMOhlalask8VYOWjfWH+Z3bDl3k+&#10;y0HWQkvFk9JrkryDgLyomDAdnGj2MtV2L3MY0X5m3aFlg8+qllsBRP23k5EP72f+t6+8xZfOC6/f&#10;ukN/NnDv0T1W+x3T9ow03WK7U9554Q5//RsPkf/mb/FTP7vigx/6Ebbv2/FTTrRWDFWcrrXrEX8P&#10;mi6S348gliC6BKe6mAAi0iq4zHkMxrQU032hPmeWCZb10378CrTbfjPIap3n3TNVFmE8VWKq1Y2z&#10;9xiaIVVKnpoHpxI8BFA5KvGy6AXAVmPpppQ5f3zKVc10RNI4ksV6qVl1kBtmV+Qv2ZLZVTszbhJQ&#10;CeRgKsldKfRihSWEAUmR2qdZ8sBZiNyPiSu3Nzx+5y2++Wu/ysnr30efL5oOVsqZVFJjPoszkm3c&#10;VxHSxXwQFs6FlpYDYaB0BqL1tXpvq8dNHmcwsnRg0MU4ncfLDI7rDHs2C9PAxGLOVV2pOkYN6Iem&#10;w7OsgqTrDz+3+AnOWNrCIs5gLH7nKEerLkCLF9qxwvHxXW5kiG38VHajyoVYeX/f3utar03PZxHL&#10;ydlsNkTXv8rZtLByUdekevYWY0ffD/5srIS/5MLF7oJPggN4ElxVZ9h+F4S+hxB6sgaC9JmxYQAA&#10;IABJREFUREKnXLl1jbDpWeULdNPx6HzinXvf4ezDh7z8xps8ePS4sbmaR4RCJ0LQgOZA1kiQjofD&#10;wI/+oZ/k9Ou/yQcfvI88yFy5fQeVxJXNC9ZiqObF+vgkgBR/bu2UtdXT1RzYUIxpqiBEgucWLcRn&#10;Z8kcCwW2UJuEJ8dC+4yiVX8QK+SpjFAIgaSzDmPV/LOVsQPv82pjszbMmpt/1zZqVuUXCG5nW9Nt&#10;5qhJCG6vDjzm+bkGsTShGONRqyYMWLrERLP84lWKARcOhby/QNRyz6p+WNYJpRC1Z6fK0PdW5CMm&#10;RXEQyRD3/twpORp9H32gPmX7hABWj6q1LBknZZwSV69vrYQ3djx+fMr5+ZmxJVE4Wa1Zr9cmeJYm&#10;LvbnFqpyrcSSAqjdkH14zORaIJTOKxgiXdchmvlwuMq9Uvj6bscvXyRe/PCUG1++z53V7/DS9at8&#10;+s1/zK3XX+PWZ99k/drL9C+8iGyvUEJPCR0ijwh7IAdQE5PMQVsYfJTshtbDQDk1psIUZH3++AJR&#10;J1nN/am6VpUdUpkHi7Vz0LkZs3sm4oZDFELOpHGkjHtKmjyUmUlpssm1E0McwTyLSV0pPlslGMUm&#10;75QyeZwsQdCF5qZpolfYMdDFyFZPkXTOxRTQbkvZ79ntIj//O/d4dHKX/sHbcP4YGbbkYSSHxNXp&#10;ZT6UU26UguaOX7u+5m987R5X/uu/zU/8e3seff5f4cq9e5yN99hcOUF2QtCOHOCx7NkmmoMT3YMu&#10;6kr1zpZUJovquVEBrG81sb+CVwl2MIVOZLGA68GzKJrRFDy85YxPUa/qKc4mhQYKUFuuQzTl6VIU&#10;7Vz5vvgxc57ZHWAXVwRVQs5ISggJiYIG00oTbjLJjpJ3DGoCpjoMjPcfcnI2kgcl5ZGuX7HqenIR&#10;UipNGyfnTEBMyqSY4xqKGXgChJwoCqOY1xnFwog6JMoA20cjb4c9fdhQwgo2F7ye9/zN//w/4e+9&#10;/YjbPsCz58xNU3JBVa8OTHPBR9U3q5sI5Gm/YHedGc25AaidpuakVB24pVNStK9PfC5Dr2ALqHrh&#10;leU8zCnU1sj6mAeqxwwLAHawT1sIcgNIbRy2UKGViduvsthv/n1FXLDUtMVwdqQWEEvmL55fm0Bo&#10;/eqqmGJ1TvpYQ7QLgdEFwOridRf1DfRdT9e52KhX4p1dG/gP//Jf5gd+z48Ahc5734UQSBT65wDU&#10;GDvW64FuzLBZoWVk32cudqdmzD8BFutwk/nu1DVRlNhlrqp4fhIML73MjSTclxVjVgZZcfbgMQ8v&#10;LritMMjAXjOUCYgNiBen90QShQQl0t+5w9W7r3E1XtD3hentR6Tdh9x/8T1Www022y2x790OW95n&#10;mUZCiKiMptYvFl1ADICaqmpkdSGkXjiLVo23kp5VKQzZqhaTV9l1XbA2OTlZ54xo6ThZBq/YVV+X&#10;5qiM5Xbt0dhB7Cnamx4WQpGA5kTKezofQ3ihTfGetF3XEVJxxsrWxipslXKhj51VFWN6ilZlOFdI&#10;ixQStrZVwsHuQb1VkbhaMU0JwRi64g6aOIAr4rlZCw3HmhZjYe1MzhMEkxnp1ARUSblNp0lNkFQc&#10;aNqYMbCmmrzQpMzUrg+xXJ6TIPkRto8PsBxtggktrtdrNicn9MPA7mLiww/vMU0TqspqtWK1XtF3&#10;FvLIJbPb7ZsXHL3MPLjgGijTlCzE5Ai0GeFJrTIjPUa6ntLBY4RdCLw9Fb56ntmmc26/Ay//xp5P&#10;//LbvP7yFe5+6g7X3niN4dVP0d28RVhvKb1ShkyY9oQxWWslCZQA3ZQ9/OPhDFffzjmRnGFpHnU1&#10;/Iuf4/LZBsap1OuiLLpW7lWYZZSgJTyrQluczMMPrueRF1ILzUlQqL0Gsytw10WpslMi1lJhHZVS&#10;Jh5eTIS4QrpAHvdIGfnVt97j17/yTdL2Lp95/U0evvc2j8/v0w0rchZ2OXF1GNjpRDpNXLlylS/e&#10;Ev7bd77BxX/xP/OFv3CV8GM/wupeJJ4nzsMZQy/sE1xNK+jzYlFc0nvzgjYvtqXdY6ccaFZWKvW7&#10;uH6ZpSqAwzYLvmjVr5slLSofWNnMRVJ9XrTp8e+2pGBxyQ87Rqm6K6VYJ6gg5BgYiaSkkKCXji4E&#10;4u6Ubh3I3YqCkEcljErYnSPjIySc2LinMBUz2itz3Si7TOn9THURzmQx1v4f9t401rLsuu/77emc&#10;O7y55qGH6pGkSDVJSdZoSVToSJBiBwokxTFiw4mUINOHfAoQB/mQIAjgIHCCGIiRBDAs2xIs24EE&#10;y5JlRUpoUU3JkkiK3Wx2k+y5hq7q6qpXb7j3nnP2lA9773POfVXdzbhbCBL4NLree/eee+4Z9l77&#10;v/5rrf8qBZFC9ACiAJgQIivhmao6GUUTkTaCqnlnafniiy8yz2XnsgADIQZvWEimoqYUASilUTpp&#10;YWmd8u6m1UZe/HX/elIZz950JXtWqCSfFhBRmCT632VfKSRyLomSxTA+eCshWtGDl4HhKgxlAUAn&#10;5266V0NeZIgDM1pyN4IrVbCxZ9r6n5Abrg/sd9mKeG6SR4hrLFx5fun8ZM/cFZavnHOMMTcrTgxj&#10;l0P+yT6mfaS929ufIu9S+uzFGOlmmptv3+LbBJAbkqdqtoAW7w2uIFUhzqbTXuIk2W7LcrHEB3g/&#10;IfcPugVSOKhnqlWaBxsbG1RVRWzbtMALQdt2HB8frbOdAON/R2NDiFQFq5Cc//Zv45UvP8u37exh&#10;WaCmmubuEZ1fcCQl9cYcM5sQhECZBGStC4Q46dcBGRJTU+yXd3C0YQjHS7ZMTXQCW0vEZo0jonxy&#10;yAXknC4BUuFCIApJNZnQhlE0hjgwv/04LjoqKQ/Le48xqRVW0ybdSJGfW1/5GHPBjnOUoP+QciH7&#10;Y4XMWPZEZ4yDfxVjH55OLLHMKySDjhY5nUMNUjOygMTMyEkY0gQyA1zmYsIMiqjz7+VclCR4l9Kw&#10;c7V1jKl2oCTxl3PMBx79++FuHxxgDaMyTW7vcdaxWjUcHB7RdSuMMUwyuFJK4ZylaZoEvPKkL/kb&#10;ic4UBJc8Zq1NbmCZNbacR4iUmB1CpDaJrWhtoHGRVmgUU6QQtNFwZyZ4Y2X5+qsHnH/jLme/cpXz&#10;ey/y8KMXuPzwBbafvII5vYfY28HpCUI5tLepO3uwyFhEyHJvp5wwByWJejDIfZ+2OCihA71xC3Ec&#10;okoGNw222AOiMhmFSOFFYV2SYvAhM2i5rUxIKD/PHbIPkwx3GNTPiTEr8Pp1EFG8BCHAN/gATk3S&#10;ILYpR25//5A/fO02h6vI4cFtjvU7fMenPsH+0TEvv3adc2cusBKecP0mvhKoac3mUnK0tcHLG4Z/&#10;fNhx92/8LT57789z6bPfS3f3DtOo2Fcd86CYSMGyGP5+kQm92Uv3jp5t6LeCTBmHENIzGvYBYq4U&#10;Yei3VcarQCB0aT5enkfZZwTqsqREydOLOS+vMJh+7fzyOZZS6yiJtksCnVpjqgplaoKLBBvobKDK&#10;tHtUCuc8G/WE49u3aI/usVELQpeMGMHhvUVoiSulxToig+r7uA3OfX7OOb+BKAbv0ouBfYuRlY7U&#10;woAMxNgigufAT/g3fu4/5rN/5Ryy1QPAKXT6CHC5aVF1VugMrkxeYJSSyJjm89h56gVRhWDqT4bA&#10;yItlMc4jSl8M11ie+skqvJMRJTFO4uqf0PCazIndhUU7CZBEThIfkWL9MQpQW39/fdH2xXuPJ86j&#10;B/5i9J3r5wAZ4K2BwnWAGMdsXwjrTHqMdKJJIzMMjkIMfgCJyxUf/chHKV0JSvupkr+p9HsvEVJK&#10;ZvN5DwhVXoAXi0WqIv0TBlhDgHfYIrCzu8t0NkO0TTonJenahv39u+tMRW9A158PZDY9RGoleehT&#10;n+T6zTe5fXCXrZnEx8hmt8MqLFg1DavlEV23wHYdeE+lNDEEjJn3vqCSSd08fX0Wgj13ljPnLrFs&#10;A52FmdhALCOiioiKFPLMKFXKlEDurKPzqSfsZDZNz8p5QvTZ6RjawaQE71SZHYlJMFXUaCVRUvUV&#10;iKUfI/lcQ4j9+tvXS5Aj3jKlbYQQkGR5BFQiIvpOGUNrnbH3O8yFnHgvsuPbA5/hWSZbnEE/2SGW&#10;ZQ1M88QolbTkY0RomdsUSaJP7L5CDNELQpbWUCiR9LrEuAzl/iHwgbcPKUQ43JS261isVixXDU1n&#10;MVpTTyZUVUWIkWa5YrVc0tkOKQV1ZVDC5IcaaLsuMzHJ4E4mE0KMtG1D23bJK8vhNCEl1htEkHgb&#10;kiiaiMjoUBGks8TouGcjd0TFVSZMDhrmt2/y8PVbPPbN13joxRc5f/ES5x+9wubDF+H0Jq5WKCTK&#10;6dzkON1733uY5LDQwFr14Yux8nIs7EIRBu2ze3pj10P+5K4CuWIiD3rhPXhPzCCrZBiXPI5ABCly&#10;o+cRmPK5lWnv+Q6vjax5326nwyDrGb5ZILoVKyv4/Zff4YUbh0RvmOmKtlnwxS99iQsPP8zmxia3&#10;397Hbxo26goVGpbtkk2pOd/VXGsX/Io44vmXbrP/P/9tfvbgmNlPfJp9WbFxpADPSi2JJQQ0Gtyj&#10;taevsBvyYujvOWSGiwyMkAgxApAkRq80Nh30v0KvKu5LBdXonsCQgxb9oIdWwjTEoVIw9RgbPLd+&#10;ec3hX6cgOgvWoqXGSA0IgohELViGSIdFRUulAt3hPdzhXULb4Ax0yiagEUCLJKTrfCpqkFpjXB5j&#10;Mt+LNe8stfYpC2yi3uMgSCoETmmiF7hoqfCEIFntnOXx7/o+5KldquiH4ZkX0TwD0veEIU20Bz1C&#10;0KcfidwSKT+74lwkn2BwEMZL5BhMS/HeSuxRr6/gJ21kacUT194U/Y+iiVyclJNhwkBYO7f1Y9MP&#10;3HWgP3yv7gFRYRhFv+96OLN8+sTNGOuf9ec4fE/JiRkzlOPtPWUgIvRFljFFEBKDPvQ1fN81Rwqm&#10;sxmR2INbKQSr5ZLSIuxPchsfveTWRmB3b4/N7S3UwX5mfgSdt9y7t9+nAxTbkQ50AmRlp8oKQeMs&#10;pt7gu37gR/niP/g7bEwVU1OxMJEYKoxMLX1qrZlVNe3xMb5pkk7TwR0gpmpCZ8HbFJqzHd5all+R&#10;3Ln4CKeefob5uUcQQiMJ+G6Fjx6jZr3rGGLsNZ+ETMVN7XKBNgajk06Xcy63tlEpr07oZMOI2WkP&#10;2K5FGENdVzRNih75rP+YwsqJ4fLO9Te5H+s+5UVJIZL0SxiqXAOir14VsWhXFcac3jlLhU2ZiBjN&#10;h5JvLATDcyn2uWAChnZz+TEREX2fWAlJkVYpRAho0v3wpeoyM3YUh3v0vB/4+wfcPiSANZxRIC3q&#10;Qinq6ZSpSTkB1jqa1Yqu63A+lYPWdU1tcnPRnN9hbYcSkrquMFWF9Z6u61itVkmXResc4g1J5dgJ&#10;kImxEQaC8Kyc7RVqd48MWkDQlk6n5qiLuMHSCW4d1Hzz3l3OvXrAI199mcceO8PZJy5TXThHffoC&#10;ZraDkoEowAWPK7FpqZAxpkoMMYCr/r/x76OExTSHs7eaF3pVQgjkhSW5E4mCdQ6V1B2TIF0cFqti&#10;tPORRx7CEErok5/z4lrYsp7XiclL8Wi8MIRmRe1WBN/xzRsrnn3tiFWs2aprdACvNVIJ3rp+nb29&#10;Cyzo8HeOOTaBLWPQSnA7HnO7ucfUBx7Z3eDKZz7J129e55d/7Tf4iWlk50e+k8Mp1F6hOoGoBESZ&#10;2z8VOmjEBpUJKMrEK4tQ7IeeGNWDr5v0JCw3kA/Zs/JJrTwGOQJ3I4qiF4XN3lIP2Cjf3rONIRvq&#10;gT4v+XepGlZKTdQCnCf6FtssiN4l3Sgl8UozqQSxdbRNy/WX3+C0mbFlanx7TD1JIN95h48CEyu0&#10;rKkxSK9xsusNV+rTNSwaEkZjEYrYr+wZo0TJB5XAnomS6/eO2fuup2F3l25pWTaDEOza48mLPbLt&#10;r78oKsusx1P0cIQgl5DTG7UCtFSvSTa2J6NwpzdrluYkQ3V/K5xhvsWYgM6IXBp9A+vAboyxx9/3&#10;LjIK9215zMZhWObvkf0Xl3/70Z1Z5PGpx/vP4MSVxbW/1sLCa9ee35frMg0jbAkCnLMpnCtEn5gM&#10;EH3ow37vuQmYzWeUeRpy39HVcontbBK3/ZPe0oPu71QENrc22d7ZRl5NydNKCvBweHCAULlfXzgZ&#10;Xi4gq9gXgQ4RD4ilY/fMZZ758T/LS//4l3hidxezuwl3wQpLa1uElBitEbOIrOokoaJFX8EbbQc+&#10;gSw6A7pjdrjP0de+wu0XXkSfu8TZT3yCs08+jqpqWAWUblOaiFLIymSsKLP6fsC1jugtzpeeguk6&#10;Qg4Ti5xek+yZR+VnZGNEVHV2NBOL7mxKJSmOUM9ExaFjaA92cmsuwgB00ldnez2yl2V96w1HPnYh&#10;Ckp4s4hJx5juvyifDeOZQ3Ii87rpstBpsU8hgFAii7kCnj53sayF3gWIqbpea0Ye/Vj0dHxR/+Lb&#10;BwdYEvrsYpGEE5Wp0FVN5VJyeGu7nrXSWjGfpvi41poYEvBqVqtMqVYYnUpRu65j1S57yQCdkzdL&#10;l3IRPErYocw+FRJgvcdH0Chui8h0OsEYnSjMEFGqwgrJnQZavcHNoyUvH77DG4fHPHHtLqf2tjl9&#10;5SG2Ll9kemaHejpB1xUIhXWWLvpENUaIfYPLEXWffqy5zQP3AoN+1pBbkdERJYzVC2p6R/BDP6iS&#10;kxIDKZlbyhySHBlVSPH2LCFQeh8Oeirpu0IOzfmsvBS7Fm0Ur91qePaFN7m5ysmFvuNouWB77wzW&#10;W5b37nDH3mD7zGW6hcR1q/zcJaFpCKJFCZjfPUTfO+JLzTGvTQxv/i+/xE+9foMrf/HP0OkpPmwg&#10;/dGIjcq2UghycIusSduzhP2o7xeWwacvdnHAnvndzPARY5Y3IIPP1Bi77DcO6Upif09L2CUZHtHv&#10;W8Bsz9CIQaogsV2gPQQl8VoThQZrEU0kLhv8yuLp6BqLqOfo3bOcf2qPd775Kq7r2NCG2ZEnaInT&#10;hlaEVI2JRmWdOFFldCLJWjwjfkOIXLJdUE4Co6kqUyAIyKhwdIQqcHTsmT/8BHtPP83RYolYddgR&#10;cC23Po7YFOVUH/JDiqzjI3PrHkDGzGZl7zaHAcuphvLcRiZlDDL6SrYTHmbZX7kHA4jxi2IMcNIA&#10;64fHuEqt/4oREov5+PeBk/xLv+sJYFU2P25zlncYFqMHfODkNgpx9k927RrH74+uZUzMjPYri2fB&#10;yEabtKiOBCa9931axreyzeZzChsZYkpWXi6X2K5jcp9QxZ/AJtYvNkYwdc3m1lZuqhwpEiwHBwdA&#10;CoXiPUXccs12j7aJT/3tJZLjrmPjiad4+vv/Vb75T/8J556qEZMa3+XUDKXwAlQ1pa6gWS5Ti7cY&#10;iM4SdQZXzoHqQHfESrG746jv3OH4xgt887XneO30RZ7+Uz/I5ac/TvBtYrSSLk5qsBxKmkhgUhus&#10;tSndhpJLlR2tEPBEalMaUKf+iVIkpqvxESmToKeSiqhS4ZMNKSkcBCF68CkhPUUDYpJKEDI7a/Kk&#10;cSgPpde4Enl/IOcL0xdplByrwMhnjiktQBQjUUiIkWNXchtdKPZN9utGGvxZnFQnGyd1cpaDc702&#10;mQ8BNUoHWSOTPwRwBR8CwEr3QCaMlStZtBk6dy+bFdZaQoxMplOm0ymTuk7ek7W0bUeX3zfGUFcV&#10;5JBg17ZYn8o4jTFZlDGBqxhjNuoqry+pasK7gPEKg8SEGrOVelfZztM0TQJqRlFVEiUkvlV4JXhH&#10;bNOFTfbvCDbeepvz1+9x9uwbnL98ju0zp9i7dJ7p3jbCKGx0eLJI2lo4MPZouv8/jhPdB2apJL2m&#10;xqs5p0uIHmSUCeScS9pdxN5oRhKKD3JIlD85QAYmK5Xdeu/7swq+5BKRmS2PjCtkcFx9p+NzL77N&#10;124coqstFJHl8T2m0wn3lscoJJvTKVJLDo/vsllPqfSURbfCes/paoupDpza2+IjH/0Ib735Cg+f&#10;vsTKWb54bsHiNz/HfzDZ4JGf/hEWk4BfjMRaBf39hJgnEYyZwWG/0bVycvEZUFbfQBj6nAChVNJ0&#10;CklstmcOCssXSyud0aJUAFqMvSUQpLBdKkaIGayOzysioiIgcAKiqlBmgqo3oO4ITYuxh1TR01Gx&#10;dfEKH//sj3Lnjau8840XefOlr2BvvkNwLRWRWoH1lhAtjRQEpZj1Ut6i9+yKwyMgG0PRhw9LCLFv&#10;oxQrJtrSRM9CT3no09/N7MxZzMpha43IAKM/YglFZUNn5BDOl32elUAWvKXVgO9ESWuNOXQICJ3z&#10;rtZckMETj+NnQHkSPZTIRX73AauTjNgAnk6gpNE4Gj4zgipxbZd1Izz+jHjwedynw/UuoOXdwExc&#10;U9p6ACI7AbbEiTdKs/CRbz6GzH1/1qHQJmZhWkFnLcasM4j3nV+E+cYcqWQO0aXnvzhe0LYtm2y8&#10;5+c/tC2OULcAYww7u7uU0GfJrzw8OiDGiKkMKotPlkhDiKFn0ssYt3iEUnQh4l2HbGrOfPJ7sLbh&#10;pS/8OpfPX8HMDF44rLMEF1EiVWxKXWFzRTeQ56cCGYlSo1TExSldbTHn9jg1rzh11PLW9Wv83i/8&#10;PKcff4Inf/BHuPTII5j5FN+u6LxNAFgk2Q0rAkpr6sokcsE5nOv6/q+enGYRc/FUcPRS2zH03T3S&#10;+pqY55DXCq2GRsk+Rop8aSpPTpNaRjFKdYk9GOoZsAxeZXaU1hyaOERTRBzueSjpND21LYfjQy8z&#10;kpiuBPSKXEXyesRQFKh1Ii5iRKiQGkM7MTBvIz3L+yb3h7B9YICVyJfQ/5ESLFP/s6btkscuBfPp&#10;BtPZJLc2CayWK46Oj/C2RSnFbDpDKYmzlma1wuX4bxo8NcbodMxVm7VadIoVMycGj/ctzrcE7xBS&#10;UE9qptMZwresDg9plguUlMwmE0BiW4/rAtZERCcRaA5DRasVrlmwe23FuVuOJ195g/mpHc48/jDn&#10;nnyEzQtnkLMaYVTWOxmFBNce1MCGwMB2eD/oBkHBFAVQ5NyrGPq4cczsVdliNrmBmOjeTHMLISEE&#10;fBzyh4TIyYpZt0hmj6DIDqSu8B1aGYRtsa3jj19+i2dfukkrJ0zckuAiWxs1bcyTLApUjLTNkq6C&#10;5dEx1fkzzOd7hOMVUkTMRoVz8LUXvoGXFtV1rBaHnH7oEV7dVvxX//s/4i/eu8Wf/snvpTt1sU+4&#10;7SurimqfyFVW/QIsepmLEk7s81ngxOIysBYipvYLMTfRG7K2holGZqpK0nD6ymI84gB8YxhpV5FY&#10;pD63QPTsQAkbN9ElulpqQpC4KHFC4uuKoOdEZ9ieSEyQXPzIUzSzGZOPPs2jTz/NxR/+DDe++Ue8&#10;881vwtXrzJZLxPKYlWvphCNWIKwaLnm0FVNRyqLLDoGygKTXhFCo6DFS8PSnv4vdT36aZmbYk4Yj&#10;DVUc8q7WAHw5nhikMAfwlJlDkaDKALAGcCayxF8PkPozFKOzO3FdYyOYfwT94CSjEQf2wFfLtsb6&#10;PHBPv7bfSRz0fib5Pv7m5AfEA46wdiKj838QCBtMzYP3652ysP5V/U1PBQrFNmljcnl6zAK377MJ&#10;mM1m6RiRHFYMLJcL2qZ5/89/0C1fk/ceqVWamxJEXbG9sw3kxPuoQKTiKrIzr6xMTkcIBBGSBF8M&#10;SdMp3x87FYTGo2uNsZHKaQ6M4dIPfS+6eZMbX36V02dPo42kiwJpFN45Fr5ByIgOMrEqqByW1whh&#10;kGiUrNhE0XUtNmrsxpRltWRnc8b09h2uP/e7/INrN/mxf+0nePxjHyFWhqhSz8haG8x0hlCCrm2S&#10;bpnSKGMwJvV8tdaiphO8c0hSlZ13qW+r1BVKV4BPBEgIaJVAlnOOmCsIlZSp/Z13WdE9z2Uyw5kL&#10;r0Is61B+IIURjUPoT+YIVCIeEvBTDGKkQpScrbzDiakdM/ucwpoZoCnVExZ5yVhff43oBZyL0n0J&#10;fYsMrIknA+wf3vYhJrkn5ChlqiQqoS2pa+Ybc6bTCcRA065olku6tiF6j6qnKaGOSNt1dE2TPAUh&#10;0FpR17NceehYLlu6LvXOMvUEozXB26RwLhJVKI2hqgxSCRarQ9rGJV2XyRxlDJ2UCbiEFLpwq46q&#10;qpnOK1arIxaLSIyS/VhxU894czGlurPPlbde4Mmvv8z5s5vsXb7IxuVHmJ09T7u5iYkBEz3WN3TC&#10;4mVKKNeCXqnZO0d0PrUyIRCigxiQNqCJ2BAQIpW2B+uQziNbm1oIIFObn1HsmRiJzhJqkw1n8h6d&#10;Dzjr8DFgvacJmhBtkoWyLVIIjJC03hG8wPmIpqULkS9fP+ALrx9yxByNzJUpLYuVIlIxqyc0XcuR&#10;VPjomKuI2rC4gztMNk4n3RjfQvQcLT2nds6yt7GNkQJ3V3Hn8Ijv/o5P8diV83z9j/4A8d/+Ep/6&#10;T38Sdf4ywktsHVni2I1zQnCouKJVWeE3l8WntXuUEzBaTGJmrZIwdV6YcohM9EAhJ1wmQStclhBJ&#10;XhQDkxJTSFXGIccggackmVAKGrQseQpkj0r05xcRWB/QMUJjqaQmqoiNDmUUXkSUBzedos6c47k3&#10;rxKv3kK1LlH+c4OYzIm7j/DW9X3eevUlHt2c8vSl82xEz+r4GCsycI6p6axUOjF0IbU8nzpJVIIg&#10;Mw0vi6hsSuCfiyOaes7duubWcp/4+79JGwS+6Zgqg+2Sx5xY4yEfrhRPOGcp8KMPm47EbL0bHIrU&#10;TcD1EhYxxtzrcHBAkrEe3heZ6Y2ZAR4XkEBMStT5AcU8CAZDGdeS4BNgWwdKQlb5kY2lIkrD3FzV&#10;TM5ZW8sty7ljWvUM3liMtIBtpQaGsTjvJRwFxbk6+drwu/Bu7e+T7/c5gD2QLaHqHDLR6VqUSnY5&#10;SWSovlCormc8/MgjPHrlSkpqjyCi6AtA9PuIjYoA8/lO1psLeGkQOhCC5V7Tcmk+udbQAAAgAElE&#10;QVRtkcxukBhdTwEzD1rdBPRquO+yWaHQgFJJDsHj0FFAUEzOXqKuKpwUOMAISXPzNip4XK2pZzVt&#10;4yCINHeEIEaVcjDzGNM2Jk09L0AKrGgwrqNtp5z57L/Hsf7b3PjDF/jIY49z8+hOEs6sFDLAZOmw&#10;MoCMlHS2pONkkEZjrWUlOoI2CAwmOGYIvDCosxWXN7YRL3yd/+sXfpH4F/4Slz/6KDJ0zPQcoyc0&#10;saPSm6mRsm1om2Wq4q1NqqYT4FufAXSKrihtMikQkMEh6yk+JiBkowBlEFUOIXaWeZXGS/ApkqJy&#10;zoZ3qc1ZyCG60oe1SN+khPlcpV0q6AOjnMCsTO98XtOSVnsB6MQk0pwElWMeNrkyMsaENYRO4uHR&#10;ZyYqN5kvQyoGVEhdMbo2VUhP6oooFTaQWT6BkhoZk17W2lQT4QOjrg9JpoFEGWbkmRiX1ANtNp1g&#10;tMK2LatmSds0xOBRSjOdThEqIf62aWibNmkH1TWTuk5IPAiatqFpGiKR2WyGqZI6sfM+9yCiF9eL&#10;pMq4tmvpug6QVFVFVSVf0vVSD6kioapr5vM5EbCtxeXO8vVkgtaa68fH2IXjIGqurhq2bxxw7vWb&#10;PHThVZ547CFOP3QOu7NNs71F0BXKaSZOEwm03hJEl+LOkCcq6KgxQROsxcemZ19iDASX2KuSXB1G&#10;7FVO/6G4AKU7QYL9WZnd+1wxmKhdEVqCbwgxUFUVzjnarkOIROnPgeOF4+rdht/76hvc2Pds7pzB&#10;ro6YCIV1W2lwS4EQDmU83gWCFxBrpN4kCMFR45lvbCDllCO7RGvFSljuXrvF3sacnY1NWuv4oy89&#10;x8vX32Q7dHzl9ddo/uY/5Yf/o3+Le7s16sCxu7XBgT1iw1lWJqJyr7sScy8sRhRD9clwg9K9ET2V&#10;XRgu0b8/ZryIqZUEkb6MPRYPKP8s7XvKIt//ZGC4ymmVrxrnhOna4K1D1RoXAj44VGXw0aamsRNF&#10;vTnh53/x5/nlX/8/0EEzjwbhPFFBFIpORBauZdUtObe9wVOnT/E9Tz7Jn/roR9mclRy75JlGEZFS&#10;JxDkI4eVRYrcBBaRVKJdMVCC1mxy1MLf/Lu/yOeef4GV0FgXmRqDcAEnbJ/DByXXrPTxGrzO8T3t&#10;7dMDwlIJUISeierUhCSB0t9kSvgcIv3K1H9DXGNoxs2VxPo/6RM9g9y/MDrPyBrDtQbO8vmuvTJw&#10;bWvXXF4Vo/3E+BNrf4w+FPMiVL5rOI+ypdzBk+8Pf5sM6gdCqlRrpvlhAoPXLwaB0vKJe8Lxsz/3&#10;c/y1/+Gv9Z69UoLWOox5/+UhSI+ZTRFGEbPSv9Ga5fEx7XKRmhP3p30/tTYOsY63nqGmiEpy4mce&#10;V9InUB7yZ5TAdg5lPXunT2Fy2EhKRTSaxeExtmmYzydYLwg66xomjq/PMZJxALIxjsdTSatIcj0f&#10;/cEf5fl9zyvXrnLh3A5CNnTW0kqBm9Ww7NBS4kjOhRbZOnmfqt21xotsf1BgDEpKjKmo6ynVJz9N&#10;+9LLPPsrf5/PmJ/h3OOP0AhP1y6ozRZd06aWc8YQRGre3axWKK3RRhNFEvfVSuNDpLUNOgvOdrZD&#10;IDA6NUj2zmVRb8F0UqdolO3SeJJJ1kApBWpINZBZliNFS4aK1hgjbdtBbqOVKjdTMr3vO2zIfsyV&#10;quveiWLQmFwb/SfmglI6yUbkSENpLdfbHh8RMeTq0tTAOpFAqUp23EvqPiz1IVBaH14vwhigpxCT&#10;gZFS4m1L1y5p2y7pahjDZDZDm6RvtVouUhsQ77Je1pyqqkgCmS6Bq1WD846qqqgnNQDW2hRGc4G6&#10;qlBKE2LyqEvSXwiBqq7QxiRJh66j6zqkTKDLVBWJ5Qy0bZfizTEk7Q8lOV4uOGzfQRjNcmuP1nmu&#10;He/z2tGCl956k1duLfnE1euY6YSNc2c4+9gVzKk9OqURIlGXOhqis321kAs2KeIqgbUBWUJ8OYQV&#10;QsRbB/2C/6CnXEKSpWVAatfgnevzrXxmsnRoCTLigqBxabLF7HE4F6g6z/5x5PNfvcYrdzwNNa5Z&#10;sjnRLO/tg9pKHpBzxOiz4GvAGMH+/l1kUJy9cIZlc8Ttt/c5dfo0i+MObWDV3kIrx1OXLvOJj32E&#10;N155ndtv3eGt16/hTm3z5A/+ab7xlRe48qu/zRM/88McTGeIJqKriiMFdTCE6PrFAljPySmg6wEh&#10;kTI5ilJ2pOioiAE4xeSRlS7ziZrOVYdlTSyMlqDPz4iRXqKjZ1gK8Arri68QArTEiVRRZIQiuKQ0&#10;PDUKHys+9wdf5HN/8EdM59vsbZ8i+sikrlGkZNwW6IymS1aM1xbH3Hn9Fl86sHzPhbOcP3uGhy9e&#10;ZF4pmsN7tItjKimYaMWRS0ZExrTAJUMmUXWFqiv+cLHkNz/3z3hz1fHYM9+BDRKlDDqCQuCrrITe&#10;51catNJ9w24ls85VFhE12qCN7gVF62qClCIriCtM/lmaCYuq5G9lsVKZDJ8srFBV5+eQ/unTMkgg&#10;QesTDFEBGwVo+NgDp5PsV4zrr5Xcj0FDDjqbpGFKw9i+TVD2ygtDx/j46Y9kp0qp+8l5PHYOTrw3&#10;/vwY0I93KK9F6yCyJkIairQIGUyPA6EjRpAYuedbnnnmGYSUOOdzf9C8IH4LmyeyfWoboQUxq3vr&#10;rHX4T375l3nztZcocie9hEy2UTFGnOtSLlA+b59zRp1Lgqlyle5p0Vj0OVxVCp9MZ7MQd66UFuC6&#10;DhXgjZdfplYaIQVdiFRSsbi3z+r4kO1TO+gqhe+C9DiRyO4g1ud3CIW5HqRZyOy1957FZI+PfebH&#10;+Rv/zX/JR+l48vQeMylxbYcTUEnJarEgBs+kqtACvLXI6EndXUSfpxkAdIUsLXOEIM53+YSIvPDl&#10;5/jCr/wjPvOX/m1OP34RY2rwiojDJ0ODJHUWiD4QbBLCNqZK2lw6oE0FOTc6hQkVznVEbzExa9dJ&#10;k6SJgk+uh0rAOQXUUuqPQGYV9EBpHk3pSBDJDljAum7UNLyAsMGBEnJku4u+RpkeJcS4NimAHEUo&#10;QCuQZWdkcXYLe56/p+tScXUuGLM25awZUyUpCXq3bW0dSWvGu1Gr3/r2ISm5F48zCYCWSr+2bVm1&#10;iz4hrqpqZhsb6aE7x6rtcF0CXkIIppNJUgUWsFguWC4WNE2HUiq1I1ApD6vt2l6jQxdhUgLWWWxn&#10;EwoXguk0hRcTmm6xNrWXqaqKuq5RWuOs4/h4QYwk8CYE2hhiDBwdHeD9iq2tXeqJpG0CjZmx8hV3&#10;vOPWnSk37y2Z+n0ubt3m4++sOHXlLOzMmOzuIVWFlhOUEqkpZuiQoQVSwnpUjmCLzlBeCJK63SAT&#10;0E9seu+85HuJnrEheQYZWIVcLeGdI3QdqAqta7q2RYWICJ7lqiEieWslePala7xw44glE4gRtzyi&#10;dQqhahwd3kmCl1R6mnB0tHznd307e3vbXH3xRc5dPM3WziZXr73N4ZHn9MYOx8f3sG7Jotrg97/2&#10;Gi+9dg0jJRt6Tl3tcncZefaNGyiluP0bX+BnIlz8qR/k2DRsOcPSwEbbcqhz3k7f62pYbPMy2edM&#10;lGWkJKlGcgVLmce5KIEcekqAo4erA19REBVZkLPM2DLkRWpUndD5oCqc9hNZBz6zJktLNJIuWIzR&#10;qRluawFJEII4v8D3/9hP8ckf/2k2plsgNWFS4YmoEAnRJeYhpvwwJTURhfXgvGC52GdqNJvzKTUe&#10;fXyAWxzhmwWr1ZLNey5VlIZIUIo4nSD3tjBnTlHtbPLIO3f5D3/8z7GxsYPSNTGkxTXEgNGKIKv+&#10;3ooSOhuFwZQqIbL1Xn1KpeckZMg/RV/EIQSlRR96xML2XONAAOXFYzA145+8y9/vtu9JjBOLkWcN&#10;grzvsd93i/0/oyPEEy89iAMb/hxeFSffWvvDnzzBeOKTJ1neDCr7ZO4YE0iVSX6msLFJE4tBh/dd&#10;NolgOp0wnUxomhYtRNaAgl/6m3+LjRCG+RdynmMWikweYugB8PgaetV8/HDr7mMfIaAHMFgGkEis&#10;jBKC+bTKFYNJk7FrW5ZHR1kxHGot8FIhRRKFTcAtEkTI15+qjIcCmzzXY8oPdY1itnuOvY9/iv/+&#10;f/sf+c9/9i/z5NY2c+dpmhUl13MynbExn+LaBqJHqYroPZ1NRVcxC3uC7FMQCijZOb3Ld3/643zp&#10;q6/wW3//l/jRf//f5dJjjyO7iOtykVTsV4qUmwtZRsijInjrkFn93YaAC4GqrpnoSNd1tM0Kn/M1&#10;S+u2nh0aVe6UsL3IbJEISZGqOMExP+wijVBkP1L7ndLWSfQpBmvMa89m5Xudld2BxJitTeB0f1wM&#10;KKGybWLQI8wOkAhJjkGRNNJccOBib7fSOlK8tvL/eKL+vw2w+hNJW2nV0HUtq9US4Ttm8xnTWWqf&#10;I6SitV0CPM4hQ0ApmSoIs6joarnieLGgazsqXVFPEkNlu45V0+C9y+03JFVd4WOka1psZ9PZKJUo&#10;0qrGO4uzFudcz1xpY/Ax4NoWa1MMeHtnm+l0ivee1WrF/r19mlVDtb2Hrjc5Wqxos7YLQmBMxb7z&#10;HB9W1Fpw1Xfc+epVLr/2FudPb3H56StMTu8QN2YoI4kqEIQjqiSIig0YD11uE1QolBjJrMjghfZo&#10;PC82vTBmfj3CuuaVHzxtERRBaGIHKkpi1xG6BhUEi67jt7/+Dr//0ps0epvJtCa2SxSC1aKhmm9D&#10;WCJyPpy1LfPpBCUVq8UR90SHkpLaaM6c2uX8uUv8zue/xNVrN6imFfVkgllFqnrOtIKN2ZRKVTxy&#10;+WGuvX2dMBWsdiZc21Q89/yL6M3ImZ/8Ie6GGrGssEaiWJYrTc+2L919gGdfhmIcfsY4DhieWHAZ&#10;KlbGTEbPcmR2MElpZKE6yLk6qe1FMQI9sxXHpxExAVZdh1QRv2poXUQJTRcjHZHLn3yanSuXiVWF&#10;bCOutYhJxXK1oha5cTeBGC1ktW0RU9JsROLObhFCahlBFMiNM0ylRmtDDAHLPTQKEyQiCKKQBK1x&#10;WuGV5NHti1S6wnfJMwWw3qFrQ+dtbkMyJKfHjHAHJinLVBSgSwAPobTYUVm2QuZ8IXLxRQZtoVRk&#10;FoDVM1DpPiookkQPMjeo97F/vQfco7eTxxmAO4yYIYAY++q6d4NaIr73CazlXYn7X7/vuCfAZHi3&#10;w5f97jut5DScPPzaVcTRX2WhHDkUSgmCTz/fb1MINJJpNWHfH6CqpBCupeKoWbJSQ2hSKnJHgeFx&#10;BOzIvsVMFxWUGdGUPJiSQ1mcGSCC1yYnWIt8PwTaKLrg0VWF9RClTu1UhKLpWg4PD9PiGiJa5WpX&#10;IRPAkjmP1QFZzmSwt5n9K7aF1Ku0FZLv/MyP8lf/+v/E3/vtZ/nP/s2fohLHTA00XrFz6jSmNilf&#10;OIRUYRgirmuzsGcCWNhUFIb0WTDUUzvPSsBke863PXaeZ7/6Cr/w1/9Xfva/+CvsndrCLbssaCMy&#10;++cTuNEagcC2HfV0kvNzPdFZlKmAiPWOOre3897RrBqszREeY5B4Su15qRCOMMixBN+HS2Vuf0V+&#10;lmnNyPpqPSMcEKI4ZMN+MT+3nsXKIDk9ozVz3o+L8ryTfESZw6WSMBbvjqLNJiU5WqFHjFU2Or1Y&#10;3zDePzi0StuHkoPVO/wRnE9ioc45QghsbW4xmU4wpiKEJBpqbYfzoT+AUrpPZG/bluVyRQiRajKh&#10;rmqIkVXT0LYtMQZMripM6NPTNilHS0jJpE7fBclYdDmUGEleWYQkC5FZIq0rtra22draxuYWPvv7&#10;dzk4OmRzc5O9+RZKaY5Xx9gADrBdQ8SBjTjmWCFxYUpzAK/eXXL21pKPHkYundllMnNMdzeoTm+g&#10;t2eYaQ1agY/IIIihyYyKyGKiZMtTAJZYMzAU72ZkjGIkU+8pud67RLOH4FEihStXTUuNQ7gOELRU&#10;PP/qG/zey7c4FhUhOOzxPqprMFJS5eTHzfkp7ty5jZItlZZcuHAW37W89eZVJnXNzbePeen1myyX&#10;n+fhRx7h/IVLOOlSMuWkoj0K3HEL1NJygSl3793i5atvc+XSWQ7v3GXVCJqtGb8RlvjPP8+PPX4F&#10;/R0fg+gwBmJQax5u8crjGM3cNx4ze5XBUTHKxfPsPeQR83Q/wBraFsle+bm8XtpCkZXc+68eeUKk&#10;yZ7PUUuNt4Fa1/ggaQWcf+Jxti6dYeVbuuMlM1XhbYN0klqmlhhKG5yLOOuRpiISCcITZUcUgcrX&#10;vaZX6RGIFLiQhHu1NoDAUgT/0jU4n0QmTTAsjxdMqprgu+wJRhbHxyijc5XfkHPR8z19wpkYWt/I&#10;YqMKBRUJQlGqp2VWm08ebh7m2QKJmMFVsZ3FiR0TPwWslMMXuzMeGyf+6HXQTw6V8n7OLRtYs9Hv&#10;IiXfjp7uA8Zb+dQJJFPe7j8mHvz66LAPchjWhEgfcBZqnIf5gB2Kzlh/P+87fTEU/LjUMDdGUjm7&#10;T/1O33uTbGxsE6WkcR3RKySR1npkXSWR5MyolPE3nrc9ixxjNnl+NAdhXId4nwME6HZFEBFldEqi&#10;Dh5tNJZAtJZFALtKjpSMgon3XL1xg0+GkBqfk8clYmjllLsHeA8iyD6EOTqRfAmR1q/Q1QZXHnmS&#10;Tz3zPfzO7/4W//r3/wDfffkM9+61TNQcM6loncWGyGRnjhYSu1yBmWJsYrkInqhUYsycTfM8eLT3&#10;HOPxKrKxXfPk6S2+8dw3+NW/9w/5C//JzyVQFVN1d1E9N7LKVZ1pMvkYMVWFlKnohuBRJjlgnfcY&#10;kYpjJtMpWutUkJWMWbJhGbPEE89iPD/Gz6Sfr1JmUDUAmDIGCmNVBG6LQzPM9XXHh/E4Ho1nJUdF&#10;UJmVlCJp8UkZia4lAD7rcYkirCiy0rzMdrr0Wv3QoFXaPhQGqw+hjBCsUpLZbMZ8awsgs1ZNfnhZ&#10;N0MkpevgPStrczloyECpTg0z25Q35ZxFKkVdTzHZa0moO+lspUbTU6q6TsjdWrrO9nIPQmaE3/rM&#10;TKRcj+l0hjEVx8fHHBwccLw8xnnH1tYWu3u71NHSLhtc2xKEIsqKKMHG1IZEVy3SK4KbsI/mZvC8&#10;0S65/spNLt484LSwbO7MOXthh1MXdtg6vclkI3Vf9wpCF5ExaYyEmHI9EIlSLeCqeHhjBN972JDC&#10;gy55Pen/dN0xBDrXJqOFx/kWKeDABr785tt87sUbHC7pQ6nN4hiMQk+muADWrWjbyM7WJhvzmrZZ&#10;0C6PUUTmE810Ytja2SBGwZnTZ3CuhdhhtOPg7m2Ip6krODh8h+16gjteUGmDdQ0Xz+zx8Svn0FXF&#10;62/v8+yLzzERNebX/pDv3znFxmOXaH3A4FKvqzgea4UmEmvsRgkNwrDgxaIInHZgNP37SdxvxRDE&#10;YaIloc70tpSCiFozsKE/r+HZ5MNDhKAVWk3xMWAqicSwtBF96hQbTzyFjRITJdY5FrahkgLfdUmc&#10;tFKErsWoCoJCCokLgSAkHpUUpp3MCcwxlVZHjxBJoNOISBurXmiAzCaJENHeoWKkEwKpBRaHi5bo&#10;030wRiddn1il+9RXEI4AJFnwIuYqNj8GJ2lXZdo+n6RoMgkGwGOCzg6auI+pEhQZCAZ0VR5R3seV&#10;VjGjfx9ENt1nMgvgeFBD49FicrLh8cmcyPCghWB0Cu9rqh+ECte+4MEyFMMJseZ53/fx0X07uUhC&#10;Jg0EWOczE5KcNW3UfeDuQVsHyOmEh558koPgsGTgIgRojRG5YjEzvqXlVanULKX7fXVj7pEnc+6O&#10;lnp4P/+vVepzmZTTBRiFqSs0AhNzwdO0JhjJNOr0vjFUSKKAj33i25NAc4i5qlug5ADuU/9JgZQB&#10;5yUipKKosoinR5KYBSkEwVrqqHn8oYf41f07fOH55/jEpR9DzU5RR40NnqAF9eYWs/lGYgvrFbKz&#10;iOYQZztE8NRVhdQNsl2REg0CvvNokg3qtGR3Z85TOxOufuWPuXX3mIvTimbZ9B1QtDIoo5EZKMlK&#10;57ypgDE1SsVeOqFIa1ifQnVKKXSVwUYEU1Xk2r4cHYl9F5FIBClGr6W8LqVSuDXkiEtfjJDtxuBv&#10;pFBhn/vI2ElJg/V+/7nYl8HD6iUY+s/HrKEFSgi80imcGRw+RiClOEShQCgQWdR0BAI/RHz14Sq5&#10;l6auSqmcqG7oXCqhLECpyPUnllH0QprOJUBRTybUdY0PgaZtsW2Lc6kD+ObmJpNJjbWWxWJJV5LW&#10;lWI2mzOdTokh0jQdbWuxXUfAoZWmVyl2DhC9sFqMkcXxgqZd0XUtADs7O5w+fYoYA4f7C5omnYOQ&#10;Ea0U2tS5h53A+iXeKDrhcM0KaT1CK65JuL5qOC/mbLeWRxb3ePTuErdj2D2/yeT0HG9AV6nNRCoR&#10;JleTJM9a5LLpsg2LyOAtCEozyxIWLL0Ic56DsKyaBqUrVl1q0/La7SP+2fOv8epSMREKnMfZjgh4&#10;qVmGgJTgY0PXdejJjOAqajWjXXRUJvDIlYtoHdnYDdy6cYdZVXHxwkMcHt3hmacfR6g5zz//Cls7&#10;FU+de5y3X7/O8WGDPnuKRhh+56WvcWaqqarA8p2WrW6TL800N770FQ5f/zqf/Xf+HOaZj6Hq2dCU&#10;umCrOIhbnpwNY5BVJmMJYUUxlIxIKQjIPml+zFr0MuNRph7wIVXqlWfTl8FLiRaKITxYkqXLaUWs&#10;kkQt6TrHRj2hWVj05g4PP/NJus1NqqbCrRy1mrKKFoGgjhoXYOmh8okC72KqyIlEtFXUoUaj6dSi&#10;b1gchEw9ygR0GXhUrkqNWZNrl04rBBRprlqZvPvOWVQOV3RNiwQqBF51/T0bo6dyiUIo1vu5if55&#10;CSHxTvd5F0jRywP0h+q7QBTqajzWIcjytXH4itEOvUDmQPyvbfeFEEU/OsqAeeDWA6T3CQHe97mT&#10;mCSDxge9/MDvPgEw3y03rGxeDh9KQHVEjcX7r/8kk+fL8yL35vQpJ8i7gNLvn+jugZ3zp/mv/7u/&#10;ykGzwMmUF+usA6OofJa1ULLv5SmUTCH27LCUNaMUToxFa5Xo+r8HOYzR/zH3oRP5WkP+X4MVYDxk&#10;Ejy9H5O6vocsQdFznMO0BxQyJbgJgfcCgSfEdcYGItFGtIhMKsnZM7u4KvKbv/t5fvr7fojLZ87T&#10;Lu6CUmxvb1HN5zgfUFJjplssDo9RMhBWC2QMGJkrOPEQHRFPW0HtOhpnWUaBmdZc2qq5dniPVSeY&#10;nprirSO4koiegE6JcHTeJaLCe1zbUk8mKRyaIzg+JjV/Ys4BC0NnihAz89fff1A6iTT7GEAKvIt9&#10;WC4UgCVTYrwPPtnPcodF2Vf0gL8ULhQB6JJ+QKTXaizPRzCeX9kZ6Fv7JPeghEkhyUBoU+ViO5Ls&#10;AwnsC6kQKincrzmOa0vK+zsY77d9YIBVpCKESCGuKjNPSmma0GC7ZWZjQCsBUfXx165LHcFjTPoc&#10;k8mEqqrxPtC0HW3rIGomsxnz+YzJpMZ7myoLuxXOdqm1TlVRmRrvIqvVKkk6xGQgKl3l70phSykU&#10;ujKYuqauJ1hvWa1WOa9Lsbd3inPnzuG958aNGxwvlyAEWimquiKEkMpb85PWZpYAZNfhg0OoFEZU&#10;TmKk4WawvCMqVpMJxwvLmWXDuXuRvVMds91ItblgOp3hdUpsFiKm/oZ4ord4mXp+CyGJvpd3xHmL&#10;NoYVCuU8onVoF2itpcu97oKzRHGK6PZx7T7OdnzljRX/50sH3DieUIUFWihsc4QwkqqeI8SUZtmA&#10;cHzbU4+xuLfk6KDl5s1bVJPIhYsXODrq+L2vvo42Dhm2kWKF5pjVykLwVPcOuPzQw2xOBNcOFlyc&#10;zXn08kUWh/s88dA2k3rGvf1DYhAsjw645w8RxuHuReYPPcmtsOLX/u6v8pPzOavvfAqJQtjIKWtY&#10;qshxHdhyAYtF9VKOomdSh85NBZRlZBZjn2hLjMhIqpKJkRgSa1gaGkNRRk/5Qr2idtFwErl6RVV0&#10;ncVUNVFKfBS9Z4iUTNoWKyNSS5o2YE49zNlPPEPYnKNcAN+AStVYRiTZgZXO4Q9PkmqISVU5FeoK&#10;ogxYOiwdIsrREjEs3H0+lepG7+afMi2svm+ZI1LPRMD5iDBVzowBEYuSe3EZRW/lhEjzv/cq83sx&#10;CEq8UIriXebFPZAaU+c4X8gHkqJoOqUnWeyd6kNww1UIWGMxGYPq4UyHMTA+wknAcf8LvM8La5t6&#10;z3e5X8l9fNRvxX6/BzsF94f81q53BOz68M2Jw8kCxARpTmRWQaoczhHDUR90JtP8VecevcC5b+Fy&#10;/p9v0/d+W4zugSA9kPxQDOn3HoPmCxjtwsknmLo5RaQMIKFxaWx6IfFB4INEkMBPjIEoAloYnJFs&#10;n73IxE64eveAL1x7lb/8+BNEu0BubsDWFgGJtgFXJ8Z6M26BvcfKSvR8l+giQc2R9RZ6cYg4PCRs&#10;OvzimC0qDoPB7irOXNrhodXbXP3nz/KxP/tZlHNMfMDFKbbS6Jmm6xqUq1CVodI1SZPPY7uArtL6&#10;DAJsh29aTJWqCNu2TcBG69SWq1TnlRAbyZmRxXE11ZB24T1N22BMOpZE4AP9WpnCrKFns/OLWbtq&#10;nSEvYUQpZF/w1QuVjpmxPMh7/T1SlDWJVyftPmQ6T2SqfAxEopIpBSIMOoJKCkpGf4Zv39oQfY/t&#10;Q0tyL+XyxdsIMWTGKim7J2JgqPzy3mNdUrmuKpOq+pTGOUfXWULwGK2p6gmVMSitaLuWZrXIACop&#10;DRuZFN27rstSCw5IN80YhQ+DbIOSiul8Tj2ZQEwl2G3TJrpUSjY2N9nY2ODw6JDDg0OOFwt8CEwm&#10;EwDarksAq0vJ3dPpFOdTlZa1NlG9MoExgUiKvm1go4p0fsLNo8iNxZIzc8/DoWXjqGNTVWxuT9nc&#10;nTHdmKLqGqQhRo0nCd0JJXMbBJuSLqQgSoGPHuUWdKsVhBReXbU25T+EiIv8sp0AACAASURBVEbR&#10;tO9QuRbihOevH/NbL17jHVshtaCKM6wwmGoD61vapWdrQzPf2GRawSRErAlsb1coucvh8TF339lH&#10;a4mWktBt0thjZhNJPZtTTSumtWG5PGTVdFx66CI3v/ICh3fvMZtNUfUmf/y1b6CiZ2IU2xtzbh8s&#10;WaqKbrFCNC233ZyXz+3gv/xNHv+Hv8NnHrlCs6WIUXI0k7RHS/a8YaETV5X9oTwKR1UsxasXJTw4&#10;UNalECCEkFsB59j9uIols1EuT2QpU6UKQfS9Ib0PBLtEAK71iU4Xak1duJMKd9hio0CfusBDz3yc&#10;uLlF4ywhWBTmhGBxHP178tVhvt0/A3kgA/Ru/Mv7vX//VuJ3vT+6/u46AfWAj8chmhVFf5hxPtW/&#10;+DYGV2su6H3ned/H3nPXD35m/3L7/+ZWQIFSmVFhqDou1cgx7YANARvg7LnzTCZT7h28wxf/+Dl+&#10;5vt+BF1VaFMRRKqcQwi8SyG5GFMbnmo6w0xqcOl7nROo6FI1eNsS5Db2IDKVGmslk1OnuLCIfOOf&#10;/y7P/PD3MV12GN/iq4A0c9QSpnpCW6VOKAW4yCjSefd5h1nihyR71LOEWRw3hEAsorlFMDt3AQFQ&#10;pFBuKv4pbNOgEVbEwpPdHaRPyt1Mt7JUgIqR00TPoqXuIzInyge8H9mfQjqJwbku9kXkZ1hYMCVl&#10;zhMf8mKd93wLvQo+0PaBAVYcG6lM64WYFJzbrkOp2FOMRUqgxGelUihtep0q733Km8qtcIwxGFMR&#10;Y8jMVGogCqm0WElJ9JK2sayaFUoJdnd3MJVmcXycPtM2KKWZzTeoJ5NUjWgdbZv1bYLn7NmzaJ3A&#10;3fEiAbiuS/IQs40NQvAsl6vUjiEPQoSgcxZixNoO7xIgrCc1QqRSV+scSE3nWw6OlxxQsVxpjiuB&#10;aCX1oUO1ks3ZARdOrzh/Zovt7W30VCFNxEuHZIr3IeXIkL0xH6BLek1Br8AFYtQs2w7rUtlq1zU4&#10;H1HhCK1qXrrZ8OzrK+6IPRp3yExpjNlMJcGho1utmFYVteo4v7fN5fOn2NuZsXf5LO+8s89XvvxN&#10;jIaHHz2H1C3Xru2zMX2Ypb3Dndt3cQGOV0c4b1gct9hwB+daqhDYv/U2i41NVs7Sdksq6Xji4Qs8&#10;+dSjfERuc+PeIXdvvQWrA155+wYv79/mY9Ndrt9YcPvX/5ALf/5f4Y5vEavIrK5zMmzyHO/fxkGV&#10;wn7EAXj1XlIk9Rz0g0dUgFUYCglE8eBl5oSKPot3ybCEJDHSdatULi1KGCF994F1zKjxes7ZK08S&#10;Tp9isegwLlBrhfNx7ezXI1LvvvqLE7+MOZxE3D0ouDQwTz1eOrGdhHcnA7D54CBSiDzb6fxyKf/P&#10;L8YSuktfKsr1ifKq6KvXeqAV6RPqRWTQHxuzMZSnfF/8D8pzfg/qSJz8yIkd/v8Iq3rNuH+5ve82&#10;1t3TMmth9bYEfFCIkKSBfPRIbUDCmXPnqSZT3D34o+e+yhu3bvOxi3tEIXDWEpAYVaXsyShwtgUh&#10;MfM5sqpBRpSA4EgJ2hGcVsRqBxUVphMsGoHa3eGhoHjzuVf5g899nj/zA/83e+8Va1mW3vf91lo7&#10;nXjzrZw6d0/kjDgckpJAURITKNCQlQwYFAWHBwuQbfjBD37xg23AhmAYkCEbhmzLhiWRkMVkURRp&#10;ijMckqI4w+FMz3SYrupQ3RXurZtP3GElP6y99zn3VnX1NKfGEMReQNU9caez97f/6//9v//3/UxH&#10;U2IMsnKUJkP1IqRySBEHRlIGzzpbxzdRi+8amUzobmLr4hNR9y+EdgbbhMymyOBMeauA4HklAnCx&#10;xoTjsvTdtsCFmnFyvrZ2WSylnQw3caWOwZJGDF9f/YF0Os2silptK2j7FTbrFdQpZaDpa+icw8um&#10;OpU2Jn2YaecHjSfk5C7a7TI1MxBmqzK0vaAWb+NDQ2gRNEc0WRvnqMqqpvV8nZMPmoCyChWCZVEE&#10;ViuOiKMI8BjnAnPgLCtrq1y/foW1tRUODvYZT8fMi5ys0yWKAkMWRTGV1hRlhfeQdbpsb67T7fXI&#10;53PyomA2m6G1ZjAYMOj3KY1mMpnWHedFLeAPokmtNeDROgjpZZ1u0pVu2wrEMQjvGc/zoCVLJdGg&#10;yzzu8uDYMykEgyLnqCyYTGCrb1hd7zDcismGHhclGKupnAFFaDVQOZQF5SSFNyATitKTl0GD5a3B&#10;VSXKS4RT3Bpr/tkb93h7FiFcwmrUZZpPmKeSxJY4q3nmxhWq2RRMRVVOOD6yYPu8cvMdpFTEKkH6&#10;nPvv7XLuwgYYyf7uXXwagoS1gsHqgKduXOerX/4m9+/v8bFPPMWnXvokr37rDTrDITIOLRz2Htzn&#10;3oMjDk8m3Lj2DJO9Awo7wylNqiRORezFit8dSPb++a/yVzdWWfmTH8cmwTYnjwWiqt2ZMUEgvXTh&#10;ATTuy97Z2obB1Q1F6wtWSLz0YEIj1EYseaoZd31qewjLaG7OjWDXe2wzE0sksZJYY6iKvNbUeQZp&#10;B0vK8PINBpeuMq0sFkEkgzjWywVIPFuFcxoDvQ8iOvuaWLzmH/F2eH0pqD0US96fOwvfW2awAvLx&#10;jRDdi/oY+aXNDQFMLCavjZVQu8z2tbN71ILHBchqZqkLkHV2CBYNnf3p3flAtuzfTHDVjA8DshZV&#10;XH+8QZkkaHlEKFoP170NTd2FDxV6UkV4CSurqwwGQ6KjhLv7h3z91pt88ukfopxNEbiQu5K1O7+z&#10;4DVaRsSdHq5uESMEQXutBN5BHEl0bshkRjUpSQVoUTGwnk9f3uLlL/wG+88/TbQ2QJ/sMYw1OhMc&#10;zB1rWRpE3tIhRK05rgX6y0JxWZuGWueC5ruGG0opLKevIVlXFVpf63x9w1w1Td4lsvagalJ7LcCR&#10;i9RgMJp1odm2CBWFopbDIIL2K1hCNqRGXXHoG7evGg61mq2akashV5PCbKsDa1AoaoudJvIsqoTh&#10;FBpsn39n5/+Tc3KHuu3QQv0vRDgBm6AYRxFpmtQNJXXd52xRBt1UZnnvA7AqPVrbOu3nSbNgz+Dr&#10;NJ0xmlh1SdKEi5cucuXqFWbzCXsH+0ymU+I0JUmyYChqPfN8SqUNSkWsrK6wtrZGr5txfHLMwcFB&#10;sHoABoMBq2trCCE4mYxDXto7srhDFKkWfTe0apIktcM55HlBWeeh4zgh8ia0IUDSkbC5EjFMHaN5&#10;wb0pWObk3uN1Qj4W3BtNWTsec2kes7WVkvQcIpIIFU4J41TtLiyxQqBFijGKWVFirEcXObbKgyOv&#10;hzcPNL/xrXvczhW6rBhIjbOWJM1wrsDlOd46VAWzkzndTkqSDLj61EtkacbOwZe5fPESSab4U3/6&#10;07z66i1ee/Utnn72Olvn+7z19jH37hxwfHLC8WiHBw/2mE8NvX6fO3fuYp0kyiRpFIDfbFqysb5F&#10;2lnh/oMDHtzZ5XJXsXJhi3i4yujeISsbq7yxe4ebRye8Pt+l+3f/EX996z/Gff8NdFUhiwoVJxhf&#10;Kyh8fZGeOhnDSdgAJuccwtcNb2vTTu9cmDF66l6FC/1OExR0DaF8rd8KkzBRizVBdAbgPRHh/Da6&#10;QqW94BtWVkQapoMhm5/4BKWIoHIBiDm7xLL4JcDRvnLq+eLd94cAHybd5s/8PftsEWKa7WjCmlh6&#10;fUGFhRRhw1rRbme7H0sr8ovpYvtZv1jhqY1qHy6zbssg63GH5P1YrD/G49sBWQ9V1/4xHnXSq+1x&#10;FyyTwo1YWEhUHCbfNmI4HHBu+xy33rnF1Bi+/Mqr/NUf/TPgIHIOKySVDl6NOE2sPEZ0iLo9jHOA&#10;xauIyEdgYrxXxInCeYuMLNJGdJIIF2lwnkvntxifvMkXf/6f8Od+5t8nSleYz44oypKV85cpXIXS&#10;0aJSs96HgGHqFl91LBNSIuquIuH6ki1h0JwzQZMXQEwDtJp0Y8hOBSskKWXQZtfViqImVALgOXtu&#10;+dOVgKqOrb6pdqx7ydYFPm2xC20NM/ULrb9a818AVrLdvpCVEAt2K6yeBlgtb9qTYrOeYKscABEa&#10;wxpDpTVVVSEiSNOUNEmJ4mA8Zkzo+WfrH0c2bWSMQZuQbnM1jaeiiDgJ6UKlFFYHr6yQrlOkWYqK&#10;BHkx5+atNzg8OuDo8JgoCr2cjHW4xsLAOrq9PsPBkCRNqbRl7/ZtJpMxzgUA18k69IcDtDYcHx9R&#10;lAVJmgJJWx48n+eUVYkQAhU1TsKh95LWOjjWdzvEcQxVTlkaOlnK5Y1Vtocx0+kxhwdHODfg6oZn&#10;mluOK8PEKxLn6OY5+6Xmwong4uo+K+tDskEWKmMwOKmwCkqriV1EWTnK0oTy/qpAKYUWCbd3jvh/&#10;Xr0NnQsMY4ExxxTVBNUf4POSTqm5/tQlkijDWU9yfpPVtRXSTsbLr73G3t4xG70V9h/kjKcP2Nl9&#10;QKSGeDfgnbd26Q8vMpvMyPMpWRYTxynzXNPtdLlw4Rz7+/d5/c1bPHX1CvPZlNl4TBR3uLdzgFYZ&#10;3cE6x+aYVGpOjmfo/SP0TLNu5rjJhGymGcd9fnd0yMbf+zn+4tW/yeh8Qqe2MiCOT51/pywZoKbG&#10;ZU07Nz0DXeuU75wNDunWnUoLhot9UfEWvGAa36yl0x0QcWjlIuvJhFMCGWU4DyWeuYP1p5/HDVex&#10;FUTWYm3wuZFRinVmeRfqv2cQxmPud0vJtqVl+DPP62197EI/KJAs7bho1lDXbNaU/nLK0LdgqwZm&#10;jwBYi9/KB2H8kmK7CW1+6Ukr01gGWyyIqnYi+5hdeDwIPVWD+m/seBzI+ghcnR0NJ1JXLtc2Sr6u&#10;XmzoWSmh2824sL2NMwYkfPW113hweMzFLEGXc2zs6srjCG9M8LzrbqGSTihIcjqw7DLG6QhBhC0g&#10;64GpCiQSWUbEYgOiGFNarj91geN39/nyL/wif+bf/gvM9Zy+98g8p8wSsloL5etJ5XLFn/ceGcW0&#10;nlSqadRc60+NQUZR3QQ8pBGdWzh/KqnwdbWnta5uCO8C2VDrUFtT0RpItWw3tZUCdecL78Okt/68&#10;ELU/mZcLpqlJTYpQ9dqcq6emcoJ64uqXDQ7C77jkLN9oxpuVicbEr8msPaGz5wkyWOE0NNbWBzo0&#10;Mk2yhE6nQ5LEtRi8oqqZK6lUa49vrUEbg9aaxkdLKkWapO2PZGsA5r1vNVreW4xx7O1PKYo51hqS&#10;pEMcZWjtQEq0Dkajw+EKGxubRFHM8fEJh0eHlPmEOI7ZPrdFr9dDV5rRaMx0MgFguDKkP+jX1hAz&#10;ynlJURZIEXy+8LQpTO9d6KfYyYiiMLOpynA29tZS0l7MVHsOjjRoxwvXujx3dcjrb+3x9v0JNnLE&#10;CRwXBUcTyc5JwslazuZEsr5q6fdj4lQiU4+MBQqPKytMbnBFjp5P8d5SCsXbh1O+/u4Ru7lg4Oe4&#10;woD39AYrHI6OUQiSrEOuc+I05fq1a8ymI3Yf3OUzz32Wbq9HWVZ0UgWq4NzFTba2zyFFlzt3H7C3&#10;v8/ubp9u3GF7cxUVJSFVOZ+jlKMoZigfofOKfF6B9YxmFddvXGZiHOVkii4cK70+u4cHPHvtEvlo&#10;zM7BIZN7+6x4yGJBt+qyv5HwL175Olv/0z/ks//RX+Qk9fSzHr4sIV06hZfSSM2Ma+G9o/AEf5bl&#10;kn5bm7M63whPm1kZeC/xqqa+hWqX2bJN3mNNGVzUVWgzIqRAaxsal3tP94WXWL98g8ncEMcJUtnQ&#10;XqLuDank6Yt5GVy1GOL9QNbSBMvXO9+mSM8AImj87N8fWD0qqCwVWZ/+jqf1rjoFWurKM1FT9ssz&#10;4GYx3ou2VUvzol/aACGWKzlPR7tWPlcDuZZLO8NoPWqrlza9ffOUbYE4vccL2Ppv3mhTgEtA6yNw&#10;9ajRHBOHIMSTKHSUwTmJ18HYVChQseLc1kawgFGKd3fu8fJrr3H5M5/BFCUGT5yEdmRYi64KVD8G&#10;oULlmwwgSEahwi8SMdpbUhRlrBBZhJ+UdKMU3e1irSftdPhU55g/+OZX+cqvCr7vz/8ouijQuUbJ&#10;CJHWgNoF/bNUguBOb0MKzlqUrIt81JIgvbZPQDatsQJr5fG42l7deYeqr+2GE3LW4WWdNhSNpGBR&#10;fRjavzUzpXAcpWhVsvjaOHVZr0WtaV3+bMNenY1pYvknawAUtLq6xvx0EY9OVy8+AdLq1HhyAKvm&#10;TwUgpCRJUvoDRdJpUoImCP3q7plRFJpwOh1+eKNN7YchiWMV+rbVqNoYg650fTKo2sujbj6pDcaW&#10;GFMgpQ9sk4c8L/FeYlxFFMX0+n0GgyHaGPYPDhmNxhhr6ff7XLx4kZWVFfb29jg42KcsAzu1tbXF&#10;latXmE6n7NzfYTKZEEXBj6txntdat1WN/V6fTifDO8d0FkT2UnQ4v7nO5sYa02LKg70pPlfcOLfJ&#10;Z58/x0hbytKhp5qsF9PrKWaV4zj3FB7yas7wpGSrF3Fls8fWaoduL6HT75DEEdOqxOYFppjhdYmX&#10;jp2TY77x9oi7U8lKZ43J6AFxlqJ9RjRzfO6Fj9Fb6/Pm3gH5/j67b97nzVu7vPT8U1y/+gz/8rf/&#10;FeNJSVVJVm9coNtL8Uh+97dfpig0MnJ0OgP27juGPU2WREzmM05OTpBCsroaocucQT+wYXfv7NAd&#10;rGBExtt3d1lfH5CkMJuNODrUOBfxrXf2qOICl8Ss2B5JlbObjjg3i9nwivFKxv/7219i+/o2z/zM&#10;T3BcFqxGyVIh7fKdtfGlAudMM+Wk9a5p8NUSEFuivRauzX7RbN3XBnuntZ2CRDq8N7hKB7dgEVKD&#10;3ns2NzfJPv4S1czTizLmVYFUltg5hI9wUtHaP5zmrT74Gn/kvTAIzx+iuv3Sx//I99BHUEdLjxvx&#10;+nIwbR83AbP9yuLdFqwK384825los9zl7facioPty36RfVh+/Bio9fBBfgh/vh+y/Wj8sRmnToFG&#10;wxkAkRCQEtCWsY4sUqyvrgaA5R2lrvjGK6/yk5/5bG3/IIL/lDbEdXvnhjkJgETiCMQECmIpyYRF&#10;GY9v2C8SbCo4mHmirS00GUk55fteusTXX/kGv0eH53/w86x0U1ZszJzm2mta2oR9aPz/iqIgjmKS&#10;JA7r9Q7vF1Ry41EllWw7Nkgn0UYHvyml2guuMWMN4nXaFOGig4NYxF0az0DXGs96fN371SxYpXpT&#10;pAjeab4Gdgt++8zEbwldhewDzQpbkbvzTUySLZBDNBOMJ3u9P6FmzzZgSQtKGmIl6PaGeDkLrJPT&#10;7Q8VJwmCJk0YmANtNdZb4iSkAUWNcL2jrSr0zhNFMXFddmqNCY2fazCkVAepJNYaKl2F5pJCkMQ9&#10;sizFe8fh4T6VrsjzOVJK1laHnDu3zWCwyu79B+zsPMBaS7/X5eKlc6ysDLh/cMLu/bu4qiSJFN0s&#10;I8s6zOYFRaExuiRSEWtrq5y/cIEiL7h77y5FXgGKTm+Fza0uMzPh3b2S6TjhyjDhmetrKD/m7n3N&#10;aGxIewnZwFJpSTlbJ44MTt3jwGyyXxTcn5fcySvOj6ZcWutybljQzxJy6THFDFfM8S7hvaOc37l1&#10;yLdOCnR3SEcfk2Z9VgcbaJ1TzI8ZzY/Iyznp3FDalDRZZZ4f4dOCZLjJ1ac+xs1v3eZ4dBcvDM+9&#10;+AzTSc6bt+4RRfDUMxdIUkm3s8rm9pTjfY8UAw4OD5lOSu7fPYYMtNlFRQPiGBQVvX4HrTXz0Tiw&#10;P1WEdjmrq2uYoiSpJDaS3IkPOK8EN8aSPJnTmRuKNOZmlvJzv/Qv+E+ev8ran3yJUSFJnEdUhl63&#10;iykKUqGYuArfifF5hZBxTY+7cGXVMgPnwTvfBr4QGGw9G/M0wnfngjZBRr429HQYU39OSrSRSFMR&#10;xTFVZUgiy2xyyPDKi6x/9s+FwgPlKV0VCjtshG4nS/oMrDp9WQEPy4iWGQdotWDvf3meWYB/7NOH&#10;139qAx6xrJZhegQYaTQbQtTLCUHWeYl04ISrA2DwznJ1kJNyOdA9zCK1oFEsjs/yxHMZfDXtZN9/&#10;Lx5/fJoX/qjszncbnn2ny/+g/ZLf9T3413y0u7+4ziS1F7GibgrtSFRwf1+7dB4pI6gqtITf+trX&#10;+em/8FNsJSlCa4QqiI0BnYcm04mqTaEdQkVhglcF018vIUoSqhVwroNyFisqvNYM4w3mkwQ56HBE&#10;SdIb8qwY8t7Lv899RmQ/+SPIeEAmJdY6vFLIOMKIwNA3cvM0klirMVXdT1CpAPS8A6XCOq3BC0UU&#10;J4DAOoMUUd1WqaQxWg6O/VFIL9YV96oWpgeWWSyMnaWCwIW1F3QQwi+fcx6oTVG9QwoZvKps7anV&#10;eOzJBji5MMGUgalqPtOK2+sUaJjABWAbTGprGYkQNN2il6Z639F4QlWEDdUcTBY9QU+VFwXOWiKl&#10;WiMzVTNSTZNI6yxJkiCzDGdd2+alyRE7a4IzfJqgVDhougp+V8554iQOwnmlKMuSMi/R2oTm0Wna&#10;Gpfm0znz+QyPp9frsr6+ztrqKt4lvHv7DsfHBzhfsb65xuVLVxEo3nrzHoeTE5w1DLodep3ghzUa&#10;T5hMc4RUZGnMtatXGQyGnJycsLOzw2w6I45jut0umyspJtdMpwYxdnzsYsL3fqLLxjDi7XdyDh4Y&#10;EJr1jRjjHLOjHGsd/V7G9vZVDo9mjE4KJtoxnzmOjmbsHedsraac21xhICHXlqlNuH8y52u3bnN7&#10;b0Q23GCzP6ScS8bjE6Sq+OwnP8XRwSFvv/02ShRcunie5z5+kbvvHfP6a8e8efMO84kmjjp88tM3&#10;iJKL/MsvfYt/+H/9Eue2L+CdxDnB8VHJdDJGqSOUtMymmvX1FbIeTGbj0Kg4O8egv829gztsn7/I&#10;sNfj5OiI7fPbjKdjVjbWeO/eHTpihSrPUdYjK4MSjjjKYFogvGRlIjlYyRjeuIy6us7B+IQv/JPf&#10;4sdtyvBzzzGJBd0oY14WEEtK4YhVB10UpHGCcb6lihcNRWUwEvSyzfGLptQtdE3D+4aKri03nF94&#10;ttSMl7cOoTzagzQOmc8ZV5ruuWtc/tin0VLj3ZJA9Nus4Powl96por4PHN+Nm+XSBtQz2WDXIGrw&#10;UwOwpgihYRibby0mtZxivNrtPUVHfShO6cke7Y/GR+PhsewwD7C2tkaSJBhjEAhu7dzjm7du8mdf&#10;eh6RFxhv8UicLkljyaKPXq1XquMTIlw/kYpb7aj3Hi8VPoqRBP8p5yRx9yLFHqgtgZhXHI9OMJM5&#10;075DKIOKogAIax2qEBJJ079UtBNKZzzUjZsDiJRYTJviN0YHB3QhWoG7MRalghM/0Oq0pKrtbBrt&#10;VH28TnNMtDKOdiIlFlOqpj1cE3eDbnY5PtQThCbbV3e0aHsS1tpoL30bQhqg1/5m/js3E33ceLJV&#10;hIQdaPRUVVWRZRlxFBFFoZLB1qxTVVXgfdtg0jtHURS1T1ZjXw9ZkkJNJ1a6RGvd2uMrJel0E4SQ&#10;aK3rZtCCrNMjyzKiKCLPc8qioNIVcZLQ6/Xo90OV12gyocgtJ8dHSOVYXVuj1+uzt7fHyfEYrS2d&#10;NCGJe6GtiHGUpWYyC+BqsLLGs9cvIqXg8OiQe/fuobVmbW2VJElrHZmjKCROS86vKz7/yfNcv5jy&#10;jTd2+PIbI2QhuXitx3Cty+79HOkc25uSra0euOCvlBc5UiU4J5howcga7owrVseOp3oROYqdWcHN&#10;3X32J461Szfod3oc7x9gnOTG9WuUxYQ7d2+DiVkZbOIo0bbk1pvfQrgeW9vb5PmcsoT5bMxTT1/i&#10;/MV1VlbeZGdnzrXr26jI8+qrr9LprLC6eo7ZfMJs3MfaEZZQutvpx1y8tsnB/glpJbl0+RJlnvPu&#10;e7fRRY6UNsw8vGHQTYlJeXB8jNCefpySF3UT46SDcQb79JBMSG5PHiBuH9BZ7/Lr+yP6P/tL/MRz&#10;P83swiXK0hApiUxiZqakyuf0VULlDMI/guERLAVF0aa3IfTg8o7gB+Elyjcmdr6uIgyi7lCiXAcm&#10;J6nKCuUsRB2ufOL7kevnqfQU75pWOv6Rd/w/WiqQlrpZdiR47Oc/7PBnZ3BLvJA/9bHFo1qFLqit&#10;G87k+s5kV+tgKJaWvJDs+3aZp1cklr9/enNP6a+e+PH4aHw03mcss4Dnz50jTVPmsznOO/bzOV96&#10;+Q/5oY+/QOo92AobRZRGk5LivcU6GQToatH/0fvQ2SASCimb68DjlcJHFoQiFnXniMIhhxpbWTbP&#10;rZPv3kMfjcl7ig4htSgAZ0JFdNP3sWGPQ9Uebbs1b+s+uEFlXtsjuGCQKkNXCSDYOtTgqzX0rHXV&#10;jUi+sTZqd6qOE2HVoha+1zG1vu+35qaibtUjg+lCQ7qIGnziQ7q2Eaw3GrGWJGsAVjPJaz/XVDTy&#10;XZ+FPTGAFQ70ItcaxzFpp0MUh1Voa7BVMCBztZFomiQkSRLSRkVBUYZegE27nRCAK6oyNIo2bY+h&#10;ujeSFFRViXUOrQ3OC7q9HmnWAQS6MhRFjjGm1k71yTodqqriZJRjtEZGgt6gQxJnOAuHB1PyfArC&#10;srGxxrC/hjWW45MTZrMc6z2dbp/tc+fZ3NrCFCfc39nh+OgIay1r6+tsbW6hjWY6nbJ7dEJHdMli&#10;w/bVVXIkv/k7h3zr7QOOzJSPX77E2nqf0fGU0UGO9LC92ePylXV27h0wnxuEihFRSKtWWmN0QuQS&#10;imOYTsYknR5zK1BRjzTxjE7GTMcTvHNsr2+xvbnFgweaIq8QhBZCpnRMZyVF3kEIwcb6FkfHe/T7&#10;PcbjCV/4zX9Fv9+hm3XY2rzC22/dYXO7w+rqkAe7RyRxF+sKCj1ibWuNyWzKybik1++yutYnL2do&#10;f8KN7cskyYD7Pc/62hZ7OweMjyaYKRy9OwY7Ddo6EWZlaRxhIsEcQWkcW595hmfMkJPXvskLl64x&#10;Fp6viZv0Dk84/8u/y0t//a8wq6thfGVIpSLJYpwxVN6T1GKsRn/Va3HgjQAAIABJREFUXGhNV3e/&#10;dFMPEUcSCm3CRe+to60jqgOJq8uKAXzloE53V1HC05/5k6TbF5lUpjXKawFWc61854mdh15p8cRZ&#10;TPRhxxlg9SRwyvKs9dR2ikXG86EUX0Ne1dvT9qKsbzTCL4wi3leG8Zht+Ah3fTSexDirLzx3/hy9&#10;Xo/Dw6PwmhD8+u//Hn/tR36Yl7bX8XrONA8ZjrzQpM7grahJg5olF+Gcl4ha81lbwsgAhpxQSCSR&#10;EMRCUFpLNhTkZYGs5nSEoDoYkb00RNpJaGxdxz9R66KECj0GvVts/zLT7j1Y74mSuj8gC6ar8RYM&#10;HlU1Q984AqimqjAwWaq5bpuqvaUrLyQWggDfLTH8XgRQ1ZigLrrELH2/WaZcxHVf67tlTc6E36ZO&#10;OTaFMw1GqZfRLO+7FQ+eGMBqUoRJkpBmGb3BAB8JKl0FKrEybepP1CL3OI4x1lCUBWVVtp5SSV1+&#10;b4xhOp7XP5ZH1SxYECJbjNaYXBPHCUmSEsUJQihM7SJflRohBZ1uBykF2hiKkxOKokBKyWAwIMli&#10;irxiMp1itKOqSlZXh1y+fJ40ixkfTTk6PuboeESaZayurtHr9+n2OkynY3buvMN8Pgeg0+2SxAll&#10;VTIZTxiNRnS7EZ2o5NmnLlCYki/83i3MOGFl0OVz33OJfrrG8dGU3fsnFPmcze0ew5WM+azk3v0H&#10;lFqTdTKMC5WH3gZjzTRJcFXBhBgmBcZq+mnEoLPG0WhMURmy3oCqHPP2rTnWwvb5bawtcd6gc8t0&#10;VJAlQzY2B8xmR4BBRp4ohjTtIEWfOPKkwwSpPBsbQ65cucT93pgi13S6mwzWeoxGEza3Nuh2Vvnq&#10;H36Vt976Br1hysbGGu++esSsmqOF4Xg0p5hPiJ0mFTFdDvB0sRIEjnkxI1tfIReW4+mEZ288hds/&#10;5Kvju4wOD/iKmZH5DnZq+WK3JPmVL/LvbV/ikz/5w+zaGcaa0Fw2DkEnjUKVaZvGbv6vg0wgperg&#10;0oAooLncvFgEnUWPwsX7ArCVJEIzcZa1p19k8OzHGBUV3uj68jpNQX/YmdNSsQsfiBxOLVY8wiPq&#10;kVDnEWzVB67mQ4/TQK1Jvj7GFKFOK3rvaKuFxAJA+uXDuBS7l5msj8ZH4//P4YH19Q3W1tZ47707&#10;QewuY95+cMjPfuFf8F/8jZ+GkzkdJIW1FN6SWBNan1mDEx7BorK+JYsbxh0BIrBcIqotDpxDZl00&#10;gmx9G6PnEMXkh8f0OglVlWKdQ3rqFm6hkt8ZjYpCV8bm+vJ+we74mj1yuvYPVLVdA0Ey0RSSBJCl&#10;WmBoawcBBEEu5Gx7dFoCpo61DRPl3aLiu5nE4hf+Wb42Lg+gq2bEavDUTnTrON0Uxnmonenlkkdi&#10;vadLjFpbQPhdChhPPEUYxRFRHIfS1UoinYLai6hBq81B0VqTl0VgmOKYNEmCvYEJzFNZViAkUVzn&#10;fWva0WgTrPyBtNMjqRs+ew9lWdU+WaFnX1Q3eCwKjTFBeBfHCd1Ol16vh7USsJTVFOc0K2tDrt+4&#10;Sr835L1373J8uMc8L0iylM3tbdIspSwLHuyeMBmdgLfEUYwn+ITM8znT2ZSyKIniiE88fZnPvvg0&#10;e7snfOONA6YjeO6pjB/+/NMIO+Urr+xx970HZJnkyrUtosRzNBqxc3/MZOq4dGUd5wS7u0c4DYlM&#10;Ud4jXYmupjg7RMUC5wxFHpp2bqwMUCLGWVAdyHPPbFpxdHAEkWb73Cad3hAhJ/S7ERcvr1KVKW++&#10;+TbOO1548Slee/U19h7cR7FOkoTlf+X375AkMb3uKlpb9vZK3J05zmu0dkg6VLpARRVVaVgbPs1G&#10;J+b+Xk7SW+HB3j7z0ZTYwO2DHTpyBSccxtkg91aeophyIixikJFsrvL8tQ3mHsarGxzonLXhOgkx&#10;+37MG2/c5Nd/7he5ePUK3U9cY9QRCB2c9KUURJVFt60eFqmt5mbv27QWeLFU0bZ8QouFr1a4GGWd&#10;Bg/eat4pKu/pnrvMhY9/lsPKIr1FeQukOOyZBbK0HZ6H2/WeHU0AWWgU3ucj9UYuXvQLCLLIJZ6B&#10;Sh9GyHn2m2dW+Jjv+NMvLKcbaUn8MFP2C/DUbp1fWvPpP6fX5ZtgeRaY0rJfLfh6EtTcR+OjcWb0&#10;ez22trZoTzgbWpz949/4As8/+zT/1uc+SzydUc3GFB76dZGWqFvICTxKxC3L4nA0rQ9Eg7jqx0op&#10;RKeDdB7SBCdAbV7iwjOavb0TiqNdos1tMAZRF301lYtugZDwIvhYhexT7SjfpOV08OaSgJAxUDNg&#10;dZsdF8zAaq1VMy+qveCXgJBvZkL1xeeb0FfTSrKuUAy6a9uyYjKOW9DmmsbMiNY64hQDR01R1Wtp&#10;xfWtyJ5TGQxYig/Nl06N7zyH+MQBlmjKLesfotvvITzoqgrpukpjdRCyV85hCYK4SEV1VZamKiu0&#10;Ca1pep1hK34P7u2hUiCJM+I4otfvB+G71oG10lUrslNKYU1FURTgIU5SkiQhSztBiGiD+2xelFRa&#10;0+t3WFtbYzKZ8t67d5lO5igFg5Uhw9U1VBRxdHzEdHyMxCGFJ447pGlKVZWUZcVsNsMYQxzFZFmG&#10;tJ6T8YRbt++w82DO9rkVnr02pJiPef21O3zr5jHDlZgf/fHv59pT2/zBH7zCl770Gvd3x1x/+jpP&#10;Xd/m7t1dqjIHoeh0e5iqpNChQi6N6pJbJzEetHGksaHXjUljifWSLK1FilZinWRvb4Sq+0QdHR+T&#10;l4cYbSlzz7GdIcQ9hPL0eilZ1xLHOVJEJOkms9mMwVBw9doN7t69z8lJzPWnzjGejHiwc8yzzz7H&#10;+YvrjEcT3n13n6/d3mFlMGQ62od5Qc8IlA8XthYOqw0ulsx1jlKS4WCFcxe28XHCg3v3+Mev32RT&#10;xMRRTC/tcHPnLbKVhE3Z4X62il5P+OZv/z4/cOU8bj04JXeEovD21EVOw0CdFZw3uKu+8beAo5lp&#10;KY+sv+tr0OKcwziHdhYlJbnsc/1j34eMu1BWOKtDM2yr34d0WkJyH3iDPw1pzrIzD+GE5bK65Q+c&#10;+uQjEdnZjXzk2/4h1mmZCfOnWKRGW7GAS80bS99eMoc9bVAalvnIFODSw0eBzlOHyC9v38PL+Gh8&#10;NL6TsdxQWBDkLQFg1XYC0iGBg9Gcv/MPf87duHqp+NTKmuxnndQWhdD5nETJhRaJph1NrZuqU2DS&#10;E8x4oT2npRSIJMHjSNIYqz1OSrayDFO9zu6b3+TiuR9DyhhhDc5ohHMIqVB1utHL2iZG1tomfJ3a&#10;g5Zsrz20BODrtjiN/UEjDfK1C7yoRf8tIDoFqjwLjzuPcLLVXTXradJ6sDBHlS2udHhXy4OQSxe6&#10;b5cBi22RtQlqMCf14TuCujn1w+x5WK14ovHhCbfKkW0ck1IRRVEQsHsPmrY3UejtpPBOImofINe0&#10;v9Ea7yFNE9I0xVlPZQPgssaFvnhpRqeTkSZpaCzpLJUOnlSuaWQpwDqDNoHN2NjYZHV1rW5lE3yK&#10;rLXMixFRLFjvbGG0Y39vQl5MKYoZ585tsblxHmMd86LgcHeX6XREoqCXxUSSVsRnjKGsgoas2+nQ&#10;6XYxxvDarXd59c23EXHMysUVBn3Hzt0jXn+l4HAq6GQDPv0913nhY5fY3z/km9+4zd5+QdYfEHUE&#10;R/sjDvYP8F6zsb3G6uoG+3vHHB2ekMY9ul1DVXpM7rFWIaSiMBbHnDRTJH6IoyRNPf2kR1FJTk4m&#10;eCWYlyco18E7iBQM+h0m0wmHB2PW19bIJ1OkSCjyGVVlmI4cnU6Pk5OCvb2XESQcH1bcfe8+l65c&#10;wOmM+3eOGY9O6PZ6nN+6yNF0Rn+wxmi0Q1J4OlFCZUoqLJVwCKFY29pgPVUc7e+Rz2dwPCJOMy6s&#10;rMMMBmt91rfWUVKSmSOGPQczxzBXfGl0m+krb9PfXufGv/PnQXl8XkEvJndVnaJvQNbCrd21f2lv&#10;6O11JRrVVV1TWIs8jbF194HwZhTHGK3pX3iGeO0iptRk3pI7gRagREgTntY0LcBVK55/3Pg27QFO&#10;w5gltu791N6PY3D80nZ+EEO1DODq4CRo2KJw02g+1ND0C+eHRdq1DsE0oMq3y1zaiiXkdBpELbFe&#10;jwCgH5FUH43v5mg1PQLiOGZ1ZaWdNCAgIcYCN+88KP/Xn//5l//Hv/W3Zszz7028X6mKgixN8QRL&#10;ESEEvvaWct4jowhRm/EJlrSHIgCkEkGUxlR4Vje2mE0zZATXr13llYN3yStNN0mRKsJqDS4AOOc9&#10;2lqU8C0oEirIb6z1ARgJEWwWRBC0W+8RStamzaGi39rQc1cp1ToDeBcMvqWU0MTL5dFOVmugKBb3&#10;0GAirupUIPXyo7ZAbjlceu/a+Ngcj6YHopCCSAX9mBdnY2wdZ77N2PqdjCcCsBQOKyXKGfqDPr00&#10;RSYKqRWV0WhjQjWf1sR1axmtdTjQVaD/Kl1RVSFV2O/3SJMUj+fk6Jj5fE5VlURK0e1mDAcDlJTM&#10;ZjPm8xypJNqWFHoeWurECUVRobVBScuVKzfYWD/H4cGInZ1RMHtMPNPZiNXhCt1ul+l0ymQ2Qevw&#10;I25tbXPl2lPMJxPee/cdnLOUZQHesnnuAlIKDg4PqKYHJHEabgtCcu3KZSSe48MDZtMxM90n61rO&#10;b3YYDiLu3NnnjXGJFBVPP3OeaxuXGU0P+Ue/8Jt89eV3GI0NUeS4tL2OneZ8c+cOlYGt9fN8/tMv&#10;cTgf8+pbN4mV4sIgQqiEO/qY0vvgKpxWmHKC1jEn1Qo9eUKaJAglyIucTidjc63DaDomlYrCa0Yz&#10;x3A4wFFSuhmRzLi7s4/RBi279OOY3iDDMOXy5TU++dx1pqMxr7zxNheuruPdRQ4OTpgVEzY2NihL&#10;zfpmh72921S7u9y5e5+uSkiEpKgKZBRhjcFqy0TMuXLxWZ578UVK63jzzbd4++136BEhRYlVgnd3&#10;dqh8hXcV2IoLL71Id6WLSA549chw96k+r/3zL3LhxQ3Slz5FHmmEmxLbGCtAOB/6bNlAOxtnsTi8&#10;AOVs3T+zNq9rNVchqjnvcSpFF4bMSWJZkYsK7ySJjtgpBnzuqedwsqQQoAtDIkKFjq39nk4Zap5K&#10;fskl6vxRQ+DkIymwpY88PsXoffDnofn/7OL8EmI59aDezg/o59c4OIf0XrNvYpEmqIO3pPZe9ixS&#10;EQKMagS0gjabS52SQNQNuuv36hSfhPazy5lPAYi2FQcNL9Y+bh4tx1XfpE6WXlwWLvs2/fBHG57T&#10;EO+hw4973/fggxPI384nHjsaI6JmP51D1K1Rvq0bkDdoIbE4Mh8tnHlrlNz4oDUsT3NDbthlKequ&#10;CTx6/03oNkrDOIjlz52ZnJz9DYNXHTgkCrDWBx8lF/Y7j6Hz7RyjDxjL640iycVLF1um1xswwodq&#10;Zi+jX/ntr9z58R+59bd/7Pnn/0b83t2/bMt805YJwglcv4srK1YqRRULVJZihQYhcKKOBT5U5yrv&#10;Ec7jEoERMZFM0IknS/r4DOYCNpSi/MM/oP/9fxoXZxg/JrGOOO9Sek0mTqh8jLM2MDs1YFFSYeuY&#10;qBoA4wmpSGcR0iNq3ZXxJhSu1WKmVmNqbP2b2mCp6kPKDmtRAlSd9rReUTpLf20LnzjM8X3SaoJT&#10;GXm6iRJBitH443nA2Oa5xNmasBG+nTy3p1/T/qy5euVSHGhet8EkejGbfgInxNJ4gr0Ia4MuKYmj&#10;mDhJiKuYsqowOvhedXtdkiimKiuECAcpzmLyPMdaQxxHDIdDev0euqqYTGfM8xxtDFEUk6UJaZph&#10;rGU0GnF8fEwSJ6EqzmqSJAYEeZ6DF8RRzIVzV1Eq4vbtN9k/2AMf2uyUlSCKQruB0cmY6WwWXG3j&#10;hNX1VZQSvPLKy0xORiRJQllVdLsd1te3mEymjMej0KoHS1HOWR2u8j2f/BSz8YTXXvkG3mp0VfKp&#10;F85z7vJzvHPvHm+8s4MuNKny/KnPf4aPPXuNL/7eV3n33Qccn0yQiecTH3+WLOtx/+4h04nBkbK5&#10;JvkT3/siR7OSL37ha6RRzAvPXiZWmnt3LHpuyaQg6nU4zOfoSjDMEkReQT+lshpF7VUigtlrjz5R&#10;GePmFYUpMJVGKcHa2hqRkvQHwa6iKj3dzJKaE0ol+eYbd7i7M6KaHlHMR/T7HaI4ZTwtmOdF7Xx/&#10;QjfNuHLhEnu37teZNk9Uz84Kq5FZwo1nn2ZWzbh75w57B4e4ukS3LEu89eTTGVkvo9Ke3d17bK6v&#10;oUTEN15+g2JeIqWiEwtuD+GXpznq7/waP/lfXYZhn0IPqDB4WwYNgfOI2pMlzJgExpqWKQneTbSB&#10;P2S7wrsuz8mSjEpX4DSZSqisYGc84eInP0G6tkLhQ1cBhUQhMJUG4dE1Bb/AKeL0Ndzw3/V2NJ9p&#10;/gjbPBSPujuDcKe+svxEsHCeX9Yinf7Mw7e1h+0ZlhYvTj9fmKYubn1iKdhGNCDs7PrCnVh5FX6f&#10;uiz79L/QciSwXgtg5EXNWJ1l81sEubTTTfphQRzWacv6eZ2KWU4xLO+jWJqBt73PPsTM91EA+vT3&#10;HwZIp/zSHiISP9ys+wOLF2rfIyA0IG+P10I0/PgFKBAeRYS1BiUUSIGpN1XSAO2QqxA1uKp0RRIn&#10;eFRLMANLj2uA5ILkw1mLs8EM2JnQjs1Zi9UhS1GWJVUZJCK60lQ69LQtZ3MKXeFKjXOeyXyOmRXI&#10;OOLP/OWf4trF8x/qeH7QEEKwsrIS5CnWEqUJtqyIRQKe2Bq3/Z/95//lwX/wra//1/fmxZsTe/Qz&#10;RT5+im631xtNMFnMO6ueoYFMVEidhfNRhUlJU03bGOjGlUeoOr2oIoSSyFiRZBFxv8P0rbcov/X7&#10;yGdfQLktDI5JvMN6qdGqC06fmnA011QbLpbS/uGvqNm1YMQMtJYJ+OWzTdTaq4Zlamuxwdlg6uwM&#10;HZlR6TlVkcH6JZwryHf3yJQljTewklof67Fu4SAAdUaMxbm6vCPeg1uaMC+71zdY5dRkq7lO/7UD&#10;WGIBBpupS+Pl4ZynKkvipPbBEqJuiRNsEwDy6RxjNHES0+l0iJOY+TxnOp0wn+dB/J6GRtG6qhiN&#10;xlhrMEYTxTEe6PX7WFORF3loTyMV6+vrKBVzdHSAdZb5fIq1Fd1ulyzL0NpSFCVlkdOYvQ0GQzqd&#10;jLIqOT4+ROsqpACxnD+/RVVpdnd3Cb4hkiKv6PR7bJ/bpN/p8Pabt9jbuUMnFjz//HV+4sd/lMEg&#10;4v/8Bz/Pe+89ABHT6UT84Oc+zY//yJ/l5quv8M79Q4oiIon6/NCf/iTf+32f5Nd+/XfZ3zvBCcGV&#10;yyv84Oc+zp379/m9P3wDT8WP/qnv4fM/8Cl+9be+wOHLewxXYhI0x+NjDIqo06GYTRh0e0xnmiRN&#10;6XQyjLeMJ+PgaCtCjnrY7dFJEozRjE5OsC4Yu66tr7Kxtcno6ITzl7dJE8PRrbs8df0S64MhsVon&#10;6UgSneCl4vb9He7tPuArX/l9MiW588a36CYRXdnFicBIVLrCK0GFozSWAkuv2+XKlausbqzzh19/&#10;GRUl9K9eC0UCKmKSa1aH2+zt3Wc6r1hbGZKlijhWdLIuf/5zn2FHFOzvzHjnrXu89b//LB//D/8K&#10;o3SFvvRUNF4rNYxyQUsgCRW+jV1DS1s3Gq0GXDlPFkdUZo4RmixNKEclJyUMrj3NlU+8RBUpKuNI&#10;ZBIaR9umAkbiwq1m+ba/GD4EoEeSWDVbI5oS7UfdVwWLwOKXb73LYW75peWF+DOffPQ4DQbEApzU&#10;L8tTgGuZMQr/tLAtWHroHwK8bPet+Y5cApPSBBdmVe9mw2RJsXRMRMNeLYBZ8/zM4ToLF3E1FSab&#10;3Vo6IMKDVQ8DjMfBo7PH85FO6P59HrfH4cz2PWK97zcelQw5O5aXLyLV/mqNaWYzPhBc1UuTQFkV&#10;/N9//x/w3s23UEmMj4IHUaxDhkJJSdloYVXUipiNO91IuPnb/POzOa4uKDE6tFszRteFTg6fl0HP&#10;W2mMNTUYc1gbWq95wHhHVE/crJRI7Smd5WMvffyJAyyA7e1t4jiqW8BVxHGM05ZO2iEvZ+dswvrm&#10;85/+6iu/8xv/y8ab8ZeO4uqvGad/zCb+XGyrteTQKNMfUNmIRJlacC4JZF5tQgpYPJHxCBxWCrwC&#10;i8BFETLuEyUxm1lE8fJX0Tcrqhc+D2XCWjLkyD9goDW+NdqsA06tmgoxydfptcWksImj1EL3RhS6&#10;iJvt0moRuqFtpAwIHDiD0yXWVGhREVFidJ9Ob4DDUOwCtsLoAlQQ/LfVhhD6KbKYiIS47dpYGV5s&#10;TFVD5G3u8cvbFhjxDzdh+bDjiTi5++bHqVmBqtIURUle5K3aXxvd0nZSSSSC+XyO944ojkiSBBVF&#10;zGYzJpMp3nu63S5xkgbXdhv0L0JKYpUEd/ckuLsDzOZzJpMRUinWBkOUVEzGY+bFCVpbjHYMB2us&#10;ra8ynY4ZjQ8R0iN9jyiO6GQZUsFkMmaez4DQxuPcufNcvXKNBw8ecHR0hFKKPC/oZF2eeeY5VJSR&#10;z2bs7jygnI1IlOOv/KWf4qf/3b9EpOBv/92/xyuvvU43XQHvuHbtIuvDNX7hl3+V119/nekoIk3g&#10;wpU14kzwS7/4a7zxxh1ULHn+hSuc3+7zzddv8dbtfSaTOS/eWOepp1fZ2bnLG6/d4ca1jD/xg5/h&#10;5mtvcPKNd8BohHd0E481U0QywHuLtiH/3jS7pD75dFmxurrCbDalyjLSLMHjOTg44NLlS6z2N/na&#10;zQdo5Vjtb6GKktnBTUwMu2WJmFd4qSiMIck69NIEUVSspZ26jY1GxhEaRyk9z7z4PFefucGd+/cZ&#10;TydoJDdv3mQ0HlNUmo2NLbSxZFkH6w3T0ZzhyoC1lU2msxGj8ZTtzTWyTsZkcsLf/+VfYHtrDdXb&#10;4E4np/Ov3qT79BW6P/XD5LNaIOlcm7ZqtFdNmmnR1covn9KLyYwUaGcQyhMbcLmhtBG23+fp7/08&#10;Noqx1qG8wtvgmyXjKMzSrSZq7pBLDEqYdYXnQqhHsww+3AhNzcq0/E/D4jSz/A9gU0IrnfcBUw+9&#10;8AiWbDGXfeR3lVlGOs22LkCUVxCaUAuasus2JScayCPa32fBJoXnVvnGAzb8lvUm+vbrdepoaTNa&#10;INUA0KXj1rzevs8C/C4AWA1uxRkA9Yif6ezhevjXeASCevwXTo0PmwB8eHGPX4GDtg3JEm1RV4i5&#10;DwZZIvzi0sCX/umv8Vv/9J+TpTFxHMyjI6Gwtat5JBWxUoHplZKqLBHJAiU3v8kyBEwJ3TMWIF0u&#10;2EYhsJFcqgiTrQ8TgPASGUdYV+GMo9frUeGofIVEsXd8/Ph9+zbH2XTq9vY2aZJSFCWIWkdEAHhC&#10;xd250es+Rvyn/+1/N/2f//v/5qv63Ttv8+7O/1Um7gcr4f5Cx4nvqUq3FSWZMDpBqghVyw6Ctlvi&#10;a7G49CCcw4tG/yxwyNCKJpEIn6E+9Sns176K+8NfR774GUy+yopcI/f3iX2/nXsJgGXRuViagDYg&#10;q9VVEq49T1ult9C50s54vLN4AosVrjOHcAZvNRhNEXlSCXo6Qd69jTAF3klMlmIiUHWbG1HrA0Kf&#10;WF9PBmT7PICpJdF9HWSlWopptblek25cdoH/bo0nlCKsUSKgtaHSgaLV2hBFkqquIIyjuGaxNN57&#10;tNZ4Z4njGESw4nfek2YpcZzQyTqY2oTMmeC3EXcSlBLoSqOkQCnB0dEhRTFHKUWv1yOJIybjMZPJ&#10;FBl5tre22NjYRmvDzv37HJ8cISVIodjY2EQpyWw6ZjQeI4UnqjUInU5Gr9fj7t07HB0dY4wBJOfP&#10;n+fSxcsYY3iwd5eToyOyOMI5zfd9//fxI3/uxzncG/Mr//SX+OVf/A06WZ+L58+xtXGOYl7xpS9+&#10;mcrmIB2feOEG/VXFm++8zhd+ewddebrDmB/4/PfgTMlXfu9VjqoE7SOuXrjEhc0BX/ydb3LnzjGd&#10;ZJ2f+LHn2J3O2D04IYkGDF2FrSaoSJGjiOJA/1dlgQOSJAGvcHiUVGRpyvHxMUJAmiRMxuNag+HY&#10;3d3h3Nom6xsdbt29zbAX018Zsra6SbrS5Wq/z+wg5/U3boI1PLh/j9VOj1RExJUhrk9e4y2ynyEi&#10;uD8/5uRWycn+Ib00o7O1wcXLFznvLnL79rvM5zMGgxWKomAwGHLp0ioHR4dQCzONhcFwi2eu3+DO&#10;u+/x1t59pvM5J+Pb3Lj+HC/fWGX+c7/Jz3zsWcSNF/Dz43YmK2vqw9tgFuqbNjqnMjL+1F/rHFZY&#10;lHPElaDSCttf4VM/9EOYbj+wVTYYvzvnUFFEhcV4g0ojfLm4s7ezwDNc04LBWpr/1R9p5lwP4ahm&#10;sWKpv9byUpsX5NL7S+toguDixlDflM6s5wPjj2++J5oFngJY6dLN8CyDBSCjuP3+MjMl6kOgVNNv&#10;rH6PxXvhrzu1vHZv6ht/8+GzwLQJ+MI9Hkg9pI99aP8f//YjNXQfYpHq213/H3EiHvZ9AeChPo+V&#10;+vYYrPo8yrKMfqdDP83odTuoOEIJQYVA1csxlUZIiUoskmAKbYVeOl0bHc1itwqRnNnV5R9HoFVI&#10;NYff1wOGBVgToDUyUkjhKExJlCVoCQWeg/n0j3bQPmBsbGzQ6/UYjccAC7CKwiGklzIzaSR/9ld+&#10;3f4f/9v/4PObHK09/eLRnbdu3/TC/LNZ1//owLi/OXbHL3ZZUVEUE/kIFUXB7V2pGvxQaxwdYEO6&#10;vT6vpRfgJNp5zNZ14h+I6fzObzH+8m+hn/k06+kqlRK4xqdKiFP/HmJCG6a9YZ7r670x94TlU7CJ&#10;raIGX76Z0xPSyTU7qiKIov+PtzcPtu2ozjx/mbmnM9/5vlHvaQAJSQgQAokZQ9ltTBmMTRkDZUfZ&#10;VU1EV3dFV3SXO7ocVd2udruienTbEeXqNmG7jKvBYDeDwWBxG6uyAAAgAElEQVQmgy2EEEJIaB6f&#10;hifpDXc89wx7yqH/yL33OfdqeMKSyYh7zzn77LOH3Jkr1/rWWt9Cy5AyK9FP3kcgHCJK0HHP83RV&#10;crWxxQBrvFRUFa9X/ejrEjmivgbqzMXq/pgZW3XQwgGz+iVvL4mLsM5sgFktIhBIpXCuqsYtJWVZ&#10;4KzDVNkC1lmCQBHHEUEYYo0jjCICFWCMI89z0qJASemRF+nT8F1hK0EcMB2PKHVBq91C4DBGMxwO&#10;KbKSKIxYWz/JpZedJMtG3HX3HWxubxDHbQa9Jfr9RabZlKfPnAFnieMIXfpMwDCMMKXhicdPe6I2&#10;KT3R6GBAp9Pl6TNPsrOzg2NIkiQsLyxQ5glbmyP+r9/6KOfPnOHMmadZGfS54Y1vYJqX3HXPgxS5&#10;QViD1WP+3jvexBvf8HpuuuXbTMeaPBccObrCe3/m7dhc8/lP/xVF3qK0BQurMevrbfJS8uBjE7LU&#10;8po3nmQ8LrjzBw9STCUyDzF7U9pJjLOKpLeICDVGG0rjyVlL51N5hfI1raw0xElcxSUZ4iRiOp2w&#10;uNDHORhPNOsLAW962cVMypDv3fs0kQoQ7kmSXshCq4UuCmye04tiTJpikCSRf54aiw7hze94C4cu&#10;PcGjTzxOIBVmnPL4Q48wnIw4v7VJFPr6XRvnzxPHLVbXVhkMFlhcGJDdfRdpUbK63md7c4v7H7iP&#10;QDo2z58jyRzTaU6oMq5YPYSNVnh8+yx3/9mXef0vH6LsBZTOB0bqyj3oBcj+7JbGOnP11KyHt8AY&#10;hy4MWoeYZMCVb3sHZbdXBek6dFEQBBFIgcFgnCYKJViDi6O5I7FPg3EHVsWZJT7b3rL79znYDh7j&#10;mfPz4PcHVDE3Jxz37VoLIDdT5vYhXP570ygrtZIz5/4Tcy5EUSEMVXp4c77aRSe8LqhklYxcyfCw&#10;jpGq/8TsPYIqfHkefJndnxDPRBdmiq5XbZ+1WHazWAvM3E+fDWk8GI91UAm4sIryzOc3v0WL59qr&#10;3vmHWxgO3oMy1WJnXVUuyi9cpsrEumCxZ1EhYAiibhudBGStEBf62CxXesM5CBQmhKLICIIQrQuw&#10;VDyEzcVV6O7sGlMxminv7J+bCAiLWjmvx54fZz6zTRJGEUWZ0w0DlHMUWhNEAaIw7Ozs/lB990Lb&#10;YDBgYXHRrysWtNOEMsRasMbEBBwv8yImCabxkavAOLoWvv6H/8/02OLSo5uT8R8Vre4DiRG/luut&#10;t1pc5LCNAadwVbFkh1H+FWtAF7O5JxXOaAqZ0zcrbPZPEL3x7yH/4vNk3/06o9deB9EqMqjkYF07&#10;dA4KbghUKqV3NgFlg0A7aysbazZORBUz5KyXj7Pn6o/ppEKqyKNyCEoREyQKSUqgJDbpYFxIVBTY&#10;IK4yt2vUqjqWdZ5jkNmYbpC0ueYzGkUzeqorpL6oeVb3fQHxL1F7SRCsOZHWkHs1JwhCjPFxKNZa&#10;wiAgDAOKPEeX0GolVTyWq3zojgLvY8+yHCcVBFBqXVndVQ8LSV4UOCBOEsJAosvCUzXoKoBWSpK4&#10;zb333s/29lkm0z1arRaD/iJh0GI4HLO5cwaAKAqRUtBqtXxx3yJHCLBW+CxBIej1uhRFwfmNR5r6&#10;SHGQsL52BOUUw+0t7j7/ANLCoNfj6PGLecUrLmI0mnDn3fcxzSZc+9pruPjEMU4//gTbO2P+4x//&#10;EaefOEMS97j84mO8/oZr2doY8bWv3cjOTk4QxZxYGdDpKs5tbHL23JhSS1YXu5zfPcPT5zQb21PU&#10;1NKyApcoCuutNiUA52YliJQPKJXCX3uZ54jYp+bWRT+FcERBQKQCJtMJaTHFFAFH1g8z1AF3PvgE&#10;h44fRugpnVZIvrnN8OwGYVU5HaDAkJWadrfDwtoqkzzj/lMPcc+jD7K5ucXSwgJJGDEtcxYPrdHr&#10;dllZXOGp00/R7fUxznHPvfcgg4BBe+BLPSjBNM3Iyoyjh1ZZWu7Q7RzC7ObIaI2nts5w+23f40j/&#10;ME8Eli/efAdXXXU54Vuu95NWCAptmgXaL67MKVX1WN7PkyWNIygspQuYtru87A1vpewvoo1BVQSp&#10;MvIuQWMMMgpIREA/jgiMRQeygdqBJoC++oBxzzah5xboylQ9uPDUapGd2yDm3hy0KWvEZmbt15cw&#10;r5DML6Y1L86zX1fzvkaIqK+xpsKY38s1AbEYZkqscwjjqVtKZ6uSGQbq+BtnK/TRNkLb34GbyXpX&#10;LahSIqVCSYlSnh5GSkkQBJXrqFqEpY8RlZXRJqWqEC4PkbnKuvUlLGdRHc+WDAAcUNOfqQjJgzEe&#10;Bx/3sylI88/kAALmDjwDcUCFaxS8+vE0B3quO5CVn9CCUOiyJIhCbxAbTaQutER44koEtHtdDI4S&#10;hxGW0lg6rQ7HDh2iKEuixC+WrrowKRWhjJvnFISBT5AKPVqjpEJFEATKJ01FEWEYEkYhQRhWYSL+&#10;WoMwJAx8qElYVQNRQUCnt8BkNOSjv/3bPP7Qgz70IPMxS8PRS49gOefo9/osLy8DEAqFdqbhe8TY&#10;QMqgbwUBWoMJiWzJbb/3+ywox+bwLO0jR1J19Phfn/vB41ttZ/81Vr/baddSxhCYqlxc4A0bpyta&#10;olpBECCValxqLSOYktNPY6atFQZveTPRLd9Gb+8QXnIMWaQzo+PAABHM6hdSrb31cSvzpCr6DLU6&#10;JmoB6/w8xXqvj/8kq+B8n7SClMjKrSgQyLiLFcIrVCbDCoutyE3rvp3raT9kJVUclY+xquevn9MV&#10;EWk9HWoDtpnUFzAeXoL2EipYM00Q55Upow0C2wS1J3GMkpIszQBBf9DHmJIsz7DG94KxDl361Hkh&#10;BHGrhVK1r3UmmJVSVXBjgZRQFBopPLutKQ1R4Cfjw4/cS5pmtDttDq2fxBpNlmXsFZuk6ZQgCQmk&#10;590w1iCFt4it9XEJSdJGSYnDsru7C/iATWM0SSshln22NzImeyOU9Bkkr3n11awsD9jcPM93f3AH&#10;01GOtI4P/uy7+Mcf+Xl6i30++amv8h/+w59QZEOuveY6fu69P0ESwWc/+1W+e/ujlEqhI0GrHxE4&#10;S7ppOLNhSIlZWYxQEp46N2Fvr+T4+iLHliVPP/w4E51hlKXUOap0WB2Bs/T7A4IwZG9vD1OWRHGC&#10;RJIVuafOQFbV0QsGvR7WaPqdLipKyKzm3if22N6bMEhChk8/ghKKs4Wjl01YbnWxWlPqAi0cqSnI&#10;hSPuL7N02UUsGsuhpRXKNKMTxBw5ehSk4M577uKRR0/5ccHDCCfodfuc29hEW0MkQ06eXKV0kBaa&#10;3sISi8MBRZbxjW/chHIQxpJwYRFt2xyOO5gjLYqnBmwc7XD3d27h0ldeQbvXbQIjbQUj15klqlYN&#10;aqWqtrbwE9MWJSozTJ3joutfgzx6hEmqibVDGk0RQCsMPWIah1gsn//Mp7nnlltZabUpRFbFBDis&#10;dRVPi2sULVlZoAf1LFFZhS4Immurg0hrg9ELEtkoVPNW/Pwrzef6b14IHVAhxNx7PJdcM63drJ/q&#10;y7VZ4RUSR6UQVQHKpoLos7wJXq7Z7/17H5DMNG2yxHxgsm7eW2sJtKrOWVeAmClX4Ivh1gkFQkqU&#10;UBV6EfgFOAyRynPyqUDN/kKvgMkk9plXKkCFChEE3qWk6pIkQaUMeF4fVaWn1wHhLpgFhh90f/oY&#10;smCmEs3FqjT9Z3UTgGttXevSNs87LGaEuT4wvFpIKiXV9zPVuK2fD82Ymo95qz0J85+LUDFNU669&#10;7jo+9IsfJkhiP1YFTVHf523C4bAYrekmLWKhUBqUkEjjWL/8BL/9O79DbzDAOIsKAwqjfeUNAdFc&#10;3876WDZKQmiqBbECsWokRMAsM7cxKGat7hPpwGn40ic+ydP3PUiQGxIXotOcfHN44ft7Aa2h9KjQ&#10;0qSV0Ot1gaqUTCVjtCkJwzAui/JY3IlibTRGlCjg6o/8Y5+RW8Wyf/MTf2JlJO40uf1XwooU637W&#10;OjpO+XUwcHhjQQX+HisFwwqHdQaDodSa2LYIC01JRn+SU7YWMW99J+r8JnrjKWyntw+x8n08kxnS&#10;zNFo1KhVBXJ4dFs1pW6aecLM/eYpIBxOBLVqgLO1YShxyhI5Axqc6vo5YKaowFEqiTOGQPn12Tov&#10;VzwYUFlXri4sX8txPy5q5Hx+YDSKYtV3zUX+HbaXRMEKEOhqwdJl4V8LT1PgDHQrtnVrrWduVYKk&#10;nXiiz2mJUpI4jn2Mky2IEw/vBirAasc0nXi2dqu9Vt6N0cWULN/BlhNQIaFqeXeBUXQ7A5IkZnt7&#10;i1Jrjl90jHa7ze7uDrvDXazxrslup4MKQQWK8d64WkAidKmJ444PijSGMs8osgnO+uDMKIohjjAW&#10;ynSLUQFR3OJdb7+BX/jJt3B4dZX/86Of4JvfeYCW3SJWbd76phv40C/8HK1Wh6985Vt86k//P4Sa&#10;cvmJq/nAe97C8SOK3/vY5/irO+4nV46Vdp/jyWG23C5PntmkJSSvuvwkW5MdMm2YjkpcoXn1y2Ne&#10;duIQ26fOMcw1u1i6oSQoHdpJcm05tKY4cbzNU2cztoXDJg4jNfk4gKhAEkEF1QdBSJoVIEBJRRQo&#10;YhOw1O5xaGGVjeku03RMsbuLHG4TxxZbGKSVBM5Xh7/6ipcRLSVsjbc48/iTjEZT7krvI446WG15&#10;6NRZ+v0OUkiOr1/E4mIXqRR5Co8++jhaay675FKmk5LJZEyalUymJVvnRjih0NYSdJbZHe5wMhhw&#10;WPUYlXvoSLDz5ISyyDgf9fnDU45/9Luf4rr/+oMUrRCFt8ikgzxSRGWAdgAZ1hUoFFZLAhWjzQQp&#10;C4o0YUsEXPKWN9M9dpJsMqUtA3JTIMLQB7477w4X1iGt5s8//Wm+deONBMrTTtQFomepxLOAUWHL&#10;55lZkuAAuH3wval5HNwzZcU8ID6His+28cLkyzNAF5rbILDPfaw6zqFWgGqrct9i6lSzqIpmO3NK&#10;TFB9H1buxXkFE3J85YhayDtbYsqsClUwCF3QFOk2NUpmm/0L4d0IPuW7Luxd349HY56vn8QzMKwX&#10;18QzPjyblT2DB50In/d4srlw0cSizB82cI7CFrxv8/184MMfRFY8WAKf5r4v4/DZTmCVd+kGAWES&#10;UjpNoJIKvXB0bcjSyjL9lb6PvakW5ibA+EIgwgEf67xy/Xw/3dd10rC2vIgyJUQBaWDQsWN75zx5&#10;bomjKkDceQS/1uZeCBeYc7YxUrzRJghUwKH1w4CvRCpxSKdQMqAsy5CQpTK0oQ0taEmqqklkIDCS&#10;e2/5LoEbkaebXPYv/vsHbvpvfuM3BqpjQ5u8v5NtdrZdwqBcop0YMqUx1hOC+nhCf71G+7GsbYay&#10;AULCOHQ4LVAuRPQXsdMpRTqu6vd5kupqkjavoipfg3PVeKjuu7pfW9JkTIIHJlASbXR13HjmEXDa&#10;x/zJmUxTpcEK4UlORYbDUJYZpoB2kuDiAmF91r5onqzE+ktCBaJx7dXGBM7HfNV5G3WyhpKqmucC&#10;Z71rW6A9Ou48Yl7LyZla+eLaS5JFaBshM6PIt7WrQAi09izrZVl6yn0hCKMQX75F45ysOt1VtAxR&#10;w+6Kc+R5hraOOElQSmBNQVF4y1moiHanB04xnWQk7TZLS4uUuiDJEg4tLmOtZXNzg9FohJSCOPa3&#10;LaWgKHL01OCs9YoTgiRJSOKENE2Z5inOGgIpaLc6fh44T1pXlposl5xYH/CLP/dufva9P8Vd9z/A&#10;v/qd3+Xm2+6g2+/z4697E2970xspijF/+tlP8tTWlG/ffDdr/T4ffs9beOS+x/iDP/4cu2nO409t&#10;0ukt0hGGJAzYLjaYDmNiJfgH738rP/bOH+MLX7qJT/7pl3EGLj15lBteeZK7n3iSB598DMhZMCDz&#10;iFavz1k9xomIIFggLxK2ts6RxF0yrcmmGegMoRRGGwzaQ/JB4FOijSGOI8pSkxeG4XCPSZmRmhxh&#10;S9ppyWKYkE9HBEJgKChtQRCHrB9eRnVaLK2t0Q7b7Oxsc+bMk7zuuus4f/48m+e3cUawszNkb3cX&#10;XU7I8pzRsAAkURQw2huysnyY1ZUlklZMUeZM0ilnNzbJMo2QMUnU5ZzL6ZQFncGA7lKP44urbG3t&#10;MokDRodKbjl9isNfvZVD776OSatFMgQTFqA1Viuk0xS2JExin1IdSUyRo1TIaJQyDSRXXX89vYuO&#10;MzEWYQUYQywUOi+QQVyR3QmMc1ht+cl3/zRXXv1KpIAoaVPjTrWiIWVtkldWeIUkSSE8gV8DxQsM&#10;dVyJmDEuz6XTS/tsCtbsXVHofRZ+bdnX22pk+MCUbpqUqto253YSc+iY8vF7snbRVazOSvqitUEV&#10;LF1Xdaj/wsrFI9sdlJKz3ynv4lOBqpAM79JTch59m1tk1X5kx1pTpekbrLOUma+zpo2uSnSVDYpm&#10;jSEoJzMagAY989Uhas4l56rUf1t9Z2YuzLIoZ+hSJfvmP+93azyzHUSX5tGx5/qbp1MQ4vlFuJzT&#10;NPzb+nd+i8KjqidOniSIQu8mrQKT5QVIbPc1R5XVrRqQQAjI84yyKJ7zNxdUsF6CJqSk0+lQz8Fa&#10;9Z9MppRlSRTFcwiwe0GKVXPsg/sJCKOApeUllPR94ddDXZXAQQkhu6ELlEGitW6C4BHgWhFXXH8d&#10;X/+zj9N3Jff86r/jbR/8Lx/67sd/7zcnnCGNVt4fqL2OKfbIjQW56FFw6UEOAGG9jJBCgBO+/2VF&#10;byAlpvRzPopjBJ7uwo9bU7nMZ+u4d5VX2kz9UOvP1hIo0GmBVAoZKLQxaIMPyKcKgmf/nLXGNvLH&#10;VDancK6a65VbvzKAfP8ohKoOIETl8qv8DNVgm8VSzc23WVFTP4edaFjmG3dnIxCf8RjZV8v1b9le&#10;EgRLgKfnqNx6zrpGaIVBwHC4i9aaVtLywY7GUOQFeZ4RVp+ttURR6DNOXFUmQApKrZFKkUSKMAoo&#10;ipwsnVIWBUGgCJJFCu3T8bv9Pt1uF20N0yxleW2F0XDKcOhde612QlFklKYAZ0nTKSqIieOYbqdL&#10;GIaMR2PKUpO6lMl4jIr8gh8FiizLKttGoY2j2+3S7oS89porSdpt/uW//d+4+Y57GU1zuirgzVe/&#10;nF/62Z/g1ntP8yef+zpnnj5PP+xwYv0wh4+v81ffvZWzj08YTSa02hFvvv56WnHCAw88xtZwRGYh&#10;0hOuu+Eq3vKWN3HH9+/mW9/8LiERcccRJxnfu/cJvvfwafQeLJgI4WBUBowLRxlKkjBkY3PC7m6O&#10;dSHKCmKVgCxJugKVdMkzH6MVJzGBUqS6xBhNnjtMFcgoA0mYdEnCHqrIUWaXqMgoQ4W2Ahd2uOTy&#10;S3n83Bm+etP3saHhxKUXERWSc+eeJggEX/7yXxKFEb3OgNXVw2S5prfQZXmlT5wktJNFilIjlWFz&#10;Y4tvfvPbPPxQQH/Qoz/oeMvaWcJQMtrbI4kDpkWBXQhJpeDBh+7nXn0fgQEXJ6h2C1sqVr52M++5&#10;6hj20ouwYYg1UwIhfA1MC1YGpGVBHCrKdIrVDkSLUvQ48YY30Dl6lIn2jNCBkNi8IAoDsAYj6kBQ&#10;D9eHrZAP/sN/VCnycUULUQuEGRRfL75ayEYm1G5DN/cbJ9WBibZ/ygvz/ALg+RArMf/Nc6wn89c2&#10;++FcmrwI9h+nkpyiUgxr0G7+8EJU1qWAsEqtFrXhTCNHq3DLWZagPLgPVEz5vu3jxqqb2t8Hc1fJ&#10;/Ar/bNcJlStmvj8OfH+hZfgC+tUsHsTte5lTZp/73D9Mey4wrFYmjDEN4WjtbQiCF6BgzR2z1W43&#10;8bRVwCzTybQKCanvQLxg5eUla8ITKM8bGkIIhru7ZGlGpx3vuw83h9S80PYMqobVNf/Z1jQpDist&#10;OJSw8ojIaSsn0QRIqwkAF0rKIoMQ3vX+D/G1j/+/hGLA7Z/7Y9737p9+6DO///u/mXbGYmlSvD8j&#10;buedgNY4RSQRBMqfSsrKLaq94hEE6MpNF6CQFcrmhPAxcFEEpcZabyj4Qs71SHON21lUoRXCWp8Q&#10;UZXEceQexQsjrJaEYYR2DuVogtOp55YQFXo8IyUXImi2CWu9IYUvoWeta8rjSOegYmz33BSVG7Ip&#10;Uu1lzvyEcxVbvJenorkfUW3b94zdTFmbjRte3KTjpVCwZKUVWn/5SklUIKs0X+FRK62bGAhd+tiK&#10;JE6IopB0ktLtdWi32hijGe2NyPOcIAiI45g0z7ziFSjyLGU6GeOcIQwUUgQ4EYHQxK0YIWA43quC&#10;mh3nNjfQqWZhYYC1hslk7H251pDlGSoQLCwssLCwwHQyZTweE1QITp5n9Po9kJ7gbppOMaUmUAFx&#10;FHP06GEOHz7CEw88yl9/506++Dc3M5qOOLK+zlVXXU5iJcOzJf/613+fU2c3WVhb4Od/7p286tKT&#10;3PQ3t/G1G7/DZmE4tBzwhusv5/DKMk6GfPv7d3Jue5NjqytctHqYR88+xWia81u/8zHOnt1kNCoI&#10;IknSiTn1+FMMpyGqVBxLVjDTHUZ6iumGLK22WA4itoY5aZmT5oJDh474fpjuEsqMQb/HpBAUZUkS&#10;e+Vqmk4pioIkTlBBwHA6pcwLoiAkkAJTGp86HoWkQYYLEkajCSq2nEt32C0n2EAy6Pc5snaMNMuJ&#10;pim9To+drV3isAtRh3seeZQoCil0ypNPnqIsSwaDNaIooduLmU5TlBR0BzGtdkwUtRmNJ0RxTDsW&#10;yL6lKDPKseXc9hbrh1c5snKIU6cfRQvHmgt5VX+NO8cb3Ko1hz//Ld7xT36ezS4kLiEtMgoxJTIG&#10;whBXgDY5iRRMjGY7z7nydW8jvugkU21xSISTlIX2aJUAIwRGl0hZVYF3kGclshsxnmbIrGwUk5qP&#10;qZ7DnjTPYesVdn6BnQuMlvsAplnsTvOqFM/fnn+paIKkn3O3WWzDsx1W1oXS5jbWadwN8jandFFv&#10;q9C8skrBnmUY1mid30cJuU/hqi3h5s/auW1zKdjVvu6AAtrsW32oDfRGATlgCJdz/fJseoGbQwOf&#10;db8L6SgH+rX57bMo0weN7RcEAM3tdLAspQBM1QdCKV+8vIplC+fpPV5AEwLarXaDCojKI5GlKdk0&#10;9aecO5itXDp/500AzjFYXEA0D9gnQI329phOJ6ysDA785Ie/riYOq2ItWFvzCpYffrLi26gcT8Ym&#10;1thEOp82K12ItDmmqKyFUGADyTs/9GG+/WcfZbfM+PoXb+IVH/nvHvrqH/7qb07MMUVg3rc63G6b&#10;YNXzw7kAG0hfCgjAGJ+xj0/msc6ic+2pjYTECEFRFhXHnEQGgSdJds4b1JXbfr4UFZVy5YzBGQPW&#10;YW2KEL5s3TjNWFpdQ0UxTsiKg9Q1jOs+Mcz5cjv1o6mUIFtrN9bHoAnwSpf0MV518gsVgquUR8it&#10;9bUUpROVpJpPIqoUtznB0ZTzsnYGcDWK1Yt3CR5sL17BsvtFgKogvjiJaRUtimxCFEUIISjyHOc8&#10;8tPpdMiyDCl85p6zjtFoxN7e0AerKkVRFARhiNGaYjohSydYXRKGgdeGrcU46HQ6TKZjhHB0u23y&#10;LGUynQC+PE+W5xRFhhAOFQRkeUoQBCwvLxNFHc6f3/AM8JWQb7dadLsdJpMJeTYhkAFFWdKKW/Q6&#10;PbrtNq044q47bmNrIuhEgrVBj3e/9Xpefc013HffQ3zhS39FEHdRHc1ll63xkQ+/j6Mn1/jYp/+c&#10;r97xfXKT82PXXsW7fvJqstTy9W/czQOndhnrXV7/ukP88j/4Sc4/fJrf+k9nufX2B8jNiMWlAUE7&#10;RheOrd0MbVtIm7MiDOF0E2NKWtJwcq3NlddexqNPnmF7eB4ZFrSSLlmWk6UjWu2MS644wXA3Z5xm&#10;YC15lqHLkkKXFemr8jEsOFphSKRCTGnIdY5RjiAKkMt9wlJwzeWXceiiRTRT0myB0U7B7mbBqe8/&#10;xJl8h07SYrQ7QlgIlaTf77KyskKn12G11yNKBDvbOzz66NNsbm5x+Ogq7XabN7zhBs5snGFjY4vh&#10;0NeJPHz4EMIJTlx0DKXg9JO77I6GPHLfg6x1uqzEXUY6Q+cFT+9uYqKQ8/1D/OV37uFlV9zO2jtf&#10;zdgoZNCidCNKFKbMiYVCakNWZAwzzdErr2XhkpczNCXCKZSTlIWvC+aUJDUlMpAE1osKbTXGeEEy&#10;TTPP3eY8NcZMyWKW0twIgbz5bv7Vv3ezqg7Vz7z1OVtYrXmuFXx+pX4mbjWDSJ4lEX9u4Zu3yg+A&#10;WP78zDFBz51jn1ur+sHBYHAnBFaGPhNQevdrw4dVCWd1AOGqFSlZvwbzKdiVi2QOgQicnLuq2Wst&#10;WBud44AS0gTMNsqXaCzx/X0115tz2u9B5PCFNveMd2Lu//6D1jb58x7PWY+uzh/EzX2QFU+dmMWo&#10;BDWiVfNlXOiCq4N7qpyqAqSU4Ay6KEnT6T708EfdjLUMBgOfxVcpHEpK0umU0Wjkb2MOgfphELaD&#10;yFXlgWR9fZ0wiih16o36Snmojt811hx2uLskwhZWN7U1lQNTOAoMyJDXfvAj3PgHH6UYPcwdn/lf&#10;+czGlQ++zd3+G6GL5FmhfmZBly1XSj9wXZUwgwDj+aZ0aRoybmN9wgSydpsbbyAJfGgCopFXnvVc&#10;VhmKVWKFNT5D3xiosn9xPhzIlCWmLHFG42yAM7JRmjwKZRv3N26+xE3FaSWqoswOXxqnHkdzE3Um&#10;Rz03plTeGBDN1J9/bg5nRfObfU/UNViq369W7ublGxdGn19Ie+lqEVa02HXHKSWJogiJIctS0jTD&#10;OUeSxEgpyLKMyWRMkiRkeUae5T6uqtKcmwrdxpLlKUU6QThLFPq8L2stYRjRa/fZ2d1G65yFhT7G&#10;FGTZlCgMMcYwmY4xxniEJggoy4KFwRJSSkajEWU59v5vB1Ec0W61cM56ZvOi8FZ2qel2+iwsLNDv&#10;9djZ2ODMU6exuuT40SN84O//Z5xYWeae+x7mU5/7EpwynzsAACAASURBVA88/ijHTyzwix/4+1x8&#10;xRrf++u7ueO+0/zex7/M/aefxImE619/Na+76gT337nFt267g92xICTk9Rev8svveQsO+I9f+C47&#10;2ykmMLQXeqi4y2inxJSSMLJEXejICDHeYUsXaBkzkC3aOuLcmSEPPz0ilIJrXvNKjJU8cPdpinzC&#10;6mqCkJBmjrIoSKKILM+Y5jlh7JXh6WSCsZZupw0W8mnGdDJFBBIXBxBH9PpdVG6Q/T6T0hIGEd1O&#10;i+lwm0OHl3A2oKUHjPa2WF0b8IbXv5bJZMx3vvM9uoMV0l3H7aceRSpfAHZv5MeICkKMAycFWWZZ&#10;Wl6mlYQM93Y4fHiBjY0t7rz9TnRpCcMEqyBqJ9BJOLq8ytHeAr3lRT5189cZTS39oMeODPiLr/8N&#10;/9UrX0Z5ZJVpnnk+MqmQpUEYS5qWbE9L1i6/iktecx17pfXxUNZRZpmfzKGidMb78V1FS2JnTNhK&#10;CozWhFFIUfgEjpoU0OKa+IEa0ZJNqQp4NijEzKKUa0fDPhQruIAUeGYcwX4FS9QKiJhbyOcWzXkF&#10;76CQQoCRQYNMVdhRo0Ahapuychcyv90vZIGtkSg8mShV5lsl/pQoDyhYM1ehEAJj63NWAnMfs7tA&#10;ubK6rlkf1CztQgiKygUr6uufo01wzhG654egrLX7+6W6r7+tMjFDdURzDfPNQWPUOmhIPJ+rHaR5&#10;aLbv+6CwxngSy/nN4pmEk8/X2q2WLy3mZmq9LkvSSaVgCfHsQ/HvsNWnGwwGRJF3X9VjLM/y5+XC&#10;eiGKlhAHguGrl+XlZVpJwnQ6wjmBRGKtRCmBESZA0DHSSFliZeC/a6BUUzPpOxCOt//yP+EzH/s9&#10;VjbO8JOtp/jBq04+sHrjw//msBiIkczfG+a2FYuYUEQ45zD1dQlP6m1VFePsHKYqdk+F/NRrX8Ml&#10;1SBxtuI3q7J4rcFZ47n9rFescA6lQkxZErdaRO2OL19X7W+MN9Ct9vGQrjJO67HhBERU8lHKiqLB&#10;efRLBZ7LyzXgU6X0uIoo2oKVyKpcnnBg53b0cs8iKgb8OqZMVoKkRtbrOO8GxX6J20tCNLofq67o&#10;7KueSWIfPOy3G/Is9yzsynOXpNmUOIpptxKiKgYqz30AexiEDCdDjPFumUBIlARj/ILWihMmkz18&#10;OIxjZ+s8QRjQ7XRxDnZ3hhirSZIEWT2sOG5T5AXT6aRhl02SFmGgcM6RZSl5nlfkeAHtVhehFHGc&#10;MJ5MmYzHTEdDVhZ7vO661/Lj119DVlo+8bnPc89Dj6OlYm11wD/7z3+Jt99wDTfe/AO++a17ufPB&#10;03Q6IS8/cZRLjl3M9u6E//TZWzAji4sV3YWE9X6L9dU2X/z8bdz4g0fYcytcdknMMI3JkYyHBbaw&#10;9NoRS6tdXJCTTscUNiILFUVpSYTi9Khk+94nCJIO177iCqSU7Oxso23G4mKXQ+uHyVLY3RvhrCWs&#10;6j3GSUIYR0ynKUVR0Ol1Wei1maY546lBK+GZ4IVAF5YiM3Q6IY88fpZykmNLA84iAkd/acqTm6ex&#10;eYxCs7WZ89BDDzLc3UUqydraOnGrx7GLLuLs+dO+TpiN6PX7LK+ucffdd5NOH2dxeQGt4fEnnqTT&#10;brG+vkav2ydSCVGYsH3+HK21JXKjOXvmLPnWOSY7exwpChwCFQps6dhbXuGmzTO85us3ccP738XE&#10;FUQyIZ2mJEJSZiV7uWHxsqt42Q1vZ6y9GyHLprRURBwFWCHITYlD0FI+1dsFda1A7ypXUhCEykPx&#10;kWowlVqBaZCqerbMFZubR0Hq/ebXz2ZtmpMEB12IB715QsiZi6/R32rLrT5PbbnPTlC/35dHtg8G&#10;8S2QwX6UozI7592BjUATs1I5dQyFqpi69yNUs0MGSj2vi1DJ2fZ5/bTez7lgdm/zHVydINz3pf/z&#10;u/nFrfaANr0g9veHZFaKqLn/F9MO8GLNd+2zXsOFzvesSsJs234G+7oQ+gsP8p5vrXbb0+Ro0/S/&#10;LkvS6XR2mXWw248Iz3J44tTBwgJJ0mJvMqk5OimLgp2dbeCHQ62e81xz/ba4uMhgMGBrdwNnHYHz&#10;ReCdcyBNQMyi6BOqDF3uWbAKZADoJvUzBKwZYCh4zy99hM9/7P9gcTzmNbeP+Zdf+d8f+G9/6jf+&#10;zUIkhdble1xOSyEaQm4X+Ew7rEFbM2MlsLZibxcV9YGjiVOqzbEmQcNidDUv6rQ94RWjethbFeKc&#10;P68KAkptcMJSSz5nDMLNeOxcTStChfDrwheqjiJkEPpA9Moc8vRa80iuY5btV8kw4xVAK2xV8NqX&#10;0MHVpp1H4pyrFUl/bn/NNPGuzz16Xlx76RCsOcbDRjhbRxAHxElCUZTkNm9qABlrkcbS6bZotdqU&#10;ZcloNCLLc6IwQkrJeDxGCD9xhQnR+RSrddN5ZVnQ7XbY2d0mS72LcDDoEoWK3d1RlcHkAxitNeBk&#10;VSjUEoUJURTR6fjvx6MR4/EeVI83jiN6vR6tpM1kmrK1te3JC7F0u23e9KY38orLL+MLn/lLbr7/&#10;FEME/U7Iu193FauthFu++h0+/fFvcsepBxnt7bG+2ufkRYcJRMADjzzKo089Stx1vO2Nr2JxfYHN&#10;yZjv/+AUT+wts7cxYrm3wId/4hpMafjyN25jby+n0w04dCQBM8URcfqxKR1TIkyE0jnd0EBUMIxa&#10;RJ021x49QhgEPPjwaaZlgZCWY8cOMdotOb89JYy6rK8usL29TVGWLC4t0u512d7eYjT26KIUjrRI&#10;ydGYSFFWVkeiItrEqMKy2l4gbElWF5fIy4zFQ4usHF/lK9/8CkGwTBwE3H/XXTz8+A5XvuIKjsQR&#10;Dz36KJs7DxA4iTZeoVOqxTTLCWJYXF7G2CFXvfISFvpLfOvGmwlVwj13PcS5s2dYXBiwZzaZFCWT&#10;PCS2kji3uETySLbLg3c9TZwkgKQMHM5JHgG+dsutXHPNy2lfc4LJ0BA7ickysjRn/ZIrOH79G5mq&#10;BGsNqsgIwwCtSw+JS4kKA4RxmLSgS8helR1Ui+ckjkniCKs1SatHoctGoagXFdsEVDrKioncj2mo&#10;3VLVW1SDVtTw+Ow94L0C1L9xc++rz1Utwn2urvqIDgR1Dbp5xWH23jXv55Ww2WIUVKVJ9ikh+PTu&#10;OqjV/26mcDVxWYAQswyzecWqPpSccxvOW7JQFZst544pqGvPNoiJVXNXJWgKSTfnqYtRzqFw8+e/&#10;kIS0c89ihuT96NqF9YIL7FBdvqq1DuGzvn2w+gu5gNnbOouQ0jSGhdGGPM+pPE4/8lbHyHXabeI4&#10;gsm42u4z1MbjZ5KNPltFhR+29ft9lpaWOPWEP790vvqpthoCYvocXTq+FOvSpcN7dgiNQFlFhgFV&#10;UQtgUQxJgFLDT3/of+SLf/BrqHGbf/7mf8rhj/zK/Xz2T389HY5ckZfvDR2tUAXIMAQl0DiCSqBo&#10;Y32dVEHlvnWUpaGeAKLqrDo7z9+/bErp1PPJVRxUzvpj5NoSxd7r46oJqJTPjhRS+KB64WkkGrSo&#10;Nu6wTHa3kGFE3O16zrogwFSVYYz1ZetqF2XjqqzcjUKwr85sY8hJr1rV1WJqWojG4KuO420nt0+e&#10;1vf6UrWXKIswAucF5XSiKXKNtjmNEBdzFbqr90oFtDudKiV/j/Fk4msTYpnmE7IyI0kSRCskyALC&#10;osTEmqmwlFoRoHDasLG1RZFnyCAiigLG0xxdTpEyJIzbuCrtGik9VYQxxO2EOPYMwtM0I89SsukI&#10;ZzRJEhNEEQhJaWB8fq8miGN5aYHJZIwuDd+/82G+9o1b2ZyeR+k2x1YPccPrrsC5EV/49h2c20hB&#10;tjl8KODyK66m01tg4/wWT51+AmUd/SDhNS+/hsuvOcYdtz3G3Xc+RSm7qNaEV1+3xrVXXsZ0c4vP&#10;/s39TMdj1gcJr7z0GDaAW+69mzKfMJAJC0PDrrKMAkdRClYWFji6tkyrHTPM9nj6zB7ZRLO82Ofi&#10;oys4Z3ny7Abd/oCV9TaucOg8pd+KWVvokaYZotCsLqyAUOyNU8pC0Arb9OOILMt8ke44IVEthJVo&#10;ZyklPDHcpMhzHnzqCcx3K9oHeZaHNlPGJsEZOL1xjhPrh3nl5Vdy/8MPknQTQiUpsoxLL7mY0d6I&#10;8WSKQ7K9tcd3/vo22u02Ukpa7ZjFpUXSPGWwtARCsJAZzm1uMHaWbZ2jz6e04oROb9HTKCSaOC8h&#10;c2xHA27JSr5z08P8+MXHGcZ7iD3NVIeweinHX/92ynYLU6SgHU5GYHIQChf4dDSnKwLSULKH8Zxc&#10;VaR0IC233PR17rrjdhYGXbCW2gCctwpn76kk12xSexk022c+Dd8dfOeYK4RaCw4vLjzlg2wOPu82&#10;m0eYDlICwEyY7kNKeDYlzmFM2RCozohIZ/cgnZgRi1ZxG65mbbcW5YmpsZVLoRakdSabMMwpn77D&#10;5tEbi1dgfeDrHFGlrLi3grChxlCqDj+QXikWQNSqaCCUZwwPwoZKQkmFixICpQiCkKAiIA2UZx0P&#10;lALhufFUEOwj9axr+Vnh9iu2lYJcP19ZuZlreoj6vk2dpaW9S8bYOQoKO7efMc34sk2sTD0OXOV6&#10;mldQaxTRX1OCYlLmhN0O73z3u1hYWanGDbW+dSHh7wEX61CLAyIVMbYZoTVIDJqA3b2R96jPxznB&#10;vvI8f1dNVXMsWF1kEHbZEnuUge9zlZdsnxvNnolw4GpM0oHTcAEaDL++PfMeur0OS8uLntsKKMl9&#10;eTIrEBrhUqLxOBO5KhEFGDRlxXunAeUCHJoilBTWedjIjnnvr/waf/YHv4uUizzyv/zPvP9X/939&#10;X/zsJ3/98GjHbKnR+xZtu92Z+ky5ot3DkvrSdBW6ZYxB1ohWg1zNGXDNvwohYkaE7EWV8EabsP7b&#10;wGFrLr9KLFlrPC+XE1R6mG8CYI4YGUEeRygVYKXyWYNWe5eqEiglKa32Y7aximpWeIE1AgKLdL6+&#10;rNHGZ4bHMTJQeIb4WfFv6/wzFpUiaJ1FCR/igZK+jGV1G7NR+uJQrJeIyX12EUr5QMkizxmNJuSB&#10;zyRUSrGwsABAXuTgoCgL0nRKnudkWVZNQIkQ3p1XlpqOS0DlhD2FNQuYvRRhppR6xO50iHY92u02&#10;cRJRlgXpNEVKH/8VBAGlNVVcgEUFkla7RRCG5EVBmhbEKkAIzwkiRQTWUhYFTshqUFpaScygv0SW&#10;ZugC8izj9BMPc9mlJwnPFRinWFrvcuP3bmW8l6Ks4hWXnuTkiWWisMNjp5/knkfvJs01y8vLnDh+&#10;BGlKnjz7BPd+6jTbuxsoqXnty69gtd3HuYibbnyI7z34MCuDiNe9+hJ6iWFzb4eHHh0xnLZYMY7e&#10;dMzIOkYmwynDoZUB1732SgaH1rn/1GM8cuoxIqtYW+1iMJzb9kRv3YU2a0st9jZ32Nob0+33WBwM&#10;mEyn7OzsIlRIu90mzQuMc7TbbUpryIqcUmvfV1IwHO7RbSVVzSnhyyDFMe1Ou+JCkgimZHLIehgS&#10;t8DpnNvuuJV0mnHk6DrDc0PGe0NCJRntDYnCiCNHjtHp9RmNJ0wmXgEWSvLE6dNsbpxjdXWZ7XNP&#10;sbc3ZG394irgUfmYP+ML1QIgBMVEeyoQYRjIiB2d8ee338YrrruU7qtXsEVGqQVXX3stLo4ps4Kw&#10;IrLTTj/vuBcIwjDEGk8lIqXio3/wR/zV176CcN5dOJ/E1sTTuP0CbT+yxD6FwrmDwns/wmJcVewW&#10;5kWkV6ik8HEcF5i9swM+277iwH7P9f3Bffz2QMrKynTNVnFgrzlMDYFo+JdcFS8zf+xZdFa9Ve77&#10;NPubfT+7mvoYs56Szb6z40ONikFn3oKXzCmi/jUWQaW8iIZhel45DfehdaK5r6bZWvm2jdI6e3UU&#10;NdP7vu51c2PouRQUd+D/PNI2awUhUkUki32ueMUrWFhcbipnvKBiz81BJWGlmNYncNCsBbXSv3+I&#10;/AjgvuoUcRz7ZKpKeff2iE+sqruxATAbpenC17c/wH32PggCFheXZrBrjUQ7h3DEruRIkeYxmSHA&#10;xw8J58lukfgSWg6oOKuo4pKtMXzgV/4pX/7sH9NfXeaOb/8l/8X7PvDAb3/83/9PKxNrskn+s/qw&#10;7RZmwPL0aUzQ8zFn0isc3iU4M+D2Z9FAI5maGAW8clfXm5mHgxsNfG4Gz/dlfd4DRtl86/YXAOGV&#10;LMBojbGgqjlRV1ZB+vHj9s322qCbI0OtqkKIqiSWszU3nf+FqNeGeo7VCNaL06Oes71ELkLXBLnH&#10;cUQURbQ7bYrS4qxGCOk5loLA++OrCtlFmaILz5UsZVhZ47Ih89PGIXRJshhSCkuZW2IpcSpnVGTk&#10;0YCT68eIopAsS9naSkEIer0BUihGozG6zIniiChKAB+/laZjEIKlxQGm0ARKUGSCPJuiS1/xPYwi&#10;VBiCcHTbXUbjPUY7u0hhWRx0eeMNb2Vz8xxPnN9CGcUjdz/Ecl/w2tdexjWvfh0buxk3fedWzj91&#10;D0YXxJHkuqtfQa/fY28y4Z6HHmQ4npCoAQu9iMsuPsLa6hI/uO0xdndSeoOAN125xiWXHcKiuPn2&#10;e9jLYbQx4pKlNeRwh2kxZmokNnLIOOCiS05y8tJLePipJzn12CmkUhw7epzheJPxNKXVilhfXyeK&#10;Fjh35km2todoKWn3eqRFwfbWVlMTbGe4S5YX9Ho9LI5sMmE6zUBAq9VCCokuCoajMaoqRaLxacG5&#10;9kSweZ4xmWq6cQs32aMt2wyWVklHAsmYY0cu5vS5pzm0tsbxI4fJplOefvpp7r33bhCKLC/ItSBL&#10;p7SSCFsWrBxd54brrkUJx+7ONnfc/yTTLCPXJUaIKrHCc0tFcQxOkZsMlKBnFXutDneNd7j5W7fz&#10;jhNvZ29kuOT619E6cpQxEuUsSlfBeULgLjDxnPWIgcZitOXiyy7nrZYKAamUdOFR3H1EkjXU7mbQ&#10;do06zccpBUGtLNbWo//QyDklnyEc5t14du4G9lNG+KbNXJD9HALWHGv/keeO75sUqmGCni8no5RC&#10;KkkYhnMIkyIMqrI1qiJUrTKCPVmpaJJbZFWgdX6Nb+K4mC1mWkMjwBuSz7qArUeGaldBjWYba5rt&#10;Jk89QlSTjZYarT3hqHUWXYqK02/2W2OMJ+c1BmOU36ZnqFJTGsgaVKNhz9LH51EDyZzS8SxIooyC&#10;RllrxoacKW0q8Entohkf+48hVZXaLpjr5xq1hEhZnJIErYTWyhJG+mtqAtIvoGPMo1JxEvs5x+yW&#10;rLVMJpMZWlvf/49CuaqaMYZWq0Wn22mejxIK6xzD4bBBoebd8C/28oIg5PDhw4DEYr0CVT1vgQyt&#10;sYsuNUFLtUnFFBQo50vTGAtYCCs8y5eKdE39PqMs7/iZX+SmG7/I2Dr+5Ntf5o3b//7B+xb/h9+w&#10;clJsn9v7+TZP903vUqwZ+USICmSoIwbrDOdnpDGIqgNq9X3ewBPMDL7KFz+TNZUxKOqxXY2/OQVM&#10;iJnB2LhhgxjnwAoBdlbKTApHIKlQb+cBvKpeaKPUCapEAFslrnh5bYz25XKUd8vWc5167ogGo5yV&#10;+Xle4/Jv3166GCyhAM8EK5UiSVq025Y8TzHSVApViZCKTq+L1prJeIyxHrVSFbuzENLTKpQZzhjS&#10;BEyuoHSEOGRYspuXmNYKK+tXMojHbG5usre3RxCExEkLYy1ZUeBwRHFIHIVYpxmPp4AvDo1zjMd7&#10;9LsDrNVVCqvzcUdBiKqO5UTEeDxkvLfJoUMLXH/da7jkxMXcfPMt3HXn3UzCFi0NR5fX+cgvvotX&#10;vuoEf/6Vb/CZz9/I5six2gkJ44goDnnsiSfZ2dnCOV+g82UXHePY4QWcdmxujnj41H2kxvBT73sz&#10;b7/uMnZO38eXbnyYhx55nOMvv4J1IdiTT9PLpmzmQ7YDQ1IWOCJKEfHYuRGnv/gNhpMhg36HQafF&#10;xmSXbGzpxG1ueO2laF1yz71n2dzKKQPBoL/A3njMdDwmDBSdfo9pmjMaj1FBiHWQZjlZXhCEEVGV&#10;ZWhKDVKh4sD7uIVnMi+sJVASFcUkQYCJHORTFjuShQ488vA9jDPJ4sIi9z/wA0apoUhTRjvbxFFE&#10;oCRLS0tEccLG5hZimnHx8UtZWlxga3MDo0u+8KW/pBVH9Pt9zm/tkRU5IvAuG+cgLwussrTihKTV&#10;x5UOXU5JtUO3WqS9Jb5657288tUvZ/0db+foq65lE0lZOmJXCUQqQrp64j0DSaqac4RhVE3SgH/2&#10;z/+FdxEFdbUAOYc+zKMT1c/Zz2NVL62NR0nMlW/Zp2TVYm2Op6pGUkRzujmL79k1xQsabrW7QDzz&#10;2gCkCKtFfXYHtSuyzmTaH0M1U5yEqDJ/mIkyIWZlwhA0lBS1F3SWQTj7m7eY9x0LvJtA+CxCse9b&#10;/05Vz7WhZ3DVX20dK1nxKtp9ClLt4tQinNUPrB9CpahaZzFzaJOX4/ucMfvQuGe6cUHVe4iDShTN&#10;uRqle/77+gYbFyUVOrj/+QT4sIkgDJFSYfEKaiCkR10uoGnM62BxnBBH0QwdEb6v0jR93mP8XTch&#10;POlvu92aqzAC4Bjt7VFXSKlb8/WLaFJ6qgYQ1OThXqooFChpWbYFcTqZEix10WmGmfqITCUqnrBK&#10;Ngh8jFxpDQiBLSFqBdzw1p/iLz79caSW/N/RL3P5h3/h4XNf+ot/O93YySjNh3amO0vdwCvQVLJM&#10;VhmFzpkGNa0fcQ1Kwbz8OCghZoj3rBakYJ/cmXV8UyniueLZjJshzELQ0ELgLNZqcKrJaETKqm6o&#10;8hmvQnh+LOddiF7WOo9aae2zNqsknGY+W9EwS9UZoBe0ol9Ee+kUrKprrTXosiTPc9IsQwrv6ivL&#10;gjDyi6Jnd9+j0J47SEiHsLIRPMYadKV1jlxGMDZ0VIQLLJNSUCQX0YoHWG15/NzjVVaiIooSjLXk&#10;WVplHvp4i2k6pRZARVFgtKbT6bI46CODEGNK2u0WotMiUAFSBRjrKLUlK1LSdMI1r7yaj/zKP0Q6&#10;wyc+/gnuu+9ehJBcfXidLNNgLafHOd/4wy9w87dvYXGhzc+/900sLF3EH3/8kzy1sYUTil67zUXr&#10;S7zzja9nZdDh1vu+x/fufIy8SIhkwQfe+wbe+9PXc9Mtd/CxP/kmw90ur7/iCm54zWXces/3OZvv&#10;sL1VUky0X21U5GOFZEyaWZQQrCwfod9rsX3+LLmEMtesLiyzs7XBqVOn2BuDUjFhHJJmOaO9PVaW&#10;Fjm0vsZoNKLIc8IoQgrJeDIly3NKowmiCCnrcgjGQ7bCWwSyQmxwlrzU3u/vLEZGdFptOrFl0Otw&#10;0bGQvdRbu3E44OlzO2TpFInjZZddytbmJqcfeYRur08Sx5BPKMY77JicPM85dOQoLoh44KGHKU6f&#10;82WSKiWmyAvCMKTdamGNZfj/E/emwbZc133fbw89nOHO974RIECCADgTnGkOGizSUhJLliyrVLZU&#10;iaSUk1QqqsSyP0T5kG9JpVKu2KnELrvKcqqsyY6lRCRlSRwkigNIScREkARBAiTGN953pzP1tId8&#10;2Lv79LnvASAEUOmq9849p+fdvff+r/9a679OTlhbzxkNhhR1wUyBNFAi+LZwPPvta/y1//GDLAY5&#10;3kpUrJ8p0zAo+sb1AnP7bpr+pCij1eTwQpKkOUKpUHxcKWznomutt77bz3fu8NaK6vf14FmI1lU7&#10;eZ4a8NoswXagXPU09uK86E26vWm9T7m3k3YfLC1pB5ZAxvfvf+lwC26ydjAN27ieEvsSVCwn+GXR&#10;IJYTP717kb77/SZwBQhpad1y4fJ7Mg3h6bRkZDx3z1r1HiuWWYZyBayFL0pECCxP2/oKvIoWusKf&#10;knNoJxQr2sbrt1j3ILjVFLbydvUYoluV3XnpUjw9KXvasiU90O0TUqkAuWRt282/l/io3iZplpLE&#10;6gVL96WPGoP9a+o7aV8plHnpRcogfj0cBQYrFI8ORYMnkwl13ZCnSXc1L6tCUO/5rK6A3Z0dUBqM&#10;XfGkeQDLLpa1gYZGNFAFLSwnCQyWhipGKCilsNa0VwdCURdhfvvZn/p5fuc3/hVb+TZf/I1/wn//&#10;S7/61G/+4cf+18WTTy50vf8LhvEZ6bqOi3OBxWnBLysAq2+p9Ni8+OPyTV2Cetr1rXu81wA+HkB0&#10;39oGWBoZnmXZp/BMIqDCg3OoWAuxc2f6wMQ5L4hR6rGmYKj72hmm3gdpCSGX1yVEDFcIrG4o63Rz&#10;/1t5iK9wefVkGjpfbih821p5NgaTecKLghDMFwsmsymNCVRekiShNiGesiypqhIpBXk+AFljGsOk&#10;ntDYBJeeJdE72OKA+eQbaO9ZX99E64TpdEZd1eSDnFSkLBYzXOWp6joGvirybECeZSilKOYF8/qI&#10;cj5ne2uTc2fOUNc1JydTrG/91nO2Nte47633cfX5G/z2b/46ly8/z2A84PX3vo7X7G3wxHdu8Pyl&#10;Q37t3/x70gTe8/738XM/8xNkuuH//Lef5MrBIakw/NTf/Bu88+1v56EHH+ahR7/J8WTK4ckMpVJu&#10;O5uzvbHNdFLzP/8vv84TT13m8MTywXed453vfAsPfPUhvvrNpzk5qVCVIlcJqYM6SRBpwiBLuLi7&#10;ycbaBjcmJzz7/NVwn6YkHTqOpze4/OB1vPe8/u7bWBQFN67POC7mpIlmNBzhnaMsypB96QVFWbGo&#10;HMgAOBaLgjKCmFb2wphQ0kAgkWkYqJ0LtRq9D/XMqgqeOThmMitwwLxwqKSiqE5ASOqqppzPuHL5&#10;MqPhgHvvuYdsELJLq5NDHnv8cRyQZEMefORrVCYANz0c0tiGJE1QERTXVY1EBsX30ZiqKXDGIIUG&#10;KRihmTQVx4OMP//m07zt0W9yzwc+iKtrMqmp8NQ+KAgnUmCwL9rNvA80tpBhIqubBmFciKGI7u64&#10;5S1ibAhWZP9gojdICREGgxdd+rVWRG+wbzN1HGfBswAAIABJREFUlt20hx6639wpZm5J+bc/3EqI&#10;tHd2sQyo7uKQlqMcRG2lpTaUj/sFlJS2MhLtNj1rOriz4vnaz5Zqaicsq5bjdgtCVyazcP6+OGsf&#10;p1oVBmfhCS6YU7donOgA3ekGEALMKRkH3788AaI51WCnr2VlUjrNAEDTfx/ihNYHjDcdm9WllVkL&#10;j1Uuryt+SgnGh1Ikfc2slnl46TisJWpI0hAe0gH7+E4sFotb7/pXga+ie0kIyebmRnh/4vMSQjCZ&#10;TinLkmy0jB37y15SB7biM9rd22OgM0pTdaxJtLEQAomQSeEdw50UM3FgmxBn7YDoznMSrLdL5Ndq&#10;7iERDmbC8WO/8Etc+/gnMNl5fvNTv8/nP/LR5z78W7/zTw+u1QuE+S88/oKSgQu1zkadrWiu9Qic&#10;00ArfJW9Blle/MrSWTxLjav2oFKsGo6nDUmPX2W/+/WupAjjkxIIVFwXE+ZiLVCvRDCUnAMRqwO0&#10;IRgibhczDmkxGr5j11tm6/u1vEoMVkCTgsBgLeMnFItyEXzeSoOQLOYLFosF1lqGgyHe2VAPCSjL&#10;Msj3K8FgMGQ8HpPZiuv1MSelI0nXGGQDipPLNNPnGac1+XgX6xyz2Zy6bpBKo3WCEJ40TbHGkiYh&#10;NidN0jAJ1jWL2SzQ+BrWNzdQSnHp8iVMYxmO1hjkOWXVsLm2RqoUf/zpT3N8cINUKwbDMVk+YP/G&#10;MY898TWU3WYgx+xtD/jAh97MO9/9Lu7/i4f5zGfv56nL18iE4r1veyM/9N6388yzz/LQIw/wzP6E&#10;ZLzNuk956xtvJ9U13332Mo8+eZ3pzHDPnee5+46U+ew5futjT3D1oESTk6Ax9SHCO0Ye8p01bn/T&#10;vZTWYhY1V648x8Fkwvr2FufO7TE5Pub6/rOBUTIJb3jjG3n96+/kwYcepm4aJJJEJxwcHHB04Mmz&#10;jPXxGrP5Ai0l1sUipSJQq87EmmVChvg5IRFaEZITQg2ptkd6LxDmGJGuMdzdYW0rZxAjOtNBznNX&#10;PTsb51gbDzk+OmA2OaEsS05OTjieTMkHg1DqJB3iVcq8Ci5mrcO5pYAkz4JumrHkaQZJimAZ3J3l&#10;AlM6RJozNp5RoqiTlLoxfOXwkNv+8b/i9f/sjTAe4IBUK4yrQwkLqYO43k1Lb2YQIZBSeDDGhmv2&#10;HuEctglFUPuTYss0eS8IdbXoqHgfDZXOpnpBbNW3E4OmTZhAlyzZ8jL7sMavyCz52EdXWLPe2hX3&#10;wcrtLxGCwPUGyCUf1uE0H0vZ0HNN0U7yHhtTd9r4s07JPWYC4nwHtoTwPXAQFd57k0NngIulm9E5&#10;uhjdPnFD/E2tTBZtuvryF4VfxqH4pRW/BHLLA3fWsA9lkwSQiFZdu7d/H/ieYon68UmiA9inUHH3&#10;CJYyGC+0KC1PPd/lFy9ggUDo4Ixqs7+0aDOvXs7EE8bbNE26762rdbFYYF18Ziv38v1GV+05AqDY&#10;2d2hzWgnGgKTyQmLxYLN3TX6PEsI8n+5pwr309bRPbO3xygfUJeTwEq1wvhBSGoghL6w8YE1Pb0x&#10;M9RN1zI5KZYaSx1AVSyOrARYgrtMS4VxDuU1Q+M4+5N/i2c/9zsMj7b5wJe+xJNPfPHK7Wrjn8/T&#10;2cw05pfB36GjyCc+Bow7txpT5cVqf4+uvw5sibaHtJl4xDFqaVy0Q0NnrHQU+vKl749RShJclt0v&#10;scKD9zgvkDIajhDaIqLCln1zEkSsVOCcDTUWCQZ/a6C6vvHX5oh63wGsF9bCeuXv5ysHWH55GR6C&#10;a7Aomc/nLIoCpdtaYsGab5o6FHCWIQg2H2ZYa5nN5yzmC6RSjEbjUDg00VQn+4BmNLoAIqU5fAa3&#10;eJphkjAaXaA0NXVtsMaHGKwsI0kSrAvB6mmqGW2GSurTyQTTGBKdMBqtobXCJR5T1xweHSK8Z31t&#10;A2Ma5kVJlg3JsjUmh9fBLvihH3gfFy9e4E8/dz/XD2ccTxcYtUaaKO68fZt3vvluisWcf/nPfoMn&#10;n79Evj7gR99+FxfvuJNJ2fAvfuvjfOeZZ0hSzebWGFNPOLe9x5VrN3jm0jXqumRnc8j7f+Beds6f&#10;4Qt/9hdcudSQKMNmLnHVnBtFST4eouZTLiJ4x3/0IX7oJ3+K3/2jP+YPfv8zmLJhY3PMHbftIOyC&#10;xw6u4eqEjTznLW+7iJSGB//sYQ5mNTZVKO8pFgXeNGysjVkbr5FnOYtFKGw9Go0oqwpnTaRUgzvM&#10;eos1DUqnxCTaoLDrw8ucJlnohNYxW1jSwYhL1+cMRU09nzFZLKiF5dIz19ne2mA8zFkfj9ne2aKu&#10;a/bOnuXue+7l0v6E+++/n+euPtsFq4bYEU8ifaijpSRKKJTSmMZgvetE/YRpSLKMaWXYqqC2BXbo&#10;GXnN0Uix//mHeeL+B3jd3/5RTiYn5N6TSUXtfIh5OMUBnV5CwGRguYbDAcYEQCYFZIOcJqbRh/7R&#10;Tq5+9bebjt+bBDuGarm+v6V1rYtiNfZqCalWrnb5fzf+LYVIl5ZrGAADCXeq1uEKowJLl9wSZIjY&#10;LkL2AVDr4mvHg+BcdInsLH/ZZ7kEoYSbbAEXnVtx1U1oVliv9tbaCaJVOu8Dx2X7tCN0N4THa+9t&#10;rZfurLDb8j7xoPwyyeB0HIr30MjTT+zUe9S75v7x20lN9WJUeo+1A4m6zbjk1otoGQIPoVz58rwC&#10;GLpY4LmxgYGOAUiNNUHO4mVMMkqpEHvY4dFwVVVVYa1D63YivgUL8v1aRLgOKQQb6xtIKTB+CRBm&#10;0xlFUXSuw5d7VbdyD7ZVGjY2NxjlQybIONFHUIzHOjTOrx1PDhRTTA4IoSmkpXGh1ikShI3uLx8S&#10;NlojzbjAatncMK1hXI+546/9PZ783L8nmSe8fXwXn37qt/ff/Nof+LWqaebemX8oVfJ6EfuEFAJj&#10;bRy/br6nto/6DmC1Vkpo1DDkiGgg9uIKfWz0bnxZHfN6RwjrrV2Cq7ajh5EhZPKLINvSuvtXCGwh&#10;olGglsxhlIxp32OpdMdaSSRtUmKbTYpoCazvD4v1igFWEJ1tQCmcFZRNSVlVzOehRMJ4fUgWrRpr&#10;bKQ4PWmakWiNrYPSrylrEqnQSUKiJKaumJ4cU5kkoHemFPM5pi4RaguVD5jXJY0FZy14Q5ZKBBXH&#10;JyeoJGdja5dxljOZTpgcHzOfz1lfXyPP0xAn1hQU85qqLBjkOcPBkLIsMMYyHq8xHufMDkuyzPI3&#10;PvoePvzB9/HZz/w5ZVmRpSmNW3B+7SJCw6XJMV//wz/A1SWUFe+4+03cc8freH5ynUe+9V2evbLP&#10;yXTCaC1FSpidlHij+FY1xTZXGKeOt9x9G+PBGmZu+OKnvojzjs3BnFTl4HNOplMSkbJWGdatYzDK&#10;sevwiU//AZ/64/uxAtbXR0jvuXrthGlZ413ObefWee35HTY3RvzZw49gRMraaJ3Z8ZwSH+QIlEQN&#10;M6bFjP2D66RJyvo4Z1IrmrpG07Idjto0sURICLE2pmaxCOKEaZqio1CslBJTeFJVkYoFSaoY5Juc&#10;u3CRrbU1vLE89NUHSZViPplweP0K3/pmxd7Zs0wmUz716c8wrz1VVYIQQXCWEEAufBTPMwalNMJD&#10;sSjQiUbgqaoiWNMmpaobciEoB8F6GRiF0JrGGv5EGN71e/8vr/mBN7E1vMAljjjbJCwArcCfrvV3&#10;ajx1woEOA4JKJTIVZHlG09RorUlM1ptMOviwtA5dKOUSOvoyi68d4EK4QIAMnTZW7zrsS9DbzvXA&#10;z622fSEzPe4jI0vSgp9g2ceAUuei+nQAY1IF8GQdpEmMkfbtYNj7FL0mkSYYOs4jhI+FsyMgk5BE&#10;F2s/Zis0V2vvtkNYjz3rTXoWswRc3RLaWAqBl7diKNutQHjdtX+7p+9N0D7GmK223fI6mpUzdkft&#10;b9ZNTktw1wPTESC0VngLcFu2TPV8krcEB67/fHtgOe5WSoNEojLR/xmpgoRs+kKNc4tFa814HBKY&#10;dJoilMSLkmpW4BuPTyTeRXc94ITtArm/X0sDJE5ihWV44Qy5VdRS4pUIk+9kwuHBIXfeeyfeWlR0&#10;RYc5V71Ao9689GUtlApGw97eLjtnt3j26jMIVHx3PVZYQGZpLS/o+TBTnmqqFmANeIkVNbgwORv6&#10;7w6rOMADJeQe5szwGdz7gz/O47/226iy5INnPsL+9KljY9xvZOl4omv5q9qqN+s0EYVvQMUyV86R&#10;yBBDW9c1Wilqa0jyhIWrSRKNtSZUVQgWNlqEuDAv0xVmujNc4mvulY4q7tBq3HVuWwRepLgWxHXu&#10;wZBt6X2oT0o04Hw7MBI+PZBEgOgAesZM99hifVhBiNWSvn1OIQBfOo+0DqcETcy4adv91QBdrxhg&#10;dcPFMpp2uYJYM1An1E0QIt3Y2KBpambzOVVZgrUUi4IkDdlIWZaT54NYrLnN/fE0dYP3LqbhOyQh&#10;GF5JjZYJWqZY0zCbT8gHI87s7ZJmAw729zk6PKRpGgZ5RpalLOZzptNpiBFSQzY3z5DnKcViRmMM&#10;w2GOUI5r+5fQTrKzu4d3u/zf//YLfO2rjzGdl2SjARdvv0hzOOXKpauUpkImoXbi2mibJh3z2Ye+&#10;zsHRjMXskHPnNnnv2+5GKMHTz1/ioDoMyuDVmPU1xY/88Ps5t32eP/r4F7l27YA33XcHP/HTP8iD&#10;93+bL331a9w4PGEkHNuuYhPw6YDnfcajv/M1ZvMTzpzb5U1vvp3LV69y7do17MkJF86e5Z63n0W4&#10;hEVd891Hv8vWWsoP/vUf5LvPXeHLf/EI9dSiVGAXptMpwju00gyGacjIXExRKiQYN6ahbupQYypS&#10;7HVdI6WMBbh1N/mGTBUfwJbWsZM2TGdzivmCYl6Qak2yuc50PiNNEjZHZ7BNzVve+FYGgxFfvP9+&#10;rpzcwFhDmmaMx2OaugmMmvdBgyoKWUohQoaMEAglQ4q9MeSDIVgTJ0U6JjXEmAjKXPLIo1/jo09d&#10;Z3LfWcYupXQ1WqVRl+bFl8yEgSNLNM984zEmRwcogmKyswaj45ATLSbb6bLEIxvTDRp9gEVrQbpV&#10;YLTCrniP1PoF5wAPSKlXYitWZADEC9Sa61marUhf57LzHlhmNgYrWKB1QmOCmCgiVGoI+0eRzK44&#10;LHgfBDOdd+QmMiguPK82Iy/UEZNUriQ2Rzz3Mr4H7zswJsSSQep/lzJHKd3VN20FRJWK9U5jbVQV&#10;xUSTJPwLUhIS2VuvlF4eI5bkEFlb6icCwJ5wKwJ0x5CxnBzi9fv2GXQuj6WLsQPa3q8Ih7bPphUU&#10;tbjOFdft14uBknL1mH33CnjWSs+krpgLy85tF9jc3QHn0Mgg0vmS+CeO+/He0zSlmwc8CBmywq2x&#10;gLolY/L9XNqzSSEZjcckSUIdUX9bZ3YymYRt5FJ/rZOp+B6X0yC7zVzc2tqmDf9ecUd5l1hjdtzM&#10;6qTuSa308P5LRV8CJB6qROGthQoyIXnXf/53uf/f/Ts2Tc7A3EU1PZ41iN+da3mQKP4H4er3yyRJ&#10;GwXSOtIsoywrNKBHIxZVRTocUjQNayLDVQ4vEnAxK1AkOCkDu90Cq44l7RqgMwTav4VY6lX1NuyZ&#10;HKea/HsAt7dkn/oHW+lyvuszHQzzy/HY3+Ruf+Us66sCsPqLkhKtFUoFKjLUcysw0S1Y11VUH/bU&#10;VYWWgvX1NXSSMBgMQEqqukLrkP6sUJ17am28hZae6fEhztQoESaAJElYzOc0dcXm+iaD0YjZZMpk&#10;eoWmDkHZu7s7DPMcYxrKYhGvUbK1dQGpBNPZhEVVo7RmMp9S1yVZljAcjrlxMOUTn/gC0+MpUnq2&#10;97Y5c/4sJ9MJs6ZktL6GnXq01py9eJ61tQ2+9dTTmMagrOeNb7iLD33wPkajIX/xwFeZnoQK60bU&#10;KGnZ2lynKBv+wx98hsmJ4XV3v46//pEPYH3BE5cuMZ0UDI3krDHsmIpBmnBd51xyKbLRnN+7wNpA&#10;cXz9OofHE+ZlzTiT3PWaPcZrmi9/5TEOj0rObI354Xe9kzsu7PDoN75OaWoynVDVJUIJ6ioAj+FQ&#10;U1QNRyczatvmMDusbbC2joNpjC2JOlCBSfAYE2IJRBKQhUpScBbrPdaDE4raGI4mU6SH82fPMUsn&#10;XHr+WeaE2Lw//Oznoh0UBu1EhgnPu1DewvkQ05emKc6FmDoIA6O1Fi2CZIOJLulWB0XpAABtnMiV&#10;1pSZ4tGnnuHy5x9h9z1vJa0lMwn5SoD6iy+JlCRS8C//j/+dT//B75MKR6IECk9jm3htkXVwvgt4&#10;BWhUy15FEOaXFheRoj8dcNwv5dHpXLU0Pks6HgKr1NYbk602QsuEiZ6oZ++//t9t/F0HXFpqnXC8&#10;RCvqqgqJLfFCjDEMh8PA9DqWOjTt1fUaQBAmEh1FUduKKj5+1iQr27bHWP1cXd8fFlNsl8G2ZIhi&#10;2wjJyOqY+SiXoEsplFQIKVmLwFKpYCQE8BVU3YWQZEnWTdYBfIX9hQzONZv0h9jl9bYTQ6fE3pt8&#10;2/fE45c6QP1aaj0gJW0bu+dZqrkvwVpbq3LpAl3G2QCMq4wTDM+ZGT//j/4b/tP/9r/GShEi+/zL&#10;q24jpSTP846NRYTf5vMZTdMAacfKvgpz18taBJ61rQ3SJOGkKZEu9DNT1xwcHOCI8Xix3b9XINj2&#10;o9MssRCCwWDA7t4eEGKnQsfv+quy1o7ZR5tgs8T3PpSjwb14cs3qNViQirHTlL5insDbfvZn+cT/&#10;9k9I5D4yHXD7m99a6d3tz1z97jPXk2sH/3Dkmx9NTbWr1BpNUbGe5TSNQVpBSkJGhvcC6w3GOLRO&#10;iD0oxKZ2d2KiIbA67gR0veRduvevYwfDf8vs4rZIuO+obtFZmu0W4tTnsr2XY6anHyPa1wEEEbMT&#10;WzY4Ai5rY8zX8liv1vIqKbnTWWmh3EQrKCipqyrQi1qTpSnW2jAgC8FwOEArGQpCW0eSaBrrom6K&#10;iPEsijzPSfWAYZ6wmJ3Q1CVaCXQSMscWszlpkrCxts6iKNi/th8mUx9SZZUK8SCT6YSqKLC2Ce4j&#10;D0VxQt3UOB/E4aq6pDGeNB2QpgneDUlTzdHkOuOthNtvv4PhcI1nnrvEweEx5+64SFOW7Jy/ne31&#10;MdcuX+KpJ75F3YRsxr/9Yx/gzPmzfO1b3+LhR7/J/v6U8Xide157N0dH1zmYzLhy+YhLT30FJQSv&#10;uf0c7/vQ23jw4Uf49hPf5PlJTTZr2Fl4toQjzXP2fc2Jgouvu5M7X7fObDLlqe88zcm8pjSC8XDA&#10;+TObnEynPP1UyfwYNsfb3PGai8yKho///p/wzScuMVDbFPUxqZJYb6mKmuHamMFwRF0ZTmYLkhgj&#10;Y2yQ2oAAJENCi4sTSwDVAqirCtPUpDbEYDkdBCStD+yNlBKd5aRKhRIkImFrYwetUubFnEtXLlM6&#10;Qz4cUBZFdDuFgMyiWGCsJYkV1IuiYDAYBSarFYBsJ38l0VH52Mfv4GmayGbJICCZjjJOxkMe+NMv&#10;83f+y5+hSRPwGaJyCOdecoaxWQzr1zDH40ZDdJ6C8xjbILLBCruBkCsB3cGqb7PvZPcpZdjGx4G+&#10;ZUZaEUspJVrrEPPWY6SgN+h4j/OxTI33XXmYwBLFiaFLb2oHltXvrUuy1XkKjEtgsNIk4fDgOk4s&#10;2NzeJsvzjlFyzrOXZ5FBE2ilSBLd1SJNkoQ0SfEiZJ2Nx6PICgnSLMU7F4RKRdJjpfoB8ssBe3nP&#10;PYYm/Miiie0WRUZbUdGWwZwX5ZJdbMVGjenepcO6Duva36zF1BZbGJw1CHuI827JSvrALrVtnLrI&#10;UPXLCfWeVR/wnWZBvPedtlt7r6uTOREILJnJFZZSgBG6A5Yyvl9dSR8EjTggyVIqZShUOJFyvYlS&#10;vTwkNByOWmuBth7lYrGgbpoWuv//sITzjjc3SNMUUy9IY/FiY2yoXtFu2rm6/nJLp61EqM24d2av&#10;x0QFMBGfT+a9e423ZNj47L1sbdkegHmJO0tD7Ue8Y0GDkxqcwUn4yV/5BzQyR7sSreArX/+svfsN&#10;dz5ysJj/amLFV6Ym/c+8y14jB/nICp9oJXG2kUob4ZqKxFuKdIDQKsSEWY+QQScQIbswka6Fuz7Y&#10;A1IRHfXF4Jc31ot87DNN7Rex/PvWz2QlZSMeW7Q2ZPg1Av1T/OLyfF2/7Y0br+LyKso0hMYNNcAg&#10;yLVbkiwNQp/xYWRpQl2VNE1DnudYazg4PMA5z2SqUTrBWkdVVYAgySVpqvCm4ehwwuT4EPAM8gHe&#10;W0zdhEBYKSnKivligZKKra1NsixjXhQUxSLEeVkTBm4AWln9EpWkGOuxPmilKLmGt5ZEKeq5oKmP&#10;ecd7Xs8999zNtx9/jm98/XGKomRnb5PBIGE8yPjw+/8af/6lL/HMs8+jlEBoxfs/+AHufuOd/OEn&#10;/5SvfeM7zGvD5tYad911B3VRMTlOUGKIaSxKJZw9u0Nta37v45/g5GSK94JxqtlQivXU0yA5FILr&#10;3rC3u8n73vkG0sGEr1x7nsOixDrF5njEzvYm1ni++eRVvEm4/fztbK0PMWXDA488wZXrNxgO1ki9&#10;wCQaU9SYpmZ9fZ3b77yT6WTGtesHpGmO8A2NMVR1GSZ2LbuX0rUVXL0A7/AOrGlo4oTkgSxz6CQJ&#10;k5B3pFojlcJYh2ksT8+nDAYDikVBU9colaG8wRWGzCuaGONiWwVmqcjSDGNtKEJdV0Gg1i+zz5x3&#10;2MYGRXBk1EhL4wTadG6gqqows5JrWcKfPPQAP/z5B9j6j38A5QSuqkLR0pfI0qq9iZNqyt//B7/C&#10;3//vfiWCjzTMM63LqAVUQnQTjxACZVXnumzLOwTF7vC9rWXYL5LuOrecxkaX3KoLqqdBo3w0VDxS&#10;qg6kdZa36w9Rt+jeUUemZa2UlB1jkyYJX77/czz++Lf4xV/8RcqqREpFkqbdtao8VFAIzFBb4y6A&#10;9DRJmMwXePoAC5IkxHFJAZlvgcVyvO0zVacwyU0DsREdadcxgcHlFt4rUy+ZggCMWpdBaKPC+iV4&#10;P/XPOUfT0IGzpZJ7qEQRFN5dB+B8D2BB+75GMckOPMmVCUL0/utU3CM4Cs9s1QLopru4v5K+A/eh&#10;Nqjs6iQKIRgOGmzdkArJ+TNnAmsmg6fKIchv8U68WIuPRsMOHLTPpiyrOJ6fXr7/gEtAp+c1WA9l&#10;1ez8qOuLHs9kMlm5ixd0nb/I8kJ6WGfPnUNGpjnEZnWrJJAlIpGNt/godyLjCgtIrXDmxVl0YyyJ&#10;TmiaBqcU0joSNA2GRoGmRAFf/8Zj2ExjrfNVOX5uI9e/ti7mn52Wsx9Ik+Td1rptpxRSp4PGyDN1&#10;WW2MRhsjqsVYSZU704D1qERjnUUmGiMsysklBqAF1hH8I1bHpJ6be9mfe212uvl66/pMmO999jX5&#10;ulD71oghXoOnl9V46nTfJ2DVLq9KFmH4bLuVB++wpsE0FUmW0NQhc9BaS6J1HFgERVFgTMg6tM6T&#10;5wMSRExzDQOP9Ib5yZyimIO3JIliOBjhnWU2meGsIMtzZosF1nm2t3dYX1+jKkv2968znS9QUuCs&#10;65gWpRQiUvLeHFOXJelgnXQwDsVRPThvmRwdg4N3vOtu/pMf/xEeeuBRHvjKw1ijOHd+i71zA976&#10;+tu56+57eeDBr/KNx74GacJdb3gTQime2z/h3/zuJ7n03HVMJbj7jtewtqFZGznmSrIwBVKsYThG&#10;JDVX9p9F+Iw0yXE+YX0j42LlmdgZV0XDHEHpBEk2oDI1X3v0KxwdzTkuDYYRSS4YDBPm0xMOT0oq&#10;n7K7A9nQ4V3F9RtHXJtOEFnOeHOIWUxppoaqbljbWOfCxQvkWcbV+TVs06DyIdbEYNpe+RPv/TLG&#10;hpAeW1dlmFSjW62Jk0miU9CRmdCaNEnRUlLWC0xVs7W1SZ4P0EJTJjX5YMh8MGUxm1BVZQTSnoYG&#10;J2VwE9ogUKuUwpggMmtdoHm1kggbAhqtDcVuQ4d33STXj5VJURwAT1YnPPB7/4Ef+6H3kagMK8qu&#10;c75oBzI+BMsaz713v4k0G1DWBoQM0iSmjN0kjEI9wih28KXbb5nmTw9FKDrFZdkGmod+1gV+3sTm&#10;LDtnYBrDkWUEdn3dKtl3hfSYod4RonUdDiqlXLrcBHzoB3+ED//wR4KkSiZYLOzSXejj7cXriRU7&#10;un2lhI21AR5HlrYpXC5e57KG6LLcUC/eo72+U4BrxfgFhk6EjFLAtxpdCryPbZHpJR5ZYp/lsU49&#10;/1vMod3+QqzOEZ4XIUD9ysfy+P3VvfdAnN6gXfrz7y2uzYtb/rzcPT5a3d6rcwGEQVjxEmKjp4HJ&#10;aDRasnNxbV3XLBbzcD3e3/SOfV+XnscoHeaMRmPM9dZdFwyI4+PjUHeaV+fa+kzy7t5uaEMbgD0i&#10;Mv8IIQTbzroBSkQj1S7fRXhJcAXBBdwIAwqENUSRmnYtxg6Q1LznDW/iC5//I0rl2Tq/ztOHB7MD&#10;6R49K/V3Kid+Z31rJ6nqhpPpTKbpYKxGw9sqxL0J9h2+sW/V6DPg1oVjrXFOeu8w3iB88AS1cD/c&#10;96nvp1729u3w3bgiln1NtAeIT6LfQXx7rLC96B/W39yXPL2qEPGwPmKUNi5uWfA6jPWrWbOvHHi9&#10;ikruYVkmAji8s1RlyaIowHtcllPFBtJaYU2D1po8Dy7CPM/wCOoqZIZZY2nKOaap0cIzGA1JkwRj&#10;ag4ODymKgvXxmKKqyIdj1jY28d4zmc0oF3OOjo+QUjMcjBAEUBcsOEFZFCzmc6jnDMcbCO+YTSZB&#10;eds5tPAMB5rN9RHnz57h47/3SR5+8Busjbcj81WRqjVuXH6eJx7/Fl9+8BEu3nkX973rvQiheOiB&#10;h5ienJAkApll7G5sIFPN9f0jFmWJUJIkdQhfgbAsFjOkTNncGJMozWAESjeUdclMWYokpRBQ1AtU&#10;U+KPaqYnM7wYYPFkeYrSkv2TE06OjhlslnWMAAAgAElEQVQOx2xsDNne1MyKE24UjsmsIMs165tr&#10;NKbmaFawKCo2t3c4e3aPolhw+fIV5ouC0XgY6khKhVbRFSHCA7bW4GzMGvOB3WhME62XyNZE/aOq&#10;mAPB3eOtoqlKtFQoIRmvjVlPcubzgnJeYPDoLCEZDqAp8K7pCoM756L+1rI+ldYaY9qSD6HjuBhb&#10;IWWgsHV0OzWmCYKgQmBMg7FNqL4uJHjFYQKf/cJnedfD32Lr3e9gkSqMMS8ZaSpcKPIskJiyoikb&#10;dJpS1w2V95CIbuxo46y6QHZE545ZEu3i1KTYC4JuwU7cNsx/L5LpFEFZe+QlWdVnrXpnOo1eAITq&#10;MUftpBRctsYEFlppRVHWFFXQBMtyRVGUIW5OL+Ml2nphHfNkIbMh3snZFqTIaJQGBs8puzx/fP/a&#10;a1hec/+q/cot1Ct36JcFh+PxegnmK8Cqm2hXBLT6bRd+03Gb/jPuP80Vi3nFIl8C1v53f2p9PzcL&#10;WIlfA3Cqh2BXzxwmjJ7CvFjdNfwWw/KKJlQe0ErSlcq5JZp8gSW63ds6pe1VCKBp6lBUOQLlvwLi&#10;qlu603mPzlLW1sbYyCi2rPLR4WFggpKoWRcn+O/p+NFguRV7BbC3dwatNXWsbYlfKptL2LTWboo8&#10;GiSBJEY4kMg49Lz4ANSZuTb0Ey8VtTNIrYPAsiyoBdRe8pYf+QloLAqBU1HR3Os5zs7Bo4EM+Pyn&#10;fxdXzL+5s77+xUm9PT64em1zPcvukU39PlMW78XLO2XjN6RQY2vtIDTDEpoKYpagD0p3LVhaGgmx&#10;73piduzphwXt+HZzBrRArL7lp9avvlxB74pVo7W3ZYgp9fGJnKK3XoX39FUFWAK6wPY2m6yua7wL&#10;Lj9jTFf8Nc/X2Nvd5ejkkKJYIKUONLKQJEmYoKRUaA8bW5vBBVgsODk5ZjqbMZ/P2djYYDQaMRiO&#10;MZ6QreIcJma6jcYjzp09T5IkTKcTisWcqioRcSLO8ozxcJeyDvFHMs2RWlBXJc4bpEwpC8dn//hz&#10;FIXltgt3kiSKG/vXuHzpGs88/TSunJMOR7z7Ax/k/R/6ME1T8yef/BTazBn5knlZMRzlFHbO9UuH&#10;2NIzPGqQfs75M2MO9SHH0wLBGEFK3czx0iCsxZSOE12QjtfQlUZWc5RscNJSek0iBuixwRULTOk4&#10;OrKQjUk3tsgzT5ZMmR1IJqVgYSV5rtlaS0gwHE1KZtUQqUNc1/Fkwo39a0gpyZKEPE0CaPChwrmv&#10;66C9El/IENOhYmX6Zfp825naOCclBKaugjaVDvE4Xmq8lFgluT45Yr4okDoJqeGNIZeadLxBpTTT&#10;coqzLpY4CoOUjHEpYZAMvUapoCJv24B2Ff7upANM0I1J06SLtVFKU1rDerJOLed8++ozXHrg65x9&#10;z3soE01pmpdMovI6obYO52uyNMW5hnJRoLUKwadFyKpa6du+bSqPEf0pXixXtnu0OlcRGLRlIdrV&#10;xrrlQW/qjQSKQrTDkr9poGnzJFcBRf8wPUATQaySIXC+bixoi7A+apA1KJ0wO56GeCwHzOoYAxn1&#10;rxDd2NDKGASRyzAwSwU+PlcFSJt0gMyJMPn0B+tOu0i0bdoDcMR9uuYR8TzgW5eyXQYp9/drd9Ft&#10;LUPRs4DbgV+0Su+nJ9c2izGqJJxmyGK7CoIr1MfraS3rled/0yAvVv+yLz4Be2F7f5+20EFGGZKB&#10;0t3r5zl9Py9y/JUrCnFHLdMaGwpjLEVR3DyRvgz89pddOjwtBDpLGQ6H3XmDS9oxnU2DGz0JvX0J&#10;mF7+RZ4GWzu7O+SDAU3ThPCUKJ4b36NE5WwN1oaytMaZusDZ0B8Eq8D5BRcVpEwUUEqoZGCzXGMg&#10;hGMFmkuAaGpSAukprMSjkbGYtFBgbJAnePdHf5oE5Tx2/kx9MD/66levZTr9TrN/8MXi0uV1Vftz&#10;ypi3aineabFvFkJcEEKMBOTAEEhFpP9d7CuyLaUTOl9rSvafVNuCp26weylpNfZWoNaKYbIKsoQg&#10;Kry3LHwL2NoxsWfwLq2j/llf8fLKdbAACKOPxXHXbeuc3Rvx/jdoJpMUPTrPd558lmefnTA9nKLz&#10;nDPnd1gbNXhzmfp4hp0tUOmILB8hpMLaGuEWSClIdMJidkRVVZRFwXw2xznL3to6O1sb2HTIvKhC&#10;zIbUjEfrVHXJ1Aa/dnGyz8FiwWIxRynNcDgMUg8yTsZC40SB9I7GlFRVFWLEiopDYCAVzjsGwwH7&#10;+8+wWMwxzjIYD2gmFcbDua1NMmf5k4/9P1y9do0mZkpWVYWKgb/OWmhq8lRh3JxEaXyyhasEXlzH&#10;qQVeLPBySFM7yqpEKUXSjPCJovYlUsGQEc5asjRBqAJT51gGNLZCSU9KxVBLtJAUC0tlJAhHpj1r&#10;ozGNVewfTKlKg0aCMBwf3gAESiYMBsOoceSx3oCrWR+PkXrIyWTGyXSKEBKtE4xtVcQDLe0JA3hn&#10;zfigdSN8iB/BxmxCGpTWWDzCS5IsR8fYO2stxgmkGpKvjXE6o64rjJviTE2iNcY0WG9ItcYYgbU+&#10;Aqz4LiICwyY0jWvI0gwpFdZYjGmL9irwEmkFTodC4dfSMZfvf4T7fmkSYrRkCtS9t92fJkgQOIyr&#10;yYYZja1AiFC6xyukk9RJdE91A4HoBhjvfSjr0F33LZZ+7ECfWWlXK/qExeq1rhw1RuuconxeTEhS&#10;CBE1e1b3sVgQgW0UUaneOhsCYJ0lzRLwDudBpQofwVFbHseFoRcIrmdPUHRuJyYZWTPhQSoDgmVg&#10;9ilrWImW2euBrvY2hSBxnpYSXAKtJeDxLRg4hWfaY5g+Q9g7R9ckwt3U8ivH8TJayqfw1Sk8vfIO&#10;3Gre6f/U+030GaqbN+0S9m5i+tpzKGhdMs5apFYva2bpKsjGtlHba2RCIRoHSiFVSlMuWBwfgfU4&#10;JfAiyOz0CquE/hD/6gM8FQ/cBS2faiJ12ovWfzkI9oUjlITKGaD39hgsBPlmzrypEVgWJxNM3dAM&#10;UpQIz0a0F/Q94KsXSlQQQrC3vcP6eMzk+DiWfhIYZ2JhYpc5Iy8ujhaZgAITGM0QfmFe+sQANmh9&#10;NRBvtLeurbsTf/PAMhIubOyQCC3x1sR4j3ZOt3zyEx/j8qf+NbvzXQq9ZX74p3/y6P5f+Lmju/Zn&#10;zzz+3jc++tTexY8NZLK2YeWeFO519VC83jbF6zcb/7pEcnYimhGoXCMHiVO5N0ZIKUNcZKopTU0e&#10;z6a1wjaBgLEmJMU557AqzB/CeRKlaeoGnSTUpkZICSqygt53cbhehNnIeY8kBxlAvko0TV0xHKQ4&#10;2yBwlI1HpgnGC6RXOAQJ0ZhSrLrg/xLLKwZY7dTaWqR333M3G+MhH/noRzFNxdF0RqZq8sQynRQo&#10;qThzbogQDZcuX2WMZ3M7IUkbskFJkgZhyOmsoq4bqC2iqhgnKbWv2JBBbX1tbY3RMGFeTilchfCh&#10;tMnx4SUWB/tIHOVizjNGs7a+zs7mZtBPMgucMMzLkjRJ8IuCgdbcODpgNp+HbDhryb0gUUFfZJCl&#10;NLMpdqEYDHLSQcp0ts/AW0brGUc3LnP/9ecwxpClWSc0p4WgKSu80WRJSqo8uAZhLXXjuHqpYFEJ&#10;bGlDjJNWmDJkHCVqiETS+AaJRmYpwsZYHO+xQmK8Bzsl0Qmp0ninSHSKUAl14zDG47BddtZsNqWu&#10;G+raonUamASVUMdi2c4FmQUpglSGMZbRMI16U4ExSpTCEsQntdbB7UZ4qduO3E6GCLqMt/B+SKRf&#10;ppIba0h1Ft0UHilbG365/Wg0DmDOGIwNwcNCKKTwGBuHZO/xPkhHaCU78GJtkHVYxh4FxkPKKCMi&#10;BA1BrLSkJpGChx7/Bh948nnGb7kLJeUyhvIFJh3lE1IhkI1knI2x+KAHpRQyyxiZJZha2lenLa/Q&#10;k251ErMyqy8H8BZo2XbCaTNhWLI4CIE4RXCcDugUL1EPRHfekn56/7JR1E0jSAt24nWLILNwq0LN&#10;ADLWAmyV2tvtWkUJ4XV3xv6+/Wvpvvve1cXtjBY3/dZfpFsCrNNElCDU6Lvl0k34t5iBe7u4FXDm&#10;T23iUS8W4/QCq/pXdKvHtzLJv9Ah4x913N46E4yX6B48ne34okuv9EmWZYSEjdDPU5FgTcXseIoU&#10;rTHUJjtEOLUCmnsmQS8oOqwRS+ADIVNXr/ag/r/wm0O2fJBvWNscko4UpS2QmUI7zeT4mNnJhPWN&#10;UXyX4vV9L8WuX2JZ39hgc2OTy5cug2glTtoxC4FwKUq1Wpzd+r+6xSN9kNAJVa7D+bUS/NiP/y3q&#10;HAalJCNnrlPe/eu/SW5h9umPFdR58YV//Mv7xfHsu2dee+fD1/GDZGNtUM3ccF7aHT9cf23SVHc5&#10;Y+4yzr0ulfIczo2UJC/nkzwf5JktfZplmagXVQRAwXlqaxuLXDu8c2ihqBqHR1JXDUmW0hgDziE8&#10;ToCV4EKCghfWe+m8U0LNhGk8Sqc0ZU2eDSjmNcMsw1vLKIFiOiWRkka273FfCOKVLa8cYMkQd+Hj&#10;izEejwHH9s42dVkwGuWI+97Aub0NykXI+MJ75vMp57ZHFLMaKR1nzm6zsTWmrpugPk1KUzvm8yk6&#10;0V3sgYtBmGvrayRJSlPOkFLRVIYrV65w6fkGfz5nPB4xn01JE8VoNEJrTVVXNE1QdpZyC50kWK+Z&#10;zqZYv42UMhSbLku0lKQ6oSTBe88oygaEjDUfGLWypLQh1mexWJDnGVKIoDwOaKUhCW4vot/fNg11&#10;VQfJgWbK7tourKdIGTLr5osFTsDW9iZaa+ZNEetoC+rGYp1AqwRjPaYxaNEgk5ahcTgHlbE4GyuT&#10;m6aru9U0NcY0ZFkAV8Y2FIsKKRX5MKdu6iDF4H2QQ9AJZVlxeHhEYwxlXQexRSGw3sfYp+BCUTGC&#10;WdDOyAEoypi1pLRGiuBaCsHmMfjaG5omxPNorWOpo1Az0liLsyl6mJCmKcP5kOlsQlkuEER3I0EX&#10;y8bMsL6L0vtAyTvvQpkEESUGZBv47kPtKuchVTit+NbV59l/+HE233bPKdZh9a8WwCx8zTBPcU2F&#10;bwyJkuR5Qm0tQguwIYZsaXmL3tHaZIEew0JrrQewlLvetNyCtB44y0WsCN/S3LBkeoSg6Sg3cQoo&#10;tQHzy3sRcd/2b4RAtS659vfevqE/qt6kvUy7bil5K027ii73rc8CmtZSb4Vg47fIWsiu3fxy8hSR&#10;ERXtBL06FIZLDBO36mUZrcZtxd97JXhOL0KIFYbo5pNwy7im/iJX5stbwJ0Xwre+I5Zuua73cfPq&#10;WwE8lhC+h/mCXIEMQFzJUHrJyxeOKbp5Wd1uNB4jlYjEiaDCYBRcOdiP+RwiqJO7aHi5kIDUziHO&#10;2k5Sw1nH3M6xxtBUNU1RURclVVFSFxWmMcynRxjT0JQ1TVlhqgpT1pi6wVmLXtRUzlDUQZz4Gw8/&#10;wsA5RKJxEiopqeYFi9mseze7hK1XQRR1bTxma3sLWOrH9aQcMjwXpJSZd/4FKmJ/fxctJca2YMYi&#10;Y+nD0ob+NiwFFY6KBWgwVjKL2oiakg//o39KAjQ0NQk1cPKx/+tfMLlx47t3nH/tI9Ilg8V0OpCN&#10;GKDTDdeYi1KIO0jS11SW29zAX6hcs6cyNRJKpeVsrteHw6QpK4n1wmdgTO1UmrnFYmHGa2umqo2Z&#10;L6ZNmqUzb8RMIKZKiLlEVALhHF5Z7wbWiw0cO0KpdedlnmRZPq/qYa7TzEktTGNRtiHPBl7jWVQl&#10;QssQmwtgX7mT8BUDLBtLBLTI23lPmmiapmE+n2MMbG+fY3f3HOViwXw2wzuoK8N0MqORjsEg49z5&#10;M4xHA7x3FPOSoqhDvcBEhQkXeOrpp1gsFly8eDFkq0hJKsOL+/yzzzMt5tx37gx7u7uhJI+UYItQ&#10;H8v7WHg3NFqe58Gl4V1wQcUU/sB4COqq4vj4mEYOwv2Z4JJyMZhwcnxCkmj0YETTGEwsHzOfzcjS&#10;NOgwac1wbY1Eh2YOGmA1k5MTZrNZYGmkYDKZkKQZ47V15kXJyWQaWA4EjYWTkylVYylKg/OSJBlQ&#10;lA1lVaP9ZgckZCYwpqKuy1gCxDFM8iinEAJ8R6MRg0FOUZbUTYkQMoCaNMF527l2Mp2SaI33ITbO&#10;QxCCBYwJqeimbkKZmkh9y2j5ts4pF2ufeU8YQKWPgd504pc2qqyDwPs0CjgmUTVbBvDVNGTpgMFg&#10;yGA4YnJyzHwxo65rlFZ4EwfnONuJGAOoRRg8nLOdmGQ8U3etDof2wW6bNjX71vGdLz/MXT/7Yygh&#10;8LEkTOfyibNU6xLJtCEXnt/69V/jsQe+Qi4VWZZivMMLgfKtUKTv7rv9+6Zg2h671wpNBh2s1X3a&#10;gH7vwUWdon5wdR8kWa26327SSQqNtVzf37d117GEU7cCKKm7OY1tZb0xK5By5dODoM2SDPfUbtv+&#10;1ncjdcCgBVRCxPIaLOsYtgxXXJ9EmYnAUPW1oKI+VhKkEWSrQyZWgagRSddeLRPbV2v3WRaBYXuc&#10;9lixDRPZazexZPbiIvssLD2x0ThOBTd8FBFtFd27d6oF7j2R0W6b0J5pj0ITbTu1WmxC4BnSOMu8&#10;Krj42jv5+V/6Bdqga+NdV4rkpZb2HofjEULqEH8oBCMJVWP54h/9IX46oWnqEIJRlmE8ndUBQNUV&#10;dVnTVFXIOo8AiWKBMRZT1zRVg6kbTNNg6pCVLn0QY3XW4q1rB5dojHgW2gcwpSVeS5xWyEGG1YrK&#10;NkiR0tQ18+ksgGVHh+pfDQ4jz3O2t7dXBC9bgCWlSJz0u0qpxOFeqTfqL7UIosBpjOVzQeKKlkhb&#10;ICGxoV1qwHnSdEjdLIKkhGyQLgTHGxvA2d/5+f8qvD9SNCjf4Jh8+7FHefLRr3Juc/3rx9evZnUx&#10;y7c3N7OynGdKJkPw2zXsZGc2t29Mp1tqKIfGGJk31idJYhZ1uUjHg8msLk4s/thIN3HezJRMKhEU&#10;uqwUwiHwHiGsF8p51EAOBkVZ7iD8RVz9WiXdPcYu7lVGnpPab5lCDFNEgvMihMY03XPXQmN8fXOj&#10;vYzlVVFyb8tpAKEkTaZDULK1DNd2yAcpeEs2HKDznMnJjExLtvYuoHJBolO8g6vXDjg+PmZvd5vb&#10;7rgzlHBRmpPjE578zpMopbjnjW8MukrOkUWNnccfe4wb1/e5eNdd7Gxth7gO66iqmkaEAWlra4s0&#10;TbtJaj6f4QFXVJw5txXBRAAh169d48rVq+xc2EWmge04s7fH3s4upq75xte/zvbuDttb2yACkDPG&#10;UBQF+9dDoPhwMCDPc85eOI9SirIomEymlGWJPbeFjBNx08yom4bhaIxHsCirUF5GaRCSprRcu7ZP&#10;WdaUtaUx0BjY3z/kZDJlsciYnJyAgCxPaRodsrd8LCVkTKxKHlSWR1FvyDmL9znO6gBEvSdLU9Ik&#10;lANpEwOc8yRpcBMKqajqCk8AoanWtHSqiAO/jdk5UimUCHEdLbvZTpNdBlUUq1Mq6DMZ0zCZNJRF&#10;xXA4DCBYhKzEJEnJsnQl1srZCUrH4qA+CGH6Vm8oRjeHe23jZNqJyHXZjwF4SxAeLxVFpvj21x/n&#10;w1cPSC7sYE0/nbg7dfwU1MojpeNTX/xTPv/pT7GmExrTIETQ0GrUKrRYwoWlsdwBg/5oHtmzFy3e&#10;IE4xJC1mWsIU9AuM2h1g7FEot2LrXHfG5R4rGOEWOmErLizaIDG/4iLrmlCqmN7o4vcek+dAxmp4&#10;Afz1uTMC04rp7ngJJfrXv2QLV5eOg4v7tplvq9lEp0tRnl5U7/b7xFj7g7q5eTqWD8DJXk5UC5pO&#10;bXv6yvvfX/D9aJk/v/Lkun8ysklDl2DxWOCHPvIRfubn/i55ntKYkLDwchaHZzAYohNNZW2IL3QN&#10;qXR886EHefzBr+DrBu0FiRB460KFvtgHpBAhw1hKlJDxN9UZbR4637EXArSkUbpT4fZEwBmQJABN&#10;GioLaJXgCDpOTiq8c6QqxTrLyWzK9f3rof/1+rZxluR0sfOXuaRpytmzZ9uDhiD33mpg13sfKPsY&#10;AP9XuVgXsw/xpEkSBGE7kBkNwEYxjgb/XENtSvA6RHEpQxNfwhacWdcypx4Vi3G+7S3voGwsCCyC&#10;BVoscB5l4cv3/xHDLGN2dKwXk6m2iUzqupapHosk1X5ycuKlTJ2UA+MTZ2rTWJ8I//d+8ZfZj/fR&#10;6oeF3u+7fv+n//x/Qqcp1pNY3AApB2majGvbnFFSfEAm6d9UMrlqrDenEfXNpXNe/vLKXYRCdHE2&#10;zrkuOC1JE7RaIx9lOG85OTnh5OQEj2d9Z52N9U3yfIisKw4OTvjSl/4c7yT33Xcf27vrYEMq/f7V&#10;Ax7/1uPs7O5y92tfF1SeRcDdWsG3n3yaxWzGPfe8nvXxKAggphnXrl5HKMHu9hYbGxuxhIOgaRqe&#10;feYZru9fZ3d3l9vuuZdUa8rFgroseeI736GsSu59+30Ya8gSwZm9PfI858rlS/8fe+8ZZcl53vn9&#10;3lDhhs493T05Ig5AIhAECQYABAmCFHMQKYmUtKJsr2zteo/P8Tn2Z9uffezjD7teaY/DekVRgTrU&#10;MoFgBAGQyDlNzt0znW+sqjf4w1v39u2eHgDkQCRBzUMO+lbdyvfet/71PP/n/+fxp59hYnycfXv3&#10;0mw2cUW3FK3scmFhnjhN2bNnD1EUroPDc+bUKbKsy5apKbbMTOF98NFL0hRXZLTbQaG8082Y3FJl&#10;67btFIWh0WxQdFqMDVfQUUwcV5BS080Mc+cvsLK8yqHjZ2g0IryTeK9YWmrSbIZpYxx5tlyqfQfQ&#10;JAm8qTStUqvVcU5T5Hl4WrcGaz1xHFGppBQmQ4iYSqWCsYZWqxWsibTqW80U3Zze0/G66Jc4yhKy&#10;L8nLMoxinqB15m2PdN5TKXdY28X5oLoOQU9Klj/4YJk0hC4tTVYbC/iyjCMFOCHwzoYbj/Mo3RP4&#10;pJ8dcKUmgPce4SzWC7zxVKKUVpHx6tlTnHvhEDu3jYeOqN5NSgzctcpMR5ylSAmf/8wfcs977w2f&#10;u4DCe4xzeDXAiyqzB2u8p4HMhlyv8N67nL0BfjAL038N2PJ6rit7sVYu1H4NbIX/r/+7mXRD//MD&#10;rBiAGxeBTEFPtncjDuttXyo5eM+i10m0liWKytV7ZsfrgaYWwaNUirVr0D84wo21t17vGPuq7tAv&#10;R/eyPv0sULkNa4r+vkIGaE2V3UN4LC9BubOlr6Kz/UyRzDrldQwPGK4sVfcykMatdaZdxH8TAl9q&#10;Ha0Bo/U/JKl6Mhm96ybWfQd6Gcj+59orH/f+KjmQvRMoqUrR0bJkHgVerNSKAwcOEA2FLjst1S9k&#10;k1MePElaIU4rtDvBoN1HEokk0QpXGKK0gnKeREXkWYZLep9/OG9b/uuXXr0qAVW4aVvW/npAuah8&#10;EPFYgim2EyKUI4UgRpRmLhInBJnxWJvjSqDX9Rktk3N2bq78nYI3BhHpvhbj5YQQMDU1XZ5j+BzW&#10;eFZe45g2xkT9nV8Ep/9pw5XHhPehC1jIUoondF3jAvG8U/iyuSW0vQrvMDJCFwFoSaXLh+ky6eIF&#10;2guMDJ3VtijRi3dBl9KEZRWad9/xkd71MIARyK4QAuvtmld575L1PhJfvi6R1Bq/v7x+JVi+68//&#10;J8CjhS+0zYsIVh/4u/8wN6TckaLdeG45Tr9uhO46Ga90uznGBO40wBs3K7p0vCkAK5RaACnKTIen&#10;VqvjrSHvtpmbO8/c+XnqQ8Ns3bE9ZFG0QijB3PELPP7EE9TSlHe88zZGx0ZAQmFyTp+5wAvPP8/0&#10;zAz79u5nqD5EbgxRFPhUhw4dBie4+cYbcT6YNOdFwey5cyRple3bdxDXasGrToWy5bETJykKw9tu&#10;uoV6rQ7aEStNt5Xx4otPU61UeNe7bkFFGqRgKAnrP/TThzh+/Bhvv+kmdu/ehSl/hJGULCwscPLs&#10;LBPTW9kyOYkxhjiOOHv2LLNzc+zatZOZmZkAqEo9JyklnW4n+DylQ1SiiJl6jbjMzjWb7QBIdMTQ&#10;6AjVSsjo4CHLc5LY052ss3vfBM4JTOFZXm4zO7vE/IVVFpdWWVlukptROp2MIndIoTEmGGaPjo6T&#10;JDEXLizgyvKoc5aZmWnq9RrNZoOJ8TGEqiCloNVqEWmN1j1zXosQki5hwFc6wiPIiyJk6BFgg86U&#10;FeGcw3dD4FweFMjLX6M1jsCZCWVVgcBZT6eToXXwryxMRhLHpGlCrVYlSUM7uPOGLMsoTJADQZiS&#10;cwbgsX0vQBE6HNfSPCgpSWWC8ZbIeZTx5AJOZyucfvZl9tz3boQpiZ8DoKf3WgiBjFNym3Pf5z5H&#10;lEZ084wkrVCYwGtIisES0FrpYY1EvKZu3ntv8LUdyOj0D3xw6hLpjt5st37xi2LNFm4NJPfv8RsS&#10;d4P76S2SblxnQxQDKbQeeFor55XgcMM2BwGTlH79fAavQC8n2stglVIUAwOjHuwg5OKDdL3M2Sbv&#10;Aes4XGGXvc+mBGg9wvYlBmOFWHcN116HF2bgHNYd59rXdMPZrn/92nsPZsCbbqCMYgAfD15bKSVF&#10;EVwP3kj0Np0kCZVqhcXF4LghXYI1BiE0WqdY58hcQQeBiCpkAzITwQzdrjND73gTHjqk7Gd0fQ+M&#10;CIF07fBwosOYyoCfpFQKLyRDI3WSJIFIUyhBUq1QjytUdUyqFSKNmNmxrfQjpP8A9Do/nTd8XbZs&#10;mSy/mz2wX/KwwlWLnLUaQEldNvGIi8D4P1mItbFIIcsHCYLGYJnd97lDEWExYMKYnaARDjp4UAIn&#10;bakJEYSXKR9cvMvQKjQ3hLK8wlmHLD1GcwGg+z8MJWWovHiBIGS3ldJ4LBLR02IFSsuekuN5yTSv&#10;LsBajFMYEdEVkts//19DyNw1FUWzME2siNlS2UluQhul7Q2Ml/kxXDbA6qNx5xDlYBNFEWmaUGSe&#10;s2fOc+TQUcYnptiz/Sp6jRNYz5RJWg0AACAASURBVIsvvsjPf/A4V1+7n/e+/13EFU1ucoyHw0dP&#10;c2F+iXfc/j62TE0RxTGrjVXaHcPK+UWarRb1oXF2Ts/Qe35ZWFrgyJHDbJmaYd/V1yCEwuRtKnHE&#10;0tISp06dYqheZ+eBvcRRHHhHFmbPnOWRnz5EGsfs2HOA1lKDKI1JKhWOnT7CD3/wA6SSvPd972XH&#10;zp2Bt1U4kjTm1VePsDA/z/59V5GmoYNQFIbjJ0+wvLTE226+henpabz3tDsddBKjVOA1dQtLksQM&#10;DQ0FcOAdnayDNQXeGxCWSn2klKvQQTE971IUOVGiidM69dooWsd0OjmrYy127Zwiywxzc/Ocm51j&#10;ds6wvLRKp1Mg0GR5IJPXqlXyPCNN0+ABWRTUh2rcc88HSJKIH//4x7RaTaK4SrfbJUmSIPJa2g31&#10;sgdJHLLbQilMSay3Za7YGIvAo6xbM/MmkNtt/yku5C4G/yfLp+zAdQmEe1PkuNIPsQdgK5UKe/bs&#10;ZXV1ldXVFdqlzpmzRZlBYD1Zt5f1KPcthMRbTyE8kdT4bk5USVlqFZw7fIxuJwjCDo60a4NfWYLI&#10;m8HLLW+SFaJscsjxxqNUzGrJrFj7nYr+D7d/fK/1I369gVauAbSNSwpCRu+i6N+8B27+vYzSwGsA&#10;PXDya5kU0V9mtQc++/8GtgMov1YjHQRS/U0o2wddYfO9jJRYy34OHnp//XJ/vR6BXoZnAwSzYnCq&#10;vFQDryO/nuB+Ufec2NAuvwH4aNZnIy8KXwxk3jYejGetRWDzz3mN0bjhADY7GXHx+0YMLDQA4HpL&#10;RZb1rYhiLdv2RsHVYOhIEycJva7WroqJ63UQAqskTkCcJhgRqAcjOglWVlEUqAhJTJKmJEmCjjTV&#10;Wowujd2TKCaOYuI4Jo2TkJGva2IdkSYJaZKQJAlpklJJEuIoxiWSqk5QCKJKitOSJEmpy4gUhYg0&#10;RoJMVPngEwCW9x4nPPKXyOMNhpQwNjpGFEfkeRBJEEKUXdsGL5nAsQXBISnlr56HNfD1cwQrMgml&#10;vZbA2wKvIJcB2USl9nJXmnKAKTdThHqnB3IT3stLA0JXfoutLx+qgf6Zbvj+9oCNkYPzchAh2977&#10;ivfHrV7n+vpTCbM9RIUtp21guZVjr9JgLRgFWtex1IhpkQtdDsy8/tj7BuLNFRr1IJxHOLCdnOOH&#10;D3PkuUNM79jGjqv2k+lgcdJdaXPkhZd45McP8b67buXmO94BlZhWbskbluOHDiEiyQ3XX8vWLVMI&#10;FbrPaFpOHDsE3rN7927Gx8dwqiBrZ1yYXeCF519i95693Hjd2/F4iqKDQnHh9CwnT5xg5/69TO7a&#10;TpwmkBvILScOH+OHP/0Ju6/ax3U33oD3DuWgHqccfeVVHnzwJ1xz8Hpue++7g3aHtWA8tmN4+qmn&#10;oZbwztvfRVzqdzhjefzZxzg/O8u9936Y+pYx8iwjy7okaYwEzp45ibWG7du3kSRBhE4qRZ4ZcmPx&#10;XqDilGqSoHT4YQavM4+QGqRDCkd9aAipAodDxpLqkMQT3MHrwwm7906zurzC8nKD5eUmjZUuqysZ&#10;7ZbBFEFLazgaotNWNNOMHfuHGRk2vPzMq7hWQc3HyFQjfIz0oJMwAHbyLqudJh5HlNRI4tAy67pd&#10;qmmK9448L9CuNEz2A5kagkCpKrkVUpW8Ku/7oqWBuBzKMkVW9E2NjbE4K/AuoyhCJk7EkuHhADK9&#10;F2R5MKQW0iKEx5dWOaFsFp4gA3BTeCSZFkSFxQloRZK6lHRjxeKFJdKmJR/VCALQ65WCyjs61nuE&#10;Dh2dosxdhxKHL79/2XqAt0m8XpX/dUUfX7etW1xicm04Gszu+IGbMIAZSGetlSHXSlReBFCEKIt8&#10;A0BCIDC2l2xYnyHr/zMylPzL6X5KruSqWHqitiWA8mXXoC8XLTfqBlYdPOONnfZiw2sv1kDM4AK9&#10;efJyh0jxi4OUdatf5gKve/SbVMEu1VX5WsfQg7X1iRH+53/7v7K8vExSjl9CrmWVBv9JGRpslJQo&#10;Hbijusw8KRnoBLG+/DLd68W6T2jg4UO//tV//fCEcT6OyfNufxy0NlQAcERSiorWum+N8yvLXsG6&#10;AchR0icGDt4TgEgPDxWbrEeZVVrnNlk+zOLBbYIaNx21/MDf1+KObnJ5LjUKFhtnlAva3nOT6e2q&#10;FRQP/WBG7DeAgzUYPbNTvGd2bpbDhw8zsXWK3ddfjZGCTqdNXMATDz/KSy+9xN33fZC3v+1qHBJX&#10;WJaWlnj1lVcZHx5mx/ZtTE1NUkiBzzLaqw1efvY54iThwDVXMTwyQrvdwnnB/Nw8x185wg1XX8tV&#10;B69HJrr0SRIcefkwp0+d4rbbbmP77p3k3gWxMi84cvQojz/+OHfddRd7DuxDRpqs2yXvdnnqiac4&#10;fuQIn/jMp9m9dw8GR9cUCOc5M3uGJx99nIPXXc+1b7sBfAA11hgee+wxzpw5w4fvvZfpmRlWOk28&#10;c9SrNZqNVY4fP8boyDA7d+wijnX/aSbUvEOmivKGoqOoDwh6nWVRrEjTFFe2ORtjKEvoYVtSUUkr&#10;yOHwQ56ZnqTV6tBotGmsdlhabLK81KCx2qHTyWhnOU5KOpngwmLB/T94ks58Jwiu1WJkUQqIKoEX&#10;FuuKwD2KYhyQxJW+3YdRKoi7CUWkQ/dV1u6gSm+6IPQZ0si6VHUXQqBLMm0PYPmSDxBU2cN6Usnw&#10;xFqmkF3msMaidLh+SZIwNDQURGYbGca6YLrNWmZDqBIclAr01jqEDgbjzuRB7E54NEF2orhI1Zxf&#10;NUXiDdxhX/uA1nJtYsMMv24Zyjwinn5nmugvHl711M/Du/0U3MB2e8uEjWzmgyd6d+KBNy46xf7x&#10;9VDYwEKDPJUB0HZRbLbvTV+/CTfRf8bRL3eVoKBarXL99dfTs7JyvY+xt3z5tzcdlL5/iz8FAUPD&#10;w1SqFRrN1XUZ0pIrqJ2XY977yHt/ER64Em/teNMAVo/kbq0NN0fn2LptGzO799CmoDCOotXimYef&#10;YPbUGT7+id9h+sAeWngiB3PHT3HyzBkmJsc5cPUB4kRTOINB0mk0efD+7zOzdYabbrkFXUuxRUGt&#10;UuWl51/i6KHD3H7b7WzfvQuRBpVXWVie+/ljnD4zx/vvuZvpnTvoFgWx1PjC88qhVzh6/Bgf+uh9&#10;bNmypVRat3RWm3z7298ijmM++8UvMDRUD27opkAYx8M//ilHjx7lIx/5CLt27+q3C+d5zoMP/pSl&#10;pSXu+dCHGJucZH55CSHCU8GrR47SaKxy8PrrqFWrwfhaxeQ2ZGiAUOYpmwT6A1BJqO0BMSlln0Bv&#10;jOmX0pTSQRC0bDRQpQK9F5ZKNSGKNUPDdSa3BE5Wu9Wh0+ly7NwJVk5l1JYUzdwy3+6g0hgVSRqm&#10;gWwJ4kSH7JuEwgYqqVYRvnz8LYqiTCmHgbJ3nEIIouHwVBrsMoKpt9YapcLIqqQqhUx9qXEWwKa1&#10;Fm8tWgfella6v81edsR5R7vVRuuIOI6oVmqMDhdYk9NuO5w1gCszGz3hi55tgwoEeB3hrENLhdCS&#10;RtFmi6qwdWYGV9EDHKf1cONirLUJ0BGXmH/xQr/ku7/I1geJQBcvJQaP1a+/I3qxZoLrywzS+gV6&#10;k4FpUhqRrW2bDRjpEjdVse7fQMar90+sf08MrAesW/61YnOgdSUuJ3rNTr3s1Nr8DcttWO9N0PL8&#10;jY+JiQlGR0Y5f34ucHDX+08meL8NT8wmCZcr8daON93sOctzvA0SDTPbtkISQZ7jW12efvjnrJ5f&#10;4GOf/gSjO2agGtPOCs6dPM3q3AWu27uPka1bsFHoXpKRpHF+mUd/8lMmJyZ5+y23ENUqQWPIOF5+&#10;+lkOv3CId3/gTkZ3zmDrCabTQeeG73/jPzN78jQf/b0vMrNjOzZ0A3P+7Dmee+pprIC777mHeq1O&#10;u9mkEsecPX2Gb37zm+zYvZP33vl+qsN1HKHNd2l+kb/+q6/inONzv/t5xrdMYrxHSUWj0eCb3/om&#10;Wkd86N57mdyyJajMSkkkJfd///u0Wi0+ct99jI2MAx6VSFrNJo1ug1qtFu5RpW1Kz7DYl9lAX/rv&#10;ydJfryh6xE/VL1r3szvGYF3odrLWluUtgdISpYIpdH2oQl5UyfOcetVyaqTJ/FyX4vgFhkVCbstS&#10;TB46cqIooj5URSkCSOoUoRXXC7JuF+9LD8okKTNqIRMXBtuyDVuY/lOtMbbkQYm+EKmxFmFFyGxJ&#10;RWQsCInwoKMIXWb5PJ4kShBC0O12MSaUnZ0LfLDh4VGUkiwsSlZXl8Ng1pN/Ls1WIXBFIh3jVIzL&#10;MhQi8OecxLcLqmPDyFqKywc5OCWs6iOsNdC18cn8Dd83LjNDdSly9traF5F0+lW8/uY3ZpMGpzfe&#10;IDfLPAmxYXrD+xcfdP/vIHjauEjvWNb4VesTWmLDdtat14/1RdaNmat/Bvf3f9IYLCUqpfr8rUvZ&#10;x7yeQvwvpCD/FomRkRFGx0b70xuujwKGPf5NvxdfiV9/XPaHqoTEerdmAQBIrUgqKXEc4aSGPOPp&#10;hx6nu9Lk3k9+jKm9u0AHI+hzh06wurDA3t27qI+NEFUTtBKQFyydnuPZZ57nwP4DXHfttRTSB7nh&#10;3PD0Y09w+JkX+MC99zG5awdZDFnexS6u8J2v/yOvvvwyf/DHf8SOnTvJXbAvyVptfvSDH+ILwyd/&#10;93OoNMGWrakPP/Qwzzz9NHfccQc33vQ2okpKUImWvPTiS/zVf/z/mJqc5E/+5CsklRQVR3SyjPnz&#10;5/neA9+jWq1xzwfvYXxiItz0nWNkbIwffe976Cjivg/fx+joGBBEDl95+RUeffRRPvjRe9Zdz8Hs&#10;SBCjC511UgZPNOMcUkiSNAEEebfd52cpJUM3nzHlj1iGkg0QOlh8yWf16JJUWs13wpacaPg8rLRo&#10;rBiaRpDlgqhSJZdt0jQKgp4uWNWYosAU4FB9vKFU6NGzJigwE0GkIwpblEKdnjhJiGIf1PqtQykN&#10;QYILn5dQQATvRKFUUFCy4XylUv3uHlXqfHlEyeUCkxvwgjSNqddHKIqCIi8CKd+HrFtZ6AoEVmux&#10;wiBUgk4SyHK8tQylVcziCm3l8JEKXL3Bz0ds/JRgEAT1c1xv8P7wK7mN9HfSI0xfAkFdChitA1Bi&#10;U5A1wHu/aPqiDBa9toYNy/TAVO9LtXG9TcDVxmNZD6bWg9NBcHUxELsSb0a8HkDaCLY2A1+bvfeW&#10;DQ+VNGViYgIYoHv0SquCFNhJMEpe+XUe6pV48+Pyuwh7XQFlqapWrxErmJicREkwueInP3uQbLXN&#10;xz/5KYZ2TEOqITccfe5lFg+fZvdV+xgdHyUerqDTmG6zxdLJOV547EmuuulGDt54A8Y7XLeDbec8&#10;/MMf8ewTT/G5z3yGsf07yVyBzGDh6Eke/uZ3OXvyDB/82EfZcfDaQFOzgVfzowcfIklSPvLpj5BU&#10;K8G8KMv42le/yuOPP86/+tf/musOXtdX03bW8vSTT/AXf/EX3HzzzXz5y18mjoPwYZ7lnD5xku9+&#10;97vsP7CfD97zwZJXJEtdrJwHf/wgaaXCnXfeSRzHfcXh+7/3AI89+hj33XcfQ/V6yOrYwE8ShEzW&#10;WtuqQMlA8u618CZpSqVaxViHM0F5tie2B4DodeMJeixW54PgZ48Do5RACI0dT5haPEv1paPsXmxx&#10;enSIxs5pzs01WZhrU0mrQbjUOFqtjJXlJt28QEcJ1WoF7yNa7TadVrvffeO9p8jyYG8kHGsK17I8&#10;h/C0GycxQglMYXBOg3B4L0rRQAFCopQIHYelAWhvG+BJkhhfGGTpo+iMw+SWONYM1YYRHlqdBt2s&#10;S5536CnOB3+U8N11uSFNY0QlxTQb6NwzPTXF+FW78banttO7adAHrK8dG9JC/5TxSwG5i7Nam26q&#10;j0LWSoRCXJzyGgRKa6uJtcySgF5dcCPoGdzvGnjqyWBc6vgvnrd51moNBA+e5eUboFyJXmyWrepN&#10;vx5I2vjebwWg2hCe0FU/NTW1fn758BweJXwSejl++87/n3tcfgZLSkxJbu+RlHWkmdgySafV5Kkf&#10;/YyF84u89647mdm/D6MFebfDoade4ORzr7J/+06qSUzWaTOux8mWm5x48VWee/p53ve+O9l1cD9d&#10;6VFCQW555Nvf46VnnuWD932I8V3b6CqH7uZ0zpznsW/eT2elwX2f/RTXvfudmCRBWUfe6fLoQ49g&#10;Oxn3fuQ+dLWCK1Vzv/2Nf+RnDz3Cf/Nv/hUHrrtmzTy3sHzv29/hq3/113z0Y7/Dpz//uZA9K82a&#10;XnrxJb7zn7/Fbe+/g/e/733EURysdoqCleUVfvrTB9m+bTu3vfNWPB4lJe1Wm29961u8+MKLfPyT&#10;n+L666/H+tY6GwXnfenrVwpODpYLS85SkEIIXXUegk6I931CfMBnpYmqKLuuXGjZX7PtiNBC0I66&#10;RC/NUnn5VdJ4FL93J8XVUwzVFKeVI0sTXAHLiy3y3OGdJok1aS2lWkvodIISsDGGSEdEWmNd6SXm&#10;HEk1eAsGXR2DsQaEKHlYCqlDCVYqiVShfCitLFvEBc4YjDEUxgYCvSy7D8vSpVAKpTTal+R3RymW&#10;mjI6qtGJRjZWsLbAFlm/602W2RKlghq9iyVpnCCyjJtuu4mr331L2T6zSazL9GzGvQo39jVdpsuJ&#10;1xl0X6fj6NJjdu+NQQCyNq/EVQNmxuuo8PRBZEluD699/9zDImsga/Barc9KbZZNGqTWD+xrk2Ve&#10;Oy4GV1duYW9uDIIpoO/M8HrRexDbwEe65PbfqiEIGffpqem1eevOycc4P+Wlj98MWYAr8ZsVb4oO&#10;1poHN30xyfkLF/jZIw+z8MosB669hondu8i1BGc58fJhXvj5U+yZmkHXEpqdFuO1hLmXD3Py8DFe&#10;eOUQ77nvPnYevJZCG3QSszw3z3f+6mucfOp57vnAPezdt4+O8uTdDnZhmZWjpziwdQfbP3wdk9dd&#10;hY1iIhXRaC7xra//A53lVX7vS39ApV7DKEGe5/zgu9/j5w89wr/+8z/nhptuIitlYTvtNo89/Ajf&#10;v/9+vvJHf8ydH7yHDIeKI7pZxrNPPMmDD/yQD33gHm6+8w48ntwYtFQcOnqYRx56iFtvuZVbbr4J&#10;IwIAWVpe5u/+9u9YnF/kS1/+Mrt376bT6faJ6VIpijxoPPVLYUrhrekTyKNIgwh8JdvNMNYQK9W3&#10;nOmVaYOnUgBY1nf6noeq9GALOlThZlhxMcXEGOJd1xNN7WD6+qsomh2Gk4x0W8x8rGkst1mcb2AK&#10;qFTqpJUElMGYjKwbji1N0mBFhMd0gi9jHEUhUxWHbsismwVCeRTMm5XUOGH7YDAcN3gNURSI8kUW&#10;DMKL0nqpV260XiCsCVYx3pb3dYHzliwzSCXQWjI6OooQHucMWVeU3of0uV9JtYp3lqbNGa3WqEUJ&#10;+w/sZ2jrlgBKf+kxr0QWG4Uqf8UxOGavv1etZ435cuH+DXPDBnwJhNaT3te2sYatwov1zLSBPV2U&#10;ldrQZoZfD8A2fb0JYX/D+mycfYnpK3F5MZil6jXiAH3C++ByvWUG/2723m9ViEDkHxkd6XcOrpPB&#10;cF4CW7z36W/h2f+zj8sHWBJiBw6JSTTnnztMfO0WXvpf/h36lSPsH91CZbHByvIK5sBOzly4wKtP&#10;PcdoxzBSKJKlJi2TsaBarM4v8fSxZW74zO+w56ZrQEGEZPb0ab73t9/gpYef5j3v/yAT73gn3Yqm&#10;mhuKjqF5ZhaTr7LvHTcweuAGjK6QKkt3dY5v/79/zdlzZ/mT/+q/JB0fwUiFNZYHH/gJD97/Q/70&#10;j/8N+267ioZsUvUC3XA88+hzrC43+LP//r9l5sDVLOdtapHCtDs8+dOneOap5/j4xz/DdTccoBkZ&#10;tJFERvDEw4/y/OGXuf3uO7n+4DXYbpeIKosL8/zVf/wqq6srfPmP/5DpbTPBg8wp5k5dwLmCbdun&#10;8M4SRRLnw+9OyIgsy8qyY2kZ4T0KD96SlPYxpshLTSmJRPTVkCEQxJEKLxTWlRwuHFoKpHB065bK&#10;nutIdt5IQ+ZQNEnyLkYbto/HjIyMcVYWNJcs1UoVYxXNZkGeKzpNgekWJBEMjVYQSBpNg1IpDtvn&#10;UbnCIJUm0poo0lSraSn0Zmh1Arh03mEdSK1JYhVKUdITVSsUeYFvO0zH4G1oLJBe4HNHjiPSEVp5&#10;IqVwDgoTOgdd4UHFTI5uQzjNsp8vxVpzoihGywhvBdJ6ppUkby9x8x23c9sX7kMkCS1bEBkHSKTo&#10;CZcO8K4ECCH7jXSw/gbu/SAI+WXjl+hCFIMvBgHHGxnC1wDP+qzWBsX1DZvqlZ7XLH3Cay9cOTG4&#10;tU1ySn5g/d6ReFBC9Hl+a8oNYt0F7723xo9bz4lb26MfyMBdiTcjNgNMwEVZrM3A06XW/W2KXtfg&#10;9PQMAl1Sako+rKLkYYmqc7aGlKXzMpc/bFyJ34i4/M4FAUiJRmMyy+zPnyU+M0Ty6jnqizlFZxk3&#10;t8rJx19mVSsyoag6z4hyrJoXwRrGZJXZPOWUc4yPOaYWFmi+dIJoRDH/ykme+unjcHaZu3dew540&#10;ITl9At2t0hKO5fnz6KfPMDwxSm16HKIOHseJM/N89z99leZSzlf+7L+jOjkEUQy24MlHHuEn372f&#10;P/jcF9h7636EdFR1hdZqg8OvHiaPNXd/+D6cFFSW2lhhWVia43vfvp+sXfDFz3+OsV0zLNkO1SKi&#10;s9LkW9++n5WVBh/7zCcYm5kg73RJo4gLJ2f5m6//HTqN+cMvfIXtO7eTd7vYLGfhzCx/+7W/521v&#10;P8iW6UmiOCYvgoeXUoJ2e4VIxfTFNwmNcM73TGEDsb33KcqeU66gn3pHOEJbu+j/ePs+awgwMVQi&#10;rClQnS5qpU1xoYkSMZM7dhBHkjiJGBkZYWWlxcJii7NnF5mbXSLPuuhEMTY2wvBIjXa7S6OxgpSe&#10;SiSRyiJVvI7YGUUx9foQOhJkWZdO1gl2KL2ym6AUJhQoLbBWQAQutjjjsMKipQ5A0jqcHci6lE/C&#10;fRV4oJt1SSvD1Ot1CpPR6bTKrkOHlz5k9aQCCe+5+y7+9F9+hb3XXM1y1iWKYoKF/GuMd379xFvu&#10;Bn65GPAXONl1maW31EW6Elfil4veODw+Nk5aSem0OwOl0dISSIgaUk6pSEvvvXNFcQVg/ZbE5QMs&#10;D4VzeAxIqFhHxXoKHZFHgiY5kYE8N3SlxElFKiWpK8i7y9Ss5ihwXowymtTYns2Rf+ObHP3m91Eq&#10;4shKRsVrdk5OQus0K6cO40eGseOTnDAFcd5iatGyUtcsds6x89qDnDjT4Lvf+yFmfoHf/x//Bya3&#10;bsVWJc3GIk/8+EEeeeBH/N6nv8i73vN+lqsNtI/JVjKeefQ56qNDvOM9NzM7e55aWievCVbPL/EX&#10;/8e/J1GSP/2zP2Vs2yir3RaVtMrKmXn+/mtfY3h0iM9+6fPUx4aRDiKd8NKLL/ONr36dqw5ew32f&#10;+Bi6EtPOu1TiiMMvvMS3v/GPTE7u4NZbbw83c1mU4qEF3juiSBPrGMryjPMeJxxCrlmcCBGe8vvm&#10;rqwnmgolCQbDCoTECIEpgnEtAjRVCp8Ra0tqLa3zq2gXU925jWJqmDEBlVrC6NgIq6sdovg8y8sN&#10;pPKMjFYZmRhBK0VRGDrtHGcc1UrM6HiFKPasrECe5xSFxTpHLGTgj3UN7U63L7EwePy+lJ7wSLSO&#10;wQVg5hKPESYASU9J2g8pDOccBhABeYYmBR86FxuNBkkaMTE2wUIpD5FlGUprrM2RkeRTX/gcf/Qv&#10;/oC0ltItPRSLLA/Zwtf/CbBuROzTg94io2QPZF1UvhODExvffEPYbF23YPm3R9PaqFt1pZx3JX4b&#10;w3vP9PQ0lbRCu93uz18zYfBSCBkrpYT3HlcEMeYr8daPyye5l+RpZLBE8abA5hktX9COPXEB3W5B&#10;JiCqKWIMtXZOJRfE1GjbmCNDY8hEsytfpJa3SBvzxF5xUkzQkXWqFUGndRbfXaKKZOFUyrnoPHPD&#10;w9xowcgVKvMtVk+f5oEfHOLMhWVm8pwbdm/DPv8YhxZPYcdHeeSxxzl5+DDvvuO97L3pBi4kARCe&#10;nTvPd//hAWQr47Nf+ASz507ihaSmJfPnzvODv/82w0WFL/2LL1OdmWCeDpV0mDOHzvLNr/0t11x3&#10;Fe/98J1EIxWyvEtSwNM/f5L/9Nd/w/s/+AE++rGPUjiLNw5pPSdPHef8+fPccuut3Hr7exgarmBt&#10;l9wE+4QkqWCMJ61USi2rMjfiSs82odYBi6Dy7kqPwAHiKT1LhgDCJALhPb4U8nSAVp6a1piVZfL5&#10;VaJ0CDtex4zXKGJLBY3SKdZ6lFJ0s5zl5Ykyg6YQiaTTylle7tDtGOIkYWK8zuSWKs53aHccrXaH&#10;vDDEcYKUmk6nSzfrkBc5EPU7KINMQ1nWsqLspgyms975IDqKxLsAEL0IchNSij4HzYcUH9Z5nA16&#10;YEpJnHHUqjXyeoYxllzkJEnMbbe/i/fd+V7u/OCdoD1tG4RjpZBoIfF+vXXExrgIXP0qOwjfhOgd&#10;6Waq65st/FrLXAooXbTUwCXabJ23ztW7Elfi9cN7z8TkBJVKum5eeMgQ4Em899u984n3vn0ZxM8r&#10;8RsWlw2wPOBlYPKJwuHmV9EVRbUL+IizLsdGGq8VqbQM+w4VbWm6Kgsu4dWRKlE9ZZ9ZZiqfpaIU&#10;uUg4qSs8OTLGWCWl0l1iOG+irWPVJVzwMe0oolaNqa0uIrvLmExy3mmO0WFLVfOO0YR4bpbFvz/B&#10;GeM5VTic1Fw/PY384aM8/+oJxvbv4Yw2/PTFl+iuZtxz1UHmH38atb2GrCa88MQzvPCz5+ka+OyX&#10;vkx11066qkAVcOTJZ3joH37Mu+98B7fe9S66iQAhib3miYce4T/827/g05/9LO//1McRQhAVYLsZ&#10;506epJt1ueN970XHETbP8f7/AAAAIABJREFUaLaXqVZjfOGI4xTvJHElocgtxnZLsUwRwAMMcFrW&#10;ymNSBk+3wXKZdzaUrHrgCheMoXwAS1pHxBUN7RZ5M0ekw6jpcayGyHcY6WY0VYWhoWEKYwHJ1NQ4&#10;zgmGR4ZZWFhmub2KVL5Uko8R0hNFQWYizwq0TpFKI5UHIcnygryVkeVdhIC0kgQdq7LrUMjQ2Sdk&#10;yLx1Ol2KvEAKQRwnRIkMWlu+CArvOgJ8v2uxZzIrezkYKQIYc55Wo02tUkcgqNSqfPyTH+f3v/z7&#10;DI8Ns9JuIJDkJqTnNQT3dj/4TWeTu//moOutBhLW8bQuQjsby55iPTBax/kaeH8Dj0tcNP/iY3hj&#10;IO1KXIm3TgghGB4eDt6xQvRZkVIBXuC913g/4r3Xv1IfwivxTx6XXyIsZQvwpeJS4dAixjjJUqPL&#10;/LCmGiWMIhnNWsSFoSUls0nMBVWnGqXsbZ9jb9YgtY4L0vFUZZjTwzuIx4bY2phjqNWg0rWsqDpn&#10;k1GypMKkyJhaOke1ex6vR3mGGs96zcxwzFVikWJ1lpyURitHxBUqXrBtdJypvIM8eo7288+yqiJO&#10;JZOMJ5KdU1uoPfgUnccVC7qDSzRRDhMqYuqdNzO2f4YlbTHNnHNPPM8T/3A/77rmRibrFYwtiCoj&#10;FI02Lzz+LH/5l/8399x3L5/45CdZiSTOWKT3vPz8Cxw5fJj3330naa1Ku8hQElrtFotLF5iZ3hJI&#10;jwi88wFIlD9HVWauejdvjyf4KK914PSsZLz3WOfKbFiMLOlXriw9SinRUUycJGRkxJGmNjVN1wsy&#10;4alYQ321hZ+dRV57PQIF3hLHEcPDMpT6Ek0UC6JlKLpLaCVIKwlF0WV1tUFRZEgJnW63LP9Jut2M&#10;vDDBUFR4okhjTDBgDnfXsptQyZKjEHhWwdk+3JWV0lgXsldCBXNrYwx5UQRuQ3kttFbIKJBKrTXg&#10;E0xuqCQpU1ummN4xw7333svQ+BCLK0sYa9Bek0QJWbeLjjV5nvfJ2r9Y+DeYEvpNiIsLfRuJ6Bvf&#10;WT95qVTUOsi2HrNtaBzc+P4l9nYlrsRbNiqVChPjE/2xrjdWlZwO5WEY/LrOgMulR16JX39cfokw&#10;5EXAB1fqdqxQ1YjZSDBfiVDVGkiLzDto78nUEGe1Yk5FeO25ybQYcx2cFpx2NV4uJKcntlGv1blu&#10;aYn60llqaBqVGkfjlGalyk6t2dFYYKR1lpaPeC6zvCAtk+OaA3aFoeUlhI45bXIgJRIpO+sRIz5H&#10;NObxWYc4rtHMBLoesbeaIM+eILcFF7zHaIUVgnZeUIkUS6vLnBGe4Rtv4PCJU5w/eox3XL2fpDPP&#10;6jHDxHW70G6YEy8c5y//97/k4Dvewaf/+A8p8CjjUULy0quvcn5xgdvfcwfDY6M0mg2SNKXRNDz4&#10;4KPs2bO9lG5oUUkrtBrN4Cqv4tLbL4CuPlfJewQOV7bNQ9mRUna0KaWQUYTUEc4abJFhihy8Q/f9&#10;wgQaiQMKJcEb0pVl8iPHWWo0GZ/eQhJXsQYEEq1DJq1WT9GRoj5UoTqb0m1Zio4gzyyNtqXbyWm2&#10;DFGU4rHBTNlb8sKWQqM9rS6BNWE60hHG9hpofBAOdeFk+mbQ3odSqQjlQy0FWFHyrQLId2VLn3US&#10;UZphD9XqFJ2g1N5sNKmP1LnrrrsYHRtlobFIFGmkinDGYmxOGiU0Wy3SSoov7XlggFa10QS6F2/F&#10;1BWwKQmrN3vTeW/unjeb95a8jFfiSmyI3nidJinT01N4gl1XaPxxvYeNFNhRlgh/rcd7Jd7cuGyA&#10;VbiSI+SDqKKqVnDVCm0l8fU6u+UwImoQmxamMMzbGhdIiaKIvUmFsdWTSCrM+Q6H0pRTahcztXEO&#10;FKfZsnIaNCy3M87WE7qTw0yIiB0XlqmvnCeLGzztd/Hk0BBbopS3d2cZ9qu04pS8o4mSiJXROvW4&#10;wqgUqNU5YlXQjjWLskI+tg1XA7u6QN21KERO5iWJrSFMYOGKzjJDJ5rM/p9f5eXhCZoz0wxPj3Pm&#10;xNPskY6Zj3+IRMKjP3+Mr/5v/w/X7r2WL3/lT+lGEiEcuus4dORVOlmXW999O3EcsdJqMjI0RHNp&#10;hX/4+gMsLZ3n7rvvQqmIeq2KsTlxCkWRkSRD5Y8RLKUaO4AQITMlVCnJ4Mty1po3YZLEZMbhiiBN&#10;gLNEUUQUJyB1kEUwEmNCybA9N4t98UUmGx3SrTN0p8exRfiWxGkF43LAU6kkxFFEvQ4mt7S3GiQV&#10;ZmfnabYdaVrF+RhnNdDqi6AqpUnTAHx8qTmmpKZnqWi9wdlgtSOEDKKhpZ6WL82gnQ9lRB0F6xxp&#10;FaLPRXMBJJmC3IeyYRRrms0mtbiCFIq8yGisNlheWqbZbBJXE7Ae5QSRCNY/Js+pVat0TbHuB/KW&#10;xU9vKN78M3stXtWl9vbbe32vxD/H6FE2kjRmfHyiP1/KoF1YfuEV3g1Z++Z7A1+JX29c9gdaAzLA&#10;AApJ+4Zt7JrYgtg7yp5GgXQFftmSdySrXrIkcqq1mMm6YKK9gleWxbzGYT/G+bEqO0cMN4mzuLnj&#10;tHRG0Y45V5mmsWUHk8OCHfNHGOueoxXFvGpneK42xZ7hmIO+y/BSkziCrivojoyyNDTBODm7rSNv&#10;nqIrm7SKYZZqu5kfGaPwXQ4sHkWX5aWqqqMyxUoSIdOcqXYH4WIykaELS3vF8XS+xE2rs+w5+hyF&#10;SJmdHOV48wz3P3KY/aNXc9fvfgozmlBFkDXmeeXQEfJOxL49OxGmQ24F1bEx5ldWePB7T0K34Itf&#10;/BIjW6ZCLtB6tBJk1qFqMbgSXDkXAIUIxHUpJRIdFN/7xs4OreLgCygIxs+dNjYP3YlJpYbSGmNd&#10;mTkSeJ2RFU3So/OMPn6ETjene/tBGjun0T5GaIuIFV6CFDEaFYjjwTGIqa1jxIlGSs/C/Fm09Hip&#10;8MJS2AxaGbGIECKotgtty21V6XQ8zmd4KzDWUxRgHKgokO+FliSqQlHkFCYnSSLiWCMlBC9tQaWS&#10;0Fg1GCcoMgiJd4m1HiEcohRUbTsTDKnjCGE8p559hXftu5bhbZMstFeppDGUJtq58AhrSa2ikGYd&#10;D2ktl1VCgUGhpYFyol//n7VlLirAXe4T6yaQxK9//+Jq5eZ77wH3Xidqb4mgbbUmNLp2+qLfbCFE&#10;n2HV18RafzUEfdNtwZpwKWtdhuuOsewyvJiT5fvvDe6hd2ybc7yueA9eiV9X+FJ7VzCzdYbwLZT9&#10;5iOrHCmR7gq3lcJVEpWSyRycQwRmxpV4C8dlA6wOQWwUwCrNbR++G+0t9078SxpHT7L0N9+hWGhx&#10;qgtL+7az4+53kxYG++ATzKy2OaZHOe5gcViye9cE10lH/MILmJalpRUnRsbJxseoDQn2522G55cB&#10;zVEVcWpkkhu2bmWrbTJ07gz1WsJi4ejWhqlOb0Gkism5Nr5zHuU7tOUwRyf38vLoOEOVjIMr80Ru&#10;CS0iclXnjIspRqskKcSrHaT3rMgMV8AT0Shnt0xwk+qw59xptIhpJw751DM8cNoST+5g+twLzP27&#10;03Dre2jumOTZY0+SrXr2XH0rh1dPsu+G7UxNVlhprPKT+3+AXTV84g8+xvjIMEW2TFdBrAWxUNRE&#10;gnUeX5LbvXMgJVJIhBZ9fRVjA/E90rr06gvefnmeYYoCZ21pshwjhKQwhqLIcb5UMxeSiTNdlp84&#10;hjGW5Ma92MlhvPOoRJNUKn1ZCFt22HlEqTWlqNXq4BSjoyuMjtSQUuGIWGl0aK+sYosE63KkttQS&#10;jRcJWRbKhsPDiiyDTqcTOgVLrayQRQ/lQ+9csNeBnncXxloQgjhJkFIFPllscTbH2wKUCtk9KSiK&#10;gjhO8CJ0GkY6+Dour6xw6uxZto5FuKqmUKFrUEkZiqbe43taYhvjTU1l/RJCor9I/CKrrxMDvcQG&#10;xMUvX3MXm5UZ39Cx/OKrXIkr8ZscI8Mj9OyzghaWAJlS5DkanVTRqu27IAi6kjaIkl6Jt25cvpJ7&#10;/z8e5QxxFFMIw+g1+xneMYWcP8fP5r5PvOsG7v6TzzF5x0GKhTnyyRFO/F/f4GimMfumuPuTdzI9&#10;EsPLL9OmxYWFBktRSnX/Vey7YS/VxhL+Oz9EqZijwMKe3ex5z93st4bo4YeomoLZWNA4cA1udAp7&#10;YY7h2TOMrzZZqHZpZYoFP8Xp+jS1yWHu2lVhqhuhheH0yfO0fEJnfDtFxVNrnmHaZ9isw6qu8HAl&#10;IZ+5lhuN5JqFV9BuFl+fwHYjnhmbIZ6eYvv5BaYOH8GKFstPPsvxbsLqDW9javcUZ374E7a++wbS&#10;ZDdLrRW+/8AjnDuzxN23vI2kJlhtzBFpgU5TCqnxxoNQ5NagpSVkCsL9L/CTSgDgfQBcUqK0QkmF&#10;MYYszyjyoO5erVZL+yJJluXkeQAyuvTwM4WlVUvp3LALWY1x9TrSgiws2ZAgFUFvqifOuUamD6ql&#10;3gcbntHRGldfu5vV1S6nTy8yP7+KLUAiiSsRURphnKPVNHQyw8hozNBIzPnzUJgc5x060ginQteh&#10;UBhTILwPHYUl4b3bzXDOhC7I0kewJ9ynlMRKgRJB2LQwFi0Cd0uIElDqkIE7fuoUD/zwh9zWvImr&#10;br+JeDTBC4+xLuiKCcitQfaUlcVGEdENKKtHXn0tqdE+f2vNROb1CfSXhzQuXnvz7a2bO6ACui4j&#10;tFGN/aJM1YbpTfnvl0Bo61JMm7DgX/8UrsSV+I2MXjZ4enoKrRXG9ugcAm0NRlmQut6uuBGjYOSa&#10;Laz87AKKwGu+Em/deHOU3H2wtFF4VG5RicKbHNMuOD81TH73zbz9jnvYfd3VdLMOYqKGueMgbmER&#10;cWKW2++7m23X7iBROfKqCVbvvJVTz50maWtuvnk/tZ2jrBw7SmPuel5Boq7aywc/+VFq23bgls7R&#10;nDtJ03WJrtvH1lvfScs4hs+dYviQxp4+Sm1Rc3poCnHL+7gtTrl2V5UobZAtbaU1CqfnMlR1nOr0&#10;FHW/wsS5RdLlJWZ1hRdGpqkduIl3CMFVrzxE2ppFJBWOGcnhyX209h5kx/Jz7Dh+iPHc4mtwvjmH&#10;2HILcWUGdfwUY+cPky0c47Fjx8hqddrLXbZPbyGtJfjzXdp5k5HpYbQXkDmywiGjCKcE1hh0mZ0S&#10;QgQ5glLDyntPpDUIibOWIs/JsoyiMCUHKyFNE5xzdLtdut1uEN+MYpQOH71selZqKfWDV+E7XdpL&#10;K3ghEV5R7RZkZP0PWimFVMFs2ZigXYWM8M4yMTnCyEiNs2fnOX36PFneBQtp1aAijRCaTjfHWUhi&#10;gVAF7W6LdttSWIuUiiiKUT74/3kH3npkrNAywtqQlcuLHCkF2kO706UqqhjjgmG2IGTbnMc7HzoD&#10;y67DSpIgEHSzLsZDgeD4qbPs2zLNNW+7EeUETgusMyghAoBUgr5Ow8as1QBYWj/vjYOsX328Brja&#10;NHvVf3OtRNibvGhpsaE0twFI9cDWOtC16dKXPNK1da4Qga/EWyX6gwLT09PoKOpn5AGwBaoKNjeJ&#10;racTU/dsl+dfOeOQQVryCsB6a8ebA7AEFN5RePCJxuDoNtvMHj2FETX23XwLzdRz5MyrjNciMgyL&#10;qy2Wh0bYedsEjMSstFtMjtRgrMaCXSAfrnD1rr0MT1RoLCzQaLU4O1xj5NMf4+p3vxMqERGe1o5J&#10;pj77cQ4/+yKtasrM1AzX79pOrA8is3fx8gM/5YVvPMotn/wi9TtvRzbPoV59ktbCKs1VzTO5ZOKu&#10;9zO9dSsXDh1DH50j7XRYUClHt+9m6qb3cGDFM37i51TNIZRQnOhM8Or4dlYPHGT37Cl2nzpBxBKN&#10;usZlKWd3XUN7/z4m5o6QrBxnOG8yewKW7SIjY222Z/Ns21pn25YhstOGZmxJxwTVSFBxEV1TYDBI&#10;CoRUyDJr1NPCkmXJznuPsxasxXlfakl54jghSRPiOCEvcoqiCJkrBHEUEZWkcWMKvBaIKA6G0ost&#10;Kl1PnkpyY8E6XI/vpWTZyegw1lIUBmsNMlJEUUSlklJkGXEsGR6uML1lnJWVDGSbZiOj081BSkbH&#10;qugEOt0Wywsd2l2PEAohVRAHLf/1s1I6dC5743Elx0ZKhZQKjwx+fyIs573DOYvJgyG0kBInBN5a&#10;iqJAlcRSLxXGC1p5ztL8MuePn8EmkvrWcaI4wheGoiiQSbRhhNsEUG2MAZAFl4A0A52Il1sgvCSY&#10;2xwpXTQ5CK4YeD0IffpcqHUIa4D9tBE0beBHrd9/zxbpYl6U6O1+Q+ZrcIErIOtKvBXDAxMTE1Qq&#10;FTqddpnV8ihZJ+s0USLWctWNLh2d0+TkwgsskisQ660db4qSu4UgtEQgu2fe0ep26RYWE1eJWhmV&#10;PMNXNa3C0JhfZX5uleEt04xVq6y0CtrZCkUjQ0pHq91g37ZJqrJgfqnAtxqIlmHH/v3suP4G8igm&#10;lgrtLbUi4lzbsjI0ya7rDrBz6yRDscBFKSfnujzTrDD8X/we49dfT1rLaY0mDHd2MfvYMWa15ObP&#10;3cf263bSbq0QVxyiWObU3GkaB/ZQvetDzCw3qL/wAyYWT5DlESfjIV7acQNuYh875+bYfepnJJnH&#10;V1LOojiT7qWy9waGmqfZdeE0Wi1wIhnl3MhVVCa2sXziUQ6as/D9sxxbWORo/QDje4aoTVeJNHRt&#10;gRLq/2fvvb/kOM97z88bKnT39OQADHIkAIIkSDFJFCkGiSIt0pLlnK73+qz37P507fUP+8fsHu/x&#10;tX1l33WSdJVFimIAA0gARCABEDmnyR2q6k37Q3UPZgYAKV3SlskzzzmD7nrrreqqxkzVt77P9/k+&#10;REoilECiQJT6p/l0WEeI3E02+VAyNlopdFqyUyFAnhdkRYZAdIxAu9qtMK+nyoUhXJ8hvzJFFCRp&#10;Tw/SCnQ1xaSapAOuREfDZK2bd5eP4xiUJniDsw5rLJHWrBgdRoSYi3qCcxfmaLUKdBTT259Q7VW0&#10;2hntlqdoV/AhI1IRCIGxbr79jVYla+dwWGOwziGVmjfqC0EghCLPO4ajUVSK+6Fkr2z3KbG8kGVZ&#10;m0hrkigiIGg02+TWcu7KFYaPniTuqZQVhf1VyraPAe8sigU6rF/U3moBDluogb9pzi1X/PJxE8ha&#10;AHBuCUMWnsPSdGD39VbpwAXw5qYU4JL1ixmrxSnDpR+2EFTRtWEUYdGx3fIklmM5/sPHjd/T/oEB&#10;+vr6mJyc6FjqeJw3KA0on5hgx6umkoQQFZY2Si5sp7Mcn8b42ACrK1GhU3EqrKWiNVdnWygkurfC&#10;mrFhpHKYRNFq5Oi4zuadaxkY6KfqNUUE041ZTh85SjWO2bxuEyIptT11lzBzTZOkVVaOryap92Kl&#10;IC/auNxw/t0PmGll7NyxHR/BmYun6Ili5i5P8d6R42xZcwcDa8dpkiEx9LQD5yYKmju2seOujfQM&#10;D+KUpJKO0L9+PXvfOUDjzu3seO5rJOu3MDpxjtA+Sf5Ok8uMc2LlONejIYbOnWHN2UMM59NMqoTZ&#10;vIcLlXHCXbsYKK6y6txxhHVM+YSrqzcTrViLOfseg3Pn8Y1pWpczLk0d4ci6JndNDeKTAnfXWop6&#10;D6kXYAztkNMjFXSqBMsoGQUpJEGKMp0VOk2LlUZ2wJUxFmMtQii0Vh32pkwvBu/KCkNn4fI11PsX&#10;6Z0tcKuHmBuVUE3pr/cRhMB1yIKA71TDlFom0WmSHDoXAVNYvIeeWo3BQUOj2QLRJs8kPT09DI7U&#10;iRNJVhS0mpas5XFWIWWMD6BC6Y1Vtu8RaC0RImCyAuc9dFm8jolqaaZa3oyTJCq1UgSiOML7gDUO&#10;50yp7VIKEcAHR2ZKlBSkRKcVJrI2l85dZM2qleh6Qkwv9d4etFZ0HbD+p27lSwDUbfcTPmLvH9UV&#10;OYRb7vi2KcrbAMSbmKyb5i9MES6CYkvWLVgWS2d1/72NK/4v+EUvQ6vl+DRFCKV3X2+9l6HBQU6d&#10;OnnDz1DkYMFFVhATuTmEN6Vrt7XL7NWnPT6+D5YUIAIylHYB0gWkhlhq4lovY/0JogKzRRMz18ZN&#10;O1asW0995QBkszQTwdz1CS6eOcWa1SsZGBhGpileCvCB61cuUCSa0Y07iHSFUBiUcASTcezwu1SS&#10;Orse+wJaC1LjWOnr7H99P6+9sofxO3cyvGWIwlrcRMHVqzPkWUa1p49NW7dzpZKT2Jwk9JLlgpMX&#10;Jkk23cHme++gMtLHqlSRr1xNpfYNXg1gB0ZYMb6TavMakXmfvpPnaJiMRhTxXjRM764vspoZho8f&#10;obewXJItrgzfSVi3HXP+KBsv76XH5FySvUwMrubS+ArWeoF4/SBXzh3H8AjprjupyB5EcIiaIzc5&#10;Sql5gbno6IOUVigU3hTIjvGmkAJrLcaUGi2lFLIjficEvDdlz78OwDLGwKVrtGNH7a5xitE+QiUl&#10;JcJ7j0wTpPM4X6YelVJEqqzCc85ijcFQEOuysYx3kCQp9XoNrQVF0WB4eJhaXVGpSqZmZ5mbMeCq&#10;JInG2gbGa6w1KCWJtcY6gxSBEBxZnpMbR6Sj0hg1gPOl6N/7MsWZJHEHUBq8s8Qd/y9rXJlGtR5j&#10;bOlJpiTeWbROiGJNQDDdbnL61BnWj69EDKbUB9LShkJ0LoxqaSXhYr7oQ/VWnRn/5pCgYzb7yzvO&#10;3yYWAa1bpxa7wOv2+PBmRu1DBv6n4qOw53Isx3+E8N6jlCKtpNTrdaBjQCrAyZhaEDSzPIlyxlXL&#10;JnkIdLxsytZmy/GpjY+vwQoggsAHX6ZPIgF4knqC6q9ivUMbh7mSM9dqsnXXXahKDLaAoJk4doEz&#10;F86xZfs2+gb7EQiKdk7sJBfOnmNWO+7YtAXhPFEoMD6n2Wyyb99+xletYuvWHchEkbk2Ola8++Z+&#10;Ll29yO//2R+R9vdjfYNgA3kj48KZWcbHNzIwNEDhC1aHGKWqGGO4eOYEfSvrbL57A81mg9gGXBxj&#10;5wpeOXsWd9cD1HrqONNi++gQs/nnyEdH8e+f5/TFBpvvf4jeNEe/s5+hdoNrwTOzehX5tm0Mnz5F&#10;78UzREWLNp7rgz1cXbGCdGCEvul3GLl+CVkkzL6qqc01kTu2MzPQTzSbkMsWaZIilezQRwIvAsbZ&#10;kjpyHU2LtXhnyoo5rcomyLo0UvEdYbw1xXy/Py8DhTeE8RHqtR6EkLhmC5E50qFhomqFdpETvCRQ&#10;puDiKMZ7j8kznPNIIUk7uiwkRJWo9NeKJFGqGBzuZ0hUsTbi/PkrNLMG1b4IkRiKIMmmNNbOlfop&#10;G0AnKKlotVulaa3SaCGQQoEv/b9C8B2wWFo4GMsCXZqiKByCst2O0qIUy/uAQqGCAtlpO6TA2DYz&#10;SlHLc6a95Y41q6lXa2grcLHCe4fsOOPP+0LN4yUxT8YsTsN1eJpb3Pxvpcq6ed4vgRoWHMeSvX7E&#10;MS1YXjC2KDW4YLybFg1dr6v5r2IhU9UB/51lOf85YT6luPSHAEIuGOv4BXXfd49j4de9iA37bDu/&#10;LsdnIsT8A3KlEjM6Ngz4Gw/NwdIq84DayKjPOK9T4bAOLDWg+as9/OX4WPEJAKwyjaK1xtrSqDE4&#10;z8jYGLPT09REwtFTRyisYduuuxCRJpKaotnmxJGjnDh/ji988RF6+/pxzuK9J4kiDh04SCVJ2bJl&#10;S1l2j8cYQ5ZlvP3OO2zctIkNGzeAKiu/UjR733qL/Xvf5Zu/9duMrllNoyiQmWNyboqrl6+wbsM6&#10;hkaG0UmEyJukSpBNtThx/ARDQ0PUeqrMzc3S19eP1pqpqSmOvHeYaq0XnVZIqxUG+seZuXiWaNU4&#10;Jpb8dM6z49l72DIyzNQrLzE0EnHFRTTWbCHdeR89ly/Rby8yxFVaseaaGqLo38jKai+9k5epnbmK&#10;0im+NgRFzMX97zN1+DgDu3Zit6yjZ2gIfNmTsNRfUaa/rCXSUccjqyy9k0KidFRWCErRsXPwWFt+&#10;r0pKtCz79wVkqWMbHCBuGtpXroO16BVDtIWjnbdJpCZ004FCYqyZ35cUpTYrdGwUCGUa0zqLlIK+&#10;vj5WjY8zNZNz4vhFWq2cgcFhav0Jk9MzON9EKSgsRFGE0uUFJ8szrCurIIUQRHEJ6rrGfPPNne2N&#10;5s4+eEQok9XWOryzBB/KikctEK5scB06gKgL1Jz3CAQ5jiuXLjNz6SrDK7ZhddlyJ1Yah7+ZGeoy&#10;RrekbzrKuAUA4d80PnL/twZ8i5fFrV5YDN7Ektm3YbZ+ieNcllgtx2c9uunB0jdQMjIycsPFnbJa&#10;WkoQUisr6JUKHRSUihC/bIP1KY9PzKZhoahYKInJc2rVGmffO4oHNt65DRcrEqVozzY4vO9dTp44&#10;wZPfeJ56vRe8RwWBzQ0HDh+mUq2yecc2VKRxxiKFolVkHDh0iDu2b2PtuvUgoQiGBM2hdw5w5OBR&#10;fu25r9M3MkIrbxFpxdzkDG++8hrbdt7F6IpRZKRptFvEacLU1ASnT5xkxcoxBgYHKPKClStXIoRg&#10;amqag4cOsXn9JvqHh1BpTBRpyDMaQrPv2Ckmr1/j2a8+T33dGNUU1q8e4N2XXuRakXPXk7+Gro3A&#10;hcu03lFwSuLPt0inU6JGBjMHqJkp0qZjql4h7u+j38b4S+fw165x5eQ5Vvzx8+RpjHOeWq0HKRWF&#10;tcg4BiVpFTmy62yNINICJUXJUM3rtkrPFSkEIkDwDnxAB0BoitkZGlMNyA3VnhoqSfFS4YXAOItW&#10;MQLK6jxrO0Cn/IySSQqlPsu7+YtGHJUtf8xAPxNTZxHS01OrIWVMu+loNQryLEdHkoQIHzze+Pl2&#10;OEqpEiQuYKqEKIFYHMd45yhCXrIbsnRFNtaU5wiUbuS+w5CIcrksu6RrKCZE+WQZSU07OD744DhD&#10;r/XRv2qEyuohIiQ2N4ioU8XY5YTm5UOlYeCtUcINAdbNWvZw09KHrf9F/vw+cmQJmLoVuFoskl8K&#10;pm6z5w6lJBZvvWitL7gCAAAgAElEQVRJLHn9ZXHZcizHZyG6QGtsbGzeUFkphfAC6z14q4n0uE5V&#10;aoMjRIDJftWHvRwfMz6RFGE3ummU4DxKaY4dPUrebLJ553aoxBAC2sFLL/6cdw+8y2//we/T03G3&#10;lT5QZG0O7HuXen8/d+zcQZACYQKR1ExMTHDgwEF23rWTodERjDFEMiKWgrd3v8nV81d49rmvMzi+&#10;grZrUYs009eusnfvPkbHxthyxxYsDu+hVk2ZmpjkvX0HGRsbY+26teR5TrVSBeDkyZO89/4Rdmzf&#10;wbo1GyCW2GAgzzm07yDf/od/Yv3GjfzhH/5v1Ifr5KnC5IYrExmzK7ay6wufo5JG1Iyn1bOO+rqv&#10;M3fqc0y++j7Re8fpn7sM7cuY2QZXZT+2KhmMHI1Tp7GXL1KPFYnSZMfPwkQbWa/A6BCip4KuVHBF&#10;ICsK4kqKlaXWSimFUJ2Kw45myjtX3gA7/y/OObwx4DyuKMjbGVydoVACNdaL7ukBpUgskETksrRp&#10;CJSArZtelB0jz7KyUXWciaHjHYEQEMcR1WqF8fEhIl3lzOkprlydREYaY7qgKaCUpN1uI2SpURBK&#10;YKzFu46Q3Zr5pz+gTHV2mDQALSWSsuG4EIJIKyDCFDlZniN9ee6eMM9YqY7ov+xV4SgiifeB5uVJ&#10;GpOzROMDxFqjpOjWtN30u969YH44U3Ujf7i4+vDmMsPbrv+l4pcFV52xD1mafxU3vy4GTUv2vSBd&#10;KG4M3e4wP3x8OZbjUxrz98TOhWJ4ePiGwL0DtKIownpLsLaCilOXQ3W0Qutye5nB+pTHJ9pc8kab&#10;k8DxDz7gwoUL3H33LnRaIYpipHEcPXiQd958hy89+xVG160tb8hSMjl5nbdef4O1a9dx5513ltVr&#10;UqKE5+rVa7z+xhvcfe8uhkZH5lkOay3vH9jP5YuXeOxLT1IbGqLpC6SSXL96lWP79tG3YpTtO7Yj&#10;Y4XsAIwzJ8+x/+19bL9jGxs2b6YwOWklxRrLwYMH2b37db785a+wZetWlNA0izbGFLzx85f5+7/6&#10;a37tK7/G87/xTdL+fpoiRxcZF0+fYnJimke+/GUKBFUpSIMljzKmczibebJNa4hW13HXz9J/eQ32&#10;dIuiqkmlYfbU+9gzlxldsYqp8WFGNq1l+tg5hmbOMFVTpLs2k2xbh6/XiCoVlIoI1qKTuOyx1+k/&#10;6IPvOHV2oEEoLQt88PP6GWctWatFa65Jby2l1l/HViKMECihcCHgigIRlyaiXRBRghLmwZb3vnRT&#10;F6oDwkrwE4KgUklJ4oS+gSqVdIZLl6YpirK3Y7ud4axFytKt3QdHJUmpVFKyPCfLcpw3JbXeAYil&#10;qL6Yt4sI3pW/AyagdYRWZRsdKRVKSXxwUBTzbXW6qWsPpa9IR9wjLbRCQa6rFO0CMkuMKo9PLBCx&#10;38LvICwY7Dozw+1JrZtB1I1tPnL9R8ZHUUO3Y666i2LR663ThLd6XfxBt/bkugEYS9IrzPcw/KjT&#10;WI7l+CxE9wFxZGSkBFRd2QaqLDaSoCPdU5hibMtDWw6dOHIi3OqasxyfrvjEUoTdKIwhjiKuXLnG&#10;HXdso390mOA9ITccfvcg+99+hz/+0/+FlRvW0vSGqoqYuHadF198kZHhYbZu30aUJuAseVFw8dJV&#10;fvzTn7Dz7rsYXTFGq9VCSkkURbx/+D1OHD/D448/Qc9QH4XPUUowfX2Cg2+9xbqV46y6cydKCUxR&#10;oIB9e/bw0osv8fnPf4HNm7dicURRRJZlnDx5ktde281jj32JzZs3l4Ju00QAB/a9y/d/+lN++3/9&#10;U5544klCFDMnPHq24OThIxhn2Xbfvci+GnHhcIXhSrvJB4ePc/36JUZ7B1ixeZwZO4jeuBp/dY58&#10;7ST1KEJfPkO/yCiQZD29DH/uHhSecPoDmGnTN9pHOHYON9ckWbMStXIEM1Qn9KXUXXnzD9bhhAfR&#10;aWMTuoA3YKxBKImOND4IjHcIpajV64h6QvCgbQAl8ZHAqY5fQm46LA7zaUHvu6xWp0pRKpy3HdbM&#10;laaoSqF0DAjamaVS1QwP99Bo9DE1k5FlbaxxSF324+qCQ2NMp+KvvA17HygLIMvPdM6VIK9zPFKW&#10;gFBQsnOuk0rUkS5Bl9bkxpVCal+mrkXniTA4B1KgdYTAM1fkXLh2jdkL11h/91ZsqhDSE1wHSN2E&#10;X8QtiKbuk+ltgNZH+Wj9oj5bS47kVkNLk3S3Z7JuTF7UOPnG4I3lpSzWTYexZJtbkmHhpqGbTmEZ&#10;ZC3HZyi6bLf3nsHBQZIk6ehAAxJBiGTJ2BdWIaicPHNWeh/cMnv16Y9PIEVYIqwoikokTsA5x0MP&#10;PUScpngRcLnhtZ+/wuFDh3juG19nxZpVWO9JpaY5NcOrP3+Z4ZERHn3icZRS5KZAIrh07jwv/Pgn&#10;3Hf/59hx106c950+eILDBw5y5P33eerZr9HT34uUgqoPXLt0iXdef4PtO3eyfstmihI3kM3OceCd&#10;vfzd3/4tzz7/PJ/7/EOEtGSBjCmYmJjg2LFjPP3Vr3LH1jsw1qKURuB46823eP/ge/zFn/8lqzas&#10;I4iAM5Z8doYXXv85Y/UR7r/vIdAan1twnlMXzvLa3j3oVuDOB3exdmyUmWtXGawMYRuGI+f3Y9fE&#10;bBhaz2wfGFVW741uXkvfylFOfe9FhrOMSRpErUByKaCmZnHnJtCb11K7ayOhkmCsAikJWpUnqkpX&#10;dCir57ChTOspVfpaERCRIpIpMoBvZuR5gU4Tomq1PG8h0VGEKW40YA7datGOsFxKOQ92vPf4jmeL&#10;6vQ4RJTpPCEFcSxZsXKArDA4pplrJFjXRiCo1lJ8w5dtcIoFTahD2ci6tHBQ84BOa1VWRfqAEBKt&#10;VKeBtZlvSu196eSuI42zDmdKBk8L2QFs5cOhFJJ2kaGTCBsrrjVnObb3ICs3raLnjnFkLBBhqcKo&#10;BCKhy8Lc+o8CEPOSr6WrPnmQtejgbsYrH5Ym7Kb3Fg8sfVn0fhEwEuXWt0szLtpm0cJHp0GXcdZy&#10;fBaiC66gdHOv1Wo0Go2Orx94V4rZI6mjELlBZ30EyqngWUZZn+74+ABLCvAl+xBFEXGSQKB0E+9U&#10;b73zxlu89MLP+JM/+1NWbFiLlyALyKfn2P3yqwwODPD5xx4tNURa4QvD+bNn+c6//CsPPPggd919&#10;N8Y74jjGOcf+ffs5cewYzz79VdKRkbLCsGjTvHKZw2+8yY71G1m3YSNtKUi8IG80mJ2Y4rWfvcSz&#10;Tz/N0199mpDGNFxBZC3TU9OcOXOGRx99lJGRFXjvUEpTFAWvvf4SZ4+f5k9+/w9Ia71YC8bk+Nk5&#10;fvStb7Fy4ybuv/9hTCTxFISswdljH/DKz95gYHAlzz59L6FvjOZsi97ePmZac5w4eoKKSlm9ZSux&#10;1FRW38+FIJibuM7QF++mcfwEK2sJrZrDxRoXebJsjqjdxl6+RvPEaSonTzN811bC9k2oJEZXEmSS&#10;IChL5EXXgTwElCwBivUOlCROU0yrzezcHMmJq4iRXky9AokkQSONpzA5NpKITpPn7g2xazQq5Y3b&#10;n5ISEWlcx0rBOYsQEh9KR/YkiRgcrDM5Ncu16wJE6Tzf29eLl5Qpww4DFYIoAazzlCyWn/+sssE0&#10;HY1WmSIsXDGfMo7jCKkkhTGE0B2LyazDeldW6wjZEf+XlT0qjrDGkelAywfOnTjNhWOnWLu6Dxk0&#10;FZnexPB0wVX3yfTWsZDf/zCo8G/rNfBLVTHeIq340XM+Yne3YPjKlcvwaTk++7GwihBgcHCQnp4e&#10;rly50lnvQYFE4r2NvWeFjOJYeZGF0PpVHvpyfALx8Z3cg8RTNm4xplNJKMAZi4oUx986yk9+/BK/&#10;+Sd/xPjWjVhnEAay2SYH9h2gOjbMA/feR6JjbIeVOHf2HP/j7/+R+7ft5JGHHqLQEodC6pj9b7/F&#10;pTMXee655+gd7MfbJkpIGnMNXn3tTdasXcv6e+7BKYH0Hk9OcAX79+3nqa89z84HPweJwrbbVANc&#10;uXyV0+cusPOe+6jWe7FdjY/N+cF3vs3lK21+7w9+n6S3AjLHZhlzMy3+5Z+/x4rVW/nSk49DLLCu&#10;jfSBDw5/wO6fvcLGzVt5+LFHiXpiZuYaWBnwRcSFYxdJ04iNOzfhK4LRnnGuX73GBWN56KtPY12B&#10;Gt1I7akRrr25FyFzakjM5Uka5y9RU4rhSDB1+CCnD++nvmUbA7u24DaNo4YHSdM63ipCXMHFCQqD&#10;DwKkIgiJdA6VFTAxjb18hbwi6Us1iReE3GMjT4jKdKByFuvyTtqOTmWf6GijFAKBDAYoqxO9tR2R&#10;e8nxKMC6iGqS4muWnjTCGwc+JkkTXIjJiyYQkHiCNyUbFgQhSKSOiKLSHoIQSOIYUxQ4UxBFGmcL&#10;Qly205FC4kSnEXXH9T6OIpyAIAVxmiCtA+8IzpQ3eC864EwjraddizGDNZht4ybnCFEPRoGSCinl&#10;vA9UCfRKVi+UWG0+rbmQpVmqZioXuyCNm9cuoIZuJ78QC/axcCOx4B+xeGDRAXVnz9t63eTfsPg4&#10;uzTVvETrlss33i/21uqsv1UusMvULWXcFhZr/gJM3u36Zi/9fgM3oOwytFuOf89Y+CBWrVYZGhzm&#10;xIlTeA9eQMVK2tJTaDRB9XnrdSI9bbls0/Bpj48NsHyw874eSqn5caU1Z06d5rs//B7PPPsMO7fv&#10;IM9zYqXIi4wj7x+hp17n7vt3EaTABE8kNVfOX+RH3/ke6zdt4ovPfgUXSyKl8IXl0Nv7uHTuPE98&#10;+Sl6B3vLVjG6QuPaJC/+8AXWb9zIXQ/eh1cSaSw9MqIoCt45eJit99zN2o0bEVrhC0+M4typU5w4&#10;c5EHHr4fHUsiaQheYazjv3/rH3n/8GH+4i//L4aGBiiKFsF7ms2Mb3/nO2zYuJHHH3+KoEvBNZnl&#10;/UOHeGv3Gzzy2KPsuGcXIoqYm5vG5Y6Q5Zw6fYbxjWsZHhkgSSK8N0yevcj+A+/yxccepTbUS6M1&#10;Szpc59Thw7TvXs1wNS21UGtnqawZRs62iIxnYLaX1uwMjaMnyM9dpGfNOLUdG2H7JtTKlUgZiDqN&#10;oIN15K1Wab4pBPnsLNn0dSIM9fH1CB1RUFbk6Y49QnCOYCy+sAjfuUCEUuNV9kcKIAJeSHzHrsF3&#10;dF9KSqTSJSiLEgIGKQVpNWFgsM61yRbt6Ra+cxe0zpEXBdYUgCRKEqSMEVJRFEWnG4xASIWOJMZa&#10;rPMksS6NjoPEOU8RCtI0JUlKINZutwhCEsW6tADpGLMGWbJPuSmIdESRGzSKotlienaW65OTxJev&#10;MjSQoiMBKhCC6ujQ5Pzpd2MeZJTZ8vnXsAQhlJmx21k7fNJx82cs1lLdYqZYmgwt197AWrfIGy5c&#10;vs3qhdM+YtOP3MdyLMenKZYy3EmS0NvXO78caQXGEEnwlljH8bg1IqawJB7yf+8DXo5PND5+s2cl&#10;O+kc5vvl2cLSbLb59r9+lx0P7OK+Rx7EBk8UReR5zr79+6nWamzbtp3gAkJrnPeYdovdP3+F1SvG&#10;efr5r2FqMVIEilbB2aMn2L/7TZ77jW8wMDyElwEpA9MTc7zywsuMDI5x34MP0cSUxqNSEho5+/ft&#10;Y92GTazcsJ4gFKEwRC6wf8+7HDn8Hk9+83eo9KRoXRCJwMS1aX7wvRd4e8+7/Pn/+V8YHunHOoOO&#10;EiYmJvjRj15g5867efDBBxEC5pwh9oLJC5fZ/eLLfOXZZ9hy553IOKaVFxS5pz3X4NzJU6zZsIZV&#10;G9citYZWwZsvv8krr77Ks19/ntHRMXKTM1ypc/zIYc5dusS2bVvJ2k16alW082QrrzJz+Tomd8TN&#10;nPzyNWp5EzXVQp6/xvWL1whnLjL0yH30bFyP7qkz024jfMAXlmAtLe8wNoc0ojLUC0lC2xhc8FRC&#10;igqBYC3BFHhjEAG0KIGzdwHRackiOtWfruxgg5QKEFhn8UGgurdTWZqFRnFMrZYwOtbHbKNN7jIK&#10;kwG67JEYyno9pESqqPydcKEEVUqXhqqwyCNLKo0IChccxliCB1UtAXnhHUWegY6oJAmx1JgsIzNF&#10;2btRKRAC7yHWMd6WgvbL165z9sIFVuabsYXFim6ri1L/J4MCGeg2Ui5lFJ1z7VIyocvc3Ox5tRRk&#10;3WBaxC2zhYuHxE3LN+bdqlfggjli4RyxhM1Z8u8tmK6Fn7bo82+in5YwardAVOJWm94OeS3HcnwG&#10;ostipWnK2NjY/LgJBqII4w1KC1nkTidUhClaC9vML8enND42wOqCqyjWmMLinEdHmu9/7/ts2ryF&#10;J776VDkGSCc4vPcA1bjCtu3biZIE0TGTTFC8+MprSCF59rmvEffWyAHhAh+8d5QffPu7fOOb32TF&#10;mnFceY+jmG3z4vdfYGpiguee+3WsEEihSbVk7toEe155jR277mZgfCXGg7eGuoh48/U3+Zd/+Wd+&#10;9w//gMGxQbxp4Iyl3Sj47j9/n737DvNf/vwv2Lh5DcEbrPVMTzf5wQ9+zNat23jooQcwNifg6Kn2&#10;MHn+Ivve3ssTTz7Fjl33QJLgjEc7waVTFzh54hh379rBqvWrcMHgM8fe3W/z/e/+iCee/zJ33nsP&#10;znv6kxrvv7WHQ6+/yb0P3MNIfQixYjW5LZhpzSFXR8SDA+RzTWxmkGvHaF6+SDExTaWRU2kbuDbJ&#10;zE9fo7HqKLU1KwmDK3HGEFzAeQixpjI8QNTfQ1sGwvQMxnl0pULXjd1ZQ/CGgAOhkUrhvMd23NQl&#10;JZGlhKD0LQ1lo+YQOg1Ky7yZUhLvc7wrKwNrtZSR4R7a7T5y22Jqeo58quyNqHQJnJwLpaeVd1jn&#10;kKqEat6XxRPee7SO5vsvamKcbZdmtCiCc+TWkGctvDMEAk4rTPC0izZ5kaGVRmqFlAJJWXVZFDle&#10;BNp4phoNXLvAZgVOBYIsHfFRihJEqPmWLl12rQQvCy6JgvkCkHL5BqC6FZN1Y3zB9ovWLQRKC1Nz&#10;SymfW40vRElLEVMHEC1gp27JYwlxy9cle78VCrt5+TbgamFbnOVYjs9CLKwg7PoVjo6OLphQVoAD&#10;OEKEkiuydp6gAUV5KV2OT218Yj5YpihThadPnUYKxejYGPd/7n5whlhHuLbh0MHDYDzbtm2lmqQE&#10;AU4JRG558+XXOHnkGL/3x3+ErtewPhBLwdED7/Otv/k7nn76aTbdeQdOd0Bd7njh2z/gvXcO8od/&#10;9p+xiUZriIzg5MGj/OTHP+LRxx9lZPU4IiobAuME+97awz/83bf44lce564H76dRNEi1QvgqL7/0&#10;OkePnOHP//wvWbNxDEcLIRTOO77z3e/R3z/APffeh3UeIctqvcb1Gfa/vY/1mzZz7xceptAdBsDD&#10;8UPvc3jfu+x6+D7W3bEFLyyx9Zw5eZqXf/4yjz/zDI9+5TEyZ4mimAsXLrH38GHW7tjOyNbN+J4Y&#10;kxsahSU3gSSpUav2Qp9FA95Y8qFRpuamUL6gWhiyI6donTpHOjtN+/Q58r4+VJqie3rwlZRQr5fG&#10;qc7RaLfReU7QikgIXJbgvSXg8XgQvvShkp37vi69ppwIiI4lhKTUX1kXOm7p3RYQFo8q3R7yjGAd&#10;sZYkUaCnJhjojckajmAL8IZIRUgdkeUGa80NnZMvty8rBmVHtF9WSzpjS+YzzynyDFsE8CWDmWft&#10;soKxUqXI2uQhkOUZPniizg08+ACyNExVkcabgkJ45rIWkxevUN86TvAKTyghVAcAlI1aS6PSeQuL&#10;TlO9krmS8/hpPpO4QIexGGTdAGWL2Kl5oLVkG5YyXyx+t4ipWjhjAapZBLKWqqhuzBVL138IuFqU&#10;PVwCkG5rMCoWH9ZNsQy0luMzEgv/ZoaHh2+sCBCUKAkIr0Rwvs/OFbGsAW4ZX33a4xMBWGV1lsI5&#10;R29vL9Zatm+/g0o1IWhJ5gzvHTnMqfNn+MLnv0A8WMeIUr/njeWd117npz/8Eb/9e79L3/AAXkCE&#10;4P13D/MPf/Mt7rrrbj7/pS8iEo1xlihIdr/0Cgf3vsuzzzzDxi3raQuPdJLT7x3hb/+fv+KhL32R&#10;nffei5cB4aA12+SVn77Eyy++xPPf/Aaff+oxcm+paigyx5433mX/u0f5s//9/2DN+hU4ShsBZxW7&#10;X3uNWq2HRx99lN7eGo25FlrHZO2MfW+9w9jKcXbeuxMXdYw4c8f+N9/mwJvv8PAjD7H1ru3kwpNG&#10;FRqTE7z95js8/tRT7HrwAZx0xHFK1sx446099K4Y5b7HHyXHMN2axbcyFJLBej+RlOA9cS1GSMHM&#10;7CzRqtWM+DFUKGhPXOHa9HXi2jr6VczUxSv4mcvU2iliJkIgEbUa+eR1GOxHVdJSVpUkhEiRq4Cq&#10;VtBpjBBl7z7nTGn6SSf9hZh3iIeyKIFObz+BKB+6vMNkHT8rXa7HeWyW4Ys2/T0JxWCdqavXEC5H&#10;UVpiKC0pioCxxQJhaKDdnCPSUeliby2m2wLIewSl1otgyLIca9pIKfDBIRw4qUDrsnG0VlhfMqY4&#10;j4piCB7rPVKUjaVbto0RjloUg7NATPAdVm3+tANC+s7xyY7oX5aFBMgSNwh5g8Fa4OZ8E8haEkuB&#10;1OJ1t+CWFiCapUzXohzdTQwXC2Z3gdOC94vWL3i/AC2JLuW2gIFa+AlC3Hps4cCtxsXC5eVYjk9x&#10;dP/eu1WEIQRGRkZuTIgEzjrwIPAkMk6cpHRzH0hoTS2rsD7N8YkArBBKF2+AnnoNJWSHdQgUM7P8&#10;7MWf02i1uf/Bh+nt68M5aOctmq0me158lX379vHUs8+wcdtWRACfWw4fOsw//cN/5+577uXp559F&#10;V1MkoHLLntffYvcrr/HUM8/w0OOfJw+WWqy5cOYCf/1Xf8Wdd+7guV//dawPaCGYunKVf/z7f+To&#10;0Q/4nT/8A+5/5AFcCART4JoFr7y0h9ffOMBv/NZvMr5xDEeGkoq52ZzXd79Fb18fTzzxJEJ4Zmdm&#10;6enp5eqVSV59dTeb1o2z9c5tiEQTgiP2kjffeJtXX36Vr33tOdbvWAtBUtcpE1ev86Mf/pS4Xudz&#10;X3gAqTVeSUwj440XX2b62gS/87u/S5qkxMEiCwfVCNdpfqyjCIfHBUdWFBBrkBGR1cROY6q9VDZu&#10;oFpJqdbqyNk58nPnMdOzzFy+hpmeReYZsTdImyF6KngdEfseZCQpvEEUGXGlUgriVUldGVO6qmsd&#10;zacBpRSgI3zHl6z0lirBS56X1glxFGGLQJFbsmZGqzmDNxm1JGWgVqWeVInUNJEIeGcxvk2etWm3&#10;27j53paQZxk+igg2L32tnC0vSgSSNC01Wr7AuRyQJElCJEvAX7RaxEmCrpQCf0dZ4WqRxFITJBRF&#10;RlFYEqnwypO7AmyByTMElfLcfMB3GSwhEaEDqoJHCEmQILugQwgQofNT6tVulO0tEbnfREUt1lkt&#10;AlziVkzWYtZp6T4Ci4HTIkDWZdxY+IR9m3Y6HwGUFkxdvH7B+OJtF8DF2+xjOZbjsxhjo2OkSUKW&#10;58R5IEiFkoEMyHxRJ2Vk3TN3izNvvheY+lUf7XJ8nPgEAFZZGq9VhHWlKSQ+kKYVzp07w95/+SEX&#10;Ll9l7YaNNE9f4vSlKYIIXL12hQ8+OMrE5DQPPHQ/K9av4fLUBO58xqXTZznw7gG279jBY19+kqiS&#10;0sozmtNT7H15N+/tO8Rd9+zizvt20RKGapxw/uRp/vb//a9s3ryZb/z2b4IUBOs5dvAQ/+2v/wYp&#10;FP/5z/6Uzbt20vQWYS3Xz1/g5R+9yMH3zvD8N3+fLds2YkIDqQquX5nj+995ib6BEZ586mHa2RzV&#10;WkxcSTh2/ASv/PwN7t31ANt2rsd0iFzlBXte3c3e1/fwzW9+k/FNGyniJjU0M5cm+Mn3fsJsM+PX&#10;f+ur6DRB4clyy/439/D2a6/zR3/yn6gP9GGEo2jlWONozk0zMDRIrbeOcaUNQjAGmef0VmokDrzS&#10;mKAoXJ3xnh6SOMW7QK0+RjywmrmZSfzGadzkdVrXr2OMpWIc7tIUczWoB0s1khRZCzen0XGM0po0&#10;SQh42q02gUAUlY2nrbUorcvGy6oEXl2bDmMMRVGgtaa3txehFZPXJpmZmkHgQFhajSbTMwWuMFQi&#10;TVtBnrdp5ZbZuVbZKqdzrl0fLGcLGrOlXYNWpdloacmQlxYNzmGNRWtduslLWba78ZB32voY68ru&#10;9aFkTjPbRkYCgkcpgbMWJx1nzp1h79t7ePy+DZSuV6Gk8r3HI0qhf5DljhAIGZC+I3aXJawRosNY&#10;dcHOv1v14JK4NeW1JDW34J1YOjcsAm63mLRkFx/l6/UhLYCWgdVyfAZjIXMthKC/v58kLduCOUlp&#10;M4MAF0h0oq1ztQvvvS8xdjlD+CmPj++DhcZjsD5AFLh0eYKRnpTXfvgqu3/2M1ozU4yNjnD5zGmu&#10;nDmDUhJrbKdnHfTGdS6+8wFX9p2k62prClMyEO05vv/fvoOUEmsM586eozHXYKC/n4tHL/Hj699H&#10;D1WpViocOnSQWtrHQ/c/yOljR2m35zhz9hQH3jjEmrWr+eqzX2Z0bJCJ9w8xM9vk2NFT7Nmzl2aW&#10;8tWvfZmdO8fJmpdwxnDi/ZO88dIeElnhji8+StPMUq1JssYc+18/yM9e2M3DTz3J+m1bMaFJohJ8&#10;y/PqS7t579BhvvT0M6zatpE2hn5jmGnmfO9nr+LjKr/5zDMMD/USBORecPhne3nhhVd4/GvPsfKO&#10;9TjZIhjDhcvXOX95hrWpoLJ6kEJrdEUjs5xIWpSKscIjvUcRcJkgTquEebf7UrAuqore6jCMDeHc&#10;OmxRkLXatJpNXJ5RzXNQChvHREqRqlLAba3B5R7nA95avHWYRpOi3cS15whFG2xB0j9aVpJ6z7TP&#10;SY1ABsVMbwV/fQITOaanprGNNiHAXFHQnmsjhKJwc1SUpxLaNGYnaU3N4I1DeUiiGGMseWHmXdtV&#10;KIXuIVJIpe2jCm0AACAASURBVCicIStKdkkASkhwGhuyMqUoJcJLIhXhWgZhHcEHdJxgjaPwgYhB&#10;gvLI1ixo8JkjdhqhPXFd4QJY68t+j1LijEV3xO5BCFAKrwNeOKRxJGmKDR7nLbFUIHVZ5KE13lp0&#10;FOG97fQjc0BZzUgQBLFAs9XJr8ngFgngb/hQ3WCwlqYJb8QNj/VF6b+FjFYnFlch3njppjznBxf4&#10;UyxNKc7/LDikhe2yF83pHOn8jecWcxZ/zs1zAG5datUBuTB/9MuxHL+q6DL83RgaGqJWrTIzM1OW&#10;zAiFCxIpIQ9FTGBVOhsnVvkWuBt/6yHc5hOW4z9qfGyAJcg7VWUK5+CHP/gx61at5P/+r39PY2aG&#10;UKmRNq+W3khSEUdRyXJ1DCHjMNP5xRHI8rG/I1spL/gxCmMszUYDayzVapXr1xocC+dJkwQdB0zh&#10;EUTUqnX+5vB3KEwLY1sI4RiIepgVbX70Dy+SF20ajRanz5xn4voMg0Oj/NrvPsL6FSNMXbjK9clr&#10;vPDTH3LmxHEe/8IjbFy7BnF1H1dn6wSR8uMfvMiBvYdYtXodUd7g/JHDDK8eJG8UvPnyW5w6fobH&#10;nvwSW7dtx+Zt+iqKK1mF7/9//0pSBH79G8+SjlUotCfyird/tJtXX3iDZ7/2dT73pQcIqkA5Qd7y&#10;nHnvInmuGHx8IyqNUARCO0M4i7OGWEESRZisbC+D1KTVGqrsBYMpCoQ1aFl+l6pb9dbpJWiKomyF&#10;Iz3GmPn2N3EUgRCYomw9I0P5X+KdJ88zWrMztGZjiuYctshotQsqvT04XabrKgZMK0NIR+Ey2s2c&#10;iECkJdNFG5sEhnoGqMoUPyGQ2QR2roXq8wxWq1jnca60bGhnjqnpdtmGxwf66nUqlRoueFpZG6kV&#10;eR6opClxHCNCCbK0UmhVmoP2rxmkVq0yN9fEWkuz2UIrRZr2cuXqFc6fO4FMBVs2rKJdGBrO05cp&#10;Bod6ac1MI+IKWmuECLSyZml22qmULe3xHSJIhC77H5bWEAqtI5y3CCfL9j7eo+Oy2MI4CCKAUKjQ&#10;BRsdGCVKzgzm6wXoat9KMb1YCJs6c5eAiG7q77bYQtz0/uYs3e0YpoUgbcnePmSTRcDrQ+bftP3S&#10;U/uQbW6sCr/IrpdjOf7NYyl7BdDb20u9t468fLn8Sw/hxoOLQBJI8UgZBJ5lYPVpjk+AweqYzTqD&#10;ANrNgraVNEWMqw+RixiLRiKRKISVCFf+ohW5R1JgO212qpUUpXXZfcc7jCnQzqKUJEs1shKTJwl5&#10;KC//jWDoESkFhuAc0zMztBplI+E4iqlWK8ykgtlj58jzNu2shZCSSqVOOrSGq0j++Z9/TP/AXio9&#10;vTQaTWZnZlm/didRPMC5S9dIrmTsfXc3b+w5ysTkDF99+os88fgDpLrJ+2/+mEv/1Gby0lXWrlnL&#10;Ew99jrUbVtDIpoik5+zpC/z4J8dpTDX4zd/6GvFgDauhOdvgjf/xKq995+c88yff4OEvP4JTBVkB&#10;zkYcO3Yck1vuvWcn1bE6wQWmL16hr1alp7dGWwSQYIoCj0IqSRqlSCEIwWMLQ5CaWEiUChhj8LYj&#10;RBeBOEqoVHsIweNEIM/zku0Somxx5D0qKatChZRIUVYPVpyjPjyCLTJM1sKaAmE9OkmQUUQmAqJt&#10;UUKQxYLIBrzUNKenCe2M4UShB+r0xTV0yzE6McG1yyeZmlpFnCQorSmMKS0hrKWdZUxOTuOsJU0S&#10;Nqxbj9aKmblZmq0mfQMD+MzhrGNocJBqpcqJ48c5dfIka9es5cEHH0APp50m1Y5KpcLU5CRZnpGm&#10;CZcuX2bPD9+hkJZHHn6YuNbHiXPXCBfnGEgT9FwLNeLRBJwtiJTE2qLsu2kLIJDIsiWUc4Y2GWm1&#10;SlFkiOBACLRQBFdWGTrnsT4QJSnWenQUI5wt9V3BdyoNQUrRIbAErtP4qAuu5uFYeWVeoMtagl7E&#10;Ym3WPAwTYtH7bnS1Wl0mq7u8EDwtZJAWjXUB1MJdzr9297Z4m9tptG5l4TX/9jbrlsYyuFqO/yix&#10;EFz5Tnaht7eXvr5+/DxwKmUIZRU2EYHhYEPEMq761MfHBliGsopQeo3EEqmYLDdU+/uZnJkhFYE4&#10;LjUxWiuiOEbK8ok+01CYgI4j+vt6WTm+gt7e8sbfajVpt1tEaUK73cbashdhEieknWqyyYlJpqfa&#10;VPsr9PamBJ9TbSecPXWJzAYyEREKR9s7rBQUWuN8YC7PiDw4G7geAv7aBYScQMmYSqXC9MlZDp58&#10;i3pPRJEZJmdymnIl9bUbODnhiPd9wKa1gxw9fIzDb1xgx6b1bBobZc1YnWrFcuXqNY68c4j33tjL&#10;2OAGvvJbzxKtjLnWvErzyGXe/ukb7Hv7fT7/2Jd5+JmHaZoGOmjmJgsO7T3GhQsXufOuTYxtGUbp&#10;iEtnThHaBWtXr0NUFNJEKASpCzipO/4qpZt+kefkuiAREHWE4e12GyNLAFxW+zHvuq+cJ6okeN/x&#10;wHIOHzxpFBNFEU5LQih7AwodSKqK4D2mKLDW4CNPQkQiEoxQtPKCJE3pdZZiahaXW9KV/ShboHND&#10;0l8nGezH24AaHaN/xSjGGvr6elG6NB1VWmGtxVjD9etTVCsV6vUeBgcGaTYbWGdptVp470kjQbvd&#10;plqpEMcxK7es4cHiEcZGxxjo70dXaszMTFOtVogizdTUZGkDIQXjqzdw3x0PkAnL4PAQxDWSg8cx&#10;l5rEXpD09xI5hzemZGC1Ll37Ka0ihBSYIqOnUjbJJtLkeYtERQRr8EoQbLcJdUBHEVIJnA8orclz&#10;Q9QpEhBC3rCB6PJSCw1Jb/g9sBRpiNARrN9QtHMzzPjw8fk03CJgdGPKoq3Fze8XgaGb5ncrEMNi&#10;ICgW75slx3DTODevv/nb+BCN13Isx68guixWF2xVqhWGBgc7K8u/dylD2ZcQEeMY85mL/TyFvRyf&#10;1vgEmj1LPB4hI4L3OGuJlEAGSxKB1p56PUJHMdVqlXq9F+cDk5NTtE1BPe1DKUW1ViFOKvT1DxHF&#10;ugRYWQtrHHluqXW27e3tpVKpMj09TVF4lOqhXk9YtWqQudnrTE1eZ92GUXAaUwQauQcd0WoVaCBC&#10;kWUZebOFFAqjNYWxuDBLHKW0RILIBEpIpjKPihJsLEh7E5JKDxOF46dvnefl3UdpTV+hXTjk5Czn&#10;f/ACwwf3s37nFlrNFh+8eZC60axZB0VoIIuId196jf3f/hn9aZ1Hv/QQ9//GF2g3WsxOXKd5bYY9&#10;r73L9etN7rr/PlaMr6DtMq7uO8e+PW/xhUceRNV6aStLiCJwEKuE4O38TRnhiVNNXKmhVHnjtnkL&#10;ISMAokiXwDZrY4zBOUe11lPOc5Y8y3FFjhZlJZ6Oyu+GEAjqhmYmAFFcK9Nd1UDNRfhmQRzFUDPI&#10;vIU4fY74wlXaPYNEfaMIB/F0g6qU+IE6rYomkiljvdtxzqKj0m4hijRKK7KOj9XoKoUPHqkkfb29&#10;pHmOs4bZ2VmKvCCuCPp0RJLECATp8Dhaa3pqNYy1CBuT1qtUe3rI8jaV3ippJSHPsxLYjfcR96dk&#10;Jme2VVBwlkkzw7rVq1D1XnyrTTvL+P/Ze7NgS7LrPO/bQ45nunPN1UNVj+gGuoEGCIAEBGIgJAOw&#10;OIg2KYsyw6RM2Q5btMN+oYcH+cHhCD9ZDoVMhkhbFCERBEUTJEASAAkQA0GQEIgeq6u7urvmulV3&#10;OmNOe/JDnnv71u1qdFNo2kCwVsSJczJz78w852Tu/Pe/1vpXYwynTp9qY7+MYWt7izTLINHtbyYl&#10;JjiCCwQbUErjEUhhsZUlSXN8XbUZiFKhhCDVEhvkHiJpPQWtu1AI2YqphpfjXEP7B7DLaLWUk5+z&#10;TvuzD+egjP0ZgeJlpuvlJnufDzJX3LRZvAJkHZDSenWGad/73n5uwYbdUr7hFi7FW4Gsm7/h3hnf&#10;hli37bvCDgKsOIo4fPjw3j27a/OxVeMYuMpq/G2A9b1ubwDAiubijn6+2KacdtIIIVJWVlfIOx28&#10;b4OCpVAUVUFZVDR1O7vvJBmVgYtXN9gcTknzDO8d1lqGW0OkVHR7CWVTMC0hzQzTWYEPCVIBJFy5&#10;PKGcNRTTwJHDx0kTzfb2BvW4QgdBphPqYclkPEJJRdbN8AGEtZhmjNKKpp5gak2eDnAhwhlIVINx&#10;BaYWlGWGFznImDoYSnKKqODs1phBPuBSXfLV577BoN9BzDTMCs5+6ut8+itnOHryBJEBFR3n3MYG&#10;C42gGE65/tJFzj35BBsXznN0dY2733ycu08tUg7XeensNb75uSfJuikLC0tY54l0RF3NEEist2it&#10;5p6i9sEspULpNnA6BI9SCWkeIVXLwADoOKUxrdZUlOetK8o6tDGk3qGVJoqiliGq7DzAG7yzNMa0&#10;CupxglSawpZEThD1Y4JwdHRJfWGD81/+PIPhiO5P/RcMTp+AzS3CVkMzs9iZZdBfZbC8gEXhvG1j&#10;vgRo3dYfNLUhy3I6WacFXE1NCIFBf4Eojul3+8ymMyyCtbU1fPBMJ1OSDNI0QSlNVZUoFZEPFrDW&#10;gg/0ewt0uh0Igbqp0SZD5QrlDVWxjSjh6JGT3HH6FKtHV5hcX+fcCy9w8uRJVlZWiOOYy1eucO3K&#10;VR577G0kq4vIac2VK1cYmppup0tPZ+xsbEEngdiQJCnNzIKQCN1ONrTwGGuJks4eHAhCzCVNW3X5&#10;tjRPe5uFfS9EG5vR9pJ7weavzAA8gHgOUkIHWu+BoJuWwyub72eabgJQvEL7ShzcdvAUbgHUvp3E&#10;A7faflPMlbh13Pttu23fJRaAtUOH9mItgX1JK0R4joQmJDj26vzetu9N+84Blm0QMhDwSC1ZXluh&#10;M+hzzz33UdUVWZrirGM4GjOZTqnrbcqqwVpHqlO8b5AyJYpi6rpiNBoynU5ACKy11JWj20uwPuCM&#10;wVHhpUbqGAmUITCsLeOdCVpqvM/ZGFk6eaARMbgKnMCbAFbQTbtttmLjSZKESTlFS41t5lpPkSR4&#10;SwhQliVTWxFrRVQrjCgZ1lfweDSeejLBe9C9FUoTsJUkypZQSQ/VcUynQ8yFMWWQTJodojQn1glb&#10;E8Glz3ydbzz+PMfvPEQqJZNCs0iM0ZKLVy9y/rkLPPf0OZqZ40Mf+RBZpDCjIQiHLWbobg+fZVR1&#10;W2gZIVBatsHX85vVew9SoXUy/7PmLFQUEauWKXJBtKBMBeIkf3m2RctqRUk0D6PxBFtDXbUyDnGC&#10;sY6Ojwg6QmU5wntAE/eWWVg9zKGTJ7D33w0iMLy2jasqWOnTGSyy0FuDEBEllggNIqCVnrvRFD6E&#10;1u2XZhACsWhnglEcA4EkSUmihMaCFBFSQL+jEPO4MULASofSgTiOKUtHV2Z0u70WqPiAFAo6iqDb&#10;bLNiOiaTivvuv5cjp06gU0VTl9z94AP0ez2E1sgk4fL6Og898ghHTpykigI3rm4wHU+54/57CNax&#10;cfY8Z888y4Pveoy8qzFNybkXXuDEiZN0ez1sPcMASZISbKtSL5RGqKidsAiFD4LgIEg9Rx1yT2Nr&#10;N/zKB9BzRPMKBmmOSsJ+wLSPHtpbL9qd7TFYczATxM0Y6BWM0q3oIXHg4wEAtndat2KwXm13t9rn&#10;vtXhALi6eT+vJRlx227bX73tV3EPIRACrO0XG223tIlGQhACifCoEEAqOe9zOyDre9G+Y4CVzDWC&#10;GizeBRpn8UIyLWumkxkbWxtY63DeE8UJedol7cFuOREVarQWJImCXg/nPVK19e+MMUgfIaUkimKy&#10;Tr5XODhJUqyzbNWO0XDE0tIqs8mEajbDe8vWdklVFgxn03nmWISTCVJJkjimaRoqY7DCY7xt9xtF&#10;hBAomil102CdI8pjpOyhSGnqAhkMUjXMhiNEE/AIprMtJtMxedJndfkQo3JMf3mRSKUkhwPbxZB+&#10;nrBT7hDGEudB6oyRSmgu15STmmrm+dLj36KzIDm83EeMaqJScOx0j6Ia85Uv/SFLvQzRVCwuL6P7&#10;PaKFPnHap6oqXGiDuPuDPmmW0ljDdDoleBgMBug4wlrbFk2eu6E8II1AaoGQ7ZPPW7snKyCdx2Xt&#10;I0oJsASCkshYY71jZzykLyBZ7DIBOkJSzRKcX2TtHR9EDjSimrL59FlGTz7L0btPEN1zCLcU47RF&#10;EWERuOCY1DVaOTo6RqU5ERKLIBYK4x0yyqidadmd4ImihKoskQqaZoZQiijSGNsgPGilMa7Ge4cM&#10;HlvXVGUNrnW/BcBZh58MibSgKguuPPUk28+d488ur/PY+3+AOFWw2GflxFG2NrcQpmF49Qprx49x&#10;9MRJhpMpPtdsbm1zz+l7aLTGGMeVC5e489hJ7rn7NJ1U8/Wvf526mNHv5Ax6XcbjMZ///Od4+OE3&#10;s7qygHEeYz1BaFScESUddJwgpKYRMUJKlFIIrfbitV6O0+JlgLXfxD6X38Ft+9FT2/gVwOVAh1vR&#10;RvsPdYuVr9r81m1u5SI82Ozgad/iMPseZa/jBG7bbfurt5tKS4mWaV5cWkIp1Xp2wstB7m1VCLEg&#10;kSsS8fyua/E2wPretO8YYNXza0cSg3A0pcE2ns3tHbaGO6ja0+125g/+mCTRxHErTGmtYWcSIwSk&#10;aQa0WW5ZlkJwOC+RMsU4yLIOWR5z6NAS3SylLgymcsxubDNYTVlaUGiRMdwqaKqYjRuGa6XHlDWu&#10;bnChIY3i9gL3jkQrtADTZHivUVITiRaEYD2RTBDBkrgYHWtkoomSDKzENFN0XGBECfNgbETMtGoI&#10;Q8fKylHq2szZLUE5nLD15Hma2RStI/L+ACcWSCawVYyYzqYoqaitJTIDRkXGtLL44Bm+cJ2Xro3o&#10;5SkL3ZydG+so2/C2hx9mqd+HqCQ/fYqTDz/E5vkrXN38BosrPeJuzmxSkQhNsxTTOdQn0glMIBSW&#10;8XSHpKdJe4cIqWIyHdIBVFETJQl1FlMQSMYRiY4pJNS61dacbKxTTmfE/S71ygJMNlGNYWM2Q0wr&#10;igvXwXmWekepdxz15eskeYI8fQ++dxQ9KZnuXCVaWsQ7z8XLVzGzmpWlJZRr6Hc71JubDEcTDi0s&#10;Ey/3qMuaZmsH5T2lcFRatiBwNiWmda11lhcwZYWsLFNnKWXA2EmbzTgrGW4PqWYVs+0JymvKssZv&#10;j2kax9A6skNrrCws82ef/xKbT5zl1JsfZLDSZbS0zMrxY7go5tLZC9x9/314EaE7Pa4/fQ5FStHJ&#10;W4mM9YK0t8yxtz/GTCS40RCdprz/ox+lahqMEDx55iz9bIHldJH+YJXGNnzrq18jjxOyXkbYmYLz&#10;pHcfIYoihBXkxIS8w2yhRxrlJCKhiBU2jYgaiNGt0rwEF8AIMDH0a8dMB3SqYWzoRRFFgKAAC0oH&#10;vGsL0QrmMWBztlApifa7jObLtusG3HNqIFp91T0X3zwqbH+7Ay7EVzJu3ASydoGhfBWgdjNwvFXM&#10;1W3m6ra9bLsARbzKRGG/nMJr9d2/vJsZ+HqO473fi8VaW10ljiLKqvWcEMRcT9CBIHaR6KWdXNhJ&#10;FW67CL937Tt3EQoBvi0PjG+z0Iw11HVNWZREcUJTzTARdERK7BWLSZ8sTzGlB2kpqorGNjjbZrJl&#10;WYYUbUFipSFJcoSKkFHMeOqx3mErz431bYZb25w+dYJECobbI2wt0DKiqko2N67RNG3cktaaEAKm&#10;sYT5BdsyOjUCj7Oeyrb19HQcE3B44zDeEZoaG2jdNl6A00gyYqnxcoh3Hu8aghRYU1DMdpAiEOmY&#10;YgL97jLNrGRnexOaAoNhOJuycX2LvNPDOUcn7xBCYDTcpipme1l9Uxchd2qWFhKOypwqrHD92iXO&#10;XvoGiVK87d138iN/44OkMuXJpy9x5huPo7spJ++7i/seuAd5tE8sJcWVggvPP0vVWNaOHaO/2MOh&#10;ufz4s3zrC1/m6JE1Vh68E7XWpxssV//iScxwRpJHEAJLC4uYqmZWlaBarSkZwKuE2IENHh8rbrx4&#10;ia0zLxIlMcff+iZWVw9RCJgIyfOf+wq5ysitY7GfE+UJ64VmunOBul5na5Bzz90P88zVITfWt3BV&#10;TbwwgKLi6sULHDp9gjvefB83NjeptscsRR3C0QVCY/FlzaUXzxPFEXfce5prGze4dOkScS148G+8&#10;k+U7jtIoyb/51V/m7JPPcfLhBxncdZzNJ55H9jq874f/Nm9+97u4fuU6L33uKzx/ZR158i7WxALT&#10;517k3DO/zbQYki11uPHAszz0wH34suHi9kUeevNb6E6HRDrmW+eeZrDYo7uQYeLAs89cZu3oHaAy&#10;SCI2RyNWTt/LiWPHsI3h2nidzWs3aDoZ9z36VtLGc/aPvsqNnRuceuAE9BSz569w9txFFk/dyaH0&#10;FG5zndGogF5OHMCvLDNKcjr5IsJoUIpMCrLK4YUit2CGniiOMA4S19ZpDJHEWkEkFVgghHmCSptt&#10;qgQ0oYUutwJGr8zg221zq3I7t7BdYmy/y/DbMGm3ZLVu2217HXYrwHMrjapvB6ZutS8p5U3s0q2O&#10;45xDzXX5dl2EK6srpFlGWRU39ZdC4vGS4DvWmPk06LZ9r9p3DrAOUJdy3wWrlMR4SRxpisriXEmv&#10;l1MWBm8DPjjkXF6gmpcxcTZQFVOs8yipUElDHDds7kwQSpCmmjjSBCe5sb5N8BWmbiAY6mqKtQ3T&#10;YsbG5hazoiDNenMqtq2RV1cVBFr2Q0rSWOGlBC/xTrZxLUlEEAGvAlVpkLQlW6zxEDwKTSxTnGtr&#10;2wXfukdF8JgqMLYVTbFDlneJ8hUG/QUWl45irGEyvU7RTMk0KCKaZkpVVXhfk0QJhWlV0/O8g5QS&#10;FfUxTU2xZdgupkRCUBiHbyyHVhY49eh78XR47vHneOH5iywdP83973obh+87QmdBs3ltm/FLm3zr&#10;c1/miScf570/+kM88sADOOt4+huP86/+9/+T5V6fd//wj7L0prsxTc1XP/m7/P5v/S4f/OGPct8j&#10;DxJrzWxjyG9/8hN0Vhb48E/+GFma8cRX/pRP/YtfZ2GwwLF77kJ3My6deZ4nvvQ1Fo8d5v133Mnx&#10;zhQl+nzy134bv77BW0+eQlhB3e9wjZLsUsVDuuSBNY3PEv7s917ki+MZd37w3Xzfu9/JcDjjE7/0&#10;y6ytLvO+j3yUQ3efZPH8Vf63/+5/Imo8/+B//R9ZW1rmk//8X/Cbv/xJPvzDH+M9P/IYXLnMb3zy&#10;97l34Tgf/PsPotYGfOOrn+YbT7zAx370P+CDf/fHuTja4Tev/TLv+fCH+IGPfIyvfflr/Mov/nNE&#10;kvJz/83P8/Z3vJUiwKc//gk++2tfJ9GKR5cf48ao4Z/+k1+l2RyRHc65cXlCEgS+rjn7wvMcOXaY&#10;ZDJlcHiFZ596ksMrA3ICnShhZzxjIc7opx1KaqazDtUNz+lH34Y4ukKzsYPNNA898m6iO4/QVTHp&#10;5Zpzw7Pcc/w43bzD1fNXGe7scHThbqJORrN9g3JnTDxYJuv0kUmOyDKskjjdJVGaJJLUzuOVQCWK&#10;qqyJiABBCC1TJITAu7Y0kZYKawzE0V5AvYQ9WavdAN0WULVI6RWZgAfjrfYtH5SFuFVg/KvZbXD1&#10;19NeC8i8Wp9Xa7vLQO3P8Nurq3oLYPVqx9/t82ogblcSx9q2lBfA8tJyq8u3c/O+2+xgEnw4ao1J&#10;NPI2wPoetjcAYAGiDRLeFU6TQpClKQsLCwgEeZ4jQiDWiqXFAYNeTpZFJHHE9mxCHK8R6XawFwiM&#10;sRSzogVpsaSqYTSuqY1DiIA1Jab2xBEUdcXmzgbWeprGsjMcsjMeIqQginOU1jhrKcuKuqrndRP1&#10;PLBboWSGjGFh0CdNE0aTGbVxNBaEjhGymhf79ThXYesKb2tsUwKOSAakACUCEktwBbNqzGwqSNKU&#10;xRXalPx8gZVDAhMapqPrCGlJtMNpRRwL4lgghIVg8N5SFK513chN+r0eUmp2tmd441opDCGpbMRv&#10;//7n+f3f/QyHuzmLvQ7v/Ojbue+dD1HLGVfWX+SZzz/FN//w65hxzf2PPsb3/eAHaASMtyZ88fe+&#10;zJG7TvET//Bn6L3lXiZ1xcVvPsVv/9qn+NBP/Chv/+kfp+djZOP4rT/6OCOX8hN//+c4eu8dVKOS&#10;jeFXGYaUt33gQ5x+5CG6ScqN0SdZfrvjJ//BT3P60YcpzYTf+sVPMM27vO8/ey/vffQtvPDHz/Kv&#10;/+WnueEs7+kKHlo5zsK05Jn1GU/NAu/5Rz/Hm3/0/XSrEZ/9ld/i3T/0N/mxn/17JL2MuLI89+dn&#10;sF7zkb/749DvszkpuD4c8/B7vp+/9/P/Jb3ja0wJLB85yvF776e3tMD6+nW++NnP84G/81H+zn/9&#10;czit+bNP/T9M6yn3PHAPTz/+TT7z8Y/DaJv/8D/9aR57x0NMZlt84dO/w6//2r/k5IP30F87yjCK&#10;KWxg59AaW85z+tSbuJiu8NI3n+Dyc8+RL3Z4afNFrr+wTZ7FVGrE5KkzvOn++1laWuS5F55jsLrE&#10;5MRR4jzlm2du8MDRI6yJkumV57n4F2cITcXC8gl0dAjnttiqShbuP4Ua9BltjNjaGnH09CnuvPd+&#10;oiTn+d/7Ai9+65vc+d63MJQj7PNDwsTSPXyYzonDhG6XYVHR6S3g4pixkUQyhga8aiAIvBTt4K8l&#10;lWsFT1UatTFe++5z4CZ3X7ssXsFA7XaR3AyixL733YB3bt71gVir8CrM1W2Y9dfNbgVkDgKkW/X5&#10;drbfvXerPq/Gch2MiXq1OKn9+9oFV8ZYOt0ua2trXL16+ab9zsWEFYQuPqhve/K37bve3oBiz9wU&#10;T6qUJI4jer0eaZ6BrFp2B0GsFdbXOBGTdXtoLekFxerqIoNBb16f0BLHCmsNZVngfc5oWHL0UEKa&#10;p+gItAJnHN4GrG9ARMwKx9Vr25w5ew5n67kuFDR1g58X+5VSEscxcRTvMVqJjIkjwZEjq6wdXuTq&#10;tXVuyONHowAAIABJREFUbE4pK0UaYuJ4xGw6oTEl3hU0zYiqHCOEJc8TghFIpdGyTbAHwLpWasAW&#10;BCRlWbJ6OCIQkWXLSDzNdJud0VXMLCfPcqRMKWczvAukaQoevBIsdjKkCowm2xRFgVIaLRRI2Blt&#10;sTm+wZLqUGd9LkhDlAuefeprzHa2uXTuJV68MGK4NeOe+x7k/rc9ynQ84/yT3+Izn/gUuU344N96&#10;N1FTcfFP/pyrFy7xyV/9OCcfuIsPfOxDSO+4cfUin/lXv8mVF8/zIz/1E6zddYTR1hZ/+rkv8OxT&#10;j/Pz/+hnOfn9jzK1NdtnXuTwYsJ/9D//txy+6yRmWrB+7QbbFy/wn/zD/5hTDx9h89xzTHZuoCcT&#10;VoJitR/x5KVLvDQb8U1f8f6f+Rne/WPvo25G/M7/8U+5fOYS//n/8j+gksDGhRf5zK/9Bk89+RQ/&#10;+fM/i1zo8olf+VU6DYRZxQc+8je5trPB0+fO8MyffRM7njGuSr7wB59jZ/0GxbVNVt+1xNkzz3Dm&#10;qWd56vNfZjFIPvPPfoUXLl5AlIbDScq5L/8J1554nK1rV3n28ac5tnaYkw+/jYubO1x88SWUsPzg&#10;D74T8+ajxO4Qz5+/wHhUceT+tzB44C6kUly5tsGlyxfpxUucvxF44sYZEmNoxkNi5QFHFCkqYszd&#10;d7HxxOPE2rKzvcXd73030ZIk+AnV+WtsjnZYue9ulE5Yv3yehcMnWH3wTZR5zoUnnuCp557l9Fvf&#10;wolHHiHJUp658kWef+ksRzLPnX3B+tmnaZzn0F13odOcXtJFoDA+YGNDlnfwSEoHSaeHjmMaB0FC&#10;7OcD/+4NLsTevdW6Ag+UpXk58r5tvtvtwGsPpO3rutc2hAMg6+bt+2Oubken/PWyg4DpIED6d2G5&#10;DvZ9rX6vh9Xab7suwt32UaTp93r0e72b+old4CZCAuI4QiS3czW+t+0NnAZqwPJLv/TrrBxeXfv9&#10;P/jKPy6b+qdEonNrPXXlECikECRJxMJCjzjR6LohSWIWF/vEiSIES3+QM+h38d5RTGFre0ynO2Bh&#10;sUOaeQ4f6pFnEd466lmNsbC1M+OFF69y5rkXOX/+MqYxaK0ZlS2wctbNKdqINEmo64bxeIwtA1Hs&#10;OXX6CIcOLXD12jW2tgt8yMiyRTwVVVlQTEbsbF1nMtkCGrQWRLFCuAwpFYIwV0kPOO9omrqt8ecd&#10;cTJgaeUOdNRH6QjvCrY2z2OaMUJ16XQ69Ls9RqMh1ljiKCbS7U0YJYLxaMTmzg5RktDtdHHW7dUI&#10;7MWClXgZGkVIJF5VRLZGVRBqaJZiBoNFkjQjiiQyWLauXaMcTjm8cgiZOGQUIZCcO/s8xjne9d7v&#10;58EHHwBr+crX/hi3PeVd73wnnZOHKLzl/NNnuXTmeb7vHe/g3nvv4aovWL+xzs6ZF/mBt7+DQ/fd&#10;zeVrl7jw+DPYoWXde+68917ySUF1/irnzp3n2fUrJMsDchdwQnPB1zT9iL/9gffz8H2nePzffoO/&#10;+OyXyBbXeOeH30fezTn7zcd55pmnOfXom/n+97+fZ556hrNPXyCMZhw7coTo0IBRPaPa2iFMS6QQ&#10;xIli3JQ427AU5ThjqbVkVtZEBnw1oxaBqmnopzm5jrGuwUlPUU7RecRdb32Ua0WFUjFJVXOoE3PX&#10;XWs4UfGVp7dQIkJUgqQzQC8vsTUds7G+Tl3XHD35IEkUo5FsbW4yHI3xQhJlCShFuXWV2FlWtEKN&#10;d7jz+CpH7j/G0ZNr9J3Ar2/QP30CtbqInzU882ePc+9jb+XE2x6mtIYLX/5Denec5NQ73omOu7hR&#10;yQtnnmHljlXyY4uIaxM++xu/xaPf9xh3fd8jUNWc+8KfIgQcfexNxFawM5rQ6S+QdAdUXoBOEDpG&#10;RTFxq4/RslSyRT1+l7WWrXtwNzNqPzu16w6Ucwps/7r97JcU+2HTrYHVzQPVzTpXfp986m1O67bd&#10;yr4d27Rbg/Vg+4PioLvrX235IDjbjaG11u6JOhdFQV3XmMZyY2ODX/iFX+ArX/kSQsl2TjKPDQ6C&#10;EiU+LrX674UT160xb+wPctv+P7M3HGD93//Xv2FpbXnt07/3pX9cVOVPyTjOhYgoZhZjoWks09kE&#10;pSVJGqGswpiGOFJkeYqUoLUkyxIirRHBMisMSiYsLOQsDCLuuvMQh1cXibXm+o1tKmPY3B5y7qVL&#10;bG0NKYq6ZbhcoDBtUWnv2mUhBFpprDFMZzPKooLg6Pcy8ixiZ2cHYx0ITW+w0GpJeYepK4bbm1Tl&#10;jDiNUJHEh0DwratRirbeHcEjhcD5Vhm9KcZ4HHGak8RLxMkKUsXUZoIXM5RtVdOjSDObTjCmBu/R&#10;WpEkCc7VGOdACjrdLiAopjOUEGRZRq4S0hAzK2rodTDe0tcJ0gVmTY3WMBh00FJQzgrKaU0WJ2Rp&#10;jDU1M9PgfMAi8ELSizIWdIwiMCmmCOVZXlhEa03jLdOiYDaZ0O906fV62HHJaDohVpIjS8v0Bj2G&#10;1YTZaIyqDCHkuMM5E2uIp5KohEpbJlHDzNb0RIfaC0gTpDcsakFVTRh5g+z2ODRYoSs1zXCMFoJ0&#10;cUAdPPW0QjWBQgSCdSRJjMXR2IamLLBNgwgBU08gVlRNSRwE2tF+XyExwTPVNTIIlGyLN+cqQgWP&#10;j4BOxOluzsl7TyGzhNFoh4Us547jx7DS013uc22roBpVrF8fsj2qEES8dPUqXgQWuz10lOFCoCgb&#10;PJojJ+4kiIit4ZiAJDQjtooZJ4+eIAmKrc0N6umYE/0By3nOon0JEyvKyYzVrEuWZBRlwcLCIiqJ&#10;KIY7vP1jH2b5/lOknR6j7RGrRw6xdvQQ1hquPn6Ol25c5dH3vYvOYo/x5XUe/9JXuOfhBzj5yANs&#10;PPUiz507x8k77uLo8RPc2NpmWpTEac5gYRGRZG3quI6QUUSQbZxiEBKpIJ5z4PuzCKXcjeliDwwd&#10;BF7717UD0T4mYN+o8lrZgrcB1l8/OwiOXo15OgiAvt32/ebntVCttTRNg3OtR6IsS8qypCgKptM2&#10;dnZnZ4eyLJlMJkwmE8bj8d7n3fVFUTCbzWiahrqumU5nhAAbGxsgPYi5oLBvox2DCBbJ7yit/yu8&#10;uHwbYH3v2hvjIgR2/YRaa7Isa8uaZBnd3OGcICx0cF5zbX0DUxmUlnhT4XSXNG8FLo2S9LpdvA9s&#10;Twucq8BPCT5me2sTJSTdLOLM05fp5zlplFBGsD0cUpqKSTEDBEJogm/r2fmmpCgLRBAkSQIB6rpu&#10;5RgCRKmAEFGWjtnYUNcOoTxVvYVxE7TOsU2DFopO3iVN8nYGryQqiqnqGUrJthagtXjn0FqifCCg&#10;wFkas0Ndb+BtTV0Hev3jDBaPUDQ76KYmz3Osqef0cUSWxigl2dnZJpUZKrQK+K70SCGJQ4Q3lhAc&#10;28qRiwInDZPxjFjlyGCpmzEuc3SLJUoKEBaZpMTLa/goYWwLKlMw9hUdpxAqpogljfY0pkJ4Sxl7&#10;sjhny1SE0pE0Hi0kbrDIVeFx4zFGa5I4YZDlnEs0RTlEOI9TAjKNjnLCcINOItkJEWrQYzorwFpk&#10;nDISY2oTiGxCmuRsxhqRDNC1QwTJsCmxFrytKXCYzRk6SHzlKOsG7Sb4WFFtzEgaiwyBsatogqWp&#10;KmYCEtqagCgBSgISrWNkFJNMC/JOj6mtabSkcRVHki6xFGRZh8WkS3P5OlnsecvJQxy78yjDusIn&#10;OWZWcd+xjPj4Mn8eWcahRhaK5d4SlQtElcAYgYojhDMMFnKkm3H9+jXGo2EblxhSVlcXCbMdtsuG&#10;7XJGJ81xq2tcX13gmXMVN168wlLIOLy6QNZbYGvjKvWLF9FZwp0nVpn8xh9xPP0iK8cWWHvoToaz&#10;40yuXWZjZ0b5J09y9N9/DzZRjF64Sr054i0f/BCdo2tsb4947splkkGfzvICW+NtJrOdViaFgmra&#10;MNpQSK2Jk5Q4y0G3IAupUToiHsQ3B6jvslRzkHXLGCxuBYb2xXHdYlzhlttu218322WXdl+7AGj/&#10;yxhD0zRY29YstdZS1zVVVe0BpKIoaJqG6XTKbDZjNBpRFAVVVVEUBePxeK9dXdc3fd6//zYTPbwu&#10;tfWXmbP2DoiiCONNKxrs/fxeEQSCDoHVEEJ0C4W72/Y9ZG8AwJIoBc7JtmAlAWMbalOxNdxmPElI&#10;spRON6GopzRURFmM94I07uNFTCI9dxxa4uSRJZSG0hlcdIgQxaS1ZjycsXFjk2kxxoiGUV1weafA&#10;ktGNJd5ZZrMK2zgipRAYYh1hTYMxBVVVkKYdyrLGGkukFd42eGvQUiOFwIQa40p0BN47kjgFA5Fq&#10;wU4QHqUV3jniKCFJcibTAiFThJA479FRgvMlVW2RSqDjHBcEovCEcgfjp0Rco6kFcX0nC927mcnL&#10;FMaggqLTGYD3uBCoCoeMlnHSEIIjCEfwFSHYNrsw0dhgAEvhBSFIdJA4UzLC44XFzQyNvs7OVNHt&#10;DoisQfoxC1mfeJ48IKqATSRJosicQ1iHUQobLALBqJrQyTvUtmESHEmUEOFIpKLCQ10iOgm+G7WK&#10;/oWlMbYt6I2gMROs11QuJsojimpK6drEGBUM1rTCmRZHU03b5AM512Tygahs2Gka6qrA2gYlBVKC&#10;Ne1ssKEGAsYanDMQAlIJGlO3rCJQe49WEdJLNJokSlF4lDP0F1fJ0pSkqdHAoNNhsd9HBE9TVVSz&#10;EWm3QyxS6h3DOAwxRYV322R5BzkeMNRTlvOEh+89ynjcwIWSK9e22fIeRU5X9gkyAA2Xr1xiNBoT&#10;Rz2E7OISQd2UDEebNHVNHKekeUIx2qBcv0LRVGRpTCNgwxSIKxVl7UkOnUDlXc7XBedt4E93pqwM&#10;HXesW7LwDFRjpDMsrnZwX1Nc+ot/S1UZHnzsbax1E0Y3rnPh3Et0owVOP/ImSl9RbG2SLvaQ/Zwk&#10;ipld32Hn4nMsHj9C1l+l3rqKLQ2q28FnKWmvS12tgYI0A+chjUGLgMShCGirsbr9H1QIqCB2Jejb&#10;otdSfFtXS5ug+OoPGfk6H0DfLpvsO7FbuY1u5V7a3QZ/udig19Pn1doc1Gh6rXO/dRvmVQPaRB/v&#10;PT54gg/zIsViD2DsvvYvA3ugZ9ddtgtQdtcbYyjLkqqq9l67QGY2m1GW5d77LgtUluUe8Gmahqqq&#10;bjpGVVU0TbN3nF0wZK1tC9rvO7+/KmsB1b449RBeZnQBbyxEArxHRG2he4RvXfEudFzjUq2BLCIq&#10;LUbTyquENglFBnC3OO5t++6xN0AHy+M8MK+UFscJ3c6AYmoY7ZTU5TadTodOr4v3HlNahJfIIDGV&#10;RciSEClMnVBNNXkcWMoESwNNr6e41tSkuaM/6BIYMK1rXrqySX191pansfPZhGkF2+I4ptW1sjRN&#10;TVM3RFHMdDJBCkWaxBhTIfAIGXChxHrasjBx1E69rSfPcgQSEWu01syKAuM9MlUkaUaWZ1gpqacT&#10;8jzH+za7L4iA2p1NeUfeWULriFpr6mKM9wIXGppmhzBzINsbUUcRWkQ4Y/BNg5CQRDHB6zlwsATh&#10;EOj5oDh31QRL8Lt1CCUhtKnH7YOpXVZK433AGEsSt8yesQ1VVZN1uiRxjJq7TduU/faB6KzDOkNt&#10;ShpbY43B2hIRQOl2qNBJlziOcM62IrPWzDN7NGmaUjcOpdtzbpqGqq5AtEydlKLVJZsP4NbPA8tC&#10;mLt0HVC2g6I1gEcKCN5hTTuDrH09Z03agd55h1aqVSuXshX/VIIkTomjhEhFLdgSijiKCVFOFQRC&#10;K9I0xcURE6/AC0zQWKkoq8DMOyZNwbXNEl8bulmHJHb0b2zT7XU4tNThrjuPsbGo2JzViKkhqSWJ&#10;8PjQEEWK6WxGVVmSNMP7VkHfO4dxjuADaq7VNp3NKMoG5zxCaSKtCN5RNzVRFBHHijiRBAwX13dI&#10;ophevsCm0kymAoXCNglKxCxcVvz5+vMI3zDINeNtw9VnzyMwFKMhKw/fz/UXz2AbSyQjooVFZJPh&#10;J4LRuSn53Xdx5ORJzHDCtZcuEazljvtOkeAIW1uMRjukC33MVJInKdVM4PB00gxlHKSeWW2QsUba&#10;gDDzR4KWBCkI1r3CjbMbEOycQ8+vHSEEUsq9z39ZwHEwA+ygQvZ3Ar4OZpq93oy21wJAu31CCDeB&#10;gv2fD8b67IKXXWBRluXetl1wsgtenHPMZrM9V9h+gLPL0NRVg/MeY5pW5mZff+8cUdxes7vAZfdc&#10;ds/RWnuTy20/CDrIPB0EZ/+u6uX7/9eXtafe+Gjx11JYDyGAvLlYu5inZuz1moswSAFeSIL38/Fc&#10;9rWWS9Za0KLtHSS7dbJCuF2r4HvBvmOAJVsAjhQK7y1JEqOUoN/P8Szhm5ZhkMojkzbbbjorMca2&#10;LmetKK3l4sY261vbxNKy3Es4utZnoZexbixlYcBpojhnVjmKaSDYmIgUY7Yxdd1maghwzhB8yz60&#10;bsDWL9GObY6ynBK8JU40PjisLfBeYB3IENMfLLXCpqJV+q6lIev1yKKMpmnZIy88tTU4LEePHsYY&#10;w3A0whGI0myeaQVxHBOMQlcpUmqsEzhTz7W6NlDNiMHCsbZsyxyQedcquEsliSJFkgyo65KmLrG2&#10;aYOKkQTZzt29t3szMal0W/wZhZTJnv5XHCUgZPubh0BjLMZYlIrozIVOq7ppAWqUtGUbnKdxZg88&#10;1U2FNTVKtje7tBDHEakakMRtVqaz7W/fAp6A1pIk7eKDn2dVtq7hKGrr61VVifcNYg6avLVYZ3DW&#10;tL+Dc1hTzL9f2Du2s+3gvAvqfaBNNBACSVt7Uc7BVZx00DoijpP2dwvQRvxInNQYK+dADowIiKYh&#10;igKR1nivuTJp6OYZWYDUeFKl8VaQlJYcjwyGpWbC0mTKUQfJ6iKPnjjJ8cN38PzFa4Ryymg4YzKd&#10;K/tHGcYahFI4YfGNZRccizmwNc7grUUICdZAaPXXtBIgPFVdM5rsEIQgrixxyBgsDEBqTOMIcYqR&#10;CithHU8znpJrjc97PHlhyLPPX0e4Gh8cJ566wsKgx/LyIulCh8X77kSt9lm/fA2/PeMtj3wQYTxP&#10;Pv00IoK1O47RPb6GmlX88e/+AQtLfU4/8hBZf8Dm8y/xT37xn/GtK+cJcUQnTugKgSNQ2ZZdFD6A&#10;DxhncQJUeDkTbD/A0lq3MipzgUat9RxcxsTzslZKKbrdLkmSkOd5O5HrdOh228SRNE333rvdLnme&#10;7/WTUu69DoK33XOBV2aM7QcBu212Qc7u+v2MSdM0NzEquwBll43ZZV521xVFscfO7Hdx7bbdZXr2&#10;ANB87Nt/rN33XXDz7QDaa9trAc/v7DH/eosZ3woovRrA2b/ur5Kl2r1ev61mlrj5/PyB3ysKGh9a&#10;QkApBULhvSNIlBVO7+rTtTsVzHN4kbtY63Ya7Xe1fccAy/sUsIQQAZaVpQFZJjh5cpmlMkGYNqNO&#10;SEG312NalFy6dJXptMAHgZcxTWOYVSVb8/IyV8aOZzZaeQXtIrz3LfMQTWhcq7ju0ARpscbifPuQ&#10;8t7T1PV8tl+1AbdKYRuzx3woGUjylKoumRZTgvdoHROnHYTQJHlOmnZASvJBF6cMadwh9BSmaUFE&#10;XU+xrqDXjVhcWmQ4HqOKAgEoHe29sjxnvDNB+BjtenSDwJoSa2oaU+F8TV2VrQuSgDE1IgS0kuAc&#10;TVNgrcc6i5u71YQUBAFuTtVHUXJgwAz7bnyB1jGg5rNIh/clztk5va+o6oYQPI2xLYvlK5q6QUiF&#10;ihOkaF0BnU4LoJUE7w3WNKhIo5RgNNrBOfcySHAt0+SsQbVVkVo3Z3CEYDFzdnEyGSOMQc6Bk7UN&#10;ja3w1tKOHAHvzZ7yvg9iXrPLg2oHXYlCCIkQEiU1OopJk5wQ2nqEUdRtmSHa4Hal2jbeecw8Dk/H&#10;CUIIjGgHexcETkgsAStTqhBT1A4hHUmicEKAt0SmwntFVNcs155TVzc5Oq4YLPY5vtBDLCou+MBE&#10;GAQW79rC1IhAEGB906qoI1BaURszZ60k1rX6PjIInLVYa1BSoCNFXVdtkWMpiWJPTcOoEAgiBIrE&#10;pzjTXjNVLJDeoETGtpCMq4AsBbbRzDxcKy3p9pDF9SnYGWtnz9HrJkw2bnC4v8CFdMDE1GyORxy7&#10;8yR53MUHyQvnL3JxZ4s73v4wyeoyk50xw2vr/PiHPszdL57hX3/qN/nmM2cZWUesNMZZ/HwiLuf/&#10;7ssfWjv4wPx2D99dMLS7/SBroXXLPMdxvAfAsiwjSZI9gLYbL7oLtHYB3UGgtZ9V2c/UeO9vckHt&#10;B1f7AdB+xmb/fnZf3412EGj+VdnrBUC3avda5/ZGfIeb+cVbgM15YfkwZ5X25EvmNZ5uxlcvf4fd&#10;1TIAUuB821YiEUFgMTGCozIllqKdhkk/3zfz++J2eNZ3vb0hQe4SgadVrO10cpaWBkSRwoxqaDxS&#10;KXTUHqoNAld0ux2k1ATrCAkYA3UDBo2RGVMjmTQGXzgQrmUVnCMICFKAdFhfEJxtgZQQe8GCwfs5&#10;2FFEOqGiwInA2uphFhZ6jCcjLly+hJCKJF0gimLyTo84TgkiYEPDmx96E3fedQfj0TZXLl+nKhx4&#10;BcEzngSuXr2B8Q2bMsM5T9bptuyDncseKE3VGGpb4IRDxhF5tIgIA5pqRllO8cExGg3pdNrBP4oT&#10;CC2LVTcl1jRIVe79zrs1q1oGpr3BnI8IoQVcwbcMG6KNawKPtQ0hVPMZoMNYj7EGOWcKEi2RUs37&#10;7dLaAh21DAJOEMURkZI0pqKuSoIPSCXbbExraOqKXr9Ht9NlOBwym85I0gSlJFJXLTvlapytKMsp&#10;TVNhTEPT1ATTuvhC8DhncN4i5uBqNwtNtKMQfi4JoHS8x0IkcYbWMd6HFlwk7XJTG7SO0EkH7wPW&#10;WKTWpJ0OURTTmAZb1fQiRafbxc9Ba+McAYH1Hkcg0wnOWFSkidMU6y1BKiCwMxpySPWRnZRJJDlb&#10;e3ZCwXJR0tu8wfJSn2JhgTzKcCHi/MXrbI8L4jilbIo2Zm0ey4IXONeCZhlafSmpQHtBlEZUtaeu&#10;Kxyyje/TunUvyohIxYzrBi0g0QJXFXsua2cVqRc0ZU21ud1WL/CS4KGWgUm6wtBZroxrsihj+zqk&#10;12uC6PNCKfjWr36GdNBlZXmJ8twO5dPXOPbASSZmxHt+8D3cc+8DpN2cqxcuc3005OGH3sR7P/Zh&#10;PvLv/S3OPXOGT3/9a3zx9z7LlctXmAUHApIoom5MW2x8H4janxX2WoHDB9mMg6zF/iDnVx23Xid7&#10;8pexgw/1XRb5u6VY70HRTLg5K+/guv+/bL8L9+C5vF633+v5Dq/pGn6tGLW9mgawK/A29+IBoL3c&#10;x1lJwi7imr9bLEIBEoLwOLOXMRKTMLAxStSOoEC6NkREtdO19njfHZfVbXsV+84BlqyQqg3Ycy4w&#10;nRUs2EVefP4yL55/CREiVlba9H3rCsbTKVXl8EFgTCsjEClQtAKiMniksHgVIbOYQlms80jdlrCR&#10;sn2YGltDMAgBaZa2s3zTYOqK4H0reBpFENpsjRNHD/NDH/wATVPxuT/6QwKSJOuyunpyrrAr6XRy&#10;ympGkkjuv+8UK6uLPD/aQXlLGkmCD5RlRVnMmE0KgnDEqcW6Vl9Lad0CJOtwtp2tLi4vIAKUs5Jg&#10;PcF5PBCjaOoaIarWNz8HLM4ZjK3x3qIjSYtL22P7sOsSawGIlECICUHM46VsC2qkRqsWOIUgMKZp&#10;NYtkG8AfgsMhMLZlhJRWc0YsoKOISGtC8FRVA163MRhStAxTY4l1TJanKClxpmJ5aZHV1VVCCExG&#10;Q5JIE2tNUxY0dUljGqqqpKpK6rqag765WxOHc75l1YJrU/xlC6ZC8ITQZoVKKRFStUHwWrdxVFKi&#10;dYrWEXZeaimIiCCi9veME0QUo4VAxu13k1pT2zbWLMsy1pa6CKWYldXc1ShwAaSSxGmCihOEa9On&#10;RaRRThBJgRaQCkFjpuRCIFzKtWnJeiRZ6qasGjjiStRSxFK/jw0wXeoyKysmVYNWCp3E4Nr/Lsyv&#10;U+c9IXi0bEV7g3c4F0AEVBQhhSAEtxeLoWaOJFdzbSrbAmjXtOVuIklHapQQWGfAOIRS2HmoWxYn&#10;zJoCh6OwNblMiFxC00Dx/7L37r+Wpfl51+f73tZa+3JOVXV193T3jO2xPXHuhhgmzqCEGJyEmwRC&#10;RklAQUHwAz+BhJAQKBIK4lf+gYAQSkSQnJAQEYFyISTgC05sJ2PPeDJuT8/09PSlqutyztmXtdZ7&#10;5Yfv2qdO1VT3jD0jOeB6pVOnzt57rb3WvrzreZ/v832eWtn5zCt1jS89b3/9IcM4cvfNt3nlV7/M&#10;69//MkPKvGV/FTGGKUY++Tt/B5MP/KNf+BK//PO/yB/98T/Cj/9bP8Gbf/Lz/OW/9Jf433767/Ll&#10;r73FfHXAA9EKFK5Zo5uGwMaYpQzMcxmljxo3maxnwdOzrNfJBfzjHLh/vUDj2cefzuGjxscZZX7U&#10;bb+RY3t2m48rbz27zbez35vHevO4rLXPBXA3H/+88bxmgZvv66ms+1Hv8c1z/LjxdMnumx/bvgnB&#10;PPOYZR57AsTqCfQ0IJcTkjLL8lUYQea2HJixhmJrAY6ltWyhGWel2HxBz325SzGXUBzUC6jkJ05w&#10;L8DVP/Hju8Jg5aoXg1IK3jktT+TKNM5UDO3RjsvjzDiNHMcRxChLkCsF9b0SaVpCQqh1pjWLGIfv&#10;NhgxGNuwohNymQspzpQysV6tWA0D8ziqcL1qTcoZgwikVK5F34f9nrfffpt33/0Aazu6ridTcDZg&#10;xVGrdg1KK3zt177KFz7/D3nvG/d11d+vmGPi0eMLdrsjq7O7nJ/fwnc9+/1+adcFu6yuSkoLAxMw&#10;Rqh11FVKayqWX8wn18YgxjDPkXhyERCUpTBCXbRSVixi7PKtTeQc9didMi9lAV2cVn0IsnTjGWuY&#10;POHWAAAgAElEQVSoLVNPQnFjl+4g4XiIhOAx1pFL0U495wEQYyh5olSrwE0EMQ0XLH3fkVK8Zp8e&#10;P35EjJHaCsOqJ8bI5dUVzi5dPbNqTQQITjiVLWs5AUWhLka0Yg2GZYKserF13mNdwJgl5sh5nPeE&#10;bk2pFWzRczIW2/WYoOXhYjS2SeVayoqIEf3crFfUlhinkcv9XkuQYjDOY31AnAdn8F1QkOMcplhK&#10;yZQSQeDKw5wmNuIYuoF9ity7Gtk7x/3xwGeaxYnlMO8423S8+spt7MUBnKVQOBxHbBcoS9C4QRe3&#10;3jkFm8FxHCdKE7xVrVueM4YGFYwriI0EF0i5kGokywJMbMCSmGriMI544+lXa+g6Ys6keaSkA0GE&#10;wULJe47DSIqNx8cj9daKx+aMy0cfMqfE1nkeNcs3Hlxxr1S+8pX7+M0X+dSdl4kt8Xv+8I/yxg+9&#10;ys9/8dfYvPoy5fVbvP/eu3zli1/i3/yX/zX+xH/wp/kHX/g8f/0n/2d++v/+KT64ukSMXJeXTxfj&#10;b+fC+DyQcQIrH8V8fLsanmf3++0cx81tbrJEzwrgnwV/N0ucz+73o/Z98/ZnAcbzzvlbHf/zWK3T&#10;36WUp25/nlD/2dtv7vOj2LubzQofB/KebQR4FiCe4meeBXHPvs7PnuPNLtWnD0w3E5WfS3sSS6Ad&#10;N/J0+LIgRURGINdWG/o1RkQeGWPeKWYpsYDBmILwFtLeOz3KGC+VeY/hK2QOrTQQCobotvKu/+SQ&#10;wqaSYuC4v9IqYwUrliIV/glhRl+M54/vQhehg5JpYoHCG598ne3ZwOf+uR/h1ddv8bVvXHEYD7RW&#10;WPkeN1jmOXGcZkwQ1mKZSmU3RcZUtfmrNrwxDMHTmqcRSXXmkC7JSWhFWS5jE6uXXsJ7z3Q8Erxn&#10;sxpwxpBiZL/fEWPEe8ejR4/4m3/jb/L48WOsdfSrNXMuzOmItYZhM1CzBkzHceILv/QrjMcdU4R+&#10;1VMeXZJKQYyj35zjw0DFkXJaylKqK6KBM0uJqRamQ8FYLR1uNj0ijWkecTZgMJicSDkzxUhrjX7V&#10;423PtJflAmiRZtVTqy3CXBrSyiJ21I6rTjqsFdWcJQUbrano3xiBCqWVawF6a6rnchgNwNY7MM5R&#10;Siblgvde7SFEn98ao3o60XNpTT2/aiuk1BiGju12zcXFJdM0ETqPJRF8oAuGaVabjNZOTJqWAZ0x&#10;4E4XV5buv0VXJR4xBueDCtXFUpvgfaDrB3IzpHnGOKcMlZilq1M7m3DqQ5ViJKVI5wJnmy23zs/o&#10;Qsc33nuHeY5kDL7vMdbju56GYZojdxGmOKnOqzMcxyPeW4ahp6SZl9NdsoOrOOFt5cw68jiT5shD&#10;m7kTCzlPTPVA2GxYDz2+f4UHF1ccdweNowmB1hJxiuq5ZgRvHXGOS9OCascqBsFie4szwnQ8UFpi&#10;nmFjA66BxbHyAylFXLTsW6J2DvoOpkw67Kk1kWIkjxF3+5Z29sVC6wwfjkdMbPTrDS1XRvOQMmfK&#10;sTCFLfPZS+wp7C/B7Y+08yMXFw07Hrn36G/y8itnnFn4XT/6w8T5kpoyd87OydPM7WHgT/7xP84f&#10;/dwf4hf/wc/zN37m7/HX//r/zgcffMA0Td/EStxkP66nmxsX5ptA6nklxY8DUM9e3E+33fwNH80e&#10;Pe85nsfmPAv2bnZEPrvPm+Dg5uNvnuPzGJ2POvbnnf+zoO+jQOjp/ud1OX47oPbmsX4cO/Ysk/bs&#10;cd883hs/Zblfcs6IjgpMrbUMmOVxpyLa2ForgCzHeLp9wpjMSWqlh5QE3gZ5DAjOnADWEXgTuJAb&#10;/rlOZA/tK7XWA3WpDwpYa3fOuX3pa1OqSpa6PyMis4qphDYDXort7Wwn2+IhUvMMDja31lyUPVXA&#10;rQdOBnJPSpAvwNU/6eM7lskZC7XA6TOnn+P0yuOL+//V17/+1p/60j/+tdXXvnafy11lzlrmOxwP&#10;HPZH5jljpOfR4wsuLq8oDawLNLHUunRLWAcG9daKs1ohNLDGEXynkTqlkFMiBMf52RneW64uL7m4&#10;eIxrls1mixjL1dWeXLOyLqKi6lYd6/WKW7duUUrViR4WYXmhxT2ltEWXA92wohvWxFRAhFXXMU1H&#10;WstQMzRdwpTcqKVyLCOtCpvNGednt6mlsd/vyFnLdsEJ43HULsxc8M6yGjy73WMeXzykloZzjpzL&#10;0jH0ZAL0PtCFFa1WjIGhDzhnGI97jocD0DBujTWQpyNxOmCMMluloVotF4BGKVnZN6qW/oo2Dqys&#10;w3rPXCoVWcpzju16y3a1ZuCAsRZrHWe3bxNT5v6HD7i8ukKM4cwajDMcpgO7447jNDLOM7Wh73Ft&#10;eOcxiwGoMnB6bN55XLfFec/Qq0Ytpcw8R4yxdH2vVgcVYipsNud0Xc9uv2NOo55/iwTfI1imKeKc&#10;Z7NeLaVI2M91YbYaCPqcznPqvEpVXxfvPbVk9eESWdIHPNafk0pimo9Yr80JeU6sQo83jkLBC6y9&#10;obNCk0YE9jGzmya6wTPOCeN6cqlMxyODs7gauXj4IaXb0HU9qVR813E8jAQXsGKppSIUgrN03iGt&#10;UnPVEqfrmGPCtBGaNjzUrOfUdx25JFKaeWl1V+1McsZ5R0yR0Hd0Xbd0fQbEWqoRUin6uluPx9CH&#10;nuYqnfN4sZiUub0aeOPuHc7XHZ23fGLb85mf+Cx3P/MS8c33KA8K7xxH/qkf/X3cCYbP/+qv8Vf/&#10;2v/CX/rLf4W3vvo1Yik4cRixWhY3hbY0sNTFd6ku3aMYiy1Pl3haA+OMNgVY+9wyo85T37rUKCJo&#10;QV/1iUuVh4UOXa539tomBXkSJ6Tl7UZrT4vv9RhkWWSozu6kLWxV5xSMe8JMtKfPb7nxmpG1TZ7c&#10;1a4lmtejVmXVAYpO1JilqaaVggW89dRWybUgYimn47WWKvmZ5ySh06dpIE5/UwwTZqlfNcRVEVPF&#10;ZENrrU1N2qm2tXD0GBGyiJtqzhURMdZSa1neRDPSGDH1dEYGVZLsgHdRRsktb45DZAa+SmMH1dMw&#10;NJxpJgJfBa6Wx1tOsSPwtohctdZcbVX1EkaitfaR83621nJcz6dXt6Ag6+mar2lle3Y+5zG18f4V&#10;RHQhXE8bvWjz+608vvMuwuXjdlp51uViv91uee2117i8yjx8XPUCO45cHY4cxgNgGIZzxileC4hL&#10;VUBV0S6qWivOdog0rLcEF5bnbOhcJEzjvNy2+K/kjNMvKl3XY5peGFrWqRKx5FqwztIPa6Sq1cQ8&#10;jXpRzfG6xh+8IxfP4bijVPDdgLEeEIyx+BBAhNB1lCwLYDT0XU+KhcPhSGv62BC02+/q8opaC6t1&#10;jxE1Fy+5UrIKgHPJ7PaRq/2B43HEe8+6XxOaTnh6sdRz7/uBGGdCF9hs11hjmMYjw2pFCEEZvBRV&#10;wN2qomEjYJ2aeRoL1kJr2ojgLLVkaGVhywRjnLLStVAxmNZQAT2kksnNsO1WlFq49+ED4jRScmJw&#10;ynSzMGzWaiRQqUWjixqc5lqRRQgq+n9B1CU8BIbNGaCCfDFGwc9yaRNjiCkCai/hnGOap+vbYkps&#10;hp7jFCm50oWefliRcmGaj4TgsX5gGkfy4rlkjMUs7z8CpVS6EBh6ZYVyiqScybks3mGTlkEQWtXI&#10;nc22Y/CeeTzSLKRaGauhicMZixVh2we23Zr1+YoP7j8kYUhGYFDrjd2cyN5fG7Zuz84U5KeCM5Y8&#10;J5yxGB/w3qlPWK344IlTJMUZ3/WkedJSb6oYv/hsTSPOWWwIXMYDXQjkUklpwnuHsaqPRITd/oLN&#10;ekM3rGglk6aZ6Cq4gKuFac4cjpHOenrnYYzsv/EBlsLQeT69Ocf87FvI45kHb36V1Bzf/wc/y75G&#10;3vzlL3LXv8y/+xP/Dj/+Y3+Ef/ilL/CTf+Uv8/M//w+YjmN2wqEab2ougwvOSW0UZSxwzms3X1Nm&#10;VYwu7hQEN5yHvJQe4aNLVd/Kh8qKfervduNfhV5Nv8Q88avS/Z7E2M+wYWVh50SZ7taAWpeoIYs0&#10;aEu3oRH1Clu2PcGn08gIpZhyAi1x+VnobgowY00rFAPV4sjAVKnajGYxYoY0zfMEFeOdKSUbayjG&#10;yoOUUsSKB7wgHtoR4R1pFIROwFUxAYvB8nWkPqLRUfCZ5kQIrTaMMW8bMZdNWldr9TScOOm9c7tq&#10;2ltViEizxgHNWgQjIu+21u6b5k7ndwJYIwqWtEdCAavo321qjdxaNQsbLi2WtmzzhKm6hqPEdhKD&#10;nj4atVHqqWvbwO5bACQPu0cP9dVeVBrUZTGK5YWPwm/t8V2LytFV3DKJtEZc/F52+4nLyyOXVxOP&#10;Hh+5Ouw4jkd1Prd7jG1qkFeL+mK1RsNQmu4roOUSYxZt1XKhTVHzoSpFnYWLdsmVopObtR7nO+bp&#10;SMqJWkXL49Yp+xWcGovGEWMNaR6JSUsntVb6vsd4y/44McVMN6xYb8/oh5Uak6ZISxlndLWacuG4&#10;gD1w1NLIpS2GkoY4Rw67A4fDns1mRd95Gqqn8SEgopELrRZSVuF3LtAk40LAWQ9i6UKP9+GJQWed&#10;yXVmntVQNOW0aJYCXb/CuEKtWqZsQZkiYz3i9OKtHXiFOE/kOJFLVUYkdHhnEdQg9LrTsDXy4rw8&#10;TzN2WDHvZ0qckBqREpEaaTkirXAZBev0Aqjdbx5nM7UpiCrtVDKxOOsURIq5brGvYhV4Wbforix+&#10;YQZEhJYa0zQzjntSqTjv6foev7AxrRZC7xYm0ONCoNWKR409c8nabRrCArAM1i66jtTou04Zshhh&#10;sbbQZoDAsFozxcxmqx2oAPvdJcf9BSWBNY2YKzShVAfG0WMxtWFKw1lh1Sxb1/Hhbk9Yb5Desh/3&#10;dOd38JsttqruzjhHrZX1ekWZI7kVDEITx5QS1KLZizGSSsY4TyoJ02lp9XgYKVVo3iLeYJwlpplK&#10;wni18pBqVItXs5ZdRYhpYrdLpDjhbGBwAec9sRQeXl1QxVBLVTZrrTrGlGYsjY3rGC8n7v3dX+LX&#10;fvmr1HFk9fJLyMvv8L2fvIX5cM9XD4/5xOuv8YNvfJLf9gPfzx/4Z36EX/zCL/G3/o+/fXX/w/v/&#10;1y9+/otv73dXn8glv2rEdMYYLyIhpeSdMb76ZItZuJOG6brOpDlJ51bSauqxddVaE6NeICf25Bqo&#10;3CgrZkBExCylJQXZdSk/ntTMZhF3SkNJoJoAMcbYqjqbhNRYwVSaDdqPMFehVFMtDsEwFSFBs5Kx&#10;zRBFmGsrRsA4YyfBHEXwVVpAmZN7jWporPQozHsiclkNG6BHeB/hPsIArIEJeNtYyTWXNY0Vjgsx&#10;5p1WqwCdsRIy42MC7yCGmrNjwpdKssY+cNTk+860hm212lprabUdWq2ttWqqogjjg6cfusl4k0sp&#10;Jk1J8pSkpSILgJ1aa7m2amgY44wMQ2/6vs8X3aOJrFNztVnXW/rip1pbrd/4VheeG/+XZ/7+9Y6b&#10;21f9x2E/+vGApEJNTw7FGEtGPfrKC5/13/Ljuwewlk+mujDXxQV4prTEYdzz+HLH5dXIfhqZ4rwI&#10;WzO1pWvavNS2dEPpRK+dRDPedTg1stLlmXFgC4mEiMU0ocpp/oTW1FeEWsAanHcIjpwqxrql085Q&#10;amG7Huj7jv3hQJwnSo6qX6qFkmZSrQyrDWfn54Ru0GOsYBbPpGaM+jqlTEO1Q7k+AY2tCt6Fxcxz&#10;xFohBK9zNAo4rLWM7UhKCeMsvV8tF/2eJgnrA2Do+oGuGzAY5ikzTRMN9bTa7a+UTfMdqtoRhvWG&#10;oRViUnd1Yx3GOYzVbjpZYmmMCPM0sru8wFnHet0zLOahNKHJAd+j7MgcmSZ1ij55Tx0PiVYiQ7B4&#10;MUxTZDrsEBquW5OzltZsM9BENWvdwLBaE3PFGgW7znlqg5QUbFrrOM4qpK9U7aCRE5B/8uN8AKk4&#10;75RNLIVcNLpoGqcFEC0sYkNfjwZWDNN0YL1eE0K49imiZcriVcQC/mrT8qHtLH6J+CgVQq9Mm1mA&#10;xonxSGXGOIvGZgulwDFmirN4AVs1AeHevfu4fuD2+Tl2WHE1Tez24LqAH9Z04hinkYuLC7x3nG03&#10;TKWw3ayRVsk+QFNOry0+TNoUYpgn9VUzPtCsJbdKcxYfHMYI1gld8JSmBrleLGkciceZUvQz47xQ&#10;ciLOgK3klJGUqNaRW6XGhSErcBgbR2OoteG9o+bEsQvEfeTBw/cwzjDsC+8/+hl+1+t36OYr9i97&#10;PvV934uZMj/3d36awzzyuc/+CP/Gv/KvD93Zxn/w7ns/8+f/wl/4wp/7c3/u8ODRQ+Oc8zlnjzG+&#10;WQmWEErOnTF0InRznnsEN7ajcX33fTWWH2qthaaZJQHwxlwDNW+M6VprYynlfVSjM7TWroGcEbqq&#10;VbwPMJIwMiDSV2k9re2tse/X2mylrY0xg7H2AbR7ueSeUjfRmkYrXwc5GCNr50wQwzu1lgelsKod&#10;K6y7VxrvMeW+wcDg7hvkUck5lGAHQUbgouoHXlc9xszGmIQ7WhGMiIliJApiEWxbGKwuuBZjM6VU&#10;67zN1tlJ2Z1qEDHxPOfX3riT9vcP7P7xrByR8eRkcQTG/dVHzvla1qykMZLm+Wlws+DW55Via6oc&#10;8pHD4YgrHrM8WBYJ05NHN35dYTDfqSTptP0NnjB/CxG5fyas6VSG/e4c0Ivx//XxnTu5G63zn8SI&#10;pRTsYgLZDz3GZUIndL3l7NYWOVrKrpDHpALqRTRQWyOXqvoq9+RDm8tETAlnPMFZqJF5LMTF8TxF&#10;TwieYegV1MWZmNLS8SaIBW8Wd2iMmoAaS2uFeU6MRZ3m51m9mVR8DSlFSskMw4q+7+n7Qe0KYl6A&#10;iVBqZRz3lCXuY73aMAwDAFflklwKnVOjwy54gtcSXNeFpTTRsN6RUuK42BiE4Om6jt5tcL5HnJqn&#10;1troQkdDGOeZVDJihHmaNRPPWAUmop1wuTaoUHOi1IYYp8ahTkXjxqrlwWq1VnNTr5mMrRY2q0HL&#10;Rimx2+3AWIahY7NZcTyO1LaHZvA+YExDvKc1S8mZuRay6WDQ0s32bH3NrtRaNORZDKFf4fsVXtRv&#10;yzstt8aUyDVqXp2xbM5W5LyUf2vTvh456bX0fcpZHepdKaQUSbmox5lx1Gbwi1B8f9jTWmO72eD9&#10;wPF4ZL3W9/dkDumdV8DfmgrMxXB+fou+7zgeNRPtBFh9LohpxDljxKmnVc0MqxWIZ5z2dFkIw0pf&#10;I4xaeaDHPeVEHzy74x7X9eSrSyrCrdWa/eGATZXcNY6HA6Vk1uuVMmzO0jlHmiOpQd8P198/7x3j&#10;8cg8T2q/QaG0xrDZkFJmHGdSqeTW2Gy3+CEwHo4LOwlZoFqD6Txljsw5YzBYI8xN9WWmFvrVGhcc&#10;4+Gx6tNIxDJp2dlYGp66L7hpUsuVBsGuuXh8oGXhwftfpusa/cOeD9//e3zy7l06I2y6DffefIdN&#10;1/cPvv7eP3/x+Oq3/8f/3n/4C//5f/Sf/nkJ7h+t75y9U1vNru8IQ0+9igy2l0KRMc7GdMbUWqW/&#10;dS7TFPtQ3arWKsuPMcaIMcY458QY46Zp8osA+rCIz4211lhrjTHGzYfRqwKTvRhTjLVWnBgRcU0o&#10;aYzTUmWyRozxziVjJdpiTc7ZllzBmAlnax2caUMw0tkJ05K0avt9tVZMrKXMYzkYcjOl1NJKaTVV&#10;zJiv50L9FOuQ5R/TPDdjsk++TKffkbo0R2j724lVOenYPIEHn98DQkC7qlVK0YjtiQff80ZrS7Ze&#10;00XnkwNbDDSvn+fm9cKorq0CRXmepedZq2vPlNR+IyLh7xjWPLWDjy/xpRPDdYo0edY998X4LT2+&#10;cw3WtRbz6Q6YGCMpJs7PVnzqU69xHB8w39vpkzpL1wdyUh1LKYWSCqXWa0ZFWqMmBWF1jgQLmyFQ&#10;S2OcjppTFgLW6gWx1qzWBSkqVRvUl0oWnUNbrBpaycQlrmaajkx5Zrc/XKeiWx8oOZNKwYuu8GmN&#10;aTpSl65YacskVippHhn6gdVqo3YK1lKq2lV0naf3nTrI28B2uyalRPCahxfnSKlqhpgWM8uuV1+n&#10;UlV3dhj30KzqyhqqL2qN0HlKFny4jYhgOy2vKVuiru25VloVjPP40OG7HjGGWtWdxSrtQVzsE1Yb&#10;tcSwxmK8w7medhgxS9RM13W6eBZDWyJp8nRFbY1UUK0bQvM9YfAMw4r1ytFKwaDWFfOcKA2qscxZ&#10;dW6lCjVXam3EmKlVcF7zEV3nqcy0UlVZa921zUStjWFYsz/ssaIi9TlGjHGE0CNiOdueEaMyMiF4&#10;Sk6L/5plNQwY0xZX+R0ghLMAoh5cznruvPQy4zRy7959Ysoa4eI8lsXssxXNdOwE7yzTlHHi8d2G&#10;mAVpRt3bgVIitSZcCJg+4FrHxe6CUgob0xPcCaQ18B5nDLlkcprpu0BrlQcPH6j2yliM99QxcTyM&#10;dH1PvxqWC6/grKWVvHiiOfrQU/J4DcJqq4gY4py0hFkac4w0EfzQq4BeBJPVEb05p40Jrup3tlXi&#10;YUSafndTXDzUfKAVfe4SZ1rf8/7hyGpYc9tbfHM8utpzOR8w247XvwH33nnAVzdXrFeGl++sWXWN&#10;eZ7E0ja3PvHG5u1//Nb3rM+2n7sa979QrfnvX3791b//xV/85fux5Pp7f/h367RTawvB1TKrZ9n0&#10;4QFnwxRLvHhqvroRF6Pzxg137WWBeNO76qnLZc76E2/s8MbFOEedf25q0U/3S6owJgojhScPmXSd&#10;dVIRVaBKyVCbKrFvqoaeeT5VUadvnpSfYmB4UhRddOo3708tqw6zxCfHuiyav52hPc31SSGt3TxU&#10;WSxqnuzs5v/FqsZRH/scWHTqKfhNHN8K4LUTkjxp8Vp7ga9ejOvx8QXmX9fQb/Gf/bP/JSJtfThc&#10;/djhuPvhaRz95cXEV77yAR98cEFMRb2MrKPkBfRU1XAJgrNuCevVC01CaKXhRI04a26kXEHUCyn4&#10;wDxPxDTjvWW1WbFaD4QuYKyoLnSJGGitYaQhFIRCLWqcmXNRAXXwi3A6EWNCjKEPnbIb00TJafnC&#10;NRV8SIOWWC8xHK1U5mlWPVNOOGvou0ApWcObg6cLHms9JTeOx4nDYSTlhPdaJvNdwHk1DxXjQCxn&#10;57fZbraqnxJhGMLiXSX0vqcULad1w4CIvdYCaMkw4LseF3qsCzjrkAZSC85o7l2cZ6y1hK4ndD0V&#10;Q0XtEDRT0LIaerrO0YXAdntGP6yXDk/RhoQmizN+j3EO7wPDakUVSGUpNVahNUO1nmY84sLCXCkj&#10;VcpSfl3ibIyxKqQvZWE2A86FBSQ2SlF2zxjDer3GefXyMlY/XylpvmHXBZwTWs0LQ1mpy7ZtyUls&#10;rdF13dKxqREmDTgeNR9unuO1XYTzgfVmy0sv3SXFwjxNlDxTykyMM7UK1g04v6aYsMy3Gbt87lqt&#10;1GZUE4UCmXmarpsenDWsVj0pRR4+eoA1i96MRspZG0EqqlWznhjVu8xar4L9FOmDCt+70ONdoObK&#10;eByXwO8OEZinmZpUJGSNVSbWqA+Y8Q4XOrztsP1A6wLSd+oKjBqt2qbHUxFyOxmE6v3GOPXqqYW5&#10;REor5DjRcuLhxSNig6vdEZM9th+g77kYJ+5fXPH+vUe8+40PcWYFppJisrvd/uz++/d/8Hi1/4N3&#10;z1/6wYv7Dz/c+tXF//CTf2uu1fPp7/u0NmtQcYBbciI/rsD0bXldfYTNwGks+OiZHS8/Ah3XrW7P&#10;vVibBZAs64PF/+3Gbk5U1c2t2zO/nz0g4SlQpXuQp7c7Aa9mYJl7rdWzaTdB2ccMxYRPWLPTWKya&#10;tJHvOZYO33QeH/cEv4Fx0wrj2/Uzu7ntr2+7G1qFpVS/7Inf8Am8GP+/Gd81DZYOXQE6x2Ij4Dk/&#10;v02a7/H+u/e4eDTTb84oUrRshafWGUEneNMWqrioq3gthWo0pDdGuLocEZq2QlvLHBux7Ukpc3Z2&#10;xic/9SnOb93iOE3cv3+fh48eQdW2egEFOk0d48U0hIwsocndkkmmZpnageSqlg5V17rEtBjRjp9l&#10;2dkFdW9P87x0VDasMQx9RwiOOCdC53FWQ477fiBOif14JM7KmvVdz7DqmOKk+pUQCEFBwlAa3luk&#10;VYwRgnPkPFFzou8D0yEx9GtcUGuB3CIh9Is7e8EUAWPIFWQRjzujOggrKjxvTjsGW2uU2mhi8UHF&#10;3b5MOCt4r7N1CJ71+ow5Vi4u94gf8OLw7QnYsSen9hw5tkpLmdWSCec6ddFLANZdhxqLGKwzIPZa&#10;UF9q5TiNCq6swzqnflC1YazgjaWJGtXmkpgOE9Y5LaU2IeeylD0raWEtrZHrVXYIgXE64pzj/Pwc&#10;55w69Y+TgvHlsxyCgr1SVSi/Wq1pDT788AHzlOi6npqPGiTeGmICJRtWm3P8eWDaPSRPM5aCrZlc&#10;izZlGINpugjw3kMt5FbpNwExQibzA5/+Xs5v3+atr3+d4zSx3my1A3TpVp33k2rLcmG329Gavq/W&#10;KEPXmlBS1jDvBt46/bz7jmIzLVVagdB5CBCzghK1xQjIBMcyU0yj26yQVpkfX5H2I8REEmVXpVoF&#10;03VZMdGoVFYYxHbsph3NTRxlRzMeNzdc9Vy4C7z17C8P1KjZooPvuNgXDvWCNy7epQuB1TDQhc69&#10;8frr3/Pw6+//iaurq98fH+7+4g/dfuUvlvuPv/q3/+r/Wv/Ff/VfAA+51SV2ShcSv96L7NMzWvtI&#10;IHC6fN6EDU+RFw1m8/Tf16CmPbPFkyqfUjvLMdt6k9153gW7PY23nmFPLE6JsRPQEuHUOEcFS3mi&#10;6y43Dqudzuxj4oqeOaSn9VPL8zctCZ6sNp4dp5fn5j3XPljPPsHzxil65sYTP2s2+nHDPAMQv1kz&#10;9vEcRGjl+lUqp+25edwvdFi/lcd3EWA9abJRSsrh7IBDS4VpMX0c80E79ws6uRsVFlvnltXz6EcA&#10;ACAASURBVElRlHlIqh2izlSBKJY5acagd462lPQMlRA6Xn/9DX7oMz9ETJHLt75KnmY8QhPt7GsV&#10;apqIWdvxW4NaDLUqe1NSxHYBZ4XOu4VpsljrSTlBUwbKGKHrAl0XOB6OGAZqheM44rueYTUov14b&#10;UhtFJqyxpJzZ748gjkojSSWZgg9BzUFLxVuHcx5jPMPmTDt/d1ekeaa1TIwj0zhixeBdoFWDM47Q&#10;BXywjOOR4DvECKv1htYac1ZmIbTKPI2kPKvrvrVUEdXMWg/GUZuQ56j+N2qDda1Jq6bDDysQGGNT&#10;vzDTkG7AGkeaR8SapePQUJqQMKx9oEhFrCcbRy568RUDJUXmXAk+0HcdrRRoGes0Bkdq5Wx7hzgr&#10;6HWuw1gtOTqDAi4jpDhSJ2hlJKaJ4DrNHOw3xIvHxDkzl4INPZmF1XOOeZzxJwNTo4zdNEcwBmet&#10;2nwEw3a75eGDh/jOM8Ujl7sLWoPt9oy7r36Si4v7HI6PsV6Yp4gsICqXgowJqZZkOtoShWSNp+vW&#10;HHZHHAYJjmqFeR6RUmB3hDnyw7/th/hDP/Fj2HDGV7/2Pj/7Uz/N/W98jZiOzBjGUsixKuvrHC0l&#10;LQF2AdsFNsOW+xcjh/lA6AesNdQUqcZQjFCapV/1pJSYk4ZJe4QSk2aL0pA+0GVLmzMhG7rQk83I&#10;vh2wvcUT2VxO7ENgEkdXC0EidixEf864ysTmWWFI0ZNLpTORKQQ2fWJMiQ8+TKp9a+DEIl7ngXuP&#10;P+TxVaEPnrN14pU7t7D2yL33L7sH997/7Xdu3/pPfvfv/G0/yvHhf2Nk+9N/8b/+C/O//V/8KZwz&#10;rLLh2Efa9B1Oax9zfXweoPiIafGZ/T0HtDyFkp7wbt9pH1p52nj8m0DHx+//26h1tY97TP2Wx/+8&#10;rZ8+xm/xCn+H+OVZjdg3j48/g/iR97yoE74Y38US4Yla/TN/5s9grKznafwxMfxwKbM/TpEqlocX&#10;lxzGkXGaQLSzq6FGmqELuGWS1bT5Qs6Jdq2TOFGwp4y6pmwEjdWwouu1lPfo0SPu37/P5cUl4xKf&#10;k1Iip6S6sEWgfB2h0BqtVnJKlEVkb6wl+PAkMgbw3i3df8qGKeuivkS5FmrTAGSBxcemkGMCUfF+&#10;qapRCT5QquqHQgisVxv1HhIFp13fMwwrfAiq+WltCUaeoFWNAGpLSVW0VNPajDGFroOUNRvw9q3b&#10;TKM2CJScyCkunZsW5xxiVHBdFsNUszinn0oipVTGaaLmpTRmHbU1pjkyx8Q4zcRUqDharThrCV41&#10;TmUBzNZajIDvesAwxUwu7bqDEdRDrO/1In9i2IIPrNca0ry7uqTru2sB/uFwwFnLG2+8zmoYgMY0&#10;qqlo1wXW6w13XrpL6Hqudntqimw2WxA1Sd1utzjrmKYZWlu0bY05JobVivPbt3EhMC9h0dZ5VsOG&#10;nCrzlCi50YcVfb9CxFLJvPrKXbWtGCPBD9QG0zyRa+R4POKDVd1TbZTc6ELP0A+Lz5tRrRyAEWou&#10;xGnGGcunv+/T/NM/+Bm+79VX6WxlnPd8/f33MaZjG9aY/USzjlYLOWm+4dAFUpyI88gw9LQW8Nbj&#10;rceKIbhAH3qcsXjrsFRKSrSSoRZaybSa1csnZ+I44cUQnKflzHw8ILUSrKHmTKoZ6JiotDaSYsbY&#10;La0m6vAImyrHmvFemI1hT6QLDWug95kUBSuGWgoWwzAMWGM5Ho+UWkgV5lyYYuLR5RXfeP8eDx5d&#10;cnWcmTO9g+8f6/wjdegefO5f+sNfeevR2/m1T74GVa4jsl6MF+PFeDF+M8Z3tUT4BLgocMopM6XE&#10;J16/y2+PhfcePuLwlcicirazloI1ygoJqLg8ZdV1FDV7U0AjWFFRsbMq0q6LMeTZdo33nkcPH/L+&#10;e+9xiswoiyJ9d7Wn1II1izt8O+kNtLNQKWIhZ2i1UNG4GOM8Ihq2LKLC7pQTORcVEKNlK4xBatOy&#10;YatahhK1PxDbEPHENCtwE4c6amu3ibOG4LVlnhbISdm2UguuNTpncabDW+Hxo5nd/gpvHZv1Wo8n&#10;JnLa8fobr/BH/9gf5lPf+zqf/6Vf5ld+5StM04gzlpZnBZilqP2FqPGqOpcvYuimZU3ntOEgpaTv&#10;Q0oMXqilstvvaajXVug6YlUTxd4EnO9UX1PVuqEUZZxKqbhVr0Cuqrmo79Ts0zqLMULOyiCmlJec&#10;QHWZLlVBavCOvHQKhq5j6IM6sF9esD8c2B1Gzs823H75Lq0V9rs9jx5fkEtRjd5qzcXVFevtlvV2&#10;q92qixar73t2ux2hC2xvnSPW8f79B1re7gZSq9hi2F0eaNXgXb/kKAoGdVKfpgPj2FOLgRbouxXd&#10;EDhOB+Z0hbUrDsdM8B3bzTmdL4zTAZGJ9XrF7urqujHBOkc/eKqNTMeJN7/2Nn/nr/0Nftfv/gEe&#10;XH7AeP8eL283NOkJBQ7jzFd2lxixypbWRG6OOGvINmVGzC1NLlhYAecsaZ6ZxnH5XEcFqE1Bsog2&#10;RDVjiLGyDgN+sX6oIkirpMWM1gk02zGZTCmwdecQDLEmXG/YJXDJ4jcd5COhRGpoau6bLZMYnAit&#10;ZAWfQcg5UXJmnEZlc8OANO01o1VKGum7RB8Cu3Igl3fta69tf88nsP/ZO2/9yju/74999me+8Ktf&#10;aj/86d+BtWr98mK8GC/Gi/GbMb4rAOtmflgIAVBAM8cZZ3tu3Rqw9j3OzgbNpfMGMZVaR0oupJpo&#10;zNSi3T2tauOuNbIAGRVgBm/puk4Zp6xdYbdvaxfdRX5MjPPin2SX7rh43R1oxCwXGtS+YbEq6Ht/&#10;zWCU2paWZrNE9VSCE4L3IMI4jbTacH2PMYuzuDd4ExZfIXvtj1VyA1EdkTFuAQ6iXXRliWcpWvI0&#10;i/6olMI8T0zTTC1FO7JaI8eIAVb9SpkuBG8tJsA2DPz7f/pP8mM//jmsE/7Zz/4e/rv/9n/k7//c&#10;F7Hi6Lwlx1mDno2lWIspmhNjTwxGKdfsEcA8x6XbzCNSF9CqZpfdsKHrB1jibl6+/RLGwP0P3mUc&#10;Z5z1OKvWAJqfB+McKWUBV/0a69zSkq06qdaE9WZDXLx0jLXsdpojOXSBUqq+B0AphfGw5+LRQ7z3&#10;bM/v8NLdu7Ra+eD9e0zTpLYBtZLniQKcnd1CrOHi0WPVzXUdtMY8z7z08iuknBnnhLUN5ztiTKQp&#10;0g+qZdvtdlpW9AFr7WJVoV1oh8PEdHyfoe+4e/cl1uuB1brn/sNK3iWsLQqAMNAcXRigQakT43ig&#10;iYCx1/Yf6/MzBh/YPb7g4dWeX9xd8ubXf41NgNV64GWEh7tHVOd5fHzEvL/E+4B3qsM6jEVZ3jxz&#10;8XDPaijXiw515jeLJUkihIC3jRaXMnpTsC0CVUQd962hVYuUSj8MDP3A5S4xTplu1eGjMJY9m2DZ&#10;9AP7KbHub5GOR4bQX6cU1GIwuSDSqE0gZbKxOJPJeTFwrZnd1SUNARGagK/qPl8yOOtoCPspkqtQ&#10;xPHmOx8yzUd+8Ae/55OvfeLO77388NE/DMYesUJJL8DVi/FivBi/eeO7ArBuihevrq7wTnjzzTd5&#10;8PA+Z+d3GeeRb3z9XXaPL6gpQ9Hst6buwcQYyVlr3U9yu5ThKE070GotpARhKdUFp/lwXfDXLtug&#10;ovSTC3gXPDUpm6ampfXG/s11WayVxaLBaJlLjFoe1AbUE0ATuqBdbP0wXLcX+6A2DLUkRMB7S0ow&#10;53npouG61BhntZAIPhC8itKncVTGynlO9YxSCtPxSPGRmhO1VEJQnVJOkS4ENusVKUb+4Gc/yx/4&#10;0d+Pd8JxOqjgsjx5LVOaqVVtrt3S3WesQxa7AylRS412iRzxntXAdat6jhPeWJwXrFe7B2MtIfT4&#10;EFgPPSnNeGs522zo+sDVbseUIsY6YonUUjCmW/RmZjECVRazFQVYxpgFTJvrLh4RmObIalgRusDx&#10;cGCaJmop+hps1oS+58GHD5ij+l+Frl98rbQ8tz47p5TM7vEVXdDcxcN+z2a7ZbVeac+ZseRcOYwj&#10;tdQFCHZ0fc949YiYZ6wztFyRIuSWkKYO96G7jbONrrNYW0n5yMOHOy4vdjjfU8qI9WqxMI0jLaiN&#10;QEqJcbxiWJ/r5xMtzc4xaZ4gAs5x2SpzdeQWmK9mbq8tn3ntjKtSeOvdI4OrpLgnp5HWREvHBjyN&#10;4ART98r4pkRa8jVFYBgGht6xu9pRUloWSZrdl5ZyN8CDxyN35A79aoWpYEzA2KZxeVJZuxUrD1YO&#10;FH/FnbM7uLhhL5DzQ8LacjzscX5DqzBPGQmBYCeaMRynJalARB3kY1LzWOsQ9HVVcGiwIpSm7LUR&#10;NaicY2M/V956/57MX7br6cvNVpTxOgXOvRgvxovxYvxmjO+C0ah5CmDdv3+f87M1X/yVL3I47Djb&#10;XvLo4oLLh5fMxyPblSWnmSkmNcq7boFui2WD+mGJLA7vtkNjpgzUQkqWsJSXRBoPHzxgmiZ1Na9V&#10;tTrLij3nk0v8k9bdm4aoIlAy15Ex3qvmRkTLhw1oqamGqQkhBFarjcaJlHqtZRoPe+ZpUoNVGiVr&#10;cKo1hmE1EGNkHEdyzotpqVoNzNPMPI3ElOn6gRCC6nryxBQnzaYTDXX2wUODnDKhC6w3a46HRpwi&#10;rQjzBCU7/s+/83f52f/nF8jZU4pdgKAs3XVhsa/wKhZv0IyWB42xCpysZeh7YkyM44T3YckKlGtN&#10;lbSGM9A5yzRdsd9dYaSyOd/o6zFNVNESYmeEakHE0Uol1knZCSqtlUXnZBnHSQFqr4yFD37xalJz&#10;g2mOGk+zBlpjGAZSjAqovcf5QK5VTVo7T5wmZb2MYx5H1qu1psvmxNmt21hnyTnz+PKSeZ4JXcd2&#10;s8EYi110WburK1LMxFwo4wSiSQXOWvq+wwZPnDIhOOZ5pAWY58LhOGFMwJqAtdoN2yRh0OilnEYa&#10;GvZ9PO51odAFnNXyXawNZx2+70hZmMTzwVzZGMHXyu3eM8yZz3zyVR4+vuCwPzKOkVI0b/AUUuyc&#10;skLWWrI3HA6JeTyofUmpzOO0APhEqwbBXWd6OueU6bOWmEdCMVgTcLayWWmX6zhHqBk35Batm1q/&#10;Pdza3pnGeJjHsR23h9f2pe3SJwLuah+3na/rM9f1u5T7RB6Oh9KvvJfV0FFLJZUERvWFqSSMN6T5&#10;qExmPyAWTKt4Z/Gmcdw9hhK4enzk8ftXftVv7kryPjODcrPf6fT2YrwYL8aL8Rse37nR6E3jOFEQ&#10;0vUdr77yCinfwqCC1tWwYbs+Zz8nPvjwMfceXHF1NZNSRRCSTYv/UFUPqMVGRBZtU2vKqsyTegV5&#10;53TFnQvTNBHjjIhZgBeq4VqCYbXkyGJFINeRKLU6umGN834pQXq8swvo08y9uVbmaSLlwlq2VDXt&#10;wgdP1/UcjiNzjDhv2a4HNcGcEt4BxmGdpU6al9j3HdvtGucs8zQRo5ZIjTH0fb/EvGTVM1EJzhBR&#10;zVCpje1mu5S3ClOcSTXxUz/1c2AsP/q538+Xvvwl/qef/Ems69mcbamtsNpsteSVknZFGnU2996T&#10;cyGWk4XL0kSwaN6WOA3EuOU9UC8daQ1TC3OMHONMNDOH3R4jsN8nWlN2xvsOsR5BDUTnOS3vkbrr&#10;I+CsEEKHtWYR7WtnYM5JS8Wt0q/OSCnRamHoO3rnNS+yQWNh3qwF41gPA9vNhnk6ctzv8c6xnxPb&#10;s3OkNo77PZv1mi4EPvjwHtZZRDyvvHyXBksp0hFT4upqRymF0G9Y20F9wpY4nZQTMTdyrgwD6n81&#10;jbSqRqze9ay3W2XpSqc2F85TSmY6HoCKD4tz+lxoIshiUKsh0hakUWolxgxUtmdbGp6vPf4Q0/d8&#10;z6t3WIeOrzphP3TEWMi5kotuN82jBoH7QN/3tNbhrcFKY5pnclRDzDu3bxGjdh+GrsMYQ86FEAJn&#10;Z2fYrqcsHYa3titWw4bShFhoKZXdmOJ79eVXH3R3/JetXX+xfXj3rcv+pXuXtx/stu99cepcrf3Y&#10;y9WmG65yvtVPvLGbxk97Ln8glPgZgn29OdnkWte1lZVgPLJ4LNXKnCtTilTU5d9bTx+EGGemaWQI&#10;/y97bxZr2Zme5z3/tKY9nH3GmjiTzaFJNtmjpu6OEtuQBch25CQ3NoggBowguclVAAMJEoBBBiS+&#10;CBIgF4kAKzEUSYg7ieS2rNGJ1FKrKbKn4lBNFlmcajzTntf4D7n419nFIBe+EDt9cz6gUIeHrDp7&#10;b6691/d/3/s+ryRPxjTHTXZanT58UV3MmlAiXcCfj7DO67zO6ydYn6oGK4TAaDRCScGTTz5F29Uo&#10;apwzTGc1QmlOlqd8dPsub797m/feu8NqaZG9iw2IBG2t++BdQWN7VECfDWe7juB95EyR9Gu3sOG7&#10;+J5jopSM4uneOSi9R20AcjFfLjGGNCsIwUeSupSMhgWDPMfZjtVySVlG8XXbtpimoa4blPakIgqz&#10;ozbHMB5mTLaGtE0XoZsqRUjDYjmlc5YsSxmPR6RJSrleUVUlIXiKIkcqzWg8QmsTdWRdQ3CCREu8&#10;t6RJFoGRffMqhUfgWZWWum75vd/9I/757/4RLnhMNmB7Zw+Eom7XUbSvYsasSRKSPtDY2466LOl6&#10;Y4JSmizLooPQOtr2jBAteqinpWlq6B2DnY1cJUQZf5eS5bJCqQSpUpSKRgFv23izdK5f+cTcQB8c&#10;WWZQOjaVSZJQlmu6rgU8Zbkmz3PqpsU6i1aKqmlJTTQWTGdztFIMh5EeXozGWO85OZ3SNVW8Tpxl&#10;MBqjpOTe7TtkWmOto5rNmGxNUEZjTMZqHaNCisGA4APr9QqjFQcHe9gwiqu7JkI6265GiASpFUpY&#10;2u4Qb0FgkGQUeYELXQwZdw2CDCECab8eVW10rQpET/xX2C7yubTSfeJGXIcLKVEmQXlLGixN02HF&#10;kA/vrRilKfsFXLl0wHQ6J00LkiRnNl+yXK1YrVfM5jPSbBiDy6VksjVhb3efslyjlCYvMrJUU1bx&#10;uSVJgtKarrMYY5hsb5NnBRJoyhIlJEWa4JygFVgS/ZrdMv8Nj3/u2nzvXtksb5QXRv9W/Yd/8IJ7&#10;4Os1r3xjCA1gdxj/m/8Bi61L8P6hMbLM88Pv5DvTadGmZnfdVE8QeEZJ+VnbdU8oIbeNMgPv7aDy&#10;MkNoYYPAthYShavqqEPUGuliruThoky8Gj80kjrXaRE1b+dO+fM6r/P6CdanqsGSUtI1NYnOqasS&#10;rSXa7BDoGI40zsPYbZHJU9LQcjCGzCmsDayqGuk6UiVjBp80cS3VVaxrR9M5hIqBwE5IOh+QzqNN&#10;RlM3WEecBAgNQhKEQZuUillk/HQ1uVaMigHKpNigKYZjdHARsKcFhVEMUkWRCpwSaJESZKCqWgbF&#10;kKZ1NOua4VAxSOLxuKoqMi0Y5AO6Fsp1F+nXmrh6Ip7Gs8TgmoZ1E1dhWgmkShgUW1F8by0ej+tq&#10;0iIjEKcleRAUeYLREikajEqQSOqqw5ARdvfpuo62axgPCibbWzRNxen0pF+RpqRJ1mdERieldTGs&#10;OdrYo87LdZ6mDmRZjlIGhIorVxXdnM7a2MD6QFW3m78vMQOKIkNqgcHjvMO5gA0dvm5RKk4eUJ4s&#10;M5hEx7GkiA1FUiQomTKbHeOpI8iybpBEdyZ2TegcVecJCEJRsFov6Lo6hhbTEWxNvTyNgNCecJ7o&#10;lO3tHWZtxXK9ZFho8JamWTGc7KLzIauqZbpoKLKC3Ki46m1b0qxApgWNzBgqS1WVCG/RwoPuon7Q&#10;eULX4USOkLA1mZAlhtVyhrd1dJ/6Gus9o9GIpinjijjJOQv5Ho2GlK3j+OiIqvVoFcX8g6KIzlLA&#10;VSUoQ+0ELSKSzQncOJnh80uMg+DidsHWTo42gYM9Q1UNWcxruu5KbAhlDDy31uE8NO02eT4EFPV6&#10;QS4SnG1JjSLVEtvWKBGYKItRJQFFmxuqNtLgvdA4hHKufUjfaX8hP/12FoT70XuLI9/t/Pf113cq&#10;/vi/+h0kY7y2YJas/vf/FOl38Mw7hegW2WghfuHv88Tf/y/e/8F//HeuFqvrRZJfGBSiG2EnD4VM&#10;PiOD/GywPOV1fSkgBoUJ+VCEvFn6NKRC1iEjHxZ0ywUm17STku1f3KOpE9z/4sH3wL3zOq/zOq+f&#10;QH0qLP9P6rA+/uhDslQfvPXW6y/XdfmS1nkhhKBuOlbrkuV6zXyxomriSo8gmM3nTGdzTmcLTqcL&#10;6jZgdB4bpKamahrKusWeRcKY+EsrSaIzwEfukG3Jsow8HxCCoG0ty6rENhWJcgxTw/b2mMFojDQJ&#10;g9EWmY7uOds1VFWJUZKt8YiiyFBSsqw72tbS1JbT0xlVWZNmKVtbY4QIHB0v0EqTFwVtE1lbWif4&#10;Pg+w7bq4wuzamK1nDM46lNZsb2/HprSL61GpopuwKApCCFHL5FqyNIs4BR8jXrxzOOs2a7UoCncY&#10;o0mzhKoqmc2mWNsxHEwiYNJHXVrXWZomOjYDgSxNKcs11tm4tjMpSicYk+E9tPUqrlT77DaIDbXo&#10;sRlZkjEYFAzHAxAwnc8pyxohNE3bofvHp/rJmfMeF6LpQGtNPphQVWtms1Patu55VyClwegE5yvK&#10;skL0TjwhInVca8lqvaCuGwaDAWmSUpUlIQS2J9sYbajrisY79ra3wbUc3r2DB8bb+2AyOg+u66ib&#10;Jq4bTQzalgKs7QPDe9Kz7TES2sTnYXuUhVIpw2GO9y3LxSlNXfZr2ASBxBEjfaQ4YzzdX8Glacpg&#10;tMXx8TFVVfYT1BgY3jYNzjkMPtLRhcJ6C96CrclU4OL+NpdGKeNRgVQek8BwWOCcZ7Us6ToX0wKI&#10;U+FoAxGsViXeCaq6panWEALBWZQkrshjK4tWCp1qQpBYL2mspO4CrQtYH/AE52xXqcDCaH2YZNm3&#10;rOCbdabesY/sHf3fH15bP1I8waNZRWBAo1p2Kslv/o//8H5ysVZkjcbSYJXh8hNfYyHvyAe2v1Qs&#10;S1kIfTIYaLUrSv1IlurHO989lkjzYEG1nzo5nowvmosXD6TeLRbDpy/9z0//7PO/spoezf/9X/wl&#10;6M742ud1Xud1Xv//16cWlnTWZN36+COMkQdXr37/5dVq+VJRjAtrXVxDOE+W5ug0ibBzH1CmYb5Y&#10;UFYNp9Ml7773EXfvnuK8RgiNJWYDlmVNfYYP0AqjFIJAkQ6QKtK8pQwc7O8ymUxoqpr5fMHposFI&#10;GOaKUZGwtzdhZ2+HYjhktLXF9mSM9475bMbp6QkCwfZkwmg4RCtF2XWsVmsWixXLxRopFYNBgRCC&#10;xWLO0XHdh8YG6jo2jWd4BdOHNnsfmM8XlFWFsx6lDDu7u2yNt2i6krZpaNpuAzjN8oKu61itVlgf&#10;GBQFSkrK9YquadBa9o5Ghe7XnlHfBGkatT7WdpsGyLloHKjrmrZpKauSNMkiWkJoVusVLoR+JZWS&#10;ZgNMklPXLfVyEbP2vO+dmVGgf6bZGhWGrckWUmvKuma1LimrButFjHPRvWOzZ12VVUno13F5njNb&#10;TGPWY9ewXq97QvoWWVYQgmBdrWmaBqXMJs7GuY75YsZ8PmMwmjCZTAjeUa5XJEZtvjZas7d7wHx6&#10;iu8aIGCtw0tDUAYbBMJ3jCY7pMWIqrXYrkW4Ft+swDZYlW04UmmakmU5TVNTVRVKaYp0gg8t09kd&#10;mnZNkecolRK8QQSDl9FFqeQZYiRsEBjee9Iijxq/rkUKyXg8wmhNVZaxobUNrXVInSCkilmFOFIF&#10;2+MRTz+yTWIM89kUJQX7e9toBbZr6NoGgu5RJa5fpUvqusU7qOuOqlzdj6XqG+cImo1MOgiYJEPq&#10;jM4rWhtorafuuvi+9B0jlZCphKDk2gV/tLO1/U5WFN88WS/+5IOj27fv3b53mha4rYOvslSSlF3y&#10;6pRXvvXfgvOQdIhuQBEqnNqmDmu0r8FA8sijlNM5l3afNhceeChfdi5rO5ENM59NsvHo8sHO8Mln&#10;PiN0Zk4feeqRj3wu5qtyEbaC4O/9jb8dG9LzOq/zOq+fQP2lV4RKRfzB2QTLGEOeJ+zv77O/v4tS&#10;2WaS44E0ydDaxHSqEKjbOXmeUTcdo+EICIyGA9o24IOk9VETUlXVxqIfoZ5xImNkFFKHLGWyNeDh&#10;h64wGhQs5nOWRWB/d8ywyBgPMtJEMh4P2dndZjSeMJpMyLJIjU61ZzJKSZOUPC9QMroIx8HjdsZY&#10;G6dHJjEkSUrbNExnU+4eln1+XUnX5Rhtov5ISgaDIT7YKMRvJsznS6bTOVonjEY5IXRoLUi0Qqso&#10;HO+aFoKNayQRoouraXDW4WyH1pIsNSSJRAofI4O8QwlPkiZkmcZ7QQg66rW8x7mAlJpEOWwqKTLJ&#10;eLyFlIK6rBgWY6TWNNZStxaTCgaDlCxVVKKj0mycZVKCVJBnBVmekaoWpSw+WERo0NIx2SpIsiJO&#10;KG10TwKQJ4zHMRooBGiaisIomuAwMiVy8CVFMcA6T1mW1K1ja2uHNM1J04SmaViXDWXZkmZDhuM9&#10;XAjkeUGWD5idHnNyfIJWgvF4i8PjU0bDASLLWa2WYAx5MUSZDKE0RtE7EAPSdwjX4LsGb1vwjiST&#10;JGmK0QapJF3bUvdTn8FgyPLkCIQnNZos26LtLG1rGQ7HFMWY5eoUnes+iMATRDRc2B4NslzO46RM&#10;QAiWqlxTi4j00FoRbI31AR0iK4p+8qdNAtJwuqxomwVt1ZKZBOfWDAtDnimENPguJgYoJSD0hgpj&#10;AEHbdJSZZrVaU1YVPgTazkZILzLCI4REigQXFFVjaTqHFzKCZL1H6gQtDNiAV2LQCjFYW/tgO118&#10;cWjM3c+M9r718Bef/q39vQd/dHP+54e/9HdFef27p/zaf/IrDF1GpxRNqwjpmqoB3BQYoKWFztJe&#10;/whw3Jl+t7vz9rc7AYtAAlnLr/7B73O7yEi1JsxWCBeQTc1Aa3zd9g6Z8zqv8zqvLwovFAAAIABJ&#10;REFUn0z9pT+BpIzRe2d1fHiPLDMHH7z/3ss+uJdAF23bk8SJ8EBn49fGJLTWUpYlPliQguVqycnJ&#10;LOppEDTWUJZrytUK23V9VE7oHYcWnEBrQZpIdnZGXDzYx2jJerWKLqq8YFjkpElC8DH3bjgaMxiO&#10;GQxHBBFxBOW6xPlAapLI4OkDh2XvHjuDcFobWUJVVVFVFdNFdZ/To6Ljrm07urZDSEGaCdbrNVma&#10;4zxMp3OWyzVt08Uw5zxDKU1VNRweHrNalT0yIo2NqY+uvOD8Jmha60CeafI8xTZx5Vc3NUrFNVRi&#10;DForTJKgRZw8jUbjCF7t7GatZp3l6N5tgiCaE4yhbjua1uODpCxrmtUaa6PV/0wsHUIgz3KGoyGj&#10;IlBVNUfHp5R1S16Morg9RD2XkY7RaMRwOMI6S1nVOO8oy4qT01Pmx7BcrQHZR8y0lFVD07Yopdi9&#10;eBCRGcHTtA3z2YzOdmRZxmRrgleRCZYYzcnxIYf37uCdZVBkFEWOSge9AcNjtCFJM6Q2dL2zMUkT&#10;JB7fVnT1Gte1MUmgF+4jiCHVOk6C6jpCOs+cqLmJrDMpDS5A1znSPI94jq6ja20f6RQRD8FHUv4Z&#10;80z0WAJCBL5KIdBagT8LnW2JpgwTIblBkKcpRZZF4Tw1vnMU2YhEaWTwjAaGIlcIEdd+o2FBlsWD&#10;iKDHRrjoJqzqjuVyTdXUdC5QNS1t53rYZzSKKJ0QgowaxC7GQjniqtqmMYJHa41AUAQF64ZkOGCt&#10;PdKLcpKOj7KBe7trpr/twuCPry4evPP+8vmpUTe8vPwkI+OYqQH7tuXar/1VtAPLBJIZoiUyt2w8&#10;DRrAY6iFJShDYj0iSWnaBkXMlgs9hmIIrM6V7ud1Xuf1E6pPAdMQf98koEOvH6pYr5cIcZ8v1TYN&#10;J6enrFYriqJgd3cXaxOEV9EVmBokgq5pybOENMmxKGankrls8VaQ9NBOa21v35eMxgOKIiVNNHlm&#10;0EqSJVHflA8SEpPgQ4g3OxWJ3FKoDTleBoXRKbJf36VZ1p/6NYjI3PLebqKArLU465FCc+XSPkpF&#10;qrvtb7xKyQ2oUasYSzMYDHHWMZ0vODo6Yblasb29zXAwJstyyqrmww8+Yr5Y9YHPmnJdRpd5ELRt&#10;R13GSJPJZMDu7pgiTwhOMZ/PmE6nQGB7e5udnR2SJImP1dVMJtvs7e0BUFU16/UapRRt0zIYxqnj&#10;hQsHbE22qOqGW7fucnwyZZ069M4Ow+GQyWQS2VNdy2q1RkjBcDhkPNQkaU7XOm7fPeTO7bs0Tcvl&#10;B67w7LPPUuSRa1WWFYvVCiEEWZ6zXK64eesmd/I1q1WCtZ6mtcxmcQqW7RaMxiOEzpnPp0ynp1RV&#10;SZombE8GTCbbDIcjWufpuorZ4ZTlbMY4N4zHO+R5zmAwgDTn5PS0170ZqrZG2I4kzQhYOqdRwRJs&#10;R3BdD4yV6DQnSE2WRBSIDwKpE9JMkebx+ivLEqE9AoUxOa62IB1CGpouxvGcvUekkggZNWS50UCg&#10;XJcEF98zSqpP0P0FymicjRE0Zw7ZCLyN4NzOWVzjCd5FEK+w+C66LFWaUa8i/DYxEis8aWeRwiFF&#10;QIQ4jW3q2ExbNKgc8KAUhHjNOu8JIqHtYryU0CkiWNqqxNoWpGC0EnEtmmaUxMZM5ym2rqNWUnRF&#10;ZaqHV6vJA3lQX3Dl0a1n1N7/9cXHvv3bF3bX13eL20fJR282W0/9Ei/9g3+XJMSWUoolSQt1kuNs&#10;CyQEHVj7NnalMkDv/K3aNchebXV2ZJSS5jwm57zO67x+gvWpZhGe1UZvEhxaF5tmyFpLnqWkSbTW&#10;KykJ2iFkQAhLuSqjXsZatoZjimJI1dS4XOMrie8gMWC0AZHgQiRLj0YDjInaHCEkaZphTIaSCp1E&#10;JENnLVKryBsSgc43YAPCK6RQccJlQCcmAj+lwAeLFPFcbG1LZ6P77oyWneUJWWr65xpoZQAiaT7G&#10;zAi0lJg+JHq1WsdIld0JuzsTJltbZFmOVJKqTMBdoOm20TrCPauqwmHxTlCuatarNVliuHhxj8lk&#10;gPctdQNbk4xLl3fJ85ytrS3yPO91WS1ZbhgOh+R5QfCe5XLFcJgCAuss+wcT8iJjMhmjlGQ2m2Gb&#10;ilGRYnRCXmTs7e0xHI5omprp6ZTlakVR5Ozv73Phwj513SBFwt7HN9FCMB4P+dzzz3NwsAdKMJ1O&#10;OT4+IcuijmpnZ5cgYL1+jsX8lOOjU1arEtdr9YKzCAHr9YKPPl7x4fV3sV3Dl158nueff56maanr&#10;lqZpKdcrbrx/k6GRXPnMxRhA7QNpplDa0nZLLuwMYvyPkFzIt3onpYNRQt0Kjo/mrFZLxqMhe/uX&#10;yPIck6Q475nN5tieVQYhAm1DYDzYYv/gEqcnUaCulSLJJapHXkTUwQAXms1qse1ajFYkSR/l4y0K&#10;1UNGI/+rCy0EgQgCQQTACiE3AeNKSQLxz8oQJ6zBBxbVOoaMy5zSZkghaJuAWzesOklqBEYLEg2y&#10;11zZzoI0tM7H6VTraG1czSMkQgo6H/AxDxwlJEIqtOkxFVqyUoFCGTIXGA6GnFQr9DDDaEPTtrTN&#10;krm/hLf3lPcX96rkZG83XT4R1v5v3sVc9fXsG1P5hVe+8/ro3u4v/7PlA2oWPvfQTXK2aPIppm35&#10;lX/4n6OkpLOxkSI04EAhaLwl65EM9hPTKoenk5yjGs7rvM7rJ1afmkjhzGF2cnSI1vLg/fevv+y9&#10;fcl7VXRdR9vEXEDEfUG8tRYb+vzAnua9XKwp8hHj8TZdaynrOavlnPV8im9rkkSTZwVJliGVIc0G&#10;aK3xffagEIosH6J1FuGJJkFq2UMfHUiPECHCH41Gy3zjFAsCtJIorfpYGQNBE4KnLJdY1xJCzBa0&#10;nSMgKdKMNE1jHEmINnspxSaep60iPLKua6yPuXDaaIaDAqU1nhggffZ6aB1dhraPEGpchUShZELw&#10;guAcxggGhcEkkroRdDbyuIbDQa9tanp4aX6/wey6XogfRfmJiWtPT1xrBm/pugYRPG3doKSmyAtU&#10;GgnwdR1NA87FxzgcDtneniCUxrnAzY9u8eEHH7O9tcXjjz/KaFAgZKCxltu377BYLNje3eHylStk&#10;WU7bdj1J/S5Hh8doabhwcAEJdF1NVS65efMj/uk3v0Vdl/z8z3+Nr/zUl9jentC2lvWq5JVXXuW1&#10;177Do48+xmeefAalE6azJYtlyd17R9y8dZsrDzxMUQxYlRUnp1Os82R5ZJ9NpzNWa4tKcmSSI5MM&#10;qRRGCnxXMz05JOioxxMyhl6HEBuos5Xx6emS09N7DIaGgMN2HYkpaBuBVhl5HrlW09NTuq6lKLLe&#10;hNDG68vdz0bs2jaGLmu14ZF5OlSv0TqLM/LEdaMxCbZvRr2zaCURAYxKyLKCpm4RIiFLNVI4Ug2J&#10;kWgJWkqUkKzKmqZpabsYUeMCmxWpkgovA1qZfv0t+5QEi3UdznUooyhMStIfMgqdIFpHJ6HUAV3m&#10;uLailo5O1KReEXRAZJDarHNJOB7Lix8EUf6OScTv7j02+mi0X5x0Ve2+8QcAByh1TBpO+PZv/w8k&#10;zEmBEnA9sJYgo1heAUi08zGmCXtuIjyv8zqvn1j9pSdYEfItCCEeF60P6J5xtK5K6tZSVTVta5FS&#10;x6DfYGm6JubkNTWDwYDgBb6xJFJhVMB1a5ztEPUSZVuMVPhsgEkzdF6QFkVsIPoMv7btUEEhVTzV&#10;q0TE4GGt4npDxIBl53381YHtAlkqyIsC76LDzIVIB091QWISrGto2y46AJ1nUBRoYzC6z+vTBrTG&#10;yBRnLa21PcMo5ieu1nPquiFJDFLH7EWkxAbb06rjq6i1IctygJ5U7lFaMVDDiA6QkrquaRqLMgZl&#10;CoRUGB2nbEliCD7Qdg1KCfI8RSnoGkfXxTBfpRRFWmBMvFlGp1hF28UcxSRJMcYwGG2h+pt1W1Us&#10;qkUM1zaGbDSiKAqMMQTvOTk65saND6jrisuXr3Dh4j5SO2brezRNxfFxi+1aDg52uHTpIloFbLWk&#10;XK64e/ce7bzh4MIuo90ROtcEIegWjo/uzHj9jY/5+r/2dV78whcY70zI8hxvHa6d8cq3/4L3r7/H&#10;L/6Nf53nnnsOIQRlWTIcDrlx4wZZBp9/4UmuPHCFPI8By21nWa0qXnvtB1x76zr7wxFf/uLzKJOw&#10;LGtOTmbcOzzi6PAe5WrJ5QsX8MYQhMQFicXHKB0BtqlZLxcs5nep1msUI9IkR/qELB/gmgqjwLoV&#10;XdPRtCuCB9vpOAENBpzBqwBa0dY1LliMkiB8lH9pT+eSKGw3Jq6iEej+MNN2jkIZtDFgiOHMwWM9&#10;VE2DTgwCB0qijKEL8f2Z6oSGyLTq6i6uJvswdAHIEBv5OC0C57v+McWcyMRotJe0jUAiCUHSdY5E&#10;azwCp8B2HZlXkDtUZhAdKJsgztbnDiwYu7SX5vLWxSw1zwj0313eVN/yM/WNLoi3vvZ4d7hTvNn8&#10;qP4St8w+X3/mVxm3Dd/87/5tEtfgXfwA65SHHEwNXfCkwFoGUKDcWUppT4XotXTndV7ndV4/7vpL&#10;T7DOGqyzrw4P75Gl6uCDG9dfXs5nL80Wi2K9LhFCsz3ZIctzymrNbD6jqSsEIRKZldpMcky/QgwB&#10;fLPug3wtUipMkpJmOWmW9VolibU2roAC5EVOmqbxtC0AH0OOIwOq24QYSyUjvypPo7i6rpFCbZhK&#10;UqmobQkxNHixWKKThMlkEjVd/d8nz6jziN4OH3phcLwZ2i6SyNMkBREiqNE7tNH990TUuvSB0qKf&#10;7p2xpyJPy24E6krFx5jlGQJBuS57Enu8cUkhSNIErSLewlnQWvXNk+5Xhz2bq2nwkl6wPiJNE4IP&#10;vcYsrnVFcHSdZTCIDW3XxRty3dQcHR1x994dxqMtDvYvsrOzh9aadbliNj1hVS7ZGh9wcLDHcJhD&#10;8NR1xe1btzk+OkZKxYOPP0GSGrIkITWau7fv8OYb18jSnBdeeJHJlYN4dfmoT7p98zb//Hd+h6Io&#10;+Omf+Rn2L17YQE+llLzxxhus12uefPJJdnf3mE5nDIdxhTw9nfHHf/ynHJ9Mef75z/PZzz6HyS2d&#10;9QShODw64dd//TewXcvXfu5n2d3Z5ui45lvf/nPeee9DdJLjRXRAlqt1zzwbYpKEQGxAmrYBEciy&#10;DB88XVmzXC6BwHAwwAeHs5FM75zDiyS+CYOPOY/4mPWo+u5GRQei1holZZxqeddP0RS5EmgTcyWt&#10;tTgfV6RCRk7ZIC/iClIrvHc4F4O/nbO0bVyTS6X6D4LQI0ccrotg2V4itplQ0+M8zowmEonWCqU0&#10;SaJjhFXPaRNSoJMcIWIwdt00+BAfWyBqNQWS4LoYm6QVaZpWOkkOpTZXkyz/J6d++89Lubr77/yd&#10;v7d8489f5T/6D/8mBovwOV1SEQIkHQQ0HYKMQI0FIRiEhJIGKaJZwX3CjZMkSR8Sf17ndV7n9eOp&#10;T9HHHCdYd+/eocjMwfW3r708m5681DZ10XaWxGSMtyYgBKenJ8zmU5yL4cdnDyP0H95Jkm5y0XwT&#10;8QzWuTix6TEKJkk2f8b1ehJtTBQ2Cxlhmr27L00TpFQ4ZzesH3kWcCzFxh2mtaEo4kroLAxRCE/T&#10;RHJ5lsfGLq5JwgZNoWQUMJ99bYzB6Bi6a20X8wZVbJyapv6EKy9F6jgJ2qww+9dAyqi7qauKpmlo&#10;2zYKxNOMLM82z6cqa2R/M40ZdgDxNenaluEwarLOcvTKqozieWeRQjIYj8mzDGMMbdvRVBUIQdJP&#10;TEw/4yzLkqqqADbNJcBke4AxKUU+pKkth0fHeBcYj7dI05StyRZCBKxtODy8x+3bt8DDxYuX2N8/&#10;oNEwyAYspgvef/c9ytWaRx95hMefeBRtNFWwCB9YT+e8e+1t3nrrGs++8DkefPwRssEARXTxHR8f&#10;c+3aNXZ2dnj66afZ2tpivV4jhMY5y8cff8gPfvADLl68yPOfe5HJ1g6ddbhugdKG99//kD/50z/l&#10;4OACX/u5n4usswBCBm68/yG/+Y3f4q13bvDI408xGE/wHu7evcfJcYdJEqq6YrVek2QZCGhtzPdT&#10;raDrWrSW+OBYreZorRgMI/8qiDRmEtoO20ZWFyHGOg0HA1wQ98PHfczHBEjTBKMNqYqB6WcNi5Qy&#10;Nkk9p0xrQ5okGydmRN2HnsrvY/SRjqJ77zxSCqSIeZ3WdgQXr6cotI/rzmj2CPGgoEy8ZpXEGN3/&#10;nPjeiAecCHAVQtA5S/Ce0F9DPoQ4ffM+ruyVjGtJ7/EBm2XZ8YGpbrjhI7+ld6/83luz6ccfltuz&#10;VDW+uvN7iFWgCNu4ZMar3/w1fAo4kDphVHfM+f+K3FXf2J7XeZ3Xef2461MHxdy6fZNhlh5ce/OH&#10;L5+eHL/U1OtCaUOa5GidYK1ltV7RtLExSLMCqeTmBC6kjOTyJImriy6efIGYpZekpFmGFDIGDq/X&#10;JElCkiTkRUGaZlR1nBo450h7hpHqf4YPvn/icR/iXfxn56N+6mz6JVVscnwf7it6K3rMOozOO6Ui&#10;jjr0jCM+ET4cUV2Bpmni97TqG5M40VJ9I6lNsiGtd12H651nZ/eGs6Ywhh/HaV+S9M1n/zPPbhha&#10;KSAyliBOPfKsiDeVvik6w0xIEbMJhYzTPWcdgnjjLvJiM/VrmhWz2Yz1aoXrb8ZbW1uMx+P+Zu4p&#10;y4rZbA5IdrZ3KAaDuGqSirazzOdTPv74Q5yzPPzwQ+zt7gMSrQy2KbnxwceczldcuPQADz7yEMUg&#10;RQpH8B2htXz0wYf84HvfZ7I14YUXX2T3YJ9VXZHkGfPTOdeu/YjVasWLL3ye3d1dlFabqc90vuS1&#10;1/6C9XrFl7/8RXZ2ttEmUtYDgnJR8p1XXuHm7dt87atf49KlSz1yINLbOzvj7Xeu8/ob13j2cy/w&#10;xJOfRemEummZz5d874dv8o1v/B9YBw89/Bja5JxOl1R1B0JQLaY0TcROdG1LZzuUisYHArgQV8pn&#10;uZkxlsjRdS3GJAyHu72uT8Z4Ixcp8GegUiP85po7W+HRX3vBB4xJ++vL9+HnxHRvegCsOJtaebyz&#10;PWFfbSZURqj7ge4hXlvO+fjBIUAJ1Wu24mGmH8PF5oqA73zEhWgdtWxC4PvMUCEELsTHb5RCC4Ex&#10;JmYfNg3BB2Q2CuNBMdsbqJulXf3+qdr/P1sh38v0yVGWju2bb77JaSJQRpHXNa/++m+wpu75MRop&#10;70+pNgeivsk6Xxee13md14+zPnUXoXOW4DVd2+G6Lp6++5WC6z/Ai6LAJDH6xaRpPPUSGywfQh9N&#10;0k8ApCLJIscq7TlMQogYvNu2m4lRURQURdETw6NeCBORDt676IJS0TEYKeTcX+f1jYkxhiQ5+zMB&#10;27W0TdRDGZMg6Cc7Jt4s4pTAb1Zq3nt8L0QOIcQ4m+DRKiP0Nzhru3jj0DHqR4j7eq2zJkqI+PPP&#10;Gir4BJai//dRCB3dame8JtPfeEOPk4gNTofy8XkWRYHWBms71uuStm2xXY02mjzLKYqCrBcrn60Q&#10;j4/vYp2jKAom29v9xDHeAJfLBatlQ5ZlXDi4zHBYEPB476iqkulsyr07pzhnuXzlEhcuHOC8R2mD&#10;d4GPbt7i5js/Yry7z7Ofe569y1f65tAhnGN6eMj3vvMa89WSZ55/jic/+zRKaeq2RQnJG9/9Ph/c&#10;vMXDDz3Ml770JbI0MsUAqrrijTfe4OrVN3jqmSf56td+FqNl/H9GFGq/++4NXnntVS5cuMDf+tu/&#10;xNZoTGdbfIgr6Tv37vDeu+8yHo/55V/+N6K7FFDCUeQav/Ysjz/iZ77wFM888xy7exdYrmpu3rrL&#10;xzdvc3o64yQEVtIh6TACaiGoqhoZBHt7+zjfsFwtCZ1DIvFBkaUpWTaIZoTEbK55kxiUTPtDgOiN&#10;I110vmZpXEn3E1Mh4iSq7Rq011F/6FyvsxIbBqdHxKgcQCgdJ7G9GCsOchXe3+d+bZr5fmKqiI5D&#10;HwJehM1kKjLkJKlRWBdBw1r5KOyH/nWU9Ns7rHV03hMCpMYghcTjUKETjZttT5dyW4XBo037/t9S&#10;Un6nrfVv3l698fq0HN27lMu6SUqK8S5/5d/7Bwy7wP/6j/5rBGu8P8vkYXPtnz2H8+bqvM7rvH6c&#10;9ak3WL7XUXlrEQHSLI8OJBRSRa2VcBIkMe+sj5XxPqC0Rri4LkPEOBEpNUqcrRnO1geub3oMxWgI&#10;iA2W4Ow0np41biFsVmhSRh2Kta53ckXwaJImG6dYjFOJjVDTNj07K+qskiSGTSut6Lo4ZYjMoDMe&#10;UeiP7qJvclyfW2c3DRQi0u91/9hs16KV3jR7sn/8tmuitqy2/esQVzDGJFHQHsImVzDPi5hzp6Ne&#10;J653WpqmRhpNPigYFAMCgfVqzXK12uhPtsYDkjQlzzKUUhsUw2w2o20b9g/22Noak/Wr0bqqOTk9&#10;oSwr8ixjf/8yo2GBNgro6LqWu3fvcOfuHbq25cqlx9g/2CfLEjweheDuvUPu3TvGe8+jzz3Lgw8/&#10;gs5S2rYk1Zr1dMo7P7zKu9eu8eBjj/FzX/8a2XhE7SwWx61bt7n6ve+zP9nlX/35n2c0Hm+a2qap&#10;uHv3kFdffZWua/lrf+2vsru7g5DR4CClZHo65bvf/T51XfOzX/sqjz36KF1b09iKJDEcH59w7e23&#10;0SbhC1/5KkWWIrxDiYCWkvVqzWuvvcatW7f48ue/zLPPfhapommgqWsevjxi/uQBb7z5Jh/c7ABJ&#10;XVvu3jvh6GhGbhRKJbiuRgnJIMnpuphPmW8PCAisc2RpRuPbqJVz8Xo3JgEhNoL2QMA6S2s7lOgz&#10;Qc/WxD4eapSSaKMi1DREplUIns52sTkPoPX9vEgBPbwrugod8VeIpxQAgpQ9d0ogjEGJiH9w3iG8&#10;i25MY0gTQ1VV2NrioNc2xnVkkJ7EaKzz/YoTmrafkAWPkuDFkq67TKNnlNMPh02dPuG6owdTEf6V&#10;7WLnDb/T/KZIxZ8tbH3n93/3H68vfOEp7v2zb5F7qPqsZ6kN3nYb3Ib3cQXr+3XleZ3XeZ3Xj6M+&#10;9RXhjffeYWuQH7z+/e+9XK6XL6ksLZQyhL7xUEoTRK8z0VErBVEaEmJ/sxGj6t7BJUIfGKzURiNy&#10;Nnlq64qus/26MWqNZL8uEUL2OpGoh6qbmqqsNms47z1FPtyQumNz1fU4iXjidzb004NkM21S/foM&#10;4v1GirMJXbQsSSFwPbFbxk4SIdiwsVwfk2KtRWpDUQw2TsEQAlVVsVqt4iQuiWJ43U/NztaJbb9u&#10;GgyHcaVqDF1nI0FeRH0ZCIphsfm5q9WS09OY/TcajRiNR2Smfx2bhpOTE46Ojmiblu3JhAsXLjDa&#10;GsVJl3UsFwuOT47RSnNw4QLj8Zg0GSAEWNtwcnrMnTu3KMuK3d19Ll++wiAfEIgIjdPTU05OTxFS&#10;s79/kZ3dXUgUOAddi61K3n/3XX507RrjrQkvvPh59i9dijdBKTg5PeWHP7xKU9e88LkXuHz5Mkqf&#10;NdGSk5NT3nrrLe7cvstTTz3FM888Ext6IUhTw3w55+rV17l58zaffeZZnnjiSWSS4bqWNNEs51Nu&#10;3LjBdD7j0cef4OLly3GS4iwieOr1irffeYcf/vAqDz70GF/9+tcxScQuSBEI3tK2Fe++d513r7/D&#10;Qw8+wOUrjxIELBYl19+9wQcf3OR0uuDw8Jijo2NEgNF4K5o8ItiNgCTNMoajMTfvnrBer3HWkqb3&#10;p1dnU0pn6+gs7JtzAj3x/6zZ8qRJGt27zoMQGKWxzlGuS5p+imN60XzUJ34y1FveN4bIs4nrmfbR&#10;E7zfNGz3p9Xxe8YYpBY9dqSLa+P+vRJ8PPgYoPMebdLIqPMOJYiZi0pQGJDFmPWioe1qZmsPXUcu&#10;lwSR2WDs8TiR7y7q8hupOfgDt//IzdtbepGrZfjj//I/oxXx4CO1wtuuT57wKBEf5zkm67zO67x+&#10;XPWpN1jvXX87Nlg//N7LbVW+lIxHhZKapulomi5OgMyZ4NyCjxl6Uqp+/SU368KYdRYZQVKKTQQM&#10;IfT/bVTSOOcwJmEwGGyan6Ztaepmw7Ry1jGbz1itViRJwnAwjGHIWbGBSAI4H4W4UZTuCF5uVgne&#10;xw9qow0xSUViTJxGee9p6jh1kv1NyLnY3Cmt4/RJG6qqZLlabqjwW9u7DAaDjR6kaZoIGO01Ilma&#10;bMTr4YxMLUArvWkm27aN8TzWQhDkecF4NCZNUzpvY9RQVUWauVIMhwOGw2FcmTRrjo+PuXfvHs5a&#10;Jtvb7G5vUxQDTGJieHNZsphHyfDe3l5PijcIIWnqmulsys2bH1FWJQf7F7l06QpFPkJKg+1KprNT&#10;Do8OCQQODi6wvbOHNilSajoBbrXiR997lXffuMpwNOTpz7/AxSeeIGQZKgjK2YK33/oRd2/e4snP&#10;PMlnnnkalaZ4QBPXVtevX+ett66xv7/PF7/4RYaDUbyRx+UXb775Oldfv8re/gW+9KUvM9naiUMa&#10;oXCu5YP3rnPz4w+5cOGAzzz1FGle0FmPCxVGKd6/8R6vvvpdlEn5yk//HBeuPETnAFH1E5/A3Tt3&#10;+YvvvMLWcMwXv/BFdnd3IZzx1yI5//a9e7z/wQcsV2smkwnbkwFFUZCkOR99fJNXXvsuZdWwf3CB&#10;tm25ec+xXq1idFTvNP2ksSNNRWy8pYqYkLpBQHyvKEVr640uyzmPUXrjBp1Np9gg77+X+k8DrfX9&#10;99lZo0a/YlcyNm/BYztL8PcNFUrIGP3UT2GVlLQ+rusj1yvqy/Ah6tC0QTob0S4mxQJtbwhIddSH&#10;KQowS0wzobEnnDTQ1TkqvI8IYxJbEHTlB7TTRaI+3DJ737R68E/TYf7B3bE7PVh/7P/xr/5qL+4H&#10;KeMaM6ZenmOyzuu8zuvHV5/+BOvdd8gTffDBe9dfdl3zktBJsV6vI+iy36Az+4iJAAAgAElEQVRJ&#10;FW8IxhjSPPt/fWA7d/ZBGLUgsj+NB+KpVwiB0oq0F7ufaY7OqmkaFssldV0DkKW6F2xHwXnXxelN&#10;mqZxNdevF62LzY3rRcQxXsf3QlkR0zmkRKpeEBx8tKET9WPe2V642wuM+5uW1vFGJ4Sg7TqqqoqT&#10;rT60NzWxAQwEmrbF2ci/Uv3UzYsothZEgn2SmDiR6AX4VblmNp/Tdh2D4YjJ9g7D8RgPVGXFYrHE&#10;B89gMGA8HJIYQ2IMXRsnStPpbTonKYptdvcuMhgMkMHS1DOq9Yx6HcgGBcVkTFoU6CQhkYZyueb4&#10;8Ih773yXdWvZvnSZBx9/knw0JlEpwTpW8wWHH7zNuqmZHFzg0iOPoEyO9wotDd4G1ndv8INXX6Vc&#10;zXny+c9y5aknkEWBbTxd2XH99Tf44KP3uXjlEi984QVG4y0CCtB4J5gdfsD3X32NRCuefuFzbF26&#10;SFAJ0mmM09w9fJfXXv0LCJ7Pf/4LXHrwIdAZXiZ0XrD+8Do/uPp98lHOsy88z+7ePj4orA0oaVid&#10;fMzV119ntS554qnP8uCjj+NlQusFyiTk7ZzDw0P+9E+/zWKx4Kd+5qf5zGc+gxDR/SeDAyFZrUqu&#10;v/cui/mSS1eu8NAjj0SKf9vgvONHb7/N1ddfZ2dvl+eeew7rHSenp3RNxcm05PqNe3x8Z0bTxjWc&#10;7Sq0AtdFMGkMBO9ho8DWOF7j67LG2o7j46OYPpAVSKmoqpayqhD9dayk2pg3zlb2gph72FmLMdHg&#10;cQaa7WyH7To8so8EChuxfmLu6waluI8Piav0s0lXnDLrEA8vUkhcf8CIK32zyUw8W+93zlE3DXXb&#10;9XpF8LbdvL/wPmipllma3dJa/yEh/G93U/nOHapjG5wbdwI6S6MDqYUf/t6/AA7xBugSDIKOhhGw&#10;BFAK2U/vBAJP1IRaf96Wndd5nde/vD79CdY7b5On+uC9d370cluXLzlk0bZtbJwE6CSJzY0xJElK&#10;lqW0Xdc3RCIG2EoVBe8+fvhHTVH8IE5MQl7kjEajmO/nLHVVU1YlTR1Dj8+0WFGzoqFfV5w545TS&#10;vSU9xoG0TRubq36dWBRFzPILHudk/0L5DSOo69pIiU8MxqT39VVEN2H8OlrkY6yP6G9akVFE3yw6&#10;75H4ft0XDQBJv66MZHeH691ZUficRX6SddRVFZ93uUIIiUkSJtvbjMZbNG3LcrWKhPckZXtnm0ER&#10;nX1NXTObnlKuS4zRjLa2yYq854552rqiXC0IXUuWJGztH6DTAqFzglC4tub49od8/O4bnN67xWD3&#10;IR5+7FEuPfAgJouw1fViztHtWxzfu0e6s89DDz/Gzt4FOusIXUsiHfPjO3x04zp3T6dcefhhLj/8&#10;GKPxhEQa6sWCt19/navf/x7bDz7ACy9+gUuXH0CZNIYi24bT40Ouv3ON5XzBs597kb2Ll5FKo4RC&#10;ScHJ8V2uXv0hy8WcJ558msc+8zQmzaJbVEkO797mjdd/yK33P+SLX/lpnnzuOXSW07YNmkC1nPHB&#10;e9f5+OYtHnjkMR564mnSYkxnLVoEpGspV3P+7M++w6uvvsYjjz7CL/z1v87BwUFPzfcopVgtV7z9&#10;ztscHx/z6KOP8tBDDzEe34/rmZ0c80d/9IcAfOUrP8WVBx8AiI5B76l8Q3Ceo8Mjvvfd7/P22zcY&#10;be+yd/EK67rh6ON7zGdzpBTUdU2WpAyHQ0LwZFlGkoy5d+8u09kUgCzLUCqh6xxt6/qczfu6La0V&#10;znab7wUbNmiSs/eg8z7ytER0Yp4BSmOodnSonmVxJibhDAHh/f01ouqbIuW7nhsXsxfLsooIEfop&#10;WGDjQrQ+HkKiI9PSOYcSMcRbfmJCpqREK11KKW6bYP5klcnfqJV/88knnjg8XE7tTMVg+aRxqCD4&#10;w3/0P2FFjOEZOsHKqEiH7/MWETE8+pN17kA8r/M6r39Z/VhWhMM8PXjn2hsvl6vlS/NVWcieRJ2m&#10;GYPhAG0SnHd9I9WilEYpTZbF2JmmaVgtV1GUqmW/vpAkaUKW5RFM2ruUyjJyncqqxLuIEUjStIcr&#10;GpyPDYyQsv+wZ+Ma1NqgJL3GyG4EwGeNFwE6L9A6rjOUFDRVxXq9QkJ0LfbrQu9srx2L/CGl1CdY&#10;XfQurLiiix/OLk7Umsi58iGQZRGSCsRYHU8PXY1cLQTYzsbnu46gy8RohqMReV4gegdlVddIpRiN&#10;Rkx2dkm0oWsbjo+Pmc/npImJQdPDIXmSE/DMlqeczk4QCEbDCdtbu4yGW6yFIxECuy45uXuXmx++&#10;z+HxPdJBysXLl9i78gjb4wnKC+Ynp9y5fZujk0PyUc5Djz5EtnuZLMkJrYvTg/WCD2/8iMX8Hns7&#10;Yy499gzF7i5OG6SXtCcL3njlVRazU5793Gc5ePoZEpUgvMB3junpEW9de53Ves6jjz/MY489i8wy&#10;Ou9IvMQuVvzgtVf46OhjrjzxMC8++2Xy4ShOOwiUqxVv/OC7HN7+mMsX97n8+LM4D+PRVt/4dLz1&#10;xuu8f+NtLl7Y55kXf4o0HyJNStc5/h/23uvHsixL7/vt48+5PnxERnpvy3dNdw+nm8OBAFGCQIgQ&#10;9FQCxD9CT3xRSQ8CJQigXkYYkMPhjAgZCENSJKEhxjenTXWWSe9dRGRm2BvXHr/32XrYJyJ7oCH1&#10;0P0gNmIBhUJWRZq4ec/da6/1fb/PEhWizHh4+0v+4s//mNbccT786CPOnj1b6+BKPM8jTVMePHjI&#10;q7V1lhcXuXHjBu1O6zAQPU1T7t25y82vvuTKlSt8/PHH+L7PaDSqV+EOeZbzanODzTfrWEKxurxI&#10;EEZYjk/UnKWs4OYPf8qdu3dpt9vMzs3juh5ZmvF2c5MsyykLlySJaw1ijuv6WMLB3Acs4xyEWgBf&#10;IQTkZV5jRzRCW5SlRJbyMLBaV9oI7aU0z0vdTFVKHuoL7Xoq5tQTMVVDc0X9/Nn1hNqxaievZfRX&#10;RV5QlkXN6NLYuqovZB4aKJUB32a5yXYU2mjMPNdFKUWeZpRFcThBbttBNsqSze7C7BdeK/onY5nd&#10;HqlsSzmivHP/Lq3OAvZ4TGxNmd67T+VKrBI8yyKrKmMD0j/zSak4RKjYwkLpIxXXUR3VUf3V9Qtv&#10;sB4/vE+nGS3cv3Pr8+l4+FlZ6ciu2U1BEBBEEaWUTKdTQNBsRjSbzZqOrinKkjiOa32Jj+t5RI0G&#10;nufWBHKjT/Jcg22QZYmsP9QP1m6OY8jWSkrSsqRSlWm66umYW4MXbdumzJI6gib/S2Je16knXrZD&#10;GAQEvg9KMR4NGfT7VFIRhgGVbSjph+JeSxxqXoTAuCBrYbqS0qxjbBtZyhqFYCJ4LNuEVBtelq71&#10;Xd7hJMGsTyVoDvVbB9+vZVl1BJGm0mbiEIZhPVUwgvjBYJ88y5mbm2VhYaEOHNaoeMTm9hZpntGd&#10;naU3t0AYdRC2b7Tn6S7bb16zubZGPBoRNhosnTzDzMoqwvOhGlGMU/obOwy2B3hhg6UzJ2mvLiFC&#10;j4auyJOEdDRkf2eHwWBI1G6zfOIUrd4MoeWSlSnj6YjXr14y3N1j5dgJTp6/gPACBBYoSToccO/W&#10;12xvb3P6wgXOXLpMs9vDFg5pGlOkE57eu8vG8xcsLa9w5tpV2gvziMpG6IoymfD08QPWXr5k+dgx&#10;rly7QRBGJMJGFAVlHLP+/BlPnz6jMz/PtY8/oT07h9YOrm0hKomWBS+fP+WP/+gPkWXJ97//fU6d&#10;vUCz1aqZYTlZlvH06TPevt1kYWGeq9ffo9vtoitDcI+igFcvXvIv/8U/p91u8d2//ussLCzg2g5l&#10;UeA4hmb/5c2bbG1uMjezwAcffcDy8RW0NuaLIs3ZebvJ86fP2B3ts7CwwLnzF2i2OuR5wWg8ZWdv&#10;j/X1DV4+f0sUBvhBwHg8RmMx2B+T5xLPC7E9M2UVlmXce5aNqnS9Ui+QRUqeZVRam0tQGCKEYXLl&#10;eWE4cjWAlDp/8yCYxqrhpKIWx+ufSSywLLtOLjiY5qpaAsDhs6K1xqOq8SMmMsjkJVYGilsUVEVZ&#10;41WMCaUsCrI0Iy9yA/gtFd0gQqOLwrO2wl7rmzhLfk951s3m8vzWtKLYtDQ820cFNh2VcfMP/y/s&#10;KkUJia876LqrqpBUKAQVigrLhqNt4VEd1VH92+oX2mAJIbh3+xbddmPh3u1vPp+Oh585fhgdNACu&#10;52E7DmmakqYZfhAwNzeD6zg1HHR6qNsIgpBOp02jZYCWaZowHI6QsqTZaNKbmaHVata0dEmW5aRJ&#10;QlEWZkpkmwBohblJtzsdfM+nKAuyNKcozeGQJ1PyIkeWEtczJPig1nbZto0SNo5ldCZllpFMY5J4&#10;SiWlgX7WYnmrjv8wjKXq0FXl+6ERDGPcg2AAnJVS5EVR07vNrd6gKCykkkYDI8ThX5BZl1o/40Q8&#10;WEma39OtcROOY8Kb4yRhOBiSZyZMe2ZmhsXFBVzPRZaS8WRMv99HqZRG2GRuboFed9YI31XJZDpm&#10;ONxn+volW/sDKi9k9fQ5llZW8VwHnWWUacp+MmAynGBVNnMzC8zMLeA3I0pbkMkC3d+mv7/HcDQg&#10;bDZZWT1BqzuP0i6qEoz6W+xvbTId9Ol02xw7e4qw10VWhlZZDcY8e/aER08eMre4wHsffER3dh7L&#10;8tHYFHGfzY11bn31JY7v8v63PmFh6RgWLo62yYoxd2/fYmPtJUuLC1y+cpVWd4ZSWwjHpVIpg91d&#10;ntx7gMpLzl28zPzxE+iggbRdgjLFtgSPHz/mB3/2p0zjKZ988ikffvTR4YoaII5j7t+/z/r6BseP&#10;H+fq1Wt0ez20sCjyHN/3GA8H/OhHP+TJo8d859ufcuPGdawwQleV4apJydOnT/nxD39EWRS89957&#10;nDtxkagZUQmF1CXj0YDbX31NFsecOn6CxVOLRGFEkmVUFbh+QJrmZqqqoczLw2DqPM+ZTGNu377P&#10;zs4eZVnheDZBEKG1QUkgPBwnQAiHySQhSXaMeUMpOp0e165dRyrFvbv32B8M0MqilCXqYMXtOe+a&#10;LA2q0ocg1HdvWKOtPICOGrfuweSrhuXWUFzfMvgWu47FErYNwoS3SylRRVk/U+ayYQuLoixIEzMZ&#10;TquSOTdCSIn2HfI8LxuOu6Md61awNPN7MYOf/OQP/mhz5fzFYmNPcuZb36OZF0zdLe79H/8L9Uz6&#10;cIh1YMbR4h249KiO6qiO6q+qX/gE66ubX9BrNxfu3f7m82Q6/sxy/ch1XYIwJAhDLNsmSVOkVLTb&#10;LVzHJssy9vcHZFlmgJadbp23F2LVWockSVBKmVXI7KzJeqs0RZEznRra+HQyxbJtZmZm6LTbIMTh&#10;13iej64qxuMJo9HokEpu26JmXHmE4bsVXVmYyZis5SlaGWiobVlGB1TnGnpR03zw1lEh5uafoXVl&#10;In88v9ZTlQYKiuFgHfCq3rVlNUarFsgbbYugEYWHIn9VT650PSkwq1W3bgYPnGKSyWTCdDpF64pG&#10;0GBmpofrGWFyluX09/tkWUqz1aKzfIxW1CByPKq8ZDrs0995zXSyh7AUtrdMb36W1kwbx3VQqiQd&#10;T8hGE3QpcZqzNLsdvGYEtmWmPUXOeHebwc4Oo8mE9swsMysrNHpdc9gXktHOLlsbr9nJJ3SjNudP&#10;nqM3v0CqFZajKSZj3jx7xtN793AbTc6//wGr5y5QSIkrLNwK3q6t8eLJ10zHCafOXeLs9eukQqC1&#10;wstKdl6sceveF7S6M1y4cp2V46cpVVVjAkqG+/usPb1DnOScOH2B1ZNnwXINN0krkiRm7+VD/ujP&#10;/g1744RPv/trfPDhxzSjAC1zHCqmWcHjx495+vQpS0vLvP/e+/RmZ4yb9UB3pDVffvUV33zzFb1e&#10;j+9973vMzprVbVoWhEHA5tYm33z1NXEcc/XqVU6fPl1zx0p8zyYe73Hzix+yvvaK1eMn+eCjT2l1&#10;emTZmKIsDZ6hXsNLaVhvhSxphCFlkSMr04ikec7O9h6VgizLyfKERtQiLxSbW33296fkhcZ1QtIs&#10;R5Yjsiyj2+1x5sw5Tp0+w9raOjdvfsl4PCHLNHmRoysjtnccs/47dC5W7+J7Dty/h2943v1YHzwA&#10;GLdsWZoJme+YibBjO1iuaxot26KqcS66fMeX8z3fREJVFXE8JYkTYlHh54qG61FqhVVpiFM835dV&#10;6O4EUXC7SKa/93L77Y86Fy5sJhNZLFw/wVmR4VpDSOE3f/M3KeS7P/ZBXuhR7M5RHdVR/bvq5w97&#10;rgXcB/UXP/gzeu3mwv07tz4vsuQzP2pErufRbLaIGg0syyZOEvI8JwhDZGkmONQOpiiKcFz38HDy&#10;6rBacwOueT+2VR8ikjRNjEi9MJOaRqPB7OwsruuSJAn7e3tkeX4oti2KkqrShloeBHiBf0iXPoiS&#10;kaU8jK1xba+OJjHWdcsyk6g8zymLAmEbV18QBkYHUinSNDUxJq5r1izlAVtLHFrghTBur6qOwpFS&#10;oeop1SH81HYQdU5hKWX9a4BXa9kC30dp65Amb/hD5nCqlAnNjryAoixJkoQ4iY2jsNmg2+sRRSG5&#10;tglch2Q84u36K4b7ezi2xezsLHPzc6hoCd/WqHTEdLBDEk+R2ETtWbqzi7SCCClACdBCk0wn9N++&#10;QcZTWoFP7/gZwijEsmzyIme43+fN2hrT8ZBmGHLs8kVmerOEXoTQgizNWH/1jPUXz8iTKZff/5iV&#10;EydodnqkWYYA+jubPL5/hzyJOXH6NKdOnyFstBklCY7jsLezxcPbt5BZyuUb7zO/tIzthyhlpin7&#10;ezu8fP6EQX+XM6fPcvLsOWwvpNQYTltZ8PrlC27++Ee8frvBh598ygeffJuw2TFUe9dmPNjlycP7&#10;3H3ygsXFRT788EOWlpaNiaF2zFm2zZv1V/z5D36AlJJPP/2US5cuobVxzcmqYr+/y/379xkOh5w5&#10;c4bTZ8/g+8E7g0c55eH9+9y9dYssSfjOd77DhUuXwXYoldExTicTgw7Rpnk8wCLkWW7ceJVBouRl&#10;TpLEdR9jkWU5nmMI/6Ws2NkbsLc7IC1KWq2uyf60BC9eviSeJszOztPp9tjd3WNvr8/+/oD9UUlR&#10;FLiOQxD49Vpc1CDdijQr37kIVVUHuqu62eLQGXwQSyWlwaSUpXm2Xds6XOv7QYDr+VDHXmmt0VIf&#10;xlR5nnlutNYkaUqSJLjKQuUFWZaSi8rw5ABZSbJKsai1zITYGTr2rZDwdydL3R9nebEZSVX+6OHX&#10;YBUgSxqeS/zsMcgcKoUvNFopjuKij+qojurfVr/wCdaP/uIHzPU6C4/u3/1clcVnbhBGwhIEQUgQ&#10;BGaClWUkcYJlW7Rbzbppsg+nOiAIwoAojGi0Ozi2XYMRY6ZxXE+ItGFM2TZOTTi3LKPt8DyXPM/Z&#10;39/n1fNn+J7H/MICjahRa7EMsLGqKqQGVSniacw0ngKYhqpeSTTCBm6NUcjyjDRNkLLEcmwT3+M3&#10;iKLQUNCzzGAYDqCKtkVZSEO3xkSdmNWlrm3mlYnIrg9lrz5EbMumlCV5XlCkmfl+gSAMaTSbhFGI&#10;BvIip6oO3FqO4XFpMxWrlBHRJ5OYLMvwA59ur0ez1SQIA+PaUpJyPGJr8w2D0R6u59DuzdOZXcYN&#10;Z5CVg8hfs7fTJx7HuE5As92hOTtH0GqhHQsnn1Dmkuk4ZjpOEZag1esSdVpYjgVOgE5i4t0t9t68&#10;Zjwa4rd7LJ0+R29pGU8IhNBM4yG7a2tsvVqnLCVLp0+zevE8ujmPrzVumZL0d3jy8C67ezusnj7J&#10;qfPncNurCFEhypTxzhaPv/mG7a0tVi+e5+yNq9jhCp4tsFXOeH+HVy+esb21xfziIlevXodwHoQC&#10;XWAh6W9vcvfrW0yHY04cO87pDz+l2YwQlcS1LbIk5uZPf8ra+horKyu899G36PV6OLYRuGMJlKrY&#10;2HjNvfv3kOmEDz/6iGPHTuD6HkqZmKTdvT1+8pMv2Hm9zrXr17hy7RqNRgNZGaJ7lufs7Ozw5PYP&#10;GI4zLlz+gJOnLuD7IVoVSBkzHfcptG8mur6HlCV+HZ5c1U5WWZi8Q60VUuV1FqJNlufYloPKC4Ql&#10;Dpv4Qkk00J3pYTsORaLp7+3z9NkzsjRnZmbOrOhkxYsXL3mx3kdKSRiGtJqNQ57WQYj6aBIfivar&#10;qqrjfQ7QDIID0qfWmrIoKfK8jsqSJHFcP2uG3RU1m/h+UGuxasKZomadGfyL47gIS1CWpckBdXxk&#10;WTKejCmKAl0pXC3Mc6cUA8fBSfaY16Wc+v4Odufryrb+cXfJ+eKTle7WUFXl3/vv/4e/9IF5sDI8&#10;wMsc1VEd1VH9VfULarBsHEshK4s7f/gHqPnewtaLx5+rXH42tIjaUYOmFyKUIi8LlAUicBGeQ1R5&#10;+LZDMpqitcaPQoJWk06vZ4ToskIWBZPJhDRPySuFH/pEYUgUhAgvIBA2QmuyOhjaqW+3g3iCynLa&#10;3Q6NVhNzzxU1rsDoSnRlDpYKjaihpLbrgjAieVcbknWapSb7sM70i6IGQeBT2R5llpBPxiTjIWWR&#10;4wUBfqOJ5TiAcSRawjKOxjynLM0h53ketuUcTqtM1YdLkpDlGZUyUTkHFG/HMWDRJDFsMdsKaDab&#10;RI0Q27ZQlSSOJ4wmI/I8I7CatFtNZudmCaMQ17OpdMXu3i7b21tkO68J2jN0FlZpzS3hhw2oJMmo&#10;z3iwixwN0Y6P15mnNbtIGDUQlaRIRhTJhKK/y/4kJsdmYfUkvfkF/NDDtiGejsk337L+ZpO4KOkt&#10;LbO0cpxGs0UURpR5QTLcZHd7k/WXz6iU5Mz5y6yeuYodziAR+DqjSMc8e3qfzbdrzC8ucvrsFZqd&#10;RbADYIguCp7dfcDDO3dpNdtc//Bj5ldPIIXhlyXjIRvPHrP+4hnd7gxXbnxMe/4YZWVjC4XQJfF4&#10;hzvf3OTt5lvOXbjMxWsfEDV7bA/e4qAJbcHzR4/46uaXtFsz/Oqv/QYrq8dRjqIsFDgOQli8eb3O&#10;zS9+hMpifuVbHzNz6jye46FL8B2fLJ7y5U9/zJc//RGLS3P82n/0nzE308OiQssC14I3G2vcu3uX&#10;8XjI6atXOH/+Gs3GHFUlUeWEeLzHzttNfCdg8fRZwjA45FdpDlZsZmpayfJQt2fgvSbUWylZT3PN&#10;NKn6mfXdQWi0ZdWB6klCmiYIIczUtFLs7e2xu7vL2zd7ZurquURhE9f1iKcJu3t7jMcTLKdFGAb4&#10;voeqJEmSEU9TlATbdlGqxPV8dKVJksz8mer1ZRwnlGWMY9n4jksjDAmDEFHrHS3bpvI8lDbIC6t2&#10;7mpVoWWF6zjMzBRUlaLfjxnuKyplI6yqnkIrZCUpihxdKYSSOK4lG4G3HfjezTAMfufmnXs3XyTZ&#10;dtFTijtf42FR2B6OkkgbHFUiMW7hGSz27QyhmlhiirJc0KVxaEpwXYuyrBuyd16Aozqqo/olrV/Q&#10;itAyV0ksvvxX/wJvdWnh5dc3P89G0888O4gSWSBdi8ZMh5nZGQLboRjHpKMJOQIpQHgOnV6PRqOB&#10;ZxmuTRzHZHGKcGywBFEU0Wq3iJoNEyyLRpclQhvUQlZJLMchDEMs12aap0ROhEpzqrRGMTgChTY3&#10;eWERdju4lo2DwBUWVSkZDAbESYIf+Fiei2079XTMMs7G+sACQZymxNMxRRJj1+sZPwxxwxBR83mM&#10;9bw0h1gtjD1omoIgNEwkWSJLWecgmnWi6zp4rjEHCCDLMqbTCWmaYtVTwd5Mt56Kmf8fJwZk6joe&#10;QRiA6xAFAYHnoaUkmUzYevuGve0dBJqTV64zvzBv2EmVIksTxsN94skItCLsrdJumyxCoaGqCsaD&#10;Pjtbb0mmE7Db9OZm6Mx06PRaCDST/j7DnV3627vIMmP55GkWVk9ihRG26+FaFclwn1fPn/D64SOE&#10;H3Dmyg1OXryEtgzHyncE8XjMYOMZz9fe4Ld7nLl0lUarjefYBI5NniTsbDzj7r37lGXFpSvXWD15&#10;CsfzUYDUms3H93jw8BEauHLtOqfOnsf2Q3JpQqf1YIs79+5x58F9Vo4f55Nvf4eZ2QU0FkUhkfsv&#10;ebm2wbMXa7R6c1y+9j692XmCMDKaOm0mW3s7m9z84ifs7O7w3gcfceXG+1QY7VHg2EyHA549esRX&#10;X32F1BYffetTrtx4D8txsLTCRdLf2eTLL79kc2ePcxevcPHKdeaiBWyvIpVjZJUyHA3Z2+5TlZpz&#10;Z8/T6nYPWW9KSSMYV1Xt6hPYdayUEAcZleUhY66qKsqyOAxuPiCyS6UOo6mgDj5X7wKfD1bzaZqi&#10;dQ0MdczUV6mKfn+fzc0tgwQJjQPYdsxFJYlTxuMpaVLUOiqjzZJSUZaKqgIlK6bTmMlkQp5lWAgC&#10;18N3/TouylyChGWhg3r6bYk669Siksr8HN9nacHw3fp7E/Z2M8pSY1kmz7TIK7LcYB0qVaJkiRAa&#10;17axhC5t297KC/nDSbPxj/ru5Pb2j7/Y9aJOtfL9b+FqmAqL5//ot3CAzGlgyYwqVCA9grIgOwyI&#10;ECbzUR1I5g1Hq5LyKKrnqI7ql7h+QRMsC6wKC5cf/oPfprt6bOHu7/+zz6dbe59REolmSLA8S2vF&#10;uNiy/ojk7S5yNKU8NkdnZYHm/KyZFA1GqLQAx0bZgmZvhsaxBcKlWZq9DpHtItKC8XBEVuRgK7Rl&#10;YXsOjU6HMAiQeUGVFmhVMRxlpKMJsihwApdwpkPYbhC4LpHrkQqBZzvYqqJMMsbDEfv7+wjbYnZ+&#10;nma3jagPLxNFQx1bY/QuhSywtEZUFVQVlu3ghSHatilKBao85GsdMLBs266t65Ak2TvsQg1HtR0H&#10;13FwXZeyLAz3J0vfrUZdlygKicIQVZmbfp6XWJZLEEQEfhPXM+HY02JMlqQk0ylZHJMnCVmS0AgC&#10;TqyuEh47RTsKqcqEUX+H6WSEVBVhs0W3NwvhHLZWIFNUHjMeDtjZ2er08T0AACAASURBVEVWmm5v&#10;lvbiSZqRT1lMSEZ93q6v8+Lxc0Iv4sK5SyxcO4/vB0Z3VlUUcczWq1fsvN5gOhxy/Ow5Tl64RGN2&#10;iUxY2LZATgdsrz1hsPUa4fisnDjL7PIpLC9Ca5DpmM31p2y8eMxokHHizBnOXrpE2GoitcK2BFtv&#10;XnPn1jfE/SFnzl3g/NXrBK02FRrPEYyGfdbXXvD8zn38RouL19/nxLnzCNtFaE2exOxsvuH5Nz+m&#10;PbfIxRsf0Z5fRiIMBFTm2JZmf3uPB/fusbH2kjOnT/PRJ58QtjpkClwvRE0GPHp0n2++/pIkTfjo&#10;k29x+eoNHL+JsFx8q2C/v8fNmz9lY+M15y9e4tqN92i2ezieT5BCUY0Yxpts7m4zHhccO3aOhYUl&#10;PM/GNZt1qrqxQnDIpnIcB0tzGF5+8O+yLA+xJoDRF9qO4UgVBVUd0+TWmsKDTM88z8nzrF7xmWmZ&#10;UhWOYzAJtu1QFpLRaMxgMCTLMxpNv8421LVZJWU0HBPHKVUFWnjGAZxmdSg6FEXJZDIlnsZksazh&#10;rg4Oton7cX38wKzJla9xfR/Hc+tcSow2UoPvecy0fbSW7O9PGA8ljuPhBYJSFoxHCVpKVH2pMTrO&#10;g/xFaXSMjlNI23ojvOpP8v7kd98s9O41fuO9QfHotU7v9Bkpi0JaZA9+G0+CKJtIJBUu2p4QKh9F&#10;hUKj0Hi+h6w5XxaGzXZUR3VUv5z18zdYAkM9FhVC2/yrv/vfsnji+MLd3/rHnxe7g8/csBHhu9it&#10;EBF45HlBOp5gF4rAcrGOz9NZXkD4HoOtHcr+BEuD3W3SOr5E+7vv01iaRUc+VZojBjFWJhG2jd9t&#10;0ew18dpNpCXMIVNIkvGEeHdIMZxQSIug06CzMk9jcYaoFeHZNlWWU+UFk8QQ3CugrJsoz/dptVpm&#10;dacFWZYyHo+NKNirw5kDE7WDLkBDlmbEkylKgx9G4DoUpSSwxbupV/1yq0od0ueVNKLzMDShzAe5&#10;hsnBhKDS9WEo6omXb0T+pTkoJ5MRlcZgLdpdokYTxzFanyzL2Nt8w2AwoNIV7U6bbq9LEAbv4nwq&#10;xXQ6Jp5O0WiiZpvOzBx+o40C7DInT1PSZMpkPCErCsJGm+7sPEHUxCanSBKm+/tsvFrj1Ssz6Xn/&#10;k09ZOXGKMnDxRcV07w1br54z2NkhjQtm545x5txl3IUZfN9FoMmzhN03b3j55DFWVXH21GnCk2fp&#10;NttQFOTTKcP+Dvfu32Yw7HP85CoXrn2PTrcJtkJQkkwG3PrySzY3NlheWOTch79Kt9vFrkXXZZHw&#10;6tkjXq89x7MFxy/9CivHVvHDkCxL8WyLzddrPH1wF9+1OXfjV1haXqGQqm6sJZ4jkOmUf/b7/ydv&#10;3+5x4/2PeO/Dj+jMzFGWBZ5jIYucVy+f8aM/+lM29/b46Lvf4f1vfYuo0TCTTgTjwYA7t7/k7qMn&#10;zB87xce/8qvMzs4RejYuJdl0RJzssb2zw2A4od1eYHHxFJ12j1JmWLbC80ykktEEicNYmYNGq8xz&#10;kxRQHuAMxGFGowDjigWDSzgwWmAmLHZtyDCTrhIpy5/BgxhxeZbnhyw2NJRSkqUmk9OsDg+cgcas&#10;kR+s/orSsLDcgCRNmIynJElKXk9786wwTLxxxXg0JoszqrJCVxa245r1YqVRnsAPAxzPA9u4+8qi&#10;RNXfry9AWIo4zpClTavVptX2yIuM/f6YqpT1+0KSZpnJSgTjwixLtK5olhWVW2W211pPKv9fWvPB&#10;P3k97zzd/t63Ju0f3CN/MsSXTaiGbHzx22BJvNxBInGxUVRgW+8idrSFhYWNRXkkkz+qo/qlrZ+7&#10;wTLUAgdtScDln/9Xf5fFsycXHv1P//BzHSefadeLVFWZdZ6wDgXeFgLbdoiEiwoctGNjFYpGZSMq&#10;Te4KGivziA/O47gu6XBCvjvEkprmsQUaN87SuX6Wue4cCk2yPyZ5vctwe4/RdErgBcyGTZzVOZxu&#10;g+byHH4UYClFlRXE4zFxEoMSuFFA1GljR77JPwSKOGU8GDKdTIxuyzIhyr1ej1arWbueKvJ8ymgw&#10;ZDSaIIRFq9Ol1W7j+L7hWCnTCGVZdjg5AA5FuO1Ol1arReAHlLKsGWGp4fgUBVFoNFbtdtuIk7PU&#10;rE7zDKUUgW8grY1WgygMQUCem1XScDTE1QZB0asF7pWumE6nRiMzGVOO+/hRg87sPJ2ZecJmC8dx&#10;KAvDFZPTIXGWU2ETRC0ajRZRGAAVWZIw3XtDvz9iGmc0ml3ml5aZmZ8jaARUVMhRxpuNF2y9fYXr&#10;wtLqKrPHTuK15rCCJkKWIAuGu294+fQRk+GI1eOnOXPuMmGjQ2Yp8smUyc4ma0+fsLX5lrmVFS6/&#10;/wEzi0toO8SzNWU25Nnjezx+8ADPCbh06QanTp6jiDzQCiFL3m6s8eThQxzH5dKlKyyvrJC6Laqy&#10;wEUxHe5z/+4dsizj2vXrLK0cI3Zb2FT4okKUOWWW8PjhQ27dusNkMuU//Ft/m5MnTiFqnIglNG/X&#10;X3Lzx/+Ge7e/4eTZ9/j0u9/h1PkzSK1wbEE6HrO1tsatr77EanT55NvfYfHYCbOyVBKdT8mnAzbX&#10;X/Js/yVz3VXOnLjGXG+RSpVAjlI5SpZox68jcWp4rmMfvr9kWSILBXXM08H0VGPWfKaZMNy2StX5&#10;mjUe5EDNbdVRVUopk73pmJWgkpJSloamDu/0X5paYI+B36rS/Leqdg0eOl5NLI9wbfLcRDtNJxPy&#10;/KDhMI3gcL9gZ2uHnc0dyqzEcwPAIi/MZcj2IxzfM6+/qiiVyTQtczOxc6lwPSjKkko5RFFI2HAo&#10;Zc5wMMWqqMGpdU5oYTJFZanI8gxfChKdI+2CUAVQ+bHfEs+UL/7Xde3903RTrvnLi/nOk+ccvwCq&#10;snGFw50//t8IVI/M3v9/f8pKsHCwcSjJft6P4KM6qqP6/2k5/99f8u8uIymqDldnITauZRHWML7M&#10;NnETAoHUFUKblYSlzTwnyCXxJEMHLhpBVlY4CkQhyDY2kVu7+K6HLiSe1DhRiCMs9EyTouGz15qQ&#10;Jim7D18yfPASrQVz1y9w7OppOt0eYzvHsm10nBIPxowGQ2SlCNpNGjOztFsthG2h60NFS8W4P2Dn&#10;9VvG+wO8botur8vMzAyNqGHcgnlOmqR1huKEslQ4nk+vN8P8/AJe4JNlKWlqIm3G4zFZmuK4LmFo&#10;HIe+7xPUwnUpJeNiXIdRmymB67lEjYhOu30IihyPx4zHhuEVhQFhu03gd80EyLKYxhNGowFFmeN6&#10;Dt1um6jdIwoCLCymkwmj/oC9nV0mwxGO7dBdXqE3N0+r06vzCBXTwR7xqI+WOaXboTW3TNRo4toO&#10;WkmK6YjJYJdsOqZUHq3uAscvLtLqzSCERhcp0723jPvb7LzZpbJsVk+dY+nkKdwoxLIdE4e0/Zpi&#10;b8DWziaT6YTZhTku3/iATneWUlWMsgnp5jOePnvB3mDM0rGTfP8//k/pzc9T1TEldr7L68033Ltz&#10;i3gac/nKdc6cv44TdChxscotdre3eXD3HkVRcvXaB5w4cxElfOKywlcxeZ5y9/5d9vf6nDl3gdXT&#10;58BrkNs2tozxbIFMYh7evcPjh08IGh2+/b3/gMWV4yihwXFwLEUy2ePLm1/wwx/+BZ3eLP/5f/Ff&#10;Mn/yOoELqAxfZey83uTHP7lJWdlc/fg7nLr+MciCwNJU6T5FGvPy5UsePHpCo9Xm8ge/xtLcKpEX&#10;oYqYqhoxGGzS3xvgew2On76AdxClhKaSyhD9pYmmOZiK2o6DJcykSsqyTnTSNTzTwrbsehJmcgOV&#10;UqjK6KKAOhDawhLWoTBbIAhqpESl34U9m59v3IiKmuYujOvOdhyEMLmcCFC6MNmEliDwjFDfOHiN&#10;GWPYSogCm8DVyEIRhQ0EFtMkJctzSikQtoPSgrQoqRLD/1JlaV4Lx6QoWMLCdusGs1KUZUlRlASO&#10;V6cmGFSL55nJriwltm2RoLBEgCimxHmB4zuNbDy+0QidE8vN3t9cX7R/W0yf/+m5D8693Z+OZLsV&#10;QZHw3t/+O9z9/X+IkBYCsw48KPO6VFQcZRke1VH9MtfP3WBhg6UMNVpojactBBpfCApLY6EOL3Cu&#10;EFiOg205UJlJVu4cxNNUVBoKu0I7NihFMR3huR7K983t3HWoipTk+TrZm22yH94lDRx2x0OS3SFt&#10;7bJ48RwLMy28rs+YGP1ql721TdQ0xe20CU4tM3vuBJ2FOUI/oEIhs5xsNGbSHzDo7zOZTnEDn6WV&#10;FWaPLdFomMYqSRL6/T5xHNcHgUOj3cH3A8IwIvBDLCEYDwcMh/ukaYySZkIQBAFRI8JzPaSSdSCw&#10;ZjQe1cBQo88KgqDOaTMGAqkUaZpRlkak7zgO7Sii0WjU4maLODHw1DTLcBybRqNNs2lArZkyK5fp&#10;eMLm67eM+gO0qpjp9ji2soLotImiAK1KxvvbJPGkzjh0ac8u4nVX8BwLi4p0PGJn8w37u7t4rsvc&#10;7Czd2WW63S6giacjijRhMtxnMhhgoemdPEFvfpFmbw5he2aNO015/eQBa0+f4EZNllePc+7yVcJ2&#10;C2Gb0OKdzTesv3rJdOcNvcVjfPdv/ArdxWNIVaFEBVlM/+1rXj6/w/Zun9WTZ/lr3/8YL2hg2Q4V&#10;OXu766w/uM3u3j7HTp7m+gcfI2yfTGp8H1SZ8PzlbTY23jC/sMK3/9qvEzU7aNulrA0Jkcx48eQl&#10;t27dwnJcPvnOr3LsxEnCRps4Sem4gniyx637d/jiJz9GI/ib/8nf4tK1G2jLQVsCXSQkw30e3PqK&#10;ly/XOHvlBhff+xi/1UMDngWiTJj2N/nzP/kT1rd2+ei73+fitQ/oNGawhKYsBgz6r9nrbzEeT2k0&#10;Zzm2copmq1U3DWYFdwDrFIDrODiOiyWsv0RNN1FMNp5nYwlM96PN+1QpVeuyDfLk3fBF15MsWU9h&#10;ze9jWy5CVFhaH4Y4V0LVuitB5YDAcKsENrZjlEdSFUbnJG1c28YObAIvOAToHky6jHZxhlbkoJUm&#10;8ANs2yHNc+IkZr8/RGmotE0uNaNxymC/YqpKpNYmkFqbiCrf88yK3VHISuH7AUqZm2GFwHU9fN/C&#10;AlQpsQU0k4w3ShPYEU1bUFYW47AhUlv27Mn4V2ft4EKr4icym/5WFT/88o7V2jsuW7pXTln47m/Q&#10;VR6PfvxDqqrE1jkOyqzebYHSkiOV+1Ed1S9v/fwuQsDGQjugpMWf/9f/Hda5hYWXf/+3Pp/Eo88C&#10;4USO5WBbNhYWwrLBtqkQKF0hlcRSGp0ZdpSwbVQd1Oo4LtTrRBDYjoOsc9J0UeEgKHRB7llYCsJC&#10;4M12aX10ifD0MbI4Ibmzhtwa0g4azHx4mdavf0Trg4u4QYAeJ/QHu2y+WCPZ7hMJh0arSXNxFn9x&#10;Bho+jjarijRNmU5NlE8YBHS6ZrXnhT5ZXhjNSF4ynYwYDfexREWn3SSIWnieh2M7fynC4yBmI4ga&#10;tFpNgiDkgGytVEWeZ2RZjqy1JAe0eQM8NTFARZ4zngyRUqG1IIqa9LqzeF6AVOZ1UvnYBGKnKUma&#10;Ylk2nU6HRqOJ45oGIJ2MKOIhlSxw/YCoO4/fmQM3wq0KqjJh2t9m/cUz9vb2mVk4xqkL12jNLFCF&#10;BSIvyPb22H+7xWQ0QVke0ewCM0vLZv0ZBJRlQZGnjPt9Xj15yGBnkxMrKyxfe5+ZmRk8z6PIUkb9&#10;PTaePWW8t0sz8Fm+/CGzy8s4jQiFxlIF+xsv2Hhwm7i/Q3v1JOcuvUd77hhSO9iOIB5t8eLRV7zd&#10;eMpM7zIXr92gu3CMQmO0gjJlc/0Zzx7dJWi1OXv+CnNLJ9GWhywrXFtTZhM2X7/i8de3UJbNlfc+&#10;YPX0GVzPpcgT8mxC6Nk8v/UlX3x9GylcbnzybS5cuU7UbCFlaTRQ8Q5PHj3mwe37rCytcvnqe8ws&#10;r1J5AZVl45UTyjTmztc3+fKnP2ZufoHvfu9vsHj8DMINcYqKQg7Y2LjP283XdDvLLC6fI2rN0Wg1&#10;cMkOAZ3AoUnC9E11k1Ov/8yKTh0KuQ0h3eBDjIO1NBosIQ7jbZQyIvADDVZVR0DZNQDUtl0O14x1&#10;RNQBJNV1XWzXfI3WgkqZpqzSEilzlCoR2mjIDv4BDt2NRVGidE6R5VRSIiqjM3M9FykVo8mYyXCf&#10;UmmE7aMtn/E4Y/PtHnt7Q/KsJM8Flq1AaBw7MBR2bTRiWVqRFebvSckSu37OLK2RZUk8nWKpkmHh&#10;Y7kQiyGltGmlDnIyRIQ22DGVt1iS5K+zlv9/uzR+Z29RPrz/u//N9Mzf+fvIjqChJN084Ue/8w9A&#10;5li15lMYRvBRHdVR/ZLWz91gOTXQRQoBuuJf/4+/yfLqzMJXf+9//lxW2WeszEcznk+5t49V5oSR&#10;R2VrhGMy9+yJIMtKpmkJro/TjMAVqConzxKaqSQHFDaedmhqG/IcZUuko3EyF23ZhmxdZ5+5nodX&#10;x7pQ2tgS/DCkeeY4zffOI47NMS5yRv0B6Ys1VCFZWDrGysVzOMuz2DNNlCMYDQfkoxxhCbwwoNFt&#10;056doT3bwwl8ClkyGfTZff2WZDTBcV2UI8B16Ha7zHS6VAEgK/JJzHB/wGg8ptFqMTc/Z6j1zRDX&#10;cgwYNDFNVZEXlHX8RzOIEKGLtoCyRKcZ6WhEnMVIC1q0CWZa0PCNG7zSlGlKXhYI18aXHpUtsHwH&#10;4Vo4tkCUknw0pkxSVDomlYqg06O3dIyo3cXxfNC2Cc4db7C3uc3+1g5FVtDtzXP8/BXaiyukSlNM&#10;19h9u8Vgaw9LWXRn5phdOUZjrofwfYTIyCcxg7c77GxsMp1MCRpNjp0+xcrJE+BHeFoy7b/hzYsn&#10;9Pt93LDNwvGzzC6fwIsckz8nS4q9TXae3OftxjqNuRXOvPcx7YUlXMtFUzGd7LLx5D6vHj3FC2c4&#10;fe1Dlk+uYPvGYOAoxeDNW+7e/ppYppy9fpGV41cIwwgpFZauELJg4+kjXj68SzoeceL973Lx8lX8&#10;MCIrM3zXYtR/w7MHt9nZ3EBWDc5cvMLJi1cJml1KJQkckMmI16+e8eLWVzR6i6xeuE5jdgnHDwk8&#10;G11mOKJi6/UDfvSDv2B3d8T7n3yPS+9/m6jZwBclVT5kZ2ed9Y23TKYFJ89c5MSJM4RhRFEUxvlf&#10;TkxupSXw/QDP9xHCopRmDeaIg0e8nmwJUU+XjA9QVEZjVdYuQzArOsc1wnWlVB1bk5vXqG6cDoTt&#10;UtUryTqNQOvqcOXmui7atg4p7apeXx6gSmzbxhY2Sle1m04jVYFMM3QpsbSGwBgyVCGReQ5lATJD&#10;phPydEoSmAmyFwQIyyHLC3b2+mxubTMajcgzTZrmVNoizxVJWlIpi0pbCCxKuzBTLgXxeApVhWNB&#10;kSfYFkhlXJiNZosiLxkNJxRFidaGK6azFN9xsSqNRqcE7jPZ8H5vqPN/ujneX8NzSrU1xHNdyqrg&#10;7b17WNWUCokjwNOQ0AAvJiggs7x6qlXwDmt6VEd1VP8+1i/ERWjr2imD5u4f/BHMewvr//pPPi9D&#10;Ppu5eiGSr7eYPHhKurtjtEWtDqEdYZeQ728x2eqTjRIqz6OMjCPInhYkr7dp5TZOI0DaGmELXMtB&#10;5iWWsCmkxLKUcROpdyGyJkhWI6jwdYRWFVUF0rEpfZfSdch1RVFKoqKidXKF+euXCE8soyyBSnPK&#10;wZhkf4BSgu6JFRonlwhPLDJ7apWg1WB3e4e36xtMH73C7TRpLMwQznRwPQMdxBII24KixMkVchyb&#10;Q7EZ0jt5jMZsD+E5iEwST6bEkwmqlFhCYNk2QRDQaDbRkYvKCvLRhMlgwHQ6QQsIGxFhFGA3OjhC&#10;HMJYp/GEqqpohCHtZhN/ZhbHthBaUxUlMs3ob22zu7mJVopwdpYTZ8/SmV+gEma9q/Mp070tktE+&#10;qQSFheNHNDs9mo02olJM9vsM9nbZWltD2xbthTkWT5xgZtHASLWCLEnJh3u8ffuWwWCI5wcsLi+z&#10;vHqcqNkkK0usfMKbjQ22tzaxbYeFpRUWllfxm10UFkpNyPb69NfW2N7dxeq0OX7pKivLJ3CwqVyL&#10;NBuy+eQeL7/4kjQtOPnhx5y9/hGR10K6EkdK4sEuTx7cY3N7i9XTZzl3+QaOb6JXqjJDy4K36694&#10;8uABaZZz4sQpLl66QjDboyxKXKERuuLV8+c8ffyYZqPB2TNnmTt1qXbmVehKYouK12svefzwLhaa&#10;CxeuMnfsNNptGIcqBU1HM+zvcPPmT1l/uUZnfpmPf/X7rJw8hSoLbC3pb77m1fOn9Ef7zC+tcvz0&#10;RWbmltGVJnCAMiEe7SPtGkJbJwBUmMnlwUTJsYwo/SCu5qDfOmiKyqJGLpgGoX7/1dmBGD7VAf/K&#10;xOCYX+8d0fxnp1fvYm/EwVrSAgtBVRmMxMFkzbYsHNclUwqhDc9OZjmyyNFCY7mOmX4JF5lnFPGE&#10;dDwijaeUlcYNIryoQRB5iHqtaDmu0e6NJ+wPTYZinlZM45gsLRiNpoxGMaWsEMLBth2ySpkVZiWY&#10;jmOyJEWWJbqSNBoRYVRzt2yH6WTKaDxhOokNUkKb5k3mBVZVYQsL7Vhoz94vHfF1QfWb/sqVv9gs&#10;p7uhFnoRm1JOECLlT3//f4ciAUviVC4Cn9JLsKsKpcDTDiCPPIZHdVT/HtcvpMFyLZOLhg3J1jbp&#10;rL2Qra9/PrCyzyabW9Hw2QbFZh8sQeP4Mr3jxyCvyPcn6P4rimeb7N56yt5gRD7TwOl1aFYu4VRS&#10;xilWnuPlBW4NT0wziaVdhLYp7Ry0QCuNpcG1bQQVGmX0JUqY7DLLBi1AgUZQOTaVY+Pn4K3MYy/P&#10;YzVCqqwk3xtSTmNsIWjPL9JYnqVsBxRNj8Z8DyrN5st1djbecOLMOVY/uU774knyPCd7s4vcGVJk&#10;OdICy/cMlT4K0KGH12nSaLfRhUJlJcU0IZc5qZY4oU+n16UZRdiAVhV7+YRsf4ycJmjLwmqENHod&#10;Qj9AlIrcgXinz3R3nyRN0J5NZ26GhdlZWn5I7ljIokQlGdkkJplMmU6mIKDb69FePUWj2UAITZZM&#10;Gfa32Xr9CoqM5YV52gunCZpN8H1kVVGkCYPNN7x+/IjdjXUa7QVOXjjHsYtn8TstSl2RxynJYEQ6&#10;nlJOpzi+R2umR3t+zpDgNcTTmPFwxHB7DctxaXVnmJlbpNmq3ZKpQWMMX71ib7RL0Glz4txVurMn&#10;sFxzcEtiku0hj3/4AzYe32P2zEmuf/uvMzt/gtIS6Mim2Ovz+ukTttZe0eq1OXXlCq35JUTl4uJT&#10;qTH7/V0eP7hPGk9ZWl7h2MnT9OaX0MKmLGMCx2L7zQZPHz5AKs35S9c4fvoilbCQlcYWFULlTAa7&#10;3L71NTu7e5y/eJnTZ88StGYpSoXnulAmkE14cOc2P/3qGzozi3z64bc5fvESlWuTZSPIBjx/eI+1&#10;9U0anQXOXbvB6soqnucSTxLSeGwI+tkE37WYWT55iAE5yOcE6iYHXMc0IOZJ11DputlRNXutFq4L&#10;Dtd72uwS0ejDhAETgSMOXcDVz0yh3mEf3rkPVWVE9vpA3a05hJcKIeqoKE2ulIn2KQqqUuJYAtf3&#10;0BbISlFOpsg8o0z/H/be49fWLD3v+621vrBzOjmHGyt1dSJpUqQNCyINeUbT9qzAiWFP7In/hIIG&#10;Bic2LFJyggmBom1AJiA4yBIokZQlkupudjW70s3n3pPjzvvL31rLg7XPqZKm3UaDwH2Bi1s4F6fO&#10;jft79vM+7++JHT8KgQyrBM02Qa2BLKcOrGotygsQSpHlLsBuAZ3DbBYxmU65uRnQHw4pS03gu2Lo&#10;JBdMxlNm05QkydEairwkz3PCMKRaLWnMK3riOGE0HDIeT+YC1TKYpUzHY4QFTzinDic0tRcGp7rq&#10;/5Nxkf5PFS/44s/+yf8T/cZ/+pv8wf/43xOUCRZL4RkwEmUaeKSIuagyKJA+mPgnfol+O2/n7fxs&#10;5qewInSXRxpAwWw4wNTV8ujZi48Pzt58FI0uazaFhe46izt7+AsdcjLSwRVMJ1wPzxh++pqbHx9Q&#10;abRY/uYjvKUmodF0UUxfvOTNJ5+Rn17jzenbpjSoxBAUkAcKJT0kHra0mNIwb5HFWoOnDCiX+xII&#10;lJUucyEkWlhUrQqej3sfq/CtpMhyjDRUmjVkpYofhpTzgmddluRxiiidS9T7t3+B9X/rA8Rql4tX&#10;b5j+8Dkc3yCFxO80EO/vsfL4Hmq1S2I02ThCDyP0KMJHYjo1/EYVr1UnaFWp1Wt4xpKNpyTjCZM0&#10;QklFrdGk0m4hKgHaCkyWo+Ocm/EVtijxEPOaoTrVRp3A87GlxkQJg+GQUmsXePZ9KvUaYa3u4Iyq&#10;gi9KouEVRwcvuLy6Iqx32Lr/Dqtb+1R8D4UhTWf0r844Oz5iNBhSr9RZWlwmXFmi2+ngKUWRpqRR&#10;zLDfJ41jqtUKnZVlms0mXhhgjCVPM4bXfSbDMdJCZXmJTrtNt90iUJI8dSH564tz+tdXVNs9tjZ3&#10;WFreoPCqlJ4kUIbk8oDzF5/y6feeYis+737n53j84XfRYQ3jSXQ04eLFE54/f4nnB+zee8DGvT0I&#10;HL/MKzSz/ojPv/yE8WTG4uoaO7v36PYW8H1FlsUIYShnGZ999ilXVxc8ePiAh+++hwgqJBpQHvV8&#10;ShLHPH/+nBcvX9BdWOKDb36H1sIShbZYW9L0IR9d8frlC77/yWckxue7f+2vs3v/EQ1hEcISx0Mu&#10;Tl7y/MlnGDze+dYvsrz9kErdR5YQ2oJZ/5InX37GzXDIxv59Hr3/Ps0gnOf2yjtxdQezBRf0cQAv&#10;tNEOkAu4M0JcNlIKsFBql8OCWzEkEcJR4IWYRwFKjS5daFwpzzli4raAinlQvrwrdRbzC0XniknX&#10;M1iWlIXLeyltMYI5K0oQ+AG+kORJQjKboZMxQnpY4YHyCSoVvRh0PgAAIABJREFUgjDA2JI8TygK&#10;5/EIqfCD0BXFW4s2DqRa5q7/ME5ihsMR4/EIbTSVSoUwDElSODw85vT0giwzhGEdYyXTWeyEmCzx&#10;PHf9a4xhNBqRJIkryC4K+pOYyWTisl1aU6QZaIvNSzwpiaukS17juWk1fzdpVv9h/7J/XPECPStT&#10;gkqAp+HP/++/S5hD5kNQ1Mi9GM+646G3DtbbeTt/decnFlgBoHFGEZ5kcH5OGPrLz//ln398fnb6&#10;kW0Ftb2H77C4to0VPkk0IxldM+ufMbw+4ybJCQnpNJdY2d+jvbmIlCnFzRnJxRmjTz7nyY+fMBzM&#10;6Gxs0Ntao1nxqY5mjJ+9gtfnZLnG4gEeRVZCORd+2pAHzKtwJMY690pKiTICoQ1RYKioACk8CmPR&#10;UiI8iS8EPqADjzLNkVlJgERax9TRWLwwwNvYoHpvnaSqmJ5dE54OqcwKVL2Kv9pD/dJ7NLfXyDzB&#10;5OyG+OCcchQhGjVa22vU39nG9zyUdMWxRVG4bJpytTzVVh1VCfGCEGkF+TRleDNgOovQQtDoVai2&#10;m1SbDQLPR2mLTjPiOCEvC7LhBAKPzsoytW4b5usbUxryOCGNp8yGfdLpEGE01WabhfVdGsubaFVF&#10;5UMmgz7XpydM+n1832dlY5PuyjoqDMmUIRCCZDBmeH5BmWVU6zXai12anTaiUkFoy2wyZTIYksQx&#10;eV5Qq9dZWlnG66wSKovUGcm4z83FOTf9Pp4f0ltaZmVri7DSxFMh0hrSyRUHT/+Sg6dfEE8m7H7j&#10;O+y8/01aK9vOnUwirk9ec/z8OdHNgPV33mf93i6NxUWsAGUsUX/AwYsXnJ2dsLi+xd7ePp3eAr7n&#10;u74/nTGbDjg4eEH/csLWzi7be/eoNluUZYFSAk9ANBtz+OwLTs4vqbe6PHz8Hp2FJefw6NI5JGnE&#10;9OI1Jy+fcDOOWdz/kO2HH1INfAKTgcq4ODzgzbOnTKcJuw8/YO+dbyD8EOlJFCB0TjYZcnTwnP5g&#10;wOr2DtuP3kWGAfX5ZaCreQF/Xhczh1M5d9dy51qBY1vdCh5nbNl51sp1E941Dnhq/vkOKnrr2oBF&#10;KeW6Nm8jQnNwrZ0jG26/FziXS0pJURbucMPou6YCWWoHCBW4LJYxmKKkzHJ0XuD5kiAI78CixpRY&#10;W1DmCVkWUwqF7wfukMR3eAc9v6gUuBov55iVxHFEFM0wprw7FslzzenZOWdnl8RpjudVMVYxmyUk&#10;aYbNJVEU3bG7sjTHWkur3Xbl1UnKJIqwUpDmOVEUU6Y5eZrhCUnNswjPt7pSHQgZ/KlU4W8Pa973&#10;n1yfjjeaCyyJMQlNGp7hj3/v75CgMd78NFvf1uu8nbfzdv4qzk8OGoX5ZY5bE/SvLqlUwuVnP/7s&#10;Y6XkR2vb92qVZo0oj5gObhiennF5dkaSp2hPsrl7j/W1LToLK/hBgCkzpoMzrg+fc336miIz2FJh&#10;VJXNd99lYX+Dim/xR31+/M/+Gcn/9n8xmkXkFjy/AgXItKCqBaEVFKKC1QZdlORao+fvvAPhRJYJ&#10;LaqweEahpSQRFi3BB5Q25J7AV4qq8hHakKcZ1liQgtJojPGgXSNXoHJNRysCKykr7uN6dQGaVWZF&#10;TnkzxRskBNLH21ii+WALFurIQpONZ0TTCFsNqO+u0XqwTX19EZRAWkgHU8aHF4xPrkiSjOpqj4W9&#10;LZaWO1RaTYQUpMMpeX9CGaWU1mACj6DVIKhXqXZaeNUKEkE6iRicXRCNJqQiod1q0+n0qNebhEGI&#10;xd5V80TRgOkkxmpJq9Wl11ui3m4ifUlpSoo45frqijxLqdfq1Bt1Gu0mYa3ihEamuTy/YHjTRwC1&#10;VoPWQo96t40X+pAaijRicHlO//oSqTy6S+v01rZptHv4+QQqFW4GN1w8+5zRq+fE0xnN7ftsf/sX&#10;6K0vUDUVMIKr6xMOPvuE6PyC5a09Nj78FgutZQgshXaohLOXB7x6/gqv0eTxt77J4sY+PoaKMJCn&#10;jId9Xhy84mLQZ2l9jXsP3qFWb2KFh0BR9RT5dMjhsy959eQLvNUN3n3vG6ysriOVosxSbJ5AkTAe&#10;XPP0+AKTx2xvbbN+710SW8GUBU0zRQ+O+P6LZyTTGavLW+w9+i5+a4HCQkBJVeZMRgPeHJ4yms5Y&#10;WFplZ2+Paq0CwiKlheKrlaCn3BpvDrkCbjl1t+R1exdyv73Ys8b1Fn4VUHf/PqRyjpVAuYD63UpQ&#10;3pHib8WV0V8Xb/KugsdaS5kXztUymlJrjDV4vk+lUsUPfKzVjtmVuy5OXZYYAXgKoRTCq6FsiSwy&#10;yjQizxL3c/E81/U5rwQSQqDnwFRX4m4QUuIFNXzfYR/yPCVNYooid7w2a8jzwsF745g0KzBWUJSW&#10;2TQliiLimZzDf1OyNCfLHGU+CCsOuZLEJFkKSlEaw2TmuHd5ljt8i/QoAw8bZ9S8sJz69rVs1H5/&#10;FE3/l5Pp4KAuO3ptuYfNS4Sn+Ed//3egMoEcPAvlW1TW23k7f2Xnp1SVwxykAGmR4Xve8jiNPw7C&#10;4COTm9rV1TlHb15wfXaCKUoatRZLKxusrG3hL9Spej5FNCMZjRgP+lxdXWKwrhi616NVaSK0JKzX&#10;kKEkSyek/Uu++P73OfrHf0K13aK1vEC73cbLcuLjU9LDM8Q0gtgjMyW5cbgHzwp8K51r5PskOieb&#10;pYgSAhVghaAUFpRAKIHnO4CjMA5CKozFkwqspcgySqFQgedWIdYVRgtrKbFYT4JV6ECRWouwAq8U&#10;+MpH1KoEnRayIvGsJJvGzNKMcG2RhQ8fUXm4RdGqQpIQXQ8ZH56T3IxQnk9zc4Xeoz1a26tUEKjS&#10;kA2njM6uiGcxlU6L1sYyQadFXGg830MF7p19keUk0Yw8TvCVoru5SLPVJazUKQtLGkdMRzdk0QiF&#10;ptLqEVbrhNUGUvloaynylDxN0GUOhUH5HvV2i0qjjgCMtaRxwng4YnI9pNQllXqN7tICrU6bSiWk&#10;0CWz2YxiPGQwGKKNpbe4xOLyGvVmG6ECCq25vjikf3zC8PgYIQxLOxus7N2js7BOENTxsox+Mub5&#10;F58zeP2GpeVFVt57TGNljZrfQBUZ0XTE8cELXj17gtWWh+99wPajd5BhDW0Kqkoxubni4OlTzs5O&#10;6S4v8+gb36C5sHjnwphSY0vN8ZtDPvvkL6mHPt/9zndo7D8GU+ILC2WGKTKuzk559fIFuizZuP+Y&#10;jd17CL+GAeqBJB2cc/j0xxw8+4LO1kMevfM+rcU1tAixFjxKymjI2eELTq/6VJsdNnce0F1axfec&#10;exYoQzIb4oWNO1EjxTw7ZTR2Lmas8O7yU7cBdIRztIw2rrdvvgK8BYVKJR0XyxpHgr/7XIdKQSqX&#10;myrLuywVzMPr84zVraDTmaO9a2NQnsILAoIwQM4roUBTZgVlXiCMdUBU38PKuaulDcKU2DzDzNsL&#10;kB4yrCD8wBXRzDET7hLSiSupJEEQENQ7eL4rVi7yjCxPKIsc5pytPC/ckQIGrQu0NpSlYTZLmE4j&#10;RpOUIi/R2jKbxoxGU0ajCWVhXPdiVmC0duF/IYnTjNF4Qq5LwmqVasXH5AUqK4l0RhEoGlaNK374&#10;r2ZN77/N48qf/YO/91uje7/+Nzj8ld9F/5frWJnTMk2mFNi3pPe383b+ys5PLrCkBGNQ8+rS0hp0&#10;oZe1rz7u928+Ghw8rR0fHhHHMZV2i43791nZ2EJZj6oKyIuE8eCCy4vXTGYDrJS0e2usrezTqHRR&#10;viXLEpIsZjQduIqQaMb09JzJ+SWVpfus723TXu2CzcmvLxl+/iXTz58ih2NiX6ErHn61Qk1L1OWE&#10;+PSaOIoolUBEhhRLagxWW0IjqSl3pm4UiDRDl06cBb6PlJK8LCh0icHRqUPlOF9aWAoFVgrQBlFo&#10;MMJxvIzASkVuDFYopHVCS4USX/lobcmtRbaaqMUOeaNCIi21uIBpgso0frWCWusR3ltDrXQpfIEt&#10;SsrLEVxNoDSEywt03t1DrvWY6ILsfMJsNkUKSxgGBNWQWrtOq9eh2WkhQx9hBdFkxs3VDXE0IwgD&#10;Op02zVaDWmMF4UGeR0xnY6ajIZPRBF8GLPQWqfTq1Ot193CJYiajCYPrG2bjCcJK2t02rYUezcWO&#10;y2GVJfksJp/MMElGJgvqrS695TX8Sh2spRYo8mjCyeEBn//oGX4g2N7dZvveY4JWD+kHCJmTpiMG&#10;r875/IffQyh4/HM/x8L2fcKwgTSGaDrk4uhTDp8dYDPYv/+Itfv3qXTaCKkos5xoeMiLFwecHl9S&#10;b3R4/M67bO5sI31FaUqkFgirOTs55OXzZxTGsvfgMZt797HSIUKULVBlwvj6kqdPntAfzdi+95jd&#10;B49p1wNiQrSEqrD0X37CD//0jyi9Gu/9wr/L1vpjtCcpJQiTIvMRg9NDzs8u8PwqC3uP6XYXqNfq&#10;FHmBKQvSaEw1VHR7HXLtKOiAgypZA0aTz4uZW51FbrPnXw+g53lGkRd46iukgpBfA47e5rWMwPN9&#10;lFJf/Zu39g6Wa429K4YWt87VLbDUWqSxjvI+p8kjxbxfy1LqApIUI3AHHL6H57u/jzovKNKMMu87&#10;eKxXoSiF89Tm2S+tC4oin69Iy6/99Cye76C9+LX5KjAnz1PKosDoEjHPgknp43sSS+l+vHQA4CIv&#10;ieOUWRYznc4QwieaJQz6E2azhCwtSJKMKCuRVmDyErQlzwomsxm5NsjAJ1A5tUqVBEsSpTQISIUk&#10;t+glVXs9rQx//2Ymfi9KLl8HhOZHp/85Q2FoJxk3X/wKb2Hvb+ft/NWdn1xgfW2UUkwmY2rVyvKP&#10;fvSjj89Ozz4qRue1arPD1r1HLG/tIP0QIaEsUsbDAZOLA8bTBBU2aPdWaDR7VCo1PCnxlSKeDuif&#10;nzK+PGM27GOtJWg2qfR69FbXWGov4AUKQ8l0NqB/fUE0GqKMphqELNQ3KUKLqAq8LGb06VNe/fPv&#10;MT25olVvotp1170XJfipYXZySUMEKKmYxjHhtCQTGuMJQk8Ruu0gpbSkaEIdoCoeRrrrLKEtHgqB&#10;R56XxIGaP4g0yrq1o0IgpHKZoEqBKcHTAbYQJNKSBiCEpiEURgiU9FBeiBdU8Bo1VKNKGUgKNGWZ&#10;EvYTgkjjrS3hf+ch8sEmSVEyuxxw/eo1srTUGk1693bpvfeA+sYyvhcgc0OS5kyv+wwur1Ceore5&#10;zOLGCp1W23VCmoLpeEwWJ0wmU5Iio1at0ut0WV5cJPE0MtfMrodcnpxxfXNDWpa0FnusbmxQ79Wp&#10;BxVUYUinEVEUMU0TRCWgtdBjsdbGq4ZYz6E+yrxgdjNkfHZJOplR6bVY3dqgvbSI9SR5nmOzgulV&#10;n4NnzxldDVnd2uDeew9pL3TQpiCdTjl/c8jpm0NMKVjc2GD70UMaCz2MtXjGML685ODJUw6fvqTS&#10;abH3jffYfvwQFYZIq/CMIIsSbs5PePHqBUYY7j28z+bWLp4XkqYaYRXSREzHA968ek7/5oqt7X32&#10;H34DFXbcVa0HdaHJ+2d8+YM/483Ba+698yH3Pvx5/EbPHVfYDI8Z/YtDjg6PkV6T1Y13aHfXoA0y&#10;L6jpGaPz15wev6G9tMb2w29AWEMZjRAaZQtMkZEnGboweF6FIKhTND2ksfgGV7dQaMoypzAaKyCs&#10;Vx3pnfm6sNTuzcHc7TKeyzC5S0T3xqHIHYUdC74fuDzX/Jrw9qLPoSEURrjrQgkI6wQc86C8LjUi&#10;EKigCipAW5BYKGLyaEAeTbCFwFvsImo1lHHIhNJq9DTCi1JSPUGFFYz0MVrhyQDpB5hAoX1FpSzv&#10;qPBFUaCN/srxk2J+BGAd8y3L7jJojlxvyIsZ6bygOolzynLucE1jRuMJ03FCFCVMJjOytMBoQVla&#10;BJIgqOD7GjWvhioKV4BdFO5KsShLTGjHQbXyL6q2/V9/8fSPv/c3/7PfjD7+nfdJ1CGNbJXi+79G&#10;RgwKhIWKgcRvgZ4gzdcicHPx7M07Md/O23k7P/v5iatyHO3Z5S/0vNYFa5lOptRqNRYf/irLSwu0&#10;GjX3AMhmRLMJ/ZsbRuMRVd9nbX2f7uomYa0JQDYbMr4+J4/GXN1cEU0jRsMJ1WqD7b19FtfWqLaa&#10;7hJOZkxHI0b9PmkUUwmarD3cp97sYIVCyYJYR+T5lPhyxJACvb1G9/FjlrZ2KJZq1KR0bteL10Sq&#10;YHg5xBYpfidksBggrUVkBaKwhNLDlwplDR4W4YWYPMcrNUHgI5QkB/LSEJucytQilCVTFu0rZOAq&#10;P6x1QeE0d889aUooDRaBj0IJt260SiOlQegck5Tk45lzA5QkECCkwSYFuYZSCspPJfbkkijNiEZT&#10;6v0pqlqhtqmoFiUiTZieXRD1JyRXA5JRRFEW+M0aW+/eZ31nk6BZI01y0smUm9ML8iInqFZZ6i1S&#10;rdXwqiEy8JgUOXqYcHlyyuDiCp3l1Kt19jbW6a4sIXwPS0E8doXYaZwQVir0lpZotNv4lZCq8tF5&#10;STqaMRoMGA6HaCztXo+1e7vUa1Xq9TqT8YThcEg0nXJ2fEoaxSwtLvKtv/5LNBoNKmHAZDDk8vyc&#10;s6NDTF6wvrrO8v19uguLgKLICvI05cmzZ7x58QIF3P+Vf4d79/ZpNxukWYxfgNEJR2/e8PrVK9JS&#10;s3//IWtb29SaLVeSnBdUhWbYP+Xli085Pb/m3sP3+ZVf+2W8Sh0rBbnJCSsBjckNX37xOU8+/5zl&#10;5RV+5d//D1hY38L6VWZ5QUsnzGYTnr58TpImbO48YGF1C1ltooFKnpAlEZ+/eM7p8SErqyus7z6m&#10;Uq2T5gVKCKQVFIUmjVOMNQTVGl5QwwhFqMFqi9Eao7XDKfgegfJBCBQKtMHoEm0M1p0WuqOLuUgC&#10;hwy5pbq7DkO3Qr9lZllj71aFt+JKSlc7M98bu7qnvMAag+/5BNUK2q84QC4WYUvKLKHIYlfWbBWB&#10;V8e3VTxbda5TElNMB5jZGFnkUOlg8bF+iA0koFASZFlAnpDimFtCSoIwuON9iXkVlfk3RKHvz8P3&#10;UmKMIUktoJDSp1Fn7m5pms2Mbq/LoD9hMBgAhkilCBSgAIe/CHx3xSmlwPNKjAWEuKsjymemfTWY&#10;/c3eqrn36L2f/zv/+PfSP0j+7NvnSzsR12e/DAqqOiQRJVZoEgtBMSGnQoWUTALz4nkLd+KqUqmQ&#10;pm/Xi2/n7fws56fiYN2KrNu+PqPL5TRJPpZKfZRXO7VAQJlMiYfXjAfX9AdDlB+yvLZBt7fqwKKe&#10;whhNGk84Pzng+uwQTMHi5jaNZpdZVIAMWVlZpVarUJYJUTRhOL4ijTICr8pyb5VGs430PEoshdHo&#10;8ZnjTCURyXCEnqXUmx1qKyuYRhWZRegkZnR8zMvv/wXDNyeuiLpaodrr0uj6tEpJcXTN8OURJs6o&#10;Nuo0um3q7RZxKAmGMfL4BjVNsEIQWU2kXajeizIIPEolEcpz1PbCXQtaATY2JKLESKhKj5ofYqVC&#10;a4svPLSNsEJihULMgYcKgbAGYQ1BasmtJhcW63l3l1SFMRS6pOFVKJTAdOrIzSXESpfCWNLLEfn1&#10;iHpYo7LQobGzRu+dPVo7G2gJ1yfnnL8+whq49833WH20T7XVwGQFJslJ8pSLm2vSN9dMkoigXmVl&#10;c43uQo9qo4YRuHqe6xtmcYyVgla3Q7vdoVqt4UuF1YZx4q4L48kUYaDWbNBbXaLabVNKCKKcwU2f&#10;49dvOHz9Bq012/u77N67R7vXIffB5CWTmz4nrw+JZzOWV1bZ2t2m2+uhQw9pIE0yjg4Oefb0KWB5&#10;9Pgh9+7vk7e7yEJT0SCzjOPXb/j8y88ohWHn3i5773yDaqWGlB5pFOErSRZNePbkU66vzllaXuHh&#10;ux/i17uIoEJpLFIU+LLgxbPPOfj+DwjqLR6+/2029h5ilI+2mmxOCr/64guOLy5Z3txh58EjhO87&#10;U8WU5FnC6OAZr45OsX6VB+99yPrGJkqCLwyeElBayixDmwzPV0hPUlqBlT7S8/GiBLAUpqTEIj01&#10;FxDCBcGT3K0ErcVKgfDn14HKpSpFqd1a8baOx7qVoLp1tMTXXkKEcJeJUro1oINrYe+qdr7CSPi+&#10;7wj90gNdYMscqwvyPHOHc8oHqVCBj0xzZJZh85QimpLPpmA1XsWHzhqFr7CB+/95xqKMy21pozFB&#10;7Q45Adz1KYKdB+O/6m68OwCQ4g6emqbJ/LrSEeqtxQXpS4fFcJmsMcPBiNksJstKikLPWVoFeVY6&#10;UVYU7qsIVz5tLRRFSTEtuIjGlBQsL3Qug8XgH37v82/+7U/+vPe0sRjr/+F/fp/ZWBOoJv/Jv7eD&#10;IiOTFcAiZYb5mll1e1xwyyh7O2/n7fxs56e2InQvPpY8z8HaZc/zPy7L/KM4iWvjyZj+1RWj4QiU&#10;z8LSGgsrG4S1hiOu64wyGTMbXnF1cc7NcEiju8j+g0dUe0v4fkAyi9FZBmXOdHDNZHhNkcdUWkv0&#10;FpZptHoI6d69KlkyG1/Tvz5DTRJyoZCVBvV6l0alShhISq8ktSn++Ibjo1Muzq6IhhGNSgNVCaks&#10;dehsrFKklxSH1/Q/ecbg9QkyDGjtrNPb26K9soRpVQiP+gz++BOuf/ycXJfkdR/bdEwqqTLsMEEO&#10;U2QBVnrk0pLkrn5EZRJ/qUHQCvGKAhnnmMygCxBG4gcaY8AikZ6P8n333MJdf3mFIBeWQhgwFk9b&#10;PBxF3kpBKT1M4fJiNgyw1dAhITONzEoaYQ1bqyCXOwRrC1CvEsUJ0/6IZDxl/Vsf8O7f+GXqj7aJ&#10;dY4ZzshOb7h+c8zVxRVBs8Xue49Y2t9CVgN3mRXHzMZj4jjBl4JKvU690yasVVFCIrQhm0TMRmPG&#10;yQShFNVmnVa3S7PdIggCsiRlMh5z/vyA8/NziqJgcWmJrf1dltfX0EqQFjmTy0suzy+YTqcsLCyy&#10;vbtHs9vBKg/pK8Qk5vj4mM+/fEKUJjx4/JAHjx9TbdYwWDwJ8XjGxZsTDp6/Io5Ttu7fY//dd6h3&#10;2mgh8Ywh0AXxaMiLZ0+5vLlheXub7f19KrVllCdAaIzOCD3B9dkxP/6L7zMdDHj8re+ye+8RYb1N&#10;mhs8pRA65ezoJa9fPKHV2OThBx/gt5rk1lANFSqP6R++4tXnnzJMCu4/fp+Ne4/xa02UgtADZTQm&#10;SzAyQMr5ak04EYD00Na5qNU0RQvQCvAUylNIBDYvKHPnKEklUb7v8k++AiHmostg51eK2FsC+9dC&#10;8Ma47sLblZtSLgAPc0SEhdJQlgVFqZFK4gcB0nfGuTUGkUXookBbi0ZgkfhhDT+ooA0U2TnF2TV6&#10;MEJYi5Q+yq9iW23ydpOGsiRliVWeg6pqi9UlIpCI0ENZf062d5eOpS7mjvttZZDA8zw83/U3FmV5&#10;V6x+69TddoTedi3eCrAiz0nTjCzLyLJivkpMiGYxk+mU2XTKzfWMPC/u1oNSKIR0iAitDUUiuRyf&#10;E48jxNSwsdtI8t7iv/rzpyu/9elnX/y/3sksvv+rTc6//ymVYIXL2R/gJZpSVfF0SYnjln19k3Dr&#10;vr1dF76dt/OznZ8c0yCd8+T+W5KmKb7vL/evbz4eDAYfRf3D2nASI8MGi+vbdBfXqDYaKAlFYbHl&#10;kGgyYnB5TjydUqnUWVzbprW0iQoVVoHNwWYxgzNXHzLo39BqtdnZ22dxdRvlSYQ0IDRFOuXm/JTR&#10;9QW2LAnrS7SWlql1F/DDKoEAncwYDs4Yj24o0hFxbgmqXRa7a7RrLcajPsYrIbRE/SHXz98QnVxR&#10;D6u0N1apri9RW16g2moSzyZkr845+pefcPbyDaYZ0n24zeY791lZXyW9PODkTz9l8pdvMKkmq4Xo&#10;ZgUhLOU0puIFrD/epdGtMzk5YfziCCYZYaEQqSEJLAqFJzwU7t2vsRorLEiIrUUhXG+bNnNshrir&#10;MBFWIbVFGRcu1p6kVBI7dx+8HEphMYGPCJxrgLaOTC095MYyC+/fR+0uM04i0ssB6ck1ZhrTa3fp&#10;/uovsbqzCYFi2B+QTSOsLgkbNXqry9B0/XieUhRFSTKLmY0nZFGCMJbuYod2r0u900b5HkVRMLrp&#10;c354zODyCuF5NNotNra3aHXaqMAHC1fnF5wcH5NNxvSWFtne36ezsIgRcu6kJpwen3L02ZeMZlOW&#10;Ntd471sf0llccA/bvKTIc85fveLVq1cMRmN29vZ5/8Nv0ur1KIVA+j7ojGg44vXzZ8wGQ+eO3btP&#10;pdMj1hphA4QpCETOpH/JFz/+S64vr9nbecCjx+9hllpgLBJJID0ujo/5/NO/pBr4fPD+O1SX97EY&#10;VCCxuiAa9Tn48guuDg9ZW1xk+1u/SKfbJQh8snnIXaHxpMVXgjyo4CvpOge1xmpzC2zHGIukdG6S&#10;NxdAxmCyHJvlUGiyqufWdbchdWPdBaKeE93nTC23ZrtdF87XjfMfl0oilefcLIv7Gnpe+mzc30ch&#10;pauOunVZrFvLefGEEolWAVY5QKqvJGQR6aBPcfqMYpJhRIDs9fDbXYJKgzL0iXxojYeUSiEqNbyg&#10;ijUSkMhKgPUVMnNHKmXphJWdp5akcE4Vc5DqLWi1yHNXQC8FnvIIg/Au9K+144Q5buvchbaWoizm&#10;v15LnhckScpkMmE8njAcJsRRTBTF5HlJlpfo0q3zsrwgnUaM8wytFRUbo8cpazt18/CDX3p+dl38&#10;7W//+n/4v//Hq70r1hTlzrt4UUE2fI2ncxSQKQ+0Bqx7U6XNncB6O2/n7fxs56fgYMn5O6UCsBwd&#10;HdGo15f/6J/90cdxHH20tNCqbe3dZ31nH79axxicfZ/HFEnM1cVLZkmOFzZZWtuh3uwhhYfnsqd4&#10;QnNzdc7gwlHEy1KzvnOPpfVtKo02nirwZEk6vWFwdcJkOCBPLY36AktLG3iLS7i2jxJdxMxGQ/qX&#10;l2RxRrVao9qsUe8u0uws4quAfDLh5uKQspwyS8fYpIahuNVzAAAgAElEQVQpNbVGne7SIn69SmE0&#10;WZxQJBnZaMLFmxNG/SG1hQ4rj/ZYu79NrVEjnU2ZHj7l2T//IZPXlzR7i/iby1QW24TGkF8NsNdD&#10;KkttRChJbvrMzi6RUUYQl5jBDBtpLAI9L7I21nU+ijkB3AhJoMEr3UNNi/mqRxtE6R5iDqMhsFJi&#10;lcSor9Y7SV5ixfx9eq4JUVT9AAMU1uD5VaaixDRCNBayElkaPN+ju7RI9bvv0ex2SOKEy5MzJIK1&#10;B3ssfeMhlc0lvCAgm8Vk04g8cvU3kzii3uuysbtNb3sVhcBmBdFowvnpGeeXF0jfY3ltjdXVVVeK&#10;HQZgLbPRmNfPXjC6vGGh3WHlwQ4ra2v4YYWi1JRZzuXJKQdPX3J9fkVjscvD9x6ztb+DFZYyz9Fp&#10;wcXhKa+fv2KaFzTbLe49fsDm7hZ+oPA9RZllXF9dcnZ0QJwWbGztsr65R1CpYhEUZYaUgjKfEo3G&#10;vHzynKvzS7a399h78C5+vUlQrWH8BErN8PqGH/7gB8RRxgcffpvdew+Qno/xCgIByWjM4YvnPHvy&#10;gqBW54Nv/Ry9lRW8SgVdlmTRlCye4ktLu9mg3qgjlaLwPIwukcahdk2hnSslJX4QopULrLsudrdO&#10;NFmBmtdKFc3Q1eXAHS8O4zoJlZRYby5AxFwYzVdjAoHnKUQwF1Z360DnFLmsE/ie7yjwcr5OtBYz&#10;d4QsIK3CSoXxnCj0jEblU+z1CaOzY0x/ArUWcnkDubyKrIQEeYqIhhTxmCI2+L0OaqGHDqoIPAIV&#10;ANIJoCK9Q0aAnZPl3YuLsRZjuCu7vs2XKSXxA981HwBZnqF1iYC50NLMG5n/dSSFdm5dPne28jwn&#10;LyxJkjKdzoiihOkkYjydEc0SptMpcewzSC/w63V8IQiSOjub8PO/uE639f7Z9UX4+3/v09nf/Qe/&#10;9WuvKZb49d/8DbI84h/9r38flAXtMDE6LwBz52Tdat23XdFv5+387OanIrAAfM+jKHOePHlCq9Fc&#10;/sN/+ocfLy4ufvT+z/+1WqfTwfeE48/ogiwac3l+ws3NFc1Wl97yBs3FNWQQUmrwBfi2JJkMOXj6&#10;JSenp3hBwL37D1heX3crAqmQysdmVwxvrrm6OCOLYzqdHitr29SbC1gUWhdQZiSzPsObCyaTMUKG&#10;tBdW6PZWqbR6CF8ghEbHEdPLC8bXl2hTogKPanOFSrtB2G4gpCCPIiaXN/TPL5mORqRJTrXZYGlj&#10;g9XdbarNOrbMSMYjxtfXXJ0dMRlMqNRaLO3uUFvq4XuS5OKSyxevmL06wlQDwlaTZrOB50uU1pj+&#10;kMnBEcnnJ5SeIg8Upa8QSuJrg0pzSDOs0fhC4UmFxeU6dJajMoOvQfu4AmDrCn2F2yQh5sKr8AKS&#10;IkNIQUV6hEZgyoJMl+ArfK3IiwIhXQm1gPn6UWIkiHoDEfhYpRAGKpUajc1Vqg+2EOs9VK6xcUbe&#10;nzDtD0mNprm7ztZ33mPlwR6pAjNLuDk45uTZK7I8Y2lvm833H9JeXyHU7qE8HY05Ojzk9PiEMAzZ&#10;399nZXUFv+OI2kWcMhmOOHp1wNnpGfVqjZWVFXrbW/QWunhKMBmPOD8+4eDFAVmSs7ayxvLeLuub&#10;G1RqFawwYDWnR8ecHr1BAlvbW2zv7SPDKkmh3ZpsHrbuX17w5vAZWVayvLLBzs4DKvUGVkhQrnh5&#10;cnXKF59/zuuDQ/b37/HdX/xFao0mpRDk2qLyIWeHxzz/8glpnPLonffYuv8IE1TwqgEyTZlMxtxc&#10;XhAEPrs7W9TrdfI8d6R1aRDGUmQ5eZIhhaBSCVG+78S4Uu7PWjtCui5LrADPU3i++3Oz8xXabQ/h&#10;bWeglAprDbd8Bz13rm6v1aTvuzw38wtEbe4cNHHLzvKDryjvty84/1puy3OmlwBrSkSRIOIJxfCG&#10;dDyiWlvA1muIWh1rBWUaY6IxajbGi2OK3hrhYg+6LQrlIa3ER2GKcp7ncoJJzEXVbc7KGJej0tre&#10;ucICgVLu185ckBa5y2BZ3O+LnRdpf1Vq7RhiX79ULMoCrHWrVCkoypI4SknTnChKGE9mjEYTxqMJ&#10;o3RGPCuwVpClKQ2vyWpjmQ+/1aLWUPzgR88nP3hZ/B9/8f1/8V+9+NGffFnUFu1v/Ef/BdeNCe0k&#10;5f/83d8Ba+ciK+dWUSnPtTW81Vdv5+387OanJrDAvW5eXJyjhFzu9/sfr62tfVQ2WjU0eCajiMcc&#10;Hb7i6PiQaqPJ3r37tHr3CSoK454BSAxFOuXy9A2vXz5jNo7Zv/+Q9b19Gp3u/CtqpM4Z9a+Iro6Y&#10;xgV+rcfCyha1VgvlC6xNydIZ5c2Q8aBPEs3wfZ9qu01rYZlaqwsqQGYBaTFlNDrj+vyQPIqpN7sE&#10;nSVaK+t0PAGhR2FL1w14esHl0RHTaEZQr7C0ucPqxga1VhsBlLHjIU0GN+RZQmB9wl6XxtoaslKl&#10;jFPMaMTly5e8+PwzhBAsb22xsbdPZ2EB64EpEqLXbzj+wSdMsozq0gLV9SVUqw5Zgb4cULw5p7js&#10;Y4ucsF6j2mnjBQH5LCG9GmHHCX5p0cZBHnVRoosCW2ikZR5GFvilTyEtei6ARVG4OiBbohWUBqpB&#10;iM3LOSXckbsD6SEtGCPQFQ/teUgUFeuj/BDdqKAbVWQ1QMY5flSg0xxd9Wm8s0v7mw+Qqx1sXHLx&#10;8g3R6RVNL6S3tEh7d5367hr+YhuTlZyfnnL46jVSShbWVqgudqgudqi0m5TTnNlgxPXJGel0SqPe&#10;YG17k+7aMgWWLCoQRjO6vuT02PHYGp0uW/v32NjZpd7wMMZSFprr62tevXrDbBazvb3DgwcPafba&#10;FKVGiBIpDUWWcHZ0wvHrI7IkZ/fhYzZ3tlFhQOmkLEJrRtdXfPrjH3F5OGJnb49vfuvbNLttrLQI&#10;ZcjyhJvBFW9++IRpErGyucn9x48J63WX1UEwGo2YXh6RZAXN3gIra5sEYcVlmRToUuOXKXmWUxba&#10;hcfDAJREY9FoZAHCODSC0RqhJDLwML7CSAhT6ypqbkPunpyHz4XDiJQuS+UI6bfOleeYVkJghJnT&#10;4I0T8POrPSk9mOcy76jx8wodmAeylYJSgy0BA9KC1pRJjskNSiikV0GTI6Ixot+nSGMyTyIrVSqq&#10;gu32kLUKxncQXKENtiwodI7GIKjg+x5SSkeAty4zZoymLEqMdYLrVlQq9VWWNMszyjy+E1MW51Yp&#10;6d1xwey/UTMklZwH5p0IFb5ztpIkuwvAp2nhGFuzGcVoxmiYcD0dMikFiX6Dn7bpVZs0mx5fvj5C&#10;ZyI9H8s/GeRnf6u98e3vlcXLsl1dIFZV1oob/rvf/m2Xd1MCtMtcKYcnfCuw3s7b+RnOTy6wlOvL&#10;ut37R1FEUepl6XsfW/gIEdSKZMzN6SEHz59QaEtnZYutRx/Q6HXxzbyYWZdkaczN9TUXFxcIqVha&#10;WmJ5oUu1XsfgTps9JZiO+vQvzyjyhHpQobW4QthZQEvPvcDEU+LLM6ZX50zKKdKv0egs01neoNHq&#10;uSu7OXhwMj7n6uKc6XBErVpjZWWdhaV1wlobKxSZHTAbjJle9Zn0R8wmU1QYsrixRm9lmXa1Dr5k&#10;ls4YXF4S3wwRxhA26lRaDeqVDir0Ka0mTmJG/T6Xh8fMbgYESFYfPGZ1Y5l6u44VGltmzG763Jyc&#10;kU6meKs7rGxsOqq41mTDa6ZHLxm9fkp6c44v12jd26K6vuycgvNrshcHRMdHlPGUOAkd19EzaFsg&#10;pgneKEVmFqsUmQ++8BC5q7UR4GjtaFe+WwpHBrclWOPWO7irRisUgc4xSlBKQSHcmgfcw8pTHhVR&#10;wUowVoPWeNJD1WqYVhNdrxKbGSI31FVII6zhhRVUowbNGoUSzKZjpjdDlOfT29sm2F2lqIXkeYGO&#10;cwZnN8jSsLa+xtYHj6jvruB1GhRxyujskv7RkOPTE5IsYXFlic3dLdY212m0mxhjmGYp2dWAi9dH&#10;DKZjqo06D/b3Wd/Zwu80IM/Bk+RZztWbU14+f06hBJt7O+xt7+B7vqtNwlBqy3Aw4sd/8QmXJ+fs&#10;bm1z/zvfYWlxAYHBmhIpDBeXZ7w5eMVwOGBr4xHbuzvUOy0KUyIlJLMZN2cXzMZjwlabtdVVuu02&#10;UkoC30NKgS5y8ixHpxnK81wvpu8o6mZOWTfGoHGulJgXO3tqHnKfi6JSu/C18BXCUy4jJb5WrZOV&#10;XzlbSn11/TcPfWPd1Zqx5k6kuKzW/PNvX2ZuX2lu1cftx3I7X1e76j0AJSzogiJLEXGGThJknrqP&#10;WQu1Gl67gw1DpLQYXWLL0m3trEBbhUFirYfyyrmws1+ty+eukxACbun18y5Q52rdfjNgy7s8mZQu&#10;DiHnnCxrHHBVa/2Vq6XkVwXazFez1n6Nw+UEaV4UZFlGEkVMZxHD4YTBcMosyslSTZzkxEnKLC1J&#10;kgS01WlR/DA39m/dzCZ/mCuRbuzukBpNlYh/+jv/DbP577FvFSUSqzzQ6RwGfUfM4lZ2fa3t6O28&#10;nbfz/8P8FEju7qnq7HNDfzAgrFaXZ3H8sfK9j06Pjms3l5foMmd7a4vuwgKzOKPZXcQPqxRlSRbP&#10;6F+ecnN1ief5rG7t0l1aw6oAIUDZklDkJJM+5yfHpEVJa2GJerNNtdUj8DyKNHG9YNMhx69fMu5f&#10;0WxUWdz5Bt2FLvVWHaQL8Oo0YzoYMR2OmcQzas02zW6P6v/H3pvFarat51nPGLP/+3711e/u7HOO&#10;fXwSRdiIBJCCuIBbEGiLO64QEhcgLuBmBwQIKaBESpTQJAqKUMAxVhJFAiIRG4xjbJ/4tLv2rtrV&#10;rfbv2/nPdozBxZhrVR0LAYl37uqTqlvN366a85vv937P22gRhAGeKykzyydaXl4zHo+J9wn1RoP+&#10;aMTw8JBaq2ldGEXO5OqK+XSMVoogDGl1enT7Q+r1Jrt4ZbPJkgwpJEVur16jqMZgOCRqtIGSstiT&#10;Jlv2+z1pUuA4IbVak2avSy308WRJulvZMOSbCWVaEgURnZOHOK0QUZeYZEf66g3LL58Rz6ZIDE7Q&#10;p9ntELQaKFWSX96w/+lXZOcXyDLHSNeejISPUoIiL3B0iYdCqIJtIaq3WFUEbHBwEFpYaDiaQkJp&#10;DFKBV9qcWi0FxncRgWNVEWmDlkVp0Aq07yOiCN/YUG5HSBzHteM1z0X4LkqAU2TopMAVDk6rQdmK&#10;KEOvCnbOWOHQ7Hc4/e7HHP/xT3GP+6y3a65+8hWTL75mvzc0hz0OP7jP8QcP6RwMUEoxm0xYTKZs&#10;LyYsdmuCZoOTs1Pa3S6jk2Na3Y6NUjEFi9mci6+e42SKw+MTRo/v4ddrFPuUMnQxWcFuseInP/gh&#10;L1++4v6jh3znl75Hvd1CegJXOui8YDme8vrla/bJnuOTE45PT6DVQBiDY6DMcuaTCfPpjDDwGQ3t&#10;gobve7hVA4DWlEVu1UgMgefbKCTXtRE4pVUqKZU1rPtO1exaxUWVVm1RVV5fFIYYR2Jc688TYP17&#10;hbbbnlrdReTY5qnyL1WjMlWqu8ZDOM5bn1W1cefc0t2hMpXfhmqZ6uxu6exGVKqWNvYiKU0o9ntY&#10;TPC8APwQ47iknouoRziehyoUfrbBCActXJR0EcI2oFQ/r1nlB9PGNoNS2tfDcV2kkOgqXkhpi6Gw&#10;GYYVO0sIm334btai49wpuab6vttxqBB2ueTdrqUo8ruRqLWy2de4LK3vK90n7JOEzXbPbpew22ek&#10;ScF2u2e7i9nuMzCwmC/Z7mKTluqp9rz/NOq0fn2+WW/aYQdDzsbz+Xt/6T+noQS7KKGWwB4fyO98&#10;YsA7Hq23H3tf7+t9/ZOpb5TkDnB5eUlUq49+8MM/+Hyz237WazZq9+89YDA6JKyFrNZblosFh6MB&#10;eZpyeTNmMh4jBJyc3mN4cIjrh2gkGoEuU5LtiuX4kjRe02g26Y2OCVo9cEMbaryP2Y6vuXn1nOnN&#10;FcJ3OXn4kJOHD6g37oEoKfMd6X5Nst+SxAlGCcKgRmtwiOf7uH4IEopsz3Y5Y3pzzmxyTb7KCRt1&#10;RifH9I4OCGs1PM9HF4rdZsf4+gW7xQYHl+7ogM7xIY1OG6fUpMs1k9WYLM3wvYB2u0u90cTxA6Tj&#10;oQVkyY40TcmzjKIoENKl3uwQNZpoBDLd4KBI4wWL6Q3beI8XtmkPzmh0hviegwwFhdqxur5g9eo1&#10;+WpLENWptTtEhwc2ysaTlPsd+cs3LP7B77P42c/QSYzX6tj1fCTZPiXfxsi0QGYFKk3J3QBV2kgS&#10;jMaTEqEMKHCFhESTSk1iNK4R1I2Li6R0hPWMCWXHVcrmOPo4SByMdBGeCxqEK8G11G9VjZRcx8V1&#10;JK7UOIVGKkOmNbHQGMext5MrChng+T5Bu0Fw2EP2m6RlQTyeUyy3NE5OGTw8o/HwBNFvkkmYjafc&#10;vLogXqwYeBHNbz3g7PvfIQgCNpsdjUEPJ/CJl2uyqxk7R3P66AFngwNMVkLok3iQoTGzHT/6wQ94&#10;+qOfcHJ4xD/1K79M92hIJg0y9NG7BVfnl7z8+hUOLg8ffcDB0SlOGGGEIJMJolQsKl+f73ocHh/T&#10;GvSQnocw9qIgSROS/R5hDLUoIAxC2/AEnjWkazCFRS9orZG3aopnR3l2lFVSlHaTzq2aDFOBQkUF&#10;A0Vpm7mpbONRevLuaxFW+boNfgYbFSVvmViAMRpjqs3BipL+c1k9AnjnxG4cacd01aIFhYI0hX2C&#10;SvfIZIsIa5ioQeb7KN8uwHhJAnFMqVLcWgtZa6O9ECUFqByd72w4tAiqEZ9jR5uVt8zeuUCbkrIa&#10;8RnzVqW65Walyf6OiWWMqZ7Cux4y7l4/c6vmVc2l/XcFd6XybEnxVvkqlSW6FwVZXtotw6wkSTM2&#10;2x3bzY7dPmMf70nihCwvWccJuzx/6YThn1vtdn/93uHJ9MXrp1yuC4qa4qtf/VtIduRBCyffvBWu&#10;ANeRlOqtL+tdtMP7el/v65uvP3qD9Yd05qdPn+J6/mg8m34+GI0+Ozk8rnm+X+V+SdbrNTfXV6iy&#10;ZDIZE0rN8Pgeg5OHuFGENuBjkEVMuluzvH7JeL5ChE0O7j2m0x/i+wESGzq8unzF+etXXLx+jes4&#10;PHj8hJOHjwjaHbR08dI98+mE+XRKUeQEtQb1Xp9Gb0jYaCIFOEYhiox4MeXy9SsmNzcIJI1mi8Hp&#10;KfVWk0ajAUKiqi2t/WbLerliu5vRanYZHZ7R7A7IhSFLNiSLGclixjaD7nBA/3BE1KjfxY3kSUK8&#10;3ZGkS7TxCOo9Wp0RfhAiTEGRbUmTDfFkzCaOSUpF0GjS6Q1ptbsEfggIanlKXKTMV3Pmkwk6Lel0&#10;BnQPj/HbbUwAssjINnP202viV2/YPXtNttniRgHO0QEH7QZesmPx8gWryzHJKsEonzBsIkKFKEry&#10;9ZZsucEkGSYvMcoqF5QGU3l+tDF2BCisj0Ub0IV+q0wYkI6LcD1KAYUxhABCoIQdP1oQpovnWtUl&#10;L3JUdZ/KGHLrcsLHwTOCrWNVM7e03B8ZhWgJqiiRGmRUw203KVsRed1HOa4lnu9zao7P4ekRtQ9O&#10;aTy5hzKGzWJDkqXEZUGt2eTsFz7h3v37eNJlX2SkLogoYH8z5+aHX/L7v/V/ETXrfPv7v8inv/Rd&#10;tCMwwp6Mz9+8ZvryOWlRMjg64sGTDwlbbTSCUkOa5uRTq5CqsuTo+ITB4REi8CilQLgu7PaMx2N2&#10;ux2dVpPRcEitFtqtUK3RvoMoNWQlJs8tPsGxvkHhuZVCaNUZZTSmCmR2XBfhSAoJTqmReWlvQ6k7&#10;9RHfxXfehj3o24xBwHEkUjp36AagMrPfNl+3GIS3zde7n7fjudtxZPV5bdBpDmmCzHNEWUJYs2gR&#10;zwYyi2SP2KxxkxhpNOXhKW5Uh6gBwqFUCl1m6DLFqAxFgOO4uK6H6zqAQCvb4Gil0ai7huhOiRPC&#10;NqNVxNX/W5l3GFm3aIR3Nwvtf/eKn1V5uG4hpXesKqUrj5uqRoc5u/3eqtn7jDRJ2ccZ221MmpVs&#10;04xNkl7t9vu/MvfEX/r6V/6Dc+9v/LuctCPmvTm//+f/Bp6ypv1CgCMFWt1636zX1frQ3o4L39f7&#10;el/ffH0DI8LKTVnVdDolCKNRkuef1xr1z0rj13wXPGHYb9c8f/YVz1++otUdcnJ2n+NhF7/WRDsu&#10;ubJ5W2q/YnH5gtnVG3zfoXd0n87RQ0StaZE+2rCdnHP96hnnX35FqgyH9x/y+FvfptFuYbQhjWNW&#10;8wXz11+wWG/xam3uPf6I0ek9glrdGoG1Qu6XrJdzbi7eML2+RpeKfn/I8dl9+oMRRRTiux4qy4k3&#10;W/Ks8lFIG5LruxFBPSKsBeg8ZXlzw+zmijRPcEOP7vAxjUadqBEhpCFL9mxXC+LNGl0U1AddOu0B&#10;tXoPIXxQJWmyZjW/ZLUYk8QFQbNDY3hEszciiCKELtHpjjLdk2027AtFogyOG9KoN2k2m7ihRyk0&#10;YrdmO5myntyQbdeINCMULmG3g9trIRoNvCwhvnjN8uVLss0WZEDY6tPoj3DcGL1NWH59zvTpC/Ll&#10;hsB18HwXLaCoC6LU4MW5zZcLPJzQR5YaE6dk+wSpDK6WCA1ZqSgwaM/BOBJZGLvlpg2uY+NMhCMp&#10;jaJUClna4F+URjgOSlTjSCNwERSyvDNX35qzHSSBFngKCs9DC4H2XGQUIV0fVWrQ4DkeJnBwGhGi&#10;VQfPpdwm7KZLwn6H7//pP0XrX/lnyaWxW5q7lGS+4fzrl3zxOz9AblMe/Inv8/iTj/C7DTKpMcKw&#10;WSzYzRaYvOTgYITxXZrDPn67YZlJeUmy2jC/mZDOlzQ7XQ7Ojql3O+C4eL5PmmSMb264ubqk2Wxy&#10;eHDAoN/H8xxMqe62/fQ+u2NKGYk1WbtORWIHJ1dWLbkdfbkejlc1GlQG9qzAJDmmGvcReohagPFd&#10;vMJgKjSBNtbA5FRQUTsulKAVqqxYTLfA0dumSkjrsbwd091u392qXtpY75SoUAd5AWWBqxVoRSF9&#10;jFQIk+HtdjBfopI9NCKcYZti8MDGBd0GVZfWO2UQd2BUUY0l7UhTv30uAOYtw09WodllWZJXsFHf&#10;tSHYUsq7BkkbXTVQ2MBq3nrWpLBcsNuPqcqj9a7ZX1evx+3RVynL2SrywqrZeU5eVEHWpcZzPHa7&#10;Kgs0LVhtdqx3O2bz5WKer/+HWEV/9u/8V//F83v//L9kfvnT/5C/8Rd+GV0a8AwU9gpYSvAdQV6o&#10;ty4s4dw9//f1vt7XN1/fyIjwNjy1LEum0ynSdUfS8z6XjvwMN6rl+4Tx5Uu+/vIpxhjuPfqA4cl9&#10;wnoL6QpMaTAqR2V75tMbri4uEcJwdHhE8+ge9XrTyvNG45qS6cVLvv7ZD1nPJxwef8Sjjz+mfXBA&#10;bjRFvmc9HnP1/CuW42uM9Dm8/5B7n3yLRn9gr77LArVdsZlOmL1+zni+YFcohsdnPPjgAzr9Hr7n&#10;4DiCPJfsNjZLT2tDvd0iqNdxooCwUcfJhQV+7uasL1+xHY8pS01tdETn7BTHrRE4DjpJ2cymzGdj&#10;9smOqFVjMBzQGN4j8jx8QCV75tMx5xfn7NKEerPJ4PgR7U6XWrNps8aKgiy1PK/NeolxI4JanbDe&#10;Iowi6r6HozPi9Yztesbs5RuSOAXp0ej06XY6tBo1TCjZyAJnnXJzec12vsR3XFqtJq1+B68RUAqD&#10;s1ozvbhm8vKcbLkh9D0anSZeM8R4Ar/I0G9mqIs52mic4x61kyGUmv1kAc+esZuvEbnGlz5pXpDl&#10;WYWJMOA1sAlydvCiSkWhKrUFQAncyjCvMRRKUd6Oa4BanqMAEXgYz62iaiQ+ElEado5BGIGLg+d4&#10;OK6HkC66ikkpHIgcz6oWGPxCI5KC0pe0P7hH91/+k5z8yvfQzZBXf/93efG3fgO5yzn+hY8ZfucD&#10;/MenIATb3ZZdHKO0xnUl7U6HwaBPrCCoRbiRj0aRbHfMLy6Jpwtqjot/MGIwGlLvtHAcF10qluMZ&#10;Vy/fsJkvePBL3+FwNKLZbNjmoSxwHReMIc8zgl2J8iQqcCF0bdSNNpAXkJdkZXHX1LiuJYgjxZ3q&#10;Ivc5pVaURoPrVGZ5D7DjPlWUb5lVt/gGR749dGiDKu2YDezmnON5d+oUWtjGWykLtnVdpPuO6lVh&#10;HRBvbxKtQBWQ55gsRucperuBxRqRK0S7TXn/iKLfIyQEUyK0QlYqkTYSLVxLhZfmzoh/21wZLOdL&#10;SolShf3JE285VmUVEC2EwPeCatwp3t7OO0gLpRSO61hmGBZXccufMkZTquJuXCgrX9fdwVcIq6RV&#10;25VFYRssq25Ztc91PNI0w5EOWZaz2cQsVysWyxXr9YbxeRx/vbn6uy82i//YP/zkxzq+0EnqECgH&#10;TcpP/87fBFdCngAKp+pprYIFtzyv9/W+3tc3X3/kBstxXdRtxpjjslguMIhRafTnSPnZ+Oq69vSL&#10;p2y2G05Oz/jggw/pDYaUGhCCUinKdM98fMH48gJjDMPDYwZHZ4SNNtqXmMIQUJCu57x8/hXLxYLB&#10;YMjxySmN/glGF+g8Y72a8+blc67Ozwk8l6ODQ04/+kXCWkRQD0Fo9tsVs4tzbl6+YDmeUBrBwycf&#10;cvb4A2rdLm5gvVjJfsdutyHf2BgP6bpErQbNdoewFgH2BG32e6aTa6Y3F5R5SqfdZnh4RNjqoqWD&#10;KVO2qzWLmwmb+RKtNe1+l9HpMa1eF2QNxyji9ZzJ1QXz2ZwSh+HRKcf3HuJFkRUjVEmRJmw3G1ar&#10;NbnSBGFEvTOk0ajjew46Tyj2O7bzCTdvXjEfXyMcj063T//0lOZoiO+4mH3KertkkW6IzydoHFrd&#10;AYPDI+rNOq4vyLItq9WU1dMrVusNSEFvNKJ30Mer+xQUZEWK+2LM9s0NxWqL32vR+OCU9r0jdJqz&#10;fHOF+e3f4fpqTJqXeI0GuC6uEfhZSbneIhexbWvSD5UAACAASURBVKiAUmuSfYLKClwkrnBwHfA8&#10;H+k46GrUdXtyM4Bxb0njLqJ6T0oBSghKDJ6xjDChLa5AShfhWgO9xl7g+8LBVQYPcI3BcyQlFl2x&#10;aNU5fvIQ1/PYvLqmKTwGx0fkkUtj1CM/6lk6/XaL9DxGj+7Rf3SGbtdQvoOPhypLhDZslytm4zFl&#10;ntNqNul1u3A0xHMcHCGRRjO7HvPsZ0+JXJ8/9r1fonZ6iBSy2uRUSERlVM8wWlPzQnAsENQIe6LW&#10;ZYnJrdG9cG1T43ueVZYMaFVSVtgGT2MBtJ5dLpCOtA1aoUEpCmEQwqo70nHuGgQ7GgNdRemISrkR&#10;4g9tIUqnahYqyGelMkIVlYMBIywiwpEVCb6ENKVIYuR6hslKdFLF7dTrhEcHiG6bXICfptUY0v66&#10;zey8u4+yeAe4+dbYffenLtGViV1pGz9l1cEK3SDdu+d7Owb8w6M1x622N5W+U6tumybEO1t7QlQJ&#10;Qm8VMI2644ZppcnynLIoK96WVcvm8wWu674FphpYLVeMx2Muns95vp7m6Xb3m6tu8PmXlzf/oCsO&#10;irqZUPg+US743//u3wZKUBmuQ6Xw3R7+348I39f7+idV34iC9e5Gymw2I4hqo6+eP//86Vdffra9&#10;uaid3H/IB5/+Iv3DU5D2pClUSbLbsLy54PLqiqIsOT454+D4DL/WANe3QESdk8ZrJlcXrOYz6vUm&#10;BycPiNoDlHDRek+2WTD++hnnX31JnuUcPXjE2UffpjU6xHgeoQPldsns4jUXr14wHo/xgpCjk1MO&#10;PvljNGoh9cBDGkW82TCbzVltY5Q2NKKQWrtFezjAq0VgwDcStUtZTedML3+PfVzi1/sM7j+mNhoi&#10;XQFJjNqsWU0uWK7XZIUiiBo0Wl16wxGdtsVFmCJhuV4xWy4pSkVYb9Fq96g32vhBgENOkWWsl0s2&#10;6w1aG3wvIGo0abbaEAQ4lGS7FYvpNfPJmPVijTSSdqNN5+CIVruB1/BIdWa9VNMVm8WGuChodDoM&#10;D0b0R0Ncz6PMM/bbDbPrKybX1xSpodZuMzg9pj3s4/keUhUkqwXLyRg13pEmCV6rRuPeAf5BF9/3&#10;KccLFs/eMP/xH5AaQ+vshN6TR3jtJp425JcTJl++IP2t/5O4zNG+h1uvIYyEpEDvUspdSqizu5GM&#10;MAapjIVZVuDHzPXtz58yGGVHh/YcZD0+jrYNxu2avnQcSmMojcZxXXwnwEhwSkVNgypylC/wXIlf&#10;GnIRkhtrGo+kh+f7EAWkusSVDmUtIoxCnCgkdqHx+Iz7//T34XTAXKeI6yXpZsduvkIqQ6PVofAk&#10;ph5y9PA+2ncJhINKMy5evmRyfcPh0QEffvIRjXaL3NjcvzzLMLrE93w7ohMW7rsLHDwDfmGQWYHJ&#10;C6v+eQ64DjL0qnO8Qd+CQiuVT0pJ6VqF0DawGpUXGKVwscZw470b3sxb5lVl3HYQd6kAb7cH7SjR&#10;btVVQcuyaqwq5fL2eKGFRojbcaPdYKQs0PuYLI7xsxRHBhA2oF4jqzk4rsDd7GC8QJHgNDrQ7EJQ&#10;s+BTAbaTLABZeerFz/G4bn1QrhQURU5RWs6b4zpVaLK5XX28M/brCrGAqEz5tyod3DX/t43k7Wsh&#10;pHm7YVg1V7deNqUUwhXWAC9sI5qlGVmaVeHYitV6TZ7naKMZDgdEYUiaJAhjGN/c8KMXP2J+nrNb&#10;aLV19Q9+Nr75j5476/+1m3eTX+ifUus5lGnM//hf/0W73ltmuFJQ6lvZ8H2D9b7e1z+p+oZAo1Zm&#10;diX8xt//DU5O743+6l/77z6vN1uf/co/8ydrDx8/wQ+twdsRhjLZMb54ycWrF+Suw8HhGYdH94mi&#10;FkJKPE+AyciyPevrG25mc6QfcXBs8+g818GogiSJ2V884+sXL1muNzQ7A47OHnJ030JJcwVOvmN6&#10;fcHrZz9jPr4mqtU5ffQRB2dPCBpdXN/Fw5Bvltycv+Ty8pxUlbRGI/qHh5y2DglqNUpHkKuCMktY&#10;T66Ynb8m26yRtQ4nDx7ROTgAzwUM+/WC8ZsXLKdjFC6NVofO8JBGq4MXRjiOg9GassyJM0WeJgSe&#10;pN2s2ygW4VAYQVYo1HzMdL4kKRT1VodWt0+t3sT1fXtozJdsFjNuXr1iO58TBBGd/ohm/4Co1UZ4&#10;GdIoin3MajplMV1S5tDuDBkMDokOQ4IgwBjDbrNlPp6wvB6jkoy6H+Ic9ul1utRrNTsOyjP28Y7t&#10;ZkOeZQSiQdiqE3Yi3MBBmAK93bI6v2B2fkkiQh5++inDRw/x2008qdGrObMvf8rrn/6I/dMZctCj&#10;/fET2g9OEWjymys2X3zB7Nkz3FlJ6UlU5OI3a4SeB9sEs9jgJCX7LMHPNDrOyIUhj3wKrfEzTQef&#10;OEow2sEQYESAwhruQylp+D5ZACK3wdeuFggDuVa28YhCtC4IjcSkBaVWiCigdCV5WdjGBYd6EFEL&#10;Imv4jgKCwwHByRCaNeLlDnZ71DYmajWQR332vRreyYjmwYgwy9lsNkxnM4IopH94QG8wsE1qnqM3&#10;ufWQSegNhtRbTauoeq5V4BxNmBboxZKiyBDtOroW4fkNKABH4SgL1cxMgZSCQEiEK9GeJEPjaYGj&#10;DEobVDX+C3AQWN7TbVifUgWO0rZZ8iSpawiNWzVNd2t0aGUbUqQDLj9ncreHjNsGRCHx7YKEa/BE&#10;CdsdLOaw20Gek41OCZptCCKyQJCR09ou4YdP4eaG7ZOPaZ6dQrdLIZyKtG+VKSM0jn5r0gcqZai8&#10;G1vqWzCn49zBQ+/M/Mag4M6Y70jbLFovlq7GrG+byv+n/D99Z+q/fXlUlWdovWxIcTdWzPOc3TYm&#10;3sdkVdSOEBCGEWEYVkqZRClNvI+J45j5dM58NmcynbFYb80yzp5eLbf/2XSb/E8yrG2OnnwLJY5o&#10;5zt+9S/820gj0FITaUi8AKmKdx737Zz2/djwfb2vb6K+kQZLVAZVCTx79hXKMHr6xVef33vw8LPj&#10;Rx/WPM9F6JIyT5nc3PDyxdckacrZ6SmnDz/AC/w7eJ8EyjxlvZizWS1xgFqrQ2d0jB+FKGUQZcJu&#10;ccPN+QvWszm1VpfO8IRmb0it0SDwXFSekO42vHn2E7744hkGn0+/8z1OHzwkbNaQgYNCQ7FjMZnz&#10;5Y+fMr6cMDo44cNPv0336AAZ+EgJUivKJGY5vuby9RvW6y3tbo/Do1M6x8d4vosjDXmyZ3J9xfmr&#10;l2TxnlajQfPsCQeDPp1mDVWkxLstaZZTGhDSoVZrEtbqSC9AKWsoLrOE9WLKaj5nl2SE9SbN3oh2&#10;b0CtVkPonGK/pcz2LMdXXF1fs9/nDIYjjk7OaHY64NgmwMQLlvMV68WKstREjSbd0YDGoIsbBni6&#10;JIn3LMdTxtc37HcxtXqd/nBAvdXEFdb7kWYpaZqS5SlCQqPRoF6vE7QaNmy61JgsZ7daMbm5IUtT&#10;mo0Ghx98TLPTJGzW8H2X/WrBxZdfMn/zBr1PqJ2ecfzoAZ2jIQpNvFwye/6C6588ZXN1QyEMjVaT&#10;03tn9Pt94vWGm9cXZKstgXQwQY14ucTEe7y8oFhvyBYb9C5DpwWm0aReq+MgKdMcX0hC37PeP2kw&#10;27TaKrOjE200QhhcVyAlOG6ALhWq1BRA5kgyR1pyvefiqpwIh6bwkRqSsiQX4EQBXhAQBBFOViJT&#10;SxZXzYjavSOioxGFFOyvJqRZyvFHj+l95wP2nYBap41cxcy/fE0oXVJhOPj4Ec17R5gowPd9yApE&#10;VuImGSbJQGtEI4Reg1QKpOPi4WLyPSYrKHWJ8m08jl81PMoRoEAoY7EMjoP2LIFdGhC351mjbCyS&#10;EPZjxli4qgduWZl6jNW07g4sd6qXvjOz6yqU+F2sg9LWiA4Zeb5DLLe44w2lMehBE394hPAdTJZg&#10;8j16t8a8PKd4c0FUD8j/xC8TdLoQ1dFGIu+SJZQlw+tbJEP1W6XklcoGNJuKYyUrBe1d5tWtLw9u&#10;myvnLmZH3YJclf65778d492NILltqt42Wu+qRkZg8wuzgiRJ2O/3FtdSKYy+791hJgCyPGe/35Pn&#10;1lwf+AHb7Y7FfMH1eMLNfM3VfPVyvNr+ucLIv/67f/OvTP/kv/ffIpYT0iDgf/uL/w6eCTDao/R3&#10;iJw7f927j/t9va/39Uevb6DBeksrlsBuFyNdZ7TexJ/XGs3PcserqTxnOb7i/NXXzGdT+sMDTh48&#10;pjs4QBgP6YIhJ89iNqsl68UST7j0Oz0a/T6eH1i/jdEU6Z7p1RsWk0ukKRmdPqHV7eOG9Spqx1Ck&#10;O2aXr5mNL1lOF7R6Bzz66NsMj+6hhUE6JVrFLJc3LC8v+dkXz4lTw5OPvsuHH31Ku9Ox21pGsSu2&#10;3Lw5Z/L6Del6QxTVOX7wkMHZPUQQIYQBlbNeTBifnxNvtoRRk+HolF5/hNeMcHROvJwwvT5nt9vh&#10;hHW6h2f0RseEjkC6Hnmh2O32bFcrVrMpWbzBkwL6xxweHtJqNtCqwJQZ2X7HcnrDerUg35eEtTrN&#10;3pBmt0cYhUBBvF2wWc9JZhu0kXhBnUanT6vXod6uoURJnKwpJjvevHrFcr6g0agzPDigPegjA4+s&#10;zNHLPZPZlF0c4/ge9Wadbr9Lp9fFDwNKvUclOfFiQ7zYUmQl0g9pjfr0Dw5xQ59mFJLt10wu33B9&#10;ccFus6XfG3Lv3kPEyZDAlYgyI9+smZxf8urLr8l2GcPeEPcoottoUXMDtrMlV+dXJElCp9OlPxzg&#10;HJxgZEm+nROtt4jzCV/81u/y8uvX1Lpdeh//Es1+i7LYE19fEa13NNOSYrNjH8dEmSArNYXNNrFW&#10;HhRC5+iywDUhOYbScyldjxKJdG0ckJESR8ewz3FzjSskSgi0EHjCwRfW80Re4Bss6FUY3FYLEQQk&#10;eUFLSyI/QLTrJPd7NP/EJ0S9Dot/+CXNyR5nm0AjZPTdDwg+OEEedQnqNdQyxksKZJZDLcTpdzGN&#10;CFGL7Cguz0n3MXmZELguXhRiosCeuEsDylAKg1tIUJVK5XvgulaUrtQoY5T1q0l7EnapzGsYtABZ&#10;3h4HDEZIjBDgiLesJaUsyLPyJwkh8DzPxuQIgVYFMs8pyhTlGMJSwrYEz6M46ODkG8QuRr25Qs9m&#10;CFXiCjtilfcPMKMzhOtjhIfQdl3C8kB09Vfnbix5q6AZo+24tHp+tu8yNlKqUq4cKXFc16qWFXJC&#10;3ip5pUKp8s5HdUtvB976A28bFfGWjSXEWzuF3SS0Db1SiqQCjmqtf47VJQTkuc031EqTF9Vo03UJ&#10;wtAufJSKPMmYz5dcj6fczOZMV5urJC//m7E4+sv/82f//sUv/tl/nV5ZUvia/+NXfw1chSxdDHdv&#10;YPUuVg/7nXHq+3pf7+sfr74x0KjnWhNylhXkpRoJx/t8n2afrXZx7eXXz7l484pBr8uHH35Ap9un&#10;0CBdHw9QRrFYzZlMJxijGfYGDPsDoiBkj4cnFJ7O2MyuuTh/TZrl9A+OGR2e4AQNuwauCnSZs92s&#10;mE2m5EVBvV5ndPSEKArxAgdDQZknJLs1q9mU9XJBvoWw1eTg/n2rWrkSR5VkqyWzq0turscs1xuC&#10;WoMHjz/k4OQEL/IpKSnKjPhmynQ6ZbfdUq83GB2e0Okd4oY16yHb3XD++hVfPv0Zy9WawdEJTz79&#10;HoOThwjfxeQpRZayWc5Zzeek+xTpBjRbPdrdPqbZI5AlXhGT7xas5hNmyzWF8Kg1O7Q7Q2q1Gq7n&#10;WsOwylgvxiynV6gihaBHp9enOxxSqzeRGNLdhs1synY5Z3o5wQ0Cmr0OrV6XsF4DY4h3OzarNZvV&#10;GulI6vUGnV6HVqdFVIswGJI0he2a5XpNrhR+VLfesHaXqN5AaU2gSjarJa+eP+Pm5opmu8X9J08Y&#10;nBzjBiGyUJgsYzubcf7iJfPZjHq7zdGDh3QGQ/xAE2+23Ly5ZHY9RUqX3nDI6OSE7rCPrjXRbkkS&#10;z1m/esnFD37Mi58+w4maPPj2txn+wh8jbAaU2Zrds+esf+/HTP7hz8iWOxqtFm6jjas0JtljdjFO&#10;WeIYbDiy1shckjmCInTB8xBGIEtLpMeAp3K7cn87JqOKpJG2uSrKnCLPrTVIVNtb0kFrQRCGBH6I&#10;2GcI6bCMID/p0jsaIW/W1GYJ7ULh1EN0t0704Qnhg0P8Vp2m8BDbBJ1m8OCQ4NsfQhCiN4mFdIqS&#10;wtPkZUGj1sBtNFCBS6ENrhJIHLRjfURSVIiLW9q7MdzaoJ2ywASWEi+UsTE72G1PihJuze23qpRw&#10;KsGq2rC7bTgq4qXjOva+oEI05BSqxLguvhdYhQm7MazLAnf6iuzrc/T1kqjZgtND6HcpGg3SVo16&#10;ZlBSgnRxpV9tBEpwjFWwjFONLa0WJW+hqnDH5bIxNvnPqVFOZdjXmCoqR915sKwPiwrm+nYEeds4&#10;3XYpQgjr+5Piztel7hY11N1YUUhBnlk0g+tYoGscx8S7HUW1QHTb5ziui1/R++3jgyLLKPOCbJ+y&#10;XK6ZL+Ys1hvi/X7+Okn++1jc/y/df+5f/fpX/8Uef+pf+zdx9im/+et/jTQAndnblZUdS1ScLPme&#10;k/W+3tcfudz/7y/5/1dlaWV1I8APAlabmNfnFzz96Q/xgpDvfu/7jA6O8DwPoxXpbkmv02Y9v+Bq&#10;PCcvBP2DEwbDEZ7voU3JXuU4lBR5wtXVG1azMe12h4cffIIXNcm0wFUpcRyTZxllUZJkKX6twbDb&#10;p9cfkBuXIHAosy3L2TXL+YzdNiHw6xycfEKrdUBUD3B8g9IJ2/mS6zevGV9cUaY5rcaAT7/zSwxO&#10;jjGeh3BAqZzZ9QXnL79mPVtzcnafDz/+LvVWB8cPcBzJfr9htVwwffr7vHxzQVYa7j3+iAdPPqLd&#10;HyHR6CwjSVdMJxOW8wUSQas/oDs4xK+1KLXE0Qn7zZpkNSZeL6zvqdFmODwmavVwfR9XGLJ4w245&#10;J96sSZMEP2gzOnqM0x/QqIW4uiSLl6TbLev5itViRZ6XdA5HtLsdGq0WwnXI0pTNcsVuvaHMcjqH&#10;QzqdDq1mk8DzkcKQpym73ZYkSVD7DCeoMzzqELWaNq/OcSDPSDcbxrMbxuMpSVpw+uADzh7cp93r&#10;kOuC3WZFOl8yvh6zXccEfo2zj7/LwdkRYbvGPk9ZXk64urlhvdlSG44YHBzSHvRotNrIMCIqFJPr&#10;OW/ePOPy/DW5dPngX/jT3HvyCY3+EBF4uFKzu05ZbVJmiy0Lz6f2i9+i9Z1POPrkI+pZxv7Lr5j8&#10;3h+QXNxQZIrSCcANQILrOHhlgc5yXGOQSllkiCMpFJQuaMdBAl41mSpNSaZLnKKwjCfXbsxKpOU2&#10;ORLhCFYmIQgEpsgQucAfLynWKX5SIkpB2fAoZYaDS6RK8jeX7PZ7jPBJJwvMckf4xz+h5sA+VzjT&#10;HR3pQsdjHShaOkKGKTRTnE4DGfg2JcETSC+AsAot1hpR2rGTY4xto6RAClNdwBhEYU+2hbAmcS/X&#10;mJqPcN5iDIRWUA3qJJUJXArwKn9PRXI3leFe6ALPCyGIUBIU4KscZnPU+TlMbjAa3LMTzL0zioM+&#10;aIlIS1gkYCT4LiZyURKcylB+qxxxpzS9NZvfbhhiKsK61haaWo3lbpshrc1b+5g2dwZ/zNslgbvs&#10;x6qRfDc2x74m9rYtLrAaH1a+NinEHTEe36+wETbPdbVYsotjXM+jFkWEtchCUKWsfFiWPo8U1hBf&#10;FDiuQ6/bplEP6XdbrDfrfn26/Te+XDid53/+3/pPiqP2F6+u1+bZb/0aHuBnAakrQJVoShzHQlg9&#10;36XIyz+UYfi+3tf7+ketb2yL8PYS6/Lqik53OPr1v/13Pp/MFp99/OR+7ZNvf5eg0cb1fTCQ73ds&#10;5mMuX79Ayoz+4IjR0UPCWpdCGTQlQiq0zinmN5xf3WCEx+HJKe1OF9eRmLIgjWPi5Q2bOCNRAhk2&#10;aLW7DId9WrUQXWQgMxbzBTcXV6xXW6Jak4Pj+3SGhziei3Y0nlZkyxkXz5/x9VdfsY4TDs7u8/iT&#10;TxkcntmpiaPRZcpiNuXixSs2syWudHn03e/TbHdptlogIN3vWC9umFy9ZDa+YLODTn/A2YPHjA4P&#10;8TwfgabMEuLNinWypdCCoNai0e7j+pFl6qiSPE3JFjfMF0vSUlFvNGm0OjSaTcIwRAjI0h3r1YJ4&#10;t0YXCscLaXVGNLuHuH6AcTICDNliyuzinNVyQaoNYbdH5/CIZmRz7shLsthiIOI4xgsC+oM+bqtO&#10;LYpwsFfZabxju16R7hMcKQhGB3Q6bWpBgCkVusjJkz2bxZLdZkMZGKKoQbdjsxld4ZDv91yfv+L6&#10;8pxYlLTbPQaDIwaDEa1WC61L5vMx8/mUzdUCx/foHBzQGQ0IG3WarTZSSNbLFbMXL3jx7CvSJOHe&#10;k0ecfvCYRq+P70VI42CSNZcX5zz90Y+4/uoFXmk4efCAs1/4Ft1H99GeQ3JxwdXv/h6TH/6YfL6i&#10;NBKv3aN5cEjQD+kph/zVDbOnX6OThCD0KZX1zHjGR2mFETaz0aoydkux0CV+otFC4wYeNsWltOZx&#10;10NJiSctfTzJUmrNBlEYYfISmSt84SBbDgf3T2j0O8TJnv1iRS03hEnJbjyzPrtHh9Q/eoCvHfzr&#10;LV5WYg5aZAcNZAyh5xN1Oxb50GuTOwLRbuCdHKACexgo0hSTF0TStdgHDMaTNtJJK3SS4+YGPI88&#10;lBgpCYwLQaVcWbPRHfTVbg1Kiym47VJuFaB3GhHtCaSy3K3SA1MUeJc38OYNarNgF9WpPTxFDvtk&#10;UkCh8Gc73KKASELUh8jH1AOMI0GDrPAGyiiM4q0qdecLM28N+RWp3VRKjRSyeqiWd6XU2xGi7Q1v&#10;ie32eWq4U61u7+fn/FjVrevqvnTF6rrtNaUU5HlOluXkeU4cx2zWG4rCjgFrjQa+7+O6Lkop4v2e&#10;/T65U9vSLCEMIwI/wJMet0+xyDM22zXj19d8+cV1+rP57u8ty+2fuRIXv3+gjpVLgvIC/ELxv/z6&#10;r9lQaMqfa6iEa6G27+t9va9/vPrGRoRO1WP93g9+QKPVG/3mb/325w8ePv7so299UqvX6wA2dkJr&#10;vvjZj/nipz/mwb17PHz8iG6vj+uFZHlZbeloVospi+mUeLvg8PQBneER0rVNhcgTtrNrVtNrzq/H&#10;BPUmo+P7jE7uUa83cITBlBkqSxlffc3NZE6J5ODwjOHBMfVGE+lAWRpUueTrL77k1RfPWE0XRFGD&#10;D7/9bR5+8glevQ4O1nQ+n3JzecFiOsORHqen9zg7e0BZiwg8D10ULCZjbi7fsF0v8TxBox4R9O7T&#10;brVoNmpgNGkSkySJDdzVmqDWIgxreEFUgQoVOk/ZLKYsZhPKvKDWbFPvDggbbYIwwnMg32+JN0v2&#10;uy3rzRbHD+iPRjRaHYKwjuMElKXC7GeMLy+YXN0gtKLT69I5GBK2W4jAQ6UZulCku5j9dgdArVGn&#10;3moShCFSSoqiYL+L2W637Pc7pIBWu0W300E2m7hCopOcZLNlt9kQ72P8KGQwGuI3GkgBUhiSzZab&#10;80suX71hv41p1pscf/Kh9Zi1G2htMRnXF5dMr8aUeUF7dMDB0SGDgxGO52CM/aGdT6a8fvmKZ8+f&#10;0+t0+fQ73+Xe48cY37ENeJoyvbjgi5/8hOvZlFwZjo5PePDwAYcHI8IwoFQl08kl4zeXzC9uELki&#10;CAOCRkRr1Kd7OMSNDPnLG25+56dcf/USwoDO4QGu51HECfr6ErlOMOuYLMvIHGNhn4WGOEUGYUWl&#10;LxClgkyhlQE/QLkOXpojXRclDGG1qZknGUJpC35th9T7HerdFipJMesdxXpHUeQ0ex2cgx61bhPf&#10;cUguJsQvrlFpSXA8Qg9aVvkoDEKD26jhNGqkaNxei8GT+5QfPSKs1ywsNEkJpATHwXgC0YjASJTR&#10;6PUeLy6h0YBhA+05yAKoQKZ2I6Dairsltd+qM/rdKJlK/XEdkI7NIVQapMaQo6YLxJsJTlFCr4E5&#10;PqJ0DGq/x0kyvEJh5mvwXdRRB7d9Ar5jV5i1tlmGStv8S0ciKzyDrJQfeyBSd/6n24icd433VNt+&#10;SusKCWIbISmkha8qZU3uRlto561iVX2Nfcpv6fVvPVnmbR7h7dah0RXBPSNJ9sSxNbl7nk8QBAjH&#10;uQOQxvGeeP/282EY4jjQaLYI/OiOK2iMwuiSJN2znl3y9NmS+XRVLmT+2+dX0z8zm85/I+/6eVDv&#10;cCSbSF3wa3/1L4PKwJRVk+ZSlj/vz3pf7+t9/aPVN9Zg3d7QdDanNHKUFurzMKp/VnhhzRPgqAyd&#10;xfzBD36Pr5495/6jJ3z3F75HvTO0+Vgqw5EKle25evOGzWxBI6oz/PATfD/E9TybqZbu2S2mTC5f&#10;Mx9f0zj7mLPTEw5HAzwpMcZ6HCaTKW/OLyh2Bb2DIaN7JzS7LVxHIFVJtl6zmc948cVPmEyXGMfn&#10;3sMPuf/4Ca1Ok8LkJOme7c05k8mc5SomqrU4OrvP4ckxQT1EoTGmJF4tmJyfsxhPcKRLZ3hIZ3RC&#10;rdVFSoM0iizekO63VZ6ehwib1DsDPCSeBFGW5NsFm8WY5WxKkeeEUUTt4D71RoMgDO1WU1kQb9ds&#10;NyuKLAPt0uzaZQA3DHFdcHROspqzmo1ZX10RZzZuZ3R8SqvbIQpcKDKS3YbNJiPJM4TvUms2CKIQ&#10;3/ORBnvSjRPbWKUpSEHUiOj0ujSaDQv4TDK2my3r1YY8L/FrNdqDAWGnjfBcvExQ5ntuLl7w5uVX&#10;FFlGrd6m1zvk+OQBUbuLdDRpumI+v+bm5orldE0tbHN2/IDmw0Oa9QZCa4o0JY8Tri8uuLq4oChy&#10;Dk8f8sEn36LV75Ap26Bu5te8/vKnzK4vkEGL0eCAe/cf0+r2UMJgpGIfr5hcX5AsJyh8wtaAVufA&#10;+qI8cEWGKvbsri95/YMv2F3O6T94QP972f4JFAAAIABJREFU38Y5HKKVQO4LnPKS9T/8ivFv/ZDl&#10;ZIo/aNMbDnBmO3ZfvaFA4ocB29WKYrOjZhyEkZSui/JdAt/BExIPOx7aJXt83ycMQlwkNRSELn4U&#10;QprhZDlRp4lz0kMcdak3Wpj1lvT1JfGbK4rdHhNENE7/b/beLMayPM/v+px9uft+I+JGZETkXllV&#10;U13d9EwbZA1Cwpp5AQn5BakeeeIV3tCAejAaSxgkI2SQDUZYsmDwk42MPTIwjFpupqd7pqqrMrNy&#10;jT3uvpx7z37O/xwezo3Iahieqp5a+ZMiI1PKG1vmPed3f//v7/MZIFUrVBoW8jokGM1JgwhNVomT&#10;BGGolHc7ZPc/oN3voWoqke8hiYxMyslLOlarTnjQQdN15HWEtgyQ6lXYbxNKGcnSRd8qjBTTQClZ&#10;YBmgSGQSZLKEKrYZpjzbamSUW0xDMUVSiKWETPLQN2vkyQrQoNNF1Koovg8rByYThLdB6ApoFnpv&#10;h7zdINWKFwFSJpBjAWlWCKtVtVD+3F6gileA+e0UrWh8VO0bWh+43Ta8CeVrqvru+rY98kuTlDQt&#10;8AbSFr76zanVN48MkzTZIiDkX5lu3RDj0yRBkiXSVOC5RZOuqlrBeIsiNl6BbPB8nziOUVSVcqlM&#10;uVLBMA1kBCIDP0yKxm+rTZLkDCES1NjGj1/hr32GZ0o2Xl5/dTEL/9MXzuk/3TFrHs0B8+EltiL4&#10;p3/4DyBP3h8Lvq/39R3Vd8TBym/Xlz0vIJeVbizyH8eJ+EyVJTvPck5PT3jz5g2WZXJ0dES300HX&#10;dRJdRxUJRpbiTMZ8/fw5iQRHj5/Q6PUpKRZRFiNJOYnnMnxbyJj1SonmXp/mzgG2YaLlEmoOvrvh&#10;zZuXTBdT6vUagztPKFXLRcg9zxCxz3o6ZHj6msV4CHqZdq/P7sER1XoLGYnQ33B9fsLJ65fMJwvq&#10;nT5HH3zI7uExmmGiAnkU4q2WTKeXzGZzwjil1mjS7fdpNFsUgmuBu3SKvFLkoxsG5Xods1RFM0uo&#10;uoIchsSBz2xyzWw0IooTrHKNWrtHudZAtZoosiBLfQJ3hbteEfg+qqxTKlWg16Zs2mhCQk1Sct9n&#10;ePaa6/O3iCSk2rtLe7dPudtCtTTIE8LVDH88RHgbnNSk3mrS6LRRTb2gPKcpsRfgOmu82CMVYFdq&#10;dLp9SpUykiJIkoAo9hHjFY7rg2FR7/Yo15tFM4BEEscEozecnZwzuh5j2WXuHN2lM9hDtQ1SclI/&#10;wNus8FdL1sslgR9SqTXZPbhLvdFBNhTSyMd3lqzmExbzOWEsaLR77Owf0CjXkDSZREQ4synD0zOm&#10;kwlapUzvcJ/BzjGmrpGLBLIMkUaMhkNmsxmqqlKq96jWG1SbDRRFQkpD5MhleXXK+esXDC+X1Lpd&#10;jp48obW/j2qXME0LIQTuesPZV/+SZ//XLxBOzN6TR3Q/fUir1yB+e8b1T3/B9Ke/wB0viZBoHB6Q&#10;phmh46FvYnZiDa3sEcQJUQYpCiKXUBUNQytIVKq0wZYMpEjCqNaw+y3UmolEgpZnJAE4ozFiukAJ&#10;Y1JDR+33sFtdFDSEEoAXEC+WxIGHapmYpQolo0IeCHLDpFor48oRznqB4SUksoz+wRH973+Ib2TU&#10;YwV55rFeu2gfHJIddFGiDHMaAAqprsJOF3W3SyrnqIaCSCJyBGq0bWBUmVyVEUoB1lTyHNKcRAkh&#10;ztAyBUShjlFNFTSZNApQnCvyry6QnYikU8PfbWE0O+h2nUw3ULMEZBWyjFSktxLpXNoqvG6OA296&#10;hoxbZIIsy2RyXmzsSdwuNtygv4qjzhs2VDE6zYUgiePbbb93Wav8Nth/m8eC2+btZoNQ3k6vkjQh&#10;SZJC9rxFPkRxXEydAdd1cRwHZ+OSpimKLNNstahVqtstQ7l4TBgzmUxxXRdVlTFNA8u2MXT9ttEy&#10;lEIIPpsueH1+mb+8un717PLqP387HP4vXT1audV/jW5ngJob/Iv/6t9DGDFxBMg24EOmIMnF12Vu&#10;lzM9RQVMEO63v4W8r/f1a1rfusGSJZUsL/g2AHGcEmd5NxH5j6Mk+WwyGtvnZ2dIEty9e5det7u9&#10;lhVbNKosWC1XvH1zUmzZdbocHh3RbLdAgjSTMaSM4ckrXjz/ilyS2Du6T3v3EN2qoBkySiYgDphc&#10;XXB+foFmlejfOcauNSirMrqmIdKY1XLB+fkpV1cX6LrO/v4Bje4+zXoNlYwo9PE3K96+fs3pyVvS&#10;NOXeg0+5++g+1XaddHu0sJpMuT49J9x4CCmh2e5Ra3cx7Ar6lnS+WS1YL6fEmzXoFmazR6nVxS5X&#10;KZkqcirwNysSZ8z55RXzlYdVqdHp7VFrtjBMuwjHCoe147LZ+CRJhqTqWNUqdq2GaugoeYaIQoTn&#10;Em4cpuMx48kE1bTZ2RvQHuxSsgxUKcN3ljjLBb7rE8cpSZrR6DSxLQtVUcmzjDiOcdYOfhCgahpV&#10;+2Z7sIasKqRpSugFrFcO7nqDpqpU200qrTb6NogrpwJnPGZyNWR4fUKcQaXVZnB4j063gybnhO4S&#10;f71ivfIIoxjVMDDtMoqmUaqUsSyLMAxJ1nM2rsd0sSJKMurNNv2dPaq1OpqmEok1znTJ1atzpqMZ&#10;dqXC8eP7dO/0kXUFTRi46yXr+QTfXRNGMXEmYVWbNDt97GoNVQEFgSxi3MWUi1cvmFxdIWWCe4++&#10;x+DuEXq9RizlyIqMgcLk7Jyf/eQnnF2/5oN7T/iNj39IdaePT4ypJDAdcvpnP+P5H/4RUSLx+K/9&#10;m3R/+0cspBhvdInzJz9F+vkziFNMu06s2qTlCrKtI3kO1dWCehAyMQWmVUKRdXRJR9m6GeNM4EUh&#10;FT/A9QNElFLSbexGnaxkEOeCPE6xFRWRZzhBAIZOp9dDzjLE2iX3QrzEwZQ14lwiVw0UVIxBj85f&#10;+RjfVpDPJkSjJcloSZSkVO/dQd3rYBoWdiYjAp+waqPdO8K4fwyGTp4kxFteGpKMZGhIlo4kK0jk&#10;SIlA2gq301ygKvo2GyUQkkDOEvB9so1LPrwknG2QSlWko32UVhND1oqmSZcg00AqSBO5VABDJaTb&#10;KcwWFco7kvtN2F66/ZwFfHRLuJfld1uOhUBw61tMtnys/LYBu5lG3fzdLP/mUeg2Y6VuocI3FH3e&#10;SZ/z7Xm3LCtkmSBOUnzfZzqbsVwsiZMYw7ILHpam02o1qZQrxElM4AfEccxivmS5XCLLMt1el1q1&#10;QpYVm5FZnuOnIYaqYsgqgetxcTXm9HrIxXR+NnPW/zVy+X/8h/+uO/53/vx3CIbPqaoG//Mf/AfI&#10;QkInJKSEhEeOhk5CLMmASTn3cb8BmX5f7+t9/X/ruwGNAvn2iTafL6g2Gt1ffP7Vj2eL5We6qtoH&#10;+/v0+31kWbp9NZYkMZ7rMXrzFTPHxay3OLj3iFKligqUdBUlF0wWc15+8QXD0zd0djrc/fhjyu0+&#10;MjaWoiJnMZPJkNOTVyRJxODgDu3+AMUso5kqShywWTlcnpwwvLpG1XR2D49o7e6hmCaWZhG6Dlno&#10;4q7mXJyfs3Z9Wv09dgd36O4NyLMcOY/w13PevHrB+ek5llliMDhg584RhmmCJBNHEe56zWw6Yr1a&#10;IOUZjXqdSqtLrbODZpeL44nQI1hMWE2HXF2dk6LS6O8zOHyAXa2RC4GIQ9IwYD58heNGGKUG3d0j&#10;SrVGQeFGFGTt5YrxZMxiOSXNBLptUW20qbU6WHYZRYkI1muClYO/XhOFCapVptLqYFZrqPiQCpaT&#10;KZPrEWmSYlVKVNtNaq0GNbuBIuWIxCfwNrjrDRvHB0mnUmlQGbQplYogbprEBJs1q9GY+fAS31lR&#10;6e5Tazep99rFsWoaE6xWbKZTfGeFUa5Qa3Wot/tImlHoRkSM78yZDK9Yr+bEmUx794D+4AjNMLEM&#10;DdKY+WTE5eyU9cjBosT+nXs0BwPUio4kp0giZXk9ZDQa4jhrNMOk3uzQ7PYp1xogK0hSgi7Dajrk&#10;/PVLFrMZEhrd3i77+8fU+50tOV1BlsDfbPj6i895++wptZLNo9/8ETt3DsmUwhcoQo/5+Qmr6SXB&#10;ZomByWK65oe/+7soOz02mwXx6IKTf/bP0V+f4dhdqru7HHz0MVqzhiYL3Ddfc/knf0w98LF+4/v0&#10;DvcIAo/5129IXl2jOREpEpml0+5XWHkBqZ9Ry02MFDx/TRhtUMjIFQMqZfROG9myEWFENJ+Trx2i&#10;tYMuA1aJ8tERdqWJ5ETIuoraq7AMXZSTKeulg10qoZdLhX4nlzAMo9ANJSGJpCD3e1g/+Ajzew9J&#10;LQN9HaIufHIth6qNVC+BppL7MZkXQpYV2bNyGdUwQMoQIoY0Il+tkBer4shP0RCqgmjXyapltDBD&#10;WUfF/nPDAqMMQCYV3kNJVopuK82K7Jcitv1UkX26abBybpZzsnfbgZK0dSXeOBEL4nqe5VuMg3hH&#10;c78J6W8D7reB9u37mwvrzQvJTAjENlB/E7i/ebwkSQRhyHq94fLykslkSrlSodvt3h5B5nmOrmlI&#10;koy72eB53vZaqmIYBpZloWnFcWaaFpmtOI7x0hgZUGWFXAg812ezcXEcj83GHY3Wi7//f3755u98&#10;/k/+ycVf+Z1/G8l7jqru8if/9z9HjjPKwFqvQFrAbFFSNAGpUkEWG95H4N/X+/r/r+8MNHqz5fL2&#10;7VuMUqX74tWbH5cq1c+OD49sTVURW2CfosislkvOzs6Yz+e0SxaD42PqvT7RdhOxpCsEqw3Xp6d8&#10;+fmfkaYZR/fvc/zBB6i2jaqqKFHGcjTm1ddPcaOQzmDA8cMHWGW78KhlGaHncj06Z3g1glRisLNP&#10;p9/HqlbIVQk/CZE3azzPZbPZEAQRim7T6O1Sa/dRNIjTGDlNWF1d8vb5M1aLOc1el8NHD2j1+0hS&#10;lST08BYTnMUEz3ULfIRdxa42KTW61MomOjEiWBN7axbTGbPJnDCKkWtNdnYH9Pq7RaA8DiFNWC+m&#10;DK8uWAcSzV6PvcND6q0mkpQjAh9vMWM1m7C6GhPmOVq1Rmtvj0a7hampEIckvs9qcoUfJsSZhFmq&#10;Um+1KderyKpc0Kx9l8l4zHI6Q8qh3mjQ6XWp1GvIikKSZUSex3o2w10UsmqzVKHR26HZ6SGMHBJB&#10;ugnZzBaMLi9ZOHMqjTJ7dwaU6newDBkp8/HcOcv5nPlyjapV6OzsUe9U0HWzWLfPciLXZ3h6yuji&#10;lDQKMPePGOwf0O500DQNKRc48wmTqzPc9QpZr9BudWl3d9DKZXJNQcpz/PmMxfU1VxevyBSDWv+A&#10;7uCYUrmCoYIhZchZjL+a8PbkLRcXF2S5TH/vgMN7j6m12wV/U8nRkPDma05fvubNq5dISs6jDx9z&#10;/OCIXK8VvDM5wV9N+frP/4K1s+b48Qd0DvaRJY3L8xM6/RY1TcF9dcrLX35FiKDb7aKZA5oPBti7&#10;FZQsJDm/4PW//BnL8YjDu8d0fvDbmE0L8gB1NsX74jmjL56TyxL7jx6QdMt4G4985sHJFO/NJWka&#10;YdQtVEtjvQwwK2U0w0BJMuRNwOJ6SBB66CWTUv8+lYd3UA66rM6u4ZenyMs1gZKRyIIcGa1aovfw&#10;CMW28M5HxG+HSIkg1AqMgy7rqLUG6ofHVH7rY3LbQJ+65CfjIrDfq6PstQrXZJSSBXGRzyvb5K0a&#10;kqGSkZH7AdnSIZovUMixGlXiwTGKLpPLKZm7QZ+64GdQrZD0GyjNchEsz7nd4CzeCrRCmsdF+FxR&#10;CmbVTVZq+yZtt/GQpV9R+hQh+HdHi1kukLiZkL0DcN42WDcX02/mubYMrXdbhFuH483xI5CRF9u5&#10;UUQYhlxfDwnCgN3dPWr1GlkOURTh+z5hGBL6AVEUbYGtKq1m5xYVkYoUsW2ugiAgFSmmUSoWD6Rt&#10;4D4VZInAX7vFFm6gLq5n0z9clw//1vq3/vrr4Oo5T376+6ySEv/NP/jvQYAqIFUUQFDKwcsoGtxU&#10;o/Axva/39b7+svrWDZaiqAjxbtskjmPCVHRzSfkxsvqZlGPn5KiKTBhGnJ2dMrweUi6VGOwPaHZ2&#10;tl+JQFUBkTC6vOLV1y+Yjqbc2d3n8NEDyt0WIisYRM5kwusXX3N9fUl/55gHjx/RHeyQKSCRkUUh&#10;s6tLxldXxJpMq9mj2xlgm5XtdTQhita47gJvvsILEyTDptHZodbsoBsamYAwDPBXZ7x9fcpiuqJS&#10;qjLYP6C/v4tZMonSiNV0w3I2wVsvkQGzVKbc6GDVu6hmqdCHxBtiZ0S8nhEFAV4okI0aje4Aq1FH&#10;k0HOUpLQY7NesXY2hEmKLCkY7SParRq1ikmWePjrJZvVktVswcZxsCtN2jt96p0OkqYhZYIs8NhM&#10;RqzGY1JZpd7pFuiCchnTLPAV7nJB4K7xvQBJkbHKJcq1KuVSCUPTyUVGHIRsAgfH2eD5EbpmUm+2&#10;aHWa6GYRllbiiNl4xvDsivVqg1Uq0b8zoNHvIBkKOgaRt8aZXOEsJuTIlJs9qr0BVq2FLKeoEiTu&#10;htV0zPjqitHVCE0z2T84oHr0gHazhpKnuKsZy/mU8WRMjkR/d5fd1n0yQyY3cyRZkHoe04sRw/Mr&#10;1s6G/qBLb+8Otd4eqBKKDIYE7nzG5PKU4dkpay+g1u5z/OgDGp0uqq5tt0wFIvA4e3PKiy+fk6U5&#10;d+8/4PjxfexWhUCkmJmKiuDizQtef/2UUrnCvScfUevskisSapxx8uoZRhkmZ2/wz4bUWju0nzxB&#10;q7WoSjZKWUbRYtzxOad/9jmJG3PwwUfUDw8RZgNFB5mIPFiyPHkLYUipUkEydFIJLEND9QKir9+y&#10;Pr9Gr1Uwd7tEqoz44pT55QXZZIo6dxCrDSES5uEA62APubpDtV3F8xb4X78hf3WNF0Wogx3UUomc&#10;DLNSQq+WiLyA7GqOGC7ITA11v4Ms6VilUoFgkWQsyyIKA7KkwKjEqxSl30Df62BWy6gpiDBBsQzM&#10;Ro1Yz8DUQJbIFhvi0ZKUHPV4B+vBANHaRc8F+cZBLJYomwAJFanbRt7tIspba2JaNPp5loMiI2SJ&#10;JM/Qo+Q2lyUp2+M/ucAr5DlbWTXbxqiYaGV/iTKmQCoUm4a5KHyCsiz/Coaz6K2kX9HlvGOabhu2&#10;bYN1E4ZPt7kvsc1+bVwXIQSlcpkkTvDDQp8jhNj6S1MURcHQje0ETkKIrLhWBT5pkpCTo+taoYhK&#10;QdE00BRikRLFIUkUEfkegeez8UPcaOW66c7/+sc/+T/+xh/94d97eu+T383D7/01yllIJmc8//v/&#10;MXUtZpUA2ECKTIyEXOjG3tf7el9/aX0nW4Q3wL0bSnEksq6iaT+OUz4jz21VlRgNJ7x+/RrynMPD&#10;Q/r9HoqiEOQScg6yiFnPh5y8fc1sOqPeaHN89z61xi4JCRkJibvm6uUrTt68xajWuPfRE3YGD7F0&#10;GU0WiNhjOhlxenZGIqDX36G7u0O5XINcRSQCOc9YL6eMhyf4roNkN2m2e7R7uximUeQwRIS7mDC+&#10;Omd4ekIqqzQHh+zdvU+pXC2mY86K5WTEdHxJmGTopTqtnX0a7Q4l20LOC4lzuBgxnU0JQh+7XKZU&#10;bWKUGuh2DVUzkdM1gbdhNZuwWTvkkoJeamA3utjVJrKSo+Upue/iLmfMpxNWfoBWqdHq79BodrYN&#10;WowIXfy1w2q+IPQiNFWlfu8R9VqJkqmBSPCdFePLa9aLNaqk0D3Yo9npoJdt0u3FMglC1rMl/sZF&#10;zhMwTErtDqVGC0VTIY0Q3ppw47A8vWK6XJFKCp29PXp7e0UQXpLIRMpmcsFoNCGKBdV6k3qzTbPV&#10;RrdMwjgij3NWswnT4TnL+QSRZ9Q7PXr7R1SbbWxZLn4+8zHD4RWuH9De2Wfv+AFmpYKRQqZCGLts&#10;pkMmp2dMhzNUu0Lnzh3u3H2EaajFpqYQ+IHHbDJmPB7j+z4lq8ru/gHdnV1uoNyanOGtZ8zGV7z6&#10;6hTH9Ti894B7jz/AKpeR1IJ2LckQza54+dULQi9mcHTM3r27SLpCEqXYqkoYrXn2058xvLrAKFk8&#10;ePCQxt4eZr2JEuc4iouZwfTsjLcvX2HXqtx/8hGVRrtAGKgqMjm5iBBxROC5GIaBpukEQYip5mgl&#10;HZIQZlOSICS3LTLbJkXGeHnJ8NlTbMeB6ZzpeEL56JDej36IWy6h/NmXuCdnKNMpZpyQmjrubhur&#10;O8DyFLi4ZDabIZIUKS5yXVa7gfH4DuKwjTGPiZbrYktx5iAlCRkZcsUES6NktchMDWEWx1tZkBB5&#10;AagKZq2K3NSRdQ0pFaTXC8RkjdluYX/6CPnhHioyWZSQ+CGKpqJVSghbR67Y6JUSmWwgZQWGQoKi&#10;gTI0clkmzlIMP+VmDJUVIygktQje51BMtcQ7VyDyDahUenekuJ1oSVtVTpqmkOeoqvoOWgq3R4W/&#10;osvZHgHewE+/eXQohCDLKY7XhSDLclIhiklVGOK6HivHQYgU27Ypl0qoiookSbdTrSQuclue5yEr&#10;MvVajXK5jLr9HjUBiRDEqSBMIrzAJwg9hEiQJEgyMJyQ8yiMPv/5V398cf709+/tHv+pn5ykP9H+&#10;eqFAkwNe/g+/jyWFBHmCLskkuUYZj813cQN5X+/r17S+fch9u80CoCgSvh+i6HrXj9IfK5r62Wbt&#10;2y9fvmQ2m7I/GHD//n10XSWOE3RNI88TnOWKl8+fcX1xSbfX4/7DB1TqDTTDIEpz8iTi+uyEk69f&#10;kmcZd+7eZXDvPna9yCtpMqynY05evWDlrGn0dtk7ukel0SjAg2SI0MdbrxgPh1xcXIKssLd/h/bB&#10;Ma1mpZBMRzEi8hmen3L+9hVR4NFp3+Hu44eU2y3C7UVxPZtz9eYEZzojlVN2D++ze/gAo1pFBqQ4&#10;wp1dsRxfMLm6ptxo0btzTK27h6ybha8+SQh9F3d2xcpZE8YJ5UqNVm8Xu1InRSGKU/Rsw3I6K/Q/&#10;UVLImjtdys0mqmVB7JMnMZ6zZD2d4fkbVM2g0e3RbHfRayXkTCB8n8Xomou3JywWK9qdHnfvP6Sy&#10;DbkjSXi+z3K5ZDGfI4SgUi7T6vQwbQvNNAsXZBTirx0WwyHz8YhUSDR7XZo7fUq1GpquIvyA5XjE&#10;ajJluZpSbrRp7e0XuS/TwpQlks2KxXjE5cUYz3PRDI12r0ezWxxP5qqGH0aIadEMTeYz7HKNo/v3&#10;6e7ug6qQpIDwCsH01SXz0YhcQKPbpXtwRK3bRdliMILNktnwitl8TpRmVFtderv7VJpVyAqzii5B&#10;6HtcnJ1wfXlOFIfs7B1y/OABZqlELASKIqMCvrPi8vSUy+EZnWaXBw8+pNKsERT2GAwlx10s+OUv&#10;fsb09SX3H37A8ccfoZYtMksmz1PEwuF88pbZ2Qh/7nF47zGDJ4/B1NBk0JFJ5RgFhSRKUHIZ5Ybl&#10;VPzHBjUrjnrjuFD+KBKxKqNKChoq8ewaNYyQoxjhOKSqitHrktXqOElK46uvCJ6/RZ4ucb0N8W4d&#10;7YO7yKsU/vQU8fULrhcz9FIJyy4RkFM63KVy74BQlTAupyzPhoSTRXEtsDSUcrGgoSKhmGYB0Yxi&#10;ChWzQiwEqBp2tYx9vANJQrpw8C9HpMsNZrmCsd8jb9UwFJlku11X7nepPTpG3m0jDB2RZJiSiZAB&#10;y0At24VPUZIKiGgikMO4+GkVIygkXUXS9VstEFlBlReZKLRBioKk3Gh/2OqPbryMxQQqz7KimVO/&#10;gXjI30FIbxyFkrTlrMrS7bHiNx2EWZahajqyrCCydw3WauUwm00Lr6siYxgGlUoFwyheAHq+z3Kx&#10;IAgCorDIhpmmSavVpFQqkaYpQhSTrjAJiKOEJEwQogjzizwFOUfRFKxUwU1iFvOQVy+/EC+ev/j5&#10;lRr8/oH96H8P9Un4dfQEqdYgCxO++rv/IRYBgaRh5AnRt715vK/39Wte3xkH66ayLCOTpK7jBj++&#10;uLr+7Nmz53a30+HBgwe0Wg3SRKCqha9suVxx+fynvHx5QrXe5ePv/ZB2dwfV1MjICZOQ5fSUV798&#10;ib/0OTi8z8HDh5TblSKHmmYQzXj14jVnp5eUSg2OHjyi098l1xRSQMogcJZMLl5y8fYFnufT2zvm&#10;8NGn1DttNB3yNEdOAhaTIS+eP2M+X9Dp77J/eESrdw9NAZmYjTPj4uyEyWhCnsnYdom9h08o1+oY&#10;lkWeQxL6OJNLxmevcKYjBvc/pT/Yp9ppIyQQaY4IN6wnVyzG12yiDLtSo9ndpVxvIssqCjlZEuBv&#10;1riTEbONS6ZZNPq7NFotbF1HThOSwCNyx8znK5y1j6aXqLfa1DstzIqNpEpowZLVfMV0OGe13JAj&#10;Ue+26A12qDQqmFaZYOOxWa5YzRf4vo9VLtHq96jUayRmCT0DNQxInCXz4TXD4ZAkg0qjQePeParV&#10;KppacJQ2ixnTy3NWkxEkMZ2Dx+wcHlDuNMkUCZFEOMMh4zdvcadzhC7R7u3S3z+i3uoiazpxGLCc&#10;jlnMpwSrFZKq0+ztsjPYxyqVCvZPHBAFLqPZCZPzEaETUWv26RweUu/30XQDEacQLBiPx1xcXJKk&#10;gp3BPoM7x5RrtWICJQsMCcKVw9XbE07fXhDEgv7giIN7Dyj3yoUCRwI1h3DtcP76JZPrC2xDo//h&#10;99nb3UWh8PPpikQUx1xeX/D0+VNq6Dx8/ARzt48wdUwk1LxQRU1P3vLy6ZeUynWefPx9mp09MllF&#10;MQpcAVKGlqbkskKWyyiqBkKALEBJiLIAJZLIMwlNLYGskyMQOqhk4HoksYOGCrpR9AmGTq5qSEmO&#10;nOT4mou9iUmvZ8SbDUa/TtYwyV9fI/7oc5ynTxGNEka/Ta5prMMISVKwIjBWEcuzF3hZitqoUum0&#10;SXMJNVcJHR8RJmRZSOIFiDDBNG3MWhWha+S6hlGyyewS2cYlms+J106Bd9g2Q7KsIBsVSpqCLCJk&#10;S0U52EF7dB97/wjVqGDHKYmpIHU6LAbCAAAcd0lEQVRqaJ0GGCoiSiCIkePsliSfyxKSqiDpGmha&#10;AUHNc7K0CKEjSyhqQbFnGyoHCp2OLENeKHK2vIXizzf4Bm6wXjc5qxvnoYR0+2GyWwehtA3TF7qk&#10;G6CnhB/4jMcTFoslqRDouo5h6FS25oY4ivF9j+VyibNcISsKtlXGtm0sy9rqeARxnOB5Lq7rEukC&#10;Q9ExZQMNFUWSkWTIJIFAEGcJShQwHflMnBGXwzBP/fHzt3LrP/vJSPvHjVK8kRcTEA6ZovD1P/6f&#10;MNOE0ASEBUnwXd9C3tf7+rWp77zBur4eU2m0uv/bP/sXPw7j5LMPP3ls7w8GlEyDJIowVIUkCvn6&#10;6TOefvUlklHm8YdPuP/oPqpWjOstTWU1nvHi6TOGF0N6B3scPnlEtdMil8CSFEQQMb285otf/AlC&#10;1jl89DEHdx+jGPJWWVLchJ3Ltzx99oKr4ZROf4+HH35Eb7CHaunkEhhhxGaz4eWrV5xfXFCulLl7&#10;fJdev49lWihSRhBEzOdzroZjnLWLVSqzs7tHq9XBsG0QkAZL3NWI6WiIs1pjl+v0dwY0BnuFW1EI&#10;ojDAc1ZMLq7xlkts3aB2eESz1cS2bdJUEMcxQRDgOCvcjQtYmCWTZrtJpVZCylJS38VbrljNZoTr&#10;EFSFcqdJrdtGL1nohkESx6wWS1ajEZ4XYhg2rWaHcqVEqWqhmRJxEuBPlyycDW6QoFllas0OjWYL&#10;y9TIM0iFR+y6rMdjZtdDfC/AqrXoHBxR7/aQrBjCBH+yYHk1Yjme4gY+lXaDvcM71Ad9LN0gjxJW&#10;swWj62uG10OyPKPRbLJ7fIdWu41u6AVQcb1hfHGFM52jKyr9gyOa3S6lZoNEyohCj2C9YDm8ZDUZ&#10;EcYGpVqFzk6PeqeFYekoEgQbF2exYHQ+Zrl2qLZa3Hv8kGa3g6yqtyLeYLPk6uySyzenJEFKp7/H&#10;zvERlV4X2QTIkJIY1i7DNydcnJxhlMvcefSA9t4upmkghECWJPJUsFosOTs5JfR9BoMBzf0j9K2I&#10;W0EgkpjZZMj4+oog8Gnt3GNnt4dtG4WMPImJwhBZUlFVDcO0UeTiZvzu6VqEp0UmIEuQJLkIX9/Q&#10;yG834wo+3S2i4N3Db6cxUp4i0owchVyVyRXQ84RsPmV9eYX9coy+2ySuGURJhDxfk7+6Jn5xCYs1&#10;CyND32ujDzrFC4zxkmy4Ip45uKs1WQaqqSObOmalhFW2EUlKsHHJkxSRhWwFD+RJkaPKkoQ0T1A0&#10;hbJkkVoaSS6wvRRDM5F/45jS9x6hKxrSzEfWNazBDtJBD9/SQcgYuVYQ3SuQaRq6YaPoFsgSIQm6&#10;yJEzmUyWCg6WutX6ZDlIOamSE0gZlXh7DFjEnbY+7xz55vKZZcW15gbNIElbX2DRfIlcIFJBunUi&#10;ytsp2a3HcAs0TZKU2WzGeDpFUw0ajQaqpiLiuAjSA74fMplM8FyPSqVCq9XCsrQte6twJ7quz3w+&#10;I45TLMumWre3Wi3pVq+TpglxHBdcrkwqjhCjgMhzCPwNSz/h5dh98+xi9refyof/sLY8mX1Q87Ba&#10;BnZe5b/9W3+TTE0ppeB91zeQ9/W+fo3qOwKNZrfAvIuLaxTd7J6cX/54cHD4WbNdsZMoRZElZHJO&#10;377h8z//BeQZjx49YnD3Hu1GnUxALlJEmvL0q684OT2h0ajz8MmHNJtNdF3fZiFyJqMxX/3yS85O&#10;T3jy4AEPP/oIq9ki0+Ti/hIleNMJr55+xYsXz6i12tz/8CMOju+hGya6qqLm4K03XFyd8fbtWxRF&#10;4f6Dh3S6XXTdQFZk0iTF26y5Ho5wPY9ypUqr1aZaraMbBnmeE6Ux0WbN5ZvXTEfX1KpVdg+PqHZ7&#10;6KUyUiYQccx6sWQyHLFYzEGC7k6Pnb1dDKtGnhWAwiAIWCwXOI6DqqhUa9tNRNtClSSSMMD3Nsym&#10;Y5aLOVkmaA0GtJpNqqUymlRs4m02G2bTGa67IZcler0ezU4XzdBRJAmyhPV8znQ8wktzytUq9UaL&#10;crWGZVqoCsS+z8Zdsx6PWK0cUlFsD1bqdZqdDmbJJkpiUsdhdHXNfDQmCkJ006B/uE//8AC9ZCFH&#10;KRtnzdXFJcOra7JM0O312NkfUK3X0DSNLElZL1eMrq4ZTyZESUx3p8+d4yNK3R6aBHkYEjgrptcj&#10;Li6uSUVOp9enPmjTajSwTYs0iglcD2e1YrGY4/s+lXqTTr9Ht9dDt6ziRCcDZ7liPB4zfHVGnAlq&#10;vTaD4ztUm3VMQy+OjOOUcLbk8vKCFy+eY9omTz7+iO7uHrJpgKJiJBmyJDGbz3n99g1RFLGzs8PO&#10;zg6VSrmQoOcQRiHT6ZTxaESaxnQ7XXr9HhW7Sk5GnISsVgsWywWWZdHr7WAaFoqi/koWqHjWFjfv&#10;wvsn3k1VoDgay284TNKW6XSzDffu/e2HkrciZxQyWQYpQ5YERAG4LsglMCSEkpKnIbKzJrq4JplM&#10;0RKBvnMIZYMgDcmWa9TLOZsvXrB6fY6aCvJmA6lkkltbdpUfEa82hH5ARo4pqdsGJC8UO5JEnqWQ&#10;xORxQqYqqDmokoQqILdN1Ed3KB/sofsC63TGerMhq5WwHh0iDTpIloVqWiiGQalUR1RM0kYVuVxC&#10;yyWIUtIsIVYyDLOEUIt2Sc1ATvMtjgBQFCJNRcpzFJF/IxAPIi90PEouboPukvyOtZWzzWBtIaJZ&#10;liHJcsGJk+UtM6tozMIgJN02WVEcY+gWtm2T5zlrZ8V0OmE+X+B7PpIs0263abfbqIqKyBKyrSB6&#10;sViy2WxQZIVGs0Gz2SSX8u30rJBDp7c8L2n7dQhkVUORZLLIL+wObsDFzOds4lx/PUv/uyux+Lu/&#10;/Ht/5+If/e3/ki9GE6xU5Q/+5n/CWslAxN/+FvK+3tevaanf9gNIUHjZkmJdt9lsIKs6dqmCaqjE&#10;YYptq1xejvjzn/+cOI748JNPuHt8jKoq5KpEkibIac71+SXPnj0jV2Q+/vT77OwPyAwVCUjDhGTt&#10;8vbVa37x+V+gWiZ/9d/41zm484CMHEOXibMMz1lx9faUZ5//BaSC7/+rf5U7x3cpVWvEaYquqkix&#10;4PzklOuLc0I55/79h+zt7mFsCeRZlrFxXOaLOcvVGtu2OD7epV6v39Kb8ywnjiPmFy94+eIVaZJx&#10;/8EjBgdHKJZFpihkyCTLBcOra6aTCQDd3g47+/vY9UqRRclUgtBjuVrhOA4iTSlX6jSbTSrlMqkM&#10;miTjL1ZMhkOWiwVhElFp1tnZ30Op2lRMCylKcZdrNkuH1WpJLkt0uz3sdouybaFKObmI8dZrLk4v&#10;8F2PTqdLfbBHqVymZJmoCuRJirtaMrm+ZD4dowgoNVrU+7tYtQaqoaPJELsrnNmY0dshrudil8oc&#10;HB/R6LQp1asIGVbrNfHU4eLinCAI2N3dodPvU6lVUQ0dQU6wWHN5ccHF+QVRHNHqdHh4/0PaOz1k&#10;TSXPI/zVmunFFc50gaLo7B8eU2r3sOsNSqWcJAhZTKas5yt81yfJMyqNFkePn2BXyuiGgaJI5BkE&#10;bsDo8pqrsws2zpq9w/vsHu5TaZdJydHkHEWkLC+vGJ6cMjybk2kSn3z6ffbuHSLpGoqk3NxncRdr&#10;Xrx8wWrtcHB4yP7hHXTTIAOCVCCHAev1hvPLC5y1S7vbY//gDuVKuXC+RTHOZsXJ6QmT6YRWu81O&#10;fw/DtFG1bVOyPYq6UQdL218lmZuRyq1E+WZzTb4VG28fcePE+389d8XWjwcKslQ0Y3kGkmpC3QRF&#10;J0Og5AJUE4SKviej7/ZRbANhtpANBcVboy1WGKUqWRKTV3Vqlk1WrRKT4/oe3mhKNPNAJGiNEnLF&#10;Qg1A9WM0v0APhGlEKhJsJNRcYpqmhUtRVUlVGVWVkdcB3ptLgijDddbF9yIU/NUUlRBd1siTjCTN&#10;SKQqyWGH9JMjVKONvAhQTqbIaYrWKkGrQV7SEUhIUYYsKWSmjqRrSDkoajH1yRWIM0EuBHJWPCcV&#10;WSGVC35WEWTfTrmyd1uEKvIWSrpFQeQUTKybtzzfOgWLrdw4TtB1k5yczXrDaDTi4vKCNEnpdHs0&#10;Gw1KpRK6riOyjCwtohaT6ZQoDKlUq/T7XSqVSvG5yNhsXMIwJN8G7g3DQFFUIEdSc6I0I44FqcjI&#10;JZWSabFblzEkdmvK5N//uSN38t/57f9i2S+9fvbsOq/X9/i3fu/3CNSMf/R7/9G3vYW8r/f1a1vf&#10;usHKybfy0aLJkmXQVJkcuYgs5Dl/9qd/wWw24/juXY6ODtENvXiyqxqGlDOaDHn65Vd4rsvx3fvc&#10;OT5GsyxQZFIE/sZjdHrBVz//c5bzBb/xg0/53m/+K0i6RixLmJJE6Po4szFPv/wlp2cX3H34iA8/&#10;+gS7VcfU1CK2kissric8f/6MIPQ5vHvM3u4elUqFPIcojgnCkNFoxGq1wjQtBgeHNOr1ooGLiu0h&#10;GRgOr3j58iXx7IJ6p8fBww9o9PfI5YIknXou0+trpheXJFlGvdVk5+CAcq2YWMV+QpYKJqsZruuR&#10;JAmmaVGt1qjVqsUFVAhE4HI9HLKYzBBpSskuMegeUms3UTQVSSR44wXL2YK1swJJot5q0ux2MGwL&#10;NJ0siQkch7OXX3Py5g2leoMHv/EJ3cE+pmWiyIWzd7NcMZ9OmI+H+N4GRYLu8X3a3R56pUKa52RJ&#10;wnIyZXp+zmY2I69UOXh0n06vh2EVAf5g47FerVivHMIkpt3r0mq1KJfLIMtkecbacZhOp6zOh6w9&#10;F9UyuPP4PnsH+0VQN0kIVhvGp18X+TKjxO7xA6rNNqZtISkySRrjnI8ZDYd4XkClWqO7P6DSbGyh&#10;mDKqKKY2a8djNp0yGU0IXY9Oo8Wn3/sUuVNFKToN9DTDXS149uY1q8WMcsnm8W/9gN5eH62kkxX3&#10;R5QM3Pmal0+/ZuYs6O/s8P0fPKDZbpCKvGjy0hTXcxldXOB6Lo1Gk08+/T61au1Gi0ccJKyGZ3z+&#10;xRd4fsDxvXvcu/eQWrN5O3B6x1W6mY58s4o2LxNZQSJHQlbkd+oXeKeJ2U5WtiSB4nc3XSIyZNtm&#10;TJIgV0kBWZHIJEERB1dAAJKNVDXIdZXc1JGzHBQJvSQhoYJqYFk62kd30XQVWdMw1h7acIap6MRW&#10;GUXXUNtVsqrJxg1Iz6dwMkILk2KKphRTnlROqUQ6KimZLJGSY4Up2tjBL4fo3SbSBw+pqSZ6LhGE&#10;AfHcQax88oWH8AJiZFTvCKuSoM+GSG8mpM8viyapWyd7+AFat4aiqsiBgFKJfLdBXNJQZAWViFxk&#10;ZKlAJMX0R5JkclVFlVQUtOJneQMbvXEsbhtdCYqj25t/ituMloyiKWRSwRC8pccjITLBarXi+vqa&#10;s5O3VGs1dnZ2qFXr5Fsdzw0Xaz5fslwskCQYDAZ0um1UVbmdVm1crzjClmUMw9w2V8rtsWSWRYg4&#10;Jg6KELyq6ZiajqLKmFqGWas0rWv7s4GidL7801/+wffLgy98RUveZD52Vv62t4/39b5+revbbxGq&#10;Ktk3rOtpmpIjd4Mo+RvjyewzZ7U0KtUqjUYdy7ZQ1OJCEkYhnufx/Gd/yng2Y3d/nyeffIxtl1GV&#10;4qK1nC8YXV/w7OkzhtfXHB/f5Yc/+k3a3Q6xSEGSCGPBejFjeHbC5ckJlmXz4fd+wM7BXVAlNBlc&#10;x8OZzzl9+4bRaMje4QEffPQE3bIwUBBZhrNyuL6+Zj6fo2ja7TGPYli3VOdMpKwWc968fsV0MkZR&#10;ZD55dJ/O7gCj1sRLU1zXYzOfsp6OSLwNVrVNd2eHRrsFskKSpkR+hLNYsVk6ZKaBaZrU6zWq1Rqa&#10;ppKmgs1mw3rt4M+nhEmMUbKp1RuYtk3JskFkrJYrnMsrFs4KdJX2bp9Gp4VdKiHLMnEcs16sWYyG&#10;nL14xmI8or+zwyc/+i127t4jkRWUICiCs4sFi8UCzy3cYu12l93dXbRKA91QSRIPZ7lgPp2wHM/Q&#10;UOm2OtQPd28/XxgErJcrlpMZcprRrtUxdlpoqla40bKM9cphPpnibVyyTFCuVilXytjVCoZtocgK&#10;oe8zH09YzObICCqNJp29AaVavZjOpCmbxYzx5QXT0YJas0FvsEe900G1LBRVJU2Kf4t4vcZZb1i7&#10;m/+nvTNnkiRJy/DjR1x5VWZWdlVfM83usGbsGn8EQ0HgV6AgIyFgCGj8ENSV+AcIKwxgA+zsMmbT&#10;09N15xWXnwgemZU93YuxsChQn1laVWSER/gV7l+6v9/7IrRivlhwvjxPW6qZpncGZwz7+zXfv/2O&#10;h82aaj7l8s1rZucLZtU0qYEEj20atusNv/63r7l+f8Prl695/pM3LJcLlFTstzvubm7YbXdYa2mb&#10;hmq54s3nn7Nazhn2wbF9y7vv3vLd27d8+82vOD9f8dOf/SEvP/ucvCxRWX70i6SMn3Cskh2A2Adq&#10;gIPo8OH6I/UA/MZ7CJHA2jEAYXAGBDgCUcjk3BhLtElKRiiFKnKiVNjgyVUit/TGgrVkcYiuk+CD&#10;Q9Ah7mvE9QbWNTYGxLSESYEl0jR7+Pp77C9+iXt7Rd3WhElGuZzRWUP81RXm6p4gI6FQTFTOeDZH&#10;/+gFy59+QX15hny/IXx7TX/9gN3s8LsagkfmGXpRUr55Tr6YEm93xG/vkCYgJyPiqECvFsjVjCAV&#10;NA61PMP/wWfIL16Qn52BkbDe4+52iM6hygIWU5iPcFWG1uNHDq2D7mGq2AEsH45Q+BAPkYhiwGJJ&#10;kIneJgLWWLa7PXd399zc3rJ+WLNaLVmtVlSjUYoGNAZjbYr2vb8nuMjyfMlqtUwcd8HjnGW723B/&#10;d5ciihcLZrNpgj4MItIHJnjfNvgQ8BGCUEnDUQREMOB79rah2Ut2N41r9ubL26b+m83+/c+zqqy/&#10;aRV/97d/9dtPGk/2ZP9P7HeAwRIIJYg+oAQ0bY9UcnG/3v3Zdl//6WRcuSzLXAJXHkRNe66urnj3&#10;7h0zqXn9e5/z7NULolYY6/DGsrm95/bqmod33zM+m/HyzWesXj4nyiQr4YxJqvabml29xYvA8tmK&#10;yxevKPIRXRfwNlLfvWe9WfP2/XdEFfnRF18k2R4xrLAFz/X1NTc3t3Rdx6gacXFxyXQ6xQVPEJLg&#10;PZvNhu39PW3X4q1hMpnw/OKCfDpGCI3pLG3d0HU1tm8pS8liMUPPnpFJBS7gOkPXdmx3W4xzFFXF&#10;dJ6W/EfVCOss9b6maRtMbzDWMNUaXeTkkxGqKIBEJ9FudtTbHfuHB0azCdPzBdVsgs4zvHHUDxv2&#10;mw3bmwdu768RUnL58pLV5QXT+QKhNHXXYbcPmL6nNwYpJNVoSjmZUFaJ/Vt6Sdvt8abG2Ybe9ESp&#10;mcyXzObnjJTEBc9+v+fh4YG+78l1xnQ8YTwawahACGibpF/Y7PdgPeOyYj6dEZZjMiGRPhKto287&#10;9vs9LgTKUUUpJ+RVhi4FiIAPlrpu2K63NPuW88U5i4sV47NZ2kayjma9ZXe3xjQtvTXkZcF0seBs&#10;uUhC1ELibAL6umbDZp0IV4uyYL44Zzw7Q2YZHjCuB+vY3NywX69p6waUYnl5yWgyJcoUtt82DV3d&#10;4HqDlorlfMFyscBWE9qmRomYpHvurtmu73Gmw1nDcpW0FefzJQiJygqEStQnWh9WPoatwVMNu+H4&#10;4FidOlCn508JM3+YHkAMxJyBOLzDCSgfRFLxy6xIZN3epTDKTIAccEreJ2B4jDjriDHBBUSW4SR4&#10;AZlvkLse9h14jy0kYlSghCB2hq7dkr1b0335Nff/+mt2Xc30xy+5+NnvE8clVz//e+5+8RWhbmBS&#10;IIqc0bNzxp+9YPLsnLu6w769wb67JfYGLQUqgso1elwyyisY5WAt8XaHNB59NiOfTVBCk/kNfgjo&#10;kH0glgXm1RL94xdMLp/hi+e4fYvfNkgfyUcj5PkZzMeEKsOUI4RIzpIQcvC1TtpDyYGaIRIFH7UV&#10;IpEz7+uazWbLbrfHuYDONFmWUxQaPUQa9r2l71NQTtd1aK05H/CpeZ7jnGO73bLZrGmaGmMtl5cX&#10;zOdz8rwgDg7egUMrhECGRsTUjl4IrJCJxyxaZHToNghPFkIX1P2+P/un7dWXobv5y9eq+uqbPuev&#10;/+LP/+dTyJM92f9R+52A3KUSBO+J0Q/bEVKFyBLB0gfvg/ch+CAOv+q7rqMsS87OziiLEh8ifd9h&#10;nMEYS9e2xBCoqopns3nirZGwbxuatiWEgIxAjEx1QTWdELXEiUhEYDtDX7eYtku/4mVkNp8xmYxw&#10;wWOMw1tP3zuC74mA1hmj0Shxx3TdUY6iM31y5KxFa810OqUqSwQpaqe2FtP1iBDJpEBrTTWqyMoc&#10;FxzGAT5ge5OwKTENtKrIGU8miADGWLxPE5Q1STYjzzOm0xlKKlSmcD5FGIbg8DZFJOU6oxxVwOP2&#10;hHOOZl+nSDQEpRJM53N0WeGjIAiwpqfv2kSwKARKCYpMk2dZkjwaOLja3oCzSCKZ0mSZQmqFLkqC&#10;EvTWooyn7zq88+hMI/UQzaYTn1DsbcpT1xFioCorxlVFJiQiQi0TpsUbS7SOTGnyskjphUAYifcG&#10;Y1p8NERJ2r7Kkzh0IZPYeNf1eOeQEZwx4ANlnpMVJVlZggQXE3M2CLy19F2P9SbRTAxBFGrIFyZd&#10;t3Etru9RIVJkimoyAakwMRCkRPR90qhTKkk4KZUWMobVo9Z6pEyTqO07tFKUeUaWaaTWaWILESlS&#10;ZKN3CTolZFoN1lof2/fUQTpdpfpAdPi3sBgjwgNaHDXlVDoBMeAEyKAeuTRlwmwlTFZARpEaY3DK&#10;DnIzB+dMIFDRIfwQnScjXgtAokIA47A6oDqL2O4x6y1BQHWxhPmMLnrEP/4L66/+HVvXiFIjMoWa&#10;jIlViYjQ1R2qs+A8XgtEpihR5IMWjtEaJCgtE0lupkFqMpGRo7EYgkxRmFkS2cJoiZ+UyElFFdMq&#10;k1CKqBRRSqIc9AqFwMmYHCx5Gj34GLEZfBgA7wmHJaVEHBjgh3r2ISRy0bZDSEVRJvH1xJXlcNbR&#10;9T3BR5RWx+1drTVKJsqHECN9Z7DWJIb6oT8KEVFK4lxa2TpkLAy8WyZmZNGisQgp8TrHA8FZ8IZd&#10;KRDrEEeZFqLpCoN21/XN25+8etX8wz//kj/54z/6b/W9J3uyJ/uv2EB8KKUgRk9wNuEEQgTURy6c&#10;VhIlUuyhBJAKZBrYFAkUJiGlU6RB+4QtWUqJRDymRwMaQQ5kQDqvhuSPN0xnc06AZ1J/QMT8KZPq&#10;5H/58ffp6ZLjqeP9JIKMgkS4eDx3yNjJcz+aH0/zNGwjMCTLHosz1M9jPrLhr4LHCtaH+wmkyJFk&#10;A93j4bpHskQlH5MdnyEPF4qhpPkxfXY8Lz8o2mnaQ30nqM8p7ifZh+WRJwfDZSftp4RGolBI9JCH&#10;1P9Se+eH7w7p9DDvn2C9UY8P0EKiZP6Y65PG1jL1scSLNBRn6LdpkSIVJEcee+CxWCcVeaiTQ5//&#10;sHDDRJkfakgh5Qc18r9uJSq9Tcd2fuxDx/rXP+wPqVQZGlR+kkIdL8mHTxoD1FC3h56VnCykGmpP&#10;ftT2xx4tiiEDyakpkBSHkUIlR1wO/QEhjxV9pKWQihwojnk/FEMDOVoev0jphnIdRqPTHAPDyHMo&#10;6w8grOITRTw5/NRQIz/xOfFnj+lS33u8gwCUSOOOOnmt1DAWpfFUo37DM479UVWgBFmq7eEJp+8U&#10;ZKIEdWhPQKsUsfxkT/Zk/6n9B4ToCihrAyoiAAAAAElFTkSuQmCCUEsDBBQABgAIAAAAIQAIA3yr&#10;4AAAAAkBAAAPAAAAZHJzL2Rvd25yZXYueG1sTI9Pa8JAEMXvhX6HZQq96eaPNpJmIyJtT1KoFoq3&#10;MRmTYHY2ZNckfvuup/b2hje893vZetKtGKi3jWEF4TwAQVyYsuFKwffhfbYCYR1yia1hUnAjC+v8&#10;8SHDtDQjf9Gwd5XwIWxTVFA716VS2qImjXZuOmLvnU2v0fmzr2TZ4+jDdSujIHiRGhv2DTV2tK2p&#10;uOyvWsHHiOMmDt+G3eW8vR0Py8+fXUhKPT9Nm1cQjib39wx3fI8OuWc6mSuXVrQKkshPcQpmSQLC&#10;+4v4Lk4KonixBJln8v+C/B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9F2VfLAQAABEMAAAOAAAAAAAAAAAAAAAAADoCAABkcnMvZTJvRG9jLnhtbFBLAQItAAoA&#10;AAAAAAAAIQDC6F+2/94FAP/eBQAUAAAAAAAAAAAAAAAAAJIGAABkcnMvbWVkaWEvaW1hZ2UxLnBu&#10;Z1BLAQItABQABgAIAAAAIQAIA3yr4AAAAAkBAAAPAAAAAAAAAAAAAAAAAMPlBQBkcnMvZG93bnJl&#10;di54bWxQSwECLQAUAAYACAAAACEAqiYOvrwAAAAhAQAAGQAAAAAAAAAAAAAAAADQ5gUAZHJzL19y&#10;ZWxzL2Uyb0RvYy54bWwucmVsc1BLBQYAAAAABgAGAHwBAADD5wUAAAA=&#10;">
                <v:shape id="Image 139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3QKxQAAANwAAAAPAAAAZHJzL2Rvd25yZXYueG1sRE9Na8JA&#10;EL0L/Q/LCN7MJlWkpq5SC6IeKtaWtsdpdkyC2dmQ3brpv+8WCr3N433OYtWbRlypc7VlBVmSgiAu&#10;rK65VPD6shnfgXAeWWNjmRR8k4PV8mawwFzbwM90PflSxBB2OSqovG9zKV1RkUGX2JY4cmfbGfQR&#10;dqXUHYYYbhp5m6YzabDm2FBhS48VFZfTl1Hw9Bbm+DErtof+8zjd7UO2Du+ZUqNh/3APwlPv/8V/&#10;7p2O8ydz+H0mXiCXPwAAAP//AwBQSwECLQAUAAYACAAAACEA2+H2y+4AAACFAQAAEwAAAAAAAAAA&#10;AAAAAAAAAAAAW0NvbnRlbnRfVHlwZXNdLnhtbFBLAQItABQABgAIAAAAIQBa9CxbvwAAABUBAAAL&#10;AAAAAAAAAAAAAAAAAB8BAABfcmVscy8ucmVsc1BLAQItABQABgAIAAAAIQBK43QKxQAAANwAAAAP&#10;AAAAAAAAAAAAAAAAAAcCAABkcnMvZG93bnJldi54bWxQSwUGAAAAAAMAAwC3AAAA+QIAAAAA&#10;">
                  <v:imagedata o:title="" r:id="rId86"/>
                </v:shape>
                <v:shape id="Graphic 140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SQdxAAAANwAAAAPAAAAZHJzL2Rvd25yZXYueG1sRI/dasJA&#10;EIXvhb7DMoXeSLNRi0jqKkWweNs0DzBmJz80Oxuya4w+vXMh9G6Gc+acb7b7yXVqpCG0ng0skhQU&#10;celty7WB4vf4vgEVIrLFzjMZuFGA/e5ltsXM+iv/0JjHWkkIhwwNNDH2mdahbMhhSHxPLFrlB4dR&#10;1qHWdsCrhLtOL9N0rR22LA0N9nRoqPzLL87AsrofbFUuwrjKq251/i7m07Ew5u11+voEFWmK/+bn&#10;9ckK/ofgyzMygd49AAAA//8DAFBLAQItABQABgAIAAAAIQDb4fbL7gAAAIUBAAATAAAAAAAAAAAA&#10;AAAAAAAAAABbQ29udGVudF9UeXBlc10ueG1sUEsBAi0AFAAGAAgAAAAhAFr0LFu/AAAAFQEAAAsA&#10;AAAAAAAAAAAAAAAAHwEAAF9yZWxzLy5yZWxzUEsBAi0AFAAGAAgAAAAhAKPZJB3EAAAA3AAAAA8A&#10;AAAAAAAAAAAAAAAABwIAAGRycy9kb3ducmV2LnhtbFBLBQYAAAAAAwADALcAAAD4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We will also have to check some things about your organisation. Click here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sample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application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 our website. Deadline to submit full application: 26th October 2026, 5pm</w:t>
      </w:r>
    </w:p>
    <w:p w:rsidR="00190145" w:rsidRDefault="00190145" w14:paraId="6DE8242D" w14:textId="77777777">
      <w:pPr>
        <w:pStyle w:val="BodyText"/>
      </w:pPr>
    </w:p>
    <w:p w:rsidR="00190145" w:rsidRDefault="00190145" w14:paraId="6DE8242E" w14:textId="77777777">
      <w:pPr>
        <w:pStyle w:val="BodyText"/>
        <w:spacing w:before="20"/>
      </w:pPr>
    </w:p>
    <w:p w:rsidR="00190145" w:rsidRDefault="00F81EF1" w14:paraId="6DE8242F" w14:textId="2EBECBF2">
      <w:pPr>
        <w:pStyle w:val="Heading1"/>
      </w:pPr>
      <w:r>
        <w:rPr>
          <w:color w:val="632935"/>
        </w:rPr>
        <w:t>We’ll</w:t>
      </w:r>
      <w:r>
        <w:rPr>
          <w:color w:val="632935"/>
          <w:spacing w:val="-7"/>
        </w:rPr>
        <w:t xml:space="preserve"> </w:t>
      </w:r>
      <w:r>
        <w:rPr>
          <w:color w:val="632935"/>
        </w:rPr>
        <w:t>arrange</w:t>
      </w:r>
      <w:r>
        <w:rPr>
          <w:color w:val="632935"/>
          <w:spacing w:val="-6"/>
        </w:rPr>
        <w:t xml:space="preserve"> </w:t>
      </w:r>
      <w:r>
        <w:rPr>
          <w:color w:val="632935"/>
        </w:rPr>
        <w:t>a</w:t>
      </w:r>
      <w:r>
        <w:rPr>
          <w:color w:val="632935"/>
          <w:spacing w:val="-6"/>
        </w:rPr>
        <w:t xml:space="preserve"> </w:t>
      </w:r>
      <w:r>
        <w:rPr>
          <w:color w:val="632935"/>
          <w:spacing w:val="-4"/>
        </w:rPr>
        <w:t>call</w:t>
      </w:r>
    </w:p>
    <w:p w:rsidR="00190145" w:rsidRDefault="00190145" w14:paraId="6DE82430" w14:textId="714F1914">
      <w:pPr>
        <w:pStyle w:val="BodyText"/>
        <w:spacing w:before="26"/>
        <w:rPr>
          <w:b/>
        </w:rPr>
      </w:pPr>
    </w:p>
    <w:p w:rsidR="00190145" w:rsidRDefault="00B83169" w14:paraId="6DE82431" w14:textId="68A2C586">
      <w:pPr>
        <w:pStyle w:val="BodyText"/>
        <w:spacing w:line="235" w:lineRule="auto"/>
        <w:ind w:left="4328"/>
      </w:pPr>
      <w:r>
        <w:rPr>
          <w:noProof/>
        </w:rPr>
        <mc:AlternateContent>
          <mc:Choice Requires="wpg">
            <w:drawing>
              <wp:anchor distT="0" distB="0" distL="0" distR="0" simplePos="0" relativeHeight="15748096" behindDoc="0" locked="0" layoutInCell="1" allowOverlap="1" wp14:anchorId="6DE824F5" wp14:editId="325C7289">
                <wp:simplePos x="0" y="0"/>
                <wp:positionH relativeFrom="page">
                  <wp:posOffset>457200</wp:posOffset>
                </wp:positionH>
                <wp:positionV relativeFrom="paragraph">
                  <wp:posOffset>13335</wp:posOffset>
                </wp:positionV>
                <wp:extent cx="2322195" cy="1537970"/>
                <wp:effectExtent l="0" t="0" r="0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1" style="position:absolute;margin-left:36pt;margin-top:1.05pt;width:182.85pt;height:121.1pt;z-index:15748096;mso-wrap-distance-left:0;mso-wrap-distance-right:0;mso-position-horizontal-relative:page" coordsize="23221,15379" o:spid="_x0000_s1026" w14:anchorId="1182D9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PwdDKQQAABEMAAAOAAAAZHJzL2Uyb0RvYy54bWycVttu4zYQfS/QfxD0&#10;vrFESVYkxFkUm24QYLENuin6TFOUJawksiR9yd93hhQtJe7a7j7YHprD4ZkzN959PPRdsONKt2JY&#10;hfFNFAZ8YKJqh80q/Ovl84fbMNCGDhXtxMBX4SvX4cf7X3+528uSE9GIruIqACODLvdyFTbGyHKx&#10;0KzhPdU3QvIBNmuhempgqTaLStE9WO+7BYmi5WIvVCWVYFxr+PfBbYb31n5dc2b+qGvNTdCtQsBm&#10;7Ley32v8Xtzf0XKjqGxaNsKgP4Gip+0Alx5NPVBDg61qT0z1LVNCi9rcMNEvRF23jFsfwJs4eufN&#10;oxJbaX3ZlPuNPNIE1L7j6afNsq+7RyW/yWfl0IP4RbDvGnhZ7OWmnO/jejMpH2rV4yFwIjhYRl+P&#10;jPKDCRj8SRJC4iILAwZ7cZbkRT5yzhoIzMk51vx+4eSClu5iC+8IR7ashM9IEUgnFF1OJThltoqH&#10;o5H+Khs9Vd+38gNEU1LTrtuuNa82MyFuCGrYPbcM2cUFsPmsgrYCLlISBgPtoSSeerrhAf4BpHst&#10;PIMxODGx7lr5ue06ZB7lESyk9LuU+A9/Xbo9CLbt+WBc/SjeAW4x6KaVOgxUyfs1B4DqqYohbFC7&#10;BjBK1Q7GFYs2ihvW4P014PgTSgyB0vK4YUFPONEFPSbYu5xJoyyOoCwxOUgOEliipU+eOIuhxGHb&#10;JY9buLu8Ham0eeSiD1AA0AAGeKcl3X3RIyyvMpLpkFiIAAz7BDQe7WmE1QmR/6u2vjVUcoCAZufR&#10;Tny0H8deE6cJejvqYQGOqx9Q5fj5AVOEFMt8KrOYZK7MjsVCS7Z1TM3ZgXZVOZ6AscZL7DB4EfnE&#10;ztnZzmkgPYDjMIDOuXahgpzHc2gUxWAPJe+xNFjxDgru92LHX4TVNFj3cUbSMfY27oB1UumGN6pR&#10;ShLIRkiTPF8WeDVoex3/K63ZJUmKpVUlBaTXWV2ngWbdqXN27cWWfgfmnO6Y0c7BKxSTrMiK27NQ&#10;p+vTKM/z+Kzy5FecpsUyys9qT4zF6S3JgL1zkOMpFnEGMjkfjlmUIRni4oKbBAAnmMh2XFyjX5Bs&#10;CW8Mq38ZDiFJmkZQjKh/hbeELPOkgFZt9S9zSchtERGXf/E1kfLFgvavSINjcVl/bQGdC9YbOJfz&#10;du7t5YqYc3lFrcVTpC4W8TwNfHPwZe5/XbnP8uu9IuuE5o4d7E22Zxz7FfSPeUfsBtu6MuxI2KK0&#10;6NrKj1mtNutPnQp2FFrhMiFF4tvKGzUcNA9UN07Pbh0rCS7HTu96O0prUb3CU2AP02AV6n+2FN8d&#10;3dMA4wefqV5QXlh7QZnuk7CPWdtK4c6Xw99UyXECGhieX4WfQieD0OniyUH8tjWibu2UnBCNQGEi&#10;Wsm+Oy1z4xsZH7bztdWaXvL3/wIAAP//AwBQSwMECgAAAAAAAAAhAKDyWIkuLwUALi8FABQAAABk&#10;cnMvbWVkaWEvaW1hZ2UxLnBuZ4lQTkcNChoKAAAADUlIRFIAAAJYAAACWAgGAAAAvmaY3AAAAAZi&#10;S0dEAP8A/wD/oL2nkwAAAAlwSFlzAAAOxAAADsQBlSsOGwAAIABJREFUeJzsvXmwZMl13vc7mXmX&#10;2t6rt/QyPdOzYQYcYAAOOVgECCC4iBqABAFBICQwJJCSCVG2KCuCCoVDCofCthiygpRCYcmWwpbs&#10;CNG2aNMSCYgwxV0ASAMkFpJDAhhgiNnRM72+tfZ7b2Ye/3GrXr9u9BAkFnIak7+OinqvblW9ulW3&#10;b351zpdfQi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i9QrLXHf5VjlxvinDv6&#10;2RjzNXtdiUQikUgkEjcjAoi19khUGWMQkS+6z+qX5xNUeZ5/DV9mIpFIJBKJxAuYGwmklaBabjP8&#10;AdWrFcerXtcJskQikUgkEokXHc+rhp5PKD3f7dZaiqI4+j21CxOJRCKRSLyoWYmhpXg6ahGKCMs2&#10;4ZGqEpEjkbXavnr8cT9WIpFIJBKJxIuSYx6r5/FWtTpreTl2N7O8/drngi8yyScSiUQikUi8aBER&#10;kWPiaKmiDBiLsRmIBYwsL+3mY1zfEsyy7I/hZScSia9XkpszkUjctKgqHDuPTSYTuXDhgqmqKlNV&#10;54M6lzmxxpoQgwneE0KoQwjzEEL1+tf9qWvahcvnw1pLCOFPYpcSicTXCUlgJRKJLxtjDDHGo2tn&#10;HSF4ZPkPQaJGBYwgMaLXPFxwUVEMEAlijdEQI85hvCc+9Ko7efVr/pS8//0/Z1Rt6aN2fAhZlmdu&#10;fbhW5s4OjDEbIpKBBlUya22v2+1u9vv9rTwvO85a55wrrTNGRHp1vbi0t7//ywf7+492rMuapp5p&#10;DNEYM3d5WR1M5vLIo89oA7IgV2ssITYCEWtFl8KrfckYAVU4EmYSQtDjJ1Y9equMxhgVY0AREEWV&#10;LLP4pjk6GUcAm0EAaL52H14ikfiakgRWIpH4qrISWysNYoyRGKMKkDsrwQdZKhINGYZAJEJukDvP&#10;nJZeVkQJoTOfTnuLeFiAOeVccTaq3LFY1LeXZXlLp1tsFUWx3uuWayGETtM0RlWjGGNijE5jdNba&#10;ctgZCKgHtaDWWFMaY8aq8bdD8I976r7GsCvo5eD94xj7tM2K8XRezW1ehHUmi6oJjc17E0/u58G6&#10;333kMV9HIeIMNNE4K9EHY4wJ7X4LBiNGhGCiaoir6pg4i8ZjhbG4eo8EnDV4H1uBhYB1EJLASiRu&#10;VpLASiQSXzEr/1KMEZtlhKZZuqAcBJ+LSC2qGDAPfuP9cdDrEXxjbbMIs9ncqaBYkzcxbB2Ox7cr&#10;vNLHcF8Od9V1c7rfG5yaz+aDkydPdvI8c4vFXEQwZZlbVKnrmqbxqCo+tNd5nkOMWGtxzmKMgBDb&#10;iYPiRaQGg6DeCsH7Zm+xWFwx1k2MdYfWZXNfHx72e/0rKA83Vf05Z21lkMaIOVjM5/PQPWk+/tuf&#10;jhEIYGyRmar2AesUVUzwsixxAaCwEpet6BILMQLxGpd+/GP+/BKJxFefJLASicRXBbEGDfFa73gU&#10;Y6yJMQTe/t1vMZloNDHK+GDfWiOe2NgY9eTewcFdu/v7f1qM+bY6hJcospEX+UCwmTEms8Yw6Pdj&#10;WeQ6m05MXS3EiCAGRNq2nTWWoiwQkBACxlqMk9hGMYhBIIYQQ2hEQYwRrJQE36ioinMmRu9jjMFY&#10;a6OIBOPyOsYQq2q+3ynz886ZXSN6SdV/Uox8zIRw2eXdiVc79eT64d/8NB5QMqPGRWK17AWiInrk&#10;8brKKl6i3easIYar8ioJrUTi5iUJrEQi8RXhnMN7D4Cxy/agAApGDBojmUGIqAF5959/q1azmb31&#10;zC23Pn7xwuueffbZt+5e2Xn9YrbYMmL6naLMM5dRVbVvBNvvdQWNoEF9U8vaoE+e5RgRLTsF2law&#10;JMaIc06NMWqtlTzPCdVCWmO7D6pRokYTY0BVMUY0ZiKt6AqSZ07yzKHBY6QVPXiHCmqsldp7zTtl&#10;UzU+ZEV+GDU+V8Ty94NvPpFn9mPW6oXgq9Gg35nOpmN/4sSW/ptf+DREFWsMIfrj6kpExBhjwspM&#10;v2qtCpC54+3CRCJxM5IEViKR+Io53iJcJUypwnt/4D3kzuGb2uzuXomT0WF21x23bxvh9efPn/+B&#10;Sxf3H7xw6dKp0XiUZ2VJ2etqHXz0Gkyv15c1W1B2Cpp6gYiyNujjvSeEqM46VL1Ya1GFuq6p64qm&#10;aQDBOafBNxpDMKqtEV+MALE1m4PBKFmWqYKoQlnkWCE6A4Iab8CIqEFEg8cCJiqZcxgRGomNs/Yg&#10;en/ZWXuuW3Y+GermY87aJ7qdzsUm704CJnzgFz+GGmQR0YiBvAQfsXGBLD3vIerRTMZrrfOJROJm&#10;JAmsRCLxZSNiUW0rMM60Dm4BLPD97/lLFEQjIrEoCyaTSbG2PnjdfD7/a0898/SfuXD+/PZkUrvJ&#10;ZCJlWcZOtxQxIp1OicscTVPjgtUst0DERy+qkfm8wrmM0WgCBPXeS4xRWUU2iKAx4kMgAKoRVVUR&#10;ohhpnViiETC5CmIsiKVuPM45zZzR3BlxRqTsqhZFIUahLIoYmmB6nQ6+aSt2loD3nqJTatToVaQy&#10;1o6cc4/kRf7rWzm/avPimWjLS7Ng4r//2Y/KAqQBxBFLT9tSNOAjXO2vRrIsW4rFRCJxM5IEViKR&#10;+AowQFvRib7BAD/4V36A0DSIKpmvGE8nsrG5sbU2HL51Mpv+jd/7zKcf3NvfNxG19bQGYDhcp1MW&#10;VNWcGH1s6to0Ta256cqimhPV46PXumnwQSVEcDbTsrCKiCnygizPVETEiEFR9Y0n+rgqWZkYAyGG&#10;qBrNqjbkbE1Ve0xeaFRBxIhGj2jEEGPUwqjGmDljIJBnhjyTOOh3pSwLsSbXLMskBK+tdiPEEMU5&#10;azKX7fUG3T3Qn+12yv8Qg/9cmWf7Gnz0TY0A++YkP/O+X6AGsJYQFIxZGt8hubASiZuXJLASiRc5&#10;rfdHOTJOoWKcJfqgBiO03SoxYjRqRMDocuTXpRiwVhwheAN8//f9RawgGoKICTHLstsHg7X/QlW/&#10;/1Of+vTpnZ0d1yk77O3tkec5m5ublGXB/v4eB/sHxOhZBoISbFvFMcZQ5DnWuaNFmfM8Jy97VFWF&#10;95Gi6LI+HNLt9IkKde2pq10W1QKNgRgDi8WsrbIJNL7BVHa5kE6krheoeqyFGAPGClGhKAoEbXuI&#10;y0gFawzeN+TWkGWOsswpypwiz3CZxTmDsUKOw7ls5Jy9aK39gLX256LG34shHiAqzMfkeVcnocdP&#10;fOAjeJO7GGuPhQhC6Cpu1pa5CoetPEG6JpMqNjEss7hualYH3fU//2Eex3WPPTqAn+e5j9//+W5b&#10;rVVpALe6BpyqoqoGcMYYIyIaYzy+JMDxvxWBICKiqvHY64oiEoBGVdvipTE+xkiMcXl3BTAiEo9N&#10;irha2vzi9+H43zUsE9SObTPXvS9/4P4/z3MnvgySwEokXsQcG6ElyzJpmuboROyWRusvvivYzBEa&#10;b8DEdvagx4L81ff8JfnU7z6sr3z5y2R7czMuqtnJEMLf63Z773nqqSdPPP74EwwGA53N5qHf7zti&#10;JMTAbDZjPp9jrEFVWSwW7d+xBYO1Ad1Oh2YpuoqiwDlH0zSMJ2Ocy9rbshzncrIsJ8+L5cLN7bWI&#10;EkLA+4ZqMWexWKAxgp9RNzUhNHhfA5EQ6laIacQ3BtWAMUqnzMgzwZhInlvyPEM0gIJGXRrUWyHY&#10;6XQpi5JBz8XMZcY6i7Vmaq19TuAnFX5GhHO1j6Oghv/zP3zSToUAJURPLmKCotAoFkxo24oZaGO7&#10;SJihGV8POaTPJxKfb/C//vYbiQcrIhHazjCgxxb9tqqaq2oW26y0rA2ppVDVbLmtJyJDYCAiG6pa&#10;Aj2gIyIdoLN8vBhjeoAsxdcqfsMs/36IMVaAF5GFiMxFZAZMVHUG1Kp6RURGqjpR1YUxplo+zhtj&#10;KlVdPbZaCa4Qwmoh85UAu158Xf/7lxKaia8RSWAlEi9uHBAE9HgJQASighoEbU/GJnPExhuMEWIM&#10;WAs+YK11RqPXqLz3r7wHgxKahjxzG97XPygiP3Llys5t58+f951Ox81nc7KsbefVixmz+RwQIoIP&#10;HrGOLMtxWYZ6RYzgG89sNqOqK6yxiLT3dRZAETE458jybCmoBBSGm3fR7XbolB3yPCdzGaD4xhNj&#10;pGn20RhYVHMm4xFNUwER75vlbMgFdVVRV/WR70oQog/EGMlzQ1kUdDsFeWYwoggBK22nT4BOpxO6&#10;nY7tdEo6nbJxzi1E+H1Uf+ogZj+X+cm5anowNy7Hulx8E2KlBe/7pc8A2AjBMWTGgVis+jwY8aBR&#10;4tfROHn9WPRHrbZAW/VREVFaG2B/KahWoqgEtoBbgLMiciLGeMYYMxSRbREZLEXWUdWKtorlAKuq&#10;JsYogG0LWKKq6mjFDrSCRmgFlwLRGKO0Qi+uLiISRMQDUVVDm8dGoBVic1U9iDFeAXaNMZdU9WKM&#10;8ZyIXFbVCVCJyMJaO48xzmmrYbp83V+qonlcbJljP9+osvel3u/ElyAJrETiRYwsp/u5YzexDMYU&#10;2s4UINZCCKi17cZlmoAsdYQHpHBiG6/+r/9n30+eZ6Vv6u9E4z+rq/olv/epT2me5zqfzU1/MNCq&#10;qmQ+mzNc71NVNZPplCZEym6PiDCeTImqVHXNfDanrmuQZewD7Ww7YwyZMaDa3oYipm3fGdvqwOCF&#10;LMsZrg8ZDNbIs7wNIFWYzeaItJENTVNTVXNQRQS8r/HeU+ataMszR9NUhFC3FqngUY0sZu19o69w&#10;VumWjn4vp1NYnDU4lykgIXgFpFMW9Pu90OmUJs+ykbfFJ6Spfq5eVB+qY/a4Maby1QjjJGpWMu3M&#10;eN+/exIFQXouauNNJuqbCisdgs7/mI+YFxSyFDAF0AG6y+s+cBa4O8b4EmPMbcaYM8C6qnZVNQPy&#10;ZTXKApmq2jaFH11WugQghLCqfEEriACMqh6tYXmM66tEkaXog6sqbNX2W95+dNuqCrZsUXoRqYCg&#10;qgtgAdQiMlbVy6p6LsZ40RjzeeAp4AJQL+83W17HGP9AvXUjQZYqXF9FksBKJF7kOCOGqPKm178m&#10;GJSoioIJimbG6Ud+8+OruwrA9/2Fd2qeF4xGo/zchfO2rip755136ne9+aHqdx/+nTDo9/PpZPyK&#10;Cxcu/INet/vmnZ0d2dnZkflsbtaHw3h4cKgiYocbG8ymY6q6wVjLom44GI2pGk/dNMwXNWqvLsKs&#10;eiy6QFev3baCSgxKQKPHGkOeZ2RZhqUhxoCzGdY6jDF0O12KoiR4T5aVy5T3dhCNvq1mNU0DCr5Z&#10;oEvRZYwu/VrttbUGY1qX2nI0RkODhtBGVQBZ3tDtdsnzTNGgMQRjDFoWOWVZarFhwrBTTjKTf6aK&#10;+f9R1/EXD/d3Lw42tvynP/+0fPyRkRpjxcegMATmQI1zSPQQr4bE36x8UYtvqUOO9AjXVl0yWhHV&#10;A0pgG7gHuB94KXA7sEErtkpa8dWlbRseCRna6tLxSFxo/VGiqqKqxBjVOSdLfxTQLgK+zCvT5Rqc&#10;q/teu1NXRRlwVVQd30cRwXuvy2rY6jjXY/u+WuczArL0aLFsP1YxxkpEprRiakIrsj67vDwOXFi2&#10;IqfLylfzfK8n8bUhCaxE4kWMiCCq4kDf8NoHyK1hsaiyotOlboKXEPXuu+/moYce4id/8icLH0Kv&#10;WiwGCrf1e71byVzvcHS4nuc5mxsbv585+wTw2ul08p7FfP4mg+mcP3+eTqfD+nCou7u7NI2XjY0N&#10;1ahyOJ0wn885HI0ZTyY0IRJi+7W6yB2z2mMsoFcn1hkDYtpqVgxtJMNy9WSMtBdYtudyS5Zl7YCn&#10;YJ3DmXaQNNYgwNbWNsPhkG6nbSOKGHzTMJ/PCXFO8IHpbE5V1fgmEEJsc6t8QExDCIHoG9CANZBZ&#10;Q7Zcmif4sWpU0RhxFi2LXIrcYYxEawwqhdksfbPZF7O23r9ss+Ijkez/2Z+7D//qxz69e/Kla/zW&#10;b8ypcRY7D21MvVhbaIyLgUbGfwJHzdeMlYA4PvpntGKqS1uZug14BfAqWkF1gquVq2J5OWp9WWuJ&#10;MUqMkWX7UI5Xirjqn7rRi2FpUJclR0LKGHNU6VqJodX16rmWfimue/5rVztvxdrxcTgubz8yqBtj&#10;VERWQm9V4Trq5h97bEMrtipawXUAPAl8XlUfBh4DdoApyyrXlxBaR477xJdHEliJxIsY5zLUN3z7&#10;G15LrGYYjdYYmwcVXFYEY8TuHxysVVV1yjl3fwj+NUVRvqzb7d5e1/X62nDd5Vlu9w/2jff+sCjy&#10;i8H7zRDDvf1eX3Z3djVGNf1eT8uyw5WdK3LixElms1nY292zFw8OmU6nRxWqoO3oKAY0Xk0sWC0d&#10;bZ0QoxKX24xcrRaI0q6kvFzwT6TNlsoyi7UWawTnHM61fq08z1jvDzDWMp+1Vatet8+JEyfYGG4g&#10;xlBVhsGgByghNkxmI6bTMSJK3dTUCyHLHEaU2XzEwcEu89kYkUiWOTYGXayRgEbjm1qaaqExePLc&#10;0ut0pW8LXSwOpBiUxDLXtbWu3+65Z3KJ78fk//7/++To0bf9hW8c/8N/+qtGKLVC1VHhLdiwTuDw&#10;T/YA+jJYVWugrdAcq/SsxEpBW4UaAi8HXgY8ANxFW7FaCa7u8/yJVUXM0BrGzeq5jwkGsbYV33me&#10;0+l06PV69Pt91tfX4/r6uvR6PVlfX6ff7zMcDun3++3M1Tw/msW6qmitrlf7FELr0auqSr33Utc1&#10;8/mc8XjMwcEBh4eHzGYzDg4OmE6njMdjRqMRk0n7hWOxWFBV1TVVLWiF3bI9KdZaVqsAsDTyc62/&#10;Clpv15RWcO0D54DPqOongEeBveW2KUeOgKt8iRZj4kuQBFYi8aJGcCjf89C3MzvYQWJwRVEOgsrW&#10;dF6vTev5a+umeTXoN1prz2RZtq6qZZZlzjlHJo6iyNnf30dE4qJamBCCrq2v6XQyMcEr1hiscyFz&#10;me10OhwcHuqli5fk4HDCykFklqZ6A7TBoorGSK4G2zrZ0VXSOW2MAkBcLpJsBZy1OGuxxmKWJvdK&#10;IAR/tNiz9zUi7Zp/IQTW+xt0u13KokPmMhaLitlsTr/XZ2NjA5d3sM4hxrC9vY1zBaPxaLU8DzFO&#10;qeoK3/i2OuYy6rpmf2+fg4MDqukFzVwm3U7BoNelyJ02dSWL+YwYfGywZqObxegrY7JCy1ykn0cG&#10;/c6hLXuPZrL4iRjLX3l8Nz77M5/8Qn3n2st0PP6c8bYXidObzilzXFwdI6MVS+vAadp23xuAB1T1&#10;NDBYbrdcG4mw8mDJqu13LEoBIDrnTFEUDAYDtra2OHXqFGfPnuXOO+/k1KlTevr0aVlbW9Pt7W2G&#10;w6GUZUlRFFoUheR5zrJ6dPTyv5x9XlWwju27qqqsxNFisdDFYsF8PpfRaMTe3h47Ozu6v78vX/jC&#10;F7h48aI+88wzXLp0SXZ2dtjb22M2m10jFo+/r9e9v9f7wjxtlWukqiMReRT4HPAJ4PeBy7SCqwb0&#10;uMBKxaw/OklgJRJfR6x8Jsa6dtFgETAIIeiqHShtcDh/+vWvwfq5ybM8WucYDNZkZ2dnWNX1qxaL&#10;xXcovCnL85d6H/qC66wN2m/zVTVnOhkRo9cmBFFVfNMwnc5w1rK+tsZ8saCpa4qijU3I8gIfld39&#10;A67s7DKdtzEMxqyc8oIx9qqvybQDxsp8LyhWwFppS1oa2/uowXtPXTf40D6XyzKyrK0ulFmg0+ng&#10;rEUAZ93SW+VRVfYXhyiCiCEvO6ytDel0+6hCVTdIU9Epu3S6fTrdPkXZRYwDtYg17YzCGGjqhr39&#10;Heq6IsszUMVaw95sxmI24XDvMs1ixLCbsT3s0SssRpR9v8DPF9gm0nUZuTNgIqYwZJ2cIosXtzu9&#10;Tw4y84EHHnz5rz5++fIX5vkpfvx//JXYMJSCA6m6RDtDSjKdFg2uEvEu18LXUn3lHq0bzTRbTTiN&#10;tKIncK2X6npflV3eV5dVHlHVzBhTApsi8s3e+1cZY75ZRO4JIQyttWuqWq6O5xgj1razR497oo7T&#10;6XRYX1/n5MmT3Hvvvdx777289KUvPRJVJ06cYDAYUJYl7fJKNzSqv6BYiZqqqhiNRuzv73Px4kWe&#10;euopzp07x6OPPsq5c+c4d+4ce3t7jMfja4RQ+3/JXN+mPBJ7IYQgIlMRGQHPAb8VY/yoqn5mOYNx&#10;YoyZLWdQHv98j38AcoPbV8fFajvcdF8HvnJe2EdXIpH4Q3FduwAA4xzRewuErA0OFQF961u+E2ct&#10;TV2JX0y1LEt7eDjqLqrFHbPZ/B3A94YQzpZlZysvC82zQtbXN4gRvXL5slbVwhijLBbz6EMwKEyn&#10;U8qypCwKmqaNOMiyjGxZ/anqhtF4wmgyoa7D0Vk4y8xRpIJqaNuBujwxCXilrUbRuttFwBnaNk2e&#10;Uxhtg0DFsFgsWCwqRAxZnrdZWdWYTtmh2ylxpq1wdZav04iAjZRlh6iwv3fA/sEhxjq2trbZ2Ngk&#10;y7Nl62aGdTn9wRpZXmKWURJ50VkO1O1gPZtN2dvbZTwZ09Q13U6Oamu+b+o5k9E+s+mEsjBsbgw5&#10;2fVgHFWA2aJBVckyg5VAaCo2OiWu6+remj0os+Y3bjt54p9PFvajZvgS/0/+l1/Qub+FIZezSdZr&#10;vIxwNc5jvYDRLMSvYk7WcVH1pe53JKystcrV2Xf5UlRtxBgfjDG+HniDtfY0sCEiA8B578Mxb9OR&#10;Ef24qCqKgo2NDc6ePct9993HK1/5Su69917uvvtuzpw5w9raGnmer0ziwNVK0hd7228OrheEIQRE&#10;hNFoxJUrV3j22Wd57LHH+NznPsenPvUpHnvsMS5fvkxVVcBVsRVjPF5Ra0QkW3rFvIgsnHMz4Env&#10;/eestR+KMT6sqs9aaxcisvDeH72Px2ZVrj4cxw1ajcd4UYmtJLASiZuYGwkr5xzet+e4rjWmCTG+&#10;88+9TdrlWVQ1eELwTCdTOmWejcbjO8bj8dtdlr3TGPOyEOJmlmX0er0wnc+tIHS7fXU208PDAzk8&#10;PJCqXtA0tapy1OoY9AdLU28kW7bKmqYGhKqumc4W1HHlsTKEGNuej6E1nC8HD2Ok9UzZZatwORjY&#10;1Uy/1ttCtQgUpVkmu5fkeU4IgflsTrWcBdjt5ogqeZZhRdAQKIuc9cGgza/KDFVVMxwOOXnqNKow&#10;Hk+YTKZMJ1Oyfp/NjQ3EWnb39plMZ+RFQafbw1rLaLpg0O/T6Xbo9wdYa1j5bS7vXCFO9paGegsC&#10;IQYWdcVoPGI0GrGeKcP1HpvDDpmLLBYzZvMKrxZjcrKsopMZXesUrPX6jXX29/prxX97y9n1D2aF&#10;b374nzwM0UTXROtLMAsTSiKzzBiCROK1x8aXc4jxxcngq5/husrFShStYg2Wx2dfVddoZ/h9q4g8&#10;JCLfICJdVe0B+apKtfTTaVtYkaPPPssyTp48yf3338+DDz7IN3/zN3PPPfdwxx13MBgMyLLsmhd9&#10;IzF1M1SsbsT1r/v59uO4uX48HrO7u8sjjzzCI488wsc//nEeeeQRnnvuOWaz2dFjlp+PAuqcMytj&#10;PoBzrvbe71hrL4nIJ0IIH1TVTwHnjTFjaZPsjyqY2oa6ro6VVdVydcxcPxt0dZ+v+AB9IXPzHW2J&#10;ROKIa0Y8a9DQfpHMrCMEz7u+6yHaqeZBjBBjjLnG0Hzm05/Wb/iGlw7PnT//Z12W/bCIPFDXTS/G&#10;mIsxmucFIXjJXK4iQuM98/lc6rrGe68htKnqPkQJwdPpdDDGUFdVWxEKgel0CoD3nsa31alVepaI&#10;QYyhcLb9WWQZgdCKL7v8tl3NxyDShouaq3ENKyNxA3BsmnxZlnTKTiu05nMaHwg+UmSGfreDs6b1&#10;eTlL5hzrnZy1tTUyl+GsY7gxZNAfILQtlCsHE/b290Fga/sE1jl293aZzeeUnQ5lb53FYkHdNPR6&#10;fdbW1uh0u4QY2dvbw4/2GU8mLKpFKwQ7JVmeUTdt9teV/QnN/JCOmXN6s2R72MUILKqG2gfGcxsH&#10;mTX9TBkMXTBliEr16a1e73++4+QtP/vn/q8ndm6fTdWKJZBBULGmohsLHZvqq72QzqqKBTdICZer&#10;CebQVjI2Yoxb1to3GWPeHGN8ZQjhpIj0RMStBNWx66O2onPOrK+v6/333y+vfvWrecMb3sD999/P&#10;mTNn6Ha7RzloK1af/3FRdjOKqRtxI4F1fB+fT3Adz/AKIXDx4kU+/elP84lPfIKPfexjPPLII5w/&#10;f57YcvTZrmYtqirOOeq6RkSm1tqRiDylqr8SQvhPIvIkcEVVa461hZdC60ZBsX+YCujXFV8fR2Ai&#10;8SLFiSHKcoAxy+pV7dsZd8BffOtDxloXq2phs8w5oHLO2gsXLpyeTqd/ad74v76+tnZPVVV6cDiK&#10;nW7HOpet1icMBrGLakFd11R1xWw20xCChhilrmvpD9ZaYVXXaFSyrPU4TadTMufwwR8tt9MuF2NR&#10;FcQI1jqaarHMt4rLb+DXnZddduQiWo0hsgxHjRrJbCRGbT1cYoihFXJlkdHv9wnLdmO1WFBVCzJn&#10;6Szbg6oR0VYcbm4M2dzYZGO4zqA/wFlDXdVsbd0CIkymU3b39qjqmqzIUYXZfEYTDWWnQ38wwPuI&#10;D5Fer4/LMkKMVLOK6WTM6HCf8eiAxWKKc0LzVweeAAAgAElEQVSvU5JljslsTBOU0XjKZDyim8Nt&#10;J3ucGuYUNjCf1Fw5rCNZaXJX68l1lUFHqkixn3W2//U9W9N//W/+9wvP/S5dcmauLvJoKh9zIko7&#10;X/+rwPOtg3eUWcXVWWwZcCvwgIh8B/DGEMIZEdm21hoA770BsNaGEMLRDD/nHLfffjuvec1reOMb&#10;38irXvUqffnLXy79fv8aIbbiS7X8rpuhePQY4KZsE/5hKnDPV7lbXdqqMEwmE86fP38ktn7t136N&#10;J598Umez2VH0xDKl1BhjcM5F772JMaq1dkI7G/ERVf0F4OO0Yae1qgau6oqjyQfXvcznPZ6+3kgC&#10;K5G4iTFwlFcQV61ChY4z/Jlv/3bWM4OqGmONzfJcf+fh33EPPvjg3ecvnP8HOzs73yLiTi6qhTaN&#10;l16vJ2vr69p4H9t11qyRoIzHI51MxyAqKjCZzJjN20TztfUhzjn2dttWWOYcvmmO1JDGiBiDWVat&#10;VDhaty/EtpWorQFrWZUQxJjliUlBDKoRVCmyjE6nJLMGjQFFaXyFkeWX59ga360YQvBUVY2KwTpH&#10;nmXkeYEPntFoRIyx9emUGb6pccYsZyEatjc2uOX0afq9Hhotg8Ea68MhzmVUjWdR1VRVTd3UjCZT&#10;prM53W6PvOhQrQJSVVhfHxIla6PumwWHezvsXD7P6GCHaj7F+xpnA4gjL/tYlzOZjpmMD+l34eSJ&#10;dc5uWcQRZ9NKrlycyqAz1KIQOXmmiNEc7Bjb+bcv6az9T//V//3U0//2b7+J7/8XHwGLdXUZvF0Y&#10;wtdkEDuqUBwbyAfAGeA1wLuAb6JdlqZnrZVVxRGuaWtrp9ORu+++mze+8Y1853d+J6997Ws5efJk&#10;GxLb+rf+wDHquOi4kUdpJShu9Dj4ohl3LzhuJCqP7+8f1VN2/PmWP2vTNLq7u2s+9alP8Uu/9Ev8&#10;+q//enz88cfl8PBwtVC1ybIMVVXvfbDWumXFcLE0xz8O/BzwS7TCa6SqFe3yQquFrq+f+PD1sFD5&#10;l+SFfXQlEok/EIMQ0XbxZe+PivAO+O7v/DM000PWh+umKEt93/v/I3/9P/+rL9/d2/uHv/Xbv/3m&#10;2WzWEW39Lf3+gLX1tRhCRFWNKnG+WMhk/1DKTkGIDbWvQYTZfMFoNNEQNXa7PWuMYTQaY+RqdlVR&#10;lMznC5xbzWJqoxWummOXVTdrrnH1iFx7UhqU+fJ5A06gyC2ZCHnu6He7ROsAXaa5g28amqrCiLSz&#10;+YwlxMh4MmW2WFB0ugwGa/gYGY0nxODp9boQI/1uh63hOgd7u8wmE245cwunT99Gt9tjuLHJYLB+&#10;ZHCP2rZdogZ2d/c4HE1ALJ1eH2MyDg7HHBwe4soSa4Uiz8isMB7vc/7Zc+zuXl6ud6j4piL6BXlm&#10;6fa6iM05nC44GE3YGqyHW7cbOXtCjbMuPP3c3M4rF9YHVrbXxQwKexDt4ie2+71/yR33Pr4J5m//&#10;89+MfQ8TCr4KNazrfVfH2zzWGNOnrVh9G/AXaDOrNmkrWUqbQH4UdxBCEGstL3/5y3nd617Hm9/8&#10;Zl71qldxxx13fFGVpWkalgP7NULiS1VybrT9ZhFUX4o/aN9XFbvjGWPHjOjPK0SPPbeKiBwcHPDR&#10;j36UD33oQ+HDH/6wffTRR5lOp9f7tGKe5+K9Xx0fY9oq1m8A/wn4HeBZVfVc9V+tPFd67G9+Nd6W&#10;Fyw399GWSLzIyXA0q3PW8ousLAXWa7/5AcRXsra+Lu/48++IYsztn/yt3/rvPvTrH/7L48nU5Xlu&#10;hr013dzckBAii6qiqqqYF4UJIbRVmsmMRT3HOoPLrS6qisYHiWpomnA0M2k+X6ARsqWg8t7jnCMu&#10;q09XDbitCFudVj3LUXv5/VaPfb9dxSZmzuKM0Csz1nodCDWhqckzR2baJWvKomDQ79PvdXHW4Jua&#10;uqqZLhZ0ez3KXp/ZouLSlV3mdUOn26PsdInLGY++XuCMsDUcstbvUc9nHB4eYvKcsuywuXWSEydP&#10;sba+SVn2EOMIIdLt5nQ6XQ5HY85fuMzewQjE0uuvoUCIDdYaYgyEGECU+WLO5cuX2NvbYzGaUIWa&#10;WTOjCRVWoOcy+llJx2Y8uz+haRZsbxTxJbeum5PDXOtFJU8+u4sUQzbWrW5vVHtlzU8PT/d+4vcv&#10;ZZ/6qV/5ZzOR7xPDgq/iatDXz/7aAk5ba98JvF1V76QVVkfllGPCSGOMbG9vy7d+67fq2972Nt74&#10;xjdy1113HW9HQRvjIEsBcFS9Oi4IrhcRX8oA/oc1iL+QuT5e4Ubb/zCtw+d7/LGqlh57LlFVrly5&#10;oh/5yEf0F3/xF82HPvQhnnzyyVU21ip763iVUWkzti4BHwX+o6p+hDbMdApHK0gd/Wn9OldYN9eR&#10;lki82DhWSLduWaU6RgYEkGjypYKJgJdc0Vfce5vMjNHPffZz5td+8Zc7P/+zH/gbH/rgf/q7ly5f&#10;3nRlboZbm7re35T9/X2qqsIaQ1EUqEZGoxFN0+B9Q1VXhBgRYwlR8aH1exlj0RgJoV2bL4a2emVd&#10;m8Gl2rYHtTVZsbJYHe8THOmp5bAcYyu2rG13RQJLgdJKhbywZJnDWiFzjsIo3bIgcwbxNQ5PJ3cM&#10;ugXdTgGaU1cVdVMxWF+jMxgwqRou7u6zaAK2ybDOMljr42ND1SwYrPfo9bsYa+hEg9XAaH8Hawyn&#10;bjnLYPsWsv4WmnVw9Zy1QY8id2wMh0zmcx574kku7x3QRCVz6zgacgflYB3pDKgaZXa4z5Vnn2G0&#10;c4HK1yyaisPJmKqaIbSzKztFTr/0eMl4dn9BHYW7ThR809ke/V7BExd3eW6S621lJrdvNbOsWz1c&#10;Ds7+6yv7F3/mznvumf0P/+Jh3ZMMtDRdKp2ZWoRW8xr6YCfPN8nwaMC01koIQVdVpRDCwFp7Rwjh&#10;e40x3xtjvNM514kxuqWgUmOMrEznWZbx4IMP8tBDD/E93/M9PPDAAxRF0T75TSh2XozEGPHec+7c&#10;OX7+53+e97///Tz88MMcHBwA18xaVuecLL9cTWOMBzHGjxhj/l9jzK+HEK6oasNVz16gbSNen6/1&#10;dSO60tGdSLzAKcqSarE4+n01g0pVkRiX85xN224LXiyYb7j7bJAY+MxTjwsh8sM/+N7v+PhHfuNf&#10;7u3u3Ft0OsbmjqwsYr2IRoA8z9je2kJVOTg4wHvPfDajCc2RX6rxgcZ7otL+3kScg+CXAklaozki&#10;R0JwFV0kBmRVllI5El02u9rCaAMkVyKtbR1mxi5zriD4duHmGD2q4JwhqmCN0Mkz1vtd+p0CKxFD&#10;JHNtfMNav0dmWBrqI+vrQ4zNmC0W4CJXruwwGs84cfIW8rzLM194lqjCXXe9hLI0bG8OcaKMDw6Y&#10;TKa4vMPWqVtYG24xGAyxRtjf28GIcvsdd7J54gQXL+/whWef4/LlNsh0Xs3Jc0doGnrdHoO1Teom&#10;cv78szz+2Gdx0lDkMB4dMJnPWdQRsRkhhzWJrBlDVcP5UY0tDQ/cs8b9t5VcvnyoT152UnR9uPdE&#10;wVrZPFoMT/7ji7v67+58SVj81//qadZ9yaFZtO996IBtMCEYlqs4LrneeHxcZFlVLWKMZ0Xke1X1&#10;XSJytzFmXUSC994ea9+pqsrW1hZvetOb9N3vfre84Q1v4LbbbkuC6iZk1aaFq562qqr44Ac/yPvf&#10;/35++Zd/mWeeeeZ6X9cqGDaoasjz/OJisfioiHwgy7IP13V9yRhjYoxGRBramA7P1eBaaFuJN5qN&#10;eFORjvZE4ibh+Ens6o0ZRA+oWMAJevedt5K7nN9/7CkbIXz3W77tpY8/+ug/nk9m35U7l2dFjivy&#10;EGK03c4aAqyvr5PnGQcHB4wOD1ksFjRNTVZkoBBUaRpP7T1RlcaHdq00ANqIBe9DW0CTZSUKEHOs&#10;PcO1rRpVMMt1fVtje9ttcJklcxkiQr2YY4wsTfBQFBnWtMZ3AQrXGuhj8MTgcQY6ZUG/16PX7WBz&#10;gzPCoNshN4ZmUbO1uUlZdDk4OKBcV06fPsNoPOOZp5+j1xtiTcFjjz3F7t4+62dOIsCJ7S1ObW9T&#10;ZJbY1Pi6BpTNW1/K9tYmnTJnNpvyzNNP0x/0ecUrH6DT7fL45x7hNx7+LAsyBv0eXRs5vHIZJOPM&#10;7S8h6/fZ27nIo488zN6V86yv9THOsXcwYlE1GFWC7ZJbYWhriky4OJozWUTOnu7wLd84YOon4akn&#10;ejbPhFtOHLDdLz/ZH3T/ycXd+c+99TWnqrf+909HzWqyRnBYq/iwKAuoPcsS1vMNZAKUWZZtN03z&#10;DmPMXzbG3BNC2DTGSAjhqKW3nNKvp06d4i1veYv8wA/8AK9+9avpdrtHn/f1bT64+T1RLzaOf47e&#10;ez7/+c/zvve9T3/6p39aPvvZzxKWK0aoqizDhrVpGpxzXlWfCyF8wFr7UyGER6y102WOVgO45Ret&#10;VYXr6yLS4cZTLBKJxAsC6xx67FvhygR8ZF1QB0RnIb7mgXvlzMkNiizjiSeeNCESv/3bXnvvM089&#10;9bdnk8nbizwrVZUsz6XX79Hr9wUV8jyj0+kwnU7Y29sjBI8xhrIsgDZ4MMRIVF3OAFzm8BhDVXny&#10;3GGMWS5w21ag3NGSN63tQmnjFKK2l+PJg0elkuX2tu0YCcG3MwhlKcjC8rV4j2rAiCE3SpZZ8izD&#10;OYvLMoyxNCEym1dUkz1iXTMZj6kb3yavG4vJCs7eeTc2wt7OAbeeOsP9992HwdPrOu44e4LCec5f&#10;3qWpKxZVzc7OLnXTsL21xdqgh0F5+vwVFovF0RJBp0+fIgTPU088QbWYc+epdW6/4zZ29nb5wrPn&#10;mM8XDAYDxoeHnHv6aepmxnBjyK2334nagucuXSGGyPbGGiZWNJXShIixoLHGx5qyN8DlJbsHc554&#10;ZsaZzS3z0jvzsDeeyeHcIGZyi/jqjlPb6+d/5ff2nnroVYTf/LyzUb16E4m6geoEE1VuoKrs8qPJ&#10;RGQL+HMxxv8GeJeIvERV+0sv9Kp9iDFG77vvPt773vfyoz/6o/JDP/RD3HXXXdeEf64G5aZpjpa8&#10;WeU0JV64PJ93a1VF39ra4lu+5Vt417veJXfccQd7e3uys7NDXdcsxbccE2Wbqnq/Meb1eZ6fbJrm&#10;nDFmvvRxrWI+HMtaK8cmSvzx7fFXlySwEokXMKsmzipQcCW0gLaSY6ygPnYMbUilRltXtfyr//V/&#10;i5cuXb73uXNP/p3J6PDdeZb1g/d2Y7ghvV5Px5OJGY/H2uv1RWPkypUrjMcj0LZKNBgMjv5W0zQs&#10;FgtmsxmzeRuqGWLrsYpBcc4eBYVaI8iyIKLatvxijES9gblCTBvRsLx9tb09p18VYchRPunREjqr&#10;QNI6wHRRM55XzOrArA5MFp4Giy17DIoSsQWII0SYTCdMpmOqekpVTdneOMXWxgmeeOJxjETuvPM2&#10;op+zMezxsvvu4rYztyKhpqkW7b4ZYb6oUIEzt97G5vZJJpMRhwcHFGVJnmdsbm5wYmuL/b09zl+8&#10;wNZalwe+4Q62BiUHhwecv7zHYLiBCIzGB+zt71JVNbfeehvbW1vsXrnMeHTA2qBPXtb4xYL5osa7&#10;NZqYEeopWRZwnYymMeHJ52amjk146Z09qzqTS6Nc6tA/nXGw+U0nyy/89hfM+R/9i0P/7z8xJg/g&#10;iwXdJpPaFUr0xzUuIqIiMhSRh4AfNsb8oIg8aK3thRCsqqpzTrRdrFjvu+8++ZEf+RH+0T/6R/KO&#10;d7xDzpw5Q9tRPJrYICsxJSJH4ur4bMHEC5fVZ3U82PS42FoZ4judDq997Wv1ne98p9xzzz0yGo3k&#10;woULNE3jbRt4ZlSVLMsccKppmm80xryO9r/4nohM2qcTT6tLHO2C09cb428q0hGeSLzAOT4grcRV&#10;7rK2AqBBcuANr3vQrQ+62jRVvHjxoj755JMvu3Dhwt+bTw6/T4T1PMtNXuTBGGMOR2MNMUi37Ii1&#10;tp3xZx0bG0NOnNimLEpmsxnj0SH7+/t43yBGcNaR5RlFkWOWWUZ55hDA+3ZpGhGD95GwVEuratVx&#10;dNkMVJQiK7Aug9WJnKsmeBXBZdny/oJ1rR+rKIrlYs4OjQ2d5QzCbqdEgMWiYjKpGR9OmFSRSg0L&#10;rxjnWFvr0S0t2kyJ9YRnz1/CWGVzc8hzz51jPptx65nbqOuGeuG5966z3H/fS7nz7Bmaaka1mNPp&#10;lIQIO3v79DolZ06fJi8KLl26jDGWLMsYHR5y6uQpOifO0swn1PvPcfetW9z7krsYDDfY3TvARyUr&#10;C3xTY2PD3qXnyK1y1113MlnUPP3cRbodx/awSxMadsZzAp7CBIiBOkC3dEJZyXMXjB2Na33JnRuy&#10;ng+YzhZyaZzdUZfFmW/YrJ7++z+5+4W3vE7MY88gNhgWeVBpPFw1HBsRscAdwF8D/o6IvCnGuCnt&#10;KLq8QmOMcvfdd8e/9bf+lvz4j/+4vP3tb5fhcLgST608VhVj2v7wqtqxmi34R81uSvzJcWz5omuE&#10;1orjbWJoF9z+pm/6Jt761rfyspe9jCtXrthlWrzP81yapjEiIsaYjjHmVlX907QxH0ZErgBTEcm5&#10;Ni9Ljl24we8vWJLASiRe4KxagquTWO4yGt+0Bhngu//sd7gTW5t+US/cRz/+SHzwwftv293d+eG6&#10;XrwnMzKIIVJ2SmKMZjaf45wTax29bk9n87mgynA4xDnLZDLh4GCf/f09Qgisr6/hlgIohID3nhi1&#10;bRmG0M7oW8YyhNg2A0XaFqF1hhiuVqhWHK9WIYJK6/HyMRKX2yLtos+Vj/jQtg5DiFSVp6qads1D&#10;hGHPkRkh+qqtMonSKx29UugW4MUwnkwYjefMFzOm0ylGDMPhBuvrW5jM8sy5L2CMYXv7BJPJFBHL&#10;bbeeJc8KnnnmKWJouP3MKV55372c3t5gMZswmUzaZUTmM6bTCVtb22xubXPp8g7z+YJer8/h4SEN&#10;jo2NDVyWMR6PMBLYHva4/cwWfjHi8u4uhROaakG3KJjP5xyOxmyfPEmn1+epizO0mnB6oKx1lYOp&#10;cliDk5y+KnUzkK7zZJ3aX9rP7cXznrMnpNke9s2UfXewf3hmI8sP/+xLO4+cGJrRBz+HFqo0bayH&#10;CKIiYoAN4C3A3xWRd4vIGcCJiCwTvUVVOXXqFD/0Qz/Ej/3Yj4V3v/vddnNzEzjyB2pVVTjnjqIX&#10;Vq3j45WPlbhKLcIXPtdnal0fj7GM4JDl57gS4tLtduUVr3iFvO1tb9OzZ8/Ks88+a86fP798Sln5&#10;8AzQAe6nDahFRL4ATJZCfdVjvl5MHRdYL2gTfBJYicQLnNW3R2jbgiEEBPibf/O/5Mf+/t8zzz37&#10;bJjOJzKeTOLLX37Pib293b/pm/q9Gv1mvajo9/v4/5+9N42xLL/P857/cta736q6VdX77JwZ7iJF&#10;W6EIUxYNiSIjCDS1ILKkBFasJYok2IFALUhgKhJk2QIpMZ/yMQHyJYCBCEkAGrCj0DZiiFTEZYYc&#10;zrB7uruqu2u7ddez/pd8OLeqa4ZDUnIkzUi8L3C7qqtuV3d1nXvOe37L81rbXCSd92EYkSapd87K&#10;MIqI43hl4hyLxQJjDP1+jzRt4c75WFWT/WctVV3jrEU0ERokabK6kDYEd60DmlQesJZXVqWa7whW&#10;F9xmtss9rHRdOI16QZOv6H0z7bqKvfEerPVUtSUvDKWpETokSlqoIKK2HutBBTGbXUW7FaJUw3+w&#10;XrHIDQfHc45OMwSGnd3LWNtUVa5fv8ZyueTe/X22tjYZ7e6CtywmJ5hiye5okyefeJw4STk8PMA7&#10;RxInLLOM2nquP/IoURhxd2+POEnQtmY8zyAdoFs96nxOYGYkNPNZnf4Gx4eH1BZKJ/EqQgcBi/kp&#10;vVbE5UHA3XHBaRnTj1J2I0foLKe5JVcJ3WBKUWivpVb9bm5PTy13j5we9Cvxpm7PzRdRdHtsrgZJ&#10;fpM4fun9z1jzr58LlEd7MAhEAFwF/ksac/VuGt8uaThFQgjhW62W+OhHP+p/7/d+T/zkT/6kuHTp&#10;khJCWOecPDNRq0gVcaGd5Jxz4mJb8OwC/c0o62u9cXQxz/CiLhitM3PlVu3lV3DM2u22ePe7321/&#10;4Ad+QHY6HfHSSy/52Wx2Vg11PKxQDWmM1ptpfMldIUTOK1uEr1XBWhustdZa6z9e3gup0N4jldfS&#10;I0E5L9779reJl2++6E1VyI1+x4eS8OTwwQ+Zqvpl57hkrPdxHAohJXVdC2MscZwIKZWojRVSKoRv&#10;hsmds7TS9CytFecbzlVe5FRViRcWY2usd4150SEeBb5GCIijEGMMkQ6IwpDwjNklV3RuuYKMQpMZ&#10;uHJTWvhzRupZMUM0yT8rbtbD86enmXy1NNbAIihEQmZoTJ8pCLC0koA0DtESlpM5URjSTkP6vRgt&#10;DXEA7STElgV7xzMmszmdFeLBO8Puzoh2p8PJ+JSqNMRxSm9jk1ZvwHS5pCgKrl+9zNuefYrJsmQ8&#10;PsLVJbGGyekJg81Nrj72JLPCsJwf0R8OODo6pqo9/eEOVQ0CwWI+41K/Ynd3yLKoWCxqqMGXFUEo&#10;yM2CXhjTb7fIsxmLfI4XnrQVI6XHmBpjNWEihPUVOCEH/bbI8wV7D0rqVl88sRM5Y5Ley/PFJR+U&#10;X/roe67e/+m/37H/0/95hHf0PXxISvmPgR+RUu445+TZRXO1ai++67u+S/zu7/4uv/iLvygeffTR&#10;86gbKaV8VVXqvCW4krh4Yb74/rpy9ddD3+rndPFnzSt//uc/eyGE7Ha7fM/3fA/f/d3fLZbLJS+/&#10;/DJlWYoVPV4CVgjRBp703j+7Yqu9SAMohYdexdPMZ7HiaEkuwG3hjdU2XBustdZ6I0sK8MILmmR7&#10;ZytwXgTg//Y73yYqa+Tzzz/n+v2enk0n37HMlr+aZ9kzRVkgQMRxtNruc4RhhBBNuzEIQnSgSZKm&#10;emWMoaxKXON8MMZgakNVV3iaYGXrXVPpQmCtxxpDFCrCMCQMwrMKBkpK6tpQ1zUOj7PNULpSDajU&#10;4wmUbuCjF29AVxUq4R++LxGrGByJ9M0Nq6A5cSkkAov0Fuugrhs+l12FPydxyO6oj/COuiwRXtFt&#10;94iihMoY+sM+o34bayr27j3gZDJntsiQUnJld5vLO1soFXJweEBRZLTShJ2dHQD29/aJo4i3PvME&#10;26NNpsuMk+kSdESRF2TTCduDLpvDHqenYzaHmyzmc06Ojtje3iaIYoraU2QlrVbKaNhCS8Pp6RgZ&#10;x8yzDIDFsiRJIrqtiCJfUjuonCBNWyhvyPIanCUKA7y3VFVJp9NUEO/ePkUnTgxGbSHKxYhZZ0hV&#10;/sn//C/vTZ8/TrdQ9T+UQv4T59y7gI5SSpy1fay14vr16+JXf/VX+e3f/m3e+c53nm+FnlP6XyNM&#10;ea21Luoied8Yw5UrV/jwhz/MM888w61btzg8PHSr+CRprRXee6eU2rLWPqWUugzcBHKa0Ae1mhU8&#10;myIIVm8vVrLeULNZa4O11lpvZHmptFLeeytw1gsQGsRP/4OPel8XHJ1O/Ww2k5d2d56aTE5/fXxy&#10;9P7lcq6lFKKVJs55RNOyC5o5JtMgF7QO6HV7aKWYTWdopVGyqUzEUUQSJywWc+SK7q60xiMQQmFt&#10;g1xQUiG8IQwC2u028QqIakyDV1BK4Z1HK0llPNZ5tGi2DL13NOQrj16FQeP9ylQ1jzNeAN4jvEdL&#10;T6Q1oZaoVa5OhEeJVftRaRyKoqzJ84qqzMEXbA436Hd6KATz6RwE9IY9lmWGsobt0YhOp4OxhqPj&#10;I6YrQrWxhjCMuH79GlEYMpvPmM+mtNsdbty4QVEWLGcnbG5ucO36NbTWnBwdYasCjWcxGSMDzcZg&#10;gygISOOYbJnx4tdeRoYJW5dvUJUS6oxuWLA9DNGR5ng6I233wAnmWUGVz9notdBaM8trDJp8MWPY&#10;iglamiI3VKVDSUkQerRuqo+BDrl9f0naEf7GSEi7cI/PvAs/9zV1/7hQP4OofkZJdc05p4MgsMYY&#10;772XQRCID33oQ3zyk5/kIx/5yHkL+Qxue9baW4ND1/pWOpu3goezpEEQ8PTTT/OhD32IIAjkV77y&#10;Fb9YLM7ahVJKSRAEHWPMY0qpdwkhCmBfCFGtzJr03jchpN988P1bma2/9IN3bbDWWusNLeE9Dtl0&#10;zviHP/Gj4jve/KT3dYkWXvwv/+v/zge//wM3rDX/+M7tmz88n02Ec0aEQSCcNQKpCIOQoiyx1iEQ&#10;aB02c1nGMJ1MMNYQ6IC8yM9jMcA3BHWtqKqa+XJJUZRN+9CtKlzGEcim5ddpt+l2e1R1tTqpeuq6&#10;RiJRStHttAmUxtQ1coVycCuOoJRyVbnyK3MlUAgUEik94qya5SFQEGpFHAakUUAYNFwu48D7hjhv&#10;V6ddi2SZWZZZhpaSjUGPrY0edZlxcnJEGGjq2lPkOYFwDDsJ/U6CMTX3D4/ZOxxTLWeUVUGapuzu&#10;7BCGEfv7+2TLJVujLTr9Llm2wBYZlzZ6jAYdFtMp09mcdqdH4QRHR8fkywxrDFevXCFttfnKi1/j&#10;4HjMtUeeQgpHPj8iDT3bm31CrRiPT0jimCgOmYyPKaqCzdE2SEldVghvqcuSIPHNEoLX2FoiRXNK&#10;FxjSlsZWkd8/nNFJrRxtd+Qf35w9/ZV9+z4jig+gw54ztVNKSWOMBOT169f5+Mc/7n79139dPP74&#10;4+fzNxeH1gGqqkKv5uzWWusbyRhzjuaAh4ZLCEG32+V973uffec736lu3bol7t+/j3NOeO+9tdYH&#10;QRB77y8B7wKk9/4l7/3Sey/PjBZfv134htLaYK211hta520xGYB/x7NPQl0Sh1qXVSHf8e53XxuN&#10;Nn/uxa88/xMP7u21smyh4jgWzjo6nQ4eSV4UtFotpFBN5arXxxpDXRuiMKLb7TEYDJrKEp6yKMiz&#10;JUWes8gyTicTFosCYy1VZbDONtWSQBkuBQoAACAASURBVBLpxsAFWqNVwwhseFAhvV6PbrfLcDhk&#10;c3MTIZt2XxhFVGUJ3jcx1asNyYe3o6tzpgApm/ktfTaXZX1DjDcGvEEEMeBJAkEaCKRrZrqskGTG&#10;4USIdYI8n7OYj2kliu2tAZ0kIRQSLwXDfpdOGmGqkigK2d7eodXuUFU1i9kxy+WSsiyZzeYMBgMu&#10;Xb5Eni/Zv7dHECgu7ewQBZrp5JROq8Xu7i7OOe7f28dHHYIwIlsu8dZSVyX9fo/HH3uUF1/4Cl/6&#10;6gsMtrZpdYbMp1NEnbG70SEJNdPFFGlLwjjmZLYkKwpGG31sviAIQorV7JnWkjSJcNZTFgYlApSG&#10;2lRstiCTUtw/ivzhJOcLN4lrpTZDYRPrrFRSCWutCMOQD37wg/5Tn/oUP/iDPyiSJDkjaTfTyM08&#10;Fqx+XusW4Vp/Fl1Mn7gQ/n0RPSMeffRR8X3f932irmv/0ksvuTzPm/sp761zTgNtIcRbhBBt7/3L&#10;wAwQq4rq2fzVq7nFF/W6HaRrg7XWWm9oScALJfE/8WMfIVVSJGGoi6rwVpBcuXz5pw4f3P+vv/TF&#10;P+1aU8kobJAKvV4fIZWZzRbSWkcUxeAhjhK88xwfnzTGKAgIw5A4jijLkqPDQxaLOc47yrIgKyuc&#10;gzhJSJMUYy3GOHQgSeKIOAzodjoorVFaMxwOabXbSClodzqEUcxsPiMvCrTW7FzabVpuUdjE2ziP&#10;s/Z8gOJsuMLjsXjkah5LSUEYBIShQsvGRHkHhfMILEmoCZXAN6wIlFYIqTFGYEyFVJCkIcaUFNmS&#10;jX6freGAQSfGO0N/sMHVG49gHWTLOZe2BlzbHRJGEUdHx0yn06a6V9eEYcDu7jZhEHDv5ZeYTuf0&#10;hlv0tnZYlk124/Zmn81ewv3xHCU8SZJQ1zXeQ55n1EXO2976LPNiwb/+o39PUWtGo0toLFU2Y2PY&#10;Z2trA5MtyMuSuN3j4PAAjWV3tMnp6RTjJYKIuioQsiJO5GoAvbmYRWGAphZl7MzRcqD2Dma2klJ6&#10;XUttYmuFwTsvNzc3+aVf+iX/O7/zO+LGjRtiJQBxVrU6aw9erGLB1xO+11rrol4NKH2NbURhrTX9&#10;ft9/4AMfUDdu3JCf//zn/Xw+F9Zayco4SSljIcRbpZQ94CVgsdpwlWcbi3zz9uDrcqCuDdZaa72B&#10;tYL4eQn8rXe9QyjnpPDeHU8mbmN39x2Y6mN/+id/fGMxn0olBUop3+50vQ4jcXh0LJ1rLu7T6Ywk&#10;SUnTFrPZjFbaIkkSHn3kEbz33Lt3j/HpGOcsQvjzLMJ6xbyypsEceOcRwiNwSCmIg4CtzS16vR51&#10;bciLgpOTE5ZZRhAGlFXNweEBDo/UioPDA7KsiYdptVsUeYWx5nxO49xgidUUq1LY1Vaj8KuBWZqN&#10;QymhrlcJh77590kpEMKjhCPRkEYanKE2MJlb0lZKr9ejyDOcLdFSMhgOcM5SVRVXL+8y6LbwVU4S&#10;KrrDDR5//AnSJGV/bx+EoCxzTk9PGA4HXL1yncOTU45Pp8Rpi43NTaT0eFcTRZrRsIevS7IspzQO&#10;HSZIrTGmosiXPP3sUwwHm3z+88+zf/+QuNMBJZnPZkTA5auXiaOAxXxCFEUcHB5T1p4bNx5hMZtS&#10;G4cQ4LxDYAnDBrdRlRYhQtCOg7GXJ8slOKSXziKQ2rWkF7V47LHH+K3f+i1+9md/lna7LVbVBecb&#10;LsjZCv75uv7ZduHFls9aa30jvQpK+lqh0P6M9K6U4tlnn+UDH/iA2N/f97du3cI5J1bVrjPG1hNC&#10;iEeFEIfe+8MLENyz8c1Xz2TBuoK11lprvZaalfnm/Xe/7c0iktIFSpN0u7s6TX7+5P7e371z53Yg&#10;QSRxRL8/QIWhPDg69mVtRBxFLJdL0iQlThJmszlCKLa3d9gajSjygtPTU6yzbAyHVHVFWRbNRds5&#10;hA4QUlFXNaa25yfGINR0Oi02+wPCsCG7l1UTIZPnBZPJhP39A2pbY6zl5HROkS8RUnB4dMLJyfGq&#10;C6goihzj3DmAFAHopkWIbQzU2SC8s008j5IQhRFh0JS48gpq7wijGC1Ae0c78OAMQSAIwpTaeqbz&#10;gqoq6fdbJKkmLz15ltGKA0w2xdcZm4MurXaT91fWNcZYnnnmWbrdHnt7eywWM5QSjMcnuLDHk089&#10;TaglL73wPN6UdLtdvNYYFD1ZMuj3SNtdSttE+5R1k/XY6bQZnxxzeXuHR248wksv3+b24TGtXo9+&#10;mmJmU+Zlwc7WgJ2tAXlZYVXCwXiOt5Zr2xscTQ8BCU5T1w7vLUEgkEJiarg/U2TLvqtFTkSKdbUk&#10;SPC25vu+//v8Jz/5CT74wQ+Ki/wqa+2Z0RKrY/C8ggWcm6w1amGtP4vObp7OjpdX5RsKwK+o/x7w&#10;W1tbfO/3fq+o61p89rOf9avgaLGavQqllNeBR2midL7Ga8Sa8gaoXsHaYK211uuui+HNDy9kqxsy&#10;mSBcLX7hP/9h2dLWW1NSOxtqIX8k8fyjF1/64maRZ0IHmihOcB5xcnLKcpmJOIyoqxKlFGEYUFYl&#10;7VaLTrdNni+ZTadU2QKtBVI5ltkM60zDlyodZQ2F0yyWJVKpVRagI4kUaRzTThLanS6nkyl5UdEf&#10;bGC9YDJbUNaO2lgWy4KyMnigtp68qrECKusYz5f04phAwaOXRwxaAeU8R3hwrkFgOamwUmHxCAla&#10;K6RwK0aWpb0ixwvdUNvzuqa2Du8gSSJSBF5pKuGpXU2oBLayHM8WFDrh0e2Q0aANVc1o9zrTAu48&#10;OKbfa3Pj0pAwjhmfjJnP5nTaEZcvb1CUC+7vHxGoHsIuKLIZW1ubbI22uXf/AQ8eHJAmLXrtNqUO&#10;KY1h0IlJlSH0BcpZ9vfvY1AMhkMm8xOSRPLsU09wvHfEza/epjPchE4LnZ+Qzae005DdrT5J2KwH&#10;3Ln3ABOkvGlzyL3DOWUksNphM08oFUY7DjLLOLNYWQrvvDDUQilFrBX/1S/8LP/iX/xz8eSTT16E&#10;Vp0fg1y4KF2sVq0rV2v9efXq1uBrHEfn4KyzilQURbz//e+n0+nwuc99TmQrbEnDMfUa2BFCvF1K&#10;uVwNv1dKqcB772Ujf1b1Ym2w1lrr21Nn0MYzXaS2AysUgeM73/a0d3UlnBOBE/qa1OF/c//g4G1H&#10;h3tCCEmSJBhjmUymLJcZnXaH5TIjjiPSNEEgkVLR6/Woqpo8y+n3eyRJgpCSsq6ZLzMm0zmT6Zxl&#10;VlMbR2EMWq7mnZ1HimbYPE0T2q0WYRChtKIoS07GY8bjU+bzBUVZNmDRV2KuHlapYJUbWDRD04Hi&#10;u/723yJJQsqqJMtLpKThcnmHWKEavG/MlZQgVYAVEocjUNAOBbH2BAoqA9OlxcWOVhIQmpLAg5eK&#10;pWnYXOVsyfHJkjRNeeSRHbAZu6MRve6QP/nCc9x+cMyVncv0eh104FkspnQ7A9765ncShhEvvvgV&#10;okgjpWQ2naGk5Mb161hr2d/bw3vodvto1QBd4yjBOYcOI/rDIYvFgtPxhKuXL4N35PmCnZ0txuMj&#10;bt68SZJ2aQcWryImy4IwDBm0E9IwROiAu/cPcQquPrLB6eExrpIQeiaFZ5Z3mCzLc3DsWfWg1Wrx&#10;a7/2a/zKr/wKg8HgL/fgXmutP4Ney7SfmbD3vOc94tq1a+4LX/iCH4/HQjTxAKgmUTx1zj0NFEKI&#10;PSnlxDmXeO+t9z5USpkLJuvsTPRXWt1aG6y11noddWamgiA437Q5k5QSjeUnf+yHZITy3mhVGUnc&#10;av9YVi5+/KWbz6ehFIRByHQ6o64MxlrE6pzR7XbpdbvMZ3PCMCQIQw4PjyjLqoFdhgFVbTk5PeXB&#10;wSHHJ6fM5iVF/dAEAURhgK0dWkG/12F3Z5fLly7RSlPCMERISVE0BmuxXDZZhdZ/XYjFRRLg2e+t&#10;B6kU0+mC+XzaZAJubLK1ucHpyRiHP4eONv9fzUPIBlwRxSneGbzxRMoTBdBKW0RxhPOOeekoF4Ze&#10;qum2JA6LVKvuY6WZGsnLe8fkZcb1K9u44pRHrl3i8Sef4dbdY1587ku02iGDQYuNjQ2ECDk9mdHr&#10;d+n1YxbzJd43G5tFWTCdTdna2qLVavHy7dvkecGwPzjnfG1sDPF48jzn0qVtvIFbX7vJpd1tdACe&#10;iuuPXGH/3iFf/vItnBZIpYmUoMrmaK0YbmzQTlvYYsGt41NS7bk02GJ8csrcw8xHTOfgUWj9cN6l&#10;1+vxz/7ZP+Pnfu7nSNN0nQW41htGrxXFczbz98wzz/Dud79bfOlLXxJ7e3tIKa1zTgohlBCi771/&#10;TAgxc87dB/IwDOXqpvXM33wjE/WXPqO1NlhrrfUG0MU5hbM2YVN5gHe/4y2U85I7L99nuDF6k8f8&#10;k/39F56yZiJClXAyHhNHCVVV470nTpIGuyAEi/mcJI7JljnT6ZRet8f2zg5JnFIUBfsPDjg8PGJ8&#10;OqeoGlSC1ALV0CqRwmFW5ioKG/p6HEdsbgzpdZv2oLGWVquNkJLZvGkPNt8Lq0icV1IALz680hhj&#10;CBQsFktMXXN8dEQcRQx6fZZ5hne2MVVcvA0VzYC3Lem024ShojKGooQolHRbKUkg0BYq48iMxjjL&#10;Vley0RHUxuMCB0pgRcTdgwXT2ZLd7S7CLtns93jX296JcRW3br6EUop2q0Ov20crSW0KvLfs7u4y&#10;nUw4HY9pt9vUpub4+Jg0TdnYGHJyfNp8Lk0JtGIyOaXdbtFppxw82CMONc5Y7u0/YDTaBGFwvubx&#10;x59iuaz43FdfxpVLhnEDWp3lFbmB0aDDViKoRcT9W8d0u23SYY+v3pmS1RZEDd7hXGOiRqMRf/AH&#10;f8CP//iPnx9ja3O11htdq5afuHLlivj+7/9+bt++zfPPPy8BtNbeWuuBYRAEb5JS3nfOHdqHLYGL&#10;WYevNlN/JW3DtcFaa63XUReZMLLpiTV8GEBJMA7xxc8/z5vf9IRop2FbB+6nJ6f3/1NTTFNfLJnO&#10;SuIoJstzlNZsbGwwGm0xOZ1Q1zWB0mR5TlWW9Hp9tnd20EpzenrKndu3eXB0QlFWSCUJAg0r1pGj&#10;MX1aNPNQSjaPTrvN1tYmeDgdj9EqYDabUdU1yyxnNlucmyF3oYLVrPo07cWzs53krFLW/AHroCoq&#10;nLPM5gvm8zlIiVslRp/d5J5FFFr8KiKnwhpDp90iCiVlXmKqnDjSDFoapSVZXVNVYCpBEsbs7KSk&#10;rZqBt7Q7CUtj2T9ecvPWAUnUIU0UaWzYvbzLaLTLYl4wPjlFB57BsEUYBFgDYai5evUqSZpwdHQE&#10;QJIkZMsM7z2XLl2lLAru3btHu50SxxGTyZhOu8Ww32WRndJO24RBwt7ePTY2NgDPbDbjmWefRquA&#10;57/0JWbzBUEUk0QhvsopllP6/S7DJMJ6xZf399g/zZjNAdu0SVmxxba3t/nkJz/JRz/60XMi+1pr&#10;/XXQCsWA955er+fe9773icPDQ1544QWqqhJNHKZw1tq+EOKSlPKm9/6+1lpKKcXqxnU9g7XWWt+O&#10;OqtUwcMBdwFotRr0JkFh2N1KVF2fjCoz+4W6zJ7NpwvM0lD5BjbZ7nTYHm2jlOL2nTt4PGmasJgv&#10;MLVhc3OTS7uXKMuS2y/fZnxyQlmU1N6ilEIpjUfirMNYew7+lB7arZBup4VSkjiOUFIynU7I8pyy&#10;KKhMjRCS2tTUdUOBt66hsl9c7xFCIIVArpqYTcIrBEq/AtMghMA4R20czvvzfERxITAaQCAwKISU&#10;uNojbU0SStIkxDrLMq8RUjPoSvrtJlNxaT2TpYfKcW044C27W5TlIYOtAIdmMo158WvHTOYn7FxP&#10;GQ02SaI2V688Sl3XvPCVL9LrtxBCMBxsIQUcHh7S7XRW+IcG6trr9SiKnAeHx+xe2qXVbvO1r30N&#10;rRX9/oDpZEK/16Pbb5MtM6IoIdAB9+7dZ7Q1wtQl2XLGm6+OqGXMn968z/FkxkYqackKpQPmRtGV&#10;FeFWm+cfZHz15TlaepQH7xReei5fvsInPvEJfviHf/gVsSXrmJu13gj6RsfhxXMiPByG73Q6fPd3&#10;f7e/d++ef+6554S1FqWUW41X7CqlNp1zXwZOVhyt1xpy/ys78NcGa621Xlc9fK2fVa60AmvP8viM&#10;fNubrvknH91FSvOEde5Hsqzcmc+W3tRWiEDT7w+IopiyKtnb36fVapGmKcdHR1jjuHz5CleuXCHP&#10;cvb29lkuliilsc6RpAlCSIxxmNrgLgQwCwnaN1WabqfD7s4OvV6X5XLJcrkkCALyvCDPC+bzBcss&#10;ByEQUmKM5Szq/uJ3eYYElGI1yLoaXBdAsIpeqZzHelChxtT2fDj+zK2dGazm3CtxqwBpaxseVBQF&#10;pElArxNjnaBYLum1JL1eiNLNv205M9SFpN9LuH59k1iX9JMYYTWzec6izLizv88wjdnd3cU6w9Ur&#10;lwjDiIODQ6IoIC8W9HoDgiDg8PCIJEnY2tpkNpuRZRneO3QUY6wjiiKSNGUymVLXNaPRiNPxmLjV&#10;YzDoMZufUFYZnXaX46MTdnZ2cbYmOz5i59JVgrTNvYMDjo6PSFYMM+cMVgf8u+du8u+/dAyqjbdV&#10;Y1wJ6G/v8j/8/if4yEc+ArySxr6uYq31RtA3MvkXBt89cDZzBUCaprz3ve/lzp074stf/jLWWqm1&#10;doC01m4DXe/9V4QQC76+PfhnaRf+hRmwtcFaa63XVc2F7jxIt+kSIoH3v/99PPlI12/2YjE9PqKd&#10;9t4zm9c/Np7MI4RTKsR3ugOhpGKZLTk9nRDHMXKVZQdw/dp1RqMR2TLj5s1b1FVNq9U+ZxllZY6p&#10;aqq6qRZJKVZVtaZbqCVEQYB1FlPXTdWrrpBSUuQFZVVRFCWVqR+27lyTsKKUxNNkCV6UAORqS0gL&#10;zluKxjms9+ggwDqHsQ4lJH4V4QOglDxvfQkPofQNiFSElEhq40jjgE7o6QaW/lBRO8U8S0j1gM1W&#10;SKwKjPKMreEky+h2ujy+u8sgEmwMNELXnIxL6iLm4OUX0YHn2vUdvPNcvfIIYZhweHgPISuODye0&#10;0pThcMAyWyKlZGtrk7IsmU6nxK0OnW6XxWKBMZaNjQ3mszmT0wndTofJrKbdTRhupJxOjlkucgb9&#10;LSbjKf1ej9op6mzCqBextbPDl+6ecOd4zmYn5HJi+A+3T/nMZw8pTNxEBwmBx7F1ucdv/fP/kR/7&#10;+x8+b0OfV0hXF6p11M1abxS9ViXrDDB6MVqgeaoXrVZLvOc97/Ff+MIXuH37NtZauUI4BEqpK977&#10;lpTyq977/OzL8dqG6lVnp4d//V/E97U2WGut9TpLSo13lkhC7cDLAOcdj1/fpmULht0eYRjtnJ6e&#10;/nyRzd8iXJ1EYeB7vb4Q3nM6HlMWOWEU4GlicOIk5bHHHqcV9Tk6PGb/3h5REtLtd8jKjNlyQe0s&#10;0oN1DffACYlxHrxAS4lYYRkEllAFBCqg1+0xGG5yMp1zeDrBeomXCusEpbFY72nW9CTGWUJ0g1Y4&#10;/2abtqARYIVHC4iChisqXXNC8qs2lqBp27mVxVISlGrmrhxg0VjvCLRCOIPGEUpBXtbMCkPmEnpp&#10;wNWtTRJRMj49IuonbOxcQhlL1zYt1pOTBVJG3LgyohvlbG/GlDjujjPmvsdLt/bA1uzuDrHCsXP1&#10;KoFuk88s3X5Dpw/DhN3da+RZRVUbokgzGPbxxjKbTomihKq2VFVNr9dnNpkg8PT7HWazGWHUZmNz&#10;h6IsOHiwRxprtPCYsIVwc6yZUZQVlza2Gd+7x80HU+4w5N9+8YRJViCEReDw3tHr9/nv/tuP84/+&#10;i//s6ypVr16FX2utN4K+RSVLvPJD51vS4u1vfzuf+cxnxPHxMc45ASCljLz3O7I5+F8UQtQ8LKYr&#10;wKzevhrZ8HV//bf4/LfU2mCttdbrKC3VquLTDBdJpfBCgrfs397nrU9dJY7jKMuyH5hOpz8lhNiN&#10;osgHQSAa/tKUoixI0gTrPOPxhI3hBo8/8STWOu7v7WNsxc7ONshmXsgYh5QK6zzWCSrjqE0zN/Vw&#10;66+ZBQtDSJKYdqtNq50SBCFVXXM6OV2xrhoEgFJNq662HmNdUx0BKu/wQpzzr7xv5roUoBFNpUxr&#10;lGyipqVs2GACtYJoWeTZKLwHzj8Pwq9gEs4jaYKkmxkvj3eQ5RWLeYUOJaNRm81hyny8oM4Mu9tb&#10;RGnD2XLekZc5WZ6xsbHJlSvX2NocYYsFZTGhlQS8fOsO2SJns9tDWsOVq5fxWuJMxXC4wdHRMWVZ&#10;MhptUZYN26vX7SFkk9G4WCyRUiEQ3L+3T6/XxRhz3vucLxYkSdJQ4K3l4MEDwNNpxczmcyqvMLWh&#10;Wk4JAsXBNOO5m/eYLcrz6pRzjjiO+djHPsYv//Ivr2nra/2N12g04saNG3z6058mz/MV9s0LoCWE&#10;2AFOaGjvZy+Es81Cy7c2T/+/70DWBmuttV5HOe+RqqnyBJKmgoRASUfg4R3PPkJVVRt5nv8D7/37&#10;wjDUcRzjvRfj8dhUVSHtquIzny0YDjZ4/PEnmU5mzGZzuu2YjY0BZVkwX8yRUlNVhsWiwFrPojBU&#10;puFRCdHMNSkJkZZEoaLbjYnCAOcsxhiW2ZLpbEZRFiglkULincPYBhEhZDNfdTaMbkSzTejFw81B&#10;DYRSoYUEpTDGYI1HqaaVZUxTiYmUQnuLhKZ1KRTWAqvKl/TgVyiI87YjjiDQaC0x1lEZwTzPKMuC&#10;fjvl8uYAVyxZLieMdkdsDrogLFlZMlsUOKcpFjmjQYu3vekKzmdMJqeMRpd5sHeAKCu2N/uUpiQZ&#10;9JEWysqwubnBYjGjrHKGwyF5XnB0OCZJE4IgQCrVbGVqTV3X3LlzG2st48MD6romjiKybEm7lZIk&#10;Mc5Zjo+PKObHdDcvM1862qFkd9jizr0HfPnOmMP5Q4aaMU178Od//uf52Mc+RhRFa3O11t94CSHE&#10;E088IcIwFH/0R38kjDFCCGGFEBLoAIn3/kXgmIeG6ax69c2qWN+odfjn0tpgrbXW66iG7dT8er4h&#10;JxXSOX78I3+POl+IKIq2nHMfVUo9lSSJXi6XjMdjYYwRUiHiOCbPS9rtHk888RRHxyfEccKVy1dI&#10;Islkcsp0OsNax/h0zjIrUSpktqwxorkIKyVRsqn+aAlJFNBqxWjl0bqJ8pGqIXQWVYExBmctQshV&#10;5ampojRGZ0VaF5wPugv/0GAJwHqP8Q4hJFprpBAYY/HOEyoIpUA4R6hWPC3AOXEOHtUC4lBiEfiz&#10;stvqP1DrJhpIa4GtLZWB2iQUecmwA88+uUM7jTi4P+bqpSG7O0OkcCgZMB1npEmb5fyEOHI8/ezT&#10;REphyorRcMj+3TuoQHH1+nUmswm99hCtNScnR2zvbJFlC6x1dNo9qtKQlzlRHKGVJm21GpOlNB5Y&#10;LjMCAUdHR7TbLUxdc3DwgP6gTxSF6FAzPjpgsjAMukMoZwSR4qsPJvzJVw+xPgDcOeLjve99L5/6&#10;1Kfo9XrrLcG1vi3kG/Gd3/mdYjweu8997nNitT3oVzOHm6unvkSTXXi23AyrpeWzL/Wq9y/qP/qF&#10;tDZYa631Ours1a61RnjXNMO8IMTztievUeaLoNPpvGNzc/NHWq3W7mw2E4eHh5RlidZahFEASOra&#10;ceXyNYRQhEHA5cuXybMlB4f3mC+WZEXZBC6XBusEs6xGCDC+qfwEUqAlKNHgFQLl0UrRSiK01k3I&#10;snerbb0GXimbYOBVnE2Dm7AWzjp3AInSaAGBFISBQinw+KaipYAVFgLniAJFGDSxMkpAqAVxCGEY&#10;4JFY51BSI3EID1J6rGhai2e0d0Ezw2WcAWCrq1kWjkUBTgiybEoSwmPXrzDotDk+OWBns8fWoEWi&#10;Nc7QAEwDzSzPgIAnb1xne5BSV0vagz4v3b5Lnhe86bFHmUwztndGRHHIrZdvMhwOKYsS7zybG5sU&#10;VcnR0RHWGIIgIE1TyqoiihOGm1vkizllXXF4eESn0yGOImazGXESk7ZSdBRxcjQmn5wQKM/d8YL/&#10;4/95jpNFTYA/J+6PRiN+//d/n2eeeaY5rtbVq7W+DXQ2AO+95x3veAef/exnuXXrltBaC2utAEJg&#10;GxgDt2ju+RSvNFqerzdV6wrWWmv9dZegaZ+d84lWH42l5y1PXCWKgiRN0w/lef7BPM9baZqaOI7V&#10;6uTh4iQR45MJW1s7dNo9yryk2+synZywXM6ZzKZkWcl0npHlBuMltYXaeQxNu05Jj/TNI1TQijWd&#10;Tkqn3UZ6f45dKKoKYx3WuIZk5UEHzfyU1o2xC0LdhCwnMXEUQlWjJYRaEYW6aSsqCCNN2opphwGd&#10;1uq5NLmDYajREqxptgXDUBOoMzBYAx11NG1Nv6r/nbcJpcR5j1kNfMVeEiYBNRWVMUDEclaCq3ji&#10;sRGtdo/xwX22B11aUUgYRYxnM/Kqpt0boEXM0YM9dra6bIz6zPKcpNPjpRdeZHp8zOjSFWazGVtb&#10;W4RhxHw2ZzAYslzMKcqc3mCDyWRCnudNGzgIKKqaw6NjvJAkSUQYRSyyJePxmKtXr+K85+DwkG63&#10;S5J2SDRMxwfcfnDMf3jhHl++O8F7SSQ9bpVD+Ru/8Rv86I/+aDOftjK+a5O11reBvHPOKKVUmqbi&#10;iSee4NOf/rSYzWZnLC0PtIA28HlgysNC+kWT9XVfl78AfMPaYK211usoAXgpzmbciaIIax3Ke/7O&#10;e95CFEcbdV3/yHQ6ffvBwUF4cHAgpZTs7u76ra0teXh4TKfT59rVG1Rlze7uLsZUnJ4ec3T0gHlW&#10;kRc1s0WOdYrCOHLjkEri8GigFSr67ZhBN2HQa9Fut4jjiCAMUKiGk2UdRVE1g/DOI4VECoXzFq00&#10;URSCEJRlhTHVeVjr1taAtJUQRQFaCXAWbI3yDg1o4fDeEIYh3W6HVisl0BKlIAwEZeVw1hKs5sKE&#10;dzi/2kRENu3B8+rVasj9jLMldfmPLAAAIABJREFUIZCSJNbEoSTLLFXtQAbUdY6j5sb1G/Q7XQ72&#10;7zHaGdEddEk7KQrP8f4D+t0eg+GQ/fv3idKE4XCAxNNrd3jxpa9xOp8yHA4RSDY3tsAL9vfukqYx&#10;1hbosMVwY4Miy+i02xRl2cBPh5vs3z+gqEtuPPIoaZpydHhMnuXcuHEDYyx7+/tc2tpES0NuKv74&#10;q/t87qsPKCqPEFD7pj34Qz/0Q/zmb/4mURStqoi2qTquMQxr/c2XEELI1UKHuHTpEt578elPfxql&#10;FBfCnvtCiBy4D2S8sj34ii1FvnmL8M+1Wbg2WGut9TpKcLYd15gsuwpr/vAH3kdbW5ZZdsM59zPe&#10;+xtFUbj5fE5d10JK6a21QqmQRx55DIEmiVPyLGc+nzCfn5LnC47GC6wVOK/I8honJUIqKmuRSrLZ&#10;iui2U9I4IJAeSXPxlkqhdACmgSQ4BMZZpNLgRdMyNA6pBc7bFXHdgfcorZFSYp1lMp+xWGbkeY6p&#10;SiSeVhjRa6X00hZxEmCNYbHMOJ0smU2XVFWBVoIw1HT6feqyIBCefrtNFIY4qTAoCuPPtx21aoyg&#10;d6752FkOonAoPLGIiUJNXtfUGMJQc3K8JJ8f8dTjTzHoDzmejFGJZnt7g2G7gywr7u7fZTDaZmP3&#10;Kjdv3aYda7YGHbyHq48+tmLwOEZbO5RlzcZwgzAK2Lt7i243RegULSVxFJJlzSahMR4nFKOdXQ5P&#10;jrhz9y7D/oBABzy4fx+pFLuXL2GdY//mV+n1EkSrw//2mT9l/zgjlBrvLV5JLl+6xCc+8QmuXr16&#10;XrFSSrEiXL+OR/Zaa/2VyLPqFJ5tzb71rW8VX/jCF3jhhRcuPicUQlyiaRMe8LBC5S485+Lzv1n7&#10;8M+s9StwrbVeR2mQTuKlk0pL750I0d7zrifaVHkVhKH+T0xVfMTVVW8+PfFaOLm91Wc2PsJWS9/t&#10;bYkqz0ljTaA9RycHHBwdM1tWHJ0uKQpHaaGwniYsxuOtIxaw2Y7Y7IY4UxJo2UBKZVM911IRakWv&#10;m1AWS8oioy4L8B7rHLW1lNZSFhbvQAtFGkb00oReFJIqQSph5jVZblCBwjhPUXmMM2RlicURUjDo&#10;JGz2W7QTjTUVpYVZAbNK0vIZo80BQjrqOmc46NKJA0SR0Wv6mzjjcd4TSIdSjVdVoukmFj6mrmta&#10;uqIfQlE5ZkZiLLSkoljOycuKG49cY3trCKYmm81otRJ2r+xQVJ4H9/YZDfpcvbTL3v49hAqJ4oi6&#10;ytjZ3ODunTsUVc3maJfJfMFwuEmStrlzZx+xeIATirC7hQ9bHB4cMuh1WMwartXOaMTkdMoyy9kY&#10;baODgPv39gmlYHtjgHOG23f2+OJX7/F//7+3qH2I84YQT6g1H/u1XzvPGDwbbF+bq7W+jSTOKrVn&#10;zKwwDLly5Qp/+Id/SJ6XrFJMLfhISum8989prYszbhavrEi5b/C+f43nfstK1vpVuNZar6MEeK8U&#10;wuG993ghZCDx3/H0FaIgbDtn/l6eZ987nU3jqirp9/reWSekVEJKJazXxFG0Wus/YbHMKMqS8WRK&#10;UdWUJZz1zOq64VzFAXSSgDSOcKag2+3SaqVUdUVe5EghiaIQIWBR1pxOF8yzgry0eCkRUq8eAq1l&#10;s+XnLdZbwjCk1W3T7naJ2y1uDLs8enlEohSmMlgLhREUVnOaOWaZwSAoK0un02HY7zBsx/RbAYHN&#10;WdSC6WJJd9CnlSYU+ZLtzSFXd0ZU2Yy008WZkqr2BKEGKbHWEYUBgRYEuqaoIa8kQeK4shGiFoaq&#10;cszDiE6aUGQLqvkxV3c22N3doagMJ6dTwjDi8pVrTKdT7t69zc7ONhsbQw4ODqmrisFgiLc1Gxub&#10;3Llzl7wouXzlCsdHR2xvj2h3OtzZu898PqfMluxuj5A64Gg8ZWNjE1dXzOZzdnd2EEIwm00Z9Hp4&#10;77j50otEUcjGsMfp0vAv/9W/43DhcK7BWTjv+Tvf83f5px//p7RarXNzZYxBryKH1nNYa3076CwM&#10;+uztaoSC5XLJZz7zb71ACK2VdM5pIAbGzrk9KeUZMwvWFay11vqbp1XDXyqhvPcOqSXCWN7/njfT&#10;SdNWls8/vMwWb5tNp+FgMBCddkc+uH8ASDqdvk+Slmi325yejpnN5pRVxWQ2p6wN1jpQ6hyv4Jwj&#10;0jBoJ7STgGBFEo+ikMVygXeWbrdDGAbUpqIoCo6nS2rriaKYMArRSqOUQKtmaL3f0mwOu/Q7KYFq&#10;BuajUIO35MWSVCqkd3TSmBtXdtgetEmlYRBL+oGHuNXMbVUVxXKBqwriUJIGgt2tPiJsURQZp+Ml&#10;rVQh8CwWM4b9HoNBn6pYEochtSlZFg5nHULQIB4CiTeezY0207wkryWDVsyNTUFRWo4WlrwsGfQ6&#10;+HLBycE+O9vb3HjkccrasLd/j36vx872FovlnIODA3q9HtujEVVVE8cxW8MeQRCwu7vLc889j5SK&#10;y1euMJ3O6XT7xN0Njg8eUC8n4CxXH3mcIOmwt3eXfifFec/x8TGXLl1iPB4zHo8Z9LpIIbh79y4b&#10;wz6ff/mYf/XHt3ACxApF0ekN+Ph//1u86zveiTHmvGJ11iY5u9Cstda3iy4e81prrl+/zr/5N/8X&#10;h4eH3jknlFLeOddWStXe+y967zMeeqBXG6yzGa2LRusbYRy+odYGa621XkedzWC5hm0ghXP+Z3/q&#10;ozKbHOPq4sZ8Oftpa8wTaZLKTrsj7t7dwyP95ctXRRwnIkoSlssFk9NTrHMs85zTyRznBbXzeBRK&#10;KZQUBNLSihSdJCAJFK04xHlLVeQEWtPptDBVhXOGVppQ1yU6iAkDRRIGJKGmHYf02wn9Tkq/neDC&#10;NpN5xoOjU05mJSfTiv3jBfeO54znOfdnOYfznNNFxrLIiCNNvxvTTTWjjTb9Vpt+EpIGkmG/RxRH&#10;5GVJ7aAwll4k2dns4cz/x96b/siW3nWen2c5+zkRJ5bcM+9SG3Z5AWMbMNCAzQxoaHrUL2bsabCY&#10;bhCNp6XWAM10twapRxrNvJ1/gXkLEhIvppHssWXUDAPtBWOwy1W3lrvf3DPWE2d/nnlxMu+9Va4y&#10;1T2qttTERwpFVERkVmbeOBHf81u+34zJtMTxBK0RnM8WOH7EMJDYtsH1fBCd6adWncWDabqQZUfm&#10;9BOHuvW4WDX4vYDnrw0JyjmzHFarnCRNcRyPs+NDBr2Y3d1dvCDi5OSQfr/H1uYmh4ePsK0liiKi&#10;KGK5WFAVi85IVEp2d/c4Pz9nuVrh+QF5WRFEPXa2NsmWC+7dvUtV1YzHYxCC45NTNkdDlFJMpzP6&#10;acp0OmW5XDIajVitVpycXfB/f+1VHq0MtmnwVGet8V/9g3/Iv/if/iVa8qaK1dXtx6+v9ZD7mv/M&#10;uTqpuHqtd9YxhvF4TFXV4ktf/CLGGiGlMNZaJYQIpJSPrLWnQM0T4XQZqfG2Faz/qCrWWmCtWfP9&#10;5PJNQWolrLHWBz74/K4YJkmwnJ3+fF6W/03btL22be18vqAsa3Z29mw/HQrP71zCT05OsNaSFwWz&#10;+QIrJGXTIpVDUzdIYXEURL7DoBfiKaBtcLVCaUGa9nG0wpoGJQSOUjhKIYHAUcS+ZhAHDJKQJHCI&#10;XYUrWlxhsK0k9jyGScK432Mj7bE17LM5TBmnffqeZdwLGfdjpG2YTi5ojWFza5v9azfYjANCr8ti&#10;xHYtTIPAC0Icz8M1FUpJbty4QZT4nF9coJQk7SVgDQEVvaSLnbFtixQWawyu0w2Tu17LYg6B4zIe&#10;alZVwemkZbPf5+Mv9MHC2bRk0QiiJMVXsJqcsrW9xXBjCyksDx88YHtri9FoxPHxMVoper2Ene1t&#10;Tk8OqeqqW06QguFwyOHhMctlzubmNk25Aukw2twBC6+//G1sU7C9u0+F5vzoAf1eD9fzKIqSfr/P&#10;4eEhy8WC/f19vvbt1/j3rzygbh2w3XbpYDTg3/yv/zsvvvgC+rJaZa19XMW6ag2uxdWa/9x5p0rt&#10;1Uzijes3+NKXviROTk5oTSsBY60NrLW5lPKb1tqSTgddVaveKqbeKrTebsvwHdF/+1PWrFnzXmFt&#10;Z+xp2hYpFdq0QprcLBZNIrE/roRKF/kSpbTQ2uXZ5/bxXF8gIIoi++DhA1FXFWVVsVgsKYoa4bgg&#10;FHXT4FxWczxHErgKT4EwILQkDDyGwwGz2ZQyy/A9/9J1XBEEAUL0wDRIKXAdFyUFVVVd+k35eJ5H&#10;GsYopfF8H6UciqqkKCs8zydJekSe5vTsjIvJFC8IsUjyoiSME3wvoL+9yw2pEEpyenbO6fkp0+kF&#10;89mEpsoJkhFhFOEFAdd6fTaHQ06PHmLKgu00xnFiltmKm3ubhN4E8/AIjWBVtcSxT5UXOJHHxbIg&#10;dFtu9D2OJzkvv36XjfR5fu7v/Sjiz7/JnZM5D4/O2XhmE+EGvHLrdT78wwP2dncR1nL3zm0ODq7x&#10;oQ++yHQ6Yzo559GjB4RByGqVMRgOMW3XIj3Y2+b8YsnR4SE7GymLhSGIe9x4/v1Evssr3/k20g3Y&#10;uvYcMp8yn00ZjDZoPMNqlXP9xg1eefk73Ll3n9tnK+oWMC3Scajrkp/6qb/HJ3/6xy+N6+3TA76P&#10;WecQrvm7wNOve3u5yXx1omGtZWd32/7yZ3/Z/uU3/vJxFqFSymnb9kVgm86yoaWrXrlP3b4SVOap&#10;a3gSTvF224ffxbqCtWbN9xlPO6LBAEr8s8/+A2GrmfW95EWa5T85nyxvWARbW9v0+ylt0wohpQ2C&#10;QEymE3H48JC2bciyjLppQErq1mKQVE1L6AhC3yEOPQQNbV3iuQ79tE+/3+fi5AgtJWmvx8ZoRD+J&#10;MU2DbVr6SULge52nlOhCmaVSeH6A63n4QYixApSmNobFKmO5WlE33cB7WZUcX+T0hlt4YQ/tRUS9&#10;lMUq5/DwmFVRcnxy1LnCK0W/32M8TEmTkL3NMb3QYzbLsMaQ5zmTiwuSKGQ86FOtMmxTEacb9JIY&#10;aSo2Bj36ScT5+YSyAeX5aCsRqsRzJWXWkoYRvbCzl3h0ZkgCwUd/6MMsz48pFjOyvMANYxpjGPQi&#10;Qj+gn6ZorZlMJ2xvb2FtS56vcF1NUbWMN8ZUZUG/lzCZTIjCGO14NHWLteB5PlVVscpzRhubaMfj&#10;9PiIppjjeT5t21JUNf00RUjJ6ek5g+GQs7Mz/uTbhxR5hdSC1ljiXsy//pe/ww//8EcuY4qeDPk+&#10;dthfV6/W/B3i6QH3K3FVliWO42BaK7a2t8Uf//EfM5vNHle8hBDaGHMK3AcansxcXQkq+O4twqer&#10;WbzN7e9iLbDWrPl+IgW2NVjHgcbysz/6QZsEhK11f7LOJ5+uGpkc7B9YELJtW9G2LZ7nilWec//+&#10;fRtHsSjLshsUb1vqxlBUDVVj8PyA2BFdi1ALlITAdxmNRriOy3Q6I/Q0wzRlPBxh2oZ8taIXJ/SS&#10;hKosaKyhaQytsZRVzfnFlNPzCWcXU2aLjLzIyIsVxhqkEp2wqkugxXE1LZbFcop2FWWVs1wtCOMQ&#10;5UhWxYpmNefRwwfcvXOHR48OaZsG13EeD3M/f7BD6GqMaanqmkeHRyyWK8YbW7h+SF63hJ7DMInQ&#10;oqWXxPSHYy6WK84mS/xAElhBoF1aR1FaGPU3iL0QN5AcHZ8Ta8MPPrvLanbBNG/IcYgjn2xywvbm&#10;NkEQ4nsedV1xfHLM7u4OCIvvuzRWYUxDv9/j+OgRg3RI24LWHvPZAukFNFVO6Gqk0kzzio3tHUyZ&#10;sTp7SCtcrLVkqxypHcIwxhjD0dEx9+/d46t3l0jT4GBoDHzoIx/l3/zP/4ow8BCie/sWQjwOkr46&#10;i19Xr9b8XeHp7cGrk4wro12ppE3iRNy+c5u/+Is/N5empNZa61wug3yDLqPQ8MTZ/elLy5srWfDd&#10;bcN3ZC2w1qz5fmKVtNJYtzG0rhU//v4XkapJfFP/dxet/+OJr926qUVZ5DR1TeB7NHXD+ekZ4+FI&#10;IEsuplOyoqVoJFneYLH4LjiyQcmWNE1o6orAcxn2U3ztkC/m9KOAJIpxdGf2KRDUdcuqLDmbTjmZ&#10;XLCc5EipcbQPRmBMl1iD7T7Um8KSrSpOLmZMFhmtEPhRjJAazw/Z3d6jl/TxXB/fD4jCGCkUVVlT&#10;Vy1GGPwwRCrJ6fkxd+/dJq8KlO9StC3HpxcIx2E0GjBMEwJXQFuArQgCTRy6CNPguw6edmmLku1h&#10;ysE4YXF4yBtLSCMHT7Uo7dG0hsAR9KNu0N+PEo4uFohoyObBDdqmoFyc0Yt9tOdTLXJ2d3cRQuKH&#10;XSWqbhpGwzHZMicOHVbZBIwlzxta0yBEgas8Aj1iuZoShjECjWlaQldTZEuCKCI3kkE/we0NwDbU&#10;lyHaz+2kGKn4P//dLbLFHKEUVWtQSvKr//hX+Pu/+F+D0MCT1uCVoBJCrMXVmr9zvPU4uLrPWiuk&#10;koRhaP/wD/9QlmVp6YSUtNZq4DvA6eV97eWXKrqq1hVvFV1vV8l6W9YCa82a7yvCIh2EAN1Y/osf&#10;+wCSdtjW1X8rTfX+sqq1QJDnOUEQkqYDzs7OcBwHIQQPDx/QNIamhbJskErhuw5SdmabvThEWIvn&#10;OgwHA8IgQEvJcJAihEArSd1UNHVN2zQoKfE8DwREYUAURxRlzjJbkOUZq2JFVZe0pqWqS8qmpmoq&#10;iqpksVxwdnrC7HxCvswoshWz6QxjDGWR47oOOzvbbIzGjMcjdnd2cF1FvloRxxFRGIGA6XTK6ekJ&#10;o9GIfpIwm045Oj5ECBikfay1NHVFEic0VYGjFVhDWRVIJVkslwwHA25c32W5nHExyRCOi8AQOYIi&#10;X2GFAGsR0sHzPPIsIwwCtrY2mUwumM2mDAdDylWGkIKd3W2kEvTTHlmWMZlOGA5HlEVLFAVUdY7v&#10;+5wcn+E6EUJo4iTCCQIm0ymj0ZhslaGcLo/RcR0c1+H1V28hHY/tzQ0AqrrBNhVGB/xff/qNLp7o&#10;cjtwMBjwu7/7uxwcHLzJ+2fNmjVvjxDCCiFEHMf2z/7sz8Tdu3cRTw4aQyeu7tKJq6sW4dNzV09f&#10;Pz2L9a42C9cCa82a7yNSWmGNFMY2/I+//IvQLoStmpu1bf+JrJYHyotYLhckScLGxganp6cYY/B9&#10;j4cPH4CwGNtZF0D3ods0FVK09JOIOPCxxtJPYnzXJfBctjc3yFcrAs9jmS/AWrRSOFrhOhphDcUq&#10;w7RtZ9WgJa7n4GiJ1gIhLGWZs1plVFVJ3VS0psHVGq0UbdWwmC44PZ5QFAuy5Zy2aTl69IgH9+4h&#10;MASei6Mlu7s7PPvMM+zt7jIej4nCkDgKCXyf46MjqjxnYzxikKZUZUlVlfieh+d6tE3D9mhE29Ys&#10;VwukI3E8hzDwKVcZoevy4ec2OZtnnC1yNgcJrmgo666FKmgxbTfAv7G5yf37D+j1emxubHSmrauc&#10;rfGA1nTtz+2dbcoiJwgD5vMFdV0zGmwxnU5IEh9ja4RwkYRdi4Ll5ZB+yNn5Of3BgMVyAVIQxRFS&#10;SaSFu/cf4rsOo+GQuqopy5o//8ZLfOXbb9BZmXXRN5/4xCf47d/+bRzHAdYWDGvWvEtEGIb28PBQ&#10;fPGLXxRCiKt5q6tK1Tfpht2vhtef9sB6N5d3ZC2w1qz5PiIswsVYJeGnP/iMstoIWdYfraT8tBaq&#10;P1tmDNJB96F/espsNiMMA46PjvB9j7ptqJqWum4pipKmqfE9h34SEvguSghC38NRCiUE+zs7NFWJ&#10;oxRFvsILXDY3xghrScIQ33XRSvLM9RuMhgNCz2FjkOIIoG3pRRFJEKIBX2sCzyP0PIQxtHWNEALX&#10;8wnjGC/0sE2JsJAtFygpaKqKh/fvssqWOEp2GYQXZzjaYXdnmxvXr7O9tUXa63Gwv0/oe9R1yXAw&#10;4Nr+PkpKlBTEUYQQkM9n9NIefuhxfHaM62pGw5TQcSmWCwKn4rnnn+fiYkK2XBAEIUk6QEqBEpar&#10;RWqtNDdvPsPtN26zs7NLmg45OTmnKlcIpajrGmsMw2FKGIbUdc0qz3G0YpBucHExYbyR4rkeed52&#10;+Yhui5EBjqOxwGKxZLyxwXKVMZ13A+4boxGO6/LwwQPKPGM4HLLIa/7kK3/D7UczDOA4Dm3b8mu/&#10;9mv8zM/8zNtuDa5Zs+btsdYKYwye54k/+IM/oCxLKzquBNVfATPeLKrg7bcJ37W4grXAWrPm+4oE&#10;fuMzv8BHPrCHLEpqLbQqq1+spfzkNDNhPw7Rjubi/IKqKnFdh/PzM8IwoG0bVkVJlq1YrUqstQSB&#10;Sy/yCTwHz+kqUpcDB1y/dkDke8ynMwLfpS4Knnv2JrSGva1tnrv5DGmvj20Npm1Jez0GQcjOeINx&#10;P2WU9NlIh8RegEbiK03iBeyONxmlA6QQVHVNXpXUdGHE8eWAuhBQFl07L4pCFosZp6fHKKVJ4pii&#10;yLl75w75asVwkDIajkjiiL3dHTbHYzzXQSlJfBn4rLVi0B+QhAHZKqNqK9K0R1NXVKuca3u7hJ7H&#10;6fSCvit48dlr3H54TKMCkigkcCRSAHTVoapqGKRD0sGQN964zdb2Dr10yMnxI5R22NrY5PjoiMDv&#10;7CeSXg/HcaiLOYHfRyufi4tTBqMeUkqWyyW9Xp9lXlPVFYN0gBCS+XLJxuYmyyyjKAtcx+v+jYRg&#10;enFGtpzjD7b543/3NearAmT386Vpyu/8zu9w48aNxwJr3SJcs+Zv5yoIOk1TPv/5z4sHDx48fdBY&#10;4HW6VmHDmwfdn24Rfi+xBe8gttYCa82a7yNKwEd+4ED4tsD3PBDyurTtPy1b+2E3GYo2X4rzszOG&#10;o+HldtkhYRjg+R5VWVC3lqZpMdYQhgFpL0YJi8Iw6PfwPZc8yxgNhzx38waL2RQJzC4m7O1sc7C3&#10;TxyEPHPtJsKAEpLdnV1c10VrB1nVHD54xHw6p5/0GaUjQj8i8iPSXkovjCiyFb7rEl9Wdqq6unRV&#10;LxBNC0IglcT3fMqyoKpK+r0eWmvu33tAsVoxvpy3Kouc8/MzJhcXnWCrcrY2NxmPxywXC2bTCWm/&#10;z8Z4A2sMo/GYftrHmJY4DOhFEZ7WtHVNmvbx4pTFyUMGccDW/g1ev/0AT0tcCeLSK8z3fZTSnF9c&#10;8NzzLyCk4u69+9y8+SxCwunJGb7rM+j3KfKcOE6Iez2a1qBkzXQyJ0lSiqIgW865dn2foqjIVxVe&#10;EFLkOdZAeunUXhQFe3t7LBcLprM50hpWWcZ40Gc6mXD7ZMn/881XKcsWoRTGGJ5//nl+8zd/kziO&#10;v2uQd82aNe+MtVYopYRSim9961viK1/5ytVDV0LpDHgDKJ7+Mt6duPqelg1rgbVmzfcRg+TlV97g&#10;xz70AsYWWpXVx2QY/PdxEI/n0zNTZCu5t7dLURYcPnqE6ziMRiNOT44pi4K87oz1XNd9PEcV+h79&#10;OCTtJ912oLXcvHEdKQS0XTSO52qee+Ym4/6IJIyp8hJrLK7j4rgeO7u7ncGndumnQwbDMZ4X4LoB&#10;O3sHHFy7QZoOCcOQ4XAEgG1bdre2UQIuzk5JwoC6tbSteRxfEQYhWmmKPMfzPHa2d1ktl9y69Qp1&#10;VREnMa7WeJ7LbDqlKnOm00k3+xT4RGGEkhKtNL1ewqIoEEJwsLtLWxQ4QiKwGGORWuEpjRdEzBc5&#10;vuvRCz3OT07oDUZY0VksPImYEQipGG9scnp2zqoouHHjBmVecHZyQi+KifyAoihASIIwoikLHEdQ&#10;lEvSdEyWFeR5zv7+PmenF3h+gJKKi4sJSmqSpMfR4RFY2NraZj5f4GnJarWiyjO2Nkb8yV/e4qX7&#10;5zjSYJAYY/jkJz/JZz/72cceV2srhjVr/nau2oNSSowx4vT01P7bf/tvhTFPW1yxBP4ayOkqWI+/&#10;nCcC60pYvZ0RKbxDy3AtsNas+X4iHCpaPvGhF6VWuRko9cHC9X9+eT7pqWahN3cOqOuaO3du4zia&#10;0WjEg/v3aU2LHwSs8s7B3ViD73m4utsi7CUxvThmMV/ieS43rl0jWy6oyxJHK7Y2Ntnd3UVbSZkX&#10;aKXZ2ujiYKwAx/MYDkddtabfZzjaYGNnl3Q4xvV8lOvhhzHa0wzHY154/nl6cQxtS+B5eEpRrVZY&#10;t8sItMZeDuDXaK0Jw4C6rtFS89xzzxJHMXfu3iFbZriuQ9M0DIdDgsClriqqqqJtGowxOI4miqJO&#10;rIVhN7CvNb7WlKsVvu8jlCIrckJhCUa7KD9BVBmpK6haOJ5kjLd2sLZGa4e6bhBSsVxmRHFCr99j&#10;MpmyWMy5cf06y/mc5WwKxtDrJVjRvZvGXogfWspqQbaoGI/2OTs7R0rLcDTi+PiUQTrA0R7zeTcD&#10;5vkBZVl1v0OSUCxnJHHCcnaB52r+5s4ZrzyaIJsWc9kK/PSnP82nPvWptbhas+Y/gEvbEnMZ9sxy&#10;ueT3f//3aZpGWGuvBt1XwFeBkjfnEj7tgWWeuu/p1uHVc654k8haC6w1a95DXKCVgJA41qK5NFuR&#10;4NruAPSx/MgnfhDXc8JGuT+VT/Kfxda9Xt8RWMXd22+gpeBgd48H9x9QlhUbm1tkq4KytggsSeTj&#10;OQrP0YR+SBKnBH7C2fkRN65dR2IxdYWnFJHnsr+9hSsl8+WCdDBkvLmFHya0KLwgRikX01qCsEdr&#10;JL3+iPHmDlGcohyfphVUtWW8c5OmgdViRbHM0EAShaRpl/MnTUPgdtYEUgmqusEYKIsKR3uYomK1&#10;XCGw7GxtYdqassjxPYflfEadGbRy0Y5HCzie2+X25Z0v2CAdMkhTFqslrbXE/R4WcLRD5IdMVjPa&#10;qmXU69EfRBinIk4Djo8vqAuP7Y0Rtm2JgxCtJNa2XbsxSRBKgXQ4Oj7lmWefpahKZos5y+UCJaAf&#10;Jwy3NlHCQxqFaQqEyRmOU+48eMR4ZwfH95hML9ja2cLYlqLMCYOAxWKBaRr8IKIsSqaTKX6z5N55&#10;xlduz7mYTKkvhZRSis+rrXFjAAAgAElEQVR97nO8//3vX89frVnzH85jZwZjjPjDP/xDcXFxcZVX&#10;aOkCn78JTHhi1SDoZrKebgW+U7uQp67flFW4Flhr1rzHWBywAolBCGilgzSG3/rcP+ITH9/n5376&#10;52UxlXZ7vPnRs/Pbv1NWkx9IByOpnaF5/bVXhLWWawfXmU6mLBYLNre2MNayynMsstsmrCp8zyMK&#10;QzzXY3NjEywU+ZLxeISSomu9OZrxaIzvejR1TRT3GI1G+H6I6wY4josxhta0XetRCYQxmLYiXy6o&#10;8gxpWzwliAKXMA7oxwHC1Bw+fMhwMOTatZuk6ZjhcIuqzrsQ59agpCQMfKo8J/QD2rrC1ZqqKmmb&#10;mqZpuupUGFIWBWVR0Dad35bnewhhsRjCIGBjNKRtG84uHhL4LlsbuzSVIVsWl8P2OVIZgsinLhsm&#10;51M8zyeOYsIoIQxi7tx9Ay+MSXo9qqZBaQeLuIwD8qnrmiiMsW3Lcjlnf3cX2zbMplPqqkIgkFqS&#10;9nvUVYnvuTw8PMT1fLww4mIyZXt7j6Iomc3m7O7uoZRGKU3TNJycnlA3Bim6yt7i/IiLZcXXXztm&#10;tlw9DqyN45hf/dVf5ZlnnqH7POhYC6w1a743T8foCCFo25Y/+qM/4uHDh1fHkqCrXH0LuOC7twjf&#10;2hp8+vrtsgrf1CpcC6w1a95DrASsRlwaBRsJ1ji4tPzsj9zEIWZnsye2NuT4/OzeP8umzS94estz&#10;PJf7R99BC1fsbu8yn82YzWYMhiOsENRNQ93UtK3FtE23nRcGhEHIoJ/SSxKKPKdtStJej9D3cZTC&#10;UYokitBKYUxLGMWMRmOkUCAkSncGpo7W+IGPtgbfdVACqmJFXaxoyhXUJZ6Cs9k5RTZHtA2b4zFK&#10;OijlkRctxmp6sUccxWipyJcZwlo2RkMUFkcKHOUQeB5RFD720eonCa7jkOc5TVV1G4S6E5Lz2Yyz&#10;0+PLzL+QwJMcHx3T1g17e/tEUUxVlyCgblsWizlaaXzXpyxKmtoSBiHj8YAwELz06kNG4zFBFDNf&#10;ZEilaU33/hgGIVmWk8QxqyxjlS2JwpCqLDGtYbnsjFddp/OwqqoKpTWz+ZJ0OKIoS5T22djYJF8V&#10;5EVBHEXUTU2vl1DXFdr1cLRitVqRBppJVvPvbz0iK6rH0R+bm5t87nOfY2OjMyO9igVZs2bN9+bp&#10;kxAhBEopvvCFL/Dyyy8//bQaeA044s2Go/DdIuqtLcK3q2I9Zi2w1qx5z7FoCa01wqKAlt/4R38f&#10;XZyyuXOTtm6c+ezsF46P7vyWVjYdpgNx/OhYtHUrtjY3KauS5WJJHMf4fkDTtmSrFbP5AikFVVnS&#10;i2PiMMJ3PQZpH9dxWC4WOBo816EXR5i2MwMV1hIGAa6jcVyP8WiMEApjLcJ2b0Ke5yFlF7uidDf4&#10;HoadAagSAq0UQeDjBwmB66OlIvADzs7OQChG4w3KqmJzlCIMOFqzvbmJbWrKLENLge86CDoXdtdx&#10;aJvOa8p1HLRSDPopntvdH4Uhy/mMNO0T+j4P7t/njddfRxqIoxDf01xMT6mbnMFwRBSn+H6K67rU&#10;dY3vd/5eWLCmxbY1z9zcp9V9vvOd73D95jNUTUtR1kRRhFYarKWuW87Ozrh58yYXkwlnZxdsbW3T&#10;1A11XZOXK4SQ7O7uEscxjuORF92g+9b2NkdH5/i+Tz9NefTwIQjRzc/5Hv1+n2yVEwQeYRgxPz9k&#10;UVq++uoRdWu4GsTd3d3l13/91+n1esCTOJB1m3DNmnfH1XGilOLLX/4yX//6159+uAHu0Dm617y9&#10;o/tbZ7Cevg3vsFm4Pg1as+Y9RQOG1jQgfYtV+BgcMtpa0OoSJ0i2pxP7Dz0n2drfS9WD+9+EZsnB&#10;eL/N85x8tSJJEjzPpyxLPM9juVx2229SEIcBnuviOu5lFI5CAq5WRIGP7FQFWIPAonUnjsIwfJw+&#10;7zgaz3UR4upMT2KtQbghpZHUVqG8GDfq4ydDvHiA1T6+2yMMB2xs7pL0Ug6uXSPLFzguvO99zxCF&#10;PQbpkL3tPfa39/j4Rz7GzsYWvuPhaodxmhK6LrHvs725iTAtZ8cnKAvSQuh5+I7D/GLCxmAIdUvo&#10;h3zg/R9gPBpz+PARJ0fHzOdTotCnKktu375NVbUMhxuMRgcMhttYKUAZapMDBttasnnOxz/yQT70&#10;4gu8+sp3uHH9Gq7bDbxrramqCkdLlJK8fOtVtnYOSNIRWVGTpEMaq2hbweHhKbfvPMDxYhwvIB2M&#10;KYqKMs/Z3tri5OSYuq45uHbAapVR1xWTiwusaQkCjyxbEicxQRjx8PCIsqoRQnZbn0AQBPi+D6zb&#10;gmvW/MdijEEIwXA4BB4fS5ZOUAU8GXBXXOYVvs3l6jHx1H3veFCuK1hr1rynSJQyGAtYjaLif/kX&#10;v0IaSEabB+CGejo9/1ls/hujQa9/+9YjETgDkfYDY8W5EjpCCkldVTRNgxCSumk4n0yI4whHSsIg&#10;IA5jBIK0l5JEIVWR42gNpsZ3va7NJiRtXdPv9eglPVzHQWmN53kIodDaxVy2x5TuzC+t6OaShFQI&#10;qWhai1AOfhihHB/wELKbFcryjCAMqJqK+XxGli24uJiS9HqP22y9pMfu3h5CSPK8wNOKwSBllWW0&#10;dc3e7i6rLOP4+JjN0Rjf93FVZ5a6nC8YjzdwHY+2NaSDAZAzX8xoWrBG0euNcByP4+NDXFcRRz08&#10;32O5WLDM5lgaev0eSjqYVlLVBQd7u5ycnXF4dMLWzh4nJ6cEvo8UgsnknH4/pbGGvCwYj8ccHR6h&#10;lWI4HKKVIMtWnF9M6KcpO7u7WKCuK05OjhlvbqGUZDKZMBwMkUKSFyXWQlnWJL2E+WLOZDpjd2PA&#10;Gw9O+Ou759S1QQmBBZ599ll+5Vd+pcuI5Enlai221qx591wdN1/72tf40pe+dHX31TD7feAWbzYb&#10;NW9zad9yebu8wvUM1po1/2kwj49WgAjDpz7+AkpKUbmxkGa105TtP02T/k+U+Upl2aLd2NyURV3Z&#10;jZ0tgdUcnxxjjcFxHKRUzOZzmqbBDwKU6LyrojACK0h7PfpJQlV1dgzCtvieSxQEOEphmpbAD0j7&#10;fbTSaO3guC5CSIRQWAtCSrisZElAK4mjOufztm1BgOO63RC2VAglsMLiug5g6ff6+J5PGESMtrYY&#10;j8ckSY8gCJnPFyT9Ps+/8D6S/oA6XzKfTRmmKW3T0DYt1w+uoaTi9ddeZzQasTnewHM96rJhPl+Q&#10;pkP6gyFV3SBEV9FvW0u2WiGFYGd7m8D3uX/vHlW7YjDYIE23mM8zZvMJhgatXTwvwlRL6qrk4NoN&#10;Xnr5FnVrGY03mM8XONrBmoqmbUgHQ+7ef4DSGqzBmgatBIHvobXD0fExCMFoNKCXxIAlWy45Oz9n&#10;YzymqiuyLCNNh1RVjaM9rIWq6uayjk7OqLM5bjLiz/7mLnXdgDUYLC+88AK/9Eu/hOu6j4fc1+Jq&#10;zZp3x1tPSL761a/y+c9//umn1MAD4BXeeXPw7QTWWx97qxeWWAusNWveQ57s7LpAzb/6558lqHPq&#10;FnHRInSR/5yv3H/uO7KXFxPTSyM1nWe2l25K6cT29uuviLZuum9mwfd8Hh0d4QV+V3nCdL5PCDzH&#10;6+awvM5VvapLQr8LBg7DEIHFc12kEAwHA8BiRfc9lXQQdAaejute/tCWwFFIa7CmRSnZxbpIiZIS&#10;rMVqgaGhNQ3a6SpZEsVouEHkJ0hfU5QlrtN9z16/jzEWP4zYP7iGLw3WWGazGUmSIIBllnGwt08S&#10;x7z66qv0kq7ilvb71HXDvfv3UY7DxuYWntcZfxblkqpakmUzMJZePKDf2+BicY/lvCIONxlvbINo&#10;mUxPCKMYKRwSj26w3Uqi/oCXb71OUXQeVavVCs+TrPKcsm7ppSknJyek/aSLtPEc6DLOqOua45Nj&#10;BJbd3W16SYTWipOzU4QQ7O/vc3R0TNtawiimrlt6vT55mXVZgwgW5ydMspr/99v3OqNUwGB5/vnn&#10;+fSnP43rut1r6vKDYj2DtWbN9+atJyRt2/KVr3zlrQKrAe7RCayKJzYN7ySsGt5ZZMG6grVmzX86&#10;FGBFK6R0+YmPvQ/hJaKSwvqmOfCT0b9OIvcHlclVWzXcu38sBoORGPRCvvWXf4G1SiAExlq01mSr&#10;DGNbosCjWGUEvktb15cO6ZIkjgkDH2yLsN2AO1gcx0HJbptxkA4Jw5hVlhNpgb4MUL4KJTbG4noe&#10;SqrL7UeBEJLOlw+kVAgu4+gtSAPSChzp4Do+UmkaY6kxtFUNFoSQKNcl6vWJ+ynzRYYXRAz3bxKn&#10;Q1xHMb84w3O64fL5YsWNZ55jHDvceuUVekkf7fjEcYKWguX0DFssiXZuMghThBGUTd2Zks7m0NZ4&#10;PZ8g6pPPTphNH+H3YsYbm8Sew737t3H7fRx8pPbx/YjxYECZLTk9PqasGpT2KMsCY8VjB/W6Lqnr&#10;irppMUKyvbXFKl/R78UUqyWLxZx0MGawuYsXpbja4eGDQ5R0uLZ/nbPzM6IkYVWVNAoC7ZNlKwax&#10;zyxb8a07R7xy94jKqC4rUcDBwcFjF/f1gPuaNe+epytXbdtZz3zxi1/ky1/+8tVTDJ1gusWTFqGm&#10;E1pvFVlvHXJ/O3H1tPGoXQusNWveYxRSGGGttYK/+epfi5/40R+yjan11nj8iTTt/+PVfDLOl3NO&#10;Tk6E1A7vf/ED5utf/5pQUoowDCnLiqap8X2fpm2w1tK2LY7j4Dqdx5arHVzHo9/rd+1ArZESsC0A&#10;cRh1Lb3WkCQJw8EAC2SLKYPBAISibQ1SqcdeUG1ru0oVAiElUkikVEghEFef/jwRH0JKjLVYY+Hq&#10;jc0aPN9Ha43SGmMNnucTBAFZljGIE+JeTLo5JghDJsdnRI6P67kcnR1zcOMmG5tb3H79NdIkxNWC&#10;7e0t6sZyfDYhn83YunkdPA9b1MSuYl4uyeqS2A3xlCFIt1msauYnRwSeQzI+QHkJp/fvIJTCdSQS&#10;g3Yd+qMRk8WSyWyKEC15UdLUNdrpKoHWWqw1KCnIL4VVHMfMZ1McrchWS1zXIQyDzjYj9MhXK44O&#10;D1FKkSQJs/mMwWBIXZWEfsDp2RlNVbKxucmrdx/y0huPMMLBtA3WGvb39/nMZz5DEASPf4a1uFqz&#10;5t3z9DHzhS98gT/90z+9ekjQtQhv0eURXgmrt3phXQmrp6tXV9Wsd2wTrrcI16x5jzEYhNaAxYAc&#10;DAYM0kEySNNPrWYX27apWSwW9WKZ8aEPfYhbt25RFBXK8VgsFpRlieM4pGkfR+vHF9dxEVhcR6O1&#10;6ipQxlAWRbcW4/u0TUMYdFuGWnYGmsYY6qYhHaRox2W5XF1urD3x1GrqGikF1lxuHz6eY7j8pR6/&#10;hVzeEGCN6Z4Pj5/nXgYpK6XxPB99OVjf6/dJej1Wkwm9fkpvY5uD517kRz/xM9AK6nxFP/H59qu3&#10;CeKEj33shymzOQ4N0rRsbm7zwgsfoM1XvPLtb5MkKbsHN3H8hI3tHaQSHJ885PT4iPl0yuZ4g8AP&#10;uH/3IefnC65de569/ec5nUxo2grbrmjKOemwT2/Qo9cLESbH0d3s2Ww67daGhCBfrbDWUBQF33rp&#10;ZerW4vghRio8P+T+/Qe88epr3HnjDTzP48bNmwRhwNHxIWWeI4Eyy0ijiLIoGG9sUDXd6MeHXnw/&#10;0oBpu+gegOVySZZl3V97La7WrHnXPN0ivIqZmk6nb31aS5dDeHXWaHnS3Xt6Y/DpzUH51POvEE9d&#10;C1i3CNesec8RgLUGKTX/x//2WyIJIyul3bd18z+Uy4ubq+VCzudzube3L8qqtn/1jb+Sm5ubLBbL&#10;Vkkp26ZhZ3sbz/eZz+c4joPWqrNUoGsdOtol8LzHIivwXXzPo60rHO2glEIrjes4CATa0YRBSBgE&#10;zOYzHNclCsPHQ+5CKuSlFxR0wkJ0Hg5v+r266haX24ddNUuqrpVlrUGpru2odDe7JS5bXMYYwihC&#10;WsN0uSTuD3GdEM/16Scxd2+/Sp0vEa7H4cOH9JKE/f0DZvMFQRijlYNEsPfsMzx69XVU07D/wrOU&#10;StOsaoZJRG1XzJYlFFPaOsdJhuggYnryANtUjPeeQTuKk4cPSAIXx/OprSbqj3n08CH9KCJbFbRt&#10;A0KwWCwpq5KqKqnKkigKKcqSxWLB3v4evudRFDll0bnXYw3GGra3twnDiDzPadsuM7KpaoQF5ThI&#10;pQkDn4uzU6Tj8ZVvvsSybDuXWmHxfZ/PfOYzXU7kUwJrLbbWrPnbefoYaduW3/u933vaaNQCBfAN&#10;4CFPqlBPR+W80wbhW+ewvis+Z13BWrPmPURrfflp2FV42qYxruNgjdmyxuyErlbLxQLleCLupbz8&#10;0nfsxmjAarnE8zzpaI0QgiDoQo210oRBgBCyi59R3bC5aZrOv0pKHKcTUlqrx7EzpmlxLzf/HMfF&#10;cVyWyyWu5xNFCXmWgbX4rqapKhyladu2E1GXbTFrDLZtMZcmmN3Z4dNniFyKPh5vIVZNg3ZdtOPQ&#10;XiZTGEt3AVQvwtEe1SzHd0NkkrD1wvP85Cd/FtdqyJfQVHz7O69wPM0YbF/j7GJGU+RUs3PyouXj&#10;H/4wy6P7vPY3f8329jW8eIPZomCc9kkHMZ6vqOsls8UpWjcM0oA7t1/m1VvfYmfnGpvb17iYrrBG&#10;YxvD1nDMzWvPMJutuH5tn3y1xNUKMFRlAVjqpiJbZfh+wCLLWK5y0vEmjh/R6w+ZzuYslyuOjk64&#10;f+8h/XTI7t41vCAAIXFdl8ViCZci1PG6KKDF5Jw0DpCYbtJWCObzOdPp9HHI83qTcM2ad8dVTA5A&#10;0zSsVivu37//+DGeiKIlT9qDV1Us8T0uj/8Xb7nvTbfXAmvNmveQpmlQUl0ect1M0+HDh56W6oan&#10;dbxaLqyQiuF4y7QWMxyk0tOStips6PtiOp2itWa5XNC2LWHYbc35voe+sgywBinF5WafQUuJ1gol&#10;JW3Tdi1Fx0FeRkW4novWGiEli2xFGEUorVjMpwgsvufSNDVKPRlmf1NL0FqE7bbcEJdu76qrXFks&#10;xrRg6e6TCiE77y4hJFZIWmNwfZ/WWIzrEPd6eNqlyAvcOKbxXMYH1/mxn/wUsesSOC5Sar72l99k&#10;nuXsH1zr/h51yerkHOFIrt+8RnV8xvHLr5FujAmGG8zPCnxpIUhx+2N8cuYnt5F+wGhnh3Jynzde&#10;e429g5v0hjtMpgtU21AtJnz0Iz+E9mKqMufG9WtMpxfEUUgYBiitSOKEsihQqnujfuXWq6zykqJq&#10;mWcFcW/I+cUM0wjOz2ccn5yTpAPidEiDoLECNwiYTiZYIM87u4Y4cOmHPhgQUmGMIcsyHjx4sBZU&#10;a9b8/0BKycXFBScnJ8Dj9qGkyyJc8iQm5+pAu9JHbxVP70Z4vekbrFmz5r3BtqYbNBcIYa0VcRT5&#10;SoobF+fnwWq1Ep4fkI42ZBgl0nUclrOJ7UWBuDg7QQpBr9ejbVpcx6UsSuazOYEfPB56xlocrdBK&#10;Yo3pWnRCIrC0dYPnep3pKFwKra595/s+jbE0l95YTV1T5jmuoy8HuTs3cSlEF5sjRDfofimqruwa&#10;nn73gctTP8HjykzbdkarQsrOOf5yKN5xXECifQ/pabSnMW1Dvz9EBj22n3+Rj3zkR/Acn8j3GCQB&#10;D+68xtnZCTt7B1jt47Y55+cXaK/PsD8kO7yPmZyyMdpG9g6oao12YubzHK06v7Djw0d4SjHs9ahW&#10;Ex4dP2L7xg2U59BWM1Qzp21yPvbjn+DWyy9zsL9HEkWdGLr8uwgBg8GAMs+IQp/5bMadu/fY2tmj&#10;ai2zxYq6hfPTCaaFo+MzsqKiNxii/QDpekjXx3Udzs7OELKbofO0ZGtjiJZPWoBVVfHSSy89fkGt&#10;hdaaNe+eq+NFSsm9e/febgZrTiew3npgvV1l6u0qVe/EukW4Zs17jRTdrGM3B95S17VazBdp0zRK&#10;CGmV4xD3+pyenXNxfmZC3zNtXTGdnBPHCVhLEHSVk9ls1tkFVBXWdrE31prHZXCtNYHv4zgaYzoR&#10;1bYtbdN2M1B0G4BSddWRMIxo2gYhBWEYUFUlZVngue5l1akTS/IyPkddzlc9LbIs3VajuRQET+aw&#10;Lt9/hCAIgu5xKfE8j7KqsAIc6YBS4CuMNASOgzKCZDBGpUOef9+H+KEf+iiBo+n5ClNmPLh/l/uH&#10;Rwx2DtC6JsRFERAMhiShxBw9xMwLvN3nqNSAdlXS83ymuUR4AxIN2ekhrQrwHMPx6SGv3H6D0eaQ&#10;Kp8imgVFPmVzd5sfeOF5bt16hfe97300Tc18NqNpGpbLZdcGtQYtBYPBgG+/9B2W2Yp0MObk/AIr&#10;FednE06Oz3Bdn9t37tEiGW1s4YUhVgj6vR6+H7BarciWGU1dkUTh5aibeNwSfOONNx5nE15x9W++&#10;Zs2a703btlhruXfvHovFAngsvBpgQTeHpXizaHq7NiFvec73FFlrgbVmzXuIDzRuKrAJAa00eW7b&#10;4qLRTXZRq9oaJYWrJPX8nOziEb6P9CKt5ssJ2lpcx8H3A7Trs8gKhONhhaAoC0xTI6wk8AIElqYu&#10;cLTEd12yRdbZN3geUkmqpsSYkrrOaOsCaQ1cVtaiuE/dChqrQbqssgKalkAKhNQgFEZIDAIrJFw6&#10;uLeX/y2lRivZiQ0lcTwXKzWNUChAXQYcK0dhZTeDJYREC4XUDhaJFC6eG2OtojEWqSRJmsBzH+CZ&#10;H/wEH/+Bj7GpYnwhKNuCh0f3OXl0n3T4HLWVuA7EYYCOhqykx2JywlZ+yu7WFnkjWFWCJIxYTGeE&#10;vQ2sDqjyFU1ZsdMPyY/ucn50hAhGTAqFLQqi7JAf/MR/yXxZoGzJ3mafRTanFpoWxfxighcELLMM&#10;z3WIA5+XvvUtekmfwXCTeVbTKMHr9+5wMZkQeD63b71KGicooZBSMc1qRr7G9S3V/8fem8Xamt5l&#10;fr//+77fsKY9nalOTR7KAy4POB6wwW43oTvqFlIEIUpLjRKkTl8hLCE7JgGTXCDlgovIArUQhAgQ&#10;QuIiaQuMiXADadtgbNJuuyxXmRpcdrnGM+yzhzV+wzvl4v2+tdc+dQq7VRQxsB5paa29ztprD2ft&#10;bz3f83/+zzMYsFx4djPDoADEr0nUI488svZhwdbgvsUW3ylijGitg4jwxS9+MYpI7O6PpIiG6ySi&#10;1edeQRdfyPlkdngRoVKAkpfiWVuCtcUWryCcKsmb0whLFqYMkis1EIsit7qhjiFgbcvRrVvE4FFK&#10;yPOMpm4oywFlWRBCYDqdonXyVfWJ3s67zsQZ0EqjlCIET4yBPM8IIZDnOaPRCOcsznmMybrbDqUU&#10;1tpUGt2Z6U0X/+C8X/8Movri4SRniZJ0TGHjTb7bMoyxz4qC0JEDH0KncIEoQRudVDjn8DGk00St&#10;0EajtEYQiBGFkE9KBndf4nXvfw9X3/hGxoNdcgviHM8dPs9TL3yT0f6Yqm0Zj3fY373AIBuQozm6&#10;dp1MKe69ejW1tGpNURRUdc3u3j4RwYfAYrHk8uUraVQHrFZL6rpmuVxweW/Im9/yVp745jPcd999&#10;7AxLFrNT8rygrhvmiwUmM6xWKw4uHFBVK7751De5//77aduWprHM50v+6muP0rYt3gcee/wxJpMx&#10;TV0RBY5PZxTZgMlwyL13X+Rgb0CRCaD7Nwe+8Y1v8I1vfAOlVNdJuSVXW2zx7RBjjN3fijo5OeGh&#10;hx7aVIKFZGx/obuG8/lXLwql+U/E1uS+xRavJFwQFHgjQXC1SLQB8UVTzV9vaHaEyKDIWMxOURIJ&#10;rqVaLanrFeWgJM9znE8jKaVTR6DWmhA83nuKPO+IUTrhatuWuqkpihytFSEEBoMhg8FwPb4DwVqL&#10;MRlaKYL3ZCZLYaDaUJQlohQ+bh5Zzt7QlaiO0CWiFFMdNNKNC2MnrJ+RrbPgUemM9krrFEpKIl1I&#10;inAwWYbRGkIkOI9ynuxgh3DPZd70T/8Jr37wrYzMENU6Cg03T67x2JN/hc4NVdWiyBiVYzIUhWhO&#10;bt5AvGd3PObmtetobQhRaKxH5wPqOpGg1lpihMPDQ3Z3d2mairZpCMtbvOvd70YPdlguV7z6niu0&#10;qwWttZg849bhEZBCR61t2dvb5ebNG1y/fp377ruPqrJMdva5dXTCl/7jQwyHI6anp7zwwvPs7e0S&#10;lFAMJxzdPMWEyN6k4K5LEy7uTSCcpVBPp1M+97nPAen/H3jRyHCLLbZ4EdYHrieffDI88sgjIt0f&#10;VXe1INXkWM6PAW//43pRkfN38nW3BGuLLV5BGFpVq5IsEv/N//Cv1fzGDeZNvBTC4m2SVWWMnsyo&#10;NN7ToCSwWi3QRjMYDohErLVkefJUOedw3mGdA4E8TyRJqV5B8lSrVWd8z3A+KVq7OzsYkwHCcDgE&#10;Evkpy0EiPEqlrURRKJ2R5WnLTykFIumo0hmy+iNMIlRdVNa6kiJdRBSipCNQKuVgab1+bAof1d3j&#10;FFHSEU1pjclS+bRrLdm8IscQByPk0mXe+APv4zUPvoWDyS5mWSOh4ejGNZ549FFWixUxQlkOKYcj&#10;ohKaxYLZ0TESAkVW8Owzz+F9BGVQJkdnOcuqom4aiqLg+OSY1WqJMZrp9ITpjWcoc8O73/P9PPvs&#10;81w+OGBUFkynJ5g8pyyHzKYzlFKsuhT3GANPPPE4xhj29i+yXDUMhmOe+tbTPProo0wmOyyXCyAy&#10;GA5pXGA4mHB6eEyMNa+67xKvu/9uiJ7QqX8An/nMZ6jrer163tfmbLHFFndGHy4K8PnPf57pdNqP&#10;3UOMMQBHwLR/OGcRDX8j2P6FbrHFKwiPD1BrAwyk9nffdXkUgnqLVsU97cqGssxomooy1xgVKHNN&#10;cC15npGXBa1tsc4ymUyoqgrrLHXT0LZnirYIOJeS1/Msw3uP8w6lhMzkWOuIpNGj1mqdg9W2FmIa&#10;I8YYIQpKaXwIgK6CznAAACAASURBVEKUWatUorqaHJVIkg8hhYvGdRbpWqES1Uc3mLUy1QeMplNA&#10;6UaCBkKAmI5rIUYCEWV0+lyE+nSGPZ4xiTnihPGlyzz43vdyz2sfYHe8RxGEg+GYG889x9NPfYOm&#10;rXESKSZjzHiEQdNWDbOTKaPBECI899zzVFVN07YMRxNMlhMjDIYjyrLk5s3rKAUhONpqwbPffJwH&#10;7r+HK1eucjqdc9fli/i2Zr6YU+QFzqU8stVqyXI1pygz2rblqaeeYjSekBclTWPZ2zvg4Ue+xvHx&#10;KffcfR/T0xm74wlZWbC3d0BmMm4c3kTh+d43PsCkkDX59d7z1a9+lSeeeOJv/TW8xRZ/VxFjjEqp&#10;uFqt+NSnPqW6k5LYXTfAsyT/Ve+5ortOXet3eErOE7DNj1+kcG2T3LfY4pWEhn/zv/xE/M/f8wZT&#10;qyJEX43GefHfBD/4QHU6K/Yu7bCcz9kZD2mrBdZWTGenhKi5fPluqrqlaVv29vY5Oj6maRts2yRi&#10;lBmGeU6MIXUV5gXDQUmmDePRkCLPz8Z4wSflKkLbWobDMYJaJ4t7lzoOi6IgRMFHIcsKII3xlCiU&#10;SYQrqVWq82J1ifJrcnWWAq+0SaeDAogipCdCdyQNwDufxo1ap8S/SBcHQWJuRU6wHuMjhc5o65rR&#10;zhiUonEBv1gSfGQ0GvHc88+BFnb2d7EhoE1GmRWsViuyPCMSOTg44Pj0BETY39unbipGozFHR0eI&#10;EsbjEcvlkqpaURQ5q2VFvVwwGgzYv3yV//iVR7iwv8tiMWW5qggukhcZRWFo2ooYAnmWEYG2aRlP&#10;drjn3ntYrhZdbhmcnp5ysH9ACBHxgd0L+5yenlIWObdObrKcTrl44SqPPvU014+X603C1WrF/fff&#10;z/ve9761irX1Ym2xxUvD+7Q9/eUvf1l+8Rd/kaqqAFBKqRjjAvgMcJMzMtUHjyrOUto3ewdvu8id&#10;Et3Xae5bBWuLLV5JeCV2WTEUYh4dwbe7QcKbZ8vTwe7eAGdbIJBpwbuW6C3EyGg8Sunn3gF0Y0EL&#10;Eay1tLYlxEDT1IhA6EaBzjm0VsnH1PmgsixHab0eyznnUrO8SYZy27ZIV+SMKIzJEoFKKZqo7jp4&#10;TwjpgKU7sqUkEaa+RqcfE0boqnESGQsxrGMc0lgxGbV0FKIPEFmTLE8ErZBMk+1N0KMSFz3Vao7S&#10;iqAz7nn9m9i59zVcvHIfeTkmKzJ29obcuP4M06ND6vmC08MpWVaidY5WGUVRYq3lyuVLaCB4iw9x&#10;rbDdvHkIwO7uDm1bY9uG2kMRa46f/To7O/scXH0Vy9WKS/sTBoOU8bVcLAkhMB6PWFVLlstEiuq6&#10;4dr1Fzi8dcje3j7OOfK8ZDZd8JWHHsa2gePrNzk8vEEUT+MDe5fuoW0CmW/53jdeTS+hbgnBWssn&#10;P/lJnn/+eWCbh7XFFt8OxhhxzsknPvEJptMpSqkISDcmfK679P4rOCNXt6tSm0XOf91lE9scrC22&#10;eCWRIfF//t/+ryzawsdnH9c7RfbaWuKbLEc626tiVa0oMkPb1ISQyFGeGybjMcvVEu8DomQ9EoxE&#10;nPc4l4hXVVVr47jWan3GJkrhu8copchM2irMspzBYIC1lhgCZZm24dLo0BBCJM8L8qIgRsjznDxL&#10;hnnnfRo3bign0mVhSbcvs37T731ZXe6WiForXcCabOVKpzFh6J6z8231R7PGOsx4CJMCtVPSiqe1&#10;jsYG7n/NG9m9eIXBzg5oYW9/QgyWRx/5KtqDtpFnn32eixcupe87RAZlidGazCief/YZ2tZy6+iY&#10;PC/w3vGtp7/FZDJmPB6zWq0Y7OyDXVGd3uDkdMqDb3tnMsKPh4zHI7xPy0bz+bxTAHNC6P9/IrP5&#10;jOnslPlixngywVqHoDg+PuWF565R6Iyjo0M8gSCKqHL29y5iVwtee/8lRqMRIrLeHPzqV7/KF7/4&#10;xXWuzxZbbPHSCCHE559/nt/7vd+LMUZCCKKUiiGEhVLqCVLI6KbB/fbx4H8KoeL2+7YEa4stXkEY&#10;PCtwThz66gOl1uod7cmt3ZFkYAdEt6QsBB8atBFa21IWJcF6fNXiPGSmIPqAbequngZsBBuFoKCx&#10;NZPJAIkOCQ4tAlGIaLROIaCic9ADVDaiHOyidSp99sF3oaMgGGIQvAtkxhCDxxLxCiTLyMsSnedd&#10;l2BSflBCUELUmqANXlJSO91GZFhH96Vqndj1G2aZwUWHzQSvBU9EicKgkAAKhUhS3ZyLKF2Q52MG&#10;5S4xamIUdnZ32b3rErt3XWZoSsKypZiMmDdLHnvkyyjdUMYVt649w/7+BeZVYNVo2lahyShE06zm&#10;LOan1G1FMRxQtZabt46ZjPfQKifaFl/s0URFfeNRLudLLt19L48/e0RucsZ7OS42hBioq5ZMl+n7&#10;VokoS2ixXd5WU7fs7u3T+sB0teDxp57khdmcQT7h9OYRwwJMsMhoSFvk7OmM1927g+kiK4zJmM1n&#10;/Nbv/BZN0yDxrGftdrK13TDc4h8SOvK0vr3R1ymf+tSn+PrXvy5ASFE2QYwx0xDC10g+rIwzYmQ4&#10;P+a7k8dq477gk7FhXcx6LtphS7C22OIVRKsMKB13L95FMRqPvKg31209LossKnHStnatRoQQKPKs&#10;i1wIONcm83qfMRUirW1TZhWwXC6JIRB8wPuw3gTss7GUUuRZvo52yLNEqowxFEWZMpb6nkJtMFmW&#10;lJwQsK0ly7KkLEVQSGdyV4juNgu7iIYUj6W6jcPboh26Q47q6nGAdVG0kHKzej9RCGFtkIcuTLNb&#10;UwzOp9gGlcJTTZ4TBa686Y1cvXg39732dVhRFCvPvZcuc21xxFNPPkFW5lRVxcmtWxyMd2hXFbs7&#10;O8wXC7LBgBhBK82tw1sopSjLktPpFOcdo9GIqlqss8li8LT1inuvXkHhOTk6JM9yiiKnrmustaxW&#10;y5RWGBxap6WD6WzajXs9TdOyu7cLEU5OTnn6mWc4PLxFCIGnv/UMSmnGowmj4YjhcMjbXn25Sz80&#10;BNuiInzmzz7Pp//s8+DsOS/WJsnaLIXeYou/z/DeryNo+tv9sebo6Cj+1m/9lus2cVUIIWqtrXPu&#10;G1rrW7c91bcjVL24vnnhts85hy3B2mKLVxCeDPB4ETMcj3dcDG8UiWWe6zifHqNQEJKJHKAoC7JM&#10;IyrifJu8VYTOi9WTsAKR5PHpoxesTSp3n5GURoXpQKOkCxoWSYQqL8jzEm0yIG0Vpn7C5IMC1vU5&#10;hEgMiQz13ivRKZE9doL6+THgZvDo2e+hPwAKkkhhR6b6sNI1weq+TvKPRcRHVACJsftdgMkzTJGD&#10;URQHl7j6wBsY7l7gve99PyoI4gNXLl3k8Pgmz7/wAsNBya1r11geHTMyhtV0xs7eHqeLOZnJyLpY&#10;iOvXbxBDRImkYFejyZSsfWerxYLToxtc3B1xaW9C7EhfmRfYFqxN8Rmraon3LU27SlugtmW5XHQd&#10;hol0TiY7KKW4cfOQZ559nqPjU2JUfP3r36CqanZ3d8kyw9vu2+XqxQKMXp8ez05m/B+/8ZtEb9fk&#10;qn9j6ckrbKt0tvj7jz6It1evtNbrWJMQAn/4h38oX/rSl0x/XCT5r5bAozHGFecVp++EUN1+2W4R&#10;brHF/2+ISBkD//jt9wXxzc7p9OaPDorsviLTqqrmlPmwm6BFrK3QGuq2JQRFVVtQOcYYnHesVisi&#10;kaIoU1VOiNx18SBV0VhHmWcUeUGeZSkwtCgQwGQZoFGiKYoBxmTEkA5MUVKUA6IIPiCi0CZLJArA&#10;h0SOunBQlFpfoghazozsvZIlnSdLuuR34EUG+HRX8pKK1msyoHTyahFjSrYn9R/Sq2XdZ8eOmFkL&#10;k7su0c4XFFHQkwFPf+spdpTBjEtuHR2zM56wO5pw84XrKIHZYspgMmLV1ixOp2RZTlEUXUdZCmsd&#10;DAYdOYW6qlBK0TQNzjkyrYjRc3TrFtb3QaoB6xx5keFcizEKJYEYko+tqVvG4wlFmbYaR+MRWZZx&#10;48ZNRNLigtYKZ1tOjo65cLCP0RqpT8EM+dqTL6SlA5WGETdeeIE3v/ktvPFN35N+b53q571n481k&#10;a4Tf4u81NtXb/kSjJ1m3bt3iwx/+sLt27Zry3vdkiRjjo1rrz4YQZty5f3CTQN2+QWg3Lv19YeN6&#10;vUEIWwVriy1eUeS4+DM/8T4x9QnV8bVMRR8VKUMqxBDzTGPbmhgdRiuCdzhn8SGsje0i6Y3TOUfo&#10;RoFESQbrCCDUdU1TN4Tu7M07h/funCqUtgFTXEIAfAARnYJAtQEULt2ZMqpgXXkTQlhX32x2nvZh&#10;o6GrxxFRazUuxNhNCePZWLAPRO2fnF5cSwTKe9+djcZ1qXQ3hUwO1JhM/r0CpoNgXeDq61/PQinu&#10;ecMbefCtb2d2ukA5KAcl1649jxEYFTnTw0NwntPDY/bGu5T5gGpVEQPs7uxRVTVVVXU1N00qutaG&#10;unUorfFtTbuacWF3zP7uiMIoCI6iyPEeWpsqiKpqtc4mo/s9rKoVbduilKJtW7I8pxgMODw6Zjpd&#10;cOP6ISEolquKJ598Eq0URVHypnt3eOBieg14XaKDp54d80u/+r8znU7XZ+yp/Nuk39G2TmeLfwDo&#10;Vdv+BKM/zmit+Z3f+R2+9KUvqf7vQ0Q0cCoiXw4hnJC8V7eTq+9Uybr93+44JtwqWFts8QrCAD/6&#10;rqvmrov7oa3rN2D0vxwU+eX5fBHyXIkSpKpWqSxZBVrbUDUt3mtWK0vjYld7Y5hOp9SduhJCpG0t&#10;O2WO0ZqmWlEWBePhiPF4jChFZkyKayBlWhXlEOlKhjOT4UNIkQychYiGGNajQuk6A/sIBvrsK7rt&#10;QFEdgeh5nqDkLFQ0bKSNh9ApVKLWpAsAiYjqx1+dJ4s0povBo3QG0hG4Xr2KgRhCIl0mIyyWxFJT&#10;7E04fvp5XnXf/TQKnv/GM0Qdid5TLSuu3nUF5z2LxYKmbSmynMlO8kMtlktMZmjaBiWCsy1Z55vS&#10;ecFsviTEgK1XKEnRFyEK88UckxkWyxplwPlAqmqM+K7vMcsyBoMhMaQxooha/wzjyQ6r5YqTk1PG&#10;ozGr5YLRoGS1nCMS2dnbJzZTtFE88tSUEBQaDzHy9LUb3H3XZd7znvd08Ry6+/3Ec563Lbb4+4pN&#10;v5W1yTcqIjz88MN85CMf4eTkREgKlAKCMebhGOOnY4wrpZS5bYzeE6XblSvLndWr/t/7x7/IGL9V&#10;sLbY4hVEK6mL8P/8t3+AjzIImKESgxZNmRfSNititMToUOtaB4VzgRCFtq1x3jEejcjznLZpaFtL&#10;URSozoelupR1gL6wWQlr9apPXu+zpxDVmdsL0iEgkaakcpmURRVDyrjKu3FhpzD1uzKCoNggV6T7&#10;Y4zrjsEeiYxtbPfEs8fCWZVFImZx/bgQAoGYjlrx7H6JpEuAIJa8zKiqislows54H+uEd/7AB3jD&#10;O96Nt5a2aZgtZ5xMTxiOBhglUFtk2TI9nVHkZUd6YDwapVLmEKibhvliSdVaTDkkkLxsrm1o6prh&#10;eESeC0afqXchJDJpTAFRUTcpfb+qKnxIylvTNABobRCluXr3vbSt49atY7yL3Do8QkR44YUXuHZ4&#10;jBK47+KQN9ydQ3R4cgJCqOf8+q//Oo899lgKMYV1iXcan9pX8qW9xRbfNUgRNBkA8/mcj33sY3zz&#10;m9/sTzakO9G7EWN8uAsYNSLieWlj++aI8E7Xd1KyXqRgbQnWFlu8goiMZLhzEN/1Ax/Q+WAnV1mZ&#10;1XUTiFHlRtO2FalzzuND6hmMMWKdI4ZEOgQYjUcMR0N89wbdE6oQwrqoWXUmc63VeuSmOiXLe59G&#10;jtITrtgFiqZxoHQl0FmWkec5WiW/lTIGMfqsg7AjSGmzsBsDbnitQkym+NiRMGLvA0rfT1LIztao&#10;k5k9Hac2z0Z7Q7/3oTsVlO7zEhlTHcFT0bPQjkk5RC8s977mtSxXLVnIePsP/SAPfs+bkvLkWp59&#10;4Tmss1zYP0D5yOzWCdEHrl27RlmWLBaLRPY6clpVFRFhsaoZTXbxIf34y+WCuqnR2nDhYJcQHBcv&#10;TmhtwHlQytC2lixL/rmqWjGdnqa0/bJEKYW1juFwiCiNtZbXvOa1nJ5MWS6XWGs5OT1luVxy/cYh&#10;jfPs74x42+vuoVSBSIbDYCI8/PDD/NIv/dI6odqY1Fm5+YazxRb/UBBj5Pd///f5+Mc/vr4rhKCA&#10;pVLqYe/9V4wxHhDv/Z0M7psffztz+51Gg1uT+xZb/E2hIJ3SpOwnDREy4loXimj5r3/4+9T9l+/O&#10;rp2evF+703+OUwNRUcTaOJ+dSl4OsN6jRXB1RbNqsMDSe6Yr4dV3X0ZCy3PXDjldNpSFYVgYfPCU&#10;eY7JDEWekWUarYThYIBSwnBQJpN8Z+LWSqNRGKPRyqBEozrFKIV8quQC1cnoToRAqr7RnX8rQvJR&#10;Kem7n5MhvSNJaTyWLiLxnMkdzvxW0qksKqaxYQzd2JFOHRO68FHV3e7Hgp2HSyBIOoCFAF4bJMtR&#10;LqCdZT495Or+mJ3xW1hWhzxz42t4FYg+oyiHBOVZrBYUJtXvtLbFFDmLaklVLXC2xujAeO8y1api&#10;UOQIwrJqmK2WaA2EChiyWi3ReUMMgXqpCNEzHEfaVtCqZTwag2hm8xX7BxeY7E4IwbFcLRgMh7hu&#10;A9Q5x+GtI3SW43xATE5ZLzheQVYU3DV0LE5v8ezcghmggwUFj3/tce67+mre/s7vpRWPF0smCqyA&#10;fvGYcK0EbkeIW3yXow9O7kvP+9u996q7jkopiTHy2GOP8cEPfpAbN26E7iSu2yGKLwD/VkSOu9d+&#10;Tnfo5jyh6kd/m5d+LNjedn37iHDrwdpii79JrCN/lUAMdPGe+G60pXH88+9/fVTe7x8eHf5wjPV7&#10;86wciFZhfnqkRJLnyWQZ1iaT+rJusMEwWzZMZw333nUB1zYcnc5Z1i250ZRFlvxU0ZMbw2g4wIgw&#10;Ho4wWpNnebcdqCmKkjzPUZL6AZXojrgkA7aQsqB679R6XKgUqfS56xlkgyCRjiZ9QjvdGHBNo6Tz&#10;VPUJ7muVS9Y+rv5rR/o8rf7rp/u9d+lnlLNcLM6pXEBMm4ZGddVARlAmEdXF4RGD11zkQjbGzyw3&#10;bx2SZUJoWkbDCVVVs1wtGU1GTBdzdG5oXYtIpFotiN4z2btA2zQsFktGwyHepWiE5XJBUeQoHalr&#10;y3LVMBgNqduWpgatFaPJCNc2OGe5cOESIoqqqjnY32exWOJDQASGgyGL+Twl7LcNVb0iBE+IEZ1F&#10;mhBoljOGJrC7v8czN05ZVBGPRkygaVq+9rWHef8/ej9X776bFNeaKH6UF0c29ErhlmRt8d0OpdTa&#10;X3guH68/YUuvZYkxhvl8Lj/7sz/Lpz/96ZA6npXE9MKfAX8qIk+QDteG8/U4m8rVZq/gnXxXm/6r&#10;zcferoABW4K1xRYvC6GrrVJGiD52hEuSX0crhjHqN98/isc3b+yt6uW/2N8fvRWUadomBldLcBbr&#10;HYPhkLapUQLzRU0TNDePFzSt51V3X6atV8xWNVVr0QKZ1slo7dpU+lyWDIqC0XC4znbqOwXzvCDP&#10;iu4glchVqtZJNTUpo0qfCwpVfXBob5ZeK1By7mPVjRbP3qjl7GpNvIQ01GPjczeObSLEKGuCJzFR&#10;ruDdOlsrHb3i5jSyI4ZpVCgITiLOCPkwR4fA4tYJuZ+ir9zLZHIX7fUbHE2vkY1K3LJlPBwxW87Q&#10;XQxGVVcMRwOCd1jb0jYNKENR5Eynp2Td+C3GwHK5xHmPySxa50ynDaIFZRx1A84qlI4MSqFt05n3&#10;zs5ut5moGI0nNI2lrZd4lzx2y+WC8WScandEaKyFApRofF2hQ8tkZBAcz99ssEyI0WKM4fjoFtde&#10;eJYPfOAH2dnZ7QJa6X5fcu6y6dPaYovvdmxGkIQQ1sscvXolItK2Lb/8y78cf/VXf3U9+otJVvfA&#10;F4B/LyJ195S6O+FIPVd3jmXYJFZtd9kkXJsk606ZWOkL/Y3/NrbY4h8SJA0Jhc583WlYYjKIgf/p&#10;X/9YPLnxFLmWV00mo38RxT8wGI1kuViKs8vo2laipHTyEBzeOWaLmiZkXL81I88y7rqwQ1tXLBvH&#10;qrFkWkMMmLxAgqPMc5QIB3u7lHnOaDRGSUpoNzqFiOZ5Tpbl6VvuAklFqe57TmO/5OE6I0xKCUqb&#10;2wgW6/DS/vM2Yxv6TIUzIqY6xWvzMWfDQNURLNb5WekRCoghdIpVHzzK+nvrYfRGJIRKCfZGa8qi&#10;RGUZ07/6K3w+orh4iYODPa4/9Q3qekkxHBAai84Ni+WcvMiZzWeUZUEkdMXZlmW1Sp2DLqWwa2No&#10;m4YQfSp11pZBWeBazcnpnOFYYX2kWkUCkck4T+nwJzPKImN/b5/VsuLg4CJ13dI2KY1/OBzggwdS&#10;BVBrLU1rqV1NqXJyVdI4h8iKS3s503nFjbmFmBOCw5jI4489ifeOH/iBf0RR5kRFUilh3V3ZB772&#10;45UttvhuRj8W7DdjNxsKNiMa/uAP/kB+7ud+Li4WC4wxEkLwJH7zNPCHwI0upqEfOvSFzrcb2je3&#10;A++0PdhfNseDm6nu57AlWFts8bJgAAcRtOpaqVBI8BA9P/yuB7jr6uXx3s7oR5rV4kdcdLtR8PWi&#10;UkY7ca0nL8u0tadgsViwWDZUznBrWrE7HjDKFd62rKynsYFBUeCdRZuMXJGCRZWwM54wLAYMygFa&#10;ZSidURYDvPdkJqfIC0JnQO/zknS/fUjyYCmlN0aCgnRGeKDLc5JzHqp1Mtbme/WGWkIXONonmHei&#10;Svfvyfp+pnT1hdD9xNUT40Z1zm0KVv89BSUEIBNN7kH5AGWB7Iwgao6/9AhFrsjuu4sBGd969Gsw&#10;0vgYyIzGu7PlguVymUZ1zkKMNLbpSqIHKUg0z9cZZU3b4p1D556iGDObNiAObaCuQYkhxIa93V2I&#10;nmq14mBvj7IYYJ3HmAzb1vjgU7H0oKBuGgaDEq01dd1gmwZsJFIytx5lLKWpGQ1yjk9aVjYj0JVl&#10;A1956MuURca73vtulFFIlDWp2vStbMeDW/xdwEsRqv621lr+8i//kp/8yZ+Ua9euCcnULh3JmgJ/&#10;DDws6czRAybG2JOonmx9J6Gid4po6H1X58JFN7ElWFts8bKgybKUa+Rj+thog4qWHPhv/9m7dTDl&#10;QV0tPljPZu+WTEmITprZSjLjCA7K4QDnHUoJ89mMVROYVZHTueXKpR0yHEKkdWCDpFBL64iiGGSa&#10;LDPkxlBkGTuTCYKiKAZpPJhlOJfSjbMs7wzkkjxXAlr1ClVnLl+PEdNP1ytY5/nTBsHaCB9Nkz9Z&#10;E6rkf5c1YQN6GYq1ihWTatN3EiakwWvyIfXp7t3XOveNdKXTXY2MiSBBIEScFtpMs3dwF1keefbL&#10;X+ZKvsPg6mXm7Zzr3/om+c4IXzUMh4OUf6U1i9USbdT6uX10rJYrBsOUPea9ZzKZsFwtaa2lbloi&#10;nsFggHcwmzVMdnO896yW6TWhJLI3maAl0tY1u3t7+ACj8QSlFNPZDO8d1lmyTDOdpkystm2xTYtr&#10;HAHF3HkW1YJSR0aFYZhHnr/RdA62jIDCecdDX/l/uXTlEm//z96BEbNWAeC8IrAlWFt8t6OPa9n0&#10;YgHr+55++ml++qd/Wh566CEfY1RZlkm3RbsC/gz4HNB0BAsSKepl9zvlXv11xvbbPVgvVQq9/sPa&#10;Eqwttng5EE3wlgjozBCDJkTPREd+8id+mIt5jI0a3Xvr1gv/apKbe/Jh6apqoUe6YDa9QVGMMVlG&#10;kFTuvFqtaKxwPLWsWrhycUyGhxBoguBJRc/BOXyIjEpDmRcooMwLdkYTjMm7bCe99lL1WVmZyZJp&#10;PEa0UmhlOrLVjQZ7c3unQIW1AqXOkZte4Yr9oqD0hvezDsL+aKNEuoDRsyeQ7hHdXmKytUtveU8b&#10;iNF7In2H4Yt3oXvjvEKhU1hWIkZKERAkCJkycHWPwntufOVhhgdjJvs7HD39PPN6jngPImhtUlYY&#10;sKor8iIpVdalepz01IqqbhiNRyitqeuaVdPivaB0JM+F1aJBK0NRapra4wXaxjHINTujAU2zQmnN&#10;YDTGmIzJzkEfn0oIKcU/9S46FFA7j/cNSqefbbZYkZuSYB2TQuOVY7mEKggBQ5YJy2XLX37hC9x/&#10;3xt58E1vwJgzktUTrf7/cIstvpuxaWa/vQ7q6OiID3/4w+GTn/ykAJJlWbTWiogslVL/QWv9pyGE&#10;k240GEl8x3bXmkSUNgnWncaCvf/qTurVnXK02Ly9JVhbbPEyoYiIhuAjkGEUmBB439tfxTN/9TBh&#10;eOFtIdQ/Ns70BVPm6uTkkHa2ilDJaLSXSpOVsFotaOqG1imO5y2OnL2xxuDwztK49Cbq2rZTUyKT&#10;Qc5wUOKalp3xmMFgwHg0QessGdlFKItiTX7yvCACtjM6G516C6UjN/2bsHTeJx9j8mJ1Rc29Kf1c&#10;ZtWGkVp1nqxIHwdAF2Daq1DdL607JGmVxohR2NhijBsjwi5Vvh9HdioZ3VVEUD5iOg9Xq8EpwUQh&#10;D5q28JSNRl/aZZEtkW8+y9Vij+zyATdfeA7XFTEPBkN8iPgYqJoKZQyBiA8tMQpVVVOWQ5zzhBDZ&#10;PzigqiuWdUVba6BlPBaCMxzdqjm4OGQ0jpxMI1oB0WJUZDIe0bYWkxc4HxiO9hmPxyxXc7yztE3F&#10;eDTEtTb54wZDbLsg2GXym0nJfN5QZjm0FbuXSpaN43Sh8ZITQgMCq1XDFz73FR588+t44IEH1oW4&#10;2/HgFn/XsPma7U3u0+mUn/mZn+F3f/d3+01B6R8jIl8PIfzfIYTnSYGimrNIBk0iVG13e3NjcPNy&#10;J2P7pkfrpdSrc9gSrC22eBlQOhJizgCPFQTlJARDS84Pv+se8kuXxoW4/3Kg9T/VKozqxWGw9Vwa&#10;34rKdmNZrqoyxwAAIABJREFUDiTQgnLM5gtOl4HW5ayWK3Lt2BtrbIg4DK1ziKS+Ox8FH2FoDKPB&#10;CImR4WDAcDBkMBhiMkOWZ0DqGczzlIOlYsqeGuQlvrVEPEYLoiDQGcVFEbuQUbMxHlSdpyoxqs4Q&#10;30cvrImPdPENyUifmFM3GYwpoVQA1WVpEYXYjShDFxMvSHfokrVJO3bp8ClgNRG12GdoiRBT8BYS&#10;QXeqWsAjLhKLDB/goDzAUHDr5g0ODnaIg4zm2jHztqaKLXkhiPJMV3MEwyAO8NISvKd1joDH5JrF&#10;fEqmFRpFWzUsbKANLVlsKXLN0hZMpy2vurrDKK5YLmHlc0LhyUtLaTTR0QWBRurVkrZuyExBVTUo&#10;rTC5ZlUvGBcjtM6ZLRsQjTGa1rXUQaikYNxaLh4ECIHFwuHZI9KCjiyqI774hf/AW9/yFl7z6tfQ&#10;T0kksiapm29cctt9W2zxt4XN19wdFjDWmVZKKY6Pj+NHP/pRfuM3fiN2LRBC56kSkZvAvxORx1Q6&#10;2+vN7D0Ri117RQTxEDezr+7ku+rVq03ydXua+0tiS7C22OLlICJGBBsjURmIgTx6DI4f/MfvpczU&#10;lejCv6yXi3fbZq6dW0ndrHDOM57sSKYNJlPM5lPq1jFfNMzmNcVglOpwSOOp1nqcj2RZSesCzqcQ&#10;zlLBsCxRIhTGMBwMGI3G5FmeMq+6jUGjz8aFoqRTNCJG665mJVXFaG3Q/RiRTTN6n4e1MSq8LQKg&#10;x/mPzwJJRfpP4mxc2EcJbKhmSUxLifCJw6mNr9V//c7b1bE36caam0Z8iBg0vmkoshwXPeX+GDXI&#10;mJ+ecs/eRbJcODk+JNgGiUKZDylMybWb18kmGeCx1pHlGfPlEmMy8izn6Pg4jVi1YbpcIgRynVLc&#10;Ham6x1YVl+86oHWeum1TUbekAmelFDFYfNCUZYlzlrZtKMuS+WxKVS0REepVzXA4ZDgcUq1WWGfR&#10;2tDYNr0uQovWOfu7Ja1tOa1qgs67Q3/k+OSUL37xi7z2dQ/w+te/rmelZy/fs7N+vPfn/u+2m4Zb&#10;vNLYfI1tvu42Mq98jFF3mVbh9PSUn//5n5df+7Vfky7/qvdSaeBQRP4f4IskUnQW7HeGCLLhvYp3&#10;imS4fTT415Grl1SvYEuwttjiZSG9rQe8KgRjIATyGOV//fC/4q4H3qzqk5v3Re9/vFnN7/d2FQmN&#10;srYOPgQZjUYYpanbimW1ZNU4jk9XVLXHmBxtDMEl83XTWqz15MWQEMA6j/OBQqAsCorMIESGgyGj&#10;zt8jSndqkUarFCyqlEJJR6o6z7jRZk1QjDLrkaFEzqIT+qLn3nAFfdLoevzYxyj0I8bzxvXeqMW5&#10;7cO12V3O/m393F0e1mbEw1ksRCKY/cyx+/SNZ+2eg4hBkBBpnEV2h+xeuYxvPdWtBVf2J7jQMjs5&#10;RGpLDAqzM8FhsctTTF7gnSNE8MFjrV1/3aZtGI5GtM7SthZCCowVA85ZqjnoQeDSpT2aaklbA5Jh&#10;ckNmIoUSXDSMhyP29/YRBOvsOlIhAtG2hOAZDgaJcLUNPkScC7gQmPuIDjljI4wnlibCfOWJcYQi&#10;oIzh5s1D/vwvPs8999zDgw8+eBuBlXNvcP04ZjNvaIstXilsjv/6130/zu6iGZRIIkSHh4fqQx/6&#10;kPzmb/5m+sve3LCBuYj8KfDnwLK7r/de9Y/tCJFsmNrjnbYGb/dd9aPCO4WL9tiOCLfY4pVAYRTO&#10;K/ApmDLEoP6LdzwQb82rIg/uh4zmR5tqdiG4lXJ2hXc2FmUpRVmiEE6mJzTWUreRk2mLDwpEYW2L&#10;Et9123msC5isAGXwLlLVDeM8Y1CWDMoCQmQ0GjEajDBZ562KZwbRPkzUaI3WBqUkxQzobvNRmW4E&#10;l8aAffCoyJkvK6awBPpsLNkkXL1a1W0RKtnMv+oeIWcEKQWaptqb9dEp9pSre7PvugHP6qM3vocX&#10;U6pz3wdAoyOZaGg9uc5ovCMbDBlfvIxkBavlkh0EvZwxbWZMfYvWhgyoqmVS85SibmryIo3wvPfs&#10;7u5QNw0pw8xQrRqsU5jcIKrBaEWwinljubBfcLBbMpvXiMlpfM0wN5QqQ0zBjRvXyYxhd2+Pqqow&#10;WZYKp52jMJq6WmGtZTAcIEpT1Q0hRJz3VBF8rXFNxc4ExmOoVlA1NjlwQ0C0YXp6yp//xV8wGo95&#10;8HveRF7kSPSI0mdl27cRra16tcUrjZ5cxRhTNl93++wkLUYRUU888YR85CMfiR//+MdvV64U58nV&#10;nJSdMwDa7nHxtks4I1nxpUaDt8cy9JlX7g7P95LYEqwttnhZEFxIf2dDIjYqojLyT77ve6LUy3GR&#10;F/8V0b6/Xp2UmlZsWwXvnRqPJyAp/X22mFFZT+uE6bxFxJAXOXW1YlAk75XzMeVr6RwRg3WeqmrY&#10;Hw8py4JhWaJFGI9GDAYjsizvYhni2g+ltU4RDdokRUspvEvbZVobTJajlOk2+lKCeFyTs6QlddXL&#10;621DpXQX1dArV2e5NZsba2u1i/NS0+bRb/3GnvYTAQihT3Nng9B1n9v5w9bEgP5rnOVteSVIjGsv&#10;V2gsMQqYjOzCAbK3T3E4o5jPWeqGa4sjWNbcdeEyt9qaaNv1RqELIXUgEnHOkeU5ddOiFXgPjUvV&#10;NFnm0FEIIaf14OySySiNAqfLJcYoVBTGxQ4+BvI8w3vP9HRKXTedAmloW4cEC0po2pYQQiJZItR1&#10;6j70HloHIWZ465kUsDMSlnVk0aYtTZHUPbicL/izz32OLMt429veSlmW5xYWYowvGhNuscUriX40&#10;3R8rNqMYuuT2+NnPflZ+6qd+ij/5kz8hhCBdQntU6WzwVET+PfBpUiVODviNpPYet5Er6RWsnlz1&#10;ilXDefXqTrEML1mNczu2BGuLLV4GRBUQvUBc7/2ihfe/880M2tluPtz5keX86B316sho5aJtGkUU&#10;imIQQoxi25bZYoGYnPnKMVtYsnyAtS0henYnQ1ariohC6YwYFSEKdWNpW8f+aMigLMmNIesSzAeD&#10;YVJhsrzb0ku5V0Yng7jROpEYJesOQqU12hiUMV1xdRoZKukzr5JXNEZS6vt67KjX6lJ/kOwVkbPN&#10;w55UnR8DdpOqdFtSqfQ6rqaLXYjxLFiwJwNrLavzWZ3TrnpTfndmnEVFIBIkEglk2mC0ISpFEwKD&#10;yS67V65g64bq2k1yazmqZ9jcMB7sMJudpOTzGPHBo7rIg7qxiSjpHNfWaJOxcoHWOUaFQWJMW4le&#10;Y1tP01oOLu6iRNE2LXhhOByzuzsihkCW5Vy4cJHJZIf5fMFoNCZGaJpVt/Gp1xU3RVEQvEcrQQJE&#10;rai9oqkj2kcmQygG4AK0NUiMaC2ECG3T8PkvfJ7p6Snf9+53UZTl+v9tcxV+S7C2+NtAP4rulSyl&#10;1Jrke+/57d/+bfngBz9oH3/8cd1lXDkSb5EY4y0R+QyJXPXKFZ1q1XQfb2ZddaqVeJCOWMU7+a/u&#10;pF75s88/R6y2CtYWW7xiiApRQXIFTczQRMrg+aEffA87mote1I+cHl97k7NT5doltm6lLIYobTDG&#10;sJjPpGpbMBnH04q6CeTFsEv21pRFTlU3KGXwEXwApTKqxuJ84GA8ZDQcdgXPGVlmGA6GaJ2htCbr&#10;DM3JkK07z9WZNyvLc3Rm0MaA0ql7UBtE60Ro1p11aZS3jmzYKIbuNK3zxnZ6Q3o/yNtUrs7CR9f+&#10;q460SW9U7w5bMfi0cbjhlI9nrKxT6KBfEJLOfNWralqn1HtPIMsMEKmWq5QTFiN+vsQe7DK+51WM&#10;GkU4OeG0PeVwecpuMcB6R9O2REnqXVSSiJYSmtaSlSPwFuc9dQQXIjmKwmiCtkSnCDEQFIQQue/q&#10;PVSzGkRoY0Np0obnfL5ARHP/fa9itaqYTmcpOsK31HXT/X7S2FiLYlAUaftTFFEFGt+CZNjW4x3s&#10;DAeMDNgATZNWLj0RROGs5aGHvsy3vvVN3vmud7O/vw+cGY6324Rb/G2hf321bYvpuj77GIaPfexj&#10;/MIv/AJHR0eitRbnHMYYH0LQwE1Sv+BngRX9auBZqbnhfE7Vhu9KHEhHoF5EsG4nWbdX4mwSrG+L&#10;LcHaYouXAUWGRA8Rgt4XFVf8j//9P2NycJlS9KXT2cmPT6c3XpMbi2tXQohMJvvOWq9FCbPpiZgs&#10;Y1Y1zBYtkRStIOIZj0qCszTWo7WhbhwhCuVwRGs9wUcu7kyYjMdkSlHmOZkxjDuTu9YGo8/8DbpT&#10;rjKddWNDg8lzsjwVQ6eS6pTerkwyvm8M5JKipXSXS5ViFdbh6huqVG+mF6XWStJ5E/qZR6sPID2f&#10;9r5+VCp87s310nvfOxdWr4pxRrp6Baw/ziYxLVIYTbQWbTQxBLRKNTJGOapGsMUOlx54NW55in36&#10;W/jVglvSsDPeZbFcojPDqkt7V1pjncX7RHiHec5sscJnCiUZYWWZjAq8tmADjVMEKdISQpbzqnte&#10;w+HxITVLBiqnLAdMJruAwjrPxUuXQRSnp6foPCmLq6pKG+UxELxnNEgEMYjC+posV3iEutUEp9HO&#10;sl+AnlyE2LKsQ5qXaAURYgw8+rWv8dk/+3PuvvtuXvva13bbpOc3C7fY4pVE/3fbh+FqrXnyySf5&#10;6Ec/yq/8yq+wWq2iiKiQZHEJIWhjzAshhD/WWn8OqOkOO5yNBDfjE24nWKEjWLcrWO1t1/3o8PZC&#10;514R+47+OLYEa4stXhY0RnnlNFH7WoQhP/b936NObz6tZDh+h1vc+O+ib3eCbcVaG7QRKQaZctER&#10;I3G2agWjmS0W+KBoG/DOMxrmiGppFmB1QRua9OYaDYNsQLNa4rOCpnXsFCWTskRMzmj3IoqMYZ4T&#10;Y4sWjdGKTCmMCEZpEIXOSkw+QGUFSudE0Yg2aJN3SpIihEiIIN34UJThbItQcZbcnkaBMYY1oVId&#10;oYpdAGjslScRtE73hdil//Vp8R2DWuvvAtHV3eckAhi7saFRKhFbETonfzK/x2SKly6Oov84nRkb&#10;RFI8RfAeU+Q0oWGcTXCNx44LDu69QnVywuLaNdxihgqBvMypo0PnGtvU5FonkU0rXNtSDAf46Imt&#10;JVMB39UmjQf7hFjhQ0y1P8CiWbB7MODuyxepjyuCiuzt7SUF0mQQI3leMBil7kNcYDQcEZynriq0&#10;VoToqKoKpZMqplEE6zACJotUzrEIQm12ea0+YlRqnMpYthHnQ5eeD1HBjWvX+ZNP/TsIwlvf8ibK&#10;gUIk4INmvYxwByVr0zezxRZ/HW5//Wx+fNv98ROf+IR86EMf4o/+6I+8915J5wMQESUijYg8HmP8&#10;YxH5UoyxlrMKnNg93+b4ridZmxuAHYGKt5Or29Pae9XKcp5cycbzf1sla0uwttjiZUGJxBCjKSVG&#10;F4to+cF3vj6KKkYXLl75ccPyA4v5dGBtTb1aMB6PxFob87yQqm7EB09rPa2FZeWom4ioyHA4YD6v&#10;MCjmrQWJaBHaFsq8xHvHovHgHZf3dtgdDsmLgrwoyVVGphUBR54VXSVOUrCMydAmI8tK8qJII0KT&#10;fFham267MKk0EdaJ8L2fKnm31FqhOgsQPTtYppPNuH5s74ta7/5tjKCU0l2A6dl95y626VLedadc&#10;pWdSfdQAnKljsb8t649jCJ1S1n3deHbWrAEzGDFfzJjsTYhtS4bm4uVLTGfHnN64jg2BoASVaUKM&#10;tLVNz25MIkBoqqpiZ3cPT6SuLSZTtI1HG8NkXKRIBR+IMZBnQluvuLh/gZ3xDot6RV3VDMoh1loQ&#10;YTqdMZnsMhwO1ypflhlEwHnXjV8TuUI01lqKssR5j12rnR7btqy8Ync84PIoIsGysGDREBU6RgKp&#10;GujP/+L/Y+/NY6zL7zK/z287y91qf7de3t4Xu+2WbQzBbAOZZJgZCJNJNIRkJKIszB8gMRNZAlsg&#10;oRCSaCCRkGZiIiIsiAQCyQRjxsaD7bbBQ48NBuPe+3V3v/tSVbfufs/2W/LHOafqvtVvtz1j3EhJ&#10;PaWrW3c/dU/d33nu832+z/dPuHT5Oo8+8g62t083ZVmLEHXZtvXVwZFXq/WEneAEb4bVdaHtEITb&#10;lFI/HA7DL/7iL4qf+ZmfEa+88gqAVEq5EEKTbEwG/Fvgd4ELzXVtF+FxNWm1w281huF4FMMblQWP&#10;k6xVsvZ1dQ+2OCFYJzjBNwiFwjsh0S789H/7vXTiFIgfDN7/pK/GD04mBzJfzvGuEr1+D2ddUNqI&#10;6XSGw7NYlhSlwDlJVnj6ayl54VguLYmWLMpahVFCUVbQSVJC8MxzixCB0xub9NIEHdVdgImu/TnI&#10;cEiwakN77fvSJkZHMdpEzWNqNUqq2oslVW04h3b484paJcXKZdqUmcbTVWsj3tdTKdqZhreZ01si&#10;Jo7KeM3VNOzniCgJQbBlU0JUh4+vF+ban9VWClvScVswREPSRJMBVl91FGzovEOpGJFIXCiJncJ5&#10;je916fa7TK/dZHf3JmknoaoKtJZ1Wa5J0Q9SAIrKubpsqhTWubosKUTdhDDo4n19cHEuIELASKjy&#10;nPW1dZJOSp5lRMZw+tRpbt7aRTXl3fWNDcqiqhsQRL0/2o5QKRXOenQU1SZhGg+blLVi5jxlGZj5&#10;BJsv6EjL1gDiVLAoPKUNCGHq1gzhccHxlWef46nP/ilra1s8+OC9RJHDu3b/314ybMvOJzjBm2E1&#10;hmG1iWJlgLP/5Cc/Kd///veLX//1Xw95nrc5WCKE0GZgzaiHNn8CuAXUIxDaj/5tL3eYd7XqmboT&#10;wVolV8fH4twpVPTfiVi1OPmEnOAE3whUQAZBQAaE4vvfuSP3RuM4Trrf0U3ifzzcvzjIswXZcu6T&#10;JBamNjWHPC9EVuTYEJhOC3yIaq+VCURJwu7+EqVSjHIUXuMceOvxQdLrdIDArKg9Cztra6TGNF6q&#10;JrJBglAQm7gmV6LuFNQ6qgmWiVDaNGZ2eViGay+3B2tWiFVLrtoyYU1W5OHCeaRMHakcntsPzGKF&#10;YLULb3397V9CW3uVDPaQYLUEIwSPIOCcPSRXbebW4U+rrMkVk32zcavfqLVzkERUzmNEgvWwDJ5e&#10;f8Cgu8HNixeYzacILN5WGB1R+UBWlk1+l0QbzWKZ1e+dUuR5hdIGaz2hKukPBuRFXncLajBKN8oa&#10;pJ0Og36fxWyOkpI0SXDOkxcl3U6XbrfPZDwhiiLiOMFWtkmBD1jrcM7XQbRFgW8UQe9qpc9aTwiO&#10;hYWFB6NgU8OaqTsMZyUg4trbpQIEz/7BLn/4iY9z5fIV3v62d7K9s0NVVau5RIe/n5QJT/C1cDxb&#10;rYVzjtFoxC/90i+Jn/3Znw3PPPOMF0Io773QWgfnnAC8EGIf+DTwWWAExNQf5nZo8yH5aeIb2svu&#10;2OmNgkTvVBo87rn6montb4QTgnWCE3xjEBDqfrYQ8x8+fiqUoaTTS94dqvL7FrOb/aosgi1L0et0&#10;hWpUovF0KoSUISusWC4rtE6ZzjIG6wNG0xmLDDwxRhYsK4l3EHzd+j/o1V2Do1mBl4KtXp9BktDp&#10;dInjhCSKEXiEBqPjOlKhGYkTRTEmStAmbnxV8tC4LbUGUatQLcG6LXSyVaNaib+NZ2iT3JtrWwN7&#10;W/Y7quGJQwvXUVTDUfluRR+pDfTeoxplXjbEr+0YFI3fSsAhAWz3hmjN8ISmjFkrYytNjIfbIHyO&#10;Q+FlglAGKTwqOIJQdHbuIrUZL738AmmiyBdzhNR4ofABfLBQbwkIsN7XKevOYyuH1oYyr9BaYSJD&#10;npcIwFaOKDJ470iSBKMVaRJTlSWbW5t0uz2Ksp70IUQdy3BwMCSJEzqdDrPZjDiOiUxEXhSUTbp8&#10;XhRYa4njBO8DAod3kAvBzCZkmSXxsN2FXj+CSDCfF2hV53jRRAdZV/DMV77Cxz/2RwjpefTRR+l0&#10;OrdlFAEn5OoEXxfa7tS2zOy95w/+4A/4yZ/8SX7rt34rzGazRgCXCCEqa60GCinls8BngKeBAyDh&#10;iDC1KlatoR+RqzspV6uq1WrO1Sq5WiVify3kCk4I1glO8I1BIIIgBIJMCXzbI3cJKW0kjXzfcjr5&#10;Pmfn3Wy5QEkpkiQhSZKwWC7FfL4AKcTewRIhVBNiGUAahqMSGyTL3NONPNPMAwYtJJX1DPopcRRz&#10;62BOFTzb/T6b/T6dNCWKErRUSBnQkUTLqD7ANzP04ri+jzHxoYKljWlKgXWpKTTdgog2J6uNR+CI&#10;mLSKhj/yvYe2q3Dl26pooheOfFg0RvY3WK+aMl9bP5S+arK3GsKHIOCbcXqNB6sZ59M+PqyIYbIJ&#10;Pm23nYYI1v4yiQ8lSsY4r0ErRCjRtsIFyUIodrpdxpMDhrtXCb6irDxCx7UvTNQHjspaZJMz5Zyv&#10;y3euNtIbE7HIMqJYI2WgKOqDjLUWTyCSCleVpElEFBkW8wU7p04TRQmuSWFP4pg0TRiNDg5J2XQ6&#10;JY5jkrRDVVmcs6gmK8tWFqMNWmmIIARBqALOCQoXqAJE2rGZetKeJJsFZABPS0YBETgYHfDZzz7F&#10;F7/4RTY3N7n//vsPOw1P/Fcn+HqxqmI988wz/NzP/Ry/8Au/wIULF/DeNz72Ohw0hKCBkTHmc865&#10;fyWEeJma5NSDQetPcRvBYFeS2leJVZu4fjxE9E7dgsfDRI93DR5fqE5KhCc4wVsFSXNAlyoMguV9&#10;73mYSIbN3IZ/GPzyW6tiFlVlKdIkwSiDkorh8EBY78nznNHEEcWGoiwwkWEyLchLwTzzOKCfBOYF&#10;BC9RQmC9o9epjee3DuaUwXFqMODU+jrGmNpzJSRaC1QkMSpqro8aghVjohipTZN3JdFa13EJTflP&#10;NOVEYCU+QRyRnxU1C2i8ThyqSS3qu7TPKQ5VJVZJWFPK86ExxrelvrYL0ZZ1606bkSVq4/rhS7fq&#10;laiJYevTarf3qCTY+rEaxanxZjmpwAaMgBAcwQe0iWoCJD3BSZJUce3SS9gyoygdDon1Fil8UzoN&#10;VDZQ1yUlAYFRuiFThkAdTNrrp9Sl1WY8kPCEsqTf71EWGd5ZtKlLi+sbW2gdIZpIjMFggK0qRuMR&#10;SRyTJDHT6ZQk6WCMoSgKlFZIKerctLYM6iSpgBhPaT1TK8mCQgSPsdBLBVvrCYtFOy2g3nF1Qr/H&#10;WsulS5f4vd/7PW7evMn58+fZ2NjAGPPN+kid4P9DaL1XV65c4UMf+hAf+MAH+KM/+iOKomjv4utx&#10;g0KGEHKl1CvAv3bO/bHWehRCaMuA7QyvVmWC27Ou3qgc+LWI1Wosw+pz3MlzdVIiPMEJ3krU+eaJ&#10;Qvrwz/6r94ooSUgD91oR/VieHzwYXIGSMqRJihRSFEUhRuMxSuswXxTC00FIj5COonDMl4G8lIyX&#10;gbRj6BpHVils5QneEgLEUU0WDqYFhYfTawNOb6yjtSJJUrSUGCMIMhCbhEgboshgtDlSrqSmHeCs&#10;lF4hTXJFzaqxqkDVZAlal7qUdXcdISBVbSY/GpUjuC1nvf2uKY48WqopSR4qJxx1HIYQwFXUZnt9&#10;6BXz3jVdgoGwkvIe2hc5/FuAxqPUPt9hThb171ZGqGBx+YxISqRJqILEuRLlMnIfIX2OsFNuXb+C&#10;D5K8cgQZCL7Ci3rAs/MO68GFQAiimesIeVl3c2oNy2VFHMdU1lMUjjjVaGfxzrKxvo5UstkXqs48&#10;8wGhNd1ej8qWSCkxWlGWRTOmSDKdzBkM+mityLIlcZwQRxGLxQLvPDK3KGoiWElB5j2FrVU0rTSm&#10;dCjlOH3XgCoULDJwQdfjhNp9GAJlWfLnf/7nfOITn2A2m3HPPfewvr7+Ou/cCU6wiuFwyG/8xm/w&#10;0z/90/zmb/4m+/v7tYfwqMNFhBB8CGEEfD6E8FEp5cshhFatgiOvVZvi3g7NOF4SfKOy4NdKan+z&#10;MTgtTkqEJzjBWw0NeCPBefHex+9BZzo1Qvz9UFz7Txdu3ldKgEuERAktFfPlnCrMqJwXB3t9dG9O&#10;0omYTHoMpznWwP444MI6pDmbaCaZx/nm26BSjfoCC2uZV4K71/vctdYjiWKkMZhEoJRAqwQtBVEc&#10;I6VGKIMxKcYkCJpRN5FBG1Obl5FoqRA+oBBoIWqVC9l0yWmCkHjROOilrn3kUiFVfVCuvT+yVsSC&#10;QASHXFGkEM0IHdmQnNaCvuLLOiwfCpDeNQqXOywLHq6CStULWKOwSerRPQJ5uOQGaRFa4GTAK2iH&#10;GikZ452k5pYKZwVV6fFVve4GA3lwKNelzC1VAdkiZz49AF/gfIVQmrwMECRaRdTBqLUBHzxCeBQO&#10;PPgARUVNyOKIZV5RlJ6tzT6dbp+iKNje3KKbpmTZDCUdWlmKJmC02x3gvMREHXq9Pt6VJJFG6YS9&#10;vT0IgvX1TcqiwmiDd45+r8fYWTLnKX1ACUlHG4R1FCUsnUQJjQ+OWBac3ZAMTKDM6rmLjrZSG5oh&#10;JDAej/njz/0Jn/nU58hmOffcdzdrg7X6Ps4dlmE9UAWParw3x9PhV7OQVm9v71Pv1hPy9lagjU94&#10;o/d79bY73C8450RTLg7WWiGlZDgc8pGPfISf+qmf4sMf/jCXL19uYw5E0yUYlFICyIQQLwkhnhJC&#10;fL4xtSshhGvOVyMSAHxDvt4ohuE4ubK8vlvwTlEMb9Qx+O9FrFqcEKwTnOAbgAHlhPM9H/h733YW&#10;W5Rng+InCld8i0PLUOVEOoYQSNKYg/GQsnIcjBzWwc7AkS8FV27mZF6ROU9VgA7QkRVaCsaZx4U6&#10;+ymIOmBTS8Gy9CwqeOjsDuc21zHakHQ7RFoSvEMrjVb1t0UlNXEcH8790krT6XbqdPcQiKMY52rV&#10;xJgIHwJaK5ACH2zTVi3qMlSjYrURf6IeUkGoh8nUpa/mB6hlPtry4ErGVUPG3mgNCyEgg8OHesS0&#10;aOMjVoz3ojmgi8PuxvbZAkEIlJb4IHFOIUWMxIALKDxaBUqvm4gJjzbgvCXLS6pK4F1ENt/FljOq&#10;YoK05s7sAAAgAElEQVTzGfPlmGWxwMQK60tAUpUVtEpW8IfmetfkVAUClYMo1rVfyjoG/Q5FVmGr&#10;gjRNCQGqqqTX6xFHMYvlkiRN6PUGOBdYLuusraoqIdSZWtZZzp27G60148m4VimjiCzL0EoRxzH3&#10;P/gQwTpmk0VNfpv3KuDJC09hHULVXYUC6Pf6pIlGhAoZwLpmX/i28aEmTLt7N3nqs0/x8T/8BHme&#10;cfe5c6xtbAKiLve2ZeEmnbvdn/D6jrKWcLWt+ycp8m8d2vT02zPseFPC2+4nAGut0FrTqFBiPp+L&#10;3/7t3w4f+MAH+NCHPiReffVVrLXBGCNDCKKJURAhBBtCOBBCfBr4JPAiNdlZjV9Y9UAdz7Y67rV6&#10;I+WqNbUfLxG65rx9vuOE6hsmV3BCsE5wgm8QKggC//2P/IC860waZNK5b2mLfyJccUqUFlvlwmiJ&#10;0ZqyKhmOD7AuYX9YkXQDvVhwMBLsTR0yTVgsK0KliHH0TSAHJnn9SZcCXJAEFzBaUHnJ3AYeOL3F&#10;XVsbaG2IkjoDSwFKaEykEEJhjKlLco1pOkkSAJyzGK0pioJAQMr6AGkig2+UIyUVUtWkzXuHEI1d&#10;i9B4hMShAiXaCPeatRxe9s0BFGrjuWrKgz7cvoa15cejMNBasWqjGmQzI3HV13V4QJZHBnZkE8YZ&#10;qLOuiJHBoITEyIDwOfnigNnwBvPhNSa7lxjfusLw+kVGu9cJRUZHBpQMzKcjxuNxrUsFQZbleOfR&#10;QjXdjA5beaQSpGltTs8Lj1Rgnaw9Xc5hm9IcISACGC2xzpMVBYvFovn7BZ0musE7X3vnIoP3nrKy&#10;yKZb0hiDdbW6l6YJVVmyt7eHkIJet1sTtrKkm3Z55KGHiLRiPp1RFlVDgEBrWFiorMBZkCiMCnRT&#10;GKSCjvI4Ab4CkI1C6Q/dMN479ocHfPozn+WTn/wjhsMDzp47y+bm5uHBWK2Ug+7Uqr96/WoA5ckc&#10;xLcGUkq897cPaD+2j1YJcluabm/TWlvvvdjb25O/8zu/I97//vfzK7/yK+K1114T1tqmB0UCiOY1&#10;nFJqHEL4MvApIcSfA8Pm5drFoOUlrxt303QLHvdbreZXHTe0r5KrVSJ23G+1SrL+2nBCsE5wgm8A&#10;//uP/12+5133yXc99k7vKbql898zm+7+A8pFX1aV8N4jpCVJu9za26OoKpbLiCx39NY9hTPcGjqc&#10;EAgdWM49BFHHBWhN5j0LW4+Qk0Jgg4TgSWONC4JJ4Tm30eH8qW2SOEFqjdGSyGiCD3g8WslGvdJo&#10;rUjTlDiOsa7CliXz2ZzG9YRUiv6gTxCwWC6JTYqSdcnNOY+zDle5JsdJ4nwzvqZmQbXHKdRGbiEk&#10;SsvGH9WY20Mzq7D1Wh165UPz+Pp9bc9VQ9AOjfe3KR+SIFpjNreb7w/H59T5WcFZgstx5Zxsvs/e&#10;rUtcuXSBm5ef4/qll7l+8RX2b1xjdOs6uzde4/rl57n06pdZzBZoGQjOM5lO6y46Z5kM9+hGBudL&#10;tFRYZ3HOo41qghJt/Z6IiKIoMCZCSEFZ1B2QRtUlWi8kRWnxHpSC+WJO8J71tTXSJDl8n40xLBdz&#10;qqokL4pmP61RLBeMRiM6nQ5lVTDcH+Kco9vrEkcRB3v7RFpx373n6XY67O3t1oGnzdtYCbAVBGsQ&#10;AYKviIxl0NX0UolJNVoIcPWsuHrgdbu7FEIrfOXY29vjc5//PP/qY3/AlStX2NhYZ2d7sy4fHzto&#10;r4ZO3kk5aU8nJOutwfF9Abfvo/Y+7T5Z3S8XL16Uv/qrvyo++MEP+l/7tV8Lly9fDhyRqdZvJbz3&#10;AZhIKV9wzn0G+BOt9cUQQkndISg4il/w1DMG2/+0VXK1qlrdKUT0TqXAO5Gr1bLgnUqCfy1E64Rg&#10;neAE3wC+532PCi9N+On/+cP8J//Zf97fu37tv5TVwbdG0sbL+TwopYXWAucFw/EE5wT7+xlR3CHt&#10;Owpr2DuoUIlitrQUBSip0FE91y/3dZkmUhLhA6WvZ8Wlscb5wKTw3LvR5f7Tp0iTFNMoWFpKvAdj&#10;6rmCcRQTRYYoiiAEqqpkPp/hKksU1eqWMYb1jQ2WyyXXr1/HGE0a9ymLiiIvCa5JCC8KvHU1sbDu&#10;cFkSoQk0pV6sldB47Er8J4djaxB17IPUq0vQ7aWIQ6WsUa+O8rcawtWUBWuPfXtAqC3yPvhabQsa&#10;53JcOSFf7nLzxgWuXnqZ2fgAvCcvMnwAZN0ZuCyXzLIJo/mQ8XTI/s0rjEd7JGmENpJsMUGLitR4&#10;bDEDWc8PNFrhvSPPLHGs6KQxVV7hQ62CQaj9bTicBSV8reARUFIgZaAsHEaDVpIiy9na3GZtbY3I&#10;GJSWRLEhyzKiKMIDZVlRZIvDcuHGxjobm5vMFzOMNsRJQnCW0WiELUvOnT1Lt9tluVxgXVXniwqI&#10;VYS3AuscOhJIHbDOIaSikwQkoZ6P2e3ig8NWAaPq8FucRZnag+etYzSd8vSfPs3HP/4HfOkvvoTR&#10;hvX1dfr9/m2fm9Z3ddQQIV9Hqk4I1jcfx71wwOsI7qoCGUKgKAq+8IUv8Mu//Mt88IMf5GMf+5i/&#10;evWq9N4LmvJfk70gmsT/hZTyRaXUZ0IIfxxCuCClXDjnhBAioiZDgduDQ9sMEMuR7+pOJvZV1eq4&#10;1+rrVa++KeQKTgjWCU7wDeHvfvuDYk1XPPng23S53N8Mk5v/dRQWj8yrSnnTEcpbTByxfzCmrGA6&#10;L5lOAltbCUksWU4zsgxULBhNA5UHLQSdJBAJyJzEB0EkIbhA0ZjC06jOXyoDPHh6k/OntjHGkHS7&#10;KFUTDak0tiqJojoLa7FcUjRhlNpoosg0XW2WJE1IOylf/eoFvvzlL1OVJUmScDAckWVzlssFi/m0&#10;iROoCN7iXYUKdRio8PVcRIFHBIcIzVBh2aasH/UH1uU9eeSbalUr7uS9aZWto7E7IA4DUg+HTMPh&#10;63jncLbOhvLOYYs52XLIfHKL0fAGRbagk6b0ewOqZYHA49ySLJ9Q2owoidnaOsNd5+7n8Uef4O57&#10;72dj6wxnz97D6VNn6HZ6DPoDup0eWtXDsY02xFGMEA5vK5QIzT7yGFWXU511RJGG4MmWkCQSoySC&#10;mkxrDVoLtFI1+XKewdo6vX4frQRSQhLXZLgNE1UykCQxZVkQQsBEBilqldLaepRSv9djOpuyzDLu&#10;uedulFZMpxMIDulBNmpf4RyFC/XXeg/OCxLt2FgfUJY5eV6yPljDKEmRFUQiIBU46+uxRdB0lgqm&#10;0wnPPfc8v//7H+NP//RPuXVrl06ny8bGJsbo27xWqwf2416sE3xz0Sbyr6pYr28yEHgXuHbtGh/9&#10;vY/yP/78z/OLv/hLfOYzTzGZjIO1VjRlxMMSn5TSK6WmwGve+6dCCJ/x3r8cQphIKb2U0njvpRCi&#10;bB6jqclVcfiiUK2MvrmTWvVGswWrY7cfV7za5/xr6xZ8I5z8B5/gBN8ANIif/4kfCNp2RMniPbHN&#10;PqzC7IkrN64hvMeYmujc2h+yzGFvd4nWsL3dITjBzeuL2s+iJcOxZzYTOB9I0rrKNbKS0noSAS7A&#10;AoUWgZ0elKUnR/Fdj57nfY8/TJx26Gysow1oEbA2kM/GgKCq6iHF9993P6dOnSKKIoq8YJkV9Ho9&#10;ur0e165dI8sKdnZ2GI8n3Lhxg50zp9BKUVUlVVViTD3PsKpKqrJkZ2OzjoYw9RDpTqdL2unUQ6ej&#10;CBGtHQ6LDgTcqolWiLoEeAeEw0HO7WIvm4iF2mfVzkMkBJxzhOAP1StrLVVV1iqJryiyOdl8giuX&#10;BF/VviAhyZY5UbAsljNKVyC1JO0O6PW3iKIBcdzFS0mSdAhoBIKqyCmzGdl8xN7N6yz2LzIaHzA8&#10;GFJUGVm+YG+4S54vSbsps6riYFQhIklhYZ55UJKq8vgAvUiitALpSZKIxTxDAWd3tjHKcNf5+zl3&#10;9jSDfoflcoFUmus3h0id0utvsLd3E9N4vIbDA5wPZHnBbDZnc3OT/fE+Uki2N3e4+NpFNre22do+&#10;xVdfe40r166xWDoWJVgFuYPCQVfD1sDQTQRrxpL2I9JBl8vXhly7Ab1eFxNrltmEgyVkZdt+JfCH&#10;VZ16Pyupcc3A7bvuuov/4Nu/nR/8wR/ku77rO7n7rrtR+s5EatVIfYJvLlo1sSW7qwrWaDThy1/+&#10;S37/9z/GJz7+cS5evEhZVUD9hcYHd9voJKVUEEIsnHMXQgjPCyGeCSEMlVKFEMJ472VDqINSqvTe&#10;t8TKUatWkiOC1Ca0v5HnyvH6MmDF60nYqil+VbU6TrL+WskVHDbfnuAEJ/j3gUYFkc9lrKwUqXzA&#10;F9HWaFiipPFxNRWVicUyr0g6XcbTGc7BmbM9pMiYjkCImJ3NBFcu2dnucKAdw3lOFiSL0h15kgJH&#10;KpBoyQdID8H5QwWlNrLXMQ2z5Ywrl6/Q6XZY6w/Y2NxgbX2NZbbk5s0bLJcZSEVRFszmM6QQnNrZ&#10;JjKGfrdDev4+KrFgNNpjMhljjKbX6zKb5ezv7TFfzLmqNd1utxnBE9MfrLG2tkG31yNJUtK1++rz&#10;Too5HExcG9dDCIi2s23FAF0nA9Qdh/Ub0GRiEVYW/+aers5AaIWw4APB1x4xQsC7DBk8adRB6BRb&#10;FrhgMZEiSTtk2YROErPRWafb3yZO10DE+KAwUYwXM4Jv8r6sI457RN0YpwOn0oSlKknSDlEUM54M&#10;0RKU3GE+n7JYzugniuiU4mCSIyINSpOXnjhOWCyXuMLTTSNs8BRFRic1eOsYHhxw9tRZbu3uE0Wa&#10;NDUYXRvG7zp7mms39rl+7QpKS3Z3b7Fz6hRra2vsD4e1Z446bT3tdTjYP2DNVXR73Xo/RhEPP/Qg&#10;y+WC0i5RZBQegoJIRFTWMh5VmA2J9RGZLEFbzpxewyjP7u6MykEvhaTXYzLLmCwcha37SKHxxwWP&#10;877e595z5epVrn3kI3z0ox/lvvvu47u/+7v5/u//j3nve9/Lvffee9vB/US9emvQGtfb3wEWiwVf&#10;+tKX+NznPsfHP/6HPPfcc8zn88PHtNEq/vBDiG8eOxNCXLDWPgNcUErtOeesUkqFEIxzzgNea421&#10;NjSp7W5lc1bVpVWP1BtFMbyRmrV6/+PJ7IdDobjdRP9Nwcl/8QlO8KYwwlAhIRRIDJ7/7h98B3dv&#10;xhRVhZUR21oTyuWa64h/Nsmm/zQfHaz55czHiZalq/BesljApcsHbO+kxIkjmwWyWULUl9wlKxYH&#10;Fdt3nwXm/MVLS144EBQyQ/mUQFavHMbgK88aDq0FM6+w3vK333E/3/POx1hbW4c4IulEBOe4cvUm&#10;s4NbbG/XXp5+r4vRBluVlGXJcrHEE3HvvfeSpmk9167IQQjSNEUIQWklSoBWILylyObkiynOFnXG&#10;kRaNf0s3KlYTB6E1Pnj6RhN1E9KNLTrr51BqE1cJNJ5OqrC6g3NNMHMIh2nkhwOGORrLA9CGlNZ3&#10;D1TOI/FI7wi2xJZl7akS9exCV80pK4urPfYYLRG+pFzOEMGiojWiyKCiOmzVBfBBIUSEVAYhC4KH&#10;Ki9rbcY5inyJtQV5kcFswWx6QJnNmE32mM3HzBcziqpgkWUcDK9gOlAKz/64JCuh8tRlYbWOc2MQ&#10;0OvXXNHZelFWqktkOmx1t7Cu5JHH7ufcXacoq5IoTvBOsL8/4ub+qJ4FqSRra+tMZ3OGB6PDrsTJ&#10;YsF0OuXe8+fR2vDqa5fZ3j7D1uZprAtceeGLPHfdMqwKOgmEUlAhWFhPKhVbW47tbkpXeJSCaG2N&#10;4aLkyrUx3sGZDfDKsDupyC0EocgLh/NQOlUrWrI6yuAOEXVSWYEGZKLDAw88Ir7927+L/+jv/L3w&#10;rne9m/P33Y3SCBeqIIMSUsqGcwexsu+PLqzg3yVD62/a43Xcbwav3+4386R9vX9rM5Q7NKqUaB/T&#10;Pp+1noPhkOeffz58+jOf4VOf+pR44YUXmM1mwXvbpqgDhIb8NrV+CCFk1F2AF4HngZeBCUdEqZUh&#10;jytFvnn8KqFaLQc6IYRb8V4d91FVx65fVaveiFwdN7TDN5FcwYmCdYITfA34oCNNUdaDfSMJ952/&#10;F1FNMb01rHNCSiNknKwTsvcW85trBOvSbqrm86mXETLQY29/jziBJFXY0lOVDkHBqaTLbB5z+sH3&#10;cPeZNW599d/w8E6XC5MpVyPBWubQTW5mqDwxjkEsqETAFhZtJDYEdBzhRUBriVKSeqRM7UEKIZDE&#10;CUnaoSxLZsscAfTWNuj01jFxTOkcJklY29wkThLiJIEAJooPR9cganXINv6mEDxiOiHLcsqqQird&#10;PDZFqbo05EKBVDE2k8zLfaJ0SdwZgOmSe4MOoVZcBDjrahWjCSqt0+Obg0cIdcfhYQZEreIZKcGH&#10;Q+9O3Rdex0U4H7AolAqYYNHCUWQL8iInSlKiuEfqM5bZlPFBTukCOopJohSJxFuHcBm2ctiywtva&#10;21XmS6oqR0pYWku2nJMtZnjnSNMeQhhi6+h0AqbX4+DmFQbasX56wM3JgnHmMcpTFmPipMN8viR4&#10;QzcxLOdLtNIMeh3mswU35xnr62u89upraF13eFrpSdIOO6e22djeYTg8YDSZAJ4zZ05RlgVVVTCZ&#10;TkmTmKIw7O7e5Pz5+4mMJs+X6IYYb517mFP5C5T7sFgK0p5AlZ6eNDhZcTCCjqoYrHWoqiWz4S4h&#10;6rC50WExKygyR6dXsR7B3BlElLLeKwihoMoce7PaV+gOoyLd4VGvEkBuxTPPP8/zL73k/68P/5/y&#10;sccf4x3veCff/T1/y3/nd36XfOiBB0jTVBw3wK8c5MWdYiCOk5HVkuPx7Ke3Aqvddyt/w+Htb7Qt&#10;bdmuMYsD3BapsPr8d3qelUBPsXJ7WCwW4tq1a3zpz//Cf+GLXxBPPfWUuHDhqyLP85p8+Xr2AbdH&#10;JrTGdSeEGANj4MvABeAytX8qrN6X24nM604NiWpjEm4b1NyQq1XSdFy1uhPxcsdOd3zdlW36puKE&#10;YJ3gBG8CZQRZaUFoCF54T+j1OsigKYWWZ7qJfPd732ef+atnz9x49cWHyKuglJej6ZgkSqWKBPu7&#10;OT5INrcTvC/wlSCSEW9712NUNy+yGGzx3m95L68882/pqojBuuax/pjRNOAoEcLgkWg86ybQMZ6D&#10;AtBQOk9WFngCUiuUUVS2JFQV09FB3bLf7RLFMbt7Q5zznDp9hs3NrUZtSojiGCElaadLnKQEIdAm&#10;qmcU+to87UOzaiqN0gZkXeozZcZysSBfLvHO1ub2EJpynafyGiUTjIzRBkIoWC73MFFFp7eDrQq0&#10;1o2/qg4fDU2973DuIasrYWuKF3UJ0XmCr08gauO7FLgQsL4ikh5nS3AFeb6gLDLSJEHhmOzf5Nbw&#10;GkiFTrqYuIMvcuazOQpJbAw5us7RSlKk8xglSbxluZhSlgVRMcf014mNYT6dsswWCKmRShBrydn+&#10;fZxdP8/1Ky8Aezywk7A3KpkUnomsKKxjrZdQZDmxUJzdPsV0PGY52acTx8hun14vJe30uHz5Gm9/&#10;4onaOO8dSgtEUJw9d4q0E3P9xg2UEmxurrFYTImMpLAlGxtrHBwMGY322NjocfXaTTqdlDOnz9Lf&#10;OcvO6BKuslwaewrnSXR94F56EBIOxpZYLVnraZS15MUSFRL6aQd8Razy2uzuHGVVEaclgw4MtmJO&#10;5Qm7wwkH05pQlaFJe5emjrUXAnzlXXAS4MWXX7QvvfSi+t2P/D9ybW2TJ598Ijz55JO8733v48kn&#10;nwz33HMPcRzLhiStkoZDErUyhuW2uIHDbDX11vd2vVHMweq23qmLcrWE1163ShTh9uyq48SyJVTe&#10;e3Hjxo3w7LPP8md/9mc8/fTTPPfcc1y7el065xpfY/OpbboBpZSy4XJO1GbICjgALoYQngdeoVar&#10;ltTLQwS3JQe/EblZ9T85IYTnqFPweAzDasnvjQjWKhG7Uyr7W65ctTghWCc4wZvAVRYZG7wFnA//&#10;2//yQabXL3DqzI5UMlJSBffCpavGJ/375rOiH0vlbKh0nMZeYmRRWmbzGb1eB60kVZ5T5Y7HHnyM&#10;czunuHQw4V2Pv4dydJFBB9JT72Zy5Rrfsr1EZyOeKWDpKgo0RgYi5dFGIqwHKzAqsFzMcN5ionrs&#10;icKxnM+QAu697z4Ita+i0+2xsbnF1vYpojglimMiI5tZfbIeqaMNlfPYNvpAGqRSKK0bpekoTR0E&#10;btBHDwrSIieUGaHICGUOtkQEQVJqlrklD4I07aKjCFssKZdzjIcQrUEcobSu7ettF9NhHladoXV4&#10;lTg6EAHgHc5WRwGorXpnmy7HakJVVBRVRVEUpHFMcJZb1y+TzSek/R3iOEYKQTlbYG3ARB0wMVkp&#10;Uf0UIRXOB7zwzexBRaI3EPkSLVLAEYJBmoooeLwvscus9qwpRbJ5jrWtHfauv4idXWFtx7KX5ezm&#10;gvm0QgpFIRVGSxKtCL2EPHdAgdaWyWSPEAI7O2d59ZWLPPr4wzhnUQrq0FLJxnof7y3j8YRur8fW&#10;1gYmUuzujyiLjMgoppMDBoN1Ii2YTYdI4emsn2Z78268vYiPcl65XlHFkMQVUSawQeCCZ7a0aONJ&#10;EgUysFyUlIUjRBHOS/qpx1aeYZFR5OAkRKrk/GnNWpqye1CReUXhA6NZSZZXBBKCqEAGSQBtBLYM&#10;EhCOioPhgfv0pz8tP/3pT4t/8S/+BWfOnBFvf/vbeec73xne/e53iyeeeIJz584xGAxuIyHt/0er&#10;VLXq5nFi9VYY6Vd9Ze22reLNLr+RF63d7tW/53gC+3Q65datW7zyyiviK1/5Ck8//TQvvPACN2/e&#10;FPP5vCVndYvuYblPiBCCPHptnBAiAzLgOvBcCOElYEqdUzUTQmhqHiE5IjmtWb1VkI4TnVXys0qK&#10;jhvZj5f87qRWtaNujs8mXD2xcv6WEKsWJwTrBCd4E0iJ8JUN+EAKKF9x6sw5yqoQlVuIC5evhn/4&#10;j9/Xf+pff+rBqso7EqdsVRIliZQhcft7B0oqR7crwUmkU5zd6iKrgteef4X3fOf304m6jK5c4K7z&#10;D7N97xOIB4f8ye/+Ovd1QXfg1RGMhaU7SFEh52DpmReQqJRBD77vfe9je21QZ2XFMSJYkq0ttjdO&#10;ceXKJQZrKVtb23T7A7rdPnGcNAOdZe1/qhdTqqpEel9HIAgBHkLcIUgJUh126QnvUVKglMJ6SWw6&#10;CJUQoi4+LrF5TpEtKYuCWBWYxIJfYiuPVmukZh1X5eTLOUnUr03pjjrrSrShpKJeogUQRNNNeMyf&#10;AmgpqNrWftVkYnlHcBYRHGWRY62lzAviKEJLwd6Nm2TTCWd2NnFmg+V0TCiWRFJiUJQVeKOQcRe1&#10;LFHaEKTAmIiyzJnPFhglqIoSEGR5gQ0CESUc7N0iyyasDTrYyuKkQzDl3Kn7uO+uH+TKay9x6eIX&#10;2eiN2RpETLoZo/GMygi8CKiQERmP86JOjZ+PAM14eIvgPOub2yznM3ZObzObTzAmodPtMBqP6XYS&#10;tJLMF0sIDkGg1+0ytiVxZHBZxXR6wNpal6pyVOWSxWSXwWCLQblG3DHM5xNuzh0mVnSjwHDpUZEk&#10;Kz0m8xgjMVIgRZ1ef1BUWAPxuiEZVJg5uGBwVlGUFWnI6CcRS2NJge0zp7Ae9m7NyJaB1yZ5zRUl&#10;2FKgMNLXx0Lrg9P1Z1CGsiy5cuWKuHLlCp/4xCeIoihsbW3x6KOPikcffZS3v/3tPPzwwzzwwAOc&#10;OXOGbrd7SECaxPFDUn48RPObu37Ur3GcaK1ux/GcqeNq1PES6KpiF0JgOp0yHA65fPkyL774Ii++&#10;+CLPPvssr7zyCru7u8FaK6y1hy9L86mSUnrvfTPOU7SlVgdkIYSpc24upXwOeDmEcJXbs6U0kDbP&#10;1xIewVFJcfW6VVJ1/GSB1mt1vBx4J8J1vBS4SqyOE7q/EdVqFScE6wQneBPUEUuBroL/9Wf+Kfls&#10;jDWRFATREZ7B9t3hmb/8q+58ePMJYWepVE7ooIMQRkxnS5UtCjY2e7VqMw+87aFHSGRgujflyUe/&#10;lbt7PVyl2Tj/OEFqwnRBfnAdohLV1ZyvLPGW4cqiwoWMIsC8gFRHPPn2d/Dj/+RHuKcnufDlL5Dn&#10;ea00Na3vReXY2tpmsLbOYDAgTTvEcYSRAucqymWFNgLaYbsCjImIkxgjJAhPyA5q31FV4qoSV1Xg&#10;HUrUBEuoiCiOUdrgQx1/gNBEOiE2HSbjPYQKBDujmo2ReU7S2UaamKBNHbJJ7e0SQkAQ+BCOQkWb&#10;RsLAkQJwW3iNBKEEUjQEMHiCc/iqxJcFSyfBCYwWJNIxHe7hyoJTZ+8GpZmPhviyQDqLdQIURGmE&#10;7KYEEyFdwJgYGwLeBcrSsVzkuDInm8+oTEWe5SzmcwSBCsXe/px+Z523P/YYC6sI2XXc/Cqsax78&#10;lm9j/YGzvPaXTyFHu6ydGrDZHzCaTDmYzogig/YCW3qiNKUQDu8FWZ6znA8xBm5dd2ys9+l3+iyL&#10;nOViQRxFlGVFHMV4H4iiiOA9y+UULTVCK8qyoChLsmyBd4FsuaTX9QjlSHsDxCRw/mxGdj1jMnUk&#10;fej3DItlhbfQSRXeCWSwaAUqglhEZJllnDm6A0i7MJtA5gR5ErGcZqxt9Di9FTOaTFB2ynqvw9o5&#10;hVYRp5c9dePGMDgf+4NJGRalnUh0UmG7ELyUUjbG7BBCCO3YlbIsuXHjBjdu3OCzn/0sUkqiKGJ7&#10;e5sHHniARx99lHvvvZcHHniARx55hEceeYQkaaJD3kLvVas2HS/zHVe12nLgGxnvy7JkMpkwHA7Z&#10;29vj4sWLXLp0iZdffplLly7x2muvMRwOybLs69004b1XjcJXUitSc+CWEOJVIcRXgRshhDyE0Hqr&#10;WqUqbi7X3zCOsOp7giNV607EynFErI6Tq+MK1Wop8DixOm5iv1M5EP4GyBWcdBGe4ARvCilBemC8&#10;xOwAACAASURBVMSv/POfCXI+JE47clwEqUMh+mHqf+Rn/w/3C//DT3wvs+v/MlS7jx8MLyEDGNO1&#10;++OlLssMKTzdJGKQ9nng7H1Mbo14+J6HObdzDzaviKM+nVNn6W2fYXHjBrdeeZp/8/mPMx0X4GFU&#10;GUaFw+rA1VlgGcf80A/9I378R38U4zP+6o//kGJyCz0YcFBWJN0E4QW2gjjRbGxsrHyjr71LdRt9&#10;qDv/lKxT3o0hMorgHYvFgsVijljOj8adNOeqKRtKKRFxHRrpvKcqK1yjgMXNvEPRGWCLOflsSJkt&#10;wEuk6aKTAabxPUVRBO0oHKkIQqJ0E0bZ+kuaU2O6OSz7CFvgm8wsfCC4Cl/lVNmCMluwsBaJZ6OX&#10;4PMl+7s3iaMIY2Ju3LyF0c34IRnjZFT/biKUUbjgEVnJIsvZH48Yjkdk+ZJ8PifYkq31NV668ipn&#10;z55FBsHNa9d5zzvfgXaW+WjIYw89yPnHvoP1rmd0cInhdIxI+vT7a7BYcv2rFxjPLhGwZMWcm7vX&#10;ybIlOooRwrBc5lTUzQLWOUpXly+XuWXn1F18x3d8N7N8wXK5JO10KCuLkJI8L8jyHKU0RQVXrl5m&#10;Np9yMBoyX8xxztPt9RkOR6z3t1BpIIkH5IsMR8be2PLypSUihV6syHKoLHTjwFbfs75m8EKxe5CT&#10;hwibOSLt2NgAExmmY0dZetbWNBuxpz/oIY1iOBohZZ3sLrEo5cmriPmywKTriGgw/vJzr3zmxjCb&#10;W3ib0vFpZ4uOUqoDpKtlreMhpatZTC3a/LXBYMC5c+f44R/+YX7sx36MnZ0d4K3N2rqTggVQFAVV&#10;VWGtJc9zRqPRIYk6ODjg4sWLXL9+natXr7K3t8fe3h6j0Yg8zw8DQlfT8NvXai+HGqJ9P4DQxCXk&#10;UsrCez+hLv99VQhxGdhvOgPbTr7DZoLm1GZTQW1Sb9UsOCI7NOdV85g7dfO1Ce3H1ajjXYDHz9/M&#10;Z/VGuVZ/I+QKThSsE5zgTeE9/PI//58Q+b7oG0JurZC6I5Wtwvjmdf/hX/u/N1xevG9Nh/v252Nf&#10;+pKN7roc7S/0dDqn15V0kj6+Kul1NJPRLg/e+wSP3PcY2+t91OBeOgoWccKElOSMQe9fpMgEm05x&#10;KzhCVbGhDZYKvdPje3/4v+Hv/8APMd+9yuTmTc6fOsVUVexnOYNuD69Ek/6dInVdHrHW1iNXpCTP&#10;81aaI8i6FFV5y3IyYjGfkmcLQlO36XW2MCZBmoQgDV5HyMaj5IUkGF+Xo1xJZEqkL7D5nHIyphw5&#10;qs4a/e4G3d4ZpJ4xne5SzHeJywV9u0VlPYQuUuvaHF+nK9TvfQjI0HKro5iG0PwANQmSCkLAOouv&#10;KqSrU+SF96QakJqkt87UCfo7d6N8xe7VS2z2EjKjidJ1bi3gL1+8zEuvXaTIF7hiynR8i0km2Ts4&#10;YFlV2OAxkabMlqx3O/zt7/1b7Jx5gBcvXOCdT7wNk3aZzKacP7uFLyV5cUA2vUB/410M7v1Oevke&#10;1egS5XSMHKxx9r3v4t7x/cznBxT5iHvuvYcb1y5z/eo1jFSsDdYZlpbKVggd1bEg3rGx1mM2mfDs&#10;V57hsXe+nfFojHOB/mDAdDpDKkVkIrIsp9vb4PHH3sZXX3kZ6+roi7womEwmJHGMEwVJGLC/ex3T&#10;7eALxUbiOXcaLuxHpLLEmBgfRJPmDq7rkbHCxDA7KOl0ElwVWEw9m2uCQQdmArLKsh7DIp+y3hvQ&#10;W+uzXApc6CB0wImSvi7QaSBzw7DWT+Xjj58Z7T792u9bx2876+4SQrzNOXcf8KBSaiuEkHrvOyGE&#10;qE1qaMn2cTjncM4xHA4ZDoc8++yzCCH44Ac/+Drz+DcLZVly7do1Ll68yO7uLvP5nMlkwt7eHuPx&#10;mIODA8bjMaNRPVB8MpmQ5zllWdaKtFK3kcYWq9lVrYH/uA9rhWhZoHTO5cBCSrkHXPbe35RSvhpC&#10;WIQQcmoSgxBCNmQw+PpJFEd+qdAa55vTqvdq1ee0OkT5OCFaVaBKXm9sv9PMQMvXVquO+6z+xohV&#10;ixOCdYL/X6OdJr+KetGuF6mICBYX1Mw6a1VXiEhHTi1stSjDX10P4a7k89u2nP6dQhamnM/EwHR8&#10;voCq8mGtE0SvK5hbyz1n7mGzKHho5yz3PPQw20++F72zw1raZbkMMC3o7l4lWr7Gl579Y3A5+wam&#10;GYQIPB4Z9fjRf/Rf8Pg7HmL/+adJux3uuu88aX+d8uoruAtfItY5xD3Sbp9Up1gd6pwnAt6WlFVB&#10;8BXO2Vp5QlItMuYHB0ymY4IW6DQhjhI6SYdSqf+XvTePte08yzx/37TW2vOZz51Hj/E8BxLbSUgc&#10;CIGoGrpEF6S6abX4o5FQGqpbAqEQIaIGSmkJgqiEQSqJKlV3Uz1ANVOlCISKIROxiZ14in1t3/nM&#10;5+xpDd/3vf3H2vvc4+N7HdOVVgG+r7S0573X3mfv9T3neZ73eVFBMNGjnCJoRYxDTDnGAqNc0/Qj&#10;QvQM0zbQoueaoJqMbEDvbDHevoyfXULNnqCpE/z6Mwzz85gQaBpFOSpIszZeWWyakTQyQhjX3YCm&#10;idIOpczuIVRrECJRBUTXMwBVjFgViCoQxdf+FG3wYunNL+N7PWyzRbpxhsGrZ3CNDsXSHcSZDtF7&#10;vL/Ic6+8wEsrFzhw7Dh/8seP48cVkiXEvKSdNjhx8jRrW2v4KBRlZLyT88gPfZDVf3mWtRef5+13&#10;3MrW1grWN1nqdllqz5B2DhNUwGYB1T1IsnQINewThgNmFdjWMrPKURa1tHn6lm1ePfNVXnzhC4wG&#10;l5lpO/KxI/qUdpaQFznNdhtFRjke8+I3nubQ0SPk3qOM0J3v8txzL2JUQiNrkVdjWq0OJ07eQJ57&#10;RiNPt9vCuITBqE9VaEIaSdOUYX+rDlfVloVOC+uHnNsyJFlBu2UYDWDsoZ8HOlozmza5TM5qP2dx&#10;oUM+7FOUJYmBRmLpF8JmCMwIxMGI+XQRY0t8tUGSJKQ6o0paXqSwSSyVGQ0689bcc9+ti3/4xadX&#10;XwnYdYQXLSqNhLYEWTLGnIrE09pwOEYOiYgD2tQgIOHKojplXnbZFxHhc5/7HD/5kz9JlmXfluPH&#10;lAWLMYquTYpTqU/KslS//uu/Lp/+9Kc5e/asKstSQgjKGCMT0LSXHbpaSQhh7227oGZyzIpKKT2J&#10;OZjGgk3BSKGUyoGBiKwCl5RS54BzItKfPLYUkYorD56+VpzKlZOaBoDu3Yf9Xqf9xvUweZ7XSIK8&#10;FkDterB4LUO1//L+GIf9zNV0v652+p+1rs8ivF5v6Zrmy+z9TxCYXBcRovqu+x+LLslVXhqVuFbl&#10;ArbMX5DTN7/fXr7wzHe3E/nBMF6f8cVQGWt1XoZ6IWw2qWio2XabjlUcOXiYW+99mOWb7ieZOUCr&#10;M0uUQFQOoy0pkf7aRc6+coaXL1zAG0fphbwUkqbj3ofu49TNNxK1ZfHgcRaWjtKanaXV7uHLnMHG&#10;ZZAKZVPSRrse8NxISdOkHg8T456UczBGU1YF2+vrbK+v08oyjHO0Gm0SlRDGHq9BG0MlEKyDJEMl&#10;GbiUkY9kMRLDCK0DkhfYqiTk2xBGZBqaxrHT6TCuAq2Q05xtoVQbv1ExHG4STT0PUSmNoNDaTDUg&#10;QKGMneRh6drsXv/V6r+NxNpzFSOqdrfX/ivvCbFmL5rtFNNsYZpdjFHk2xvIaETTOIbrK+hWC9NM&#10;Ce02fa/45rNneOiu+3j5xRdodFIeves2/GhEmjaIxnLw0BKq6HPjQot7ji9SqZSbbjzN2bMvc9PJ&#10;48w2W3TTDkvLR1g8dIzugcOkzVbtr0OROEeWJCTW4BKLaFDOoV2CaE3abHLw0GF6swsU3mCLEalL&#10;EA2VQNaewXtDlmU0m47twTZ5Pmb5wEGGo5Jmo4dWlrOvvsRwuIGyCb6q8CHQ6/XY6e9w+fIl2u0W&#10;IIzH5WTgdZwkcyuMtpPfhmdUgfeCVopOu8V4VOIcOKtIU0vQMOgHQoBmlqCo/VlCRMSiTSQxkKh6&#10;JFBUU/ZRkTiL0koTCE4nEoLXSSPpNTq9cP7i2tOl14WxuvKxGiut+ijWQgwva22e0sp+OUY+D/IK&#10;tcS1DfS5shBPhwAnWms1ZbsefPBBPvShD33bcrAmDJpMQNaudFmWpfr4xz/OL/3SL6mLFy9CDfCE&#10;2vv0OtntWk8/PUztubz3/tVEohtQd/ZNAz+fAv4K+HPg88ATwHPAeeqYhZwrIGb/67wuRoHXMk/7&#10;AdPVvFP7R9fs3/bPC7zWzMCrSYtvJjD07wS4gusA63q9xWsvg7UXbInESQSx6Pe987R8/H/+1zzy&#10;yNvN4lymq63K3HbiQ+XnvvEnCwup/JNMj9+5tfKqcdbJuApqWIwlzRKltFONxgIn5ju0TeRt976T&#10;o3e9BzNzFJt2CFVEtFBVkVAFpBgy2Frlqaf/hlcvr7LSrwhRuOHWk7z7/e/njvvu59DxUywfOYVt&#10;dEmaXWynjbEZIc/ZvnyOcjxAWYfNmiRZikszEucmBvAahIRQEb0HiQyHW1SjMZ1mo/5AlGE0KghF&#10;JLUNxGkCCpU0MEkTazIMDucyut1ZmjYj2Fpq1GIx2lDgkSxhZ1jioqVpWnQ7LVAVyjtMukghET9c&#10;ZVxWNJuNXSOwNgYRMMbVYEtdCR2drgPT4cgymUE4HYvDBEDGCYgUEawNNGeXEJeBCInWaNFYX1Ku&#10;vIy88HXK1QvMz8xy8oab+cJXnsQDx04cJS+GpLMtxIJQ0kqFhhTMG81jDzzE0d4CDZPx/nc/yvJc&#10;j41LF+hmTVrtWRZO3cTsjbdiE4cyro558BElYI1BG41ohXKWvAqI0ZgkoYogJqXVXWZu6RQyHDAc&#10;DWg0DTGWjEclzVaPpJGxtr2O+ACqHhU0N7vEztaYXqdHVfbZ6V9mfX1Qm2BCQBtDq9mgrAqGwz5Z&#10;luJjmDRHJMSoqMqAVhqjwWjwujbcU/vMcQlIFIwRkkRIUhgOI4NBIMlaeF/QaLK7DIYoWAzOGtJM&#10;4VKLiCb4SJIaYqzQYsWpxIgERJXOptZlje5fXbiwca6KYoyxgkLFGEVpKqPNyAcGRqUbQnWWOj38&#10;SeALwJeAvwFeAeYn2zTXiR/+4R/mXe96V/09+vaY3WXyXApqRquqKvmFX/gFPvGJT6jhcBi11nXW&#10;VA3ERESi1toopeLUH8XrmawpyKnzOmpQNKIGkqvAOeAVpdRXgS8D/3GyfRl4FjgLrFCDzjFXWKhp&#10;hMK1QkCvZkbff/lqct5+oLQXRF0LYF3tflfrINwvM/5n7w58s3VdIrxeb+magqvapxR2/Q7T/zw+&#10;+j/9N1FKq//ZT/1ADNWKXHq10EVZxsboDzly/NByY/XlBy5fOJshBUKb/miIaBGTGPHjoA50G6pJ&#10;xS233smRG+5F2gewaRspcrSCauzRoojlkJ3NFV499xJPv/AN1gaeuYM9Hrj/dh5+9L20u8u0esso&#10;1yIYR7PbAa0Its7ockmDZtqiGJhJ3AEoUw9k1VqDUkTriN5PuvVqBiizmqChqgo2+wMKNNiUxCiG&#10;fkgaGxR4yBU7wzV8FQGFl3rO3XMvX2A4WsdXOTpYji0f4p67b2dp/gDZfIedYofswlk6PpIdOoCX&#10;Ds5lzB2Zpxw3GW+OGA620KYGVzHUII0YUbGeYYeOyN78QpEr4aISUVF2AdVkuUNNjPJVPoQgSFlB&#10;qGjOLuOyHuXqOeZCiU4usjUqGb/wTQ4/dJgf/fAP8a/+999lRlvu7R3l7NY6syphttWFPGfJtfiB&#10;7/3H3HPD25BxiWlHBq++wpxWzN1wGmsTXHce15tlGA0OjwassagYiZWnRNBWIdaivCHJzAQUBjAK&#10;HxVGNWj22tz60AdJn/8Kz3/988w3UzJVsDVaoWKW+YNHGK1us7WzRp6fIXENRBr0tyoOLS+zs3OR&#10;GDXnXn2Z+cUlKl/ifeDA0iJGCdvbmySpISktxlhi0HXHKBWNVoJLDM1QUI6gKBVVWdJuNwhVzRDm&#10;lSd1ioUZy7jwbO8MMRo6nQaZLrAq4gPkOSRWaMSKljW46Ig+EoKn1cwIpTM6OqwVCunHfLR+7JZT&#10;tzy6cmHzzDMXh0OljA0+OAxGwHrvldYGqRmjMTX4mEYEvEodH7AJfJeIqCk73W63eeihh17z2/9P&#10;9WHtn9gTY+STn/wkv/qrv8p4PEYppWOMfnpIsdbGsiyDiFQT+Wxvl92UMSqA4eR9bVMzVJvUDNXm&#10;5LYpMFGT+029THAFRAmvJVH2ymnT19srpV5r288a7QKuSRfgfq/V1czo+xPW9zKN1+oGvFrcwt+J&#10;7sA3W9cB1vV6S5cGlDF472tEIoLRQIwYoBNGlDHEaBpK8iJe3DjHibf9Y5PLsDnTfene9RdWjw93&#10;NqTdStXaxo6KosiyTBfjIb3GDB3ZYmHmMKdueYj2/CkCDl0OMaoioEi9MB7tUPXXGGyc5Qt/9acM&#10;8oIH33kz97/jYU6cvol2e460MYdNZvBiSZtNPFJ3jvlIDBGrLVnWwNkETB3aqZF6RqB1dReTqVkM&#10;o03NnkyASquR0h+MyCXwhae+RnfpIM1mj1BEvIeV7R3Orq1zcWOTIgaGoz5FUWAsbBVACZ1eg6BS&#10;Ds8s0ls8SmP2OIdP3cR2VtFa6rH+Z3+Mu3yJmQffjspaNAeO3vIyef9l+tsbpEmCMbWMZowjVGU9&#10;oseoiSF/3z+sMUIMk1Opt0mmg1IaZUzdNSWR/voWWSdgdKSyCXSXSVo93Nw8w6Utsu0xs0mbMCp5&#10;1333MNtr88QXvsRC1uaxaFjZ3iamKctHDnHrTac5NN9ltH6R8c6Yc+fOMJMmzKSOpNtguyhpznRI&#10;XIIuImMLRkGiDSaxVN7joyCiUMqgI2TWEXxOFUoSpwBNVdVMnGrNcfK276TZ7HDupa+idy6Cy7mw&#10;toLVCQeWTzDOc8bFNs8/9xQnT92CUinjUWBp/ijj/BzOKC5eOEer22N+fgGjFe1GhpYul7fWsUYR&#10;fIXR9SzJ0bhAW02aWRIjJBZ8FUibGePxmMRliIAPkUQ0rdQwP+NZ2fLkBWxtw1LPkqQlsdIUeWBn&#10;GHANcInBKEeSWEKocNaJVKgYfdRW6cwmysTYSSg++OhDdzz9/P/9+J/hTVA4kVAIBotGoYIFcZMv&#10;RMIVoDBdqE8DSxMJT8UYufvuu7n99ttfF5Pwn1pTW0GMkU9/+tPycz/3c2o0Gu0a1JVS1hiTe++f&#10;LsuyDzil1LYxRrz3UyDVpwZSI65kTV3NmzQFUnsZKDU5lFmugKhrhXyy58ekrnL71cDV1TxWV41d&#10;uMr5/QDqaqb3a3mr9gLCqwGrv9PgCq4DrOv1Fq8rvLxGW1fnJ8VIZuB//Kn/ATvKobmCyppm1O/r&#10;Y6felX3H9903fOXZL/bOPbf63vWVSzPt1owfDHfcYDRm7sDBOB5u63Iwkma7rVqp4cbb76e1dCOY&#10;FpmBcrCBcorhuCRu5/iiz2DzPF/6/Gcoih3+0Q9+NydvvY3e4gHacydRyiI2IVowWpNkCSGCL0GF&#10;Ws7T0dejbczEwyQRKzKZI6jQxmKdoGIglmMCQgweX1UUeYFJHDujIbkEdFXy6pmXKEYVQwXOZpxf&#10;WeXy1jZJu4W2juVGAxkO6TQtWSdh4dSNlM0u5196iZ18h+ZMyk7YppEnFJdGzJMSNs5SffPrdO59&#10;F2puiUZ/lWaWsb3TpyhGJGlW+5TSjIhCtJ6wWFJ7rNSkd3AidRLja2RCmbBXNciqc7FU0mSc50Sr&#10;iUqRe4UmRWcZ0j2EkwamOSL1Hh1KRq++yP0nDvPg/f8dAwRbtYmhouk0sb+F31hl5YWn61E2zYRD&#10;SwvYEJGy5PJmn4XTJ0ln5gCLikJiMyTW0ZnaaLR26Fj7naIXnHb4sgCJOG2Q6AmhwiiFtYYyFmjb&#10;YOHoneisy+WL36A69zwnXJedrW1CD44du4EzLz/H1vYqZ156jqPHTlIFQ5r0aDfXqKqS7UGfnZ0t&#10;jNE0Gw2yNIEQaLgE8QXDokBbMEYxLsBT0hJNq9nANz3eVwRfYoyh9DlosIkhqoQYc3ptTRUiW33L&#10;1taYTuZodCFTlsqXFB5GY2hn0MoiaeIYFSW+imSNBsM40i51lJWmlbWkGvWPz860Hr3nbccf/9o3&#10;XtkGFwPWiPKg6pGYBgmTFXbKEE0lsHngIaC1R4LjscceY2FhAe+9WGvhtZLc/6eagrSyLOW3fuu3&#10;+Jmf+RlVFEV9bKmZM4kx5t77x4H/YIzZAWwIIU6YrWmL4BRUTAGJAKKUMlwBGtP93Uu77QWWe83o&#10;09r7/Hvrjdihq4Gqa0iH+lpdgpPL8VsxVPtfYz/Yg6uDq78XdR1gXa+3dBkNPtTTHWKMk+j2WtrQ&#10;CNLySocDlEWhdeNQY+nmJd2du5ly8Jmb17954R5RpFo348bWCq1uF2uN3tns07VGzTQ0p259kIVT&#10;92BnDtYjaMIQlVj6gwGq8kQZsLN9gcf/4o8ZDTd4z2OPsXD4BHMHT6DSNtG2ybIGShmcS3EumSQ4&#10;RyR6VD5CirpDUFuNspqIoCM4qKUnEZQxWOvQEgjWUiKI93UwqDYkaUblPQeXD7IxGFPsDNHR0B+t&#10;8MCdD3K4u8CXn3mBMkuZmZ1hFkVxYYVWp4lqd2kdPk0fi+9tszTf4eCsY33rPOrsOjtP/w0uLTEz&#10;C4hkVFVJbiFzHVKXYvWQqigoizEOTVWMsYlCjEFiMpEza4AFMDW2S4jEEECEuIfl2lUKtSaY2nfl&#10;Q0UQg6VANi5QuQyftEjjFjqOqfp9tldW8KIY76xBo0vS6mJ1CxMLLp0/Q1qNiKM+o/GIhZPHCK2M&#10;4vwGoxhpzMxx/NY70e0WuQ+4NMNXniRaoha8RIKu0+qtGGKoQWKcyp8TuKBQJElaS3BFjjWQl2Nc&#10;ktGcOcyySUG1WLv0Eu0IGzsrLC0c5NDBGzE6ZTBe59LKeQ4cPElReLrtFuM8p9XMWNnYZDQacXB5&#10;mW6zRSNNmOl0UCIE76mkQluDTSAvoepXtNOMdssRYmR7EGg0W2xtDxGBJEmpqLvNnFN0GhYfFP0B&#10;7AwrssSSJZG0AeMC8lwzGkYsY5qdOldta3OoFpcTwVTKZY1YhUQTHd1WI6mKrXve/fCNp8+8+MoT&#10;4zLkhVgbPCVgrNUKbyuR0lCzOm7yBciAG4GT7AFQy8vLvOc976H+WtRhpd8miVBCCOq3f/u3+ehH&#10;P0q/3wcgSRIpyzJO9u0vgT/WWq8opYz3vgAaxhgmMQh7gd7+HdoLfPbKefB6AHI1hudq1+9lohSv&#10;BzX7Warp5b2+sP0erat5tYTXM1j7gVTg9ft6rff4966um9yv11u7pM5dEm0hTGSmiePnC49/gUe+&#10;62FSMzI+NNN0ptU5fNut/Sef+Uxn7ZkvfHj71acfO3j4cLKxPtDDccHCwfm4urauBlsDOXlgUd13&#10;x0m56e7vVb3Dt1CQ4JwwHG9TiCJUwGjM5bUzfObf/z4SRtx7390sHjzK0pEb8bpLo7OMa1m0TUmS&#10;Dta0EDH1UGVdUeRb6LzEl57oS/LBBv3BJl4ixliaSYpuNDHG7SajIxGpCkI5huhJGhlplrGz02eU&#10;F5SVZ+XiKvPtWWbSFt3Ec+fR05w4cIytoqKY6WAW54nWMbewRLc3R3r4KNnBE2ysDLhxcZH/6v2P&#10;MhsK7No68fLLpK1tmotdWre9g+LUrXhGNMYD1gc5sb9BVVX13DjnJgycwlhXh5q6tPaUmdrwPmWv&#10;JNTjcKIPVxitySE4TLoktTFIKmgtRNFEnWJjICm2yVSkLAMMclgforZGGOew811UYrHbA8ZPf5NL&#10;L32O4aUXUaNthqtrzLd6tBoNvHiqWDG7dJS5kydpnThJSFuEaHDiKEZjRAlUgigICJ6IaI3WBqM0&#10;Vlm88ZPGCoXE2kbkg9TmcJciCEYL+aiPVQaCxdgGZfCUqmJQjBgOKg4uncR7AVWxM9jEuJRmqwdx&#10;DCjK4NkZDBmPC6qiQIKnkWUgUPkKlOBjwNgEk6SMi0BeCC6WNBoW4yxJ2mY0zvFSkyJaJygKEmuR&#10;GPExgrWIChQ5GKVopgGTGopKqArBxICSikbLonTKzvYI61Boj7FWjGqo0aCU2V5HaeUTSYuVG2+4&#10;4ZX5hWP5iy+f98a6UmvEeyVgg+D3goECaAI/CNwLmIkUqB555BF+4id+omZ5667Cb0sOlvde/eZv&#10;/iY/+7M/qzY2Nnb9WCISRcRrrb+otf4DEVnVWrsQggZS51z03u9lqPZKYnDtiIL9xu/9JvC9bFbc&#10;c5/9iejT66t9p9fq/LuGUV3t7wbct+0mtV/Ll/VmQNXfS3AF1xms6/UWrwgYAR2rydHNINpADPwv&#10;//xjHO6l7Iz7Mtguk1M3vS1fOnq/P/+Xf3b80gvPf3d64EgnOXE/G0//nxw4YNmKY72ypjiVou66&#10;ocOJt32Pcsdvx7sOeliihjmzrs3q1gbjtTPsvPwkj3/xP9JotHnb3Q8yd/Q0SXsOac+TaIdKQJNi&#10;rQMd8YxQMSJSUg1zqAKh3KSqDJQeVRaMNnaYP3aCXAkjSrIwxIpDS4ZSQhlHKKuwSYZWCTrTFEVJ&#10;EdZZml+iyivuveEkjaxB5StOnn6YhdlFkqzL0vGT/IcnvsZzK2vEtMOG0WzSZNZbxs9/jaMy5sOP&#10;fYDlloXKY10De/IWmt17aS3MUrgU46HoZ8QQUDuv4kWhrdsFfmItGFcPi3YOFTwYU9uwJt2E9eZr&#10;PShW9WgdNVlZJonZ2tr6qByb9f2MoEWQqClsl7yK6DhGmo6QdChbhqq/g2z1SYzCJYbs5jlSe4R2&#10;p4PLUgZ5gWo2SRsNGtZinIOiJFaeYnUVX1ZIEPQk6sBoTZm1UVGhtCFBQVBXKAMF1tfJ+QpQVtVN&#10;CDpiARFPnU6vsDat5yqSowx0egcR1YL8Oc6tDbi8s87SiZOsPrlC0YdLxXk4ophtLxF6vt+VVQAA&#10;IABJREFUOUsRZLvPK0XBxSKnr4VW2qbZsgx13amZJgnDfEwnS5k71mR1tc84h3FR4EMkSw3LC/X3&#10;d3UDoookCYyqgHMOYyJSlDhdm4ouDwI2dfSMMOsStgYl41SwGtY2C44fWKRIC4ZbY+bm58l3vJ5f&#10;yNjaWFWbO5purzub7PiHWx3+SJLwisXr4KMXA+AqYWwAMcb4EEJLaz2OMbaUUneKSLo3duVHfuRH&#10;6skCk/T3NwuuQgjRGKNh12slTJoGy7KUT33qU/LRj35Ub29vM7nPNJuq0Fp/VUR+T0R2JmZ3rZSK&#10;gPfea6XUFIjsBRKvYYAm0Q7fyvB9TVZLqSnt+zqTulzj+ffJdq+TAPfdJ4Z9132L57uqHLl/v/ee&#10;/r2u6wDrer2laxrT8BozxuRyCIGVtVxZp5NDi3M6WTzkX3r6s1l/+8K7q0H/6Mnbv5OLr1ygkUUS&#10;Sdl5eY1mlXPDDTdy1z0fYvHE7UTmKFCYrlCtX2brG9+gv7ZJo9Phla0RvfllTt54M0dOnMI0eySt&#10;Li5tgHYY67CuzoiKUYghIJVHqpJQlMSqJIwVZbQkIZBvrlHlJcvH70C32lx++WmM1P6sKAXGGqzR&#10;VKr2mzmjUU4To+LQ0WMkaUraakKI9FodxqMRSwdPMnfwALbR5EDUHF04wDMvvMTT517hbH+TpD/E&#10;lp4Thxd55B338rZbT1PGwDgI2fI8zX4fJUIxLvHBIqJouIRi6zISqknGVT3gOYoQQqjfZ4xInCQm&#10;yWRxmw69ZXo6Ja8iMh2nMxFSJn35u7MMldL1q+iaKZKoEC3oHJRJse0E12wRqhIp61EzoSghjCgM&#10;ECtMiJhc4fOcqvI1sMsVohVYg0ocKk2RxOGtodIKF+xkf9TuvEcABGTPGqJe867q9yvxyny63eDH&#10;ennHaI01ll7vIDlbXNi4zMxcj9tvv48v/9WIotxha3MNKk+jN0sjaTK3uMh2rNjc2CEWnvOXzjKz&#10;0CFrNQg6EoZDMmvI85JKw9zcHFuDIZUvyLKUtdU+2iY0Ww2WFgtW18bkDhqZJUYB6ngHHRXOCUUJ&#10;w2GFU9DOLK0ulBGGA3AtzebORQ4fOcalS5dwTjM3N09eFDSbDQaDwWR+Zu/45mBw8jN/8uRTHoYw&#10;m2i9mRMaxiUqeu9DjBFjzCbQAd4rIkfqn3GMgL7zzjv5ju/4jl2/1PQ3/2ZAljFGT4NDp9IiwGAw&#10;4FOf+pT62Mc+pobDYXTOqaqqlDFGhxAKpdRXYoy/p5Ta4YpH7GqhobvhnryWrdovsb0ZkMW+0/1A&#10;5o3OX80TtVcavAbAuqrst/d6rvKa7LudNzj/97quA6zr9ZauKbjSTP6Vmq7agC9Lch1k7dVVd+vd&#10;b1f9sptz6a8X+usX3tNpmsW8KmV46QXV6BSsbHmGO4HjR3q8/X3fS+/EI+i5RbwqceeeY/TCk2z3&#10;BwyyDifuup+1SxfYXNvi1tvu5ujJ07hGD5W2SduziHZom2CsQ1DEEIghIpUnFiVS5sQiJ1QFuvL4&#10;KjDeucyZbz7NoRtvZytYDs8dYmbzIsXgAk3bQIxBSR0YqbTBpQ2MqMn8P4fOAkkj4ZAxDDe3aCcZ&#10;Jw4fYeXSOsU60OuRzc5x+KZDLB1d4qHNOxhvDxhWOb1uk4XZNs2mZWdznaIKmLTJYLSFkxFRO4wY&#10;dDNBK0NihO3+Nkp5lKrzr0JQSIgEHwjB72ZZTSXbGo5MjruvOfxO/FfClQHRURAdUaJQMU5eg90Q&#10;U9FxF7DEcZysBgpMhk4amI6qR/SIoMohMUZ8iFRVJIaqHiytDImx+NlJhpe1KGtrto06/ykEQekr&#10;a6pMgBbTdyNTw03NaU1vY4Ild0HW7hZr/93EtmO0pjJN0kbF7GzkpRdf5MG7v5P773uYp576K8pi&#10;m5HbxuYpzSQjtNsslnNsD0s2tnLGLYiDPl0imohTgUgkaMOw8KxvbZG1HC5NaDTadDqWtY0hOtGk&#10;zrE4J8RQkeceraDZbqDQeB/J0gylhRALygoK7UkzRVVJDbAIJK5kdmbM7FyX7e11lBastTQaGUWe&#10;s7W5SbbklzpJ6x0P3HP4M48/calPsmljaWIjzfW4LMda6XQix0URmdVavxfoxhgDEwvMBz7wAU6c&#10;OPEaUPW36SCMMYqpO42VMYayLPnEJz7BL//yLzMajaK1VldVBRCVUgXwZaXUvzPGrE+S2M1kmwKP&#10;vR2AVwNWV+vCuxbI2ssAvQ5wTaIgvhWwuhpAmtxPrnb9tzKm772Oq5zfu797P4t/cHUdYF2vt3hN&#10;+ZNJTbwZv/4r/5xnnvwSy8sdrVzD2fYRObJ8oHryc8/f5IebN84dPKI2Vy5Ex44qjOXi9phme5b3&#10;vued3Hrr7RRlxYVnnsCc+SbD7fNki3M077ifY6fuZvXlF3n8Tz/HQ3fdxuypG0gaLYJyJI0O2JQQ&#10;1UQWNFdmjIWI8gFVlVCWqLJAijG+HEBZcPbM17C9Ju2jxygblhBHGBPpr6/TabZJmo4wYYGMcdjM&#10;oaIQg8KlKVE8YjQLywcwoqj6QxQKfbhDWRSMz7+KOn8e1+mQ9HpknSaNdpfDpoevcvL+CuvnttBA&#10;WQRmegs4UVSNgEktGosKCkOgHG7j8yGJErSe5HZFP2GwPMHX4EpxBQjp3b/WhM2aGP2no2gF2ZPy&#10;LkzHtykUNVqqIziUUnUjw5QMatcAFu+hihAUwWiCMyirydxCHSqkDeke0DNlpKq0lgQ1CiMaHWtw&#10;ZiZLTKWurB1qupxM5ymKXNkPVA2xlJqujLugappavwuypiyfRJR1KOXIkg4xjPjGs8/yHQ88wCsv&#10;P8eL37xE3weU3ma21cEEWGp3KGb7DPo5/WARbzCjil4rodXIkDAiKoXYhFJKVlcLFhZStFEcPDxD&#10;FYaM8oiTgFUJKrFUVUFVBcqiQus6GqMsSrRJ6qHdpvZziRJs6lDG16nzTbhw8TzHjh8DHdnZ2WBp&#10;aRlQtNst8rxA4nw6224+9F3veN+Bx7/2Ly8T3BgqHYpUGVsKovKJWTwTkXdqrW+egBoFsLS0xPd/&#10;//fXn/8Vf9TukORvBbRCCNPwYaUnczx//ud/Xj75yU/KaDRCa629rwPRrbVFCOGL1to/9t6vxhjt&#10;nhE0U/A0rVjvilwNWO0dJbP/9v1g5m+zXQtsvQHgkjd67BvJfvtZtb2X99Y/WHAF1wHW9Xqrl9bE&#10;GNBAkiSUpa8X9hj4/u/7IE8/+Tcubc8a1Vssnvz3v51urz3/CHG4uFGktLXRlTFcPFdS9Esee+QB&#10;bjt4AxeffZayrMMlu/Mdjj30XzBeOklozbF+/gU++3u/ze23HmPh5ElozkCakaUtlMuIyuCSBG3c&#10;bpBm9BWUHoqCMB5CVRDLMX48RELOy888weraCve8+wM0Dt/MbHuGXmbYKErER6oix2YZyqQoZVBa&#10;YbWuwUnQFKHEGUslniCa7uw8g6h49cIlegcOY5uO3CsYjUiGO2xeOstONcL1WjRGKVoL41GfEEsW&#10;FuZRSlNUO9TQo+6ABEUsS4yKDDZWUdEjSmrpTmvUxMAuof7skThpGqyB0+7AZ1VDkTgFKExW0ok3&#10;a5quqJhKavWaFKfrqNLsPiEK0QGNYNG13ylGgvfE4EErKtOo989ElNYEBcoZMLW/J53kb4lIPfZo&#10;8hr1e6qzxqZVK4QTRCVTVo7dJWYyHKh+x7tgrgZWdc4XV0BXrPPPCj9CK0c19szNLHP+wqu8euEM&#10;t91+Jy+98DKvnN9AqJmmNCYkKjLfVCwtZnz9QolUIBkYKcic4JJaIgy+pNttUvnAxnqBEs/y8jyL&#10;iz3OX9jGakNRFfhCaLWbaJ0zGnta7QbNpubyaoG2Oa5lawk1CMOhoZUY0lagGgpF7rC6YnV1lfn5&#10;WYL3iHi0UjhjIHGsr2+oY63O0U4SHtCRF6KrxlZZCb7KlSLxPogxRpRS80qpD4UQOlBLeyEEed/7&#10;3qfuueeeXaAENWiy1r4pFssYI9Mw0e3tbT72sY/xqU99iqIoFHvG31hrh977LwN/Qj26J5kY2ad/&#10;2inomH5FrzV2Zu82NaXvvc+3AjevY7Gucf83kvDeDIh6MwzafoZqevktU///jxO/Xtfr73JFwbk6&#10;r7A+GAoSIUnqsE6Jnt7iUn7b7beMtl964qBU8R1ekm40hsHWq2z21ym2+9x5fInbTi2SV4pk8QhL&#10;d9zB6e/8AOnDHyQcuJUmbTobG3z5//m3LC3McOTm25DmLCptYdI2JmuhTIJ1GdYlV+IHqoJQ5IR8&#10;hB8PCfmQWIyoxn3626v89RNP8/TXnuVttz1I1jtJ2jhA02QM1jaYXz7G4uIhoih88KBBGwvKElXd&#10;maecRZSu5bSg8GUga7SZXT5E78BB3OoOar1P01iaC7PIbIvgDG2VcEgaiK+wWpNlGXMLC4gx4AwV&#10;AdtIEAxViBRlia9ypBwS8gGJtcSoQemJ5KYnf474WmlwF6Aodi1MSu0Zynbl+ikIM7pOr1eAaEDv&#10;9T7J7rKmopCGyZw8Z1CJQSeGxGiaKNoBdDHElEMY70DRR1dDTBihqgGx3EGNc1ReoMoSHara8ysB&#10;EY8QamYLhVE1y6UEVKzZLC17gZTsyoLTtz31l009aXWn5BVmiwnjp0WT2QwizMz3eOaFZ+nMzHLv&#10;vW/HScrLF9ZZGXmCSQk+kDjN4lyHA7MdQhWoqsi4DIzLgChNljmsBj8e0e3A3IxmNAhcOLeCUSmz&#10;M3MUVUmnlyBE8vEIYxSJgxg9WiuSFKoK8tLjQ0SZlKJU7PRzREVsoilLgzUpm5t9hsPxJBhWaGTp&#10;5LcXsFYY9HfaiVt57J/+o/cslKNno8SgXVpF76m01jHUoVLvUkrdAThjTAwh0Gq11Ic//GGyLNsF&#10;V/X4JPu6Ae9vUEopxerqKh/5yEfkV37lV6QoCqW1VsYYJgOex977Lxpj/kBrfcF774AQQkim3zp2&#10;ucvXdf5drXOvvLKpYrLlb2IrXr8x3cp921Ve66q3v0GH4FWDRa8F1N4Mm/UPrq7HNFyvt3hpYvT1&#10;kW9y8JUYed+73kEx3MY6g+ktV3/+R/9Wydorj7SS9J/EpDunGJPnK/HipTXVc47vec/DHDt9M3On&#10;76Jx5DRq7gC565FVKRjBmAF/+gf/hjgac9ddD5O0lkibLUyjjXEpogzaOJx1iMTabB1jzVTlY6Qs&#10;ifmYcrjDqL/JpYuv8uKLz/LZx7/EXfc9wA233IVL2xA8450NtNM0Z3q0RBiXOcoZtEsR5RAM9fQc&#10;IShVj3ERMBOxS5QmakOjN4NrGyR4XBXRXghSj+dJGm20ydBNg2ul9fMnCaINzVYXbTIUFtNoISZB&#10;jMEaoRxtEssB1miCqIkE6icyWH3MNcaRpg2SJEWnTbSxKOtAmQkrFFGToFGirwEKXJHWmPjdBagX&#10;QYw2aF0DOY1Gi6pPg0JjagZN6Ylfy4BSRJHau6UUvipr8OQrlA8Y7zEh4CUiEib7JBgRTBCcCDbG&#10;OrFdakClmDBRUSaX9zBSNT1VM3hyhaGK0RNC7Uvzvg6GraqSqiipyhJfCfloRFnmRA2ukTHKS8bD&#10;MTfdcAP55ipPvniO9cqQJBarSoIEKl/RUBXDogaDSWqJCsZlibX1QGoVPEUQJAjNNCXJDGtrO7i0&#10;gbYJW/0BjSSjqipcYrBWU5SeKnhsYimqSIyQOtAoQgwUHkKAxGQoSpyp5fCiGGM09eQBU4/uCT7g&#10;9CyicpvodnLH22746j/7qY+9+IM/8sPh6a9fUMVoGK2zETgpIj+ptb5NROy02+97vud71Ec+8hEm&#10;QAjvfQ28J8zVm2GwRIRnn32WH//xH+d3f/d3ZTo4eiJdBxEZaK2/aIz5QxFZjTEaQKy1jRDCeBLD&#10;sPt0vB6M7I1JKHkt6KlAl3UUwu7m95zu38K+8wFkPyC6WmTCtwoBvYY/63XAiaucf0vXdYnwel0v&#10;oPa+1gdhOyE8iqKg8pk6unzYn/nKv+v2Fhu3q9HOzDhv0IrjOCyNXu9bHn7k7Zw+fTftuZPQnAOT&#10;0ESD32CQajRNzjzxLOvn13jw3jtI5nv4NEO5eu6HdQnKOLS2dRedr5O8iyJHipyqyKEo8KMhg60N&#10;NlYv8sILX+cbX/8aB4/fyNzRo1ze2mCmKuh2O6QzM9hOSqVLmo0Wsl0DhjBhhaxN0FqQWKK1IdEG&#10;LxBioPS+HvCsFUFB2l4gm1miihUyGjKnNHPjMfloQOkrummDEIWslVEFwSVNgmi0TrHGIVrwaKJE&#10;okT6O+vYWIJJSdIGYz+oHUwTViru65rbZaqmWppcYaqU1oiqGSyJE3kRUHoyKEhinYKvagO80RO3&#10;VFS7S4BoVz9fEJSEejSPU/hEqKKHvMIag4oaoxWx8kgZiAhGa8RUAIQJG6VQk2HJNZjzNq1N8FNp&#10;UmphcBo3caU78IrUeKVjUnbZrTgJVQ37NgkWJYI1niqC0m3mFg6xsnKJZqJ59wN38rnnL/Cl588R&#10;qiH3n5ijaTNaTuHMBuvdjLX1wHBc0GwlBDHkeSC10HApefD4GIkUtJsJJnW88upGbei3iqoqaLUy&#10;RDx56VEarNI4k9BseAZDCEFRRo9LIVTQ3wHTFlqNyGAQ6XZTnLPkRUnc2mZohhxYOshMr8doWMS8&#10;KPTllaeXGq757v/2n77/q+/8/v/+4u/8r/8HblOroixTY8y7gbtCCKnWOsQYTavVUj/6oz8q7XZ7&#10;F0VN0tvrxpY3aXL//d//ffnpn/5p9cwzz0wjHtRkBE7QWhcxxi/EGP9IKbUVY0ystcF7n3rvx9Za&#10;E+rhplPAsbc7MFKDqDfKnto7GmcvY/RGzBBXue6Nbtt/v2s9bv9j3+i6N1v/oA3ucB1gXa+3eqmg&#10;dL02IzqCRqmIWGcoxNDOEv7oV3+Se+64vVVV2c1b41Ej5pv001RffOkVOb18RL39vnsxzQzdm8U2&#10;50l0rGU9MTRVi81zL/DUX/xf3HfXHbTmF8CkOJNhTYLLspqdoY5iqFNyIr6qkLKiGmxTlCV6Zx19&#10;6QLbZ87yF099g21VcvMDt3Pi4FE6dkS70STrZCSzc7hmh4gjVsIomaPrv0HIG0jWwgvEUKIFKtvF&#10;iBBQ6DQl6gKtckKRY7XGegPNRi1vGYdrdRClMK02ad5F5wXO55ioCdFglSaicalFOYji2ckzjJQ0&#10;Kah2NtAhJ8maaJuRF56ArlccpYnUGUVhAiaM0jWLNOmvU0pjTG2WF0I9DsdoVNQQfC2lQZ07pWr2&#10;IeoEnWqC1gRt0MagqAGPURoRv2v+lzjpMIsKowxWO3ySIjFinUVFj7aTuIUYEAk4ErTEOkAz1sbz&#10;qDTRGLw2qJDUz60nHYW6fnycMHc6RoxS9eNC3OUIJIAEBaGWFCUI4mMNBAN1KG6EqswRZal8RCtN&#10;0zUoBSTt8vuff4L/+gMP8Ogj9/Dl/+0cz12sONTMOLQQcWmB1U0OOc2GyTi7lXNQlSxmmlA5oknA&#10;jZiNgcrD6giG25rlmS69zhovXfQkcx0WTMEoz8ka4BJFVRrwmmo8YiZT4IWyEHQDvEDiNMFHBuMc&#10;7VroZEiphFAVVAgd3cAlCVs7O/S6PVxTKcqELGm219Yu31WEnZu+JP9qkJ/1/VJFZYw5EEL4YWAZ&#10;QEQMEB999FE9TW7fb2afdhLuvX56furVGo1G/Nqv/Rof//jH1Wg0mtxFNBAnYaGbMca/BP4UGE5B&#10;2+S2CtDe+2nH4H6v1V5p0HOFuZqe33M5VryWdbqW9AavB0lv5vRa3X17r+Mq9/l21D9ocAXXAdb1&#10;equXIEYbfJw0+MTattNKMyJWaZXE47fczcDHGRFzbKxbiUqFs2fP4KNS7/7OBzBZm8bCUZJmG3xO&#10;4Uu0NSSNNqoY8pef+3MOHz7G/OIhtMtQNgGlyBoZQZldH1Kdd1XVIMNXk446jWyusvHK81x65Rxf&#10;+OunOLe5znd98L2cOHWETrNHpzdL2ujhGi2McZNU8CkrUiGqBlExBrS1aG0xqpZDdYxorWqbkhaU&#10;Emo1zFNWFa5MqMpawpt8XPgQMSI0XEJuagnJKkNmHCEqqgBVpYkktFONM4bRzgqjwYB2s0maNRjm&#10;1RUjuNL1UV3qrkJj689CpE4DN1rviWCItRl9IikqBcZoYjTEGCfxDrX+ppRCgkeCRkwt/dUSkUHJ&#10;pGtP2+n3AKXrz0xJDdAAkqxBjDWrKL4OCq3Rm65jHLStw18n+y+AaIO2DmUdUdn6NXX9z/rUZ6Um&#10;Jv4rUQyREOrh1btxDFM/1sSUFXe3epahxBoUxAlJkqY1W2aUZjAYUBQlv/fZr/B9D7+L//KBu/nX&#10;f/kkz4028VuWYzOKxLWx0me+q9jJYWMN3Cx0mp4Yc6ykGONpZo5GCIyGOVuxJE0s3U7J5qAPM4bg&#10;oSrrvC9RHoxCRfBek6ZQVWEih4LLLIhnOIz4qkBcLRkiEJTgfcD7QCElg8GQbqerdKMUbRWdljnu&#10;i+Lw2uXnz/7Qh+8q/sXvfFYL/KAx5gbATQYr02639Y/92I/R7XaBa0uBUwZxkqMlgBhj9OXLl/nF&#10;X/xFfuM3fkPKslQToKQnz6NEZEUp9Vng8yJSUAOfqZ95Cnym7Mx+qW2voX2/POip/VL7vU/74xre&#10;LMN0rdv+to/hW1x3va5R1wHW9Xprl66lMQCtLRI9v/Nb/4Kyv4VNtapisMunb4sbF88eUkGd6Bzs&#10;KrV1lnLwNU6fvkluOXlUteYOIM15Si+4mJM1mnilsWnKV/7094jDASdvuRfb6IFroV1G1mhgtEa7&#10;bNdv4ssKQsAaDVqRlwVxnHPx61/j3DNP8JVnXmRbOz74Ax/k6JEDZO0Ond4izWYHk7QwaavuPpyY&#10;qQ0K8Xkt8RhDBEy9RtTgBdk1gNfSWp3nZBGCryfqSlW3oE8lqyhxso8G5yyFUigdUAoiQhUjlXKI&#10;baFNRho2GPW38eMRzSwjTbPahhSlHq1C7XEKUsuDzhis2SPlhHo9MUoRX7NQyq5PSaRmJeo8rXrs&#10;Th00qhAKgqqlNoOqGTBj688ABcqgp887MY5PZUkRQaxBicYYXY+BiWEC2iZsVRCMsxgSoq/qNHfA&#10;mQSXZgSm3Wq1zFdTUzLxa9Uf666xf495ffIWJ+CKXWAWp96sEJmOsQuTrK80zYhag9Tydpqm/M3L&#10;G5ya+To/8tijnNu6zFMXVum1DlJc2uZty/P8v+y9eYxt61nm93u/YQ17167hzHe+HrjXNg7YQDdt&#10;Q4MdY4hQO0lLAUWK2hEJSv5i+CdBOEmjSAS1rCgCRHeidhDqjqADspohgYBp27g9YIyxr+fpcqdz&#10;xzPUqao9rbW+4c0f39p1ytXHprtFt2SfeqXSqaqz6+xde69T31PP87zP49oVV0xmGGqefL7ncG2Y&#10;ziI2Qx4y3hsmjWcXjw4rcsw4m5k2plAtMWGtp+uUkIoMaKyOJXeOyoOQCAGaRkYZNLM1NazXkUkF&#10;MYDacs2uVgNWHLZ1IErqodquJanVdb/a9am9d3V0rf3x/+Zt5h//xocfzbH/kZzz/QDOOY0xylvf&#10;+lbe+ta3wh021k6zWSKSrbUm5yyqKh/72Mf4uZ/7OT7ykY/oarXasE8GSCKiOecngT9W1c8B8/Hv&#10;Nm9wO+dqfAWPQdZJYLXZDjxtND/5/kmG63RMw7+pfPf1bvOv8/HZ/FvOGcA6m7t+ZPytP8QolUUP&#10;9/fZbb2slnNZD8lPL13O7fbe/eujxdRWdX7x+efN1Kp+93d8l05mu2KbGX3IzNoS3BlNRdPWPP3l&#10;z/KXn/4Ef+MNb2R79wJRGny9hfVtSWsnk/K43p9KNAF5TGofOvKwxi5usv/8S3z0o58h71b8nb/7&#10;d3joZQ9R+wnT7QuYaorUU8S3mKoB60YsNDIkYU7fd9gthxGDaCZr2bQjl62xDROEankunCvgJGfM&#10;BlyMG2ua0nHUwZASlZaNxEhm0EyyFtc0GOtIKTIc3mJ9dEhTO7Zn24QUiUPEWE+Kw/gCyHEkgTg5&#10;lnByzpgYC1MkcsKwoSXZPmdCCMcARqSYqfN4iKPFXJ7JhQ3MCRR8pRhxhTGEkovFePhuTF4F15BS&#10;ydoyI4tm1KHZH0clmBARUx6bMQ5rfGGerCOrgBvjJ07EKxTT+8ZvtTHr56/+3Inv4fhUVIofKxeg&#10;qyd8Ws55vHcMKnSrNVVVcenSJV7slHf/2cfYujzjv3rzm/lHv/Furu/PmVcWntvn4XsNtSTu2XEc&#10;dcKtrqcLwrlGyEEZQgYXaaxh1oKT0qvoTGZ3a0K3WOFbh/dKlljSJDKIFWIIOCxtW9N1/XHQbeUM&#10;VVUhdKQIfZ+pPBgxhJDp+gFrLNZabGiyNI0xdW1ySo23/tVxCO//X/7nX34gBd4O+io2+wI5s7Oz&#10;oz/1Uz9FVVVyfA2dkARPzigHCkAIgXe96128853v5OrVqydvKCKiItKr6icpkuCT46VYc+cwzc3H&#10;J1PQT8cwnARSpwHW6c29zb/x9dgrTn38r8M+nQGpf8dzBrDO5q4e4zxpCGQyYg0plRykbh1Yr5Z4&#10;73LoVi4M3SVNQQV0uX+N1zz8oLz8gQdEmz1ULJPKFebJt1BN6NeHfOz9v8/LH36Ac+fPk8Th2hmu&#10;bvF1XVgXX2Fxx4yLNUKMgW55RO6WSOyZv/gkn/3S48zF8rYf/iFe8S334eoJzeQSbrpLVU1Lr6Cr&#10;sK4CMaVOJ49MUzenXy1pz1nsZgPPGKy1JFUyGTNGCCAGRUtsg4BYg6/qYiKJcWSFink85UwSpTYO&#10;RUhGwBpqZ/Bk0uoW4eiIYTVntjXBe0/KIMbjKkcKEeeVlIcTjMKYBCUnNr0oIImslPSrUSY8cb4U&#10;KW0EKaIYuS2rGU2QNgGmhSHUMOBthbWObGwBWGNMxIim2GiESgYViuo49iAaN95EsD6RR1nLWIN3&#10;NaDEFBmGgNmktI/IYyy1Q1ORM7MWs/qxqT2VrcSUUsmF2jBY5cHcXgAYYx1yLo94ZKOJAAAgAElE&#10;QVTL+wqRUoXUdWvatsX4ij48ztMJfuP9H+UnfvD7ePsPvYV/9Pvv51qM5C3L1q2aPQ9VFTl/PrO4&#10;pizmsNfM8G0ghpJX5kj446fGIjnRdytq34KWlHavFUeLgRyhrj3qBmLMWOuZtjXzeY93ibatWa/X&#10;TKcesgUSMWVcLixlCJm19OXVd4P0B1O29zLT9tzUuOHbnd964GN/evMhTPcjZGYignOOEIL82I/9&#10;GG984xuPYxk2fYQnlwo2oGv8WJ544gn9+Z//ef3N3/xN0/f95rLDe08IQUTkSFU/pKp/CFw3xjTj&#10;BZvGrcE7gZ/T4aGnWauvsTV4/Ofpbb/T8uBm/k1B0xmo+vc4ZwDrbO7qyTGM70lxsRoIMbBOQcUZ&#10;TTEG1nO/XMzr7WaSw2puLu3N+NZv/XaaqoF2F+cr2soRMbSTKc5b/uQ978GEJS9/9DsJYpGqwTYN&#10;3nucK7+dRxVyCuUITpE4Bog6jQzDmsX+dT71xc/x+See4E0/9AO8/FsfwTUVk60L1LPLSNvibVsq&#10;dcSgxo69fBnRhOZAPrhBWnVYcUgGI5lsRnksJ6xxxwnojGnhMkpum2DPEAJxGMZEc0FVwBavVMCQ&#10;RbDGYwHtO9LqCFkd0fQrQjOhaSboRpZ0rhQ9J8U5hWhI8bYqJlIYrLJaX+p9NCVyjOUsFlMehzXY&#10;ykP2pFxAzob5MaK3WayUEWzReFIoeWB9hzqHtx61pdzbjNKhWF/KvseoBsnpGPCVbUY5PqGKNCmY&#10;jWcsl/tF8/H3kUIo9UQboz4bqa8AKEHRmNhUKYoWhkp19JPpbT9WedtsWt4GW2IM3vvCoolhhIKs&#10;VitEA963PHsUeNf/94f86A+9iR/6rtfzgU98llVtOJgLbqthaju228T5KRzegoN5ZGsbpu0W/TBQ&#10;V4Im6AbImjAGcgQkIiYQQ/nm2rpiuRxYLQemM1sKyUPA1TWVh9AnjKxxFoa+4AzvDNbKWGVUPH4m&#10;RLxP2K1IDMrhzYVW57PJM3fPjQP5nptz+R4q7jHRyMhkymtf+1p+4id+4vg6CiEcB4qmMdrfWnv8&#10;cQiBd7/73fzCL/wCjz/+uAkhbICRNcYQQojATVV9r6r+S2BuCh2Wc84txS91MrBzM3eKQfha24Kn&#10;c6dOxylsGKzNY/urANZf15yUOc/m33LOANbZ3N2jYMUg1hJTICrgxo0+i2ZpshdNs929W5OqyTev&#10;X5WHH3yQiw8+qvXWedqtbbHGMmSh2trBGuErn/wQT37u47zxb76eXLfYyQzTTjHO4b0pMRDW0Q8Z&#10;k8Jo0o7Efkxn7+YsD25w/bmn+eCXnuF13/16vvW1D2GnE2R2kXZ6L+Jbem9pTIVaN/7kHZkcTUgO&#10;5Nhz6+knCesOKx5NGTHFvxMZ7VdfFQ+Q2dhzRUvcQOwL62NSue0xuSMFtvQ5YFSx2qPDQFiv0DDg&#10;rMFPZ7hmUoqAxVE1LSlnNHUl3FWUbGxhDVNCdWSFrC1eqY0sONbFbGTAcvclpsFs6oROBI7qBpTl&#10;xNAP+LpUtoCiIZCGFYop/YymBK5aX+ObCepr1DgwDrG2ADRjyu1Msdocm9kVUo4lksGO4CAENCeM&#10;gHcWHQrAMjKSbMfM1ShFpsK8lSgJGV+DjR9LC3jMeQRdI/gaTfAb4GXElPBMVYYQaJqG64eH7N/c&#10;x0lNFZcgli/cWPLPPvSn/Mgb38CbeJQ//uznWTvPzbUhmZotLOebjr6OHKxXRFOhOSCqNHVFXXmG&#10;FNAsOG/Znil5CLiCo8jAZOJAlZu3Av0qMZ2MwDMnppOGrusIA+ydq1mve1ZrcC6Pz68gY2VfTIm+&#10;79mfB7acYzqpOTp8Qb25f/b+j37lPxoIj5AxG9lvNpvpT/7kT+rDDz+8MaPjvdecs2yuKbhdffOZ&#10;z3yGX/7lX+a3fuu3dLlcnqRQ7RjDMDfGPJNz/hci8hiwokiCNucswHL8eFN/c5q5OmlOPwmser62&#10;LHgSiJ1Obv960uC/izkDVn8NcxY0ejZ39zgrOvp58BZU5YPv/QA/8JbvQY2yd/EB7VaH6tqtB7su&#10;/OD6+tXZy1/2sJy/9+WyNd0TMYa6aZFmBzPZYX7jRd7/2/+U17ziAS4/8DDUE1y7Db6hbVsqWw7b&#10;EBW1NZ5EHAbi0KNhYFgesT46gNBRO+HbfvhHuVwHLm5D2t5h68qjeKZlY2ynLTEBzqIiqJTkeY2B&#10;HHpCt+Lqn/4JGeHcQ68hK1hJhPH3Ku8MGov+NIpzhbVSxk3GhESldo5KLCZlJBdJUTKkGGEI2L7H&#10;LOewnOOINFtTZGuLrmqwCM7XiPGI2NFYDs6VAubQd3TrNcPQgWYq72maCd7XGOOpqhZbVRhfl949&#10;Y1AtW305RXIKJ1LOy1tOcZQEI+vlAmsNztkR5EQ0BDQOSAzkNKAxYGRkN4zdZIGClBrDTUYVeZPN&#10;Jcd5V1nDMZuEygimihSrOSEIzo5y1MhalZV+CigLw1gRU87NlNIxqNq8v0lzjyESw8AwDIQwlODR&#10;VB5o3bTElOmGgKsart28wYsvXWPQmixrct/TtBe4Nax48fnP8+qH7mNn6yJPvfQCiz5g8UzU4iUy&#10;2MQyQVZP6Aea2lA5Uyp01KDG04VEynDl8hY5KQZHTImYA83EY4ywXmWcVby3x2n0Te2BhLHK7s6U&#10;duqpa08aX0/vDE1Tj6wfGDeTWhviMqito/nUl+fuU19ZX+mlz6TWFWiHedvb3iY/+7M/m9u2NRuG&#10;yhgjG7AVQsBay82bN/mlX/ol3vGOd/C+972PEIIAmwBRjDE553zLOfeBlNL/BXxRRBJQUTYJs6oK&#10;4JxzaZMIP95mA5I2wOqkl+pOSelfLzF9A7Dgq83pZ8DnG2jOGKyzuavHxiTgNFEZcs540WGI/PT/&#10;8L8yGMf/+Yt/X2wf0lZr13Mi5/e25d7z9+mkOSehrtU3WzK4mknbIP0BH/6Df8Y9M8vDD7+Czu0x&#10;sxNqqXG+wmDItkIBkyMmLFmkisYM2LBg2QVWEfxqyYqK+//z/54bH/jfeUYGti6+ir1z9+IS2KnH&#10;VA1VB7mqSBm2up6oPUsyvcIWS5rP/Snrdc2FB+8lpVtEJqjOMNFSIdgukG0J37RiSonwmOdjoWw5&#10;ihYQkBIpx9ITmHSzg4fpFuVXbGOx01kBU9ZhstAqGG8YstB4wTMwmIpOziEaqfp9+tUtQn+ExgFn&#10;LFbs6C9SMEqSXACKr8HVm0o+GDsENRoy6fjoKSXRm+TwTKVrsrZEOyVlxUtPZYubK6ZEK4khWdbR&#10;oZJoXEZ0QNMAeLDT8m+bgkJlpPA2jKFQF8mOjJQwDEQjknPZ4oTitxoLmq0YvLOkGBn6HokJt/EG&#10;hYikiCUjKcHIdMUUyTGOUunYTVggHkLAW0tYHhJCxviKg27N9cMDUlPTmEjTt/ipx0imT56nDj3v&#10;/viXeN3Dr+D7X/Mwn3riea7Ne3r1nK8tO9bREznou3LKHyUu7CV80xKWPd70bFWG64eJRbPGeYf1&#10;ghrLuk/kCFvTmhgiizU4b6mqEplBHrAWNBuUmm03J9oJfSyvV9+v2aos9aRhNQRkrcT2ELNjzTOr&#10;hj/98k27lG1Ijbe+JwXsgw8+yE//9E/r7u6uATaxC8feq5xzXq1W5nd/93f5lV/5Ff3EJz7BWAh9&#10;PCNQGnLO14HfTym9X0QOga0x/woAVd0wZCmlpCOCK8lkBSV/LUP7ad/VnYDVadZqs9fx75O5Opu/&#10;xjkDWGdzt09WIthUzEcJkkVSyoIJue8yQ7bVbtsYbr7A/Zfv0d3zuyI25omdGHEW6yusJj738Q+y&#10;vHWN137Xd5BsQ+sE6xzGjXKTKf6YIscVpmhXVhztv4BIQ+4HtvrrHIbE9BXfzvUXnuQzn/k8Dz78&#10;Ci5cvIKrpzTTbWIudTauruhNplXlyCZkMDgLvjtCnnmBv3Seb/t7f48Xnn6S0CltK0hKBI0Mogw1&#10;+FwVgDIyJkUjccceotivT2y0jZtubLbYMtaWnCdj/THDVLYyHYhgLCCu+IlsTYhKVRtq4zi8cUC3&#10;WhL6gRwjVHb0Xrmx/FlGX9S41cjGGFJ66jSnch/GgDFoHqtuxKDGYMaKFCOC9x6LwWSDya5U2iiE&#10;1WI0v68RVyO2Ra0fN/aETBw9WADjRuC4uacw9ihy/MhGb/1x+vzGnC6Mj1P1BJAtiwSbLcI8BIah&#10;K1KvLYBjc19QJMQSoDrKjDkfs46alBADXYgcLFes1x3GGJw11JUnO0cYAilCzMp8seaxz36eV73s&#10;Xh595BH2blzj6rNPcytYdnZmWLdgRmRIFk2JbgXTScZ56ILivbB3zjFfRpyLVHWFd5auT4Shp26E&#10;SWuxrqJbrXFbMJ1YhiFhR7bw8GDOtX5gZzuxO52xv3+ANJ4gjipntlxm6I8Y8haLbsqfffol1gHQ&#10;FdY7NGSapsk/8zM/Y773e79XNoBqU4vjnOPg4ID3vOc95ld/9Vd573vfm1NKUlWVjAxXHuU+gBvA&#10;Y8CHgI+Pn5uwIXe/OvLhJKN02sh+p4yr04b202ntp8HVaVnwbL5B5wxgnc1dPZkKJQkpqQXs+Fvj&#10;//HO/1FlecRrX/ddut8tbH/j2ZdN8tBePHefiLe0tVFvPVEz29MJT33x03zhz97Po698GTLZw033&#10;qEzG1BWmqjDOg7HksZtutEoxLG4yqyquzxVdLWnnL5J0Qi+WL37od9g7f4Ur9z6EqSYY36DWl5Lm&#10;qi6p7FqkIlN5EobhxlXO71/j2ede4vJ/8jZmD76aqwelKFpzIsbVcVZWUMXGWAzmRoouJoJKImcl&#10;BWDcZJPxJoxbhJscU2QEmK4qSeyYMTdqLJMm4XxFUlAreJfxtWe1/wIHLz3LsO7KZl/KI7vjsbb0&#10;DioWbAXGwWazcCMFUoz8I61UNgE3gaQ6RirYERhpxhrBVS05eXIMCCXUUivB5SNMv0KODNlMYNoU&#10;4DNKkcYYMoqBwq5JMcAXuVNuo6nNFmAq8mDWTchlOSPNmOCeRv+UiJA3X55zSe5fdagFU/vj/K6c&#10;S83Q5l7y6M+C26nkIQb6MLAYIrcODun7Hj+dEvuByntizKxiR0hKn0rI7OF8zVdeOOC+ruPc1PGy&#10;++7h6s0jbq5hu92i6Q64mQQnpSQ6p4hzGRNBBeoGnG/oh4GcInXdYGaGxbLUO1XOEWIskvgAqTZM&#10;JmUpYQg9IYLUjhgVYk9bGY4WAWOFiXdMasFvt1xbGD79xevc6Dx5xC2Sivz64z/+4/L2t7+9PDeq&#10;KiIKyNHREb/3e7+nv/7rv24+9KEPadd1NE1jUkoMw5ABk3M2wBp4Bvh/gfdTwI6lnI2Wr864Qm9n&#10;PWRAR2kwqeoGJJ1krU6zV6cB1klgdTJI9KRx/vSfZ/MNNGcA62zu6lEco+MGN551IkAcqIeVXNiZ&#10;KI4H//KLL7758t50u5ntIK5REWN7U+WdralZ33qBP3/f/8OVczMuXLyMb2dksVjvsVWNeI84h4rZ&#10;LOuNRuxMtjVHB7fQDnR1yDpE1v2S61/6GLP4PPc99J2IbbF+gmu2iFmomoYsJYzUJWFQgfkKNWsm&#10;65ssnn+O2d/6m+y89ntYdYHJ7AI+RILJ9DYzNR6fLNIVT2759bywK6IAY/ClgjNyvOFXsqBAtWwO&#10;qinbbMbWGOfHnE4tTJ0pfiZkZKGMJ4nQeIOEJS8+/RWWhzcR46h8xZAHnHV4V+GcLzlVxpZcL7Ej&#10;41cg3DFNNCabK4zZXGM/YS4dhYwJ8SkOoAnnHMlWJFvktpQ6xCfsoLi4wuSETHaRLQEDOfUYfKnQ&#10;GYER4hCTiwwqBhEdmarxhR3B6Cb3CnNie5DCPhVoVh570ozkhC3pqyVqwpacsYze9mKNEmOJqMjF&#10;H2bHvLCUGGIgpkRIkXXXAZQSb0pnYpeKzCvWMV/2JBepYmYxRK7fOqSfJyZbMyaTGV1M5DxQW0tV&#10;gWSLJiWlgdoX6Xi9TuAM3jlUlcWyR+iYTKcYlG7ocU7IEtDKsFpkDvYDuzs11oNIYHsb1kNFTj1H&#10;8zU7u9uEfEToB4bWkJqazjZ8+fmXuLYwhGTH/7GRlJU3v+WtvOMd75Ctra3yPOTMF77wBfMHf/AH&#10;vPvd7+axxx6TYRgAxFqrXXlesrXWpJQy8DzwJ8BvAy8CvvwYoBr/zNz2KesJcLUxs2ct2xenJcGT&#10;AOp0ttVJYHU6SPROm4JnwOobeM4A1tnc1WNY2eyKmXSIoDjFZP7bd7zT/M67flGf/vJjk/0bRz/s&#10;VvPvPffKB5y2E5r2HDEn7Na2sUb5kz/8HSa65uLlRzCTXarK07QtSSze+VLHIuXndAmazKU7L/QM&#10;6zWx77FHN4nDgj9/9oBPfvIx3vp9382Vl92LuBZsjbiaTGGFfFXT9z3WWnJSfPKE7pA6X0OvP0+4&#10;71523/wWuuiwGrm4e47h1kuEnMB7YgIXDd44gl0DRcIqAEawxpXNOGMQLVKUspGoxm09M34/GIyv&#10;EGsZFbBSx+MKQDJWUFMiLMR5RCJHN1/k4PoLVNZgfE3lK2IaQYvzx7Kqd4XJYuzqI5cE9BHOjDCF&#10;EVzlwmJZC6N0uElq15zIsbAsUTwZGSt4gDSA9qgOpAwprKA7wrWeulJCV8oAVcb7HvOvJOfxbuX4&#10;0UDZSC15FZBJ5BxhBKmaxxT3UW3KMaLjeZpFMc7i6wq1UqI00liLs9kk1Dze10nibMOIKSpFVowp&#10;4rwbpVHHcrlktVoVgOXt6GMrj6nvlizUM/SZc15xRtFuQScJ0zY0TU+36FFK4npVgTWO0A9IMqzX&#10;i7K84Q1dn8k6x/uycRiGQFNBjCXFvVsrB4cLplvQTg1CxoYV2VjW2WBWPRfP7XFr/xYH84GeCU9c&#10;X/LMDYgWIOLKFce9DzzAz/z9/4lLly7x1FNP6Yc//GH+6I/+SD784Q/z9NNP6xjLcCzrnQgZNSml&#10;G8CfG2M+mHP+IHAAnAcaipHdjS+oO/H1p71QJ2MYvpYk+PVKnE+zVnfaFPwqn9jZfOPNGcA6m7t6&#10;TNm0BwE1VskZk7K86xf/QX7umWc4P9NvGQ4Wf/eBKxfON9vnNLlaklTSbrWKN/IXH/wjDl54hkde&#10;dj/Tc5cwzTZV3SLG4pttjCkBkEAhynKEFNDYkYYV1foG3eIWYbHP564+xy/+5u/wH//A97Nz7jyp&#10;vUI7nWGrtjBXYhDjSDGW6pgYSCHTdoFoB/TaDfrsmb3pLazMDj6DOEu11RKdw6eA9oX9SKOXJw0l&#10;Cd3Y8QASKeVwSim/tvbET3tzAtRIyYAa4wx0THe3YhBXcqRUTJE0DRAV7z1xvWD/xat4C77dJhlP&#10;1TSw6tExMqHIe4J1BVwVdJIKizU+FhWDikXMaDfXMSx0U+gcR8nQ+bL9FwdS6FBT0sS9SVQmMqQV&#10;i8URcbVmtjdj99wuMmkZUk+/XmO0LReH5KIfq0FyOVc1K4kCvpQCvFSk6EmyAaMFTuUxz+rYzKMF&#10;PBlTZEY1Qq4sxtZjdU487iU8DlJljKkYN+PyuGG46V5UlH4YiClR+ZI23zYNi67DWUMywnK9wgDT&#10;tsZhqCvDs9fXNA529moam9ib1ETg5tGcrVlh/mrn0bQmBmgaR1Uph0cBP3XEpPi6RWyg6wZUB3zl&#10;UcCqx3pDXQm+7lh3o6KrNTlkttvAOgkpCquuZ9J4qnaLZ28sWO4f8dxRKQfVlDFj0OzOuYv8F2//&#10;L3niiSf4rX/6T/jABz4gV69eZQwJLTsQpuRjGWM2kRbRGDMHvgD8IfDBnPMNCqjapcDiPIIrobBZ&#10;GwbrdFr718q3uhPAulMy++ny5jPW6pt0zgDW2dzdY/z4461QBjWJX3vnz+k5WVPfs33u6gvP/Wfn&#10;t5v/YPfSZVy7R11NyNZgmyo//6XH7FOf+ggPPHA/7e5l6smMrVkBDWIrmqpCxkoW0RLQqDkgqUfD&#10;itjNCTeu8tzTz/CRxx7nn3/oozzwqvt5wxu+EzfZBbuFWksWwVUVvqrJWQldR+19yZ9Khl73CYvr&#10;DEu49N1vJV96JS1gJBGd5+rRAQw9V6YtOgyoS0QZjeUxjvhh9FkZQ8o65lIp9XRW3Eejz2mT9l5A&#10;gcFaN8pxMkp09vh2iBAweM14N7JhoSMPK5qmIVdTrPf4yQQ5WsAIrpCNqT4Wo1qO6KZkeUxdF+sL&#10;lyEB1VxutmGHTniy1FhIgRwHbBrwrsKI4sKK3B1w9Pxz1JMpOw/dx2TvIradEbOWiiDXMnRhBHYJ&#10;yVpM+1Zu5zgg42O+ffIaHfPFNsBHv7pjUEeUZY0toagWBhKREuCaYskqK93T5Wvy6MUqCmzpXRwD&#10;yYpPS5WYE+u+I+VE1UxYDZGcBqrKM51M0LwkzDvIYDRRO2HIUDXgrWe5WoOJbE08rvK0Q2LoFtSu&#10;5JIZaoQeYyOzbc/hUWCImZRLKr9znqqBlCIiQjtpiP2ANUrMsVBCvlxyq+VA5RvER6oRZ6g4bhx1&#10;qNvi2hwO15E0aqtmfN5M7dm6sM2v/dq72L+2TxzL0UcvmoqIbHxrlEDQgeKz+ryq/p6qfhC4Pt52&#10;iwKg7PhibqTBkxt8p8HVndLZE/8qYzWc+vydNgU3MQx38lydzTfBnAGss7mrJ+dgnLE5qigmogkq&#10;G8gx+WcPj14myfzo9rmdrWb3XLZuaibea2oruXV0y37uw+/jwfMTds5fJNezklieIm6yh60aRCPG&#10;NoynbNnAyxHNkZx6UliTQ+AvPvEJ/uE//zjtA1f47/7Tt1DJClPfTzPay63ziBiWyyWTdkLtPSkM&#10;pTB4ndh3R0yWh9hLD5IffT2ow+QMcYnabR77yldorj/PxVc/gsmZPgfQDp8TSlWCRzWUgmjrkNGW&#10;pprH06UEepoRTEnOxx6nY6lQShL3cRLpCISyWJTCgnTrFTYNNN4y9JZsa6qmoWon2FFmLHLaWG2T&#10;AubEtiDGla05Y8YcKovGdBzrkLNiTp5PI+DLOhDDgBl6jKuIMbI6eInVzee5snOe9sK9sHOJQTxd&#10;zljNGNxxNEJSJWdBkmKdYLV40RAzgiQBM2795dIvaWD0s+mYyK5s6nfQMUvMOSRFsggJJYqO3q8C&#10;qOymrmcEaGksmBazCWO1SLpthI8xEkKJVPfek9cDxlgmE0/fF2M/msqy7NDhXc3+ENEMk0lF5Rx9&#10;12OtoZIS1S7aMgwDkgbO781QkwlxoJ14dndnPHN9zt65ipSVbrnEOotqphsGqqqi8pk4JtvXtcdG&#10;ZeiKX0y0o3OJWWtpc+KwiyyD58mrBwSFktlf6oUETzYQNfDkk3+JSdBkxzBeoTlnHbcCLYAxZplz&#10;PgS+YK397ZTSR1T1pjEmA62qthT2ynMbXG0kOUMBRhsW66Qs+FcxVyd9VyeLne+0KThuaZxtC36z&#10;zhnAOpu7esRJTjGNOpRhMBmfoo1atU2q/nbVdhenO5dtNg2urXNwjWlspVe/8FGpw5LqgUfJUjFt&#10;JyRb46oWKxkvqfy67hJgyJkiF9piEpcqQ5PwWxd55DvexGsee4Jv/xuv5FI7ZcdPQBP95D5mNpaD&#10;WpXa+1FaAsQyhAGxa6bzirDsqB6+D/UVCARr8MEjZHp1PP7px3nzqx9lRcTKBNMNRLsqYZiqEPMo&#10;XWWyOmxV07gKQiBKyTjC+YIRhoDPmUogp3JYYgyuaZBNx2HOGGeoTFektABeMylXMLmHtHyWHZvI&#10;riXHjqrqkZRx7FLbipQTq+UBjdvC2QqcI+YC9Lz3WM3kFAhZGTSBEczYZdcb8JWjmg/kYUEWS86C&#10;iwF3eJ3F4QExwsXLj5Iv3MMawfQZI305UUWJZLIVmqph1a3GzsRYPFU54aQFtWSTQC1E0KSjh60E&#10;quacsJvS7VESFCOINeM2YELUkLuAjyVjq5dMHut7+vWarAFjIGmmT7FkkTHmcSEkSWTJhJzp+kAI&#10;iUnTQsq0zpKs4FShcdzIK4JxxBzpAsS6RzshJ9jenlA3lmUX6YaEbxyaoXJC39UkyczXc7y3TKcO&#10;bzOXdzIv3YI0RKz3RIW6Sgwd5AFSgLlw7NEyNhBMoGSNNtza74iuxHlUVnCVZ5ivy8apgViKFnEK&#10;iQBCIlnrk0O0J0tkTycszUoHQXIy0ZNvgrwYcv4YYj4g6MdyzgsRGYBGVSfcNrMLtxmskz6tPP7d&#10;MP55EhTFO7ydzrQKp/7udK+gnriP0wXRfJ2Pz+YbbM4A1tnc1ZOiYkCN96QUhIxqTqlpqkno5eVV&#10;006qusVXNYCxJSWRo6Mj2qZWa41Y57DOjUngZbNrJC/QfKyejYzQGHogDldNibMdLl+5wPe9/jU8&#10;+upX0Ta7aLWH+BpvB6ytjg/TkwxIoTkifVjSrI64tba4CPca0BSxOKgLwLp46Qp/+NRVnnrxBg9c&#10;2WMxX5dttVwqSmIIkBNNVeHGXj1GmVDQwqAZgZwKo2YE0cLYLNc9vqqovC/yYTn9EYSYcjGFj6yT&#10;iqDkwpB4X8qtBdR4MjWaA33KSBwwxlE32zTxCF31kGdUkx3UCkMo/Y1VVRHDhNr0aNjH2cRRv8Z6&#10;y7BeEYcVoeuJeJDEIne4nGjaGbvTGfVkmxVyzDRtSKYSSVH8U7ESaj/D9T3dsiSiM/FgEzFnbPKj&#10;WX3zdZYSOlr69XLY1BBtSpqhXGQFcKUYyss6Mncla2zc4sx5fN7zmCDPuCU5nskja7eJfYgxklXL&#10;9qD3JIUgilell83ti1m+SNcgongHw9CjlWU6nZSE/LFQ2zrHMKwJMdJMasRYlqslbevY3r7AQw86&#10;nntuPvqqYL2EpjZlU5CERliv19hBsF6ZTEvG2GoZuHhpj6PVLdDyC8iiW7NcQx6vibIqOTBkMuIN&#10;OEuOBO2TdZgBcmdWK5QVWt0wJj1G5l8o+kmDvSaq61wsgxbYMFab+AXHbZB1OuNqA35OyoJ32hY8&#10;Gcfw9dLY71TWfMZa3QVzBrDO5q4eKSoEKQRwxUjjnWM+P6qtkfvayZY1rjKZLr0AACAASURBVMq2&#10;lMYaU9QgWa+WzLwTMRbnPM5XWOeLwdqMIMUYVEeDu1GSRjCKGiGJR5yl8zUHt67z6H0XeODcHtbO&#10;0PocrqmoTADq2wf/CFw2viRSwJuI6Re8GCZcmJ4rv5IbV0CDGCzKPffez6pq+YsvP8kr773EmiN6&#10;ydSxAB5NGaOK5JImriSsK3Jh2mzu5YyGImcxerCMsVTNBOtKGGhWKYZrezvkM5I2e28UG7binMU5&#10;R4yBtq3GrrqKIQRCirS2eGoETyRiBYgdcZmx9YSqakgYui6WupplT41jnQZ8U9Ov5thuweLWi3SH&#10;K7Yv3stkdg7jPG3lccYwJKXLBi+GceWvPBdZjz1SCKyNMq1qWuORoKyXa/rliqxQtS2oHPvVjBHU&#10;QEpj2bPI+B2fPEd1PFoVtNyXWDMWU5fwU1IuoC0nEmUrMKU0+rbKdZXHnC/NWvoNVQkpAlA3Na5q&#10;MNYSAInhdlDsZtvRGHLRImkbz9Ct6SxMaw8i5FRA3maBIYRM18exQ9Ky7gIxHDGbVjz4wBY3bq4I&#10;vVDXW1gjIEuwia2mZT5fI2KJIXJ0GJhMHFVtCHHOzrRhftjRNLA1mzKLHYch0cUAarFxhtKLMVZT&#10;VG1MkqbCxqp5ab6qPkU++jjWfZY4fK7CXgvIInkNCIYoXlRrCmPluQ2aTmZbCSAje3XSc7X5+OS2&#10;30m5704A63T8wmlw9fUCRM/A1jfhnAGss7mrRzNYMZIVyEkNlF600nqRjavIiskp46uScGStN857&#10;wjpqUhVGs7exrmzVjRlQMoKErLEYsTfVHcgYVmnJw5pnn3mS+3Zn4By2bhFX4W2FG7emlAJmjCns&#10;maaIxgENHXE1J3QrbrUPcs/ePRgdUCqEktjtBLZ393jgtd/GY08+xZtf8wiTCaxjxFKNhm7FjDEN&#10;KYwSpBqSiYgtFScSBFsZjEBMuVTsOEdtK2KKhDEoVKwhK6Sxs9BYO5qzb3//vqrwVUW37DDdEdN2&#10;h4u7Fzg6hH49Z8nAVnsO5xz95BySIy4laptwDBASMRd1x6QVdVXTD8LagdU1TezZf/4ZhvWcyxdf&#10;RrN9HjvZJRsLBoYUGVTxri4eJhgBT8meOt7IF0Yptkig1WxGNpbFfE5eLqitQV1VPFgbglEL2Cnf&#10;Kxg1t4u0N/fDuFCA4Lwjx4RKSXa3qsRhIPXd8b+VUiLrJrVexsR6Rt7ldk5Z1sI4tW2Dr1tMZ4kG&#10;wqrIqUJmjNgChJQUC0zbBu1X9Os1Nge8sxhnEYQwsmJZYQiZEJXJpCHlNYdHS0y3pJlMmLZCjsJ8&#10;PicBW7uG2kPXrY+fyrqasFiuOIqRvT2PaiSFxO5uCR8NoePcxELOHK2Lad8t53HnfFGJd2eNzEzO&#10;999zPlx85Rve94/f/Rf/4OCWeRYbltjYD0ltbc65ddgXTHJkW5WAt2OWylCA1sbMzilgdQoJ/yum&#10;9tNA6nQa+522BP+qTcEzYPVNPGcA62zu6hELOZV1L2s9kgOaE9uz7XBwcP360A9BwKYYJeeEE8RY&#10;y3R7m6P9q6Skx6bu28bv0egt5nboJONP17FY2hrDkHquP/55vDG0F+6BrR1s43FEHA1GSq9fkSBL&#10;DU0eSpmzxB4JHT4Ln37pBgeXX0NQi2Ql2XLYOimArGlbdi9f5smnnuQLTz/P6191BXIqpmxz+2e+&#10;jsZqYy2osl6vaSdtkbRiBGvxtsL4EhqaFLwpmQ85JzQlrClffxxPkAszhox9fQaqumaytY2q0h0d&#10;4CI0rkHbmsX8iNWwxA6ZaDtiSkymW5imJYglDAAZI4qRCLpm0UWSmRRWZ71gee15lgcLrjz0SgTH&#10;sovs7jXUW9t0izlZwNeuZG+NieoIqIxn3Ymjr1VHiIm1VaqmxlU7NEYY5gvWh0e4mS/1PnaTC3ab&#10;oMj5tjS4qdjZUCibuAUjhqiBpIVFTMNAN58Thg5fleWGjcZsxtBSZSMLFo+0wnG2la88TdNQ180Y&#10;bVAkt9ItOe4glBe7LHR48FbAmlL+nRLGu1KQbTcF2RlvSy5ZGCLBKe2kRraEo8WaVVoxmXgERcSy&#10;6hOrRcZXnkkjWBNZLCNVVXHPlUscHNxgPg/MtiEmMNZhvaMRpe57trYVd3HKuo9UiKvaTq1HZ000&#10;9+3O5OK5lnXaT5fa+OK3ndf9jz6+tLExVU5Zhry0BrU5G2tcRtMxsNpIglBAkHB7Y/Aka8WJz530&#10;XJ0EWHcCVHcCV18r3+rkVXY238Rj/uqbnM3ZfPPO+AOY2nlSCGJAvLUMQ98h+uR6tYySs+QUUgrD&#10;xpWq0+09jcZJylqkMcY3ERRTamNUSMQiOWFALRoVSQmjAwf7z/Pslz/NlcuXkHYGzRRFqQxjUXA9&#10;ruRbEDMGfZcSYJMjkgZWq8Aff+LLLFMac6Ns+U89eqZQYbY1IcWByfmLXIuwDuAVhlzSvVVkZJ6K&#10;zJRVEWuwriSHGoU8Hvyx73HO4ZwnZC2ZXEZw1qApkIYeNJXMohzIYYBUNidVCyNnfMVke4/dC1fY&#10;3dolDAOL+QEpRazxpEG5tb/Pi889zUuffB/dc1+CfkXMhnWuCFTkLKR+IOJwtSOs9/HrmyyuXeW5&#10;a9d4+HVvwF98hGa2QzvbxdbTEslhPWIsmjcy3CjijYC4vG5KSuPW3jDgTGHrOs0EZ2n2dmi3ZyQp&#10;QZ1hWJNiX7KrVMc+xMJinmTDNvlVqB4nvadhKIxpzqQUGVYr+uWSEAayjBU5UlLbjZHiyTphx2NM&#10;f4g5gYGqrqirirZpcKb0HFqBunI4K8cX/Ib1qqwlDT3OWqaTlso7vCvPjx1BlzWCdw5nHCkkUog4&#10;Y2nrGmM8m45GayJ7u47ZlsMZ6JZCVVVMJg1NDYvlipwTu7tFyu478FXF4XzNfLmmrj27U8+WhSlL&#10;LrTKZDsynVideItkx3KRWcyDtam/9MiD7fZv/9//tUyB3NXJVCZb14l1YsGZbHUDojbn3ElQszG4&#10;n2anhhNv/dd5G069nS5t/nqeqzNwdZfMGYN1Nnf3GFQyhDhsPqM5J8TalffusdT3++vlfNY6b3MV&#10;CTGKrdDpzi7ZVGMhbzmwSm3L5vQrJ2AmFvN3Mkh2ZWsvZ/rukMe/+AlsY9nZ2yaJoRKPx1G5iixC&#10;NuCOs444NinbMZl8WC+4sep58payd7hPM3EMaqhiKBuMJDRZJq1nt614wQicv8TNgzX31sKCiM12&#10;9AoVWS+GiEewVV1W/UMqACMXQ3bsPb6dgC8AYr1aUtcVxlmsKZ6uHAZSUGKMeF+V8zeDaok8EARx&#10;FVYsM1thuwX9sC6AxtRkloT1EvwA+wv2n32SGDPbVx5iOt0j5ExIEWeFfpFweUE7HLJ/7XluLFc8&#10;8v0/SHvhIfr9jnqRoNkmOs8QEq6qgMjQr6mtAx1zrKyQpZjQN5U/RdYLOPF450iqhDgyPNtbOAPx&#10;aEkMiawR5yqMrcbj04zXAuU+NosOuVS66Bg6GkMo8p9mUgjEYSidj86QJJNTMdtbYwpQH2VWMePi&#10;gBZzfowJxIzyq2fSNqwWjmXfY0Soq8IwaQbnxkJsLbZDzYmmaWmqij4GrLUMMWJMAc2GjBGDlWKy&#10;N6KIFnbM15YwRJpqirBi3ffkBOd2t1h3RTKcbU84f3HKtZeWvPD8TWbbNZX3DEPAycBsZ4tl1/Hi&#10;jTkPXNpie9dy/eaaZmqx9YBVYxrnyJqwTSVJ1A7rly7+h2+4f3ruO75TDwGqXOWYTcpGnNVcY4z2&#10;2HC7qQhuy4Sj85J+fH/z9yeZqzsZ208XM8dTt0un/o0zSfAunzOAdTZ39ygYMSZrVgv8w1/+39D5&#10;EyaROuvsFyWGL88PDy/6ydakLplA6huVZjoji8kpq8l57MTbCA0ngjeRspCkCqKmZPuosl4c8MRX&#10;Psdrv+UKMUcmVqgwVKYGqUgIphIMY8mxmMJmqJJTInVrVvMj7nvFa3n4VTe5+dyzHC5usTU7XwJ9&#10;MmSjaASLct+lC3zgX34UecPf4qVnH+eeC1vkKmOwxFTae4ViulYpMlRMqaS6e4d3DmOKbJTHrTbr&#10;fDFo5xL0ufEildwqxVkpG3FJCxsz+ptiGs3kSTG5pt5yOG2JIWG2PXlIxP4I0Y7mnvs43L/B4tqz&#10;hINr7F64TLNznuynJRYjKnF1g8W1J1h2gVd81/ez9ejriOuBuk8QaoJCUi1RE3kELAKaAmqq8TXb&#10;vG4GTEZUkGxwTTnYiYnKuUJzpLEvcGuCW62IMRGjjnJeYa0yOi4ljOntMpIom9cvjeGaMSGmeL9S&#10;KkCrriuyg540qs8GxZZuwpSOr1uOexg5Lo923uOco6oqvHXH35odS7oBnHPFID++Zs5amroeJd1U&#10;jPSqWGtBSlmzFai8LxEWoWPola3JhLq1xGiwtiGnjgvndsgc8tK1RcmFsxDDgHWO8xcablzvWC56&#10;ZtstVaX0fSTZge29cxzsX+PmfMG9ly5RzQxHfWLWTbSuKlwY1NTZ5BQZ1pE2S9tdf67O8gOSaYW0&#10;Tjajlsu2zy8KpjO1Wv2qRNjbkh/cDhc9bWq/U5jo1+oO/HpbgnfydJ3NXTZnAOts7vKxqGpOgDXI&#10;xdU1eredt1NlF8yvi/j3Lg7m33n+wjAJMSYv2BS7UkXiJmYIczRfgmjxpkZTJKc1ldtCImAcg7EY&#10;G7FphVY1Czvhiaf+kgfsgu3qWxBTE0xVTNfNlFiVjUSvFnHFiF7FjLoFId3CxTnh2WdI57+F5vV/&#10;m60PfJ4vfOFJdH+F392FaWHKjNTkPBDE8IpXvobKvodb/cAz1w54+fk92tWKVRVotCF2As4wbS30&#10;HUeHc3Yu3cuknrFYHOAnjmY6Q4PFDA6VQO97ZlVTttyyYtxo8skZo4IxhiGsgNE/pFrkzTESIeWE&#10;9akkl2fBSomkMK3DNZdAoDMwvfww7WLO8vqL3Dq4RXO0z6SxOCt0qeJwCLBzH/e97lG2L95LujaH&#10;QcFuwdQjh9ex/T62aVEyYVgQVcnNFMsSwUKypFTkXbEV6iGTsdjR8xRHvxZIMnjj0ezJe+fpXrqO&#10;7TpcW8BlthYRj0bF5jACryLjHTOe49VnrBJD6UlUA3nSEFIYU/8F8WXbUqzFqdKHiKiUzb6sJCP0&#10;ISHi8Fa4sHueSdOw7leYqmzEOiJD41gPHiExZcDFAaqK2kRa5/FWCMOA9xU5Rez/z96bxliWnvd9&#10;v3c7y91qr+p9m30hR+RQjEiJpqnNMqHIiQ0lCAzHkYMYkZEgAbIggW0kXwIbQRAHCJAoiB3FCQxY&#10;URQEYgQR1EKalClSFEVqRjNNzt4903utdzvnvGs+vKeqh6PF+aDABrqexkVX375V99a9p+556v/8&#10;n99fJIyCzDmIJ4sWPiWMXiEFQSJQqUBnHEJFtCyxiyWXz45ZdjMeHAUqB3PvWU2K9VKxPiy4sbTg&#10;IqX26AK6haXWS3ZWJjg3ZX/vPiuTCdgO10UxF4G6UqkSKiKEzG4qpV2L1mInd09By0QUXtxJ5P5Z&#10;+JyTA987oosppeOm6FjR+qDq9L7GSfaeq9RfvkfdyhJnrg8a2U8Vq9M6bbBO69EunYIwSiafJEFG&#10;/up/9neJwM/9l/9x2N4S4nA5f0lqc9h284mOY50zAEPUSqN1QeMXMhlF6BUHrUoCmhgjRSFBClrX&#10;oREYVeODJNqO5dGC8WiLmMBIjTEZ9ZDVBX2SySdUv4nXgnCRoo0sdqcsm47Nx69RliVnz53jd77+&#10;bXZ3H3Dh4hZgkFJljpUUNF3L5UsXuXrhImVZ8dr0kPeOjnhirULjSCEgyCb91npMHz3i2pZZiEhv&#10;Ye4IqsCbmiQ8Mgl04wlC9abtHgCQet9QzF6zGBM++Lwhp2Q/JstKnFaC4Gy/sSl6j1LqF/ryVp9x&#10;IJWgmKxQT0aErsHOp3TzBUvbkeoR566cod45C7rENZbgIjpJ8B0MRghf4ZuAdR6ZIipKTAJvE0EW&#10;2SMWWlIIJCnBFFDUCFMR8TlCMkLqIrrIKI4ueJTOqlI1GRJEonEtCoOSFXhHtB4r8vaf6Ee94thH&#10;RVadYgjYriOmSFEVKKMQncC6DkRW3mRPiw99RiT9AkEeDeaoo0RiPB4jpcyUdyFppSQGz2RlhQcH&#10;uwTvSNEzHBjwDt9nGQ4Hg0zVdA4tRZ/rKLIqlt7nG0sRqbLp3ntPokClEqMCKYEymumBY7xW8djV&#10;LaYvP0CbCTJN2b/XITZqJmuCMwLu3u1QK1BVBcUoMV/MqasRm+tnuXf3Dk3TMhwZprM2WdsJowsp&#10;yhIpZeqDqrWPsUic5A56KVQVE0pJ4VIKMgTnRX7iT4jpKaXj8eD7x4bvb7A+mDX4RylVf5LH6rS5&#10;Oq2TOm2wTuuRLgnJhphnIEkxJ4hgSGljjaOjN301qG863y2ns329sn0GEXzUusB7J523jJTBNx1h&#10;1KGFRMeC6LL/JqqASoYqicyYSooQA6HZZ7r/HpNhQUiCQhtMWaGLAqlNz5XKLK1wrB4AykHhFE0L&#10;SZVMrl4lJsG1a1extuW9mzd5/PFLTMY1QuWTeoiBRGRlMuaZJx5ntLJCGA/5vXdvcm7lGQo6ousQ&#10;UpOEwgaHkYa6KiBE9HJK0XQsplPiOU997TJRJXCeWgr8ccCIhJiyQtNzHjJsNMa+WUo9zR5Eyid2&#10;BETXT2xkppsn0TdYvYvbyAIfI16AMhVqMqQabWW0RBLIepAhsEJiFx3BuR5F4HDek0yJUgZpKrzP&#10;j0spSQoJFyU4CSEiQkAkB0mcgC4TmoYlIkkKXZGSQPgseMSYVZskE7LSuFbifcpbd8FDgFJrmhA4&#10;RjNI+ZAPlse94INHG31yuo8xNzE6GZx3kCJa57fp42ZKyGOaVcLHjHKQUjIajzNElH68FwOlyeO+&#10;g8MDCi0wEoRUhOQQKWMbxqNBRkN4hy5M/3L0mZMcP7REiAHdH5fOB2IELUpKHXKskda4CPv7M3bO&#10;VDx5peD6m1POrBXMvOX+UUMn4dyqwUTHnT0okqSsPKMROL+kLLfY2DjLgwd3WF0bUFal6No2WWuF&#10;KxRGmQhCpawqWShSjFFInVSMzpIwIUhdmCrYaA2kmI7DJHPD835sA3zvSO+DDdYHm6l/FtPqg/8+&#10;rUe8TrcIT+uRLkvVB8omCCFpZSBpfubf/5vUxYQQ4lyb4vWYUmyXC+YHe+Lzn/u/5C/94v/G/b0b&#10;wS5tTz33NMsl0XoqWaJROGuxqUKIEu8hRoWIkYO7N3HNIarURCFzU1WUSG0eMrSUyplzJiMTDAqF&#10;JCHR1QBpKrqlwznH2TPbbG9tcOPtt5geHOFsVojkCTpC4Jzl8vnzbG9sMj53jut7+8zVgByYLCDl&#10;GBifYv51X+SVfQ4OUMuWoS4pixzNFvGEvpnKVHBOVJmUMo4h5+PlHEGtFVopUvQEl7ftUnB42yLS&#10;Q5BpDIHoHTF6UspWFytBaIWWChkSuERCYnXJ0pR4U7OwieXSI5OhLke5GRKKICXuaEFqHYSEEJqo&#10;DE5pnNGE0lAMB6SypJOKVkq8Vtnw7lrs7ABlG4RtibYleYvtloRuiQkdaXGIDAGjFeWwRg8qks5N&#10;cVSJVIAuNKrouVI9hCqJnuIeQ97UKzRSCpx3uYkij1dFD3M9TgfI2YoZNhuPeVsibz1Wg0FuxFJC&#10;CkGhNUoIxsOK+WLBcrmkLjSVycpmCCBTytuGSmGU6hXGbKiXIucdppgVNCEEIXikygpZCAnnI4WW&#10;ECwki1QJXRgOD2Hv/h4Xt1e4cA6cTUxWa8oKjvY0h4eRjS3FmXVD13Y4G9BSQ4q03Zyq1gwGI5pl&#10;oigMxiiRIrHrXPI+CaQiSVlKpS9ubqxIiD7mTl6hkFLHYJ1HMAwpG88+uCn4/kDmD24Cug98/MeR&#10;2T/otfqgqf20Tgv1z/sBnNZp/fMtCSJTsnWSOQctajSBn/7EiyLpwnYujMtq8P3DejR4+/U35D/5&#10;4ue5+tgOB0fvSa3HTHa2MJMVZFlTFhVCQpCBejKgS5D8Mm/FWc/swT3eePl3oF0yGa0h6yHVcEI1&#10;nKDKIdJUueHqR4RSC/CRMii8b2mDxYuAPZqhVs9TbG7QLBv2d3d547U3eO7Z5xmPx9TDkkRACIXt&#10;uhzyvGixCe7Op/gYefbaU/jDe5RKkbzHiwzUVEKjTnQLR6cl5dktwuqIFk/Zs7mW4RhLkD1WDzWB&#10;lL1I3iNEjn4JoccRhIxriMFnb9HJ/Rxv7mVmVvbLJ5BFNlkTkSnT64keEQMyBRIKIzKRPYVEcCFj&#10;M6QmSU0hFCJ5YkgInZWuYNuMaUiKxi8IEpLRRG0I9GR224JtkK5DxJSjZFJAiYAIHcI2dEcHxKAo&#10;TUFRVTmwOUZUoZGFwiaPkjojM/rlAXqjf0wZvqqVoOta2q4B8phNiLzRCSBVDk8+Xiwg5e3Mru2w&#10;1tJaT+cck5VVRD8eHA4HVKWhbRq0SExnR+wf7jNbzAlJ4JMk+UClYGt9hBICLWX/evVB0SmipKKz&#10;luhTP+JNFIVGSI11HVLBaKiYN0doI1HGsGwDwSdIESUjly+usXvYIqvAoIikrmLZRZSO7KyuYdOS&#10;pqH/pUDiXIdzDYiMykDEqJUU/RhQGK2pqlIYY8q6rtRg+9wfROv3Dg/nUqkipBSEEIgUk5eYImGP&#10;lasPbgj+SUb29zVS4v2m9j9OwTqu0+bqtL6nTkeEp/VIl8KKmCAllZKsiMmhhUbEDiVMWrahlYV+&#10;ret8Mzucyffefif8xI98Rr72zreZN/vi/GYmTitdQgjce/cNhHOoqkIPRtSiI7oF8wcPuP/Oe7zz&#10;1psczB/w7PPPELWhrGpMWSFNidQ6j5BUVrCkFETvUSLn/jkRCEYQu4SMAWM9Whms7Xj66Sf5+j/9&#10;God7h0wPZ6xtjfMmIGCEIkkYr0947Vuvcm7rHI9dusLUJRb7U8rNTUoE+IBUhpjAEzFawcYK1idm&#10;gwKRInWXELNDfJKUKxN8Cnn2kmK/fZhHhClk8KhMHW3XEWJEaYUQEEMP4CSPyESv1gD9XlfmNSUE&#10;OnREAl4ltOkJ5s6io8JIw9JDVAahCgQaKVVWdUIOQBZaEp0npoiRGpylmy4JXYeLkiRdRmzEzKaS&#10;KSCTR4SstC1IVHUiioTUHZieESVAiYLYebrWURYl5XBMkhpiIMlEJG9Xvt9fdswylb3xvWsWZACr&#10;fNignkywBFJJfPB9FI/MZ/4YCDFkFQvQhaEa1HTW5e1BrU/4VwJPiNkHFp2l1CVzG/EBJuOKuiyx&#10;tkUV2f8X+vtKMRFF9nxJ+ZBGn0h9TqGk6zwOS1VWxJiQyaM1NELRBcmDg5ZRPeHxxze4de8eyoNa&#10;bdidafb2S0yccvZcxd4Dy3KuIBTYzuF9R1FBUSmsDaIsysxds5G2c6KzPgwGdTkYjX7shy7vjD77&#10;6U/+17/+pVd+9//83G80AZGfZJGKKJZLkYRJGUb2Qd8VPGy64A8rUX+UMvUn+atOm6vT+kN12mCd&#10;1qNdAlQCjxIhuoS24D2dgENTU6VlRMl7zrsbN2/cuHJ2c1vsrG+Kt24aqqqmaQ555ZVX+MrXXmH3&#10;9h3i0T2euHSO5z/0ImcuPc3m+S3K0YSh8+zPvklz+zrDjTXqcYU0AVPWKFPkmJ2TS29wlwKdJFFI&#10;vIqQBDIGhO0QyeNxHIO+z+xssrG+xns33+XM2bO0yy2qYY6tKZVm4Trq1RHNfMHq6DxXnn2W3/un&#10;X2Xv7i5nVtbYkgoRAriEFwGhElEGdCwpqhGKEhmg8I7mwT5BGyaTSUYvBI+Pvh9HAiRET0n3bonr&#10;OpRSGVSZUm9qpwe0ZqaSOI6XIUfIIB6OG31yREIeFyJRyVDKGm1K8tQyImREyESMPqMMUqIUAu9b&#10;sB0ShUwJ1zl824FzBJ/QSuKbFroOlSIheaau4ahb0kbHXhNItmNzPGBcGYxWDNdWGa5vMFxdxYiE&#10;UxLbRwBVSNxyQQwOI1XvnoPeWJbHodDnB2Yae1EUaJNw3hNS6n1WMsOaTiKGsvcrxHiSfZj6kMrB&#10;YEgCdI/T0FLiXYeSgqZZsGwauq7DSAgknHMoASuTUf7+SXjnMpsWcpMFWOdRUqFkHvcq3ZvfQx8S&#10;7j0ugdEjbNvkcamJeCzOSzCKW3f3uXRtg7VyRJciarBkEgOzReLu3CNKWF1dgbQkRo+QPd1dSEIK&#10;CIFw3kWttVBKC+s8y6ZlNB4khFgd+fAZu//W4z/2Z679nC7cP/hHv/TFJoTSIzuNiIIkghDiGNVw&#10;HI1zbGz/4y7vRywcN2B/kr/qtLk6rT+yTj1Yp/VIVxAiSaGTJgIWFEgiGMW/+Tf/DkIFiQy32m75&#10;tRTikZZG7t7b48nHnk7WJn7rW1/lV774a/zCL/8y33jpW3RhwdH0Lvd3b7G2NmH44k8w/OiPM3zq&#10;E4x2LjOZbLC6ukOwgoGuHxra+xDfrGRkH26/W4cjYmUECdI6jMsByIvQkoC6rqnrmksXLnLr1m3m&#10;8wVHR0f9SVdlL5UAXZdsrK4x3ztCyYI70xlv3b3PwWyJc4HoAt56Qh8e7FM/butdKdEFFrZFjEsm&#10;F3doCtGrVTkwmpiygzilno0Vcd0SSaQqizxeOuZNSZWho70vKaRI8B7vXB4lOkfynnk3JQaLigHR&#10;OlLjISq8LGnQeBtO4J3WW7zvkClgokfaBjFbIhYtsWlpZ3Nm0ymt7ZClphjVLKVG1BXlwOD9glv3&#10;b/LW7i3mk5qVFz7EAyt44737LOaWIhlM1IxH69Rr26TxOmYwQA9qglR0PiKFYlDUDHRJJTMnLNPX&#10;+w1JMu/KO4ftuhxFJAUpRZRSGNOzqwSUZXncEJyMYGMM/biQkwarqmu8D2iTFyS0zhE3ZVHQLOfY&#10;riOEQFkogrdIqagHNaUxSCkwWvVNW+xZWDlH0nuP0Sb7waTIG64ye74y5BQiBmslKpX9ycShS4mX&#10;iSYEmuDZfW+XM5NtYjB4X7CzWTKeeFoB927BbLpgdUMhTQfCMhrV2Xb+IAAAIABJREFUNE2k0AOU&#10;UjgbZUpJmKKMAoFzXlnrUtO2qWirqgjtE9G982996lNXPyogRKRGDJdZTv3eWBshxAd9WP6PuPyz&#10;GFenZvbT+v9Upw3WaT3SVcRESB4gKQpEl8cwymagYxNkZFDPQnf01bZbHJZbI5Z3bscHr/0687nl&#10;ToCZXVLTMpEC5xSx3KBa2yFoiPdeYXHzFfYWS0bf/+d47i/+DPXqKnVlaMwQqWqELBBK57gamUgy&#10;kZQgCoGVEZ0EZZCIPkqmM4a5bxCqQAJ1WRFD4sLVC7x3921aO+Nw/wgRFCYmUqFRuoAQuPjcZe4d&#10;vcv09g3ae3d5e97wO+/eYRYNlRkQYoOUHSp6BAaZPCkt8HafZBeookRP1rA+IRtLCi3BtZlvJfpg&#10;4pDPaSG2+M5Sb2wRJht0aohDEUQmK8ko6QL4Lm/zWd8iY4tctngbeBAthgbnGzqbMHKFutgE6jzC&#10;6hqStfh2iV3M6WZTmtkM23aEAN5LbF1hqyExKeLREWaxpAyK0ERU5xmoiFjM2L1xg73pAe3amNFH&#10;X+TSD3+W0XOf4LtNR+wcz25vUFaS8vw56o0LVPVqj+bQCAoqodGAE4HWQFdqrFY9kT0RJUiTmVrW&#10;tsTgqUoDWpOURBQGUZgcSK0M0pQkpUEXKFNQlCUxhDz9QubGVxSowQhtSkqpqJSirg1JRqQSGKmI&#10;HQi7RKSOVJTECCsisFl4qjIRWg8+YZSiMBofHbosWFqH53hJwqFlQEaINqIFlKbAe0VwgWQsjVhi&#10;g2BUrGBipFIS5wTzVrHXCe4tHnD5ygo6emKn2RiP2a5A1bB35Ll/31EUA7TRONdQleDsksJIhgOF&#10;ty1KJGm0wNsWI4UkBrE0EmGGlLF8PO7e+8m/9Tc+uzKk8SIsQI2iTinIlKIQwqckY5ImgrTkH3Mk&#10;RAVBglPoBDIi8SgkmiSVSEiiIgklRgkkBgSMUL0qJqU8Ge4qdYIYPjU4n9bpiPC0Hu3yAFIS+sy3&#10;44FACfydv/Wf46cH7O4GX1fD75Z6/5X9l6+f/9btO/qv/PV/LbmvfZPf/uZ3WB2u8JGPvshHX/go&#10;jz9+jQuXLzAcr5GkYf/gAFPUlFXNynjE1B+w+9YAqRSmKB96rnr16lgtOKGiJ0n0IStEKYtbMQYo&#10;SoYrKwAMBjUIwblz52jbhlu33mOyukqz9NQDidKa2LQoJdnZ2iJYyztvvEFoO3YXc169/S4vnN1m&#10;tDJAmQKfIiI4jFDEQmPbDikUw+EIIaBtW3xKSJ1zAJESoRQJ0WcO5igfZ1vK4ZCirlkGQQwWEQPe&#10;tgQfKWVJEgEbLFpoTDmhcw11aDBWsFJPmBModIlC0SymVLXHq8xqcsGxaicEKYhagclNaus6vPfU&#10;ZYUKNUJBKh3KBJKcs9h9gA+W4WiInx1wa3ZEunqO8tx5JoMJerTBeOsK9w+OuPvKqzx74TwxCkZr&#10;69RbO5TDQR7NhpwhmBWoYw9ZDnBOkO83BqQic8FIKK2p6prUq0TOZw+alpKcCJC/RiL7wgQPPVDH&#10;gkki9bdJJ7wqLSVVWWLKEuctxhhEERAKrHd57JhgUFV4GVhbWUEk6Lo8SiwKnVXH/m6yoT5/rJTC&#10;W5+PyX7EOBhVGKNJMaGVwvajSykVWisWy0CIIIzAh8jBwZTRYMDly5d4/a0bTNZXqSuVG8WUP3ex&#10;WFKVCq01MXpIEEJAK53zLrVCihJnI85lvudiOWc0WsO7hdGSn9rZqn7jZ//tH//C//jzX4iN64LT&#10;WpJSMhKxMiz9fLYkggyRiMTKWMhAIBEk0kc0YFG54ZLCiZDQI4jzGJgLKFMQgJnLEEaRsOxZplmr&#10;CIGEygp0CCFTd0/rka3TBuu0HvkSQmSPjPrA+2FeB0eZRlLWu3v3p9+9+/bhpz/zN35WbT5xIT4G&#10;6ge/8Q4XLz3G8x/+fi499jhmUFOMhohqiJCGWmmQhigNQgo619E5SwRMWaC0Ril1sgqfh4IPwZQE&#10;UCmfHTsfkN7irYV6RDmZAFBUFWVVsrW5xXg05s033+TqtceZTqfUo3Vc11INasI8UGjJC889x8//&#10;/X/InTv32J0uMUryjddf48qL30chJG3I+XWyaWiTQUtNSpHZbIZcNnnL0RiSEEgMSmmE7KNcUoTj&#10;zfgU0PUAYQykQAweYkCTEDGSvMXbBmTALxNh4WFSYgYKtb/ALiwqFiz8HFUazKAkNB6BoJCGlWJE&#10;qwskgkoU0GVkREDSdC1+aanwNCoSawk42uUBMjRUbcfurZvcKQSXf/ATcOUyh10izTzz9x6wfLDP&#10;V7/1Nba7wGNbO5iiZrixjV5ZJUmFtQtiWoKq8sisd/nkeJx0wqpKZD9RHpkGhBIokQGgwfdbm1pn&#10;UKv3IGLfoGU/mej9WNFZ3tfz5AYrZaaXIDdBSvYg1xSp6wGt90QRcd6hlSZEQVUoklSsjEa4dtGz&#10;rQxFURC8x2idf8/wHqmL/Hz60B+jMscnieOmL/9faTQpZU6WSJGqKjlaLJEiLzFIAVrC3v4h584M&#10;2N7e4t7uPdY21oipwTkLOn8/1gaqSlOWNc52pJgQOgddpxTRWpGipus6rHVUw4bpVHolpS5Kc9Uu&#10;D/6TJy9tLn72r/74N//nn//CYurrlJManRmuDePBfBmVQOlYJqKRXjXZvIcWeJ+0lSISlZIKH33S&#10;qZQ+zJHomJJPyE6IeMzTmtOvJiQphQgxiZSNcv1LJI7thqf1iNapinlaj3QJcgMjIEehkNCloQ2R&#10;z3/ly/zKV74h/sKnnk2hquL+7uLsY1cf+/TGihn+4//+f5JnBzZ2+0lcOH+R9e1tdFWh6gHoEh8l&#10;UmZoo1DqWM7g8N5NpvffZTAaIssxg8EYXZTosswnNNmT3KXsHxPZfN6jDqRtmB/s4+sJOx/6GMJo&#10;QBBcYDabMZ8t+O53X+PJJ5+krmvWt9fQRudQYR/w1rK1vsH/83//Mq+98ipCFVjXUNqWZ3d2KHu8&#10;gJEK6SKeSF1VOYcuZu9NVdeYsswNRW/QR+ZttxgDSoEUiZQ8ejREVBVJSmLXEbsGrXLTsZwuiXdn&#10;HN6+j3/zDovXb3H95i2u37lPbC1h9y7t/SWi63BdRzUZ4ZJAUKDNCNSQtDpisLqK9SEHzVlPN19S&#10;C41oHQOpMVpgF3Pi4Yxi2jJ/9y7vfOd13nnzbeajFcTqOmkwZKWe0L17m2997nO8/dtf5s5L3+Rj&#10;Z69xcXuLla0NhufPwXCU+167wKgISp/Q2VNPWD8mrR8jKE6aZfHwupCyYb0os4qZhDjxvn0P6b2P&#10;5/HWZY+a91jr8CHQOYcwBUaKE45VjrqMTEZDFrMZt+/cYP/wgLwpK4h9Q1Qbg+86bIhImWG33vvM&#10;NouJZdtSlRVCSNpmyWg4yE1UyMHQSQiWyyWDoaIsCpzrMiuLhNSGZdP1KlymVBSFxlmLc5Zz585w&#10;cHiQv9agwjuLlFBoDSISfERJnQGxKnO5BNlon+W1jLiQUlGPijQcDBVRpuCQhSk3RQwf31gr+eyP&#10;fWRvfWXUvf6dt+2VS2fijZv3SeiUhEkxhRixqUhRqBiFjEFU2uBjTKYYRusl5849pldX2vDCx6+l&#10;G2/dk1EYUiEEoUxEmVQMvTFLEJMAZJKqENmJqHiYKX1aj2qdKlin9UiXlJmurmWOt4kkbOdOeM9O&#10;Q1xG3pt9pzuztvHt5bK5+fVf+9LmcGdbfPmLbxCtZ/NiBzLigsV4TxHzmEin/Dfp+GRpadslCDC6&#10;6JWf7zW2c4wrAEDk9fSmwYUuqyMiYhcLwsp5otbk4BDBeDziXed4+umn+fKXv8LNmzfZ2NhksWgY&#10;jWpSDwNVWiILw4/9yGfYu32XjfWzvP7udR6/eJVgA9F5VCWxtkNESQqS6WyKUVlVKAoDJLx3oDIE&#10;NcZA9KnHAaSMFhMywzWNySqNzKOf1BPCYxKEJJFmxLlz28TlDfzyiN++c8SXAjx3ZcJndtbYDAWz&#10;B3vYg5ayVAxXV1E6YoYltlaU2tDFQKtbovCURhKCY3p0yEpZcxSWxFlAB0hHS15/9Tu8dP06ba3Z&#10;fuIK/vaCr/3i57n04od44pkneefbL9HdfI+1KHh2+1kuXrtEvTJksLGOHgzwStAulqSQSehSv2/j&#10;sXff9G1Vz/PKxvb8nPRzOhFQQiC1RilN8LkxpSe9kzIVH/LnpNhDW0m9sbzfxOyb8BgjQqWc9yjI&#10;r7EUvbndooRAIVEpkbyjHlR0bZNHcDEgZOZedV1HhpwKjNIYbXDOUtU1Sima5SIb6ZXKCqwxGKnz&#10;sa41kUTbdahCoXXmjwaZW4ym84zqgtZa9g/2eOzaVV5++Q026iL7EZuOEDx1VdM0DctlS12XFEqd&#10;PKbgHTa6k3HqcrFkPm3E1jo+4rSkSLYLI6nEh0RY/m0pZv/Kp5/Z/j/+/Ed/+mZivi9kWPqknK52&#10;0j/56vX57XsLV68chWJwxu/NjXvtjdvaLQ/5gee26r/205+4tHvz2+NF+S9/9z/82//7rc/8wDPp&#10;N75+HbqVCAtB8qJG0JAiJKFkwufE7l5vBqVUOs7mPq1Hs04brNN6pCv0/CYrjxeFQKMyyBLoNOmv&#10;/w+fE3/vv/jX5WC5eLcp9fXtwfazXZzV6sqTUrsGKxLLbk4VxsS2IyiLrgzJdXgKCAlZZJ9NigHR&#10;e2v0CYTy4eX4j+ybLedCPsmKmMGLwVEKQb11LjOX+n6sKEsGgyFiU7K5uckbr7/OU089xfRoyqCu&#10;8wgoBIT3JOn56Ivfx6/96ufZGozZLUounT3L5vYG8/l9BqYm+oADZEy5AZDZXyNVbupUUVIaQ0ih&#10;Jwz1J3ilEYrMTyrKHi+QvWXaGNRwSNd1CKlY2Z4gr4ygkxgKZvomG5OzfPhDn+TQTXlQLXji6Su8&#10;86XfYqUccDgeMu1auHsf9+abmEkNLlBqQ+ocbtkgEhwdTZkuZqxvbNAlzXLREBMcLpY4Kbn0iR9i&#10;sL7G/nSKDAXrRtC9N+O7r/0G7dE+FwZjVqsBj1+6SrU9odiYoFZGdMEhbKRr59RGo5TImIo+S7Gf&#10;3WUlSxw3VBBDOPFoJZFIQiK0RElJ9JGQcrqQkKofH4bM0jr2XPWqEilzxhI5OFoqidKK1FlS0pnk&#10;LkEoTW+kQqaAFhIRQSYwEgot6VqLEArvMyZC9UBTYwqEyOT92DOxJuMxzXKB94HRaJRzNquS0XAI&#10;qctcrN6f5UMgeYcxGh88LoALQN9QFypxcLjP2uqEi+c2uHuwR12VjEc1s1mDtS1lWQAwX3SAxhiF&#10;VhqpRAbGSoHRhpQEoVVpf3dfb+6sJmOIUQglhVGFMZvOzT9VjMJzNrEclFuxWVhfVZWVKc1+5JNP&#10;vGdde79aSuekPDxom30+fq5WmuH6sDxvD5cv6LixUje7f/enf+TpXxxvb8+/8vXrwmKFVIkQqtjS&#10;ctw/hdiLl/0Ut9AS70+7q0e9Thus03qkK73feyVyLp0n0J+iGHjEki5dHZ8Pd0db00l492tx0X16&#10;xPji+qUrSHuPvQd3WC5mrK9ugLP4tsWUBUmCFpJwDN4UfbBvzNtgUsj3+WrSH9r/FglsiBTHK0ki&#10;hyML7xmtbnKcoALZp7O+vsadpuPDH/owX/3tr7G3u8fmwSZnz+5gQ0AZTdcBSnHx8kUuXr7A/RsP&#10;2N7eRBnB2ccucf3le3TLJUNdYQmIzlMWJUpJQghY12GEQKZICP5EYRFSI7VG6GPlRmNMVjeOzc9K&#10;F4gKgirQskLLAYf7e1SNxmMYb29S/MGbTF/9BurqBb7wxa+y8/RVVv6lTyKqmrS5xvT2XXa/8nVu&#10;vPIthrXh3DOPs/f2Td5++TorxZDhYIiTgtHOBm/tH3Fwu82cLF0wPrvJx/7sn+Hqtce49Z03Ebda&#10;lHK46QK1mLKeHLIo2Ti7xebFc3n7cm2FcnudODBYu0A7gSYiVAHakJLvEVfHPqzjnMD3MS17T1Xi&#10;2KhFhqGSx0sImW1AADGcQFczEktk9SodE+BT73eKGe/Rv/ZKSbSWeBEpyzJ/qRgQKVAomSGrSiDq&#10;ihAdQglc99BPFWLMfCsjcM4RQyTFRF3XxJARGmVRUBQF1gcKU+BDPLldVvASUomTzEKjIl2KBAdG&#10;GxbLlsIUDAYFd+/e4dL5y+zPjvDeM67GhDowX1qKAsbjMdbtYW32cHmZBVOtcvC17BdCgmtSDHW4&#10;+e4dvX3mjBoOJ1bJskghMSjGJnq3XdRDytEa9apJIkUGRojl0a4vY7LTohEipm5sYmdwpYzCyA7d&#10;Kcr6zPm2VuYn//xf2jz8jS98+3ceOze614kkk19VuzPl6qL0948WGiFyVAAxL4lYi/Mx/3yeTggf&#10;6TptsE7rkS8RIqr3S0QgSoHvN7WsmKSBP+K93aX4j17f7f6Xj5RfnE3v/FS5ub59EV/W5y/SLqZ4&#10;29HOZxRqRFEnooi0sWMQ8oafSNAjw/P4RWk4hk32MMkTeGRP0kaAKUpCN8dFh5KKZbPk7q3buMMZ&#10;AweFScQQUSjqeoD3jieeeJwv/Nqvc+/uXXYu7LBYNAzGNc67nHmXIvWw5vkXPsQvv/0rnNlew9QF&#10;g40VBmtjlnfuMxoVBKCQkhjz1lZM2U8mY0AGD16iESAjQoJKKvt8II8Ei6yE+BgzcFPmKCJZFEgz&#10;xLZQoklHS3zweGk5Wy2Z//6vUKjvoxZLfu9zn+NHP/Vj/OoXv8oP/MW/wLVnX+Do+k1m9ZD63Dpt&#10;scG7do/NH/gM165exS4t3WxJbD16dw/q1xhZGHQL4puH3PMti/GIo3fvMEmKIKfUwyHbZ88iVclw&#10;ZZXh1ibl1hqxLglB4MocfSPahAieYV3ThYT1Ca2/F+0tSP1zkJCIE46VkHlUnPXJh3E5CPEwo/AY&#10;IHqsXB1DSfvFi+NDKPXXKa3w3lEqRVGY3shuswLkPJ3tEDGihaLUWSGTJObNnKIY0LqGqqoQUuK7&#10;to/n6UGkUjIaDjFlwf379zBKUtcVUkiMzs2NtY66BPWQUpBzCn2EPmypKA1dyP2HD3lMbQqNazoO&#10;Dw65dPEiN27eZLGYU5QlwyFYawkxsL2zyf07uyDAe4cUEqXz8ei9zwpiOpLej+T+XpNaeyCGk8YY&#10;o1lf2RSDsg5eLpXBk2ybkovSlCX703kSRWWmoTOOItpFOxhWY6QwCSmx0QvvA4tlqkvbfjZI99yn&#10;Hrv02x8+K79cFEOvRanUpr9fya3bX/j2bO/dmzeOXnn5tdnmRp1++NOfknVpYnAWIRD/1f/6a6c2&#10;90e4Tk3up3VaoGJPJUzwfhlJEjVORS5eflZd//o34qc/fsU0e3uDwi4/PjPDelwmUWnJ/OCQohqg&#10;6hEUJUZqCiRJQSoKQkpUWO6/9Sq2mVGNVxHVgEKXVGWNUgYheuioUiit8titbfCxwiWDCfc5fPnL&#10;tO+8QZx3jM49QVqfUMoAThCGBQ/u32CjHvH7b7yNnT7g3IVrrK6sMFkZEX3geGGyCw5RFHz9S9+k&#10;jXM+fu0xLq6fYVxOmO3vs6DFhEjq41oQkZQCUoJS+QQrhSAZiTSaiCD2sNQIffxN/j8kJByShHCR&#10;IiqidXS2IaWScmjg4BB9f85ADJisrNPGSFyf8N792zz47lvcfOkl3njtZZ558irv/P7LjL1hq97g&#10;91+9zsbWFhfPXyAcTTm4fh371uvYm9+hmt/nirPsiMBOITk3LFiJHSPh2TkzZuXMiO0rl9k4u8No&#10;fY3B5gZqdUy5sYozktHaKlQAgeQ8UiowhiBF3nqT2Wzdi1I5uDqK7K8SWV6Mx+2XECil++27HiJ7&#10;vF3YE+wF9HT3rAqJfuTmnMd6R0gJH1PvV0oooTFC5lFhUaALg1Gyj/tx3L93i+W8Yb5YYApJTIGj&#10;6QxjakLMuA1jCkpj6LqOFAJKKmKEwXjMaDzh/r3bSClOFhuKqiaEgCkMi/mMok4UWhLcEhQsrKS1&#10;FVVREF0LQWNMyLFBSdPZyGRSUpaJ6dERk9Uh2kjm8wVaglEKYsJ3jlE9QCnBct4yqKt+0zab+XNW&#10;J8RkkMawWM4EeCajodi7f492eYTtjqRCEoKHFIS1C5pmhiQK4RNDPaA0q6IqRoiUJWIfvOiaBrds&#10;EdbTOqvn0+VmG91T2ow+nVA/HFL6UemLn5Ax/dTlnerTH762sf6jn3hy/oMfudZe2CzCQM7jYxcm&#10;cqib9JM/9DQ/9ckP8fmv3pBDRDKAKwQqJCRjkrDkZlSjZb92qMiqeioR+PycJIlA9Ru9vfKYLZCn&#10;9S9wnTZYp3Va30tkljwE8CaJI+mkPvzY5TDe3NE/8dHL5ujGW0rb5qmU9CVdjaRwlvnuHdYrw2pd&#10;USrBoDCUUtD1UEgpBMI13Hz9FZJtGY5X0NUQU9SYokAoA8ceJ6lQIrs5PBEROqp2ir35Fu++8goX&#10;HnuKmTIsomXj6lP5ZCMENgR822FnLQvb8gcvvcyTzzzLcDRgY2MDpfO4rmkapJBUZc3br77G73zt&#10;N/lzn/w4Fy+dx8uALuDgYI8BmSvlrUUKMFoTQmYlaVMglEQagz6m0SuZvfoklEwIIpgaoTQJCNbS&#10;LRY5GzB6QrB0o5qBVPgUmFV5DlTPAmG65P70ALc65t5yhp6MePetd+ju7jFGM6lrXNcy2t9nsL9P&#10;c/1lltdfop7vc35cc3Vrk2cuXubMlUtcefIJdi5fZLC1zsr5s2xfucR4cxNdDxhO1ljd2CRJRZCC&#10;emWFamVCFwNCqzzylKIn7eePgT53keNkoKxIxdyV52WE3DJlZtUHDrT3H20pq1PHN0n9hlzqNwid&#10;dX0GYDwhwDvniQlUz4eSQlCWJVVV5LFUCgRvmR4e4LuOts3qVNNm7xsIrHVIJQkhUpUlwdueVCKR&#10;PatrsVhibYuUEqU0ZVnmBjFGyqrqx4IZGuV9B1oyazyLpacqDIPKs1hGhE49Bb4geEtVwWQ8INjA&#10;0WzOzs4OXZ9X6Z1HSokxiqZpGI3GpOTpuo6iMMQQMitOCOq6oigqnAusb2zSOYe1js2NDVTvg7Ou&#10;yY3l0QF37r7HdHrAfDHl8GiX2fyQzrUc7N/j8OABXTvH+5ZlM2OxnLJsFzjfM7ekNKYsqqIsx7os&#10;Jkqb1SjlhhyuPa7K4ceEGfxAF9Q5oQeVS2UTxWAmi4mYJcfaQPDZH91Ov/Sb9+iUliLavAMpO6Ik&#10;m+NIIvZBUaSEjolKeBzksTA5i9LHgEL1P8un88d/0et0RHhap8XxO9tJNMbxdaISpNaRfvRH/ixq&#10;+8lwdcvOvvON373lXXjJd+4jh/vLFT/b5+DuAW/vHjJ4+zZPPfs8Tw4GDA0oUWVcAZJmPmU+nTIq&#10;VA90TCSRVQ4RIzLmE2smNMZ+VOhRdkax3Ofo8JBrz38Ms7bKetNy8M5LLN75PvSTTxBlopSK9dUz&#10;fPedezz/9ON84Vd/lRvvvMPW9iZt2zIc1xkEaQzReaq65IUXnuKd75xnY3WEFQ61MmClOMPoaBd3&#10;5wgjJISEUNmJHYPHIXDOZrio9ydxP5KcK4iI+eGHSGstRphsbwsxgzWJ2fROwtCxNz2i3BgxuXaG&#10;6as3KG8dcq0YYWPgjV3HgdYsFnOerFeJf/AW4uwZ5jFwdO8BF5JlrDSDQcnwzCWqzQnlygStC4bF&#10;AFcOiQJUYRipDZzzBCEolcGUY5xSOKUxk4qqLAhaIkvDaFhgg0eK7Pk5XvI8GeClhwufx+HIuZlS&#10;SBmJqTe699pUEunhuLD/RJEgCclJAvQJAzwb5VMfmSdk5qKlfpwse+gmCFLwKGPQRvVLqHkI6b1H&#10;G8NwkONmwJFipCgMTZebNq00QiRiCFRlxcxOcyi2NkynU9rOIcgRPiH4k+ZK9rytoijofCSEfL9K&#10;G0ietvW0paVeMZRVonN5Q7AwJaoq6FpLikPKqmC6N2N6OGdn6wx37txG6P7JTZGUHE2zpCzLPoQ6&#10;IlXeWFQyA1aVzCFXUirWVteYLxbM5wuUzKPLlHSPDJGkaHAewqLtR4wK/+AIJRUpJaYh5OfWGLTK&#10;EUGHs3kqy1LIQtH4qGatJcaY+kgiqdIeSum1oig/7lL4UEriL5u6/C0f+YXBYPilTeOXY3M2HQ1q&#10;/v5/931q5E3aj0sGMQpGZfx3/r3/Nr/hyJSiFA+N8QrakI85qUW/pZs9jyElhFcIShLd/1/viaf1&#10;p1CnDdZpPep1bEUNgBB57S0eB8SKKKmNUj/zs//BWsd4dbVuzgwK9bHKcK0rVrSP4JYzbNP02pdi&#10;Mv4iLz7/JP/uX/srfOTxUTbm+pbp/gOapmF1uJrHQin2q/cPvVfEBDEQvYAYUV2L7jzL1lJdvkK5&#10;ssL06Iiq22XUNtz+/W8yunyJUBYMkNTVGF1o1odDts6f4/XXX+PZ557h8OCIwahGa0NV5ZOpdZYX&#10;PvIM6/5f5erWJrVWiLLEqxEXr1zjvf3v4H1LoU3uPq3LfqGUcK5DGU30Eh00SkpS3wgIkaGa3ll8&#10;EqhYoQqdDf9FkV1IOVWYlcMpd0OLlTUsGpbOYS5vcqmqGB/usfrSe7x+tEcjBeMIZ4Y1Y+GZNVOu&#10;Xdzhwrk1usYSk6RaWSNVBaLUaKMIgGGADwEpNWVVUdaCxnZ09KBXpWhtR13XDNZXOGrmtMlTVUNi&#10;k0GfSdLnCeYD5jiw+WTeehK8zMM1Mh7epOc4ZMZVf6UQ4oTaftKpnfCyHt6XlHnEdRxBdJw/yLG/&#10;KwWM6anq/bhSKUXXk+ILY3CdRaSUtxb7x1tog/X+obGr/76MzsiGtm1RpiDYfBvX3zbEnHkYY8oN&#10;jlIIkfloWbET+AhNZ6m63Ax1DoKHLjUM64IYwXaeQVVQFBW3bt3jqaceZzweM1/MSDEQU6CuS1rr&#10;qMqSqipZLhuGw4rgPboq+8UJTfSBZtmwsbWdR55lgbcd8/mMlBT7+zO0yqpPDImYQp+lKBjXPShW&#10;KoqiQEhFiAmpNGVZMF7dxBiTtDECkXMYs3qZGzy/vB+DdcQ1w4eZAAAgAElEQVSYpIhp1LXLgTHF&#10;X/Y+vJjc4ueqavUX7rV3d8+On0g2SaQeVJWySRRnmjNxpP7hP/hvopKFkJjkY0rFoOYv/Rs/gw8F&#10;UAhSk+KxUqXI3sze4WfQuD/lN8PT+tOt0wbrtB71iqKf5wghjhstCRghxKSDM9HxgilGLxLFR6dW&#10;nT3ycSM5N6aYSWUdggBC4pMEaZg3LXd/83eJlPy9//RnGY1XiClytHc/R6dITYwJeRyKHHv6eUoP&#10;g5JTDt+VwROdQK+cw08M9xeH1FIjg6IYrnL3zVe5/8az7Dz3YVIErSVbZ3bYvXeT555/nt/69d/k&#10;4GCf3QcPOHPuDFLJbDgXAqU1plbsDIa46RF1VeFbhygEKytrtBcucu/dN/ApkkLCSIEiMxhSisQY&#10;0CePNz7EFSCIMWGdQ6c5MVlkKBGmRBX9Cba1BBcQ+7uU4wHdbEa7nDEYVoSNIfuHRzSLKeMKvn/j&#10;HElDbTR1oQnRYfQmSkAnJVbX6HrMcH3n/2XvzYNsW8/yvt/7DWvYUw9nvpPuvbqSrq6QhLAAIeDK&#10;qoiKAA0gMEWUyARUEo7KkKSMI4MSFKriAkwkYSoUdlwVh1TFRQgOVijkWBA7IWAKG2QkNIDQfMcz&#10;9OnuPa61vil/fN/efe6FP1Ipy0jQb1WfPn3O7u49rO71rOd53ufBYDNINSU+3FSMlGGzWLBY9UwO&#10;9pgc7LEST68VexiUc/TBsYoeM2nxKdD5AWX1mSy4NUmVxw6ZZIyRnSldUJxtAGZGS8tWbd6Cojui&#10;zvJRV/5yBtqSSMm7YleFE2Ms6e4B730OfZW8OWiMzlKhErQShCy1kSjl2R4AoxRDyDGY1hi6kntV&#10;Wct6tcBWlqqyzJcrqroixHQWolo2BZ33WdLeJskbjVYQ3JAlusLAhCgMLhJTrmga1w2r9Zq+76hG&#10;hhhB6xy3sEkdTz/9NNeuXWG1WpSqqBwbUVUVIXqUlt3WbIiRvutp6gZrLD4knr5+HVu3jMdjjDbs&#10;X5oxnUxBwWK+YNNtiCkyDD1935XnMKAj+fEoxeA8qFwJ1YzGyFIYt1ck1EIVFdpabFWjTQ4/CzEw&#10;bp6nYgqEGKIIyYVBaa1iiP5hEd7lx4sXXfLPe0/tjj41F42RtRz4g7GrjqPTJtq2Ujq1gjc0VYpa&#10;D/FX/pe/l3xo+StvfmtyqBzWaiTXByly/AaBEM/h1Zf6nHuwzucv9Gz9HLKjGmhF5D4ReQ3wFqn4&#10;6zHIt3u6R1VyD1WiL0Bs6hRJAYPVWcYjYS34GEGr3McXE9/26MtprCb2G248+Tiu2zBqR1hb0TQ1&#10;2jQYY1G6VM5oc+f9QSyQKsz0Arf7nopEvdqgorCyhu7oKY5OF9z1wkewNntwUgo89fgT7F++wm/8&#10;+r9g/+CAS5evcPHy5dw5l/IKvw8Otzhh+Mzn8G6Dbhr82uG8ox8GlK3pN0vWmzUxeGprC1shxTeW&#10;GQSlVfaPWYsy2yT6zCDp5EghEnzOf/KAjwnXdbiuA+0IMZA2AyqBVIYhZK+WhIi5MuNwOuLSaIzV&#10;4MqWnGiBxmJCzaSY+EdNhdGa1DbEixcYPfggk4cfYGhraGvqtiUpIeksA0ZJWKPRjcVJJKiEaSrE&#10;5K0+YzTKKERnuS8VcJVSRlapsDhZLpTdsQSchY5uPy5/SPEG7Wa7PcrWx5UBdwihsFYO5wZ8cIQQ&#10;6Puevh9KTY7BlugCbTR1XWONxjvHZr0kBM/prVssFnN8yMdjQnJWFRCKTGZN7iHc/gT4EAkklqsV&#10;o6ZB65y31jYtzjlsVdE0Dd57Euv8nJPovGe+8gxOY7TCmoSxiWFIVHUDKpBiojaGtjY0jaBVi/MD&#10;3g3MppO85ercGTNYnq+tLJpipG1bgg8YY6hsy2g05qmnrrPpeowxbLqOGALj8Yj9gwP2ZnvUdY1W&#10;BmMrtLIYW9G2YypjsLaibUfM9vYZj8dUVU1TN4xHYyajGVWlUZJSCi553xOGTkLokegYfCQJbjN0&#10;xqcgymgCUXwKEhWtDM1L4rC+Nx6MP3+heeD6/DNPeWvXSx2w3p6qRkbUutLGVCZIUut+KVUlYnDp&#10;zW96Pb/4j9+PJsdyIJk9pvgcJT3Tznc+X3pzzmCdz1+4uRPA3DFj4B7gVSmlNwIvBvZDiOPGVLFT&#10;g658CoSggwSlE9EQ6EPANgY/eKLPq/PBDRjgefddgeAYNkti3xGGDW3blg0yyYGSISKxnLBLjEOS&#10;zJwoUSRdYauK1XLNKCQaL8QguAIwDsaKz3z64zz5h3/E/S/7SygD9aimqiccNJYHH7yfj3/sY7zw&#10;RS/i1q0jxuO7sdZgrc1AIcGoGSFT2DSGVmlc6HF+AGXZu3KJITjcYo6LIYdQCmQFNUIKmYHbhhQo&#10;A9mfQmNrfL9AQj5p+8ETNUBE+TXGbVgnh9aWqqlww8D6dElEYZUmTUZQKfrTNY2uGXqYHlxi6Ad0&#10;VWFHDXZiqZsaXVmc0chkir10GbW3hzo8pDd5W218uM/eRc365i2G9ZI6CiYlgg2ITjTThqggEBDJ&#10;W2opxpKsvvVPpTskwbj7cBsqujuu5Ow4y6zVtqhbyklxe2Y86ytMd5wq09Y0TwZccevx+hNMYX4u&#10;kXx/tC5dhCXWQSuNG4bCVg1opfHB5/+XHHSagKHrqCpD1ztU1FR1xWq+AKCqsv/pmZgw7pi1pLI0&#10;qo1Ghbzlhyh8SPiQaEea9TrQbXqakSGoQErkAF0M43HLcmUwpubk+JjZ3gzvPev1Kj9GdfZYRQQX&#10;Mhs3Go/Q2tD3A81ozOXLl3nsiSex1nL50iU+//nPc/NGy+GFSxweHtK2YyajfbYGf+dcrh3qlmwL&#10;A5VSVFVNO2pRohiGASVrhq6n73sRSdSVRbSkNKQUBTZuI1obI0ojSkdSKyglShmUaOX72s7Hp2+8&#10;+yRc7tvDv3/lxff+dpDLt/75h+6fX6t/XD14zUinr8tob48Um6TTCPFT6TZLdTp/Ov6D/+5vp+//&#10;6+9ChGJ41xBS2Xk+ny/1OWewzucv1Pwp4GoKPAC8BfibwHcDLwL2gNpIkuS1ipKoSKpPimS1FxVN&#10;M9uP0Xnxg0friiiW5BWGwHMvjHnbd76Buy8fQnBsVgvmJ8dYaxGlGDWjfJVvRxhbobTNzI/Om3vb&#10;EmhCZCAAngkQT5cEN6AqhZKA7o7ZHC850lMuP+8laJUZns3CcXRyk0kz4Td+4zd43gseZu/ggGvX&#10;LoOCUHoDl9dvEq/f4OC515CDPRpdZTlG56Lr8ciSYqBfr4nDQGUt1la7WhdT5cJqMRaxFSiDMhZT&#10;14gxJGVQui5J3pGYPIoB1a9Q3YrQJ1Jb4TXQ9dgoYDRBKayp0RGa0YguRvRoQrQV1XSf2cUrVJM9&#10;wqxGt2Oa2WWYHBJmFxhfvgtjG9KmJx6vGEWNGjzdaklKAW2FkDwhBXSTYySU1UhhrFTZFBRAtJwB&#10;oDsyqs7+tYRebsuWixdJysdwBp7U1m9VANtWZosFvJ0xWOHMcxV87vALLiejuzN5EAQtgaZtsNZS&#10;VTXEmDcN+45h6Jgf3WKz2dAPA7oArcE5tDK5uBnJuVnlPjVtg/OeTZ9vPxmN6IeBmHLoaGbONLaq&#10;WC6X1E3CKE0iMsTIfBPoeoEUqWzCmITWNc5HtAVSRCVFbYTp1JIwO3C4XK1QSkqem88xEnWFcy7L&#10;oCVktO8HppMJ1lqCj4SY2bzBBVardZbWlWK1WrLaHHN8cpPT09us1gs2myVIoq4tiYCtBGsVdWtp&#10;2gpjIEZHCB0h9qS4QXDJ6EBtkmg1iOsX9JsT8cNShf6mrBe3xKQhus1SutVCYj9EFZPE3qHGI2aM&#10;dC/DPcu0eFTCza+pA/ULH7GLK3d/3UbVl/unbj3BZnMjie9jSxtTn6Trbsmme0z13SZ+0zc9yv/x&#10;679d/F8129WJdM5ffcnPOcA6ny/3udPRorjDXwxQTOvJGJPdC+UEoZRqQwj3aa3fHEJ4F/AmY8xD&#10;IYSRUruMdAkhBVRSKURGs730/Bc8Tx79hm9Qb3zjt6f77r1X/eFHPpqSNuI9qCQx0cvVS218+3d9&#10;i7zivmsx2kqUKFw/MAzZM2F1BQi2qpG6zRt4Rpf3GawkZUhaEzBU2lCHxLBe4MKAqi1BaYYguEHw&#10;/Zx5f8yFh1+MHe+hvEJbeOoztxjfNeYjv/0hVLRcuO85XLh4mbHJhvPTKrH63d/iE//3/8nk+nXS&#10;7VssU0DqfUx7iFRTlmbCtN0jzhe4xRHaBJIVtKnQWDAmg4utPFjuP9oipsKQ18yjyjKPTok0RNwQ&#10;2XgILLCqRktL0JZgIyn2SN+R+h4kg71q3GLGLWo0QkYttC1mOiXZKTRjmLRUszF1awndmrhewtCj&#10;+iWxWxH7FfiBlBwhOZKK2afVNsh2C3LXC1m2/hSkmOW07MVSWfqLieQT+ETSmhwOpkjlvUjOCNvZ&#10;quAZEuN2FzGVnKvtbVMI2eAdPNE7Ugi4oSPEQIyRvncMXZ+ZKDegJNHaDLQm0wmoDNi6zQpNolut&#10;WZ3cZr1cs1qtUEozOI/zxaieElZr0nZ7ThuSCC5E5ss1k9k+PobMIqlE245wQ6RtJxgD/TBn0rQY&#10;JTjvWGwci24gaUU3BJq2pQGqWkA7+iEiUuWaKBvRGiY21+L03hGUYtl1tG1LW9cM6w3o7C8LwdM0&#10;pe5JcmVOXY8IQ0Qpw9HtE6ytGAZHCB7vXZYWtaWpGjQQh45hvWQ5P2Ho1ijycxWcpzI1lalxzjH0&#10;HSKRyiq0jzTWyqiuRIuQvCcFLzEE8YMDMRhdA0qauhZFol8vJA4rJHX0XRTEYWutJLlxN3Dfsu9f&#10;2W9WjzY2XWCsb8cLDy/ves7X9+/5D9+eXvaQjtGiVtVYxkNXB5VkvFqEb3/V1/Haf+8vqV/9rY+m&#10;3God9CiQnFRQmicAEpqyiok+h2B/5nMuEZ7Pn4fZuoS3v08M4Mu/R6WU9t4Hk1mh2jm3D7zOWvsf&#10;hRC+wlp70bncmJa3toKonGAeJ5OJfuihh/jmb/5mXvWqV/GSl7yEq1ev8vM///P83M/9HD4E8TFF&#10;jCVGJ5day3d+4zeor3jgQRaS1DTmEuQtY0Eq155b70181vvtNmHx+VTGkoaOfuiL6VjvypRNlTCq&#10;Joz2ub1xnD72FJP9qyQT2dtvsJOIDo6v/qqH+fDv/ite8YqXsjx5DrPp3Vgj7J32fPqpz3FwUOPT&#10;nMVjT7P53EdJXjEejWn3JqT7X0xz1xXUi5/LcdjQ3l5yl2rR0SPTgUT9DG/SDkCkzMSYku0lJdsJ&#10;pdG2KpIohH6TX6SQu/dEFNZWxBgIkgiDz2v4ItS2ph2NEG3xEcJmTWVHmU3qE867vO1HPhKyJ91l&#10;n1QMecdNC0pZxGTg5vTZ1l4qfXqoXRskks64qhDzdiShLCQ8gwiVnSR49h/PPL09+yDdHRPl73d6&#10;sOJ261BJzofyHkg57JSEEsneK5Xfb48fUswxDSGDMimPKQec5kgGXWpmjNLEGDGmxDBoIAghBOq6&#10;zqbwzQZjhaoyDMOQmbOU8N7Tti1sZcziGyvqJCI5bT7EiATJ+W7BF7kxEYLgQyKEWFhlhZIsfzrn&#10;MJWlHY9Z9RvaUYNzA/3QY61lGHxuFigNA3U7wlrLjVu3OLxwiBuGnAvnXM4PcwNGYG82ZX9vRtqW&#10;sIuwt3dYyqorBEVTj5mMpyCBYejRk5YUE04Sxta0owl19NkX5z2+W2bJcRjoege75yFHktRVpOtV&#10;6k6EJFrayZ5pR4eHuO5rT9dHD9aj/dcf7j34yyfh+gff+Uu/+KkuXp5P1A2/+MIH1IVJHQZ3QXya&#10;Tqr++rJhHP/7d/4V/daf+J9CHKqwUiHXAoRcIxRDOeaMAef///4uPZ9/i3POYJ3Pn5cRwJKXr6Lk&#10;SSkllFKpbArOvPevFZG/Wdf1W4ZheCSlNClBncl7r7dm94ODA3nDG94gP/zDP8y73/1uXv/616f7&#10;77+fvb09+eQnP8kP/dAPyec+9zliirGyjQphkLqO8i1f+5Lwmq94WE3rijgdY1KWS7xz+KHP5+8S&#10;XGltjbI1Wmu0yRKhNqakoOfbGBJD3+WThFZFYjSlIFioUo9KHd38hBu3biOTlqQi2ta4aswXPvEZ&#10;Ll+9wod+51/i5msu3nMPF5/3HKrY8/hv/kuOPvthHnzgOVy6+x5GBxeZjfcYAWFxi+uP/RGnf/AJ&#10;vvCHHyV6x8F4hukTru9xFfRjTSVZylTGgNaZDSqPIZF9QKkIajnN++zklhJIHHKCvegCjrKJV6ks&#10;l+ryfLHzLaWyRQVWKTSgCBA9MfQkPyDRo4NHQpZ6JAZU6ckTo3IKu9EkrcCU77sNE9WqRDLkN5Wd&#10;6flbl76+VNbmRYSkdH69StDqbmnibO1wd3Du5s5aJNhtkMaYZcHgMwOTE8gTw9DvAMVOOoyJqq6o&#10;jMLWFUrnxxFDIPosEfbdhs18znK1yuAQ6PohV+aI3kmT1mi6vsOUx+B8IImi7wfcMFDVlrquCD7m&#10;xgEFKXnqWiMEYvKEGFh2PYsuERFCSBgl1Da7hUxV5ePWexQJa4S6MjTGgNKElD/PuVyJY62hqio2&#10;fZfjEwSi91R1TQy5/LquGoy2dH3PtWt38fgTT6K0om1bus2a8WhcthylPGcRawzj8YTxeIJSmvGk&#10;zj+PxUivhN1rQEr0fYdzjr7rWC6XzOdz1utNlleToJWhbUfUTVv8Z1KWAGqMNWgco7aRyljxzhN6&#10;R/KDj26jwrAYq9P1tfXm6a/t1/bra7FXe3t70w+Xlo88+Cr/e7/1D/trl+833mnnOWYlNhFM+p5X&#10;Pah+5f/6CF5NEqEv1UvkMuyU412MKS0BX5Rftefz/3XOGazz+fMwFTCQfaBKRLY5VjmYL4TKGHPV&#10;e/+9Sqnv0Vpf6/u+MSYf/t77qLVWxhguXboUv+M7vkO/+c1v5iUveQnj8Tj57Zq7MbJcLvmJn/gJ&#10;PvzhDydAklJq8D2VTuHRr3xEv/SBqxq3SDGMkgqiejfgBVIYctJ3Sjlnp2yghRBy0W5hLlIM+VI0&#10;KoiK4AeIHmMNlbFIucKnZJH6Zko9nbHff5anfuuDfPL656gPrnDp0nNprj3I5ukTXDjm6176MI9/&#10;+lP8+v/6P1OZgXsaxVP/+je4OK6xVc1GTTGX7iXuB6q9E+rumPHyCH/zcZ568ik+98H/HReF8d4F&#10;7rrvAa4e3kc49YTpQDSm3Oe89aaCzdIZKUdXIIjSOa0+ZaYohUgQjZYqdxdqQSvN4BM+ZHO5sRpl&#10;Ta6USUJKCi8O53LUhaXCJJdZwSLfiRIIpYoG8uW9CDEplNic41XAVSzRBtttv/xWWKQto7StsdmV&#10;AJ4ddOnOz9syWHfSWnd60bkDH3LGWG0N7WeMWDrze22jOyj3M6Xsz3IDsO3/Ltt1pWInFgktlc/b&#10;ikTWWKLPcqSxFTGBIoPKLWgTEawxGB3ofWC97qitLkxZBl5Cwg09us3X5jEFSDmpfcvGxbKRGEIA&#10;0QyDR9scyRC0R1IgxMTgIJR8LqUU1mSZ0nufew6bvM3nvaeqTEnLyHKq1jqXRI9ahuUKpRT33Xsv&#10;Tz39NKOm4dLFywxDhzEaIZXUe1guV6QkIPmi5nOf/SRaaaq6KZVVpvjcso9LeUcIka7bsFqv8N7v&#10;PHohBHTdUtdVefwJpRJNXVG3I5q6JmmFdzEpVcnFwwkkxXwxN6t+E21lpTNHMayuTmX94Zeq+Uce&#10;UtPnv95P5x/8lD781Rf+5R//QzPlyesf+E8YXXh5q91pf6x19PEif/c/fVv6wb/7Dxgo7FUEHwqc&#10;UjloVt+R/nE+fzZzzmCdz5+HKfHHOTR0a6ESETHGXABel1L6Ia31d4QQ7o4xmqqqonNOUkoxpaSu&#10;Xr0q3/u938tP/dRPyVve8ha55557Yl3XIYSgjTGSUibBfvZnfza9733vo0iIglaJGOWrnn+/+tav&#10;filN3EAtMtk/FON1DBJka1aO3u9koQwgLMrUGG1ylUipyRHJLEpu0UgorbBVjdKGEPNG3vbrrHRL&#10;73vWN59mv7Yc7DXYbkW8dZ2Txz6Ju/U0n/m9f45aPsHXfeULuFTXbL7wBezxDS5PFLatUckiXqhs&#10;TaoMYVwRTY2yE9aHUw4vX+Puy1cxBj53/QvcOLnFtG441BWDFrTKgZK7uHO5o6swSfkn2QGLbT5n&#10;jAmCL+v+CVP8S5CZJGU1UmmkMqjaYkcN1bhFtzUYRTKCspqgU+5ErPPtk06gs0G9bmz2R0nGrEkr&#10;qAxYnb+HUruk9JIHCpzlk8mOZEqkLXtVnvsdc6VUqQnK91+e5b/a5mex2yA8Y7DyNl6AtI1n8JmF&#10;2sY1eI/zPrNaLscZxOCLZypXytR1nZ97IUuEKeGHHj/0LE6OWa3WxJj9Xt7HfPtUNhwl4YaBRKSq&#10;K2xl8SHX6nS9p65y4KZS+b5qZYgxMJ2OivzqEAXGapbdwLIPuJIPJgnGY0vXZx9bZStSCpBCyQ8T&#10;xnUGOj5EpCSqnxVeZ7DinKOq7K7L0TtfMt8M0+mMlOB0Pufg8JCqrtmsOypruPfuezKTWgBk09RY&#10;a1mvN5yezjk9neOGgb4bmJ8uuXXziOPjU9brjs16YL3sWM2XdJsB7xNaVdTVmLadMhrtMR7vYZs2&#10;M4I6Xwh0Xc/p6SnL1SpfCNRjxrMD6tFUBkcKScJoMlOjyUQQJUeLY5UWx8OemakTt2pX8z8+bFab&#10;l/ZH6tFlk16guabu/co3HG0+/9HT0xT1JR3UsluHdbvidd/6qPyzX/+9DNKV2m20Zix+7r/6Uphz&#10;But8vtxn67eyIuLKVbQFXErp6jAMf1Vr/bYY43OVUkFrnUIIW0M8+/v78m3f9m284x3v4GUve1nc&#10;5hkBEkIwuWYkMwUf+9jHsu/Ke9le4UYfZH+sF6/8iuePJ0QVtWUjJm5CUFXo8cpA9Kg7WCpE0DH7&#10;T7b+lS37EENAlM+ARDJY0caibJ09Sz6eMScpMdI9SyNMH36YSV2z7Ada5wjdmlHouVgnrtXP52R9&#10;RHRL7r1wgbsv3o+XhNmrCaahToIs14STm6iJpt4b41qLUQ3JH5BMR6iucnn/HkYPPMIXPvtJPvPE&#10;ZxHxTPVdpZtWY3OEKaIUUamca2U0JEFSll+SEiRppAJIBN8S3MDQb4BEVbWItQSJJEn4It+IkAFV&#10;pdHaYkTnTUefw1nROQhSKQUFGGmlshwZIxKKXFIkzFi2A3NNylnBMtsYhC1zJZLBVohEH3ayi2i1&#10;kwS5A6A9k7HaRjsU7PNsaXB7u5hDW7fbgynGIlmpcmyEHfDSSjIwFEFSzJuLZI9aiNmbRfFlQV7o&#10;0FrD4Eu1jMJoTQyQVMpAJ0W00siO8ch3uK5zB6GUE7bRtsiWkcpqBhe3D6CA68ymSFAI2WO3BaBD&#10;H2ibnC4fVTapDy7Re4cpz7ls/WQpe9D6YaCuKuqqKuXZCWstznqWyzWjUZbf67oiiuP05JTJdMaF&#10;wwvcvH6dJ554kivXrrA/m7Kaz+m7NU3bsDfbL4BUMWxcDjytLJW1KKVznZS2WQ7Via7vs88qBIbB&#10;0Sdobct4OiWGFet17mwEGI33mO0d4J1jcJ5bT17n+PotprMZly5eFlNVarNZkRKM6iY9dPCS9IXN&#10;R6s/+vSHGB9ciw9cuCzL08cnXm69IPjPPxAuzb+RsP+PLrz2r/3ct3/Vy5/8h3/7bXq8Dw9depHd&#10;3Huf+0c//zL+g+/5a9lLVzX4oUPL7sg7nz/jOWewzufLfSJAkQUhn8s0OWrhPxORtyul7lJKifce&#10;Y4zEGEUp5V/zmteo97znPfKOd7yD5zznOUFEVEpJlf/fAi1SSiyXS3nnO9+ZfvM3f5OUkgAopYKS&#10;dONrH3nowy9//n0jQjcKYiQkE/dms5TodUyK4H0+efp8klSi0NZk5srWJZLBlF/umQFR2000MSBZ&#10;0tp6mVSKEDzROfbWp9A77MEheu8QrfZoJpeIVU07ajDthNH+PvV0hk+C6wfWyxWqrlmTWYRBBLEG&#10;EwOEnuXyFNd1NOgcQ6QUdjxFj/eY7l3i2tV7GLdT1psBk8ir96Iy+6Z0kczyiZ9iyi462w507OQe&#10;FCl5vN/k5waDKFO29lJhw/TuaydRRIGkBTEGpW0pZTYl5DSf0FXxRnVJSMUbtgtCNVu2KRclZ4P4&#10;WZo+KYc4Fsot16uEUNgrdrEMorOXKRdBnzFYbPty2MY55K9zln91Z+ZVNrBvv38oCeMpZfnYDdkH&#10;dXbskJcHdM6xasctSmewGWLAGoOkRPSO1WLJejFns+7o+6FUBmlsVefgSra+uLyYoLVBG01fyqS3&#10;AFQbwRqNMZq+G9BaMZm25OuaSIj5Pp8sVwzJEMgATmJiNLaAYhhcvm8SclitKMAwqhJ105TiYiH4&#10;zHYVaR+tSuBrfuDYAoLWqzVtM2I2nRFiZDSesL9/yGKxhARXLl/GWsPJyTHj0YjJeFS2EfPCya5U&#10;nZRlbZWwlRB8x3q9YBg2xOQ4XR6xWJyw3izwIZvmfRhYbVaczo85Pr6dM7VC5PRkzs2btzg5WbBc&#10;rNl0jlk7praW9XoZbt68rvq+k9l0n9Foj/XayZB6aa4+F5SJTz35MdmcrhSX7yWaSLf4Y0kqHspS&#10;HnH9Ipz26g/vf+X3LY4//2/Y6DrK8W1J2vBL/+QDBDJoNSZHu+QfPf0nwPz5/LudcwbrfP48zPba&#10;W4nIJKX0BuBtKaWXi0gbYxQgVVWlhmGI9913n/zAD/yA+b7v+z729/dL31tQ5Wp/e2pVqeiCIsIv&#10;/MIv8P73v19CyGqkMSaEEFattf/kta96dKG7Gy+lNsr1Klbe6vVijZ8RrbMqRY9KkRR8PvmZrVyU&#10;IwxSOtvCi3eUPqfCDLgQYfA5WwnZxkyQBHpGTC5f5riOOGCGoes89ewCujcsGiH1HdPRmP3ZHquj&#10;p1mc3ub01hyzmlC3Fct6xNxM0IuO2neEtEYr4XjzOK4d64sAACAASURBVExarGkxzRQz3mNoGppL&#10;hzxw34OcPPE0R7//WzgRBtth6wZd1eADSfscW2B8ZrBElxCN7WMrVTJVRZ1aol8xrDr6rsckjao1&#10;yghGbH6eYsoeF5GdjAqUlPHM2hQ8BEkIIW/8habOKfOFiYopISFvCrK7PUUKLPlXKe38cj74HMsQ&#10;C6O1BVLqTPp81jrhn5x09v4sSSvPduMst/jJzvy/9edtA05FBK0VibMNRq0zG7X1gaUiJ8cghf0K&#10;udw6hvw4yF4sawzeR4SIw2OMYRjycS3lokIbDcWLFAMoZQHw3ucMqRSxlcENAediyegiXzxog1KJ&#10;FAKDcyixBA9ucKTKo3VCxEJSuReweNh2yfhSMsJIOVRWNYXRzVJtXWXP0/a5GbUtx6cLnnfXvezt&#10;H/DEY49zOj/l8OCAS5cucnR0i+gdly5ewnvPZtMx29tnf/8AYcF6syKEnpg8fd+RlMO5FfPlLZT3&#10;qJjwzrN2noQquXWamECbCYNzWGsYTybYqma1XHE6XyHA6mQdL1zcV5evXVCXD2Y4H9P126eyN2vY&#10;P7iLdXfEevFpHjg8VHuzN/L5T38yfeqzf8B90xmVGit78scE01w8+TzfZ/nI6qKK/8Nzvua7b3/h&#10;I++XRurUh1KXoxTEDCAV+fD2IXA+f7ZzzmCdz5fLPEuAYZdVJSKpqirx3l8zxrwtpfRfiMhLyce3&#10;KqnTYq3lda97nbz3ve/lu77ruxiNRjtjbgFS4r0XVVysIiIukp5+7DH5W3/jB9Pjjz0hEZ1QVYwJ&#10;rVL4Vy++Wv38V73wBd9Qob/CirLLzRxdJzFah5ZGh5CN6xlgbb0nGmVrqnZSetC2lTMWpUzOmDIV&#10;Qs5Y0oBJCRMDJoXdKngA0v6EUBmsGHQUvCTE5rX3oGpsBKsMWteIqdHNmKqZQBK61YphfQuVEtbU&#10;MJrhqpaEQvkBw8C6n9MvT+iObzIcPU28fYPh6Dqr+RGRgdYqjk9PCMPAuK6pShgkigwGTN4ag2za&#10;N7oiKcUQPV6lLCECKgjiE3HoiXFA6XxbF0sNTwli3W1aFukWbXeMnyA5XD4mhBzWaoiobWI+FGZQ&#10;57LpCCRVCnQz6xRKXASSowgsZGmwyJARCCJ5w1HbfGLbeq+A7ZbjFkbFOwq9t0XLOZZjKwv7XbyC&#10;9yX/qjBZw9AThtyUnPwAfiD6Acgly1VTo9oaYwRNgqSo2indEOi7FcuTWyxuHRNCYrXpScpSjyb4&#10;WO5LeYzBB7SpcD4Hj4aQjzFNJAmEEJlO9nCDx/uBvdmItq2KXJ1I0ZNUz2qTWGw8ykQ0FdE5lK5o&#10;24qu7+m7yKid4XyPUpnBtDoxbioaq/LGXlK4KFit0T4QVQZalbVYbTIQS0LwEVPVzEYTlEqsNitA&#10;c9e1B7h6+S5WyxOOj58kbFZcu3xIjI7lesVsfw9TN7iQaMZTLl56Pk07y369WpiOLId7Y64cHnIw&#10;mTCdaabThsm0YW9vzKitSdEz9Buid4SQ72sMEe8j2tr8s6tzHlxQKzleLDk+6cX7hmtXH5QLFy5x&#10;Or/J6fxpJqMZSrfcnC/ROnL16kVJmyC3j04lhMDmZIMVS93Ws/li9bALcXH1cPSJK1fu7p84ukVk&#10;UP/br/xaCuWYbVLSTpGinUByO8b1zkiQfHGm2EbGnM8Xb84B1vl8qc+z6YGiwWRpUBca3Ht/r1Lq&#10;h4DvjzFeJgMr2UoNV69e5Z3vfCc/9mM/xgte8IL8he/IILoDaN1hPs51u//t3/k78Rd/6R+rABFl&#10;FKBUdJ+/++LsV7/zdd90Taf4HUbJQYwhJknK+RArY3UM25qTWE6gjhQT2hiquqZpWqyt0Ebnq2JT&#10;ogmK4V1rDVpn8HAnU5LSjj1Rde6Kk8LqKFFodfY5qrAf2yJgYzSVrajqmqoZUfkOt97QnRxBt2JU&#10;1bTTi6TJNdbNNUYVGNvmX8qhw23mDKtj3OI2fn5Et+kxCtarBSE4bF2TlMJULco29M5jbZ0ZJ8mB&#10;lDFlo3UK2fckaVuvlogp5tywEPOJvwRRZjO6zguD2qCNJaeom932XlEh2WZSyZZh2k6RS7anlCxh&#10;nmVWpRRK2GfcGaMJGczmtIYMpIwxxdT/J9mrZ7YEpPJ100563AGwtP2/M+Yye/CKnFzM/8GXbCXv&#10;8H6AHDuCqSqqqsbWFXrr1UJQ2mbPVr9hcXyLzWLFcrWmcx5b1znvqTCg3geQ3I2ttSbEiDI5G2ub&#10;o+VjoLIVk8mExWJeIkbyw3Z+YDweMww9Ec9iHRmiIkgghWwuF0Xuv4xhl9PUtHlTT0RRW6Etj6Ef&#10;PCHliwOT8xJw0WfWUoTxaEzwnrppWG86RCkmbUs7HpEQqrrFmprRaMTe3oS6MvSbDccnx0ymY5qm&#10;ZrFY0jQt08kMNzhOF7eBxMHeBYiabpNZv9PTY7phTQiJwW3zvbJMXdcNbTuiqizOe7puRbdZ4/zA&#10;tqBaa8Vms8HqCoXCecemW3Hr6Gm6fs3e3h5aLKcnx1S2QinN8fEJwXtGoxYlZOlRen/j6IaqGiuC&#10;n6zXi4e7TffH3cZ95sKFa/HJT/xu+uZHv1o+8C/+tcSk8HaUbHCk4GhS0p5dVA3bkOXcn/nsHLfz&#10;+WLMOcA6ny+HyXHFeWTrt1I5dVFprR8G/oZS6q+GEA7LbWRraH/lK1/JT/7kT/LWt76V0Wi0M5U/&#10;+8rOl/LbO8HWr33wn/FfvutdqXODxJgDkXRyi7sPRo99+2tf3VQqvm69WFwb1XVKpBRSUt1mk6yp&#10;UlPVhJCtYQoKYCsAy1qapkaMzX4sa7OXxuSNJLVladQdZupyMszgSqGMQdfjzHhpewastsbsFLMp&#10;ehvkqPPX1rbGVA2mbtCjMaauUAyE7oTN4hbrbkFSYEc1US4RmymMx8h0jJ2MqeoRhgoVLGhBaQhx&#10;4Oj4JlES0729HIugNLoeIQiDG0CyrBRjxA8BowyEtKuQSYX1SiHnhoW+h5JjpErCuqjt85LfdjQm&#10;7Db+7ixUVs+KTUhxa2CXHUoXcgZVCiEb5kOE8vfoy8r+VoYj+5KMKWzKVmq8Y23wmQXPkW3kQl4m&#10;fGYo63ZbMQZffFb5+wXv8ptz7HLUvEOJoI3JUl9dY+saLWUt39Yk0QjgNytObl6n33SczhfEJNTt&#10;mEg5FpSm73MFTg6wVfgS1YCUwmXAec9oNEJrTbfZoJSQUsD5LIvNZvssVwsijtOlwyWFjwktGpUC&#10;zkdG4zozeBG8c7StzWxdjNRW51gDaxmcx0dyIbPOJv4h+BKxoGjqqsRSWPo+FzuP25aTk1Pa0ZjZ&#10;dI9N15efLYMoYTYZo7VisVxibd6I7DZdeT0S2hqG3rFedWjd0DRjYspxH9paYlAkNNrUKGVxzuct&#10;XhLOe4wFUQmtIXjHZr0ixkBlDXVlWM777C9LnsFt6Ps18/mck5NTlBiaSnN0dAulFZPxmNvHt0un&#10;pDB4D9aqpm3Ck098Vs0mlUq+m3WbzeXFYv2hp56+eX04fozeeXnjq782/cr/82+EGIgYOZSgOogR&#10;hbF5OeHsojH/PtKq/D45ny/anAOs8/lSHyGDq61sl4rnpMQAydcDP6KUepP3fgJIXdcSYwzWWvXW&#10;t76V97znPbziFa/I/oStublc9ZevuQNadzIQq9WK/+bH/ms+9Pu/L94DyiSjRfYq5LXf+DX6wkg/&#10;fHJ8fMFoNTjvzHgyUcH76AanFJJzHcq5/k7Qtl2xr+vcQWhMYa3Ke21zHyEqS1FSNtXS9q6V2hZR&#10;Cl2Ncrp7euaW2tbcegZMFJTwTnTuCIzKEKoW005oJlPqUYtIIHSnxNUNWD6JavZAKWI1JtYHpPoQ&#10;1exRjaY0kym2bVCVpR43mFpz6+gGm9WKC/v7NFoxUCEkjFVEAlqD0SazUxQvGYkizOXIBEBCAO9x&#10;KSeNb71JxlYkKSdxbSCeGdKzhnz2GqYij8juMCp+Js5uG4v3KYUMsFTM4Cr5gEppx7Bl4K12gZ3b&#10;7sFUjPu7MujtNuGOsYq7PKsz9upPAVgF4KV0R9ho8KSytRe8I8WQS5V1lpRt1VDVNZCZv2Y8IaTs&#10;IXPrOcc3nmKz7pgvV4i2mLphcIGQMkp3zhPIwEeUIsSwY+WccwXQR9qmwQ0OY01m8xQ4N7B/sI+x&#10;Nacnx6A8i1XAo/HELOelgPMwmTR454khgzOlI7bSuCEiCtqqYtw2eB/oXcBUFVYrFInee7RSVNag&#10;ECbjCSFEQsgyqTHbXsQ1Td0ync7ouswmZZbUobRiNGoRSTtGsO83Oc/LjBm1oztiOhKIph3NqKop&#10;xljAEJMiJsGFkP2AJZpEmUhdWarKYK1BKSF4hxs6YvQ0zZiuWxc/nCPEzHB1fcfNmzcILpdxLxaL&#10;nENmDcfHx3kJQYT1kjRqJ9R1JUe3bialkeD91c161Wj8R3/nYx87uXrlUDZDJ6/7+hfyT3/n46pK&#10;Pi1BRaUTKR9b299xAEbJ2eH4b+/39Pn8KXMOsM7ny2pExIhIJJc0vynG+F+JyKtDCE1d1xFQzrk4&#10;mUz0j/7oj6Z3vetdcuXKlR2oetbXekY44lZudM6hteaDH/wgP/WTP85q06UsDyhRoY9f/5WPmBfc&#10;e2U8LE9qY43v+t7ePjnm8OAQYhLXO1KKYowRthEA5VdZ9uoktMrSiGlyzcfWuJ49HEXyU7k0eHfS&#10;hoIMpGwUJhBLCNnE7EMo3hrZ9QMWZ3b2eWlTEsfN7q2p2mw4VhWmmtC0M5pqRKUNBljd+gNkc5tq&#10;8NTRUlMkKR1wNqDNGN20JK2ZzmaMRg1H159mfnSDg1FNNTkAIoncdxdiJEWorM2+KJ0BViR3/217&#10;/LIOqxiC37FCIjkVfld2XMzpcgdrtN0M3H1cJENVOKvMdGXQJGSzu0p5M4+Q36LLXihJ6Rmp+mr3&#10;WkhhFTWxgKndttYdTsG8NRjuAFj5ttvohR3YKh/HIiXHEiYagkelnCzunUMkSzyiclho0452tUKI&#10;UI1GDD4DtX5xwvzWDeaLFeuuQ9kalKF3gby5WZRmnfeclNawBZwCg3NFRkpYY4gpv2ahMGwomE4n&#10;hJhYzE8wFaz6iEcTJWCVJfkcN5JrQCUHjmpNTIG6scQoOBdoasPeeERKkdW6Q+kMVkQSvcvMnlGa&#10;uqpo22b3NDsXmE4nGG2pbEOKiaapGU9yQXVCqGwOUg1+oOvWeDdgjcrp7n5gsdqgBKrKslqu6HpH&#10;Vbf4kIgpLxFoky+ERBmqqsEYS4y5Osn5DiHXO41HYyaTKW3TZPAePKI808kY0JAsYVtF1BgSjts3&#10;j7Ofrq64ceM6TVPT9z3z+RxEMEHJycmx2LqJ+xcvsd44ZVXFuGof9qvV3uV77/6Dd/34/3j6+lc8&#10;oLrBp0df/iJ+7UN/hE0pRRFly4G53ShUSmXGkhwFF84R1hd1zgHW+Xw5jKGY2Qu4ugR8D/C3jDEv&#10;CiFEY4yEEFSMkbvuukve9773xbe//e3Stu3Oh/VsQAV/kr3K21qa1WrFj/zIj/Cxj36UCIKoJHGQ&#10;B6/sp1e+7EWBYaX80EvwXs2XCxarlROl1P5kJtH5uFwuRVcGu5OQ8plX6ZwRpAQqo2naGZW1JW9I&#10;8gZWCVRU27gBKbpgub9INmTHeHayTikWQJaZrVRkNCn7aWnLYpHlD1VCMiN588xYjc1djdmjY2tM&#10;M+HCuCFulqxvfp54+jgNK5pakUxLT4s1+ftUzQjvE8ZUXNjfo18v+MLnPkUzHrM3G2fuSBRSkrq1&#10;0cTkd4BRSv/f1mwuImhrQLJMpVSOsugHR0r5pB+CR6HvMLlTHp86YyLjNmV9a97b+qGKdBcTyQeS&#10;d1CiEFKpqIFUGMS8pai0zrU0NpciR6DEM5EkFYqVHZvIHQArxbj7vhlMZeN8DhXdeq+2lTklfDXk&#10;5PTg3S5cNHvRDHXT0IzGKFF45zKzZSq6wUEBWKvbNzk6neN8wNYNEYX3CdGalM6OixjTzofli+k+&#10;hEBMEWPy96yqUrSshE2/oW6q3bGyXi2wjbDuEhsXSCphxOaOaG3wvqeyFV3nCqOamStranrnsEqY&#10;jvOxtFitip/Klq1P6PseUmI2nZBCpKpqjDF45xhPRwiKpmoZj8d411M3FRcvXWax3LBZL2jbOrN/&#10;GiQFTk+Ocf0GLRDoODk+YrlYopSl6x2PPf44N25ex/mBk5NT+sGxWm84nc/ZbHpIgtYWa2vGkymD&#10;i3Sbga5zxJAYjcbMZjOstaTU0TQNwxBwLlHXLYnMoIlKKNWy3my4cHCAMYrj20fszab0fUfXbZC4&#10;TqKjzJdLfFTqypX70vHRwkxH+9WFvQsPrU5vm2/6xq/+sNOzZbM5Vg995av4rm/59/nW172B7/7m&#10;V/Otb3gdH/jAPyXEcomn9C6IdBvFcT5fvDkHWOfzJT3FqB4LuFLAZeA/Bv5z4L4QghhjlPdeUko8&#10;8sgj6b3vfa+86U1vEq21bAHUnUbPLVt1J+uxBWFbluuXf/mX+emf/mmccy6fe3SqifEVL36+3q9F&#10;rRZzEWXSye1bsfOOVdeZ5WIlVy5cDtN2pLtugw8+WC1qK9GJZGnQKJAYECJ1PSn1JGbHkkjJw1Ll&#10;PqoCELY1IeWZyX+mbQlwAW/FtxURQgEeWRHaVrrkYM4tKRaNLkbvzCJBKv6uHG7q1UWq0YzxpELp&#10;DavlLZbzUwyWw/Ee2mTJw7mEqcbYuiWJYGtLUomnHvs07ahhurcPqiKSg1ORCHji1py+5Ze2j08L&#10;yRis0sV3VoBjef12mVXoM8Zql/lzJvPKVlfdZjjkDIQzac4HonNFIow7oCOFyYlkL06SDEZMAViB&#10;UqPzpxqFt3xlyvVBMZTNxlSiCEqfYCpF4CGb2lMIZwyW98QUkWJ+V1JkSpW3I6uyICEJfHDUTU0Q&#10;wYWIIdEvTlkc3eTm8TERYTSeEdG5kBhdTPURnxLeB0IM+XUsW4xbH19lNXmBcmuKF9abDU1TFylb&#10;WK/nVLXQOWG58SQFKlmMZLYkpvxzFUMGpTGvb1JVDQFBomM6qpmORyzXG3wsSxAxkFTugbFaMWpb&#10;tMoxEJWtyialRSnLdLxHZQy20tjaorTl4PAy0W/ou466tpA8fb9GC/TdmtVinjcaJbFcnLJYzgnR&#10;Mx6PqZsRN24eZXk25tiOoR+Yz5ecns6Zny45PV1wdHtO3+fuT9Asl2uWqxUxQV1XCNk0345GhBg4&#10;PT0hlhwu7xLLdY8xluXilLatWS5OEElUleXk5Jikg2y6DcENsl6uoka4cOGizFcrmezP2klT3bfp&#10;3ePPe/7Dn+gmd4eJ9CmK1nXsbKMJDnj/r3ywgCtFQuVcWDkHV/8u5hxgnc+X9Cil1NZ3RQZX3w/8&#10;IHCFbHDP6/TWpte85jXyMz/zM/LqV786aa1jCQ59hudq+/c7A/iesb6cEicnJ7z73e/m4x//OFkb&#10;JKUY5Z5Le+qRB+4mrOeJhBydzEm+U1GEznv6rseimLStWGvYDJ1K3u024CgeC6uFFD3EgDFjKlth&#10;q+oZZc9K6ZKuXSQz2Yae3qkWClpiZriKNJUk+7Ny8bJGxbyNrUTlcEoRtICWYuWKES0GpCbSEKUF&#10;NUKkBdUSqkQyFcpOqOp9rG5Qw5p4+jju1h/hqhlaNOPpAQnL4BNVU1PVFfW4ofILPvnHn6JqpswO&#10;LxOSRltNiANVrbNEkdK2ohtJ+TFElQ3kJoE2piScJ2xV5fqYPntXEmZXdZO/1HYLoGyHos5YK7bg&#10;Kp2l6sdE8GdyXQyuZDHlzw8JqromAT7FElRqcjlxYcWQsxdlC6yeCbCy30oS5XucyYYxZqZoG0YL&#10;iRhiKRuOxZcVd5lXFJbTVHVmNxFCcLTjUYlfACtCPz9mfus6N49PEaWZ7h0QkrBYbUgxRy/4EErR&#10;cn4umrbBuaFcjOQssarSxBSLbG4IMdAPA7YyjCdjBt+zXq+oW4WPFYvOZS9dzEn+2QgueOextsV5&#10;jw8JY8EW6S26jtmo5mBvxnK9ZvCBpm5yVVCRJkdtgxZhbzYr1TkVdVUjGmrbMpvusTebISqy6Tag&#10;LLYasT9r8rJAGBiPWrTAanG6C2v1XtH1a/T/y96bBtuWnvV9v+d93zXt8Qz33KknqTU0iAYJVGEw&#10;BQYCMcIQIkJBTEU2BIgD5aCyCoFSIEoIK4GKSpgCkkql8oVPKRRDQoyEQcYCW4ClMFgtCSGk7pb6&#10;9nDvPeeeYe+9pnfKh3etfU63YxDBDf5wHvXR6T7j3muvfdZ//5//YDw+1NTNCusCeTbnxvWXItoR&#10;QkSbjKqqEFFbcGpdoO8DJ6drjo7u4ZynrCq896xWK5qmpcgS0+q9ZXdvSV4UnJyscFYQKeic4/Dw&#10;FGKPUUJVFpydnpBlhuAdx3WPUjrqEET5nrOTI5WVOkx25/FofSxX7nvZ0jYn1x+7dfiv/7t/9I/v&#10;fOM3fm0sw5kOJuNkfRa/7wfeylt+6B/wLz/wQVyMENVQXhi5hFgv/lwCrMv5D3IGVklEJIYQJMZ4&#10;v9b6+7z3/42IXBtAl3jvmUwmvOENb5Cf/dmf5RWveEWyGYagXihav/jf/1+fG9+/973v5V3veteg&#10;nUpe/0pF+fyX3GS/iLh2I8ebhlYVMt+Z0fZWJEYJ3snJ2bEEJUwWCwJCY3tCsJQ6ATjrhbKaMc1z&#10;VN/Sug1FrpKoVyJGG5QZ0sgzDYyJ8nEbtjnY01AITmkCmqg0UTSIRmRgwEip52IMUSv8FoClnxtR&#10;uCHbSSSiVUDjkehRCkxuMMogkhFVhtcZMavQkzlSzOhVjn7uw3T3nsLWx+RlTrHYIZoSHzVKCnYm&#10;U0pV8/THP0QlmsXedbzOyFRO1hvECMFaIDmyfLD44DG6QCQniCIqQ9QGL6kORiuFRnBthxAwElE+&#10;5V1lIglEeZ+AiJAuJjEgIW4BzlhITEzxFSp6cD04u9V/adGYInUsRqWRLEOZnAhJ9xR8um2cC4iH&#10;H5rAUfTIhVVkYrKGBPU4lkon5+DIQoYQsLYf8rhAD3jRup4gMcUelCmaw2iDig0xn6DKObZrkUEI&#10;v1mdcHJ0m2cPz1AmZ7m7x6quWTcbnESO12dInlHkOdZ7lCkRXTBf7GCtxXapckVnOav1BqUVeWHo&#10;bEvEkw8dhc72bBohK3s0itVa0yqPC4FKZwTtCVFAMlA6hXLmGV3vMXlGaSIyOPr2dpcp8mN9ll4j&#10;ZDnik2auyDOKImcynWxXyJNqSugCOtNM95YsD66z2L2JxhCbI6R9GiUahUcT8d4yqSZMZ0v6PlLX&#10;Dh9aetvTWUtE4xysV2vazZq+WVNmOZmeosIEIUdnGpUpgtIoU0HWU5YFrnO0q5a+cXStpZxNU9Zb&#10;b5lMMmLscNZysHcdUYZ1fUbv18moQaCuPU1jmVQzjNbU6xNy43E2UJ9txOiMgBedC+t6I7vzqzLN&#10;dlnfeZYbNx7YF+eKb/3Gr/ujP37so+uDgxu+iEG39+7y5Y9eJ+8b+eCH/pgOpaKSSBA0TkMez83Z&#10;l/NizCXAupz/UCbj4oJIBlN7jEprvScib/Tef2+WZVdCCAoghBAXi4V813d9Fz/1Uz/F/v7+84DS&#10;xQiGf9eMQCsM6eLr9Zq3ve1tfPSjH00XTZ26BG/uzXnw2h64Llm+y4obN2/S1md0XYezyQbtnOf4&#10;9IzeOnZ2dtEIOIcMKe5FlVKptRGKKh9E9Q6lNFU1SblPorfi4zAIs89pq7SqiiNLw7lzbsxpGnyL&#10;bG1Coz5oxABj4OUAONS4hiTFGqhBx8WQnTVqtrTWacVpNEbrVPWzc4OcgBw/Rf/cJ4ibexSTOXp5&#10;jb7ap1NTpvmURex4+omPESYz8oOX4ZxlYVbUPrnAAjEFXYrAEE0q4/pwK/KX7cfYAhTQopBBDO7d&#10;eRG2HsJHt92CF9aESsbQUTWUKo86p+G+D8fYFPn5MR/XlLJ9KAgXzyXSQd4m84fEmI2xIHEMHQ1x&#10;G6MxBo2OTsQxgHQEYmqkLCUltytlyPICYzJMliHBgilQeY53NgETEZqzY07uPMNTz9xlOp2yu7fH&#10;al1ztlpjfaDtUnzAZDLB+0BvLdPZDGstISTGpe870ulrh3NAtvoxbXTSFtmWrg8gnqoqOV639MMG&#10;V1wkK82YJ0de5CkpndS1GKNnPpkkoBoseztL8kyzqTdEEcqyTGyedylLK4ah9mYGA7O12dREgdl8&#10;jlaG5WLJwf4eMdqkoTo9oSwz1vUZ9eaMEB0hOPLCUE2KpCvTit45NnWDdR4lGmsdJ8cnHB4/zdnq&#10;hJPTI5r+DOdbtNbM5/tUxZJApG0deVHQOcum2dAHT9c7imKCDw6RgmtXHyB4wTnLfDqBEGnWHZ13&#10;SBSMNvR9n5LrjcZkhqbt0FlO3zta61BZRucsWhmauufK7hUaCUGMya8dXH+oXW3E990ffOSxP2qv&#10;37wSnz18FiU+qizntX/jC3n/7344Bh1Uyo+NUWmVmNTLedHmEmBdzl/3jNBh+0yXhIpGZff1GOMP&#10;GGP+bgjhhohsmSljjHrjG9/IO97xjm0q+6ijGjOt/ry5GGcgIvz2b/82P/mTP0nf99uvKXXkwYMF&#10;V+YT6qYhiOLqtavYvmZ1erx1gEXAeTg5W3N8umLddFzduUKRGYLtk6PJWXx0TOZTPDApzLYSxWQZ&#10;2mTJ6ZdSKM6jC0b32nDxT6ptSa7BF3zNsN/arhO3H+aCyW1YESS2Rg8ryCH/R5vB3ccg8E7i9BRN&#10;kFgtbTK0ScntrtiF+TXKPCPee4L61scI3ZrpbI5e3k+MJYvplIJTnnn8o0zKGdVynzYzRD+EXMa0&#10;ytQmQ0RtQcr5/ZatQ1ANTsLgA8G57cfGUmYZ6loEkCCpQzCMoabpTUVQyNCBF5PeJ6SwiBAjURRZ&#10;nhiLEJNAnyHodDyQcWQVtw7R+AJnYEjgwZ+vCeMLWLQQ/PlaMY6diONKc3A3Dg+aUimiwZg8lREb&#10;nWIIigmiDTE4MqUI3nN27y53bn2azzxzl/liZHRG/gAAIABJREFUwc7eHut6w+nZirpt6a0lxEhR&#10;FHR9jw+pE7BpGpzrUSpuwVDkvLomnXPpqVoUBb1r6X2gawPLnZxVbWn6oX/SRfIyPQetc2R5hvfp&#10;92oDxMi0KtEKXNezs5wyn89o6obeOspqgrNpVTqbThABrYTlYklmkhFkXdcgkUlVMKsm6bEVYbqY&#10;I1mOxnO2OiXLFKIi6/UJ680ZJ6f3qOsVxkzoeosPkSwv0GbI43IWpYS262iajrpt6PqWTV1zfHxK&#10;1zqMKRKLFgCtyKqcqAUfI13bYTtHFAg+I/qMawfXCL4lzxVaGXwPtW1wA6jzPtL1FhcCHqEfzs28&#10;nHJ4fEbnAxFFbnJs3SHesnP9hhitfZ7nM2PMy2IIVrR8+Nnbt7tqOotIwKNUD/L+3/tIDBCViEJi&#10;DDH82a8+L+cvPZcA63L+umfwYZ2PnNvmDoDvK4rie/u+v6mUcoOg3ZdlqX7kR34k/vAP/7CM4OqF&#10;icWfLYM1vvfe8453vIMPfvCDF74islMJL7+xj29rdF6wd/Uafd9ydnyXLM+IRJwLtL2lsw7E0FrP&#10;c3cPOds0zOZzijzDKEEPDIN3jizLyY2QZzlj6a/JDFmWAUMR8cAcbFkcSQxK3KrUw4CpxpXniE2H&#10;g3uB/dne5wsqLi3JvbeVh1/I3IoiqITABg2ZTihIVHrYRBOyGUHlqLxCT5aY6S6ZEczqFvGpD2KC&#10;Zb57QDu/icz3Uc09Tj/5h0ymM9zyASolOO/xIQzgangcRVL690VRv3B+H2MCQr7rUjq+pPJjxcC0&#10;KT1or9gK24ljqv7o8EvVOEJiU+IQBJvcgQaT50kfFWMyHgzuwZEO3DpRh/PkeRlXgxA/bl2C4fw2&#10;xDAAuvT7RAbt2cBsbZVcMQWdpvs9Rm1kKdYjS1o9CQ5dTYmiiN6hFXhrWR/f5c6tJ7l1+x6L5YLF&#10;csmmblhtNqzrmsAYzRBp+55yMsWFFGjadW1yhxKxrk95X6SsrRQ0mlyGWZYTsFgf2WxgvoCI52yl&#10;QQUUBsSSFwV959AGjDGE4Iey7wSYJmVBcC3TsmS5nNNbS9N2mCzfRkOkUNMZSlKO2nSSAmyjCEeH&#10;d9mcnbGzWDCdVFjvMUUBOmc5LbHWsV6vcc5ibU/btnjvqeua09OWum2pu462s/jItl0h6eNSPEhR&#10;TDBZyXK5SzmpOFsf8+mnP8Xq3hlFmdP3Nmm3ioKyyMm1Zj4pUTq9IAnOYYxw5coeTdcxm+/QO0/T&#10;NanM24dtmXlnHa31BNHYtsHkJS4Km6bDu0i93jCvSnbmU5bVwosPel3XzPf25vc//PKHZssrH3vm&#10;2aNPvfSlnyPlbCIhGHYPrvOrv/EBvICEGENEkWVxiKi/nBdpLgHW5fx1T+S8VxARSaIEuCoi3ysi&#10;3++cu5rnuSil1CBwlbe+9a3ypje9KU6nU7nwvekHXnANfrYjInz4wx/m7W9/O+v1ers6zICHb+6z&#10;OzFEb9k/uIqLgZPjI7IsFQ83bUfb9XTW0/YeFyI+Cr3zPHO04s7JEcu9XYwSykwT+o5MaYwkIWvK&#10;/JEUOzCImNVYUKxk2+aS1oLnq0G2zrlzhfXzy4QTswMJF41fuQUpIuiYWLAxP2sUd48ruvOg0iS4&#10;38Z0DiuzzkGZCZVOjrqYTzCzPVRW4YMQnvkwobuLrea0i1ewd/MV9Ce3eOYTj7Ffzcnm83Q/GWty&#10;EjhRJEbIh3OQHEfnJKmPLkZSd6F3KIRMG7RKAaCiZNDq6POz7EI8w/g2uuX84J7TWZbWtNoQlcIH&#10;l47nkCE2Xo7S7fXptr8QVG0LrcOQBO/PC663ye4D0GJMm0+MXBwz04avkRGADexVnheJWTMpwkIL&#10;mHJKECH4HkUCZfXpPY6efYqn756w3FkyXyxYrTesm4ZN3W6Bets1WGuppjO6rt+uCK3tyDKNsx0y&#10;sFYheJTSRFIGlNYalKcPUNeKIrdMp4bjk5TILpIN7sQMH9w2GHQ8z9Ph8iwWs8F4EanKAkRo2o4Q&#10;I/PpDGKgrtfs7e4wmVQ4a9lZppL2Vb2ib3uauuXe0RF5UTBfzOlcWrt365qDKwdEYLVaA4Kznqbu&#10;UMrQe4WP4EPEDbU4vU2MllIKk8XEGmYlSAUyoZjscPXmfXjg8NmnOTk+xdpI9IJtLdPJhOVsSpFr&#10;JsUORkeMcTTNmtlyn3KyQ9AKXWps02GtpXeOML4OGIJ0rQ1I8ESE6XzO6ckG20ZKY7hx9SpXr+wj&#10;XVACKKXj6dnGWy9Xbj7wir1XPfrFv/O9f/8fnnzLt74+u3pwn940vf/b3/Tt8p73/KrKVR5D9DEG&#10;w6UG68WdS4B1Of8hjGJYEQ45V/si8veAN4rIjRijDH2Drqoq9WM/9mPygz/4g7GqKnWRpXLOnYMC&#10;zgHXnzXjilBE+Lmf+zne8573bFkUgP0SHrp5gATHcjEnzzMOD++gtcITWW82NG0/9KilzVvXu5TX&#10;hOA0HK8stw8PuXb9BioEJnmGCh6GXsIYI0YnpsoNfWYpFToxKQnsARcAz/YtDisuzjHEgL7Gf9L9&#10;HMHJGJwpiYmSOKSoXziO22Oi0ufjwFqJnAPWMXyzyFRaqZEYESWKgMEWO4TlA+iipL79x0zqZyiL&#10;BWF2H/OrNzm78wyHn/gIZveA+WyKyVI/HTIAp5BAU4ijBmu7iEtvA2JUwaXU65iYDa3P64JSf6M+&#10;P36MByi93+qhYmIBx2BXZbJkDBCF9/0Q+pqiLwIQx06e4ahuk9jD6A4811GNrsQxWkIYuwnD85ys&#10;W/3VxXyuQSvGEE2Q9FcJXCmVjrsmInmV1pfeItHj+56zozvcfupx7p7W7OzuMF8uOTk7o+062r5P&#10;2qG+H3RWiiwvCAGss+R5xmp1QpFnxJDiIkYwOJ47W8ZTe/qo6PpkFNhZ5qxqx6aFGA1KUgnD+BiM&#10;xyIzeVrrxsB0UlJmmhhS1leW53R9T9dbhJgCTV1PnmdMJxUxRPb391EIbbsmLyZcObhB7wLP3n4W&#10;HyyLxRwjCtd3HN07YmdnwXQ65fj4hL7r8T6yXtf0LqCzHGUKnBd6FxKpE5OhIvgAklGWe1w5eAXV&#10;9CEm04d55SNfTud2yIuGddNzfO+M6AUlGW3nKKZzJst9crNgMp1gco3ojLr2XDm4iY2OqDyFzqmb&#10;mr7rUxSEdcNzXOGsI3ogehSBXGCaF9x/4wEOrhzQ2x6dZ6FpGjk+PJSd2UId3b0XreOgnO/c/YEf&#10;fPNjv/t7v2OXs8VkZ7nw7/vnHwjf9V1v4Nf+2a+hjSgXVHy+ivBy/n3PJcC6nL/uEdKzXJHE7RXw&#10;90TkTcANQLTWeO+ZzWbqLW95Cz/0Qz8UjDFKKRUHvRbe+9QP9/9T5P7EE0/wtre9jTt37mzXiwAv&#10;PyioypLJNLl7mtUJMVh671h3PX3v8CHSO4+1aaXlh5TnGAIpfVxxb+U4OTnh4Zc8iIQekYALDqNL&#10;iCnZXWsGgbFj7H8RybcsRrpQjSL2dOSiv/gK9BxoXTy4F4VYYyH0+DNSGrw8r/SYUbs1xArEAbAl&#10;4JKUYUoSY2VViRZPFh1RNNbMCNkMDWSupZnfz2wywR8+RX/7cfJMUPMDbr7kFTz11BOcnJ0xnZTk&#10;eT6s5obqHD/EGKQH6cL9Glaag8ZM4wYwM8RxXCzGFhm69y6AglHgP64Yndse//S7QYaybR9jYoW0&#10;ga1ObBS0hUHjNgCjMXphYJ+C94n9upC5tTUdbEFWPH8s4whsL8DIYUWrxjRxSZ2VMvRTxhjQRKIp&#10;UCbD25YwdBiu7t3l7tNPcnjWMp/PWezssN7U2BBpu47e+RTgqdL602zLsxVZpumahjw3aJU69wY6&#10;MGV/qZRZ5rxHTMRicN4TbWA2FYIETk41LiiMToXn42owhaumeqIiLwGPFphWBYqAxEhZlrRtR9O2&#10;ONsznU6Yz6dkxpBnBu8cO8slxmScnh2yWO4zne8zW+4yXcw4OTlkdXzENM9Ae5xtOTx6Dus6slzT&#10;tm2qrfGedWO5e3jMveMUcKp0ju09fe8QFEYmhCi0zuPJ2T14KQ89/Fpe/jlfho87/Ppv/wrXbj6I&#10;1oZnbz+LCxEnJdXOA5TLB8iLBdX8CovlNYLXdF3K3TrY32N1csZsOqHrOtquGzoo/bBaDmil8R6M&#10;gpzAjf19FtWcMp8QRHO8WnF0ciwumRLc6fGRmkwKuXfvsDo6vL1Xr0/f90/+6a8cHuzuZAdXljuv&#10;+txXy2p91L3+P/1m+b/+6XvxmvMXHJfzoswlwLqcv+4ZNVgjVvrPReQtwIOAGoIlY1VV8uY3v5mR&#10;ubqQayVwnmH1QmD15wGs8Wt/8Rd/kV/4hV/YugnH9OpXXMmZLXYQneFsh+82KDyruqHxQvDJMeR8&#10;wPt0MfI+/YwQQAeh9wI643jV0KyOeMmD1xGxBDzRCsZolAatYlqhBJ+cWyIoXQ239BwgRUnMTowk&#10;RyAM4msZ2KaLeqsESZK2Sm3F/Omb0v+lclk1aJWS8J3AELiZGCVRSeMkkC6EkiIjqlhjyWj1DJSh&#10;8DWFr0Fl9PkOk7Ci0dcIxR66fZZwdgsxU/psxs6NAz7+Bx8iLwqKqkJMhouJNUjknCdwAUyO94Wx&#10;Sy2C74dcIj/glXMXZSQO0RXnQaTP+9+WbRrAkYBojSkKotK0XQ/BYvIclB5qZAaHYRyzreL594+M&#10;FilA1HuHjOL20a0l6THb9hdePD+FbYXPyMQqI5ghNXwEQttQWQFNJOh0+/q2IdgOQqBdn3B29zlu&#10;H68pJxU7O7u0XU8A1nWThO0+4KMb9G85XZ8KnG3fE4NDBMpc0/X9wPClLkY1CKistSnjSgwuWOgN&#10;VenIJnB0L8dFhUSLMZo8z4YS5BzbO7o2UJUFogLe9SxmE3KjIKY8rqZpqZsmxUj0HVf291nMpynC&#10;YLOhqiZMJxOa5hTrhfsffCU7V64ynVXs78zw7YbjO3eo7RpRAaUip6dHtG2d7uOgx9L5lBCh7Xrq&#10;xtEPL5KI4FxAo4naInnP0eoOrbdsrAdTMNvd4X0feD8f+ejH2N9fsFxOuHt0hKXii/7G6/jyr/4W&#10;9q/sU5b7LBfXubK3T9ucsDq9y850jvaGqFLDRNu01E09mDR0Cu7Visl0h8Ws5MpygvIO8YI2JYfH&#10;p9x67nZyXTa172Nv6n4T234j16/ux4KY3X7yU7dufM7nPpar6G2/eelyub+fF2y+5++/sfvZn//v&#10;+ZX3vO+cirycF2UuAdbl/FXMvyVk335CqTiI0nUI4UuAH9Faf4H3Xo0s0mw2k+///u/nR3/0Rxk1&#10;V957tNbPQ08vBFXj+zFg9IWMVowR8Z5mU/NjP/6jfPKJxyEojCwgtty4LtxYzhE83tZ0XUPvA3Wf&#10;/hDjHJ0VvIvEIISQ3G2p1iUJtn2QlMFjHWIynj5pOKkdDz/0EHnoqF2HmIpoA6VEVKbpVYpq0O0G&#10;JKBVQAxEHYkqDhdiDyFZvEUiBEcIFiHVqyhS8UwYAk5FDcxVHPRLyfeP0mkVBgm8EElCkDHNHNIF&#10;ncFpF8fKDQM6p5cc0YYsBnQMIAqvUtK5wuLykjx2FGZBrRectofkzSELlZPP5phJwR9+6P9hd7HA&#10;ZIpMBBPA9Q6nVEpXHxmqhIESCTWszjwKEUO0nmgdGSnaIDibsqo8SEiJ6NG5VIsTwuAkFIxEvHf0&#10;1qKMoZpUQKRrN4kRqma4KIm9SmcTMojXvXcIKRx0K1z3luBTXY2MH4vDcRQZANh4DqYV5ggIR3AW&#10;Y8q7SsxVgTZ5Sj8XUqVRZrZysqAMUecpk6o+Q/me4Czdes3m9JSmaWh7z/61myCKYDuazZq67fAy&#10;OCQRtMmT2cCfC9Cd8+wulvRdl84l7yiKnM5ZbIwEpYkeSjTBKhrt8RK5OlvQbWraWBCjJXqFeI0x&#10;Aa1T3MCq8TTeMSkLrPVkJtX/GK1p24ayzPGup48BYwyTcsKkqJhWE+r1GqUiSkcmeUp3D96yt7/L&#10;dLJAmTmLvfuI2QLvau7du4fRisV0wtnJKet1Q5HPEFXSb9bkmU4ORxy996BTxU8QqEODjjOML6ny&#10;nLazSJxyevuMO098iidu/QnP3r3D3WPHdHqVMnccr0947Vd/K1/8uv+Cqw89xOzGS1Dz60z2HkaX&#10;OzR9i8kDeaUQ2yKiqOsW23uIMK8qdqcFN/aWXF3m7M+XqFBg9JysmNG6lnV7ymxZUMyuUJSFcnUT&#10;8xhFQqC3VnavXc/3b1zPXV3/5nf8nb9775Offup+38X788Xi6LVf9jXr3amoX/qVX7/kr17kuQRY&#10;l/NXMZHzc20EW2pwCyqtdQwhvBL4Ya3113nvJcsyQgiS5znf/d3fvY1iuJjM/tmsAEMI/5Ym6yJL&#10;BYp/8f738zM/+49p2x4GJifDcf/NBTOtCSHZp7uuH0Swns56rPM4n179Ou/PV1nnMh+sDTifutd8&#10;SGutk5MV9ekhL3v4ZSx0Tdc0ODKsyjAGSmXRSrPxBRItDAxUEprr7cV1LJlJlSuDnV4pxlLkGGXo&#10;NRyresa3sdNObS/6ApyrbMO2RHlkjbigA0tbMtl242kZC5YHBmfLFEGImjKLBG9ROgPnaNcniFZg&#10;KpazCc/dvcuffPrTTPcPyHUOnUMbRUuP8oNeaZslNeRXDfdnzO8iBFRMvYrjajCKgLd42+FsR/CW&#10;GNzz3rxPNTGiNFlRorMMGzydTeL2OBy/pItJK1M/ZEGFGBLwvOAKHMXt2/e8QLd0wUAgSiWNz6h5&#10;G87ZhB3VtgFgZB1TTY4eVtgp90trhTIFSgTXbfCuI4aAbRqObj+N6Jyzdc3u/gFJ4N0n3WBnsSGm&#10;NeGge9vmzw/ZaG3bsLOYEYlbbZbziVUUrbHOIpIhqidqaHoBF9idZ1jXs24FpTzBp1WnMUlErpRG&#10;G0XXeYKzVGVOkWmMTsxgCJ6yLCnKFCExnVTgPXs7Swiept4k4bz3LBcLdJbhI1gXmM7mKT8rBHZ3&#10;d5lWEzJT0NQNzvZUVYW1HWdnJyiVgn17Z1NsRfojAXGIgVGGokp1RNFZXNBU8wf5hm/+Hv7j130L&#10;vQ78m9/7AHePD+lDR9NumM4MZTnlJS95NV/w6JdQZBXL5ZzFYpZWtdMdCmPo61PKLLUIVJMZm7rj&#10;6sE1rl+9zt5yh+sHB7iux4hhZ7lHUVbMFnOuXb8GEllMZ4iP1N0qLBdXZTK/ybqP9DjpXM3mbK33&#10;53scvPyVH1LT+VOhyvI7t28diGo2L7nv/sMi2vi///J7LxVYL/JcAqzL+auYUWcFz18JxgFkPRhj&#10;/MGiKL7Ne18opaL3XgHxO77jO+Sd73wns9nseczUXyTn6t+1Nhzf/9z/9D/z/t96P0jKRlIxsDvL&#10;uLJXItZhraO3jt4HrIfeRzoX6FzAWg+iqKoJeZ5ejdvebZ15MaYgS6MFZyMmSwDuzknHvdNTXnr/&#10;Phkeo6EOQus9hYpoBDET8M3g8IMkctcQQKJCo3GD+27UUo1WbxgAmVbn2iQ5Fxtv/32rtzp3t0kc&#10;AZTarobkQlTEuUj+4iryQtnx9oNCdAqtA146RJdoSpr1EX13Rm4mlCbDifBbv/8HnHaW+XRBHiAq&#10;TxtbTDwPlYghbNev47JweJAHXdg5EFXaINpghmDJFOiZmvC26zwhsXmSiqVNnhOUonMeH0GZDAaC&#10;aQwF9cES4vlKMMZRAxae5xAcz/oRnJ7r5p6fV3ZB5p4eB5WOrx6BldJbgDeWf6f076SBMkqhhpiP&#10;0Ne4rh1Wp547Tz9FFMXJ2ZqimiIqOVWbpmHddLiQegzzIehVVNI6Bu8p8yJ1+OWGqqpomhqlNT6E&#10;QauWnoMu5pjCElXA9jm+C1SFp5pmrNc9QeXD/XTkRToPtcopsgyRnuDSalwIFLlBJOnivPdMZ3OU&#10;imRKYbQwqyqqImezXrG7u8N0OuNstWL/ygFKZ/iYVvRhaHewtqeqdpkvdlKmVVND9OSZobcdp2fH&#10;Q8/lUIBNyutyLtUyeR+JklFkBqUSJ3vzgc9n5+oj3Fn1LK9d5bEPfpAnn/40xTRDi+LseIVWBV/x&#10;la/jc171+dhOUCZickFlBXmxJFM5d249QSYNwYPSGYvZDtNqxnK2IBPNk48/zunJKQ8/9AhVNWV3&#10;b4f9gz2c6wjO0W9abhzcYDKZc3y8kf0bD8m1B19G40WcjUGHIO3qJHdddtzV9nf29q6ssxCq07PT&#10;zkW9quuz8Mu//tsyRo1czoszlwDrcv4qZoxegPNVYRyAz02t9Q8D/6X3fhbTCCBf+ZVfKT//8z/P&#10;1atXnweKRkH7uPr7s+aF4GoMIh0//uSTz/AT7/gJ7t47TBfqEMmIXN+fUppIsEnwmhirmKIYurQi&#10;TMHjKZCyrCaAoq4brI0gScyL0kPgZKoA05Iu6DZEbp/UPHPvlJc9dJMJNd53dGQ0XmOIFH4NJgXc&#10;j38IlYzMjU5VOaOwenTBDRc/kZT6zWg6ZHTSnWuaBLkgvh7cdJEtUFFaneu3kPGf5x/fc3/iBeA1&#10;/gLBiNDbQNQBFzyKGRI9m9VtMiKSFxTVlE9+5mn+8GN/gs5LjBaINgGzLrnzhj7qJAQeQJYSGXr0&#10;0lpU1DmIUSZLK7bBFaiyDDEZorMUQJmX6LzYrk+j1imWIUZsiESlUEYTsAOwc0m0PjgOR6AWvN/G&#10;M2wF6hdB6Kh5k/Pjs2VSYyQzZvh5cfs5NQJadc7UiT5nslLpsyStWgyovEyMmm2xbQMIhsjtpz/D&#10;elPjYzrfTJYRg6e3PaerDTaAc4m1jaMDdsiIKoqCGCO271gul9ghH2tkCJ1LbrfWRfISvI9oCrxN&#10;K9fdvQl937Nqk2hd60gMjjwvyUyB4ChzhzapW9JoqIosxZQYQ123hAi7y3kqndYKial8uqkbsixn&#10;MpmiTYYPEZPnLJc7TKZTbN+zqWuUEqyPWNujJAH0pl6nlaeksM+6aUAErRPL7Yfzy9lA3wXWLRAd&#10;wTcoCQQPdetRumJv7ya//2/+gM88+4mUoO810QZWm8BLP/cL+bKv+WqqzOC9xQuosiAqQybCnVt/&#10;irKniBiIiiIvUAj37h7yJx/9GLefeZaXPvQQDz78uezs7LCcTbB1zdHt2/je8cpHXsX16/dxZXE/&#10;+wdL6eKaarbgla/8j2Qxv4+mq+n8icnaw/xw0/+LR7/ka291Z2tK18f+3t0T13Xhn7zvX8uli/DF&#10;nUuAdTl/FTM+i4eIZ7IhjuGqUuofeO//a6XUzBgj3nsB5JFHHonvete75NFHH92Cqou5VhcvVH/u&#10;L7+wJhy/d/zYe977G/yv/9v/QvQu2f6BSQZ7ywLDGCDqsM5jfRgE7fGcSRBN3w8M18B2bX9HTKW6&#10;xqQ1oxoupM5FxOREVXD7tOGZu4fcf99VpiYxEq0D33dUdDhdMO7wEkMCiuGiixAkMl7sZbsiVCMV&#10;ko7TeLwuIqSR/BnDMmUkycbV1FAZw5jiPX5L3ArNE9OStF1KX0iZv/ALMuWxPgcN1tVIzNCqwDYn&#10;9JtDst19dFTYPvKxx5+kVRE0eNsgzqY8INcn99oAip1zKRF/cLfFkNK+iUlD5L0fsI4QTY7kBbqo&#10;kKxEFRWmmqLyipjKD4kqGQc8MQE2gSgB592wcvNbACVyLowP3sE2GPScixrIqXR7t6zaAFIvmBVE&#10;KcwQ3Hkugh8T6/WFtfDoHh3XhymKIgIEh86KxGK6lr5r0/eGwJ1nbtHUNcVkxrpObsIYPM45VnVD&#10;27shUDMM7FSk65KDdVwlO2eZTKfkRc5msx5Y44iPESWK1ltCSMxUrhNb29lAVRkmleXuaWIXi6La&#10;PmZ5liMEiBalCzKtKDJNVRYJTOUpoPNstWE2KZlOJhDPV7BlWTLmts4WO1iXbr/RBhHFcrnDfLFg&#10;UzdE8UkHFhxmcD/Wm5a+90ynS1z0tE1L09QAGJXCdEcQ33qf9IgBMlHgalbHz5EBL3vgYboQ+f0/&#10;+lfE6EEKNq2lcZr7X/Z5/M2v/VsslxEfBOtB5QZ0IBPP4Wc+QX3vVnrBRHq+nx4d8eknHufZW0+z&#10;XCz4/EcfZf/+B5hNK7r1msc//nH2Fkte84WvpZovCUqTUch0omNVpj84bR3l6vUH5KFXvkLW3qve&#10;dm4+yT6wuffc49GuVmbvwfaO073KRL/3n/3zcJmC9eLOJcC6nBd7RlAFbK/TXkRmIvLdIvLfishO&#10;CCGSXIP+gQceUO985zvl67/+67cxDBc1Vxdzqj4bkHURjI3gavwZP/U//I985KN/lKz6OkPFwHwK&#10;k1zAR9o+aa58OO++M0aTaU0MgU3rqJvUo2eMSuLYEIavTxfbUbMyMlm5STCld55CKZ5ZWz717BH3&#10;Xd9nQkchEesCPSrlQKn0CjuJj8dVYGI5lJZ0sQqOSEqw18OFhi3gGjU/Y6/hVnWFcJ4ULwyASetB&#10;Tyap6mX71WMo5gXAFpL4OjJGGDwPahBDA3pKCBFNhw+BQIZRsDl5llBOmOUTgoc7q1NClVHOJri2&#10;w3UWL0Lb9zjvtqdQ8APAssPPG4Tl3qWKE+fS2k4iOJ2nFHqTVoaS5agsw0ehcx4kASx0Sq8PEoiS&#10;1oG9bbduOlQc9FcX141xyMAf3uT5QCvxsBqtdFrdwjbQVWudMtBcP6wchyM2astGcLXVX50n9W+Z&#10;Lq2RYFGmSIyp7fC2x2iD7zvu3X4W5yxZMeFsUzOdziAmgNX2jk2bMtc6O0RRiCJKpCortNbkeZ7O&#10;3xCYz6c416cIEdIK04eAI1A3kdIUZJJW1U4UIVoOlobGBY4PA7nJyIuc3vbE6FJSfAQXknNWEZlN&#10;p4QQcN4znS0SS2xb9vf3KYucvm/TeaRzsrxiXXfUbU9RTsiznNl0RkRompbpbMFyZwcfGpQMpgfv&#10;yXRGUVaYvEC0Ic8KRFQ6d6wd4j6GUN2QVnt9FxE00Sly8VS5o9scszq6S1db7jz3KVrX03qwmSao&#10;jIcefIT/5Kv/FtWOQ6uKvvP4aNFGkUW4X6JKAAAgAElEQVS4++lPcHb7kxgN3vZsVic8+fifcnp8&#10;zKQsuHb9Oq9+9Ws4uH6V208/zccee4xXfe7n8TmvehTRGSpLzlGtegRFoSYyyQvR0oV1c4zHyM0H&#10;Pi8W2d5zm9OzX/j0408+I1mM3/1D73D/9/t+S73n194nfutBvpwXay4B1uW82BNJxNBFJ2EpIt8i&#10;Im8OIdxUg9o8hBCuXLmi3/Wud4XXv/71opSSEUiNjNNFgfpny2CNoGr89/H9Y489xj/6iZ9gU58l&#10;0XhUaAK7y4xMRVwf6Fzqm4uJQsJoxXw6JTeavulYdel3pJgFvQVuY0egFmj6tCrU2oD1EFLUgVYK&#10;FRzKFJz2jiefeob7rl1lXqQ+whZN9KNQOg61NYNuZ9BSKQQlo+0/OdpQW+l3YlAuaq62F+nh2HAR&#10;fA46n0GP4gc34fMu6gMjlmKcAjH6kSwaj/b5ow5Eb9NBCIKJgnM1TiUBcb8+obOO3cUOte2519WY&#10;ScnB/hWKfIITTe86XPD4MU4hpLhPiZ4YEmsYh+ww7y3RO7xzRB/RKqV0JwI1bB166SLucM4NTsSY&#10;wFX0ON/hfEcIPd51w7FJK9QQUio7jMGkIyd1nra/XaWOx1uZ8wJpOGezZEjQt90QLyHbleaYczWC&#10;qzHAdWSVBpl8ChwNLhWSC9uIhjwvaDZrTo/u4vqevJrQWk/bdRR5jg+B3gXqtsO6PumqRKcgVZ9A&#10;+phZpXXKjSryjMxo+r5PMQ2QnheS0fUeFQKFUkQFVqdjvMwn5HM4ueexHWRFjs5SpQyAUSURTwip&#10;CD3PMzKT0fUWbVKpdVOvMdqws1wQhzqlKIqimhLRrFZNMoSsa7qu59q1a2R5ye07h8QozGcVrutx&#10;vcX2PXWzobct1vc03QYtJWVekmcZwTustcMDq1IWmwedRXofEZVBCHhXM6ly+r6jOT5mMQ0Q0osx&#10;G1qsdzz80CP87a//JvL9Ao0iuohzHRIL6DR3nvgYp3c/RqEjq9N7PPXpx6nXZwRvqSYVr/nCL+IV&#10;jzzC05/8Ez7xiY/zJV/+FTz48lcSsgKdlfSdRYcIBd47wagiWVukRWsnrnfY2nFtr3iqvO/lv/q9&#10;b/25Zw+Pbptv+OIvCt/2Na+N3/zVXxd/+Tf/QEe6S4z1Is4lwLqcF3uGK9SWCFHAq0XkrSLyqIgo&#10;pVQQEamqSn78x3/cf+d3fqc2xsQQglzsFhxB1mcLrOD5IvcXOg9/6Zd+if/zl345rZQG3VCVZyzm&#10;GhU9rov4CxdMBcymE64eXGE+rfCuZ22TdT6GQNsmvVCWmSH0NOL6iCky7JArlauIjqAVKUyQnBg6&#10;RAInHTz59F2uLBfs70yxroeo8MNFXetBKyLJJceWdUoOPuc9zg/BoIPDLqj0FJeLAZzbhwXO24vT&#10;p5Q+16f5IWpgZFCUjBlUcVtWbEZt0FAKPYKRUdRjlMLGhlwVKCt07oxgIsEGYtvS1iuyPMdnihqP&#10;0obd5R6LnX3W3qODw+R5evz9UGkzpKZ71wMKkQQu01u6bYQ4sCyOwVOYdGYDSBJS/peDlFkVHc71&#10;dF2NtS0xWCRJvxnzsyAxeCPAiMGnLsfh/GBkmi46ALU5P+Yy1iApvPd0XY+Kfqu70toMx/8cTD1P&#10;kzX8dyqYhizLkOAIohPTZFuURPK8oD47Y3VySNvUzJa7uADP3b7NznKBD56mczSdpenaVH8z6LCs&#10;c1utWxzqYrqugRipqgJne0QUzrshTT4niqOrA9MsJyposGQaclcw3QsQSk5PPb3rmC5SubntA0JG&#10;XgjOWoo8w1vLZDLBmIyus+R5QfSO1eqMalIym03prQXRnJysiWIwWY5WhrQqjmzWG7K8ZG//Cscn&#10;pxzduUNwabXetw1tlwBWa2uafsPx3VQVlNhIUiVQjIP4XaH6CX1oCRl4UvholmuyosLkM3AbFC3T&#10;fEKuCrp+jQuBa9cf4uu+/puYXJniWzCjZs+VhEZx+NTHWd/7CL6tee6ZW9y98yy50ThnuXnffbz6&#10;Na/hk48/weaZW3zF3/wq9u+/n1Zp2pj0bqXSTLSmQStllIgKEfEiKMlUTi4gdsVhXe8U2l19/LEP&#10;P125o1uTch57fyZlOJX/7Bu+JPwfv/67n/Xf0sv5i88lwLqcfx9zkZ3axjBc+BgAWmsRkYdijG/J&#10;suxrvffZwC5JlmW8+c1v5k1vepPK8xznnIwuwRe6/v4i88LvHUFa13W84x3v4OMf/+MURhkFQ2B/&#10;AhOjadtAL4agknbKBM/+rOKBq/ssqpJJURCDZ9X0BG8RAZODC8kunpgGxbTMyLSQS0AT8AF8InQQ&#10;DT568gyUhzLLWXeOzzx3RFkWXN+fo+MKiakCyPYBUTmZKXBtS6kVnhQ6OYLHJLhO1RpGDbqhGLYX&#10;fpExLDStt2RID0967KSnioN2LMbkcFLGDGtHOU8tH7RH2gw2O9EkddiY9p7CSG0UwBCiw8YObz2q&#10;75Hg6ESoNycU5QRRhs26JSjN7tVrSUdTTOg2NXXdoPOccjYjGEXddzRdi2iDsscEn3KalNIEETwB&#10;K46WBkVHoMPHHh/tFihZ7+i6Ft8dgtvQt6c0mxOCb0lH1aMkJvZNJQYxDkzXOROoiCojohjaE7fY&#10;Ug2rV6tSzpgMTkCJgWgt0Tk0ARmF+No8L0ojuQj1hRcUo27r3CEZAFSGBIsJyf1WVHNs39Gs7uG7&#10;muPjZyjm1ynmB9z69OOUmaKsFpxt1rTdPawNhKGDz7kkdE91QwFtIpvGUhQVzjrKosT2FpVpokQc&#10;AZ01+F7T9WB1IJ8W4IS+9ngDV70m3/Ec03O8imQ2Y2+aaqVqn1OYVHpujEn9g4EhSsHS9y1lVpBl&#10;GcfH99jZXTKbzqnXDRI19apGZ3OqyRxtSkxW4nxktV5B9EyrgvlC6NuC1eqMchIQnxN6RWhrpHdk&#10;OmO1OqVuNrS2xkWL1gbvIHhwxiYwi0J7BilBgc5yjI5Ek1aavq/JVUeuFFqmOD/hda/7dq7fmOIy&#10;6IMmj6DzwCb2nN29xepTj7Fujrj1xJNAgZWKrDA8+vB17jz1JNNyyWu+7vWY6S4hapSHHCFTqUfS&#10;EikkoofXgJGxlF0QIkYpMTGYfr15Jb79PCQ/VEY/k2WTrnVK8MK3f9VX8cu/+S9NMASCUVDFHCtp&#10;4Z1z2VX4l5tLgHU5f9kZGSohnU8vdAtugZYx5rr3/h8CfyfGOBurbUSEN7zhDbz97W9nMplsX7Vb&#10;az+rKIY/a14Y0zCyB4899hg//dM/zdlqNTAMgULDtNAoAtZ5fBSUOCREruzMuf/aVebTpPfIMsN6&#10;vWbdhW2/WgIkiZ0arftanQM8pTVFWTCZVJjMAJAXGd55jNFEyVCmpO46nnvuiCjCQzevQxSCswm1&#10;ZgWd95RVju9rosq39n0Z1odppTnc7wt2/3FNdWGft71tFxPSL+rb9FA6zZBY7l2qf1FKMMMq8aJw&#10;O/2lH/sRU+7XtugmBoKzDAVreO+oz+6hlcZkOeuuwylFtdhhNluQm4IiN0nrM2jByqJkMZujRNF3&#10;HW1vsCGBqiAecANbBeKFSIH3gvUeay3W9zjX4tyG3q7pmwbr7KAtikO4px50aKl/UDgHPmoAPuN/&#10;n4exn69ZRWtEG1AaFwJGKYxOvY7BpRgExjX3C9yC23XshdT9c5F72kuea7JSuj7R453d3h7vHNH2&#10;1Jsz7OaMuovcfPAlrDan3D28w2S+JIqwXp/Sdon17J0H1KAFixRVchH2Njko8yyxREWR0XUtZVml&#10;3xNBG0PvHE0bUVooS41Sib1t+57ZzpRJYbCto2kdqshRGqLtky5qAOnGaOp6s823qjc1SvIhqsKw&#10;2dTM5klb1duOKJ4uOAKeajphXbe4oJktrlA3sGkippxw9fpDlNOKO0fPobKMKDlNH6g7T92tyMuK&#10;3gvT2QHzxUOszmDdblB5TQwmuVjHP3NDRpgMejutJAXb2h6CG0jcSJGXfNGrv4CHX/ogLii0Ekym&#10;6aNnMis5fuoTPPfH/4rnnnuW000DOEo6qug5Pet45DVfymu/4qtAsq30IMWRyMCiDudODOfPZ7mo&#10;sUwfzvNcBuftA13fv8Y5702WPbtcLE+v37zBUd3zbV/1mvCLv/EhQzXzxq2IZGiCDuIv14d/ybkE&#10;WJfzl52t/pnnZ10JEMe+QKXUnnPuvwK+pyzLK845H0JQIQS+9Eu/lJ/5mZ/h+vXrJOeSG1Ymf/nT&#10;8yLrdXE9+O53v5t3v/vd42dQwLzSzMosOZZIQuRceapcc21vl73FIrFBRMqyIMsMzx2dbi/OEdBa&#10;kRmT1mNaJbdZSDoqpWRgfJLYOWUKeZROVYAhekQLKKG2gdtHJ6zXLVevXqc0QmEGHYcSohKiVhBS&#10;rtaWIZGxp2+gUga3mhriG4gXgkVj2P5RHrVG4/clZ6BGKzWAtjDoj2K6H1pvtVqo85XWdvM41tBc&#10;CNGMweOtHWptkhvQdumCWlYlm76jCwFdVJSTOUYXTCZlqtIpS0KMWGu367FqOiXoKUEU1nucd1tw&#10;GENaJ2LyZBIwCqViAnehx/ue4FKKdgI7sgVWolL3YFrpZYNxQCd33sAmjUB0XN1F2K5mRRlQCZwp&#10;BUZrtKRaJT8I5BMoviBWHy+iA4gac6/Sg6PSCbIFV+dr2ZTO77FdgzGpExDAaOibDbHZ0HaBfDKh&#10;Wkz59NO3cDawXCzpum4Iy02mDCSdI9Y5qqrCB08/vHgQgeg90+mUvu/JMoNWgvWCqKQ5bLuIc56y&#10;gsxomo2nFqE0ip1CoYkc14GNjeRZzqIAPxgzAIwxGKVxNmXc7Sx3OFs1OJ9YIzAcHh2z3F0ynU+w&#10;vktgqeuxLjKZL1ltOqxTPPjSl2OKKSdrT9N1ZGVJVND5FhsMKtvBiUapjkCGNgUmmzEp72O5eAmI&#10;YtMeoWMCxkanLC6thSzTQy+iIliPUZrCaKJrIXRMyoxuc8affuyPOLzbYrKSKBNiNGRVxtlZzf/L&#10;3psHS5bddX6fs957c39Lvfdq66rqfVMvWlsSSEitppEEEkYSEovBHoawIuxwWIM9MzYTIQgzIUBh&#10;W5bGgMOIiHEYWwMIBgEzoBUktC+o1WqVulu9d1XX+vbMvNs5x3+cezOzCsQwtEChoX4R2f1eZb73&#10;bt68y/d8f9/f9/uxP3w/px/6IjsXt9nc30OGnKEo6Ccdvuc1b+GmF70CZy245prVDkEgGjuSeKxI&#10;mAHw+f+Zndcy9rmlkEo67w+UVfXc2rmVEHhESrUpw174sX/yiyR4X/ocrzWIWtfSOIL/pgkcV+pv&#10;VlcA1pX6VlTLYi1+3xgjC+m9V0KIHwoh/PdCiKPe+1oppb33HDlyhPe85z0897nPvWS672/q1P43&#10;qcXpQ+89dV3zjne8g4cffhikQoaAAYYdQ2oVrq4bhkYjXc3GgeUY5SIEvW6HpaUlpBDs7e1xcWeX&#10;siijU3ujj9BSoqUkMRqTmDgB2IjHnXfNja2ME3fNTTs0TIeVitQY0tRS147TF/c4v7XN2sYaqfIk&#10;FKhQ44WhVhmmFW+3PlkyXoBn7ULmvlYzx6p2mrChX+YAq/nwhJgBACnkDFwJEVfhqhFVu/bzkSrq&#10;r2TbJmvz9yKxOQdvnrphi0JjClmXE6aTCWmaMClyyhCwnR7d/jLGZggRWaVut0e/PyBN0uiA3mx7&#10;p5+SdTKyTg9jughh4zSjCggNtaxRBoxRTeYiiBBtELQ0JFkSp0ITizamATNyNlU3F5e3FhQLLJMQ&#10;xDjquXmoVAZlTIwgQmK1iN5nzXGH97PjQTTt3Vb03rJSsQ0YQdUlN08pGwDXMhjNtKd31GXUUjkf&#10;MNbG6cbg2TlzhrrySKsZrR9gP8/Z393HlRVJkjCZ5hRFQUBE6wWtqV2NsXF/VN4hgKJwCBEwxmCt&#10;oSwK0iTBeSjKovEd0+R5dLg3WuNdYCoE9bSkowTDUYaXsD8NhNpjjQOh6Pd6aG3wztPpdjFKM53m&#10;aG1IOmmb3MR4XFJ72N7ewaYpBw8fJjUDRJAYbfEuYKxBacHOziZCBQb9AwRyxntjytwxGe/QyYYk&#10;6RChA8oDXpOkmqLcZnPzLMF5pKqp6z0EqmGt4qGhRATMWjcgKx3gXECKmCcKFVI6jAxMdi/y9c98&#10;is9+7I/43Ic/yCNf/Byf+cgf8YH/59f5ykc/wFoyZSevmO5t0VOe66+5lntf/yMcv/VFlDKlrj3S&#10;uXh8zU/OmQ4yhBiJ1TJWs9b1nMCKzCYIrZUTQvgQ6Dsfbq6cu7Gq6weuXj947o3/5T/WL3j+C/xP&#10;vPxF8k8++Kch13jwGJ/gr7QIn1VdAVhX6ltR7fnfWjLM2oMhBK+1viGE8D8ppe5oQI7y3jMajcI7&#10;3/lO8brXvW7GXKlGNA1/O83VN93AhTbhyZMnecc73sFkMgFiSzDTMOxotBSUZUV0jfAs9ywH19cZ&#10;9vr0uj16vR6udlzcvMjOzjbaxPHx0IQwhxDbKImOv2tujdDupLlYWghBWQWkNBht0UGQKoURAl/V&#10;JCbBUXF+N+ehp86wvHqApV6CDQ4lNGBpJVCBJnSYFkw2nForUp+1n1qz0qbl0Irg406auYa3TA1E&#10;p3iIAnilNEJJPDReSNBOXSHaFmS8+Dezl82KO8y3sWH0XPCUxSRGnxhNWZU4JemOVhgsHcCmfZI0&#10;GkkGwBhLlmbYJEEZEwFAvo8UYG1ClnXIul10kuKlpAqCTidDGUMrDg/NVKTWCm1M1MJJiTYGpc2s&#10;1dlO+yk1b9PRvouWlZMixuXIyHBpYzDNJFwLKoWvwIeZbm1uuRF1NFKq+Q1RNhODTbu31V01ArkZ&#10;G8nC9iFknKh0VfQKkwqbpHhXYbTm3KlTuKokyVJMv0/aHXDxzBnK6RRtLUWRM53mIMQsj7H1dEvT&#10;Lj5UDcCOp3XdtO/KPMd7h7aasoyWHkp7XHDUZTyirIU6OHwlkdKQZII0USgU3kFeOzppgg+Bsmim&#10;KYmfR5IkeBdIu9FJXkhDknbwTuCC5PTpc5Rl4OojR1gaDtne2qSuCqxWVEWO0ZJ8vMf25kVctYPy&#10;kkRm7O9sU5UlxhhqN6YjDpKYEfmkQgqPCBWT8R5aKBLdoagKXO0afjoyncZoEpuQJCnCDBAqiXIC&#10;HaN1ijJ6p6WJYalbUufnmFw8w5lvfJ1H7v8s5596kEHq6WY15/enqGnFS593Jy9/9Q+zfO3tBJsR&#10;6hpR0Zxfiy3AGf88Oz8v/X7xu4DRRkRtpRBCCCVieob03h93tTt0pnD3Hzo4PPPaH36LuP9THw+v&#10;f9Wd8rc/+rmANAjnRbhiRPqs6grAulLPtuTC17MzvqkAHBJC/BPg+733Sfu6JEl429veJt761rfS&#10;iNoxxlyimfpWMVgz64RG4P5bv/Vb/P7v/37TDpNo4Rkk0M8MSghq7xpH88DhtWVWlpZJ04xO1iUE&#10;mEwmOO8w1mBNdIMunUdqg7EJWZrEgOcypyjj1JtvIkiUVKTWNgG1Dp34qF8pKoSI2WxlUaG1wweH&#10;cYFJDXu14rFT5+j3+6wMB4i6IhEgrI4+Qg2r0xrbyGbqjxBVRC0AmlkxANEnS82u0a2WS7YALcTJ&#10;rHYfysaQMzS8DTJ6BSEkoQVli61GQhx1h9kkXpsp2LZI62pKmU+j7s1VBK0ZrKzRHa6iTRcXqhlj&#10;07JJSqkIsKylazOEEFR1TlFNqF1JEAJjO2TZkCTpIWVCCHI+CajjQyhPXkWvMKka76NmW9tpSKXV&#10;DKzOmTnfdmhQxqC0RqvYMhPEUOS6yKmKKaGuI5Btu39CXALYpFpkxNSM0Zod9wtgSjRAa9ErKwiJ&#10;EgF89AFrmaSqrrDG4Fzg/KmnSKwm2JSl1TV2zp3H1wW5c/i6Ji9yApCX0bairBzjScBYjZaeqqxI&#10;bBK1WpUjzRK0Uezt75EmWTSOrUtqX0Stljf42mETUFLgg6VwgtpNSU2gk6Rok1Aj0BKm05zEJvQ6&#10;XaxNSGw6WxRM830m0ylZkmGMRWmD1pbhYInNzT12tp/myNFDrK8diFOVTcx5ahKMskwn22xeOE2+&#10;N8blHlfW7O5to7XAeRAopCGaylYSgUVKgyJB+D5Cu9hWl61fnGzyPePgh076ZJ0eSqeUzuHwKC3R&#10;WsdJXFvSHSZxStJX9PoKk0R2db+eYKThjhuv4e57foCVq++A/iplMcX4GistQfj29Jmd26HxRRFC&#10;gI+TrqE9nxfYqyh1lxBwIQQpASVlJaUwEHTw7nhZ10e2N4uvHmFyfn9/V+bTiX/zPS8Tv/vHnzAq&#10;qgWv1LOoKwDrSj3batmqBRZbtL37FWvtf1XX9U9LKTMhhPLeC621f8Mb3hB+6Zd+iW63K7z3l9gw&#10;NL/jWwKu2rZjCxCm0ynvfOc7efDBByMIEAojPKOOpGtbY0eFVAKrJWvLIw4cWEMKBUJhk4TR0ojB&#10;cEjtHBLHZDplbzLFC4ExNorR6gpf1c3NN4qRVcsQNSDBak3wNVJnrB48xnPuvItjx69lMFpi7dAJ&#10;ltavYrmzjFWaUBWMJ1NOnzuD7fRZWhqiZbwhypb5aNoD7ZpWtEBqxsroRuzeroRD1AvRely14c9i&#10;bk0QFlsPDYsjaPy1BKLRISFUA+BaYObnlgkwAy0huJnFg3OOuppSF1N8mRPtsg2D1Q2y/go26YF0&#10;s8lGAjM9mWwm76TS6CTBJhalJVVZUEwnhLpCC1A2Q8ho6ikbA1YXosFl5QI26TTeSjHbLzQ6sxh4&#10;7fEzZtDPAFrsIsqo61JJ3JPB432Nq0vqMqcuc3xVzIYEWsDb6mNaVqq1z7h8YnC2f+WloGreRmzs&#10;NIREi0BwJd7VSG2js3nztzrDJU498iCdxICJrdRRlrC1eZ5aCqppQVFWlLXDhUBohP1lGTMHu7Zt&#10;1ceWqfNR69brZlSuJFQKk8RIobKqkTKJtg+hsccQgqoG5yGIGmMERiuUsggU0zxaQGhtmE6nMfw4&#10;zRogrel1hxidsLu7i5RQlZFtszah3x8yLnJOn7kAyrK+cYhOpwuCGO1TxvanBPLJLlsXt5AyYZKP&#10;yeuS9fUb2JpsUYRNVOrwJBQlOFEQZI1OErxvmFopkFqhtUFrg1QJWiWE4FBCYpM4uFK7aiZ0FwgM&#10;YKUnSyxparGmIJM1Jni6meWOm5/D6970Y/QPXk0yWKEYj0mVJvhmEdOeT1yGsNqTvP235rVthzAy&#10;1SBUgpRSCqiECEo0aV1SCK+ksE74q309OfTE+a2H+ok/U4VET8vgf+QVt/nf/ujnlb+iwXpWdQVg&#10;XalnW5fz1TTMVQa8zjn3Pyil1kMIOmoAgr/lllvUr/3ar4mNjQ2xCKTa/7exON8KBuvyn3/00Ud5&#10;5zvfyfb2dsMAaBLpGGUKq1rhskZJMErSTS3dbp+qdnR6fUZLSyRJSpolpGmKL6fkZcX2/j5lHaKT&#10;u3PI4EisRss4KamlivmJzuPqmsRaRqMRN177Au566Wt4zev+ES+46zW88IX38PwX3sM1N9zF81/8&#10;Wl78ou8iTPaYnHuERBXs5PDI6bMkHcPSUg/b3vRnE25yJrgWEAX3RJ1UBCRmJtYWEPP5xLwt+Jf3&#10;97yx2d7w21aoCwFNK76ex+TMMvqCRzSC+Ri/Mn+u1cIRKkJVUBeTqGExht7KGrYzwtguiJrW88No&#10;E5mB+IaRWiNMM+knDGnSoZt0SI1AhQLcPjt5QSB6kxmboEyC0hnW9knSIWnHorWhdo6qjM7mSoio&#10;tZGSuu14i0YJI+btQSkEnhiQ7KomusdViOAxEqyWKGNn+3oGrJqvW9CqmoGOGbi67PmZL5actwzb&#10;7z0CLTy+zpvIG01RRvbKe0faH6LyfabbW6i0T1E5NpZHTKf7eGvIdyfUzlHUNUFI6iDwyCh+rx1L&#10;3QSlNNO8JEkyPIHJtKLXs2SdlL2tCpPU6ARcrSkrkNKjpKdu2MHgI6PqfHTOl0qilSZUDtnsnzyP&#10;mqu6qqMTe6cTsxbJSGxKr9chz/ejDkpJzp87z+bWFv3l4/SHa9iky7QosYlhMOygtCfNFIP+OsGD&#10;MZ5OJ6MsJdNqyoXtXaw5xE03v4FJOWVvmnPN1c/nxNW3U9Rj9vMtpmVJJ+kBoLSKRqjWoI1Fa4vW&#10;CT7fRyCZTgvyIiexiiw15JMJBFgeXIO1GV5mBJMhNSz1hyz1Vrnjthfw/fe8imTjBH6wigwVHVdC&#10;DbXQoAViweh3BtBDy6gSB1VmFS65GAsBpRdBSoGSUilBLQRt/pWSgmBLp4OtbhiXxdGqHt3/y//8&#10;X5y57fp1EQYH5Bu/5yX+dz72qb/NZfdKNXUFYF2pZ10L4cmLsTg3CSH+hZTydmLLkBCCWF5elu9+&#10;97u56667vil4+lZqsC6n1/7wD/+Q973vfdFcFBBBsZwIlvuCcR4dpBOREOoSVIX0DoFn0O1gJHGi&#10;yGQgM0w6YHU148L2JnuTMVJHZ2mJIzEGozQBjTQ1UrkYxSOgmykGnS4vfcHLufs//1muv+ulHFpe&#10;ZrDUIXQz+ktrdJY7yP2znLn/w3ztLz7L7tYudVCU1GxPA0+evcBUDjm4rMg0aCGpSVAqQRRjtIKC&#10;KLxV2iCEQqDRJplF4UilGg3S3EurZbLanRcZo4XPuNFutQAgqHbCLRDz5Xw0EPIBQpyi8xCZkYY9&#10;8j4aOsa2VIxOqfIxRVmR9JfpLR8k6Y8QSpJIEaNpIAIq1U5FNq1MH+0iVKNdksai0y7S9gimx1CP&#10;Ub6IE4M0AnOtkaYJgBayYd8UKI1QBmUS0AaHxMv4b1pHPyYpVHwDDXjU3qGCi75ijZ5LKBnd1XW0&#10;amiF87M2bWM7IKWaPy8kNJE6tJYaYh571LYJpWwnHVtbB4eUKT5onC9JrAYHeVGSdAy7laIrKjZP&#10;n2J54ygX9idIExgOB4z3apSRbG1tEVxsBca5BIUDJrlHZpLBoIMKJXk+Ie0OYjZnWTHq99DaM5kW&#10;JKaLEMQpV0GMjjJR6I8AV1UID/xi26MAACAASURBVEqkEKIY36aaze19pFR0O12MMU3MlKesqia/&#10;M2d/f5t8MsYojRaSRBuWhgOMDCwPN7j5hhezunYrh4/dzoGNG0n0QRI1osorivwZVKnwboBLlwmJ&#10;QcuMyb5gXFasXXcLk4uPMhqtsH7zq8nWX0jPDnni4S9xce8xjh25l30b6PUUiVonNQdBBibllE4+&#10;QVvLvlDsFNvsTvfZZ4QPBuUm7OS7rK3fwtW3v4xOd4lrb3khz3nRq3ne9/wgz3nZa7n1lltQK8dQ&#10;KiEREi0VVRAUrokTapjNuGBqopkW9JOtxrK9wM3AlYhQK7KACCFCNJWQUjZ2Lc0rgvBaIIJSlO6Q&#10;93n2ytfec19naXUn1DVSBt7yylfI3/3oJ4JXSIQJUmQqqus9/QDls75C/6ddVwDWlXpWJaVU3vvQ&#10;CH+DEEILIdallP+NUuoHQgi2jakxxvD2t7+dn/zJn/xLrNXfZYWmTZjnOb/yK7/Cl770pdnfFgQO&#10;LnVZGaSEkFOVDuFBS1A6oIRsWlkldRUn/6SIk3JCBFZXjrK2cYKvfPVhxpOaJM3aXGAQ0E9dY6tg&#10;qJzlqmO386q7f5hXvOx7MSagn7wf8+TXCeNNXJahC4MoKnY2n+S+33kf/+4j7+exU48z8SVl8PgQ&#10;W43jwvPM2QsoKg6ur5NqsEZRhYC0KdM8J9UCDygVdSuiuamL5iYd9T56FtHShgjPpuZoXMvFnDlp&#10;dtxfsZPjxT404KOdImyDXVqzhhB8o0lr421KfDmlmu5RuxqVdukurZH1R3Eib0G83+qwpJJNJmKM&#10;qBEL2yWY68W0VihrESYFafBB4GqHc2VkmnwJWGRoWrZNNp3VJmqqhMJaSWo1WkWbhbqqojarZZ1Y&#10;+Nuzx9x5PTrNX8pEtRYMi6Hai23YFuTOdFeLv3s2NTa/o0oUAkfw0T5BCN0MOwSksvTSlAvPnEYI&#10;QWe4zObWRTqJJc16jPd3mU4nuCY/c5LnOAQ+CGrv8XXNaDBAEqc+p2VJkiaU0xxflQyGI6qqpqwq&#10;ut3uzL8usZaiKNHGNG4h8f22nnEths+yLmWR450jTRJSm2CNwRrTtFUhSZJGL0kDwgJSCAaDIRaN&#10;K7epJhepJmOMMDgCo41DdFaPUNSSM+dPc+6Zk0zHp9gcX2SzGiNt4MDAsHXxSfY2L3Jw/SoEMauy&#10;t7qGtIZHHvo6o75leeM6tFkmGw6Rako+3mX50M3Uegk3OY+1SxRTyXhS4L2jGE9ItY2DKEs3cucr&#10;XsdtL72bW1/+/dz04ldy1Y3PoTtaJ5Q5MsTwayllk6EZbR+iX5+PLF6jjxQ0Rr/eIUSM5poBrJmN&#10;Q2Ra22GV9jo3Z0TbV8XXuRCElNIJIVMfwlHnQ62Uuk8plYfgUW4z/MQ938dvfuwTWO+pTRUS53EC&#10;UWrBFQ38X19XANaVelYlhAghhEbqIwD6IYSfDiH8VAhhuRWYa6358R//cX7u536uCZH91mis/oPb&#10;N99OnnnmGX7hF36BixcvAtFtu2MkB4cdugl0OglKGxSSxEhsoqLeKHicq6jKnKqMMSqd1LAy6jNa&#10;Osr6+kG+8cijPP7EE6SpotdNUNJhDEjyKN7VloNrh3jLG/8x3/2S14FMWV4bMhwlqO0LqJ2zjJ9+&#10;jOzcM4Stx/nSFz/IyS9+gp2qZOwqJsJT+oAMksykcdpLBE6d3SIvCg6uDuhn0R9r4mJ7VdcTKiLr&#10;oY1t7BWiEabWEVgJpRdcw+cGmqKdgGzsF2YxO20bcGHvRmi9CK5Cs+IWjb9X1GzNusjBzwCW9zWh&#10;yqnyfeqqRGVduqNVOv0ROklQTa9DNtYFUi6CjHiTmDugx89ZSRm1b1pTiQShM7RNo2O4Eig8uAJf&#10;TQl4nJvi3RTvcoKb4uvma180Hu2hsUIo8d7NwVUkAubg5zLT0EV7hznwmhuWzjIHF/79L/8eMQdj&#10;M5A7v1FKKRBBRiDry+jDZqKVReVKOklKrTp0rebCqcdY3jiE0JZivE+adkhM1CVOxvtUdYmQitoF&#10;HNHNv8jBasVw2KeqCypXonRsoRd5Te09vf6AqnaUZTX7DBJrIcQhf60MSmmqqqauHLaxLhlPxqRJ&#10;SidLCc6TTycoKUgTS5YmjIaDqHeSrQ9ZbC2urKzQ6/bZ2dmBvECwi7E1w94q0xxst8NgeZWDR67l&#10;huffzaEbbmS3nLB19gKUgfF+TjGZsn/2PNu7pzlxw0sYLR/FFecpqy0q26ebLSHGY7Z3TrKycQPd&#10;wXF0dxUpC+rpDr1Dz+HIrd9HtXuK5dExssExHn7yLHmxz+6kYK+MU77XP+9uXvkDb+DI8eOoThdh&#10;G8PAOjC9eJpEMQOeVV01IDKek2HuYhuHSZrv5axd3TJbzM+5Rb+sdniiXZgsgKzZMRcEAhGEVNJ7&#10;emVVHhVSnjfWnAwCtK/Drszk+z/0CTJS4V1NJRFGpsHXqbjCYf31dQVgXalnW4LIPiOEyEII3wv8&#10;j0KIo4vu6TfffDO/+qu/yvLy8mxl1Wqt/i6r3QbvPZ/61Kf4jd/4DVzjEB9CYGBhfdjF5/sgQmwR&#10;ak2iJVIFglSNTUGMTyHU+CqnzidU+T5FPmayfwElCna3T5Pomo4N9DuSXiYZDEYcO3SIQ6MBfQXa&#10;e7RUnN3awvQGrN/wcrpX38DBG2/GjHpUacHJB7/EFz/zBW56wcs4tz/GKYs0CZ1uN5pJhpIgHUI5&#10;8krz5Jkt8mKfQwcGdDILOk5biaqcZSkqpVHNzSq6lTdsljJz0XjTypqbhi54NInLAFZogVVrTuob&#10;YbufCdrbl7eE3nwMIuYc1nWNDzWiLiine5RVSdIdkvSWsJ1ejNBpfi6afcZcv9lxNYtSmnt2ycbm&#10;o22lCJ3GyTOlI/iwGmtNnLxszEcFNcFXBFfgXEFdFXhfQKgjqKorvKuiPktF8CYkTUhyc8NqxeeL&#10;mqmZNUbDICxaLIgF8HrJ/l0AWn8FMGOBwWqtIIKPgd/el4QQMLaDlIqiLjAhUKcr9DoJk/NPkPVH&#10;ZIMV8J7JdMqBleXIuuRTyqKgqmryqsTYpJmAVRT5lP6wR5olOBf3SZZmgGB/msdzJkkJhJhNKQRV&#10;VUaNYvNejLHR1kBAWZYQAmmaURU5rnZ0OhnDQQ8BVEXR/J0CITRVVRFCiDYcWTbTacUhC8fm3ian&#10;LlxApiPWjlyL9wqCo5jsUnjL+jW3cMtd9wIDHv7S1+grQz4t2SkDprvMi7/3v2Dl6PXk01OIehOX&#10;e1RV0RMFudtie3fMtSduIq8HWKMRYZd07VqO3nwvSjjKsmb92PU8emaPC1tbTITi3CTgass1tz6f&#10;u+/9XvqJQIUSHUC6GnxNuX0eFWpcM2EshWymVqNvfJtL2V7H5q35ufRBtsa6i0L4eGJGEl1exoYi&#10;aPNHBQIlVXDOSWL3oXbeHaidO4qSTyilvrGnuuHHf/YXgvFQN55Y3iA9dUi9F/UVCuuvrSsA60o9&#10;qxIxrDk0tgpXAf9MKfUCKWUApPee1dVVfvmXf5mXvvSll4jX/67BVbN9s6/f+9738ucf/wS+FV6H&#10;wNUHl1jtdiin+yirUEZTTCbkkzEheLS1CBHQTQSOkQElPLiSUJe4fIvNc08x7GmuO3GI44c3GGUJ&#10;RzfWObi6Si/tI+qcjpIs93pcPP84k/w06xurHFw7js4U/fUjhJXDbFx9Pfef/Crv/df/mp9863+L&#10;WDnEn336YwgEVsa2z6QuKHwdIzoqR+0Ve3Xg3OY+qfFcd2wDvEOICJ4EIYYDC4G20etJqjhirhrN&#10;UXRsV3MA0GqG2gk2MTe9pBlTbCfqImsVZrYa8xsB8edDdPmOzcKWwQpNe7AJbq5yxjsXKcuc/vIB&#10;THeAMAk2S2dGp6K9+VzC6qhLWh+LK/V2bL31I1MNIyeVRlqLNCnCpFhpUcqiVRQtK2mQ0iCFQSkD&#10;oZ61HSPIa81Uw8yRXcwYgbaVusBcsdieuQysLjy3GOY8A2Qzdm4R3F76mrg/G8G9L3HOYW0HqUwU&#10;lRcFdTpCq0DiJ+TTKUl/lSTrEbxja2eH48eOsbuzQ1UVjQYqMB5PSdIE76JtQ+UqDhxYiS2qusb7&#10;qO3zwTOeTEiSBK01BEjTLAZXC0mn1yc0BrxGW3r9Htaa2JJ0ntTGKJjpdIJ3jtFoSJIkuLqKUUxB&#10;0O12Gwf5grIo6PV69HqdaFirAgfWD9MbLPP0mVMkWZerr7sdYbuUvkYW+7jKo7MeN955JzazfPLP&#10;/4zNyTZFR4LrsnH8Dp77sleBFlT7e6Rlhah32clPsbJ6nK3NGDl06KojCOkIruaa57yMpLdBp9Pl&#10;mVMnUYnAi4xHH3uMUjnyEKjzms7yYV7xfa9BSxBG40U8D2oH+fYFZDXFNy1na2zznpuFIXFhOE8S&#10;EM3nE6OW4pRws5ChEcE3x3l77QuLDOsCizwfRBQuhCAbtkwhgq+dP+y8X5dSfcUm3TNvefGL+OFX&#10;fbd446texfv+9E/p1VAK6AQvir/zK/h3dl0BWFfq2VYQQsgQwirw00qpNwOpc06FEIKUUvzMz/wM&#10;b33rW2eAqtVh/H0ArPbvFUXBO3/pl3ns8cdobQiUUtxyYp1RJ8NXJTUeaRQ0WXFCCIoiBwLWKNJE&#10;kyaG1GiMklilEHVOP0tJtSLVhlRbjh48yupwla7tMeqkJMZibI+gEmxXUZTnKfa2KC7ucm78KHYC&#10;/dEKZm+Lf/OOX+K77n4Vr/2pn+T/+o1f54mnT5JogSYyQU5qpElRGNw0EHAEZXFSsnlhk+OHN1jq&#10;ZfGNG4tuFFAxLkY3rUIzi4CROrmkPXgJOJiJs5uWxJyCmk2Hi9laegFgtVN3DdsUAdYclIFfiI0J&#10;uGLM3tZ5yqpi6cA6tjdE6NiubTU3om0Ttu1KBD4EtFRxK9obSRsj0gCRUJdIySxQGaUJUuOlJiiL&#10;Fn7mg6V0ZPZm/zcaNbOEUI39QGTfRMPWtMCz1VOxwF4taq7mWqvWtf1S4Hppm/DStuFiW/ASVku0&#10;CrDI4IVQ471HmwypdexFVY4SgbIa5absnjvD8MARat3DWo2yCecvXGR9fY3z585SVQVKKaZ5ET9P&#10;KXDBMS0ciU0Y9fvgPbXzBKUwSs0Ac+wKN0ASRVk5nHd0uz2ytEMINIals8Y9rq6w1tLr9VBKM56M&#10;qaoyTr+KGF9UFAVZmtDtdlBK0u12SBLLdDpBWokWKaKu2DjQ5eLmOZzIuPrWF6JHB6Kzuy/QYors&#10;W0485zZ29itO3v/VaJ+gJCcffBhvutx058tQoUe+vcXu+BQ7bKLY4KoTd3L2zFNMylN0M4+Ry6wf&#10;ex795S5WBqg2Off0I4ja8dhj3yDICqMClCUhGF756u9naTnDaSgbfV2oHdXFU2jpY0SQVnPvv9k5&#10;1lj1tp87oiWQGwsUP8v9hPmxIRcBVTuJvcCKLp7H3iNjVFEQwfsgBD6A8M4f9N5XY199aaDqSa5z&#10;pSoX/u1HPsVUaYVOQuHqZ3FV/odRVwDWlXrWJYRIQwivFUL8UynlmovuktIYw7333iv+5b/8l/T7&#10;/Rmwat3a28zBv+sKIXDy5Ene8+53s7+/PxMm93o9bjy6ytpoicRYzm9fZFxM6WQZnSyLuWrWIPCE&#10;4JAi+tn0Oh06aUo37cTpQmMoq5Kd7W3OnjnDxQsXOXX6Gbx3HD5+gqSzTNo/QNAJ2tooSq5qhJtA&#10;GSi2PaGr+czHPkA5nfLj/+znOLed89Hf/jfsj7cIPpBXFc4HtNKY1hxUSkxiEN5RlTWT3JNPplx7&#10;/AipAWScLlTt1JkUjWO5ReloTyAaga1S6hK38BYsLN7c269D4wMRL/lzgDXTX9GGPbf7n5l1BI3w&#10;3bs62hp4TzXdZ7q3hXc1o9U1ssESOukgmraglHIWeBugsX2gCZ2O5qeCy9p0MorhA3E/BREtDVqT&#10;RqVUjEKSEWChBKioT5NtJqGSSNHkEjat0sguxNagViJO/F3W9hMzT7DWfmEBYMlWf9UkFiy0BJlp&#10;3+RCokGjtWn5hgVw1T4nac1hHd4HlE4ISKQWhCpgtKMSMXDYb59F2gF66QjBl/SWVhgMR+zt7qBE&#10;4Ny5s1H/gyAvc4L0eKJ7ej6tGHZ7KCEQzT7x0badsigw1kbReuWonEdq27QuAz6AknEisj0wpJRo&#10;E/ePcx5jLd1ONPMtiqLRXkkInryYkucTalezs73FxYsXohu/TQi1o55MqPIxUhQ88vhDeCG58Ybb&#10;UIMhSZahlcZ70LbLnXe+gPOnzvHofQ+Spp7KlUwd3PHCuylCh7zMyfMLVMUu1q7S3biNW+54EU8/&#10;9XUmm2c4sHKYwzc+l3RkKMpdtOyyffocp574Ok9deCaaDlfgfcwqfMl3fzdXnziEa9YeGlDe4XfO&#10;ophnMToXY4bEQhuwjb3y3iMA1RxDwUejXryLC5hWo7VQ4hJAHo97IeeJDkJIXDM8EhdI3hGEBhG8&#10;R7vaH+6a7JHdkD8sjapFEXj9y+/ldz7+p4JKCI0Jnisg66+rKwDrSj3bklLKq4G3A7c0bJY0xrC8&#10;vCze9a53ccstt9DmCy627L4VYc5/kxJC8OEPfojf/H9/czberKRieXmZE+t9EqkZ9vtUwpPXsQ1h&#10;tSHNOmTWkGVN6LDRQMDVNcF5lFQkicZYjVLgcWSdhKyX0h92ManCLB1h+cAxlOowHPQwyjLqbTAc&#10;jvBiwqDcQVjD/s45HvzEh3n9T/wjDjz3xTz50GN89N//34QywQvNpHZM8xw3nVJOxkyLfQpZkOeO&#10;BAfOE1SH8xe26JrAsUNLEEqMjuLuNttOaYs2CaZ5SJP+5dH/hcm2sNiaanfofCzwstV263Y+14GI&#10;hZe3bbsZwHJ1dD3P96kme3hX0xutkA2WSTo9kArvmhW+MbRO8ELKWQh1G30zd3unEQJHEBW0gQYw&#10;RKYpPieFiNYKMgNhQVhE8wCLDwrnJErRMDKiYaMaV4r4pmc+YnO2SV4C9Fpt2xxgqZmAXS5osGat&#10;wua1LWMW91hYYOgWWC3R7k/Z4N9mclNYPCC1QKGRboKzGYlNUDtnGJeS7OB1GOEoas/qygpLgx5b&#10;F86yt7sT0xWlYjLJKUONl4qqUtSlxxclg34085RGI7yLQEfpOPWGoNvrY21GUVaIUBGa7Mf2iEmS&#10;BGM1dV03Bq0xjqkNz06ShCRNQEqqMqeuKxCt838cNHCupqoq8sJRliXWpkhp0MajxB6nH3sEdiuO&#10;Xn0C0x0h9ADrLYlwpH3JVdec4NOf/Qt2ti6iU4NKU268/QX0DxxCKoHbv0gy3sMMB/SO3876VTez&#10;2jvAmYdPkudbsLLM0qHD2I5iZ7vDQPd4+OEvcGa6x36uEbXByZS9ScUdL7qL22+7keAKjFYID7WX&#10;jLe3UfUk5mqGeJjJtoXnW0Y47rVmjKGZwo26J6UU3lVzHeSMyZpd+WZDIYH2kJEzsAXghQjeewE+&#10;SIQKIQTvEd4jvQ99GVzSSdNPJzbZcvlUDo6titff8QL/2x//0+BlPReDXam/sq4ArO/8En+L55ql&#10;8Tc9Pb4ZrdRmWSGlFM3qaAj8DPCaEEImpayFEFJr7X7+539evvnNb44bIua6gL+vCcJYJaD4lV/9&#10;VT7/pS/GzEAsmfJce6jPVcsjnK8pXUWv02WpN6SX9QghZhIOsppOouglhqVOxvpoxKGVVTZWllge&#10;9tlIBb7TYXW0QSpSntkt2JwYLmzWPHL2PKurN3DiltfiB0t0R8c5cvyldDaOk27cSu/wnex1DrKf&#10;n+epz3+Y1dWbuOP7/2tEN+WBr3yUj//5l6j9NsYm+FpEQ0tRk7uKgMWKAbXawwmLwCJ8RS4cT2xv&#10;c+zEUZZMRfASmxqEcI3jtift9pE6bUw3E5SKjIQ2BohgSWlNCCCRbbzx7MI9uz7LtkW4CKxC68WJ&#10;CPH5WXafaI+DCLB88Pha4Kc75DvnQAQ6KxuY4QF02sNqjVF6xta0k3ce8KIxGm1vRNCI9huWpPWT&#10;aoGVaPRZMwF8HHv3zeo+jrVD9MhtfK4IC++9BWhqFpUilQJpo52E0gip52C01WNJHUGUUjBz0tdx&#10;O5u2ZevFJRZakUTedDYlNmtDtrquZrsigINW7C5QgI9gyweUaoY8VIdJss6ymrB36gHkxg0oa6Hw&#10;KCnpjFboLK2i6jHT0w8x6g8Yiz5745Kur0lFRSlh2xVI60mNJh87VNohEBkVrWKANkFh0x79wQoh&#10;QJ6XQEArQVnm0Y7D2MhwSdO0AjU+eKraYWyHJBsSQmxpmyQjoKhqT11HjVjLDlptECKwP94hL8aU&#10;eUkqU/qpZOvc1zh3bpcT199IZ+MIvpMipSdVgqXVA2RrG3z6Yx8jlFtU02229wpWBmvo/S22Tn2N&#10;0u8yGW/gdi/yta/8AY8+cR/p0ird5UMw9Xzh43/MM199nK4Zs7S+xPL68zh58iRbO9+gdgrnxxRV&#10;xcGDz+Xl9zw/erAFj3MKg2N/dw9dTiNj6F087kSY2cpESVRozqN4UVZCxPPLNxYODbPVRlBFILUw&#10;EBEiM9qypWHGhkYRvQxONCBdEDNGhQ9BgEMKL8uKg5XwU9tNvyiNLvbPbCqvrP/gRz4uytndQyEx&#10;KDShEcKLKJv/Vl3Ev2PrCsD6zqnF5rlYeLSihr/qs2xfL7kUNLXLnfZ3XA6o2lOnfW6RiABQIQQf&#10;QkiFED/qvX+r1vqA1pq6rlUIIbzpTW+Sb3/724O19tt+lp09e553vet/59RTT4E24AKZqHnOjScY&#10;dTuzm5jWiizrMBwOWVoaMRqNEERvq8FgxPraBuvrB1laWmY4WmZl5QCjlQOsnbietQNXUdWCj37h&#10;L3j8/C6bezlb4wnZ+o3c+T3/GVWSsXbsWg6duImJ0aSrG4wOHeGa62+mOH2WBz73AHe99scYXHMz&#10;qQl87sP/nofvv5+iclzcuoj3BcaIKPrtDOlmXapqipGGUEk0Ol6AtSWfFnRE4MT6OkHWSKFIE8Pj&#10;jz5IJ0lYWVrH6owkMaBiq5BGUCuVjpluQuC8b7RZDX/VklkLuL0FU3Nrhvm/RwmIv+TACY3lQcte&#10;+aqmnmyT728ipKCztIbuDrFJhrUWZeK2xd/TTlFFziYKe5mzP1Jeoj+ZtT6b7Q2z/y5AlMZTSzaT&#10;iK2uaeYj1Gw/YcYPNACzYZ0aADhjl2Y6sYaZagGdbJ3250J9FrVUlz3avyVZEMlD01Jk/vOyVceJ&#10;GasWtyu2SH0IOBdQUqBMEtvC+Tb1dB892iDRBUVdIDoD0tE6ShrIp1S7uxxdXWFnvMv2ZEIhNUEE&#10;RB1wpcfolF5m2Z1MIwgQzELSO90+zgWKsmIw6GC0ZjrZp64qer0uQQj29vdxztPvZtSuRApIU4tS&#10;0XcueI+SgvF4D6UUnU48L4fDAdZYKleT5znTSY7WGoGkqmucd7FFWTt6/SHnzj/KM0+e5tDqMQ5v&#10;HEammkp5gjRce8211D7wpc9/FuVrHv76A3ztvk9w8r6P4PwW43rCJz75Zzz08Jc5ffpxrjp6Czfd&#10;8mKOX3szx6++lc9+5gt84YsfZv3QGqfOPsX6oaNs713kwYfvpyqhrgOTacHGoeu559UvITEaQcD5&#10;KE7P9/dQxX7Toott9dnH3PrQCea6whD1pLPFDBB8HW1WdLz8ez8/D6P9Q8t8Lh5f8Vj2ztEK4dtT&#10;OngaRi1qJ6vKJWWoDwujnjLanlwdrbq9vbF4xd2vCB/66MdlUC1hrZqz22OMIPo4f9sv/d/2ugKw&#10;vnPqmzFOl4MfednrLn/+UpVjrMXXX85utT/bsldaRvpKCSGu997/U6317UIIUVVVAMSxY8fCu971&#10;LnH8+PFv+xkWkHzlKw/wf7znX1FWBcF5rJCs9jKuu2oN3bSSjDGzlowxml6vx2gUgVa/P6LbG9Lv&#10;j+h0+nGFnXbpdIeY0Qq2d4BOukR3sMSff/VrPHZxH6c66KTL1t6U25/33Vx3880QAn/wRx/ghtuu&#10;48ixDbLUEoqKL/z+Bzh48Fqu/d4foOxqwv4m73vvr/PoI19nUlVI6UA4rE4wqkddespiTO330L7V&#10;ZNR4Koq6BCnY39nk2MYG3ZU+Z8/vcOH8BfJ8j4MHDzMaHMaYPspoUEmcUtJzoBBbNqEZvZ8zOC2o&#10;aKu9qbe6pLY1ONNlNQArfg5i1uKLwdcVwXvqsqSabFOMt5DGkI1WUZ0hSdahkyYIY5rfE+aApPm7&#10;EcTNtUmzVmHDAqlZcPKiF9UcIM2BTLPYblfcAqJwvG29zUHOzNJiQUs1zwlccFqfidnnr223a9Hz&#10;Si787CK4WtTP0LKHC1qtRVBJaIK6RRT+CyFQJtpwBGXwATQeKQJltkoaCqqn7yM7eAMER1nX2O4A&#10;aXtkWZeuNYx3NpGu4urjR3l6a5cJAhVqtAuUpaTynmHPIm3CZDKl3+vTHwzZvLiNkAqbplRVTZGP&#10;YzvXeyaTMVVVkaYpSZJQe894d5skMXhfN9YOFggUeY5UgqyTMc1zJpPJrGVWViVCSvqDIVpphJSk&#10;WUYQiqzTY23jMHntOX9xCyv32Dr1JM9842GyxLJ27GpCJ8MJia/h+HU38vTjT/HQV0+iXE05voCr&#10;dugNhpy9OGF3cpa62CM1Cbfdfi/Hb3oRnQNLDAZLPPHEaY4fP8yLXnwPe9MpNYKiqrnvgS/gQx0B&#10;pwObLvHq197DqN9BiID30X+qGDcAS8lWoLhwHM8tPi5pwzeMLaL5zJtjOZ56YbYwEA0D2moREW2L&#10;cS6In58T8yVHmJ23kRXTWlB5t7Sf56M06X5GCbW7t7PjL5w/ww+9/t7wBx/55GwxEAUBHj9bZ11+&#10;K/qHV1cA1n8adTmj9c2ev7wWzwABJEKITAjRE0KMhBBLUspVIcS6EOIqIcQJIcSNQojbhBB3CSF+&#10;UEp5bwhBOucUIPr9fvjFX/xF+epXvzrOFP29tQL/6grAh/7kI/ze+99PIOoXDHDi4CpH14eN0FnO&#10;hNTRzFI1kz0aY1OytEfWNqH/PAAAIABJREFU6ZF2+vT7I0ZLBxgurdIdLKF7Q9JkQL8zZOXAAR54&#10;7Ak++eUHKINGSkO5s8mxY9fy0rtezJc//zmMLvmulz0fFRyZcHz9zz/K/Z/4KC/7wTexdPvtZN3A&#10;b7znf+WPP/gnBB0QsnHIRmF1B4JkPN5Hak/WsQz6a2ztTZhWFZX3TOtALQzT3JFZi+5p9ieeN7/5&#10;LZx65klWDxxiZfU4wvQIUqKtBZiBBaVNnEBDXAIEWLgIzw4lsYDeF3Qgi1pb711zcRezi3bwjuDr&#10;CLaqkmq6w3R/C2Us2WgN0xmRdbqkicW3VgxSotpt8WHuID078luGTc7sGuZgpdFczcCObDy/Iphs&#10;t3/+pubApj0ehGxBm5pNJMaomwWB+ozFWgB2rTt+C64WpwUXb6ILfxPRToy1gFbM3uMlU4RSEhqf&#10;pHbfRA1W49WlFMFkqOBAGaSvqUwfLQXh/DeQaY/O0nGqoqKajMkMJIkGrVg5fIjHzp5lZBRXX3Md&#10;Tz35NHVRopQFrZkWOZUv6fcHdDodNjc3GY6W6PUH7O017FSvR2I0OzvbeFfR7WTUrmZ/b48gBJ2s&#10;g8BRu6ppZ0rqqiLP85ic4Cqcb4CEktS1o6xKqtrhfKB2jqXhiI2NQ3R7A9bXD2KzDsqkHDxyjE5v&#10;iC8dVGOKvad54tGvk+eB9Y1rsVlKUIGsm7CxscGnP/Vpdvd2CN5x1bFrcN5w6pkt8rKEymFVyi23&#10;3c2xW+/Ad2qc8CTasHl+n/7wKCduuIFb77yd9UMn+OAHP8TTp57EqB5aCQqnuPf7Xs3Bg8uRwUKC&#10;F+T7e8hiv7H+CHPaFzEH6ESw4xsA1QL+2THQgCY/A07xWFtcELUDLnOQFZ+aDRg11+jZAilSz9H8&#10;tJwKL2UoXThQFLUTns8aQdVNddBU4t99/HOzIRZpDMEviN4Xneb/gZb+dm/AlfqPrkXEMmvZEW85&#10;fuH7sPD9IugyQNI+hBAJMBBCrAEbwCqwBhwElkMI60BPRPWvBEwIoT1u+kBXCCGUUsE5x4/+6I+K&#10;N77xjci/Lw+G/0DVdcVnPvMZalcDjtRaQlkyHPRJraZdYyilYjyHUkgpUEpHcbhU2CQjTRKSxJJ2&#10;e2T9AVmaxpttqrEyJbEWYyS333A9mfoQ3nv29/axUvOFL3+Z11107OxWvPyeuylq0Cj2t/Z48stf&#10;5cTtd9C/8Xqwmo/93u/xwT/8fdCCpJtiRUbwgizp4OqC/fEWygqGozVs2mdvDHe8+PnccttzWF1e&#10;4tzmNg98/SF0PaHLmK/e93He8oYfYXdvm2le47xEaYmSobWpmmk2AnGSyWoDqpnsMq2Z5yK4avuC&#10;zIANCxf0eMFu+g4tQKD9kTBb8TY9LSDOHYpZFqCNlgphoY0mGxanmVIMojE0bUFeuGx1Ds3zbVxI&#10;87fC/CEAI+RcYE2buQihEV6LIAnCI2TzmhBPq5ZJkM1tr33HvrlPtoCOmVdXwyIIERt/DTDzfhEp&#10;LuyWdp/OdnW7nxe8tBCRdGsmHKNQOrZSQ8PkBamxSlKZHrKa0KGgypZJDt7A3jPfwBy4iaUD60x2&#10;L1LubZN2OxRBYJcP8orXvYnPfuB32eh2+NFX3c3vfvjPODsek0/3MdYzqQNbm5usra+TZhnnL1zk&#10;qmPHWVs/yEMPPczO9haDfofEWsb7OflkjDaRKd3b3WVvb48sNWRp2rT2PGmaoBEUZY4PgfMXLpCm&#10;KdaYBRZRYa1F24Siqjlz/gJKaZaWJJ1uHyEkVR1Y3ziCXz7I9uaTbJ17lHzvST7+/n/F4w9+hVe8&#10;+ac4cusd1Fpw/OabeMXr7uU3/893k1iL6vR45OmnmZY5HT0EWTGeTDl99mmeZxwyEQivWTqwTmf4&#10;CONqn5HoI1NYOrDG4SM38Y2HH6EqNNbWbG+f5cknzvDc26/BCQ+N4F80xwatHYqPrULRCtMbS4vQ&#10;Lh5aoBTkTHPlGz2aVAIvGusTFweKjNVUddUc2xKt4+KiFlUzYBAZrtjibaKoVEAT8EpipEQkNlRF&#10;JY0Qvbquf6Qsi09SlR9UIlQaH/6X//mf89/97C8StMDXFQBGSrwQxGHyf9h1BWB9Z9blLFW7bGjv&#10;Zq753kopu0AHyIAhcBg4AVxNBFHHm+d7QEo8JjRz8BVo0h2YM17tHdNrraMzM3Drrbfytre9LfT7&#10;feGa/v63G2ft7u7x+c9/lnaX1a6iYyyrq6t4PFZHJ3OtFFqrmUlfq9/pdQdYa2cPZZIYWoxAyphX&#10;JwJUVMi65PZrr+G6jQ2+sblH7aJo9/4H7uOP/ujDpKmk2+9R5IEQBI+dfIxO9wiHnncranmdT37o&#10;Q7z3f3sP9XjMqJNEV/GQ0Ekzet2End0J/SWL7YywyUGuufb5vPqH7uWul70Sm2oMUBRQ1o6T932K&#10;d7z9bbzkmqOsDiT/9vf+P6ZTz403anqDLAYV64Rp8/nUdU2SRtdz7/1MFN5+2Isf+qxl0e7VhXZD&#10;BADx/YXFlsd8/T3/LVEJi29W4NJYlLUzgBUPPIkLLt5shIj5a1I1rvGB4MoGWC2I8BfZIJhPWYVW&#10;4LugtVIg/P/P3ptHW3LUd56fWDLzrm+v96pe7VWqKkml0r4vSAiQACGBLGzaY2xAA27sxgbLxgbR&#10;NjZ2n3G7z7RneqYb290zbps+HtrtFYOEEEIgoX0XUklVqn1fXtVb7ppLRMwfkXnvfU+iPXOObWhU&#10;UefVzbvlzXszMuIb39/39/3JnvWCLICQdLmQ2OWGqcKDK5d/N5mLyGUe/uxlfPUZCM8aDBiFFoBz&#10;Sbi1sJkY+C9/SvRCNv2w5mLjUUd+ePmrpda5TicHc8IXtxZSeWNVkWFUlWD6XLKj+4lbh3H1SfTw&#10;KCpLyZIuo8PLaDYbCJNy8XU38eK3v8Fotcy7briOv33wAZwxdAS0MkESd5mZmWF4ZIwjR09w6NAR&#10;zj//fKampjg1M0Or1SLUCq0UaewZZKkUzmUkSUKr1SUI2pQrFZQUdJM2w8N1hqs1ms0FymUfImw2&#10;W+jAX6tJ6otSl0olRoeGKZXKmKxDs9UlCCKq1RpDQ8PE3YT6yChjq8+l40qc2PsCYbqX/c/Pck/S&#10;5Ipb/mfOueItVGolztl6BWFQoVaNOHTsOIdmTlGplyg7ixWCdtbhwUfuY+v113LupVuxiSAqjRCW&#10;KrTjBkFpLUak1EcDJibHSLMWZR1iDSSuxb49R/JzJYp1gddNFUym64Pv/vXhev3UucJQFPp2KPjf&#10;srgW8MJ4lO2xxjoIc72jweastFLa2zwUBe/xDK+TCuXNylDS1/JME0c1KiEzq2YXWqsSxCdCrV51&#10;Qu4y1olSlroyMJ8ZEL6IubWZtzY5086ECP9HbkIIWWT15dv1PLQ3IYTYkofxbgV+AvgY8CHgfcD1&#10;wCXANmAVnrEaBqp4IBbRB9/FTFUArGJbACLLMhEEQVYqldTv/u7vihtvvLHndfUDjw8Cz7/wDF/8&#10;4hfJksT7AjmYnJji7LPWUS1LAhn48h75wBPlQEoInxkVBSFaK8IopBRFfuWcl5nxRYd9uMhFEq2g&#10;LiKee3EnL+07gAxDotCw0Gig3RjXXH0pGzcvI0tTWidmOLF7L9suvpDn9uzhgQfu4S/+r/+TzsIs&#10;UTnAutiHpYTGmBStIAgDjA2wssrVb3kHv/ovf4OLrjqHVPoahFlsqEaS+++7h0/f9VHajf2sGy2j&#10;K5p3vvfH+Y9fuodHnnmVTDvQilp9kvrQEMPDI3k4zbMDWS5uV4WPVA+w5G3Rac27x/eTWuTxCB/m&#10;GCyrY7wHVtyi25yj05qnNjRCbXw5QWWYMAgJCsCWo4xCLN47HimR2J7+pAAkhW5MKp/bUdQpLI67&#10;F2aRXvvSC7cs8v0qwBG9x8TA5xb3e15VxfODWqv8fpHFtTjk2g8BFf8PhgB7x9qzZOiHBYuwpCDP&#10;ppTSJxvk23k6QG6QqkEqtEuxMsQJiRYgwjIi7XL6yC5Gl6+lbT1bK6xFaE19aBiEQ5dqBKWIJ598&#10;lIrKOHfjamZPnqLR6iJ1SJalOXMnGRoeJYxKnDh+ApNlPhSZA4NAKwSObrdLmmVYB0lqsUISJ5ZW&#10;KyFOMtLM0up06SZxXuJIEoYhCEGcJGTGA7TMOlrtLnE3BiEYGhpCCkkSJ0RhgDOGLI4plSNSGVGb&#10;WEl9aARpEkg7tJvzzJ86SqhqLFu2HpMpHv/uw5isw8zcHEliCJyiFPhM07aJ2X3wKOPjy7n04ssJ&#10;EGTGkXQcmUtYvnItQmeUo4Ddr+3n0Ye/SRh0cVaRYlg1vY133HQ1Sllf3dKASWJoz+deX3nAQdDr&#10;H0Uoj6K/FkCcnmQrr/Xpw3mIfki7aCrwY5tzXtTurOstnoQYuCYpSFCXK93z7ESkMMa6NElcpVxy&#10;rXZrEqWOOh08lzphqk5w3Q3Xc9+3v4vTGmE8q2vBXyfu+w0Mb452BmD9j9MWLf9zdqkshBgXQqzK&#10;dVE3CyE+JIT4WSHET+Xg6i3AxcAaYAQYwgOpiP75F0v/nHPFLc45UZRTcL7J/JYgCNzIyIi66667&#10;+OhHP+qCIBB5KZzi9p/sB3qj9rWvfYWv/t3XfCFV6fxFbxydxiyYDhpJEASUopJnsPKBTGmFDjSB&#10;UkRhRBR6LymlvSBeF+FEoXFS0RYZCst4UOPg0Vkef3UHIohwso3QASePO27/sduYXjeMCiIOvLab&#10;KHN869G/5T/80R/wvUe/QZidRlRL6FqZJO0QC0UkHVIa0jRhfj5D6wn+2Qf/Ob/46V9iaDKi201J&#10;jKLbdYQoZo/P8Zufu5sTR19j2WhAZ6FBV1qOtxx/c/+L7Dne4plXXuCebz7AN+5/krh5msnJKaam&#10;lhOVyn17BqX6tfby9kbbArFkEB2oiQbeabrQfthc9J4DLOcsadcDrLi9QH1kjOrYclRUI9ABgRRY&#10;5zPppCo0S/mkkIdMQin74t18oukZNiJyMOKBisytE+QgA+RcL5xXaLYKzymv1xoU+PcnukLjJQuS&#10;DP8ZShUi94J9Un3hsRzQxhTQaoCwWATieiHDQtvVB3cFIHN4YK2KMCg+9d45i3U214lJjIoomyZG&#10;l4lFRNl1sUhK1SHs4Z24aIzS0CRkCVoYYmdJw5BgaIiSjqhNTjK9chmNw69RMymTk2s4Mdum020h&#10;tCZJMm83oQJKUZk0TVFSUK/Xcid+g8lSiiw5Bz3vq9RIjHU4fMZbnGQkaUaWJXS6HZK4g9aaMPIK&#10;BWOM75dSEgQ+jCyEpNVsMTU5yeTEMjrtNsJBtVLBZKCrEcFQlaGRSeqlCUaro1SilG5rFwf2vAS6&#10;TGl4iseeeIS5xlE6SQPXjRlyChdIUqs53WxwfGaeE8dOc+nFl7JyegqrYsZqUwQli9RVwnKAVDB/&#10;wvGt+75N1m2DcMTGMDa6mdtuu4EwEt4qxoBNYlxrzi9knPWwRPhrqs9kFQH1PrhiABCZ1IfliiQH&#10;v34pdHgKY01ed7TIzjQDr/WLE2v72q7CZ6sobuWctM4YGSgt4rgrUSpMrC2hw8edCk7WjMFFJf72&#10;gYcwNu+D5GYN4gzAOhMi/KdpRYitaINRl0U9UClVULdSSumsry1B/rqyEGJYSjkKnO2cu9hae7aU&#10;cm3uoF51ztWklJEQQhhjemaePmzgZOGl483lIAdS/QPNnw+CoMj2EUNDQwwPDzM0NMTQ0JAYGRlh&#10;YmJCjI6OsmrVKrFt2zbOPfdcSqWSyA1F84jGD5zA4tVXdtGNffkPHCipmG83efVoysuHTlLVB6hX&#10;KywbH2F6coKVUxNMjNapBZF39LYdJJrE+Ak8kCEOi0IQOAHKYF1MlRIu1TQCx4UXnsX4VxTHhKYW&#10;lzCBIivNYwJDGJbIWl2ap+f4kz/8X3n85Uc9ta8FLV2iMzcHc7M460uTZDoic5JmYhiZnOYXfvUz&#10;3Pa+26lUoN0BG4eUY4ikoKMM39v3PDOnX2HFiiF27T/K7iyjU6vw4FPfpdVuowJotRQ2qPDM0Vd5&#10;dNfLfOlv7uHmK67ivbe/lwuvuwo1UiNIDaKbkQifmQRFRmAOSpTK9UPOGzM6Lz7SgSbuZp4BxIcu&#10;jLNepJsDHSE1VvhahFHcJHZgZQmzEBO4eRI7SSgUTjbJqPYlXhQDuEB4Qx+MwxtMai+QVkoSaB9S&#10;McY7xUMhci/Cdt5fqNCDFRoXimnN9YXvQmqEdKjChqJIk7fWhwxzIZsoct0LECRyHY2QORDqlx9a&#10;DFR71pLFI4APJSFFLzTqD0/2nvevFIR5+R6Xf64VAhlEYD3YlFlGICyJqiGMIXQZMT4U7iojVDdf&#10;wOyOF1g2Oo3qZLhSTEhEkrYwaYlABxBNUj/3rVy5eivHn/4WlX07uOG8NXz7mQUOxhFhkGK6GZlt&#10;IcKI0VqF2dOnyLRgeGgdkVygYY6jIk1XQ7oQowONcQ6VeOsR4yxoBULTTjIaKUSlgIowtLttwigk&#10;CBROBDgMzhmMMQRK0E4dQ/VRTje7GFVjePkG0sTS1ZpJbZl57VUmO2sRU2chl63maNIkawdEyQiB&#10;Tvne/X/K+PR3qaXHOd4xmFiRCcmMbTPm6sRJl9m5OYZqmkN7X+WLv/+HfOHf/C7ja+vYwDJSnqLZ&#10;6tJtVYmE4qwtU0ysqLJvDwipkRaOHtnJ/LykOuSAFK0DFoRB5yyxUsqzsXnYrq9TVCAK3aDwCxMh&#10;cXkYXmjtQ9m5oztCILTKg/LetsVYi0BSKldJ04QkL4MUhJHXFChJluXly5RCC7CxJc0cCCuDSBMn&#10;sQlCpWxmhHVum0m6P66j0u/HIl746c//WwIiEKG0smultZQdotOjst687QzA+sdtxWj4RuCK4lZK&#10;Ka21zpM+TgohnJTSOudCIUQJGJNSTgshtjnnrjXGnCelnJBS1qSUpSzLSnlYzkkphTEGa63VWgtr&#10;bcFC9fRQxvhVTBRFjI6OMjExwfLly1m5ciWrV69menqaqakpxsbGGB0dzYur1qhWq4Rh2NvPYOFm&#10;GMzEonf/Bw2yoijqHUtxfGEYkqYpQgjaqaU5M8+xmVl27NpLOVSMDtVYvWqalStWcNaKSZaXIobC&#10;KqEN0ZlEaIeVBhNKlAgRQNJNCBUEpRKrVyxj7Yoxjuw6DJU6NkvpNOc4fOwoiPOYOXmc//KlP+bR&#10;J5+mPFL1gNdBt9XFGkGWZkRRRJpCpw3GGa58y1v42M//PDe8/RqEgm5iCAJQSrKAIZEGIQK+dd/D&#10;HD10CGcTnCgxumoDKqhy+uj3CIFYBGSxJU46lJ3BZvDynsNs3/1XfOmrX+eO997Mh37mg5x74WXo&#10;8UnCdAGTJB5QFHJu58iyzDulu1wMLiXWWP947p2VdBK0lAiTF4S2Ra21IiwHHVUitF0yutz30HZu&#10;mhrlrGFDOYCmKRFIeqGRPn2b35InKRXgyNdU67FKPR+g/E1FMVzfH3JN1YBEsNdTe+E5MTDR5fBL&#10;gsj1MkXGpBQDmZMDvlb9fS0OMS5KGCiAXk/k5nqTY8EqDIYoGXxv73dYsm8hkNLhnMSZDItD5h/Q&#10;L4TtMzqD4RWIkRM0X36M2tkXk3UD9LAijCEjQ9kEm2WElWHU0ATT265meGIl6ehOVi1kHNy+j1Io&#10;SXxHZX6hweSKVaxat4nDB/bRiXezZvVqrKvSajQYHlpGmgpOzZ2mVKp4NjO2pImDzKDCgFIUEqcp&#10;3XaK8Np2EhMjlcgZGNCBQsmApOsIQkm32+aUOcqxE4dZt2YzW7ZcgFYlTLtBVDfsP3iAkVaL8cnV&#10;jJXG2NXYT6RTgpYkcAn7n3+O4yeO0o2bpEmXNE2JopC402Ku3fJyAV2mOlzjWw9+jek/mObXfvOz&#10;aAm1mi90nSQZzmlGhodZu2YNe3btIMhZ0JMzJ9i3bx/Tq9cjcGSZH4fcf+f8FpuDw6rIFwOuCClD&#10;bx8i1z8uvU6KfTicT94JHVmakqZZb+Hhx3JbLMQRUqC1xlrnnLNCCCG1Un5BY5iwuHc7a+/VleqT&#10;f3z3Z/jIb/0uSjhrXCakw3XAqQxhvr944E3RzgCsf7zWC5cP3Hcs7nBCKV+dACjCbqEQou6cm7TW&#10;nq21vtI5t9UYswkYEULUpZQR9ACNC4LAU+fGiCIryTknsyxDCEGpVGJkZIQVK1awYcMGNm/ezKZN&#10;m1i5ciXT09OMjo4yPDxMuVzugael4KhXiDQfxAcztgYfB3qZUT9ogTvA9ddfz5e//GUOHDjQo8nB&#10;g8wgCMgI/MrZWbo44tgyd2Ke/SfmEbzC+OgI08uWsXnNai48Zwtnb1hLuaRQqSVSDlSGcL6mYqAk&#10;7VaDWrXERdu28vz+o2ROoknpxk1e3bmDVucd/Jf//Md885v3Uh0aAUEu2nVkmSSOM8KwghMh9Xqd&#10;cy44lzt+/Me57obrmVqxjCQP21UiSGyMMxpdUxBHHNq+h5O7/przNg2z47Uu1954A+nCHM+89DwN&#10;mZIpUDZFZOBQdAgom5QWFqciDs91+OKf/Fe+es83uPat1/GOW2/hbVdey4oV02C9UDbpdnzZPiU9&#10;i2A9cAqCACkEWZKSWZ/0EAQBNo17IMy5PvtjizI5QpDEntE4eOQwc6dOIdYn3gcprCJc2gd2kAvV&#10;fYCsV4gn16oUgK9gvKRU/UymHgs04PgjRM8odbD1gA2Di4b8g53oZWXhnPcacgMXtSiCOX1WrNBW&#10;sXQypa8X63FY+cEv1mIN7GNwv8XRDoQu+8DOM2M2T5O3+e/C4GsAqssYXrmBzlPfoHV6OYmaZKSU&#10;EKoqLo1JbYYOFCZu0s0cqjpOfeMIy6JhdvzlVzk5e4plI3Vq9QpJYmi0GszPLzA0NMbGTedy4OAL&#10;7N2/g/GRCYaGRok7XYbr3uG92WzkGisP+uIMsjRFqACBwtmMVuwTEUJAOwFOgvHsihQZEoGxjnan&#10;i9YQhSV27nyF+bkGV1x+NUF9nGpUwWpHoGIWjuxj7ZptrF2zhX3Ht1OvjNPodkAJGu15unEbJRVB&#10;FFKKSqRpm7jTYGRkgjQBI2NKUcZf/PmfsvWCC/ngz9xCtwthIDGZ5cEHvsX9993Ly9u3U6lWyfKQ&#10;3Pz8KXbufJWrrzurF0KTUmOEzE9lXvtT9jtTUYewP5EITwPT7wu9OpxCIuTi6UXk/VdK1Uv0kFIQ&#10;5NYsSez1a0VpJpuH7722y9vWKGWF9aJ34RTWIoS2DpO5s53Jbm6mYseECueRKGETI8ElAWBACu2K&#10;8fbN2s4ArH+8VvT0vk2vbzrfNsLXgSIHVSNKqQnn3HnOuRuBS6SU08aYspRySHkkZgr7gyzLep9h&#10;jMm1yD60NzQ05DZu3CjOOecccd5557Fx40bOPvtspqamqFarvUKyeajwDYHQUuZJLBmYByegpZPR&#10;DwOwKtpNN93En/3Zn/H444/z5JNPsn37do4dO0az2SRJEooIbJHRY6wfrFz+fY+cbnJyocOLu3Zz&#10;z8MPs2HlFBefs4VLz9vK5nXrmZwaQudMibMWg89uOve8rQT3PEjbQk2AMB1eeeVldu3azwP330+p&#10;HLD14kvYvOUshup1hIC4G3Pw4CHuf+BbTKxYyWc+ezfX3nAVlWoNYywLDUhTC8J7ArVaMafmZzhx&#10;vMP8/mMkx+7lqk2Sr+53JEnIa3teZM1YhR+/eSMyneWll47y/A5Lg2EyGqggoZWClBZrWt4JXoUc&#10;OjnPX//1PXzlK19j7dr1fOADH+Bf/NzHGRquU1IKm8Q5QPIldUxmSNM0Zxe8xUWaJj4L0XnrgkHO&#10;1lmDSVOSuEvankOENea6HdaumSZtnEYGZVKhCdMuTnlw0ctIdMVuPCgRYnEfFJAXxu2HBSk+Pj+O&#10;IhzXAzcDjBhL7rsejQBO5HFOV5Tn8WzcAPWV3yxlIcTif4MCd5EfTc7sDYIp/3UHCzsvYb8owq6F&#10;AFr0vlvuv4pSAUW9v8Jtf9DtPkVQH5lGrFlL8/BezJoa8SmDG1UoEWF0mSxrY+IGSmgMEVZHzMaG&#10;nYeOQBjSdIoUr5MaDh2mM8eJwwdYPr2WTRvP4cjhI5w8eZLx0THKlYB2u8Xo8BBKOOZaDbR0uMAb&#10;Y8YJGJuCUCgpSIRP90+NRUmLkt7zy7vvQykyeGe7kHYrwWaOchkOH97Nfd84wtXX3s7oxDiRHScw&#10;LeLWAof2vcbE2lXo08OMjE2hu22+98R3aXeagEErRSA1Ls3Q2lGtRggnqJSqNBZmMKJLu9vlke88&#10;xo/dcTPlskY4+E9f+s/80R/8ASeOH6MUBv1qADgcKTt27sCY96CUIAih2yXvQQKEzdnPfrDYn+V+&#10;8fSiD/Ti5QiKTFzfRYqLY5Dy8hpDnPMi9/xaKao3pHGnD7JkYcvusPRLNCkpnZVSWOeEckKESllj&#10;TT2z5ifqrvqdqB4+9Jf/6ldNRyuwJT74mc+LYRkxbzIBb+4g4RmA9Y/fLN57ygBWCFFYKmhg2Dk3&#10;IYS4UEp5g7X2cmvtSqAqpazl7BbGGJGDFyWEKACVk1LKUqnE1NQUW7Zs4ZJLLuGyyy6zGzduFMuX&#10;Lxejo6NOKdUb/gc1WVCsbl7PWA2yVfBGq3le99zSbfAgUOsfbBfTWnPNNddw+eWXo7Xm5MmT7Nq1&#10;i5dffplnn32Wl773Ivv3H+DI0aOYzPR+D+8vIwiRmCzFSWikGc/uPsTzuw/xV9/5LqtWTHPZ5g1c&#10;e8WlnL15MyUdEGlHYhI2rV3F+qkxXjzawgmo10vs37eTr/7dV5mbW+BjH/8Y7/lnH+HoiWPs3bOH&#10;VmOByVU1rrnxRhrGsu/AYb7x3Ue59xvP0Ww06Ha6gKBcrtBud+l0YhyQ2C5lW2Pj1C6uvKDFgw/u&#10;4uXdkituuIiZmT08/9I+pirTnDtlueSmTdx4ieabzx/nmT0JjQRQJYxxSDIUBkzi0X8gIaqxe99+&#10;vvA7/4onn3qKT//yXVx5+aXIUoms3SYolchSz94hhO/gxvRSwdOcmSuMEIsJ3uWi5yxNSOIuNk2Y&#10;mVtgz/EZ1jfX0Jz2dpcnAAAgAElEQVQ7xdj0Kmw3JXMiFzIPgqv+/DIYay9EvpCLfXsMUAHHXA6w&#10;CjK5v6MC0PSAi3P9zyEHMgMABpEzV85QcFC90E3xyKLLoT859sWXvhivx2h9Tdjrswj7x9gPOeZ7&#10;XcpcueKbFgDOT8JKeJ2OK7RZ+b501sVITbjhUsL5h4nSGVI7im3MEwxNkxlLqBSBUMwvLGCIGBod&#10;pz13gmW1gJmu4MhCQqPbYnqkyvqRiLqAQFtOz5zA1uqsWLYGZywnZg5RLgWUwhJaBYwMD5EJQ7PV&#10;Js0ylIQw9IWQM+OZUbTGy78dxoK2YBVoKXFSMt8yBDolCiJKlTpxt0OaNRgertBszvPIQ/dxxXXX&#10;UR9ZxvEjbUZLo5w+dZD51+aYXr6eV3a+xpatZ2OBTrdLWIowWeoZUBQjw3WiDBZajmajQRgqUBpF&#10;mSOHD7Ew36JcGuah73yHP/riv+fE8WNUK9X+ucn7EiJl585XabUMtRpoqZAywArRA1lFiG9x8/2r&#10;YK8cfVDW66GCgYy9nM51/Yulx4EN6CJ9kkBAliV54ol/n8x9tqQQWHLbEqWctUoYa5ACG2gljBPC&#10;pun6trQ/udCde23ScDSRqZZOZBUH8y52BNqR8qZu4u9/yZn2D9CE8DU9JN4GYQK4WAhxDXCNlHKd&#10;c27IGFMp/JdyI7iCmRKDbNPk5CSXXHJJD1CdffbZYu3atUJr3dNX5UDBGmN6wvai/f/xqHqdeeNA&#10;GwRsxet+2FisQZBne0VU+yHOdmOO3bt38+yzz/LEk0/y9FNPs3vPHhYaDc9KacDQ07nIXEhsjcnH&#10;NkVNCTatXc21V13BdVdsY+P0KFEQ8a9//z/wl0/touQsQagJhpZTry7nlhuv4m1vv5o//NMv8+yL&#10;L9Btt5DO116zCHRY4Wd//he44urrOL73NPNzsxw5fJC52VOsWr2SSrVClouLJsanOX/TNC55nM9/&#10;/hf4zmOzLJgal19xNm+59Er+6D/+KS7uctb0MOeuU2w9q8LKFRPMzAq++9huXjy4wL6TCYaaBw2i&#10;hQIyB4QRm1YuZ+X0NM88/RTjo6N86Kc/yJ0f+QhrNp1Fd3aWQDjirme0tFLE3S5Yh5KSLEuxaUKW&#10;ZWTG+BW0SXFpTLfVoN1coLlwCjVzgEd3vMIX//YJrjt/PeetGOeO/+kDLF99QW7MOBgeWxwag/7i&#10;QObZdIVBoxADQIrFOrz+Y3YRQCn6RsEq9Vv/sws2zOHZuIFI5YAeYDG46zFQi4Zckfto9Vm1/lP5&#10;u/IC0r39LWGwCuaq0OYUDN1ihjl/Kg/NOmvyCRVKWFpBiUBV6e55EHniNGbtBchuTKc+wZASGJeS&#10;uYzMCbrtlFDCzpee4E//73/Pfa/McLzpiJHUQsFZoyXWjVZZMT5FbWiCpKWYa5ykNqxptGY4PXsC&#10;KRQ2heH6KEY65uYbzC806SaG1EJqIM0gM9DtieTyZAXZ15DJXpkgz85oBZXIf9dIa28VYzJGpqa4&#10;5IobCdQoLmmRtA4zf+oE4yPTNEyLvQcPcHTmJI1uG+McgdaUozKlMCITGYnRdGKJ1iHCdQkiRewq&#10;1EY38unPfJplE2P82q/exf59uwhDP9ZIoUiyDCkkqWmRWcG6dRfwF3/x56xdN4I1GSbRtA++gpKg&#10;hUM6k1c56HGjkGfbOmsHtk3ufWUROSu1tFRVwdH2Suvk/YDeIsf3OpMlGJORpalfSJpiAZRhsozU&#10;ZM4aI7IssUmSyMRkLnNCJL7WpOsKtXtUhb9ImtxrXIZxUmo9zPu+8AUbpFqkfiR507YzDNY/XOuN&#10;5vmALfC6KoO3RKjgPaeuF0Lcgvegqjrn6tZaiQ8Zeto+TX2IXkphraVer7NmzRp3+eWX89a3vlVc&#10;csklrFq1inq97pxzvXxeIYTVWgtyQ1BrrRgEQMWg68W//9+Y296Ek79/cD+D+y7YsKUs2A8aaGnt&#10;mZQgNyksQGEBWCv1IbZddBHnX3QxP/2hDzMzM8OOV1/loYce4oknnuDJ7S9y6sQMpp146twWONmL&#10;qi2ORpLy0q59vLRrD3/2l/+VK87fzA3XXc/w5DoUO9BRDesSOo1TrFu+iTUbNvGZX/8NDh49QbVc&#10;QtsMLb1nRmZh4dRJ/p8v/QlXXnElH/jJq3AG0iQh0DL/aIUBOt2EUhCxd8dj3P2bf8g3vtsgGq5y&#10;/ppVHH7tIH/2yl4WsjaksH1/mwMnq3ztmcOcv2WBt2+d4Offdy4nOpLHt+/n5SMdnn9tltNzARka&#10;hYDYcvzYMSYnJrjxxrfx3LPP8m//t3/HV++5l0//yqe55ZZbiKSlUq/TaTbAOQIdeDfpHJzoIOgB&#10;D4HDWp9xaPNBPWm1qGSGk7NNDs92aWdQigLu//rf8N73jlGZWJ4Di74fVF+DtJQlAl9DcBAbuT5Y&#10;QdDLyCraoE9CjxHLuSpRJMsXzNMgwMFnMsp+Hbh8o7cPD4xsvr/B42YRG9c/tv5xLDq+/w6DNXjc&#10;/mVLQVz/mIoFQlETsidq1g5rU/T4KpKTc+i0gahOgItJug5VjlC6RKA0wrYQSYeV02sYGVtBZk9T&#10;0t7TrJXAjpkOzRikbjE5PkZ9pEy362jMzYGW1GpjJElMYhJOz89Sq9UpRRGmBq7ZwcRevyclaAGB&#10;8SDYQM5iefDgTfksUkW005hyIDFY2jEo4ZnFsgoQSnJ65jiPP/wNzj73Mtas2YKxGYk5zbHju1G1&#10;MlnapdloIAIvVldacnp2nonxOu00o92VWBGh0i5RKImbDllSfPbuu9i16wi/+eu/xelTRygFEVJY&#10;siLTD98lpBQIZ5iZOcme3QdYt24EMAihF/WnwnfNCTvQJ2y///kne9dBL9zc47L6EL/o8cW+FnUX&#10;12eyZDGG29yeIe/LLmcIFco6a5XMjUeNc8Iaa5UQBFrLJEumW6m4JQuCl6pOH7Qis6ntEFlIsG9q&#10;cAVnfLD+oVrvKhlYDav8bw1wHfBzwKeEELcBm/GeVCUhhLAe7agclGSAHh8fFxdccIH98Ic/LD75&#10;yU/y2c9+VnzgAx8QF154oVu2bBlRFOURgN7nCZGXYHfOOeENSOXgcQ2K0d8I+Cxlq94oTDi4v8HX&#10;LAViSzVbP8g2aFVRbBdAy9dykxQmm5VqjXXrN/CW62/g9h+7g5989/u49PyLGB4doZvEzDcbZFmK&#10;xK84rbCUNBjjMELRdbD7wAkeeuJFtu8/Tdydw9oAHQqEyZhevp5nX/we+4/sJgwDZJpRK4WQxGgs&#10;NssQSOZm5/neiy9x/fVXsWx81BsEojCpIssEcUcgpObY0aPc9YlP8MA3HyJzAcuGRgk7GWuXL6OZ&#10;zNA6bVGkWJXSylp0M9h/OOOpV5o8sccySZdLN07wE9dt5rxV45w81eHQbBcnO0iRkSWGI4ePMjt7&#10;mk2bNjEyOsruPXu59+v38cxzzzE5MsSqlSuJKlV/7F6z0StnomQ/S0nJfOq3GUm3Q9zt4BaO44zi&#10;ib2H2XtijrOmhti0YT1rN65BLMwzPL0eeAOGJ0cNHm/0GZ4em+PycGGRVdUDZoNN5HNVn/3pPyV6&#10;38WHbvomp3lMBieE/06LFhbFfgtdFIuuh8F8SB/WzO8KP1kKOXgrEEINMFQDLF4xyS4FXMVmEckU&#10;sg/+cq2O/7r+BVlR11F3KakaqeuQnThBunw9JRJSo+lkBpRAOUNFSbI4IawOs5Apnt+5h/HhMsIm&#10;JELTyUK6IuKCLRvYMFFBiAwhLUma0ulmSB2hlM/idThazTZKaaTSPoyM8OJuLMblICM/+xKfPSh1&#10;XlBCQmwMQSBJU4uxAoXGOUuppEjThExIFA7SFjMzRwmiUcZG15HETVrNfSTG0O506SaWOHUIpel2&#10;2yjtUArKtSGaLQNKk2Vtup0ujYbh6uveyic//UlWTm/h6/feQ7fTpBQqrx8DMmP9d3ECZIpxlrgD&#10;F110GZdeeg5COkyiyJqnenoyOci4Fsa3iyRM+TkcoFAXlVN2hR5wcZ/o+14NmIoW/w+AueJdBRvm&#10;Q5tI68VbKtcMi8waX11HSleK07BTLk0oWXo2EGqvEJnthIgPXv1O+eXvfMfxuuv2zdXOAKx+Wzr8&#10;FveXloeBfq0/MQAiety98I7qa621tyqlflEI8TPOueuklMuFECXnnCq8ooooIMDIyAiXXnqpvPPO&#10;O/nc5z7Hpz71KfHud7+bzZs3+4K/HhQtXcIWHzq4/fe+5g1/gCWg6PvprL6f7uqHCVS9URs8tgJg&#10;iqV/A68JgoCRZRNsveB83nPrrbzvfe/j4osuol6v0+l2mVtYwGSGzHq9jxswt0xMhrFdMpPh8Fok&#10;pOD0/DFardNoqQiUBgGpMVjhvXesVDgJzmWcPHaIkycTrr3hbaiqJtXQzDqk1mESh0glf/h//Gu+&#10;/Bf/jcSmTE+Oct7mTTSaDZppzInZeWw3NzDMx16va/HldE7MtXhkZ8Lj2w9w4PgR1qwd4r3vvhht&#10;GxzcN0tiIjKhsTqg2Yw5eWqWcjVEhBlJp82R3Yf5yv0PUB8ZY9t524hKJayzzDVb7D5wiGe+9zJP&#10;P/UIew4cZd+Bkzz61DPsObiH46ePcfzUKY6dmCVLu1QCx/69x6hMrOGjv/5vqF34dlZd8DZWrV6D&#10;a86jlUUrS5ykSBmBVShAixRHDkAKGsf13K08W1WECxeBkKKMDL2wItDTQBWv8R1F5R5TLAE2frMn&#10;UsaDGVkYmvodvg789fHR4rDkUlbOv1b29un9sgavtbyUUe94ZP+YC3AJvaPr4S5XFA72+09FSGi7&#10;uFTgghoVrTGNo1QVxMObiHSCIUWbFGkNJlR08nDwyLJRXnjqGU7MHmfF2nWM10YIkxY3Xr6Vf/6T&#10;P8b6oTLDSjJWgWoUk6bzdOIu3diiRIDLHE5nxFmbzHQIA+3F5XmYyo92vuMam2cK5c7+wjqkg0iD&#10;Sfs8YBEStcZ5aYDLaHccQWmYRnuB06ePsWxikhUrNnBy3tKYO8hc0qBjErqJ95JSgUIaQdlUiKoB&#10;SsakSYNu7Gi2NcvXbuC3f++32bRlLcsmJM4qHnvkWbpZFxlIjNWkqSEIwTqDFSk2UyAs05Pn8PZ3&#10;Xu0LdUtBs5MQJB3K2pA4izACgcG4DGEduDyca71OShQ6qyUMaAG2e4a0ed8UBfOKyz3g+j3dYbE9&#10;G8SBRbEQGGvyjGvvyZiXsxIiB2veKTUTaVgl6bbCQGVBoHg4cKotY5ypavGN+77tunmZKS2DnM8S&#10;BcW4GBz+iLYf3tnwn7YtWfe94fMOD6y8SW0+OhZWCVJKJYSoGWPWAu+WUt5ird0ipaxba0taa7Is&#10;c4AYMBMlDEO2bdvGTTfdxM0338yFF15IvV4Hfnh0TG/mNsjiDWZc7tq1i2eeeYa/+7u/46GHHuLI&#10;kSMopXp1GfPz7auq5IEmpRTVap0gCBFISqWSF5MW7tTgB15rSTPvU6NVjQ9/7GN86ld+maji06vj&#10;VkolCvj2Nx/k4x/7AHONecKSZsvGDdhul40bNrJr/16ee2knDo0Kgp7jcxgo0jRGCT/RWglIjbKK&#10;IZVx+eYVXHXRWViR8squXTzw6nHiWf8N2ioErVk1Pkq5HHDw1ElGoxqhltz0thuZXDbO7l272H/g&#10;ACdOznDi5AwJGdZKAl0jSVO08sxfpEqUoyrRkOOiVVN0mpZzLrmOn/ulX+arDz9Guxvz8Q/cgtn1&#10;CLWhMplJkDIiNRpEgFQCqX2JlsGJwbeB7d6ivj/UFeN8f8U+oFkp9tADP7J4oL9v+gOFK4Ddohkv&#10;174MDCc94P46hmlALzawLurfX1zLcFEtxSJsVHxGMe/2BM4u33/xWF+PUzAZRkhk2vbO6jKgbNq4&#10;2YPMt1Mqq7bihMBqSJtttIAEQzmKOHnoKPc/9CD/7W/vZf++/YhQE2vF2Zu28ukPfZjpmsSKmHaj&#10;g52bJzt5guNHDrD35GH2nD7FqY6h2TUkAJlDGIcRlg4piTXYROBiQSszJJklToupPmfkrPNWIdKS&#10;pgW3IxFYFBAoKEeKNDaUygGddkqtHiCFZnxsBZdffg2zp0+x/XuPsNBt4QJJq52QGajVIzAOmTlG&#10;JoZpdhPmmgmtVHH+xVfza5/7HG97x/U4YQgk7HjlGHd+5OfYf2AHKrBkOeAzpo0UCmRGHFu63Yx3&#10;vuOD/Kc/+T2GhiPixLBw/ASV9mnKkSOxDpkDrAyDNAroW5v4c2d74d1Cj9U7n73zWmz3+7c/94uN&#10;cp1zPd8rZw0u1+fZLCNNErIsxWQxxhiyLOu56BtjSFJfMLprA7omtkixF2M/WQlK90oZMt/t2kxp&#10;7rz7f8HhM0SRCoXAWJ/nFYSaNClyvn402xkG6/uDq0HwqRmwWihCgEIIq5SS1tpR59z5QoiPSyk/&#10;DdwGbFJKVYQQQW7IadxA+ZlVq1Zx++238xu/8Rvcdddd3H777axatcqHVQY0Qj/MjNCbpQ0yDYV2&#10;bXx8nK1bt3Lbbbdx6623sn79etrtNvPz87n9g81DYx5Ma61xztFud4jjLkIIsiwj1LqPBxxev2T9&#10;ajMINJlJeObp59j+8m4mRlezfu1ytFA8+vBDfO7uX2bm+FGSLMGYlEoUooRl9+7XOHLsOEJDhvXw&#10;zvqsKGsNGkcUKZRwZE6CMUgnMFTZcaLF0y/tot04zfWXnM3tl59DI5PsmW2RmgRNylxbsnHzNioq&#10;5cCho8zOL/Dqjh08+vjjbH91JwePnmB2oQlKejbCSJI0w9oUKR1ROUBIS7vT5GjSYc/hoxyYmeOF&#10;V3dy39e/wkMPfp0dLz7FQ/d/hUO7XmVsYox6rUopClEOTGZQYUhiTO938zPJANjwJ2wwds/gZi/s&#10;locJewzAoj85uDP6qGzgvcX+8tfL4rWLCDPR282gKH0xgzX4+EDNwteBr/57+u/rH2L/M/IDWxIS&#10;et3rhMsZC4s1vpxNUKrQajaoiBg9soJUSkChdUipWqK1MMcX/93/ztfu/RqBSdEyYLQMkco4PtPg&#10;rFVruPiC80gqIwQmobx8mtr69dTHRhhTglGboUxCJ27RcFWklgjlMFkMmUPLCCs0HestE5xzXreX&#10;h3yLqJmSIg8r4kv1kOueKIxbHUpq4jhDeas70jQjSVu02nMYk3H81HHa7ZRSUKZWCbE2wWaGqCQp&#10;1SSBFcRdQWVoBT/7Lz7N3b/5W2y7cCtJmhIFviD52OgwL7+8kxdffA4hvA7RWa8aKxKKEN5uQusa&#10;t7znHYyN1UgzQ9rpEiQdAu0wCIST3rhW+ELnvZ7TWzMsYUGX9u0l/XqQ2RRFX+93iMFVRn+hkN8K&#10;4bVZQO93Llqh6XNOGhUo1Wg3q2G5FLY73cetsfNYpwIh3T3f+i6WfCHnfHgzQIIUZPZH34b0DMB6&#10;4zYwLguEELbQN9HvEoFzbrm19u1Syp8Vvv7fTcAaIURArsN0zjlrvRNuuVwWl112mfvkJz/pPv/5&#10;z4uPfOQjnHPOOQwPDwMMZv99X3+qM+2fthXasmJ76cQopWRiYoKrrrqK97///Vx11VUMDw/Tbrc5&#10;depUb4AtNA2+ZI+jG3cxJiPuxmRZOrBfb8pprf/DZRhjeWX7Dh5+6GFCXeG5Z5/kc5+9iyOH9yIw&#10;xGnG6NgIziSMD9fYdNZ6rJB044yyS7jm8gsIhSXrNLHGEGjNyNgEFomKY5TUpM5hXILA2zQcmk14&#10;fMcso1GFn/6pd7JsTLBn32EW2hCIhJPHD9BsQ5J2sc6RWgNSUqnVSa0htdaXyLEKhMLm+drGenAn&#10;tSTJEoZCgVaCTFganQ7N1gylkqbZbLL9lV089+JrPPL00zzzwouMjo6zZuUqpBDEaYLUus/WLA4C&#10;9nimxY8WT/TDKMVENQiwBpmk3pteN5n1gVn/vQNMlevjvmJXg5Pl4L79fmQfFAqR3y+MJPuMXA/W&#10;DXxm8Xm9tghUFdv9g+j/JgJIkTrEOovGkBiHVSVKyuHmD2NrKzBKE0VVf0zSseOlF/mrP/9ztp5/&#10;HpW4Q0cI1k5UOGtijF1HZnluz2vc9t5bmZjYRGlckukQG9YojU9RnpqkNFKnpiXj0mGzlFa3yXzW&#10;xSpJiEClGc6A0hHkpasz4wonAf/nvIN+lhM2qiiuDZC7ODlAWI11BiEhyxxCggoM7c4cCwtNurZN&#10;pCM0Ch0osAabWqrVEmEtYEjXOfe8y/nEp36DW9//U1RG6hjn2R4y4csiSYExcN9995GmGQgwJkHK&#10;4qQotJZIpUlix9vefiNr163AOUHWjVFJm0A5rJBI50GvE+Ri9D5XWrCsPTuGgbO8aHvRAmFJeNwN&#10;3i5FW/T2neuvcqCYSwtcLwrfY1JxQlhnRZxlygrGhVQvOmtfC6U2ph3zjnfcxH3ffog0v6RCoT3S&#10;BeyAqeqPajsDsP6eJoo0Db/thBBKCDEphHinEOKjSqmfU0pd7pxba62NcoG5sNbKYntqasq9853v&#10;FF/4whfs3Xff7a6//nq1fPny78tUDdoJnGk/2FYA3eI8LXW4L8CTEIIwDNmwYQM333wzN998M+ed&#10;dx4LCwvMz8/T6XR65Sics70Cr1makiQpaZrkFht95sRagxKSNE0IIsXpU0d49NFv8e1v38fCwimU&#10;dGRJggVWrlzBxg1r2fPadhqNOVatXsfsfJO40ebiC87lEx+/k43rlrNspEq1FDFzfIasm0EkQWuE&#10;kFjna7sJ6W0aYpPyzL7T7Nn9PLdcfg43XX4Ve3cdJEWybOUkp+ZOYlJDGIasXbMW46DRbhGVyyip&#10;SNMMpyTWZTgB2kc46cSWdsdgrKKTlumkijRJkLlsqqQFxjjmuwltNIfnmmzfc4zHHnuUSy64gDUr&#10;VyKlILUZ0vWBwxuBLIFYMoYPgBJYMgkJXjchDU5aPXA0MDHl88ziqWoxc1TgsKXH0HvPAINVgLtB&#10;JqL4/N7eBgB+/7sNTFaDWZID6lEBPZav99kuw8oAJSXKZWRO0skE9Uj6BITKOKpUpptYAh0QRZLt&#10;LzzH7h07OPf88znr3PN4aedeNi+fYO30FC8ePo6oaN5yyQWctXIjJhBoJ5CZw4kAVR2jPjlNbXSE&#10;8lCFta5FiCQ1gpYxtEQXIy3aQCnVdEWKtR5gWe/F6RMP+nAj/x74x4qwWPGcE4SRT0KRoijt5P22&#10;kiTBSAid94HTJUVUKhE4ybKJaS676q2sXr6Kd936E6zZtA3CMqkzSOV8gW0DIlAICaVSmfvu+yaz&#10;p+fBGqJSADiCQCMIENIDxHa7yxVXXMWFF50NQpB1E1TcQiuHExJp80UWzgvke4rCpQzT4AlmUZ/p&#10;s6BLlheL3tdfCBSVEnqAfKBkTuHs7vKQo+uFmfO3+5q2VgVatrtxoAJtse4pad18OZdJvO3mG/n6&#10;dx7CCsCARpFiQEl+1BMNzwCsxe2NEI0jF7oLIcZzYPVhIcTHhBDXAhPGmMA5J4IgsEIIY61VlUqF&#10;tWvXujvvvFP8zu/8jvv4xz8utm7dKsrlcmHG7vKJWQwyJEvLzpxpP9i29JwsZbQKALaU5RodHeXi&#10;iy/mjjvu4KKLLgLg6NGjtFqtRb5cgdY4LCZLSXNdg8P2JhJjHJmJSZIOtXpIt7tAlnVBOOI4Q+B1&#10;VQsLC2hheO9tN3Pk8EF2vLaHRjOlawX7Dh5icnKcX/mlX+Bd77iRa6+8gg2rV1OLIo63E+LGHMqm&#10;ROWITuowTlMuaXRqcMJwaFbw8NOvsWpZwIfe/3YO7DvCa3sPMTISUQ6rtNsthkdGEUIyP7dAGEaM&#10;joz475NqZKQJggxr/YCjlWcfpLQok2BEoQ/z5VJanZRQJ8gIYlPBqRAjYKEV012Y4/qrr6RaKWGt&#10;N2HshbxYAh6AxXlWS1bsbgmbs/SSc/RKkfQAziKAxaJ99y9Z9/qnex2q368G+9jrANbSsGDvc/vb&#10;/uYNgNXfN2cNPC+EwzhBqDUuS5EqIMkc0mREwtButymPjOBEmFeAcOx46QX27t7LxMqVvO2nPsrT&#10;jzzDVRddwJHGaV45fIgtq6a55uxNTC4bwbQjkriLEwnlckgkQmSqUSKkPjpJVWpGSpLJICW0KQux&#10;pGFCEhKkjr3RLN74tz8X94GUVtIL3nuQqg+8hAQlBNZZpIAwinDO90Mh/HWTGU01cASBpW0ty6ZW&#10;cN6mLZx/zsW87e3vpz48jC7ViWpDxDajUq2gpMIai9Ya4wRBKAijkMcfe5rdr+2jXA4QIi8RIyzW&#10;RDhissxrlzafdR5vueEqwGGSDNFtopXDCuXrXHrFEoWx6NImRP/WLen5S8PcvT7T8yn8/p2iAGQF&#10;e+6cQzh/LH2j4MVdyFpDoLVwxhknRGisG9davxIqvaPbatkoCrASvvbN72KsD+UaZ/1v6M6ECN8M&#10;7XU86UAHVfnjFSHE2cDHhBC/BFwLLBdCqMJryjknrLUuCAK9bds2PvGJT9jf+73fk3fccQerVq1y&#10;QRAI6JW1cUII63zq6+sAVbG9lC05034wrTgHhf5qaZhwkOVaCpDDMGTLli285z3v4S1veQulUomT&#10;J08yPz/vB7G8rEtRd8yYjDTLyNLMi0iTjDAqEYYak/nwYZqmfsATUJKwZu06Nm48i8OH9vD2t17D&#10;ls1n8chjz9LqGmRliDTL+N5LL9NudrjssisZGh7liquv5pbbbuWdV16Fiio8t3M3GY56WWLjhDS1&#10;pHKIso3RImAhC3ju8Am2nn8Ov3znHZjGLDv2HGF+oYkx0FiYp9FsIqUiSxMCqVg2Pkq9O8elm6a4&#10;eusKtkwqLt4wyqUbJ7jkrBEu3zzGpevrnL9pgq2rSwxFjnam6CQZ9WqE1QGRk1RH6nQ6MdZmtGZO&#10;cum2raxYvgwdKKzph8DeIOCRp77Tf2ZptMQtgkg9UqrPPbn+3gdntjfY32IGrQBxg+Gc/nt6U+JA&#10;iHEReOrdX6IDy4FYH0q6gc9Z/FEDz/aPayBE5Aqdjcv3mPdFJQQmTVE6QrRnICoTlIawFrSG44cO&#10;8PhjT6IqNc9QmXAAACAASURBVFI0LzzzBNXRKg8+/QTD9RFGwzJvf+tbGZoYpp0KtHWIOMWkCbFL&#10;ccohUkuQKFixChE6JoYDlg8PU6FM0slodFskgUM57ZmTgWvKmBwghRotBUo4tBRI16/dXQCsohRW&#10;ZiEKVZ5UYlFKoBREYZnQxYRRmdWbr+TSy25g3dQYoXSosM7U2s0cP32K0fERlPaZm0qFlMtlUpMg&#10;VIAKLFGoeXX7Hh5/7ClKkSSOWzjAmBRrQiDuJT4M1Zfzrnff6K/pNIN2AyWtDzdaKMKiBYOFIC99&#10;1D+5i2eFfni697ekexawc7AfFJKEfjg7zze0fRG8KLzdFnWkvA8L4X9w4wyZU1lmMBAhhEyS5PGh&#10;em0+67aRQcA9DzyCE54Zd3jtnPj+aO9Hpp0BWEvawMSphBBaCLFOCHGnEOJfCiHeAazAl74BvGDd&#10;OSdKpRJXXHEFd999t/jt3/5te/PNN8vh4WGklM5aKwstl5RS5qyVkFKKYkJe6jL+w2DSeab59kYM&#10;1uAt8Lr7S8O8WmvWrFnDu971Lm655RbGxkY5ffr/Ze/Nw+U46zvfz7tUVXefXUc6R5tlrbZk2UZC&#10;XrAt7xu2scFhQjIzyc0wgQTCEoZcMoBnJoEhYWCcYfJkQu7NncATkpCFkIQJWxwvGGxsMLaxZVu2&#10;JWvXkXSks5/eqt7l/vFWddc5FpD73HmS2Ohnt05319LVVb+u9/t+v79lglMnJ/IbWF6QUobYG+dd&#10;3oYmwhqLEKEBbrPRxuaUfa2aMNRXJc0s83Pz2KzBoQMvMD01SZrB9EyKIUNLSbvR5umnd3NifIZL&#10;r76OweUrOTwxyZ69Y+zds5e9zz1DNUpIU0EU14iERJsG7UjhfMqyvh5kW/GdXS+xb2qSjeuW8caL&#10;NnEq6+HUyXGyLKS4yzCq0Wo1sVmKTypkylHP6hw/dYr5lmNsfJ6TMy0yUWG+pdEazl+uuXrrSi7f&#10;vo0e5xDzdaSNwMyzectmpup1XJqRtTIuueAcLnrtNlppG0GRRQidAB2KP125NVghzXXBjy9DkGKQ&#10;6q5eWrZIsiuvUwJcC+BcGK3CRy3YZWlClV/v7n5KwOt0oK5gujp7Ov0gtXBgLR+1X8BieB/6SYaM&#10;V4FLU5IoAg9tJ+nNTtHwEpn0I5VGKc/89CQPP/QwDet47KtfxSZtDs+fYmZilj4S1m/ayvVvejM6&#10;junDIqIYqxIqUZUBJUiUo1URtEf6qWiB7xtBLzmbpKpYVplnZZ/HpwmnTlWxMmQ4hvpYOgzO1qGV&#10;Ci1pnEVJQaRUp46UF7nyJEOjaCFUqCFnM6xxoWSA9UQxaG3pr3jiyjDrN9/E+vUXotIJsFPMtess&#10;O3s7881ZvDT09/dhDFSSXnSkUZEAoZDKIiXs23uU++97EJM1gxzuQsyXtwlCdWMQlejhzjffQl9/&#10;LzY10JgJ/RilygFW3ufS5+yr7wKk0pXr+pHoTjCK1y+30nVfAMILyS8vMUNehDavAC+8LUmDiwkn&#10;gfPGm3YmExXjvXSZc5EVDCXVeH+atndXY20z67nhphv5yr0PYkPDU3CeGIF9lVNYPy4AS8Bpy26I&#10;0yyXOmg4y4GfBv4TcJuUcj1Qcc75Qtbz3vs4jsVVV13Fhz/8YX79139d7Ny5k2q1KgrZSARb/HkU&#10;b5YH6NKyM8zVPyNbfC0WX7MfdA1/kA0PD3P55ZfzpjfdycjoCEePjTExOdklPQgALdxCHR5Lq9XA&#10;Y4gjQ005rtqxkZ+89WqWD08zOZNy8ESbgaUjXHLpJeza9SJHxudpSo2SKSazeBHhPTzz/C52PbOL&#10;mck6d/+X/8H//OzvsP/QAVQUIYSgVotp1mcDwFcRmVA4FKkDtKDVqLP76T08+t3nmLJVfvWnNrBu&#10;/Vk8+8JRZtsZLg7lJrSHemaoO0uaSY4ebXFyNmH/KcuRacuJGctLhyZ45mid3YdOcd9TMzy+R5Co&#10;JrffuBKrU57c22ROAKKHbOoIaWZpAbdt28DFF1+EMTYkBHgHMgwCSusQIJxX2V9wPXJw0uG8SrP9&#10;IrbE5/WGwhrQCZMXxZWBUPogj4zJ0+OFKN9KwsN3pBnR+Y9iQMz/StGNJypYhY48uAg0lumHTtXu&#10;nIYrjgNRROwURX8Xsle+s58C4AmcswjAehcqeCuBV5LMO2TWJJ2dIlk2AD7Bec2StcuRzvPIk8+S&#10;xQ4hY2ZPzFDVVUZHVvDOt7+dNctGoO3IhM7ZJI/B4eIYIyO0TEicJBEahaanZ5Da4CpEzyhRrZ/R&#10;fsFSMcbsSU8DgxUO6cAAHony0NPby+CKftqpxRlBtZKgpcNahxCgRYzwDuEdUjiKlnseh1AepSoM&#10;EJNFMDwQI1PH8PodRMMDNMf3MNicQfYNUqn1c2r2JMuWnQXWECcZSXUAq0JhCCUVSjvmZ9t87atf&#10;w7gGSsY4b8BLnG+jlMdbBUisM1x77Rs5a+0wOE9rbp5ECoQIiSHCS6T1eGkXAOPCBzz59xDhEd7L&#10;PaIkLXd6bnZ8s1R0Fw/O421RaDTs1Luib2iIvZKELETnCL+z7u7xeJxxQihJhsF54/BOeutj56WW&#10;cfWBVNbnnO9B+0T8xf0PkyiLNcgY59MiN/9VbD8uAAuCX5YvaUworaKUUs57TxzHQkq5xBhzu5Ty&#10;l51z/4dSapO1tg/AOWe11tLaENh7+eWXi1/7tV/jrrvu4oorriCKojxOQZ7JAjxjAJ3YLFgIxJRS&#10;VCoVrrjiCt7whjewdOlS9u/fz8zMTGc9mdfEQgRmSyqJc5YLLziP127fxiOPPMoLz7YYXbWKVvsE&#10;wz0RbqYVWtycnCIjZGMlcQ1sGEildBw6fJD7H3iA/QdfIiFj2bIRpmZnqbczegeHaBtLvdkiM47E&#10;pvQmIGwbgSdtpWgdjmfvgTEeeOool24Y4fqd6zl2cpbJcYvxHht5ImKcD9LQkoF+sizFSY8XHmsM&#10;QkoqQpBah09ipuYNz+8/xuTkPG980w0MDkzy/ScnOD4xRzPL0Gh6KzE/efM1nHPeBXhXxfssl9FC&#10;cU2HJwTse7TSCF+OoSouRP7P4nlPMWiVrtti+bAbCrxQ9lsIsMrmXv5WBy8Fhi0U/yxiXApmAjrt&#10;gRZutNjBOuxC+asVLxau/nK2oGgLLUqB4+VsZm0cptGi2cpIBpdipECnbdLpaR77ziMcO36C+dl5&#10;tmzezNVXXcXPv+3nOWvNWTTbbUSUZ3mKAgeG1izdEhQejSfNDGlmUFHC8Ohylq1YSdI3gI96GJ9s&#10;MN6sh1bkWWj4rARgbafO1MjwKALF7NwcCE9SDYHnaWpyENs5VShNyOgTAqkkPRWHVQbpMvAJKzdc&#10;yMpVqxGtBj71NIxncHSU+axBNekjiioQK5JaH7EOIEYpQawlWQp/93f3MDFxPHReUJ7uRNsBoVds&#10;q2245NIrOH/bBnzmyOZmiYWDPBBeeAHe4cvxdS/jIv3Ca3063yBkJJYZW6AjzfkcqS0sRlvogXme&#10;YO5fruh1SBefkTPpzjvvQrC7dOCt89ojlJTqOWmzvVpo99a7/jNaWdVysa9hfBsJ0p8BWK8C6zBT&#10;5LXq8ueGQCQVsl3snNtsrf0FpdT7gNcppfqMMUoplcf5eSmEENu2bePDH/6wu+uuu7jyyitFrVbr&#10;NBUWQnQaLp9hoc7Y6WLsCimxAON9fX1cffXV3HHHHcRxzAsvvEC9Xg/ryCCJOCGwxiCV5uTJkzzx&#10;xDOcmpzl2qsvR8dVntu1nwvOPYfrr97IFTtXceTofqZOBrcXPsxApRJk1hLFMjRfdh7na/QM9CBi&#10;y/TcFO2WoZrUiKRhdGmFW6/cwerly0Jbm/x+30wtmfVEccL0XMY3ntrHUGT49//qBuqtBs8dnAIn&#10;cSJDxwKXQdpqUa3GWEIjWaTHoVDOYFVexkGl+LjG/qPTxCLjlmvOZ9fTYxyfn6e2ZIAeNLFM+Ylb&#10;dnLOBedhRQ2XpSilwYdaTtVKLUxuyrFNojO2FFclZ7NKoLcsx/kuS7BwK1HQWiwY8AqJpiTV5EsC&#10;g/IDnQMkopOV5Uv+0oFyp72HLPSl04H4DnnRXfM08CqcGClFV14rHUNgNRKyRh0zM0syPARxwnOP&#10;Ps7nP/+HVGJB79AIWmuWDg/zjne8gxWrVtBstRCRopVlRJ3zA74DsATChyKXzrSQSuFlhFcxutqD&#10;qPTSs3Q5Kzacx5NPfp+nDxzAEKFEHBg6HxpOVypgW4Zmo83IyApqPT3M1ecw3uCdQ6u8Vo6UCBHA&#10;i1IhLs/akM2rtSFOFLFwOGNZsmI96zdtJ9Y1kJqsNUXS14sVjkqln0q1n2p/H1FcoRorvAhgTmkH&#10;LuIrX/4aBw/uQQlJFMm8tEQYegShZESrnbFx43lcde2lYBxmfpYIC6IANTnPKgvgfJortwA8F6Jx&#10;6bqVXadzLQuAVAJcndoXLADkhbeIzm+hKJNR+p3gEUJ4Z61wrjORcMZ56aEfwXRNqEcyqdIv3PuQ&#10;NwLtvXIxlhQpiFQo0f8qth8HgFUwV2Vw5SCgK++9cs4tVUq9xXv/H733t2mtR4wxSgghpJTOey+d&#10;c/Lss88WH/jAB/j4xz/ur7/+etHf309eiWFBkPOZ+KkzVtjiwe90cmPx6O3t5YYbbuCaa66h0Wgw&#10;NjZGq17HAZGKkDrCWIsxDqkVqfGsGRnFSs+h44cZGB7i3nsf5OSJcS7ZsYOhPs3YyTrttEVSienr&#10;7yOzhtQYhAjdN7IoY7bZQvseEldFZyl33Hw5v/jzd7Bj22pOnmjw0oFDHBobp97K8CqiUuvBIUmN&#10;wbsMqys8t3+O8eMv8XN3bmZ0eIDd+6cxaYZ14L3qxJJVEg3CYY1HRjEeg/Ue8gKLSeyo9Q8ydvgk&#10;sqHITIPD43X6ly5BO0dPFez0MR7//hMcPFVn6/p1VCoVrHUopfO6Y3RKYhTFJzvXYxHcKUt3C1iq&#10;0rXqzux5GeryZXB1uhgt706buVWof0XjcCFDL0xR9D7sICS5eI+LPexl/vTDli88gOI48m9YGnB9&#10;zk54GSOUhakJXCQwaB761neIRgZZMjzIVDNj9dlrOHLkCODZumUzSipMloW2Qa4rn1pn87Y/4J3H&#10;Wot3hhDHFKHjBKEU7cwgo5iegSEeefQRvvv8i6CrKK+C7OYMiYIokghrsSal0WxSqfXQPzhAq9mm&#10;MZ8GtVSS9/oL51MGpIe1gdkKhFRELBxaWWr9S1m+5kJU0o+MJb45js8yhFQ0vWDtxs2kLcPczAxJ&#10;T4yUcei9qSxKJHz1K1/n4ME9JFECMgSLS6nyayhxLsN7wejytbz+tutRHkx9Fu1NiNdChJITPjC9&#10;p/WdAgi9TDrurrCAnBUdCrHrDr5bV6sDzjq7LGITA5NWrLsY8BeQ3HsnvLN5Sm9R+9FL772KhXx4&#10;xoixO+64Sfz1Pd+wEZZU15AuFd51ZiuvWvtxAFhl5goRalkhQoZgBJwbx/H7syx7p5Ryi9Y6ybKs&#10;qKPgvPdyaGjIv/Wtb+Xuu+/2d955px8YGJA5sMp9TizIMCto4TNZgGfsdMHx5YcxBqUUzrkOA7p6&#10;9Wpuv/12tm3bxuzMNMePj9NoNoC8NYoPcSgIwYEDpzh47CiqCmvWrufwgSYHD2YcO36Scy4YYa4O&#10;pyZn0RpSazDG471EkdfkEiAyQdV7Lty0hDtv38Y111zI3j1H+exnvs6Djz3DkZOzeJ2QOkE7c6HF&#10;js3o7e0h821EarDKsedEk0MHTvK2N72GlctSnnp+gpZVgMZ5hVIRwluG+vsCoxVXqA0YhEwQbUXs&#10;BGRQqSUsGehHtj29vTH1mRYTMyn1+VlqSUQ8O8++PS/xlYe+j5k9ybbXbiOKIyKtMSbLJzgiFEcs&#10;FfDMr0jn2hSRVh2SYAHrVdQRKuKjSnFOdPBJabOCPRALPsUvrlZdDH4FkOsMbPlnyoUcWGdsLFvp&#10;jS44XASuOhJnGVK+fEDuJGV4FzK76Pqq8x4jQPdI3PQkrtlkarbJ43sOkI0M4YHa0DCNdpORZUtp&#10;N+pcuOU8lPdoFMoLvHDkbVdxNn+eA1XvHJVaNeQBeIfCo7xFekOswJmUv/nK13ly7z6ipA9siEcU&#10;0iORtDNJb0XicRibMjMzQ29PH8NLljE/Vw/xRDgEHqVEh8XKVUviWCMUJDKmogSVisDLiP5lm6gO&#10;jVDtVbTnxlBpGy0VvrfKqnUbeejeh2g365yzbSs2DYH0Uli8VXzpS1/m0KG9oZo7NvT/87kPeoFx&#10;LRCK/oFRbr/jFmqJxtbnUN6AyO8PLnhlVyJcDETyiYAQXYm3+/aia9v135fLjSUfKrtXcZJ84UEl&#10;Py+OJV/uvA3e4r3wISBeIATO4401vRbGvY4fj/DZ397zTRwIJwXeWTRyQZzkq9F+HACWJ7S1USII&#10;4cV3HhVC/Cul1MeyLLtBSjkspXTGGAkIrbWLokjeeuut3H333bztbW/zK1askEopUdxMnXNeSims&#10;tZ2ioUXl7tMFPp+xH287XQZip+l06T0IfQs3bdrEbbfdysaNmxg/Oc6RI4dDUKoQSKmxzmOSNmkK&#10;pi2Zn5mmVo0xDsamJnn+wHGmJ2YZXT5EUqsyOTmHVBHWhgrxGqi5HgYrLW68dj0XnD/CU7ue4XN/&#10;eg9ff2AXJ+cIDWjjKmnb4oLegjMp0nsGe2v0VAR1Y5B4vEw4fBKee/YFbrpsM5s2L2HXs2NkmcUT&#10;KrpnWZNY51XKrUe4Xtr1JpVYMTS4BK8j5mZnUbbFqpFBzt+6ntXLVrD34GF6IomSltectYr+mkIP&#10;DvP8U99FKcnWrVs6VfJFPvGWUi0UxkoMUxETVDA1dN+FQmoRUIpn7wwqxV4EgiJEuCvPLJQIi1Yj&#10;i/2g87eIHysfwQ+M5zqNTxWPAmTl3yv88S/bRQf+5e8XZSxC1wBQKpQi6HzfSNK2KX2xpj5+gomp&#10;aXYdO8GyDZvYvHkLy1esoDFfB5Nxzrp1bFxzNlWdoIUKzZwVncxY74N0WxS2BDA2AMBYSoRJcWmT&#10;SHgiJajPz/L5L32dfeOnSJJeFAJDiNfq6RlhxZrzac6fClXoZdhmfnYOm3lqtR7m5uZDnA+g8gbD&#10;eWFypCAv2eDpr8RE2oMwIDRnb76U1Ru3Imkzd+oIVelpN5uoWkyzbbn/777Fm3/yTahaBeF1AHDa&#10;0Zy3fOELf8Xhw3uRUqJ0UDKcDb9xKUPAuxeSSrKE2994K0sGerD1eaRLw7EKibBlgNWV4xazR933&#10;i/d+ANgu1vSFI9Px6Zet5ReuW/bL4jdRoFTvPTYkSHi8kyExxwsIWfLOurgtVF9E+mjmo2Nvuv4K&#10;8dcPfFt6jEdXiF3Gq7sTYbdsyKvWcmBlyWOugEgIcYkQ4j8B/8Fau00IUQWstbaoe8UFF1zApz/9&#10;af/5z3+ea6+9lmq1KgqmgRCP5WU+NSs3b1Yq4Lcsy86AqzOGy5uj/kPXLZv3nr7+QX7yLT/Jn/7J&#10;n/DvP/CrjC5bCt7i8/T0MMIbtHZMT08z15qm4aepDvTSTDVpBqkRtNoGGeXSDZZKBD01uHz7EHfe&#10;cTkTM3P8X599iPsernN0YhAXJ+i+OkkSY9MWYPNWIhkKGOhNaDdmsW3J8ppG+wqkhlg1eOJozF3/&#10;z7Ms0Sm/8m+uY3kPRKKNFxlOCiZmG1R6esh8KB7qvaBtWxyfO07L1Rnq66fV8pxqGVaNLEWLBoO9&#10;gu0bz6ImHXFvhY0bVrC0Yrn0sov4iy98nj17n8djMSZFChmCjPMSDZ0MwU68Uj5sdABRwWKJBePP&#10;6QFOeV+uM9gApTJFi+KwSntasMdS7BUvW36az+4wC37B53bBX/e9Bc1/SzrTYr6gLGGXP9f7wI0Y&#10;A7GvYWsDyFrC4GCFN99+M+3Dx3jpuT3sf3Efl2y/iPVr1rJq+XIqSYz3DuMstov48kd33wKIlCLS&#10;EQrIWi0as7OkzVZoeyMjWm3L7HwTFSVk3uOkwAAtHzFy1vnceNtbWbfpEmo9y5AixFElwtCuTzIz&#10;M07SI/OitgFMFbfjKJJEkcIYi1YSJTIy26KVGkzaQvqM3t5ebOaJdC+2okl6Yo4++zT/4zc+yoZz&#10;N9A/soSaSijS+LTS1BsNGvV6ZwwozrgQstCS0ZFCSpiammJs7Hg3oSBnhwqJruSiJfn5dLaYM2UB&#10;ECtf025sn+jONUqsrRCiOFkh5KX0kJ1HN0mhAFxSCBHqg0mhpHRSCK+kINJSmCw7x2Jer7Trk2nT&#10;J85Z7QFrAo58ldurnsESnXbyKGCpEOJfA78G3AAMFatJKaVzjqGhIfuud71LfuITnxDXX3+9iKKo&#10;YKmElNILIYrn+WSxy0SUq3kv/JGdsR9X+2ElHBbfNAs2a3F9LSUV/QP9XHv1VVx88SVMnprgyKFD&#10;pFlK7ATSS5xNMFRotBuoxIPzyLQfPMw3mjTTFJcP6D3VmFXLB7ju2ovpief51iPP8f3dc8yZBKMz&#10;nG4wPDjEUGWUudmTaOHp7+uht1ZBS8HykWFef9MNvOMX3s7P/IufY8+eY8yeOgI+oyUTkE3SepPH&#10;dzkuWT/LJa/bwbMvHWS2mWd1xVBvtan1DZKKGUTmsF5hhSfLDCoTDA4t5fj8NOctGWL/wUMcGZ/m&#10;qgt20D+4lKmpKW67YSf7XjhE79JeWq0GfX19bD1vK0lSodVsE+kIkxmE6kKb7hBflmllPtgUrE53&#10;4OhQYfAy4NPBDXKh5FtmyfKL2RnwFl7t7ueRH0cxgBXrLwgxWBz7VTqa00qIZXWp+NM5jpKWlB9e&#10;ATxFHn+VsxF4kVCxMS4WmNYk1rYRuspnPvX77N2/j28//AiXXXQR27eex8jQILVKgkeQGhtK9uM6&#10;rJ5zLmf1PFIIVJ5tjbWh4biAWq2XSs8AqVecnJ7jz//qfzFnPUIpNA6DxfqItWu3c/HrbuHcdavw&#10;1jBz6ijKt4i1pJVaUu8wOJQMOU6B3QQhPLVqDR1FmCwl1p7exBJVFXFSodUwxANrWLluK5F3JLbF&#10;ifoYiZYcfu5ZBvuX8VPvfB99o0PoFlglQpKAtBw8cIw//fyfMz8/QaQ0SofzqmSCd6GciNQhuaTV&#10;1Fy+81Iu3LoJ25hHmC6DhQ2ZfUHeLJdOXeA9i568zMG6PlY4iS/kYt9R+br7LU8pyuC9C9wLedAX&#10;fVLxeG9zedB58IG58t457yVCCOFFMudMLfKN+0U8NHX7lTv9Xz3wsPDeeqdO57yvLns1oIBylmDO&#10;sAtEMKmU8s65ilJqg5Ty3d77dzvnNgkhZHCM7ozviiuu4O6775bvfOc7WbJkSWc/0Bn8ys8pPqv8&#10;/AxrdcYW2z8EXJ1u/QUZYUIglGLt+nXccNONjC5fzlNPP8X03BxSK4xrI4RBConNQvNZL1MyneId&#10;RPSROMdZI5LbbryA8zYuZ9fjj/PVJ+pM1B068qxc1svIYC/N6TrtRsrc/DxWQK1ngJ6eARqNNmvW&#10;rOcTd9/Ne3/l/+Siyy5jw3nncflVlzN2apLDY8dpN+pIL8m8p03GQy/Osm445fZrNrN7zxRzDYNy&#10;oOwAWqRU4yqpsaE3ownVq1MsU/MzZNZx4Vkr6KnW2P/SIdacfwnvfM8HObBvHwePHGRwWZVdT+1G&#10;iohzN1/AlnMvRKORzqOlQ2HwUp/m/BbPQvp5mS0I7xZjikfIEOvm8weLHjLP0iQnswp2oBg3JC5n&#10;g3wYLEWeFC9EYNoW47EOMiqxYqcZhLrkUBcAFtl5XSYrQMpOjFgQczoTQSllyPgxJkwS80mhz5GZ&#10;dZ6KMLSEI5KCRCmOHJ/iC195kKf3HiB2Du/abFm7itecs57epIKQCe3MEWsJWQtUiCsUMsQLOe/Q&#10;sUZGEuNt6FmZ1nEY4v5+WlGFNIqp9VXZt/cZPvfVr6KcIpEJ7SwLGYCpZNP67Wy/4AqSFasYXrqa&#10;oy/tJ7Z1nKvjIxAyhrYkNZYk1shcgtd58oPNEz2qkUTXFHEskU4jiJmdmmTTpk0kg6uhfoS5I0c4&#10;9fyzzDfnuO6n/x2rz91BpVfQFALvDUkiAclj33mcv/7rLxBJmbfpCQkW1qUhCUMmeCfRStFqtdiy&#10;6SJ2XvlaTNbGmzbKgbfglcQ4g5QBjBbXt/N3gW4nO0xsB5h3PSnv0diV9zr7EyFGsSNriwAUg4+E&#10;+LtiUlIwXB6PdxbvTc7eOrx3IrTVyV3Ve4R3UuDAZjifIUiqxvcek949E4tW+uYbL5c3XX+9/9q9&#10;35QuwmuXZ6FJFWpweE9MKRvtFWyvBoC1wN2ADigCvHNuWCn1emvtXc65twghBrTWBQuF957R0VHe&#10;//7388lPfpIdO3YsiI05Y2fsn4OVkyh6eno4//zzue6665iammLfvn0hKNk5lFIdyTrE4NRIdETk&#10;59iyaYjXXLiW/QePcN9DL3DguMOJFIWjVu1j6bKVzM6nWBkxuHQpcW8VkzUxrk0jnWN46QBnrVrJ&#10;/uf3MXt8lmw6Q1cVIyOj3HHHHYwuW8aePXuYODWBkgprDZHxfP9wg9GhYd6wc4QXXzrGZKMGzGO9&#10;QmuBUppWq8Vg/wA9tRrNZoNKrBno7+X1l13ORRdtZ3LqFIfHxrjkou2sHh3iwQfvx3jJvvEZklof&#10;N15/PatXLEcJTxQpWqlB6DjUxeqwUqW6UqIkrXSYq+Jv+dG9Bt0swUWySgftFANcedbvO1inYLiK&#10;eKluID2dfeaH1j2eHzXDX8SOLcRjBRAs7a9DXonOIl9kOooSUVYMyNYidISU8PwLz/Hx//7b/NlX&#10;7+PA+AQHj48zPTPFhnVrufKKy1A6yiuoK5w1JLHGuTCod1qvFMeaf44zFm8NUgh0nCDjClEUo5Xk&#10;qSef4Ev3PYoxAqViKrWYRnMeqTSXXrqTba+9hFjGCJexZHgpy1aczcTEKayZB1KcFlgTpFzvHCJH&#10;GwEkOKTw1CoSpS1aO2IdkaUZ9VaL1Ws3svKstXzr3j/hxeefRjnL6Nlr2Hjx9VSHVyBEg2oco5Qk&#10;yxwSnshV0gAAIABJREFUwV9+4Yt89zuPopVAa4m1BiF13gtRd45FykDaDfQPc+tt16O9wbbmkbiO&#10;j/jcd8pg+/TXv7t4AQjrugZ0OMRwrYsVfImV6myXS99hQrCIJ/U+gKqilQ4e52xnAlHI5h0J3TlS&#10;gWgaX0mNr/ZUqw+ZdmNSq8h5lYiv3fugN6KG8zJMPvJtEGC1xGkB9pVNcb0aABaUGdPi7gReCLHa&#10;e/9WKeWHoyja4b13UkpljCnAld+5c6f45Cc/ydvf/nZ6e3sXFAgt2p2csTP2T2VF/Fa5DAiEHofL&#10;ly/n5ptvZmhoiGeffZZGo4ExBmstSZJgrUULiTNNNqxbzvp1Z/PtR5/kxQMNWk5hZAXlMnBgjMF5&#10;wcrVZ3H2+vWMT04yfuokF25Yw0Xbd3BibBwtqxwbO8mevXv59nce5u+/cQ/f/OaDPPH442RZyo03&#10;3sTGjRt58BvfYG5+FonESEWW1dj74lE2rYq54XVbeerFg8xbj3KmUzXaWU9fby/eGnAZy4YHaM5O&#10;s3PH69ix40JWrVrG1PRJHrj365w6MUZmHHuPnGTcKOYbbZ564vvsffEF1q9fy9KRESwC50uJA0Wc&#10;S1lbKWTA/HVH4iuDJ8rDTwl4FSCrtO3L9g15ocauXLdYSlyYNcgCNkKUqbAfYKL7Ud14qnKmY561&#10;l39aF7x1/vWdfn1duZQOC+etIan18Mzzz/GBuz7IC4ePMm09bRWRSTCZZ3pqgtffdCP9/QNkxiKV&#10;QkqBNVlXHrQOlycASSHCAG0dWZqhhCCKopyNyQucKsXDDz3EPQ8/RU/PAN4LkB5LhnGeW29/Izfe&#10;/HpmxyexWZO+pSNc8fo7SZ1i6thhmvVpDBZB6FfpfVAsVXADpIIoUlQq0NunkdLhrUG4UE5irtHg&#10;2LFj7NnzOBs3rGPV6BKs0gysuZClq9bSUxPgiqbPkqNHxrj7k59gbm4mZLPajCSOSVOXT348g0PD&#10;RHFEO22ipEKiecMdr2ewp4ppzKFyvTZMplyHnXy5dWO0urJ3x/NyfyyyC8vAugD9C726u23w1KJ1&#10;TsdTCgzWYa26PuNzgFVY0SSa3O9jpLMGqVQ0nKXtE0kS7Wo523rvXZ/AAd5bHA6pBco5FAJBhHMC&#10;vA6U3ivYXi0ASxIAVfFcCSHWAe+LouidxpgRa6303qu8ByC9vb32Pe95j/zUpz7F9u3bOwNYUYX9&#10;TC2rM/bPwQq/LLJTCyt8tVKpcNlll3HppZcyNjbG0aNHybKs47+xz1AK5psNdu8dY6YZoVQNjydS&#10;GT1xH9ZkLFu2hJGRAVqtOXY/8xRzU1NIPFXVx8x0g0rcx+ZztzJXnyf1KS3azGVznDwyzu7du/nW&#10;t77Ffffex9GjRzh+/ASzM7PEcUyqPbExQMyLL82xeVMf528Z5oldJ3GRwmUmH1wF8/NztNtt1q4a&#10;pTF9itUjw9xx6+2sWD7EkqE+ztm0iarWvLTnRY5PTnFocprDUw3S1HL82Cn2HzrMI997jEpvD5s2&#10;bkRDRyNZwOpQkvA6bNIiYFMCWB35ZfGjGM46gEx2FknC626weQFwCtaqtG+6ACj8X0KCLwtCX2gd&#10;ENgJ4F+8XHZlxwLglZb7YhAXRWBzGGaLyvJJJaHeavFf/9t/45HvPcWS5Ss5OVPHobBOYKyjUZ+j&#10;r6fKzssuQyiVk3cWKTy4PB7Vh2QPJUJMoXdBprPGIZVER1HHZ4WURFHMvfc/wCO7XsS6cByNVgMV&#10;KTyS2257E5dceiEYOLz/JayWrL7wfDact53ZE/McenEvjlaQdn1oOSNznK0UxJEiUoJKpIgrIVZM&#10;yxjhJK1mm5nZOeKkwu1v+TesXrGaYweexRjLmi1X0bd0FTr26IoiyktQ/PHnPsdXvvJlpBAkSYSW&#10;EmMsUiXU63Ocd/5Wfv0jH+PpXbuYmBinSHC45rprOXvVckxzFpU3ebbWIQU/shmyzwHZQo8uk5aF&#10;45dBfFk+LrGJogu8CkZq4YcVfuw6jCA5g1XE8ZEDL++7W7cVomEsXinlvVshvHvcZ/bIG26+wV93&#10;5U7xputex/3fepiWdwgPmigv3WBQ3r7iJcJXPILIb24dcCWEqAgh7gQ+BfycMWaJlFIqpWxeNNSv&#10;X7+eT3/60+I3fuM3GB0dXcAMFPssB62fsTP2T21FGZAys1IwrEX84Gc+8xk+9KEPsXTp0o7vtlyM&#10;lRFzLYdKYsLsVuGtpbdSIalWWTY6At5z5OB+zl6xlDtvuY4ta5YypCyHjo1THRri8huvYf/4ETZd&#10;sJn/+snf4vyN55NOpExNTVGvzzM7O8uT33+SL3/5K4yPjxPHMc47YiEw2uNpMJN5/vievUCFHWcv&#10;wdgEJSWNRiv/LrBkoBfpMs4eHebOm69j5cohvDdonbBy+Rpuv/WNvO+97+WOO9+I7qlgTEq92aYt&#10;I47MGR569gAf+s1P8vV77yGSrnPeKAGQzgD0D/l9L2a0FjPaHRasTCWxMHuvc81KIk4HZHVlGFGA&#10;K3LA5P4Bx5ev15VlfGfw7gy85SCKzi5ztqJzfN3FC8Ca0jz99FM89t3HUFHC0aOn6FUJccvSQ4yq&#10;VGmm8M1vPcT4yfF8kA2B7aHLU1d31Ll8XQziQkqSSoJQmsx6jLUILN5mzNfr7D94hMw2kcpifUq1&#10;ViFNHUolrF69Bu8hRaJEhVqsiXotdrDGJTf9S1as2YZP20gESaSJFLlcCZGCSAkEDonCO4n3Gu9j&#10;TAZYUM4yMtjH8MhriZLlCDzKeWzTIJxCqAijHLGGo4eP8ldf/EuU8Ggl8gkOOOdJ2xnnbtnMJ+/+&#10;JJvP20Kz1cZ7iVKS2ZkJ9u8/mLN6siPLCVFkPZb9o3vVFl//4novilcvSYViEXtafl8scMsus1ta&#10;Tmk9UTQnL/8uin2HFkQi7wwghaAnww9Kjc4yGUmxWWp9p6wlg20ySWS9cApjQUUhzT/DYDA4BeYV&#10;j05CbNkr2vLBxhPA4gDwr4FfBlYAPeT9Bq21IkkSedttt3HXXXexbds2KaW0gCpLgeXMnSKm5Yyd&#10;sX8qK/tm2UeBziRASokxhtHRUT74wQ+yfft2Pvaxj/HYY4/h44TUt8CBa1mqMiY1TWq1Cm2XUqt4&#10;mo0mczN1vLc8+u0n2XbBObz2wi34rS2OnZymMuA4+6wRegZfz19+8Uso8RXStkFYS6VWpd6Yp20M&#10;OtKkaYrWGud96M2ZRcQ9LaIkojHX5Pi44o//8gWi6jzD1WE8ksyGfKm05RBYemLFpdu2cvH55yJc&#10;m0jXULqCdRrpPeds2sy+U5PM1htEGkxqUVGCVzEt0+DIdJPf+8wfsmPLFlasXtOJvekyAqIzjizA&#10;G6L01HcZgrIJyIu9dsFT2KYY5EqMlacrAQpRjjtfFDlasAel/Rafz8LPP50VAfnFTr3vypX+tF+w&#10;OwLLnLEqYmYQpXg/KUEojo+NcerUFG2ZgNAM1ipo45lvZVhjqMWClctHMO020ju8tUitQAbBJzMG&#10;n/uDECIUg81lQaUVmXF5VXePNRkWw1y7ybGTE0SJRmrwWEzmqCY10rblM7//+0gvSeIVSNXL6LJB&#10;KpGhKQRqST+yfwDjPcJ74igOMqUxSBGAnpCBvdNCoKUOSRmZwztBpVqhZQ2HDuzl8P5D9NAgiasI&#10;USGp9KBjyDJDpQZZS/L5P/4jXnppDxJPktTIsgzrLMZYhpYM85GP/jqXXPpa9uwdw3lBmhqkDoFY&#10;+/YfyNtYhexBT6gV5pxDFO1nOr5QuuY/SDsuYrZ+wOShew+hA4x8DqK6ddPEgvUWyOhhJx2wJvPt&#10;PXnAvJRIH+KpnPc0RIqqVVDNVBqPNMbcJpFf7ZXyfu+8/OmP/rZzMgqxVhGYzHTS1ZQKiRavZHvF&#10;Ayy6yQbLgXcAPw+szJc555wCWLp0qXzXu97l3v3ud7vh4WEthLDGGKW1Pq0sWBQPPWNn7J/STidT&#10;i+IGXGKztNadv7fccgvbtm3jIx/5CJ/7/B+RNUPbEiU0xho8lnorJakqZmYmabUNxkOt0ks7a/HI&#10;k8/z5NPPs/W89Vy09Sy2bN3GkqV9ZJMHcBNHue+rL5J5C8rjGxlaR7RNStukKK1pZSnOOVKTIR3o&#10;egsr+2hn0Cc94w2Ja8OgmsJHCZkxpJmlt6eCxNHfU8W26vTFiqGefnAi1OOWgkhrrLPse+kAk5Nt&#10;Mg21JEa4kJEmemukjTrf2XWAv733IX7+Z38qnDPI5aISMCpomw6GWRjb0lkv38MCqFN64UsbdaZ7&#10;OQskUCVpN5deSpO4Yv0wLvqFn1167weZywdUXwysefxN2LYzOnelwfL+vAjFLClIEL9gMJeAlpr+&#10;Wg+VOGIuBSccq/p7iBNN8+QMyjmWDNRwaZus1UA4R61SIUszQpuiHCYqiZfgnMXhkSo0L7dhJEXI&#10;0F1AuQwpFLbVopVZrNN4NErFIKDVbJNEMd/7zrc4sPc5zn/NVdyw82ZGVm2hRyeoCrCyDzlQY7Kt&#10;GEp8yOaTmjgyKK1CVXY8UkUkMXjfDtmkMsGKAHKst5yaGOPYSw9y1rLVpKkg7hsk6u/Fa0M1kvQg&#10;efjR7/Lnf/ZnKCHQWoU6bFKStQ2RjvnFX/wFbr75etrO0tvXx4qVZ7Fv757QQgfYvfsFGs0WiVQg&#10;wZpw7p21IX6nxIqezsSCZQudd7HrBG8oZMMiq9UvmmkUKwpKhd0WgKquHB5YSOEK5q1QfvIG187R&#10;rxNRb7WJfCA0vVZrhNS3ttqt7ymYcqJJJDTOmNBuRYIktFjiVdBK5xWPIES4m5wN/DvgrQTmqnPb&#10;FEKINWvW8IlPfMK++93vVr29vTKPaZFaaw+IIrC9iHUpd5M/Y2fsn4stro9Vfl0uN5LHGHLDDTew&#10;RFf5/hNPMt9skEmDkxahCRWobQUlIE4qGGdpZ23QCuMVKu7h6PEZnnlxP8fHjrJlzRDnra4hmyeo&#10;aMH0fErDxAjhMKXm5sVERWkdgppVRmYruJYl9lUaso3XbaSp0iQDE+oCIQQmS6lFipVL+nnL7bew&#10;dsUIUvWjkxiZxFhcyLTyjhcPjPHN7zxJWziE8yQCkkRhpUNIj8KzbMkoN151aed8FeeniDsKqefd&#10;mCeRz94X9CvstNoJ/3RVwnzWX6yWg5hC2unsoTMYdRmsLjAuApDDQFIoPWW58EeFKXQgWZmcE93U&#10;+64ctPAcFMdgvaPM6BXH6XP2TaKZmTzJvQ9+k7HpOiKJ0cqS2jbzxgYGo9ng5qsv54233BzKLmSh&#10;LZ23DidcB0w558iMQSoZ/CNvz2MJBIZWIs/Aizg5Pc+ffOGvmWpCnNTI2hlaKpQIsK1WjWi1ptm/&#10;7xmefOYp9h8dwxjH0qFhlgz1cMHWC9m75zAnDz6HUqrDzhQsmsejtaKvJkCHmlnWQrvVRmmHTiKc&#10;AGlOMtgzzOzsFLWRs1l38U4GlvcyECv27HqGD334P7Jnz4soLUiSODSwdp5mo80NN97IXf/hLnQS&#10;YtuipMKJYxM88u2HiZVAeI+REW++4xZq2iN8hrM2+J9zRPk5+qEe8HLNML/GxfNyLGHwA+dcKNHQ&#10;KcvQZUA7GbD5tp5Qf6EbSxhisDrreJu/Lj6+y+S6/Jwb770FkTknnBca63uUtY9WpDryxutfxxsv&#10;vZjbrr6Wr33zIWwO0Bwh4cG/wqOwXikAa+HkMVRn90II7b3foJT6oLX2p4GlUkrhnBM58OKGG24Q&#10;v/d7v8ett94qyzP+/HkBwjr7PgOsztg/V1uc0bo46H2xf0dRxI7XXcL5r3kNz+/ezYmxE2il8SYE&#10;0Xph8R7Wr1nN5du2sryvSjo7hTcZ7cwhkioVkXH05Cz3f3sXjz35PP3VKutHa6xfplg3lDHaLxju&#10;C8HqmfU5SyRQBElOSQhteSyQor0KRVCVwFmB9VUiUhLt6Rkaom9JD8uHLHfedC01OYypJkRJgiS0&#10;U1FaYb1AYXniwXs41VJYE0BRLCS27fBOIzLDpdvXcv0lF4caWxIMoWCl9ArtJdpKit4NnWypjljX&#10;ZXwKZqczTIlurJLyPgdXpeXQqW8lpc6LkXYrYkNpQFuk5gi6N7tS/uHLrRjgXME6LTryBXE3Zafp&#10;fkCQQAPw0UrjfWBFrbOhL6EMA72Mqzy96zmmTo4jsgzrBXP1NlmaERnDRdvO40Mf/CCDg0OdbEGl&#10;FNY7VN4T0tkwCGulQ70tn/uJUyAtkhDQnGlBrZLw3K4X+OLXHiBzPrTvUQLrLVIB3lKJNVpIYumY&#10;mz/Ji88+ycNfv59v3/MQTz7xFPOtGcbGx0h6VnLDT7+HvhXn0JydhPYUTmSoWKBVRqWWINCYtsO0&#10;DVpHWKcwGSihmZ+fR2iHNHWGVp/L+ZdcS5Q5/teX/paPfOw32P3MM8SxJop0B5wa5+jt6+fXPvpR&#10;zt1yFkIqjBFkKVQqFf7+775CuzmH0p40bXLF665g/drVuLSByETeoc9gXQQ+9FIUBevkc7YonwZ4&#10;6XMQ4rrLfHguoZM2WYDK4Hd5zSshCOJPUZIh9+Wy3J0DLu9s3lcz/9wOQ1t4ni9JjHlZDhw46xEi&#10;PzTh8rJwNSf1bIZ8ymvViOcbaKT8i4ee9MIbjeh1AoMie4XDq1cmwJIi9BSsAJdIKf+TtfYmKeWy&#10;oi+gEMLXajXxtre9TXzqU5/i3HPPBbozt3LF9TN2xl7NpqRiw4YNXH3NNUxMTPDcs8/lzaVDGrfU&#10;munJSTZtXM973/1LXHn561gxsoRlg7345gyJUBgvmbcw3miyZ2ycZw+d4tCUZcr0cW6vY/3SAbav&#10;HeaCVT0s74VYW5yEthC4NEhATlcxXmFFADtCe5S0RJUMXemjv2c5gxhGo5P87L/YwfCyXryuUOsb&#10;QUqJ1qHCuTFBkpRKceDAAZ44cAgrHFY6Up9hCYHe/dpz46WXcPllOwGJM55YabJWG6UlTkEqDFJ0&#10;b4ELsvdKt5xy3EkZuIRlfsHdaREERohur0n4IbEzlNioH7C3TnzNorW62LCcAVls7zvrLNguf620&#10;DgAozwozRSkFmZfucI7RFaMgBd/93mPoWCO0wtgMhOf6na/jNz/6ETatW0fWbKJywGacQ0i1II2/&#10;kJAWTAwQWGwAEEKCDIPSc8/t5W/ueQCvNJBnGipFlqZEWpNESeiNmSmMELRtG2NTjhw7xDPPPsVD&#10;993L9NGjvOP9H+XCi68h0jUGkgoH9ryEs6HZ8ECtShSrEC+V2TzeSOIcWBeAtTUZUZTQlyhSXeOF&#10;o6f4g//5f/O5z/0hU5MTaC3zRIowvhgTYq9eu+Mi3vVL76JSjciMp52C1AJn4ZsPfoOTJ8dRAhqt&#10;NpddcikXbNkQAJYD5/JCnoTv/sPMd0BRnjLhXA5mQ7V8L2UB+fMNCjTuO9t3gVdXYuwmaeQAvsxc&#10;+XJds6JsQzhOmQN4n8chehdgl3NYByqvRpZ4GAGe9s4fSPu0+5mP/XcB1ksfuRpNmaKRWPFKB1iv&#10;hBisshBbgKs+IcStwLu899uVUr0AzjmrlFK1Wo1f/dVf5Vd+5Vd8tVoV5SKMnZ2eAVf/W+z/K1g9&#10;A27/kS0HA5u3bOF3fud3GBkZ4Q/+4A+Yr9eJVESaplSiiK///X005ud47zvfxnt+4d/SnJti6tRJ&#10;nn/pKHsOj/HE83vY/dI+Tk2cwquINhVmp5p8cSyjpzLL6EDM8gHNquEhbly/kkgYsrTB0VQxNV1n&#10;YqbFbN1hnMJkob6NQNMTafqXKlYOz/DadTW2X7CTkzOW7z9xhJuvvAwvJFqF25QQBIbBWAYHB3nL&#10;W97CYweO8OKhMZoGvIakqsAIVoyMsmHDJkRvH9qDnZvDZ46+So1G1sQpUEkEaQGQuvFKneclRgu6&#10;oklHABQC4UWH4YI8dKUY7MoxLD/CTltioTPwnW6D4hDK6K7MoYlcDjrN9kXsGWDykh7kE88Avi0m&#10;M1QrFdrtBg/cdw8P3Pc1YmVppymxkKweXcrrb7mVd/7szzKydJjWXJ1ICFrtFtVqlbl6gzhRAWiJ&#10;IDcWhV47p7iQp/BdCVOEMXxmbg7jHF64/Ngcxthc+tQ024ZIRcTa4p1g6cpVrFm5liX9I6w9ezXP&#10;PP4QB559gr/9k0+gqgNMT0wim5Pg54h0ik48UrcQ1LCZwVmLFArnu8ONs5ZYJ8zPzNKIDbseeZDn&#10;v/oQeItWEV7GAR46g3VBylNK007bLFu6jKQSAwGshQzJiN6BAdasXceup54MrJw1vPTSvs61VEp1&#10;4rCKwqw/zESn0ns4l856XC7dUtQ1o6T6lbyrM7IuQN0lrbnr6aWlXfm5uGad4Pbg9Pl5yAuOOiuF&#10;915KoXSo4iCscwLvzwZ5Pd5+T1GdxEiHcMLJzDc9ngjv0h/x5V8B9koAWB6IgCwHV/1CiJ8AfhXY&#10;UqpabQE1ODjIb/3Wb/EzP/MzHe29cNyC1jwjA/7vsx8GlE4XI3QGWP3jWpGsYa1laMkSfvPjH6d/&#10;YIDf/u3fZnZ2tntLVQkPfPu7TE1P8753/FsuPGcdq1etYO3W13CDsTTrLY4cOsL3Hn+MJ556in2H&#10;DzE2Ps4xbzFxzOGm4PnjM0gkS6oxA9qzfGiA0SV1VlRjto4OUEsA2mSujUwUtb5ekiimv2oYGapQ&#10;byu+/MhRvvXkCd739veR9NbIlCKKo27ciBI0m01iFXPBBRfy8ff/Mp/74t/w/d27ma3PENdidNJD&#10;ra/Cg997lBNzE2xat57XXnAh1SihmbZJogpplobsmNKY0hlaRC57dHW3Enu0MNsq/Cu6zFRpm/Lw&#10;1NnmdHipYAVKbwlEkBkXrLdw+PuH2AKAJhYOmAgQXqC0Is1SrA8tcQQw0NvLsbFj/NFnf5/7H7gf&#10;FUVo06JHWKJKwi+/55e49dY3EHtBe24eLQVKBIbSWh8ySrM0j/vpxqEt+IY52yFEqBsWgFeIvZme&#10;ncuz2xxSaoTweXPmiMx61q9dz9DQMAf37uXanTt4x7t/kdWjaxgaGOHUxDSf+NgpjE2ZPbafzFvm&#10;6zMkSpCZJrVqTKSChC6F6DI+UuByNs/7vBaYDb+hRn0O52J0XEV5hUCRphbjDEIKtNaYvHuC9552&#10;O+3UyNRaEjlJZiFJYs5euxbyel9KOQ4c2B+ybxeBFm88P+p22YmPEl31t4jrC7Jgd+JQnggUPuQ7&#10;aLdwzhKLmwMmyJWf/Ph8KRzB5yytkiov7BtiJKWUOVjXSOetlF5L771yXkrhvUBIj79O2PSzSb06&#10;8dkPfYC3/pe7IbLCpdLHaUqKIhQBeOXaK0EiFIDNf5x9QoifAz4IbAKKoHTvvRebNm0Sv/u7v+t/&#10;4id+wiulRG4LbjLlGIgyADhj//9s8Uy7HA90utdn7B/HCv8v6kFJKdm5cyf9/f1873vfw6VtWlmG&#10;sR4rIsYnJnnmuRdYsmyE0VVnM29CHFFPpcZZq1Zx8SWXctNNN3PVlVeyY/t2zloxQuIhsgbSFlk7&#10;o3dwkLausfvoKXZPOJ491uLZg/M8vXeW3Qfa7D8RsfdoxAuHFI+fmOCxJ2f5+n2TfO3hOo+/UOfG&#10;ndfzL2+5kUGtsXGCIEid3nuscyilEYR6QxvOWsEVl+/kNedtZUmsWFJJmJ+cZOLEGDOT4xx7YRf/&#10;L3tvHm5HVaZ9/9ZaVbWHM+Wck3kiAwQIASEECCASmRVwbvpDbYd+9fVtW6XbtpVWu9XXHvycWmyH&#10;bpXu1k9sZxREmQmBBGRKCCSQBDIPJyc5J2fcQ9Uavj9W1d61TwLSgzZ9kXVdO6lTe1ft2mu81/08&#10;z/2svOs29u7bw/GLT6Sju5vYWIKghNPeLaTRK48AjPLnJyKkxvI1gRnIO8FnbfCcpSWqrwmfsns0&#10;rsyZB/M81WErcMOE6f+0ztLwL5vog4oAlzJE+MAEl3IU1bFxvvrlL7Pm7jtYOO8YOktFnI7p6ewg&#10;cI6OQpGzT1/mwZEQqWiooVgsUa3VMNZ4J3nlgYSQrSZSz3p4QIPC60A54W1MznHbHffywBNPg/SR&#10;sUp6sdI4MUyfMZtP/81nOPX0M9mzJ+ajn/oYS05eQGdnSKWm+dZ3f8xFV/w+Cxefxa9X3081qREU&#10;JeNJTFAoUYoKTO2eREEJnIUkTsAJpAzQxhInPsOAdY5QhYRhQChiKiJixBawRqO1BxE2NZ0JKVJx&#10;VhAo2to7ed3r30ixpBokkQOCEPbs3suqlSvBOYzRFMMCr7p4Be1FhTMuTbEDzinEbzAR+v7XoDMb&#10;7SqlRCqFk3nbcLP/NMmrI9w/D8YavoLewb1hbnQNhqplbnfOpnXi11av1u6kswasldZa5+sW5YSg&#10;qOQGjduoSoYb710jZIILKRNiVBKEDnsUYP1WSs5pN/NF7xFC/CE+WnA+XpcsU3AXK1asEF/72tc4&#10;//zzRRAEIkkSlFLe2pyyVtlik//7aPmvKa0hvM9frxNFXY+W317J2kOnWkRKKYIg4PTTT2fOnDk8&#10;9OsHGR4dQ4URQgYYbRkaG+fxDZtp757CwhnTCSUkuk7sLFqFoIpMmTKTk084mQvPWcGVF1/ClRdf&#10;yJkvO5F5sydTLgiq1SGsrSETg40TjBXUrGQ4thyKDQfHxzlUqXJosI517QzVYVxXuOKVp/G+q69k&#10;cm8vY4UuChKvx5QuXjIFiVobpBQktgZhgXlz5nL2qUuYFMCzTz5BAcvM7k5OnjOLtihi0+ZNDAwP&#10;8bLTl6EKRWqJARUgGztk0QpcGo5N2XvicDDTuCpTrGpGBx6G0Z6rn7sm6Mh/d+PjDdcZlzuRgSQa&#10;z5S38ojMvDPB4tPwIUsvFkAU+DyQKgxIdIKUklKhwENrHuC73/4OS09ZzDnnLGfPnh3MnD7VLxjG&#10;sHP7DpaccCK906dijCGKCiAklWqVIHX4lkq2Lr40MWRWV8YaD6KE9NAukCT1mJ/efCtPbNtFR0cn&#10;1jqSuA54QLboxJP44If+nF/deiczZszn1a9d7ud2K/n5z+9m664BLrjsEn5608/ZufZBiqqO1RXT&#10;AXqOAAAgAElEQVQ0IXPnnkhPZw9FBeVykWplnDiOcU4glQdYWtsUrEgCKVFhSHtRUZVt7B9z1Ot1&#10;nHOUykV8dWjfKlKmFa2I65rzz1/BnDmTsdahtUVISaBgdHiUu++8k2rFa89JJ7jw/OXMnjEZFxus&#10;SUCAfUEAK+9j5wFqBmpR6Rag0Tma867HWxM8Alu6aPpeGnHrfcI80yqya61rJIxu9EPnWgCf9Y5b&#10;Ame1s0Y657BOCIvA+ZzOLiFeU3di+LXnLXM/u3etMNKIRAXWq76+cDP7i7G8KE2EEyYjB0wVQrwL&#10;eDcwD88bBumOXLz5zW/mU5/6FPPmzbPGGAk+V5tzTohcwx/h3kfLb7kciSU82ga/22Ktbehkaa0J&#10;goAgCHjzm9/MzJkz+fCHP8yjjz5KlurFWsfe/fv56jevp2yqnHPWUqZN6SGpVbEEBKFEaOcTexQc&#10;lEOmT1rA7OOO51WvuYrqyAi7tm+jv28vfQeG2bV7D9t372LP/v0MjAyRCMeBoUEOjQxRkhEohQss&#10;S4+dwfuuei3H9k4jNjFdnQkyKTaeWynfn7QxGGsol9tIajW0ttRkwqT2AkFo6JkUMXv6HHS9RtTR&#10;xrLFJ9K+5RmeWreOR1ffz4oLLkIoizH68MpqsE+ZWUU0T7V+iIa5cMLpRv8WR/atai0NI04rwMsv&#10;iikycbk3UsPN85iQHF5wNGfuoRWoOSCumzRnZdhwpRA4HlyzhvHRURadvJiuyd0cHBrk8tddzs03&#10;3UxQCIiKZXbs2sHJZ59JvR4zOj5GGBUQSmFsqkZOGqPW+HEu9/NcA2z5pMEWQQBCUo9jDg4MgpTU&#10;6ppiFBIUFNZq4kQzMjLC7r19jIyP0RH5PlupG0oqpLd7Hi8/ay5f+Ju/4pc3/3/MdYrAJQhbYNKU&#10;43nLWz7Ege0befrx2xge2Qmp6rwUpAAoIAgcxvkATRlKYh1jXYmu7qnogUHGK3W6ujoYGT9EKIuN&#10;9D6OTKRVMDo6xiOPPMpZZy0iVF6w1XpyjmPmzGLmtKkMDxwEpRgZGWH79u0sO2VRg4UyLzAHn4OU&#10;9aOR2Jw0QtDmuo/vAs3NQLOkjCeO1IEwZTRbNxQi9Z3zJEW2iUh1rzLgJQRSKbzKWCZcK4SS0jkl&#10;lZVgJSJAoCHWlkLNJMvbip2vKtbd94oqGYvQTluwaIQS/9NTEb44AdaE0gO8GXgPMDc9pzIZhne/&#10;+93ur//6r2VPTw/GGOHtvpZMpR2YEBp9FGz9VxatNUmSUKvVqNVq1Ov1zCcO8ClelFJEUUQURRQK&#10;BcIwJBN4PVp++yXr53mglZ0//5Wv5Prrr+faD/85d995OwJ86gopGdjfzxf+5bvoIOTic86krVBC&#10;SjA2oSY1NgBZ9yY8myQIYp/vTSlmL5jP7PnzqRtDUhklHhlkbLCfuFZlrFbn5tvu5Cc/v4vxsEq9&#10;FoLWLH/Z8UyeXqTWpmjvnIpLagjpF9yMuapWq0SFiEAp6rUaXUQIGRIDI/VxtvbtQKuEYxcvYGRg&#10;gKknncBVV13NP173FbZv38Wup54mOPscpJAYZ9Gy0KgPT3dz2E4+ra0UaLUyXD6dTR7o/PvmlCMy&#10;CBOths61ABKBO1wH8rCj5jMdDvFcU+XBaMqlIpVanahYIEkSpLWMj49TLBRwoWLlA6uZd8KxHBob&#10;Yf+hg7zj7f+LG39yM1Vdpx7X0NYSFiOMtg2AlkW/NfyD3MQnwEsJKIXBa6EJ4ZXUa7U6I6MjgCBQ&#10;oc9vZ73eUqlcYn//fh597FEWLzmJH3zjB7zh6iuYOW8yAwPjDAzu57s3fI/1D99FWY4x1NZGoa2I&#10;M4pFp53NnOOWUBRjbH5ynFLbKLVRkQqRkgJMn8bGaG/mqsVVurunUE80p7/sdBacM4c7b7+ZbTu2&#10;IITBCkGglFeJVwGFqIATASMjFVatuo+3v+Uy2ju7CFTgZSgM9HRPYlL3JG9eU4JqpcLevXvB+pyJ&#10;QsrfFDzYWo9ec8XXUcMN3b8nJ7a+yBitTGYhB9knMp7uSH0n18MEHtzZ5j084FJe0d+DTSGktEoK&#10;aYRACuGkFEJaIrAmCoM5FV18R7usPzYStK39wd993NTHLEZU1Vs+8/f/w+HViwdgCZHLJ+hcGtwJ&#10;3cDblFJ/aq2dq5RKd7LKSSnFNddcwyc+8QlRLPpdrlLK38Av3IeZP7OF5iW1sPvNRcOh1KWDKzOX&#10;CpEHnc2w8kx8NQtCShLDwYMD7Nm9l76+/ezbt499+/oYONjP+HiFoaFDjIyMUKtWscaQ7cmFVD4p&#10;caFAW1sb5bY22tramDRpEp2dnfT0dNHT08O0adOYOnUqkydPZtKkSRSLXrnZ75pIJ+DUyXKC87wQ&#10;OYHLNFLUOZP+lqMg+vn6vTOGU045hX/8xjf50Ic+xI033gjSa/nIQLLvwCG+/K1/JQwDXnn2GUS1&#10;QaJiGRsUqZkCkYsbJjulJEoK6omn9p1zxNUKNhFYGxC0daKBmYWQqR2djKiil24wddoiRbFtJuWO&#10;+XR1tCHCkKopInSVIFRYYzHWUCoViWOvFF8sFoj1GIKYIhFOR8gkwlUMxaDI4ldcxKY9fezcfRAb&#10;duCCAsMjh0jiOq7YQVVESF1ryY8nZcPdurFbd6nPScNUmGeZGqlwaDHXNX2NJrTFhDZxohl80xis&#10;pIyCEGl4vD8nG/0fMquMbbFk5p7L2ZaxnjEQztpGiH32PInWhFFIPYkRWMKowPx5c3hAOdY9uI5t&#10;+3Zz7AnHcdMv7uE1r3sLUcdk9g8Oc+z8RTgtkM6PPz/7piKjCHRGWKXkSH4sNtIJS4E1HjDHLqFT&#10;BDxzcJjd42OUlDfgSiEIFWAcpSAgFJIffucGTj/jbDZtepqvf/n7/P7b38z113+ee267kSDx6v6W&#10;KUSmStm2MXfR2bzykqsIonEODW2mvdQFwzMJ5S6UEgRSgpIYp1HSoaTPD4hQmGQULdrZs/MA7/3c&#10;p7j6f72L++/+JXesuYOn7l9Hf38fCEuhFIJIgIByscBjjzzMLbc/yFVXXc7IiGXXjgOsWvUQmzY9&#10;zTNb95JIgyREW8uOHXvTeqkRyIC4LgkKhlR6qsESNZlVGtSgM+lmNssTCE3Qk7MTNwIks2ZQ0ido&#10;bDRKev88MBc51itdRFza14WQWOFApjpdKagSTiCRIAMioUmMkRaJCItAIkgSAmEoK6PGdUBbNHZq&#10;tRa/L1LFv6hou08XpKgZZXo0DCqQxktNGJmyZsYgcRyBf37RlRcDwMqYZOWcM2mkoBBCdDrn/h+l&#10;1DXOublSyoZDu1LKfehDH+KjH/2oKBQKLbvyiWrXL/Vinc8gnxWRm+gyf5F8WqDsOI41fX19bNr8&#10;DE8++SSPP76eXbt2MzgwSKVSxZg0q3o28FtYQUcz9VAzklNK0dBMEUL6nHU2QQWKMAwpFUv09vYy&#10;f/58Fh2/iFmzZnHC8ccze/Ysenp7cu4jreAq//xa64ap43+6/f53UbIIw7lz5/KFL3yBYrHIj370&#10;I2q1mm+/IOTAgYN85R+/gcLyyvNeTj1JkAbCCLRUKbDy94nrCQKf4y6JY4wxWOPD953z7ZRUq6m6&#10;d0AYBIQiolQq8Mvb7+biV5zD1KUno41DolFBQBIn6f18OH2xWERrjdEaGZZJYkOkQoLIMXfOXNaX&#10;Sjy98Qk6O9vZvnkHH73tbmYdMw8tBS4K0TgKQGQ0pgHYc/gkZ7p6QQBd0HQaz/poIwSwadg70p3y&#10;QKzF3x1yuRNfYDmCrw00/WJcdpx9YfrsuDS031qiKKIyVuHSV1/OmgcfZOOWLahSxIYNGzlh/kKE&#10;tnz1y1/mrLOWc/ziE4/wbS901DXNsE3ZCzDW+ATilQrWSaLAR6Vpbehsa6MQFRkZH2PVfffgJPzx&#10;B9/BaAXuuO0W7r37XkIRERUFDsNYbYQESVBs4+JLL2XhgpkMH9xCrZbQ0TkZV6lzYARCFaTgykcz&#10;BkphrMVafxxIgVKwdt3DfOiD7+eP/+TPeNtb/4Df+4Or2bJ2PXfdeTd33HEH69evx5k6YaSJIo2u&#10;jfG1r/wL+/uG2LxlM3379rNgwSIWLjyGWvwKfv7zg2g7ipSCnbt2MjIySmcxQBtHVIhITA3xHG7S&#10;ebKp9Y+JpWkSbjisP2dDPd+NRI79Eg2E71Pj2DQcV6TAKxsPNOQ5pHANljBLBG2FQKmAaq1eCoPw&#10;vHocnyJUcMBZo9tKJT7zyQ+J//3JzzuHz1WKVJBKdThcI8Xdi7m8GJzcs7nH5gBRO3C1EOIj1tr5&#10;aZSgFULIKIrcn/zJn8hPfvKTolgsuoy1gqOmvyOV5qJxeN14Mbk0hBqIY8Mzz2zlll/8in/6xjf5&#10;5je+yU9vvInVqx9g27btjI6MkiQa6zyNLYT0odRC4lKNm+yVKVcftoNvOMKDczZNoeEw2lCr1xk4&#10;eJDNW7bwyMOPsGrVKm699Vfcd999bN6yhbGxcUqlEuVyGaWaQQr5/JGZ6fFohOgLK3lw2tXVxbnn&#10;nsuuXbvYtGkT4Bd5bQxjoxWe3bqducfMo7e7ByUcofATX5JocF4d3heHTrxIJc74rbPV1OoVcJbQ&#10;Wfb2D/LQ5p0kVhNEBbSDQ0Mj1GoVLrzwAkqF0Dv7Oj+pS6nIzP8+MbBnlMa1pVTuoFat01aM0PUK&#10;u3ZspVYZY8fOHRhbYO/+fmJrcIHk4ksvYtGiRbhEI7XBZj4k0GBv0z8aVFETPKV9O8diZdFxhwV3&#10;ZIwxTQCRMy42ymEYSojWD+QuyG+OMsas5ZkPK0122kd8eTkCkZoPBeCkD4AQ1iIdOOMZrM6eHtq7&#10;e1h532oGhoZoL5Vw1Tq/Xv0Apy5dytvf8Q66OrvypErzYXNItWUIHjYem0mCJQKUQCF4bN16blp5&#10;L4EsYUUdazWlQonurl46urrZ29ePcZa3v/PtvPead7PklFO4+6472LThMSJpSeIaThg0dYyDExcu&#10;4Y1vejNDowcY6HuW2sgYYRDh9Dh9e7cjlSIIw0Z7OAc68SlvylGB9nKIMYa6KnDf2vXcceddPLtl&#10;G3OOWciyM5dwznnncPGll3Da0qWMjdfZv/8gAwcOoWRIX/8B7l25Eofh//71x/j9q6/k7HOX0NbW&#10;yU0/v4V6fQTpBMVAcPllF9LV1YmJPftunWl2pOc11tFwn2qY+lp7wBFAVRN4ifz9U8Dd/FjGmDXV&#10;5FuuP6y/pp/PKjINTmmwYunGO4tKjK1yqYRHyVo3JqV81Dk3HtdrFKKA2+9egwZcIEBbAhQSgcZ6&#10;nbkX+R76xQCwGpGA+OcpAK8RQnxcCLEwiwS01spCocA111zjUnCVMV2ehXbusEnu6CILYLFpyHTG&#10;WGWoP6ub/f2D3H7HXXz5K1/l61/7R+688y62bdvO8PAoxliCICIMI6wDa7yfhRQSrTXIDGRBY3Bn&#10;i1IqPpexWhNNFpAyKNqgjYaU8WpEfOKoVCr09/ez/vHHuf32O7h35b08u3UrRhu6u7spFEot8/ZR&#10;9vLfV7JdYMYEdnR08PKXv5y+vj7Wr1+PwIfvawuHhkfYtXsvS05aTHdHGV2v4GQIqUOrzVhN50ij&#10;eLFGU6vGRKHE2sR/rlZl6+4+1mzchhU+6a6TAVIF7Ni5iymTe1h66sk4XQc8OxbHdVTaN5xzBEoh&#10;pEAFIUm9jhLeD6x70iQ6OjvZ13+A/oMDDI0nFMtl9vXvxzpHFBUpBCGdHZ0UCyFGSLJIKZHu0DOd&#10;n+ZmwY8bkTsGmqCLwxmsrOTZmSN2yYb5bEKfnYjGWt4SDdbsiDedsOg0TJDpQpfX7UqcIRAStEE6&#10;CIOQBHj0yQ3cdNvtuCBkeGyM2tgYx86aw5uvuorXvfENTJk+HWNSP6uWL/TP5lwOVDZ+g8h/qnGt&#10;FDIFWBAguG/Ng9zx64cJwzJBCEqEJHXL3LnH8vGPf4rhkXF27dlL7+TJnHbGGfzg+z/ie9/5FyRV&#10;AuGwRiBVhENihOHcZedx2qnLePbZ9Qg9SkARgeLQwZ0M9u8hDEKfKSBtJGddKmoKRRVSLgSoKGSw&#10;rhmJLcViO5M6J/Pjn/yC9U88TeekLo5bNJ/FJy3iissvZ+lpy9DasX37TsYqA0ip6O3t4dVXXMbM&#10;Wb2pQ73gV7+6lcHB/QgHkXBcctF5zJwxHaf9+PHBs61MaAuAEq21eTjAygD2xD6RB0kT+k+Tvm0C&#10;pdx1In/9xEdL27PR13J/ZxAuA1bOeV07wqLAIarVWhAEwWRjzJM492whCqxO6vLS8y91t9y7Cpva&#10;uUKEz9bwYkdWaflvB1ip71VAo0k5WwjxceAUwBhjlHOOcrls3vOe94hPf/rTolQquRQ8STicnTnK&#10;ZOWLa07+OdNgkiTs3bOP797wQ6677svc8L3vsX37Dmq1OonWCKGQUiGkapj7GsxTzgSIbOa6yn9n&#10;9q+1xs+rGZuV91NxFm1Nw1wolQKRpldLHXulkFhrUKma98GDA6xbt47771/NmtVrGBsdpbOjk57e&#10;HqDp2Ku1fmn52v0nSj7Budaajo4Oli1bxq5du9i44Umsg6hYRmvDoaEhDvTv59gF8+ie1EU9jlFS&#10;poxiCsCl9JOz9XnUdGKwSUys696xN0nYc2CQWx98HBUGFApFkBJtHcY5tmzaxCknLWbe3DkkcYLN&#10;/J9EMxm7c84nk3YJBSUI0523RtI7bSbzjjueQrkDWYg4MHCQjrYOJvdOpa/vADv37EVFAZOnTyGU&#10;TZX4BtiZCF5EU726yWA1y2G6WRPfbdkAtL7rcutmy/+544lAqgn48hc0F5wJcKfluxtsRTrGLL6d&#10;AikJgwARhuzuP8i1n/wUP/3VPfTt70eEAaEQ/N5rXstFF1xA99QpWCGw5vBFzh32rblNbt4smf0k&#10;4RBCeYdqBcI6br/zHu5/YgNSFDCJIQxLBLLIggUn8M4/fA/LzjqbXz/4CFue2caj69Zy0403o4BI&#10;Sep1g3MRUVTEmQQpDGeffi7Tp81kfLTfZxhIQlQQ0L/7acaHDhKGQUPTquHxYCxKKjpKZSa1tzGW&#10;aIadYnCkzpxjFvKlf/g6jz++iSfX72B8vMYvf3kzxWKB2bNmcdJJC7no4hUsOXkB/f0D7N3Tz7at&#10;+9i5fS/Ll59DT28njpB77rqXHTueQTqBSeqcs3wpJ55wPM641I+1EaeFeC5AIVrZQ3HYuda2aUKx&#10;PLjKVge/BGcZBFLm4gitm+treayWMVw5l5FsHk9RdyuDZQ11bZw1RviiyoCVUj6YxPWxQhi4wCpu&#10;XXU/cfrI3stMYv+HJNF5MQAsSGMmhBCLhBD/F1gORID0ecgC3v3ud4u//du/FcViMUMKIuevdRRc&#10;PWcRzegjITDGsXvXXr7//R/yd3/3GW69/Q7279+fCvk5kkSjlA/jN8aQ2dSz4ncfnhELQpWO0WxQ&#10;ZYlDM70iH9mC8KKCZLv/7DBNXJUBIW18yDjQcB6WQqYsizcjqsAre9eqVfbs2cODv/419668l779&#10;+5k8eQo93T1e4PComfAFlXwKqXyQQHt7O8uXL2fz5mfYtHkz4NvQGc3uXbupVqssPO442stFjNHo&#10;JCaQqpG/zjqLTjRJUkPJAB3XkQqMTpBGE7VNYl8V9vXtRymBcF7U0SEYGBjk0OAAS09byrSebmr1&#10;WgNkZDITRhvCMPSLKA7pHNZ5R9oERWd3L6edfjrHLJjHxg0bEEKRaIENilz+2tcTG83w6CFm9E7x&#10;zswZq5MqiWfmN0eencoJdbba7VrYqxYmSzwP/Eoj7I5c8mNlAqDLM/WieavnMyPlN1gu28CkC16g&#10;hFdxLxUZqlT4xN9+hltXPoBVUIkNY+NVkrjOyMABlp99Jj3TplCrJwQyaIASIFVeb/3exlELYG2p&#10;hMZvclLgEs3Nv7qN9dt3IlWJYlT0+SKF5NSlS3nZaUu5+667eezxJ+jq6mHzlsepjlQJVZGeKTNY&#10;tuxclp11Dn27t2NqA5TCiDNPPYNJk7oxcRWMQduQKFQM7nmKsaEBVCqE6tL8nDiB0QZnHeVimVIY&#10;YkvtHKjDoZEYi+KyK1+H0YIZ0ydz7UeuYfu2Z/jiF65j/bqnaSv3cvwJ8zjhxIVcesllLDz2WKrV&#10;Cg899BCPr1/HySefxpy50/j1Qw+x9rFHCVWATeqcespizjpjGTbWPkG5S3Aub7Y+UstOOBDP3aVE&#10;8yNkTdKkT1uao9k6qUm5+b5rAV0ZTGsxKTbe8GKtNKJgM3bLrxVexgGB8yFMSWykQ0yLomgjzm5x&#10;zhibaJadvYz7H3oYB2gnsCmaU6HIyOcXbflvB1j4/IJOCHEM8DHgUqATwDlnrLW8853v5LOf/awo&#10;lUpOKWWFEFL4ydZJKQ/rT0cX1WbJcpFJKRgYGOKnP/kZn/nMZ7nppl8wNlbBCZDKBxA4HGEUeiZA&#10;a1To85I5HNYZrNUgQSof3ZRoH83l1XZT7RuRLlXO4qxBBUG6efGDwgvN5aKm0kUsW8gyWQfwysjC&#10;5X6DUlhjSLRP0pv55AwPD/HYY4+x6t57OXDgANNnTKenp+doP3gBZaJJPU2WjhCCSZMmcdJJJ7N2&#10;7Vp2796JEl5xGwk79+xltBpzwvxZlEolrz5NNnfmU1JZktigkzpSCer1OuiYQvskCtPn8/Ajj+GS&#10;hFIUoIRAW1AqYtu2bYDg3NNPoVwuk6SRg0opn9IkM08FBZwxPlUHEoMCFRBIh7AxmzdsZHBggOFK&#10;BVdq5/988M+57LWvZ97cOWza8CSzJk8mCMNUiTv15xPppiRjQNOVqdUFQRxWf0cEWQ0ANrG4w67J&#10;jG0NYmoik4ZLz6X+hy2LYuYrk2vbiW0NzQUyx1AIIbASalbz1euv59s/uBEtgaBAKIvUTcL0qd3o&#10;eoXFJ53I3AXzKERFbD2Z4JGT60uN+qFZT88BsKx1KKFAQb1S48abfsHm/QcIgzKBEAShRNuYA4P7&#10;ue22X3LTL35BV1c3ixcv4akNjyGRvO71r+Mv/vKjvOq1r2F8dIw1K2+jQJWpHT0cO38+U6bNSKPb&#10;FKpYRicV+rc9gUtqvv2FQGsvLyOFwhqHSTRRVKC91EZFFth+qMLYuCUslrjgslcRBEX6927mkktf&#10;zvnnnUGoCnz7n3/ATT+7nWe27GDq1JnMm38Mp59+Mpe9+gI6OiJu/sXNrFn9IIsWLSYIAu6/byVY&#10;kM4wd9Y0Vpx3Lt5gahsAK2NXn79MrNvnCtGYAMJcdlEGjJr2RNHSkjSAUrahFo0rs+ubWm0u9b1q&#10;/p1tzn3QgnMOZyxSGKe1FsY4IVUkhFRRPU4qYRD8WggxFid1SoUSt93zAHUHRGGqXeZ4kfu3Ay8O&#10;gOWEEDOFEB8B3ojXvfI2AZAXX3yx+NKXvkRPT48IgsAaY1TKeBgppTpSyH7jxkcZDLKZevX9D/DZ&#10;//dz3PDd79G//wBhWEjZIr+oSiW9X1WSeNOckuhEpwlr/cTusaxP5YBzBKHyocEZi5UyCX4u9cPO&#10;QmpObJp5mgO8uatuOr43WUgppc8UL7yCsxRNsTufPy0hw9cCwfDICGsfe4zVa9ZQq9WYP38+pVLp&#10;d1fV/0NL5pOXmQkzcOScY9r0aSxcsJD7V61iZGgQSH2sLOzcvY+OwDBn9iwKhSI60Z5xFN7x3VqL&#10;1jE6MSjhqMdVpBQE1nL7Pav41o9/gdaOYqjQtQqBkjihEMondH766ac5ZkoHJxx/QiMa1UcTJkRh&#10;iHWOmgiJwhCcxVgHyh8HaERSZeTgEJs2b+KsV5zPH17zp0w+ZgG//NVt3HHLzYwe6OfEhQuJosgL&#10;RTqHVAEgMDmTeBMr/TsA1gSz2BFnoTySyhanlNV67llrgi9Ytoi59A5HQFgZh9Z0Lm6yRkpItNOU&#10;u9pZ88jD/M3nP4+WiqDYjlAROrEUShGTe7vo29NPb3cbKy64gLhWJ3AK00g11FovzWfN1ccRAJYQ&#10;KcCSCiuhMjrOj2/8OVsPDBKoMlEgUAHU4zGGxwYZHhsmThLmLziWQqHE9i3PcOXlV/CXn/wLZi2c&#10;zoYtG/jUJ/6S9lAxu3cSHWGJQClmHbOAKCxhtUVEEbo+yuCOjRRDH8HsnKVWr2FNphUncdYRhQUi&#10;GTEeFNgxOE69DtNmzeJNb30LSewY3HuAs5efThjBaaedQhAUueuue3nk0bXcddfdbN28i1mzZnLM&#10;vFksX34WpyxZxqp7H+ZHP7yZhQtPYOvWJxkdHsUZTVdnkUsvupD2cjtJvYazCS5bolsA1vOsaYex&#10;XEcSys19uOW+GTvVMHk0j9NO5oXZXYO6yvethkN8vp81+mdz050dW2swpi6UDIRDUYu1DcKCco4p&#10;WuuHrXPPBqFEWMH5K1Zw6+r78UZtiXQu9d5+7qp4MZTfFcDKV4WY8PeUKIr+SGv9DqXUFGOMDYJA&#10;GmP0SSedJP/pn/6J+fPnCx/Sb2XGWmT+Vy0T3BGo9JdSyQBlXhtqZLjKV77yNa677ss8uWEDTvhU&#10;CtrqBhMlBGCdN/0J8CIqNgVJfrcgGrsWm1n2GruUlmdovJqJRkW6E8/viJqv9N4tVzXPNensJpAS&#10;ztP5Mo1iNNY7x1snEDLgwMFBHnlkLY8+spbe3knMnj27JfF3i2VmQhd5KfpuTQwOyQcKOGtZsGAB&#10;06ZPZ+W9qxgbr6ACH3EVx3U27Opjcm83C6ZPRul6mowXtE5QGFyisdKijUZah7NermHd09t44MlN&#10;hEFEEIYkTmKQSCVxTiOVYrwe89j6pzlhyYksnD8DZRNsLUGKABeAUZrQGHAm7dcCgUGRJusVIUEx&#10;YfZJp3HR669mX/8AH/uLj/GTH/6QB1ev4qTj53HG0jMolwKUEiTCh+oXBBAblCw1cxUK2Qpssrpq&#10;9OrmCyEauk8+x15zrAghU2YslwQl2+1n61r6j9+gCBpmy/S8TNvHWp9+pYWNyI9H68jGMpmkSoNp&#10;cN68Z8YplIokTnH3ql9zxz33I2TkRUCFoV3XmTV7FnsPHeLQWJ2lJx/HJeeeizCg8fkBjyU2QyUA&#10;ACAASURBVNChmgt79nfGuInWEW+tIZARRjpCZenr6+c7N93GwHhMUQmKhZJnlqwgUBGBLKITwdTJ&#10;M9HaMX3mfD71mT9j5txe9Dh89XN/z46nnmJyRxeHhrcTRd1EQUhvVzulrg6qMqSjXGJk+yaC6hCy&#10;1IFNLMQamyRU6zUKpRLOOIRxdEaC3llz2HRQc6A6RpLUWPSy5bzp968iqo6zeechlp55LO3FkMAJ&#10;lpx4PP19h3jiic2MVft54vH13H3XvXS09zJv/iIWnzSP81acx/BYP9/9t+upHhpBG00QKoTRvOrC&#10;8+nt7cAlCYaQzO2iMW+2mJxFunE9cmmwSw03jxQwZVZd19RBPBIyd4Czugm6GlaHrFmFX8hts/OK&#10;VD8sGyu28XypqdC5VAIjjZA0YK1z1lohpLDWGmWxkRVCOSHWJMqMS6xyouTuWrna6yGqEGuRJefc&#10;i10L63cBsPIEpxJC2NQkKIAuKeXvaa3fq5Sa7ZyzYRjKJEn0zJkzg69//evuzDPPFJnO1UQAcbT4&#10;0tSc8pNwxvhs3PgUH//4J7jzzjs4eHCAMIoaPk6Z1ktTYdnl/m099/zlP9sOz/8dR97/58GA/986&#10;RxJ70cswDKlUKvT19bHq3nsYGhpiwYIFdHZ25vzRsutsah7wufqyvjYx0vKlWoTwZr3FixfT0dHB&#10;/fffT6VSadRVdbzC3t27mDltGnNmzaYyPp7KZSjqcYxwUE9izxxYizE1hLVsenYXD23cSrlY9AA8&#10;VfnQxgPcIAoxzlGtjPHkE+s564ylzJw+FSkciY5RKsCaIy06NBknoKOji8lTZzEyOMitP/0hD923&#10;kkOHhuns6qarq5v7HnyQsdFRjpk3j0LURiAkNokJChExwm8yMhYrPRCixXBy2Bc3neFp/s+E880r&#10;ckxTK7gCcK71+qZlMGV5U1bX+1M1mSkBaW68w8dX9nmAMFQkxtHW1c3Dax/n9rvvox5rhII4Seju&#10;7CQoFdjbt5+OArz5tVey7ORTfESxlGA1ONG0NNGso9xK3AKw/Du5ke0EeJ1PdmzfzY9/cRtjsfba&#10;ZkGIMRpjvO+dBYIgolAoMn/BAt7/gfdx0pJjqVYtP/rRT/mXf/4WpYKgMjpEqAKmTp7M6Egfxhim&#10;zzyeadPn4ZJhdm56lMgmUCjhjCGp1zFGU9cJxlrqtRiFpLNcxhbb2TFiGK3XEVZw2uln87o3vprA&#10;BWzb1c+sWd1M7uny4relkOOOPYE1DzxE/4F9hIGiUhnn9ttvY1/fXmbPnseJJ85j+dnn0dXVxcq7&#10;V1KNEz8v65hLLngFc+fOwSXa11VD4LZZna19aOKGtfXVSPVErt9MYMMmTnFNCE4OQDdNy/kbZFpt&#10;jVyFDTbW5fqZvy5LjO3Zq9RdxBjrHNI4rANlncAhQoRsF1JuKwq1xQUqef8nP0cFJ6SSWGOFigrO&#10;Gi3tC1uk/tvK79REmNsZZ6luLpdS/oVzblEmeGiMEVOmTOHzn/+8eP3rX0/mY5Upi+fvdRRo+bQl&#10;KtWkstZ63wFtueP2O7n2Ix/l6aefplKp+Iz0Ks3s7iw6BVp5DZRWiHWkfpv7xO+oW0+cHvxh89g6&#10;7/KolEKkYrR5sKljzbq1j7N27Trmzj2GWbNmNgRP/a2aJpfGNT5bwEu+bwENIKWUYsmSJQA8/PDD&#10;XqIDv0AfGhrjwMFBFi8+iY5yAeU0xhrvExUbEmsQ1nmApWvYuM6Wrbt5YtseyqUCQoJJE9yGhQhr&#10;LHEcE0QRWhsODgxyaHCQs89aRqnkld8lAdIGOGFb+kNjccl20DZAx5r+HVvpEDHDB/sZq2uijl7W&#10;PPo4j2x4kqc2Pc3mTVuIojIzZ0wnkA6nBDF+gmwFTOS+T6QLjGhd/HKM4ERw1fKc+fvkP5zr9Q3a&#10;PwVuGXvVIBLcxIUvA2H+mRqparLlNTduM587GYSIIKR/YJBV991HpRYTa0sUKKSC/QcPIC3Mm9rN&#10;e976VubMmIm1jmqS0CrnO6EeyB1PAFgtFWGF18CS8OSTG7nx1juJRUgUBCipqNXrSCUplkrEOsE5&#10;SIzh/BUr6O7uZOXKR7jhuz/m+z/4Hkm9isTQ1REyc+pcRkcOEIZ1arUax8w+mZNOPIWnNzzA6MFt&#10;REjK3ZP9JqBaJU5qVGpVarW6979SAWEQMWgVe2qWOobAKs4/7yJWXLQc4wIODVbo7elgcm8HgRQg&#10;Ynp7u9BGseq+NQihvRnUGTZu3MBdd95JHDuOX7SI5WedRWLgvtUPeLmauMY5Z5zGyccfh9W6Mac3&#10;LauidTORmfCyvnWEVwZ5WjepuRbLgfuW9xt+ejkTYdOpKteU+SwE+Y1BZh5M7Rg5oJVJNQA46+MB&#10;0/2BcGCcQyJUp5ByINSs0YrKz+55EBsgnHWNfm2FfdGrNfyuGKxM6yqbVBxwrBDiT5VS51lrjbVW&#10;RlGElNJ97GMfk+9617uclFJkttxs8csDraMLoHcq92Yt7xgeJ4Ybbvg3PvFXn2J4aARwqWK6JU4S&#10;r4flBVYm7HCPBKyaw/M/Cq6Ee+7d1Qt5tQ590XooBDJQud24N11lau5CCEzizYf9/f2sXr2aUqnI&#10;cYuOIwzDlJ1ogvaJWQCOAvjWegjDkGXLlnHw4EHWrVvnd93WIIOIg8NjVMbHOWHhXMqRJEk02gmk&#10;dRgcJtY4rRHCgNZsenY3T2zbSxgFuFRBHAH1OAYhUGGYtm+I1o6dO3fT3d3O6UuXUAgVum4QOsQo&#10;09JPWn2TfP+11jCtp4tJbQX27t/PtgOHeHLbLvYNDqFVSGW8wvqntvHQow8xZeoUXnbyCSRxPTW/&#10;iSZuSG/dCoayv4/A1mRsTvpcjUu8rbB1URP5Pp/xADSAk4AcuEoXQEEquEqDscr6fUOPqPmA/lIy&#10;Vfd0g6EkKoqwCJ7duo1V991HR2c71WqFYiFCBlAqRHQUJX/0trdx5YUXYWp1L/6oBId7GotcPU2s&#10;E8HEH51JsSA8g7V27Xp+dc/92KhIJAOsBZtmAHD4QJck8eBj06an+cmPb2Tb1j7e9o4/5FWXr2DO&#10;zLkcGhigq01QHatRHT9EuRTQXm6jXtNINGNDexFxjUiERO1d6HpMbXyMer3KWGWMJNGEKqAQhISF&#10;dvbUHPuqllpcw1UtF15wCcvOOQ0tFaEqgnVM6moH6XDUcQLmzJnP3XfdR1/fDhAu1Q4UHBo8xOr7&#10;V7Nu7TpOPvlklp/zcu5b/QBbt24Fp1m+9GUsP3MZUkBSi1tA98TS3Br/5lm09S6NEITG+YlTerMf&#10;ZvO+a07+mY9FyrDlGdHcp3MlF0UINMzVfm23OJet88I5J50TaWeWAU7e47AHLnn1JeLW21e5kDQr&#10;j1AKJV/0nu6/KwbLAUiPAhwwA3g/cJUxJpRSBlmewfe+973i2muvFeVyWeTZBaAhiPhcTu0vxeLw&#10;DqIgqVZqfPkfvsJ1X7oOAK+m7kXzpPQRepmgpwoCrGnujrK75f/Pw6vG2cPA1Qsx8T3f8z9/eV6Q&#10;RVPDKVP4FvhJODP7hWGEtYZarYaxhtVrVpMkMaeeeipBEDb6UOazlomcwtH+Bc0xBx4kKKU466yz&#10;eOaZZ9iwYQOhlMTaYaViz+7dlIsBx8yZhY8OFZh6jMWCtThjsCQ4o9mycz+PbtlJGAUIpTDOK8Yr&#10;FTT0uJxzCBkSBgXGKxWeeWYzy5a9jGlTpiCMQKHQJBOYoAlAwtYJCxFxHNPe2cGO/Qf5zs9+Sd/Q&#10;CEQB0IY2GoNlqFqjf6CPi1ecx9SuLtAOk2NlWtc6kfvGHHAQhy9oLT5uOQop8wc8vLiWz2WDRGZL&#10;aoNdEOn/ue9pvUvL47SO7hTw5NJXzZ49iyeeWM/+/X0sOu5YatUqo6OjtBUUf3DV7/Hut76FjkLZ&#10;s1exBxIyW1jzjF0L45fbDB8GsDybHogAKxxCwiMPP8a9Dz2GDYuEQmKNRgXK249U4MVNhWJ0bIxZ&#10;s2Zx9lnnU60mvOVtb2X52cez7PQzKcgOHlx9GzaJKQYhoYooFUKqlQH69m5l3uxZlMMSSii0s4wN&#10;D1GvjGF1TKU67hXciyUKQQFbaGNXxTIQO0xSR9qIKy5/DUuWnoCWIFyA0Q6lQqIIwjRFV6lcYuOG&#10;Z3n44dUUCwWM9vNuGAZYY9ixfTv3rlzJgmOPo7unh9Vr1iCdZtH8OVz08nO87Ii1ufnx8KMW5vC5&#10;XhN3A0e4S15MtPHxbBPQMAFmTFa+w4r0ehqAqXHP3JGjKTKdfV8mSOycD6PCWoFzzjknLMI57wVY&#10;1kGwKzL6MTce2zddfrm74BXL5e0r73dGBgKdvMj5K88s/bZLuvkS4JXTOoE/AK4GOpUvTmttVqxY&#10;Ia699lrR0dEB4BqaOjkfo2yiysLJX+rF56qSDA4c4otf/Hv++frrAe88mugY47VGUm0iz9gYazHa&#10;NNJ8ZB3fHx1pwPxuzYKHl+bzHfYQIiftkE1K6a7G6yUlaWLgIpXxCpXxKv98/b/y6U//DcPDow1w&#10;lmlAGWNaoupe6qXBBKYmZSklkydP5mMf+xhLlixBG0ugFM4aYmv45V2rWLP2CQwCE9dQ0hHHVepx&#10;DW01iTHUjYMgwoUF6hq0lRgrcE5ijW/DQCmiIECmfkXtk7rZtX+Qr33r3xgaNwTlEk4ljTmhAWIm&#10;IAwhLYlJcEEIUZn+oXGGxusQFJi7cCEXXHwFJ55yOm29PdQdbNq+g8c3bCRONKFI94MuNzbyJpHn&#10;M6enJpWJn2z5yER0NcGM6HImGuGcl0wxqdN6eleZARlHc9FKbTVSipYnTJe3Zrum4z9UCukM/Xt3&#10;MXfGVArCMX/2dMqh5NjZs/jIn1zDNf/nf1MuRIyNj1FLEoqFEqpl+nXPuZY/1yzdYGCyDbQxjI6O&#10;pkDRP7t11s9hCBJtcVZSryVMmzaTD//5tXzxC59j0fHzuOGG71PTEBZh+vQ5OKcwpoYUIaEqUa3U&#10;6CgJCrLKyMH9OAOFUgfCJJh6FWkNSoCSPvFzqEIKUcRwYhjTAiVCSmFEx6RueqdMJhQWYSEMIYoK&#10;jFeqVKoaS0BiBELC0qVLKJfK6HSt8lHRDiVAYNm1czsf/8iHefLxdUzq6qQQRezb14fWBp3odOP8&#10;3PX5gle/5/hghqMgd5DbKDTBcm6TMGGsZWbLiabJ5piUCCFb/papS4uUEpFmZ0hzbRNInBJYgZM4&#10;2163+vJQidndYeCCsRHabGwDAJNY9cJr4L+t/NYZrLRiRepzFQCvAj4EzCcdX8YYN2/ePHXddde5&#10;JUuWGOecFEKIwybPtOTzp73Ui9GOWi3mC1/4It/5znewzqcRieM6YRj4aC4l0dovkGHkzWjWZabW&#10;PIjK0cBZyfl8/EfKf3YIHIngzh8LKUmSpAGQMl+sDGSpVFpCpqmCwjAkTjQbN2xk4OAgp552Cu3t&#10;7f5eOaYmY7SOgngai0M+OnXGjBlMmTKFu++6h0plDKU8CBup1BgeHuX4hfNpiyS6XsMKi8AHXlTq&#10;FRCSY044lYt/7w+YNWMWg4eG6Nt/gEJUQEiBSRKiQGGShEJYQJsErROiYpmnn36GUqHEOcuXIkQN&#10;rGwAjCaSyTuGA0IhLEhrWblqDfc/8jjFSVP54w98kHnHncy0ab1M6e1l06anMJWYkxbMZvkZZ2As&#10;mCONBdGsF+GyE5mkw4QeK/ISn82S3XUi9zbRaCOzW+YAVMt9UyDXAIFNOitvQ0pv2cwLly12QSDY&#10;t3cP37vhO3z3O//KwIF+Jk3qYt3atVx68cV89M8+zEWveDmmPu4hjwgwFhIdI7CpmwGNxbbJXjXZ&#10;kzyrlSf7sl8pkbjUD+/uu1byyIZN2KiIQuKcZ6jjWHPqqafzh+98F7G2fOQjH+XKKy6lrU0y+5hj&#10;uPHGlZx6+vF0d5fY+PgmHl6zklIYEBAhhKYQQDks0VXuwCY1hoYOYZwkHjuEroyhnCauV6jV6wRh&#10;SCEqEMqQXfWEgaSAdQHS1AmKXVx2xatYuHAaxilUoKiMaxw+l6qSJUpF1aj6X95yO2Ojozjn3Tmc&#10;1VinKRYirNVURkbYu2cPQghq4yOUQ8GVl11CR1sZHM0sBi2dpdm/baO9n+N1hCKymhdHAPk5wOW7&#10;ysSJ37X0KZmea24l8t8hmu/ZVsYs68ve2T3TUrQChHAgLEJYbypsC1yyUyixwQibSGE5/5UrxK0r&#10;78fh02ce+Ve+OMrvYosuhVdcV8AsPHN1bPqes9a6rq4u+Vd/9VfuFa94BdZ6gDqxNGy8rqk2nTna&#10;vpSLMfD3X7yOH/zgR6QjhnoKrrJoK5OavqSS1Ot1rLWEoY/OyUozf9S/p7/+5s+63/D69xV32HEG&#10;hsIgAOeIU0FKKb0ek/ffkGjj/bLiOEnzKYb89Kc/40tf+hLDw8OHmQgz0+NLvWQ+WFnJ+0O+4Q1v&#10;4P0f+BNKxQIuCwwIizz17A5uufU2quNjOKsxVlOpjHsHZSkZrVQotnew4sKL+fMPX8sXv/QVrrzy&#10;tdRjTRwnFAtFhINASWycUIgCwmKIEwFB1Mm3v/sjfvrzm1BF0chdmQGbJt7xDuHaSgQBgYNAa6Z2&#10;dtIelnFGMjg4xs7+/dS14Yn1TyC1IBLgDBgHyQQN46YPSeNMk+09jFmlZYE7bCHzJ5ukVQMU5RFI&#10;KxTJlNezdxw+NZFrLF45B/fUdxUhGua7FuNOOm727tnDFz7/OW65+Sam9HbT1V7mYN9eero6GOjv&#10;Y3JHF0mlgnQOrRMSo5FBgBCCQOXBVetPf96dVe49IT3w9mPOMjY21tgMgmfhVBBw5ZVXEkUFXnnB&#10;RXzm7z7H5N5pWAvGxSxYOJd5x5zA+vWbQNVYt/4hjIFCVCYMIyBBOEdtFEYH67S3RQyP7OexdWvp&#10;37ebpFYhSrMJFAshXV2dlEslVKAY1wlOBkQyRDmvNp84i3Ua6cAYTVdXMY2Qk4wMOyoV3ydmz57O&#10;vHnzqVRqRGEEzq9ZoVJoHROGilKkcDYhqVcpRhGjo6Ps27cPEUYpZhaN/jHRyV0I8Z+YYLPNZNaA&#10;uT4ykdWaeF1+E5FjrEgzIoiWcxnYnshsiSy7hxMI463VwiqfhUMIITQgQ+N6NfqKMRn3jIm6tNKI&#10;ghJOepfEF7cDFv+1DNZE5lICTkrprLWBEGIS8D5r7ZuklG1CCGetlUII8cEPfpA/+qM/EmEYivxC&#10;13LzHLuQlZfGAtgqDAhk5nGMgX/91+/wjW99k0q16n1XbEpHK+UV04Uj8zR3uDTps98NN+hdmnN7&#10;brbn8C3wkZ+vsSg0FpWck+MR/C7yRabPIPN+G9mlv5H/8rsjbwpJzSJKtZII2e9OFeOz5zHGYpxh&#10;89NbcU5w+ulLCcOATOM2DyRe6mUis5cVKSUve9mp7Ni5i3Xr1xOqAGE1OMu+wWF0eRLHT5uESwzK&#10;CirSEmlLVxJwx8NPsp+IxSccy5SpvXR3d3Pn7bfjbKr0LwROBlhpsUJirSSUAdYkVGrjrH1iI8cv&#10;OYtFcycRJzEIr4OGAG0TlAKHxjmBxOd1E4Uig5UK99y/kpHRIdY+9hAb167h2Y1PsXf/frSrMbkc&#10;8L6rr2be3GOoRhKZqnvn/byynimEJHP4bQybZq2lDFNmzmt5i+wimfoo+du4HBME4JDpeZEbJ5m5&#10;0Brj+3c6bn37pF+RfmWabZAgVC0ab0oqjNb807f+ga1bn+FPr3k/5VKRX//6AY47biHlcpE9e3cw&#10;ravM4hMWper8opEb1I+PyDMsKSPWAInZf0Jkay6IdE5o/J9+SDu0gpLS1EfH+ckdq9m8p49ACRwK&#10;h6BYDnnD697OPavW8Ks7f8bZ51yKkj10TBZERUHBFdjw+BOUJ3XRUZ7KLTf8FFs7iCo4bKJpa+vE&#10;AZXaEGHkmNo7haH+g+jRIQKToJRhpD7KWK3C7MlTKFqHViUOujY2j2iEk8jAEDsvkrnivCtYtHge&#10;2hqsCXAOVBCijaEWj6GdAxURlYvc/+AjPPHEY0RSI4QFGZJYhVIhKu0DQgqc88yWdZZzX34ux80/&#10;BmGTFLi5Zh/MYaomE9k6Ppvnmv2hUef5YyEQQvl2yDG/GUgXDeo07Ue5gAtSIWlSF5RGm+Man3PZ&#10;2kDzfKbg7mwqsOCMcM5Iz5g54c3BFoGVwmnq1EQgyu06DrZIFTwljTayUpPnn7vC/mr1wzgkQtjU&#10;7IrXyCNL3P3fT279V6wg2T0mst7+ZNN36tVSyquB3tTPRQBuxYoVfOADH6BcLgOtudGOFr9DakQG&#10;NYCWf++WW37BV7/2VUZHRgmCgDiJfdJkKUmSmCNkEfovL95C4ZpmiuwZGy/R3Hkd4ZW/z3+M7P2P&#10;XCQaC1mSJHz729/mB9//AdBMy6OUetHnuXoxlEndnXzk2o+w9LSlxEmMTrMCjI6Ns2rVfTz5zDZi&#10;63DaEFjnd+tO09ndxY0//hl79uwlUDA4MIhSilAFREGAAGxq3sZYgrT/F4pFpArY29fP3332c2zf&#10;fYByexdCWAJpkc5RDIupKUykTK1BCokxmiWLT+Tly89EGkN9bITK4ABDB/ahK6OQGGZMmcyMGTOI&#10;ogBdq9I0aWSRV01qwB0xSty1HB2mrv5cnz7SUG1sTkQjZVw2sCb6xEy8PmPVMkBVrdbS5dPrEUkl&#10;OXDgAPs2b+Y1r3oVc49dxM/uupflF17G6974JsYO9rN4xlT6+w94f00hW+ohCAKMNfyHSzrgfa5R&#10;z2LV6nWGR0a82VCKNCUSjI+P87Wv/wO1apVNTz/DV778dZJEUxmvoQJFoi27d++nva2dLZufoq9/&#10;N0GoiGNDnBiGR8ZI/n/23jxejqrO+3+fc6qqu2/fPTcb2QlJ2EKAACNoCIsgshp09NFBReQZHpzR&#10;eWb0QZF5lB/ojDouM+MyLiOOo4y7MoOKOiAgCGEJa4AACdmTe3O33K2Xqjrn/P44VdXVNzeAEkfn&#10;ISevm+6uru6uOnXqnM/38/1+P9/YoGODpzx279yFjTUtpYIrcI2L/yoVSiil8Hyf9o5OwiQWKqw7&#10;mQen9C9diS6cgeF57jJJKQiCRDQ3iqlW60QhrFhxHL4fEEUxnpdkxkon0qtNDAKiKEJKhVCKSqXK&#10;zh07kb6XgaTnb/t///nM40Y6SGN+zgPkbD62jf0bn2o87jtvN8Zs5sbOA770JzJSK4nRks2xWhLh&#10;yq5JJSKjpyvfXwPMsi5ZxhR8RYB2kM46xtkA2ibF5rGIPwD7+EAcQn4Zyl9Tk8RuCM/zDtVa/4m1&#10;dlEQBADWWsucOXPEtddey8yZM7MvSEFEqmf0cm9Kea7QcRIomQKAdese5h/+/h8YHBgkKARAw8qW&#10;SbHjrHDy87bcgpH9l2tNzNS+Lf/W1FfrhXjr3Ot9LI4Xe/33dR3urzUBPyGIdUy1WuWfvvhFfv3r&#10;e5wifJKR+IdgAf13aEceeQTvfd9fuULbCKwVKCXZ07eHX97/MINjVaJ6hK5WiMIqdRtx7gXns3jh&#10;YXzn29/FaNixbQf1ao3A8/CkpOB5eEJg4gjPcxNmuhAXii0UW9t5ZP0GPv3Zf2GsGlMo+gTKEgiB&#10;rsdgpZtwtSsKjRTEUURXRytXXPZ2Lj73DKaXfVoFTG8rcMi0dub1tLPs0EMpFnyisEaLn0yPtsEi&#10;54eXzQWbZ5Z7ehPl9rf5+ytjr9Ln+fE/RedOxQCnwCofo0qO3Uh/2kK9Xk/ceSpxxzmXojGaWr2K&#10;Ej4D/UN8+Z+/Rj3WHLfyeHp397LmvPPoLBRB5Oos5Logjcl7wWZz597cE0k3mWxLrR4yvHfEsewk&#10;VSZwa0Jra5lrrrmGq973AZ7a8CS//OVtYAIEgqGhcYb3VpjWMY3bb/0ZI2P9jI6PMTpSZ2SsShhp&#10;4sggkUS1OnG9TlSvUQoCWgpF4jBCWkFbuRVP+UjpU2xpo9zehcWiVEN8OI7iTEcvdRkL6RTRlZKJ&#10;/IsijixxZFhxzHHMmnkIsTYJsePGjJQWz3PXrlQuJ/O6INaGbTt2YLR+UbOf2M+87N7MXbSmzzTQ&#10;egPs5BnQSYZv7nONOpjN7sr8TzZcmTk2M/utnNnt8EHTn5IyA91SCNpiZQp148t6dJyPPLpYLgeU&#10;A97/0Y+rOsZKEorUS6LkEWij8TyJfQn4/0C1A4nxUjI48cQIkcSydMVxfIkQ4mRAh2FofN8Xvu/z&#10;3ve+l1WrVmVZWyl7lQaxHwwwdoyKlDLrFykFvb17+NQnP83GTZsICgFxHBGGIb7vuziJpEZfqgv1&#10;Ytp+GaQX8OfLjKOiOeA29UxO+Wezv8Yi0/iBJjwnXuCv+QymeD6pNThwEOD7Hlpr9vTt4ZOf/BTb&#10;t+8EOMii/gZNa82b3vQm/ucVf4pJXAPGgFQeDzz5LGsfXU+kDcqCjiOqcciewUGefHQ9Q4PDjI/V&#10;2bTxOcJ6iNGaQhAQRyGFQuCUyo0GY4jD0MluIDF4BC1t/PCWO7nhxu8ivQAwFHynX+Rcb6lVLF3s&#10;ndVgYg5bMJfrr7mKj1z9Pk5deSSHHtLDknkzmdbWQlyv0Tc4SKVew0RhDlU0MvQyULAPc5u4RdIs&#10;wzSjz9IERvLMLpCxU5k6fBNbJZpuwcxNIEXi7m98pnEPN4BMoVDITiGNWVWexFjN9Ok9+N2z+PUD&#10;D7Nl40Zmt5e548f/zp7t25g5ey5begdZtmwZUqpEHsH9rsWiTT4L+QVafpHPwF8CWlOaWAgq1Rpj&#10;4xWkUoABY5EqRKCQosBpq8/kgx98D9ddfzXr1z/ME49tQeDR2z/MjOlzGN87wn333Ik2dUYnxglD&#10;S7VWBxRKehT9AqWgQG1ignKxSGuLq1NYKhQoFgq0lMp4KkB6AcIvoqWH53lZWAVAPaw7NjABByYt&#10;KSbcuFBSEfhB0mcwZ848Dj30MLCCKAyTJBx37cKojsVSq9VQnpMjqdcjBgeGqFarIFMsLfYBUllI&#10;R847MHXLbbe5140vyA23FPhMhen344HIAfwGEyYadkTmqsztl32+mb2SKXuVI9MiabeyvAAAIABJ&#10;REFUX4q6DxTU9CgKzwgrtVYfyac+/JfmSx+9RkiSOGJjU+QPGCcW7f3+8cOBBFiWhM0SQkiRZA1K&#10;KV9tjHmb7/slrbVKSuFwwQUXcNlll00pHJoubinwejm3vKUohERry1e/egMPPfwQUqpMZNSBKcdi&#10;eZ5HFEVNQez7a9mk/duSNaL5aeMGonHz5ayjjPVOLaeMbG76kudlzZ7/bPLPpzipfU7WJlmWhifW&#10;P8UNX72BMHT9dhDgv7imlAs0v/LKK1m9ejVGNxbfmpHc/eDDbN8zQBhpqtUafiHgttt/ycYNGzhx&#10;5UqwligKnXsl1oRRTKncSqVaI4w0OnZCpL7vO/ZACIqlMsiASAR85evf5me/vItCWyexiUFapABP&#10;OSXwOI7xA5+WctlVNZCWkoKLz3sN119zNaeceCxhdZSZXV2UWlq5/d61bHjuOSYqlcQ9lgChpNBt&#10;KtOQMbcZpkpAVQqo9sfwTF7zJrUmpgsyg6A5QzAJGyDHLtlJ3ycEcayJogiTJAcJ4cIOrDG0tpY5&#10;7dxzGKlWKPgFZN0w2jfIYF8/N3z96yxYtpQjjjwKSMRm00fhZGBe9O2RMR3JvJA7SJUWNhWSob0j&#10;VGo1hHAxNC62so6OLG3lafhekTCC8y9czcmvPJ5bf3EPQ0MVBobGmDd/Po+tW8fo0CC1sEqoY2o1&#10;B9Kt1US1GofMmklbSwsK6Ohoo1xuob2jzbFOCIKgiEFSCTUTYUzNOkYqL+NitGFwcCBXlqjhzpQp&#10;MsCBBykl5XILbW2tLmwjKcNjjBtHvudhhRNIrocR9TCmUCixdft2xicmkL6fGyyNzm6wTHngNWmu&#10;bZo8J0+oOWA1xZiZHMfVPGE3wBQ06g7mJ/dsRrcpg5XO/Y3vdYyVyIGrBsiSwtU4lNYifSlioZmo&#10;T5Sx9kSJmh7W67KrpWRb6jVbwFBUsnF8RiMxKCHR8e/fA3EgAFY2z+Q6MD2zeVLKP1FKzY/jWAFE&#10;UWTmz59vrrrqKtrb220qMJqvMwi8SPfW//st7ZeUlbrnnnv43ne/S71Wh2yyi7HWNGXQOXfAi+jD&#10;/bJTqUW+n5beQ7axIc0MSa0TKURWp9b9pRZK4y+jjbN7dGrq+cWfwPPfVJNjYtK6WMViiVqtzg9/&#10;eBN33XVXYu3//m/QP/zm+j+OY+bPn8/73/9+unt6iLVx4pAodvQPcOe6hxiaqGOtR1/fHu6/7x6W&#10;LF7AKSe/gkcfeYh169ZRq9UollsolFuZCCNkscSceQu49rqPsPKEEzHGUK/VCfzASWgohSwG7Bke&#10;57Nf/iYbNm2n0NWBkRFSgTQCo2OCQgFtYWyiQku5TBxFBEqhjGHh3ENYvHghhy5eyOIlhzF73kJo&#10;aWMk1jzx9DPU6zWysuVpUdscY5U90iymmLFXL7al91Nug5i8LtI82i3N72c6XTQYImOsM76sm1Pj&#10;OEIKgdYR27ZvpTI+QHt7C4PDI+ydiBie0Dzx9CaWHr6Ut739zXR2dBEnINOS1O6UMrn3fxMDOAcG&#10;suPNvxT0DwwSxcZNFkkfSqkoFIr07dnND77/XfYODxMU4IILz2JifIK19z5Gb/8Qo+MjPHT/vZh6&#10;jWotxEiJxSCJESZi1oxuZk3vQUd1OjraCIKAzq5Oyq1llK/omjaNehQxNDpGNTZs2rGLgYkKYRgi&#10;hNPaS2VbBgeHUDIFmw35EpVkVxrrwKcfOCA6ONifxdJ6nofvOUMijg1RFDFeSQqoC4lUPgMDg4yO&#10;jRGH9f0YmXmmcwpmiTwFlUHbZtCejup9vj83ZkX6uaksgmYQNpnBmoy+p2bAGgyzSNasvCEuhMAL&#10;Q9oKPiVfCqJ4iTGcTBAUBkeGRBxX+NSHrkZo7ZhQzzGfkt90bP7u2gHzg+Q6LrVROoC3WWvfLKX0&#10;tdae53nG8zz5wQ9+ULzhDW9AuExCkboDU3CQpdkfzOIicbPieR6DA0N88Jq/ZsvWrWhtkvIRFq0N&#10;QeCjPCe2qY3GUx5Sqv0a0c/fmt0Z+ReTbxC5z7a89dT849lNnvvM5Ps3pajdub+IQxWW/KTRdLD7&#10;7uwOKZuf3FBVyiOONcViiZG9I4yMDHP6GafR0lLcz/ccbGlz4087mQwECxYsYHh4L+vWPeQYew3a&#10;s/T3D9DT1cXc6dPp79vDg09vpKtnLnv6dvKlL/4TWzZvZtGhi7j6g9dw0cVrOHnVKk45dTXvuvJK&#10;5i9YwM3/8R8M9PcnbJlwwfRSgmeQMqC3d4CRkWH+6I+OoaO9hI1jdD0B9sKxXioJeFdSYWKNjTW9&#10;vb2sf3YD3bNm0d01g55Z8zhx9WoWL11MZ1sr0XiFUqnkztXaLP7GrVUNJqBp7cq/tx93Svp+YzhO&#10;GvTZ4kkO0OW2Zb/beOHwXQ5gJe9nJbGsRflOI2/9+vX86q5fsXnLJjo6u9i6fSfdPdM5+7XncP4F&#10;53HOOa+hp3sa2shM7iF/mzl2ySCQ2f08+bzT8206r0mIUVmL8RRSWO6++17uvP8xYiVRwiYMSIAU&#10;kjCusHbtvdxz7z1oG3HyK06mv3+Eb337++zo3cOeXb3s2PQYYWUE4fkgDL5QlH1DT2cbRy89jPr4&#10;CDasUQw8Ors66ezqpF6tUGwpUiiV2LGrl1otwvoBj23ZybaRKmG9ipA+QkIUx4Bixoz5nHn2yS4z&#10;U4PWybHaRuUDz1coKdjw9DN859++wejeQTxPYZDUwxgdO5kHFCxYeCjv+rN3s2jhItbdfx/SRpx9&#10;+ioWzp+LifPgvXmYZN4CRHYNGqxTyrCJps/lblwcC5uOoAYFmhkK1t3fovlDNM3r1uT2b3YF2/y+&#10;tuE+T2MXBQKTWunWILKMydRAMMTEuo6R2iBa/FKpVgtDPHWXgtGi1mgs/3nXfYQSsBosBJ4kNhaU&#10;x+87U+lAASyRB1jJRV0KXAssEkIo45o8++yz+ehHP2qTSUumwCqNvzpYaLe5pVmY1sK/fP3r/OiH&#10;P8JaMr0mF4SZBGbHmiAInOYTSUbcS+jHPHQhtzDkfelKNt/k7nNpfAXZY76l11bkbu/seRP4eREt&#10;LXY42dRn323W5r45OQYvqW3mKZ8oDCmWSmzfvo1Zs2Zw7LErpvjOg625JVnCuAB0z/M44ogj+eUv&#10;b2fnzp0UkMSBII5iqmPjLJo5AwU8uX0XTz+3g3Xr7mdoaIhp3V1cf/1HOOPVr2beogUsXraEo445&#10;gqiuue66j/DA2vtQUlIIAqIocuVTjMZKjSeLRKFl69ZNdHcFHH/s4ehajC+KWEmS2eg5CRMpMdoQ&#10;eD4Cl11HS4GuGTM47tiTWHX62US+4plnNxBVxikkrjTHTNjEaGnimZoAVLo1HZNpnT3hkF5jAcwh&#10;sv2OsHS3yWxYHusk35Nf+jI1dwsI6Qpnp/1lDUPDQzzzzNMYayi0tKO1wfcVJ598Im9848XMmTOH&#10;QrFMreZU47MwBUFWUF0qmQG4FwOwms87Ow18KTCehzUxv7ztTu59+AmM5+F7EoVC2Ba0raH8kCiO&#10;2LFjgNvvuIPBoQHOOPPVPLLuGaTvMa2zg6Fdm4jqE8QoDBFlP2D+rG7mzJpJbWyEseEBpnW209XV&#10;QUdHO9oYAiUJCj7PbHqOweFR2ju6GBwZY2PfIFW/TMF3EiFp5qVBYE3A6jNPpL29A23AJr5brU2i&#10;MeihPEkY1fn857/AnbffSkGRZHprSi1lTl21ivNe+1ouet2FvP/qazj3vDPRkeSWn/yYqDrG6a96&#10;BUccfhgmNg2Xc9NgaR5rzW69HEiaBMizQUI6PtNtebHQqbNjbdMoSz+Wyi2kgM5me0MqlEpmJNjE&#10;PZrub6xLZsC4sWZNQ5bCWktLaKS1VgdeIKtjdaFKpfZ6IB/Rnt0kPWE9bVl1xmnccsevnbvVk5jY&#10;SRDZHND8fbUpRT1/06aUstZaZW0Wtz/NWnu5lHIxZMGVctasWVx11VV0dnY2zSl5psrzDsgh/bdq&#10;effoZJmK9IZ56qkNfPOb32xY7ql1kZvAHEDVKOkl27JvocmeaDY09sM3pdsEKs8qJhSuu6fczZNm&#10;OKYSEb7vUywWnbK6cGxDFEbU63UXG2Z0diAq8cFHcYTyfIxJ1H1FkkGZuoqb0F6j36RVuWOdfAbN&#10;C9NUWDM2BukrNBrhCbSJMdrwbzd+l9eecwE90zunDHi31qWuv9wBmKDBcAjhrsncuXN43/v+ine+&#10;853UKlVkDEjYMTjA7eufYeHcBegQWoPQaTd7ncycdySjcYmRSNAiYgIr2LxpC//42c+x9ldr8b0i&#10;yhPU4zoGJ8cgpUFGFhWAaSsyOhHzuX+5hZNOPJ1jDzsEURshDj1Xcy5OVPzjCTxfEEWgbIGOtukc&#10;Wmxj9pLDqIYRP/3Fv7Nx0zPs3bWTRT0zufj8c1wGorVoYV1tTx0SKOUsbgrYbHAmilWCjPHJXBU2&#10;YdIyoyJ532Qd2TSSUjYqrQWXZ3+b7mXhwKtSnhvtUhLWnVwLxhCLGlFBYaym1fMY6t/Ds1t3sOr1&#10;lzIWedx75008decd9Mycja7X2LN1C3PmzEUjIQve1u73LVhtUEKAdmV6JuUFumNO3ImOfGsYec7w&#10;SjXr3LYqRTwzgRfV2LZjBxPKUkRS0B41IjQDeJ5HHHl4vkLICmGtwne+eSN7e2u85Y8v5IRXraBv&#10;9zDvXnsLNTuOkpqiLTOvu4vOjjZG+/vxalXmzphGz7RuWloCRKzxLRRbDbc+tIst22vMay8QhRPs&#10;Cg0DJsCP6gQtrRgdAs6NpaRm49ZHePTRjcyZO59AQVSPEEIhlcCTCqxBRzH/esO/8P2v30BBgfAU&#10;YWwot3Xw/vd/gD+55E10dZdRyERsIGLZsmV0zT6c3i3r6N+zDasjrACDwYokBi655oKcizID0427&#10;EmnAyoyYah41bj1w/3sIG+FZjY3qxFGI8HyEVySyFqcRngIWp6yfsVqJ0eEUrAQp39W4vhYvWTtM&#10;em9Ip3IvhABjUCY5Rymx0sNK44L7pUFKqPkWDErHoRFFKWNTm1GI/IuVlPdqbYatNKakrTUtICpI&#10;jAuMscoKXwsb/Ybz2YFuBwLNCK21AHTCqgTAa621a6y1ZWiwLZdddpkLgjUNq+jlzlTly4+kIAka&#10;RYyFEMSx4Vvf+hZ9vX3OIk4na2uaZ+Up2wv3r2165mbx1MD2PJ84csNUCJJCvI5BsAZayi3MmzeP&#10;o48+muXLl7Nw4ULa29sJgoBCoYDEMWlxHDM2NkZfXy9btmzl8ccf54knn2DXjp0YaykWitTDyLly&#10;lEQpj0qtire/bL4DZJjkkyzSLBaLpbe3l1tuuYVL33FJltWaH68irVP3Mm/58Zs3lF7zmtewZs0a&#10;vvOt7yQTrKUaxzz1zDNYK6lGEbG1lItlhOdz9lmruf22n7P23jtYeexyerdt4c5bb2Pzto0AFIoF&#10;jLWgoVAoUa3WXDp9QTFRryNUQBAUGRga5jOf/QJf+Lv/j7ZCKwEhRCCFohbVnetcWCKj8ZSlVFS0&#10;+z7PPfkYjzzyGA88tI4Zs2fQ37uTFYcuwjcxBWuJjCFQHrVqjUKxlBRQV4nFnlG3JDhkEtGQgq3k&#10;pWx+q8HXTh5POQu8yRhvvIhjx8opT6HDEB1HFAOXTSwEFLXnmCDhWO6KNjy7cwcbfnITp732dZz2&#10;mgtZtGgpm9Y/woKeLtq7e6iHEUIqfM93GZxTXXcmzSxTGED7NtH8KEBJie95DPTtZc/gEIUgcCW+&#10;Io0WhiDoprOrneGhEbSWCOHh+wFCWn78k3/H2Igzz1vNffc+xuBgL55USAQFT1KbGGfX1n5apWLp&#10;nEOYPWsG1sSM7K1QLhTp7JnOk1ueZsu27ShRIKxHtHZPp390L9VIIzyDkKCUxBqLTkRww3rIugfX&#10;cc45Z6AklEo+lVqMkBJpBS0lxT13P8gXvvAF6vUaUjmWy1hYunQZF1/8erqntWGxRBHgGzwkHR3t&#10;zJo1i74tgrHxCbcmTOFkysZNfmg8X98nYCcr6yQaXoV0Pou1Jqo7gOULie+5+dCN2YQNsmkVgfQ7&#10;bOPrSZx+TTEpovGXd5FPdpkn8bo2kRcy+TheKZEWIxAuv8XakjX6FINdYS23FfC57KN/535fCCuk&#10;wuoYNMR/AELvLxlgCSFcCWyXOWiAHmPM64DZeQXaFStWcPnll2edG8fxy5KtmtzS/skvTpNrLT7+&#10;2OP8+OYfU63VaGlpcQHvuNgK+4KDqBk+TY0JbNPzvAtPxy44s1wuU6tWCCOXatzZ0cmpq1dxzjnn&#10;sGLFCqZPn461DkjtIw+RWrEWrDEIJalVq/T19nHXXb/ippv+nfVPrEd6KvlVNz4KQSFTjf5dEUVp&#10;UKVjut0/JRUjIyPccsstXPz6i2htLWf7NgOJl7dxAI0JOp/taq2lq6uLyy+/nDtuu5OdvbucXICO&#10;GRof56nnnkP6ATIIiEOD0RP86vZbuPDiN/LrX9/Ptf/3B1RGB2kpehRbDC2lVqKoCriU+vHxKtYI&#10;pPSohxNunAiFNgYRFLlr7TpuuPEH/Omlf4InHEivhxG+VGAFtVqFYrFAHNXx0RQ9UOEEHcrSoWD7&#10;xqfp7Gzj2S0bWTSti8WLF9PV1Y2OIkpeAElhaosHxAib2PQ5dqnRZNYn7hZw90GaZdlkYObibLIQ&#10;pESdniYc11ggfT9AG834xDilYgG0JapXnHaTAKliPF8Q+D6irikHknBkgE1Pb2Bkx3aGQsXV7/1L&#10;5k7vYWDbc0jPx/NUUv+vjlJ+g/PIWDbRdMii8d9UA2SSOzN7I+kXZ0juGRiib2AQgcRoTWQ02hqW&#10;HrmCv/vU3/LlL3+J7373e3i+wQ8ElfFRBGUefvwhtmwe5bmNW4nCUbB12splPGLqEyMIFTFzwXxm&#10;zexBSejf00ctrDNj+nQK40Ue27yHkYkaXSVL17QexmMYqmqsKrhalEZDUpdFWoEvJV5seOD+B9g7&#10;XKOr20NIDyEMpYKH0TA+FvKtG29k184ddJQK+IGkWq9Rq4XMnj2Hzs4uogiEsk6TTFuUhNbWFubO&#10;O4SH7oHhoRFiHSPF80Tx5FB8wwvRoKzymFwgXFWPbJwl7xqTgBuFVB7SuphUNyfmCnjbxnfnvS15&#10;/8c+NkDyW/mQknyIiRWioeUmJcI0MgqlVEihk+xCK6W1SCGEBK2NmW3gRCHkgza0I9UCorWOHZfS&#10;hloL6UkrY4NRQtgXJyf2O2svOQYrZVmSRadgjHmztfbtUsrWNBirWCxy/fXXc9ppp2XlGvL+4pdz&#10;Swdr2hf5enjWWrS2fO5zn2Pt2rUukF0q59dO6OEXK4a5f3A19THlY0r8wKdarYC1tLW1cu65r+Xq&#10;qz/AW9/6Vg477DDK5XKW9ZmC5nwtP5Oen2i4NZ1acjvHLD+GV591Fh2dHWzfvp2hoeEswSGO4yyG&#10;Zb/H+huDnGYruhGYn1yLJI7IGEOtVuOYY45m0aJFGUZMPwMcZGBpBPVCri+Fy3pdvHgxw0OjrF27&#10;liiKsVik8qiEIUIqjBAUVQEpLVu3bWTH9u287sLXMzYyzrZtz1Fq8VDSJirYCmMc+H3b297G7Nmz&#10;efLJJ5BYrJBok4ryumzaJ5/awNIjjuaIJYe43zYWJVwSiO/7SUwNSKlASaZ3TaOr3MZTT26gEscc&#10;svBQ8Aps2rSZoNRCR2cHhcBJoURxhB/4zr0sGu5RMtdgbjHJsTUk7sN8tlQShZ/sk+OxphhWdtLY&#10;tYCJDdoaglKAiUOEcQkH2hpk4OELye7+AX72i1u5/Y47ufu++7j93nsot5cpeoLjjj2OFmXZvOEJ&#10;Fs+fQ0e5hbBWc6EKqUx5+pvZOTTOzSZOz+zck3HQ1AeT4q/ycWtKefgSHln/BDf94g5qRiGFQAlB&#10;FGtWnvhKLr/87bzqVa9gz549PPPMBsKoloRJSDSGJYedyMMPrOXp9XfTXiggDfiEFCVMbyuxeMF8&#10;hIkZ2TvE0PAQ1XoNFRTYuWcPT+0eR1hLR9Gjp2caT+0aYMtIRIiXFNqOiePYBWMjEMIlc+zdO8ay&#10;ZYdz1FGL3dwgJcYIAh9u+uF/8Nl//Ad8V93ZZXMLQbFQ5tJLL2fFsccgPJJ6hpLY4KQFlMd9Dz7G&#10;g/fcxbKFMznjtFV4KsgqBjTM3jww33egPP8033ARupeJpEki8qmUSsC5cAZLUhLHASoX2iEFSfa1&#10;RmRgLheflWXaNn4zdXk374MzTnJZuelzaw0mAXHGMYcxVkgD0rpU1hEp1S+t8sdvvv1eacFqt1YI&#10;aw3KIvQfgFL5S07Ty2lVSWvtHCHEHyulpomU2rKW008/nTVr1gCNBThlAw62hiRFrqxQ9t4zTz/N&#10;L37xi2RSlk0A1and8/x//GbgKn/DCgGep6jX3IQ2Z+4cPvzhD/GRj3yElStXZscMkM8ETV+nz/Pb&#10;U6YjA5JKMq1nGldccQWf+MQnWLVqFeBKV3hKJfNybqH6jc7lhVtmiSVGgiUpJSIlIyMj3HbrbU3n&#10;2dRTL3NwBfvWA037Kb3PL7/8co4/7njAJWPE1oBSVMOQYqGIsRDFES0tRbZv2cRNP/wea153EStP&#10;OIEwNhhbJIok4xMRsYblK47hyj+7gr/+0Ac4dMk8KrW6G+dao+OYICgStLTROzTGx/7+n9i0ZSel&#10;jk6kr0C4+CGJdLUojSaWPpGV1CONtZKu7ukYVeSuBx5FFzs4/x1XIKbN5JGNz1HTGm1CBCHW1LG2&#10;lmMMJv/hHlPg1dgy5fPUtdhw9TQAjRVJweYExKT7WcD3fISUhFFIpGPnKow1Vkp2Dw3xN1/7Due/&#10;8938xUc/zd985d+48Za7sS0zeG5LL9s2bkcMb+eptbdy+LweWj1LVJsgCAIH/OQU9vd+b8NmRi4F&#10;kGKfz4nEYyRIs+2sNmzaup3hiSoSt9CbBHzOmTeDUqtg5uwuPvaJ67nooguxxiITbmB0ZJg777iN&#10;ifFRChICaVE2phR4TOtqY97cOWgTs6t/D32DQ1TrMVYGjNVjNu/upxI7QdzOadPY0jfIjuFxQivR&#10;Jsku1oZImyTWyJ21rzyisMaPfvB99o6MohKGS0nY/Nwu/vkrX6YyPoYwLrvbGXCSnp4ZrFx5EhaI&#10;Y6eN6TS2FFL6eD7MmDENITxGRypEUZgZpkmn5vpSNL2eeioS+7yabJC6udmijcEm1zwFNqrpS3Nj&#10;mgYYcrgot9DYZgZt3+NpTpbKZvdMsiH/XCIQJtHFEkpY4wmQUAB7jIDFsqMk/vW6a009xXjWgoEI&#10;Eoj8+22/9RGkN4h0pa+x1gbW2vOllMsBk5S6ER0dHbznPe+hXHZulkzBl4MLVNpSd+DkRVwIwc03&#10;30z/nj2JMrXNRO/EJCC235af76d8Y8ppMttFG01QCFh+zHL+4R/+njVr1mRp65MFYSezknkB2VR+&#10;Y/J+eZB9/PHH84mPf5zTV5+GtY5Jappg0sMms4lechMimeTSfk1YrBTArlv3EH19/Vldx/QS/QEY&#10;R38wLTUQUjYrfYzjmPkL53LZZe+gpVDIUq9doVjLjK5uvKIHQuKrAK0Njz/6ELGu8bFP/B2rzzyH&#10;YrGLV77q1Zxw4qt43cVv5G8+9gk6u7uYdcgsrrjyCoqlMpVqzdV5S9K9rRWUWjt58tnN/N0/fpXe&#10;wVGKrS34gQQ0URRSKrYgpUetHuP7BZCSXX197B0bZ9rMQ7jiz/+K977/Q3TMO5SKUOzY08/g8BCB&#10;p5DCYEyIp1LfiZ1iPDTcMdldlgCLSRBs/7dofnuDImuAMSAOnXglSlIoFajXQ/xCiV39Q/zFB67h&#10;Y1/+MpuGBtkbGSZQ9I9WwCgufcObuOKP38DqE4/h/DNXMXd6FyVfIdPFk2SsTwKIjWNJnmbsVR4H&#10;NHKDM1Yr3VuQ3dNuP0McxmzcvJVqKupqDZHRlFvbOe74lWgLFkNrWxtvecsl+F4RrV1MkQTW3nsr&#10;u7ZtJKzUiWoTtBQlba0ttLeXqYURz27dys6BQfbsHWW0FmFUiaHxiP7xOnFYo7W1TIRi29AE49rD&#10;CFxdS2GJDc5VqJ0cTqxjrNV4QvDru+7ka1/9BnEMgQc6gs9/7nM8eP/9lIsFPCWII5fBWa+HHH/8&#10;CSxcuJhqzRJGsWNxc+PGWuiZ3o1SPntHxqiHYa6fmx9z+DvltBpvTjWg8sMnxzbK5GprY9DWYixo&#10;k4b2uINK59r0K1KWKce3Nrd9fr/hImxidhMwlbkNRUO4tIEvlFRKoqRQEqwCK4TFGjPXGHP28NhA&#10;e7Hi4tywGul7btQqKQ7UGvFS2kuCeEknGCGEtNYeArwemGaMkQCe59kLLriA008/PVuM8wvwwUWq&#10;2c2UZ3cAtm/fzs9+/vOMXREkasHJ7Pfb64RNffdNBjPpAD322GP5xMc/zvHHH9/0m1PFjwEZCIRm&#10;wdip2A6RZpkYg5SCmTNncO2HP8wrTzmFysRE8yH+TprIuWN10/hUSrFz504eeeSR5ICbD+Tg+HVt&#10;ciUGcGPAAWRYs+Z1nHbqqeg4BmGd6KLR1EbHOGTOLCwCHUuKxRYsMTf/5EdMmzmTt156BR3d0zn5&#10;VafyNx//JFdf82FmHXKIYzcUnPWaC7j49X+MUh5hWKcYBNiE+XTChR4/ue0+/vXbP2S8VsMrCIQ0&#10;BL5PFMaAR1uhQFStoIShtbVA97QO3vCG1/PqM1/N3Xffw99+9CPcfeedBAJkHCNijUIhRYCxfrIA&#10;udYo/5JPaE8Xp8lIpVkQtOmWzBtOIvc5IXJLXaN5niI2mvFKlc7uaUQGvnjD17njvicIappiPaKz&#10;VEAZgxGw9uGH+Nkvb2bhkpnMnjOfQqmN2EpCbfGCIrHWBL6TTkh/q4lZSx+zdb0hfZLNITkjqpmA&#10;ybMWAiEsY2NjbN6+A1kouAU28UO1traxZPFKdAQgGRutc+M3vku9qjHagrAoBCPDW9ny3JMUVNEB&#10;IxVirKZSmWB7by99w3sZjzVVK9AiYKJm2NE3zMBYSEkZSqUCvcNjjMSKCW080dC8AAAgAElEQVSx&#10;JsbDEEcRViik5zdchIAQFs8X1GoTfO1rN3LP3Q+Bhfvve5Dvf/f7FAJXtsmV0IEwjBAWVq1aTbEo&#10;qddDLCItewKA1mCsZtbsmRRLLewdHqFarTYYp6ZLvg/cyo2x5tYIgRDNz7N5zyTXLldaKpunbYqo&#10;EDjtM3dN3SiUsuFbyFzeuWvduPoNxqrBUOWPSTbAlcyxV0IgpEAKqZUQSGGVFFYoIaSAkrH2Fe1S&#10;zBi3FTq0G6LGDRakNlb/7haNF91ecpS5dSIgReC1Qoij3CYrpZRxa2urd9lll5EUeE73zxa0g0Ki&#10;jUVpcr8YY3jggQfYtnVrJjQaa+1kDaRslPB4CWNo6jm9wV4h4Kgjj+T6669j6dIl2b75rLqGTldD&#10;YiLPYqT7peeanmd63jpxxwlw4qlSMnvObP7iL/6CLVu2sLuvLzmc3w2YyQetG21Qyk061liEFIyN&#10;jbF+/RO85uyzpozDerm39HqmSSv5BI20vErP9B4uffvbuOPuO5iI62A0Orbs2b2LeUceRlt7J2Mj&#10;FZSCoGB4bP0j/NMXv8R4xdIzo4dP//1n+PFPf8LSpUsot5aZMWNGxjju7u1L2CuNjsJ0bU9cZ4pw&#10;3PCVr32Do5bN4cxTVlIsBdSrNotllHFIQQIm5pDZMzjppJXs2rmN7938MzZt3M54dS+b+3dTPHIJ&#10;r1i8gIm9I3T0zKQuAzQe1lRoxJ/sb0xkkUqTNzfH8QkQqYwB2S2YA1U2e8iS7JViIq5jpCUoFqnU&#10;6jz+xAb+45afYz1QqkAkLLEGUWhBW4slpLevH2kFNQKMUISmjuf5jFdrSX3OGCXl/u+6fU5mEqvV&#10;9NZkIEDT3DXQP8D2HbtcLF2s8TzXY3Ecc8/dj7N12xaGh3fyyEOP8vOf/RKEh9Z1hIiRSKSa4Pjj&#10;TuGQcjvr7rsZiKhWq4TjI1RrMcL3qOoKJb9ES9FneGScwb3jiKDIzO42rI6pxpYJLVz2oDB4ycKv&#10;NSjp6sAKnBForMXEmtZyiaGBEb7w+S/S2fXXfO97PyCONIHnIdD4ShDGljCssWjREk484UT3faoR&#10;29aY/93vzJo1k9ZyGxMT/VQqlaw/J89/Agd6RX7oTXGxpkqicMkKiWRGtu40NKtkCqJsI+rPpkyZ&#10;aLD4Ukg0muZRmuO1hGjUm03GrMixmCmbmzFqk4GgO3YrBEqAFqCkELEUwgPhWcvCUhh1j3WVxWf+&#10;z1X2sk9/IpH3wXoa6p6C+PcbhvRiAVaefBRCCJv3tWut5/q+/+YoiqYlk6sxxngXXXSRPfXUU8VU&#10;9QYPLlCu5YFVNqgsmNjy0x//lGq1ju97YBM3G4A1oNyN/kJB3lNPkKLpuTHOqjeJ0JtMjmvW7Fn8&#10;9TUfZMnixQgaYCRdQPMAOQVTaZv83lTPwU0Q6aZGLS9Yfuxy3vjmN/LpT30GP/Ahtk4DzHOq6zjL&#10;5oXLATVNPM0MAtYVq8Y0LLKMxXIS9UgpeOCB+6nV6xSLhX0BxMt8HKfnn8ZcTaXhhoBXn3curzr1&#10;NH7+85/jKYXBMGbr7Nq2i/nz5vDY8OMI6WPxCCcivvqFf+QVJ5/M9R+5lkcffZhPf+qT3PGfP6Wt&#10;3E2xUEQpg1LaSYUUi9RqVaTnEcYhSihsUnxXlzz2VDXXfuqrzJ8/j6PnzcOzBqSibmtEKIx1Ctte&#10;a0BnZ43NGx9k2sRutu16lJHecWrlLp7YE/KJb/wHI3t7OWH50bz6lFeydOkiCqUWwrCCUR5oSVEo&#10;QhWifYmqSaxyaudSujFmTHLPJuPXKT02gphtthi5ZtCZJa+1yT5rYqdIXxcCEULJWISI8FqLPLJx&#10;A8PjdaSQxJ6mJGOEgZA62gYUhGRmRzeBBN8YalGIjSMiwA+8JgbBZSnnZxmbLgKO1dAmx7K5z6XP&#10;rQUpXZyO8hygtbgSR1YYPKUoWMvjW9ezezDGky0QRGCKFEzIyFAv69bdyvkXXc2uXW0sP3olb7nk&#10;bdyz9ja+9/3vsP7xZ2nxQyZiy/TOObzysFlsfdBnqFJk2LNQDSlIidCaUqmACEoMhXWiKMYvKjpa&#10;SrS1drK9b4CaLBDqCF8p6qFBBz7KTYRoHSOVK+XiQINDNsZaCr7mkYfu5X++4y2MjY7QUpREkcJo&#10;p50W2RpGKE4+9bUsWLKI0EREsaVowRcBNVmj4Ak8XJZiT1sHxfYWJvoN8XgdYV1tPWsMlqTmGAKT&#10;iJumENjalFEXyfVImNGMcRKNpxascaDNEyIB3QYnLZ9c3xSXaKdJmNZSRginZWWF0yhMin8neCxj&#10;L93O6Y+5xxRICeMKMrtjSseME8G1wjGTQiQ1Yo0UxhgjhVC+kGCsVICS1sRxPK0alE/0x8fWS6kq&#10;xmJLuoUqFbSHFLE2v28fw4ulkJ7vOEu+759rjDlMSknkNJPEjBkz7KWXXiomx+UcbM1tsnswff3s&#10;s8/y5JNPNmjZrAsb1u2LGzz2ef+EcDovURxhcuDB932uvPJKTjjhBJRSTVmBB7JOZPqd+dg8p4bs&#10;c+GFF3LE4YcThqHLLEwC56VKsxMPjHWy3360Tmdo166dbNu2DWiwcOnzg+35W9pX7e3tXHbZZbS2&#10;trrSOoGPjmO2bttKtVrNCu7qOKZcLrNkyRJ6enpoKbWwatUqrrvuOk555SkYo4m1xg8ClOfR0tKS&#10;1N50sgKFQgKChcBTimLgUSgU2by1j89+4V8ZqdbwWwRCRSjrtMycqwPqtTo9PT2ccMIJnHTSSbz2&#10;3HNZecIxtHeVefzpJ7npZz/j1rWP8LEvfZO3vue9/NN3fshYteqy7axFKolOK1JEEcrbd3rNe/z2&#10;wfuTb2qbsBfWNrnd037VWoPR+J5LBvF837EEUiIlSCWJrETLAkYpNB7aQj0y+KUyhXInWqcxnWkB&#10;XpmBp2yNzB2UbRwAAMaTGCWxngRPYpXAegKrAA+sVFgp0QhiKzBIVy1OKIQXEBvN+ieepR7WsDZG&#10;4Up8Kc+BiNtu/wlr772bV61azoknL+LkVx7GX/7VlXzmM5/msCXzqNZCOto7CWPDw489gSoU0dYw&#10;NjZKGIdE2oD0QHnEFsLYEFsSUUtF39CIY6/qIfU4dvFHNOaWvOvLWptk9NnM0FRKUatWGRwYYHxi&#10;AoHA91xR8iiOwBiKhQLHrlhBseihlEzcbQ6AtgZFF9iPAyUTExOMjI4Qa00trDcwStb7NkVTNLbu&#10;fyUQuf/TLYJmt27+ygoEMjE8pRV4QuIhUcmYyB9PwwW8/3lwf0fWPHfmmKuG0zHZrzkmSyRGbwJ3&#10;yzqOVwkhuvxSEd8g64RCug+a/y4xWOnZNoysXOdorefEcXyeMWaGlNIASCnFueeeyymnnLJPVtzB&#10;tv+Wn0AfeOB+tmzZmogZyiYKsQkjveTfdI/pTR+GIVprVp+2mjVr1mTgKn9s+wvK/+1+vwFW8uym&#10;tZZ58+ZxxhlnJBa8bNSpdNklB+b884920kacEOJA/wCbn9sMNOs9HWwv3NJkASklZ511FieffLIb&#10;usaiPI9qpcKGDU8RhjXCqI6xhgsvvIB3/dm78DyPoeFh4ihi+fLl/K8rr2DOvDmkhc2REm1d/F57&#10;eztCKer1unNtOZ8H0lp838OKIj+99X7+7Yc/xRbAUqekfFRa+kU6lshoTVf3NI5ZcSxnnXU206Z3&#10;8vTGDezo203FwoSAsOjz3EiFv/3KN/jBzT9BCFexwFrj2CWTijpayAOqpo7Jv9ifAZR7L3HXpLaW&#10;TFgtiAFndIRaUyiVaGtvw/MkJopBFND41EKD1o6dbikVOeecc2ntnJYEbTcAQ5o8Y7PVdPJD88QT&#10;AbFwR6GFxQjHUtn00ZIUhxZIpVCJ6xahEFKxd3yMp57ehrYaITRSBkRRiEHjF8qMjvfztx/7GHff&#10;9QCWEG3rSAFK+mhTQ4qAQlDizW+5hGXLj0MUyoxNVFzBZU8hghL4BUIjGJmoMTg6zkilxlg1ZLRS&#10;Y2CsRh2PamQcAExcWlrrhDVK2J/EN2aS8IF8tqyU0rFcyTWxSVmd1BVYLrdw5BFH4CmIwpAoihIg&#10;BiYGE8Jg/yi3/PRW/uq976O3r4/YxMTGSZtkumdpfF8SeN4Uv2fzFylvADYA1b7IXuSupDtHmQAs&#10;YoMNY2wUgzZICwrh3IcidfE2D+6pV/l9YU7267kYPZG4IFNAmx6zkhIppPOaSYGUQkohrBSgBAWj&#10;42XG0jVambCf+esPWCON9RAQWXh++dX/kvabxmClfZUCrqJSapUx5kiAOI6FEMJ2d3eLd77znSII&#10;ghSUHWzP0yYHi1cmKqxde19OE2tqPHUgcKsT+lNYEiYrMnR2d/OOSy+lra3cVLonH3Plfv+lH8Bk&#10;92GexbPWsvq01Xz7u99hZGS0ATJTt2rel/Jbt7x13rDcU8eNUoooiti5a2e2XxazNUm9/GCbuqXX&#10;s6uri3e+852svedexifG3SQqfSYmxt1ihOSEk/6IE09ydd6MiYnCKKklKDjiiMO56HUX8bOf/hxj&#10;IgYGemkpFRFSEMYRxcRVKIQrH+P5PooWdFyh3NbK+N4x/vnGm1h5wpH80YojmRiYcK4Pk2hJBQE6&#10;ijHWsQ5hrc7mrTvYO1pD4zumSBoiDcgCE/WYG278NqtOOI4lSxZRjcEYgTHg+Qqt45wLMOeimQyu&#10;bNOr3HPL5JxDZ+yYLL5NCJcBNj4+Rv/gIIOPPcH9D9zPjJ5uBkfGGItiookqpUASa4M2IZe8+X9w&#10;9hmnEcdRQz4lCzCedF/ljtUdfvOiqqSXhs8kS3QKBtMT1UinKIUVrvZdlpdmDX3De9m5ewShpDuX&#10;2HnBDJYwdOVenn7qWa5+//W8+z3vor2jgzvvvJub/v0H7O7t4/VveBNbdzzLr359L8fMP4SRyBBh&#10;Ub5HpA3Kk8SxxUQhRjt3pR8od6fHLslGCY+qjkAqdBwn528xxrlIXQZ3im8sBpNgXndtlJLYZC03&#10;xlAPQzwlkQJ0rGlva2PatG6iCHzPQxAx0D/If/7iQZ5e/yybNm7kySceY/NzG5kxdwGHHraYsR1P&#10;MT4+CqnmIVmBmmygTBFeNcWLxpVrivRJPtyQn3DgSVnrfjLS6MgxcNJXDqyq1AiWWKEzb2QuzCr7&#10;bUED8+2/pQHyk8GVyI7PiY4KrBBCiIRpBZTBOuEVplvLShGoZ0r1ugYTZ93iKYgPnLflt2kvBmA9&#10;XzfNttZeqJSaDpg4jqUQwp511lmcdNJJ6cxwEGC9QMsDC2stfX19PProI1kWFpCN1pSOdQM7G9a/&#10;dXNf6+KwYq3xfI/Vp57KSSedtE8iQv71gQYXUwXOCyFYunQpixYtYt2D6xBCZmKSUkkOfCWEBrRK&#10;h22qZL9zx859FPYPMrMvruXd32effTYrV67kV7/6ldsuoFqrEPgFWlrKzJ07B9/zqNWq1Gs1hob2&#10;0tnVzsTEBK3ldo5ZcQxhGLPq1FfxpS99nofXPUBraxsmKRIf+AFh5FzKwlqwAZ5fx4oIrxiwZfco&#10;f/+FG/nU9e9jVkc7VCI8TzFRrWLqISSuRWMhKBYRsojWIL0AKS2BcrGAHi4G59lte1h73wMcsexQ&#10;pHJ1Nz0lkxpyGplNsclClrpaGlumwjKkJpW7z20mHZJGNYt00ceys3cXQ8N72d23h5/fehsbnt3E&#10;ITOnYXSdau8YLUXobC1QKhU4//zzueytl9BWkNiwmgC/DCGRaRuB097KL56isSCmqEppt1hPduOk&#10;fy6GzCZyBG5xTo1JYeG5Hb3s6B3EAH6SvBMEgolahF/sYNnCpcyZMxshfb7ypRt5+uln6B/cAcJw&#10;yOy5XPlnf87WbRv4yAc/Sfuai6gYj9gKbBhRDIrUdKKzgHCuR99HFUoOHHkekVXUo5haFOHkCpwy&#10;v/BcgWeMxcqULXKil2mHZOKbODmbhlHmwKqJIucVqIfUqi6JA1z91Q996Dp+8pObEZGgVCpSbi1y&#10;2hln8I4//V988UtfZN229Q0mNhsPk+f7JFxBpM/zfJFoXKc0FsvafdeNHIuUqvE3xoPI9Nammuqa&#10;IJvNb3WPeb7Mpsdh0+9zxkHz2eSAVrKPtMkIdcdjk/BvIQVGCWtDTFcU2jNUqfDzFo9e32FfIaWy&#10;Lxif+1/QfpMg96RfRAqcAuBYYGUcx77neQagpaVFJJmDlgMgZPpyaXnmZuPGjezevTsb6LZxz2SP&#10;U3izfqsmlaO3laeIwjodHZ1c/Po1eH4DSKTAYnLg+oEodzT5O2Tiskkt69ZyK0cccQQPPriO1FrU&#10;RmeTyQGHOJNMAptYeDt37SSKon1A4MH2wi0F41prOjs7ueStl/Dre36NwAXY+r6P1jFRFNHaWsZY&#10;TSkoUKvXGBkZdUkNwlCrV1m4aAG33nY7be3tfPJTn+aD738f6x5cR6lUdAuITAvuWnSswcYERY9Q&#10;V/ACDyna+MWd6/j8V77FB997BYUgoFKtJouiIoydoKmONIUgoKOtw83YFoicBlLJL2CqdUBTE7Br&#10;Vy82jtEIUAE6jlHKLSD5ezXhZZv6xmZejFymYQ7kkLiCjHUZtikzIIQrij5arbBnaJgjjzoaWWyh&#10;vaOTo45Yxs6dOzj+6GUsXxxzzPKjWPXKP2JadycLFywgrNVQNiZOk2RyxEYD8jX4KhJWITXx8g6n&#10;RqWFNC5SgJAI64KX68agnGQ+Urm4J4QLza6Gms07+qjFBuV7SOFjhaZSrdDaPp3/ccnb+ct3/SVt&#10;HT5SCW79xa+56qr3g6gQBCXa27vo7Oxk1uwTKbe1sWNohJoICI2gEARo42K5bP7cLMRGu363YJO4&#10;4SzmKgO2qR5eMoYTV7S11jFyyXaRk80xSQ+lmdRCCpRUDAz08/TTGzjuxMUIAp5a/zSbN2/hsne8&#10;k1Unn8KsQ2bT3dXO7NkzkcWAL3/lSyghCKR0bkqTjofc2Mno0NzlIg9gyK6Tzf5vNs4diJEYnJAq&#10;FowQzr0Z+DjlKZfEYCWN/ZrcfpOOI33MmCxXoictf5jtkmO6sniwXMtvS/syIT+FBJRAekJYK2wp&#10;8AorY63nS6V3f+ZD7+N/X/dJYQwW9ZKXx5fcXsrq2A2c7XleTxiGxHEsAHvqqaeKU045BWutPGjh&#10;v/iWd4s99NBD1Go1V9SU/KQHjRn7wIwdIUAbk2kHLV9+NCeccEJTbFSetUnlF4QQB6SWZPrdaaxX&#10;GjgKDdC5bOkyAt8njCJXyzDvSvwdx0OJxIoc6B8gjmO3LRfofrC9+Jaykuedex7HLF/OQw8/jMVl&#10;1kkh8QOftrY2oiiiVHIltnbu3MXRyw9H6wghJK3tHaw4dgU//NGPuO76a/k/V13Fe/783ezu3U1r&#10;uUzBD4gQhPW6u04qRMdArPB9QSwF1rbxbz/4GQsWzOfy159HsVhE16rOWk+t/eQ2W3HUUtpvCdhb&#10;qRIUAmomJNShy3iVgsgIokhj4hgR+CjPQ1ddXBOy2QhI+IFJkSHNTsHGS7ccpfE6Sgo85bk4L6ud&#10;S1VZHlv3FENDwxxxzHEYITjxpBPZO9RPQRkuft2FHLlsBW1tZTwliKIaYa2CpxShttRjS3oLp+yL&#10;++VcQHN6WCJ/XOknQGNwLiMwQmZq4FJ5CKkIWrvxkrgrIRWxdgxgrR4yWhvj4fXPEBmNVYIoAk/G&#10;SGl59Znncs3/vYaeVh8k3HDDv/Lxj3+S4ZEB97s6xlIljEOWzZ/P6WeeQRQJFi47iu07NuP7vguw&#10;165MjTWAsRgrXFICwrFOQmJsjKcg1E5aQesU0OREBxJJA5tk3FmbiCSniTZCgDFJeZmGFAGJSvqT&#10;T6zH6PMYH6/wox/dxLmvPY/3vPtKV1TZAyWdFlYM9HR340uFLxKNwAxw52ug5qHw1PNgA2QlCCxf&#10;5Dn9rEizIt1eRuDAsO+Mb5JifgaTeCsbUDtlN5tMh32AIE3SI0y1T7Y9d3winWfJ2CxX7dhaIaxQ&#10;4NyGSui4HnV6BXVk3dYenqaKYQxGSvXCGeb/Be03zSJMsbIApllrTwnDsKiUMoAoFovikksuoVQq&#10;2WQB+v2f4X+Dll+s4zhm/RPrE7CRpjynF6AxM9v0c6lZ8Fv+WeOyn+phnSAIWL36VMrlclPQef4Y&#10;UyZi8nH/ti1lwmBfZfi0zZo9K9NS01onOi37CpceiDaZ6U4n1fGJcVeTbFLJn4PthVuanJAC05mz&#10;ZrJmzcX4np8wggYEhPU6hWIhKS8CXd1d7NixA2fAuUSLKIpYdvjhjI6N8uSTT3LEEUdwzLEr0Npl&#10;FxrritcGQQDWEukxdGTwRQlpwVJH+h6VSPD5L3+D+++7H89TBL7vgsBz7kytDatfdRIrjzsKJQzV&#10;eg0NRNoQCUGIpFRuYXRsDAGuoDWCQqGI0XofkqGZdm4oZO+vWUtiUDimQeuYsbFxBgYHGRjoZ3Bw&#10;8P9n773j5Ciu9e9vVXX3zGwOklY5IiEJFJDIIEAggo3BAWMbB8CY6xyujXG4Fxyvc8CRYPvaYBts&#10;DDgDIppokhBJIkhCEso57u7MdHdVvX9Ud0/PSiAwCHN/7x59WjM709Oxuuqp5zznHP553/08tmAh&#10;V197LcufW8FRRx/F8KFDOGDqfrQ1NdDc2IjRhu7uHuJIJ2VRoBpbVLEl60PyjESqXU65CpsdjK0d&#10;V3IaWrpIQlnwCRobaWhvp3VQFx1Dh9M+YiQNA4ZTaB+M3zIQW2qjKorsiD22lC1rt1V4+plnqeoQ&#10;6XkoGRDHVQoFn+nTD6ahyUfIkHVrNvObK65lzeoNzJxxCGe++wMUC42sWr2IJ59aiDaG6TNnsH7z&#10;Zt502ul0DRlGGMVEkcnE6lCbLKbCdGssUVjB6BiBxeg4l0yTTI9WBymtmxDoWCfMl63tI3F9KlXT&#10;qPq+TxSGLFy4kO7uMoueeYaW5mbOeMcZKOUAaiWM6SlXXGFpYEBnJ75UeMI9GzVRvbsH+YLOL2qe&#10;nfXj6dBN7TXFXnmXoHBMlpECLZLgBUiKM7uJRT66cg87TxEStR3a+u/rPul7QsIKl8wcURuQrHCH&#10;Ya1ECWjTUXSAlqYt2r5DeAUPl9nhxRzf3rUXPULlGBYhpfSFEHOklF3JgCsBJkyYwJw5czDGiGTw&#10;e9nFpP//YHkws379RpYuXY70fJDSReVIW3u6cTMoYfOlCp5/2fUfWYN3NLgbkLCWtpZmDjrwwDo2&#10;LX+MqeXrSb4S1pcJ6yui7+jowPNdKHyqS5BCYHVazf0FFpv/O7Xk+uy2UHZ+WHEdmtGaOI7p7e2t&#10;A1b9DO2Ls3yKjzQi9A2nnsKgwV0YLZJIWYh1yPo1qxDCUolCho4YztrVa6n2VlEGRBwidC+DB7bS&#10;2NjMAw8+gRI+bc3tRKGmp6cXY5ybKtYWhAeUiGSVMtsASWBbCEQTwm9k+dYevnLpb1i2pQcZFAiE&#10;oSRBCUnZBnTLZjo7h/HVT36K046fRUuDQESgrMHqiLHDRnHqMQdS6oA7/3kLD95+O+vWraBSiPBL&#10;RQpxEa0UsRBowLqidRgcEHQaFJPUvvSc1ksFCOWKNRth8G0PPlWsqVIOqyxc9BS/uupyrvzjb/jT&#10;TdewfN06ps6cwSOPzOPZxU+ydeNaJo4fx5FHHMGwYcPRYQVTraK0xYYWz/qoWFI0Ar9aAek7X0rC&#10;yFgdI3SEMhE+MX4coXSE0BpjBBofGzQhGzrxWgbjD5tEYfgkSiMm0zB8AsUhY/EHDMM2d2CKTSjf&#10;AynQVhPHVbARylRRpsKiBfNZtnQZRaVQxhKbXkKaGDjsQIzXzMZ1gAl47OGFLFm8EE8UGT/uYL7w&#10;P+fzha99ipaWqfz+93+nu1cyZep4Fj76AHP/OpdCqZFQBERCUbYevVqgXd4KlOfRWwnpDWNiFBVj&#10;8YJ2tLFIEYPxkdLDihhDISmR5fRXNul7jdEuSjHx17qqAcmkT9SYLgArDMZANaqyZXOE57Vz+jve&#10;SmNzI5VqjA4FMpZUdZFKKDFelaCxC0UBoUJ0FCGwWW7CFKgb44Ce20k6/U4Anou8y9xstW7OJl2i&#10;c/lZKbBKpHSRE4/b5FeZDivJ8I5AWYE0AqFJ9K+y1r0mUbhZCTeRumaTLPA597ejwpK2lutC64Bs&#10;BnIRQgi3Iy2QSKGEEEIYpDKiUSsi4qJV6vAwZpDvYX/+iU8IRGysaf23d9B79PEkHaM0ydRdKWWM&#10;MSOAo40xA/O5U97ylrfQ2dlZly8p717qt12tPhs6rFu3ju3btzsKNxVU5tfP/kvtxbSh/Py0/qeO&#10;2TYIKRg5ciSjR48GXkMRcsIxA77nu6cthZWvMntkdI1V68+F9dIs1a3lXbvjx49nzpw5XH75b/Ck&#10;RxxHxEQsWLiAWcfMRlhBV1cXveUeNmzcwOhRQ9FGoytlGppKTJu6PwufWoK2lnJYpre6g/aGFnZ2&#10;b8b3S5SKTRx4xKGccOKbufSSH7B02UIiW0GpCGMFQVFhRYHHnlrMz371Gy781EdcFGG1QiAMRsdg&#10;NNKE7Dd+BN/5yn9xxz/v43fXXMfjTyzE94q0yyqPzV/MUlth3YJVhD0VguYW3nTG6Rx7/HEYJQiM&#10;E9FrY9Chi1TzE4YDrV1NZamwJqKh4Cf5qzxKBUl3904otBJLj/VbtvHUkqUcdcwcVmzaxvV/+xMH&#10;HzSTjqZW7r3jLg6aPpOBnR3o0NAdVelsb6exoY0wrrrBNJfyuxbhB35czgZSKwRGuHxVLss36FIT&#10;nh9QKDVQLDXgFRpQQRHpB64YtPBqgzF5BtjBEZ3olrR2jE8cx1SrVXQcM+/hefT2VpFKIQVIqZFY&#10;eno28I/b/sSzSx5nzqwD+OUvr2Drts2UGjp59LGHiauWD33wAxxx6IlcculvuPGGWxkzagRbtm7m&#10;1tuXEBQshVIjO3f2oDwPXykX+Ykl1IYwjCiUGtEWAs8nrJYJfB9ETLkcUSgGTm8UP08fI2rOw1T4&#10;b3MqNccCiqRvtQSFAm1tbTQ0lBg5cgRCWJdmBIlQTqKhpY+UBmsEzSIyZgMAACAASURBVM1NlIo+&#10;NikhJoRJgE5yhevSt/+rljBLiXtQpK5xwGV577OLl9Tdplckz1f12YCtfQ9kgQ8uAWryvUjd6fWB&#10;E9SgI0JEtuR5Mo7McALvoKrP4h3R9moxQFDdLiov8chfadsjwMoX6LXWZeYzxkxTSh2gUi4UaGtr&#10;45RTTqmj2PvB1Z6tLk0Brv7gjp07dqtvyqj6l2G1rtWZSw4bI6Vk3333ZeDAgS9r+3vDCoWC01Qk&#10;Dvm043o1tFCO8XOdUR4ouI/7wdVLtfR+NTQ08PrXv55rr/0jPd09KCXQGp55+mlWr1rF0BGjaG5q&#10;orOznQcevJ8xY07DFYZ1WaC7Bg9k0aIlrFq7jvmPPsH+U2aw3/4TufvuO5gwYQJnn3UWb3jDKVR6&#10;A2644a8sXPA4pZJAKo3yJVFkCfwGeqOQ6/52M9P3n8wbZh/qNFSVMg2eR6R7EsG6pTkQnDLnaE44&#10;6nAenf8Yy5Ys5aEHHuT+xatYv3kznS1F3nDiUTw87yF++L2v4RcjjjlhFoFpRWuD0QLPK4KQxMY6&#10;l58xSC8k8H2sERAolq9Ywfr16xnUNYBRo0aiYp/uapW/33wrqzZsZOK0A5h6wIE8Om8+Sns025DG&#10;tiYmjxzqsrtXywwd1EVTQwO2Wq0l8sVF8hmbkA9JxJhULjmpEQorfWRQolBqIig14gUFdFBAKs+J&#10;0JUHQmFwWiEAL9W5WJNl+84GQ+vSAKS1Rh3QcsEM27Zv5+F58zA2KbliNMbGBJ7H9q2ruPvOlSjl&#10;c+UVijAuY42msm0bDQ0lenZYtqyvEkc7Ofu9Z7F+zQY++9kL2da9lSjuxSs0IYXH9Bn7MvvY4xHG&#10;8Oc/XceaVasIYwtCogxICSUpkYFPpCMqlSqFQjNRWMXzJRKn0apzp6XQKvH/1pxWtZ5VCJsELwhc&#10;okzromN9jzCqJYy1xqKFy9VGAmqMhpbmRhobAjypMoAlEuYpL1RPGSEralF3KWiqgZrn6aNEntmq&#10;l4OQYC0LiX4qd/rPazkvQXoY6bZsbuzK6azy41kKsEyy47QdQU3PtusCBAh6Iqsi1QzmoEJB/W2A&#10;IvzBR88WraLBnPHdi1/wqPe27RFgKaWk1trkNFXNSqkjgI58Ru/DDz+cSZMmZX+/ZhiQ/wOWNW4B&#10;69atJQxDisUi9oUekMxeKsCwpEWsrK350X3fZ+LEiUDt3r1W7qGSKisKraTKyQjEywacezJrXDHU&#10;wA9eEVH//x/t+eqPHnnkkUwYP4H5jzwM1kXIbdu+jXvuuZt3vGsMYRiy/5TJ3HLLTRwzexZDBndR&#10;KBSphiFDBnexadNavvmt7/L0M8sZOWI0s495E295y3s45NCpDBjQhKGCV4CTT53D6pUrWLjgCZR0&#10;+X485YH1KTS0sn7Lei7+xW/Yf/IkxgwbROxq1ROaCFUI6LG4XNtG0NDQzDHHzGbUsJHcOvcWDhw5&#10;mE0tTaxat4ztla184cLzufyy33L1Zb9g27ql7LvPdIKgwK233U6pqZnTT387HZ0DKVfLNBSLVCMP&#10;ZRUrlj3HLbfcxp133kkYVunqGsDMmTM46uijWLhkCffeezeTpk3jsst+yn+ceTZvf/Ob+cNvr2T8&#10;vqM57rg5DBgwgDiKEVJSCApE1uJ5PkY7MCeUxJMSpEQo5VgjKRFBA0r5qKCA9IsIr4CRnmMeBK5O&#10;Y3YfyTTdaVWrWpaAFHjUGN70vhtjMv1iGLrcWwsWLGDlqlXERlPwAhdMElnCcpWgIIjKVUTBcuSx&#10;xzNp8gQWLniSrZu3smrt07znPe+koaGRpcsW0DF4JB/+wCcJQ0MUVyk2eFSjmH0m7sdPL/spEyeM&#10;ZvOmbm655VbK1WX4xtLY1ExsLEXlI4QlikMnbBc+Bovn+xgdUwgUsc33z/X9TT72LXEkphcj0805&#10;YkgyZswYgkDQ3VsFLIEv0doiRNLHCpeKw8Su8F6pKCh4jsWyMpVCpC+WGoQRtWNJmDWb3Jj03uS1&#10;fhnzTsK6ZcyjdJ9kP8rEWQhrcyCrvr/Nc1Wpds8BpIxjcghrdyl1EiBl+4AsKQXCpGx37tzywCq5&#10;zgqMlVJqXxQjYSZ1h2Gb58lNwvftFvvvl4DvccTQWltw2dmFEFZrPVQIcYgQoiGN/PJ9n9NPP51S&#10;qQTUu1D67cVZmn9m/br12YyvL7hJGd18G/9XrnLtsawVaA4KAfvss89rL/2ATa5NMgPOn2+fS7HX&#10;zFhLsVTsB1j/ouU1ffn3Q4YMYfaxs3n88UcSPZ2z+++/n+OOP4khw4YxYsRw2to7uOKK33LWWWcx&#10;eMhgioUShUARVSvcdd88Tjn1FB568BE++7kLeMPJr2fN6nXsN2UCU6dOxoqQk173BloaBvK5z3ya&#10;zZtX4cTIAs8vQAxNLe0sem4Nd85byD5TZtA8QFCpVij5boDLiq1HEUpKCoUSrWXJ2R87n5aCT6mt&#10;i1Wb1hJVt9I1dibnfmwct99xJzqIWbB8LYVCgUFjJ7Gzu4cl67Zy6JhJqGqIUT4Fz2fZ8uf42z/+&#10;SSUSHHrc6/A8Dz9Q7Ozt4cHHn6KhtZXTzngPg4YNJY5idpYjho4az3s/8DHaRo+kvaMDKb1EB5Rk&#10;TZcKEJQ8aglEk1p6JEBLCoE1QXKTcNoeUesfhHCMSr2lSUTdwGcS92Aa0Stz99cRFiYBVi6Debrc&#10;dddd7Ni+HS8oUI1ddHAcxbQ0t9PTU8HEPl6xgXe/5z84/vg5VMsVomgHq1YtZsmi5/jTtXPZMm8n&#10;m7Y/yW233sI+48ayePEDhFE3RluaW9ppbh6IkPD44wtYuXoNflCgWCzg+wGxcYxeGBmsgN5qhFBF&#10;unt7aW5owPeKYA1CeClZlZ4+eedWnQctc7El10kIBBLPE3R2dGAM+J4i1nESrOPyYLpi0jHCSjCK&#10;cm83xQL4UuWAai1VQ8pcpTonmey0fiq+595RZC7CPr/NwJXNGkMunrLvVkDYGiZLQRm55Lo5mCdq&#10;v6rbp03YrbSigDEancvlkAeQ6a8FIIwUxmqMhxTWjCgob3hYNktNsdF84ls/SIse/tvsRSUa9TyP&#10;OI6tUqoATJZSjtJae0lpHDlq1CiOOuqoXZBov+3ZatnaBWEYsibJf5UCHdc6arRqmlek9vcLW32Q&#10;eK2hprMsa504sVgs0tXVVTcAvibuoYAojoh1nM1e0ufu1QDxQgis1jQ1NSWJX2tXvL/Y84u3PCtq&#10;rc3Scrz+9a/n5z+7lJ6dPa5Mh5Js3rSJm2++ifeceTbFUgPHHTeH3171O/77wi9x1KyjOOyQQxg6&#10;ZDA7tm/j6KNmcdFF3+I3v/0NF/zXBdx0099Ys3otv778T4wbsy8dXc0uArBnK7Epo22FQPhJyoAy&#10;nhCIoEAoYO6d9/G2s85lQEcnJSxKCYy2KClqg6xTojOkeSBv2G8mqBCNz1QjHNsTxwwfIzhz9nGE&#10;FgJhiaMIzw9cW44ssQVfCKQHmpCRgwbzsYMOxfcDojBymcxtjO95eLHT98ZYjARPei5yyCTHoyxa&#10;16otRDndq4HE/QQgMiIhTbmQSjwFbiwVWITRJLMawBJKPxlA6wfLtD+RRtaJutN9pT1TmtMu1WCB&#10;ZcOGDTz22GMuKatnENa50pqa2/jAhz7C/pOncfXV17Bu3Xr+/uf7mfv3+XR1tfOOM05lxgGzOPjg&#10;WcyceQTLlq3n2WWP8tgj99PR1o5CUAh8qqHh/vse4PJf/YFPfvK9/OnPf6ZSrtDS0oIx2kVMF4pY&#10;DLGRGKEx0mfYsFG0dzTw1BML0cYS+DUGJctSlnZAti/YyIGr3ExYSoVSPm3tbcl9dQEzge85jZtx&#10;+cyMcElpJZLt2zbT0hTgKy/Jg2VcPy5kdl9SRLNL/5PHVaJPH2n7vhGpMyNZt+9G8nAoa0W7gKwa&#10;i1V7Thy4SkDgbvvp5+83pVR1kcep6zNlwzL9vRBIJUTge6Y7jETgeS1hb3Vis2p+oBoVyhJp/s34&#10;as8A65RTTpFRFNnbbrvNRlHUCBwqpWwB0FoLgGOPPZahQ4fucrP7B6A9Wx7E9Pb2snbtWpRULgok&#10;FR8moCgtYSGyv9kjhVN//Ws0fkZjS6d/aG9rp7W1NVvztXTvKpUK1WqY/W1JZ2+vAn+VPM3t7e1Z&#10;qgj38Wvj2rzWrW87yk++hBBMnz6N6dOmc+89d2MB47oU7rrrLoYMHc6sI49mxMjRnHXWOTz+xAIW&#10;LHyK22/7B0VfsXrVCuac9CaMjnnLm0/mhuuv4/HHFjJ16r50DRzLts1liq0NHHnEDEaN7GD6tH24&#10;8ILPs3NnldbWApYqviq5PHCez5Kly7nn/geYPfsYiqWic1/5zl0WxQbfk9gk4lH4ifsHiUpbohWg&#10;PPAijLGoxNXmFYJM6O0HXnZdjDEEKiDSEVJ6SAMFz0/0zD4A2k+uG66zjg2EBoRyuZN8rR0DEkVI&#10;JfClAEwC6nywSf+SPCoZOMMNqEbqGvtiTW34lG7AVMlrlhKmxm+545K5Oqm5gTRlnVNgZYwhiiLC&#10;MOKBBx5g9erVjqnQGuX5RFHEwYdM45PnfZL2jkZOftPJbNq0iR3dJVY8twpjqtx/33wef7SdN7/1&#10;cMZOGM0hhx/B8mXz6d65gbC8NfFfWqR0iV5tXODyX17BTTfORccRECClIIxidBRSqVaYdeQJvPG0&#10;13Pn3Q8yeMgITnvrSXz1i1/h3n/ci+/nW3Lf570Okex2DWtBa8PwoYMZOXIkhSLInhpoSYOLtDbg&#10;uesaVmHj+nW0NBfxEyZHGqdNEqRi9Bz46dsP5Q5pTxxWhhUTvVyWWb0PS5dtLBN+9Tlpm3+fY7Cy&#10;iMT89Um/d38b64qtW+tqeKZ+zZR1zZY8yMsL3nXVBNYTvvREb6SbdFNxpjH2OlvtLceekcT/XoS1&#10;R4oiiiLb3NxsoygSQJtS6pAoilqMy+IlisUixx9/PH59a3xNDdCvdUtngL29vWzdsiULd83CcDPb&#10;lQTevfivXghYEwkCfRqtK3BrGDBgAC0tLdnxpDOIf7dZC9VKlTAMs04+0328Sl5oKSUtLS1ZG89r&#10;D/vthS0fOZi3KCkj0t7ezkknnURSZhZrLZ5SVMplrrnmD/zv//6S22+7A2sF++8/jXHjxlOthKxZ&#10;vRYpJPPnPcbTTy1hQGcXZ7zjnURhmUsu+S533v1nZs2eyKT9R7B520ra2puIQkNH2whOe9OZtLYM&#10;wOgYHUeuSK8QlHu6+eO117J1y0Z6d2zFxhXiqIIwEYEHmJikbrF7ZoUF7WFjVyy6x0BFQEjoBvlk&#10;8NLYBHspjIkxJgJ0UjrF4Pu+Y8usS1OttUmePYO1BgXIWKOsxTeagmdRwjpWCw+tBcrzsdbDGOUS&#10;dvoFjJHEwhChiYVGC+cOsyrBXRIXCSgVRkhi6REKn1D6hMInkj5Kg4rB08ItRuAZiWfdopM6jjVw&#10;lZRsMTVxe5KImjAM6e7u5r777mPb9m0IQHl+Uh4n4D1nvYuWtkZXNqfBMHzUICbtF3DC6/fhdW+Y&#10;zNvOOIknFy7m5lvuwi9EtA0IkMLiK43RlURXZ9E6ZNKkicyccSg///nP2LhxA77vU61UwBo8JYl1&#10;hDWaAw86hNPeegoXXPglpkybwbARI7nwi19i5Oix9JTLGVuVnlvNOUVtklvX4N1L+nkca0aNGkVn&#10;ZyfVCq7gtZJUq1UEDlTEWmMTuUZvT4VNGzdSKHhIXOFok1zfl8TY12bSmb3gr3ezfv3X+XOveTl2&#10;2UTfv8QLbDrDiLIWjJG4ClMwlo1TeVBF7TNVsAIdiZIIjG/9AqiDCKvDBupQXHz+B//tA1gdwOob&#10;9SelZO7cufaaa65BCOEBU7TW4z3Ps0IIBTBy5EiOPPJI4jiuawT9OqyXYNY1lh07dtLT25vooiTW&#10;atIYFkHSH4rkNVlEool4vkXl1lWAEk7OqIRFClzIuNUMGdyF53l19+zVdBH27UBSECMErFmzlkql&#10;4sCgSHJUiWSAY09L3/2QhKCnJYhq64oc/Qw1ka41hiGDhwBkmrX+tv3iLZ/nLX2tTcgsx845jpaO&#10;NowUiesuxhMWU+3liUce4qpf/5yvf+lzfOOLn+Fv1/2Wau82GhoCPN9j29b1/OLnl7Jly05ef/Kp&#10;nPyGNxJWfAa2dzHryPEsfHwJv73iGm64/lauv+Eu5hz/Fn586UV89NMfAL+RyLjEoUooPOnz6Lz5&#10;3Pz3m4krlqjXYrTTyYRh7GgjIE6ygwsEKBCejwQaFRSBgEasLWBT3UzS3owVWOElYmoPbRXGShfZ&#10;Z3Ht27rZO0JirERYgTYWKyXagpUSa0AaCFxuS6TMJDkIgauF6HK3ohB4QqKE01yRPjPCgrQIaxDW&#10;IK1BWYOHwbNuUca4FA8qt0hcbb7k+VMJ+5GaK0Tt8kTFOiIMq8Sx011prVm0ZDHzHpnvaAVPoUUM&#10;xhIUhxJ0jqIqYwRQsB6WMlUUFklgAwa1CA47aj8efXoD23d6hJu6KRUh1hVUEIBniawBWpkyZQYz&#10;D+1i3333w/NKRFEVoQSxVk435kkMjWzevAOjKjQ0KdY8W2b9siVMmzicj338vfilQWg0WlQd0yc8&#10;oliA1MS6N0kt4bLKyyQPlknAsZLKJQglpr1tAIViEemDtR7VKAIVo612/VkcY8IY6Sm27tzO+ucW&#10;MqJ5ML0yRkQRUmuENSBcoWlDLvGoe6iSJ6meTMonA82v7yIb3ejhZHm5PjBz9iWC93TLKYNF2v86&#10;vNBoGrBECGvxddHVbhQa6XmYpIxQqsdL3cwZGZaw2TX9lUq0g27ESgvA11TteQWWO1ZZ9TC+IhJl&#10;qVQkC5XqQCkYt8XXshC5CZGPRKFqaEcWEgr4JXdlL9kkuDB4qA1qaW6rZDARgBJCNAEzgKY4jkVS&#10;m84effTRdHZ27qJPgX43yos1IV3iuO7ubnp7XSmLOI6T0hg2RQV1s6n0kRB7WGwfoFGbDbgON41Y&#10;HDJkSHYP81FAe9vyaUCEEFkbzMC+heXPLUdrjdaJfifnn9/bZq0hKBTo7OwEdk2C2m8vz4QQjB07&#10;lilTpmRlQUDUlU2SQjhxdBwnekXAuhqGnoBbbp7LpZdcjBSK//7vC5h19FGMHjsOLyixceMmTn/b&#10;aZzyxuP55re+xNatG7n99rt497vewznvPSdrf9pojNF0d/fw+6uv5p577qFSqdLd3V2XhT49riiO&#10;Xtz57WF5ERdoD8vL28GeGPCXaqnr0z2vTs9VrTr2OY5jbr75ZjZu3Ji5201YQBufcfuM5/rr7uOG&#10;vzyDAbTsRuCh4xisIoosQlUZOWYQ1YrPqpW9LF6+EBM301AcSKUcE8UhUmmMrTJ+wmgGdTVy/PFz&#10;iOI407LGcZx1ngLLtm1b0VGBf9z+IP+8/w46B7jn/I1vPJk5c2ZTLhvAQyCI4wjPl0RxhBcEDjAn&#10;6WJcfVSnLRSILCDHWMPw4cPxfOn0fEpSCAJMrJNs8Nqlt7ACrGHlc8tYs3I5HW2tSFw6mlS3mG7T&#10;vabg3dZclc/bXdePAXvu1nOFmkUCa5LJaN+f7rQxohhgA48QA0mha6sNHrV2mmGkvqxaJmQXWRb9&#10;PChMdX/ZxDfzyrh1pRBCCJFWVrRCiAKIkUJQEsJ5wyPfsciYJKm10QRW4r8KjggJUK1WgVpG7fSG&#10;QhZFaIwxTcAhvu83AFnh29mzZ2e/63cL/mtmjM1mQuVyb/IwOc1CGnGijU4GAZMNBib3+fMuSUeX&#10;ras1WsfJohFCUKk4AagQImMi/9UO9qVavvROvphyWj6nUgl59JFHiePYfWdsbkaz981oQyEIGDJ0&#10;SD9rtRfMWsvAgQM54ogj3MBkbC0bdjpTF06vYhOhvDU2q0sphQEbc8nFP+WCC7/Aju5uznjnGTQ2&#10;N7OzO0QAAwd2UCrBlGmjmDRpDOd96nyu//vNnPfp83n7299BGEVobdDaEAQBS59dymU/+xn33Xcf&#10;Unr09pQxxhKGDlQZY1zi2xewV+r5edkA7VW0FATkRe09PWWstVQqFVatWsW9996bgVQnmepm0PAu&#10;vvDV8znv4x/guitv5JZbH8dSQGifklckjCLwBBpJoRigvIAnn3yORcuW4JcEoS7j+x7GSMq9lgGd&#10;w5g58xAEcNgRhzNq5Bi0tvT29iAlKOlqESoFK1Y8y9ZNhocefIKp08fR1dWOMdDQGHDCicdhdIGw&#10;ClpbgoJPHFfxfY8o0ljr1Hcyx2gLmdT0ywGf5rZmJ2nDIIWrFBD4vks5A1SiCCFAKcHtt9yA0lUG&#10;dLRgojALEkijqOvB1O76I/s875/HMjRDH3dotkLydQroalySAAK/gKhqRGhcvckkg7wVDpTVgfXc&#10;kvJkNQyWbLVP357JXJJ/kheaEICABgH7C2gWQtBgAKtBSQJIxhWXkf/VMC+N5kkiBYFaUVatNZMn&#10;TxaLFi2ycRwPBEbHcSzBFWLt7OwUM2fO3IX+T60fcL04c7S6pFqt0NraQnd3d6LLcA/g7q7vS8kk&#10;/kLAwBiD53lZio1/RyqCXd1GZO1x8ZLFLFiwIPs+DMOkfqITyO711iUETc3NDB8+fJf23N++X76l&#10;1/DQQw+lpbWF7dt3ZAxrGEbIgp+4ElLdRfq8ONedJyVxtUIUwVVX/p5/3vdP4gjeeOppCFWkWCqw&#10;Zu0qLBNQEmYcuD8/+cl2Pv+5C9iwYSvve985LF68iEcfe4wwyTTe2NjAkiVLuPiSS/CLPocedihR&#10;pPF9NzCnjc5YgxIv7EaXe2geexu056OCXw1LwVUcx8Sxm8RZa6lWq9xwww2sXr2aICgksgjwVMyx&#10;c+Zw9OzDaZCWT/znqVx08RWMHPNpJo9tJ4yhGLjBvNxT4M9/vIEo9lj8bDfbdlQoeWW0VYShTxC0&#10;MW3KVE488Y3MOGASGsPYscM57LAjWL78aYoNHkoJojDCL/hoo1m6bAm33/IgWzZ1c+opR2bnIYVh&#10;yJDBlIqtlKubqYZlGhsb8AKPsNqD7zcQV0FKS4KTssLwqXvOWENsLUIpiiWwvYJiI2B8Vq5YSUf7&#10;YALfJ7IOdK1bt4o7bp/LwJYGmhqLmNhNjI3WCOPKo2UapRwuSt8kHjzAJR+FF8NW1cwm/4u+H/ZR&#10;XNR0UJYIg6cN2goi4YIk0rI+npCOOUo+TWMx8yaFTMBbPZ2UuQ91Tiif/LQG8PI6Y5vybCWwE0A0&#10;A2u//+n/5IPf/wEYiw+EChDGuXo9ahlz95J5KXuQB1f5grYNDQ3yvPPOUxdddNHkOI5bjTFSKUWl&#10;UrGHHXaYGDVq1PNuvH/w2bOlmh6A6dOnc8UVV2QRNynD1FfDkmUCfpEDfH79viYSdmDixIk1zZG1&#10;dce1N61vUtM4jvE8LwN+N94wl/UbNuB5fkLHS4y1KESmO9nbNnToEAZ3Da6rUtDPZr0yll7TqVOn&#10;MmL4CLZvX5gNIHEcQQFcvylBkOlbBCQDeUgYV2huHki5Cvvttz8HHHAATy5cjNGK4cMHsnjRIrQ+&#10;Gk9Zhg0fRHtHG6vWPMfXv/Z15k6fSk9PL1EYEgQBfuBlwODZZ5fy4x//hPb2DsaPH48tFVBJdm3p&#10;5zJ8vwx7tfrIvd1m+7JXeYBVLpdZtWoVc+fOpVoNKRSK7r4DJmxn+7Ze1q3axPjRrRx8yDBOWXkS&#10;t936MPu+fw6BZ4jxeGrBOn7201/z0OP38dkvfZG777yParWMjTwshpbmVs4994Mce9xsbrvtLipV&#10;TakxIigWmXP8iVxzzW+pVLciZYCUBYQF35eUK93Mn/84hx4yi5GjBqGNySIn48gwcOBATn/72dw4&#10;9888/fSTSAlBoUi1EqGkX8e2C+UAjVSOZY2jmEKpkZbWNqyBwJcsX7qOyy//JXfeeRv//V9fYeqM&#10;A8D3KAUe//v7K1n05GO8a/Z0oqhK5io3Bmms05GkLJaoL86zCzx6gVu9uyb3fLxXqp+qgas0atR9&#10;HukKTViMFISphtWAti6/l8E492fOVVhjrxJEmDBdKULqO95lQvfdt7xsS7njGgi0g0VVeyl44ILQ&#10;hbt2nkRZgX4Vgrg8oG6AS8GV7/vpIK9XrlzZaq092BjTmHfpTJs2zRYKBZFPivlSmJV+qxeSNzc3&#10;M3PmzL1Ww3GXqI8EXKWNOP/eJXvb+5nc85qmlElNP3/yySe5/obrnZuuWKAahhn40jrVYO1doGOM&#10;YdLESTQ0NuzyXX8bf2VMCMHQoUOZMmUKCxYudO6VTPfkOmj3HsA6vYtJBjYhGD5yOGef/RFuu/1+&#10;Dj3sUN7x9rfy5S9+gwcfmMeBB+3HD79/Oyuf28g+YwczbtxopkydzJp1K+ntKTP/4YcTrZfnXO8V&#10;jfJUEmRiWbjwKX7845/ymc+cz9ixY6hUqzQ0lqhWq5l29f+K7U2QlerT8uAqTSqqtebvf/87q1ev&#10;IQiCml7XWKTXxNwbrmXZoqc59+z38e6zTueE42bxi//9K08t2sZ++wbcctMirrziT0zbfzT/8ZHv&#10;MGLsPlz966sQlLF0MPvYQ/nYxz/KkUcexsoVG7j9tjsoFhp58+mz6RwwhMamVlpa29m5YztxHFIs&#10;NDjJAYZqNeLpZxbw9jPew+CuBjAaISzaKu69dx7jJ4zmQx85l6nTJ3Dep85ny5ZNRFFMWvhZSolJ&#10;xkNr0z7WaQYtlo7OLg455Ai2bu1l7vV/5X9/8WseeOA+hNTcfvtNzJwxjZ3VXi66+DJ+9KPvEniW&#10;tsYiBkOsIUgiMU0CsoyxyFwexIyiSp+PrEtyfwjRl8XK1FUOlRjzPF1ozRUpku2nrKOL9nUuy4Hb&#10;e4lXLMVrbad12FCq1mAAFQTEkcnBn3RzKdhy27amhhfSlB/WGlczBlc829S5CestlXVlXkdnTVg7&#10;FnjEa5ChTsBVhAvoItTI5PT2tgwrGz3zqDEFVwCrV6/m2WefbRVCTAFKyTq2ublZHH744QLqQUJ+&#10;O/2z/BdnqeatL5h5pdMB7E7AmjII6f7z9+zVBBB1ESU4PdZlMTCMVQAAIABJREFUl13G8mXPObBp&#10;IeewzzqyvW2lUomDDz44y1CdB6L99vItP6GbNWsWhUIBgXOvCCGyfqhmDlhFcYTyFOP3ncRXv/Y1&#10;DjrkUDyvwMEHHkR7exMTJ4zjphvmMnn/cQwfPoo/XXcTcSxpbi7xwQ+eS2NTg2NMtcEYl6nfaJNJ&#10;W4yxxEYjpceDDz7EL3/5SzZt2kQcxZQrFQqFghtEX6VgkFfKXul2m7JW6ZKCqzAMs9QqTz75JDfe&#10;eGONfRQiibCDWPXgy5inF8zjggu/yH+8/1M8+M+72LlzDQ89vIJly7Yw/6Fn+dx/n8cHP3wGcWUH&#10;l/z4B9x/963oSpVDDzuIiy/9EQfM3I8Vq55DSMGHPvgJundYnlqwit9f/Tuuuur37NzZgzEx2kTE&#10;kcb3fOI4xPMUS5cv4KmnFgKgpMQSs/TZlfzjtnt541tOoqkJDj/8MPbbbwphNUbrJHcTTs+TmkmT&#10;qibMXXtbOx/52CdZu3YDH/nwRzn//E+z4LFHaWku4SnLddf9nvM+/hHOPvPdXPKjHxJWyzQUPJTV&#10;ICXV0LVNa5wm19hEi2VqrsLd3JHneZ/2XzVd0+7WyOOzvABd4EpMySwCMXEDRr1U168j3LIZ4jBJ&#10;/e/con3dgfX99e5UhH1YK5EJ2XPuwBqbJeq2JBBCpFnbmsFOx9qmKC5TwrFpYQJMPevWN6/C+OHl&#10;WSutdVL813Vq55xzDpdffrncunVrcxRFQ5RSXrKOHTlypJg0aVLmMknZjjyD1T8IvTjLs38pewS7&#10;ps3Y2/uHes3Gq3X/UrdgfoZ99dVXc+utt6K8mjso8P0kyozsId/b1tHRwZSpUzP3VP5a9WuwXr7l&#10;2/6MmTNoKJUy15KxJucmzxX4TtzXra2tfOgjH2XwkKE8+uhTSOkxdNgwrNVMnz6F3/3mD9z+j5m8&#10;7W3v4Otf/SonnnAkU6dN4qijD+fTn/4U3/jG95DK6fkEgkKxSLVaoRJFFAquPp6noFoNufHGuQwd&#10;OpQzz3o3jbKRihT9pZPY1TWYjyCM45idO3dyzTXXsH79BlcGxfMSETRYrQlVhdbCQBq9Hrb0rudP&#10;f/4dd9zxZ/ymFo447lweukOydlMFgjXcdsO1LF20nI3b1mJ1gQINHHTw4dx1131ceulPWbduIy3N&#10;A5k84TBmzDiAI2cdQGinsf++R9LUIPjtld9DqcDVbBSGoOQTW0mke3hiwWNs2z6FzlafNauf48tf&#10;+h7tbV0ce+yRaAsrV65g4cKnsDYd4ywWnWzL9QFpWzXWtc+uri5WrFjNJT/+GVs2rSDwLL6vsEQU&#10;Ch6bN2/kxr/9hWqxSIMUFIs+QSBpbmwk1hqDy7+RgXiTe2/7RPSl882UeBJ94ExK9ex6B/sQWIJ8&#10;CmeRblQISHVUidvQGsuWwT4tU0YQBg1sLcQESqEMRJWQJqOoSpvhwN3BwdQLYQ11k5Vswp3P5v48&#10;lnodnfYNi6URGG+hqWTZ8p3zzuPj3/shWrltGO0qI6Ck82XuRfNsUr0zjd4yxgopPWuMoVIJ+c2v&#10;f+t/4IMfnBpFcZPWmiAITBiGcsqUKXR2dtYxIemF6bd/zV5L125vHEve9ZmCKqgH6CB44IGHueTi&#10;n9O9s4L0ZEZeaRNnDEPt6HYt3dDnTOpmen07E8/zqFarBL5f6ziNSwFQLpc5+OADGTFiGFBr4+nr&#10;q6VT+3/Z8hO00aNHMWr0SB599DFkUhZECTDaYrQlKHiEukIsDDqCYw6cxdChQ4mqHr3dVZdsUjp3&#10;37h9x9DY3sx3vvELvvXtb9E1YiBf/eYP+OlPf0RHR4Ez33cWjy54hLl/+zu+LCB9yfEnnMzyldtZ&#10;/twiKjtXIiNNZFzKmkol4g9XX8uwocM59Y2nYmOJ9FTSu9fC56UQrgSMUhhr3Hm8lOvRtzVb0ef7&#10;uovHnljc3X+be3r29JjndpGyxhn7YdPSOwJtLbExRFFMpVIl5RUeemg+d99xL8p6+F6AiS1GGvyS&#10;h7EC0bud40/+EMcffxRf/MJXWb32abb3bmX2jONolWsJqx6b1yzlmxfeSSWsoDwP3y+gvGbaOlv4&#10;1S8vpVIus33rZpTUaLuQp59ayLPLj6G7LDjn/Sdy+FGjaO18L/fcdyfPLnmCppYNGFnCREMwajud&#10;zfswtLOLa357Nzt61nLtn35PtVrhxz/5MZ0djaxauZXvfPsi1qx5zvUTBqxwbjLHtpL1MUKQ5HKC&#10;5cufY/HinyCkwFcCgQfKYo3CmgKe0kSySpOSRMKiYp+BQSNYgQ5DAgEajbIaazTSaOfSk7XkOzKJ&#10;raspwGXCOLlIxlTblGmoduGsZO4zV7rP2oQfsmCkzf023Y7jpqQQxHEL27tawFqKxoK2GGsIhKUq&#10;Y0xa0inHO1kkUlisdO0mxSCQxgla92otFpWALecaNVhk4p61CKTw0GiEtUK52EBhAG0ZZxFDpfRX&#10;evFmJLGVWgmrAOlbTITUez+WMCtVlc4+pJQ2ZbSiKGbpsmWlOI7HesprUkoRhqEQQrD//vvbfOmQ&#10;fuu33VkaRZTmiEnf57VUSU41jLEsWfIs3/jGN1i9Zg2+v5v29VInHHtw31QqFXzfz1hcl0nco9xb&#10;prGxkeOOO65Oa5MPGOgHVy/fUiCvlKKjo4NJkyYBqZ7EsQHGOpYpimLAaTU8TzFmzGinz1AuytCY&#10;mN7eHuIopK21hUMPnskzzzzJ5z77aeY/PI8H7r+P7377Ozy1cBnPLX2OhmIjpVIjUrkqCpMn7c97&#10;znwX++47gdbWTlemJCk+KxBs2rSJX/3qV8ybN8+5KcM4y4eVDjhhFOIl7eKlgqvXpOUkM7lQ+MQc&#10;4DKJoDuuRpn7vKenh02bNvG7q65iR/dWlGeRSoPQxJFhwj7TmT3rFGzcyKhRI3jXmafy+f86j8Bv&#10;pBA0cs77zuGSS3/CZT//AWeeeQ5CBgRFD4RAyiIf/8QnuOp3V/DDH/6Y173uZJpbWkAI/EDR1Oxz&#10;1ntPp6HJcN01N7Fjp2HipPGc8c4zGL/PTFqbJqBUK6HeDlbR3tbCKacejx8Yfnrxj9i2dTtfuPCL&#10;DOjs5Fe/+gMf+MD7uf766/H9WkQruPRGNTbJ1sBx5oZztTXTsmcZBkrdXVJQKBSwuIStcRxjpUQo&#10;RRAUiKJaeTBshm0yVgtyjFZuhXrXWcbs5FgsUdvoHu79ru7vNB9Xvafq+VgmUd9g6Nt6ahespqeq&#10;+zi/7T77SlY1Th2GK33gTAEDgNGxNZ7yPWLAU751XtYkiG/PhWxetnkpupVSCmOMdeVZ3IcbN2xg&#10;7Zo1DcD+sY6b0uvX1NTE1KlTcyxEv/Xb7i0rPJujetPIm3z+NIAVK1bylS9/hccfe6wmdnxBe2k6&#10;rN11J+kxaGMQAjylsNYglWDMmDEcccQR2THmO5F+9uqVN9/3mTFjBldf/YdMzhobjYojCkGRKI5R&#10;UqIjlzl75IgRGOvK0HQNGURPbw9hNcRoQ2OpyIEzp/KHP5RYvfI5hIBSUOB3V/2Of9x2G3EUsWPH&#10;DqQKwIYYY7n33vv53BeOZ/369Wzd0oNEJxFiKmHZYPHiJVx88cUMGHAhY8eOI5DKZeO2Bs9TBL6r&#10;O4ggO4f/89aXVCPVXlnCKEQIkaW4KJcrifYK/vynP/PIo4/gKY9SQ0BPbw/aSIKglbbmLlYt34y0&#10;bVQqFYytcu7738FzK5Zz0UXf4ca5N/Hmt85BBRbluczbnqewxmPSpKmc+/5zGDV6IAY47rhZjB41&#10;kksuuZgvffkC/vzXv/Doo/fxpS99nfnzn+aWm//JpIn7AAFTp83kkIMO4xvfvBCrQrSW+IGkc1CR&#10;004/EeH18M97H+T6v93A17/+VdatXkkYVmlqakTHMZVKBc9ziaALhQCrTd2Fcdn7azncHNtd85Gl&#10;zkUHhARRFFJQPtZofOXRXa7SXQnBCpTXp3+xdTDOuemcIxGsi7IViW8wA1N1Yitbx2bV7mv+w3oT&#10;fV7rNIcZW2dreboSMbyt65t31VtlYJFUiC+y32YA1J1QTjdWA6bCpH2xrenIcS7CZG8e0BIa7Qtr&#10;YiSEOgIF0kqhlMRE0V4XT0osImUTHCNlASs85fHMM88wb968BmvMKBwqtFJKWltb2WeffUQ/uOq3&#10;PVk+5QfUgEqWdy3Rai5dupwvfuGL3H//AzlGKy/y7+s8eWnPxvOtnUaqFQpBAphclJqnPE55wxsY&#10;MGDAbkXtfQMC+u3lWRrQMWnSJIrFIlIpFzKvBCbJki2lQuAqEBSCAGtiCsUisY5o72ijUCzw5JNP&#10;o6RHb283Bx14AKNGDkNHFZSEMKxQCgI2rt/Atq3bXQ4eK0BogsAnijTDhg9m4qSJVKuuALTnuTyB&#10;CFfxQgjBvIce5vLLf8369RsIqyE6ci5BkY5fxjhHx2uglufLNZuBArI3LsjTOIZPSMJylTisFXR2&#10;0ZcLuf6GG/CVQnmK3kqEVAWkLHDs7OP44Q++x0c+8n66Bg3iqYVLCCtg0XzsE+/nda87lXvueYCl&#10;y5YDgqXLF2PRaK1oaOjkE5/8OMNHOnAliGlqChg/fhLTpx3OO884l//8+PncPPdmbrzhLxw1eyLj&#10;x07ka1++mJ/8+FIefuReps2YxCGHHU53T5gUF9dE0U7a2uCsM9/C6FGjuO6aa1mzahVB4NPS3JyU&#10;wNF4nsLo2IGdtDhxagnjY7RGJ2L/fM9j8xfQur995VMOK1gdY7SlO9J0VyKMtnh+WlkjI65qjFmm&#10;xSIDczVgZ8hhoByDlY/DE8n/u2Od6k4pq66UzyaPEIiknxZCZq7JdANp7qr6BAs5B6XN76tewJ4e&#10;V21CK+rPoW7B5F9zp+yDbRVS+FJJG1sXwIAFY1wS3FdjAiSFcHoYIYRNxe0CwVve8hbWrlsr5j8y&#10;f0A1DNtcZ2SFMYYRI0YwbNiw3GXqt37bveWBSD6HVJikXEDA448v4HOf/TwPPvRQRotXq5UcO9pX&#10;JWnr/3wBywaHPpY+hSmIi6Mop6MQDBk6hJNed2ImtkyPP/v9a0gv93/ZUgCesoFjx46lo6MjF3gT&#10;uaoFqUs2ATFxtcq9d95JpVwGDI0NRaZOmcrNN9/G9u09eF6RQV1dvP1tpyMkVMtlhHXuE8/zEv2I&#10;rotUbGxqoNQQcMIJx9PS3Iqxzh2UAv5KpQJCoDyP66+/geuu+yM7d3RTqYYuJN264r6pK/zVrOX5&#10;apkb6E0SLaeJqq6QszWWnTt2omPNzh07+cPVf2DtmrVEUYTnlVCigWpZ0dU1gs9//rNM2Hco5/7H&#10;m/jmdy5g3dpN3HvXkxhrGTSwmQ9/9COAz41z/0FPr2HJsoVUdQ9xVGD27JM48XXHIaUTK5vY45GH&#10;l3PVVddx9jln09QChxw6k8Fdg/jG/3yT22+9iRHDBtDR0cTmLatYu245S55dzNHHHINU4PsBK1au&#10;ZNPmjVhgxXNruOfuOwkCzyXMTNph6i5O76nnuTI+qXsuc6PiAI+xDpBR12ekb7IrmVTxkPieQiLo&#10;DiO27OilWCglei6Zgyi2HujYPJ/lvk/TJ4ChpjDalUHas9UDMUsK7NyJCCmRSuaBzi7uvPr9ijqQ&#10;nv/c/UYmoCy/1D8/glq6htxRJpGDCXMlMo1gARgqpfSNMQiL0EaDBKWUBax5FeBLpsHKFbAVFktT&#10;UxN/vO6Pgef545SUjRZrk8FGTJo0yba0tGSdYL/12wtZCqpSUCKEIAgCjDHcess/+OxnPssjjzxC&#10;uVyhUCgShiGFYoE8PNpVCbCbD1/s8eTe+77vilxjsw7DGsOb3/xmxoweU9tf7vjz9RP77eVZ32s4&#10;cOBAhg0d5gIipCTtYowxYJ3eJ60FeOddd/L7q64kqlSQEmYdeRTPLV/DPfc8hFQ+Vire+rbTOffc&#10;c2lsbgIpiI1OQt41nieJ4hBPFZi030ROet0cnnl6CR2dA2hqbqAQNLh2IWv3vRAUiaOYSrnKddf+&#10;kbvvvgcsiZsLPK8WxPFamH+KPSwv5vep5cFVHGuiOKK3t5dYa8qVChbnar/++ut54P77scZSKjW4&#10;dSNLY3Mr53/msxx8yAH4nsaaHs545ymcccbp3Hj9nRjtEduYo44+kBNfdwJ/vG4ujz+2lLUbVmCt&#10;prNzGOe+/320tzdRrsJDDz3D1798Fd/9zmUcfczRnHzqMSjP0NYRMPuYWSxZ9Cyf+PCn+NR/foh7&#10;7rmOYrFCtVxm/ryFjBwxioZGj95yN5VyldtuuYuFTzzLRRd9nwceuJdCICkW/KSkTwKyksoREoiq&#10;VeeytH1K2KSsjRA5DZ4rJA85Fiapu6cjTWRilJBc8N8X8NkLv8jAIcMIwxjluTqcIlcOIB9QkWmv&#10;UsdjHYuVsls55iy9p31vfEb87HrXRY06q7m+cyDKipSVSlpUpjfr28Js3fbrABnp9lIwWfu3a3sU&#10;2THUfS6ETEBu4iK0gYDRUptiUXkowJNSYFz5M+BVmQAp6cT6GGNSfg+lPKZOmSqklE333nPPqZVq&#10;9UiwpfQmnnbaaeKII45IC0H3W789r8VJgd58CpAkWIIrr7ySr/3PN1m1alXWkaWTGwFobdwTA8+D&#10;sF46yOm7tjs+kUwwDGE1ZPz48Xz60+cxYEBnnfg9DxD7c2G9MtYXfCuluPvuu3niiQWOMVAGKTyE&#10;8JxYWILve87FHMU8u3Qpi55eSFtrO+PGTWZnd5W//PUvzDz4IAYOakMJn+kzZrB23Voef+JxpCfx&#10;Ax8k9JZ7ieOI/SdP4We/uIxDDj+I5Ss2cMnFl7DP2BGsX70ObWNi7TJ1e57vig/jWM3e3l5Wr1nF&#10;uHHjGDRoUI7NcC5wa80us/B/4Qq9rO/32EL3sEKmpbEpK5OAqzAkCiOMgZ6enqRIvcf8h+fzs8t+&#10;xpYtW/A9D6MNYRTh+Yr3nnsWn/nseSjlaAcpJFbAtGnTeeKJpygUGhgxcjBWgFJF/vD7v7F2zToe&#10;evguwlBz6MHH8rFPvI/YRPz6V3/l2j9eywHTJnPu+9/D6085BL8giE0ZX3ooUeTvf7mJzRvW8uyS&#10;JZQr2wg8gxA+1bLl+Dkn8sQTT7B1ywZKxTaiUHHF5Zczf/4DKAmBUq64s+cRxRG+52GNdcx64vYM&#10;kxq+6TXMGKUcvhA5kFX/SqI9AqsEvtF8+EMf5W1nvpuiCWmMeyk0FglKjSjlOa2TkLV6f8mrTF1z&#10;CUjK3HeZay15fd77nOtYbe4Y07acZY+vEUspA1dLV1H7bY6cy7ZjsVmKCfJgNHchRG5dm4sstEle&#10;LWPdku4zLQyfAlxjrNDW4gIZLcaR1Vt85A1xGG6e+8DjGIsw2MSlabOUP3vTpKnxZCK9KVprtmzd&#10;InZ2dxe00cOkEMW0AywUCowfPz6l2fqt317QUjdfqrnyfZ8tW7bwox/9iG9/+9ts27YVSABLAsSU&#10;VMRaZ8xBve0SyP6vmxD4vuf6A+OS+pVKJd7xjrczfvw+QK0uZz41Q7+9spZ3vRYKBUaNGpWBcmtd&#10;EXRrLcrzHMjRGptqRmPNwgULuOj73+c73/oOq1au5emnn+UHP/gJ69bvwA9cuPyixYuTQryWSlih&#10;GlbwfEmpVODM97yXESOG4Hvg+0XG7TOeb3zzf3j7O95JWK1mUYQmOZ4sMEIbnn76aX71q8tZs2ZN&#10;ElWWKyj7/4BGLx3sUnCV5reKoogwCimXewnDKp5SLFu+jN/8+tds3LjRpalIwJgQlsNnHcTnPv8p&#10;ggDcoyTB+kh8mprh8CNncsc/7mfjhpgdO3oZNmIghx12NGGo6e2tElcMk/ebTKlJ8Je/XM+TC1bw&#10;9a9/jfeeewyjxgREOkIg8WQjFo8J4yczYcK+eEoTqAARFxGigBQha9YuYs2qtXR1TCI2IcOGjWRA&#10;x1DWrtnkCn77AoTG8x248pTruyyWgh9kyVQ938+0UcYYdBIVnSaOTr90rF8KCkzWLgQCJRXVMKRa&#10;rXLllVcRGZg4eT8aG5solop5l9du7kvGZ+1+FipqDFZ9U3wetLXLx0nR9bzMLGGc0txndQGMuXVS&#10;JJbhrLzLMaNyckxq8pu+GrE6Ni1dLXUr5i5Hsol0NynR2EwcF3yhuPDzn0dgrefx/7H35nF2FWX+&#10;/7uqzjl36053Op2dLCRkB0JCwiabgIyKC2iEmVE2FUQQFZ3viM4I7uOCzDju44y/GQFlZBNEQCBB&#10;whYgCyQhO9n3Penue+9Zqur7R51z7u0mLr+vgs6Qh1fo7ruce+69dao+9Xk+z+cRbuPz2jBYHjkJ&#10;IIy1zmMCpNyzc5fZuXVrBeyRxmo/A1itra2MHj0a68wyDu/iX+fR12i24XWVbWPcIM7a4KxetZZv&#10;fetf+fWvH0ZrgxUGpFMMAAgp0Na4Zs68crPjLi/b2DX+HrhljEWlVT++7+eMlds9Wmxi8YMAaw1x&#10;rcapJ5/MrFmzer235ujrhXU4/vhoZrGstUyaNAnP84iiCCmcn5QlwtoAaxXWSnylsCQUS5IogqhW&#10;5bl5D6OCIsJIZj/0EDZKOOboiTz66KMsWboYpSSe9DAmwQpDksR0th3BMceemLY6TNi+YQtHdA5k&#10;0MAW3nvpLB6eM5s1a1ajPImnfLRJ0GgSE7my/cRj3pPPcueoO3j/FZdhSahUKkRJguf5vXR9WSTp&#10;NaK1Rqo+4+j3YLJeo/EPmnt/9wGbx3izyWO+gItUo4vTqsVRgk4SarUaURwT1kIEgn379vKzW29j&#10;8eIXUdLp2xCGalxg3LjRfP7zX2bQoE6Ea6RCkvoj7d5bZWd3TOJpHnv6OfZ6gxh2ZCey5wDHTp9I&#10;yfe4/6HbwNP4vmbhM5uY/9RyPvX3H2bkES1gY4zx8SVEMai0X/zG7ZvZvHMbeAFa9lAoKIwu4ElJ&#10;T0836zduoa2zjPYOMHHycdjER5tuygVFFDt/PmsipAjyzZ/VxvkwqaxVjE6/ggbz41oGkc4xzrHJ&#10;UwptNFobNwfpJE91WS+kaH16qjEvzJvLygXLGDlyAkH7YqxOHBjNkIOVYERWMIgQDmBl3lCCND1n&#10;wZqUIRNpy6lDDCArBEI3UowCsCJLB5ocXGXEC9ZitcFiEVa6il6j0yEu8tHmzkpgm3RVIv+EsrSj&#10;s2KRwpmJml4pzTTPJ11Bi7FZGqMJgKXVhkZIrLDCOWi52UIKgXAMVZtVYri23pIhta0gPZLYvYpn&#10;Esyr7oIFnvSkNdloB2HAelLanTt3gsXTWrfjKggB6OjosB0dHTkqe9XP8HD8RUc2GWcdAbKFo9nC&#10;ILt99uzH+OZNN7Nmzctk1Xuv9h5fKZUVcaTsk81pey9t+mmtoVatMWjwQK6+5mo6Ovrn7+1wvPqR&#10;jaHs90GDBlEul/NKrMzlP2O0hBBuURGCJDH4fgHP8xFIYgNBwUdrw/3338tDD/0Say3lUolCMSBJ&#10;Yge6pcQIycHu/axbv5ajpw1Fo9ixYxcdHZ0AjDlqJKeccjLr1r1MJvBQSmGsRimX/jJJAtJy7333&#10;ccSo4bz9Hec541oboKT/W1hYF0qpPyUf+ycPay1xopFCEEYhNrFondDTUyWKo7wKePfe3dx6yy08&#10;+eSTebsccN9NS6vkE5+8mpknHA/WYBDUqhFzZs/ll/c9wIplS9lTU+zbvYWuvSGt7YNoKRzDr+68&#10;i8su+RuE3U+c9ICx3HfvAzw5dwmXXHohR4zqwAiLwkeqmIQQ6fskcYEXF63kHz9zA9u3baIYKDxf&#10;ARohnY0lGqrVGuVKmUB1MHLkCF5c+CJKCayRBIFPtdpNUAgOscFzi17jZtvrlmxVzHVYUlIPwzyt&#10;LaVAWQdMsCDxSKKIUqnMlp272LhtC0eNH0ehXEHUDzSOidM7NdihXl9UylZlqbzeXuwNVPO757Ne&#10;JFj6lhpzYO8UXpY2zJ/wW4Zxbxm+SA8rcM2q6X2PsDlD1vdTbpxSE/1FMwPW+3HpU31tTH+/EARh&#10;HEfaJAIVgNa5eu3VDs+Bq0YKR0mPwYOH2DVrX2bjxk1tsYn7AdjUxnfw4MFi4MCBv//bOhyvm+jr&#10;EdUXZPX09HDXnXfz/e//gN279+TVVr7vo+0f22+xeW/U+DX7KyslLxQCpwVR2WLtTP20McRRREtr&#10;C1deeSUzZszID3PY5+21jWwcDRs2jEq5zP79+0E4gJ7ECb5nUMqZzxpjEJ5EyQAhBEmsUb5ESoij&#10;OkGhQLkc5Lt6pQRxFKFNgmwS5lbr3dx59x2ccuY0+vcvs39/N6NGjcACxsLYsWOI4ogg8JFWIZXE&#10;pJWCSRITBB4Iy65du7n11p8ycuRIpk+fhiBBiAjryTzNnG1Eskbq4neAr9c6mtOZWfrHpN5wYRQ6&#10;vZU29PRUCetOexSFEXt27eGeX9zDw488QhRG+H6AttY1eTaGfsXBPDl3Cb68jze/+Vy2bt3Md7/7&#10;be6//z4OHjyA1Ac494IP0TWoyBMPP8DcB3/EkoWDiSPJyLGd3PmT2dhIMHXadI6bejKLF69k9FFH&#10;YAVoYqLYYvHYsT1mxbINLHx+GevXrkFoSakI0roClkRrfCWItPM1k0KghKKtciStLRWWLX8OpQS+&#10;XyJKIqQCrR1L1LxiN31iTZ9ZtjlIsUwKxoVoaFCz/r5xHDttoXBVeFILPGXpqVWZdMxkjhw3lmpY&#10;o9xvAD1d+5wWyVqEbDBNeV6u6RwaaUewGESai8qASwNoNd5KngnID9fMP6XvoalXraUpNWlf2Wkw&#10;e/3002mAsN45xpRlawaBjWcLsjRkE9YT2T29H9cAmgJ3RLKEqnsDVvjCU/27err9ciWIlFLWWKen&#10;NID0IJVXvmrhQQNceZ5njYG3nPdW/u2HP/QrLa2DTK0eADZ1eBednZ20tLSI5h3n4Xj9RrZoZItj&#10;JmbPqlJ379rDD37wQ2697TbqtXpa8q6AJLsU/qjIjpFPdX20CJlLexTFJElMqVTCpo2EpRBYq/ED&#10;n9NPP42LL76YQsEt4FlK83C8NtGclho4cCCtra2A0+trYCyoAAAgAElEQVQ4zYfTt2QLFFhILNq6&#10;AgXP94jjGN/3kQrCsEqpVETgkyRxahfgUQgKGKNzVtMLBI/PncNPb/s577v4MvbtP+DYBZwQu1bt&#10;oRQEKZvh0iMyHTuedGyWFJKgWGTNmpf58Y//k/b+/Rk7ZgzWhshyIQdYuTYnX2T4s29T+wKr7Gem&#10;twojZ9waRzFhPSQKIyxQr9XYtWsXP7v1p8x5bA5aG5cGSwxSKMqlgEs+dAnHz/gr5j+/gEcfnstd&#10;d/6S9etXs2XrWoSI8XyNkq2Mn3A8SbSbZx69n9r+7ezft5c3nvNutCgw75k5nHLqdL558zcZNeoY&#10;rv7w3/PIw0+ye3eVXbv2EtcMnioSxTFBwTLzpKO49PKzKBeLfOvmb/Otf/1nfMAPXKo5M65sqVQo&#10;i4BZ51/OC4sWsGnTCjr69yeOXCsapSTWBkDW9ocG0Pod81bzetjoYCFTfZ7B830ETleotUYlFokD&#10;YJd96MMMHDaMencPShSJEoOnNUoZRA5YMpDlWtqI7PuzBppAlc24HmHd47LzP4TkIrsxvysDYMJJ&#10;Ntxuo+HgmTU6zIFYxqBlp5KdYv5f46Xy88iOQ8OS1KYv2mxInT9YkAOqBqwCIZqtVZu5MqwAGWtT&#10;8osFFUV1jElASLwgIIm00K8BfewBJEkiPM+zSaIFCNvWr417fnGvB2KglNJL9TXSGENHR4dVSol0&#10;QXXf6uF43Uaz/qrZ3dxaWLduA1//2jeY89gckjhlg9ILx/d9p7Hx/vjh89vAFeA8jiwoJSkWiggg&#10;TneVRrtF5LipU7n++utpaankz8sA4uENxKsbfaszrbW0trYyoLMTuXo1RhuktLk4OIwilFIoT1IP&#10;YwpBhTiOKCq3d42TiMD33e9hiJROg6eUTJkwk07HjsEQWOI45Dvf/i5dXRHbtm1m2UtFjjpqAOvW&#10;ruLRRx8m0QmeSR2rydo86bQaybnNW20IgiLPznuO2279GR+68gqGDBmct2IqFAqNVlE06Z7+TCnC&#10;37ZBzsBV1nA7iROSRNPT3YO1UK1WMdayefNmfvKf/8WC5+cTR7Fr4iwVVrsuDRe8exY3fO4LFMuK&#10;d806nZUr1nHFBz/E1m1rQcR4vnMBj5MKQaUNbQ+irUVbTaVcYeZJp/DMswsYMmg43/j6l5h+3HS0&#10;hpNOPJHH5z7FmCPHc3B/nZEjW5l63FSOGDmEtnZQJFhilC3yoauu4PEn5rL4xfkoY8G6TVO9OyKO&#10;Y449bgrr1+7hgV/dhvI0Yb1GoIpYYYmTCClKSNHMUvVmrNzn1/zZZfc1QEvWbzVJEoIgQJCxWm4s&#10;1OMaGsGb3nQ25573dpTyiBND4lUwInB6wZTFajBpDSRjM2Blbc5IuWsKerFW2S60V8qv1zfflPaD&#10;ZiDVYLxSHNNkTi/SDYO1FmFJtVRNaUT6PD89RpYmxF2OTg2VHiPf/GZPFQ1WK69izEXxaTrW/bQu&#10;kZqftZBKFdIPwmFRaW0ShW7+/72dQv748LKF0QkZlbBYG8YxO3ftUn4QdNTr3T4gsuqpzk6nT0gv&#10;zMPg6nD0Enwb41iHpUuW8aUvfYn5Cxeik1T/IBX1sE6hUCCOY4JigSTt5fb/HNmk9gpw5S46T7lG&#10;qJkWJkkSx2JYQxSGjBoxgs/e8I+MGXOkO1yfBf9wvLZhrQMwA1MHfc+Tqc4qYOLEiQwcPDg1HZUY&#10;q9Gx5cCBA6xbt845reP8ihrmsJpGFtrmjXizEu2C76etRgz/9oPvI4Ri6eJneOiBO9i5cwtRaCiV&#10;HAvlsh3GCfBDjQV8X0ECoJz7tufz6wd/zfChQ7noogtp62h1FWjWVaj+uYEV9Gatmm/L0oJa6zyd&#10;Va+HhGGE1oYocm1xli99iZ/97GcsXLgQjM0zIMY6bVP/jg7e9e5ZlMoKa2H+/Bf4+tduYs2aVSgF&#10;xUIJberUY0PbgIGMnzSGe37+a9cI2SqK7S0UioqXN27gwlmX88hDz/Dz2x9AyiKLXniB7Ts30NJy&#10;DhdccB6tbR6lokJTBRSx8QmkM+kcNqKdt573dhYvXoi1zvTTmoTA89i2dSujjzyCrq6dbN++GSEE&#10;YVin0OLYHy9r6pzOKzmD1DzXiEOAlPynAx2OcRU5i5kxpwD1eo3EaiZPnsKNN36WIYMHsHNHN0r6&#10;2PIAjF9GJwcxvkZa6wqCrHFNkDO3duOKhFzNmQNbQhhcBxlXpCAyJkiQArVmsqfPWDiE4qI3oHEN&#10;oXulFtPP5JX7W/HKwwvhGDWRkm6NAZiDxGaeKkNL+R9N9+a/NZGGjRsEYJVOTIuUVvpKWQXCaEvg&#10;+0RxbHkNOp15KXCySnpo45oPhFGEsfhRknRYaz0gZykGDhx4OD14OJrCkiQ6FXC6RW3eM8/zla98&#10;hRcXL0EqhUhBPBhKpRL1ei0HWX/sEGpMab2v5GwDl4kmdWr7kLEI1Z4qo0aN5Etf/iLTp0/PJ7+s&#10;bZTIUvn/Gxr2/gVH35SKEK50feCgQdmN+X1HHXUUM088CSscwPJ8j2KhyM4dO/nxj3/M3j17KRdL&#10;+J4PQjj2S4lUkyJyllVrxz75gY8wBt+DOKzjez6FgiAKu9ix7QDWuAow3/eI4tj5tBmL1k4/KKWk&#10;HtXxlIe1Tgdmjet5dvdddzNo0EDOPveNdHR0oLWmXq87FiPTZL0GIKu5gOBQ0ayp6WXBEEVEUUSS&#10;OMf2rq4urLXMnz+fW35yK2tWr8bzPDzP2QxYIEo0Hf07QClnS2DhyceXcN3HP8n6DWsJfI9i0Ucn&#10;IZ5XwvNg8sQZ9G/tx5IFz6MThQz6M+WYE6geqDJ24Ejuf+B2npn3BCbRSFGkWCohZcLn/+Ez3HHr&#10;zznttPdw4hsmc+KpE5Geq7qzgAaMlhx11HgKxRJRuJ9KuUwYJWij2bxpMz3dR3PR37yFx+few0tL&#10;n6cQ+FRrXQRFiVCOmfTS4dngjRpJL5eKM72BRa/1ntSM1N3pOga4yrzu7m48z+Po46dy8zduYvpx&#10;x3KwBpWgxO6D+0go4be0E3fvwfMThEzIKueskY5ZExZnzpmejUjBlZAgm0Bh0zXmyKymlGAzMSdE&#10;DsYONTYdLstsGvIRlB6jCYCSp+/QTYAtO40M31lcGt42PT9PCvYiz15hy9A43wx2CZGDMwGZhr7o&#10;KXUEljJG75NpUlLHsYOJ9pA50z9pZBoskSTafWNORyP279/ve57X6u72crFe//79s4tWw2uBAQ/H&#10;X3JkTW6zePqpeXzuc59n9eo1rjzZNi4216uskR7MwMwfeQavZO4b2xvHgigvb3OR9aEaMWIEX/zi&#10;lzjzzDMbj0s1Vw3vmcMbiNcqmjdtnq/o6OifAmP3/VljCMMQnbYscZt3gzEJQcH1DMzTgFo7cOT7&#10;uSO8A1yOdcpa37iDgBSWIPDSHoIR2lqEUZSKFSITE0YRpMwa1m0opO/GSlDwiSOd62iSOKZQ8Nm+&#10;fTu3/+x2Bgzqz8yZM11VZApgpKdQ6rXT9/0ukJXpwrIsRgawwjAkiiLC0DFZWmtmz5nDf//sdrZs&#10;3oLv+zlDY41FKMlll13G+AmT+McbbmDpS8s49fQz+NG/f4u165cS+B6FUhmrIwrFEj1dNcqlDt51&#10;/ttYtvhptm58iYKASFiE0hzcu5Wlq9ax4KWFhPUehIwpFjVSRWA1SWRY+Px8FrzwHCN+MYHjZ5zG&#10;G89+I+MnjaJQdIUIK5at4gc/+CFJoikWi1RrVYQwDBs2nNbWVoQQHDVuKOed9xYWzp+HlAmFQGBs&#10;qi3KmBoggwR9P8XesgTR5ydp5avNTZaFwFWZBgFnnXUWN3z9ixw9bgImjrHGR1pBqVRhX09EUCgR&#10;7ne2GFJpsM72QKapaYtFKA9pHLvldN3ufIQF26dSD9vI+h1ynLziFtu4NU8ZNuZb28TsOYzUuO8V&#10;5EtviVTT8Ru/NVKbf8jM26Qra+K4mk9cQGC0GQ2izVqz5bOf/ntu/KevI0BInKacVxlheVJKkiSx&#10;AEpJq7WRcRgam8RCGjMQ8G2a6FVK0a9fP5cWFUId1qi8fqLvd91YEJVLySjFc8/O58YbP8/69RsQ&#10;Qrkdl3Cmi9muxE3m5GzC733d9CLvPcxEPrHZdMsopQJrnTaGxm7HPc8grEEKQT2sM3r0KL74xS9w&#10;5pln5EdsTnMeHtOvbTR7qWXi70GdqWeSxGmgPI+Nm9ZyunoDnp9WPCsPEsOAtv5MGj+Rx7fNRSIJ&#10;PJ8wiQh8D20UwpNoHYJIGUotMMZDeQGJFLkXjxACbZzJbVDwCLXGA5QQKN8jTFxD44IfYNPqVIyH&#10;RKRmm85UM4pcMcfq1av50fd+TP9PdTBpykSU59I2yniIwCNrhGGM7QWCsnS21uZ32jxA7yW9OVue&#10;DeHmCt9mEJulA03GXOmUuQoduArTHoM6snQfrPLL++/jF7/4Bbt370oLQSxJEqOFQPmSv/7ri/j8&#10;529k5eq1KC9gxep1rFyzkZXLVuFJj4JfRooSsagT6hoRCcdMnMaoiSP53t/fTLnfEM5+x5vYvnkv&#10;U4+cxrTjj+Pct76Zy+OQbVt28eILS1m8eD7r1i2jWAyQKAq+BF+wfctq7t+8jqd+8wDtAzopFItU&#10;az1s3rKZONyOEqDjAkoJtK5z1ukXYEw/xo0bgfI9Tj39DYwePZpNGzfii5hyoR9xEqNkDMLZvHjK&#10;Vf4JYUlSLVdYr5MYH2tiPM9iiVPwoxDWw1qJUFV0bLBGpQBL0tk5kEsuuZjrrvs4/TpbEFbSk7hN&#10;g/ZBlaAQa3ZXxtK1/WmGDpG02ADf85F+N5gChjZMQeBr4+yxAKRAoBAqTecJmebhGnomYUXavS9l&#10;L9MyumaOy2bqH2Gdb5NtSgHmnFH2mMw81RWAuAIiNxBdRkym2UWbtozRGGNBG6RtZq0lxpIzgtaK&#10;NM2ZCb4cLBKpr1djila4nosWIa3AGKR0v+rECIloS2TkC6sYGu7AgtBgVXOa81UMrxnFpRegVUoK&#10;EIEQoh8gszY6nudRKpXST/nwQvR6iCw1nH3XWZVgrwVRSJYsXsrXvv51Vq5cme9ujQHxp9qoN22m&#10;mneN2e4wrLtFrRA4ryNr3Xi12gErIwTVapVp047js5/9R2bOnHnYLPQvIA6peRPO0V1K6UxnpUvf&#10;btiwgRdfXMzxM2bS2trq2C2pCIICU4+dyvPPz3dC+DgiKBYIoxA/KFLtqeL7AVIGhDXXg1B6CmMS&#10;ZOrS7TyLnH1CuVR2KUFrIU0rR3GMSVmsjIFIkgQrZN5SpVIpc2D/fldFm24gVqxcxXe/+wOu+chV&#10;HH3slLQZtEcc1jG+j1IyB1H5NZa2FfGUbErF/PbI0+GHYCiy9F/2exbNequMuapVa+73WBPW6mij&#10;2bZlB3fccQePPfYYPT3dFAoFrHUmrb7vg7Z89CMf5ePXXUdLpUgcJxhj2bFjJ6vXvMzevTvxPaeD&#10;rPbU8QJBLaxSKrWwc+cW/uGT/4eeAwf4/ne+w8QJk/jP/7yNC/9mFuMnHUVQUhSkBiRaC1av2MBt&#10;t/43t916C1FUxfMda+P5AVL61KI64Y6tLt1pEgQaX3lYrfF8SVd3RHt7BxfMeidPPrmAO++6mwGD&#10;Oxkx/FjOPXcWP/7/bibmIFHsIf0CWEMUaQLfB1wPTJ3ON9Vq1QEDBWeefTarV61g06aNCOVaOAWB&#10;5xhTU8BYDVYwfuIEzj33HN496wJmzpzm/MKMR61uMUbg+xAnhmKxiBRFokjy4JINjN1uecPxRzsA&#10;lQQUlECYkFoMniqnIvhMaN7Uk7AvAZKyWjkD9XsHl0hNftO/UqRgU3YvE7Y3j8Ocicr+FlkO8JWb&#10;gGZH+4Y0vZHqy8kz0ehMmNsBZT8PJQ2h1zXgW2uDbBNDzu29Jhl6l+Lr7eQrmDJ5Cv3a+g185pln&#10;LozjcHTm2l6pVLj00kvFqFGjsuc3LXuH439jNAOprNS9+XdrYM+ePdx44+d4+umnCQoFbNohXqhU&#10;EPnHnUGfv3N+Ot2pC4zRrkpLSsLItTYJAh+jTbo4Rlgs55xzNl/76teYPGUyKXN7GGT9BcShigqW&#10;vfQSv3rgV6leyumnenpqbN60iYMHu9i7dx9hGFLrqVOvh2zevJkVK1bk6a6MsQnjOsoL6NevAykL&#10;RHW3g9Y6xlqdV3SBA+Secu1RtNaUSkXX6FdK4rQKTCpXFdbT3YU1hmq9Snt7G5dffjnXXvtRNm3a&#10;wsaNG9GJJQhKaG3YvXs3O3bu4MgxY+joaE+rbWUq1E/tTVJQ5cCW+xzkH7CBfQWDBX1m5Qa4agZa&#10;WuvUvsRV1FWrVaSUdHV1U6vVEAheWraMn956G3OfeIKDBw8QZCnXNMVqjKFUbGHm8TMZNmQobe0D&#10;qNcj7vrFfbT0a2Pk6CN58rGHMNZQDxPa2wcwY+bxvO/iC5k16908Nudx9uxezfe++8+MP2o8X/7y&#10;TWzd2o0fDOSJJ5fy3POr2LH9IMVyCy1tRQYPbuekN5xEUCzy7PPzqMdVPL8AaU9DYzRB4OF7Cp1E&#10;SAwyZZtq9W6kDDj++FO58sNXMGHSkfz85/fys9vvougNZOKEo3lq3q/pru2iUCwjpQ9olPRcgY4Q&#10;1Ot1951p1x/PYvmb917EzTd/kzjWzJ37FCaxBIUCWicoT5AkAZVKG5de+n6+/Z3v8Oa3vpkjRgx1&#10;X5GEODL4vmx8iVLjeYJyWeL5BXbs6WH5gic5clgFv1TGmBYCqbCijvYDlJXpU7Mmyw6w9JU59LJu&#10;SOks58jeAD+HCmt6t/bJU4R5paDJARXYpsfmIy89H/J0ojEm7TGYvu08sdc0t/epRGyMX4s16T8M&#10;xjTO0QHrrB8haFek0GUwv8KyCSHs/fMWu+wKNmXqXt3wspOHLG1DrmFQSgW2qSWOUopKpfI7Dnc4&#10;/jdGtlj5vutDkf1uraVWC7npG9/kqaefTil0QWI0oP/EOhPb69fs4pVCIpQCCzpJKGZAKxUt1+s1&#10;Wvu1ctlll/OhD11JpVLOF4fDPld//sh22X1/VioVpJC5aW3mgr1n714ee+wxPN+ntbUfLaU2tE4w&#10;xqW4LJZCoUicaDzf+ZuddtoZTJowBZBs2riRh3/9IE8+8Ruq1RoISXt7B2PGjGHzpq3U6jWklLS0&#10;VKjXawRKEYUxvh/QOXAQn7juOlasWMbiFxYhrGXM+KN461vPY8aMmRR9sPbjLF+2gl279yDCmMBX&#10;xInh2Wfn4/n/wdXXfIhRo0ZQrfZQKhVRXgHleS4RYt3iINN8ujb294IsaxvymL63H+qzbhaza60J&#10;w5A4SgjDiFrVtb+Jo5j58+dzxx13smrlKqIwTDVLTj/kBMuOeTOx5vvf/T633XIbZ77xjVz1kWu5&#10;+OKL+Y//vAWE4IgRY3jhhYX07+jgAx+8hCuuvIyOAS1YK5n72HwefPDnrFyxlptu+i6rVq/n29/5&#10;IWefczobNu9i4aJFbHz5IEteuJsLZr2RY48dQ7mkeP8H3sumTev4yX/dQj2MKBaL+MqxhgJNksQI&#10;NEoKrPSJkhAhDUkiOHbqiXR0FmjrGMCJJ57EI7N/TRhX6e4pM2XyScx+fDMHu/dTKkKxWAFM2qBe&#10;UiqV8t6LxhguvvhivvDFG+jo38ab3/JW/uM//outW7ciYo3vCbSOMNZj0pTJvPGss3jggYeYPGUS&#10;U6ZMoqXVAySenxDHIcorsHvPXlr7teJ5glhHtHUE/NWFF3Fw6yoWLl/JSeX+lEqtVBEoGSOjIkY5&#10;oCJE5ouVdsgwWeNnsuaPbgyQAp0UATU3sckATK9oUjVZMsbqECxYU4VfA9RlbFdfjVrv18hF7o0z&#10;eeX4Fb0Z7oziEqmvWUMS0njV9DYPIYrNb/q3maS+GuE15+ZdKlBi0xuMMc3be6uUEoVCofn5h9mr&#10;10FkBqJKqdzMMdNP3XX33fzi3nudjkVawihESpW2FDF/ohz3Kw+SXcLOX8a5JPvpQhVFUeqcHDFu&#10;/DiuvfZa3vnOd6ZagJQd6NU38XD8ueKQMgOLS5NIiY6ylLREYOno358wThBCsn//fqpdEeVKkTgO&#10;GX7EMNr7d7BkyUu09mvnfe+9mKuuuZqOAe0UAoGUIDmJt7/zbJ584ike/NVD+AWfs896E+PHT+Tj&#10;H/sEa9asQQhLvV7D8xTGQhAUqEUx9XrEUeMncMEFb6bWExFFdVra+6Gkc/02EmaeNJ2rP3I1X/jC&#10;l1yDZFK/Nat56qlnAMs111zFmDGjXVo7aGxelJJoY9EWBw76VIAd8vP7bTdmGsXG3I7WOgdXGXMV&#10;hTFRGFKr1bHWUq/WmTNnDnffczdbt2x1Hl7FAlHqHeR5Hlq7lJenFNY4C5Tt27dzzz33sGzFSj5z&#10;w+dYtfpllrzwAqed+iZeXLyEESOP4LLL30vHgFaMjVCiwAXnz+Keex/ms5/7HkoJWltLSGUoFuHo&#10;CQM4esJZRJHH3r0HKZcqqHQ6aSsXuebKa3ly9nOs37YmfW8xvldAeRJpBV5m7pkSBghJS2sHJ554&#10;Ku70I7q79rNp03LaOwynnjaDRS8+jzf3N3heD1HUg6KMUoZCEKB14o6HJY4TTj7lJK7/9PX0798B&#10;wDHHTuTvP3U9119/PdVqF8YKisUAlGHp0gVc85EPcWB/F5VyCzNmzuC8887jbW87jyFDW8B6rF+/&#10;jRtu+BLDhh/Bh676ACNGDSJJQsr9Cpz9ng9w34++ytYtuxg7upWaDCiKAn4twpRdRsFKg7WyV7ow&#10;81yTfQFFqnP8rSOrOe0nJRiLs7lIAZVxQCwns8gwj8iZsiZa6hDjNE3xWTDWuOGavWZWTdgkmG8e&#10;6X3nC9Hnv6ZH5q8upCyoVLabKsScUYSwIhVwvWpxiNVFyMmTJtuOjo6Bzz737EVRVB8qhLDWWtrb&#10;28Vll12We2EdFrm/PqJZh5UBEiEEixYt4oYbPketVqNeryM91StH3rA7+GPiEAgt254I4RyXjZsE&#10;ozBEeSqvbDz33HP5ypf/iRNPOqHXeWeVU4fB1V9G9E0RCgTr163jjjvuIElTWcZYOgd0cv7553Pi&#10;iScxafJkSqUSPT099HR3ESUR5UqJSy69jO3bdyFEwMc+/nd0Dh5OuaKwgDERnidpqZSZNHECf/Xm&#10;t3DeeW9l0qTxrH15A7ff/nPqYegsIDyJtRqTGLwgwFjYd+AAI0aM4IQTpiKEoqWl4NQcaaGFNuB5&#10;MGHiJAqFgIUL51Or9qCUR+AHRGHE1i1b2bZlK+PHjXOVkmnbnAzsCykhTRVafgsA7fXZcegsetMC&#10;26y1yiwYnJA9RMcJ1Z4q1hi2b9/OnXfcyb333su+vftQnpfry7IXMca9X095Lr2Z6tZ83yOMQrZt&#10;28a69ev46Ec/yu7du9i4YTNr166hVCzx7nfPoqN/P6zVKDxGjRhKUG7nN48/AXgUSxVeXrOGyZMm&#10;M2zwIKSReH4PrS1FfE+ilECmIufWSgtdBw1PPDmbwHdVpNZotDH4no9SAXFiEBbCpEaYWMaMmcpb&#10;3vo2Fi56mrmPzeH+XzzAho3LWPTiM9RrIWee9hYO7D/AipULKRc8pC1js44TwumOojBi0JBBfOOm&#10;m5hyzOQcYEgJx007BqMt8+bNw1qIE41SGms09VoNnWhqtTprVq9hzuzZLFq4kKPGTmHY0IG0VFrZ&#10;vavOvb94iAcffJQpU46lc8BAojik34AOjKmwcdkCOvopvEoJKwKKeNhszk3b72TapFynRNPffa63&#10;fPz83gHWSNP1dpRvjLMsHWlxqe2s2U0mehdCNPy7jMuQIVx6L38pmvRjxuX3mnsfZg2oM/2gTd3s&#10;rdG5EbExrruDsWRWIVUrxRNSiOUIYe575kWR8XaH7NbzJ45shWlKA3qMGDGCSqUycOnSpRfV67XB&#10;aSsU0dnZySWXXMKAAQPSa/8wuHq9RB+mk2q1yuc//3mWLH6JKIoolYok2g16z3ftSaRsruf7E55L&#10;n0kjY6MKqf3DoEEDueaaa7j++usZNGhg3vC54TKf7qqalZSH488SrwBXKd+/ft067rzzTqefS3Md&#10;gwcN4cQTT2LQoMGMHj2a8eMnMPbII1GeZN/+PezYuZP2/p28/R0XsGDBEjZu3MbL6zayY/t+pPCx&#10;RiJQBIHCWJsu2m4c/PjHt/D00/PwlGOS/LTHoOf5WAuJtgSFInv37eOsN55Dvzanz7JCEicxFuMY&#10;HaBQ8DjhxBNoa29l3rx5RGFIvR5SLBbBwsYNG9mxfTtjxoyh3NqCHwT5mGzeCDT//K2fH9laZ3OG&#10;wViDNgZjdN4WKPO1yoBVvV4niiKq3VWMNixfvpxbbrmVuXPnptWLEh0nIEiLAEir0kjZROdXpnFe&#10;Y5kprB8ErFu/jt07d3HiCSdw1z13sG3bVvbt7QFT5JSTT6VU8kA4UDJ16kTiqMb8+fMxNmbfwZ08&#10;/czjWARDh43A0EpiPKr1OvUkYt+Bg2g8CmWPSMOjv34AncQuReh7BEEBYyU9PSGFYhksdNcPkJiA&#10;91x4OU8/PZd//dY3mDtnLgf27kEITa3axQsvLKK7u4cpUyayccNqDh7YT8HzkSkTb4yhHtY57YzT&#10;+drXvsYpbzi5F84wBqSCqdOOY/eu3Sx6YTFYReA5Ib6wYLTBFZImJHGNNWtWsHjxOk448RSOGNnO&#10;tOMnc+qpp7Njx042bNjMzBkn4PmKgzXB8GGj2LRmOWH3NtpaWsAG+IGHUCpN1yo33wpXUCBkNkfK&#10;vLVTzvI0p9TSn78NZ9j8/6kJqMXptprffPaQLIOX6r8aqT+ROpI74GS0Jnent73SeQ5ImWa9YENf&#10;lVUpOg2Wq4C1KQtmjcWkACvXYFmLNkQonhPWLrUQ/XLe4j/gXf/pohfActoUS6XSghCic8XyFRda&#10;qwelb1YMHDiQiy++OPfC4vDq9LqIZn1M5id12223ceutt2I0BEFA3CRGNtbkF/irEWk1CEI4I78k&#10;ifGUItEJJ5wwkxtvvJF3vetdTd5XjRY+DTbuMJlH000AACAASURBVAP7lxzr163njjvuSDVRHgJB&#10;GIbs27ePJUuXYrRlxIgRDB48iHHjxjJk6GD2HzjAy2vXMWrUONraOjlu6vHs3X+ANWvWsWD+YhbM&#10;XwxWMnrUSIKCwNWgC5YvX8PNN3+L7q4efD/A8z0QxplWWgFC4vkBSWLYs2c3WsfMnHE8QeCjMXjS&#10;Q0pFFIcps2NQSnDccVPxlc9TTz+NQJAkLs0SBAFr165lx7btjBk/lpaWFtf4XDs9TZrWQP0hzaDz&#10;irFUY2WyHb5Ga5P3YcyAVfO/DGA99pvH+Mktt7B61WoHqOLENbXWBiFtulmS7vzTTXicxEihMMoB&#10;MOXJfMGUUvLyyy/z+GOPU4sPcv757+KUk87iibkLWLliFePGjaJjQAtCgi8sx089nnXrNvPSslUg&#10;fQ521Xn2uSU8/OgzzPnNU8yeM5d77n2QH//Hndx51xxmz3mG1v79OeLIATz16Fz27NmDwaCkJNGW&#10;RFvGHjWRqz58DZddcjFBWbF5y14mTpzO7NkPcGDfbpT18ESMUg5ACwHLVy5hy5YNdHd1u8pDaRDK&#10;ySGCQsDfffKTfPaGzzJp0lgMkLkgxLHGDyRax5SLBSZPPobfPDaXHdv3ADGeF5AkmkIhwKKRypKY&#10;OkIlVGuK895+JiNGD0SpiLaOFs4++3QmTJiClD5RpBGeszuoBD6bVi1kQLlEpdxG7IGnAjfPKZk3&#10;kSZltFzLGel+d009XTQNq983wnp5W+WPbwJYAsdGQcqYNbFZttEWKq9AzABWylyJJpCWbxb6FGRk&#10;TFZ6Zw5483HfZDli0hR7E8AKrbTPYewLFmr3z1sMQgqJFVa8RgBLCk9YRCqUs9SqMdu27RxUrXX9&#10;jbWmMxO6DxgwgEsuuYS2tjZxmL56/UVWcbdm9Vq+8IUvsWfPXpQn04uoQTf3zVrYV/zSfN/vG+SO&#10;dlYyq5ZxPkG+52F0Aqm/le97XHzx+7jxxhuZPHlyDqSgLyXemGUOD+G/jOgrcAfYuHEjt99+O1Fa&#10;9u8HPq39Wnnf+95He1s/nnxiLl1dBxg95kjKlQojR47k2KlTeWnpMmY/+ij79+3jjNNO5ZLLZ3Hm&#10;2adwzLQJHDdzEmPGj6S1vQiARLBtczdf/uJXWbr0Jefa7kmkAE86fZFAoYQbc55yhRRLl6ygXhcc&#10;OeYY+ldcqx0FeMLL0yHZwnLcMTPwVMDzzy0gChOCQoE4iUEKNm3ZzNbNmxgz+kg6+vd3DIQFbTV+&#10;4DlTVevOJ+2Iki5CTvxutCExOt3JN/yItE6I44gkiahHIWEUEdZD6vWIJNREtZiolrBr2x7u+vl9&#10;3HfvL9m7dz/GCBAaK0ISY0gSnyCoYIiJE00USqTyiZNu/ACiWKMj6SrtcJ8N0jFT1iToJOSyi6/i&#10;n//5y7zlvFN5w6mnMGf2Ym6//TH8YgtjJo7Aeh6Fss+QIZ3M/vUD1Lu7CKRACs2unVvZunE1a1Yu&#10;ZcvG1ezeuYE9uzawad1qXlzwAju37GX16jWEcR2EIU4snizR0d7BF7/wGc4//yyGjxrEySefRGCH&#10;MufhB9m08UU8abGyikGR2DoWZx6bxDG1Wg9JErtq5MDHGEm5UuT/fOrvuOrDV9Lar+QGrYB6FGI8&#10;gTYCrQVSKRDQ0d5KELQw59EniWwPQkrHumgQVqY9GF2l6oyZZ3DVh6+mXC6SaAfCLYpKOcAa50av&#10;4ojIGET7QHbs3oPdv5FB7UUSvx3fc5tMqWSeKhRSpiy/A10ZKMpnuz5sVrZZza/Hpt+lyZgrC8Y4&#10;v7g8MdqY9/NUXjajC4uQAk0f3ypt3GA2JtdyNeulbJ76y1KEWcbBrSom7aZgce2udLqhsNbk7JXB&#10;pQh1YkgwdSPlPGm9eULI+JfzFlpX2W5Fr6aKr1IoIRHWIpT0LGishTPOOIvp06cPWLN65awwrA/K&#10;HtzR0dGXwTocr4NoTsclseZ73/8+j//mcXeB/oFGiP+vYax1+pUocv5CSoE1hGGUt9sZMmQIn/nM&#10;Z7jqqqtoaWkBOGzD8D8s+upENq5fz+0/u51avZ6zJwMHDuS0005l7Jix9O/fn7lz57Jl61aOPvpo&#10;WltbOXjwIC8tXcaGDRvx/QLbtm9n89btjBs3gZEjh9GvpY1KqYgEuvfX+fUDD/OFz3+OF15YgJQW&#10;P1CAcZ1GUn2fp/zGJC9Emv7WLFy4iGXLlvP8SxvZubdOodSGCooICZ4ESez++R5TjzuWelRn2UtL&#10;0gIMzy1DxrJl80Y2btrE2LHuPZlUGxiGdQqFIiAw2gEqKck1aVI6obL0ZKqvcr32sj6CYRjlvQSj&#10;ekitFlKrOh1QtdrjWt7c+hPmz19Ard4FJBibICSEUZ0wlBwxdBLf+u5XqdbqrF27kZEjx9Dd3eP6&#10;EsYJQnooIQmjGlqHCOW872o1DbbImWe+lX/66o1UWgp4nmDQ4A7eePbpRHGdW37yM7ZsPsi0accQ&#10;BJKOjv4smr+UlStWExRBG43ntSDQBAWXQi0UXJuhQqHA/v37Wb1mNdWeLhDONsHzfEBw9dUf5oJ3&#10;nwe4TVbgB2xcv5c77/xvunp2uWpDAUZbSpV+RJFFa8HRRx/HBz9wBZOnTGHZspfo7u5GeT6XXHox&#10;1370WsplH2Mh1po4MXheQJw69xuddYNw6bCxY8azZctWFi5aiECilJdvCmPtPNak8nj3he/hvPPO&#10;JIwscazxvAJJYokiix+I1IYgIdJgUcjwIOHujbSUC8hiC75SOXtFWsWdpQZ7XVNNmqzsz165wuZo&#10;whwy/8OmTFXGaDVShL19t5oOkz7UpSgdW2WNwabu9hkjRX6ejTS37XXsxutZo5vYK4vONVu2F8jS&#10;xhmdamtrSPmMsOJZJOEv5y2i8c4b+rJXK7wcJOIuDkAMGjTIjho16hUffmb733e3eTj+90bWny+L&#10;xUuWcP/9vyIMQyqVCrFJ/sSv2HtMecqlAIuFIvV6Db9UxFqZpwZnzpzJpz71KWbMmJGnMPPnHrZh&#10;+B8RfTsECCFItEYbt3BmgtlyqUS1WqVULDFp8iSstTz44EP8+4/+ndNOP43Zsx/j5ZfX0dbWhu8r&#10;Zs6czq7d+7nm6o8xY+bxHDf1GDra29i5dSsP//pB5j/7HFrUcbYQLU4PIl3vuCSJ8YMgdaNOiyOs&#10;SzWXSkWk8Fi4cAFzFyykcJfP4IGdjBt7JGeefipnnnEaw4f0x/chwVCqFPjEJz/OwYMHue2W2zBa&#10;pYu8JNExCxYs5Kabvsm1H72W6dOmEdZDPE9Rq1Up+uXsQ0otHNymxtksJES12PVetJaeajV1C3f3&#10;12o1rJFUazWMdoaR69a+zAO/eoD585+np7sHbSKE1BgrMFawf88B2ge0M2rkGNr7DeGRR55i376Y&#10;D17xYT7wwUvYsGEDCxcsobu7Tnd3Fwf2H0ApSVf3AV5+eQ2rVq5AKEO5UuAjH/0gg4a0A6Qu3Za2&#10;ds2Hr7mAGTOP5Stf/DafuX4D//DZazhiWCcTJx/Nw4/MQajU7dt6ICRSuNZCKv1urDX4vkAIjVWA&#10;cG1okqjOcVMn847zzyN1bnHyACmp17s42HUA3/PR1hDVIkaOHMkVV32Cp55+gsGDBvDhD1/BlMlH&#10;sX9vFy+vWcH99/+K0aNHceklF9PaWkiPlxqOmqwjhU+tGlMq+mjtxq0RgtZ+Htd98iO8uGQJixbO&#10;xy8qatUe/EDhK4U14BVKzDzhmFwHKGVAveYYyaxoQEgfKZ1+K0lg+BFHsWrN83TXI1pNHYufp4cb&#10;gIem1HGqN81YIEH+GPGKZtXpUOOVN2cgpyF0b9yev36zEMvdm2q/UnDWdD6QMWWNlje5PixLgTSI&#10;q8aJ5frbxk159iQDkc3WDbme5BVQ8tXPDwKeK9dstC3Jdv5GGzzPs83i5qwK5XC8fqIZpCRJwl13&#10;3smO7dspFou5ZuR3xv8vDC5e+RRr0hy7plKpkMQxcRxSLpc5//zz+djHPsbQoUMPebTDNgz/c6LX&#10;xs1CWA9zh3WdgniLpVQqYa3l4IEDjBw5glmzZvHf//1zfvC9HxAUS86eI9Ls3bOLjRvWcvLpf0W9&#10;XuNHP/wBgS9pLZdIogi0plQoIZUi8AOwEEUxCInv+Qjhg1Gun5t0E7qJDYGUxHFCUAhorZQp6W6S&#10;JKZr91ae3LSBeU/O46c/vZtjjp3GtGnTOW7qEQwdMpTWliKf/vRnSULDfffe68x4lUT5zhF+0aIX&#10;+Oeb/4WPfOQajp8xHaxCR5paUqVQKEBiXfsWpVBKkCRuHhZCUKtW3ZxtTK8+glpr4sh9tjt37uCZ&#10;p5/mySefYPOmjfk8bgnR2hKGiloVxh51DB/56BW85c1vYffuHt7//usZOmww133iUwzotIwa08n0&#10;40/gRz/8KS+v2cSAQU4PNHjwKGYcfxa7d23nJ7f+G8dMHcvUGeOwNsKawDX1Fc6jW8mQE08awzdu&#10;vo4rr7ieT3/q83z72zdzwkkzKf+4yL59O2htbWfSpKPwPMOiRQsJAo8oitIKT4XWCdpEKOVRqzlA&#10;6nmKD131QYYP73DtlVJvLGshSnpIkgiUJgyrDBkynP/zqU8xdvyJCE9xxRXvpRCAJaHcL+Cv3/fX&#10;PDb3CaZPn86UKePQBrQxSCWJE0hiV9QgpcT3JXHsrAx8z6WJo8QwfsIILn//lSx+cSlx7HRsyiN1&#10;gS8xccIxzJw5E20ygAVg8D2PKIrxVEAUR64gwAqiekxbpT/ljuHUejbTokOsbclZnqwKz/knNKXX&#10;BE23NzY0mfYsF6s3QY7mmxvX6Cuv20Zyr3FLLnBP04iNKsCGVitLQ9r07xxDNWtN4JW4KAVcWaFT&#10;Xz2ZeMWbyDP4ir73vAbhjEadZE+kLRuslJKgEBhrbNw88WXVKNB713k4/ndH5n21YsUKHn7kEZfG&#10;wO0Of1+K8A+PJnDVi2a2FAoFkiShXqsCltbWVq666iouv/xyWlpacpYt8+vqK2w/HH/50bdqrl6v&#10;5amA7Pv0fS/XF2XavXK5Qv/+HWzfvgNf+cRJQrFUoFqt8uxzT2ODCpMnjqd2zuk8cP+9lPz+OIsO&#10;ifAsvlckipN03PgYbdEIhFSEYYLwrLMAsIZisUBYrxH4BUzi+sqVZYm6DRFW4pUKWGPYtHY5K5ct&#10;4r67b6O9fRBjjhzN2LGjGTVyBIMHDaNQLFGvVtFxhPIVQiiMsbzwwot846abuPaaa5xuKPDRqdWJ&#10;H/jO2NMkxLFLA1rrmi33+hclaW9BTRLF7NvfxdKlS3li7lwWL36RarUnFdQnCCCKDVpbyqV+vHvW&#10;u7nm6iuZfPSRKF+xc/dy2tsGUSr04+mnnuft7zwJ0CxatIDvfPdf6OnpwogDGO0haaGzYzgXXXQR&#10;n/n0jUybPpH+7QMRhAgFVqcLulJOr0ONiRMG8w//8Ek++MGrue22e3jb28+io7ONffsOMHbMBP7l&#10;W18C6/Hx665j2UtLKQS+8wczGp3EFAoBtShyTb0Tw8knn8QZZ56OAZTy0DbBE67H3dBhAyiWAnbv&#10;28WwYYO59trrmPWe9/Dc/DWsWL6alcs3MnRYJ0pCv5YKZ5xxDief/Aa2bNnG3r099B9QcY7+sWu6&#10;nDW41wkor6ETSjQYk1AqeMQ24Zw3ncUxxx7L/GefoaXFw9okRQKS7u46O7bvZ8jgwQSBoB7GCKlB&#10;KHzPJ44bhQtOB6WJCWgbeiR71u4Co/tU2PW5pnCbEpH1T0oZoQz8NGXlGum6ZhaMZlCVMVRNB08P&#10;2uwan2kQHbDqnfYDXLuftPhIWwtNju59XqE3Aup1529JbR4CM6VYzDjLq9c+nDoxhZPGuKxpylSZ&#10;RCdhfqIp7Vyv1/MnH04Tvj4iAyoPPfQQ27dtdw1zrXNCT8wfwGL9gdEXXIEzMYyjyKVUlKRSqfCx&#10;j32Myy+/PAdUnuf6yTW7zSulDo/P/4GRfV/Vas1pjFJwJaX77oVwZdlKuoV63rx5rFmzhkJQxFoo&#10;FUsk2vWC6+k5SHtbGzt3bOesN55BtXsfzz37DEoqCoUitSRCRI5Z8Is+lUqFSrnCgM5OkkSzZctm&#10;unq6U281SxxHeJ5CKZmuG4ZqYlBZT0GjEcqxXIERJEkPWzZuY+e2Hcx+5BE8D6S0JDpGCCgXi4DM&#10;G0dLL2Dl8pV885vf5NqPfIQ3nHIyxUqZnmoPsi4pFPzcLNRam1stZECrVqu5udwKdmzfwdp1a3li&#10;7hMsWbKUrq6DeL6Pkh6pXtn1wtMtHH/80Xzsums555xz8AOQyhJFcMfPH2DGzHH87d++l69+7ct0&#10;HdzF297xZn7yX7fS3b2TYklhTQeqoDjY1c0pbziWD3zwQoYPH4DnNS3wRK5tllUksWNoXPrP8oZT&#10;p3H6aadz330PctqZMxkwsJON6/dwxRVXMm78cITweM+F7+KrX1lFGIYUgwDlKUqqRL1WRShJvR7T&#10;011jypRjaG0tuSpmId0CL8BozSlvmMm0aVOJzXg++Xcf58QTzqRYFvQrF1mxdAXX/93nMBr8wKO9&#10;vZULLzqfN7/lHXzz61/n8cef5Px3/RUCXF9B4borx7EDVzpxLGfgS6pVx2LVY0vgK0aM6sdf/+17&#10;WPLiC0RRjURH+IWAOLRs2rKFKz54DZ+6/pO86dw30t5epFT0qdUgNqAUaK3c8xKNkpbEWloGDmfX&#10;xjI2iTGmd+/BzKX8kLNefqNDWg1tU3ZbE/OUI6vm9jcpoMoPZNO/MnuI5vlWpCnIhtlUJsK3ymKt&#10;TBk33efcsjNxz+8NuGzfh+b3NL0svYCWEIlARID+c6wEHmle3zQlR5MkIQqjRClVbX5wFEVUq9XD&#10;OqzXUWQMwtatW5kzZw5ZdVRzfv/ViZR8TnU4xhpaWip84hOf4NJLL32F9cKh9FaHx+b/jDjUfNLT&#10;05P3ywNyC5DMINZa6O7uZvny5WhtCIpFioUiURzlTA8YKqV+9HTv5/lnF3LjDZ/j4Uce5pFHH2X1&#10;y+vo7BjIqTOnMWXKFMaMOZIBAwbQ2TmA4cOH093dzbJlL3H3PQ/yxBOPE5kkX2BcI2GFEopYuLRi&#10;klg86TyJEiPQwiM2htEjO2hvb2Pw4IGUW8sIKdm7bz+rVq1hx45dxPU6QeDE2yZxeqr1a9fzr9/6&#10;FjqJOeGUkx1LG8dEkXNbz/oz1mo1rDXUavW89c2+vQdYtXIVz857lsWLl9DTcxCtXQl7WK8jpCJO&#10;NNVqnc7OTi56zyVc98mrGTS4Ha0TpBJYJNu27uGpJxbx8U/+LcdNH8i7LngzN33jO/xm9tM8/pu5&#10;SGHxpIe1JYzReFJiTUjngAqBT2oyDMY481RtXOsa33eVcp5SYAXFouA9F76D6z/zOZYsWYW1BcZP&#10;GMdpp5+EEpZIw9lnn8ltt97KurXrKBQci2iMK2CphRFSBpRLrdRqLruSkR0y1Wz5vmLAgBYuu/xS&#10;fjN3NkuXLv2/7J13mBzVte1/55yq6jA5SBrNKEeUI0JZQoEsojEGX6LBgDHYJF+wMdGYYBtwIDmA&#10;jAEbY8A2NhmZIIIklIVyGmVpNEETOlXVOe+Pqu7pkeTr+7578XvG2t/X0z3d1VXV3VV11tl77bVY&#10;/Mk6ho7oySsvvsHIoQO5/KtX8Jtnn2XJ0mU0NqX53t33EYlE8H3B73//ArOPn0k0bhFxHFIZH18L&#10;bFvieWA7gnS4H0oqHAdcX5B2XSK2zcxZU5k7YABrV68EIUinXcrLK/ni2Rexectmrrv2RiZNnsjF&#10;F1/EqNGjqKyMBT6FLkhho/0kbiYFSIyKEC+txImX4rv7yHbcGW3IyQ6Y/47PXh55PHxP+30eTyr/&#10;Gt9hBpyXDgvTRIfNdnXggmVNnNvLgLlSX3Z50f6yQWTJe+37cZgsXQcif/h/loeFwQcywP9eJuD/&#10;IiwEQhttQAZkOo2wlGUs23I9z2vLdiLk1/fbvcGOdGh93iP7269cuZJNmzblBjngMwRYosNfIaCg&#10;IM61117LBRdckNO3ypII8nmC2X0+Av7/9SILmo02JJPJkORO7pgrLCzEcRy0Dkx46+r20dDQEJgw&#10;S0kmkwmsXLSLY9uk0gnSSZ8unbrxxMsvc/rpp/Htb9/E0OFjuPXOu/jubXdw6sxxFBUV5JF/DaAp&#10;Ki6ja/Vkjhk/jSeefIJf/fLnuOk0TsQJBhOt8YxGGVCWxPM1ae2T9jMUlRQzdfxMxowdy9iBPajp&#10;XkO8II5lRzDCorUtw4EDCd5++x2e+sWjbN6yGdtWgWYRwXdQu7WWhx56iMvSScaPH09RUWGOx5NO&#10;B/w0z/PwfJd0Kk19fQNr1qxhwceL2LBuA62tbeGAFwAR4xtE2I2ZTKUZOXI0N1x/AyedfBzKCgYj&#10;y7LRBNmt5ctX09ySYNCgXoDHnFNnsmnDNn76k4dx/WacSBT8OEI1I7UgGhG88fobPPOb33LpZRdj&#10;2TKcnNm4GbBthe+BVB6WpQERSBBYkpGjB1Fd3Zm5T/6WVavWc+qc4+haXQm4KAVdqjoxcuRwttVu&#10;I5lMBUR/I6iurmHi9GlMGD+VrVt20q9/L3yfwJAZg6TjdWDYsKHcfc+dPPPbp8AUU1ii8Rpdrrrm&#10;MgYP68zd936NxgMtaFPA+nW7mfvk79m6cQPz3/+ABR8v4NiZk/BNYNQthCCTgWQyRWNTG5WdKnAz&#10;QdaptRWQGssxuCTo268XY8aOYfWqlSjbwvUSFBYWcvnlX6WispSnn/4djz/+S8479xImTBzPnFNP&#10;ZNZxU6mu7ozvKpSywfgY4yMtRSReQKygGF2/LyewmZNICLlXeXmkdnJ43rmWl6A6zJPkOFwcsq6s&#10;YXQ2P5ndmsnjXrWv1hwEsLK8MG2CSbPM8qhMHsgKUdYhRKnDDTd52EqQJbu3c9vDPcqCKwmfrTXO&#10;wZHtFw63GyixZNyEMMb1QTQCKSCilBKZTMY0NDSIPG7LwW0DR+JzFloHGax3/vYurS1tOE4kqJ/r&#10;QEwU/V+DrH/wMggVXohFOBNW4cUrEyhjGx/Hcbjsssu48MILc6A+/8J5OCB1BFz9a0S2/JdvXSSk&#10;YH9DfXg9tTBaY9mKWNzB4CGlQkjYt28fGIUUAoMXDOJ+EseO0tzqYqkiGupr6d1jIulMM48+9jCj&#10;xwxl585PKY91Zsnb9Sxa8Ryzpo9h6vgRFDqAn0FagImAgYICuPiic1m04EMWfPxJWCJUeH46yNAI&#10;i7Z0G64nKCyoYuLYUVx88ZmMGXkURYVxXJnC4GAhA40rDyrLIlSUOfT+yhkMGjyYm791ExvXLSRu&#10;SaQuwVIF+FYbO3fs5+GfPE6iJcX0Y6cGXKbwuG9LpEinXXZs3cTKlStZunQZW2u3kUwkkcpCE5Kb&#10;fYExQUlREyjPx6IFVHaqYeSoiSgnGIjc7LkHWAJWLPkUpW0KYl0Ai3iBx9XXnosV1dx334NoafBk&#10;K5YuB1Jo2kikEjzw459Q06MXJ59ybG4AlXYwYAY/rxVcFISPFBk0FpUVhVRVVvLii7/Hth26lHYm&#10;YgEItGeIOopu3brRFhpk9+zdk2NnTOfMM0+nd+9+LF62hlVr9lFeMZC6fa2UltnY0QhpPCLSwgu+&#10;CqTKgA9RVYBtp9GZBMaJUlefIe1ZWLZHUXEXhIDRR/dh8LBvcczYwXznO7fw1FN/YNz4CcQLBFq6&#10;aE/iWBZ1aXjtL6s4+ZRplHd2ybhgOTaJJGjjYDwHpwAGjRyKikRwkwewHUNN52EUl8corbD42jUX&#10;MGnq0TzyyC94+U8vM/+9txg6aCBnn30ms+ecQfeKLuhkGQntE7EVxoHCLt1I7tuKMT5CZ8fvdq2r&#10;rG2MstoLhllSu8mRz4MnRYiMgmyxaQcqJpBpaC89tg/3JlsezPKtgMDhL3ysg+3nAFRWldVohJRY&#10;ygrX67evQ2d5WwGANtogjEYak2t0yq6D0ILHGEmAmyRIg9ABmT/7GcNapBRCmBxLTQS9K4fPif3v&#10;RnAYt2epDEgTCqZ5Qog2wM/NLI0Rzc3N2Z06MoL9G4SUgrq6/axbt67D7MRog4/foePj8PEPAFiY&#10;pfC9sEykDa4fZCBc18VSkjPPPJNLLrkk54d4JD4/cfDvmc1Etra2AkHrjx8u59iRULla0XygjfXr&#10;NuH6mkg0ipSGVDpNxHFIJBPEY1HSqQz1+xvxPJ/CwgLWrF7H9+/+CTt2buKY8WM46wsT+ONr7/Pg&#10;9/7Eoomb+cqlx9G9piCca2oQPgKbWDRGUVERtm0jLUUimaS0tATf9ygqLKFb9x707NuTiZPGMWr0&#10;cCrLy1AioFoYqcBI/PBUsSzwjIcQGo3F1HEDeeQn3+drV32LtetXEo02YVGAydjYqpW9u3cx98kn&#10;SCSamTZ9Gp72aWpqYsvmWpYsWcrGtRvYs3cvnusipEBrgxB+wF10XYwPUgVyEMq2idgR2trSLFzw&#10;MZdfcSk3f+d6pkweFwir4uH7LsaLsW7deqq6dqKkpDA8xYPmkvPP/w/mzXufhZ98QEQasFrA+Ahp&#10;cOxCtFvAj+6dy9YNrQwechQVVQWUlMaJxRWxWKAzZlsWrmuwlYMTUUQdi759jmL4iFFUda2iJZEm&#10;7cGnq9fTs0cP4rECdu/eS2lpGVd//eucdPKJVNd0wbJg8+bN3HjDdZSWHkWn8u68+PwiWlvqmT7r&#10;eKbMnERlKahQxHzz1i20JtoQ0gZsLMvBaJf169dTX99I56qCQA7BFyhb4diKL513Bps2b+RXTzzB&#10;668fzxlnnoAlHLAN2oeiIkXzgUbeeuN9zr1gCsLxSbQQqsp7oCXKl/Tt2zcwzfZs3EyCouICIrEI&#10;UgQG38NHDOLBhx7gpBNP5P577mHhoo9Z/ekKnnvxRS778kVMmjSTtNZgpYgXdaawqJC0bedKcIdw&#10;0LPaUrmkUJZ31ZHEnusozHtztjuvA53JHFRShA69eDmT5/xFcgmkjstm///fsFHLJarE4QBJbqMx&#10;AqxjDn7hs46gi7A9GxB8hVojEJ72dYMQh1CRBgAAIABJREFUws3n29TV1eW1eZojgu7/BlFbW8v6&#10;9etReWbOuVLh//Dnl9njR4qgpVqb8Lw0eJkM46dM4rrrrqOoqCj3nqz8wpEy4L9+HPz7ZZtp9u/f&#10;D4AOW849z2PDhk1Ud+1BQUERS5cuZ+26TXTv2YdUKkki0YJjOzk+njA+Ep+Gxia0hlg8RkPDXl76&#10;w+sUFkW5/PKvM25SNaPHfolPV+3k+d9+wj13vsxZ545i0pR+WMice8DO3XvZtWcvGd/DkYIZs2Yy&#10;a9Ys4vEYfXvVUNWlO3bMQkVSSMDTHkJYGMsFYhgTACvfMxjhI/FI+wYhJLaWjBg1gHt+8F2uuvIm&#10;ttSuIOa0ErOLESaOpdLs2rmDZ595mp07dmA5NitWrGD//gbqGxpwpBWS3gXCCCzl4PuaVFsarQ2W&#10;rUhm0hQWFiClwPc1BfEYru+xcMGH3PStBu75/o+YNm04RmgsZVG7rY49e/fy5S+fT0lpBNBhxsJg&#10;KUk6lQRjsC0nHDEEqWSaaVNncct3vocUETZs2MDadcto/NgmkUzia5d4PEo0HiEWt5HSkEwn8BIN&#10;dOlSxcZNW7nwoguZPHUKjz7ya/bWJfnzy/M494unU1u7nPXrN/HjH/+U/v36EY/FsGSAGTpX9Gba&#10;tFl8uraWqTNGMXv2IN6ZN58/vziPpUt38oWzj2bIkN60JRL86U9/pqW1GUs5RGIxEslWhJBs3LiR&#10;rZt30KnLEEDguj6+CVX8FVz61YuZ9848Hnn0cSZMOobKypKg0QFDaYnFkCF9+eNLbzFj9li61ESw&#10;bPAyYGQGiJNJa3r37ktNTQ3rVu1EKejcpYJIxEGT9c8TRGNw+hmzGTCgL9d/8xremfc2KxYv4J4t&#10;mxg2/GVa02lwDDfdeiuj+vSkKRJp7yDMB0iHPAhxjjCHgpoQanQAXLmuQJN7LYRlHd4t8uj0h3Pk&#10;OOTKLATtQ0Z+TS/cFodDPqFuvDjo/7zC5cH3ub0KnnKAQkKsc9AmPnOglWMG55NJjTHE4jEPqAPc&#10;cDA1QghRV1eXe/ORAe7fI7Zs3sKB5uacma0I29z9ULzwfxraaCypAj8pPyDAZlIpuvfowY033kjn&#10;zoGZQBbkH2yIeyQ+X+G6bg5gGROAaSUtNm3cyrbaZ7GdKK2tCTCCrt26MXTIYF568Q+B7IEQGN9D&#10;G03EsUmlmwPBzmiMdDrJhClj6Ny5ik0btyCYRNRpY8zoKo4acjLvvLuZv/xpNcuX13LOl8ZTXVUM&#10;AhYsXETt9u0Ul5agtaFTl85MO/ZYSkstlHGBoGXOEMHHoKQk4/soZQWCkhI87WNZCtcDZUXZtDbB&#10;vL/NY/CIwfTv34lxE0Zz1503cP0136bpQC1pGrHoim0LHGOxf18df/7Tn1BWQFKHwGcu4ybDyYbA&#10;dSGTSeN70KtXH8aOHcfHi95l1+5dpFMZlKWIRIISvzKaWMxm4/p13Hnb3dx2+3eZOmMonufz4ot/&#10;oayihFPPnBaUW8LOOYHgnXffYdOmDaEquUYQR0pwbMH06dMZPbY3CBg5tpqMmyTRapNMpGloOEB9&#10;YxMlpSXECyOUVRSzYeMarrzwRuob6ogXFHP2ecfTrUcXunaroqHpANF4MctXrOavf/0rl176Vdpa&#10;E1x00cUUxGPMmjkjAOOuQzKRYtWny1i/aSknHXcMF10yhxkzZ/LSn9/goQeepLJTCUXFNm/Ne4eM&#10;n0TZhozv40QkXlrT1tbKypVrOHr8sJzMgJs2SGkQEUOXrpVc/Y2rufGGb/Hznz/JzTdfF2IDjUEz&#10;bvxA/vLy27z7t6Wccc5E7Ah4bmCTYgjI6p06d2HKtCmsW7UIqSSxeAQE+L4Jq0cGN23ACAYe1Yfb&#10;7ridTZs20rx/D6lEMwsXvIdrDAm3jWuv2cvFXzyb/gWa/r2qyNne5MfhMkR5dad2vlSYeRLtWa+s&#10;NlaQbcmV2g5ZFcYcvIWD4Iro+LaDtB+y/LB2AHfoOsJdJMvLykdOEJLZc59U5L+U902QTxY/mFr2&#10;mYaVbYMGApE+1yeRSNCpspOrjd6ttXYtyxKe5xljjKmrqxNaa3GkXPPvEUbDunXr0NpHS4kSgY2F&#10;DNvk/3c2Epxh2veDKUVornreeV8KhPjCjFXOrucgdfkj8a8f+Y0JbW1t1NfXAwGY9n2fgngR48dP&#10;wgjJ6tVrSKVS9O3bF6UkGddl9uzj+fMfX8KWgkjERhhNIpnAJBpoS7QGnYYRRY9enfnqZV/lhz96&#10;gG21p9G7phSkSzRqMfv4AQwZUcN7b27g2ScXU1rRRjKzl3nz5iECIgfKVrz15pts2LCRGTNmMm3i&#10;aAYM7AWEfBAjMBK0r/BcRTQKvvZQMg1EUJZH2lW88Ie3Qdh4doK5v36bAf2qOX72TO5/4C5u/OZ/&#10;0tbSgFAteCJQl3esGK7nh7pYgbG57Vho7ZBKuxhtKCsr4+hxg5k6fTqzZs5i8OBBvPLaa/zgB/ez&#10;Zs1apIZ0OrDqEYBlBWrya9as4ts338IXz5vD3r17+f3v/sLd99xGWXkgeaKNRPuQTmV47dXXaGtr&#10;oSAeRUmDxpBOZbDtKN279wJDUP5zBJaKUF4soDRGTU0E6ARIXF/Q2NjG88/8ge07tjFr9rH8x/kX&#10;MH7yYIpLHPr06cabb77CmDFj+fa3vsW5555LJBrj9ttvp35/HZYUbN2yhdbWFjJuEk/YDBk+hZYD&#10;Bq0VUmTo0TPGVVefxKql0/jlE4/z85//mtbW/cQLIliWxFIqBDcGqQxLFq/ggou/iFCBVZIQAWj2&#10;fI3RPnNOPYm169bz5BNz6du3L1869zSUUAgjKSvzmTxlFO++u4SpM8bRqYuF7YCXsfGMD1JSWCSY&#10;c+op/PWl59m9awPNLU14nsGOBB2orheYczu2g6dh1JixXPyVS3no+3chlMCJKCJSEPGjbFy3hjvu&#10;vJPrvnwaA/p0DYVwO4KLw5XfOkgZmLwsFcF5J0UepyoHsLLZr7zMkDF5pcn2EmUuHfR3qoLBWw8G&#10;bALQhwC4vL0+5NZOYKf9/xAYdsRVQNBBmAQ8DiW5f+ZlQhmCKwHkulSam5u5/IrLM67r7gXS+W/Y&#10;u3cviUSg3iCE+Kcy8o/EPz9c12Xd+nUBAMpJIwSdhSKXrv37t38UQhCCJ1AiKBOmMykGDOjP2Wef&#10;TR7/L/cey7I66LEdic9X1NfX5zJYvh80OYBg/MQJTJk8Gdu26NW7O+dfeB7jjxnHK395mcKCAsaO&#10;PRqNIJVySbkeRggKCmKUV5Th+wbX80ikmuh3VA0TJ07g8UefpTXdCNgYLZBk6FYV57zzR3LSqYN4&#10;67Vl/OShn7Fpw6agwy+c9ifaEixbspTv3XEXt9zyINt27CewGvNREoxv2LGtjueeeYfnn13A+tXN&#10;NDfZuK4FSFoS+6jduZrxU3tz7PgBHDNuIE/95jXue+BPjJ85k7t+8D2K4pUorZHKBqFwPQNYeL4k&#10;7WmMULS0JohEKxk/fgY3fOs7PPnUb/j1M3O57ltfZ8SYAdgxl9POOIGnfvMUl112GUUlJWQyLr6n&#10;wzK/IBJ1EMpj0+a13HX7nfzkx48wc9ZMTjjxOAwEYpBChZ2NO1m46JOcWrk2Gt+0Ii2fWNyhpKQI&#10;ZCBbkPMBVT6emyZIVSh8Fz5dsZobr7uep389l641Xfh0zSoMOni/McQjNnN/9XP+8NzTFJeUMX7C&#10;BB5++GH27NmNY1vE4jHS6TSFBYU4jk15eQWTp0zjQHOCTAakcBBGoLAZPqqMu+66kYsu/BIRx0ai&#10;UFj4GYkji5DKIIRm7dp1NNQnkNIAIYFaaxIJDyMkRsCll17CccefwI8ffJgFH61AG7CEwFaGKdNG&#10;0JZoZcni9UE3PimkUMFjE3gcjxw5grFHTwBgz969pDMaNwNai8Cr0HZwPZ+2RBoDzDn9TAYOGk7a&#10;9ZGWRTLZhq0kxfECHDtCw4GgxNnOmQpBxUFcp2zkQ5osRgkyRGHmSsqgcYmOopwdgUt2XVkPQJ0H&#10;mtpfFXmP8x/lfAPzRgiTw1thii2XZQtBXS6z1g6msh8g1zXY/snam5+C1Ujauwj/6RkhCYQXsPb4&#10;eMHHOLZjpJCNSqlE2OkjIABYTU1N2UWPpLA+51HfUM+22m2B+m544ErZfuD/TyPg+5Gz3QlEIh1O&#10;OukkqqurO3QNQnsp+79t1XMk/iUin26wZ88eGhsbAUL5BRcn4uA4DgsXLsDXLmecdSqdu5QRdRSW&#10;hLfefJOhQ4dRXFKKZ0zgFYfkhONPY9LkyWjjE3EKaW5uQ5sUp51xPHv27uS3z31Ms9uClClMxsZC&#10;YGEYPKSKG74zh66du6JQ2NLCFhLteVhS4lg2hfEClixfxzvvLMHXCkuBwMVS0L1bJ8YePYjmBsXc&#10;X77Kj+79Pb/79XLWrW1DmHKUKqA1eQDHwOxj+3LLLReycuV6fvDDZ5ky62S+ffdtiMIS2lKpILth&#10;RKi/BL4v6NK1Gxd/5TJ+OfdxfvHk49xw89VMmDKW4rIiMp5PyvPRBCX93n27cfc9d3DTzd+mqLiU&#10;TMbF83wyGQ/tWsTjFpGYR7zQIha3Ka8oDvSwjBVKR4CbgQ8/WETLgVZisWiOg6RCo+GCWCFlZRVg&#10;skbNAUez8YDL/iafTxZv4YUX3uP66+/mgvOv5JW/vkaXzpVcedXXiERjfP/u+9i3p4G2A0kWfbCA&#10;Pdt38sLvnmP6sceyffsOVq1aieNYIDSemyEeiwYCxKaAosIyBg8ZzO6922lubcJ1vSCj4gsEHmWl&#10;inPOPovy0jL8tEvEsnEsBdoPOhuFz44dO1m5YlXOVBuCa01WC8v1XCo6FXPDDTdQXFzGE7/6DQca&#10;PbQLEouq6lJGjOrHe+9+xIEmHU4cQVjBcZ1xoagkzlFHDQZlU7e/nuYDCaSElpYUmEBV33YUQtlk&#10;XEO3bj0ZNXoCqAgtiRRFxcXg+wgdSGmkXf13B+BDCOd5j/NLcgGIyQMveQu2P5efMaLDZFdr3WGF&#10;HZY8XFYqT7bhsLpZ+Vm4PCDFYYFV3tZy3YqHbFHRXiY8OHv1meMXK2yJN9lSodZaAKKktET36NEj&#10;vXLlsqTruiYEWKKpqYmWlhYAsqXCI/H5jX379tHY1JjTnvI8LzfL0eZ/nsDMzTZCcTytfTp3ruKU&#10;U07JCSoeXI7ODsZHjr3PRxx8wW5sbKStrS33v207JFMpHn/8cZLJJHNOPZkePbqRziQRaBzHZvu2&#10;WpKJBF271rB33z7AZ/CQwZxx+rlYVoTS0hJ272xg88YdbN26hRHDh3DpV8/ltrueJZmy+Y9zZ1Be&#10;psEo0AKpNGPH9uX000/niSd+FVqEaRwnIJFHLAdpPJKezzPPvMjkSePp07sY8JHYxKIwbHhn+vXv&#10;wu5dfVn6yaesWbGNdZsXUVBisXXzPjw34LAoYMLYSh784eXcf8+LPPrwq3z16tOp8+v4yW33EY3E&#10;qK7uwbARo6is7EyXqi5MmTqZ/v17ISMuCoVvQkDlEwAjCWkXbBWYHSsF55zzRVYsW8EzT/8GrQ22&#10;Y4F28L1W7IiL7xniBRFeePF3bNi0kaPHHkP3nmVIYbNrZx1PP/UMnusTiQYdciLsgFMyRkuzx2OP&#10;PMXMWVMpKo7R0tLKp5+uZcXaTdRu20yi7QAtLfWkUwksJZARi8bWVhobD3DGGV/g8Ud+ybLFq9Be&#10;hj//8a840qGsrJRBRw3i3XfnkU6nsZQJMzZBttAYg+dnGDpsKH379OeD+R/S0pKgurKYgAYdiMMa&#10;DbZyKC0uI5NOkPHacCwHYwKRWCGCzsxly1Yw6/jR2E6QacOSpL3AI1BISGdcamoquenmb3PTt/6T&#10;9977mLNOnYyrBY6CKdPHcO/3n2BbbR3Dhnch3Qo+HpYdlBuVgsKCYkDSfKCZpqZmOpcXEXGitLVl&#10;iBU4pNIax5Jk0oHX4fhJ0/jTn1/A85K4vodEBCKtlqSouLQDkOpA2ejwsCOBXORSV4TAxLTXDw9D&#10;eM+tw3Q8VwP+lMmt5h/ilXxtrVzGynTYZvuq87oSc9gpCwbbtyXyMneiw/tzf7MiozrvW8k2J3/m&#10;JUIr5D4IEyoWCUBaEd2pUw0DBgxrW7Vq+Q6l1BjP8wxg2tra5LZt28ygQQOFlOKfggKPxP+7aNrf&#10;iJtyQ5/QsNNPCHwReP4J3RFkmezfvJM0vy6fi+xJIwQ621piAt2tsWPHUl1d3cFLMAuw8kHVEQ7g&#10;5yOyYrZZ0Lxhw4aDQJfBc3327d3HkKFDGTx4GKmUF3j1eYJUMoOUkv31++nRvRtLlizBtiOcfdZ5&#10;FFUWgPEpq+yE669nx87tLPxwFcOHDGHShH785/Vf5IH7X+DTVbX853fPpVvXOJZKIrVBmkJ69e6H&#10;sARC+UFmxLVQKhIok9uKCC6bt6zmZ488zs03f4OK8ii+TmPJCJYWFDlQ1LuI/r0nkzwddu1qYO4v&#10;X8M2KSaOHoIRSdAxjLHp37uYW28/i/vvfYlHH3qJWXOmMWnadqIF5Zx33qmMGdab8nJFSiRxZCHG&#10;A7SNFj5aZzBGoXXQ2acx2LZBGRmWLg0FhXDW2SfzxhuvsH//fqQCTRuWlGCiKOUjtMHLtPHR+/P4&#10;4N13iDpW6NMYmG5bjkJKgTTBbyaFxpIentfEm2/+gVdfeR4pHdLpNK6XwPd9YjGbQKfMIa4iQTnW&#10;8jAkWLZkPqfNuYSCoji1O/eyaNF86hObiMZKKC+rYe+2ZlYuXYalXCzLwdcCVECeTrqGpJ/kqIH9&#10;6d+rnOqKzvztrU+ovugE0Da1tfuICIOlHH7z9DPU1dUjZQylovjaxeBjTATpNCN0mo8+XEZLs6Cg&#10;CJTlY1yDYwXZO6NtpAUp1zB2/AjOveBCHnnsGYYOGcPAfjGgifHDe1PTqQsffLCYgQNPwrYg5Qks&#10;QGkwGUND0xYwhpbm/aQaW8CCTDqNEJJMygTq8C5IJfC0R5/BQ+lZVc3ObWswmRjGCqxzhgwcx7HH&#10;zsJLJymIxtC+RiqFMQHotW2Bj4vSVlD6ywGoENSIQ1lagUsHwQQ61KHKYrEOlCkTohVjELYVgN5w&#10;3dr380p+4XFiDMYP0m7SZMuEGrTJ8buklLlyYwCugnI8glClPlgu2A2JkCoUWdR5Ca52urvJQSwh&#10;hUHntS+C6VAy/ExBlgxmiDZGh/5taHzPpbq6K6WlpRkpZa3nea2WZaGUki0tLdTW1mKMMMb8Y0H+&#10;I/GvHS0traHfWftM4RB39DAOBle55w6XCg4X0yYQo9M6sACJRqOMHj2aaDR6yPqPxOc/tNZs3749&#10;x+GRoXSHpRS241BaWhoM+CEf6kBTE5jAg7Ju3z6KS4rRvs+MGTM4dsaxCC2I2BEKY3EcRyGE4cMP&#10;P8R1wSfCzJkjue3uL9PUtJN773iKffs8fBPBEAGZYeeu7aTTCTJuCssSgI/rJrBt8LwkUcciGonw&#10;ystv8vSv/0xTIygZweDhy0RwkEsLpI9yMnTtXkj3XjHmnDGRqupCjI7kykkG6FZdyde+/iUWL36P&#10;u29/kEmTJ9OjZ28cq5jKSgchXSxZGBgaW4H+lOsqPDcGOCBcpO0RsQW+J9HGRUmBNhLfsxg6aAJd&#10;Ovclk4JkIgNY+L7ETQPGQUkHISAaVTiRQMAyKM0FSvACga8Dg2ilbGxVGKqng68z+DoVEM89D8+F&#10;aDRGa4sLJobrBpIEoJAiimMVsrV2M80tzdTU1ODYUXr16ENpaRmVnSqJRG1WrlpKff3+cNsSJS0i&#10;kSjnnHM2p51+CpZy6NS5gpJSmDF7DAsXfsidt/6Ia676Ljdefxs/vP9RLrzgUn71q1/g6TYy7gE8&#10;nQpBZ6CQLrCwlGT9+k9Zs3otIHDsoHNVa0M0JjEhjyoonRrOPfeL9Oxdw88efoyGAwZDDGHD5Gmj&#10;WLFiCamkh5shtAQyxCKwc8cO3n9/PujAzLy55QAyzMB4rof2A06WZQXYwvN8yspKqaysDEU4AyFO&#10;rTVjjh7LsOGjEAjS6XSu7Ka1n6NcdIBQWdSTLc2ZfBZU3mJ5D7LZk/xqXLacGBDiJVKq8HH4viwg&#10;yxHlD1MSzN9whx0QHbJm/IMJ9D8CH9k5vjn0Yx7ycT+rkJZlCdd1O1ZqhSCdSVFUVJgEsQlImgBR&#10;4Xme2bRpE0IIExg8HonPc7S0tuC6bvBPmBJu94UyHU6mQ/tt6XDG5tEac69p38+5q2MMESfC8OHD&#10;P9sPdST+v4tsZjKdTrNhwwYAcmrUYWNFPBantaWVZCKJZdkYA00HmjjQ3EwsFmP3nt1s27aNgsIC&#10;lJKsWb2a3dt2YhlJaUkxGI9YzGbFypUsX7EOEEjgmLE9uf2OKzjQdIA/vvAWBglS0djos/iTpVhW&#10;hHTaJ5Vy8fxgkEtn0kSiDtpNE4soIo7kyV/9mkd+9hRNjeBpC4NCWxk0LmlPkWxz+P2zb/Hrub9l&#10;+IiBCJlACglCA2kkCoFhwIAirrv2Yhr2tDFyTD969S1n9ZqVuDqBFB7Gh1TKQ2tNxnNRFthBHwDK&#10;FhiRIeVnUBZoz2brlgN8+P4GXn9lFT+8by6tzYKJE2dw3Akn0aNHD0pKyvA9SSYN2pdo34DwsWyN&#10;kIH3YiTqEIk4WJaNm/Gx7QjaB9f1Ak6mkPge+D5UVJRw+RUXc+99d3HFFVdw1IARJFo1Rgs6da6g&#10;R4+eFBVWBKXF1mb279+HZSksaVNZUYUSDul0ipbWBpavWEQy3YpAkMloopECvvnNb3LLLTdx++03&#10;M3b0sWzbsg8DHD3uKK67/mts3bKDV195i+HDBnPLd2/hzLPOpKprFc0tzSgrKDEidCABYkm0Z2GM&#10;pm7/Dj744GMkAm28APwIQTqtsWywFIE3qjAUFCquu/4qtu3awdzfvIhHBM/4HD1+EOl0K7VbdxGL&#10;g21ZyNAX78MP5rNyxUqkZeG5GTwvjWOBkioArp4f2EQlfDCBsG4kYlNaWo7neWjfw/c1diTK4uXL&#10;2LS1FmU5QSJHhCU1E7pi+H4eiGm/6h5yvab9mpzPVc9dtkX7g3yuVrZJop2+cRDcyWWq2sGVIQ9k&#10;ZZfpUO0gl1k7RB8v/0E+qV3810DLYDRBB+H/k9m65XkeAEqJdtKw8clk0kycOCH10IP+ZkvZrjYa&#10;E46s69evF5lMRti2faRM8zkPNxOAq2wHlQFMPgFR/3d4WO0tv2Tfn2UD5LwNA15VcUkxNTU1R6QY&#10;/k0in9xujKGhoYEtW7a0v4ZCKoVt23gZl0QigZSSVDKJ49hs3boV27bwtY+byVBfvx/Lsnh//nwW&#10;LlxEVWUNs2cfS/2+fRTEIliORWNTE3944c8MHnojJTFAOPTv34mvXn4mD//018ycOYIBA6pYvnwT&#10;y5atIp3ysW2FEy0knfaIODZGe7iuJhaJkU63YDsK15U899wz7Kvbz5lfOJV+/btTXNmCcStYsXQ7&#10;SxYvJx4royDag317W2gfGgJdK6EVQmoMLhPGD+O0U44n4hTQq3c1n3y4HiXjeC785slP2L5nFbOm&#10;Tqf3wK6UloEViHqTbFW4rk1RsU3GT/PeG5t58slf0bVrV7rVdKdTl3LuvudWRo3tT0GhobExyZrV&#10;6/jow4W88fpb1G7dQjweJxV+JmVJROh/GPxWQUehm/YwgBMxpNNJYtESxo45mnHjjmbmrImMHjuE&#10;SMRmyeL1vPXmR5x08skcd+IExo4dQVFhFbt27uORR3/MR4vfJ5VO4nteoGruGpqamonYDgKFl0iT&#10;TrcRi0eRwuK4447jrDPPxHYEZeWFXHvt13n4p4+zYV0tAwf2pF+/Hnz/+3fz88eeIZncT5euUb5x&#10;7UUMH3EUDz74ExYtWkTKz1BUHCfjpjCeIeIU4/lptEnz1htvc/7551DRqQAtAimL7GUomUxj2Qrb&#10;VniuoaZbGTfcdA333/NjevbpzvEnjaNrdTndqmtYu2YDI0b0wNYQiUj27Wlg7pNPBCDKCJSS1Nfv&#10;RUJgf+MbXDfQAXQiFlJBIpkhFo9SXd0tsBETBu1LTj7tNGbPOo0PFyzkxNFdKSoqwpiAv2qFcjYi&#10;LPGZUMU+qEDksbTC67kwQbkwuGufOOegWD4saSdxdciOmfBcPZjr1V7p6Aik/n6EzKv/ElOIwz78&#10;L0JjTJp/sgdhNiwppdFByre9HimFWPDxR+b0M0/3HCW2+75uM5hQk8YTGzdupKGhgaqqKk1HEa8j&#10;8TmLrOFuFlxlW2eNyA6A/7OwQp0j1/WQQlBTU0N5efkRAvu/SeTrXxljqK2tZe/evWSbboQUaD+g&#10;MfieJp1K09baRnl5N7Zs3sS6dWuJxaJ4vsb3fYYMGULnzl346OOP8X3F3j27eO73v8f3M0QiDrZj&#10;k3Hh1Vdfp3evo7jkwtnEY1GkgN69umHbkkWLVlBe6fDYLx+ipa2BCRPHMmPmdKqra3j3nQ945ZVX&#10;QXgY4+OmHWKxOK7XhrIlQnj8bd5bfPjRR5SWFtN3YA1+qoJIRHHZlafQr08vVixfwZtvzOe4k49G&#10;2C4SAcYOpQ+Cgaqo0GHipMFs2byTURP6s3HtNgSwYMEGVq1aw/TZI1mzegNvvj2fPn1rmDptPMtX&#10;rOTZZ56noKCIWcdNpWevKp5+5ilOOXVWYPFiG6QMSlBK+vikqI6XU10zienHTuILZ5/Nbd+9nQ/n&#10;zycWi4eZnAzadYnGoiTaEhgTGDX7WuP5Gs/TdOtRxbdvuoWpU06guFhiRwBh2LN7Hz/4wY8450tn&#10;csGF51FSJtFGs3b1Nl57/S9s2ryBaKyQsrIy2tqaSacTtLW04mU8CqIFuG4GI2DixPGc9YUz6NGt&#10;P92796KwKNDnkkowdUZ/li0byQ3X38z06dNxHIf16zbTfMBw0SXnIKwUhgjTZ4xn+IjhPPfcH/j9&#10;759n/bp1GBRKaYyRaN/HtmHt2tW8/fa7fOnck4OMig5095SlKCiIkEgEzQ6WFfCORo3qyZVfu5Sf&#10;/2IuXbqWM3RIP2qqurO/rgHPGByn1iXTAAAgAElEQVQlaG1J8dijD7No4QJiToyM55FKJfj5Lx6l&#10;qmtnZs6ahvYUnheU9xKJFJFohIICh1TG0KmyC5Zl4/sewooz+/gTmTX7OPZvq2Xnzj306RtHqsCL&#10;ybKDMqEU2ea5LCY6CCwFJ1/wWo6flCfPYA4DykKglF9zy3YRtlcwsoXFg/i3WY/B4BVyxKns4h0y&#10;W4cWLzt2HOZ9hI5/OkY2XQeZvF3+zHlX+aGMIeczCCClFCb0QCkuLqZf376xxqbGWcaYnkpKobU2&#10;xhhOOukk0a1bt+wOH4nPaXyy8BPefeddjAg8zaSUudq4zmYf/ssjINv/Qft5lXue/NMXAYwcOZI5&#10;c+YcyV79G0U+wf2tt97ipZdeynGwtDZEIlEcO4KUiuKSEsaMHkUmnebteW/T1NSMDsmxRUWFnH/B&#10;BRxzzDgWL15CJpPBDg2SLctGhP5w8YI4bW1JVn+6DqWjROJRVq3cwty5c/ngo7+yd89uFny0ivkf&#10;zGPOnNl8/57bmTT5GHr36cWYMWNYtmwJ27ZvQlka40fD67jEtqIA+CaD77Wxb982li9fhcnYfPe2&#10;qxk+vAxlC7yMzfPP/5HhI8bSvXs5WgcCvhk3ENSVIgBbKM3SpZsYMrIva9cup1/vHqRSaVxcTvvC&#10;RIYO7U5V5y7U729g47ptLFywgJISh3PPOx1bWfzkwcfYWlvLTd/+JqUVFrbtoZQmoHYowMEng0Ai&#10;paBTp2LGjh3P6k9Xs3v3Plw38GOMOBFSyTRSKVzXZdz4Yzj9jNPZtGkjyYTijju/w+lnnURBoULa&#10;oHExRvHKX+azYvkG/vPmb1BR6WAwLFu2mquu+jp/+9s8mptbGTJ8NEMGjeLNN19m2JBBbNtay9at&#10;G1DKRtkOXz7vfL5zy42MGzeamm6dsW0nKIcS6PBJkWHwoLEsW7qan/745yxevJjOVSVcccWlTJk2&#10;FCUUvg7KfZGYzbhxIxk79hj27N7P2jVbUDIoXTqOheelaW1L0Nqc5KQTTyZeoBBhn402Gq1hy5bt&#10;7Nm1l+qaTmEJLEPPXl3Rxubxxx6lf99BtDS6NDU3M3r8ACxt8dijD/PAD+/HS2fwfE1RQTFSSXbt&#10;2sb8994jHi9i1KiRSKHQRufIFL6vUbZi+9rN/O3tlzHC0K17f6685mpKK0ppqjvAgW2rqazshBNx&#10;UFaQ7YX2smN2Qhzwm9rPuQ6yDHkEqiwQyzNLzntTeG9MCLTJ3efCACarjUWuwhHS1smHWVms054N&#10;y+NrZUuL2s9J8wQFv3Zelw73w5iAMK+NxtcG34CnNZ7v42rdZqR8QxqxCoH/8sdLO2z5s8ZaEkSu&#10;HT74PsJuRgHdu3dj8JAhSSnkGq1NygvsH3RrayurVq3K7ueR+ByHyR4P2XZcyGvNFTn41C4Ad9AK&#10;OtTwO4IrRDi4SpnrGIzFYp/hpzkS/z9Gvkr/smXLOuibSSTRaBQhA8X24qJiPM/n9ddfZ8umzYDB&#10;siyUpejVqxdFRUVUVlYyZuyY4DUnKPNIobCtCPFoDC+TImILWpvr+enDv+LSS7/O1668mpdffgnP&#10;a2bd2hW88dpbdKnoyzXXfJOKigqaDrSSSvk0NSZoakqRSQvcjERGXDJeBnAwRqGkIRrRKJHCUZp4&#10;1OOEE0YzdEgVEo2FzbHHjmbg4D7cf9/jbNveAhJSXgbbUWgjcD0fA1RVdcX3bHZvT7NrZx1/+uMr&#10;VJRXk0kbNq7fR0GBxciR1Zx77nS+dM5Mbr/jGu6661qmThnKCSeM5hvfvAhJIQs+XkFQaHAw2IDE&#10;8wI7F4ONQZJ2M2igd9/OXHHFJQgZnPe2FSGd8XBdHzfjMu6YcTz00IPcdNM3uOGG6zh2+mxOOPF4&#10;tEmDgIybQYalpvr9bVR1GkhBQRxDhgMHEjz807ls3FCLNiBFhBHDj2b7tp1k3ASbN61h/YbVWLaF&#10;NoLCwlJOO+1MulRV4HqBsHA0vDwEmXWJpJCyUpubb76OY8aNp0/v/vzogXuZPGUIRriAxGAF3oJC&#10;4mufQYP68uCP7+erV1yIY8VIJJrDcU+ilGblyk9ZvGgVQhAS+GVgB+RI3LTPb599ntqtexBCEJUO&#10;jgUnnjiZXj2r+doVl7NyxUoqK7qScSVPPjGXH9x/H6lkG45jY9sOnudjjMZxFLt2buOWW27ixRee&#10;x7YF0ahNNGqjtYdSAQCIxwooLi4ilUozfPgoSsrKyXjQd8BRRGNxPN/P8ah0WHHITjraI58Dm71W&#10;h9fhDuzz7H3Hkl6+HEIO4Gid6xZsFwE9mLeer7SevckOXK6sPU+u1Jh3y9/7/N00Hfb74EGnw777&#10;BFINB38h/5SQQLtxL4HmR7Y+G4vFKCstbTHGrJNStBhjkFKKZDIlVq1apX3f/39CHDsS/7wQIuBg&#10;5PRQ8g58KToe2PnEww7PHcxQzFss22Xj+z467AY7Uh7894nssWSMobW1lTVr1nQAWLZtYbxgBhuL&#10;Rdm7dw8v/OEPgfm4Uihl5coUVVVVOI5DS0srw4cNQwiBpzMYYZDKwvOCa6xtKSKOwlKGpL+b1tY0&#10;w0eMprK8Bj9ZgZs2CNnMjOkzsVUJD/zwF1x7zS08/uizvPHaRwzsO4bx444jancm6TYibR9fZ0il&#10;WvF1Cu1n8H2B0FFwi6ksrwx4PMYCA4XFcPU3vsKePY18/+5H2bOvBcsGHxchg0yx50PEsair386y&#10;pavp1bsHP/3ZQ8yfP59ttXsRugRDUFJSlkdhSYqSUkNRQQzjBa1T06YN47zzLmFb7V6kBN8QZkjA&#10;0xmQLtqXeBos28GENJWhwwZS060LzS2NJBIpfE+jlEV5eTm33nYr3bp1wgBnnnU6t976bYpL4jiW&#10;jTYEhtsEpcip06YQi3QilU6jyXCgqY1PV27CzQh8D0qKK+jffzBLlizFsiSfLP6Yuv17QkBj0daW&#10;on5/I8aAbSkMLp6XwfPTYALwE3C5DV2qo1zzjctJJT0a61sDYISNrw3CSNABCT/gkEFRscUdd13H&#10;T3/yMCNHDqelJbBTEtKnfn89r732Nr7vYtugjY8KxZX79++HpRx+++xzeJ5BaQE6Q1GR4vwLvsj+&#10;uj28/+579OkzgEceeYLbbr2V5gNBt6DWmnisACDg8QmNZUsSrS3cccdtrF+3FtsGx1YUFcWxLIVS&#10;goqKSiCYKFRX11BUXEAylWLX7j0UF5Xguh6u6+L7fk5SI9twdNgBWrRfiQ9+/XDLd5gUhwsFYKgd&#10;p0mZly0z7fyr/NzYwST5fFDWYeO5MSav+/DvIo1/mOPxMbi0q7n/UzGLBJ1NwYWgMJDEsm2FwOeR&#10;R36WUpa1HCMyAun5vi+FkHz80QISiWTu0x2stH0kPh+hfRftByl2JQS+74VKx0F6NmiePvgmkUKG&#10;KtDhc+KgW3jCGT8welYhqAoseDqqtx+Jz2/khGaFYMeOHaxfv57gcqwI9G5s7EgkPD40iWQb++vr&#10;UEphWw5C+UgVZCmKikrxXJfnn3+OVStXM3zo0fg6SiKVJpFpRloenvYQwsIYgWVJ4lEby0lz/Y1X&#10;cde932HGyeOo7lVDnwEjqe7dkxu+dS/vzV/GSSefzDlnH8dXLj2Ru++5isce/T5fueQ8IrKMTNLH&#10;6ECA12CTcQVIgS/TgUSDJfABX0i0SIBwGTWiOz9+8BrWbNzDjx54hrYWB0vbSMDK5gpUE9GIZNGH&#10;7zBy0DhSaZsrv34ldXvX07dnBInCCPAQuNj4IkLSB6OCQc9Sgi9+YTRJHWdHUwp0mohW+MZFOBK0&#10;jUCD8TEE550GKqqq+Ob1N9K7/wDakkkyXoJkyufML/wHI0cPwhcaJDhxSZeepcFgbQKdCRcXHx80&#10;DB6oKKmyWLZsB4JCPBe0TmFUIykvw+hjppNqq2PbtmU4IkomZQEmBJspXM9j9+66cL5v43s2Qjlo&#10;HcE3FtqAp8EID4XDMZNH0L3fUSxZsR0jPKSv0YTfvQl8E30NngFp2UgV5YQ50/nlk09w7pe/jBBx&#10;Eq0S10/y1rw/sWXzPoTI4FgKIRRIn4JiOOmU4/noo0WsX7+RpEojjENEC47q148ps4+lMZ1g8Scf&#10;8ssH7qO1uQ4lQUgLJ+qQdlvQIoWQBnyFLWwkgj27dnLn7d9lx7btFBWAElBcKCiQUNa9DFlQiVCF&#10;FMRh2fz5fOcbX+Oe+76LtgspVjYRN4XUBtvYoA0uXkB7Mj7G+GEpz+SSVpqQ4hGeh1kgE0yI27kc&#10;GoOfN6kOGjANyjdY7Vz49kYlwnWEJTyNDt4kCT6UFGgBWgT3BonJFhBF+y0H1AKZq5CnGOpnGY0k&#10;O8HP43NlM2x5wNJgfCQZI9A6+2wO033240suVWDbdrhzBikliUSChQsXUlVVo48ee/Rey7bqDNpS&#10;UmGMMTt27JCbN2/uUC6C9nbrQ1OUR+JfMbzQC873g1q44ziIkLdHKBKaf+uY4tUd6u5CHHwTueyp&#10;7/soKQNNtnAmfaRD9fMf+deINWvWUFdXB7RXm2WovZQrBoh2/kj2Od8P+DiFRUUsWPgxr776KgsX&#10;LuSUU07mzjvvYsKEicRiMVrb2sikM6TSqRwtwvc1blrw+qvvMXnSBB588If8+qmf87OHH2LtmvWo&#10;6AF+9tjdfOGLs+nWsxPK9ojGBAUlNl++8AscddRRueyB1ppUKhU4HoQZ2fLKIkaPGRZe1C08bSEI&#10;OFbjjjmK++67kk8+WM2zT79O0k9gyOAbja08lCmmuqaSFSsWEY1Jxk8YS1NTPQ0NezEEAyTGBIMP&#10;GoPGDjWUsudjdbciOnWK8f7bq1AqQsZzQdvB5EhCUN5RGA2u55FxPWwLTplzHHPn/oqjjx5H04Em&#10;kD7Tpk9GG1ChJIPAZ8euFlJ+CoRCSR+FQhIH4aGccvr0reHNN/5GJgPlFcUUlxSRSGQoLy9jzpyT&#10;mT9/Pq0tLQgVlI2SyUSQybZsXM/jwIHmwDFCgJCEGRpQVnCAKAsCbSif8vICpk6dwMYNW5DSCr4f&#10;OuY4spmXbFbEsqBnryruvfdOvnf3rfTt1xtjBBs3bOeN199H4oTHaQBAjYYJE0fRuXMFzzz9O7Qn&#10;c5mgWDzCmNHHUFVVQ7wgiuulkELgWDZRJ0I6mUIKSSwSJZVIYsngGhqNxbAsxd/mzeOqK6/kjlvv&#10;43dPP8vDD/2SHz/4CK//9S+UlRYTcWz++NKLfPOaq3njtVdZu/pT/vL6azS3tSKUCoCL0YGFUE64&#10;k/8rHJHlnOeoHyHYz0pAdJR2OPiLzXs+jz5yCPPq4ApHhx8mvBftY0b+9vK5Y4fwvw4XQjiENrf5&#10;2/1nIZNciTCndRSGZVkYY6iurhadO3eqs5RaKxCu53kIEA2NDXzyySLz9wbBjt5GR+JfNbT2cT2X&#10;rJmtH/7vB8fBYUBTRwCljc7djM7esiRGHW5DB55zbibo2MlTcD8S/x5hjGHRokU5GYZsKGWF1kx5&#10;vL/cbDUgAluWRTqd4aOPPqKtrY2LLrrg/7B33mFyVFfa/917K3RPkGYkzYxyzgkkkEBIGEQQiGQw&#10;BgzYZo0xeM3axgEMxsbrvBjM2osDxgRjG4PIOQkkIaJQDkhCQihnjUaa1N0V7v3+uFXdPQJ7+Z7H&#10;7Lf2N2eenunprqqu6rrhvee85z0oJbj997+jrq6O2267ja997WtUV1dTCAo2dBiFlvwsBToWPPTA&#10;E9z758dQStCvf28WL17Ms8+8wLChh7N7VxvvvttIY2NIHGfQSKQSKE9SWVGB0bZ9C2x/0VoTRxFx&#10;FHH4xDEMHtYfgRWqdKRHGgEVMmbKEcO48soLuOfuB3jhubeJcUBGCOPgGElttwpa2vZxsGUfp51+&#10;KlVdKliw8A3eXPAWQqjEQ2y/DZ1wcbQhSdpyEDJg0uQhLHh9NVu3tuD4tnajJzyCCIwWSYo/KMex&#10;khcJ8Bg1ZjC/+OXPGTN2LL7vUV/fgzSp2HEs4NnfErKnMZcsivJILRGRpRbEIYwbP5jmg21s3bKX&#10;bKXDiFEjwHhccMH5BEEbCxYsKM6ibW3tZLMVGAOxtmT8TKYCKazQp5IAmjjWRFEIwhCZCHAsj4+Y&#10;wyeM4ODBHAeaYoTqSDXowEgypfk8NhGVVR6Xfv4i7rjzNk466SSMcXn6yTns2Z3HUVbGyMorWBrN&#10;uZ/8OPPmvsrKFe8k99OgBNT16E2/vgOpqsqilEFJZc83jnFdDwPk81a53XEcHNchCkO7uFSKRW++&#10;yX/edBPXffNqfvzv/87P/uNH/ObXv6TlYBNZ3+XggSaa9u8j4zr4jmD56rdpzrUTi8RLZyjynVJl&#10;9CJ/yZR4TEVPVYc5+lDSVdkcbkpeLpMe4MNM7+lKqXyyoLwPH3oY0+FPsazPIc6alAj//v0P+Xi7&#10;d2RM2Zb/g34f22R1ynGwDMI0bVopRSbj07dv3/Y4jhc6jjpo39W0t7eZhQsXdggJdiCldXqv/jlM&#10;CvKFvJ2I0ARBATBEYQA6JgyD9z+CgCAoEAQF4jgqTjZR8gijwD6S7YMwQClJHMeUslPerxTfaf98&#10;lg7gra2tLFy4EEizmu3Cz3FKBPj3kWKT7MAgCDHJyv2002ZywafO59rrrqGyMssvfvFLWlpa+cyn&#10;L+aSSy5BAK2tLUXPqUDgeoIgauGXv7yF6771XQ405lm+dDWDBg2hT+8BzHnxVR568FnuvONBbvn5&#10;XTz99Jts2drMW2+tZv36dSgl0bGdzBxlJ0yZjJ/HTJ1GbbdKNLENuejyCcEgNZx33jF84YqLuPP2&#10;53nqyZWEkWfnE21X6du3b+GV+fOZcNiRjBt3OI37G/n5Lf/Fa6+tpLU1ACTCgJfIwSuV8K2w5W1G&#10;j+rNoIENPP30GwShBGMzFj3fggUpLNCKI0McG6IoSmoMwohRA7j22uvp2qUH+XxgVcaJAI0rs7gZ&#10;xbIlTUQJmVwIUI5GRxLlwqDBdVRWVrFyxXo8z+HwCeOprKwhm81w31/+SHNzM67nks9bEnsURUVQ&#10;YkxpTtKJbqaUEpkUmpbSgDSEQfptBvTsWUNLcztN+9tLnKAOrhBTBFc6eTjSQRNh0Bw5aRy/+e1/&#10;cdlln2PlqhXMfn4+UVjCCXEEUsVMnTqZ/v0G8MjDT2NLs8bEaJoP5hk8eAiVVR5hHKC1JZfr5Hqs&#10;DpZBSkWuPU8QhkhXIbA8s6zvk3VdCAMcY/CUQRLT1noQ15FgYnzXoTLroaMA5fu2sLcQGCEwwvYf&#10;Hcd2ci/nM31QB+wwxnaEKjY0l3qhyvssZcT1skMdkgxVcrCUStiUfGL2YcrjecUtOp6fKHueLs4P&#10;BVwfdO72nCgYY3LGmPj/xXziAEXNmVwuh+M4pOKjiVqDueU/b87/4he/WGbQB6UU3QV2+7feekvs&#10;3r2bXr16FUFZaukxOwnL/9hWU1PD4MGDiZKVue/7ZDKZYlik/P5+EMA+lJN3aCMXQhGGAUII6uvr&#10;6NOnT7EtdQKsf35L7/XGjRtZuXIlkJT5SCYKRzl2XDGlcINIZk1jNHEYI4SkqqqSz3/+UmpqupLP&#10;tTFu3GhuuOF6vn39DTz66GNceeWlnHvuucydM4fly5cTx1Hi9YB8oclmd8XwzNMvEQYZhgwZyVnX&#10;f4qJx/TFxAYdQtO+Zja+t5UHH3qUu+76E5s2b6G5aQfZTJY4jonCwEoZRGGxlI/nVqE1SUmRmEhH&#10;uMqS3bVRSGGLMX/m0hPp1b8nv/7lA0RhwDnnTEQ5ikIuIpcr8Je/PMB5n/w0p8w4g0WLljN//pu8&#10;s/bfuOabX+Tzl12YUDw0RsfIJCvTIHBkBS4Rx50witt//QI7d0L//uAaRUSIjpxEkVtYoAUoabPm&#10;bGguYPr0k5k16nnWrtnAxCOGIghtuDOU9OxZzSP3vkyfhlomTqhFJLV1hcyiJWQygsmTD+fd9esp&#10;hJMZNWY4mUwld915F2FgC05rbcGnBXYxbgakdIhjQcpNVg5EkQVUjoLYKOspRKEMhGGIciU1tZUY&#10;bdi7t4khQ6o7tLUP8nTE1gEGQhLFIa7y6dO3hu//8Dp69aln1qxZTD9pEnX1NegYpALpSLr3qOKC&#10;C87l17/6LVu2NDJoSFfiOGb37kbqG/qybft7BIUAIWypJy0gn2svieZGBTzPByKM1kXYoaMQJRXS&#10;VUgMBkudiOMQ6XvEUYzWBh1HZDwHx7Xq+iSAvuTJFEjlEmPdmcakoqI2CGigKDIKHR1Z5YAs5SqJ&#10;jq6v4tO0Wl7qJStGJEUJUiXs7nSP98Vsi3qKovhpCf+qrDh08TXrLQaLMWKty+7sB15LpI3OCyN0&#10;UUj1f9CcFAilVtKfsa8tXLgQIVTsee62KAr3GGOGJBOf2LRpE6tWraJXr15lcdES0OoEV//4dvYn&#10;zmHSUZPJZrOkRXnTMN6h9/dveTD/2v9xrKmoyBbbTXV1dRFcdYaY//ktvcdLlixh3759xTamlFP0&#10;VliwYBBSvG8i0MZgtGDSpEl07doVYzSe75Iv5BgwoC8fO+545s2bxyWf/TTdu3enrq4Oz/OsGKO0&#10;nqdshUsu34rAx1EZZj8/h0W1y3AcyYSj6qj0swgfulbVMnBALYOH9OWKL36ZPXt3UOUpS7oVEEU2&#10;m1EJSRSFaG24+54/UtfQnSOOHEP3bhkclbZ7gysFmsSjIUJOOHkImcyn+M+b72LAoHomTKhn86at&#10;9OrZi7q6ehYvWsbJM07htt/9lqamVnbuPMDyle+hTVInT0q8xHuF0Uk2GUgRM2J4b7KVtSxc9A4D&#10;+w9FKEV7GJP1XGwyeFn4RFoPkTYaJSRbtuzgnXfWMe/lSi648BQcpTAmxpEu9V0dhgzpxt1/eI7B&#10;Qy+kutLgigxC5tEmgxIwdHhvlq9YTr4g6Nm7jp69Gti+fSNVFRUUoogojuhV35uMX8HWre8Rx4Zc&#10;IU/Gr6Jb966QEPClsqAx1ulpOrQcjHn1hWXMnDmUjPLQcUQUBzTu34+h/6GNreP/xl63EBBFAsfx&#10;CeIQKSRVXRRf+8ZlHHHEYezetZMePWqSeouGqBDh+y4fO34y99/3AG+8/hZDhsykufkA69et57Dz&#10;J/LgrPsp5G0tRyUV2UyGsYcdzoQJE+jduzcbNmzg4YcfwUQh2UzGeu20TTZQUlmR1zjGcxVxFOJ4&#10;Pq3tOXzPw3ElhYLN7uxa1YWaLjWYyGBig3Qs90q5FoBSvgAu+5UCmtKdT/pWGqEzpbAipgS2StzH&#10;jtU5OpLbUihlJRlKKu7JURLAlwK5jidYPFjZPSpGFg+5nR8UZhSlPwkMwaCNMUJ0+LCy0/wIzUm9&#10;TCmgUomyNtgOG0WRVErpIAiahGCpMeYwz/OyQRCIgwcP8vLLL3PSSSd9IMDqtH98q6qqYuTIkUVv&#10;VXlM3q5G/j73urw0ThzHCQ+rbODvtH9aa29vZ86cOUWPtzE2Q8hxnOIgWgxLFMfEUgp3TU0t/fv3&#10;54XZL3Dxp8/Dz1QkRPOQEcNH8MYbr7N48RKWLV/M0qVL8X3fEuOT1XjLwRxVXaopFMKEZF6gsSnH&#10;rbf+nN49u3D+eTMQSXhPm5gBA7px/PFHs2LVEoTIUCgUEi0vO/4pJTFGIaVhw8Y1fO1rVzPpyKP4&#10;3g1XM3hINwwhjqPACLRwLHgkgwscNWUYM049kWefW0r9wOm89dYCrrvuGiZOnMQjDz/FkZMP57CJ&#10;o3j+2Xl4TpY331rFgrc2MPWYITaEFRuUFKjk+pEuEokOHEJdYOfe7eh4MLHO4btVVh1cSJS0/SwO&#10;LSFLOBIlFfub2viPG2/infUrCKMDLH7rXY6cNBTHiUFClYCPnz2JLdsaeeDhN7nkM0cjY8tZsvhO&#10;Ut+zAsfx2LO7lW49qqmprWbXToWOwyIX6fIrLmfMyHF86crLeXfjWjKZrvRsqGXIkIHEpoASWZQA&#10;gyJKPIJGw7Il7/HcMy9z2szhELu0tLSwcdN6DrYc+d/PnEJg0ESxQDmCQhDhejaTMzYGpQTHHjcB&#10;HVuum9a2zp8wLnEMdQ2VTD/heN55ZwMAO7btpqKiEm1yvLlgPlJ4DBzSlzPPPJOpU6cxceJE6urq&#10;qMgqXnllIc/Nnk3+YIjROsnUA891CeMQDDiuQyHI47o+QRShpINwHIIwxPN92tvbOGzMeGqruyB0&#10;IUnWE4kYNCWSWQfPTcmDxSGeo+IWZYlKaej70LG+fPg378NIJVCU8NU7gLEUcNmFReKZMroE0BJv&#10;dRqWtfsIm5kubTjcGG15en/7BiehTOK0rx/6/keMr5ClFaMlFpcmt2J4RxutBZgWYLEQojkIApRS&#10;RmvN/PnzaW5u7gDKyvbttH9wK+mjyaJ3gWSFnFBrKa043v9IlXbNX92OhEvjFDNPLQcnVTTutH9m&#10;M8bQ2NjIG2+8UcwmBUAIm7HaYfA/lA0CWhuGjxhB7969WbduHfl8PtFREriuQ119Pfv27uOaa67h&#10;rrvuJgxDhBBkfJ8wDAmCiGymC20tGik8DAX8bEgYt5DLt/KHu+5mz+4WdGyQKrbkbgP1dfW40iuO&#10;nSWPrE0CSb1vyo1pa88xb85b3HnHLIIgHeYjENAWFdi2LWDRm1tZumgzLY0OU445mqa2ffzXL59l&#10;x84tTD/hWKqrsyxatICDzY1MO3Yyrg+OK3ln/Wa+/s3r+MM9D7Np03bybTmiwBKWlFQgNFEYsWzR&#10;djZuXs/4CcOR0sV1Y8KYpKCxLaodRxYYeZ4qJajEGRobG4mCJt7dsIb7//IYcQCgMARgAuq6+1x4&#10;yYmsWr2Tl158D6EMOvbt9KUNDT274nk++/a2EJuIquoKBJJY25Dg8OHDmTFjBsdMHc2NP/sZw4YN&#10;p7mlmdFjxtC7T22Sjq+JkzHBSWQoDhxo5Zmn53L88TPIVlTgOIL2thytrQfZsnXTXx09OrQoGSCV&#10;JgxDPM9Bx5aXhRFoDI4ToRyBlOA6FjFIadudr+CUU06mUAhpbg7Ytn0nEyYezuIlCwijAlde+VUe&#10;euQRfvzTn3DW2afRp19PPFoOWSQAACAASURBVF9hgLZ8O7lCHpNEBKRSSCWJjQYpcDIukY5tiSgd&#10;g5Aox02UyjX5QoHamlrGjxmLKx0cqfBdD6NNwhWz5X06drb3PTnkOyoBjiLWKQNbh3555UHE0v+H&#10;ftfi/dukoUSTcrnS/zvybg8tIp1mnadz0aEMktLmHfYJBSIEYd6nu/VRoyvAKR8YUit/DlrotJ6P&#10;MYuFEE1CiJ5a22a4evVasXLFKqZNm1r0XnVyr/55LL2P7wv7ivT+/u37/GG8mR8UUhais/38M1m5&#10;Z7t8fBBCMH/+fLZt2wZIpLS8KyklSnlIRyXZQsJOPsYU97WZcoLBg4cwZMhwdu3cx47tu6mv74EU&#10;1pMT5A+AjjjQWMDPeDgOaBMShgFdu9RSCAu0tbaSyWSIdYyUHjrU+AoiE7F27XrmzlvA+ReelBCh&#10;wQjFjl0HEMrDmBBbqcMuJJSSaBMRhAU8z0UFPq6bIzA5HnnkYYYMHcaJp0xj7759HDwQ0N4Ca1Zt&#10;YeN7mzjQvJ1u3Stob8uxavUilq96lUnjJtGjppqNWzeyfsM7vLFgIcdMnUZ9/Z007gnIinbWr93K&#10;1d9az+hxx3LEkZMY0G8w3bp2pbq6QKj2snbVdl567i0uOP9MJh/WGy0gDLpS5UFoHOLY4DjCLoGM&#10;RscCJQVaS7r1iDhh+lG8PO85dOywbOUGnnx+DUPHdqfvwB50dyNcAsb378K/fnYGf571OH4m4sSp&#10;wyEChUA6moaGPjQ2tTDUrUFLiZYRrsyiDIwdfQQ96ipBFphx6hS6193BFy77KsMGj6XCA3QGZIww&#10;gtgItAw4kBPc/cflZITPqWcNJ5Y5IhTtrZL21la2b91OPgiocFw0EGqbYWmz9jSukjaJQLjo2KCU&#10;QxgmZYSMBVBKQBhlcF0oBHYfKU2SUWgAj8EDG6jvU8k7m/axbachk82yfctmbvj2D/jcJZ8mm4kI&#10;IztKBjHFbMimPXmCXDteck6lkjKWAycigysUkdZIoSwIjgMc4SINKOmiI2gPXVR1F5woBJ0nxsMV&#10;Po6BUEe2JmG6IBZYvTKKPqzE0ZWCp8RrZEwaVwNhEk+SlaPAvoRJ18sJP8t08DzJpLSQLgspJuDN&#10;2M+WCRfLagQLQFqPFybJNLcdXEibvZlywIrHE8KWbku8WUandPwUZdmxxhEqrwtRLBxJjJHCGG35&#10;hUgHdPT3GuD+in2Ygm8pTDXAXmAVMBDIAjQ2NvLiiy9yzNRjbMyfTu5Vp3Vap1lLgdWhCTCpBUHA&#10;3LlzyefztqBtZNBCU1FRieM4yWJPWK9U2apVm6RWm3JpaOhJZWUVPXr0YO3ad5g8eSKu69LWnmPO&#10;nLnkcnmqKrsSRnlMFNGjrhunzDiVk048lTvvupOXXnqJQqGAn3i1pLTVC6SU5AqtPPnU85x+5klU&#10;VAliE7Nj6wEWvrkIQR6EtplojkusSyn4Snnk2iP8qjaCnIfWgny4kxv+/Spu+91ojp5yNJ+99GxG&#10;DKvlmGMGEwQRbbkmNr63mRXLN9Ceb6K+oZZTTziW2truLFqyhqb9BZ5/dj6nzDiVyZOm8sxTLxFL&#10;g5CKadMmcvkVl5HNVnPwQAtaB1RUCOa/vIf77n2Ir37tQr5w+Sl4ri2L43iQjz072UmBSTIWHZVm&#10;GUb4noOhEikdBIqRI4dTWS2YNes+Rq4eQX3PbjR068PAvr0ZODRi2FjDZ7qexCP3r6AqW8/kyRkU&#10;GWJyZCoUuVyOpsZmmvY14bkOUaEdv6KamppuVFR4QBsCn8EDRjNxwhSk0hgnjzAZjFYI2YbAIZfz&#10;efBPr7N5ww6+/tWz6VariAmR+Ozds48o1Ly7fhv794VU9fYSUCOJtEanxUfS6BmKKI7wvFIbjSOD&#10;41q1eeVAITD4niSMLcAvFCIyvoMBKioEI0eM4N4//4m6+oF06dKF4z72MT513hn4vkQbBykh1AVQ&#10;4AmXQhiy/8BuhCgymz648xS9MWl4Mu0/giAoYLSmpbmFTDZDbn9I1vNxXJ84ilGutPxE8f6jlyX3&#10;pZ20GDIsUvHSp0XmUkfOVfEYJj2QKf1OwvnpNqK0t31mPoAMlXwN5dmJBrvQFjaQVjw2piybOCXq&#10;l12n/df+FIKC9DNZUwgjjJQaLF8xOfWPnoP1IbaxEsrWGoHngI9hAZYBxOzZs/nqVV+ltramiFo7&#10;eVid1mmdVj4OpPXLlFLFcWL79u3MmTMn2VYihPWeu54V47QrcFMMV4BBCFnkaFVVd6VbbTeMgZkz&#10;T+fAwT0IoWhvz3P/fQ/wwguzAUEYBTiOYtDg/nzpyis4YfrJ7N7dyNatWwmCwMoBJMc0xhAloUQ3&#10;I1m0aCkvvPAGZ39iCo4wPP7II6xdvQZHhelFUghyVkrACIIgQseWUxgcLOBnHDxP0NzSSj4v8H34&#10;t69cypAhNbgUiHQBJSWaagYPPoIJEybiOA5Dhg7h1BnjbPkU38f3FW+88Qrbtm7hs5d8itmzn6At&#10;53DRuedzyy0/oqZrFpNkuhkB+QCWvLWH6667kkv/5QyUsYO572oCFEYlCXRAFNlsNSkgjDW+56A1&#10;7N3XxosvziOOJJ/9zKe58NMX8Ztf/4V3Vm1h8hHHQ1WBBcs2M/ulFvoOqOSoj43hws+dwCvzX6Fu&#10;4CQG1lv5BWRMNlPNlo3b2bt7D3FQIOM7xCZm4MCBVsLAhDgS5s55i9dfW0RldTWt+QIVGRebL1jJ&#10;3l3wzBNr2LhuC//65akMHdzV3gIqAcnmTRvZv38HO3dAY+N+BvSutDNp4rZIeT/prBpFtiRRGBmU&#10;gigK8VyPXC7Cde13oJQgjK0HKwhj5s2dRxwZjp12HNVdPcaMGc1NP/81Z58zlG3bNvHq/Dm8vWIh&#10;x06dzMgRYxkwYBAVXX2COAfK4Ls+O7dvJyzEeL7zfniV8KYEEoMkimIcKRFKEEYRldkMUhjyuTyt&#10;bS3FNqt1jEnkGRzlEBhNGa7pGBpNf6dkdjRlSYVleXkCI4z1MpVLJqT8JhOXgKAR9ryNlYxACOvt&#10;Sq+pSII3Zc9FCWimoEmAKctCTDNiy0vtgPVupdclyvYvR1vKdUU+KBjhuEIbbbSlqWmlHG2i8kjd&#10;R2MfBmCVWwgsAQ4ADUIIgRG8vXo1S5Ys4YQTpneoa9hJeO+0Tus06MjlA4oD5auvvsq2bdtQShGF&#10;ljfiuq4Vl0z27bhg68jJ8FyPyspKgiDk4IGDjB8/nlyuwK9/9SseffQJlHTo3r2eoUOHceJJx3Hm&#10;WacyZEh/4ggee/RRli9fTjabtVyXhAtTzkkVKJqaG3lh9mxOP2MKK1es5tGHH8ZRmshAFFuw19La&#10;iqNcho8YyaCBg5BS0drWxvbt+9iyZSNhWMBxXLIZlzAssH3bJgYMGo8nfFxpMERIHFpaC/z85l/w&#10;xz/dz6SjJtHecgbTpp1Er4ZB9OrZh/c2vsdjjz7DUZMOpyJTRWt7gfqG/nSpzqLIIVQWk2g67d65&#10;l5Vr1nH1x8/B8UEaQEcIkUHE4DpJrEeIYkjVGHAdSS4Xs/7d9dxxx/0sXryYimw1sdb061fDd777&#10;JR59+C1mv/AEp148kbMvGk/TjpB3Vu5g45pd9B9ew5GTD2frthwD67tzsLWV9evXcfrpp/HYE0/T&#10;1tKcZFrGOBmf7t1rEAIcUcGeXe08+8wznHXW6ax4ewWbNuUYOrwrzY2KpW/tZM2at6nq4nLVNz5J&#10;Qy9jJ3ijkEbR1g5vvvkahhx79u5k43tbmDi2X9HraSMstlSX0VYBf8eOPQD061efeFFiYh3h+44N&#10;/WJwlSCXt9IUvqtoPtjMT350IyefPINTTjuO+oaBHDvtGAb078Wjj8wi43ko6fL973+fOKxk1Khx&#10;TJw0jhNOmsLoMaPIeood23ejhJtoaAnK2eKmrKXb0JzlyGltMDqmEBTQka1EkM/nOHjwAGGQx/U9&#10;lNRIxyWKIrQAWS7anAA3jEjK6KRAJ/XmlcrlGMq8VKUeVzpQmuld/hop0CmFCotginJs9T7/Vdqh&#10;i/8XjytkEYDZUKIourusxG7cYUw41GKjY+U4QRjHoCRSSqPRxDr6m/v9vezDSGabZDtLPxBCCiEO&#10;E0IMBZQBUSgUqK2t5dRTT+kwGHaCq07rtP+/rXyRVSxxk7yWz+e58cYbWbVqlc1e1hpHOWQzWTIZ&#10;H6Ucu3I9NHspmQ6kEERxzNat21i6dBn7Gvdx1NGTuPXWX/L008+QzVYy8YjD+exnPsOXv/JlZsz4&#10;GLXdrF5REGh+devv2Lpta5GkXiz7BUUvG9LFcQQHDzThuV25+84/smXzu4RxG0JL8nlNLldgxMiR&#10;/NuXr+Tqq7/O+Z86l5mnncRpp53MSadMx3O7s3jRcoxsIY5jmvf7zJ+3gEFD6hg5ZDB2la7QWvLk&#10;k3P54Y9+QmtbE+s3rGb2s3NYsnQFB1uaWf/uGnbv2cGWTZuIgoDJk46kurYnq1euZcpRR9KrVw/Q&#10;AiFihNBkK2rY39aVbdv2MGJMHY5zAEkVQmOJ4sYgpJ3EpbQaSmEEa9as57pvf4dbb/0Nr7zyGlEU&#10;MuXoaXz72m/QrZuLlILDDutLdVefW295mE3rtnPstPFMntSTIYO7EbQ6PPLgHNa+s57edf159JGn&#10;efSRJ2k6sJvnnn2MMAhwHReJg+N25ZxzT6NPnx7kc3DjT28lV2jhG9d8lT/+YRb5fAWjx47gvU3b&#10;aGltZcpxwzj2hEF07SIxaJSwZXpAMmfO69x1193k8wFx5DB+7CSOmTLKZoAm7ScVHxXG1mpcvWY9&#10;d95xN2NGH0ZNTQVKKrSx9SrDEKQyRDom43kIKdEaBvYfxJw587j/vvt45rknePGF+Zx4wskYAv7w&#10;hzs56sijuPHGH3P89Km4ns/iJUt46aX5PPrYY7y7bgNKZJn9wlNs27oBx3Es5yr13pBmz4mEz2w5&#10;WkZbfp/veug4RscxjlIMGzycof17QNyG5/k4bgaMIYojpOOihLSeHXvxJRDTwaOUvnyoyGfCczQl&#10;79GhqKsYxTQdgSGkYcaUn5WA+UO9WGX7U+RfxcUYZSrRUiLGl/qpxoqO6qRCiNY2szDWmig2RLEm&#10;F4ZbpBAPKddr/OHP76AtPZ5G2SXHRxoh/FAAS1BqnwghYiGED5wIZKRUwhhDe1sbZ5/9cSorK4tE&#10;906A1Wmd9v+3lYOrcvFZKSVvv/02N954Iy0tLQnokihHkc1k8X0fISSxLotbpPubNJxh0+x37NjF&#10;+nUbaG9vZe7c2Rw40Mipp5zKZz97CZ+79BKOP/54amqqcF0Q0nrRNr63jbvv+jNtbS1orYthFkGp&#10;dJjNVnLROkch387Lc19n395GtMmhJISRpFef3lx++eVc862rOfGkY6ntVo1yBZ4ryWRcart1Zdz4&#10;8axatZzFi5cw8fCj+NEPfsae3ftZuWwdJ500Dc8HITWxVtx8869Z8PrrZKt84jgkjgw7dm5m3bur&#10;iXVIW9tBLr30Ir7z3W/xyU+czoxTziQKQl6cPYcxo8ZTW1sBUmGMwnEkA4bXsWLpFlat3EVdQz+6&#10;dHWJdYRKNMW0MSihil+vo+CeP8zizjv+QHNzOwhDQ0NPvv+9G5g8aRRSWmHUWGv696+lb30/7r79&#10;YR5/5CW6dvXJupInHp7NhrX7CPIOs+67hz279nLG6TPo06c769atsfUGtcYYRSEQHH3UBAYNGMDv&#10;fnsPTz75DP/+o29Q37OG5597jXc3bGXS5CMYNqIfQ0f2oFuPLEI46NiWlY9jj9ZWzbJl67jp57ew&#10;4b31eL4DQlDTpSszZx6P44jk+pIQFlYGREmoqu7Kffc9yLvrNzN58hS8jLJh0jDGdxVG2tBXGEU4&#10;SuEIC3hWr3ibV195lba2g3Tr3pfLL7ucBx74E4vefA0pPc488wxGjRrAtOMmcebHT+Poo4/BkOeV&#10;V+bywP0PsGXz20gVWi9WCrDK+0sxHAZgSKtFaa1xHY+u1TUcPNhCVbaCMcP60LVS4bgeQrgYY3Ad&#10;hUjqeBbDgUU0RMfQoSgDde/rwKVdy8ODJe9y2jUT0JRslXK6RAKkbJHmJMRfBFjl10txu9K2Io1i&#10;FttnuX6W0SYpWm0TTEoAyxQBllFqTxRGT4dRvPv4jx0pnn59idVT0whZOvRHZh8GYJULEgkhRCSE&#10;iIDpQoheOqkH1NbayrDhw5gwYUKnB6vTOq3TPtDSVGutNffccw9PPPEEYAdO1/VwHZeKygqksB6k&#10;NAgRa50UVI6tNg8GISVV1RX07dOPMaPHMGHiBE4+eToXX3whZ511FmPGjKFb92owBuUotI6Tkkyw&#10;csVaHn34KYIwRyaTsSHCpEBzyhVzXRd0hJVksxOz1iEIW2qm/4DB/OrXN3Ha6adQV9/FUlBE6gdI&#10;ab2KKC7w1FNP09RY4Oabf8ZpZxzBmDFjeHDWc8RaM2HSWJCajZt28l+//C379jcipWDwwGGc8/FP&#10;8sV//QJXXnkVvXsOp2l/Gz/+0fcY0K8OYaCyEkaPHs2zz87jd7//E8rP0K9/fyqyLhhD1osZNKgf&#10;y5fu4+X562mNmqnt0YWs76OSewG2FI0U0NoKv//93Wzesh1H+QRRwFGTj+Hqa67E8yNLNhcSJa2C&#10;48C+PWnoXc/cV+bz+hsr+NM9D7Hwrfl8/yf/yrmfmoyJDRd86lzOOONolHJ54fnZ7N23l2xFllwh&#10;h44FTftbeGX+6yxcsJDvfPdqjj1uIq6vqKvrz3MvPMaShRtZuWIb6959j3Xr3mPpkrUsX7yROS+8&#10;zTPPv8TDjzzD/bMeYMXKpXi+QEpDW2szPbrXcMqM6VRVZjEkXoLEq5ICTC/jEhTg9tvuYcCAwYwe&#10;Pchy/5QkigwpTSfjqSSz0AKzlStWMfvF2TgZj29cdT1BocBvf3sLsYlobc5z7LFTGTq8L1JAptJj&#10;8OB+nHraSRx37FSiwLBixWJMZCVpUn0nG6otAQ4hJEJqtE40Ag0Ybaiu6sLRRx3D4EFDicMCvbpl&#10;qe9Whef5aEpZuGFshWJLRKWOMAksIam8/BRlQKvEVSuHVqV+bPcn6b8kbb7E0zLlAKvcc4UpSnMJ&#10;KYsgsgPAwiTnkyzMkoNqY0hL8hhSoWFb31YbW6cy1hBpTRRrCkHY5nv+S5UVlZuNMOaZ15aQYBYj&#10;y4DiR2UfhoOVMsHKPVk7gTeAEUqpijiOaWtv4/HHH+fiiy+2bs/Ogr2d1mmdRklbrxiCE4J9+/bx&#10;2GOPddDdE8KS233PJ0rqUmojiu9VVlbSo3t3evbqSe/efejRowc9+/Sgpksd9XV9qKqqJJNV1HSt&#10;sqVppCCOQ/ysjzGxLWSs7ee9t2ETQSHC8zyUUiTafkRxTBTH+J5nX5MaIgv2vEyMNhAGgkJgmHn6&#10;TMYdNgIpbJFnIW2qeKytl0dgVdXXr93NiqWbuOKLn+P4Ew/HEDFydD2X/+s53HLzw9T1quOUmZN5&#10;d8Mmdu/Zy+DBgzn77LM579wLGTu+P54PkYZHH3mJ4cNG0qtPdwx5pPSRGLrVOowbfxj33PMQK9Z+&#10;jaeeOY6bf/pTBg3sjooFPbsrLr50IrMeXsC3rv0jI4bVcebMMZx6wlT69OpigaSBPXtauPfeWbz5&#10;xls4yicMI6R0OWLCJFzPIAgQohIiwJFgPBABJ59yFBV132XL5l3c94d7adrt0NDQi+rKDJdddg65&#10;nOaxxx/nppt+weZNu8hW+eTDPNnqDL3rBtK3zxCOnjyZ790wkf4DuxCZVpTwOX764XzqggtZs3YD&#10;g4Z7VFRBY2M7Ooww8X4kldR0q2fM+HF86qJP8OCD9/L8s0+jhEttTSW7d+2nqamJurpu71eTEVaV&#10;XUjBqaeeyh/vfpjbf3cXU6dNoL5XFUoIhASVyBMUAo3nSCtpIQVdulYjhOHoo6dw5JGT+PGPfsiB&#10;pkaUI2hvb+Xtt1cxY+YkYu3b4tsaPB/Gjx/Lx888lz/efTdEPrhB6ZTKAJBJgYgAx3XRcQxG4Doe&#10;QRAxYsQoTjrxJJYvfIPo4EYKhTzZiiqMiUBZDpb0XEyqV2jKPEfJ9acyCMWajZS9nYYrKXGmTEpK&#10;Lz/fFPyUoYM0+ggJ5et9KKbkSSxLH7TE+OIWaSZhQjFISGHpuZqUh5VSkoo0rjKBUgGO42TDQqGL&#10;dFwRFArGFPfEiI4JfB+JfViSe3oiUgihgRat9YvAmaArsNws3njjDbFo0SKmTp2aqlB2urD+l5sx&#10;cRkvRpU0ijp6fDveyf8b2P8hW8ChAnNxGFuhvM4W9A9vKYBKPVdCCF566SVWrVoFSJSyw5DACoDG&#10;OiKOQ/uKgJ49ezJkyBCGDRtG3379qKqsxPd9Kioq8DyfjJ/Bz7h4HmR8D4zAUQ6gUY6H1h6OI4hN&#10;hFIaULQ0t6GNxhGgdWSLmccRAsvN0bF9LZYgtMF1fHQAQgriqIAhpmfv3iijECJCS4hJODPFeI4g&#10;lAGPPDqbhvq+/MslF+MLD9DEFPjkeacgTSW///VDPP/MfHbte4dM1uWnP/4Bp592LNlMxg66Gvbu&#10;bmHBWys54xNjqXQVRArjtAGWsB7md+M4ewnbssyZvZLvV97Jt7/7Naq6eLz26hs89+xsVqxcRqFl&#10;K4veDFiyIMtf/jSGCZPHUF1Vxd7du9m4YQPLlywlCgLQmjiK0DKDFAJPSnRciVGttEUOvgFfKlAe&#10;DjCwvi9rl2zBlV05fOIgamt60LSvmfVr1/Hw4w8zf8HrHH70sZz+qRHkWiOCXMDg/gM5espQBg8e&#10;QFWFRUCxBiUrkRh8J6Ai24OedTkuuuAsenRTgEsYhLiOg9QugROg8JBA094dzH1hDgYoxAH72/ay&#10;eUueoaMKSDQyziKVIB9oUGCkxjea+h4en7nkE1xzzY948OFn+MqXLwJiXK3IC6t7hZHEAiBCCJeu&#10;3XtQ32sQl1/1HZ6d9zyvLpiL61YgMBTCVlateZu2fJZKz97tKM4hYvBVlsaDezAyQLjCArmyEJxI&#10;PTdGWN6V9hHKZvLFMiYXFqis7opyfaq7dMNRIW1tbehAEAcgXI0U1sNrIgmOw6HBv5IEg/X62Kzc&#10;VIcq2SYFLrqUaZdm76YeKVt0mYTjlWT6pRoMJuVHWU2xlKBuTFrg2XpPlYA4TrdJeFfS8usATFI+&#10;KBWsTvWzbJKCXcCkmlyHhjiTsKPGczTayIxyi/LnAkT0UROw+PAAS2PDg+n5hUKI1caYFVLKXlpr&#10;xxjD/v379QMPPCCnTJkii9XqO8OE/6stFW5LXbxSSnJt7ezYsZOqqmrbkYphj1Lgo2R/ewHw3xds&#10;FkVhW0c5IKC9tY0BA/qD6QRY/yyWjgVSSpqbm3nooYdoa2vD8zIEQQFHOfgVGYwxFPJ5arvV0tDQ&#10;wPjDDqNfv37U19fbcjRS4jpOUtyYorKzlLa0i1KyqIotVfKeso1IKYXEtvUojgjDACMiZEq+LyfT&#10;2pMm1jGe4yS1Cx2CICCKAiYfNYnjj5+aTEplvBYBBm0HTBRbNzcyb948Zp4ynfr62uLSWgoH4cD5&#10;F01j2OhufOPrP+bVV5bwhSvO44wzTybjJMWWEw7Qe+9twXEynDD9ZCJtvSgChUERxIaWlmaUzPD5&#10;yy7j5BkzWPDWIr5z3fUcaG5k+bK37YSkDBVVjtV5UoZNm95h/TvLMUaTy7VTKFhx1GxFlrFjxzBo&#10;0CCWLV+N51ovjFTQFlQyb/YqJk8aTs8G105wwGuvLWbe3IU09OzBN679DCvXLOA3t97J2rdXsXnb&#10;Vrp1r2PP5i3s2bKL1tY8EsGmd5azaEENNTW19OnTi359ezFwYF8qshly7QXWr9vAPff+kX17DqBl&#10;josvOpsRQ/vgew6SECMMCo+gAOvWbGfWXx4jDCJiE+JlMrS35dm5cwcwkkjncR0IQoPvK2IDWmiE&#10;sIrpM2eexD1/fJB7/3Qvp59+LMMG90M44AhBFNqQYhiEZH3b7rLZKv7tyq+QcV3uu/deojAkk3HR&#10;UURVVRVzXnyR5UuXcezUw8FIosjFUw5BAAcPtBCEucSplvngDpO0E6FEAoIgCmwhaHSMqyRPPPYo&#10;q5e9wuh+tbieZ4VytaZQyOO4LspJvcYWvIj3iWJ1XDWbxJN0COmpDIaYkjeq7LU0M7AkNvrfW0l0&#10;uLwmYeohS86jLDOxXCDCfMCzv2bGTlAREB9SPfF/xD4MwEqvtMNfIcQGIcRzwBQpZY1SSoZhKJ55&#10;5hm+8pWvMGjQIJPE9zunyP/lZoxBSutliKKIZ599jptvvpkwjFCOU4zLF7dP2qhdsfz3xy7tRwd/&#10;sQV2uuhqjiJbOiPr+9xyyy1MnTb173WJnfb/2MqrPCxfvpy5c+danaggwE0yo6QUdK2pYeTIEYwf&#10;N56Gnj3xMj6e5yUiowZHyiIFIX1IJ3nuKJTq+B5YkUYhEyCfMEoLhYL1kkWh3VaWgXlTCtE4ykNg&#10;9ZFc1w6B4w8bxw9+eAN9+3VDa4ogQ2Nr69qpSmIEvPXGGlqaDzLz9Om4bqJVZARSpUytdsYd3o9b&#10;bvkpn/vMdQzoNwqpINAG19FEJkDKCpoP5mzx49qeKGU9ADrhkLS2t7Fw8RKGDBnOtdd+nYZeVZw6&#10;cwovPb+Y666/nnxrK8pRVFVnKLS34TgSR8bEsaba9znY3Iw0ht69enLyqTM4/oTpGDS79+xh87at&#10;tOdzaFNAANu2Fnj33X1Mnz4OTTtaRBi60NIaMGHieC76zGl4mVZ++5unOG3mRXzhcp/f/+Yennj8&#10;BTaufRqh2lGewfcqyQcSI9oRVNKlsicTJkyid+8GPN/F97PoSHLxJ0+hf7+RrFy1ilt/cReTJk/h&#10;yKPHka0SNB1oZveWRlavXMvGDVvYvGmHFQGt8CgUQsJQs3nLFgQKR2ZskWhjvSlxbMVhMbakUI+6&#10;Ss46cwbXX/99Zt33GNde+2WbBKBjC9wl4LhEWiOMZOSIsfhud37+q5vYvmUzlb5ndcQcOy7u3bOH&#10;3/3mN4wd9Z9061ZJoqumXAAAIABJREFURcZ6alwXNm3cRBSGVFVmy3tI8rfjdBmZCLA1AR3XoXdD&#10;Ty4870L27d7FkoVL0LqZEb1ryBfyGCGp9Hw7nguZhN8t0yj9wdi+kGKYNPxmJ3bTIVPwUCBTDGiY&#10;jstsk/KgEs7V+66kHLSlc0kSbjRJwkoRSgmRLCpkcZv0WOZQKFEW7aRsy0OCLi5Ws9PBAq2Ol/YR&#10;2/+NkvuhrooYmKe13gp001rHgNq4caN+6KGH+Na3vtUZIvyHsFIcPa0J2NLSwpo1awEb/y82fICi&#10;8zbZ2/xt1f5y1e4Stipr3wlCswOZLbHgJJwYHcfIQ+tpddo/pKUe7TiOeeCBB2hqaip6oZSSeK7L&#10;1KlTmTLlGHr16lks/i0dhziKiIUNHzquWwTtrusiE3BUBFtlniuRhCSl0BZ8SZt5BrB3zx6iuIB0&#10;0tJPyS9RRus1ArSd5PysRyEfUl3TlW9e/U3Gjx8BxBihMEbawT9d+BMDDvkCvPbyMmaedjIjRw1A&#10;EIGUyCS3SCc9yaGacWOr+drXL+WhB57jzDNPZuToGiLiYvZY3779iWPNju37qa+txRUZMIpYwAsv&#10;vszSpav41jXXUN9QhSsLGOlx+qlH0LfP7Tz66CMo18H3PR56+AE2b9lKJA3ZbCWt7W1kKjMcdfhR&#10;/Mvn/oVsRZZZD9zPggUL2LV7N1HsMbT/WKT0CeKYBW8s52DLAfwqe+ZtBcGD987nhefe5OvXXEx1&#10;TcAvb7mTp56YizAV7GwcSP+ho/jYcW1s2rCGxv3bacu10p7PI6SP71RQyENDQw+u/85VjBo7gEjn&#10;cBwfz6vm7RVL2bJ5F//y+fNpbcux7t2NbN66A61dmpsDovYDjBw9nPPOO4vGvRdw/fU3sGz5cpRn&#10;i20vX7GS5hZD12qFlOB5kiC04FkDYSyRjgUGM0+bzh/u/jOz7nuMsz9+BmPGDsJDEcXQ3h5QWelB&#10;wslqa8vz05/+jPmvPktV1kcZTRyG+L5vizFLyTNPPcmQgUO5+tp/o7KqAqU0OpJs3vSeVZSPXXBK&#10;4CWdaUsAQaBFZLmB+QgTG8468yz+9Yor+N63v0vz/ka69+xKrlAgCEMylRbeRHGEX2rFHZgeH2zv&#10;B3cdF8Mlb1KaaVvuX7IgyZS9kjwTCdeq3Ctc7GpJFmsC6IRIClRLC/Rsggslz3I5bCoezPq2On5n&#10;h14JGAuwZNlXoSgJaH2kYOvDhggFYIwxEtDCzrYK2Og4zuNa62Fa64zjOERRxKxZs+TnP/95amtr&#10;O8nu/+tNFL1XqcWxRkmF5/tI5ZSlC3fsKBZ2/+37+9+GCLXlWsVxhBCQy+XQ2Iwx2dl2/iks9V4Z&#10;Y1i/fj1PPPEEQgjCMMR1PfL5PDNnnsbpp5+RkMvDog5VVCjgeR6u69pjaI3jebiJLlFaVFkqiUiB&#10;VaL9A6CkY/lVWiNkjCMke/flWLN2LUKaYop8RxPFP9IIpONQCAoYIWno2ZuxY8dhNEgZoYX1kllA&#10;Bml2kxGwd18zcSz59KfPp7LCxRAgihMViUcva0d8BRdceCI7d+zju9ffzNXf/jxHTBqGwFaH7tuv&#10;nopKn2XL1nDE+GMxsUYoh717d3P7bXfTo3tPzvr4yXhOaAdrrUFKxo3rz2GHXUV6euPGjebaa29g&#10;27ZdxFGO2NFMO/Y4rrv2W8ybM4ff/+537Nm1C89z8Y3BOAFr1i1k67Yd9Ozdm7dXr2PoqAZiYMvG&#10;/dx+x2O8Mm8537z6y/TpW80Pf3AD99zxBFJUM2/e65z/2SM54xPTueJLl7Br20b27jrAkqWreenl&#10;eSxbuYywuYDA0Lh/J7nCPmprR2GoYMWK9dz3l9tYsGI7joLXlrzHt6+9kjOG16EIiCODNA4BCiHB&#10;VZohQ2u55ZafcdVV17Fk+SI0OVasXMnSxWuZOnUUrpt+7+A5kiCKLVffGITQDB3Sj5kzZ/Cft/yG&#10;1157i9FjBxHrCCkcfM96u5Kvlfb2HGvWrMWRhrCQR3lpSM4CA8dR5PM5bv2vW4l0C9dccx01tRW0&#10;tefZvWsXnusiyt3/xdiQKXKaLJIRifCtDYsffdQU0HCw6QBdqquQyqOx6SCFMEIbbcFVIjlix/W0&#10;liAdP4siRil+bIfmX5aQYkODqYxEeo5pMK8MFZrSIrxIUi8CqHK8ViKckPQek5ykBWPJu7r8/fLj&#10;f5An669ASJNCxQ7BTV32/CO1D1s0MD0RnaYwY91tea3141rrDVJKGUURSimzYsUKHnroIZRllHba&#10;/2IrL+ydTjTGGKRSFuRIlXBcFEKq5H9leS6yzGPwVx7KUR0eziEP5bhlx3SK5GVr/6Ph8k77iCzl&#10;Z0gp+ctf/sKWLVuKYb4wDBk8ZAjTjp2G4zoESZg4ThTGHde1nqjSuIOTeKvSdmo9VqroteoAmJLB&#10;vVy5efGipWx491183ykBrIRHUgw7JIfwPJ9crh3HkQRhCCjiSCCTlXacBl90up/V8zLA5i17GDly&#10;KCNG9bbv4SXXECdzlCU5axMghSGbgSu+dC5Tp36MG39yPy+/vA6DB0C2EsaOH8o7azcC9jpzuYjb&#10;f/d7Vixbxle/8iWGDu2Lxp6j1XzSSGVARBhhC1WfcOI0Tj75FIIwstcjoaFXPb+/43ZuuulGdu7c&#10;jucoiGOE1kQ6YO07y1i9+j22bcmjnEqOOmYKLzy/hKu/9hvWvL2L7/3gKvzsfq647PMsW7iG//jp&#10;j/jZf/yIs0+/kNWrV3H7bQ/x2qvb6TNgAiedOZ2rb/giP735x4wcMQnhhKAiWtsKPPn467w2bzM3&#10;/WQWX7z0O6xbvY1vfutC7r7nRrZtXc+Tjz+JwabiO8pHIFEuCBWiaUMQMG58f2743repra0FFHv3&#10;7eWxR59L7rxlQytpJ3glFUiQQhLGMUrCWWfOpFttN2bPnktbroArHRxJAtJtOR0hoKpLBTW1XYiC&#10;PEoYy/2TEp0AZy/j4/kecdTGbb/9FVd99ZusXL6Bg415Cu0hjgIdtx7aU8rabXIc5RAFmrAQccSE&#10;Izls3OG0NLcxdOgwBg0aTBDGHGxusf0DA8Lgei5xMWRXduQisEp+TOmRLp2Lr3c8m0P0rkrnWDzX&#10;sihHByCVkuXLQn3Fc0o+JMVN1o9oIZs2hjjp76bDyZQJnpZlOpYft/xvsls+cSu77/+iP1r7sB6s&#10;cg4WUBQLNMA24BUp5TCttQd20v7zn//MOeecIxsaGv7uJ91pfz9LPYwdFbdT4buOHcaULxKs/5b/&#10;27Z6aMd1pEIbjZSKKAqt1yKKOnTKTvvHtjRMvGbNGh588EGgBOw93+ewww+ne48eyaRg9afS8J4Q&#10;Ai0Eruvi+z4qLcVlDK7rJhObKoUFy5brJvkcJR0830VJaGkJeO65F2hrayNTkbZ1u71tcaUaZ2Dr&#10;vVVWVFCICyjHZX9TCwcOtNKnb6UNeYrI9hPtkNS6RyKJNGzYsI0uXT2Kw6cBKW12oxAq8YhYwjnY&#10;Uig1tYovfeU0vIpKbvvtAwwd+GX6963G9SRjxg/i9VdW0dqWo0tFFS/Onsvvf3s3M089gQsvOjM5&#10;fx+bmVkqWWavT4OwRYyHjxqGkRENfRqYeswxbN+8mcZ9+xg9ahRhGNgkg5qujBo1CpVtIN/eyNsr&#10;d7J8+bM0Nxd4Z+0uVi7eSc+G0dT37sLs559l7961fPKcT3LOxz9OXUMXhBAUCrCzsZ3Vq/bx6isr&#10;eXfDej5xwVEMHdSTpYuXcXBfnhNOPIszzzodRzns2r6fl158lZaWJr75zcv52PQJNDTUEESGLo7L&#10;+rffQyIxKmNZy66wsZ5Y4KgKmxSA5mPHj+Hb113N1dfcQBhFPP/8PM6/4HSOOnogjvQwAsI4xhhJ&#10;ZDQChat8BJqxY4dz4onH89K8l1j19jtMOXJccu/s96eNrY+ZrfBwPYlSIB1BZCJ0bHA9D6UcgjCw&#10;orZKEgUFHnv0MVa/vZqJEyazdds2hIFM1i8WHoYS5ah81IuDmIzrk48CenRvwHUy7Ni5jSnHTGPd&#10;mjXsa2+hdV8j7bkctamaeRxZjTMhLa4wIIzBJJoJ6ahdcpiVhQbTNlP2u9iZDuVilR8nlU9IAZuw&#10;/SBBih2lIIrurMRb93/Ye+8wuYor/f9TVTd098xoRjPKEsoBBBIoAEIokJNAYLKNwbteY5KNwcbs&#10;2l4HWNvgdSQ4YTAWNsEEESRAAZAQIIJylpAEEspxpJFmprvvrarfH3VvT4/A4bsGjJ+fzvOMetTT&#10;fbv7dt2qU+95z/uma0n5zwFrz4FrwQeKopbdV/Y3Tcq8tCUOVhqfGJmGA1dSh4g7kY09vu9PjaLo&#10;bCll92TitG+99RaTJk3iC1/4wsFV8hMc5egCuK5crZ2YYxC43fOBDuet4m98u+XcrRaeY/lRJDqK&#10;8XxXanGaPInIY4rnH4x/2UgT95R7tXr16tJYk1LSrl07hg8b5nR7kjKisRZprUOvSCrRaeLteY6b&#10;pVTS/ZeUCYVs2RiUEXWV8jDWIbFaR6xZs4aXXpqRvAfj2s5bAV6uFd0Kh0r5nodUFmEEvh+wY/su&#10;li5byWEDO6Kk59hUQmDSl0x25MUINm/eToe6DL6XiKXGoHyBE3Rwm2mhNNgw4RsKtDX4geH8S4/l&#10;ldcW8MzTU/nK9RcTE2Nsnvr6vXheyKZN2/npT39GTVU7bv769VS3ccezxsNKg7ExWA/XQCkxaIe4&#10;GUG+0EiYkVx97ee57LzLiOKI5kIe6TnUOTYaL/DYsGEDsckQ5Xfy67t+z/xFcymYCl6ZV0en2l5I&#10;WySs7sHpp45l+NAraV9bgdGuPGQMhCH07BLQqUM3jh/TndlvrGHSxHmMOHokzburuPnGrzF0xJH0&#10;HVBJJtRoUwSdBe2ea4XGWOfbt23rXsaMPs2ZL8sYrRW+MhRMRKAyTk3AKpRXwCC4+NIL2PDePu74&#10;1c/YsGELv//9Hzhi8E1UVVSDVfhKERvXSSitKmUKbap8zjzzdJ6d8hzPPzeNEcMOBxS+l3pjGgyG&#10;PXt2sWfvLpcPJKRxz/eJk42DTMjlwmTBk0RRzMpVi1n99gowPkGQwWrK5rcPZkp50iOOnXp7IV8k&#10;ji3t2nVg9YpVLFu+nIsuvoRXn30Yi0Uq6aoCSqGkhzYGh4GUo0DlZbeEH1We/KSaV2nCVJqrUyJV&#10;ioqJVo9v1XyYPlbY92UOB37K0rVq0scLELLl/lYLzoHnp3U61fIZWj0oa6EDkAP2Jw9LTQw/8grb&#10;/wuCVR4m3S1qrYta67k4wvtnlFJKa2211uK+++4T4885l/bt2yPKipEH5Rs+OVHasQNgkcp1ODmQ&#10;QGCFKantljTlWsHFf+N7LNe3et/fwBKhPIu1MVJaothp3MQmaVE/GJ/4KBcSLbfEKfcdXLFiBQ89&#10;9BA2QZ5SYc+jjzmatrVt0UaDcKXn8rlB24jAC5LuvIT4Kj2k9BDSlZeV8lxZzloCP8AmwjjWGKQs&#10;Yo1E2ACrfR5+cCLbt24imwuSBcOQavIgwOgYIyS+7yGUpGDBsyEZQIsCjbqBOYve5FMXjkWhCDFE&#10;VmGsm619Y501HgX2NRU5fGBPdFxEyYCUUqhtBinipEHEA5E0c1hQwmCIad82S/8+1bz++nI+fw0g&#10;LTOmv0abipB8ocidd/2UDe9s539/8mMGDx4EFIlNI57MYfGcnpRKJ26JwEdg8QXs2rgLPw6Y/vTz&#10;zHl9KVXVNXh+hmxlFe3at6OmTRX1u3bw+KN/Zk/9TqyJKOSbiIp5oJ6NKzeyxVvJ9275Pl+4/Fz8&#10;jEKIRApAuuTK0TojICIkR5iJOWl0X9at2si3/+u3XPnl0znv0sG0afLYVp9nQ0ERGUFltpmsF1C/&#10;sYnV765m8aJVvPriWpYt28gZZ291htUoPFVA6wxKKNcRqCCKnCYWFqqr4PobzmH1u+8y8cmJPPPs&#10;Cww55iiu/uLFKGGQCAIjaPaKGPxSMiGE5rhRg+jXvwdTp7zANf/xBTp2aoNSkRMMJUQIWLFyPbsa&#10;9qC8DEJ4qGT8yXSxtyCEQskIIXyUb1zZVgqMLWCsBCkRZVZQMtmI+GGQoLcQWYsX+JhiTMOubSyc&#10;M5vmhn2sXbmKqkxITa6CQUcOxtr9eNZHaoUVEm2dxpdO0F6ToFiq7PoSOCFVl2aYUjIlEMiSAKkt&#10;5VaUyomQjqxEv8nxHkmdF2QJ1cKYlucIeUBypZJjmgRlc8uFs8pxo9akC48USCOc6nmayFnXqJDy&#10;vKwo27on/okSEQroBgRlxC+TvIFW69NHEX9vgvW+SE+aclyd7cCzUsrRWuteUkphjGHBggU89PDD&#10;3HDD9aXnlBu+lrvWH4z/P0cZaJ1ufg6WB/9l4kBrrHJEVEpJHMfce++9rF27tqSaHgQBnTp1YvDg&#10;wXi+R9QcYa1FKQ8pZOJVZxHCQ0ofYxy66ftOYV1KSRiGeMpzKutBgFLSyT4EPiopG4Ilm8thLcyc&#10;+TrPPjsZ33fTXhC4hSz9kVIkXYmutGGMJghdB1fGDxDCTfxz31zNtq0FunWNsDpH2iMipUUlMg1G&#10;GzCS2tq2zuakVestDuayIlmSnNecTREGIbEG6upqWbJiOfv259m1cxtLFy3lm9/4Fg8++ChPTZ7E&#10;V77+VcZfcByaAgqJJysh6er1lSTWLtlLmSoWQxxDTV0NBs1bc97EV4uILfhhhtg4+6HQ97AmpljI&#10;4wchxkQYHZHJhMSxxlhDp85dOPqYYwkyTsZFmwglE1ROlH/QpDsMgVLN9Du0I1261XJIj0689epO&#10;RhzrUVPXDq8Rtu0q8O7qRhr2NrBh7Tusf3s3FR2bufq6MdTvPpqJjz/D8aNHMPSo/miTcWZyQjuE&#10;E/D8AK1BJRW99nU1fPvb17Ns2VyWLlnJ737zAEMGD2bEsYe6vZu0SFPhzr0BpEYKQddunRh53Ggm&#10;THiU11+fwwUXngp4pY7Odet38fCf/kRciAiERWJKyI5KGi/c+qZBSIzVpeTTVRsdnOTKuLp0zVhc&#10;R22LNpTAVwIpLF6geHv123zzm9+gQ107vnzdl8g3NbNkyRJySuOFPnEUY7NJRUJArBMR6aTuKBJ0&#10;GJsynQQG4+baVFndghU2tZMpWfe0ZFkHxIFVBnsAB6psR+5OX3ISWx1XlKFXtLoV1iVO4i+8vCj9&#10;iNJtWmdN5qMUsUof+rHxr+AfSLDSEC51jaWUM4GXgMullL6UUhQKBfvAAw+I8ePH06tXz/ftbg8m&#10;V5/MODC1aZ3k/x2o1T8cBxHOf6UoV2gv30ClidasWbN49NFH0VoTBEHpux02bBgdO3WkqakJL0Gh&#10;omKMCCSe52MteDJ0pTVP0djYzPx5C8gX8owYMYL27ds7QcWELO/7uRJ/K9YxvvAd0gXs2L6Xe+65&#10;h927d1NZkUMpKBSa8f0gMcWFNMF3yYBECEVkmxDkMAiamwvkwlrWrdnG/DnL6Np1AErl0XgoL0Di&#10;NK6E8LGxQRhFNpfFLSKGFMZ3a0eibi9AoErrlGMRCZSCjZvWk6mqRMgMk595nrWrF/Pzn/yAzdve&#10;5as3fYtLP3MZyisCQSl/i2NL4IsSApAqaxthkMLpMLWprkR5Aj8IkZFDtbTOk1UeCANREWNjKkKP&#10;fFTAUxIrXYrmBwGRidm9p4Gd9XuxoluSWDjKvxDOM09rg1LCeRxKcJISTfTsVUtNraSufY65b2xm&#10;2dpmrvhMLXU1hraVlQzoU0FzsR0U+iG1xs8pVFDEELBz5x4mT36dwwf1J1QxwqYq5ZbIFAlklrTb&#10;35VrFf371nHzTddy443fY8XSd/nOt/+XX9zxPxw+sCtCCnwLVjvETYiAKC7ie3D6Gafy8MOTmfHy&#10;TMadcyq+UuzauYfXZ8/hvvvuZ9bLMwmUxfddIi6EQCqJMTHFKEZKN4ZNZFBeIlFiNFiLpwTaWArF&#10;PIHycfNdci0plSCvTlLEmhiLQ1i1LrJtxz569OhJzz59eeuNt6hpW0NowTP73Zoq3bWAB1iNUCpJ&#10;DG0JUXJ6bam4rosS5zWBkUrG7KWOQShLX0pRbk4Nabe5SP9IKadpyXuSrCtNtdLXLB2REnk9QaXK&#10;3mTZq4vSe2r9hloSruQPhhaJhtbw28cQf28X4fsi/QLiOE4/QL0Q4llgcxzHNiHBi4ULFjJhwoRW&#10;z2tRcT3YZPhPj7+Sx7xftb2lnv9hIasHyjiUYOqD5cF/iUi/v3K9s5IRrJQ0Nzdz7733smXLFqfn&#10;kzQwtGvXjsGDB7vynHAGwsZYMmEGrQ3NzXmkcCW0nTv38PrsN7nzjruZP38hRw4+ih7de7gNmoVs&#10;NltSc7fWoUe+F6A8D4GHMfDgQw/xxuuz8TyJlG7uqaiocHNQq24qNwZLnwuJUoJiFJPNVXHhhZ9i&#10;9KhhPPPMZPbu9dE6xJgAKUAKDxsrxydHYm3UqksX4dTZjQVTmu6d5nup2m4FkoDly9fz1pzZHDdq&#10;JOvWbeK++37Llk3LmDfvJb545TWMGXM2r85ewpTnF/Ls5Lm89NJytm5txvMFlgLYyCE5tpTXoY3G&#10;AjVtq53QqQKh3EbXmhghLaBBuDJurHUJQZFKoOMY1ynu0ZTPs3DRYqeInnw8Y+LS/svtuyVS+c4K&#10;JQafajp2qKFQ3Mn6dRs561MD2dXYyCOPvklDg4eyGk8LqnxJZVUjuZoCge8Wl4aGZrbv3MPuPfuS&#10;ldKhiUZLIq2AjCshiyKxzrs3FIOvYs4+82TGnXkqQeDz+utvcu21NzB/4ZrSyqs8jdExNgYlHO90&#10;xMjBjDv7JKZMe56f//xXfPnL32L8OZ/hmqtuYNqUaQQehMrgywqkDTGxh419pA2T+zKYSGGFJTYa&#10;g3HUC2GJ4wiBIRsGpaHhXArKcBgh0dogjEFg8JRHrJ1kx+CjjgLpYZXPgAEDsNYJ4RpriOKYKIpa&#10;OgTLS3SpWEFasUs3RFIk149o6cRVMvHWTJ7acnG3/CTHkGUbq7K0p2VpEQc8L/mjbX3kdG9D+QHK&#10;N20flFwJaC12bVs9Pf3VL387H2f8nxMsIIH0FVJKY4yJrLWveJ73FNCYwu4Wyx8feIBFixYBLZPv&#10;wfgkx8f/HbW6uDg4Tv5V4kAPyQPvnzZtGlOmTGnFx5JSMnr0aOrq6kqlQJugHlEc4ymPTJihoWEf&#10;M2fO5L777uPpp59m4MCBXHnllQw8fGCrjkGjjVPlxrXSewkRHgthoJg/bwkPPPBH/CAgTBY1rWPi&#10;RGstXVSUUq4M6XlYkhKL8dFWYwQMOPQIbr75Om75n2vZuu097r93CjpJYDRgKYLnLFwQmsamfdTX&#10;76VkQQIH1E/ScmJaInTnp6Ehz69//VvWrV/DnvpNfOubX2fLpvewuPb+WTNf5aorv8yXv3QDX//a&#10;d7n6i1/ls5ddw+f+7ctMe+F1LGGpZd9ph4ESsqR3J6WHFZL9Tc0UraRgLEYq8lFMQWu0kORjQ+Sc&#10;39BGuzKs73hcQgDG8vzzz7H2ne3uMdaVx7AxJFpR2jqvO6VwyZz2yGV8Ro0eymsvryFX2cxVl49i&#10;5+YCDz6ynGYUsWkEIoStQNgcWIhjyQO/n86rMxZw2eWn4SuwOgCZR0nIN8I7a3aye08RC0jPOCQu&#10;Wd1qajKcc85pZHIQZARLli3lazd9i9ffWEuclMKUpxDKIVnG5qmqDLngonPYtnUP3//+/zL9xZms&#10;37CePft2ksn56FgTFy37m/cQ6WasKFKMG8kX9xObZgwFCnEjxrhym9aGKIqxyfgUQlIoFHBaWLaU&#10;nJSAiyimWIycIbVQFKMiUknad2jPqNGjiY2lorINxhh2796VXD+aqFjENRkYtDHu9W1Jx73VtZom&#10;V6502fLjtOWcrE4qe9Iq0UmpAKXhLNKLntSj0P0Y0vKw+/cAZEu0wEot0FIJriqhWC5ZLy8Bpscs&#10;q/j95R1/quSu4ONf2P7hGp3neSLdpVlrm6y1u4QQY3zf72ittVIqUV9fTxQVOf3000rqzSVT4YPx&#10;CQvBgvkLmf7CCyip3E6mbH1IHwP2fS2+/+dXTBdfLDp2iu4XXXQR3Xsc8g8f+2B8tJHa35Tzr8Ch&#10;V7t27eJb3/oWy5cvb3Wt9+jRg1NPPdXNBaIFeRJIPOVRKBRYvHgJTzwxkblz59CjZ3cuvuRiTj75&#10;JNrWtnUbO88j8EMy2RxCiNK8kslkShIPVVVZdm5v5LbbbmfxosWJ7ppExxFhJnRoTKoCX1pIkrKI&#10;dWUUawT5YoHIWK666iqOP/5IqqsV1TXteGDCZIQI6N6nD8qH2OQJpAIhaY4ipk+fQzabYciQvqhS&#10;7cKR+UvLg9BI0SKVIqXkmUnT+OnP7mB3/U6WLH6TNauWk9/fSBjkGDZkJMeNHMNJp4zhzDPHcsqJ&#10;xzF6zPG0qW7LrFlvMPu1OYwceTydOtRSErJMy7a4ksy6dTuorW3PjV+9gTPHnUv/Af0RUhKEIZ06&#10;dSLMZImspbG5AFFMGARoEycyCK68JaRi+7btCBEyevSxKCmSUpSgpU4HQphk/tAIqTC2SJip5pkn&#10;l3HE0C4MaN+GAYd3Ys7yNbw+dxs9+x5Cm4qEXG0K5LXPW69v4Lb/uZsvXnUJZ4871pFqZIpiaTyp&#10;WLxoPa++No9effrgBxJhY6QSxJFGKY9cZQ0zXn7RlV2zIVs2beON2XPQxtCn76Fksj7WxiCiZCx7&#10;zHjpTZYuXo3nB1x/w5e46trPM+CwnrStrUbHgqgoiWkmXywkGmkQG02hWCBKJGfyhRhjbeIkoErc&#10;YylkIoILaYJVSjKMpVAoUllZxYUXXMzw4cfw9urVNDcXGDN6LOedez7btu4EFPmmBtauWkz7mhy5&#10;MCQIQpQniWONJwOXQCVJitvctKBUrrGjDFVKSnwiQY5I9MLSkh1C8L7pPoXEkuTKGF2GmiXVKtvC&#10;MXtfda4Vupa4NpcQ5BZeWHp92AMQZ5NIu1hjMEajtUYbizbubwWti0awzJPeixbTOOmNBe6SAFd+&#10;/Iirhf8wBytsKnclAAAgAElEQVSKIgvgeZ4Xx7G21q4EJmutD7HWtrWJAt/EiRMZP/4cxo8f34qL&#10;dTA+gfE3c6aP4rtrXR4/iGD960T5d5X+rrXmySefZMaMGQCl0mBFRQVHH300FRUVjldiLFIIjLX4&#10;nmLjpk1MnzadFStW0qFjBy686FMcd9xxdOzYkWwmm+hgQRhm8HwfozVeECa73LRUKchms+zd28TP&#10;fvYLpk6bTps2bbDWoOMoeX8xMvEntKnAmxAo4TzQtDGuEy9ZGPr278fI449FYFFScta4MXhhHU8+&#10;soA350ygQ+c6eveqpTob0LY2R97uY+36d6isyBDHFt8TCQ/G9UIqwJiWDl6tQSWz8aaNW9lT34AM&#10;DM27m2lX3ZZ2vfty+ulnceWVV9OzZzunsSQ1WIMVPhdccgbDjx3KzTd/k4cefoojfnA9XrK4CeHO&#10;v/Q8CgXYvGk7iIDdu/czbOhgThgzks9/7jJ27thOriJHU77A8pWrmTp9Oq+8OJNtWzcT+q7cJaUj&#10;kUsBUaz585+f4bxzz2bE0b2wWpfKSkZbUAKBj9ZFhNVIDzwR0rN3HQMGtmPiowsYcmMF7WsD/u3y&#10;ETz11Dru/90Gjj++A8OHKWoqsmze0cyPfnw/Z48/kcuvOAGlAQlGRMTGIxTuuKNGDWTtu+u5644H&#10;+drX/h2/EizNKN/HGujYsYYhQ45kybLFCDRVVRWsXr2Cb373dl6ZvZAbrr+aY4/pi7YaJUKeenI6&#10;D/7pj9xx1+3Mnj2HCRMe5Ctf/TJXX3cDvge7t+9i7ep1rHz7HTZu3Ej97t0gnDvB3r17aWhoIJ/P&#10;09y8m/Xr1rNz5w58pVyDhREYC77vYW0RmbgWpDZOTmBT0K9fP77+n98GGzN12nSaGpsZPXoMSnns&#10;2bMHTwZs37Gd3bt3EXWtdsmF1ggtEg2qBBFqxekoQ5lb2j3LgSYQJX32lo1Tmuy0OoRwte4SgGVp&#10;aVJy5HWbvocPiPfdK0TCzypDyixlt63eZMtzSve06G21lBWBkgPpxx//cIJFItZlrY0BlFJN1toJ&#10;xpgTlFIjsQJtDA17G7jjjjsYNWoUtbW1rdq6D8bBcFHWZntwWPxLxIGcSkfG1axfv567776bYrEI&#10;kFIJ6NWrF4ceemgJ+fI8V7Lbv38/8+fNY+bLs1BSMvaEsZx4wgl0696JwA8IAg+E2+VWVlbhKQ9r&#10;LGE2dKUvAYHvE8eabNaZ6E6YMIGHHnqYXDaXJHiQVuvKy5Vau864TJihsrISgH3799HU2Ai6QFMs&#10;qWvXjk5dOiRSJQFCwMmnHs5hg3qxYNEK1q7ZzZy3VmCawZhmVrw7l9fnvE2bbAXNTQWyVdnSImcT&#10;GzTpKSzOfiXt94kjzZFHDiGXy9G+UxtuuvK7DD3mUCqrfbr37kUYgpIgKDp2Nq7LLxP6nPOpE5j6&#10;wvE8P/VZrvvSZzmka3UJHfM8j8hoXn31Le644242bNxMkBV0qMty7jnj+PKXrqV/3+4gXLLXs0dX&#10;Thg7mj8f/gS33vo9dFzAk46H5QUZYm1QwtkBzZjxKscO74WUPmCwiYeoKX22IGHvu7GQDQ3nXTyE&#10;27//PG8trmf4kJ50yMJnLuzF0tX7mTb1bSY9u40+fQSzZr9GXccKbvzq58kGEcgIrE9sPKTSoH2U&#10;gkwWLvn0mfz6lxO5645HufFGZ08kMUTGEoSC/v0PQ0mPOI5ojPYQBJL9cczSZe/y/e/fzZCjenDo&#10;od3ZsH4L99//AHV11RwzYgBDhh3F26s38K1v3s7Gjdu49rrL6di1ji5d2zLqhGFEMaUmBa3dGI2i&#10;mHy+GbRkzZo1zHp5Ji9Om87SZUsp5pudPpu2IF3CHpu4hPYY4zhwAwYMYPOWHSjluml79erDYYcN&#10;pHH/fsIgJC5oduzYQXNzHi9xxChGESpQBNkArTVeot/1PjZtInFQwpVFS3Li/p/enczJtrUjYKk8&#10;J1oKda1KidCq5FlezXPXQAu6ml4XJQBUUJJeaDl+Gauq7D2k94oDE62W+3wgwOU6B5LdP/L4MBIs&#10;AyittRZCKGutttZuEkJMMMb0tda2BwRCMmvWLHPvvffKm266yQohhJTSWmtFCo1/0GR9MD7OcBe4&#10;FM5Ty8H75RdW6wHuvqq/3qggkPBX0EqTXiESrE7lSYTjwdgDS5MH418hoijiF7/4BcuXLyftlhNC&#10;kMlkGXncKHwvRKDwPI/mpmYWLFjAG2++QX39bgYM6MeJJ57AYQMHEmYCAi/rLE2sxPdDwjADOG8y&#10;P/CxQmIFKE8ipCAMQgLPY9HCldx/78P4SuBJkbwPS7EYkctlKRQLGKOJi+AHHiOOHcbZ48fRp28v&#10;giBkxYpVLFq0mHmLVvP26tXMn7eGxUvfYcSx3VAIhM4RCujRKUfX2iMJTvUo7IPmYjMFE3PHXTm6&#10;duuJn2nP48+8xqcvOpkKXyJNQCAgtgYrY5T2Wsog1imD1+/ZTHV1ju/f8mMuvuDED9yEWgKHKGFR&#10;ySJYE0r6du3P1Kdf4IUXZnHF587DmmKC+kmKecHjj0xi+9bNVFYIhCyyc5fhj396Fj9Ty39+8zok&#10;8PhjLzJ/3lK69+jCzi07UTbL/qZGgjBCySym0IgXFInz1Wje4+1Vq4iKEAQWIfYhPB9d9FGej5Zp&#10;ZyRYExBHEGRDBh3ahXFnHMGPf/cst3znCvp2U1R6OUb0r6F/5yHc/vPHuPEbP6NbdXsm/PHHtGln&#10;iCji2RzCQiAEaINVRZydUETbKvjsZ07nv266k0mTZnP+JYMJbIDvOS+9Pj36oshSKOwFFdOn7wAu&#10;Pnc8l1xyCTNfeo3vfvcHRFETkd7Pvn37GTb0c1QE1agKw49uu4Frr97NT37wW3Zvb+Tr3/wC7epC&#10;fAyeMkjhERmD7znSfTajCCpClIVh7Y/i2FFDGXfeRVz26Ut55+15KBkQiApi4aF12thjwShMLOnZ&#10;sx8jhp/CvFdfo7K6gm1bt3L6GafRtraWUAQU9u5DasHcVW9SofchrCbSGj/MYSONVhEq47kkKvHm&#10;LLfEwRrXWOLs7ZJGkxbqB8b5aabeilA2+1taULFSST216qHkhGABmXhFRlFUIsO3OHUkr5Me1lLK&#10;sISQ7nlWY52mBtZot9oIp1KPtOjYJImcwCBd+V1aBDHSarSHCYpKSBXg2waDE+wnEymKVr9P2v3D&#10;jg8jwQIS+3iIk4y1EZgGnK6UOk9rrY0xHmDvuusuxo4dK0aMGIExzjc6Ta7K48CE62B8fJGe8vRy&#10;/Ie+gb9ZCi5/hfIWkIPf+79CpEgUtFyzkyZN4sEHH0wmVc95DBaLDB82nK7duiKlZN/+fSxbtow3&#10;Xn8TrWM6d+nCWWeewcCBh1FV3cbxpRKjZuV5KC/xDZSu600lpnA2eV2B45RkMwH1u/fzs5/9jD27&#10;d5PNBRSLBZTyUEoQhhkKhQiLICo62YgrrvgsX7r+Wmra5ohig+dJBg8eyPnnf4p9TTGLlyzmySde&#10;ZNpzbzCg3xXU1QpQGqxDoPxAAnnCNgGhCNm1J0YFBW68+XLad+jD44+8yG9/9wIXXzKKLh0Uwmg8&#10;EUJskhlYE+sCnvIBn3nzFjCg/6GcdOIJH3jOWzVNWceL0SZCKp+KyoDmfBPTp73AxZecTVUmFa2U&#10;bN+2nSVLluD7HkpZlBcglCAuFpkyZQrnnHsK/fr2Y8rzU5g+fQbZnMenLjyfn/3yFha+tYqF8xew&#10;es0iGvbXU7+vCaPB5AXz3nyTNWt2cNjA9lhbTRyBH4CmAaXbgMojpWbzzoiHH5nGOeedQu/uNVxy&#10;8RHs3AE/veUJ/uMLp3P4YEtF1pJtU0m/3nVU+psoRobJz0yjc4cu9OtXhRUxQkXERYHnZRBAHIPn&#10;+WgKdO9ewacvO527f/lLBh7xXY46vDvgOjcrKkOy2Qw1uRyXXX4JF1x4EZ1r65g0+Rn+9OBDNDXt&#10;IwgEQljCIKSutp0zF1eC7t07ccedP+SW7/2Ue+65i/XvLePr/3kTRw/pjVKSyER4UlK0EdZK8nkn&#10;gOpL8AKItSUqFmjYswdB4jqQcJw830NrwFoKhTxKBXTq3ImxY8eQ8QU3/9fN7N5ZT7dO3ajKtWHr&#10;xs2se28dmSDDyhUrGdq7s2uWMCk3yV0XxSgiE3jpQCkJcZbPuKUCoLVO0uOACtz7C4st/xEpSz25&#10;z/G0WtxnXB7mSoWtkrfWE4jTuqLlMakulsUlUgaLSY7pXBacfpfjfv8FQCpFqz3Pt7GtxEaBFRlU&#10;AaEFNgZiicB80JM/vPgwhagsgEi3ik6W3lprj1FK1QgXsqGhwe7atcuOGzdOhGFohRDCmQrL0mTd&#10;2hfv4EL7sYaARQsXM23qNLez8VQLwfH/kGr9pee0YlyV1fC11viexyWXXkLXLl0Olgo/4ZEizem1&#10;u3XrVm666Sbeeecd9wAhiGNNz549Ofmkk2lqbGLR4kVMnjyZjRs3csSggYwaNYoTTjyBXj17EYQZ&#10;pPKSkoeH7/sEQUAQhHi+uz8IAnw/VXFXhGFI4PuEQYY4Mtx5x508NfHJhMiLEyT1VLKJS0qCsVt0&#10;P3/lv3Hj175CmzaZJFkTCUEWfE/g+YZePTtzwknH09xsWLtmEz37dMD3iljhk6gUAREGjSVg48Y8&#10;Dz40hRNPPp5+PX2OGNSP+t2C+XMaWLZ8G0EW6tqGSBmghSWm6Dr7CNi6tZE77/gt48efwQknDC0T&#10;emwdaVFFpgsXGiE9OnfuzqyXX2HZsqUMHz6c3j26JtcuvPjibJ57bkqimm+waDzlzkexUOTII4+k&#10;Q/vOPPP0ZC648FMMG3Yk8+cso7amD8ceexKXXnE2Z5w9jv79RtKjRx8sRfbu3cXmLdvY3dDAmFNO&#10;RPoCz3PCkMqGyZstgpRkKqqYu2QNU6fMY8SwYbTJWYYO6QpRjgXzN7NpSzMqaEPjHo/7fjmBXVuW&#10;U1GTZfnStbz+6mJy2Q707N0N5TvNKSucHY1MFvo4tiglOKRHBxbMW8IzT8xg5HFDqG5bBcKwfdsu&#10;3nxjLj/5yU847bRTefONN/ned77HxIlPsOG998jlshgbIZUBq+jRvT/jx5+K71sKhUY6dGjLiBHH&#10;UF1dycQnJjH5qZk07m+mc+fuVNdUOUQxMfsuFGMETv7C9xVKCmbNfJXHHn0ET1qH0BtQgUchny95&#10;RyrpEUeWE084mXPPHc/O+l088IcHaKjfx9FDhtOnR29mvfwy+5v2sbdxDy/Pfokj+/emZ+eO+H6A&#10;8nwneOspkBLl+a6BI9F6S1EkhwKJv2Mj25J/pIK15VmYJU3KUkJ8a/5TSq5PCfIpl0vKFFF7f9nv&#10;fe/AmpI4a0qoN1oTR7HjICbJZUp4N9YZghtj2BPFwpeq3prCtFhVbD917DF2+huLscYIo+xHbpbz&#10;YSRYktamibZMQXWjtTZrrR0K+NZaoZQSq1evpk2bNmLUqFE2iiLheV6pI6CVlP/B5OqfEosXLWHq&#10;tKmJGrYibSH+v3wfH5Rgtd6Bt+yErLXoOMb3fS699BK6dO38D3yKg/FxRLn8QrFY5NZbb2XKlCnk&#10;8/kEaXKSCd26dePdde/y2uzX2LFjB0cPP5ozzjiD4cOH0blzJ4LARwiZyCYolBeQyWRRnsJLFNzd&#10;rY/n+3jKQ3kKP+GehGGIFIpH//wod95xF0YbMmFIUpzCGEdDMNpQyBcpFCPOHncO3/rOf1JRmQEB&#10;xYSn5ZAynN1I4lmoVEz3XoewcsV7bN6yhXYd2hMVA6Sf7Krx3LkQMPv1JUycOI3zLzqDbm2rCWTE&#10;gMNq6dGrjtdeXc2U595hw9YCudpKKqsCkK6IZvB4+eU3eOmFWXzl+uvo1LHmfef7wP26TUjfQlhi&#10;rWlXV0Vt245MmjSZndt3MWbsSdTXN/L001P5zW9+x7atW4miAtlsANagTeTkF4SkWIhZueJtnn/+&#10;OcLQ5+abv0YQ+fz+vifYub+Zbfuaqe0wgLPPO4rTTh3CeSf9B0OPHwGykldem8/GzVsZfORAKnI+&#10;gRQOiVAWbABFx5Xq0b87Ex97iaa9luHD++D5TfQf2JFBQ7vRsUsNde2hXfsYGxWZ+8Y8RADGRGzZ&#10;vIWZM2azefM++g04kjY1AYY8GOOaFoXEK3HxDHXt2vGbX/2BDRvXMeaEkYShx+rV7/Dmm/PQWvOr&#10;X93N7++7j03vbSKOiwiRalHpkjBq6LfhrHEn0qa6Ai9JiKqqMhw/ajg9e/Rj/twlTHx8Mi9Mn8mm&#10;TdsIwywVFVVIpcjlfMeBStwETAx333knixbMx/MVnpSIxDw6l8thrU402eCQbj347//+Nh07dOS9&#10;TZuoa9uOzu07sX3zNjJ+wN6Gerbu2sKyt5eyc+c2hhzWl05ta/CDEM8PUIn0gh9mnBG6VKWOwXLZ&#10;BSk/iNeUjKsyXThIAaEDiCICSgJuZUlWS/qVNnGkSZ3rAizVKxIyf/nhDhzs1lpHpE+a5TAt3Ypa&#10;x6Tom0nyB3drSzIV2iriOGpWvp66T1a+V633MfG1JYBV1rMGfeCLfrjxYSRYB17zCb9MGCDyPO89&#10;Y8wQpVTv5EsTSimxdOlSjjnmGNGrVy/X+ZCUCtOW74PlwX9eLF60hGlTpzkBOk+1Ii+6+EDg+APj&#10;wASrNFBKhN+ykqR1i4Qf+Fx66afp3KXTP/pRDsbHECnyOHXqVG699Vb27t0LuEQlimIqKirYv38/&#10;lZWVjBgxgrPOOotBgwfRtqYtxmh830cpD4RAqSSZSkqCfuCXkjQ/cEmWkqqEZoV+QJs2bSgWIp6d&#10;/By33vI/xMWIioocQgqCwCeKIozRFAoFlKcYOmwI48adxbXXXkP7TtVu3rEk6u2CQlRAqGRB0q6c&#10;U9CG0FesXVPPbT+4m6WL17Jo/rssXbaKtW83YuIsFVWVWGmYNv0lXn9jPmecOZqeh1QiZYiIBVU5&#10;GD6iO1161LJi1WZefW0Tr0xZyNo12/HCHLmKan71y3vo0L4Dn/vsBSjVQkK01nFiWiLdhDq9KSmM&#10;I0tr6Ne3D1u2bGfypGdZsWoFTz7xNE8+OYnt27cDmorKLPl8s5NhSXg2Ati4YTMLFy7CmIh33lnN&#10;oEGD+fQlZyJDRZc+7Rl94khem7WCVcu30rd3He3bh/Tt24VzzjmFkceNZdWyeqZMXsHbK3dRUVVJ&#10;TW0G6ym0yaM8D6whlwmoqqzlnnv+wKGHH0rHDp2QyhIGTdRUVVARKHwZs2tXgWcmvULDvh34vqUY&#10;7SeOYxYtXsXy5Wvockh3OnXtSGA9hNRYIrR1dkBSaNp1aMeqlWt5+M+PIJVlyLChvDD9ZR6Y8Cdm&#10;z36FjRvWk29uxmiNxW3qhEhFZfMYI8F6nH326XRo3w6Skp5rAog44og+jBo1iorKClaveZsXpr/E&#10;k08+y4wXX2XHjr1UVrSlrq6OMHTOfO+seZef/PhHNDXuB+OI7coTSOmjdYznewgE+XyBsWNO4LLL&#10;Licqahr2NhJ4AboYsWPbFrbt2MKefbuZNmMqGzZvIBf6HNbzEDrUtiEIMygvIPAdh9bzAqdnpWRJ&#10;ud3dJpINZQhWiyL7ASE+ILkqJ6uXhmh6LNHqyanGHaIsaSvvajxgjT/w9a1p8UikJJya2lvZ1giW&#10;NaXbFMEyRWtjY/drv/D0pv16fa3I88ybq/CwwmjzkZPdP8wSYcrQB5AiEWExxuyXUkbGmOFADa5s&#10;aBsaGti6das4/fTTqaioaEVu/yDS+8H4+GLJ4iVMnTrVCc61SrDe/9i/NULLE6wDk6vkASVOgFuo&#10;YwI/4NJLL6Fz54MJ1r9CCCHYsmULX/nKV1i7dm3JG9AYQ21tHUOHDOWscWcxZvQYBvQfkCRNblwF&#10;QYg2JNpWDqFyIofSJVW+WyQ833cJlueXBEHT0qFA8OTEp/jOt7+LFCopB7oGjSiOiXSMBcKMzxWf&#10;u4Lbbv8hJ586lpqaKoRyi0IUx0glKUZu/OlkHlIiRlt3zL0NhqcmPk+P7r05//zxdO5aQ0VFNds2&#10;7+XPjzzJ1CkzeefdtTz+2JM0N8L4c8bRqXt7jCi4ZEkrfAldOlcw7OhuDBrUEZqrmD79BWa8NJtF&#10;C1fz6qw3+fcrPsPgI3sixH4oiYa6c936ehOljkhrU20llzT17NGLxx57lDVr13Lddddz6GEDeeXV&#10;WXgeSOkqBcY55RKGCikFUeTQPq0LeEpRV9uRsWccR//D+jP/rSUcdmgdx48YyPpVllkzV9GhV4YO&#10;lVX4qkCXrh6nnDaUwwf3Zf2m7cx4eT2vzW6iqUnRsUs1YaaIFBKJ4JBu7ViweCnTX1zCiacPIxdK&#10;PEBoH2Ek1gRs3dbEg0/cj400+XwzmWyIpYA2+3l33Wpee2UOxNV0P6QP2UoPRJyQuSG2msDLUCgI&#10;npj4OIuXLGbB/OUsWbyKQYOO4LOXX8RJJ42hU/uOBBmPYpSnkI9obo7IhCFCGoqFIlFkGXnc8Rx2&#10;RG933DjpivQUlpgOHaoZNXY4p5w2hiFDjqJb1+7s2rWXl2e+xqyXX6NtdXsGHtGTwBM889RzPPHY&#10;w0jAUz5BGBDrPEa7TUA+34zvKbchyVUy6vgxWAP79xR5ecYMGhv3Ut+wg2enPs3adauIbYTnSXJ+&#10;yIAeXehU1xblBwjlEfieQ2KVj1ReqxJhmlyJtJRH2e9l5cNSqlQ+94vyBEiUxl+rP5SQrERTLiW+&#10;Jw+RybGtder0JfGH8tJiWRaXyjwBidaVcUlVSQtLH6CJ1YJeJQmWiJC7tFecqIKKDRUC+dTri6yS&#10;xsqkk/KjjA+L5A6tq5k2OXYspYyNMc8Ch0kprzbG1FlrhZSS6dOn25///Ofi1ltvLfMT80uk2YMJ&#10;1j8nSu26fyF7+vvxq/c/5wNYjoiyBaTl4Ae/93+V2Lt3L7/4xS+YP39+K2uYTCbDaaeexrEjjk3U&#10;qwXFqEgYhrh2dIPWIGVaBvSS5MkR46UCqZzCuvKcCbTzeHPcLOV5hEHAxIlPcfvtP6KxsYmqXCVB&#10;6AMaiyHWGs/30Triqqu/yLXXXk0Y+iBMQqAVRNrNO1qDUh6Rtq40nqT+sW5E2gpemP4afqi56eZ/&#10;p7ICBN2xgDYw6sSe3HrLT7nle/eAsHzpmpsZOrQPkhhJxhUqvSaELaKooNJTZDtYen22M6efdzVr&#10;1m7n9tvvpn7PJvoN6JEMf9W6HPgB515rd44EAbGOEWg8pejdqxvHjxzOnEVLOOHEsfzyl79BeQqt&#10;CxSKEPhZsBIhfIrFZkDjeTknEYDTsdq+ZTdaCHKVMf17DWXDCkvfM2LOvaQj06YUuP+3y/n3KwT9&#10;+nXAI8SzcGjvavpdeyKbtscsXrKFlyctZ+LEpxl/0UjOPOVwqnzIhI187nNn8Ln/uJ3HH3mJq754&#10;DoZEqFS6nfqGTZsxxrKvYR/ZXJbGhiaUbwl8qK6uQUnNnyb8iblz3mT8uacw4rijqGuXIQgSyyKg&#10;c5fOtG1XRVSwvPLyPK679nq+fP3nqa2TGB2hY5/de3exfPkKXnpxNtOmvsyqVUuxooDyBE3N9ax/&#10;zynVGyJQEmscJhHFFs8zIIv063cI/fp1J46gqcmwY/suli1fSU11DUJYdmxvYtqUaeioiKckge8A&#10;BSMMnnQ+lGEQOFJ6JsPKlSu5+eabqW3bjiP7HYeNDR06t2Pay09j/SJBRQUCSb4pj59NypcJ+u8Z&#10;QzEqkg3DBNFxnCRp065AmyBArkQprUkERUUJZSpPrFLuVAuh3ZJ6B4pS5lRGXi+vGCKSjj4QCcle&#10;CoHWMTrWeEFKB5JlT07KhkJipUnQ5fdztVo2/OIDflrC+JJCU2QzuUBWNDcSi9BKz7pmlmRf/1cn&#10;t38wPswEK+VhJWCEjYUQ0rhsaZ9SaoIxZpiU8lRjjFJKmSiK5K9//WuOPvpozjvvvJIasystRKX/&#10;H4x/Rrx/7JWGeavx/rcxrP/Hl/mAFzwYn9TQWjNhwgR+9atfkc/nWxKpYpGjjjqKocOGljZNxhjC&#10;IKSQL7gSn/JAeskk7cRG0RrlKeeVl3BrXAdgC5La0lWouPfe+/jNb35Lff0e2lRVJ7wOF8a45pnm&#10;piYuvOh8vvCF/yCb9ZNhZTG2SGwlnvKJEjFQYxNOlXFE3DhW+F6WDRv38NzkmVx97WXkKiyG2Pnp&#10;4iOl5ojBvfjl3Xfywx90Zuq0ZzjzrLFkMjGB9oACRoElhxY5LBAXNBm/EjT41qddXR0VVZbY7iBf&#10;rAfbC0zub9YYpKLkI62kR2rhmavwOPOsU1m1bh3bdmxj4cIFRFGRbFYhhEHHMUpksEZhrUZ6hijK&#10;45ZNQ3NzgTDMISOLDPL06lvLvDnvsq+pO7mc5qzxfampVtw9YREXXTiEEUe1w7cGiUSaiJ4doMfJ&#10;h3DC8VU8N7079z84lXfWb+Saz55MdUXIkEFHcepJY3n0oacYf85YunQOnb8eEQJY/+671FQcwmcu&#10;uJi2tTWEgUd1TTXt27ena9du1Na1AwsbtuzjlVmz+d3vHqFbt06MPH4I/fofQrFY4A+//yOdOrfn&#10;p//7K95evoU//fFBhg7tz/hzR6KUsydq36GWEzqMYtTIUXzu8mv4wQ+/x2NP/IFCsYCwARs2bSPS&#10;oFSEEB6xlcRFJ/uhtUDKTIJ+WlCaTKWme0UV3Xsdh++55XXVypXMnj0bJWWSYBgirQkrAoiVKxF6&#10;Ak95GG0oRgXmzH2L88afj8lrOnfsTFE0sGX7RjJVPkbEEAl85SVm3pYojvCtRSq3dmaCwJHBjSOI&#10;l7oL05IdrtzmKHwuq5W2zE80yZLKExmRUtRbtSG2Li1aSLoR09J2cn+qwg7EsaZYdPIh+H7i3Zno&#10;bQmJMC4ZcyiYxIqWMqEoe830/x+4F0+ISwWprfIDpYuFoGtFjl3NvjWxBgmxkR85y/2jQLDKwIoS&#10;vme11uuAP1hrDwV6Rom1QH19PbfccguDBg2yvXv3FglipX3fVymCVY5klf+utXbt2gfjQw0hXWus&#10;lMrtetRmfcgAACAASURBVEhl3tKLwD3O9WT99QxIHziA31dkd8d3Vgo2acm1SZfJQSDrkxBpp2C5&#10;kGgqFPzSCy/yv7f/iKamJjzlI3Dq7HXtOnHc8WPwgiyFKGleUYKiMQjPQwvp0CkRJWU/pxIe+AG+&#10;ChDGQ0kPlEV6bmr3/YBMkKMybMPa1e/whz9M4PnnnkIIQS4MsKaAlAqT2LoYDY1xI/37DeXL119H&#10;ZRuvxAeJUWgrUEi0LeJ5HvnYdQ6CQZgYj4CCFyPwWLxgHQ31zQzo1xtsjBI+kQarLMKCJ4t06+px&#10;2w/+m3a1PXj8iekMGjaIjtXNCJNFxhCrmD3NHjNeWs+u7Zs5enh72rSt4OkHZzNl8tPMXTgdLQM2&#10;btyPORakKiIIMEaU9OIi3UyoFGinko4CLZoRBFjjxD2lAovmuBHH8sjjM9i6eSdBoPB9sEbj+R4Y&#10;gzGNGCGdBhIB2sauxKIV1kbkqiyhktgoS4cOEVvr97C/GapykpCIU8b2JBt04M/3TSa6aASjx3RG&#10;YpGEzhFIQpswy6XjenPc4H/j57+YyP1/eJ0rrjyWyrDImaeM4dEnH2fipBlc+8VzARD4rHl3N3OX&#10;rOSciy7jy9edSzYrsLEhahaYOGZH/UbmLnyF997bxu7t9cxfMJfFi+by2mv7eHZyJZWVVTQ1NbNn&#10;zx6uueZKRo8+lNHHD2bvniZ++IMJWBVyxrhjnSo9McYqpA99+lfww9u+ReAHTPjjvRTNTua+9Rr1&#10;u66kfYcshqKz3zFOszLSIHUBIRVNeYsVPp6XId/s5BGsgMDCyzNnsHv3NjLZjFO0VzGBVNiCABUh&#10;lUdzIUJ5glhHFPNFDu/Xn0s/9VlmvbyIHu1qmDt/LhSL+DKDEE5bqhA1EYkchQiwHhiNKRTwwlyi&#10;Fu/QZHMA90niEj1s4iuZGmcb65T4RTLesA75SokeQpCYZpJKMAj7/gk6taARgBIKEcdIIYglWAk6&#10;FgR+SGh9CgkilirOO0DLWUkZnTa+eURpQiYlxaiIEoI4QcW0TrQahZsnUl6vEJZAGwqiyTc27FBf&#10;ENKIglUJ7dCkIo8fYXyYCdZfCoXTyTLALOAPwPVALWCllGLhwoX2G9/4hrjnnnto06YNUkqVIFia&#10;v7KHO5hcfQRh0+S/pYvkANuBUqTKw381/o4EyV2ktgRHS9ECWR+Mf26U8yHTW5VYe+zYsYO77rqT&#10;bdu2le4Di/Q8hgw5ikO6HYK1Fk95RHGElMKR1JUrAcZRhEiUpkl3q1Ayp3UJmEu0Qt/5rBXyBZ5/&#10;9s88/PAjrH57NdmM34o/UhqnSeIuhGDkyOPp3bsnSiQLDhatBUpJsKCET9HE+J6fdLVaPOVKN0rA&#10;9u2NTH7mBdq1q8XYCGNTQonGaHcMz8sRmwLVbRU3fPVzfPs7t/G7Xz/MjV+5lFzoksR8k8ddP3uQ&#10;TZvrufaaSxh4WDXNBcOFF53O8KF9mbdgBA89NokFC1ZyzrgxZDMabISU7n1pA4EK0URIKZ3dDiBt&#10;FmNAqGJiz+yEXNvUVFIs5rn7l3ez7t01SKnIZHyKhQJSCKTyEpROUywUyGSyRFFMHMfkclkGDz7C&#10;ddRJDyGcJON7722iS10q/SA4dqRid/0gfnf3FKw+izEntkUQI2QFCIM2Dons3MPnmq+dxw3X/pK6&#10;TgEXXTicmro2KJvlT/c/xqB+h1JT7XSdHntiEuve24mJK/jSl26ibXU19bu2sW3zezQ07KGpqUBT&#10;c5GGffsIfIXnSYS0tKly5sf79+135TLPp31dd6QIwIMvfeVT7Gvczg/+50cgbuT0M0djrMZXrjxs&#10;JHTqXMs3v30Da9ct45VZL7Ng4Rs8OfEpvnjVZ4EQcAkS1sdqsDakWIAwC0152NeoyWZ9J7zqwcYN&#10;O5j6/PMIKSgWC4SBn6BMCdfPWor5In4moFhsIgx9zjz1LPr1GMy2bfWMO+dMZr8xjWkvTHclXqPJ&#10;hAGFQgHPc8hwrOMWDazkmjU29fYru5bT6yLptAOLSro9y/MkUfZPej2U7mylup7yqVyZsGXnXUrJ&#10;iKUlUBIVRZh8AZUJ8MKQWBmcyV7iP1h+DNGyqCjpED6s83kUQBAExMViic9VzvN9f5EQgSVjoS2Q&#10;A1w9/GOKjyPBSj+MALYAvwc6Av8GZNOuwSeeeIJDDz2U73znO0ZKKX3fJ4oi5bo7Wp+yg9ysjyGS&#10;BSr9PU2A0vhrHK3yEH/jMS1dhOnFe/B7/SRFOYJcjhjn83luu+02pk2bTmycYKfB4gcBUihWrVxF&#10;ly5dGTJkKDqOS6R3gcAaS745T0VFRYJXCpx1nUQlkgy+7yM9D9/LEPoZlPSYN2cujzzyZ9584w2M&#10;NgRhmZktlAalW2BMYgwrOHzg4UgJsY7xlCJV89HGOO9BBCY2+AHE1iKlReBa/jdtbOC3v36IMAy5&#10;+trPUNPWx2KJIzDWGRgLFI1NMdlsiKZIZY3lqquv4Mav3EYmE3L1tecSBDBz5hJemv4qd971Q44a&#10;1Bar84QVGWp6Qo8eR3LiqUdy4uln84Pv382zz77O+Rcc7Uj22iJVgLVQjAyBHyIEFI3BaE2gfNfJ&#10;bsGKGGMESgSsX7eFFcuX0tzc9P+x995xdlTn/f/7lJm5926TtNqVVhVVJNQooooqqh1sY8cFSBzH&#10;JS7YCS7ELTHEBZsYJxDAxnaMHXABY2MwpoMA05GQQEgI1BBIqNfV7t4yM+ec3x9n5t67gjgNSH7+&#10;6tHrau/O3jrlnM95Pp/n8xAEPmtRKdfQSuKs//4Wi5CCQrFIXIvRQUBffx/Tph/IqafOx1g/CUsp&#10;qFYq9Pb2IhgNeAZBKstb/+QgXKq5/NKf0d9/BqeecRDFANJUsmFjldjU6B5bYMiwFmbPmcn1P7+N&#10;ri7FbTffT5rs5KV1r/Dxj/4lrS0RWzdvYu9AhZ4x45gz5zRSO5rf3XI7p5x8LMcdewS//tUv2fDS&#10;DhABpagFZEIURf48sgbnfMZDWokUmlJheDai1AhLls9+/sNs276dr170bUotBU4+8XBSkyVmLFhl&#10;GDNuKF/92oX82dkfY/2GFVzxL1dwyMFzOeKoaUgkqYyJazHO+TZPSsFA2XrQKVOSJCEMJBBy9113&#10;snTpM4RhCJk+zhhLEAQ5i4XWmr69/bS3l/jkJz7Opz7+GZ5dvIaO1pGsXruSX9zwc7Zu20Zra96N&#10;oJZllH3vwVot9t5uGQ3v6bjB3lDO2sxo1IMvkTVWFkIic5NRGKSRzTijwTVJ+84BIuM1nGjMF018&#10;YSodgbGYSpW4dy9RWwuqvYU0lMTWopMGHZkL3oXLr+nG2FMoFKhVK6RJgjPG99aUEoxo0nwx+LM1&#10;ZqkAaMfjnVcxbW9kvFkpoFxpI4FeYKsQYrYQYhxA1jaHRYsW0dXVxdy5c4Uxxmmt/R76A8aj+4HW&#10;/yxeBVYFLF+2nDvvutOvkpWuV5kMOo1fxwRTQ87lssk44OxzzmbEiBH7KcL/5WjOYuY0YZIkXHHF&#10;FVx++eXU4hph6PueSSlRUtPe3k55YIA1a9bQt7eP0aNG0dLSgjWGKAzr1W7OeTo6b4GT66qU1lmF&#10;YEgxKPLKhlf48TU/4ftXX83q1avQymcttGpav4p8kHF1vYe1Fqck7zrrHKZNG5NVQklSk4KQmd9R&#10;JmUXvpLO0xoOUPTuTvjKl35Iaqp8/ZufZeSYIrV0t28XkwpPoeMn2DCU1GKQyqGkpbNzGLt31Lji&#10;e9cybcYExo4fxw+uvo7RPSM595yTPDUqI7CglMm0JtA1sgMlSvz0ul9z1LyjGdoukdJTUkJ4K4k4&#10;Sb0xpXAEUuOEn9ylUFinkdIQp5LvXnkDncPbufArf0el3M/69S8Tx43mwkoqjEspFIqkaeo9wmpV&#10;SsUin/nM33D88UdkGQ7HQKXGffc/y8iedqZMGoES2fc3AULClGmdlFpb+NbXf0KaSCZNHcs9dz3G&#10;eed9jtt+dzeP/P5ZHljwMEuW3MOypY9yxy138MySp3D0omRMmvRTKe/BUUPKmHJlJ8tXPMlpp/8p&#10;Z555JguffJyTTjqRD3/oI3S0DeGV9S9RHtgLyvrvJBU6aPT0TRLLkCHD+Ys//xCTpvQgRIrAm87O&#10;nnMICxbcz29vuYMjjzianlFDs+yP8M2epWD0mLEo2c7DD9/L9m07WL5sBVOmzGD0mJFopTK/NrDG&#10;ZxatE1jrCzawgjAIiKsp3/7HS1j74hqcM95wVPkKV6kUtVpMYspYKygW2jnjtDP58pcuYvFTS9m8&#10;eTvjxk3AuBrWxqxe+wL9/b0UCqGv7hYKlwGR0cOH0tM5lDDMLE5U4G1OAn/uSCmRGe1Wt2cgH/sz&#10;hiKvNMx9shoXFPvaLzTE741tdbSyTybMCktoHVRjkkoVGWlEpEmEzyTrptSZqAvnczbTt4KyxtTt&#10;GZSUHgnnlYPO/y2nQevVg9kt9rcKQjyuhHzSOle77Ymns8/cbHzwxsSbCbAgA1lCiG14JHkI0CaE&#10;ENZamySJWLZsmZg9ezaTJk1y2eQ/aIp9TTpgf/y347X24fLlz3HnnXf5CTNocnIXNG6A+M/8E3/4&#10;1vgMnptMs2zHueeew8iRI97cnbE/XhX5cWo2Hrzmmmv4xje+QV9fH0KIekFKGIR1IBWGEcI5Nm7a&#10;xIYNG2htaWF453BAoHWA1j5LFQSRNw1V2uuvgpAk8caSK1eu5JabfsuPr/kxzy1fhrPG6yrCACHc&#10;a1DUjV/yaiknFafM/xNmzByfCcAFqfH91xyZOtzhwZoFKcloNsmCexdy1++W8rWLP0XP6BAhUgJV&#10;ohYLrM1WzgJqSQ2LQitBmkqUkigp6Ghv4Rc33EQ1rjFt2iHceMPNnPX2U5gzawJSZK12BCAcBokV&#10;DkmFET0jeeyRZezYUWXe0TPInERJYg+s/CQIxhmkEFgXIwU+cyUlqZGsemELv735Yb7wpY9x7LFz&#10;mD//VGrVqve5MsZXHkpBEGrKA+UMLHoa67TTTuGznz2fQjHyc6w19PZXuP3ORUw5cAzTp47K6r4E&#10;UqYIJ7HAxKkdFFsCvnnxZfzu1ru55Zab2LjhBXbt3MHaVWtZu+oZdu58joKOSco1IiUIogglNFgP&#10;EJ0RngpLE8oDAzy+cBHHn3AE06dP4+rv/YQZ02dz9jlv56hjDqZS7WPturVUKwnW+rHDtwCSVKsJ&#10;48ZO4sMfeT9d3W0YZ7GugBDQ3hExafIEfnXjHax+4UWOO+EoWttCrz11CoTCGMfMmTNZs3INy5Yt&#10;5ZWNL/P000/T3t7NpIlTiSIAg3EWHUqsM8RJDSUFWilKBeHF9z/4PnGt4hcEWtV9HtPUg2pUwoQD&#10;pvKpT3wOSYlC2Mq99y5g/vz5DFT6QQimz5jOihXL2bRpQyaByhczIRZLz5AORnd1Ehay60qHvtVU&#10;oFEqqBuNNtsw+Gsk6/0qPViWzeNyfVpoyg43TQB51nhfeOJyNjEbK5RzBE5489NQoVqKWCWxxqGR&#10;g4iRZlmIy17Dpp6aNiZFZL8P9Pdl1KStV0oOMhvNPLKstdSMEbG1FYd8Ukv5pMXWbnvi6Sy1Jfcd&#10;QF73eDNFTPnywmUmpOvxXa5nAi34XWsqlQpLly4VJ598sujs7MyykPtOxvvjjYzly57jzkw3oLWu&#10;6y32BVZ1wvsP3OR/8BDqPDrgXB1gnXPOOYwYsR9g/V+I5i4LCxYs4HOf+xxbtmypa7K09lV+OCgW&#10;ikghcdb5TgBa0bunl+eeW8HmzVuwqfcYKpcr7Nqxkx07drFr5y42b9rEc8uf46Hf/56777yLO++4&#10;g3vvuYcXV67BpN5t3DmLDjRKqmyCaqysm0eF5vuV2HDw7CM46qiZ2fnr26wgBNZZ304nmymkACk8&#10;cVOrSq7+3vVMmzqNt71rLlJVSVOfYYuT7FrQMTg/rHlLCIXWYI1AKyiWJE8tXswjjzzJhAmzeGrh&#10;M7z/z97NqJGtQOqtCaQkTp03NsWSmD46WtoxJuKaa27k6KMPY3h3O86B1n6/CuF9u0Kls/3siwsQ&#10;NSySNJb86Ae3MGHSBN7+jmP8cSkqpk+fxfLly3nhhecJwiDTX3lrgFotoVqtMmXqFC655GLGHzAa&#10;8BVoUgn6+iv86te/5+hjD2HKAV2+7N4JjBjACYcQvnp05uxxJInhxutvohZvpRRJAhFRLCaEYRVp&#10;WpA2IggkwkXIICRNLIWwgDX+eCRpilYBUij6+nfzwspnefe738eUSbO5+urvM+fgAzn0sFmcPP8k&#10;xowbx6aNW9j4ytbMmTyhUimjZMSRRx7HOee+jSiSJCkEUlGrgdYxo8f0MHzYaK679mdUan0cdczh&#10;SKVxxuuOAi3QoWD0iPE8+MC99A/sYefOXdx3z4OkqWD0qLF0dXUgdQNoF0uh/1mQDPSV+epXL2T5&#10;0qUoKYmiwGe8skq6JPG6qXnz5vHDH1zLiOHjuOO2u/nlDb9kxqwZnHbG6axeu5ZanBJFvjn5wkVP&#10;EASCQjFEIDGpBeEY0d7OmJFdFAoRQRgRqMDbnAS+QlapJoAl981g+WIm2VSlm4/wuXA8v6YG3wRi&#10;n4vuVQ48gLIZzackVitcFJBYh7AQEWAyfVddStL0ms45TBL7aknAWUu1WmVvby86M1B1NqNDXZPR&#10;qG0Ar9hYatZWHWKRFmqhxVX/2DJYdWCVbxBChEC/EGKNc64bGAe0BEEgkyRh69atYsuWLRx//PEU&#10;i0XPtTZFvqLO7++P1zeWLXuOO+64A4EYXEiQH8U6X/8f3/4zRyfn2q1zpElMkGWwRnSPeP14yP3x&#10;3wqfFfAD9Pr16/n85z/Ps88+6zUkmfDd9wWUFKICNutuXyhEJHHcpI8SbNmylRdWrmTFc8+zZMnT&#10;LFu2nGeWPMOihYtY9ORCnl68hNUrV7Fzxw6ctRSiEGcsURSQpol3pBYy87YKATHYiDCv0Gi6X0sN&#10;wztHccYZJ6G1qFMPDp/t8cOs/4wSD7Asjs0b+/jl9Xdx7vtP4YBJIxAoXy1WTgkj6UXRLsGk2eQk&#10;BUivlwq11zgJZ7nv7od5ctGT7NrTy47tu3nLafMZP64Tg8GJwJfsO4lQvoFtJFuQSIYM7eDBhx7h&#10;6WdWcfTRx9HSIpB4k0UlZb0FixASaz1NJaWmd5fg+p8vIE4H+IsPn0l7q6yPn62tEd3dPdx3373U&#10;4goI54XSxoGQlFpa+MIXPs9pp52Ar+xKUcJf/6kRPPbEGtqHBBw0bSyB1BlzFBGbqs+mOIkSAQdN&#10;n8GK557lxRdfoFToREpJaqoIEaLkEIzVWAFSh1gbowOFdTFJWkVI6/sjpsZbZmDZvnUnpVI75533&#10;AaJiKzf+6kZmz55Dd/cwZs+ayTHHnEAUtbBq1Qvs2LElAxAB48ZO5h3vPA0daAKtSVOvpbZYtJRM&#10;nzGZIAj5wQ9+REtpCHPnzkH4QjWqsc+GjRnZw/btO3j8scfrk/dTTy3iiccXsWP7AHEcEVc1AwOW&#10;3buq2FTw4uqX+eH3f8hvbvoNEosOJMakWOs1jKl1JEnKgdOm8c+Xfp+JEyfz6EOPc//997B5ywbO&#10;Pud99Iwez/Llq5AqoFBsQQrFE48/QpyU0cqDjUBHpCalq72VA0aNoFiMCMICYWbGK7UHWDm932iR&#10;M7gdnWyiBl2+aMnSVv9ecVOdWqynt9zgoTr/RXjNmROQOoshs0Jxylfw1p2d/FXbSGFlGTBoZKWM&#10;17B5L7FgkBQgF/WbzJYif07NWFezNnaIhUrIJx2u8mYCrDdT5J5/GwfEQggJvCKlvNRa2wWcmiRJ&#10;KyCstdx44420tbXZyy67TJZKpUE9CmE/sHpDo+6S60/U5pQwkF1Pr9P+z4SXjYsl9255oz1298d/&#10;JrTWvmnqnj38wz/8Aw899BAAcRzXPa/mzp3LgQceyIL77mfPrj2+kqu/n1KxhMFikeBc5oflqFQq&#10;COHtHrT03j9SCUqFIs5FXqOCAOsItSKu1eqiYJMahFK+0Sue4fMa26aK1+xMdTjCMGL5suVs2rSF&#10;seOGo5XODEb9ROvrFYUXu1tA+ObNW7fuoFho54CJQzM6QoKwBIUaSeL1WnEaEGjhzT6FJHV7CcMA&#10;6zTagTWS/l0Gk1R5avH9BGIozz+/gmPnTQICYguhEOhAEJMSeM8FHDByZBufueDDfPb8y/jWJZdx&#10;wef+glHdrVlPPJ/pcTZrnyMT+nsdzz3Ty+OPPk/rEMlffuQdDB8uEJismlJjUjj2uCP55KfO45JL&#10;LsnK+HU9e4FzvPzyy/T1l2lrK2Tf2yFwdHSUOOGEE3hs4W28/fRDKA4b5mk5VWbjSyF33nknrUMN&#10;48aO9eV4zlHQncSpQkf9BKKdOJY4uRMZCqBITewhdK0Yk5KaGBV44TaOhnYIi0kKPLNkOVu37+K9&#10;Z5+MEJKrrvo3zj//o4wbO4ypU8dy4YWf5+hjjuDb3/kqjz/2KALNunUvs2vXHtrbR2Ocw7gUHQSk&#10;SYBVgCzz0Y//OdYqfnrtr5k1exbHHnswSerqFHIUwVnvfCfXX/8rNm/ZhNQpcdzP0mee5Zklq2nt&#10;GEZ7RxutbS20tRfZu3c7/X072bp5PQqDEsob5GqBdSmpMd5kU2s++MEPMW7MNB55aAmbNm/klVfW&#10;0t5RYPr0Kby0bj27d1eZMXMOu3fuonP4SEb2jGHt2q3EcUpbSztx1dtqGGM9TMgAT15J2Oxu7qzF&#10;Sb+U8Fks6av/mgrqcisHkVXz/XtT7GD7HIF3O8jZNte0HVKlwBq0A5GBKaV8+6A0sZ79JqtizKvJ&#10;s+eDwBqb9XRUpLEvuIjCkDRJfCWkaDy6+WfTb/naaV9Gs7l/8hsWbwbAymPQl8k9sqSU64ArgDHA&#10;XPyOsFJKce2114rOzk4uuugiWywWpRDCWWtFJrZNhRB6P9D6n0fub1QPYYmTivc8snEmkpSDMoev&#10;V0gpSdMUrTVJkpCalDhWGY3zur7V/vgD0XwOxHGcVT357dVqlb//+7/nhhtuqK8MgyDEGMuMg2Zw&#10;wvHz6erqYuiQ4dxx5x1s2LABKSQ1kyCtt1MxzqEUpDb1PYCVd5LGWWQ2ClmXZitpj5qM89SbUILU&#10;eaCPFDhn6kOlNXbQCh3n6mtpAagUNm1aw003P8Anzz8HQw1NirRFtJCZezvgTLba9s7oUgY4UmLX&#10;moExg7QKZVowDqzw84FxWe/UVKDFEEhABJBKKNuEnZV+hBsgSDQjRo1g1qHTSEyMViECiBEIByGe&#10;BjEZrS4dnHj0TC6/6m/55teu5ZOf+DEf+OiJjBnbQ0/XWFTgcNTY+QosW/oiO7bvRQVV5h7TxRFH&#10;TaFYCBEIEhLfjkWBEzFaad773vdy829v54WVK1BZRswInzG69sc/ZvfOXXz2ggsYPdqDS+vTcbz9&#10;zGmsf2kJX/jSD3nbWWcw7/iDKW9PufDvP899C+5Fa0VLqYSU0Le3F6UMQeDABlhXQ0tAhAgLCINw&#10;IYgaOIcSQOrBbZ76dliccLigSjUOwEm0hfe+6ziWL13Ixd/4Ny7+2ofpHtFBFMW87W3HMXXqdVzw&#10;2Yu5/Y6b2bbnOda9tIVxB4z2gEA6ktRlWjNHGJZAOT5+3jlMndZDubyXahW0FhgLAkWqYcKBPUya&#10;ciBbt25B2AqlqBVj+3BigPKezdT6FFvSNBOv+3Mx1F7T5JTFCocQvspP6YA4NhSjNl56cQtXX/Jj&#10;jjj6SDZv3Mqu/t2845yPMaxnBN+/+FuM7JrIkBEhewdClPEtfbRSRKpAUkkpFqCvFpKkrt5LE+kN&#10;cqWUdQYhp/SwFisM1giEyrwNZWYgan0ppbAN+kHk6bz8amoS4NoMUKmsUAQavTJzS1LnHEES+2OI&#10;8y2GrCXr0YS3UvdgXDj/2jmF6l/ed1QAr8FSUpEmcROYlFkG25+fPvnWTKFYAuEQVhrrpHbKCouV&#10;Dm0dqXszINabCbBe+wNobYAnrLU/cM514YGWzgfy73znO7S1tYkvfvGLOV1lASl9aY2l4bO/P/4b&#10;sS+4MsbQ0tLCrFmzGBgYoLW1dfAElsV/VhPXbBD7Wj+NMfWVVhzHpGlKd3f36/cF98d/GDnVB9T7&#10;CObVpeVyma985Sv84he/oFarYa1F64A0SRnZ08MJJ57AkKFDKJfLHHDAAZx11lncftvtvPTSSxhr&#10;0DL0TtdSkKYpQvjGs8akTedOs/DC/5cvZmX9PGsQCI7GnXq2Kluxi0zQkYt5wzCmt7+XH37/alpa&#10;h3LyqUfRM3IIrUVITQ2hIwym/lmsUFRqjqBYxGnF008/R2vLXLqHe2sEY7wJbq2aEEbeHsG/P9n+&#10;8+1rhIRAq0xHKEnihNNOO4XZs6aglQeG1glyna0VTQ1Dmr7rsUdM5h+//XG++IUf89DvN3LKaRPZ&#10;s2c9E8a3ItMCm7asRgU1Tjp5BhOntlMo+Ze0DkwKVilCJUktaKWyz2KwiSCpQWwFra1FjDUoIUkT&#10;yy9/eQurVq3nlFNPZe4hBzNt5gEM7WyhWFT81Uf+jC9/+et87CMf5ph5c6nu7WXZsmVYkyK0ZO/e&#10;PeA8mCgUCnVvtObj6+pTMPhmvZCbVw5OMmRmx87Q0dFOe1sL4AHEX//NeXzivIv41iVXc+E/fI6O&#10;DkVsE6YeOJbLrvg65do2HnroYe6+636OPuYwdOizscY4ktgSFRTVWkox8l5gp5wynzTxYDtJGrjC&#10;Am3tHcycMYvf37+AQlHUrxcdhBDoejbX4cF2FIXZuWKQIsDaFKmDzCrEEagCHe1D6e8rc+zpExl1&#10;QAfLfvAU7W0tnHTMCSx5fDEP3nM/nz7/SLQs0lJsYef2LcRxpS6mH9LWQRL3I4A0yehzJb1bfD5W&#10;N2kU80xtvfjD+qyRcsJr6HwauKGlcs5beDRQEw0Oo3FN+uPpmreSH+Ec3Q3aLkQ9w/ZfiUahlfCv&#10;ntOUDGZXBHUM2PS5AW/V4HiTbRr+VwBWszVAkiTKWlsFfoc3H70AGI4HUUYppb7+9a+LKIr49Kc/&#10;89yaugAAIABJREFULYIgEECaffb94Op1ivyYKKU45ZRTmDVrVr0Jd/PtD1lmvFY0Z71e66fIVi1J&#10;ktTpKCkl3d3d+53634RodmXPj0UOtsrlMt/5znf40Y9+xMDAgF+RBgEmtQzv6uLMM8/MzET9ca5U&#10;KowZPYZzzj2XW26+meeff56aiX1Fk9akNd8ix6QeVOswwKSGHE40JlxRp6DVPudYfRrOhsd8kLdN&#10;Wqx8QQAQJ3spFkN6d+/kpz/5FcuXvsy0qdOYMmkcEyZ1QhQT1yrY1PLKhq3s2Lmdzds2sX7DTjZs&#10;3MaddzzA448+wZQpYzj33LMolRQBChcGmBQS6+kLIZomZWsJlKRUipgz52Bu/rX3AOvqGkqSQqQy&#10;E1UcaR2hZSBL+OnJZjSNtI6DDupk7tE9PPLYU0w5aCKzZ42gsyugvQTjxs8h80tFSoshJbUhUoAK&#10;fIagmnjDVJ8BgHvufoAXnl9FqDVOGPoGegnDyFOwmWB/4aJHWfL0QtpbhzN67DCmHDiOaQdOp6tr&#10;PN2d7bhkgHtu/y3FYgEcRFGAMTHOZftDOtI0zrKR+0bmto3AZS7ir36E/88Yi7Uwbdo0iiVvCSGB&#10;ESPbOO9TH+RLn/8mv/7N/Zz7/pMJtfbVjJOGc+mlF/Gh9/8dN/7yFk47/RSOO+EQlBSkLs3OQd+z&#10;MDFQrdRoaYmQMgNXygMh5wSpNURhwLjx4wFf4SgAZFaNmhVLFKKoXiVorPFN68MQrEDLsP44aS3G&#10;OHpGjOJLn/8iwycO5ZEHnmRP3y5sknDdNT9m06aNVAb2MHXqOPp2V2krtbBm1zb6+/YgsASBplqt&#10;EoVFVGoxJiUKAl9UkrXj8VWGsrEvs4um0STZZtS6P3kG034u0yp6Wq9h25DB/hy75TC5WZfbFPXF&#10;To5y8vfD1rNedajdROA1/tJU9VjHiq9Rjf4aZ1gOB7O/hQg3BESQbcg/xGs+8/WM/7UMVtMk69sh&#10;wTbgJ3iQ9RFguLVWZSlD941vfCONokh/8pOfFEopba21Qgi534T09Ylm0NPS0sLEiRPfsPfYd9u+&#10;GbTcFXw/uHrjoxlcgV/lA1QqFS6//HIuvfRSyuWyb7isFEmc0trayvz585kyZQpSaNI0QWf9Bsvl&#10;CqVikfe85z389re3smzps/QPlP1EnKWhhPBWDbVqlUD7fqP5QO3yFXQ9nyGafjYNma5peGxaReeR&#10;l8NLQqqVmDHjuvmnf/oaHUM7WXDfIzz08EIe/H2VgUqNJKdegpBCSTJyzBCOPHws1XJCGErOeMvp&#10;fPPir1Etp5x33p8RhhYpalhXqIMrY1zWE9DTQc5549QpUyczpGM4fX17uP3O3/KuP/0TZk3vyYT2&#10;PgE/OGdDXU/m/xqwZzs8+cgzaBmxY/PL3Pj0SqqV3Zx97nyOnTcJLS0SQ5xCoKPceYKqreCcohB4&#10;OtICxsH69a9Q7u+lfUiI1CHlSplaUq3nIZTSWGtI0pQdOzezt38rS5c+jZZ3EQYt1GpVpKgypN0D&#10;Ed9s2GAzDykhHcoJTGYs2ziaZO8AuTHloDFB5P+5ehbFOUmgC0yYMIFCgUyP46jWYk6aP4u3/enb&#10;+N1tD3LGmSfQ1aXRQGLKHHrIQXzr4m/w0fPO48p/+T4zZvwzXd0taK2I4xRnpd/3AsIwolz2k77W&#10;3s/KWS/K1kphnaXU0uYzcqYfJ1JCHZA6ixCKUqnoBdVxnF0nOltYglaQpglJnGYWJhatBWlSIYnL&#10;7NrZztKnV2KqBhvXePjBe4ltwqFHzaV71HAq/TFtrRFLFj9GXCtn4AmU0Bgj0FKgBERRiFYNcCWV&#10;zLR1+QWSI6hGW7L64tdlGeDG1dXIJLsG6mn+m+PVGaymM7h+QOvViPmhFXmmLFus1w98dvZlNL9o&#10;XObZSzVXrjeyWQ2R/T5v3XxOCQo4hoGL8nx39uMNJwn/1ynCvNQ7G+R3O+euAgrAB/D29gghxN69&#10;e4MLL7yQKIrcBz/4QRGG4WuiqP3g6r8W+f7KQU7z/vv3Mkj/XRD7h57TnEHLf9+fwXrzIveyStMU&#10;Ywzf/e53+da3vkW1Wq33H8xb2QwZMpTJk6cQ6IAk9Xosay2BDjLKF7QOOPPMM5FSsnjxYl/dkzlK&#10;h2FAuk8z92zoJ2+Zkc8HbhAvmD02X8lC3R1+EMvYVOUqKCCQREHIiJERYydKpkw/kd27Unbv2kv/&#10;boOUjlJUYOjQoRSK0NLu6ZPFC3/P1m1ljjpqJn/915/g29/8EUcdcSIHzx1OIfJWDJWUzPfQC8+1&#10;kvWB32Jpb2+htbWDWjzAcyuW8sMf/oivX/glhg7V9fkm//6NuaIx1cXSsvCplRwy4zA+e8E5dI0o&#10;snGL4Qc/uI0Lvvht/vb8c3nfOScgSQhUEQykJAiVomWERJJYgxAxSjhkEDHr4BkUW4ucdvrJnPHW&#10;s9ixfTubNm2ir68fYwx7e3tZt24dL764jpqpQqwIdYRAYm1CsaCwVmKdd3hHWAQQBj4D7SkrVad1&#10;Bx/jBnRu/J/dc83UoatP/kpqOjo6/GtICygKkaZmHX/5kXey5KnlPLt0DaeeMpPUQKhKQI3T33ow&#10;H/rwX3L11Vdy4y9/wyfOez9I78lksvOrFicoFQC+2CBNIUm8KajJ+ueEQjJq9BhKrW0MlPt9fz5r&#10;PdXtDML581AHGoHwVa7ZwsW6BB1ICoUC1VqZNDFoFfLiupVc9NUvM3POGWx6eSP9vXtxpoYOIozT&#10;jJs4ldZho1m74mkee+I+fnPTz3A2oVQqYZIUJxICVQBnKBUiCmFAoL11QV5tm18rg+i6fRJCDq9/&#10;ynsBDkZZg49dM90oaFoI7YOvXJaVzYH+oNcQog6yhMhMQ/d5l4YeQAza7D+/aPpZNwxqpDwhMyzN&#10;4Z1w+AROiSYWPvvxRyVyf82w1jaAsT9im4Ar8SDrXKBdKeXSNBW9vb18+ctfTqWUwYc+9KFBVMD+&#10;+O/FvrRfXWRII7uRP675Oa/n++c/86yDMaaeSdkfb2zUajWiKKrbLlhr+ed//mcuvvhiBgYGskcJ&#10;QNJSamH+/JNZs2YNN9xwA+95z3voGTlqkMN7GHrNVWuL18uc+fa3M7y7i/sXLKBSrhEWS1QqFW/t&#10;IAS2nsHIjAvz/qv7DK755Pwq2VZWSfcqosD57bW0inGw7sX1PHD/A3xw4ttwVBk2rMiQoZ2orJJK&#10;CYlLHVJLECmVMuzavov21hLFyHLaaSdw/z3PcNWV13DF975MIZQkJsZX4clMou5IU4uSEAQKiWD4&#10;8A462jvYsXMDQsDNN9/K2e98N/OOnw5IdKZJyVuVNCYGAEfFSTZv7eVP//RURnS1YpMyPSMln/7b&#10;dxG2J1xxxS8ZO34kxx4zva69ijTELptkDQRKZfRfjBYFhg0fzoieMXz4ox9n3rzDEZkjeZqCNR5c&#10;bNu6nSeeeIKbfnUbCxbcQ2pqKC1QUlFLLVoGQAmtnbdUMAa0zsYSnz0xJqd/mw+Y/177pB/r93Pt&#10;Xb5JKY0MCnR0DIGMrrJGkOLQStDVFfCxj51LqP08oJU3XNVSowL48/e/m1t/9yuu/t4POeqoI5h7&#10;+IFIrUhNgrMOrQJy3XVc85Skc1Ap10A4lBAEWjF27HhKpRb6+h1h6DN8UupGD07hsoWIzcZMn8Fz&#10;wpKmBqO8MC8INXEtobWtxMOPPsQhc05j2pSJ3Br3I0NfvahSycyDDmX75j6+c+nXefGlpYRRShSG&#10;OCOzHoQOIcGkKUOHdlCIQsIwQAXaV8pKmWmVZONSyrM/vHpMb6YP8wstB1F1MDP44Yi6eVXj3M0B&#10;9KDMVP2YNn0QMeip9c3N66l8weGrDBtZKyckQthGm6x95yPxqvsOXHPV1JtSQQhvrtHoa0aTgDrP&#10;YitgF/A80AFMds4VhRAGkEmSqAceeICuri4xZ84cJ2Xmz7w/c/XfjhzUAIPE7M089xsZOcBr+LQ0&#10;BNf7j+sbG1rrel+varXKv/zLv9TBlQddHmiXikXmHXssp59+BhMmTmTD+g0sXryY7u6RlEoltPZt&#10;OrxvliZJfGWo1IoDDzyQqVOnsmvnTtav30Brq3d7F9A0SDJoYMwhRsMxenCWal8KYdACIHuAQKBC&#10;hQUqFYNJ4K1v/RMKhRZsogiUJBUOhPX0lg6yQV6ybPnLXHPNTXzg/W9j5qyp6EAyfuIEfvGLXzN8&#10;+GgmTx1LFCqQnrLJdSoCQRBItPTeVL19Za7/2fUMDOzCiJS4qhg5vIfjj58LUqBF7r/lS9eFaNSU&#10;A2zcWmHVc+s4/qTJRJFDiSJCasLAMWvmDJ5YuIJHHn6Ut5x+GmFgUSoFp8Fp3wDaeNBhnESJEpWa&#10;YNHCVQzvGsr7znk7Osh1OpYgEISBQChLe3uR6dMn89bTz2TipPG8sHIF27ZtITUphWKR1HiGRTgL&#10;gsxbyft/ObwNgMCzE6/KiDTTSvn9bEatH/fsmCaJQQVFznjLO5h+UA/WGJTQWARWpggskyb0MOGA&#10;LoTzWjM/y1uEgI6hJdaseYkF9/0e5wRHHzOPYlETaIW1htRk1dFWeN2V9c3Ga3Hs9VZaYU0CJuLB&#10;++9jw4bV3mdK56J5f57nVdC+iENRqVZRUvkiCKGpVg1S+oq/qQcexPz5p9LS2s5fvP9DLHlmMY8t&#10;fBAdQWqhEEa0FiJWLlvBM08/AuwlihwmgUAXsS4lCLz/WagEh844kCkHjCGKApQOCHXoM4hK+rY+&#10;0heWNDu17zvWNmePRPPFKET2nWQG1nJtU55BaoChpkxJpkmUg+ePQZloV3/sPqdGnQX0YK9RBOFP&#10;LpuRjt5gFJM2ejBm/RebLSoSa0Q1dcI4XtKK3znJntsef5YsXfqGx/86wAKE85BfOs+J5pqs3cAK&#10;oBOYDBRVtioyxtj7779fdHZ2cthhh4k3AwT8sUbeQ64ZWHk66D/ep6+X3q35Nf6rIvr98T8PKSUD&#10;AwNcfvnlfPOb36S/v5+s2TpSKsIg4PgTTmDeMfPAOQqFAjNnzSSJEx566GGq1Srd3d2USiVA1Bs7&#10;a63RYQBCMG7cOA455BB2bN/G+pdfJtC+hUcTL5ZFY6j2g/kgEqlxP19p548eBLAaoC2xvsluEGg2&#10;vLKBKZMmMGvGNKQCY1MSoTBOeT5DCNKs+fR1P7uJrVsH+OJn/5KWlhJCWIZ0lnCE/PTaWznk0MPp&#10;Hhl5/yxBRouS6Wtgy9btvPD8Si6/4iqeenIxUieIQOCSIhtf3sSInk4mHjiZSObVUNmxaLovHDz6&#10;2DK2bQg55riJSK19haIyKMoUw4hwyBB+/tNfM3P6DA6cMhJIcVajJEiZEChHmgqckzz//G6eWriB&#10;jo5u3vO+M2hpiYEA5/Ky/qxCC4mzAiEUYWiZPXsGRx91PFu37OLllzcyUK6gQ98DUYm8OMHfROa1&#10;5HGXN0+tQ6Z6JiM/dq5+3zUdRyEaizvnQMiI+Se/hYNm9xDIoF4BJwQoFEqUsS5FiSBLmPjsknMC&#10;IWH7jl3cfts9rFnzIt3dnRx8yCykdFnbIf9Zk8QXd8RxAs4RBBprDMaBcwmhKrFu7WqefXaRd8/X&#10;nv9SgTfSRAjv0SYk1WqFYUOHcfbZZ3PqaWdSq6WMHTuRU099C6ee9lZmzpjD3XffR29vP/OOO4m5&#10;RxzBmpdXsWbtSgpRiHQx2zat4YVnn8IKhw5qSGWRooAUEUI6rPU9JUuFiMNnzWB8Tzc6kP6Y6RCp&#10;NSLTZOW+VzJrsSTwvm35dsRg1VT9WEHdgDQXz9dXQqLx6PwalHVO3x8/5VcedVBWv4qbk5r7+h0O&#10;0oqRNaWmDrCczQCW2wdgGd/o27rmtjmGxBoqqSMDWLc64XKA9Wrg/wbE/wWABYAQwolGzjGPXhqZ&#10;rGn41jrWWiuNMTzwwAOiVCpx6KGHopRyWRYM51wqBsFwHzn91Wwd8P/6JP5aFOu+lgz/XrwR++7/&#10;9ePxRkSeCWyme5vP/bxa8NJLL6W/vx+grn3TYQvHnzifI488hlJLK7UkRWQr83HjD2DChIm8vH49&#10;i556it7evbS2tVFqaSGKCjh8ZiMKI4z1lYcHzZjB7j29vLRhPQZXX1Xni6dAZ81wswHa04XSZ4py&#10;/UV9hPbGhY3KqFy7lU0EQhDIAJMotG6jPJCyYdMODjtyHsO623DZ60tZRQuJdKBFwt49CVdd9m+8&#10;+91vZ95xs6jGNe/hA0ydOpFXNr3Mr399B8M7D2ZkV0AUKZwaQEjo65d896rruOpfruG2mx/hkYfv&#10;YaC8m9QkRFqDq7C7dycPPrCQWn/ArJkHELZEGCFILUgnUNKRGks1UVx/7e20D5UcfvRUUvYiVYSx&#10;EggRImbksB6eWbKKjdt2c8xJc9HKeJAmJA5HFcXql/Zw/Q0L2bJ5C3MPPoCjD+shLBiEUJnOt0Ht&#10;5DcrvC2klRJBwsgRHZx4wsns2DnA008/g3I1WnRKNbXoUGMyp31Hpl9K4qyZtkIqTWwMTmoSa1HS&#10;gxdZF/g3KsaaaSYAYSxlQg498jCOP3IWwkmqBlJdQ9oAbzAQIkRAXo0mZCNjIq2gpVTivgV3sW7D&#10;OpY99xwTJh7IpIkTkFLQW4W+vYYd2/vYs7tMmoIKQ4KSRkQB2iiEDSkUAOm45+57MWlK3glApBbh&#10;LEI40jQhNQKlWpg5+2i+/Hff4pR3zefoeSfTWhrOuNHjWbd6Bdf95Pvs2rmNk088iWPmn8ikiWP4&#10;1fU/Y8v6DRS0whlARFilSHQNKQOUjQiFhLSGFI4wCkhsjMIy79AZjB7agVIFRFgECcUoQFh/XcnM&#10;GoUMbDU3dc4BUL0bAXVDhww1NUASgoyqa4wtORhGZKBXCt/2KX+ebLZlaEzvOUjKHwM0yQUaL+6c&#10;B04NzV5GweZZKpNirPGtceoWFI2bsZqqKSOtXm+Qvw1kofeWJxeB0Ehn1T4Kstc9/s8ArH2iGRjv&#10;AV4AhkgpJznnCoBxzklrrXv44YdFFEVuzpw5Looik3mSqEzbZYQQMp9gmrMySSbE3B/74485mqs0&#10;8/v5ue+co1wu87WvfY3LL7+c/v7+rCLM1S0Z5h1zHEcecQSlUokkjlFSYo3BWoNWmpZSC5MnT6Zn&#10;VA+VcoVNGzexY+cOpJR0dnYSFSKElLSUSjjnGDZ0KHMPn8vwzk7WrF5NpVyuv6cUvg9dEPj2HiY1&#10;g7jAfGAd/P0a2Q6/Kpc0r5et7ScqOpJ0L1HBsWHDyzz66GJWrdjBpldiSkNGUGoL/MBtNX17Ndf9&#10;5G5eWL2av7ngA5SKEUEYkGaamyhUHH3U4bSUOrjllpt45IHn2b57M4iAPbvhyit+wJJFT/OJj3+c&#10;9//FO5g14zCqFUNfb8yObXvBKaxLqCV7eHzhvTy5cCWbt6U88+xWljy9hieeeITegZ0M7R7P40+8&#10;yM9/sYB3ve8oJo3vISBCUEUJi0PhhKJYSGlp7+K6n97EqJ4exo8fiRI+K7V6TT/fu/I6vn3JlSSJ&#10;5W/OP5dx40q4rJLN/IHhP1+d+p7WFglEYYkxY6dwzz330rt7B7iUsDCEpJagtG+XZI2vpouKEakz&#10;SAvWpj7jI8gabjdqQl3TGzZop0b1mbOGmhMcdNDBnHLSkd7cS0v86C4bGbLseQw6RQRSQGvrEJ55&#10;dhlLlz5Lb+9eFi9aRO+ePla98CI333g7v7j2p9x6y03cffutPPzgAh59+CF27+xFi5DWlha0lqRp&#10;wsrnV3DHHbfhC9/9+8rAZz0rtQSlS0w76BDO+9TnOPjQI+kfqDKktZMbr7+Byy77Jr+55TqeXPww&#10;Mgq54EsXcdhRJzJz1oEsXvwkP7rmBwhhSWxCVCxmZraCUIMWEmFAIjLLkwCnJOVqld49uzn2sIOZ&#10;Mn4cUgc4pdBaIpzzbviqQe9JmV8nYhC4as4wNSi6bHuewRLNdF8jg5VngvIsZYMmzI+Aa/xsTnVm&#10;z66fAHkGlLyJu8svYOoCfHxxAVmWygOsBGNMRhOaOl1oM6BlDVRcQorYLJS4TVq7644nnnbWCRFo&#10;YY19Q/HV/77I/T+I/GisBv4pW3W/0zk3FLDGGDkwMMCFF17IwMCAvOCCC2R7e3v+PCGEb6TVnBXJ&#10;XaqbK5j2x/74Y43m4oUcaOXnfm9vL1/96lfrPldej2UoFAoIITjyyKM47th5lEolyuWy7zuYZXKk&#10;lJgkRqiAMAgYM2YMU6ZMxVrDhvUb2LZtG319fcyaPasueFfSP7erq5tzzj2X2XPm8L0rr2LlCy8Q&#10;hCEOD+pwXmycr34hXwEP/k6vprEHa0cAlCggrMPZBBkICiGsXPEMa1e9TCEawvlfuorZB49gw/oV&#10;rF+3nr27+3l26XI+9ok/o7OrFSO8t3hiHKGEJHEEgeAd7zicY46Zxfe/dyOfv+DbdHf10N9fZtiw&#10;Av923T9z0PTxYGHG7LG87axTWPzUszz4wMMsWfI0S5YsonfvTiyGRx68hwcfeJgRPVP4/AUX8Njv&#10;H+U737ybww4/CaVHccSxxzF1+sEktkaBCNICBAYjahgbURBw3HEzOemkY/jbCy7ivvnHMP3AyVSq&#10;ljvvfoCVzy5jIK5x8vxT6OoUKCoQaCDAmiaj7saeGxQKEGgE3on/hRdeYPuOPSAiVGAhBeFUZteR&#10;onSIk5JakvqsiE0ItCJ1iQcKWlGtVilGRa9ZcoNtKnKwlFOH1hmsrbJm9Yv07oVhHQIF1JLG43O3&#10;aZfrcgCXNfEWAoSGeccdy3U//TkKwYaXX+KKyy4jjWOcc6RJjUBDGCoqlSpR1Mrdt9/MAeMn0zNx&#10;POPGjiHQkjtuu9U7iRtDGAWYNKYaV9C6gEEx/8TT+OIXL6JjyHDa2jp4ZeNm/unii7nx1//Gnr4t&#10;qNChoxb+9stf5cy3nc2zy1aS1Aa4+ntXUi73IYUlDAJim+KQhFERmZZ95a0OCVRImhrGT5jIlh1b&#10;WbfhFVqigErVu5trrXFK+84ExhCGoa9yzDNX++qr6lmhVx9/1/T7H+IU8irEQQ+sA6nXoPIbWIkG&#10;xBbUS/8yvr05yy5gkMidXOTeBMbrnydfcGXvqDFY54htHLUUWgIxULX/9HefE5+5+HKXpG+8zv3/&#10;KsBqpvvyZdYK59wlQDPIQghBHMfi29/+Njt27LAXX3yxHDp0qJBSGuecygfgvB1L3gKkedv+2B9/&#10;7NFshyKlZNu2bVx00UX85Cc/oVarZX/39grVaszxxx3PaaeejtYBAwMDRFGEDjRp0mj+7DIxq7EG&#10;UkEcx7S2tjBz1kzSNPVmiFFEVChSKhUzjyCZucWXOPGkk5g6eQoXXXQRjz32GKVSCSe82D4Mw6w6&#10;Mac1B3+fZpDlsuyWy1bALh94BQgjMTGUwk6q1SpKSQqFlGp1I7Hawe9u/Qmjej5M55ARmNF9nPXO&#10;w+gc9laGD++iECgSJxioJYRBgLGgg6zwG8eIrgKf/OxZlMuKYcPaiJOdPHT/YrASKfYgVDsGQ+fw&#10;gFNOP5xTTz+CnTtqLFm8jFtuvo1771nAyy8txLGXeceeynvfezK7t6/k9lt+xV2338o3v30lZ3/8&#10;VHZukPRutUyaXKMYRsQVhSootKwgbJEogvPOfzdr1i7j2mt/TSnSqEKVqumlXZcIneCldSvZs7tK&#10;19AQhCI21k9U+54oYvBdY0FLgTOOJLU8+vij1GJLFLVQjfdQ1AlRpEkzS5VanHgdlwxIYktoI5ST&#10;OGFJrG/cHWhNtWoRIkJI31My92bCNY61A6QSBMKyds0atm7vo6OjBUGKdL5K0Nq8ICZ7jmt6svDb&#10;lYLWtlZvhpqmmNjgTIoUDh0YwsA/x9iUIAwQSlCtlVm7biW7yntY9OSj7Nq5g0BLcMZn9ESAQVAI&#10;C8Q1QylqZe2qNXz5C1+gc/hwJk+ZxIIF97LquUeJkzJRKEhTzfnnf5kPnPMR1r28iZZI8a/fvZLH&#10;H3oQYQ1BKBEOtNCeFk8N0gq0DsFJgqjA8SfNY/P2raxbvJjYOEQtoZYaomIJhMRYh9a++CJJfeYw&#10;ByJ1AVYd6YgmzdO/cxoMZvay/Zo9V7i69+g+p07jsfts966WzWlG/wKi+ZGiaUHVRPf7a9r3BM0F&#10;9/W/Z0/M7zay2hYhpDMkJeNMa1E6CtWykxicwtOxb2D8n+TImgZPke3ovFF0LnwfJoSYIIQoOOfQ&#10;WgtjDIsWLRIbN27kqKOOoq2tTQL13oX7+G3hnNtPEe6PP/porsTMzVvXrFnDF7/4RX7xi19k7Wv8&#10;wGWMRSlNoEO6u7vp6BhKGEYUi0WiqJC5rnsQJqX0zZ6Vd7bWQYBUkjhJEELQ1tZGx5AhtLS0UCgW&#10;CMOQKAwploqUSiXCMEDrgAnjD2DUqNE8+OCD7NmzhzAMKRQK9bS/r04TGb0hm26N1bhoGmBpmkwE&#10;AqUTP2BbibOKIIjIK+YQNV7ZuILnlz/N0UfM5ax3nMLE8d20t4cUdQlTlSTCWy74Fm3OV7EpT5sJ&#10;LHv6EhYvfI4P/dXpnDh/Bru2CX72b7cxedo4RvR0YpxECi/mtzhKpYDJU0Yx/9QTmHfcXJRqYWd/&#10;P5/6zAXosMj3vvdd1m1YiyoGHD5vHqecOIcgkGxYH7PhFUexI6DULggEmMS3aKnYflpaSxw293B2&#10;7+xl08aXqKW7CEsxrpYQForUaoq3vvVUhg1py+bW1BcZDMpV7DMH4yk9le1bGQjKVYtxBY4/7jiW&#10;LX8KQUreNjtNDQhNx5BhTJl6EOVyTLU2gAwkQajQ2jFQ6UNIi9IS69LsODXOVdc04Xva2OvR+ssx&#10;sw+ey/SDxqOEBZvRhDTN19lka/FmodZBtZpy730Pcuk//iNbNm7EpAktpUK9+i82KalVJEZjXInU&#10;FnAiYmTPGP7m/E9z6KGzWPrMEuJaFWtTQq2IotD7xmmFMI4oKEDqqFUqbFy/jk0b17Hw8QfYtuUl&#10;rE1JEgNW0VoazpGHHs9Lq9dxw3X/ym2/+Rn33nEnNk0JlEY6gXQQqgDpHKHUhGGAc5Ijjjym9PlV&#10;AAAgAElEQVSar1z0VVCK637+M3r7+3ACUuuYc+Ak5kyb7I+nVoDNDEd1dkybMlj+ismO8z5Vhflx&#10;z6jBXNS+b+UhTVmwBj2bvU+eiMrxUZOW3DnnbVWsQwxCbVkmq/lUrNuWZFnJbFHTrL9yzuLStE4N&#10;1rdlIndnfTeBKko46cpa6QVFxUvaSXfL44t5g7EV8H8UYEEDgbpGy2+N3/078ZqsFmBKEATFNE1d&#10;VokonnvuObNq1SrmzJkjuru7RW6SmAu3fRm5enWD4/2xP/4IQwgxCGTdddddfPKTn+Shhx4iSZKG&#10;Y76DMAhJEkNqDNu37+D5519g9ZoX2b59B7t378FYRxgVMBbCKEIISRgGmWO0QGtNsVikEEU+WyUV&#10;YRTR2tqKVprW1jYKUYQQgmKxRBRFhDqkp2cUS5YsYcP6DSRpinPO/y0MsMY1AaqGiWc+EufzcV4l&#10;JbNqQP9H/5/DtymxwoLwGo4gCLEGAqHYtWM399x1G8uefZ5xY+YwdlQ3Am+/4LSnBcPATyK5iaNA&#10;Uh6I+d5Vv2TEiDbmzz+UKBDMmDWNrVv6ueyfrmV492imTBmb9Sv0Bpe1JEYrQaANo8YM5YxT5zNj&#10;5qEsuPcJvv/df+WZJY9QKjicjehom8g73nIGxbaEIV0Ftu1wrFvXT7EUUCgYCkGBhCpOtPDc8zsI&#10;dAcTxo9j0RNPsLe3wkAfCCuIU82IngM4+piDmTC+KyuYTDBYpNDNSYJXnz84hPVaJoSlo3MEr7yy&#10;m7PPfh8bNqzi+edXEIQh1vnsxNSpU7niiiv5yF/9FTNnzmD1uld4ZdNm4jTBZoLlMPRUl1S++W9d&#10;JJ1PoNlR83OpxVmoxBWqqeDMM99CKbPBqNoEnGqqQPTnQ2rAWIexgjvvvIvPfeYzrF21CqyhVIww&#10;JqmfHrGLcVIxZFg38099C3/y9rPQUciJ809g9LjRfP+qy9m6dTNxrepbCzmb6fWyTgHZ5O+cxZqE&#10;QAusibEmBmtI0jZGjZrAAQdMobNzOM8uXcKjD9/Hlo0v4tIK3SPG0NraRltbOyNHjmTIkKFUy2VC&#10;HYA1GDTv/NP38PcX/gMTJk1h4pTJzDnsEKJSgdWrV1OpJYwbPoTjDj+EQqGAjkKcM97yQ/n2e7lA&#10;3YOgHEQ36bBoJDXyMaOxzV9PMhetD0pxNlcRvlp/Bb5PgacEbQaUfEqsXs62Ly85KFuWbWjKbtbB&#10;VWbL4EzSsGloAljOuqyq0FCOFXFSGcCpe4sFtTqt1MxvF67ASjsY570B8f8HfizfBSkQ4Q/JKuA7&#10;gEmS5Byl1HBjjAAwxqhbb72VtWvXcskll9i3/n/svXecXcWZ5v+tqhNu6KSccxYSSEISICFEzslg&#10;bBNsdnCa2QFjT/AMg21s4xnb4LAYg7GNMzZJIhiRUQCEQEhIQhmlFsq5443nnKrfH3XOvbfbeH+7&#10;n12PPV69n0/3vX1zn3uq6qnnfd7nvfhimVQoKaUq+pPj7NXx+H8lpJSUSiXuv/9+7rrrLg4ePFgR&#10;sSulYtG7S8+evWhobKKhvpF0OkM2k0VLuxk5fKSFY63tOM5OMpkM48dPoH///khl7RiEsH3alFJE&#10;8SKZyqRJ+SmUUvi+7XXneh7ZbIZyOag0lW5oyDJyxEieLz1Pti6Lo+y0FAQJy/IBUQFZ1sm9Im6P&#10;F1nLqYAUWcpBMS7LBwjQRlMqhdZkMtI4jiYwLTz38lNs2LSXe+79HmeePRZkAJFL2rMVdUpW3pjW&#10;toj77v0Z+/cc49ZbbkSH4Dge2foSf/8PV+BmBV++43+wZ99FfOpTH0c5xP+/Q6FcJu2lAJeU28lF&#10;555GUNQ89+R8UkqSclI4IkPrwTbaOzrp6dWByTFlumTbpiwb1uTpGCEZOkLjqzTL397HTx58hLln&#10;TOeRX/+EfGeR6z56I8qDzvxhZp9xHsNHTKahIbDtX4SDNsaCqz9yzlRbL4dI4dqFTYQ09ciSy+c4&#10;fLSFmz51E8uXraKtvQ0hDI2NDXz5K//GGXOnAHDF5XMR6ZF889+/Rq/GDC1H9tFQ5/Phq6/i6NFj&#10;3HvvDwn1MYSyDZyNkRgR2W9OW8ZDCYmrFGXZyatLF/P8829xzSWn4vmgHIGOtVjaYNvbRJowtOlP&#10;xxE01DVQKpTQYYTrCMrlol0DpCKXz6MxjBg9mLvu/i5zzjwL31McPHCM7959N//4j5+Hkq2q9T0H&#10;13XIF3K4uEhh9byOUmBCy24aQxRpwhCM9hk79iSuuPojnDH3THr17kmkS7QcO8ih/ftIuWlc6aPj&#10;Y+36LlEU8KtfPMjuvXuQpowj4aLLP8zn/+lf8FNpIiXp2beJS6+4mHMvPJdzzj+b227/Ojt37aFY&#10;LFNfV0dotDXxRVIohDiO/IBvtTYFWHXOr5VQmTjLY9OAceYnATpJKq4ipqrpSUg3zFQByTGlWPM+&#10;iQKr8rgYYdU+v5aNNt1OVlN5xB+ybAm7rZXAkS4p4WotHVkygfHTLkHXw/Eni79ogBXrRYzWOuGy&#10;S1jWzQF2A98FOo0xHwcGSyl1XD0oNm7cyI033ihvu+02/u7v/o5sNltJDybs1XEW63j8vxBtbW18&#10;97vf5fvf/37F4yox4gNobGxk+vQZDB0ynFQqTS5XAIR1pVYejuPQo6mJdCYTe13Z3W2hWEJHBerq&#10;66mvq6s4wnueh5/yceK+bFIqHMehvr4ufl9DJpNBSkk67ROG1tjR9bzYpVojhXWsJpl4TdflQcZg&#10;SuuqgqMSAmsBIKAY5kilfcLYL8doqw+SQhGEEZ4jkcLBiBIEhua9e7jlC7fxD//0KWZMn45j8ngp&#10;Sf8BPUmnfYRwyOc13/nOvSx8+XV+9uMHaGxQIPJg7KJJKuTTt1yI8CPu/d6PyXca/vvNN+ClAhwh&#10;SHseQWgF5lrUUdZw/qWz+Y/yt/jnL3yBtpZDKF/QER6gI2fo2Rd8nabYETF+vEt9Y8jSpZt54pmD&#10;9OsBL768nKnTp3DZlWewbdPrvLXkbW699Ub6D/MISdGRE2zZfISePfsghAMalEz/0RRJ7bojEUQR&#10;KGVdrZQDjU1NbN26lSuvPI0JE0/mtdcWoxRcdPHFzJkzy76GKaMk1PWs49Z//hxzTj2RqJQj7UK/&#10;vlmOHsmzdv3bvPTScyCsSamUyWJc4yoee3IZSnR2tPC97/2IudPHMmhwI0LFPets5okg1JTLgdUh&#10;ubYx9JzZp3P5pZfx6188iI40rmuXkkKxAFLQt2kY37zzO5x3zrlxb0EY2L8ng/oPIyxIXFW1simX&#10;S5UKVymsZ1YxLAMGKQU6MmTSjYwcM47zz7uM66+9kfEn9iSMHEINpcDQa2BfxpwwGUKXsCRRTgkh&#10;IZ1J8cQT83hpyRJ8JfAdydChQ/nETZ+irqGRQqkM2hAWNJ6vUK7iIx/9MG66iR999YscbTlGv769&#10;cR1FEBaRSpFKp4mick16TVRSbyZmtJKUrDDdwJeJtYwJPdgFisSsFAkzlozPboNQYDsUaFNhr5LE&#10;ohDdn5AwVNXPYCqpyCokM5V7az6r4APAVfyqUhlhlBCREcIRKpJIK3UQIsGFf8r4iwVY3aqGojhV&#10;2P2r3gvcp7VuBz6ttR6Z3G+MMceOHRNf/epX9e7du+Vtt91G//79tTFGxgMmlHGSuhZw1aQmu3xR&#10;x+N4/CVEbWFGrZ6wux0D2Elnx/u7+fdvfIPf/fa3lAoFWykYBHiOaxczxyHUhu3bd7Dlva2UygEC&#10;QT5fsK9BhOO4OK5PfX0Dffv2JZfPUQqKlEpFiBx836df/35MnTaVU049lR49e+K4Dq7r4XtZfM8l&#10;nfbjfm0Kz3dxHAelHCINrW1trNuwAc9P2fYjjqoAMalqSsjjFIDW1ZSBFKpStJTIcOyfdkJ3hENU&#10;1oiKP7qO2+uEKAnlKMDzBJ5JIYXGqCPs3nqAr/zTJhobemD8NI31TQwfPoKhQwdywgljWL9+HQ/+&#10;+Bf8txs/zbjJPdECIp1GG4NSgiAwpFyPz376SkxY4PvfuxfXT/GZz34E44GhjHIcwkgQYX2vjBFc&#10;ccUZbNpwA/d876eYqEzHsUPkOg7iOPUUyxLhRpTKmn69M8yaPoTbfvc0I8b15xPXz+HMM2bRswmu&#10;/9g1vPjMEh567GFu/fwt5AqGb939A3r3mMz0GWfbZmyRzZRKpw0ZNYDSaKzjfaTBlVYLRAShU13O&#10;kqNotMOhI7tpaDiPiWMH8MriIplMI3Nmn0ud7wIRZaHYf0Sxa98+Lj/vRHqnNFJkrdgjgF59Msy+&#10;8EIWL1lKUjUmZYSUilK5ACaKrZQ0Jd2BL1MoHbD+nUX8+90/5OvfuJ2mJhctLcjOF6FQEgjloxRI&#10;aRdzVR9w87/+I1veP8RbbyxFOwWCsDM+Bi6nXDCLWeefQdEYXEcSBtYNPlOXwqgAg+2J6vkZgnKE&#10;72W4/oYbmTjpRPbvO8DB1jYO7z9CMV9i1PDBnDx1HDNnnMC4sSPARLSVIqJAEAYKowUSF2OKaB0g&#10;FGgdoGQTxWKZhS8+S9Rewq1PEZmQCy/7OGNHj6O1tUgq7VqXeQTFYszeAZecfx65TV8kd3gt4aQO&#10;QtULJXxCpajvhI54LGFsa50qc2XTaq5U6DC0vRnjJtGJEE8IMLHXnLWoNBidwHLLYpmKNjK+1STA&#10;zY6zpE5PSFFJ8dnxKbqs5la8buL0q71RIoisuRZIB2FCECp+E2UfKxVIhRGRZd1iECak1W3KshLC&#10;6zAmMC6i2OBEaanRQFj9cH/C+IsFWLURLxhdJHBUv579wM+Bg8BngCnY/8sBTC6Xk/fff7/ZsWOH&#10;+NrXvianTZsWaVt64gBGSikSAXwtmyWEON5s+Hj82SMBUcm5WOtTVdugu7t5rtaaBQsW8M1vfZs3&#10;l72J4ygMBqXs85GCUaPHMnTESHK5HM07mmlvbY9TR1bP5LoeQblAGEYUSzmOHWth7569TJtxMieP&#10;n0aPHk2YULBt2zZeWbiQ5W8vZ+GiRdz0yU9y9llnI6REOZpUyto/NDQ0AYmRrUY5EZ5SLFnyOtu2&#10;7sDzUjiOU9nwVIZeIlo1uovHkZ0AqgLY+KGVlEdSsh2/CNUnV3fPvpewW1F8jD2UEhQKHXS0tyF8&#10;wV4j2LhhBVJqDAHFUgElfDR5NIIwDCzzFgnKRUMq5RJoAzLkpk9eS2dHJ//j+/fguoJPfuYaHGVT&#10;dJ6ShBrCKMBTHijFtddey6JXlrNixVI6OtppaemwnzMFhXbbKFspaGhs5KQpU7jm+vMZOSpL2rOv&#10;M27cWKaePIX77/8R+WKRoBTwu4fmc8kln+XJJ11yLe3osksqW8+UU8cxeUQJZVJ2QZWduDKipD2E&#10;TCMccHCQEsKghPLs4lXMB9Q3ZInKcKQtQAQQdOZZ8e5GrvzQeXhGoxyXjdsOMLiPS1MmgbYhOAJp&#10;FBIYO2wc2WyWfD5XoRKklPieTxCUCYIyJq7Y03FDbUSZ3/zmZ0ycNIobb7yeTLpMvhjhuGlUKCiV&#10;wa8H1zMgS0CKEUMH8+MfPchPf3w/P/3J95EqRalcRkqXGSedjWt8CGDr1gPs3L6NYiHPkoWvEQUR&#10;rmNwHK+i3Q3DkNbWVk6YMIEbrr8KJaBQLCAdg+dLPNe3G5QyYFykDCjrgCAM7IZAaoRQCBy0tlVu&#10;SkEuX+DokTYiExBGit69BzBj5nQcz1AsFtFG0djDJdQFrD1cmnIB0mkYPWk8B1asRwYG15Uo6RKF&#10;EZEjazYciQYrQULSjqtEuwRW14Sp9MUEkKoGYVfSiclGRlSY5Uqa0VQ1XJVFWiTMWe3ynSzgf0CP&#10;VfRilVRkotGrFdnHWswK61apMqx5m+SpVPT3ClDxPuE/pRfhXzzAqmWyqDmeVL8/BzgCPI7VZn0W&#10;uDq+vTIoFixYwKZNm7jjjjvUNddcY1KpVOWFa1OFtSzWcXB1PP7c0dWOoGvPxlqH9trb29raeOCB&#10;B7j77rtpa21FKUEUhXieR6lUpqmxB9NnzmT27Nl4vkupWISzBBvXb+CNN5bR2tqK76col8u4jmvb&#10;hYRlMpkss08/ncsuv5S6+iyOqxAaxo0bw8bNG2lu3snGDRu5+9t3Y7TgmmuuAdVBGIakvDq0sbDI&#10;c32EDPBcxZFDZR595AmCsiaV8q3jtAljSwgrYE3Ez9XK7ZjVEgITNxSuwVgV9qoKsLpO4Kbmd6lc&#10;jheaiHQmTVtbO56fIgwD/JSDEGWUkyKMrEDecR2U8inkQ9avf5fW1iK9emaIsOJqIwT5IhgRkfIl&#10;6bTg1s9/hmNH27j77u/Sp289H7r6QpSAYskyXkIYgkgjhWH06EFMP3kaS5e+TKFYoKUlF2vJIJv2&#10;yRdCcK2XlJ/y8XyN40KuWCaTcvBTcM65Z/LY/N/wve/dS58eWYYPGQumg5defoXXFq3m8ss/glfX&#10;whMLFzN5xGCuu+5sJo4djIzqMBo8F0qWW7OLqQTHs/kUCZQKET0abfr2cOsRPFXCdSMee+phzr/4&#10;bC44fSLFEEomxYwJdUgTgnAoRgZXSTBlBC4ytOaXRmv8lIdBoyOru1NSoZVDFJRQjrXsCMMiUmnK&#10;5TLf/tY3GTp4BBdfOotsBgphhEuJdL2LUi4mkhCl2LV7P4teXsbKt9dx7MhB0qksR4+0kvFTRJFk&#10;x3u7WPX2Nl568TkWPPMkBw7sRhBSKuVJeQJhbGGFjiKU4+C4Dk8+MZ/XX3+d6667nhtv+CzDR2Vx&#10;nIAQgTbCFk+4kC8XUCKNkhIpA8IgINKhTZ3H/5MihSFECYeePfviOrYQq1ev/owaNQIjI1rb2hgy&#10;pMmef45ARB5ByaaYcyag74jB7HjDUGzJ47qBbVFlIFD281sYU+1iUoE5wqZ9a4eHIE7rmaoZrEhG&#10;1R/uT6ppxvjSyuKrLBgQpxlrl+zq6wgRpy7/IFdXM+/VAK3ay+7SgGo1ZI0tBdbySVi3Ljf+f7rj&#10;iD9Z/FdGEN21ciGWzdoS3zYSyCbVhYBpbW3VL774omhpaRFTp04VdXV1ldepXchqL4/H8fhzR7IB&#10;qE0HfpCo0xjDzp07ue2227jvvvtob2+3aTLlYHREGBl8P82oMWM4Y+5ZZLJ1No3iWLH7qNGjGT5s&#10;OLt27aKjowMhiNNetoA3m63jiiuvZPiI4Qgh8H2fdNr6Y61ft579Bw7guR6lUsB7m99jxoyZDBs5&#10;GITE81MYHdHQUGdd4B2FoxQP/uS3zJv3BCk/VWHl7PvquO9oWAOuagWwCSPVfX40NWSVSQQlNSxX&#10;VxEtxuB61naiUCjE/5cbu49bi01hpGWYjPX88rwUWis6O0tMnDSV0WOHIgWEOkIbSbkMjicJohAp&#10;BI4SnDbrFA4dOszPH/w1k06YytCh/ZFOUpkoLKgQkiCAlpY8z7/wLGEQMWfOeUyfPpZyFCKQeJ61&#10;03h/5yF2bN/P7LkTEAJr5hlacJLJNvDGsuX8zU2f5atf+SduuOEGLr/8HM49bw47duyiqWcdX7rj&#10;esaOHcfS5Xt58vdLUG4dg4cOwPdBB5CSEkdotBBgSgihMcalIydZ8PRrzD3zJMaO6c+x1pCli5dS&#10;LpfpLBU5cPAgZ849A+Fl2LDlIOOGN+A7FkBA7F0U2XTk1h37efGFZ8jn8/heAqKCmKmMz3kpETgE&#10;ZWuPIVUIRLQc7WDj+u2MHDmNocP6Ih2J60k8pSiXNft2tfGrB5/gm9/8Ms88vYAVy99m964dFIvt&#10;pFIOOgpxXYctW9/juQXzWbL4eTo6DhGFnRhTwHMijC4hYg5CStvQuVgsYTsg5Fi5YgUvLX6Hnbs6&#10;aWgcRs+edXiuRsgiOhT4JhaxG0kUCYLQns8Ig5ARhhIEiogyqVQdhw4cYsniZwmCiMknzeTKa64k&#10;5ac4sL8VhKGpR9qK6MuWxZSO7YEoUykObd1EnQlIN9bjOC6+UJRknBivpXEqAMVerzSApuvGpbY/&#10;bW0Fb+1ORnQDZiTslaytUEwYp9rHJu8T/7IorTJ+k2KVZE6r6rOSSsSksXOECeNNmOlu02BToFFk&#10;RNmEhIEuIcVaqZzlwlCa/8aq/8XZ9/8s/isDLKiCKxX/aGyqcDMQAKOAhprHyiAIWLlypX7rrbcY&#10;MmSIHDp0aJfFq3axguNA63j8+aM2TSjiya975HI5nn76aT73uc/x0ksvEcZ2B45SSW6AXr16c9HF&#10;l1Df0Miad9cyfMTI2GcHUr71Burdpw9NjY1s3Lih0rC5XA4wGoYNH8FFF12En/IrrXZSKZ90Js3r&#10;r7/O/n0HcBwXJRTHjrZQyOU5+/yLqatrRCqB4wqUhEzaRUnB759+hR/ccx/lUjkGCQ6JVCoBOyRi&#10;2oqQtspmVXWSNemBJETN8+xR7HJzssAIKQgCW4qmbR6KT33m04wfP441a1YhogitEx2Og3IEQVBG&#10;CEU+X2LX+0c4Y+6Z9OyZRipJoVTE9x2CEAQKRwgiXaIu43HiiSexfu125j32e+bMOZ3efTIIIwl1&#10;yTYxxv4/xYJhwbNPkcvlOf/8K5g6YwxKQhSKGHwKtr63n/b2TubMHYfWknK5iIzF4tn6evJ5wwUX&#10;XsZJU4bRoymD72N/lM/SV1/lgvNOZdTgnpx21kQas4OZ98hKVr/7Pr3619NvYAolIkSo0DJCihCB&#10;g4lc3l65ieefX8Qn/uYiejQoevfuz4svLaGltZ2oHHLoYI5DRyRr1x3miUde4eRTxjCofwNRVLKF&#10;B6FtiB1J6AwlC56cT0dHe5wGtgunEFS8jwSCoGx1gBAhhEZI8Nw0u3cfYOnS12ltKVGX7ceBfZ28&#10;uWwdD/3yMe765l28+MICDh1sBm0rCNNphRAB2pRRLvGmI08+34LvGQQBjjJ4rq2stV0FpK1kNXaz&#10;IZXtZiCFQEchRzt2smzpMl5d9Db793TQ2NiTvn174XuAE4JSKAccJcG4hGUolUJ0FFo5UWj1Q1J6&#10;+I7HooXPkuvIMWb8iVx8+SVk6zz27+tgx/a9DBgwgHTGARGgtSEoB7avo6sI2lrp2L2TuqY6pOPh&#10;GigJmw+rpNwq5AGVOQETM8Q1m5DqiKICxmQCwqgZUjEYSkCUjHVPlV6HyVBMmKxa9qzLOK2m9Suf&#10;s4K74t2SSYCVrlzqKMLowKY2K+Cqel1rTRhpAhOZMNTSSHZK5SwVhtxxgPX/H7XTaUTVjNTB9i/c&#10;BrwvpexnjGlwXTeltQ6EEEprLXft2mUWLFggoihiwoQJXaoMk3z7cXB1PP7cUZu+rtVa1Xpb7d69&#10;m29/+9vcfvvt7Nu3r6KrsGJ4CUimTT2Ziy+6hPHjJzBixEja2trYsH49Y8aMxU/5xD08MRgGDRpE&#10;W3s77+/ciRCq4qh+8vTpTDv5ZIQUuJ5rDURdl3KpzOLFSzh69BgpL4WUklQqxa5d79PUayiTTphM&#10;JqNI+S6Oo9i//xgP//ZJvnv3DzjWcoRMNo1SVuRa208sae4MCVlVKRKPm9Z213ZQuZ6sH91WhGp6&#10;oeZHSkkYRAipcByX6667jk9/5tOsW7+O7ds323YjEsrlHMgQqeLJ3mj2HzhGc/MOxo2fSP9+PUh5&#10;DpG23k0YQRQYXM9gKNFYX8+JJ57Cow8/zmtLF3PpZRdQl/bj6jnL2ikp2bBhB7/73W8olcrMOeN8&#10;ZpxyAlJatsHqvRSLFq6jV596Ro/pR1iWuK6DQKF1hHTg4IFODB5DRzRioZ7BRJq6bA9WvrmVmdMm&#10;0bMxg49g3Pgsp8weyo4dR3h+wQ7WrDlMuqGOxr5ppHIQuERlxfK3N/Mvt9/OuAnj+dDVc1HSUIoK&#10;PPbIU+xqbiab8Whs7MfMWedSLkcU29sYOHIYI0f0Ju0KhAwwBBg0kYD397cw/3e/JZfrjL+Lmgqw&#10;OK0UhiF12ToKxQKu68Sl/gKjDZ6jaG3fzdtvv8EzzzzDvMfn8cS8x1j1zjJynQdwVJ5MOo3E6pyM&#10;DjAmxHEUImkkbgyu42C0wXV8hHAJA3CdNFFo2dQgCPB9q8NKzkutI9IpD1fncEWO9tb9rF39Hq+8&#10;tJGd7xfoM3AAPftlUcKglNU8KilQykVHimIxpFQMESYiMhAEEb17NvHe5g1s2LSBVKaeD13zEXr0&#10;9PH9Rt55eyu73z/EyNEDcL0CaIMrLaMlfYGnXA5u3UBd1sHLZlHGIBw3Bi3dxkRtPp2EIaoSCjVb&#10;FpA1NgiILk+tslVxW6L48ZUNYLxB6r75qeyZaj5FlxGcgKuY2bKidx1fTwBWhI40xNXByZxXYbO0&#10;BexRqAkITRhqqWG3VM6L0tAx/41V/ymr+39lgAXVLaqLZaxUfN0AeWCLMeZNpVQ2DMPhjuPU1SxM&#10;RmstFi5cyKpVqxg4cCDDhg2rUKPHm0Efj7+E+KAqwWQDUCwWeeqpp7jlllt45plniKKIMAzxfR+A&#10;KIpIZRu48OKLmT1nDn379sPuOg2DBw7kwP595Islhg4ZCsQ9Co3B81yiKGLDhvWEgXVTL5dD5pwx&#10;l0mTJ9nXF+C6Dr6fplAo8szvnyHfmSPSEelUCtd1KBbybG0+zNGjLby7ZgNbtzSz8JVX+ekDDzJ/&#10;/pMIIJ12CYISrqcol0tE2ppRWoaMGmF7sgAkC3HMOmsdT97dp8tkmTDVGVtU70nCGKtNsQufIQgi&#10;zjnnXOaccQqnnTqHdDbD0ZZ22ts7KYcB5aBEsVCwzIZwiHSRnTt2sX7tVkaPmsigQX1wHGtS6rlV&#10;tYfreBgjaGhIkUr5/OqXv2JAv6FMnTKpUkWopMQYwbMLFvLcc79HSoc+fQdz8cVn4zi2JZDnSQ4f&#10;KfPi8yuZPfdEBg5sQocCjGV6pDK4vsPWrQdY8OzLnHPBzHgxVhgkAYIXX1jHgIF9GT68F45jiAKH&#10;umyGWbNHMX5SP3bs2MvCRRtZs/YwBw/sYut7O3n4d0/wne/dy+gJw7n1H75Avz71FPKCH/7klyx+&#10;7nVMOaCki5xxzpnc+fV/5JKLT+D0MyewaOFmOtpaaWwchEp7SOXFbIjkuQWv89wz831AIaYAACAA&#10;SURBVImiqGJ/IIiZRCxr4rou5aBIOuVZR3wcpHBxHDAUUQqisEAuf4x8/jBC5PBUgDQBShjKJYPn&#10;WsbUsmPSttcxNunhCBetJbZtrURHJn4fS6Xa9K1dDxyl8DyXMAxxHUUUBKgwRdqvQypNvnSQXHEv&#10;q9a8zdLX1lPsGMCwob1Jp308V2BEhONKfM++fhRpglInQWBd7X1XEBYDlr6+lGPtxzhp6ilMnDQc&#10;zxf07z+Qpa+tYvvW9xk5cii9etVRzIGSEqTBS2cpHd6DLrSh0hlE4nf2ARKj2i2JkDUgR4rYAb7a&#10;x7Gr3qkqvpLCMlVJpwWoeh5U3d676nj+4EN002RVU5RdBmj1fbswWHYzhk7sV2yDZ10Droy2nmiB&#10;iQiDSBtBs5TOAmFM+xPLVn/gx/q/HX8NCEJQdXrXWC2WjG8zUsrDWuv1QFlrPVwI0RDrsmQURQYQ&#10;zc3NvPjiixSLRSZMmEBdXV3F7f04i3U8/pyRdCGAakpMSsmOHTv4j//4D+68806am5uJIls+Xbs5&#10;EELQf9AwLr/iShoaGmKNjsBzHHzfo0dTI1u3N9O/f3+y2SxhGOB5bvy+Ie+sWoXR9jO4nsfZZ5/D&#10;8BEjkFLguo41EPVSvP/+Ll544QVynZ00NjZYnQnWG6gQusyZcwaHDx3jsUfm8/KLCzl8+AgN9Vnb&#10;J0xpPN+zfQKdZDqyHlxaa6tXiWfdZKK3aUJ7v0g4rQqW6bqgiBpgBX84dytlH6CkQxCDyRkzZzJ7&#10;9gwam+qZNXsu5513JTOmz2LSpBOZdMJkGuqbcFSa9mN5QloxkcveXa288fpb9OnbiwkTR+Cq2D5C&#10;aHxXEQYCR4FUhr79evLcsy9z9HCRq6++EOFEKGH3hUEoePSRJ1i7fjUISb4YcdqppzJ4UE8rNNV5&#10;3l29g/Y2h7POmwwEmMiCUcexLWmMCNi0cS+PPPIEc886hQF9ehIFIBwoCc3zL75LS8d+5pw5niIe&#10;Rsb0fwh9eqWZedooZs4eT0e+hV/+ZB4//tGD7Nq5l1u/8Hn+7tabGDq0B+/v2ss3v34/9/z8u4Qt&#10;LaSkoSgc5px9IVdccAZpF5YuX8XPfvI0Lzz7CuvXHeVQq4ObztK7Z4qOljbuu+eXbNq8xoq9pXV1&#10;r5znCAt+jRVzO44kDA0pvyFug1NEOQEiyuB7WYwGJRQSSRQYHOliQoERLkEQWE83hDVNjUEaOPFx&#10;s8ytNhqkQUqITBmpLCCzQn+bSk6nUijHbgYc18FISTEoYYQmlXaAMjrK03b0AG+8+hJLFm/GdVMM&#10;HzWQTEYiZIhyFa6rbBGFjiiVLMAKgxxDBg1jw4a1bN62mWOtJeaeNZceTeBnQsaMPIkt69tY++4G&#10;6htS9OvfiDBQDkuotE+63Enb/mZkug5HSXzhEIo/RBHd2SLLEMVzS21/SgNCWaBp4ZWoMGKJDYKq&#10;GAFXXfirOcFuAEvU4KruI1VUn1qtQYwvEtF9DcAiZq2IK4B1zF4lYCths8IwMoGJRBBEWgt2SKWe&#10;FYaOectW/+nRFX8dAAuqTFb3XIGI/bNywHqsb1Yd0JuqKzxAlMvleO2118SqVat03759xbBhw0zs&#10;NyQSoXzMJhghbI9EIUSktZbdQdhxD63j8b8TtedLrbdVErVC9mKxyGOPPcbnP/8Ffv/07ymVyxgD&#10;ruvFPb7sblygkFKRztYxefIk0ulMLFi3TutCSjJ19UQmIJ3xcV0nbk0TkfJ99uzaw+pVqzCR3WS4&#10;fopLLruMAYMGoVwr/PU9j1Qqw8qVK1i8eBGuY00clXJAKCIjCIIOpp50Il+6/QucMfckdFTgwL5j&#10;RIHBS9m0WNL6olwuY1tbhdVLQZd+ZpV0homdpePWOJWapy75v2QB0RV7CyETPyxbYWwoI0lbMT0l&#10;Ql1m1qmXc9oZJ4CwzYYzDRkmTBrBqbOmcdF5Z3PZJRdxxZVXMmLsRNqPwsEDR3C8MoeP7eKtN9ei&#10;TF8mnjCedKqTtASJY/8HGSIweH4Dr776Di3HOrn6mtNJ+/UYI9Ch4Ml5z/Gzn/6EUmcOzxG0dR5l&#10;7KhpTJk+AUd1cuigw9PzVnLBJdMZMEhC6CEdLKhwhE1HRZKnHl/A2pXv8tEPX0L/vj0IdQ4pFa5x&#10;MFHA4iVLmXnaRfRusHqyEIiU3ZWiQ5pSLlPGDmL2aTPo0aMHY8ZPwktlWbduI5s3bOV7d/2A3z/9&#10;NF6xTKgBL4tSPqNHjGDWrDN4881V3HnHVxk8ahhf+/oXGDe+N8W8Yc+BQ5TxeG7BO8x79OcUiodI&#10;pz1rA6EkOq4KtZuBamrcGIFUEiPC2GDUAfwKk6mUitskWVYmMhGhCdHGpgV18qMDIECIEClDhAkR&#10;2ObBSji21swYpLApPWSaKIpF0yZER4DwEEqhKWK0qbRPikKDkg6OkkRRHqny7N67l8VLlrN56zF6&#10;9BtG/yG98FVIShjqlYtKp/A8Q1QqoENNynMZNXwky19fxrZ1qzl6tMSs086gsbGOTFYzenx/XDfN&#10;0tc2cPSwpr63R1M2izaG0JEc27WbxiiP9FzyysPVAbHHRTWdLrAHSQqEjnXHSCrQqkYzhSG2bahq&#10;sCoMshQYKSsO60Im7arsY2UM2OyoTYpPaotMEnF9kkasQVnxu2mjK4CtYj6rq/YSmCjuO6grafsk&#10;lah1ZJl/I0VniIxMtF8I5/dCOq1vvrGSDunzp+72/NcCsOCPs5EJ+AqA94Bl8d8jsCBLA45SSmit&#10;o+bmZrV48WIOHTpkxo8fLxsbG5PFzYLw+CLWxlTAVS3b1b3a63gcjz8W3Yspas+XLpoUYOXKlfzb&#10;v/0b3/nOd9m9ew9gUwS2lNmeg67j4sQtcADqG5s4edo00um03aEqWXlOFEU0NDZQl83i+z6lYolM&#10;xgKxN5a+zvYdO5BCEoQRg4cM5fIrr6Suri4Wz0scZZsnL160iFUrV5LyPcucISuAxxhobc3x4Q9/&#10;mJEjBzD79FNxXZ/16zdSyOeRyrJVtSmFIAyJwhA/lcJEIRUdVfeqpQRB/dEQYDSOY4X+URhZn60o&#10;TkFqgyFEYF2/7TIgmXvGhcyac2KchpAIBwIT4knrMJ9OpalvbODk6Sdw3nnnUCqWeXftWlxPEAQF&#10;3nprOa1tHZw05RTqsh5aVz29tIED+9t5Yv4CzjzzTM4991QMkqOH2/nxj3/Bt771bfbt3Yvruygp&#10;8f2hnHvBbKZPH8+6d1u47wcPM236OKafMhqMQGtpS/8dgZcWSBWwb99Rvvnv3+eiiy/kqmsvIDKg&#10;HI9yJJEujBg3GCMyrFqzjYkT++C5LgiNIUJoUCgcJdAGevbOMHvOFE6ePpVlb73OnXd+iUULX2D3&#10;zh2WPVQlNFDX2MTUk6fTp19fnn1+AT/44Xd5b9Ma2ts7qPMauPySMzn99BGMGt+HHvUNvPXqat5a&#10;uphS0EkUGVK+1ROVA9tCKWEjhKjIg7psNKB6KWsbGQu63V89W2qLJGpfvwvodpTVA2LvD0JDKp2y&#10;G4YAhIwollstYI8yKGW6yACTz6qUfZ2sakeHLWzZtJ7FL6/gvY2dpDND6DmgETIBynNIZXxcvxEh&#10;6wgiSf9BA2jomeG1ZQtZvXY1mzZsYfKkmfTr30QqLenTr44JJ4xk3/7dvPHqaqJShh59mshkDO17&#10;txDlOvAyaXBAGdlFX1UVYsXXEzuG6sGr6q8S2qnmuFsBu6iI2E0MoOLFsboIi+p3UuGWTZLqqyk4&#10;qd5NlwFeuUnHw99YoKg1xkRxL0JdSRFqHcXjVVfYba0jgjAQxVLZhNIxUuoDGPMsxhw++6zTeGrp&#10;SoH509ph/TUBrNrokmaO/9bx5VFgA9bSoYeUsrcxxjd2dy8dx6GtrY3ly5eLhQsXkkqlGD16tPA8&#10;j3K5XFm4pJQiaTUS/w0k+oE/XByPx/H4oKj1tOrOXiXnz65du7jnnnv40pe+xNKlSymXgoroFGz6&#10;QgBSKRw36S9nX7NHrz7MmD4Dx/XAGMIwQkiBo2zFmedbiwIdaVIpK1BvPdbCCy+8QFtbG45yCcOI&#10;yVOmcPHFl+C41ohTSWWBixE8MX8+O5t3kE75NsUgZcwsKBzHo5Arc/rpcxg+vC+uBydMGs/RIy2s&#10;XfceiKjSdDqKNFFkneqjmMmolm9DV5CVpAWrwOyDfmyLF0EYhHi+R7lUBmF1bEmaQ8TpuchopPK5&#10;7NIrmXbyeAyGUilCKCv0l4RxCirOqclOGhsynDTlZNat3cSO5q0IFRCGZdaseo9jh0OmTBlDY2MW&#10;g2VVBA5LFq9kz579/PM/f55yOcfjjz7JHXfcyfx5T9DW2k4q5dmUWBRw9lkf5aZPf4ilS1fywH2P&#10;M2PGND78sdNJpUGHEulY0KAchetAOQx46Ne/Z82aDdz1/a/QqzGFiMX2jhJEUQlHKcaOGUoURGzc&#10;dJh+/QaQ8iUOEsdI63RPgJYFlJAYbJHDOyvf5rUliwjLBYzWSGP9u5AeQ4aOZtjwcWzb0cyqVaso&#10;BSWU63Ls4G42vbud5ctWU1/fmwkTR1KXLnDyjAkcOdDO6jXvxEDR6uFc1yEoJ+1nZJW1oNt5EEfS&#10;VNxqZ6v2AjIWXyuV6IRkRRuUkDnaaCIdVhd6YXsi2tAIJenbdyif/4e/5+Mfv45MpgfNO/ZQLhcR&#10;WLbK2lfUaiTtZ0s6g3hRHYIiQraSyx1i3dp1PP/cElat2cbRtoiGpgzpbD3ZOqhvUuA6KM8wcsxI&#10;QjTvrFjGli1beWPpm2QzjYwcPZxsnYPrRYyfOIQemYE8/vBTNO89xIlTxqLbj5A/0hpbj4RgnMr/&#10;Fk8qNTqnBL3W2DQk61bNQamCq7iaUEgqgvekAXv82nR/nWT8xgc9YZiS9+vyfSb5w5q0YPW2pJdh&#10;0kopZquiGoBV0WBVAVY5LCOkJB9EMgyLOd9xl6Rdb1euVDQL3nq3osH8U8VfK8DqHrVgywUKxGxW&#10;nP4bCDQaY8IYIAljDIcPH9YvvPCCWLVqlRkwYIAYNWoUSXowCIIk7SC6l81/EKt1PI7HB0V3Tyuo&#10;nj8dHR08/vjj/Ou//isPPfQQLS0tGFO1ERHS7h2SFInneoBdOISQGAw9e/fj5JOnx5qsajolqcoD&#10;Kve5jm1vs2jhQlatWo3retYcVEhmzT6dWXPmEGkd71gMKd+nUCgy7/HHaG9rs4ALK+iWyrEpHSPA&#10;OIwfP54pU09AyRDlCpqa+vDC86/SmWuJP4ODlLa/m4q9sExl91oz11ZKmOjCelWiG8Iy8fGQSlaO&#10;jeu6TJo8mUhrCvmCTTeJiEhr6rI9+cSNn2D4yAHWbd116MiF5EoG33cxJsKTyrY5oYRAk83U0b/f&#10;UBY8+xy5zk78VIqxYydy5HALL720gPHjJjFgYG+kkLS2lpn/+AIuuOBCtm7bwL/ddju//d2j7Ni+&#10;E4TE9z20jlCOwPc8HDfF0jde5rnnXuSWz32Wa66dg+tCUALXg8gE+J6DkhCG8NqSFXzj6z/kkksv&#10;4aLLZ+AKD0OE4wREJsBVKQQCV8HAwT1YvnI78+c9zsyTp9GQcRGRTe0oR6HxEEKyeXMzd37t3/n5&#10;gz8n15nD93x0aFMyDXV9ufTiy7nqqqs566wzOXPuHG647jqu/9h1nDpzFr0aBrGjeRvrNrzN0qWr&#10;ObLfYdiI0fTvX4dfJ3np+Vcp5IvWokNg04RJ67JYV2idxqsLdK3fkUwW+ITFEhbcyxjkJ70wk79F&#10;txNEKUGUlPybWO8nq4zwqJFTufMbt3PyjEmcc975DBl0AqtWbCGXa0FzBCc2Eu0OGgRYBsVTCMcD&#10;7SK1xlMlyqUjbN+8mddefp1XXl7LmpVb2bXzGLlOQ11dPUIomnr0YNrUU8l4KdauW0nz+5tYvOQV&#10;3t+xn2FDxtKnTx+kiujbL8OEcaN56LHH0EYybexEDu3cQSrl4EhJFLPIiO4ASlSZoQqIqiG3akBV&#10;7fMSBqs63qpp3O4ASyZrXxeQVSUgZHcAVp0Vq+M8mQN0FZxV7RhqAFaN1MAyWLbKUKPR2ohipHEc&#10;Qml4g0hvka6jn3x9xQdxZv9X468ZYFW3IlZaoOLbgprLNqw267BSypdS9jHGpAAdAykRhiHbt29n&#10;/vz5HDhwgGHDhonevXsLx3FEEAQi6QtXedNuKZ7jcTz+Z1EBSzXnSqlU4uWXX+b222/nnnvuobm5&#10;2WpMpDXnFPHu2HW9SnpExYAm0jre1UuCMGTE6HFMnjw5ZtitiDsBWMpxKpWD6XSGlJ9i3bvreOGF&#10;FykUCriuNddUyuH8iy5iypRplIMAHdm0W0N9PUcOH+GJefMol4qA3bk7rgsI22bDCKIwor6ugfPO&#10;OxfXs/UnnlfH8uXvsmd3M45SBLFhIJhKy47E5bsCrP5ns2GyZtYsngJBFAWomBELAqvrufnmm7nz&#10;G99g1arVbNu2HSVdkBFaw8CBo/j0Z2+ksYfVtUShob0z5Pnnl9Oj50CaGl1bQROBEU6sM1H06tWX&#10;Deu2snHjNq66+iq+9e2vs3nLaubPe4pCocg5556L6ykWLXyd3/zqUZYtW8qDP7uPLe9tx7KNFkgo&#10;JUmlfMKwjBCCvfub2bhxHVL4zJg5hVFjBuG5KTzHHg4lFa3HSrzx+hru++ED/OTHP2fPrmNcccUV&#10;nDZrEl6EbVhMiDTgCBc0SCJSMqCIzx1fvp3+vXsxbcokXCdEyJBypFFSUSrCbf/yZR55+GHKpRKu&#10;45Av5KirTzF95lT+42t3cMvNn+T0OScxdFgPxozuz9AhvRk8sBdTTxrLnHPmMGT4ODZs2cyuPRtY&#10;uWo1a1bvIFvfh7ETptJ59Chr1r4ba6M0QVDGcVVN2jipIqs2gE4AV2WTYKoPS9JZCWhIjGsTxtNe&#10;ysr9URQhEDiOgxCCMNIV0qRUDsnnYPr0Uxg1dgiOGzJu/CiyqUGsWrmKcvkIgmo63sTarYTRkUqS&#10;E50I4eOQxUXhqBKeKqBEkSjM0d65jfVrl7HstVd5+flFLHjiJV569lU2rt1Oj/q+XHXlFQwbNpTX&#10;Xl9CvlBk3doNPLvgedpa2xjQfwA9e6Zo6p1lwJDBLFn0FuMGDSbo3IUweUzgYZx4l0HV2qSrHYap&#10;gK3uAIwKYI2vV8BVDZiSNfd3A1gIKxagMn5NFyBqGS5dSd2KCtYyXdOJMTBLmExTw1KR2LoYC/hr&#10;7Rq0jtBEFIslhJeiWOgsOEotk4a1WoroyTdW/Yn5q/8CrXL+DyJJE8r4J4z/VjX3S2zK8JEoit7E&#10;ttj5mJRyiLazvQRQSomOjg7uvfdes2DBAm666Sauv/56RowYUX2zmrRO97L643E8/ljUmohGUcS6&#10;dev40Y9+xLx582hrawNASlXZ4AWRtWjIpDMEYWg9fOJ0io7ZJUcpyuWAMIzo06cvQiqktO0+EAKt&#10;rRDd9zykADedJgoj9uzew4IFz3Lw4EFSqTQSYZ28paBP7z4WPDm2yjCV8nBcj/b2dnK5XNyYWca9&#10;DmNPJ2UZAmM0i5e8wvz5s7n2+kuRjk99Y4pRY0ay7I1XUMrEWq8A13Xszj+wjt4iVtAmVg0fKNcQ&#10;Xa+ImtvcWM9jjKFYLHDBBRdw880343oegwYPsqJll7iKzDB82Gj69G1EGwteHBfqGxWtbQVeeO4t&#10;PvWpOUhsX8hQK6RSBGFIQ6PD1KnTaN6xj8/dcisPP/ILHpv3IAif1rZOXMfllZdf5Stf+TJ7dx8G&#10;IJNJ0bfPAAYNHMiZZ51JrrOD3zz0a+rqsqRSPTh48AD5fBuzZs3iysuvY/XKzSxZ9AaTT5xI3779&#10;6OhsozlOyW3duoOjLQcRSiBo4rFHHmXqtJGcdsoEdFGRL6QIohKun6exPoNA0dkJby1ZSuexAr/5&#10;1Xwuu+RS+vVPo6QF1dpAqaQ5euQg5XInnuchlc/Y8WO44cbr+PiN1zKsx0CEEzeJdnybCo2sdlgD&#10;Xl2BD330XPYdzPHlL99CqPew7K1fsXHrIs4955OMHJilLpuho/MYUsn4PI5ik1sP80dEyIm3ko4X&#10;3UR7VfkxYIwEE2GQCBFXv6nquDPGWJa2Jr0khIzPXwBFe8dRfvbgY0yYNIkhwxReKsLx8kwYexK7&#10;dyn2Ht4S26bIymYHDJHWOFJRJ+vRQRkhikjPjoXIKIwjLUgOIxzHIGmjs62dI4fW47ouby1/nPlP&#10;/ICrr/wEc+eezYTRs9EUueHGq1nz7goee+y3LFjwHFddfQXXfeRypk0Zx/vbD7Jt+0YaTQulUp6+&#10;Db0IwjJGWvG/1FaULpKUqwAjuo6X2jFV8a+qHNcKhrUPEX9IItSCt2qhTpLqj7+n2tvMB7S5qkTM&#10;eFUAV/U1qvuobqycFAgdq8iElVg5jktbvmhSqbQUhqYojFwjKP6p2Sv46wZYUJ2GEyNSW0drw8V6&#10;ZblY8LUN+IWUcrvW+gJgFjBQKRUFQaCSBay5udnccccd4tFHHzU33XQT1157rejVqxeu63YRth9n&#10;r47H/0ok+qv33nuPX/7ylzz00EPs37+/sqOWwjJO5dhtPJPO2HYZUYTneTGFXlFjIZQgjP2wevfq&#10;xfjx43Ed1+7wsOyW67j4vocxhnKpyO49e1j1zipWrVxJR0cH9fUNKGHblgRhRJ++vRk4aBBBXNnl&#10;OK5lz4Tk6NGjFEslIE41gq1mlIqkS1U67VAs5vnO3T/A9+u4+iNnIgScf+HZLHxxAe+/v5N0Oh1X&#10;DkbWLFMKjJE2FdU9amfk7hN8118EQRnX84jKZXr07MlHr72W+gbrE9avXz+EUBhhd8VCSCZOPIl0&#10;1q1mLjS4fsh5F5zO7379HAcO5Bk60CfGqvZ+RxJpw4knTmTz5i3cd/89PPzoLwhD6Ne/N5/97N+x&#10;ZMlKvnLHHYwbN4pvffNbeF6KlmNHSWfrGTCgPynf55lnniaV8jj/gvO4+e9vZsWKt/nJTx6gmCsz&#10;YcIorrvuOt58YxX3P/ADlr+9mHI5hEBjpHUCz2RSGFkiijrZsuVd/v5vb2X6Waejtcemzc0IRzBi&#10;ZH8GDuhNz8ZevLdpG4ue+i3lQhsrVi7l5s99gZmnnoKJDEo4NNY3sXXHWla+swKikLq63lxyyVVc&#10;cvmHmDB5Al6mJ23lHFERhPIQyoJ91wXPE0SUMGEjjqM574JT+eVPx7Nj0wpS2ZCOlu088cT3aPDq&#10;KJZySGnQOqgeU9cjDDVSdl0Gu/xl7B7ZCEOllI0kXRWfA8b6viWlqLJ2bjZgjO3TGUUBXsqmEwuF&#10;InV1DYwYMYqBgwZz8OBhbr31n/nH225k2pQTWL1mBS0tR7j80qt4+Ikf0dLaGlsWSJuOFgIdMy1O&#10;VAZpP2eoPYzx7EcVRVAlfN0DQ0io87geCEUMKh06Owr8/Bf38uST8zhl5hlMmXoiPRr68befuYWb&#10;//sXWLJkKa+8tpzVK1bzsev/hrPnnMv2t1/h0PYWGus82jpb8es9jFEIaQsihNa2+bJIGOGaDYyo&#10;0WNR1WGJmltrj3GlJU7t+BM1JgsVxqnKSFXuNTVgKh5s1SxhFUx1YS67V7l0SWkm7y263I6RlvH1&#10;pMjlW7xMOtMklPKMlH/i+kEbf+0AC6pMVXI8EzYruZ7cr4UQ+7XWC4AVUsrztNZXRVF0ApDVWicp&#10;RowxrF+/Xnzxi1/k17/+NTfeeCPXXHMNgwYN+k/9x47Hf/1Yv349v/3tb3n00Udpbm6OAYxjzQxd&#10;F62hHASkUikwWGDlelYEbognTmvMmEx4xWIJqSQjR46gf3+rJRJCkEqncZSis7OT5p3NbN+2jfc2&#10;b+LA/gMUCnkkwoI27DkeRRa8DRs+nNGjx1h2Cuti7XoemUyG1tZWdKRxHVXxjlNKWaG6NjiOpBwU&#10;yGYbaWvN8fWv3cWOnVv4+I3XcMKkCdx88y3cdde3aWltwXFk1cVdxenBZE4VtdM78WfkD9ir7g9y&#10;3biZtTFMmjyJM8+cW8k65PN5DNaAEmXZrjGjx8bMHQRRgAhdlCrSf1Adw4YPY9/egwwZONQaXKJB&#10;2ylESkljU5Ylr77IvgPNGCAs+wwbPoRcPs8rLy3ii1+8jTlzpnPo0BFWrljDihUrOXL0GEeOHKG9&#10;vZWWlmMYNMuWvcG555zLRz/2YU47bSafu/k2bvj4NZx/4Wz+9tNf5IEHfsizzz/GU0/PY+O7G+jM&#10;tSO0R1CKMLKEdAKKhYDduzrZ/eAWtAhwfIdCMWTzm1miIMRRZYJyG1KnyWZdMk1ZXlz0HMtWrMCE&#10;hrq0QsoyhTxgFCNHT8R1sqx6Zyub3vsZM2efxpARg+nTKMnnDEeOlejoCFCOZOCgJiZNHsagwT3p&#10;10MjMyl6N/Tj1OkncmDHm+icTyqVQTshxVIeIQ1CGoyJYqd0J07dqRjF1qjvki9PxNYcQoOuWWCF&#10;6CLrkVQX54TVSOwcAHQkrU2EDtDGppM8L8VVV32YL93+FeobUhxrLfHsC8/znbse4NKLrmD9up3s&#10;3Pkea3oE9O/fn47OjopuzGiD9JzKwmqMC0KS7BOU0tZeJFI4pp6QdhzHQ2kXbUAqB01ENqsolvI4&#10;rqCt830cv52PfORDvLnsXT79N//CaaefyMWXzeXUc87i8Lb9rFvfjIreYubIEexZ79FJSKpHiNZO&#10;zORUWaDk0mLQxEmuOqiMrKZTK8Ov27iqHseuljKVB8fMVPKdGWNtVWreiK6WDbUDu3aMV5muD45k&#10;e5mAq+ol2A1qsVQ2Uirhp9IyjHTKU0r+f+y9d7wd1XX2/117z8w5txfp3quKekMSkpBAQkh0i15s&#10;UxzXuOOSOH4T278k9otxif3iJCYG49ghGGxaAGMDxhRTJIFAIAkkZPXer3TVbj1lZvZ+/9gz55x7&#10;EbaTOG/y+Zmtz9U5M+fMnCl71n72s9Z6VphmJ/8X01h/DAALwFS8ptg2TpZTP56y1ipcAPxuY8xD&#10;wFLgXcBlwBigGsrUZxRFrF692rzxxhvqzjvv5H3ve5+5+uqr1ZgxY9I+W7l/j/IfpQAAIABJREFU&#10;0m1PFHcz8DvwdgzX/5T2VvcqXV9ZziZtcRwnsU6OGan8jolh7Rtruefue3jgwfvYu3dvytiXAjrT&#10;/Svl4SXFlkW54sPGmlKgqbYexhSxKgaB2AhWNDW1zZyx4CL8mgBPa/J9OXZs2cam9RvYvnUbHQcP&#10;OZkEz4GhjJdJsoTcMebyOQLfJxbNVe+8hrq6eophSBzHVFVV4fsZ0D5HDnRgihHiZzFYvMBzIIkY&#10;iyE2lqpsLcQRVUFEsa+bf/n+rSx+7hkmTZnCoIYmgiCDpwSFcYOthSg0eNonVoXkYqfGvoKdEKAU&#10;uAyptUzvhLWW2OQI/Ca6c13MnX8ODYPqKMbwxGPP8dijv0T7BkRjohrq65qZNLXVPX9iIfYJdQFN&#10;LTUZGDeuif17LcVTNb4KCSTCKEUYO7fsunVrOdTejgk9rDWMHNbGvAUXECvDwvPms2v3fu7/9JfY&#10;smkTXceOEccRoopkM7Uo7eNZ8H3h0IG9fPvv/g9TJ89mwuShfP4vP8tHPrKBJYuX88aKT3HRhddy&#10;3Z9eyaLL38+ODa/w6quvsmrlSjZs3EjHoSJRGCFSQEmEySg8EWqymirPEsV9oKEYxVTVNHL6GfNp&#10;rG9g7652mo+HZKvqWXjOmVxxzfnUNQlRD2ACslmfH/zzP/Avt99JY90oTp91MpNGzKJt5HAaBlUT&#10;h4bj7X3s3rKTI12H2LJ5N69tOMDRXT2o6hyTT57OJVd/iq7ubp598l608rChQnlOlNYaELxyoDUG&#10;xLmIS/E4CRQoDdw43bc4dWepMoBKWaw4dVcl/7u4nbSIsSviHNk+QtsL+Bh86hvb+OgnPsLgIVk8&#10;eqnJ1PDxD1/F2DEj+bM/+zznnfMO2loH8/ziBxk+ZCITxs1jy/Y1hPFRwCBGoVQVNq7DSjeIwUsm&#10;DJ5KMlp9V1Ac5RElCSuuMLNywDKCrK4htBHZjOLZZ39NWPwsDXWN7Ny+gg2/WcrjP3+QyVNncfYZ&#10;Cxk7+WSUdHFgVztBXEBFHnGsMVGM7qe2LqWgf9fN47JbNXEJOi0wd71UIpjrMK2Urr8hCYeBJIs5&#10;BWW2YvyyJZ+ii3szpf1K6SaW+fc0CCvdvpQ9Kon9rSC2xAoaIbYkQLuStioDLhFjRVnxwgKRwTfI&#10;1BhbnbGGB770Ya799l1oDB4JIPBcCAVGo3GFuP8z7Y8FYKVtYORG2ldSsOXhXIYGOAb0AD8Engau&#10;Bq6gLFJqAJRSyhgTr1mzRtatW6fuvPNOrrvuuvjqq6/2Jk2apETEpu5FpZQMiM8yxhg1UKn7bWD1&#10;P6/9NvmNgRIdSqlSMWRJAItSikKhwOuvv85P7vopjz32GO0H2kFZnD1zcVEmKefhSlWk2U/ypt9N&#10;jVIxDKmqzlII8y6wvVBEqYBp06YxYcJ49u/bw6ZNm/jNG29wYP9+CvkC2jr16qrqqpLhLNX1E7DG&#10;STYcP36c+QvP49zzzsXzfMIoIpvNIsoxXQIc6jhEbGJ0GvcSJ0GmUUQmkwVRmDDCWvCVRwyIgi2b&#10;N/H66tcJtI/v62TSm+rYOBHT7u4evMyANPO3nHGmRr3CTWFB0PTlcgSeT1Umi1i4/757+cZX/57u&#10;ziNo38P3PPJ5Q319HbU1tU40MinRo/CIQgNaMfKkYTy/8XX6+obTXJehEIYJANYse/E1vvvdf6K3&#10;r5vW1lbOXHAGH/vYR8jUNvLAv93P0iVLOXK4g8BzgfHaV9TUVmOtczcqEZTnUygU8DMZDh8+zJat&#10;W5g05TROnTOLc8+7gGuuuYBcVzc//MFPeezpB7j8XX/CRe84hw/86Se5/jP/i3379rFq1UrWrFnD&#10;unXr2H9gPx0HjyJYcvm8U5JXQndvN2Ec0dY0FE2GLZu3sHfXDqLIEoXCgfYtDG7J8Gef/zR1VUXC&#10;2Oeuu+7j54/+mvETz2TRouvo6unl0adfJFvdQlVGM2xoK5MmjmXm2bMYNqyWal8o5kLeWNvOqpU7&#10;eObnv6YQGroLrUSZFgqFvdRIK5EtlO5bv3ssJ7q75a6QLptKdsOkmXCq5Aosew7L7IaTVkhiuExI&#10;bEI8P0suZ9Aqy7XXXMuEiWMw5MHWEFuIsew/cIAFCxfw5Rv+guOHull/9XIOHT3GX/7lh9mzaxYP&#10;P3wfR44ewtMZimEB3+suSU0opTDJPF9pVa53m7q0KPfb8tMN1dVV9PT0ks1kefqpp4mimEHNgzlj&#10;3nymn3IKp552GlU6Q09Y5HhXJ90HtxHku6ltHEQY9pHJ1ryZYbK2ghlO6wum7FI54B2pjKOqpJBl&#10;4O15y+fR3Z4yJK68kyKSzCVT92E/6qrcD6wg4uxk/ziwiuzHiiNKXYm2dOAkfmICoBVLg4BTr3Xq&#10;WmjPI4wiTGxd6QBlseY/70T8YwNYabMD3qeuwmLyqivWHcfpZh0BVgPnAmcCQwDfGGM9z9NRFJko&#10;iti0aRM33HCDd/vtt3P55ZdH1157rTdv3jwymQxRFFGZdVgJrt5u/3PbQHBTCYQr2a3UmKYtdZcd&#10;PnyYV199lbvuuovnnnuOo0ePJoAbTARB4ArJCgpjIvzAJ8gkhW3FJgMD/UeWxN5lMk6fTelU4kAz&#10;uKWVCxddwJNP/IoVK5bR09NLmBRzrgqC8jFKGRwqN53HGEtsLVEY0tTczAc/9CGGDRtGoeCUtoNM&#10;Bs/38X2fvt5eDh5opyqTBWuTTEcFscHTHnHo5AYsgq+9ZAZq8Dyf3t5emhrqEw2suGQ4SQxmPp+n&#10;urqKYhz+zvtTGctRng2XP88GPr25HnZu382mDbu47dZb6e48Tpq2b2xZR6dElrg7CFYTxxFZX9HY&#10;WI0ow9Gjx2isG0LgV2MtLFm8gr/566+wa8cuzj33PN7//vdwyoypPPrYL3jogV9w7PgxF/fmK7JZ&#10;p5bv+xpjo5I8Bbi+43kB+bAIElMo9mEQ/IzH2PFTqK8fypWXLWLWzFP57q3f5847fsRdd93NhPHj&#10;mT59GnPmzGHSlJnMX3g+1dVVdHZ28sB9D/KjH/4zvbleFIYoiph16jxmzppNrlCk42AH2svS3NJK&#10;rqeHYjGiu+sQ3/rmVzmwbxsf/siHefKpxdx97wMMHzmJ0+aex4gxoxk6cghNg7MMa6uDQsz61ZtZ&#10;8uxyHnoYqqqrOe+ciZwxZyhz5rUxb14LnYdnsmHzYX757GIOdZ3CxrWG7lwfGTGlgsGVQ2Q6uPaL&#10;y3nzk0lKa5h+g/iJsuHKgc9Q+TxblPYoFmLEZhg29CQ+9KEPk804pfYoAuXH9PZ1sXTJSj7y0U/T&#10;2lLH4OYabvzG1/jJT3/FeRdcSFtbC9NmzOKW793E1s3ryWQ0SrtYKuPk352LP4rIZrJEUZLEkRxH&#10;JYOUnAEAYTEkm8kQx7F79jxLJpPlfR/4AFddeRURRTISUETR13OcV37+U/r27yU2RbBhqYxMOQMv&#10;BVeW/rBESpfPVkxSTMlWuO3Lz5dUvgwAxJY0xqp0lRMXoYUkyD79wJS2KSWyJC7dcm3DCqw18Dcr&#10;/ypAYMlBmXxWTn6w1UBVQlOD1tgY+qIoKZtl3TGZ3w9G/q72xwiw3tqZ61ipIg5gpdmGKQI6ADwB&#10;vA4sAy4ATvM8rzmKomyyfVoTLt6zZ4+57bbb/LvvvptFixbxrne9i4svvpjGxkbCMLS+76PKqnYl&#10;l1LpIH+LC/Ht9v+uncj9B7x5Vpi09J4Vi0UOHTrEE088wb333suKFSvo7e1Fa+XikopJkWHfp1h0&#10;yiGep8lmfUo+EEuSFVbh5kgDUZNZWxRHGFwxXwfUDGNGjeKRR37B+nUb8YjxRBFksokNtYkgY5JZ&#10;aFJj6FTho6T0RBQbrrjyKi659BKiOHJq1mnoirVkAk3n8SLHjh1JjKTCRBEoRSbIJlNGwROdiIim&#10;mYGWXCHnilX39aB8p6IeRq6khxIp1VEMo/BNsR9li91vOC75Dqy12CQOx5qkZIaNMFHE2jXr+Mrf&#10;3MD+PXswBqoy1RhtsSbCDxRHjx1l7979TJoyInEzWeIoqe8YxwQZzUmjRrg4tBgiC08/9Txf+MKX&#10;8P0MN910E2eeOZ/lr7zE9dd/mm1bN1PlV7uSK7Erok3ssppEaeIoQmKb1NlLM9mEMIyprfUYOrQF&#10;iyJTrWgePJgVK9dx7tnTmXTyGL5z002ce8F5fO+WO3nlleW88tLL3H/f/Qwe1ExrWyuzZs3i9NNP&#10;Y9KUSYwaPYqmhhkEfobjx3oYMnQUs2a9gyknn8KgIZqqKk0U9nHwwD56u3vZs3Mfq1atZunSFTz5&#10;1GJyecP7PvCnXHrFZVTV1LD/wCF2bN/F6lf3YuIW5p02kfMvmM0175vDlu0dvPLqYX796/X84uEV&#10;zJ0/hasun8Ko1moWnDGW2bNP4kPvfzff/s4t3PPADyHXh5C69Vz/7P9onWC5guqq1J2yiS+rpJkl&#10;QIXMQKrZVP4ypfI8WrkKB8ePHeG5Z59n1Oh34wU1KB8sisBvYMyo6RzY0wmnj0BruPyqd6D9UTz5&#10;1GJq62qZPXsWt/zz9/jSX32e9Ws3UchZtO8Ec9PYynwu51zDFa7LgQN5mcdyiSNYixdksHGBYqFA&#10;d3cPJrb09PbRnesksB42yFKT9amqqqHoBcSxJdB+qaZnhUkpX8GEHapkptIHzqYxVJXjkAUrtv/x&#10;2uTSJnFxJ2KqgFIonVQEq6e2pMQ3VQbPJdmD/UB2JctZgfNKAfknHi5tBdFlgABrB2Ot625xjPI0&#10;JjLEAw+9lAjwH2//f9bB+ve01E2YsleVZLUGCpQzELuAXcBKYEfCUlRrrWuMMaKUEq21MsYogEKh&#10;YNevX88vf/lLeeaZZzh48CCDBw+W5uZmkvR8SdWHSweTBky+DbL+21t6/Qe6CAe67VLA1d3dzerV&#10;q/nhD3/Il770Je655x527twJOBDt4oIMyvdAKSweQ4YOY9z4CXR2dmJj5yL0PC9Rla6YldNfQ0YE&#10;gkzGyS8krj5roLOzi4Pt7S5tVqgI6rWJ9ICbV6VFodOBKsFaFIshY8aO48tf+QojThrpXJjWAbNs&#10;VRYRyGQ89u7dx/13301Pbw9gyWQyGKBQKOJ5ASI6KQYrxNbS29dLQ2M9Z599NnNOm002m+HosWMU&#10;i8UkoN8xSJ7WxCbG07o8g06uQcWNSQBjf8YqdRGmYpRKKQrFIqeccgq1NYNZs3o1ucIxAj+L4GQW&#10;EKdu39Pdx9gx41iwcA4W3OAUKzxfsOJAZOdRy5ChtXjic/+9j/D3f/91LrxwEd/4+teJ4ogbv3oj&#10;995zL709vdTXNaKsq1GXCTKgPASN9gKi2KKUj07i8+I4QrSikIDtCRPG8+GPfIhsjYcVxZFjfbz6&#10;ymrOO3c+vueKH0+eOoHzz76AfF8PWzZvIMz10tV5jCMdh1j92ioWP/sMS156gU9+8mN8/es3cNU7&#10;L2fRhYsYNXo0e/bt44UXX2DzjiMgWYLqGmadNpExE0Yzc850Fl14ARdesohhbePw/DqWLH6FHdu2&#10;c9llCzhjzhhOnzmO+adOR9cLv3j0OR557CXGjB3FqVNbOXX6YM46awYtbbU8+9QWfvbgEppaGhk5&#10;sp6sF9DSkGXBOWcguoGVy55PtNkScdB0+E7uYzqAD3gq+z2fJTdRxSA7wE1UYq/6CWcqNynwfUUU&#10;FwBDXy7HsmUv0d0VMnbMVDJVPlGkONzRw/q1O7jrrh8zZuxwBg9uYeXKV7j5uz/gN7/ZRC4X88KL&#10;S7niygs5//yzWPXqCg7sP4LnO3YujhyocmV4ysxM6eik8jjLIMvEMUGQIdeXR2ufKDScdfY5fOIT&#10;1xOGMblCERsJRlxfOrpzG71HDuAFAZlMPaJcOICzJ6osuprGZaXyFaUKDOWLaPvZmzJQTVXyS9c/&#10;OZl+W1bEEadAKn0tvU+XS6+2/Fr6S4/Elp5pa21JsT3VvjKl9/Gb/mJjJU7sbiImuw5r1gu2+PDL&#10;ax3DKIBy/c33tJt4/gHa2wDLXYP0blYCq0pWsoiLzUqzEQ2ugPQOpdRKY8xuY0weqLXWBsYYDxCt&#10;tVhrxfd9KRaL7Nu3z77wwgvyyCOPsHLlStFaM2TIEMlkMv0AVuWg/TbA+u9tqRp/pUsQSMFxKbZq&#10;165dPPLII3zta1/j29/+Ns8++yxHjhwp7cMYF7TtBRniyOJnsgwa1MrceQs5c/5Cpkw5mQ0bNtDX&#10;11tRCy0ulcGRyn8VlHcYOrezBTztOX2mRE6hNGglAoNOodomLgs3SKeDmdaaKDYorcnlC1z1rnfz&#10;gQ98wLFjvkeY1IjzPE0QuHI8G9Zt4KEHHiCX70N5TsfKxMZ5NrWXGHGXaVQIi8w4dSbf+NY3+NjH&#10;P8qFFy7i0ksvYcasGcyZPZsPfPCDzJwxk33793Pw0EGy2YwrmXJiH8Sblt1A4K6LgpIRzufzNDQ0&#10;8p1//HtGjJjEgoUL2L13PYfaO1AqwGBR2hKbGBMLQaaKSy+9HD/jBhGtwGAxWI4fi+jtFurqhFu+&#10;9wNeWvYyN3zlC8yaOYPv33IL37/1Voa0tfHBD36AD7z/A7znPddx+ulzKYZFDnV0UCwUCbJZ8nk3&#10;WHqe74QSbYwVgzEWY4Q4tnz4Ix/inPPORKfgWGueevJ5Rp80muEjBoGCyFoGN1axYMECmpsbeGX5&#10;yxgTYeKYTOBTLBTxgyyf+fT1jB8/nJoazaBB1YybMIQZs6cwbeZY6hubOXiog3XrtrFixSbq6poY&#10;0lpDZHO0tdRw6mnjWXTRuVRV1XDXj+8BE7Po/PloK1T5PpPH1zNt+kxeX7uNBx96nBkzZjCsdRCZ&#10;IGbUqGYuOH8q23ft5Kabf8ToCRMYP24I2sbEecXLS15n1aqlzrWsk7ipUsB0f5cZ/fr9AOYC3tpO&#10;lr5SfoaVpOV0VPLsGDxPYXGio2FoePXV11i6+CWWv7KMf7vvUX7849tZ/PzT7N69mcXP/Zonfvks&#10;d/34TtatW8HY0ZP5+Cc/yZIlS7Am4IorzmXihDG89NJLHGxvx9MaL5lAeF4CVErCmenTXT4PqTgf&#10;rTVxFKO0TvTrfD73uf/F7DmnUQxd1qWNDDGKOCpyaOtGwu7D1NTVYCXA952IqvY9lNZOEy8RK05/&#10;t1+QO2ncmk2TNUs2pJ+7NXHpprFa6fPnrnQZGJXXpetTVqgMYIQTgaoyWCsxjqV4O1cux1hXm9Ck&#10;yu6puKiNMXHyZ2JiY8QYS2ysGGutwBasWSaQ+8VLa/A9RVRyhbqyYVoJUi7j+B9ubwOs8h1NBUkN&#10;5bqFFgeoqnEsVowLlIvS72it+4wxO0VkjdZ6p7W2WymVATLGGB+wCbMFOBajq6tL1q9fz89//nN5&#10;5pln2L17N5lMhsbGRscCDCgc/Xb7722VsVbpXxzHHD16lKeeeopbb72VG2+8kZ/+9Kds3ryZYrFY&#10;4fM3TjHdCwijGD/IMmzkKE4/fT4LFp7NqNHjHa1fLLJ+w3ry+RxagyUmSLTV+g0qJWOWBvEmgfSW&#10;UsaPiWJ8L4n90E6bx+KCa9NZqvOYqBK17zR8LHFs8TMZrv/Up5h2yiQMQhjFaO1K6URhRCbj6t69&#10;+OJyHv7ZQ8QmJludpRgWmX3aHC54xyLq6ho4cvQYxXyBfDHPtBmncPMt/8Ss2ScTZBwzVVMbMHbc&#10;aE45ZTrjxo5k1szpZLN1LF78PIVCgSATlJjD3wdgpYbeGksUR8SR0wO77MrL+cjHPsbzz61k7hlz&#10;uejSBbz80nLa9x92A7t2hlnrDIV8xMKF8xkydBBKOVkM5Sni2LJr11F6uxX33PtDxMLn/uzPWfXq&#10;cr7whS/y6qsr+OIX/oqv3vi/OffchUydNo5Ro4czfcZkLrz4ErzAY/Wa1+nq7iSTdeVr3KBAYsgN&#10;YRgRx4phw4bxl3/1F7S0NqIFcgVDTUPAa69t4OC+48w/czqRtcSEKNGIpzj9jNmMnziF115fQ1dP&#10;H5lsNZ6foa+3wPwz5jFzxmSUQDHKEZoQL9A0NtYzdnSGqdPGMWHseDJelr6ePgY1DSLr+SjloXDa&#10;VtNmnMz2HftZ9doa3vmuywmCCBUAsc/gpoBTpk/kuWeWsXnjYc465zTEU3jSje97tLUN5a7bH6Xj&#10;8HEuuuJMrGi++dV/4s5/vRXRpn8pGykDKUSSZI8KVqeSsSrNfyufVdcRXP8uj+5S8SbdPvU/WQOB&#10;n2ibKYUoqMr6HGjfw9atm9m5YwdHj+x1dRwlwkQ5du7YQ66vh7Cvi6mTZ/HJz7yftmHNdLTHTJ40&#10;gUknD2fE8GG8svxVDnV0JLp2lOptaiWJ+68CXCUnUHq+k+NTSuF7Pn19eUaMOIk///PPUV1TixJN&#10;ZPMuYDjw8ZRl78bVhD2HqKnPorwA3/fQKYOV1GVMAVbqniwB1wH+N0FK9R0lYRep/G56rU/4RFrK&#10;n9qS91DeBK5OvG0JpJXGvwoAZnEAtYLBSkvk2IS1siZ2kyYHsKyxSBQba62Nwe7FmGcFuh9/eS2h&#10;seA5r6QSjVhQCPEfgMX6YwdYUvEHlYxyeZ3GSTf4yXJE2Y1ojTFGRKyIdBpj9gGvisjL1tpDQK1S&#10;qspaq6y1XkXMlTidoZj9+/ezbNkyHn74YV588UU6OjrwfZ+GhgYymcx/8em/3X5XG8gmdnR0sGzZ&#10;Mn70ox9xww03cMcdd7B8+XKOHTtW+m6aNeqyhAwmtiilqa9vYPac05k69RSamwdTW9MAeE6nCsvO&#10;nTvo6GhHC/i+wtpEC4hKV0jZLZlS/NhU7d3iKc/Fs+BiqlzWnmNBSrR6xTnphBZPwlfI5Qu0tLby&#10;8Y9/gqHDWrDi0mxUYiEzgXMvFvIxt95yK319PfzF5/+Ca6+7lsuvuJzrP/VprnvPO1l00WV4ns+G&#10;9RsQrbnxG1/j1DlTiW2iXSJCFMVEURqDBFrDrl37+dWvfoUoiMJixQSj0gQPAFfp02oT5ioRWg3D&#10;kAmTJvGdf/gOLa3NPPfsKuob6jj33Nmcfvo8du7Yx/Yd2zG2iMVgIkV3d45p06cwZcqkBFQqrEC+&#10;GLFxw15eWPw6EycP46ILF3H/fffxwL3/xt69+5k54xS+8c2v09La6DSdiFHKEqHwM4o5c06laVAT&#10;r65YTr6QQ7AOWBl3n8GglEexGHHRxZfw7quvwvchyhUJsh5Wh/h+A7948BnmnH4KDc1VGLHkCiGZ&#10;jE9kYcKk8cyddxbrN25h194DWDQSC77ncfHFF6EUWOOhdUCuL2HMCwG+CNVVilGjmxg2LIunigQq&#10;IMqBjcELBO0b6gYN4oGHHmPk6FGcPHUCRVukoHyQHM11mlFtI7njjp8wYcIUpkxoRVshlICf3fsU&#10;T/zifozt4LKrrmXl6o1866avUsz3VLjCBzBT/e50xeclkJWsl/K3Kp9ZSVxZVIKBhDGqdDxhwdMZ&#10;crkIrQMXmkFITA7PjzA2IhMolArRNkMmCCiGnQS+RxQX8G0Vc+cu4J3XLWDU2CFs3dhLsQijxtQx&#10;ZdIU2lqGsnLlSjo7OwkCB3hEyoWsK/2f6flVut10EidZDEOsEWbMnMUVV1yF5wVEUYzyI2wUUYhC&#10;fB/2b1oDhaNkqnz8IIvvB2jPS1hCXQJYiLsOSlVGfFFxXVO2rwywKH0klXRVxTPYL1qUSoxUHlBd&#10;sPub4Vz/QTfdziZvJDVQCUCzibsPEyWAygGs2MTYhMFyrHQsxhgbWysJk+UBnVjztAiHZy58B0uW&#10;vUyYCjhZ8MUjssZlE/4nKaw/doA1sJ3ImlvKzFbaDAOYLsc8EgJ91tojwDZgmbV2Lw6cZRKdraBi&#10;H6XfyufzbN++nWeeeYaHH36YZcuWsXfvXnzfp7a2lmw2+6ap/IlciAPX/aH1tgZu84dyY57oWH6f&#10;ff+2gtonOtaBv+FWW0QkldCwknzBGGOttdLe3s7y5cv50Y9+xI033shtt91mly5dysGDByWMY4u1&#10;4rIiEm0Z7WONIJ5n65vbZNops1h41nnkChGFQsiYMeMoFop0d3VRW1+PVpDNeGzbupHDh9rJBgFa&#10;PEssWOXMU0mapsL4ASgqZv1IkpmUnBhpaQoX8+BcMKpsNEVhxVhjY5R4IIZCwWPqlFl85OPXUV1V&#10;7dKWrTNovueKCvf2Rnz/th/S2dXLd2/+ey67/CJmzJjClGkTqa1rRASqqjSzTp/EkYPNDGqr5hPX&#10;f9DR7zbEWEU+L8RGEWExVpX441888jNefPFlFJrAT+cx0u++pbEYAFoZ4jBCiRN5xAqFQgGDYeKk&#10;CXzve99l1sypGFvkycdep6mhiamntDByyHDOP38hmUwdv/nNOrq7ejBoFp71DlrbxvDLx5+jafAQ&#10;RgxqRAksfWE9i198iUWXnMng5jp2bn2D006dxPs++h4KvXXkbTWXvPss6oIqRMVE4lE0EZ7SmNji&#10;aWHqtKkMah7MsheXU8hFCC7A3+KyQMPQkslm+OT1H2TqtAkUi4ZIeUnZHmFwUyPLXlpOd89xTp0z&#10;A1PUWDzHvABaW04a1szpp01j++Zt7N1xgJBejhw9zvSZMxg7fjhF24eogDh02NyAC+4Vx66L9VEq&#10;Q2hcEL/2SWJXhJFDh9C+p4uXX1rJOy66AD9jyOJBbNFKMWTkEPZ1HGXlqo2cfe4ZBEEeEwf8+M47&#10;WfXaasK8JuyNeOqxx9i9cyueb1EVQ5AgKJJBvZ/brGI8T0GYlGOBVCl2qH9zrjhL4LvSUZ6XwdgI&#10;K0WshagYkPFq8fxGIsnRGx0lHxm052OKRbJSR6izoEOEDEqyGFsEqygWBN+rYuKcM3nnO6/j1Blj&#10;yfoZ+nI5tm49zLiJI9C+YfK0aQxuGc7SJS9SLIT4nl/GCUlgf9rFy8wdpWfcPfcesS0QRhGnTDuD&#10;iy6+DFTRucASuYlMNovt6mX1M89Rk1HUNNXh+QFaORkS7XlJVQhVAnFOH6vMkFeOeiXAlLgS3Xsp&#10;x8mVDrMCnlVkcqa7UqngVVIr0CXEJG4+a5AkWs7FOEKquJ/upJQNWCpjnhrbAAAgAElEQVT87lgq&#10;jEGsce7AVEQ1ZbKSwP40XMEYq4wxsbVWJdvGYnjdRnZTU9Rn71m1Ft/6zjWlDb6JMSinLfi2i/AP&#10;3t56quzaiS552msEFwxvgTwuIH4DsBYHuDopuxmzJBmKIpKCNVFKSW9vr9m6datZvHixevDBB1my&#10;ZAmbN2+WXC4ntbW1prq62iRGxc3LHLgru42SnFwRl3L2VgCjMq6osszPb704FYP7icDcwO/+rjbQ&#10;9fbv3T511/UT8kzVwBPDm9aiS5eTTM/0M0mZxYSJtPl8no0bN8qSJUu45ZZb5KabbuJ73/ueXbp0&#10;qe3o6JBCoZCaowis1r6XFFn2ADEiyo4aN5bT586TObPnMmHiREaOHInv+WzcsJHhw4czevQocvkc&#10;fbk8DQ31+L7m8OFD7Nu7x8VVaU+U1mLLEaEi5f9LM/ly6Q9Jj79M+Ytg0r7Rb35YAVqwyfkrKYZF&#10;iSMtc+eeIe++5hJR2hNjRbAiWmtRCikUjPzbA/8mR48elb/527+WkSNaxBgjkYnFxFqUUlIMjYBI&#10;d3dBHn7oKXnP+y6TceNHiggShkbi2IoSJcYgnq+kkLeiENEa0cqTF5a8JGExEmtjd1LuHAQQa21p&#10;WUTEGvdbSrn9WWukGIUy8qQR8v3vf1/OmDdHrCCxjWXJ82vFYOTMBSeLRUldXY3MO2OeTJt+sqx+&#10;Y5XUNzTI/77hBlm85Hm56yf/KkuXPiuxsTKo9STZvGW7nHfu+bJvzy7p6Twi55+3UCZNGCONTc2S&#10;DRpk8/Z9cvGlZ0qV8gRRkotEAk9JHItoJWJBtEImjJ8kvb19smrVKnG5BSJai8SxkShCpk+fLtd/&#10;+uNSW1slIiKxQaIoFqVFMoEvcSzy7HPPysKFCyRbFQhCsq2RwFdSjEIZ2jZEzj77fNm7d7+sW79Z&#10;ujrzUiiEcu75Z0lddY2EUSSep8QKYmLn/YkjI1prEREphqEorUVrpFiIJJP1JDaheL6WsWPHy2OP&#10;PSbWIjNnTRXHh2oR0RJKKKPHjpcnnlgqM6fPkNaWGhFRsmXzLnnp5ZclDIuyadN62bd/lwSBEk8r&#10;waSd0ZYInAQZCYk9FBFRpf/6N2NMqV+kfaKyaa0ljiPR2hOlfDFxKKKQKLKSCerk2o9/Vr741x+T&#10;hafPkxmTz5BTTp0hp5w6W5qaTpJ9+w5KGIciUnTKdEaJtZEYjMRGyRVXXilf/JuvSE1VlYwZ3SSG&#10;WOrqW2TjhnapqvakubFWrEUmTZwsmFhWrlwhURiKUojneSIV50kJO0qCXxJ+2lqJIytKIVFkZNbM&#10;uXLe+ecJRBJFsYB1IZZKSdTXJ8898rAMb2uQbG1GPB1I4Afi+b542nPPsPbcNVUiyv13wusmIqKU&#10;iKCSO9K/UTpWKR17YlIHLEvFuSX3uuJe0W9dci1seZ11CsMVn9nEBiT33RixxoixRqy1Ykwsxhix&#10;sXF2ydV4FWMMsTGYOBZrbEGMXWqN3SJawgdfeQOxGogxGpQhAVj2bYD1X9gGju72BO8rA+MHxm6l&#10;3/GBg8BOHNBalbwPSWQylFLZhN0iIVAEpyxv8/m87Ny507744os8+uij8vjjj8uKFStUR0eHANTV&#10;1eH7vqRuqQRIlDt2BYBKAcZbAa10Od1PulwJwAZu96aLNmBfv4sle6v1/56WBqymv1W5fKLjqQRe&#10;SinCMKSjo8OuWLGC++67T918881y8803c8cdd8jKlStpb2+3cRynBt0mvyEiohx80TFWSTZbzZw5&#10;p6m2tiEyf8ECe9KoMVRV1UkcW6yxtrm5mYOHDtHd1cXESROoq6uls6tHoihkUHMTub4+1q9bR6Yq&#10;6wJblcKqknEbAK7S0ShZk8Cv1FZSMnD9hUoHLiPOlWitEEZFlGS56OJLuPDCBcQxhKGLiIgjxxQW&#10;i0WCIOCKKy+nutoVizZAHAvWaGIDokMCX/PoIy+xfftWPnH9ezHGiVhGkcXE4NTtY6xNY03A92HY&#10;kOG0H+jg9ddWOwar36y6f1kOd5rufipR5AsFojAkW53lppu+zaJF5xADhTDEKsvq1Tvo6upm4bmz&#10;sAZiY9GeMGbsSC68aBEH2g/wL7f/iMWLnwMiDrTvZefu/ZwyYxZnzJ3Pi0sWExdyvOudi6iu8RF3&#10;2HiezyuvbuK0eVNorq8GK8QSuZgO5eK3TOKO1Z5ixoxZbNy4iW3btrkg5jgC0Sjxufqaq7ngAnft&#10;jSmJ+mOMwvehdUgbjz36BPV1g5g4eRTGRKgkmSAMDb72iCJDQ0MVc+fOZeeudjZv2smePQeors4y&#10;f/6pCZSJUaqIUl4iReEutNM7E4KMplDoIfCzSW1IFyc2qKWGtrah/OC2O6gKhjJyQi2+X0VswKgC&#10;dQ317N5zlCXPvchZC+YR+MK+fR08+cSv8H3B9yGT9UvaUKqyb1Zm+KWTBHejSxOK/jajzGCVM+R0&#10;qT+4z1ytQd8PEBQ2UYg3MYwcOY5v/p8vM33ONPymkcydu5BrrjyLS98xj4XvOIfDRVi38jVMnEOL&#10;RluPMM6TLxYYPnI03/jWt9BBLcePHmbChFanE5fV7NjRy4pXXqZ9/3527trG8aNHyOdyrHz1VaKw&#10;SBD4LoPX00kMd/okl9mg9Ml2gsXOVVgshsw5dT4LFy4kNkWiKErU4RU1dTU8/9TTbH5tBRPHDSdb&#10;m8X3MnhekMRf6dJ1IrUDqvxLA2OqUtuQrqn8188GVTJYlHZBWoBHSeW+ywRV+bFO31W6FcvPuB2w&#10;LGmmYSojkUymbbouYbGctp3FWCOJDpgYa8UYi1ibE2SJYNdE2Ojh1za6ou8YrLjSkbZU45L/VPtj&#10;1MH6fVtlPJateE07Veq1TYFSmn+blsfxAKy1+WQ/EdCBEyzdDbwEtAFnGGOmA+NFpM5aW2WtTe9L&#10;6TcB6e3tZe3atWbt2rVyzz330NzcbCdNmqRmzpzJ3LlzmTp1KmPGjKGhoQHoryz+7wEyAwUzKwHK&#10;b2uV3xmgWP8724l0pd5q+xN9t/IY0+y+SlBVeWxhGNLe3s6OHTt4/fXXWbVqFa+88ors3buXfD6f&#10;uh0ryxxZrbVNYukk2beJ47jH9/0+VOC1nTRy0DlnnW1HDGnjueeekbraemVFE8dJOY/YSDabZdas&#10;WbywdAlHjx6hra2VkSOH037gAL29fTQ1D7JWNFEYo7QClVbFO+HVhlK/tMmkEERS3aDUovVDKGWC&#10;AGf4TGQIxWBtEtypFMOGDu133QqFkNoan0LR4vs+M2ZMBYEwjClGQrZKpck9iAfKMxzq6OXXT77K&#10;le+6kGxGKBQMcQSe8ogMiUGzhGFEVcYnLFqiSMj4cPllV/DQAw/T13McqbBQlWC91L9wbou+vlyS&#10;CRnx3ve+l8suu5QwNOSjkGxVBoOhcVAN+9sPkcsbaqs0uVwRFWs8TzNq1Bg++9nPsmXLdjas34AJ&#10;YfKEyXz5q19jxqxTufenP6HK8/j4xz9EVQChtYTWoNHU1GoamwbR2VXAtFowgudBHApxZPF8N6RE&#10;BjwFdfVV3PDVr7Bz5042bthCEHj4vqKhsZkFZ55J6pXJ51y9Q89TxDHEMTQ0Zjj3vHN57LGnOef8&#10;06mpCQiLEdZosIp8zhAErvbd0OGNfOELn2PDuq1s2rSdf/7BHQwZ2sJ177kCX3vEqQPGt5jYxfpU&#10;ZV3cZz6XIwgC54aKLNp6ICG+b5h/5ixuvPFveeD+x/nVc08zpHkMysa0Ds/S1NbIzp3bePznv2DM&#10;yBoWnnUOzz77LMYWaWyop1gsUCwWyARZBx7jtCxsGh/V3+64aJ2y+ZWyU8ktJyA7VWa3if+tJNNg&#10;nUq3SwQRfN8niiM8rWkZ3EKN18y3/u5uNu/dx5jh4zhj6lTOP3c8g5vq+fCfvp+ljzzOjp1HkTgC&#10;FSeTEcuESZMYPW48K1duQ4mPEh8hxlgYNWoI3/2Hx9i8aQXaL5ANArJBQD7f56otFEOCTEAxLOLp&#10;/hxHCnbS+ZI1FiUaY5wwqXPTi7MR4kIEqjIZlr24jK1btzF8+Ai6urqob61zEim/zWzblFpKuLPU&#10;KpSAU/k4SlO2AceX7qPfOdgBP1DaKtnEVm5QIuhP2A8GfmYrwThSypAWU+LMSIm11PyLiBEp5UFi&#10;LT7WDrfWZtHkbDECcXVWEcFgBuK8/3B7G2D97naiy5w+8elfVPE+vaZhsj4FYGkMVRYXNL8LOKCU&#10;2mGMaQBGisgMYLa19iQRqQWqlVI6juN0ULFJuR2JooiOjg45dOiQeeGFF7jtttuksbFRxo4dy/Tp&#10;05k1axaTJ082Y8aMUa2trdTV1fUDXMCb3GrW2pLYacrwpO8HAqzf5lIcyBr9tlYpg3Ci/ZzoNwYu&#10;lzPNXEvPIU0kOHLkCPv372fbtm2sWbOGNWvWsGnTJvbt20cul+t3nol7NWUS04B1lQjBRkqpAq6E&#10;0i6t9ZY4jHYPPWnU5ClTZ17Q3nGs7pmnn7a11VlrEev7WdE2lmIYgrjYoJaWFhqbmti3bz8tLS34&#10;nseIESPo7enG04EMHtxK+759ZLIBkcQkIVjlWWC/3ihvWuN6ZmrKKJ1P+bMycLKA1p4Y60T2RFxK&#10;d2trC6nujDFCEPj09IYEgY/FUihGLqDe03iecsvGZUkpA8oqjh3vZviwCZx91nzyhQLWKKJQoT3B&#10;xEncnHLHEUWUMhgjUYweM5oRI0aw9o1DBKq/iapksaxNxCStiy+LjWHc+HF8+tPX4wdOlV5pTTG0&#10;KN/SNrSJl19aTSEPmSB2Yp/GI8wbPE8YN24sN//jzXzq+s9w9Egnt//LHVBVxf/3xS9S6O7mztt/&#10;RHUN5PIRmWqPXGQQNDU1GRoa6+no6CUaG+OJR2QifJ0ljCGKLJLEooRW8LVi1Kjh/PnnPstff+lv&#10;6ezsQussw4YOZ9hwB27DyGCtArGEUYQWz03cTcT555/DLx5+kleWr+D88xeShm1rD6LIgTFDhOdp&#10;Tp4+mnnzZ7J123aOHe3kf3/lm+zYsY9PfPIjDG7JYCV2SQY2BhRJ5jtaVSWabAYRDy0gKiCXy5PJ&#10;aM48cwrTpk5h1W+288qLr7LmtbX85O4XyUXd1NV7WJPn5n/8Hrfffgfd3Z3U1dWQ6+shk80gnufu&#10;nbElwGITUFQuX6dIky/cjbcVoKnsICjbIbfKJiOoSYQqrbV42l07F3+osUqDUnR1dvHjny1n37b9&#10;fPnPr8FozUOPrWbLoSNce9VcTh45iDmnn8HWbavxBcKwCFIkjEKGjRiBsZZCQciqwMUAYtDKMHhw&#10;NZ4f03m8neraDFExT3cUkU3KS6lELkV72tX9S08xeaRTBkkQTBw7gdJCDq0UmUzgMn5jV37K0z67&#10;duxg5cqVXHbZZSx/+H7yhaN4no+JB4iCJr9SyRCmBZvLbGFqa/ozWZWMVeXnlUBEKud8/U1OxRna&#10;ime4DJf7N5tSV8liJdchJRBVBlL9+LN+56pEiRKllVIm8TpYEamy2AlYqjHmWBbIk7BgkU2CrhUx&#10;b5fK+X/ZBroF09c0AL4SdDHgs7QET1pMOlWKN8aYo0CnUqrdGLMBeBIYaq2dBcyO43gIUCsiNdZp&#10;bJWOJxloFEAcx/bIkSP22LFjsmLFCpfa6/uqtbWVsWPHMmXKFMaPH8+YMWMYMWIEw4cPZ9CgQf1E&#10;6NyAWgYblezRQKDz+wKodNuBLd32rRiqSjfkQPfkwN9VSlEsFuns7OTIkSO0t7ezbds2tm3bxtq1&#10;a9mzZw979uyhu7ubMCyXXqkAVFbEBbkDtqJ+kTHGFLXWRaAvjuP9wCat9TagI47jnIZCbKnef+ho&#10;OKipCaV8McZaT/vKoPC0hdASRSG+l8XTHhPGT2Dr1q1MmjSZmtpaKyLklBZQXHzxpezbu5vly18i&#10;19eL52ubBkG8xeUtzT1POFtNkVT/laQKztakBs8B1SAIaGlpQSFoBbFxZV1SgUStFYViXCrvYqyb&#10;kdrEcIZxkawOqK5qQuuAo0e7GDO2nmJksbE7lDg2KO25gVy7gdTTChGD70NPTzfd3V0JKOFNfSF9&#10;NYnuTRjFoBT5XI73vvdPGDtupLt5Ni7xHhrNpEmjMcZw/GgfdXVVKFHkigbfd8yPpxUTJ47m7/7u&#10;mzz9xHMsfvYF7n3ofnZs28zXbvgyjc0BhUJINuvTkysm2ViWbDZL69BGtmzZx/nzJ7jxwSiMTQrt&#10;KiGKDCIWX2vC2OBrxZVXXcauHTv4x+9+j56eHoYOHULzoAZSItzTilhcgLbyoFg0BBnNsOEtzJ4z&#10;nQfuf4SzFpyJiBBkhJ6eIp4O0L4750JYJOP7TD9lElXVASLC8WPd3PzdH7ByxRt85rOf5OxzZpLx&#10;IbQui1OAKDJkMoowFERBkHFsWuCDwrmFe/t6aGis5ZwFIzlnwRAKfVdy992P863v/APdvYeoC7IE&#10;Xi29vT0gFt8LEkHcNAbSyRTY2JBCp5Kbx1mBUl+tHMTL5EilLXJjcDruYgWx4krEGJP0I+WYZBM6&#10;Fik27Nmzh5/+9Hb+8e8+yZwZo7DGMmzIYH722Ep+9uCLXHftOcyaczoPPPivKM8jozKEUYSNDWGh&#10;mFQcAMQSxSTLIZ4nVGc9tBdiYoVFU1NdRV9vL4Hv4wc+fblcSZLHnaX0H1Ws269WTqzXxDFKFPV1&#10;dSjlnhsxlnxvL5s3beLaa65hxKAWXlGu9EuhUCSori6HdxiLEYsqhXsk4BRKpWsqFfJLdkJKqLX8&#10;UaWdkYptSp9VsE924CZlcNU/b8yWAHH5EFJ3oHufMpcl0dFKw9bvmJLjcuuMgOO5UlBobcYaM8wa&#10;o01cIADyyfZaaZfs0Q/d/8fb2wDrP9CSTLP0fSrbkBD7JdZKAC0iSSGqUnB7+p0AMCLiJ4NFnkQp&#10;Xmt9wBiz2Vr7KxFpAyYnbsTRwCBcsekg+UvBgYDLfAOnvVUoFCQFF0uWLAFc3buqqira2toYPnw4&#10;EyZMYNiwYYwaNYphw4Y5hqWxkfr6+jS+602gphIAnaiUzO8TqzXwOwNBVeV3jHE11IrFIr29vRw5&#10;coRDhw7R2dnJjh072LVrF9u2bWPfvn0cPHiQ48ePUygUSuWH0qB2KLtLK8BkyvRIcp6RMaYI5ESk&#10;Uym1K47j7SKy3fO8LiAfx3EeMJ7n+doY29XV09XQJr219U3NTc2DiAs9kslkMX7GxlG31FRniRIW&#10;EsSOGjWGw4ePcfTIcWrrasX3fQYPHsz2bTuYPn0Gl19+GUOHDbEPPfQgUVgUpSTBQ/2NmWUAfrIl&#10;O1MpcC5If+tT5rfKgEWLYD2P6qoq6mpr3bXSQlW1JgwtfqCTewGZjI9SkOuLEVFJLIlF+xDogGIR&#10;erqLrF23hiefCLn+M+8EnKvMqURoV4fR+hhMEqcBiCE2itdeW8mu3TvwPNWP4awE2mn/UNrD2Igw&#10;jJg0aRJXX/1uAKc55nlIkm0dY2ltbaKutpadO/YybtwU57IMIIogk3VZfFoJc0+fyRuvvcHf/s3X&#10;KeR6aWquY/iINoxAUO1TKEbuvJUGGxPHitFjh/H4L1/mUMcxWgY14ekAFUcUIpIiywqlIIxd3IzV&#10;AZ6Gj37sT3nt9dU8+sjT1NRWU1urMbi6kfkiiAdaO+bQmAhjAjwPLrrkXG748j+wYf1WZs6aiLVQ&#10;VeWjNOTzBs8XtPaIiRkxYiS+59ynfuCjJMMzv17K2jc2cPFFZ/Mn77uGefOmOfHSKMLzHavoKbBa&#10;KBQislUuVktQmAg8FbisOOXjKU22SvGRD17Nlq0b+clP73IMQNiHyghx0dLXV8DTPmExKXIshigs&#10;IInOs7FllW6HltLn1SuxWgm1TD8qtzQGp2AhtR0kzKZjlpRyLkKhnPSSzWS48XN/wmWLziG0Ch8Y&#10;MUj45HvO4pfPbubhx9+gpaWFwW1tHN5/ABRYYjKez47tOzh+tJMw7qI6U2b9w7hIX1/oJnI2QqzL&#10;KC7k8/gJIOvr68XLBE5jrUzGlVmi1E2XLBfjgmNjRdHSMtg9E1iKxQJdR49y9lln0TS0jfzxbrTn&#10;kevOg02zBCtYKOn/O4gklbcqeIF+oKIMrlK+qfy+ZE4ql94EwGzlcnpvScF0mYEsgev0xqXAqh/g&#10;dv2k8g+b9p30yMoshzjkbcDFN6e4zBojcWxqTBw3ZbXe/d2vfpOPfvVvXX+P40RYmT9Iextg/f6t&#10;4qkuAYKUlbKU3YQDEwdCHBAKcZDdo9zllDEmEhEv+dMAcRwboKi1PhbHcbuIbAWeEZFma+0EYLJS&#10;aowxZiiJejyQVUp5aVYNlGf8LlDSAYpisVhiezZv3szzzz9fAjSe51FXV0dDQwODBw9m8ODBtLW1&#10;0djYSGtrK4MGDSoBr/r6empqaqiursb3fbLZLL7vJ4J6UgqoHAjM0rp0aaZfPp8nn8/T29tLLpej&#10;r6+Prq4ujhw5Qnd3N+3t7Rw7doyDBw/S0dFBZ2cnXV1ddHV10dfX1w88VYKpSmHXylbpTkyuT6yU&#10;Klhri9babuCg1rrdWrvLGLNLRPqUUkUgb4yx6X0yxijjTgJlOTz55Km75552WnH35t+YQr4QRnEs&#10;ncc7JbB561gzsdZgfT/A054dMXwEx4512qqagEwma30vg9LaHjx4yGaygZ13xnxWr37dbli/ztiS&#10;/6RinMGl11hbmgZWMqzlyZ06gYsQEsPqcJg7DTfwRGFIV1cnBw8dxFpFwSjiKMZaN9iFYeRei2ES&#10;XO3ce0oZDDlA8Zs3drFlUwf7D+xh6ZJjXHr5fPyMwsQaYyIQRRy5WoiRLSD4aAVahSiB5557lnw+&#10;R+ALSvcrjl553/oBLmstp86ahdKaQx3HUMomQfseUeSh/BBjhaaGRnbt2MOxo23EoaLPGOLIIsbi&#10;e4YhbU34ns8llyzimV8vZs0rK8lUe9TWVCEJUDNinVJ6EZR28WvjJ4zGspIt27YzaNDsJHDc4vsu&#10;dsr3JAGL4PsBxhpEFA2NdXz2s5/hN2u30tTUiLUQ29C5z3SGMJnAGBuTzTrwGmQMk6eMZczoSezY&#10;tpsZMyYSxSFe4FPIxWQyGlFgTISnfDKZKhoaG7E2DTXwaW5qIYyKPPnEMtat28xfffFTLLpoIaJi&#10;fM8nDl1nsdaSqfKIwtBNtoBi3h0LFgJxoIu4QCZr+fxffJQ9u3fz+iuv0TyomiIhSjyMETztJ4Ku&#10;FmOKeJ4gJK5Pa0ogqx/AEq/fvbaYAYN4/wGaxOlUWmcsSoNFYY0CiSgUe4hCYca02bz7itnUJl0s&#10;NqA8D6+qk4suHc0Tv9zF2o0bGDVmDIEIgfWI416MWA4fOsSunbsYNqIJW+guuSgDHRAWczTUNzFq&#10;1GiwCp1QbJ5yVRZs4tswgO4Xj5SCgzLQ8rTGREIdWZT2GDt2HDXVPpYMvb19tLW1UV9XRy6XJwgC&#10;hgwdylFzjNra2tLkR2uNp12gu+eVhUaV0kmlgAGOxIqJbuXcTPqtl4SDOgHNU3F/Urfvm0BY+pLe&#10;t373MAXIFcupWbP9/xhoB9KrmNCZvu+LKGVEx4JgjTGeWBso/m97Z9Njt3Gl4beKvP2hdqzJQsJk&#10;HBtKYiCJbXnGmxEw+V+Dyc8zsjAMOFkY2TgGvIljRxobI0tqtdSXrJrFqUMeFqt4eXW7YUl+H+A2&#10;P4pkFT+a9dY5VYfuyx543D97guMocQNjkFA7l9sOVyWN1vl4SBUjIJz5wUw1mI+v/Fozbcy8XdbP&#10;+XhIVPlTAGcAzmKMvwXwGwC/hli33kjpx+k3aUNgFIpWHNrnwP7HzJ6Ppmmw2WxwdHSEpmlwenoa&#10;N5uNOzo6wvHxcfqcShvbtnUly1bf9/Hy8hLb7RZ93+PJkydOrVP607QMY7celrXsefmHbTLXWsAY&#10;kf855HNHDwD8EzKy81sAjyFi+BLANqbRnU4YyhETTdOEGOPm7OzsqG3b9vz8PDZNE87OzpLw8VHy&#10;jQFRwrKk+T4CIcY+bjab4Jzru67rY4x927Z9jLG7vLwMFxcXfSqv/nS0ag+gd9IZP6Zz1dAceu6T&#10;Llj2Ppg7muItihvh+PgY7733Pu7cuSOVcWiNi0Y70OtUnn8ZZdYgIuL7777Hl1/+DY8ePYZYrYCP&#10;PvoIt27dkqvhPbpOOjaL8FexLR3oz8/P8emnn+LBgwfSX8ct94OIMVnW+oB3330Xv/vd73F6egoZ&#10;VbeFb46k9e89mqbB119/jbZt8MEHdxFjwLZ/houLp3AOePNnb+B//vjfuH3rNhAD7t//J/70p08Q&#10;Qo8//Ncf8Mu335KgsY24VLuuE2uD92gah88//yuAiLt37w6xeZpm+RXrnAwi+Pjjj3HzzTdx795/&#10;iggO4p6F1Aryz5rc+I336PoO3333PZ6en+OtX76F09MTdF0Y7u3QuHHA3//+DT755BM8fvwY3nsc&#10;HR3jxo0bODk5Qbd9hm67xdvvvIMP796VTxSlD0975xH9jioi9NhsNsNijBFffPEFPvvsM1xcXKDv&#10;kjUmjeyThpeOZgV8A1jb7HCc9NdNKjpbiY6rrLtYPm7cD1YqfY+0bYsQIo6PxVV6cnqK937/Hv79&#10;P94vWti1Efjnv3yOb7/9Fj/88EgsvWnUZ9O0+OCD9/HrX72Npmlw48YNOCfuzwcPHuCrr77C/fv3&#10;cX5+PmlY5lbYvuuS2yqJzCC2OBUxbdvi9OQEgMPt27dx79493Lx5ExcXF3DeYbO5gRglJlS/vcTT&#10;Rw/x+IeH6C6fofEOJwGpwTs2eseo+fJ1hyW8e7aYvgs3f/1MCH2H4f1jRRMARKBJn/UaXILG6gUA&#10;Xbcd06N+o3Dc9nkM6WMVLj5/fhkdGrfdbn3X9U8d/MNvLtuLux9+iDu/uSNBmbWRrt+BDcVirz//&#10;w3YnQFFkIZtagVUTW9ovS+dVYDlIqAedb80x22S9OoOIqjcA/ALiSvwVgH/F6FLcpN8xxtFxdqTc&#10;GnKRs2/6PnkMNphCWp5HEjETkRsAPE8u2kuIoHoEEVFfA/gHZKqcO74AAAziSURBVFTnJURQPYNY&#10;ITVPDZvRZy7SCCCacA0hhBCbppFoBfJGD977tI3Xj4jn4ihNg27fBRm73jnn+ijhve2vy/Y3xxjE&#10;pnE4TOYXyPWpWCSc10EO626lgxsicvfppejhEBBxtJERU4D0cQghGBObVOQhuQbGbdUhsaujqR8s&#10;ly7Nd2rFhEcwb0jfSF8WQEaW9UnoiQKIKSZCP0Til/JqjLMmDf8eL6lPrWRx2cy760q5ln0NDs1s&#10;v2l6uRtwbq21A1imgz7ccK76maRgXebJAinn6uVctT9mQZznSBT+bli2seakjCsewWtjbIvpdRFX&#10;oXzVYLPZYLt9PuuSMEXDGhoHhlqkNhvEMG8Mzu9BHW/Kmd9nzVHcXfLJq8Y3k/+vPrWRHQLa9B+n&#10;+3oAF7W3u22mLlEbxHxl7CrArkhSO08ATevRd8E8j87H0CFGBNd1QNuibdxQiQCQfgUr7+ESFFhX&#10;TGYxyUWWPvf5VEXVktjS7Tdm/Sa9FKy17AQiok4goutNiNB6B8C/AbgF4GZKO0rHVuFln+aZWLIj&#10;uMw21h0Z8+2B2oureLwSS6ItQoSH/W0BPAXwfwAeOue+gcQh+9+0fgsRJVuI6LL954BRxCQ3voYY&#10;nooYxYRs6ACEFM5h+IRScuEVhJXOR13XOed651wfQuiQrFMxxsk+bgxK20P68I2hkQviqmTCKtxD&#10;AGPlKK1/veSVl4x5QcsnX6bJ4/tpWb9LWIn5M9C27aTiXmJaoWmFI/n6NqIPYTwNL6O4Qqd5agUa&#10;kwDbommaoe+XfGC3mVhCpFxjhZv385uuW36+nRMxI5V9BysG0hbQf7Om8ZDeA3EQCsP9mmxjhVc/&#10;CstJJwekm5Tnt/r/MjFeA9OvcQ/y9uj0uKvaCGtyMee0jwBSfBoBELp+ItRLxx/2WchHG21jJ/f5&#10;mTpIg6QL/UwPtakhYZ+9Uuu+36v9XCjngaEyd929wgictF4IKLwD1vhb1MUcmmFgqjS4ECVUTA8P&#10;733ThT6FCvG+QR/DHs/+biiwrgHjq3ZGAOXPfy60cleiFVxtYb0Kr012DHUnAmLhchAhpW7DNk1/&#10;DrFu/QLAv0Bicv0co/A6wtR9aS1qQ3woe9p7XKLSfvlTbYO2qiDqzbxanu5DLFPfQUTUQ8hIzecA&#10;LpPLTK1Tk0ZhIf+ZJUjdgsndpuuDCiyI9SmE9KZMlqsAEUN9lG+6hGRJG8RSWg4xxi5t03vvdV2f&#10;lvW4VpwFI7KCDmrIy12YVvGNxqW6AtIVdukJiWGsfGpWF6VpdDSjuOHCC1o/ypWdaZCmMjYN0PeN&#10;sXmG1MF1u+J4o0WkVomurcgnlaQbQoMU8wTmYUk0LXc/1aiJ1/xLB2vKn/ex1HUxzoXbj41tCOjI&#10;w10sWwdffvxMYNWEbI3DznfX3jX3xNK6fXBGuzpAY7NHsdyWj+8ggyMQw8GBGiiwronMbWinOm8r&#10;+bXuQ2vZ0vXAvM/WILaiBC2NWT4RIsxO07ZHmLoRzyBWrjecc7dijOp+VFfkDYiFTPPUnxUrLhOY&#10;uh523jnXWeECEUIXkP5Rz9LvAiKiHkNiUD1J6dqfSl1oGntsyNPcB70uKk60DD5bZ8sanAYwGgVf&#10;gLFgpeOrgArJzResuMLcApW7+AIA3b53EhivT1nkwiqaYw4iypRzcp1XVwhZE3oUFbteEeOOuTtL&#10;O2d7N7e228pOhFWcbOPSU7q2MVmy6EuFmJXHDIuPiOnuZ66ZzLqg6yQqe9kdZN3IKnT2swRNhU/J&#10;KraEzatUfknA9B4XLI/5ee2btxWB+57/deO8lK/v9rRemWdLhVnpeate9wOpXcep+MvLk6SLTytr&#10;za1d/95XoHAOImp19YIZ+OjSDZMXjFwoE8RLXgP2GrfJHQsc3AWLAuu6KQgtu5y7EHOR5TDtc6Vp&#10;to+WFWCaPqQlC1ZbSNOK2o5qVBpMLVgbABuXvgaGJNyi9DBWUXYEzDrqN977JlU4JVeZWqe0j9Q2&#10;rRs6bCcLjQqvvLO3dmJ3Jl8rNPT8bF8lvbZ6TGf2yfe1wmWwqKnlCklIqRUpWZx651zw3odeHP5b&#10;k7+1YAWItSp47wOAXq1VxrqlaZP8K+Ud5u3LeFcFJ31okujIKmmZX+siGN9Z1k0F0wbMrSwlK9A+&#10;lhhArVCmFE7cbqOQaocI71pOcSGqGJyOOs0rx5K1Jy93LoZqYqyEPX5NqORpNp+l65SLpLwS9t6l&#10;ztVxlt9agaVluC5xcRXsK1ZzvHcToW6pnfdVXY/SfVj3PyKvdJ+Jk/310mEuxnX51WVIe6ANqRNH&#10;oA8ppsP8vsg0/z93ADbtBpfdYfEaKLCumdIIFU0y012/3GU4CLAoo9xy16HOwzln3YgqMPIO9Mjy&#10;GsqXjq9p6iorWeAaAN4IHhV3+fnCDR8lnrjdrJVN0XQrOEvX0b6B8s4rGqcst14NeSz84JzrTDly&#10;t2Xw3vcpfENEcu+pO9CIw4nAsi6+KGEi1N03cQEmUaplVMGny4CIOhVVk3eZLu5jQRhfPtKHKQ7Z&#10;Lm+fv+yX3Cr7iIJ9Ksal/n65C24qYsJEdGw2GxlKv1DGpXJZwbHPtZ9Y1wou1do52DIBmLgW14ik&#10;2jZL7sgSecX1Y7vT8udhTR+xNfdszb2/Lop5L3TG1lbkItetAPa5HKWyxF0Cb5cFqwdC6pLpENPH&#10;xZFeb65xTSyF+jlUlK8sHTmUFQLL+mFq4gqouBHj+N3CPL2BBDotuRrtNjDz9hjqYtPYWgDgvIbw&#10;TgImhFASPklnYXARDitGt6EKA292mImEVH4rwPI+U/Ya5mLLugB7TK91KBzDWqtKliO7Tq1M8N6H&#10;GGOfxJUKo6Dr7faFnxVPg/tR040FLTfy22sV97H65Mil99n+epnWv2TyvlxNC/Rd6mzuPWBGps2E&#10;V8pvPmJudyU9fRm69DcJRBemd73i3pkfZ+xIPJzfSvF3lRXtrs7TNbFViw9XK3cuDA85h6mFRV8x&#10;tWPt00sHGO+vHnW5jDJ4YJv2KY3IXCe4cgvHrntwlQJzbok0y+mTQvqKyN0i4cBReHHF/98Sh9m/&#10;gFDrpFWqDYr5Oyf3PcR0/209M8SpxzU1CCiwfmQW+mqVLEhWdHnZ3S313bKus1K/rpJbsiTkSvnX&#10;rG2oLNtpbd1a8n+nWFmXT5fca7mgKk1LwqirpFvLVUm0qZgqhVnILVe2s/3k/F9GlwwhhBBGcn+Z&#10;0HZ2qYk1b5jMRU5NGOVCy1qvSgIrn29QFlZLImuNuJpZvXZeIWGXkNL50vLsl6xNJQtVxGhVWhJZ&#10;uYAqWqcWpmpOKIo/56ah+nJXICGEkJcTWrBebgbPmi6b6ZJVqSa+StaqtQItn64VWkvlR7Z+DSWB&#10;UXOhqR6pCizsEECVkXu7BFRpvuZuzC1s+fx4ktRWhBDyykAL1stNbtWynmcVJT7bVi1cNQH2IlMU&#10;1u8rsHaJLEtpfVFYGdFREihL7sGwsG7JqlXaZp/tam7K2jlSWBFCyCsIBdbLjwqnfB3SenUxlURV&#10;7Vezdq3tb7XGPXjdAqu0XBNUwCh0ND0Utq1ZmNYIqrW/Ulmr50pxRQghryZ0Eb66iO9Q+ugsCZg8&#10;zVeW14ixJRFlwzscKrDy86yKqxQJomQJiroF1omdolBybqdrcemYNUvVsA0FFCGEvJ7QgvXqklu2&#10;cndivo3L0mtCbB+LVC0t3waYC6orEVhmueRqi8AswvkaEWSWFwVayRK1ZEVbOgdCCCGvERRYLz+5&#10;iEJhueRuygWPzi+tr4mo0r7WcrVknVrKM1+3ll3Xwc6HyjY1sZUvr7VKVQRetcyEEEJeY+gifM3J&#10;Ap2uEV2TbUzU9nx/dVGW0tZM8/yKFFxo+4irUnoujJYEGNIowtr+S5a1WCk/IYSQnwC0YP20KLkR&#10;8/VLVqaZSDKfw1lyBaKyLp9fy5LLba2Vb5drb9f+u8pBCCHkJwwtWASYPwfD8kKkeQDDp3Cq6Qvr&#10;asvTxPmnhiYCJgvTsHZ+n/Q1y4QQQsgECiyyiJsrnKXlQ7bdl5rI2VccLVmkOMqPEELIC0EXIdnF&#10;LoVhRyWWti0JqX3EVe24tXLsWre0flfavqwtOyGEkNcMWrDIQSKg4MKr5fEiaWs6ib+IiLoKtNy1&#10;fHalE0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cgX8P/xwgrEIc9UGAAAAAElFTkSuQmCC&#10;UEsDBBQABgAIAAAAIQD5xOr03wAAAAgBAAAPAAAAZHJzL2Rvd25yZXYueG1sTI9PS8NAFMTvgt9h&#10;eYI3u/mnKWk2pRT1VIS2gnjbJq9JaPZtyG6T9Nv7POlxmGHmN/l6Np0YcXCtJQXhIgCBVNqqpVrB&#10;5/HtaQnCeU2V7iyhghs6WBf3d7nOKjvRHseDrwWXkMu0gsb7PpPSlQ0a7Ra2R2LvbAejPcuhltWg&#10;Jy43nYyC4EUa3RIvNLrHbYPl5XA1Ct4nPW3i8HXcXc7b2/fx+eNrF6JSjw/zZgXC4+z/wvCLz+hQ&#10;MNPJXqlyolOQRnzFK4hCEGwncZqCOLFOkhhkkcv/B4o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EE/B0MpBAAAEQwAAA4AAAAAAAAAAAAAAAAAOgIAAGRycy9l&#10;Mm9Eb2MueG1sUEsBAi0ACgAAAAAAAAAhAKDyWIkuLwUALi8FABQAAAAAAAAAAAAAAAAAjwYAAGRy&#10;cy9tZWRpYS9pbWFnZTEucG5nUEsBAi0AFAAGAAgAAAAhAPnE6vTfAAAACAEAAA8AAAAAAAAAAAAA&#10;AAAA7zUFAGRycy9kb3ducmV2LnhtbFBLAQItABQABgAIAAAAIQCqJg6+vAAAACEBAAAZAAAAAAAA&#10;AAAAAAAAAPs2BQBkcnMvX3JlbHMvZTJvRG9jLnhtbC5yZWxzUEsFBgAAAAAGAAYAfAEAAO43BQAA&#10;AA==&#10;">
                <v:shape id="Image 142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Fx5xAAAANwAAAAPAAAAZHJzL2Rvd25yZXYueG1sRI9Ba8JA&#10;EIXvBf/DMoK3ujGGYmM2IpZgoaeqhx6H7JgEs7Nhdxvjv+8WCr3N8N735k2xm0wvRnK+s6xgtUxA&#10;ENdWd9wouJyr5w0IH5A19pZJwYM87MrZU4G5tnf+pPEUGhFD2OeooA1hyKX0dUsG/dIOxFG7Wmcw&#10;xNU1Uju8x3DTyzRJXqTBjuOFFgc6tFTfTt8m1kjH5LipqrW/8AdlITt/vbo3pRbzab8FEWgK/+Y/&#10;+l1HLkvh95k4gSx/AAAA//8DAFBLAQItABQABgAIAAAAIQDb4fbL7gAAAIUBAAATAAAAAAAAAAAA&#10;AAAAAAAAAABbQ29udGVudF9UeXBlc10ueG1sUEsBAi0AFAAGAAgAAAAhAFr0LFu/AAAAFQEAAAsA&#10;AAAAAAAAAAAAAAAAHwEAAF9yZWxzLy5yZWxzUEsBAi0AFAAGAAgAAAAhAAYAXHnEAAAA3AAAAA8A&#10;AAAAAAAAAAAAAAAABwIAAGRycy9kb3ducmV2LnhtbFBLBQYAAAAAAwADALcAAAD4AgAAAAA=&#10;">
                  <v:imagedata o:title="" r:id="rId88"/>
                </v:shape>
                <v:shape id="Graphic 143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7pqwQAAANwAAAAPAAAAZHJzL2Rvd25yZXYueG1sRE/JasMw&#10;EL0H+g9iCr2EWl5KKU6UUAIOudb1B0yt8UKskbFU2+nXR4VCb/N46+yPqxnETJPrLStIohgEcW11&#10;z62C6rN4fgPhPLLGwTIpuJGD4+Fhs8dc24U/aC59K0IIuxwVdN6PuZSu7sigi+xIHLjGTgZ9gFMr&#10;9YRLCDeDTOP4VRrsOTR0ONKpo/pafhsFafNz0k2duDkrmyH7OlfbtaiUenpc33cgPK3+X/znvugw&#10;/yWD32fCBfJwBwAA//8DAFBLAQItABQABgAIAAAAIQDb4fbL7gAAAIUBAAATAAAAAAAAAAAAAAAA&#10;AAAAAABbQ29udGVudF9UeXBlc10ueG1sUEsBAi0AFAAGAAgAAAAhAFr0LFu/AAAAFQEAAAsAAAAA&#10;AAAAAAAAAAAAHwEAAF9yZWxzLy5yZWxzUEsBAi0AFAAGAAgAAAAhAFMLumrBAAAA3A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 w:rsidR="00F81EF1">
        <w:t>You’ll</w:t>
      </w:r>
      <w:r w:rsidR="00F81EF1">
        <w:rPr>
          <w:spacing w:val="-8"/>
        </w:rPr>
        <w:t xml:space="preserve"> </w:t>
      </w:r>
      <w:r w:rsidR="00F81EF1">
        <w:t>have</w:t>
      </w:r>
      <w:r w:rsidR="00F81EF1">
        <w:rPr>
          <w:spacing w:val="-8"/>
        </w:rPr>
        <w:t xml:space="preserve"> </w:t>
      </w:r>
      <w:r w:rsidR="00F81EF1">
        <w:t>a</w:t>
      </w:r>
      <w:r w:rsidR="00F81EF1">
        <w:rPr>
          <w:spacing w:val="-8"/>
        </w:rPr>
        <w:t xml:space="preserve"> </w:t>
      </w:r>
      <w:r w:rsidR="00F81EF1">
        <w:t>call</w:t>
      </w:r>
      <w:r w:rsidR="00F81EF1">
        <w:rPr>
          <w:spacing w:val="-8"/>
        </w:rPr>
        <w:t xml:space="preserve"> </w:t>
      </w:r>
      <w:proofErr w:type="gramStart"/>
      <w:r w:rsidR="00F81EF1">
        <w:t>with</w:t>
      </w:r>
      <w:proofErr w:type="gramEnd"/>
      <w:r w:rsidR="00F81EF1">
        <w:rPr>
          <w:spacing w:val="-8"/>
        </w:rPr>
        <w:t xml:space="preserve"> </w:t>
      </w:r>
      <w:r w:rsidR="00F81EF1">
        <w:t>a</w:t>
      </w:r>
      <w:r w:rsidR="00F81EF1">
        <w:rPr>
          <w:spacing w:val="-8"/>
        </w:rPr>
        <w:t xml:space="preserve"> </w:t>
      </w:r>
      <w:r w:rsidR="00F81EF1">
        <w:t>member</w:t>
      </w:r>
      <w:r w:rsidR="00F81EF1">
        <w:rPr>
          <w:spacing w:val="-8"/>
        </w:rPr>
        <w:t xml:space="preserve"> </w:t>
      </w:r>
      <w:r w:rsidR="00F81EF1">
        <w:t>of</w:t>
      </w:r>
      <w:r w:rsidR="00F81EF1">
        <w:rPr>
          <w:spacing w:val="-8"/>
        </w:rPr>
        <w:t xml:space="preserve"> </w:t>
      </w:r>
      <w:r w:rsidR="00F81EF1">
        <w:t>our team to:</w:t>
      </w:r>
    </w:p>
    <w:p w:rsidR="00190145" w:rsidRDefault="00190145" w14:paraId="6DE82432" w14:textId="77777777">
      <w:pPr>
        <w:pStyle w:val="BodyText"/>
        <w:spacing w:before="374"/>
      </w:pPr>
    </w:p>
    <w:p w:rsidR="00190145" w:rsidRDefault="00F81EF1" w14:paraId="6DE82433" w14:textId="77777777">
      <w:pPr>
        <w:pStyle w:val="ListParagraph"/>
        <w:numPr>
          <w:ilvl w:val="0"/>
          <w:numId w:val="2"/>
        </w:numPr>
        <w:tabs>
          <w:tab w:val="left" w:pos="4688"/>
        </w:tabs>
        <w:spacing w:before="1" w:line="235" w:lineRule="auto"/>
        <w:ind w:right="826"/>
        <w:rPr>
          <w:sz w:val="32"/>
        </w:rPr>
      </w:pPr>
      <w:r>
        <w:rPr>
          <w:sz w:val="32"/>
        </w:rPr>
        <w:t>Learn</w:t>
      </w:r>
      <w:r>
        <w:rPr>
          <w:spacing w:val="-6"/>
          <w:sz w:val="32"/>
        </w:rPr>
        <w:t xml:space="preserve"> </w:t>
      </w:r>
      <w:r>
        <w:rPr>
          <w:sz w:val="32"/>
        </w:rPr>
        <w:t>more</w:t>
      </w:r>
      <w:r>
        <w:rPr>
          <w:spacing w:val="-6"/>
          <w:sz w:val="32"/>
        </w:rPr>
        <w:t xml:space="preserve"> </w:t>
      </w:r>
      <w:r>
        <w:rPr>
          <w:sz w:val="32"/>
        </w:rPr>
        <w:t>about</w:t>
      </w:r>
      <w:r>
        <w:rPr>
          <w:spacing w:val="-6"/>
          <w:sz w:val="32"/>
        </w:rPr>
        <w:t xml:space="preserve"> </w:t>
      </w:r>
      <w:r>
        <w:rPr>
          <w:sz w:val="32"/>
        </w:rPr>
        <w:t>your</w:t>
      </w:r>
      <w:r>
        <w:rPr>
          <w:spacing w:val="-6"/>
          <w:sz w:val="32"/>
        </w:rPr>
        <w:t xml:space="preserve"> </w:t>
      </w:r>
      <w:r>
        <w:rPr>
          <w:sz w:val="32"/>
        </w:rPr>
        <w:t>work</w:t>
      </w:r>
      <w:r>
        <w:rPr>
          <w:spacing w:val="-6"/>
          <w:sz w:val="32"/>
        </w:rPr>
        <w:t xml:space="preserve"> </w:t>
      </w:r>
      <w:r>
        <w:rPr>
          <w:sz w:val="32"/>
        </w:rPr>
        <w:t>and safeguarding processes</w:t>
      </w:r>
    </w:p>
    <w:p w:rsidR="00190145" w:rsidRDefault="00F81EF1" w14:paraId="6DE82434" w14:textId="77777777">
      <w:pPr>
        <w:pStyle w:val="ListParagraph"/>
        <w:numPr>
          <w:ilvl w:val="0"/>
          <w:numId w:val="2"/>
        </w:numPr>
        <w:tabs>
          <w:tab w:val="left" w:pos="4687"/>
        </w:tabs>
        <w:spacing w:before="376"/>
        <w:ind w:left="4687" w:hanging="359"/>
        <w:rPr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748608" behindDoc="0" locked="0" layoutInCell="1" allowOverlap="1" wp14:anchorId="6DE824F7" wp14:editId="6DE824F8">
                <wp:simplePos x="0" y="0"/>
                <wp:positionH relativeFrom="page">
                  <wp:posOffset>457200</wp:posOffset>
                </wp:positionH>
                <wp:positionV relativeFrom="paragraph">
                  <wp:posOffset>972302</wp:posOffset>
                </wp:positionV>
                <wp:extent cx="2322195" cy="1537970"/>
                <wp:effectExtent l="0" t="0" r="0" b="0"/>
                <wp:wrapNone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4" style="position:absolute;margin-left:36pt;margin-top:76.55pt;width:182.85pt;height:121.1pt;z-index:15748608;mso-wrap-distance-left:0;mso-wrap-distance-right:0;mso-position-horizontal-relative:page" coordsize="23221,15379" o:spid="_x0000_s1026" w14:anchorId="53D2E4C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AvNZLQQAABEMAAAOAAAAZHJzL2Uyb0RvYy54bWycVttu4zYQfS/QfxD0&#10;vrFE3SIhzqLYdIMAi23QTdFnmqYsYSWRJelL/r4zpCg5cdd298H20DwcnjmcGfLu46Hvgh1XuhXD&#10;MoxvojDgAxPrdtgsw79ePn+4DQNt6LCmnRj4MnzlOvx4/+svd3tZcSIa0a25CsDJoKu9XIaNMbJa&#10;LDRreE/1jZB8gMlaqJ4aGKrNYq3oHrz33YJEUb7YC7WWSjCuNfz74CbDe+u/rjkzf9S15iboliFw&#10;M/Zb2e8Vfi/u72i1UVQ2LRtp0J9g0dN2gE0nVw/U0GCr2hNXfcuU0KI2N0z0C1HXLeM2Bogmjt5F&#10;86jEVtpYNtV+IyeZQNp3Ov20W/Z196jkN/msHHswvwj2XYMui73cVMfzON7M4EOtelwEQQQHq+jr&#10;pCg/mIDBnyQhJC6zMGAwF2dJURaj5qyBgzlZx5rfL6xc0MptbOlNdGTLKviMEoF1ItHlVIJVZqt4&#10;ODrpr/LRU/V9Kz/AaUpq2lXbtebVZiacG5Iads8tQ3VxAGo+q6BdgxYpiDLQHkriqacbHuAfILpH&#10;4Ro8gxMXq66Vn9uuQ+XRHslCSr9Lif+I16Xbg2Dbng/G1Y/iHfAWg25aqcNAVbxfcSContYxHBvU&#10;rgGOUrWDccWijeKGNbh/DTz+hBJDorSaJizpmSeGoMcEe5czaZTFEZQlJgfJy9Lt4JMnzmIocZh2&#10;yeMGbi/vRyptHrnoAzSANJAB3WlFd1/0SMtDRjEdE0sRiGGfgMajvYwwOhHyf9XWt4ZKDhTQ7fFp&#10;5/60H8deE6c5RjvisADH0Q+kikkxKYUWoGnllSKkzIu5zGKSuTKbioVWbOuUOlYH2tXa6QSKNd5i&#10;h8GbqCd2zs52TgPpARqHAXTOlSMAOY/r0CmawR5K3nNpsOIdFZzvxY6/CIs0WPdxRtIxIhsNcJ0h&#10;3fAGGqUkgWyENCmK3GYJoD3G/0rrNidJCWIDlJSQXkjzh1iHQKxbdQ5rN7aJ6sicw44Z7QK8Aphk&#10;ZVbenqU6b59GRVHEZ8FzXHGalnlUnEXPisXpLclAvXOU4/ks4gxscv44jk4ZkiEuL4RJgHCCiYwd&#10;4Sp8SbIc3hgWf5kOIUmaRonDXxEtIXmRlGTEX9aSkNsyIi7/4mtOyhcL8r8iDabisvHaAjp3WG/o&#10;XM7b42gvV8SxllfUWjyf1MUiPk4D3xx8mftfV+5H+fUeyDqhuVMHe5PtA1O/gp5w3BG7wbauDDsS&#10;tigtunbtr1mtNqtPnQp2FFphnpAy8W3lDQwvmgeqG4ezU1MlwebY6V1vR2sl1q/wFNjDbbAM9T9b&#10;iu+O7mmA6wefqd5Q3lh5Q5nuk7CPWdtKYc+Xw99UyfEGNHAlfBX+Fjq5CB0WVw7it60RdWtvyZnR&#10;SBRuRGvZd6dVbnwj48P2eGxR80v+/l8AAAD//wMAUEsDBAoAAAAAAAAAIQBNKrY7hlMCAIZTAgAU&#10;AAAAZHJzL21lZGlhL2ltYWdlMS5wbmeJUE5HDQoaCgAAAA1JSERSAAACWAAAAlgIBgAAAL5mmNwA&#10;AAAGYktHRAD/AP8A/6C9p5MAAAAJcEhZcwAADsQAAA7EAZUrDhsAACAASURBVHic7L1rsCzdWd/3&#10;e9Za3T2z9z6X96obCEnIlCwLIS6vsC6UkMAIgQAhAq7YAsokJBWXcSp2pZIPqXxIKq6knHK5yhWH&#10;iuOyy3ZcKTsufIkLhRSkwMLCCFkyVjAgASJCCCG973su++yZ6V5rPfnQ3TPdPT3Ts3fvOXuf887/&#10;nNkz3b163dez/s+zbnDAAQcccMABBxxwwAEHHHDAAQcccMABBxxwwAEHHHDAAQcccMABBxxwwAEH&#10;HHDAAQcccMABBxxwwAEHHHDAAQcccMABBxxwwAEHHHDAAQcccMABBxxwwAEHHHDAAQ8fMtoHB0fe&#10;EgnMM2GyUHKbIKEgJEAxBQIJgcIGbge4Y8EFwWMwxFFR00twMQ5D8dwe/nAqzdansSf/BBCk43d/&#10;PPQSqsB2bCrfGtvTN4R9l+748tv+fhxMf/1+VZ4iqOry/vDb+y7fq8ZQDRib/qH6ux1D+V+WqlZu&#10;12EG3t9//R/CvvN/bPjbMSy9B/LfALEdh3abXJXvRfx/9LHfGjqUe9EqJoBYSwihLByFRKCwYIoE&#10;QyDhiJk5JYkpQQyiHkdkMbL9jy9dcwMX7+NdRuqV3OQ4IIsJDwhMiMwtuOCIWKIrEBP57555vbVH&#10;IT1SMwFSIAEsggWMVHHTgfIZbN57b99DAnB7AelAAo20m6su/9Q3YkWoVqTKIIiUv3NpOV57f98N&#10;XNVufW5MGOf/qLeH83+o/gy9jyZbHwfbTX/bvyywJFbSdaVKGGBY112AD+f/AEEZLJ/zxqj7/vb6&#10;O9xBF9V3y9Plz6m45XNFKf/r0n00+yVYXTVs3f+x7eO8MTovxgUwXP/WG1jzHdGyzIQyLywG02ir&#10;i478XY/x9W6f4zGufQ8hxlb/WmueAfCAnyw0/1JiFmdFsvjwlz7vP1mcYaLB10zLTZF4D1GI6RGE&#10;M5x3+ImHovJpBEaX7g3gfmoxIRDDBJwHf4LlLoEUy4Jg4cvf8n6eyL8kd7IHx5O5eeKBPX72zE5e&#10;n4TTNwCvBl4hyFPATUqyZQDi6BZ6vS1YXQK11YeKHTVJklRCGRTRVWyk+hvMgP60Q/hjMNSAxpfv&#10;OAzFT3U7Qd6l/LaGH7anvw6/Ls9udQtD1W/vGsY4DOf/UP3YrwVlLIEoX9e1aNaXiZYWDu3cr9M9&#10;RLCuvnwfbQvWUPtt0aNGYde/TX2vJlmsSKtQWkm2RvPKy2/f2K9875RfpCRWp8DzwBdvh+RzL06L&#10;35g8ePCbt9LJH3wulRdf8+CZe/fzVG/+2j/haA5nJJBNyRZnLJzH+SOinBGTBPJiVPxGl67FYVNP&#10;yDMEg2HGTRxfTjyf+5Z3cMND1Gg1xGPn3Ct8DM/NJ/Ztz56Zr7lr/dOJ8gQlTzuitGS1rOJjGe7+&#10;MY5gadz+vE7/imQ1GjmgzoDWpKtNtgDsOQTIfuC3PpVKg78qDHaQQx3sQPkhAyrQgIUkNgmy0uBY&#10;5Q87ZMG+5s1nsP4PEYw9Q4dU2CELtDqaraxtyYJQN9S6okn1p7rcf/mOk1+POobbb8du3OXKzixl&#10;rzbkb+3IDSlg17x9XndsKD8FcmDmvLmfp+ZOdPI8uf/tm4X88lziR88m5nM359w/884f35xy9HMf&#10;xmHwmRKjcruw3LHh6i1YRlKM5kQgOhAPd976Poqj55nOvSEeHYuxf+yuje/xk+S5J++H13tfvCY9&#10;yU44W1BMmhnUF53xRvD9Yr/x63bw3dAKtCXk6863fs90BXTHv70T2AECMUTA9o2xBGu4fg0MMUnY&#10;WIUUrXKnPVDTHDK0j3z/N7aD3y9BGBziHmTgtYTuN2EVxF5yVbdje8UW3mE86gRt3BB00Zpv0U2r&#10;0K8+rg32v4Sx3/5n4XJEEkIh4LK5Uz7ni9ln3NR8Yjpb/Fw+OfqEzs/uOr0RbHrM0c9/uJygFT2T&#10;kDFnMSr8S9B/UlRyErEUER5867fwWTvnxsylT5npmx6YL33HrZi9864x32i9fdZFY8JJSv7iHSY3&#10;j/A+tHyT1c9LSsD1JliDb3cbbSc5VqUzr0pbjoLZlgMCA0NgozE4hDYu/8aW7tghquHYb/ffLTWw&#10;an5Gtx9eWjCbJHrVCcdBBvi4C/D9pn9ojtL5hrh17Supp0RLe4bOslZcewvHo13/zi1/gWaazdrj&#10;lZlZkJWFsluT6otrT6D3jXEVfGiOYHCObFaQTyzTXEkjnCWi+HhnnppPStR/6WT2f6XRfjzX7Ozm&#10;TEh+9SNIYVHyUXGDS2AfTjK8RLAFX37u2yG/L+4kvqIIN7/V+sX3FdnRt7KYP+UysZLP8JmQe88T&#10;mjEvPCaZrEeqEavBSYiDMbxqgnU5k0jb87BWcJhlHmk1VNj0U2V93k4dr3Ji5n4buA5ZqHTcEOHY&#10;0r3IJNfW+0PlL9vTHztDpF3f3IbXa2PHEMGSa97BjceeLViDQ9xD4a8WObSpUwkXWbvbdBeHpmAN&#10;hL5/XDXB2m8H3bRQ9skKo+3nqwUK5SjC6nE7nvKSIVj7raFD5XfTz7mTWFKZ8kCVNConGnjBnXLs&#10;JCbF5N4DXXzUZPpPKbKfOZ3Gz04eTOPk5IjbH/7psSOEl7GKEPK3vo8z8wWEaTJLF2/M5pMPFFP7&#10;Q0l+9npbuDQcWcxsRsjKTRmmC8vpJGXqHUFm2yM2UsAMaaD7xmDzGZxE2/VBW20yNudo1X41hIIJ&#10;dXOnN1P33QHLwBDZ4ByXQf/HYXgV1cgI6BBB60l/o4D9RoJcwg2YOK47wRq9im3k+0MYrL8DHWSQ&#10;toV4TVFqRr/bPgXs0By1rU+Hcd3zfxgjc2Cof1laG1dmx2aagpGlJ/V9pRbBUlmo1wNZyuOXOMEa&#10;rSAPeODtEUmRgy5wVrlvAoVNeHIxJVkYXkgC6RE+vug+Pzk5/cehMP9wlsgnbs7cWT5Rbv3CR0bF&#10;bzB9jttEc49oIrZaMu7VgXUQ5rzwtrfVTqcifDPwY8B7EZ6m3G6hhfUGJ31fjadjNZTrjWH9b3iS&#10;UL28G0BVGvxKduhgH+0cumoNfvwMoeYcjl38bzeU8QOwY1Owz7evf+0cwqb2W981amilssOnr3oG&#10;6tXOgNs/xsrf1gD/0qksCZbZ8f2Lxm8srnv5jMU5ylcV7gIfQfmbwM8B92IUnvr4L5HmKRFDwoyZ&#10;FTCRrGBwhtZg+RnKpX0A8zQhywsKDDGLzN74bmaTBaBHwLeJ8J8A7wRubCJMGwlW4+flVqqr7oKH&#10;MHIIQ6ShBcnyZ9m+rz/BGitgxhPwfXdh5/D/AgRrvIXquneR1z1+27Epdm2C1bjTKt7923+GMU7B&#10;ufr4D+Fy5tC2DVHSkL97nuM6gNEW+kceu6ewcjlH+dfA/wL8kyRO7jjm3PzoR8kzSBcTvBTYajqO&#10;Hyjf4d7pGMgNJoC1ghYW7zzPv/XrwVrEuynwXtD/FOFtQNYejtqemq0m8p0i+NJGtY0Oq6HDZt4N&#10;E6yrn0Q70AAGDXhXnoDLQV2GGx30p3N08h/9HvJaQ3uumtYOqWyQy4F+6bp/TOr3Y4rlsOAawSrL&#10;bd9zXA8Yh772WU28/FXgf85j+Id2sribx4yv+vlfphDKTjNRwEKxfYrL0Bp6KGASJ6gWeFGiHjF7&#10;y5tZuIIklywa9x7gz4O8U5CsOdlnk/Dv1EXWLuXyCNZ1r96X1b/pkil1v0dGYM8YPwVh3CS96zWE&#10;su663Il9sx46uEvAQPj7xuPefs+H7orfLSUruw3wD4c4DochwmH0t+F6EdE4/w9DhONwvvyTao4d&#10;BngWeNWRTl68q/o7ryDP/+xXfR1/+fO/xUmEKIYTHweHCIcJFk/g0/tIyDjSEz7/3DcRTU5h5ol1&#10;t59TjX8O+DYgg6ZFQSoTadlBtAqyOe2kdw7vXsYKH03s0AJ1KbWlYRmU+vEo768esvUzuopcdR1b&#10;K4BOe9FVW+iN6sj4X7WAfylhZWFu5GpDAK7l9SHzrx6DBvbeIRgOfdijgf4pGAIVyUqK7JnMye8/&#10;78PvWffF4j9/6h38D7//GbyJRE2JA4u0htfI2xchz7BmQREXTLNTitxLkb7iNdPZnQ+pzd4tsNxr&#10;oWXUVjrLVLdP+Gy6XPfsorjuNXzkHIDGxMrGXPfV6pdrnvxLnSR+AR/GZ8/lUdit1ixtrk5qPh87&#10;iXZojsa4+rnv/L0Os5S2YVlKvUS6flh9da35Or797r9+P+q4jPojHa9q0ry5z9s19EP5jcVF58AK&#10;gLvjHjx3y6c/elvDHz7/wH78OP3t4LMAxQnssE/WMMEKkNkFaRB+/R1fy938JtPJvSdcPvu+KO59&#10;wO2O0aQVz2bx6mCnID1PH/cKsp8OesVNr3sHNTZ+4wjU/g9DvkwbYrmIobVP3Mj4D4e+b//H4nrL&#10;h/NsVCudDlmru6PCH/X2MB4PC/k2jJ0Ef7Xl9+iXz1jsngN9eZFM3dH8/tm7kpB8dpLyhWKefO4P&#10;3vJ2Xv6vfpmQVAdCb8EOJ9Va8gC/89w7OJJbTOWLyd2YPPfMvPhBJXt1MxEXmU+j2nzv8S/uvaFn&#10;YptSEpRt/64euvVT149Nn2EHjy4eRuy1OkNt0+eAh4dDdj/CaFqv4PoPHRywE+TUo0n6zH0jH7hR&#10;3PpWk5kj/Bnzb34rQ8dYAjhjqt2CA6U9S+EoCDmCF4NTh7eBaDK0eJ4g7jVT1R88S9wbC/dAXMiq&#10;mNSder1Eleq6tqbUdvDatlLrZ5smlzQ82YLh0+yHLCSDIQy6GIrBxZ/u4GBpPqxytWvGGvJgz3Jg&#10;MPcGBdE4E/u62X6zB9LrbmgSxp411LodLefZ0drrbLhTHjsEvf39wVWc11wFH7SPnvcoIm3e2WzL&#10;h7Ls2r4L3Umpuu7pRl/7MFw7x8rHIe+vmDUOtM/xUxRWDqV1oyyzvjGb843QjIvh2P5t/1MIxo6B&#10;D8mf3U9L7/MpOsfEGM7s4tWnevbvzSO/8XRx42MvmFTFVd5nlmwGBUJGYIFiLRTRYuqNhqdUx3Jo&#10;6TCIgvV4O+f0695PyB5AMJmfnDyXeL5VCz05yW/unhFXhu0WkvGQgc/VYij1Y3Nn+P195/9u8et2&#10;Upvd1tYvHkb0Hn1cbfFec0jrewd1kSWPbnbUB1x7bCxbXX9+vl5h3/3LWP+H3t9z/Pcsf1IMs/mM&#10;Y5ektxb88Sejfefd1N+4uQj8f1/7bZxERzKDRaoYPLPqcMoiGjIxuADYUJIqbxQXhUhEHUwKmKdw&#10;L7nPCyeBZ4rp626+4L8zPY6vnE8LnidyHMedJQe0rDCNr/azDRhbROOLeKwONM771qwNbVz3NOxe&#10;7wdNgEMawvXuANqxr0nWhjT1Vbw9J2+n2qHtcl5qytuMv48Lrjr/L9C816xSPVdKoxxbD5umqv7Y&#10;Xbyz7sM4C8ZI768cD6X/WBZ2+72e2xteHh2DEf7vN/S9m6hHIlEhuoTgPXedfzJK/PaYJL90h/lH&#10;b8WJnqaeSS5obvEmgoXopmS5sJAzDMYQpikeAWfxTpkCWQHzCZy9+T3cyma86ov3rLHxzVk6efuX&#10;izDVwnE7HF1uatZM5gfsgm6eXWYePp5zdDaoO5Xl6rpO37qYzjdWwxz6PO4mrO3pu5guvsH1mvx7&#10;HPLv0cZF7C+9z3v6tkNfB/uWH2OlW4iBIhH8fEE8Tp23+o1PnfpvvuHs5Av2Pl9847ejTvGJkkSw&#10;BZB7FgYMBudixM89ZAlmUeCM5fQkcHwKP/v6H2TqPs9p5iSdT59JfHjLPZm9zCZTCgRivsss+Z0y&#10;YYkOrd83P7/6Sn45QlQ6I2BLTXlkBuxbv7jyw4g71tOy05TGs0b8ejfA3XP8t4xsXsYy/tHYcwPb&#10;f/0bi5VNqm+6UZ+VQqFxiHAnHms3ei8vDVddffaPh9cDrJW/liJDN11fauj7wdjDvof9H+diOPSR&#10;EkQjai3OWIo8EGN8Yi769X4xe/XXpCeffnDyh/FjX//dvPljP41BKBKFJCJnBcfE+pyGSLqIJAg+&#10;Bjgrd3j4b37vFyC7wYOQ2sXkxhtP1b91nhaT1CrEBdjhfSDGJn+8/9v/7V8Df3ga/pqQ3vGd82po&#10;l/n+vkPolvbaW9WN1bMtflZs9WELxb7wpPF9lR9Etn8edQxkwKo+SW9BbSw7aXvf95Igg2JifPsb&#10;kk8HC+VQ/g7ldeu5dt2Pzd/9lt++5fto+bNn/4sEjgJY6/CqTEicnky/7nRqvyEUPkuwfKT4PFOU&#10;FAMB5CygpmAOGE0hi1DgWVjIMCQRigxetAG9OUH8YjLR+AbN9Y1P6ZEL8zniDaE4GZ3BvZmiq8/1&#10;x9UKIKGdT5dV8S8Lww1knIAbItDt/Gh0h9pXz9o519s5XlGdrMtZ9FEr30cbu6avLJ/t+nzLva7X&#10;SgFEmjW3Ec7jwmceMzSJUwvbyko7727FdTcAXC1B37d+5xMh5DkxBI4kZVIYsXfy197M3ZvuSTxO&#10;v/59/Pa9GTNR5qnjKFrUlvPSrYAJvrRWqVGwQkF1/GgOSTah+As/yvTMPXk/htdl6Y1bszwnTBe4&#10;dMHx9l3irwUe9w5gGGM1mCH6MuzDdSiBNeq0Fo0N5OrQqR2wR7Rq3Tl7hEs4KOqAy0APuepVzra9&#10;c00hIls/4/0f+gyFv9/+JcsDeWpI0hR3WnAvER7czI6SaF6XG3nFyU/9LblvTkDA5wvOJlNssGAt&#10;cwNOIqgIEhUtPB7wOEQ9k1CQvfuD/O7b3/4VTwiv8Zo7TQKTxU0Kifh0hqhbpkNqVauRLm18S+uq&#10;66IhMBrvD2fRek3t6S83YsjZbkbUHaDNnz1pviC0md+VtyrLP91Hq991Vi8nafUQDGnH9aIx3I6R&#10;JTDwuq5dbPJP+6+k60pbToeEzHDp7qrHNttVd55Y05uOf7J9H5je3Gjd7KlB2vN4A3oft94fV/5j&#10;RahsETb1FIJVDHari+2OdINpo+L4y20BacrHjVFar9ADGWCQVQrOUW67OxvaZ2gsxkvoMf4Pz0Fq&#10;/QGtRG+j9rQsl33yZJv/59lnrs9ps/71ejVSfo0kWeNLdyj/RgYgljQoi+jRiSGLCjGY3MqrJMSv&#10;/nZ79O+83PN1tyDFKY6UUAQwuxyVU+bBV1SfC89pv6yOZidfzsOwdvFvBNY6at2T5tkjQ5sQ2n1x&#10;U7Bv83NoEvVV69D99HCFFj1oEM9dcX2sBN0SXP/ZvFile0iA9tCHpvfadXnNxigHMKb8dlIu9tu/&#10;P1J5/ThiuP6MqwCD/u+lfq3LiUv1/hJxCTaygecXzuBngFcbEWMaYZTjQqvOeNdNrJ4GnuUCBGt3&#10;+VFrdtK6dzEBeX2kktDq4kur0CWah7t0YUmedtC8tGnK6mCIuFwXtCxwWyLbMvBoL624GMYa6HbE&#10;Nm/W2lDj7rB46QrbToJaisF4bDLoXBSXOo9+JYJ6H+7QrHbwvs+m3Je3/e4uglVbX4vMbi8fsBXd&#10;klq1o57eq2WxHG+haRWQbmsPh4LsxcX4lwBPAC93YkSkcYqothWzXQnWk9VnXCmtOMZGjDY4bu9n&#10;z43L40KNjqyxRnt0AzuH4OwjY48P6szcoQI0nIwluw9Dg9PW1e5hd5eEb3KzRJV/TfLZIqZQkdPz&#10;ZFq7++nvjK4erXi0GsmAaXjHvFgfqt5GgC8/V/o6891CuURt8EK46vC3Qzp/l7HdMkIg56r856wL&#10;a+Fupu67KPv7td9dvf9DLnQTUUZuAs9YMWap5Ev9zvLlnQnWTeDGjm43YnctfJWgnTNoT5J6H95q&#10;oykOVrAdaliXLDSvlyGdS2tqRuA8jvsiN86DnQRAt3fsG+uq76zdGhpCG4vL82GTXO5P0ibB0Iau&#10;/dg2gNBXZ3ftprdRxREYqh9jA+rJF+1/fG7/+iF9X8PutzwdRWavN78ZjfEW0LYFqf3dNvv2WbP2&#10;spNJp8B7g5CaFI4d4twvrloB2xL+RIRbFhHR2J+LsjvBmjBi/tXG4QWtrTkXEdn9L6z7NLKDH/X2&#10;Jk8v29cedanbMehqPtXlDT7sgIcRyEaz3PZ8eRi4TAHR59c2ZXWn2n8eByPybiXOH5Mee+chtlqt&#10;3eWFvh7xEmrQY5Ll1xVD8vTKSMI2ArdjH3TVFqb9W7CGwu9I0bqJlrrrxCClDaHuaqTNb3ed5G4v&#10;GsHzmKHX5ivt4EN/Bbpq3rsB1SDt5RKclcVmWRU2DcV2+Mba6NCa415frhk68VxLSDMztpjL94XR&#10;Q5BlqfYP7wxZQocD31gHejZV7SdH58tB6Qisqxag/Ta6LVgqi1r9HYhBrzV1Sz6e0yC/i7vxaubY&#10;GIzB4CD3nsPfPfSlItsQtD32g5b7yy6XXpnf++CA86EurdaogDNNCtIjTHa1YF28ePpqkO6z0V9u&#10;Tbq0EQZtXe0h7bq1q62frIW7X+n7ELFFki0fl4umz1Om+9awxmJj4z4n+shV+/lVp/Ri2G2IbUPa&#10;dqhSYzDg/QHXABcunx0Ld1C+jOaXVUQ2xOeyFZTLxv7bxygJL9LK23VZ4sCChPJ+iw1IeR9QVVUF&#10;EVnN86l5W8OE1CzD9t1GjNasbbL0T9buXoYIugYirKHF9lkitM9xr+bbh5WFQyrPlp2hSKuFdjhe&#10;dd02aWnzouN+Y/BbHw+NLA8EMPR4g8a/tBJKm1BJ49cu3HLvtKLHnNkMs0ub69axbM+D+d+pXZ0E&#10;7Z7+TTay7T6s0dmOJXF4it72BA5Wz8F9Rlb7OPUqH40H2ro07YfVT+3cGwq+uZK3bL9SLU5YBd6V&#10;pU0L2m69+BalYlzzewjYs/zekEBBdgy6I1+lU+e3TLIq5e/IHF4z4DclXONB023zuUj/w5cMhuSX&#10;oqqIlKp51LqvVaKqIAVBADUYFaIEFF+Kh2h2tmAdsCdcarXudNKyJu63h9nnbvwkzNFjZDt51aXi&#10;zetNNP2lJlLWZflLwYayWylvaiP7PxppPf/76nLT5blK7aVWyQ9YYqieNPuIA/aDA8G6Vuhary7m&#10;Q9MQubNXnZa463v7bp6y8WIY2vktNIXONZmcMGhRWonBNQJ5nvLtDWM47X0W18cKg9WgVlLatab7&#10;e+lHtzx3KKDaqNdWCtqWyzq8rr1Bxo8hHfA4YFk5OpLimoi5lyoOBOvaYDy5WvdP1u5sCHXw3lVh&#10;XT5sN7kPa2zX127TO1S8/N0cNN9d99zo5oLVrTOifO2xc/rq/NiiaLSHCId93llJkTZx2mS0bfI3&#10;0dXUgG0YNcPkgEcLvSSrUbEfhQb7mOFAsK4cuv3ngATs30yyNG1oz7NtHe62zmXzayMncex4ll97&#10;psNqDtLa3l/0d1Dd59dNsdtIrjZppmsp2TGMQYvZZnRJ7q5E43pjQ4astYXdSK2uVb4dGnAr2Pbp&#10;dW3vZGmxqu1bQzF61EvnpY5dy29ZT1ryol2v+khW66jC6yIMHyMcCNZ1QT/PuphH2j+wtCvZat0f&#10;udXvYFp2neTZOUJJO2MqzT392n3kaojnQnNY9oz+IcH213Iz8TX5qIPZt/nx+SlmGZfHUxNeaxs9&#10;pqPm8vu+3LuINbiblWUe15VZqnq+Gi7sRms8DkOMjwNaMq1HwC37g7X226BgeiBZl40DwbpqjLAo&#10;9HrVP7LU77bHlLOzxat+Po5/7a6hVas31ncgbhPIboe3sge0t2i4TiRrhf5xu+1xHe4g+13sNsTU&#10;dA3SWLX5mKw+2oVnbmmjW1Mvyz8XihJoaxXkJhvmAQdAD8nqfd5vyeqvTeezkB+wjgPButa4mAhd&#10;GYfXJ+a2rjuM7CIa+G5x2eZg9yGUrZ3LFlmwKRcfuQ6qUjHPE+/+LNFzjz08cnm1I1ptYYOS0RyK&#10;fmjQtR/Lq2Y5HOZYvdTxuLbMxwMlwYplMTnAG5C4KjYDqAhWoRAwEYJUbi5+eM4KS1NKNYzTEnL1&#10;HIMNFagx1ty5uboaXGe9W+XsX+K++X1dkpdNQ3R9FpjtadkUkLDiF4qUnXBl8VFthNPpQEqbjmnc&#10;1OX9+toaQ4yRiCJiMAIStfwAmHKYShFUDIopf1exiiYgClYVUw2zRIFgQI0gMYAKBlOWtkaCeDAR&#10;cSB5Vu65po1a0hgyqxOzcQ6Wrva7Wn43HHTzfK1KrZ+G3HouAzb1sQRzFR+lWaXKrzqft4Rn2oc3&#10;o3UdqfxshN+/W9L6WEPL9rW0KG59azMeMkNYJ0/b829Vx+o2EVtRNoA1sLCOwisnKA+swQfLVAyi&#10;863xEQ2IcQQTSAthLilTq+SSo8UETFi5bcSxLqvQKr9VKpZu1yyOXc8u1jlfVpc+XoEbaj8Xi2kt&#10;Aze1763225b+0pUva4P8AzEZiv/2+ts3BN2M4Np+X10B2RNcv9p+UYwTAHrB+rsrZLW5ZKOsyr5t&#10;l5APFqxHHY0Ot75k7fcuVWGdXAFo8KgYonFEsYAgRnGiGFXOTECMICKYioDbGCtCJUQVIko0WhJz&#10;wCikUZEQSVF8hAKI4sBaLAqhQH2oGP7SuN3amqB5DMXOetwaX9B1+bL9hb6fF8eO8qUtsBvifZvl&#10;pfuerkp5+dV6f32f+1X+rCsK2/JttfhgIJce4qSPXgVnp4qjGy+dHFEs5phESDUgGpiiGDHoYo4x&#10;k60+B6vMQkFhPCZJKIwi3iNRSTEUrAjWNnXtYeO6WMYuSqDG4qLpX29j18v6VMvYaxatjRgSHw/d&#10;8tzBY0awdtDAL+rz2jDB+fztt14172wW4rv6vYpfywTT+lp7t5WodZo2tw6LYrXA6QJViMZRmJQg&#10;jql3SATRCESQiEokihJEAYMaiFLO36kPxhSAKJxKgrXgUIgLNCgRi4pDJUFZbMyQ+iDOPgLQ1/k3&#10;CVrzkPEWYWteN68uWDzD/Ol8GlyHXm0NoOTJ3ZrVJFp9ebVed2p6u8qXTr51Yto0Gg/q5wMScCh/&#10;dlcdeu40LFPdvOw2JW24bTpdcIpxMJFIXixYWIu/P2NihDRECptvj5tOsS7FFJ5pXKDHCaoQgIXE&#10;pXW6LwV91olNhHatY78mDGnvBsyxAVTK3Xn80b77OYJdFwAAIABJREFUPVbzqyKHbSjjtnDYdxqu&#10;Qx5dHI8RwerYHfZQLuskaxjbhfsGE3GrsQ5KgLXeoTZMLMVwj1zVxq9tMbaUZlI1FsUgIuW9WGDC&#10;Ap8ZbFRs0PJbBIwQTNlJuAASyxPHNVANXRowFkSIlPcWBBDBWCEBTCjAz1mkrhPvBqrjC1pWGfqP&#10;wGmRLFnlT88AYHsoZpAsjCMIF0Jjuc92q1WjnPt54tK7fh7eJqGrfGl31psI6rp/2+N6EZzv/fUI&#10;djvDvhGHZf1qsK46B1QV0YxiFshf/pWcfNd3ULgJGj1GE6y5vzVG1gpTb1l86lfJf+Xj4D3OOEQU&#10;LwFbH83RY0k9b794/pM4+325TAy1j30NAe6KpZyoZewmRXXtBz3aEB1ZfPUsd0nKW5VpLOk6oMZj&#10;QLDWa0GbXF2uiL8IyVoLa9v7F/C7FgJLYqWr641ul4xlpZK3s628n8Y5QoqQoWpRImoLrMuxiSc5&#10;C2AMaixRhCgWg8WqxalwpHcBQVUIQBRDxBAi+KhMJxBx+Jjg1RAEvPHgchBPUrSrqLYE1DLqy+s+&#10;Swvd59p4pyMA18nZAF0YKK/BDuICQqwkfjV51tb9rrvtdVXXItDnvJ2/6+6kutHTh1wCBgjsQP73&#10;HbU2RErXrrW2cukyrcv2lkQ0V2Lu0Ve+gukP/xDu1jN4ClJNSAcyI+cBaSHkf+9/5/ST/xYXChyl&#10;RdeIJ2CpQ1vVTRnM803ZMo5k7SC/zu3jUAGODuBS0CTZS4v5trj1yODlwcCrG9cCS5LVsVjvRrL2&#10;XUDj+u+rHkJ8DAhWG5dvuVqX0BcjWfskV+3v5UfroTBYDR7Uk9JrUV29tWxfq05bgOAEQ4FIATGi&#10;QZFgSWVCIjfIv/rVJM88gXv1y+DlTxNv30AmR1ibYjB4MrSYo2f3kLsvkL3wJeSLXyT+/hfwz79A&#10;8eX7iC5wnJFYUGsIGIpoiaQ9VqdmerWRroaFaummJBBdK1SbRGnv89WNjo1rebnZgtTGEAO7WIVt&#10;CvyLbBBbYmD4rVqxqKsqsW5N6enkW33IzgxoAwYTs3v+rrvU9TrVrQDLIVatL6HhJDc5iOWYAiGn&#10;mDoikZQCYmWp3QY5LptcmCAzTzKR0irrI8Yowa7eb3eBzVhsTmGf01Ek69I51rj2oQOLmIbSeREL&#10;WV0f6lkGujQBt2nwprCWfpaa0tbwHxYLW0alGbXLZNJ7w94HmUfhsSJY+50v2244y9WO5+kAtmnR&#10;2r08f8Xos2Vo84/QIlelJafTY0glAKrrkKTE+RxbFCTTKfYrX4W88Y+SvOUtpK99LdkrX4tMM5hm&#10;eLEYBIdFqilZiYDacrhQy1vIwhPunuJPzzj+zCfgM5/Gf+KT2M98BnnxDjnwYDJlMcmQ3K+ns8WI&#10;Gj3IUuBV5VNf18lpkYTVxSaC0BWVsnq5+WMAQwJ+zNsX5mdbAusQkjrvelYLChC1P9/qG4PpGzkH&#10;a9cOSDde6frzHtK6ctR0L6R5SgwTNERCboh6ROoN4pKy4g/A1EqAUawp0MRQRMVFizYmuG9MlTZ+&#10;y5Za2Xmw6zygPrrQli5jK+B+CcQggdpVzG4wXq/T9z7Zy1ret0jWOcN9WLiM0n2p47EiWOt4DKrH&#10;DgJgVxmhzQ5iY8fWblZPPj/Hv/or4K3fSPrOd5C86U3w5NNgE1DITTlPywI2VG/aUnkPBhwLBIOl&#10;JFcgmMxgnr1J8uxNFq/7bux3KPb0HvrZ3+HsYx+j+MWPMv313+SJL73I87dutIX8kgR0LApSia2a&#10;N3V4Y1cj67MBrBkvGKpBu+T8JdTBzUrxGi6sr3XI1Srfhvfd6iOoO3dce0af1ar1taHjbN9Y035K&#10;iDIpFvjkGHURrwViTJV2Q+7AVLV+Eww5MMFKjuicIggqDnEJXldbQmyyVV2dhFsnFBfDSAvTkIYx&#10;0kAqzYoyJrM3ENwhPNzyPVCqy4bTnk6nYacps1wEjQEol+J7tFRoK/NoU2OtO4PV/itt39eGpgY1&#10;qM5QzAbnvZrYTvVl9wrVq01Lu6Ovw23qh9p029LqN4l/7U1we7Biw/NWISrqclhYjEwoCKgtyEyE&#10;IoJYCmPJvGKsITcBo0pSKD5NSV71LP69f4rjb/46eMNXE5OEqILRyn8TSFlp6dJQ2E31gWwZyz59&#10;3gDOC2S3kDe9heRNf4zjD34AfvHfsPjZf8XkV/8xvFAgOuXBjZT7dsHER6YhYa7CDT3jnnHYmJKI&#10;4YHLQQNHISOYFGG1D1FbRu6oQTagaz92sZqOU1HretXVhpftoncV6AoT5tzTKZMkxRULFgipWKZx&#10;walbYOJRKwDpeBNNgoszrGSc2QR4wDwtSOcJiSQ0Z7w1v+v2X+5T027F9e/m5PotOTDk4GJYyqeO&#10;fKkeLQm6xka7WrXfejVsYU8wcU5hCpxNSQpDPAKjlkQC0lvrV4hkRBsgKCYeISpYVaLOcZoQqE2E&#10;dYQbGdbqsLtYJmB7Plz48WV1xAMEar/etx32uK0prnSfS323TaDXrFZ9k0abGDRRbyfoQwJoyAJs&#10;qh6qFunlvoorQamd6rfq2C+r/PdN6Ib4xeYK0jwaq7pRvrNlgVEXj7kF69HCZXQly4ZS+7Yohyvy&#10;WOCMIZWUMM8RSTFJxsKdETBEjViUJEaSl72C6fe8D/PB7yR54hlIMhYYApGp2EoWRQoNpDI8DLId&#10;AawtzVsKKo75rdtMvuvtZO96M9m/fjf+//hH8CsfwZ5+icwesUiOmOGZmoJTMyG3BucVExYcxUAW&#10;wRO4ZwtOQruJtZqM0m1Cq+vzCOatuAwB0hdGX8zXXcQwxdmMsxBwVkmsZV54cgEjCRqLrUEaX5Ck&#10;kUVRsIjCVGGiCUk8QiUB82AgXvXdxuaXm5J0DdGir9p90jUtXrSs22R/W9Z0h5f6LVna+/OliX22&#10;z1rablLWxrf9/UuX805GuZy1qC8VHAjWdUBXcPfU+D7rValJ63LuRVfLVsCYKfOYI04Q7/HziMum&#10;hNRxr8g5yROCeYANC0huknz395J96E+iX/VanHc8cAGLweFKW1S1y38wDGrnuyCJCxSD2AxUyKKA&#10;JmAT4nGG+cZncF/7NfCLv0Dx9/8B8ulf42b0nEXLLDvCBeE4GlBPlEDE47RU3KdSr8DaQKJqays9&#10;gmrHYbmxc4QGFdid7vfYRKsfZxrJUJRIgnJ8mnNPM+IzL4eiwNrn2/HpBOhUKRLPWWqIJ1PkxVOM&#10;P4NUOYuQkGyIXdNWuE1LHMJYUX4ZDKNTGbS+R9sKd4GoltuMDJA0Ba22JNnAXy+M4dwZm3/j2sdw&#10;+OPi162bXd9kh/tdN0vS2y/Kzxm/7WiNIHWsSruIsP7n7Uq2tNhu1FQP2IQDwbpqbGkBXUrVbcDL&#10;3w3Nt/zUx6ooRfTYiSWGAqMGm6bM4oKgc5IjIbsbsFHI3/RG0h//EMm7vhOJR9gcSJVjlXJCVWQ5&#10;zheF6miboUm4OyA6xJpqJ/dyUrypJsgbLPOjOdnR08y/64Mk3/ANZH/3b5P/s/+TEzWEPJDbAhsN&#10;VqUc8kwcpzZgF4Fp4cnFtPKsKwy3CcpdJNTYRUDn6eDWrRW6/rxjHkqSyMSfoqLkxhOMI77jOZ74&#10;8R/BugQv6+ddNaNsjcPrGU8FhysK7vy9v8udj/wCR2ZKoUqiVR3QTTnctvW0jevXQEr3mIA2l4l0&#10;zViDbwyhzc1Wf7VjHGkbSrbbEM6Xqy95Exdw/lxYKTLS5Nut6rGuEvfh8qxc0tgfb6xdrkOv+pXU&#10;a9B8rzsOBOuaoGt56DbLPnLVvV4SK6BeXm4pMCGhKECdJQpkGkglMLt7l7m7Qfrd7+fWj/2HFF/5&#10;OtR7jARwljlCIoItp9EQBfJqeD4D8DK6BnnnMBhcIy1h2edHHAleA1O18LLXwH/2XzJ5wzdx52/8&#10;DW6+8DnupUoRhUAC3mG9IySCT+d4H9CKQPQRqe51q6/tFsgGDFqwhgja9se9XvRwgjVyVbuZEUli&#10;TmITTDDwICdMb5K86c1EIO0eKNoJrDCleLUIEnPc7ZvI4gxjIlNjUV9bMftzuJu+HlvbOFxW/1W3&#10;uz73PWF0y6A2Huxo+OxAaLAnNkVaVZfnci4tWo3ybpHXbek5T8xGFtPQNgqDEbyiDnyTWtNXn2t5&#10;sWbB4jJq+cXmEI3mPi0PqotmYntI1wHrOBCsa4BuY16zUG393XlHVxMWFZhYJZ8tSCfHzDUn1ZwT&#10;lPys4OiJVzD7Mz/Czfd/D+H2K6BQEuvwxjOPBUck5ADVSkEjkACBcmqnMeNP+y4wJFQ7vgNqFDSW&#10;y9cVwIHxYOYQMggT4ve+n9t/5OW88Nf+J57++K9xGnIeHCkLp7h5INWUYBKirCaI9go9bV+3iNbl&#10;SMe9DnCtP6vqQpNo6RHeCiIORElNxPuCIgasBJBJ+/VOhF0AMYLmgIFMLbc1gUIQDLntvKxtj+qF&#10;BWte1zf3r+APYIgAVF87FMRFo7oc+tMGSdL6q7zZu5M72j/XuH4Prp7AjG1DY98/Z/o2Easmqeh6&#10;q407ywURckW7SA2c8rD9XdZJVePh+vkNB3o1hAPBumIM2Uf6KnGTUjXngGgtlxubIy7U4+wExIKJ&#10;TKwyn3lOX/06Xv2jP8LJ+3+QIikwFCTWQnAE40gNGC2YSLkdAyGCMVgDVoSg1T6KI9M/BTTGUiAZ&#10;wQMqBtHy6B0jkItD1ZJZIVjFEOBrvpaj//q/hb/0V0h/9deQ2YtwFPCuPCjXRIgqdOfgt3K0Q6I2&#10;koARuFQDS2PT2LX3WoaL1d9JENREfCxX7TkRNIJEqfbAbAzz9qjn3kQSMUhq8eI4lUiOEi1kJoVQ&#10;tF/osQfWd+tYrQ8ibsbgHJTB98f7QCsFm/yT1lft84W6oL6dY5dtXJermC4Dw2UwrgHs5aioTgjb&#10;MLzRaMtxQ0FoP19Rls2D3C0LVlVOg7k34OA8Rb0yMDU83dWDrmLELkOAB5I1hPEmiAMuCbq1sQ01&#10;1F7bl0KeWNQ58iJnkloWs/tMX/4sr/6Pf5wH3/8DYMGRYEMG6sCWw38pEaKg6kECJIqaQD1z08pl&#10;VZ4CMQEkIDGQ+EiqghNDdBa1pRaQiEBULAuUgmgzJk9+BfylP49951s5silHxRxr56jJUQOapjsZ&#10;Sdbzse9iP9CBz65+bLqX+TMMczIDiTiiWKLJCNahkhKx5eHajc9yZzOxGEmqTc1AKPd4cigJYL3f&#10;Oaadmnk12v0Aln2M9tyH9UT04sImk84glHSc7ZDHtYZ17giMrYEHlGjm1+VYsIZKRxqfPvcXCnDM&#10;8wNacNsEwnLjf1VEDGi1c3N9Vsx1yuy+ZQ4CYxn21iRqz9EI1c/1ERDtcKj1/GtpQF3KJI3nunoW&#10;QiBJEtCISrkmKcZYabnKkQ+oyYlAWCw4etlXkf7F/4rwrvdwHAOYKofWFgQasAbxEBwUQFYlyotS&#10;EBDAUu7e3mzo7UbuMZUbjWW1MRYiESVgowVjKKQcgrR1wsptulrCAyPAZEXsUkBeg/4Xf5EXjxNu&#10;/9N/xjR4fneaMZ0J1nh8I16m6dcyf83mGiJsHxpql9BmT0ag3blXXbA0LQNVjgvlnlNVu6zLYe4U&#10;iTdxEkE9AUXklCzGsnwHwreUlksMWIVEhaAFVo+IhLUDnrWOIAKyOopbmhWZlWVhiDjEsYeFDU5C&#10;2vC8TpdUf6Tat6uKj9QpEEXVQkzKszo1AB5Iq+11h6MnUCkPQoxaylsjrV3yl5GS9qrDloWmOjy9&#10;Tdp60if9z5cEcz0bOg/6714Ml9N+pOfX0vceram+Zbred/qM5j50S9uONPNMGmGUra6sM9q4xxZL&#10;0sBCoeYc0g4ZL8VkU83VldtlOrX1Tvt3gwRW6W71oKKtfF3vTmV5TNB+T1G5JqgyveRDq6yI1e8I&#10;GC2v6+79MET4qKHVoSnOldPDQ4yYqtRFBGMEVMit5VZhSfwp9plnSH/iJ7Bve44Yz4juaNAKNXc5&#10;E7XYWDY4bwSnFhddVaMi5ZgTZUdcN7Zq+bCoqyqbIrZusAaDATXLWprUnZcvyo5/2Tdtr6J5Aqmc&#10;8OSP/Wn0+TvMPvIveJUPvOAi1ptqO4n2aN+mpdlNLbAr0C6OS+hAejq9tWG2Rk+yb72nqT33x6q+&#10;tWJ6PerPIzO4sC2u+8vr8/us7T89/kj7VudyPci+ODxsrXq38FoEqFtaLR24vJDmixeOUzcDt73S&#10;JmbnDWpT++nKrj632z3fNU6H/a8uggPBekSga1JwZQELsTYNlRYM1YjGkkbE6Mh1RpYkpD/872Pf&#10;+314KYfaSoK0PdyJlpOjsRFBcdS7+5syvO5E96r3XU7ctVAGVGtqggaQilwtbHkem9ECa6S0SqEE&#10;FYwMV8+EBWcu5eiJr0L+wk8wuXtK8qmPk7Igprcwvq0hNvufbcKiTOMuFqztGBJIO23z14jHili1&#10;V5Gt/HsIWO4hsCO2kKwhX/ZvIdnlbd2pHuh586WJjkFyFXofae3aYVsOdngmSwWiZeBrlNNl1aSx&#10;vpynQ19PeYMQtE0zS1dyjp3u14ul+rFsn1vyvqGxddvAzhGo3l5TruitKb0+XS5Bethk+9HDYQ7W&#10;IwVtNXIFogZU43Li63LjORFEhIwUrznmT34A/6f+NESDBAgcIUPHMAAeA9FCdFBOLycKRCN4Cz5q&#10;eS3lwEiozUVSN7/yiCUhIcSEqA6sARfBeiQGHIqtiFo13R4VR9xhmy3Raj8ua4mvfA3Jn/szxKdf&#10;xu0kYx5njbliuvxXDl017Vq6fL5+PQ468Nnp/aXwbsep+7vZMWrn+aVDaYeoDTLa6pTqPO/P46vH&#10;jiUk7TvtklgfUjof1tuh0sxMbQ1V1SuF19LQWUEMm3J51Ra0Krfy0yyf64Gh0tk+U2XDk9UI9sXb&#10;Z53l9JCrRnttlk1fmoagqq0pIZvlUvvufkpwa2Yf0IODBeuao89SsVwlqA2jrUCM5bwoY+1qX575&#10;nCe/4e2c/Qc/jNpjslyx1qJAtGaQYbsyEkQrFPVu7ovywamFI1vNO8jP8Heex3/xi/CHXyK5e59k&#10;UTATi7t9G/P0s8gzL8M89TR6NMGLIWJIDMSgWLFgBFerWbqjRV0SpiGSW3Ae/Nd9E+7HP4T5K/8r&#10;t8N9PFKe57Z6gTKI8mDo2NBg1+1BOwR/TvddDIbXEq5VHDcMN6x1upepslaerzolrdY7NANpKwAl&#10;kaUll7t5PFZeD5PIcRnQ5383W5c0fW130POF1B230nqOZ5WJWk3YWnW0Lef98WzWn017OjTSsflp&#10;96pZohfHWCWgVb/2OhFoSyavPe2e8FsPJa7KePeBuUabh2Wb6u7+v+bfcgWj9rrYOdc71fkyRcpL&#10;AQeC9Qig1ZiWqqzWfdjSVUmuSsrkfYEgHD/5FPJjP8bx7dcSQqBILUkAIbDA0tgFqR9+Rp44CiyT&#10;WC508Fk5me/mgwI+/UkefOo3Of34p8g++3km9+4Ri1NO9YzcBjK5iYtSbiV6fEL8ilfh3/h6sm96&#10;M8dv/BoWt55CrMNTWpoSpVTo/RxSQzVmuBE54CSSYvAWnDryP/FtpJ/4DCc//X9zP/FAuTijthOs&#10;rFdlvtH5dZ75GcNOBlycs3/pxrEm2jS/WVk8LkUYtuJYD0O37DZLMd7mW+WEX2mwqvMK6NEEbMCk&#10;dN5l8NCZq9ftgHQ85Vh9V54vw2h21pvf7P8F9bzIxp8N718eRvt5juYjy8xvWhSbR8m0n+0Sv20b&#10;efY/2ETJGz+llta7YU25arwrNfmun8um+ncxatRXxw8sa3ccCNYjhFrksvxurGwSECMYMfjgUYXJ&#10;NOPo+z/Ig3d8PcdesNXE8WgB9SS7HNSclMNpRwGkUEgVU9zj7Oc/SvjwR5n+yv9DLArSqGBT5mLw&#10;EYxMOCFlludoImBz4uIO4dOfJf7mv8D+zAk88STz7/kBbj33DfDa11BIBtVqVRILMjxGGIkY44go&#10;ToUzgaPJs8QPfYD8134b94VPo0TqWRd1dtWZuVkgsZNJa0gDv8xpoV1b0ZXNwVqLzQ4uR5CsrX4P&#10;JPhyc7/9a81vrf80hut3ZHBNyr+1FM8xB6sdm04UWxazOg4X64DH4DLnOPZZjVotZC3du9ffjQ9a&#10;fLevLTZqS8t6dfGEN9QZWhPPB5NzsYnq7TpU+XEgWTvhQLAeJSwNFc2eqq0d1Y1vMsl44umnyT/4&#10;fRyj/IEreHmRYKWgcI4kZsAM7HR7mH5CEmGeQrCgH/sE5n/7KfiVj6LhDqfJMcZOEKtojIgqqRVU&#10;A0VxirMFVh1xDiZapi5DiMR7OQ9O/4Bbf/UnufNHvxr3ge/m5F3vId54qkyKSchxDMQOR4C83FW+&#10;cJEjb3jg4Ph1f4TsB97L/K9/BhOr7QJaWbW67rVMdDN9EwZ6CB3oYM8zVNAVkN2Qde3mvunWhpzq&#10;Eb5dy8756NnVo68DpXPv4sNddeZouxL2WrGGY9kfq82b01aPB4IYkbaHiZa1rxl6I/0dN0Pe9d/c&#10;SLMb72n7TmOI94KDyO02pKshe+l5fqk4EKoLwTUZvjS+D/m5AdonxM7lQf2/5cem77o0mg12pbEI&#10;rjijcDfBWNQXGCeovc8kv83iR/8s2StfAcDLoTznhqT8sgBTPDCj4CjGcrNRoZoVriAFwSVoDEzu&#10;3GPxj/454e//FObeHzA7BpNM0aAEqomYywkRVeyNoDEt1w9KGabXemeqcpsHYcbkM58i/tXf4Oxf&#10;/hLJh36Y5A1vgRixyZw5jkmQcgZ9lnAGWFUyFbzxWHWQljliY+ntsYLGlMX7vxf7s79I9u9+hYUE&#10;nNxikd/lZhReTBOmhPU87WCRGJIASQRUyTVWO9gbTFQWSSTxhiQ4wOGNohKw4nExQNRy/pot9w9T&#10;wKrgIpioIBO8KhHFYkgUNEa8geiEzC+IIqhYohpUlcSUKy+DX4A9IpLjjODzSLBClggPoseQcuRz&#10;ZhaSAo4k5R6e1Et5YHcRSkvhNoSchU3JYr0fj2GSR4pJucv7dB6ZTVOiOOwi4lSxUh6mFFND0Mbu&#10;Y3VvUOW6qmL9BGwkGI83BSqKRsWoITEpMSguCjYKXiB3gFOSELBFgRUlihBMtU5VDEYMJoJE5cwZ&#10;bIzVQLNSqIJYEhJsFGL0qLBcqFErLEuLUj2urFUXXW20W1Z1RcWBBoKxmFjgKcg4Lg0WOx8EKEBB&#10;1AKYgHGEWCAizJ0h8YFMy21YvAghGpwmJCTM7QMQU6YBMCpYpDz8PEROBRJbnvcZYizL3QhOFfER&#10;72Kj7jdsI3WRddLQkksVZ6hTsHytMUc0IKRRSGK5QGZulGDAISRa+q9Sto1QZawxlYUkRoytykeV&#10;UFkEjZQb3mqMJPkJIVEK69GYk6iSqCNg8Eh5HFSZkHaftjxOJoKCwxGKSEiEmIAEz1Qpzzilnvpf&#10;yjkVBVMuIprOC87SSJEI1juSPAUVTOKJOgc9Ym4DqgVHWu4llxtQDFkwzN0ZRmy5Z1owRNVSKRNQ&#10;A5Pg8EGRNBLDKWomFPFGVZ/vQlMFrfKy2S/Vc2xXae9bINGVf02zXMvstuakVvJVH829sLrK6obZ&#10;cxfGwYJ17bGFximQZBQxx3pHZgwhLJjkhvD2N3P09rcM+u6BG96CscxcZKqGKDkzSTlepJgM4h9+&#10;ntO/9rdIfubnWRznzG8LJ0XCaQikrCxqffNdWrdaKmQVvjtiERdEZ5n84i9z9Lt3KP6jH+L+e97J&#10;LY7LHeURiqx8+QgIVUt23lYqQjO80sYjxpBlE+R97+b0tz5FEhfcjwtSY1igOC2HF/uaUPPOJC+F&#10;aqERsRbnHEFLax1WcPkNkuhJNC/PSzSKt5aAI4jDKGWnECHp2BKiKF4KpkQmWhAlMDewcAkSM2xI&#10;ObMzbBRStSTWkmvkTAvEKG6SEAuPxIgzjolz2OjR0zNEPCYtyDVDVfCZYRYKgvFAQW4CqbHDy4it&#10;QTAUQDQK1uBMQhRDUGV2kpAHj/UBlySIseSxWlFqhczX5S2NyrD6HdOCSCTGgPWQYREMuSq59+QZ&#10;JKIk6iEW2KCYPMHKBGuPmSUBtJxwb5R6sSKq5erWG2IICgRwWDIMHqWwsLBKFiqS0CRXPda2Rip2&#10;GjreFaLV5s04UlLwEEJBtAs0NWSFxWKJJmGOUljFZJGoZwRfUNgbGC2VjiSWm/cGKdNHJjwzt+Sh&#10;YCGAkXKzXS33rhOn1LVyjUY1O9e6zOhsq9xtOtrooKrydTJnLspZYnE2IxFD5iPE8hQAPwlILEl0&#10;qqV2F1UIUioYXi3EUqFJqZnwKnCTPEA0Yr2i1hCNsEDLo7aW9Wzdyrqc/C8sN0q2zoAIGss4xajU&#10;0xTKKqLLNEos358dTyjyGTJXMiuYRFnEnEI86iCZ5xwZh5iUGALBBxyCTyz3M8NJflKd7SpgDdYY&#10;rMZyP8DCc+cocrxwTHJQO8VLhmJJNGKw5VmxB1xbHAjWo4aOYI/BkiSh3GQUQWOBTW+g7303/tmn&#10;Bws4gVJzciAxgvEURKYxkmeG9Ld+k7O//JMk//aXiTfn5VE2+ZQZkYkYfL2XQlO4NqPbsZJ3cS/m&#10;3HTHLO7NSDJYfPbf8OCvPc+NU4/9zu9ikRqyCN5WcS0CUltdYkfvWi6dLMMSY+A978D/9Icxv/H/&#10;glngBObVasVotNfK0BzOKqInTVNEDT4vUF8SJJFytablDHXKzCjeGqIVrBpSL6QR5jZiKouCqYhA&#10;aTFRgijTCDMr3HMJEUcaIY2CUOB1TiIJVkB9oAgBtYZMDEkRcD4wm4CIoYjCIsBEMkhSJBHumYIE&#10;xXiPkYiNgSeIxOgxWhBEGFxHWhhSW+bpHMWYiNecoAvUBZLZlCNxYIWZKAsNWONITIKLCswbhb+u&#10;Q0txRrSGYB0Rh/qy81IrGGc5wsM84qIlSabE1LDAs9CINTkSpCIYlTAT8BLxRgkCfhaYugyTGPIY&#10;WJgIVrEacSGg4kqrWSfZNcnaNAtwjZQ0rNLw6f51AAAgAElEQVTnmunuwRjPQjyzxFdzD8Ebg+JI&#10;0whFgQTL1KZkYvExlFQncTwxm5fptIbgLFEtMYIJBhctf2gKJqqkRByB3CpBym1XxJuSldLPF4VO&#10;OrTfXetuc68OhRhTUqsYCeAfoFHxYok2JdiUqS8VnSCKWjAasSGQhUiCUJgJ9aRJkZL0BC3PLrXO&#10;Mvc5EUHFkERTWlpVCSYSTJVPPQXWGilQJQSPMbbcUV/B4jCizM1qJ3VpeKHV3hb2LHJLp6V10Si5&#10;9SCKixZRR5h4fFFAUZZRPEpJENJFZHpakE8SjBisAiESigW5BEyimIlwez5FJOGB8fgkQhCyGMmt&#10;J0+UiW+mp07tI2hKekxxIFiPAHT5p3utGHUIBYXmhCg4jRRveD1Pvu2dzHGDBWxDJCSl+T6T0i6d&#10;ygTRiP7e5wn//f8In/ktclPgxZVGswAuFOUmfbYOYZNK32ZYXVc3RXm+OOXm5IS7+X3SifDEF77E&#10;2V//OyRB4fu/i5AYpnMghZhYDBGkPL6lOZG4uRdYfb24+Swnf+I95L/+aW7GotQWbYKGWB4FMbAV&#10;mFpBfSgPnlZBnZSasioxBCQtOxKDMsFg1BCDQvAEhEkot86QWJoqTBWv2oq1sJGj3HAzTwjWMbdK&#10;MAFjAtOgkCvGWdQJXmM5hFAd3BydwcQFyAQ1BhXFREOBMAlgihnHJkUD5M4THGgwaLScxCleZHAn&#10;vJhYTIRAJKAkISMLJ6T5Dbz3zNOI08iCggLFakKihkRLDbxoVMCVdaPhf5oQfcB4cMZUVgKPjQHj&#10;hdxCOplCsJyFSAjgnGUSCtx8jtojBC2VgxgRUVw1KhmJmOyEeZgxjx5jDUfWESP4CGoTJJQVoLnY&#10;YdmRdlmUNLjT0rGst83zIClz1pqIxaMSsSYljRMkTzhLPTYxxDRQhBmEQBKVNApOpbRoRZgUpYUO&#10;aymsYWEihfFMrEN9ZBaVKIYoFmMSiJagSnkIVj+6yV/qItpwsSzS2jqrS9mkgMak9MMYvDGEBFRK&#10;hSPTyNxaErVMArg8oKG0UAfn8M6QFGeVEcqgYst2X1klvVdCdoyLBokGr8rMBpwokxiY5J7TLO2y&#10;qXYapVSYVENpRVJI1GCM4Ikk1RixaHkojqhgpLxWVeZZRNWhEYJ4BE9mDNFDjLG0l1qLcRZbRMIi&#10;JyawyCBmkC5mQLlVDTGSimANyNwTg8eoUExyJracRkAITMyUM41M4qYV1rocAr0sS+sBF8OBYD1C&#10;6NM1Y2KJPqCiHEuC+hT91j8OT76SyS6DyMazkJQjhVwCaXBIBJ2/iP+bPwmf/iS5TUnChONFypeT&#10;BfOY82Q64X4ILJcxr2m69f1up9qO/8IomcCDcEaMkekiYSHC4t4XMH/nb5O97GXkb38LU5dAAG8g&#10;VSUXEAtOpHe1Vr1Bn8Hg3vUO3D/458TP/wZ3TTnHI8T6HL1VrkojenUsM2vRWV66TR0PTMSr50gc&#10;R9ZxVxKcCSRxgfULNCiYCe74Kaa3nmLxlOCylPRogk2S0oKVF/izOWGeM3nhLnLvPvb+A1w+Q03E&#10;O4uIw4SEeeYo1Jdzr6p5KzFGCivkqWHiE/JoEKtMXYGZnTJzhiyP3E5zHhRnnOgEmweSYDDzgJ8t&#10;MEUgmQw3/xxhImAlMtUCz4y5fUASA8ICO7uFCx7EM8km2JhyGgKLScEkjdUGte2+bWVVUM5iuRnu&#10;VC0mCoWJFIlSSMRI5Hhh8XZGQJkiTHwCdsLi2acJT9/EHGUkWYpLHCYGZFEgZ3P83fvk9x+Q///s&#10;vWeUZVl15/nbx9x7n4nIyMzKLJNlgQKqgKoCilI5bGFksEJqIdRCEkbdqNVy07O6tWZWT4/6y6wx&#10;Wlrdcq0Wra6WQ90gjEYIhCucgMKWAGHLQXmTGZkR8d4155w9H859ES8iMzKiqAIKTe5cke/d9+67&#10;95xzj9ln7//+76PLFCQGKUCKxOQIpkBSiQQPrukdxRsBBJuiM2dvT+AW3M3w2kkmKAWeQgc0radx&#10;EXUR8YqxMKQmTAMpKIPBiHLP6aTFMWFhRFoYESuLFXBtCyvH0CNHsCvHGKyuUtYNrfeo5DaT6JAm&#10;K9XBRmrbYGfZErZZiHXHo22sV33bWN+C9XTJQbRUarAu0UlNa1oWpgJFCQtD0uJezL59FHuWCGWZ&#10;KViaCUVMmLUJeuQI3fJhwnSFGBqiRgh7IOacqN44CskEyFMvHPXCIHIc0Ga+FknBiKAi2WqayIpr&#10;SDQWqi6t48pIGxu37JZWjAZSaPDJsmgcbYLOKi0JW3nEFJRtxKVEbSPJKhWCqUNPK1FQHNiHPeM0&#10;4p4x+AIXFVmtiSsTzNEHmSzfz3B1gvFCU1nqUpi2wr5myNTN2VjndP1HJtX0KXm4ckrBepSLnuDd&#10;/HFtAmXyFN5Q1MpkuJeFZ16dd/ApJ1Y+mUQxDIGkiULJFgMD8S3vgve/m6OFMG4Mqah4INQMgmKL&#10;kvualoIhjunxFz1uMdpwNYhunphrtYybFq0S3bigmSRqTdjSEO7+FuZNf0Z3qMKe9yRMNNlNqBAk&#10;Us1oJkRIqr2btLcQ9e9NgHDgDNxll5HuvBlDwKEEkyCaHXd4NQFTGpIxxH4CG+AYRUPZRMTUBGMJ&#10;ZYU5dAELT7wIc/ET4LHnwemn4fafiXpL8oZg8tJtouLahA8Rbe5G7jsCN98BX/w6+qWv4O68EzNZ&#10;RUJLSoJzhuAhkIhJcd7hErR1INmU3SMYiq7G+IriyRfB0YSECVWl+FDShgbU0kiC884G8iJQ7mDC&#10;8v2TkqSYAJx1BuHpT0KDJTKlSAuQOhoakvF4LUlesc2DcPvt4PdvsfBs9jONQoGzQqSjTg0qfQJx&#10;NZhkWLUB7wb4/WdQXPwE9OlPIjzuXIqDp1EtLhLtfsRbkoEuBkyMFK3ipy1+2jK668tw6+2Em75E&#10;/PLXMHffi69bkm8JNpCTfW/0SO0JGmdK4NZ07vP6FnOfzXXphyQehwE0DTB2TFG0JJ0SujU0WapO&#10;sOedR7j0EvSyp5IefxF+/0HK4RiqipFxRBI1DaSOUdPAvcvwtdtZue0Olj7xIda+dQcsH8GVLdNS&#10;WYkRmxxjO2A6c/HP7y421Ue3OdxesZpvExcNq0wJhbJQOgaTRLsccUv7WDzvHCaXX8P4/EP4x59H&#10;OH0f9aDKrkMpWVADSVDpmKQp2q4yPHqU4ra74aavMv3abQy+/Bm61TUIDWoCjShtynx4e7Sk65+m&#10;zgp1gmckCRJKILvzRYWE4BZGmIN7MTNyT03ZdbxOoKsMbCRKIiQlREurFl85ivvvxtx3H0fHizDp&#10;8M5iiqxY2TVB9u7HPP5c2lf9FP7QmbhzDsF4RIMhKdguYtuIue82Fu+7i/IzX+bIjZ+hvuVrDNdW&#10;KcYlR2NDsU06sVPq1aNDTilY3w9yYt0KAJs6Cipq6VjppsgPXEVxzmOyOX8XNFc5mi+BtJAKIBI/&#10;8ynSm99K0pbFeollr0RbM4zZVbYaIyIw0pQRNttZr/rJbXPRNx+PO5hWFrSjWIHGOkJhGJIzloe/&#10;/yT27edSvP5c4mgPEjN2ypMwajeimLaxZGEUTR6edTn1370ft3wYq4mUElAx7yLZasXKHyqxx++4&#10;qCyKxyaotWO1FIZ79rHn6U/FPOtaeMql6FlnE7OzJkdCImCExEZAmnEgLl+7W1zE7gd7MfBSMGsP&#10;Yr/6ZeSGj9N9/POYO27Hd4FxzHkbl22kcUKJxysUqQGXE2pPjcU++WL2/MavMxichWgHcY1kKqIj&#10;Yz3CKiVD6srj4s59xCaoTZeB58WA4at/lj2veCmYJaY2UrYNLgXGJqJS4LWCNKH90Pu4/7f+kKI9&#10;tvnJb1qlhSJFOhtpbUdplVGypIkyMZ44GlE94ynsedaVmKt/gPq0M7EUVH1sQiRgU/YHGgBrwQpa&#10;CDIiWxzOOpNwRUv6iZby/vvh458mfPBj6Je+gn/gAZqhWV9308wCsK5knchmvJ18e0ua70H2SVoK&#10;primoW46dGEv1ZkXsPJjL+HApZfC4y6kdQVN/zsHaMqWEWsNIxmQGBA8mIUDmMdeyAIQXvsyRl/4&#10;Mrz/Q7Qf+yj+rjs4WBREX7FSB/DzwKQtA1m2jNcTWIBkO+Wqd7m2xrDXVpjVCSFO4ZxzWbzmWsyz&#10;n4VefBHlwr58H1GsKuNZAlAFUiJZwdiSoVZQ7YXFc9Czn0y89gWYBOU3Pk7x4c+h7/8kesutGJ3i&#10;Ro6AYTptcd4DspF1QCS799bLKjlgRZXY2zKTJpIYhvv3437rt3DOYYzJOV5VEbMBRTDBEIoOQ8Sk&#10;kqEd4topa3/xFxy9/s9Y6BIMPMEostJQpAp/yZOxP/qDlC+/jmBHCIaERTH4lC3sFD3o9OyLkMdc&#10;BFdex/hnlrHveDurv/8HDNfWcLaiPi6wSDa9nNK0vrdySsH6fpITbDBHMWKiZVo22IHl4LOvQG2J&#10;AkHXGQy2FRsg2YCJyrIzLE2OwZ+8hdWj36TbM6ZpPUWzRiGRzliOicElxyKRlJbBVsdPzP3r8S4U&#10;Pe79pKiJYrDk6JhhsqQ2EqipS4P3E9w7PkS4/JnYqy4HhU6kpw2IqMxigMgL45ySpaok0+K7ku4p&#10;F5LOOI3qyDKtRGJKqLGwNQ5nSxuPG6UDIsJIHVWrHIsN8bEHOXjVU5i84vWYM8+E4ZjYU08Yk6Po&#10;OqMMNFvJjM7BncxsQRcs0GcbQjWioz2Yp12FecoVyKuXWXz3m1i+4TPEm25loRXswLFMQlKgjJap&#10;yxFXo6C4NkBQitMO0LkxTsHIHkSzlZIEha0ggTbgfMtOTPkkRYylVCgjGXO3MIamYFRCMxjgQsL1&#10;GQRaBTUFdt8igy70IPHtZnkluEDnI8l0SJfoOmGyuETxnKvY9+Lr4JJrwRUglmoW1NDr7dY4sPSA&#10;Y3Bi1lX6BIgVlknsS0Umcts35ujLL2D48hfhP3Yj7V/fgL3h/bNHkvurZGVYIYeen8AtdiIr1sYJ&#10;D3FFE1ATwRzF6gMI0B06G/eDL2Xw8lczOPdMEkIibyqKBJCIEohGcOJzbWd9TGRjPAo4u5fmGVeT&#10;nvE0qm+8GPe299K87wbig3cyrJSJbuRy2Iyx2nDjztedEx5tqfMMzyZCoStMWoc59wIWX/R8ih95&#10;AeGc8wmUFBGS2cC8KRnELmKyErOBwZ9r7JhxdiScAb3wKvSJVyE//iOED3wA87a/ZfFLt4BEJkNP&#10;oxvV2bCebxZNilizngUjhWzNssMKN9qH964fpJvLoqpIlAxD1QDRMXUgWuEGln1hQusqkhFM3UFR&#10;Yl74TOwbfopw9iW45PImZx78Z+j7XwJRbNHjwILHjJeo9h2iaT0jW7IcAmJ3tYs+Jd8j2aWCNW+J&#10;6F/7rf5835iXEyYpP+6zk6nZG4vkJqvEcTPb/AePPnV9PhfYbPO+0Zraz2qbd8pb08iub/p1PtFn&#10;3rV31mFtomwCWowwl15L5wqKBN509LF320q00EmkcgOWEvDh97Pyub/DupK1zlDEhmQtNTl/YUlW&#10;BBoAO9jEs7J1cTmuD2w6zuYCq721RxPJJloyT5aIRztIUjHlbqo3/xFy2RPoRgsUBGpTUvQOns03&#10;lbm3QqLAeNDxQYaPv5zuy7dkhcx4RFepDVgpkFZxTgmmztQTLWBKuqIDcWg0FCEhTih/6Lks/sxr&#10;sec8hYW5XEMW1rWozIpl2W6AbDIw9iuMYDeelrcUZxyEn/51xi+6g/jmNyNvezfDo0fAR2ofWSvB&#10;asUYpROlrUpwLeXUYRZgVWARs9EkFmAIBlwJOypXAE4oyYvdhoY4ZJZjqSTDrGYLoTWKYImxwsiU&#10;FCoGSTnsWwoFi3LUBPaIw3QB4w1dqyxKgWlb5NKnsvT616JXXAW22AzC32azMD8/zBbr2bn7yMEQ&#10;WcOEPQAsoldfh73yuXQfeRHj/3o9fO6jrAxLJm4R7ZSCDpFAKxXaJ0VXFGsNKUW6rqMqSzRmPFMy&#10;EasBlwyI7Tmpti/zupiQud6spUsT/IFnsPjL/4b0givQnrIiN31/IZP/szMr6Ql9lRsSXcrPLxXw&#10;mCcj/9NF+OddQ/0nf87wYzei/ihHdMyCW2I1LLOggQ4DxtGZiIlmUxeWfh7auKXhAR84vRZKMTw4&#10;iPjQsKCJFDvicAH7wy9i4Ud/guKCS7IiGDN+ErN5/M679rev02aFQm3CREO3dB7TV/4ce655EfzJ&#10;W+n+5l24Y3djXMGDYvGFp0o1sa4ZMOIBG1lIAfA0LuGjx7UBgyPayDDU1FJQiGblahO+afYqREee&#10;xzoHxRTwWBwSh7QpMoyJY3GNZIaEf/IT7HvD66FapCPmmpxAPzJz/6M238C02FQyvfkrRLvMihlh&#10;lUxBsrlF+qwJOdJZZVbS2Ya3x49xkk3CiT7vT3447vBHo+jWh8rmuWTzyf3n6xxqWUy/phuyFdxo&#10;v3HQUxas71tZVyk1m9eNCu7ss3BLCxtYpF1cxwIGh8aETNY49qFPEaJi1VDGlBPMcmLlbzboHooj&#10;5TjRjTfrFoO50S89oefhW29j8fNfxF11JSIeLzlyb6da9jFMGOtw55xBKipUp4hk8sIq9rkVDbgW&#10;gvUck8hCNcBEwcZEWwbGXaQ553zcL7yG4bOfjfFjWqkpds7m+LBE7Sru4CHsL/8a4Zor6H7nt2m+&#10;dhNxMGJ0tKQtGpIExJc5NLzTvMh3sCiJHFL3vZPEhElhGSRoNSLWsS8VTLsGqRwpWBZYI4kwevVP&#10;YF7zU7QHDlKo2aWG8u2LMYbRNT+AXnQe/Omf49/5DsbTY3R+kZqSMmhvScgLU0qJEANGDEVRbOp9&#10;It9mSRN0CsOVErngcsy//Z9Jl1+F2YX7djeiYggp4SSbiiYRhk+/jL1nnsbhJ/4VS3/6Lny7wmq4&#10;n0Xjud979jWOWhQbJdd//WJ5/M8vstrUnG4KDo+E8SSxv04EB6ErMOdfxMLP/zT+B55B2nOAtgsU&#10;zhElkEhYMTzcJSihTKwySsKeGjj9dMK/+mn81Rei/+lt6E03cebYcCROaJLhdF3kG0XDXlsSJ/3t&#10;H0YXE3piUAeKpcCRFDoTSF4J6RjjYh9rP/wC9v3cz0BVgUuMg6GzO21/+3uIgBjoWpq778vRsoZ8&#10;338kis4/VjmlYD3apTdfbTeOhByOLknxT3gssm8MiZ5tfBczh4BED6I0t32d8PGbSDgQwXcNrfUb&#10;CtRxGIx5XM38d9vY4ne0NPbTt8KMMCohCIZ47z00H/k7yqddDqXv1x7deXLsAazJCDzhPMxwRFqd&#10;0m/kMM5RTVqSGKZGqIoxJkXa0DEQCANHdaxGr72MxX/5z0kXXkHoVbuS1R1u/vBFGfZcWha94krK&#10;x5yB/vb1jP/mg6hbI3mTLQUilFLgpWfjdz1Nwc5Uot+pguf/fEdDYNRZxFvaGPDGErywvzPQrFKf&#10;dToLr30N5uWvJLkhBV0OKIiC+w55QGa70IkvGO47l/ZXfon0mDPx/+Uv4N4HiRZiZZGZB1nBWkOM&#10;cd2q3nUd5U5RJDtJCOyxjtXTDzF+4y+RLn82K8BA6w0r1cOQRFYkZweldTQ4yrMuYN9PvY647yzK&#10;P7qedvlmWjNkbz2kM4Y9k8ADC5ayS+vW6d5p0Q/PPIZ9IUQv7J0mvPRu+6ngnnkNC6/9GeJTLqft&#10;DbkFEaSjJWuPpbqHrT+7kBgbyVkjBtBEwdtFuOI5+HOeyNrv/i7jv74BX9XE4R7uScoBKVkmMDAF&#10;6xjMrbrKLhVmQyTiUAMJh02QNKA2YCVndYhPfzrDn30dzdJpvR+gw0VLdLtTsBJ5Lu9WD9Pd+s3M&#10;ZM8pBev7Qb6329tT8hBk3pa5gbHIAMlESqCPfSxd4WeQDHYzRSTtVxCjTD75SapjR8E4FEOUuE6o&#10;p7pZsTqBtrWNctWX9wTuwRNXM18731ZpERKGRSuEz34Wlo+iPQ5FT+iH3no9MjgVSOecTlpYWP9C&#10;jEEVCoXoIVYGndQ5DYsNjNoJ49XE6JUvY/Hf/QZ64TNyJGPqjQtptPP9H6aoGkqEUteo2kRz2uMZ&#10;/pt/R3zlSzOwX4TCgykSjUaSsSQzi4j6Lso8coCsKs9ItH2SnDLFOEiBukxYJxTLU1YvOMj+X/s1&#10;ile+hs6NMos5DqtuK0n/wyveNtio4Qq0HowZ4F/+GsKv/SrFGWewLzTEbq13rypJI2IE59y6hdWY&#10;zMA6I3c4Hiexc7likZfY4tlPJ73w+ZgIe1rAOeIjYL0r+hRPMyycjVAqaGegXCD++MuYvvEnWdh3&#10;Xk4QT2LcReqB4ONmmtWN8b2x4TtWKaaOlFEJtgXjGTznBSz8L79Kd9llWMk4T58AI5AET0WBPw7+&#10;+G2JsaCQ2kACKmuwwYBUtOecz/jXfoHuVS9mr11CaVHXkdqWQRBqt3lGm38FOAEH8QkkYfr2SNqT&#10;klql0kRZK+nAOfg3/CTxzEPYFiC3Ad4i89bBk96hn78euA9z99145zNm8OFmyj4l33E5pWA9ymVb&#10;dNq6b6KH5zqPnnMeOTPJcY7lbUVESBZCfYx442cIZSSlnkTPsc4nRf+qWzBlG3/KFi3sBKXeChjZ&#10;XL7Zz2f3Q5VgMj2BLzzxW7ez+vWvZNyBQNrlAmRN3vG1S3vgwIHsmtC8L3RtYm3gmKTA0AhJplip&#10;GWogVoJ/5Stwb3w9033nQrTZsmEiLqTdzsAPTyTTOiQdgKsYJFiuhOqX34C85o24OGQ4hUU1OGsz&#10;W7QX0owy/rsuG/dUVbQzWCqSL7FRKQuD6zrK1Y5jF57J8Nf/LTzvOjrp3dW2oAk98tlMHrlSbZco&#10;bRyAFhsUP4XiOc+Hf/XzyJnnsK/Lrj/nLNaa9WgzyP3UWruBn9s0KHcvCcuq7ShOW8KIJVhAlSLl&#10;3JQPWyJYEToiySSwHSqR5HtOuVRQvuTHMK97A4tufx7/LjCpEoVuHwAyAyFUQUhRmIw9rYmEq59O&#10;9b/+a7oDj8mcbdohLhJNIEkEcRQKXnlE/CdTA9EaTGGwBGptaFwiWXKapv3nU//i62if/xz2T5Vx&#10;mKKVwXVK6dKJfbsnwONsJwlBYsQouPXMWwkahVgxfNGPwpMu6TGZ/Z94WpPxi7uRGUOb3HEnfvUo&#10;Yi1J00OOpzgl3305pWA96uXkSouK5Fxc4xH+4Nk90HpLzrCTXt0SgXjXXZR33s3UZ0IBkwLtXFTW&#10;pp3dnAK08bfb+uwEYp2Va07ZomOqgsSG6Rc+j7OQ+tDmXVQQRLGA+CEcOh2HySz0CMEJQYVR5+hC&#10;R7PXMkgpE4K95PnwK/8CFs6gBFZtvqMLkrFN34UZztLk3Ia90jE1gSUUzBLxtT+HvOg6joxGtGtT&#10;qiCUHUiIRHK6le+tZGb3oIKa7Mq0BtxyS7lwOvZf/lMGlz8bKLBA6sC2MHBt5nWKw0e+RFueWSMd&#10;ZtYfBhEH+CuvY/KLr0WWzsqRnSSstShKTDktlSYlxXkLhHwb6hX4RvH0Cr/G/Frkldo+Eviz3lhs&#10;Z85ijaQ4pUvTrNEGwXUVvOIVVK94GaNQ0UlioYl0Lp4YWyasKyaLjcWWJWYlMLj0qSz9+i9S7zuA&#10;byBKyqzx5CwEItnaREh0cUqwD1+BFnJ/J2Vrt4jFxw6jAVyAAMPFQ5S/+gbsZU9lJCVVl0il4MJm&#10;BXKTFUt2m7zYZsuc5ibppN9sJoHzHwMvfRmuMRRKNuVpjjA2kHn4diEzqId87VZsquk0ZaLkXf36&#10;lHwv5Xs9A5+ShyHZD28gRex4RLnnYI4L6wOnduMkWudeueV2mK5iUEQikgKS3CYlSjdFMT6UUm7v&#10;O5EdwA4uJLwGGrUY7zBf/Qo09Wbag5NIyKsKNoGngNNPw6QNHH3wiSoYRn6BtlNsm2iMx1xzLaPX&#10;/XOcXUS9J2rDQlJos+LSkCO0vuMSCoQcUEcbGcScSDp4S1kWLPzCz8JlF5OGA6xzFIBtAwPApe/h&#10;FNy7la0BGzpEOzqfIETYfxqDH3spSy96BS5lNn8T83pIkZjSUmG3TwT4MGSrJctT4YKjsYFAJKTI&#10;xJcMr3khaz/9KsYLY0IIpLSR79PazIvEejDJw2hnI/guEWxJbRNOIySojYVdupBOKi7SxZCVtWgh&#10;CNYUVKbERQhFP7xbCz//auwVV7Ego17p65NQzmSLZUeANQ9V3VCdfz57/sU/Ix54bA4cGWQjDn1e&#10;xFLsXDSrwTtPeATqV6nBWAtJKDqhVEe0PuOT+kAB20LYdxbhV95AOvAYxDscGbe42R3w7YjJETJz&#10;O1oDTAZD0guuJR06A6xDCSSb3csqEUdaZ4bfSQRy9ocv34zYSIeup/g5JY9uOaVgfb+LCMSEVAW+&#10;GOTceqIPzboSwNx5H6vNKmXMeblEIz5tWIj0uDcbhyeycj2kKsxVZav4kPApkcQRAHfvPbB8GHLO&#10;3h0l9QoWCUwS4niAhn73p0IZIykkHnTCAgMOLTvaQ2cw/mevpjtwIZSJhkiUMluEfDbzl4l+AfrO&#10;SnQZN2NaciJgG1E6Ug/OTccso0nBoLPUGljzCqXJS9d3QEHZXvSER1FaFjRzOLWlYjrFXfpE3M+9&#10;Eo0jMFAmobUTpoMVIoayG+fUKsXDB+nshFNRFdRGymRwqSBgs+umKtjzkh9jeN65lEWms7DOrRPa&#10;br3u7qwdx0t0CXzGYWkfXELofeD6CDxADRTWEbJHHPUljRhiP/VrisRC0QLwS5hfeDXTQwcpmoQ3&#10;fYSszCumsml71BloFx3j172Y+KTLMVoQzRRDzTAWRJuHSSLSEGmM9pE5jkrHD79+MYBAdCZblQP4&#10;aABLbaG2DRSRhMc98XKKn3sV1jis07w53dpcD/H2RqFD6DSCbgR+duMR8qynYQw0LtGJxURIEYSO&#10;RIP63XaaRFe3tHfcgzpFjSC2T7h5Sh7VsksFS7b8MbOjbjKrbgUI7g4Csi3KaP3tcWcct5rrnD6x&#10;pZzfY9lc1I13uYTSt5Nsbtb+QIEZ6KDEJWsAACAASURBVDt/vKHKzDZeZZcwpiANBtQLOREqKe88&#10;d/NwbVLwDc3991G6CtSitiRhCRLWKyCaI4dEFUkbfwbZ9Lf13+z3x7WD5Ppkh+RmpvP5llMrBHXY&#10;OEU0Epo1wsqkJxsJO9avQPPC5RLBgJaLJBJoZln3weOswTcTUrHKZK9QvOZnCBf/QA/yNVRYKsDN&#10;rG09J5SVjNNtAUILIdFAZrdPkKhnrIEksr4TZ/XsGyT/lrxQxMwCNqWPbUoR22VNsi0UNUByGCzF&#10;ZEL9wRtof/1Xab/+BcTnBM8qI0h1jjrygCZS7DfLkayYhZALsn2e342nkKCmJTLJ9VJyjRMQJxBz&#10;EuhpT4RlAhgSpTaIjvHJsOwKMIaDKxPk4BnwxjfSLZyJ2NS3pVAwZMBCxmF58Gb29PpbxbjRg/qX&#10;rm/P0L/v0JzMe9bhEkicowqNKRMHpURMXeYiErLryjgwUJkZn5mDpTFrv/SvGQ+XGGlNEQti5cE0&#10;lBqJrk9ovD6G5SHD3mwwHKPGcYxB19CJUJeGSiHgUQKB3K+6uX6jfZ9aAzIV7io103xOyA0TaFCy&#10;BbQwrOMkyz46UY0iBlwUGpRgBR57CfYlL8GWJco097vgKVPApEQUJXildRVWAgebFnftdch1P0bA&#10;IxEsA0zrSS5iye1sUkGZ7WK5/5lIKzGXM+Ui5+icQEhdP/fl/jd7vszq1uZ2r4HowuYxZXLGgxao&#10;NFDRMsFSNPn75R95MfbK61hsA9JjtUSU0Ou2qBJFcFiSbn6es1VlXbnu3YFOFW8szPjgWk9z2dPQ&#10;cy6BlCijxyA0FoxJuAZMLNbhWuvMtvOvKdc1SsBEh7/zG5RH7mZqhqgsUdQjojr6FNTrpcuKcE++&#10;vJ7BfG6xXF+3Zb0f7ahUyjxU7UQQj926U78XstUE8EiYBDZL6ttmxn2Xemumcoqm4bsswrZ0wrOv&#10;2WJ82gKm2mrRVgOaFGPmdpbrytosfe3JipQtYEwaNGUlxCh5l3RcOWfXeqSwRxuV266USfrFRHKq&#10;F2kCYVLnjmsfmgFWAO88aT28WaklYYxSOEfReppnXMbea6+iSWRldQcpUkswBZgCEjhC3naIR1JF&#10;lIAVwWi/fYWc0kXyJFegtC5jxGyyOO0HpUQa0+FNRZs6KvGg0Blw995H99//ku6d76KYTihJhIJs&#10;0rvvHpbf8g4MFUEsIqv4WCEpUahl4mrsoXMZPP+HaGzLcAeyUdFMnWhQSqD5+I2sfO3vESpMkShX&#10;O5BAMEqigmBoTY1+8x9o7RG82rzbbhuCHTB44XMpzjq7XzB3bt9ExLYGvKUFihQgJpIv8BHQkDWi&#10;TZ01WzDQBGLoNPaM+TkfZINQIfjU7Jisc/T4C+CHnkf8i7fSxQZTB1pJJOewj4AFM/rEknoins5Z&#10;crKqkK21rUENOGc2JuoeSN1DCBkppOCQwvfJ3SMTl1CEUSw3cWnNW982SD1zJK1HcP3EM776Ktbe&#10;937Gt34ZVcU6Q1JDCmDFohKREPBGiIfOYfDS50BZUUWoXc9BK5Ycu2goEKJGLLl/d85gFIooRDfB&#10;4BAKUjTEekq85y7S7bdTPHgEqcbo/j3Yc86E/fthOOoVzUilBowntAnvzbrl3qzjzSxIougglWAS&#10;LLkCXvkCuOkTDFceYEKeP1UT0s8xSjpx2q0TyAnPcZYDZ56BFCWdafEacFFQa+nE4HyFCDRtojQd&#10;qOY5yeYNcuo1RXGCkPNsNrfeS7O2hneJol5lWgasV2JbzpWlf91l39u2TtsenJKHKqcUrEeNbNGk&#10;2GDf3dDLtp6zkT/NGYuYvFufwQ92PTYU7DQTKLZGsV3KPFqzOPutxfw2Rp1sKftuVbQkeQKMgDUW&#10;3yaYtH1y54dYCAXv8kKtvfrZeYNNkTIm/PgAgx9/FXH/AdwMwLGDBKO4NtIWls7AKBmQyJp0jPBY&#10;EeIDR+D+Zewku7zCwKMH9uBPW6IRR6mGSYoYa6m6nGunE0MpFUiDNyVdynnr/Bc+zbHr/5j0sRsZ&#10;lY6pFVxVsiotZUq4u+9i+idvYbAWsuXLTPGhIqaQF/HUoNdei73qmfjxLlh4DDnfn3hoO8x7Poh7&#10;+1sRHWALIYjiUkerDdEV2FSQNGLLmirVNG6ESEK6lnTuBZgf+hFYOg0h9gvgyW8vWCigDh3GeaIK&#10;VgpMhNomquSgbkh1k8HARQWlBZujy6bAWC1RErVk3qESCAg2lTvqeJ33+Bdeh3zgRuTwN6miZQJE&#10;FVyzqy5yUrGsAQtZ+ZdsW6joF1qTCXJTTMj0GNx5F+n2O9CjKzm6duhh/0HGpx+Csw7SFRavykBB&#10;xZ10kG0oEII4cEreyZgE552Ped7z8G+6hTLWBAJBBCM2z0oakNSCQLr6GvSKywkYnEIkZWJT43rc&#10;l4AVogkYQFQy+W+E5MHGIVFbwm1fJb3nY6S/+yzdvXfS1scoVXNgRDWkPO106rPPpnzOVZTPvQYW&#10;92UrQUw4b3JdRUk2ZUC/AppTlTuTLVoFCSLEZ1yGfcYzGb7vr+hMtqDHrItjRNY3dfIQNnAx5vGb&#10;UsQaiwzKPN8koTOCx+JriBV0psPe/E3izbdx9Es3kY6sYo9Mcl7K8YDu0BLpcWdgz97P4tkXw9IS&#10;es+drNHgrbAnJB6sEr7piBTrzO1zT5ddz9Gy9czdH52SneWUgvUdlnm1Yv39Toag9e9P0KFnCk4/&#10;MGJvpjaSXYKze+QhtvNAy2cYHBZvHTURFxPBasZzzRfoERxfWy+1XdyjztISSN4tegy2N4Un9KGB&#10;CKP2ZvEerC8g1uJSwjUBufoS/JXPY1kTixJJuwiUd20JRilIOEzehXvDYOUe4o2fI334o0zuuo94&#10;9wMUkw5FaQYOe8Z+hmcdpHzaC+CaSxgcPIAkmCKUFnyQ7DupPFZBm1Xqv3kP7g//mOLB25keGDNd&#10;M5RNh40JaxJGHL5y+PoY1iltkRh0nsJAV+X2LY51eWEdjdk5kRL0uWDAC10pNGaCs6vEgaUDbLRI&#10;kd3HmhNbYppETJauWsQHME0L1mGvvpJ0wcW9XSNmV/ZOCooCxxqqcR9plyzHfCIdvp2lj32e1c9+&#10;hXR4Bbc8yXxbi0Pa80+neOqFVBddwPjg42l89iwNUaRpoCgQ3QCpn0w8Fn3cU3BXPIPp+74FKWKS&#10;QZJidbdMRieR6LNHX8GmAARiNCRfoD7hjtzNygc+ibz/E/iv30xaWyZKJrpzKSfgbg8ssXrpBbjn&#10;Pxv/lCuRcX62RYrojJtpBsjvrVjQu7pUepN1/0pkzRaMnvM82nf+FdW9d7ISO4K1FMahqcNIwhoD&#10;i3uQFz6fxJhWYexgRABjaUkUKfuWWqAQ06eHsZgGcNm9ubA2ofsvb8W+6700D36DupgwKEs8jol1&#10;DMpE3T3I5J77qR68leWbPoP8zQ0c+MkfR669HHEmX399qku9cpWPNVk06+jZKp86pgwZ/+AL4caP&#10;4NaOkcQgprd49j8U2cY6tUVSShhjNs41G25F1UQw2Y23ZiERqG6+mfptf0368CeQe+5FbJuTWosQ&#10;Xb8cx4QVwTvHN5/4WJae8iTKL36ZBQONOLpoSLFE0iC72WHDpLkuu1OyZJv3Jz/zlOxWTilY3wXZ&#10;rDqcyDJ13DdzP5wpNyd2LSbpPfAxIjExB3va1ZDIm1hBh2XGrJj+Xuu+yhMrV7sdbscrUrNPZ++E&#10;WfqNDddorus6fMCYPH+kRPIWU/hewdp5eVPVXEklW/hi2jQXuQQlhnI4hB98JsEIS2qJu6R5bIrs&#10;XjFtwnggdPCej9D+5Tuov/H30GXXgzM9hgooVwSOLtN85RZWbvwU1bsuRF76w/gffD6FH2I6zcyM&#10;rkO7Cj38Ddo/+EP8uz9GayEN9rJ4LHJYj9ENB7hpRNQRVIi2Jz0UgwZFUkWdhM4KklJ2xiQDTWJo&#10;zI7pCDuT8GIhQPBCNEIlBhWLbRO1UVoDisNhwBpM6bExEdY6Sp8wXcfavr0MnvcsvO2jA3dpHRCB&#10;dk+5wTO0fBh5z9+S3vM+jn3jZow0aAp0Ji9QjSbam6D6wCJu7z7cc19E+aofJo32I9FC4UkSsMHt&#10;rgwB1FrsddfiPvpe4vQwJY6oSltk5fzhSG1LqgDRKKnP/Wd8ge1WaW74CMfedD3dXfdSra2SCphU&#10;QmccVeepOsuafZBw7/0svO9Wph/6NM0V11D+xCvg4gtJRbGRK3TO5TWfDN0ZsiJvLKsExjP32jln&#10;I097Krz3fqyGTEUQNNNZpIg6T3nxk5CnPImitWgBgYDrFHzOoJhShzGeqAFUUGOz1dlA8B3jW2/n&#10;8O/8P6RPf42Fo2v4saUzA7TO3FqMSkLjIQrVSGinK5xGR/z8p7j1vls4+/DLKF72T2jtAItgtafb&#10;6F3DKplnLKaWQgr6gcg4QbrkyTQXPR4+9Wkgs91r7OeJufbZSWYs+bNXmaO2weS2dDWUVuGTN3Lk&#10;//xNirtuYa0MlKMRRItVi9NMy6EoyRmCgc4q+7/4Rerbvsnk2GFGGkCGNJXDhUSrHsnIyNlTZn7G&#10;3Zqo/CHLybwVp/StXckpBes7Lie2zJzsjJP/QjZeew3EIsS6JbUddpC/2nWMiUISod0/hpBwVlFr&#10;sCS6daVu68Cdv/9DETlu0M+uvOl1XsdMoNbgVNCotCNPsTDAasZL7Fi9uWIagbbpI9Mkl8QlICjh&#10;gnMonnHJBrt0YXelpSYajJY5wu/ee6n/5H+w9s7/l7JdRUzCSUE0SjApWx4Ah8GLybigyQr+q1+g&#10;+/1vsfKNf2Dh9f+UZuFsTJ9apvzUhzj2e3/M8OtfIQ4SQS0uKitty6gastYFNAi+9IQYWEsdzhhE&#10;HD541EKjERMT2nagMafvMAHrdk72HMlVm0UkqquocdQilNZRSKROCR8VHyK11HTWUojFGSHFhEtK&#10;OO8CuOiibBXt04rsBhgrYYJ1Q1qB+LWvU/+n/4y98RNIOyUNF1A7QGNAUg57H4inQkjHalaX70Lv&#10;exNy0+dZesMvUF98IUYsRUzge1fWLqZA6YAnPYHRocdRP/gZgs0K7NRHFpqHt9IomvFJ4mjwGGvw&#10;q8tM3vZ2Dl//p+xfawnSUS94vCqjWhEMqw7uqiIjY1hTKOrA2BzjgY+8lXT/P3Dma34ern7Wei7K&#10;meVqU2JsEXI4bjYj2j56owCCgLvyatY+eAMSJz0XU8Q5IbTQugJ/+ZUkP4QmW0Jz/kRLRHApY60A&#10;BupgFreoUJcJPfot9Pf+G9UnbmSlNBzZb3GTTA2zNi6JbWRUN6zQskccupYIxZAj1lA2LQfuv4fp&#10;H/xXdM8ZjK57LlFKkoIR12P0sqLTARW2T8JrUMkbLBlXxCuvgM99ltj21uw5PivI0ISdZJYG3JDb&#10;d5YHtgkdznlcB5Qt3Xv/lgd/87fZc+QO6gVh5PbgVkrWXER7tyQzy7oxJJuv3RaGNJkigwIxFaFT&#10;1HQMUqSpLHZLnM+cg+PbENmkU217jbnrP1Jo3H+scoqm4TstJ9wFfDvdf3u4ugG6aU2sG9D1ILct&#10;aPntRa2Fs/fjjKWMQjKCSZrD5E5Y8t2P4PVowh3OOv5dFtcD3F0Ci5D2jTH7xr2F6yG0Y7+tnK6t&#10;kWJvneonw4TQPP1J+D2n4TIvYu+I3Ln9BlpSS6BbuZMj//F3qK7/c/a7KfeNWowpmFaORiBFxQfB&#10;BwhdZE0Tq15Ylb2sodgjdzF8+7uo/+P1DKcPUE6P0P3uWzj2v/3vFLfcQizHTLUgdFMCq6TSMIkl&#10;JgrYbFGxmpDU4lLI1onk6OIqUVrKGBkngzOOKEJ0sqvR78lAa/rEtF4dEvrEx6bFdAGiIslh1CMI&#10;NgYIDZ3taEm0zlBceil2tBdcBEk5qtHswvrjKh5kyuAfvoj7P/4D+ncfoq2mmJFHEsTVDg0QrGFi&#10;YVUCtY0kqxm/Xq+w9MnPc/f//X/BzV+gSAnwRBzW7Px8owNxwGiMXHop0Vhq0/Xt+/B5nAZAyiGT&#10;lGrwqWP6zr9i7Y/+jAOrK0zFgakQHdDEglVxNEbwIbC3bjCNxTDAFmOOtS37rHDmZ7/KA7/1+/Cl&#10;T/fRl1nm3YMzSdrmKEjtFaEkJDqUBnn8JdjTDqCi2KSYPreeEQuLe+DSp+I0s8LPLM0Yg/Yhfxku&#10;DmgiGMnKBuB1irztb2k+/H6mfgGnQ3xnMSJ4EtXqGkVdE03gNAJqWtbooAXbWFQLJFpkuWHlze9A&#10;7r9/PWfzjHw46/EzpU6yVVgySiBIRDRRXfpUBosLqDVEsoVZ5aEpDRm6tmGNn80zZZ/OZsV3cPPX&#10;WfvP13PGA/cyGRZ0jClWHWsm4jVhNYIGlOwiFu2wocV1DSY5htEy6CxhmrCtUIngJdDGCfM+gbkS&#10;PYQasOX388cnmF+/beXt/59ySsF61MlD674imR4hti2x7aBPc7Prq8SMf/KnL1F4T4EhSqZg2NbE&#10;8B0YYeuX3DI3WDF595kykN/uHWP39Pw5uyLq66/cLzST6TQvOiLrQQGmKDBPvQiSJUlN9GR36W7q&#10;maBaO0r8vTex94YPsHpaxx1Ss78t6TTQtG1m2zeWqErUDFwWY+m6iISORgLBZaLn1Q9/nvSb1xN/&#10;49+jb/lNfIhE09KGYyRtaEpPJx4XMxFlEEvnLJPUYlJgoJEidYTU0qWA2kwnkLqItjkZbp0kR1/t&#10;ovmsWkL/UFxSqqAMolCSUKYEFYI4JsaxbAy185lnSIVgheAMXWEYP+EJuCQ0MgHToQJxFwtBnQwH&#10;H1hm5fd/i+5LH6QcQts6rFZMmJJKTydCFyIaE6SEhpBzGmrAMuJoscribV9k5T/8Htx9B60Fm0B2&#10;Yb3qUDBdjly75CLSeEBTKkYM4+4RIAINBp8M7SzNyic+zdp//0sWjx1hUjisTECnaGyRBEYdMRka&#10;hdpZijqRJNCkmqkt+JYdc9SPqe66jwd+73eo63qTkjUv2aIFdez7epfdgErIQR779rFw6BDMrK0W&#10;utDirGOwdz9y3vmgkaZXTGK/kXBWqA3YmKM3kyQ6MkdVULC33Yv7s/dihzXjLlC2CR8sjooueTpb&#10;4IsC3wWmUrJqHOI8QwVS4KiPrFlYkAGLX7yFBz756ezKFWhi7PM4RkS1j8qMEHtnmjiSyeQexcFz&#10;KPYsYLwj9eCMGa8ygNlFFE2GesydF1P+U9CUWGgNh//bO6jv/CaHB5ZB3Idv9nDUK84cpZNES6Ql&#10;0pGyq5jUp8JJrJiOaaFEozTOYXyFbTMx78LWZDvCyd16J5WdzFYn+c0p2VbMPOZHt77qbCcAySgm&#10;KdrjUpNs1ZznDmTuWe8ocoK/E110i2a+rklv/EaPA4Xvhsn85H/ffdl6V1n/dF5tUtWcM7BLNKXg&#10;J2tUd9wOtnfDxY1ndFKRjk4Fc/6TSHsXwCkuCNb6nHttnQAllyDv8PrWkZmFassT1I2/1P9jSz+b&#10;529Zb2uR47pClTqaVLBoHA/SsHThc4jFCBWl3cUEmMsXM7lSgvG3bsrRTabCRoNJkcniGVSPeRq1&#10;EYxmULkQ1xNOnwiLobqBo+OGD1K++6O0KXFEYClUxGhxSSg0ITEzgSeRDGZNCWLAa0Kkzkziaciq&#10;iQwmd3Psb9/O2qc/RVJHHROdCNFaJDnK1kIydCREw7rVqiBRW4ixoKHERiGaFoKlajIYuynApIh6&#10;pYgRu5seLvTtlR9oYyKrXiGA7TzRJooU8KnDEylCIqjQOkvRZRB+u3ABXPx40IhlBFrig6JkP0hE&#10;sxLXd4QEtH0vK02CN7+F+PmvsLKwwDRlqo3DouxpClKagnYYVUwSTMrMlkkNnQKxYBKgKSzDz32K&#10;+I7/QdEBDXS7wPA5BNTjge5xj0FGhzi4ZhFrmdgcbZtUe4xgniNnVdnVBGgA01IYmKRA86fXM7hn&#10;mVAKPhpaDDpLpSOBZDqiCYgBiYmJT2iKOX9wVBbqjuA7Wl9jvvg15C1/hhWbF/2QMns5mbNNkiBU&#10;DGaE7QVQWAoGCEMYwtqFj8WHrCy3oqTSwrRGL7ocGRowBQPymmDpWdVNT9VgS1KM1OJy5OYAnF2D&#10;v343bvUwJkInqbfctKhOsTSUqUFigzrFE1joIsMQs3uPyGKXGKTEiqkx9ihL7/wAhKPU0iddijHf&#10;T7ICba2Hip7LDgoKkAL2LfDgU5/JeKVmSTtstJlhXQNJPGYX48MQsa0Q6OaseJFIIhqDfu4jhI99&#10;BGdTpnMJLY05TGESUfciZNYqi8GKQdSgmp+5imUQHZISSTONhlATrDB1FSlnQtwy78o8XeI6nHar&#10;7iXkzbmozF1D2CCwnD9x/gIbc7fOrvF9rGfNqrvdej8bx9qfO/tsXtUw/Xg39HRCPbREOIXBevSL&#10;cFJNzxlDVKjrKdV99/akd9Kny9kFzYA1DBJw2j7i+RfAvfdiS6EJKS+Cpi/Etu7GnSehTW5FPUGF&#10;5jX6ue+EnMy10siddsoZw9OJTzw3f6eyK5qG9VMM1CtT2jvuxxQW7SLiLCYJxYElyoURs5jEKJlS&#10;6mRRROvfHTvMfX/zIYp6DVcVlG2gtTkqaI2up3Q8vqqbDmTmZshtoyiiAqKbmn39/WwB33S1jS/n&#10;f7PJzXkcwdojJPO3YCNgQfrZvdi/Bz8egpi8aAlgeiLcOSV9di0V3cAQ3nobD37qc1hVimTQLjIt&#10;Ej4I3Xqqoo2G3NobJ6lmPByz2tSUarj7o5/i7BffhZ591s4RlMy52gXccIDfu0i8p48e+zaaaquo&#10;yQuWIdF+8nPEb96BMTFvlB4KkbvO2n6zdnfsY59j8IIHCGftw/cA9gSIMyfguTteijMO0Poib64z&#10;ey5aFJSn7duRQwxArCAkTDAYiXDsKMvTVWRpjF8cUrRl7vG9+Wh94zL7/aw6mzp1jiIWcoaDqEO6&#10;u5cx5+/JxKFkiIPrFMqT9/OF0w9Aj1+MZJoGkYy/2g0GS6CPhJ23AAkiBp+UIx/+BHJsBVcKEUMy&#10;BhVDCiGnmXgEkkFsV0PZ5vsdR/73scL0aJNTCtb3hWyvZQkRoxUx1YRv3Y41SofBy+54hhrs/8fe&#10;mwffcl31vZ+1h+5zzu/3u5N0NVvyKMmO5xEH4zHY2Ay2H5DED0xwkYJiCpBXyYPipQhV5AFJKoGQ&#10;QD1mjIPBxtiY0diYQbYAC2OBbSzZkjxIsuY7/s7Q3Xvv9f7Y3ef0Ob/pXOvKksHrVt9fd5/u3bt3&#10;7+G7117ru3AhZe+qFzwf81cfBDeBAKX1zOasxbsktEf/s3MYl93zob2re6p5mT9OwBUgM7AJc+ml&#10;6FOvziFyUmw9d/Z/wbzyIpnO4tR9mLtO0BQGU0kmF1TBXn4hsrWRQU07n1430O7sIx9ieOPHqQuY&#10;kNgKjrHJBtd1qdgltnRd+tMdLLDVYn+ht5Xe9bJ8++pOH5/2wdv8eK8u93OXOdDTVoPcPq97QkxQ&#10;XnohZmsEZFDVORH2TaB6utl2Nij5433oRuqbPs7mUJBgICkhBkZqmNmALMVb3Fkho4uEJqHJghjs&#10;rZ/m7Afej1z59WwmOVDJbVpwlRDM5gh38TGmN2WtlTdm3XBye0pDW9e0xr/vA4T77yMWRacv7tWD&#10;vd6x+wK5AXWz667dDT56K/XNN5Euex6geLIReiSbWB5IQ/KoywnFEDudkTBossTBgOJRl7DOCoFJ&#10;DUNjMxdWgnT0OFvf9I3Yr3ttJnYLZlFB++BqZWdnaKL8hvVggtsuaR59OSUgUYkmEoxHyoPxS3HZ&#10;xUyLgjgN2euwK7s17ev6WiFoy75rjvfdhb7/BkaxJolFIzSqYC1SR8TEB03zIUv7suP8jpa+Wn12&#10;6Zp3pvKFLAe9w4NswAfIFwHWF4gslD8d2GoH2xQwxmGtpb7lE2w2NZUfYAl5ueSAHsYD6ioklsQv&#10;eS7+oouxD3ycMjhmHiR2WpVlyTno5WO/nC/V8RWtSzdzXVHSdkGgbYQ4UI7NHJPnP42twxdkTzQr&#10;rQr/IICluGSoTKS4/dOY7SlJEsZ6RNsB+qIjmf6hG3W63HXGqx0DtvTCDymQEvXffJBDqeKBoaWp&#10;Ek4tKQacSGvDsaTe6e32QJGQeaR2KaV2fN9ZpvM/O0GbrgDXh7Sb1EVNaNVPbd46mxZFjh8hOZ9t&#10;2pNkAs32ru6rm05L2kYkMABNpPm7v2UkDYhjlpShtZgQwGVaAL9DD7VcHt4qs6qhcAXJwpbMmH7w&#10;A2y+9itBRmu8n7Rej6DWIcePECXr3BzCg4+W2AKs2YThzTcRTKS2CnVLrnvAACBdHdCOOlfm4U/E&#10;CJv1jNnNH6N8yTPJa4Cp9aY7uO0AhAsvgGKAGc9QERyeVA7gomN0DCj7Z9Bly3IjWLHYaOGCy+AC&#10;Mrocrly+I4HUO6+9Fp//L6iQqsjLoAlQzXabtCaaB+XvyBa1taiR7M3Xxn8UBTHrmZjMJ4PzpaTc&#10;T4w/fhPF3XdgB4ZachipQGz1iJFkUxcs9UHLbuBqt8weCKZk5y9flM9dvmjk/giX1RlS72zvfO5U&#10;Zrfditx7L/0h7yApAqgRSAZ70WWkL3seG2HAAEuwOlcn7aWAWoZFi+wpPdA0v3ABIlaXArqD/DiZ&#10;Lx1BYiMYymOXsfHyFyO4ts9dx0KiTTFqtq34uw8zqye4kIhGcCJZ67I5IiB0tgfz/nIeUmenYgiF&#10;VDcMPvkZTpkxVTWjFEctCa950PR1q5bTxQC4KJdeQq3maufsPR8sSrKz++r1lD23p+W4Yt15WUmv&#10;16WeJ+OJnd+hDx4tHN5YYhXrv//OPLRLUZpgMmbyyVvRDUMTAxNJzCRRKtQSWi2jLm9dcbf/TBPx&#10;xQATE7UIE9tQfPYzDB84fW5jiGaigXRkE22JJfU8eBFmIAnh9GnifXeSnCGFiI89VciOvCy/s2pr&#10;oq30bAZzfR4XNdVtt+Cb1iOUhKjFxvVePwxGaFnmZybFiiV5T9pcA5wCqEVxWYNsEphIZSsqF2EY&#10;52H39tpWW43Of8sxJyUNwVtmduJq4wAAIABJREFUAjPL3DPVpJaC5QCJW5toUdBB2aQJg2JlvR5U&#10;tNM0dkNpGwEiweyjH6VpzjK2iVnKgFfIBLUqhvrB09Sy6qW9rNHqyTrgar73RXB1vuSLAOsLRlZA&#10;VftXxZJosuv0iVNw8ycoIAORNduJIQcq9eqQr3wZcuGVTERyiLc54FgvsU5rsXS8Aiu0QwI9A/IO&#10;2nS2Fd1+cok4VswrXoa/6gnMI6IqhHWIRgFUKJuG8NGP0hAZWEdsOxxFsEWRO0iTn2zbyLFLE+CO&#10;fDC/AKgS6gb7wBkmTnFku4+KhsIKTQi4uCAdnGt45kCgA13LmV0CWXOwsKL323GuB6J2gKmFd9Ty&#10;+dVrz6cs6ooxDoYlgpkrtyzZEFdlsYTbgcF5TdFEnM6QyZSZhqwVcJZaG7zL5bsjFuAumlCNXYyA&#10;hhATjRX01Ck4sb1e+2gLzuYw1Oho0C4lZzusBys57qQhTirq5izgMLEzeO6THO0+nZlD7yVjvS7b&#10;wsRFOHE/VAnUkNp4mIIgenD+rS1Jpc/ADM0hqoxDvFsLoIcI0q4CRgxJBS8lHgvRYGIGQ3ttkuzS&#10;ZpLFxMUWJa8yutQa1kfThrdITNexb9rcxBWDXB9T7hQM2RYrrvN9RYitsTkKou1UogroLbfQOKXG&#10;5OVVq1mNFXOUiDnz8HmS/tDQm3svzcd2/P4PHkzpAdtDK18EWF9Aspv2NmFJUmPFUjSRyQ1/gwkK&#10;6tZqv9EByXVTMeTqJxFf8RLi1ga+CUsqtIO0WHMQsU+b7cDVkh6n017JQoPVAS2VhnjN4zBf+RUk&#10;GSGk+TLeOnZSQsq1/BN3MPvMJ/GFIwFehaTZD8epyUtUrQWwbV3mV7vXHc0xJjQktuyAgfU0GkhW&#10;SRqICEmK5dLpgco+5FwCXyuaLm0Hz07jN4cQq96NstK99rRa3Xl9KPoUWe2wl38jgRqLo40yTw5s&#10;Tcrha/ol0O3Na0aIDCgoG4OIZaDgSNQmUSRDUku/fFdBrKqSnM8kvD5iVBlJSWwaYutKv877qWan&#10;AwOoc2hsv8F5sXJvDdrVYJxQhAJHQWNA5iW0DJ6WpyxdPei2Djzn+laqYaiKxoi2dAyx5TUjrrBU&#10;7iJFcgQrRCJWlJgiBmnt59bwwvQJRJEW6EbTTjoSRCu0uHXvTXbZer9bsjeoMVCRwAtqcxikcjUz&#10;u0jyPpsLtPkzItkbFNqgy2vIXJvcawvbU8ydn8WZkkEqKbSgkkA0DZISgqVM67hZnFsW1j3/4C/+&#10;wpDeAsKu20MtXwRYXwCyb70XSyKQYsLExAMf+XvCdILGdbo/mNCa0qqCSyie4v94OUeueFSOVr9X&#10;Bs51sF5So/RG/56dU7a7WlZ6D6xw7GteCo+7OvPtaAOiRFlvkdACGDjz0VuZnLgPL4btZkYpltSC&#10;GRMVUiJ0eQI6N+RF9vtHrY5NBDfaYGOqxDqQvMkcQE2FHwxo+jN83ZnKgWW10gNoZwS/RypLC7l9&#10;NP6QdiSy87CnbI0xtd5YwjzrbX7my0Ar+etKyUqOt7eVPFEVNwsUAhNpGIon7oNwujSDcziF4CIO&#10;QzFJlMMhceDXBFgLbZ9k3wU0tFqgcwgGvLcoVWsPZa2lqA2oYUrqCNYPuH21Xi5PeAazxNA5pkYQ&#10;C0ZyDMkGMqXAQZIMgczNZCQTzFokG/+voQFTaqDBmoRNYFpiTasVMCPu8y8QiNLya/W22NvQiNOA&#10;iSFTkMTspJIjNRycvya1QDvpPMapdlq+dcqHHqzt2nhQwvYETp7CRsOgsfhkqLQh2dT2dYYini/7&#10;q732d3bc+40lX1wePP9ipGW6EtpoGK19i6Ck1gAvG04uwizM47ut9FCdsmPpI7faiP0/3GLg2IEq&#10;5zMX6ak4urt2S0d7CHWNHvQgDWLfhmauRViZc68qKXq/77S56V4r/8s8HHnqo20B6uKlF2n1y6Cf&#10;jtZYhqRGkYEh3fZhwo0fIgjYVAEBYpP/pkAkZcPcBFNgQ3MzrMSQxOAqCMcvh+9+Axy6lKE5hWeG&#10;GgPiGCkUscZIyJNgDUg7E43EOSeQU2FA5pUpVPExj05RyMAjCmV0VGbKVrJEFSZFIhlhYhzJeY7V&#10;M9yLXgevfg0TowxrMDKkImEVojoCmskgE9DkPr8m0DAjEZBoqONZ/J/9PpsxUKkFt4XKDBsFr3Cm&#10;HmOjwSkgDerIfDS0MdjI2rJuso2Qmc2PbnH2qguojaWQRFHVuFDgbImrpwQJS9W3r+3JHbKSYkll&#10;G8TU+EaIqUDF4CAz7LcDmyPHFoxAdAZSw7Cpe1quBTBZ8OH0tVodcMw2O/PTa8ii4zUt11zHCJ7Q&#10;RO/Zulj+zVZoWGtI0zOQbGbyNjWzVgtRpojTbO9C2w4MhhJPwlBddIz6wuNMTSKaCWnoKeoRGzU0&#10;bkpoQ5t07VTauictH5WkRJNKqsFJyqagsp6xD6Qjxym2Nhmvo+GV3IelWGEV6lMzRkmxCpUkrDaY&#10;lBfl1dSkeftMawEQxFFGQbcscXgh49EEpzOGOiCk7BhgdE5DRvsRc1+jiguK2hLSEBMcahQvDaVG&#10;ZiYyHSnbl1zGqA39lKJlEHOoS8RBnQFGpZG5PmthAMXUjNncjqRCqWKioMClU8Szk04Xua+kaDhD&#10;QfZorjBSAxY1BZasycmbwajBkmPz5fh8Doti0ZYNLG+2tzVG8MGBcXjxNNbkcawJazEgSFTSLOAF&#10;NATOGo/3JVWa4uPBKSgGryBBSQ7QAnWCPX0nZjwmuIKJnxDNhFEosPWICCgV1bKL8ZIGbD7NXBmP&#10;ZHXbN287x6v9RkSd/3/QuLlzFHyo5KDh+aGTbiUgj/1Cv/1pL1yvzj1POw6s1sIE5QtBg/XwlfDn&#10;RXbMGg7CoitSa1bXm4EnAEUTGb/7OqxCMp6oglpLTV4XsMHgQ4TUshy3s0BPyCpxA9gSrrkW923/&#10;gs10Bb4uGTWBWEY+OWioiwEbdQYCFkOKiRAiqoJYi4qhSYlZU3NSIhPbgoJcIxGBZGFmIkfSJXy6&#10;2Ka0E47MDJaSS6rERqypnnstg2/+GuLm1sLdNSlF19lIHsZdh1zyygAei2kMRh21BXPjRxjf9imC&#10;OEyIGCLTFDHGZbfqM9tgUu6YVfO4KN20Y38pL3ksag1iG2ZOid4x0RmNjWzFjuOnDzyYnwPATLiw&#10;2oBZwbhsGBQRFwomWhBTnT3YWiJJVxZ4DK5OJGM4vbG7E/DD1ixW8P/83U+cyctS7W+GRR73suMR&#10;yRodf9ERxFkOScGJWHG/FwoZ4KMiLSP8fCDpxqNusiLCqJ7hk8VME1tRcYXBHT/KdNOzcfAK2VyP&#10;aYoc19GMJ4QWVa7DI3WgxECKUFx0CfKoSxgGZXug+JAIEubvtETV2wVtRgjO0tQzGl+TfENRN9RJ&#10;OSNwlBHD2jN67JWkIpsMmNxo8vKmaubLEHCSF9xTx/reaotMXROqTExqrAcRqmlNmkx6YHJvsRYO&#10;kTMfQoFUA6YCEgTSaBlQdOktJSv7bgkB39r3BaWo80eNhcuRCrqC22MzkzNMwphGAhvOM2gSUgWs&#10;GNZZQ9Iujx0pn2T7wjiboXsw6D9UOqId6f4DGB8fPjkXgLH3df/gaRo+H+usD1Y6/cLq37lKcJ+X&#10;SNZBjEQrRCwbRkl/9hfUt91EuvpaRm1MwUCiaL3ipLVRsAkwESRgSBlg2cxkXg+Po1/9Kuwdd9P8&#10;7nvwZ08iVeQyNjF4Tg5qRCtK8szYpq5KKkEgeos4z5FZXGj/RLPXuwhGFNHIKRlzZb1BPRRmqWIr&#10;nkJTjX3c0ym/799SP/ZyEo5BS8oXyIMB5LAzVnPYkmzLYrLreBSsLYgBkp/Bu9+LvfdemlGJm9Uk&#10;r0yDMhSTvaTvuo9ARZIB1pjMzKs7lIW7in3eM4lvextMT7ElA1JtcKMh5azmjE4YdNqZ3jfMmssM&#10;uGaDRDlVXHT4kIg6Y2wTpiwpKos6QWMixoaoEVQYYSnVMtmuclDqfiVqpatHD7dYazF33U+gxpoO&#10;lLOo2yvSaco7gBWf/UT8ddcx1jHH/BZSeU65hiM1qA1olN6763IjAqyNJDVs+SH3uimbyeCf+WT8&#10;4Og8gPV+YhKoUSJC0Bq5595W06PYdB5K2EBtwTGiesrVHH7/X1PEMa60DFVozOK15tNi6K1cWjZ8&#10;zluVaqQYMHBDQoA6BoblEeyTn0AjlgSU5HjmAvj5JD0HKW7nPxnUC5ld//RpmkmFDdIGjhaaWUO8&#10;/741Z+cCdSAVjmRz/xPr0+QAhkNSqOfv1a1i9Et1r1WI7v1LDDSBZHN9SShxMmGAh6Q0NvWulx37&#10;5WfuYkRiphFinQdEIxhfrAUgEyCSJ40dbYwAzdkxNAHxvv/ZVkuGxeqG9JYZ2bXxnlNt0+UuQVb+&#10;7khP+sfrP+khH18PyMrDPr7r/nl4xAOsg8rv4KrwcH+B9WQxLmRPqo4iQDtVTc/bTnvHzjhiyJ4p&#10;4i1iIsNT9zD+g3dz6AnX5nsjFMbQCFjHvHcyMWDFkYmlUnZUNiA1FEao3WH0276WzdGAyS++heOp&#10;4n47pWqmjMyImR0ykxqn4DDYCCmCihKt0sTIQAwxhaxtMjZ7LjUBp9k+yrmKmd2kmo4ZDmYMJg32&#10;OS9Av//7iI99EpHEUHMnFSzUrU5BbNYwRWk9swUSAdPyIqkAHvxtt7L9V9cz8nASjzE1SqDQrPET&#10;K3Dn3cQzJ5Gjl4Fk0iOZrwXuL/YJj8Y/82nUf3qCDeu5PzQUlUUimEHIoyfsCLTb8XwNZ56Zn7Fh&#10;HcSSqqgZlBVFrBmLw8ZIaR2lCo0IE0mckcQAh03Zu2uvnO6IHPUQirDi1t4p6KzF3H0fYXwKv3Ec&#10;RbJ2VfbWXs3TFEGe/2zsL76DrTNTTk7OMDBbueyMxzZ7RDPsDRaVKCKW+21FmRQ5dgnmuc/LK+fF&#10;GkTamdabJAadnSHecSfqsrbHnoeuJanJtmYBNl74QvTN7+GCU5/mDjnFhm7O1xgWdacDILl/8I1i&#10;iAQHvhwijaGuG6w32KYi/ZNnwmOvxGPyUjrZKMS1aakIMSZsS9orxnRJ5yvuuotYVRTiqELKmi4V&#10;wu2foUzpQDuuCosr8sSonML4/k8Qf+aXGNdTdGywNk+Wsp1+50HaT0EX/7eznn6tGfuaUXJYWzBV&#10;RYzBNA3bkphKoJh7mi7oV5bK/2yFf+AkrsgeiWIMsxSJdaBcZ4m3l8t5+gppe4JJaY7hV+Y/O9pr&#10;n1Ow99p7X99DTnv+tnLfMsha1hZ+LuBq14yebzmwE3t4x3dd/W4r8ogHWOcDYj2SZXWWMX9bXTnX&#10;A1X0jk1UkjWUCHWCSUroKMEf/TnmFa9kdu3j8THi1BIEZpJnsQbyjFShxmZqB9UMtmwOzFoI4K4k&#10;fuO/pLjwCPzMG7n43s8y24Bt5xhOSsaDNrapKlGyoWhpLD4poYlULiGu9cBSJaWIkgilxXhLlRqO&#10;1mcY2hlFXRC/6rU0//pbGTzqSgQYhtxBxpbssfMMikDRQqpcx4WYaow4khGmIbHha8bvfDf1fXdh&#10;C4+ERGXBamIUhcqBs4I+cD9y+52Yo5cQkmZbLEDWmaP7o7jXfg3Tv78Nc8/tbGx57NQzE2UjBjor&#10;i71m4l4s21oxLoQYQZxl1DS4szMGw0OctJYxisTIQC0bWKaaaExiUDg01Usz5H4n//BKzkBSsCdP&#10;wp13Ya6+aP69EgEjZsm2czfAJRc9BvtVr4Cf/yWKQcNZ33DBWWFmLINoaWxobUKhs5VYGkLUcajw&#10;nLI1Fz/gaP7Vy+GKJ9BY8DRwUMAcBSSnW5x4gNk9d4GzOVSOyINmMjLJYFKAJLhHXUPzFS8j/tov&#10;cHhQ0IQSQ9bwdAq6Lk9zezsj1AGCH0IC3ySkgGACg0LQV76Y5ugF+GjwOe4PDmk5ojJwdNYu0jb5&#10;vLTXVZ/8FCnU2NKSakVcAhXqT93KVhOh3L+NFBGajrzXJoYXjjj76U8y+NSnmAIBM7dt7du5zmVX&#10;kLOIfzcyLsc6NUBsKLzPMQ5DYuQ8QRdUsNr7r3tGrZuMrKDWM24qbDKtcbtg13Bi6GpaAmzKE1QV&#10;gWm1OuXIV3ZttW2jspTQzsF6t9FtLwC1+ttu6SyBq7We9nDL578j033Kd+fF8/92vemRb4P1j0CW&#10;PuLctmOxBrxzttPtCKSmdVNQbEgEWzAeOQZ33M6pd/4uljozQ6eES5nL2SaQmNPO3jiGhCcHyU0E&#10;q6SSji8PXxyl+Jqvx/7YD5Oe8yUMZp7Dk20Kc4KjM2WrUUoR8EJlEzMaIhFjlEFMeCMkC7VRTOkZ&#10;lkMGyeLGgUtOw1Rrissfj/8334/79z8AV17JTPLqJWSy48YkPGBD3goEUhsotkUVzmRNVxLYsIr+&#10;3QeZ/vGfUxQlZ1KD10Rj8vqHSQk1mapBqjHuY5/EkTDz+GppLScJtQLPeC7u616FG5RsjM9QDRQv&#10;A8bR7Ph4q04P20WFo+CwlhydVRzeOIJ/2auIL/1ySJbjE8tWY/HOE6xiNHJEDRt1ItU7ecQXtebz&#10;KbLrTFqBoIpWE8zNnwJNLYv1wR1PZ7eW1MA/fyXbz3gqR5oRw2lN8IlIAu8wIlhpzaRbD9S5F78I&#10;pXf4Mw3HTwo88+nYV70c40qsMGftXuPV8IC55dNw9mT2ZGNNmoeD3rMlx6yKHBLdf/1XUT3jKWxN&#10;SnylrXa4MwXPWtsFDlUmZaLZKNkMJXHaMD5k2GgSo20hvfi5FC94Hsow57UFVd0EQs1KbZG2fqpm&#10;u84morfcCtqQRDHGIBozyeftn4IHzhxcfMnkGNJALAzGX8DhF78cGQ8o/YBQOGLhid7RFKubJRQu&#10;b97ReLc4Lhyh8DjZoCpKghVG3lGqYp0nlkMsGzhb4GyBNQXWeEx/E0+0DWObaBrFYihVGOIp1BLr&#10;6sD3a/V+i+/Z6TRCZLWC7LZM17tx98F6tTz3+Xm332THc2XH+X1y9Y9OFl3+ej1p52C0l3wRYD1S&#10;5BxHxq45qARUhYqAT4q1Q1QdqWho/vg9uOv/Dk9AnULoxyVVYszcQHO+GGMxmhd7Ou88EyN1SCiO&#10;9LTnov/9R6n+w78jXP0UrIyyjWwKuBgZIYyMyaYaDrQ04BSxWQVeKAyD4GcRO0uUUmCPX8Hxr/sm&#10;9Cf+M/yfr8MMNvDUFDQECy0fIY6EEBctQPNSpCNmuw4REoaUUu5ozpzh7G+9E3v/XRgzhGSxNIix&#10;2OhobMsFrQm0IfzNx0izKneWLcZaxwZjIqDOMXzNK3Ff+UqazQsIzQyfauygwIjBmLyJSD7undtI&#10;hmMIw8mMYrCF/6cvpPye72bjh76f+PrXoRccZVgZLphmrq4z0lBLRIwSC1nMhlcqxsMGtFg8H80a&#10;lpAq6hs/DiHMNWwLm+Ddy7g7bxWmhy+k/M5vZnrV49nSDWoP3iWSqXEiODFzkGWltyGUWlEVFh5/&#10;Dfrdr0cvzZpRUwWiDNZ7JQXqyPhvPooJsxyCxch5sf+oBBBDTY4bGi+5hMP/6ps5e9VVOJPBkFPw&#10;7buZdpOMIDPJsCaKJnC4NDg7Y2oazNOeTvmNb4DDxynUUjmYE2FBG/5HMGmxHthhMBEgKvHeBwi3&#10;fhJjlTo1eTUwhewqde/dpJtvO/gFXYSoSGqpIeIAXv4KTj39KZyNEZNiDllFxGiOkijElrAzYUjt&#10;fnZOEc1/M3VnZGa28Rrx0eGPXsSEErYbShITexZFW+vStPxX876xiSAGqwXGFdQx0DQBiYp3a2iw&#10;5mWnc01yNm1NefLG3tBlb6Clu963CqCWJ+brpL+qv+qOdsnJfhn/PIocsJ2fJ6zKOTTsAy79RwCw&#10;HvpP9KCkbVC7n18c5oFpZ36TyfYTtShOgAbMBMabcOieuznxxj9ATp8iEMHkpbVGQK3BWItog0mB&#10;SGSGglhsNBQpd+rBWQYObJjmpYzhMfSrv57hf/svlP/+/6F89tX4Ky4AB2UdOVLD0WDYiFDEHBB3&#10;I8KFFVxcGbaSRQ9vYL/kGg694Suof+H/xX7P91Jc/kQidTZGwWOwuDgGwGjEkQgEKi/ZHTolkrQe&#10;hC3nVwCMy2FAqg/8Nc31N1AOYDpuGEqJxgajBpMstQPVvMyjGtj+2G1snzgJqeXbWXPxZ4NIQ0A3&#10;j5O+618zevWrucRsEfyEY3WVjbxbMDXftwuAVcQB0Wxz9lig+PpXMviWNxCOXAKHLmX0Hd+J+6F/&#10;Sf30q5CoFCowcFnrkeJaNEafV9mtnzaGOtVMPvFpmu0xfaXREuP/Lm0g8wVFhtEiT3kaw//wbfgn&#10;X8PhcaIgMUo1VswcdMw1WSyAyHA65tDTrsb/4Buon/EsrJYkZqQy4ddQYGWXa0VnNadvuhWjESXb&#10;+qzJaravFDQQHVttV2zVwLOexdb3fBPllUewKYNMoyy0dCKIZMB+SAwX1LBdBEobuPiu0wye8mjc&#10;//V6eNwz8+wkwAQyqm0tDQKZSHPOtqM6D0EDQFROfvYewr33Yq1QayY91RQwziKTbe79+K0Hvt9U&#10;IFozB9exBC67mKPf/Eq2Niyu8bimwNUe2+03HhvysW18pj5plrfufKkzTJ3g6idhf/D70O94A+NL&#10;r8TMIqXOqLWgSQWNFjRaLv2ttWAQFB8EamUmSl1aYuGIKGkdG6zEkp3QXD+ty/fPVwDPk6yCqz1X&#10;OfY4Pudn7HvVQ7k92Oc/vLKnDZYKRFokLRGRhKgDNaAtv4+aOayW7qbuaK5i6f0u3TWLmrajoiwt&#10;Uq9esEs+50n1FLW9ew6KKKUHPODgZaI93mc+s9kHIa9c0836d5Ja0nvRjhsrH1v1QIPHMbZgmeXi&#10;rwdMtgTzwXcx+Z2r2PrafwEDcJWCE4IFlyKYgpQSvjUPVwG1OWhsUsWJAAZcjsqalUoGLrwUXn0p&#10;6ZXPx995L8XHbkU+dgvccTvu1L3o7DTEGRv1EB0MiUePUV9xOfK4x7HxhMdjH3MVHD3ChizMjLMl&#10;WKdAErAbMI3Y0hKy1XnWtiXN8eDIgwc+4tVSJwe2gk/eTPVLv0pMJ5nEDUyR8lKVKyhDQ2x5rgwB&#10;G5Tm0Ab13bewdf31yGtemwcCk3JgWruTA67bjzEHbHV4mgAyuADznd9JfPqTcG95K+WH/56QpnnI&#10;VzsHzTkUbQSNlLHkzLXPYPjPXwMveRmxPAIKQaCRwPB538DmFS+gedMvMvr991CMlcnAE3zChSnB&#10;OIIpMU2ejWuK2CgkIwSnDGuZkzJa2sE65WWgyBpGmNriem0jw2lo897XPulSO+xr0YwaQtFw6BMf&#10;w374JmYvfA5DdUjjED+li/a7lyZLBcSAUwfXPhd++FLSu/4A+b13Mfr0HYw3AmnWMEgOp4aYcrzC&#10;NHIMj24x++rvY/Nlz0cffQkzLM6CjQOwMLGRUVQy3ZHNMeK6JbLWVixaxSSHfOQDFJ+4iVBuYiQi&#10;qSaIwc/7nUWIp3mZrSGCJzqdp5LB2xCe/eWc+W/PYOsnf5jpR25ldPdJrIUzQ6H2jrJxbNWO7XKK&#10;l8ixsxWTi49hv+Vr8a95NTz6WiYCo/xqHIW5QbqY7rtn+7PaKEUUbFSirVEdol648L1/xv3VDO89&#10;PihBa3QwIDYBKba46D2/QfO6V+C2jjARYWMGYRCIQKmWSoSyjbeQihxsKBGwTpBnvYgHfuAYl/z4&#10;D7N98jQuCWIcE0nUTnGqDJrE2FuGSZAmEowSBw5FKaeRzSDEEuQZT2HwHd9F9eQn454Dgyc8mepn&#10;/z82/v5GfDXmzEYJtWEUDMFCMgE0UNlEiobGCK5I+BCxUmbNmQnoGvqHZLOWwqmA1Xl8zBR7fcbi&#10;y86/OtrjO+wNl/M7VsxEFvVluWKZA4Yn0V7i/XFmj/Tm0mZBDuQi+fzryftyMFXKAeP7yjWyctwa&#10;I7Sk1Kz0exCMR7QGybaJGQd5kAZIWenR7xvnB3tpVg7O88MkuQIvzRRk71c4n89d59SO0+1BP6Bw&#10;PqH0G8J8COvcqGkh1hzMautc073/YrATFVQa6je9ne1rHo15zpcyMpYqBoztLFWYe7h14Wm6p5o1&#10;RglTHIXHHIXHXAOvaKBpYDbFTqaUdU1wBVJ47HCIHQ5QV2SyzPZdDgxnUeYeTGl5qdo+p+OcbVxE&#10;sLikFEaozla4X30r3HcTdrqF2rjUTS2VKYoaT7095rAfEd/1fsKXvwR7+Dg2wcxUDPbJobWWbmmj&#10;kAygJhIZvfBL2XjqtUw/dhMbf/AnzO68E3P3XRTTKaTE1A2IFx1ncOmlnHnRizj0rGfA5ZczpcAB&#10;XoEYcQ6IE7jiUfDv/m+qJz6JzZ97I8Vdt3Hy6AY2HCEmGFWCTYmJb6gMjKxniKVqWoLZ3jfty1rN&#10;WHY77Dpt6fUZe6QWGwq7idRTTv/RHzF6wbMQhcaDozw4D5IAiwrUAlz6KMrXvx5e+GVMbv445fs/&#10;BGdO4iZnoJmShiXmqkczeOrTcU/8J/grLoPC06CMWk9XIpASQ6cE6xAy8NQQUZ+9yaZNxcCXKEL0&#10;M+J73keYTFCfHSSmSfC608Zu/YJdXGraSpm73HZg9o4jxy+EH/uPDK77IPLeG+AjN3Po/ns4VM8I&#10;UpOKiqGz1FdehXnmc9h68YvgyU9iWgywKTBSA+YACB0DxjkIEErFxwxCzD2f5ewNN2CMIabYDrag&#10;MWUyxSZw6oETlNffgPuKl7GhFpWIQ3Lg9CAYlxA1ua1qBnatHgwZFVzy7KfBj3wv/jffg//Tv8TM&#10;TpC2DMk6pC4Ru8FmnJEkoEVDKYo0M+oqIcUQjh2FV30j5Td8BeHY5ZQKpUJ89lMZPPr7qd/0hxS/&#10;+ybciTOweZSzPqLNDG8MTYShHiZxlm662u+G9xv+1vqu83bRzaLPz6DZG+XO5aaeCu3c7n3YaRAe&#10;cllTgSK7X5pSam0ZdxfXT2M1kbWY0B+krH7yz6EKsDxkLmQdIsCD1PzrFP9uVy/rtNZZTNhliWRp&#10;1tNeswOl6XxvrvzrOgy1ofzUAAAgAElEQVRVdMNQ3vNpzv6vX+CCH76E+qqrKaMDDUwl6w/6iHzB&#10;0r9mY06hnZAZovWZR2swwmy1A0eOGN3mNCE0+C7MhgJ2fzuYmpj5EMVmODi3wcrv6ARmgAbB+4R7&#10;628wfu97Sc5RxMSs4wvUpVtbfCAgFlsM0KrG3vhhxu//K4av+ioKhVIWFAtLpd7TYhktoA7Z1gQo&#10;jCVQ4A5fwfCZV8Dz/hnFyVOku+9At0+hmrDDLdzxy3AXXsyhlKDI7NM+tg1Sadm0DRRla20yoHzt&#10;a9AnPgb7P36VC6//a04Mz4ArSaKoNxhjKdWTSExDIIrSkZ3LXHv84GSp+nVpyurJxa6IUoQNkjtD&#10;/Ju/pLjpMzRPejxWFZWDqVxrBAkVhSkpJdsszeyQ4rFPZHj5tcgrXk2aVYRmipVE4TyFK8FkDoax&#10;NDgEH2Vuf5gkYXw2iG+AoZLthFxrvA4MfZkd04Dq4x+Cv/gLrCRsioQgJPEMknYsHDtKaO2eUxdz&#10;qlycsihG75iZi7EvfhXmy14BD9xLc+cdpAdO4qoaJwYuOQyXXw7HLyaYHFR7qIAE0JoDdZQutR7F&#10;Xd0rM2fe+64nfPa27AgSu/AuAknxJjfqZjyj+MP3kl76fKxuIc4CkTIo0YOPZsEq276nFUOtAS+C&#10;GXnSM1+OecKziK+6Ed71p4w+eCOj8UmCnTELpzHpcA4vo0oRDc4dwl/zKMKLnkv6smfhr/2S/E1j&#10;6A0DHnPh4yi+69vhqRez8StvRz/6YWrfYEZHCHV+2SZt79BRLU9vP7fxr6+N3Cv1OeDp0U7s2hZ6&#10;SfSdG9YdJXW5OfK5vtMjVx7c+zzY0kgxkTqgsQsIc4tf9gRpu0iH6s4XKl9MiJeOORhBy5LKqp+/&#10;c+7qzo+sYqCeEnLH4MQqiNVd/vSb6d5vtATDtANnOdzRdEM4+rFbOPm/fpHjP/i9cPgiwgyGpVsC&#10;C7CszVqnEdfGtcuGzL2TQPNKsoCSg8MK0gLedkRq7cEO4iEyJivdDSCpRUnGtEvY4FQZAtsF+N97&#10;J/ZXf5lqaPDbJfXWGJ2alTLsAV5VoGGmgnUOF8akt/wu9jnPoT5+MUXtoFgGVF35dN9NGoHCEaUD&#10;kDmPKQjGQ0wJe8ERzAWHUI0YtNV2CcQIhSVppF2laiGtAbXz8D8znyhMg0ue5trnoj9yFe6tb+XY&#10;b76D7cm9qA1MCodOC8o0ZGojyQWKooBZWgDc3lLBObOQ9ydhu52fH7R/291oPKYOjIsGe/Z+Ju/4&#10;Pfw134OJQiwOfqzFYa3QGW8VQETyEp4X1MxIIyGxSSYWAEPAMAUaCt3Ed8OoQDA54LBBUY34zlVW&#10;60xZgCXVYPJ6FgUV+vY/ZHbmDlzh8bPAWBRvR4QwBbds7P459TadFluW65eIMMhBNzMl+gUX4y+4&#10;dP4eE2AUILhMHmoIDFrvxsZYGhnlJcJ9JJDbYGUjZcja4uGJe5m+47epfIWLZQYBLS1M9jCUTMhr&#10;LOO//WvcdTfAS1+KDdBadjEFNluSYyDzdUTFOMEb15qbC5aE3zwGX/oSeN4/Re+7B7nlNtwtt7H5&#10;wANohBECgwIuPw5XPwZz5ZWUWxcidsBYYCOBtW4+WEjL/TdxhuFLvw5/9ZOJP/tzXHTdDZw+dYq0&#10;uUmRlGnaBtnYMe/Qlb8PTpam/Kw2os6EpRuBZa2nn8u426Wzg2lrzbsf6YDsQWKQAwHG8u7qGJ7a&#10;UDq7piLr8mD130Fkl5MPXhbVoHe8PuLbI7UHL+f8lr0JfV8b1GkZ2935//1z8+bX9bcr9+tSA+xO&#10;L9y2+1RZHSuynRhMscHZMjB4//Wc/R+bFP/2O5GNo7gZSLkgwFzlI1rn3YvYXtg+u1NoSMsdlFp4&#10;tWQM2oKrvPizv8w1OrF9kJPWD6iTSEqOzQ++n9nP/AQhzfDTIfWgpml89jKcl1VbTr03i6bCxRER&#10;i4xq3Ec/zPbb386hb30Dasvlb9mWTR+QNkWXZiZbJTSZ3sIrFUpphC6K2oLrGUQSuESVGorsnkWc&#10;w1GPbQkNat8wUk8tJbUBHyLh2BHMt72e6uprCW/8FfwtNzOsxwQTERPwJkKTaGZN1mBJf8liIZ9L&#10;3QaZh6HpV9h58iu9eAgGb6aosUgUxn/6bo699AXw7GexzYzD7K/BNAqCBWlIsc5ODB0RQwKRAa5T&#10;T3bhiMSBOJIM83IrEDXfkr3y2sY4t4sL4LOPmUke46FSKB3w/g/Cn99AZWb4aKgtWCmwaphYzUzi&#10;HVv/UoGe63CmrftZG3BYugExtB8vEVtmU4PgtOWyMrYNggXa+tdZwIc23uABIFZxiIYcN1MsHpB3&#10;/RHpUzcRnc02RSYHeSZlr7iYMoWJNZZYnSK9+feIT38K9uhxQJhZx6ZCshlEiYBxJt8fFGNNx3+c&#10;+wDJrTn5Erns0XDpo0lf9tLsjENNgcV0Ew4WHqhEZUOUmRUGdJUcSInKCqOgmdPvomuxP/Cf0Kf9&#10;Doff+Gucvetmzm4UXFBtcLZTa57f4Yz5rCYX8srAvDradUf7jFtt2/ucs9mqSVdr5SOcx3MNeZAa&#10;rAPef+fPfXDcp0zZLfEFT3Dv//2fdt7rYS/t3Y5F9t/2TVIOTkAO2DrwsOe27/NX4G+75T8tZ0/7&#10;HNPb5sfGIJ2XlOk209tfzWsvz60Y60lS4IJwuBqTfv/dTH7u1xlsj5kNOhbwrNE4yKtrVzENSAMS&#10;EBOyAbC0AcBUMUHmA0e0mY09iiIk/DqeenNNvQFrSChNCtmzUBXE0fzlHxF/9L+i21NOOstAs4u0&#10;r81SMm2FWMSqA2qTOKIO2whFNGhZM3vbO5i+7zrqeZiNZVDVF6EGrbLDQATwEC1GM/lrRFASRjuI&#10;BWg2nQxAyQCJBVQOGwsK9XhM7g8NFBqZSuYAKwKISxiUWjcIL/lnHPmRH8U98bm4MMBjSKlG6hlD&#10;FZIdzAOI0/tzrrK7fjjvrda3ubas3UwyYBMjBgwpkdN3Ub/5bYxP3JuB0QEShVYFbzFmAKlAgoOU&#10;A/zmUTpPEqKNRKe5jhkIkYysTMZcFuj8C4hko2+jbSiArC0j5mXIZCLh1GcZv+Ut1KdOY/HYpGwX&#10;LnMkNRWpNCxef7lTOMh5ZlG23cyrB1h7ZRysy0AwWGz0WIrMWdeCyMZkCoMyJQaRbGMmoA7CGhpC&#10;rxn4eHLbTDd9lPHb3sGsTGzGAZ1XXNI2zJV1uS1rZoEfFp7qIzcib30nM84SjKUkQQIznzi0jOam&#10;BaMpc/1ZVWwDsdU55gDdgUBDEigjFBRzcKUGKguVIYeaImuzfdfHtJtRQxEkP0+rPAkqB/CVryX9&#10;9x8ivfwVbKUNTpf17uPIeRrkli27+vvLj5GVkz3z90X/vge4kgP+0Y2ByDzN5aqq+28HDcAP+8aD&#10;2g4c3le6t9WPZo1FjFkU5YoY+j+sznDP0xLgfrJa7XZWw3VSaGWl7M8tB3tt+8sOwCd7/N7/qf+B&#10;l+6VHXXGSK+Rza/tNbr5+UWDkl6tqKVm6msGVST4goEJ2Lf8Fvf9z59icOb2bLvQZXRFUloDAIkj&#10;gwrXoieLqqXBMpMcSy8ZmRu1C2BV8sAbDvbS0bnKR9tlwUQhJvP3jCv0uveTfuKnmN35SU6ZERfG&#10;AfcP4FBdorZpv+Kig5mXT1v4gYJmOskx62KkcbBx5iRnf/mtlDffRFwJ2NoBz24Zx6UcXBqBoDXB&#10;QeMgiCHhsJrBlkqOBxlIre2Rw+Kp21h0TelQa3NsvdSrSzpgmAwSajABxdIkT4Fjo4LGG7ZTxVkT&#10;SaakkA3UeIJIG3OSFlDm73t+bG1Xex16PffSCZyLJM1xIQOKc5b6A+8jvvO32RjvJEpdFTN/nkHF&#10;ohiCM8wMnDEwa6tdx29mg8HFiKWhcFU20qP13EytzsQKOKFCiSKAJagAjtTineGZewhv+222//Yv&#10;MmiQTZIxlMnTJEjStKtfiwbeb/87imMPyZ9bl29I3bKDIqkCIi3LKK0v5/x+qw5Vh4ohx2eqyB5M&#10;2VPuQEkADhMco7Mnib/56+jdn2GWPIJrlYLtQGssyYAaA84SDZjGEMwpmt/+HeR9H8I1CZsSSWpI&#10;4JKhyAuy+VFm0TmLCOojNoKLSjSWaBwOiyFw2s4woSZRM7GBSrJTTJlyG26coZYc/mva2XoBMwti&#10;oTYwMz5T1ISElI7xY5/K4dd/C82FF1FqvfhoqwPHLn35uchyd9ofo1bGq8Xu0t/uvp2D/jkqAFbr&#10;5kM/pH9BSTfZ3mtbFtmxZ53NsXD3kGX79/5B93F2kUfWN1o0iEdCvubFNq/M/Qa8E2zpHMu1ner8&#10;G6xyfuvizxz7tTw2rICsXvqlNph6mxOHhNPGMtUGZ05i//APOP1ffp6zZ7fnIEtYXi40axAtVQi1&#10;QGMhOkFtfkevKWuSqBEaLBGnCdtxwxiI7mAAm1pbrg6ktV0MjCvuvOFvmf34j+E/c4a0McIyYxqH&#10;HB6PuHcwbjVpvQ8zL50WuwAwQAuYsE09sNiZEoeGIzd+nFM/9xtMJpM5yOprsrr9xhSAg2RxxmU2&#10;eNrxsFXkkUBUcWJwYhBVpCVELWKgaPVcEZDWr1dRYru2EA1UzhFaVpQBNlNVVBPMf/4piptuJI4i&#10;U2Np4oCpH1JZpWwqHopW0WdjOUgapigDpkaZlhFvBph0Fve/f4tTf3LjgffbVs3eAQsxitPAQCsO&#10;UVFS4wgoIV/sWgCAB0qiROpU52Vlm2kXoslsT2VLmIFaRAZZ0eozN1W8/q/QX3k7RTnDBkuiYCKR&#10;Y1PLzAqutLgm7lkG608Sc5iVJY1xp8VGsFKSxNJgMhjUPEHp2r/RGiOBJEIyHrRsAymbtcC02kRS&#10;gzOO8dvfhXn3e5i5wFba4myr2UPJXscCTYiEFEkCTYo0xjL0ie1TtzP56d8m3HoXlWk52gSoM0nd&#10;vL31+sZEdlDJAZkV2+LISgTBcTgUJFtgpGCkwoAapUJNANGs1WUGWjGMkbrVbg1ChDSjYMYAw1At&#10;WEMU2KxOs/3Od6O3n2DSUs/sHDs+NySy6zffoyIshtZlwLX7DX0AuJrD/RHWrm8yB16PhBHz4ZWD&#10;8Gl3kaze1Eq3orSXzGkaFgNOK5oHBcWQkuZ1eO00CgbV3Ll0HjDLa7s674X3Xl7onXtQH7oDHu36&#10;cr9U9njewTnq/7p/V3lgR6o7dhZpa2+w2vFza9fSaUz2eKKkFm2t8J10S2KNsXgsUoMSEbE0ajFN&#10;A+/9Y7j3LObbX0f19Gehfcf5TuXULlXl9ZX8lTtTl/xTS/a4VCUNbbRkbPIgi2U5QXPA5wQ2JqJ3&#10;OWhuh4UktbQMimoiiKfMjt+Y6IjWwonTpLf/Bkd/7dcIUWkGoMnhUaKMmRbKMNiWNLFXcrlAlwYe&#10;HwJ1O2umTiRXQqNMRjXygffQ/KcB9t98A9Vll1KmHIqnsq1Rf5VwZe64k0mItNNobaNPy/I3me/1&#10;OrdgXQ5z1DagBlAjOHJIIxIkm62znHrqJDQWNk7eQ/Wzb6b6wJ+B8YzqgqSJ6MeUUVGKrFBMji0t&#10;2XazPMAUniJAEoMJtMSue4u2dmPa8napiTgv1ASSNijdSMq8M+ggIoA1jsSMUhWZQWUi4kagE0Y/&#10;9Z+YHLuc0TOuYDJMeASfSmqTy7GoKuqy7CA1TrStJwaMoUZprYQwXaVkuT8JxOwNWmUtIz7H43SE&#10;DPilYGZhoDUalamzDN99PfYn3sjU3g71cZoioFrj1XO6qChRQgKxDocytQ0boSBSoK5hKpEhto10&#10;uFv5LuqkS75jtgUHZw1sAjKraQYFTjQvL7e3JJFM/UY3xS4gKUbykl0ySrfE5FVApjlhPEGz8k4C&#10;IHk9UVJBdAHz+79JePNPE2zEuGPE8ZSBHxNks63SOQOum3Sl/AwXDTM/4ogk0q03cOqnf5Kj3/Ut&#10;6BOuQRKEgcXVuc6MJbFNZFMMLjmMyXxZCEQLSkDQHBcVASuYqK3Wq3Olye+HKsRI4watV7JQBMBo&#10;G4y7tdmqgEHWag3qGfWbfxPzu2/jqNZ8SjYpbE1oQEwEsagKYiJiPCqJJM2cImfefuf/Kyb4vGtA&#10;2rYCMySN8aEkzJfnFuNhF29R0NxPduPnKtZCmC8zdnW7He116bp9ZMeqVHdu7RQe0XJuq12Lm+ax&#10;PA94/96XYu5Vr5BaLkGrTW4TanrXN3lSgvlCCPb8D1jOoW7vAMD7/dA7twx8V8G0snHjX7L9H+9E&#10;3vA63KtehZgBJJj6iCPgU14WqMgz6lIFSblfCAJefatPbTs9kYVlX+d9J92zs5bGSLZd6YgPY4pY&#10;A4i2UMriFCRaSqlAShpyH+s+8RFmP/8m4nV/hXrmFX8ZSi0KQtCV8ysFtjpr7HV+Chy67t2cNBOO&#10;fvu30jzqUbh2lp0AyqwByfjT5KWdHtBM6WAaItfZp0nEasRHzS9qhamB0liMKr4xeZLjYHTqfqpf&#10;/t/wzrcjTpb6y8Xb5rwcwmLqBueVaJQZFcY1DFz2H5MDugBJICnlPIklBsOsVmw5wEtBnfoAYmeF&#10;Tknnk54+WWsIgQph9uM/QPED387oeS+EqSMNWxwUApQei2JTDreCy6SQYPCabdJSO77N+Sh62Ugo&#10;JUU+7tGZDRSyqguMBAYxGyxNy4j98/dQ/+TPEh64Ezl0eME8v1SJesatySPOUIWISYYi2sw+GcFb&#10;yEvo+0gLrLjzs4TDBYPNC5EIs4EwYErMRCq5bklCbAYYWfMWMHZAH9R2VpVKntQkSgbJEOuAK11L&#10;4Z6IRRsqxwTcH/8JJ//nmzg6NpxInrNaUQwsZdzc+VlXGtkp17AVlbMFlMOEve7PAYN8xzdz5ton&#10;cAhIhcGosFGbthFnuzqjsnCKaTW/XSTJ3J3IQhMm+XvGdpATkRysHm3XYQJBEkkcYKHJvHj1MMe/&#10;HEynhLf+OumNbyVWkbuPDDleBWYptVqIXMXy0n9aGPXr/8/eu8XK0lznYd+q7rnsc85/o36KtCTL&#10;MKWItCNRF4SOI9OGrMCBIChGBCkKECOIgjwkMPySpyDIQx6SwNFDYiBKkDgxogiCbUVyYMkOHFGy&#10;RN1ohtaNokIrlESKonj5Sf6Xc917z0x3rTxUVXdVdXWvnqnpPbP36e/Hf3ZPd3VVdV1WfbVq1aoL&#10;41DbLwJupUhtq7eqaiyKAgUDpBbYqBKXy9LbY+Bc7lCrEQkmYDPuGhhjdxHOOAJ6KZJ9bEiKEAox&#10;aWhnOqlwYVxu+NfeG09XDPryp7H+Wz+M+jd/Cw//ve/Hy1/3zbjYFni2LLCwmswlEQjaTH+Ldu2r&#10;otYTt5unGc7CIGbUdllLEaFgancNWqXbFQH3isIaK2+hCzdjtVsNlyU2tUZxvQH/7M/i+u/+GOi1&#10;T4EvlkC1MttkewiWKxtfo2K0rl3aZbLMjfBztjivr57h3i9/EF98/Qt4+W/8R+D3vs/YjFQ1sNoY&#10;o2K1ALCAOT3NZL8ghlLGV3q8YSDU2O4ALlA4ZxeF/ZC6wgXXAF8B9ABcGDuTe5//PVT/098Bfu5X&#10;oJa2nNiRTDfTbWn0M/UUKyKsWEFtCbTRwEZjca2B1aJTBjG2CiiUQlGbo5awAFBqUGF29YE8S2oO&#10;/jR5MEQ7DMZao6p2ePGNj+Pyv/pbuPiPt+Dv/i4sK5PMbrHAotYoNBkjG1suC7d/Qhk7d+poeB3p&#10;ti2RDaeoLO9XAEBGU0IEXDPjngKqZYXFT/4U+Md+DFePPw166QK6WhutXbB8Fyam66co1Aq0IPBS&#10;Y1tvsKAH4IJQKWApTLGrskKJHd76xZ/B6qUV7n3X9wPVCmteYFtcAbZ/FcpMPMhqe0kZDVrgkw3U&#10;2nw0Gi+FCkC5KAGq8VZZ4wJLrCvjKBf/+P/Eo7/9I3jlzS/jUblAUdzDBba40hUW1RJQoZ0cU6hp&#10;uUc1LkljsWNQvcXFi4Tq1z+E1/+bN/G2/+Q/BH/Tn4eyk7F6CSyZQTuziadeAMVOt3MSUo1Gh2xZ&#10;142OlKDY/O8LP60IVzAbfkpoLJ1/vUVhTQo0yscPwf/rj6P8Rz+Fa3qI6oU1XtoQrqoNoBRIuXaq&#10;QVRY8wgCKYWFrgD22nirfAYRUNaPgGINVZaenX2NWlXYYYMFr4PvAbdaqA6a52n0vjdjP9gx4CYw&#10;E6yJ4aqRm1/7kSz//fa+764h3SspSJia5bl4ILqqF3i5qLHZfgnFz/40Lj7+L/Doe78Hq+/5btyv&#10;vxJYm9liAbZG7wSo1hv7yg2qnfZqJBHBKheYGwFRwxj31jA+bGrS0IWCKpZmQHKuH1YArjSW/+K3&#10;sf17PwH65/8Prvkp6nWJC1riGjs4Rw+xFqspKycMfVLVdDBGexREq4b3x9NVtcRmucHL/+/HcPWf&#10;/9e4/A/+XbzyXd8NrNd4DOBBUdrlUQ27MAGghmbj+FChHFwCv1ZAyTXKioGyQEWODBRYsNWUbI3h&#10;PH/4V6H/9v+C8lMfx+U9hbq+D0LVfLdzzeF9NjalwvJiBU01ClLACtgphQoaitqV2T6UlfUJhQKo&#10;aqgdodgV4KJEFTfnZhSxfxkg1fp1cuTTNAPTPh6v7uPBW19C9UP/LdSn/gBXP/jvYPXi27HYAU8W&#10;Ci/YJvfM5nUJd8CLSbqIGr72dLYM42j0Agpr3YYweyuM9uOeXmDzxmdQ/OjfR/EzP4cn1UNQsUZZ&#10;L3GlGEXVJXB+krRcAzvCkkvUukDJZoA29nWwx/D0Q6MEQHjl0Q6bH/lJ4MV34vN/6TvwMgqssABj&#10;h8bA35YFCruUDGDlTDFsf2JLJIncBklDUKrCbKt4pSZcFzXw5CGe/cQvAT/1I3jh0Rt4sqrxbLHA&#10;izuC2gHFqoAijToUYE1abhJVVhWWusB2ucAzVaGqKqwXFfDp38Xlf/E3oX7wb+CF938Lqle/AgCZ&#10;frcEdmYvpNFCkbOxs3oebeqVYBoM27TIdKhmI6iGMXhfNB29QKUKkAIK1FDVDvSJ38f2f/97qD7y&#10;IZDSYF3iavcM18sl3ra9h6fq2tRD462+JTEMxk4xFmRIrOtnfhsrigsQLw15d7sYF0vc1wtUO4V6&#10;7crMCaK2EQX+B/2LxBAxk6sjI9Gujxdpi5lgTY1mgN+fZMEL6d7ySZafhr+WHBCxQHPQxsr2nSVp&#10;bGtgSS+hUlvoL3wG5f/wI7j8+X+Gzff+68Bf/E68+OAlkFpB6dJJQRTK+hCsbPqeKr/NuRX+zHbW&#10;a9RWBVr/g1BXKPQChVbQbIhEWQD06E08/cxn8PQf/t9Y/OqHcf/RZ1E/UFjgHlAv8Gy7w0tU4EnR&#10;HQCdji8oaeqSLMAz6gfaYzKpLcNFdYUHmzWeXKxQP3odD/67/x5vfvgXUf7gX8OL7/5zqGkBZ4ak&#10;sTHVhwKMtYkqcuTalI4lHWtdQJca20UNhZ3x01SXQFGiJuPzaffk06h/9Cdw8YFfweXTN0FYYb0l&#10;vHF/h9W1aS/atq/YsfpCrwFeYru7BCsFrcwuhLJYAHUNKrp5C1DWxjKmMFSgYI0lAzUV2JFxnBow&#10;2ab8bTkShacD2Es3YNH1AzzTz3CvfILd//Hj4I9+HOrf/7eB978P93GBzcJoUe9rG78yuzVLXRli&#10;qy68AbHNhyMA9+tFO/Jp49q25BIgYLsF1Id/GfjRn0D5yY/hMT3BRb0CLx/gtd0lvnZHeGNFAXGN&#10;sWNGURuD66vdFXRZYYsNCqWw4AqFcBiU8WiiAF1j9eabuPqh/xGvPNG4+MvfgfreBcr6yqwzE0DK&#10;+O1SAJgro+RVRqulmFpHv44JEIBiiworY2qngd1SofzYb+D6R/4+7v36R/GseIqniwKal3hREx5d&#10;v4XywctQ9TV2eAI4V6WN6PD6GwG8XYPXCtfVJdaLFda0Rl3VuFcyytc+A/6bP4S3vutfw/oH/iou&#10;3vMtMDuOjdF8hS0IS6vh9iJV7thpBnuHjbjvUi48gI3aYrUjs1Zs+2GBCvjc5/Dahz6CBz/+03j6&#10;1h/g1bJGvSuxLde4v7jA5vFjPFwtUFTG5SlgNLUEgq5rQNfguobi1nmw416GmptyuEKJNcPYM9qH&#10;NSrsaAtdVIBbog4KMbyMWgR8FWGjaZnJ1VkiGPISmAnWTYH2J1kuJBCSq4B8+VEFbMpptfzqb4mV&#10;k8F1QQAtUVVGHb9YVFjhEsUnPob6h34fy5/8RWzf/23g7/gL4Hd9HZaLtfHYXDO4rKEXhZ3VmfiM&#10;AwJL+DQDxCCl2kGQdcDBKloazYoCGBV2b72Gp7/5m+Bf+BDwW7+Ltz/+Ih6uFS7XS7ywWeESxn7j&#10;wcV9PNxdNWalTXn4BY5IaxeTrLiAg+IyF5eFwoYAutqiXAIb2uL+h34bjz76x6j+8vux/YG/iq94&#10;+zuxePAKFK2a5SvztjN876bR7kjUUChRAqi1KTJFALZb7B69iasP/lM8/Qc/g1e//EU83T0BFQuQ&#10;KvGEdyi3tSVzrcBvF4bN75ofoeY1LgqFtVrgYa2x1QTmErt4CSvVJEkBFWNRloD1RE+qAuMKzBsA&#10;F167a0lU55PJW6plMsOn1liUCsQXeMaMqtzhwSd+C/xffhq7b//z4H/r38DyX/4mqOUaIOMyoNZA&#10;oZaAWlrns6ZH+N7P2/M9CQ9LxsusgJ1CVZa4VsD93VPwP/s1PPunv4rNr30Qb3tc4fESWFQvQJHC&#10;W2WNexXh2bKAO+S6D6yuUVCJShs3HKUuQFiZNxoDsdSL5o8CUNc7FOUab60ZL73xeVQ/9MN447c/&#10;hlf+2vcCX/Mus2MPVoNHZoWeWAGVRlVSu1PJEUFio3AEsMPKKILLLeizn8HiH/08tj/zc+A3/xi1&#10;2mBTrlFhgfWOcHX9BMUr96Cvdlhua2wWdTtAdFTDBlX5ADu+xEvFAvpqg8dFjfvFGnS1wdV6gTU/&#10;wfKffAC7X/st8F95P1bf81dAX/8eEO6jqM0GgwJ2IlJb6WZ95dXQKK2NFNuNMmAdaOdXWOJ6AWxQ&#10;Y8U7rD//Bew++E8jVSQAACAASURBVCt4+nMfxMUnP42leoZX1ALbCiBl/IVdPy2B4gGgngLe9hwm&#10;gGtDtsqyhC4KMBZth9bt9ztj8aWy/XVhbbgUYF3WQuvC23XsqsfTkIVcyoOJvCO+Z+yNdnPBUVVV&#10;cSK9mAnWTaJDsoBe4e2kiK9hQSjf2nv9NlgBxSCvsdnoiyvCQhkHjeV6ic31Dtda44UHD1Bc1th9&#10;6kOgT38U9NP/F+p3vwf1t78PxXu/Eet3fBVo/SKK8hoojH8iN9y1JzC1NhOazI4uIkMJFBioK5Rc&#10;YPPml7H5xO+h+shvgn79t7H87Gehds9QFxVeewF4+foCa30PG12DihrbZYXH9QYvFhfQ2rMRSfKm&#10;yNC9Q7JC3Vfnr3oBm+uHeMf9C1xeb/BsscamLPHC5SOU//gf4q1f+kXU3/KtKP/C+1G/95vAX/PV&#10;IKVQ8haotkD5oFu3fpKqQsUltqSgFVA+u8T6E59A/Qu/jM2H/zmWn/0k3qaWeFYQ9GoNvbnEcsHQ&#10;tcZCr1HZJcJuxMblx3pRgHcaFde4rC9RLTWAK2zf+AJWLz1o1gjZ+8e/fqpK3HNrT9UO20qDVxdg&#10;XuAFlLhMjRAeSWU2Tr2cvzbWLR1kZlS8xYYU7hcXWGwq7IodttvXsfvAP8GDj/wW3njfe/Hqv/LN&#10;WP2r3wZ6xzugaQXF1hZJtetv7ekD1LL9WuPlks3AB0b5hbdQ/tqv4/Vf+gXgEx/F6vHreJkI2/UF&#10;dFXi4YXCxWaL9eMdHr64QrVTWNSJRVRuBfZFfQ+aCFeqAFYXuP7SI6yL+9gooNIV1tYtSWsfF16r&#10;mlDfV9g8ewJdLHF1r4K6+iOUP/8TePyRX8Jb3/cD+FPf+s1YvfsbgHKJHQOqIBAUarZL9GT6V11U&#10;lizYMuYKF88Yjz71u1h96CNQP/uLePz5P0T9QIHXCpv6HlZbwlZfY7dag8t72FxucZ9LrMoSmh60&#10;ZLkVXEFbu15d4ZVre8rocoUXVIEtaVxfKNzfAlerEvpBhcWz11D/g5/Ew5/7IPC+P4eL7/xOrL7h&#10;z2D19jWoXMEYv5eomaFIobAe6d3sjZWRHyAjO0owoCvgmrB++BbU7/8erj78ETz9yG9g+drncYEN&#10;sGA8KUvcv1YoscJlsUHNO9BiYSaBOwYr4wzYKKlMuZXWg/1mt8Nu89icN2oarCkGreGODirrGliW&#10;uMYOSmsseQUojcsNUK9fRIktgmPHyJskNzNk88Mfp2dedSS4Yu+xuz1OAv3xkvExo6CC40cWAHb4&#10;S6++il9+/U31R9/+vh9+RfFfr7YLaFWhYIUdmS3/5DHy1tGl92WR0G+WivxMJJZQxh/XEqoeYjcN&#10;+RiuFKnKOttAYzklVbtXXilKAKvsMn3ViFZt/Wk5H1lNuIZotSnfqxhPyx0KIty7LKHUBbbrBbbV&#10;U6ywBfErqFYVdsUlVL3FAiWq+2+D/to/jfJd7wK/+1vwwqtfgeU73w68+AC8XoKXS6AsjchgY+fE&#10;VQW+vkL55BJ4/TF2n/0irr74BtTHfh27P/5jqNc+h7J+imqhsS0LKF5ixUvQThkP3bSDLgyFK2tC&#10;yWYbfKU4Kp3EpU8cOr/bwMTOSL/dVr0D44XFAo+un0KtFlijgKpq6JKgSWPFW9S1QlWsoV79E1h+&#10;w5+Bfs97oL/h67H4k18NvPIyClWgLEsUpTkkl7VGXdfQWmP51kNUr38Z+MwfgX/3/8P17/wOdp/7&#10;I2DzFBo7FMU9KK6wqCugWGJXrKCvalwUCpd8DV2uzMDQOFQD3JlxZgC4h22hgMUOSm9wT21wrS5w&#10;9Y3vw4Nn11BFu03OLYX5S2JVucUDvcTmWuPNV9+G9Sc+jhcffRGPintYa4Lvi9YZlnslauqeufEV&#10;w/a4FaUUmBnXVOBVAnabJ9iuSqBYQe0Y6wWwq59BQWFbXIBf/Sos3vONKL7pG4Gv/9NQ73w7yhce&#10;gNYvQJWepkAzsKtRXV1je7UBff6T2H3yk9C/8zvgT/wu+LUvoKw1FosValYoucCWttgtanC9RU0K&#10;Sq2xuiRoKlFZZ7V2BEbbgW35gFAsCMVuB3VvgTf/pW/GV9QMjQ1KVYN3ZdPXGmLWyADGQitzruBb&#10;X8CDh0+xuNKgJVBtK0C9grJ6C9s/8Q5s/+y7sfzWb8ODP/uNUG//SlT37kHdu0BRFeawcNKoqi0W&#10;l1dQX3qM6g8/h8vPvIbi1z4A9akvYPfWm7i60FguStzfMOqasbkosdho6GWNq+0WazKTgSd0iaJc&#10;Yn21wmZ55VVwwxCb7y/VEzyjC5S7e3ixWqBWW1yqS6iFMVhXtcJSE2pibJcKBSssr2rQeg2842XU&#10;7/2LuP+1X4Plu78O9Ve/E7sXX4RaXqBUyqwUFgwmRl3tgM01ymfXwJuPsf3sF/H0tS9j8fHfxPZT&#10;f4jy85/Fkq+wXWlsC4WSl1huSygs8WxxiYo0inoBphqaLlFWQFmtURcVKiqgdA1WCooLLBYVcLnF&#10;l77qT+L+qy9jtViab9dm4w7X9oBsZlzsFDaKsSs1LqgAbwq88fIa5R9/Cm//wmfwdOF2Yrql5vb0&#10;QV/OONca5tqFEgbvA8a47lB7u6mcRJoabsE9YYUBnK083O12dlHIjhCkUNf1B/7TR4++b1Hws7/z&#10;e38ANtOe1uMQlNN0KpA13TNYgLDDd3zlO/DBL31R/dG3f/sPv6L0X6+2gC4qFHqFHWkQaQTbvB25&#10;ajlXq6KLBoFYV9CEJe+tveo+fifaPdYLmSJNid4jaZwso+BnJ4Dz7URN5zXHWNSEZjnQgeL33bvx&#10;N3o/lU90vd7ZOiS9ABYlcO8CeHAfePGB+XvvAlgssKg0eLsFP7sCP34KfvwE/OQZ6Ooa2FXQqx1M&#10;gzWp+DmJ9DHJcuC4hrn7PP7swd8RlKsfr3H5xNWc/mGutTbbu5VSWC6XWC6XePq2PwW8cAG87T74&#10;wRqKFMrrCsWjK9DTa+D1T2J7fY3dsytwVRtnpKowW+ztcSR+Nl0ptL+jQS/464tztLvCyesrVo7H&#10;bcB9Y9P+PG7B3kBbtyoOeyuKZ7h42zdc/Qd/jWamtH7WtDbnNWJVYvngHhb3LvDwK78Oy9USy5U5&#10;0pm2O9RPL7F99ATbp89w8dZnm+VD811RL2j89XHwbS2pan8FDN1euyVqfymo+UtkThyIysJvcnrA&#10;CzQArHSNmjV20NgtCPX9C9DLL6N85RUUD+6DL96Jkhnlbgs8fYrqzbdQPXwL+tkzYLdFodrjnsLv&#10;Nrmo0/MS7zq6inZtqihYXN+BnHeaTHsNAKp6Ci5L8Poe+P4D4MWXoF54CXT/BdByCYIC7yrg8gp4&#10;8gx4/BT85BlweQ3sdtDLrfd95FlXmAzplB9Bjn+3vanpJ07rpJ2RqT+4eqMbRxrOaCCvm/pN66fi&#10;tYdYIax6+lO3LflyGmcEaXyVIH3MBOO3192JGLpm7Cq7mciSLFIKVVV/4D97/Oj7VoRn//Pv/76R&#10;UVRDsZFbxOfsB2tPctV9x5k5HzWhCZASu8jPVjjuDaQ+HIDdrkbPLsxHXb5lWtMTAj0m0GcNsyNt&#10;hFFtM8PU/g/FZufzCqBdaAS8b3fM7b4iUhpRRiMJq6q2fnSUPTuS7P0KdV2DPv1RI6cBaNbQIGjr&#10;pZsA7BYrkF0WUaXbj+gN+J0M7ffFDRlK7ViCPS8uQbDcvdofQCwhaxZdG8OSw9FpfZbw+byt1rop&#10;cgKj3lZ4+ugx9JMnuPj05wBFuIZGzTUUgBURLphwX2tcLS86Z2z6/rgAb+ngoG9xpyh4d+woTYB1&#10;AUDBh1KTFkdpxlpW4EkJe6hSgZUG+OEO+q3XUf/hm9BQIPoN1GR2njIZ6x8mNt4OltQcSNj97jw4&#10;bh7f60Ojj3GqdStX6tV98/Bagy6fAF96CvAXrO8phRpPzfu+7CAGF2y8muh1kErD/X1i7OdCmGD5&#10;rxExlFuGbpyNUngtFaXekwCkCvZWY+rx9dTj9zDOiGDRQWU17AU+PUR10h3EtAy87U/DPSuOhZsu&#10;HvrE4r4XeuCH73vFn7masO1wvKhbT94MssbqMMeWMLDzjqsx445VizNa4mbf9md+PbSzk+8mXE9A&#10;/5sOG1e6peJHQ2R0GLW1y2g1toYU7FYrlAwsahiv1DBH3+yUOYqx2FbWPsnMdLXVtrCbRbsZeEIO&#10;w+3QS+Y5HjkaVVXwIb5bVfdW2LKiF6JyCeup1Tx198FKcG0IbppoB2Q0SgYiMoerEgCtUdUaJS3A&#10;StmDAzSYGDsyWlx//dLnmS6NWLeRBc9i2d9fYjyOuIE9LBMOrvx8tr+LnfPdhcYUwHIPQ+zUrikj&#10;BWU825MyZ0xps3HFpRwQzQM+0ZhhhRJrHzhP2IGWcFc2jJMV21DtMRKq8Fql3earvBibK9e+oxLt&#10;8KlU17D/xHMpdv3D9sNW1998SRBVqj3tU0Yt8U6/m44rmjglZyynxLE0BVPFPy3OiGC1OO8iOzKo&#10;7Vj7DEp+yHao887aY4TTaimiHgQiOZRhABH07qIZOxhWgHkTO03W8zIAZuMfiDxngaSqOCHzs9Gq&#10;CGXh4umE5BFhRkAoH1UYWyKtdbCLrXG6ujNCuAI1PnaYAdLGi/tClQCzOXrBCmy/DJvkY0Y5Nt/B&#10;wI6AVAGG0BEx4oibe9SWWi+XA5DeaLFPRiP4nMRj0VzXABEKMtvqtQ1g0jZ1UbNZumQNLBzp8UvT&#10;tyUiL60DvsDXgnkUsUnGWbYSUfTMkRRHF9JpV4XZPNIexMHQxNCKwarGsl5bcqBsXAVYE7hms6Fg&#10;YZbQOn7qDhx3W1kTNsjQ755fq2E/jJfsibTHn2wPIOOT3kxcjAbOyQyKrpXq2+TRBXeCcHDP7wXO&#10;b59uG4f9Lg7kqu5s8gh/K8RLwN32Po5Ixc+pe++5GjhvB86GYAU8nNJPcmM+zfvjk2kHU9+NaC9t&#10;iF8Prw/IdiAyG9srJ4TIqOj9kGyPimgGC7YEqp2bl5WTuARzAG1k7NmVeo39QzzbHDuXGVoC6Ywz&#10;mdWr7RKA746hmfkCWBfWJg66EcbuaJ0CBLZnWjUzZeXRyuA7wox2n8ffbGJpzkf0QpE/0CVtRNo4&#10;grLkZHVFKZqrWBuwD9i7aB3Utg4nWWurMCJsrY2Rrls3DQUZT+FK+Ub4lv5EeSc/sYEvGs6wqbtA&#10;S9YsyVGHLHMTCGaXpUsrKisCgnPwiM1pd4rNMS7QgNKLJrBpZVZn5TbyRl12X/hZ4t4niduJCUGq&#10;qP0JFtnDAsDkEU93FBNZbbc1B1c+sfajDQkRJ5hfevmwndA5DWQ7yXOziKYmuh8XxDEGrXwN7vQ0&#10;uQSdCq96k73trOt25/9MCFZXuLj7+xfvflM1ScmTb64w5gtiqW/fYiDWaqXlV2Je6WaFB2U5pGtG&#10;2HDj9K5dzDNbwQGzpMXwtS8mROFmnQAIGu4cMXfESR19lxM5ZlllqOx6vuwI9iXj4DRA2hqPE9ql&#10;hBb11hJNckdyoCFVNewOS2vEw4TGjQF12r4tlXjgGvzehCAGPG2LFwW17YcAY/wdNbZ4tt+Neczv&#10;GKmBrr2ghojYcHZgNXlk47IB1vcaGQ2p0nAsF7rsLx/2/j0Urt7N4OjTKC8VDuuy7ad+W+GO1pkB&#10;rLTR8Gg2n6QbWySAiHHtlgphD1E3Vn7mtCkic57Q0KxM+vxAezMOw2SAg25NbCQAsz0/0RGphpxW&#10;NpzrE54WHCkRQS2rTDC6Drmykz1qfkSM0CdVgTxOfWsiKyNC79djEix8MNxNycOeXGTyI0mcTz9+&#10;5+EMCNYeDXZkXLmVGsQ4cQOxqbjQndutrAilYd9EsUu1RsIb1dJvtqyvtTMyyRih57k4YI8a+3Yw&#10;5P5y6xLEHQztskDt72bQce860tgYucSfGZO1LjqTV6mDxkGjBqG8swBTlb0r60YL43ZksvHWACJC&#10;WVHDQBlmScmOnyhAqHts1HrbVbLqY5LeBtLNLtLQM1jTnlLSn7vtrIm5qb89BPxAJyuIoKGbJdTA&#10;USMzSIXxt0eduBwq75v9HHXzdbgstjY5nvKkMZ/zG1yqSPzxvDMgA1tVwewlK0DOKSY7r/SMC3Zc&#10;hMxxOlBtTVryAJcXT1q0RT7xCJQgQP4tzdZTu5uIsSWLNm+Esukb7nOaa8BoAMkRXXfTXlAbsvlK&#10;22Tdb0V+pZBt222ZtDbqbT/xK5LYr9uITKb4dqc0IgxWx1iFg5ePI46Fp8Btz/8ZECyB10sFHDXi&#10;21Yf8dB3DIF3rDLwZ3WxfzF3gG/BlTeYtjPQ5p7nCroRmuwPv0UbazM6+4b7A18jFNUI+ZZdVgSz&#10;dNpu4YbVOBibrAUtocloq7QyGihihtJAQQo1mxm6m7UXVEAxjD+n4ANiMjP8nX0tyR8CHCF2g0Mw&#10;fJA3q29I1YCdVV9BigU8HEDXdgBVqjFQd75pQMCCi4bgMgia0PwFEcrELshjwtlguaX02Mao3WZP&#10;kTbI/KijESSuy6V23+stIxOZY3NIQWNr+guTOQTa2mK52uWiK1mmlJHUf4FU4RMv0dQqMTRpgDQa&#10;Q3deeLFwo61z95ipYaYN6Sc+QHNBTfweI01soqLgb2yC1ZVX+2XkmHVz28bCu4jSDHBGTVvA7HCC&#10;1oavq7oJGGx/tVLAzdKCyZCbIVD0oieoWziRREHnCAYTwUgmbP+caFWnbWaiCrO5SA+eiqgjdOOX&#10;GdwuzTEAbh3hcWMe6zLkXfhnNfiaoib61hIizpirMd3D0QlhvOGTaKbXpMGJ+1bQRc3Ixet7b/Pv&#10;u98do9o4O532FZKITv358ZvtbGFe7XNlB3jNpg8VQOh0CIDmulk2NJPttg24+gxz1vQSL45020gP&#10;pgmblWge06TgPkXof+Fjvy5c/x3289SpsDjXyg2mnOjeZNz6eQLIFZvdkObZxrV1Mzzkh2HYLyT/&#10;qSs31XkSQCeKz6c8TgHX7Z/mR9O/yPwKAjNAZCcoQXvxtJ1eBaXaaV/eu2+FL6R6qn/f8ZR0Z/Jy&#10;oryTGJonBHdseiej7E/V/PpFpKWzsQWuRFz/Sk9WggmEZ4PayYAflyKPZPujmegAJ/jbR+OaEomF&#10;22Ds7bcdYmRzlyBrwNoyjc0vCK3W0i/+YLc4/DGm26nOQoM1hNuuIszF4PyHen8kg46ZS5FPjo89&#10;3T8AY2eiqa8f883+/q993jN54xton8M5GXZTgvEFeCCkz5+6BU1d/NOW7xFyLzdw4f3DIkjTruiN&#10;I1R+dglF5Co5z0+ks0+6Y+VF/9uHR/a8j4/njrMnWM8NPOd76f6VvpsSdP5ij789vTtz92ay3sPA&#10;QH7qETIz/pQwT8/Eh+Lg5t/OvC9VPvtnczocq/ziO0Mj6F7x7xGBPxi2xlxiCuPiPBATtP/+HJ9V&#10;y7JIFAAnftAIXUmifknQkIoYyQ+dBqLtzq2k7SVXnHg4nMzRkSZQ59hOZqQwE6xzQpJkjdI79S57&#10;GLLkqcMDe4XwpWA1pGfpqZvy1BC+v4dYud+i/G2ErufpOiVZ23Ekui9pDjNHaOH145Z/RK5GJJA6&#10;69nHwePnaM1QXglka+Ck8hHjyq3BaQlmPNHo1fyw12fGfNIN1W+cVlgfXavC7oRtv/KlPjkhxxQG&#10;7C2emVzdJswE69zgkaxRwRstVeqJp4VqSBU3v91hzOYBtevMlC2Xg3xk4QCCQQOkaygO35YiIKU2&#10;VGAGsZe0HHgqFnReTbC4htAxPDgqRALWBPTeCWM4an66GRCWYI9GgMb36ZscROX2F4V3F45wBfXW&#10;FR5y/U4L6qnf1na4q90H9ll68yREKilHuFKJDBG8WXN1JzATrHOEd0TKQCD7NzYZDwV5rO4OtPRO&#10;d+NYmLcs494bbaR/MKQBbjz2JVZ++vExGF3eEWm19iZaByLTxkbOXnrkO9ZnyYeth0uBcXvL1jBN&#10;vMa9H2kap40+KjJt8ILcsP8Fdnmtc4ZTz7ragGYnD/u1r+huX+jR6Gq80EzEjH19K1nC96IJzZ6q&#10;0nhX94zzxEywzhWey4LEwz0iCqeTsdFuIA6ZuxoPcYY/NUYswR1ErBLxRP8CiIhUd/DYVwOwf77y&#10;MDp7E2kYZIIUWsV0iOuxlrhOhK42LqKcsfOrThPLp5hDEMsnSUwGaLOdrIXL7ebNVP3Kh80PZ++Y&#10;/aMT1x42WDF8kuXPbvcnmAlydupGPWM0zp5g5XpyPXeI89qBTp4UCEfOT6YCRUR2/JMRnHHSdery&#10;ed4hlW9u9d/6+sktgAPfH5Jbhy2lp3FT9dtZIrT/7Jv+uPRufaubMRID5yiYZkAANMyRJ1syf2tC&#10;YxycnGzRPk0oFbKNecAL1MhEJlYxTJ168hs5/Nc/XkOHr6WcQ/bN2trFsvHyMZeCyARKDz6m7gdE&#10;yxo5DD1lTBJP6fPW6CQNmKi/EMpHCflrFpR78rHvUMDRD8nIv9ejuP2phBxIlk2T+wGKxFM3Ne78&#10;8j+ZoYMl+fj8TclNhLQEK5UfMNx+hpDQx3ngKP10/UqQ8j/W21R//HnP7UJpO+Z5x4n1im5vGVWJ&#10;m2SGn8lL8BKm1ZBOj7z+PTw8xMvfMH2WncPbOALqhD17DdaM/ZASZ43Mpuh34t0usTpvHU3g6PYg&#10;pBZxghSyYp9ePp3xbJiA3F2Wkw8guc07p/gTHbHTf0UbKqH8Jl5ik5FbwOctf1I5oODuuROUGVNi&#10;Jlh3DT39OnYrFAuF5j5HY6IoH85UgKS0WcNBk5DF/9QEbNoB5Nixxwqp7NZx6gjGEpSRBZkqn9SE&#10;5/S0wWJyfiQEEP18TM0g99Aw9WYl1rNl6FW9F89U8s7wMBOsO4nUsaTuSfjbU3I3v8gLfO6dODl7&#10;5KEQ/XH0l9EATlxApx6I/b2X0QPzJ9OISi7eqSvgsCXgeAjtLR+N0KRizwlO7hJ9LrIXmKaewOVO&#10;YPboYIO7BQ+LstecY4aBzP9PK6BngnVXQWGH7CMR8WKgZENy05Dnem3+YnJFzT9j3u4ro/O2URhP&#10;H9M41gKM7xkbaJemcvMnLoGJ8eelLjNA20qCiPoG2p7y4WgJf6wBpJy7ESucUy/RTVt/EuTvz7QR&#10;9UPaKu4r03HypB+OeM9E6/ZgJlh3DqEgjyfDQ9qazsR5QFi04c6LYFC03rKPMl4qk0OQTQAkDcbE&#10;Jkb7oS188u4MYXqCdNPxD73RLZ+gzXkNjv2HR83fcTE1gc7FlCZ0+8SVttMak4Oukeke/HvGiTET&#10;rDuBkAqkbDri+83ArMPf+3fe87ARihUIx8jVmDjO/bT6qfUT3fj6Wt9x4u+mlxd/7vMw/TH6oG75&#10;pErsplqVmI7A4PPrL6+FTk2g9spdz4aFfeLrxD8gy44xAZwxLWaCdRdB8Aw5ZGG+z/NzAxl3ye3v&#10;nLhwu779ODi1jk6CZCNzyzcZ2FGyaXudUfPc6ycPk58UMbUNvB+Hlbv9cc506KaReZBBNsqhSmf7&#10;vwKgFVBUgC6AQgM7GivbOHHNzb+EVCfz7Rr2a5TsN/AbaM/T15/gp8YjGOxaU7C+QEHQ8A7AqvsF&#10;7QHICUTPch29ijNEyabK2cCMiUxKf2g66t0+5vdLiJc8274RqSAPbOzHNgJtasNpRMUBLi/9zlEt&#10;+76fGULtSRBc+bil9c5JM2IM+yJPAzVOIzccYjB+sX1MXb/pN8ZrztsxLRC/fenvSZ7FMXZyT9un&#10;JYXZ0klk8Knx9XjffFIN1sznx+CAKV5CFdPfzlKBW5uQTvTes77kjwmJLA8Tqz11UuSTy7QGMP7+&#10;G0H0GZJBtbv1fGrkbgeIqJ0QuXvhPxanrsHnSUr7E/sD3iYamFB0XTW0/4pZmnEjOH5h3zzB6h0s&#10;5paUi7aDmwNGGRKxcjMwX48Qqoyo8UwcPU9owyZBn3Zz5HN5hu3Qfleo1Rr+fgm55dO/0Ov+RvW1&#10;d8oTGxlL84PMJZzJCf7RNLRtTSbtHD1itU+S+TZ0mRqiU1dQNvI04Kl4OLpqyJUntObR7lwwbU3c&#10;OMGKm2HwjNLXM/YFNdqY5DN3RYmFRI4WbYjjt9KarcNzOoggf8nA0RAmLrn0JdRPMjupcIJw9SG3&#10;IVsG0l0uj4V258eo5DlziU2GZKQ8nL5MIDKXGI9GgfvgGVkB1kbHkiyaPnUphHzSk1Q/me1/YgJ2&#10;mIYoo1YCDXeKvKX67YzzRP42ghsgWP4c3BKrwbWLueXlICjahJqnz96tV4PjfvmkgsbrhXLRq1Y/&#10;mm498d0e2SKveNLfP3VJxPFTmK9U+tSp1f7YJ+dXwgAtGJmI2csliJkEQ+ZXCcbvHTiYttfpdMKB&#10;+IXnR+snfW9nqrDORtwfrskKTF6jGVm8nD+Tq/OCXz9TGMTfqAarv11Fw2gweJy3Djo3d7nyj5ve&#10;3XZsY0dEwf2+gbQlED0aHC8fsRZnHIYDyof1xhdy6H2EGKfcZqfGt57vz1+iEfJH3YSSdRnnr40h&#10;MweZ2JeAdF4X2k/2YJVJoA5MwumxOnVG8SsTE9SJNVjyJoRp2+dx5ctAHPYf0Qark+DUEuT5hlx6&#10;bT0Q+STrOO1yeoLlBEZ6O01zMS8JHhHkyptEG6wUqfBJR1cMcN8DIZ2ep3vXu0eiouQPaUPBOw3J&#10;bGNtj4JpAvnZGKFh2SP9nvcTi+lt7oKO1cO8pAROCPn7Rw6QB2cgNwIh+kiDEdtgMYZ3PeeWz6lx&#10;6iXqQ+WLuxrvSLmVS6n+miJX6bAzToNpamNygnV4ts9bcJwPDindEaQnMs4imxRH1CbXiHk80tqp&#10;fY4VGZMEBd8I+fszZ/gjs+WvKiWe9t8Wz9I9eT/LtKHKzL6cerYOMorHkGIePQEaBgkVLPe/TA3e&#10;iTVUx0VCxuz7fSkZ0pfSzLDuPEpCDYYCQaMGrFsduweN1ahIqOfah9MM9Km+mWNh6YxDpRFiaAZ4&#10;+hYsi8njG+mGnTtlqMdyxnqUIWOXLppQU4/f2QkkBGRvWgd8/4EaJG4IrN3nGVQj27xwqwHpSyZz&#10;/JweeRmMUKhBwgAAIABJREFUXR3snfqRNiGMCGj/9TSgDCNjI7lHqRlOL/LKT/58aTImyefhMUR8&#10;P7P+pfpNve7bVMmbKKJxzLtLblbmwnjLT+2EaV4iHMLNfL23YkFoJj/uCSm3LUXB9GAjfxkMZkZt&#10;u7AGQ7GlUNa91uzJ/c4jte6QXmKbMQHGSIikydtYAteXxvNSw7d8AIqy3xICSj7vIHcJ+tYj7wOP&#10;7maiE36Wv+eNaWvgDhCsjuorfPacwUyKUloriyENzYyjQy5rCg2V922yg+Tq7uPkBOKIA3TwLSP5&#10;lajhGZ/8JJh6CffkjswHZG13VQaz/D1zHHsn4fkTrFEfLBn63mLsUeGixjm5xHVqEZyLc8+/PAK3&#10;hvR8hFVtz44kN6oZIo5jg5eu9LAmp4KUv6lb0O224RqYynZxJ+XvuWN8+d56Nw2ToNO6Y7KVu8Z9&#10;7h2ga902FLQ9nf3cv2vGYTAifw+xkpneHZvQzDgyngcbo5E0axL5O8vxY6BLro6ze+rsCVYe/bn7&#10;jY/H/YBvaMmJ2zOmgtwGAy3Hnk3WCYbQFusutfvzngAdY5do/0aH/Y2s7x5OXP8jonf0igfvzvL3&#10;HJHWWh2vTZ09wZLRQySeN/TYAjQN6Ea9j98kzlsDM4Ze5X0Ct/+yt6g0+rPOu/zOHkcc3wObHRuv&#10;5CUg96ggGXkET3REKqZ/5u0rIXb9W3df/t41HLc/3QGCNWMU3DhOsVCeO/ukOLC/Nm4a9qofb7nY&#10;abbm6j1vRAM0c+SmQWZYMzIg293sawTb/ywtf2dMiSnsqvZBCShA6cZvg4Ht9aQBKBBpMNcAL8Cs&#10;wKhBCjA+TuyBD3ZtuVljdhpRNo4lmoGCbQPj5ocHgvHS1sYnNfCuG5U9S3TULpHTYZQGBIBTR8eG&#10;7p0BtileVx9BxXcMa8/cUbQMcQJ+Wg1Ac5QIIaK9tvW7cTaKph2CObyJqElHL3bqdzB3mGAf+744&#10;sYTM7P+Dq/aIxGAjM9uA5ARzoh6y90McBbnlc1oj+9wlWCZTP00/tf80Ux1R/kr9M5TP++L0h3VP&#10;rSHP05COIdhca5uMBpjMBMjnNI3gpU52ejVYFP/yb4wps3hm5v0MrzlsBN7SNd/EocJnT6D2jcmJ&#10;3YGSs2WLRChPB3LsDJ4IpxYQUuy+ZPYum2zv0QNstXf6VBQkqF8xzlvfACbFqNIZZceTqhO/UXRV&#10;kuzfnzEJxtvYTSR/M5FtIyi2r9s+AxfgWXDEJcFo66sPA0uE1Dq96yvDoB21P8LmlcpWOlNuYGgG&#10;CJYbyH5LKMkIhjG5/DoyxQo6RFh6HSIbXIR1/fyI7akJ1DA6ZzlHE1tCqNFo4mWkvVQ38TkB/rzX&#10;bx5k/r3/ABT2yva6tcHixFMbU0qVOeNgHHN+NYn8Pa0C6AxWeIbjF1fQMwkiR0FajiLnDdjbBivV&#10;QPwflu45GwLuqsyCYO6aPEJFDGLrmp7GtI9chp73+qnRVnRc1gnNyOByWBveV1MfZ5fU6ZB/VuIN&#10;fz+HQoOT/cwtH3KwxJk+Nim6iupXVPDNGpKjIKWpjEMA8PaqOJno1WCSUM/1My1GDMBnLH/ls0gF&#10;nHvzyvw+eYm0G0moV+LBA8sHCBYHs+jU85hwdX18dMMkY0iRLNdgp9Yw3RkNVlpvSHGQzlvshbO1&#10;Rz2BbyNOPQAdJflwvhRopXwB3jebwUD93pFqngyZI5BcvHGIdvbZqU9OLB3NGqw8ZDOM9Fh3NPmb&#10;qz+YWoMlMpzcFabc+DM/kMwkk21MppbD334acWy9BMu83J85n7mnstjlRjzMl2KS1TS8TCM9AdkM&#10;f2rs1b68Ek728O5MmoLg8Szq9uPk9ScgHjK5+Se4Y+/ba2p9v/fH6wvuofo9+QzjVmPf0klqsjrK&#10;xJZkdThWpMWSl0Bm5GBIOwFML3+z9QeZ41v++JjLEIcfS5sUsjVYPasCvgZrSIY2BIvgNRZXz4d2&#10;3mYGtudA7ZOs5tbEAiSbwU+c/ujv94x3EksJvUsUHEmCWD7cdvmd+wGTb6OM5kAJ+dwhXcyetjgx&#10;jUkQtH4brOHyufX1f2rQQN9z8DRW8Xjd4WEzobphjNVgTSN/c5EdTy4Dyx5AJ9aQSSB0V3/95DHc&#10;JT0NljUv92dNvW9y59d+n+mL9+4uwnaHxcCX3RQmT/8IKrR4phvPegcEvF8TRoCPs825LZDGo5Pz&#10;5zh8R2MxHDcFv2NyNaJ+n/ddQgJyZ+jcuegLyOKktEcpMiMDRyEgU8rfbBWW8Hzq8W3i/E+hoYoT&#10;YBeMg9ujUBI0WAMalnlrhkINAHhcLwEQagUozdgUFQpobMFQXEBDodQabiGPCJ2GQdDd3HC7fKHd&#10;DC+ekdv7i3r4U2qpAWV6Wsxvf8Ppk6iCHvaDooFGxZHOKwWXrWrT3oq3fXfeFjQcg0/PH9kdVBRg&#10;UgcW/NxwWH/tffNHR/kbqt8wXvsnW/6ctn3Iu4ikGCQThEwktYn+rUZQAtw1iJDKr2bticxE6Nxd&#10;HhOb0ORCVmAI8lcLBFn4AAbZIvTq0Y2lsN/vRRHnhgX5q3LrJ7v95ykApjbhyeVP8fgWa/aZTRsh&#10;1p5+uTXQYFao9Q5w/tAAGL1VBQXdb4OlFaDZtA5dazDYLhn6s2SGJmoHbkLohRiWQPilxAg6feka&#10;uHefmt/AZjFcQoU0PgkNtHcA8rKbh7wBSBIgpVZNREFKnsZ6MD1BwOhCKJ87vmQxef2L5dt5I6jE&#10;RqvhdyOgCaMzBXSun8GTE6zc+MURRCrfMRmk3oxKNlasWlqV9KR14gqa+iSBXBtnkgiUJH/tTvnY&#10;IYPriJWndAhGRqNTgJLkr6hAEJ5nIrf5TD06yDZY+43/nfkQEbRiaKsncoRYkakbzRh0BVv6aufY&#10;G23dzK7ZLUWCiGA5FYiBirQR7s7wtpmRtVqqJlaf5De3OdB6kS9sGMO5h/w8u31me3LOm0FKAqp2&#10;Oox4baFPK83xNwvpSz08k8DmYmqCJ+Y/N/1aeKwI4ISYsP2tEN6XCb6kYc0kaMOPsydAuQpGqf7k&#10;AUYK4QmoxBJDpayc7BnJC0GDHxSPz6zdrewRMlMDMTnDkp7nqUCk8qvhNBetxsN7uzvmRb+l7iul&#10;n126ueUztXyUcIz5DdBoITsaRmbLorgNSAoMDdQa2mYhlQ1GbOTuD74EVKyhYAQ8KZdZE4itykxF&#10;Ge1rSM0sLfqQqnByIQjZ/F4KAiaX4WdqUEWI8WdOwf0OGvhPiq7iaChxlYLKbMCT67emVpGI6ecV&#10;gDTDKmCXIRIzZCKCVtq/a+IM+nGehja3/nL7V/b7mQQjv/16CVC3tlVz5fppNP1RGERXfIQpZBOc&#10;ieVftoZxchXKcAKaXN8MlwqdpqPo0Sxz8/5w6oUoPzIx9fh2chX2yAlUMDlplUFs65cjDRaIwIpQ&#10;MXt11LogdXGXcfIEO+cioNJGP1JxjZoZNSs4P+tOuVRqNrNpK9XjSVRnBhz9LqJRIT6jSbKx0hID&#10;OPlROJlTfAEle1XqVNXsNZx2BTGpQZQGeC0I+FOX79SQv07QAGXW70KbIg7qyaiMQQTs/Pbv6jcg&#10;2pkaCOH5yW2wsmf4eQRULh8d/ALCPC86fTJMcVdI6Qv6aMnGb+Ip0Knr/wgUbvBpqalZQfD7grPd&#10;qj35mZrkSjZglSBA8g+OPvUiXx6Sznc9yLXP3r+pCwVNhocwrEaLCIoYNRkFR6vkID8CMEUarBgV&#10;a0CZvzUATYwa7LE4gOsgV+lWxNFzT6g0NlhOVFD4WxrgF+ISiYCpp1i5EBi6pxSE+xN8UnBwrH/f&#10;vitOAHJVhBN30KmXIDOX2EaosAZRezkIPcmZu8tKqt9cATSMbCPzqY2wJx9/xorwdGQ1tL+S1MGq&#10;2p/A+5qUfBu6XBVHNgOeGJkF5HzT2X84jtL/ft7/c09+1vqJN0nkq9j2ed8nW62qUTOjqLyxlQDF&#10;hKIGavaMABL12+/JndwOFY2aNSoAO9bgZtUZ0ExobayN+qqtD5vNZkzozrQBj2BR8Ke5UNIAl2vD&#10;MXEHz9YgCPnbue9X3b5mGkNCvHvjNKnhBPayAUkGEJ5nY1oJI8pXkYCNVFH3YBtNMDjqxatIJW3S&#10;RDNoS/JFUlBKyFcgTCygM9PP5od+BhKyqtFA9sRDUv9jhTiX/q98/c208mtqTJ3/yk+B2gGY7A03&#10;foXTovZ3LcnfTBtdGZny88TyPbd/piLiSKZqtF4W2LvPVoOlmWD1kV7C5s/gWYRuB9JO16hqYFcx&#10;NCrUZBYkNenWbUf0t02He0Z+m4a3/aldXqTmt0SgtODGgAUVrDhDm3gCJ0E0QjZeMtBk1AWnuEt3&#10;eS4AsCDARYKhh8s/ewYspT/1FE4cQfOmmFL5lLtEx/I0Ho+jJfI4NmkXYa4n8FwNVq6GMN9NwzDk&#10;1/edYYQxLqpUsPbHI9EEIoy/4wstWwOYSVCmlq/ZAfI0vAotwfUlbUugPIrturKfJ2kXoahgEDJ4&#10;auQz/JzHYgYGeyczSJXQYNSqRrPVjxSUKlDp2pvEptNpCFZto3fDpaqAx2ujFnkIwlIDelfgcsGo&#10;l1usn12hKL8S12oTMPbgGh6B8rLgdzo3AFAQgpON0XfY5pp0KUhYQcMuQpJvErQwQEtGjLVXAGHl&#10;279KWS2JLZTIlYbu9EAK2oISdBjyACcaaQ0+lb9fiF7ExCoQoX6VYAJTq+E1blK2fJm99u+1Cd9K&#10;Nj5GxeRgOH6xfQ5XkLhCLxb/tAS8Y2QaoRI1CMPv++2TgwunmQobQGco5jB4XBwU2Ei0fbcNlshg&#10;D1lLQyJgE9fPHm7gUqjFFQqpf0oTeK+vJaJqJyheRbInfzv9J5S/JOxikFdgZB173vNcZOrIM8dP&#10;aZdyNZA9Jga4ggaDS0ZV1VCqBNUaqmaQJlwWNS4rANBQACoAC8XYaaAEDWuwANMBatpiu2QUBJS6&#10;xpY1qtUCu80GXGjAGVoTg5jsMR5uMLBJcLsyFTB9KtIioBlLKvuu19A9iSQRKNHGU0A2QRPS3wnx&#10;K26rqCm7YA1ABY2osyQVFIAxjE4ztTRyZ4jS+2L5Sm44pF1yU8uP3AGAF3IC3oQiKFFCI/W79eqC&#10;iBJo8HFu/ZwaonwQimcnxK+8UTeWbSaBUIITd/aDoqfqLBoVtX1fyFCMTDcU2RDKXypfMfpcgiYQ&#10;bNLtLgPibnzcEAinKLA9ldg6GQ1re2/5KzVQkR9LHUDYRZEJnlhASONnM0HtQ4fgBhodkNIgzdZT&#10;A8M4xCIABYiAqqqwUE6Gm/qt7aoOUw/BapqMO0W6LLArr7HZVlB1gR0Dxb01VE3QVoNhtGSmeZG3&#10;VkmuCzl5E48PqUUCPwwVLuv2EdtGajVkQgeRCI6EOpOAK6GHyytMpvyCma/3Ts3h73hADVeWwmUm&#10;E6XIsYchTrCGA0jlKzqSlVTouZ78M43EJQ2c4mrwufPU7de/r5FWsQaxo/MW6lf4PnEb+ZkTLLF9&#10;Ce1TdAPD3p/O7AcAeVY6UV8FAObakwHd/klcBnG2B32794X2L3y/vIklD1L04i5lAZIGQ/o6iYCX&#10;attcp5Kq/bPlKJK/xIH8ScpfPdw/8/2ICQSOcinuMEbocMQYhiC1H2mJVWHbude8QQzWS8upNAgF&#10;GAoaZIgbK7NsaDuZ4SYK2srsmns8uTdKT9aoVQHWS6y5xiVfY1EusaiBarfDApUVAOESH7Un0YK4&#10;iHgBB3WuUkcFBCzMG4A4MSMXBHzuEl/uAJJLsPwZlHkhJlDhDLrTyWsOHnaTG+5gSuzgmQWcW38T&#10;O7rjzAFIiZ4KhzVYbgbW2DJSJHJs+fXlkgQBKtvICAJqchVIJiQNqFC/wvytXSLqKQfmxaCGXlFc&#10;oVYmuHwlCLjf5AuBQUk2klMj19G9BNFETWjfhTRBs/K34cauWtxz//QRP8V2EEUbYH/5KxEscRON&#10;UAGKJA16LoYnkDKE8VNc4Rh+zm4GFil+zC2GIoLxbkVQZLYs7FiDdY1aV9gxg3eeEsSVd6GAeoBg&#10;kQu7AOoaWF4pbGqAlzWWNWFbXYGUAmPRvmOJlXk/VpFzM8ELZmCg3l7IAMibgqZCSTOYXPGSq0CV&#10;zrIS15DVBoBX6U3FGGhmr0GgselwZJZ8iZBobSQsUWV7Shdez7PgklXQuUb2Uv1JKIX0a2wGn2vt&#10;rCMNiLkZgM3YLKkIhPqVZnjiACYyYOH5tJDaV9dGMYTYP4MBtlsa5NUvhw9M+tYEInjgdVkFR9C8&#10;cmyXB1DXgg3fiT0Bi7tYc8WL+HnDCUg2vJqMhoO8OgE8eaydbrnVLvtpqqnlb+YEVOsrIYI8EHIJ&#10;nNA/M2PXdnxN0RACoLXVQLOGIuOiqlCAKhj1rsK1ro0nhFKBKm7jqM24JOgngQebGtAKu/oCVV3j&#10;id6iqEtwoUCqQLAJjeyAHkzKfIbOnQlxcFBmArWOBqAoqGyEmifgpfglyEtEw881tTOo9sIjWBQP&#10;seGcrdNBOzOuy8H05dLLG2BzjdxPfVKDBOn7doKIIOV/g78UYe80bk46w7C9PVy/UvXtswkjjdMS&#10;rEJy5Jhp5K6jgbdboGX4JGqQoQUPEsXVDoCUeC5uQhGNUE9cP+IMajiAbMKRKX8QyV8bZW99NRNe&#10;dj+j7IT9VOqfU7uZomyKMgzGtAROPmlkuIQq+BqsMDLzawWAoXVl6lYRNBTKRYHNZoenuy3ul2tA&#10;a7DdUVqQQk3G6L2XYBGAQik8KYD1D/ybuPfK1+Ci3uBpeYkFr1AoRsEFNHHQyYMlKyJoLpr4XMz+&#10;JxuhMVAIIxxtDuO0AkRKXp6gJGao/i4yM2VqQscLrqldfmGWhjuYkj5g4hVECVMP79lHcYhuRgQN&#10;BPtz4mbdwT0N+g4FF1aQ5+5SEuvvvAnW1Pw6sK9KpRrtEu00B8d/uszY/OEieBYGGyH9Tt0/81ag&#10;ZeROsMQA7qzBMK3uW4zAhMWeTJIrf0U3PYNPx2iYp11Cnp7ACc+FCQYljq/yXkatNIgZutpC15VN&#10;U0GVCzx5+gxv+9/+Ll5aPQDe+KyLEc25OogIFhGBLQMnUnYJEHjH938f3vmu90Jda1wtrqB4CdLA&#10;oi7Bbo3VaVKiZYvQTUN6lh1+cRvCrIbV8cPg/boYbmKFaKU6jFwj91I8CmH4/ZQRrh+jcttSYgZu&#10;67EObDwS3TXbz80wJBsIqXrEGYqYfi7yYpA1mJIKvIDvnsERLTdwahqmwGLrlzQE0jb33MP+Joak&#10;YcvVoBZAp4kESn1/l02Hi7EhUG3opEbEPQqnqSMh7iI8cf2IRviZS7iZ6afGj678tXedDG5cDzFq&#10;UsPyV0Jm/zq1AiLfT6Ekn4TXheelNwFNLcfu2B7nV1UA11AEEJWgosTDR4/xtb/0Yby0uAd87CMA&#10;jE0ksTYcCpZgOWLlEmAQajZMDTWwqC+wqips9BaLawKhQs3a+PDxGGLqW1Ia+LFFzghnAF5Tbu8J&#10;JZzLz3Obn3hauvA8tQuCg+fu5shS7fhKOrGGT8CZb1KD2JrFTQ49i0u2PjV23WdItJuUJisdMs6B&#10;8Hza/jU15P51nPc5/CcZQaNs9o5XoT4J0SwlnXf/zMXU8jU3/Tp0xNiBBoL6FOOOJyzSCs3UKr5b&#10;DtnIf/j7+/1Mml8KxhdsXVcwdJGhVIVVsQLrDba7Gk+LCqoiaNaooRs+VUOywXINx5tFUXM5YjbV&#10;55xnBNzSBUvxT70GcGoQdchTimimwiXjiuKYMS32MQEMektwYjMHzygVJn4240ZB3j8hz+L2uf3L&#10;tq8Oy80Z5wGv5/UNZ159dvpoHC5+Plf1pMiWv4xgHZvsfw2EIbcE0qoxoPVCy8xJW41RDP0AdFwP&#10;5MQ/dQO+iRWSaLDti5pT4SRSNXfwTAgFKLYP6q1TjsJQ/J6Ug1F9ZW4AOehMdrizmpd8h+MJ0aGT&#10;n7n6JgV5/5pLblcDvSe9pDl3UjuTbQHTy99Ofw5u8GAigxos50NFa6P2Mv4g7IwsVfFH0JAMGt0m&#10;4heNKA/Mx1jcVPrxYNuXVlIDMpCPuftOjDH9v5ktDWgq/Xrv2THYvjhrKm8Ori5aLUekvPKCJvqu&#10;1E9PLN+ed3QlrZGyo8p9RD+c+dPEyJS/4SYysrZVrQ5La2ta1cOxegiWed1psGJfK+z9PXb76NOW&#10;9eHU7fPU6c+YMeOU6Ju9cv+S0lHid5gl0JToaDTuuknKjF7EmiwGQ+vakKyehjGowdKeBsuP1KSW&#10;mI0xN2xwcC1aAPeoztPxn3eLz89dVIIDdlYpIz2/vFJ1kbvL43kX7/JcVjKjVr11mqxPdx0cRxW/&#10;2NZ9riPQc+9fU2Ns6SXNnNkPgXQ9i/1UMOIV8ifhrvff3PJRHPezMMbB+KPxKi1/R8iHDNz1/ju5&#10;/GX7mAHvgBojVxmoax3woxjDS4RuJ5M7vBDt+rMvWCh8qb0eoYkKDipOhJfiF8+im1iE5G9DldC/&#10;JNi5OyTAEdpotVeziM5CtifTEQI72qVE7h51RX6nr0i7kGYFiYCRBIfje+Gw3NWEJCan7tLvp2L9&#10;zP13GHnlE5qud6NsTERSfdS7b8Im5K+Yvcz6vfPVO7X85ejaHzkZdV13fG35nGYUwWpeCKQJNckN&#10;zqT3qGCXTky0cuI/OX+fYIlgaBAejiqhAczM38Rnxd567DMB6NVYoaebJyYz3QnJ6KwmcfL+c2qM&#10;LICkBit63sjKwE1DKnDbT4+Vv97X73r/Pbb8jYdCoEOu3HV6vIonRdMqCJ73/nsc+WuWAMkF8kiP&#10;Zt2YUqXQQ7CMUbvWxonoZrMBszn4UHNtDj3U1pmWMEIf4sgu3NXoLU8mopIOU5aa2NR+fMSz9kRH&#10;gML7+57Ftyfjz/ZkLiDTj+vkEP0kCeUpF99wCuFyuf+eQXvW2WEVkVu/U9ffqftnyg9dgKAAu4VJ&#10;8RdEO5Z6y59dmLwBVvbUnycf73r/lU/a6DqSbbokZPkr167kiXw4BsHP9dn339zxc5/yTYXVTO0S&#10;oT0qh5lRFAWYgVprVHUdmEw5P1iA5Adr5EfkII67q71qW23A5Zpx5bxVqLnZy9UgS4cV5y+hZqrg&#10;z32KNXX7GLEERckf9pYkYCY+K2Xy+jt1/zxS+lPK0EnTzeNnp0dm/Y3+PI5WBRqSNbGGSvR9KL2f&#10;lbyM3PKfOH9y/zDqKhcqrE85c70Ey084dWI7JcIdgnhZsBufsyzzP42A/VYfBzJwjEgmxMQtTNag&#10;SUbQdxy5BDlTAMbtPjXJyEr/3GvwxP0z38RDVIEIj3MJdCbOXT5KmMBEIxXEXyRk10+P0D+z6/fU&#10;9Xfy/pvdgdtlfa9SG3t0If5RNlgdgsVI7yLMQJ+xOw+QqWOkPrkNwtQMXBLAwmG/IxIYfnxaBdjk&#10;yF8izZxCugw0M2IKNVqZuInxJyv6s++fey65d/xg5fXPyWf4E5sITI3J8x+RK3ezIVnZGqqs109e&#10;f6cfH/IKgP0gHF4zTH/2jxmMMZpg+ZomcyD0NBtAO4zdJhKNM/4beQmeWkBkazhOjLtuJSu1j8nr&#10;LzDoSKQ/7vVenHv9nbp/HjEDkywTivV/y+VjLnL7r4RTTwBEG7uj5eQwTJ3+1PI3ET17V1rrwX69&#10;l5uGRICjNrBBdagdYNpx5swHhtHIY9j5NlR3pRxPhRuYolF86ad5y5cAzx7HUwH4xq/j458xLTLr&#10;l2BPzwn305OLOlfDPUPAzavIyLsa0l4BI43cOwSrQ3aOgz43DQZ3i1bdHOYSu9UgiULP9XubkCZZ&#10;M84WY7pXQLLQkqvREcw4W4S8ObhPwHEIVhwBg8321iNrsJLpea11bqoJ3HIbieceQv31bwIlKcCM&#10;m8ABbhBCkjV34DsB8rriPFDdLVDP9QjIBIvMmYTGXo+MyYZS5rdSnp+NUBA0cocpYvRtcN9mrDNT&#10;byLwDd6jR2hnDecK0QQge5cQdWQ4+QUu+imTkDsADL8vp3/eS2CSCZO4S0jYhOD2k3hvRM+nrR8J&#10;px/+T9v+ZGVUT/12xdsBqcvvT90/8us/24gw633Jz9lB8tdPN1f+ihOozE0SWW+PiWFi+ZIrf4Xy&#10;Ixj5W1lJq7VGWZSDxu2jPbmb0Omb+xAbBsJtq3wOgvk8cPrT1E+egTuNXDdU+e3jrtfvab9vYjdj&#10;mDVc02KWv3cbU/fP4ywRDv4Y8wV9YQ4wMLtz7TG/BQx7zLhzBXbLcMwePtfl+WEmQLcbs/y92zht&#10;/xxFsNxCVs9q4Kj3G6v44N5+GFoqed7hOrm/PHhkV2V9Kd/y+G8L5nKYkcJtbxd3Yxf06eTvqXEe&#10;5X8qZDkajaJCDtuLVgj3xvNLrsZ8q9t9mXh7fxvcGTeJA21oRp8FPNdvJjJljbSJYe6fZ45Ty9/n&#10;aaw7ATIVXEdZIuxLb9++n0+sgLnBpdDdS3r3llLvKvavqLlubxPmyrr7mOXv7UUewzqiBstP0G9Q&#10;I4OndFh7O9KaW20/UnUyfvaVl+5tjv92YRbcM0Lc9v4x9S7Ym/r+qeTvuXxfH849f9PjqBqsGeeM&#10;42tD5iWKaZEnnuSJzl2v33P/vmwLozP/vhk+JtBGS0tUe6c4w0cuPTyOBkszlDNSZwKIoDVbHyHp&#10;BIxyisCBH4+uwxAGNY2svaYwUAftvbs+ox8vQP2A+xTKcNjzdxNw5g1AFJAjJKjtE6m6kNyliF58&#10;zrz4cjH190kC9hA/c/4dUb9xoA3f7cFpjeBPLX/lx+dev6fNn1R/PPALgHUKbMuZPRnMgGYNIoLW&#10;uveEhlmDNWPGlJg16HcccwXPmHGumLp3Ht3I/fQg798ZM+44kg19DxvIGZPi2Et4FF2ROMeeMWNG&#10;LyQNoGcOfohcdeSqj2TdMoLlkavnhGEdwQ1edgwzpsS4+okHXicMnpNucGsRHOslee33r5qliHDB&#10;cKbWN4tZ/t5x2OohPoxk3SEN1vNHrgDcnU02M5IYTa+8gIQu7ZJimHEqtEYbQ44nk+QqfGDJ1kyy&#10;bhR8JbiXAAAgAElEQVSz/L3lGFkBdBjJugMEK5q7P0/kasbdx14CuD04vVFtzwL8lsCSo4hkURyG&#10;Um/5P2Z6NWPGJOiQLEDqa1rr206wDGZydRhyJ1gzTg9K/ZjH2VuIoUrrkqsxb804b8zy99TY3wiy&#10;JVkjYj++o9EZtwlzBz41JlxjmCv37JF/Ht28LHibMXfRu488DRYBUAQNt9ZIYO38QniJeMHdDaYj&#10;+OlofGQlb598hiCnP+0aDpHbxeCl16j7xojlafM39aBwegGWV35J7znRTfZD++tFIz7+tg/KU6+A&#10;Tt5+IiP19vd4G48uyJN/mfJDSj8r9tPHnx/DcA6VfyoJAG6cOt6N/nnX62+fdJiN70/NbZ3Xdd3p&#10;o75PLJlg8T4kiY2z0H3yfeeR64hwGHFZc+LeMM69i587jle/jNa2avwLe4SfsTeO1zsOjWnun9Mi&#10;r/929iDMuGEcr/4OzsGABkuNiYBUGCz2/cLu3046RxAOnI6m5/ZziU79cudixh1BoM2a6/eWYEw9&#10;7WH4MeOswcA88bmt2LMbHsUGqygU+lpMh1wxwzv75ggNzdsuNTfaDkT7jllo3zkE3Wqu3zNHaEfR&#10;NxeiJsAs524bHKHi6B41D2fcCnA8gR352qE2WG4tsSiKYM2foMD2HJ6U1Jhm5eIw4XPq9n2K9Jul&#10;phE9/NTlk4vbnv8GnikHJe7H7b69fWdKIImpv27y0kvYqaZSbes9lHO3/ftve/xj00/lw1os32Bu&#10;jo+7Xn8NDiRXACwPSmM0wTLJctdQJJmX41GseYY3Bn55h2V/Ng14RhJu9iM26Z52P9fveSNNpfrD&#10;BnJuxq1Ap0Zp4NmM80K4RwH71phSCkQUGLb7Gq1eG6yGlRFQqKLZkMZs9q0Mrj1O0KqCAphbrYeb&#10;rYcZp8Lc7m8nOPpfDh2+N+M2Ya6124WwvvavOUeu+iBqsAACqWZedWg+ZvRhLsu7jQPqt18fOePG&#10;MffP5xtC/fc9nvvtmWDi/jtEroion2C5pcF6W+Pe+gLQDEWEitksEVp/EH3RO4cNSU1X5JY9sItn&#10;59vJu9HEGSRwQ97dcxOYtoZdBXOncMYtPfHUSxFTD1B7+TW4eUi56+8/qee+FmtkvR2agdE47/KX&#10;ceL+nZCP/h2yiwzcm1Zu+Z/WU2B+7ofzLz1n6MwcxOmZPtqOYdL3C+Wf56UWp/ZzOL2fuWkzYM4a&#10;hPWBZf4qIjj/c1rrYHkwXiocuYuwaPNrB/QmolQboqhZWyaU/FYKL4iia0cATjYdyBMQaoDhAgCz&#10;1MGl91O5oT365cQt9OQE+LQD0HGNXKn9d6S/ylz+LA9Qed83NAMEBFOEo8SfFX02RK+BTvxx+yMk&#10;W+c9AZQwtaPJ3PY5Hqn64JO3r5ua4PcnP7kKSQhwDPnRanOITJ91Dr0Xi0XAj2KMIlj+OiMpslom&#10;69m0z6N0TLJ67nN7u/kAP0K3PJmIyHvvNkP6gLEfGCulx70nD6DnjpPPoQYhzVBl4/a+QMHIOxB/&#10;ngAkwVMejXOldzBEAX72yGufDY+m+J6sHRmHU/ePPMi5n5qAunroyt5jNF2SOuCJIZbO1P1XXMLN&#10;Hx+soVRbn+YGiAjL5RJl2dKoeELYS7D8gmlUXm7ZD2xJlyVa/tIFhUJ9sIA7Yc3N9pWWKaY/+zYQ&#10;LGEAO1IHipf6/DLMQbZ4mngGIy9x3nINVlcVHGmwxmlA+p8Pt7/p+9fUBDm3/wka7Mnbn0GTSrDX&#10;4Qj6n6nHP4nAT5v8iAH+GPWXkr23ZXzKReYELxfiBDNvfGVtWQ+19Un2N4FQFEWzkzDV1gc1WO6F&#10;qqrMNbtMUyDlCQQmj2Ghexne88/SQpPxpAZGGmBOrWPJHB+OtYRBnYY2rmGLAvDuS4jbjdwlwOzq&#10;nbr/nXf8ueV32PwjtNLKS//8ddTDyLQhEl5X4vic0iS2g7EUv0zvzrt+5NY3uRHutLET4BEf72+f&#10;4ifEoJG71sY+aLPZtPfBTcshskkHrYjBbhkwtbzBAIhl4750rtDoBG7MyF1AtoCVZsh7xWb/tp1e&#10;GgDkJfRTd/Dbnb749hgBHE0mTPs/zgx5JtjH7H9TwBnMDj+fDtNq6CY34c5s33L9c/TXyN4x5Mp/&#10;a8ahmJZgB62Drdh1BATGyN0YwneN3IGRGqzdbtfaYTFbOyzLnlJG2tySrKQpppdB94CZmp0X7U7C&#10;UAVvBhsOoplc/mfOQHS2FfJYFVlIcscyv3MnWDIBPe8lwhFGAsOPgwmyr8Ht9o8UuprN/SAKoMwV&#10;7qkJnth+s5t3XvsbP4D3vZO5hJ09AZOeT2wiIDyXm88x5G9X9vo744ejl1RouTMo4XmueNMT51/C&#10;URUUifdtXTYqIQ6L1BGsPpRAl3W1mTP36roODd1B0M1ROd682o7rBLIkq+VDHC0Ntmm0DdF30dDe&#10;DwlVM3N396QKzkZmBWYzQGkAdflI2QHI7zst5akgC2gxhmNlZZL45bcFghHUX0KDJbVPIXWZwAjx&#10;T9x8pif4pybo4+JP7xbOx7kTJAmyjePwDOA4BL/fBkt8Uwims8e33An+MMTWPfn4nAtpBmH/cfQm&#10;wbL8NpQ0cu9rZLENltZWewUNeOSnoTyRCVXXQD29NNglViNnAcdYI8wmQKfW8IR/XZGY3yR/HqlA&#10;o7jv16T0Z91Mhhdy2PG5OLmGTXgutq4xA5ybnHTVwIEXH4qvCLYh9NsLdI/qicIKblLOfQExfwIv&#10;LCH13hxJnBLv+G92rVW9PNmZdRYy5Z+owZ/YyD0agToRhr4a+/tBX77S8sWLMVgK9LQJzg+hUL61&#10;pCGWjXiHn4sq6EwNcdbbyM5f/iaK/b6AYf1i2Vf95cEURrlpOFvYsUMKMoQz91O5t4a6UyQTf1//&#10;ANN9OpZYTTRZPwmOwf8aPbFwDic34Tm80cy4BohWnE6TsD9o7J/3fIIzLY7evKJ2PI5gD0082rrk&#10;+N4xkBlVNsE7ioLQlR8B3CVaQb+I+wF7tZR8py/TFAbs+5CJiyd7/Dp3+Tp1+eVFL2IUwTq1liCE&#10;1W4dNb5TvT0mAoGhM0WCN2wy+wjA43zL/lqq3rAMkaGcvmVOn4PG75wlPyGn9oaCWOZ3Y/IEcv+g&#10;AoT2BkME767L9xE2AC6g96//vhB9HEDqGx2ilavBn5ogTdt/pSX03vbN4RstTwvbuKdAjuC/2Z1I&#10;tq1i6haeV77HdYS8P06dv9xdnhL2IljOyN3MEo7L/TpH5AyHHhluXEynxbEIHrd/m4HwCORqDwGa&#10;DBrN8PrD9D0/fQ0NQS6e/DmUO6LBeRX2YwxKn/3Y4qUl0ybi2grH1zRJS2oAxmX9/JE5eewdQFl4&#10;HqU/rv+lQp1Yg5QZvcjvxBWwUNfUkiFbrhxHE/eDOJ/cyVOfZix+8xS46xOc/En/ab9wNMEKDLmO&#10;moWE1sUnW2H/id4Dsh0t5uIsWmj/DGq/N1MPDpghDRGmETN0/13pO06vXBVVFMMYoUHwT07oloj/&#10;PnndITGEJAabsPvsr+ESa0isQOH5bUKi3Y/+/J4+k3yfj1hskyvAJPmRZ0PUTPTJK7u4DQNhv+j0&#10;A/srMbkg7w57EQVka2xlnwL587tpkZu/fAaWmYFh7K/BMndg5rOHebNKpID0h7Qp9Cu3cqdAYuYE&#10;nHqEmCD9QY3Snu9IxJwH5vijBpLbPYMcE0GjwQJ1RrTOLx5q8V0tFkVLKWkN15CNyskl5GkhtO+D&#10;dun5LME6G5xqepu7i0zS0MmtI+97mvS9duprsXwCO6zFiiYXvcXiZFxaDRbaZHeXD4+OTIKbfVhp&#10;NnLzd97y46yM3IeWCRlpkpXPP3M7eB7kpdZDUmAcapQca5jk8MIAI6TBwv2z34QgIv8DjI84O1wc&#10;2QaLyddGhfH479nAR+9/U1fviAXYwacHEQgefDoYtvOGT8ASRCvXVIMnt8Ga9PXkzlpf0yTZYPkR&#10;BJOGWAs2amnwFGTltAQ3F9Pn77QEcj8j9xvMa+gHKyNhiSAfHvOdx5iyGdI+pe9x4mc/STvGYZ3T&#10;4iZaUEiY/dJqe4cbFIaJdVfz5F/1p5V6NjbrZw3pW/b147PvBGWohTfjfJ+WK18BkbuB6eS9jz2K&#10;mSBbvmYrqYENG3jwzMdo8+BjY+Lx69y7Z7b0P/EMb7QGqzFwhwaRao1ux3pKbqbdUfgePxets7bh&#10;EsrVUJ1aQByrhv1YCAcK3pQGKYq7u6RnQ/jyLJxqD7wLdI184xB79hAO7+Z7+s9bYpZrd18RYjVO&#10;ZPpGd4bXU/Y98XVrxC5DNnOqcDmFBkhWvARjEpD637QSUHx7tKv6uI333QsTjs10Uu11eCGp5wkJ&#10;z0di6vKfXgERLgN2XievdIPnjnT1VaBXc679W7JG/uMoL2CyTWbc8mCfPhoDd1K5nNGD3E0s3vuO&#10;k7jJJifCxDirJcIZ54dRBCGWUT3aK45+d4P2qr36U5cymD0FEtKXXj8agbb2UlbY01jBkVzaSCve&#10;2ycU3mU0TDUdxn/fvXPHRH+njffplsKGntRPeUEGa3GE1mRiP5LZyO0flLmJqXGz0Alr60/QgDU7&#10;CD1Cy320tH/uMeM5xUywZhgktFfdMCkNVPCnM/CQjTcmVzw0xEhKmFQGDnqab8NykzAkCwDtYZng&#10;a1JSWo9I1deSt0hz5R2rEBC8aAQPSNZdQMrGMGA1aQ2I3/6H9BPd9Mw/6bQOwcQawomrWey/IwKY&#10;INRoC2MiJT0H0NhBNu/4Z+R6y+m3R5rMuAnMBOt5R6R2Gk2uGiLlqdKDsYbTRKlv1+C+A1GYjQG1&#10;vRSB9DhbBZaHSGqb8Zd7Zt3D0aS2mAcEKiBVLZlrstFHvCK7L7/EbuWA00OWJG1tShs72Ks4jGgS&#10;rpLbfMVMTd0/pAnUWBMSryYS5GjM80bbRVG++NSm4jPOFTPBeu4h0JrUUginZ9g+sUrFE2uxwkEl&#10;LaLGHvbcVeWPQ75gnFi09nxPaoBPvp5c9kAwiHRIlUei2qVI5zMrESao81u+RtJpl8M2hh1StWdz&#10;kB2VDkM66y5XA3T2/UMiYCm/Vb7U2es5N32nO0m59dOKGRNgJlgzAPSLqTEaqJhsBaImQaz6fJG3&#10;z8fk7Fi47XPPcQMMkB5EDIlyAai560iU76AxXJ5ML1cmz3u7LeiQK3TbdDyhSMwAOuURPx/sbMfW&#10;ZOVpgE7eP7IVZN1JRV8/GPPc7WwPwidY6jgT9xl3HTPBes7RKwTGaKHQHXiGyFaXXIWRJN7YC7GT&#10;PyPknncxFxOCrlFvw68iOytDoigI17HFSqTWGrrj9FbWe6K3fQOJNt03FWgbtDhZ4Pb+YS01t33n&#10;vj+xjZeU+l4ErGnVTcRpDa/3PIiDO7ZYiURmzGgwE6wZAxizfpBaFhmpD5tMW+Wp8E/NrzJn4J6F&#10;25Hgnb8wzJDaG/HWqNR74x/fHsSzg/hhqul3bg63eWkCMFJBkxHBaTHWBKD/qWCDleRAXpwJh6Qh&#10;VaauD6w708BnTI1xjkYJscmG3f466wfOB7EkYftreE+Xv4uumUdz+zSYtfuapkYyxrP18HfIcbgb&#10;TvwsbqaRKZnmzulTyvgr0lqDWYMBc6+om/sEQqFKMDN0XZv3BrUsBN34QfK+sdHkMQp25WvuKBCI&#10;2rzW2Jr0wSBSIFVAaw2tNVRRQHGB2uVFqeBYKmaWPW2L29jT7/dPwkMGYLakc//vtnoA+LN7q0FM&#10;7DZsFmJGEeCpl7BaG6tW++pfd9t5+Lsn/Th4L4QQAsPmKAgRQdllW9Yaik171FwDYBRKgUC2PwA7&#10;IoCctte2ZW5dEahWBDT2Xn4bJVRNeXk9pUWtbbsGtGaQUoBSYO16EHfsyFzb11qjKIogzdT3D8Gv&#10;rlQ3D54DyebGwXNufqdzYftwJgFrumWc6W7iM6YEEVhr2yY1SCm0vYNbf6BNcAra6qzBmgGgO274&#10;lxyHi4VdgjR13z1QKAiCypGSqqrAzFBKNWSLmVHvCGVZQAHQdY1aMxQpFKSs/ZC2A4obrChYAlPM&#10;hlC5A8/JDFgFEUAKVb0zxMkOUjWb+IhNOREVKMoCBQi11tAVA1SgoBLEttN65Erbzuw6qmTELIGT&#10;A4e3Nd0V88CsPHzEnVl9e8metis6qfRsZ/0dldKIViyR3iMOgVJS2gh9UqohtLU2bRDMQLmMoiE7&#10;CQEUEQgarG2LIEO+iOzUmW1/YA0Gm24fEHKFmgoYjkbQjDZdi6IsoW2+tMcE2bZxZQcpoEui4sHq&#10;MLQZ9la308+R6gfScxuqO4+YMWMmWHcdveIpQaRSNib+M/9pI3ZS5CqYZeWu03mGpwnUdQWlDIlx&#10;g7g/uyiwAGkFBTdYtG4CCUDtESpfN9N+X2VIjsdSmDVY24GhMCStEcBtdIZ41SV07QYRgrKDmNGi&#10;aZRL1Wi0mDVAhKJQdnCRpbWsQ7ZExw0AQWGOGTzc4Bf5AWpIVvjcd4jqcpe22LJk7NTwNU3BuX8J&#10;chVrD1JFnyRo00EVyqSpdfMNRARVKChSqMwtU18EaCKwUgAUqCig6q1HnrxpBpn2y7qymizqaLAA&#10;DU0LE7/mlpR5E45tbTTISilQYdqhbggV2h5nSZqbzBABSg0RrH3bTttOg7eDvuD1g04Sfc856qfT&#10;1/mM24OZYD2P8AaK1h7Ho0l911aAJq/hRxOpBLzLfcWPJEbNEkJr0G4EvXnTCXnWNRgM5YiLrhs1&#10;vtL2bdUOHprZDigKZBb92gEgQmXjIgCkTGjALlVqjbJU2O12RrtWOC2DBggoCmC321mNlYIqyiYP&#10;tX1f2SWSPERDPpvyARwZ9NoCpwYf87SfZIXPQ5LlUSt70U+6bgjS5MK7TjoKjdt9+CdMYGKYSQE3&#10;WlCnxdJao0Zt2iQhUK0wsSVFVbM87WtNAYBYAYpQlkur4e32abPErpvJl4LrI2YCojWjKJQtzxqo&#10;Tdt3ZE2zhma31Khs27H9w058Em7WwjwI7adbE9EEMSb98GVirJGSns+YEWImWM8bUgQomsVz6r5P&#10;qPwBaI8Z/lEHoIYXMvT/z957R1t21He+n0p7n3Pu7RatAIoIAyIjkAARbRDgbOOATfC8iTb22PO8&#10;Zs1b82bNGo9njWfNezPz7OWxEbZJAoQAZaGAkGQJFBrlnHNEsSV1vvees3eF90fV3mefdEPf21KH&#10;8+t1+p6zQ+2q2lX1+9Yv+mhfIqVCSJHqGWsnVZIMASG4CApU3B0DtFD4JNUSSqY8m/3HuGD6/dI4&#10;UUm1ZpXC+xCfEUL6HjA6Mry5ch6hRbJ9geAc0Le5UkKl8iqA6JOaUGKMwXm3+r4aS+O26U3m0wBb&#10;TVA1ArJgwH29AbKGk0Y3U+y8QtCqHv9h5Nj48T9w5cQNxeCx0eetrrpj+6lxsLbXc27gWARAZbq4&#10;krBKlFJ9FXQ223hIH9SE4PEh4Jyv+6AuswJkUpJhYz2bavRqPgmB9S4+Ozica9qBgcfjKwAXfJJo&#10;JaCY5lcQFZwZ6oXlDp4l+n/AXGpEsgvjU+kMvn8xXuS1j9BSbZpK7BajKcDan2hActU8NsRcRmJX&#10;jd/djzKacYxnbCVWRw2uLyRoqWrpkvcBn3bJUkmcLVFao3QEUgiBMQYEFKWjLD3dbo+5uXnm5+fZ&#10;vn0HL21+iZde2szOuTk2b5+j1+uxsLBAr9cjhIDWmjzPyTLD+naHmU6HDRs2cOCBB7J+3TpmOzPM&#10;zM7SbrdpHZCRZVlkKN4idART3iXpgYxGlM4FhBQopZEygkZrbQSMi3XFEuvfUuqL8Qymf+3YXGwD&#10;IGv42OD3xRbolx1kTQBXTSnW8OaicYqBg2PA1uBz1ob1jPSPGJS6NO0OB4zP00cLlVSGKhroeiis&#10;ZX6+y0J3gR3zBTt37uSlzZvZvHkzW7dtY9u27ezYsYOFhQXKssRai7URSGmtabVatNtt8jzn4APa&#10;zMzMsmHDBg444ABmZ2bodDrMtDtkeUZnpkOWZWQqBxGQCWzZskTgogSL/niq5rFzHuccWuuR9q+s&#10;//qAnqFv1e8BidTIM5Y6X4Gsqux9EWRNaVdpCrD2FxoHriZcOI7JjMCqMLxkrWBXvxpKK1y1jHnv&#10;UcmzI8TVmkyb2tA9m5nBlpZuUbJjxxybXniJp555lief/CnPb9rEU08/y44dO9i2bRvz8wsUZYl1&#10;rjYw9zVACWPbJULcoUspUFIhhUBrQ7vdpt1ucfDBr+LgQw7miMMO47WvPZLXvfa1HHLwQaybnWVm&#10;Zj2uLBBS4JzDlhYfXC0dGAnSuivdJWgw/MaPBtX777H8IcmexoGs+iGNY2Lo/HB5rzAPGmWv1ZfQ&#10;PzIAukbvHFWDDxYYhg+sFYkx0pRG8VJG6VQFSqy1bJ8reOGFF3nqmWd45plneerpZ3j2+efjBmLn&#10;TrbtnKMoC3q9Hs5FG8DK6y80rNorNTb0pbQA+AKpZD32pZRkJqPdbpHnOQcdeCAbNryKQw4+mMMP&#10;O5QjjziCVx9yMAcdtIEDN2ygpWK9fQgURYG1JYJoh6h039twmJbdq2LgT2PD0SyhL4EKjJsHi50f&#10;Nz+mNKVIU4A1pRogDfCNcSvYOBXJ+MImFLD21DS+VVqR5RkCwfbt29m8eTP3PfAIDz70MPff/yDP&#10;PLeJLVu2MTfXxToPQuIzU0sBlNYImUM060IqhU7qxQmNxEtfG/g6IXEh0LWW7du3I7bv4KdPPQsE&#10;nLNoKei02xywfpbXHX00b3rTMRz79jdy1GuP4vDDD6cz08E7j7VRusWyvKiWsapXTCaMA1lLMZfq&#10;mgHjqcE76+OBUbXgcCl70C5/aKyO4qYxk2Gx1xEWnRmroyFwVf0yeYbRGiEE3W6XF154gccef4x7&#10;7r6Hxx57jAce28TmzVvYvnMnzkdpTKCSaCm0ishAmhYqk4O2WiQbr4bxO4CsZDpC9A3WARfAhkCv&#10;9GwvFiDM8/jTLyClwJUlEGjlGe0848ANGzj00EM59q2v5eijj+ZNx7yJQw89lE67gxAC5x3OOpxw&#10;a9qdyY6e/hgcngu7YujeuOLlWfamtJfQsgCWRJBkuUCaVIt6eIyh6cDbTZR2mAMzXTT55njVSLp1&#10;4B2GMMhlRoxbGTL6bVxblbfS6gsbmTIaERR9D0CX7KlCbWSrtUq2HBZtNEoKgo7MIgTFi5u3ct/N&#10;D3H7Hfdw51338NjjT7B521wyLUk2T1IiO21yIZqd02BggTr0VYodtBhJX5VTXSqQyTUeIGhDbF08&#10;veA9Ozfv4MkX7+Sqm25HS8PBB23g9T/zWo59x9t473HHcswbjmb97AxKRilEZSQPUWJXqYScc2Dy&#10;qEoMoGQ0KJapPcF7wgDDHLRnGRevZxhkjLO3iiWERrP7asTa9qqCcr4xPkU8OhhXKww/qF/H8QK3&#10;Qaoso0egf1WWGDpTc9g+uwypb9LfpoRqKWnsUmugENV4Hl9GIMZ6ilKhqp/6UiTKaChe2SlpI9E6&#10;hkZAwo6dnjsfvo/b7riTu+65jwcfeZTnX3iJ0jqk0igZJbEiyzCV44ag7u9Rx41+Hev5MGR71BxR&#10;amCwVCf7EbGCjv67Js/q9WZn6dj+3CYee/Z5Nt50K3lmmO20OfLwQ3nn29/Kse94G28+5o0ccfhh&#10;zLTalEUv2VlSG/Ani0ZKD1qb2JPeJceQKMlz1va9BhsekFX963AUjL7n4V4Y7p/qvCSCz1FV+vI2&#10;EZNk1HvIFmQZtFRNV7tB3LOBg2jMo9oGsUFTCdb+SsOMYdgtfRxY2g07dCFUnGOeaIQuJKrGPg4h&#10;JVrpqD5zHmUM2rRQKqoVNm/Zzu2338i119/A3ffcx9NPP89Cr0TrDKUNrXar37YKRFWrYJLrT9Zi&#10;reHkFiKyHaWQUqEjt0FJxUubX+L555/lphtv4LR2xpGHH8oH338C7z/hfbzpmDdywAEHAIFedwGj&#10;NN47iqLAGEOv1yXPIqCzZQopkYDWUjqLyGBWQU3J1RKyqoE+HY4MP66IldRhOacnMdDGmB4Z22vy&#10;+puFjGugwLsIVlUKwBmHf6AsCmY6LcrSopVBZ22CEMzNLXDvffdz0003s/Ha63nxxZfYsm0bPgh0&#10;lmOMwWQ5zvvkQUg97l9uxi2E7EvcooYRWQXjDNBpK8qyZMfOndz/4EPce++9nHnWWRxx2GEcc8wb&#10;ed/x7+a9730PP/O61xG8w3uHUQFry+ilKATCO5x3KK0Q2lCWJc656GEcBkHkpNhafcnWLtLE+bZn&#10;A4Qp7V6aAqx9ncbtnEeM2IeYTBjaWY3wmzGLxkTwtdgCk6QPiblKLaPBd/AIGZLbeaAse2iTo02O&#10;84Fe6bj/nvu58sqr2XjNTWzesoX5+Xmk0kiV0+p00sIuENISmpUTlVRjDEevwULz8tXtsOo1t+rz&#10;JE2rQkOIEA2HjdFoHaVSDzzyBA88/BinnX0eb3rj6/ngBz/AiR/9KK87+rUYJXA2hnaw1tLO4u49&#10;hIBW0d29CjUhmlHokyRicDiEkfYtzQ764Ck1pz4+mqdtCHQFUb/yscBr3PXLqs9ide+/+zD4kwEJ&#10;7cjJSTKxRR82elkf2489plWG956yLBAKtFJYW0IQdNo5pStozczgHDzwyKNsvOYGrr3uRh555HG2&#10;75gja0cvPNOaQWndF0ILgZFqkV4JDA2GXaMlp0fov9pAAnmVWj+CSJNlGKNx1iHzFgJ47qVtPPX8&#10;DWy89nrWr1vH29/2Fk782Ec54b3v4ZCDD8QoEyVZ3lLaElLAVHxAK41UkqIokbWEoV+d+vtAxdYA&#10;ZI02fi0Lm9JeSFOAtZ/QIFNpnuj/riMqN5nWMBKbUPAkNte8f3SDF/Au9GNTYeudvFIK5y1KaGbW&#10;zeKD5PlNm7nh5lu55NLLueuue+n2CpRuI4Qg76xDSJkiqUfe7L2LcXpoqJ2qutQqq9A4No6WAFCL&#10;nqVWYYWkW63UnRWW84AycaddOk8IgqwzS+Uuf9f9D3PP/Q9z1jnncfy738Wv/vIv8r73HMe6ma3o&#10;jY8AACAASURBVHWURYG3vRTFPoaZqIKeyiQ5qFvRUNvVGuQxkqRRFfCkPhm/Wx8BWWNtsgaN4IcF&#10;YZNB1+I1WuxEbO8YB476axjYWCzKaJfVR80KNGBoE8AF6BUFRmuMiZ6mznmkVGSZwSiNtYprrr+F&#10;H158KTffcjtbtu8koEEosplZHFFlLKRIEdM9BF+rGsePb1GP/6VaslQ7l7v9qNXRQx074H0nJa7q&#10;W51hTAvvSrYvFFxz461ce8PNHH7oq/noz36ET3z8Y7zx9a9nNtMopSidJYTYf7YsUV6hlCJ4P/K8&#10;GuDW9evD/XFAeDntW+71U9q/aAqw9nka3JIvBrTinzB0fjmgasyzlqS4kmkpY54+KdBa47zFWo/S&#10;CpNlKKV59Ikn+dGPr+KyH13J4088RelA6YysPYvz0VbLC4/30VZJJRuVIFwEGk15yYRd+wijaG55&#10;V0OhsYQn6VXz8VKCtSkQqtTRcyqIOrp71p7FlgVzPcvV11zHVVdfzdve+mZ+6zc+xYc/9CEO2TCL&#10;tDYGlnQOa6MXYj+H21Bz0n8DQGuoIwZA1qioauBE38alf7wJsurnVYx0QiqdvlxsZdBqWcCqBk/D&#10;3wcvHARXkyVXuzoiqnL7UhRBZgzWWrQ2KfaTYnamzUsvbeX6G67i7Asu45FHH2Xrtq3krTYqi1Jc&#10;qQRCBggGiCma8J6Y6k+mQJ9uQD0W0jNXqRheEdVhRsbOI0GW5xRFifUOrTO00Tgf428JIVEmj3ZV&#10;QqFE4NlNL/Ht757OxZdexlvf+hY+86lf4bjj3s26deuYn5/HZBk6eSSK2sZwcBBPllQNSlDFuPkx&#10;TCMXhMVPT2m/oinA2g9olJk0U+DE/6od/sj5oYJGl4+msmc5NMg2nQ8Yo7HeUhQFShtmZmex1rNp&#10;00ucff75bNz4Ex57/AmUzpA6o50bhNSUZYkyEEI0gFUxlDQh2OgxFTyQMZzwuFnrUWAV/1tpq5bT&#10;7NqMvpJmAdb7BK6i8bFzjuhDItFaY53D5O2oFlQZ2mTcde9DPPTIFznijHP43G//Bh/+8Ic57LCD&#10;mJ/vkRsBwdPrLkR3/QGkk5Sj/a17g92Ob2nNmiYinj7QGgZZQB2EsR+AlBFYNYmWL78aV6XBXcAI&#10;uKo3FI2LxvweLndkLi23SmHwL0lNFqxDK41A0u602L6zy/d/8I9ceOEPuOeeeylpI6SgNXMACHC+&#10;RCqQCrwvcdbHXJtSDEjppBRIqaPx/Gjl146WoyIce0+8sVcUGJOhMZSlpej10NqgVVSX+xDQSkGS&#10;RumshdIZ2+a6XH/Tbdxy440cf/zx/Oanfp0Pf/iDmNzQW+iSmwzrbN/OsP5PEPt+1EhgsKq7NPJS&#10;QfR3KasoZkp7P00B1n5E1RrTXHDC8PnG32H8NJ65TGZGTRKNRbUphq/S2YAgz1uYrMWmFzZz6aU/&#10;4swzz+a5rdsIgGmtqyM8O+cJrker3aK0xeBjkzeWFBKlDc7GOFVjAdNEI/BGvyxXBzKJmioHQh+8&#10;VoxQK5CJ8SfVjtGKEAK2LFAmw1qLT7YlSIHKoWsdjz/1HP/jr/6Wt/zgYj7927/FiR/7WWZaGd55&#10;2u02RdFFiJR+p5YgJdVI8x0EGB8ja0iitCjDWMoGa9J1Ex+5azQGIDXH88BGYvDsbgNXTarmQfQE&#10;FYCn0+mw0Cu58qrrOOPsc7nltjtxAbRpU0Ve994hQiAzOc5ZXM+itCTXUeToG1HSEUkC6qjT51TC&#10;w37bBWNf+dj67jqN3ao1+lkIGb1gSaAQgcAhgkjSOEVR9hOqOxfTR2kdAZlHc+1Nt3PzbXfwgRPe&#10;x2d/57d473HvIs809DyeyrvL12ryqg7DzV8LG6xocjbsKzul/ZWmAGt/oTD8ZXy6kP5WO/03KAhg&#10;JcylXsrHLtLxoJQS7wOddpuitFx44UV893tn8thjT2FMC5m1qfL4+eDAB5SWyZOuCylfIARiruTE&#10;uAJ4GyVDA+q+MNhy0VhmR/sjjHFjH2rjEgxohIdV3oQi2shYF1PsRImDwFuHdRalFEZJCufqAJLe&#10;e0rnUSpDaoFzFpW3uef+h7nvf/wvLr30Ev6Pz3+G97/veJQC5RVV9pQRZtJs5rBacLCF7DriGUbo&#10;YtGi4tVrt+0PNIf9aOtGgNf4Cq0JNeMvxZAhMWRCe6bFgw8+yGlnns3lP76a+cKh8g4iCILSBNGL&#10;6jOlIMjoPaoMJsti+A5RIJUi5XxOz6nAi2gA+maLRR9f7WYJixxwtKg2GY052EA1UbYU0jyNjhvW&#10;xsDBLjlu6PS9LB1Km+hJmEkCjqt/ci233nwjv/TzH+fzn/kd3viG19O1NqafonrOmLAdjd+rA1lT&#10;SDWlQdoLAFacFBP53FJbrP3O8jCy0v5uLQwwmUB/Aa6kJo3T1ItEun3JWOLBJ9uRPogZzNmncN5j&#10;dBZTwxCwzpLnGh8cuTYIabjz7gf41qmnce0Nt2CB0Goh8wzlbKqLix5BiYHUHnING4s6ini1Pa0W&#10;y2HD2mpRXbJ90XB4MdoVAVfzfSjRBx0hBESKQJ+yJ8aQFcFBSNGFBBAsBFACgtSoHJQQXHfTbdxx&#10;59386i/9Ip/7zO/yhte/FufKGC0+eAgOHzzCZHR7JTprgbODlaxfv2iEcQhVdRtSrOUoUQd7J8aa&#10;imiuaWhcP7FR5KCn12JUD9TGc5qgbsz4brz3sXGswuA7WvzpsSSlFGVREEIgb7WSqjfgcSg0eIEK&#10;IqVscphMs3Nhju+dexlnn30OTz39FO1OB5kDSiADCOlQPo2PZKyttMATI/6jQWAaW6YGuEp1DwPv&#10;YECcWoPrxWg5vb+y+ytw19j0NN51XftqriMoG4PF+ZSyRwK+jPEYCSA0ZmYdPR/47rmXcvVN9/C5&#10;z36OT//GR1g/s56yW9YAy3pLkCI60RBtFZXSFL0eCIHRuk6Cbcf2QLMf+zNkMIVRNd6X6KBVi8hX&#10;W/5StNoRsNry93waF/+qor0AYC1Be//7WXtqAKWRXfpYsdXw8eWTaEqHmsUkSY1SkuAdzvWQScyf&#10;ZS1CCLTzNtt3znPaaadywYUXs3nbToTOUEIilMRZixaMBdGT2fvwkX3bCCJ4T5blFN0FWu02hMD3&#10;zjiTW2+7nc999rP8yi9/ksxkaBEoegtok9Gzlna7xdz8Apk2g53ZAHvDfbfynhyVWk0WCi0t4Vrm&#10;E9OXMObEGEnlKkkIESVJ3pNlWUp5VEIK9Gp0i+AsPpRIY0A42p1Zbr/zXk7+xre4/ua7cM6xbv16&#10;fIibDyUkpbcEGzDNXJRi5MtQW8K4g3s1LTUcSmtTmh4Zw7kozYYDN7Bp0ya+eNIXufHaK/jjf/0F&#10;jn37W3BlD1v2kEphrceYFq7sIRDR81BrlJKURYnzDmOyoXG0vMG5su7fh17WlEZo7wdY0wE6RJP6&#10;Iwz+nWTI3rh8pT0bUrmQBEhCUBYlWabw3uJcgdAG5z3t1gx33HEvJ33tq9GY13pM1iIEgTGa0tqk&#10;FnF1+WP4yxDQGsdgVrcDe+Xh2dJvoSwLtNaE4CmdY/aAg3jy2Rf4b//zL7n51pv5wh/8Pj9z9FHk&#10;bU2vO49A4q2jk+fR+ywMBQUNRCPghnQBGOqMCfUaQlAVrpnkZTgA6uqvi+QyHPfA4de+hDpw0T5d&#10;4bgPIaq3e70evV4PkxJ7C8ALgS0c2ggypaNhulCc8p3TOP2M83nm2ZdozeRoY/A+GXRrjfdRbdzK&#10;c9yAjaEY+TYuXt2Elk+g3Tz+V708L15AK88pioIQoheydw4nIG+1sGXJxmtu46FH/jP//J/+Lr/7&#10;6V+j1ckpe5Y8z+kulGiT8mKl0Vf0CoQQtNvtZBu2sh5oBL3ZlcZOaR+jvR5g7W4B5t5I4yRVFfgZ&#10;+Nu4YRig7NLyMMTYAil4cwiUZUHejsFCy1Jwxlnn842Tv80LC3NIoTEtg5AS7xzWWlT6LtXSb3Ax&#10;SLnk3Xv5AFFSIKWitDEOkGlFxmC9pb3uVVx06eXcfd8D/Mkf/SEf/9jP0mrNEFwRY2c5G93RREoT&#10;k9z8ajsUMc4mZbFeTea9A5dUqrhRL8PaBqgGYE0p1rB6a5k0LEkdGtuLYu+Bcb+8GVBaC0KgtEaG&#10;gBSCXlFACGR5jspiKA6pNJs2b+YfvnwyP7z0CrSZoT27niCK2g4q2gvGjYkSim63i9Fq4HkjPbKf&#10;8/Fet4dS0QNXSoUgppeSQqCNZvaADlu2z/OXf/0lHnjwQf7kj36fww99Da60mAykUHR7PQSQ5RnG&#10;xLAX1sZ1SKjFWOToeiea35bzbvby9WdKi9NeD7CmNEQDG9rBSNWDIKt/cAyfGS1sicdFaUOfG1c6&#10;aa1jZOqZmVmENjz7/At89WuncPHFP8aYNiaPyV2tKxHOxfyC3hOCx2iDC3bRp4/UsHFANP7fVdrd&#10;FhKrpUBUKwmIgRq9B6HQJiaeXrf+QJ559gX+7L/8BZ//7O/yh3/wLzlgtoMOAi9EtMELgioNMKKS&#10;ZvXfZf+1Du/Ox/VOPy9bdW99fBhkNUqYGMZhmVbYIyAqjBwZ2HmMCLl2AVwB5EmCkhkTwwo4Vydf&#10;9s6RZxKU4Z57H+F//K//zUOPPEFndgOFLQnC4oOPYRqkwPsY2VxKmZKWj0LMlY+3V1ZCu7s3wDrl&#10;HSzLEpskgFprqpySQUQ7rVbnVVzwgyu4995H+C//+T/wjre9EWXAlZ48zwg+pIC90Z7OlSV5nlO6&#10;frLpZfV9YIqvplSTXPqSPZvEEp/9jSqGMqw66Hvv9H8HxjCVMPR7yQf2r6tBVvrE3wFtMrzIuPve&#10;h/mzP/9/+MEll5N1OvhoYIW1JUZrfLA4Z8nymFuvtE1wFcZ8xh9aW3plR5hIwGfSJ/hQR/IO3hO8&#10;QwiPEAGZLGyVjnnsTj/rXP79f/hPPPjwY+g8A6Hre0VlbC8aTL2pih3b1MVkh+kzLEmd+I76g3NU&#10;YrbYZ1wRzbE9Cpv6YDGMqebKBpGzthHUNSTmHinLMoIyXHTJ5fzHP/sLHn70abL2egrrMZlGiBKd&#10;Gaxz9HoFCGi1cqQU2KKMEq2hXhjtkzG0ouG51Phe5fjf3cULgUsSK2MMJDu26DAiCJSYTBOEQmUz&#10;PPbkc/y7f/+fuOiSy5FZTp7lVFHto/QqBhhVWsVk6o2KDFZpXN833lBzjC13/E5pn6O9HmC90gxw&#10;j6SmoCE0wdbw3+EbVvfISvoQ3dAlUilQEpN3uOLKa/kv//V/cec9D9OaOYCutzjlCc6SG03wJe08&#10;QymYn9uJUqrOVza+vtFGqP+vQWu4gO/pFFMCeSBgtEJLAc4ivMWIACGQ59HOR+qMm269g//4Z3/O&#10;lRtvQOcZSqk+yKo6pfmnIXHapfqN3DoEoMK4r4sBsWU9Mf5tFDIpxtXYTcZKSAhkygtZ9aWzFpNl&#10;OO/52smn8b//5su8uGU7KjcIBUpLegsLKKGTGiqqs6po/FX+PO/8eGA1iT/XY7oxwF/h8b/6xy8O&#10;UKpUOFLKGB8seIwxSBnjaykSUJKBvJOBVmybW+B//uUX+erXT4/ZEvLonFCFQ4kqxhiRq65rY4ch&#10;mtWaUOMpeJoS7AsAax9noGtJfelV88CYa1awOAzEiWoYuMsaZEnOOPMs/vKv/pann3mRVnt9THVj&#10;NEF4tBQEbyF4yqKLlIJWcnPXyoxtRWjyznqhG1YXisEFcjd9XmkSKedgZM4lwTuUBCUC+Kg6tNYC&#10;EiEV7ZlZHn38Sf7bf/9/Oe+Ci1PAy+jd2Q/6urZtG4ttwiLnhq5ZwVOagrAVVGYVlAaiVAqEoLSW&#10;devWMbdzJyeddBLf+c736fZAGYPUgSAKfCijh5oTyBSxPDJ3ifMublSkGHoJYeTPyKYifVnL8bv6&#10;8b+6GbbkvzRmY+gWgVYRqBZlgckMBImSioClsPPkHYNQivmu5+STT+ekL53Ezp07WbduXQS7VZqp&#10;tZgAyxlmUwHXPk17vw3WfhfnaphikM1IMQWEr5iIgOCHRQTDHGip/huGLQwEpbTCIYPESEPwSW1F&#10;ABEQOvC1b5zHaaefTrfXozXTxrluXBAtGJMRRBUJUyJEDDoqhENIcKHL6Eo3GBNtqUCgS7dv8fuX&#10;isO06nV4yfG7+BOqZNaxU+K1ofot+owHHFrFqNZ5Zx1b5gr+2//3t2zdspPf+/zv0sqhu7AdpQXW&#10;emyQSJUhXK8PIhp5HWPE/ECQ4+o/ps6LNCPQr3kdjJNQ584bd/uAVCf039NIIMvFpFjLAFtKxjAM&#10;UsbURWVZxqCvCeU7cpwrMToQfMlMZ5at2+f4q7/+CldceS0hq2A+NdMUQBABJwLCg5GKkGx9lJAD&#10;da6luGGwpmLg/GK0uvVxbWTbq7h7bPuG0HkSKQmIKnIg05rgHEHGOSCJBu2+jA40omVw3vHNMy5n&#10;87zi3/+7P2a2nePKBZzzeCcJaJSMeT6jhCzmB40eu6T4R7EqoqpBvftLI7q/NC+jfxpjfc12OLub&#10;P+7v/Jd6c1qttc2YWHs/wJrSWIqu9s0D9X+rK3fomwwSKSTOlXGtE4JWZ4bSOU760t9x9vcvx3vP&#10;7OwscwvzaGPItMZ6N5Lpfr+k3csfxz4welxJQgj8w1e+ytz8Dv7oC/8CpTLAIQXkmaFXlOgRBhdq&#10;RJRg0EDZi7ZjsbYucb55erRLwtCJiaLZFVNZlmRZhnWuHzzU94PrZgqsjbZXmenwwotb+Jsv/gOX&#10;X7ERqVuLN2o5FRv2ipzSyilh1P6YbUjZM80FF16IUY4//ZMvsH6mhXMFJlOUZT9ZdvXOI7gKNeiu&#10;Ax6Pfc9NMD8skRxHsWYB+gFK9wQx+ZR2mfZ+FeF+T43d7sCxQTuWNVugw6DsWgkFISCVIG8bdK7Z&#10;MTfP3335ZM48+yJCCMkexWGMqaUAsajRWq0299mUxpAIdb9GXBBTtSgp8VLzjW9/h5P+/it4qVE6&#10;R+uM+Z07mW3nfdVhI2l0vfbXUrPFFEbjAUIY/G/y+aExHIYvmmTQtRSF5V0tpcQ6R1nEeFTGmHqQ&#10;hhDwrkdmFN4Jtmyd52+++GV+dOVGhNZIU3H2XdcBDV9V97aYzpXlUl+VKBKwSlIHKXGhRGWGc75/&#10;IV/52iksdD2tVgdrC5T2UfqVnA0qCUVlY6q1rsufRMOS1qWpPx+moHrvpynA2qcpqRaa0quVztoB&#10;KdgYQORjyhYpwXoLSnHyKady+pnnIVSHrNXCeY91DiEkZZmiJGszRvm3P9LqrVwWLb3eOIfBY0JE&#10;Ox+lEDrnO6edyT989RuULvonrl+/nrmdOwbTHjXqs7wAjENq6CEJ07A0dNz50B/AQ0X3nRuq4T3w&#10;N13DwLHh30tTxUSzLKsNoL1ziMRgpXRkeUZRev7qr7/EpZdfjc47CK2x+KZT7djPSqhWHYm1Gx/7&#10;OjV7qZl+uQqBIbUgb7dBZZxx1vl8+WvforRgsozgbQ2wKk9RV6lyU27QsfMgDcTm6K/HXwgD6Glo&#10;vzp0Rxj4OqW9j6YAa1+gMeLkUM/lwdm5tvNUxLhVwaNNjkPytW9+m7PPPZ8gVAwqakuUVmhjCAS0&#10;0RhjKIpiqKTmf1PGsXtodLWWRqNTOIFvnPJdTvnOaSBiHKd2qz14ewXMmh5VywYLw9ZsozKrSecj&#10;v2qKssZZxg2DuX68t7HSsbF1GKWyLGPAWxk3B0KIxHw9PgRarQ7z8z2+/NWvc+nlPybvzFL6gJBq&#10;IMzCmtDaGufsF1RLbusjTcAeUEqyc26OVmeGIBRnnP19Tjn1e5ishdJZjNFn+3ZYwKitzWSMNXKs&#10;3jTU9ajyw44HWwNe0lOQtdfRFGDtszR2tq4R9dVGLlhanRkKF7jo4h/xzW99j4BOqSYKhFJY5yiS&#10;5Kqqg3cuuUJP+cZuJTHhexofziWJYtbCZB2++vVTOOe8H+BRhKQKGQBVdXyzZqGiOjVU/lK01DVj&#10;QNY4cDUMphqgaikp2VIklYqqJB/VRUqpGG8MaLVaeDK+deppnHv+hbRnZyi9RSrZt/tZJfUB7L65&#10;8di98lsYUcmGvtwz2caT5xnOW7J2jgO+eep3OO/CSzH5DHmeI6WsbbAq20VgcW/DegCGiUtxGPnV&#10;B1vjpFpTkLX30RRg7Ys0yl2GdvKrmKVC9FVMQmBamiAlV1x5DSf93dfI8/WAwpY9jE5RxqXEGINS&#10;ml5REHyMzZQKZF9kHHsMDQWCHebTRlVeqAKdtejZwEl/92WuvPon6KxVx3YaoGTPMvjalvkOl4+p&#10;Rn6P8J2aGw1fvEghK6TgPTKBSqU1zjlcctoAOOOsC/ne6eeA0pTBkuUaHxxKSHzpaTLP8Z+laDo/&#10;VkVhtAebIR6MUNhegTaKwhV44ek5z0l//zWuuf4uvPcxjlwybq8kV5XDw8SHjvweI0pd5N6RoT22&#10;3Cnt6TQFWPsALTrNVzK3l6I6TlJcsoQAZSQ333IzX/zS31MUAYQBREo/UaC0RkhJr9cDEVOLxAXK&#10;Lu1FOLXiXSNqcplG/CAhcK5EK4mQktJ6OjPr2DE3z1/99d9w9z33JTujvmqEEGoJ1koT4Y6qAZdz&#10;fsLgbWznJ8KpMfeNv2Np8inPIEC71cJZy8arr+br3zgV6wXSaIQS9GwXrRVFryA3+RKlrobCOA48&#10;pSFqjqg4bsWAVNBZT7vdoiy6aCMxrQwPbHpxC1/80lfZtGlTHaes6Uk4HB5jMUHWwMZ2BSBr+OuU&#10;9j6aAqy9nOKuirTeVuwjNL43dP7Du+am8r9mnkOpWEJSD3lHpkB4ixAB8OTtDo88Mcdf/c032Lx1&#10;Dm0kgR7KCObLAqdy8A68xWgJ3uFdiZR9wwghQvwwrB6ISYOHAwuCGBIC+CEDhsH67/XUMHAaeHvp&#10;+OKJdBo9Wt88OBaUNDgb35GSDqkC0uQ8u3mO/+d/f4XnX3wOnRmEUChhwMdYWCE40L7Rz7Fmo/0+&#10;LD8Y8m4Nzd+iMZab+CGMjNMaKjWOhXo807jGMzq+m+OsWf+hsRM8kKGEQRLAF7Ryg8py7n/kp3zx&#10;K99mR28OtAQkIii0MHjrkEpiWSyP5mgPjYz/hufmSPsrXr3E+B+17Vl7JdxqaCn5nkTEGFbpIwAR&#10;RPws659q3C37a0jVdhVDMCihEU4gnMToFlne4r6HHuCvv3QyCz3ITAsNqODBB2wQOJn1ayoCCF+3&#10;iWoNrja4zXfQuCWO/+VnLtgHVrR9jqp3WH1v0hRg7au0VjMxlaO1xloXI1YDndl1bN+xk7//h3/g&#10;iSefqFPjVOJzlTLbr+USHhnKcMNeeSaxN1PfniSqCq21tNotAO6++26+8tVv0e1atNJILdBGUNpe&#10;VJUsIoBc2VtpcJ5dHbcNidaakRAQHD7EECNCKnyAzZu38uWvfI0nn3w6pRmKrH9gvAuWJWFatJ+G&#10;9kPj711eT++O7nl5KIz5tnY02odxwypkjOh+5dU/4dzzLsD6QJbHeeG9p51nBLc8AD2JRtqz3Abu&#10;le9x/6QpwNrracRNBth1VchI6QKCj6DJh5g4OAiJ9XD6mWdxzbXX1Pm8gFqdJITAe7d4fZfBG/qb&#10;9iVUIuO7YUpLUPW+YgT9vhqk1WohhOCHl1zF+RdegmkZnCuROmCMGgFYfWAhRo8th0L/z9i3PEnE&#10;MXj7qmi4vgKQOuB9GaUcJiNrzfDNU77DddfdiDYZUqpoo9W4uZlyaNdpQkOXqPy4NoyzvdubaKAH&#10;dhfKqoSFSdQU41wpCgenfPc0rrvxFkwrxweBUpKi1yVT6fY1MWUY70W79wLjKcEUYO31tLvXzCr+&#10;S52zTio6M+u4auM1nH7mOSAErU4HT6BIbuyR+foxtdsVFLSMbfwqwNXu92LavbTa+jtnk2eUj8FH&#10;laLX6+GcZWamQ2E1p5x6Onfc/QCtTote0UUmxhKojVnqusQvK++5QTnFEHIKw3Cj4bxe4+4wXNCK&#10;aKTGVbuCxeSGIAVZq8NFl1zGhT+4BJ21aLVmkrpbDKgJXlZaavzX72dvGdGDFJbEmaudAZVatT9s&#10;q/copSBrz/DS1h2c/K1Teeb5zZhWC6U1RimcLQdDliAWfeR4CfxSdRsGWVNvwr2JpgBrbydR/zdE&#10;azMDvXPgPVobpNQIZXjy6Wc5+ZvfZvvcAlKr2oU9JqiNdYlqwubwEiN/1nK5Hy0rWbKIxT97Pa1B&#10;JEutFSGpB2MaHYH3HmstJu/w02ee56tf/wZzC120MTiXXNabkppxIGtF/Ttsh9JnLouBr90V560a&#10;n1LEWFgzM+u4/8HH+OrXv8VCYRFKU9iyBneVuU3/7uGSdi+EX9n434XXs49SbSeVEFa/TxKQERKd&#10;5dx7/4Oc+r3TCUKDEClYsqrLGV5LJo3DGmSNlciPU5GP10VMQdbeQVOAtQ/QxHVyLSagDzEOkPO0&#10;2h2KwnLqd0/j7vseIO+sQ0iJJ15TxYip0lL0k56OgqvVU2IgY8tb/hMmaZ6WqZjZ60kpia08OgV1&#10;QEVjTPSckp6s0+La62/kvAt+SKu1Dm1aUZWYEj1PBFkrpsWMfRsgquJPw29ozU2wYrT7drvDzrku&#10;3/r2d3ny6edQJgcp8PhGnZsPf/lGzqrG/5pUc3fPoCXKWxP8OjiOayehEFBSkmUZRWm58KKLueHm&#10;WxAqI2+1cWHXRvpAa5Y1hIels2tlADKl3U1TgLUv0IR5vhYTUGlFZgxSSAJw1cafcMmll9GeWYf1&#10;afMnBGWKdjwQkLHJLdcKXA3twsdc0P8z3aEvSd57bGkRUmCS+7lzDmtLQvCgfHLfUpx++jncdfeD&#10;ZCbaZ42RTw6ArF1nP5OP9cHMKGdaCznWqABBkOctLvrhpfzoiqsxWQukQBuND7b24t11u6td7alJ&#10;900a/4Gmx1otcRvxTlzhZzfT6JteaxSdgHqlixS1MAshwNuS4B2tdovtO3by9W98i7mFHg6JD6xa&#10;Ej5WErWsJk7h1d5AU4A1pUXJe5+M2HNefPElTj31VBYWuhHoSIUPAaUVQoo6ZpJ3PqoLqx9g8wAA&#10;IABJREFU1xrhrInx8JSaJKTEZAaVUsFAwJgU50cIbCiQSqC04ac/fZbzz7+IovBkWRYBWLOstarU&#10;Ss1UxmlWVkup/a12hwcffJjvnXY6ZelotTsx+bMtki1aApSTGO1SEpYlbHYWbdcyOnx8GIAIKEIY&#10;DeCy0s/LIsBao6LGUQWM63Q0/RPpnQakFITkRXjnXfdw9rnfR2mDzobinK3JBJgUK26pGHJT2hPp&#10;5QNYU864m6gyrg2N377eWQ8uHMO7z1CnATHG4FMKkJpZCIGWAW0Uwii+fdrZ3PvQ47RnD0AiUd4h&#10;AVc6BNFuhxCQKnqjNW2gVwe3xGRwNWJ3NPi8UAfTFkOfdM57RB1LyCdA6fDBEwhIL/qfIOOncUwF&#10;gQwgQkCEutA6vtcizVmeDUxDUlArRVeiihNy8MNQnKzEaH0ItUeh8y5eiif3Al86hMmhPcMFl/2I&#10;626+FaUycqn7auEUrsA713d0CCnGmfAj0pRFm1xLW9LLGxCYjMozFo/zNmnkpTt9iGNZKLz1GKmQ&#10;AiSO3Ai6PuPr3z6Dnz6ziVarRVn04nmpcb5vs9M3cu+/3GVJNsJQnRs0cc5UEtzxBQ6eCL6B5UTy&#10;FBVYLxDSpGvTWtCYN1IIVApKNpp/Mv0OASmJMdGCj0nfCYjgUYT4SdeFtDaI1FfVWrOkhKzRlv4b&#10;bjo5DK5nDI7uRi9O+IR4TYytRYq9Rz0vVAjgwQtDSYaTOeee/wMefeQxcq0wQoKPc8e6gEhOQUZK&#10;QlkM1HrSZ/TtD8aGGzMA0mcKuV4WEoMrS72sVKcXmedTCdZ+Tj6lAun1egRAKxUHULI/8AhM1uKW&#10;W+/kHy+7jCzL6Xa7hODr+D+7l1Zefn/XHtLvwWP9HX1c3Hw1W4SMqWGUTmEmAjaUOCx+6OOw2FBi&#10;g8eHuKynADoQ4r3eDz2zsR3fk5fGZo9b58jzHGstWikW5hc459xz2bFzDqF0vF7KGMbD+5jUOwG2&#10;SWWuSA65mztKq5gCxXmH1hoffHTQUIYsa3HV1T/hmmuuSeNCIkS8x1mLFK/A8rkcKW4DdFSLv/Me&#10;6xwhgNYGrRTOWkIQgEQIBaEO5RnHvo2ewH2vuuRJXFVFSpynBu8ugAtxPvkg8AiKokQgam/kKsVM&#10;BdBeeUpgRYw9ipQC6yxSCrSSKKl45plnOe2Msyhdjc8obInWugZmvW4XMyzhmtJ+R1OAtZ+TIAYR&#10;RYi46DoXPQeJyFzrjMI6Tj/jTDa98CJCSlqtVoLxYdL6tLYVXKT8+vgEAcYAjWyQBVL3A0g657E2&#10;AgWIiV2lFpB4TxAhfiQIBVILvBB4AR7wgQSqQES5yIjgpk43s1YqlFVT0xNw9KxSMqUKEekjue66&#10;67n2+hsQOkMIgZISKUQdQ8snSYWovUiXfHsTabCb1r7DfOX9GkDIaH+W5S2k1rzw0hZOO/10tmzd&#10;hjYxBVQVKyxKf18OsXw1AcQEO69RfWM1NUMajwiBSaDKe49zNoEvkEIhhCYEgfNV5gaFUqYGYhEL&#10;+Zjkuraz9MkJQCGkJghBxFoaqQ1BKjwxlhSE1GdxrYkOFLGvX2kSzW9NcXt92CMraXQIyQzCcOWV&#10;G7njznvJWm2EVCilESKmANNagRBTpd6UpgBrf6cQKvd8gUwLsNYapaN0otVpccUVV3Pd9TfSanfQ&#10;xmBdSgXi7CpVf0vTUuUPa40C49KD0PA6q9QIcS211kX1mFIorZFKJdViZCIBhUCBUISoAAEhKwVI&#10;ysAh6hAVUkqk6H8qicNwG0Lzy2Kfl4WGGXf/t5QKay0y6naimsw6zj3vQrbumKulV0prBPRVhFF3&#10;NFhqpd0UsPJRs3s6wwWf3n9K/0NsszI5F138j9x+x51sOPAgqpFYSSOllCwayn6NaBzPX4xGNY6C&#10;srQURRGDyRLqsR3flydEESxKJAlVCATnCN5hy4LgXFSBJ9WbTPp1b0ucKyFEKbiU0RHGeZ+Aq+qr&#10;igM1CLdlSfARrOwJNDo/+7pSj0cZFXOn4rHO0u7MsG3HHN87/SwWemUElVI11KCBzGR4NwVY+ztN&#10;AdZ+TjLZYIUQ8C6mwqk8AJXWbNvR44yzz2F+oYeQCut8sp8IaXc6iXY39Eo0BKLG/R60Z+hLBPrK&#10;9WQjkuyxJDG9nJGCYAMh2V8pFAqNDBoZJDiQwSNDzMknRahbXNmZRCA3kEmxX7kaHb7iCIvRdxXr&#10;65zD6KgSqyQZyhhuu+Murr/pVvIsi+PB+wjQk2qZMWrCXaMJ/bBG3VNtKqrCjNEIpXnyqWc585zz&#10;UCajtA7rPAiBDzGMhUhgYU+hYae++rcQMdq80iluWfT+FCEgASVAiYDEI4Ij2IKiN0/Rm8OVXXAF&#10;SniMDOj0N9eCXAmU8Gg8ruzSW5jDFl0INs2DQPC2n09USoSQNBONvywqwiVMsJYiX6v4HVrFcV1a&#10;i9IZ1914M9defyM6y2vpralUr/RtGqe0/9KesYWY0itGQkT3fEjBQZWitBajNe1WzsWXXcZ99z+E&#10;MhlCaby1GGNwtsQYjXPjmMzu1BlGCiNfhs6HRU/XdiW6XgPjrjwaujt8ig2ldAucwIXQVw0JmcBG&#10;QBuRniUIiZk1xDQDPKQvF6pkaXvWDleQjDcbgFTK+C6ljAwxSqsyFubnOf8HF/OJn3t/lGqVZZ9v&#10;JTVhlGgMG5ytwcBYYxs2pWNU7jzLkEphjOLsc87jqWeepzW7DmcdUptaUmdtickUzoWXZQ8xTMNS&#10;2+aZUcwSU7v4ZIOlUoDYUDl1pGjkgkCeGw488EAOO/Q1HHnUkbzmNa/mkIMOotPp0Ol06thoAEVR&#10;0O122bptK1u2buXZZ5/jyZ8+xdPPPMvWbdspnSP4gJemluIG75O6WSKSZ97u7r/lFD/alf0B5pMj&#10;g5QK7x3G6CjRNZqiKDjnvPN5/wfej9YGb4ukOpUJlO3+dXBKezZNAdZ+TtZalFKDXkJA3mqx6YUX&#10;+f55F9ArSrL2DNY5jMmwtkQmt34ph6VYYrfjq4kMpgI6w/VpXlALjuJVzpcASBEwWrN+/TpefcjB&#10;HHboa3jVq17F7OwMeZ6TZdHeqCxLFhbm2b59B/Pz8zz33PPMzc2zddt2tu/cSVH2ItBSycPOxzqI&#10;AbWYGKnlom3dnTQAqEYpqgjLlOw7ptVRSmPyFjffdgc333ILH/zAB2ojd2rmHZJ0yE0sfolHj6c1&#10;BlfOezKjCK5vY3b33fdz8SWXkrdnsNaR5y2Ch9Lb9OaSHd3LHAq9OW7rY0sEu4x2VVElqKRESkHZ&#10;K3DOkhnD4a85iDe+8Q0c+8538OY3v4kjjzqCdetm0EqhlER4atVfZZtZ568MAaNEjGiPwLnA5i3b&#10;eOzxx7nl1tu48867eOixZ+gVRdzIGVM70VQ2b69IeqEGDdj3jamKlFmSToEt4zwQMo4boSW333EX&#10;G39yDZ888WcJLjoNKaUhSArnGVkep7Rf0RRg7edUudlDVJdUnkIhBG65+Wbuufc+tMkQIhoyF2WS&#10;XNmCzOi4i3/FaHjHPmJJMbhmhkoj2A9tcdirD+F1rzuad73znbzlLW/i8ENfw/p1s7TbOZnWIIpk&#10;b9N3La/UG957iq5kvrvA5i1befq553j08Sd44KGHeOjRR9m06YW0Aw6Mgqw9kVKPNTquAld1CA6t&#10;KcoSrQ075+b50eWX857jj6/HjKQvHQyVCm2XkNRyKLDq/hQCW1ryLEMQ58OFF/6ALVu3IU0LqRVF&#10;UQICrQ1FWZDnGWXZS3kIXx4aB64aZyaSEFFahAtYG+2q1s3McNxx7+bDH/oQJxz3Vg488EA6nRbO&#10;2TqxdXA9nIfgRsNNeNEHRqG0AChlEEJw8KtmOfwDJ/ChD7yf7Tt2cMd9T3DllVdy7XXXsWXLFqSS&#10;yQQhjZNXfDqMF3VXP6XS9HpdjFYplI1DSIFUAlCUvS4XXHAhH/nQCRgZpYXR4zaL7eSVN+Sf0itH&#10;Lx/A2uUFtq9q2eP50ytCFfcSyfg2qqzimhgNUof2vIN3C4V3FqlABIfAIJWhW8C5F1xGiUBLWdtV&#10;aAnBWZRUMe7LQHkVmKjqtdz6L0bD5dUyBEAg00IvRMwPFohM0ldqOJHjbImWIorwbcHBB76K4999&#10;LB844QTee/zbk6RqFu89ZVkmN3KHK8vatmISGeN5Vdbi4AOP5JjXH8HHPvQenHNs2rSJJ554giuv&#10;vYHb77iTZ555DodESINQGZ70nugCIIWMHl8+kOcter0eWmtcg6k265FMx2hYfQ38nQjmhj3RhhBo&#10;LVtL71EoHaUgiKgiTpIpFxytluHq627jnzy3mSOPeDXCWUKwlZUPCIUIrlF6bRhU/Zrw+htyhSXX&#10;jeELBnSy8V1OulUIFBad1H8y6/DgI09y6Y+uRGiDzgzB+xQTLOB9idIiJchW9TMm1n38BUNX98fv&#10;xGsaKtv4u9k/CqkCzhUIFeI4chIhMoKXEAqC8zjb4zWHHMjHP/oRfuGTH+OYN/wMM50WvV6M2F92&#10;52qbsjj+ZcTaY6rVtD3zIpkX2P48KXsLCCGYbRk++qG38sH3HMNDD3+Ciy7+R6648hpe2rwNbXKU&#10;MnjpcM4lj0bRAJIhrWpLiIDG1G9QKjU8PwbJhhBt0wSQwqo01ahl0cUkUBi9HpPDS3LmUKHF7bfd&#10;w7XX3cyJJ36Y7sIcmTGUPUuW5ZTO1oxr7BsW4+rX35QNHt+zTAr2GxraBwjq5bF/TIyXxk4lWPs5&#10;udJiMo1SAms9SimyzHDdxhu4+557YvyfpBIYXuhfGaw7KLUKIg7uoizRxmC0pkwSB6UURdlFS4Er&#10;C15zyEH84ic/zs9/4kSOPupIZmZalL0FALrdLtbG3Xi/vUsvaHXQxKQyqtIEHXHEERx66KG870Mf&#10;4cUXX+K662/k4kv/kXvvfwhbLKC0ieo3B3meUxZFCguh2Dk3R6fTGTGiXgN5zYppnPBJiLTACMHm&#10;zVu49rrr+NxnfpsgZZJohmTL59jT7XyFjMA8MzlZpjnr7HPZtn07pj0T1eevcAOWGoJCgrMOpaN0&#10;JY4YgS17UZ3f67FhwwH84s9/il//tV/mqCMOwygQwrNz53wdnypMAPJjnzmGmYwkO07n53bsJMta&#10;vOPtb+fNb3kbn/j4z3P6mWdz7XU3UPQKgophX6I3cxnVayK2aW3CYIy1sKopOnC42mZQEu0Ho6cl&#10;5HmLbnch2q+pKMXHO4Ircd4zkxne8Y53MruuQ6+3gEpOE0orytKyFD5cuu4N042pcGGvoynA2s+p&#10;2pl5H1IgRUFROi770Y/YsXOO1voDRnZZ0YY7HasX2pfHoLM2Xq8NOaAoC1p5C+8D8/MLZCZDCoEt&#10;HcItsOGAA/n5T/4qn/r1X+XoI49AyxhxemFuR5R2JSBTeYc1g5QuRdX1VZLkEAJFAktaa3wCdr/9&#10;m7/OJz/xca69/ka+//3zufPue3A+oPIORS+q3Ky10ZA2z3DBxXAYUo10axj4by07PcKp5Wj0Koba&#10;Ky1XXb2RT/36r5AbkfozFrBr5jUv0y69Cp8RACExJueBhx7lx1dciVQ6Sg8hBjeLN+y2Ib6SMkfH&#10;ZZSkBC/Aq1oaEyixxRyf/LkP8bnPfZZj3/lWysKilMA7y0J3jnbeqjcHK65zFX5hDNhq/jbSIAPM&#10;79iO1IYT3vMO3vqWN3HxJZfw7VO/w/MvbqM7Px9jbmkTJchAZjJskmytFfXnTZ9sUnEKkYJQRCEy&#10;gahanV9YIM9NfEfBEbyl6C5w2GGHcsIJ7+PXfukXee3RR7J+XQfvSrx3OBfIjcGLKCGD5bzjtZL4&#10;T2lPoinA2s9JpjhGCMhMjlCaBx9+jOuuv4FWu1Mz0mrNHNipNnU8I8xnrZl/GAJX1VEBQuJDwAdP&#10;ZgxCQK/bRWvNRz/yfj7/+c9z3LuOheAJ3uHKgp4r0VKmRbzvOl7lXhRC1LvRxajyiqpAViXxq9SN&#10;AL4EZ0vWdVr88s+fyAnvOZ7Lf/xjzjzzTJ54ZnMEuTaWo3QKBhl836OvgW/7Xn5rBUTGq1CGrdkq&#10;tWytqE391Wp3ePDhR3j0scd4+1uOIUhPCC55pGpYkQ3KSlSDq6OotREgBFmeEYTggh/8kK3bd5B3&#10;ZmPAWBqKnd0JriYWPDiHxqogtKS3UMaI9D7mBe0ubOfVr97Av/r9f86vfeJE2u1WkroUlGVUeeYV&#10;gGnWpZ7ry5PcDl9bfW+WIwI4XJqXgh3bt9Fqd/itT/0Kb3/rMZz099/klltvI9gSISXBB/JWK9qL&#10;TVBRDtZjqYouflqQNgUh2qiJ5AkskqlFKzcx7IK3aCV43VFH8IkTP8ZHf+5nOerII6JphQhYW2DL&#10;AiVV7YlNkOxKsP/lgsqpRGvPpynA2s+pCiyKqACC4KqrN/LiS5vpzL5qIJZRlZ9Q0JcgvRyTvIkn&#10;aslViPYa1rk63YkIMTfa/M4dHHXkkXz6t3+bz376F2i32pRlD28tQgS8j+7qsb2mllg1gVVIIQkm&#10;qT6avytANZAGhAhelYzqSyGiZZKzgoMPPIBP/+av857jjuUrJ5/Gxo0b0UrSK3pIkVNaizYGqRXB&#10;umQZ1W/3nmSLoXTG5i1bufGmm3nn29+KtUV9TkrB8kNF7R5wtZjdiwDwnsxkPPbEU1x19U8IQuF8&#10;QGoZ7WySCm23DfOJCCsMvOZJUqJetyDLc2wv2kUW3TlOeO9x/Omf/iFvefMb0c7R7S5EwGs0Uuva&#10;47MJlpdLi0mrJrVPIiiKAmMMmTYUC/O02i3e9pZj+K9//md8/eSTueiHF9PrLpC32hS9HkFI8ryF&#10;tb1l1235bWjWL6oEvQ8oWYGtGHxVCIHt9Wi3c4595/H8wic/znuPfzevOeRglIRedwGBpLuwgBTR&#10;CSLarUVwJtUi43+8eeREGj43BVd7B00B1n5Olat0DCCp2bZjB1ddvRFtcsIYl/QmuFqaVs8p651y&#10;o7jmAplnOYQQd4945ufmeO/x7+Lf/Mkf865j34ZwJUW3WwOhaKgabZ1safuebvSlMhVgWg4zqaRe&#10;le1VdW9tMOxjehAhYmqQSg2Yt1r8zNFH8Rd//h8548zX861Tvo0WAVv0yPIYLZ0EygYFGa8AuEqY&#10;btya7omhAG697Xb+yec/g5aKIHwd4X1pRjDcx2tT5SUpbRZUijb+ox9fxdPPPo/J2kilIZAkcLu7&#10;QhM6qMJXYzqkOQ61NjjrAIuzPX7zN36Ff/2Ff8UhB69nYWE+qqikQKuYzL0oIgBeThDMlUiyYDxQ&#10;i7ksNcLH8W+MRkpRS5hffdAB/F//9v/kgPWznHHWORRFl7zdoXSBXq+LUmuDJCY3pQoYWwXIdYSy&#10;IMsMBxxwAB/5wIl84uMf5+1veyt5btBKYMuS7nw3riddi9FZXFdClS4qhSiZlApoDKjud92oRHn4&#10;3BRc7T00BVj7OVWMP8s0rVaLa667iUcffxyhDNZ5lKY/o0dsscZaB605jQNX1RrlyxT8M3jKosuv&#10;/uIn+cMv/EuOPupwgisHGIpPhqtSapwNBCRS9NvhnKulVs1wFfG549umlEqgydcGw9C3UbHB1+BO&#10;SonJMwjQ7S4glaKtBX/wL36Po488jL/90t/z1LObEEKipEYpg3Ulu9O8vTalq/+rz0w4PlgbHwR5&#10;q81DjzzK408+yZvf+DM4a3cJKb2cIZFE+rTbbZ57fhM/vuIKPCIG1BWSouyh9WIgZHHvtNXSpFKH&#10;x6F3IqmvAv/0n32eP/iX/5RMS3bu2EbLZHSrvKJJClqN0dVEoV8KeDVVhcporHOQVG6FjYAEAWVR&#10;UhTbWLduPV/4g39B3so55TvfY+fOHbRnZuN9S7GoJeKALVrXEJNTa6XBO2zRIzeKN7zhdXzsYz/H&#10;z/3sR3j9a49KkiiPdyXdXgyom2VZjAMoJFpqXOlTzLGA0gLw+GCRYqj+Qx6FiynmYx8u1rop0trT&#10;aQqw9nMKyU1Zp/hGV2/cGOO45G2kzgihrG0hRLq+/j1i4Lr2TKe5iw9DNl/xoIi2Vdbx2c/8Dl/4&#10;/X/GIRvWURYLONtDyTZlilYdszRHuy3rA1JqvO+rtETqh6pNS4VogL4NVgXGmgAtlqkIwSOkxgUL&#10;LklGgiAEj/ddyp7lFz55IrPr1vM///Kvefq5F4AQJROv9Bo6BlwR+qE/fAhkec6mTZt45OFHeMsx&#10;r4+qFV95ttmXucJLU7NLffAxIOZDD2NMC+uiBCKqiZd4/6/0uwGs9Wgl+Df/5o/57O9+imAX6C1Y&#10;WpnBlRahDMGHOhxE8P1E7iKAnzBXV6wKnFBGCDFAqdLRO9A7H+2Tku1kbgRzcztodWb5vd/7HAtF&#10;yXdPP5OyLOI9Szx2l1aahvY1Bky2zHZavPt9x/ELnzyR9x73Lg7csB4loCx6ONvPcqGSZLa0NppL&#10;BEWvWyKVRklJ6WySlFuU1oRdDoM1bAqwBwy2Ka2YXj6AtcumI8nUdDq+xlIgqe8S6Ak+AibXiPFY&#10;Y5FQ35SMdgVelDEpq9I8/9wL3HLLHSidE5SkDI6mAKsKzlkZbvrgJkV3WYSWZwpfBz8levZZG8Mw&#10;OBdTfuStNr2iQAZPcAW/81u/yp/+8e/TzjW9hXmEVJTWIJVNscFc7Kv00Cic8IRmbKkx3oNL7fSr&#10;e2oValIz9nfxnpgXOCXGFiLa9gA4KI3GFT2QgQ+85x382f/9b/mL//6XbNoyhyMlTU5WWEKk+iX3&#10;dR+acciaoj368ZWWeD8NRQQsEXun7ptGkTKDsnBo1eb22+7mV37pkwgZEErgnIgSwpqhiQRw+yWL&#10;EQlEQyUMiOUuGkPYvh9fyhN8DIQZUlBcKWNMq/ZMi9JpLvzhZVgfvT6l0jGBsQhImdKdNB8xshCt&#10;cmHqe48MHKt+SSkorYvSNa2xpcVohcTTXVjgVXnOH/3RH/CZT/8GisBcr8Rkhl5pQUhkAlSh8Zxq&#10;zA685QmASogw9EaGq98f92NV6D4mka4WpCoPYlWeRSKVpCzmaEnJH/3zzzO/bSsXXnQ5vgh4rajV&#10;d3hcao9MYRC0bD6fGEsuHonHpMc5jxTRgF7K6CFaJvOAow5UfPCDH/n/2XvvKEmO+87zExGZWVXd&#10;PQMMMDPw3pOARBKgBIICQAA0Ep1EI3FlqJUorbQns6e9d/dO927fu327T2+1u7KUIUUtJWrpjUiK&#10;RlxQEmhA0IAESIAACA8MMDMYAGMwM93VVZlh7o/IzMrMyjLd1dVdM+jvvOqpShMRGRnmG7/fL34/&#10;brjhFVx88UVs3TKPMYY4bpPgkKmfhWwBVezrPhuDVA7QaAsijXEupOo3pRD9/bGOwJdVgv3nS21y&#10;VPOrXtAnkh6VwKSL5Ukn7g0wiZgA1X6wKcF6PqI4PqTSFiEk37/nHp7dfwDrJIEQ/X1xnVDMMjMc&#10;V0rR7XrfPmEYegNTIdHxEm98w2v57d/+TRbmAuLuMtpahMOvIN1gCcp6hOmo21lV/J10E+bn5uku&#10;t1ENxVVXXslv/fZv8Hu//0fExmKyTQj44MlK+RW3CgPvBHODFx7Z7kJtDI/v2sWRI0dpNcOUEG5s&#10;2QBwgiBUJLEmzOyVnCCKInCCBx56iAceeMD7XJJeXe4DE6/OfcHqy0kft3WQh6MSQqb2gg5rNMYk&#10;KAnveMe/5m1vexMOx+Ejh5mfn6Pb6RCFDb+LtTq/ruczpfkNkwImiSEKFNpoZCgJw5B3/PIv8fQz&#10;B/nGt+5A4CWJxnrfVGEU0F5eJhIyH7e0MXmwcZWG4rHGpnFSFYEM0kWhwZouxna59OILecX11/Gq&#10;61/Otm3bmJ9rYa2h2419G8B5Nys1kSrq6tAVtjwOtlGtWqqPWYmbOGaxSbCeRyiP3yLv4EpKjLXc&#10;/u07aC93aG05IfWtUyO9yY3dpzhQF5LOdqJlu/u8kbojChVHjxzhhpdfze/81q8TBbC0tEQU+S3W&#10;WlvCKCTjV2uh8hi7+DWTyiCipWRItxMjhaLbTVCh49WvuoHdT+3j3e95L2HUIo67BKE3lE+0IUgD&#10;zgaBWsEuvclRJ6WwxqY+v0J2PfEkBw4e4pyzT88dNa4bKnllmzGstSinyCpKyGwjQ4CUiq/d9g32&#10;7N3H/NZtIGXuOV+ObaS/hg9QJFfpJC2E8BIe7csfhQEm6WJ1wi/83M/yr372rekO1oQoDH1YHye8&#10;dEeFXho3KMcR5McjGzXqrxtnB2I1n+LvKGyQdDupexKHtZqdp2zn3/76r/Lk7ifZ9dSzPrh86qdP&#10;a0OrNcfy8jJhFJLoNEyP8uOV1r0OIaUikA2MjtFxl61bWrz4xS/mphuu5UU//EJ27jyFpOudyXbj&#10;LsYkqR8xLw3zREuWyj3o+SDVJgwK8CwqsqsB9Ta6OkXh7yZmHc8DgjVtEeixiaybSueD9x44cIh7&#10;f3A/YaPpRejOpiSqRoS95uXooaiOcI5cEuJjIIboJEHgWF5c4odeeCn/9//579i2tYVzFgLBcqdD&#10;GDZRAXQ6XcIaT8prTa7qJplBnq6rREsKmfrAEggl0FojAsObfur13PeDe7j11ttTmy1ACIx1NIIw&#10;dWYaFlQi64MqyXLO+7uSjQaHjxxl996nOP+8c0hYBtbPC3rxDWQChOyY0RqVSkmCwIf7sQgOH1nk&#10;1ltvI4wiv+sLH67FGJNKDTcGRQmI34RiMcbHS7RJTNJZ5sZXXMuv/PIv0ogkR44eIVDKq5ONI1De&#10;x5XRrlQxq2v3Yk2GyDqSBWC1JYwaWJugtcUJi24vcuml5/Mrv/x2/ssf/CndJMY6QRg06XS7COnj&#10;AjpjQfh4qM76PqSUAuewxmCtIUliTjt1Jy+/5mpuuuE6Lrn4fOZbEc7E6M4SjhCdXgups2EHDoUQ&#10;jOxfpTp13iS0NG5WjNr9sXoj9/IwUsvSiklu4hjA8U+wRvKr5xsB63V8gR9QwjDi4Ycf5Ykn96CC&#10;CG18JD8hBaVYXgMWZ2uKzIYmn2Qy0bvwvmoChdMxJyzM8Zu//qucfeZpxHGntxvoHyjfAAAgAElE&#10;QVSy0aDb6RKGDcIggIqKcL1VJNV8q0TL6nTSNwkS7+ah21nmhC3z/NLbf4577v4Bi+1lrBAY51B5&#10;sOXA79abLBbHqlAkWTK3fYFYGx56+BGu/bGr0ymlGgdzCmUZcCzLNw9doiRGJyACnIOo0eBbt3+b&#10;Bx9+lEZzzsexzO1nUqNmqVhn/povMHzzT+0pjaXZaJDEXXTc4cLzz+Xf//Zvsm1rk6WlI8zPtYjj&#10;BGscCh/TMgi8lNNL8sZTc00bdRIzYxKUirw9oZQoKXHOstxu8+pX3sj37r6XT3zy08xtOYGu9i5W&#10;tLZIAUoqv2HFeClUFIUkcYdOe4kTt53AOWefx2tedS1XXXkVF5x3HjiLSRKSTgzOgpM44aWUKo3i&#10;IEljmg6R7o1SERbRZwNZlWT1Dpfuqrmi93ddydXzbX5cWxz/BGsTPWR2zPkPcgP57997H0vtDq35&#10;LRhrkcobV1O+vJzYVFAx2sYPXt7myKGTBJd0+PV3/Bt+7JqXgvFxB+M4RoURcTeh2WyRdBI/uRZT&#10;rlETrsTJYh1Wen81T4FNjW/TZ1CpF2mreeGlF/OG172Wv/m7/0k0t4ATAX6CSWhGATrxq/mNQM8v&#10;mvDhQaw37H308V0YY9PdVm7qk0FtbPHSa/YnfCgjb8+jghCAr3z1NhLjCITAItLNIYYwCNBJggpD&#10;PxGvJ1xpheHJVbPJ0aNHCJVkrtng3/+73+Lcs0+ju+xVa8vLy0ipCGWYBytHqNSYf2PJ1TD1IEAQ&#10;SrrxMioMEFJgncVqQxRKhLW8/ef/FXfdfRcPP74bETY9CVMKk/jA285qWo0QncQsLy6y7cQTuO6a&#10;q7jpxhu46qqXcOLWCIFAJ21Pnq1fqEmpkEoRCO13WTpv42UKZSyG0RpWZ2PXZ5+acBz9QHWTxXhZ&#10;bWI2sEmwjnfUafkKHVsKydGjS9x99/dRQYhQCuFcumPNG4n6WyoWuFMqavV/Zwwu3QFkrcVozY9c&#10;eSVv++m3YOIu1qQhZUSQ2tU4kq4Pg2MTnbfw9bbByjCagBnA258IIWi1WrTbbZJOl1arxZt+8g38&#10;y5e+xO59+yEM86C0RU/cG4nMyF1KCSrgqX1P0+l0mQtD75ZigwuZ1au11ntlFxBGIU/u3scdd3yX&#10;qNH05ErKntSWenuzaSNv967wWwja7baX7FjLL/zi27nmZS9leWmZQDpibWg0msRdjXbGx7Q0CdZq&#10;HAZRkXCu1zNVQ+gMIlnOaZTyEhxtNDhoNprobkwQKc484zR+5q1v4ff/8J2AQAiJMZYoijBJF4FF&#10;xzGn7NzBj738J3j1K2/kogvPJwwlzlh0N0lV8N4A3jgDSiCVYLnT9nkjUumZ6u2wdL0g7itBLmcq&#10;OZijllz17WoY0lk2ydWxiec9wXp+C0AFgVI8/exBHn30sXRlL5HC4hhj5T4tzlVgWJmzwjjxO+oW&#10;Fhb41V/5FbbMz2HjDi5ViQjpDb4FEoRFOEcgJQnjeWRfk2KvKl1LtnVeSsXRo0cJgiDfNXnaqafw&#10;iuuv5/0f+UQufbHGGwNLMdWtBmMhcxMipCJJHM8deo7FpSVaJ5yAWBvznYng3WZkv2xKxBUPPPgg&#10;u/fsxQbzuUPRzEZLG00Uhtj19kPmKl/SNuGN2C0/9MLLeNvbfgZrHIEUOKMJgpDOcocwaIDL/LJl&#10;IbAkZsAmj/XGIJLl3aeASz1yhWFAZ7lDK2qgY43A8cpX3sQ/f+U2vvmdu5Bhg0AFdDpt5psNLrzg&#10;LF5x/fVcd+3LOe3UHQQSrNHYpINzFmFCGmFErGO/I1MprDMk1hI0JCINTI61qVNgX75i4PdBzwNZ&#10;+xpBxmuFUuuxZJ0cz+/5cXIc8wSrzP97oplsJdFnBeLKd7lREoaxWlCNrDe3tB2V/qRN1PtnKT2v&#10;IPX9VPBZlYq6eyEy/JZ/GYX84IGHOHxkya/0XZcgVBgtwYUgTO9xqDzmqoo+YMDqO+UnRiPAaggI&#10;6LaP8JNveg0v+eELEViMEbkNBc7l/qUcDu3Ntup984wwSi99r7fCz79WjVer7a3u7ZfLpPD2tV49&#10;UoyDCOBsl1fdeB2f+exnObqc5GpdJyQGh6w+nhv8jKMhKv+DED2iXSq2y55feZKFJlCKAweOcOjg&#10;Eju2bcdJ7e+pWvRmZWSwldZgK5RqnfeXqZi6t92zhGFAksREgUQAX/7K13AoVOTLj4NQKLAOJXoB&#10;0CdVIdejJ6Jy1hEEim4ce4/iQiCFRGudSlwkSdzlxC0NfuPX3s7OE5osL7eRSIwLENYRFt2RiEwt&#10;2CNXMFgil8UaLf71N6RFHGN8cjXfsuovvZ5aFb2fgoQRBIBLDEoJEpuABGcNC1u28NY3v5G7776b&#10;bneRLVsXePFLr+JVr7yRq696Ea1WK/VtlaATk+YjECLASYe2CVIKMmm8dLImBrkfb8ruyAY/e7Vd&#10;CCHwXum8qjlfXWTzUU2jdYXvg/MZenqA/GuIsewoUVh1fhye/egCjsKE89+ouzda6HfME6wMA8wR&#10;Nyzn0efWB4MMMovhYR559FG6cUzUmsNh0dqrrZSU2NW7Il5hQQcfd9aSJAlnnXUmP/mTbyRQAd1u&#10;1zsQDMp1vFqP06vBNN9ub4XvOOOMM7j88sv56tdvJ1QhUgq0yezkNh5+zPa1oRPN0tJSwb5vg9e4&#10;zhtD+52BiiAM2bt3H/fff7/fNbixpfPuIKwlCkMcmd8rLz0x1mCMRgp43Wtfy5UveQndbpcoarDc&#10;bhOFTYzTPTcBG13Xa4is/QscJol50Q9dwY+/+pWEYcRrXvVKzjv3bLYszBEvL+KcI47jfFEyyCno&#10;etaPSBe7/fxjsI3VJmowdQHFdHHcEKwq6kyPpoLq6rx6fIPhUpud4u8iEm144IEHAYFUCoPDWoOS&#10;QfnatEL763XSB616lC6dysvRiZd59SvfzMUXnY+JuzjnCMIAMyQUy1ir75V20CnL9cv2KY4kSdh2&#10;4hauuvJKvvr1b/n3maolZgWZ3yAhBHESc+jQczNVPoTAWYdSESoI+cEDD/DY408QRs2yZHYDDF2c&#10;cz5KQeB3Nyrp7cQQ4IzF6pgzTjuFt77lTTTCgMQa2u02YRiSaI3oE2EOzqf2eM23up/TxiDfcRJI&#10;Oh22zM3xf/zvv00YhMRJl1AJlttHCdNdotlnUBDrVS+iRrTj4kIICjZYhf8KqdWkv6pi9adT/DZD&#10;XW/aGKJgmAkcFwRrUHtam8peSWutVaTNBKoqgsxx58GjR9n15G7CMMrJjVLK76hKDEIVnmkgyVo9&#10;vES6X4/kw0G4dJLRnLrzJF7/2h/HJMYbrdaoPAap+VaKcl3VMOgVkKxR5RikruyRLB/37JJLL2bL&#10;wgIdbVOyEMxMnL/sHQoh0MZw6NAhryaZAQiR2SWJlABq7rzze2hjaQQRhkJMqQ3ot0Lg3XSkO9nC&#10;0O8EzIztA+l44xtex3nnnMnycgdnvOpQCAGif4fbyvtAzTUbNEvVunHQCWHUxCRdnHZYDAqLTWMw&#10;ZlIr6NlNZeYQ49pQTYL++3vG7MPCVK09sUp/zUa3WwEmLXDZRmDK698VY6Ml5BNj6sxdjPjMOOpj&#10;XfldU0op9uzdx/4DB5GBj/OH6Bl3lu91ff+50rdVfvIBsBcH0JXsAATd7jLX/tjVnHv26QjnkMKv&#10;WvUA9eVaqAIy49Xea67U4xq//+LupeJvpSQ6iTnrzDPYsWM7Ago7CGejATqbhgwWvtyHjxyGIZPb&#10;ekKkRohSShCCI0ePcuf3vkcYNTDWFd7jxtSlMd7uTkqBkD0fTFIItDacd84ZvP61r0E4CFLVV2Zv&#10;hJyUXNVgAyRXw34r5QmnFAIpHTrpEiiJMUleV0W3CnVpjMpzLeAJL0Pnhsw0qzesrmWbOxbJFaPn&#10;V+eGf0r1PUujoscxT7Dy2p2JWp1d1lWcvKFHvHY98SSdTowQsufoz7o8BEolldJ/a1q+AccFklYz&#10;4sYbryNQDpN4v1fWka/ygRIxWRkG9GyXftLfnmrJmvOTofpeqses8c4iTzjhBHZs347WXmplrUOK&#10;Gei+Kakq1sTi4uLMLCMdPlCwlBKpFE/u3sMTT+xGBiFOFN7nBpYw0dq73xA+3EvmJFRrzet+4lWc&#10;fuoOkriLtd7DfBzHOOEN1KvEHNaGXDnW7xUOI1nWQqBCOp0OSiqUkCwvtxGBjzmYjVFFNWFxZ1/d&#10;J8Naq7GLEqvS9z5StZZtbpbmv/WH6PsxWxUxAyP0hNj48bGnMysxb2ZmksmQDTzgBzFrLY88+hjG&#10;Wi9cFdIP2tn1tamURVgTyq96KWbJFuvMQbcb84IXXMblL7gEJTzhcNZXuEnDW4xSAwzFsIJV0Fsf&#10;rY8I0zkf2NdaQxgG7DzllNQ79+wMIt6Yl9KEttxu5xPdRqMk3RCCO+68k+VuFyElUg22kFivYSUI&#10;Qh+0m6zZ+Vw7nS7nnX8er37VTUgsOu4CaWxFpXJ1WBXjkqs+Yt/3dX0HsEGLjFhbnBAEYegDvwtQ&#10;KvDBnwtOdusIVKYqrKI4Dq4Fyo6De3/9udKVa5ZnKck6adl0ctsAjFYhzfJzHvsEqw4jJsq1z2w1&#10;59YPtduz09Xe7t270dpgjP8kiZeYBKnx6MgnWAuGNSBdl5b9pVddydatW1juLPnAr8YglQLRL/0Z&#10;9sxjo0bsvB6ok2YpJfOdZNtPPhmcd8FR9DI9CxCFnVtxnGDdbBCsHnEBow133XUXAA6RuygYevOU&#10;Ya33AyVSyTE4jNEoJbn+uus47dSddDqdNJySQThyB5jalFXks6CSnQR15Q+iBt04fU6Z2ldJiQqC&#10;NIagLW3kGSW1mj5E7dfZpgEzjJH8arZJ1lhG7rk9TipqEMIPpqxkG/YGtfH6c2v4OgZNIuPmU72/&#10;KM4ZJ/vC1VlK0oFlsAg8W8FZa/m1d/wCN1x7NQ8+9Ah79+5j775n2L//IEvtDtp4D8jWOaQKkMrv&#10;dPK++WQumfbtI9WaOYuQ3qeMtZZQKLT2vqqkVClp6pVFOoGzPZ9DInWS6IT3BbUwJ3n5y65GWIFC&#10;4WxMoCSJAUSEQ5PL3FxPmJjVa0mL5yhd68+P6KDV99gn3stCCmXx43pvxDF+SxtsdKsAiZTQaAZY&#10;18XRQKJS2dFg5SpDzvauGn1F/k0UJsH83aduELTJPWF3ux3A4Z1IpvXjKkkOHDdWOlAUVGOVe73k&#10;ChKT0Izm2L13H/c/+AhhowHCYl2MGtBHHPgwPBMPFZXncd5XUv4zDeFjnVf5RaGiu7zEjm0LvP7V&#10;1+O0Q+J9pJE5lnWAdYRiNMnuWyJVf46yVxr+cAyVcxcHpwGpjapeYRKCdJrJzQCMAQNR1ncL9n5F&#10;ouW981dyFuV2UupvpaGh3NFHcqUsnUwdmD67G/GEo56/2m16mYx/34owg2q2Yejzo5eWP3sC4ap1&#10;sYqaET15QK6cGlBFVRX0cbGLcBOrg3OO8845l4suuIg3vD6gG2uOHF3k4MHneHLPXnbv3s2DDzzI&#10;gQMH2ff00xw89BzLnS5CSGQQ5HZbOItAooTA4HDapnuzHDaVtgiBV0WmA59IJTAW7eMMOovWCcbZ&#10;PPCqsQnnnH0+O3fsSFWaLiduQsgyvaioOPraf19H8xhMrETlCpcf7p+TytesJax1SCVxjnRjQuAn&#10;1Rlz1VCcTI21I6pifVVPURgBgkceeZTnnnsOJ0MkbNBOx8rELbx7lCRJcu/9xmh+5KUv5eyzzvQh&#10;bwbYWK1YMtOnBjy2UbfrcCj6Lh1978puqZ6cof65ialgWB90zm0SrOcLihKS4neFxGmD1l7cvtBq&#10;cNIF53DpJeeRaINCsbi4yMGDh3jm2f3s3ruXxx/fxaOPPsbep57i0OHDdLreg7JNjYY9EQhRShEb&#10;nYoCJFKIwoo63VLrLNrEeTDeUPom6QMIG1542aWcsnO736adDqheOkfKdOolGC5bxdStSgv/1Q6B&#10;tYN2j0Fkp9dD85DtKDPFjQeOdAPNLAzgvhYFwksv8YbavcnP9U/sU6q3um35PryQJ1jfv+deOt2E&#10;1kKLfFm6zlVYffRMDd8LYgyNKOKGV1zPXDOg245LMfHGJRRFSWO9EGvcl7CSCipITVfZOVZMmsYr&#10;UulAbequeMUAydOgtPrWV2vfqFYivdrE+mIYydokWM8DDLNTMlpjrEUqQRh46Ui3vUgs8ZITK2hG&#10;kjNP38E5Z53Gj7zkh7AOunGX5eUOe595lqf2PsWjjz7G47ueYO+ep9h/4BBHjy6yvNhGNjK/PpJG&#10;1EApL7lyJpMGCZQKkMJLtnRqC2YdhKrBpZdcRKigvaxzqZWURZLFAOlURrcyNlT4zoDppc9YtXpd&#10;nTQrK4SYCnvI1PHOOdrtNsZYwshLtHLt5AajZy1QVtP4k31Xr0uZsklaCs/vlzsd7rnvfoKwkavk&#10;8oJvFJx3lhvH3tFoEnexRnP+eWfz4h/+IeJu0qcCHCW96jveJ7Wabv27PpKx8vxWQrJWtiuwhlwN&#10;KF7/SDAonYylZ2SrKPkepSAcDVH9tUmuZhKD+uMmwXoeYNjAY3FI5aVOWmusM0gBUkic0eA8qTHG&#10;kXQ7WOdQShEoxcJcxCUXnselF53PTa+4Duug3V5m//6D7Nn7FM88/Qz3PPgATz/9NE89tZdDzx32&#10;JMGadCeUQokIYQXWWAwWKRRKhWitiRoRF51/LtY4nDWolABKKXCpz64euaqwrHx8rz57iXbVkqpy&#10;3RXurF2hFjXza68q9JIh72rgyJGjGGN6NpAzQK48HAJJFgez1WoNngjWscxCiNR/kuTZp/fzyKOP&#10;IYMQbSxKBeAM6zpjFZ89a0wuVVU6h3MWZw0vu/pH2bn9RJaOLg7lfxkRGaqm6Mu4/+dQjCQtRdXl&#10;CtIdlWolsXEI15pLv3zOeRPpT7lHrFzpWPWaSVBQKW+Sq5nDKDX9JsF63sMTg6IaIjOmdQ4Sa3Kv&#10;70oJVL6Ctn5XE6KwqoYoVJx99mmcc/bpaG34qbe8ns5yl8NHjvDss8+yZ89edu3axSOPPsrevXs5&#10;cHCJxcVFTJIQqMCH60k01hhOOf00zjr9VEzSzeOLZSt6X2rXR67y4Whgu68fJusvLVirwnDVoCsO&#10;sz3D97WAUgHGWA4cOFCSaIHYUAFMEa7wDrZu3YoUEuPKOrj14Fb9E6wjDCIe37WLQ88dQUVNTwel&#10;zN18rBfqnl8bk/u9kkLQnJ/j6h/9EazJ2k/PVmuQz7Sxc63hWROrmV2mFpy2ZGw88jT8OtczHciP&#10;eAyztRL1V/ijBaPq3lquIMUan58OwEB2t4kZwaaKcBM5+gafwkQjpUolV96IWqkIEYA1Bm09ocns&#10;nvymUgHpVvFMRWS1xrokJ0TxUpdQKXaevJVTTj6Ryy+7GCklcaJZbrd55sBBdu/Zw5NP7Obxx3ex&#10;64kn2bfvaRYXlzjjtJNYWFjISZU37papBEKlDbuwgq6zwRo2Mon0mforqf/CNNXesxbPVUVnbsC5&#10;1cCrUA8ceo6nnnqKMAxS9wJ13vY3AkUVrJ9qtm7dipCihoi6Ib/WuFSF3aEOuOfe+7D4HY8Smfvp&#10;Wh+BmquRpJKqu7MNHwZnNZdceDEXXXQhSdwlkBJd8CdW9Fo+MseiDVaWWenrQGpRSWdkVjXpTKdW&#10;V9Xe+6TapT2E9GqjQLxK5GpQfiPK4dai7w/OZu1l5ZtYDeokrcVjmwTreYJBA5Nxxu8EJBvAASTW&#10;emmRleS795SSPcFM6p5Y5Ktq51V3zscLM9Y7BA1FgDUWrMEJkablJQhzzYhzzz2V8847jSB4GZ1O&#10;jNaGo0cXuf/+BzjppJORwmEsufRKhVEaW05idDJknEtXq5XzI4fnoQP4mNKsyrWTQkrJwYMH2b//&#10;gHdM6Rwy9VM2GxClaavVavUM3EuGz+tfMiUlSZLw0IMP4SW1DqUEWic0wgC9Tj6S3IAfeZBipTBW&#10;84IXvIAdJ59AZ2kJm8SgekHXV+JEtD7j9bHDWk+siHSVBaqsvh7WTl03sYBrEzONsQmWlx54Rm+d&#10;pdo0iv6/04UCTlQFsqtBtnqjvGPjeEUuax5zMBVeqpRZFjlIfTt50iQK6rv0jtL9QWrHVC5DVtne&#10;ixFZSBpbWPUWZkyRqtJ8HgpZuCyjACbVOWaDYR6QNfaTcxLHBEIQBiFzJ53EKde8DCEEcRzneUjp&#10;7cIClZKryuOIgt9cV7vG65dYiBWHm8meM0vJk8vKOib9K2omtIrqsGZ3WNFY3GARUvLY409w6Lkj&#10;NOe3Yp3DWO3DGvXlSvp6xpNQjI1cAyhKvwVe+qKUxDqNkI7tO07GOW+3l+lq+5u1KHTqIkTlV38/&#10;qD5z5tMtm2xz6ZUQiEBx6MgSjz2+x0tkpQWZEEQB2tb0s0L245goj5KB+VfZa4t5P0z7rHfQanHG&#10;ILC8/JofZbmbLhwClTofJX+ePpcNpScYLLUqP57oOzL4+YZjZarBOineiPsr5Km//4pSkyqnWfN+&#10;XZkcFUMzZ+vGYmJ1x8q/K/NeoV1XrbPqsNpoW5vEazxMqroWgHO9dyvIp0ac6y2Q8vwqu/U3JVhT&#10;xqjXu9F8cT28HFfJQx2ZWOty9NfrRtd0PbKOWIyhVqyfQIUYa/n+PfcgpcIY4z1ZS4VLnU9uNLJd&#10;g1JIwmaDrVu3pg40JXadZ4JS2BIhEEqye89unnvusN+gkdqwWfz39S5fFQ5v3G6M5uwzzuCss85E&#10;SYlOXB4SahOrxSYNOd6xsfPr6PY1NsHK7QD8rzT9Y78BT/oC1vwFT0mXUlBuTSX9YRhEqqqi/TqS&#10;tbp4a6NX6DPAS4B+nX0RzjmCIGCpvcx3v/s9VBAAKQFLwwTNwmNIKdFJjLGGVrPBtm3bMNarca2Z&#10;rhpzmH8oIQRBEPLII4/RbreRYdSTKjg38ep2TeD8ujiJYy6+6AJO3bkTZw3O1mgJNmS8nYE6Gher&#10;4qPVG2ahR/UwbRXitJ922q1nfd5WUVtRFg+vyS7CfPDKJ//ZaoTHDQrkas0UPIX2sBqSNemgXjTQ&#10;Lf7OjlUlDpPnP0LlUTqdC3yHYH0lfNCrFyEEqICHHn6AJ/fsgdTrN8KLpuW6GWkPhrO2Z8NnLfNz&#10;c2w78UTvbHSDbcSEEFgneOzxxzHO+fiazqKkp1nWWFasIV5jWOcIlEQKx2WXXEwjDOh2lvqI97Ee&#10;Z3Ba6Bsn+6anGgJVq1cfcO0mNjEEg2JdZscmUhEeD1Rr6sPWuMKWGnK1pkg5VZlkjc5trXepDdtm&#10;vqLdUcNQMdbrJ1WDftXkNzq3iZDbotUQUaUUCMmtt93G8nIXGTZT0pASFyHGKOC0n8BbASkpMcDO&#10;HTtYWFhACktsNEKunxVClaxLKel0uzz2+C58dCGJS31fedutjZfPOMBozfxcixdcdgk4AwWXKZvE&#10;ahSyMVMMIFnjjF+zS6ym3b1XawM2fgYjzm/0ADx29q7u4ECClWHlo18xLXc8UKxpY0QLcWWiM9X2&#10;1EeyGN3DBjuUWpsijVATVonH6ARL/40eaDe4g9cRzIxcBUHAwUPP8a3bv4OQCqlCHF7qoWQWJFtN&#10;t4AjkLnjcDi00Zx55hmEYQCmi9xAApNJABcXl9j71D7PpoRMy2tx1qFkiHEbLWWTxJ02p52xk7PP&#10;PAOTxDhncE6woRV4zKAgEa+SrPLp2nv6LqgYwc8+jnUl4bHBsFzhU2xjo3Zyj60i3Hh/OwMw8Qpv&#10;2lZY49+/Lk2pQLJg+iuYUcSo2q7Gscsqnadu/Xns2GBVkUlesnq47evf5Mndu1FBgAoUmUnT+JKN&#10;6ZqBirQsmUrwvPPO86GMkvXxMzVMBS2lZN++pzlw8BBhFPlxDImPiOlmxobUOce555zDCVu3YHSc&#10;ql0DrJuFuX7Gt+kUBzAxSqsyrKyDpFizMcEfs+mPzH+jCzAK1fKlLawixRqEFUuwXOX7Rg8Ak9Or&#10;yVKY8eGH0fZWw0voprzCtwVHiuuFWSJXquLPqmqjdsuXv8RSe5moMe99kzl/jbGGMFRstCusrOxS&#10;SsIw5KyzziIMBO22od4Nw/ogWxTu3rOXxcVFwtaJGGuxWAIlcju23AXJBsGkntzPOfssWo0I3V3G&#10;CYFIQ1epWWqsm9gAHN8Ma/bnz+EYy8h9VDwrGShMqgbwoVEAil6H/G8vpK0eG13Aol8R50CIzF+M&#10;I7NCzWnCGotwp/2CV5J+XV4j73eFO9OLhZD+hCPdKVVMuTzpuZp96m7AtYPzXz2cyMo4CHJwETIj&#10;mqoasGKDVbmpfE9xAqu1g+sR1KL/q7IvrNShqauTR9YxoF6e1gmkUAicn2yjEOckUWue277+Tb5+&#10;+z2EzS0I6SUvSvh+qKT3/VTthcWsRfX5VoGiLy8vrSo+G1grCMOApaOHOfmkEzjvnLO88XjqS825&#10;StsrfhfVY3WPUidJKNtDeDKVhScSWJeOVCpg1xPPgJAYs0wQRak/tsCnIEFU3k+1NJMuwPzYSm5O&#10;4R85WwU7AhGQmDaXXHIB1jli41Ay8p7dhQbC4elTkCLmmyOcfyrh8k0IQgiEK4ZZ8pEbwPm8nEUJ&#10;gZS+XM5ZpJAIFeVChqomQ0iRRhVIF0pZVaV5OGcxMhvTgTRYu7Xp+5GyF3or/ZM/Q0p8BaY3P2XV&#10;Zn0fkFL2zTh5WjU/ysNC1UNjmniNIZdzmcPinuPiXp3IwvXFjIr9ZfWYugR4wvtnnf6tFVUoecIq&#10;TLdrYoPlVRal3NLG42cV3znSjlJ0Lpr3rCEFr0yGfb8Lf+tqa9Y1yJOmP/L+PqNxn2rvuKucK6NP&#10;JUc6qWTEbdT7W2mBV5iAH0wplaM3BqalzQe73m+Rj/Y9AjKLwgDnnF+8OEMjitDG0Jpr0W53+NSn&#10;/yFVaw1Qc67X+m5II1VKoZMEIWDH9pPZsX071licS/1jrcMC2dksdJOPJiDTKANGa/bs3YsxlrCp&#10;IHfUaX3drYO9TZWQVmGtZcvCPDt37kQFyiswrV2xk+bM0apSCov3WO/rIhtuBWgAACAASURBVMIZ&#10;L7kTwvsmkxKss1gb4wgIVYQKVD5m+Lijvt/E2mG0Jkk0RicYY9DGpKTMETWaKCkJgoAg8EHgpVJI&#10;4cmINYmXuBpDkiQIIEqDtidJFydV3sZFOl8IAS514CiCtD5SfakSCqlkzwP+iG2g5YVSzbmM56ek&#10;KHcqWSL/Lm0rbsiCYVDeExL0ie6ePma9fGsBR8ZyqurB0VEEAhgs5sq9kQaDeVgxyGtWmtLgMPIN&#10;DCZXhYND7nqeoyCNyQfz0uvsSQCqqy9/1PXSqUt+1PiwQhurFadfR6zqT+dXFI8Nzr5yolZ61f9r&#10;0KF66dVoBEGASRIf+sZ5w2upAm7/9rf41u3fQYoo9XtV7RdjZzERhsk3s7ZnrAYcF5x/LttOXKDT&#10;buOJ7vTZVbarUqQDX7bCFELQ6XbZtesJ/1vKUlsTQkwuXpgEadY6idm64yROPeUUnDH5hgEnHJ4J&#10;jUgmXUGHoZd0JUkC0ksVjTHgFEJ4NxAulVYhHCqQqEZIGGxBG4vWmqV2hwMHDrB33z727NnLM888&#10;w969T7PUXuLo0aO0222SJME517MTFNCIIhqNiDAMabWanHzSSZx+xulsP3k7p5y0lR07dnDKzp3M&#10;z7dSlxQCZx2BEOjcyW4qEbMWow1SSBphSGw1UkhkKLHOYY3BAVIKAhlMoCLPBs5MQJBJp3q/odft&#10;CvKsMdPdxLGAUUNAzrOdvzbTCOW6ixH26UMlWFLK3EbAF6Y3Gbvyl0qpKc7rYzxBemkueagczC6s&#10;anNmAJOLMEcQkFE59JEJ0at+B5ncvrjyKmnFJpxkRg83k6pY+hXRlQuGnR2CrC2XG+rA0vYRsDIx&#10;XQ25Akh0QiPyk6EQkjBqcPjoEh/52CfoJgYZ9atI101yBQOJZ0bmrXN+whSOy1/4AqQAazSBSr3O&#10;Txm59ENkqkHf+qUQHD56lP0HDqKCCJeqDoXIiFja9qdelfXtobewsZy0bRsnnLCFOO6m5FDmK+ZR&#10;/VMpRZIkxHGMUgohFQ7Q2uAcKLTPRkiUCokaC0glWVxsc+CZQzz0yL08/PDDPPDgQzy5ey/P7N/P&#10;YnsZbSzGWALlg4sLssDUIp1sUjVduok12+hgnYX0eiEEzUDRbDY4eds2zjzjdM4/9xwuvOB8Ljz/&#10;PE499RQWtszjrEWbBGstoQpAKawxGB0jZICxqdQxUwU7h7OgGS3B8hj0kkcsDsc4WyLt6Z8xFDdj&#10;Y9rz3EZrYDYe4zxBdVHp8mMTEazsxh7B8gNDzv3XpHaLiVTVO6I8cbnsaO/6Y32xMIqAjNyF1/ct&#10;1f0XDg1OYrik0belEQOYnJWAw6vFeNRo0LmR0q4x8jfp5JFoQ3M+4OZPf5677r4XFTYL+ovqSN5/&#10;eDpwtV97ndFhsTSbDa64/AWYRKfqIW/dNHUVfkaSsqEgHZyUUhw6dIgjR5dQKsA5H/MyD0Jdsv2c&#10;dhnr68Gl7jZOO2UnrWYT3V1GSuXL6sYbXzudDvPz8xhj6MQJYRgh8AQrjEKE0ARBhApCFhe73H/v&#10;g3zve9/njju+xyOPPMqhwwdZ7nRAKhqNJk4okBFhqAjwFpC5liKV+jm84l1IicPbb+Fcz4aLXow2&#10;oyKOdDWH9+7nkd1P86XbbicMFNtPPont27fzkisu5vLLL+fyF76Qk0/aRqC8nRgywWrj6yNVR0Kv&#10;CQohUVL2fMINrPxUEpX/qaJf6g3VIPF9Yqz8qKuMH3WWXbOMDd+EP22sqZS6Xzo5lopwEKoEi8zQ&#10;0BUaVt0gv4JKr2P7vWOuJ2GolV65abtpGr0UmbIEaOT92eCdVURFqFgunht+vKYwG+3osGpk7Iaq&#10;DOvKOuD9ufLpoU/pqt8HiW1XjiAMMNoQhgELc/M8/vhuPvKxj2ORSBGQd7gM45uATAH9kixrLXHc&#10;5YILz+Wcs8/Mg3B7m6C1W8kPgvfGLkrSqMyP2NNPP81Su40MgsJK00uFsliEk0pYR7oRcT3FUl1V&#10;WK057bRTCaSXNQm8fZRfIGWG+4PRbDY9QUIQhlGqMhREUcPbxzl4+LFd3P7tO/na177JD+5/mPZy&#10;glIR1kLUimgGIdlmImsdQso0jmRPgiakKBnsi9RWyljnVXjS14Ux2a5SQRiGaKdwEpxQqFAQtrz/&#10;tmeeW+SpA4e5//77CD71WU4+6SSuuPyFXPvya7jiisvZcfLJNObn6XSWCFKbLWddal+X2ZCtYAfy&#10;RO2w0O5LqkTRP47kAoI1Wv3MuhuDGS/emqCmjaVy85JLnTqMJlgCAlV3mW9AAuE5UG5pvDIVRnEH&#10;Yd3vuqTEkF/rj+kKWUem3q8/SqWL6fuprMR6BuFZ9oWhv0Q20oF1pApzMox6vtrGWyRZfX6zqun3&#10;Jrg6ojJEuFd7oJ+XDkhhzIopquATnfCxj3+cJ3fvQUVzWAQy3zySCWqy51nfkW0AT8c4i3OWK1/y&#10;Yhbm5zBxB+uM37G2Tn1TCJnulisEyxaCvXv3kmhDIwzJtnlah5ewuQpx3Sg4y2mnnIJzBpHaI1m8&#10;Km6cd6ytAUEeCFypgC1b5jl46Aj33nsvn/3Cv3DPPfeye+9ewkbTG6U3BAhJM2qQ6G6669gTJKmk&#10;92/qNFZrgjDId/D19s2ku7ylIEzdjDjj7ai8oT6pLVWCUhAEwqtojcEahxCSIAwJwgBciHWOfQeO&#10;8NSXbuWWr3yNnTu287Krf5RrrrmGK6+4hPn5eQC63S65dMmOufgb2QTT/lUxbnd9DgIz+ZTLvyEK&#10;+pypLSY2en47xjGq+kY1IUE6VhQTywdjlFI5yaprjwMJVj5xCZBKllVJLpMW98SvTvQIVyGREaUv&#10;FrqGXA2+cv3a3RgvYBIMcUIwXvaDlsa9K8q/KiK/2m3+xXxHDGJ2QoK40vbfd33VRiu/oPqc/m/v&#10;ccaZXGtI1Qow8tXgOyg4mq15brnlK3zms59DBSFBGKEtTNsP2aQQAqIo5IorrkAJ3x6k865dnBUw&#10;5fIL6dVSOpWkZBVureXgwYMI0Vth2lTvppRKHaO6dfKDNbglRFHE9u0n58TQZHZiYjwSLYQkDBVS&#10;BESNBkeOLvK5z32Bz33+8/zgvvtpJ3MgYH7+ZFCgrUYEEqEEHdMmUFHax710SADWagTQiFRqa2V7&#10;6tWCmhBcSpgEUnmS4YzGByNyBFKA7eaEJBACJwSuYLmvCfxux1AhiMBZ9j69n7//9Gf5/Bdu5oqL&#10;z+amm27i2muvZeeOHQB04xjrHGEQrM7Or3ZQ6Td277/HpcIET66q9pv58bWcnKbcPKcrHjj2kcsh&#10;CwLJYp3JVNpbJVj5BsFSYoWLXLqawoLVxhO2zEBUpobUosDoM0lIRYI1UHzWWy6k1/nf9W4besf6&#10;SdjESrYR59eAAk9y/6jk0wmiyoN8/N1xus/IDIae3dhALVB6xpJ6tLrqcLn4vlRX2cBZaPfF373r&#10;BtXTAAKRLXKsRQUhy3GXIGx4daAMwFgCqbAmYWHhRB7ZtY93/Y8PsWwiwkaEUw7nYrzncZH6Cyum&#10;X37vhbVVpdxDCpclUFqv9EYSB1hjCIIwNcIXgMzVf0oF2Pgop52yg6te8mK01l4SoAIMEisEqliA&#10;wtzjsx29zRlXpwbKnj2VIDhJICJwBmO7NBotYmPY/fQhrDAI6cBZZGqQn8d/VKKvxvrlFsPLN6j4&#10;RTcpQvQcsjrnF6FCCLTWtALB9pNPQhvtFwupelPbBKUcTmakRmB0unsPh5Dewi2UAWHUYGk55p++&#10;dAuf+PRnufeBh0gMqGCeoOmvM2hExicdYBwhCuH6CYpMg3fbrD9lEq6ahxZk/aV8zqVnEL0ppq4p&#10;BsLnn3MVIQiaTQC0g298fxffvu99fODvv8BNr7iO173mlVxwzlk4m2CSGCFDtEkAg1TeAa93EeJ3&#10;GCpR7stVj/+WascavqbMJci5JqBXF16ol0k0MvXupAuMTQnWJBg9+44af7I+53mPlxZ7QiWlpNFo&#10;EEVRX8ic2mDPg0Su+c0iE5L2ite3xl8Rge+/uHYnYd/5FWc0BJOmMd0OMNLNwVRznwWMQWCzBeTA&#10;e3qTXVGt1+/WokZtNKBPjF3vwnvkDpRCiFRlKyxBpMB6P0KHF5d479+8l9279xAE3gdRHHdRcrAP&#10;rDVDH7kqI4wijNbeJsc6nDUo6X1K6STB6ISXvOhFLMzPp+OH6O34KqQzqL7GWZ5kzidL96XvxZOB&#10;1PBaSJTy9lbdTpf9zz6b3leeBLOxw63VEDISheVvCY5Wq0Wr1eotbkXPeadzFqxMhbSOMJRYawhU&#10;iDbQarbQFm6/8y4++KGP8J07v4cRElCEgUQoWVBvFIpS+jLDI4iAubkW3c4ye/bu5QMf/BBf/F9f&#10;4HU/8Wre+PrXceYZpxF320RKYR0kSUwYRAgh6XY0UdTE2E7edura0SaOb0zblGIiR6PZjX5l2i8y&#10;9XYhrn9OYoxxqyJgGESseiuF3rkyyTrWsdEEatYHnBH1UyJHtVeUrnMVclVs1vk1I+xzVvJOnHMk&#10;SUKz1aLdWabVaoJzaJMQqoCo0eQjH/8oX/7KV0mMI2rN4ZwjDEKs1SvIaVyIEqnqf5bykskaQ5Jo&#10;oigCXG4bJNNnU1Jw/XXX0mo1fJiXnO32SK0rJpilvkbNLldhudToVEhA0OnEPPvsgfoJdd2IVQ89&#10;CWNZorqwMM/8wny6azBdT6dEwDoIhG8HxsSEYeClW0azdetWHn9sLx/65Ke5+eYvcvDgQea3bAVj&#10;c3cN1tra58xkTLOBVKLUd8QjibvMz88Tdzs4azhw+Cjv+h/v4+Z//jJveMPrefMbXskJJ25FodK+&#10;ppEioNFoEsc6dyMBZQ1Nfqy2NKPK219aPyfVNapZH1+Pc4wKtjvG68lmgzrKkTn4HYSxCZYvS81K&#10;rDbtAhlKjwx+jmFSrN6dVQK2HjuUZgHjBEuuu6RXP5OqODcWo+1Ya4j/gGvKasD0sCtKYfsJ10Ap&#10;zNi7eyTNZhOtNc1GiDGJ33UVSFrz89x627f54Ic/Smwszbk5tLGpfYn0HspTDe0gGcjKUCZXWboD&#10;4fyusqKjYSklcRx7eyGrOev0U7nihZflBCHzNeVdT8hKNa19W7NYpEttIMhCtEB7eZmji0t5FIri&#10;eNEbLNd5EBG9t5jVV6s1R6vZygfq3AwjLVfSSWjORQhhEcqHlwnCBp//wi188AMf5Z7HHieKIppb&#10;TsQAqMyUIgt3I2rKUMRk72TS2qvLvZhmoxH5nalCIFSIUJLmwgnseuoZ/vw9f8NXbvkiv/DzP881&#10;17yMhfkFwkDT7S6jTYdAVQMhUZJmDXqeYTVSNw8Vz+UDkHDUTG2bWGesdPoY55riz4kIVoYkSQqJ&#10;91rNwLZTaljZ9DVM2dET2ZfDnZQTG9a4j1esrIHUkdJRCYySEM14JbvSf9TWmCtKrir/V45XJS6r&#10;I1U9CLyz3jBQGJvkA/jc/BYeefxx3vXX7+Xp/QeJWnPeoSI+xIlXK4YD/fysvCj95KrvfCmD7I+3&#10;CTJGk4WZkd5UCGMSXv6yH2HHySeRxF0E3r5JKQXpFvo6EX3pXY35HEX1TrFNSikQTiCQuSQLIXnu&#10;0GE6nW5uT1R9xox0jS7AZDNksf+VJ29PBpvNJmHopVSO1EYsI1gWmnMt4rjjfVopxeGji/zP9/8t&#10;n/nM/6K9nCAbDYTyxF0AQWrAb61FyboXvsb9eUKCWlVhVvux0RpSexeH38yACghliLGW+x54kv/0&#10;e3/Ej738av71L/48l116PoHVSGHQJkHYYPgYlrPu3jXjkKxc8lZaxHpyn8fshaGz3jiY+fH3eEeB&#10;NPciaxVa6SQqwsz2Kt+p0bf0HdwU+0RqImt2levS84PUg6NI1vGO8Tuoq3x/ftTPQB17iSANlmBV&#10;JSy9wbNAViewwzLW0IgCut1llJI0W02QIQcPLfLuv/pb7r3vQZpzC6C83yEhfRgRVesaZTUQ+X/j&#10;kqtSS3Kp64A0tp13BaDQWtNoNrjx+usIA0HSNSgp07QEwvkNELpSS5NMF3UDWU768JIqoSRhGLB/&#10;/wHiRCPCsC/TfHk4dSd6vdyyibyspvI2WCpQOKt9X3d+JM/8emkTg5TIoMVDjz7Gn7zzL/jOd+8i&#10;arSQjQikROuEMAywxuSuErrdLo1GA2On701/LZFNYFkNSSW9by3hd4s6C8Z66ahUknDuBBbbi3zx&#10;llu5+577+Nm3vZm3vPn1NEKF8vLNfBKs2+WVz2BicD8fhnx8KUgdNzE7GL18WuUYkE4RowjwWKN4&#10;aStsOnfXNaXytF6Z5FOx6agQpoNVgXUkC459IjHKBmv4Cxz59CPaz8yvj1ZSwD6BSHGlkf3vCr9d&#10;flOvnl3pzj4j4RUWKQxDkjgmihpICUlsUGGDv/7rv+MrX/0WjdYCxjmUUCAs1hqstT7UTKLTnW5p&#10;WVaYd34Tw9pJ4YIaaaiU3o1EL+C7w1hDHHe58sqX8MLLLsZqLz2xNlMLetWmdabSfte+r1pnfbQB&#10;0RshBJJnn93vnZBG6T63ooGzyJxmrvfY0a8ibDabXjrjfLlcdhneaB8JC3Nb+OdbbuNP3vlu9u57&#10;ltbCNhKrEQqUdURRgNaaKAgw1tKNY69aSwnX8Ba8seNnQfZTe9wYi0y9u2udIIQkCnzcTq0TusLS&#10;WGhhteGZg8/xJ3/2br73vbv5jf/t33DBeWdj6OAdoJaJZolsMQHJGnR5Pt6sLLlNzDBWIbcYGchp&#10;kAMtf3JlmQ3DMHH9aEPmSSBGfKZ9/3A4N/wz8v4Rn1nH2OUvkavy2ZJtRHa6ONHV5Dmoguonq8Gf&#10;ROtUBWTBCebmFviHf/gsn/3sP+KcAiGJGk2SdCOJEJJms4HRemiQ9UGlWRWGNNPMD5dznlhJ5WPB&#10;SSW5/vrr2bJlC0mSIIQPxCul6COz5fKubavL/NBkW6mNMRjrOPTcc5jU+eVQrGcHqSlLGAa9JWc6&#10;wWd7R5WShI2Aj33i7/nDP/pT9j19kNb8iXRii0VgBQhn0UlMIEWqxrVEjQhj7YAHcLVfNwwj3o+X&#10;7vk6CYMQKfA2WdYQBQoRWTQJMpA+3E9zC/9yy9f4nd/5XW7+4q25I8hRHrfXYirbJFPHHiadX4tt&#10;qq59jZRg5f6w0gSEdKUBtE9r2FeCvhQHrFV6kinnREUN2J9y/vAT2hiNHmWG318n4VgJRkuohp8f&#10;yn1LOtpB+U8Xo7Qwo4NZZ0vwsmSpcEEvo6xdFttUYaIpkvh+VWBamkoGI+snbabO+Qkx9xGV7uKK&#10;JGiToMKAcG6eW772Df7yvX9LLCQiDEAatDYEMi+Ul1xJgRkiARI5gXd9Z0XN9YMg6NVv6dkz6Y52&#10;hC1Fu9vFCYWzAS4xnLVzG6++9kXo1IWDMd4PkSdkaygh6Rk+FNLKXzTSCJACK7wLiVYQEAD79x/E&#10;hCFRukugOvj1XM9MR4LTW5h60lwcsb3DTt9w5lsBURjQ7nipmvQPhVQKIQV/+8F/5MMf+jBHjh4h&#10;ajZwtGmEfuOREgFCSlRaI5lrDGdt2v9HeIMf49GnLd9yuTpkQE7O5m4qbOqzS+a+/yxBkt1rCAKB&#10;cZpwYY69hw7x//zn3+MHD76FX/mlX+TErXMst9uppZ4BITHWECmZt+Hcr5pPPC1fYZdJjmIPc6nE&#10;VqaqdIEKVO6AedLZZxMjMHL+nawFl9XK2UE/b2Vnij7uqhhLRXhsG9pNWvaNJSjHOiaun7ESKJKr&#10;6rEamdOA46uBCnyIErKFiPOqHSGl99IvHIEIaDTnuffeB/njP/ozljtdnBMEYYidiQY0aBp2qU+u&#10;xBuuy4Buu4tLurzmNW/h9NNPR3d1vpNmQ8aJfPeg3zHnAKMNS+32MSFRCMIQnSQ0GiHOWeI4phk2&#10;0U7w0Y98gg9+8JMcPbrI/Pwc2ngnmkKKNITNRpd+FuGdVWeE6X1/936efPIJfvs3fp2LzjuTbtzF&#10;xBYpBYEKSJLEq/GTBGstYRjmKRljBhKroRh78b8OmJR/TPv+UZiFOpwAI1WEM49RMr5JVQDrqULY&#10;RA16FT2IBJTJVeG9F69yxWtHqE5WAK21J1UqdbiTDgjWeFsqoUBFEXv37ecP/vDPeOaZ5zDaETZC&#10;LPGq8lxbuP5fxToSpDsDA7CWQMKO7du46cZXgBMbS67wEjgHXo2UuTZIEg4ffm5DyrNStJpzSCmw&#10;ztLpLtFoRIgg4pOf+jx/9/6Ps7i4xNzcHKQe6DN7pOz3JoDMgS9eyiBSg3glJY35Bb54y5f5v373&#10;/+WOu+4FGfj6BLA2J2JB4I9nfut8WllI3+zfEAyQfE99+phUx7WJqWIVBGslCojpY1QDHtnAR1yw&#10;ya9GYJ0qaGBSfeQqy7rnE6lIrlzhhqqasDwejde6vURBpkbeDilUKksWhGGIk4J2J+ZP3/mXfP+e&#10;B4mieRrNudRgd+MnyFI/qBBQRxq/TwhM4oP/JskyN95wLRdecD5xHA8kV+tFuCyFLfFFgnXkiA9t&#10;MeNw1hKEIcYmNJoNZBjwpS/fyvs/8DEOH41pNBtoo+nGMVKqEgEIwoDn+wglcg2yKx8Twr9/GdCa&#10;38Iju57kd//D/8dtX78d6yRhGOYfb0CvSZIkJ1vD/GT1sA71O+35adIEpt38NvwBJ8PqJVjHzZbU&#10;abewST8bjJHFm+7zDbyqcCKnAy4rUuF7YSQqenF36fFJF3syDe5mnc1DtVjjd9MFQQAi5G/e936+&#10;+rVvoIIQbR2JsYRhZoi8wSi8R1c5jAMr/LMIJFjLtq0LvPENP0EjUghbNvAcFM5mmvDeygt5C0E3&#10;7tJeald8YM0mwihM4z1GtOa2cN8PHuTP3/Uenj34HM35Lb3rwhAVeClpEIY4B1qPdsEw3S04s4b+&#10;ccU4hwobqKjJvmcP8h/+43/in275CkJFOOfdjgRBQBj6eJtSSqIoQms90Ci+eLS0+7jU3FObxomH&#10;x2nPD9Oe/za6fBuLVTnbqd/6e2zieHmO6WF4DY2qv6kM4vnAA7lBe4Fc5SQru7x4feH76JcvxrnI&#10;S7HwdlfZdvC5uTmMMfzDZ2/m45/4NEIFhGGENpqoGRLrLkKFk8eCXRMU66MS2iatAoGgs9zmp97w&#10;k1x6yQV0Ost5FQ/dabweEJmq0PsRa7eXWe4sI44BgqWTrjeKthEHDhzl3e95H089vZ+g2cRKi3Ai&#10;30SgtSYIA4IgROtkdOLPBxS7aKm7+i9hEJIkXvrXmNvC4aWj/Mf//F9YWlrmzT/1E1gt6Xa7ueQq&#10;I1bZrsM89m7tjlj6hoei8XPtBSvEpL3qeJ/fZn2RsOoRaFYebNQKbdIV3PNrBXgMoDT7lw72/s93&#10;ANURqqIUK7+qJs3xIJDeOiMN0muspdlsobXmG9/4Bu/+q/ehjUBIhQxABo5u0sVYhxTRqvJcW7jC&#10;3+KhtE6EVxN2Ol1OP+1U3vj61/oQJMb6oM/F27J6L+6WmzIyG5oMQggWlxbpdDvrkv+ksC5BCu+u&#10;4cMf/iR33nkPQgaIQJC4DtqYXEIXhAEiDR4OgjAKGbXCP+7Hr4o/q0psb6yOiaIQax3GwfyWE+gk&#10;lj/443fy0b//PEAebDtz6QD0XKtkyQ2KaVn4WjeCTFv+cty/34mxsRKw2V/ibWITA+CqX1zp6+Bv&#10;/V8Kv1fW6az1sQMF3qg2CkOiKOLhhx/mne98J4uLXRqNORyORHeRgd/lFEVN4ngmxFceRelVAcb6&#10;nWvOWm668UYuu+wSjI5REpIkC59TlBau75o5k55lJRdC0Ol0SJJpBMpeezjn3Xrccce9fOYzX8C5&#10;gDBq4oT17hrSCd+rr3obKVQQEMfjbJJ4PkzBrvA4qUF6SkqVFFjjfdEZ60i0RYUNlrsJ7/zzv+Tm&#10;m2/27lRStWBmf6UrfuhWV1PHu/xoE6MwtpsGkesFHZCG9Rjr5vT/QdqWkYlkPk/y/rNCDG/ko5M7&#10;9jrJShbu1QDe1afNReQDrph4iB7l56q2+ntlyhxhenLlCirC7E/Vt9UgP2zFo7Z0NgtbIoX0KoDU&#10;t4KUEhsopACMAQSNxhx79j3Lf/3jv+SRPQeJ5udJ0PiLAozxfcmaGG9SM6p9DqphVyp96VnGeCmZ&#10;2kPgCYp1FikVAoG2BiEVApAiJO4c5YxTT+Tn3voGlDbedsW6NLBw6mspJbeu0s+r5S+/itF+3kVp&#10;CVgxqBdgEQQCnEtSz+ctjiwn6UTqKI5Sou/LWmBAYs7RG7t6kj0pZCoV9PZ7nThisQPv/+hHOXDk&#10;AI3WHImOiRoNOh2HCHwbDgIJzuQ8wpmEYAwj/pF+5jaYZI3KvTzLuL5jonyKan/K2qO1MWEW+FsI&#10;bBix2NX83h+8h3BuOzdcfzWNBuikgxIKi0AbicCU03WFfid6ZXHp+8xD8GTjWs0DrqTGJ307qw4F&#10;k2Oj758UE9agEN6vnPA+/oT0c0A2b5YiRNBvLrEpwdrExmKF/W+wjKlfGtVTEa4eDpevhnNpjeh1&#10;JClAx94eZmFhC88dPsqf/8W7uOvu79OaW5gs82misPCRUqSSEkeiE8ARBgHGGOJuB5zlp3/6rZxx&#10;xumeVNpsohtMzNcLrjDIZWF6ut2uj8G30WN7EaJARtOfUkq00Xzttq/zne98h0aziXXe91i32013&#10;CW5iYoic6pI1Cim9SvBou83v/7f/zre/812kCpDKS7CUEgRSpDsSfSK5+rFuTVb6PWCxOOC2TRy/&#10;2CRYm9hg9Aa9UQNPaTovbv0rSK1c8feQFMYuXUao6BEske4NdzhsomlEEc1Gi6XlLh/6yMf4x5v/&#10;idbCVvRseBEdgF7ZjLGQPp+SEim8QXugJDbpcsXlL+DHX/MagkAR68S7RhAidezZr5RdDdZCjpKt&#10;JNtLbayZHfVr7kqgMDF7Q2rF/gMHufmLXyROEm+nJyVSeue1x7aD52lAFMjSuLdkMtSyNFFKSaAU&#10;UWuePfue4b/94R/zyONPEkUtgigEa3E2ye/L/oqCkdfAt1MkWjU+wdohVQAAIABJREFU+bJLNt/u&#10;8Y9NgrWJmcDY5KowYFXJVFFV1Z+oy29fCUQ+mPaIVpauj4/mpQxho8FnPvePvP/DH6G1sBUnFCII&#10;ByVbymG9bWSKdWCtrz9jdCoF8rkqKdBJzJa5iJ95y5s4ZedJdLvdfIeVsTY1tqb8PlaIgU/ZEx2M&#10;uL9q5C5ZWlpKj82CjVGvHCL9mUlFlZLc+4P7+c4dd9JqzRPHsd8oYUxqmD07JHF20CNZ473dTOJc&#10;vCGVIkpAKua2nMCDjzzOf/3vf8yzBw8j8LELlezpu4t/h5qqlDWJvfsGEK1NHN/YJFib2FAMXMkV&#10;TpTIVemUqzlXlGq58tWrYgACZ1PJVbqCzfKQUoIQNBotbvnyrbznve9DG5BB6IM3jzOibogNcq8+&#10;rLWpYa/PTicJOEsjCum0l7jh2pdz0yuu9fVZ+AAoJXLCUBYhTogVGRH2bGAyCUO73c6/bzzSSbqv&#10;LF6ludzpYh3EWtNId7N5ezi5BvYzWf7r3sCmjBUwrIzYVKWIqWpZ64Sw0aAxt8A3v30n73rP3+Bk&#10;gMqduNJr24Xsc5VhMavS/+WFoP8UJO/Fi4d9NnFMY5NgbWL2kA9ornowl1r1wiC5goqwojIsXrrK&#10;wSo1ZcxtlvPwGakkZ25uCz948FH+8E/+jMOLbYJGE+f8tnvhZk8CUayXbOK3qQ8gH5fNTyyHDh7g&#10;3HPO4e0//za2zDfQcRdwxDrBQarKkuORyJVghaSoaO6cEb92e5lZIhC9tlnWbwkBSIUTXiJorcM6&#10;h1Qyd3q5iUFYwfvNIs4XbLGyhUIQSKwxOCRBNMc/fO4LfPhjf0/YaOCk8oG6a8lxVoYM/f2grmcU&#10;F4fZOLXJr45fbPbgTcwWKqvFenVfzUBUJ0RZAxuWnuSql7aQIt8N9sSep/mjP/kznnp6P2HUIggb&#10;frLU4+3yWndUKlQIiU50arQPSiqs1izMz/MzP/NWLr/sEjrtNs4a74tJBSkpK6sI14RoFXfjML6A&#10;ouhF3lrH8vJymtyM1H/WJkX5oF8jCBKtaTRbxDpJCXzhxuc5JqbJud1bYWAQPemTFBatY6KoQdho&#10;EWv4uw98mNvvuIvm3Jy3SZRF26ve+xlcrspgVPMaNwnU8wObBGsTM4vqAOT6jtZ970mx1qQMrrCL&#10;MF11SiFzL+F/8a6/4rt3fZ8gauKQxIlGSYlSAp10R6Y/WoGz1iqe/noRUpAkCY1GRGd5mTju8tKX&#10;XsUb3/hGkm4n92ptrEEomfrGcj4A9AYjs7WSUqZCAUccZ8F6N7ZsfWXoq3qHSI3au3FMEAQIKdHG&#10;EIaD4+E9rzDhOyyS7HwHJz1S7qwmCgPvzR0IowYHDx3m3e/5a/Y9e8BLaoUs2ScON8Kioil31QOb&#10;eB5hLILlhP9kEHip64ra/mYDO6aQS4eyd5/P5ysd8crXDxWB5weylaLouyN3Kumsn4CsS22kKKgN&#10;x3qy9GMRWAQu/xSvU0EDaxzCQSAEgVI4BDJs8ed/9bd88davI1tzOCVBOqR0OGe8Jy1VH4w3s9/O&#10;XOUM+5TplOv7lBKr4VwylYg453DWlvWlDoSz6SAg0MaS6ITTT9vJb/7aL7NtTpEY2/No7cBpg3Qg&#10;Ebh0p1sxgLb/Ly2d628rpefJpAJCgJDpG8/eu/9U3w5Clj5Sev801lqQngQfXTzq1WzOlaqkKO3s&#10;lWYy1LyRvN8gKjzfP3SpLMIZBNa7FHMWZw2BlBitvZR0NUjbgyh8pqUtdSP+rUEGwJDlRdYWkLVX&#10;OEv+MnLfRVnZhEPKAGM0gXI42yUIBQQB37zzPj7wiS8gg9DXpXNIZ8FpnLOoQNE1On/rUqSu7rIy&#10;F3iVy3LN7BdLdgvDFYODz4jZWEE8zzEq/uqmBGsTs4EBYnT/pRIfz5W+Dk5gDNRQuFJaWsc0Gn5H&#10;l7Ge8rTmFvjkJz/NJz/56dQWSeQr3DzRNZvRBtLRsWBtNqhnZSqXS2sDQqbBbjWNKOAdv/xLXHbp&#10;Rei40ytFZeAYS7oyThWMuGaUnK7EX1LfZMbazfVcimxin16FTCZhHbXAmDbiOEYp5Z1ICoG1ljAM&#10;EULwqU99im9/5w4azQZOgJA+gLu19v9n783jJTmqO9/vicjMWm63ulsSktCOFpDYQcKsRpgdYwPG&#10;2IA3bGMZA7bMYsaesefNm+c3nzfvMx7bCCSxGGMwxjNjY7YBBgz4GYRshoExCIRkQCDQggQWkrrv&#10;rarMWN4fkZmVmZV1q+5era5fd92q3CIiIyMjfnHOiXNI0xH9fn9Tec6+rznvfNnIFx5LgrXE3sPX&#10;f9Y615pPK5//bfYs29HTVHKtFEIIht1xHNPpdOn09vGZaz7LW/7k7Xivc/WZqvnHWQ/bZxc05wCW&#10;198424q0D0+UdPJYgwNslvK0pzyZpz35EsRZvNtAuJnKI9jYHdbtWjYMX69T58LKsIVRr7U+pu2U&#10;PLSQmqpAcWY1bI3ibLcCe6OoC9Y3nmOcJLlkiZJgiQj79u3jjju+x5+988+58wf30El6OGCUZiRJ&#10;ghIhy0MVtb/TDan6xNH8M7Wa2w/4GceXWCwsCdYSewvf8rMiQp+UYvn6OY0EttTlVJPLe26tIYo0&#10;xjkkSrju+q/xB394OYcPD4jiXl1yVbt4EttLrtZHqYKSqsqtqLZx+CDnHNYYvDM84PxzeMWvXcqB&#10;/SsYm5Xq0mYQ5xp5mdLPzzvAbtdAXNStd44syxq6uQWDFAqrHaQgM8bfpqZq2mfHsU0irM2SLCWC&#10;MSFWIYBSGmMsxhgOHjzAZz/3BT744f+B15pO0kXpEA8yRHGY7z0MHdO0zqkScWIpuLrXYUmwllgI&#10;1MgVlf41732K3wXJqh+vHKunttHcA/KOejwECp1enzu+fyd/+Po3cNN3bqG3sp/M2rLIVdJSS6b4&#10;vUlyNdnvSuvP5jVlry3FvopfsMJ8QwRweGc4dNw+XvGySzn9vvdBvMOk6URcrV3F2FBr/Jl2alWC&#10;5R0mM/eiQWiLKripxGkDEtB1PltnaOszrHFes1PaDMkyxuROX3X5WymFMSbcgor4q/e8lxu/+W0k&#10;ispjwfh9vve6cjeVupk8o3AHUyNbU4jXUn51dGBJsJZYHFTI1ViCtZ6n9qYrUdhot+ObPwrpQt55&#10;egSlIgbDjNe/8Uq+8MVrSXp9humITqdT6Q0n8y0lSFuRXPlGOQvIxI/GNcWFHu9dCFCd128p0fLg&#10;TUonEn7hZ1/MJU94NM5kDIdDJPfPVCbZIsXylfqfxBZkU+UgKfVU1qnHcbnAWLNrKqq5IeMvqf3Y&#10;PuyJBGomtklExWZI1nwVHEVRaDNloGZIkg7eO6JOj29++2b++r3vDQHEdbDPiqKINFcRTpZ0vbto&#10;SLWmnFFKtSZnj0scRVgSrCUWCiW5otGnlJ1RhTiU25vpsGs5BhQdc06uRAlJ3EVJxDve8S4+9ref&#10;pLeyDxVFxEnMKBvt3Gg5pYhVzDNjH0+Yq4vUfVANWoPPRjzr6U/hJ57zbCKB4WBAp9PBizAyds7C&#10;baO70VJ62JAATsl58kC4t3lD7ew8KneyA8WZSqaKcbn2akxKvmbJx6orEds+u4v5WtlGXsmCVDnr&#10;SJIEEfI4kGGVskQxUdzhwx/5KF+69st0up3ymihqcVMy7p4oidF6Eqip3VbzwJJkHY1YEqwl9hzT&#10;5nHVjRq92sG+ppCbFLZLcZTw3ve9n79491/S66+U6hXnPaIme/H61g6VUsb5tPOrcb51Dw7hh/fg&#10;XLAzuegRD+PlL7uUEw7tZzAYkHRiBoMBHkH0PLEU9xZlrMgKwwjOYY9R1Ah1fQrSKjGZwbC2pqCs&#10;ZL5VAdYOQSlF4WrE5aQqjuOSQFnr6Pb73HPPYd7znvcwHI7yVYe+1uamk831JVA1ojXl+BJHL+by&#10;FKgQcL7szZ33wefMYsigl9hhlF1H3hNs5KlLpZMvUTFeHxv6tkimfMt2TWc2T0nGcptx9pWBRxmU&#10;aMQKeJ3bYmTEUUSnl/C3f/+/ufJt7ybzER3RiApezB0+OLe0jlLqVd4TE7+mYdYZheBBKmfX0s/J&#10;xLg66vWknGC9R8VCarLgid17TGo464yz+VevfgUnHFghS9NQLy4PA+Q93hp81VFji5G7TJ2jFXU8&#10;w5R7iqqzbB8iJTEQCOWpbDtvEGIEj4jDeYsxAirBeouWlqdRadCzDM3bW9hYIiUTJ9RbQbWlA8El&#10;U3P2QH2AntaqxzEfK7l5VSbvcr9kUaTxnuAQVnUJ9xmuF4K/piC1sWgU+CD1c7kD2SC5CslaCao5&#10;pTRaRyF0DGHlbCAHabBH0hqTZQghiLW1Npf0OLQSnLd4b1FKAwrvQjpe5pGSVupgwtBxxhtUqrnH&#10;/caYHHqctyBB0uCdyyVYBqXAeYt4i7UJKj6OT3z6czz3uq9y8SMeiBtmaBverUpmeYNwlRyKI8Wz&#10;k0ZTr/SPfjK+oXhq7bXtnK1hrh5oiRkYq5frvGjvXTEvcWzBT9lsjh1VHtVG0rYne/Aaaz39Tid4&#10;c/bBJqPT6fHlL1/HFVdcyd333M3KygrWu1oH7axFbVEIPPOeWvq/cZ/r6ztbyK/JHXDazBHpGG8d&#10;w7U1Tj7xRF776ldyzjnnEMdxHiB5rBIqZ/ZtKwc3gN2QJFWleGPj613IeBfRRq4KFCGLOt0u3juG&#10;oyBlCWGbfEkclIB3FmMyREK8zJVexMGDBzjxxPtw8OAB9q2s0Ot1g1d5YJilpGnKkcOr/Mudd/L9&#10;79/J4cOHWRsMGY1SojjCGYMzgtKaKNJY67DWBRtFIMtGiICOEqy1WGvRSnInsbtUgZuAAKIUWmmI&#10;hOHwMO/5m7/h4Q+9EKU0Vtx4erhdN1IjVFs4Z4mFwJJgLbHj8I2tSZLj62f6GbRqE31Z7RIZS34g&#10;IoqE4XANpRUijm5/H9+++bu84Y1v5aZv30S/38d5j7WWKEnGUqPKKr2d7O/WS3uyLsd7PeRvuKAl&#10;QTysrR3mwEqfy175qzz+sY9AvAkqwVwlUgwU1trSJ9COYIrkqtw7b7b5YDP20k2p8tkVzBKg1CYK&#10;lWsmdrRjPG43JL05jDV0e11GoxHD4ZC4kxDFCc45Rpkh1goRj81GOG85bv8KZ595Ng958IM4//zz&#10;uN+5Z3Dc/n3s378/9++k8rBDob0HB7QWYw3GGEajjDvv/AE3fvNb3HTTTVz75Rv4xjdu5J7Dh8F7&#10;hoMUHcUknYRRmqJURBx3MTYjywxRHIHyWOMIkp4FQRFWoQHvc4mW1sRJzNVX/wPXXXc9D3/wg8jS&#10;tcrlFbmYB6QuHa1NinxTijV5Vm3PklAdtVgSrCV2FDOHudrKwTH9qqoFx2lstzwLtEpwLiWOY3Qk&#10;eBSH19a44qq38r++8GU6/eD7Js1S4iTBOR9Ca8QxURxhzQaccW4C61l2SPEj3+Mbx/HgFDjrUB7E&#10;QawUv/ySn+fpT30ikcpIhwbnXGmwa0vXE5Pi7mL/9tzU9BFjY5yu0ToWToJVqHV9O6eaOtjOvgXv&#10;IdKa4WBAnCQgwnA0QilNFMdgLYMjd3Pw4AHOu/8FPObRj+Kxj34UZ55+Kv1OQhRr1tJBIFR4nEmD&#10;vzel8gmEYzgaEEURsVIoEaIk4sDpp3H+2WdhvWN1kPK9732f//m5z/Opq6/h6zd+k3sOr2GyjE63&#10;i7VCmmYorVA6JssMOtLEnZgsy4KKclFQI77hoWilsNbjsSilWBsMeP/7P8xDHvgQoijGmKwloXYS&#10;NUGy6lk1zmnsq7zwHlmSrqMES4K1xO6hZdwb84NJX1dhsznA167aQN6VayorzJwNK84cQqwjrFe8&#10;/c/+jI//3aforhyHJcVYi9LBa3uajVBKlUbiWk0bINolDpPlmvcGJnvhJvGsqQnzXdY6kijBZ5bh&#10;YJVf+JkX8qIXvoAk8lgzQql4HGImt5sRkfL3tiMnV9NqZ+NZ7u0oM+vxVS3AJkhWfkLbHbQ2cw++&#10;zgLyxRYKkaAq7CShSx8NVun3ezzr2c/gSU+6hEddfBH9boI1KQqP84bhYIjSEc4ENx5hWYcGW7Qi&#10;Raw0zjgMLrff0uBDXsYYupHi7DNO5Zyzz+K5z/lxvvLVG/jw//gY1/zDP/Ivd95JkuwLDjm9y+2z&#10;Quw/Yw1Kqz0XYsmY8rTCOo/Swe4ps56k0+fTV/8j37jxJs4/96ywErcg9XP6xKrm2EqWattho/WU&#10;JclaeCwJ1hK7CD+52fB9VftunLtpyVWL1KXol5zPiKOYKIpxXvjgf/8I/+W/vYdurx+MwyMdVGWe&#10;XOWh6CQJmTEoNa0s06USLYWbcXwKgfP1HzUla2V01hKRDoaIMzz9qU/kpS/9OXqdCMEyTC3FislC&#10;YqWUKtWDVZUhbIP0qkGuJg7XDsxJUAvbqwp7L4Ib774bgVmYJFlTS1g+Q2mV4pbXK4V3LvfIP8KM&#10;LPtWevzwJY/jRS96EQ+64ByUKJw1jIZrKAmkzDkTSmJyI3Zy1aDkbi685PbheSjwgnh7hzUF+VZA&#10;HgkAT6SFhz34Qh7xsIdw7Veu44Mf/O/87Sf+HuscoBAdoUQhWuOcxVkLshhDUElbG+pb8YJzFqWF&#10;KNZ4C3fddYS/+/8+xQMe8JLSQanP/WGERQDrt9n1yVKbhKoyo5Lx9pJfLT4Wo3Uvce9Hq+iqTeVX&#10;OXHCg/P26320BsESRV0+9el/4E1X/SkQYwE0pTsGrTU+CxKrNM2wzpLECc41V0FJjV/thqaqSaqq&#10;+8VrnLFc9PAH8erffDkHj+thshFplhEnfXC2jMFWSLGstXkQaxUGW/aKXM2TbMmwwp8989E0BRMN&#10;YYokawL5W9Em8qptBpKTjkZECh7ysAfxMy/6aX74cY8FHN5mYdU3kJtWhcUaokKbdkUdhhWY5MHB&#10;C5si6x3Ou9zVh+ALozIVGrlzHq3AZgbRCq0FheXhD76AB19wHk960hN517vezee/8EV6/X0gETYz&#10;6Dhid96O+RG4ldRIVhQnZHZIZlJinWAtiIr59NXX8Pzn/zgnHLdSvjsFQRMv4zvzlcQrGO9up0mz&#10;JVRLenU0YEmwltglzBhU/HiMrKoId7oT1trT6/a49stf5Y1vvIrVtRFeR4hWODzic5KVSwmiKEK8&#10;I9Iaa0zuC2vv0Cbpq9Z1Okw5/9xz+de/8zpOO/VkRsPDCBodxRgD4scEqyAlURQhIoxGo9w+Z4GR&#10;D4bNcexeP/QUixHy2IsH9q3w0z/5PF74k8/jxEPH4cwIZw2Cx3qL8xDcIuRSLwTjPEIhjfLkoqxc&#10;pefxzoLSeAlqdC+5KkyBJ0g5YxVWKuI9GsFmGcY74iRGi+eSJz6GCx5wPu95zwd4z3s/wF13H6bX&#10;D6REiSwYxZpElmZEHY3LQlnjOMH6jBu/+S2+dO21POWHHzcm81US6qtv4UZUh5Nbxb7ZTkWWWDQc&#10;BQQrNLZFmZAeHagOM7O6sHbiMzagnq5eq6eybhZlWXxDLVj6h8lF7Bu2sfKh82+K3As1o8QKbz3i&#10;Pd46kigOM07xKCWoOOHm2+/gD6+4im/cehtxpx86TGfQ4gnDhuCdR2sdbJPy2xHd1uE1VDhtR3zj&#10;DJk8t7TU8C3pVXdZhShwYkEHI3XxCoUmG2WcdVLCv/3tV3Le/c4gyzI8SV7dDu8zlIxVQGXxcr9I&#10;WutgedM0dJ9yf3lCzR0T11ZPmTVkSJ5mnXRXE6wS8ZBWcDHB3HYxW8E8qXv8uBiFGrPtvEbb94Bo&#10;R5ZaoijBGkcchVV9ovLnsno3F553P17+8kt5/OMfhTMZxqxhMht8VXkAjVTbWFV67FXl/cx3V6Rt&#10;uKA+HJd7XHKFxtucmFfs9kRUvkoQXJpxwvEHeOlLf5YHXHAuV171Vm781s2srBzCOQGVBXtvAWPD&#10;xEWckEQxo2E6hwax2SaaFLtBcoqg4OXldSOwpqpQx2HFoyLK1YUjJIJR5vjoJ/+BH3n8Y8J1WuFs&#10;ILNRFGGzNPQXzRlAUYu1BlA8Cyn7lqJflsr9tPUPszD5rjbMF7a8aGVWORadQm8PprmzWfDp6RJH&#10;PXzly0/snpC4bPiFnDGAWmvzAU6I40CuVO6rp9tbYTg0XHHlm/niF6+l0+kFWyznQNgd6c0Gx//q&#10;AjmPD3Zg4skygzMeJbkj0WzEvn0dXvtbr+WBD7wwt9EJ6kzJyaXWUZ7mOnW+yI6KKii81Bcqwl1z&#10;07BNqKvJK9JcD3EUnmmU2/skcRjAh8NVHve4R/P7//e/55InPg5nHSKKLDW5LdAmyuErgZy3cj/5&#10;9WaU4owhiWMueeIP8/u//39y0SMexurhu3BmFJ6bB2c9SRzjbFBJrq6tkiR7PP+XIhi0Ku36ivbl&#10;nOO6667jtttuI4pjvA/2i+XK26Uj7iVYEqwltojahHfKgfrgUfXMXg/lXEtoasLTy1F+Vzx9C4IW&#10;VTpj9CKkqWH/gUOMMstb/+SdfOITnyaKuohEpeRGRJUuC6qQ2p+NsSOBFs/flXQn7qiQwLSoC3yh&#10;hsiwNqPfWwGvEafw1hFHnle+/KU8/nGPp9OJGQ2HQWInQRrnrMPntiMTOc8YGKbedcNrett52y1Q&#10;8kWipYAi2MsVv48GNKVz421fqqHTdIRWghbPYO0IJhvy489+Jr/3e7/D+eeeydragNFwlA/0GhEd&#10;JETT8qwQqfVI1bTzpjmhbf7WSiMe0rUBGscDzjuHf/tv/hU/csljUX6EtxasQyFhRS8Ajk43xtjR&#10;5it1bky21OpWsUKz6vpDlJB0Em6++Wa+8E/XonQcXlVAB8M0lOhcLduGpkRr51FTPy55365hSbCW&#10;2H6U4qp6mBtfPVaVZpVEbMzINtMHtF3jcyNtnc/onfPs23+A1Hje/8GP8L73fRjnI/orx5FmppTq&#10;OOsmJFh1crV5VLv0WTStll0h7avcqHUZUazJ0gxFMGjXeF7ycy/mJ577LATPYG0IvhjETKgT3x6v&#10;b95Z90S520LSNK+pX7DOmRtAo7gqJ1hHi/SgqjKHSbIVRTHpKM0dfhqydEikPC/4iefyqt94BScc&#10;v5+1tVXiOHhRzzKDiCZLTQiLNJHfbOnUZqRYTWJVbIsXXK4uNFkKJuPM00/m3/z2a3j0ox6OTUfE&#10;SoWQRs6jlaLT6ZBlo+mzkR3BJMkSgj2idYUNWtjpXB6vEPiH//k5RplBR1GYsODw3pUhhaa18aZE&#10;f6fQ/pb5DU9gl9gclgRrie3FhC6wSq7qvq58xeaqakpTk0bNwEQHMmGzpFESYgxmWUa318chXP2Z&#10;z/Inf/pOhqml2+szyrIQ9sM7bL6yruoMcLPkqsXUov3YFFQH3Gp9FQj2RmGVF96RjYY8/3nP4Rd+&#10;9kXEyuNcsALRWmNdkOIFCd1sJ6JzDbAVn2Lr3dNmVwnOzr++qZQKTlOPmsFjOrmCYJekozg4tHUW&#10;nOEZT/sRLvv1l3HioRXwFu8s6WiEEMK6OBdUwGW6cxKmraoGm9d777EmeIN31oL3ZNkQZwzHHzyO&#10;/+N3f4dHX/xIhoMjmHSUx8mE1dU1kqQTYilOzU2ajWpzqHUgk+k5Hxa3FJMtkRCL1JjgMPXar1zP&#10;Hd/7F5Kkk9s1Vkpc2oa2TmV2qYlOm8gsGdZuYEmwltg+VAZ/3/hM+LgqRe7177o6caP5T14X6whv&#10;Q8fX7/fRUcR11/8zl19xFT+4ezWQKjxePFGiGaVDlA6BbXNTrC1LrsRvfDI+rrfi1nx9R3mewjvI&#10;siHD4WGe9tRL+NVLf5F+J8Ebk9ugOQq1YkGs2gbDWrq+/hznus+2fRPj4Paq7YI9cMHYQwDuIF04&#10;ugaPNjWh94EMOxsMp1dXj/C0pzyZ17zqMvb3O4xWV8lGKUqCk1yFwmZhchAlEYPR6tyEaTslfrX2&#10;JYpRlqHzSAGS+1mz1nL88SfwW6/5DS44/5zg/NQYjLF0uz2yzCK5U9PJksmErfaWMYVkucKzfcWV&#10;SZishLZ2+/f+ha9e/8+5TaMOERMkj7Eos8q5myKseimW9Gp3sCRYS2wPGuSqfqwpk/K1S1r2tqWy&#10;cYhg0izYgYjg8Nz23e/yx398Obfc+l2STp8o0RiXkpkRxqToSKFUWBGldTS1g5ob1QltayqTe5sU&#10;akKFWoEzCqU0aTrk4osfym9e9mscOrCCNRkuy1dKVlSdzrnSHk1rNUG0oH2wnfU05qudHbCJKlaF&#10;FatGlSptsI4WtJGr4o/JgpH1aDjkoQ95MJde+sscf3CFdLSGVrn6W0V4LxgTiJgjhLjpr3Sm59l4&#10;7tPs1WbZYM2SennGx7PMIuhSfTYcjDj3fmfwG6/8Nfbv62OyLNyLE5wTtE6YwrC2rSW1C7BqFkvl&#10;6uFyNasISisiHZEay//6/BdIMzu2/ctZlS8k4NtgVrBlVMqwJFa7hyXBWmKH0UKmppKq7UccJxhr&#10;6PV6ZFnGm978Zv73F79InHRwXjA22DAlSYTzJidXwTOzs3vcFVUleqUkq3JcQOuYe+45woUXPoBX&#10;veqVnHbqfRiNBojLfXg5VwvcXDgQFQmBgiey3IgkY5aKZheMzJvq4UIdit9eqcxOoUUoWdspSpOm&#10;Kccff4jLLvsNzj3nNIbDEeIdeJsbszucdURxHFTcNiOOFYPhoD3PKfWylUUBU4mWFlBCZg06joPf&#10;LuNwXhCJGKWrPPrRF/FLv/gSkjgYi6dphtYRxhRG71PiOO4CikgHJpciQh6vs5DEi+JrX/86w+Eo&#10;d3niy8U1SyyxJFjHOCalTeQql1yI3FjFNqn6Gyfikfq+Ii0q6XmXp+/Au9JuoQg10VKYdT8eO07f&#10;BZsrLTHOQiQxWqd0OjGpj7jire/mw5/8B5L9BzBiIBrgRWNtPmMmQhwoJNiwKFfOcCW/u+ZnFhzg&#10;EJwIPv9Q+VT/4WV8ay6vfmfAB9cSxnmIIoz3oMiNnkecceop/OvXvIqHnX8+bjBE2eCU0Ou49Gpe&#10;qAbHntlB5nz9WyVvjcE4FDvUylgvKEiozfzT8q91lWSlzEwZzXtNAAAgAElEQVRKeJp5Op8hyuFc&#10;iKXX68XgM5RXledXv1D8VgbBcZv21ebYWrrQnsoSSC2FIA0J8WtQrjiX0C5FY9OUXixc+vMv5DEP&#10;vz9+NEBhsaJJVXdcY8pj7QiwaFF4K0SStJa+1iYo2ii5qpzxp3Fu22firptSLWeQfIGFz33IaQX4&#10;DM8I5xMyk/HcH38KT3rCI7GDVRIVbCG9tpW25CnWHBfSSl9WaNtTnk8JVrbZ6vMJjQMkDJDeWpIo&#10;wtkQWkoV9y7QSTrc+K1vc9MttyFxF6eCyYESh/JppRzVKWVFWllrQOUdluf4oo1N6xvXvUUZ9+W+&#10;vca2jll99LGNJcFaYn3M+Y74iR/NfRUpzHaUq0jagyjBe4eOFCIeY1I6SYx1GdYLOu7wN3/zPt73&#10;/g/kS9jD6h4Rzc5Ph+czZW+vEx+IiSiMCSrLdJSSREmI/2YtB/b3eNVlr+SRj3gQaTrE2AylFc57&#10;ssI1xZTl99tV+vYzqwPWOp/yq3H9nI2kDNZb3o8QR/Hiumho3JdzDk++WIGgEiziQYLHWcPFFz2S&#10;5/3E84JqN7cFUkoFj+sLjKl2fZX91oaYhL1ej5/9mZ/hvqeegrUZeI+1dSegiwjrPEeOHOGbN34T&#10;EVC52t3mAeKXOLaxJFhLzEBlNrXOGeHH+LziV7A/Xv/6rRVPMHmMwCxLiSJFnGicN8Sxpt8/wNXX&#10;fJa3vPVPcV7odHp4L0Q6Bq/KgX7HhqqZ6fvJrcqMVZQOwjnriXVMrCOyNEU8RErx8l/9RZ7+lCcE&#10;wuUtOlI4b7F4JO/sy7TnWEU23z1NIVPloQ3W5lYqv3JtUf5Op1N6F18EtMkeil9aqXGwYFFhcYW1&#10;KPFkoyH3OfEQv/SLL6HfG4cvKhY8OGsnSMtGjNp3Q4U6LY8if+cM1gQV54MedAHPftYzwBvAEesi&#10;XuHiSkKC81fLdV/9apjsVaTFSy3hEkuCtcRc2Ai5KkTSpWi7kFDTEHdvQ7+pRZNESYiLlkQMRmug&#10;gvSm2+/x5a9+nf/8h28gsx7rxuEnlBSBbne2H5yV/lgFlv+p1I8HnAdPsJsajUZopRDvcFnKL/zc&#10;z/L8H38WGsfa6j1EkSY1GZYwk7aVMCALS67aS1Othlmn1je9p9PtLMyQ7Ft+1beDgsojWJfbUTlH&#10;pARnUp77Y8/ioodfwHCYhucfJWgdhxWhmy3TLtumTfORle9ASfCVNRqmPP/5z+Gss07DpCOccQ3t&#10;VlMFuPeQ3C3IN278BsOc/CqtQUmpjl/i2MWSYC2xLqbOH6vMoEGuCmsCCnuMYk+VPMwyH5gbYfVU&#10;HMdBUqQEpSMOHDrId26+lT96/Ru55bt3kFpH0ukySkcUK5vWt8HZaeqVo1KPvrEbT76aMUiiIq0w&#10;6YhsNOAFP/Fcfv5nXkQniRgN14JzRmtKexKb227NWiW4IUnGOp7am+RqowKkFmue+fiV97nUoDDS&#10;9nS73YrdySJgPKFoynKNCf7XguovVy2JMBoOOPvM03nej/9o7i7El6vUinO8m+5RfWpJtrlO5m0/&#10;bW5BAhlR421nOeWkgzz7WU8niXRpj9ae3u4TxTaEuJCKW2+9jR/cdReidGlbucQSS4K1xMZREqWG&#10;XVWxssb7MYHy1bFuTK62S/RvjCXpJKyuruKco9vtg0TcffeAN7zhLXz+n75ElHRQUQQKkk6C0kI6&#10;GhJF02wkZMf5Vf3ua5VYk96IkuAsVMCYlNFolac/9Ud4+cteyv5+QjpKAQU+hABKkm6YOTtPoidf&#10;700PSlOciY6JVJska54KrBt/1zHHwF1rUyGhXq+3MOrBde/BB8/zzjoyY4iSDiZ3o2GylB995jM4&#10;/dRT8gDOKVEUYYwJz9f7Wue9F+RqM2lPSrBcvtLVowTWBms88xlP5vRT74s30+V/CwMJoYnuvvtu&#10;7rj9DpIkCSp9D2wyHuQS9x4sW8ASG8NM3U1brMExnWhfEbN5JElCmqb0ej2iqIO1DucUf/r2d/GZ&#10;z3yObr+PiiJUpBhlQ9JsiIgnTiKsyVpSlB3nV3V+2ZRp1E9QCozNEHEYM+IxP3Qxr/utV7F/fw/v&#10;MkZphiiN6BilY0y+hDzWET4P7ryZ0Ccl5vLUvnk1oayzNd/1Urs3pRT9Xg+l5lnjuYuYoiHUujBo&#10;DwM1CNYYzj7rTJ72lB9Bi8eZjE6cMBgMiOOYKIpzn1dhgrDX5GozeRTPrIj3KeTG++K478kn8YTH&#10;Pw5n7AJJIduhlEYpxWAw5Nvf+U6QLBbzpcUu+hK7gCXBWmLT8LXvht1MW+eyAx2Ocw4heFE2xtDr&#10;rfDBD3yI9/7NB3BOE5bx+9wjs5AkEWk6ROcrD/cWvvFzUi1mXRhIh8M1zrnfWbz61b/JoUMHiJSQ&#10;jlaJky7WeNLUgGic9URKI87jndmFgXUWKZpjGeFWqGzh9qAkWEKSdHKfRIuFFiqNsw6tQ/y9UVrY&#10;8Cge/rCHceYZpzMaDYAg1YrjGGNcaduTpulCqMm2ApVLgJzL78s7RumApz7lyRw8cHCxSHILXB7R&#10;OU1Tbr31NrJ8UiNKHfXPZomtYzIa6E4hmEcsschok6g0OUBjo+a/qmGTxVx2EjOO+xCSoliaPg7B&#10;EXy8CDbXkAn7Dhzg45/8NFe89W2MRKG7CUhWZqPReANx1MF6QEfgHXU11caMhzdKDXxxTf7H5QOn&#10;tQbrbM47VPCZhQfTxaRDTjlwiH/76st46PlnMxoOSQV81MW6FAR0nrjH41wIjhPub7r9Vevdthix&#10;T9yjjPf5qedJ21ejXeXlDAWrXVlIOmtpVhl8SeRt8BmFIlIaZ1IO7e+ixGEBPeUJFUltXZNY6HKr&#10;pV/vdKnVgUiE95BlIyIleJcRa88znvZktAjBU0FdSud9IJLz2CHN0+WOn81kJ+2rt9PWFzS9azTK&#10;M9OVhHiMHeX2cxHWCNoLDzjnTB58/1P41Be+QacXY70BDc5ZcIJCoSUK+5kmOfUz3+bxUd/Y69f5&#10;OXYsosVgvcLHPW789q2IQKwcxnpQmmAH2Z5j0RsUx0U8M9tPAx6oX1Z905YD7l5j8aZ5Syw+WplW&#10;/mcaIdsklFJY58LHWlxu1Fx4JEeFc5JOn+uu+zqXX34lWWbwzhKckM7C7tnq1MhF/lG5ewlEKvEP&#10;Fd55cIK1Q7odze/+7m9z0UWPYDQYgOTGtXthSNvqcqLdjmr7SjfZkppjVhErDoKbBq314kgQ1pXm&#10;hoDcSgWTbpMZzj3nHM653/3WJX+7cm/TF4xunwo9fwdqN+s93U6Hiy++CBEfAl1T3HMR+mlBVumV&#10;5Ei4++67GQ5H40OL0v6W2DMsCdYSAdPsgSbOG59TPa+pGdwuW6siLEWkdQi6Wqbvcd6jY0XU6XDr&#10;rXfwn/7T67n99jsx1pN0Y7y02VhNwXq21tuASYlgqEGtVe4QVHAOkriLd4JG4zJLrA2//spLecIT&#10;HoPSYFyGJ0jzXEPFueUOvWWV4FQy1dhuBnRuddC+RbTVYeETSnJjcYB+vx/CmizQALd+SYI01nmL&#10;c4aHPuTBnHLyiZhcBThPrMjtgFT+NvdO29wqrMslyL66z2Kd5ZEXPZJ9K/2wyAPCpMOTB1+uyT/3&#10;DIU3fKUUd3z/exw5cgRE5fsXp/0tsTdYEqxjHSVTWp9c+ba/+eDW9HG1nYbsNWmV90geuFhEiLTG&#10;K2EwHHH5G6/i2i9fTxT3iJMumcmYy5FyhQjsDrkKFV5UuzGGTqeDdR5QpKlBfFBtuTTjJT//0/zk&#10;838Ma4YMh2u4QgXofc3OqG0Q3mxcwfXqoW34bSVX24aGSrC5f5xrUAh56HW7Zdy4PUfbLKQyHfHO&#10;E0VBBe6dpxPHPOTBDwYPrrEIYzecg4bXofkvBGeebkM3HbODRBfuJqrnOkajIaedeir3PeUk8K6I&#10;lkNBxjwshrf+3Kmo1hE/+MFdHDmymi9WWCh+v8QeYUmwjnmMZVEz+4NCA1gQKypUoUmu/PZ0MIVX&#10;5GK1kRIpf2utcV7ztre/k09dfQ1R0qXqsDFtXSU4JZ/WPVvvwCfJVV4vRbV5h4gKVSrBWF/wrN5z&#10;Fz/1E8/lF178QmIBlcdHi3SEc3lctjn8XE3cVXNQmmuV4DoH1yVX2z0ATrbTYK8V9qjcVilJEpI4&#10;3gsF6gxUF4KEMjtXsQHEs3//Pi54wPnYLCWfS0z1ITXX6sEZ/2ZjLNcqY2ZWYk1uFUp02U8Uhu5B&#10;BejZf9w+zj77DPAWXHhPxqtG3W5q96cjb/BKa4bDAYePHAnSZRaEAC6xp1gSrCWA9clVfVirbFWN&#10;2Sskq9zeBimWayzBL2ywVvp9lFJ88EMf47/99fvwoohijXGGTje4a1AyW4oxnxpsi6hUQ9UHmCdI&#10;oYwxpWTO2Izh8AhPftITeMXLfon9vT5mlOKMJUtN8OItIKKw1kxmNcegO63jn33X66mLJsnVttWi&#10;r1Rh4/akkGh4j0gYpLtJQqfTXRgJQv1dqBAlYBxbUHDWcp8TT+Tkk+6Tkwq7IfK8LWgVUNV3lm40&#10;t+EBV9/tMsQMlCFnzjn7LApfWUrUeDKyjVLyLcEDEmzIrHXcfffdJUFc+sFaYtkCjnFMpUHNA3X+&#10;VJIrX5KptiFk61AiqNz+qiBbvV4PYwz/+NnP8pa3vBPrBNEKtAdlGY4GWOfRuruJHCv6wm1WdU1o&#10;i3wgkErpUqKQZUMueuTDeN1vXcbBA128dWSjNNhnJR1GaZob/luUqhdwI4NvMYCV2zMvmOBT1Abd&#10;NnK1YxP4itpQyL2au5JoJZ0OvV53IYygZ0mJipWxAjhruN/ZZ9HtJLnKsL5IY8fJ1sTzWk8VuD3e&#10;ypuSOJXHZnT5opazzzqDSFdtL/O8ZXbd7gaKSAKFTehdd901PrgUYB3zWBKsJdbB+h3Y5NEKC5t9&#10;+VywlYC2IkIcRURxzA033MDr//iPuevuIySdfr5s3RDFYfYYxwlpOs8qwt1HtYoEKVfArQ1WOffc&#10;c3j1qy/jtNNOxpoBJrVEOiGOg78r7yVXlcyRz4S9ywZRY03Tc5TG1s6Sq5b8pTJQe08cx3SSTiBd&#10;C4riaajCYDsfoM8666xAfJ1HVwj0rkuyqs9xBx+oEo0QnK1WXbHkQiHuc58TieMouHvwvvQ7VUh8&#10;9xpBop67j3Ge1dXV/MhilG+JvcXuWYLu/WTjXo1a9RZ+ohh7gZm7+gtbqnLblUkGGytf266pb0rk&#10;FqkyO2elgrPFQl0WjEZDniICSgVbFOcQETpJl+9+907+8+Vv5Zu33E2y0sdiIVcd4HOJhjXEhXOo&#10;WrkmbrZ9X0mAZqEWsGTiqJUYa1K6scakg+A+AAkOJERh0Wjv8KNVzjrxEL/3qlfw0PPPxWYG6yJQ&#10;oS6MGQVpDR5nTFkut95A27CTaT9znTv0VEhWcyVAbpvTom6sEcji+DSVTssu17RXq54uhfFaXgQH&#10;ThvQgpcE66HbjTn+0HFgQjklzyj4Tyv2FDZI6w+Es1pMYXxd92VUL2KbirM4DZeBaCxBCnfqScej&#10;XUaGx5Agfn01sGt9quPn7it72p51Ef587Nts/LxrcukKyaqr54qVJGP59UZ86HvcuLvIJxoigg/R&#10;gDh+X8S+lf3ccc8QJaC1RblgdO+kKIyMu7yJepiFaU9YJk/xZVGR/Jlq8WTWoKOY1MMP7jkMIkQq&#10;eORHJLSJslkUtRyeUVUKFyZP+XezaD5v+367F5HsNWbdzAIQBxkrdIrn7+d8BkuavUQDk4L3KpnK&#10;Tyn+NC1KNgxng4d1na+8cbndSWHpkUQam4VBZmVlP3cfPsIVV72JL137FXr79m0qz51BvSbKjzX0&#10;ux3SdIRSGhGFsRaP5NuQjobsW+nz6698JRdf/EjSLGU4HO5KqefThDbJVWWzabPTasOzAWywGYU6&#10;zAf+3PhfKUWv180HonVI9AJBgDiO6ff7Y4nIVspZNMCjFIVEcmWlT7fXq9WHFNKsPY/EkCO3/cN7&#10;RsNRWa7m5GPaHGOJey+WBOtejqn9bNsB3+jSPbXZ6phfTVy4+fLlZIpSzZN3TLmNhbM2rApLOqyu&#10;DfiLv/yvfOh/fIzuyj5Ss5EOVia+tm8i2KCZFYYViSMdrqElqDXSLEPpiE6nyyjNcFlKJ4741V95&#10;Kc965lMxaYb3waC3Wa276rhQqEnAdtbPVZOmb+4+g+QzGLsfOnhwLF3ahhLuJDxBEqm1pt9fKd+F&#10;VoHfRttAReC3+DUxRkGwOp0u3W53LNny4zvZE0e7LSjK5b1ndfVIsJ/LbbMmG2Au9V+UFRhL7CiW&#10;BOtYRI0FVPdVfpczxqqqpnDDQPtKnk0MZoXNhXOFmrCwMQpif53bWiTdHh/40Ef483f/V7or+7Gi&#10;QiiYmagwgXZBzBbRQq4qDEu8Q6vQCWdZRhSHQL2jdBSM1G3Kz774p/mpFzwf7xxpOgoESxXq0nYb&#10;qh3ziZQTq8KEueRZlRN2xM/VZq92npxXlemJwAknHA+FWrBUc43VZosyvBVSDpcbtMdxPPW5zv28&#10;pwjtjjaSBeQ+pnROWOrx/dQi2GHlE8SCUK2tDaY/p72cMC2xJ1iAFrrErmKqnHrso6emnKgSqRrJ&#10;qkyNa7Pkaem3ozr7ExFEFfYx4xAa3e4Kf/+pz/C2t78T4wUVJxhjN+ZnZkfI1RhVclVWiQ8rw6Io&#10;KlcLgtDpJJjRCJuNeN5zns1Lfu5niDVkoyHdXgcAY03NvmbLBuvroSBVFWJVO1bZ2FE/V5vRofhg&#10;DyNl+YMkqyRYzSQXcEwrrZ6K1ZAtWHfQbn5qB+rnHo0kC18nyn6BJEAechM2KSdRUClf/WuJYwxL&#10;gnUsoaHumzJPzr98xe6huMbX0/At/foGu5KqvUKhFvMuSCEiren29vPVf/46//n1b+TuIwOipIt1&#10;nijSeD/HKsFJAda2o0muSnaFB6VJM4NH0HHMKE2xWYrNhlzyuMfwa5e+lOP2dzGjIVorBmurOekM&#10;Dih33Ht3G6lqP3Hn/FzlmLjLOW67INmqJFch5MwJJxxPpBUTau9FhEgpjRkOh+Vg7dkBQu1n9wCL&#10;BJEQ7QAo1YRFO1wENxxQJ3ulyUNjf+OKXSjVEouAJcE6VtAgV81jvnFa85zGhKwuxWqhWXMXy1PO&#10;AEsjVpWTLYGbbr6NP/ijy7nltjvQSQcVxzhnsSYj2kDrnSQD22uFVce4nkVpnGicKLJc6paOhlz0&#10;8IfymstewX1OOEQ6GKKUYLM0hP/xeUigXTAxmZpFWT3hx477uZpocPO1pkI9M74u/D7h+EP0+73a&#10;BGERUfjACo5jLYcPHw5SuZ0I5lhmuvj0qiCZw+GItcGAYrJRt8Pa+zuotj+XTwxbsfdFXWIPsCRY&#10;S4zhJ35UNisUbDOqnCnIh+/SDgsBraNgm+U8b3rzW/mnL32ZKOngEIyxRFFEHGmsSbelDNuKKhH1&#10;4Hzw8Kx1jPNh1eT9zjqL17321Zxx2n1JR8OwWNsZREBrVfoDMsburGpwGmrLA5vDfJ1cbdciws2q&#10;roKwsFpHoVPbv38fvV5v4Qe2kkh5T2YMq6urFanu3pZtL1EQrNXVVQaDQV4XUhKsUuK915DK5NO7&#10;YDe56I1uiV3DgkREXQ+FuBW2fda8gfynY69fplzqUyunrFuswpcHVG0FfDlYVbeL3qPu96rCIiaq&#10;p5nxOmJ8D0on2DRFaYiVRrTGelCdHm+44ko+8alriDph6Xrhvdm63DeQjsD7lickLb/ayznz6fqw&#10;orFONSoSKh/UUy6PjSYQwvTo4Hne6SFKNFiDHxhOO/kkfvvVr+IhF5xDmh4Gr/PUFF6EYmGkd45I&#10;/ETtBTVtXe/Zeg8To/OUO20dxWXKYZnVtNpRVZ+2bY931ovgQ/DmcXHGasAChgytNUW1ODRrI8WJ&#10;h+7DyQcSbv+BpddJcqmnIYnjMuZdpHXNj5hM3vAEpjV3aWzX9pV+kOqSwFLu6zLiSDDi+dZtt2N1&#10;grEDkhhsxeFOG8Fev/Wvg7Jepdz2MPbj1XJ+jQSXt9QUNcrEdePd7Wl7H1xrWBsmTwWBiuOY2+9a&#10;Y3X1MB0N4hXBtZRCq+Arq1ARtz+23AC9tUDFPbgN23JKpS68V2gV4axFvGel00EhKB3hMocuLCmL&#10;+5+YxFbftYqqMf9TrESsKB5DQ680uPGxxv010m/HYoxfCw1fr0UBmq9JlfjXFmLsSgGXWACMu8dJ&#10;FWHDGHhO9cw8PblU/k1cIGBtRqcbA2BzCUS3u8Jf/fXf8Nd//V5EKUSNDZhrF/s5B5MdhM8lD2Em&#10;G3zz6EgjSFgl6DTig1rwuAN9Xv6KS3nsYx/O2toaVTc+Yweuc9S8tP48JlH6wPLj4NdKhCSOOemk&#10;k3DW4qwFHySj1SX0iyBpKFbJGWNRSnPrrbcyGo1IOklpML3eta37mfKet53Y2GhNskmuqr+2WIXV&#10;e6gSnSKCwx13fI8sy0r3LUWcv4XxgQXl5EopodMJ4bmCfdjet68l9hZLgnVMYB0FTM0IuMW2wVek&#10;V9PSWA8zGYAjM2GlXZJ06PRW+PRn/pG3vPXtOKdQSpUe3qnQtOkqqIbuaquopTEetooq0VrnYTyC&#10;+q+glJnJgoTORZiRIYkUl/7Kz/PMZ15Clhm01li3jnxtFtFa7/4mQty0SDlk2qx/LKs7WshbXYUa&#10;PlGsOfPMM/L2GxqxViq3k5GJmeZeIdggSi7N1Xzn2zeztjZA67hGOKaFypn9nNanWm1V0FwlPEGu&#10;qsdb85sfBWmqGqwrpcrPt751E8bacYMtIwMEIr3nyFd+FiGvVvatlB7pj543aImdwpJg3evRQozy&#10;AcdXyVVDJVieM3n1ZrJnmrGxVqAjwTiLRDHXXf81/uj1b+DI6pA46YEai8PHqsk226DKnh3u13zl&#10;T5qliJLagFd1O4EFcZ4Xv+ineMELngPekJkhxpgQ5LliW7UhKdY0zDHoTD+lUq9HEcOqxqqEIFHw&#10;3nHGGaejtSoH4oKAqXwBwd7Tq+CJ3lkXApojfP/Of+H2O+7AOY9S81twTHtUjSlB+zkt4qj89V+H&#10;XBVXVFYab6Ldjv2AuQoxCSQryzJu/Oa3QBSidM09Q3U14V5CCjF6rtLev7+ILrEA4vUl9hxLgnUM&#10;oEmualTHj/eVs9XaOdM71/nyzjvgqt6iTELysBeKpNPn9u/9gD+6/Aq+c8t3Wdl3gMwE+wXHmFx5&#10;P23sl4mvnejfquTKA1ppIh0F2wwRjA3qwiRJMMZghgOe82M/yst+5ZfwNsW5FCEEJLamWreTJKv0&#10;5j1R5a0K1xpzmnb/c5OrowilD6zCXsU7nLOcfsZpJFEMzpfBgoNqkPFKzb2GqGBDIxpEsXpkjeuv&#10;vwEdbdw8ti5srTCkFqLURHH65Iu6zvvvaRzbOKoq28LpcKE2vfPOO/nWt7+NKI2oYNNY+suTLU5E&#10;thGlx3bguOOOy3cyYf21xLGHBehhltg1NCRWYXu8ryBCtXPCgU13oMX1la+SjAS7KoWOIoap4fI3&#10;XskX/ulLJN0+g9GIuJOUBC34BBoPIuKrlGCSXG0n2tIrxhoRIU1TrLGlOlOJwmSG4WjIj1zyWC57&#10;5a8Sa4hEY1KDM2FQKSwl55JgVXa1a/Zk/eM0ydWksvXoJFeKotDjUDkej+PUU0/h4HEHsMaUK86C&#10;lMTiWhdH7D6cc0hOLLSOMNbyxS9+CaVUMN7PMSaQ7ds1TGk/80ijS17WeOcnJFd+/A5sScDtAfK4&#10;nKjyd5J0+M53bua7t98BSpXnQa4ppHjeewvP2LBZa8XBgwcqNn5LHOtYEqx7OVpf8qYUK99Xu6Jc&#10;VVhXCGwKVeJTIVdKhChKUCrmne/8Cz768U/S7e8DrYiSiDQbVRKQ2tdEcXZBO1iVXhV5O+dyL+3B&#10;ZkRHmsFwQJplPOyhD+M1r3oZhw72cSYjS1N6nT5ax2RZhlKz7YDWP9qwS2Ej5GoipaOOXAG5JkbA&#10;143WnXMcOnSIM888E2ts8JCeE2KfS7TcAkhAxsRBclIV8dWvfpVbbrmVOO5MnD9BqjaiJ5uTZE1c&#10;00KuioO+fuqGIblzYUGwLsTgjKIY5zxf+MIXWBsM0Toa26oheVDvBWmunlKalnQ6HDp0qCJ53vv2&#10;tcTeYkmwjiFMfd0rJKrBH+a5egbqOruqOkeUoFXEe9/7ft79l/+Ffn8F632pCtBatZOH4seed2D5&#10;qkEdVBij0QhnHdZazjzjDF772tdy1pmnkI3WEDyduMPhw2toHefFb6ll7xu/p611W4jhZc8xjjaQ&#10;I7etsnmQ8NNPOw0Al69Kk5yUKq0XYiVaIb0SCQRDa80tt97K9TfcACKtkqotkawNoaXt+eaPra/F&#10;LN53n9+/EuHIkSN8/vNfAAQdRYFQVWzsyCc1e42qt/0kjllZWRnvX8qwjnnsXgud2gc0ZSnSemy6&#10;Y+O6mmOjaLM4qFsfzD5jb9FU9RT2AA3HlFXbnny7WF1VMqqq3L+cgc26T4fgEMk/eMCBzz9kgEUh&#10;YBWKCJygEFZ6XT5+zT9x5dv+gsxFIBqlBBGPw+GUIM5P+BzxgBfwhQG8NI5VSz2jaXhk3U8RdNpa&#10;l6swwm9EcB4ipTBZhveeKI7IsiEnHlzh9/7Vr3PRA89gMMiAMIgam9HpRBiTlvYm48czhUZ5kFyd&#10;JV5QBGPosYq1/q/ZFsr9vvqpVlBB4nzVZKdSfxUp2SZesQkCVNZ7+9OYcKoqldKU7VONP8Vx8Sgk&#10;1JfzKA8a4SEPOhMhRakYUQnGBRstPCgfNXKnnv+2EHgBVAspAhFPLB6bpSitUDpCog6D1PPRv/17&#10;jB+rCZUKht6pycYqqJxolO82TJR57BE+/3jBe6kYjM/o/bzNP2HhQPDM5spzmmGW8re//OQNmOYT&#10;L+pYqWLRgUZHCtEGqyz//K2b+fI/f5dOt4+zHiWAs2jCalCPYL2qENBWi8P1e2hpIatzolCqZ0Rh&#10;gmWGnHhwHwcPHsTkbVRVFr4Ub+Pm50WVOmypz62muk78Hb8AACAASURBVNnRbeujY9v4Nf4s+uhb&#10;YJp5x95PAbaMWdW9/gO816JaHRUj9uLY9Ma5yWbbvKwQXHmNzYJRtyiHiEdpRae7wleu+xpXXnEl&#10;d999D91etxStFx2mtZYtP6Mtvoneh7KHgM3BQWUxkCkRjHXEcYx3juFwQK+T8Lrfeg2PftRFjAaD&#10;1vSq383f6+2ruBqsfW8F9eppaRizerhN9YA73zUWkQHOPfcc9u/bh3cO7xxKjd0C7O4y//bYjdZZ&#10;ut0OJjMYE2JrdrtdvvyVr3DjN28ijuNSUmOylJVev3TGGYKHN7PZ6D3t7RDm3JiEBLtERZJ0+fjH&#10;P8GRI0coDy4olFKkaQp4Dh48yHH79wOFbd0CF3ybcIyOrnPjXkCwpqFut3PstABf/1s1bC/3NmeT&#10;xbnV0zbRuZaXVNSCXtNJuqwOVkE5vHJ0+31uue0O3vDGt3DTd75Nr9/DOoexNjgWlXzG76k9xr2A&#10;y8tljCmX0+vKaifRGueDSqoTR/zqr/wyz3zak/AmQ00xYi/QDH8z96oo2f6hb4Jk+eqRrTOs1vJu&#10;5CZ8SzmnJFDUq3OOM04/nVNOPglrspxk+dJmZrPSi01jIjsJq+Nyp5RaCdYalNbccuttfPTjnwhu&#10;SpSQZRmdToc0TTHGoSTCOzWWLlaT38B9NY3apxm5bzdqpgIC3ofwUB7Nrbfdzqc/8xnibtJiF1Ar&#10;/ex8aOnqt8IfG3MQpXLXEs5z8kkn0e12c3W0DY6G7/U45gbYDeGoJ1jt78mk6mga7j3No1ITFYI0&#10;Hien+LnyfuLcjfY7658fAYokSYhijWjFkdUBV73pbXz2c1+i0+2itMZYQ5IkgA8+okRIkmTPn4PW&#10;urTfUUogH7gLfz3GGMBjTcoLf+onefELf4pslJKmI5w1UyVW0xxHrotcw1e7bouftrTKX5XFENsp&#10;wJpBu6YVakPXFQRrpdfhAfc/H+fCgOfz5yaAdbttg9XSkkVhbFiBKhIGbGstOkn42Mc/ya3fvR0P&#10;dHs9jDEUYWW8F6TqJ2sLJGsv4XN+qCMFStPv9fnIRz/OLbd+N5cAjXuArd7Rlq737ZvOOeJI4/Gc&#10;eeaZ4VhhH7bnNqKzseXxb4cH0KN9fD7qCVaBcVPeqLjjaH+Ek5gUPqzn54piLK2csJk8x/8gKESk&#10;ImrxHpSOERXxJ29/Bx/7xN/R7e8Ps/N81q60KsmVc450NFonx/meT/tsfP3nW9inVD9aR8HPVT7I&#10;RVGwvdAirK0e5sd+9Bm87Fd+CWyKwhPpsf1HMy1a9tfz9+2/m+Wc62HNoEBVw6uWK7ZdxLHp9jU9&#10;gTZJVEGwIq14+EMfgpbcZ21FeuV2nWBNtjjrglRUCVhriKMIRIiTLjfdfCvved8H6fb6IVC4cyRR&#10;nK8+Hce+bJKqo4lkeS+5k1GIophbbvsXPvShj+EQLG7yTd3iLRXuXTbTu7dNRb115Yro8847NyfJ&#10;oETtSfvaOBZ9/Fv08q2Pew3B2jSO7uc3BT7/P9vPlffFQF3tOrZJhiUg4kA8URQjkvChD/0tf/lf&#10;/ooo6eCVQmld5j5Kg/F3kiSISM0P0GTCbPj5BD6w/kUl0cxR2lzhc5swShuY4XCIzQY84bE/xG+9&#10;+jI6kSLWQZ3jvICoVvLURqqqxyf2QS2+c9i3PbPjpsSqbaa+roRqw2KssThqI/Swdu20cwuj4orn&#10;doXnAfc/j+P278dkGUpyWyih9I21k5hobY0donTexjyR1sF9h47wSiFRzPs+8BGu/+dv0e12SeIE&#10;JWDSFB2p2irINpJ1NHRfShQOUJEm6cT81V+/l2/edAvd3goq1tvbH29h8jhOoPo7VHeWpfR6Pc44&#10;4wysMeDCu9Rudbdg2Or4t6F3fw/Kt8e49xOsnW4AiwZf+6rs940TJsPgNMnFZiHlH4gij/eWJO5x&#10;zWc+x5VX/QlKd7Ae0GEGLyJEURQMkLVmlKaYLCNqJViyWX7VckVbCvX7L/xbFR6ndU6uRqMRHrjw&#10;/ufx7373dzhupYu3KVk2QmuNF8GUVe1r32VOlf3TSFdTJVgt9zzcZp7mP0FiNtQE5sih0fRaNubM&#10;pyXbKShIVpalnHbf+3L++eflKttASoI99S700BMC9cawm/vj8rm0zVqbN25FnHS5884jvO1P38lg&#10;kOV+4xRKg4hHR9SkVIsouVpvMgEgokjiIJX70peu48Mf+RhKxSAK68yW8xcoFzJurlaKXtI3d4X0&#10;RbDGctppp3KfE08MtppuHHT83o9jbYDdGI5+grVeJ1uecOw0gNbZvm+McW1j6A5VhceysrLCDTd8&#10;jde//o0cvmeAjhKiJMb5IBFyPviTskUgXoLtk81XVe0ljLHBsWGuVlIiZMaglOKUk0/md//1b3PS&#10;iSfgjUHweBckXZl1SO7vCurkalOG7QWkSbq2r31PkKw5Lp+d+zTGv3OoqgyNyTj++ANceMEDStcY&#10;hYuDPQu1Unl+xhg6SYJ1NjdkT3L1pgeliKIOf//3V/Pxv/0k3V6PdDSi20mwLgthmWCHCdXO9p8e&#10;0FHE2mDAu/7iL7jj9u8Rxx08Ifj1oosqnLOICGeeeSYHDoQwOet62b+X4dgaXTeOuQhWueImH503&#10;FYl+6unNF8g3jq2Pqi+g8vz86XoPdT8+LZ9ZNiazrp/12RUZ57jOilsqdUq+Uhktn1J6MvWVWP8V&#10;cir3d+MB59FeCEEvhEgJutvl5ju+x3/8oz/mW7fdjnQ6oDXOZYgEUqJy79paFTP4UHe+tcpCvlNj&#10;HDY+5R0V1VE77MsDY5Oi8bZzYWWX8w50hPFgvScdrXFwX4fffd1lXHj+2Xg7wjqDdR7yFZDae8jS&#10;cjZb1mbl96xOOJybl82N/RfhirBBc7SvDfaA1brxOWFs2pDN4yeq3rqbFnpQONEsM53yTozLI/Wy&#10;SfhU+6KqarD4Vk7I0hGP+qGHsrIvSEps5lFeoQo/UlMqI3R3WxsuWrSuxe0jQCQeazK0jvGisbmL&#10;qQjQ1iCdHgMLb37Hu/jS9d8gXjmARaN0jBIhztuaoBCvwAI4VAROUoSx7VnIc+zlbT7U29Ok37Vp&#10;Z4aPixROKwzgdYRF4bxCqRglEbE26Ejz/v/+cf7u6s+hen2sBIejPpvWH7V0s1MaeNXEsE2tPnlH&#10;1Xcn/7hwnireJ3zeTEPizhoe+pAHIeLwPpDe0GzUWHrmx/k1Cj5u9ZVmVttX3LmXMm1fzrKmB70u&#10;/W5tZfiZMb5tfXTbIkWbOf7uLY5+CdZu8JetYI/K58s/k9/bOrMIIz1a69JXFPlKqDjpMhpZrrzy&#10;zVx77VfodvvoKA6G4hTL5Hf2Ic3/ktNqjG69R0fBz5UIDNaOcOjAcfzmZa/kcY+5uCRQs1QhRfrb&#10;jln906K/HzsMyV0cXHjhhZx80klB9RzpQMwWfI4tgHEp/X19bvr2d3jjFW/i+9+/C61DIPEk1liX&#10;gZJ8laSi0+ngvZBlFkHX0toUGkR6ozUmPhjvKxGcNURKoRWAQ5Snv3KAa675HO94x7tANHGcEMcx&#10;g8GAbrfbluJGb4C5B+spuU1S/krKznHc/v2cf955aKXXXZQyb4Zz8Z7NpH1vxBb52U7j6CdYS5Ro&#10;+lQee+fOCcQO5Onz2VmWe5hWWpOlhuMOHk9mPW95yzv4xCc+TRz3ERUFj+i5rytrp6+y2bbxv0xo&#10;Wmq+JoiZWOknqrSr0AK9JOIlP/dinvvsp5MNh1hra6uFqtdXJVSzfGBtHlvsYbbaQc2UhE1JZpc6&#10;QO+Dj7JDB1Z49A89CrzDmiw/ugDD1LSZdt5uow5kNiXudLn66v/Jm978dqwVVnp9bBbIFXg6nRhj&#10;MobpEJ0HTm6LZdjMYm5Upd5MPr5paSkvaK9QQKI15F7hRaDf73P9DTdx5VVv4wd3HSGKOljncN7R&#10;SRKyNJ1Z7s2/R3OLcMrzxtlIkTnOZpxy8kmce879sDYLBu7FWXNIUCbPkKmbMu2cYxqLzbCWBOve&#10;OsUv21chncl/10Rb25FPSCvWUWk70t+3n9Q43vv+D/He930I5zS9lf2M0owoihAIKsEpqwRLPrTB&#10;6m9/pdZPaNxptlwpgohCRxF4Szo4wgtf8Hxe8nMvxmUZWlFTAbYRqk37vNo1bBPD2sgtlW1w5+vB&#10;5eYNg7URl/zwE9jX7+KdzSWSi/p+j8tl7AjREHd6xN19vP+DH+WqN70N64ROp0u308VaE+y3ep18&#10;hSvEUUI2spOpbsc9V9XcTHm7cuJoM0e3E5xvOuew1tDpdIjimDu+/33+6PKruOFr36Tb348E6/0w&#10;CZNg39Ssk3XnSnND5u9finOa/abP321nufCC+3PwwHGko2HpBsRvchXh9Csaoq2Fabqzxs+tfo5u&#10;LAnWUf98Ky+91PeWEqwq0Zpy6WahUGgJK+2yLKPb6+NFcfU1n+Vtb38no9TR6fUZpSk6d8hnncsd&#10;8U2mJ7U/czyA3FarmpSH3H5r9vVj9V4z2XHPOhqs4UzKs57+VH7t0l8m0cJgMADXboQ/bdXgvRtz&#10;kqztJvhzQETwznD+uffjvHPul0th/PaQja2WjSZpqJdJQXDfYAzdfh8nij//y//Kn/35u7Fe40Sh&#10;4wQVRaTZqCQlWZYRRfHe3GMlz1hHZKMsd6QqJN0uOk74wd2r/Pvf/49c84//i05/P6kxWO9QWqF1&#10;MDGIorEj1fA6z6k/W79wG+JXDU5VsbYIk8lYKR510UXEsQLnCZ4/cj9rG23nc97b3rfaCpb8al0s&#10;Cda9EaVhO1S7he1yw1CFUgqXh5LZt28fSitu+NrXecMVb+LuwwPiThI6GgVRrEmzUQhsqzTG1FWE&#10;dXK1cWxMJjJF3lUaX+ezUG9xZsRjLn4Er3vtq4i1kI6GdDod7BwEqm1F0bZKTrZs5Lm1Hq5eizNI&#10;VoPo7wrNktyhqHes9Lo86ZIn4mxweeAWiABPa/aaiGyYgXdkLoNI4UR485+8g7e87V1kGURxj7C4&#10;QiEKlPZ0knisCm22g622v/Wub7Z1pZB89WbS7RAlXW66+Tb+w//zB3zu81+mv38F6y1Jr4MXT2aC&#10;WlAphVSXy04hoNOwnupwI3dfU4jWZnHBke0JJxziQQ+8EG+Dv78iUkAzmPt8aD6n8Q+p7rwXEI9t&#10;w9LIfYlFwAS52qBWZ2q6xpWOQVHCzbfeyh+//nK+/Z1biOIuUaLyJeUpmU1RWiGQz1DHbgy2Sq7y&#10;0jC3GCU/tb7ybHytc6EDHa3dw8Me/EB+53Wv5fgD+0tHotZaqvRwmu1VgTaStRAqqm2aQc4kWdOk&#10;qDsMEYVzYQLgneXxj30Mp592Wq7a3cWCzIE2lZKyil7SQ2uFF0vcjdCdDoaIN7/tXfzhH17OkSMD&#10;+r0uCMRJnLsO8IhM2jiOx+wNtr0pK8cmzqnkI+Se6pXQW9mHQ7j+a9/g//oP/y9/96l/xKsemTPo&#10;JEy8UA5wOF9X4ba8TesWdcuG5vXEKitBK+nmBOuRj3g4p973FNJ0RK43LM/b0Pvd5E3NvrA1qQXo&#10;P5ZYF0c9wVp0CeNulK91oPD57MtPOb5NiOIoBDruhJVNb3rTm/jil64lTjp4EdJsiI4USSfCe4NS&#10;YOz/z96bR8uSlXWiv2/viMw859xzb80DM0VVAVUMi6mgAJnnZlBQBhEUUVqXLlp92nS33e+9fv26&#10;e7XP9RQWitqt6LNtbVEBEXCAYmgmQaCYBKosqKpbVRRVRU333HMyI2Lv7/2xY9gx7sgTGSczz4nf&#10;XedmRkbEnoff/r5vfzu0XEksAvlN5/Hw5nyrWCxFY3etNR70gPvj3/yrf4n73+8+CGd7CIKpOZ8Q&#10;DI67T91ROKVU9kCojrgEvgVMLn3PQxjOcOGFF+Cxj3kMotTQfbUh4SEKzM7HIJyBBSPUCp4/gT/a&#10;wp//xXvxy7/8v+Mb11yHY1vHzHE7vpc6vE2x37ZXkATMG4r0JPzxCIo1Pvqxj+Pf/PK/xRe++GVs&#10;n3E2hDcxUu0oAARD6Qj+yAPY2GdGFX7w5s5Fx4Vk3nY1FyyYGVc8/vHY2vSgwhAEMqYPAFjPG+vR&#10;6I2LxqqPb577kWoYgk3tZ2/Cgpeu8SnsiwyyBzjTVxz45lbjGeeXjGRyT/wFaQCZHUAaS8lki8o3&#10;bEkOByASYE3wPQ9RpOD7I8xmM/i+D4EZyJsAcgO/8Vu/g7/56D/AGx+DIg0hAjB847U9AiT5II3U&#10;QzvHZ41VFEAuf01Inq5y+cCl3GUDZXJt/CgBHPviGnsSUTAFhQHOOn4Mv/yWN+Nhlz4QKgoQagUh&#10;JZSKIKWEYECpWAJm1yNb6ab8DsOkH6RnNgpppckeyNmkCSK26zDei9J+h0QIZ5fXfiZCShJX3eoo&#10;TXB8mTxvfvKhwETQRNAwTiOD2SzeMVas4bL3JeaCmpgQ+/hJa7Yx9cX3iwg14AkJFYUQADZGYzzv&#10;WU/DRz/2cexMQ0B4gCSEUWjU2VqBGBAg45dNK9QUcVyV+xnGKf3Ip59L2Y1MYqBUhIk/AiINTwgA&#10;GiQByBP46Kc/jxu/83/iTW/8Mbzgec/CSACSJaJoBoI24wObDW7Gb6AAawAkQIiyuAGAOFf0ms2h&#10;xSKWuHLsHBiEOEAfSUskZNIjIQR86UFsbOA737kN73rXe/AX7/krnNrZxbHts6BUAIYGa4Ikqw9E&#10;bHYYMwNSgCjfYkpttKLR5iSBlt1W65qyxmBfEJQ27sWUjk0iWCEKQ9z/fhfiyU98NGZ7e5CxF37P&#10;80Fam52SYGiRzZGVzciy9UzaEuWS35RqBogKPSXL76rPjYvAXPNrXK813bn6deT7uD2fJG296czJ&#10;fROsAasKy16AuncxITwIIY39Rxx8MJsZG6QoAjwP/miMd/3Fe/Ce9/5lfGizB2YVT1Cdk9ArZtMp&#10;Nja3EEZR6jNJKw1PSvz8z/88nvT4KwAGptMZfM8zq1SSYGUIrZnsYsKTDqTVZBXpgsBWNRQKqNTj&#10;zf1MXZKPy6WOdPvmqlDDWOoJhk5cnSGXApFkQ0BKiTAKQUKkkiFm4zhWz72SXzzMji4jTZlOp7j8&#10;8stx2cMfhs994UvQWmEy2TAnCSgFQQQhBaA0orhNrDJIECYbE9x8yy34T//lv+Czn/0MXvfa1+CS&#10;ix6EiT9GGM0QBIFxoSKymZeJoVSE2ClVutAA63RhQiBwfJ4mE6VELZHdkiQIAEEQQUozTmg2JgOe&#10;52E6m+GTV30cf/Q//gRXX/0VbG4dx+axLQRhCG8kAW7v7nRZUEoh0gzPH0EIQGkVO0ZWeOIVV+DM&#10;M8+EEJkrlyiKUvX/fDZgxV+rnlqL0w2PFFzj60CwDils6U2ncLRAEJrjPIJgho2NDWPPwgrSE9jY&#10;2sZHP/5JvOO3/xvCSMP3x1BaQcZuG1Z9HTUejxEEM5NeEDQrbG5t4aff9BN43vOeCSHMjqzt7W0A&#10;5rvvG9sxY+BfOC+tuEoqqEGLciKz0gXslae5MhcqdjNQtNlqIlj2fRfmVVumE29M4kl4CCMFIVTa&#10;5ibjMaIwRBhGIEtN5ZBF9AJCTB40QSkGSeDE8S286EUvwBeuvhoQAtPdXQjfM5K4eALV2iwQ+k/l&#10;vL2UcsoAxQobW5uY7u0i0hrv/+u/w2c/93n84Mt/AM997nPxgPuci/HYM5N/GCBSIZKD1IWQCBPv&#10;4EC8IJPpGXqpNJE0mI2EUieEXBhnrSoKMB6NASGgNGOydQwMwqc/9w94//s/gL+76hMgEphsHQd5&#10;viFqftauV84QDkC6DGIARCBhbMkSiaOOQhzbnOA5z3oGxuMxdnd3zYJCypjIGtKqtW6pmrUkJJS/&#10;bnh0wBpgIFiHFouhWAQJXxpJhOf7mAYBPCkRKY3jx0/gq1+/Fr/6/74Vs1AjVBojDwAEiCSiKIzV&#10;W6sLAiAoO6OOhMQFF1yI0XiCv/3Q/4IOdgEYtWYQG7ePfN8cUg1YKkBbvG8PmFXetDOdhRC2wMiS&#10;JsX/mVokkIhJVipZSuzrLGlYlaGIowkYWxHOtICJqjAON1LKUl1aKtbE6aQGzjn3bDzxiVcAwhyC&#10;bQzKjQd8nRyuXEzYAc2riSSBpDmwWwA4fXoXT33yk/DQSy7CP37zW0jOvwSbthCFUXzweLMz3KUg&#10;ZldJtXojH/fsnMLmxgZ0GEH4At+7ewe/+TvvxHvf/7d48fOfiWc+85m4+CEPhickRjRBpALM9oxt&#10;pIx9nLAlKSWYMlPKWijFKngpCCL2WG68yY/heT78kY97T0/xvz71Wbz/Ax/E5/7h87j7nnsx2Tgj&#10;dq9AUDDtxpAVI+FcgJB9oUiSk9heMQApPQSR8UYvCJgGMzzhsY/C5Q+/FGEYIoqMyQCRcS8BlNVG&#10;9er3OchVOYA5nh3QB1x2twPBOoxIJ8HuQQmSiKIA47GHWTQzA7AUOHH8OG46+R382tt+Ezffejvk&#10;aIzJ5qZxJipNs8qvtVcTSkXm+B6VrFAZJ2+6Cb/y//wqojCAJmG8gUcRQARPynR7vzFDiZDKm+L/&#10;skUrWSqygng/IVCsysOk9YNO1HNFH0Cxqia3O5Rzt81ng31AElUmbeM8yar4Pb3WxpeUnu7iSU+6&#10;Ag+/7DKcOLEFX0pzL3aDUK79gyNXACDIOK6UUkB4HsIwxGgssb25iZe++IX4+jfehvFkE0GkoTTg&#10;j0apithMlqs0iVnGRHEZRlGEra0taK1BUkJ6PpRSIJK49fbv4Xd+9w/wZ+/+Szzh8Y/F05/+fbjs&#10;4Q/Feeedg+0zzsRsNoWMDz/UmqB0FEtUDZEQ0kioPM+HlMLUJzN8X8YOTRn37ob4p29/C5/41Kfx&#10;iU9+Ct++4SSmQQgSEuOtbZDw46NyTHqVNmcPCiEQhCH8fRjf587zXHT9pGEn9jUMEKeqYxVMsTH2&#10;8MLnPQfHj00Q7J5OfXwppdIJV8e+/mpl+KVdxSY3NbdRzukqtcuji0FFeBRgz5KWsGERy8MoCjHZ&#10;GGNn5x74oxHGkwmYBe686zTe+rZ34B+++CX4ozGE5wECGE18QDNms6lRFenIHckSMfJ9BFEEKX0E&#10;QYTReIwgmMKXEmM5wVQblYkcs7Ex0RoqDDEamV2TLhMdYVsuVT5bSUHiL5yeJpdzFms5Mq1T8SW/&#10;OlWAc7Jw4kR6ZiaSCIYEHtvehlbGFYIxxhdQiiFyzvoPllwBJnFJvQFm0iMwgulpPP37rsT73v83&#10;uPrLX8Fk8zikkAgCowLW2uSFRN9DpGuizJswl982ajbiWNooACFlKh0Zeds4NQ3x1x/6KP7uIx/D&#10;fS48Hxc/5CI88hGX42EPeyjuf/452NzYwObWJsbjcUkNLUlAsYbWACKFvdkU3z55C775zWvwT9dd&#10;hy9+9Rv4zq234p577gVJCRIehDeClF5sk2d2NSodQbOC73tg1giD0OxydGxSKJXGAagUbSlWKvmU&#10;AqwVZrMpHnXZQ/HkK6+Aju2uEp9XiXrQtsHihv6X51RNkiwqPJJJuld7+Xr4MUiwjhhsM+tFrHE8&#10;TyAMZphMJvBGxiWDEB5+93d/H5/4xGcw3tgwdgqewDSYgpkxHo3g+UZF6GQgS8ZsNoWQXiqZi6II&#10;k8kGgukehCfjA3VVrDIJ4gN1Pfi+hNYhRMUEXDRkt1EsDa5xVWFsYsxOtmrP8NUTLxUGYV3jbT57&#10;isqr6VJCivcstxTeCF565p0hXgIEFgK+jA8jTu81JqUXaNaxJ3RtPG/7HoIggJQCZ51xAi976Yvx&#10;zW9eYyZKzweHCjQiRJGCJw/CBqsZ6abNYkLiG4IBaKR2VaZejAqOCAi1cR3gbWxBgHHr7Xfhxps+&#10;ias++glsTCY4+6wTOOuss3HhhRfg3HPPxYkzTmBjMjGuSFhjuruH06d3cfsd38N3br0Vt976Xdxz&#10;6hT2psZ4frKxhTAMIUcbGI3H8XE4Rq3MWsfuJaaQkjDyBSIVQkUMKTwIyFQ1uVKwpVgkYxs0RhSG&#10;2NrcwAue91yce/ZZCKZ7ub6ZkKvke05NGKtZXQbudeSq0gR+tYfWARgI1iHGYiiWZmXshGIvyxsb&#10;x/AX734/3vPuvwSRDxIidgXBxqZDSgTTGTbGE6gwwv62sR8cRqMRFAPT6RSbW9sIgsDYVCTHdOgZ&#10;BMdSEBhVUxgGCKIpRp5XJjCUF+YzHASHqs9jTN/nKBZE2qSZ0oG4yk2BbeslHDZwZG1EqDJCT1bn&#10;ZP2c+fzSAAl4vo8gCLExFiApwdpIU1xHmyxqEdAIzo5mEp7ELJxh5PlgVlAqwlOf+hR88K//Dl+4&#10;+qtgLTCZTBBGxiFuzmXBiiIxSI/CCN7IAxFSm6AoikDeOFWREhFYCUw2fGPIrxRuvuNe3HzHKXz5&#10;m98yakbK7NaUVsbFhTLG2kJ6xrhdSIjRNvwxQUUzjDePgbWOdxNKSOnFmwVM+/V94+w1DENI4UH6&#10;HrQ2blFWaXioWr5EUQRPekaiyRoXnH8fPOvZz4rPs4wyv1cxqUp2E45GIyuwciMq2WO6sELlNCCD&#10;y+9hK4KVqCLMp4ztSqiwKM2vqI340jrwct8DVbxm5iJr59R/0SrDmbpqBb3rgRx07PXY1JGxqTDX&#10;xdcz26H0XdaxbxfORN06m3A9EMAE8nxsTDbwsU98Gr/xO+9EKHyAPADK1LEy5xKyZvhyZI7BIbOX&#10;v1QGqdSmaoClwmdz/t21H+e5MFcmrTQyzoEwGvmIwimExQlMSUqAjBoM5BlfONLPQq5IQC7FLgLl&#10;TD+lDb+yVVTsIshNFPYAUOEZu97Xa7wTis17OQqWbkEXYM+DUiF8qQHNiEBQRJCCITlA1OBMtk7R&#10;ka7iGWDSZdsyO0slX8l5qxdTPIaE6kjDi9WFRAJBoHDu9iZ++BU/gK995WtgT2IWBpC+MBMqMQQK&#10;9ZfbVIA2DbARRZlGJjtJJCN1EcQ2QgkR9jKJifFbx5BCAlpBEmKVrilbJkCBAU9gVCy/Qv6qY9cA&#10;B6Z+JKBjKaVx6abi3XdZ2swaQJq5g5M4GCBdDhBB4wAAIABJREFU8nNVymUp/+XyaqqC/PQQ9yXb&#10;hosEWOuctCnd9EAEMZIIphFGwgNHu3jVy1+E+51/HLNpAPAIoCjnD0kIARIyHldEWUJcK8UqS6/y&#10;15Wi5Iqw8gOda35sq6De7/su9B1+M7ltHQjK1qSmnBO7u+qoeR+e3Fd8Rbd+YMffvGHNh1StkAwy&#10;MdGSnmd2xkizg200muDr3/gn/Pqvvx27e1NoreCPmskDsIiFF3X8cwXfeYbsFn2311tEQOlfdZjV&#10;MeeeLX8po2r53wMKc1BnhGGIJ1zxODzjGU/H7ukdo9FmNjZHqcNT+y8umaRcDzESktH4138Ldqdx&#10;HhTapn12IBlRPXRspK61RhQEGPkegtkUD3vYpXjRC18Irc0OSoh6X1dz52NJTanr7ON6f5Gz27Kx&#10;n/S2kmDZTtNq/D0vDSs/xB2Yn5f9KVyieFtxSrQAs9rVOt7ezhiPt/Dd2+7Er/zKr+PWW78HFoTx&#10;xhih2gOKK3wnapdePSGJj1trfOaRTNDCjvupCd9x3xV9XkBAFcVfUyJ5gXRDAhz3O4PQp6ouVAG2&#10;trbxqle9Ap/+7OewOwsRhgzP82Jhh0ZSbjbPrJErzI26cHLuOHpFtWQk+3m1xvv2qGq4XL6y/Mwl&#10;GzeSXbMEwPckdBjAl8BrXvVKnHHiDMz2djAajTCbBU4VfD5J7fc8Lopwrfz8uObQ8TxZh1bNI+eV&#10;1vpY1653kFgGg099uLSIgICccaZ9wKqUEpACe0GIt739HfjKV74Bz9/AeLyJMArAHFXkqCmHB02u&#10;CnFTy6ipeNHw11XA1vGPHP9gOSlNTKKy7BWete/WCSCqqtDB0bogbY3FOtlnGyptGCDG7u5pPOyh&#10;F+NVP/QDmO7uwBNktGC6anjkohamV3SVD5kDlur/nBF3TJ87/V1zWJMqx+sJuUrU3SqWWKVH/cR9&#10;RochZtMdPOmJj8Ozn/V07O3uQohko0R9BKU7RXJlSUCLG1MOuWB0PqyKiKwmvIXsIhR1NH0VGNZK&#10;egJuj0XqoHM+kVpCxJKrxI5LCoEwDOF5HnzPA3sSb/+N38ZVH/04RpMNkJCYzqbwRmT0+62jo6oP&#10;9+tdB5uSBKdGklUeEVtF766/5hBcEgr3+674C1cNHDeRdnFV7VBySaiONV7zl3Y6dp8tKE0T5687&#10;SraSgVFKAusI3/+yF+OTn/o0vvb1a+GPN1MaUvEm0mNeFjwZps7NW3cQV4CO2/l1s4W2IsxVA7Xj&#10;37YvOyDzFxcTIWbTNzkKcc6ZJ/Cjr3s1tjZ9BFOGUrHNmRANNjjmvIMqu8cc2WpM6ALK3jk/dh/h&#10;umG15+9i6qq6ZmcJVkqw7LJc7XI5QkhW5IVfW9YPa50OLmRtLd7c3AQJgXe/9wP403e9GxAC3shD&#10;pCOMJiMozZDCbxFDQSqCZQ/Z2QBMMCq2sprt4FLYx/q9NqbK8q+LpdyAipsCa6hHL6BChO3obzVy&#10;3u9ZIAwVoDXOOuMYfvzHfgTHtsaYTXcB24VAicstaImc2jMhy06xkPtsIHE4+aDmyFd3EdYC0Y5c&#10;lcbGhGwRpbsymTVUFIGjED/wshfjCY97NKZ7e2CtEYUavu8jVIEzPaVsOlw1FKVZ/aOrCKhfEdPS&#10;BVhV/T4N3B3DXAQraRrrtqZZJg5mfOnQlMj4yUG8bVtrjY2NDYRRhM985jP4zd/8PWiWkL4PJgWm&#10;CEpHAASYPbRu4itBrhJQqQKy1FoJpYOQQB9EC6GKb9X32fq/+onkh+I7B4+F8AvhxyqiCCoM8KQn&#10;Pg4ve8k/g+8JqCiMJYzxX0kaurjWvPRjfInjHX1Va/alTnEt0VJyBcBelGaq4oRYcU7t86hHXI5X&#10;/uDLoXVg/OBJAd8fIQzD5oPAq2618IM1YNXgbsNNzpxb22AVfmnz2oA1QCq9iomWPxrB931ce801&#10;eNtb34rdvRCj0QaUUlA6gj+S0KwgPQ9huIJOAheOvld4fb+fhFH81jJa52PVD/UztS5+3FEa8OTI&#10;7BhTISajEV71qh/CJZc8BMwKieFzPj9UkuYtC70LuKj5r3P4jr9+YdnPJEfcxJ+J49Y3/eRP4oLz&#10;z0UYzOB5AlEQIopUvCmo4/hXm8FVaFkDUnDpSwrXSRmNNliJN9rRaJQGpFkbR3KhgpAibwbBMCuh&#10;ZOnfop2YxpwmN7Y7tM9Yk2kwya5pex2gHX5UnOJidxI7omNnaaNDj8uaE183oKzi063mSVqSNbn5&#10;TdLYlLcKIHyB8cjHLd/9Hv7zr70D37p1B95khAgaFDvejCKGIAnWCp6EexedKAlYiw/UZdxKcxfU&#10;vZ9IY2vKl/PPzRt6KZh9vu98wnl7P+m32AObtlKy70t3nGYlmb2eHJ5M5QGIi1+58n5a+7GdX/ps&#10;KmmoCLA6J/nrotd6DqA42eghcXrnNM478wTe8uafwi/+0i/he3sMKQWkRwAxIq0AkiBImLGp4Sgo&#10;qwzrUEVQKc4wV2WgAN15Li7EP2d4LkfCwnHfOf4WxvficJ8NP0UrvYq47J3wcThCRyDpQZNAECp4&#10;nkQY7IFViDe98cfx5CseCRXMQOwZI3hiCMnQmkEs475hScEojj/xQ1hMDxWuC2ktDvd1KsOUFzr9&#10;XDWXcPfxqV90dVTtzJ9rfi0cS8bMxj0HOJ1nizZY9m+NEqxkMMqOYIgjSzzwJiJWtliWLXZtwV4y&#10;Z2pUcV1lDEjZB3VfAbneX4e/kj+aXBnalWANMACMv58IgIbwJMajCXb3Znjr296Ob37jWqeX8VYF&#10;uHT0rcJoLgD3Lj9HEJ1iPxgFTtqqLGlA8sfFP+tfZQqSJkzW5FJRDumtog2To/yK6bF30AKGaAkh&#10;cPHFF+NNb3oTfI+gVAAiQhBEEORBkIgJpuOczY6FvBLdZ5XA5eKsrupiC7fmLmuuYjAgPISRglIa&#10;45FvvLND4ylXPhGv/eFXpTsLXbvF7BQltlxEWcqy9py/do4Pztj6nf+Wjd7nTmcCKJtei29TNl5U&#10;v2p5cq9iYskuCd83xsw6Fonq+MR1+wiNoryB4y2w7SopezuRYKXXyZrEkojlVs4LONB4lTG/Hxwu&#10;fGbfuXifGIA5W9DzfExnIf7gD/8IH/rwR+BPtiH9CRRCLBZzdtuO1bv01rHkUcodfbYYWkRZGRJF&#10;KZnqHl76rfCb1ZqTsWEf0dkr02QyjSKF7WPbeP7znofPf+0b+NCHrkI4nWHkb4CZoFkBwhweDY6H&#10;0HnruVFAS63Hte7Nq1sIXeN3vV+s/vLzyaRQXV65NmgvAOI3Iw14ozFUFCEKAwTTXdzvPufhF/7F&#10;z+LE1gRRsNdIrvIbJmxtTPE55O7tVwI7P5Y+Aq44XBIs6zNV12XkvUlFyMxuFSERpQTLECrj6ZZI&#10;5BpXKZp0u2vNKjX5wvYrZqTMJK5W442fpYxZmWyufPvplkCXiDc/s5iCzcrcYqW5J2NiTAQihj8e&#10;QWngfR94P/7wj/4nNraOQ3N8Btm8fkSdaZ0X/VbwKqzSmtGzEL+9sLk2etp3OupYkdVm40Gt0k0D&#10;gKoM2AsJ1xIviiLjVJQIWuv4DD+F2WyGza0t/OzPvBHfvfUWfOUr14JACGYhRhMfGgqAQtpBEl3V&#10;vIyh9oV2pboACtvx/Z57kD0/VMSan4Fq8sKovUfSSLAkAVE4w9lnHscv/tybcelFD0AYzCqlV7l5&#10;zzaOT1cpdlzF8uGK35rQXD+rP/91Rd/jvzt8U98MZso3M0bmpLb0vEFrP1jmfCbK7KAoaSpxA7MG&#10;DJs/NQ4UlL9TpW8u2UxkI3p9uBZ6np5aoO8YKtZ0lLQCKjyTZ94EgpAACYGrrvoofuu//h6EN4GG&#10;ABPBkxIRNx9W7Mxf43iyCvSmYxr6nwF7Db/79EqpGD11ZsrZZ5HgV6zESt9zz7EZc8hqSMzpt7R9&#10;2fNafslRP/gB1mHWqdNHgud5iGL/Rhecdy5+/s0/i3/77/4Tbr7lDvijCcAMpRSkby8Qs4RU5jMn&#10;IVxco1i2BKtvkD10oZza4uxQ2o5Q4N9UeI4Bc2A7R5Ck8ZNv+FE8+5nfh93TO7kDm6s0PKW0xv+E&#10;ICBWI9tqwv3AZUTd3c9eM5bN35a+uzZBzndZXNPxWCFlWQqRtJeUYFU1niJ7JyJQKupMDsTkeFDJ&#10;s57UpUOxgVD+WUaZWOVfoTQ+K3/pddcGtPpwdTBrFUMEaA0hCJoTO5H8Wp9iFp4w7/F4A1//xjV4&#10;+2/8FnZ2ZyA5zg59hotcOZNX0UPnrZFuNbjq9e9sv84VQl9LCJeEJbttL6GSg3Jt4lV8gXJDBRWi&#10;SMaVihQVpQMMaydXdsyT+R6PWTkNEZfGIyOxitJ7SikQTPvXAGZ7e7js4Q/FW/7lL+Df/1//GXff&#10;exrC80Ag+HKMUNt9xFpN1FZL8UZzOa/6BNg/yu2B8k2gHlzRv1KiFtNwVhDQUMEUb/yx1+GlL3kR&#10;SJujkoIgKJ1yUUeyiGLDZ0EQQpox1JlAN1w7Nd29/3CPn13hLB8244agzBeoIAIJ8zcej+H7fqlt&#10;JONMowQreSGKojTwxHqeYQ1WBY/KTYku3qsnV2WCVvls1/ml9xGqaxN1JzArl3j5TDC7I1JBlvlC&#10;bGsyzD+tFf7kT96FG09+B8fOOBthxCAh4ElgNptCyFZCTkcW0kjLaW/5am/ou/5d/GQlZ0huXy6V&#10;z8XtzUGu0kcr7+Un1sw2M5NiFRdrmRDJ2smM/KBXnCCLC8icsbuUIAiE0xme+ITH4Kd+6sfxa299&#10;O6ZBAM8fY283hOdlA28qVaslS5byslhuVP9ev+h/fGqMfY7xuzD851JepKk5K4nSUxa0ggpnePGL&#10;XoDXvvqV2N7aQBDMoJSCkBKw2kdRVZiolUtalgq10f7hlpo1P+Ao4OWreJqxYhNAMibZmxCa6roV&#10;wVLxgcAp608n7vokZw09x7zK6um0AEs34sTb6UkylDT44ntVeWi8vfT244Yjf4AtwooX8MVt9YzK&#10;cAhQinHXXfdgMtmAUsB4soFZMIXSCv5IQrUQYnXCwgai/ca/3ODd25C7DbBdDM3n41hWr09GIUZh&#10;nIgZfq5Px6+krlkSosVlIsJ2XIX4OXknI4dcKN06cmUTKx1LgJkBjiIwa3i+h1mwh5e99EW459S9&#10;+O3/9geIIgXfG4M7bgLpSquWPf30vn6NtSb1cVZpXqrvV80FwWwPz3zaU/Hz/+LNOPOMY4jCmSFN&#10;Upj5JpaQttlBWNoxG9sqF55yhjMfXPNfNw3Psm28lj0/m+k0JtaJ0NPaDa1i59x1Y0sjwUokV3t7&#10;ewAAISSgdF5iUlUDzPE4SqUJNKUC6co0WemWi5II6aCbf8dSSjg1GP0OAZ0HIGf0bXzBshUXg5gg&#10;ON4Ib+34BJAeBUEAJAmANZgIUxDGkhCpKXyhoAEoLUHkGmBcFVC1BG3x3lxP1aP7WX/9to+SkUnx&#10;JUcBaGf+9gkqCaYrkfeqBiQquvhmKQEZAapSH8ZPsCW9ssOIuRlbvt2S/5MekI0XJpxkgEwCMgLe&#10;fK7sFajZch0/TwSpCb6QmIV7CGeM17zyBxDOZnjnH/wxdDSDFhvQHGA0JmgdxBOyBFiAyAPbx+1U&#10;iGMWJ+moRvf5scUCrwtaDM/FPmhfmdriVJuRW9wDEFqCJCFQAaTvgRnQiuGTh+nuDM+58pH4V7/w&#10;0zj/rGPY3d1NpU+suUSuqncTxi2KAYIAwUg9k5S5M9zz+NJxBF0FgrPcAIBk4CH7Ognesbu0lf6n&#10;1LAOnNUWR2pz3UKAlduJWBly17w4WuCyVwArgxpyteoS6gELRJO4pqsopyeQ5+H03i78UTJUMl77&#10;w6+B1gL//b//CTRH8AQhnEVG8gUBz/PiuVljaOEdYUtDK8syI/MFLwzmdWncCnmej1kQYmM8wXS2&#10;i5ma4SlXPhFvectP44ILLsB0Os1sT2OXHfOT3/Wry5Wfn1a8SF0SwlYEKzkAuJ2jtVIS4s+CJKsU&#10;VHmEzfsOiVe2VP98Zew9N6D+VZDuAZqBnH1V7q61Oyr5rKzHOvVL1wIspYlyP7slJHMGPyeWP75w&#10;4+W6oTb5XNFjk4YLql5Cce6RpSBSjMnmMQThFCpU8HyJycjH61/7GoykxH/9w/8BZkAIDwxKT78A&#10;FEgQup6mctSRjhOpOUlZmpUSK3BhPCZoYkRKQZIPX/iIZgF8MJ7yfVfgX7/lF3HhuWdgd3c3PbFk&#10;Npulhu2JH0hg3nGw/bPOYHtewK84fzmA/DkiSNpcPL9SxTtVbaO0i7AJCcHqhvpR0iZSRWPWYhhl&#10;knXUkTCjeKKyV2/INiM0NYI0nEKwi+99eXK1CByqFlAhJF71ATBFNWdPv6StLO3rqSk60saWtjlL&#10;Qp1cJfdsScYBVD5LgVkQQkgBMDCb7kEw4EsPr/+RV0NujPB7v/sH2N0L4XkTTPdCjDd8gBhKhWh1&#10;GkJT/I77a9M+atEtB5nUqkyuACCIAkwmm5jtBhBMIFZ4wfOfjf/t534a29sTTKdTAIDv+6nUyvM8&#10;hGGIMAxrvXRX5aJI/RjsPkqsbQYbYx7QH2rKP7YiaDomJ+fJvQm2BKtjd8C8DSIzgs3CyJMsF3o3&#10;w+yGjtHnJ6F2gRV3uXASTuZgyPzeub5RqPL8xFm1Gqh6vQn922gdEJapge+CtPGUf8qdqZfeqdcR&#10;ZoTLftaScHE+qoMoJ6UiSCkQRQqT0QgCI0RRhNHIEK7Xv+YHcXxrC+94x+/hrrt3MBlNQESYBiH8&#10;kXTPj04RuMtGsCvWpLVZxDodq7Kf4g+7rIy4wfM9RGEIQQyPGK98xSvwE294LbaPjcAcQCmGlBJh&#10;aDYrJFIrZi4fEddmfE0djyKVerTI2D7vDnDCJaByvF6WuBfer7TLy+7tQ4LVnSBVhVGWXOWWrCXJ&#10;VbajsOsUuNwVwCKOE6lsJuUl1XzvLxJ28Dnv/APqNYRrJ8OqHGjK+bFl7a4FV275kFdhH1Dj8SQh&#10;igJsbGwgmM3gxU4FlVJQKoBQIV724hfivHPOxa/86q/hlu/eAYIH3/fiNHeV/rsWAOvTPqrhIhiU&#10;I6E5j+rp/8bQPBvzLJKjCcHeHs46sY03/ujr8UOveBk2xxJBNMN0OoMUxpkoEaWEKoqiVE3YWntD&#10;VNo80SZ/LQLueP9oYzHzqx1ey+fmNXLPfF7NEUsujDqSVR5k889m71TZYHW1gep7nO5/hUk15RXf&#10;bWODxWghiq4O1wUuEIXSnoOuEnTH/XUaftabelr92FbjofjdQatqb+Zv5MhWjxCk4AkgmE7heR6U&#10;UhiNRphOp5hMJiAQZnunccUVj8Z//I//Dr/6a2/DV//xWjD7ACTEAtzINeEwtf9KVJCrJvc8iXQr&#10;scea7e7h8ssuxT//idfjaU+5AoIj7O7tQSmG509AjNTRrFIKQsSbFJgRBEHqpXseG6yspboWEHDe&#10;d9Zvxy6wjiPNYjFvD8qk8m3Kbu7ub/Orop+Zg4c7i8smUP2Xj7WiXwRZ6a3AkimxYIe1/AIc0BGL&#10;azJFNWF/MbWFjkKQlBAk0gl4FkYYTTYQRCE8BryRRDDbxcMe9hD8h//wf+Adv/1OfOiqTyJSAmhz&#10;GsIAJ/IawTy9Lk+BDNaGZD37mc/GT/7E63H5w+6HKNhFpI3rIc8fQWkBYqMaHI1GCMMwJVpa69Qu&#10;qz3ybbdp4ds+xGZ0ldCs+vDat/xv/2iXsrncNBi3SXGVVjiAqwLF/6UCVNuounBOU7WBO1V8y6Wu&#10;TRZcKVzS20Dn9McOYHLygsReOHMkVh87A4CIza8y0Xom8Wo28mSL2eXKwtq0ULqHmGgdQO/u2jr6&#10;n9KbB/Bc9e2jvNrw19IzBcORkrf05INN3Rt1ivH7Q0DsNDRe5lE5A/lJqHh8DefaX22644GF4zQk&#10;vcBIaK1n4vBtVRMnYxExRG6WLkjamEFiZFasnEl/JRF0FBoPdVJgFkQg4SGaKtznnPPwlp/7GTzi&#10;4gfhnb//Tty+I+D5Xuy8VMeuADSUimJJiQaRcQ+gtAZIGH+DsXrKZWLttLvsaMPl9hTe3H7T99kd&#10;F1c+FNet1mCYI0uS+UgICSCEZgkSGwgj430qmO3g7DM38ZpXvRw/9uqXQ0oJHQTQEaC1MIbrzCAO&#10;U3vUKIpK/tC01tnGRbLOOUyTmbQtRrI4SL6DGEJSqwGk9pEWK96+/TwuWwfU/xTh6B9W/6rz19mE&#10;ngXYA1Yfmdp1f13F3eBWfZU0YP+oWkEvQJg6PwhIZsM2Vgxtn6w6v9BGsvNMUOaY+cTxbbz0pS/F&#10;ZZddhl//rd/Hl7/yFURaY3NzC2EUQXo+hPAQBDP4Iz+OB5DSS89D1FpDei2G52WfhOBCTvJUcSNV&#10;ptUxsNjNgvRAMLZvnudBSInpdArSHnx/jNksMAbtwR4e86hL8ZNvfB2ufNLjoafTnCFyUpc5W64q&#10;20EHcc3aj/XbilfFgIPHQLCOAJrcNBQ9ECXrsHmnyCrpVel3x69HEy3Lgqovl25DkSagLEnNw5Je&#10;LbT6M5KUs3EuHMFlfspLdNsmo0iyiteJzyTNGrPZDMzAxsYGLrvsMvzf//6X8a53/Rne89734dTO&#10;DkaTTYRBCBISnjeG0hrM2tj6MCMKQ/ieBznyEQYBILq5eegf+5WQUUGqVd2iBRE4lloJKUEMTIMQ&#10;JBQ8fwxfjTGd7kFKjeNbEi955cvxute+Emdsb0HNdkEkGwmWi2hVZiBuaGRfDxhQgYFgObH0Kaxf&#10;5LYV89yDRelx5/sFddMwODWjonzyirYVaZ+19VhQ8S+4vnOSKFuKFf9UVFAWSVZbVJGsBImdjhQC&#10;5PvQWmE63QMR4fyzj+Nn/vkb8NjHPAq/987/D1/7+rUYjTYQKqPeEUIiiozNkBQCJAWUCsEqihVO&#10;yyZYjrLaT/NraTbKDEQqgpAelNaIggBCGulVUvxhMMXIYzz+8Y/CG97wGjzy8ocCKgJUBMkSCva5&#10;gGXpVRZXm4xYEs+VGbf67v8rMr6sKQaCdQQbkO0Hq+gPq1vAFRdl46sBOcxn41CyYnLpJfo+yiBJ&#10;Biybvwrr4z7IVRKwMbWqUPpR2fZzkSQLyPqS1jpVFzKZU+kIAKsArIGnPukKPOLyR+DP/vy9+NM/&#10;ezfuuvsUBDSUAjYmEygVIQxm8H0PnvRSVViku9lYdUV3C558WTeGx2W1rfR8RJExRDcuMhiCjKw0&#10;nO7i0gc/AK/7kVfjKU9+PE5sb4C0ggJBhwStAHjVB/ECsLzuo/J+OS/l9Nmucs0PK8O8BqwABoJ1&#10;xGEmRiC15N3viFqjI8ybL6NgVT2IsOZBiVytCJpSdFBqFMOZCNmZUXnlk02q0mvASbRc6kGtjeF6&#10;co6dsccy8SuloXUEQRJREODYxgRv+NEfwVOefCX+9F1/jo997GOYRoy906cgpcTI86CUBgkB6fmY&#10;BUE7O6xVRrqxoOkZ+37+yb3ZDFsbmwjDGVhF8KTA7ukdPPhBD8QLXvB8vOylz8d555wF6Ag6CsHa&#10;tANmgvQ8KI4KyeFKomzfb0JdH6yyyRowYM1770GgbwnAkjtlYaCZe9tvjY6wSoGVt5GZL5qjjrLk&#10;akkJmRdO1eEidjkVpHwJ2XKQrLZoJFmsoTVyEuHU5pE1AAmQiHcERtBa4REPfwgu+qU344XPewb+&#10;8I//HP/4j1/Hvad2MNryEWkgDEP4owmEPwZ4xd08ODWIpSVW7p0Ky9Dc1Wg0QRCGgNaAinDuuefh&#10;Ba9+BV74/Ofigfe/PyIOMNvbg0cCgDBl54+ghUZAAWQSpUWcEjLc7YzdQpKXNp612c6xyuEfbgwE&#10;64jDnrgHzrN+mE/BeFA46FirlDfZ79VX86GOZGWSK+NQwVYVmj+Z+mQCjLpqd+cUfN/DFY97NC5/&#10;xGPwmb//LN73/vfjC1d/GVEUQfpjKG3S6jkreLkqxPao3U5Y87h5MIwiEDQeeP/74bnPejpe8Oxn&#10;4sEPvC8EGCqYImIFKTyoUEEKCc8bQbFGhBBMgEd+ycg9qcdOZ+wWi7Wice3DpHXAIcN8ntyNMQOI&#10;BDTPIRBlgIsHiZmAV2gAqMNqp49ttUe6Y4pS3zrFwyeL72qhAYRgtQfCGIo8gDyQjiA4BFG+iZRF&#10;681GVtToyYfALhuTlYcr/d0mwLwfFkv1GosCu56lmPpRqtEOF5PHlKTJ/DErRCCELDARGkLNIIWH&#10;UDPgj0AqUdFUt5PEf9Z8qS6Hk6QtXTKkAibKP0qFmTA+zNe208pCZWR+vMrSQ3OYL9K+lt7OETFl&#10;fU/uC0SRBqAxlsBznv5EXHnFo/H5q7+E93/wb/G5z1+Ne3d2jHqQNsCsobUx3CchAIq9zxFBJHZf&#10;bIidFMZwHvF1RPGRPawBgjm0GoDSCgRA6hrj/cQgXGf9n8gqhdhbukDiI1HGtmhZi9SaIYQyw3xy&#10;9ExSDrG/Mkbsf0ozBAiSBFQUgTVj5I/w2MsuwDOf+Qw87WlPw/nnnw+GMWzX2qhSBcNsCBCARoRk&#10;r4MPD1DWmGgZuNvjoYufFiXwxRupRB4Ulw+Z74VdrPXIH7HD+Vv5WOP5N5+mvuen1Z7/egcR2Opj&#10;JAQyd8jNLlyAQYJ1ODHHUl1rCWYJwR6IJXQICEnwhA9AQJFMDYlREaybH3XsoF0JeFcJt5MfOQiS&#10;8yy6ChVK3W17OE0JRDeCaodXeQRJqmLJLpizPyIGa4WR70NHezCOMgUkxQclt07FARDtOaLpw6bG&#10;XvBkEz6wN53C8z08+cor8djHPh7Xfft6fOjDV+FjH/s4vnvbXbGPLAkhJBgaKpWQCSg2JFkI49BU&#10;K4VZEICI4HkeJGuQMEScmSESaZo2TIRhkwxOfMfGxJHAFCEhATpJsFUyLBJyqaC0SZuxSZPGMTUL&#10;JE5TNWsIIgiZOQsljh3VQkNFATQrnHfu2bjySU/EU5/yZDz2kQ/Dse1tSCkxm86glMqGhBZ12Vn9&#10;1wJHnIIMaMBAsA4RMn/W8XVsc1LnBwuCy8VOAAAgAElEQVQABPnQEWM2ncGfKBBJRFEACIInCCFF&#10;pREkt2rq6CnahWVbEHQenucc4LO5Li9JsJHnXI4cOI12qwke575w7jo9ioQZUTAFtAKzBmsjaQEU&#10;SHrxJF6dvvpkz7smz2bbKv6UyQcSqQXAFdKFoo1W+luVWTPnf6hz4VAkU7kg4meU5tizuDYuB6SH&#10;R132UFx60QPx6ld8P/7+s1/AZ/7+s/ji1Vfj3lM7ICmN1I8IgIQQnnFnoDVYRZBCwB9vAGBEkYJk&#10;BXBcpswxMc7Sp0nmPFQbL/yxfJIBEIPIkpIbK3Ig8YCuVepolWAOTE7yrZQCwTf5FwQJ85xWxhZN&#10;CmHM1HSE7e1NXPbwR+Bp3/dkPOYxj8L555+D8cgHh4woCjHd2wOD4Xs+QAQVRdA6ghT1ZbtIzDsO&#10;rbtcfsBiMBCsQw7XIB+Ee9jaHGPsEzjcw2gyAUkCdAQVRaBYpVA3wLiP0umInlegXQmc+0iX+dVd&#10;OUlS3yN1nkllvC7+NeEcBeVyOlHraIbJ2MPe3i6Ob44RhqHxaE4aMj6SpIjqIrGIDJV/r0XKlTI6&#10;VFSzUHw/IVpkvcMtSFYlioK+ij5mO7Ms+mBKnxUEzQyhjSQqiqaAjjD2PFx47tn4oe//Z3jBc56B&#10;kzffjH/4wtX41Gf+Htde9y2c2jmNYDqDGG1CSglPCCNBUgoMQMTEgyFg1FdGhcWUKLGQqfQSqRRR&#10;7lkiMrZgCU9mBtiodBMtsfTG0Eoh0joNMxGHChLp0UBRGAFagaDBWmFjPMYZZxzHwy+9BI97/GPx&#10;hMc/Dueffy7GIwFBAlqHUMEMzMbhBQmTbq0VNGsQCP7Ig45UrlzbInve0X9rbyTtlZueGnDEMRCs&#10;w4ZYvM+lmSaDPciPxwI//uM/jB985csgpA+lzeAsjbMZ6Pj4j/IYYn5ITpuvg9tGyCEBOyA/TvuF&#10;O30uAmaHBRQrzRW8qFjBzxN/NZErSkErgoolWZoZmxsbmIx8TIMAxIzRaIwoUReV/EY1pLLqXtu5&#10;y7AjlElWfFVBtECWhGtBfrKAalJdf1SLsfFgorgvMVQUgKMQQhDCYArP8/DQSy7CpZdegu9/2Utw&#10;y6234Ytf+hKu/uKX8I3rrscdd9yBU6fuhRASnu8DzIjPNAYLH9l5oYk6kNLy8qTO2SWZtGlkhNdM&#10;ERTrDkXyamyDpyMALCAgYkJtyBTH6sC98F74nnFBceLME3jg/e+Hh156CR79yEfikksvxoXnH4/P&#10;FwS00tCRArOKDdBjAixMuVFyHZN7Fam56mlhY0mufqskzAPhGmAwEKxDCcomrILxbfFoCKIIl1xy&#10;ETzPNwZ8nG0z11rBL04WtnYQ9arHAe2QTrjpf7kvcDGMrkbu+bBqok8TR1mA8W8RGylVFEXwpIco&#10;ihBGCswMT3rQnNmg5ZtSfbvaNwoky/4tT6ryasIiqUqvkYRXhkWPyvdqDN7te7kNC/FixtgXEYT0&#10;jc0TM6QvEYYR9vYUpOfB9wQe9ID74qIHPRCveNlL8b277sYNN9yAb3zzGlx77T/hW9++Ht+97Tac&#10;3t1DFIUIKUKyy9HYRcmM0GiG1rFhuCBIYewttWZw6p1+jExiZZMxK99aQysFxRqCgJHvYXv7GI4f&#10;P44HPfi+eNCDHohLLrkYD7j//XHBeedha2sTYIbSCqx3ESht7MzgARBQigHEh16LKKmRVONsVKol&#10;TW2p7JNyXugYVaWyp7gVDUPhgAIGgnUYUZBeNQ0yUWgMZrUKIGCMT5XWEFLC8yQCFRVIVTGilhKS&#10;fWLFbdzdg3fNBL1fzKdy7IbiLtTivfgbmIEwCiGTY0y0UQ9RjmjYb5dbUfn3fbYbi2TZv2WkKrPF&#10;MvmwX8uTLJOKcpoWMY+m6kOd7EyCIaMa6Y48gBAGETzfgyABpSJoFcKTEkwhtNY4a3uCcx71cFzx&#10;mEciUhr37pzG9+68EzfddDNuuvkWXHf9t3H33Xfj9tu/hzvvugs7O7uIVGA2R2gNxYBWKi4TytU3&#10;ESFSuxCCTH3GakNPSvi+D8+T2D62hRPHj+Ocs8/C+eedi/ve50Lc9773wX0uvBBnn3UWNjZ8jEYj&#10;kBCIIiPZ0tEUWjMiFYEjDc/z4EkZu7iISabZHmgcr1ImFdJp/VCpLJvKeSGgipZK2Qej2M4HxnXU&#10;MRCsI4KqlbQRuxuVAjTAwgzqnjADejiLQJ6oVhFlITfH29aGpg7rPkZ1JERsMYBEaWNfd1VR1krA&#10;YlUSgcAUSy3Yeie2X/LJqAJHnm/scOLtzIIISilANtvoFeUQDZrtzqhSIJbvz4EFmN9IGUuTwEZi&#10;E0uXGGRcGwhCpDSACFJIjHzf2FnpyKgUoxkUM1h6AAlsjj0cv/99cPGDH2RslUhjbzrFdG+Gveke&#10;Tu3s4t57T+Huu+7Bvffei3tOB9jb28Pp3V3MplNEUWQkZ1LC9zyMNzyMRmNsbm5gY2OCzc1NHN/e&#10;xonjJ7C1tYkT25vY2tzEZDyCJAEpjSLPGKErCNJQwV5Ca6HYtB0hRHz0zQRGLWrUpCbPAENDs4IU&#10;PnQsObPLOlEVrgYGleCAarQiWOmqJtY7ZX6xVqaFDwCA3KBT3enLzhJV+nhmFqJjWyzkJTAVE4qL&#10;QDmHno5NyOUEwTW9d0UHV4UxHCq+pMyLj8X10jV/umStXfiazmuc/zFOltICxi8eYn9QRuKgoc1m&#10;ieJSv4A88Wcr5BydnA+pfjxPQLkiLUTCynLm7y+RVRVlbYnvqySYutpLfne5qdDakpixBpEVp8pS&#10;SiQAzVBI+ivF7ho8o9ZjpB04iiKz0QBGneYLD6NjPk5sb+PC8yiVVCXjum2Mb38CxsayaFZgf6pY&#10;+gU2Bugqsu8L6MICQ9hCb80ABUl2snxrUyICnpHwpZGXy8/lSsO9/KhSVefkY8WbuV/ttxOpIztT&#10;5UblmjaWzlappQesBooL3kGCdcRRZROS2/VkdXUzCaSXhft1ETTf7q7yao6g6xrAnb5u+W+FyjE+&#10;MV1e0Oq5SKyq1GFs1TeXXot/WLPBP5UE5n9LJHjlHJb07+azaPuz4GS63D2YpJTv297Kqw54bwrP&#10;fr+KZLnSsgr2mXPVQ4lcVYdQVndX5XMB4s0Ba4+BYB1ytB3omnY5JcwqP9kWvW7VxO9aYa7AINyE&#10;rumb+2xHZ4BFz1WLCb/WuogL92w1Yc0redRJrpqfX9zUlLemqktu5h+L0+vkfSO0yyRNxgC+oKJa&#10;kETfdRBxG3LkOsi4qU0X3y0eJ1PeJFOfnjaLp5Xo/1ZdF1NczkJVnvpUbA9YZwwE6wigSLKaSFfp&#10;uYLa0RaSN7mCsJ7aZ6rbwWlD3vO413f8ZVUB5+PsGn5NWCmpqpFsdUErcrUohpXyqzoLLIuAxSqY&#10;Yj5NerK+kKbSEuly/Iy5aF9GLgly3fPFd9o+02ZXoyt8+35y7mIdVoJANYHmkQFXS7MS1xdmE8Di&#10;kjZg/TEQrCOCeUhWAubs1KX4l9KE3FVC1VVF6N7F1yl4Z/o6TyAtXy8ToXaTubN8ixKqQrpKBLlz&#10;edbeyf7vY5KKyVORZKXpSYhVYgNlXScPU0yqqgysc9VDpcpyoskbfNM7uTQ4VIiu+Nu+24bkrQxc&#10;JLHxxyIdn1ftN6gJjzoGgnWE0Up9yFUSk2wyZHJM8I40rPoKt+/0tZbwJavk/A/u11wkOhPgFEJu&#10;qwJsj2pXDZT/pc/5qECyiveMLVY8qaYCqoRUwVITUlxu8QRaY381b9E1eYMH5iP7baRb84ZZda9t&#10;PMvCXM0pboD19LhaPUhVB4IPGICBYA1wINmSn58brSnYNY467neWYPVsZO4+zPlgJFgmMeXYOhu5&#10;53jUAibFmvJqdDKKAyBXdkS2rRXyKsGiLVb+NbJIlvmfwbWqwf1kp4sNVvFZIHbKWfhtUSjba64x&#10;KsiVdSO7qhV5HYIyGLBwDATrCGH/O3vYmo6w0LGk8+Dc86TsTJ9LA9e5rIyUJFfuc+TZLcGqmBz2&#10;m+Zkl9oCgjowUKIFtEmXLePK22I12h3uw9B9HtJU9bxLlVg0Uq8Kz8a8aVl7WOrASvlUlajTFeQg&#10;yBoQ4+AI1r77YjzB1DRaV7CHva1T8aqQYU498XDpf/NNo/BTQ/jzP+H2CNOvBKj7FOCKoNkTlctn&#10;jVsCFksJ7Akgp87rlkNyETBX/VUc9s3IJhlyeOpaymRkictSjbddplaaksPMORbXkv2eTcNKRl1p&#10;aBXfshdIlD1l2c/VHcXTxuXCfnDQpEm3HKHrnyLro0ySqquFKr9X5bx96dqkt0fbtKKo9zCQ3EOA&#10;OuHF2kuwDjuB6gf2jJLZnKy+uGEJ6JkfuoNvUAKuaJ0dxhV8rqjTC0vqVa0lbAijnXrtEBZlDvvO&#10;X6mR7U8CddjLd8BysfYEq/cZ8NDCVoTEg32Vda7DiL1z8a74bOxsXd0faBk/Vf3Ye/HN65PaZWu1&#10;srD0f5W8tWi7lRKqoo1O2UouftC+SrGf7rPyO/f6Ri7/3dwsrFMTHbB+WH+CNfCruZA3E6lZzeWM&#10;qR2HsTgHqOYHVv/YB1f6HSpSJ0F1FSBVfDSrNRYJZ/7QLCVYq/mrQLJKt8kmVHmiBST9qtinYmVi&#10;+cH9JfEokyuao10VVWn1QXXCfmy0BhwdrD/BGtAS5dU3YE0luS2B86wKO4uwOr7fNzraODkJWLf3&#10;u68wupW/7fG8h+APHgVJVel2yq9sW6zCvbLPi7zhv00U5iBbh5JczZGntqQqV9aNUVGbUFti1ReK&#10;A5aB9SdYQ7ueA+WJIz8/Up5nAW4VYdcByinBOdzY1/RC2ZXLyL2owiqF2pHgVRoGr3uVpiQLcO3+&#10;KKn8ilIsKt2sJVuVSAkaJft9DhXaLA9qnyG7TOpb6sGorQ9ZxQxYCNafYA0Ma064VF7ZI8yNJtYx&#10;uhGwta+9zjZY7SPYlwSjM0Ger/7XjVzV0qjKG+7MlWywcrsT8/ZYbUKsMd22Au26y6KjBLNb7Psb&#10;Pew0V7gGqXu0+qlu/aPKM4eJ8xCy4QFzY+0J1lF309AnqMpH0hGD29HoaqSj9r0D7AFra+DuRHVe&#10;qntHveQrfX5B9lgHAbdarm+K1RzfAhWMC3xrwACDtSdYy+8AXSU8/SA9N21eR5lc9NzTVcLR7+t9&#10;o3PtdZQgGZ9HfbYiF4F07HLsW2RVDL+kw3a83vG5JhVec1JiyYqIbbVSVR/nOVWFH7FWCWuRvhav&#10;O9H36OXapepsX53bn1NH3ojq4ZWsz55LsGJwyPtRK2K1Cf26om6eXXuCNcCFLgRwxdnPEURRJeE0&#10;4VmuBunIo6r89+HwvRbrXj298ydnAnoOf8CRxkCwDjnmnoAJ8dEhbTGsiPpEVf01udoo47Dv8lw3&#10;xJItp2QzxqHvXj1LyAcMWCIGgjWgDGqh2Ypx6Mf/lUAyKVu/tJaC9KtCGrBfgtuy5J3Bz2kCcOBw&#10;G4kvM/4BA/rEQLCOPGqMctuOSwPDOmBkdh1tJie3kXLX9BxudN4k6uI/nTfprnsFHm0bzwGHGwPB&#10;GhBjvwaZwwjWjMWo6Mj2nzFPXQ3Vs1S4zyh0GSH1fFRV3xja34AjjIFgHXHk5Vfzk6y1X0D3jP52&#10;4Q8uNNYDeZurap9JDXCIyNxHMTnC7xn7cVS7SAxufAYsEwPBOuoY5ukBAxqwqE0ExY7G1u9dsJpu&#10;Ytqj56Oceg19wIBmrAHByvzI5LQkK4NVHMCodTmlJ3tYTn2a/agMmAsL8aNApv0XHHkSqCzgKNTj&#10;suuv3Jbat00TwLL712LjzzYnxONa35sQejZhcpWOu/S6Hibf6+v7RNLzDqDtVrkBcT0wYA6w9Zn8&#10;FUq4YYxaA4I1YMAAarhq986AtcS6C6hcGBrpgEOMgWANMCDE9h48aA1XCtUzUK0016rHAQO6wilA&#10;HAjSgAG1GAjWgAwFkjWgf7TRIObJFLlV5Wk9AgPRWm30b4HV1Y9E1xQMGHB0MRCsAXkMEpCVQiWZ&#10;ovLXUm0N/GpN0DcB6hj/ijsyHejdgFXGQLAGlDFIQA4QLj9I7Z4eKPGa4rDbWA0YcIQxEKwjjkEC&#10;sk6oM7oCBtu5AVXo7ObWocMeTrocMKAeA8EaMGCdUKUuHFjVIUY3EVffArKj7sVrwIAmrD/BKq6w&#10;LD9ARxVZkbSbfWufONrFuBB0X6FnflcqhQkFG5mSWyyivOeWBfcPAlV4T0vuVP3Oh6pdzVe/DfXY&#10;NoI5/Zwt29HmsgnccrCPI60GrCiSOiTrL0PiA4uIwMzpZwKHl7cBAwYMGLCKWE/yMWDA0cFAsAYM&#10;GDBgXbCax1kMGDCgAgPBGjBgwIB1QkqyBqI1YMAqYyBYAwYMGLCiqKVRA78aMGDlMRCsAQMGDFhx&#10;DFxqwID1w0CwBgwYMGBlkYmqBpI1YMB6YSBYAwYMGLCqGFjVgAFri/n8YMU+WIhEdpneSq5i/zcM&#10;MHHqDacvlyDM8XGmZMVjjUrsOEvrcI5fid+ONgWeeTJK3kw/CRBMhVAGvy7rhFL7tvvHAnxice37&#10;9XfmCz9DKsexM+Xo3640LLv/Ox1tus4CtJ/dR/h9Y9/xx+7S5vIZZsWYNPN5ym9xmGf8XURci317&#10;kW2m3H/jb+kBFCs+n8TpM+2IwKxBkGAYblPl+8rG+jsaHTBgwKFGwbVfdk7mstnDgF7RuXpXfO5e&#10;DBbrC79EgjoSINdRS+sOV/72SbDa+BAeMGDAgG4gImuOyMlXwTyMQut/FmXNoaddRF8oSt0PMRbA&#10;ryolSwsCWa2ylJQjUEmtCVYVU1sHmrXq6RswYIAD6RxsBut5xuVD3/8LZbOeJAtYrEptHWam1UCf&#10;5ApYlKHA6oKIGqVYrQhWHblaDwzHiQ4YcHRxRPo/YS1JVl5+tZ+U10jA1qYEDjdSG+kUFpFbhYba&#10;c/zdbLB4DVYKR2R8HTDg0KKgIqybUitxlPp/gWStBRJzOu5Csrq8d7SRzeCxbWMvUqwM1GM8+0HX&#10;TTB10qvE8H0wch8wYMDKorwCBtKdYgswwj10sEjWWoH2R7K6S8DWHAvIrr2HnNKLxZAgKgayIsRq&#10;UViIirASw8A2YMCAA0DmACb+/5AN0gM64AhyqjwWm/m8RKt7eAn3qAzqCNRbI8FKxVwjHxoMzQBY&#10;gChZWdojXZW3Yeuqp8KsFdHVRTun759V96PTN9jOIOc+AHTXwLi2uTr9mHV9v/HuKtR/nAJKZhLb&#10;gMG632/sc6HYZFob0sZ9s853Tt51jl0uTWGu9yjepn2Vcpg6gaq8Oxfavm2iTGZTLpDihvBd9ePs&#10;30DtLrUWWPnx2yqfPnxWLcyNQrHOKaVpDZG7u+ciUlcbRcv+kfi6AowPUM06TRwRQYh6f+0tJVhV&#10;5KkyKSjSrt6R2IEVIl3vYfXwYOUHsAELQR2JojYEp6WN1dCnVxPl2cE4Lz6Y+to/uRrQAm1WmJx9&#10;zb13aAb/ePcyV/P9pkVCy12EeV1q9cDHFYXafymnXk8WrDsesCB0XCENVbnaaL/Nu/q+28YqfbI2&#10;5gErgKIyY5EeF+a4XWwV60+8suXGcrShzTHmfdHZS6OEkByOfppwnIzRWHzIljIWyJabYJXKJ6U0&#10;VoVbBMemeQfEYvPi6MXuUjgczWON0TtBa37i8LssXFT+6/od5T5q3rQeKUjAUD/EH3nzmwNAl97X&#10;Vu/RjPY1nMZkjRmtJKirjJSzxCoqHGybbxNXOs1b/Gou1fKqIy50ZphNAJQdBwhUS7CS3+Yyck+F&#10;vgyrVMuleaikg71b6az5AODC0o2YHBE4q+eQ11/H/OcVQYVdSE3hr3mxHR20af9Vz8Sz0sHxKyve&#10;puvOESwHhBqStfz8dVMRLz/97WM3bT3jkQytNbTWtecRuglWTKY4JlIlPWRl/g+WYlHxapFRr3b9&#10;D3ChsxWo4/5hr/8585/1/AYz54JxKRVvWmcNNhXvYS/6lUAbAl7LrxYxELeVsNYQ+sPUfwsk66Ci&#10;dD5RWeZkLbY6RLDs+mEuW+InCjpmhGGIKIrMzxUkq5UEi2N9KqeiK+cLB8avqtQKA1YIfa9gl1zv&#10;ri0dq35UxCKLt5U9VpFctT5rsM66Zuj4SwWVvxaFmIsKf64HDmvzsEjWwUXYcLdhEdR0b13AdjuK&#10;FxMU03qbYGU7DTMQUUsVYTIozqFbPTDM66bhgLHqBL1vdM//yjOsZqx4BS9OwDf/Iqdsu2Emjiab&#10;q+S9AQNqkSPxh41h5dH78OOKgCh2EJuPiZLxYN1t4KrylfzOQBRFUErVvt1IsBJxl4qi2LiL410/&#10;AhCA1jWiyn0aJlMiWqwQORYHV3LEU1utuRF9AdO3y0+L6/15BoB44LDDbKaXbVY6xQaU/9Slm/PV&#10;rXY/0oiuu1CWbiFXTL81+LcT9ApUy8n2YfxbccNVP13bf3WAmdUG19yrQlVLdZZC100SbRtQoV6L&#10;t/tEc/06JBAdGzjXfG+Lrv2vev7J7jjfn6d9LGH8rXzbyp97fHWpWLtB1xCoxKTIhbnHl4IE3Fm/&#10;pQca3uCKkO0NE8JYliXPKNY4ffo0JpNJTj0ohIDWGsyMeg9ZdrzxiwRKA6oSiQ0YMKA9ht6zBiDH&#10;37rjsOdvwICOSPiOAaWkK4oi7OzsYDablZ5P0M4Gy3qBiKDZ2GQJQWsvARzGkGYsToW0HKxc+g/c&#10;hqIZQ/0sCFa9rk7t9l8+qx7+yrSPnrDs/C07/oWhSnpVAdsnaBgEOH36NPb29mqfbyXBSrYh5iLC&#10;IVCvDhiwDKQi/kMzPA0ASurPoXYHDFhxpF4S7B/KDxElhu3mFyJCGIbQWiMMw/zT80qwtNZxNIkN&#10;lhGTMbs0/KuPZad/1Tnqsstn1TGXiU6rGweLoX6bMXf1rJmEcsW3kPSO1ailehz28neh7/rhhiv7&#10;N7PbObHAMoQrCML4M8jMqCxbLCJqJ8EKwzAjVhaDcx7UOWDAAADDQHmkMEgoBwxYM9RzGfvIn+R/&#10;ZmA63QMzIwiC9Flb09fayH02mxlnWvGYoVnva0fZgAFHD9lEO/SWw4daGjXwqwED1gA1vj3Tn400&#10;OlMNitgOXWN319heJRo+ADnpFdBSRRiGIZRSEFKCYFSD4M47oFcEy87EqksBl10+LixbyeGIf3W0&#10;RTXoWj5dM7faSqz1P4vStU2/7/pbdRzu+u2Ovvvf6pY/AxBGM2i5YDCeFLTWmM2mIDLXtmsGINPw&#10;NRKs5KV77rkHu7u72D5+HJoVPE9Cqdiwi0S+iClf5PuvnsSPiVFNlm1Y2lWs+6nVreAcCv4/EqTn&#10;anPx4XhmryqAubK8JuVTi37T76QHLjV6rHWnXP1W+L3KOc2yOxmXnrMNNl2e5pdfv13j7zf9bf0o&#10;EVv+kbjsLLVYC7YJnlEG1NRTZzOMg7ViWTe07h0142/lO8xZddr12tqP1jxYdvl3i7/N27mhrwB3&#10;/dXFwA1di9MhVikNz/MQhhEECUSRxsaGjyDcw72n7gQzQ0qZk2IBFiFzpA8AEAQB7rjjDiit4oSZ&#10;ZAvR6vV9YtkNZ8CAg8G6ywCOPCp2MNhcuFjBQ30PGLA+UEpBawUGMBr5UFrhrrvuwundXQCo9Ac6&#10;F8Ha3d3FrbfemrI1Zg1BixKel0MZbOcrUNgCPuAwYjDcWTs0SDaGmjxEGMbfI4J8XxZCgAgQZKgS&#10;MyCIcPLkydTBqE2wimTLSbCICHt7e7jjjjuws7MDISSU0hBSgnXXg1AS1IvxBlgY/OwcCQz1uk5g&#10;6/8YQz89nBjq9ZDDMq7gzPaKSEBICcB4bw/DCDfccANYaxZCQMb3zHuZDVYrNw2xsZa+++67cfLG&#10;k6ZhES2QXGXgOfTcRxbD7s0BA1YGNXuQ4hmYCtdDz101sOOvhGH8PaTIk6vsuzFc59jZuu/7uOWW&#10;m3HnnXcijCLl+z48r96U3UmwtNbs+344m81www03YDqbYTweQVV4d98P6tSBg5qwAYOfnUMEyn3k&#10;7hyObboDbAxVuv4Yxt9DhDyVLvIOIgFmhmaG53kQQuCb11yTeHAPpJRcRbCS8wtb2WAR0WkAe7ff&#10;fjtuOnkydjq6aAy2WFUY/OwcIQwSjgEDVgrD+Ht0UMU3SGRuGIgIN998M2688UYwc8jMp9naJl61&#10;IG6lIlRK3c3M9546dQr/dN112NvbMzsIF7TCHojUgKONcj8apFeHD1T6MmDAgFUGayPhklJCKYVr&#10;rrkGp06dQhiGu4LoTqUU2y4aEturBF7VkTdJYFJKhGEIfzS6gwm3Azj3pptuFjedvAkXX3wxtGaA&#10;2HyCIYQExZ7eKV6Ou/3wxBlhgIjBTCDKe75IJWY5nyKZz6BG9DyY1fvZSKLvlgAX+UyqNjW9LDol&#10;60heGc22dq7ghYPDu8Lvis7l7wy/YwCFkJLHs+Zd7ciMsnVTQ5oITF0bQLf33WaeXf3oNL/vrr+O&#10;A4TTzZnL0WfiyK7+iSZoR/9x586Vvmb0Pv51rt9u7c/Z/Gv803GsRix3v/lKxF2/3fzcud5fuhva&#10;ubRl9ao+wAylxd8FGV+fWht/V5oZWil4vg8VGd9XUgho1rjx5I249tpvGA+TTHcqRbdGUaRN2Pkz&#10;CNPwbXKV+LVSSgFIXcCzkOIWQeIm3x/pe+6+G1df/SXce+oUhBCGGImEtTG0NuTK87yOg3PFu5XB&#10;zW2mOOf7XcPvivnj54pv/YEcf8vG4avfhYa/7OyvfP24sOz0993/Vn18XeX8r0L7dGG1+9ciU1dF&#10;R5TWSHYCBkEAMMP3fURRlEqjiAiz2Qxf/OIXsXNqB0opHo/GtxPhJBHpKIpScuX7fvmw52SboS4Y&#10;rgshoJkxmUxuDKPwhulspja3tnDbbbfhq1/5KiKloJkx8kdQSoMZ8P0RlFLxAdFti9BdEFx4tm3h&#10;urswdfpzdfBlNV+2PrsNb835c5VA1/C7/nWvX3c591q/NQG1rj+m5j8nupb/cvuf69+y0bV/uulF&#10;NwLSffzru36XvLyri4Szj2712+FPxAQAABJOSURBVLX9dqufrji4+c/iBs6ALS/uzKlAaTwZAzCO&#10;1QURpCchBEFIga997au44cbrY1+gHgdheCsgrlNKadvIPQzNCTcJ0fKA7LDCKpfvAEAQtzHTt8fj&#10;8R5rHiul8eUvfxnnnHMuLn/E5djd3cV4PIbWjCAIU5IlRNsKSoaKtr+3ubsmWGgrYzNpkh10nzSu&#10;DZYdfze4Ut9/+0tGaqqJrDmFXUt/MUPs6sJZvx2T7359tctn3eFUYS56/I17DMf/9X+WpauH9ht/&#10;5/Gxc/LyAbQhVzaMFs78FgYhSFDMZTSU0piMfHz7W9/GF7/4BRAI/siHlDIMw/DG8Xh8Ugih7RNt&#10;kuMFwzA0Eizjmd1EoJQyrMvzUt8O73vfX2Fra+u0J71rojD6NjP0eGwkVp/+9Kdx/fXXYzQaASCE&#10;YQghBJRSsWhtvqN0XH6wqm67V/A9/zkz1S2BbaNn+9tB5s+1hjy4JUw1lly/i4ueq9Oz7PJ1Ydn9&#10;r+cMdE5e5/z3LMPpuX90L8Cu+V9s/SbHyLUMfvntu+/4neEvLgHN5CquTy48R6aWE5IkYrcMURRh&#10;a3MDd9xxOz75qU9gZ2cHIMTES90iPf9rI39094c//GH4vp8GV9QCyoRQJZKr8XiMMAyhtcbTnvY0&#10;PPiih2A8GvPu7q4iogcrpS4jIl8Iidl0itvvuB0XXHABtre3IYWEECJlbwCcu6GMcXucU9R8t4Kg&#10;7EYruJ/sWwbR3EgW3YfKuemWP2f6HHWx9hJGp4rCVUKLKQGyvx1goa56/bnbpysA1wTd7yzX2Qjc&#10;1f8OpnkuDa78901SamOn5KNr/Trib6Xm74CO/cc1PnatniR5bcyRqp8xntqVUphMJlBag7XG5uYm&#10;7rzzLnzkI1fhhhtuSAkYCREx45O+N/qfRHRyurfLN998M66//nrj98qSiAGABDLWJYRAFEXpzeuv&#10;vx7Pee5zcdvtt/GxrWOn9/am53uedyUzjiVW87u7u/je9+7Eueeeh+3jxxGGASaTDQAErbnVdvPs&#10;EcoRrOweWQ02f90daz7CONF3/rqFv1x62wZdRfCLy2EVyVpM/poGyG44iEV4NyxXxdK9fXRd4Lgm&#10;wG7hL2oC7fJEn1j39LlHr67jW8/9pzb45IZZJNUSMAY8z0MURWAwCITReIR77r4HH/nIR3Dddddi&#10;c3MLWmsIT4KZTmut36uU/qvpdLqnohCXXXYZPvCBD6TqwYRkERGkHVeVy4a//uDf4CUveQmCIIiE&#10;lD6ReLhS6oG+5wmlzaHPOzs7uO2223DmmWfi/PPPw3Q6MwdCt7bByohUmWDFg30HKZYj5m6vr/wK&#10;sV8J1ioYCveLZU/AGZYlxVpldO9+y67ffglWd6x6Q1sdAsMV33sfH5c+//Tcfzp3v2L6uPRbGIaY&#10;TCbQSmMymeCee+7BVVddheuuuw6+n5k8aWYdRdFXfd//Y8/zvqa15n/9r96CD37wgzn7dXsXYc7H&#10;e5WBuxACs+kUk8kEQRh+naH/RkjxaA0+X3oSzAqelPjOd27BRz7yYUynV+Kiix4CwxoZrAkMBsfS&#10;LEpEaMwQ0jA+QzI5VclSTMxMQu1phdIiylpw3wOUo4ad0XeU8PTcgbq2X5cRafcevuwVVMf4Xa+z&#10;Bsgahik/JOtkwUP5NVlysXwJ3WrDnfpu9evqn04j67maD5WeLy6I50e/fsr6R78yMlf9ascDvZfe&#10;yhOojgmk5oFOCJkeS5P0tVQxyeZKCAmwNkRJEKQUAANKKwgYCVaiIjx58iQ+/vGP4+TJk5hMJgAJ&#10;CCJMp1NIKU57UnwESn/e83wVxucUAplrKxvMnJdgVYGZ8fGPfRxPfcpTQEJMPc+LwHh4EMweIKUn&#10;iYAoUhiNfOzs7OCGG24EEeGCCy6A7/upyIxIWPpSnYrsKPb+lUwkJETqlj4lXRSTq+QzVwHNFega&#10;f7rys67hO993xe8cwPvtgX2X76qja/2VJLNtQLUXAxaMzvXrQs8LtAHN6L9+V7v+lj0/ulAVvT3n&#10;aaXNdcwNBIkCXxBArK4T0iwm/v/2riZGjqMKf6+qenpmNyH2xsJxlDg2ApsTyNyAS0QiDigSCCEh&#10;pICQkDhwI5s1CcoBS4k2TuIbEhwQiQREKOICEhIcUJxIREQKRhAgm8RJiGUvUbJxcLJez0x31ePQ&#10;P9Pd07M1m97e7tmtT1p7frprqup1VX313qv30qgJIuIkvu8jDEO8+OKLOHv2LN5++23Mz8+nOQi1&#10;0egozxDhH8z8BAH/6A8GfOrUKRgzTqyymJwGOoYQhCAMIKWEVAqGzcuG+Tdzc3PHhsPhx4iioKIc&#10;B+gKggDPPfccVldXceLECRw+fFukXtMaoTYgZI5GMiPUIYSUUHEsLuYoWCk46siqBKHu57tq+db7&#10;276B3OOoLH8eiXgrDts5ba5Dbah7fNYdSdthc1TdAM86ml4fP0z/ZseMkCLVYJmMRokocaMwYMOp&#10;0oYACCkhhYj4BQP/fest/O3cOaysrICZ0ev1MBwOo2gKcTabMAzeZebfSin/CrDudDwEwdBa16k0&#10;WABw9pmz+MIdd4CZB8aYywBuAnAM4K4QEmEYQmsDz4tOJL733mW8+eaFNEbWvv370xQ8QkpIKaMG&#10;xhorAGDDKakSMoquyswFRpqXWP3P/4wzIOsD3nY35ubdaOv9/fJyipmgShfiKapul2/jThwNo+3j&#10;N3GXSD4o1rdpE3zbUU2+1S0IlvsrH4Otirrnz6o+WCMXifKvY36QRF0Xo+jryZwp4gN8iM2ISikw&#10;GBtXN3Du3Dk8++yzuHDhAqRSMTGjNNxUFMKBNojoT2zMzwB+XQiC1hpPP/201URv1WBlG6J1AIKA&#10;53mXmPlJbfRtHc+7U2vd6XQ8CCEwHAYAGFIqDIdDvPDCC3jt/Gs4cvQIjh8/jkOHDqU5DokIUkgY&#10;NqkvliQJEgRjDMIwhJQqT6xSO2P81moibPkEaoF1+rM83/XvkGecgDaMkZdhvh83laszEbYGlenJ&#10;lOJLnoeIMLsxtXOw+GhVvX+Pa9Cq9g8JGvlgFXMBEiBj5Q/YpC5Lly+/i5WVFbz00r/xwfvrMMbA&#10;9/2UnHGcj7DjdxCGoVZK/T0Mgl+QoJeVEjChxgMPPFDqs7611mGU+DnBo2fOIAhCMPN8x/e/bLT5&#10;PhF9RmstIjOhAkBp0NIRGL7fxcGDB3H06BHccsut2LdvX5QgWkRsMyFahMgXi4jiRNLIabEyRU7h&#10;g9Vyhl4R1W3k9Zpgm+//du8AKf1nC8VvoUlOg2VDveO3OsEqv2D7Ft7dLv+K47NuJ1rbBrj25aXZ&#10;Q0pb7d+cxpBHBAuMnAYLHDuZC4FQh9jY2MDq6iW88soruHTxIvqDPgBAxAodMCJXKCGhYiuc1hpS&#10;ylfDIPixlOJJKcSaYYOT9y6lIRlsmKr3ioWdfvQxKKUQBMECkfim1vp7nqc+IYSgRIOllAeAc3Eh&#10;kqSIUirMzfUwNzePQzffjI9cfz32Lyzguvl5eJ4HIaOApYlzfEKuErtqTitT0cl91lE1FcN25Jtq&#10;M5p20rR1byK/3M/k9iVc6nuVfl1Vgznj46P9GoDNJ+GtaZjHtZzNt69ZNC9/yyJrDcTc7vHZdP+O&#10;5seRsyqPXsR1iP2vTMQx+v0+rm5cxaA/wNraO3h3bQ3vrK2h37+WxqeKLYEA4thVUsKL42GFoYZS&#10;CiToEmv9BAn6aRgEl5SUbIzB/ffdl8YOtSkQplp+koJICrA2gBB48MGHomSIJG4iom8ZY74L4KiU&#10;UjAj9q4nKBXFhxidJiSEoQazgZQSoTYQJOKkijJN0yNIRD0oREqusn+j2lclCE37+FQkSFxtAq//&#10;lEuzPiLVJ4iqBHZzpPWLzxVz5nXp9cX2Wrt3a+mqxtH2FbxuDV2z4zM5eA7UNVTbraG3o1kfSrZo&#10;McgaC7LdG9zmXXBGZCohWTmyFR+U06FOndyNNhgGQ4RBCKL4tGBsJYuy9xGIOOY1AkpJDIdDJAf2&#10;YovdW0T0SwA/AfMbROClxUUAGT60HQQr0V4VTYVCCJw+fRqaDcC4mcHfUKrznTDUx4RUMs3JwxwF&#10;4eLovQ41vI6XlpVUMFHzMZKoq9F7k+nj/MuE2bb8Aa1YP453SHmtXeYCU6IByV5iyQdpj2O1Oaq3&#10;r90TeOVAgZY4OdWTCdsW6IZN2BXrV/f91VH4/aK2sZibrjiZ2RawirVr+/icOfmO/f5oJUovjTf+&#10;0Xf11m/Wx7cVCYEdLWi5tyNdS2zdSpzbYxmIwvKXH26RhBILW8x1DAEXCfQkM/+cYM4zMy8tLeXK&#10;2VYTYUKukmilkW9URLoefOgh3HjgRly5cuUgM30lCMNvE4kTnU7H11qn3vjGMPzIaSy912iTY/i5&#10;ZM/x81pGEPNCazfBql6/rBBHPmi5Uic9w7QdPjg2NLuDrB+zTbCa79+mNUw7uADTFL/Gm76tAW0f&#10;nzMk37JfpwmXxZ9XP6Vtw6yPbxtG95eRuaIRq+inTWMTbLGM6HsZ5VAOiehlT3m/0lr/moj+I4h5&#10;cXExR6imJVdlvzaGSQUn+XsA4LEzZyLixGah0+neaYz5+nAY3K48taC1gacUhBDo9/tQnoIUEkEY&#10;wlMK2lrRqIr1HVNuO4o75IIfRvZKHr+kaRu+w6wTCIdNYfWBG4cbkzOEKeVblOno1Oe212jPokzZ&#10;O06Xih0+ydUigolN+FLK9TAM/9L1/aeGg+HvladWOTRYOnnvREI1DdGaenbOEqqyH1heXkZ3rodr&#10;1651tTaf6vXmvqaN/qJS3vGrV692/Y4fNTc+TimkQBBEXvvF2uSZar0q9OZR0ccIeZt09gt7LnOH&#10;+lGvCcwRrLqxxf4fm/EtKiur+Jx868U2bYAm+2hsuUYOGYwx103flhVg+daERPQ6G3OWSDyldfi8&#10;CfX63NwcFhcXR7E7M4mcU/cn2H3QrPUr+l4lSKK2Z69ZXl4GE8Hv+rLf7x8g4HYi+VVB4oRhc6sQ&#10;osvMCIIQvW4Xoc4TttK+yNDW0t2grQG7HRkB51wAErQ8VUPrLVwOm2Ovy2+SiaiISROxG5+zj1mV&#10;7U6gsoeM5QH7UOUzAAQAVonwT23M74w2f+x0vNVgMAx6vR7uueeeqPiMI/skLrRt1Usiq2eZnBQK&#10;2uik0iAiLD/8MPYv7MeVK//raY1bwfw5ZnwJ4E8LKQ9IIW8YDAdSSjl5foo/GHPRLhhdm3bys6Ky&#10;C0TOCJj5N4LIfDBGsGgH5r/Kc4ilgKZ17Nsqv5LiLe2ztr7pObxqLpmZt6Bm7fFjLzIaynEtM2OK&#10;5lWtf9vHZ9vla13fYzf3cR93AGRfn9ruImdDzRpYKo6pQnsNlZnoRo7whf43YHwA4DKAlwD8gcHP&#10;GGPeUFJ9IIhw8uTJ9OKE42Std1nCtW0mwmJBeSYXhVOQUuTYneoonDr1I0jRgVLquiAIbhFCfLLf&#10;73+22+1+HsBtAHrM7APoIIoqP86nStUyI3BVL+GaUf0UDzYdRKXO7rk5v94BXvcpnqYJdPX2We63&#10;7NAqy6/mBajuU2rtP2VGo3qUVKX019O1gu1hRHb5+Gy7fKeOIzrJyd3qJF/v+Kkbdfc/ZbQEZW01&#10;hThkmfoYAJrBAYA+gD4YqwCeB/BnAP8CcIGIrhg2/MP77x8pdSb4mmd5zzQhGqL62C7IFJQ1C46Q&#10;cCKTJ2Lpxo1w+pFHAAKMNp7v+4cGg8ERz/MOa60/TkTHABwG8FEACwDmEZGtdA9QVqe9iDpijuzV&#10;vmwL6o4j4+S785gk07LPbfJx8msW047P4nXTys3Jd3qUyaJEKawBXEOkpXoHhIsAXgXjVQBvxn8X&#10;GdwHgB8snYRUCrqgoSo73PdhThLumHQff/xxnD9/Ht1ulwaDgVhfX+8C2K+1PgDgBgDXAZgD4GOC&#10;NqsMu/0BtQ3wrMNd2f9WFWbD/dd0rsi2t78o0+J9095fF/a6/GywjT+lonSwRXlO269Ovs1Ca93q&#10;+bfq/FBV/lXbt8X7DSKCNQSwAWAdwPtSyjUiutztdq95nqdXVlb4rrvuwt13312pbg57FGMR7x0c&#10;HBwcdgRu/m0/pJT2i2YRyY7NwcHBwcHBwaEuJCS30+k0XJOakDBF3/dznzuG7+Dg4ODg4FAXJrlY&#10;iGIOnVlGsTG7lk06ODg4ODg4tAYJuSpaz3YVyUoambV9Og2Wg4ODg4ODQx2YRKJ2jZJHxXkIgTy5&#10;2lXs0cHBwcHBwaGVkFKmfwn32DUkC3DO7Q4ODg4ODg7NY6dOEf4f9M9QZtAXoaQAAAAASUVORK5C&#10;YIJQSwMEFAAGAAgAAAAhAAQxwAHhAAAACgEAAA8AAABkcnMvZG93bnJldi54bWxMj0FPg0AQhe8m&#10;/ofNmHizC0VEkaVpGvXUmNiaGG9Tdgqk7Cxht0D/vetJj2/ey5vvFavZdGKkwbWWFcSLCARxZXXL&#10;tYLP/evdIwjnkTV2lknBhRysyuurAnNtJ/6gcedrEUrY5aig8b7PpXRVQwbdwvbEwTvawaAPcqil&#10;HnAK5aaTyyh6kAZbDh8a7GnTUHXanY2CtwmndRK/jNvTcXP53qfvX9uYlLq9mdfPIDzN/i8Mv/gB&#10;HcrAdLBn1k50CrJlmOLDPU1iECFwn2QZiIOC5ClNQJaF/D+h/A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RAvNZLQQAABEMAAAOAAAAAAAAAAAAAAAAADoCAABk&#10;cnMvZTJvRG9jLnhtbFBLAQItAAoAAAAAAAAAIQBNKrY7hlMCAIZTAgAUAAAAAAAAAAAAAAAAAJMG&#10;AABkcnMvbWVkaWEvaW1hZ2UxLnBuZ1BLAQItABQABgAIAAAAIQAEMcAB4QAAAAoBAAAPAAAAAAAA&#10;AAAAAAAAAEtaAgBkcnMvZG93bnJldi54bWxQSwECLQAUAAYACAAAACEAqiYOvrwAAAAhAQAAGQAA&#10;AAAAAAAAAAAAAABZWwIAZHJzL19yZWxzL2Uyb0RvYy54bWwucmVsc1BLBQYAAAAABgAGAHwBAABM&#10;XAIAAAA=&#10;">
                <v:shape id="Image 145" style="position:absolute;left:4051;top:126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TniwgAAANwAAAAPAAAAZHJzL2Rvd25yZXYueG1sRE9Ni8Iw&#10;EL0L+x/CLHgRTXdXRbtGEUHQgwfdxfPQjE1pMylNtlZ//UYQvM3jfc5i1dlKtNT4wrGCj1ECgjhz&#10;uuBcwe/PdjgD4QOyxsoxKbiRh9XyrbfAVLsrH6k9hVzEEPYpKjAh1KmUPjNk0Y9cTRy5i2sshgib&#10;XOoGrzHcVvIzSabSYsGxwWBNG0NZefqzCuqk9dvDuiz95vBl5+ZO+/N4oFT/vVt/gwjUhZf46d7p&#10;OH88gccz8QK5/AcAAP//AwBQSwECLQAUAAYACAAAACEA2+H2y+4AAACFAQAAEwAAAAAAAAAAAAAA&#10;AAAAAAAAW0NvbnRlbnRfVHlwZXNdLnhtbFBLAQItABQABgAIAAAAIQBa9CxbvwAAABUBAAALAAAA&#10;AAAAAAAAAAAAAB8BAABfcmVscy8ucmVsc1BLAQItABQABgAIAAAAIQDEQTniwgAAANwAAAAPAAAA&#10;AAAAAAAAAAAAAAcCAABkcnMvZG93bnJldi54bWxQSwUGAAAAAAMAAwC3AAAA9gIAAAAA&#10;">
                  <v:imagedata o:title="" r:id="rId90"/>
                </v:shape>
                <v:shape id="Graphic 146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BnyvwAAANwAAAAPAAAAZHJzL2Rvd25yZXYueG1sRE/LqsIw&#10;EN0L/kMYwY1oql5EqlFEUNza2w8Ym+kDm0lpYq1+vREu3N0cznO2+97UoqPWVZYVzGcRCOLM6ooL&#10;BenvaboG4TyyxtoyKXiRg/1uONhirO2Tr9QlvhAhhF2MCkrvm1hKl5Vk0M1sQxy43LYGfYBtIXWL&#10;zxBuarmIopU0WHFoKLGhY0nZPXkYBYv8fdR5NnfdMsnr5e2cTvpTqtR41B82IDz1/l/8577oMP9n&#10;Bd9nwgVy9wEAAP//AwBQSwECLQAUAAYACAAAACEA2+H2y+4AAACFAQAAEwAAAAAAAAAAAAAAAAAA&#10;AAAAW0NvbnRlbnRfVHlwZXNdLnhtbFBLAQItABQABgAIAAAAIQBa9CxbvwAAABUBAAALAAAAAAAA&#10;AAAAAAAAAB8BAABfcmVscy8ucmVsc1BLAQItABQABgAIAAAAIQBDfBnyvwAAANwAAAAPAAAAAAAA&#10;AAAAAAAAAAcCAABkcnMvZG93bnJldi54bWxQSwUGAAAAAAMAAwC3AAAA8wIAAAAA&#10;">
                  <v:path arrowok="t"/>
                </v:shape>
                <w10:wrap anchorx="page"/>
              </v:group>
            </w:pict>
          </mc:Fallback>
        </mc:AlternateContent>
      </w:r>
      <w:r>
        <w:rPr>
          <w:sz w:val="32"/>
        </w:rPr>
        <w:t>Give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chance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ask</w:t>
      </w:r>
      <w:r>
        <w:rPr>
          <w:spacing w:val="-2"/>
          <w:sz w:val="32"/>
        </w:rPr>
        <w:t xml:space="preserve"> questions</w:t>
      </w:r>
    </w:p>
    <w:p w:rsidR="00190145" w:rsidRDefault="00190145" w14:paraId="6DE82435" w14:textId="77777777">
      <w:pPr>
        <w:pStyle w:val="BodyText"/>
      </w:pPr>
    </w:p>
    <w:p w:rsidR="00190145" w:rsidRDefault="00190145" w14:paraId="6DE82436" w14:textId="77777777">
      <w:pPr>
        <w:pStyle w:val="BodyText"/>
      </w:pPr>
    </w:p>
    <w:p w:rsidR="00190145" w:rsidRDefault="00190145" w14:paraId="6DE82437" w14:textId="77777777">
      <w:pPr>
        <w:pStyle w:val="BodyText"/>
        <w:spacing w:before="357"/>
      </w:pPr>
    </w:p>
    <w:p w:rsidR="00190145" w:rsidRDefault="00F81EF1" w14:paraId="6DE82438" w14:textId="77777777">
      <w:pPr>
        <w:pStyle w:val="BodyText"/>
        <w:spacing w:line="235" w:lineRule="auto"/>
        <w:ind w:left="4328"/>
      </w:pPr>
      <w:r>
        <w:rPr>
          <w:b/>
          <w:color w:val="632935"/>
        </w:rPr>
        <w:t>When:</w:t>
      </w:r>
      <w:r>
        <w:rPr>
          <w:b/>
          <w:color w:val="632935"/>
          <w:spacing w:val="-8"/>
        </w:rPr>
        <w:t xml:space="preserve"> </w:t>
      </w:r>
      <w:r>
        <w:t>26th</w:t>
      </w:r>
      <w:r>
        <w:rPr>
          <w:spacing w:val="-7"/>
        </w:rPr>
        <w:t xml:space="preserve"> </w:t>
      </w:r>
      <w:r>
        <w:t>October</w:t>
      </w:r>
      <w:r>
        <w:rPr>
          <w:spacing w:val="-7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13th</w:t>
      </w:r>
      <w:r>
        <w:rPr>
          <w:spacing w:val="-7"/>
        </w:rPr>
        <w:t xml:space="preserve"> </w:t>
      </w:r>
      <w:r>
        <w:t xml:space="preserve">November </w:t>
      </w:r>
      <w:r>
        <w:rPr>
          <w:spacing w:val="-4"/>
        </w:rPr>
        <w:t>2026</w:t>
      </w:r>
    </w:p>
    <w:p w:rsidR="00190145" w:rsidRDefault="00190145" w14:paraId="6DE82439" w14:textId="77777777">
      <w:pPr>
        <w:pStyle w:val="BodyText"/>
        <w:spacing w:line="235" w:lineRule="auto"/>
        <w:sectPr w:rsidR="00190145">
          <w:pgSz w:w="11910" w:h="16840" w:orient="portrait"/>
          <w:pgMar w:top="960" w:right="565" w:bottom="780" w:left="708" w:header="0" w:footer="590" w:gutter="0"/>
          <w:cols w:space="720"/>
        </w:sectPr>
      </w:pPr>
    </w:p>
    <w:p w:rsidR="00190145" w:rsidRDefault="00F81EF1" w14:paraId="6DE8243A" w14:textId="77777777">
      <w:pPr>
        <w:pStyle w:val="Heading1"/>
        <w:spacing w:before="68"/>
      </w:pPr>
      <w:r>
        <w:rPr>
          <w:color w:val="632935"/>
        </w:rPr>
        <w:lastRenderedPageBreak/>
        <w:t xml:space="preserve">Grant </w:t>
      </w:r>
      <w:r>
        <w:rPr>
          <w:color w:val="632935"/>
          <w:spacing w:val="-2"/>
        </w:rPr>
        <w:t>decision</w:t>
      </w:r>
    </w:p>
    <w:p w:rsidR="00190145" w:rsidRDefault="00190145" w14:paraId="6DE8243B" w14:textId="77777777">
      <w:pPr>
        <w:pStyle w:val="BodyText"/>
        <w:spacing w:before="135"/>
        <w:rPr>
          <w:b/>
        </w:rPr>
      </w:pPr>
    </w:p>
    <w:p w:rsidR="00190145" w:rsidRDefault="00F81EF1" w14:paraId="6DE8243C" w14:textId="77777777">
      <w:pPr>
        <w:pStyle w:val="BodyText"/>
        <w:spacing w:line="280" w:lineRule="auto"/>
        <w:ind w:left="4328" w:right="409"/>
      </w:pPr>
      <w:r>
        <w:rPr>
          <w:noProof/>
        </w:rPr>
        <mc:AlternateContent>
          <mc:Choice Requires="wpg">
            <w:drawing>
              <wp:anchor distT="0" distB="0" distL="0" distR="0" simplePos="0" relativeHeight="15749632" behindDoc="0" locked="0" layoutInCell="1" allowOverlap="1" wp14:anchorId="6DE824F9" wp14:editId="6DE824FA">
                <wp:simplePos x="0" y="0"/>
                <wp:positionH relativeFrom="page">
                  <wp:posOffset>457200</wp:posOffset>
                </wp:positionH>
                <wp:positionV relativeFrom="paragraph">
                  <wp:posOffset>-132080</wp:posOffset>
                </wp:positionV>
                <wp:extent cx="2322195" cy="1537970"/>
                <wp:effectExtent l="0" t="0" r="0" b="0"/>
                <wp:wrapNone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7" style="position:absolute;margin-left:36pt;margin-top:-10.4pt;width:182.85pt;height:121.1pt;z-index:15749632;mso-wrap-distance-left:0;mso-wrap-distance-right:0;mso-position-horizontal-relative:page" coordsize="23221,15379" o:spid="_x0000_s1026" w14:anchorId="499CC03A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JALFKwQAABEMAAAOAAAAZHJzL2Uyb0RvYy54bWycVk1v4zYQvRfofxB0&#10;31iiJGslxFkUm24QYLENuil6pmnKElYSWZL+yL/vDClKStzY7h5sD83h8M3jvCFvPx27NthzpRvR&#10;r8L4JgoD3jOxafrtKvzr+cuHj2GgDe03tBU9X4UvXIef7n795fYgS05ELdoNVwEE6XV5kKuwNkaW&#10;i4VmNe+ovhGS9zBZCdVRA0O1XWwUPUD0rl2QKFouDkJtpBKMaw3/3rvJ8M7GryrOzB9VpbkJ2lUI&#10;2Iz9VvZ7jd+Lu1tabhWVdcMGGPQnUHS06WHTMdQ9NTTYqeYkVNcwJbSozA0T3UJUVcO4zQGyiaM3&#10;2TwosZM2l2152MqRJqD2DU8/HZZ92z8o+V0+KYcezK+C/dDAy+Igt+V8HsfbyflYqQ4XQRLB0TL6&#10;MjLKjyZg8CdJCImLLAwYzMVZkhf5wDmr4WBO1rH69wsrF7R0G1t4IxzZsBI+A0VgnVB0uZRgldkp&#10;Hg5BuqtidFT92MkPcJqSmmbdtI15sZUJ54ag+v1Tw5BdHACbTypoNsBFCsLoaQeSeOzolgf4B5Du&#10;vXANnsFJiHXbyC9N2yLzaA9goaTflMR/5OvK7V6wXcd74/SjeAu4Ra/rRuowUCXv1hwAqsdNDMcG&#10;2jWAUaqmN04s2ihuWI37V4DjT5AYAqXlOGFBTzgxBT0U2JuaSaMsjkCWWBxkWRRuB188cRaDxGHa&#10;FY8buL18HKm0eeCiC9AA0AAGeKcl3X/VAyzvMpDpkFiIAAz7BDQe7WmE0QmR/0tb32sqOUDAsPPT&#10;LvxpPwy9Jk5ttoMfChAyw9E7VMUkH5lCC7xp6ZkipFjmk8xikjmZjWKhJds5pubsQLvaOJ6Asdpb&#10;7Nh7E/nEztnazmmgPIDjMIDOuXYAoOZxHQZFMziA5D2WGhXvoOB8J/b8WVhPg7qPM5IOGdlsAOvk&#10;0vavXKOUJFCNUCZ5vrS8gbf38b/Shl2SpFhaV1JAeSHMd32dB4Z1q8752o1toTow53yHinYJXuGY&#10;ZEVWWPm/C3XaPo3yPI+vzCtO02IZ5We9J8agB5EM2DsHOZ7OIs7AJuePY3bKUAxxcSFNAoATLGR7&#10;XVzjX5BsCa3U+l+GQ0iSplHi/K/IlpBlnhRk8L/MJSEfi4i4+ouvOSkvFsR/RRmM4rL5WgGdO6xX&#10;cC7X7Tzby4qYc3mF1uLppC6KeF4Gvjl4mftfJ/dZfb11ZK3Q3LGDvcn2gbFfgdDmHbHtbevKsCNh&#10;i9KibTb+mtVqu/7cqmBPoRUuE1Ikvq28csOL5p7q2vnZqVFJsPnU29Fai80LPAUOcBusQv3PjuK7&#10;o33s4frBZ6o3lDfW3lCm/SzsY9a2Utjz+fg3VXK4AQ1cCd+Ev4VOLkLniyt78dvOiKqxt+SEaAAK&#10;N6K17LvTMje8kfFhOx9br+klf/cvAAAA//8DAFBLAwQKAAAAAAAAACEAgiuOvE7CAQBOwgEAFAAA&#10;AGRycy9tZWRpYS9pbWFnZTEucG5niVBORw0KGgoAAAANSUhEUgAAAlgAAAJYCAYAAAC+ZpjcAAAA&#10;BmJLR0QA/wD/AP+gvaeTAAAACXBIWXMAAA7EAAAOxAGVKw4bAAAgAElEQVR4nOy9a4wk3Xnf93vO&#10;OVXVM7Oz+155ES+iSFqWqAtF0pQs6mKZkqkokiEZiCwkMBBDQJDEuScwAuRbYCRBYCAIgsCBjQTy&#10;BwGG4cCObMeKhESAroxIS4wkRzJDSpRekpJIkXx3d3ZmuqvOOU8+VFV33bqre2p6Z2a3/+/bO3U9&#10;1+c857nVOXDAAQcccMABBxxwwAEHHHDAAQcccMABBxxwwAEHHHDAAQcccMABBxxwwAEHHHDAAQcc&#10;cMABBxxwwAEHHHDAAQcccMABBxxwwAEHHHDAAQcccMABBxxwwAEHHHDAAU8fMjkF6zgNCQU581TJ&#10;8sjCOGyMhDRCfgQEHAHvAqceziwkQSiwGMKkIurkCtwshDjp/YgBFIHeDxhtXZ1MAlN7YCz/sfYx&#10;E/Mfw+b6TR9A7fJrJ7/2ubTu9N/uY3r/jmHf/T+W/tT3x1Kf1n5xhH6b6Wt1pYnx/p2Kmx5fNwuZ&#10;SF9l663nvwXCpl6aSl/PPqbx32gVE0CsIYQIFojgFHwCFCWFZzjyxGMLCMwQ5lhgMbH01zA/HOHi&#10;Jd4lpF7ITV4WOB5zSeSIOZcGbHQELCQFYiL/1cvvtu7IpzPMDEiBBMECVso6V2XbPMC7E9Jtg+pI&#10;+dRtvG3MZgboNTQGtWAAI4KIIAiFRppEqtCmWZlGAmOvj9Z/TIBWO5L/ZhFyLH8jIxOIbH4/xokC&#10;slmXf5lv6hWkZMNSNXbZh+X9MFL8qQLW6AQw0j5T+3+UPHVMARsRcEYyiHGMwW9DvwNcqrpwZBXK&#10;/1FVtH5Wy79qx/jfNIyNL/CT0h9r35uG6mb6WD8+S0g9/hWMlPzEIEu61djkvbp8tkYwI/Q/amDY&#10;rwJx0+mPkU+H/2r1C5SE67PFIv9Ski0ui9ni//iTP/afWDzBIHhi9cgLGHmITaBQB9Zh5wXBhFVq&#10;EzCZ+k+BsyQlFU+ep+By0BMknIEIVhVv4U++64d4If8TeTQ7Pzm6NC9e2HtvuDSzd5vw+OsEeTvw&#10;ZuBl4D5CQiVZjfLnW44xBjM6f8TNDDCQr9JSWsIW0tdPuwQtYwLGKPZrwRgX4EZSH0lgXACYKKCN&#10;wIQRAa4zAUjjXxgXsKYK0ON4ti1YY/07Tj9VGbR3BQAX+9dgJTfGsertWUGaOkVs1z43BzPGn0cE&#10;7ELiciJe8l6Rpd7Rtzm3EUcErAN24r+11PQE+DLwhfv50Wcfniw+eXz5+P97kNo/fi01r7/jyRsf&#10;n+Unev93/hHJAoqYgjnlfnzEYyDFkcsckhTyfCDX7TG5dy1gEoiFAwyWnAc4/sR5Xvtz38kLQQgx&#10;2ODDiXP2zUUIH5zP7Le/6dJ87SMbX0lUX6SU046BtDLCrAo4OoHd7gE8zl9GNERNN94Wq1U+Wmam&#10;7UxljQZWP3HLFUx0xMlZGj03vD9RABujLx1hwGOoc1+XSjQdq6M0hCwBO2ZAm9y/+xVgpmO/5Rvt&#10;3xH6WYZAVITYTc2rLC2UVJZnRJb9LCMC+NT+HRtfjFq4NuPW85eR/h0xkGKMqeTnAf6rEJPN85cd&#10;Jc99j7+7nf6a/lMgBy5dKM4WSfIwmOzLkvN7D7z52MIWH7048p89nRdnMT/yyb0j0l/4WSQ69NiD&#10;hwc5PJpUshLXQv6OUnSMCUgBX/7AR9D7j5hd5EbjyYlY+w1nVj/sj5IPvvw4vDsP+TuS4/SeXiwI&#10;RxuKIdx5E9b4BL/ZRShSbLwfKw6gjVl41ZpC58LQ6UTseQBNdhFuTn/fGvxo6h0Jq+PMrcTv9uRc&#10;WyeFbRj0vnG3GfTk/h3zoMZqgl1TTC++kYb00tt3/467CMeiODfjtgtYoyEKo+SnjT8Nxbb6Nw7K&#10;V6tE7R2f3/aPaQSUWwMCviggtfME+Wwoik/bLPvE0bn/ubOT+Ak5Xzx6MTkN+eKIFz/2s+SuEmS8&#10;gREX8n5LD8AxmAITy3DO8+/5Dj6tZ7wSZumLpN/42Dz8yIOYfeeZMR9w3r0hicb4eymLh4+Y3T/G&#10;535DKWR0gN728Tsa4zE6vsZMlEnDwqE0mfRwzl0n0+2eAKf78Ke6CPcbo2CbBDCQlDYksLJ3V50r&#10;yLgLae8WppsWgPab/mj/XoV+GtYsN3C/OamPTvATMR5jNy392+4iHCudHWHQXhpCcYcHi0jj/eGG&#10;jCMxjAdMG5/eBWaXQjHLOMoNzisXaVBC/nAx0/9nlh//irFPfsbo8a9d2nhx+uSE2W/8DC4/JfJo&#10;4ido1yCfGGNKJm8iX/7g96GLc7FH4c0xvvg9LhY/fHmUfI/ML192KdYsLvGZkMfACzJj7gPGJCPF&#10;GQsyvd0YZTBmTEMcseCoWdo3agt1eaNKvv9G5+yGLQBjLrgRF6qw2QI41v7jLsL9CljrYqjqVJOB&#10;6tfuJBiP0Znev2PYb//vP0ZrLPVpQbg0LKxDKZmi+p6nTqdOsLoU9sz/xsbXdBfh7ebQoxGYY9/A&#10;NAagoit+U9W7jrFb1w4HAWsM0/jvaV7wKDXMbMoTAkmInITI627OSeKiWWSPF1x+VIz7x3j/s5cn&#10;937/KNj48DLwNb/287DZgTSx9NvAwOUH/lWK7EsQ0+TCXb7nKJ/9yCLhL8/i4t3RuzQeW5KLS2Jm&#10;iEA2Fx4dpWTeITJfFWT1z6qAW5pobyvGLTBjQbRjGVQfCtdaccfdIFHXtm15Zd8WpjGMTSAjMVaj&#10;MVr7ZfBTLQxx2cE9HyGw7isjWXbnWAzWvvt3DNP7f7/5j7KXkQfGBPjYyaH3eCsauvFsdThmQZlK&#10;3WPja3wZh8247V95j00wY0HusZGGVkru0sgsQqRxgX43j/fvfhW8257+6PsjA8DbI1yeI+Q4C0+s&#10;4q3jhXmKm8OTLECi3s2Tz5ts8b8VxcU/mKf3PvFioRdPCLzyyx/bnMEIRsdnxgsU5jHRRfCQRFAc&#10;3jrQOV/5tg8BighHIN8G+uMI3y/wCgMGlH6DytCfXYr4jEOHzwYsz6WFuulWFep1ttYR6m134Nx1&#10;jLdPN+qKDY22ir3aPv3N2Lf96dnHmAV2zXklaRls+ykpn6od+c97+968fXS7/m2HYNU8WDA70seu&#10;2Pf4v+v0t0P9FPQR8EvA/6Lwc8BjjYaX/vlHSfOUgCHlkksrYCJZMb5O1ij9JpROqgAUWcLRosBj&#10;KGaRi2/8MPNkDnAs8L2I/rvAdwKn6xSDtQJW4/D5Eqm2J4HBCVgal1oDvGbRsfHoQLzHaPlu2oV4&#10;17F9+11FwNo3C5xuoXzWcR0CVuNOiwfeevvPjWPfFvRt325bJhtfhe49imeaCPWsC1i71kBhDvw6&#10;yt8BfiqJs4cJc04/+lHyDJLFjCAFtlqnzo8uJDyGI8po+hAx1mALS2E8X/m29+MTiyvcEfD9CP8R&#10;6LcLko0tPljXpFcC6R0889Pzzt3ffUm6wlV1kXKYrwZ4b2beKv9nvf1vGoP2ybZatezN+k/r/Blg&#10;gc8yehbKTnfVq9LUAlV7wLXdSwfcPtT92xewqlF6iLG61eiZL8o/HvhN4H/KY/wHdrZ4lMeUr/75&#10;j1EIpV8yUcBBsTmGcTSC0XrIOMJrgYoS4wnFt7yXRepJvGRR7IcF/kPgOxHJoJLfRVjHHAZkgfbp&#10;LQ+MvDHoFtOp0mn7AXPXsKx1JTz7GtA07NbO0u/jqj9b6XTPN+DgIrxplGNxSLgq7/Y1zKaL/3lv&#10;35t3Ee6ahyz/CuNT2cFFuF9sRT/9NeoM8AbgLceavf5Q9TNvJs//2le/l7/5+d/lXoQohns+jLoI&#10;RwUsw4sU6Rn4jFk84Y8+8GcIsmDBZYJ78EFR/feB7wUy6fOKmsz6k0Z9ODjZX78gcFuxFQGveaip&#10;3w6aqBGa1sRBF+FIAz/r7X/T6HdtVzFZY7mqzu86A7zzGOmA5ugb5nTda88B07tLGO3fdRGRz2W8&#10;y51D2b39samVkJUU2auZkz/8sg+fs+4LxV9/+Tv4b//w03gTCZoSRz6y2vyNOxDs67DIsG6B9wuO&#10;Z+f4PIo/+qp3ZPOHf0Vl9ueBWW0s7dJTm8EMU+vaqCwdFwDuPHaYIYceXfcR09ID23DFDvbQGAOZ&#10;LIA96x04hqt28EA/SftcBx7bNfdD/03FriJumw9q43zF91aK0fMuQO+fPq+jhZuBsNW51NenBbmP&#10;26oPQR6bsUX/Lrupw2DBPUwuPvjAJ//mCxq++OVz82sn6e8FnwUo7iGja1RuIWCZAM4usF745Hd8&#10;Ew8X9zmePX7Rzi9+OOB+QOCFsmhlKQccUo0ij8WNSO/us77b+G5hrJvbb7kES+PRXuC0DJDRxhw3&#10;t//zPgGMY3sGOdSWm6MRp7uQnncXws1AWuOxRnN+XnH9Z5v/jWH/9LlfCp+62fr08k97++6P7y3b&#10;p1Zo2oOQZGaP52cXfy4Jye/PUv6omCef/aNv+RBv/tWPERM/uk7W6E61giWP8Pvf+h2cmAccmy8k&#10;jzX94BsX4UeR7O31cx0dbGvUW+g1UzlgE1aE0LJedZtOB65VL+qG2wfcVuhtX/LtgB2hLSlrraR1&#10;wF1At8+eedfLs4Zu/GN19bxA0/TVM+FH7uUPvkdSOcZfMP+2b2Vsm1AAZwWCgERQB6hwHKBAKDAE&#10;ZiT6BBXI4yNSzd6RBvujD4+z92h8XURPqc0i5SJrpmdnKfWwOkq/1spqkWxTzIFMV2HG0BwIU9Lq&#10;lVPbVsdGlGvzUbMhPm3YvtUuZKyfqJtRG+mpspShB8xWbXvhcD/0F1JsRAKtM4M3ArXHF4qdquHt&#10;V8fd+0KlYw80591KqF61qU4fHyPtr1O/ghpLf6z990w/07FL/RrH1dhpji8ZGKPX5gEbTEfQicsI&#10;yGD76/LPePdsfmBy94/S3zWhDrlaJhhBQRo2jKEIgOlK07TxMz37aeN7DNP57+4eomaO0TpmYrhw&#10;i7ef68W/tlA++Upx+vGvmFTFUW5VmFmyy1JmyggsUKyFIlpMTRAzqm05ouIRCiI4j8gTvvKBH4RZ&#10;TrIw2fnJ8QdT4vck58W9o/DixMo/BejmX8uSc80WgqfO+gfL36jo8J2V2Ldr/RtC4wEHHHD7sBzf&#10;a3mDTPxtwE3Lvk8bu7DCA9u8E0gxXM4vOXFJ+mDBn30p2u98lPrT+4vAa9/0vdyLjuQSFqli8Fya&#10;smOLaMjE4DzldhseoTBKEg2RCAnMCpg7+GJ6RnHP8epF8s6j1xf/yumpflWRLPhCKtz31zCKOlrW&#10;TilOJNReFEttdtq1WktL1aYCldae6+Q7rbSkbfFr25a01c7DmoGu6j+YQd1ea2rQVdA71/aBu87D&#10;ty6/dtp0y7EyWUO+6f674xOR9M42xKkODa3J/G0grWsy2jff197VqwaN7IjrbJ8rZj+cRv9qz9av&#10;t799puKu8+dEhegSgvc8cv6lKPH7YpL83w+Zf/RBnOmT1DPLBc0t3kSwEN0RWS4s5AKDGMJRSoFA&#10;YilcZAZkBcxnMP+W7+blZM6b//jc4uSbj9P0Q18sFkc+JLxY3Lve2jwNgtsKdYDTFUw6PYGkq+vt&#10;q4Yr8+Yyv3VZLVXadfUbMPGt82MO3j/gurCJWm7HWDlgN8gAT+g+sZV9aEsMDM49jNdhcWKiBewO&#10;YKgGm2p392t827DZRTXVPhtioEgEP18QT1LnrX7g5Sf+206dnf2RPeML7/k+1Ck+UZIItgByz8KA&#10;weCcRvzcQ5ZiFjnOOJ7c8xw/gV9894+Spb8PaSbFhb6aSPyWnOKNxmRc3Jvh5vm1rAk6qsVt++4A&#10;xvlIW5/cvTra+HeZzCDaQtZ2HG6SNU8B0U6+uybaeKXVVNsFieyfoVyXDn5V7F+ylAHvrWw5Tg4M&#10;fQxPTzNoRFutzVfa7OgaqLNvQ2sV6BpNWNtztevDePHHSjSWwub72unV3tt1OFrHanhdIXbPPjb3&#10;3zi9TZQQNKLW4oylyAMxxhfnou/zi8u3f21671Pn974YP/6+H+SbP/7TGIQiUUgiclFwQqT0GJpI&#10;mgcSDEX0cFl+ffg3PvcLkD5gETJ7mc3e80jyby1cnKUiRM0x5mK0elOrfx3pb/drCFct9WMkiKvx&#10;ytVKNrUGa95QadepIVz16716tpvq2lyWTaCrX8MtcHv00+3677aj2ycH3D20x0X/aB/9OsgtBBDh&#10;WnfMWKO7TbUg7B/T+EOTd/bvNY61f0+2yv/Z4F/7wlT6GvsVCRwHsNbhVZmROL139N4nR/b9ofBZ&#10;guWXis9zhJJiIIBcBNQUzAFDClmAXD0LCzMMSYAig6/YgJ7eZxEuZieSf5299O+5L/dcWCjJ3FDo&#10;0X4aTVe/p4Wa30hPABlhAA1OsBpQDRNlXZf2o9uXayz/waNGmZb10mXdhtLvni3bf5dxrCA6YG45&#10;4MpojoGe8Kvb0McBtxHb9NF18r+lMiVtZeq6Ul4eXlu6dw1DXLTzxIEv3jn4RAh5TgyBY0mZFUbs&#10;w/xr7ufuGx9LPEnf9wP83uNLLkWZp47jaFFbLi9qBUzwsBDAaLl3YS2N55BkGfwnPw6X8tKlhHee&#10;2pMHD4uCeKIc6QWzyTuF7x8y9p+Uvz0W4Kmgl4027/SHfG+y7t5dPnDgCgcccFXctLCxFKeGtKsD&#10;rh2HJn66aBlGBn5TkeWBPDUkaYp7UvA4Ec7vZ8dJNO/Mjbz53j/6CTkz90DA5wsuZkfYYMFa5gac&#10;RFARJCqae8q9oR2inlnwmA//EH/w7R966wsxeUch0TnrsfOMS5dgjIdoW9aSbqC3Nv5K66xGLaR1&#10;GYDQjyDoY7kOS9d0szydKgRuLkHPYtR9R9v+97J5VvVXkV7cxfJBGFiHqpv/QAwYslSXVsbr9hO6&#10;DOLZRoDaXshalqZ6ZUx4vXmGtJk+ppZvcoxA1ZXtXpaV9XRa6ozVfzyCZSyH/SphY+s43fxOEM0R&#10;2G/NvtrTvja6TtgYfzJti7J2jq6dvrvsePQz1ivUb90rA4+O12/sibEYoAafbbHT+qRtgh7q7yn5&#10;3zymlk8GD1fJ6+b7o/xzavkMaYBFLNCZkMUIUU1uzVskhHd9nz3+HS+PfT3lSfEER0ooApgttsqp&#10;avDW6je68vumRK723vgENHQyLFZcJf/NGOMfo/nf6PjRVvsOF+W2C0j7xW1nb/vGzQsozzemtv/a&#10;XTK2JOzxhTz3zWFvP+5+DW4xRoSqaeLxJLwKvN2IGNOZQ5dKkW4nYAG8AryBKwhY2xGfLAsk26rm&#10;g3n0TUH7nyBGNLCKQ3U1x+X9wasNC9CWpRj60qxMak1CK2NIryxDj10Z4yaQAzZhEx3ouhvPD/Y/&#10;vq+PhS/H+jXHVm2Cso4x1PdHE7hR9NjWpvIs54+nh43ZdcfnQPmedwWuhY39d7WO3RM5CPAi8CYn&#10;Rsq4xqovtW113lbAeqn6TVSnVqVrl5Wey2NrwWLTPbk9BFx2wPrSrKzL1xEkXo5s6V6qM7rCpHBV&#10;jL9/W3robuIGNbinlsMzhUYExdNoubWK11PCtdLnttEMN6V0NOc3bV06YFv0+q/fmc2wnHFl5TqI&#10;YWCpI7iP8KoVY6RjxGgajbcVsO4Dp1OLOVTVrhDQjdnZpnl6zywpvK/ftvqjvbHb1bD1CFp1Uoso&#10;GtxWRiMu+pBGejUz7caFtYuhw3ue1a90iHs8BmQibjsHetoqcTf76q8u/6EdyzHVQnjrTRgjFbjl&#10;O2BvUvKuxNt2vF/GeA6X4FpabuJmd72dNEbS2Go0NpXJieNjl+EzOr/VL+zCUiZ7YG94/FwlBrfj&#10;XRn2EtaGmac1/itikuXpTOCBRUQ0DpdCthewZkyIv2qWq3v9KlarJjYJu4PjqzVT8RQYtA4e9q/V&#10;wZJTtLpOg64bzM3rLelbSplzeX692/rcSUwkjxuWz26BhWsaxst/+2u4D9fg1tC6BP3My6vTCHTv&#10;5D2lzbZ499os9M28xvIdUpRGHr0qbnp0TGrfTfaPG1Ws6k8aZGaQ1XJGUv6a8uG2Qe726kXZ/f5k&#10;QWsJHTjtCDx71/A3mDgZdhvuamIWdG2oVUv722C5WrZN/dDNz0tPCXueIq6pHaXLwLct9mQT+r5Z&#10;/LTspwtgY7gG+uiMzac7tAZyayl1m+u3797ftXV35baj/T/VAjzyajf5rsdmvH337WG5Yf43YBQZ&#10;fP+KxZxau6V+IlB/8dFI05nmtDrgLtvWgnX1cq6x2gzqVAPi6tYDdKt5omtNUsY+k9ndabc9tlN0&#10;9suOtTJZLZ2pqqVbYcv3b1pDOmC/OPTvzdbwWqa/hkDV16tutQ3jbmCgCZ+DWj8lVErAGl1gvJ0n&#10;9kQziHFAPJFW2fpSjVMsaEABqxAMEBVFEAl1wipLFVqpbWLaiecp85HKEFLfaK9T012Zulnqcmkm&#10;6dzfDO0dtNFac6pKs7b2lIsUSOv1PsO5ioa3yTPftapNI4Cm3Kj9Ow1333BZV/20cnj35PSx/G8x&#10;xkTFqRPMZEY6YNZoe32bo7s52Or+Wj3dq2uT2K+Iu+4kfpoCYqv9e/265D5tC7Z2PvLuFFhrrXmd&#10;at+xSnfpufyKWZvcoJXCOqP2YLsMNWZvHcJ2O7TnproUTZ68uYe6d0e46fXzozELqnTiVKv5eJ1n&#10;QpsnDc/DVXEL7LOT0u/2f3/2lbU3y7ltzC48kb9X7r+WGxCq3eFUkIIggBqMClECii8DqqLZ2oJ1&#10;57EUoHZs7927pyPtdG3CnUT3aKG+GnZxPx3wFHGFjrkF0u++Bdxbi2scR1slMyBc1TfWOBE2JbX5&#10;xhXq1WwOHRA0D3g2MT66rz4DljR1u/nHcyNgdaGdv+Wx9u7vnq60tNa2trqpJOvS2wK9T5Ua9egZ&#10;Nboaw6ol6tC9lWvy9i8zeftLOIKuQXNSUnr32+MOo9f+G5TqqwmWQu+73pG0hqxSuwhcPYsYHV4z&#10;QG7aEKfWU+NVvpm+22jJ3M9X1a+OCUL9bcAzL2Btz2CGhaudx0F3wlzjw9w23VG6GrXlt7nhJsW6&#10;f+/2m7OeJSZ9NQrppnG7hKxnqX+2waBAsrrZ/LMVhsSUpqtpY/sOWMrHXGq9dDvCVDM/6dgPhp09&#10;TXdh13I1GInbSeX20PLV0HeS3vUaPV3UdCh3suGeAQFrG3aly4FahSSstVVdVbgatk5toIgrMNur&#10;YGiyHcqzHv46yNJvMW6dj/Vq2E646gQBNNGax2+RkPWM9M+VMdFC2XWDjL7fs2j146HK4yEBqHtv&#10;sDCtNLbbakvXnDF9q7g7g1XjPU9C1ujwH3lgRaU6KGS1tiq8hY36DAhYY2g6wegIV90n23/bb697&#10;abcw2r4gNlWDW5HgYAwqgx8/rP7oyiHYuHPXLbN3Bv3e70renZ7YQvYqT7X51gFPE+vc9ROSk1b/&#10;DqS0k6twk1LZLm+Lfq4ce7USq7Rp99qqQe64hN4avm0h64DtsVQ0ekJWQwTT2ydkPfMCVo+QGypU&#10;k4FcB8Gv1+DqB67gBNo6Kr9Rm9YXPW39cRtx7ZbR6HOEiWbN29h5t608+8YG4896R92m9MpZYyVk&#10;NQSgBm+4inDVdw9uEAbXxHIOWcKGvvSTFieqjsc9hM8OlmPzNg7Su4H1Qtbqbhs3T2DPvIBVQ5cs&#10;brMGcQURaPOTAwLSTq7HkfvtaCttB6FeaRzfMQawmwFx9/dvC1oWrbtS6Of4K0Kux1VbylRaxT9J&#10;Y1me+t8xC/hu13v3Borfiyvbooo9ZVbvEhUfcFVMHd13nUZcV6+o/9YDwlCuZGWiEA1IgCBgVCrv&#10;WMujXp7LkOTYZgjX543uihjN3Nr3m4ypvhpMJPVCsA5FcKosKFAbsRLxIe3lsjxfV/xm1U1sXeu2&#10;ikhEtVwPRUXKBGUlCAYVRAWrBotBVQniiSagDlxhBvutX5R+SKooqJgVx6Nk5kq9vpkQiXS7ue02&#10;2LyD0lT5Z3wvxJEcBjuu8e6N72U3kP+Q0XNpnJTOQ+vLv83kPvaZ82jrjGQxWYAaFZC3pDDtXdkP&#10;OvQ1FCzeDvPufxXYrFG7eu0Q8y60vlwp+eXFzXZ1UyjxKMdFJZmnFEQuH7yCLv4EE49AFoPv10hM&#10;AgvLWapYDcxUsHiEyIVxuBgaNW3mPvTBTbNlhrXEpx1buCpFz4RX3tfYe7L7/moR54FHJjLInfmj&#10;rMt03QQ1XJZtdXjTEQX6NtLd+nM5h3fno2qgLLd6q+bR9qzXqdwW4oeIEKMuM6qtxsZst3Pgc2PB&#10;KtEnRhcswcLcBJxzaKHgDUYdeQxkVUO2wx9W6YReQ3cZZnuXoa79rIiGerlTowYDSATqTrWhPI4B&#10;ISACCYEYPZpHArNlwrW2q8uNMIdbYGXcH2bSQyb+Znqt8xEBRSc6xffJUG+H9WSqCDqcVN+Fc0O4&#10;DU28AdfY+rcD2mNRQ48s7weOiHkEq8SZRQnM5494Ic4xKPiSf61rp+C+RMaMKGk5x/lIYRSJJQ8F&#10;v33Bu4XblPE1Ydv+3XoJjg7WCWY7F2BDDvt4tIc1Csqo/vO0FJvGxNWzlq7DU5DVnzMBix6hZFHI&#10;nWCLnFQN6iOz4BCbkBsht/PGew3r11LKaCeotQpaC73SFLBWokl9lGkEtLJilSvqK4IYKVcJjgUY&#10;C8bgI8QIEi3OJBgjBIoq6aWJY5lP01YnDRbRFLKWn1W2MHBt4NI2A0bGLERPOyrxOoymtwljLpx9&#10;48YlkFEVf5enrx+j+fc1+auQ6Pp0G1e0f69IBeeFNALRI3mBMxmZJlxeFpjkvFe+FhKHnwd8ETFO&#10;MH6BeXBECJYQIyv1szvt1RaHJpdaKQTr6n+TX8iO5q0j9HWTfEd6BxWGJaCh6a3zCNtS6ja0OQVl&#10;Kbplqea2tmXkqeO5EbC6zVuLIGdJQXCWtBCIEIxgLSziBeosRpfbBTX/LA9s8yvCpnBTCyQjErw3&#10;obRgiSyJuSSWiCokokQCXiKaGMRaQMhDIPhAtmRhJWvSFp1Jh6X1haw+Q6tdlOVbQxbiXfjEqIaz&#10;Q1rXBl17cgO4YRV99Dv5Wy6N7tB9/ckBnmb9Bi2qPggAACAASURBVPNvbXk05iDbJo/hWnYtQ/Wp&#10;0TMcHgKEAuTkASc/8BdJ3njKRRFx6pfhAkPIbYL1yrGx+Nf+gLOf/z8xIScNhlQDsbfDvLQaosuf&#10;uvWQga14pghZ/XXKxl5o599dB6yRcEOtHdR6OqdP2cK8LNaa8m2Yp9YKSMoo/+h7SfZT32VRWlas&#10;m+btz4mA1bTndM8TDaSFcOItCwFJDcEELmXOEWB9tnyvtgU1SSaupKI1WLGQIbPlcTQgEGIkaCSK&#10;oraMb4uqECsXoCoSIgSPICSAYAnNYd3mXeXg1arMsiK6ppC1fFaGq9BVervvXUV/ad0dNXDdEh/B&#10;vrCH6u3EtEcNQGMdNHZ79IGxAky5vcZV0OUFG9IfJdBp+bcudYSsNU8O3N9gI+gcaEfQSkIBxlFU&#10;Cn+4d5/TH/tL6Lu+iiNSMm2HQHSr64g4KZXExS/8El/+1V8iPT/HaoIQidatqchwmdc2Z+fmSjHc&#10;fgB19wzcCQNMrxlkMWrZWVP+faMlqA+ZpTZaqAZGyrj01cZTXeisr6TctHr4zAtYLQbU5zpcSiTV&#10;CM4RgWweiUVBcv+I5DJguQRWnqx6QNcdJ6YhdnVjYAS662R1yc0Hh1C60lwsg8uNV1AlhsA8i4iC&#10;MwYRQ0QoouBViGJJ1KNSr5HcyKdmAloJVdoXspZl3cALukR63UQ7fbPl3Upz4zFJHVy7ltVjmNPS&#10;n/qRwej7I+vIjZd/7P01VwZ4wVXyHy//WP6dWz0ha0zC7AuLlU7Vt1o1zuvXIhnRpChKqjn+vECO&#10;7xPJmKmMDvgkGrA5SoqIJbu44MQYrKRc+Ets9yuNKRzkupjPTnLW6omhYHXt1a/9mkpDEFwjpG3C&#10;dgvrjKMuBayXeTYqAVeUTXt5ydqTydiNPIZF4+vGMy9gbWxAhft6DxM8ueacJ8osJBRvfQunf+Uv&#10;Mjt+kWBsz3DfJBoJcXU8cBDrr2h6BFqndYZVsD5iFgUyz+FiTnH2hOL8khc/+3tcPnrE4uFDZHFJ&#10;hjAzBhVDxDCXThdKv8ZLoaojZNUvDBGmdt/vSnDLm3u2cFwjeszsNsha11GGaxaqmhjtn2nyzxYC&#10;zFj6uxSgL9yMvz1RgNwyf2leaAhZ2/Zk30A0NF02havVsckVbwJBCox4gnpmqhCF1boQ603cWn1p&#10;bMRiiwJNIz6CE9uxgGwWspp29W0tWTuj1fa7uRp3C3Tvtn9HUFsjl+2MMfm7lYU25oe2oWCtcDWR&#10;ZQ7T946J7JrhaPpPb855DgSsCmsUx/NoyETKZQ8SMOcBf/yAo+/7CPHVt1KHqK8IUdsWVmmRbw+G&#10;2LvWfO6oMsHHenmE6rtWR0SLAj/3zL7yFY5eew0++Tv43/otLj71SeKXv4Tzc0jusfwUtTvZNISi&#10;lVC1K3GtWHN3MJbJb05vsgA1cQIfT/dmpazJe611Joze9dHk99XAW2KLCWITpoeQ3XD994KBOrX4&#10;3+pfJwuyIBQa8OSkDtQHBAOqBNvmX93xHJxBmZGoIZKgRsoPDxeBmRjmW7pQh8Stsoz7CWofWtBn&#10;GF0PxI7luYLVahdsk1KrCE2+J41CbZH4RgvXWqwUhaczkjo5bch4nc3gOjEqYDU1ENVyXQulIhKh&#10;tIo0HxZAtRsbuBVK5U2XPqttOkWXAkxb41vOLx3BqvZF1+eOBSrg4hGn80DEc1S8Tu5mZBHorMLQ&#10;dwWOob9expCV1NRrYC1zMaSJwycgJ6fwtq8mftd3QZhz//Ovob/8MZ78yj/nhY9/jHk+R7KSmV0K&#10;JDZDAhRAai6IMqOQGUHAxZxMI2otFyIc+7Bsnybr6JnD6ffHdoNmMwmPE/iYCWTqENmzCnmd0Jo5&#10;NzT9Fi32CXM6M5/4/uhWUmPvj9DPWIzeRPqY6qJsJ7bGBESjlaV9fVsBtP1Y0z4dWzxclMaXe4pi&#10;mNuIGoNZJHg1OAtRAsZaLO1lZrqIBJJqKRrRBRYweUqwgUW1hl9jYih5zJLJSKOaqxJL81xG+uCK&#10;3XsVoa1t82lfLYsyUJhR8pzmAuxboHTjK9o5ufrwrF/sGxCGnhouhDL2Ffm4Aj+QdGuDQkODlCqB&#10;oDPmtkWdTkM+GcPzY8FaYl2z3KwlYx08c5yxEBKMh4XNiG9/F+lb38bpD34/i9/9JPL3/in6i7/E&#10;rDjHKgRyYpaCFgQyNBosAScRowVoxEblnjqCXWv5p8kau9e3b65n0ULwFDHYfKtemRqEffO4neNu&#10;hWui322rec2qfj/bDRoT0vhdfwmGmmDY0Dpgib0pNAq4yQswKYB+qwKsw80O8MnqrS6llsllGcPT&#10;s6Kt8FwIWD2pfc0zt3EuSjE0jXRHKgS1IEdwcoR93ynuPd+E/dhvw0/+fc5/45dJmbNYFMT0FDVA&#10;VFyMOA2oUXKjeI3LANTGdN2yYl0Hn5jsAhu1gO2m4fTfn8rAptVve/31ahS67W716xPYOctdc5iY&#10;/TT6eCqjfnDuHS5310pyrR9laJ12W2rYVJIxbLZQNC4tPROrWNDr2EVh6ujdNci8bfuQ1pNDqU4N&#10;Ut+thcaoq4/xnRz2O35Wxqwqp+sWtHa3CFwrnnkB6yrNKteuxV0dJk9BIFqov5i2UApdERY24cTM&#10;0O/4dubvezcn/+SfEn/yf0W/8AWiDRRaEK3gjUXzCCpokhJs2Ta2Wmh5nZBVbzS7HADs1qZTJ/jx&#10;8XadDOrpY3cGulsvjD012v43rECP1nLP5Zs8gfcS2IJem49sOz9L/9LyxsCXhquDIZfXhKin1oTW&#10;EeC2DP/YTZXY7/jf7M1qpz4kL47KkNc2fq7m9np65RvHfowclR+0yTafYp2eeQGrjSF9pVqyoGp4&#10;EZkcNnKtMCV9qAEhYChjprwRCqOcFCmLBBI82b2Xyf/1v0r8um/G/8TfJfnVX8SaSGEtMXXkOCiE&#10;NFhsCKh4lNVWQF0hC2gLWjqkz0zVgDZjsgl6YgY6KiHu24LVnUHbHGKqhWe/b0/HdPvnbhaKgQSu&#10;If3dJr+uS34rVA/2yLFltaqFraYVq/2+iOy+9lxv0qqkKh3Yjqvx7Mrl1uY9G+uzI6aO/5ZVaF1g&#10;8XBTbpX/vm14+7bwjWPEw6CxLbk2hPDrw1Q/wNXxfAlY67TJjhh/m+Qr7wBiuS+YVvsSisGJwSGo&#10;haymmljuZVi8733cf8N9wk+8hfiz/zuL8wti8MQ0pUgNGg0SAhFd0nKT7bZD+NZERwzw6KtgMgPc&#10;Nwe7aQljENuziakWrDFMXkdwmnwzjokW1OnZb8ihe0sGLk824W1+sraYabMA9fEWZNZ6o+ajgxXo&#10;LAyjrJ9ItdFuYxLWnsd/x0ZVGec6FpEN2dyUBXbAZrnmuYkDcOpkKf35Ra5RyOoaVOke7xnPkYDV&#10;pRSlPc530TueHiw5JbOzqKQUtr5OtTF0wZmxpDiyUH52bU2AN74d+x//p+WHOh/9OPYPXyOVC0Lq&#10;gIQYI0ViSHyf7lr01wnZWB5f18w0ykA3f6Wy7xis6TFkm7H9/LCOK+zdxrcR4xruRAvS7j64Tu77&#10;tTDuilZ/Ch3677fGtc1vza/5mvtpaTePieERSybSds2sjcG6aRfujimUBsGxGVpaLHOsBLvkv1Uq&#10;Oym/08bPfpbQYDmur2Mnj25vPU0r1vMjYPUYyQbcHvmKQIpToBKEjIUAqEQQiNZwilCgFImQUC7R&#10;oA7m9+DoP/t3SP7HDPPT/wwz/yJKgQmeECwmSalZzBBjHxSyek9Nw7iLZTyFq9+9eexWvubEWLlW&#10;Json2+V5g9h79vt1sQyntYYZqaJy9SlLl/9sV7B1Y68THHCFUgy4BcefWhOCsE1+V717RZRmlupk&#10;TdDEU/w6bj32P3bHv2KepgDfdYwKWE13kQho1FWskirNEd3b13MbVJqNjF1bW8ABTUw3yQQ1Wylf&#10;MMZQrqUl5V8RjDXbK3IBYFGmaDMkeiCwMBkWsFXMVD+xio2FAKaM+wrLe2VklEFw3oKFmFTXo2LF&#10;gJRLmNarbCXNpKulF46AfPYCs3/vP+AsFhz/1D9E8oxHxrA4viTzkUZrVH/rOIOy/U3NJ9CVsaAZ&#10;NNvglO0abjl0RhnQNBP2VAvLdYiQmzHGgEx74my8VtkDRnLft4VuWwYqgzfiCIPuryLXborx/pla&#10;v6EcOpaZgXt94WHz+80NlXexpetgC60SKXmbrvLqlDeIIyGi0aCSgPHlfqcKmIGFAHvZRJDyi5ly&#10;TUSLqJY/IlFt53mh/oiopOvKQl3Ffi1nlCXf2d6CMjRO9hZD1MuneU3XPTaQetuCuRZrE9qUw/A3&#10;groDhY1ZkFQ3exjapRkQRrsb6HZKtNpzct39oXz6KGXi5rirDndhD5VQoVqG1tSvxuo4Us6XsX6O&#10;58mCtQa67mRLzSO3kJARAQ8kxmEARygX6dORhfpsuRchEayCVPwsAl6rDlIlEogCagRDxATFih3j&#10;f3ggtYHTv/pjxC+9jvz8z0MSuBdTtMgp7Db1vAqb2tYQuycGuC2u00SxBwwz7pIpldaraQLW9Pbf&#10;WpOi1ZjLCfT6c9rtrZEJZPCJWptbw8q18aHMloUudcp+buOl3y6D5VNDmmfTMLpVaiNlGmiWJR1L&#10;80qbHobbbIcW6D36FCw46w92e5+6JuPWvx1uT8aohWo0ARq01V8Ff9CSOXDtruK5F7CGsX331sRg&#10;tVT4SibhsDGWwo/pSvht05hWSmJcCkqKjRGjlW7qCjxl3FSqlGauCCSBXArStu2qhywEfBpwL7+d&#10;4t/+cdLPf4Z7f/hpLhaBxBi86EAYS3NL64EB1rzcnzNpX5lmIh4f3tMYwFQL/r5XSq97op2PNq5P&#10;q8C+xVvtnTWXAIExH+f69t3/5Lkpp6FeadlSlLXEtc6+oct/19r9tipbH0MDVjt/q2Nt1uo6prlu&#10;C2mDCpo5Net9xVHVsBzs0jKbsHWMlrC0Du5igWzn1X17wOozJI2Mprn+ylMZRdp0NHXqp8Pxaitq&#10;qFulvT7jXRHARuwfzwG02127kVxGAaGAGBCFuQFvFGRBbrSdnlb51ZcVrFRuuACi4BDEWDCuDLiK&#10;KU4tDlaCkIMoBj+yTQGAxeJwRAT3rj9F/m/9GCf2BQpbgDWA9OaB5kTRKGq7Za6Jwrvpr81vT7jp&#10;/MdQlqPfD/W17d7fX/12T19X/9VDb4vfUN2vo/468t9Yupvyak647TYZOuoe1KWb3n+r56TxblvR&#10;W/PCjpDWV8mr5HR5VB9223bZXrodXS/f0+ZviDKm9P52FKZa/eg33WgO9bs63Ozd0ozR3Gb6uAmO&#10;VrVz3UcbSrGpbl2KuS38eQzPvQWr5vE1E0fL/Ra3/XqhIGIlwZgIGkkwhH/5mxS//FHObcJxUacz&#10;7EUu9BwTBSspyckp+vJLFG94ifiWV3CvvoSxp0gEJxExgWhAMVgsxz4b70EBihSfQFpE+K6P4D/y&#10;L3nzP/4nPEocxhfVPKDtJUjWUG/TJ778MGkTpm7lMpb+jQaRwlgBx5nAFg3Q0sybhp/x1Kczoakp&#10;DNdvZQHasv+WsRPXzVbH+m8XX1/b3jAgQrSv1QxnyM1VG0Ym7sW4WodLBoWabnmvbJFtmyWXKbaE&#10;q1bmUq0xp61S0np6jdQxmO/62Ju9olut7tmWC3nVS1coDPK0lTWn4xTemn9Ot7VfBdo5Kr8NaK41&#10;2RT/121E1KTgfXy3uD889wJWm810uNtWyBpCjyfxnsuP/SoX/8PfwiZHXNguyXR80IknVYuNlkIt&#10;uVjyo4zkja+QvulVzv/8h3nhW98Pb3qVx1E4MimJQvQFkggy2oXKk0S4hwcLNp5w+W/8JdzHfxP7&#10;+c/hXTV0dTXIl58hNzbtruf5ZqttynN1NDIBjIz6HfjrlTA1/alMa7evcOppZ3sX0t4x2gDamXzb&#10;r+3sYtxGqG+9MbmHNp4CrbgibVwYciN202iKXc23arY0Tp9bCGBaCVcDWlGP/HTXNmtOkJ07NS9R&#10;WO4I0aTe5cKdQ4J2Q+DYgKv7Hq4PQ4L0pDSaX1N2NhbuiiBTVax9879hj2ZTW1xRfS0+PUtC1kHA&#10;GpKvdkBSeeli6W0jOEdIBRfnuPQI79LG0wOClj8CgdwoYhRLZDY/Qz7zCP/aZ5h97BN84Z1fzcmP&#10;/BD3/8JfoLifshBIEotoDrK5C6MREkDVIlHIHRy96R3kP/wRkr/9kxSyWH5D2daitbdMzTrCb6Of&#10;zuanxzTwrXNb8/60oThdgNp8f5vSaa8dS824+eXZ2nfHU590eyssCWdlrVjd2jaDfWng208Ra5+s&#10;6iedC+ue33y9Mcp0C/rfRT5vWLMGS1PT2a4NvYkxVGlpwzy+OhyPwdpl/F9lrE8eHwNtuZvA1bw/&#10;vA/s7jx4+xzHn5026rQ1ibRUiF6ZNlkgpfXcSiC/7YLWIQZrDbbtuGieUEC5hU2AGAzW3CPNXuSC&#10;I7T0HFY/XR2H8hekFIKCgQWRuYE8tSwyy4UTFsmC009/muK//zs8/m/+Jslv/zoJOTEaWMxGyxdQ&#10;sqJAgjB35cKlwaW4j3wvs6/5KpbLYXQqXLMKpT0gt2YX1zQb6shv/7jZEigME+MW1o2tM3ga1WsQ&#10;hnavb/gNFmUHrjpWvZ2qP1jw1Wl/Yu034Eog2tTA+6WrveXc6peBlFp7InYFu07JtH1lbf/0X7kh&#10;dISrbcdP67khcWbfrr3NLdyOcev/dsqi0UZjzaPC7ZeetoBpdp92/q6Om5pHfazV5LxqiR4T3Da8&#10;YqClt96Co9FTdZa1drTtJ8wCEHVZN7NDXI9yj0QCpf/N4GzARMs85FguyxgKVTQqsfqFWAo+AUAD&#10;GjzEgI1gvCKFghfUC4sA1mekNmJ/8aeZ/43/mvixXy8D6NMIBZxREGMOCqFqjwIP5VqkxCRh7iAF&#10;bEiZo5iXXyb/yF/mpSIgJgUKxC5Ayz0Lo3gyLQ220h10jf+MBkwMmBiX69+Ua6NExCh5JQgYQAnk&#10;xpO7gNqIJeCYY8wCNTne5HjxqIkYAadCNOX6FUYgCUrmlTQoRpRglChKlOXe11Vpl5SwvB6R6lee&#10;ByBo/X71ox9UnIUcJwE1SlBFgmIBtYGFy/HREI0hJobCBXJZgAk4A9ZHMgIOD+KJxqO2bBcrilOI&#10;UhBtILhIYSOFiXgCSkREMdFgomBUEK3Gm1S9IIoXJYiWgnrzB0S0HEiiy8GxNCRp2RCiEan6TkUJ&#10;VvE2EE2BkBOsEiUiBJwGnHosHmM8OE+WZ4gk5C5S2AVOclL1JQ2ahBxHYSyFLffODBJRIqoQYxmH&#10;0/7R+uVGcMZQaAE2cKSBxBeIExapJYo0fqt6179FEkijwUZHsAbvArldYASywjIrAmgkd8pcAgpY&#10;cUQM3jmcKkYjquXenYjHiifVwCx6rIILILGkMTUWU1mKChM5KWZotCwkEpMIkqO6QKziYyjXjlKt&#10;xoLHECh7OUGYEQxEK9WG7WVfI/UHyooVKdfewRDEYqPhxMORBnB5qdTVPKj6Ncd0rPc6pd4ZQtEY&#10;K942zj8thsoEjlMlKTwCGLGcO0ORPCG6BYoSNUXlCCTDYEhFcbHA4sEEggt45/HWo84j1oM1eEr6&#10;NmIwAWwEMYaiSS9Veet+D5RtFctFbRrjv/urx31V2w7rNwKqgRgDyyjtaFBNiJrhopYfikdDiIag&#10;JS2qhSgBq7radUNLG5U1FiMWVLDhCBdSjBqCUXz11blQ7txRl6zJoyKx/CuNTxWWHwi0A+JFItgC&#10;0Zw0GLwXjHUkQYihcsyJEjUSDfiSUSO+bPPEBjSeY+wcMQFVgyXBxEDCJQapjAUOZYYnI6hDMFhV&#10;jDUUxiEhxUUHErCmpBHfqB8CKoIaQaXsm3okNGWMVffUI71Z281zvtLWgnTZbOtsZ9q/REMGWpvT&#10;CgcX4USMOWhaMTaNWAjtRoi3vp7RZcIGw+vJguPHkfDCKZef/2Oy/+5v8/Jfz7j8wHtxAqdYisoW&#10;aSOoibiqawXFaBmpVX/UaBGidaTvfw/h7W/DvfZ51AohOBTFotQLmY5hYU7QahPqJAbSqEgEL4JX&#10;wVrFalkug2DEEDAoSk5EbYZBsPXeigoaKwHIwIOF4Vw8l0lAMkOiBhOq/RSNBbmk/SWoMuyeaT5T&#10;h6MMuUrab54lDo0Rp0qKwSqERUTEkNoE6xKKfIFIJEsMKq7chkhAUkOOKxmrlFOmAlEjHsAKJ4Xj&#10;0ngWNpIiHAdTWhuNYeEMiXjaU922Gu1KW5SO9thEITMyARcDRZGXDN5ZDClGIfGmZOZGiK6U0GIM&#10;5STsFX9yiVNhFgRCShCh/q4jw2MkIEGRKKgYvLUEI8tydU3o3Z47DlQTvlBEgxqDEUG8wcaItWWt&#10;loJj633FLUzJog2lQEtJOwsCRQLB3oN8zmkOKcpCChYuYtRxVAhzKSM+jDgQIUZloVquR2ctRI86&#10;wQXDzENhlPMUXFBOF5EvJufMxJCGiEatJg2DRIMVwZuCmTek6sidcJGWAu6smHOcB0iOlwqaqwXs&#10;upbGkGuBSxOIEQ3KIku4MA67iBxfQp74Xguv2qjDg+pW2+FDAq8Rp+U7YgQSS9CABkjFIPnLGAdY&#10;j+olxEgUKKwjd47UJWjFM9JoMBhirMsgYBYkalEchViKDFBPGgqOg6dohWDUvd44WLKF4bpufLka&#10;t1q9bgy4qEQWFESCE0Iol8kpeVu5cK4SUImIU4rgEFPSXyQSK2XaieASi+FLnCcWlYSTIsFEYW4i&#10;XgpczBHTdzItOVwlEWr/5vLAO1cqUq5UxgpVCl3grJCmR+DnVT0hhICIYEVQoxgRFouULJuRF0/A&#10;KtHBE78gS0y50mMokATEeiQGnPcYEaIz5ChWI05TXHJEHpVgDJGIiZF7oiyGfGhbdtVdwEHA2gNa&#10;03bzU+2KaPoWwtXZ8uuw6kaIgk0iCwWZG44lcu+Tv8Xl3/qfkf/yv2Dx1reQLISQCRDKtbiMYKAS&#10;kCIoOMxSKDchklvL7E+/jfjBD5C+9jmwllCUC5e66MkR/BaEnvpIYZXcKblRXABryqVWo7HMpCDG&#10;QFTBuBRjBC1KppzZhMcuxwTFxIgNlRYmilpTaq8hJTghOsUK2AJsiBQS8RJIGgxxaKWUVdixtM2i&#10;vXoJdRyaNO5bP0NEUQlciEcTxaYGh8VGwcQ5qQWsQTEQHU4dVh0ShSezS2zUUpONpfQYKLVFrGEe&#10;Z+AcKZHocy6JuNSiRtGwIFYrz3bFKoHOlmhDHVVrtavTlogpEG1OLCLiIXGWmKQURtBgcBgujj14&#10;xYaACyVdIaXAhTEc+8gZgQsRZrMZx8FB7rkkUDiDqJbCvSiBSI4nRkjVkGHJTa/ELQSJBAP3mKEe&#10;POVOBqUlwLCQsHpLaIofZf+5wBM7hyKQBEMqCTMyggawirt8SHEy40wEFoZjWwqcuZ/jTYHLHLEI&#10;4AOJWKxxBAyLGCl8QXAZpyFixPMkyymMchwTHAkXTjjhglQdRVRyUyoFNiriFWPB2EC0Qh4UonDP&#10;W0w1doqkIPWRqLHUmm1pgS00VJYs4dgf4RcF1oAkliJ6KAQjCWGWQnjSbpFSs2g3eHNoNDpgGzu+&#10;iFlKybkvyiVqjCGNFuMjiAcfS0UPU+5aYYQgig85akoLXqkEuoomhSBCNEIWTck/oseJJVFL4RWP&#10;JWYzTMg30k+TNjY8tLyhnWfmPiczCUYNeRGZWyVJEmYx4OYFD08WEAWj1bjHocFCLD0hkiwIofQ0&#10;pMZhJCUYCBG8B28z0miIRnic+lIwL0qBZ56Cemn1U7cKQx6oWmAq+8SSBYs1yqXkpNbgxBECcF5w&#10;mSpWhdQ4iBFjDN4aihgwRuBkxsXlOUc4jAp5ETh2KQYhFpAnljRGMo2oKQX8uVgkWKQA7IKsMKTO&#10;QfSAYWELvBQUGiG6Tr2qtf5lNV92e/MueQ4PAtY1o2nIXO6t1aB8pQ6e6XK2+rK2ZngbHcEviEY4&#10;DUAC8UTJf+s3sH/373Pyn/81MBkCJChI+VAMIBYigXrmqYNLUyyXKLk1mA99O8nP/F+E/AxRByZg&#10;Y0TVEkUxI9qslbNysou2FAbEIhiMCklQLu0FaZZgoiH6BUYcLrV473lcXPBC4TBCJQhEqMz+MSoh&#10;RM6zOQmWB16IsTLrJ4YEIY2lC3KFpvWqJ7o2BDAak3H9gA5ae1JyQlG6jrLUoUaIMWBCQSqGebUS&#10;v2hEo0dEkcTjNVIEz4MLhzWmdDVIadKOUgpZwUcSoyxCJIiQJg7xkeALglGMK/19LZM/lFs+LKs7&#10;wHK6Cx526iSNVjpW8C5y4QSLkmog86W27a0yuwgYESyCxFJgW5nIlcfWklnDTAN+8ZA5IGmKEYcN&#10;AUJaujollF/ZamnBUNFqHbcGC+rObpR0UFjhSMqJtnCQS+lgT0RI/OrZuk5S/6MQ8hkcCzMTcUAR&#10;SzdLYQPGRsILKfFiwREpLskIIaDzghRFbSQ8ucRJ2X8ET9A5xgjHthQWzolc2EAC3I8GySNzPLkV&#10;xCVIMFwY8FlCgiUrFPEF0UbEQLY4wjsld6WLMCsC9qwoBQ7nCAqx6jQVU7nKErCGWFnADIZUDVLA&#10;XGBhI+gciguwbmXgrRW8Ju03h8kVZi6voRQqKneQGigdcwYXIz4riApqTFmWGJEQyTwcBZiLL92c&#10;CKILBCERqdx+ymVISbIMkkhRzFG/YOYSVAy5z0FWCy23rLxVfQcD3+vhs24Gb6aTCHmIWBUSSUnU&#10;4AvPuRHMcUIWtLRQVztxWDyoR2MBKD4oKUIiFhM8UT1BIFgLzgIzfAjYXDgWgxc4tx4lknphrfeq&#10;PlynBFd9fiKKEYsTyGOOIaLiCEcZxkMatbTOi0E1IlGZG48QyLzw2M05nrnSwnpRYK1DxJDnC2Zp&#10;ykkMnKvnEQUuRE7myn1fKvXRCsUsYBQubIE3ZRvGoDiZEQLl8kbdQld/m0JWVz6+K0LWQcC6DrRc&#10;TY3Jr/m3cXedyCJLC9YKKYZHariPcMkT32VOwwAAIABJREFURA1FEIpjOPmZf0b+ofeTfPi7SVSq&#10;vXpAMEQpXYJGbMWclYWNzLT0/R9RbhAtX/8e5O1vQz71O+UEJZVgGEs3yNhWU/msZA5JDmDwCQQX&#10;iMYDEVuuilpa0YzFOAcnKUcvvsSLL97j4vhFxFoMiikK7KLAXsyJD8/IHz0hO3udqDkFAU0MkqQg&#10;KZoLBIMkqwJ25+dapGjGLfXavMFkpfledZzLI1ySYGOCFgGJFlJHcJ4nMUdcjvGQRENiU0gSwtGM&#10;9KX7PHjxPouTY8TZMsFFjl3kZBcL9PE5/uwCHj4iyz2igTwRzlNDTFNmPiG9hCdZjlI3oSy3VCnj&#10;sZpiU5s9Na2gq2NdCR9UWrIX7CwBFyj8nOgDM0lIxREjuPtvwL5wQnzpHsVJiqaWTCxpocjCM1tc&#10;EB+eoa8/JLu8JISCIgYioYzPyMqYlEVQTLAk6kiMsDClIJL26KvdS0ck5CZyGXOiKTVsF8pdO0/O&#10;PYvELWtd1605hI7MY0yhOC/ENCNqJDUWnzg0eIr5EadmhsQL8uJ1smg5tqfEV9/IxVveQJoJiXPl&#10;xLS4RJ+cI2dPCA8fUTx+wqtyySIKkRSVhMKa0tqqHpOfkbtjvCpODWkRCbGgSCMxUwxKai+ZFSAX&#10;iiYp8vLLxFdfRu+fomlWbnXlA9nFJfqV18m/8iX08gnEghA9zmScZ44nXjheWE5dijWBOQsk0WV8&#10;VClV6Xrmw5AwMj6NWXGlIGPAJQ6jShEK1BhsakljwmMWXOqcbKHcCykuu49/0xu4fOVFTo4cLrGI&#10;UbRYwHyOnF9QPHzE4tEZLywWnM/PCc6RuBSNEL0hGksUh5EuATXop6t3bGDG2vin+VpSgJNScFxY&#10;T0wMgpIWgVkOPs9JkgyxCSFN0NN78PI99IVj9DjlxJ4gIZS0c/YY8+Qx7uyMeHZGuHhMLjCTjIQj&#10;fCzDAtQ6ZkG5l0ceZX5Vvk5tgF6oSak8VWq+KkdhwSPJcAs4sY7j6CkWkYs0kPpIngq2iKgNEEIZ&#10;K6uQOMPJPCIngRCUx0XB7OQexkCeX5DMIPePKPJzsvQep/deQV55A/HVl/HHWRlXvFiQnZ0RXn9I&#10;/vjLnJxdcuzn5AZcqpy5CJp0qtRcrKF9a8gIedsFrYOAtScoKwtWkxh6C8c33xhQK+dScJ8jClOw&#10;kAWnMUHcCRd+gcpjXv+HP8Wb/uy3wOwFUKGgXJbBSqlJUsU7aWlXIohiEYiQiOAfvIx+4zcgn/o0&#10;YhZAybhsDNVK75sRi7SMm7IWZy1WYuXXX2AlkmpKfPllzDvfzdE3vpfs678BffObKV56kfjglNPC&#10;QmKJFkL0aAgwL+DxOXJ2jn7mt3G//Wlmv/abmNd+n+LJI87NgpCkmEoL69kwpHFtRN1pClO1Xabp&#10;SRR/QkwcMbNIZbkyhcfYgDURNz/GveFVsne9i/Qbvh7zdX8a3vYW8hce4LOMexxBYlELeSjAB8gD&#10;cnYBTy5I/uBThE/9LvzGvyD73U/jHn6ZKAu8VeYOEl1tAq6VW2glhffF9Z5w1RQgK8uoLI/hOAHv&#10;LyH3pBjc8cvoO95JeP970a9/N+lXfT3uwQn64Bgzc6i1JJTBxuQep4F4fo5+5SvYz34W/X//Be63&#10;PoF/7VPo4y9jLy7Ibco8OcYnRxQ4TAxI8GQYtDdBtnEZAjEFkUgiSppH8uNj4p96O/kTxZii5Rbs&#10;ughTv4BgUU3ITxPs5z5H+vpjdJYi3hCzC9KziAkOvvbrkO/+IPHPvA999zvRFx9wHF9GBKIGxC8w&#10;ixweP4E/+iLyxS8Rf+XnML/zGeSzf0gkR4ziPKD/P3tvHq/ZVdb5fp817L3f4Qw1pFKpVJLKnEDm&#10;EDKSEBJKJgkkSgxIREDBMLQN2urV7vbTH7ttleu9F9uBD1evigMijmBAphjDHJlCwhAIGclQVamq&#10;U+e8w95run+s/Z6hqpI6RZVN9JMHKuec97xnv2utvfazfs/0ewzB9LFJUzmHJRJUIHZAG4OtHXrk&#10;kdSQTjgefeGzKS66GH3aafipWTAFZVmCgxTGNHGEagZ0duyEbz8At9/J/FfvZvDwHfT3OCrdYVAa&#10;drqaqlH0ii67aahEMq7aC1ztx9TY76sHEtX+aZCEOEcRoSpKQhIGeLqjPZS2wsxuQJ12GupZ56Kf&#10;cTrlkUfR707h7SzKapJOkBqUd6gWTPqdu6nv+izpjrvpfO0eqt1z1CkwVIJIl24qqWXHXvp15Tye&#10;MGNxb+/VigrHJZXRpcSpSE0NKdB1gs62I2iDOe0UyhO3wJmn4E45ATYfg5leSyElJANSElQiJYcE&#10;h67HsHMO7n+YhYcfpfzip4nfup/6gQdAhlTGUKAZK8UjfUPXL4uJ7MVyv7enXpYtxGT8KeyBM88m&#10;pC7iB/hYo7zFVCXK1xitMT4StKBSwiAoGzFGox6ao9qxA1cUxFLhg8c2DZ3kcqGQgurMy5m+6Hy4&#10;4mKa47fgqx5l0ljfxkBrYGGO7kPfQe74OvNfvYOFe++m892HMDOK4O3SfdpfcdleIPipDqj2lqcB&#10;1r+6TBTbcrbmyWaaBH4mL6e9dlCikRG9usdOBTP9WeL8PKI8M8kwbxzqK19kfNvnqZ6/NXt4JpeP&#10;ELRDUxIlJ5oXtJVWklCTuIMIcs7ZFP/wUZo0wEVNUBYTAj4tNld8QjGxIJgEJqFCPjQ8GtYejdqw&#10;Dl78Q6x95mlw8vHQ7eBEockVjcQApZ6YXYg2iE5QJFR/mjImOOEUeGEkLuwg3XkX9uOfZuZzX6B+&#10;9EGaeh4p+5NVfpKnb1/7Z1EX7aNoV/5Y6jUsuAGJmr5VGB8Y+YSs2Uj/uM2kF7+C/glbYMsx0K1w&#10;okmAJRd5kkIuRQKM1qBBlUBvmjIkOPEkwlUNyS9gHngA/YnP0Nz6GdT991M0w5zf0SKiFbvlCStd&#10;V7pOJzNfDJ/JShBiG0ehSuzmk1CXPRt/5cWEU09lulqLOI0vct6EIJRJljwiCugYPA7T6cLaDXDy&#10;acjzrqYYLlDc9S0GX7kLPvRXqMfn6OwZInpEUxnGAojCUuAYr7x/e1vkRmNTAO+ICD6UmHPOZfbn&#10;Xo901+PichW2b7J7EEUVe6AMneZRBu9+N+qD/4DEMTYKvZ0186eeRPealzK99UWkdUfhRdBAtxmj&#10;VMrWChqnKygL9HQPvXkDFQle+Dzsg/fCP9+Gv/lj8PVvEq0idCxuHIllwKRIEM+oyHls1W5H0BV6&#10;8zFw3bXMXPgsOOUknC4IHsqWU8/FiLIRsSUlFXTXkvqbkePPJl71YkzdMPXJD1P/5SdoPv9V0I7Y&#10;F4Y+0HWKXjAEm5Z5rpax3S2SWe4PoK9eJgArIUiMufI4wK4wZtwvqNZtpnPlpaitV8MpZ2LsbPa0&#10;A97kwgMEHBCwaG2h7GLWrKW/JcI5F8KPOPjO13C33oq99TNM33M/Y7eDUddA0isdc7ISKh4wDLii&#10;CGlZeLldnZEEGpMT+PuNohopmjXrkEvPp//cZzN/wcXo7hTKVNikFy8VWq+ecqBFiLpgbApS2cNO&#10;r6M47gT6AdLLXoTseAw+/zn8P36c+q47CX6ItYbCe7yUS8BKpK32BdoK74l5stexQft29hx1OjNv&#10;/U90tzwT0piUhkBFLDQ2jelGi0rQ6FyBZ2PCmYAJifCFe4g//zNEEaxKWO+plLDDCcNNx3Dii17I&#10;4IdvgN5MzrsT0JPB2IZsxWdvnt98FPb8i5ka7aK6/V/Y8453Ibu/mxHIPtbwXvpaln79bw1kPQ2w&#10;/jVkScvvxXuzbPPs5eNcUnyQmY2zdIjssZE1sc9o2CClpuuHjJXFui59N8+OWz/PUc/bSmOFauIg&#10;jhB1RCVyzkzMrhBlwbUJs5PSYX388VB2sDExriEogyZXCLWPzBOKUUKUhhBrovfoqk9x2hmYl76Q&#10;8qrLoDMDxlJjSK13TUUgxfbgagFhmnjdBJdSBgJG40xuaK16G2gu3oBcdDn223dRfvBD8PHbcLse&#10;36/reOlW7Ps4pn2+4Qkf3nHcRdUBGOFHNTK1ntkLLqN4yUvg2c8ilAUBTQ74tOXz0OYrxbbvEkjK&#10;1TntrVl8o2NEmTqg1+JOWIucdA7FDT9E8U+38PjN/0j3C18FydVJUSR7s9ptdCBFs4gzJiHBfeaX&#10;mD/9ZGafdwXF1h8gbjqZMsIkb9wVdQboZCAqkwskFkvjDZooMZelo0gIuj+FvuA8eueeB9c+h/GH&#10;PgF/9yGqe+8muAasZSwdGrptPtkyT+9ekSwVAloiWhQogxpogswSN56Cw1I9ESJoXw9qCKFirAHW&#10;YktNMaqh0Igu8S+/lnWvuobRSaewh4rpkL2GkUBRCBP/oUZlzy9mqW9cizfdcSdjXn0M5rILkb/+&#10;EMN//ASy82G6fWEYK6wKNNrjTKD0itL2SJc/i+onr6E59Qo8GkkJm1JO5CGSksdqBanIVXUt6ELn&#10;h0VpoWMsceu1lFdcxfgf/o74x3/BpgceoOka5mxCS86XyXbbcirhJfC9HJh8T9JeJAJWZc4HNx5T&#10;znRYf94zGdz0f1AcdTRUXXz7SIiCJBFFaPPBBIvCovP1lqMG7cBY/DPORj/jbNS117Lwjx8kfeAD&#10;bPjWPWzrr21BVTowL1N6wh/2iywFGBWRtU3CjBzjDbM0L7+cqZe8BE4+m2A7TMXWWE6tHmud/plu&#10;I9HYvG80QjeyqN+RjEZEuvhjthCOOZ7yBS/GfOqz1H/796QvfZ5qvIvtvSOWgNXeg1ums1YeJ0tn&#10;TFU7zJHrGK2p6IQKr6exSVECOvVykjmg9YQxG0qdsCScepSmTLg0plSCxTE3dkw9+xKOev3r8c+6&#10;kA4h08EQs45rP9dLQbIFmgaHoLPmZzS9Dn3MkQzjgL4Zkeiz4vn/dyYHAFgrioLzPoqpdXzIYoPL&#10;5QGLRUlpr1f3XsJ/HSy6qEJk2Q5sB79Is5/y18zjlPmFksiSl0Dyawc/xGWnTy7cXQGW8vgmp5Ts&#10;59r7erBiLNF4GpnLUCcoamlhVGoYlB1mPvtR9D3XIaednnOnJCEmIlQT50lGLy1WWhb1RkuC2WMY&#10;nn4q8ulHKCSCGxKkAuZpVGJmZBh0DAumYabxGDGMRVPEimAbjBvS84GwcQv6R15F8bKXUfenGJOo&#10;2gmVy6elFv8zuTUrVlDJ0u90sllXqLxZRQROPAN5wymMrrmB3u/+Hvozn2UYduJjZtKPBZSjQFIV&#10;Ti1x/k5an0mSRW4gExWjokT7hm4aZb4iOhjRODNCB8HUY8Qa3AWXUtxwI8WFV5C0Jmmfc8z2Jyp7&#10;PVZMbPn0WynptAfJsvsydQThRdfR33oNfPBmyj/8fcYPfxvfWYeJHWKYozQJR4lXuRBBJVAphzdT&#10;ypxMAMZXDIt5etag6oS3Q/puD/Q2E1/2I/hX/iid2dlMzRBiDgsrCCliKJeGvddNWgJranE+K6C4&#10;Agpwa7dQvPq1pCtewvyfv5fyw3/P1PAxohmjkkbHaWLaja8CDQVxFOkqIUkkRI3TARMtUUEZwBdD&#10;RA8gKCrFEz+f7es1XSo1pqIi0CV6iytGdPxamtf8GPo1rycoRZUUnfY+pJQTg5/IuJBlj64Ome/I&#10;JAvHnI687TS6p53B4LfeyfTcfRS+S6pyVWy/DnSTpfrxH2H02tcgxdTSc7F40YnuMIvzUHqvD19E&#10;zDqvvZ2muu5G7KnPZvB//y+qr36KHg3jZCi8w9uKsURIDZ0mEqJhrIUqCVFyRW4ZaDmIsnc7ycTr&#10;+eQK0InGqsAYTTKGqh4g6yumXvMWmhteRs9OLb7XrNhCrX7c331bPt+oaCTjSuUS8Yij6N74WtT5&#10;z8X/+ceZvuX3Mb7DDgWhTJg6oWOFaBjLPKblWsr/T3urV7TXjDuJxo/pKk30HmUKklKIi0yHXUQ9&#10;S7r8KmZvvIH0rHOJYlEkAg6tlrTpikdE8iRWkEgsTnfZG7Pdm1/pTsHW56MvOpv0oY8x/vMPcsR9&#10;X2K+N828NtjgUFozCjrTHzCGVBHbyEcic/sZab3eIRJ0RAXBkEBlIBvb9UQlvAKTwqL5EHXInjgB&#10;rRfQUVgbA84HBmaG+nmXsv5n3ozbuJlczrRM/y076hdf9RZrspESLVSAu/8h+vOPkWSmteZkn2bX&#10;k8CJWrpkrliFNuowOZ+XjIUl98UTQTVhRf5Hq8UW/SH7bPXVHf6qHbuCxdznmI/+pz1YTy1ZBY7f&#10;ayOkGBmNHe6Or9E/7fRcBh2zt0GtFh12DOUR63DaINFnioQkuXzXW+YqAfGsqT1JMsleZ+xgZsR4&#10;vIdNfgYuvohw0w3wjDOQWtMNLfuisgf+/Cedb1tB1x4+adIipixYs3ED/Ne3Uf/V3zDz7vfh2MUu&#10;U9KMNaGI9OsFnKr2deUss/cGJtJvxtTJMWdVzpnyiaRqZoMHb5DuRspXvBT1o9fBzEZoBFGZKPZQ&#10;WyGktipvEsqYVOjpTPCEftkPEM/Zgv+T9zH7wX/CmV0sVEIYC493I1N+ojPSohWdcWS26Kve4+xO&#10;XXCafjGi14Decinlm99IuvBcRPVpyaRWrJAWdVgsSquyAg1HzzL19teSzj2Z5l1/ypr77ubRqXmU&#10;8xRSYIdCpMZ3Da5JqDpBR0EIy6528COqaAF7gJAatDXosIb4k9dT/PB1BKVQSq1o7r7aRu8AY5uf&#10;syQJcQoVwb/4SnrTgcEv/xZqvAtfGcJogTWyFvvWNzB//fPpezksJruThNUJfEDOOIH+/3g7u/9b&#10;orz9XygqRxOERhpSSBRJiMrQCIgkiJEnDjWvTmwCnGO60EhtGa05js7PvZLmqh+kUL1Dnt+kIbRq&#10;D0Mlmjki5TOPo/r56+HsKeb/8H3M7tjGXA1l2WU0XiAqjUgf4hKNw97gKuf9OIq6pCNTRL+AIWGC&#10;0DhP6RpMtYXqTT9E/bKrcb2jKYLN901D4Q/DCaryEa9IEIWgYTx9BN0fehH2WWew+3f/hOqfPsl6&#10;PWRnZQkjT6evGTpPOa6Ievmpcfh9QNYLqqtJwwDnns3Rb38TbFiHjT4jpgPNX+fRxZhQKoOZ+sFH&#10;aIKnMK2u2icx+fA7Xr5f8nSrnKea7OMH3t92W3qTUjksM7r9DmxsALWI9FdzcyNZSejNRxGURkLM&#10;ZcQScyJzENCKXsyJrMYU+aGbKTHzu5gqplj4kZfAf/5PxGdcRKCPKg3Rj/Y78oMWEaTtGDABWpE2&#10;9FYVpP56yhtfw+A33446egudOcca00N5xbijFw0WgdbjurLKqEyAapCO4EWhVIFWCSOe2DiaE06k&#10;88s/g3rTmwkzmwne0BS5nNq4Q7dPJof5/g51rTXELumEc5n+2bdj3/hqjK0oR0OoYJMzaJbYi3N7&#10;icl65UN0TxyxwSnWBUVnJDSXX4F9x6/Cpc+lKWdyqXhenH1IDQ+LmmsCDp+9MLpP3PpC1K/8AsPL&#10;LuLoOcO0GVPHBl12KZVArEkiFEUX71x7kSXP7sGOSTWRgBAlUChIXpEufx67X3Edo5kN+4Crg5Xs&#10;qEsM8cQSCDCiJD7nKsqb3oS1HXw9z4biCOz1P0q67oewsgGx/cwMf4hiU2QsEW8VtVjmjjye2Z99&#10;O/VZZ1MNx2iVQDyCx0ZFFINTtAHtcMDrH0jGAhQg9ZhgCuS1r6HZ+nLGZpa4H5LMg5UJq/dIUnbx&#10;JugmjcYS+9OY617J9C+8meq4E5nC0PgFuni8zT6FRdtq7+u2BomESCDTqkynLslafL3A9MgzOvNk&#10;il/7ZeTa69G9Y9AtqWjU4JCWZuFQJ5gwuQcAALqGfhCUmoUtZzH7S7/E6FXX4HXBkR46hYLhmBQi&#10;ovWS03PZzA6nlEpTL4wZn3Ii615zI/VRx9KoIltyq7i9E8NYTbyHcUz41n0EZCm68u9YngZY33fZ&#10;O8C6LASwX2kP04nHI4E2ls69DxB372g9IoCoVbUbCjFk5u2jNxJtZh0PIgQCKinGCmZ8QgUIUmYC&#10;UjOmHs0T1m5A3vB6+m9+A+Mjj8a6SfeehJQ9YjpMDtKJtZlnTJLs5kYJEqERS+/8rYx/7efonHEa&#10;ds8OKhuI0bar2bp2ln9t/1kXiToRvKMqSoZxQOEGxCT4Sy5h+lf/K+Mrr2KERg9zBE3j0EjOizmM&#10;sr+DfmyzO78p18CNr0O/9a10jtjMulHDHhlmxSXLoLgIogSlBa2gF48i1QuowpOueylrfu6XiMce&#10;T9BQRJ8ZwCeejOWe0YNg837ySRXYpBn57ElIDtLpz2TqZ/8D4+c+H0aJ2aJgV7OL0NEUXmOiZpwc&#10;5YoDegkpHwweSkV2N4SoQTQcfSzudddTTm/BuoPzVu1Pikx3RIFkXq8KpmqwrsJf90LM1VtZM4hw&#10;9fPgx34SxFAFYAAjdegAi5ioMIxJdBD6DYy2nMDsTT8OazfTaRSdlGgJvUmiEQTTEkMeqgiZ/JVC&#10;4848geoV1xCkz7RbSqU6FFF1oEpQ0nYIkJYSJRiU1zTKoC/ZSvqZN6GOO5ojQqIxmrWuIMTBXoPd&#10;914bVdB0HbEYs0DEJUXVKXHnnMqG//jTuEsvhmIW6wvQGq9BhZwvNzpAfuqqJEnOSSURdFzKpWir&#10;o4ez08y+5Sa6P/FahiKUyRFsQc/0cGq87/GRL7r02qGCGD+PKtdT/eiNcO4FlK41cBOMVqH/JhBe&#10;qZboemEOdd+DKGOJ0S/TM8v2ouzzzb9ZeRpgfb8lwf430hNvrkVG+JRIIRBDpHx8O+MHH8hlyovX&#10;PLCKU5ND7MgNSLeHVhoRhUhERCM6lxjPS6LHNC4EohnTsV06P/4aeq+8Ecp1AIzaaKCloN5/hsX3&#10;Jouh8+V5fS3pqGpTNqKis/ks+G9vpTr5OHrNmEJyT0PVxtn3E34ndixu6OmrLqmpKamxWuhccAGz&#10;P/1W5k84g8oXdGoI3URSnhACDkiHQb/uTyY94ybDrFWkSBpMSXr5yyne+FPMrd3Ixian1i9ahyxB&#10;RyEhkmiSQ3e7yIuuQr3ljQyO2ITxAR0HmXVbK0Srxe222K/uEIHHoqh8qGP6OMl5OEWCcPRm7H9+&#10;O53Lno/UgbXKMSag6KK84FKdK/ieyCJfZbPSAQntFTZBg8Y892L0GWfRqw+PAwJy0YhNUHhPI+0h&#10;mchJ2zdcC1tfQHr1Kxh18zLP6QbK9veHKFEDY+igCeSWVAbg3HMw178KKz0qB0olmpY/zSYwIS52&#10;CTgUKV3EREstljQ7DdaiiDl65A/dQ0ZhICZ0yPPykosQowZnNIoAUTF49mVUP30Tfv3RTKuKUTNk&#10;Nk7S2p54L3vtER8pQmBUDDAhMDruFIpffBucfTGV5J4YQQKZ16/1niMcYvIDAI0BlGpbiQUSjqSy&#10;B26soXIOCVOkV78S/bofw9sZJEXieIBWOV1iZWXwSsAy4QD83sFKjbnkMsrnvAivFKREgYb9tCja&#10;n6TJGIj5kX3sMWTbo7llWnqy/bFfith/c/I0wHoqyCIg2p8368lFi85NpOvd+AcfzIzhB/HRilyS&#10;nmZnUb1uC2YEiZ4AFETmdMCogtoKlQt0pEN1w8uorrseSR1QOdnWkJP7fPt9Jow5PCJtU1tJKZPh&#10;taBCNRBoGNkRihJz3HnM/+KbqLpHUYUmt6tY9HosZicthgqbEChmZhlET3/smPGW0Xln0nnbTTQn&#10;ns2MJ98G61ApEDEkXaEIqFQf8ryWg6nlc51IGRJlaFFkGOV2Ii+4BveG1xLLHprYlsrnQo2c05Bb&#10;wkKikF3ES55N53VvppraiAXGxkEt2Gb/R8RhA1cALRFDRVu5rcFLREuJXnMk6qafQp9wMn0pMAEa&#10;QCmhKizD0K5vm4ezeB8PYnh9zGLFZuEhbN6EToZc4VkfsqfO24lTVEC3e5EabECHCMefwOjn34Zs&#10;2oLW0BjNNImhabDx0I9oSQImt17JamSEwVNLibz0GuJJpyIUkAJeZ6ZuS4KYCIfDA6MSKEMJdEIC&#10;lbAEUhy3zU8PTcYtyeeK7gS5oxcmJEzSoBJ9D4OLrkTe+Hqk6mMroZIyh8sXrY+l8UyAh1hPf1Qh&#10;lKyLATn2SNa+/W3Iqc8miGZBHE5HtMqtrgRokseRm7UfqjRMqBY0knQ2G8VjkqOTIkrZzJ1npihf&#10;9WNUV72QIxpNV0ckFuybV7pcloGs71XWHgHXvhCxFSaAUwNyt0XorEK9G7I+8u0s030PEQe7UUmt&#10;qHrYbw7ZvwOE9TTA+r7LfnbRKh7cycGQW9oZxmkA27Yt/n2EVVv5KkDqdJGqg0+5O7yKuSGxEAmq&#10;oFSa4HdRdiz2kisIr7yeUE1TtyTlxdhjm8AC+bONS3gOHWDFBCEsJYBPvFGqTcsZF1DUuZEyBSwo&#10;Rffcy0k3vZKeWtc2YW17sk807eKyJKwXxsGjVaI0luGWE5i+6S2MTnhmxocq4lSdQ64YGqCMYJzg&#10;cPuM92Blse3ME4CssSbf5NDQMliCVqz/ga0s/PDVOXeK1ALJiTkrKCUYLcyccDbTP/0TuI1H5X6D&#10;BKqooepCzNWCi6uxl+fqsIQJRahSQrWo26WA8QmaDArCSSdTvPF17DhyEz0UVo1zWC+k3Ex5f5dk&#10;ucV+AAngVMjhMAUqepBIUylAHzKYDOS+ikkMYzGUWDopN4bOVXkFYWYTeXvm/SK+pOsS7nCE6KJm&#10;oFxmUo9AWebDLEVYP4285HmEmZlcaWoEUm4zFJXAYQjhR63Z7caZ0y4FgtKoZNDJ4tWhA7jKtyBS&#10;CynG3Eh6ETi0oiLofJibF78Qf82L6coMu2SwmL+5j0gGHuNG6JaWEAMLxSzr3vgGmvPPwzgIJLop&#10;YREaUeyRSAMUGGwU4oHaXKxC+sTFKjQvihrLGIUXRYoJJ4FBTyND8EUP81OvgjPPQFKB1k+0d/cX&#10;blv61WrbxQO4My9CX3T2Il9VNAUpRMKEcuIAIpFMFUK2/Mffvo8Qx+ikiPqJL/DvAFsBTwOsp6Ac&#10;OP9q+c52zqGUYsSYtGchd04/2E9GRUR5AAAgAElEQVSLILZACksiN//USohKEQl0QslQPJtGA9Sm&#10;GfQbX0Wx9nhUaJPEQ8RX4IrIdHAUPhBVQK0kZ/ieRKkWbOzl/Z5QLlSxpiktxlWMBfqARiMvuBp1&#10;9dWLCnblmiyzZK2h6yMzo4bBbMnMj78CzroIlSxagVcRG3KPRSdk3iWBYBQ29Q95frB/j9EE3FRO&#10;iDTUJuLpQNTUCqIbs3ZbgaS4CDhyaFdQSqG1xhjN4Kb/gBx5PAFPQ0KSJrWek11VQi2rFtwbXB0O&#10;T1ZUBklCNNAoj1XgjLBg3aL/JD7nItb88DUYEaakoaYmRcGIOdQiNwYaDB4JY0baIxIZkRnHD0eO&#10;YNGWbUoSqqBQQRNFU6Og7R3Yjz5r2qQoEtQG0CU2jQ758xGoVMKmnLTjo0KnlhQ2gH7eRbBmFiOC&#10;NTp7sohEvYwK4hBEBZi1FbVyeOPQTiAJ81qTDsMxGQ04lUODSqBCsERidBlYucQCGi+R0jsaNN1r&#10;X0l6xhn0rFuMn8neRL2QXzfrGco8vdAwe/0NcOnVlBGSbSiSoKIl+Qyip6OlCConbmtQhyPLLPo2&#10;jAYmQBkURe6pgCiNaU9o3wXrG+bXd+E/3ki5ZjMqDvfj0U0rfj7UO2AvuRKHZiAeTKKMGkOBVWSC&#10;6QPOLwPZSAIXGT70CEE8KoGP+w8RHlJE8ykmKxL596Pml/1m+b/Jr1YeXCs372Jc5oCyP7LwAxCI&#10;L33Mk77+xBeRdh9GyZV0udlofl1NNsTB3OTFyS9bH1kahaz4X/uutDQQWfbni2TWicV3L/5VWpao&#10;nSK+FKyLdGWauH1I0NlCz1bRgS3ImJNFSBSI7UFwiPI0SWEFfKFxYpgKY0K3j7z6LZgTzkdT5/YW&#10;AhiFwWCxoG3mVNIml1bHhj0ANcTkWCCAa8mcA21CRfvPAy5CTEQiQxyRwFj5xalPpG53blIlKuWc&#10;j2Ky2BEwa5l73WthyyamY0TpDqopCR0h6pQZwJWgkmdkHINKMbv1GnjutVCDkQanyCE5kwGJndxS&#10;aauPFRBGhNjkZM4EBA84Iilbea3Tybff5h4Tk9cSBIfH5bJ5nyC0l5H81sYCYiiTwaQc7ipv/yLy&#10;n38F94n3YFJJEpPzMew8Hk2wFpv20HnhDfQvvRTsFBWGwrSHTdu+bw2ZfdstH5fPtIELk8+fbO0U&#10;wNfQHuR5kDCgnVgDC7SmuIMhMMEVqEm1nQFyq52+WNCZR8pRol7yCjj7OZBSbghte3R8PhgDma/O&#10;q0wdEpVC4ur0S4ch4kuQDg4hiaXjSoYqoqTJrTxS21A5BEgej8cRIEVizA16/SSU01ruTXu/pSWM&#10;zK5kFsNXZbsVTTNJ9E0ggSjZA0qIRKmW1EbI+z43/0yT5YUENWOIDT7BCGDcQGw58BVoinxTNRjV&#10;NoNW2aWTNhwFF11B4aaQMCKVkFQOLamYvUEmtrw9MaGVJsjSY3RA0UOgpnQW4zo0FpwEpiZe9DZc&#10;nSZetdT+FCNEGDNk+QMSAYcjkrPkVYrY4DDJQRRqFGM0KmpII9B1u/SKaIQCRdi4nvia6+nIJoxq&#10;KIKj8IZGLEG3n6VLdKrRjNChRp9xPsU1PwydHqiAtD3ygh6BEcaSwXqmNnSAIyrBJzJte6xx+U7l&#10;veTaG+iW9kszWdPJXouBoBL1ZLGlwekBKnlU++BJSvRCuy4GpuIaOPUSFq7/QaZcRUflJupIgcOi&#10;tEInS8KixCNiSRM/isRFz1178zKhNLmpdBSQ1Caj157540+Bc8/BUjDlI4TIWIW8BjVohHE7xUWd&#10;EBMTNeAhn0cMcmjVbSPcdycdKkywGBEmWaR5x7Vf09L1Vtbe7AWRZelHYeXXpbesPHeXv3+Sp7oI&#10;Bvb6y9VKXPa8qJR/nqzB0zxYTzVJK/bNASVX/eWNF8cNNIFoM/fPQXmylCwSfGZsmDd6CpGOBESV&#10;DM57Ru47FRJRyao8HI0qmA6ADXhJ9B2gINLA498hPTBg/PguwmCInephNm0kHbEBmV5Lt7QsSKBf&#10;58NDAJzHdxRFErxIe2QvjSPGmOdhDTPr1xGvvAJ/31/mA6pr0U0khkgXIcTcTd4rjTnhRMwPXgmd&#10;/EHRBewqUmSi0mjJwZ+xQKU1OkQUmdPGqQzMTOuar1UkM1fngw1lMQlqqTNRIwmJAaMMBE3UHuUN&#10;iMK7OcwHP0z9R+9j8PgjmGoDITlSFHxTI1EzTW5Au7DlePovfe4q7rzCEmhUovACook+MRWFUZHo&#10;+MyrVg/3oLZvhwcepnl8N9KvqI5ajzlqGr/+aIzt0fdCNB6nR3QbC7paxQJC0iC9PtVLroS7v4Qa&#10;78aEhoHE/Yd3DkoqGuMpYu7rlozKljgKXIEvIwnBkOdOzFWbE+Z0RT5wJiHOmjo3u46aqA5cyOEL&#10;MFERKZhHmIlAaqitpRwJWE8whqCzdwuE3BHUY1wgqhKtC6JyGBfwAoOqoBcnJAQHWh9F9+TjGXZ7&#10;WDeijhFNJhjVLZfbRPa2EVcjNQVlMHltJFGEhChNIlGGRK0dOiRMzIbXJKURledZpW4+oRWgEimC&#10;FUuM4DV4FFonApFKZeDqIbu2lYWUqS4n5Oi0HQ+6p5wEl56PvuVjxFJTu0gnqQx+jML4RNCaIgVU&#10;bw3VS6+GDevaQzI3KJcEOmlIQrWolPNYclKCIoljrA0qlRQxh+DDaBd+22Pw8GMMHt9D12uK6XVw&#10;3EbGxx4JZRerdU5s9xpjEsTA2Bg8BusUrsjgUk08cJDTIKInWMPMZRczvu0WuOsudKGoY8AmQflI&#10;0ImkMofVgcoMsjNOFu//oufaGmbWr6WuLEUMJJPDoyVFBsI2exVte+tibAiuyWDXFojSmfhYDNCj&#10;cArum0c/3uCMwatcjbhfF4AcxDZ8inu6ngZY329ZpiMPBlhNRFJr6YogI4d2gWRNrig6mOss5wNK&#10;bT/zBEYMpR9ST83SvfYaOGIdBEFJsdiW7slk0WITRYEjMmL7v9zJ1Ec+Q/zCv+DmHifGbJGjFKOi&#10;w/jIjVTnn8fss86jf+55NL1O9n6EhO+AiTVQ4ERhUsvQvmjCtK6uVkmorVuRj34We/89zJeRzkLO&#10;4yqI1CKkGNBFh5mtL6A59YxFVaNth9WcX1E0aRyxSmENeCUknZA4JC4sYB95nDgYEcY1qtel3HAE&#10;zKwh2g5Jg3LQmJAVVxIGks+ODiFX+ZGIyqMe3AZ/8B7mbrsZbUcUSlE3hmQd3kWs0Ug0iB9jCo2+&#10;8gX4004+4AMeVY60GMmKTwchGoUj0Rk4wn23M7jtS6Rbv0jnu48SwoiRjIkKnLGUU0eiTnsGj77g&#10;ItZfejG6sZRFB4xhXsHUAT4fFXNxhFGoyy+FD3+E8oufwjFmZBRFzHtxhZf3oEThaShSwFCSPNlD&#10;IXrRIyYhgiSGwwXq4YiuLiltB6qCcanwCP3W26qssCcsMK37rEZ9CrmX4x4UXYAETidMdFAW1Mqg&#10;EhSjAXHnDlJMlLNrCN0pojWMgJ5XBCKYmooiewYi6FURCWk46zTiuvXYh3flNlQItURsCq2Dde9g&#10;3upXuoiGpGFE7togMeHwiDaYIKDKvEoCjOdxO7YR7n0Q++hOSp9IqqI5dprRMWupNmymMjPgMnby&#10;OAwWQeORiTWJ0pmnT2OJE0MyARJJUZG04NesxbzgSuznbqcJC9TG028MEgLOKkwd8FZhGo895VzS&#10;86+gLrJHR3lpjVSQYHP+l4uZJ05HYspeWDxoEzDkbhP19m3M/dMnkH/6JP37HmG0fSddmxjGmqIw&#10;qG6P0fFbSFc+l+qyy7GbNmUgNBpAaYAqJ1WYvGvDJH9MTXyambi5ATonHId/wVXou7+DlhokoMWg&#10;QsSbmCt3V0VUtdL7s9gBRQQKS+mBpBEVMi8tuVpcEygeexC+/FWGDzxCuO9Rij1jIomFniVsnMVs&#10;XIc66kzktDX0jtzEwuMPMZ6fpxNTS9Sa89xWDGZxNBPE/OTy5BGs/f/ifycmexpgPcVkArJWDbZS&#10;IgoYlS0iYvYsRUDHxKrZ3Fbk3yy5ZrUYlBtQnHQy1SVXMIhCV4MEVkVToGlACoYp4e/5DvUf/Cnr&#10;b/sSYcduhuv6BGp0CqTYZD6m1GDv3YPcex/+Ax/FXXUl+pUvpjnuZJzJyta0rSGqRUqKpUHnXItE&#10;SjGTsB59MvayC5GHH0RCjSiNFiE4h6gCbxLm2GOR511NpCLi6SZwYgiSE1yfdNmAaCWHDCOYhQGj&#10;73yd4a23UX7tHoaPPIJqHKppKJUhzMwyOu5o1IXn0H3WWbgTj6eIHRoRaklMeYFgCCUggaqucV+4&#10;nfSu9xK/cRf0AoNxIliYciNCE3BRkQqFRIvXC6iN65m+4kXsoWT6APcnQa4CdZpgDU7nA6vY/iDj&#10;P/p7ws1/RxgOIHoGHY2vcqSn44Rq4JkfP4x+6H7W3v4pRmeeRf81P8b82WfSUTAVObCO12BiymCs&#10;msFvvZLunV9mYbQ7M4G3eRpLd+Eg1WOCLgWIJ0pEeQViGPoxYiq6Ox9jeNvn4YtfQe69j87uOcSU&#10;7Fm3hnjMRnrPfw7VWedAd4bowGIQ3cWRMov5AYajvcebioK2+XdsCSKVgB9T3vEthrd+knDnV1Hz&#10;20neM7BT1CeeSnXJBUw9+5mwZhNaOgRx6Jgwgwg91faAe/IBxBjRRx8JmzbBg/fknJ4AURIpur36&#10;8By8SIRGZbJVFSLe5oPdJAgmUjpFM5pj/oufxX70Voq7vkGY24WvHabRNCZSG6Fz1CbisSewcPlF&#10;FFddgpTTmSm9lY5WWengEUymmEg5nWKyxQIRrbMHciSG/jnnYJ95Gun2f8EWCScxh0MlkpRCR0EK&#10;S3HVcxlMHdV6cxK0DbACuQmkA0Ql0JEAlJjF1AYVCxjvYf7mW1B/8nfM3nM3e7oNuyrNlLHMJ5Nz&#10;IZnH1Lvp37Wd4Re+zPCDH2H9D/4A4UUvRroFQQxV68kb60QVl7op5HSZSIoBwRKAoSqoLr0c9Tcf&#10;pbnvaxRG8BLQWkEMGGUJq7m3adk3E/2ZlvQnwYNVeIqcgpGg88g25j/0AbZ//GNsuOchUsjPVm0U&#10;SmlsTBQ+Iilh1Ay7Tl2DO+t02D3P2tTgtdDEiKXax8O2mvZMq5P9XEMOQY98j/I0wPo+S+vVnvQL&#10;/Z7+HvJDaGw2u5a26EFsopSIYZJ1kRZDM8lHgi2YueIyfDlDL+ZcgsKzKheZdYZgHd3PfYXtv/ku&#10;7N13MJqK7N4glMHTBE1XV5jUXWqLojwuNezxO1E3/w39u+/F/OxP4c94Bt2oSdqSYs4zy8OUpdy0&#10;SeiyBZkgcMXF6I/cQufxhwjGIglq49GSULqguPQCOOpYKg+NDiAK5SGaA6+fbjRSJBwDRl/8Mun9&#10;H6f/6a+gho+zq1Mz66ZwxtOoMUEF9I5thEe/if/K59DvX0f54pfjXrqV4dq1zMaQA/i2QNfAaA/1&#10;+/6S4m8/SrPzPnxXCM5gpc/0yDHUI0woUKXB1yM6wZD6BfrsZ8LmE5heBcDRbX6IsSXWgdMB++27&#10;qd/xe+y683ZmkiYUitpWaJ+o9iSqaHDWstMKqYw8pho2U+Nv+xRz39nGzFtei9t6SXt4HyDOmuMS&#10;WRE1kJ5zCer9f0P5tS8TktAIi2zQLPuyWnECpVd4UxDwlDaT1Paiov7cJwm/815G3/k2arQLax2F&#10;RGzQxAc1/ls9Fm75Z7qXPYfyJ25kdOxxlCiMK9rGmKsYQPs8dgM47VsOKsPCYBvxz/8S9/6/xuwa&#10;YhTsMREtwrR7jOKbd+M++VF2n3c21ZvfiDnm9Bxm0wE60oYvD3wYCTBWJWrLsfhPg7E5bygbIu1D&#10;vJcX/aCW2EDRVhDWweN0NxeCeBAbGdz9acZ/fDP2ls9B3MPujseqgk7VZc5CTyeaMGa8/VtMPX4v&#10;8Uu3sfCxs5i64QbCpZfmJtKRnJtZqLw/iajMgJXDue3Ac86poCMUItBfh778YorP38FUbNhpoAg6&#10;9xG0uY+0On4z4TkX0k2qBWtZd+AhmtxkXACjhREJnfMbCJKQQlBzO5l/158jH/4Icf4RRtPQp8CN&#10;Iq5MdMaJBW2JshYzCoQQMSYi93wN985vUD+2ne5P/Ci+nM1GmgQqclcJkzKRsphJLqMhuUBHKSKC&#10;OfIYOP9c0r13UxHZRcRag3hPEaERdWAVfQD96W1ARUVUYIhw51fY9tvvovzKV9kQGkadClqC6kQO&#10;zyar8r8Y0Xo79t7vMrz/WyRtUOIYWkMIoBuVvW1p7/FM7P2DOxGfFDx9H8AVPF1F+JQQOcDXJ/1b&#10;kTYGHlH9CvQkaX91F1jcxyHivVsMD+Zrg6TEeMMGOP/szBIQWibfVRfQKPQXbufx3/jvdO79KvGI&#10;PqNUMJUsjVpgTRxBGjBnRuzSjmHyJJ8ZesRAYcf4r3yRx3/z3XQf3sZY5VxwhSJJW7ItLHng9qIW&#10;UBH8ySfjTzyJnuReGz7lMBgxQGeK4pILc9m6QJF07v4eV2d97ClAjeZIf/Rn2F/+DYqP38xj6UF2&#10;r4lMU7C9EGptkVjinGEolrqq8DFRb99N/f/+Hgu//r+Yve8RUgRfFCwoiPd+g9Gv/BruvX/CnsHD&#10;KFtmbiOtKcc1O2kQ1aERCDq21T2BRizlRZeQClgVS0ZITN7a2IR97DG2/8ZvE77wOWbLhoUqA5xO&#10;E+n4iOjIyDbUakCKC1Tj3fSkZJuD+Z4w+9g9PPI772R4x5czSdSBJAkoyWEDBbF/BIPzz8JKhY6H&#10;gws851PVRBSJRhyjMIbPfp49//P/Ye7Oz6DHOyn6Hepqml16ij3FNM5WhNrTcTtpPvKPPPyOd9LZ&#10;9hA1ZMPC0WYzP7k0SmND3paWiNMR/Jjm3e9j/j1/hl7YTegIrtfHMIXEHqNORdMVbLOAfOpTbPsv&#10;/yfm4YdwBkgapxOeiAsHpglRIgQU+tjNeK2RNkdJJ72X13pZAvHBnD8RYqhBJ0pb0vc5Nwc1In7s&#10;FviF/4n/1D+DqulXM/TiDI4uo6Qxo8j2caSQaUqmqZvIdN0wfdvtbPu1dxL+4v1IXGCsfFvSL7RQ&#10;HEX7Oe3jn0NNNg8+ZjJboiKdcw6sW08Rc3FEUgodIi77p1BnncPwyI0oB9ovC5VKqwd1pqwhZGLY&#10;oq2+cjogbp7w++9hz4c+QLnzYaY6BY1oFrQhWAtNzbZqjiKN6TeOkQR2dQ11WeBRzKmE/Yu/Zuf7&#10;/gFJuWKSlFPhDYpawWK2NImIJbW5WzaScwkuvAA9u7ZNlVAkpUFS2/j9wDdyhf6cpFcsE0uJQVGk&#10;iLrnTr77679K547PYSvHfKXx2lKLYiyaxpTUumCQJFNNFAU7lMaUs1TRoj1EU6FSro500nqnV4Cq&#10;ds7fs+yVtdlaDN8PcAVPA6yntqxyn+kkxJTQMz1clZ3cB3tjQwg4t1xhZwUjApx2GvHoje1mrTNR&#10;4eqIfGGwi52//f/R3X4fUnlm50E5w1hgdhh4rCuMoqc7dMw2kQJotKJOGj9WzCfF/HrN9Ne/zvjP&#10;3odinKOerRUZZMmCXXQDxmyNxRRBeVQxQzr/XDCWMmS3v00GGyLqpC2Y408iCbjolh5Gm8MfB5Lp&#10;tEB493vxf/hXzM89yI51kUpbugOYS4k+eyjiPKQxkUBIIElRODDDGl8MKD/9zwze8TvIvd+FsED/&#10;wzcz/MX/gnzuVuo4T1KwgEYNEyPvmLcNU1HYbSEi+FBTKktdOFi7Hs44B5kU5hxITMq5JAB+juY9&#10;f8r0nXcyv14YiUJ7jfKa5CGGnPzrJeUDyiRiHDJKgcIV9FLJvB2z6ZEdqN/9W0I9PuDHZ2CrgSZX&#10;FUaIFzyL0J/JFT6sVJkHqx4tGWB1AO1zeUHvse08+q4/oHffN2E2Mu565uMYfMIkQ50CYx1IRWRH&#10;Bary2E9/ij1/8B56YZ6mXduwCh6r1JZQBgOEghhq5m+5me5f/z1rYgBTMtYwSkOUGqPUmAVGDEzC&#10;mYJk4Ng7v8n9v/tbaDdHTGCCygTBehUmQMqtZuTI9dApSSERRaGjIu2Xyf0gfVgBoq0YkjK9eoSK&#10;hvjZT/LY//VbyLaddFEEY9iTEk40IUSGfkTdgxmx6KEnjaFR02xXFb5XcdTu7TS/+074h1sxfoGo&#10;9aJRl1KCFLMeEphUgWnaiLJKIJkzS208jnD68biUvVdBJOf1pUDqWNR5F2Cp8nNAvWST6IBqA4YT&#10;PkHdzhcNlho+8Rn8X7+f0gzZtbHLjhgpkiUK7PE1xpSsZw0LLjCnG5R1RLebUZgjKU+nDph6Dv2+&#10;D2C/8TVyhUVBQ4IJcWzLdSW+rYRTqq1A9AQBTj+NzuZjCEmosBASzuYiBrsKA2tSRb889Skt058x&#10;QqMi7HyEHe98NxvueRCt4fHoUaZLqoeUkqiUIK4B11ApKCQS6wHWdRk1loE2qLKDqBJTg/IebIuQ&#10;J9V8hwCsnihis3I3/+8FV/A0wHrqyPe4t3LGACBgp7oEcq+x1V5vsuVijISwV76LCDEEqpNPJvan&#10;QQWcAZ0SUU8SL59cRh/9MGu/eR+IZo81jCUSO5mFubYdZgaWAkvoKpqOI6QB2o/QKRAVVK6PbhKi&#10;how++WmK79yXvQgJckZELuNfIsWUxVwCLYoxY3QAOe1knFZUEZRobBSKJBTPOBG6s3jAiieKYJxh&#10;TprVPY/v/Rse/dDN6OECPd2h2KOZct0cd9MCTjP0woIqiKZH4QvMIBCCZ1QldvlpDA2777yVuT/+&#10;A9Svv5Pt7/jvdB+/n1pZSvqocUClQGMSlVeUlCzYxPRgRKEMKnpCTOw2DVPHb6FZdySZVfTA96cm&#10;U2A4PMUd38B97FasGqJdBF+RGGOUwxBIEvAaohZ0gqpJOL0W5UuamEhJGIrOFWp3f53BFz5ywM/P&#10;dB05kT+IwyTonHQS9exMBokrYlcHryCVAxXGqOBRGKKHhZtvofvlr9LMRsxgmiLOon0HXQva5Xkk&#10;NLGBI3cVzItj2joGH/sE9VfuoPCZqmJ+Fc2SS69w0mAC7NJQznvSn76f/5+9Nw+276ruOz9rD+fc&#10;e997v/f7/TSCJCQkQEhiEEg4jRuMZeiGtgFjk3hM2TiduJ20O3a5y07lj26nOumqpLrT3VXuxK7q&#10;iuM5mDY2bWJj2iaWsbEbHBkDRohBAklo/Ok3veHee84eVv+xz7nDG+9PA4YU69V599x7pr332Xvt&#10;tdfwXSk+QWuFlpoqVNRji20dLlUM2woXa3bVoW7Ixfoi9cc+Qv7Ix5h20bQmrJiKKiVsBh0Nkbou&#10;KP/GFB/KY9pzldbOtmiTR7kmW9itgAcf4YmffzdXnH2UybD4WUUXaOwEzWNOxMSJbIghEVQ5P2iY&#10;jibUaYxNmae88njeomq3Gf9f7yN/8cvFN6fH+Os0LSYVQSpoLMJHKkodtZmkDdkK1Gvoi15Aaw0j&#10;dWQMtZgSA7gxxNx4I6Ns2DETcLkLGIJpJ2opmSwKVmbHIordvsDk//596jxmfRIwjZCqmmAiVTNl&#10;QzyTZNmNF9l0nlNxiJsOqTiFT5uktiLYAWc2DRuPPkR4/++hqSVgqdQSbWIQOwEoJ6yxM4SUEpWS&#10;aYmkyy7HXX0VARiIg1ASfydR/AqZipSyOM+9trhPFt/xz2IabNl9/+9j/uNnmWLZckNO2U1oIsYZ&#10;QgyE0BahXyDGQJsC2JLkucrKiQRruw1xPIXaI7VFwyym9NI73tcILa3B9rJj1Q7bAchGMVlR260U&#10;jkIJl4PWQbrnAc9OKx5WCj3y6DKV8aodD5d5qOqlCD0zW1sX7THDfSk/aW/jXkg2vAR919nCe0l8&#10;hjyuUjB/Ci8paWyYY3a5XKJpahXaa6/EYormJUeirJDKpVMB+a0duPAl1A2pWosRR5AArkJf9gpc&#10;6CLmOtylAp6cZ2aSHkYp9XXPmby1w/D9v8123ZB1wObUonnCWohIGxCJGGlxOeKD4oLBqS+YWhnq&#10;mMkS2Wgj4zTGXzhP+sOPYQjseKXKJULJ9W0lzKBU+iatGYLNuOteglxzFZNKSW6KYBkPLeG2/ww0&#10;FX8WMyxAkR428aAB1S5KM4yBQKvMwKHae+8h/Mqvsdlus1Mp06g4a7koY6ZVxMVANIo1UOeIiVMS&#10;LdFpCVNOMMyBHYVRFvTDd7P1wQ9QRcMWFSpKkzKtM7RacHOCJNoccWrI1hOz4rIluQmnJzXNi+6k&#10;8iXce5X+W6eK4GDAmPbuP8BOzzIV5fTUQwz4VPJdKhlDwqdAFSNeM0LChUwtLUPZpo1bVOIIWcjN&#10;Nic+8EekNiwMC10eD0ClLcmC5DWsFh8ju34KXvIqiBMGmnHSjyiZA5CyopXaR5ABqEOtUu+eob37&#10;fbAe0fYygk3k3CIUoMxoI1YTptP07A5qJPnig7a1hXzgd1HnwMPaKg3swGuFWjihoJ/4EPkLXyL5&#10;ITk7TIqgkeQyUxuZSCBKKlAdSTGxIniPiy3tb/8Oo6REm1AbDwty3/P8gjfG5hVYDGoqqhjILoIK&#10;RjNkW3yPtESudE4HrLL+zkLnDVWuWtME7/0l6vvuJdnNcssuAlOSkESYWKWRjEMJJlBng21tSSQv&#10;iSpmKoZsmw3cE/fS/NIvYBshScL3LDUbsi05kLz4UtLigoVgsXaIx5DtFHfTK7FqETcm2sjYDdAc&#10;MM+7iXT9NWQy64yAUQGOtTBgUNJyhQ6nKU9xgeITiMCf3oP/3EeZujVUHKMQWZs21FE7xImWge4y&#10;xKAaiDLG2jFed6h0l8q0kKdcuQvjKsOffRIeeZSWkh7IYUkdppqxZcf2vljWAxVDHAaYvOpVDIwS&#10;zDbGD7lst0QBN77MaVmWJ/pFrKYe5mbGPxcmbgF8AvPIGdL73kNln8RrIjtLVkuSbaIaVCxqitYs&#10;d3gZhhLVrCSiBCLK1BqoDJoS0soMX7B/6OxP5/NbD1G15DazWE6V+daRzuyCizLG05M35v5980cs&#10;7vft2VuNZm3dNefXndyfM07D1u8AACAASURBVHpmKs/+DodR39GSsYyZMNzYwN50fdFmGwNJcasw&#10;4D7X184WadpCTljnQYsuzGysMzy1WcBDKUqZBW3yDNohay5I4gWyGm0bLly8yClr4ORJfBflmFMq&#10;UVQ5Ic6gx7iRhJzwBoxXmoln+uQ51rZ2Yf0E5eKjbZUFRdhg1kYMTl/O+MEHMZ3uza1vcOKKy4qm&#10;rg9JmqvvQIQkilMBZ2npnEY9MB3T/MGfouMxMaX9yOfSpzg9mnTfwmPmcsHswBEdQTVjpSB059oz&#10;uuJ0mUhn/e8YxmIzPgmcucDuUzsM1k9SbdSYZBlIwqbyPpeLMv9usyNpxGjCmgzGUrclkmx3HJGm&#10;YSCCcW7B2aIzQwDSOeKWlXl32HkGV15G64oz7L4qXGoKn07wVlXylx+nOXcRSRm1c0FvX5t3lCmO&#10;zjmXdEQXH3yUk2cv4k9vdjCNR5N2Po39ZLHzwCOEnHCuw1s6socooopYQ0qJ8RNn8E+cgeedQoy9&#10;pCljnvSX0n4rptE6jgq+WyYbi2rEPfw4j3380wwFprn4dM6e1E+Is9r1/2X524IyOtjM1uceYPBX&#10;n8PecRMAJiuYItYdJwIaHOb0Scz6GnG3y02ai1m6uvJyrD08XVIvdOQQiN6hpgBaVE1m94tP4Teu&#10;xg3aMtL6nKJ7cotmPbqEZtxQDyvUOeShJ1i74loYGBDBZntsIJECwysvZ1rXmMmY1kAICatuhl5/&#10;HPVKhaX79vzMwMWP/TnTC+fxOPCCj4nUJtT5ZzrFHVyeVX/Xow5+ddDXBazngo6TrZbmPVk6oEuf&#10;y9f0x2a4QCIEsSi7VFdcR77hBnyE5FMB21wSGA4vS0OEM4+h46YISk6QVFYinD5BfdlpEEFTLmHA&#10;HWXmZooltqkgVc3mqVPo//TPGKVUhICs2JRAwKiW4unRjgJD2YTJRcwwM4oe6k3YONktsFdwBMtS&#10;BMiBw111NWSDk8IE7clTyBWXgZSkF2oW6lGkR4SMqkWMJWKoKICK/okvI3/wEdpU9PazVBya6VOU&#10;rcJ7tOsMinZ4XstC1SLzXmSCs31VvBhyToRRRX3tFaV/JF0pyjPQ5XG84gWc+rt/H0wmGSXsBgZr&#10;FRJ6LeiePtl9MerwXdoS7wooKcFRqyGue3xVLeQU1JmQ1ZshgA7UqYBQFggOg7v2SibGss8Kd4kM&#10;PWPKitIU7W/zxUeQCztgbMlPmHQury1LAgDEXNL7JKDynvGDj8Lj59DTmys9fzYES7en/cyDqGgB&#10;acw6e5QstK/0y2ahrPYri8tCfPIc4bEzDJ5/WTl+CTAsYop2IPf9SBZr+QwpJ4L1OFHip+6l+cJD&#10;bFSWie3Vv50wTS9fLSwqhD0C84LAC6QK5OHHGP/FPZy44wYSgu369iowFWDgqsuR06eQrQs4a7px&#10;5rAvuGZJwDoo92Z0UGsNOaPSOdbXYN75Rqp3fGMBhWI+Fvfz7WMcobIiGw57IdBe/wIGA08rLZnE&#10;QAYcJ0IqwDVXkwdDZHdMchkr4FT2jtgj6bAcpDFF2j/6Y5hMSNU6rcn4lMlRUb+alnyl5y/8X4l0&#10;j1Zr4U6y9OMh9/wKCWRfF7CeIyoT4/7fLvUuMmO9y1Jbr061WHyGeNMNMDpZolH6iWwV/tMx8/DQ&#10;gzAJiLdEo1SJ4hC7uQHro/LEzuSp6JJAIWJmOe1UtVvtW+xoSFq/7sAidHoRjvUkSQb0GpILOIRc&#10;EkPgc0StYo6DAejCjcVAvuxyUlKstaSckBMnYTQg0SWRlgWNU4edYUkkBClJcyjW2oTe/wXqM48R&#10;KtPNdcWUlrVowqQb5ccxuT68efl9LK/uF4/3zE8WtUGqZIU4qNDLT87U7Kv0uNzhlGUjmOuvQ23R&#10;DFQHINUK7J+E+vwxVjtDkRYIbgy163yHF6hfGS9rDUpfKm1fbLzp8k0Ctnvb+yfg1QdTJzyjWDG4&#10;J88xajN54Lp3tWflvlDX2eDJihrBWcPgwi7u7EWK3mYVI9rcriA5Uj92gakzJMnF78Xsr07/1suA&#10;KnoaJ4LZ2sWcv1giaJFucXI8Cy9rBTPrK3TuEM/K5ChFcDUUDKmdT36C05jStsXRa94Mc3myK5ce&#10;+GoXf0wkTiYhfO4+pG2QyoF1nW/Q8aQqyOYJ9OQmoragliuI8aSrLj82G0VDKKmHlAJBQCCHxPCy&#10;a0sNjukAx+V71ASthfUrS3aMAl5agjEwK7pInzxBGqxBeorkEziLTUIgPW05om+X8MRjVPfdS3aG&#10;qJ6Yx1SqZGchmmfsxS179g4SmvbWYVH5KgeecPxDF60wzyV93cn9OaC9L23B7eoSbqIzYWZOCzmV&#10;OjNzrUKlFYPX3EmVC6Lw0kJ8hcJWZPRLDyBJscaQNJVJMAu6vo46T1IKrpEwc4gsPshmiWlbMUVj&#10;IUDOgENxhOTQ7EDL99z9rsf8nbNjspvgaCn6loL8LdaRjxOuugpKx8fTqcvKxNRppmR0ArzvJkrp&#10;m2O52TKoUUwsod8KDFSJn7ufZhBRSrRNyomkRRsiRubI+Iu+dwds2s8xukdT1R/r+4HqPkFLKf4e&#10;UTOIwdYD0tqgcwRYUbNBSQViEkVjlyIVoLZli7O9R91sU5GlLVklW6FBaIGEkG0C10GF9AKMdPc/&#10;aEIzC3GCXZOFzXVMNZy9k+U3ujoVZpw730CwWzt4VTQLqqkfRgvtsayNtbbv30KMgUFK6NYWxXpy&#10;PPvsFx0I5KZhOAnITLCbs/kiUPXjaIFZCOTUaVybKezsFAEeZhFmq5RhxjS6/iT9/jOkAslgqRSk&#10;CcQvf5Gh94SY0BDmi0PtVQ790uGgZ+vypkpuM5UV0qNfJJzbwnT3aQGTj6+/qpAqTxwNQU0xDaOF&#10;f2ws5xnYK/irKmvRYkKepR4ruVs9qIVp4WNHbxy5iQHPBExTfNlsxqrF4WlWiAIUIPkKWTtRFrka&#10;USv0ytGnQ4ttED9zH/bsGdRaTFRsKuhpWpXk1M+c5iPuUoWrg044ts4rGHWeTfq6Bus5oUUmcdQ5&#10;sud7+ZxZfzhAw9FNVH3HTKEhXv08Tr/y1bNbWhxIn8L6GLJgdibwxS8VoQCQnDsBQRE/QMUtLsRn&#10;qzbTFwWZ88/FcroOXZ4FZUi3sJ1V4Rg4+HU7wuRUTF7OETrLyEA67cixq5VcfNEU0omTiLVkowVk&#10;tBpAVWH6qbK7Xz/cExS058V5VIEspMfOsGMSPjty1s6nSBEp/k86yxG0Ah3VTWTh/R8kaWiZ5Gox&#10;1K5C+wSK3XXHNU+lRc2ftKycu4R7iPGc8MP9Jrq9ZAqitu8Wsz539elS8Kj0feSAamsRfrMRjHZB&#10;E9JN/qMRvh4RdraX3nERRlcXDMr9u8VAVjRMOxw3twRivqzvm3csyblD9Dfk1CJOiO2kw9NeUXuk&#10;FB+wtilCXYzFF8hZyGHh/Xf/ewFKlNwhr2MEK5ncQYnMUDaPe/7irNXJVCLzJn2mIpb2Nw8ZbQJ1&#10;s0MbW8Q4CqbT4sm6VE8O6ted4Nmf6UxNqwHZfgp2m/IybX/J8QnBjIGUSwJ0VDE5E40Ba7Cu3q8R&#10;3kPBGTKJmgIhYsUTpKQaGg7NjL8d00BHUi1VeddSFmUmlXFRrWDiN0CwNW79JEkMNmcSQjK2oOkf&#10;f4vDi66K++xnCTmRssNLwogtCccJTyeo90A6TKA6Vrg66E5HlWnp8FdGh/V1DdazTnOmscxM5vvK&#10;guZi/5V7z5z9tmAVmnWPZCPyhtfCFdeBT2TtY4viapK6QPPQ4+jDDxeGn3JxXBW66dlgxM3OLYqO&#10;Ts2eOyXVQtmAzkyYF/yEmEf3CYUn9t/N0VsVKRc4VyYLzfguZQbt8VGSidQJRZDrARghFhZUHiBF&#10;uJK0/4UoFGA/pEyQoiX9EGWw+2CWom9mDv95sf5Hb0sKrQPKv2RGOUj5o1qsqEjJ/Za7E1ddqeVQ&#10;Ivdci0pbJnRP0YClqryrI7Y+0biBAgzavesoCkZLSpjDqIuSbbvGtiozlx3jK/SIyXNltpg7R/Xy&#10;QBKRYAsit5ndqdcozTVH0vV+zSXBssVgjdDakvj2aOf0fRVFpURhT03CZcXnRfekXms1O5uegSQp&#10;icMxgnpIZj5lphVb4aBF/6VAuRxFTrXkvRNDVqGWWNLziCN5O6tL/zdnjHuFq/k70MX3YWsaIww0&#10;Fm2yLX284Jut9g5sJ8RnLQurbDJJMz6XHnCUk7tPUKsl5oR2SU8t4I2gsiC+yAEbHMvfggXEojhc&#10;ls5fUCG3yCpAwQrWVqgfEHOmUkg5k6xBVgDCXbrVHh/PlBLuwS+VFGXZFeh7BaGCNCUdK10eT6sK&#10;Vwf11eP5myzt7heunnv6uoD1XNAeHrJ87BK52pznU9jistbLjzybb3wd2IoxCWOkQ1tPKzFQVdh+&#10;7En03HmwFnJJ19FP7Bp1Jj3lnOfF6XaWBauulCIlj5UImEgyLVkiSSJRAqnbTxJIwpEbLpekx1o0&#10;X1UqIIlBHKGuj61f7pl1TAQt35NmVBM5ZlLutDwLzKjHAwOhFYGYSQKhg95IZKq1IafS3uf306SW&#10;qtsVlqCLApceIHgvfJGDGINCtiXKTdo8i85LK3azHeuZSolvF83k2BJM8QvBBNIxf7owUZtOkEV6&#10;k1xhwAc5Dy+KE7NpSoXU+/mp0Ia9/leLX1esoNIJ1IWSycQOuyn371n33FZ7UaD4bakxxRlZOnyk&#10;qsAarDySFSIZMUJjMpWxWBViTrN67F9clb2ihzbFbEqiyWF2PK9Qgtk6Xft/HRd5trQPqXt/DrIx&#10;EFu8caSQaVAOnsyOKPdCOQGaBEkMQ2uI2uOm9fi4K1Qi62zRUd4nZMmEFDFRDxSu9kXUCWAKyC4Z&#10;TFvSxjRMURNRkzq1/J7NJLIcvRkiSINIiwAtmYlE2krJqwBZ5YwRR8oQQsD3uQSdnaceW4EOiiLM&#10;OZOefIJWLCYborSEFHE4bIqkZ5bG8lDaJwjpAdqsA676yolNq5ORBQ+UBF1nLOyjDzEVFrCh6F6G&#10;LCvVy3nsWznP7doHV3828PeMueMaa+afsrBk2D9s52pAXfBpWVgnzUNUpR/b5S65Tx1+XDmKk87s&#10;G2pLBJ+0HTrtMg51WasWbBXtIj0yuYvuycXcpD2GlhKYcjIrIplsMyM1WAUrkUG7w+BvvBNz2200&#10;ThmFiggE2yJalQpFmHZFQ0uGj0Bklwip+DJc/ke/Q2MSORusS0zNBBMHIA7bXoRxSYFmTCzJUjE0&#10;VkENIoGooUyn0jHADhRLAKIrCVE7xCqjgk2CzYZ4rA9VKbRFCT1agIXWCD4UrcSsqfJcE7To5ODV&#10;MpGWXDesbz+JRMt6FKIOCfEipNDZxwJqAlYhWgEiLkKdAq1zNFJ81ZIDqxX2imtohi1KotKGmkRK&#10;YMRjTGmHkIfIQX863ywGH2AqEMVwsrXYbDlfGaJxS5oVRVEpW+62ZDz1NFOL0LAF404YlWlBgTyG&#10;1tuyyopiQQcYqTC0VKEBhths55vu3xwUXyCl2GMcoIYaWzQbKUMsODjk0tQTyvxTnLqUmm4SE6ii&#10;I1qom11M3iUZStLYpLhcEJ+zAZUVgTY9DKjLjpQ8gC5YglGspJnZYS/mTv89SWIYLclERC118iRV&#10;JPuVnu8ojuwWi5IYBS1pRMQw0DzjCEIHydCZTfvx6lSwGiFVGK0YSukTahS/YjoF270j0WLyjKJI&#10;7MyxWrRzzJ6rZXG0KmVIjMtYc57x5TcyQHE2IviymOnhAkRmrN4aS06ZUQRyJjkhktGYcJSgEwNs&#10;Bgcm0p68BnPNOi4XtU6Qgt90PBWhqGobRm1k7Cqq1uMVmukYQumGkQC5RATnLol8SwSzjSiMMSU/&#10;qA1QBaY5YRkhuI7/F5Wu7tk/7s9iSFpDrjoteKRGqHKNyXbO3A7x4spi0HiexJjdNYe2iQ0ZsTaO&#10;aG8CPayZBMglOCULnUmCzu/UUJ07i54/izhBXcalIdZWoBOy1GiWubZ1QSO5yOsW5+e9vM/o8hkz&#10;mt1yvuBc0jMs7C8+afFALxEsLpz2cFKKC8WBJVh4UJlUep7Q/9bzClUldzJPj4HVe4coX9dgPWM6&#10;qu924igLyvHZenVm/BNhntdEmOWE6tiu8yMuZsdGHLArLY/WDZ4hQWq4+iT137qLUA2wnWBoEaoe&#10;zZ2SomOQckkbIwXcO8fMqPMfqZ54ijOf//wswWeK/WSQUZNJO2NymMxcHZbEWQFUcNgCPFoAhkue&#10;NNszgYgYMCljY8LgirO8KfhHVg/ZcvF/ilgklAVA6yDkklMOp+Q0QYzON+lSLpj5lsThpMbkEWEr&#10;kVJJEWIstNvn0Rg6Z2E7WzibbsIpwIVlcA0pkYK2ZIQl3XwdScrU3UpFgyVJYCoNJgob2aCytYcd&#10;6sw5vf8LuWU6bBmZyEgsT9aRHbfLFTkwCm1nqt2/5u8FgIzijC0O5+MpMt5FbV+H4/vvpIpYGlwT&#10;mIpiMqTswde0wrJJ40AzSFe6Mnt324KjtjWIVKSciCSslCABcqIxCtJiKNrKqWmZ+uJEGycT2rCy&#10;juhrjJ5uveZgyMdFv32lKLuMoSJqgrqiuumFjBGmPnJNw8ydQBf8FPvqO2vZrhTNGT9JVBjMoCI6&#10;IRglesN2NWE9GPSaq6jqEYIF1w/NFYIMBLIG9OIuUUpASPEPzOSLF8uNVJeEtRK8AwZFpQaFNSDU&#10;lIHcWjAVvs0zgWJxGJAWfz9mixnTCbsqRckR+0JoVxA5aOB1WwZpI/mpbYYTZWA9E50wrRt25OIK&#10;b1Bm/2VhRwBCKNr8mezUB+Acpi86qF8vzHwHukysWsLjf3s69OxwmMPv8rXv5L7w8pd++uviP7K8&#10;AlZhQePda8q6wknnhqwLv9E7uZfvNg/ZdVsEX3E6bKInIEyeYINTDL7jB4ivvoWEZ5CK82erSt17&#10;l3SaFFskHIgRrMUZjzSQa5BP3MPuI1/mhC04T6jtnJMLirqc36LdOYe9bA2v88FoZhV1c2yD/l1Y&#10;ATJsTWg3KDnecBh1aIYgiuaIS7FoOVi+fnHXkSAYlIAbDDBRCUSiN8VMELYPew0ARBy1dTDeptk5&#10;T1MXLK4hBnt+l7S1ja6t4Y0rAf2pyH+qudOqCE6LxqW1Qp0NaiHcdhNyzY20D36SKJ5141jLY3aN&#10;Eq3DxEjtpsQwXK7X/NWXz0pQU2EnCUljqpHD5xo7jewMFJsWcXYWVlHddzVlckgoMmmRM08wveUm&#10;alZbPRltsYzAgsSWZA2aMposqi3twkA6yNneEfZbvWW+k7KnNh6LYkOAmJEcwVmqNqAuIU3EiSHb&#10;lsoOYarkJy6CHUDYXaEWl0h7NObCaox25hA9+/cMitD/6/vDnjLsW9F/dchT+8koCYdzgEaqV7+S&#10;3d98P3V8kjbuYurhwsRaBK6cMzEW82+UzLD2qCoNxYnfJ6iMRTK0gwa/WyGvejli+wjZjNHVcP5U&#10;IMUGc24HdQV0xVqLC4n82KMEQ+FralAjc80Exc4wpmIkZcGXTEuB5jcMpi3YKTnU3bvUkicQZv6X&#10;posi7hfV+1dJ4KToX9qm8KVB7Jipj0TjMBro5be91yrgaODCw+Q8QayhVaXNiTVfU5sSe73Sa1wa&#10;5+V/mk67TAw6y3aCUlIs9RHSix24/zigv+51UD9UMXHEeXLAb/tv8HSHytMUtXq58RD62hewDmuY&#10;r9Di90BJfsF8UTCj+r44F6J6Lr032mzOwste1h3WvWeQK3ZNoLp4lhM20Xzr6wnf+y4yloEWWIRo&#10;Sph8YV3FhOYSBCvFGKepZCsx3WsPke0//g9s5C6nn+YSgZgyaosmgotj0lOPItc/v9h3OjBOi4Lp&#10;Iu2kpJAQwMfiGeJCS/z4Z9n9rV/sog0dJntMcrR05pl2yq7b0wV1eWfqJljniTEzSo4Kz9hCykoV&#10;Fbfg9DvnYfP2NBrZtpbkhfjggwwnW9jaoCLEsxexjz4Gz7u6gFxiyorQgjjf4TrJLPWBlWLSDBn8&#10;qavwd70B84v3UYnQNGMMmTpVjFVJQ4e2eb/2uS9a10GsWpjUGGvAX8TYyK5ZJwfLaYFd0zmOL0Y7&#10;LQgI2YBmSFapIuiXH0R5bXHhX0HC8iKgiemXvgj/+lc557bY3IWQlcl6xk3mYIKLDvf9ftgTpzTz&#10;7+mQ7NU6LuRII8oAocIwNiWlxiCA+oBtHRjDRAIiHlGLv/AEaxcfZbqCn92l0d5Itr7cB85/B/zK&#10;wjh+mk+fSVdLBw4V9C4FMPIrTSYnjLEzcFR56UuxL3oJ63/5FA+vB4btglCqWuAOrOmEEFhPhiCZ&#10;pnPmH2HxpkRYTjWx1jQ0V1/H+p2vAi2qq5w7IOUVKAPp/DnM+W2iL55TWUzRYD3yCDlFMMXMl6VT&#10;1Gtx3DAIa133DjbiMSRjCJOG/M//DXr+fnLnH6c9dI0pUcS5g4MwxiwIWcxn447/N9pS+YpIMYGf&#10;yJY2RcaVIVnLRjN3JN/bCxTYrlvi9CLrX3oQo4ZGLG6wzm5KmGSPn+D3SfKd3KoQpw05xE55XQxu&#10;unCZLApSe4WqPQuYQx+5+PsR3Xy/cHXQvHvM8QPpmckPeszq5z8BAWuZvtKs6DD15RzscWHS795F&#10;YTbSRaXMz5gphWZ3Ucb1NqemV9CkhvXBeWxq2HrjWxn9w3+IG1RIKKemLnR5QOdnjEG0ML9WtUyk&#10;HowKDUV7ZT91Lzsf/wtOimEnJjKRnMF4R9SENQLTBnnoQdwdr4ZOwCjly3TGuvLAXhHVNYgxpuDj&#10;3PMJhqLs5oZphoGOyDkjNYTpLsEud8G9oJsDhUklrGHRNrBlMkNbsZ6FaU7kLsJRF67u5y9F8WZM&#10;yNBWFXVUXCUkI8So6PYYHniA6o5XzcUE6R9d2n+2spNOJjLFwdZkj77pdQz/6A9Jf/VpzEB40lcM&#10;dw0bxnIxTLBmff7eF0rZm3cKk/LgE62PWFtjY+aEZvKw5kJsGJhFVKR+sur6jhZBOisd2KMSH/gC&#10;IzJhoS5HkUk1qEFOeORTf8UV40dJBkKTmK7B2lSWNLCqi58FmWxWF+lzaFJW7wjWNtQYKoVpzkyc&#10;x4iFaWAkNWPdxUSD1p4BiolCLBI6OuAZD+i5v+isCrMJTzrfiqU5rz+n7wez/fmPz0iZpL2QtXyv&#10;xYnr0Au/GklLrGdWsAZYO8nw7W+m/dQn2DSW1AGcGhFSSuRcMFp6M6cD2hCogaE4NGemprwXbwxV&#10;4+Cu16E3XI/k4k86MIZMB1h7TPEMGf3Sw8SdLZLNBRnfdLksH3sMe+48XH6akvGhWz1qnk+cHW8z&#10;CzoeWymD3afgwx9mZ6NG6OqWUodtJTN/3zzjJxyo6lizpvidSQEy3XUFl682goaw5Mi/PFv0fRha&#10;G1As2To0JNasK/hh4jguznpWz65LziPVFZoWUhE0e2+rcmqX/mnPveaZKJaPLP1y8CpmJQ3XovC0&#10;7/jTEq4OIV1lPM7P3VephYv+kxOw/rqonwR74cow72uLA2OmfOjth51Hq/Tr14WXI8B6OkGdWkTG&#10;5AkM3/Fd8N/9KJx8PjKlC6mHRhIjtRA7jElbBkKSzLA1aCWMUdZSh+tkxoQP/T5+6yJJBcTiDOSo&#10;eOtoQkttHClF+OznsTGW5JxKccLvRoTrClopswAJUIJ1+JffyNptd7L9sT9nNKywA0OcZkxVMZGW&#10;euCRBUfsA3Gbwog6K0Yzk5FDKsXuNKgqfmBpcjW7thRBF9pbER3gjEHUMEiZKZkUFeNNASz9zH1I&#10;Shhr0RQQ6+gzzDsxBUm+8z8yFE1dRdlprrmO+l1/i/AvzzP88sOM1h3ZO7KWVBJuMIK2M3Etmpe6&#10;OV8QglOujLskrYh3vpbpWo3/8J8xOrNN3jyNsINqX69O2Oo6VpmoSx44pxAloV+6Hy5OcJvDFVCC&#10;uvdlwF55DfEtryf+ynsZnzJU4qmTIfndJc1gL2D1v0Xp17ddv+8mTqUIXFYzCRhlhw4MO5I5ERxi&#10;HdtWMH6TNkamkrEJhs4VoNNs2FXb6WOfPVoUwA894bBD8zDZ2alPl5Vf6rWHwXj8dZNai9UyTCKC&#10;y4Le9Y3YP/sWhr/7QbZ9ydNpnQVjCWkhMlSEbcl4a6mkJCgOXjBiGQVYz0K+9XbM276NMUNG9MKp&#10;IUtGVsgGaYi4+x4gaYOqxaHYbMhiSE89hXvoMbhik9xp9TNFGCzvxpYoQQw2C60pWnPrLOE77mD6&#10;yQ8h48KzvatQW6ANkNL3NesSN1qmIhEkMewMlI16SN2ARsFGxXkp/mn9InbxTgsasUEjDFzNjkZM&#10;TDgLSSdEH4lmpWxZe0S4ngsrEiOSFbOUFaLf7zTpewWqPV8PFaz64wf8fknClew//ozoEsdZ8Us7&#10;/Jlf807u89X93t+XMaSe20Lsf45oaVyLYnXB75oOBmq2n7Eohlw27beEaGKwY3lSxlRXvoD1//6f&#10;0Pz4T1JvXk1FpqmL5ipJKiCNXehe7oSdLKaYcDo5zmHBCAMB/+l7aT5yN7UIrTqM8RgyYiFoBmMx&#10;0WCM0N77WThzftaaXYxpkRFzKM+dS5cY1SJinlyHt38LO1deRk4ZoSVLS6ZFNWA1Ix0mlZAwmmb1&#10;7rdgplhaGp1gY+DUVkKqAZPrrqSZCqLNbKP/zA2ap5AbJlRM1DIOSsyOgEfEE1FiOyV+5jPERx/p&#10;ss2X8OqOvZQ6mZLwmc6vohdqCsijpfmmN2J/4HvYvfpqNqeJoUnspMDmcB1pdnEi2IXN7PleMcHo&#10;gOqW1zD6e3+P0z/9j5F/8HfgpTdzaqekB7LMU/mI0IWM9wCdXV47hSCZ8Ngj8LmH6LIoHtt1W5tJ&#10;GnAxMfiv7iLfcAO5nTKVXUKXEy1LQiWhdJ+Su8+EkYCRdv7JfBNtqWPN5MrTXDBQ70ZONBkXpiTX&#10;sltPSJMxLgUqiXhJjM2YC3ab1jQr4zw9PdKZoHXgJHAIYzkqKGvlJ++V8PbeUxc12V/dpB2WlGoi&#10;Y8AJod7Evuv7id/wvEnJngAAIABJREFUCoZ1XRYBqUDIOGtw1mKtLVpuK3gjRKNcsBHxjo1syJqZ&#10;PH8D873fCTe8pHtaZJjKwlQ4CiVtgZopfPrzRJcwQKWCiQXUk90x7SfuAyLZFJ/O3iBnsJR0rCWX&#10;pQo0ZHACweNe/moGt9+FcRBTS0jNbExkjWSNxNyW7xJnsAxl7OQO2iHjUsY7i21b2umE9vJ14sk1&#10;wmSKT4UH9jyxfMal/YTgk4GguKBUgKQCrmyb43uQ9iorZaal6r1WTMpILsu6IiwuargWFLu6Z2Hc&#10;R93Nvs8PHVeiSxGuhL3j5NkUrg6TLPZfcxR9zQtYXy20uE5ZcrXSPdhyune/CFai/VYGE91mb/Jc&#10;+7e/B/lX/xu73/fdmI3LAAcB6q5DWLQgS+dAcpA8kIuDe2/W0hbq5BgbyCnRfvBPSV9+gJgSyViy&#10;QgoNxghNaHHOY7LBWMP0oUeZnjlHm3S+OuvrZyBKJnfKnmjAqcElKVhGb34Dz/sv30xrh+yOI64e&#10;0bYwMuu4iSMnP99yRc4VurDVpiUyZTos+blkWuPf/CY2/9lPwbe+FZ8Mrtt8NLho8MnMfh/EiNPC&#10;zNQbpppJXZTP0HrCw1/m7JcfLnWxUtodsDJXPTZ0SPIiHVPPTJ0wSFC1HvPOt7P2D76H6qoNfJhw&#10;wg+oJ4kNE7FiDt+MYTNN2X3DG2h/6idIL74V2pMMv/OHiD/9Y8S33Izp8rz1QXx9HyupaspqO2ou&#10;IJ1GSNsX2br/4YJavgKD8Bis9UBNuPXlVD/wHazVGwxCw2YbSmdKHqKHVCGp6n4r+y5ZfLK4ru1d&#10;FFyQ2f741bdzxT/9cdZ+8B20a5u41hPF0aD4qLRVTcIgjeJDAatsTfFNG+7DGXs26KtBFfTXXoBn&#10;jUw2JC1mYEGZSqaaQnjhDQx/7LsYXn01a6O1mc+UiCnO4B3MzwDDIJbI54FxbDYw3AqYF17F8Me/&#10;Hd7yTVzUXlOeu9ykva/U8UCXu+eeYnr/QwRJhd9moBOwTM6c+/R9TKa7M2F+hpvXLxiNAWNoJbPR&#10;L64Uxieeh3/XDzE6eSVSrROoiFREqYlSk8yAbAYE9UStZlvAl/OoCFQkBgzCALcl6AuuY/0nvg//&#10;k9/L9JYXYqLHBY8N3WfbbcFjW4dtPY0PTMMO2IxaGJNorQMzwuf1ld7holDRg2CDdimd6KwWuu/8&#10;lVwRn2FXP+wRXwuLDzjCRKgCSbt8YjbhcmaCxWZDMqmg4/by2cz+KfNM8DPKzH6R7sYLrT6XQLtl&#10;Av3YKz185iC+h2T2We63XwHbCwE6P6t3qNA+ek+RlKCyBC0gdBawWWewB8eSNpw3FSOEOlqQFq0h&#10;X/8iBtOzZFv8lnocrr09buJGVBnqbLCuIqyv0Vx1murFNzC48Xq2X/cW6o11vHN47WoqgvrS9iXK&#10;2GK0aKcKRhZkX5y2bYTGUdC6CYzaAXz8o2zd/TsM/BpNrjAUNb4xNVlhaAwSE1MnKJ6N8QUufOR3&#10;uPqWm5laywAwTUWoAx6P29vbZ91CsHYAP/B2RnZM/I33MRxvwUbF9qThlF/DeiWliOaIMUVTU/CR&#10;ipU/qjJwFfVWIp0YEd/1Jqrvfzv58uvY/LHXwIuuYvre38Pd/0XaDcvEe9K0pKyhElyTmVphozGo&#10;ZobOIEaZpsDEGer2Iu3v3w133ElTCTUl2bFvgHoHWC+QFgVGCYeAcQy6xjchknCEb/sO/AtvZfie&#10;34MP/ylMn6DxkY24TquRkpEmYVBSjkQjnLj8NLz1J1h/y2vhmsu71I1CFHC33Qn/6KX4F76b9Bu/&#10;zmTnCSSfYNRWnK8uoF4x+QTYlmGrnPcDKiuMti+QP/IBtr/7LjYmFWkYSwh6Z4rNMl9VJUlsYzmZ&#10;gBRpnMO/7c343Zbw7n+Hf+J+zHBA0gK1gFpSTBhRxGViahE9ASSSabEmMUhCmgTa05tsvPJm7I/9&#10;KO311+Ju+WbqG25n+ku/jNz3CTaw7ERTQuZJ7Awi0xg5kYcwFaa1oY1bJb+mCq1ThjmjZFwbO2fi&#10;VVbEMht/c9T9ORrdgrcNxewqs32gM38FRKuSYDwr2Bqki2Q7ltPn2YAQusg31QIInCO9yK5QJrT+&#10;hh0fNZpQ8aABk0C8ByJkN08BdOTTTeeNUNTYWUtqcyOlLIaCbI6A7ybU0srMgjuOJAeWIgh7wCMw&#10;KII7L/lm+F+uwf3mB9l83weQpx4ibcK5ymKmNafbIWObSL7By5iT04bpaBPuegPrf/OdxFe/CseA&#10;zb6SUjGH/urSd2Xt0BwLhtMMnsTARKbIn99NOPcYp6Pn3CgwCoOSnStnnFHiZ/8U/8DbcC/aJFaK&#10;zTVYSysB3yaoBiBQ96kLBKgKbAO3Xg//w99n9DO/gfnYJ2mvULZ8y+Y2DOw6jzjB040XSagGRDOm&#10;W6SiHfzDdkt8xW1s/tAPwuvvQm3F5jWvJPzKe/Af+vekynNOBGTIxjgh0rJbJeoouOjJ4iEVTTYY&#10;vCo2TYkuoXlz6RX2CoB+FsqA04yKKf6gkksTGzfTWssM87LDw2RhLp3RTAJY6L+65yhLY6uU9lIN&#10;csvmeTnCPAcsw5kcIUfonu/zS0owRu4jKCl17OWWaDyibRH++xRX6inO0bnMjbPnLn7pVH9f/XTw&#10;On3VkouRzhWqq7wsCEOrMJjsGVqh7oATJ1WFefObGN5yMzrImLaelaZfBSz63Z4wtnRaI0hVU43W&#10;qOohWteod2yECL0juC6kHlHtTEBdxOKeJKW9hSs5gyUgwWDNAG2eZPqr78acOc+0Kqkslv075tAR&#10;IuAT7FYw+oN72PmOR1i/7AaCS3gPU+RYqFCjjsnlz2P4d3+IzWtfRPqV36B66HM8b5hI+ighXYU1&#10;BjWWnBOiOtPwSAYxU/x2Rl/6MuK7vhP7X9wFZgMamG6C/b7/Grn1FuTdv0p190dgOiENNrBZ2N0d&#10;42xFtsJWlTFZGKrBNxl1ih9URNtiP/oJdh/4AmsvvQ0AGyNNbajz+rEzWBw4JIMzjnDry0j/+Bp4&#10;x+upP/KX1H/xWfKZL2DaKSYnJFjM2kn0phvhzldi7rwdvemFTKohEWGjQyi15JKo/uSI5od/mOHL&#10;X87Gz/wsZx78S86ddGyGDc6miJBJMWGHI2hbbJswwzUu3PcFTt/zSbjjTqw6mhypDUWl6QvYrM8F&#10;3mFDlKkVBsaxvqswHBL+9lsZ3XQK/bfv4+TH/4oggbEPGJsYUNoxWkuqBgybSOOmWDuhnjS4MEBv&#10;eAnuHd+GftdbicNNqrb0kvaN38zgpTfAv/13NB/4XTbTNk8OFN1Whm4dTYE2NhgnaCMM/WXktNXJ&#10;Gs/OmvV4vrB/0B9oQnxatDw5HHzTVZjOpT5x/+fhVdFjz7gUSte8GPcjN6J3vY6du/8D5qP3cMXj&#10;Z8BMCW6KGUT81OA3r4dX3870Tf855m98A3F4GhfgOAaTjGKToNZgTUI1FnysZPCibP/Zp0Ajk6ok&#10;ZdecUGOxzhWz11Nnaf7kHvJLXkqVhsXlIgeqDKkaHGuGnNzxeoY/fR36nt8k/+7vcWpnQjuynI3n&#10;OJ1qoqmLe4SWlDa2X0DmMuec3bCc/va3MHjb2+C2W0lkTJrArTeTfvofkV/zMuy/+jmu3nmKc4MB&#10;2Q9wqcGrslWtMwrtgfN0mb6eeT/S2f+5kLXvrrL0sbAvCyLRfnp6pZuPj2djpBzcy3XhUaXe++Sk&#10;jnLOqDl8rLjZBYtt2D9mJQHrINnvEgan7G+oxe9LCrEDbqsH7B/Esg57tmiPLtx3ySX81+NJbJH4&#10;hTlo3XAT9+LNgvB6tACN6QBAA7lkiC+eUiWRcQLcXLja25usGHK/Mu/PQWbRNdI9VFCwBUgzvOfd&#10;5E/8BQM7ZEcnGExBB18o3LwbKMaCcxXc/yXyH/9/8J034LNFTZqBlR7ZPCmhzrK9doqNd34r9htv&#10;J33kw+x86A9Z//xDbDQTYmhRTYg1RFEazeS6ohqtka9/PeaN3wjf/DrsZdcWp7O2YFX5lJBsMbd/&#10;I9x8E9Nbfp31X/ttePwxzq054vqIJgacWkY4Ws3sphZfORjUjEOkqjz2iYeJ7/8QvOQ2YgBXF784&#10;VgAyTIAzxRTs1ePrK9HbL0duv5M4HeMeeZz67EVk2kJdwZWXw+VXo4ONssq25a37fiCYYkaxnfjs&#10;gK3Xvpa1m67l1C//IvF9v0kzeYx67RQpjhApqNK1U+w0kkbrDM6eJbz/AwxfdRutDKm7SMvWJTyC&#10;aEKNQ1JJDisSCK6CtdJvPCP4hjcgt74SPvwh7Mf+is2/uBcunCPbKbu02AhXTA1jY9hIFXbwfMY3&#10;XM34dXey8aY3wrUvguAhQtNpHapo0OffiPzkT1C/6mYmv/DLXPWFLzBZG3Ih7bKpA6If0g7Ajif4&#10;sIUaWej3sjQGnhUGu8Dz9vKPg++tK/LFQ563uCN7eIIsDHNZPHu+MHs6JLOLF1Z2S5q7546iZEKV&#10;8S+/jfWX3Qrff4H2kUdIZ87g2pYhiXzFFeh1L0BOXsnAdp1FFfUJOZbHJBBTssJYxZIJ1uDJmI/e&#10;i/nYp1Gb2fWKSQV+oYRNlPRQp7Iw/tDdnHzHt6Knh4WFmwSxXqlthqli54UvwfzUj7D2ptfBB/8Y&#10;9/GPUz31BLZtyOwyMILvQAnHqjRrQ4bXXUN97fM4/X1vxb3w5YT1y5hSgKKH1kH2WF/h3/7dpFtv&#10;pvmZn2Xzo3/OVFqm6yO2o2ezsSQzF4H6z6U+9qzTsrB10PH9gtbe/Wcq+i0IWcfc6BISWs3uvPdb&#10;D/bMAbwipwI5w57jPc2z+B58/BLp6Q/Z2ZWLGsa9d+sKeJTG6nDhakFsmlW0c+rTDGpn6TqO4bDL&#10;lHo/p+JkPuwn5myKCWFhBXbg7Rai8Qx0AfZd3isrHaBex3UXpLVeqDKL6YuWTynPayNUFa2B6k8+&#10;iL73vUw0YWSAZ7wcoyVzJt43wyTvMkgjJqNI/Zv/nuYN34y57Gq8luih4zQ86hJDcokWVIc+7xrk&#10;b34Xa2/7NsKjT+I//SnkzHnsUxeRJuG8xZ8cwvVXYV9wNemG18CgKratBqhg22ZqMlWbS8r5DHFw&#10;Ff4Hf5T00tvh536B05/8S7bMFtv1Gn4nQIpI7amqipwyts3UDYxHUI0S8v/eTfMtd6F3vBynFS6n&#10;VXAMqVOkSzxI0CKgl5DuAbaumNx0GntjF2XZb12Ep4gwSr5Lulg6QStQCUgu5na1DSfUwhXXEf6b&#10;H2fwklvg5/81w7NPMc2WxjtSiJi6CNZthBO1Y+vPPkL6+Jto73wtVShyaWMsFRFHSRRsRcAoRhwm&#10;Z1rTmVgyZCqazSvxb/su5M1vJT3xOPnzD2C/+DAbWzuQA21q8afWmFx2OcMbb2F0/UvgxAbTzpJS&#10;28S2WDZyBE1ga3YzDKsh5o3fjrn1NuLP/gKDD/8Jp805tuod6skag90BrYdgx0izNu9L7FlwXQIt&#10;mgr2rapn84UucGxdtqVof+Wl0dJicVE43Ne3ulJJv7fnqM4KcUm0pClbELJmJp7nWsLSKQOpgcJf&#10;46krcaeupMpAykRX7Jy5K2uXdrQ4gnN8FJzNELpouZQTNtddxoeL1L/9O/gLF2nXSsqmambSzeQ2&#10;Y53D2Rp96H7i+z6I/vAPYZoWqS3BCYMCjncktRbWE6Anae94HemOOxmeP0t1//2E+7/I2vnHSLsN&#10;TaOY4Qnqq5/H4PrrMTfeAFddiWsVasFrwKshG1tMdcy1c+aFt+P/6T/HvPfXkPe+G86e5er6JI+Z&#10;C2z0vgsLvLvQbIn9DOk4gap/0iHarYVzDtp/erT6HY4fsYcohvZedohwVEyHhzxFnhWYhr0v4JkJ&#10;WRxx9VGC1f79A2TRRQGt258tFBcasEfiXYk8JYiuzYjrVZeRqSuRHF6PdtRVKUkapEvX0Kd1S2Qy&#10;imfBLNhfs6i16mjpe+6YqQj4EnFWfe6TTP+P/53pZJts1sjNLpWpUekS8i68uiVXEBNoWsEPBsQH&#10;7iW8530MfvRHCghnbjHH5EOTXBUAVFM6m8Xi1KJVhb/hFNxw86zOuYtMtL0fhZZs80WQy+ASCVjD&#10;knCMq3LPbCYMksO1Hl7zTegLbqV9979h8P+8G7ejjLJnq4ZdCaxlgw0lKbKpa0wKOJNptx8l/OKv&#10;cPrl/4TWDbEYVFrcMfXbNYk1KZoa3zkMhq6TGSlI9FYzxWdEuvQ9Jf9kJJFszbALACUXzMPS8HTA&#10;QgCBJBlv1uHb3kl+xcsw//L/xH/qP9JEZUMckzDB+IqcYeIT9uJZLv7G+zl9623k4RpBLEMghoDz&#10;toPaKMCJRotsUamSNBBE8OIYRsrMVa2RrnsxXPfiTiDPVGQqLXk4rTEkBBvKi+yx2EjCwIEaQXNG&#10;dcqaHYBCHHj0hbfg/8f/GX7r19n+rZ9n+PiDOD9BE2zqGk81ypowEzx6eeeZLAIPXYgdwLp6kOCe&#10;OeyXcVbkdXtml2UBb28Oir33mycQh72T6CWQKvvy0hkpWGC9j83iCvdZIi+jLuVkLnk3+/LbTLSK&#10;yz2/K5HUKIgapOR7Ot7JTA1Ki2KoclUAdgH/0XuY3nM3Yai0mhgFg4ihFaXCoDlhxLEr4HSX8W+/&#10;n/XXvQa99RZi7xkkc/+5w6gKoJ07WBUBBnDiGnjF8/Gv+CbUgLWdcUPoxn3ueoChtkKjkUqmCA6j&#10;Q3pQPm8axNpuO0Xzd/5bRre9mtHP/hwXPnMPVw+G7CaY9ZvZqxP2xPE9bVKdj4GFgMP+6IJqZv60&#10;vQuHOckh56xKC8+Z3eiYAXHseDn4hIM0Y6VPyKwoKsckTddZ71lWMz5jmmVOPf6O+4TuQ87RFc6Z&#10;7y+zrH1pdBbu1QPeSQeIp6rEFAsg3goNEklkq+TKUdLGeCQPGDIqzp+z/GwHbwJd+L/Mhb6suGyo&#10;8v6cY/uSbi98zvZFOhhv4aIRzAP30/6L/xXz+P/P3vsHy7Zcd32f1b33nplzzr33PUmWTBkrLmRj&#10;gbAJZQKxSAgYFyGBgqIw2H/YRZn8EUIqVKpSlaJSpBIqPygIdvyjnICNjcsYkBDYBsuRMciyjG3Z&#10;sizrl23Jkp5+6+n9fveeHzOz9+5e+aP3j94/ZvacM2fuOfc9rVvnzuw9vbt7d69e69urV69+mlV5&#10;xExgNndIMaOzTFGfeRUVmVhLaiymFBYJFD/xVviVX2cJjXl6K7kQTX5WnVVIWc1UgdIrKwkHTjvC&#10;cK37AQG1kFJQSklulAIbhJAXUgdHLvi8zksDNodFGfL/0leR/bf/Df5/+99Z/r7X8kIC3ljmSQY+&#10;zJrzueU5v+ZIU9LCoAvQ972b8h+/BTEh+r2R6V1Kx24GLjhrh5AZghGDmhBrJwlqJYxY4ziTIviu&#10;aUK2ngUgEpAnaqO+UI9HsGXCqSywRQZzz5lC9tqvJvtf/xfkz/4Z0JJElERScgRrlFNR0iyj+KV3&#10;sf6xn8LICgWSdfADWSNYH4yCtuKntRHORTAGUufBO85sEcJdEDa1pAVkK8jyoPmWAqzBaNhBpmkJ&#10;toQqdIdLgq+XOIuRBZg5BQVechIcs8LDIiH/1m/h8f/jO+Hr/jRre5ciC2jzsfyEng1m9PtWGiiF&#10;Hr8PZNQWCKcTv296pPM5JptGajccilcDV1o/Gy1t1nnHZxo2593VH9cDtJxbY7TEegeag6xxpsRX&#10;zhClCbvVEh+U9dooF7YkT3LUTIXJBLBkKJ41eKFIYPHMUyT/+F9xvnyG5UzwKiyYoWpxWllurUG9&#10;UliDTRPM859l/cP/lDQ/JUNYePCm2KH8HMgpxYUxrJ7CQpEJWI8ktax3KAUGJdOEmbfMyrBjNiVB&#10;3B3QBbnAKgkbzKyb41EcBbm9YEaJ+/r/GP2Ov8vdb/rLXBzN2y6TepItTV/qVu1/DSSdj6Yem5Pr&#10;MP3Ev04K6bLptb3DSJ4y+BJ9j+5ZYxFjWkNNj6ogJtVVL8HuB4pumhfu/nRfxNRWpk2mt/i3beCK&#10;/vUoMtXalw00HHPg/W7vkiiUKDmwFFhXm02aYr2pzjOJ/nz7pyXgpe0gJSwZOaA0VZVa4Rj3SXfZ&#10;o9p8VwtRBYqSe5/6bV74ru8k+42P8tzsiHvmBO/gdF1isgjYxcwTWQp8nmBszrkpETLS5fOc/YMf&#10;5OQznwp+Q1OUlngpWFPi6iBgoaJgq1AHHhJfRYRGKdRTSJWMELwwczZYtsLUAcSFk+1z5SLJWHMU&#10;lraynEJyVI6Yv/FP88o/9w2sX3mPVeFIvMG6sBU5FcOJzShVObchpICVFat/9i9I/v07ycrVpHUO&#10;wg5NX2FC2yizACZNAVKG33MbLJInXjguQ7yt5azk2PkmWrSr9rQF0GUxCIX13CkDeMM4TihYC3A0&#10;Y70MvmJrCjJmeDWIlKhN8aQsVi9y9mM/Cb/8ayzKPGyCEhvilNlaKJSUFbMuEARLmSiFVY4lReQY&#10;51JyDTtTCas9FAqGDLfwIAVJ4aqgsQmQVCFISqrzhvAerIMUS46noECsgsnJSsvq9b+PO//Vt5PO&#10;X81JaXnGv4idu4g3hxJwV2mzKV0LtCLg0Sujj3IqEbEl193qU+8GrsvpBNWQSI7VAPEK4K5bqAar&#10;ZZyvqRRY7bNZK7DI0rAvpTIDSXAmoTQWLykhRltJTklCQZgVKXgh9SYADjIKdgjTUcWhsT6sE87P&#10;T9G3/SvW738v1p5gvSCS4ExGYSxiLKU6itTgvMe4FV6CJd/88i9x/qafxFysQcDI1BYeKG1eRaS3&#10;eAGXhqNyHGtyu6asAvFAcPeQOrS7AZ8EdwBD0BtLE6zIc++wSeA7u85gHaJJO/MiNl9RfslrMH/1&#10;L5P8ntcNQEdzSoSMxVq/CtWcuWUi0FiyqjQdZRYlowZZEdCS7X8SX9M+IOx44PlE/pvSBnehvlxo&#10;37Imm9itxzZ1bRBda952OHpLaFJ4Tj0fz+yoBegGgTtGpSXFMMex8GtmkoMvoagOETE+/MWWK9P+&#10;SbIGW+DF4URxRnGp4lJHmYUZVH0sRFzn5jN60dBlVbqy5Plnn+X8b38v9977AZ5KDIk/5lTP8T7F&#10;2se5b57rvkvMSBWjZRzzor9PMYe1nbOya2YffD8PfvDHKV9YTjZPQYKRlBkJoiWFlDibo6YgIac0&#10;nibsvXcY70gJalrREBahOhDa5GBc8HtYGRu8iRLhSIUUpTAWyBAyxFr0s5/n/r/+Fe59fsnd7Ii1&#10;dwjCTBKKvGAlnvNMOc8M1lvwir14luV3/xAPPvUE5NNO7jNKRArUFOFwbEoScWA83npIgn3OYFAS&#10;QryHBLxljuAseBsCdyZS7UL3Hk+YG6sYSHKcOcOrA5tyvLpA3/Qm5j/5VkSVcmYoV47EJDgtkFIo&#10;S0O2gPmTn+PpH/iXuCef5bngfEVa2HAER7UX3yrMXGhbvCFhRkISQrGFWJBklBhdUUhObj0phlkO&#10;JRlKiqYpuZHgTuYALDkZPg3H+oiF0oJHmJdzUjcHsVxIyllacnLxPKdvfguri2dYZcpRmvLMbMSC&#10;cTCR1Bvzo+XsaeOfrPu2/Pcru8ZnzfK/RBYBiL9caxM7EyK3WyS4BmBQLIkmZC4Bn+FJcWLBGAyG&#10;1AULdbZLEH8PFwjWzFhZWL/vPTz1ln/G2WzJbHXCvBBQw1KV3FiSJA0TuFQQIxxRknuLNQms77P+&#10;p2/j+fe9j3Mpgl/DFJkTcsJh1cZ5Eg1Hy2TMyIpFCDINKAYvEubaaHAHcBD29NZ/wY6PCLl4ClNA&#10;AmZW+XSuXwXJAsFz/2d+huxXPxnqMODZax4kW1hvrKT6wOxtQ0k636YQUAyquH4r1ob6dUbC+FeM&#10;CcG4N5HZ2AgKomE2rc7gxGLU44zHaoKj2jpVVSUM4DYAZXC9b/Fqi4O7Nqbu8lSvaSsHsk1/m4Bo&#10;nE8909VOTep6KIUtMRZmq4KjKqAcJgRf3Okk8sbH0IKZAVkIq5DV9h2z9U+rs25MyKGJ2h3upVUn&#10;RQO9mSB4RLUKq6OBqR0UIsGC8+53Mv8f/ifcb/06p9Yxs2DdWYjDZHKENYneZXgGR7Ch1H9n9oLH&#10;3TGPnylr1izcEXMHxS++jfU/+nv4c1Cn1Xw0Bw1iogBwBQnhuJ7SeJwYggt4hmgGLgvH0QCICQ5I&#10;JgGCg3eiAoTdjyqhrRHIHMwLSMoKJIgj90tS9RgPa0p4+pPk3/P/4D/6BMsTZUlOKpY8MeTqsbba&#10;QYfjJHchcnSiPFg4/JOfQP7298KHfwkoQ+R51tTB8imrP1dWfWhwmDoefTNrFRFKUiAcZWOdD6ac&#10;KvqsYCvoZZDKolkilNUpzZkLxaCWrJhj/Bwtc/ixH4d//GbOZ0u8XWDKFL8AtMSTkmmJS9ac6THr&#10;xTnmw+/jxe/7fl75mc+iCZRZ2EEl5MAMEcFbh7cFmBLVsHRt4iFOAn5G6jMyNSFOXhbmCdWu8+BD&#10;QwlpsJTMvFbYuY0Q7ZB2R4dA4oWTcon/Bz/I0b/9WRKU0pwwzxfMnLLGMtMZpRjOkgC2jTdtMP2m&#10;Mzb91RxdUrJCzRoxBc6vAjCmjYXVyCjRRj6EMWbxSYGqwwpgHR5bMWX19jr+50mqMaF4cYgvSI3i&#10;XB7iD9Wys9IcYcdSe+xToY5Ec0QSikTJjeMCCSc4edryO3+u+VOCG8OMGbYUjqp6GZNhi2BedWl4&#10;zhjDYnmB4BFnKj+UfnsGMKDVX064VRImBJ5zKB3L6hhwqwFelFLgpMBSYrUALcGG+hlpjf7eBCBe&#10;2GAdLgEtAiBxQI4SMRM4yEjI1TB/36+y/L6/z73TU9ZGydMLVlgED3bFjDWUJdakzFeKo+QUJRPl&#10;BW8o7z3O7IUnkO/4To5/8d2c2jaqucOxwnOBUi8cOqckWk2KRHBWKCs95oB1qjgJKxzB2SDIP62A&#10;lreADybeGZZMhUKEUgwJhkTbc1ZTX5LPlJWB5CffyfEP/TiFfwoxQb4o0oBnMQrVaQsLp6g1rETD&#10;ikkl620JpVvdnRhkAAAgAElEQVSR+DBmVcJKA4SYTqplOFi71jG1Hm1NuGFPSKPHpKqDUNtJlRqk&#10;9DS1VGNMYsvY9F8Igtq/v50G0wVtjSqNgaLz18cZoddEY39F0CrCvdUi6DANAi3UqKieMy/Pswjj&#10;4KWJz3ACRWa5oCA3kGhJWayYBySzNa+pLp6aD8pIKABRwkHLQDAjaBUo0KJSH0AsVVDhc7w5xhTB&#10;5MzyguJNb8G/6V8wP3uK0yQdracQWFYGv3Xv2CTl3OdIYnBGOPMlzBJ4cMbFz/wqZ/a7ec23/SX0&#10;Fb8j7OQRcHlOhqBZipRgVVAcJLUCKYPwttqAyG4V2jbzBN5tQJ9U+41sYOhMDfcpuWsW4A3nBo6f&#10;eprVd/8As1/6Oc6z7bPQpLT4Klr6vBSscczynNUHP8KD7/4RzF+/y8nrX896luCNY4GrIJflyIez&#10;GU3lCCpSC4LKo0wECTY4GsRSf6feOVWhx2rpIDjtt661R95V64OwsufYt/xz0h96M/fXF2jyOM0x&#10;RXEv11vUVEmXC0ymyDveznm+Iv0b/x2rV38Zd+sdUlWsIVdB+xBz0uOlZCXK3NvWVyc+J6MqLw0R&#10;iSvrbJh9a7Vc4gVS1mAshiTsHKulb6VgUk7J/+8fhLe+HXcCzhh0XbBODKla5pJg1gVZBt4KLlHM&#10;TClsEGLZ1CaLEoxTSIKFZO0SVqWQzhdhbO0wgouihEyZLVLyfIXVIpy24GmnqBuGeaI5FAlZEiYD&#10;Tj0r70hmGVImAYgNHm6vjQke1L5UtCw4VqkCgoblVzXbRbgAVhw+P+NiIegqBLJNUXxmyEjJ/Rox&#10;wip1nNxJ8JozlzDiplRESU5GFmJWPfkC7m7B+rFjFrlFU6XeBpP4auNKzSOGEGEh3iaoCt5jRUK0&#10;d8CRI6nBe1ipMJeAetQ51pllLnDBmrsf/Q2Kv/d9pJ/5DOezlMcuDC+mKVbKqoub0NNtwyiYxFLm&#10;Ba9O59w/O8UfG2ZPPclT3/MPeY2D4o/+kQAA1WOdgmRBSZcFdu5ZYbEIKSHIcyWsotl91b/N2NBK&#10;noOIobRzbOVKYCvTfU6whKWAsw67nFEkCc7A4u3/luX3fz/69Gdwr3gFuorfKVJsFQu9kDruqWdR&#10;3VAJm7iMN2iWVe4rGb6patj9LmJwZR0yg1H+3nD7i1SR8jI57DnwXR9KhGuXZOS+AAxSwGMyw2jC&#10;rHCYxnSyJe/Jwqd+d83XGkTXcTUEwYsNPutNGiGvVbMVhGOypYJxFB/6IPLDb8a/69+zMhcs0rTj&#10;GNvZnN40Ry8WvtQWh+raQW5CNBpTBOXAIuG4SDh+6pTyTW9hef9F0v/621m/5rUs1mCTLOwQcg4v&#10;NlhCvG1cLUiCU3iOMoPuEq3EFSQcH0Q4rJl6m7UBjwshLbznnllQFiE21vEnPsTye/5fkne/l6eP&#10;HWmRtTOvEWVqfJh1igafqXXi0YUhyc+xv/khsv/573L2178F/cY/wYnOwFvUFggFS+OYlXOMrU4w&#10;8GGaJ6bVGsbUWCea/dBGy07LsMtT02ABqiOMl4C34SzJ49xSujXpD/ww+s//Cc9kayQ7QvIENa7p&#10;q6gVm/YrMJz4grU5JX3fL5P/zSV3//u/yoPf+1UckyI2hARIaetPCcYKR0mIFt4hbd/FEJY4UUE0&#10;+HaBdHBYUQomqVw9K8OtAUzh8PfPyH/gu5i97Rcp189x+lhCeuqZmQUXiXKy8lyk52QmGMUkB7PM&#10;ydaeWSnN4ePbqEjAJuFYFMSHJatUsamHMqcJDV6Nh77SSAROJIWiDIdfryBxGV4smkAysQ9ibTIS&#10;G5ZZnRN8MsObYP0qyjDp6HVeRMFC5r1iTYqSUKyVRJNgEUlbv7+N5RNAqPEzUs3wuWCNkIiSiyNx&#10;BUaUVFKWa4c9yrBuRjg5VFhs9awXMvFVLIWc9Sc/xPo330/y7d/O2eyYcIBMsOa6OvJ+KaS1ZVQ9&#10;qq0vjSBh7CjVMrOGpXsLBsuxA7XKfeuZW2FeOkgsd9/zHlbf8T3MP/0JCu+5I3d5lpyFr6xNou3c&#10;I/q/2tRLKUpeFByJwRdrEl9w77Mf5/53fhemeED6h76e1Z3HkCQcT4asQ/A7Tcmk6+Ac++4Ev97u&#10;AOr4Dvnq5J8UJPW4yqKZUfmblpCnjtkC0qKAN/0E/kd+FHv/0zz/qpQ0D9Y5bfKmYd763pFRFi7H&#10;UODxFKRYo5ikNgOG1OGEitAnIdQ9GJc37dUYCnZFVHW6HqZtnZ0fDg0CKPT124Cut34vC4AFXXDf&#10;XgtSrEkMmMwiJsEXsCyD/1Q4mNd187kkZp+cH7sAoOqJTyij5c+0PlCwNXKQhGhF4YG8JH/2M6z+&#10;xb/GvfWt2OXTLDJDkiecypykOq9LOwKmbYPme8x0FROCIs6zSDKs82ReWFrhzOV4hNnMsko9+c/8&#10;DOZzn+Pxv/JtFH/oD1OWaZgx2bBoFgRs0myhtgTFMAtT6Q7w6LebqTW86baRUYvBcmaXnBRB0a1+&#10;4R3Mv/8HWHzyQzx7J+PY3WWt+bAXIlnhEheApzcYDQ6wS+OZHQtpuebF89/gzt/+e8ze/xsU3/Yt&#10;2Fd/OWmektqUwp4jSRW3TAPyM7Y6iBkofQhZ0Pfx81XpQgAAgXKg8tsjATIU4ViV1VMfYf5dP8r6&#10;3e/kdFGSLWcU1uDMujpepVtGfK3zkhcv1sj8iHV+ysn7f5nV33yau3/lWzn/k3+ULLvT1MlW8YSM&#10;tZS+5cN2U3mwjMWHyRhimVsBNDxWquNWTMbaB994PKySAmXN4n0fQH7wbRz92tspM8fy8QxdlaQ6&#10;x2MoVxeU1nChSjpfIMYhAj4NyyhheY1JgW/zetXZBCdql5IUCZok1aHmLXvULRgfl/OCWbNIsmBt&#10;UcWnBvB4p2GJx7RtMUazyloH1Y5NH86NpFSYzcC1O9U6irJu6yzFnV+QimLFIr6srFKhPcsJN6HM&#10;KWI9JIIvcvAeZ8Nu0UTCUmuZBAtuIoayWDNXhzGwUJolr02U5HOWKSyKkpkpyd/8E8wWj2G++Zsg&#10;naPWNeevojQx4OoDj6swzd1NPNIuz1ykhiMqK6kJFvITDFYVn68pf/qncN//ZuYvPMlzqSct5vhS&#10;OJqlLPUc69KmURv/s6i/S+PJJCEnnCCxyC1F6smTFeYLn0L/z+/g/Jv+PLO/9M2Ur3wVzmvYOSYm&#10;WHtajBLmf0I1UVEQxTVOOHWMPForrle8qSZ34rFSVCltsJQlsPAZ/rlPsv6HP8rsZ36Oi/I+68Ty&#10;eDnnKV1zorUAqduNRtkpYFcGLS2eFCMwj+prNQtuZt7hSUJwCqn3IXlcdAaa1n0D7Sw4RnQo21hF&#10;BlcPD2QNqNFvrQ4cxhC7Sv2GDfCyAViBug0nAjMKnId1GXygcqcUTpn7NMyi7J5G0Klo4LUWq81X&#10;aJDZNROb1nstDE4Nf8/d5/TZ55Cf+tecvfNdzJ5+kuM7CblZcOYMHGe41RIraaQ42iLp3Rsg+2rw&#10;mApkaVGixrCwGYVf4/A8mAllKZjMkX7o/Zz+rc+T/Lk/jfmLf4aLV3wpsxCMAQhnO6aSVDbqKlZD&#10;CjELdusVTnBfWlO5hueILxCnYOZgEkrgxGXkH3sf/sfeir7jF3jh7AVOTl7FK9Ylp8UpmmbNezZN&#10;HJWWmzXWQVGdt3eiGW7t0CTEqjrJ56x5gPuxNzP7zQ/BN/8F+CP/GSa5h/hjxKxAJSzlVORdgTEw&#10;NwLeNnHM2vJr/0HB6ZpEqrg/kjQzelNAssrJ3/ZTpP/sX/LiUx/GH804OpuHoz5EoVSWdWiHDTLB&#10;nS2xiyNmasnNivNszSs//yle/L++j9UH3s/8W/4Sj73md8DiOLAWIDZM0KliZdVtNbYkULDG1Ecb&#10;Ne1a+S8BzxvHK5wFB2UG2ZNP497yE5z/9NtIT5/GHc1CcNVTJWXBMk3wZUmmwnnqmJULRObkxRLr&#10;JShEhBOTgCtRu318SeYqDgzb8y0+uIhhKI0NfmN12/WULxAii5cer54itRTqcH7J3BaEpeD51vLR&#10;cwozp8QzSxyFW5NVs6Vc6pMIGUSUrwX/qiw5lgpQUJDbHMyKpLI62IlQnGIca9bMZg4nJfMsLDXZ&#10;Ulm4IErWibLGczzPWFsHkqOskNJh0v779TjAmFBXm4RdiqtnWf/TH2aW55i/+M2Ujx1jK+OI0xVG&#10;wk5V8UlY+m7wgVThn1rrjwgcueDLZUwWjnsDHCX2Y59k/ePvJP3pH6Usc57LwJcZ6XzGcrkiVcva&#10;KEfx/FigCdpctXUpypHzuCThIglLk7PSkXuHuXdMerpEfuSfsH7vr7L41m+GN34DpcxIFFayZm6q&#10;aaNaQm8GE61TqiPYtJp31H6IijGVLDfKrA4yjKCahS3/JvhTLc9X8I5/R/Lmn4SPv58H6Zo5c9Qu&#10;eODWvPYCnsva8d/K+Uq+iOCsYZ2EXZsnKsHBjWD5E6nUj4Dgq+hfob5GDNb0XAPqRoyB1Yh6lM7/&#10;fRPWLaFeXfoGmF0rGxtDxuhlBbCGjQgXmWPhLKnCAkMujnxmKHWNMa62FfWoNTBOxjmT7VthhKR1&#10;IJR6plfZFLxCklSlFfj7z8InPoW+/yOsfuUDnP/WE2j5LPfwyKLkVD3WHnFUZhTLglWW4Mt4FtKv&#10;7PCMpb751GaGsnRoKuEoB+eYqWBsgnMOTYTHzi3ewIMXnsL+6I/Au94Ff+o/5+gbvpH8S16FlRBg&#10;QV01Vk0C4ii1GCiI+hBUSxjYiQ8YtSQDkwXF74D7p6yefprsJ3+KF37253ns+WdwNic5XrC6CObw&#10;1fEMm49Zr9o2ybBkoqwSz7nm3HVzstJSoqhRTA53ZndYzTwPPvxB0r/zMcx/9HbSP/VnOf79fwT3&#10;+LwKIFg7ekNm0+DM7qJzJKt+FYJltG7iBzLjMSWs5QB+Dvb8RfQdv8gz/9/P8dh7388yfYAeWbIy&#10;A2O5SALAXbgMtbUFRDrM2PD5/C7Wl5yWp2RZykyPeTaB0r/AvZ96K+6X34P7k/8p/Jk/Qf4VXw0E&#10;5VGZn8BFpqxKdMc7WkN07GCXrHWZaLU9WeEVxoOu4bOfYvWzP8/qHb9A9ulPIbLk/syTI5yUGUaV&#10;IrGstMSIZ7HIoFji7TnOlcxQZnbBi95TkIBY1qayELXsPEIGdY40NYEBXYhHJLLGmKKKPdHnj5bW&#10;tiR1hsxm4BJMucDmx1BmFAayxoSxoQ7+JIBtBdE5kOJFyKyw9j3Z0ONNAFxJOstYr6FwgugcwzzI&#10;idiHaYMcKk2KMg+854/I8/toJpQJnJoCb4RyZpClsl4ra5NyvF6QM2cm/W3mw/c8TeBIobQZ+VnG&#10;0fwe9uw5Xvih78d99CPc+dZvI/1dr2V5chfMnEUVULesjq+55wyYNphqiP5Wu4NDaW04PEwrPPbM&#10;U1y8/e0sf/rfkH70YyS+5Oljy+NuhvMl5yzRpKA0c46Wi3CY6lj7VM18d204zwTUsdAQjiQRy+M2&#10;46n756hVUuuYf+Q3eeFv/R3yN/4SJ9/055l/9e9mPluwklkVmIQmJAkCYoIvpvVpY+otURwhWLIl&#10;LKU/bz13SZhVwsMJmGefZf0L7+b+v383R7/+DjT3pLMjxM1YSTh+yBcFq02Ti2gmbQrhiJQVCUtT&#10;sMjChCmswDqshtAqjWWtUgjV4kg1OQyyuD857TbnJqtPDcRu0GK1I43hg90e3PzTywpgjdHapMy9&#10;RdWwcgVLKSmPPKvlc5z4V6L5cW1Yqv/r+PNM8o3dvhdR/Koakz4ENy1LdF3gLpa4VY586rO4Z56l&#10;fOJTFB//OMXnP4MsX8TYgtR6rMwoEsusNNxZKmdpwdOZQ1TIdIZW8/eqtLbekS2lA6l6IGtVLnEK&#10;s3SOOChdcLhPVTCFssbxwjxhsYYjyfBWsb/5YfzHnuSpt/475I/9cV79htfD7/1q5N4dlhVknakl&#10;KW33MFev8TQsgBTjEQ07b8rlCve5z2M/9Fusf+Xd3P/Ah3jlc59jniRcZAlH2Qn58oxZlnBRCs4l&#10;WIoRYBnRKkEpkSMTrBQaApEWSVjGPD/xSFGQ5gmJPUHynNk73kX5ng/zha/8ctyf/C/40td9Jdnr&#10;XgeLI7w1Qc4ag0hKfYRE1LztEoFzPKYWxFPqEvu5z1P8/C/x4s/9PPLpJzh267B5L7XoSikkHInj&#10;nbI2YBY0UZ+j3MP7VkWubYnJPYvsmHMtyI1yrBbjCk5ThfNPcfGWz5P+u3cy/7o/SPrH3kjxNa+H&#10;x16JkJKUvjJnBfCrUncO1U6aoEAKmnBeATJfnKPn58h7f53n3/NrlO/5Ne48+wXu+TWrxFDajNQt&#10;SMWheB5IUD+ZCIrHlZ5ULSXrEHpChLWs4UgQsyZ/7hlmx4vAM9AZo/H3czEsXDULdyWFU1gcoz5l&#10;4SxLW9lNBvohNODxClIn+BTOfUFylLAuzpiv1qgt0LJl4GZZlpaP1S7xpMGX6NmnSY4sF4lnhmXh&#10;hWKDUK+55o6mFKqcZTCbzTBawPk5GMuqKJnVCCs+riP6vk4dR6WHZ58huzMjPzUcOSEtlTMLplTu&#10;KIi3LBPF3JtRvPAcaf7qEF9t6UbzrSudJmDzOcvMc1QqTxcwT+9xLBb3jl9Af+23KL/xjfBffgP6&#10;1b8XnZ+EHcI4FpSBiWtLSuXYLc2MRbEZrP05+Wc+R/nOX8G8410kT3wEWz5PuSj5tLnHl60yVupx&#10;vsSt1rhFxtGZx6bHrDmvulN7VspQ/8zNeDD3Yel2tcJYy4VR8rzgVdkcr+cYl/KiV7zm3P25n8X8&#10;4rt58HVfy+qP/2Ee/7r/BHvnHiwW+KQdjlpFv4qpCpMc2s4rOM+XSEaJ8uD8eXjiCfQXfhl+9T2Y&#10;z32C49V95liKZMEZ4JME43JkXWDTlOesZZ67BhA1biANUBcu7qUcP/U887t3ObcrlghZ4bE+A+so&#10;vCUVTyES/F2NB5+RGw9+ial85yKWjsRZH1lcZmntNpmzWro8yNr+zhI8CgwGTzsXS4GCP/qqV/Hz&#10;zz5rPvXGN37v48b/tTIHb0usn1GIR8RXSxt1UdJaEKO12c5nvdZe3Wv8Hepgd5d5t2HuA2U6uNY4&#10;NZRJxnztWVpDZkoSPErJC1/3jcw140ifqRisBlddIWpkqsYTR+V4X+3scKh3SFkiqxx/vsQt1yTF&#10;A8qiAPWkNoATEa1M7ZC6klPJKM0Rc29J3YoiKRCU2RpOs/jsle67N8bkWDE1ScK1SYNSmjPDrDw+&#10;sZwnwRn7xAtgIV/hFwkrMSSF5dhaVE7xeoaUJ7h7j1N++VeQ/J43MH/DG7Bf/uXI449hT44p5zNs&#10;tcRUgyotSop1TpHnJE8+Q/7ZTyNP/DbysQ9TfuKj+OefIVWHNYYXFnNeUXoocs4xkB5TeIO1gi3X&#10;ISwA7WHW/WNGrdxDV/fx8xKP48hlrMVQGM9x4TjNhMdyT2IMD6zB2RlzVdLiAZlZouU98le8gvJ1&#10;r0O+5muwr3899su+jOSxx0kWc0gzjA1KMOzeUSg9+fmS1fk5syc+zOq3P4r74Afxn/w4ev9ZUmBm&#10;wg7MZWpwCseA+jUvYDjSOxx7z9Oz55mVx4xR3ZtH5QVFcpeLIsGmiuWUuZaIW1CaOyReKM0abE6K&#10;Q+wc/zu+HP+1Xwu/+6tYv+FrObpzwvzOMZKlYA2mmjmr80ih+DLHnZ/in3sW++STmE98guWHP8L5&#10;pz7D/OnPUqpHxJCIDTLGGhIPZl3wYO6Zl7BwlrUoq0SDb54XHsyEO+sFa2PQZI34FXNZ4WZ3OXvD&#10;H+Tu+QppgqloM7bjMe6SFXd0xsXK8/Tj97jzxEc5fvazXGT3mJfgtA7lAO0Oi0gSKSFEwqxAbc4r&#10;zu/z9O/+D8nuvJI7+YpCKieuWgE1ICTcSFmRuwzLEeeZ4Ut+493cN57UnrDKLQlruiKprUNY0UrJ&#10;7Ro7z/iSZ7/AM6///ZSvfDWPuQLvy8rFeXP5mSsRSXjBCUcffzfrueU4P4KV4f6JkJQps/WKLLWc&#10;pUtSXXP2u/4ws6OUWblEdNaK7qacVts+vj7jucURkgjHX3iW8sGnyZavZGkhSc45x6ClYI8eY/6V&#10;X0X2B/4AfM0b0Nf+B3D3MczMYm3YCBNAh8JyTfH8fc5fuE/2wQ/g3vtBzId/C3/6BUQKrLEU3lBk&#10;M1I1uKLAqSNfGGalcrRU1pnlDE8qkdNRR/SFi1wz7nilkByXuACmjeASi8kdiQqnM4tJUo4vSmbq&#10;KVJHWebck4T7r/lSTr7qK0ne8AbK130V/M7XYu+9gjRZQJJRzCqd4V04oaMo4GzJ+vn7rB+cYT/2&#10;AfxHniD98G9jnvk869V9SqNkNiP1FvyMs5nHrFekKBez6lSNMuEUR2q1CqVQ8b36Sp5KmKDOTjl9&#10;3Ru5y5z1rMR4OMk9eSms547MgbicHEitQY2jLBPMcca9Jz7G6f2zLoDrRf6svMoiqdqVsI0FdMQS&#10;Efzdp/Rnd4LaPBf9ehXq+lKPYYToF1WKoqxOSanf1+C9+zf/44v3/0Jq9fwf/vbHUASDa3CUYGqf&#10;fkO8GwFShII/9urX8I6nnzKf/Pqv/95XWP1rrhBKKUj8jMIoIiG6d1TrxsrdVL+p7TjAal61B1Ra&#10;0NVFiH2A1G/gCP5U33oNqf1nKpfjTsXbukplDQhb7k0DBIcAcpz8AA5r58NHO86k/01oOrR5qy4K&#10;6hTfceKv8qh3R3fTxu3Xq1/vcspC1xqOpen7+E1mGoJ7eq1CSCUWjuckd09IjhZcPP47SbOMJE0w&#10;qug6gMvi/hnF+ZLj+5/DOYf3dT9Vx+mg7RFDW97Ij7yUjlxI74eYf+P3ks4nLHwBKlV4LKHMUvTk&#10;mPTeHZKTI06/5CtIk4TMGmxZYi6W+PunlC88oDy7wJ4+2dahlzfUkZzaqtZ//Xdu/u+BZaNd8dTl&#10;3XqCEDmoSjd9uXglsphj7p0g9+7A8RE+DctcXmHx3Odx6zXl6Rnu9Ay5WJKsC1LvSVRZzxfDNo/u&#10;OI3eSKOaV6xumi0B9Rgc1jGmTdGdxyZJEFZA4wpqfEEVA6ffNtHwHOwR6xXvG/nVxgjUGgSpNv3b&#10;8lv3OqzQxOqgTRCmN6Y/5JpkShj/LShq4/80cjTysZMoo/q7HWvpFnvSX6PsiWe8ehIJcf58FUBX&#10;5inZnSOyowVPfsVXkyaWmTUkpUPOLnAvPqB47kXKs3OS/MUmTMjYsWE+bhnt914V3iaqVMwHQOPs&#10;3Hu1zo0Y8gZ/pTZVpmESVxihyDL05Ai5dxd77w6ymKPHr8F6xeYF9mIFD87xD04pT8/wqzUUL0Tv&#10;VylkaRtYe3zZjP3mFXzTt/V7NnWULn9KxMj117El4O6ubtOU14zUDubptV8vP9PXD6NPtXdGefkm&#10;SRXvlbIso5CRgjGGsnT/5m88uP8XZsL53//oRwOPS9jU4QVEb3McrEnL0NaHaZtiV5Qr3f8rRg/h&#10;WKKtxA2C342GAqoFSWFWEA32kfp0BlYEkHT0mU4pl3j3fSmCy81/4f5poiQipFiMCqlCebZidbbC&#10;CyzKj4MRclG8hsOeM4QjDfGLVvOjDW93nTWPLkYBSa9oaQXcczNICO+XeEPqwd+/oLx/QSHCya9/&#10;OARPNMq6ihVlJewoS1XxZtF9K4mik2lbg+hrr7rjbRH3fSwPO7KxzTn4/g6L5Wj5edwSyueUUgEV&#10;rBdmajAq5DY4QVtRTBXCWdKEUoIDMfGRU8M5wTRFFa7P2ZTonjEdFTIQGw2OILRrJ/ZbPKiivtdO&#10;a0VtAy3YqUVEVH49KYyvtd66pt0+qd9LdNga8StoVffaI7meFYvUCnQEGdeKtipfRZtgr00ZoqhK&#10;9W5drgjKvm7PnryT9h2EDlaJvrfySkVwdVDH6n6ZF6xefICePuCxJz4bjpgRz0o8IkFeLCQo/6Xp&#10;OtkPzl+d0hOjzBb1RNRmozlpxIJVm8W6ZWXCOEi8MFt6OD9Hv3CB1y9UbfuekN4opUC9pVIqOaBm&#10;Rsy3CtWYqSveQpTOp/RubpD2XVA6nCB2wXv83hp/7ET9fG4TTropuh0Aa+sgGevhLpOPparZRvup&#10;ReOwKD3hWT0ZXXtpnxeR8fG6rfbNumt/djVGI+0Q+z1E4GynsmmxTiePDSVeycFvTF1HglYQ1Cul&#10;L7FV1HJrgmXSC1UgQ9NE9lUJ0egdVD5Zvu2keha1saJbva2GNb5U4gjoVDuDBBC1wZ/dh8j6FoOt&#10;eUYVm6bBUdSAijYBOOt8TOOD21FbNFaHeIY+Vq/opvTYY3xU9fqrA2BaRVJndC5ZaPtqJ6RR6Zz6&#10;lNUBFKUNT+EIllvv6YWRjcZA/LpbqObhOnYq1ff6eV/H3qpS1+M80h8jU60IIffAA2g0C+9PeaTJ&#10;tAZZPkqpvaxqmdEF5bFEGr68DPp1c48K0m4s6MHoUaXcZCGdaoSdq1WOzapBuPad3OJqDxmwa32s&#10;+lokLGFROa6bwEuqHlcoYjOMUB3RGoKbFoQoFqARgAxLYTXzdJpykto69sfIZagGu/Hzptqko1TW&#10;5nBIQrD8iFDKrG6QUD6t7ICh6mt4ZIfx0Tl3ttdHYQcjjT9W2+3dNaHu23RBWsMi2rszUqd6bHau&#10;o2/ST7sp5aVR2VRv3izMu3GA1W/4qTHTOqF1oMEgj35m7cBqQVb7pETKJXpMgwAf7JDo9OlUB0dx&#10;SugUWn33zc9jY2os9y5Uq1TLhMQJpW+oq8ZprpdSNeAVqWZlKh5V0/gMiEnqUwYI7s2Kq/oDtApe&#10;Gb9EBDtkqqU2tOWWlxxReeMJK346zm1o/IqBvPF4CdaboCxMtUs0aGNBsBVIMSr4xFeAoSfcqktp&#10;GJMIZYzXJ65t/xVjGDJ4LBL+fWfvzGUNKHRGw04oCUeZBGVSRcpWquMkgiKtl65K8SMFXo5qkBXG&#10;iLbLOkJ1KHsEqyJJXy/pQDs+up9j/NFr4wiIDbpC68No4mKV2CpQL8E0elNbxagxuu3VpS2otpq0&#10;yr2xOkAAGucAACAASURBVFXAdljXKJtaGNbL6Q1AGeGUWkYKjSW6jC2QsYCsnjM9nhq4cAgBnPsK&#10;IFUbWYwRjBgubHiP1rdFouNbFWfro8i7QKA2rE2r16HUa1W+9u7100Rfon7s3KrCLHhojn4J/ztU&#10;Qxy/OrioqSusgA88qEl/l3n1Yn3g1WuFGMyGz1bh1eNFpVIvUsnMKk0/JEhb9PCm7SnSfqv1efaq&#10;mwWvBq5uP904wKpJep/97520sUypUrYdHy0BxL3WsVy1nNBXOqpx6ILubG7cIe8yXBFLhFrIdkof&#10;Dvux2ULsa9CfOmwkbZJuSz0o7gpMH+df+rCbxtQCBqC+B6xM0SqeqjipfDaEdoWpH4w0EuGTdYhf&#10;ZdJK19c7I+8fd2FRvUu7rBLApCUsmQnt2n0d/cqLQa20u6J7SqkRY7X1o6uHp1+U6FiQgabY/LxW&#10;ijhOWtjg4+FVm/O3arYUCbvQQvZtHKw65k97WmhfSW+p+hYKlpZWiVXnjXTq3wVMwXraf98OuIjW&#10;Zqbheo0ttB1HRqph3SqgumwIGxs6qKxDG8BV75c+SKz/FwU1tYzo56At7xA/TwPYasZq+63Kk9hC&#10;1ILZTu51nfrt2yPvfNiQU60/N/5fPpwGkJgqtJ8vG287TzhAV0wNDKP3aETi7oJp87iX4ddBunos&#10;RqmjNK7x0azOq6uEmdQ8Yls576kAsUiIryhhotUW1QcsMujz8BmN7S5CIuZulB6Yivu7LaPbFEJs&#10;5tPOs91SNvPs+PXWNFcGV7cbld08wIrRUm2euqL/VZe9NLpXfeuDLLrjKhwB0jKViLZrhHS7cmfl&#10;oHH4vJEHO3lv0+ZD2t5KtVbW7q1L01RfDDONn5jXJnQJg9RpsOwgQYAabxsYKwQLSDh2BlDFpTXo&#10;7AOGq9GwDzcouTFp2v9JaEIYAI0DMVSHHGPQCoCEAILhbn2ALFCdrRgJrzjzWrh26tICgu20uaG6&#10;eC0GG/V1lHlZn2hgajegsDvJh3d1SejLdoYdcq9zSMZA1i7V3/QeKh1DXjtWZfR6kFelP+rr6Gtb&#10;s6jJ23w0/jm6FgaWxT4g1v57VKN9g9Lu1nwEXUeYqoeHu08OZyM9+Tjms6bDzhHor3+OGDsGj0Bl&#10;4arGfDgKp4osWCWweeWILbaKhxW2WzWuFfUxVAIdK84lfbBG4Gd1f0PbRoAOHbHUVF9TCfV1qtR7&#10;OkUEY8MUsbUahjYTLzT/BHzfcT++8G3n9rsyrl5TIR1jvAmY0wNoQx063sPS+9yQ+xYaUapXyOWK&#10;Su2h0c0DrJoaJD0CuLY9Vn0OZYI09zeDrLa8QbyiHo8FgdamaQTMBB/ELritnG1r63dmpJi6g6jz&#10;7h2AOiIs2c66ndniVOJ+0hFh53MXZvlGUCNNUE5FUfXMkjBL83UMrGqGJ7byB9GoTo1gG6/UGKc0&#10;cmfTb9tfr36xjT9pWYTfTfC5UDEt0FKFhUW9B/Uhzkx1X5BqB59tTPd9ca+dsivlUmnUroDdTNM4&#10;rC27faL9bqoljOBHow2e0MrRTKM4TKJaLRHWhp0wfg8pAvsz7HY0h2vTb9EeMOi3uMbaU7sphwMj&#10;Ys5GRtQacXoQdfRhLf56jRXXrxGHkVBrxEn/wRgvVyBBBz8wzSCNjo2QSnfQb3wMwvE7Xn21gzCU&#10;3filAUXaHw80qFGq8TE2UHfl/02083MT7eOrRWIx1bK4EvwTSxBV8rRs3sVXfaG042mutZdijw83&#10;NPfmN9HhZGDwlpVOjPhOahBXW986OY5k0c8urtwI2B9/fINj/cRToymn9NMN46/bA7AuTZug1Ugy&#10;HfLCkHEjGCbtPaE2hvbCM+won5rQcyPMp6PfpV/EgIZLpFejTfObq9BgYFWVzI/SCmx4jPcYhUyr&#10;7e8q+MZEHoKJeoKFx1X4JIsBaQPAohfYSld/w5YFJkTBzKJaO+AGgCG0Pkh5LoBpHHxFtIo4p3gR&#10;+oHAY16td4+1Yq8GWf1K7kabYNTwbluAb8aEqY6Iq8MNBLCclD6aG0XO5lUlS7vhKJcdLRDb4tXE&#10;VZfeoBmI8BhYaQTI+rus4glLpXjaJ/soSAY+SGOQrfle16FZYlTaMAdxmfF1C7xj3626NvVuwoFs&#10;ifFfDWwqjdmVg7uq7/6d/v0N5MMU0praF7H7jPW2BVTVy/vIEiS+W9vxWlwfDfNtWrAr/5v0oS/q&#10;kxy0sswHnytIfftU40IQ5ZLX/dt80iyF98FBXZOxNu/6CbdgqZtWB19rv7B6k8OwLaZ6uDsBGCa/&#10;uoaaBpe3nxIlnE2kBJ/VcPhjZdA1rjozSTBeWaNYDWlEtdoN0l3zrVulcx7kNtLoIXom663wcwiP&#10;xspzvq1IKKULYJTOIvgg53bnYN/NsF/yplqauLBB3YcCTvsVGObZGSdRxrXOineXbKneGAMPkkeF&#10;xfOb+u54oFVpHkvL3mFgEnijiXjcWccI32v/rPqZ7tjvtc8mmNAok90USJ9GuioCXdGXMtSwn0/N&#10;djY6sV612/PxOIlr0lVm3QCwjVIlvOOUBXSbAg3s4ePEg2eGPhjteBcFtWMlyCRwin2furHq4vHa&#10;V8fxM3U2G4DUtjWsRplH6ToSJO4L3/u9+13HxmfnKrJhV+bYFhQN3zDkGRcVj7d+3SYUUEBl21KM&#10;1j+mPv6/LLmR01y6LekGKK55xGmPj4bvMvZ6HYkwum2w71E0UsIIUNfRdOEYH6MaxZTSZgzVR9Fu&#10;7oW2f4UuqOqfnIDWNdoEvlow1/oETvV//Bm3Sl0v6d3piuKYQwIo7r1dT1ZLU0630zdNpDbFtYvz&#10;3PrrNABpv43wiYygxjp0ST3+hnt2W3qELVi7kUDffaAnsqd6YD8M3SmvuYiY64r+ZpNlXRv0bwdD&#10;d470RXpY86s2elNb7PWxzTaY/bDe75KlXWZqe+l2evicve119q3Nvj24o4vT7aUNFTwkh18fB3Vm&#10;0uPyt/cih+LeXfKdmuq9HOklD7BAo3gggS4jn6+DMTrYfHBxPUNc4gF2iSwnZzjN/+2MqH/cTC8x&#10;1w0cd6YDC5l+ObuUdX04tzfr09oKch0lVHPeG0bPA6XXmYxcNqPrUaEPqykGyvOloo8mm3/PF710&#10;93Ytm5NiKh52DGu7N4Ady2iL0W7UKLmP3Bt5qB9zfdx2O61HN8WT21zWS49eBgArUF/cNtcH79++&#10;KbRvht6vAlOAalJ+TEgIiSRA1+w8NbXdTVtPW3Cv2j67ir6pdNfQP/uQxsb/Xrvv8oo7IsCOKTxi&#10;0EMPj4GQ1s1V3qku1Zjatd7TKQ/cAlGXjsukPcu/7V7AUzQlny6V15jDwA7jfwsYi5fA+lLxytPn&#10;rWCrd/jbCLjqVvNy/NMfD2P59nPceN1bPrrUnPslgrte8gArcvUI11yR6W+KLlvZ3oDbGz7ULgyN&#10;taTnPjnibHfzYyNaw9+zsweHEl3zktOu2fX1YAx8L/PcsPx4gMgVGmzi/XbIbluafnyp5pmm2n1z&#10;4j6gcESd7MtAV67Fw7HATflgHZ72HaCXm0gN3vYyxW+bV+oo9wzOOhw8NtH8XfbrSN5qoaCr4KbA&#10;z0gNorTbLE2b8pdBms7vo1lOvfT2nx8leskDrJoGJvjOL5tpevxNpdDNVzsYgi5Dowx+DQAjWMmk&#10;ve4Ed+x+edjyeqiG9JIye1cIWnXWTbznmFXnUMt5dYjyndNP/D6RV18BXZldN4CrKbh105OtxgLd&#10;MUxutkcM6cAAbK/cr8+Ce/Xye/K3n90kr28HHWNPyyXk+jCPafk1YtS6ArDqp5f+jfCxwR0iPpzq&#10;cmXvBq7iMEuPMr1sABbcnPVqZBLSXkxMYXYVgFcXZBMKsEkVpIZA94iPyHGnURaM/DxZwhUpNiyN&#10;LQFc6wpg2waX8uHYgwaboHpLSpvPZawzmFoiqkaFdO/Jjpx13eNpsPwxuRuxx397lHej1PTrZGCK&#10;R4z2beHd5NOu2exrF+yDp+vQKa0x+gox4/YEV6OjZhIDbbdaNbTL+B0p96Xkl/WyAljw8EHWOLja&#10;vQb74oPr0v99C2D/IOKr5r9v/fafIR+6gP2pafu6rnqdFrS6HwdT+5F7409voytVc8Nyx155TtIt&#10;6OhD0KFNVLe7+I0FDMbUJtqBLTqyMRqjD4Ol+lEEDlXkrvnKxouXJyXbOKwx09WOtkJz9pSITM+e&#10;d6ZRQ2vvtw1m8wFn93LpRVYe8v2WJTy6imxsQE6i7dE22p3zJnf5aRunp7WsbJ4DD+OKXH4UtG0Y&#10;n0ilw0Q70fbyzdT7985Cu/TbSB11Z4NpftOWnaa8CQvPrgaYCZLmv1iCd08KGCM/dRJCJ8/L01T5&#10;Uz4o4w9FX6qjpjr3osup/CdLb80HvR8qebFv/22YVLVSrRpNcT0iq4SfauDRsuK8tmewrwyf3oW8&#10;X/7DQK79Aq4eqWunKcRY/tFDJuLLRvR2hmiv3/uvM9AnY7XcQhNnQW4yb20dPyNWgeHkOlA4+GhY&#10;h+n4VRvqR59nDovStrO/DC+V5ki9etVkNH2V9mVnwRrQJUy+478ddg52ZVP2hucDc1zOiNzPqdsO&#10;hzUB7SugJ2fQh95FdevXeG69jbEtpqccHgodvP+mAMTE0zKlJA48fvbKfTqH6U0aN0+dqfttH++X&#10;tn7vuBy44ZmXOz36AKszs91iK60kUR8kCQzPyNxEvfXunUzM+9JlLBwj30fT1C8suw+FYKsa7Kmb&#10;9kHd38v+wLQNTu/QPvtqgJ0tIFfLf7r+U/lPJJg2AUwl2F58J6sxhn0E1niBvnwaiKcNMmiX/tts&#10;r96lVlMWqKnnt9ON441Dj59OOcPVloG+0b4V67AA+JB0W0bWbaZHH2B1qGXnUQvOFpBFxPjxs/04&#10;J/3SdqnRNpq2oEws8fRK2BbHZHB3V2BJ3bLx3pEd6WEq4Cv83jmaovNA1zR+Zdozg8vU/0oZTNGt&#10;iZNUAd5L8OxOuR6cP7tTn/7IuW4l1V/x3bf39rZf3vQAmqC921/HVja6yqSvizoga2/+u9wbtPxx&#10;dXtU93oEVD5E5DXdOjcrv15iACvQ1g6OQBZsn11sZKxrFGBTtCuvDus6BoUicX/JQRDrNe2ojf1m&#10;wFN0HQJwe/5dAXEQhbfH75Mz7Ed8hXO6vYcpOpOe67JAXJEum3/3UN5t+e2sgbvUk00H13X7Gjgn&#10;aHr83PQSdndCD5vnJHHPX9e4nQYQI+Pniu+8+alKdn7RpDWglxzAGjuccSTRxlGwFWTpVUzw+6fY&#10;/vQGADV2R/q/BbA0VUKcSukJihteJJgq/yoCqHt3e/77+ohN0cEVyC13ctkboO79/BR/7UZDu9U2&#10;S1bEfZdgr6tY2C+bZ58edZ16PfCqn+d2KDJYPdmDdllC7ia8fInbLVjVvUedEQ5ELymAtXnleyxx&#10;veSwIXaS9K4HZVwPXWd+uzF+X5TvIsHb6O11y+6uWPYzwew/05tQkHsWsG/Mlp0F5IHKn9zktye+&#10;u26A1E9/aABwXeNzWO9NFtPu/ctw56hVfuKZfZdYpsb3jVsQJzT/9U5fqlWDSP0Mfa76zz/MCerD&#10;iDC1g+59GdFLCmCN0S7dPTaraBzfJ3nlwBroiry6aUbc3JEds68FBTG8ukQ99h7RBwYwvXe6rBXg&#10;4KLkwBXYV8DvfZbnJeo/Dkb2hViH9QG8CVXTAC1lB4CxH4Dan25jC16FetP7CO2OrYo89LfSTaxw&#10;ufbfDa7eHpB10y6kyVjM5rZ5hupGRBpmUXpxcKIM2o6I89DO55glRHuMoBrN6Jr7XY+gYQWgjqAy&#10;Fsq/U97Ik831Dp0zaQHas4N3Vx8SfXTboZO+96LDIwm0n6D9qrH/1Yaa6eYeGacDC/CdEN6gFSOa&#10;sLBN5Ly3hSWeDkdPNa+101EfW/pq0sC4nwVgj5NIdiDFTCK8A0vYqfbr39Cu9JJ4Z6SG/y41Kdny&#10;eoJMapipswiH8vkyCvc66LAWsr0nGINvtb6q5bF27tJJNZ3//hbyWJmOJdhzgiGb4qztaoPd/n4H&#10;XsDYMD6uj6tv1IK1k+rbmOi6PA4ObiLYjy5tIticfrQtI1wWeG2LQpYaZMXlDAFZDE5vxzzmUae4&#10;T0anAjs8D2N9dXDas4xJBfMw3uE6qTOGxn7fVTG1+X2RttFhLeC7wc3x+w/FznPt/NE3eLyUJPz1&#10;D6aHD7AmuGq7z9CmB2VouNlezJbyenncMP9c/aw72fL8eJu2sn3MLteuFXaybA6BHqbrl3QYmpjh&#10;7lkB3dNCsvcMu7YWR/WQDrNPlN/pahn0063Xz7e+glM0IvDiScjAorz5apwOK6D6XBbvgtzFF/Pw&#10;4vOw43/6rNixic+m78Pbh/Yx3Zs6nTyuZx9tOuzLPHSA1eLfEcXeTzWwT0s0tOuUh9bke4/Qw5Yv&#10;vQE+Abig267dBdQNIApGlXOcbcf4rSOAayPtZ6E49FifBrgTJu5du+9S9YiWCHc2sWuvXytgfPBA&#10;WjeZ+8OgKQUcj7ERC+KVJkgt7TsB3LX9o7lXw9RyDRDruiYgVy1h+vFL+qhNDvjeYd77yoe9B9Du&#10;+mUIrh6KDe4GaRf+3k4PAWDFwqXqkKhfNimKTctZtR9Qk+ekhWY/OrwFZD8aLKFsOGtw03tMWTji&#10;bGQkXbyi0Twhsdg5OATa49dpmhQfU7sgJ5+fqkAfAPfB1a4WrBaAx318uWOTbiPdbP13ab6xcbOj&#10;g+cuNdgl0Ra6nILsKtkdyt73rMhJ2tOCNT3Ar/irVP6/2w0Ae8uHPVtwP4A6zTu3Xbx0/b2vP/+H&#10;asGaautd/ZG3K+9xgLGZDmxiP7T860yOZfDDVJiGvjUqVgbD4rdYuPr9snOzHtbCtS9Ncs+eCmTy&#10;7QczxvZ7d6lwl/xHrFiT/bTf+NhBBO+Vw20X4B2q274zSYx+Hg7f6Sz3li+7ZnBFPjj0+NzXgnVd&#10;ET9rn9PYeBANtpHevky2G+nw/N+f4G37fYxu1sK1+yYB7YXHvJ56Hx5g1Qy2s0/6jijr5UK7vmpf&#10;OnfaW8aTVb9tAlGD4rcs0V7VB2tfC99ND+99Z8i7LUEOB8/Oh9VPWCinl6AObIG9lAXvJULSysPW&#10;E27IKOHuYTl89yXIq/XDTffeofmrln6duGaRopaR1JcxAN48xS4oj2L9d6Xp1YCr0MEB1m7VvkxP&#10;9daCO4LqEPRwTfCD0q/qhDEyCjYuu0K0dLSlxyrF0BH6MZDqL9/2yh+nA/uoHZwexgxte59cJptt&#10;FpRx2pN/93r6OjI4NF2xHXvDZOMS/uVyvQLdLIDbl26HB5AMDgcZjtguALs9tGv/990T6mdvRw9s&#10;pBuegSegYEA8lAC+4y2FJ0SU8kYxpeItWA+FtOvLu1i2a8uHDFJuM5WP72bTNkM6ilwuz7vTFpZL&#10;ZnjpEqZoRxPIxplmZLOoOrabwjSPdZWvDp7vpButC8P+naz+nu0z8fjBZdneh+GNN1B9voCYkESj&#10;zutbFZuiBsKvzadfpybpBINP9s+hFeitl9+Xq2CnP7Ru3w3L9NX19gz30yDTLkj7dfC+R0lNHoU1&#10;Wb09LVTR0ktX72woqquOognohgnnnpHmD0/barBL316HhXAP2on9ohWZBihX8lMVMfUh7aayTgZX&#10;C61+d+E2HsVowEzhv5dBJPd96ZHy8ZiiMQAU0y1XZmN0s/bFHWiXCo5ioPEHu/3XFQyXK3THpDfM&#10;E/tvMrmeehyW2r68bDcefon3pSQAr0KtqVHYsGIfpdzuCfNyb8vbSIcVELceYE2z5EubaadmcJu2&#10;2Tc+AJGhcBxcjXpgPTS66aN0bn4JRNDYQXFkJUk7BXXtxePl7/5O+xoAbjt+OfgE6Rot3Fdxcp/M&#10;/eGYAA5Gh8b/u7dPGIkDkNXirya/2AKyMSvGAdkX6Wbpuidktx5gXZVe2rBrG40cDrTFcnXwGf6B&#10;TfiHp8Nr6HajgF5B6tYL+uN0eCfyl7mKOLgFcCqD2z5+9qV9G/g6228IsjoTIO0k25jFS73Hbhft&#10;PgAf+TANh6TDMe2j5YQd/AR6SrdyYA/Ktq+QD6sgvyhM9qMpD5rQm9sXJr5IjwZth8r75LqNXu68&#10;cpn2qTyJH6k5xU1X9pb7IFQ07NPrqdcjD7C2zN2rz5vuwP3Kv8zTU06YDRPJ7nvI9qdHXYDvq6Cm&#10;e7Dv+Dx8XJv7AShHU2TVzhKitA/VP2+l/ZfgDy1Ab3r8TtB1Wqg0WEYkvj3ZQYdu30d9/O5L2v4/&#10;0lTNLe2P4Q3tpq3R+OXesreBxuXj9cmcWw+wLsuEsZqB62iqGxbwO+4S2gyZ4vpLc6u5Oxpo72E6&#10;CdxyBTpJe+7S6nTGbnloZKFsI+lXfDBggwkfvonaTe+Su+1OTrdbjWkEpGpgpdWXvizbkMPE7ze9&#10;BHzT5e85Pkfl7+YJ0fZAldL5acpV63ropvvvUaPr1Ue3HmA96nSz7K09AT6cFh9mWeLh0a2HZ1es&#10;YBOmocpjs0Gj98sg4RR6m+j9G2aO/cfPjTsZ7kbV1u/wPWQ7ZZHepfjp2t00gH6UaGjN6p7ruumJ&#10;2LL8xfZ8mHTTy7k7ACyDiEfVgaaoGhRXxecJQXq0mn7Vzn8CrbzXsK1CIgUgjcbQHr9JsKhom9+l&#10;RKx2hsBONLlLb89tONMW/n2XEOPpUDz4KwUdCe3YatX2R6/8a3bP2jcOzm2nnSxUW0ii9YKurbHi&#10;/vpmt5ub+DydGbNEz+66xDR5mO0UHbZ/5aYB4OT4vET7jSaV5lNVO+MVdtmkMPH7oTeZTJa/r3x7&#10;mNS1Jgc4NKxBV791f9dIz0XJImuVdnVO7/nBCsze/X/TMyR/o8Xvq38VQV0VHBQPKsFFQ0dieooM&#10;+mMjwJL+1WUVbw+sx5fd732Go1ma0h0G5/4G6Euuzzxk2h2gxBp1YqbUa9uOLu4D35c2Prpx6gPk&#10;5mvTfZfg8MbysQVAP3I08f43/H47lT69DtV+UzrBLfcGUHu3z74A7Jbz34ici2t8mdpvXR2s7/fH&#10;52gekfLed5fvbW//A9Pebx9h7n5eSttfm2iLBUvaKM7b3HtkeNFV72PVGq9UzXgNA16HjXyKbhrg&#10;752gl1S74mHMKtLNt50qD7pz1zK30MvdIL7rBL+1LlbX0Qx4LNZZUMQjrdvk17NgfpGuRNPj8/Ij&#10;oDsqh/JxV+Pjw6GX+AjXDZeXACZdK+X05DZ8VOOz39u9lf5Hvv1vHN9dgwW1ozZrjLJb3pf0wdq0&#10;4ByBJqWS6hrQ91gd6mT1d2kBlYoiWoWml2n22fsohtttwGI3J+VmajT4pTMzG3nZFlB1WaYTm2kP&#10;uvn2e8RIu5NWHR1n9fKhdhh4bFa8KRDto0LTkcofjfcbs1RuuNGOxXgtagNNy6/DWrBkaon5lvfP&#10;vnKuA4c7k1YZ5Do6PvvfmsWD3RxkHvX2v3HaZQY8AsJjvbnttIQtAEs7s+jxmnUBV+N/1bFSbfYC&#10;3Aqyaobddw166vGbngDsbcIab+vRWfBoVl0R0Nzd03fii1TRtTRjH/yOCfVxJfHIW7BuWkHsOT4n&#10;R2/UlQN/nx0s+IeXX7d+BroXjQPfS7xU7ZERyd9mtGpX/o6DuNqS1f5f7yLdiW57+994/fYbn7Vv&#10;pFZpQy93r+Nc+sNxI8AKD28uPracjI3xITbSkXvdBzogq2G8KQvOYS1YN01TZ4npAEH1bMy9xzfO&#10;pPsCfud2OTACfolTP7zGUKdGQ7ixbEhHlI/nW42fR7z5b3v1L1u/jeOvsVxqTynv54N2aPx12/vn&#10;KtQZg5cQb42G26FROruE6YzyATDbsfhbSbe9flO0CRJ3V352sGAJkbKu+/mqs8eIzy41wGOQ1dyb&#10;qMO+PoATv9+8gtrVghU574yYLSaXKK48Fb7xBnrEqTcHGsHHA9ClGlmLR6YxL6UumVwDu+UmOtk2&#10;9npUhWoYCvAbpH0F4G3vn420o1zs+0xNKNzh+OzJ78H4f8Tb/6a7f9/hI2zFzMr2IRpZsCr38kai&#10;b3tSB1eXa0eNvg13EdbLU7ILe11HA94g7S0+68bX3r3O5S4Cfleb4bD4bXTT4+um6dIWjn7fTfjL&#10;DpYgXkrgioPPr6bL3zOFDr7skkdsl9/PQny50Xzp7F9S47+/3MPodf/X3dZvwt3h+Iw1YTBgdoHW&#10;I9/+Ny6P9geoCgMdu2uuieBRD75iClEQHAqc+gwQnAHjlZUpSHDkgFGLQ0i9px7GUqG9uAYSxcFo&#10;l5bb6nlRWof2iB2qmV/qtrOIm5hhje60imhqCW6Kpqx8U+VPxuGYeD/f7PTchLBk9Gt7az8n2ikI&#10;7Pcc4ftbEA+7xHxoEt9r4d748nTjzLSWj+r3yQY0E7/f7BLUFE2+356BhPbPfphBLAJH/a4q5/Zd&#10;2nZK/uw9/vZ7HGUqDtKe8ncyxZR820/+ah8zSfdTlE6Cfm3GYFj8sX8Uqf3k29QS9b4WtmmAOCW/&#10;96N+7tr7puoQr4j6qC1aBw1Vg/MFiI+eSoASg9/ug+U1cId6bQWFhpeusZQXqcBRuNE5Jw2qQIHx&#10;dfe1rB82kUTf8nR7A5sJDtyXQSeH/xSAmyxhaoBvf9qOju7daVJAT+jfSf1ywwJ+ig4OryZNMLst&#10;QQzvdb2w4nAP0c8HB5A3DbAOvQIypUAmW3dD/zbPSb8NuzemAMD+8mci+z2fPzTt/377yd+k2inf&#10;3y9YD8QyMjp0NKFW+nNqgm62C+DJCf7WX6fp0BayffOfdmO6nAFE+xcieKP4KtZoHXjcSJi8eN2O&#10;MZJGQEeZ15+uAVWKSG2lasGVKJTig3CvHW+brYfhs2GPwdpH/VFVrwJijXKogdnUFGwEoMW0L0Da&#10;N4zD9Px5vxl0OVhM6FsBp2h7CjPR/ntHmp6gvQfwpIVxzwKmK7DX76WM9Gc0SUkm+X9KQe83Bblx&#10;BTzJX/suEVyDAhtZWqj7pexlJL1Ba91+/DtpQZ+g/fv3pi3E+42/KfnrqC0XtcWj83RkqexWp23X&#10;boSqCAAAIABJREFUiQL89vE51T+H7r+9858cX4dVMM2CQCVYBxYt1QpFtVgIMQG3uLB+0DNSdmrW&#10;BVgaBn4tv0vvqjx9Y+vUylTm1eMVjHTV+iZG6jZUW53SSDTjjvKqkmcTAmbSBL4nB1xlCaD7/L4s&#10;uP35iRXUHXI/LMA8+BRn6vGbRgDTCH/rryZWzhor1PCDjxLEwqL5PjWBmKreBN30DPfA8vcaNIiA&#10;9KZREUA2vQE2EPATFuRDnyR0aHh06O7buwITCbzUGlMaJQ3tuKtXGIaW5Tr3ifz3qt3h22/v/Cde&#10;YHr+NDUAdrRAx50TTJJV9qF/tWfBQgQ1QqkarSJ1vcaVDWEa6vFfVP5TpTqcKk4FkeCWXqM264PU&#10;l0qqd+pJz8StW2bUNYKULgdOAYhYwYznO9XAeyqgyQQ7dvAVU9gIYYYm7KXfz8UmmLi30KSJ/YYt&#10;WFM5HDwQ48TTU+WnPQnbDz5Z2u74gq5VY//3O/AMdk+a5q99VdC+/VvPccfrmvp+Ht1EhZ0oYFJD&#10;uakM9sn9xmmauw8LMZPaR1K7Y6323XKR/O3XpDZqbKN9A+3u//ZT/H/DEHx/E1r0/9gXg5eAQ5Sq&#10;vUUwojgBR/hrKxPzQC9MQ7/ipXdgwKF4CbMpD6hpvbDU9Qxkoy8cfq/OSOxQEikQ6X0Rpn2A0kn5&#10;MaVgJ57ed4o++fz/z96bf8uTXPWBnxuRmVXvfb+tFkgsFgwgDjY29gFGxx4w+AxY2IhhJGNAxkJC&#10;lqXx8Zkz88/MObOcMSO3elG3utXdaEEbQkgg1NoGiQFha2m1xNJa0NJaur/f915lRtz5IXKJzIzM&#10;yKqofFn1Xny637eqcomIjOXmJ+69cSOQwnOvi7RmUqFO4sGrkA5cQgeLB88Myv/44yUoHOftI1nR&#10;12BVFxEA9vhwBKvYl1Zhhc6AvcmHZVCOQvdNDCgxTIEJhFUxcLK5aFbMvcgkVEUe7uMZKn8t6VvJ&#10;Yuqfry7q5+aRH4HFmzvKRnD/mHf+s2UHsd+kjaJHM0MWlimQAMEEqQDFlpbR0b6jW+UoZoA0CtYo&#10;GMiZwFDQZaE1NwSISvVV14TRNID7hd8yMVMnMAMRyKMk9TmBelcRjp6FX4CHzkB82Xvuz73L/Hwz&#10;nPEMfD4+h06gwjWIHgRLsPHTeVdD2zExCMuEzvYl1CfeOxXAh7nbP9TEH/h8Xh/JAPnA5GjfKt1y&#10;Npx6XCRCNWxe7ElDMFf+oRaAUPlb2D2EmhcwlQdEh2K3xijgN+GHximZe/zMPv4vST61eHBbpmqU&#10;URaoYScMM34VUPKh6q+d7yjBqjLKVYEcwKbQUFxAC2OQ1BBgUXalxjTZfr5OB+nWlwmzQO1zZP32&#10;qLi9W7p4jNjBE3DfCPQQlFATJTURJ1HTpZYqcLwC2FM+7XvBzD7DDMMOe/FumcG8EiYtANfArR7r&#10;2x0FVbc0yjcBCRTgS2uwAqMw7HkG7MugpLxWmTJ2X1t9GyJgTYo+BhK4iCF4BuLLwHN+7vYPlL8C&#10;os7E1iVX9ynBbXGMdp3656+e9g900vdh7uEd3P6BGQzolssfDBIJNBhKqHKsEUACQkgUWtVEayif&#10;mmCV7uz161go4FvlTc9owtcJyJWEJsYm20CcneEGvhu35IUpaBkEq8s3tKwCqLkfqgoFQa0zbHXG&#10;5mo7YGbVpRPPCCs8PUyGChBPB1ceAubLX3Vsui0QWYvASgUmc6tM/ThB1GoAQT4TUrAEWxae4iee&#10;908hfAxj/LQvjIjyvEDN2KkS4Zb515yqVMjtETS1gCJYwxva/p4JgKd8vvHvNwH5nn/683WaBgCg&#10;RH+CaO81R7pzS3eC2vKRaMauLRXDEKaC92r4vPl75KPnbuXTwHtdRDzy26UHpua3YG7OVh2gDo7F&#10;DgLVkb9eJ9lA+XvgFgbpGX86sP/1XFS741OqQe0VyBBYDQYnQKEKCEpAWkDkGqQJt6XC7QIw6iaz&#10;KjgVjFybvjeqwQIAqYBcbJBnDCEALhQK1siyFLfPLqBTQ46M71e5s3SLQcnWg1HnGauwDz1UfZaL&#10;klBZLxUrQZ8Ttm8C57s/GD4TkOd2wU0TEXfeB4xOoFR29KJWbYO6DeBVoQdPIcaxMH/z9h+f/PIR&#10;ZB9BY88rhO0q4M4nYAgKDZYjeC/P2ZvfI4I8YSRCXZR85ffO4Hsq+85NnHYS7Gj0Hbe0odHSbHUu&#10;DB+fPgrjEaCBq6R948u7yMZTvNw3/MZP1/K31UaN0cUvfzlU/nqw9Pw2cIB52zewexe+8anT/mmr&#10;zUgwiBU0M7Rm0+E0AxAgAoqiQCrS+m4iQJV+T0wD0q3i1MyGPBWZRJ6cgy8KgCU2BZCu19CKYOKs&#10;lR4D1A25wKgohL040K40dokIm0SSrIpeX286qfmtPS8wvwZh/Hwo/AzdkwBXFKxdT/Wrlqh/lPtq&#10;afO1b2oCj7/ggp3cPZh7mbkPvvb3tZ+vgL5VsBKb0fP9OGfcblNO0PSNvgbZjzAJR4EmNPZNMWic&#10;APhmuOGRoD33W0r3Oi1LQyXYej7rxVwfYmWNgf74rNq3ya/9ROGLUDwU1TMBmBLpfDR7T/v5x+f4&#10;eX8ke88FetPSWPXTb8vfMc3ibvLXh2VVVKHyO7R9ff2/Tn9gfEpW7ZbqEBTWKTQblkKQYEgz5RES&#10;xoBLQGkFMtxEQLNZGqx4IJJ7/fJmjQISBTKcaIULfQ4kGdIC0JscGgWkTlAHGa0e1yZInUAudXWU&#10;19gmimaGYCdgCQB22KQ9BMoXxWEPexGMwvcC8lqgdFfAcSvOka5NQ430tuuo8Wsz/3SzI/Lp0Hwv&#10;sLAp1NJ7zXkn6IGrBKWvfnrt20Y9PsqBVY+vugO0X5Dt95X/9bu8BWH8BaN5vH/KmePM+Xt31wbR&#10;/kq6q8GqPkoCRtQrAlsTSHCfAHXbeAze8al9GsRxAuaLRO51QfAJgFD5HmgCpy4D6LZV60A3NT54&#10;+RuKYPntbd+w9hM8Pj6h01ELmhDmHcBk+jLDhK9iLqAUI2cG53lzS5WfFIAaIVhUXZsBqgCyjUCu&#10;gGKlkBUELs4gpABzWpquTOgGuz+ZdNrFt8mByYsGW4nR7uCuq7wzGE8TyMBXjJe/hfqAiYt+nVqB&#10;C6k+2lzjLJW50VHAtH+sdZtPR+sVUeO3h9pwAuFTYPr38huHz0dIiYvx82X91lvhVAyrGsecYrSO&#10;9+hjNJBA4O1no+eJxvun9wXrzT8sgW7cPrZ/AFDUad9yuFbjVLPq1GFDuIwhonoBWO1oCQTvViHe&#10;N+D5+HkPAfNpoLTHR8M3BfAGGfFpiL1xEH3pGw1zp5mdpW5NbLspH6j89cNTf4HL5L0G6qmBQgeQ&#10;YHx8amt8dochAGhd2thYQ5B5XikYQjKULnCulVlpnwhQwU1zKF3mPwYC7tgoiEJgo06wKRSeOdsg&#10;LRKQECBIKNX0G6pWBLY0oW2G3vMh4N6jtaB0R0B1LvU6iXsHYGAH9G114lFR+Qli0wVtFWe9NUOP&#10;YPF4r+tG3qfb4wXwYfYBPi9ce2Ha8LWfV4PlqZ7c9wrpbJXTmzPzmdMc3BzyCcBQBhvWvuQRsUzj&#10;BEx6NdA+AR1a/oEcy3otPCZOy4IxkGDz/DSU4Ri87etzw/XIh0ATka94fvnum8CGaUBs+esyFTbd&#10;j6tL2ql2b9hW/nqH57IEKzR9HwH2LRLzZe+SD/b4VLX/FA/0xQyAhtYKYA0SAhqEJE1wcVHgmXyD&#10;G8ka0BpcriiVJKDIOL0Pji4CIIXA0xK4+W9egpPnfD9W6gKn4jYSrADJyLSso5gSVf4fHY2VQ0dk&#10;jwkiGlfjBgdyHEeoD4N3BhSUOoyTP4Auca3S7tY2WgSLwQ4Vffue8ReAb4bqXeYfqMGae5l4ML3w&#10;8RdfGAwaD0NCPb7M7U+yFkGMfhtI33M+OJCbBwxPGBYPAfVpoH0agFCCNaZ9BwDumdg611dOQn3b&#10;kflg2Zmwti7yE5zQVRqevXq8YVy8Jq5ABGrA/d236Z/da53yl9vjM1j+BpsIl9VgecM0BuU+wQIy&#10;IH/ro/YqX4duQpMCMUMXG2hVxVogiCTF08/cwnfe9QDuXN0Evv5keQeh3lcHHYJFRLVjO5EACQEW&#10;wN/59V/H9/7IjwMbDU1nYMpQALi5SVCUL4jqRdx9IVcqvp78GKoQi6QZM6Xqnmzdq6RHQ+SZ4fqc&#10;5L3w+SCEatg04BSkVJkQKhVoSa6sMhEzlBDWvbvQyVAJddgaLP8MePx+39MVHgWVbzNt0dFQViS6&#10;3oe9Tr8/NsxvDwEJ3GojXAPkI+A+gjqe/twm0Ere9fIpfwro9oHO+bYGzzHOub4Q9snqW/gqwsDx&#10;GThB8mqQAk2APvnq1e+1wgSVsKxOxkfIIlU2wWJAh8rfhTXMc2uwfFvd+Rap+bLXnvEpHQftKwtN&#10;xs9T5YBWEEQgkqAkwTe/9W38wB99GHemp8Cff8SkRwLE2nAolASrIlaVsGUQFJezxxwgPsG6KHBR&#10;bEyHogKkGblQYCsUu+tZh/hLZx4+nIB1shEqzbU9J8QOZvZh9yJ0s057htiqq7KtXOnb1/UUJN0Z&#10;h09DOHskyWWxTf3vlv54Dq707WFeb+LeS7d7YEhrddztEwq/icpDMH0vaO8q4a5g7+Y3oMEbjGvW&#10;u9B7xVVG2E6L/tpTPvlr7f/mHKONiceZp6//BK/hOHLs6/09VI3KI98Fm1hmShUwNI0hhMBKAqw2&#10;2OQKz8gCoiBo1lDQNZ9S8Bngq45jz6IsRYmv8I6gH8PovzGmnLpWaNVma0df7l0HOGreNcivaV0e&#10;DByNVb1a64kEtz3tmrbrN15szu3gM4H75NfUF2Br3IburxWxCAblb9mmU8ZoT8Mcm/rAQS01LKHa&#10;h7mEZygnwPAsTlsEyyWI+jZobN9jnJc75v0D1139N0pbILdmP/VBN9mizrmdquraS4B5n79eBVp+&#10;tLSP9ZdGgMM+5ivhdWi72RWsgTYmRyrsGq+7jtMwfngN5GcoxuVvPT9yjVHHPe0TFNtnaUwYvx3r&#10;fOeAQ+NkYXwvwtL8p7UuI64T6sCg5cy6XZLAl3l5Z/tFMuGaKwxT15XR362pqq+rrnUQ5qH6ug7v&#10;4ENG20PRLaDrPtB5GU8hVle9eZcOVOvlXw7ZO6gJcSXnDaTqyX/p+jlyTJW/TgztUmKPz9gABw1u&#10;D9bSt6ppV61L16oBjjVAsMztlQZL6+5iVN4fxempwRjdnQkjIq48Qn1ZrymijBhHrJ+IiP2gq8li&#10;MLRWTawsB0Y1WBWxUsp2JWRD65xTba4pec8WPYaeXaRxGqwjafdImDm4eCTb2XMY9tlwHh0L2uo8&#10;7nMjHF9EsHT9z43gZfw+H572FKl3W72KqhWR2IyzwTFmabqCA2kG3X388Lf/9stYXM7Sttwk1/mh&#10;8kUN1SjCpdO4/B2tX+be1kbVcZM0TZC/YRrMq46511hytTC0Q3u49OdQSrcUUF2Mmwg7GqwqUQZq&#10;//VRgTBB/9l+AfQ3ra0fyumc4u3il4CZCUa3PpzXjAgA6xy7TEfe4vsccn33HzlCl0lvE8hrYMVg&#10;d5USVcc6k5n6nH1fcCCxw25gH4Gce7PrqXCSqoFjznE6LeUtz14HZ4vABvTI3/q3a4w67tmGPJsb&#10;opPWOELbdxsnxjbfYDCUUuDObgW2T/skglXfYHMnNLPj0Zn0Vu1va6ZGjlnPubj+5BIL4BXSruu6&#10;9/ReyqEvqIhRTK2g3hDjgeNW93dMZhwW9yCEbnSwNObun34NYacCp7xUrXE6oQBbZb/t7UePPT7g&#10;oObREaahN0YHxqd3guCLRH/k4zMY++XPg1fVjktVA1YWBtaj+3EOECzj1K7LjWQ3m00dgNTsySPA&#10;RQESAj4VuVfF7lyh6OL83O5MEyvWt5fV3PAqgEP3ytpWxbyloyaTJ/2ZR/jc7RcaZ8W7V5qnfX1x&#10;toZuryc1DhPi4IzZlY4/0JMnhTDM377j5fe3n28vPc/91fixitF/HbtunJaDf/69zQx9e4S239zj&#10;zwff+PTKX25HAgfQmvzXE9Qdx6d/AhyGueNEzj2+vXtx+u6fIH+rGKHMZvNnzRpCShPrSmsU1X6B&#10;VYDvMg4W4N+ICgDcNsY9vle7lWQTrta2xoNmwrG0g4sXhsB6CrXg+SJhh5sI5q3g2dsvtH2CZ1Bh&#10;KohQE9nSOoyl23f2/LclVnMWYI7UF7ZAz91+k5Nni1+1LCzzyt9QgjG3hXHx968H28nfnn3Ai0GC&#10;ZTecTbAa8mMYW/BWFJ68gcYJi+1j21ofl0Jo9czcQ/0zuCvuZDm3gPYGlZw3fy8OXAAGY+H2dSp4&#10;tyhT8ATp0Nt34fLthaDU5Kr6l1okKyR/fyDcQBx6/wjEPuSvOwWelP5WTu6eHHcCW2o15/kRMsXA&#10;FB35otjKh26X9L02/EAlrVdDFpZ8aP7Byc+uwAtToXjnVz4fDc/9i/twLN2+wflvkQF3jzDIZ0SZ&#10;akkcOn/g43P+8edDuInB5YFVk6xgDVXQ7f70D7x/hGNPKmwXYW6ZD93pTCJYxlPeFgsmt33UnZeh&#10;V0KpvKzvSL/0G8IDvxF//PyBP97B178PswuApRm+74Ijbz8f5tYgT6m+Oc2Ex96+i7+AFy/AOLwz&#10;rLl9UA4cM78/uf7HPtBAaz2qxZpMsOaCT4PVXIjKMljW2YELjskIm2KH+1BdlXo8VIS279z5R4xj&#10;DyoWa9WR+WodiO2zMAJVnGR8rrptSlXSx06ADx6XqAJ1aLHGtFdAiJO7Sd1voprIsMcc3csj1r8R&#10;0xFr7Gojtu9RwEmyIq4EWiQLDblC60vEMWKI3pSm4b0QLFvLVC1BnETOJ6bt3EiaLWkUydUwDtwH&#10;LcKD2H7XBx2S1f3mRuwAR4GSZFXfI44EOwy/bUbkdhosImiY8P8MmBg6WjqzbfbHdBOo6hxTx8mz&#10;u5FtK2RD7xB8NRS+ynHe0eJbJeR9PssHylkvnvTDxffM9TNr6uHwu9j5TIDjTs6M7fp77/7ZI0GH&#10;tdD8mpywVbLe8eOzIPkWmQRG2ve7QM7bvuFxtgKdwIPunpKCz3XFcZ4bC4xv/PktiIfuhR62yCY4&#10;f0/9eOWvZ3wSmb9CMYhMDKxEJIZXDGivJkdyHyk2thkYLpI19uBxAnCZiLU9J0LlY7h8je07J7zt&#10;s/Qqt4gDR2zfOTH3+NyLibCdYit1hHaQbe+endAfKYa1HLHClsU+R3hsy8PDshqciANEgMY5Yt9Y&#10;1gS/lQ9W69jeiwLAtfN4+7T9a2qiu5fnCNAnnFf7ea8vDrVdD7VcFQ69fIeOuEp5FE5n5GN65qXL&#10;unT+YQgKNNpNKCRuu20mnBw9195V/srOCvbpI9FPa+Gt5iK82K39J+8FHNs3EKE2Xs/pOD4Xxh7e&#10;JcQtMdyyH8T2PWwEKrj2byLE7pbBUWLV7YmVs3vU0ExErJfrgmgmPybExrrKqENuVCTLHpyx6Y8A&#10;YQxrbxqsdoa0X+rdXTk4fOEuie9wj41Dn2K4n68Z53EZ+FXC4ZGrQx9fh97/r3r5Dv35wtEiWb0z&#10;Piz9/EuP36XzD8feNViz4/DeIlcWwTstLN+/rzGcDiDtK6KJYlEEezDF8XlE2H5fjTg+l0Uo/d+L&#10;Bqv2n2KUMT4ArSufKncGRs81Zb9CsqI+VJos3yq4Id+sOTBzBj4b704JbVPmwFWgkQuPwu9vaFfg&#10;SOiSuqI74U62SN2drueC2bF0AQLjMHnH7/ZvSBr5tXVaBy8fF27/QPnLnW9lSO4t6n38wuXHpw9L&#10;F3A8f5/8HT7beZ8yoW5XatImImit6wDsXRymBus64epr0K85lhZAERERg4jy94pjHyZuHpwHz+Lk&#10;viym+mtFRCyPqYHuqplvlOjXG9T7FvtDRMSu2H21NTUfI0OwIldDJOvICJZFrq4JwwqfYMUp2kGj&#10;Gse8G8m6JsPgYOEfXdNMwO20yOJX0++P2D+i/L0eoIF1e4PSuJTXV0iDdf3IFYC4iOe6gHYlWbGB&#10;F4UvzlX1hSuy5W4PJ7mCNQP33B8xE6L8vTYYIlnAUDOyl2B5diI9BDReZdeOXEVcL1DnRTuls5Pn&#10;L+IwQC0pZh8eJFdT7o+IiAhBZwQODq/mRLnWDwCgtb4aGqxIrnZD3AntyNDSZEVcKYwqoEbI1aT7&#10;Iw4RUf4eC5rB1ddkNf5YvVWj+w80GrFfzKtDjgM4ImJJhLKiyKrmRZS/EduC2x9BGiwCIKhUizFA&#10;oly1WNE5O/5Hx+eAAG/oNWq+VDsNcBMYq1bZDcXIXToO9GWkMJo6VUy6yq2aCVeqz7A51O67T05J&#10;3Y+54wSHzzBnFtA9nXVvpM2Y+/IuKPO3nw+hJWifpy1V8b3x17l/8r6uO2Lp8RsKf+jPfck3842t&#10;91V/7G6PYx+/Piw/Pt1pNb6PjUGQNUMIAnPTr5RSvTFox8TyEyzudNLR8jJ4Qpe+XgjrgtsOAHYc&#10;C8shYhy7BrIziGPl0BHb97gR1n4+9NZ4bi+AI4Kw/PgMdnInIcDgWkvSTa7WYfXy2cPL2/Yo8x++&#10;lui1L/e+RBwLusNosKPHEXC1EB3vjh+xAa8b9uKDJUXFw8oliaUKjIj65Ko8Xx0Op4gVq5vgBHoN&#10;4bUQxDF/PGi9Y6uRVZrKh8ZSbN/Dhqd9KpMSVRd35Vxs3yMBW59la3K05xw89qED2tUHq7IlSilH&#10;CtOfec2jJXUIn0vAMco3hv1CnldFPqUsSyI0/0srv4NcdcvhJlnzlnDp+lv6/lBMzd96LXfk3LJP&#10;sHT9heJyyt/xlGuN0+Nuv+v+fphCN8Z87aYRrERaTNyw8nEr1P4oVtuldxmSdfiw67td90t34AgP&#10;emb3IXsvOUlWbN9Dx3QR3iNZE+6OWBrL+wBFhCBshAkhQEQtx3ZbozXog1WzMgKkkPWitMYSOFKw&#10;GaRC6wUUpY6Fy22HiP2i7Uk11mDc/Bvb9cqi3RdiQ4eCPX97z6Q+EHEdUJGrIXg1WACBBDltyTOv&#10;EI4A4lg9dsT2u9qI7XvciO13tTFz+46RKyIaJliV75XaKJyuT8BaG9OgZmhROrqDB1WcVcAGp6bL&#10;juXCVWGMgtz2kTfndX1TV4u1bUyZ3TB3JJiwOB5VA7ermUtb0oTS8/gVoXGwlo+kcujpb4NGi1WV&#10;ylu6g3+BzDx+vcPPl7/2nA8sQCPerDu2qZODb+BFEe5kPsEE6MiCqlE6cZHD8AVzGxnn7j+HHonL&#10;kzqb6AlmUZ/5FCX3AcxWObZ5sGsqnLaKsHJyR/NCrxNyxbKkTrcuiZCzqqj9xSZNbgJ12VbrMBu7&#10;8Ajw0ECBPWIFoCKqlwFfMD3f84UG49O+9INSB6YS3MG7gxui7YXYpDv1/mUFlL9+QnPwJODtX3MT&#10;cN/tnVCVneTmDiQ6N+YfHz5clheUa5yOqSA6twXnuxtC5a+v/XwTdH/uy8pfkz43HIYMk6kCeqdp&#10;2uJHXUwiWLadkapIplWoBgw4nXdJ1sBxbg7XD2An2K6/for7iJZ7NdBdWLCfeiEK2w987vaR16r9&#10;9/+soe07O3wC8tDLP7HNhuToVZdvSz+f/wU8pXxu2buPRzv08bl0+10GSkeppj1Lf3QiQpZlSJKG&#10;RnX70yDBsiuuVnnVKwi5JF0l0bIdz6mtqxptgN615mBzC10BgjWvBqfOpaNrtutwXiyt4l26/edt&#10;X7tdd2nTuTWIE0oQlH+3X/fu9+bum0H7TOSXowG8vPF62TjsdXT+/u/R0DhshH0rzCEjyt/R1HXJ&#10;eqhpTyp/EwhSynoloUvWjmqwqhuKojDfK3+perZF9W8mh4rUqdmqUzB5VId7+nHqfFpnWocWVqEH&#10;y499aZp6dtq9pBtevzO3j1fDMW/2foQVYEg+1LF8Qy1kS48fD3zlDzaxz0wA/S8Az+0H3j7hWPr5&#10;fA3gIfgEOHxk6nOh4incB3Zu+JzMPLfPLp/3IX9r4mN9DljuOhh1ctfaeGBeXFw0xyvv8srpy1xs&#10;3wmuzIBdzWl9bIJtun1Dp2zm8yBmB8FlmDJD2jYtqr8fRB3NiQN/vn36mNht2bzYD10Aj+PQfYz2&#10;Y0LaKsc9pxcxBmbfIoZt3lPV9TyJXNl3XVksLJ+DfbBaiZWLEhjVP9Bal47wfSd3YKIGK8/zxg+L&#10;ufTDqlZJODooNyTL6aJrFbA6wUydlYRcH3eThfK6uU3UgTMQ7WX4oQLc9aJ1MdvBAniS983gQ00w&#10;YQNA+NIPHeDeCdrlrcJpr7Cdmm+wiisI8xMonwDY1wt0CKGLVDr39ybGnvId+QRjdhO1t3n2YSLr&#10;y95mrAZqeIRPhesrn+/2eZ3ke4aVbv6BFvi5V7kzjNytVULcLlJFsIaQAH3WVSdeHlNKtR3dQdCs&#10;mxAB1b/le51AJclqKpg7psEmj7a5YzBcA9pcpCZgoauovQjUMAULkCkq6vl8sFiHmmDmfcFpXwcI&#10;rv99EeDd4PNB9MPTfwPbd374CH6oABi/P9zJ2Fe/9nnqCXAvQQyeQSyLw19FOKV+h32wvHd6LtPe&#10;8bmsD5V3FWGwD8Oy8rdWBlX0xsGy7Gd0OrkPVULXB0vrUnsFjcYG2HhidV2o+itj3KbBPrEaJlmN&#10;ygvBdWeSW3YGu68O3jWbVoTLO4C9/d/zgglc5eXXgHkgZlZhLmzCKq30ndkwYaoMZ/bVj0dA+rMY&#10;hT8OETu+TbnF6vDcOrFlmb1OXlultjUGxgc5vh0kjnwV4L5KX8tf2L1wPMo34Je/fvg0nKEWCF/2&#10;M2tYF3ch4M6vMi5Weco2D7owKUzDwWICyfIOv6Xbz4ct5Uc/UOvM+c99/9Lpz41tLH2uvh5oApm/&#10;+qblsAu5YgBkzx53SXhufjCpfahXloZKHziOfPwFvx86FsLeMJ15fHr7R5S/45i5/JMI1mE5opba&#10;rb2mt9TdUxLwzzDGt4WclyH5BcC89bvPnrBL/uEJTMmBeoLbkIt9tO+yGCx9TaTaPobd64eZ8oQp&#10;AAAgAElEQVRJ1TRtltdH5FIoTuPf0bMEBL5h5+4dc4+/peFdZcqdHUa6C7IWlk9R/oZdEDr6tyJY&#10;lZM7eIrqfzvYpsEJV0+8blpKyyJwAMz8AFGBFYp9lLDs73W33/ckYz5s7YPRI0cD9/cOD1ztI1Be&#10;C8f8FAVoG0pt0ucjeJM0LDPiGPrgKILDfHS/selUUxzcLwFR/i5bwskEi32q+J3hYP022RrUlZcn&#10;/BJyXhxgD9uOrIZm5jkf6sPow7Vp3yrMb/N7ysPPPwPcA6ZqnKZcx6NnB64fOz1vByNbwFnupf3z&#10;bsy/FYsHS9swD2J8cu/X1GqZfXxG+bsottdgmSMwQ39f4meoSzY5DPOFpXXoh9QDZiBVoSau0HW4&#10;3uyv8wi/NPYzY/I+wuSZ2M028TOY3wTSyNRGG9VdHDSewqJYfBXj0uPzwPOP8ndRHJST+5jmheEm&#10;WeEa8nlt1D5ss8pq++v2Qbh8M+hxXHcfgP21r3X50u+0PWJcEzVEqpovw+en1uvMlblF8o0ui63i&#10;h2no51dgHfcLcB4Vj20mnBdR/o5j7/J3S2zn5H6Jgr0dqC0gY68J4Kphv2/g0PqZ20Xk6rXfGLpm&#10;wr0keXgYI0hbnJvyaMEmOG/6HjhcILZpkqW59tLdJ/j5l33/+hGqYPKcj/J3XkzWYNUO7tAgEmBm&#10;69gIbAHiEo4DcTSaYG2hcUzGy7e0gNpfF7Ui50wNkoTeKuM2ePn6WTr/cOyDopZm8oCYQ+21eBgn&#10;KvtEs59WO/9WOfo/+ofZX3bupxC6k4C/yneNM1SFZmhUdWSfq/2xuHtH5/x4qY5//MyMGVYJbTNM&#10;ffJ36ffX8fefcA1exXWYdRkXkst2K2XalY2DFRERcdiYLN/GCFiXBjW/7cVaLno2twZ2ioq8fkk5&#10;AyS5li1w49vS0WyNnY+IiDgsRIIVERExI6aQnQFyBYeGidtHmsmjO3V/mAjP6T1s9VHp0mqyNXJL&#10;i0Q5Ctg7P0C03HdHRERcJiLBioiImB1bkSvXysKdzITh8KY1easR65nYNvaVlGnAB8sQvJHzNtGK&#10;bCoi4qAQCVZERMRsGPcvcVzT0VD1yFaHaFkuTAM5hi6zC9NgtdYH1ZfapaX+qsGeWXD4fOvKSLIi&#10;Ig4KkWBFRERcLga1T7aGyq3Z6t416KQ+2UY2TqC8q7AmOknbmquumbCnkeLyAocje/d8+zEjyYqI&#10;OCREghUREXF56JArJz1xEKkhzVY37a4zvJ8hec7vFRVpbJiRa6eghiz1Lxg633OAjyQrImJxiKUL&#10;EBERcT3R10YNXNQlUz2zIDpciodSu3w4i8JDJ+qzviQjIiIOH9MCjVLLL9PEgGCjro6D/dhB6O4H&#10;X38SOhvPuu6OmBe2qqPRUzgiW01JpUFlpwqOA9SO5DMtNXNPJUfajKn9nbssqpuKM0O7V3pK5HWx&#10;8sXR8sTpc+7G7LYPOlcY1g/o8s2yzpO9q2GjxeLSST4ghFrErPDI315fab9zY7MuizoeaAkTL6tp&#10;oWgijIiIuBw4zYN9AsLsOj7EhPZBEIex/wkkdb6NOYuNhqFs0e32j4iIiENANBFGeNBE04/yO2Jn&#10;WLNvl3GsJlU9cjVgSuM9KN8WwZC2r/swPVXWUDUM3D/B/ywiImJWRA1WxDhqS5Rl1lmwOBFHCIdp&#10;o28C5PJ/tn8609rWIDmhcCPwBxIdPes0AU4z8vTHGrd9NcqLGnNh53ccqRERiyISrIhpIESSFbE9&#10;nOSK+yTJIlc9E+HeSdUe4S1Op+SVc02Jxn2jT7SmucDbqwi58zsiImJJRIIVMR0dkhURsTW4G429&#10;Tai6Tu9LEyvfVju+zaQHUkV3sULfwd32zRquhbHcI8mKiFgWkWBFbAeLZEVE+DGgiaqI1sAqQt8e&#10;g6O+4RZ8BMhrIPQyFF+k+HZBu0TKmb5VT/b5SSMusqqIiINBJFgRERGzwm0OHDzr+tJLsCYgPtbh&#10;Wcbj50+hW+0MBf20NVguEjqBQXbIVNdMGBERsSwmESwBAjTX0y/NDAjyqs9biAqPq4PynXAYojy0&#10;BIfeMctVnIzOy/5Qyt2mA+YHj9KDliM7u8iFnaLjOalNT5TWEEIgkRKbPDexaLSGlBJSFyCRgEQC&#10;BcJqvQZrDQJDEkGT7nqItcpka8BccaqkHnjI8o4Cul3w1ieQUAJmQEigKDSUVmDWKIqifPqRdqam&#10;rKZsJb3qDcxqMQG5Y21F7BkD5NkJ9/nuSK/bjdtxs5bHVZe/46hiYFXxr7qcKGqwIiIi9gce+FmR&#10;Jx65eEJ6vdMErLIMF5sNNkqBhICUEhBGdUUQ0GAkSYKP/8nH8diHPow0TUHVYg2ShsISmT8hIMrv&#10;QDvQqOtbxX1RCleuTZ/Vpy7PofyrrjMPp7UGs4YqCmhd4Id+8Afwkpe8GFmagMFQ+rhfQBER1xmR&#10;YEVERAShG0pgfPVb49ne5Vq7OLQrpSCEADMjkRIgQlEUEEQAEdIkQZau8Lm//gL+t//9/8TjT3y+&#10;vUSDkzo/Z67lwb7mx/xQonttO5XU0jfUxIrLWmJAcw4ioNhcgFWOf/rT/wQvfvGLzbW6AEhOrouI&#10;iIjDQiRYERERO2NalIKuVsexknB6ii0kUkIVhVHRA+CScCXSEJNCMVanCd7w0MP4zBN/ifWNZ4Eh&#10;IJMESimw7qdpO9j7tspRVQJEtSbM3uKE9LiJ0DwvQ+XnOL/1NIRMcXrzBnS+gXKULSIi4ngQCVZE&#10;RMR+wH161Asc2lk92NV+7QISApIIm80GUkokJXkiADdu3oF3v+f9eOfvvQenN++EggCERK40iCRY&#10;FJZPl9mzjywipF0MzELac8ivPGbK34l9lnuEUhXGx1XIFCJJIJIUm00BceS+KREREZFgRURE7A0D&#10;DliWSYzt32P3TkRlIkTpeyWTBEWegwE864478NWnvo277rkXudJIU4nNRiEREmBASmH5OJUUqEOA&#10;fBos6Si3TSp1eTtVaVe/y0ukSCHAYG1OSWnMnUJKFKrYoUYiIiIOBZFgRUREhMPJl7jja+VaGThA&#10;rCbyLSGMrkcVBYSUNUO6eeMGlFK47/4H8dknPg/IFFoDUggIAEISVLEpnduBXuBPGihGzZ3Ml5qg&#10;kf1BzRaelpM6dfMAwKwgCNCsIazVjwyNGM43IuK4EQlWRETEHjAaUKC8Am0zom+FIKYtAhdEUGzo&#10;iFIKq/UaQgj8ycc+hre9/R0gIZFmK1zkOdJsBa0UAI1MCigWrcJNKhtzQ5ZkO9BW9zbRUolZOwRW&#10;vIxNWAmChhRU+5Plm7x23o+IiDhOHAHBMmJ2UFPvDQQYBVQIBiO5EJVmDl/9+l6Roe0T23cMo5F4&#10;rJe+P4GhlXbVBZXKh1vmQAI6zMrxOZK1r30VCKQLZFIAagMhBKRI8O0zhf/7dQ/iqWfOkKYpFACZ&#10;SCiV1xqrXGuAKif1Vqz1pgxbKZEcmjkrAZfHmSSGgkQh1rhADpICpDdYJYSNYhC4I8LakUWps4rR&#10;PJrFYrd7gD4OXr7OLV/mhnuEVkd6cXJtbWuUvwcBV/yrCp44x0cA9vxFRETsjiljyFL7dGW+W+7s&#10;cWASkCQJtNIgIZBlJ8hWCR566I34xCc+ASklRM1CKqFAtQWPrP9apr3qb9vCXDVE+RoRsTOOQIPl&#10;QxzlERHzoe9B1T5tabZsYtX91rMP7gdk3LwgpImITlLiv3zycbzpzW+BUhrJSoIE2UUtb+wm5PpJ&#10;EwyfVx3X/fkjInbH0ROsUAVpRESEH/7XrMOB3fI/qoiK7eM01cfKCWoMekWhcPP0BFoxLgqN/3zX&#10;Pfjbr3wV6xt3QFVX1VvKDLgbdAozZBDdooAB9x4OonyNiNgdx28ijIiImA2DlqDyRH2+51pVUpTK&#10;J6s+tB11GfL/q78yI0tTnG9yrE5P8O7ffx8+8MEPI8lWKAplbV/D5jZqtFlcEj/uPswWvKpjYOx8&#10;j4iIuM44eg1WFGIREZeMlj2w0Q51tVgtl2/7HqcpcTw71zivnOCTJIVIUnz+r7+Iu++9DxoCRBIy&#10;SVFoE0uqcmxvOd338rCd9VuZXFtc88ePiAjC0ROs419FEhFxRBjwYndqsWBxL6cv1+5jsxr1Qgho&#10;1tBK4w0PvhF/9eQXkK5OgXo753rTGivH0lxI9gqu9gbOERWifI2I2BXHbyLsrvoJWgUUERExFTv5&#10;ZTmvGfmzCZwDQgisV2t89KMfxe++7W3IshUAgkxSsC73EiSyREET9qAJMEo9mREkPoiujvyJ8jUi&#10;YmccvwZr8Tgshwg7YvTc9RNnuIeMXu33zGPtPtJvLdvzu9H2NIopXWuFKjOgbQ40qVdp2KsIqy+i&#10;87v9nYQCkUChGEIIEBMECKpQyFYZknWGrzz1Tfz2XffhLBdYn5yCmaFZgaFQMYHWE9chu3gwzlPz&#10;pFNZBKHe/8a6kzunuzVPnAEiB6BM9egEzAQiVZZxqGSwrLNUx7/iLUo8CdX+Pt1EHWbWZXAIZZgP&#10;08bvVilE7BlmNwgCM9efFY5fgxUREXGp6FOhrhDf1hw4fI6ZkOcaaZKarWTYOKtnK/ObSOCBB96A&#10;z372iXrbHEPyDCGLapaIiIilEAlWRETEBHTDLFTmO9txva2icflfDaXr/s0AEiRJCqUULi4ucLJe&#10;4SK/ABMgswQf+/if4ffe/R5cbDZYrddg1mAwhCAopQZzjRauiIiIuXH8JsKIiIj50V8S6DTqtZ3b&#10;O+SJfQYLh88WSQAMVgrrbIXNZoPT0xvQDNw6P8fd97weX/36N7A+vWGc3cuwDFLI0om9D3u3ET/J&#10;8plYIk2LiIhwI2qwIiIiPLBXClZRoywHdOcSQkuzxeiQKxdpcTvEMwNaM6QQSJIESilorXFyeoI3&#10;v/Vt+Oj/+6eQyQrMhKIoIKQotVcFEil7uVDrn2n0auwvIiIiYgiRYEVERIzA5ZjO9WFX8NCuZqtN&#10;RlwmweHVhpoZUgowNFReYLVaIcvW+PTjf4n7H3gYECnSbA0SAkJKMBhpmhhHd91Or02urINxlVxE&#10;RMQMiAQrIiLCC6eSqjnTfLcJV/19d52PkACzAhFBSoIggc2mwN13vx5f/fq3kKQr5IUGSABE0FpB&#10;s4aQAlrrOh0nuYqIiIiYEZFgRURE7AY7hgC3PnbgUu4biACGRpIIEBgn6zXe+9734b3v+0Nk2Smk&#10;TMEMKG2c25MkwWazAYHKVYQRERERyyA6uUdEHDSo8zlD8mwiNrUoTi/mFdfH7d+tlYKWequ5xoqB&#10;BfS+M7SJI1OlxWX89dJBXTKQFwDJFDLN8Lm/+TLufuAhnGuFdcoo1AVImjhNAgCURiqTJvdetTV5&#10;E5H11EP1PMEtvw4TVcWgGjZ59u9X5f6FKQAFQIGRl3WRlMeWhnd1QsTOGJhYXHIpInZHtd9p9d1G&#10;nOJFRES00VdM9d+xjh8h7+Ca5pRB+yooXSBbJQARmAj3P/Agnnji81it1iUxjK+iiIiIw0QkWBER&#10;1xmucAqumFf2kVaYhjDVBqGMfDy0I4MAFGusTtb40Ec+ire/451I0hXAAszNljSRZkVERBwaIsGK&#10;iLjW6JIpdH7bIRoaQ2KXXDnjXk1BvW1N+3cFmUis1mt87alv4j+99i7cvsiRZmtImQJMcbFfRETE&#10;wSISrIiIa45O5ClnmIXa94qb31UorGFytQ316QXLAhFBaUAmGR56+FF88lOPY316By42OQQJj/CK&#10;1CsiImJZRIIVEXGN4dU5lQyqTbK4IV57C7lJrW2KTVgGiRs37sCffOz/w6Nveguy9SkYhNVqjYvN&#10;OYj0YFqRX0VERCyNSLAiIiIMBnjSYBhRl9/UjgvOyCwdrJ3cpZRIkgTf+Ma3cf/9D+Fb376Fi1wB&#10;JKBZg4gBuAgWRX4VERFxEIhhGiIiIkrwMDnqBhkdckrfNsfS1AhqQipUMayklHjXu34f7//jx5Cd&#10;3AFKVtDMUCpHlkoAel/FiIiIiNg7Lo9gmVA7EUeG0SaLbXoJqGJJ2TGl2me3SmrUqb3Mp6WkajRX&#10;VDq5283ejfvSBXVK2HWeJymhVQEJAWJtVgYKQpqd4NOfeRx3PfAIktM7kGuFjAoQGCQAxQQi6agS&#10;19pG2/TY/t1H504So89J1S2dJKe3i21urVKsomnRgWjhHMs0d13UcC1gj1kf3NcNrPno70YQm2B+&#10;UOMIUbUW27ttDWwqD0QTYUREhA2LcHHn4PBrYHfkeYEkMXsHEklIKbFanWCTF7jn3vvwzW9+A1or&#10;JLLaX1BDCGEc4NWQD1ZERETE8ogEKyLiOsClvbJPAZ34VtU3B63aUXvRuoOMTTBLU7DWkFKiKAoI&#10;IUEywXve+z788WMfglIaSZJAJrKOmFxFehdiin7HpVqK0/6IiIj5EQlWRMRVRhNnAc2/Qxda/1a+&#10;UdXZtgPWTsVwodqQmZmRZRmSbI2/fvKLeN09r0eugPV6BSFkfZ2UElzeJ4TcrRz1P5FoRUREzIdI&#10;sCIirjTaARVcZ3tfuM3LeIigTeAnQzSm9jQqiRxJASFT5ErjwTc+gs//1ZNAktVmwYpgCSFBMATL&#10;5/81Wqb6uSIiIiLmQSRYERHXAFO4RG+VYGdj55YmbMdwDEDbaJcmxlFdkMT6ZIXHHvsg3vb2dyI7&#10;uQEWSampIshSW6W1MuEcBO1MsCIiIiIuA5FgRURcYQwawlon3F5ZLo+s5stEE1tHVdT1mlJaIZUJ&#10;mIEvffmruP8ND+LsIkdeaJBIaod2Kv2tdJmeoCi6IiIiDhtRSkVEXFv0iVVLi9W71OfHtT2SUjN1&#10;euMUb3rTm/Fnf/bnyLIVRJKUASGAoiiglDLb44jxsAnTEX2wIiIi5sXlEaydZVkZEybKwy3Anc+I&#10;YwVXkaSoG1HKgIjqTWZca+qoG0upXInH4DLIp+785iYyE+u+v/tgl2LrT9d/ihkkJVRRQBLAWoHA&#10;SIggwSBorFen+Nif/le84dG3Q6zvhJYJiBSIz0pzoNFiceMQtkWkdu78VRDmr3WYMF6b+wchBZjN&#10;8xKbADssTWwdyi+lDOMFdMTAAsoGOIwoXRERS2MoFlbUYEVEHDN25dDc+uh/6Z7fMaNEShR5jjRL&#10;yzAMhizlqkCSpEjSFZ6+fQt333sPzs7Oamd2APEFHhERcdSIBCsi4qgxvkqwHWvBH6bB/h1Kruy0&#10;tNYQiTEHEhGSJIFijSRb462/+w586EMfAYTAer02dzCDddTARkREHC8iwYqIuAIYoyJuosQtpVU3&#10;zJXznh1WDjIrSCmgtYIUxq+KmQAInJ7cwKcf/zze8NDDkFkZkoGNBouoWTkYERERcYyIBCsi4ojh&#10;WyU4dK4hV2xRLYfvnuW+tItGq/IAS2SCoihAQkADSLIMZ5scr7v3fjz55a9ApitACFzkG5AwflCs&#10;41Y4ERERx4tIsCIirhpcYRQGCNKYFquKg8XuOyaBABDbTqCEJEmxXmf4vXe/G3/wvvdjdXITm0Jh&#10;tV5DShO1nYhiINCIiIijRiRYERFXCVY4BccJ342tz8azy7UKbzqICEoryCQBACRpik99+gk89MaH&#10;oVlAyARMhEJrkDDBRIkIaZLulF9ERETEISASrIiIK4pd6NAcSiMiqgODCikBIrzlrW/FZz/7BNJs&#10;Bc0EKRMURQ6AkKYpijyHUmqG0kRERERcDpJLy4mwo/RmABRXbB8q7HYptSc8cDpiN/SqeBTcv8Yy&#10;D3IZ1Kq+qrTDNZs5c3PdpMLpOo/GCGjfn5TmQQ1ojdMbN/FHj30Yv/O2dwEnzwKELvckBBIycalY&#10;aYhyU2e4ehP1jgyCB6+o0qWRo6KMvdUth42JPbxuA2qFwGCY0FeuZ6IDM5FW5WovlZh2z67wp+/v&#10;AZeP1ki4nKyAup9G+btncLseK7cHF4xrQ3Py8ghWRETEvBiU5YNBr0Yw8eVgCRO2Xne1z1XpRC+E&#10;QJKk+NrXv4H/57V3QSmGJoY4aB36gTGciIiIo8JBi7eIiIjt0Nde+fUNPKqh8ec35gBPgiEEQQgB&#10;mWZ45NE34ZOf+gwYEll2skVO1PvY6+yc+z8jvYJzQanrXERERB/XQIN1iCrkiIg50GcJg6sEAaNd&#10;sshVzcW2HBJU/8u1Sa3SYDErCJFApCn+9M8+gTc+8iZk2SkgUhS5hj/UVd92NpvZg+dM/FjBxobZ&#10;rZey38xdXbE5Io4ZV59geflVJGDLItb/XtCtpp5WqsOe2F4luDsqImX8rtpmRROxPQUT4fwixz33&#10;3Y9vPX0Lq5ObYBAkCTAmxrqajVx1fLEiyXLAVSluHzb3vSGIjTEvovydE9FEGBFx7Og6t3bJVUWm&#10;XFqs5hIEk63qk6j+YyacnJzirb/7drz/Ax9CdnIKxQylFWiK9LFsgXO8ahuzV8cWFgFgvCoYaNpn&#10;6C8Uc6cfETEjIsGKiDhmjBAjc2pEi1V+HV4w6H+DtVYbklnVVZErIQSESPHEE3+NB97wRiTZCiTM&#10;6sBslaEoLrzpD5dkv29YJ8mKRKvBNksHIyIiAFwHE6EHUUG6LGL97wc8+ZfDL8t51TaZM+o4KtVH&#10;pcWCxGtfexf+9m+/ivTkJpRmkCDk5ZY4EYcPYyC0zYSOUCARR4kof+fF0ROsdsyPxhmz8gzpiYLO&#10;jJ99AbYm9bBhJ1BvAK8j3w+kFRuHzD9UHzDHbC1H3UYTfYAWj7PTCjdg5WkdnxNU/9Pxg2HLqdxG&#10;JyJD24mdW/3fnGv7QHUfpxslqtk8x7qAAUkCxaZAIiRkmoCJsV6v8aZ3Pob3PfZRiPTEbIOjFIQQ&#10;0FTysu4IJjthYLiFuLyKW7/atxAEEfK8QJalyPMcJASEECiUQpIkAHd9wNr5EVfUoqrv9lV1cauK&#10;I0vytB8NxGUKZZ0RACINYgJYAlAAaTAVZQoSNNVHbUZU/b0KwsEEEO+JZM0tH+30u6Z0zGVlrMbq&#10;/LLdK3+98jVM/voQSuC88reX2AztS41Cu2pVr+t2iStjInQ/72WQl7Gavvoz9EFLysy+M5cPsh7p&#10;EJ5omHg49Vcd4rWvoSFlAoBQFAVOTk4AQdDMECLBF770Zdx///04Oz9Htsqgyj0GAYA1g3V4IZr+&#10;1yVX5U9mJIlEnudI0xSyjCQvhIDWMVL8NmAXoY9YFFPk79XAocnfabgyBKuLSxMDVatz5+/KdfAB&#10;1FqRNlyP32hjzJfrUD3hcNev+9LO62/Eb3uK9rB7R4vIlCjyHKI0B+b5ppxZCiTZGnffez8e/+xn&#10;cXJ6ChBBsyFY1WbOaWrvNejQAm8Lx+MUhYIQElmWoVAKeZ5DqQLisCOcHgyMxtnRMJZGKwhdudn9&#10;ixjHFvI34vJx9CZCYLgj7Wd8btNNe4aDq48BFX/H0NKvEUJt5hpNfueCTUuBpvaSurzeJPeKvv8L&#10;+tqo7o+uqrwyC3Y/tyxHg6bdjNlPQwoBzYxUJshOTvCBD34E7/q99yBbZUiSBBf5BolMyio0hEwr&#10;1TxXj191nnmwYK5rqH7E9XqFs9tnSLMUrDXW6zU2+QbM2pRdL2+CO2i0bFCWfNvbGzzUCeCaszCv&#10;/A2rv+suf0Nx9ASL7G9zVPwRNebBYqgOJ7kpBApY7+0TfPCqS5x+dvOjKUL7W/eqhj81Z1s+WFZ6&#10;k/MemDPU/jiaIYWondohBZ765tP47de+DhcKIClQaA0hBEgQiryATEx00VwppIk30uj0srb+MeXT&#10;SiNJEzAzpJRmA+myjox2Kw7wabB9YCaS330g8qswBNdfYDvPLX8PfPheAT15OZU6iIq+forZwSdm&#10;DDuobiMUyfMXCm/6Aya6HbRAQZhsNqnUW1wuLrDVXW0t1jT/4X6mdrVrzbW5TSQSSZrijY88gr/4&#10;5Kch5ApJmhoZWmq4iIzHKGuNrGUiHHmWqSWsL29KqJRCmqbIiwJCShSFMQ9KmRh/rIiJmMsHZu4B&#10;frWxk/zdJYNd/0LTPxT5uyOOn2AtPQ67PlfV3zXxIRh3smzpF52XROwBlgzizm/Yx3ufW3TQ8tJu&#10;m51kK6MVApCmGf78E5/AI4/+DrL1CTQklNYoigJKKeNwnqXgcoue5mW9+yDm3pcOiHD79m2s12vk&#10;eV6bBfM89y5gi7gERH4VhKnyN2IZHD/BcuFSnSTHMrm+DKsvH4/TqX2YiFzueqqei9XoRZfUJwnY&#10;bHIkSYL1eo1bt57BXa+7C08/cwsMARISuvR1StIEmhmqKKBZI01TFEV3Fd8Ob9WhcV4ez/MNnvOc&#10;5+Dnfu7nTHiGogAJgpQCeV7s9NjXEtULmw7FWhABYAv5e5w4FPm7KyYRLLZU+0D1nbdjyJdZG2Mz&#10;oJag2EMXHBI4U2cQdlnoCIfFQJG74761wJuaa3rP36sPX/6B93uTH0in8jma8teZlrP1t1OZrD+z&#10;iqiy91Xfm+O6/GO04zKZ+8n4QDDVDdYroSAIYeJTKaXq59EMSJEgkwxJApRkeOs7/xB//JFPgJM1&#10;svUKSl9AlMSalYYgo9oVklDoHCS7tdHUivuvWrnWlFkwmVBeRMi1giaAEgnFGkpriM1tvPxXXoSf&#10;fcGPQakNZCrB+QVWQoI5gWZt6qf66wlu12ytOWb+0y3N4Hbty2X3Mu1lnlCUSvH557/9p9vv+Jl7&#10;fG6VfimT7a2cXHI3fH5Onc8ZMVH+Dt8/c/sEwit/W8cw3L5WG2/dvtyuZgJAQ94vdsxHuowRHBER&#10;sRdUr3TXcfvLVDetSXkyQ2sNZkaWpkZwCYFEGvMfiQRJmuEzn3kCb3jwIazXJyAQ8s1mhtdL25+M&#10;0Uz+dOlIr5TC+dltSCmwubjAj/7oj+KXf/mXURQFwIxCKaRZhk2MJB8REREIHvFzY+ZIsCIijg12&#10;PHV7fM+lJBZC1LPAfLMpwyuUMzohoRi47/4H8IUvfglKK2SrFbTWbidyqnVnOxGwymRg+7gqrQwJ&#10;1IYESiEAVUCSxite/jI873ufCyLCJs9rQ3UVkysiAkDZGan5GhExEWMkKxKsiIgDhshqhWMAACAA&#10;SURBVF/YV6ZBtD/RWUS066obK5Fqm5skNY7qaZYhW5/gXb//B/iD9/0RTm/cRJKkuLi4QJqauFO7&#10;PdNAUezylM+jwRBSIklMmVRRQBDjmae/hZf8j7+EF73oF1AoDUEAawaRNOEZpJy83UXENUGHZMXu&#10;ETEVQyQrEqyIiGOD5WNlH2p9DhEqHvwxCFWaCDUz0jQFlcfSJMGTX/oK7n39Ayg0kBcKSZqV+esy&#10;fetVRdu/tFw7VlbPxgwwcW3GTGQCVRRQ+Qbf/7zvwb//dy9HIgEhjP+YIWGV75/RYkVEtGCRrIgI&#10;H8a0V0AkWBERB4+WuLcUOD0y5dBi9W4c/D2Qd2lGk2WsK601lFI4Wa+htcZ9DzyIz/3V3yDJVpBJ&#10;ik2el5sod1y8e+Rquo6ArYeuTYTcnFNaNY+uNCQBr37Vb+GHfuB5yPMNhDCbPld7H0opS6J1DOuQ&#10;Ii4dNcmKRCvCj2gijIg4WvSFfF+b0z7eo1IBAV8ZgCg3R5ZCGAf3NEWaZfjwRz6Ct77tHRAyhWaA&#10;ZAJmlDGmqPbVMk+xj5dVe+1PtYZPSIEkSZDnOZg1fvqn/jv8yr96McAKkghc7j1oNHEASADlCsmI&#10;641BGhX5VcQEdGVr168zEqyIiKPDRO0UD121veamKAOFypJoff1rX8M9d9+NvChAQkDIpAwHAazX&#10;axRFgTTzRGrf5gVmsUe2vkgpwQAuzi8AAN/x7O/Aa179aqyyFLrIcbE5B0kBrTXSJK0Dnpqo8tvW&#10;QkRERMR0TN6LUGtdqvmp9F1oSyd7p6o6rAvxHmauZewKvibmcQKmbILcR1P/JkRZ83v8Lnc++4rk&#10;EmqE8eV/8EYeh/ZouzqtyFKXNLX1VW0zoZWRZaqrugRZ3t0aunV5HxmYCySSQaTBXCBbn+L+//wW&#10;fOy/fB7pySlQygQCIAkoitxsS6M9JKZyhnKcaKycou6jJqoMg7XRjAkhcKESpMQQ2EBvbuHlL/0N&#10;/OMf/1GcnZ0ZrRsSaBBYCrBSSGQGxQoQBCraKwlda8iG3PT3JYaMqZKs2DwmrhaVJswyitjA3WTd&#10;Ve8OaeQHVemz9YxNvVbHWk9/1WWrA86a3WlBiC1/rdhmgfI3IhCB8teMsOZt2Iwkk7TWurVhfKXR&#10;IjL94Og3ez50+IbpoQ+kpQnM0vn7sGj7DtkEt8RYGYkYMpHYnN/GjRsnSFcn+JOP/Rne8Y53QcrE&#10;c3c4hCAwUxOPC9Xeh2XsK2JsNhfgfIN/8oIX4Nd+9Vdxfr6BEAKbzQapTHD4vShiLhy7/I0Yx7Lt&#10;65crkwlWNeOp5pLmx/ELrrk1NFunv+ty+oidcGwCtqfA6pzZdpGg7/m1NmRldbKGYqA4z3HX3ffh&#10;K195Ciend0ART0pnGP1Zvj0EKtOkKCMzt30eGGCFVBLSZIVXvPxleO5zn438fGPMmaX58LiHk8PJ&#10;jhzn9pEPb6/FWlp+Rvk7L+a2IByH/LVnstQ6tpdVhLWKOXa+eWHVb9udNyLCRhVolHtWQeuSaf3H&#10;syVGIri8RGB1cgO/85a34cMf/Rhu3HxWbZYKEZIOWtiCFKI2JQppxFW9eTQAFBsUm3P8yr96Mf7Z&#10;z/xTXJxvoHRR+lmZtAfzOA7pbsCWTNijYOguG7jWQifK34gtUW2x5ToObKHBciaO45JRLsw+iKZO&#10;sTqD+9pgYR1+cF0v0VhDfWWffagkXUIYPwORpvj043+JBx58BEKuUGjf6G/P9MZgUqrSa2uoiIQx&#10;E4LNqkQGhJC1Nkvl5/iRH34+XvGy30CaChQXZm9BpTWIRJPckQ+qjt5u78OiSbOjyfLU29zBWr3N&#10;ti8VyrHK35kL623fQPl96PKXHd9aXwcIVoXtCVZrpF8FijU3pkqoIxzce8Gxe0lcYovZGhmHLdAx&#10;j5qYbnO/WUhC9ScDyFZr5Bq4594H8OQX/xYnpzeNTzQN5bC9qakiWfazMYy2yhClcvNmISCEhFIF&#10;NpsNTlYJXvPvX4nv/77vQX52DqULJEkClecQUpTR5Kt0u3qJXRaTLImejXDvqbdIVivPISw9PgPb&#10;7+jl79wlvnQj7Za4HIbF1p9todcDu1VUmESw6p2pDxHBfmBLr5NzcuSrg7n99BZv/+XQ7EjYO7FF&#10;IgMvlpJkJSJBIlO86/ffi/f/8QeRpCtoAFIQNCvHejrajl9ZEot7J0rZIwjQZpNpIkJRFMiLHADw&#10;wp//OfzCP/95aKVMecrzQgrkRYFM0PG7irrKP9PctkWypt4QnOMYLu8FfZDdZOnOG/x6W7p9Q9Et&#10;fzlCOlqsIWytwZpbVb0twl+vYSkce/fxInSC6DnvrR+fAnCLsrjzP0ix6sR2kcd3f67ar4oIaZLg&#10;y1/+Cu6//w145tZt3HjWswEClM5hghg4NnTeFiOCpApYajaPTkCCoPIciUzwrGc9C6965W8hkQIq&#10;vzDBRFUOQEApBSlTwLEdjgljEl7sy0KfAtthGZbG3PLzeMbnHFj+/RLbdww+J/cEgGN1ThsikVDM&#10;9bA2l1LHQ74dMaI55i9gI+yaGE51XB8SVurALitdRvP3nL/MVTLuiEAT7uem5qn8p2qjUA3v3NuJ&#10;+FMfv2JpBbQ3f9+bfMIMz95XkF0aJ+68hAm16aMTAcl8I+taNmY3Ow9BBK1zrNYrbGiNex98FJ/8&#10;7OewvnkTuc4hS2dzImmVv9JcbWnGovaXZp/BsvycQ4gEBUswJEgDkgjq7Gn8x//lP+Dv/93nY7PZ&#10;QNVR44VZdQgCaQVjICQQCaPvY0CSALOJNeUrpkC7rqt6bp6y4+ZfB+wrm97jxKKJAM2QzCDeAIKg&#10;kIFIQ/AFmETZhfySgrmMmkXcdIXyuVt30vhr7TJfeUvbD0LTn1v+hpZvaSy9ynRfoLp9mzY18mQP&#10;PlhCiPZ7osyDy4CYjX8D2sFFJ0wVu8Kj99v611WbB/+CDUx/SgL2y7U9s2WvgF+awIRi7vYJlo8e&#10;ArWVKW1qplt0qqHJVZqusMpO8J73fxjvfNe7kK0yaK2xPjnFrdu3kEgJQQKzEnA2MqbaN1oQ4fzs&#10;FvTmDC/6hZ/HL/3Sv6wjs19dOEywrc821esSVvt26h5wpH5oWPoF6x/fHvkbKEEOvX3mxiF4gDEq&#10;ltM1D7LXdUoAw2qu6uYkGeZhZqm4bZDsaD3I8zdCruqD5DjcP3Qt4TQftJpj/L+IZcE8/ldeNdBS&#10;bAn41tHmvmqGxe0zFaRM6mt06USumJGu1vjq15/Cfa9/Pb7+1DewXp+AGbjYbJAkiXEkV8U+qqBV&#10;1m7/FSJFnitkaQZV5EgTwnOf+2y87N/+Or7zO58FVZoPq2ew//oVspTE2Nc4c5XfSEJqCcRSr9a5&#10;3KH7jAiET/5OHOARC2FS85TcqtogvqJaALz+6aMaLOPToGqCVQstm7W7+ohN3LegmM0WL52D1YX2&#10;YU+yl4XQcvg8KfwkaKAB9mRKPZR6Xgr+7hs2x/K2L/c7Pff+7Z305NucywsFMrEYkGUZmIFESihN&#10;ePjRt+ATn/gL3Hnns1EUCtlqhTwvIASgVIEkkdA6vIfY3K/LizQTpEjM9jvQuDi/jX/7qpfhBf/t&#10;j+Ps7BaIx90bKrRl4GX26q7MDMl+SLBWrhWdK8sXQsO7ymAYlkydO8yCD4tbAIIxLn9DNSzLP18Y&#10;5jcRzvH+HLmmGljlsSCC1dVg2QyOsC8C7hIUlgCwr+PqaHP9sauxfB3A9/I4fgE1L+ZeZHh5Pmpj&#10;OXVp1vQyMRlClRdFub1Mjjtu3sSf/Olf4I2PvhkyzZArbXyBSg0XEcC6cPmPbw1DroxEsZ+wcj9Q&#10;WkMmEqwVzi/O8I9+7O/jpb/6ryEIEMSoVknXO02wnUa7HlrU5NK1B9ZEEdXzTnnBWve1tJClwY+a&#10;Y8zU/l1e1xA7Ln20mppY2lX+0BeZRfkbhsXl717HeX/E+kyEWxEsVKYGth6skhetGyeWF+jNvNrH&#10;uJnBO7VXXG9gOxuCnZQ9twfdDQw2wL4E06Grsb3LwQLL7xu/Yalv30ytl+w2JWDnLyET5PkGUkqo&#10;vMDJ+gTP3LrAPffej6e++QzWJ2uQlGAI5IWCEIRUSmgmaFWA5L62M20mULbDPQlCUWzAOsdJluA/&#10;/of/Cd/13O/A+e1bpSbG8njpmAbbGx1XY6LxG720d3dLe7UlBW6pvSbQsZpkTbzt0Me39w27dPmv&#10;ufydG4Hydy/N4HjHUPmfKEPHDMFPsAhInELUdCyq1MxVR6ApZhNX2cn52+/YvrQKa945jC/1qhXs&#10;me1+l6AvXb+hmLv8oTPcbQiiZ742SRa3t45RWkMphZPT03KyQnjHO96J93/ggzi5eSdYF5AywflF&#10;jjTLwMzI8xxghVWalhHdw8Hc/qxBDK0LsCrw4pe8BD/z0z8FlRcQIHC5YtDcN7aap631uVTwWLPs&#10;++XZHfvUEaPd3+1vx4l5y+8LIxDl79LwjCGvgsSTPLVN6s1B8yGlrEmWS/4MEqyalREgpGhIU9mX&#10;iCo1Piy1c0flPKmnWUO9S66Gr7y8fjczRRZeG7IfxteiaQvrzMQUxhIPu312BI6vwOS97eerwH2u&#10;gNvWPAgAggSyk1NorZElKf7mC0/innvvLZ3aCUJKnJ9fIMlWJoCnEBBCICmjqVdhVHYvtMsI2tSZ&#10;0jmULvD8H/x+vOrfvRJpSticFWDdhFmwHdvt2WT396FgmxZyy8T+d2odtlcUthlVl2gtDe/0YnET&#10;4oQp0nWWvx7MbULdx/tzDHULWk1p51jJwy7Bqn63CJZ9UbWqCBrQhTKErdwbg0TpP0CEynOiVtd3&#10;NFiDAq4tEeoVhO6wDc2xvsAJrcLQETzz/d7kTfpdQdTUk+8F6HOkWVYDNP8QvRwN5OCLwkMAKsGt&#10;VFHHeiKqiBnVM+xW8i1PcQ0pJbTW9fhmXcW+YqR8DtYScnUD377Q+L/ueQOe/No3cXp6w6zQg0CS&#10;JgArJIIBmDJoZkDIkd5Vlcua2VfPY5m9RPm7WkyzKQqQFGCQubbIkRHhNa/4TTz/+74LZ7e+jSxN&#10;cbZhIEkg6vhXbfnVcj4lQAiTuxDl5NOO8E52iRsQhkZHI+FctKfV1hWX6WmyzAEBhQISiiSYJCQx&#10;EigT60umk10gbLk59N35e6j/kt27lsTiDMsLK/QZgG4dX7oTwSXjwJ/Px9CF5/3IbAgUjMwwssQQ&#10;KiEEVqsVsizrbZnj3Ox5aDZd39wbdI6d6rdybuhf7FxJ2Du/dUYjCE1j3g7im4EvLwBDcegCxAef&#10;hmo/ubQ40xZpVkTK7OlHyLKsPialBGsT+VzIBB947H147LEPIk3TMnK6wLgFcLsxyJ1vDEArs71N&#10;kibYbHKACIIIhVLQ2mzm/KJ/8UK86EX/Erdv30YqE1ycbyDTFIXaoXKPaMB0X9x7TBlTUr5kT7UB&#10;LD3B89y99DLMxXHYz+9/f4a2f0Cg0erGoij6iTDKlah9J4NJw7I7exwgVrVrl3WuTbKOHUsTqMMe&#10;IOE4zOeb7hU03gN6ZzvjVCkFIQTSNK210vanAOH0xg187q+exOtffz+eeeYW0mwNIYSZWLVMgKWe&#10;PKhK25MxIjJkLklMuAgAWitIQSg2F/ju7/oOvObVr8RqlWJzlkNphgYhQQKtCwhLxeMSdF2T4SFQ&#10;hilonmUfGpyRCWsvlWOonX1i/8/bfpddt/o8LOzj/cmwRlAnwUqODmEywQIaJX8vd2eRqHV6uJuN&#10;abGaO7sEzLX68CrCu0yY3JvZXpf6WRr+ZdwjZpZykjKefueG3ngYvBgAWtoqrTXyPEeapjXhkjKF&#10;Zok3PvwoPvXpx3F6x50ACeja9Na3PZPr+FRwu6hCSjCaeFxaKRAYRZ5DsMIrX/4b+Ad/74dxfnYb&#10;0AWETJGmAkVeQJJAZbLcrgjdLb2Wg8vUuAt8mv+q7wxZANgqRetFcigVNRP2u0jvWOj79YHfx3VC&#10;e41QniCCVSHPcyvxphMNFq3VzypzwNjaQnvwDwsCF8m66vA+Yu8FDGxHQsN8xK5DG4SgeZVbxnRn&#10;m/lT6pKqVvsONIQQAkVR1CZCO2gwEeHkxgne894P4F3vfg9WJ6colAYRlz5MVbKl99Se3h22qVAp&#10;BSFTbPICJAhJmoKLDfL8Aj/z0z+FX/uVlyDfXCAREgxCXhQgEqDSL4J5ihC1cz2uDut7tCGtf1+O&#10;OlPv3Vsddf+IGIbdv8jxPTTdgbOxfUYRTK8qgV1b7Nqp+kyEox5ele9VvZFqz6NznDLVX8pCuoph&#10;BGS70Pa5TmqD115VkOe/BjzwPQxV+wz9RZDnz/R8axi0wZ6/6rKO5qelCnI0RHV7ZSKsnNzNFjdm&#10;/771eo2vfO1p3Hf/g/j207cgRAIpk5Jk9VfF7G12XskDNjJGsy4dSE36Z7dv4Xu+6zl4zat+C3fc&#10;OAUrjc3FRf0czBpCsAl2ai3K8WXZbBl0gLCqdvsiDt1R1c3Qb2dXi9gaY++uwJSj/A2C//3pE8AD&#10;lVye8smdSRosZa3UqUi5S9S2+XqHvTMAYo8my62lGtZkAXsT+oshzAkv2IfH66QZpuFaHsuWn+0y&#10;OCca27evT7Dap6vVLpUquygKSClxenoKpRQeefTN+K+f/DSSdAWGAJFZGbPZXCCRgSEYBgvW1IGU&#10;EoXSgJAACLdv30aWpfgffukX8Y9f8BNQ+QYEIMsynJ+fY7VaQWuNosjLBCeWkZuPUUvaZYMA4iHy&#10;OoX62D5mPjMhOtf2c+umeQjrCGdF6OMNaZStY4EZeM5f8fYJRLAGq5vYlnLDS7CGAmiZk9hb+44J&#10;h/2vHLQR2oHnHQB+E0HY/cvjuAXIZBP/iBZ313ynmOyYuZ4gSSmR5zlWqxWUUvjUpz6FRx59FAwg&#10;y1bYKA1ihi5DJpgtcTolru2GgYO/vFXXaRkNllIKf/dH/x5e+VuvANiEiVGFBghI0xSbzQZCkOFj&#10;mj2rHDuZdXAoHKuHPYi5bv84Xp/MmeVr0N0H3IcuDfOaQEMR+v7zqh+sQeXiSl6CVcfDKhMg0ewW&#10;ztx2FnUWpnew+5Lpz8DMdg+2lHGTruFMRwvQK0/I/RTYgn4NlU8DNXQfJvX9qRqy+YbB3ATK83xe&#10;bVAgwbY27HOlRNyz6nfyb74Yv6nyvrrgrjubb4okBCukkiB0AQENITPcyhn/x10P4qlbZ5BJioI1&#10;hABYF2VsKu5MbOzyNuPSrh9yfBPUaM8aB/nqGQClEwhBIFYoLs5x51rgf371b+G7n3Mnzs/OjGmz&#10;VFI1sbwAsJi0RN74SBCIRFMuIhOodA+Mg+t/m7SrM84wC5X2n2EWOGgJEhpgBkFCKwKRKvl4Ap8T&#10;f+UjV413e6scU+UNEa7OVXVoXgauXmn1pMVZWZh88McR2+8E2Cay1X6a42hfc9jTSRcWLvGERUZh&#10;yVvyzXoZsiX5Kn60VST3oUyOD6Fl9xCcwNSvPRaeQoa337QUhq7axlw4Pd2mUqSU4LwASEJrhfXJ&#10;DSSrFG9+5GF8/OMfhxBmq4daM0XbiST3tW2zSWUmpdYxc4KIwFpBFTlYK/zyL78YP/uzP4uz8/OW&#10;8OzKoLFNnatjhxjF/SBwSEJrrzac7ZO/9ogqvFmxr51al0PoMszjtlDNjsHHZ+8VE3G1R+h4/Q2c&#10;5fYZM8f1UbR2Pda/2ERt1wwIkYCExOOf/Twe/Z03IS8UsnVW7siA0j/S1hxPaVv3tU33KOlVqWKp&#10;tSblM5JgsGZoleOH/pvvwyt+82VIU0LOhDw3DvoRIXCQzwVKERGxE45aubMTwXIZApZD8OvdayLy&#10;3B+Y/1HCIgeL06tjG3+duiPr+LCZcEotNanZV7PSECQgpYAgiUIT7r7n9fibJ7+IG3fcWW/W3GiB&#10;2iam6bBMUZ1SNd8txXppKlNFAdYFskTila/4TfzwD30fnnn6FrJM1jr57kpBn/bKPhe1WC5s0bBL&#10;j6+l8z90LF0/M+cf/v5dtoJ212A1QXKOHKFNeBXqYAuMaV4WwbJlmZT7CCF1hSLpnu8FFB0ce93N&#10;1gHBAAkBpYHs9AS//wfvwx/84R8hW61NcE8p0PK3sm+3/Hemoe2TZXEpyyxoiGDlM5QkAme3buGF&#10;L/x5/NIv/gsUmxzrLMFFvjFBUqd5sUcMocXi2z5C0xOYE3PL1yMn2DP7kB26k/qxYyeCVe75fCVw&#10;VZ7jUrBHzVUryQUxu/hlX31x72fP2NZy5qb+xa6HqHyuhSFK65NTfPHLX8Fvv/YuaBaQSQoICWbV&#10;1l5hOEknhjhYj2cx2qSQwRq4uDjD8/7O9+LVr3ol7jhd4ZlnnkaSCAgSpvClk/eYFitiGP22rJz+&#10;p99/zDhyegVfCxx7+1x17KzBClykvTfMzb+Pf4DuCQPkKs5/xuH3YWu+O6lYl18NpTVwjYnITtjk&#10;BR5+9FE8/rm/xI077jThDapVwKUPFlm2QQaZ4J9TiMyYMKiereaCJg+tGUorJInEr/3rX8E//LEf&#10;gVYKknSp5BLQmBzlqsyj8veKo7aBy6duKwodEbEY9rXOd84cxhA9SCMiLhs1WeWaeAzpuXYioJbM&#10;EEQ4OTnBxz/+cbzx4Udw8+YdUJqRpCl0aX6ryFWbmATs19fSXjV+V1ZAFmjWUErhJ3/iJ/DSf/NS&#10;qIJxdusZJFKWJsUmPExEIDwaxoiIiHkwOUwD1XZBBiCgeaIAbqwP7kE9MY5VHVNma6k/LkkO3Ulu&#10;F2wzge9u4N17WocGY5+c/9AjRU+d/7SuY7a6fWcNYHXO5cvG/ZYgAKxNnCSjUNKtNpGJhFIaWmtk&#10;WYqL8wtk9UbOEmmW4Wvf/Bb+0+vuw+1CYJVlIABFfoFMUGmAM6v7aiJUK7K0P46MZV40j9S+PiGC&#10;0hoMAaV1uSpQAUrhzhsn+F9f/Rv4jhMBrXNoEAo2cz5ijbQUOb79voC2ybB1reZaU9cKvElUOtq7&#10;Vl92zLBeuK7v+s2ZBTV97S/3r4XAXrVMIybkXW7dL+Ye/0vIl6rtpuQ9EmlvovI4DIctf8MRWENW&#10;zDxmDRICzX403FtI0w02GjVYERH7RJ+hWuRqgMry8Dmf+CsKsx/fer3GxcUFVutVTa6klBBJioce&#10;ehif/OSnIBNpAn8qhSRJyxTmfYWabW0UmDWyLIPWCirPURQbvPTXfw0/+ZM/CSEELi4ukKamTFXk&#10;+ehnFRERccyIBCsiIhBdp3SHe1VJoBqHpEpv0ZgI6yOdxAc0IgBQaniSNMHm4sKY+RhQmsEQSNIV&#10;/vwvPom3vu3tUFpjla2gdYE0TaG0KrepadKyPrYGt8qKejNaZq635jHaNw3WCj/+j34ML/31X4WU&#10;EmdnZwDQ2pSaiGryGBEREXGMiAQrIiIAk17/DnLV3NwhVWyTk/oWpyEJAKRMUeQKBCCVCZRSyLIV&#10;ZJrh1vkF7nrdvXjqG99Cmq2M0zpgNnJOEkOwrNAMQbosiwg2W7AwSBA2+QZpluLi/AwEjfUqwStf&#10;8Zt43vc8G7dv34YQAmmaoiiKmmABQJIkZdKRZEVERBwfIsGKiNgX2EGCLN+mNrkqj1fmweqvpcmy&#10;tFcDDEspDSElAGP/N1og48T+tne8Gx/66McgkhUAAVUUEGSW6BdFDpHIOp0+uSLn0YHHth+3/qz2&#10;ySuKwhDANEF+cY5f/IUX4p//9/8MOte1WbDar1BKCWZGURST8jZ5RQIWERFxeIgEKyJibxhxWu+R&#10;q+oShtM8aBGv0RyJIEigKAoIGIfLk9NTfObxz+H+Bx6EpgQkE6RZVu/7t16vsMlzAEM0arouy2UO&#10;tZ+u0Arr9Rp5nuPs1jN4/g/9AF79qldinQiw2kAphTzPeysGpZQ7mQgj2YqIiDgURIIVEbEPdN/r&#10;lfmvdLRyE63+PY0mq9FmjVGGRCY4Pz/HarUCAUikxNnZOR586GF84UtfBokEJFLkeVGvmNtsNlit&#10;VyiUKwyCZS/cyWbIzbObxy21UxqrVYaX/+bL8PwffB7Ozm9DF8ZvLEmSWnOllILWunbSr1MdWEk4&#10;9VhERETEZSMSrIiIvWCICHX8q1qHB8457YFuG2GhFLLVyvgtEbBerfGBD3wAv/fu/5+9dwu2Jrnq&#10;O/8rs2rvfb6vu4WMhASMwRYYxmCMwYwJbAwzvuDxAOOAwGADBjwOz8M8zMTEPHgcMS+O8EzMvE/E&#10;jO0BoStYSKC7gEHqpgOQxYAEEsK6IKm7P6klult9UXefc/auylzzkHXJqsqqrL1r19mXs35fnG/v&#10;XZesrMyszFVrrVz561isLpCkC+TGAIWWS2tVxZhK0j2v9R7wz0/TFLnJkWUbfPd3fzf+3vd9H/Kc&#10;QWyRaF2ZBkuTYJqmsNYiKzRsW11eBCtBEI6IcXGwCI3wNgQX02WrJXOk7zspyurqRMVuCwZHz7S1&#10;zoJxrjqn98e54oAg1RCletVZ5X72FgkstDjkTIEEQkoZEpUgzy0Wq/tw70+fxr/9+TdgA4UkScGc&#10;QyknnOnEzdJTReR2GBsoHW58NEvBP8pJhKwInFtopYDCQT1nhiUAWiPLDBQzvurLX4L/7qf/EV66&#10;UsjyazApZNAAnGBVtrM8z4tYWU2BqYwvM7RUTiiCOxcBsGylOXTrJdbHVi3d+8XBe54LLiLng8rv&#10;7CJhMY+MaVdH5nGVQhKo/WSgRixA9j/9OG2+VrhxtnBI2n1Ou18SDZYgTCIW52qqMNparqYQrPzL&#10;MBMW6RJMhDe84Y147LF7UKSgoqPzrnnzBB+4Tsb5UFEVEHiRLpBnGycoWIMf+ZEfwTd84zcU4Rqc&#10;sJQVWitZX1AQhHNEBCxBGKBn8l7thO79DsW5apwS1P71XKHYXEdVL/Uvjf/ApGDYIl2t8Lu/90G8&#10;692/ClIaSmsXd6rBPuIxNJVw1liQcgKT0gq5yUGKcHX5IhZJgnxzie/49r+CH/2HP+L8q5ix2WyQ&#10;JAmSwu9q1DVF+BJuM94zL1qr00EELEHYlkrCqM1p/XGuqs2NDX6cq1D6vtgVtl0JSgAAIABJREFU&#10;dnV3v7VOsFrdxVNPP4d/+7OvxotX10jS1C2XYy06wltbAxalfayvoys0T5ZBSsGyLWJtMRKlkG/W&#10;eOn9d/GT//jH8JIHVthsNshMjmSROh8rXxHXo8Xqc26XBZ2FW0dLyJIn4PgRAUsQtqHjUzUc56oW&#10;pNp+V/2aq87W9qHFdyICg8BK4Vfe+nZ85I/+I3S6gmWCteyZCItOeQ+uOWXWyzvVSiPPjfO9MjmS&#10;RLtQEIsU2fU1fvgffD++8zu+HZt1jjRJoJSqhCZr8sF1BkVrJQgtdluQVzgQImAJwlhajqYNuacv&#10;FENLOgqbCetDw+dxp2NVpKC0xt377uIP//AjeNNbfhnp6gKWVD1zsOUkvveOmQGwW9bGMkNpjdy6&#10;6z79xafwrd/yl/CPfuSHsVpocJ4hyzcgIhhjXAiG9vyJLQUq0WIJt5KqL5D2f+yIgCUIY+iZxeOE&#10;jHFxrrYTrpoQXAT2cp0+pRXSJMEzzzyHN/3SW/DUF59BZhhJusAmy5AmScAHayqewFfcizEGSbFE&#10;DykFY3IYY/BnXvpS/OSP/2N85StfDpNvwLBQSiHLMiyWS2zyDNRQBHZNg+XnkJZLEM6ZXjFK5KuT&#10;QAQsQZgEN742hauIUDBCZmjIFVSa+tySOFpr/L+/8Rt46KGHsLq4g9Xqopih5w7XSncTbJkNt4Yb&#10;YhbYsjP7wYVYSJIEWbbB3/pb/wX+8+/9m7B5hs11sfahtSClcHV93VhncBtHdxG0BEE4FUbFwVIg&#10;wNZmCssMFDOHhPPGuSy3NjRis8Q4dBuJXL8K5hbQTrkDvH11yIT6fyr3gMGg0j+J+1NsCGLWVvFu&#10;qHkIwAyrAMAiIQXLObRKXPRzvcSnH7mHf/uaN0OtHnDxrdiZ57RiWMtgJpBq5aFTmWMErTq2V7m+&#10;YPmpkg0yY6BIg0DIrq7x5776q/HPf+YncJEarNc5VKKdhqtcxFkpwHIR56mYDRlwcvf3N3Izot8p&#10;NX2ABZEGoAEYkLIg1gAYRPvS8JXtAOiWpz8RoruHGVUb5KqPdeXdvfVQXXXLwrW/2u+uLK46vTqc&#10;BgeS3KdipPF+UP7faOixupwr1Mic+G0hlr/w/t74e2Ne3IIpbXd9YTvKOH3lZ4losITbTbR/6Y6M&#10;QS0Vt/aNpc9ptXhIjcmrZWQIzkE8Td0yN6997evw7LPPYrPJgMKEWCZamhOnM3xjxgCq0JSZPIdW&#10;hH/yT34CX/WVr2isL7hLrCvxsWrTnu0Q2D1qR6/o39nOkb8xNMV43u5kQThhRMASbjl1bx/s8xvy&#10;RcNpKHRY729/R/Otvhs0wRdC0iStopszM5TSUMkC73voYbzvoYfBYKRp6kxwzLBsq6Vw9qVh5s5n&#10;/U2pFNYAxIw8W+Ovf9dfww98/38JkEGWr/vTbPlYjc7LXh3hT3WUD4k47UAe3RbZLLqyYQdUa4HU&#10;d6WeXNHWz4q5Vzh/RMASBAwPJr7GqjTdVZsqs1m1sz/VxlgWHsIaJjIw2FoQ3My7JEmwunMXj3/h&#10;T/Hq174OVxu3TSf1QskE5wBPSlVLzkyhOya371OBLSPbrPGKl/8Z/LP/5qewWmrkmw3KQbStvdp1&#10;YN19QC4NuK30dkztZpmixYsLWdWLQ4+gtRcq+apejug0yl4QprHn1V4F4bSIWVVq4aqpx+HAgdw4&#10;KSZcBS7J7SMKnyWtnWaKNHLD+MU3vRmffuSzSBYrJ1hZWwQVBUgroNBgEanoWnZ9S1Q3M1Kslefr&#10;rrwvigjgHP/oR38Y3/LN34BsfV35ldWHxYWsIQFqV+Gq8vEq/it9j04ary0165fRXoew639V+OY1&#10;V1uqvtUzO2U9Q0GYimiwBKFNJSAVf75je1tQql7+e8QnDpwTumRLgKgMK8QgRUh0irt37+B33v8f&#10;8LZ3vAvp8gKULEBKOYfuUmNVaLJMKIr7TnimpED2iYDnn38Wf+07vg0/9A9+ADB5USAEY5r3tm20&#10;9ti+sfjCxWnqTlprT5Zf2vZmBHWiCGqu6mYdOLq80J7Kqkq0fm0Q2U24DYiAJQg+be1TQ67wt7On&#10;tWqaDPsNgT3DX0dzVZPnOTQpgAhPPvk03vgL/x6XV2tkxsKSLs6pc2e5EMgStx7hPggYmqpvWb7B&#10;V3zFy/BPfvLH8ZIH7kArINusXSBRVlHhaHY/nCEV3gnKWkH96SjbZ58PVvj4fYmirn7bqTkRSyYx&#10;COeOCFiC0ENngImNOLuMSC2fqwZEWKYLGGOwWl3gV976Vvz+Bz+IdLFAuli2rZbeaQoo/Lb2CTe+&#10;uF/r9RV+4Pv/Pr7zO78DzBaXV5dYpClMZkHU9UBoh2GYm9s3hEeNvo1j+zRhoUOCf1tcxUGiwhJu&#10;DSfgg8VoTkEX4mwTh2WYwbPHhVCayLSKH+djFL5m7XXEXkl6ppOGFWVohOr/bVUGrTQ21war1R2Y&#10;TQ6AkSQKucmQJCl0coEP/eHH8ItveTfU8iWwpEDIQTCgxjtS6TfjrqFGFV0ZSqEZx6mUoRQ7E2QO&#10;wFhGkiTIszUUGCbb4Nv/wp/FT//oD2EBwBgFawi5ArQGrNkE41pto9WytbdRsyWUodg4sHS1i1Hh&#10;zudmqIjOtRlembXWbsS45ks9/krkJ0AoYqS1b8EANgFIgWGgiEGsi+wb+PUTLrY6RlndT5baqna/&#10;WW9vZQKlkEX+Dq8tNbf5KbbuuXUsdTI9IMwFOUE141aEW1m5RbX3duIQzvHWJ2xLn/uDaLCE202P&#10;ENLwRak+moPDProuRRp5brFYLpFnOZQiKE0wNsdisYAFYZ3neO3rX4fnvvQlGGOgFLmglHug9oqp&#10;P/1+21qD3BiwtWC2sNYg1Qqb9TW0VviZf/pP8fKXvwx5nheLPadIEo08zyfHwdoVGvh1rMwTDpJ7&#10;NE0jVVCd07cUjmRsF245ImAJQovQuNC2xtW+VtOcWNgSCBqwACmChZuVlyQJmA0Wq7t4xzvfjff/&#10;hw84k+FqWVx/W03AFnjplk70SilopcDWwJocxAZ///v+Dr73e78XBKoEqioCNXNjOZzOJQac2psU&#10;/jrtTSE8zVX5u9IPcLnpCAWuiJsYV/+NoKOgK/6V2tbRCt2OaFV/G0in73xBuI2IgCUIoSnr5YhU&#10;mQG589nL8BjUPNS4GYLGGBfuAIzcOmHl4uIOHn3scbz29W8E6QQ6TWDhQjBorZHofVj4qZFPX5Cs&#10;tU6F5irRMNkaJlvjz37VK/EzP/WTWKQprq4uoZQTZozNkWVZFey0ca87OLx33HWou999GdBbcY+p&#10;+AhkrXAWPN0pd7f3w4Fz/HPHCVtDxm72v/UJyZFcNqHInyCcLiJgCbec/mVqgHLI4mq084OKBseX&#10;LRVLmhTIMrRSxbI4CpYZyWKBdWbwmtf/Aj77+T8F6QSkFLI8Ayly19mTmdBlm5pW0HKpHmuhkwTG&#10;5MiyDRZpAjY5fuanfgKv+tqvQpZnXswrW2mItNaNaPKhyO1bO7zvMt42HKGOkKhGbVtNEFdar/4i&#10;bQlwQwrYUlPK3X2jzo8h8pVwxoiAJQgF3PqfvR1cSx6eRqRjj9naREIEWDYgYijlTFiLxQoXFxf4&#10;jd94CO/59ffi7v1fhk1uQEpB69rsZk18sWKO/HU31J/+AK21gjU5ri9fxPd891/Hf/0D/xXMZgOT&#10;O78xY/PKiR0AVCuSfLm9baIbHeeq68lebyxMge0xufGbO1uOiK7nOBcS0nDJ9N1Lu0KHzvNfIMIp&#10;NTRWneOGzxeE24wIWILg0zLJ+EFEOXSId15TuBoJWRAxrDVItAaDsVis8Cd/cg+/+ItvQZZbqCSF&#10;0glya8Fw6w0qRUiSdMub681EnfO2cEWE9Xrt/LAIePnLvhz/7T//Z9DE0IVwWKVCBGstrLXI8xzM&#10;tiFQtYWsUf5QQZmIthaVyjosL7lNMIOD0pFrpua7niHZjQLfm4Xm9eMPgCAIEAFLEDpU4lTobZ3r&#10;I/YxoDi/bIILwm5RShRve9s78fGPfxKL5QU2mUGSLpwAw87/ii3vKc5VXExZLBZgBtbrNX70x/4h&#10;/tNv/AvQipBn60bYhVIb5ZzbtzVt7ZG2luwwudgv3A4Uugu1cNWY6T82C/43UVwJQpQTiIMlHDXR&#10;HnbqBPTY/uH0q1ltvcm7kaL0N2l8lmcGtFhtX6X+63P3OKpnxZlcIUncUUSMi7sX+M3ffj9+5T3v&#10;Al9cgMk4M6KxUAAUKcBaz0+l//7HDH6kqJqRyN59UzEjz4BgbY7s+nl851/9y/jhH/x7SDXj6moD&#10;KA1wXlyLQeQ+rTUAlWXmhWpoFJz7oFiwruJYTzRo3BkFfKxqsyDDqgSkCLkBGFTEzWKg0AIyE8Dt&#10;uFCtuo5kkEFuDT8/blT75IAwwgAMNAiMhSJcWYMcCnmyAJkMzDlU25y3pURD8KP5F1o8L3/ECUCA&#10;0s7PTiUazBZc1lvVINx/jZ9eqtTaONUQG31ubwlBi2xj6zwBPoT9IAKWcMvpGotaVsK9GGXYN5V5&#10;+3SiYGyONE2gNOGZZ5/D6173elxfb8CBSOj7hj0BM3Sfip1wd3d1Bz/9kz+NV7zsy3F1eV3LEaTr&#10;Pp8KLQvVs9molF88ydT/7QcCdflp/AKg/KmCgRx6IRzKsAzklmEhAAnIhcCABRVCrMsjwVpuB4A4&#10;GMYYaEVgNrB5jlQzlFbI7LCRoco/eSKo9713HkRx2oIIhhlZvobSGsZkRXK0vZRUSVrbnFOc1HVD&#10;E4STRwQs4azp11y19nPg5ZBbeqvOAePpH3dyaO0EAqUXeMsv/xI++sefQJ4TVndWMDbb6XpjqdaK&#10;87U41YxChrleg02Gf/jjP4bv+mv/GbKNhc0NkkTDGAtbaKDc8U5yYqe+KtKv9nrH1NtAaes3muXc&#10;0dA1dVmd+6mOL+7BZkhoBU0Mk2/ANodOl1CJgsnzWPHMTxFjLM8zZy5mRqIJqVK4vloD6d3B09vL&#10;JYW0pa0Lev8DmV1DJwkUGEQWxhqkSQpmIMuyKpZZKUCXZ7Y1WW5Pc/8YWas6r8ryDoKdIBwpImAJ&#10;t4+goNQeqTpGwZ1Eq9hAY2yOOxd3wUrhjz/2Cbz5l98GUILVxQrG2NkHm/YMvlJEKsc8hQ2+4Rtf&#10;hR/70R+CVhYm2yBNndZNKQX213/xHcgLQamhHwwUhjNHoaqTzu3GTLBUaniKxNldmwpBLtEaxhiw&#10;ybFINdI0QWZyGEtuMWyOz8ScE2MtsjyDVoQ0TUEEZOsNkpSwXCywtsP5i00UqJz7q/9b9a1d1H2t&#10;3fI8qXLlBUtYLlYwNvcTawhZMbYRsuo8FsK+CFnCGSAClnC7CAlXXJu0Gp/NQzrndYer0PXYmaz8&#10;y6M25WhFyK1Blhn8/GvfiKe++BxUsqjcq+Y2lZQ+TIVcUmcbTvi6ezfFT/30T+Crv/orAJsjXbkB&#10;OUECJoKO+dn33EA58Lvo74HRdKQTTlvAKE1b5fqACuQ0NEkKUoRNtoFOlwAU2PLB1zjViQYZQCuF&#10;9foKpBKkywssFgrZ9SWWqR5OwGtQtbmw+R3wvzZvONcaqggie3X1IsAERQqWABuyLw4IWVvKX4Jw&#10;9oiAJdwe2uYqwNNU+Vu9LdzeVzBKugrjhCdnFkzTJZJ0hbf98jvw8G+9H+nqDkAKuXF+WXuZKDgq&#10;R6XGoXljf/mvfBv+3Ku+Dp965DEQG2w2a+frpDQsgKSdP2r/bI+2LSGVlP+jc3TbA6kr+NpKU+Yv&#10;KVPVJCmQTvD5J54CJSlyY6BSQCkq/O8P6+1DhbbPBeBQWGcWn370s7j/zgo230BhWINlremYB6sS&#10;YKchGzxfr5Dna9y5s8RXvvIrYIu1LsHKTXroymmeJIWAtml7CYvav0RAE84EEbCE20FIuAp997VX&#10;YxZvi9ESGkrNFSkFRQRFGp/5zKN4wxt+0Tm1kwYISBca2eYaSu0r1lVv9jwzIXnmNbftQ3/4Cfz3&#10;/+O/xPrqEommwqRHWGc5lE6gfBNbZ2wMjc6t67dLp5VGU5HVdpwrnOSL8BCW2eWvELScidOZwQyA&#10;nIE7992HPLcwWY40WXSc7G8aZgtrDHSSYnlxB3/88U/if/if/gWuXnweqVYjWl8tULnYpOxpZFuh&#10;HRorFDjshpGbNb71W/8i/o///V/jJS95ACbLYAxjtVhhbTbV8R05CnCCVlvI2kLGqrRqIlQJZ4gI&#10;WIIA+FJV6/cAI7RY/qyucoCrNFhKgS3w+tf/Ah7//J9isbofUBrG5ABZaE17iH00THBJFar+w2aj&#10;cXX5AhKtkG2uXVgHKEApMBh5EaaBGud6X0I30BiMOyqvVgY9AYi7X13R1j5j7aRSWOQ2Q7paIl2s&#10;cL3eQOsESZIgzzOoiAVubgiMdJG6gLI6BSuLp555DmwNiC1yipkIuUwIlbjqfW9oYKsyqgsrzSzW&#10;mw2eeOKLWF3cQZ5l0EpDJwqb9WbrEYLRdHaP0mOjHWkhFoSj5uYErAkmFWFbyg7uGAo8lod9vLp2&#10;38zr1AvzV+V0DTRGY9+3qgqZHR6MQjRz3zUxWgIUAWQAWK6itSsCFmmCd773d/GrD74flC6hEkJu&#10;N1BagUFgSsKKgYYQM7F8uRWqoCEEAkwb6AXAsEgu2to0RsLDAkAsd9EWSpEwBRENFEFjgUX1O1Ua&#10;YMDCgHRAIOjIBrH26bScZbPpHk31/sY55TcNts4HC5wj1QrQCoDLnI5d3w/PULRVaqTfzW6p3QIA&#10;pIBWOS7uuw9sgWSRwhrjNHsJgSImyqoNMjVlpUrwizjhewK4r806hp7rKGl2AFJQNwGVT3nd47bf&#10;C/sQDZZw9nQMgxzYvoXiahsSrZFtNtCksVwukGe5m/pOwJNPPYXXv/71uLq+wt27d53DdzEgsXWD&#10;8qjlZKYQSz8uAU1KfirblE/p+O6+l//fzAjVvFL/dcu4qVyZS2P3506ohRM3DFRnjVQmdRSP8VME&#10;QYggApZw1rQtfyE/rDG/dyXLMiiloJVClmUuThMppMsVXvv6/xsf/8QncXFxARf40kAp7RyTiZAm&#10;Gia/ES/3fmIKlInnTyUqgHjuZfWH9yNmohyRg1HH+OEsvE1VNlr5Iv/AaPJFJHlPmqo0Wm0BtLQb&#10;Ouc7AFRF7W+poEbemyAIfYiAJZw53NRONcY57vioNEfB6WKWUhpaEayxIEVIkxTJaoX/8Lu/h3e8&#10;+9eQLlKoJMFms6mCOpYzDA8uXGG6ADW3gTgmYDEN5CDoezYXbomehhbLE7ralp+tM1P5XTWluODt&#10;F8KVC8rqBKvO1US+EoTJyGLPwnkTMgcCTX+ryueqJYntAwvowlFZKQWVaDz73Jfwb/7dz+FynQOK&#10;YKyB0sqtmZfnUOT8WcYt5kyRv6lw5G9efOVK6G9b6nbQyntA0TMu+S3Kv5MgBb6683arvR49bCc7&#10;ta9g5zpiGxSEvSEClnD2dJVUTX8s9oUr7HeMYeY6UrZS0GmKX37r2/EHH/koVLJCkjrHcVIKlp0P&#10;FsMFeVyk84ZoGMXM8ttkAWpS/nhADpp4g0H5M5De1HL0zqfG5tIvixvysBfUoZPdMryDyFiCsB/E&#10;RCicNbVwFZ7H1Rlo9qm9ArBarnB9dYkk0VgsF/jIR/4Ib3rzW5AuV2DSMGxhjHHaLSIkaeo0V6Pj&#10;M8RG57mHy0j6UR+uaVJa1ARZhcgYl17DR2sGan+rYapjRmbFF0Y7GilqvlCUmisGvNhZnnavXIBZ&#10;EIRJiIAl3BrC7u2dA/bKZr3B6uICSaJwdXWNn/v5V+Ppp5+GXt4PJg22bkFdrRWyTVYFilwsFsiy&#10;bDc72BaMXctuIIHh3dtmaEviAlptJjsKzUxUwmru3E4A9X2wSrVWO71yhmLb57BhSxcEYQ/cnIAl&#10;D+4NQt7ntIIfTGEvdToxEResCR1RwIvnVF6FKqf2rkN7e9HjcltseCMq1tNTyjmyl3GJiNzsQRiA&#10;DVR6gbe//dfxWx/4CFR6F0khQGlSAAM2t9BKo5z5lee5k12oNWB2PmNMFKAmerHHwyhMq/94/kdc&#10;nto/vY0jirnt2uQ7rHOjBQLMzSeKgyIUBfylItdubPE1UqpOw9dSFde1hZO7m0zJIHIx2rhYxcC2&#10;nOaHrhzL2fBRFD6l3X72rGGeh7L9TM/n/P2vMCeiwRLOjy00BFMx1kIrBWsttNZQSrklW6wbmpRO&#10;kC4u8IlPfhpveMMbkKYLGGZkWRYYT7jn+xEzWUU1NYGpAvrEy6Mjo3V+hy/afAGYg/0M8VsglkVB&#10;aCBO7sJpE3yjbRkDG1qrvnN2g+BmB5aams1mA1vM/iMA0BoWhNe9/o2499nHkec5lssV2Foo1ff4&#10;bZM3nvgn+Ozqg8Wt0/pKlgLfOkfsQ2jd0ySEJkPtpT9a/ei0pTkKZ4ZosIQTJyRMebJU278X++3H&#10;SSkYY6rYVcwMXcSz0lpjsbrAu97z63jfQ7+Ju/fdDyaF9XqNJElgjQEpz4Sz99yNyH9k/0QD4uzs&#10;0wAZEq62SZ+BKhJ777V996dO6l3havfyPXTNAGNUWk0DOKOzcLQgnDAiYAknT/vNOfgm3fa92uML&#10;sym0UcSMNE2LIKE5VqsVHv/CF/Ga170RmWEQLFZ3Vsgur8BsoRS1chvSxO3H12V3JopYs2cvZowb&#10;zn9zgO+birdFdtAUspoJ1k5alWcWe/uDlx93fzchlpf+i/1+dbsLSHVLFyFLOB9EwBJOmrEDS1t7&#10;ta9hidkt4AwAeZ4jXSxgjcFisQABeMMv/nt85tHHoBcrgDTWGzdrEMxQmmBsSK92PLaS6Cy2ox8I&#10;xwpguwlXgbNrIcs/oDqqXbddZ/qtitSbLDhnq2m0Tubi/qjzDjDFDasjZGFCYoJwBIiAJZwPfSNM&#10;w+eKW7+nXpNBWjtfLK1BRSyrxWKBD3zgA3jbO94FlSxg2JkMrbWwJscyTWHyHOiYCLdkbh/xyQPc&#10;iRkZp2iuBn6Pvd72l68lrFmFLA6JksV9bu/l338ZeEJW4HqCcEqIgCWcEeFJ+33+WftAKYW8WNBZ&#10;KeU0U0rh2eeew8+9+tW4Xq+hkwWSJIUtAjpeXFxgc33lFnPuhIfYLneT5auogirmQ3Ngbds+nbD2&#10;zBRtTsXJyReMcOgJQbh9nICAVbzPcDO+zE1fv5/jMefUlF37HkxgQztvfB74Flkolv3wtVXVOzGh&#10;jkfUcTiuU6OwM02VPgBs2OLOxRLXL17iznIF6AQqWeJNb30zPvDhT2J1534AgGUDAqAVkGdrKK2c&#10;cNVpXmMbeBmNe9oDEW/dUyt4xxl5xZdYGK1o6pEDwgY78vYP3390Gnb7+tzevZ/y5cqHq5meC6NW&#10;XCWg4irL1xeJmAshiRnh1aLhqa5QHIuqg/brrNtvN5+zoCXVz9joFQ2OCfI+Y/kP7+8tl/ZBp1g8&#10;p0armyZ0H4tyglP5WXICApYgHJBIB58mKTbrjfOrIsIiXeIjf/xxvOmXfgnL5fKGMnm8THo9GSGb&#10;HbsBUhCE24vEwRJOmrD2KnLEHt/6TJ4BBBfbCgrXmww/++pX46mnvliFawBGOIufKRz5C7HPktr2&#10;+vPPyRtTAtunVv8K7hAE4QCIgCWcB9wcaDpjS8dUuIfRp1gORxEBSmN19wJvffs78f4P/H+4e/8D&#10;znRCvpmrNVXsdspcLcIFsb/iiYhYAUGEG+ftk7kFtxu4zI1DkT9BOF7ERCicCcOjyj7GnIbTMjmd&#10;lCLltpLCn3zqHn7hTW92izizgoVb121ephnJZh+Lxy5W3Vqjb2+MTbLlkb6/nMxdwkHp8Hw4RRdY&#10;QSgQDZZw+nDze1h75X/folf2BIS2cFV4y+Pi4gJZbvCa170Bn3v8T0EqBZQGke5Jc/zlY+xigjtK&#10;dp3Bss8CuIkCqxzRZ6ghsRAKwlEhApZwFvT6obR+xNyz2lSCVGsbFULWcpHCGIOHH/4tvO+h3wQr&#10;DZ2kyHIDUgEBi5xpQwwcjkY5zDBNOC5/tUSRWaSSGxB7z9VCKAgnjAhYwhkwv3mwwhe2iECK8PTT&#10;z+DnXv1qXF5e4eLiDnJrkSRO8BIOzbCIdd7CyHnfnSAcOzfng9UfsMg7wP9s7ut35QgdP564B4t0&#10;UoN0ir85aMVnz43xIQrqp4oNzS3c+MLV+ml9SVe54/Y1nK3RWos0SZAbA621204MpQhpmsDQEq95&#10;wy/hE5/+LJZ3HsDaMLRWAG+QKAtG2Ew4Pn5V+7jtNDxTW+/U2Y/RQKXBMBjjn+lOoNRWPXau306O&#10;6vqm5oaifbj212d2Zv+8QMwrKjSWjVz5vl42ECLK+9Epn7Y2NVB+vlGbW3vKp6lKt8iOKhYrt2X8&#10;OAIMu5ChoSqq71t1FY8Nf7Z24NFwffrmd/+oWOujzj2eWn8dHhjH3v+5+6hV5dBq92X7PRYrQJmf&#10;9vN6BhqsmOpdZqEINeT9H9jR2ZsUwhUIsNa4pXCSBEopaJ3gA7/7u/i1X/91LFcrgIE7FxfI87wY&#10;kqV9MfPg35wES3/rKjlAHhsHUPNvBvrvkKoshLIlCDdB5bZYwqfTs56BgNVHIUCJfCVEKjosdNUa&#10;CbYWi8XCfWfGJjdQSYpnv/QCXvOa1+PJp76IxWIBYw3WmzXSJEEqJsIboXqMq3estr9cQIe2xbMf&#10;fHXbQuZqnj/ghR7QXpXfZu++OJCFfaYvCLeUkw/TEFalBtT1PUgnct7UCvjiW7WhqZonoBEpwH0l&#10;5NYCSiHL1kgXKZiBJFmAKcGb3vJWfOgPPoz77n8AmyxDulggNzm0IuS5RaIT2Bu811tJUDigHkN1&#10;y9S3y8O/s0Krxws9KP3dJJ4vGlFlcms9GT3nSu8pzEvDtFz5AxyXeXCIs9FgNTqErUpeVFxnTaA5&#10;UOBb6Hc5tCyWKfI8h1IKxhgslyk++scfw5ve/CtIFyswE0gpMJxvFghgyzfi/xBrvVP/jp+wewCV&#10;uqvGzZD3b8dLRa4bzd/gKSHNVSC/e56Q2Ct0Uv2lNbcDp9I6hFPHb2ffkq24AAAgAElEQVSDat+j&#10;5GwErJ05/RFGiFEJWdT63TmsQylULRYLWGOwXC7xzLMv4Odf+wY8/dwLIJVA6QRKaxhrwGyhlIvw&#10;bu2Je5ieFCPKuvFMbylmtYSrneSbAQvhkNjfeGNvzOKY3r6Yi/+Yo13ejG5gghDGE+Y7mtUTaIvn&#10;L2Bx5E+4nfQ9n62NpAjrzdoJTQRorfG+9z2I33z4t5AuVrBMIKWRZZlzftcKeZbDGIM0See/j1j7&#10;nvp37DTyyePek7bpmDvlsGNoh14lVjOH1NnM3Xwwz1M/IkEJwl45eR+soclazsQT64WkQ7kVDLmS&#10;DBxombFcLKG1QqI17t27h9e+9rVYLBZQOoEmjU22QZoukBX+V1orKFLIsgxIzv8d5rgpdZc9/lcH&#10;FSJHzjTtmCb3n4sw/rPQ/i4INwShESqEcTrvAaMELGZ2cSgYABhECpbHR/JxifTtaKfidzrxK7Tj&#10;Y/jXKh03h/MV6bCm1mS0P5yjh/fL7wZHkMrPxWPiVPzR+oKybTY2ETDkZk4Acb2fW22aiKCyDZJ0&#10;iURf4IWrDP/uNW/GI59/FovVfWCkyPkaSitYa6GhAOuyYpgBrePNi7sCmH9KJ86Tl3e3f+b2ObX5&#10;RLIXy327/Nqyhobrl+q4OE41SUVcpwzkFuNmAwUXaiNNNLI8R5IkjZme3L4Cw+v3IlBb+ODw49eS&#10;8pgNlNIgSmAYUDpBlmfQWiE3ecDE0FS9xkJdKP92uPtJVoGMAhkCGUDpIv5V2cc37qtbW13frKbQ&#10;SK38tu/Ff76pytxQ3MMm3eejtWHmUCBhyjI4AhXw5P5h4j1MHX/74l2V55Xpc/XfUXlpnb4G69Al&#10;GCM6gtxILs4e153tr1MrBXe9WCC3FqkiPPjQ+/DOd74NpBbg/BqbzTWUnhaKoa9/qQQGNawBs3NL&#10;QBFiA/zcb5plnfvZ8J2w9WKJzWaDNNGA1iCw0yyCjiKMBikFIoUs20DrBPnmGibfwOZAbjIntA8m&#10;MLw7N+4FgogadVW1L6tw+eJz2GTXUNqViVIKhp053Np80v0Jwm3m9AUsQQC6L4zklAqNTdQVaPyB&#10;J6QNNQwsVkt8/k8/j3e+6+34qq98OVaru4BSUCpBlm+GsxV9gWvoq1r549pR3ntD81G6Z0Hp0Ux9&#10;A5j3DYJbGqV2yq78ijfXQBmxZSh9F7llPPnUF7G6uAOGi06e5bmLun+DtDVwTEBuchAYsDk0LF75&#10;ypdhs7nCcpHA5MOBPoIa/L7rldu8RmYM48seSPE1X/OVyLIrpNoF0a38vHrqd9+Cc8ML7dhfmoXj&#10;g4Ayzs6R6A4BiIAFeZrnZmr5jn9UOg9W9dDV6cSErDaZNeAsx0u+7Mvwv/2v/xq5yZEmC+R5BiIF&#10;pmkDNJEbQMOXZ6heG2F5ROwCu+Rq/AXiA3zMBBBJX/n2sOYJjGb1svelvO6CNAwDv/beB/F//l//&#10;BpvNppj1mSBNU1h7g1os7vkOIEk01peX+Kvf9i34X/7lv8AiJShlQRO7aC7Kz6+muq0xjGUQGASL&#10;1cUK2WYDTRqp1rheb6DTrgC/T+GK2r/23h2LCWEac4+Pe25MnpB1DIiAdSw1ca7cnHzVeMB6drpv&#10;WwhZSboAW4vlIoW6u8Ji4X4nSsNa65xWJmSfOj5i1PiAqfe3hZmYcHMuDJkhbcflpnksZRmWd+7i&#10;yx64H9dX11jd9wCU1mBrwWxvyFu26Zfko3WCdXYNNjnybI1FovE1/8krwCYD2AA0TUNpW82pzE3l&#10;s6ic/2Ceb2CsQbpYIFtngDW4c3GBdUtDO19xzaS5EvlqGickX1Xp9Y4BN48IWMKJs83D1BSygP5T&#10;Kx8spbHJDa6urnCxWsFsMjBbGGxAiqDs8CMU81Fi2GqeW33t+rd/fpmnZqDHqR3J3CayYRNXLPeK&#10;vMV8AweXPmh9i3qnSoEtYKwFk9PV5LmBIuf8Pn+k/drEG7qPq6tLXKxWgDHIiLDZrLHZZFgtNPIs&#10;c0L8IGMkiOaCyHWbYuS5QZIkbtFppbDZZFgul8iuM2zW14BnQm0KV/saGQMSoCBMIWC5OBQiYAln&#10;gCc4IWaFb+6L+WCtL69w584dmDwHG4M8z6G1htYazmdq4gPMFMhpnQ9bzsqkcqhsHx9z8opcn6bl&#10;PxaskyMmzhjGd0ELllQxE63tb1fkyxKwMQaGAVIJjAWI2JkenVQxKX/j8Wfj1VsWixRZtoHNcpAi&#10;JOkCubFYZxbEqMTvfob3q9Z+LmbplZ+rxQrrbANmhtIalnNYY6G0giZCVj0b46+5FT1JHcfwKBw7&#10;ve3kSBrQyQtYx64BPvb8nR171g4vl0us19dYLpa4Xl9huVyCmZFlbpr/ZAEr0EIaMV+Iqpex6tYa&#10;M+Zis8ymOqkPE739vWomQmXlPMWZuVE2XFicLIBFqqGTBXLLIGYskgREDGtMQ0MzJ9z55e7FmBzE&#10;rp09++ILWG82SBdLEHJYy4gtBhDtX2plVfVRtllmRm5ysAXS5QqbvPQvzJFoBZNngD75IUIQDsbO&#10;T497qw44swydsFdpwsVKOXYBJe6E3HYiGXXWiKuOK/A+J+Rj0dg3tEpF2XQc2Yt97G8rnR0DtkBf&#10;q2LdRcodnetbmxcxibJG3CQiN6V9qh9UTMFDtp5m739W52PYSbutwWgzPczDMKqV/DYCaRV/L3JM&#10;8aVRf/7yzsyAgoVmRlKoAg0DrDQUc9mZlSk2Uhid30pmqhuiv4nQNWMSgAVSZGRxzRa0SKGJgCwD&#10;aQu2GRQP+2ANTdAAAEvkZaC4ejm9lgBDzjRoTAZVZFIpgi3iuLlr+DlG7zYvV8GvnTTQ30PdWL8+&#10;S/87nmPvf4+dUeNruw/yd0dSaLvM+71E+dwNmfHl9UQ4Eypj0YQktnhh2BvbXa8UOupBNSKARKfp&#10;bXX5rdm2OIeEhb59Y4SgpmHueOH298nt0Rf4GvbWcEmMKUsZ/QUBQLzvEQFLOA/ar8Od2SRNB/cq&#10;EHCxt9Z+bSdkTTURxi1stbN7qc1pBIyMpTBt92TaPlrbllfo+PY23+QFtLQ6A5qW45ATWja8bc+O&#10;TqLo/hiKLdZmWJjq114dR9kKwmERAUs4I1pSVscG0T+LsPGTuirhPubwwWqkj6bQ4JvMnN/R8PnR&#10;gW5mCatPAAxNLJgifAWjlFOgPbhMgYmjDvo3AdfuWN42rv521WBV5VopsMYLVT0pFuk2fweP6dst&#10;CGdG9Zz2IAKWcD4QOtHbgwc1vcRbvjs1oXSmC1St9KK5bWqwOtffRoMR2j/zQOjnP3j9CWY//7hO&#10;/KtSIA1YUicakmckrq0bIiSs9oUEGmdgrlKO/K63iXAl3CbERCicNbvNnQgIWSU9wpbbNcPAHDXh&#10;dc1eTRPYxNHsQBqsav8OZdpnIjxdwoKVW3x8fP0Gw41MVVxtESZChCvhtiEaLOHsaYpLTWf3/gmC&#10;5Rt3y4DS44N16EG83wdrmGMd78Y6s3dmTU6oh+Msi0LlGsrciHvtM7VWbWXg3GB5DAjsQ7K8CFeC&#10;0OVmVzoVhLnZsZNvnHZE06QOLdjdJLG3wTEO7+MvhqMRCNp3sIvbe385MJqvH/VfhzIUyNAxx1Jo&#10;gnAEDPU/RCNXEvX9P4g0rC16p4a/S9Oq77QKnop753GifGtvvyW5+DZ8RINhiN2cjGOeQO1j2yYT&#10;Ak0t9j0xVcPSjZNJrdIJGKGIqvhDtXNu6avTzBX3lHXHebyhEfAGrImRNqNO9EpVskDoSrE3pPiy&#10;p/M+P9zpIbr9RJWTQEyiZvEGZgJWi2V3S6d0cveFheo7kas7rz8J5zxePlzUELFLt2p8bfOcV4lV&#10;WTBDKQazAmxaOL1nxT2twMhbMwFbvmaNew2hh++Auj/aVxjSTm3f/Tbbw9zL8sb73333kFSMVV47&#10;GDx6mH0slDTl/BhTS29q/ttx9trsJ85faJRxz7cxZtCPdHsT4aFH7LNjaoFOe4CjTtCR/XOLtzfb&#10;3OoRsG+twnrIvpmc9Zbvcb9XCJMYEqm3Y3wzEX3V7vjq0O1Uo8c+nM6dv3lHv/2yy7VGCVi+U+2x&#10;zcA5+g7gICYeRrVWSFSDMm/+jq1+4gJSe19Xw9XjvTWQ3q57u9qE2BHHTF32Q/Ap3dLpQp0vzd3R&#10;B3c/T/bs/cPs/e9A+qVGc9fzMb18Dn3+uWOtne7k3pi11PwQItyoBsh7eboxF5OpN3gjDcm7CKEI&#10;5RAyHXoHVV/9Bt+8GSe/xox0wwWw9e2T/zFGPD50F9kuM24UZXDygW+2uwUdTZ8P1piHmKvy8tts&#10;63ebgf3jFnU+dJsaz831v/5L7Rn1v6dT1fPSdGWsN+9jFqFSPYPIMXR+J+4EvLf2XYxF1NFWD18h&#10;WnpTDzjG6vHH8FKv4hW036TIk2hq9y3/gOgIuAeolWd/101cf59QU0dI6H2GnQfn0d3AbOx0p55v&#10;oO/V1jvAF8JVo4sYJVQ19+9t3D3x/tuHwaBKyNqTmXdq+Uy2wc39hnzoN/DY+Eit383hFcAeBayu&#10;tUQ4BrwX/boBxKN8j058573H8AI1pqE2G3ZfaIfyxZ8raWtE+nuYhNFNYZsH8dAdWDivzU6KvCOa&#10;+bkVL9jM9Tg2oTraUbM6UbRawhXgN88xJekJV2dR8PvDN/BQ4/+ZrxvZP73/PXYvrJnpKNELTWX7&#10;RbuHrQSs8t1zP+6Xt4PZh7dGA9jhkb6VFTkkoNSt201CC4s3XqStLa61PfGzZ+7C99qAwz5kTeGi&#10;dUxEA3s+7bfdjY+7MffEewIqtUWogoBw5e3obu28ZJymcHUTWe0oMKpueISJ+4TK8nYywglj4CV6&#10;tA9Wa8uoCwtHwHQb4BkxtjeLt+86kOOJl1+kSGKRxPnWCEA3z6GK7sgj35wU0v2eAQNOkUPCFRAR&#10;sJRSsNZisVhUCVm20DqBzQyUVs213wqfHypNKCMeVBdbq8quiyFC7MUrquO4lOtq+Z2+jXTwhzaQ&#10;TH5FidjgibjlxsJFGbrvsUhJky3okQTs1NuPXT/mzLvzDda+LGOOm4uqXitXsLYzVkxCmlbDsbN5&#10;ax+NrsawaR3j/kMDmJaGpfxWmnE1FWVY/PnKhap99JQnIR5HR4GaCbSXWuJmqtzaZ5UCMSGxFppy&#10;WAXkvEACA40NLOvWFVsdfLv+uSX0ewHxiAJuA37+gqbxrg9Ko4oOPEtuuhtEJH9RDwDqdDNuGGQ0&#10;PAkOxNQ4WrHzYxx7/UZ9zLiOs1dN9lOEMsZnaH1Yf9uggFUKVVrrhrc8W646p+7is4X3D40Tsqil&#10;c+787vtCrc07cuwva+NMRH2NqD0YB5gsYU3afQQM5zCe/3m7UPbafdg8ExWB9pyj7egzNfUdy/7q&#10;xCME5KH6qUSf0EFH0zCd5Mco+tLW/W6rTeo7PtzPDqY07nqjjpqPuQfwUT5IoXbqvxANXn/e5/PU&#10;x8f5BbSoBO3aQOP5KXoWckqovkmAjUjuIUlMKQVjDNI0BeC0V+UnoYjs3spm9btQo4wroPrsUoNV&#10;/S79YTxhrXyLomrH+RJ9ADn0gzoRy0cmsDUTA5lPJ1o8c2s4525/9RPWaPejr37Y5yPcPvyN9UO9&#10;iwarN0XmoHalo6yaIMDtBR5+hmLPFzWmDdfHd4Lit/vVtiBX/edlDJ2NoRxO3H9gJvYffbvbmued&#10;MyBMI1q8I+vXqSU9FW4hlwy8qUQjuSulQESVgFWu7m6ZQaSai7K2Ty5Vp6EewtdGNbTZrrOoO4l6&#10;Z6ny96VJ99Y3dAfHwLQMxt+g6lGiW27xEWRq+UW739nrZ1oHH8/fod/huvDAr+OmlXNut9BmO26/&#10;f1YCWFdpXicIZ7Yi73dFQws+ttxuuP47mvlY+63vxddShfqCputA89XYjRtUX7t+Ux6+/uDem2Du&#10;HIx9g+SWcBu0t26dunDo+i1lGHbPmt91cGEiHliQfvQsQmdrptoPqrIAFg+098bTtOZ5D22bXrW1&#10;v615ZtsHZer71fzd59xXqDtUv6jqh3zeV/TY6fMrsA4tAJ329ac6NG8nQDcH9bKNNvw44bfaZhys&#10;wdYcfgBQtZDWfda90jQN52TK7qzsrFH0eWXHHfERibpYtPrU/rAMAeEqdFjwrCHmFTDG2kh2vf7Y&#10;1P31X4Ghct42B9M49Ph4LvXbsMYVshARIUkSaN32k0RlEawErL6V6n3fKyLXGVYdI1CpzRoFQfXv&#10;jgqNmscyhjqB4joDnchUE9DxE+lgi/87L+vlC9So83fnsN3HmPxHjphs4zzsHR77jK+oiZDJC4Bd&#10;a7DK352+orFAs3v+qRCuAoZHdOvnSAvM6wML+QoAoNS4Vxi/T+x+7/8dTKuxe6qANG//M5Woh0nk&#10;AasVfc2E6lnGkeQPXAI38/p/OMZMUhiEXd0qqmOBKiKQcn/L5RJpmnZcrMp0BzVY5Ql5nleJl97z&#10;lSN7eRe+qW+gWNv7Yh2AXwDBY499fJz9HcAvt67hn+b2UZtXQRZn4iymeA4P20WEfWrG5ylW/5Nb&#10;x9YdmG+eQtWbFEd3fIWo59zSsEXsTILgOj7foTv1nfBlzgmV0n4ZrV9Q6+3xtrRF+4oeMXMHEZ3F&#10;GmFq/1g0OmoMRlR9HLwtHnp8PPX6bSdX/FfosNy2XeNglQKWMaZIvGxNGOzJGhb+5rojAVsAeWd1&#10;D2wuYVLekO+rEfNRGNx9+AcgypgnhFv3yVVHOxTGfx8cuvym+5BNLZ+b8aJw90kBQXpa+5+a/237&#10;725+uPrg0G9q7Cx8hepE6kXo6+2NS/iaoR1a69zjD3O7TJr3MKb+OrMv0XwZbftj9YXWqGUz/6Lz&#10;Ph9z+4BGiTbgyAFFuTeGoiJ0zhjh4NCzCOceH4+/fuOnV1a84hFjZpT/jDHBBZ/LcwYFrFJzdXV1&#10;BQBQSgPGeg9vp3coU68jCrcdwMr7ojoj3beu+phyYGmeE1Jlh4l3qjc7wHTOj14+tphwzEQaO39q&#10;pJRpTC2/GPHzh4+YagKJJzCmffZod8ckP5Hp7ds/opta8AXAV4gXzz9XG9nfUQnI3jBX54087Q1b&#10;MFu49q5QRYTq3AC3vs3b/jVy5JTAUgILBYJFghwKQObFAOyjzzRYUrt3+HXBnbbktqJTRVOXuoz1&#10;P7EXnIO//vCY/pd6Nk3tfeLE7m/u/jXG3Pc3mVEXoJY20ntm+tZRHRMHyz+4kdDNvLT7OUCzqtzv&#10;EQqsuIlkZhXo8c9yjBB7gZua/tTym7v8D62iAzDY/secuvvuPZbvqT8IczOlfAbMCTsd550xeYSe&#10;2P/O3D/cdo5+fDry+otZiEYJWNbW0Ux3yELx2X6zCh3XPcbXljVnaozrLOZuQPObIMfegH+cb3aN&#10;aGgO/IBNLb/TV3GPr9+d2v9UDe3k8u1JgHv2tLY3+5xjHw12ICQ775oUly+U3VppT7JshmyYds05&#10;OXz/cOD+d+YXyCOXXw7f/5amd0ZnMk51SCCTnVmEQ5QC1jT6G5v/8A91EuFB5rbjyqDtDF39PkCO&#10;hLkItP9TewQaWebx+9oHnhtcCsPb3VtbcIpt3/YYIcbM/a+o6A5M/wti6Y/l488mbERyH8LXYE2r&#10;zt1V1P2arBhzu6lOZA8mrIb1tiWgxpOPenlE9p/hYLdPJhZPpf/taf8nUfpjBKfRwtXNclPDm+/u&#10;sO3d972UhrVWreNmv8Ej7z8O3v9GTKhT8ibEFVSR0xutNyC+dNynWvt20GBNF5D6Vdj+vvJ7+YZA&#10;nUHGpTu/G/ScTJ5FEji9WZYTTQCxSQRTp9GeOdNnCQ23/72MEDNSdz4Db4KNvX33w8FfZ9n6tn8P&#10;rU/t7Uf7LzXE/HGapP8dZuoL8O1m37M0RxuMt3Vyr2NebXGVRhp9Qlb8zas8LuSDMtlGH9k/lenp&#10;z+sDEDfyR3bPXID7EU+OmfH1u4sPVjTV/Y8v444IamvGZKbsMo+/ZsdwM3fRbivt/nfgzJlfoI7/&#10;+T5s/xsVgGd/fs+dbVW4XGnbx5TdKAGrfbn6nfTQC5VMVcDOn4ObKZ9uLvblXxG/v4kasmj6854f&#10;48j1Q7OnMUv5snTsh2L7fuGwJqxj7x/6rrKv/jd+f9Nq4Nj1X8fb/47L2VZhGkgBbIsqLZbNiUHF&#10;f1W8Zt9kQAS/CMK+BBT41sjdmFuI5fBAZwP76aK6udhOtd810ARNMK4C99qpxnM5fMT8Boy5u/gY&#10;9fOwS4fde3XmIuVY+c4whFK3XXHwd7MvKEoByhu9jHdEGdEdKJxNicBFnDf3Klj/1YpAW3dS6H5u&#10;29r7SrMOBEqe9o7ApEEw0MxQrMGkYbWFAqCsAqsxE4zaFoBiuR1Q0/pQ7d+mLQ3f/9TnN372tOdv&#10;lvYbyUNfXMc++p/Rwb3Flefufw5rA5pfAIxoEBvL38SPb7O1BksQBOEkKKMvDxHzMdz2kuU5rXHH&#10;iVdxNwvR7AnC+RALUysIgnC09GqM9pDuGOGq44vBbb82anwE9giCcKaIBiuKvFMelmMv/2PPX4xT&#10;z//+2b/gQ9X/7dL2rJpnylnf3BFwaC84YQgRsKQBCYJQ0BGuxkTrbCUQMhFWiXPge51YYxvRzXgQ&#10;nTZSQsLxIgKWIAinTUgNxOyc3uMne99Ck0W2zEr7y9D4T4ALNFc41FfO7/sJwSEIwmERASvK3G9I&#10;0pEOc+g31OOYCD4fJ57/Pa31Qu1fY5P1QuqH5j63ZyHWiqs+T/dDt/d9c7wT7c+DQweqkfoZQpzc&#10;BUE4Kw4horQizgiCIGwZyb2Iy0GkYLdZl5ABpkB0wZNYbfTY89dl30VaGSwKk8bNeoYce/nPnb+i&#10;rMmLo9S4bjxOUfCIkXHsbgL2/gcwGMagjUK9Fpg7zeuXmGH8eF+WYDJGmihYWBg2WJR7yWvj/sV5&#10;+B00FidLd26lGYneUALmHGxzEK+hwCC7hIUFKQtm67nIdz+7z7q/TiWXxdA57ua63mN/fg9Nsz/t&#10;TkD1yi8Qh/DclzI6OERga4tFnC1IqaKPKQKvRB4iMREKgnC2JEmCLM8BZihiJJpgsg30MgFBwbqo&#10;yaj/bzNNyc9UCzn1Rbj6bfIMiSZAEYgYWZYh0Ro2NwC2XSlj/uFWEITxiIAlCMJJ494uw5qkzWaD&#10;+++/AyLG9fUl0tUKbBnZdeZWplCL+uCAb3lMWxvVAvnKsEAeFQxsbrFZXyPfrGFNjspYYO32CoSR&#10;x4sgJgjzIwKWIAhnQylslar7RCWw1iDL1rhYJrDZFXSSghRBJxrGZt4ExNKNoQ4OqmhYgxUzEbgk&#10;SzNvsckTtNhmSNMEijXIprhzscTV5Yu4WC2xMftwEO/RgomEJQizIwKWIAhnhS/0MAPWGHzP3/zr&#10;+Nmf/TdgEHSSwrJFnudIyFbHNYJUFT5ZFBGwooKKrdOt5bhacFLJEuvrKyfMAbj//rtYLhe4Xl9B&#10;KULTREmBb/WWzkxI717qbRICQhBuChGwBEE4efrMhESEzWaDOxcrfPtf+RZkuYFSGpYttFZQNhtI&#10;tPqvn0gYdm4FD+XWOUwpAILWLp/MDGsN0jQpvoey1Q4j0V6OJxQ5vu0k3z1CEIT9IgKWIAhnC1tG&#10;kibI8xzX15cAAEsK1hggTWGs8ZQ8gXUDI/JHbBZhKUxx8z9PV2ZhrUVeaN0YTuPG1Qylll4qMGuw&#10;neXqd0t+Ev2VINwsImAJgnC2MBh5lkFpBVhTbLNIkxR5loGVBlBrhQhUCSXc57/kp8/DR3CdWDNC&#10;e7FZc5EndvvyPEe6WGCTbbCVKNRz6FAKor8ShHkZJWBV6vfitaiOiyWP53HimwOm1VH5Ds3+hkZs&#10;FmkD81LUAKOlvhhX7oNHjYqzMz9U5oNr/Q55fU0je0BjCRzlG8ECZkJV3AGbMt6V+53nOYorFPHA&#10;uKPeGXPv7bBZ9U/3vyrlq0DcQGaGaVQpg7RCbvLKud6L4lUnTt6WQCbJD3BWlVVXXIxq34SD0Yjq&#10;Ae/HjcchFLah3f+IBksYpPMoc3CrIJwopZhBTWFpXBzXVkrjT+gLK9FFYlsJwqkiApYwjoD/CCD+&#10;HMJxMRQTaxhfn1NHuY+nFDgiEvsqmL+eC3XmDdKwwNUfNcLz1ZKHVhBuBBGwhHEU6ukyro7osISb&#10;YJtAnvU5/UKWHyOr/N3REtEWxrMB8yDQ8pePCFaNq4Yesvbkwfbu0MzCtogmwpUg3BgiYAnj8Xro&#10;2s1DRC3h+CiFqLgGyUkyDV/1ItjouBeJoIQ1cL1WoNGYwNPwCWsKTURUGziDwlVriwhXgnCjiIAl&#10;DNLrirKDj4ogbM+8UkE9y29HLVY7xlVE4NrKfOm/0LS2UyVkBU/q/hLhShBuHBGwhEGCw4E4ugtn&#10;R9gHa5uzvI3hY4OarOFpi9v5YA0m0LNDnmNBmAsRsIRxiJO7cITs7tReEGzM9czCHaYRNn5WYsyA&#10;mbBz/sBDJc+bIJwONydg7dwHlvFrdkv2dnZIZdc+/e20SiVkrtjWhtJ7hSnnC1OpBIFDx9mhTgtr&#10;hVnr5stCdYJRxc5pXtJbiyYYkyQWSHQobcCWR/SZ8ii81mB3kx/3yj8uslZiL9vUccC7/mi02MfY&#10;f+wvDmE4aYlDeGz0veidvAbrdgpQgiDcDNMGcN/E15klOJB+zGldEITj5+QFrON8gxEEYR80PYWG&#10;NAL1vn0uMhELEzFiMZ3qo/Se6gtIGp0JKFMBBeGkOH0BS+QrQThfSssYby9kAWMEoGET23QDt2fa&#10;a1gLfZNfOKXYDMEx1xcE4XCcvoAlCML5Q9sLWeWvQ+LP+eOmOq46AtjeJBgNwCoIwsE5fQFLNFSC&#10;cDvoCFlAuAPoqIv6iUT6jEXDGiEKdb95MbaoR1ISAUoQTp/TF7BEwhKE20NDyPJMgT2RcCfKV3uA&#10;vC6qjsMQumxYiyX9myCcKicvYEmYBkEQ5mJq/1H6pbuoBmHT5rB5MBgfQRCEE+DkBazDC1Dn7WU/&#10;mPsRs7Xi9XPa5TM/1Pqc7wonA3UNb71x8qLTCee9+3BoBm8TKauAJIoAACAASURBVIQilFZbIo7u&#10;2/Q+lU5vyi134l9Re2fr+9yt65b3H0Sh5lPv7pxwy8trJvr6mZMXsITDcnKDsyDcKDs8IS0zqCAI&#10;p4kIWIIg3GKOVIzpUTTtPbfiYyEIsyECljCN87aQCidONFDowdvnNhIOz7D4ikhYgjAXImAJgiAc&#10;DdT/s3CSn2GFO0EQZkAELGEa0tMLR81UDcxNNvBWaIkqGr33u2cm4tRrCoKwf0TAEgTh1nI8JkRP&#10;uAoosWbLhshXgjAbImAJkxAPDkHoZ+uI7MGwDGIWFIRT5AQErGIFeg6/3R2e293tdQaQTpwcYRqM&#10;Woex/8bfGbj9h0zqcoSKK7KbLdqxumqtGIPU0GLT1F2qp6ifdnS0Osnu4j6NmGGd53WXV6S+2Fex&#10;84S9Eyh+ih0gbAF7n+Vfq4QHnqETELAEQRCOlC3W4ulbzmdOGl5dIvMIwo0iApYgCMLZQE29V0gD&#10;11kbURCEORABSxAEYSb6FqPe2jdrgI6Jl52Q1X8wV19FqSUI8yECliAIwmwMuafPJN4cp7OqINw6&#10;hjwsBUEQhEk44crXWNXfp5votk6hEr5IRDBBmBnRYAmCINwARJ05f/Ncx/vuZji1nNz9SKaHXytI&#10;EM4WEbAEQRB2JDqJkEuNlX+kMxvW++bLixOvCiGKe1aQFgRhFk5fwGr3UBK7B81X1ZnLIph8Xy/O&#10;ge+H7vFv92rVnbvrPD+ntNTM/pl699QrQREoKu/wVq0zVNKd6++9foUufuw64bTxYxCWfzVlDCwi&#10;AjNXnyXigyUIgiAIgrBnRMASBEEQBEHYMyJgCYIgCIIg7BkRsARBEARBEPaMCFiCIAiCIAh7RgQs&#10;QRAEQRCEPSMCliAIgiAIwp7ZLg5WEUOFSNU/q111XCMqdjJxvSDDTGFBmItYMeRdx4tVwZFIxecZ&#10;BeYG47CMibS404k3xXAZdSMGtYIXHXkk7MFWEFrtd2gdu+L5lyhKR8zWcQA58K1G6ncXbjAO4cT0&#10;567zcF/h9aFH3n+W+StXRGC2IGgwnGwTin3lc/qBRgVBEAThVrLfQMkdIWiiANQfaPc8iN3fjgJW&#10;6NVXEARBOC3q9REl9vgJsgf5KqhZ2hPktarwqhHnzWgBKySpnYKYdez5EwRBOBiVfOUGQhGybhdz&#10;CldA26Hg/CCiQS3WKAGrT7g6DW73WnOCMEis+csbyu2AsKOQNbV/lf75nKl8pCs8Qe4YpPmZrz/N&#10;B4tPQIclz68gDCASllDQErKE86cewdnV/SxarBqa8Tq7MLX369NelY7v4uQuCIIgODwhSzgB9lBN&#10;/jxSqn7sRwiidiJHIljti72YCIMc+/RKQRAEYVbEQHho9ltCTY3W9PRK2SOY1C2o3EEBq1JzLVJY&#10;MCwDYAWi0rbqPx7k/d/cBmC2wuxV0fVddss4MWJA8dghDpJ7YOu3oTJeSBW7LCaoR6bBduKguY2t&#10;CRjUSYZHtoOg9+EJdQyDWd1WUVHEyCL2WkFRsO04MNVzuWP9llvt1Dh2ofTP8eXQa8+T45R5sdD8&#10;eg3FgYuVZLyo9x/HaRvm6b/3GIfQK8A5YlbtLYwC+5EwUfcLgxcf0T1Mz9lwHMARdVTGuipjgFq2&#10;VeaICEr1x2sfqcEKCU/BrKAtds1O6QfWHkBvMg/CUSF1Pz+N4YObv6nYNqojuOnnl5tCyK16QQqx&#10;1TT+4gSm0A7hHBmjYeD6a+O8s2kf7iaZ+97X+gtp5CzCpi21nVzVZXUKdf5SLuKrepk6Hgc6YQ9s&#10;O9L6GrLW5rFKFaGHxhvffl6kZn9+ufnlbKt+51mAEQ0hUacMq7Lk8w8keXhqW8xhPOOGr8jcCvVQ&#10;ncNn1T7K3qOWaDx5yNcytgaXuIDVKZ+qS2yGEKuePX8kC52/f5pvo/udpXAezeOUmdClVCbIos02&#10;kjrboXYePPOwZ0FqCF29mo4xSSP8/E59/s49Dk+DHWYBjnKBqOq6eJPfMktzcvb9c6vsb1rIGnOt&#10;UJ8wNo8nUX9FoTPDTQKgejlAIKzBKrdt5eRePVr1mIVQaZ6VdlDcOE+AWqDvL81dy/nc62/8UBx6&#10;ewt7/HBg366ce/nvGU/IOg7mrr/pIvhJ0KuhPPzz0e0TCDRaED98/sdf3fWAdS/HsNbCWtu7HmFc&#10;wCqEKS5Gr44dMnj/NytiUfvXPi993PV/CxiuAGpUgFTG3vGKtM/JubPd03SMeRQHn989P39hc8aZ&#10;UQ3GQNQEOCa9lolwq5IT+Wp/7KCh3Mclo0e0DyrUWTSmbI99fGXu+pRUriaMLMuQ57nbHBCyRmmw&#10;uLCncqW6ip5wY/JVqNMXzojoA1jXfbNlkvfJzQMI3X1CEK4683mesZt6fusqb13oxKu/V9gZLQUN&#10;F3w3End9zpm415wWN66hjLzgUn9OhvadCuyPGcVYQ8VrvS9g1TMNa4hopImw9LPYwrZ6Y2wbpuGG&#10;OXYB/WwYKfcD243l515/Y+4v9r5UuCU0Eh09kWDm57eRukgEXUY0gOZzIy+zx8Ts/VPsAtQK21Kd&#10;VrSTk59RFLivcjsDeZ7DGNN79qCAVaq7TJ4Xzl1cvNEoQAHW9qgqd+zIqFQtBlSO7Q6XItfprdaG&#10;N950D6ponKbY+dv0Vp6j8fDZAe3NcKLBMzt7y/rpPXvEFdrxUaYOeo0Md+uVvO3hS02rv5iyXg2l&#10;4TmI99Ouke2InWUjB0TnCvbFuxlZr313P7pbnth+9j7LaVSd7vlyQ/sj9xcfP6f2b9ELTE1h4uUj&#10;5dNRKmxj99pz/9s4yB1hR+dll71x+uLUlS5FMbYeX1vPV7T37BwwcAYHUvauT8p5lpXHGLZ48cUX&#10;sVqtGuZBpRSstWBm9EfI8q9bTX2nKqGQSkwQBEEQBOFcKOUdB1VCV57neOGFF7BerzvHl4zzwfKj&#10;+RLBsvPJUqo99f30EBFxGre9/E79/qfm/9DnC8PMXb5Sf4fl0OV/6OvvjZD2KoAfEzTbbPDiiy/i&#10;6uqq9/hRAlY5DbFxIZyBeVUQBEEQhNtJa/5TWLhy1jrn2O62EBGyLIO1FlmWNY/eVoNlrS0uU/pg&#10;OTUZsz15CfbQ+T91GfXQ5SdMQ+pvGHk+z5tjr9/bXn9z10/cv65wjyqCVpeRFIgIm01WfG5qNyrP&#10;F4uIxvlgZVlWC1aeBDe0Bo8gCIIgCMLx0y/L+Ev+lP8zA9fXV2BmbDab6ljf0jfayX29XrtgWuSu&#10;YNl2Zm0JgiAIgiCcDj2xPavNbiZobRpUhR+6xeWl870qLXwAGtorYKSJMMsyGGOgtHZBttgCfPAZ&#10;tnvi0Ddx6lrAQ5ffsXPs9Xvb6+/Y62cqt71+Y5x6/c9dv5MDGU1M/3AwAFXE9KtDMLhICtZarNfX&#10;IHK//dAMQG3hGxSwypOee+45XF5e4v4HHoBlgyTRMKZw7CLVCubXLPLdq6eMr8NV5NTm7nEVGz/q&#10;eCu4QU98nWpdbW4fXMRgCRXAFrd8NuV3IAZLxwvIGQj91vurGRhuavlL/U2BvAfQe+EdHdS27N96&#10;D4xUjzyfM0OtdfW4ucqeiva/1Nw8Ko7hNhy6fqddf2wcxb5yGvN89e4ZClBYPJLGWCRJgizLoUgh&#10;zy0uLlJssit86fmnwczQWje0WIAnkEXyBwDYbDZ46qmnYKwpMuayrdSo03fk0A1HEG6Awuze3iSc&#10;EN23P6nDsyHwUnuAXAiHwxgDaw0YwGKRwliDZ555Bi9eXgIIB6vdSsC6vLzEF77whUpaY7ZQFNAq&#10;7UQ3FfGdD+BHJD9oRgRBqBiI3C7P6Xkgw9FtolnbSikQAYqcqMQMKCLcu3evCjDqC1htYSsqYBER&#10;rq6u8NRTT+GFF16AUhrGWCitwTYeqH8ckxfMuB20hCzpwE8fqcdTh73/C2QC0NnQNwJJ7Z4jXjQs&#10;rn2viBSU1gBc9PYsy/Hoo4+CrWWlFHSxz51X+2CNCtNQOGvZZ599Fvceu+cGBKI9Clc1fMPreJ0k&#10;0nmfJ4WkJTV7WvTMQSrq062rOvQnnBhiSThTmsJV/d05rnMRbD1NUzz++Ofw9NNPI8tzk6YpkqTf&#10;lT0qYFlrOU3TbL1e49FHH8X1eo3lcgETiO6+C33mQDETDlA95PKInx1SpYJw3Ej/e0Y0X5HacgeR&#10;AjPDMiNJEiil8PFPfKKM4L7RWnNIwCrXLxzlg0VELwK4evLJJ/HZe/eKoKP7RnyxQvQ+xvJ8C4Ig&#10;HAbpf8+OkLxBqg7DQET43Oc+h8ceewzMnDHzi+xFWw8pnEaZCI0xzzLzl55//nn8yac+haurKzeD&#10;cE86bhGkBMHrr6XjFoTjgDFgBxbOHbau8rXWMMbgE5/4BJ5//nlkWXapiJ42xrAfoqH0vSpJQkve&#10;lIlprZFlGdLF4ikmPAng5Z/97OfUZ+99Fl//9V8Paxkgdp9gKKVBRaT3MrbL2AnLLhw9g5lA1Ix8&#10;UWnMGjFFRkaamXmw6o+zUV5+WgZiwme9u3bgacRZ4XikkN33TolDclNMu//J6UeT99r56OQZxNW3&#10;SPKxBjRv+40x9fmZ2r7ibqijH8BddoOK2Um738a05zd2xOT+a+b+JXbEXltvILPl0Fp5ZbWDQk4M&#10;4WEx7OscT23q8zWNyeW/lbWs39QHOPGhvV2Ri/VprYt3ZZlhjUGSpjC5i32llYJli8fuPYZPfvJj&#10;LsIZ09PG0BfyPLcu7eYahFX6vnBVxrUyxgCoQsCz0upxReqzabqwzz37LP7gD/4QX3r+eSilnGCk&#10;SqmNYa0TrpIkmaiaCpwbTI4jf2OuM+Vvbg59/RjHnr9Dc+j2dej0534+D82h83fq9XvsbH9/HPh2&#10;vBx3/e0zdyFxxFiLcibgZrMBmJGmKfI8r7RRRIT1eo0PfehDeOH5F2CM4eVi+SQR7hGRzfO8Eq7S&#10;NO0u9lxOM7Qtx3WlFCwzVqvVY1mePXq9Xps7d+/iiSeewB995I+QGwPLjEW6gDEWzECaLmCMKRaI&#10;HluE8YLg1rFjCzfeBdCkP0T+bq75cjDB+Ye/aeUz/1+MudOfSE9FjG4/TMN/E9vv/M/PvO3r0MPL&#10;1OczXj4xppX/1PqJ/Zv6/B2qftn7nPIXL58YU5+v6eVwY+Nf+S2asBfFnblSKC1XSwAusLoigk40&#10;lCIorfDRj/4RHn3skSIWaMKbLPsCoD5ljLG+k3uWuRVuSkErAerFCkMh3wGAoJ5gps8sl8srtrw0&#10;xuLDH/4wXvayl+Ob/9I34/LyEsvlEtYyNpusErKUGltBrimN3z5m74kwsZWVp1P5i6lVKNMuEDv7&#10;5Mt/KrOPwsUFOvVa7p2WgVtff7Hyu6n6PVDqp1//sTu4yfpt9r9tpcA8TLz/iUxuX5Oz10xgjHDl&#10;46xwblu2yUCKClnGwhiL1SLFZz79GXzoQx8EgZAuUmitsyzLHlsul/eUUtZf0aZcXjDLMqfBcpHZ&#10;3QWMMU7qSpIqtsM73vFO3L1798VEJ5/Is/wzzLDLpdNYvf/978cjjzyCxWIBgJBlGZRSMMYUqrXt&#10;ltKJxcEK7Y5KyNNfEaeJ4BMzOPby7H9r7zjo/Z070+pvfPHxYcrz6J+fme9vT8/nztefu3znzt+h&#10;uaH6Zf/bMdVfjEO3nz1mYFi4KuqTW8eRq+VSSFJFWIY8z3H3zgWeeupJ/Pbv/BZeeOEFgFAIXuZx&#10;naQfXaSLZ9/73vciTdMqubYVUJcCVam5Wi6XyLIM1lp8z/d8D/78q74Oy8WSLy8vDRH9eWPMNxFR&#10;qpTG+voaTz71JF75ylfi/vvvh1YaSqlKegMQjZXlnNuLO0XPdy8JqneMIn7k3O9ww41k388QBb5N&#10;T3FIxX/kzPyCd1NjSKNe/XuamIGjr78DM7V+D9//HPfzG5uDE52jEbmD2IJu8/W//Vu2IV4+M9dg&#10;tP+Mta95y7/M3hh3pPAxLlK7MQar1QrGWrC1uHPnDp5++hk8+OD78Oijj1YCGCmVM+O302Tx74no&#10;3vXVJX/uc5/DI4884uJeeRoxANBALXUppZDnebXzkUcewd/5u38XTzz5BN93974Xr66uX5EkyXcx&#10;477Sa/7y8hJf/OLTePnLvwL3P/AAsmyD1eoCAMFaHhWMtD6EGgJWva8eVAjN39M5dBezf5rjb+z+&#10;pvk4bJOXwxB78g6fw7H0Cll7STNM3I9m7utPOz/G3ALyuPI9XA7mNjCdztM1F4ctgenP19QncOYn&#10;rDf5cgeh1Fz1HZYkCfI8B4NBICyWCzz37HN48MEH8alPfRJ37tyFtRYq0WCmF621bzPGvvP6+vrK&#10;5Bm+6Zu+Ce9+97sr82ApZBERtH+tUMiGX33Pr+EHf/AHsdlscqV1SqT+ojHma9MkUca6RZ9feOEF&#10;PPHEE3jpS1+KV7ziK3B9vXYLQo/2waoFqa6AVXTkE7RYkStPO/0Ix28a+DU1tfPjdO5vDgFLmJfj&#10;0GCdMDENVkzDs7+c7MjMOTj4+HPsJoJ2/rizLcsyrFYrWGOxWq3w3HPP4X3vex8+9alPIU1rlyfL&#10;bPM8/6M0TX8hSZKPWmv5X/7P/wLvec97Gv7r/izCRoz3kIO7Ugrr62usVitssuw/MuyvKa2+1YJf&#10;oRMNZoNEa3z+84/jwQffi+vr78KrXvV1cFIjgy2BweBCm0WlCo0ZSjuJzwmZXJlkqRDMXEb9YYWq&#10;IqoF1LkFiEgNRy8/LX9RFXnggJaJefj88FXd/4SOwH16TIxzFGVq/Y5UoVPznaz8cey1M3U5rcO3&#10;v4gGKJI9GzvAq8GQwa55NnW7u2j7OWz5xV1Epvavw0zVEMaez9j4M3vpH70ANTGDNNzRKaWrZWnK&#10;tl4ZJtn9UkoDbJ2gpAhaK4ABYw0UnAarNBHeu3cPDz/8MO7du4fVagWQgiLC9fU1tFYvJlo9CGN/&#10;P0lSkxXrFAJ1aCsfZm5qsEIwMx7+zYfx3X/jb4CUuk6SJAfjL24266/ROtFEQJ4bLBYpXnjhBTz6&#10;6GMgIrzyla9EmqaVyoxIefZSW/ULVET/sqXUp1QVlr4SuqjofCjQCY3w8Rpiqnw2Nf2Z+5doAsy1&#10;MCVsz9Txf6dip94fwpYcpP5GJDbWOyoqv51585hb/p6snznyjvXQ42OM0OX9lwZrrPtdyAaKVEte&#10;UEBhrlPavWxXUROUk0mWyyXyPMdHPvIRPPTQQ3jiiSdw9+7dag1CYw0WSWqJ8GFm/nkCPny9XvO/&#10;+lf/CtZ2BSuf/mWgC5QiZHkGrTV0ksCy/bhlfvOdO3e+YbPZvIrIBRXlIkBXlmX4nd/5HTz++OP4&#10;tm/7NnzN13ytU68Zg9xYELypkczITQ6lNZIiFhezC1bqJmOM8+EaYu72PTX96PmTG+jR69BPmhvt&#10;gAID8KH1O3Mz9wAwuX/Ys4Czrdv53D7Ox87c/fvBFagzc+jxcZfy9Z8RpVWlwbKeRomodKOwYMuV&#10;0oYAKK2hlXLyBQOf/8IX8KEPfhAf+9jHwMy4uLjAZrNx0RSK1WzyPPsiM79Na/37AJvFIkWWbaJ5&#10;HaXBAoCHfvMh/K2//bfBzGtr7dMAXgngGwBeKaWR5zmMsUhTNyPxmWeexqOPPlbFyPqyl760WoJH&#10;aQ2ttbvBQmMFAGy5EqqUdtFVmbklkTZrbP72f2AnvujVp0pgpTnWpbZDAtOuPzvH7SYdb1212nvr&#10;k1FrKA/Hod3IYxzhCBrQUNYD0bb5Pfb6P+76m+zkPVnAmLv+5naRmOqDVZq6+nYX8kEZdV3V0dfL&#10;PlMVE/hQmBGTJAGDcfniJT74wQ/i4YcfxmOPPQadJIVgRlW4KRfCgS6J6L1s7f8D8KeVIhhj8OCD&#10;D0ZN3FENln8jxmQgKKRp+jlmfqOx5msXafp3jDGLxSKFUgqbTQaAoXWCzWaD3/u938On/uRT+HP/&#10;f3vnE2JHUsfx76+q+vWbSdZNZoMxIVk3oBtPynpTL3sQDxJQRBAhiiB48GZmZ9xIDi4kzGZ3cxP0&#10;ZAR1kT0Kgt70ILhHQc1sElyVZBAyG5zNJPPe6676eej//V5Pdaan0z0v9YFJ3p/uetVVXdXf+tWv&#10;6nfmBZw9exYnTpxIYxwSEaSQMGxSXyxJEiQIxhiEYQgpVVFYpfOM8dumc/w9x96898dClSwu2HtH&#10;7tgTtuqbJZDcFGFv2Ff5sIuFMunmIsHs2uaTo2n/avHha8HCc7BoVj4kKPPBKscCJEDGxh+wSV2W&#10;7t//AOvr67hx4x948OE2jDHwfT8VZxzHIxz4A4RhqJVSfw2D4Jck6D2lBEyocenSpZk+6493dcgC&#10;Pye8ee0agiAEMx8a+P5XjDY/IKLPaq1FNE2oAFC6aWkGw/eHOH78OM6ceQGnTp3GkSNHogDRIlKb&#10;idAiRL5YRBQHkkbBipVLsoYPVs8VekMatm/rAQe/gfd7BL2nKeLHyHL3Fqy+07YFZG8H26aA68a6&#10;n38t1nL9dexE3n7/223/aHUBKhVAYcaGM4EFRsGCBY6dzIVAqEM8evQIGxt3cfPmTdy9cwej8QgA&#10;IGKDDhiRK5SQUPEsnNYaUspbYRD8RErxthRi07DB6isr6ZYMNmqVXjmxq2++BaUUgiBYIhLf0lp/&#10;3/PUJ4UQlFiwlPIAcGFfiCQoopQKi4sLWFw8hBMnT+IjzzyDo0tLOHzoEDzPg5DRhqWJc3wirpJ5&#10;1YLVpqGT+8GnWbT1ZJXNXjuS+S/ftrEtE+VdnZ/ty9TbbR9tj8C7drJtjr0TTqizirDwjmrIi86v&#10;/4BjWUVgX+VtSb5zgbU7XVvYkilajpyys9fRizgPsf+ViTTGaDTCw0cPMR6Nsbl5Dx9sbuLe5iZG&#10;o510f6p4JhBAvHeVlPDi/bDCUEMpBRJ0l7X+BQn6WRgEd5WUbIzBxVdfTfcOtRlwanVfSUIkBVgb&#10;QAhcvnwlCoZI4mNE9G1jzPcAnJFSCmbE3vUEpaL9IbLVhIQw1GA2kFIi1AaCRBxUUaZhegSJqASF&#10;SMVV/i/LfVOF3fYQsN302aKirSOEyu/rCa/+T8H2e4hv9aHj8iO2dD3W27/rbSq69sHq+P6ssY1C&#10;5UOWktN3aYtdPwHnHkv92R6w1hFCvy3M3bvgZGIqEVkFsRUvlNOhTp3cjTaYBBOEQQiieLVgPEsW&#10;Re8jEHGsawSUkphMJkgW7MUzdv8lol8B+CmY3ycCrywvA8jpof0QWIn1qjxVKITA1atXodkAjJMM&#10;/qZSg++GoX5RSCXTmDzM0SZcHL3XoYY38NK0kgwmZj5Gsutq9N7kyrj4MlG2Pb9BG+aP4xFw0WqX&#10;e8lZSWQOG9kZtvJpHiy46fW1PUXT7PobBxNpOgKeyk/xjen587Pt8u/6/s2cQSvS53IdljozS7zW&#10;rq9v7tunFfsDtEn/25TO9zlruX0iMSCkP0OFt5mtJZ7dSpzb4zoQpeZF5Q4UWXibWOsYAu4Q6G1m&#10;/jnB3GZmXllZKaSzr1OEibhKdiuNfKMi0XX5yhU8d+w5bG1tHWemrwZh+B0i8dJgMPC11qk3vjEM&#10;P3IaS8812qSbigLIhFX8H6efFSlWWr8FVvP85Ssx80GbSrXiSWz3wWnbgmGj7xaOrgVW7LhZkY+e&#10;6yu0X/4d378VFViZ6tThLT+gXPtsiM1CVXFY7f63KV33AG23z+z8WX1geRKr7KdNU+2znEb0vYxi&#10;KIdE9J6nvF9rrX9DRP8SxLy8vFwQVHXF1axfm6Iq4SR+DwC8de1aJJzYLA0Gwy8aY74xmQQvK08t&#10;aW3gKQUhBEajEZSnIIVEEIbwlIK2ZjR29kzLyVZg80bpeksm27R9VxzmZgi6Zr8FRHG6yNVvx1h9&#10;bKZxdXaAqFm/rv9tn1mzldNyqVzguw+ADMebjkq5HYbhX4a+/85kPPmd8tQGhwYrq69UCqo6Qqu2&#10;OskLqlk/sLa2huHiAnZ2doZam08vLCx+XRv9JaW8sw8fPhz6Az+63Hg5pZACQRB57ZdzU1SqthHe&#10;QWefHsCVunPeBWjfaTgFZnNy33O+HPtBvtPPG+BLn1a+tfq47DFfjrq4/rfXTCnXXd/OSsDyrQmJ&#10;6J9szB+JxDtah++aUG8vLi5ieXk527szF8g5dX9CDR88W/bKvlcJya7t+WPW1tbARPCHvhyNRscI&#10;eJlIfk2QeMmwOS2EGDIzgiDEwnCIUBcF28yyyHVAM0eDtgt4Gqiq5J6HaQDQex/lzsnX7Yy20Hnx&#10;9L3+Ws5f2tFWPWjT36kYSfddYPW9fvvAQe5/26axh4zlBttT+gwAAYANIvxNG/Nbo80fBgNvIxhP&#10;goWFBVy4cCFKPufIXqWF9i17yc7qeSUnhYI2Osk0iAhrr7+Oo0tHsbX1vwWtcRrMn2fGlwH+jJDy&#10;mBTy2fFkLKWU1Q+K+IMpF9DSpGvXTn5WGrtA5BPg3L8RInGznPaxBEDtl0/jPsSSQNvB4tp28bD4&#10;YNQO9pw/p37y7dM01lPbLlhtx6LKZzBnwkpSFfkeboYxy7oIsGHuXPtsiPX53rD/7buLnA1r/ptd&#10;YOZCNXsAY2jWFF3mCF8qfwPGAwD3AdwA8HsG/8kY876S6oEgwurqanpwonHys3d5wbVvU4TlhIpK&#10;LtpOQUpRUHdqoPDaaz+GFAMopQ4HQXBKCPGp0Wj0ueFw+AUAHwewwMw+gAGiXeWn9VThrp2GrdFO&#10;u6X5Kh7s2oiocOD0F2038LZX8bS9iqr9VUqW8y0jtHL+yqtJu77/216l1n392SgN9nLZYXBOYCH/&#10;Rfq9VWC59tno/KZYY2GmB87+wpr/hlaurg0MbZc/gQrtpYwp7TOXy48BoBkcABgBGIGxAeBdAH8G&#10;8HcA/yGiLcOGf3TxYmbUqfA1z+ueOls0RPmxHZBLKD8tmJFoIlMUYunAjXD1jTcAAow2nu/7J8bj&#10;8Que5z2vtf4EEb0I4HkAHwWwBOAQIrGVjgFm5elpZLcKLX9Xt4ye1rLsC7ZGOhX+oYSrv37xOG0U&#10;sNefq99uqbvPk+t/22dWXcwwCmsAO4isVPdAuAPgFhi3JCgSIwAAAUZJREFUAPw7/rvD4BEA/HBl&#10;FVIp6JKFatbivr2sJHxitXv9+nXcvn0bw+GQxuOx2N7eHgI4qrU+BuBZAIcBLALwUWHNmsW836C2&#10;Bp53uJv1v9WE2XH5db1Rad+vv1yn5fOab3TYjKe9/mzY2p9SUTjYcn3WLVdXv92ite51/9u0f2ha&#10;/02v7zHPN4gE1gTAIwDbAD6UUm4S0f3hcLjjeZ5eX1/nc+fO4fz5843y5nhKmdrx3uFwOBxPBNf/&#10;9h8ppf2gg0gyYnM4HA6Hw+Foi0TkDgaDjnPSEolS9H2/8LlT+A6Hw+FwONqiysVClGPoHGTKFzO3&#10;atLhcDgcDkdvSMRVefZsrkRWcpH5uU9nwXI4HA6Hw9EGVSJqbow8Ko5DCBTF1VypR4fD4XA4HL1E&#10;Spn+JdpjbkQW4JzbHQ6Hw+FwdM+TWkX4f8dAPPar3WFwAAAAAElFTkSuQmCCUEsDBBQABgAIAAAA&#10;IQCF8bIx4QAAAAoBAAAPAAAAZHJzL2Rvd25yZXYueG1sTI9BS8NAEIXvgv9hGcFbu0laTYmZlFLU&#10;UxFsBeltmp0modndkN0m6b93PelxmMd735evJ92KgXvXWIMQzyMQbEqrGlMhfB3eZisQzpNR1FrD&#10;CDd2sC7u73LKlB3NJw97X4lQYlxGCLX3XSalK2vW5Oa2YxN+Z9tr8uHsK6l6GkO5bmUSRc9SU2PC&#10;Qk0db2suL/urRngfadws4tdhdzlvb8fD08f3LmbEx4dp8wLC8+T/wvCLH9ChCEwnezXKiRYhTYKK&#10;R5glUVAIgeUiTUGcEJIkXoIscvlfofg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/yQCxSsEAAARDAAADgAAAAAAAAAAAAAAAAA6AgAAZHJzL2Uyb0RvYy54bWxQ&#10;SwECLQAKAAAAAAAAACEAgiuOvE7CAQBOwgEAFAAAAAAAAAAAAAAAAACRBgAAZHJzL21lZGlhL2lt&#10;YWdlMS5wbmdQSwECLQAUAAYACAAAACEAhfGyMeEAAAAKAQAADwAAAAAAAAAAAAAAAAARyQEAZHJz&#10;L2Rvd25yZXYueG1sUEsBAi0AFAAGAAgAAAAhAKomDr68AAAAIQEAABkAAAAAAAAAAAAAAAAAH8oB&#10;AGRycy9fcmVscy9lMm9Eb2MueG1sLnJlbHNQSwUGAAAAAAYABgB8AQAAEssBAAAA&#10;">
                <v:shape id="Image 148" style="position:absolute;left:4051;top:126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2gzxgAAANwAAAAPAAAAZHJzL2Rvd25yZXYueG1sRI9Bb8Iw&#10;DIXvk/gPkZG4jZQxdagQEEKgcdilLeNsNV5brXGqJoNuv34+TNrN1nt+7/NmN7pO3WgIrWcDi3kC&#10;irjytuXawKU8Pa5AhYhssfNMBr4pwG47edhgZv2dc7oVsVYSwiFDA02MfaZ1qBpyGOa+Jxbtww8O&#10;o6xDre2Adwl3nX5KklQ7bFkaGuzp0FD1WXw5Az/Xyxj8dZl3L4vTe1q++uPx7WzMbDru16AijfHf&#10;/Hd9toL/LLTyjEygt78AAAD//wMAUEsBAi0AFAAGAAgAAAAhANvh9svuAAAAhQEAABMAAAAAAAAA&#10;AAAAAAAAAAAAAFtDb250ZW50X1R5cGVzXS54bWxQSwECLQAUAAYACAAAACEAWvQsW78AAAAVAQAA&#10;CwAAAAAAAAAAAAAAAAAfAQAAX3JlbHMvLnJlbHNQSwECLQAUAAYACAAAACEAkltoM8YAAADcAAAA&#10;DwAAAAAAAAAAAAAAAAAHAgAAZHJzL2Rvd25yZXYueG1sUEsFBgAAAAADAAMAtwAAAPoCAAAAAA==&#10;">
                  <v:imagedata o:title="" r:id="rId92"/>
                </v:shape>
                <v:shape id="Graphic 149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42AwQAAANwAAAAPAAAAZHJzL2Rvd25yZXYueG1sRE/bisIw&#10;EH0X/IcwC77ImnpB1moUKSi+bu0HjM30wjaT0sTa3a83woJvczjX2R0G04ieOldbVjCfRSCIc6tr&#10;LhVk19PnFwjnkTU2lknBLzk47MejHcbaPvib+tSXIoSwi1FB5X0bS+nyigy6mW2JA1fYzqAPsCul&#10;7vARwk0jF1G0lgZrDg0VtpRUlP+kd6NgUfwlusjnrl+mRbO8nbPpcMqUmnwMxy0IT4N/i//dFx3m&#10;rzbweiZcIPdPAAAA//8DAFBLAQItABQABgAIAAAAIQDb4fbL7gAAAIUBAAATAAAAAAAAAAAAAAAA&#10;AAAAAABbQ29udGVudF9UeXBlc10ueG1sUEsBAi0AFAAGAAgAAAAhAFr0LFu/AAAAFQEAAAsAAAAA&#10;AAAAAAAAAAAAHwEAAF9yZWxzLy5yZWxzUEsBAi0AFAAGAAgAAAAhADLjjYDBAAAA3A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We’ll give you a decision on your application by 4 December 2026. Your grant must be started within 12 months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grant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was </w:t>
      </w:r>
      <w:r>
        <w:rPr>
          <w:color w:val="231F20"/>
          <w:spacing w:val="-2"/>
        </w:rPr>
        <w:t>awarded.</w:t>
      </w:r>
    </w:p>
    <w:p w:rsidR="00190145" w:rsidRDefault="00190145" w14:paraId="6DE8243D" w14:textId="77777777">
      <w:pPr>
        <w:pStyle w:val="BodyText"/>
        <w:spacing w:before="380"/>
      </w:pPr>
    </w:p>
    <w:p w:rsidR="00190145" w:rsidRDefault="00F81EF1" w14:paraId="6DE8243E" w14:textId="77777777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0" distR="0" simplePos="0" relativeHeight="15750144" behindDoc="0" locked="0" layoutInCell="1" allowOverlap="1" wp14:anchorId="6DE824FB" wp14:editId="6DE824FC">
                <wp:simplePos x="0" y="0"/>
                <wp:positionH relativeFrom="page">
                  <wp:posOffset>457200</wp:posOffset>
                </wp:positionH>
                <wp:positionV relativeFrom="paragraph">
                  <wp:posOffset>378621</wp:posOffset>
                </wp:positionV>
                <wp:extent cx="2322195" cy="1537970"/>
                <wp:effectExtent l="0" t="0" r="0" b="0"/>
                <wp:wrapNone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0" style="position:absolute;margin-left:36pt;margin-top:29.8pt;width:182.85pt;height:121.1pt;z-index:15750144;mso-wrap-distance-left:0;mso-wrap-distance-right:0;mso-position-horizontal-relative:page" coordsize="23221,15379" o:spid="_x0000_s1026" w14:anchorId="6FDD6C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nFkiKQQAABEMAAAOAAAAZHJzL2Uyb0RvYy54bWycVk1v2zgQvS+w/0HQ&#10;vbFEWVYkxCkWzTYIUHSDbRY90xRlCZVELkl/5N/vDClair2x3R5sD83h8PHNvCHvPu67NthypRvR&#10;L8P4JgoD3jNRNv16Gf7z8vnDbRhoQ/uStqLny/CV6/Dj/e+/3e1kwYmoRVtyFUCQXhc7uQxrY2Qx&#10;m2lW847qGyF5D5OVUB01MFTrWanoDqJ37YxE0WK2E6qUSjCuNfz74CbDexu/qjgzf1WV5iZolyFg&#10;M/Zb2e8Vfs/u72ixVlTWDRtg0F9A0dGmh00PoR6oocFGNSehuoYpoUVlbpjoZqKqGsbtGeA0cXR0&#10;mkclNtKeZV3s1vJAE1B7xNMvh2Vft49KfpPPyqEH84tgPzTwMtvJdTGdx/F6dN5XqsNFcIhgbxl9&#10;PTDK9yZg8CdJCInzNAwYzMVpkuXZwDmrITEn61j954WVM1q4jS28AxzZsAI+A0VgnVB0uZRgldko&#10;Hg5BuqtidFT92MgPkE1JTbNq2sa82sqEvCGofvvcMGQXB8DmswqaErmIw6CnHUjiqaNrHuAfQLr3&#10;wjWYg5MQq7aRn5u2RebRHsBCSR+VxP+c15Xbg2CbjvfG6UfxFnCLXteN1GGgCt6tOABUTyUgZKBd&#10;AxilanrjxKKN4obVuH8FOP4GiSFQWhwmLOgRJx5BDwV2VDPzKI0jkCUWB8nAgki08MUDlIDEYdoV&#10;jxu4vXwcqbR55KIL0ADQAAZ4pwXdftEDLO8ykOmQWIgADPsENB7taYTRCZE/pa1vNZUcIGDYabaJ&#10;z/bj0GvilOBpBz8U4DB6hyrHzztMEZIvslFmMUmdzA5ioQXbOKam7EC7Kh1PwFjtLbbvvYl8Yuds&#10;bec0UB7AcRhA51y5VEHN4zoMimawA8l7LLWtcgsF5zux5S/CehrUPRAwH3Jv8w5YR5e2f+MazUkC&#10;1QhlkmWLHLcGb+/jf6UNuyBJvrCuJIfyOuvrPDCsW3Uurt3Y0u/AnPMdKtod8ArHJM3T/PYs1HH7&#10;eZRlme0V73Iwniuez/NFlJ0NPTIWz29JCuydgxyPuYhTsMn5dEyyDHKO8wvHJAA4wUK218U1/jlJ&#10;F/DGsP6X4RCSzOdR4vyvOC0hiyzJQbwY/wouCbnNI+LqL74mU14sGP+KMjiIy57XCuhcst7AuVy3&#10;09NeVsSUyyu0Fo+ZuijiaRn45uBl7n+d3Cf1dezIWqG5Ywd7k+0Zh34F2pl2xLa3rSvFjoQtSou2&#10;Kf01q9V69alVwZZCK1wkJE98W3njhhfNA9W187NTByXB5tjpXW9HayXKV3gK7OA2WIb63w3Fd0f7&#10;1MP1g89UbyhvrLyhTPtJ2MesbaWw58v+O1VyuAENXJ5fhb+FTi5C54sre/HHxoiqsbfkiGgACjei&#10;tey70zI3vJHxYTsdW6/xJX//HwAAAP//AwBQSwMECgAAAAAAAAAhAIwPCLXFdwMAxXcDABQAAABk&#10;cnMvbWVkaWEvaW1hZ2UxLnBuZ4lQTkcNChoKAAAADUlIRFIAAAJYAAACWAgGAAAAvmaY3AAAAAZi&#10;S0dEAP8A/wD/oL2nkwAAAAlwSFlzAAAOxAAADsQBlSsOGwAAIABJREFUeJzsvXm0bddVn/nNtdbe&#10;55zbvV7SU2/LQraxDbgrcIzBhMamJ/RUBlTFtCOEQKpIaEaSAQwyAlUBZyQUJAFSAypkFJ0pettg&#10;wLZsbIwtS7bVy3rS0+tve7rdrKb+WPuc27z3dGWUp+Z5ftIb997T7L757bnm/E1Q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OW5in22F0BRnm+IyJ4XANf97gzE&#10;hGF2chkEQeY/d/+H7J6mMYaU0q55OOeIMe56X1EURVEU5XmNtbufQ3aJH7Pj9R2fM0BPbBZQpvsn&#10;XPw3WTRBFlI7McbM39tLWZZ/l1VRFEVRFEV59pmJq6IoLnptFwI4m4WT2ycwvDcAtkOwWWsxxlw0&#10;j51/XxRBUxRFURRFeb4xEzSXElZ56M+yHZragZHtaNVl/u2MXu2MVl0qcmWtpdfrPelnFEVRlOcG&#10;+iisKE8D24kqQUiE+evGWEIMgCWxnTM1O+HS/GfEGDPPsSqKghDC/G8RmQu8GCPOObz3V3SdFEVR&#10;FEVRnhFm+VGzqNF8yNB2/3bkWNnSMMtyv1Ri+67/RC4brdrL7HOXHKJUFEVRnlNoBEtR9kFE5pV7&#10;KSVijPNokhQCERBI3gOJ0NTYcpazNTvFxAElJIm5SjAJMg1BknMO5xwhBFJKuyJaO9n7elEUtG17&#10;JVddURRF+TuiAktR9mEmbGY/U0qklDhz5ky/H+LSoYOH7GR9vRitbyytnT9/uFcW5YGDB1abtl6v&#10;x2ODcEhEbhXk+piixBitEdMYa+62t77w9JEjR1prbaiqqrrnnntGr33tazHGJBEJsJ0DtlPoWWsJ&#10;IVx+oRVFUZRnFRVYyqc1giNZTxEK2l4LwVDGSIrQPPoYmBEb05aDt9xB6vUkBA5OVldXmtUzg2r9&#10;3GvdaO1zYgjLIYRDIcSbY4iHBTFGZA3kRCIOELkxhnAwxlgaYwUghJBSSuvieqddWV6Qshh7kU8m&#10;5z7aW16iXFiISTixeMttjy8sLGw4cVHEdcsMMSaIkSQREYMYi7EQd2guMZC6gJeIYBLQZYQJOQ8s&#10;wq68rp1Rsp2C7vnKbD1h97rNfzeAseDDvERBMIRuKzkTmQUNt/PqumkKSOqGgU0ixu155Y0PEC/a&#10;L4qifHqgAkv5tMYg9CmY2AYCUMI8Vz1BCAmCx3i/cvq+e++o185+rUy3Xmf9ZJm2Oj5N5QoJmxKF&#10;iDgjBiNmFuXygBERE2MgpoQRA8I8EmbrNokYL9aGkFIVEiNjHWKt+BDWlmXpT8OBhXdx/aENd93h&#10;1cPXXbtVr21NFyomReW9vPBWROxFYsiYzpzURbAWmpCXK4KzJW0IgGBt2BUJm02nLEuapnkG98SV&#10;wSBE0iXFlbU2C6mQX+8XJU3bEBGscwQfgMiZ8xcIPlHVDQsLCxy/7lpIAUiQEtYVBB/BGEgpq1rJ&#10;P62VfAyxW+BpBFJRrn5UYCmf3lgDyXEsNqzRp07r2NCnsR7OjCgXkn383nte2Kyd+2a/deFbjK9v&#10;TsQlU/YkGiG2FmsdpIR0N2YBQoj5Zsu2aNnp0J5SV1vopznvSgwGM4+IpJByNWGSrQgbyUhbDPrn&#10;ZNC/1y0tPDRN/t7rb77pgcUXvWLVGreWUmpFLNPRFIOhqVuMMVxzeBkPeCAKUOZojXWG0GyHXHbe&#10;8K/Wm//ObX+5dcwiKIHMXPYt2IKqGfP7v/9OXvSi23unzpw64n1rX/OaV20eP7Q0bALpB/63HwPr&#10;EBIOzy/83M9iicSuCnRvTp1WgyrK1Y8KLOXTmh5Q2xITGuJgQNrYIJUlEgOVoRz95du+8OSJT/6w&#10;Sf41vcIdMFhEehizQF1HXD/gXJEjUjFhjSGlLLCMMfk+LdJprYuH24LzpJgjIRLzRyQmUkzEEPEE&#10;TIi4IBTGpqpuavrlZBzbSXJ21V5z84cOHj78R9OmfbS/tLz2wpe/4izWVcTER+66i2J0HtfvY3p9&#10;PvOVryeQR69iBOdKvN+OUllrsdbOI1eXS7a/mnDdsJ+dCx4BY/j4/fcRYkRw3HzzLQz61v7HX/iv&#10;N9710bv+3vnz579yWk0Wjx+/7n0rg/5f3fKiF5947eu/8Pza5th/yRe/ih75uCpF8vYWwVqrgkpR&#10;Ps1QgaV8emMdRI9LFm9Cjja0mzCR4pH3vf/1Zz/xFz83WFh8eX9xySbJpqI2GUwAkwRfgjWGEPKQ&#10;X+EcKUHsBBaSIybSnWppj8iSmOb2C7tyn8jfa0LdjUQlgo/0yx6h8QQfmE6m9Hr9aZ3i2mZdTVaO&#10;H39o+fi1v7F83TXvt0uL1bU3XL8lsjgkRrYurDEoStrWEwUOXXMds9v9zvlfbZGVWfRwPoQqkiOL&#10;1kCIGLLslR2RqyfOnsVYy+raKn1ruOXmFyz8u3/31te/4x3v/CfnL1x41XA0PFKWzrZts1WWixf6&#10;ywc/tHT42v/nxS/7rA99z3d95/lHH/hY+vqv+EJM9CRxGDOz1UgYszua+XzPcVMU5fKowFI+rSmx&#10;DNMUT8ECGwzXpvy3t3w3n/et33jH+IEHfzoVk69eXD5YlP0VTDkgIoiJiAQSnlJKYszWDdYYiqLs&#10;xFDYZRA6MwxNe4YNrZfssSUQYiSRiEDsstOTg6aqkSRYDCElokAdArYsMOMRWEPlPU1KgbI8Q+Ee&#10;XlhZWVs5cPDOC96+/RWvetXqwtFjaxFXVU1kceEAErIPV2Q03xazYbOrcYjQOUdMiThbr5nAmgkr&#10;wPRKYtuCdayvrXPXXXfxihfffuh3f+dt3/Bbv/27P3Ty5BOf0XhvB4M+MXpSitStIdmimbbp1MLy&#10;yttf93mf+0v/8a0/87H777nbv+aVrwBAzMxDTYjRX5XbV1GUi1GBpXxa04aAS4lgPZ/86/dw3Y1H&#10;e3f+7m++Ynzh/FvK0H7ryqEjKwcPHaXsLQOOpm4Z9Eucg7oa44p+vlmmfBMXkZx/FRPG5mbNs5vp&#10;LFK0Mxcopvz69omYOj+sXB3YbxNT32IXBwybKle8JSjE0FYNtfGkGHP+FkJoWhYHCzR1E1KIG8ke&#10;Pi0rCw/Y6w7/f7e+8rPe0zt08JSIrdO05dDSQVriZasGr5Zo1s71+MR992KtpfUeYwwvveMlSOF4&#10;4vRpxuMxi0tLxZFDh/vRh/7H7rr7yAMP3vt1f/5n7/qej33s3lsmkykAdV3hSocIBC+ItYQIo8mk&#10;6vf7H/7sz3r5T/72b/76n7/3PX/tv+ANn98tRWK7blNRlE8HVGApn9akNlI5oX3gLpZvf2Hvzp/7&#10;6a88+8SZHzd+9cVRZHDs8B0cPX4dwRqSMxgrGInQNpTOEGUwHw50NpuFtq3HWUtZ9gjB55t7l4cj&#10;bAusmBLRpq7yLOFEsAjBe4iRwjmCTxhrqVtPSAnjLHXVYJ2jcI6qCfgQch6R7QReDMQUczSNhuF4&#10;6setP3/khpvuWrrmmt/2vf7Hrrv11hPHbrjhfEqD6JybR9muVp+tumnwwXfbCIajEcYYt7S0vPLg&#10;Qw8tfuBDf9N3RXG0V/ZuInLTeHPrjo319c/aHA5fdO+99x16/PFTsra2kSOVzuJDQ0oRl4S6rrth&#10;v8hwPE6LS8sfeOlnfuYP//Ef/96dpfRSiDUpgbEWFViK8umDCizlqsZgiNKV0MeITdn6qBXAGMoQ&#10;GdYTygL3wf/317/08Q/+5b81cfryFA2psawcv4abbrmFxifEZNGUYoQUSTGQxFI4hxGDNULTNATf&#10;0u/1MUaoGo+zrotktUj3Oe89zlmM2JxMLYbWt8QYcxueLnerICdHJ/IQIiLEmOZiwXfO8mIsTdvi&#10;XIF1BdPpFOscKQZIidZ7khjv+r01nNuw/fIvF5eX//t1r3zjfQePHV3DmcYTuLB6gdA2uARODEeP&#10;38Is8tJtwmzxNDeXstANseXs+ewfJcbk7cSzHAGTAe9677uxJjIYFBw8sMzS4mLx8IMP3fjYiZOv&#10;CJW87sLqhZeMR+Pj1tqDIfiF8XDUM8YsxBgHa1tbnHziJKfPnGEyndL4NgvjLtKIbwkxIJLXv248&#10;3otfXDzw9m/4hm/533/p53/ivg+fbLhrssbRtMSXv2QFTA0WerWl5uoRsYqi7MY92wugKFeWmRVB&#10;/ikYPJEUEo1AXU0ojZiP/cHvve7Cx+76V9JMX1Yu9QnJMWpqxuMx3nuMdDk8MSKAESEiEBOSgBRp&#10;2kCKkV7Rw4qhbRpSTJgip1LHmLAmEULshhUTRZHVSiKSumkD8xGlmOI8LV5E8jKkmIchCdii6JLq&#10;s89VjJHUDX+1bUtZ5qgWxhBidKH117RNc42fjG8abg2/6Pz0XXceOHz4nQePHbvr+M03n73uwMEN&#10;rPN1VVHVDe3GOXCO3tKBHHsRSFEQDA5DG9ps+eDj3NU0R7+abmjuGdzVXGyU+vZ3/RkptJw5c4av&#10;/qqv4KGHHjz4F+941xvH4/H3OVe8ZLgxPTAcDhd8621Kiclkwng8pixKjAjroy0m4wlN09C0DT4E&#10;jLV5W0ukDZGqqjqRZTDWYUzhRsOtN773vX/1g//+He/5qW/7wX/6xPf/xM/x5b/w0/zQOz/Ez7/5&#10;5dhaVFwpylWORrCUqxoDRNuFXhBIQgqBSDckJpGH/+xPP+fx97zzZ+P4whtr4+248SwuHGAynCDO&#10;cvtn3EHRGyC2wFqbE6VjIARPv+gDOaLj2xYjQq/XI8ZAXdWYXklZFNnTKmYR5HdEqkS2Gz3nSJRg&#10;rCXFLKwcFh8DKXb1h0aIIdH4Npf/u4IQs2CTLhqWAOcK6qbGFDb7aqVs+xASJMleqjFBlFgtLC6t&#10;J1ueLRdX3rt09NifXnfrbR9fPHz4VHKuCammV/SITcSIo98fEDG0M6fz+W+7B7/Snp/PBHttJfKQ&#10;p2U0HjEY9Pizd77j5g996EP/K1G+/cCBg7fWVW1WVzfY2NykrmvapmE0GlNXFa4oiCEyritGoyHD&#10;0Zi6qQkpG5QmoGka2rqlrqb44Ikp4lxBUfYxYhFjz7/wpa/7P37kZ37yP330gw9uNbffhvWBn3rT&#10;HUDCEfHP6BZSFOWZRAWWclVTAK0BJwU+RULwGB/BAiHKg+9/14tPvPsvf7I3Ov/VZsmVTVly7vR5&#10;wtaYIweWkKUVjl9/A5g89CadQLIiOGvo2ZK6rvPMUo7ezKJHJCgXBsQY5tV5MQaausY5R68sqZum&#10;qzA0iNk2pZw1fTZic45VCIgxWFcA3ZBf169ldouOMW07tDtHjImJrxAEZ2znMJ+/E8ifLU0nzEIC&#10;U459Ua71Dx3+xOI1x351+fDhD9/w0s86S0pDI4bzp07jnKVtG5KBG2+8KaePQVeRmBP7Q5j1luGK&#10;pxzN8sZmja93FhW0bcsHPvBBXvd5n2d+8id+8qWnT53+4aNHj33V0SPHDllj2dzcYnVjnXPnzzMZ&#10;T5hWFVVVEWOaDwVXbUNVV1R1Tdu23X7Iw7Rt22KNI3hP6AS3MQZXFBw8cJC6qWFt/MBnfe0X/8Bv&#10;/6e3vnM6KePJ8QYL0nDjjddCfWW3jaIozy52/48oyvOXKDBIQuMgtR6JEFzk7b/8qxxcKl7wyF/+&#10;6U/FjdWvLnpFry37BDPgyPJhXKi5sHqSA0euY2lpKUeaZi1wYsQaobCW0LT4NkeTjDGduagAQtnr&#10;IUYIPmBFMCLzz/aKghTjtm0ACSNCSjEnuQN2p1iR3AtvFj2R7GDaJc2DsWZeKWc7geesJVkgJQyC&#10;QUghZguIbLSFNZYUEiYJhZgS3x5op6NbJ1trnz/ZuPDFkzPDxenW5oXFQ0v0Dx9IbmngF1YWOXrw&#10;MDZBiyNhSBgwhtQl8GeH/GdmH+808WyaZu4xdc899/Da17y2/+M/+qNvePDBh366rpo3Hz54dNkY&#10;S1M3TCdTTp09zeqFC4zHY7a2ttjc3GJa1SQEYx2Nb6mbhqZp8N4Tun02m4cgc1FtrWVpaYnBoM/y&#10;8hIxBKaNXRlvNL3PeNFNf/2uP3//1u0vuw1p+/xfP/sfgIJE+8xsJEVRnnE0B0u5qikTTItEGnsa&#10;AbGJD7/t9/mSr/+Saz/6e3/0XWmy9qbFA4v9JAVLCytMpw0Gz8qxI0wYMZ1M8N7TG/TmCebOWqzJ&#10;1X6+aXJOjjHZwyolrHVYY8FYQlsjJAqXIyzBe/q9PoJQVVOcc13lXiJFuqHESFEYJCW89xRFgTWm&#10;q0LLeWCJzqiSSAwR6TyerHNY5zqhEekXJT61pBA7QRdJIhhnMJKrFEXy8kci1kBhcb6tr48b1fH1&#10;9dGLJhcOfOXZx++/6/Att3z4yE03v6cYLJ08efZcc83RY4gtu8T21EWrEsYJ0T8z+UU7qx0ffvhh&#10;7r//fpaXl3nkkUf4gi/4ggP/9Zd/5avvv++Bf97U/qVLSytmdXWNumlJMTCtpqytrbG+sUHbekbj&#10;MVXdYKwjJPAp4UOTBVabfa9yXlxCyEI2ESnKXrfvIoUrKUtH9IHoPWGBYu3C6df9/tvf98p/8zP/&#10;8kwEv1IKAwpS0RJUXynKVYsKLOWqpjEwaGFawCBBMxry2q/8gkOP/eGfvGX9wmP/aHlx4UCbCqxZ&#10;INSJ0hnEWaaV4eDBG6jGE+jESyISE7nf4MxtXaAoCxKSW94YIXXRJh8iKYQu0gHB+zxcZ3OEKVfZ&#10;5Zs1KedghRByNKSLQhlrc0UeqXMiZ4e4yt+JMUCMGJOjZAIUXYSsressBsQQUyIZISbwITefXigH&#10;1G2DNxExORm/bT0GYaHfl8aGI9XWhc8f1IuvXr+wsbV6zwMfPnDTTf/t+IvvuMuH+qxvpuvWmmjE&#10;4LohQdMltifgSreLng29njlzBhGhqipuueUWRqPR8be97W3f/qEP/e33jsfTW+u6pSgGbA6HjCZj&#10;+v2S4WiLCxfOs76+gfeB4XhCQuj1B8Q0JSQwNg/HxhQRJOfIJekKE4SEJ6YASfCtZ+THlGWBc3k/&#10;LPdL1uvx4Y/f/+jfOz/kvac/eW4NYFq0z2yCmqIozzgqsJSrGhNhag0r4phGT7HY6z/6gb/5qodO&#10;PvjdKzFcG5Oj6C9hpQ++xfSEcWopZJEwMpSlnyeIG1dgTR4CC94Tg8fYnDsVQ0K6KNNOS0mDzIVT&#10;ihFn86j8LDKVOosGEeZ+WNYajBHapmGwvIKI0LYBJM2jZbM8oFlFYwIKmysdQ8gWEHVdE0PEWQdd&#10;pCulhHQROFKirSa40mF6JZVviQlc0QOfqKpA6AvOFBIrv1BiFnw7+tK1B+77nPH502cPHb/2L+S6&#10;639vZXn5vtiO1iebm60hMdzcxJksMA694KVXfB+HEDh27BiTyYSXvvSl8tBDD73wj//4j7//gx/8&#10;4LetrW1c432kqhq2RiOWgCSRzWHLtJqwtbVFVVX4EJlMp3ko2FhCzNup33edkE2QItZmQ1dEkFwk&#10;QF1PERwpZQ8yocDZgoMry4TRGtGYhcm5Rz77137v3St+7dG1Be+YFJ7S92g0EUtRrlpUYCnPe/ZW&#10;j83bn4gQ2hZvIwaLCci5+z/+yvWP3PkD14y3bhkuDihTSfQt0UZsL0eilqSPp2LDjYlNRMTiXJFz&#10;jRKIGGKIRJ/oDfqIWGJsSclTdEaWoWkgBJqY6Pf7OSHaFThraOoaKyApYoKBxV7uO7g1olcW2IUB&#10;bduyUPbAJJqmxtqcTC3GUBYF02mVh8dyYWSXB2TzsJRvIQpGgJQFWNM22MIhCNN6StnrMSgLKu8p&#10;jCU2Lb3Oyym3+SEnrTc5t8pLpAotZa/nbIzHw3Dz+MZ0fDsnT3/5eGHhL4eHj7zz+ttedHdx7JqT&#10;/UPXT70R2gTB113UDZzt5bKaeQNAIGw7rc8qNO0O8QjbgR7pkvNn3P/Qg5RWaJqW2267DSPGvP/O&#10;O19+10fu+pETJ058xdq5C8sbwwmjaUXTtvjhFj6GrmVNYDIeM2yGTNsJIQhJAt57pDJE5zGSsOVh&#10;XFGwsFgyGY8JocVaaNsK5wyOAh88bZvNRJeXljl05BDOOnqDBUzZY7163KxOq5tPfvSvjvzFH/7B&#10;oz/zK7/DD77la2hsjTo1KMrViwos5XnNTFzNev3lIbNObCXAgIvCg488yO03Xn/TyXvu/v5qUr3c&#10;FI4F2yOELEDEGIzku78hCxbnCmLMie0+eERcl4e17fc0S7AOIXQGoZKH/7rWOYbc+FmMYI0lBk+M&#10;2fndWINxNpuENjUUFtvrdb5aCVMW86pA33qKouwqFD3WWdqmJRIpiwKA1rfziroYI77re0dX3ZfX&#10;I1tFGMk5ZPOKRxKu66PofYsYg7OWuKN3otmxfQ0QJSymanzHaDq+aWtz/SuHWxsPDg4d+rVyaeXd&#10;x45fPxwcOjTCugkxsnphlfXz54g+z/+a665FgMZYfJevNRse9XF36eFsHxuTfceMgY/fey8htIym&#10;LS972cvxPpTve9/7X3/nne/78ZOPP/H6uq7LjY0ho9GIyWRCUzdZWIUW63IUsaqnhNrQVpKDhyEP&#10;83rv8/Z3hmXnOHzoMG3Tcu2xa9naWufRRx9maalPSjmvrapqrLUsLy+zMFjAWUuv32NlZYmt9fXs&#10;ZebD4trq6g0fv/+Dd/3un/5NzhrTIUJFuapRgaU8r5mJlZm1wc52L23b4CXiouP2214wePQjd765&#10;euLRLyqLXjkVR1l5pDPinA275YiPAesoi5IkcS4sjEnZjiDl7Btnbb4hd1VlpnMvDzMzSpddzoP3&#10;FIVDgLrJVug5r0pIvQLbDSNKv8Qu9Ah1k6v9+gWxDsSuktCYmWFpNikNvqXs94A85Jhi2tEPMcwb&#10;UAMUrsBHDyTKblmapsGaghByK5+Uum1IwkgWVZKygagRS+qs3GdtYWIAiQFn7UJsw0K9duF4tbl+&#10;h7jiwfrcqfsWl5Y/Yq6/6d3XXnvdhSOHDm76EGvX68+XSZhZw8vcGj7mAsyMtRDJ62s6YWvgkUce&#10;oW5qBOGFt99BjGn5fXe+/yve8+73/ujjjz/xstFwZLyPDIcV49GEalpRNxUpRZp2SlEUnbBskGBp&#10;pwGIiM09IWdDrL2yJMVEv9dnZXmFQb9PXVf0yj6k7piLEWMNZVnm/RB8zpEDJpMJZ9bOMx6PWaDo&#10;GeSGUUvv2ltvnWQHfA1fKcrVjAos5XlPjHE+zDQTWDPRFGPgiRMnuOHowjVnP/7hryhTdbTxBcVg&#10;AZsakki+sXYeVMDcEsG5AjGxy6sSutSbea4U0PlddeIqJXzMflV5SJG5b5K1LvtHkboegdmNPVlB&#10;2ohgsP0eyeYhOmKiifmn94F+r5cFRldxWDf1vJl0rhiEsiyICeq6JmThAzCPlrV1wopQFgVtF6UR&#10;UlcNB8G3JPL7povMCYJ08+zStrDdZppFb/r9fq5wbFoDzfEk1XWjqnrNkFNfG54489jayspHFw8c&#10;eFdvefmDCwcProZ2Opq0bdsfDHBSYEVIJlcDmu1iRPAht+Kh2+bWsLGxhiCMR0O+6Ru+kd/6rd85&#10;+v73/fW3fuQjd//Tc+cv3La5OWI0njAeTRiPJzS+xcdAG1pCaGmjoQx5/YIPtM0EaHLyuiSChJxL&#10;FSJV3VA0DaPRiIMHD7K6usZwa8hgsEBVjXMvQmfp2T5GDHVV0bYNRgyj4RZN01LFloWFAaFtXNs0&#10;B/72rnvdx0+eJY+TGlCbBkW5alGBpTzvMWbbAyrGiDO5Aa+kgIuBG15wfXHv2//g8zh/7pXRRmvE&#10;4upAI7Hzp6JTTh0pR7JEDCntiDJkA6occJkNJc0qy7qoTEyxS5TuegemnJgeU8wNmZ3DOIv3CWMd&#10;SYQQY7ZNsI6mM7PMju8BCTFbPkDXVFq6ljopC6WmyYamZYmIzG0lyrLEOUfrA9bl3LEUA8Z2UTDf&#10;YrvcrVn0L3SNBu2OSJkzrkvyD12VIZ0zfMyGnP2lnKMVcm9GAYw1klIYAINi/cI1frj5srXTJ99c&#10;LCw8lIryznJx8UOLBw88jLHV1pknxksHD27gijFCKm05T9GyNlc7irVghLPnzyNiaaua49fewC/+&#10;wi/d9Ed/8Kffec8997xlPJneMJ5UXLiwStN4ppOK6XRK7Vva4Gl9iw8tEnLCujGOFKGNFZhcJehD&#10;ImEQye7402mNuC1SDGysr3f7IOe45f6Subl3CIE25v3gsGxsrGfxZS12cQEbAsGHUJR247YXvcCv&#10;+e2InaIoVy8qsJTnPbMcrJQSzuaKPtNV+33sbz7EbbffeMPmiUe+rdfG60YuUJQJmga7VEKKnWnn&#10;bGo5M7zLPMK3Pls0mJyULil/MGbFQuGKLqC1nasUUkRmjuo2V9PNnN1tkW/eMZGT32PEd4afhICv&#10;G/I4pUG6Yb5e2ZtXHdJNKwuqHCHLw1OJyWSKb1sWFhcoi5KqrrN3U1fX6JydJ5LPjEidNTTBd1G/&#10;3K85dHli0L0GhBiYZ6aLzM02y/5yjtIhc5chzSLnAAAgAElEQVT5GCMhJorC0TQTpG36Ysz1rkrX&#10;pWr82ZONta3p6VND61x94cyZR5aWlt7jyvIuV/YuPHHf3dOEVMa5ZmXlwKQ8cmxCSsm4kqOHDtGG&#10;gBksygfe/8Hb//p97/tnDz184hs3NjcOjydThqMRW1tDplXFtK5pmxYfPU1bUzcNMfqub2N2tTem&#10;wBTLhDoR/BTXKymcw/u87r2yQCTS+pqmrug6cEMKuYfkLKTZvRxjwETJQ4zW0h/0aGNiWlcUvcGF&#10;l77sxR+97Zqjk/tXR5BCbkR+ZU8NRVGeRVRgKc9vxEDazr+KIRG6XKPkW1722lcPPvEnb3tTu3H+&#10;taUrbK8Y5PdcIDQNtrBzcZWDWLPxr5z4PGvwnMhDSDElpHNzn/lXQedh1eUTpdR9TjrxZ3PVmkg3&#10;FBcjGJOjYT7kyjgBao+0gSg50dv4HFHKQ4M5Gb9tG1IMQJGrEbtoUzWd0tQN/UGffq8/t4YQk/Ox&#10;EHIyvGT7ByPg3Cx61TXCnvl1dQLLFcV8+DPkjUGSnIeWYvbNiu00N7yWrs9jyn5dMQo+JGJR0FQ1&#10;i4t9huOxKYtixRm7ktpA29RUk/Fnhn7/DRGGRb8/tWW5Jtaewtjz9aGD99u1tY8tHjhwary5tjZY&#10;OVCD4Q//6E9u/+jffvTHHj/x+Jetb24tVlXF1nCLaV0xrSasb27QtLnZdAiJEAMxZVEbfJo72PfK&#10;HlWzgCkWCGkL76vsYSZC4Sy90hElAKEbYm2IMWANtC3EaCiKAWVhoUi5ZZKAKxxlUXTFD4YQ4/C2&#10;F936h//wO/7hA1/0hs/ljsOHKU2i1RwsRbmqUYGlPL9J7BJZBuZRhvvuu49brj16Y3v27De56K9p&#10;bI8iOqJpaF1kITrizuAV0iV2bxd4zYb+dnYvjimRYspu7rMeg53rusx9qgwpxXl/PDqvKu9DdoMv&#10;XO4n2Aa8REiCaXMEJBVC23oKH7G9kqbJeU4pJZqu1U7bNNRNTX+wQAgh90e0hl4vR7vqusZZizhH&#10;09R5eYscvYoxUhYlg36f8aTuAmbSGbJnASXSVT36PDQo3crLXI3m4UXxVfbZEslu5wKuKLp1reml&#10;kgW3xHRzSq8okCB56FMEHzwLpSnCdHzUFe5oGLU0QoqIN841w9Xz07R8eOT6/XMLBw99ILjiibvu&#10;/vjiR+/62BvXzq+/ejqa9reGQza3Nqnqisl0zHg8og7t3BSWzqXeGtvZPARiFKxxWNvny970zSwv&#10;lzxx6kE+etd72dw8xWCxpFc4vK8RUwDb+zHGyGRSUZa2a2UkWGvo9/sMBoNOpOe8tqqa4hvD8uHl&#10;u177us/99duvv261qSfcfd+9vPr2667kWaEoynOA/QVW585sLRDyvczH7nW44s1c92O/btVPN9Ph&#10;SnfD1kyMp0kZKZoSwdNQYKgRu0IdR7zk5Z/Tv/DO33jDpNp4iSwsSGmEthlTuhJnCqLLkZsUI8a5&#10;7CPVWQSIEcQAEvHJY60ByUNlKeahQQGSEerZcFkX8UldDlXo3N99aDsXdtMZkOa2OCkmUvRIjCTv&#10;CcbgU4sNBgktXhKJQJRESgHfBGKTLQEwXYVfm6vWTIL+oE8KgdaHXQ2QU/d3Mp7gPdYIvV6B9w0S&#10;s0DMXlo5chaCxxUFIXUmqykSYq5SzC7nuTWPE6BrKl1VuUqv1+9jEjnfKUYaESR5bJkjhXPneXKk&#10;yEehsCUmSM47I0qTfIFNRVGYxbZpjybMLSceevQz733kRP3IYyft5tZwebi1ZTY3NhhOR0zGE6q6&#10;pqkbGt9m5/WYCEUiiadfLGa7qTimcA2Nj5h0mK/6mu/lVV/0BZTW86pXfB///J99D3/2jpMIligl&#10;yZVY4zoftEDwLcYIzgl1XeUo4CL0K0tsPMkcIB2qSLFHUY0YjOvA0aOfeNObvvKt/+rHfvS+7/2+&#10;f8E9j5zHpkTDAPDIPknuen1QlGcRY/NwfioQ2k4P9PFSQXKAf9Kv7yuwTBSMsYSQ8y9MBENumiv7&#10;Tv7Kc6UvQHqBe47T9GndIjauYqSmDQB9qnP30fY4snru/BcTwuFZDMY5l20XZnlPkn2iQpczlVOp&#10;8vDeTvuH1A0VkmY+AvnImLm2zyoQUzdMOBuiiyk7qMeUSMSux/L2URVDnFc8Ap3je+gS3XM+T/4Z&#10;CbOm0l00zFqHsYa6brINhBgmkynGWspebz68maefl89Yg3O2i4Y1JMkVlIm8WtZkYRi7yJx1lpSy&#10;3UMy0g0fps5ZIdsRVHUF5ET7FCNtbHZUc0Zm7qIphS4njHljbB8Dbbd9jclWEOIczvXBWGRhmcdO&#10;nZYHTjy2eOL02cXz65uMRiOGm1sMtzYZTsZUdUXwoctty9s2xEBsIkWvoG4q+v0B43FFCJBSZHml&#10;z5u//As5Nx5x7NhhTp38JJ/4+N0sLPQRya2GnBh8m0VpLnbIuX15XydiTGyun2K6cANihSV/H+n8&#10;UUo5U7cHrjtTvOx1f/sPvuRzf/Ff/+g/fu+px061L7zpWm45cABre1gLYVYUqihXiisdIXi6PFvH&#10;/14X48tQRkNO4nA456h9A8QuUu33PX/3FViRRIweY0HoGqu6HR4uGsF6Tk9/v/W/0tvv6bLf8gmB&#10;0q8yNZBa3y1wFk0n3/PHL9pcW3u1M6Y0KWWTS5PNJEVya5lEjtqkGIid4ShdjlUMEd82lGWPZBIi&#10;KVcIdoncnWTpEuVNJ8Jy9CpKHrYznX9TFlhdo+C5V9dsiDGX7M9EWUhd9aFzpBARawm+xbdtZ6nQ&#10;+XLZXD0ZY8DaflfZFym6isJss0AeKuyqD60YrLM0TUPwnnKwlJfRh9xLMa8RksCJIcQ4d1mfmaoC&#10;OOtIKWaT0Bhzk+lOnKWUc8cgkWKbqwDZKVIhYiAJ0RoSPs9TJD8xFn3or+DFct8jj/PwiU/y2Kkz&#10;bE2nbA1HbGyss7m+wXg8YlpXudKQWW/IbR+0lBJNM6V0eQjXuh4SaoxJrK09wX/55f+T13/R32fz&#10;XOA3//uvMRmtYyRHIme9Ho2kuaGoMIvkxTyMnBJH4mFWJ6cphj0mNmGcbN5wxyv/8I47/qdfe9VX&#10;feHHv/9bv+zssBr56286SiBXhBqyqanFEq/wI+pz/f76bLPdJWD337PXnu3r337se/1+mivwdO8P&#10;z7X7y3x5nuKMG9dFmOOUOkIO21vyc2I3vPckPIUcrAII2ACJgIPcKR7TPf3v4+NyhffQvgfQ05z/&#10;1R4he7bnvx/7Lp9rcxjVLeJpcQaq6Snc4KbD9WMnvzS1/ppev5+jQp0oSjFlU9GQMIXBidCGmKMU&#10;XYuWmWN57KI5xkYCoasKzBEwA9l4Myawqft8nA+fB+8xZUGMISfM00WvdkTGZt5WAvN5wfZhm9vd&#10;bPcyzAYNoftATnqfDW22nT1Dr9ejadtsPGrzsKQ1hjDL30/dMKB1lL2cjG1MFibBh06UGSzQeE9K&#10;uV2QzCJ7XQQn+IBvW8rettmpMQaDyT35RBCTshiZbaeURaqkSEqCD4F+WXQ5YAnb6+MOHGa1STz0&#10;+Gnuu/cBzq9eYGM0ZDKdsrq+yub6BtPphKaqaEJeXjF2HsGaufobY3GlQRJMplOKwhGi5J6OpuHt&#10;b/8t/uKv/giip3SGfs9hCkvbNjQ+MFhYIs0T8rLDfdvUpOA7bzBoaMEdpe/PURlGr3rxZ/zad/7I&#10;v37rP/qGNzz64NDHAyLzbIquMxAYulhmvOIPqM/18/u5wqW20/Nh2z3X70/PtW34KS9P7CHRY01n&#10;cxMTkabrcLX/yfsUBJYBO2vZkSj6JbGaYIhIigSzz9efrgDaj6f7/f2W/0rzfK/TfpZDcKWHKQX4&#10;MYtuwFabsIObZPjw3S/fHE//gRVZEXIjZtsJgZmIaVtPYVxunSKCj4EYstmmJLCSb85Z+HTh4CS5&#10;wXNKpC46lVLqhsy3I1v5Zh/nzu4gM3strAjBhxztIou5tsmiZya2kCxKxIJvs7O7kewUH5NgCzcf&#10;brQ2C7ZZ/0JjLalptoezZq15uqR837XU6fdzb8AQQq5GTEJILUYMViRH4AScK8jRNp/b+HRtdnyb&#10;hZnMbC3S7GBO8ycf2yX7x5ByH0ekE2kGEWHQCr6OhIUevcOHiIMlzkxb7n/0FPfe9wgb66usra+z&#10;ubXJcLzFxsY69XRKiN16dAdg6ERoiNkYVoyZV3E6Kwy6/o456V2IoaHfszT1FstLS4hkZ/u2bYkI&#10;vcGAyWSIs9mDIQZPU9X4tsaKdK7/CbOYsG2ktqSbVw599Lu+4yv+83d/45c98m1xynv/5jS/+Gen&#10;cX7IW7789Vg7wbQjQgRc3t77Xn+e79cH5crydI+fp3v9fr6FsD5Fylh3ld8gtkcbsoWLK0p8W7Nf&#10;M9F9BdaAnNcSHKRkaNuQn9ZT3rd23wvAk29h2ef9tM8Rsv/3n26I6tkNsl/p4/9p8yyfIAYHHCSN&#10;T9L2S4pmxLRcGmye+PhnT6cbxwadqDDOZksGBLEWSYkYIm3T0LN9nDWISbQpdsNlWQ3FELKtgSvz&#10;Uwx5+DDEiITOsmDm7N5FT0LMnyGxwy7BzJK1sv7oxNjM6DPGOB8CpMtvCoAYT2h9F6Vx2eKB7DQ/&#10;2/S5KtFQdENbsevpF2Melptli82c7UPXUNk5l9v8dMP9MWVLg8IZkpkZm9quWjISvUeMxXSyxlqh&#10;cAVN22A69/oQc5VizhPL2yGlHMUSumrKmOcjCC70sIt9OHiQ6dISJ9e3uO+BT3Ly0VNsnF9nc7LF&#10;6uoFtrbWmVYTqul43usxkrIo7FrWzGwyZq78CSjtADEOY4W2yj0WrTWk4HHG4BZ6ueIzJkIEV+Z2&#10;OHU1zVWC3TbOgrLJQ5mzqsoEzi9yqF5lsnj92t///C/6zW/+J9//yNd8+7fyzvseZ/nQkG965efk&#10;7RRrZEeLzOATGIu94lYN+11/n5wrnWJxpZ+/9+PS838+DA52PF0B/lwPgT1NZqkD23xqC5RIeCAZ&#10;yG0mEs55TOtZAkb7fH9fgTXF4ZwB31DYSAhgndCGnEdx5eXHk0v0/ef/9Jbw2X+AfLaztJ7bBGkh&#10;DcFYClounFpj6VA6tHF69KpBTItis7s6Xa6VsVlomSS4QmjruhvCS4gVnDW0Ibuuh5Bv3L5tKUME&#10;l6NKoYuMsKPXX/5sjiYJOf/JOUfoGkFbpKuiS4jJid+CELt55HylRJSYGxpDzrVq2+xlmdj2q+oE&#10;REw7BB45MTtbB2RBZ0jY7FuRlztFQtcixzmXRWEIuKzoCL6blzX5wcQaiF3ifeeHNRsizFE/lysw&#10;u3WRTngJzBPxs8ACEZMjcCl7lYkIxlqqg4ssH7uWiS355MnzfOLhT3L61GmG6xuMtjZY21xjc2ON&#10;4XCTuq3xviF030dsXu4Yc3QwpXlkzJica2ZMiQ+BmGoGi31sLUxHIwyW6BNuoYctCkQsNkSmkwki&#10;huBr2sZjjJsP35Ii4ly3jkJROmJpOLpwU1o5csMn3vhN3/yOf/yWfzH5v//Lz/M1L+/TC4E+niaQ&#10;64+MhcKCrymKhK9bwhUPoT/b14/nusS69BzTfL7PveXbzfP7+v3Mh7j2zu/J55+ToiyGCbFtgNzB&#10;C1vSpGZfgbCvwHro7nfzgiMl7/yNf28O+XNmkWlKmJTKFWp6YKZP+v2cFHz5t+c+Q5f9wNOLgMk+&#10;+2+/+bPP++bJ1w/2OULSvl9/di+Q+x3el8mB2/vq33kl9tn9OBnSWsvdv/alPHL3u9PXvrV15//6&#10;3a/zG2feUJVr/X5YnvcaDN1iOWNIMSd/F3aRqplSVVNsYSlckav2uoiUtTm3JwSfTUGTxxjbuZ7v&#10;SKiOaUfkJketnLW0XSuVbDKaCJ0p56ztzCwRfVblRxdZwwhW6BpFl9BNny6/aFbZOGvTE7wHYyjK&#10;XhY9RjClw3ZXgKZp8rBam3Mmrc0FK6H1eRivi6y5osA6mz26uhGs3Lza4DpLhvz9XAU4nU4pe2WO&#10;wHWVh7Pqy5zXlZP/iflYzwUGhl7Zpz8YcP6Go5ydNDzx6BkefeQ050+fZX1jlbXhBTaG62yurjEZ&#10;j5hWE2LKESgxJldIhoAkk20juifVmCISu8ibdZAMZelIJovmonTEXp/YtF01qSCmpNfrU1cNZS8S&#10;Q47+tU3s+lvm6VoxOf8sRaQzKnXFEYZpePKrPvfV//lbvvHNn3zx3f/GnPnVL5fH/8ObkH6kkbIT&#10;lULhekynnrJYIAQwxtGYrcudM0DX/PpJSJc5AbeRi37ZOb/9rp+XWaxP4XyWpzmE8D/s+vekwaoc&#10;55XdHbOeQoa4XHyHuVKDDnvz7/OL+93f/u4jPGnPrC45octMfWcu+c46gr01BfsmUe83ArXfPtr1&#10;/nxhtl+L4ckVUpI+zkdKWU3BW6nskmz1jsQ3/i8/EZ84t86NN774Sb+/r8BarjdZnR7rHbWjzwx1&#10;fXNVLAZjbPbwkwkS7e59sCciJ0l2bs7sFS0735//tXNfbZtqzyPoMvt/9/T3RgB3TkqAuGMB5r/N&#10;/5b5FUxIu96dP8Ds/MaeZZ9NfudcpVur7tt7lirtnjiSZr4AlybtuADu2j7bH3jKF8hLi57LC6Qn&#10;O3IvdQKlHSfLJeZ16VMlXeKc2/lXtyV3mKzLjhegTQcoo0jrk7zo5W+envz9Hynq+vj/3DTxeGGW&#10;uhwk8g3VOgwJTNcHsLMFGPQOIEXJcLhJNRnRLxxOIpEKg2HajBgsLxIFfAxYPM6UhNZhTOcx1Ymr&#10;GFMX7YDg47zqLmR/gCyOYh6WywJAQCK+mUJs8G0AcTi3SEw59ynFvA4ppi6ylLdcjAFppyAFCYM1&#10;JSG0iC2xZR8xFhsrppMxzgiSAinl3n4pJpqmxTihsYnkPWWImCQ00pBSohcNQYSicDmvS7oT0gjR&#10;QJREKMH6QM9DDCk3kS4sTgw0AS8DkAZXRkxq8DFhFg4Rjhxnrb/E5hBOnDjBI48+zNlzZ1nbXGO4&#10;tcnqxirr6+tMx5OushJickjYHv6DhI+5H+TsBokxGONwRZn3twUkR9lmxQBF6agJOYG/mkIKkJrc&#10;O7AntI1QVUKMJvcRlAaxjjZ5rE0QevSLQ2ASw5Di17/ujsf/5desbJz4la/7vOs+4+jyxBuS65Oi&#10;QVLXrDpvDkxp8akBS/LSILOduffE6Y5vs688efIPyO478N6wzM7zfOcHd96VLnndYe8Je+nvz66p&#10;e6+HT37X/hTCFk/h+nepa/GOO+yevy+6cl00/V3bIG37tszeMxd/7rKbKu2Z4d6559Lli6/H+22/&#10;nZN40o88yfZ/Kg/Je4+HvX+nJxHw3YU8zea4c6PMf+z+9t7NtUcOpL1nQ8J0qz+/zc6nmj9pdkaQ&#10;L6UkUpuCFSZpJUnhjfUTc41dfnRr7O8bpFhfbuVmPCUnd4FDwPcivCn/KXHXIbX7l+7PvTfMveJk&#10;ds/cKZQv3hmXPn/mYovLHgezH7Jnn+9ejB2H315xdYmTYvfyX2L6l2Z+FFxiuvs+Qe4/+ecOs22x&#10;UzTOVnB+qu09CfZsgb3bKO08Pi76dd6Pz7mCNqV4/tyatG1xjGTKFPKwmLUWI0XXziV1zX5n382V&#10;Z71+n7JXMB5uMdxYJ3lPvygRE4mppa4rShngbElKbRd5MvP8qZyUmI+RWZPnaOL86TjFOJMA275Y&#10;KREDWJPm0SQkD1NmYbXtwTXbbtueXJ2VRAzgDWLokq/t/HMC1G3IflJGEJPzo6wYIi2kSFH0IXjq&#10;xuNTorAOSZKnVTqysdj2uTETN7MG0DZlf6toDDhHIuIl5vzMQrDBY2PCtEIqethDy8iBo4yl5MLa&#10;Bg89doYnTj3B6TOn2NzaZG1zjfX1NbZGW1TVNHtydcJydq7NqjFnHl/zo6IbhswJ7vm4yon1pnPX&#10;F0Qi0SVsyLYUTRtomjpvC+eARNvUubAgRlppKWSAaS2DXstkUnHgwAHAMq23ePOrD/C9X/+al6bp&#10;mbda62wTjRXbB29wKeFnnasvOsYvSRLYNyrxqbD7anjx/Pa7vlwiQLD3Qv9U5n95wfTsXN+2l+cp&#10;XL+fhP1Ex47ZXWY+l57/k0WxLqmYL8unvn8vtRyfykb6FDfo7AjdFk/b8ucSn93ZZuMpTXvP3Ub2&#10;rvOOZ47Lz3j2ASM55PMHwE8B5/ZbgqfaKseKcFjgeumen3dIjJlU7ZZPZnm83Qptb++9Imv26q7f&#10;5BKvXZa9W2SvCNr92qX+3nUEXfLScfEl6tLr8VTP1T3nyNO+wOzzBLvft5/m/PcOAKTtQOAlFiTt&#10;/XWfB8TLbNMdr1lrIEZECpwpmFama2TcJ/nd23ou8FK2ZIhRsLbo8q0C1hkWFpcgJkabm4wmU8R4&#10;MIG2rbEuYsURoifEBiO5JUrsolNgQeLc62mWzL1r0U3nl9V5Zs3GiNs2V+WVRYERi9AJNUk7LA66&#10;x+0uqXsu7FKefYgpGwEX+RSNMRAQrCuzBcXc/DNXxRm6YcYmID5g+j2kKDA+f7aV1DVFNvOcL+hs&#10;GrqoXc86goFAItmEJ80T8SUJ+Aml6VEUC/jFFaoDK2yZgifOrvH4Y6d44tRpVlcvsLaxxnA0ZH1j&#10;jc2NdabNlBAihLRDZDJ/WpkJ1Hx9EZjlXXV+XbP2RCSZf0YkV1I6UxBtQpIhpZq2bal8SyhyflXb&#10;Zo8wI5KnFYXSWqpqzOLKAAkW267z2s8+xA993UvMTb3zB6m3Dtr+IuuTgClKiBV9m/C43VGpHefL&#10;pR/09nxsv+ev/W42V1jAXHIAYdcHruwCPO2p7ytA/gddXy87mWd3B17h3bPv6u1QuheJrEtPQtgR&#10;9dqNSK7uvtQ8OpGye8Qk7TjXut8uIbJm2qCbbQOs8BT9B56qwEp5whIQsXPX6h06Yzuis3OhZNd7&#10;2z923PSeZAdf/Jbs1VC7HsEueS/eq/f3fH9vBEr2fulJBNvF09+fvfN7ymL8ctN7mlfgfS/Q+7BX&#10;oMnsDrh3Bt1RPhvaufRi75C0l7kw7d3eMeQcouAT2AHOLVLXCe8rTJfUnroyeyTbBuS8uRwh8inn&#10;FyVyNEMS9PoLRJ+tBabjNbyvQQoK5yHF7DYuhpgCJrKjGXOueY0zL60un2omCEwXVdkWK50juo+0&#10;rSdFELEgphMQOSiWOj+u2TPUTqFoO2ERJSfnmy4KhQit97iyj0ndEGRi7gQfoscam5PzG08hlmIw&#10;yHlqrceIpU6Bfhf9ms0PpPPBykIr+i4a1+1nK0JhLRIghUB0BllYgOWjtOUi56eBExfO8snHTnLu&#10;zDlGmzlatbG5ycbmOsOtTaZ1TQg5p8uQdWWuhozdA9zsQrLzOrJbYM2iWEay2Eyp2y8JRHI+mYhB&#10;TCRFT9u2tE321Iqdz1XO4+pR9hIptJS9FVISyjTlG7/4M/iOr38Jty056vEWIXjqBlwxoI0e6zxt&#10;qoAD3UX7EneOi478nQ+mlz7+L/vFy3HF9c+VvkM/u7N/ulXqcvlfLvP3M80V34BP/vaugNTs3rpb&#10;QF18KmzriZkf3fYDyV6R9f+T925NkiTZfd/PbxGZWbeuvs/0znWvs1gIxALCTaKRBECRMtGMMpCU&#10;hDc9SDJ9AD3oRV9DDzJ9AIkyAyUzQARlkmh6kJkgSoRE2ApcYBfYnZme7q7uqsqqrKqMi7sfPbhH&#10;ZGRWVmfV1DRmIPluT2VmRHh4eLgf//u5/M/g6g489T8tQBbDT8NFcWioTMI7ADWbZyZwo2TPSTPV&#10;q967XWEn7tUCE3YarO6M11S5/qfhCpsruqqWwZK8+mftyWvgVPq0MgHU8u2XLh7ec3mCrYGEtxy/&#10;m66/tfy9bfvWNGZtnWv6jks29ctqrcvPv6y1jhJwxiCqIMQJ3tvksB5g4srs9JzNaz2pZwI7Wmsi&#10;OjEsAKCJJJOUto7J9i71/DCZ78I547JFQkgUA0bw0gKqd5RUHQVDNl11qXISmBOyB2Lf/BgFa3XS&#10;XvmIMxatbWpPTGCCbAoL3qNQWGWzDJLMLp5MpFFrtLUYm3yPOod75wpCWye+rtyGmM2V1lk8igC4&#10;osQ4SzWfo6JQGkudNW1J00WOJMyperIJMoRAJKKdTsAqCuIF8SDBou/t0Iy2ODaWg9NzPvnskE+f&#10;PufF4UtOLmacTV9xejrjeHrM2eyUqklRnR3FRMKuHd1EBnpdXyuFZA2VVh24SjkltcqxjaqTqp2m&#10;T/oxpBRJ+5leWk5blPo2db0naIMP52hfYsXy8K7nP/73/jX+3b/2MxTnTzk+14xcQesFlEl5KBMS&#10;xuOWNG/rTIVqZc5cAlqrw/+m5Q1X8MY1IG+4bFwlNwGETfV3a9lVN9rYf7fdgn/1y7ALZPiLWvl1&#10;FfdAPwCXQFUGWUt1ZDC1ZCNcmWyDVWd5o6NASRcpzY0G/fUAlsoeU4Od45KWgQWQWpyyvhGXfbGW&#10;/rPu1pdquBpIXQZaMpBUww5k8SjLrVupdI3v2GsmxTIaXNu+TSDwhmVjPbdFaNcucr1nW92xXLKZ&#10;bI5r6iuCxNEUA6gJEsfkSNqcnDxF46kc/aVI4fZBLX6zzhJyihlIkV0YhSfgY8tkss/p2TEXF+d4&#10;P0ercTIRhpaIT6lZssaqYyoHcv7AQMd+HkMiJkU62gLVUx/4jnW9SObBGAR0ihgMA3Ogyel4UuoW&#10;kBCJ0dP6iBk5ymJEUY5BpfQ9Kfl0IkklmySVSnQVKAPaooKAtdhRiUSIbUg+YEphPLlv88Yqa7/I&#10;/lcSUoogchSfURqi0PqI6AI9Kmm273HcBp4enfLxZy85+PQlp0dTTs5OOL445fT0mJOTE2azWU+A&#10;GvLzKjQhtEi+92IsZ6knKfpSa4O1Fmtdbx5Uma5BqYHIzlqwGEJKMRQCVXWRwGuMSUOXb6MAIvj2&#10;DG0t1pdMYst/8He/z9//jQcw+wn4O/ii5nh+wdgVFMbRzhuMLQnRgpqAahZjfsPGY2mrdm0B8Wbn&#10;91ceQN12g3hbDf4mALrO5rV0/aayETsEfD4AACAASURBVMJtrOErXdRg5A8MG5fMgv0fWX/equZq&#10;2R94eYItOWIp1iG3IVZQDJQGS8v/5r6/gQYri7VlG+CiAYPflnyw1qy660DKVUDr6uG1DOjWHUu3&#10;WUZYauUcGfSoGuoP1RqhtwYcLnaer5kItwBVbxofqdtKmOFTrSqkrjj9SmA8/LYyP64ukhzORVE3&#10;0HqFKxw2BKSOKKsXlWTqhc45PAZFVAFXOIxTtG1L6ECDNggaxYRRucVsdkw1P8GaCV3eQFEp1QuZ&#10;jyqQcwgqhah0TsIqKvtL5TEnkpMoC95D632OcrMppD8GVNIbEX3TgxqlIeX/86ioE3VE8GAcxliM&#10;dQlc5c4zWtM2NW1dpdQ0UXDOpTYrQxCV0r4UDnGGpqoTB9fI0nqPqj3KqR5cdRpsOv8npAeJWiV+&#10;K5SG8Zi2HNM4x8GF8OJwyifPD3h+8JKjwyPOz2bMZlOOj484OT+jqubUddPX631HVqqJDEbHUL2v&#10;QCmdntsYrCtSIm9jF07uSqEGRDVCCiZofUNTN7Te45t6AYqNypxe9M/qjCFGGBeOd3ZKfu79B7iL&#10;GSo6atHQeCblmBACZ/M5o3KEBEEpQ/CJO+2SIBkO+ZX9xWWT+y3LLSvYNP++bAB2a3hx6/bfrgUb&#10;5fs1qCLe5P3fdJElE9xiAVkPtPKRqxzd1/hgyXDuLWmvFlr4pbutm6s9zlHdudfutRuZCPtPaoHc&#10;1eC3tWe/Blh1aTPW3mmph1fB0fp2rQMyXRjvErAa1LWsml8GV5fh2Oqt1sCqFcDVve6rANibHuCb&#10;J/AX1YCuX2UJaCVNTX+3Ne1bd//hWFvxclipQikoioLoHU0jBK9whUbrSFEU1KGmYzM31mLzgtwx&#10;jWudtUSiIDs1S4yZ8dvgxbE12eXYaqrqjLKYo4txih5UoEPSemjo6RqUMQkcxYBE+nv0vosIKnYE&#10;paFnTFdZGxZjol+LGUxZbTAZNBCFKDmbQo5GdNZRFCVRhNYHnLNJaxYjMbQEn3I0ikRcMQafzI+N&#10;D9gIjAweobqYJxGiNW3bYHzAjEfJYbyXSyqZXWXB52VHDmUUvvWItjCZcG4sB03NT57NePHpUw6f&#10;v2B6fsqr8ynT2ZSz6TEXx8fMmrbX5sUQen+2zrTX8eCldyggiam9c743Ovlc2WweVFl7Ra/1IgO3&#10;mP26fMo12Nb4tu3HgVKdf166r9Eaawz7saQdB/b2d/n6W9tMyj2sd4lSw54zaQtCA6IdrnC0ocUo&#10;iK2nsI5mKJQ22f3eiCy4XaVf6AZsbflyNTCb5ePGGr6opqyv/dbt23iH21awodykgZfB03qglc+7&#10;RvUKNcgnuv52i2ryJF0Lspbbc92yGWApj0RBa0dUBsGn1UQrFHaFyXSBXIZcNUsIdQngyMqObUUd&#10;RzfAFjWla5e1Jqtl+NNlosrVV3UZuanBuUtRkGvqumRiXK7g9ZqtS625XNSGYIXNL/z1d7i9+FtD&#10;1DYEsEsgWuUKl42El++1qFOLAuXTOMSCFIBBVAuqRbeBWGxx2mxRhzFOz3AhYPQWbRExUeN9AFFY&#10;VSBREVpQYlBKE1SDsQ5lHUYl3yXJzuJGKxonSGPZK+4zPT1hPr7AWIeIQbwnSPLbidBLOx+y87qk&#10;KLxEqSCJg4rEYB59yGPD09Rz3PYuLYkYMIqgfIQY0MogSoN2NEHQCgpnCaEhtjUy3gdbEsUw0gan&#10;I4QKJNDWDXE2w7qU6mbkJrSMqEuhiBXbzTlnbpfCQLyYUrYV4ibUtUdCoNCR2nu0tSjrQGuCqPR+&#10;dMrHGLYchXLooJDRFmejMcdonp1c8PSzl3z2/DnH0ynHp0ecnnbO7CecnZ0lrRUJSEr+12mxOtnQ&#10;ATlQRLKZUhusSeZA5UaJSNZatDX9fFdkP7ioklk2tsSmoqkuaKqaGJJ+EuUw2mBtYr5X0bPlLIVS&#10;jKzjTtlwZ2uXnZ1HfPjw27TtI9CvCHFKyw4aaHVLMAGNxcoIHQxiAhc02MEGr/MiW5hE5BKP0/qN&#10;3GvKhhX4BkSkVxy9rYTYdP2bBoCbEMrtnm+zheF2TP2rUYiXN/S37f/brQ+3VXEODw+tSYspMjDx&#10;8/pzezyxBNBW1vvBEqRQSEc0t6T2WpynVPJX1ai0uUNjlFZJGn0hyZ6HjVNXqKqGwGIZZPU/LwGr&#10;4edhPat1QedwOjiy0qabPMGaotZ+3Hif3sQ7uHIVXF3r9l+2jvYNl0sAaglBy3L/y3J/LsC5oo+K&#10;VQLEfuLYcsSsspyf14ChLEtM9lsieko7warQzx+RkCgNRBClMYxztcmhWzpfnNy0FJmWNCMxCm1d&#10;owpPFI0mc1X1ipJMo6A6DiYBnf/K4l0H71OeQZXIP0HlKLeYNTYqg46ePjO1UdGzmPsQEJKTvDKK&#10;LrdhiNl0FyNtG7DWoCSiJDHZi0R0EKL3NCEkCRAivvV4SYmRtQg+RKJOUXhd8meUyuZVnzR1AmUw&#10;iIlUtqAuSo5b4en0lE9fHPLs+UsOXr1gdnrKdDplOp1yfDzl7OIsm2Iz7MiO/F3/9SOnF7Lp3gq1&#10;pLUyxia/tcxmvzzmFiYAHzxNXdM0Fb7xyTSqQCuDdTbTMgTK0lIYw9hoxtawuzXh8e6Y995+xMMH&#10;7/Dw0TtIucNB1bJftGzFCjGjtPEUnUk9fdqEqog2AWInYlcXIrmerLileLiuR+Pnv8Ffcvn1prtn&#10;w/Eb6ncufd9IZHbDOm9ewYYabtABw7Eqve/kUN0x2JgvaWE6BYzKOpxBpZ1CqgdeOedDB6B6E1Yn&#10;bHph3suRgYplTatfXzYDrJUO6CJzcjMHAKFDTAvwtHx8CLiW0ZVa8+G1YEUtHvsLxFdX33vQr6sC&#10;S619kOHHr7YA2rSB2zg/bmBiXLzeyxqsgSV4Rcul87+cd6/bNaTswTRigH2MNrTtBW3jUMqh8BAa&#10;fNAp/6BJwEUpAeXzYq6R6CCkLHrCIHFzf/fElaVNgVKaaj7HjloiGrTtwdhQ87LUIyIJTJDS0yiW&#10;c/uFtkFn36ko+bEUPZGoMhmUxdjPvaUE0hlwRok5YhGUMqS8ygFVRHST0uMEnfrP+ECo25TEVAnS&#10;BEIT8UZjncEkRRLR2fRsQUAFVAyID6jscG+tRouito6ZHfGqhU9fTvnk6QHPXx4yPZ5ycnrIdDrl&#10;6OiIs7MzqqpKrPb5DQ/JVDvn/0Hn0dEyJEqFDKqsS3kXrU35BrsgnCxMlUr1puhPT11XVNWc1tdJ&#10;G68S23ui6wg4C4VWjI3CSWDLau7vjHnr4T3ef/Q2j+5NKG1E6iNeHDko7rM9sZQXf0IwLo2RaPJ4&#10;DohuESXZWd70z7rw570qf8HNy8brb3vCG/YB+stebm1A3dT9rGzcV3D55vFzWw3mbcv1F5ihK8kq&#10;JhDp1tp1qjy1uFgtf19yZercTWT5t0Ud9OCKHqt09aqlU69brqHBSm90ycm1923I2oVhb6iubWr1&#10;59zOIQpRDFV4l8116320lsumAXKDAbauqqUmLb5cBoXXa89Xrdx2h3XtDew6W/dV7RhIlPRfnc+O&#10;WWXbVaZp1Qjr7rGzBVXTQJvSkyhajBK0ChTOorTC54TMItmZ2WjEexYpis0C4IlA5k0S0Vg3whUj&#10;qvMLQlOBKZO5TBZs7Z0T/XDM9ISgnYYqa4E6Z/u69WyV48TXBTmB83I9CYhIr7aOIRBixDlLEI/C&#10;YjXJVGZM8ueS5DAvMSDiMcYSjCaKR9U1sW6gTADRN8k4qcsCrMY2gjKGaB2EDIK89MAFQFkDxjJ3&#10;O5xieHrR8vHLUz779CVHB684mh5yPJtycpIA1unJCU3Og9jlKvS+7d9y55TeD5eMuLVJPlXaDLRW&#10;1mWH9pwTst/bLUxv3jc0TUNbVTS+pfEtUQSjcn0qj4FYMyocY6OZaNgyjsd39njn0UOePHrI4/3H&#10;7O6VlDYl7T6fzzk6LjgsJozKewhnKEnJwxUKpRMeTc0xK+N7YcJY2li8pnzZ0uS28vf/6/DsthrC&#10;m7z/XizK+uNvotw2yOom64vqwM2aepfdTJaPSj5hiROr8+EcdJh02UQGG3xZ1YR1O6GFHZH+LfeB&#10;M9d3TLyGD1avKxJ6kLUODHEZdVwCI2rpby9cl04aDFrFxgG86QVunACXV/arT1OXf9tEdPqlS8hb&#10;Q6gvpv6lYIKhgFhZaS63ZmgmJA1DBBEDGIJs0VRp0m1PJhhG+FrRVjUIBCqigMFm/xwD6KS1EsEW&#10;gooRCEvjrcsAppVOE9MUFOWYeHJCW11QTFI0XpIJndZL+onZbTIkdObJLrVLPk2kd2g31qF0IgcN&#10;mXcKkr9V0rPRb3JEoA2B1gesS6mctdGYrNFReuHgrY2m8akGrW26vq3x9TyluTElKnhCiGhXokcO&#10;6cyIxuDR2Mz0qTvhYgxRW1rjqNC8Mls8OznlpwdHPH9+yOmrY85Ojjg8fsbLk5ecHp9TVRVN02Qz&#10;YKeDzCmLuk1b97Y7YKWTE7vOtAvGmKSxMrb/TWXai0TJ0PVp7LVWdVXR1PPej8P0wCqio2BUZKsw&#10;lFZRIuyPSt6+u88Hb7/F2w/vs7+7y8QkYL13p6CIgdkscHwy49MYcV97xN2iQQtoEZAASoNyEEFF&#10;TeIlXN1gy+D7Bvl2W/mxcXq/WQj05sXfG77DLav/ogH00jokXEP83mT9u/HhzWVT/UvWvMuWjWG5&#10;itRVDdcYWVGqqLxG90qp1GkLlgZZ/5IULGu6Vj2/r9cz1/TBUgNQ1ZkJu9YvA60+cmdw3eJY39yB&#10;uXChd7sMYgZw/Rpg67ZlHYhaPbB8zhUtWj3/NeUL0xB9znJtHperrr+mfL6MY1eQ1QI/rVyYAvUX&#10;4z0BBoUGcTR+gnifBnLQqELjRhYJo5QChwYffGZSNykiLwMVCaFfBCV2sCbvXiSnhFHZRKkc1hYY&#10;BfXFGbacIDntjcSFebADWZ22N3jfz4l+REiiC/DeU463U+Lp7uoYkUR/iuikuUJLbosiSGJ9b73H&#10;eYNGo7TFGJfzECpiytaXDGyiEOcQ69BETPD46JO5TVmkbRIzfVmitMY3c7zExAeGRqlIjEKIAtoR&#10;bUEoJtTKcd5G/vRwxrMXLzl48ZKT4ynn02OOj19ycPiMk/Mp1TzRaMTOl7LbGZKiK1cBB6RITmcL&#10;jDWgO4CVwZbJTPx5vOgsNCUn2Q6hpW0amqpKOQZjum9nRtQiWCKlUjij2FbCSFu2i4J3Hz7kwydv&#10;87XHj7h3Z4/trQnaQ2sMtYfQzhkbhylLTmrh02nB5P4+I9NgOE9s+yjAoUjuzTFnq+925720U0uj&#10;/ytbbh2k86VvMG9bNj3/7RQAN3n/avXzdfr2tv2/yUn9libkJQ1WLySHGqaV46vYRrp3IH2fyDI3&#10;w6Cv5DLYkgGESVE1C7dvtcAsSpHIRjt8c81+3QiwljRVS9gpgauFC5Za+TtoJMPfFp8vT9/LJsG1&#10;E1wNjm14v5tNhMt1rt5x4Wy3vF1Yu4n4HNLkzQugTQLg9ZEQt96BDcf6pfrWiKfB+SmvYQAxLIMs&#10;8m8FoZ3gTKDAEL2l1S1F4SjHO2ANXpIfTvSJHNTHCqOyVkgEH7exRYlxadGWuPB/giRAjHGgDEYb&#10;RkXJ6WyGG1cwcqgovWYmq6aSc3UGWDGGfsLqzoE9M7PHECmKEqUMPsTegb2DesTMoB4VSktOLB1o&#10;vU9O8IDWDm1c4n9SutdACZEgHi0QiwKPRjUtynvQgjKa2IaUd3A0RqxFfAshJGd4DU47JM6zw70i&#10;KvBimUfLqzry4uScP336lOnhIbPplJOTY15NDzk6ecXZ6YzgAyFIetbMFUbuly4Btta6HxMJSDmc&#10;KxLAMianJcrUDFp1yDWPldTfMeeS9G1L29b4psmkpRGd1X+di4NTwkgrtp1hbA1bWri7t8vD/bt8&#10;/d13+dqjx+ztbDMalRRliXENpS4JWqiVRRvFxEKMJRe1YXp2jzuTcyYuRW5GDMnjLqJV24/wBV0L&#10;a7+/bvrcqtyygo0LqNoUJfemIeRte2hT+15//PZR4tc84Qqz4Jc9Pm67gC0yLQwfcQVBDYusHFPd&#10;kqF6NJYsfMvtknxtv6Hr6hpiOiXLmKazRnRtUl0LOvvG5nINE+G631aiBlkgvSVorYb9v7hmCXCt&#10;5ohYQpysQtjLkOwLAyjrp8olSNX3s1o+/jkbsnmCftkCaiOCvf4thkqM/sCa+gcAWohLQnyRrlOD&#10;GCQ4Gn+IViXWTkC1BPEYXTIab+HFINGjVYRQ01Zn+PocCQ3BNzReMRIYmSJpgLqItpxIOcbEUUV2&#10;si7LAn/U0jQ11m2l6MMOYGWupi6FTTJhJW0VkhJTK3IKnZj4s6xzoNJvXQoaUem9J3Z5nTicMhAO&#10;3qdUPSS6B+dKrC1yGzNwkQAS8KHBhkgsFY2PmLpBNckBWxSEeUOpIjhLqzVSBXQUolWIVhS2oGnn&#10;aK0QlUyDtWiOL1p+cnjGjz474OzVZ5yfTJmdHPH8+CUvzqac1xWh8dhWEaRNsivPjz7qMkcDdu9f&#10;KYUxlrIocUWBNS4BVL26gC/Li8RvFWjbhrauaZqa4Nu+zgXlh0IrcEYzcYad0rJVON7e3eXRgwc8&#10;vveAd99+m7t7d9Am8YBVpzMm1kOsabUmFo7gA/X8FFNuURYTTk63GFnP2JkcMUoG2B5UBTJejPTB&#10;cL9i5H/hZfP03HDGzQ/L8NBXXUO3qdwWQH3R5aarzG2j1DdrKL+I9WtlLb3yksu0TunnTnuV1Ski&#10;gyWnq1vWRhIuOUUuVFkDzcnKap9VX9ft1Y0ASw8cd9EqmUUyQlRKs5AYywBkxXKYHygN11XG9OHf&#10;Ac6i64phLcNbLZ3fl+W3M+SRWtWeLMwVg05crXDTDm3NqFgeA7cDMNfe4VxZ/e1EwK0BoCz9yXVe&#10;7itZvSD/dYxo8UQqHGNUYxE3o3Ujjo4fIecHGKMR5xHOMa1Fh4DWLUFZrNWIGqGUS75Ybh89rmiq&#10;Ge35CTthjjSRlkh0E7AjtLOEtqVu6qyPCMl/R99HjwU9ecVs+hmP7JgLbZCo0RhibDA2gAo0TcTa&#10;ESYEtIKmaYk2kZxGEZqmYTIZo8sxTU61g/e9L1HM0ZOagGiTaB2iJzRn+LbBjXeQcg8xBW40RhS0&#10;vsYalWgqfIttA402mLrGtg2tr3ISaYv2ClNaxDm8T2zvOkZK7RhJQRsNlbS4EAnRMbc7HOsJn84b&#10;Pnl+wMHTp5y/POKgTk7srw5TTsG6rog+peYJOptiI6R0Omk6JRHVOfwbrLFY5xIbe1FgnAOTzJ2d&#10;0qrXDLJwto8xEto5dV0T2pSwOYaQ/eaSRiyIwWqh0FAoz5413Clgv9Q83N/hw8dPePz4Lfb395lM&#10;JiSTdCrOWDwGjEJCxLZCWYyhEJqmRs4rZmoHbwuifcIDW2DjlFrXKVeTd2s3jiKD7xsXoM/Hg3d5&#10;Xt3s+q58jg3euiXwzZVN/sYbfZA2yLeN8vO2Gq7XX6833F5Fj1Zb2dIyo1ARYskFBW3hKP0Zoiw6&#10;CoUWfFQ0ymCNQpoZihE4R1QBiXXOQuEgWgwKFcHaBt9WKG0RE/FhjlNb2HiXmmPQFrRJc1qSe0NU&#10;msw0lzBEzOa57A6BtGg8RltaL6mNxhBCjdGRwhjaqqYtFSo4tNcoo2m10CAUBArfMDcTrG+wIkRd&#10;4DEoLWg8IXqUPAB1jpJzLIrYgrYFdfSowvYBSOldXX6dnWtUcrfIvrV5A3wd8HoTHqxlmLlU+RoQ&#10;dOnQMKpwPaBZNh92p24SIcOSwdLarJCrQqdDglcAqyvv8fpy+bn/f166V7r0SoadI2s+L34LMaZF&#10;TylEAtoqUCVtXeJ9u8SgLqLzLVP9MUZC3eKKMcYlniJlwThD4RJTd3v8EhGNEYURwTcVTQSUwtki&#10;0RmEBm0U6IhWllG5TTuvqeYzmOymgMMMG9vWIwQUBokdX1VmVW/b3swXYsSYBUeSZNJJ1VEWsEi/&#10;00cPZlOYiKCNxjpLUbjMn0VmXE9s5SrGbJajN0lKpojXKmm/jHPUDkwLRQ0+CtUItAPtGziZUxVb&#10;VOWIQ6X56ckRP3n+ilcvXnHy6hUXJyccnL7kdHbKyfSEeVWlFESZUyw9mvSL1OW5nDZpvQO7NTmX&#10;oMmbN5IGcyBTOsb34D0+eEJTJWAVIz6moIOOeyyqiNWgJTIylr1yzF5h2S0t9+/s8uStx7z9+C0m&#10;k61kqhShbZrUb0ozHo+xVlPXNZ35t22atChKep7dsqI5LznUI9y+Yde1uGAI3tLGtO5cmhI9yNpc&#10;/rKLkTfd/o3d+GV34O321xurNQZENTRBEDOmJWBoKa1gpMKpnPZKG3wQtIqMibR1xBbbtAJFO8NR&#10;401BzRhBUdDgYou30PiAtiOCsojyuFKhQqRtX1EUBh9TpggfWhDBWkMbGoy2eJU8Qp2ztD4gEjFG&#10;432DsYrWt4gxKBPxvk5kvyjmbYMZj3C1QZmaYC+IIpTRMY4aDwQ3omg8UVImCiseh6f1SQIX1hF5&#10;QVQBnOOiMbjJhLptKMoRTVWj3NUv6DKqWX1Zm1/eNZM9Q+/EwGIBU6hlTdVAi3UJaOUvy/xV6tLx&#10;pV8v46013zJK6o8t+0qtG+BLSPWK/u2c4FY9JdZrzK73ktaVzSrYDSdsKhuuvy3NzbWbpxYKw3XX&#10;rP42bJbWgsISxWOsIvgtzmcldVUlmlCR5Cc04FSKmQrBaKGZzwltxBYjFIrWRxSW0WSPAst0esz5&#10;6YzJJDCebBO1Zt54qrbFqFFiZtcAAaMtW6M7nDHl7OyQ0WgM0RKiIISUHJmA1SaBmhD7tkWJqAyQ&#10;ogiuHNGBq+5FRASJIfFhZRNjt0inVC8JRBhrca7AWkOMScNmtCb4Ft96Eu2XgrAAOF0Io+T7JJLz&#10;QFNVGB8pbEEQQ9sGlCis1RwVuxy2LT+dTfn4+UtePX/F+XTK8ckRx7Mjjg4OmVdz5vMqJ7futO7Z&#10;r0ISQNJqwZ2XmpLT3dgC42zitXIu8VpptRgvMbs7DCIEg29pmgbftvgMeHqaB5WBnEpM/E41TKzj&#10;TuHYs5Z7kwlvP7jPu197i8ePHrI3mjAqR4ldPxO1dlGLMQSiTvxlZVEgAlU1J4aItTa9Bz/HsUfV&#10;Tjhq72DcGTtyhpUWXU4Ivlk7ptUmAbT2qqvLVZqS28qPN54p56td/a0bsElDdW0fYVbecf7YBiFY&#10;iNKwm7nwzpXCGE1Rz1DRYMsdauNoQ8MITyEBYzWolHjeWIOSEeAYxYCJ57TaceZ22VE1SMTGghaP&#10;RyNxgvItExuog2BsQRNU0thLS/Qe50pa0TgRSqMITY3GELQltsLEjFC+RsWC8xDBGAqEiUQIcNRC&#10;4yYY7diWORMTmAVHJWMm1qB9RWg9pVRc6DFea4QKgOjGmCCo5pRYGozs4CvPqKhpwxmoMV45grvA&#10;sbWADV2/ytCcP1iw1M3H27U1WKr7N4wSvAJcrTrGpz+L4aGGIY+rGqyV72sF0Q0edDW4suvJS65f&#10;V159xQR4jWLtJi/hy46yue39bwLQ1mkKh+Ryl84FEi0DgEZUICqo2zEX5wUiHu0yk7fKztCyGKsC&#10;qCi4rClqqxqlE3u3YGjaGlfusrPvsLMp89kJzcUFk509ClvivUk0V6IQaRHSTrBw2xRuzOz0Baa6&#10;oCi2cqRdoEsHlbQhLUplegYiMYQUlQdoY3FF2YPBxRzPUYkIWnTfDwu280zLoG3mk0pgzBoHMTGy&#10;i0jOhwihadCaHoAkbVvu+ODR84Y2tOA0TgumjXjlmI8nVGXBx43h2cEhn372jJPDYy5mp0xPjngx&#10;fcHL2RHhvOmBldZqEFEJSmt0jx27cIoF3YPJfWBtMhEas9BcdbQXvTkweLz3GUAmYOWDJ0bpAVWi&#10;uAiIKIxK5KHbDrYs7JeGR5Nt3nn4kA/ff49Hjx8x3hrjIliXKCxanyL+rEvpc2KMzOdzyiI73ItQ&#10;uAJVqP67ag1bo5pZG3l5PMGZ95mMPsO0h4RWpaSSncZrONKHQv0WZTGd1m8sbytebqsh+tI1WLet&#10;4Q0/381MuMPdaXa3UY6Clmg0ldpFjMbIGSpUKLGYch/ZfUh9MWOLM8bxDK+2mdz/gFZK9OlPcI3H&#10;S4HaeYfReIw6/ZhwccyoaIleGD/8Fo0r8ac/ZnTxHBdH+K2vwcP30WeHNC9/zJ6qiGYCdz9Aj3e5&#10;OPgJO/UhGJi7B5SPP6I9m1LMnlJIxakUuAffpDC7FCd/hm5eIBj85GuUO4/Z8mfMzp5RunNUJZTb&#10;X8cXdwnzY+L8KTo2FKP7jPa+Tj0/x9avKNszKgrC5C2MGaNnFsVLhApdTMDtUFXnOGeQ1jNhBz9M&#10;Bj/Qz6h+Og0RxGAGZyvDpnItgDUEUd3/Fo7uw0m9osFSSx8Xg2Jw7uqie4lfa4271nLbNuwQBoJM&#10;BjdbC9wuoYVlk9Va7q/u+Dr0cEWbl6+8nQ3/tuW2TvSfp3XLO/nVY7LyTSA7eyulCRTU7YgQHK6U&#10;XnNjjckpU1RO2psiD43WtK0HUqLjlMg4kU5aVxAi2HLMrk5h+7OTE06mU9x4i6KcUHmPVYaqbVAd&#10;O7cuGI13OJ0dMD8/xdkRSulsWkpaJ+9DYnA3OvFMZYCltcq+YCUqL+JdBGJkYSJcmgKSwEOMnakt&#10;OTJFEWL0yW8ianxM93DWJMqFEBCdtMyRTGKqU39FUSlHY9viXGJl997jKfHjPY7tFp/MGn588JTT&#10;5684fXHA+eyU49kxL09eMp0e0czPEdG9STP9f6AxGzqbitBFACaQW+Csw5UltuO2GmzeJDtvdVqr&#10;tqlpmyY5+QefozMznUTOYahVwBkYGY0ziklRsGthtxzzzt37fOvJu7z/9te4d/cu5WSU+qZtqas6&#10;BzOkQIaYAw6sNUzMGInCxcW8N3+IQF1VWVtqse0MGzXnzR6H7g4TbdkvwMgrYhz1A33BfXWTOXeT&#10;JXiJt/oLKbfWgH0xzfjKljevqjUhoAAAIABJREFU4Bvmu11dGMEpS3V+wvidn2fne7/FZGeP+Y/+&#10;CYf/8n9FlTts/czf5843vsejk084/cPf4fjpjxh98Gs8+OXfArvN9I9/h+Mf/h/4oLn73b/NnW//&#10;Gu3BD2n+8L+l+fT/ZvLeL3L/l/8B1eQBL//492n/6HcxXrP30W9gvvdvEU6fcvy//UPOf/IHbD34&#10;kDu/8tuo/XfRf/Q/Uv/R7xIksPXRv8Huz/xN4vEnnP+zf8j82b+kePcX2Pul32Jk7lD/6B9z+IN/&#10;TG132Pvu3+Xut3+Vuyc/4uP/83eYP/0h5q1fZPz9f5vtvceUP/ynHP+L38OPx+x/72/x4Du/yZ2j&#10;P+fwX/weJz/+A7aefJsPfuUfYEb3OfqzP+bkB/8VtYF3fuavY/b+Fc6ac579+H+g/sn/xV4sOSsv&#10;vxBZwhyyrDRaFswb394NeLDUgsZqwc3Qv+ghTcMQa6wmS141ESYNxTKCWsKM61HVypfVJXvle0+1&#10;sHLdQKN1+Way9GdNBZd++zzC5PYC6GZ7oC/6/tfe4a71hevGjiyG0coxpSMq6qy2LWjbHeq2RBuF&#10;MwPa7E6vm5k5lVYoNG1ocIVDIjTVBYJC5wU9hhalHXXdYpVmsncXU4yYTqdU8zlVXVO4Ai0OQvJd&#10;QgdQimK0jRvtML+YMR7vYIoUDehjJi6NgKTvMUSEADHgg+AFiokhCOgBh1bM5jCV/RA6oNLxUMU4&#10;2G1JppMgUTmE3sE7mbSCJHOiG5VE3xJ9JCJYlXikJEaiD3ijKYNCKYcUBeflNkdmzKfHNR9/esjL&#10;l58yn55wenzI4ckhB7MjZmenMG8YNYpz3ZlAc95EBV2i9y5isHfqVhptLNYVFEWZHNutW5CG9s8W&#10;s69aJLQ1bZu4rULbEmJKc6TI3FYxEoloJVijmBSGkVaUSti2iic7d3j37Sd84933ePv+I7bHY7RS&#10;BN8m0Nm2Keoz78SMSRq05OcV0FbTNingweoEArso0LIo0SOL1JqJUWAazs8rDvRd3N3IuJhhGtWP&#10;526zd6NFeZMGZV1li+33X7CG5csoX4Aa8Bbljffv0g1WtfwKX18w/vCv8uDn/w7F/jfQ1lL8/G/D&#10;/b/CuD2l+OBXaYoSvXWfPdEU77+ABx/hd59gBXa++3eQrfcxKCbvfZ9GF5iH3+XeL1jm7/wi5cNv&#10;wu4HFErztQ/+Bk3xFr4JjN77WS6A0e4THv/S3+Po4Xe4++QD1P43qdDc/ehvcDa5h6/m3Pn6L1DH&#10;EeWdb1L83N8j3v8z7rz/Hdh6By2KyTd+g9Y9wItj5+2fBV3C/nd4/P3fJrz1CfrB2/gH71Ph2P32&#10;rzMaPaTyLXsffo+5c4wffou734uM3voe7v57tPe/RVRw92fucef+Nifnlq13vkMcj7lDoJiM+eys&#10;oZn+AE25sqVnBUIM0Yj0B2Tw+XXlRsmeFxqswZtfMvetaLAWbVyBVUPt1lABt15VtVYv1J0qwzOG&#10;mqQ1oGpVuKmlK1c+rLvlJr+JdcdvqyF6/fWbBeDtrt9UNu1wl0H+FWZAFsO2+7YYU4JWOecfDt/u&#10;EqXAlcn0ZSRrPqRb0DPJZkyAQhcuARGJySE0RnxbQdC4osA3LdZaBMV52xKxbO3tY+fnnJ1OEVUT&#10;wg5GCoJ4RDxRCaId5WSfi7NTLs7PmOgxYAg+oIjoqCBKSizchdLFgPeBNgo7uss9GPt+ijGASCJC&#10;7QJ0Fb1fGb2fUfqXHLMTH1YICmJM5s8otN4n85Q1xJgU4TpzSsUQCG2AKBhjadBUZpv5aIcXAT55&#10;dcSzpy+ZHhxTzV4xPTni4Pglh6fHnF6c4xuPigqPIkpYaLDyW+20eJIRhVIKrQ3GFlhXYGyKGExJ&#10;tE0/ZyUnuI4xcVr54GnredJatZ4oIdUnCcRpkluo0QrnNIURxkYxUcJu4Xiwt823HrzF+++8z1uP&#10;HlOWZZ+zsVA6RSrFyGg0yiZCn8aCSPZ3a1M6JGA8GmM6yggB5xxlUaCMcOHBtA3luEZbQ4x7HDd3&#10;qfX73FMf95q8bowPP9++rJ+A1/fx+jy1D8tXH4LdptzWAnGdGj5/OwRbBOy9dxk9+BCkhXpOW+5Q&#10;fPhLFADhAhNaMA795OeYPPY5uCZCbDCjB+x/86/lYNWAbWZgLTz4iHjvI5SBgEf7M9T2Pcpv/9W0&#10;eTSwTYsKwN673P8r76aIxxgY+wrsNltf/7VMsxspQw3aER59h91H30kykhrEEEf3Kb7962wBlgC+&#10;ImqHuvcNxlsfQhEATxMEXWwz+fqvMPE1WGEUajCW4q1vYR99K7EcACq0YALNk++znfOEhniB1Zbd&#10;+x9xtv8tXh3+gEmHgFb0MpeCT5e0iAlcXefN3QxgdfW/TmuzpL5iCVwl5df6ndVVWqw1WG35uqEN&#10;kNXPK1d1/jyvUU4NuTKGNm916cyryhctUG47Qb+YCf7GygYv2iAh59WLiBhiHKOMoXAe5RXOuD4g&#10;AaT3xQKQKNRNQ2FsjjaMaAVWQxta5hcNZTmiaWqisiib2NBjW2GdZW93h7OT53hfouwOIiqBLKXw&#10;EWwxwWhFNb/Alg26GBGikJUghBh7HqfOkT0En5zmsz+USPc5abCURMRoyMCsS/bcgasu0bpWKjti&#10;+wS2Bv+8T/5KxbikCQmooLIzaxS8b4khYrTFtXC2tcXx1h7PvOazZ0c8//RTjl89Zz4/ZXZ4zIuT&#10;VxycHlLXFTQRFaDBEJ3GNB2pqu6fodfWZBColMYahy0SwErEqMmM2UEByaHcUVKEYNM0tG2Dr+tk&#10;Dowxg22d75fuYRRYZygLQ2lhy8B+WfDOvbt8+ORr/OyTrzPZ3kK5LlJRIyFgtMZZizU2ge4QiCHi&#10;SfcGcK4gIhhrEvCKEe891qZIx7quCbOWRmlUbHG1MNLnzJoXvDrbZd98g/v24wQ0l0DWDabHDc//&#10;iy9fcfnyFQeAm1xA1m6QB5cE1VD/+A/4bPSI7e/860zKMa5pOHh2yB8ezFBuhx25QPmGRm8RRGPj&#10;BdpqLlTJdlMRijE1CkVLaSAGCF4lf8PzGplEKq0J/oxSFE5l8mE1otUGHSoKFWl8xJsR2hXQHuCk&#10;QRHwqgQ7IfoGJw1WBaoQiXaEiMKGhkIrPJpaOZRWFKGi9HOqUuPDBC0lTnkknhG0oO0EHzTWtNQe&#10;MCOsUtjmDKs93k04lZKdKrC/d8Z3v/UOhdkiVPDpH/8e06f/C/eMp2ZEz634mgm6UAYNNDpfiIlQ&#10;QZSANlpiB66yGWAphLBDQiuaqYVSa3DuOrhySfl1ufFrdF1rznuN+qvLLTQ0Ga5A1e7+3Rm3j6J5&#10;sxP4tjtMtYFnZ7OAej0T/HIDu45d7N87AaKW0qWkoyIwCmMiNVWxw6m8RStjxtHjVEFdFqiY6BC6&#10;qDqUSqY3pdGFwbUNTd1SWItxJW2dREnhCpqmYX56zngyJoaGdn6RHJzR1MER0JRbT/Dn51T1K0BT&#10;yIgQm2zWKinH9zg8fkXRzCn1GKs0rZ+CGhPCNsQLvHhEAipEkMQtEwVaBWDQktKqdFgqhohohXWO&#10;mJAhOgQERdQlLQpblIivsoYqIiY570ciXjy6UGAEr2poWkyIaDReoI6Jm8YJfPzwLaIqeHVa8/Gn&#10;Bzx98ZKT6RGnJ0eczY45mB5yfn5OfdESo0JEEyWgQo0BVE7n0/FOJRnUCwlElxhrE7+VsWhr+nyC&#10;qtM8Skz/oie0DXU1p86aK6MCBBJ1AwmQZVyGsZqJiWxZYaJqdpXm0e4dnjx8zPvvfcg777zH/vYo&#10;0VeQzH4SPQoIoaWpK0yOGGzqhrqucUXBqCyJUWjaCtGWKNKTuyqlEo9ZVVE3NYU27IxSLsmqbZid&#10;NehizghHVJpP9n+Vffsj9uIn4DW1cXhbYaNn5Etq5ZCsseyCD1QUjEgKEFArkm5gukgbigWNxfKE&#10;WyFsvrJsmN9reKSWTSob5Mubln9vGL9tWkP7oIyra7j036VDG7pHhsziLDJEQIpE1nrM3smPuXP8&#10;Qwr5V2lkBKbiP/+nP+K/+O9/iN3aSxsZrYhkX06kT6aFimvGleqtPZsAoJZlCChd+/LgK7A07ZxJ&#10;aYjeo0xJLRplA9HPEBklbffS/YfP719//2gWG2pZjEbJkeWmOuOX3tf8d//p30Ltb2HjjPjsT+D8&#10;nLbcQquYdMqiB2M99QsIJpL6rtsIk7yllKD0NehGb67B2lCu0k8NP6+uuUsfL6uolk67/Eg32EEp&#10;VkyK3cfLKq3ra6y+7B3aV3+Pe1VZhbZpoy9L31EtKItICdFmzU3icbLGoBFs6UCSE3fhCrTWeB+I&#10;ISTzD9DUNdZkJvY2aSmctWgMVVUlE5Yx+CYzj2tF9GnCOlcQfKSuG3wO43fWUNWCc2PKcsTZ2Qnl&#10;KHFiaVUkx3YTCZkmoTfzDZ4PoIuWi5mkrxM2asmePdRdd1NiQUfhbIoo9CElrLbWIloRQ2SvGnEa&#10;I3PrseIx84D14MstznZ28DLm+cEhP/3sBc+Pjjg+mXI8fcXxqxfMTo85bzx1XeO9799Np3WDBAaT&#10;CTB/Tygha30cyjics1jbObIva/TSNZnXqm1omoqmyWSluT7JgCrG5NRfYCiMotSaiVKMtebOeMKT&#10;u3t88OQJH7zzHo8fvc3Ozi7RV0gMSEyLk9YmgzkFRlO4ghACxhq27FYP/JSGLbdF6DRzIaCUysEU&#10;GmssrnBoSc8qkqgbrDZgLTE0XJwHzu0j7Nb7lKVmxE+Z+Abx+zTKc64OsXh0NBhv0ZK0elEFgmoJ&#10;2qPieDhDNs2gxe+fR132OcqbDsK5fdnQvo1EpV9cSy7f+7aXJzDuv//vE7/7b+Ip0rzUjgaYqhFb&#10;dbUAWCKEDK4iXUovGQCsToNCD7CuRJj5d63MEjbrlCudK0PbnjAejXh1roh6RNlWOO2pLxqcU7S+&#10;6u+/Xty9fgNvRPcYYdiOLkdsq3Z4qfe4MPeZaPCTHT74zf+Iz/75far/5x+hbLmc73lFSdWj4OWk&#10;0Nd+c9d2cmeA73rygqHW6cp7qsF5avDTVVqsRdLG4TF16b/dgWuqgBchPPn7cr2L55HlSXXLLdJm&#10;H6gvW0Bter7bPn9Xy/p6ut3Ygqpp+XtQLaJ3CGELaS1GFMoIKI1WLoOYyGg0xlpL07bEIDjnEEnm&#10;MOcc1mjqec3FxZzSFYxGI5q6RuUoRO8DMWsDQkx1do9vdAILdd0SQjIRKtJiK24LV8w4nR4ynp9S&#10;ljvEWBCjB5VIKyWmXSMxoqKQIiKHu65kHpMY++G2iMxTPQhL/5fse5UIRFN3ZW4riWiVUtCIhuAj&#10;YS44Y4gafF0RPMjoDrPxHQ6j5dnTYz599hlPD54yPZtyOjvmePqKs5Mp1cWcOiycupeA4tL769qc&#10;5rrWBleUycRgEv2C6TRWKgNnidlEGrITe0pz49smp7qRTEORcxUWBqxQoimVUIgwioE9V3B3e5t3&#10;Hj3ggyePef/JE548fouyHFNVNVV1xng8piwTkOqSb2trsUjOl5iiBo3txowHFGIgSMxRqao/1jng&#10;a6WIxqBIgQVFpptQxuCj4IOnqk85ln1C+IB7I88d+xxbXxCVQUY76KZN99YpvVGIiSRRjEPrEYIf&#10;SL1O2C/m1mulxzVEy8bt44q8XL3my46C3qwBuh2A2uhjek35uPwOh7e9Xv9d3YwKdvaI4zLJKiBE&#10;RSMlokZgm+SLqdO9laQgGp3b3qWqWyyPaVR1oEephdx5XfsWPwxcGZSiHj0kVCeYrR1M8PzcvuWj&#10;dx/xz/78iD89rDG227SteVei+lzAV/fPipa081HNGqy28ihdYOyICHjAui3saJ9WG0oWisRVoCgr&#10;97mB1qUv1+fB6jVJK3dZerhB6/I1SybC/vTVOq6ob833z63B6trfKxCWtVbDFg01f7fNFr6pfNn6&#10;sb+o+w9B9E26NKhIb27zFpPV5FGlKEHrDM4lrdR8XjEajzDa0DSJn8koRds0GK0Zj0fUVZVMQdmv&#10;xrch+9f45Bie06xIZkIXgRBTVJ9zDu8DVdsQY8Qag9cFxhQYrZgev+LRwy2IaaFuwhwtNjObJ7ug&#10;Suqp3v8o4aMEvhhECSI6+x0lbqkuZUbadSbxGEUwpEVfSKBS51Q8MaQ2n5ctbl4zqQONLpltbTHb&#10;usvzC3j6bMpnTw84mr7k8OSI6ewlh0cvOZ+dEZpA8GRG9ix044KhvfMF67LPR1EorXHWURQFzhUY&#10;a1HKLIReXxN9qpu2TcCqrusU0ZeZ6xUq83sVtNEjMaBN8p8bKcUWip2i4PH2Lu++/RbffP9d3n70&#10;gPt39piUJa1vqefzJd8pBYmMNQTapk7jQyendqU1oa7xISQNlSv6tupsFuzyR6aVB9AqjQWxaf2K&#10;EV1XGGeTWdQY7uuGijPO4gTiNxBTMnE/RfkLbD0BP0FMpLGRoD1iIkjEIOhszunE/YJUea34Xzm2&#10;aWG+XlkGU1z69mVvDzeV27bvi5e/3bu8fgtW19wF6AGsx/7gv0ZCi/3Or+coao0xY7aUEDUpPVWX&#10;J1OlGlP0cWaaFAbr7Aps12ve81CAq6FAV70Js5MPVmA00szCCfd0y3/27/wGv/mzb/Pf/NGU/+S/&#10;/F1O6hRd3G8UlzkS2OTCIoSFDqV7DJU+R2DkIttxijSnCHcYNWcc/+Hv0378v2NjXMpEtbpx6FL6&#10;LWab6oDQJrtwXzYCrFVi0eX+XwZXCz8rtfJGlhDUojql1py2XoN1qV2bGr54gPS3h+T590tMowvN&#10;1Y0m5Ze7QXvjZfP9X3/GOhXv0kC+hLaWfbGEEYFthAlGDIWVRAKJRmuLKKjqhtGoZOK2qOsK33qc&#10;czhraeqaoigyh1KgLEusMdRVlRi7taVpmqRh0Zr5vEpaLWtp50l9HXwgxnRfawyqVUhIPEwohbNj&#10;ynLCdHrCbDZlMrkL6MzqbnugJpI0WNqonsogDboU5dhrqkj0A70pS6QXsxKXHeQlClFHjDIoo3ve&#10;rY4zK+gLfF1hfYHfvcd0vM1PL1qefvKKw58ecDh/xeHRAUfHB5ycHXE2m+GbiOR0L4EmtS92/FwJ&#10;SHVCJ2apprXGZfoFVxQYbbOsMIP5nqdjjHjf0DYtTTOnbdvEei8RrVUPrgCsUiitMi2HMNbCtlbc&#10;H094vH+Xb37tHd5/712+9tZjticjSmdTf/lAYQ3aqT5VkDEGiZG6qgghjZFOu9abWFuVU/eYFHQQ&#10;E+BRgLUG24HYEHIQQ0pSnZJ+J+1plKTp1FYzqgvczhRv55xc7BHKD7k7mjAxz9DVHFueE6Lgo4Ay&#10;iUBWaZQXJESUox8T/WI7WNCS5l2ytuEqAPa6cs21QnV70nUw67WXfanl2ll5r6zgdpev3n4BV26i&#10;+VrGPwp692cfHeHoGbz6CcwvqMttSh3QqqIK5zhVJPCvBsrwpTaoHiN1/JagkmZLdfJotVGDMaNT&#10;XR2cz1fTwYaiqfAjhddCo+HP/vynnD7e5n/6J7/PSdsiFAu/MkmbuOF2YeMIGi7vgOTgl46Pr6o1&#10;YqEcaTTQzs44efYn+MM/Y8c2zFOsJZCjngcYYAjYljK1X0KhV5cb+mANkHRuTAJDywBq6dYDELWg&#10;eBjArGWMNhhJV9195fh1TXgduJPhd5aF1RqwdVsJsenyN62h+rLLph3w5rJPZAdRBc4ESgPYgqiS&#10;v4s2iSMrxIAPga3JFk3TUFdVn+KkbdtkFjIdZYIkss0omdahM7dlLVXr8W2L1oq2DVm5JASfzimc&#10;wwdPPa8RBUUxobTbWHPG8dEBRbGdKBi0RXzS1AjJxKayQzuo3hETyVFyMUU5QgeeYiIfhcwTlagM&#10;1NLxSGGTI7mQIheFBMRCCMTzGj/e4mx0l2M94ZOjCz59dsCrz55zdnjEq+oFL1+94nh6mLQ6PhKC&#10;IjNGZJDYva7F3I55txlROGspypLCJW4rrZPWSkQShUY/DiIxxJTqpqqom4a2nfcg23QCTrrUNxod&#10;W5yGUitGGibWcG885r1Hj/nw3ff41ocf8uD+PXa2t9L1MVJVc9q2TrhDkuYSEebzef9ey2KMc46m&#10;8T1DvmLB0B58yOA5+belvg00TbMQ5kiiakAhQTBOZ6AOgQTAT5s5ZlYgcyG6inkcM1WP8XqPkasw&#10;+ila1Rg5R8c5um1Q4lBqjLIlLbMr5ksW+MPVdo0Ga1O5mXy6PGffsA/7rcvm5r1eDsmGB7ypC9cC&#10;PHTzYkMF/ZRbhhsL4LWL++g32Prob4LbIhhNQFB2TlMYTDbFqxyVnKZXx+KUnd0HuEF1ASqvBYGL&#10;37NCPitLBr9nZa8WOJs37O0pfvOjJ/zyL/4ctbHMKbhA4UKNQWF0177F2E0at7Cpe1g8TZrD3WZW&#10;JIIpqUXRNBVb5S7u7mPe/9v/IQf//B/hf/g/5z7MW5fBzr4HV7K4y+LrxsiGvtzIB2vle9ezl07t&#10;91pqOCBWQNjggn4ArTll1ca7PMCuMbtXgdQyPF5/6hAkbrBn3YyVed31t4Vgb3iLdsvmXTZkdItC&#10;92M3mZbVzIsEwXfxMiEATnmMSpF0WjuMFuZ1w2g0YlSW+Kbh7PycsiiYTCbM5xf4EDHaUIwd1cWc&#10;s/MzJqMx4/GEk5OT5GNjTU4YDEVR9PQOna+TSHLmDsETQ8oR3/nlxNggYnF2m3E55nB6yMnpIZOt&#10;fUQZRJL2C5VAD5m3SsgJoAFiTPkHY4oe7AFU5/DeOY1KMtElIRl7/y6lk1YpSAJVxNze1lNxh3qy&#10;y0tV8tOXJ3z2yXNOXrzgdHrA6fkRB4dHnJ2f0c5bQrZSdjQO/y97bxprWXae5z3fWmsP55w7VHXN&#10;XV3VXdXdHEWRomRNMBTJiqKIliwhgQXZcJRBiBUgcRLZSAI7Tn4o+eH89I8YcWDYChxkhGPYiR1Z&#10;sSLaomJCJEWKaooUh272XNOdz7D3XlN+rLXPdO+tW8Vqim0mq1F9z7Cns4e13vV+7/d+cV62ZvkC&#10;yhKTJRRFRVmWlFWVfa0UQvai6ad/0gvZLc52uK5LzuyZtYJsGtoPIpK8rZRWVNFTqmS/sFUYLp/b&#10;4saVK9y6+Sy3nn2WrXNbyUhWAJX0c8655NSvFPUwAalm1uBdYq2GgzoxWW2LMcWiKHcOFWpj0DqF&#10;kLtZQ2e7BBiB1iYLh7JOGjPrLNFHvE0ZomVZYUqDGIWoiN5USLuB+JqhiUTVYm3Jkb6Aq4YU3KbU&#10;DaXaQ/w9bHef4A8RZihpUCf1eOvPpKy/kONffYPtpP7t8Xq8b+4U8qz+80n3fmb3dxbBEk8+jsVq&#10;Z40vp410maGWQNy+CNtXQTSG/lkTQBH7MvRx0a/M++FImmCu31RpQeZAa4m5jGssZiD73M2PdjGK&#10;RkBpx8C2/Lkf/i7+wk9+J+dMANH85V/8Gd78a/+IT3z5LkrFeZWVxa/tJxAPPz9ZWrYypZClz3Sc&#10;ouMWRhWgwAvo6ilkdIWZHmBo8rqRuH4Olq/AYszKM92HHta8PQ6DNWfLTsS2axfpROC/chKXPjpx&#10;hdVZ2Imi+FN3tL4depg6fz8PHZ8AuOT42k/Q3uVTvDOO75ttVDrfz4lid5C4QSCZhRItMag5YCEG&#10;hsMRzWxG2zQM65qqrGhmU2IMDAYDvHU5a9CjlTCoB1jbYbuOQV0znTREmzubGOk6O2e+JpMpKYOx&#10;zwAklW4JKcOtKAsm0wnWKgozSLojFdnff0A9PIfzyQ5hIViPMI8ExqzNihlgRVTMKXN5PhOXOrk+&#10;VN8zcAvzUeZ6piiCz8Aq+gS+JltP82Da8Mq9O7zx9j0OH+wyObjPzv5b7I4fcLDb4X3EuZAYrz6B&#10;WzmiRJQv50LTxSRJ0CqF0crBEGNMAlc9IBOZM1eh/60+0HWWtpnhu44QfNKQGZn//qhSQoEWhVIp&#10;bFepyNBoLg5rrp/f5sUbz/DsM89w6eIlzl94Cq8SONLBo3UqF+RjoCgMZVEA0LYt1naUZUlVlonx&#10;9B6jTQLgWmOEuf5KEGxnaZoGXKBpW0xhGI5G6MJkMAZNkzIUtTIUpgA0Ihrn0/VAQedbCukwGIwt&#10;MWoEJXTR09GC8RgGDNRTDOsXqYdHaP8Gsfs6rrtH2VcqkHz+Zb1/Wp6VnvA0f7tT5Ge0J52+fvPb&#10;o5IEqyN8f9xOH9G89k84HFxg69YPUPoOlCH4DarGE0c9qOrtGJbk6rEHNjGzoD2gWozycYnAnvc9&#10;S9uJOj/rKoXgFjk5aS8H3lHIgNuXrnGuEILSBDzvu1Tyk89v8E+/+DZBB1TU9F1knyWdQNoZ4888&#10;F2nt3ORj9RKQqPDUWAE9O+Dopd9A3voMyu1DUS8gwvy8PpJn3SMN7I/gg5Uf6nkhNgHVz6gVCx8k&#10;SeK7vgfo/6yJ49eNRhPCXhyz9Ps8dvzxWOciLM0g1giq422VORF6zLXaXcWlxYH5QLGyHZaJrScD&#10;UGdlSZzVzt77k23/zLUfcgAR5lkqy1uas65EFBqHI4pGB4XyUzCC01dpwzPMmoqqMNSVEF2kcx3a&#10;jtE2DaSx2mBYVbSNY3q4z2g4YlQNaJuW2eGU4WhAURkm0wmdddSDGlGK6WxGBOrNEXt7+0kgbjSz&#10;6YyiqBKzAeDdnC3yMeIBH4XgBQma0gxpGBNipCi3KEvLeHLIg7tf58LF88z8EEVBsAHBYLG44HDe&#10;MvAWFXPBZtJMMhmrCkYUmiTmL4zBdpZCawpdoEglXgKRsHGOoA3WdugAvvFMYkm7eZ4jU7C7F3jr&#10;rfu8fe8t9g52eLB3jwd79zka76eQWcjZNrgU1gr91KZIjukx2RNEyeanOduu6LVWSxqm5UdiUTjV&#10;YtuWbjrDti3BJUf2KCA6zxvzzLtEUYqgJaClw2jhuhLOb25y/coVnrl6jVvPPculy5cQJdjgqQTK&#10;uiTGwORwD+cchSkwJnVt0XvapqEqyxwSTNqvuJRQ4GMukg1oIzjX4X2grEpiqRgahcqhwxiFskjl&#10;Ndq2QzLQNKZAMsCNIVCpb1BtAAAgAElEQVQqgykMVa5RmYYLnbRZ7RSlW5RVWKWR0tJ2DZ0qqAZD&#10;BsMPQf2hFJ49+hTB36VgB+0sxg8QKXG0SNkhcYiKDmLESsSpFhFLbTeo2wvMqr0THtbHYbjmfMcp&#10;nzwphDlr/bO+P8OH7wyN2TfH53DZ+iAvduLKj5CDuDwgzce/Bd0wQKPvfRbOXYDnnsfqyxSugTgj&#10;lh5INgq971X/X79vKxqoqe0UZ4ZYYyjsAT4YtCqxMgGnGNVDnhlF3nNhm2G5SWfg7ekudm+H16aR&#10;nSmghmyGPfakxGgY2CmFH2Cx/N4XPkvzg3+cqGAQA3/wxgP+zhcbxA4wGxWzmWOjbChiwPkBrZqB&#10;LlExmY7aYkRjFdvKMokNth5iOo/q00AyNgmZ8Y852acIgLQoLIoBzu1z+OonkLe+xGBrRDenjNL6&#10;CsmTzB4jpHOVhquISvAnV9046957h3ywVtMk1zmq/lBPXHOJ+Do+BVvtBlZvxWNbPBNy5gXklIcq&#10;o7WzXV3TF3Pt/BM+oO92futJ2sN/Wz/jSCAriaUdYgyoAd4P6BxZKxUIkkTUaE1wHc5bQJBZS9N0&#10;1IMhRa2ZTMZU9YByUNEGy/7eHnVdMxoOaZqGw4MDBoMh57a3OToaM2tnnDt3joP9fUCo65rx0Ril&#10;NJubmxzuH2bWKmm8fP7Xp+oDlKZgameEEBmNRjTtlMl0ymBaY4YjCEm/E3ORYsmDNZF50eJ+xtZz&#10;20Hy9oNGEFRhsNHTBIsWQyG524wzSl8TW09roS1qutEWh9Hw5r097r75gPs797n/4B57Bzvs7j/g&#10;cHJE206xriMGlW0pcigz9VbzSyQ5TEoEpRXalAlYmSwQVzpnAa1e7RDSOWqbKd5aXJdqJYa8MRFF&#10;RFAeUGkm7CUSCFTAVlGwOai5OKq5dvkyzz93i9vPPsulixeS07vtKIuCutQ0bSoEDawI17XWTI4O&#10;CTlsCDlhwadpeZlB12QyIeb3QvJYS8amkupaouYZhErrfN2FqiwxRYG1du7+3ot1HS4ZHVY1Rqf7&#10;24dAdA5dGQqTwqlRFGVRoHQqPO66lmlMNRBFwfT8h9GzA4ruLjq8jOZNRDpCqIhuG6TFxzSRKUVR&#10;hw0ighPH0eAuRSg53lajA4/S5pPZd2hi+Y61s30Uzlj/jO+fpH9/hDHpUWJNC9Lh+LLnxgO69/8c&#10;o+/4cYgbCVD4ZNfQUVCeAkD7LSnXphBfdGmS5y2iDVqXhKbDqA1+/MaUj/3g8zz79A1UM+UP7h+y&#10;b2f8hx96Py9cusFruwd85Y37TG3FZtgjbp+nsw10HYMojHXFB29fQwmUMdDYjv/9k1/ki6+8iqlq&#10;ZpMdzOA8VpU0KFwcgDaAgjLQTISBVRSiacRRmQbjAl14BqV3ls5KGr3nz6pSeF0j3QiiQRPQo2d5&#10;+mN/iTuf/z/Rv/cPQX9DF/iRb/6zswjJ+E0yjFu3TVh5f9p+l5it5aXWFOfLFg7rdg7LnNfqR7L+&#10;ck5WwYIhWjEYFebIaGWrfTbO/D2nPCAnHMu7tH2z55cnb2t9q8fB8WJi5tFSkqL5jigFIW7h3BbO&#10;ldRlqiOlRKGMQSkh+irphEKgsl2q79e281IoTTvF+g5TGrQvmU2nWGsZDYdsjDbmYue6SqXUu65l&#10;Y2OTg/19gk9hx4ODg/m9HSFn0eVQ3FKBZiIpPJbPVFmWVFXNZDJmb2+fbbOJFrKVQYrzhxhzORuL&#10;jlm4LhElaR+p1p5KNfOUobOOqCKqUJhBCVpo2pbCaXShabpI8AV+sMlksMlugDs7u7z5+tvs7L7N&#10;3v4eu7s77B3uc3h0QGs7QnDJc2nJ16kPE/TTjAThUiFmo1IGXVFW6CUhe1/fsNdbxphcz21nsc7S&#10;TSYJXDrPfB6dE19ESGE8SbOeQiIDBdtacXkw5OLmBteuX+aF27d59pkbPHX+PFVhaJoGU2hGgwFd&#10;N812C4oihwSdS+aoIWcMjjZGVGVF17UoJQyGA4TkXTWbNZRliTEG7wNN0+TtaXwGnMluIhkaxph1&#10;WBHqwQDnsjdajHNQt5zhOZ2MKbJthTF9eaBUMgkvVKMNgnfYzhJI9TGDj1gXEvieGAbmIqq+hq+u&#10;IO73MfZVinZC6cZELdhYEQREOowPhFBjjaIrPUV30mMoJ314Slub5i7PTuPq99+W7bF+3vJQnz85&#10;8VS/c+PGtOjg0iWazXNUscNIA6VHmQh2BqZa4Om4zplFKhWJ+MzMJBFmkIAPlkFs+FPvr/ilX/hZ&#10;/o9PfIG/+Lc/zStvH7J5TvMn/9j7+I7nnuepKvD0hfN86LlLvPSGZZvLdNGhFSg1RJjhwowLFyp0&#10;6sopypKf/4nv5buun+d//eyrfP1uy2t7++zYkj1fopQn2AmlRLo2Ysqa4A8pVMXEboLZpHI7bPsd&#10;puLp2acUqZTkVh/65KUOMZsoHQh+hpMRbvgU4eJzzHQFNI90nleiZf3Ze4TL+EgM1kl8VC9iX19I&#10;1pc8iZGS9cf2dHB1fBer+z3p/j/x+zVMtBg8FwAsLtFbMl8ur3YK0JIn55ifcP0n2/w7WWpi9Yz2&#10;bRmxxvln88OKKU9OAU7AUdLZDazfQOshSlJ6vdJpti+moKwLSsBaR9GNEeeYzWbE4BkNB0ynU6bj&#10;I6q6opSSqixo25Yj5xkOB1RlSdM0dCF5R/kMdgaDAZPJFMGyubnJzs4OVVHNNVT9wBlyhkoIkT4N&#10;x5gC63wqn1KW1MMBh4cHqGqf4TAXCo7Jg0myGD0Gj0+1cJLQk4WwXfUWDCQxOTkDUsWIby3BBgbD&#10;Ddw44CqD29im2djmXmN5/e277Lx1l8N7O9yb3GF/f5+9/X2m0ylt1+FCz8BlUTxC8quaXzF601AR&#10;hSmKJN42qThzX+9x2eeu14R575KvVdOk7E2bQqwrvjLC/J8nYoiUwIDIttJcHg159tIlrl++xHMv&#10;3ubq1atsDEcE75h0LTF4irJgNptiuyY5qBtD8J6uN+7UGoicO3+OQV0nQGuTyajWOnlhZdE7wGyW&#10;7CLKMon2g0/HHOa/zc9ZKO9C3j50tqN3su+Bqoia1yssTZWup5Ls+A7WdohPgNB1LWQ2T0QRgyL6&#10;lH1pjKZsZ3Q+sOOHRHORgfk+NqpnifIVXPs6wzhFIUSpiKKx2hFkioimDtVJDygrDNZjPv/LrkBP&#10;bIHA2QTUN3sO+8Sbn48rJ29pdQJ/+nKPvc+8mXEZOffG/wWbA7j2R/A+oqPQ2JrKjAjY1R557aVH&#10;E3w2zY0BIx6JDukaPnzjPH/x3/wYv/KbL/PX/rfPsGvPc2FjwH/6s9/Dv/EjTzPyHbjEkH7uyzv8&#10;+b/5ScZNR6sCYjSTMCS0lqd5lb/+5/8E1+qLgEIXhtpUTPyAn/qBD3Pjqe9D2RkPDiZ87e6Er9yb&#10;8rWdmjf2G1yraQQO1CZ3dmbUISLtEVYUk3KEhENEkslyRNCiU0ZiSElERYw43RCCR6ltSpkyfenX&#10;qV7+NIdhjHmiIN7Z1/KRahGu0kOnLziHRLL4u1ir71xX6WlZ/d8cXM0/isufM6dUFzOEtW2d8Zt7&#10;k7YTDn++/srEbGX/uWOJayu+i9vZWTbvVA92fPYGS53waZNmEWJM7IbSFTZuYP2IEKqki5IkPE6M&#10;iUKUQZkyhXGKiB4osB1VobGzltm0oVIGUw+YjSdMdUdVVtR1xWzasL/XsrmxyWi4wfjoCB8jWhvG&#10;R+OcjVhzeHDIYDBkNBzl7DOfvaXyPx9w2QE8xIj3CSSKKJwPiNLU9ZDxZMz46AClSPUOYxKTi2TL&#10;BpF5eHBeRyufmx6w2OApCoPEQHCOAg0ObOOxBBieR22fZzwY8vZ4zGtvvMWDt97maHeH8cEedw7u&#10;cXh4yGQySeLryPx3pDBlL6AXiODzzZ1qLSqMKbO/VTEXsYtaZa56YOVccmRvc8gu+HS80oc+MyhT&#10;EueFqdFQAhsRzonm8mDIzctXeOGF57hxI4nZRYTgLWVZQvQ0XYf3KeRYlMVcA9aby5Z1PXduFwJH&#10;4zFd2wIwqAfEGJKLvxKqsmIymTCbzZKHV2GSAaqzCAkA9qBJaYOIUFUlohTWdnjn5uBzDo7zuUne&#10;ZoJ3Hucs4lJY28eYSvIAEkiZlzptHw8RjdIFWjRxuAVuCvYB0pXEYhtX3WRWbxPqW8TJJ9Fhho5T&#10;JA4IUhNMh+AoAniWQ4QnhAYft/uKq8/5mfzXk/o4POkM8BGcwB/aztj9vP88I6ixIj15hO0urXji&#10;Jev71VHocC9/jplcoj7/PFKfI/mVj7GxQaPn++uPdX7MEawqiaQC9S5GSuXwrqOIjh//7hc4Z4R/&#10;8E++yn64hi46PvY9l/j5H3yakTjaoqTKR3R32vLyWDN124w2KuzhPm0omLWB933gw9y48QwoB2LA&#10;Ww6OAv/533+T1/fGvHhO8b23tvmuF67yoduX+NkfGjAalOzNGmZ2wNHeIb/10ssw2ObzX3mV//ml&#10;MffcJtVkTKxzPxRj8qULAVEqZ4BHQqyT7QlJzN7u3ePopd/E3PkS25slk0e8DKtnH3nUcfOx4NsJ&#10;1zp9vkA/S5+ddFgnrrz2clnozgpIW2WwTgBqSy/W7+MFPpKVnmEZcMW8374O3PFTKIt1eOcmI9/K&#10;drZNxFkbWJSUWfpzQluwVyszadFEb0mlbzaIcTsNCgJaQh6o0rrGJBNG7z0RUNoQiwG6KBkUFUqN&#10;aY+O8D4Zbxba0AafdFllRV2VNE3H+GhMVdXUdc20neF9oKoqZtMpShkGgwEHB/tsbm5mbVLyqYoZ&#10;lIS4BLZCIPqIcx5iyq6zLqX1D0cbiTmaKJRWiNIEWGievCclisR51pnAUvmKBEq896gYMKKJUZh1&#10;jqBrhptPwbUbHETP2/sHvPHmW9x/400Odh+we7jD/cMdxuMps9mMzjmE3OmEkHxqlM4jfAJXOc8o&#10;O5knoXhRDpIeSfX3vmTA23dgMfladR22bei6Fu+6OUWfvMgX4EokokmeV0Y0msAA4bzR3Nja4vkb&#10;17l16yZXb1xn+8I5lE32CaasE/iJLufZCGVVMhiNsrg8lbspyxJRko7HOoTE1iVtlkIpwVmfaj96&#10;aNsUItje3qYsq7yezRYcIYVxtaGuK7QpEphWqexPZy0bGxtE0vV31iXzWl2hs1bLZQ82gOg9ojSl&#10;SZMF7zo0CqJPjCE+h4kTqxC9x29UVIMRG1WBuA7f7TGblSi/hZjLyKCk8l9i0L2MskcoNojapPsm&#10;rPXDKw9n6j8fRyLwDQGEf97bWRGA/Hcl+nrsPJ/w1SOfx/UDWH0vbgv9wg9z8YM/DvoiFkVsGuoo&#10;BDbRTE/c6hxsiUZUICpF9KkovY+RWms+dPsab42nuBih3sb7I77vw7fZLD1YR2WOwG+DhmFZUpiC&#10;EBSHXYdIQFWRc95y41zNhaQCYVbAwCv80X3EdVg14vcfwEu7Fv/br/BsfZ+//hd+jB96cciFzQqc&#10;cEfO86m3Gl766qv8ye99gb/5b3+Q/+bXP8U//uyU0BlkKdEmxMhCfB6JJlB58DhaVVGdf44bP/GL&#10;vP27v8b4q7+DPCrEWka1+bq9QyHCE1HR4tV6nFBOGLSPvY3HENiJ4OqkvS8hqYcf2fJSS7OM9dDf&#10;0kqyHKNeYrRO3kt2jP1WdzSP2AGc1s6k+R87hHDyisc3kz4JoonSoUXhw5CurbEuUugOjaT0X5Xq&#10;62ml8jkPBJ8eJBegNAZtNIORojIF7XhMO5tCWaDaNPC2TYM3HqMKWtsxnU6pqzSrSYadiYnquibt&#10;S2v29/cTAxHC/N9Cg9WzWTnc5pL/wiKbTjCmwBjFdDYhKs1wlATIIZIYH2vRKmXACSl9Ty3ZMYSY&#10;jUljYnyCj4w7y0wXbFy9Dleuch/Pnbt3ePONN9i5f5/9vV12D3a5v7/L4eSIYD3OeaJPIYC+jE46&#10;wkBvGByB5GCf/J9SqRuNMqmArED2iZJcIzD9duss1nZ0bYtzHdEnbZyQSqDFAIvMY5KHGFAgGISR&#10;85wfjbjx1Hnec+M677l9i6tPX6UcDVIg2XvKqsRolYpAe59E4QJVLtTsXCrerUQYDAYJ3HifdGw+&#10;FflWWmO7dJzaJMBEhM5atE73Vde1c5sOow1t11FqoSySmL3PASAGlDJUVTXXWgkkplEpYgy0rcM5&#10;R1kkMJU65IAoQeuk+YqAtT6B2UITRQjREVxIBc2NgfaIoEs6BKUrqCzReSRYaBTN6EVQNcoMKPxr&#10;mDChCJogNT6WIEsirPVZ70rY/qwnei11/Z0CWu9w//POt0c7P4tzE1d/Uzy+dDzpi0dovUN6/zoS&#10;mZWW4eXL+EvXEjuNoyg9YgK4BgoWXMTy+JaPQdkmZSWT7tMARF3jIkwnE8KLz9OUQnB76MLQtAGU&#10;JmhN7GpCmcbzeqgYyiEzp+goGZiUPLLfOc5taAoNkOxKvNZ8/u6Me4djQrGJKWuc6yhU5MZTNS9c&#10;GSAh0uoCo+Dq9oz/7F/7I/yZv/o5/vL/8jp/5ac7/us/8/38J4Pf4e99+q15AkvPIve/N4ZIDDNE&#10;b6J0xAYLqqDcvkG4dJv21S9SPzKH1bvUL7d3IkS4sqWHAJ/HaWtWDSvvllmwpVeSb1xZ/+6RHvSl&#10;hYR3SHf07pjKPSkD9ofTv52+FR9BqTTwBGtoGuh8RzHIldqlmqfdJyZroX8JziG6IMaAJxB9evjL&#10;jREYRTObIp2gtcI7R9M0FCagtSE6z2QyYbA5xFlL07YopWialmk3pSzK5OaN5BChy4O5x3mXQ4ae&#10;4FPIsP+VfThJa41rHINBzd7+IWEyRpkCrc2cHVkunhxJ4aT5XRUTiIvOgUpldzofiGXFU8/cxFy9&#10;xpvThtdee529u3fZuXuHnb1d7h7usnt0RDueQRexPhBjX0svTbt6NqrfDwBZm1TkzDqThd0+koxM&#10;ZVEVLGYNWTpvTfIVsx34Xsi+mJykYveZvVLJ2VnFBdC6Uo+4cfUq77n9HLduXufq5YsMhoNkGNo5&#10;alNAjEynU3wMjEZDCqPpZk2qMRj7Ej5kc9ACEZIVQwwYY5Kf2dzLLDFoIgkIlX1RcO8hsigS7l1m&#10;zGIOB1oigikKQNLyS63XgUFi00Qk+YNJ9jsjJu0aSYMVQshsV5E8woJDGU1RVYgU+AC27VBdQEqP&#10;FAXa1LiocNESpUVUi28noJ5B5DIUL2Hc5yniPpGIlYBfsSlYCxEKSzYqZ7U8qWT1aX7SCOC7vz0p&#10;w8/DO9FHzII8jUzQoaN6+3PMNp9jeOPDFHEGMXLkSgpjgG55M8daiUWLog1AYVJpLlXSzDq+/LWv&#10;81MfvsyFrRFff+stjGzw5bsTnHSY2OLKTRSgafjo0yX/5Z/+foLzeK1Rbgqd594Uvu+9WzhA9JAC&#10;zyQIn3nrkFkxoAkTCgwtntI7/oUf/G6ubxfgLYoSpY44YpNnBpH/6Eee52d+d8ov/+rXePGFIb/8&#10;M3+Uj3/l15JhdDYK7k9M3+coP2QiGu01IwqIM/Zf+jgbX/80qr2Drd4RI4VT25lbn+s0ErqJcxg3&#10;BzvLlFCulbWms8rT4/ymh1ML2mhBVi/uxlUAtRLoW2pLaa5ywuIce7NYaG0qlhjARXXxOZt1yv3f&#10;r77usnJsb2cglLNLJXyLe7AzNQyy8hvj+rWSBmKF9FMp1UH2WyIqBk7ojKIRwyQYWl9R6pphWVBo&#10;wemCKIqAzBksmQ+qEdXNoNcD0UupNcpUlAONdoHx5AilAQWzboKWkkLXSIwc7uyzvbVFwDKdTCgQ&#10;XAg00wl1VTE+GqeHN4dsYshGURG8C1iXgJcPbq75USQn9VJX4GFYjzgYH+GD59y5c0jUKcstQoen&#10;RqDziFF0heARBlolewc7RXRN8Jq4cZ7N524Tzz/Fq/d2ef21N9m9/yo7u7vs7u1xcHjI/uEB7WyG&#10;i6mMTgh2DuJEICtC59coZJuFFA6sMEXytkIpogiGgFLMQ+kxh83atqVtG7pmkv2ysiO7SpsPMWV+&#10;hiJQWsXIJyPOWAhiOkbScWU05INXL/P87ee4des5Ll26SFmYJByPnoFW2OAINoHqjUGFFsFlSwQX&#10;I2iFzXoqbTRd16RQHCkM2TQdg8EgZQc6z2g0IoZIZy11XUMIHI2PMFozGAznjKTKYceyqhIYVinM&#10;Cyk06K3LGUuSwSg47+Y1IPuZXNBqXozbLGUZBmuz3q1LekJjICocHmWEec0kZfDeJosPZymqCqUi&#10;1jtEFHVb4Kpd9qWg0u8hFDXB/w66fUARhkQTEF8RVYuTiIubIJaSQ4ogOKlZ6eTicg+8/uwvTYXn&#10;1P3D+4dHdTr/5rXH7T9XOZ7HkVDMz07st7T+/xOWWz8BK+tm1mp+LfqLM6ejCLpm9vX/m6EW1KVn&#10;OKwvsCWRjeiwdBT9dnKiTq+I6UfrIDUu26PgGkQXSDelKDX/3Rdn/NnW88O3b/LJr72BZcBX7ozZ&#10;Owpc2kj+WglADNgawc/94Mbxk+JjupfzeBpEUyn4sz/0PD9xa8Cn7gS+cD/y23/wNnq8y4+87zwE&#10;A8rl47QMLYRCMGaCKQ64Xzb8w3/2gL/ykffyk88P+Bsffw22LlHEo1RvUA+JUXDRp2LYocGJYaqg&#10;HD/AfvZX4c7LxMuXgGZpUrs45/MLlbWySFy9lzOAO6t9gyHCx2xLx3vyMa0c+Sl7PA6uTj20pb7h&#10;VJ5p9RweXzXP7k4Tsx3n8k7uls48e9/uM8CYZvVgQRwEgVggBFANToNS24R2GzetqXTBYFhgSgUK&#10;ClOkAsA5HhuXsLsgKKWJMYmSYzaC68NYWmtCXVLICHd0ROwstahUR9BN0UWJjgV3799nY2MTU1SM&#10;x2NEBGst1ibqua/rl9irXtju5zXsel2TDwuPrLkNiBKKsqSqKlrbcXBwyHBQ43yqa6eKiiZ4SqMI&#10;AloUhSjirKUsBviombSO4ZWrXHj+PcxMwSuvvc4br77KeG+P+wcP2NnZY29/j8l0yrSZ4ZxL5pku&#10;8Rf9zK4XYZNZGZ2tLxYhwSIJrpcY5vkkKib7A9t1tF0SsTvnUsc8Xz6tofPKCk10IEpjS5X0V75j&#10;k8jtcxd4//Xr3L79LLdvPcdTF55KWYC2QymhMDUQidZS5VI8xujMHKZn33uPMZqqqhByqFgpural&#10;mc2S4Wdd5eUSe9h1Nh2rCLPZDO8sOltONM1SZ5u1Zn34obfW6H9rURiU0hQqTbFCCMnhPSQBu8l+&#10;XM5atEjSbeXQqvc9GE2ATWuF1gpyJmLPWiKgdUHv2B9CwHYdSicfrQg4OcK2KWMRY5j6LSK3GZUl&#10;we+g0AgFMSi0bgj6ID2ToSYGlX2ATprArk2ST2tnAahveQf3h8PRn7bnRwqsPMEim52lfuFPYz7w&#10;o1BvseUBF5N9gRrBWSEwSZMm0Qoj6fbW2uCdY2dnh0988U3+lR+8xn///xjuPZjy0YuW85s1sWkp&#10;6haoHr59Ne+sWUyBhSuXNrh88T18vz8iyiYP2vezvz/l9rVh0hVEQQlMeYrSgMbzyVc8URXorubl&#10;icXTEHSFqYY4hBjTmBFDmkwaUxA6z0bcQLmWCkFvXOXCH/8l9r72W/iXfpU+B+D005OP/9RQ78Pb&#10;o/Fjc8ZK5ruMxxZgCdHJynoP3e7yAmvLSg/yl2dOK/s5ddUFkOsZqVOhEj35Nv9lq+yZrCKwk3Yc&#10;V16sQq5ve4QV137w+tcFSETEAja97z8DWqNxzSahu8JGsYEqFFIkU0tVJC3MfMIWwyLUQwIMWiRp&#10;qLJoPEifxZUnThsDIFDaGhOgnSRPrKAULrYoNSKIMJnNKMsSZZLPklKa6WSMKIPzLocFUzahz4Ok&#10;D8muYf5+bkLql2oGpuMpypIm10r03jOdznDeU4qnHFY0XYMhEXxKYFANmc0anN7g3M3nGN64xQML&#10;X3/lFe7deZP9B2+zv3ePu4czDg4OUqacswuqfO2eXH3OsqbNGFTRhwSTE3lPNvdhQYkQss7Jdl1i&#10;rdp2btaZKNxIygZNwmqdh3UilGWFjQ4nLUMNFyvNra3zfOjms7z35rNce/G5JBTPzJgIc6bSOc9w&#10;MECpZFkQY0y1DL1HicIYNQ+39h5UzlqaZoYPnrIok/6MSGGKFDZzFiGxXemwJfmnZdG+zO+1FNpr&#10;2nbuCh9y9p/W2SU+BlyXy+sowWiNGMkgNQ1cWpIJiajkgu9jmtHPax6SQFYC546ALAE0g3d9aNIg&#10;gHduEYJ2Dik9xhWIc7homYWSRp4jFpqR6Sj8AUoJ+AqCIaqGIAIMciHd4yPHIu8nzvvexVLrMasz&#10;EdbD2zedwTqjHeu75KFjxSNsYG30PXv8Oba50wMnx1qjC8yl5+kuvYABTGyQIiI6ghuDfviWIuk+&#10;73FG8CE9C9owmTX8vc++zq98zzP8ux/7KJ/53bv84o+9DxOBsgKOOBNg5YlBrx8TFjIKJYDZJIbA&#10;pYHi0nCId4BJiR8mtkSpMAJv7U74jd99E+8sN3TBj373NaxrefXuAUGyKSk6PWsBlKTKGyFGGokE&#10;CST73xp/4SZ+72WCXi3AlxKqTrx8S+dr+c87wmCtbGldmj7/c+x5k8Wttfhu6RM5/kPkhNcrM6B1&#10;QLZ8RGv39+JNf0oWXcXDZxWrgEryZxFOB1prYO5YmPP/sy0S0QgdKTMzEdZROlKNv3M0fsjRfkkR&#10;DNtbGsEiFGhd4nHoEOZ2ANCzMQvtks/Zaoo0/fLeJW2WpMEz6uSdVQyHuAh+NsW5du7MrofC5uYG&#10;O7t7WO8xRUmYzpBMDdvOLmmu4lzknjIIPb5/3Yve80O90FYJIcTEdpQVPgSm0ym7e3tcvXKVWoPr&#10;LFo0KkYKDDEqDqyDrU0uvfcjmO1t7k1mfPXlV7n/1h0mkwPuH97n3sEDDvcamqbJ5qFrjuzpZPeX&#10;AhGV2b0kZNfGoHSB6jVt+VwrnXydEjOXSs00TYOzdpH9mHegSAWi02QoZURGkez6HZl5Ry2e8xGu&#10;lAW3Ll3gA7dv8VOkXt4AACAASURBVN7bz3P54mVUXUFM59KY5GED6bnvtXfOuaSByiya9yGZrmqd&#10;fakcAlgibdMQY6SqqrmQvDcRtbZL1QBIeqi6rhlUyabBZ9DWAxhjNN55BoOaCNj820UEdGICE7DL&#10;jN/8YY+wdA+obI0RM6hCpXCsLtL5jzlLUkghcKNUzu7sy3Fk1/ug8v1PAl15+8YVlEWFU5YuzPBS&#10;MbMD8JfxIzinXkJkhg4K/DCZvCpAAlF1rA4BmbUSjkWuhDN7zn++29pg1Es3Hg9onTAInQnczgJo&#10;D9mfRNqoKe99gs0LF9FXPsJMF5SdxbhNRBnAP3QrvV2MkImjEMHoVEnABz7+xbt87Y2Gf+9jH2D6&#10;kx/gMjGVDzMGCZtnVSLCkzSfaTqdkl+MAkga1FYyC+wbUBqdS5SJaIiBwjdYKfiVf3qP3331LUqj&#10;+ej1IX/qo9v89lcP+f3X7hFCjVEavCai0AKKgHUerQpak9zpva3QZob74icYfu3TNF1E6tVTvcKX&#10;sCCVVsf0hzEKq+0RndxXtrp4swKK1iHROuu0uvKiG12F68fIKVn+s4Bbx8BLv9ypNNXixWKZpQra&#10;y/5YJ6QH9kArrcUiBLS0TFzaB0v7eHg76/sz7uB3U6d3gseY4BFxEDUSaqJqiWpGiAOivU7nKiKC&#10;xzJr9yiiZlAOKXRNF6fE4EGyf0EWKS/fAyEPegoy9SJzfyoEwjhSVgXWRGyhMdsb6GCZ7ewSbUfn&#10;FSp6qspwNJ6mzL+yZHJ4gNIa39rMVvk5wOrZqj502DNZibGKK/8yHcTcsDNGjtpD9vb3adqWSgyV&#10;qREUKoCNwiQEiosXeeZD78cXV/n6vbd55bWX2b17h/bwkN39fd482GGnmeIns6VwZZwfYzo/2YEq&#10;Ty4kZ0f2YUGtNGRvp4RPU6hKK8lGnBbbzpLeqmnm9ftSWdJ0FYqQZO0hSgIRmQIKElESGBSGS1Jw&#10;a1jz4vVLvPi+Wzz7wi3OnzuPDio5mmtB6+QjppXK9T+T9YHtWhBBiQKJc48ppRJzWRiDziHdtmkQ&#10;gXpQZyd2T8iGg9am+oJ1XSdGB6iqKoU5MzDu76H0G/I5UZKSJyDbPCzsKSCm2T4945VK6IhKQCXG&#10;VOQ6EJPmMPtd9T75yX4jwxpRiCRvrOSSmGbT2ujE0uWwoSiFd2ndoiiI04ivLaEATYlx6Zw2YUDX&#10;3qTSR1TmFUrTIt0A8VVmk/1qZ7nSX60BxtMfb87sf84QYT3pJPSdMDudt4dRFw9ZhflqJyCjlQUe&#10;xo6dAtBWjkNWP4rCJndpX73Lkdlia3QBs3ERXXpEGmJsYK7COrlFYpokkLN8tUmTBwCtuTP1/E+f&#10;fpNfvn2egXHAEKIk2KYe1UiTOYAL0WfJR+oai2izH56CkO/JqLFRgyooIvzB3SP+1j96hf3mkI/e&#10;3Obf+Vc/SDF8ir/6dz/OXhOgSNmG+KS/legzrlAYDzQzdIBCCe7wiLu/98+Ir3+BjXMjZj0AfQio&#10;7SNpy/OPM392bt+4hP4UgddJJFP/4RrkWvsuwtoSJ2xk9X3qjU5ebAkVHjtvSzeoSMy0oGSRe38e&#10;T+e7Vlmtxc7WnqX85gkB0FmX8luOrx5+AAlcSRIuokE0QUqs38K5C0RfMtqMqNigxCFS0LaWIDPq&#10;jZJUAzkPSTEmLypiJgpCcrHOA2TiUCRl3WVBujiPCxEvEUyJqiLVaAM3a5jstdjpHnuzI85fuobR&#10;wmQyZlANQBTOJb1OsoVIGhvrfLZriEs1/NL7vij0MovlU/XRxOr0ISaTfmPTdlzY2qZtW4wp0UXF&#10;Uee5cPt5bnzkw9ydzXj9Ky/z9t03ebD3NuPDXfZ2dzg6nDBpWrppC0u6r3wKmBuCIlmzFuchqT70&#10;lHy5EvBTGdT0WjfvXWatZnTtLLN2bnHF+2dLFqKB/lEUFcB7jEBdwBUj3Dp3ng8+c533vecWV56/&#10;TrU9Qjz4WYOpK2JILE5R5ILJwS+I5xgp8+dd10GMCVTlsJ2zva2CpixSgeW2bZlMJzlsmGoFKpUY&#10;q6IsU6jROZq2ZXx0SF3Vc2uHHkC1XQsRlE7sUlGYzACqOYuplMZ5t6RZW/S+KUwbMGUxB7DJhiH3&#10;KBmsujlDmyYP0ZMApcq6qpyVGSMp9KF1AtExEINGq0jrJ2CGGBki0aJNSxc1k67gwDzPSDpQb1KY&#10;KRI0qp9YxpIoCRSudpTzmebaw3wayPo2ao/EHj1stVM2sESNLIOsMwHafJnj0EyAEC4yuPkvMnjv&#10;j6GGV8EVeOtxAko2ObMUTD4A7x1KFFqbedYrSoEP/J3Pf5n/4F/6IBeuDOkilCHVyXTSYs4KEcZE&#10;bwuZwe0Jg+jyM1HQ0U/SAsPE+Sc/QQAp2N4+xwtPGXRV8x//9Af54e98iv/i77/MJ7+6S6wGKBGi&#10;S9pNn5mvGAPoAiuBzWoTKxarwYzOc+Mnfo47X/x1pi/91gKvnHLLL5+oecJBBlzxEcb2xwFYsv5q&#10;/YMTF1h/Ro8B8iXAdcKyy2BnvuRjarBOhUqytGzs9xNXD+sh5/DY7z3hMTkzC/cdnYK9W9rSrFe5&#10;pP9Ag2oJIrhwidZdpAsFSjSmdBhdYtQGEgvadkbbWAo9QozJjAZzBqvXYcXMGKSQnV9c5xAy352Y&#10;lmbaIMZgtKZ1gi5q6u1tprZD7d2hdZHDPYOutgjBczQeU2hN23UEnwXuOUyYXi+xWb24Pay6vcc5&#10;0Oq1WmQQluwErO9omgbrLUobWoFYGJ75zg9z/uZtXrt/wKuvv8XOvbe5f+8uh4f7jNsZu0dTjqYT&#10;fGuhaenUYp8S1cpgH6XXo6l5SErnIsO9mD2VvpGcXBjxWWfVNLPkxu76UjBqzoyl7afrYBUgCu8j&#10;KnrKKJTAViVc2N7kubrkAy/e5v0vvsjlp6+ihiWuc+gAVVHjCSmLLgM85yzeOaqyYlDXWJsGiMQ0&#10;+bm+jph0VyoXW+5vj9l0Rtu1FEXBxsaItnOEIBRFQVmWdF06773r+3AwyCFEv1S/LAHqnumKJCYq&#10;VRwgg3lAp3tqOckBZO6CL5IymVK3rPLkIDWlFJJrWoqSVEhbp5DmIhMxWY/4PgarIGZ7B0EI3uMr&#10;QUJAWYcSR8ARtUfFSOlg128S3G0K49HmTVRwSKzy+eqL1mfA9SjgQvJQP1/uDIb9XT5BPLGbfxyQ&#10;tbSBxwVZJ+/y7J0vH3NrCuTKC9hLNwEofYMqAmICwY/RxcOH+L7iQAxxLhCPkoB838d+9c4uv/b5&#10;O/z0jz7LUAWiKHQELZazNFh9HVYfYprA5c9DTBos7Tq0MilrWSvApXtcZ/25gqdH8F/94g8wRfHd&#10;N0r+7m98jv/2117iKLpUXSH6dF/nzGelkmdgSEJIGsBLQOHxpsBv3SRcuE40+th1OH491j5cQmSP&#10;cos8BsA6hqpOWGTpyxW8dCKlddoeVjZ1lmnpoz/BjyteXDuQM/VX/Zv10OHDj+9MAHbmAb67mxCI&#10;sUiMk2qIMsS7C1h/jjY6zlUaUZ6oNKghZVExHBXYdsr0cIIZVpmJyKGhng2IEIIQvZ+HDWPsvan8&#10;fPCwwacwT+eIEQwKi8JrTXl+Gzl4iy5YDnYfMDyn0KpIxaGzeNrbZBiZBtieRYtLQKrXZC0+6w09&#10;IbEcnU2zNZQiWEskWTw0bYv1afvDCxd59rs+gr58lS+98Ravf+0OR/cOuDd9hfZwxnhvwuFkxrhr&#10;mXQdoW3QweETZ5fc1pGlzNfsA5PDgsnMskizUmQutFaylAVnO5pmRjOb4WwHIesz1m5SPTfEAp9M&#10;pUg1XhSlVmwVwrXNITcvX+Z7b13n+nPPsn3hYurQHFQxlf7pgsMYoSg03gVmsxlKFIPBgMIU2coi&#10;4FxDCCEX0k5u623b5jqSicEbDAZEIl2XbBk2NkZMZ7O5cSgwNyTtug6lFMPhECUwmzXEGDDa5HOp&#10;kCIBd+dtDt8tQJDkewNSaHK5N06gVTI4k2xQmgFaD6gSmgUJmNLMQ80pISID3nxtopA8t0SQfJ+V&#10;dfKGc84zcYGh0hTeEsWhSoNFoAuMjOctF6ncZaw6pC7uIjgIGqIHscR5CGkRQVi0kz5be76fdH74&#10;TZ5fnr35b5CyeqfaY+z+pN8yCDvE/U8i+zeotq5D0RC7SLCjR7o4/RXWWmNygfNA0rT2BeB9U/KJ&#10;L73JT/3Y09BNicU2Ei2E4hEULAHBoFWeG89/jMqh8VTKyfuUyehJdWcFh4mBIAU6CN9xU6FcyT/+&#10;zNf5S//jl7k7aTFPnSd2MwxCkcGh855SL/qsQTQ0vmEQNdpqUDB+/UvUX32N2ArN4JFO/Zx6WWbr&#10;HyU6dbYP1oIKmu9oJXXxIdcwAurEK3BSWO8YtZVfxhM+Xwcxa23li7jycv1+VnMMO+8hc9Sv38dS&#10;rPHEwz8eizw+Nzn9eM5qT15M+qwdnPF1XMf4OQ7Vfy95Vh7znSHLrFzEM0DJDKUCXobM/DUm3VOI&#10;M2zqNtkqUKNjeqhcCAQUUowYXhTao6NU1iTqOXsxDxXmGVakr6uXQrx955BE26BCIPiW4Fz2aBKI&#10;NUqV2GsvYN/4Ghzdx3lL3LgGpqZrjjB+jHXlnKly3uPmWYQJxlifyq54ktYmsGDXQgzYYKmNxrYO&#10;48HpglZamgjjyRH7znHt9nt5/iM/QKNHvPT7r3Hnztvs79zhcO8Be+Mjjo6OOJqMadqWpmuJLmWb&#10;OaWRvqagqHTvZg+6ZFNhEFOiiyIJqjM7q1QSVAOQReJdtwgJ9tYEPYOcwmE5uSeTg6Jypqct8XQI&#10;MCwD56rA9dGA77x5ne+4/SJXb15na2uLokxMk3cdXrKguyoY5JBeytYrGA6HIMKsbRLgCOkmHVQD&#10;osDRZIIooRwOCDFQakVVJf+do/E4s0GGrvOJBTWaoiwQoG2SE/xoOEwWDNbSOIfWqeZiD5xSol/W&#10;rzmyd9XCSywSkueVD0SyZkwJpSnm4Uck2S90Nonnk/7NJPYVFsDVL56lGELKgtWphJEjEL2ag7bU&#10;N4VFVYKioIoF3kPI1iQqaIwyxCId77WgeOCOaLr38owRzvN5JETQihD1/PleIvznHUOKLq/1v3HO&#10;8b8r2pPaQJw65X4EPiGtv7x8PBZCPTZsnOJ7tbqsHFtkeYhMlyQNZhOp2f7yx9GHh/BDf47J8Coj&#10;mTD0e0DKnF2MZItqhP2xEuK8R7ch3bdpAuApBKyO6FL45J0xYeyIG9soB5gCT3OWywHIAmKs8S+p&#10;6f5P6o/UnCZSmaRpaFSNoeQTX9nhl/72p3itCdSmJnRC5QcEZngd8AoKVdB1kdIMqLoZFJq6mxLN&#10;gKaA+ugOzW/+D7Q7ryHbFat3/+JkL1+lGGPuVxfv0+85+977xkKEj/LxQ795/OVk7e831DIIOmvS&#10;8Ic2p/lD2NGZjP+ZKPxUZJk+OSnEOe9lIsoXROlwSvBxi+C2EC9o5bNBYxpslU713Xpn9FSwU6jr&#10;aqnIsk9ZUDAHVL23U0yU1hr4SjMalTVStu2SMagIXgQClHrExvYV9idTdscHqGAohucRYNpEYq5l&#10;t1wqJ1Vuj0lA3eutwlr2YD4uI5pp16IKQ0Dwsw66iHfQUPHcR/8o7/mO7+TuwZTPf+Fz3N3ZYX/3&#10;AUcHD2inY/YOj5hOZ8yaGdY5rLNZg5PTq4U5uCLT4ypbMBhjQJnkt9R3Cj24kjSgt007t19wtku6&#10;tqxD6v2XIEmGAqQSLhmIWBfAWEwIbBi4PKy4+dQ53nfjGT74/PM8c/Uam+e2sqdYKp4cYhKGF1mb&#10;dHB4gEi6zkopmrahzMWlmyYJ3E0O1/rgGQwHDEZDrLNMpzOGgwGihIP9A9rOsr29BVmvtX1uG6MU&#10;k+kkufgXJVtbm4QQkgWGdxT5HlRKpzBpiMSYdHsh++l0WY9lijTb7jqLc0mzMhjW8/ss5lBer3GL&#10;MXl1RYkocgHofO8uNIPp3ldKzUeg5Q489uG4mCx0pb/WpLC4Lky+/xPoDzGiYtbVaYXXljIWhDBh&#10;3GwxrC4zLN8g+gIda0JSunC8Zz2bvfr/27e+bUZHuPFH8e/5l6E+z8jPwDd09Ua2aDh7gDnxKveX&#10;PwpODDtHY+7uHLC5MSCZgwvyBBLuR23iS2o8n/zajH//b32Gl/ZHiGoxpkNo8VISomBUAc4RrKPQ&#10;JZFAUEJLoBpdQGYTzKAmbm5w9Y/9AuMvfJz9t/4BkTVz1Ifc8ifhw7Pa42QRnr7tU8inY4uc9J08&#10;4nInrnbCDSTL3/VtbZoQjx9yXM8czO/l+BZOB0YnALjj63+LKem19jjw6qS1Y8yC6jnCX2a4IsqB&#10;KxVWj3DuIsFtY2JE61SyRrKHUJoAZkYqxsTMKKHQGiRm5imVM1mQqr3Yd/GPrMdafJbE6DGk4wo+&#10;DY4hh3zwNaY+R3HuKrZ9nW68w8A7tB7iMQTvsolk730Vs8B93Z5hqQB0TMcbI3Teo8oC6x3NdIr2&#10;GhUKrtx6jj/xC/8WV973YV76yld45dWvs7P3gP39HY4O9zjYf8D46JDJNIW1bDYP7Qs1R0mz9/6v&#10;yGKg7sGVNsnyoc/YmWffxYjLoGc2meKcTSFBAMI8U29h3Jp1RkR8zGHaXMEM8VQKrgwq3nf5Ch+4&#10;eZP3Pn+LK1cvowpD1zbEHCpVuQ5fURhCCEwmE6JrGW1sUJYGHwJGFJGUTCAqARDnkvZqOBqiC810&#10;OiWEkNiuGJlOpoQQ2djYoK4HdNYikkKvh1nsXlUVOls+NG2bxPHGpBJNIRKco/c0AzLrBHVd0TRN&#10;DhEHOpeYTKU0RZHCmKnIbGIG+/UgCYfrepDvQb8oUp6tGpQSggtzVjaEkBJtQi4OLul8hT4cIT3I&#10;WjwvoQ8f9g9FCGTSDxU1qoyMpGTcHXLYbjM0NymL19C2gbAByuYeKYeVWe67TuBihG9/ofu7ua11&#10;yBM5z9bNH0Df+G5aoIoNjkhHhGg500nz2MaXnc+EIiqsNhzMZuxOkrxBtCNQoP8QAFYURegiv/mp&#10;l6jshJtqzH1XMFPnoTugLgXvFToKKkaCh8IIjXd4LeA9YxVpi8hQFB0j5Pp76cYPCPd+81SC4SGj&#10;9Lok/KHtEY1GM223vslTaNTTqM5HWff0dU7fy/JH6789nag1mHMC9lo/oQvQ1b9fI5OPceqrGzrp&#10;aE8EWU86SXxkDvtJWjzhdR8PVUu0d5/hFxdhw9gR2cLFK3ThKYgFhXKpEDApLZ+YMkgE5oNHjJHg&#10;Aq3rs7RSr97rnoQ00MdeC5UZLvrXPcBC8NYjPqCVodCarm3wwaUQl2iaIMjwAsNzjvbOa4z3dyiH&#10;jmiGeOszoMrZgzGLwfNgHOg1Vwtg1YOrEMEhYAN21lDpkqPW8b7v+T5+4uf/dczFy3zm83/A22++&#10;zuHBLrsP7vLgwV2mswlHkyOatv1/2XuzGMuy60zv28M5594bETlnzVWsgVXFoarEUaRKHESqSGiC&#10;RHU36G7ZLRkGDPuh/WCgYRiGYfjFT34wbD8YMmzDBgwLMNBwo4G21AbarVlstUhKIlmcyZqycorM&#10;jPHee87Zey8/rL3PvTcyIiOTVUWmpdyJyIg7nPmcvf/9r3/9i67NBqdSwqB6LqwUcIVmCGYDTAVZ&#10;Lmfs6KNrs0gdlLXq+169s9o5fdctXV79Y1nMTgKxUQsA5edBYsIh1A7O1HD/iXXe+9AjPP/4Ezz1&#10;8MOcPnMKvKONAY9QNw2SQ5HOuwHcIYmTp05iraXr1MfLeT8kA9R1jUSoRw11XRFjZG93D+cck7Ux&#10;znlC25JEWFtfo2lGdH1Hl0Xv+9MpdXZUtzmzdD6fE0Kg8ip619tqobErNQQrX2GsYTabgigrVXzG&#10;bDb6LIaJasiqAL4kXjjnqKqa0IchSaD4jQ2i+KhsXsrid0GwJhc1x1A830pvIQWA5ecEgRT7zP66&#10;A9/TcKL1jtolKmuYUrETzjMJ9zMxl2Bgr0qPdHBaeEQz3EENw3vtbWmZeVhIVvT8R+cxV79JfeoB&#10;0uln6P0I7wON3Nr/6uDKy72jwD3/IYJNBpyjqQ3N+sm89agAK3Jn+O1HaJ0FasN/8MWP81u/Bq9f&#10;uM4/+Tev8z/+/vfZ9WvEtI8Y6KNQG4+zCZMTTpI31LbGSotUFVFqaulpL32dtPkt+lBRu27l+G+i&#10;RIbbfGUEf/sYrGNXddPnt6KwjvqGWT2OlW8eRlWb1Y/z34cCS7M0/q/MyQ5BHgdYrNU1HSeSPwCa&#10;DqGwbgZZR+zH29iODxMf84UVhH8AXOUNlEwkhmGCDAS0Fl2S88T+IULv8KbDO4N11SA/KcV6pXQg&#10;ZVVJCKEbwoXlPQVwolV30kJ0Xv6WnAUmSRmn2AdIESNa+NgaQ4pBB7+RQZIjSIXxJ2lGp5i2V5lO&#10;t6HpcDLSbeV/cQBR+SE2i3BdcUUu4EoEXLTELhJ7S1dXfPKLX+ATv/RrXN1r+fqXvsylCxfY393i&#10;0sU3mE13mE6nXL1xjTYkAqipX2E38jrLI2GN+iqVskDO+8wULWUJlsQAJGutFm7sMQQgDQAAFkWo&#10;Qcv2GEnqKGCS6oiMwcdAY2CtrnjfiQlPP/kEzz71JA/dd46NtTUCkRgizldM6iqHVqM668fIPKj3&#10;zcbGOs5ZZtMpghZajlEZHed8BkI1zjuSCH0IeO9ZW1vDWMPe7i5d3zEajZSdigsriSRqNuqsURuM&#10;qqKuqgE8WqfAppy7Eq4uLGTbd8RcZ3LIohS1u9CyO24AWynpHVJAkQrvU7Zn0AmEMqjaSQ1dQ74+&#10;yuAWtKzPgBq6ZrmxWQ0vDnpDq6WOcp1wRNTQUcGXqlliMDhpqWyDbXqmacS0ew9NPcOZTktX5X5g&#10;0dsWtZ5wvIr5Xnun260oh43uDabfuUYlwtqHThPNfZiUcFFQUdIx614aXle2k98XA8Sex8+c4L5z&#10;J8oUjJu0Sz9iW7Y6OEzTZIHKdjT9HicmG5x59gwfePYMH3hszH/6v/8pP9yLVE2jFqbW5ooM2TQY&#10;ocNRTVvGrZDG4OZbbP7RP2N+4WtMzkIwzZGMbJnElFB9JvjuqL0ljm8VCx1EULdAVCsX9Obvrb5/&#10;OFN17LqO+P7gr3MIwDnIYh22ojsCWYd8dPM23ioF9VZv8jsFeKuAyxQ0ZHL9PZHcuavvVe8nhP4U&#10;qRtjUotxPfhKZ9zCwBoMtQYLk1BYwMxShVhm7nnLORRXBrVVcCULgJXZjBhFfa0kYVyNtYF519Jt&#10;XcGOzyDBE0KiHm3QtzNmezdIUUXSxqh/UUxpKL+gbFbM/i3LICu/zmFEEwxtD+7kWV764t/jmZ99&#10;kW+8doELP7zA9dcus7Vzme3tLfZ2brC9u8vW7g5tSIjNpVBSxGCHU7sYlLXcja0UUBXWajnTDV1S&#10;Q5wh0LZz2vlcXdEL0FiqpVeaNXZ4hE1+DcpcGRFGwIPrDQ+fO8vHH3+cJ558nHP3n8V4CEY7t8p5&#10;RqMGCT0h+1A5p07plffqbQXMpnOMUR8r1UHJcFeB2kiU8j+jUUNVVUynU60ZCTSjZmCTUtZAlT67&#10;FGH2VTUUbxYRmtGIuqoG4Fqc4otpbNEFGmOyGWkc2Kqq8risFzTZ+T1ldrFcB4yyB+W+LO75Jts+&#10;KGOlQLyPQTWIVot7F6CmINMiKWZnfa2XuMDXgjrgB8DhDBhbTGP1WUoxIUaTGypXMzJT+q5iLz7C&#10;iDcZm1eweQgoIcLShtSfo+aB9wisH0s7OJSuvI/id/fgC4SHPgT1Gk5mYKBPVsuMHePkvrJGc2B8&#10;EuitQN/zoUdOcXqSZRpmaULwNrYhw3apVSRmsWbcnICkocmali9+6nGu7F7lP/+dbzDv50idLV8y&#10;+Ku8o4+RShymqRF6ql6gOsV9P/Nr7H33PPNX/+AWDNzhdMjw6qgLc6DdPsBaWmFhG4782q1Wcct3&#10;bjqMY3GyOeSvW7YloHPb34cVdvBoo7ilDRyz7XeWt1pub9eWDq4nd8DDbEZz6EAHHoPH4JnxCBI9&#10;Jsxo8iCgVT8CJme5DFq3pdjaSoHiMngOYGzx/sC6ZJGxiuSD1iVMCQkRQcXzMZZiDYZkHcbVdHvb&#10;2LSDJI8hkiyYqsbamtR3tGk+DG4xgybJDFbxuUrFpmEp9BOSarZ2Q+Tsux7jC7/177H20MN87Zvf&#10;540LF7jy+hvMt3e5vn+Va9e32N3fZ3dvqqyeM8ynuzhn9Yyawu6Rw11uYF6UwXKDls0aOwyyIkLf&#10;d4Q+DAWaY1CfmYUbu7J6y8Lq4dlIxeZSQ6MOWHfw8PqE9z/6EO957FGefuJJTpzaoKodIXY648xu&#10;8BIUyJXagjEoG1c3Nd65bJfgqeuaGLU4tffVkMFXNzUh9njnERJ9r0BoPpsBwmg0phk32a8sDn2S&#10;955mpP487XyebRqUAStsaNu2tF033MdD+aClHqc442PIy+l5D7k2o4iyfEOhZwHnFIg57/Q+y49N&#10;koT0eVJgTNbJOWI2Kl2wlKIhXZMzZpfYYZ1gWIrIq5QyEkCsgmkFcQrIU4o47xCpMSbSYBGfmMuY&#10;/fgQlX2TmuL6zxJvdXOvetRQc6/9+Jq56Q/YM6dYe/RjuMdfpBOhZh+SZPPOkLPyjmlyVKRDECec&#10;FOHFJ+6jEUhGzULd0QutruEIjdNtt2jxDubBM3JQE0g0JODvf/IFfudPb/DV7/2QWFdEwJmEE81G&#10;NFhsSOxbw8wLEwxiKuaPvUDbbRPf+AowyxsyHFaL8LAs1QUUPb698yq1I9qP8pgWRuPOlj1kCnYr&#10;hHNQ7P6W248XTt3Ujtn0cc5gGl06HFxpSyxzDtosBocxnnk6j03bNOzSuA3EjemZE+mpyuw5M0IK&#10;fVYBVMx174aswYFpyWR1Fh8rYxUXRZ+DFl02KdHHSEwgxiJJ6EJUY0xfsz45yfWdLXoRXNXQSqvQ&#10;rxoT20SXerzTcEwcMgXNIiS4nD04ZPct6ha+91Mf53O/+nfo/Zi/+Iu/5uqlTTavXGJndoNre9e5&#10;sX2NGzu7rSeLJgAAIABJREFU7M1asJ6ubSF0jEeO1M0J1ENBevLA6wrAsk4HVltE0YtswsLodPOW&#10;ru8UXEUN0zlnhsxLESglaCA/LancGaW6oMUirI0qHjl7huceuo8PPv4ozzzyEHHjBMnoIk1V4XR1&#10;pBA07dsqAxZSzNmCIwWOKWVdlaNtO5z3jJqxwpuBHUpgYN7Os7WEAqWmadioN6iqiv3Z/oLNNFBV&#10;tXpPpUTbKvAqxZoLkNnfnwIwmUwWWaeQ77cEyPBdSZLd01N29i/GtiUECFV2kF9l3XO4MKbBaR7n&#10;BhAuWaCuWrkC8gzWuMFYVwojmhIimkJvncNq6mheRjWQykBGDesuhYdFAiIjSDMcnqpG6xaGM2An&#10;EPcOeerfnvDPvfbOtzomuitvcPKRa7hmHZyC9npckyRgj4sRclSwpURiEicax/sePIONgDcMulsT&#10;eachRHBQxS0qt8aeqRgLuKih/XNrGzz31OP81be/o/KAWsPxxJR1opbWQWUsNkTSJJGsYK98l3Th&#10;ZYJs46h/9J27jUfk+LMjy7/LSc+6G1lwOebAMgtwu8r1LCjAW/NZJSvt4LdLzPhY5mqpyPPie4eA&#10;rAF/LbZXCtUeunOiL0x5kWeYZaJ5M1xJqy/Ngb0+FgAd194aeDMHTstN6xM5cOZk5ZcVT7KByAgT&#10;HY5dxO/S2vvp4gcYTzfBVJiqJpiIiYJPLoehNONpZUDJBW5LNqFNSyVyZOHkUn7FFIaMwRSjMlkh&#10;qudV0ROlBEkBV5QIWQwfUyRSY92IfrpNmE8xzuMrw9x5+nrCrL3OWhrRBI96NFp6tLZdnevKhRhI&#10;xpJCwkXHbJ6QyQl+5vOf5v2/8gWuXLnCt779l7z66qtMp/vsTfe4enWT7Z1tdva2iDHiQiTGjkoA&#10;HH1vwIzxojeVNR7jHMZp/UCsIxlD5TK4wmj4EyFFIbRaoLlrOwUPOYmgODWXrELxAgF80rBkbwEr&#10;mAheoPcekwLnG3ju/Al++onHeN+TT3L6vvPIqMZIR13VaneQQYNk0KsbNiSjdfOaZoR1mhUYI5mp&#10;7KlqFZwbYwZTTYwgpgCRhHMqOo8h0oxG+LpifzodGEVrLE2jIcT5fK6mpdZSNyO8r9SwdK6sVVM3&#10;jEYjQPc3ZAF+yiDfO5+d64UudIROs6ecU2bKVHYQvGMtaSksaXO4L2Xz0GKS24du8CYTFBQLgrOG&#10;ECIl07JozYxR9/nK+hwK10EvZlawiPZdQotD24XxrasE6yo9j6lHpEJshfh9jDjqzhGdZ7N6nofi&#10;H2F7LWidvIYnfdTnrHfqNn9Ez7H0/0+yvbOT1zvuf1fGJslj5PARq2esBHxv1UweT5c4xEKzAN5D&#10;+93fYbd/g7Of+Mfs2xOsuT2q9jrIKWCXRXmassbc3xpI1Rpx7wYbtWbTBj+mjYZqNKLv5pjgCePI&#10;ZGMOtqOlZpy0LqYYf+j1vx3W6igvqYPLemPAnQJQQwUD+FIPNNHGjn17nrHx1O0+wTe01iOuQtop&#10;uAm+61m3jtZabLtD+MP/ldFrf0579j4M6kxfBu8hjeAm4FEm/4asY7itW+9ORO5L981PkJG5qR24&#10;Yc3d8+hrO24/3uFzeSyNe3vbX4Cs1TinmE7rm0kC02tHbs6S4gli3KXUUR9S3vImhztUzPB6sFoo&#10;YUFJ2MIGlXIOQ2gyL74icl9YJcQMuAwsXq98HrOXU6Cua1zrmc6mGBeRZDESqRw0rmJ/dw+p1/DN&#10;iDYEghVoLNO2pQMa6zGzRAyGG+0cf995Pvd3/w5PvfAcX/ved3nllVd488032d3bZWtri2vXr7Gz&#10;s6PlaGK/5Aqv7Njqw70QsVvnMNYPdgzGWKQEPQ3ElOi7npDdykPf69lfmTyYlc561Df0LtARQSIu&#10;m84HFFy5FLhv1PDc/ffx0aef4v1PP8nps6cIzjCPkTXvh3NsMuOy2KTgrKMZaa2/EAPEwjKpiL2U&#10;yVG2R8sQLZfmSSmxtrZGkkjfB6rMTu3u7iIijMfjQfzunWM2VwF/0zTUTYP3FfP5jOlspuCsaZiM&#10;JxhjaLsWSTGfJ81a1JqEKXt3dXhXDfufJL/fdWA0U1DIpUZy51zK7BRdlh63CtZLzUqTXd6tUSd4&#10;X1U4a7OVg6wI7r0rw2NmrCCXNiqJCSkzm2YwhVarEGXbnBVWMiPEKgObIARLYoSxvbISUvRjkrf0&#10;E2bf77XjWx84+/BLjB77DJAY2wDdOiFugLt07OIy32MyGWs/lPvTtXHNfLrDelOx11pmbsKbO5H3&#10;FGhmazAOkyLYO08jfMthw9yMMaztvc4pu83urCGM1/AGajqSrUjWImlKsCfZlglnRLA1uI/8XW6c&#10;eozxpd8nHJsGeei+3nYY7UfSYC0NcXdPM+Wo77L9+hvUDgNZYnpsdFiJiAtEd5qQHiPGjRx+qA4u&#10;rOyEsITTdcYsWZgusgBLLDFYy0LshUYrLQa14ScXQI5aBy5KygLm5Z80pMf3IVL5Cu89uzu7GOOo&#10;bE2SyKhqCL5nFjtMgM5ASMqUOQPOOrqdOT54Zslw/plneOnf+Q3MqVP8yde/wcXXL3Hl6hW2bmyx&#10;s7vD5rVNdnd36WNPH3pC6BehuoFRLb5GhspnMJVZlaIhMrZkCGY2ZSlDMPT9Uie2ytre3C8IVhzR&#10;qhjWenVPTwlSCjw+qvipJx7n4+99L0899hCjUxM6q5mUY9/gJA7MWClThID3qmnyXnV2MRdSNpm5&#10;UfG3HcBZGApWi4bTUCAxmkwIIQxCeRBCUGZoMpmwt79/kzjWVxUmWz/M5nMMMB6NB0f24V4IcWCW&#10;6qoa3N01u1IF7muTNUKIzNt5BoR2AFtqK+FISQGOdVquKKYsXsth2JQ0TEhmDV0GUCUzkBwiD71q&#10;1KpK70VhNYxb7ouiY7fZw4tUZuEJSQaImFzCSMFfgGQwyVCAk4gjxoaek+Au4aJBiz/3iIkgo7tm&#10;inqvHd1umAmTR1/EPvkicxOp6SFZrG1wzIHRLZf30hOjoQ2Gydoa89k+sZ3TOIMzBuoxW7sz3tzu&#10;wGrAMYqWcPKHAKzjwNPBz4/LIjyqle/+J7/5S9Tjf8X/9q9eZtufx8ocG+bMo6GqK6xtIUVa8ep9&#10;KB55/KO0corpG3/MxP9oeOF29/Q2AJZhEfE/0O6mUL2skiT3WmlvL+A8CLK0Y1dtT7INkbO04Swp&#10;WizTQduz2B0ZhIRAzpxiAFU3/8iSbqV4QS1AfhnACrBScJWGwsvKKuT30mpxZmUUoO8DYGmqEXvs&#10;0s5meK+hrhAE4zSjL7QzXF3jBWIfqawn7HV0Eaa1590f/Wk+8YVf51rX8Y2//BqXL15m8+pldvf2&#10;2Lx6lc1rm+zt7xNjGAZoBZqF8lEWwi7paKz3GGOH0FMBKXr4ejzLwCrFuJS5pmGkpbnRTfdDT6/G&#10;lgmSzc5IAmccPHriJC8++S6eeepJHn3Xw7hxxUx6ZaGSpTIJ3EJTpKEMBX9qG6GgIvRZf1U1WOfo&#10;cymeqvIgKgAnZ4laZxesFjCbzfDOU9W5nmUGbzFGtra2wFjW19ew1mbRej6uPmAMjEbjAZgnSdl6&#10;IQ2hZmW+FLzGoOakBoOvPM5adnZ3BzZNQe3C5d5akzWB+T6Miw7RFloxawecswNgIt+zGEPl/fBe&#10;0YqJaE1FZaByzTaGuO7w/cUTSfa+YpBGmMywqXGq1h80sZTcETAOkTGtOY01l7RYbtLnUNN7lcW9&#10;N129u1s1suzOvoudP0M1eThH5bcxbo6EMeYYAOGcJ6Blq6ZtR1PX1N4znc2ZThOO69y/UfHUI/er&#10;VAHtW+YRvF/VLx0Frm6XsbpTsGWM4dGzFf/ZP/wcsxD57T+5CONRtl0ZadkvO8JJxxozhIoolrT5&#10;Ks21l5Gmgtgdu50DW12KkB2/jz8xkfvb35YG3iKI4g64vHes/aS7qLd3+wfZS0keMQGhIskZ+nCa&#10;LjicRLyrMaWOWyqM00JAnN/ICKuEB0uIsLBWssRolexCGcaXEkpMJQxTQjGl4HIBYEOYMOZagsXv&#10;KGCtCq1jhLW1E4R+m729fa0d5yoNvRg0I3He07iaGDxd19NGS7s24aO/8ss898lP8YM3L/P6K2/y&#10;2iuvsb+/z/bONleuXuHq5ibzdp69uWIW7y93Kjp4KpjKBU9tzhjLA+tgVilqfJpiUrPQXpkwMwCc&#10;zAlK1rMNiSE3zx6NL7o3r9uSjhMGnn/gLB9/6t2878knWD93GjvxdKmnCkZDogmSBAwMiQjeV1SV&#10;z8BDmSaI1HWNzYN9zECiAI6ubQfBvTELi4jiiF/5KocT1ZzUOUvoNWRcVRWTtXUwCsRm0xnGZqPQ&#10;Wh3jAc2GzCFmQbVU5HCesY6+77NPl1X2Kx/TbDbTc1r5pUw/BR3ee+q6ousCJa+41HDU4yvC+szG&#10;LYU8U16XtQbna+KgwVLgHEMcPgcZ1q96SDuEY4vh6dIFzY+T7mNCwOpfGoo3mQhLiNHswtacpjJj&#10;KrNPod1KUVtyVvC9dve2c+1ldr7z/zAVOPf834PqJNieJB3JTLDs33L5QJVZ1Ii3qv8LfcS6EYjw&#10;cHqd//AXPs+HnzgJKShAl0DjPHOBUb493iq4Omq544CWAOdHHf/43/oMf/rDf8o3L+0RRhVdBO8r&#10;QvBEZ6mkxUsk9TN2v/rPiN//I0bjKa3f+BH2Tmcxt0O43QbAUostOQyy3RXP3iEX8C5j1u7q7R9z&#10;nuSwV0tvSrJE64lmnRjPEMMEm3qsjRg05T7lEIcMCYCy+JXZBclAiuF30myQPNAu65QoWh9ZhAhj&#10;jDlEtdC6pAGkLTRYMUm2bIhLuqxIiEJMBkxNNVrHtJH92Yxoe8hMUMqs1bzt2Zt3iPPUDz/GS7/+&#10;a9z37LO8/P1Xee0Hr3H14mVm7YyLVy9x9eplrl2/Rtd1OGvpg4agxCizZrJD+uD2bVVrVerZmew5&#10;U4r9lnBg6Dr60NP1XQammcEV9aoZwmYHNFfDdcvXwAYIHg0jRXikGfHBRx7kI88+zpPveoi1kycw&#10;tQcrjMQxigYTEr2FUFlsTFhT6u/pYF9q+NnsSF7qTA4WBE5F4PP5XEGDWYDLws4tzDQN0+kU5yzj&#10;8Vj9vPo5VVUxHo8VWM3nWGNYW19TEXm+X7q2gxzGraoKSZLBVBpu4j70gxi9rnOx5q4fQnVNXed7&#10;K+GMH0KcMSZms1m2lii+YwtulxwGFVM0VHrs5HNBZvpiBmUIhL4U2VaQaM0iw7DMQ4YMW2Sl0gSw&#10;UnIKiVpI2jqMSXqfidEJjOkQapJUtGwwktNAhzFd1pRV+eEKHOtUea/9RFvsR6ytPUbtH4BoCDbg&#10;7RpIBUyPXx5LZYUUW6yvwDqsgJ1e58ETE/7Lv//LfPGz76NOPZATKyRgvJoO/ygA6lbLHCZ6vxXI&#10;iqIlFx8/7fnQ42f41oUt2t5iawMJKmbsp1N0dsQaCeo16vufpp5fYWvn+9g7HKDNTX/cut0ugyXD&#10;FGpYt+Kt49L83/lWjlRWXv7kmavcjoO573TCwFs+DTeDquWXRhJi1ujNWULawIhjXGkNuzT4K5Xw&#10;Ud6hMtNOoiAKQBZeV+RstBQVaC2L04dMQsnQP7MTKS6E7SkzRIO7u6yuYwgV5vBZ23WIGMR45t0c&#10;XMNo/ST7bWQ+28U31bCueQzsthFZ3+Chp5/mM1/8hyTn+fKXX+aNS5fZvHadnd0tbty4ysVLF9i6&#10;sa1eR9YQYshlXCR7a6Gsgimlbgq4WpS7MaWwHeoTFUM/gKsYw+oFFiHm810c3A+7uwY3cKDHYJIw&#10;NvDwRsOHH3uUj77nWR579CHqtYZUGdWytYIzTsGm1WIZKQW8Ua2VFjeW7Hxu8VUuNi0LE9MS3lTG&#10;TQXt65PJQouEFjMu4TNrNGvQWUvlK/o+0M5n1E3DaNQwm82IaCisbhp8Ved1B7zzmm3oHG3X0rbt&#10;SjkcDIPVQsk+NEDfa+mZuq4VOCF0nQw6sthrZQHnHc6ofYMrbvBOn4uSFYuBkMsDpXxejFF/Ki2o&#10;DTGkfL2NhooLYxUTfQpaFDv3syXzs7SynVI4msSiRJLoPZOS0fIhRij1I8V0alkint5MSOkMyA0w&#10;e0AD1KhBZeQewLq723R8lpPv/gzjZz5HahpsbDUcbGtIM47VYDlH6vaoK5iniNga2dvkQ/fX/Bf/&#10;/i/zc8+dY5ytS3AGhyG5kWZRr1iT3F67E43WcqTjKJBVE0nJYrznyUcfIKXvUJkaJz19jDgSpEBv&#10;PBhHwjJ54RfoTp6n/dJvMw67d7T/ujMLb4Lj2u3bNKxswNx9CSZHhEHutbfYjgBW5S9LJNo1opwi&#10;pJrGwrhSY85p1y9YK2CRhqAzaZECqFiEERV5LYncDwFYB8KEw2dx+buL8jmDL5XIChtWftSnKYcN&#10;Ub8rMRXj9RP07T77u3sY70EcO3t7uBNneO5Tn+DFX/wF3rjR8/q3X+HC6xe5cuMGW+0el69d5vIb&#10;rzDf3iZZD8bQtR0xGz/GJITQ4n0FsihzU0CWWdJgDWxFjPTFzyr0DLYLwxWRzNYYILvkH/Is3NTB&#10;NRN8u897Tm7w6Ree5YX3v5uTp09jXY2hIvT71GKp8CSEXQngDLUxjJPBOAVRMUQwqo8qIu4QApKU&#10;CSp6oL7rVMheeS3WvLxfIpSKAMqAqWi8bsaEHAYdjUb4yqsbvahQfjxW/6x23ua7TAstW2vZme6o&#10;rsqYLGR3CpZyWK6pGwQZvMKcdYzGIxCtZUhS/ytjD+jgUGf4UTMaHNrL/RfTojqBgjzd3zSwUfnZ&#10;MQbjtcZhCim789schmHw3zIDU5WZzAKgc5mkmHWHgqgFicklc6whRoMhYV3O5jVazxCjYcRIRZJ1&#10;wGNMDzLScDFaRuleu7tbClfYNjNSUzMiUNsO6TqSsTjTHL983zLyGg4WDKnreeqBs/xX/+hX+exT&#10;E814wZBMjU0ay+ow+KrGpClixre9r3fKdt1WmDDtk/wJemDz2nW8rzAp0NgKcY5prNmoBPoWqKhk&#10;RjBr7PeJ0+Eq82MA6NHt9iDW7do05PDgYFhEcf09uJmBxi6LL4lrS1hHPy/e1IfttDk8zHfIMQ1z&#10;9OHarTJZKzuz9JU7wYflWN+WJqvD3nHrvQ2p3+1s8uA7hy69MliXlmqMDZpdJKqRsUbLesQYacen&#10;oLsP056jwmJHPa2DlBpMvYFMr2fncKO16JKoj4voYGAyw1HsGcjMloQc3us7jAgmCSaHDDGlGpYy&#10;NinFQWMTing9C8ALg7ISIlRbLFIC10fmKTDLImGHgU4BzKiq2Tt9ivbVKZPWMI9CfeZhPv0PfoNH&#10;fuqD/PXrF3j9B6+weXWT7e0b7O7tcPHiBS5eepO2nauLdsoO5iiDIylloag+eq72g2ZnCBfmcI4I&#10;EDvVH3U9IQYFpcN1lUHUfJC7lswWehE6sWh17Q6HUuodgPGcb/d574P38bM/9Rzve/YJ1k+O1Tg1&#10;BUjqipyM0FllYCpjseg9kPxisC9FqFPSPtlYMFisV1YuxEiIgbqqcs3BqICmqnIoUAFlSOrxVHkV&#10;nlsSoW+Zt60em7XM244Yk5bJsY6USpkaM4T7RBK7u9s4iUwma9iqoY+F4VPAMXIVoZvRdsparY3H&#10;YCx912stQeuJscXlDNNBR5XvU2ssKaiWLub3ndPrKRnMz6ZTZcLy8WFziBQNf7qkwv4Yo4bvsjYM&#10;1LW/XO6SNTqEVIEUA5KUOSyX31q91mUiYlKv4XlXWDuHJIt1BmdaQoDd6hFGXGC93dP+0m5DrGkb&#10;T9MdFAkc7EyOq1V4l0QSjmjHjQOHjW/Hfn4HOGLB3pYVHDZYlZF2UehbAJFEqEfY7/xL+t5y4oO/&#10;yL5pWKtq3CxC9ulb3nH10CoaOwHf0qYR1Ibkari+zb/76ef4zDMbEM1wgBZK5sYCktiJruXAPr9d&#10;NgywAFdHhQqjO4GPcy5tGv7sW5u0bo2Rs5jeEH0PBNpuxMiITp77mvZf/7fYb/0F89GadlaydHZz&#10;v7mERDRbV5b6WTk+dFna3yCR+9/W9k4ydqIeOSai5LDXh1p6jBiwI0hnSWkMGJ0lm+xXJWBN0pBS&#10;7uzVxmphyjqI2WXhhK7hwbQS3lNSKw2DmwiI0cI8pZzJIpuwMFZphcEqGq0icC8arKloKLIKiT5E&#10;+pQItaEL6iBemYpTk1Nsbe7y4Puf51O/+RvI+fN8/Vvf4vJrl7h0/Rp7e7tcu77J5UsX2bx2lT6o&#10;pUDfqRfRiodXzhJ0GVRZXy8xFJLnFnm/YyR07SCKH1zsjZTo4s1X7MCD3wGVF2LfYb2WueiCur80&#10;FXzwiSf58Pvey/NPPc6ksfR9RwIcbuFrRRZhau8+/KwMDgaKSZ8WUdZSMMY62nYOwHgyxhrLbD4j&#10;xUgz0qzCVELC2c6grjQsNZvN8Eavg7rAL2bLVVXhhjCqIYSeFFM2Mg3EGBiNRowqRxLo+o6Y0ILY&#10;Rj2n+mwu6istkt336gVkjMVnZsk1DQayOWqvWYQsnNyttXRdi7Uu67UU3GvZHYORfJ6SFgx3xmf/&#10;LO2rQ1zUiitMGMLCR8uYvL3yJTN4oBljSbk4trKeZYBYMGia7KDPlEGfR5WLKdBELFGgZ0OF77SI&#10;qG7LxTv3OLrXfrxt1FrqcJH1+RvE7SnVyfPgbuD8PjE5LOGWyzu7rpOpvoP9PUYjx8uvXeSNPeGR&#10;tbtGaHNkkwQ30oj/4Xf/mB++eZ1JPUYkEGyNYPFOqFJLZ0bMsUxkSu88s9E5glzHH8PS3mJ0va2B&#10;9x7A+tvQFhWuj2w3s1cFsQfUzNIBFSIdkR5jJjjOEMP9xDhC9bsRUhFYJ4xpMcYpEEoL1hOgWC4M&#10;Du1LgnTJ4GcRJmQomyM5K67IlFdCfpINRKMyWiFGyKHCAlLK75C9siJASHhR48yZRKTyWoQ3Qpgl&#10;kp/w/Esv8jNf+HUukfjaX7/MpTcusnf1GjvzGZubV7l85TI7O9t0XTsInlM+DwU46SDoMstRqSu4&#10;8QNmKeclFo+sXkHDgvVcrhggR17QZWrdOY+kDmMghKQu8HjON44XX3iWFz/4AvefPEntDfP5VAdo&#10;ZwlJ1Kl5yQS6yDAVEGs41aB1Fw0KerzzWfulmqV2NmM0GlPXFX3fKxhxltFY9VEJQz+fI8B4pE7v&#10;fd+Rkpp0Tvd3aZqG8XgCBtq2GywIyv1UtF8ppgGkWGup6pqYDRQNqNt8FpaHnDlYV3X+O1FVNU3O&#10;/lNzUBXFN02Dd5a+jySJueSQYTQeDyHmkgVYVRUiEKLWTSxljXKED5ezQwtra9D6lvqxhmoUuClb&#10;sFIj0tjhNwOblT/LSRCSn7Vyz6m2K5flycyjyeJ5kQhYejG05hzRvoKRXZJMcDZShVo9se61u7a5&#10;MMI//Vman/oi1GdwMUAb6O061pRQ79HNpIoUp3hjmUw2mMae//PLb7Db/d/8R1/4GT7/nrPv6P7f&#10;ThjwVmyRM/A//fM/4X/+/W/QmglVbKGumMcIxmNoCQK4mgagHlN//LdYf/h12j/7r+ljf9weHvvG&#10;rdrti9y5RY9+r93F7daXbJXyvzlEWJhRHVwDyfQqkGUD5H5CWEcEvIvKdsWESQ6DkKTHLpcbzWny&#10;BViVwXrQXYnWE4wZZBV2iiQr2YEYM9S/KwJ3Za0WWYQqeE8Ds1XctGP+u3hl+ShgPTd2tomVw1UV&#10;0/0ZrgeZCc6t8cLP/zRPv/TzfHtzm+998/tcu3SFndkOW+0e1y5f4cqVy2xtbWWQ6QhFgF4E+Sg7&#10;YZ3H+1qZK6vFgF0RuyOkGOhDR+hbYijZbo5CHBV+WuTWs67FtRNSH1T/ZLMpYN/xrpMb/OJHPsCH&#10;nnqME2dPYlKkbzsMCmpiVLbRVlZZyAH8gQqnBRGLMYLPRqh2iTGJ5TohuZBzYD7Xjt46Faxba5VB&#10;nM1wzqkfFAq0teagAuXRaERT1/TZpqGq6sGEE4G+6/M5NkMWY9MoK6j1A5UZw1plg6IhZX1WVVXU&#10;lc/WDHqQfacieXXPt8SoWjItJq0gzRc9WQh08zmjsTJrkjQsUxjTqvIl6qehdZsZvhCGMKN3OggO&#10;OnVRLZbN9g7LA5A1Jlt3rA42ZkDdA984XC8jJQimz5ak5cQJNS2NQCdn6dwGVbyaGeKIi5bg7wGs&#10;u7nNmp5+fD9+dIbaQJW2oKrBelK8iuPWNgQpRapG7/O+jWCEOHmIP/n6ZX7lA6/AOwywSjsMRN2W&#10;FxbgmpqdqOXEvA+0BupRxX6XMCmRbI0lYlMHdgxmgneWWehuK4J9yAh62zjoHoN117e3EdMOoYFb&#10;bacgqsyZiM8sTCIx1xmtnZDSWUI4QxLBOoP1CWNi1ilXGIEYerDZ0yezLsulbRbAagG69Ccu2TMo&#10;wCqmo1LWk38X1qqAsQLCyjYWDJcM2YPDe5IwvdASseOROqBPe0a9p+sFN5nw3Oc/z/nn3sef/+CH&#10;vPbGFaaXt5hd3+b67iYXti9z7eJl+r4fBjkNT8Wsj4IogrM2gysNCzrnMVnAXXRDIajIOoSOlHRW&#10;VSwaFgDn9sHV0GpLjBaSo44dLzx8ns999AWefvgBTm+sM2unGu7LjgAxRIzVMFZIAevMEPpTcKev&#10;yk8fkgKmHOqLfa8Mk9VMSJFEmy0qRuPRYKaZslYOUfsCg7KUKhezIKJCdQPzVllBzeyr6LqOvg+D&#10;3YPWOWyGItIpxcyWdfhsbCoiNLXgqyqDOWV9ul51bTFEYlQwOh6PSEltGOqqUo2Xd/k+TVmLqBoo&#10;X1XqzRWTAjEY7j3nHMYZZSFJCFqMtniguexMr4xc9sBKZuX8+CzKTzGSTMKKXQoRqlN7lhpq+NDZ&#10;BfsFORlCi/OK6MQlYbSupVWQbJMQ7IS5PYOViypmXtJ13Wt3bwsijF/9Q+p6hH/6U+y5M6yliO0S&#10;zp/kuESFYIWYOqwb01Q1836XtH+DT7z3MX7rxWePXO52fareznYYCEsJXvr48/z2732T16+0pKam&#10;k8TPVtH4AAAgAElEQVS6lSH64b2Dfk6wJ6hCT/jz36b/3tdIrgLaYzZKjhjcJHPldtDZPYD1//N2&#10;HPxavQUO+/YhDNYSCDPWYKRCJKA3Y4XIGWI6TZ88xs9wttbstaRhDqMqdCS5bEaZs+FK+ZAiaodB&#10;g1U0OINuajljsOiuCm0hhoQMAGzwuyrZggcyCQfd1XL2YF62t9Bm/yHfg3SW/V4YPfwIH/y5TzN9&#10;8DxfevmbXL5ynetXrrM/nbK1c43r166wefFNuhSGcN2g/cogyBqDsyqQ1npzfiUbzVhLmM9yfbs2&#10;D7xpCOEUUTMDqMzn7DYFlgDEANEywfGzTz/D5z/0Hh5/8CS28WyHGWM8fUpEBCOq+awqvY5Jcgq0&#10;KdtbSD9NLt2SUi52nVLO/NNjw2gmXwmxVXX2oeo6Ff+L5FRvLUpcjinFSNe2JFFDUskhX1/XpJjY&#10;3t8GGLLzil9YSimHFtMAlDY2Nui6jiozowbJzGBJkjA4Z3C+ykxbJOZsRQQqp7osa23el+ywbgyj&#10;psFXfjAkjSllWwfAGpyxhNDjq4aS0GOLdi3f94gQc4YjUvR5S5YVg6L2QDJK1k+J5MQJ8mSFnGyQ&#10;wX2mooZrpc9RLOULdVJgE1WKRCPsm3PU5ixjbiBiSPbW4aV77SffTqVNZtM9traf4Hz7ASZrDtNM&#10;iW6fGAR7jMuGmIjH0gl0MWmJsAT1qKb2h2fYvZ0i9tIO689up58zFk5VljUrVA66JFBN6Ka7eNcQ&#10;rSWaCkukItCLY7dNpHZOanJJqWPbzeMiS7KOW7V7AOuubz+uqOwB5qr8b1okTUAqjBVgnRTOEdIa&#10;wfaMbMCZGokOxGKICF0WC8ugBykM1SCbHBiypTI3A4O10F+VgUikhBcXY4gK59OwXBxMR5OCgxiJ&#10;WZ9T9Ffl+zEDoZkkrbnVBkiW7Rg4//738/6XXuKGCH/5ze9w7cIlbly7Rtu2bG5f59KVy1y5eImR&#10;qzBWw0rDQLk8WFqHr8cL+4WSgg/EFLQW3nxP2ZNUijbb4fyUMbOcv9JuB1yV79cJTvjESx/9ID/3&#10;wec53TgSgTYISVRXFJ0hOYc3DhuF2Gu5Hdf47GuVr5optfDUs6kYYqYkJEI2xjRIPvchBDY21kkp&#10;DWyStZa2bbOHF1jjaBoFIW3bIkmUhTGqlRpKKGVmrPLqb2WdYzadAb16buV1a8tO8SLD/mtGXlR3&#10;eeOoRmOcr7FGmM9burbPvlJCCov7r661HEjKrKT3KlAvdSSLpk+d49WrS2RRsLkPi+0PxqEZFBVr&#10;BZP9tCSDavWyMnhvcwZuOfd2uMdKjULnUCWcWWYZE5IzIFaeN7MIx5O/kyRSR6Gzc6acYcOcw3GD&#10;mBzBB0y6J3S/m5uPE+y7P0/13D+A8Vls2IIY6c0aiq5uXQpGYqK2nuQsPSDSQAV/+p1X+L2Xn+GX&#10;PvLg6vffZnD1VhkwMXDp6h5bM09IcyrnCKbByhRrIkIiJINxNcgMU21Qf+w3cQ9+CPuV36b90Q5n&#10;CLwf1+4EYN3TX/2NbUczW2JmiIwworoWI+ukeIJEBdUULW1mSUGtBaxJpNSSZS/KZGWGSnK4bHik&#10;irh9CSStZhUWE9IlwFd+ydL3RLK1wCL0l24KEaaVz2QJvHkxdF2gtY73fupFHvjwR/jOtRt869UL&#10;zC/f4NrOdfbDjOs3rvDmK69qQWjv2U4dVcjhPGtJKWJEi/n6/GN9k+kCBnASU2TezpjP5jgJQ6el&#10;LtoJkxbO7qXsSTn25bTlI6/m0mfPnDzNz338BZ57+iHGTWDmLCF4pI3UIvSSEOvp+kCXAmu+xlmr&#10;Iu0uURkzbHMZZKXyO2fTuaI9yvoin80657P5UL4G0Oy9ToXq48kEl41AQ9aKVXVFcea3Rn2hktEw&#10;m8/gyhiTmSSGAs7GWkQUyNW1+m7t7e9nA1BH7SyI6qYk+4yJCHuzKc7oNdOSQYv6gKHvaNuWumkU&#10;9ORwZp9F8iXkW9U1Igx+W84urBaSpEWtwxiJIWjIOAPpUmdyyKI1LHSJdvFZyuzTMsgyRkOJA/DN&#10;rFy+TCyyUxfsb3H1V01l0szG/Dy0coJoNrAGohiS7XH3ANZd3bb9GUbjdzGZnNXSNd6RgqNyFcZu&#10;A7f2qbJuhMz3qCdCoqOOanuzu7/NK1c2gQdvufyPux1ktfqY+Bd/+GUu7Vn15EudurvbmhT2MGKo&#10;aZmbERNJVAhrkxPMTz1Kqzke72i7A4BVjOqWh+OC45Y64OW28rFZ+daytuSwbd1unHM1NprDGENY&#10;pSgRDizAEFpdXbbElZd2XoY9vxW+XD4pB78nK3/evJZb49a3impl9b+b1mtNCb/lc14mvDms1/Tn&#10;mMs2wXtwj9F3jxHSOs51VHQQxojphtTvFNTk0ma7Bh20cuiwpKvHhSkoUTMPizfWigN70j0pBZ9z&#10;YGQlzKfiYB1YkmhMPokhiiGIobcB16t2ZZ7tA1xUwfTMJaousjMLmMlpXvjs51l76kn+6rXXeO2N&#10;N9i6fp3pdI95O+fKxTd5480LTKf7Kq7vO5xoZxQzG2Cd2hIY5zFVhfEVYAYRuKRAN23p2jkx9DhJ&#10;YM2BWZwgdgEsR8nTE8kyKjXwArw1xCCIdXj0wJODZMAEOGUd73n4CX71xXdz9txZmqohhkjqevUi&#10;M4ZWkmqvQqclIwRmfdBB35SSOHbxXBgNexZBOwYNexq9jGDwGdAA6p6eAuPJRO0MevUXq+rsnG5g&#10;1s6JQQXhzjv6LO4ffKfaDoG8XptDfMoQKoCt8N4NDu5102CMuvN751Vj5CxtZkmty1qqvsU5x1pd&#10;kWKkzTqv0ajRMGXX4yqP9WRt1yIMbVCxu3VagqfrOvXSsnbB6CUt8Fz7apg8FNAlQETwTT3YOMQU&#10;ccYxWCpYtWDA2eH5GcISy89peXaRfC8tROzlPA2ZhoXlkoSJYFJiFA179Zho51T9iL3q3Uzcd5j0&#10;V+nlHEZ0AlEsQUy5R2/qSUozB37f/e1We3qn/a+BJfuUPJIcOTYc7Jpv/lwJbFnqlxfRYIylclt0&#10;F78C599DdfYRxCZsJTgiwtoQnh6izUbHxJJ+M45zutoipsL0gWAjabRB2g+MT57SykpGLbEkgZcA&#10;xtOLobKRKFlLujjcxU6arDssx2IOK62j+5byhpx1hAgxgfcQTWAU+gyERqofFEBahIb/46tTfudL&#10;r5OwMDpBSh0jttk3lmBPwqzFmYCzUxW49zO2v/89tl/5EuO4T7RjVh6oxQGAEU0SkcW+6u4bMJbb&#10;USneY7BKW77wd9GRHsfIHsuwHncsh4Cv5QVjihhnMKYmhDEpejAdxvSYVC9mxuWePLAKnVUf1FMt&#10;mUIMIGkJ6OV1CQugvGCrlv+++ScdeF3vJ2Y1zE2gBtrdPa2jZWtGu1N2e9h4+FHe+/M/T3fyFH/8&#10;za9x6fJV9m5sM93ZZb9vuXz5EpcuXWI6mw4zKJsBnR6hU9NI67IpZaV+S047nxQj875XT6tsD4CR&#10;I0vZLLcpIWfqkS0tNBvOiMEbwTnDvNfsNZIag56pPc8/+Tif+cSLnKkDTd0QYsjFiIveKQ/OcWHw&#10;CoX5SEhhWErplfxZQoX5ZcBOqc+eVIuQXOlEU4ysrY0REWbzmQLG0Yim0f2Z7qktxNraGiDM5nMt&#10;i1PXGBQgSLYkSKKCdBVyu8wQVtRNLpmTmaEiQne5KLayWgoSqsrjrFNPrKjMW4xhCCNiYDqdDhl7&#10;MSggi7lUSNGW5V8455i3bbZqUBbPea/AG62BGIuBlWSTyMJKlXu6ZMUuh88zKEJQb68lXdtgIMrq&#10;gCWgg8HyA1h0WHllq13c0nIpYPGI7QgIvT2NuG1cag92MLK4E+61u6GNZ5ad9k+49I2ex372H4E8&#10;ALMdpJ9BbDWjcKWtkgWRbNwcNaHC6kNOm4Q/+6uX+c0X78elDmtHWpUieRA17SE4rF8wSsO9OQj8&#10;3LEDmMl9ts1JHqGbU1moDZDAYoleKzV4AnEOe8ny2rU5f/aVr/Pf/e6Xef16i9u4n5ASTiLORGqL&#10;Jgz5KdgJTReo8GBmhO/9Lvbbf0R99iyzY2wsjmi3zXvd02BxgMlaeXfRER3doxw9lzv4vcNhzHEI&#10;6tYfH98OmzUdss1VMnJYLBAwrgI2SP06khzWdRiTMDJGRM00F1MrhsFk8GoSdOCLS8Wal7RVy6CI&#10;AqCWBoRhMFgCWCX0J7AID5b1pcWPrxpiP8VKT4qRalyxO2sZyQhmnnPvew/v/cwn+UE/5a9e/gY7&#10;O/vsbm0x29lhNtvn1dffYPPapppeVh5jcuHn7BRvxAylbsqgPxQ9jonQd1p3r++0sK8INouO5RZF&#10;mIdWQSBBkNzhZGAj6gQe+qDgyjqIcMZ7PvuB5/nkx17AV4IPnj70mU2SQRAuwzViuEbAEGqyNg/4&#10;phhZZiYEg00KssrAn7J+TNernYq1Vj2tgmrNbM4itNYqIIr6Xt3UJEn0XWaunIrJB2CS6zRiTNbW&#10;CR4DxiHGsr21hXV2YM1Sirhc868Izytvsg6sJ8YZxqhTvHMeMTpzNkj2R1Mtma380mOgIU/VcS1E&#10;/bGLQ+1IYcFEDokV6rJG8W7DkH2oCrrNXmmizC62ML15YlI0UxnXlBDt8KwsgaTFAyzcNKiVCU2Z&#10;jAuYXBpFjOBSj5ExvZnTYmjtQ8RqE9vtIMMMn6U13MNXd0vbbSzu/s+x/tQXYPwAgR38Wk+qKqjW&#10;gOLzdDAKo6+DEZ0giuCMBVGpR/QVf/hX3+arr3yMjzxxCjMk2ASM0xJLUwfrkobJsJAzgPPdFULE&#10;21UscpDFss6RQoIkKimxYLyDPiAx4awgFnoD05T4va/8gP/+//oSV8Ialy7u0TuBjXMkWyGhpfai&#10;iT1GSEFwnaeXNWJVI3FO9Buc/ti/zeS+B9n8/h9QpTsGWHdE0f6tB1hy8P/CyLB6Ox6zggPflZv+&#10;Po6JOnr9b5XCWlnZTcd009pl9VviInCCFM6QUoNmlCntbSGzOAPNNPxI0jqCi9dFV5VFuMvi9bQA&#10;TsNgMczMl0HXAlwNjNXSe8v1BkU0nDMPwkg8XeqZhg6ZJ8axZjsG3vXJj/PQx36G71y8yHfffIOd&#10;7W2ub24y299nNtvjh6/9kK1r2/R9l9maHBJMETBZR2OVSambAQhIVK1PCIG+n2fPIy2AXWZqi9ne&#10;0qk/7FoblC/H4nOZooQQRTsGV3mIEdf3PHLiBL/44k/z4fc8Rex2IPXMg4adQi5sLXERYl1lQDSU&#10;UJgRm8xwb5ns4VS4C2sMVhxWhMqoT1TM37WZbSqhry7rrYr3Vdu1Knj3nrW1dVKKTPem2FxTsICU&#10;IhJPyWTfsoB1nmY0pq5rkghdFsGPmrEyTjFSeZ01xxipvQerLFXXdoQYqeuatbUJ1roc2utyiE5B&#10;5+AWLwlfVQWyIKjGKgT1rCrsY8qeWerwzsr5KvYKC1ADQvEII4Oymweg4boLg1YrZUBaTEhlKQx5&#10;E/tuZLFNu9STZTJrpXcSwaaAYZ3ezemlYW4fpPevUXfXD/QY94DV3dYMc6r7H6V+9HGwAZ86mNb4&#10;tAbdLozHK98+2ONHK3gBB7lP1j6M0ZhXt7Z5/fUrfOShdfARsQ3GGZAZqdujaU4uWFIWk+oBbDnP&#10;UOtpeS+W+p0+FlCWrXkwiDg6U+EbHWNsD3UVuNbX/C//8pv8/isd9caYkfcwmhDEEEKHNzrudH2A&#10;usZWnhRmxHADUweMC/jgiWcfYRR/lhPf/KfM/O3XUvxR2p0ArL+hT9cyxDr47urrQwiHYxmoo4HX&#10;7S1/XDtu+eUg1HH7sry+4VPniOE0sT8NOKyLGDwmCdZqWRWzSOtb/KSUw08FTC18rwZfq2UPrCFU&#10;eGAXzWJ2VJgtEJZZrhXAlZZ+J8FGQ4/QicGbBvqeIJ73ff6zxPc/wV+8eoELP3iV/WtbTPd26WZT&#10;tndv8OprP+T69WtZj2TV4ymGQeMiosWIq6pRNsQruxFDn4FVIMSAM0np9EEzI8PBFcf31fdXm4uJ&#10;GKF2jpSgl6iDpgOIxGgZJeGnHn2IX3jxp3nXw+fpuz2sgW6eCJTzof5QwzCfCmXFMPgrk8MQIit3&#10;jzXqkG4pLIzBOcFKzooTFvojgZR6glHRelNXyhSJsLe/Tym67LxnPl9isupaLR9CBygrmFLCOmUN&#10;66ahquuhaHTR6p3Y2KBrO/bnM4zVdYfsezUZj2nn80F8Ps4+XH3X04cZoS8JCnrcVV2rb1bfaycN&#10;uQCzZoAWmw9l5xylxubw3IigtgjKoKlpql3SPi2SMco2CzNVgKsZWCzDci0kvdcVaA/3T95mGdgK&#10;+6WrzbOgQ57zYa0CQoQUMCaCdBA9nT3J3J7DmwuHLH8wBnmv/SSb6ybYze8xbi+S7CNEM6Eaz5ib&#10;LahOoAzWweu0CFeIESQI1kNICU+t966ztG6dq9tXoHk3YGiBHs84jWlqkL4juZz8lO81AZLoGLGM&#10;7Q+28txUeakEBDFYV2GNZZyxmbUtmAjS8IdffZW//MEO441TEHeoK5gmNWpuKg9JiGKgHtPjSWKB&#10;ESfw2NmIadMwci3hwl+y/cpXmZp1PO+ske7fegYLOHATHJwNLv5eIcdvySwtr+OtAahjebTDCtId&#10;uZZDEeLQyR+2JWGdGDaIcYKpItZGiAqwMHOM1IAWcJYlgFVMMRe2CwVULd4vIb4Fi7UATXn4WAkL&#10;rrw+AK4WzNUqk9U5zcqr5pZ2vyedO8+7Xvo0++vr/ODr3+PVy1fot/bY3dykDz2bO9f5zg++y/7O&#10;FjWO4FO2hZAMqlRkaa2laUZUuW5e8XwKfUcKEUHlnWYJlQ8gkkUoLh0yw1tuLi6WLfmE3htCr9T8&#10;pILPfuTDfO6Dz3Nm7Jh3u8QY6dqAw9OF+RASVJ+tLKqOEZGEy6VhCsCyeb+GkKCxSNZ8SQ4VYi0m&#10;SWZjoqrQ3Gq2WeUVGGEMfd8NNfeanJEX+l7ZI9RAdDabA0JV1dliQYFMAShGEl2rx4K1NE3DZDKm&#10;m0+Zz+da5FkMbQZsVeVJSc/YaDweMgO7XhMcRGQpxBlx3udlVG/lMoDCWJzX8kbLWpMCWL3zA/sF&#10;al6q4ElDJeTjEL151FladP1KTmZ0m39K5l+xayh+cQNjltLwPZuNSg+yvmbpvyF5RVY+GJ5uQZNQ&#10;kp1jk2CCEJxlas/RVKepwk7+7mGD9L32k26mMsRX/4Br813O/tx/TGoeQPZhI3kIezB4WS3fBGXm&#10;mkXcEcQnZbOwOBMJsUPshH/+lTf5pZcsD4y0Lxp50PumwlR+YHeV1RecAZcNdcuYecsmLUbAVc3w&#10;3dD21FWFEc1InqcJ/+/XLvPf/JMvsdV5fN2RvGHXb1D1c50Ax46u7/FVhfUNocvJU+zSubNEM2Ns&#10;Gmw7Z/8v/gXzH/wp1bn79P5/B9s9gHXUHXDE+xn338YKbnelbxGAHUar/X/svWmsLdl5nvesoar2&#10;cM4d+/Zl9+2BTXHqblIcJZKSqImRxEiQZCuIFGRQIhsOoCBB4CDIjyDIAOdX/kSB7R8KYiEOEsuC&#10;JDhGLMkC6EgRJZGGRIoi2SSbbPZ4b/edznz23lW1pvz41qpdZ7gDZxLgAu7dU53atatWrfWu93u/&#10;9xvv/R4Ab2DmjoSq1q+DP0+IDSiN0kgMHi8r5RzuW7PEacgGLI9HPa3GNgzCbsWkBtaJEQDJKIqY&#10;V+5HRO6MQFdi+Psx0CoaLK8idAGcYvr6J3jwx3+A12aWL372S/TP32S/32O5WOBDx43bN/jS88/R&#10;dR2T6ZSu6zBKH/nuGGM2pmyoqxoXRFvlvXhhpSjAZbBZiHEUalNZXF7g7r2vvdKgkibkMYvoiT1M&#10;gMtnGn72B97Pe97xdhqV2Nu5nWvlRbyPLN2SmHwWdDNksZEBluimMjDIk68ueiuZxQd7hXEG4RDe&#10;jAqt0jqMlcXeNodKIQ3gR2dQBFLEuQCcuqrzQJyoq5rJZJrBoITeVotDVGbHqrpm0tTCJgXPwf4O&#10;oe2oqopJ0wyh56oSJ/rgvbiaJzkOHwLWWiaTybAIsBlUifu7H3zSALQ1NM1UYEgOUw7h1QIqj1zb&#10;tYeZ3D9p1HckRIxS6Lx8kG6QKKyUKvdrSlDYQQbjhfw940mS9d+NJs2y1+P3fuHajtzr2WE+qhYd&#10;J5gU8aFjZc4xtxepwt6xIeo4g/W1LiC/276WtlfB5vkfZv7oz5DsZVbpgI2JxykNWu63o8wAjK+b&#10;TmCUJiRP1DJm6uRRBDQNH332gL/36/+SX/25D/D0Y2fB9aSqZhlgYsAH8WKTyhRS4koVljXkbnyX&#10;FhNoo+TvomK/S3zko3/FMtRMNi/yWhf49HNbfOSTn+P6wmPqDZTuMUayfyNpYNtN3ZCQBZ1NQUyE&#10;e0vQG/iqBnpic5bN9/wS6oHLXL/2cTa/wV663wVY38B2r6Hn6zI0fS07SSfuvNFO5f3gN4hJo7TU&#10;xYsxYJKXWzSOBB0n4nvl7ZHOatBhxQGwjCegPCswPC0T1JHno8eB7To6kY3/zVaO/T5w/u1P8cD7&#10;v48XDg740sc/x96tXQ5XS5aHOyy6FVdvvMqNq9dIfaQxFat+BbVFuTiAAWssVVUzmcxAiVjbh05C&#10;UsMKrky0EVIYzDfjeEJUKkdM0+mnf9Q8EFSS/WX9W5PgbY8/xE//2I/wvtedZ6dbsOcd3lrcMuBW&#10;PT4F+ijC8RIiK2G10ipbDQC9hAbjwF6p9YQPg9DdFCf6DBat0aDX21ljSMaKiapzGKPyeROmr+/7&#10;wYahFEY2RvRXdV0PJW689/S9Q6fAdDalqS0o6Pt2YClDjMwmwiKmKJmPdSPPS9FtY+rhPE8mDVVV&#10;4/qevu/RxuDblqqqaNsO5xzT7LMVQqCpmuztFXIGJms2KkmIuPi7Fd1VzKwquW+XkJ14veVyONmi&#10;xPtAVTejMGPp/xGV+4fJCQ0lHCnlbdZFzm1m5o7cbzB4yAnAJIfaR4vDlC8qkYQh6h4dptiY8LHH&#10;xSmh2jylksidxozvtm9FO9OCffoJzNNPEgNsegXR0KMltHZkilcj8C9NJ0WlLS71YJQI01WgNkiN&#10;Vr3B//nx5/jYF6/yhsvneOjcBpub5zg3sTyoD7i4WfHEE4/yhieusDG1sjCL67DI6dYM6+aqhgrQ&#10;7hBja2xd84effIHf/9Qt+vkVpn6LQ2ehgfkk0qrIodqA0LIRA14bfBCNqalqUozoFJmYhG8PWDab&#10;1P6AzaQwUZM0mEffyEwfcu6FPyF8632wytL5KLUM3JM9WbfR36rx3wryHDPXJ1hs0jDYH9+nsOlj&#10;HmBEkQ/7KiAgr+yGYx4d++jzMhCNkMPRn5BSjsrJ+yauB8fhn0qIB0jCRCvLBAIxBVmPKgPJiBg4&#10;X+ASzpBCtzmLKkFtRG9CYUTKCjd/V0UOWQynUw2r6pik2nhMCjCyUi2UlZYQT506nErEVGOoMKkD&#10;1eM4j08PE/xMMsbo0UHliaOI2zWGMUBal60JWWNlUhKfqFxbbQBWMQ2FmskArFDKqZiBIkyYL8Vx&#10;UaxL4IiGHiKr4CGA9QrtNS1S8sR2nm02ePiD72Ly5BP89avXePm5F3F7Cw52djjsFiy7FS+99BK3&#10;bt0awi8pevEk6iMgLuFVXVFVog/wrqPvenrXo1R2elEKSmFrJedGrtF6QhuYqzTuU5qoyqAXhm1z&#10;Qg0JAyFJTS0i5wz8yDuf5Gd+6L08dH7OzhKWIeF6R+d6ur6lD9kOIgQ6L+c0pvWdUsreOOdGXWYd&#10;GtS5rymlMOX+G9grMDJzo7XGhYgPUnevqqqBXYoxb680SScJy0G2VpiglSYEqSNY1TUJxcHhgq5t&#10;szmnoa4rZtNNOVYfiMENRrHWWubTCSLg9/kekuQCYwx1Cd8mz3K5FCoQTdv1OB9AVySlscnh2g6r&#10;NPV0lpm+hLViQRJccWK3smJOSew3lCISSUrlxAWV+6j03wJElJYwoQDbUiuKnMmoc63DbIg7gDWF&#10;MqLfikHMRbXRA+8gGaBZ7J7H5oGTyAsdraRqQExrdrLAK5VJM+myVjy4OovRHUFHTIiokNixT3HG&#10;3iC1VwmNJlIz6TzGzGmVxqRdIjNOb0fH4ju3u2/xtUK5rze/dvx41rNPQdID1yif3vMHjABP4viT&#10;o/stc6RajyOxWdHvdoRFR5gvMekc0RwyCQGDAWNRXoraJ6NwRtOngI5QK4ujp1UttbKEZQDdY6oa&#10;FwNerZiwYjl5iM8tez7zbMXMvYartlFqSu8OmCrNA5u3+Pt/y/Hz739jvs+WBD2THpcYFhCnNROR&#10;c2SnJGWYK3jbGx/lt54NeK1x9VliJXNpYX+bcCjhfs0QQamyn59SImVYJUWo57DsSXbGgglN6FCq&#10;pbu1xc7Va2yEBXu6JqdrybHfocOMy5bJVTnuX3h6uw+AdRrN/J3Z7vtmO5USPwa0cgvWQVKkpElp&#10;vG0Clei0Q+TBBjCozGwo1Yl4OOSJrIC8IMjfgkxWeSAFSCkMg2u54H0ekMVkcP0DlCrdJuTD9uik&#10;MAUMhRx6yEZxoHPdwAg0oKaoXHJEUcIXDJ0sy6GPhfcEeR0xVkzH3NlHobw0oMICGAurVZitk9es&#10;TDCFtWqDp0HRRs/KKggRu5QK6lsTy5s/+EHUuU0+9cznuXrjJu3hiv3bW3SuY295wAsvPM/BwUFm&#10;W47qiEr2WynFEkNg1a/wTuoPapXrwI27xSlU/N1WcJMoA4U3CpIBFyRbUGtcDFmfYAje8bqNip9/&#10;3/v58fe+m8mkYq9b4PqWvmvpupa272n7Dtf3YioaIy6sEwnWx6cGkfXAVmVGagBFuV+VsF9hr4p1&#10;gGSfRRIx663Ehd77hNbr8JnzDhRUtqayZvCnimntPdV1bTYKdVhjM2Ml/j0uO+XL7wninF5ZQNG2&#10;rVwbKyvnRCmcLNex73vadjUyABWA39RSHzIB+JQT2aUMDkn8c0QDJqxbCZP2sjLI7vGSrVTbeimv&#10;3FkAACAASURBVDi3pVSPhDjzAsMI6LSoI/dJOUbvSy1LBq+r4f5W6+9eh78joCSlHT0KNx9vaag5&#10;yNgfqzAYZaxKxVOrvBRDVhU9Klh6c4ZKN5i4QukKtBG9jYakLHdmwb/bvhnNLj3hhd9jEXaZv+s/&#10;hlkrC2/tCMmC89RVjVVaGO2U0NrmYuUJlEEZI6XNrGRGO+fxKVLVFZYpxgV06qjnm8w6yzJ5tArU&#10;003iqiX4FmNkLlBWoVTRFzqsujvEUErsbIyRPqQ1XHnoQWbVSxwO5MiaJLmX5OVEMxZiwPolzOd0&#10;7oCDT/4uqy9/kq6xmHvUasxHyQCEj7A39273BlinTHLfUe3Ug1+zCkfYq+HZXX7xMeLLxwkQQDlU&#10;YSCizoZsBl21a1CSFCoJK7MWqVbrw0mjDpRFrSpGjB45M1NWBFl1oasRpRTzGrUIrCGkDaAH3aJU&#10;L0edLCo2aFWDPkBRi5M3DpImhQ1iPENIVY5vswZQo3NWJmXpI1noXiiulMRd/Ij+6iiDlfJkMQCq&#10;sZfVkcdyCtfblBARKFz0UnuwC1hvOOgC/cULvOXHf4DtScUzn3mG/Z199nd22dnaRmnF7e0tXnrl&#10;RQ4ODgAxjTxOZ4u/lYidu6zBCX7NMhQgu27qxLN4jwEhENAYtI/ECI0WTVIfIslaVEho53j7I+f5&#10;pZ/8Ub73scdRLuJdol9p2tWCdrVi2ba0rmfV9zgnuquYJ/lyfUrfGf/TOeQ0ZL4pKe6ccqhT546k&#10;tcmhtrWGLrEGmNI/Y+ZtRBhf6kAaYwd2NUSZwEH0XYvDBUrJuZ5MJtQ5U9B7MQAt7unimSXhNJfr&#10;Ek6abFrqHC64LG4XHzLnPa7vSUpTVbWYlxackRJ91w5asEnWhi0WS2G/MrgLQcTvzrkhKUD6oiQH&#10;zKbTofbgcP+OwJLKJXOkbx3tD2VZodTA4VN0b8O+YsqeakdD63INZPk07O0UYJ/vUgrHnvIXyjVa&#10;hxKL07csWgIxKpT3oB2HzSXO21tYvyCqAKYi5ASLNEyeY5D1XcD1zWy2mlFNNzCzTVQ1Ae1JSWpT&#10;gugaAZzvIQUam0T8HTw6Rpb1GRIKHzwqSQKNtRUGGWOdh2lVqgB0BJOYWo0KnsMIVV1xbpZ46KFL&#10;aKsISaqDyJL93shBK3Lyzpo9ev0jr+PCBBYrv2YAC4E0zJGJ0+jBNO5/CYgxB8u0rDPqGeevPE7V&#10;77C9vIEJB1/B2T76fV8XBut0wDEMD/d7ZN9ebYSv7lRK5/S/WzMtw1uhTE4WrUwGT+RVYyJ0BqUS&#10;SnskY0FWDQlLiBpfrUW1hRUaGxZqFfElTmzyKjetTTaVrrMbdESTTSxTyCvdhGIPhYZkIdUywKZI&#10;UJGke/A5tKUSSQdSqonpDClukmIl4c0McoijE5dX5ENworBbMUmGYcx2DGEMrI6CqBRTvgfiOnw4&#10;sF15NR0joYQekayrEAvASqQ+4CwkpbBd5HDZM3vLm3noXe/get/zyc88w/L2Du3WHt1ySSJx/dZN&#10;XnnlJdrDQ1Gg5Hp2RYw9BiDB+1zQV6hoKUSsB7B35Bb4KlYicVLhW4cFJmZCHwKeJDYMPjCtIj/1&#10;znfwN97/fTx0cYNOe9pG0+4uUIeeVb9kmQHWynla56SAcw7VajXuW5wIAcp7DOxVVMJYpaGQ5HrS&#10;X/9UGdwSEWNzSDuL0k0GqcXR3dg1cO2dk8LeUQBKEa9rpajqirqqCN6zXC4gSfhQAE8jK+Jc6ma+&#10;sSGMYozs7+9JIeUMAHvnMDGgtaGZNKClJI/PJq+kSPCOvu8I3jOdbwrwC2FwWQ9Z72StxfuQsy9T&#10;zrjMhqReyv4EH4fzOnaxL0asBQymHNomFRd9uQ9K7cXxxFFAICkRwqhTHSGi8rbaDF1vCAWOGMkT&#10;WYRHxr7yN+U74hq4BUfsFYvmPGfsBWp/G2Ig6JqkYp4Y9WgS/S7I+la0A6OZPv5znH3vL9CxpHFT&#10;0A5HDSagXABbga1IqiagCCmCiZhKS2KOAmNlMe37HpDSVdEHprYmhUgwGu9aQjWhMp7Kddi6om97&#10;rlzc4OHLZ2QsTwEpXJZyZYV7/warc58FUog8/MAGj56vefnQkaxicAEazbzSrdM9e5pOYqjr7JTo&#10;enSlSW//m6TL7yR+5O/d++Dy8DfcL5ymMbrLb7vnFpm1ODWa/B10Hx0Hindmqo6/l44MSiO6CYDK&#10;LCAZUjSQxC8J5UC1KAJeNzIw64aYKhJTlN4kpSkhGKKe5LALR85lSomkEqqZEGLIq9m1c3ZA0uP7&#10;fhetRGxsjR4AlgC9RK1vAY4YFqSwQqeIRqGTRaeKoGaoZFDJZ3A1I6Q5MTX5OOK6DM5ogC5Phgy+&#10;GKGAKR9Er5IZlBIOPFrIuTBU68LMRzIF8+dhsG9gZMXAwGJNVE3brlh6h0dx8R1Ps/H0k3xpZ5dn&#10;n3uRvZ0t4mJFu3eAi45XblzjxWsvY1KSVVrxKUoiZC9gK6W1IadWWsJHMByzgkHUPJyUEdY8vS+V&#10;iXHdnHM0TYNxkVXoSbWG4KkDPDSd81MffAcfevf38fBsThda+qQ46FbE6Al+yWLVslitWKxals7R&#10;eS+p/yik+Hag+CMVC4asSpfulsGEVpFYdH6j44xCc6CSKiSpgHQlLJ5VZvCHkpI+OYSUT0elKxKi&#10;wRoDF2tNLgKdwa33LF3OxEyRpmmYTBoJV2ZNH0qKMqOg7TpWqxWklMsSlbCmhNWkxE3I3mUKijVI&#10;EG1abS31fAa6GkTnJteSFBAl/bHtWrk+GdCV44+x1C/Ugzv7oJ9SZE8vh8kic2Gf13q2vNERZlfO&#10;2RogoRhA/OBxdYdV8/C2WoOmgd1K+eYdg63cxKuobJv7AmKom1JP687QmYs0+gwq7YuOVCuMSoR4&#10;nDk7DrLgO2aC+A5tMUacc7g+ompggDeAUlgNaEVU4LNcoGTWetfR2EaSX0KUqgRWtIYpShJM9J6I&#10;JVQ1yrc4vUnSAas9MToUnrdeOceZJhc214ZEJbpRfW8MEpNEaEJMmGxxcmEOT145z5++cI1gSqmf&#10;3EdLNOjYfk6DIjKOSYREA8YqEj2rxYJu9zpz3eG/OpeG+15K3xeDNZ5DvhNvmDHjtJ4AT5n8Tv/j&#10;o/tI5bm8NlERcSTVElUkChcBag7UOHuRPtX4MMH7CYk52m6ArklagW/ReVAfHJ7zYGuMIYRE33dS&#10;IsRYErlYcl7phnaKVlrqoGmFsA4iEraVhdmTGL2CcJvkb6DjPtoviH1L7FeEiUcnMcNUag5pQowV&#10;RZOrzDBMy+MoZEiS+bYwV0MYI5uMpiwKHkJKRbxeGKkBQK3fH4cLy+u88F+HB/O/ECNtn8ApOjth&#10;891Poh5/hM88/xLPf/llVs7jd/bpVytWy0NevnGNa9s3CMERfGSmaqIZh2sZdEdjJmIQeOffGsuE&#10;dbzXpOP95CSgOt60klqFXfR5FEgoB2+/fJ5f+MEf5gPf+2acSixspA0Jt3RYF9g+3GV3tcfhYsVi&#10;uWLRrmiDl0EUqYtYhNhFQ5Xy7ygXU2cBOkj2oEbATNRabDaG36XW1xBIRcwP+KyREuCv8Bm4GS11&#10;+YAjzE5dS1hP63VB6IFpSSJenzRTjNb0fY8LkRADTd0wm82IMbK3J95MTdMwm04kMzFE6qamyqLx&#10;ruuytkMP9RQF4GiqSgCR84HeuSwgL55RkcpWKC3le+RYZVETQ8h4Rc6CMVbOYVovEIRNExYoRina&#10;XAD7AK7KPZNZr9KUWner9XcY6VO5b6my4fCYht2hVA7Tj7tmXhoXzJ0fVTmEsk1KiEBZFmYqaydD&#10;FzicnqOpHqDpF5ACaNFembwIzAcz+tLvvDniO7WdTQr/0v/DQdri0rv+Dkx78f1LPXiLaQJ9CERr&#10;0NaSfEBlRpYYCaslVS0VC5zrqKoaW9X43uVQYwBVE33gDdPEK65jFRQTbXApMDeJdzxxiQYkemEg&#10;YoYR4l5hNJWjLyEpTJYb1CiefuwBUniBEE1eGHIkBA/kriZ3RenHQ0xqGL/EsqX2K6DB9QeEf/2P&#10;4flPQtWOfMLu0ApeUHcjZe7cvmKRO6wps++Elr6SI013erke4NbPpflQkbQmGUM0hqA2iOkiMV4k&#10;xg367lIOM5RQQkJ5B3oJKkqFciOZPDHrrcoQpeqafrk3CLCTsZKhlcT7I8RInR3EU3axLVGCkAwq&#10;BnYOA7PmDLV+kFo/TTNtMfoWzr2E97fx3S46HmYXgBkxbRKSJuKkNhW5r+aJM5XvSOV9BvBUUvuk&#10;TE4YNFgFUJVsqeOi93jsdSkDEtPRUjghCrMgjwEfAquoaJuKK+95F4tLZ/n4Z77A4fXbpK5nd+sG&#10;rg8sl4fcvPEa12/fwAUvdHhjcVGT0toIZWARRiE0lSfQkLUqSisMa8Cx/tvj/eRkfzqtNapi5Xqw&#10;Bu0DZ7vEDz75BD/z/u/nzY9eEUZmWrPTrfDJoWNktbfP4cE+tw92WO57Vl1L5xwha3IkIzAnQ2hI&#10;5LI+A9GWhsGqJGaUe/r06bEAZAmN5tQg0fiFIGAOMlBe64+0Fka3ZFmW+oTSF0S7ZHQ5rrQGsjHh&#10;ghiC2qZhY7aZLRx62lUrZXVmYuvQ52LLhbVyztF2HVopmskESxSPslIHU2m0tYSU6LpebBucp6os&#10;TfbHKqaoYoFQikWLCF6NQJG1RgoTFKZzSEYRp/a6rtahP8URVuo42C06KPJ5HFglURoMaqsyhQz7&#10;Gi8YE4OevUwyJWN0+HC8H0X2aZPrmXliSAqdV/6q6zio5kyrB2j0q6jUErUl+YQl4obJ4Dh79V2Q&#10;9c1oKfakqEjBQfRy7ZAiyaCJwaMqYXhd71Bdx9lpw3Ra0/ae5aHHtY5qMiEpCM5JOBExy41K7oeN&#10;OvIrP/p2PvLFPT760i1cTASrmTeGJx+9iE095AVaGhY09/ZAKOyyNlrAOwoVI0++/nVszKZsuwDa&#10;5Gz70cR7f2dHvgMZA0kKpRum8wuEjQss3DZf2Q6PLV3uI/55XyL3+wqkfie0o1TcyY9O+yyVT05h&#10;sBKkypOYktRZfDhHF86ycjNWrsIFw6zeJ4YeowOzxlBpCH2P7zxEmJw9h9KJtnW40GOQUISELcSn&#10;yFpNM6lzmQ8ZuLTWOO8w1kqaekJCJdkXJ8SIB9JyFxc6HIaFsnRqk+n8MbCPk1LifP0SsXuN0B3g&#10;3SYxbBKiR+keqzXBi4i+1AtUY9VaQjQiA3MVIMhKP+THE07rx0FWObuj8OCRbZHslJB/kwCsiA/i&#10;TRRnGzzy3ndyXWu++MnP0e4esjhYsLN7A5UC2+2Kl155kb2dbRqraawhkFDG4rXChnV4ZwywIGt+&#10;xqVLOHpTqQwGRh1jxDbcua+NW+d6GYdC4NGNDX7iLW/lh59+Mw9dPoeqe5b2DNF7cI7Yrliuluys&#10;Dtje2aE9WLC/CvTeEYkoI8BGqQyIomQMDYei1k/LsyFRgdOyCuW8iJxdWBw0Q7JGKtqsTO2XU1P0&#10;R4UmUUZjtBXRd4i0rh1CslUOvVpjhsy+ru8w2Zi0mc1IKdH3kqBRgJVSiq7vcX3PbDajslayJ0Og&#10;qeu1w367wjkveq+qRmkjoRClUdriXU9VVSJsTynbPEg5pL7vqa1FVdkeJDPH8qOR/ZIzLbOerOjP&#10;lFJU1cijKv/eAmxLVuZQ1DpvM1wbJROlZOKu3y+AKS/eR6zVyRDicMlPPFnTWSnF3GdK3y0wOwNe&#10;37MIm3TNhujZwjIfasQoIxmYx8KOJzrcd9s3rC1twL7+pzn37l/ETVoqdxatPZGGykRas4G1oP0h&#10;F8MuH3zLg/yHP/UBvvcNF9jbeoX/7k8r/vRjH2P3cIGZTIgRVNBZ4B7xagUYTLvgfY9s8Mxzr6G7&#10;FdQ1EcXli+d4/HUXgU6AUAFVo252r5ZidivNrK4m8vjDl3jg4gVuv3YTlaKU5Vrfeqd0uXTqc43H&#10;eU9vJqBA2xnxvf8R8coPoz/+a4Ru6z7O8mjBfAwO3KvdB8AKoz3Lv1QWQ8PJS8PEW+7jwl6rgYuG&#10;Mogz3pZT1j7jN8qNP/zl+jtTOvXOvsOJT6cPBEkN5wxGTIR8A1U0JNviUyDESoR9/R5VpUnB4tPD&#10;rNIGC3eO4M/jlgrfrfB6h42LEzb0nE556ioQFtv4Vcd0dobYzOiqmkot6VcdofOkICyUtpbKGKLv&#10;qa3BNBV930EMTKdTfMihDWtoKovVo6K9XryNbBZix3oiq1QteovVcpfDwx2po1dXpMnrUNOH0JuJ&#10;EDrc4R5ufxfjDVEZdEiUWmqB4iGXB3m1FuymGAm5ArqKIyd3CjAKEgJVMhGHHFZBaUIIuCBaIa01&#10;IUlYSKNIoeLA9Hg8s5SYJNjrI/u6orpwiebd7+GF7W2uXnuRrdu32D/YZ7lasOp6Dg4OePGlFwgh&#10;YLUlZHZFK0XyAS10ywlgNU67HxzYTiye5FVMJ4P447vPUtMnByZJ+cAUCTmSWydDr2uq2PO2Bzb4&#10;8Nuf5N2PPca5C3OYzzmcNOhlR3Ad9D2+a9nd3eH29hZbe/scLFcsQglxSjkZFRRoea2NxiQxCSn6&#10;q3X5njSEuwbGqzxmvVIRniot1xpd9EZis5BSwmoZjBVFI2hAafFei6CyVlCZAEFKahRwRTIkK3X+&#10;klL4mMR9uW6EkdIakqbrBJDNplPqppb+4oS5qmuxSfDBkwCdtVKrUj7H1kzPnUXBANJ8EE8toxXG&#10;rMvlFCPWGEVnVdcVKWRxfJSMRpUtKFKSPp1AtCNKQQo5PCrnOEVP32WvsexpVVg7rdXwnYUxlf7G&#10;kf44iNRzl4spZcJJ53upaOjyJjGWeQqNCJoLKFv7CZZYIaBKJq+GWAbtKH1EKYI5xLhzLLrL7OvX&#10;s+m/QOM7gp2ySho97Ge9fk2jUXrQBKe80fqD/P/dZ6oj+/qq2j1mQqVO2Wz84vQ55ujnp71cA+u7&#10;HtGpuz4FJI/2O8xRCvBTzEzjzAzSjEotICaMTviYSNYyTy0pWt7+hsf4n3/1h1js3OZ3/79P8L43&#10;Pcxv/rsP8V/Wj/EP/+UeH/qexI+8921coed3nvkSf/DXhzx56Q38++/b4LGzGzz64AX8vKalYsNC&#10;Fbd48pHHeGhDy8LaGHQe261SQI9LikpZAQylFKoGn6S71V4RK4tNLShHqzaZAJfOJN5+Gb5w1YOy&#10;I4yTBkwQU8oyr0x5DGywNB0hKod4MURILZEpvdEEXWH6jiDUMoXhWu9NTnHJyExEuVdUIGX/O6WO&#10;2vqc1r4JTu5fr5XM12E/JybJ8b5Pfy9UHb43WD2B1OLafUx1BhcuEuImr+zNmJgamxRheYPFYp/z&#10;F8+xeXbOcrWgj5HJpKJdLjDKUs1r2hCptGZqDP6wpV+tSDFR1xO0sUSl8ApxnSXh+p62bUEVXyE9&#10;GDv2nVgtl9Xxccfp6XRC7yREElJCayMGhinSLpf0ixW2qagaizaJZjJhVj2AWy7oDhc0xQlViZPX&#10;4H+VbQDIaeopC5ujSngiDk9IgSqux5hBP5YHW601vu2xVvy2fAz4fJwBcLnszKbXrHxglTwLF4mx&#10;Zv7II/Dmx3nt+nVeevkltne26LqOvb1dur5lsVjw0ksvDj5KKv+GcUr9/aTZ3rWv3McqplctNZqQ&#10;FIGA0ZYzXtOmnt4EzqTAD73xCT7w2Ot55NJZOH8W/7qLVPUUtb8iJMl4WywW7O7tcOP2bW5ubbO/&#10;WNF5D0ay5PIUOnrO8LyE8wrDURg5NWwwZjZKkysdU0Bj1wBArafEYjdSolAnzmaShIA+9ihfvLTE&#10;+qKy1eCVZTL7U7RShS1SSrFardBGU1lLCIHDg4MMnAx1VWegA96vMxfFGFZYrKqZiMat78XfSavB&#10;FV0bWcj02dldKamLaPN3dV2HzVYLZH0VikGLVdUV0YdsqutH+isRtSuVqKyldw5ymZ6i8SvMVVWt&#10;RfYD8MzXojC8CgFQqbBVCYplxLqirjo5l6vxknZ8mcsCUq0nE9KoB4x31KA4IPqzOHsRVzVY36I8&#10;GONJpebi0Qu/fu8Emvi2Y7XucVD3uMnvk8n4RjVnLOa5f0VTX6R66qdpzZxGeWJsSXXNmdUOvjFM&#10;Z4l/74OvJ/pN/s4/+Fd84uoWDzz4Ir/1d3+QX/o3nuaP/+x3+W9//oO8sBe49vxt/quf+34Odv6S&#10;v/mjj1P7js88f4v3v/lRzjea6bTCu0CtzvKDj2+ijWSXLoFpOqTRCufnYEWgLjNSwNg4EDE6gVWW&#10;VIFD06QJUUlgk9gz1ZH3v/ExfvsTr67nj4FdzdY+99OfkqEiYfySnhqlIulf/wbuxb9kP3ZsfPXd&#10;8b6u/De5VE6msk//6J7dXJ14fb+9+wRtdcdPxjwgJFrvqMyGhEWIVNU5lv1ldpfn2TmMeG2obEL1&#10;h0R/yPmLUzbOTegXHSwh1UtUmJI6D02Nmc9J2VgtdivCqkP5uC4/YtSA0JNSdG0LyDhqK5kQUEoK&#10;0CpQRtN1Hb33Q9p7qfnWdVL+wxpDU9c4nzOftKauG0zVEFwP0bFcrsTo0WrmTYOtGqq5wi+WEs4L&#10;Ur5DKk5pdJCsQa/B51IiMfsWEcU52CQ1ZJRBHuxT8caS93SC6ERX5mMkkETTpsRVrIqBtm+pjcF3&#10;gQMss6feRH/pMs9evcH2Cy/Sdi07O9t0nbiA37p5k+s3XpMrmNZFfQvAGguOx4Dr3j0ojUD6HaD6&#10;sf3YBEFFojIQLckllvQ0wOVqxk88/ShPX36UJ85fYnJ+k/7cnP0YUAcHVG2gY0nXtewtDrh++zbX&#10;bt5i93BBQIO2A5iCMcg65nWlGD1fp/AfIaGHH5YQ2458fXIJmMKsFK2RZFyua+gNvz1P/DHmlWEs&#10;JV4yo2ZNBtRm0GkJI+WGsJq1FUlHghdATq55LyBE9BrWGLRWdJ0fsj+Lh1YJ8Sml8NkPK4SAtQZr&#10;rPTBbKjZefHPklqGks3Y993Apg7Xs4RLs97KaC22KUYLIxazoD6TQwKA8nmyZuiDIQOycsyy63WC&#10;i2Qqrs+qaFPyPokDE1SuZ8yaqXH/HHP9R4fU3H/L/tO6J6scCJYW8zitQM3Q8YDgNljqB6ma88zi&#10;HsZ7tE74nJEqocoxVP8WI4/7bScO8zvkuHNrTIvev8rtL/4Zlx5/F3r+ECkesjkJ4PaZ1BX7SrE5&#10;rfnRpx/lE59+jr+8XhEmV3ilb/j8TcOHLyvqZs71fspv/MFH+eTLkX/07u/hV3/xg2zdusH/9L//&#10;GbeXFe986i2o5gwrdw1dVUxjw4VpA0Gybw1g1QT8gkqHzPxmo9wSQpEpABWlXysTJblGQ6LGRaiT&#10;JFFsJk/pwWnUV4cw9sDkjcD8ESY1b5ukfqzRNTqs8Ldeptm9wZn5BSL3KEZ4YhGuElIi+756ylcC&#10;sL6GnndneHTy3fy8nLfx4lodBWj3tx66y2Gn8edHMxTK82m1Qdev0LXFuTnLw0vc3JqwCgHVwMW0&#10;z8HWPkwm2OkEO9lEqSl9f0AKGhsXLPdajG5wHrQybJw/w2pnh253h5DA1LKajykS+x6VJ4+Y0hDC&#10;EJFwzjbMOqQ+RCqrUSlS5QkrxUDftkDCu1yLTq3drY1WYumgEQFkktCK1QpdS0r9qusxSmGURs8m&#10;EBLJe5KPWWMVEUPCHFbxEho0maeNIRG9hJl6wsiSoVwzAasxJYIWl25SdhFPihCKpisR6QkpsloE&#10;mJ/jzJvfwI0zDc+++GUWr22zOthhf38f7x1d13Lt1Wvs7m5Ldl5mHbRSEoZCtFxfSTsCxcuq6Q4g&#10;6zSQliIEqyAkEcdbRfDwxJkZP/fUu3nrY2eZnTtHmE5YNhabFGbZ07mWlXe4fsXe/j6v3bjJtevX&#10;2d47kJVeVYHW2GzWWhgrrdZFmfUYUMEArArgooAvSiBmfbMVsCagYay8S6Pvk0k6ASqLW8e1DmX/&#10;ejBslWuhSTHh8aioMHrt6WaNoRieFmPPytbE4PHZb8paKwxsjLRtm4GLysBK+rhzbgAs2lgqK6ag&#10;MUapZRjlvirjSoqJQMjaxxzGy2xUimEo2u2DX39m5BgKECsJEesuoYZjKb+7JHpYa7GVFZ3XwEAX&#10;uCvJHOvzq470OwpLWZjD4Z5a98v1nDCaBoYPEiqNmasRu1Ws30cVepOK2JiIOFZxk1o9TGNuYdUC&#10;FZuh1Ne676+B3f0sWe7dvuGAZzSF3G3hfbTdZRg5eiK+wU33NfaRH+PSu/82zB7O1bZmtO0czRm2&#10;6ahNg28Vf/SFfT71yj6csdSrAx7fbPj+J67wxS88w+2tQw79FDe/wq49YH93j8c3V+yaKYEpptYc&#10;9g70FAv46Oi85rf++Fne/eY38KaHKymalAzJnM19KoBfQVXJYkBJZRI0Q1UaxT6WcygP9J5mZtnz&#10;nt/5vU/x93/n8wP7Xtp47r9bJyvjs2kqXIRDZ9hIAdBMf+w/R7/6LOlj/4j23lE+jq1HRvu/d/uG&#10;M1gDCLojmhp9cGybIyDrtH18hQdyZFJMow9OHPH6vdiv0Ebh2GSvO8+XX1gw3ZigzCHzZoLfOmRj&#10;YwM9mxGiQrUJ1+1Lx6qLeSNMp1OWgTyIe7rlguA69OYZqlo6YOodhIiOUlmcmKROYFSDV0mCoX4b&#10;MbI8WGQLh2zLQPEDFR2U6ztClHpmNk9CIQWC63HeU1XiuI0S7ZfKeq6QAKPpVEJXCm0rVEgkH0jO&#10;y4QEzNqI80G8r7IgOgQxOhWvVYlfS1hkZMOQHzuVUEahsy1EChGi6EdMMux3O/SdJp5/HfVTT3HV&#10;OV767Jdp93fZ2bmJ7zp8cNzeus3NGzdoszcRQF3ZIRQzMFe5H4yZrFO7y6CDyb1mtCw6kiWojm5/&#10;vIVmgu4cta1oU0vt4QNXLvHjTz/JlQcvUltLPDOjmzf4EKgWBzQxoJWjcwt295ZcvfYar1x7lf3F&#10;CozF1rWUt4hrC4YxmDoOsDiNyeJoGFE0O/Jcq6LrKuAr948MzouLfYxhnWkKa2uHNApvyAwFCQAA&#10;IABJREFUGZnMSwisZGLqrOcKSLjPGovWiuAdIfisUzKEHPJWqpi8qlzYWY7BaGGrYgi5SLSEhOu6&#10;oWkalJJkEOf6oaKAHdlHxFFI3WiDzS7uMcl9qvO1j/nYhYGTUTkGAV1Ga1QGdyWpo3SQuq6JMeD8&#10;GvQpyJnFPUNGIEVozlq2lFKuRShAVRU7CdLauHTIXDy1F1PYLTXQSwVAq/X4m1iHfo8cAECLDhOi&#10;7uhjxco/xExfp6qew/R66P+jQCXlV65Be9li+ILxEd61ffMCil8puLrjVt/UGKhTDvvgY/QPPI4H&#10;ZuEA6grXVEQVqExFcD27Hv6b3/kEBw7aeoNZTPzS92/w4NTxd//gBbxb8cTco1zgzOo2bzz7/fyz&#10;P/wY3/e+J/nFH7zMze0bvOdNm3zs2WucTYpl0gQq/sVnXkX9b7/Lf/8rP8lTj53FKEdMFU4ZtDLU&#10;TUNCSznVtPaqthoUAcM5IEDaw8zO82ef3eLXf/uP+cgXbvKaOYeu3B1PabkXTnw6uj6hd6Ar6tqC&#10;alkoA/MH6C8tWDag70Vg5f/W99caH9wPyPqmhgiHe/f0M8KaXF5L5sebf9X46jQMdWJ/x0+cDDzR&#10;OLS9zM7eBV69YThz8RI+3OLcxgYHWwcErXn48iVW7Qq/t6BBs1wsCJUmTSxdiMynG7TBSzbcIrC1&#10;t01oF0ysoXc9PoY81oloL8SEjgIGYpWdw6OwRqBIIRBySRStE1YJxa9SzEZxcTB2xNbUtgIl2pG2&#10;l9I9xshE0bZB9DCVFYuFwOCcG0Mg1motbrYJVRl0U6FDQ4wBjAiww6qV0iS+lBQRJ/eQi1hTRO8D&#10;0BKQ1euEVUb8m1xAKylK3XpH1ztcsIRHH4I3volnd/a59eJrpL09dm9fw6kVhwctu7u73N7aYrVa&#10;CTugTbbFKPUC5XtBJhKDiLYL0DrRXUbvHX1+tPOk9Zt3bl2AuqLtW84BH3rDY/zQk2/lzANz/FzT&#10;N5sko4jZGbxPHb3r8N2Svf1dnrt2i+s3b7F3sMA2E+pmKlqcKDo+rXLWXi7uqzMQEtO+wj6dBF+l&#10;FqEeAyx17O/z8wKoCjU/OMCPfuYQblRHXwsLKaxnCYvpXBZDckTF0UNCgMJe6RwiBhGv6xwS10om&#10;9JgkrGCMxnl/5HisraisxVZSb9CHIP0yJeqqwk7EFd450TWqxOAYP1RJyMAmpiT1QHO9wCprBWNM&#10;A8OWYgF5aggfjkNvMUWc89IXjdQ6DFGsLWy+58S+RAyAVb6Og96k4KB8/pMaL1ISQ9bWGCCk8aq/&#10;2KuUC8Loeqq8/7TejuFr5b/YQdxA6Q5iou8foG0eobY30L3naCr+8RX0fbR7bHbvYsl3b19phOPE&#10;uvvYDo6Dq/tlMr5RTSvorn6axfxjnHvT+6HKpdv6BejExENoNF47XusDlg04OOQ9bznPf/Kzb+Af&#10;/fO/4iPPes7MH+b/+JMvcf2wR00afvPTW/z5dfjzf/Zx/p2f+zBPTwN/8fwN/uKF6/gYMVWFiz3x&#10;zIx//sxNXvoff5v/+pd/hl94/yOY1GH0img0npkYRsQR2EgR8KA8hBmrZHhuP/F//f5H+c3fe5ab&#10;bU2cXYTqAKXqk1E6uMuJP4YSTE0IEdMfwKyi1hWHn/oXuFf+AuvDqNDXnfeWxrvM+VtlPrtX+6aE&#10;CI9DpeH1SPa/3ubkVx05ZUm0Sfd936UjD8ffHl6t75ujn4TqPHu7DZ9/5hbnLz6C7/bQ2rG/fYDh&#10;LGruuX37BipEUufY7rP9QjOnXziSsbippnOdaKZ6j29X2NqQrMaERJZZ4EMQNimbdKqYUKZBaan6&#10;ZqsKo42snJ3D9z1KReazuQCrmJkp5/HeiQN5k1mr4IjBY/LkmmIguIC2NcZYjNJD/TfRckl2V4wi&#10;rI25YpRMgEhmRdSkh86iXaDueuyqIyw73GJFd7jEOdGyDD5YGVQxTBCADwKAfAQ0QSkWfcdB1xKA&#10;6ZU3o17/IF+4dZ2tl18jbO2zs7vF0h2yONzn9u4B29vbhBDWqfmZQVNRoXK9tBImGwuHFaUO1l26&#10;z4kRlzW4uo82IdH2LVc2LR96/A184E1vYnJ+xlJHJnaKUwkTPDhP9A7ne1bLJbdub/Hqq6/x2tYO&#10;vfdoW1M1U5Q2pODRWlHpkUYqPxbwVDQ/ehRS0iPApAdQkkahxWKxoIZ9lTBimX7LxF72NSxJVV5N&#10;prW+C4qmSLSFxR9rvGJKiBdc0jrXQZPQmRSO9phcAie4NZsDYysIndkn8bcaEia8Z7VaEUKgrmtm&#10;sxnGZA1UdnefTqaC7gDX94PdQlVVsu9cQQHF4NYeU2Zo898VnVYpp3O8t8QYhwoMWuusVcyaS21y&#10;SSvpaAlAjcO16/3HlCBnrJYwqlKjMGf5kxGwSiNTrDXISkOfXkswxjvhyPXRJAI9JIcJEkpdVg/S&#10;6IeozXMo7LHl8f2EB78922m3+pHP785cfUtaY1pW289x/XN/zMaV11PNzoJfsNF4cPt01VkqpUjK&#10;0CQPyx2enDv+h3/rx/ji1R1+409eRMdAp+b84798lcpGlibxv370GRp/yCKd4TP/5I/YMLDY2+Jw&#10;4wGqWlNXNTqJmW+YXubTW57/7Nd+nz96/xv52//me3jqqbPUOLHEIaLohV1RGlSFp+awM3zh2iv8&#10;3h9f5Xf+9Et8cQfixgQmK1SwzH1FV3Okvx5d1N4FJ7DeVqliVyOZg92LX8BdfY5mkuinX8HJHm6R&#10;JEKs+/iTb7LIHb4GHurUXdzrRx79pvu9OdbbLcMFXnh5m0sPvI7gd9nfucnm5gVm84vU9ZTFwXX6&#10;Vcd8tskygDmzQT2xtAd71CZRbzxIMpCUJ/me2C6xIUJQbO/vMU9T7MYMZWWlHPNKWVthrUhSZsQ7&#10;j7WWqqpk0I+yXYwSUjlcHLJaLiV8WGXUbxSr1ZLJZAI5XbuuRBjdtSu6rkfVUqfNar2efEWlLCfA&#10;55OtkYnblkwyCQcu+lZ0No3F1pZmc07yAdd29G1HuLFLl8ua9M7nQV7ulJgSNinRc/lIUonWeXZX&#10;S+Kk5uLrLnP14Ue58aUvc7B9g9Vyh739bdrFAbe3dri9vzeUK2maGu9FT2aMlXBjWpe1UYxL7RS2&#10;Up3oiicZrXTq0/ttrfE8vbnJh59+mjd/zxV8FVkQaOwUnMUGh8fT+Zboeg539nn52nVe3t5mq22Z&#10;a00zmWGqBnKV+kndYDWkKIkNA6i6Q7gQ1qHBsdBd3k8jTc9JIXyIMWsC9cBolQWJiNrzqYlJ9Dgq&#10;G5iyDkOV8NuY5TF6nXFXlqglDD4YvWZrg+KpFX0kESUT1hTdYhpAVQiRtl0h4TahYatKahx671gc&#10;inVDXVUDE5VCyOyVysyPWn+/ksLSpV5iHLzFhD0ToKnzcYcB6ObONpyjQZA+yhzUSks4M5aFi4DZ&#10;4hMHiG5wFFpldF1yZyUbk637ZgZRpRaqyp+vQ9wDjZWPbdSvjwBfuSwqaTwrdFQYDF51dGETpy6R&#10;zDMQ5sfulTWbeOfbZbS4/m77mprzc+y5K7z1fX+DOHlISmvYCYf9HOwDtA3Y2BH8BOMd2vT88off&#10;zVNnNT//D1/hOTapptvotIWazOmdp55M0K4jmIZa7dBi6d0mzcbroE6o2NMtIhNdY6NhWVncxPFq&#10;1fAPPvll/u/Pv8IPvfUyH37qe/jeN27w4ANnmU9FmnL7oOP5G3t86rnb/MVnn+fPX9zhYL+DOtA0&#10;E1Q0dGZKqKY4tQNxVCpnPBSXe0ReDJ58J1vCasVhmrChFLpyvO5D/zbbr7yN5af+CaR7xAgHnRJ5&#10;TJNl0NeNwdK2IplcsLX8iBJWKMOo/Eq5aVUO8KlyAsokNnqE4aAZbzdstj5Z6sST8lNPefuUdvQ+&#10;VsMAVA65ijWdXhGMIvmKiYYY9sE29GGTV1+MGDMlVIEezZlLjzCd1Cz3t/HesGh7ZtM5fUw0doLq&#10;Ld3Ko+051HxKsIF+1aKiOFMH72jqBh0VtInVRMrU+FYy/qL39KloNyLaKFarVs5/XdGtVsOvEbap&#10;ou3zytY2BKVQ2kixTq2JXctqJdkYkcSq7wbaMymD6VYkbQhaiQGjWav+jDW5OymUMRgMKmh0EpNG&#10;XWmsb4UVUMJC9CpBpVH1HHNmRnPhLHXXUy+WrPYPWe0e0B0u8G1H8hEb56xUxyp1RO/x3uAn56je&#10;9CSft5atz36Ow8M9Dve32d/fYmfnNrt7OyzaJd4HrEnE5MV9W2kSmj4mUjL5eq9vxJSBYwrZp1jr&#10;oZ6aIq9LBniQJ5hY+mrKqyGZDIeMOiyp0vgkk6WNUAFJW9ro+dDls/zgD3yAyw9eovM9KonLvVcd&#10;io5V3MenyMHhims3bnL1+g12D5ZgDNNmIh5WRqEJGC3lWazJE7K2mV1hAD+lkLPO5pE235dKyeCg&#10;koQTBzF8Yh1C1Gs2rNhxWKPW+izF2twS1iA8T+KD7YMq92gUNkoJM6sHrZESRjRFKfSaEx6IRZAv&#10;oTqdIkpbCSUmAZFG28HeIcSUk0Ey26uKJ1U+VkSk3rXLYZxsckKJdOuErW0uwST3Wtlf8F7Cf1aO&#10;tdQSLEyTzr8jZOsHazIYiqMBu/QXhDFOcV3/MXB0kkjD/+vwLRSftWGkpdRWG0xeR7UK15EAhu1j&#10;inlcPjEy5v+L99bRYVJAVqKKFc6uCGygooWwR3ANHQ/T2Tdi9QsYt4lWDV4noocqJjCBTgdMrI59&#10;rzrt4S7t7lvccV69z78/Yhx8yp8cOS3q2IejV2t8e5xLPPn963fuTTboMQVZDqKQCynR6gnnHnsa&#10;9cDjRA0mrSSz04BOCyb9eVxzgNczTND8wtvgP/jwU/zab/4Vf311m6nuCarBUVMhBr5acpmorCam&#10;DfHvM44+Qd0DVGjb0wPRaEzqoMoRDVVzdZn4p594lX/6l6/yyCxxdvMsmxubhAC7+4fs7B+y7Hs8&#10;iWQbaJrMbKu8LkiYsCBQkY4E8dKJ5yUjVpdFCKWv54WO0tTe0VQtHouKE+zG46hLC7Su1guPiAz2&#10;SeyIUiq1TUtWb1lJJlIKSUKc7q7XDr4lDNa3VwtailymzF7G0IFSRCbsHUT29vY4d/4ii9WKGOHs&#10;5iZWSyjjYH+f+ZkLGG043DuQVbnSoA0bm3Nc6Omc1PoLLk/AxuKdI0Somwad2abpdIZWK9oYJSQX&#10;RUMUI1y4cEEE4V2L1usCnwIYAr3vAbCV6E+0Qop05lR01zp89uGpmwnWGtGRxEDTNATvJU3ee6rs&#10;kh1iBNdnl+c8+RqDNlKSRGVGQswUpKVRirkAkIAjoWrLrD7L5vlzqCuRbrHkYG+P5cGC3Z190oFj&#10;6g03lp7V+fPYx9/EbprxwrOv4bvr7O9usXXjNfa2b7FcLfAEokHqZLWbQESTMnDOmZFJzBKdtsNk&#10;IaEzwEi4yZMItqQR599QbqZcrgRj1oPo2FRUIXdPCiSXn+oKX0l9vnny/MiTT/KT7/peNjZmdO2C&#10;dnWIsZHKQt972tWStnfcvHmLa9dvcLAUEftkMsHWjQDeJIxcYVGA4ZER0yIsUQ4VllBg2VatswyP&#10;iuBHrKVaa7YGhuvY83UTBiKphFEmAzN9hEVb/ysnqxzy0c/HjEdBZwNAUrlci5LfZUahtjUDJ6hi&#10;XJ9TfkMusxTX3m8qa9XWF1wAks4JIOt+GwW0FECYD22sYyrsVFq/EBB2PHFimMDHC00xfxWzxHiH&#10;abacEXXk9fBpKsdUFrQjbJv7xoljGOiqUxawd2hRlyxVlQ1oAzH0OKPp1VmqNJExIAVU0iglCx2w&#10;+Xk5huPfdm9odT+bfXsF7IZ2nz/uq23rX30h7rNz41VmTyyo5xq0w6opfdAoXWPULlCzEQNvubji&#10;P/3ln+XTz23zex/7Emo2owmGqp6w6FaU+plaa6pmQrtqh4SQo9+ejjwvvUorDUaJ906SjPerbsm1&#10;rS3U7W1Zjyktru3TBpQYja4Hp9N/4z1PRb4ZTnoMJKro2VEb6BCpQktvKna+8DHi1b8gRD8Y9N7/&#10;V56Csu/S7gmwysk7esN+xd/zbdTSkYceKU+jotTWCtFhmoYuzLi955jP5+zv72cNEexub9PUFavF&#10;kq7r2dCGw8UhPnoUiXoyoaosB7tbLNsV1jYYLbWiVJIwStc7ktLM5xvo4EltpLKBrm0JXvQ1rnPU&#10;dSXmioeHot2IEWsN3geUgvl8I4vGwzDptF1L1/cyuRpNZSsqbZg2DUobeudol0tQCmsr+hgG0a6U&#10;RxB9ijFGNF9qrctJKZFylpdMqMKUlfCHz8ehrRFhozZ4JOTjY6IPgaQT5uyM8xfO8IDWXPAt1cJz&#10;66XXmCXQVx7i2Zu32H7+s5w97Pnyi1/gxvZtbh7u0aZEQBGDwkSDSQ29XVAiVSkv4aNSoERHM+ns&#10;ukC0EvfgkCS8GRGfrSJWBrn/BTgKy5HCeII0A7sloEXhkmc2sXStF1AaA5sTw4fe9U5+/L3vwbQL&#10;Dg9us1ot8LEnJk9MjtVqwf7+Hq/e2ME5T0IxnW/STKbiRp5BYW2qtVVHnsQVCJjPWWVrJ/BjoUFF&#10;dlQuv6kAl/W2Y/areEethe3ZIbwwVuPH4Xv0wHwNz8cg6gQdMJ7s14J1MfXPzwvFGhOZrDqGF9Z8&#10;QQiZdczvaSV+W6WGZclO1KMMvBjWq2I9Yn5SKiJ1uXdUtkoZiLkM5tLI8GkAeIPofN0UJyNh6viL&#10;+0YIR8N7w1sl8YBcw3T4rPRT+U+V83ac8snvnTwU+b6QAZZOZPa1J/oVvZ2x5EFmvApqDxU8mlpW&#10;9aoipQalulNZofFX3GsKudcM820KsL7u7fipKr87Wk3z2sd59Y80r/+JX4H5g/SxY6qXRBy9tTgs&#10;5/0hf+tDb+N9Vyy3lOPX/4ufxk06HmjmXG81/8tv/SH/7zNXqecP4JLCrVrmjaUt498dT/T/z967&#10;NduyZPddv5GZVTXnWvtybt2nu91qyZbU2LIcxncwRBCBQmEwBgK/EkT4jRc+gb8DT/4EPADhgLDD&#10;XAwEEAL8IttgY9mSwFh9k7r7nO5z9m2tOWddMnPwMDKzqtZaZ++ti0EtnTxnrzXXnDWrsrIyc/zz&#10;P0b+x8rCSpsrpJFuSR5bX8zgnCVbx1lftU0kZfzK5nyv5f8+swr3j1UgKc6bWDJ0uOU5+kt/A/32&#10;/4n/yvuo9PfubRP5UN4Q9hFXshlVry9vZrDkbU7zO1o2Fu137oSVmLhbkouIOlwWnCSyU9QdePHS&#10;8eyVg+WWyzgy9L2top0wTxM3Nzd88QtfsF2AKXG8OpZJLHG5TJxubzkcDrispGVByBbAPE74ruP6&#10;yRPEe169fGmiid7ZjqYQmMaJ8/lE3/d0fcfpdMZ7x/F4xfk8M01Ty3MmKCkm+7445nmy4GDvQQPT&#10;khrT4XzVYi9xJMXVlUruQOccwQekCEimmNAY6boOKXnWaiLc6k6ccyJ0HU6kiD+WXVZVLbsyYN6M&#10;L2IukAimcj8M5GHgi+/+FF5hPt3yhS8O/Ctf/DG+891v88f9V/nGtedXP1K+/fKGH1xmbidYsifS&#10;cRmkxaR5qVIDxkApcHKxsVeKuZWUTcoc3QzoYpG06jlqba3SIVtQcSZjOxODc5znCAePGxNfOQT+&#10;4r/6L/PH/8hPcnv6AS++/01OpzMqwrIkbk4XLuPE6Xyx53h1TRgGUybve9OCckLYsUwrY+O9tufk&#10;S/6ulYGyyc2auYAlVjaogoTdc0HvuwcbQLNGkcIq1cmzCoeKSM0TvL5fGbPGUNWxd0d6sqbikZV9&#10;qUwjWYr802alrLkkBc+tjq0e9RoVLJb6aGP4yve3gKSew21Yqwo27Atr7sENwmucVnlrC/Yq+KTd&#10;y3rsti/ZppH6nQcsSW0Hm1A2Z9d60fXQ0o647S7AFcRuoZNsv7tdIKtdq4ZuFaQGKFnMrUxWkIwj&#10;kvLEHK84pXd4l/fwcoMxxx3iEkoAdZsrb25se00oko2fXX7boVq/BxBYW5c8wPD8YH6XL7/b8+Wf&#10;+Bnc9Ze5zZ6j63E5QPIsSaBPLOr5hX/yjOcv/3c0KNeP3+FRWPhny8L3zsL3nr0i99fM0ptnIwR0&#10;mUD6O3XZA66H0EHtPqrQxaJT55zNyTlDzI3dXjabYNfgjPVW3+bx3a2BbN5bNPNUElEDkzhieJf3&#10;fu4/5NNv/l88+2e/wLv6w4dqf+/KLZXOagzeCqG8HYP1GSDrN7UAe/vyO4rn9KHXutZdvEA0hfKs&#10;CXzPae74+JOJ01mYTy+5vjoSl4Wr45E0z9yeThwPR1JWljiDKvMyE7y3HGjzzGEY6HwgRm27nGJc&#10;UCwdzeF4xZIyfV92LCn0fSDGyDxNBlagKVAfCjOWkuUjDCFYzFZamOcZVTgMpv1zfXVNTZsTU7J0&#10;HoA4R9f3ppSNbVWPKZYAZTOuqSix12TLTg18hZCa7RDzUxorFDM5pia+mERaup6u6/C5KKhXI+/F&#10;WIrSkY/jwkmA44E0Zx75a967PjIx8+gPv8v1H8vkKXPz/MRH3/+U7/3wOd978YpvfPwR3/ro+/za&#10;zcI4z5znmTkpURy55GkDAR8toACHw0RZvQq+GI3FLY3VMRZg3SkHiriw9pyqiVX+ds4R5QBMdEvk&#10;x9/t+PM//VP82CPPd371H/Hx80+43D6zVCniWWImq6Mbjlw9esw7730AoW+56ZxzhKqQrtp20q07&#10;AO+zQw04FUO+MlIrgLwbuL534+1BF+w/q38j9RqyO19LV7GZcLa2u5btDLIFY77Ed9adce365Zw5&#10;p0196r8CkJwgJb/kCuh0deVBacN1zbaCS6tyinX332aXIxQx39jGygp0NiKgSHlOa8yeHbrZbVme&#10;5bYltrvRdu5EdNO79vPUDlS1Nt72BVp91gN1PUn9rLTRyobVh/UwnaRg8aKaDGyJw6vlcrzEnjG8&#10;j5OP8XKGInprDF9BmG8RCPza8vscYe3dcfeJgsOw8PLDP0H3h3+egOeRu2WOkRTAu4mhOzLPZ3L/&#10;hL/5yy/5L395QbpMjt+GOPG48ywpkZwjHK5J08nCQPojp9GVHAp36rIzqroZa6xAvXzsB1c0EC0P&#10;qLiSt5Ta60qc7wZcfXa5jzhqv29zIG2pY/PT0DGeHY7EICM+X3N6/6dQer78K3+dsbt/S/evef8Y&#10;Wyy9uW++FYO1LdvdQT9KRTc/t68cFAOsJJTkrvj0Obx4uaDa4ZxnmRc0JwbveXU6E2Pk6Vf+AHGJ&#10;pCUyjiPd0BOdEJfI9fHahCUvF2KGvu9YUmSOCz50II7T6cI4L/TBjEAXLCj9dHtLipH333sP7x03&#10;5zPOecbRduKJuKJftRgD0vd0/aEZ1CUm5nkprJTFQIQQ8GX7e8oJjXUljKUO8QU0seYy9KEIWpbt&#10;6DFafJUxX5CKpEN/uGopclwy6jeVWDMvjmVadtvUNSfyYvVyCJMTnArpPJMSXHzH6Dw5mUvnhzpy&#10;OASuPnzK19//En/UOULnOM0XXty84PkPXnJzuvDJixs+fnHDD17c8oMXNzx7deI0Tnz7/JzLODHH&#10;RFJLjKAOJikTR4b9ekmg0NjNGNXPU9odZ4uvmacefuLRNT/z1S8Q8pl/8I//PhKVoA4O11xf9wyH&#10;AUXxncd3tj3fB88Su6ZOXtmoGm+lmlnmqSnhyz2DCsGtmxKkbDDZ7ipcY5jYsViuvudW0CRyd1AX&#10;0PXAAqsa/X2dqgtxbdP6PbuWW9kyqazcut7cerBMFFZImpoa/L0aKPsdd7pqPq3s2ZoOqQI52+uw&#10;yiMIUhTJtbCXZRfkrk20sVImR2HtrRu6s+r3VVFVO31uk03bBFAapHWvN5TdJsFmxe60f5uTZbV5&#10;1RpvV90bkLWys+uqvd1tQYySnYXUSLSNMAQ6VZY8sUTh1r1LcI/p3QXN0dgrBGWB7O7c4GcDuc8u&#10;b2N0fz+VPWXQjRf6mx9yvbyC/gro6UNPnBTlyGUeeffwmMurW/rjwKKCxGBA5wqmReiOR9DEMk/0&#10;XQciXM5nxHewAVgNwOyEaK1/7fr2JrBpiaO97+uOZvM4JDVBKbWQ8pU5tQvtlmP7+973oXZZvTPf&#10;1CP1jLp3UPHAQnAwfuPvEj/6h9h2pKWdfweY7na73d9bWPf68lYM1sMY7kesPFh1RaKBrEwieceY&#10;ez76ZGKaheASruvJcaHzgXm25K/d4cDtzS3D4UgqCWGHrmdeFkLo6YYr0hLx4YDvLZz1cp5QEQ7H&#10;K0LXMS22Mp/nsbh8PNM8GmMBnM9niw1yvgW1O+foe4vBWpYZEcft+WI6WL4ErsdIXOwcfT+QiYVp&#10;iiV/YWfBzK6sIRTmeSIVheuu7+j7wUQQtSjRq5JTNO0fKdreKuQM49l2NfoQCMGX0JmMJguwD33P&#10;khIuZxN69HbenE1L6JV3dAqyLAyHnigLU0oc+h6dE4+nA2OKvJSEFgVtnxNd33P44AN+7N0v2HtS&#10;As1jIk4j0+VCXGY+eTHx4uYVz29ueHk+8+z2lleXMzeXC7eXC9+fHPNirttxnpljYomJJSXLjVh2&#10;v4mC80rnPL3vcCg5Jg4u8dNf/gpf//KHiM4sOvOlr3yNHDOPD1doOFq7oCxxKru6FOel7BTdClRK&#10;kQzwFoSflOPhYPpkRS+s7l5rMVclb2B14+1jrar63AaUlQmpfge3YcLuAKxdMLrsJ5TKNu2C5Ns5&#10;5IFzbNi3tuIE3TAcIrL5Wzagcp3+VvbHzuC8331e28awxJaNZPeelEbwdbcRBaxVd1k5z/a727mk&#10;Mp3r+7K7n9qmdd2/bfs1IL3kEty2+Z1puwGlypJtrU9ZJFUDVe3eztRsaIW6A3SPccofK8bafeaS&#10;x0smSSSJQ3SwlFh5JGXllB9x5Z6Q3Q9BE6pHA/puAXWrMa7X+E2X328A6u2LAnSO4aNf5JP/OfHe&#10;z/9HxKsv49INB38h6UTvD8QJDn1HlBknARPNNSX22StRAhqORG/eC58zhwBeJ+ayzY4gAAAgAElE&#10;QVTdphArD7q11w93B6/ZUm3xbXltbd7yzlV1RWi9+yGGavNKtsev9RGhuJtl/3cWclCyCsgR5o9Z&#10;/o//hOU7v8Sj97/Emb0Q1o4A3l37bud9u375m9lF+CPe0x8e3b4+aE3gPNPiefZygnzEu4jznvPt&#10;DY/efYpo5jTd8vjJNeI7bk8nupR49OQJp8sFFzqePH2XHDPTUpgaLyzTxDKN5sI7HIhJmeeFJSa8&#10;RPquM62o89lS3oTA8+fPUZTQD0V8UXYB7yEEjsee68HYq2mOoFriuUzbal4imQWlsFhifOhS9LZc&#10;SQhV46WAEkyv+MVAQfA9SFF1T6ZIXfPT2SY7V1bpNWFt1QkygcgpJ7yzhLcJZTqfifOCF0ffd4Qc&#10;UI0E71mKBMWhPzCNC1k8g7+xgHvXk7MSJ1OIrwmhR28sgWouzziDD7gnT/Be+AMfJr4wfWBgEV9c&#10;mkpcIuM40aUL07xwnkbGeWGKkcu8cCo6YXM2dk6XiGSld55OHPNl5Hw64a6vefLFL5BDYJ5TSb2g&#10;LJ0we6UrLj5V0PyImDLLbHpgDo93Z7LYvWTFNi0kc7V4H3BSlMKLp7ICpbabrrh3XYtLWvu7GeeS&#10;kLmxUPX9yu6wG9kPugYFRNY4MFlPcG/XIPvTbT7bjMSyycCkF/x6rQ1IrMDN+zJBV+BuRzWAiVYR&#10;znKt4HYVsL5h37LJs8Z/VEZVWxxQjSur7bdPp1Qn7c1MojSXYrvf2sYFoOXCedWpv36vukOaxtW2&#10;4dqfG9BWQL7uPqltsvlsA6D3q/+7CLEisoePaVXJDu9tt3VCcOpwWUEWPMKo7xA5kEUQLP5KJALJ&#10;Ev3KnZ23d83Im1yAb7I6b3RB/h4wW3dAy7Zc3FM0HLn+8GdI/TskoPcHRHrIEPIVi4zkzhG5JuVA&#10;/0gZpwniE0J3Q0oLGkeO3lj7lBVcYM4O2aD2h1yEW45yJbRWZ19wnS1Uk83ZrjDuOStLBvGlf+z6&#10;YxnPvK571LlmT3uJsGfD/EAMkXm2/jj1j8h/7q8Q3/lHnD76hd9c76gDbOWk3/iVNwKs5AStiUiz&#10;FKXmEjBMcbFtV0bbZRqb99el2Pr7oQG33skDtyD33tXPPNaK0zrllaPbCtjeyTqT5w/wV8+IOvDR&#10;dzuWKSPpBZ0/crm84vrqyhiOy8R7773HcHVkPJ8QZpzAq1cvSa7jwy9+gZQz58stojPjeINeLEWG&#10;FyHHmWfPfoCKSSrEdLZ8ghNM88zx6ppEJnjH1ZOnJpw5L6Zy7hzzEhFx9Icri7FSQVJkmesqWJjm&#10;NecZSRFvxgT1xCnS947D4UBKqQiMKmgmhI7DYTBQNE2kZS5CjkIsYo9VVds5TxcsMbSJRq7pMrIq&#10;aUlIzPR9j8yWS0p9ZloWxmlkOBzor49mZONYmAIplLRRyL0TlETWgxnkIjsBggtCFDOcutjOSlOr&#10;T6SEMUZZuIwznRNEBgDmlEjJDLJ0geOhx+UrdJpwMfK0iEfO82Tb950jLRYH1XYi5szt7S2n04kv&#10;X1+h/cH0zVIi9anJZwyYGyo7YxbrdudpnukHc5FlVWI+ojlZkLKAaiItCynNaFKUjsEHpHNtp2MT&#10;3szZdtkhd8ABm+D9uwBoBTE2a9Zcd9KOBdpvlR1xfg8w1TQxds1yjKs79mDNcGj/VpelAZxcAYzU&#10;hC0lRVQyxq5Tv5NmaFOGGHTJmzYJZadgWlIDhXjX6kq7ZywhedFOM6AGkhTz1BqTVd2jq2FZ2bjy&#10;BiLaNjw0Xq2A/9JbGypr83OZ/nIBe3XKbI2oNMaqJNApxqMALqx+VfR0+2za63qfefOsq/Wpz3r3&#10;0KTgrtpvrE45TEwAKTCIQ2Ri6gRwhCUSovIy/Bide8n7+i2ynFnocNkj6mArbVLrToWcyuqCqpDx&#10;zhz/RtbrnzeAen0F7sbh3HUbvf7b8sYjzBe9OZ+yMtYIpBPhS/8iT//UXyKGI0e9AUxziqDMbsaH&#10;gEueY0q4cOa8LMy5p3cdGkF9IAcBzXTZelxUJQePZ0ZiphPPnDO5CyRVgiohG3MaRUgiBASfEp1z&#10;THmxVDmS8DrTZ4F0YFHIMuFdwufALAPd5cQgjtj33DrFSWJIikzKNAjqrkBu6KPHJU/uhEUOJJ4z&#10;+AE/RTQHUtfT6cxxubD4wKtwhDTTzxdSUHCRPgrvfu3PkvyR+dl/h6aBEliBap0f6jJGyUhZ/Jb4&#10;MfNrZidBlTdniv5dr4O1A/APJzJ8q3O8rvg+MseMukd88ukL5mUizwuPnlwTQmAcL+QEh4MFl1/O&#10;Z6ZpJKXIMi70x2sOh4HT6ba5BS6XC1fXV7x48ZJDScJ8Op/wPjAcD6RkjJP3JiPgQyDFROi9vZcz&#10;4zQxn88MQ0/XDwZkxGJzFAtSz8k0n0wrqaMLHovTCnjnSRrb/aeU0Gy+dnM7RaQ3dficM69evWou&#10;jlX2YWoB1tUA5qzMy1KC7GOJ76qMg2/BwppNSXu8XLicL212yKqMl5E5LSZ8uTGeTVMJM3Razumd&#10;w7OmDamsWQihSEzk1jdiC1xWUgYlrobEOdPCUiVl2ynmux7nQwFSCec7MsISjWny/cAhdMzLzO3t&#10;Lb7reef9A13oGEu8TU3MW4O2a968VFylIs7irpzlo8M5nCqdE5x0gKU/mqaZlBLeBUun5EIx6EqW&#10;vHs2ptG1xkQ2jkq15Kyr8UWu5Sq8Fzcg2wDx+6Ua8JXVKmOqNGfNoddWlAU4Vb2pttuwLbzYnGN1&#10;30GRhGjHaWGttKmZO2dA0m0YHHu/Mqq6mTDKOMnVHSkN3GyZuO1u112dVGmpZsr7tkCrK+0CQLQ+&#10;//W67O63IqsVpLWmbz8eKtZYTbdrc5wlUL8bI7YvO9fm1kAXAGtVqQ1y79vl/+qe3YLAyn4VsOTO&#10;SO6J8j6z/z5BLwTtUBlA4hvm3rcAGL/vy76N7j6qK5Rx8ozjkQNASQ0WnDD4kZAdc3JMbmAmoOrw&#10;oePoM/n2Y5bhiJeRLp9JWRn1iLgOR6LTM+hMpCf7I5mZoCNeIzEHLhzMY6IjQScUz6QdscQ7dYyk&#10;+JjojyzewLbTM8FFsl4z8g799BK5OnDjEimdEU10CRIDPHpM5hnhAseseA3MwTPrSF4W3jkKL88L&#10;ehBCUPp5hDxxHhKzBJiUYX6GpHfoOsv0Qbhi/OH3yN//VRaOdGUZtO+Fr29z5I0pDFv5XQ+wYHOr&#10;ummK189OrznR2nCqJo6WuAE58r3vLpxOM+fTiaePnuCDZ5xGLpeJQ39ARLi5vTXGgczLV694enyE&#10;Lzv6piWaJlVRqI4xlhyBhvSd8xYMHyM3tzf0w0A/HJiXmceHI94HUgE6qRjrrjdhT8TAhIFswTlP&#10;yraDL6fiNsv2OhfgFkIga2qsgXMCIZCWuWlqjeNECIkYF5YlmlRACCXuK7YmSzmbOzCvjENKiWHo&#10;G4OlFG0TzeiSmfJEPtkuRu+cpXgJlrtsmk3eYuh7Kmtlat65JGg2FoOslui3ArzCeNTA+ZxTYTv2&#10;oppmsCvQy6tOkVQG1gzEEi32DPGoM0MpwRtbR2FAnJAUcIHheEUPDdjFeWqrSSfSpARyCbgW74nV&#10;2BUGxPk1cXEIHTFF5snirJw4usORvrONCdMSW2ddwc4a85TTJtlxNbay3bm2jhEtDKCIrKKbja3Y&#10;HLdZl6+YYQ+UWitLdRMa+G+CpXcYiB1A2zBqobBxTYtM1lyIVccaaCBGdMN+1Lgko/4aG+bF4rJy&#10;xpT7yzGmYi/mztogD5OAqAC/Tq4mlFu3MrR4ts3cq5ufrenr51vWinXqkd0i8TXzl9CAzOYBbpt0&#10;9+rhvzEA3S5l125b4WtVtjoZ9YLtfta67s9uQEu5geV9Jvclzu67PIkv8LoQ5QoYaXpyD9ze5+Vt&#10;SxsF+w4ICB3H7/59pr/3n3L9p/89ePwOi8I4n02iR4UYRkJ/oaMjjo55cvgu4/3EYRKmHEmuIzjH&#10;QUGnCwlI3pFyx+A9nE6IdyQfmBblqh/QJZKnGTcExhgYuo6rrOjlgnSBee4hRFgmXAaRA8kdWNIF&#10;pxcGUabDLcxXMPYcQk9/WJg4m3i2jgx5IdLzKnhgBnfBM+N5zIubwLvuxPPzNTF4oiu5b6cjLsOV&#10;vuIcr1miEM8XwvURFF78/b/J8p3/BR75TUD+ugDUbbNv4Ya9UCy/h75NL/6RAFjbsmO03uIeP2t9&#10;pJtWzDKy5Kd845uvmGdhvFx4cvWYZy+eWw5A7xkOBzRn5mXBOUhpMRYEePnqFeIDw/FowKXzOIEf&#10;/PAHdMOR4/HAskTO5zNDSnR9h3e22+bV7S0oON8xzxczjqixNt5zvD4yTTOn8xlFjRFRtQB2zQze&#10;FcbGJsMqSNp1HdoPJp2QEqp2zhRj2/p/fX3F4XAsrqbCgHVdm1QNeJi8hIhYomnRothegrRTQlNu&#10;ngdPsNihrqMDxmkk9IFQ0/AUECLi6IeAF28GtuZg05UlSykRnOWjS0sR8gRrm+BR58iCBeyraXTV&#10;XXhQc9ut8TBVtkCLTlfO2WINivCkE2+TSAnm7w6BHM3QXi4XQhe4evSEJZa0R1R2zQx6FWNNMbXd&#10;mClnG/QFcIWSP8+VTQZOBE/REBv6JiCac3Xh1rQuxcjryqZYnVfLLqUPcBdAUMClruCpJoFugPSO&#10;e6mC1B242rkQKfWv4N0Xhmx1WWlhnxBBnWvXqTWTUv9aP+p9qQMtqvtbnHjn3msdajLxegs5590a&#10;VDbur1wWaQ3sFrd37dMiq35TZSWt77uidL+fR+4xgrW9s71qoHj7Qx763kPgiAYi9zP/5lu6Mrdr&#10;3TZMY33i1bdUf9dPK8DeOQc2rth7K/mtYraSdSIvM2N4TNd/mcfyPSSPqFybi/BzJPXbK/LQH+ub&#10;TjLSRV6mWw59QB0cgH/nj7/H8fiHOOYeOTwlJwjxROciOXQs2pEWIXUdS17INeAnG8PunSIuseDw&#10;hOLJTeBsN7aT3lLj5Iz4RMpmI+z7DvGCSgY5oSpoHhCOSFBUTpAWJHcscsRJJuQZlyJz9kR/JPQO&#10;0pmDwiiOkwg+HAnjhJ9u6K+veZkTRxySPEgmuRFB6fRIzo5ZEn5e+PBJx7tPj+QMSeErP/vneR5/&#10;g3z+NuM6nbDOSvcXp3eewtsoNAA/ggDrt1burvzWkpPirzqe/0AZ5x7F1NvneWKZZq4OAc02MVWt&#10;q2meuL15xXvvvcv5MpFS5vGTgXk2JfY4C9PlRIwz2Xmc98zLTCpuv2Ux6YI4jhwPV1wuF5ZXr4gx&#10;cjwc0AwxGVC6PcE8L8QYGYYBY44y4sztNRVDHkoCW7DvKmo6Pt0AOJYlEuOCc5bYtoKQ8/kMQN/1&#10;eG+MVlyWklbGMQwHlBUQbI1ydcmkHBt7UMGFJeA1d6cgtvNxXuy7TowZUmc6YqVPVyBEMUoW62UC&#10;p1lyEVOV5m5blsXiAYJviXFxbt2CD7ZrhVUBvZYaKC3i0bgUH3ux6DkZCCrxZ2pUJxSZi3lZ2jWC&#10;K4Bpw2JJWA3yXFys1bUpJfZq7X/G7rl+aG7P5mLyUp7pmn7FSL5UpADYyRfo7v5Yvydua1PbL8ss&#10;sAKsLdBqYMrdAWDF4GsFKo2tMkZjxXUrUyjswRm177DKJUgByu0yOVMF18W5orheYyhzCep37VxK&#10;tsVJVqLGwkY5nA+tQSpwXOtTWqI+jw2gap/v8MhKx21dnuucvKW2dH0O64/16ZT6bF2kD81Q2oDV&#10;Gm26ZRH3M9v2IcvmZfl70+929WdzzHrV8vYdVmvbHgDZk/OZnI4sfJnFfQmXvw+cgQHYJ9Nd6/x5&#10;ebsiD7xaWzDmkcvX/ixP/9y/T3e8osuv0NTxL/2ZP8Gf/NPQj6+Iw4GRTIfllkwx4MKCD7cwOpbu&#10;iil0aFKGZaJ3SnaO25SI4Yp+HnkUbAPU6AIyHMjjyLVYhOVtVjge0WXkmG1ReDsrS3ckROFxt0Ce&#10;GBdh9B2udxyy0s8CPOccnjC5gSuxTUFRBYIj64XsrxnygncLUwo41xMyqFMmJ3SqiLvgJZCWHhXw&#10;IaJEhIGMUFWJnE44YPranwCdOf9vfw0X8q5V66it4+qhBRS7wf368iMHsGT34uFJaV92fP69194F&#10;ono+fZZQHwheedw9JcXJWCadOZ9PxD7hcJyj7aQzBfRIRrh6dM04j8zTxHHoOZ8vpLjw9MkTxqTE&#10;nBDnePzkCarKsiyEYDE/tyeTYxh84Pr6EcF75nnGq+MwDJynmW7wDEdH3/WklCxOp6jhVsO9pLm4&#10;RTLeC6Hv6fqeJeYSE2UK684HhsHyDV7GiSWmVaMKY418MGAUS5xV6AKqME+TMURdQCmCoiUGpSq7&#10;q6rlWixB4hkDAZKxeDFMBV4AsmU6r8HbQJMsWCf46tYywOVDEabMNghcXYUXho7C4lXGzjtv7Fgy&#10;9fVqXOuqXbUY62ZotQTd5xInZ/XpOwvqv1zOKDShV1SNwdMa26LNuFcQV5kXh6W4SXmN2wkFhOSc&#10;yVoSqosQgjeRy7wUV8zK2jhn7N2WzfnM8fLQJNBIL9kBq5VgkfbZ9tidGS/HVykDzYpKyQcoNYi9&#10;nL8Aku3vlcWprFUdmJsKC1Q34RYg2i7EvN/BJIIv6K6epcZDsrv2HvDlkj/T1Ti3wn619ERuvXBz&#10;U9pDwCFlN2StrF2vMmvrv0Ie0U61vpC77+0eEe3Um6l+3RG6PXJbNrFtstbLPmnRa3bOrYsENoyZ&#10;vW6Ljs25G1gTwWkHTJDOxPSI0X0VH54jOkK+Aon7r35efgeKrD+9R+cT15oIswP/hOhhOV/oOoHw&#10;hEVBJBPyLfk0ofIO2nfcxCPXvTCfPkU0MhzfQftHXJLilpcc00smfcpw9Q7n2TbU+PEZOi4crz9g&#10;dtfoHOm4YX7+PUJ/JB/f55QC3ZDJpx8S5hPz8QlyeErwgav5BfOLT0j+ANdfYfIdTh3yyacwv8I9&#10;fYy7eo/ZCW7OpI/+EcvQ4z/8w4w+0+lL4otf5/ziFe//gT8FV46RK6bbG+TjXyEMV6Svfp1I4JBv&#10;+ehZRp79Ez786T/G4h7j48igN7x49mv0HizB3V409N7OxTZ81vH8tuVHAmDdB1W/laKbV21aJvjA&#10;aez49PnEzWXkMIAveZPmJaHLhXme0GzxMufTma6z2Kibmxv88Jg5Rl48f04fPIc+GGvhhJevXtFf&#10;PW5G83y+kDU3oHQ+Xxinhfffe4++64hx4XR7anP6sizM6pqb4TLOCEIIPd4H+r7j1auXJc1Kt3EH&#10;ZjLCOC9cLlNxLzlz/6WMzjbpnS8joYCiy/kCxQ14OB4aWDIlamNNYoqFsUpAMU66uuDs6UgLbM45&#10;U1LF2c6UlA3AdUpXlN9zyYHoXFH1LlvnnRgQm8dLE6gkZ6TmO3QW69PdBRpqgevmHix7sJzDb9iO&#10;+rkWA1INcY2fstNl0NxkKJwzFo7ifhUxcFe/48SkFAwg2nsxJVpsVmkbimJ+3ajgKbF0IuADiG0C&#10;iCmagr5dyFyD5t8qefVq/rtNvKVszfC2t2sTKwUDE2sM21bLaT1RZXBSeb4rFpDGNhko2YDhekW1&#10;KUt1Ta5csdre3WjH51wC2WX9vCrbN3mIyppuFkwGxGV1n5Z72bJluQDbCgi0skHtvkrsX/NmGYCo&#10;KaRc2ViyA3hW6RIkzp0paQWP1q0a3Gvn11KfGjz+maWhsh13tWmFt1lgrqVCrOYWrECp3cND98Pa&#10;7rpRaW/Y2HZJynIm+oHbw/v0/inH+DELywoKWQ3XTuri8/KGUkedPvAueA08+uRXmP7J38b/wb9E&#10;fvQufvwNbv/h30Jvvov8yZ/n3Xf+JGHpePntv8On3/+7HD/4Gh98/edx/Vd5efo+51/+2xxe/D9c&#10;/eSfga//W1z0yPxrfw/3z/42/r2f4PDH/m3Gw48znL7P8o//BvOn3+LxH/0LjF/7103D8Dt/h9Ov&#10;/A/0X/yDhJ/9y0zDV3jn/C34x/8tNy/+Kfnr/wbdH/p5rtMC//d/w/nXf5H4wdeZf/bfpQs/jjv9&#10;Mpdf/i+4ffbrvPuTP8fwU38RlplX3/pF4j/9z5Gnf4j3f/Y/4Pj+jyMvvsmn/+BvcfPyW4R/4Vdw&#10;f+QvoHNP/OYvcvmlv053/ZTHf/qvkD74aV6O32P+e/8Vl09/lXz7c3Q/8XO2a/LX/1f0//qvCTkS&#10;w+FOq27H1GY23Q/Vt0Yibzzm2S//j+iTL37l0//pr/3H6fLsL/s+9M451BmL0SIu2mRTJ6O6cltX&#10;cDZJ1hUl6yDfVET2N7I5/2dVd0t7P/TxVmm5/G5UuRIQno1HfuEXn/Pp7S1BEo+Hx4hcePbpBUln&#10;DoPpMvX9QM6ZeRoRMT0owjWqiSePrumC43R7wzyPPH3yBO8Dl2iMVY1t8mWH3zzP5JS4fvwU7xyv&#10;bl6hKROLG7KuUt3xMV3ZEThPM2DxOjEmi/kRijuvAJq0ANqMsJPAvMw457m+vkaEkqvQgrTTMjMM&#10;q9ZWfV4VgIQukFNGnNB3Pc4bIyRO6EJnLEJzGxW3VZFNyDmjPkA2sU5z84jFZPUdKkKa5pIOxdF1&#10;a+wUgPcByE2WIMZU3J+VYfAlIXBhUVQ3mmFFGyutcTBVmgI1BiqEQMyx1F8bkExFvd5VuYFiUJZ5&#10;aa7QJS5474lLKrpV1p9STA34pBIb10BX6eA1950CknLZiQaUfIkrgyc4nQ2sFoMPNIV2S/K97fW6&#10;ARBl/Lg7NppVQ8s5aXFt9ZjVdEux79Imly3JVGPaaqxZ1T6rbrsKtL1zW8/UnbmhnLeyoK7udCzs&#10;iAjOl1wWUoPp60nqaDZGzySxVgBp7G7GeesPdQdu6ajt+qHIeyAlgbasic1jtKTmrvS1dadhq5It&#10;QFpbre3T2i/vd/s1iYV6jvr81gfQ2o/NPX122cy7m0bevq513s6UTRqjAs3tvzJO7as1SF02v916&#10;3nwAH/Gq5O4p3WPHh/6XeDL/GmO+KrGmm1tEtrfJ+uqeJXjDff9/U7YyQA9//vp6vhFIvuH5ruOp&#10;vqG7v1WOoJ8w8YSr4QPoPed05jB+ik8T0/F95PAlcpw4Lr9BmF4x8x756VeZD4Gr2+dMp2c4TYSr&#10;98j9+wD4+Yfo+ftMhw/xwzuE7gqZXpJOH9EHYfZPkKsP8SmRLh/TyS0LDnf1JdRfk8YTMr0i6Eg+&#10;PmHyj0Chy69w8SXKEd9/SPRKJiHnH3DNhTG8z/PwJQ4u8+T8HWbxdPKCFL7AqXuKjzC8/JjD9Zln&#10;ekTkS2S9odcbZDyTw5F4eMK8KFfZ8Sh+yk3nOM2Rd3PiFK9YgvJUn3HjPqCTyRYO6sq/6i0oc0ku&#10;wf4aETIs8xiOX/jPvvBv/tW/yunm48df/ZnXPr83Mli6HZmbWXZPQb+mg2wm7DW+pLyj+2G0YfRb&#10;yXXgFZZi/WifsmdvZth1XK2TejWkooBN6ssw8I1vCC9ONxwlc/vJC7onypJA0y19NzAvM+N0IeWZ&#10;oeuJccI7T+c9t6dXXF0fWeLEtCQu84iIY4ygSyRG29kQNTMvkcePHnE+n1hi5Hg8ch5vSXGBFNFs&#10;uQmvrh8zLZmYTA9qmUduLyPOCcfjkSXOLPNCCJ6r6wPzdOFye0Zzou8P9MdrXDcQM3SysgjV4Au2&#10;2nc4uuO1gcalxk05lmhaTn3f48QT+pKjrRgRMfEl5hTpXGBeLJ9hCBZvFpO5T533BKOvaFOVmNDp&#10;GpiPATVn8VsN3IgQdcY7b6BKjZ3oStC35oymheA7ckyNRVsWS31QQZWyplNBxBJTV8BFBvGNBXLB&#10;4QhITCWujJYEWAFx3hL1powrmxS6zhFCAW/J1PJdaetsW2cMOJRkxbnEWUmRR8pB0GT19K4GfJdj&#10;pFLXBeRUd2Pt88411gctbBpawE81zmsgepMyKE8jZZqBrSzFVjjU3JrrgFzjpQRXxmNbDDSDrDtb&#10;rZqoLrktuKhB+IrFgdnOv71xVYWlbrDwvqUvqvfVXGVagtcrVtHGF1o6DlViyk1upN2v2gaGFaQa&#10;m5Xi2l9c6FYwUieUlpOS1neaRtZGCqMxeYXtcpvrSn1+dw1sndLavLaZ2R6cc/fz7/p0y6erRN5m&#10;T6YdaEpzFRneLVtJijIxb8Rm66mSy3QkkJmcD6TpfV4dv4rvPuXR+IJJ3kPVgYygEUlH0IC6GXUL&#10;TsN6vd3lKwh+E9D65wvE9oywbn7u37tfnz1c/KzyVkxeG/Nanhtl46cgcga54kAkzR/BrBwQxHm0&#10;uyYsZ1i+gcfcYdE/RcjI7XcYbiGSCMFY9by8gOW5Ld5EkP4RXb6Fyy35bDcjwbEISLpBb16xEIzd&#10;lwEB8vkT0E9KyKqQXYcuZ7r5ZLbfCbgjqBLn7+Mo/dI5Rq7RdOGd9E0QYXaAZBaeoHHkEEdbBB/h&#10;nK84COT03bWdhiOiSje/JJT+cxuAnLjywuQ9vpvxCqM+ouOC5r4tLPUB9QVLWauAK8StQ5wTRUXk&#10;/vF3y4+Ei/C3W+qkVne/FHOJc47zBM+f3xBjZJkuLClye75FXAeameaZeZobK3JJI9M08fjxY2IJ&#10;UBZsB9l0mQtrJJxPt1xdPWIYhiLtYKzFza1NGn3fsyyRcZ4Yus6EJ3PmfB6ZZjWBQfF40cKAJGIs&#10;GlBFMd17xziOLNNkgGg44H0wodBpAReYipsjRhNftPQsJa5oGGBZDWcICe8tgNyJkGJEHdBW8rYD&#10;MOWI955+sHNZYLe5IJ1zBWwk0jwT74RgeF90tzBQ4jAZBROdXJmMupLWAkq0sELV2NYg+pwVi2/e&#10;5DvUNbC9MhDVhWRuQXOFihOWIkqprDvy1AuIxYnl7EklqLwQK81tihRBzAb+LSanghbvAzGnYjRN&#10;EdthwfiV1fIi7bq1uG5l5OKSC6Fgda6vDatoA6Q42o7M6vJU1XbuugPxvr2SnRHb7xSUcs/lb7f+&#10;XZko2SWI3o648q88i61ERo3Bap2iTnAbaqgZNlnddauq+lrPurFjBW72nc0kvIMAACAASURBVCoX&#10;YexrcSmzz0tYZT7unrPpjNUqlue7xTf1fu8BpMwmhmO9JylfrL93AELvgItNK76Rv3odAJGHXtZ7&#10;rX9tV7Tbq5WrK3uQdQcyiCg5lxABmZiXC9E/RfsPieEFohOCL25Jk0IxcVtsl+Hn5Xeg1Gdan8/6&#10;b7tokf3hVtQXJnntz3UMtRjGzWnXcQm2mNqM6fqBrH27Af2ySNmOa9nWql6rTsabym57XxNxq/ck&#10;G7HP6rou39qQ1UjZILP24rtj7qHR9roR+CZu08rveYC1Ppwyk9cHiOBd4Pbkef7iRPCBKZl+1LSM&#10;iItoHBtAOPQ9S3Ev2Uracbmc8d0Amnnx/BlgKucpJobhyLLMxCk2xWWFovRt17cA8h7vO+IysyyW&#10;UkCc0g09PnScTjfm9nIO7wzI5TLZJ81M54llnso9Onyw3NUqFieWmg6QxTRVAGLK7IWfEGlq6IBt&#10;YcckBnJzOXo6F8pq344zd1gBGCIWFH6nBLeeN6ulfXFl4CU1ocac1gm+Tg0FQbCkbHpgxfVXDXHO&#10;pptUY8VyjKu+UTGmTgp4tJCxFWBlQb1acGUDLDX+qkgLlI7jvVuZF8qEIDU9iz2HZkSd4LKUmB4h&#10;uIDHN7AEtLqnlBASvuzmNLCUV2NeAHkINZXM3pjX4d11Xav3yjzlwpTZsXXx29bUFd9IlY+QugpZ&#10;77FcYzt5uhKo1ABSBVvtIvV6673uQQ3IZvcfpZ12E3c9R72XrWHXciPlKltGjs1HdUEl+oAB0LrY&#10;woD5PSDFri3XWXnTbg+Udbffzja0e9mCaDvdHffcHaDWANkWfN0BU3WsPACL7rXHDmI9eBObNq59&#10;QYq7tr1XHzrF7goiZecrAWVhiSfm+QOW8GP47jcYphEloNKRCeDVmKwMLgvpc4z12yz16a4z534s&#10;uocOv/OG/XsIwLRfevc7uvn50Im3/a2hMyt10bYDUw+uBtbzrwjrzlV84xXr730tuTd3sjtuC7X2&#10;r++e5/7NvRlivYWL8IE63bnM7+qyE+vbTiIOcYGbs+P2Ytvu53kizQntMnmJ6DKjGri6OpKyuRlE&#10;hGE4Mi+RcZ4Z8NxGS1Scc7SE0L7jcj4TY6I7DByvrljmhRgX+iKs6bzn2HV0ncU/zeOMqhB8T9cN&#10;xjoVEcm6UpeyKpeUTRh0XkjRkj5XEOZciW8qt3q4uiKm1HIcLsvSDPn5fG6gqwUF59wMtrEGZsQ7&#10;FDSX3YLG2qVobs26W6+u2LcGapkncugayEpFeR4M8PR93+J5dgNLS2qalJphrTu9mkF2Uj3HO2ZC&#10;WIUqvTddl5rqoH5Xy706V11TxSXCGk8FYiKuG+ak1q1eUwSql8g71wKfjT0qz9Aqtqujr+0ola3K&#10;GA2d0QxZSvqX4BvwyRvV+GqkjTG0+6pxVapiIFK0VW6LTbYGdyfOKtsgcGunBkDrV3T798ZlvwN/&#10;a9mxXRsj0K4n93PxVZdim5jbucpBUsFa1bza1rPu8IWcMqHvQVcRUlclK7Q8f//wJLaN0zS3AKuk&#10;hV2l4MPtRLz24QZCpcbybYBdBfQ5m7td70TylAWIlIWLlPbdTf2bfvZQu9cD7wLXh0udF3XFseVv&#10;3bEKK4hcn1URutUecgJm5iVzWp4g3Vc4yDcRIkqHaiC5CSQRcsBTk/1+Xn6rRct4XHGK7D67/wW2&#10;Q8rct8q6YaM9X2GzZmifaetTe4mQh661nmodx9v+2hZIpW892BN2c/N6Y+sioi6AawjC3RN4Vo09&#10;1kVCq7TyWcBqX4/tby2N8zsAsNg14wMX/F1fqtFcJ0x7aA7NwrNXypIcmo1pijlzvBo4347EJXO4&#10;6hHnGacL3jnGaSJ0Pcs8FwbGNKT6/sCyTCwxo2JBsb6g65QS8zKDCP0wsMTIvFiQ9PkyMvQDy7w0&#10;AKUoS1yYl5mrw1DS5swl6FYIoWvxUoSK8oVpiUzLRD+UnWLOcVlGUk6WF1CMXWnuE9XmMoxxYZ5z&#10;YU1sh6IPAeeK609MuT3FBbI3GQHnkOKiqSryiuKdL0mnHUJomlpVYbxO4CF40+ba7Grz3hX3nT0t&#10;NxxWxqoxTOYtF0moLuuTFmnuzuoO7vqhGQop1iPrquzuXWWXVnC4/rNUK1bb1XjXRTyUFELZ3tum&#10;o6mB0xZ0b73Pdi9G25lHBYPGRKLmLlTxZFIRAi3CqNg915idPbNUgXEqY7929RKO7It7RnXNM1dH&#10;gu6DtOt7FThKbcct5bEx2s0ld+d1G2eldttE0Ts/GwUgVZap5g1tKuh1YtV2r5VRUbFcfnZf6/PZ&#10;DXt0nyNwu4oux9TrAw+6Bs1o2RlWqShd21heT8Gswe0rwHKbz+66EHctuAX28hlQaWMX7rRAayf7&#10;eLWs+2e1BVcrwF4rpe2QnXGuF3IJ8R5NHpcDXVhI+RWnqcMPX+PaPcPzCknZnq/LJkDZAPfvb4D1&#10;5hizNxRdn6eKrGmQ6o8HTr/tSbYQl81j2AKtskjbIbI73UCwBd368TrOdiutta4P3QPc7wn3kMem&#10;jruFhda5uVxoMyZsHl/7fTte61RZJnPdgqztKTbjkzbMZHvM68pbugjvnqrEM/yIoKx1QqmG1gOO&#10;lODmIvhuIM0nuq4jqac7DMhlNqVaEc7jRMrK8XhgnGaWmMgKoesR39ENB16dzqS4IM6RlkTfBZKa&#10;M+10Phd19Z5xmpimmbrjzfIIFmXyDOM4IssE3mr74sW5xBx1hC5gq/Fc1MRB0gzi6IYruv6AqqUI&#10;Sdl2I9Y4pLgslnfPu8aEeO+5XC5tB1jdgVeDwHNKhK7EdKVomxJKD6sBw31vufK8d3SdLxpXBnTi&#10;MltexWi75KoeF2IK2l6kCInaQ8opWXySq2KPUNM+SWUCvA3mulOv7lKqO/1AWsyWxc3FDXOxfgYm&#10;DZFKAP2dHmOGW7WAAwrIq0xTjdUpqXFcbkl1a/tVkFZ3+q3tGnAutz4pALEY+hLjVGcC5xwxR/ax&#10;l+sMJ4XKqddroEZst2ptEpt866i9M2bbeSp8WTcjVHfjbtLdsSI1pnFzL+3HFmCtLrotA1eBV/vv&#10;ASCn2/PsT029cAWCVei0tnWVx2iB+1QAXsyArEDjrqGr9TQdMwNqqRy/ukU3E31jmthN1BTAWk5K&#10;Y6dKnarS/b2i1V27f69ea9NMO92e+yCrrNAbtix/a3uY7b0KytdUROzP9qDRzIgEbDNDoEOY9cQU&#10;D1zmd7j4LzG4iT5HXFZcVpKzJNZ55476vPxWStPUf6ApG9hpRe51tdcBPJXdQLt/boG6XHj4ScoD&#10;/XgP1oqS4eYSay+FFRy1rqf1Ezu3yHr03Uvo5pPtEGyf1Ylut0q5w5btzrQ7o3zWXW/L2wEsvfei&#10;Vud3fREsZqnaLmouPRxxyYxLh4pjXkbmaSRpxzjPZBzODZxOF1SzaWCNE6om0FmDZp0XXt5e8F6I&#10;OIYw0PcDl8tkKuYuE6cZRUnjSEqZru85Hg50Xc80n21ych2aDTg5ig6QX8GOdbbcJAG8ty3lh8OB&#10;JSZqUDdSY5zs6czzYkyXCN4llK4ZHKC4LGm5B1f9IbtqimlNteMcXeiMaSm0a84J1UiMq75SFZkU&#10;hDnNm9WxpV3wIRC8W1XIZTMVSDVI9l4VJzVAVBgu7/FOMLBSY5zqjj1zVVZl9mU2hqu6oqQYm8oQ&#10;OV9B17pDDlwBTWvEcmMzWK3yFig4ycVWFXDUrHfdZWb3tLrLtIDsrgDB1NipKhNAO38d2mJipCVv&#10;XxvihZVUaLF1tR1TCSKsE62sjbxhVTKrBa5Xqvpd7v4c1Eb+XRHKzeq1XKO6w+qnrjJR5RTe1T7Q&#10;unm7RgWKKyCSdmwFOqq5rdxl8736+eaU1DhM3cyyLtxnoHar45ybfIaTNa11dQG23Jx3z4Gl49m6&#10;J7Ygs93y9r07YE3u1GVTwbsXu/9Sti8MfK5s5AZQae3i5UVlOXf3pJvnvzWQCjhydiAzTiZIPV6F&#10;JJHzlDkdv4zwMT03hKLPl/EoniTztqKfl99C2Q3NHUjZDNhNaV2sApk7IFfufOXuY9+GOZSZDhtT&#10;63EGfh7oKttzq2y8dbJi+U3963nK4XeOLZ+zCYEo/bixsOV3A2t37mmFcXLn9WeU9pHKjul9Tfk9&#10;H+S+PoOV+cCZOyKlxOkyMceFGGfLfddfMS1jsQ0ekcTQD3QhcHtzy/FwKK66YthLkltEOF7ZZ+dx&#10;ousGsiq3t6+oGk8GrjoePXpESomb2xsgMqWRQ3/Eu0AIjtAHos6mdUXfXAtmjMrEKDZhnk8npiXZ&#10;tmfx9MPAYRhsJ98yczgcWwyW7SaMtvNRHON4xpfdeDXeZxiGpmSOCCknDscDwTvLBxhj2VZfmKi2&#10;i8tcb1sV9S50oJirscQa5ZyhbBZIKZfYMdMpqnpX244bur4BqOq6yhvRzKns8ATavYBAzsbAhbAG&#10;fIu5xJzuJwqykrQCgjLQNkzLarRWI18D1X11KxXQWZ9Vi50L665NYBVNZQVATgQVRyp6DU4cKoVB&#10;QUqwcalCFqSEpTkRxK+sZk7ZVmD2MEg5m5AsazD+6vrMLS7pLoCx+DGaxlp7wA2kre+1uKI62ISS&#10;XmUdfvXaztEWAO2MDaxv2rzRYVUpfjug68QpDUQKNHHbZgiyksSYZiqT5cz97EpC59YfWWU97gbF&#10;5xQRLXkInWxi1qw9tgzbDiTua9zAVJ2D6n1WYFzBrmyPlTXLwd2pvF3qs7BWvWjrO6W+dwzfZ5bG&#10;CN/7gCrfIFi8n2aPd2dEJnJ8ipMD6hPzcmY8PGWgQ8k4Bad1keNMovYeW/B5+c2VuljjTidc+3gb&#10;t+tXNnBjLzVguEE2f+s6RrfH6Z33t8zS5ufDDJnsMKAN/zqO1jHVwjpqzetksqvHhmHfgKsVAJUL&#10;7dcV+/deWx484K077VsALNmMyM2NbBrk9dWTTftsJvMygO8mjJddZ3igBWT763WtUz+bEWdxTE6h&#10;V0H1QgyB5/MjXk4/QFPmqn/MS3eD78DxDi/Hj+h7hSj4ELiMk6WIEQjBwFXXWWLjlCPnywUZoe8D&#10;iDLHhZwTSKbrAtN0ATU1+OeffoKIK8YvM/QDMRfg0gdjnVzAS0f2NsnH+UKIltIllhQtfd+Rl9n0&#10;mtJM6AaCBGKcmFMmK+h0IfjA5XIGzfTBMaUZcrIAaveEbggWg5YiacnMOTYV6y70JI1oAZRpicTq&#10;1vSe8TzR9wN93wGuuPJsYMWUsFQ6qT0xU2vvyGkhzYkxJw7DQCw7Gvvegv6VGhy8yhRYYJYNuGqk&#10;DoeOXGUhYuQSI+IdwYeywzDhtOobpb0NLKyBVqCgihYNJOccnQ/EmjhYMPVupRlGqcrzKa1BovW8&#10;YnFu5Gy71VQKu8cOcNV782LphFIRHq0uzfqsqx6XKCuro5BjbISDL67ClFIdZbYAUBApAfmYuysL&#10;5rLZCF3ux7Rpmfm8MjzNNdbAqTF9dRI0YFKeUZmkjSHcgFnZ/32Xzbk74td4r5oxwDeQnVNuaZdc&#10;+WzV/9K2G7a5H9XiIWusY41TbIZIKbFu6/zjyyYIzRBzKuKnvmnLOS8NQLb6bu9DWUE4FbxKO66x&#10;lPXv9XHswKbbrdzrs1pbq8WRlXZsXTHn3ecNoNZGdp7WgQB0O6ML4u6s/BUs9rFAzORBJnK2nYK4&#10;jHLBJcdA4uakHN7917i4/x4fPkbDh+Q4c9DEIgPCGkO5Nav7ef7/z3LfxrzJ4m1///bDaLYGcmP1&#10;6jOT/fO/Hyqe7tVsa3RXd9jqQbh7/ZX1qm/VvgxI2r23bnwpAO+B+6/u/HL2/S1uvrGFautNt1u2&#10;xUqNaKyMlm6fWF2g7MdO+71ZNO5baNOG4lFxGMu/Npuwej1eV37vM1ibkVqceiAO74TgHaLgfMBL&#10;jwsdl8uI713Rg4qoCqfTiXmaGYbeJnjMiC0x0nUlsFnMXTbNtmusBm0LcHN7C1gwfEymNTX0JtEf&#10;kyVKNubHaptSbt8lp6K1lElq7rEauJ00E7oBpxCTsUeXy9mAVggmhqm5uZicOHzX44JnnkYu84JL&#10;Y9MSSikyTSNKZaBM7X1ZCljUAjxC1zSnrq+vLQnoONp3NlpYKSW6kjvQNXX6mrKmAJUCrLxzlnsP&#10;292IiCnoTybq6oMv7r/9AJqmiS4Ea9tsICunxJwMmPkaX+bXDQc1nRBabdpqSLOWNDslTq0maBax&#10;gHG76mosY4wtAL8CAKBpXYVNPFYFSTUOqLIzK8Cr4M1trl0MZ2M6Cig0C4yUXI6pBYs7vA8N5Joq&#10;vLbrCJTkya5smaeedec6W8fMttydvDf3UOtf+r7f7M6UAmQbK1Q6QI1xauBKtbF1WxZJnJh+GNru&#10;RxC791JnC2WyfI4NQUg1AntWarMm3iWbrh3TVDrs+40RLbastlNmI4MhtLavhGCLEaQycJvJXFk3&#10;HGgNpIe7rc3mrcYUbnwxtd1qvStuagZqxzDcOX2zJduVfDXYG3O3ZQza21WyVFYTuqvPCuY0jtxO&#10;iSH8ONf+jM+3eHdFZKaLPdHdrdjurJ+XN5T18azhB7/FM9mouv843vCtzzq8fPJQv5P6YgvwPqPs&#10;ovbvvWxv6EOf3sfGD3++7eN3KeFtVdaX211zry2/5wHWOnds1+dGRAavHIcDN68S45RIWZiXhUdH&#10;kz24ubnl0D8mLhkXAs4XmYOUsA4t+G42cUFySUBr7oQYoxm2tDAMA13oymQugGOa5+Kas3QllrIk&#10;rh2w/HMY6yRimlYpZaQLFhSfEtNssV5d37e+4USRHEnLbPn6hoEQOpORKPFa6jucePquY1mKe7QL&#10;hNAB2nSxLudzAWtm4GJciDGSUkffd3RlF2Jtj+qmqQxXNT5UI0wVNe0IoS+B5hZ/1JIgU5LvijD0&#10;w05o1MDDBrQUViKXYOGqG6UYQImLqdJTAJ4TwTVJC8d0sfyQ5JLipwjXNfHVamChaVNtAZErCaZz&#10;lgYiLEmw7dKUCiIKs7Jlb6QwGKiuefSqAn1l1GpXKMYyF9dnLgmml5Y+x4CkgUAllbreBRbrgnDN&#10;udgCRku77WfMB1Zpm0lItQrt1ryBrt2XAcQtz3JnTEIL8t6uo40FLZsS8gpoax+qJ3Hidiv2FQzU&#10;SVk3wJ49CNG1vzq3yjes4KTVZmV/tgdUwKp1yEoDVysIrm1ZwfO+AbSAz5ppQjYX37ZHW21v+wMb&#10;1kJ117733Debe95zBe1GWr12cTy6zpntocn6cX1+iisM6d6SGkgaOV0yh0c/yZV7zmH5Fs73RJk5&#10;5r7pYNXLbqryeflNlhXIb/paK3feeKCh207TLaZ+6EFs+lH7WO58dwOi2q+2GHioIp9RVB444j7o&#10;qn/vGS+riG7/3sk5rOd+K7RUbkre9nB+XwCsOmyNZci5uARSwksiCAQfmH2H6wbyZbS4C+8s/gch&#10;9D2+TFaxxmyII3SBZbnYdYpx6bpQcg0uJaarR0WYlpkUM8fD0YLbx8nihKq9cNLy/FnqGpNlCC5Z&#10;ypnQmRZXzOA84jxJheH4qOTPq4Y34mXBCcQlcvXkKfMy207AbAH2Xd+ZPhCCzhNd31mcVfBFssFS&#10;2SzLUtSuc9EbosVrbQVLq9glwLLMxbCUFD2V2Snfq9RwjKlcz/IQOu9xRXW7Jn1elhnpB3JaXWrO&#10;RdaccBYkviwzOecWg9XYFCf0XYeyuoZaHj47AYfjgXm2tiat+QergV+KAv7KShSILLajUSku42w7&#10;BlVpMhgeiKUNzTIVEdC00sveezTXrRgbo1d+Noan9ufClJRY/o10QwVhWx0v1iDs7UQqQDGKmt3G&#10;YFaWhDYJpRw3n8v6/fJ3zloYXNfaTNXi8TTnxvrt67+JV7tHs9tErVmrv2sHFHYxUmLq9W3CVFrQ&#10;rpR78G51cW7deGvMVq27PZ+tP2TnLDNEswNc0hAJK0O5KQ0AagVKW9kFNuBsC+xk8/R2doIt3FqB&#10;3grYt+zWtr22X9g7AGGNYNHSfhVs37l2A1flPnS9dylA0W50rYMA/L/svdmSJcmRJXbUFne/EZlZ&#10;OxpbA72wh0NpaaHwgSLkH/CH+cZPoPTICGWEPWyCg0YDjQaqCpVb3OvutigfVNXM/EbkUigAhapK&#10;K6mMuDd8MTd3Nz12VPVoYCA73O2PMC9/ieg+g+OXIB5LIw0xO+2bd1Dr7doRNLdvr4bvlaN4b5iv&#10;l0JvuaMg+OPn60M88Hy+Ganwa399cP9X4q/rpd7Qp9cwV631F/UdwGqNSXRXSJkHSIA7uCK4ijk6&#10;XIJHDjN8XBAnACA48lhuHiNvBVFZnrQnUTSPESVnBTxSSFnsCA0lbYTlSqViv1xwc7rBchLBUkm5&#10;c6K5tczCCOWCUjaAWZiU4OB8hBWvZ0jNPh8A77VQci24u0jRaEfi8pT4DlM6L3jx4rm4OUgEQ32w&#10;+B1FChqbk/OOu7sNpVRM04RpmvR3VVCvPDAVpNmDFc+fP5dh1lVzCAEhBjgQKhftP+uYdkNmMUbL&#10;6UZZJ2DbE1KSrLfoPMh77LvITcQYZWxTQtL4sBA8UpLzmmvSnnzLNmRTRx9W31wrkrKGs5UOKuIa&#10;dBqAY0AsGGAztqGxUAyqkDislj3Z44sA7gr+ev1jWZlSVDi0dE2uw9RGkkhQckIFGnPFA8AnR/Ds&#10;DnOa9E/dXvqduTsBbuyQ8w6OvLi6SIGL7tGukRk8KkEPzIpNkt60zao886T9co6kdqPFZDWMZzOU&#10;/Wd/7itLZkalKpmBKsNBB9CgPweex45IKtVg6XG1FIwuwhY/ZwWhDYgyAJPwMOaNHHxQAV2Q4b22&#10;T2ORuIMs66sxWvZdD9i1faCZrTYABtxsm+4Gxni8PgrtnrdPA5hsbNeDFETf/zoP1Ny07RoHEMTj&#10;PdKHq2VTgtEUd8m1/lbHWDhg2+7wbP4BbuMXWNJ/RqgR2dXu4RzBFb+DVW/bjLV6pXuwacu9YUyv&#10;IYMxUNcaIA/uOIIqPgCo8QFt8Kbd4DdFcN/HPa8GVEem6gDARnHRBz6/FqzZHw6rXFvOvbl9+wEW&#10;IJNNqyztQLp6nwLw6BTxzO2A92AXMM0LCITKHuQngETt3NeARBnOO8Q4SU2+nHE6PQIzkLUoLQjN&#10;1VWqxPvc3N5inmZs64Z13TBPM5blhDhNeHn3Ut07rolSglkKOucsrgwAgQk+iFjlWjc5fynqhpO6&#10;dzFIzFVJGTll5JwRVZQ0xgDnHdK+Y02bGliH0zxjXc8oWpLGWKx93xtr1cBLlcDnklW2wXtUFj0v&#10;H3wHULASOLWxFaQslDBg3qrtwNeKXExTa8I0qco6M1CKnBOD4QNU4kH+hwsqdYBWFNoy5/Z9UwbH&#10;qfp8zxSzfuSS4UhYuMq1x16pQnitPWBcjgNb7IMAFObmMjbwRBABWmP4pH5kbeCov9FW/LkbYu1g&#10;f3TbVxrfRd0kEgiFqwTImzRDFUFHKy7tvQIgZYsaoKgCYkbDj2GStinIh3jsyFXzPmhGYu0AQy/B&#10;4sn6a8gN6MkYM8h0AsgYIdvXAJDppwm6sBqOPcbsOD12lzSBoS51ZS6tKxUAsRYbV+X7NuGTuXk1&#10;YL/N2Vfsno6/Q2elGluuq3kjdQzAjuPQbrVdsF1CY8TGr7rRakC0H8wu+uAyvH+ukS3q1vbaMEt3&#10;te9X4OyQrdbICAO3dj6VK7F9K8NzBdIzrPkv8HL6a8T6b4h1R/a5H6edGR1IvjVP8N1t/Ra9AarY&#10;Y3lv+xFoDIDn+rG5+s6+rqx37QCq+N6zMy5w7SBf9vbyQ58eiOF65bPzAFhrgG/8ediI+9wEQKPU&#10;6qtOcd2+9QBLzZ2sCPUbm6aCBx7dRDgHzKcT1j0CVFFSAQcP0ITCd+omkmzCquntznsEc/nUgnVN&#10;mCbAOY+qGYGlZlQWA7HtApiW0wlTnFCZsV9WMRCOwSUjl9SyoErJ4FrggwTWOwAoVZgzZaymGJSB&#10;kVijl+sKAE3yYFoWTMuCWgvO5ztYRp934hblkrCussI3lycBIuXgZzx69EjcjlyxXTZwreoOFHCZ&#10;UkKcIkBorpg9JZR1bS/ZHCeJd/Imw0BN4kCChXsAeIgRN6cbxDgBWpDZgZByQk47UCuUBEJOCfu6&#10;guIM5/bGRngVOmUNVg8as2WutlZaxZkYZWiMghV17u6r/uIx0JiPcdKptbSAZjOWFmtAek4HgN2Q&#10;bUYmseARfDgAOyEttF6hFtVurVl4Ez1lxJY5mBXoSVyYV1Z1dGnJcUu7zi5uasHlwwyo1+4o2Iv0&#10;YHPkwE6TF5jRs4gYqCz1IRUUGJNIowU1fADAGLKe5UcoNlcPs+bIRl3P440FUv9bl8TQmpcDkAM0&#10;e1O740jZPVPkJ1IG1IbfjsvtHN3rMa6K+TBXj+v0h8CV7dnYoXuj3N2kbTFt7piBVbx+Xo+tW0ce&#10;dgeGW95+p6svFfyM4Gq0xAcNNQVcmj4fC5CxwruCvN/h+fQBTuE/wtf/AmAD8XzVu/EaH7Z579rY&#10;3sQBHRvz1TvTAK5+uMd4HpEWjV9h2Ly9E+NntEXSsZvHRdzbtuP2x34eQNWhHM5xb75+gMdSYg+0&#10;V3x/ffBXtu8EwLIJtP0vQSIAVXz44ftwP38GLmIApmkBeUZCxt1WME0zUkrqHgJyKS1zrJSCOUTE&#10;EDHFimkSsJZSweSjyDiEGXfnM7gybm8fgZlxvlwQvEdKGVEZKMluywheArVFAmIGkwqQpgJwkulR&#10;+4ICXM6iVG5uxhAigg8AOTBLlp1T/Z7KFSXvAAGBxIW4ccbpdAII2LcNIUyIMQLMePbsWQNVztGg&#10;M9VFRasyODv3gtbGEIUQxE1mLkHTu9I0dyLRJwohIGeVWbhcsKk4qGlp1ZJRShaQ6cRECNDMwtY4&#10;h3mescyLgC+Nt7q5uUHNPdB7zObjIus1ywYzkxR8UJkIlQGIXoLoiyYHmMinTiBVjY9l7llGHwAV&#10;DDXAoK5GDZKHTTxVyvFYTJcFuRd9zsgNgLTez1yrRWs2mhuQejA8y2kbIgAAIABJREFUs1ULMONs&#10;SwzVX+q+tvZ3MjZJg77rddr+1Qq4sWK20lPQY6Au516KxsCVaU45lvTnzuIowGCW+EQiOB8a+wb0&#10;/Vt25SHG6vpeAyF6dV+q7peCa69VBcZahAbOGNz0p44xR/pZfwo41Qn6CgmYm9AYwhFkXssv2Ng0&#10;dvFwnB7HNUKszvY9DN5GAzd87HfuwCbYMdGeSzOB3ADUGMHSjdT4TPVnol0QFudxdhsmf0JKz3C3&#10;PcH26Kc4+f8bviQw5sMR37U/XBu8129s7Z4/xD69dTsg796P4a9fFhBePxivfE7eGvKM+/zeT9z9&#10;F/UV7Y0AS17vrijd3k6YJtFh3XNsw8LmHmPY/na1jLp3HdRO0+3B/RtpV3zoIoCscUCUvFyL22VK&#10;ZwfCik9Oz/HkUcSnLys+fO8DvPjdS6QZSCVhKg7LdIu7eoecEwDCPC8SWFx3MIAMiZXx84JcC2II&#10;iPMN9pwQ44TLWYLgY4ytxzIvS/xBmCasmzA+XoO+SxVh0H3fUPNdG0yp0RdAJJltuQIMcaOBCHFe&#10;EEJUoySuSh9u4D2BSwKBMM8TmBw2ECg4PL4JAvSmCZ4Il/MFaRdmqpaMZXmkGYgWUyaZhKIT5RE1&#10;E5AIGhy/t4yybUsIboJ3YuRkzD1QJcsu7Rl72Zrh9c41tjD4AB8lc9J7Dy/BcTJ+ziHMgpqLUxYR&#10;wJZ2cNV6iVyxEwFuxrzM8M6pCr6xQ1rHDsJykQLFnBOoCMDMOYPioq4+MWo92N+1wHoz/o4ACh6e&#10;tWizggV5Xkz+gZuaubGhRA4udKapNr0tUT8ioImRMmrTdhHgpuKN5NFfZwvyt7cXzcVqcWVVWUiu&#10;prklAAVcoB1H5QpPkGNTAJEAdzhIP1jjpA4vNBoYIBC86+ycAU2RNFHQpKymwTgGdwMNSYbo1QX6&#10;dnb93WHaV6dyLskKRa0oWVhYk+uwDFJx39aDC7Jlh6oiPpc+PlCATNBrYQLpcwCwunDRwZknyTBW&#10;N7MBIpPcgJXfsWszcAkDqtQYVwN3B5A7zIms7vMj0BvdMONv3P4mIHf4u6yQYPOuLQygzxO12Vdj&#10;CXW3yhXQRZMzmhnAxb2E97fgxLghwnn9FX4TfoL4+H/D/PJ/x2O8QKknJI6oPgOooDwBJErvI7g/&#10;/tRPbyy38yaD/tVg3ZvhwpEBut7zq5yd3wCGZM1zfQY+2NxXx+jZMY62/b5H7uoOXQV78eGX+3fz&#10;y9w9mxbGkWOozp9hAt3oWubD4mCNaWtxsRpDen2O3gGJPIS+X47BxMQM4voWQPRbz2C9+k7KF09u&#10;CR+9v+DTZxcwJrgYUFLBEh+j1jsRGA0RACHtGyxot2hZGhBp9pgYy5SkNE3woiF1e3sjoogKnExB&#10;O4YoAEKVvF3wcMTILIHcOW0SvO4MWLnGoJCJI5ooYtM+EiCTUkKMEafTCWGesV7OKGmT1bYnTNOE&#10;OUSkXHB3PsM7j21b4UDwwVxs3GKbtk1B4hRBxJjnCOe8ZPnpE0nKkElwdAVnqS2YsaNUcXOmLKWC&#10;apHSQ845+CAB9aYgbw+7uLicgMF9B5GIkDpH2Her5ejhYxgENgUwkAvN2JScwJcqblZHGi8W4NRF&#10;xnDCzDmHWqTodcomKBlQVP+rtJI5AqZqVdSvGqoEtPtcuQeiT6pEX9iUu+Xpqywgz7kjY9IeWyfu&#10;q5z3AZz0DD3tTKtnOc61vWaixIiZ+nhjsnSy8N5rkL4CCyXIWF2WIh9S4BxL0oXTe1ugiSOselc4&#10;sGYH9kbZzLYkaswTgVkkLkhXRKMpMhYs+tDAxrh8NQxwzDB86IW3wPbuopa/thB7NKNz7RZWcNxO&#10;Pbjp+qTMev9dP7/hC+66Y9Z3O68wYA7V+mvuYTuquWjHwHV0ACjnMTX14bmhIwjj/gc82Hgc1sE4&#10;HuwkDYbVniEBWcbSqrU+9B0AYp70ZiroBSFtO15MM8LN3+Pu5T9icgUTT9jKDIQMHxk5ZVBwrQrH&#10;ocPNkH4X2puN+He+DfPCa776Q7a3PvS3HmC1x5PogOgNqU7+jB98couf/9Lhsi3wSwbyGQ4TYljB&#10;PCPtCUQO83KjLsAEHyLmaULOqSlnA4ycC7yf4ENAWhNqkGD3lBKiuhNLKdjThpQSpjDDVt0F4ooC&#10;xPBOMbZSNFxlYq4M0WzyAV7dV95LwWXJ7CP9LIWMt7vnUt6GC7wa821fUbcLcpGYJhcdSmEUBqI+&#10;EbVUiYGpUs5mmiaE4FtxZCKHEESo1dTHCSIyOU1RGDsilHxBSgXrtip7EsVFGABvcVAKGC2+zAAA&#10;IMBTGAUzzF0Da98LeL0gxNjFT2OE9wHQ1b8ve3sOaq24XC5i9IMXUMXAuu1t3haWotc9FC0p11kL&#10;MtkKUzBGWwmS1XtDd5Pt+9aMnlPlcwDwFDBFp4H5tQVvN+6nkwANYBCgkg50+L6azrcaeO8Y6kuF&#10;SbNW0/AaSkuIi9FcnyNT7QCS7apaVg8BfVAgDUYLYG/sE9v5u2grmjvMAIz0x5iO2rst46foqhVo&#10;9q4xOEdXp551QGVDNFIz9vZM2rMzuiubq+6aFWkIaXSRSb/a1gYMlX1tf6ExJgoNVDVgqPvaDb6W&#10;ZbhmFEa2aoysogfA1VdpRIehvP/38UPDOMOzerWhwVdfIgpVMGWAPCbyOO8rnp0fY/ro77HcfAp3&#10;+QWmvCPwE2QAoE3HyA/39H6HvhsY6+u9ygMZRddfvX6HI8gZ4Pphm9cf7sjH4lCTsJ9jXGHw1ZDx&#10;A7/zdef+aO3bD7CI2qR+PagMRtnO+P5HC370vRP+5d8caPI4MaOeE6ZwAgVg358BJAxOSklYDz8h&#10;Ze7LbUDcHSwgyDFBBEWzuA2j6iqVgqQZes57lVhAE2X0XpWflYHYVSjTqdI5IO7LXLK4QNiBOTfj&#10;771JISiwy7uU1FEQFHzAvgu4m+cZgG+uLmKgVG7K6LVWhCCAKeeEdT23mBu5pqixaT1zSAL+C7ZN&#10;gAVroHaMInbqnVdwKzFipRZc1gsuF3XNkLJMqh3loBmQGoskLiMxurVWlJQk4N15xEnU+JmTvoOE&#10;6EobPwZUd4vUjQeEGLHvMp7dMIp70JWCeZoOLMIYMO6cA3yP94GDBk13loTYxDD7/NQCvmGFne34&#10;FVw1A7P2WB1z0bT9SOQRnPeqst/dcAY0qIlnCki2uMHrGCYDCQwokFTA4Bx80PJCJAH5BlTUI9aB&#10;lV5Xr+dnrI8DW7beeLLGdqjDyUCJ9Z16/8Ubyvo6cGPqDuAK/bB2Uf1Xgrdi4uaaY+5xVNegSffp&#10;cYt8OLiBRUf9XloMmXR17Ii801VjwCyxwcaJD9v2/nYQ+ACziX4tDwGsnqXZx+I4/mhsWfsegNUX&#10;tDO05/UQ14UOLPWh4YaQ20mGvopB3GsGPEAIiOww84Ztc/hi/QR/8eQfkNPnKPvvEPwNMhi5MLyf&#10;sKuLup372JE3mOZvRnvTNfzZlGq8N9zXi5Ljdw/9BhzB1e/XDRxi2F/1nXw/Qi+++nn9+x+nfesB&#10;FoAGrORGyEq6j63D4+WC//BXH+HFXcBnd4xHtzd4uT0F+RNKumCaT+iBtgXTJHE5d3d3CJ5BZIKZ&#10;XuOoGIUAH2bktKOyaukoS1Eqw5EpnetExVngRPQSD1S1CHApkNgGb1N5i/VQE6GuJofgxCCUXVaA&#10;EkgvrsFSCkzNvlQr7aJB/To+woAJC2dGuxRg33es6woiYFlOrVbgtu2QOBsx9sQdHJhrKO3AMgeE&#10;aUGME2KQWKqUsso2kLA4lZvelQEsIgcmQs7p4AIrpQfR3ywCenPpau/kvBb1dfBE2PYNec9q10lB&#10;nsaSgaRs0jyhZQg2DEBAqWoka2PSLCYrBK/ZgdxA1hjILHFn3JTmrc/O+SEw3RTVuU0UfRHWJwBj&#10;gwxsVSfHjjG2IPw6GFfjVKq5TZnhDVxZzA8B8O7Qd3lfDOQ45FQaO9nWEQYmFIjYeJkKvrg8dVsF&#10;tgYlGpull3ftAoNu01mxejWZDvySsRj2j903ZVUMQOmXek4ejqNzgYJYuvqv9UVfkNE2NCbO4o2G&#10;8euuSnVPOpZ6lLoIGm0V94O1cbkXrH5tPKjrfd3PF+wbj+9MB3/XJoaHfYYTXT+DRyQOcwH37Fk9&#10;98FfCeRYtfQXREq3FJwoofKO9exxd/oxltNPkfaniHgBTzP26mXBV/cG+q7H4Bhc/+1tX/vVPdiB&#10;h8DVQ5/fAly9EWE+vEsDnnx8mjvYugJS9x7xPwF9hS8HsL72e/2HaLaSs8wn8gt4f4nvf/gY3//E&#10;4Yu7AoLoOm0MOB9xup2xbytSkoLKtRbUWjAvJ+R0gWX6eCeSAFKeRXStgpshdrrAOcAHwDmJvdpT&#10;wZNbkUJIedfVvAQyVzjUyghxUcFMFpV0ADGKS7BUCeA3tfVLuqielmQe3m0XjSuSbEgfPPacJQZK&#10;9Yuev3iOeZrbRLnMMwgkblFHSLswUMtyg3mOjVXxwYvWVtpB5IHSH1kDXcEHnB4/bkrmJTOCE20l&#10;7wiEisoK0oLUOPReis9KbT3GNM+olZq6vAC3oEAwgYuZAUYtCYzaygKlKirstQz164hQULoRy6nt&#10;b6DCWKNaxflmzIaMs5XR0fqRKu4KDCrt3Tq1kiwm9ipgqxe/hoIrfSzlfN43115Wl2mze2yB1pAM&#10;z2kSwON7nUbJVJRW96L3QuKdLKPOrj9ElR5RYGaip84JYI7TrG7bYl5HLTYtYMEYzWvmBcpMOTpm&#10;zh0y9WAB/1dAQ39voGBglkZ2yp61BhLo1ZP7cRLoG3bpCP2sx7ekAHYGwsZd+3qdyLWxHF2l41DY&#10;M2uLrIIOttpB7bKHewegMzg0jBED1bIv7xmxYQQM+44s1tDac9U0G/j+Vm38G1dnfzicz8asgTI9&#10;efUVgYMArJqQCnDyFQt2nNMzPP3iMd7/+O9QTp+Bz79EhIfzMyoKIgilwfPxrMDrk6O+Se1Nhv7P&#10;7QIffpauXr57W/z+zFVDUm/+dgThDwIpvvr5e7e3vprvBoPVxvPeUhCZCWEjxOUZfvh9xqfPZzz9&#10;nUeIKy51xckJeyUq7hHgij2JQN40LbDYHK4O3kscUFWGheCw7hcRtSTN3CoZtQJTPGGagS0VNVAB&#10;5GSCr5xRIcYrUgAgpVEieu01yXgrINRWyFjcjpJ6Xoq4CL2zWnpOay1WoFaEGMAVjbVxJNlCKQsb&#10;UnKGdx6PHj1C8B5Bg7PO5zNKyViWRQFHkYBvpRSCBdtrH0EbJhfVnZWxvRStLiLCspyETSKZRHMR&#10;cVS5Z3KdKeeDS4XIAI2UDcpUNDOMNGMso+RNkgpyQVxusMyzSE8AjZmzQHFf0QRhQb2kj8S7VVR1&#10;JTrvEBAwBqQL++TBloUGq73nmkR2zUnvvwDiqlpVzdXkuizwaJjtsbViygYwmiFTAGAxaxj/rrAD&#10;AEJz28k3BUdF+JR2Yb5IhEyd91L8XOsa1kpwXu06FzBUCgFOQb59tolX3HvdJBvYuproDMAcXtSr&#10;eJ4BlDXGDTRcf0UTOqD7+3J7Zjr46yBN+nfNn5Hta30jasDiEEBOI8wawQY1VtLRmK009B0MB2PZ&#10;cEBjx9npCJjMtWkPi0Y5vdZ40fjTxoAbJD0wRC3WrZ1P/hmB3AFmsQrFHmBtz+AiIlAB5hrBZcPm&#10;MrLzyFWY+1AZaf0tnq0/xHvT/4Bl+xwoCS5E5Jox1QnFXzNqvV/HK/yGtjd2//Vg4M0E0B9yfF4D&#10;rl6x+aufzT5fvK71q7+23cevH3QHHnZ5AFyZyPEfsb0twKLh/292M7pfx7agYsENOL/EJ5/c4Mcv&#10;P8L6IiFxQqKMcta0/BDVoGTc3j6C905cTGRGmzSjC3AuwvuIWgqW+UbnA5MIYFnNMVC2DB+DaP6g&#10;oOSKnSXo2bSjSmZsZQOAVlImZ4m7cU5kF2oReYj59halZJzPEis1zzNQCHAeuUhK/TwvQC0oWVTO&#10;XVyQU25lZc4v70AAltOpsVRpT9iebnDOYZ41IzBleOdEaJSBPe2oldUNKFmXlRmeE3ImBWOs2Xwe&#10;zgXEiZA2LfRchFnz3mtAvQTJpyxB9dM04+bmFkSEfdskniwErGlDyknZHwEBxIwYPJabGeyC1jVM&#10;Hbypm5iIcLfeSaam95JyXypKViHZGFCrQ80ZpShzoFpLJmDKzlL45bhesxWZNd7LG3CVWDorgt0S&#10;H2JsbM7oXrSYKucDrGIcUQ8sbwHfmjHYs8uOK/55nlFKd0WSF8PfM/7UZQyAFGCB5N5xKah1iClT&#10;UV2CBaEPKuvoTGEDxFbAepjoxkxGIVCsfl8HISPQsvimDh6hAKhqFq0CVRrBiB7bmDQ4xRF0z0VJ&#10;DYAqODywcGgsUzcUDFaUI+96v/d2b0pDQfeny2P8m2pq2bURaYCbMVyE5mvV7+4d9h7hxNo37b+K&#10;3Y67jaaGRhNHbcQVXAJdZV+vfbBaBwaMh/0HJhgJiNUj1x1YdnB4jLRHUHEgP2GanuF3z3+K5YO/&#10;xG14D3X9DTBlMO9wHIfeHi/4kOjwnW5f4wg88By+CoJ9pXO8Dcn3lUmpt25fCgu9EWAxPXysq4IN&#10;r97funR1lNG13jYc5o/D+uTeie5tgb7Suj4/94nisAySrb0rgJvhtxNu6SX+9nu3uHt5g/O/PcZ7&#10;04w97WA+o+ZVjL+7lfihsoNcBlNAKhuiltjJaYeLAUwiAOkJyCor4EQqGqptCadABCSuuOC9uBK4&#10;NjdSxo4KMbj7KkZ6nibMy4xaGbsyIqUUlG0DgVDZoeQKVoI9RqCUjMl5lMTIqWKKM5gJuSTMccK6&#10;XlArY55nzMr4pD3hbksaa+SRmRGYVIIiSwD+lhpo8JMwSYWsJhnExeikWLW4AKOCEI+8ZdSi2Wvk&#10;EKNvxaQla17in+ZpBjnC5XJ3cDexBcEaGK3CKMVpgvMBlz1h8hl7yrD1vtNyQESigeTnWVy0bOWI&#10;QtNdcs6rZpk8Q+RkRS7bi3srhqkpo0tgeEDVuoRwDmS6VQxwrshZ3ETCCs7IKDCdFWiBZBY/pH5H&#10;UuZHY31M2LQSxEXoHQAvqunVRFChYIxEIFPLKrV3kQA40pg5wClYbG4dZpBdM6cGCBz3+K2RVWxg&#10;DXqIam5NhulSKGwC64LEMkajusCbSC3Gepe1ubkao2QuvSaIygcA1+YaZamkPuIQgG6sEnPTdRqn&#10;IMsO7bUsuc0WHeC0TqmeHaElI4BbAHwDiSOmu3KX1pbV2SdJ0xYjcCtSfnDB6kEJ8o60kwAwWZ8j&#10;INTFwThEwzjBwCgrP2U3Eso/1qHWHRk3KkwlD8wkt8lbamwC8g5c/ApyJ8RyA+YM+AI4h8gFKb0P&#10;uF/g6fYTLI//F9zk/wNu30BxwuoCHEyY12b9nqAgJz1c1dDe1si/frs/Hnx5O0TwVRmoe3sfDOqr&#10;jj08i1e9eXA/On5P4+eH1hlkAPnNjfqNR38CeleO1n+E3TpP6GIah0UPNyjQ2NzDWmHom6zPdJ8q&#10;8jQOIOcB92Z+6rvhInxNo+JRaQeHHVwZU3iBH//A45JO+PW/3yAsv0EpHgGPQDWAa0ahDZwL9i2g&#10;cIJzQRirlrpvwa0A16xlP7rEgK1SmVmzB0kytIhaXTszRsFH3G13qLVqGRnR17IagCkX7PsuOj+z&#10;uHlClFgmYYQcphiQqap+lBzThaCsTMW+JzAIt7e3CCFgWzfkVBozwcwSdAp1m9U+6TunMTwlofoK&#10;TBFejU0pBUuYwHoOiefaJZvQewEAGoxuNftKykDqxZaBHnzPes0Sg0YgEkYsThGOHFIWtm3fE7yv&#10;GlDu2hgLENR4sCK6ZB6iC+acADTLynPqLgxBGCbLyHPaX1KWx+QnSAFCzhkoaKt4R/3cxL3wci5F&#10;3ESi5Kl18hyIROgz6/hBXaJWc5JZgoWpCvdTcmkToZ2TSdyYkr2WNWZsNPI6MTmHgEFhvKpRbNbZ&#10;Mg51PhsqcIlsCBrzc5i4r+bOBirUKDun+mCBRSl+YKhg7Iddz/VcPrrTeNAEI+v6CEIAKgPAUyDO&#10;QCu0PE7Jci3dDd9jq64aHydg3fpw7g6u+js0gisALavT4uIEiGlNSZb7Nw7AKCzZ7tDAUPWTd5at&#10;G8trU937YA/QyGYZGzr2v1/weF9Gl2mvDsAH18uQ1agGjKvcA8YZEz3GevkCL5f3EJe/wnz3f+FU&#10;PdYA+CGL8r5R/tPRFu/au3ZoI8h/TfsOAKw+wYwotsWocEV1K+BZ2A+8xA8/dMjpE6zPH+GL/QVu&#10;Hj/C5XKH88szmIro9WSCx4TpRCpwqe4/H7TUjCp3ozbNe4kTYmEhDDmrcfEhwhFQigJmiGjlvmcs&#10;y42CBQEGSQs5G4gjcggxwkrjWIkZ5oSSNrxY78SlFiPmeZHsxspIpcIraCEi5FxRq8SIwQnjElWL&#10;a54k+y/nDBApUJEU9OCjxt0Atci1xRgxzyd4OBExdYRlkWD69XIBg7HMC2Kcse17iyUSOQorV+MQ&#10;Y0CtuYErcpCEAJLi0Llk1K02nSdAAuL3lDDPkwQUKwBCkUD5UqWk0DRPzcUlWX0FBFHdlxg6K2Yq&#10;bFHS2CVje7hW0SMzt1oVpXZy1EA1F1ErN8AmYqpQcKBMCvfnIITQRDFLKcgqYmvZdMKGCUviQajB&#10;w5Z0PciaUbmgWHkZRyALm+fazG4DZNwNIKl4bnNVXulmEUjYL1sv6gqPBBU0FoeG7UczSJBxMECV&#10;i9xzyUzUfnDVYtmSEYoB6LRj6jvkBKYewJi5By34XoRW5drac2rgxZbD7dr6gpyZD8WqrR0W5QYo&#10;9MQGNloSjQlxtrF5qMmYGSgap+2m+m4D0PbgdtwB69yDHCaD8SBb0RZ4uvN9JDmAN+v/CGAHVXoe&#10;4sOog67DJTbgSu14jlZQvkXhZ3i6/Qhh/g845Z8jnM9Ylw2oHveu6juEq/54DNq79nbtHgvHMkO8&#10;sYQAgO8EwLJ2RRHqiHm3Y0cB3AJXZtB+xuSe4XtPJqSfevzTrz4GU0KIGfFmxb4SkG8QA2OOBUVZ&#10;mKouGJEBkPgsEMOHCbBUeXJgqrC4ExNR7AHrwtaE4LW8TEWuoqK9p4xd6wrGEOCDKLYzk7r0JqR9&#10;x74nxChK6GasHBGmeYYPEewIW0ooVUCdh0OcJuSUWg3AKU5wLjQ2B4DEOWlfuRaJTVJXjzFwcahV&#10;uO87tn2Hg8MyzwjBKzDcG9txXu+w6GzpvTBRMcgjKWOyA7ASMwUpiQvOpBbIsbpC5ZYG1eby3mtZ&#10;HAgo0kxBM7CABHentGOe5lYcW1x8vml1ldrBBQAx6EOZFag2FEGkMqqWRHGQEi25VFGZt8wxCANm&#10;9QVrEdAkNfLETepdB2IxMJJqnIEla7EWAexW29G014RBH5i2ycFz6EHw3I2bs8/NIAsb2Ex1l3Q3&#10;Yqi72Yi6NAG4SXLYkWo/YjOwDpDsPOraXEbjBz/GeBnQGF5bc121L6nz+WwCtGP8Vt9emNeuO9W9&#10;A0cAaG7Htiqlvvk4exx+NybJwNShDedXYGvsmrF4LaCc5b4TjfvJs+q8QuYWS3Zks0wKxNyFxpxj&#10;AEwNhLXxsfOg9X8MYj82wggKR7ej3Rs2GtPgfXum9Blzvu1j4J10IwYQCEjpjNlPuNxt+F38C7x/&#10;8x/BL/8Rsb5ExeOrmXuIEXvX3rU/STu8/fYmEz2w+Lpu3wGANb6Otp4evmMAmMEc28Rd14RT/AI/&#10;/sGOFT/Bv/6Cgf09nOYI4AUyE/xUwfUp8t7dRgC0vAiDnMdpXpD2VQKGdeXuvNkucWHllIXh0GLB&#10;KBrbANHLCmFCqaqs7iWAOlcRpIxxaovwddtQW9q+Q1bjDVNcd4Rt38FEiPNJBDR9BPYN27YJQxSD&#10;qnBLIeclLNjTCq6MvGYQAcF7FJbsPiKoICg3l6CUn+kGfI4LKjP2tCNpyZtlmcSFWUub6CsXbFvF&#10;tq3CyKkr8HK5NNBWmTF5j3meJSZtF4kI54TBc0SaFSfHTElctlIr0al2lRThFmZCskNhq21mpJSx&#10;cxoYHt9W6gbCwNyy57b10jS3RP1d3JClVNRcAabBaJpRdk0OQcZBwRaKFH52VvtQgGdzF4Ea22NF&#10;gi3o3B7litquVQClE40slZYgdgfAQqrjVfWaujuRGrtn8UXdcBqDMhjf+2+WjqG4LFuy2QBy5Dw9&#10;OJ9Vyb7FGxG1uKHeeBhTtvj/dr7Wd6Dp4YyAyMCKgfQGTodGCuJe6QIY3XZtb24g0jrTxoLsqB0A&#10;8XCszjweOnE4O/fDjAcd3HP6gew5M4Bl4QgCovt5bPzt2eFDkNa9ezkes12AvPP27BuAqmzlmri9&#10;Z7geU+0zVUJ1K+Y6w69f4G79Pj6//Xt8cPpXLPsvsflbuyPocTb98zuo9a79aRq1f9urcB2/8ED7&#10;DgAsoM/ADFzFJuQ6gSgCtQB0AYUCrgGuJJzC5/jJXzi4/SP8yy9v8PTCmGfCaSrY7p4jbYxHjx63&#10;YrLOhxa8W0uWAOIQ4SoDVOGCuJ2asjYD5DyiCy0mqeQkbpxa4HxA1WK303wSlfeaRQ/LkWSgMUvt&#10;wiyK8SFElJJFoiBGOD8jl4S8CXMkGlkFhUUBfQ6S0dbjwCQgvpTc1LRBaPE5EvNhzIUDUHU7gFmY&#10;OMvwm2IEU8WzF09RcsY0TZhixPmyNneguDJtsu8rcwMrBi68BqenlLGum+iKkVOQqcwaS3HgGIN+&#10;L8bdx9iYpJwTwKyZigEcoQrxWVf6eo0KUAAIoGJu4EPit7SUEGcN4A8a98aoVUrQlFJAHq24sB5K&#10;mCYNopZVvhqMagyOxaiIsr4AEmrB6AQNFNc4LgyAxB73qmMa/Cj+qQsIDaRnZjjNTCUYK2bAy3Wj&#10;ahvwEATdSAzuf9f3yiYhUkAoYLILqsL1mKvOXtn+1+wK+vX13ujvNFzyfdBjTEnrPmyIrDYhDUl6&#10;nZVpgGhwzx35o85ijdfvhj+ODJ5dS+ubElKsDJ6BkXbNyjzCei8+AAAgAElEQVRJAeV+8hFkCatJ&#10;jeGz8W9kpYLaEY5ceyjb33jY9+pKu4uxDR6Ms2P0Ela11mGAe1wd1wq0a2KgFYWWI9XM8JNo2kV3&#10;QVnP+Ny9j9vHf4Pp86cdFMLWv3ast4mAedfetT900+e7rRZf374DAKtbA3rgu+rEZUK1Aq6iegKT&#10;A2XAbRVPps/wNz92cD7jZ78iJDyBixlcNjj3SNLYHRAoIHgZTuaKdV1b4WdA1Mjl1BqDUitqRSt/&#10;U3PRoE9boDrEaYafHYrVO+QMR0CcJHC8lCwxKCRgyznfJrrmqisAUYCPDvMsgfjbepFsPh+wmhq7&#10;D8hlV20snTRTxRRMXNTS+0sbO+aKPW1dukDjxMAF25awbWd4L3IL4qoREOc1MD6njIwh9ipGRBXk&#10;NL0rH3xjxoqKpqas4qc3S5u4cxY9sa6WbinzRdyBELdpDKJldTmfJY5Ng7jFPeeai5FrRcpJtc3o&#10;wFoZowUQltOpsVtgFuaqFs3mY1SNEhI5MjM+Tv8nlAbsHOCOquUCBLQKgBpVUt2siiIVAYbtiaCF&#10;hbveUhlERQFV2tc+goHCPQuuL8060LV+NKZmcHON2xhYkoyvnlFIRM0wWpwO8fC3AayZbpT1HUxN&#10;BoPapNYD5kEtSfEwbGM5smPg+ZD9CBOSdQOG1M4Y2LteofIRbLTMwcE1d4An7drocAg7dotPGzDs&#10;OGdbyNPIUh2uc+iu3ao2gxgod/3bsd03D6ObdfgjjwPcGTA7niPRaavgDqacPPNwTjIQhwuSw0hc&#10;IhFAzHDskN0Ozw7z+gIJHi+Xv0Q4fYqY/r0BwbHKwXjt3+b2pkifP5tSOt/WZnVIbQ6TRv19eX37&#10;DgAs4LAMvH4lYwL2As8OlWekmlFREeERywK3Z5Tpv+Gnf/sx3O3f4mc/v0UqGY8fM2o+Yd2ysFa1&#10;aPZdUl2loOcrarCUcSBqrEtjIchAUoBzE0pOSPs+0Ps9db2UhJKyBLdDRDIBAS5cxMWzLAu8czhf&#10;LmDnEaJHyZsGxsuq2QeHvG9a643gPAEkmktlmBSrShCEKGKhluVoGZE+OLhWtqMipYxSawMrBpYm&#10;LchcK2NbRf3exD+9N2FWwr4nLSsTME0R291ZY6oKSpFre/L4PQCMfU8oNQu4VOMZQkRlRt5EtytM&#10;oTGMDYjpuHOtqCzSFN4L07LvO7yyU6ZfNWnhanICwkDKUJloKQBn6fSQR6wBDuYegzW4GIXhVDmE&#10;ATgYpcJkAcQC0NlYFRcQgkcgIDID54sKpwrrRRDWo1jQv1reQ7QAGVsFuOBbeaORvRmNdGOW0Jkb&#10;wADSFdsBOvxuAOKaTm9Aoxlum7DMpYQG9HrcUgcS9vfK47Sn4++cXK8CuM5+UdcoK1USUCzOaWCs&#10;THJioNLQe3kEJ4eyQ7gGpsAx406PoveWlFU1pg/KDNtIO80INabOGMCRNbPnrA/JFUDSc45j1zfv&#10;2/aEBH0W9WfDWWCgdm7QmslIOOcAk/qAPvdFdOCojS01ZhV6X4Nn7InAtwV5i1j2CzgwXq7v4XTz&#10;A8Tnv5Z+8QOzeBuUd+1d+71aX0G+tl2v4hq1/sYT/NEBFtkkSuPrgVaS4qsf/36UxrHx8Fun0q25&#10;FMQgKRUQqm/b7bEgkAOliIm+wE8/+f8w8/fxs395jGeXGfGRx6N5xeVcsG47EFZwKWCO8OQQYsGe&#10;gwCaJUhNvJwkvih4rJcLgtdoGm8yAarDMy0SxE4e880J+75iW8/wPiBMATUnWLj8sswiCMo75mlB&#10;ZmBdN5FAQEUtDIJDSqJ6Duexp4wQZ2HvSDIIJYjea8kfE52sCMp2ldonVHIAOWBdswigalxMCDO8&#10;uuy2VOGcx2mJKJWx3p1lzMlBKuJwc2GVUrBeVmRlp8gRts3DTxHFQEIU0dBt37V0TkaIok5vAp9S&#10;exGNyVqfv2ygwHsvYEkz/AAHV1U/S4VAnbpKmcRdSy4Kk9UALjejHYPv4Fndb5YB2FhALiq4yghE&#10;ABeUInURnQI2552WQpIi1V5rFe57wjT1+JbCRepMVq/7SI0375wyohU1K9sIYQdqEdbIDJIVGy6q&#10;Zi9GHjAqzALR25yiPidG13mC1Z8DepacvWFs9QVJ43OU7fM9Lqdnv1KLLTNw5bpXVoBoFamKxvoo&#10;EKgKXImG6QX9F3Ms9a9l/ilZ4/IU+F/HJRnYGV11dg5DNAbCwKptN9r4jh/keK6ruWtP0NwLbEHq&#10;w/42rs3FJu9JZ+R0fHWfJg1jaKv1gYff0UDdQ421wwZ+jB0kDAyJEIpt285gafZnrUK3UI/FIkHA&#10;bcyAQcGeABDjAoJzBdPq4Sgje4e8bcD5gt/Ff4Bf/hk3LzMcMmpguFKx+4o9RsR9hqf1cJn9ouyb&#10;A6c4DrH++fVW6E3w7U027E1/fxM+5Dcmq31JK8rHD0ecQMeN+OqbcfE19oCH7+n4ma/V0q92H+NH&#10;H+rm6KQ/bEPD881Xhx2ZTR5c3zweh/tR2t+NYR37V/tBSUaMiYjhUd8Fuf++rd+uVAUw0L7Cu5f4&#10;0Qe/xmm54Gf/esK//NIBH7+HafocS97w+PQxvkhnvNg+w+l2Qrp4+CBxCKUFKStwgbqF1DhbxlmI&#10;Ij5KBAkuTwW17nDO4/b2EQCJzyokbsdlmZqbIsYJICeyBrAVuxWi1t8Z8KpczgzEELDvSeKZJllt&#10;TnFG8AG7ZhEa8DMj5T0pQ5IBcIuxETdaN1BOsyvP50sTTl3mRVTaoZIPtbQge+895pMG6ecs5W72&#10;Hi9FsGxGMY7TFFFYXGy5iP6UMVlVNa2slqLYaFHK78HmhNNpQS4ZBAEqDIkHscw970VWoZRuyEyE&#10;kpxDLkkBoxP5DmMYlCWa4oSsLs6UUjOcAmSFddx3kaHwGlBfNQNS9Ll0ouICsbYSPM9FNdPMbQlj&#10;T/pTbP3gyqgw8OhbsH5XZR+YEkeH41kafmNNBjcZESEXyX6l5qsbQZRtJ+Nm57FjS2yda2Cksz/U&#10;3GIm6QDqU21jkAbQcMQOBwsKY6eO07AC4KazNCYiENDEVUYjOOyrIPuY+XhloHBkl/p5TJJhMDB8&#10;LAt01M0ywGXn4BZD1y+Vu2EZrMRDsWv9+hW08hBbdzVyR2MDqL+29duySFvMItGxT9CwdKZDJ+wv&#10;jnSByTyACUZJCdvljH3+73CK/w98ukOuC+AdPBPiTih0geOrMX/nM3vX/rhNJojhHXhd+xYArD/U&#10;C3UfmYthPSM6B18XUM7w03N8/Ogl/I8/wofLJ/hP/3YBhxtw8NjKHU6PM2h6gj0xaCKU/YwQA4IT&#10;8LNezqilIsaA29tHyPt6MOBmiEGisD2RFoll0UNq6dvOIYRJAmErI0YJCM8poVZCjDO898hpQ61A&#10;nAKIBNQwE0ACfswzpIQBKjNSFjffvu04nWYUquq5kswrCStTEDDPYEZTMy+lammWvpohEqFS7wJA&#10;hJSTxgFVeCdGJIYI52UyzjWjqEBrDFOLJ7NYLCJIqRofDwafa0Ux5ghy/BhmjRORrEwQq8yFqMZX&#10;LblSwW1uFmFPB+cC9m1vAeki9ilsSs4FnLL02UtFPNE5s2OYnAPBVxI5D1u5Q9wnmcXAVC1V40hj&#10;ipRdCTGAIVIYrSSOFQNmcQEWFiDTpAgGg10ri0tT1b07e6suKo01ozZZHMGVAfeHwJV9HnkZvbK2&#10;XYsxQgcpR6BjIACwABuudhQZL9cAB9r2UBBtAHDsT9Ph0sEmOz5ZDBPdow3ucwR96jy642gc4qMr&#10;UI9k3Tm67exfdb0NpMrIkgE9aNyO30HVcAy9zsr3Mx2vZRoOWOeB63ylNpeu5g/uRGOl9PhE0CzO&#10;o6u4sXckYRB9FwKZCKoK8BZlDYn1HfIegQiFK/K24m7+OyzTbxDyp0DZUeYT5uThM+O87ECZr67v&#10;6MZ8B7f+3NvbMHTXdvmasvojN3tfh3UT3vLReluAxRhnxG9Vo6ulmo6kZhvOvqByRqIIpgmoDpRW&#10;fLh8gY9+tOK9+S/xX38LfEEfgqcnyC8/RyhSbJhdxjI/btlhi4poWimRWguyRseYy4TI2C6oYKkw&#10;Ttu6Yt0uwj45AsGBPKForFFlRk65CX96ZcmcC0BwGhPGkiWmE57zImY5zUsTSvW+K5KHGLHtOwDX&#10;66yZgSfJCkvZVNZNwNIYLdNQokYZ1yrxapYV6L0HlyxjQozzepHyKVPENE2YpxmVndYj1JqQKlVR&#10;UbHvm4qGhsYojffVO49t3VVfKyLE0OK+UkpYLxvIidxFjDo+kPuQckZOK+J0ajE7YICc6QIo48HC&#10;OLW6ewpSmARkpr0zWmQSsqzK3bXCRelXi9VSFyWRSD2QKyhVdNSg20CBhWdoELgbDNzo2hIXVdDz&#10;Vj0v19KZKgU3RpuP+krMfDWmR1MPdBmJkRXUizwANGPXJOBfnl+GJAU4Y0CU7WgmcgAXB+5pYHqs&#10;KoKe8h7LNcaJHUCabUXDklRPOjJmprZuY3XMLOwAb8Qp/ZzUyywpyHPj4CnA6QzV/TlblOdHdq9f&#10;oSOoUOzxug7Pgt3ZNxqk6yxDA8xXlsSApp7DB40RRAf1MoYWj3UEgSPOZ0glhgZmUUGqGIeyI9eC&#10;l/uHmKafYAqfwe1PUXgBk4PHisj+0C+dmP6ktvdd+2O3q8VQf/m+tnvc7NorXO5j+xYwWF+x3ZtU&#10;jhNwhgd5ZRL4DK4OLp9A2MH8KX78IePx+7f4p9+u+OzyE1zmD7Gu/wrvniEUQgGhqK5SiFLEuKSk&#10;biiHm1uPfdvFTUWEGJxUk08SBO2dQ64VPk648V5V40XZO6eCECRgfk87GIR5uRGtKg28j1HU0wGo&#10;9EJQAyyK5CWLq5KJwZyRS0/hDwEopaqOlm+G0A2iRilLIWqnWXgAQFwbyOLKypRVePJSSkMxrWkz&#10;cS5q/KG1AANSKkjpDjGeYIY/eKcFr8WNJ/FgAhK99+38Bnac87i5eQQAyKUg5SRlhZpRklZZNLUk&#10;4QAtC3GskVdZroMGFyhIY4iGrDl7isylM76CzclIvWxP5QrvRDy1cM/QFDYww3lhqsbw41HDyjWA&#10;NTy1pGWa2IocS9+kGLYdA82wa4TVFUskfzcAZdd1j8EiQhkBNV2xP8Mr1ZgkY0KG164xIw7qTjKg&#10;aBdw9WpaXw8I4MiojcHn4PH6LAasX48BIiJjc0eQZ6caLwTHa3hF41EJf/i3XxLree8zdR2sDuMJ&#10;u2+AxKzJszy6Ko/HeH3/upvz8O1gPO6zByNYc+g1JLubkdpzEMJoYhqV1e4UMzTztWplA3VbAyBm&#10;7OtTvAh/hdP0DI/zf4bPBdkBCDum8gQ75fFiWpffMVfW3oYh+jNsV49fvwq++vynbMPy7S05rLcF&#10;WIS3PuQ3rdlsMf4EbDBXvyHwDF8nKatTE5gDqp/A/hEu7gs8Kk/xP370GL9dCf/89CNU+hihvA9+&#10;/hnOtMPHoOKQQE47krJFYIBIYrLisBKN3sNq/IErLpdVGJ3TDdbzGbkK61NZ1OLJEUKYEIPEKpWS&#10;wSDEuIBrRq0EcYKpkjiJknkpBd75Fl9FzoO1pE7ToJIZEAypG+cYqgklrFKpJuYpUheWrcfMIo6q&#10;cguOCWyZYBCBwkKEJ48fYdtW7BrcHyggFxl7kY4oza2WS0XZNBYJ3FxwJnIq/XDNpRfUBSh3VPpW&#10;s3wm5xB0nFkzAY2lMBdt8B6kIM5p+Ru7Asn2quKqdKLADmUlhfVgBczCmDH3osjmzrMYJgPSTVrC&#10;BFsHw3dkqaoUe6YjiBhdTS3IviiI1e+cIM8Gsg6MyECv2Klb/cyrt8WER1mBp23bgIJ0AoCBctt/&#10;YKqYm4xJP6cCU43pEXCJY38HkDh41Jp0RhsTeh2XMfTTpjYacJtdP3VZB/ueXL/WVmzZJv6HTteM&#10;xMDOcS+U3N2muhUb6EKr+WjbdQwhnbGKBfeurvW7Dn14ePo2YEfDPbIP3B+P4Xp6n2xhCFPoJ72f&#10;OraWjdv6jMFtC4uBs+NViCBqhYe8b/v+FFv6GHfzX+EUfw2/PUVyK7IH4u5BIeuxj4D9HYUl7c/f&#10;YH8JAPg13NOBMBuJ5zaPval9CxisN13k73tX5C2daUFJCbUURD8jhgm5FiQtF8PhBvuWcHIv8INH&#10;/xXT8gl+/un38KtPHdzthIW9TJJVivgG7yXwed8bo+LDBO8cUkqtlqDTUjdxmhQYCVsRJymL473H&#10;PFdczi8Boh6DlbO4lkiOkbU+ntfswebKcwG1iEhmUU2kZj2IGmPjnG+TZmUGKsAsIpqskgCAug4V&#10;RDRlZ7ZMud43Yy98CJimCefLqrIMqjdFhBYATD1AH2BheFiylWLw8D4MxklBWykSPK63ve7p4L4i&#10;BReOWQCK02K7OgbOu5bdF2PQeBF9HhjdKDqCg2tFmMXIsKznB8VqGs+rYEWGukq8HAEoBja0zyxq&#10;+FbI14gaVlAF7xtIOiYZ3Q9yZzZlfYBVOLaPGLeYNjPIBjqaa6lTIvfpkOb643usVJMhUFBnTJnN&#10;VGT3uBUU7+fsgGuQCdDns010JPE87sD6kCrY92MyuD0jvfvD7w2I2D/2/XGhNcZfNeaJ74OTYWgE&#10;ZI/nuhrGEcgc7x21zw+DK6hkAg/HHK+xb2tB/A8bg7HU0RhEj3bP+zlp2Ks3A0gddI47cavs0B+h&#10;ngEJQCtH6OIEALiCSwahAlUWMHl9hpfhfZzi3+BJ+keEuiH7x0iuDn0xFPvnDyn+tO0bymCN7c8E&#10;LB+6QX0R+7r2LQBYf4h2xWINE9304kPw9AXK9AJ79eA8wQHwDIQSUTYHXhY8TWcsXPAX7nPcfvwC&#10;p5tP8F9+cwLfSZFjTxFp31CSlJZYlhMWnLDvu5Z8kfOVUiUmR9P2123Dzc0N0r5jXVfEIGyYgZUn&#10;T54oqCrIKQGQ2oTOOezb3tTeY4yoXLGuF/jgMU9SHiilHSFI3cGiavACVDT7DupLsQKttg7Vki3Q&#10;Vbxpeo0xK6YRxBAXXS0FwUtR65xl5ZlSUZecb3UOnZXGqZIlSRC5A2MapC6huEmJghardihFavV5&#10;70QjykCCxumEEBF8ZwuI0BTvffDgIrpIEnhesG4bYnRw7EV9fKjBZ5aWyAlYyurGc6xq6wI8Uk4N&#10;ZJoyPkNdp1yBYLX4WMfEwLTqBzFQFAhV7bQLDmSZqJkPbh4DG+Y2UtMp+JCV0SK0e1RrUWHIfpzx&#10;/zHo2ul9J3QGq+kgDXUeoeckR51lwwB4YDFX6KDpyrhXDervMgAW1K1jQOO94AHkyPddsBQKIM39&#10;R90Wo0+SR7awgw0ulvlpbuHWRa1YIIzwg8zVcPzx+noMGfT9MaAz9NPu3zCJ91U0t0u3BJBxIwHO&#10;7YN83bs+HG2MMXPtOQGj339/PxW9R3ahPzOq9ebg4BwfGSV7FRuoHWLUNIyAIWy96cSJAhyDeQKl&#10;T7HlH+My/wCPvUNMGcWdkP0OP1IM+ktnJb8R8OFde+v2NSKt46nf+rH6UgCL25JqfITfsA8gL9Tx&#10;G9DhjbNGVz/79q/e5vWDztd9PVDlDMuGG1eDPBxzX57K9vWRFMklGYdKDPYFcAVcgMkFVPY41wqi&#10;ir+5+Xf89V8x/s9f/DV++/lTbO4JlicfoIYXyOkFJgKQGbcElKXgkhxubm9xM1c8f17AOOG99z3y&#10;zsowSXFmpwHdTApIQpA0fxD8vADGqDiCq1LiJcw3TWl5Ot0qYKkiUUMOXAnBRwQnmmAChDQGiRyy&#10;xn1N8wTUqhpRcv8KhHGqTCAnAEYMp0eMUngxaXxYnE4AgJRElqCiwsWAAqCk1Bgv5zyCslOVt5Zx&#10;SNAMPycFmR0R/BwV3O0AA9McEH1ALQWX80tkZkxRAuZBhKSSCM55DZBeUfIuMVHBoxRCZisOTUA1&#10;lkvGq7IUnjZ195w2jf/qLsQeIK7lbcihcAUKKxgkVBYpDVclO7TatXuRo+CaJbYJombvKcAZKKsM&#10;ZnHLFSZZ9Y/CotRrJ3aJUQ3IVqTDsCxDNdAsmlkt+86YiAGMya7dBQyWODcfrIKBAjor58MsfRNE&#10;rmCpg0GnGY7dHapA0uomOgLBt7956vUgRxbJ+ugaGyYg0rkjaLDzEAjkXcsuJb3Xh1nHshmVpYL9&#10;P0whjrREk80oyuJ1wMXN9UxsblLq/7PJqoroK6OfUxilAcrwkdEyrTKye2H3R8GoXVO144x/H6bM&#10;6I8mgPXZgI6nxVs1V2Pb0NhBfwC2UNFaY0RrTTKPeCmgXiuLAKm+5wUMfaQBOBB5BY3ynOw441QX&#10;7C/u8EV8Avf4f8VHz/4TTvkp7uIEVyd7EuzqYNpm8hBexYCNN1B6+Ap270/T3njmr0xAvcW1NbTM&#10;97Yev2mht4f9+GFzTfbDAgKO/XnI8h8I5NEWH0z91Z4mzDzc2/EZ5+Hfe4P5FniNEEAuQacyVNp1&#10;xTqJN+EN7R2D9RVbu4E2MQGQrCz59D/93Rf4J9rws1+e8bvLhuXJDZblPfC+YbtcwPP3sdxsoD2D&#10;toQQA56cCOdLxsvzU8Q6qQH3cNlppmAdAEGSwHCbQKsxO4QQY6uxB4j7C0zCBlV5TprO0ACchS3Q&#10;UixBU+LtVWnWQ2MsnFPxzfsTeRMDDQFeg9FF6JEkvol6zBG4181LSQLYgw+SRVeKlBqqjHmeME0L&#10;AMa2b6jbGVZs2xEhcUGhpIChYlpO8CqsmdcNBIntcg4an6WgGSJC2WKzvBjnnBNIpSRKKQB1vSqp&#10;e6gK3CxZnAQDiYQAMRSgwRUCbvUaTaLBLHRlNT62uldDV1Xtewxut8euBUYTazyagQwZVxGB1c3H&#10;BZIBp8NzjAbOGzCjzhJ1o28xfcZ0jdNeXwA11QpzVfJwDeaaO7iiaABK/Xny7A9T9BgDBKLDxE/y&#10;+g3vJ7cs1ubGbCzUMP0yHvQudVFPtsceaCb5aCwMk9r12Lj079uJ23klBJ5lbIbz9wUhN3B36J4e&#10;o7bf+zsJdX+3PrWxQLOHdinGYF3breblq3wc+0MfdH+rLan71MoonMEMhOA7ICeT19DtuEopKC1X&#10;ZpqrrIkjAOBIYj+Z7lDWgowPUeePsG+fIdQFrAvko4EegdSr2kML/D/D9g3o4tjGx/xdewewhjZO&#10;Q9d4+nWNcTX3d6zCgL/8Av/wNx/iex95/NPPf4vf/O4GefoAy+0NlvcW1JTg+IIFu2TZMWEvGYEK&#10;Plie4LIliVU6nwEi3Dy6RU6p1eVz3osIN3dlbikUIqzGPM3IJWsgsrICFaCgq212HTzoXO5U8sAp&#10;KDKQUPXiGAQr2Mpkhte3CdsMlwVYl1JRUJuAZvDClKWcoDqh8I5QiVqqG6tAF/nSgMs0z4hR3Jk5&#10;iwjqFB1CcFpouSLvUltxniYsNyewkzI3ZihIpTKavIBl4oEkYLd0gFhrhaeAUljdn1qE2gXEOCPG&#10;Bc6JNlmtuRl+ATKkLi0BVJKV6JorVSwfdxeNMhrMVTMth1gidaEwhkBufcSsYDFrTb22Lq/1wFSY&#10;y8ky+0y3qxvbRgV1FktBnhBKAygjA3JWgsVccWpkx20NIHQE1/GabdfeP42pGuLBiEnDpKhdQwd7&#10;CjZbzN592NNBUWd9+nvLHUkM7zFZP218h74C1MdKdzDQNkotGFNmoEm/7bOMnZpNOu14rHGvNhZt&#10;2LgBqXHaaucax+EVq+wGCq+mvbbWHzs4PEcdKDKYZFFkwyPuZ3l2rKSUuHuVOSQ/VDlQ16i5Be3Y&#10;LOCKFBpGMtbxjLJmbPQjXG5+jJh/jttcsTeC1t4LzVDkq+d6vMjW3naO//ram9i1r/0KHkRU3yaE&#10;9dVG+B3AemX7kiBr+CFztwa/8mPU/SU+vnmB//nvHuHfPvX4f3/1Wzx7umB68j6WUOGQwGUDkkec&#10;TnjyaEGuBbTO8NOOlBKevPce1nUFEeHm9hZ3d3cIMaiBrSJbkLMyJdAyKkWD20Xo0jKeguv13ogF&#10;RJExEQQQ1F9BBNQxDofVZcAwaQCGip86kSzIVnJGV6oxBi2ALOVshJUy7Sgg19ILLCsACMFL7FHJ&#10;IK5w3mOKQePDEvZtAyAK794xUAuy1hZkNlebBMHfXfZDHItIT3TtLjcYf4snAgGuCBhys2hi1Spi&#10;qOS8xgcB8zxjXV+gNlV7cbkQZHUukj4ZSWtHmnuwxT/xoBE0sCNmKAg9gHukvE15G0DL4LM9bUpu&#10;8XHV2BJu1wzQoVRVg0pm2+1cZEBXP7f+mgCmMxpEjjOghw64OvixeDzrU39nCEZDjX0aWZuHmC65&#10;TncFYjqMIQCmztY9fAoOlE3zrmuANYxpQLP1Q7bvoKQH7Bs4PrBAIyAZ+jXKLvQnUhg2ea/6ONw7&#10;0MBKjUPnh+vv3/b+N6mMK6Bkg3kveOPAxEPjKMcg9eHKeCidRZK9CxokGBRJi5Av9DjiGrT4zFIq&#10;iLk9G3LcCnOeBgDFJTiuCKVg2wueLZ/gvfATUP4FgADzGJj6/hgj1tG83Y1vCHP1jWn02o/f9fYO&#10;YI0G7h579WVA1tXxtBVEUIrgmuBxhx9+74z3PnyMX/0W+OWvf4t88wTVnUDhhOwTLonBIWGaCafl&#10;BrTPWLcVrAWX7+7uUGrB+x98gMt6QU5ZYrO8R3I7uEi2IgWHQBFZMwWlbE1uRrRWcbsFF0Ag+CYD&#10;wK0Yci1Fjq3xRqwutVoAuNEtqNfNqstMEtPFjrW0jZXpYRUu7Urn0Xsp1uycCGAqs1CZUbjCgbGo&#10;1tf5ckbJCTFIIWjnHFDFDVmMXfIRIId13XG+bIjzrZ6vM1WVqyrMSwxNbVpFrGV6igA3QnOxEvXy&#10;OCVXrOuKlBKc64WjRfC1SnwaV90+QJIAxJh4b7UFJcDeafCNPXm9VM2QHUfGXKEDFP3Oyu90wcse&#10;f9NijAyojMaPWevH0b372NgRtU0N1LQekN5TDVJWlqdvwTA27hpgEUMyJxtbZCc4vncjwyJZuLUf&#10;x7LV2jb2DjcTfe9vxhCOrjs7fgeUeg+0O6QQzbYbQaZDTV8AACAASURBVCKUTfNad/FIhBmY6VmE&#10;gr86SulAkrRMkX1uhzkwbO3zuJ2Nqd1P+wsNo/m6KYwNfFIH7gSVkBjBoQK/8TgG/KsAv75mO4r9&#10;AhgSGqSfPZ5yqPk4vATM1MSYHQUgbnBlxoyAtXyOF+v7uJ3+e6Tw70AxVzUNz9J4/utOf7NA1iuV&#10;9q29gqH8OhoN/35rGh9eu6G93XW+A1jX7Y2z0gM7yAx39b1M6C47VBCq98hMyOWCxd/hb79X8OPH&#10;hP/27ILP7j7AWm4xzw43FJBRsN7d4ZLusJxOWJYF5/MFIMa8zNi2DblkCQYP5pZRgKTReFVjsRyz&#10;psz3QOJWI85VOB90ddn3Z6qwoq21ZAn0VuNskgtgiekSXbDOCjkLQPdOVOXJavwBJWUUEsFRH3xj&#10;H0qLGxOjnJMwapZNl3IG14LKRQNmJfC+7BlUqhTAVnaJQVr+hwA4NaauyS9A5REKWayUQ80SFC2x&#10;Vf2eeg0AliBuAWaeDVgU1ScTVsqOBUYDWyFEpNxlK3oQdg/mbuDU3teqLKGZS2PYCO3+VAVNlUZj&#10;oUHQA4vHAwjWg8FVnbRZnI6evD2tOE4aAxgYmQ7u/TIX4hh/Mz77YFal8R6DpRZU+tJYPDujgTE9&#10;P4uLrg5aFI0oMgOPDlx46Fv/fOzbdbZgz77s1yvPTH+vDVxZRztQOg6XMWH9FMPYDyDakF4DcxZJ&#10;rucZmaRXuoiI0HloG+4OMHkAkuPMdABwD7Ba3d350JgxrKi7fd9chOjCwaTit1IHu2eYMlvB7wpu&#10;izSLEez3ngjC1lWgVAJxgqsnzQB+jm2/xRq/h3P4IU7112iu+XYNOpbqbmzPY7vyLzO/v2u/b/v2&#10;jPJ9QP62uPYdwHolY3Wcil65N5nNuRpxndy9m5Hrc2TaAT+B9icoa0J0T/Hk5g5//+hj/PNn38Ov&#10;7k5I21PQvuFmfoyb2w9QmPHs7hkYwPvvv4cXL1+CSFTAnz57hvfffx85CYNTS1FdKMjqL2eUVLR4&#10;9P/P3pv92JJc632/FRGZe++qc3piN+fm0CQvKd6ZugAFWTL8Zhi2/w2/+sGA/xU/+N2AYRu2X2wD&#10;ggbLGnxh68qS7kyRFHk5s9nD6VO1986MiOWHFVPuqtN9eEmRzeYJoKp27ZwiIyMjvvjWWt8CUsK5&#10;3OQOnPdMZfJ0hc2opg9jl0B95nQby0RcovumYJOiZtPqSgslkzJAo//LHI73obFhICXRs0205oNh&#10;TtwJtRyHmsk54R3IkLsQVeYp4D3EaD5YoEx+wgX7SbnkCKT7WeWkuGDPJ+dcgFqZCApItXoXZqn4&#10;ZPniOE8WBJNEsOOLz5QTnDf/smmyPIo5Z1OtL8DJnHiDaVap+TKJVFFUY8VSVkt5Ut7YnHtUjAzf&#10;VxBXSzUNNnaAARSUM2gxtXQz0bZbq9IATv3Z9HYxExR1+ho21pyIDWCNh5VQ+6ahNbxSUu+tV7OA&#10;ODoigNYXKWbJmnR7O/lXj5stayHDZ8uFZ/15eFnrRahRSK1pdMj/d+/StYOryopVoNc+6SUgK8ep&#10;Dk1YkcTdK0g7j26wd6szw2NstmNt7OU4+uvl/Q730QBYa/cRsNv/Nc2XDseNf0ynrr47FgyjFC23&#10;TEm9pVxEHkAxO2rxwar5BOrlnQh4IUrA54wrgTmTg5wf8/gsyPxFrt2PLWqRvoBsFxnv6Qlt/az8&#10;fEpr6vH/D0C5hzb5qcozgPXzLG2G6rPYKmfcJPispOWE10wIgqon6gzxyPd+8IhvPA4crhLPoZwf&#10;P0ZmYbqeefDgASkllmXh+eef53w+sy4LH//Yx3jzrbe4Olzjvamqo0qKK6lEGVaGwEY6RyCg2RW1&#10;9dxNZq46tUtTj6/aPNM0dYZGik9VMcnVm65mL8vXV1e3BSio6XmhNH2udTE/rXkyjSvvfQNWaMYX&#10;h/DKMJgauhLTyrKsCGZq894xhz0ILGssUgeBad41oVYpudFystQzqsmU3l2f4Ko+VWWLNCurRiRG&#10;nEx2npIDck0G7kJNFp3V8hhqBXB2/zllzunMbuchRWI0Rq4mmBaEafaFPRsdf3NjqOokP4bhV/CS&#10;Cyg2BqpOluUYsSnRzDed1ahAxhgOc0CvZkLdAAIx3S8VSxRdWK8KwsCAYFZt+fDa5F2YKWMgSvoT&#10;QHCbxM3N4f7O6yPjqVoQgMNtrU/D/qPJzY7r0hQmfCv1ruxeh/bcLKdE7vzdwMEBIDU/uvzkWXv0&#10;cOp+TXfvud7sncF7Qz0NbNhmn7vX7/t1Zufecw8myAHWDefU/ruC27qlAcyS7SGn4otX3qvKcJbx&#10;p2aS0NYuIwzegnLNxTdSHOID5IxIJOdEYCbKLTfnSAifsQWMpLKetYWTsVYFoOKHe5F7Pr+/y73P&#10;fCjvL8z4q9GmP6/yXs8GngJgiYzhw/UNa2uyn7lJ2/B1sdrbvn73H7k5vu2ubUS4t36bZfr4T12Z&#10;blfq40pRNn9tWypJa5vfSf1c/Cqyj+jpgQlQeshRIJ0IGpi853//8Rf551//Pm/cnrjlFp2O7P1M&#10;WIUHu5mHU2CeJq4PBw7zDVe7wPMPr5kmz4vPv8hpOTNdeZa8ouvKzk9k5znHDLtASImcI+tyS5iE&#10;HCGvSpAZxLHmx4TgKAtVnPekaBNbmPbgQ1sZZs3cnld7Oi6QUHbTnpSV8xrx84EQPKfbx6R1JXjh&#10;fE7kDPvdHnElcXMBDwmTcgjeGyNTnM6dCJP3ZfLv0g7mZ+LxYU+Yiv4VgRQNnDkpEgsKUjShwjSz&#10;Lov5ywTz0fLFYSSmyH4q0XeSyak46aPFxBeYJ2+O0tlEUSmmS83KmlbmeWJdT9ysK8EHdvt9iTgE&#10;EU9M2ZzxC7BSiulRYS3ipFkTLlmwgE2kVV3cQJsbwXIRmPXOId6eW3M9r5Pe0LOdM5CRKhMkzvLL&#10;FOHOuq9pkNn77mR4D3PasCJVlqEeV+Us+kXrVGosXygMYQVVlaGr5yzGY6ppqjFe5eVVcc0h2s6T&#10;C8tUWa8KGmXYR1s+zanmwhsAXWXczAevmgAd1V+qjQZZzV+sAu/y0rsCKG0sqMEhXYfL0mDl1meF&#10;7iPXFPPLRS6lISqIdeLAldFEbUepi47hmug2ctc1OZB6E9oi+qpZWqn1HZ4d41h8IYNRTzUOjOXc&#10;NRFVHfv6s3GFrXUbdf0KwKQsylLqYGhM+J20sMWnd2DyRE9hyBJ+DXgm8vFNvvmh/5BPvP1/sV9v&#10;uDkIkmCOD8jhyJrjoD02tvC2PFGGApB79n9/laeBWPLEj3rvXsOndwERMvy+/PaSsCwn23zXzeN3&#10;9ry3Vr3Cfb8mUwPNJeDnWVTKOFqjtLP1bhUhvefRzxisn0tpzr2XjqAASZjCiePqkX3CRyXkFX3g&#10;+Pqbn+aP/uy7vBM9N3HhTESz8s7xMT4LPxHLw+e9Z3JCcIJoYnLCxz7yCp/+9Kd4YefZEbh2V5xc&#10;4tZl3BVc5zN68w7q9qQccBxMq0kiwkKxSzGte/OlKCaydV3JSQnBIvFUSoobpJnTsrTFPXldLJde&#10;MEX1nKspMKA5MU+zKV5PoUsUYMfGUyzpaGwScVJTnZhz+bIsQOZwdSDGxLKu7Pd7pnkqjuVKIrdI&#10;Jh9ML+l8PjeAtCxLSfljk12MK6vapCPOIgRhmHDKZFDNcbe3t4QQ2M1TUdjPLerSe08qTrbzPDNN&#10;M7GIqO73+9IBPGtciSkyT5OxXZUpzFCVkGAA7w0o6aBqX0VEq5JFiYL0U2d8LqYDKeDAedfiq5qJ&#10;qQKF1ofLgl+VNDhd++DLkSN7U64mUkyF3dl6O0yX+6RxazQzXZuXtTMdtQzjpKtA6nI2GHaq46q0&#10;f2r9+gRxn7Pw+F1nmLYD9IbnktoSwzpTB1CWBwaoVLre8xb01Ha0SrevKvs7mDLr9cb6bmQaYDMJ&#10;dgf7Ut96PyO4LJXfslXb6t0BVJsqbie4O2UAUxbgQQsQceW6uWjihWkmp0RU06DzPhSToQEsX6Jy&#10;K8BtkYlkYlyQZccaXmbiJ7g4I1yh7owmcP7ODfGrxF7B/f12U351buVXtLSR686Gp2n6nwZg/Zo/&#10;yvvwfpkQ25J720gq4FHSeuZw9YC3Tm/xkIngF95wL/L3vzbznbccSQOyg3xKOCb2Vw+Iy0LmTCqu&#10;rMeUCFgy5PV05of/9q/4k29/n48//zwff+WTfOZjn+DFa8cuv03WM6vsOV0/QI5nVGJhBQwoefUl&#10;J51D5lCATGFO1HwqzATmyElaGg/vHEYmlfiqnEoqFMdumnFOuLk5Aco074jrgogjx56UtjIZ3num&#10;EJiCLyl+yiAsplxfJ6YQJpYl4pyw3x9AhBRNPTur4ilaVqP5qbGIBZiINPXvWPyoQAlFhVrbMyxA&#10;y/vmkxUmM+s1BiCVhM3eFUf+XIClgTdXQNcaI9M0mTk1mXN+yol4NIbMl2tMBXg2rSAt4K4kOzbg&#10;M0gsaAVglHqUBLncZUOskarZhm5+BFoC62pO08uZqEyx1QdnZAI2ipgd1rXJV22xIVom8cFkVE8z&#10;TuANj+h2+hv1uGqd6vFdj6sfPJ6zmxm34K0DjLJ/O3U9Wlv/bsf3W237js799Rrd7Cl1/QI6XqKD&#10;nxGYbMYM1eFuS9PVf+o16E+pDv8b53il12t8LgzyHVD609h2dyHV/fCrl819tL4pDVSGEhSTc0ay&#10;tiTete2qL2ENhMk5IcUvywePJXHKre3MtaFArLwSjw+52X+C4L6BP8aS//IWTRNuchbxXJ7pU5E9&#10;z8qzcm+5hzx5ivKMwXra0vDVMGrq/bvUFSKqBm7cnpzf4dpNZF04P/ci/+SPd/zx9x+T/Qus6TEi&#10;Z0QX0tER9iaoGXVlir74DilrjCSEed6TJfP48S3fOR357ltf589/9F1e+8RH+fyHP8qVf4iK4/r5&#10;B6zu22ieCNFDhrxG4nIip5WcIxIO5Fzy+GXF+UCQOh5Zqhfvc2E8zCFexHy4NCWcN4mIEILVM5up&#10;K0xzkV4w9iqlxHJeQCxaz5djvChriSA0fayysg2e3f5A1sR6XgjOGLIUI2tJ6AxKKg7lKWfS2QQ9&#10;Q1GnjzE23ypVJZVJ0QVv5hyhmckAUk5Uk0wuAGuaD8XEYteorJIxZYuxZqos64qslgdyy9QZszYF&#10;A1Kn8wlf64ixg9WfCqT5ojjtk0pzmC4TjCrUxNiphLw3pmTskAVsOtdBimw2miL72H83/JPYhIeY&#10;P9a4ZGsmqQrQNu9DPbd2EUmtv/ruXL5C0r/fSiLUwc2gRQMVRtH0Om/YobFSNSLv4uoVm7XDu87X&#10;pjKN/dmqz1OYtxHsqW7zN26ZuW6mbMKwRUpjLGNE42ao0Y5tZdi+vfnttbtsx+YSw/JwPEa3j3Fz&#10;3styccLxNtH2qKtUR03+LeI6mNNiHve+OMPXKEMzvZqESfdBrI0gqAUt5EhaVt7Zv8zOfYrn5Ntk&#10;jmRRRCLoDK1/jw97aMhn5Vn5acp2/fae5RnAespyP74S6F4IZVXbV4y2j0O9oktm7+D8YM+/+OFD&#10;/vGfriROrGeHd5Hz6W324jjnzPHtN9hdz6R0IsgeR8J5QZ1jWVdO50zwO/ZXD3j89g17P/HjdxI/&#10;+uZP+MbNA774yot86bnHfCT+kPXhW6xLYDkfWNc9UXesMrPEI+QFUc/+cCCuCzknJjeT0sq6nMs0&#10;YyCrzvHOKaqWDFmJRSLBozmVZNHFFOADiCOtZxPkPB6JKTGFyXIaqkUamY6T+Y7knA3EOGeRd8Bp&#10;Wdnt9pZ8+XRmngxomdkSCDUaqa7rK1ujJd9iKrkbzVzhvSP4LtAKRTR1Myl2hiimiFkRtdx/8ZMa&#10;GLJjEYD13nM8nXDOFQX9hHcGkGvyJOcMcIkzQLfeSfBsTFVMhaES1x3wC2gYow41l1x4w2Q89tec&#10;Etk5fJWKGEBL0kg9orIg3dy4bYvqmGXmvLptVKKntb3gGsBp9awnu3yvNkNVOcvAUNWDW1Rd47h0&#10;8+4J3DHRVyf0Gs3Y2qntcDf3WqvFiK8uvu+X0OGn1v0CXN1zf/e1wRNNQRffb4B0ZZJ18IsbF3dl&#10;sdACJtgGFjQM2mu/ad3NzW/q2z9XdvuyqhUQih9NtVr6q2xAl6ppwlXW1hUmOqWIk9CBb1lgIAmR&#10;iIhCfofb9QWO7ks8mN4i59dR3eN9IkUPbsyh2J/T/Qj//Vfe28n9fX4DH5DS34s22TxVeQaw3rNs&#10;13Sb/4TuEz98Hn2yhInIIx7ML5HS23zrLcf/9v9E3kw7pvQIlwKiZ0QTyMThsMOHE3G5NZMcERE4&#10;xzNJMz5MIIEzwhT2xOeEG3dFkCueC8Ir/gd86vADPjrdMt28iWbFiWc/XZOuH7DykON6RbzZsSwH&#10;Jh4zhYBIZl1NRd1IFDODacpNywhVHBRGDRCHKxF+plWV2c274oza2aHj8cjpdGKaJvb7g7FJJbw7&#10;prUpua+rJYadigP7eV2Zd4cCXD2ugDcpTFROCU9AsXxo1V8jJjMxWtJY7fnkagJftJkSTfwTRKsK&#10;9XYajDGa2rSYEjuaydGiNOdpslyFIo2xsjyHrml7aTbZhlQYu8oKnc8G7nQAJ83EVMBFc2IupsFq&#10;pm0Cn8Vh2TpbV8M2cNjvQTWTkrb8h030s06oIwU0NMB2GCmTnIztI80xuX5f+aKqSl7FTkf25u6k&#10;sWXHNldotsPqfwOUYAFVkKZdVt+/gV2i++z0u9B6xcaA1Vu/uHRpg26WrO1zWft+X8O91YWYdId6&#10;u9zWKb9ddmTrysk20Ky2w+X+VFhUR54R0F7UVfuGjdP5PdO03PnQq3bZL1SHHVsXsnP6Au60RJRW&#10;wFd9rSqzqNDzHg5mxJYrsfmdUbImVCYzEc9X3E4f4Th9lMBbuCSWZCAq6i7f6LExeMK2Z+VZsfLu&#10;veO9+84zgPVTlSeBrT5ItOGtfJE1Mbsd2Z3Rq5f5wz96zJ9984YXPiqc30nM+8ySIuL2HM/mE7Tf&#10;z9w+usHnQBKYZo+TiTUtIILzEyozMQd2Dxx7CXz+w3u++inPFx78iF38LjGtxPmK3eKI3JL1DWJU&#10;xD3gEF4hPPgQ8ByPjpOxGVkIWsUwPVMx8SWJkAzMiMPMeEVbaN7t8H5CU7TVaAgEb1o4SUHJ+BA4&#10;39wi4ri6MlX14+lozFhlVqSv/n0IOG/Rd+I8+/2B0+mIC978tZYFzbElNo5pbeeqjuC5hHmLE+Yw&#10;lXx1Cg2cZJKaP0pTVi8RVeKqKcNAzBJXQggFeFbVddOyOpXrTJM53aec2e3MFHhezNHeBFPNlyoX&#10;E2SbcIEwz4NPSp+cq7N9lb6ok3hWIPcE0xX4DFqVm8ky+ItEyYzq4rLZ0qfcAZDU2TTnEtxQ2JDy&#10;2Q+O8lpQjw5gqIO9EVwNoOZdGJ4xcrceMrIuzReqvHg6HDcudbQyjmNFO6lzUQrTVTDiyAB1c+BQ&#10;P+nXG7dVRNyrWszTNaJOt9+bGfaS8aK3mcimHXs0ZweM7bo6HFebq9Vx2+Y9+nl7/8PFW5PdT/ds&#10;QyvuLFDWlaqTVf2/rC0t44HWbc6RtWrNVUbXXTzTIXtAjnYcil+PHMOed+TjPM/rON4gq8e5dcjz&#10;KE+o4fu7PGOo3j9lXAxQJ/33KD8NwPr1fNL3DsLvscvwhchCyC8Sw3e5cR/l9UfP8+idf8kLH3Yg&#10;B3JacD6gImQ/c3u8JfvM4cFDTo8VH2FdVlyAvd+TsuBkIkxXqHo+9aLylc9MfPmln/Bc/DF+iURm&#10;EhNKJu7PZRXo8Cki8THOLcz5Bzg/sV59leV8xmfBBzPdpWiJjWNKltokm69TCJZLMKVEENjNO1Lx&#10;bZqmGUcqqWcUquBoUqZ5YgoWhXd7c4tzjv1uz+l0Mr+qnCBVE4FF9sUUDVydz91EeDyZk6sAWQk+&#10;sKa1OMcbi1SZKz+EEKUi/um9M8ZDi8N41d4p6tLGMLiSl9FAlIS5aYEt5xOqym63s3quq+lpAdNs&#10;gPS8LM3x3SaCwcF9iXjv2e1mQFnXiHiP95X58s3cWRkxM7fZxK3ZvlfpKWgae0KDBpu+uaa1CadW&#10;M2jV61LVLkR72X/rORuI6YzUKGlwyWZs3gShBTds2J1WW0Mxck/+vc6KdBNfZcm62bGAjg3LcmEG&#10;G82XXL7Klz5o0ubfBjwGFkpLrR1VRqMwqYVhtPoNkZkDKBrc5rf3Pzb5PSxWZSZrsSxJhZcbGMHu&#10;0D6Ay0sWtJyzmuDyRVttYXidRuTO1m371iTjI3tar0/pz9lYYFfzEHYGNUuRuck1uCYUMKlmInSW&#10;GF7rgsh5Y4Ypzu7Z4XVl5W1u8os8x8uI/IikBya3krjs3xcgnvd5ea8K/upgxQ9KKS/Y0zX8ewKs&#10;beTLX6M6MvaQYbBrA9KwW/96IHDLqqve1vC+2+eLHtj+3ZDlTy5tAKz/3l3t1kGv3X6pj0UcVdqg&#10;bFeoUV0CXOeH/Mh9lym/zL/54WuELweWf/6/kh49x84HzjGhq63unts79n7irTd/AvuZ3SQsfo+m&#10;legEwvOsesXsVj7xcuI3XvX8px/7QVv5JXHEMFN1c5wKKfmSHNgcpy3hagYiKa3s+V/40PwaJ3mF&#10;t+RlHqVAnl7Hh4TefBS/ewc9nwgedlNgWc44J+wOD1lighzZ7Q+8fTpbChwfCEXDRlMi+YmrwzU3&#10;j284rwaWahN6H1jOt+Sc2e92ZDVRUtOfmsxfo4CK8/lEiivOCfM8m+kNZTfviTF2cxEgYQLvDSAV&#10;E55F7cG6nJGSeFk1seIakyZggQTnRPDG4on3LOez+XxVtiorsfiSeO+JmhHNxGhpeMJkCa3XZWUX&#10;JnzwrMvagFcFoebkL8TzmVRyCuaUCCEwTZOZVbB0JClnUiyrdh8aO+JcaGDAut/AiABSohWhm2xt&#10;cxEsTbmDpQpGBoKpgwMtulCKc+a3pi3J7vhiXL5b9SWXzW7VRCYVLhg1twF3CCZyOgCUqqHWAYC2&#10;d3QLToYrDiDMtVGhmFi1KpF3+YIGL9SUyDd1qtcQm/DzagwqApK0C7tWcdOG37QIjZVWrSfLpf4i&#10;d5qvgquagmasv5QnY8kPtICOAraG5OypjpOVeWTbD+64/jfwVAF8bs+r7deYz2GeEaHqsXdNrpIF&#10;YGDIKstcTcviuvlQxBhvcab7ZtvL0xKAXPTlHCIBVeEchEO8JZx2nPwDfrL7DB8+v8Fu+SHnsEeS&#10;6/Us56i9xRjSEYDJEz7/8spo0v7rlfveyf7x/jn9qXZ6SkBw3z5y5zL128ZYXtZHx73q8VtOqY0l&#10;1L7N0J+3ywfbSSHXjBENClxc2frKGBnbLA5P8UyemQgvSh243h2Y3d2+ebj0F+M2v8ULL73En/y7&#10;mT/6s+/y4pd+l0+9+jf43rd/xBe/+HnefucNqsCmz8ocHPv9NVFhTYJIQvcvkMIVkh0f2ye+8urE&#10;H3x65aMP30TOUsbsYvYpnU5knJZgM8u0OH+Y3IvE9AZuOvNg9wBZP8vxds+aX2f/AJbFMe8OeNmx&#10;nI7kDIf9wRi3WBxNRUz3STOT96S4cvP4HTQrD59/gdtbMxHuDzu8d6S42qCaLb2P95CylsjCqUkW&#10;xBjx08SyLIgI19fXpBQLI2UgKMbUVryaKaa87sDuip9Hzqm9a64h+fLSFFPEukZyinjnCZMxblGt&#10;Xt77Zs6pyWp9y7OnHI9HA2BhQrOyFC2udY3FpIr5mgXf/Eqmcm8xRSSViaM8KsEAY1YzPdZ0SCBk&#10;l8tkJvjKmrQ5tfS8nMmljm0Cr9sG6qnJNIwsEFv2u7MrHXl1s1hPVt2Ykwo46qA0nKsyOnX/mux6&#10;g+ou6jK+Y5tz1xMWYCTafdqksirj+CrDOduisSeO3poy66/x2Opc3m+msVR1wbhhk+gLr3FlSAdz&#10;lyagen+95cvJax0ac5mLg3kV4O3XHuvtNm05/K7vwsCa3TcV3edkfQlk6wmrbyPD5GP5Ri+XrX2S&#10;FKGZ0rMW1jxrY5sNOA6jmGaadpwIIXiEA8gC+jYxXrG4l5jC67iUi4zMWHcZ6vAei2+483wuy18f&#10;+Dxduff87w/s9+tX7nSFZwDrvYtAc2B5wvb79EPrxj5wVF+YMkCXATHMynrj+ObrL/L6I+Hx1/+c&#10;r/7d/4D/+X/4H/n661/jIy98hJvbM0kmTgtMYWJ3/SJpOaMpsexB0sQLTvjtTzr+zm/A5154iyk+&#10;Qlc4ymS+UWW1LK74crTxr43MQ70dNbmyqMf7x+BW3vzxN8nuRV58/qOcZ8fj0y37wzXn063Fa4k3&#10;/y8VkygQYd7vEMxEptnkE2JciTlzfXVFzo4YlWnaMc0Ty/nIcj6Rc2JZz+znuUUF+ikYOFlX840K&#10;EyFMRK2BhZ4Y1zKxWDLpnHMRK7VnUM2FueT7MyVeG7yd1gg+N8xXzvynou0/zzO7eSanzO3tDbGk&#10;CwqTKcCPfi3iSjRlSbBs+Q9DA4EemAtgFCBME/M8k1JiXRduj8eS8sfq7GtOt2Im1WyBBmATlQuV&#10;aROqu05OCjI4oDeAYaDLS01jo4UsqQymzZFu8r1nKGUyvJjPyw7V3NQAitLO1QB+3Q9pf++sS9vL&#10;pGzfLN182pDf22l/86dtH7BJY8eGXIN2f9vzuQGMDKjr3tPXBqkLqMYW0oFr96XTkiNv+J4tiOtt&#10;dE+pQKqQV3W5VAFeB6ojmO3HtefUANm2DetuLUVN3+miHhdtMHxoz0hoIM/OXftoDWYRqh9WBZU1&#10;1ZJlsurJ0KvJ185d0kjVikh9TB0U+pzIGlBuIK6s+nFu548zzz9gd/OIGHo/bE1Qko7/yuGU1u3H&#10;ZfN7g8Rn5Wcvw/qsL3+eogP92gOsjq+GieA+0HXPZgNeg3tpEVesg70qyFXkfANfez2xhpn81nc5&#10;PPgcf+urf5u/90/+Hlfzx7g+vEBaTsYGETlHQQ7PkdTxERY+96nIV78U+Rsvnbk6HWHNnNyBR+6W&#10;OddIsGGCG2pehte+cqsr7ZIEWDibuKU+4Gt/X7K+MAAAIABJREFU/g2+8e2/5Atf+Bt87je+xMPn&#10;PsJyfItp3pHiCi60SXUKwfyugrCsq53WuZY2J0w7DlcPOJ4i87zHO0hpLcrn5hPig2ead6iCD4KI&#10;Z80LGWHyEz4E0MS8m4uGlPk37Yrf0Pl8bv4kdYAGkyZQNR+mmHNXLJcKPKSZSdZlJXhfAJSN4Odl&#10;IdUE2tNs+1f/rhBwmKkjxdgG/XmeDQzGlZwsWi/FRBryDJ5OZ06nE86XlD6NFaOxXOZgb8/JeXtG&#10;zjm7bmErDLBV5fnOommJkpQGtISkqU8wA2u1kROANrluyJOLKag507eDaMr9NXdc7YSt320m7eEa&#10;tTvqxTvG6LReX6JtXWX0Gxr9gezmhn31HqJiGCqfVLS9JJsjGtYUjETR0iqyvfYWbBRwVUzQFexX&#10;37Om9VQupB2xtLoUzosKTiwSseYHlWKq3Q74eqfte316a+kdUHXniHeZv6Xca11ktiCAev2cOxh3&#10;3bxXFwIIxjQ7s5Q6sfRPteEtqby2fStwa+0MyCpkOQMrLmYWjdzOL3PlPs7evQM1cZO4DszqkyzC&#10;yu9W3lcwrL0X+v6q169NacTFsOx89/JMyZ27eOpe0NU2XB5baf7B52uYF5b0HN/8nvKTm0AWJd6+&#10;w49/8CO++NoXOS9n/s0/+xfsPv5Jds+9xOPTCfLCgznyyvUjvvDpj/F7HzrwyQ+feH7+AfHmbZb0&#10;gJUHLCmyD0pee1TaCLA6sCr/jwqFRWBSEJw6wvSAnzzy3NwkxN3wr//VP+DP//Jf8Zu//x/x2qc/&#10;wfXVgWXxrE6I64qmiBchFx2nLozoiNlyFV49eEAWAwY+eE7HW5blzDxPhCCczxCCCXne3NxYPkK1&#10;yWK/v8JVx/U1MuoZ1bx+Ma4g4EIgA1MBLSaYmlpbZEpC4jIwZ1U0lbekRBDWAdhkIxbO5zOCMk8T&#10;8yAcWvO41aTYqooP1aFeWiJu7z1umgAprkW5rfJBCZiUg2TLRWhmOqtwZbCU4qeiVm+lzOnZmBFL&#10;Vm0sXjPNXPrPoMZg3ffq6tg7OhDZzrcXjEdtx44etqvpnG3VUYHWE/KMjRBHe3W30YAKPY2QbdBS&#10;wW0VL88rm2Nac1zeV1kgXQK47amfsG1sZq2AtZAjZRBugOc+gFKon+oAPvBBbE2E/b2uu7SgA+np&#10;nOoFdaSU7OBuwhzaYzTXNWV4vQvILqs/Qtlapzz0uc3TLoEx0zTZoqAwp+Isr1vVk8vFh1XquWrm&#10;hfLTdNZKbsa6b10wSpxh9xjB49JElMcc00sc+SSH6TtouikZBeo7MrTNEx7P+7pU3D1OVs/KL6Do&#10;xYjydBjr157BqqW/tB2ibkHWdiIaj+zrqb5bXY0/l1/kzTdu+fZf/Dkvvvoqzj/kvAS+8Z3X+c3f&#10;+gNe/fCr/P1/9H/y1u0jfutLn+G1Vx7y5Q8Lrz238PLuTfRwS3x0gqNjCh9iCZHILT4HOE+ItzQz&#10;TR9KjQEw51pByG16qrOXfTLfJK8PySSOMfPOYqlvrq/2PH78Bv/4H/1P/OmLn+B3fvd3+eSrn2Z3&#10;2ButL2ZqW4+3FlEYAtl7W3E6z+5wxdXVFcfjkcpipGz7zfPMuijOBXY7i4oU8fhpZ2Y98fiwa466&#10;YZpYl8WuU0xs59ORdV0IwVTktQzKihY1+dQ1sHxlVap4oTEu5j9lqXhSTsSSAqc5ADtBvDP/r+GR&#10;55SKaKlNcikmpsNEjNGiIotTeU65RUvFku9w3llEIhjzk1Jkt5tajrbmu1PzHQqEMDUTZFWUd86h&#10;YvdiyYq3LEkFZCjEVNTsq9N1NdeMaHxANTW2TXL169Fy9z06buz3vrBsNSoxq+BEG0vW1c/rO6LD&#10;/xQTVX/fNgGF7b0anoAOrxfcAQXl9tv1ZGSIqOfviMUwycVFL97hEfTc9Qnr0gcWfToCs0FAdPiu&#10;gjGgJb9WKi6V9gxRGivbGKmL263AodbLSe/vte7jqFbbRmumALq5bdOGF22qw+8RSm1gVTPLarv2&#10;RrJjYPhqihyFxsQiVfOt9GUnm/vdsGVtgwNZEZ1wecLpkbSu3OrzzNNHeZD+XWv+7Y31vvhu5Zft&#10;gzU4ud95M35B5Zd13fdX2QLbjavju5VnDNa7lDYM37vUuVglt9IBGkDkhr/zn/3H/L2v//f86bf+&#10;mJc/8SWmuLDoY77/F3/KF//g8/xXX/pP0B/+CV98MfKJ5xJpeQe/m7k9r6xHxU2eyEKKGS/XzOqI&#10;ekIOCxq9TVC5DNAqJeeXLWklV5jV6z3qNTuBSObRkjlpYBVhffyIvCiTwA++903efOOHfOLVz/Ll&#10;3/odPvyRj5FiYj2fi4+UmMyCc2hKzLudXcZ5xAecmD/SvqT/sdx8sJsPeDexrAu7w3XRwVmKxpeB&#10;LuvOxjp5bxIR1fldxBTZMzRT27KY87yT+hy0paFpvkuUF6P4YZ0Xi/qzvIvRIhIxoFgBlC/RfkAD&#10;YYKBg5QScU0FEFmyWrAUNg7HcT0xlUTYqpaIGjF/rf1+T8orOVodq9O0G7SBKkPoS4Rk61tKCRIw&#10;pmw0m1SwoyhT88Hq9decSWX/6uN12cH7fFRMj6IdY5XuI1B8hC5YjAGsNYa3TrTDsUidNGk57Pob&#10;Vaf08u0wmkn7VepwwdBsQNnofH3n7uj5EocJtzvnl20yLKO079P8r+r1WzPI3cF3AO603UfYcrl7&#10;bSsZgH83l0GVXhj4nDLqd4BZK7+ViegyD0OzVmB3CVjvWVeOJqqqMXdnJBTB+zI2UMFVB4vVf1Jc&#10;ZTszgmvXqX5aIn4wEd5tp8RKis4SykskZFjWW46yw+8+xUP5K5rMB/VVKFfQ+xYO76/yRAD3i5mN&#10;3xuB/hqWn6bpn+lgjeVeIHXPpuEfG5TKQHvP9vjyazz8ra/yX/yXL/Df/Lf/Hd/+3uv87mde4rVX&#10;HZ99QfnM4Z/y3NWO6bkFXY2Z0eB5ZzmR/cQhwklmlnlPnjw+wpQMRKzVP4Eytg4r6j5u3k1/UYdY&#10;AZw/ktXxzo1wjBPTzpNDxq2eHAOHOXM83fCXf/FnfP2b/47PfeFL/P7vf4Xnn3uO9XzGI5wfn5tu&#10;0zzPxJQ4nc8gwn5vaXIIFol3vL0lZ2U+mLyC84H9Yc/x9paUMmGaGyOzxpXl9ogI7A47UGWNK96H&#10;4thuchAhBOK6Nl0q512ZPbT4CGVEpibF4JxvOfRqFNy6rpasWYTd3q51Op9wBEiJBCUy0do0hIAv&#10;4qbns6XHCSVCsAqd1r+73Z4QPMu6GFgqrMqyrkAaJutiCiWRNSN5YIBc0cAqPmXG0NUJvzIRUs7F&#10;5nwud3DU+kOZcAwYbs3LFEYGHebbkT3pZFI73hWTVQMlhcnJ5A2YaL1Ral1GA/uWpbID7mGXai+W&#10;ChKUKo2y3Wk0DRUwU9BcvVrVoO3taMe5wiYZGzW8QCMT0qqsJSm23VeLzKM60W+H5A4gzNR7JwNE&#10;aS9VC8yoWQFEHM4bAM9qWmbtWZVn20yVxeQnroPLvl3o+mPb2unGkWsUsR0eeql/e4abga/iwiJC&#10;m00nrLJmNS1VTZbufbCUVtm0rZpZM1u7OV/V3gd0PyDsqEfS2YNE3HTG5Sskn1mDcisfxkkgY+0H&#10;lW2szzvzXgDrfeTr1KryC3Zyf980wC+9/DWa+qkBVn1p2QxEF1duTgfjYHnf0kPbY9PhhSnDxPC7&#10;r9Z76UvX7dA77qSXe29Le8GGI9oqePv/tgPXVXGt8sXyTkHLKky8mUj8J7+Kf+Mv+Pzhe/zX//kr&#10;nN76Ps/vjjzYRciZqBnNt6wZsk5kP5EzJhOa4BwmBJiLD0N2ao6wORDwRCmOpC4XLaHeaArG1Cgl&#10;iq46Q2udeoyBmGbO68zzz8N6WiG8RJpvccGhy8o+KClHzud3+It//f/y+ve/w2//zu/xG1/8Eikp&#10;0+6amE1A1E8TMZn56/r6Gu+E5fFjvDiWNSEucHW9I2VF3MQ8e4jKzGTHegUSLq340w0pJa4fXCPe&#10;czqdyApXD55DnHA8HtkHM6WltJq2lA9oiYxaY0SDMk87sno0e+Yw4RBSWgFF3C0xCqgnuMmEDDPk&#10;tKIq1gYYg+ZCKMmVBcSxrBE0m0BozqxpJQRfgFdCNeOnmXNcSOpMaiEnZJ7xEkyewRU2oICAZuor&#10;70zOBsCiWnqeKYT2vanXxwamCry2Llm0hPA2GbvCVlSfFic28QUfykTaJ3br2lJU+xsx0rtW2VmL&#10;vEirfh4iCgvY0Asn4pr82d6xAvyqia5EjOnQDlmHAI3NO6hddLOCp+F9b87cLeikgKXcAWkVCXVD&#10;oEBNdVTHAIucNKAK2toFVVJMDcw6NwKpPmYkaDn3akM6IJNpKW7K4qj6ZdX6ipiB3zSjfPdlqkDE&#10;D6peBcBoKmDZCa4GsjR/L9DBL87Au7bj65OrjFQLnhifau0AbYiX9u9oAlTNpGZmlmZGre1eKlD8&#10;JXtGgMvRtqXKES3Bf7l0F+tj3u9AIkgiSyZzQpgJMcDjM9998Lf48PEPmfVNFnkJUUfmTMIxaSB3&#10;obJtD2p96t3xxS8UfYzgtn5139rjp6jV1jp+5zh7Uh2hby627RmlfmVBNGagaibxtvu2Ve+fuYfT&#10;bd6rYQ/RXrfLY39OuLO+1bUP1sWism37J5UPKIM1ALxf1JXqKvIC9qU/+z94nBYkn/mIJNyLMzkl&#10;YlzIWhyXVTYDnBPLhuLboFhO7wqO6pdrfgrGdpT1WOnkudVEy6DOMIbYluBn3jplbo4mIOpFiEKL&#10;PvNhtmPPkeBtsP/xD7/PH/7zW7733e/we7/3Fa4fXLOb52JSM5PWg+tr1hh5fPOYaZrb9/v9oU1O&#10;SPEx0siq4KeABIjRNH7WGDlcXZnZTU1HSpwz8Udgv9vBemRdV7JSHOBdm3Cdc4j3xLWktAmTMQea&#10;C0OQoSRVDl4aKxTXpSSJFubdzpijck7vPaMjdUpKjAsAUzC5iCozcbi6IiOs61L8zsz3qWtaQRBn&#10;k6jIcG6ro4ip0zvnTfcqK5HUX3gdB7n+bJv/U5n0Xe7MghazUq4T6RNHou22/rFLE7QXYOiPdQJX&#10;LNqtKYiXOvfUM/1w7Qdv2Zd24goA7PM4x1+4VpfT9Lo35mO4l+0R2tmY+rZoBzoGYvQCWGgDEaMO&#10;mGnP1WpUoOqKgnm/x/oebtoRpenTtXpKb7eLem/voDXw0Gb9Xu4r942Qd53cO3hqR1V8WwBnTn2S&#10;dnJPDbWDxfE6CubQXq8hVcutP9VNxOq9QMLGPz/0d63soSo5RdZ4xeoeMPk3cHkF3eEkAYnMFTAC&#10;rGflWfn5lmdO7k9Ztn4N2wGqft6GQFvZHV8nq2ksibfUEGsWVgJZHC4v41XaQO4o422JzHKKTYoO&#10;pGR5yQquyDRURUFb1TucGhKrY1Mlw1XqkFInI2GJE0uKNnDGxH4X0DRxikpMtnq3HIFCjBkJynq6&#10;4Vv/9mu8/uMf8/u//xU+8pEPs9vtLBowZZZ1sYi6aSKEwLqsTGFiniaOxyN+Chz2B07riWVNuCnY&#10;NZyizrPEhHjP9YOHaDENkqtOlCtO4okcTUA0FMX0nCIpJvOrCjUyMXefqpxw2Ko+pYh3oSRQNid9&#10;07Ba8V6aKGj1F1HHkMhZcc4U1kPV3tJMWo3V8N6RUiaWerpq+kCtzsXM132sHBICVcNLlcakiOum&#10;wuoUjSpJzD+sSjKM7NfG8FYm3g1wKGxKNY1VtmbAOhdzv/bOdLlUbEtU2rnKpzvvUQNP7UKbPw00&#10;CmKd2Y/L376SHkFuM+VdQiebxVs7bCbmuuQuK5hLR/bR12oEPm3OV2WLR7SAy0vOu5tfs2oDJu3L&#10;kSkRbU74Ddy0hRsX562AuX9xFxBdHtgBWG+t7pi/6RvtZsdzliPqSl6x9FYDsB3/Ql8AXnadDe/Q&#10;nq+0S97dq2fK6EyKsXm930prWiWT88qyvMDt/BF28jpuOZPweAXRyFoCE5+VZ+XfV3lagKXDz/u0&#10;3Lcm+/metQ0yZYC5/4rbldo7emCaPCKZGBczKziPeG8O6FIfQR2caKt2FEsVUZZyLfe8s/yADtAq&#10;zpc7vSUOcrb9bOAUXKHr7esa3WO+Dud0ILoT3mXO60pwiguegHI+J9ZorAkZyMphN+PEdJ0evfUm&#10;/+gf/n1e++xrfPnLX+blV14xFumc2e32TFPgfDrhvGeaZzO1iGOed/gQSLcm9fDw4UNUzHQ3+cDq&#10;HA+efx5FOC8LoMy7XZmX+kCesxYWzPKdqUpJmSOkjJkwJxMzrZF7wVtYfVZldlPJf2bMVUqr+YYE&#10;Y8KOx1NL66FYu8do7NM0GcOFUgRQE1OJlEwp8eidR0xFVsI5ZxGOqoXNMJ+qpLHci28MhBY5CC0m&#10;PDMNmR9J1xrqk2WPDKz67rmBHmlgpPRO2X7eCHHW81FgQrnWQMjc2S+PYfVtyu77N+ZmeCfGvw34&#10;jCBN+k83O/Zr1uNt0fOEN7BMuoMO6vBB2/E2J2/Zsg33r8P2TTMMvo4DIBiwQm+NYtrLubJecu/5&#10;UOlYrgKmVq9+mUs2aPTD3JhxLvaFLZNUGcO+X4ddg8NPG/j78rGCPwPvNUtArc9YKsjVXG+qJHKW&#10;mlCd8YbH2x3uWTsOozyP4nqSS/qsERSKV1BjndfVczt/jGv3A/byLcAjecKhnN2Ke3cZrGflWfmZ&#10;yq88gyV3/tOLLT8r6OortJ8ewynBOxOkJOGdEIJDU0TTQkBIbt7OSBfHl0w0hXWyCgg01eP6M04M&#10;Odt2UTMrKdqp8zKh5DKgOu+4PQdWLAlxFE9aV9aYcBLY7SdCTJxPJ8B0qHKMLDGym4JFwKny9X/7&#10;Nb73ve/ym1/+TV773OeZpondbs8aV1Sk5SBMObPfH3Deczye0Ay7wwFXkiXrKRPXhf3hit0cuDkt&#10;pKTsDzseXF+xLGdOx1tyLmAlTLjgWc4LqhQZBG1mOO/m4leVm3ZWdSD3YWp5/WrONQNDRfIhFsCG&#10;a6O+1tW4UKIITRHfh4BXj2LO6yLCNO8IwZinNa5WH+/wzvIRxhhxwTWmqvpbiWxcei2yMRezIab2&#10;X6P/aiJvV3zzhOKnk8wnxVGcisskWCP5apqVCqbatKp9wtzEhilUHyFX1xgiLaLyDnWyRR7v9oq0&#10;90oLaBkBzgh+qhv/OJl3QmMAIeO1perE0V6xNlFXtkO1AZoW/DHk8wOaQ3kHGRWU3OMGXc7VAFwz&#10;KQ512dTkXdpluN67DT1joES9Zv2eGgRQH2WhvjY+NDKCsa0obd23t1Nv85QH82mhj0YAWbXj7r0p&#10;uLhHgeEeWmVbf7RzaOl7ooJJ2vXoQ7uPBN6eZsxnjuklbv1HCf67SF5Ar8qFz8DuXVr1WXlWfrby&#10;Kw+wnlh+Xviqnew+gn4s9wweCjtZiJpIbYXqUOcRCab2nYfz1PFlmHSc2mDXEqkWtKUMZj8oNsNM&#10;dWXIWuQNShh6dmU13/4Ws5BCdleEgyMcH7MPM4sG5JyJUSGbM753JfVFtOS2ofgbeTFH3DVGHj96&#10;xL/8l3/E93/wA377t3+bz3zms9RhPqVkoqHF2TdG++ydY//wAae4MruAYEmSHzw4sKSFNWZ2hwP7&#10;w56YcstLWHMW4i05bJiswZ0TlsX823wIzN72W+MCWFodUx0QdvMe7xzrupDyaul4fGUEBecCLvjG&#10;lFW2wEyCBnCWdS0SFBPrupp8hRN2ux3ee9J6LvhZiwO8mR1r+Pq4Kk/ZAIR3HdDl5oQH3llaG3GD&#10;dpEMC4B6vsEHSVGcuq6vyNYU1Pxmyh8jpLTjqpGRKIyYFrDV+mn9Gd+BwSxp/97PrIgwTPza5tMK&#10;uIDO6mhPRdXWPNIu3r5uZrjxuu2wtiIZ7qtSTh09N4dtaCxfzdxQ227cZ1unihNq3Ua/MWkRrDrc&#10;42XRXuEngyvpIG6D/Da3NvSwQW9G6W09AtTNCZQSZkkZc7ZMUr/XvvhA+/Osp2vgbwBwtV93pqwa&#10;hmsmg/59u2YFWUO7ixsGzArScwaXEFFcviWuMzfyCjv/Mnv9CSqK4vEaeQawPvDlknH5hZYPLsD6&#10;eZUnjW5lVXXp/zEu5lTEmKBgEgFLSmXFZ87MOSaCg550rY7QWBi9KJIHpFjMKK6ZCOtqtR5qyuEO&#10;zBaINDMhVTE6gzpKFnFTdMcfmA8OTo+ZfQBmptmR4oInkknspkCSxHJemXZ7Jj9xc3uLd+DxRLeC&#10;OOIa+eY3vmlSDPOOF176ENM0k/OpmEUza7SEyt57vIvmxJ4TsailB19y+sUz+8Oh5DSMPH7nbXJK&#10;BO8K24M54TvBh4DmZDpT0BgzciamFdWED65M/A7nJsRNZF1JOZJSRHCo+JKKxOO9OeCnnMjJJlnn&#10;jUEyB/TMvJtRhdP5TIoR5xz7/R4ROJ1OCMZwVW0rBDuXKiEEUglRty5lzzqm1Mwoo3O9dz0xcnWy&#10;9pielwk00gRm7xY7j3Md+AhSnOmh6k1JAVFS9ysdur0GDVxJ67cVsN0dyQStUWD3vkK183YQ1Pyv&#10;KiHSqLz7kUatUzvVwHRYDcyw3neo1yj1a8xMn+ybWnp9ueo13VCFClzurdPgIaY1Cq41ZjdPbltj&#10;+9guwNedNhQZkluPPmkXbdPw830IrI5fl3UZQdNw/xeLv7pfVbLPOXPZGFvh03LV8TndWQjr5nfj&#10;cqXB1LEJNsf355ftPXCKlxNrvOF2uubKfZK93pLlTHYzIXnSL2XafVZ+geWX+oQ/AADr4g3999ac&#10;9yOtCqhGZ9M6WIoq4nckuklmdjbkkyNIJt3xwTK0VAfX0QwxOqdXn4kWaVS+K9jJzEIK2vy3xPyv&#10;pDBfxWSooqzJvgsiiAuclgR4drsr8nqDA2IyZ+5wNRFj5ng6FSdvA0X7/Z7zecWJOXj/1be/zbKu&#10;/O2/83d56aUXSy69zkDN88zNzQ0754kpMe/2nI9HVOH66hrEfK6czChwPJ4A4cGDh8T1zOm4sN/v&#10;8dNMiomcEzEpKWX2uz37/Z6bm8es60LOiTCZU3kTLQ0zOUGKJ5RskYlljnPeIwRQIZbEzaoVEFCY&#10;A4eqiYuuywJiqvOCsqxL0cUKOIytWteFdTUTZtVGSikh3hWWRLs8QM7kLIgf9I7Ks9eSQNiHgHeh&#10;m57KRCmijKxOlWOgmqeKs79JCzjLMVkBVMVNhfWinpM6kffSSazLd6JAE6Ulju79ethLK4O2/a53&#10;Zlo/v9d5ujJ81UQ14IBN9ONYv4YQO07ooI72jklhuTZATQaQohvow2UZCaGcjVWtfnc9wvG+4wYQ&#10;QvUzurMbjR0cr/WEcW+MRKQwSfX6JuBaxpt86Y9lf1NOW+A8MJ4VnEoNzR+Oa89Hh1bUAdrW/lTe&#10;qctnV9kyqQvQotvVjy99A23Yu/sAlnppxpNZ8w2LPs/KK8Bfoe4nZOeY10D6AMyAz8ovvDw1yvjp&#10;u5fc9zb3FehIA7fSeH+2E1UDIn33yzMPHh6bjeNQdHHAxQ6X0wJ1tVNf5f6eDxR6W9UPK6tL9Q4d&#10;7vXeRboIipmCmsqLVjDmoKlol3ss7dD8JeosVqaJMc2HST0JkjMqZkrMzpmvjlNyLvkGfdESyjZx&#10;ZEp0obPowOyeI+Yz1+4alZ/wGCXkh7wkC8kn1nQg+siqiZjtJ5MJ3irkVm/aXFnZBQMwQcxf6I0f&#10;fo9/+g//AV/5m3/AJz71GZKH+TAT14Xj+ci8C6Q1siuMVBJlDYLOJg3BMcOsnE9ngvc8d/0iMa4c&#10;45mwf4CfJzSecSGwnJVzhDBfMc0T8byg64qopehRmYiEotruISdSMnHRUMyMThzBWyobA20rOa82&#10;8SZTqxcvnI83qCqHw5X5Rw0AoCl1CyYRkTGWyjkDv9VRnQrZfYswrAxAByXJgJZIy4VoJhSBmMnO&#10;+pQBa5uArH8NkWBFB637zOSiy1SEUF1N1JvbfdT3s4KwNhlDn9CkMKCNjdk6x9fzjA7Q7bWgT7AN&#10;U5U2aFGuZUGiKbeJeJyU+2uubXyp57sL6u5ZHDWABohH1YIiRGi+ZVCSMZfhqktHOO573euVQO28&#10;aPN9y2kEfQPwq/clbtgGPSG37TdmDxjlECz6UMr9D35W5Z5zHW/Ltx3caRP4bIC7jO0Vh2b0Trs3&#10;cFmYreCLybukhnLOzOdpSPfUVi4NzEq7ZqZKYdTAm94mrXM0IF9NogIqm3PVPlEFRJ2CZEcKwqSR&#10;Zc3cyEOekw+xz48gR9bJI3mE0b1s+tfF0737+d9fubukf/IOHY8/qc4/2/VlmMfvzrNPKHJxD3JZ&#10;u3c7gdLM9vduvmRfh7457GMdSIbtNbvEe9S9HH6RyWWEBO9ZnhZgyfDzQSnvm3tpk1d5kO15yvg0&#10;pXe2hjaHDu/6itfGIKXwVoXVKo6srrBc2VbVWeDq6sA7S+CYEg5w02SAJ2ZC8PWEuOxxOeFcIuZs&#10;wE1yucqgiWzhjYgqj956g//7n/1TvvDmm3zpy7/F1dUVq4AX5Xw6GhNU7s9S4AjzHFhPZ0RoZjg/&#10;+K1M09wEQDULSTMpJuZ55uqwJy5HjqdbUMVPM4rDeW9O7WKRRzmuaI44CTgfipYOje3JmlAU5z2n&#10;05EQJnbzjmVZLIltmFiWBT/NfbIuUYxg5pJY861VvR/6AqPmKcyqpOLjU4EWQs9H6EIxL3ZIhlqw&#10;gKVEKpOxy+TsWl+qnTuXlEPS+sUwGSNQ9M7Gidt8zi71q8ZFRO+o40RUTYU2nvVJvS0g7u39F2zQ&#10;MHBXp+ph/bX5XOvG5v9Sm8rq1boNR909/mKBNDAtW1hUJjHVltrHAEoHiFsW6r3L6CNVa3cZZSi1&#10;TlLMgsO9Xd7PZX3vSG9cbHdDf6hs0p36jIeJ9AVxWxTQ8mAaQ1fyfXrXGUap56+LgCIY6nquyFHU&#10;tIIq77qZUekJoa2/GpCjypnU3+VYJUPK4ASniaTCSa6ZZcLrLchF+qnNXdffT/MUf+XK08KjZ+XJ&#10;5ana7hlB+ksu9gr33321p32HNrFWkNUvnAnIAAAgAElEQVTBlRQmK6PmbdK93qkSDY0xIyPZkV1n&#10;XJxmdpOHHNEYcdiEjZigZ52uRQSvis8e5yKymm+SShOPKCtvwamtnBUbDI837/DH/98fcby95fe/&#10;8je5ur7mdEyEaUaT6UqoZhMLnQJOTJxzngLME5M3/6r1ZCl5vPc471lTxLkJzYl52uGDMWGn05HY&#10;EikbI+VdIHiPpkSMK5pWvAjOT3hn11RNpnGVY/Edqm3vmtp3TMkAj/eWp1BpeQNFaH9zAUhZc9HZ&#10;ql4ySlWpSs1cVGTMBtNKdfjWrCbWkxUnuU009TF7OvCs03EDUQVQo6NpqrjnJZs6XZnAaoLmcaZR&#10;dCvDoKWOjTug1bXHahSmpZIPOnRpubtiHRmnPnNr7/4j8ikr6MYk2Q6bzXfmjgqGNmbDzsiMLJFd&#10;ty5SxolVNx/7a6j9BmtdGwa+Z4Uscuer6uOk0pmkJ7Hhd4+7hJvD2EB9H2tbXO5bTtvASel3F5ii&#10;XlZGpCv9iGpArM24UX6v93J52d4Z7txXBVubx37nFH2xYqxuTYC+7V0CuJzILiBpJaYdN9OLXOkV&#10;h/yI+G5Zci4R1werPANWP1t56vZ7BrDeB6WOgW0yGlmqOmls2INa+oRkE+7AJJVDDXbl8mVx+C3h&#10;hKpKQNAUieeI04ynp6cIYSZramNqVrWJGExvSwFvTFbK2cwiZaVt87qAJFsoivKtr/8lb73xOl/+&#10;rd/h1VdfNX2rYlKLMTJNgcPVoQ2Yu/0Otz+QYyRGG8qlJD1WzKwSQoC4EoKQ08rjm8eknNhfHTCT&#10;qC+gR0gpktcFql5VCCQ81Zcjq5opcMhbpjgOhwMpZ07nxa5ZWCvnfXtuNRejSGGtii7XNIXGABk7&#10;1oVCVTPeF0FRczYpmVx6lJqWSasGu4sWCYHqNK9lra4gok1fqDrJU+bhjbr50KcsdUhGE6hTqsNy&#10;ZTU2UXeDiehyhBk5ojpB9oC/cj/DwqDuuOWvpPTbhlI2fbw64m/gTzPP1n17VcfXZJwnN9vqZD+A&#10;rK2i+gBWLj6NtyIXdem+lG644PZYxnNuUEVnwvo3d0vtt9tT30F1d+7bqmngx5V0Oe3pFfCqBVD3&#10;SEmtA8qm9DRD9VlKe0o5Z8slWPve0I/aQuSylg2RFf88NfkSe/dNZLiJKjfR3aFeUoFdSVVW0/Wk&#10;hRhnbufnWd3zXKcfowotILePuO2UH1R09az8zOWpO8YHSGj0V7WUSW/8RjA9ogFYSVs200dlLZz+&#10;MIBXc11NM2YuXA6XTefJIghNDl4B7wVHQuNKoJieFIIPRMmmXVqYh6wGQhw2+HoEJ5mcMpFIVMuv&#10;pnVCE0yxXCyaMqfEozde51/84T/ju9/+OK99/vM8fPg8wQvLquYA7k2Ha94fmHYH1qzElA04ukAI&#10;NvllURBXouZM82pdFzRn5nnHNAWW5WzmPydoTsQGrjzzNNnkkKsjuTmTd0apDPJF5T3mBUWY5wnv&#10;g7Xd5CwdTE7d76k4NHs/Mc817EybIjwUlstJld23yaiafsqTvMtiaAHPsgFMNZebKwCtOvjmbObb&#10;FhpRfKU6S9Kn7gpOcgZxxc+rArChc+p7AK1hjrvTl0snZqB4Njvq5tOWTamWpfp3C6TkznfvVUZT&#10;WYModXGz2VM22xoMGXxRumN1+X4DnAocHH1XtjXpe0qPA2zwsW6+38Y3XOf+0rfpUOXiq0c3R1Pe&#10;5wqPNmKntX0bgNJtNSogEu0aau0+RpNpaT3pQNoaNW+eXIfSpf20BvwU5/wS7VkBXfURrO2jirkt&#10;FBO8F4go5BVNiTXvObsXie4B5LUjyO3y4F1a9Vl5VoCnHHB+EQzWz6PHfmB7/bh23nzXJqYaO1iA&#10;WD1AhmlnM4BXNZliHiyRN1mkSmUVl4XiV0Nm8g5HRlOClPBijqpLjHhslWuTXS7jvQNnqXOcU5JL&#10;Jj4piZSkgQUFsgtM3iMsJqxJIp5u+M63vsEbr/+Iz7z2OT75qVc5XF9zdX1FBpYl4qcdWXxJyuxw&#10;LhCLQcIiEiHmhJ4XnIPz6cy6nC3lDEJKEKZDd2jPCcEiCKdpAudYUsY7tag9rSHmgojvLiMIpyr9&#10;sN+XfIWWs1FciSBUaxNjliipdRLOFQmGArJAiknGFRMqzCUdT1Vvd4NvlhriMTNe6RdZan0VSaZP&#10;JqVjNGdfLbkewRgEBiakmSBrb7G+M06LXRgTfBCaTWwER7W3bUBJj26rAKyeVsrO2iQebB/rxZ0v&#10;EOq1hjKiq3uASjeD3Vcuv9fN54v86BfnL3WtdRh2qf5hnfgqDNsAYu3rGoGpm8Zq7/M9NW5m02Hj&#10;9lJDEMN99zs8E73YZnXvIKvXZHutEV3L8DwubztrDbKoY0RtUHsfslYfLLdhNDWXgJuxWUZmU7WQ&#10;ulX13fVVfjVbs3XMb/IahZUFTFdFIyC4tMASOO2f5+hfZp9+0MBbkxy5MyJ/IKedZ+WvX34qkunn&#10;AbCeBvx8YAHSz14uh8A6Qd3ds23r44G0kXiYfIq3VXd8p4Tr03UDkaoPlNnNwQyJOeNLyhWLIDI+&#10;zJiZ7sTq1JgUX/2timCoi5HkkjFOBQREhfOyEpywny1dzeRtMD49fps//5N/xdtv/YRXP/tZXj28&#10;xrQ7MO0dmmFVKVIQBUci2JVd033KOZZowAVNCR+8ASQ3Mc07JJ+JOYJmdiWCUHFENQdwR0JJZWJ0&#10;zYJXJ7CUE1lNXiGE0KLLFFPoP53OTFMw9q3KLGARWjVJtIjgvCsRVtJehmqCG4iPDny0szVa2MxN&#10;v6h0R0mv0nLJ6UXXacCgsJtlcmpMhPOUeFNcC4enchWFddv6KtVw+X4PtO/ra96nK+l1ajhtYEEa&#10;G1b6quvcRwMzQ9+XAehsX5Mn+C7VbWzbpbMw5Xwb/53ii3XflVpF7O94VH+yfZ9e5w0S7VfK2jTH&#10;rF79OoL5Jt4HrnrE551bRTZtMcp33Nc0su10l5XUTQu3zRtQPTpaNSDcnzlanma7yYsorqF5ar+z&#10;1ZkJ/zbI18yV7UY3rOoIDOulomYLWJEJn1fkfOQ4X3MMr3B9/hFRxpdGtpV5Vp6V+8tTg6xfBIP1&#10;s3bVXw9wdvHIxkF1xFB3tskwKDSQ1YGV1KW5dCxm39sx3gtTCMaQOMHNpg+lKTFPM+hSVopKHoQv&#10;c+7+Snn0HREBEtF2MrHOtCKmBoZoiX7zMHuDN3/1rW9yez6Dn3jl45/gcPWwnFMgJWJMSM4GULyx&#10;SzF2h/Tj8dbYKzGV9d3VNeJnzmvCayLHiGhmCjuc95zXRFbBhRmNjwFtflpVIkC1Ov9mDgdjwlJM&#10;JfRciJpY1xUngnce5zzmqN8j9rKaJlgFPrkojKtS8h161uVIBwfadIPqo6qSCSUmqq30XWHQsmYk&#10;CSqZnKRtqxGJ3TcMLHBBhnmtm0Qho+o25iOTjkgDoOrP+cJcvQEavU9XYFzhmB1QJ3wdOnVlPN2m&#10;048fyrF3LtGBxj0WNJoyeDlTl2LpIGrzCrUrXgDae8bUCjjGib3fi25kVbaDWD+Xqin/buMGae+r&#10;DsdqI6w7yLoTRTn+KmBrq7u1hZq1P230p7gH8NX9pd+nBUmUhOhltxqVmCqL64uPlw5nFqgRl7no&#10;uo2s36W+muZc3B4suKT7Jtp1ndR61X5rjJc4R8wlqtFNuJyQfGLJL3B2D/EiZj5sLdKRc/NT41l5&#10;Vv765akBVutow6hzZzHzxIPl4mNdzdTVwvDS31lmqYxhy2ON2rnur+lY4WGbbio+Zt6QYZ/7BsTL&#10;oazv+bRle307dVcqvvS9sNsrKzWaBwQtaq8u7y8GTYo5UFWoPg7qaAGIOdflopKyY0/koGdOQHQB&#10;rxGnyQYmb4mULdw6t8WeCOaLlCNUBosVh8eLSXzFBFlP4OtAbcxSC75SLYmlJx7/6Id8bVngfOLT&#10;X/gi0/6a2/OCT9FAQbnXnMyXS1JGUuJ4+4j1vCDquHrwPNcPrklkzukMLrKccjMVZpSUbFLyKMQV&#10;2DFNBhzXdUVV8JM5r+eU8apoyqQMazRTQ5gCpIwPwuGwJ66RNSW88yBq+RfVzJHe75qvlGbFB0/w&#10;JtC6nE6E0ofrHLid1AHNpnpfACB1YskgqsXf15gmcc6SQwNrTga0vKdFqjmF/5+9d3+S4zjSBD+P&#10;iMyqbgAE+BZFidLs7M6s3dzOru0vd3b/v52N2dmY3dqs3e5KM6MnRy+KlAiguyozIvx+cPcIj6xq&#10;dJMEQEBE0MCuqsyMd7p/4c/ibbECMheIggew8AznXuiAzsAYaDkuY3tr2P21d5PkOmv4C1goCjfG&#10;5sklP9aiah8DvA1AiaqKXD905uClaPBQkFxsJZ1Xdv2TKnR+dA0sBENfiA2Iae8b+ntp4IHJ2QRJ&#10;332ya+baJKRtTJaoWIlRwzNcJUaUPNhmyP8z9VgDU31QrfsmuepkosmIOpiWhelwgtEkotKE1sk8&#10;AC4Gg4oak1PfPz2lVEAtFslfEHBfL4nyb+sM9KCkwaTl6PuOtR9WlfhvBM1IgbafDKoSM1ArdjRj&#10;IbUbjQVHBOAYUXCJL3bvYF9+iZjvIYYZCxaACTNHVGSUKUiYBwCjI8T284srt9XeVuPsjcOPfNNd&#10;z6PY/qLN9zs95woNn2k4cA7P2HttZo6uMuMVHjqPLPLua0fMspeUhhLsjRH6eVt540X4CpYNXBou&#10;UNtVPqzDZsO4r6MKA43oWsQkC20gHm0BlCQ6eC3m/t89gAgkhJidwaqm8gnq0UchNKIbiCCOcwLQ&#10;KhtI1H/UbThAhM+/+AI//elPcfnW2/jokx+L+rEypnmH66unADNiINRcwVxxPFzjeCWxqPb372O6&#10;uESOAQEBMyqW6wzEiDRJqqJSCqrI1lqbUxJjeMmNSEgxwd7OGCPmGHF1dYVSFrHfsqTUzIg0tRQ6&#10;DPEkNPVGk4hpzsF+au9SAbnHQKsxLzuFy9qxMvFSitjRKThogCUGUIwNuLAGj2QGQoqDmrLvCbQ5&#10;qBoHK6p0IFJQlZXurkADGTo5rmwJoDFBA1kGakzqsqXzJxKSTkBbfa5xizTv7ZTagYPd8Yhsn6JJ&#10;cz008GjW+dC5w546HShwaNIVP4E6fiO63uDeQOxNhc58+jrFpIEn9Zz92ikLnbvp5AlDWK4OJ+1q&#10;tVlC+bZk3Saqx11zNdsi67UWfw32M/V3pfKwZ1rqJW3DNozZfxWuIA6maUbmFQxq6aADVVTOyByR&#10;wyNQ/T2AAuKi2S0KJL9YhCjOX+fS5u02cPVy0OKLKbYNX2Tft/Nzlj2fK68awLrLQr/oyXzu5SYG&#10;5cG1ffLEy99/8p2MuAIbS+OhAQNSFr6hBg2rpDnrQiTkvKgxuZ02A4iiGq5qhK2gJ/Uq7MgAQQxR&#10;F0QkNqVWhJCRQ0CMFSFLMMCcfXBSaNJegsiSKuKUkJcVn/3hD/jnn/wv7PYXeO/9D3Eg4Hg8ii3W&#10;umCtopa8evoEV1dX2O0ucfnWW5gf3AcriOJ1Ba+MWAKmC8kbaIbsPUVLP5WXIgBwipIfke0UDsLT&#10;qyusaxZplOYgzDlLzsSk7QFNZUEgVWPICliKJK8CqbUKU1eGbOzHJCl24m+mMfZ/Fo/O4IzOV4vF&#10;Ffup38JsVNbwEU6lJJ6FGGiv9yikCITa0wYJ82pIabuD1RNy3Hx+r1qACQNjpxSqf+q2RR0IBDrd&#10;2F7FOKq/Nh5uOoizUmbWPegeb/PA/WDB7vcTwKTgcfTK7BWeCuNPu/FMQnYnSqcyoT7JXWKk15s/&#10;zNlO6c+ub+OMus8KWk9ALzCAK+sH++9b2YRNNXOzf2MIgGr2cOTegdauSLPJbPWCq9/6gu75nCmD&#10;aFbQVRDBKPWIpUw40Ad4QL8B8AXAAREJBUcwIoAdwFcAIl5Qeb6gxp0ZzlR4WxuvFT89U150/+/w&#10;Jp8vXwVg3bnSb1DuMlEvA7G+sHIj2LLrjhb6+x0bQrNq8YfMrWgBcnKvzRpe79WLkpNQJAulZAEH&#10;JBILpgBQAjEjxtKYjYAjPdlbSAOiZlsEIlDokW04MBICcikgXgEUibrOrIE9JY0Ms4SHmHcz1lzx&#10;61/+AiFE/N3fAbu3HqKWglKyeOzVgnU94un1NVKKeOv972F3sUclIJeMiIBlLeBcsd9fIO0ClmXB&#10;mjNKqS4qunT5+nhECAGTSoG8fUvOGaUy5t1e4m0xI+cCgBFjQowBxyW3aZcE1qEBulLFQ1MnXppk&#10;bgb6IFFDmueg3x3iiVh7EFOTJDWmHlUqtyKXDCoQGxVVr0DBlY8/JKEbOmojEhs8Dw4EVLSMfCKh&#10;pC6hsU3aeeZmw7J4OjZJj1ORbUMq2E72+947x2qP5E5jxHaN4VCBQlB2M2iqvmeRiQ0VEQBokkSG&#10;B2w3SaPaq+elhHcpw62dO3o13fjy+3GPhzIPrhxyaevEMoDzTdv1M2Max2OG6tRpjqutLbMDowK8&#10;bG0Gqyq0FD92HWg0BgbESdQww3M2Rww75jWJb0MYrHUTwIERYamNGJEYoS5YS8LT8hDv4B0g/Amp&#10;ZARMqEGk4xK8r+IMwHpewOj5869ng6xXpTxfYPmKl1dNgnVT2S7K67s4Z8DTcMkxiZHwdU8cNq+c&#10;dp+HX64+B7wawXL3qo8guDJSiggaMqCGKmonrupZpobZJn1iBgcjiABBJFMgiY3Fmr5F+lAQqGgP&#10;VklyXQVkAYwAUXGteUGB5A08Hlf8269+AV4zfvg3f4MP3v8Af376RDwQU8RxWfHg4UO89eABcP+B&#10;5KtbV6SVUdeMCAJdXiDMM8p6hVwKamVNkBxaGhoj6GmaWpT3WjVVTqkoOSNNO8RkRJYRogFbxvG4&#10;NM/MqNIvA2kgi6FFqKomZVtcBUm2FA5zyHeToPiVbQBsfK4bGbMm90Zjcl2dYkTXKDA3BtR2EJvH&#10;YO3gHWarpLZCbCBLQY8DSJ23ew9DSCT6jXSnMQCVIHnPyu0mHrzqGCfRurflzDljU0Zz8tDeEVNz&#10;8emC+K++bzZSBx56DkEXcf4s8BpcBkZw5JoZUrE1HaiB3n6zW8oGOuz+LU5zetjW1imtaTCoN2D5&#10;/6jfZUCsGZ43giMpuYrSDtvvgwyTaMyt6FPe6DpXbNfbbKyk3ZYjVD105eLYBhhgzkCoCBSRakUu&#10;Gcd8D4f4LvbhN+ByrbNgYU34ZAtsluYVKZuN6UCW+/VVKq9gl75WOb87NuVVBVhbEP7aLsoAeO5w&#10;r4/DMrIlNymN2AE9FrLZi9gJEgNYa/X4kx4xIib15FGSyuLtFwMhxggqFghw23v5LkaoLT8PmBhp&#10;8FQrICowewvKhIwMKiLNCnpCrDGicEHlgjQFlJLx2998ihqA5eoJdrs9EAhrJlzef4B33n0P8zzj&#10;SS2oJWPWERzWBbt5Qrzc45BX5ONR1HnThEnty9ayNBum3X6vDA6NGJdSwEVCVlCadBwsNmZg5Lyi&#10;qFQtTjNiCDJXBAU7klA5qoG52UUB3IyaiUmkhi60Q59ZBWgkUegZIn0KxjitnWqBXbv0xCfv9fU6&#10;oR08c7f8j4EqOATJUdmepyZdCwh+27SN1XLRkUhSgqpxbMNWVA2Suz02OEkHu3292WLG7HqQShvV&#10;DbZh3Ovf2nsZqPOR4tvtCvi9in4rGTaQcGKHZc9vwV9r/uY3fztkOvsrjx/dApy25zisw9J9jL3/&#10;W/M53wdLazQIxewa/DqMK+Ft8ga16dCWWxcDp3qv2S5u47X5vtlfYlnlUBmSxQCgEMAw6RlE4lkY&#10;lTJAQOCEiQHwEUue8TQ8whQegsMB4AJgUhC/nkC7V7v4OcXpFnpTnldh3BFcAV8NYL3MJRvf47+Q&#10;4j0W22/trGjfz93TZQbdg1B/byCqxw0COmH1ZLgFOzTkxQTmiHXJktgZwoiLMvKY1EaKuTF0uDEQ&#10;WE6OYM0/yHoGVNLLAE8BiLG5WKcYseYV67qiFEIuQQKQBgKHIMFDAUQiFM74/b/9Gl989gd88NFH&#10;iNOM+4/exvvf+z7CvMehFKTSyX5BAc0RYRJpVDkuIqFKCVFVfKVkBUBRIq5PSZI0t7EJM4jaV+z3&#10;IvHKqxJtBteKlBLmaULRe+00bcltmSVR9ZADT6m+D0IphvCikjPVZY+67tQjlcWuRBm8rXMtIhmL&#10;MbrTuq0Rg6slc45O+tNVX7V2o2FAmaKmyyEwCqPF9zJwZwx6YEDDydmkGMMG7TtefxvNgjyTRt+j&#10;A5jpUhAiBvMo+WqqPf3RXIvaDiG0dD1NoqJz34Uf/ZjTficfagInn21uRmIlL+AWkA4j9S/7CaXr&#10;IMmm0X4eMFsDgR0J+Wlje+dvoKSe0PpujH3s9MO9IjJfNg/c58WcGio8yHIzo4DbvES9GtvPY3f6&#10;sPnwBFQPDsyAOYq0vPTmyckINYqd4FRQQgRywlwzQEesOeBqegv300PU8nugFDAuAGSAFgT26snX&#10;oWxAFnDjur8pL6e8qhIs4BRrfDe2inGCG1/tzgAEUJlKCpvQRP0E7z9tIxbntWJdBNTM8wwKwFJY&#10;kgEreDBVU6CgUSU6gy4FgBJK1KIqKkv9UkEhStRzkmCb0VLJAMhBYzYxYeFVLB6inEDBYlBf14xD&#10;XvGLn/0r9vce4D99+D1c3n+Aw5pREHBRKigmXC3XWOqK/eUMYuDw9AqUK6YkAUIBYFmPWJcVAJA0&#10;XEKuRe2b1MuwSkysKSVMKeGgIddrZYDEdixo3DCTYIUQOgCFqe0K1mXFnGJTGzX1ExsAVQN7tUkD&#10;JZUaWD9YAVlQZs1tLRJFjdKu6YtCUIcDdURgsQFjLioVCC0igoFfYmeg3Zjz+JoVU21iwyyVEaY4&#10;2qh0GysBQORtAI3lK2Iw1WBDIaw9GJuBf/UN2LM7KHR+y+21MTVtB2Vaj+1/BbtieyjrD5uGltrH&#10;AJkfIJTXd1u9LvEzUIBmF/RsBj3Wfc4Z8FwZQOVQm3/7IYOpdphyN59t46bGb+4QQ8C32BQ6YKs5&#10;T1n3pWA8L+nqc9Rk34ONlh5kNmrT/qg/IBjNIQRNd0UxwhwgYphBAEpgVPXyocIItAAFOPJ7qHSJ&#10;GoISswli0JhBPL/yAOuWLXPHHfWmvKhyO8ByLyZ58jscP7efPUD4ZutLatHoSYc/hZ81bxif70T3&#10;pD/chtfouDt897s8xWd/4W6j27ylpz04d7tjRu3CeG/rrp36yAgTmoeUEVrS0z2BUJQgphDwZRDv&#10;vXv7HXBNoMKg6QpridhhRuEFoCi+fsGYd593DhLiwQKVds8uYzJB7CjMjmfSWFhxRigF9fBUXBtz&#10;RKgSeXklRiGR2KREWHMGV8YuEN57/wOsS0Yt6sGYCtaSURGx391HDITrq6fIzAhTwOV0gVwylnUR&#10;I/cpSbT3QCgscZy4MnLRXIoxIaQJiAmZACqiYpzUDquWLGAlBvGuC1HtyQQcAiwu31yxSwEZVaRI&#10;UAkVSdLnFi8oRE3MLPIAifsSVEJj8yhrX3WeDVjlsgIMiXUFYC1ra6fWKp6hLCE0CKwAsHZhBwUF&#10;d7J5JFd3AbgHMiUVl1i4CfPANKP3UusQ24pRnfSUQJrst6hUrqsQBUQ3KYt6LvqXhRVcmhTJxDL+&#10;fQ0dU52ok5h5CLPV7Wq8kb55fJoTwSjtaWpB2/Adi6LDPfncja1FQiZB822s+tkDPwBsSZDYtyXm&#10;SETB2fT19nqbNo2d1lK7Aw20dKP9Lt1oElJHpvv0expX0H8hHT+1hyrq5jedQ5j0TxLNB33PurE7&#10;j6DKTXtlox3UnGE6qOod7nMgD4t6fpEwMerwUVHETj1PmDIBdIXjTGC+QCqM6/InPM4/xgP8ETv+&#10;FAc6AJxByx7rxYqYk20ZNzY3VNxWtsrs7dVvVp5Rtx5b2N17wyfuu3FYiDuU/gboHqbx++118TO+&#10;3aXc3ECjLd+wKH5X/urozR2efdW8CN+UZxU9gG8XYgtnefhL4yYjKCATKnt9fURexQi92QqxgCVk&#10;lkjMLBKpUAVkWdhmOb2rFMWSsAISJb1W1GBSGwMKQYzmtQ/iHXeJkjOOywJeFwkE6l70yqKOyxro&#10;88mTx7i496DFoso5I+eMlBKmKeJ4fQVmxuXlPcQYUJcVuRbxZAxRjPmj9KuyBP/MOaNooNBpmiWA&#10;KpvRt6rI2E7kErG9lAoikXo1hqZ2SM0GBKImTDHqPPJos0SEXMRTkOJ5Y96gAIUBTegsnoxb3B1C&#10;VzEWM9YHNQN9iUBfN9IWsa8TIFDRMYRweKp1sN2yg01Fl4Z5EtYZpzFwNBDV58ba4K6tHlRwZ6iy&#10;HZDaoYHaZzv8NJBx06mrEf+bintrTg5EzyDiDam1XbC5ZkCxe6jKNf/XgJkPXGihUNzYhurtudO+&#10;DQFBHRjyYzXpIm/HRsA5CTpt6rHnAnWg4/Dr8HgD3zTOZTN5ONPHk/hqw/i0Mcj7aN+GMVgdGjrF&#10;dMBEvUMEIOSKdWIc6AFSCAh8hAREZqDcHkjyFS5fASb9RZQ7wbnn2NadyqusInxTTsop4Tt3pZMP&#10;3tzhPqmX3+FqBVdgShPCLEw31B0CiWSGJAy7BBMM/W9nGhXm1djRPcsRvKoJfpCchUZ8iSXAZqgB&#10;aQpqaC35CesClCqpbUzqQkFOsYfra/z6V7/CvfsP8eDhIyxrRoiEpFIIUynM0w7zPKGWgmNeUSoj&#10;qMovRfEiXNcFnAWsMAMxTZjnneQbrIyyZpRaWgT1ouEZKASJ7F4KpmlCbMxBgGRV1aZF7J7UCL5y&#10;bfGzooZdaDG5giW0VaZXa1uobqNl6hhGyZLgI6nnotwrDNfaByBG+So1cXID7S43dS6DXWolTYtU&#10;FKgowCaT0LBKJUyyFEw6ZfC67zFqtjbGt/uerGzMtslG0BTZLUaa9t2AXwsY2m2kGrzz0hAH6sa3&#10;YlM2r4in0MbDg3Xelc77vYTttHq59+bwDS0Ip/0b2jYA6daNCRTa+WQjvTrb+Pm2TbYhLsFn1LCb&#10;M3qTOsp9PFyi8d4GsrZAtat+xzZxhhYAACAASURBVFWxfecguzWghyA7bNmah+DrPLeu1P7Z/Buw&#10;kr/dliytFYe54kl6F/uwQ6qfg3EPHAtCSS5305vypnz18jwB1stEkF+3PIPavprlZkh10/UN02pS&#10;Ajd4x3gS7ZFC0ZOypPJgJsSYECbxmGNHHFsKHmCQ8hA05ha7c3gI6i2nKhNlGAFowQJZEzqnacLM&#10;YlSdV0YuBhRIYk9RQF4X/PznP8PDt9/G/vJCQitUYL/fY11X5HVRTz8grwXH4xEFQJpnTBqioeaM&#10;Na/IS1YD74BpSkhparZUOashfAgIUfL5FfMCZAYoICb1ErR5UPutqjZb5g0lRvSl5U6UOFxiK1XU&#10;WF4keeoaUHs+QgKwrtbPvmnNtT1NE7j2PIoyxxZMtYNdMgAniyb5C7WuGLoNlan9PM8s1nYDV6QR&#10;0sU7kBwDM8Dk1WnMlkHxNBTDVuXT1Gs82mH1W/pO5zNSFld1Qzxe8nZWhLVph/0XV88ZOdH4jQEz&#10;vPd9f1ZsLG7qWW3YtXVuZG0PtColnIgHabe1eb4jGAZoYJcZw1o2oGPAXNdv6C+hAVxu99glUkDv&#10;gKwTOJJtWm3AQOXJHLSxku4v1ziNwNXPlaQNs1AQsk6iJix4HB/hYXqA3fo5cgU4FATegZHxprwW&#10;5WXy9Du39Ty9CO09exEDHYUzX7+N1wZY+bIlYNvD4U2TYnKAZqTsT/wQ4PP4zwdcP63IxEilaE66&#10;TgWbCtDiZRpgcifY1r4dYrWPgQDWBNFi69NBloyjM4QYo6j5ahGVHlfUYgmmi0p6gM8//yP+5Z9/&#10;imma8MmPfqSqsdDCCRAIpWRViQXsd5eYUgSBkNcFx+OCvEpOwRAidvtdU9+sa0YpGSBCVOBTi9xv&#10;uQVBkLQyFl6h5BYU1MAVUQDFgEABy/HYpAwpTT3mj6pXoSqWYvG3JGhWn1uiBr6KBnQlvVarpNBJ&#10;RBI41ox8dYVLkWjzJgkRhlVHaY80pHUGMU+WZtRGjJqUjRzDNMZmYwgqfWtMXoYoyXih4KP13nZm&#10;l8B0aYxK8Uz6wg5YDJv+1LbFAyv/Enhc9fwJlFO3tb/9argpX1mbxy4tauDM1FnuvlMtmsjx/HgI&#10;m7GRs4d0lYyQ0Wo4jbLfVfVbCZaHodzm2J7ycc3OSdg8PfNgcLAla0BKHTecqUGnPeyAHlz/jCbp&#10;RkYFV50dQrMtjCSEivOKQ7zEMb6De+H3kvWBGBPRdxFevQ6CktemvC4qwu27/90pSo06UerEsJPG&#10;m0+93gPMG+xauIEvv3iK5TiBZgE5M81AzlgzABTEFIVpV5OOQG2wpF4DYN1gWRdLA1MWR86b8TP3&#10;02UIPTVN0HhSMSYkzad3KGtTHxAF1JLxq1/+HETAxcUOH3/0MUoVm6MQI6omZN7Ne+lfEpXeshxx&#10;OBxQckFKElg0qCSo1IKSV60jISVJYVxqaalwpmnCNFnia/HQW5dFVI7c5xXNYxAoAHKpLc8fQWNs&#10;VYnenqZJAKeIwTrjotAYqtma2XoZ4hBQl0VlyeKNWLLkQpxidLYploBXgJWXNJkHYldRiWOBPtjm&#10;PAAgZlTqqmDoXw4WClJiZXkplGX1li0jHmMiQyAb5plN24FGt8s6Q/V53Ns3F+H+g/Gtr22DUPrw&#10;9ZBh0ppt+2ePNebdeA4QnYzSD8SpEg3s9sPHuXpMxtPWzlRiwCg22tikjeBqrM0+DVIpou0IN4+6&#10;CYLBL/eMSRIHcGz2eD1oaVcLOnBp0lQDo0b7GpLs0sKxV2a7Bog62+bGdqqTbjGQSkYtBYf6DhY8&#10;AocvdL9+B+HVBv9+mx15RQu5f7eW5wWw7A190QvyHVxwY1TjTwa63NczT46nzfG7MN4UL3C536Gm&#10;DFLJDpRRhhRBNaCSqccUmJGowsz42lSFGhdeWxICVrkT73aiJUm+Ko5jweUlFFVWDPKvcADnPrZa&#10;C0IgrGvGZ5/9Hj/5yf9EChEP7j8QVRsRQppkBEGIfs4rluWI4/EIrox5njHNkvwZBOTDoiEYAqZ5&#10;p56A8lzOIgWb7XcicIUGGS1ODqPLZOAK5jDATWrF4GZ8bnGpjEG0nHdACzyqXBdrtgkwe62gnnj6&#10;0jWwVVoIB/bXSu5Mlzs4IjMYHyhAl76YMTwrz6sMkJOOtSfMVihA0igBaCLMCiBIytxmgwdNQEIu&#10;wOizXmtjxDjd41tOcHOU9864n1Vo+9lA3ubZjlc2qsyT673/8vsGNDVQcVtHXL0EBzAwAqybxmWC&#10;qPYq9jbbU07S1aVLYz1Neumu80YqNkJO20OyI/370gzeqUe89zI0C9Vi9ocnE+LmtR/30BbONMgS&#10;hiM4DMnybqp6m0PFrhByOeB6fYhDeBtT/AJcAxhHAPON8/qKl28Ckr6DfPYrlTvPz/MCWN9kQb4L&#10;aPn0APyNynl2Q5vf2H+gDVDTU3MtklePIoNFbNVUQkEZE4GatEFAFpoap7IFFGywqveRgFDVNgh6&#10;4jaYx3Kv2QyZK7rYKIWmegwxIueMGCSnYSDC/Xt7xBDwq1/+AmVl/Oe//3u8//57ohJTidi6riAi&#10;rMcFeV2BypjnHXa7GRQIuYr3IdTbLqWkBuNVg6CKUfs0JenDmnE8XLeYPzFGXOz3WI/HPlwStaMw&#10;DQ21YDGpFFylGDGlSQBX7hKo7oovf6o+J8EYa5NqGOixSPS2joCEiQiqkl3XVY/wFiNLFrCW2uoL&#10;ROoFqQyaOxM0NShFS4FSBwmA7ZONgET3mqkZFXmZRMHtjdH25uad3uQh9oDTB5laqicChmPWwzY8&#10;LSc/uuPKMB7eymRuKOeubzx4n9Fka5r6W+SN+fuNA3y5sXbBGeQozziuBrSdm+hpXf2BDmbGcW4l&#10;SH3urec0tNefo9Zmj4fGrQIeanTtsB7alG5YiBJ/k+XttHhrrT3YgYDBpQiAThEzAiovOOaHWNI9&#10;pASgRlR+rQHW68BPnzNffGnlOQIs906bEqO9vFsKYYz85j5sBdaiDGA7zaBLZtwLZV991vVGeLY6&#10;/n4k0z+0ueTu5+2Jqw3CEYoNSTlLiM5U0L9tmtgQqJPaeLhlNBK13873oGMn712VEMIRxIRcVkRc&#10;IHMBTUdcPw24zjskOoIKoYSIUjNS3IFQwBwk+WkFEKqALT0umloPFEBcW+tN/cTVQi51AKHML1AA&#10;1BNxKoTMmngaEo0dRCrFIszHiszAFQjXhTFTwv00IdQFcyJ8+flv8fN/eYCL/SM8ePQAtV6BQgVl&#10;4HhVUVARdzNmBQyBCFwlGTSvFZxmRA2AilqQ1xWlrAgQ+yWujOvrp1jXFTEm7PcXiDGilIJlyShq&#10;pN+SPLOekDU+UKliqB6IsNvtmxdjLQaQqqYb0nXVvIJNg1FZwI4iXC612T+ZStJUmlVVnYAFvwQq&#10;hybhUjQmO6QxNQW5cO9U2/wEKmL/Vt2mbNItqGejDEPGbSDBAKdugsoS78mM7UXqqfkwWez1vB9d&#10;2+MhtL6NOMH2tzHlLjsd1Fouaji5CrpNUd+1sj/lBTciZWthPRjDKpy+ff16l07K79t7HV0yUEUC&#10;ZI2OEtEgIfKgg1p71lnfr97PluzdsFbriIFgdUK4QZXXbMi8LZcrCv17wNAGqJR6+gNUG0On2709&#10;+a2yGyMRWiowpmYPyKB2AGmqVSJNk9Onl0BASH512sHNVIS8Mo6JEEoG44Avwvexq5/hrfqvuEr3&#10;kWrtr4OlJ2trQnp0dGPYfL4NmH9zdNHXc6zwWdhlWORv3INnFm6L0Zq215UwRJW8varhgx2o5Ke+&#10;Rh7k37XWmx/iEQDpNzY9xa21v0gbrO0Kn1vx21b3dUO4X2eML7jYDuxqBFPrlCIxoLiyRlmPkKgM&#10;DFJjHImtFMS2pKrLfLVtJ3XWYHY6FruHWwqMAI2zZL1phNUxUe2f0Hm34UGSgHqtOByPyKVgN+30&#10;dlLvuAW/++0vcP/+W/h3099immes6zVqqaBUMNEMMaJXANQSTUuMqDhNkqanFByXI/J6BDRERCkV&#10;h8MRIQTs9ntMk3gallJQskqkNBRCP8mzBvnsiaN3ux2mSVL1LMsRtRQBdVEivpukwhsH27qZDVwp&#10;RZghdYDT1IGVW7v2nEjaAFLD/B7MVGy5xCi/NEmCTGroewTmbcjNUxC65hVmuE7DGo5kmxq4Fpsb&#10;+Svq0Aq2ZOC6b8BoqmLAvTROkDFKpxw712dNleclTh3s2d08HJL8UcoXw239Ofd7M2Q/BVrj9TbC&#10;NoavXuR5DzKHGTIwSWP11g+TTJ4rHgKc3LFVO95QjwE/Ww2Jraa/OqBKcCphV5VfTyIgtvRQtLlu&#10;z3SYaY4tjf81Zn4DGe58EiZSJWKQxv6roWBFwEr3weEekvgg9/4Pc0xflZO/KX8Z5Su9xS8SYNn2&#10;I/f9m9bxqpdXsJ92wiJ3jAWYCetihtN6hyOqIYj0hgN1VZeqBc0OywxIgzyg4AoqvWJJ9AvDTl39&#10;ZIzSd6vRSSdtIGLUEJC54rgWUIAECYWGDgiERBk1P8a/ffpTXOwv8IMf/nukeA8rP8E0VaSwRy0d&#10;xBQWsBJCwDzvRX2XM9bjAXldgFphsahKzdjt9jDbJ1HnSadDivKPqBmR298e3yogaZ5CZo1fxZo0&#10;Okjuwq3qorErU9c1IMo6V/0UDrCCNOd1R6GdGhtAYPUwbEBQQbCGqQBcHCuVfLTrDvyRY15i2h42&#10;TJ/1V8CCM1jqITYwxhq0XcVWDBEyNcmDliZ4dmoj2y/QeWmPEEZwxbRJzXJ7MRjjm+lSD9fwmae2&#10;v229CXtcr+2zvt4RWpO/BWbYPbB3hxnozFi7wf05HewYv4qGuW8SoTvOH8HwyubQhN6/LqvoYHO4&#10;14C4HRxY58/2uqpqTdUs/e/OIDCJ7ACvXS/8GrJb51DlMMlAqQty2eMqPMIDeoTEf0AhS/aO0RT2&#10;FaT0L7E8D578MmZw+5I9zzrvVF60F+HzGNi3sZXHw/jrXLzhMQMi0mYwAtZVjLgJKgWxKO4sqoFK&#10;EreJa3Vpclh+tzAFjVgxutBX/prtTGPS+nsAAUFUQ5YrbWAYyrGJCGutErKBgV0ipERgDT5IRKAK&#10;7HcBV09+j5//7L8jhoTvffQJdvtLrOUpiMSOq6r6r9aq0do1QXNecLh+iuPxgEiElCKgKrMQJklU&#10;7YCnSacYFmYBOg+yaYz4ix2IHdU7eIKOLxCBYkAppkJRRwK9gYJMpdhpaX1NQqixjxrAaZxcvyn8&#10;CdQScEOdEDrn5gZImFmWLbDGVeQ2pkBdxx1I9pF4fMp9PZCjCM4DsfwNkp6HdE9Qmx9GqAKygu6f&#10;quDSp7Wp9t2BKy9t6y+ok1yxZhOg8bfG5tvetL3oKuI+Ti8luS2m1FYI63+/5dGxntb29tdecTus&#10;2PvxzBodMLxBgiUSxZPWrKVnd5ic5Iv7oshv7No3kE9wy+cOehiAPaw+V2frDg8r48CVteMb7O3R&#10;eNM4Zi5q/UCoyFhzxVN6C4f4Nh7wH58xAa/Tuf+5ltdp4C+qn3cGWS9TRfg6lde136dFOZvFnxJw&#10;wiAErGttW6WWOjBLAE5qQc2t2n4XBkrd4LTSwKRaHXYyhRJSdwo0Ak3aT6GLHZABjAJogE5gThFz&#10;DEhcEVVyFmkPLitiWHH99Hf413/5b2Au+NFf/TWmeAGuawsgygBiSpinCaVkXF1doSwH1FqxmyX6&#10;OwHI64KCjBaDSvtfakVW1V+METElcLVkygBVUYeyB1MQVaNJiWKKqjatEq/LUufYnCn4ahxUVX1d&#10;OtCZF0EDwXZRiWI5i18VAJa5a4FMWzqkUULWGKXa5Higa+KlpqBjGWcIVgeaOkpAFgDULok06af2&#10;kbWPXBkFjNAYqu4TBgI0LISCJhOTnDgDMlS1KE+bBOvubzDf8rlLpM5CoGajBfggoyeqQ/2fadqG&#10;61b1pgkP+JqI1+of7unS4Q4m3V23Ib32blO71/7fbTn7Hhvn38Gy1jdybfLNnKDhqgBTKVe3H2XJ&#10;bb/3cQ2qQpb2KJxDnh0uk+ugvCZ9nIEYNQZ5T0rFgXZ4Gh7hkh4AfHDd7Yi8qTu/e+V1G7ZnNy+9&#10;vGgV4fMorzNQ+9aLGWEKDxPphkCYgHWFeujFdvofAiM2RiWEpRsGC+NjYkmlIvwalaoAMUfjgqa5&#10;4cpOxC4MtdnjsJPiNFWA/UaoFUhRANYUCDuKiJa7jxLAFVNMQKi4fvp7/OqX/wO7OeHjH/wYtAs4&#10;HiRh8263RwiEZVlwPBxQK2OaZkl5EyVlz7IcUUCgNIMI2M0zlmUR2ykNgzDPIgELIaBkU5vqgEkB&#10;qNoz1crgIsBI7MACuBZRS64LQkwtMruFc+hxq9DUJWDWeyKgKttshuuAgqkOYqABQCl2o3JWu6tm&#10;WwVvpunUhqDuUMIdOIcNc5GI7j3ykdlrSdTTnkqHmMTOJUhfKtmGNANmA1gVhNC0ScSajNs2jgF9&#10;t7/OKYR8udUGaxCpnPt8WzEA1tsY8MyAhDwQOrmofaP20fCSKetG3GAiIH+hj9n60XFRt5c77ySj&#10;B6l2wLKDldtT2+eIRkDe6tnMEKG9+wOO3LTX7TK79I29ewWNLRkot8MBaVvnUKq3/2p/CAAiEAoQ&#10;CYkCqDBqJTyt9/AgvYtd+RQnlQ2w9k25pXzb/PtFtH3nOp8HwLptAr/JBD/r2W974V6TIqzR7BXY&#10;CD0H5IVRckWco6r8OqEzkT7YTnlBpRDcvM4AJf5GKIMwQHGE2kgV2v2+a6zeiGrDxFJ3rVXDN0jw&#10;zFqA/WXCxTRhDgG7EJqNS8YRU0zC5EpBCozHf/ot/uWfAULF/XfeQQiEeZqRpgl5XSWEQwi43O2w&#10;myaUWnA8HHB1fUStpQUVJSKsyzXWvKKyhLNIk0V4r+odCMcY0HIXWnqgdV0RQ0BKYuR+PB5QcpY+&#10;zTtVpymTYVYvQUtBxIgGEBCaobpcqZrXsBv6sgJkaql3CKhZ8hfWIrZopookOM8vF9BT+62WdS23&#10;oayvk3SBBLA3INaZTVWv0wACKolHpa5+UL2fAEnh0bVKXC6BVwaAqEmsBj7mmHXb3jdRgTtQB783&#10;/QeTfXhmf1Mj/vpWWNS/KhDDhtO7IXS4QOPz1P95SCbrqGDK19ekatan/ncLssbYXPYuu7yACrLs&#10;c28bKl3sHR39rXUX2b4eUC21sXXpn+47GlWJZvTuTfGMjnF7vttmeVtEyx4wIDxrWX8CR3BakENE&#10;4ICZGde14Kru8BTvYkeftglv/TLJm6/yTbmpDJj6L6B8pXHcFWC5V3wod5m4bzKxLwJcfasiw5df&#10;DOhAPbe6RCsXuRaCplNRSUKtwhzNIL0xEX3cQFNXLUEJVrvSpCHGkAdbFUBP/NRscAxkcfssYGtZ&#10;VnAB9rsZ+3lGLEUTLCvzTRmMhESiDiReEGPBky//gJ/85J/w6IMf4kc/+hEePXqEw/UBh8MBu90O&#10;u3kH5oplWXB1dYXD4YAYAy7vP8CUkoRhWBcsxwNSTJgvZsQQBQBqiIWUEvJ6aEQ9poQYxOhdpF6L&#10;5EtkAWOsEedjCKIqJDUWt/HYXEC8OoMxN8dYSy1tBwtoqwNXp0AImgDaUukMUdypqwpF9WpHes+g&#10;+76x3IhkUhrdE1rLuNO4V8WO+cjz6pWocbEqhEEHc6JgHhiiSa2axIesAYMgY9vkJ8k2GdD2r/TL&#10;Nmq/fwjyOj4KD548cPLzM4Zt2M4h2trqr4O8zQOJ09L72nt1jmRtJGa+Bjf209/lb9Ak6x5cdU/S&#10;EdB1h4v+G6jfOYyUASEWY6ogTy/sBztcyXhpAC8hSly7ipGG2H5QSD4cctjs/wY15ShxEnoo/6tc&#10;kblgx8DMFYeaceSIA1+2vshe2bwrW/D/7ZVXnae9qv36JuVOY7oVYJkaYUvOAGFxzxLP394rPpGI&#10;A94ddjzxOQI4UtOzp8bxrHe2C5rK49UpG5Z1p65tZ9T+rwygXoCxgLkoRQn6nRHjhIgVXIoQWrPD&#10;0sVIIaCgS1Qa09QkzSACVzFWVx7eVX2oCAGSOFX7ZCEYCBWoEnaAQMicsdAKhAyqC0JlFCY8XhmP&#10;S8bDBzPuhYh9KZiTprfRfTnTTkAdHYAIALGp0Y5Xn+Hqc0L+4ANcXxOWusP0YMI8MfJhRV0q/vTk&#10;zwCA/cUelxcXmFJEXlas6wKsGTHtMe9EXZhzBkEATCkZuWRwigKaSOyrai5YjmLXtZ+TMIZKzTA+&#10;pUlibkFDKUR5BWvJKHkFccUUNI9jrShhdupGDfbZwAMAMg9AZcG1ArzaYohNmIgXJIF3DBKlvjBi&#10;iI6ZGpA21ZICZJdfsBRujItBKFU0xAMb3zKdID2TPSJMMAYBViBqEjJRFWs4icAAB4CC5F8kamEh&#10;enJpD37IeUja5JzGuGvAjLtQowM1B9nIbA9xAhBOIvdswEjDNNpwVdW771uTvqg6tcUk01vMiw/o&#10;Ur5+LXSAaO3BgBHOFwMerctdktVSJQWdX31HW4R+L7aBAXT5PsyX4wQ+EKjMBzUg1wGtPFN8TDet&#10;taUb0r6TqoZNbt6yHTC3ZOTWhzZPBsi0fZnNrm6vsH1+hVgm7DmA4opDSgiomEvEl/ltvDV/gkfH&#10;fwXHjOv0FlJeEbgghxngFTTsj1OR1mnug+dbZL3ONXK3dp/FYu6CH0126u/zu60dZM50zfbBTW1s&#10;D3CtHX3R/Mg9cLfPd+Ps2wq2lw2gCMHQ10Jm/Q7Y4XXJRfimfM0iZuLiji/7L4AoAlUMv6dZ3JCr&#10;BqtKMUEigWesy4pplkjG2xN8N2gmgIIG7K4i6WCChR70UgPbvy3Ug9oZBSIEBnIpKFUUSrkWHNcF&#10;KQBTSphSQozSXghSPxMBtbS0GyYV80KZp4+f4Bc/+ynWSnj/o4+Rph2W4xUOV9dYDwvmecZu3mG/&#10;2wHMWA4HHI9HgBnTPGMXpeM5S5T7oOrJWsXQfykrLvZ7BCIcD9dYl0Xts6LkN7TYVS3Eg9F8saeK&#10;IeD6cI28HJFiVyUWLiDqAUwb8ypGuPR/brBBmaGPwYWQEDUAY+UqAVYrN1Ui/MnfG8pYe6q+M29T&#10;b5/j9431UGykBEAxCNEF+pWxc5NotdIIl6lGRQIRoN6SntG3o1WXmriK+uGK/FWb+NHmrM3jubK5&#10;0KblHGrT+5tavEk6+r6EW8P2+Qwi2lZ/en1rxC/rcRO48l6QBliGmw0Msmdovv9d0jOOe8NWleF5&#10;xiPAkTvwdNdOmK5reQSC47WuXpS6Q7Dx98C53AD0OJtk4whub+iiVmaEynpIg0h4S8aB72ENOyRk&#10;xFqaDSBQz4fbesnldgD0pnyb5asArOe9Vpu3+U15IYWqSnjUyFmnuxZgXQtqISVSAnxyzgCLQfW0&#10;34kEwapyf5WstZOjROSmdjK1E6Sdlo1wslLApg4sFZGAwIyaCwpXZAo45ozDWrBPAfspYTdNSCSq&#10;qWg2RkQomTsjc/0yHFAL44+/+xSFMxgr7j14FwxCCAkXDyZc7GcNRVGwLAvWLN6DIU6aD1FSyaQ0&#10;gWjSNDyLAo+Ay4tLVQGu+huhVFZ1oPQtUJ8XP48AYzleg/MqyZ9TkjGVDInQPim4YVXVVTSj33Zi&#10;Dy2qPpOoOyTND8R5wWzCam12Xd5TlLUux9U6U0UThAngIYARHDNjwMJ82Lga6JN/XgVnykFmi86h&#10;nlus0gV1wEDtoUSIAoKladIGWo1mmNOnU/vP7T7pm4GzM8faxmfPAbaxNHstx1i7l93Yv3Zf825D&#10;/+vW71kM8oR/b8CcAd4bJVcDuPCwtF/dzo1fxz6T2470+w09eanFyaB0nfjkp74eI7ByDTqE5QPx&#10;Dqvl/pxgT79FzD7L3kXaAm6RhgWIFK6Wgsf8Nu7HB0j1CimvYCTUIAfXyOjJ0d+U71K586p/2xKs&#10;N9vzBReRcHa7KGYAUYhMLcA0JZRckNesasPYwIqpCeyfMdvh2KvFwJMxVHb0l5paxbwEawNZksKl&#10;gGptthZrLTjmFaUCD/YTdilhigGRGZGAFFLL+ReT9MM8EgHuXmgAIgPMK778/N/wKTG+/4P/iHc/&#10;+AEu7u8QJ0YoBcfjEYfrg3hUxoS0s9QzFalJPcwLr7Z5ijGBAnB9fcS6rk2al/MCsEV5b0d3B7Ik&#10;J2ApBXk9SqJq9eQspQIhyjqECK7ivdhzCFJjEkBX3XpNjtnRhBhRmTRqu0oLNWWQ2bgFz3gJnQHZ&#10;qJ1+ypJDeEkBhVMVmN0LUMtBCd0T1TrK5pXY57eCmtcas8x/CJZK57zKz8D7RlHTdqhJwJzoQTs/&#10;Rub2t5wHNQOEEGYNRYcdbY3ffUU3SKtOf6EzV09NBxr4cThkxG/nSWs78DiJz9nC2qruVw/uhu6d&#10;AUjwc8inj3mo11d/u4f83higYh8weMTYTUrYVr8dBPwwyTXh1Y2AHSQYpCmsnpS3cJXexgV9gVgz&#10;Sohq+C8uGW/Km/Ks8m1KsN6Aq5dQLHZSO+0qg7ZAoXnNAEmiYGPOTW1UJb6VAacOtgxtmQQEJ6Yp&#10;2rj7azd7ysyAStZQxaqqEnAsK47rihiAy2nCLkZESHylFAJSTAgUwUxIk6SSqTWjcveSM6Clgi4c&#10;jk/xpz/8Bg/uvYsPP/w+5jThsDwFr6uq/0gDkAZQMCYUECEeeKWINx6FgGmaRVJUC47XkuyZKKAU&#10;i9Q+tdhYXNZxOpztS2VgN+/Epq0KWAoxIE2ili25DKCO0MM/GFguhVvaHQKBKYBI7i8uhQ4DLbiq&#10;rUGz42nH/JEx2V2Au6YArEHmpkKkdvpvwAYaZkErtOS75o1qO9NLGCyqu9numPcZu2umnjIVUhuR&#10;io3IjYGYm4qrg11qIKBlFWjqrC1isT3spqFDbjuKwBvZD+p0/X/Hdw4qDG3QgM/aq+IETP1BDH3d&#10;eg3eVnqLvp5TQ/1xcv08ONDVxkxDf3q/+p6y6jeaO33eqt+CTLf/rFk7KGJzG3eZpadJBrLsFMLt&#10;K4OrpdwBJJ6fmRxEEFUcyGAR5wAAIABJREFU64wregcP6DNc4I96ZIggrlvY++2U27rwhsu+iHLn&#10;hX/ZEqwzr1b7HTdce1O+QWlGsBDbITBQWWydSlmxLNBceRNqrcg5oxaJ4C5pWCxjs9Tj5QP9mz86&#10;o4E4gCCBTY19MFrQLKGU4AhwkQidrKDlsCzIGbiYZ1zMEpohkrhsp5iQQtLTo0YrJ0kDU2twIKsC&#10;ms6HS0Vgwnp1hd99+jM8ePAWPkr/DkgRtQiDSZOBIlGzARUUSNLnACASqKAhrVCr2Km1WWBA1HoB&#10;05RU3bqqlEGZjHruGXdoUipmUGBMKbVkyGJHldV7L7ZwDARC87isrJ6LI+gyY97KKtNjaStYommL&#10;nk9al+yUkbU52ywDVmLQG9p3YZaMpq70/3SPVGerYjkMre4KVQ3r3cFNpYUHqLWqrZiGf6dmNz/w&#10;/EFi44COmMCxghIHvZx3jQE/s+uxhwehl1W7VUvafI1QsbcPByiUqY/Qpv/1tZ1rxMCm9MU8LbsT&#10;whhD6q7Fy3z6gzx82PKTjUrw3LgbZnd1ehw/1GN1dWTZ2/eAyXkvs21BGtpo0ioFWxScHdcGMDID&#10;Re0L+2UCB3s/gFAyDvURDvQuduHPYCqgOoEQwSGjGW29Kd+lcuc37NtWEVpx5PJNeZ6FkBrIMcBj&#10;qqYQGPO8QyBCzhmliL2R5bdblgUhJPjToxGzQKQBI7ftmXTB8yLu/xpxExlGJslZWC0nYC1iBwXg&#10;/sUl9qoeTCFIeIOYxPuNQ/NMkr8BHCIqZ5FmVYC5YqlHcGFMYUaIFdePP8cvf/4/wTHivQ8/wW6O&#10;AGm+QB1MYKBUAaI9t59IhPKamyotxQkUGWteEQIwJQlYKnGnMsTWKyqj5+Zq3rzgAGTN1TdNUeJz&#10;loK8Lqglg8CgMEnUevUeE4AkdcQUEFJArdykXGaPZWvE6GpB8BhVfnC5d1IA+c4dPBlgpgaR1QMP&#10;EnNLGVmT4ph9i/bXe/8xEVjxUgjUxiL7iRwoUYkVQzwjrW4zaq4WMV5KS61zshubRVQPmjmQmw5a&#10;7HDQft7kMzxrg9WkR6eFTQ3phDAOaw1/rc12zwZv+fQ/7scuEYIBLamkZWUAcNJBag/1MB3S4XZv&#10;e86B3vb42LXTG2xsrru8ud7v4/b/tveGKrmNr00Y96d9f25sw9MupxJvAN3RJHABKoEkfw52fI2l&#10;voXr9A7up18C9RpUAyIRlriC6tkm35Q3BcDLVxE+q47nUf+bsimBIgqHfhQnQowBIU24uAR++28S&#10;FyookJDYSN2Gp7GYxgnaUbwBBy9KOBcl2mh4lx50CVZBabZYpRSUWsDq/n+x2yMFCbYp4Eq87kxV&#10;FilJEEuCJmIuAm5QwVzAzAhJJEC8ijyFyxG/+80vcCwRy5LwyY8/xLzbIaWoUr2MqnZXtTKmELDm&#10;DK5VVHFhJ9KYUrCUgppXpJSQ9gnMFWtekUsGINKlBPHWLCxqSJOSkUlNTLIEAWqcMyy9jXj7SRDY&#10;QBLSoJQikquYMM8TlrxoAFFuAUa5FLWPknkzqUbWmFiW5iiXgpSCU+WcFgFRxpjMzb2DD/JMvol8&#10;uIEwY1zG7MXZlMGhisRRU+pAAVoAtRhZ7GIXcYU+Q0AIanDfQXyoVQAaqKfuYdKYaWh4xHNWRrcD&#10;w/aaB1sYnxlnauPMYWpLfWluJmo0VHTr6bKBr44GaXOxt+/W0wCTM9bq+ERBMY8egB6Ymfr4JFcz&#10;oweZdQcm65lXGRry8UbzfappnH79vamGG22hfhHd7o9bUOM+G9Z3ryo2iRSG/SDOPETQXGLcpsyc&#10;cSYsuKozVtxDjRGhSiw3ItZ34Nsut+2cb7+HdyybHfaXUW4FWBUFsruHs1hTPd02Hc1ThNq34UWz&#10;MB5mH8HDy6bs/ZSqtTvOtT+ctk5pZHtMIiu7ix0nOEK2HZAT57Mjof5I9BXK8ASfdraf0TyB79+7&#10;gmd7GDbSV4VRhaVJirhMAALeevtLxFgQ6QK5HEFxAWEPohmMBaUWJJqUielJUgNtNiDViJIAN1Tx&#10;vmFJfogAkYbJ2Ex1VYQFU8WuJFwdryQ8AzGO64qSgYf37iMUYJ4JKURMKrkKFBHJQhdUleyQDj2B&#10;KSFSQqSInFdEBBTKOPBBQE4MiLng6ee/xK/XPyFN/xd+9Nd/hZWAhTMoSkyqiYHEwCGvbd1TTIgx&#10;YDmKUTszI+73IvFTcEoxIVFArUUJdUSuC5gDUoogVNSSwZpPMYWMnDPWonGgKIDi3OY2zTsJXLpK&#10;vLIYIqZpFunc8YhaijBPhjgMEIFigvCMikjcbMMkonxs6zOHrrj1IMjywQk/ig1UmdiqcoHp9Sbs&#10;m7SLqEeyB1fkWiTml+ONDGFsrC96ZfVO1L1fYSEc1HVe0+swmapHpXQIqEaRtq+dgSMCigIwUycR&#10;jTezhYLQipiM4au8iutQsUw1DWige7d1436g19nfYo+oWAEeNVADAza8hVGGrlzMKq2/04NuQ9WB&#10;hKiAt+pT0veViMC5pyvye6DtBZn8lu+xr6OCqoo2f0OarWGOO/UaIAkBQNioo/VnPayF0KJfNZ7T&#10;huMkbg3cNXqApjJta2F0gvr4xGtVPFZ1owHMiCggBf8hP8ZVeA+P43/Aw/iPIPocK78HyhcAshsn&#10;ub9K/06MU2nz95uWZ9cznnc7mH3GEwMfNL5t38nNebtn05+vMrINSx5ragD7XI3Gd+3d6mrrbVom&#10;Y83bv8/g8q4Jb9JiJNDA++1ODq+KivC1LTR8oGHxvoWuNHrrPdKbRoD6SZaIsNtNSBNhv9/juMhm&#10;q5SwHjOmWY22jZA2PDUS2kBBQFsVo09hAMbwuzSMSAmZEXGSPH2H45cIc0E+HnEoK5YClALMMeHh&#10;vQlTkIjlqQGs0P4BGmASHbxJ/wIqiVosZ5mIGKKMnxmFGHld8fjLx/jJ//hvqPWAH/7VX2PeX2Bd&#10;VhBNqFSw5CNAhCmlFpH9eDziuMjv+/0elcS+yVL+VJ2zoBI35opYk6oydXGUMTFJku2cCwDJcUgU&#10;ULLmPNzNAqxqRQwRcZqk/zmjFonobkzWw3Ewq/QqgkvPNVmKMINo+QnNgN5tIGw+m5PEQOgYMAlm&#10;qUVjainD4p7mBwCKemO1PWCMH5BwDFHig/Fmw3q1DYMG9R7D70MHjNx7t7Go6kcSz8jt7GaqKXLt&#10;EG1UihCpRTOwx1Dohi+GSwWTeXjRgUE/cLYb/QK0msyjs3tF9ja2vaF2481lK22+SYop741jqtq2&#10;2IF1sHKmge6Fym3buDk1YAkX87nTGi/57szefe8NoQPacTzdO9Hd62N4bToukiuxFmTogadm1LJi&#10;iZdY6T3M+ALETxEpoq+OgWMHoAwpfjfLTcjoO1VeVYB1jua/FsUAf5dsPfsFa3TUvvD2yh0a3Bz+&#10;hotebcHuPEzA5eUepX6OP3/5Z9y7d0+AAwMxBaz5oMCBNTIzjxTPF9d5PS82jM9NAsAtvyBgjLgg&#10;zgWH5YBjXZERsVaxDbucJ+xoRYx7DYkg0qsOsOw0SiBSJq1AUNRLEVBX6tqSCssfAz55XbH88VP8&#10;8p8Zl/tLfPjxjxFpwlIYa1kxXVwgEaHWglzFRiyXDAoRU4yIKWKOQdLqlCJSqxAwhdjWvRRJjYM4&#10;gaDSPQCFuUU2n+ad2GrpKT0mUeHVat5pXU1bFcCI5Keroyh0OzKLjg5izQeoNlqVu7qPSGzCLHBp&#10;Az99JZ1WCd7AGjAmL96PiMacexBRchub0QG+W4ZWNyAamqBwI4BRSUPVMlBV9ShnRk1frgzeElDX&#10;yk1tKBmdeIiYYGrH1n87dDSIY6dgJ6F2oE3up81nf5jvogF36B/LgCFlTB0OykPdbqlDrt6Cu1tB&#10;VpMu6wg62Gj+nDrPnQ40YNMG4FXEXj3YAfxIZLSHBFDt4x1omYHbQTqlKuaNWmH4Zv07adUBI+p0&#10;rMM1G/c4d1+ZgZi6VAMEI0SEuqIW4Lrexy7+CJEOSPQnEO6hwM+zrZ8DWbfQ/5dXaFijl9MggO84&#10;0HqeAOt5gqLXekHcQfrOZTilfdV3Uk+YJ+d1QTiNfbS9zgygYr+f8dbDHX7/m2u89dZDSNBKYcJc&#10;KkKcRI1KvebG7K2bGlwzqCSilNIAjSRFLi0OUwsuitqkJ4Uqak0oNeL6eMSyFDy4mHExB+xDBGJC&#10;DF09GMhCFWhYiWCssduLVI5InEBgTGkCLwK0SE+ngSQ6fM4FoVzji9/9Gj+lCXkFPvz4R0hpAqMg&#10;zQlUSlMJEhghJuz2CSEQSrFwCFVVMaKCCwrKSrHUOirtKVnsvCoATW0yxQkxRYAhasdakWJSgFWE&#10;xgdR6615AVRtFkiAXUsUrUzLvBBtzgMDS5Z2QwwISdL3VM1hSKqC80yLYIBL11nVvR1k6Z1VI9tb&#10;oFr9v9+FFHoKl8o9ZlWTYup9gVuWTAAS2V92qV1jBU4dbAaVdjBRA16iOHa2VU7G0DjMIP1CY8pt&#10;rztpTY/hZerFZ/EN990LSuj0frNZI3+f9Zio2a/1qskBtPE9Z0OL7MAHu/ATW0yzLQ1YnzlAqSRv&#10;qxZqECKc+dFL3fj0up/dUnvgXLb/nNnBYDPmOuDpUa+N++mxzw6GrUAKoJtqERtwOJ4MKgORV+RS&#10;cVXuYwrfx55+i4k+A3EGMA9tOXgOnPb8Wyh90r8FpvqdBlfA8wVY3+mJ5PF/X6t8PZDlwdTps0Kw&#10;odzLPMcYXMXA+f3v3cfjPz/Gsh6R0oSVGet6xLyfwQXGbfsJG1Ci54igFfaqILm/hQJQWxBTDVaW&#10;qMnrChwOwHogrIcFuwl4+9EOuxQwxwvwNIl6LEYFD6GpHcFoEjH5SgArQw/iLTdFRo1yGo1csOQF&#10;pVhyWSARI9eMP/z2U4DENu29jz7EPCccjwfkZQVXRprUezF0OyNGxnK4AgBM0yzzyi5uFYl3oKXd&#10;yGtRO62IFGdVIxKWZUFZNYJ8SM12JKUJy+HQIu2bSqaFY2AgTJrLsBYJrxECYkotkXRZFwDizRhT&#10;FBWk2RVQj4cGOPd3dMAGDd7amTe1dfXx1Aw8A6zefcIwDfBtGTRzD9sA9FANtlV9iAQJNGrPaaJp&#10;Jt3SPKjDhzYIGy3Zhtk6Rjsy4U1FQANeJ0BFr3eDZyc5GYCGO6gY1tNDEam3oRXyqjV/KDJw4ICW&#10;vQfadB+iU28aMOyqN98YRvR1DoltVW+tV1YvD3PWpYMjTWu3KLh0kE7G0sCV89ZsE9xbt4OU79Gw&#10;u07Yus2fkaVOz7bIr/8uJdeKpIFHl0y4pgc4pvcw028RqonvNgvQuvIKsMQzmPnlt/4XV+7Mnb/N&#10;QKN/EYWHD18HXHlCugFZd66S3F8efu3dUuCjIRuYRTry8O2IaVfBNSPFiFJERSUSpuAYkfXHGLG0&#10;EzRWFleTWhEAsfnJNYttjr3kZp/lNHYUZizHP+K9dx7i+z/8EL/7/A+YqGA37bCb7yHHihAjooZS&#10;EHue0EgqNyLviWSAhF5g1MhIaQZVIBeR8BRNNyNhDMRWqpQj/vC7X+Lp1Zf44Pffx8c//CH2lxdA&#10;3CHNE+YpgQhNEldrRWVgnmeJHWbpXZSQBxKFF1SSlLOoBiXhcmzG2+LZF4AgoCiKxbeGa5BwFbUI&#10;GI0xatBTMaCf5gkhiRpXpAzKdjXWVq0FmRnTJPeJN6MAXbPLsj1igK1tl7bGRZMxi0F2C8tgAU+h&#10;qk4FYURoEhUxUu7AjByYMWN2CrEBAiggCkGlJqyxsqkDMiIBXGBTikmnPUAL6CBtZICet2/I2UaC&#10;J3zaqaoauBqBVoMxbv+BoUbhY52DtqjVr0Cwo6ZmCya3OYmL2qPJPDlJofXFBVOVg4enC9v79Pfh&#10;lu2cuJ82oMXU2V6N3G86pUN9pcbS03Tp0wPROvfEKCWivqDQideQFr71EUh77eiYT5A2U0BaZUEA&#10;g8qKJcy4iu9ipg+wo9+6Pvb2u8r26/CD51veMO1vt7yqNlivTfHvZvcu+rpAawOyvtJTN31xJ0Lt&#10;HwVRP9XKeOvtGfcfTjg8kVN6TISYEq6unyJg34g7KSfositthZzUytpQGmsi/i65Kg2YsYKIp9dP&#10;8cmP7+H//D/+Cu9/+AH+73/4X/jZv36JaboHpIhJpS5BQZX/z4zqDWCxSenAKlmJiAzMibEWiU0l&#10;AVQTqDIkDOYFGHJKXcoTfPHZl3jy+DOsxyf427/93zA9vI95liCkXAvMcNZAR0pJY4hZMmgLjSDq&#10;0px7CiLLNciwFDeMWiycAylIrY0Z51wwBXKeotykRiHIOjW7NoKoGmsP5UAA4pQQUoJ59kHtuggm&#10;MwA8k5DplL6ISq97cVm8KrPvIUioh+Y4IRuibz+YbZX13l1XKZ1JEg3UGGymZvVszJKaSjBQr7ey&#10;7NvgkEBlY9zyvAABcnVDA7gCoOiEJOz2FZza3VSHcJ/9bzANXmP4zAaMAGdY1ecBBr/az/Z6juAJ&#10;HXCxl2Bpvb2HaEDUkA/bgWYoXtXp0IYHLSdgyx2wPOIa6A27Z/2jNHSu7Tedf0utZRNpwm9ug+nV&#10;nJvOrfOFqQTZujpIArd96rZn7f42TPki6mlRTE98jVICnpZH2MWPMNFnkorLzcy5z69mOTMvb8pd&#10;y51x64sCWJvzznejkPtfpzsvewOfnh47Y1DW2nhcRZorHj26xC8+f4Ip7QFKWNcVU0qoxQASVGIB&#10;cHVqEuoxd0KIqFw0wKe0H0JAyaUz2yrxrsTOQtRm8y7hP/39x/j44xXr+mtMYcEU9ohxhzBHJI3t&#10;FBS1kaeE1Qj0yNRlcF1qktIEpopcRNUIIqysUqcwodYVTCsCrdjvEg7HJ/j0Fz/D+2+/i3fuPUSa&#10;ksa37GbVFBiREg6Hp2oLFTXdkHhTcu1q0RCjqhfFbktS80jcqimmloYnhoBaKpaj2Hvt93vk43WT&#10;hlXu3oUMicVVocmdmUUqBQFYMQTM84wag3odijQsaBsMac/i7CtO1XyKhNJECm2pHZBWUIseZsGA&#10;1za3sexGqavYXnGg/FzcNJOQWrBRc9c26U1lRmDznuzg02/6Xu/27+Zt0TYG5q0/tECnDlBJ/0Zw&#10;Ze03uKOddscad1/vymkgUzse9N+M/ft4dF31ySP4ssOL19Ft5tfA0zaNzfnJecYPNlm3MWgCusTp&#10;9H6RCPcRtnAVBiKBLo0ik1/19/1EFdkANRqIa6Xt576OLX3ASZGbAxEKGIkZEy0oHHGs72AJb0se&#10;rrIBVtTX+JUHWa98B1//civAouYlYZYOeqokvzZGGuQLdbqgO52Gcwyp+0yzm3Gv36Arh9u4DBfY&#10;zq5TN+aEu9GXGzYQ672dj2x3m3tThgfPGF2er/2Om/cGwm9XGxhy/WtEcsNYMFyGRZKGMSllwrVW&#10;BKhqKUd89NFD/PrXX2LBAVwDQrxArBNqWXBdqtgXEak6C+AQJAVJINSyNKIlscr1n6ZyIUoIcUVg&#10;RuI9GAu4PAW4oKwT/uZ/z/jRJ+/geDyicMC6AhQfY7+fkZQBRFWfWVBTSftjsyGqrlqrpMxpxr1J&#10;VGpBjOxDDJinAOZrEGufA2NlCSWRSwRwIQCxEg6HBf/9n/4Jf1cu8b2/+jHS2xco8QjOV6CaQUjI&#10;OaAyoYAwpanlMEQLLBpAs9haMRRgEiFMAaSqQyoViSUkxloXABVpIoArlnyNDItgHxDVe9LCQeQi&#10;dmWTqvtyqWAKmPb3EGJCZkZdnqq3Ym0eThRlY1UwCkmqj2C8phaUdQFX8Y8qlRp4JAoaj1ElkQxw&#10;nIShm7G9jFSZvQC1Hlw1NAYPaGxHABqKqoGvKlXIXqZuCC9r2z0UOZhBu6iFAnr6XZM6dFWiWY9p&#10;FxsHr42pGxXob5GzY4JJVfoL1nAM62DI7AzH69zoJqF3Qn6yfjYJG3tKamrRDmwHlaHOnUm2vBVY&#10;u69mgII6GwQ3/t6JLZxrvyvN6CDllLYKHW1EqkkkdfFcINBtURU0O2DVfnd/TQ2t+4naAGyueqYF&#10;G73tFelgaEOzpevqYwYXjR2npwGGAXyZ3BqzmnMm5KkA4QisjGt+D1/c+zt8L/9/OExPAQTsjg9B&#10;9QKHaUGerhB5RSiXw3ydzvOzy213fn0zLz5Zzq9TTLXvN7XfE7dECnkmxjMpbfu++SCXDSz3GrdH&#10;Ki/ltQPUEGrkGSCh7c0B5DNX5XO3lRchwbptyUeM9KbcqfhD6Vcuz3iulGvce7DDRz+4j5/85I94&#10;/71P8OTPj1F4RQgR8zwBYM2NV5uKSugaD6vYGAUFBGLUUMEFKFnSxVBcEMHIZUIpR+wvK/7mb/8G&#10;MUasS0VlMYBPaQJATaUWlTk0O592guVGMb19V5MEsNgaERGoApwSUp2UgEpeQLKgqe3EKWM4riu+&#10;+NOf8Y//7z/iP1LFx/GvcXFvjzldAjhiXTKO6wqqjBQnzLsduFasy9ICZJqHndkpQeeOzYOPJO+h&#10;BP4UjwIJOSGMgQJhirGl4CklY11XjS9G0maWUBClMkKISNMECkGCl+YVKZiayAIpiiyoalJsS5Vi&#10;BsbcJAoyywaOGqBnb3Plmb8xtdqAEAA55bctKKCGwU0CYwTREnO3o5Yd5wZbIhhn7HW0Q5rU11VL&#10;RmbObH6yIx8PtnvWRTNGb8dCb2zkS+Mt/Tzpmmig4C6lec61mVMAu3l+jMXV56EDL2DwhmQGQjX8&#10;197PoZ/ufer4ZWRU21GcJSkmTRt+Gx84OcYO89rtpyxMSION1J0HRgbae8fu/+23BhAdeNZ3QJY1&#10;9Kc3wFP+rzPEQKhBQ4kcUBCx1HtYwh7EV4hV3pESjgAtci/vTvrT637D/lx53Sbkzpz4ZdlgbSfv&#10;dZrMV6iM5Okc6Gqgf0uNWhl/IFoB+gI/+OQSn3/+AFdPrnD/wT0s10+xXEsuvqKxmyTcQLedqLkq&#10;sTYy2D0FTSJQawZhQkwJ10+/RKCEvAC5HPGf/+snePftt5HzYwlYiiAJlFUtOE0z2KK1C1dspwoA&#10;YJJonTXoSaICHBwAILXFqlB38oSaxK2amREKg6qkprFwC9UmFoTjsuDL69/g83844D88vsbf/5e/&#10;x3RvB9Qinnr5iHk3tZmXOUqITYoBFE3YLEnLxI6rFlXrQT3uNDK3xMJCyycYTMcGaCgITdpMJAbr&#10;aiDPQaLMBzWQl1yGBWo+3sMoaGLn2uxe0CQnYg9W1VjfMz571u0d6lG7+1qPJ0nD3sMWZIwg2Q6G&#10;pq4yTIZuBF+rMMiW4FkratJZ7mC6ghHavmcn2VEsrtMZWPJGB9c7M1JnF3Pr/FFwBARnKdlggN6Z&#10;P/kP7G/n9jK3J7fvtXvXSUGURy3tG2+eMeBgCCvI+2pL1mAEdVA7CCSGzm9+O9e/m06CQ3cdNCL/&#10;iwJMcnPggNlJVcOk6hW/2eRlQjuSuUqaWpLMu9KB6aGNACCDmBFyBMeKHJ4g8z1c57dxFd7BJR5j&#10;KpqmKx1BtCLVPVCTJoQ+N4nngNd3srxu4MrKnUDWiwZYrxJ8f+139E2ACngGnrqlRJqwrkfs9zv8&#10;9b9/F//PP/wC4HeQwg4IuXnNkRpWs7OxkhNv6JILyImv/WNCmiNyrhpHai+eieEJPvr/2XuzJ0uO&#10;7Lzzd9w94t7MrKzC2mh0o/eN7Bap4VDD0ZjRRjMymxe9zT/NlxlJNiaRbFLi1o3esdSWmfdGhPuZ&#10;h+NbxL2FKnQDaKBVDmTdLcLD3cPDz+dn+c479/jO919jno/oMrMbHRIdKZEpBQLiHZLWDvTOmXBX&#10;NYClSVchZIqSSgbWvEAX45CIx3ujQfA+4VzEO62M8wvJKBxyZKEPoCy89+hDHv3H/8QSlb/4sz/l&#10;/tXIvExc3bvGiRGQGjDxuJCTNufIStNIGThKSVliNL80rJ/iE148VBOO5FQymlGKUTsUrZX3HhVH&#10;SjPLsiDeZZ4wQVNkWWbiMuOcELwnFd+5bPZI1dQidIoMKGbWpNUPK494t6vP37li7pMKhJRuXnRz&#10;sfBZ2R0oEr2AmjaBazqeUlJxdE+V68w84KCZjaAy2ed+pawBEaRFJhagkeeJcWtlQFb1F3lc6NvU&#10;AEC5vv2/9mXsSw+W2jOSBX9TuZ07cf11B6a2bSl+Yf3Tv26r5uMKkMrPp7gabdra3x1bx5ZGynpO&#10;c7dueBufPM9a9zdL/aaqoqnqW90fumL3r9uqNoXq5x5UdUe3NpQNoNBnfGvd767T9dd+lwriJZkH&#10;psgtiw4s82vc7t5mz2/wPCK5meQSDodPOXvCSYc/WfHzhRVmrXzRuvCxROynDbB+l8H7pAHRF+1G&#10;/g7Flqu6aPVv8ihUh9g44Ags88yrrwW+/b0H/P3fPOL66m0u710xHW+rWcoEtEkp43Ayss7MlFRN&#10;SxQBLcbP5HyERdnvXuPho/e5vI78yZ99lbA7onPABW8gRR3OhRxxN6BQI/JKv1YRi+IwLVU7ooCl&#10;rIvK2g1756TUDy4oPio+RiIGGLzzLMki+2KCmJQoEILj6fER//W//H9cusi/+uPvc33/GlGYo2nR&#10;FIfzNtAp58ozSoPIEjNwS5bexjmfx8+xzBHx0gYQwXkDY0bPkMFt7lvKORBFYBjH7FOQTbg5TY8P&#10;gWLyE184wzpfJKGOYYqFtiMfX3ylCvFUh8KqwOpetY6vVvBhA5/r13YP1lqI7CdUAEDWJKSiw7HJ&#10;ZmBgk+AZLXPNYi4dljPPbQStkp32u+9VTXOVktqGobRnszqc7ALznJbVwQ0WVFAizXG/CPASlahb&#10;Yq7cmfZb+Vnr7xWArIDWBlzR+6ZuYEoBv1hCbM0UGM13NZ8p7fgG1FjVugI450dpMy6y+vVEMlXw&#10;R12aqgY0zy/pf+x+b5Vux5PMIVbWv85U2q1NUlWiyrZzjb0enOZNZI5qFQXRGU1HYhJuhy9xT14j&#10;+aeoTogOiGaxKhOsmN77UWhj9LKcLZ/nwXlhkPX7oGn4vA7aF6Rs93rP+VmoviT9olWJDKNpdJxP&#10;xPSIb3zzmuNh4INlAjE4AAAgAElEQVT3Jqao7MY94JhnS3os4iuzN3TLWBYGtn45xNliFNU0Kojn&#10;9vYJw+7Id77/Kq9/acfxeGvJm51jSXae98G0LGLRd05b/VIFeF5Ai7my+BflvyRV7Nr5kvVrKiak&#10;vSVyTglSnJmXJTuCU89LOb2M+TMlds4T56f83d/+Z3x8wvd+8EPuv/oGDAPiSkQfOPE5L58JseV4&#10;ZCn+azhC5tPSQrbqhuoHVfirbJyNeiFG+66y4FfFgjm/xzjn7y06U1zJ06i5vjIugjk7tynS6tTq&#10;XyeZJb9ofdZRfnLyV/1+OvDba3dSZurup2UVLSu505GNFvBfm22aF01KcoWuwVXG9oTxypr2Ks/B&#10;MjM38tPmvua2gWRUpiu7emljMTP2P/U1UcFhPaTT/FSgaBc1sFg1GB1MKUBLtwCiI9Jo1dZrV8xQ&#10;r1HGrGmvaqoqFZJzuKxNLc7xlWh2Jc7O3K2eDLUHgc8rsnmr6zMrcFxdugNdHSdDj59PRnEDtJq2&#10;TyvItJMyh542ze5Jd2nQ0Ktp/qJTHBGSwyUQmRAOHJaRG/8WO/+IoI/xyYEGVOa8yXOnla9b/juW&#10;54rTcxd/WT6j8nnmwXo5IYAtYnq2i8M2GqLs4tYREyYMmyAQpyzLhJPEHCMqt3zrew+I8pj337sj&#10;pNcR8YTQHLDneWZZjP/IiEaLEMq7PAeStQ9D2HM8RJIuhP1Tvvnde3z7+6+zLMYpI7rgnKWHSZ2J&#10;UHKyZlGo4dZlYa2M8WTBrM1Hp4aRpQq8NNlONGafLRGPZeFRxmGsDuEmcbMTsCTEeeKiDN4RiQw+&#10;Ehy8+5P/znQ88IMf/k+88vZXGIcRKWmBMhBQVSMgzYmcvQ+mtcr+UJGILongd9jQJXDm7J5SNMoL&#10;YjXRgmnznLOoqZTJTolzvePeuSzYJd8b4x4zQZNqEmbNgsdS6SiajDfLOY/zOYl2FkolvQ0ZOK2o&#10;GgrgrQqQMnYdAKg8WrnkeotWzbRRdkTJPVi1WlrAU9ZHOsnzSmjRf7kuJ40LKyMPFdBYaEaaeXGt&#10;sClga60Jrc9QBS00ENK9ngNV9VmQ4oTex/WdqGDqy3bLXkDe+pt2ThmnHhuWoSvD21MclIWjaSK1&#10;JZA+072zar3tCPXrUW8i7sZnVYHhzA5Qba5/YmLt+l7NyJvOnjRRqbHsqu34jo9Dc7Z10+jJCWVG&#10;QWk+RRYJRLeQJOI0IBrwOoM+YZp3PMUA1n1u8CkRZSb6CdIAZ1r3GYu2L6oc/Ty3+4XR8ecZYL0s&#10;zyxr0PW8QyVzBjUn8XZ2Skd2u8RhnghuZCbix0d887sP2O0Tv/knczr3LmQQYazvquZYrTk03eqK&#10;ef1rfjHHw4KXa/YXM9/8/jVf+QYs6QkxDgR/gabJNGjOZU2Pst/tCSGQNOJKmDVFM1EWZPtsGhJb&#10;DMVJ9dmq5JcZWKpojTA0EkhnUXfesxtHlrQQJ81s51pHKAf8ETwMAfY7JcjChx/8hr//8Y/5zu6C&#10;N954nf1uxyIL03TM4NPASUtULZUUVMByKw6CEsy0l4FkUjU/qriAKsE5KAmuC8t7irazd+aTNs+Z&#10;R2sYcD4U8Wv3LUu6GJs2qrpYZUFm9BcZhIirwEq1mGg7MFUFG1XYrZUHqd7/YpaEtYkp/9QATj4/&#10;0TlfZ81aVrZks1a5Rkc0Sk6dk4rjehG+DbxZv2imo2oC6jWCupXVTc5XTYd9Ufm7es1V6dQZUFKE&#10;d0+kUKFTD0rqrOveNyRCz8PVRqJtotbPuR3fWzNLQIP0tzDfoy2fVuXVeq4PVoONuvn+FAA1gHOO&#10;Tae0o7cnF947XR3ZrgzNFFjVVNId2835Mn3rvEUBTw3i79tagZ/pVVUgSbR1QwNeD8AtxxQ5xC9x&#10;0Ne45if4FIk+kdyMpCuE6Tnj97J8AcsnCbC0+2MzU58v6Muc717qjrAtui04WTb7iI8GstsgZni+&#10;E2EvDdoDevJ7fdg+JpDW83vOZ5ePPuJkz6ttzPoRbKNX7lPpR19DW2373X9MmR9LlUEdSZUgj/jO&#10;O8prr17xy1/c8P6vhXh8gLgrlmEgDk/RcMRNeyLGBZUwWoVIZNaJJQnjxYEvf9Xx9tcCF1cLmmZc&#10;EtCIphsEj7oLluVIYM/+OnF4eoUcE+FCKt9W/U/aDFFVcw7HWUThYuPhsm+WKsxaiE1N2HgE0QSa&#10;8ABuxO+EoImwRGRZEE1MTjnKwuIH4jxzvfPc24+kBNELLt3x4Xv/jZ/89SX7H/0Aef0VZiJ4YEmw&#10;wKUfmVxAnTCnhGTOqUJAqqrIMuFEURIxzpkQVBiDmQ6TC9XkhUZICXFqTu7zAjM4NzIEh/imPUqZ&#10;K0sk1rQ7YEmuUTM9ehXmBOIDwRuVhkUmKmgyjqDxXjU1WWSj/VbS9SxahHbmuMqcW+Ky+SmpfXei&#10;u1HTLHpX7405puc5nMw8lkSbP5i2FElZGWlBCmVWd5xQFQxmQFtWsKLlkvw+dfPJVS2H1GctObUA&#10;UMnplVwDaafPX3tq++fX/tcGPFdrUHmg16SrNTozj40jZV+itnlQNRDdg107t4GoRItoRZWYoo1P&#10;MecW36/S7qwRs8AFMR4t2jVP1yut31bgWtbANUJclyITOjylZbw6sVJGt/mMVShG1U7VS9ic0bLm&#10;KUihyaq/t2EH0DhTNa95M9OarixuQJgJSzY6+ztsBEcgcbksHN1jPpjfYhi+zOvhF/i4s42o3CEp&#10;rEagQNHy3YnS9GR0t+Mn67crUPi7y5u+kmdL916erAT5Wri/QNHt+2dsOJ5b+rHoo1DPVvbisr08&#10;WhX22OOhcnpjzpYX1WBtUNbL8nkv232l9BOsPBNto1iBbdlll0MfvHLL1ZXny287Hn34lA8/fMLT&#10;JwJTQI+X3D2dcH5ACKQ4EdNTwu7IG6/C1bXnS1++YBgSzk/EJbJMHkkjYslhSHKDYiY+cUIInhAy&#10;47rG+ryfhLuXdmeTmUXFZZ6aVARUE4SyEWD9O4dF3A0hoIsBC0tITaZToBMw3dZC4f33/pm//a83&#10;fPVb3+Wtr34NMpv6uDPAEXAm1DQRQkCAZUnZFJiI02yjnsPJvfcYkWpmkc6aK0FJUYhpYlli5SXb&#10;7cZ1o4ozbiZ7LRQb1a9KsTQ4mc19GIY6LprUOLVitCjEMGz8booQzSAumUO9Cb+171WhfegFZNOg&#10;lSjGkipHm6DPYEN6lJAnbFKteQZriurcrv67upqW07VW0axMWyb2ElVYJ7/Qor6atkm1q5/W3n5i&#10;1cTP2jQv52BYf075rYMP2fRYG1yblS/SfIgoMq34/nV1d+PXohi1AvEC/KyOflPWff4IgXSyD82N&#10;FApQOw/I+gYW7eF6iSptKM1tWsN6nNLmXDHJdtrnDjZStVTdL+ea3kyUp93t/cXqexeRNJOiMslb&#10;HMMjHXkkLu1QP6GE7lpbTebL8gUs0v09t3wcE+FLcPV5LJ2/wjMR/2o1ybtiOrNCk0c0Xhg7Tw+B&#10;McD4IPHgfuKdrwXmOXDzFG6eHkhpIcYjKZoPy7jz7C53jLsZF2am6dYE9yKkOOJlBO9QPZJSibIx&#10;cOWAYQwsIeSUNjEvoFL70OSZdMtnE9pajs1bDidiu3jV7qkwagE6YOB9YBhG0hwh5w+0QxLBQ8jm&#10;NlcWxyzodHrIB7+6M4JUt+ONt95mN+yBmSnNDH4ANU1J0fykGM2xPSWjXUBBHfiUTWE5WTNmYjRS&#10;1Gy+TCkv8J4weGOGl6KlsEjFFC03orG3B+thJQzNQEO6ERQxbq6cK7KSpPpAIUVtcszYuovvTghD&#10;5e2qwq8co1qTgHeDlmVX2xI2JNSbEhv0L+egzSRYAFVM2QSYHaga31UW0R2mAAM/5tclJLEr2q3U&#10;LrdhcU0uiZGKmdLskOKav47rdi51xS2Y6JyU3ozF2qyodE1uDva0jY/93kBJX2kFNXTAiwaWFGnU&#10;GM1xqgPR7Wq2TJT5Qado6/qkeWSeobGQkzcnH+rIrXI9dv2gH54ClTqeslXUpLbjNkPzbGnYjQMp&#10;oSueMKn9LZGbuqlLXcKlmbQkbniLnf9QvH+fYd5bGivp1+Yys7v2be3Sf1jl2cj8i12ep3is5aUP&#10;1h9C6Z1CoQMj0qn77Xup2y/Nq7ZIIWc0ISIVz6CwGxJLXCx9CgmcMHjh1Vc8r71qdAiqyegbMiiJ&#10;MTLPC/NdBEbbbasnOA9OSDqBHnF+QpfLJtAEhiEwZUJTLcCgdEpaf+uCVfrTazs24q3grbIh76rJ&#10;TvQ2VsF7A3fzUs0d1ibHEDxeMBJRSnoWCCRimnn8/i/4iXNomnnz7bcZdjvEeZwaKWlKkXmemafJ&#10;rhuC9cB5C+SuXVDQDJRywmXTWC0GBsTjQzOrpbTUjqSoLHEhLaYVs4jJgWJKqeDSOXy+pmmrcq7D&#10;pLhCkaFGvGrCpnCgaSY8zXU4n++L3YeqHdI2HS1/Yk7W7YrzfDOU1BQx0kWp5V1+0gJg7K/Mg576&#10;weWoyPxlnQaS53KJ0DTuK13ROkgGVWDauHJ++z2D0XxOeWRWbgjFSavOuvrDeXhVBHd3dB812Z/f&#10;FGinDvIrPbM0vUh51ht07WWcbi9df8kN2X5j5/RKnU205Urrsy2dL9VpWcPo0p++9vPQYw0uT46T&#10;NXRvvWDzqXNFUTPRC9mk7UogRrtCXUs39SlC0IWYIrfxmiG+w4V7X8fwENQVoyntDuZ+PwN7/4GV&#10;P/wePqe81GD9wZW2A6QIog4wrSOO2lJkeh4QXN615+gvvcOL4MMIeJYYmacZZcYHx3E2PiET9iWl&#10;jiIaGN3IFGMVSAbENOco3OPkishEiQgUTYy7kVtH9VOSrp3r1CMmAQsQMoDSTEvtXDamUPszfiQD&#10;cUY7YTnhvPOEEHBLgHkmJfDe1YTGXsDn9DMqgs423k6PPHrvJxwPj7i5+S5f/dp3uLx+hWUxJ/4l&#10;Lhath1QNkUVLGnu7Eaja/UoaIQpgoMy0Sj4fIy1ptirDmLVPi0V2ajTQFpyRpS6ELhJR21MsJZS/&#10;mV5CCIjzUMhREYJrUsU0U5kHTTziPcu8GAjR4izfNFImn1xl5qe7B+Wd5rasUqZkRKw0Z/ZiAqtA&#10;IUHRY4lAoXBvcKyBCymgirVjPFQXZqN7qF2Vyghvz0DWein11Zq9Njtvpe95N42V/sKO22iw6thI&#10;Ay/bpNj9Psk+Z+BRR4gK0BroWoOyehBdHZvWVnDVg6xVb8j3uq+n+2djItyaVLV7swVFfTql1S/d&#10;Sdp93ra93J9zWGbrlypaYH/K17VV0HWgU1bnZfiqniBmbj/yhNv5De7ct2Uc/x9kuqAk1exgWtYM&#10;CqvGP7P8D49RvtDlk9Rgndv+vCyfUdkqsezL/NrdmbVwU2lOrg6XxY1xmWdyvXQfct4+C9kPjIMn&#10;JvMDGgdIEeIsxnIAOCLKTEoLjl0WlopKRFhIIqQYSHHAUvVY48XBfj/ivUOX1MSllBaXN9L6VTUg&#10;DhGlqOMkOwBLzEBNm+AtQ1OAlkBmqLdF2XmfcwaWSyjeCYNzjMGuo9mhXHQgOAUWpukpj9+/4XB7&#10;x+3jG77+re9z/foDYjKyUe884y4/ck7wwegoMp6wO5IiKcESU/Vh8j5kM6CNoxOpOf6Ih5w2x7y+&#10;fbDk0m3vXDQfWSOX7yMZdPmct1CcJ4yDOfGniDjPMOxwaTLQrJkCNDO4I2IEqqn4uUkn2RtgKuC7&#10;7OMb5LHjkqaqDbSvOpCctScp12tBlLqa6MX0W9IkOS1gO7dL7b1KJirVlnanabuy+EslH2Lm5BKq&#10;RheasqrifM2Rj+XZKhuJFVDqtFOSNUwdyJBS8RkMUbUf9fcipqnj2J7x9cNfAGlxVm+zoHVmq80q&#10;lyggQGRdZ23vBgufO+bsUrQ5Wbpmr/RzJ1hqCy7LuJz+Zn1YN3BFC7GBmk273xbQkpmiuk9k837L&#10;atDPPxCxgBnRG6b4Ok+XtxjGV9gjOG7WA6Fydnw+R+UcHn1Zfsvy2wKsl2Dqc1JWi+0zHtu6cFbA&#10;UNZ0qdvSClJQY0LPgmzB0rGIE8gM56gDCTgH0/QEkYBzARFvppaUgAEvimq0qJ6kJBaQiHOparxI&#10;LQmxCFxe7hlCQucjYIupFDbkTq+uNLnUd7T5YWUBnzvbrxpVqOW6BekASRNCMbsPeW90DuMwsB88&#10;USNJIDlBM3OnzhGvAY9w9+hD3j3+GF3u+Pr451zdu8fF1a5ev9JZZIJSM0tlENo5Uos4fGjO45XS&#10;QHw2kyjLVGguPC6MWSsm1WfL+KLKTj8DpcxiLvgqVFxNqG3gKoQBEUecFwNveX64nCZHsfyIzrna&#10;PsgACcmaSjuvOB73i8Zqpj5jFdFyXNYgFU6rco+kjAmZ0T1p86vqyHUtYCAZsWY3h2wzsFnMsorK&#10;ZQ1DyU2oaDMTVulMHb/ap65zup1R2XfNmvBicmylZTwzeB8lrGX1Rmp9ZUGwF+36Ul6KGU5Om7hF&#10;WLVdG+1XOa4OQfe7bMDlClFte9ONU7cEFJC7aX47BUBOTY7PAn+r3/JzpkJOd9XWE1apoxRhIZEQ&#10;9YzJM/uHPE4Dw/E7jP6nuFQnQ73aqp2fLwn6+WvRF7z8tibCZ21cXpbPXTmz6y2fu9WmmQEy4Mpr&#10;qwuBFLOHgg84r8Q4kfQIJEa5h+pCTBOw4DxoElISUhS8PwIjKXlicpqQvNHPEYJibuOW1kUYx5EQ&#10;Zhaoj3sBhUUoUH6jRaYpxSm9aDiKH4XUP6A6t5c6BAMXDkdKUuswIk7wgRrZOA4D4+CZI8w5/J9B&#10;mQ4zezcwDCPHwwGvsBwe89N/+RtuwjXf+973ePPNN81ZfVmydkBMT1IEaG5P7UMGvz47GTUB60AT&#10;y2LmQxcTzluORecDKg7NjPV26JES4p6yiVYEfAiWqucwmUnU+5qLcBhHS859OKLzjGpOMu1cAxE9&#10;XC1+L5KdzUXQGDOfWDOR9ELW+pkyYGv3pwdVZQKUMcmuZlS3LLqAjA7OaDd/S39xDUyVFjmaFqee&#10;S77/Ve3Rc0xlsHUCcLJW5JyUz2DqnPltVclHlH5bUVPqrA7QBjr6SqWda4do3VC1UPaKqnIdDVz1&#10;KXnOuVit21Yu24GnZ/y+rkprM9Zfr2BvfXfiQ1a0gmfq3HqktxCKHvTImfO66+Rn0bRXDQy2IIeF&#10;BHgNDGnPHB5yp/e4nb7GK5c/6yrrrvFcKqHfW/mohp3ekJflueUFAFY2hZRVrQqvEm9TV7vTkT9z&#10;K9YPnJz/elWF1sVUVmeVT4nNU3RyxX49WTXk7N5PNq/P2h8+o0jnY/ExT31mld379QIjm7VGugWh&#10;NaGRBxYgIm1354pUp4aoq0hO0ismBH3WQKn5/XjnEB0NhIgBJcdA0tCEk1NboNM+75oXy2eso2oW&#10;OU4UdTOS7iFuh8YD98LC/r7jBo/ezDjxkB2lC/jT/Nn7QJwXCjKRnMmuLIGuEKPmHajLtqHKk4My&#10;p4WddzBbcmYXhKjK3XwgBHhrHNiLcm/nGHeBpB7vPF4WVCejTnCeZZlJMZG8InhkUZabhUc//jE/&#10;Ox5wP/wj7n3pDZYALIkxCSGB7gKiSpoX0mJ9UQDvEO+bcFSLLkzLQsx/aGJ3cQ3eo+JZSuJtTRjP&#10;WDT+JLSadC1a0kyO87IwuRHvnM2rFBkHhyOSjgdkMhDtwoBKIMnAMI44YJmOiEaUiEiAMIALRNSc&#10;7DXhvaD4nJuRzE9mWgEkJ66OaoC885vTiiAk+60V76umCRLJ89WVoIOW97AcU5CYdEl2G+BQUvVD&#10;U0w71wGsfI2oBo2q5itrZOvz12fM3jx7axzahHuL4NR6fj22LHcVX8pq7SqmZHQ7KgV4lSXZvovZ&#10;t7BoFtcbFGi+b92q2uGQsu6Xzdc5s9xHFeel88+j8wvLv9OexbqJ6NBWAfXr37QDmTmutwDpelge&#10;ozKwZT7RvcoKW+b29X1TUso+fiWPkcu8bEUmyWi0LixIuGFIAy7O3A53/CT+W77p/gofHzLKDLLj&#10;kBzJKx6HLs5cJE6E1ovgHOr8OD3jd8BA0qpez2a27nOfUGm4zQC0rL/u+ltvb14Unz0L5ez5zzq0&#10;Mvn3wPrFGv3c8mIarAbc+2/kExztl6j4Uyx14urpZLWHpiKrjSkx77vzLtchjdQxv2YaKmPRTtXt&#10;OOfhaiuplEkvtlqbGQKEwIIJZOccg49cXe45Ph3wgyeJgbqiPSjLiWmYIqdzffOEZMDba7JWfj7e&#10;s8TZpHXKvlq2jnJ9seO1+w8QFoI3p/EgIyimoSuOW87UIyZEzJncO8GNgcP8kJ/9/J+Yg+OdJDx4&#10;/Q2CHxGJ4BPLsuAzeLSIyYx0BfBCmpdKQZBmi+hMMeKDZx92Rh0gjqRZyJDJMNVMsPM8VfoF70qe&#10;RJdzLRrNggFY01aSYmaSN1Mh6vB+QMWjiCXlxkBJCJ4lKs6bE3siJ7rOoATRzEDfJYzGnPCLn5Lz&#10;fjWfigAvGpfTfZHWzZF2At/yQJ5OB5v2sgLea0fl/F2OTFNZm2p7zVqZwC3YItfa1L/PXsgUTtOx&#10;rH/v3/ZAqF6toO0CpvL7kluxCYrc5jM+VM9oWEU+56yC29Jv3gqgK+vIVtw3C+JprR8lIkv9Zy++&#10;koLNV6y7LbbMrHi8Wsu6wzZXazF/5bb2a6aNbQcE87EFeRRfT1BStKwOH+6+xmv+CX65I+qIDAuC&#10;hyXg3IE16+B6ZF+WL355QSb3vrRH6cX3MS9cXs6sjy7bJ/GkPA+AF8HXc8m03X4TP1nUV7NKgQ69&#10;z4oWwZRsNiRnC1BSRdS0Kan6qMjqZFevMxL9MVcowFOG4Li7PeAOiYurkWL+owKlrGUoeWy7v9VA&#10;UExxkrf+GVT1f15YFmMelxxqJkkZnef6+gFXF5csyx1OlOA8Y9iBQkyCJmOKTxJNm5MZ4q2vmRE6&#10;TNzdfsAv/sXh2OFj4MHrr8AoTJoymNU6VpKHiaxx8N4TU6paKycON/gcyeiISxG4YpGDDkQTy5RY&#10;lomYFpKmGh1p+SRtiLw39ndVMztqisTF/tCS+zA74osnamKeZyRrp8wM6Sk5KpfFwtWdkFMEBabj&#10;ZGNb51f254PqX5Q/UEXuZpafmI/yMf3cMg2Wdjr1DKwrEJLGoZWnu9ARliZQZ6BUAHUZcJ3oONaw&#10;oEbpZeGqGx+v9YLWdufVqV/bHO6O6K7RtWDdDGrqn0KG2nBSrjvPeZ711zWw1r3+4uS6XVlpNDoz&#10;73NLnfPl8xqwrPp/7ubLasO2Wstq6p9Sw9ae20PczaazAae2Rq4IaVMqYaiQs0UInQZSU85E4Egp&#10;EueJ94evcBE+5EL+EdIdXi8xkH7AOyVqPZvWoW4EXnBM17fopRj9lMsLQ5/fKYrwU7iFL2fFR5fn&#10;j8/GJ2G9yFe2nLqyV2zVL1Zloc2+PA1cZUElpq3Soh1wxQTQQHc9p3MeT6tW5RIF8YuZmaLg5I6r&#10;yysGj6XfySla6OrtTSLb8PUqOzRHTgl50WOluSoCQUUQ70hxqQOhMXJvv+eVqyucpszyLgx+IPgh&#10;AzszhYqkbK6bQS3CL0Uj+0wpYVqcxN3j9/jZP/wNLBPC97l+83U0DIxuoUSt4ZyBHunukxN0ieZo&#10;LsIw7PAuL+AxEsZ91qRlnzCNLPPENB2YpyPOmzO75ZL0lBBx5xzeC4mcNzEuTPNMjAnnQk1KrUmI&#10;0foJRmcgOQei0U8kBp8pLLIJtjhlz3OsssKG3HX+VlljktLK7NTkdfFLK6awNgHK2DhlNd/Wu4sC&#10;4DstjzaQVetyZW7anHEoSSVvFOj8kLRepKd56GkAUp2bG786adilf2+XXPe7any6Dq9neHtYpe8b&#10;UsGVdHU3DfQGrRZzu7Ra60CerDLbL2Xz8XnLkrRDtAPRRQMHdRy3j/OpJGuQubShBXEUcNY+r0D8&#10;uppufcg9LHjr5J6Xz87M2320g+s3Bnacy86CSSOHZeBDvksIj7mWdxnma9QlYngK6VVg7nqZr1n8&#10;5F6kdKeegiw4czNflt+9KC94hz4mwPrIm/byjn5eysaZuO7hM/BYu9yuwRh1ken3ubJyEC6koNWx&#10;HIxRnI7IkULY2HbzzcRYJQDFxy4hkBQXFq6vEvfvex4fl7pAZstiZ7qpLW49yCtk1dIhTeJU595s&#10;mswqDE2WwuYY5wwYFVR5cO+ay3HHMk94L4Rgya195olCE1Ejox9ZWIxLoDx2kihJYlIMBGe+Socn&#10;v+FX70bcAG/LD7h+/UvgYtWUGHt6kfiWmdooExzDOPZ6h6pZWpJWYOdESYsBrBQTPgQklOEuHPSS&#10;fbscKaWaWw8Vq3Mwx/pC0Kkq2TF/k1Q7g8Bxt8uUFub3JaqZUNSiMMdhrPewmjozqBIx0tC1IKMh&#10;/s5vajWXS4RgBxD604uwbNqcQlpa5n+eNXlOGA+WdELeQFZxT6yiS+iEeJ53qRPg/W7mTFekb1wp&#10;unpZ6TL6N7np9eGUTsNy3uyYG6K0yEXIWq8CxqSRnNYunGqtTjCXnH9fj+t/PyuGtIKgrR2kH0LI&#10;z2M3vmUI2hBvg1vW19iOTAVnvS20B+ayPb4BQi1uDzUVV6EZ6fpR6EBQBMVPBz6UV5DdN9nJHRfH&#10;BSeR5B0aT69XB+1FtYHdKacg62X5FMqLQl/gY+Qi1Oejthe9ry/nwGdY1vtdXQGT1Uol7aPhE9sZ&#10;V/qADI4Kl5A6mvYqI6+y4BWQZXI9C9/E6nvF1jjvEosEIkY94EngD1xeKe/9/MDleL8CLDC/oZVa&#10;f/PaOp2Fjxh4IYMq659QNFhOycmE2/QOwXN9dc8AFYpINE1GUqOskIB32ddKAkJABgMtx6hEtRQ/&#10;Thyj3xH1iBsjSeF4+JB3//nvOc7K21+b+fJXXsMHn9nekyWFVq28XSl1/mNkQVLuqAgh2NiLmtZs&#10;no7Ms3GLDeMO78R8sLJQMFZ2bzkHlwiqLNF82YyaQTLvlVZTnjgDv5oyW38CdZYvchj3+bozyzwj&#10;YvxeLgR8oOoyk74AACAASURBVDrn97MxlYTQ4tpcrOLWBGXlbuoUCW3u5mOL+XczD6T7wszVUvmt&#10;wLCwK2a13K6yWShplbRosMq9cJXL1Oronimly53RzT166NPJ9JVCqbYgf+4A1bpHK9hRx6dKVWjR&#10;jluNVjc+sql1dZl6wMdZomX1cg5h1ftWACz9PyeIZvN1D67y/Og7VBt/+n1tSj8h6kRaTaqKxmsV&#10;J2BOOz6tprXUZEE04qjrVNKUo5VhSDNPwg2P4tvc04QLf4PIjI+XqBz5GFlXnl9egqzPXXk+wNLN&#10;XO7LyUR/kdpe3vvPupyArPy9ynqRXmumT2/VChzVv7zoOa27SFHNChgBl8zHx5ggqRQIaojMuRmR&#10;0cxSKAFHkiOvvrbj1xedSUl7AJiFageKznS2LqAC1RxYgIk4QVQI4liiOZLHaBGRu92O3W4H4vB9&#10;KiBKJJY5fvtgkUDeK96ZdqtAwUktco9UFnJvPhdRuXnykPjT/850+5R5+S6vv/kG9+5fW47GFDNt&#10;hCApkTLnVOl80QJpBi5BYE4L0+HWNFeaCOPIsNszjDuW4xHVBfWaua6KpsbMlzGa75jLUZlg/FYp&#10;JYiwxAnRhKiBMTN/eAOZYcdxmiCTkA7BG0lrCCjOxizmKEDNtBT1PnWCudMmVFmoTYy1mVgErHQC&#10;145dJ3su8xsk5WjV5AxYZalbwEglCs31mInQxtuCNowHyTi27N66buErWrAVPuk2K61ra8m3Ms2z&#10;Of/kcx6JHpmV47pNUsN2GRLkMdpgs27c6UyUDahufb0+csWuwCojmTN4qdRen1Ttfz1dnbYWMun+&#10;bXBnU1l3gQZe1/5W7fobP7ru3RrubqGinp6hmwAcSfm9M5O5zozxwHL3Bu8PX0fGD3gl/QshLUTZ&#10;6u9Oqn8B8bqZOWvM/VLY/p7LcwHWx8NPzy0v7/fvqWxxR/uui8Jhs7TkL4TiP3Xm9uUKtxGEJbpQ&#10;k53T54Sz0wrwSYBHLQyPFIUkB67vX3L/wRU3T7MQyZK0JnXWArDYLHvrHhZAUbVAKnWnKSJ4cUxL&#10;xDvHHO2sYRhw3mHqftMsOcxE6MRnp1qXo+hARHG4bFoDVEkx0yKI4ofAvJhmyDthN8ByeMKvf/6U&#10;957e8t0ffI9vfPtb7Pa7bErzOFViDm33JfmyUAGqqCLimA9PWeaJZZmBxH63I+wuSDgO04xPmLkr&#10;15tSZJlnc0Z3xsI/hAFXKSHUgJbm9npB1HK0iVpUYFRneQ/FGOSFwqCefW3UElUXxZXRM3Qzy7kc&#10;9a6ghWalA/udnC7zpQdZ/afex2Y9G7IGJ3tMJQwctjkjUKLC8lmaQV01RefvUCOV7RM/V+d41QoI&#10;+sCfHrQ9KzJv3d6zPz57xVw9zNroCDpk18DFmfo2i0FrYze2rOHtueZIvVnFz2ptsDzpnbZve8hU&#10;mr69zkfKn9I0u5V5P1XGoK5uZ7qrDRR3uKRsyPrKN37w9be1k73mXJaSzzfKD/GeoyzsF+UYjzz2&#10;D9iFr/Eg/hy/fIi6N4mStpVvUd3L8gUuzwVYTltYqkrOQN+vfnXLSbclO/dEn/tU9Cm9aFw/fJon&#10;spkL2k6oLca1AeeXIn3GD91zdPbk1dP4bGB4Ekp+8uF5mPLjPUFS/ymnr88/2SXKpqPl9OKc21W4&#10;7ktZqI0cqGmvNJtm7JhYpKhoPqYJITC6AjO9uGxu0RyplakcwhVjnBGZSYOyOPD+PvMCb331KT/+&#10;8SWjD6aJAIuaC55JJ9xO8cehmq6cmBu+LZYJJ0JMZoqytps2BYFKX6QRvxuZphvQO5wsjJfX4AM7&#10;8SySGMJF9htyiCR8cMZLoRBGS2RskX6OMHouXDDfsxCYM/jxISHescSIU9NEJVX44Gf87K9vmW9u&#10;eed7f8T1a6+iRBxHXFiYo2fn9qAJLzNLOhCGPXfzQtRESh8QAfWB3XDNbn9FSollOhrzhDOAozmR&#10;c0qWPNr7zOLuhWEc63yIiyWkdiKWsoghO9UnUowsmnMlEiEduRgDMUXmWUE8gx+JSZljjnj0jhAC&#10;qjBNEyklfPYzW2JkDMFY3zUTe1Tfluxrp2WVkOrPZxjCOKgcqeYrNFnfZmFJSl00VymDnTKXBVM4&#10;iGiLDnPJImBTQp2g6ivga9bZvBZJATbd2lUAjpQo3D4LQXlcU/WHLBVscU97vLXbEJQv87rXA4Ku&#10;nnx5Koeg9JWunvDGsZUS6qytcvac3MPs3CZl7e14wAquWa1IeR2tz+VqAavf5t9O10qpYKgBkUKF&#10;YKLBdaY7a0S/+UobtWaRLtLf03LplZbL/kldLk7JASJ2m034eRdzp7N/aa04oXEmqCPIjHLg9njN&#10;Q3mT3e4HvLH/bwzTQ4K+zuRvcEnZT1dA4G53x+xnfPQ4Df2N6AZ1Wzp5u3rb7sazYfKmGmm3f+Oh&#10;e74N0r+cqVs3t7bbdJx6yRWsUT72c2V9ebvvPULm9H2VB5y8loZoD7ifJY71zG+nyPukfJK5CH+f&#10;pUd2v0s5N5s+qbp/q/L8W7ieuSfzcnWcrj72C1Ob7KcPpHYjINqO0awR2o6M7eHsqLIsOml4vLx3&#10;uLpo2XplszhpxHvH5dWe/aUy30U8I6oLYTCNkxNPmmdz3RZre1HXFyGtWcvTIhHFkg4nTLIihDBy&#10;N08M4ZKgI/N0y8X+Abv9BXqcMpO6w5NffTANjy/ki96ARCophhZElIuLS7z3HOQWUOJkkYAxRhMK&#10;eeGXIfLk9gPu/vlvuZ3v+Pq3vsfbX/kK43DF8XCHS0fUH1hEiaoMwyXLEcY0MM93TPN9dIlcXFyy&#10;v7wkpkhyihsDd8cDexcs6i9YdCPAxcUlcVlYloVx3CGu/ebEZToHyXkL19LWxte0dWEIxoulig+W&#10;LonsjzJIyFhDmaaSsNoxjiNATuMjBjidadcUJcaEqjn2O2fAsF+4y5rWtEwN0LvV/C2Axu57z5NV&#10;zIKS2+dUmpOpZr8taKZCWIG4IiAKwSXdVVeaurIN1E5qldZpBnZ1XH/7BeYj2LVWQmBLoii5vW0N&#10;0Ppv/f38BfOPz1+dzjTjbNkusifCtACbskHazIe+jvMXlgaUuzPW8QZrrd/KmX5TsZzczP56Db0F&#10;9STnUH9gkF8i86vcpu/zJDjuhf/CcLix4BTvmMYFFyMSIaQdJp4XfrfZ8bL8PssfCsCCT2YGnn1G&#10;P6G6f7vyvDVsha/6xX2z8MNG3d0vOG0laaCqq6urZIWnlByun4VTqV8zEagqLhWNl+3uJZuP0GRR&#10;UMnMcCoxm+wSSSPOeS4vAq99SXj3H+8IwzWJhDpz2PZ+RAqpZTZNpZjybknACSlmR+1YBJpRFiQH&#10;JEvavMQFHyya7XCTcAQuLnZM8xGPcTlpDkFzLpivkvMGCBQgWOdd9juLCU0OJyPBK8MQc7LnhagR&#10;TzDBnPmoIjPEhen2Q371k5l4uCMdj7z19te5uLzPvMxM8UDYO5YkOH/FogcGOeBlQtPIxcXAsBuM&#10;csAJabYkzONuz+g803FCMd8qTRbfuMTIuNsxDIOBJMkO7DRfrZjJX+d5YZ4nHMK4Gwk5rY6BRQMf&#10;3hm/VczJtZ3zLDGajxYt12GZeyKZyV0zOSkFaBlpqtJ4wQrXUEsX1KJKS1Jmp1QQlaE0YEzszZXe&#10;RKhUcENNl1N4sNqOAFzNMp1N4FI2CN21u2emJzqtmpy1R3t9yLL8ZbUpotfQd89pfqkAoPqvbQ14&#10;/YYp787bhbr62tpQkp23pmq5mH0n51ulue/bFBmtu63PujprU2Td042egpqiKB8gNDNvPWe7Weyu&#10;XyP/CirutW+041Z9qPXkTVo+ro7AClulTV15W6mWtcArLA7UTQzpSJqveepeB76J+jtecX9nJngV&#10;jj7hcQxLwOFY/PbOypn3L8vvobzwzuIPCWB9UuULNXNl86Htts51I/tb6XqG1CW2EpA+ayHUVnfd&#10;wTYBUH5zeVlzkM0sasJLu7W+OrybVshMD3mxihby773jS2/t+dXPnprGwznmNIGziL0gmSKhXlrq&#10;GJR8f0X5YhFxHlA0Gvu5OAijZyHy6IP32fsLrvejmQnHQNCdpQiSZJoqZz5YRYuVkuJkMFCR+5gk&#10;gdfqLxXCwpjTBRlrvCVPjnkgojp8cAwIy/EJv373H5mPR47TzFe//m2Cv0RCZBgSenQc7mYQxxQV&#10;N+wQjQxXA+KUJc02FinhElyMe1LWBhmIMSBpCaad+Zo5ITkhyGBjUwGP+YAti0UGDsOYqSBcJfh0&#10;zmgiCpmryRoDQzGar5cqhBAsHY8ab1bRTC3LYtenaI1c9s/Sjh+rTbGUIYaT4o9m9xnKhqAJwTrN&#10;tI/ya2BCurqrDmnNQdImbP5eaBQkVdBWINKUF2Twt9KYdDiryvp25dyUYgztns96IalgYjUofR3l&#10;GpphWwZXZbNU0mU1c2L3QPYg8BnMogUwFh6zFsm4bpPWxvS96+rojpfN980Tr5kUVyCrHtN/1m7j&#10;VzTXPa7sZsWK+Oqki7VNp9tTWl+7XWYxL1npvPPyNZIsiM74JEi6IHFkkZ/zVEfS/K8Zdg+5WJ4Q&#10;lgNJAkl24BXHZOuh+s3onY7Yy/L5LS8KsKT7e1k+w3LGLWF7RH7V+km3z+D2eOluZGfisJ1dAVmt&#10;gmJa2O7eVtdWA28tkW4GOtQ9XXNzcZJVBkJUIYg3wa8YEzmZpVsX7l0l3vryBT/9l0cMwwU+jGby&#10;i+Z4Lk7QlE2DLvvfmG0np2/JYMrbimu+VAKYlmZabplS4v79N1ieHrh9euD6jS/hwwCLOXwnZ6+W&#10;4sZZfkQcKjGTiqbqF+S9xysWIaSK5eqzqDWdzP9soYAHYRjvE6cDmmaLGuTAww9/yeHvJn71m5/z&#10;lVdf4Ud/8ioXcgfDnmO8YpFrHkdY0gN2FxNTMpZ5cSNxOhKAwQPHicXBOO5Y5rneQ+88wxCymc4m&#10;2RAsj2RcjCBVU/aBco7gMws85ITQsd5/VUscXUpPggqw2+2Bxn1lgQCOWRPTvDAMRoAaqlk3Zb+5&#10;4pS/1Lp19doJWW0mwKSbKVrn7VpT0gOtk+M1RxhWKW2Aq/G8WURhT9tQ5nn50OlN1o9K/rZBk/rk&#10;dcCiN0BtQVjb0Gx1S3Vz1aPH04/ny1bT9hEnVXO7NP/c5lTeH/iM11Ktrj+WzdHapwq2Wi09c2Il&#10;V87AtYAsR4OA2gaoa8+29jPL5gmopc6L6ufW0CD2XNhmcZGETwvowOIChDsCd6T0Cg/5GkF+xJvu&#10;H3igP8MTmVCSXxBdcp1uc+1nIsOX5bMrL3wDPk0N1suZ8JmUZ+wQz4Kr01IYp8sCVUBW2QVXZ9zt&#10;rrZfCaWFWBcX4z5asDC/r1PtmEO691nMpCLsBHHeIrYUVO94551rfvGLX7DEkXF/TYw3qC7ExZkv&#10;VG6H8VkJijmelogiy78nVYtTo31UcEOAo2eZIk+fPMb5AHHEjxcM+4X5uOBFCH5gCIP5dCWIMZEW&#10;i6KLGYzUBTs7baPg3YA6xclETZxOjurznrtoaXc8ATcIIZgJ8/GjX/Poyft8Wd/m69eXpOVdgh+I&#10;F1fc6SUX7gGH5VWivyImmGcbbS8DIgdSvEM04txooC4nei5muXEYmOY5tzdrnJaFaV4ovFUhBJBg&#10;wLT6JaWqyUgp4fyIH8yMmnLOw5TNhLtxZI5GBSGCRWE6Z9GRanQYefq0uZUd48sUcyVAQQv8KNxW&#10;zXl1BZjK68acWBQNNXo1X7doIKoLteZ5qFSm+FS1FI1M10zdmRvLhqPzMVQKoekaHtUmNW2Xtt/r&#10;s9iBrO6pfOYj3euB2jarjI12H4uJsRzSnuf+uuu6u7JaAmwjVoDYNuXPs9u2Ls8VEs/RYK2wTa6w&#10;1w7WG3/SGfu8cp/qe1Cnj6wW1QaY+zvSveb7WbR8CYUUjMbG3+AV/DIwpchx+BUPD++wDwcuw1MG&#10;fcjAUxYcCQfqu4HtR+qlaP2ilE8LYL2cAb+H8jxw9awbYhiq2wXmL4VuY6ubm1qBV7ng+uFvx9lO&#10;P2WiRnMi7t+n7AANIr5qo2wxU0iRq6uJd75+j3/+58RhgmEMsBws2guaU3u5ZOGIyKttMde1JmVG&#10;cU1ENYvksnzAv/43r/Clt77MP/00omJJkC1BsmldSsdTztmXUmm3mP9VF8GkmtPm4AwwumBpdvLi&#10;u6SEE4+kmWEM5gsVzV8rRvOH2nnHn/6rt3lw7XjySEhzRHjCIO/x6uV9YnzKTbwP7pInd4HDPEC4&#10;4Dgr8zRzeREQ5zjcHQBa5GC+RyEElmW2qMOUskkv5b6aL9YSl6xNEuISs8N6YggDIQyoH7IPntUZ&#10;o+UjLPd/zuSjzgfE+wyWUtWMxZT9uFKZB5YuKCUl5mubNq3dP9U+orhBK61ztICvfi5qpugw8twC&#10;MFIGIRXCqAl0i7ew8x0FQJWtgRHtS/5BgKwozVraEqWmpxq1lV/PVrivj+2a0B65DpitfY06GNbZ&#10;J7f+SvVdBln9dbeO96ereHe0Qq9q6teNdekWD0oH+io7E2bf7/76BTCVedYBqHUzDPD1+RgLvlxd&#10;td7+5uRemnWalqtHwl1NFYBxZh1s8M/rQpTRolfjjFdBUiCIchEfMS9XPOJ1/O5rvOJu2S2PCOmK&#10;hREl1rasb35/rZfl81xe+mB9zst2PdqWlf/s6k35sIkw2n7QzU6Q9Q5xe6puPhegpXlhY7NYliOL&#10;EzLSTIXWfvOJcs4hOCKpmpNQZfCew/KYb3zrq/zLTx7x5MmBN780oIDDotgKoNJs8pLs6ZxinxMu&#10;a5lEMsAyc900RRDlz//Xb/DDPz6A3PGbJ8LjhzMXu0tmWTDtVxHyTVh470lpzuSfSiwR24aycF5w&#10;0WWT3ACS8MnB5EjThCYleAN5Cc8CzNGEd/Ajr1y/wtd/dMl7x1+S/AUa75vpwP0alx4S0sK93a9Y&#10;9Bq5egM/v8rj28jNNFuy6QQhGvno5cWFjYlG9rs9mhJximbyKz5V3trpRJhmc4wPITDPM8ti+Q6d&#10;c3gXcN6jGRwvy1KTO2uy1D8pJeZpJoyWSqfwoBmA8sQYmeYZ57JZ1RmFRbKTDZh7j8ZYQXgjnc1z&#10;Vpo+tPExlamfxWOW1AmpmqVUQBadzFLT3uRbV4W8Zr+lYtJVWhQimpn2M/Z22oH82owGdqp2A+rz&#10;cqJtQU5E5/qZa8fAis+9O6/TTHUN2uqrzpzI9pDtey2IhrVWrfknra+/dYI/W3rz5KYRNcChB1YV&#10;0Hd9025MN03vDqMgtuKfKZLXDjquP23RqRtnCRoqLTQ350FO+XZg4dYHouzZzQNBJ6I/4mTgct5x&#10;K7/iNn0JTW/h5aeM6TFDHFEZSP5WYdwM6Hp8XoKs30t5gUlt5QWIRstEMzJBp2Uyy5oJvFy2bqvK&#10;ElSNMpTJWVD/lhujP6sc/tz26UccJuslYNWruhD07NLUh2f9+dMsH91Jed4C1TX1hereADDV9Zf1&#10;jI7gp1IflGP7IdWmSag8QORkuCIVVEE2D6pxHBUNltOAes28R6YRQoqgc4zTNYs8Qi6e8qM/3/FX&#10;f/U+P/n5A956803c+AQnBsbMpUtQdWgJuxfYhyPHgyIMeA9pOeQ8gfdYZiHoQ/7sLz3ffueSXZqJ&#10;qjy4fpMP3l8YZA/7hek4o45Mqmk8TkETmiLgWeaSqy/nJhMBP7DEJT8/nsHvEQnodEdwinpl0ZnF&#10;Ry6mAHeByR9wVwfCcsmj3zziL/+PH3LpBlguLZ1NOOQ0NvdR58z/dRYGOTLKu1yNv+RBuMfj8T4P&#10;b6+5Oe4gRHYX93BBkJQIHlAlxplpuUWTmgM6QhgGwmBO+15McxdQ5vkG1cgw7DDhRNbaWV8lBDQl&#10;pmlinhdSjBZtOYwgAz4YV1kYzER4ONyxLNE0lmrs9klzhKOIRWJqSdUjmfiUOkeAbDayWVWFY30W&#10;siGwqJ6ymTBRzINZZ5XnYKFraFGw3bPSJdYsa5OIgXhJgjg1xo+q1spRhq6oXuSEe0spQKA4rmeg&#10;lNcyWWlD+rW1PIKa/Z/y1xuqlB58aHUy66gquuCP9UNf+qddTTnFew6hLIBDuuO7F4q7QAEeK9Ph&#10;RjtUAU7+qa5FdU3vAavkujMozSCoPHN1GZO2ySl5DNf0FNKAehnz/Nnl9bBkmbBxdrXBVdJJNzW0&#10;1SWVULeAd2VmxxCVgTsQYXYCBAQluQP3Izy5+5C7+XUeXvwFw/ifubf8FFkGvO4kIuCO2CQcEQTn&#10;IkkDMV7g5bi5iVt5vJV//c3+OALuZOtwpr7TsiYBXle33ipsznvmL7TJ0/3ci+5+z1BfKwhvr21i&#10;6POHotxWm1fZQeAMSeymfBwN1m8DlV/C60+7PGeEX+QGqG6PKvnDqDvskpKj5DqT7QO72YVWQZJ3&#10;hP0sL0mfm6asLOMppx7RrB2Bw8WEl0Sc3uObrz3g6t++yv/7nx7yk395zBtvfZfXhzuURJJITDMx&#10;LaDRBImDm0nZ7S843EaOU2IcrlmWJ9wc3mXcR/63//ltXn3nwBBmmIz/6fJq4OJiz7C/JB6eoDmV&#10;zjgOprGZZwMh3pMWi9yTksh4MY2OiOCdr47kKfssFcBQotvucYHsd8xz5N5ux80SuDnAg9cu+fMf&#10;fYW43LWxz8BGurELLoEuqC44nRhFuX8Bu50ypz2H5StMy1OiHsyHLA0cDkfm6QgyE1Pg6uoCEcc0&#10;G0CCHIggME0LOPNBC9kRvkR0+qxhMtZ3y20omFO99x4nwoK3qEZvZtZpskTUIYTs92XpiXyhhkiR&#10;khi6kDmuhVsRZjbLqmkn/1OAUvmyMrWvFlBbYVWKfqQus/kvR1Nqme9N+NdsBZo3EeX6OTK/bDT6&#10;dtWFvnsUVrtL7TYxndjpBUR7mor5s9+grn22zvk9nawDHyEfT0yFJ/UWkCjPqLhr/zNU8OfXJd0c&#10;sQZkvY9Yxj+nFZ253DnZWfpYwFEDjwXsagdoz9SZ559sK60XlJWPX148N4cKt6NjOIIsD3kaAz7+&#10;gNElrsK7SLRnSNMui3MDkjGaL6h3x/WcfiluP3flpYnw81te6ImR5xxy3rV0U8emin5RWUMmOOvg&#10;UH/vVu2c660stkXIqbZlsgg9hZy70EL5TbNgPFFLOCKLZ6f3GGPi7dcm/v2/e4N/+OnC3//TP/HL&#10;D67w3lmCYWeJl+kBoChPbu5wTri82vH0yRNu7n7NO98Y+JM/+wavX94SPSzHW7xeIk65d29hd7En&#10;etvV7gYPCinOmQjTujjHiPOeqIsRYgpG6ukzBcVGKNlYO0LO+aeqhEW4wRGHGSfC3r/KLx7/jP/z&#10;P/wRbz2ITLeZALSybCveLoSklMfY59Q5Cc+R4BP7cEeSwFHhbrrkdnrAMTqm+JSUnuJYCOmC/dVl&#10;9v1aCGFgGIS7wx03N0+JMbLbXSA5itAHY4KP82wAo/gTieAzOSkFKKjxbrkw1GOqqc9lU1tKRnKa&#10;NVeIkJYF7yUnpM4m3k49USF5MrjTaxjqbF9NebsDqQMNqo2zqpLrSuHeIju52zw3LYXWekyhpXXe&#10;usoEL7RkhwKpvUVyHsPi81OCL0rfCk7J7/v9CBRncprjfnkO6TU8fel+083xZ8DTeqXJeoPyjGvh&#10;jcrjJQ1YrdcWWfVh1YbVUesPJ8BndVC3zvRtX3WsIdnzC2YBTT0W6Td8JyfYfc6uBZrTVWnfngKu&#10;ch3liNW6WTcA2q2vfeCCFYtQjnhdWI6ex/omYTcj7shVfD+nnLokiSe6iYgBLtGI9zdE3Z924IsB&#10;tj4C4v/hlC8awPpCzJxPoPxe+9kW9+67uouXZkKoLN/rBUs6oWCmkeK70g6rvi5iWoKSLFqlROHZ&#10;30VU4AJxe+Z0ZOEJFxcTf/pHl/zw2w949+HAk8e3PPrwhuno8HIPxyXz5JimyLBPIIkHDzy7C6NU&#10;ePDKl3n9zQDyEDc74nFAUsK5CxI3XF7est9fcbcsXGT+p2WejZ5AzTk9ihgTehgsMk6j+eZk36GU&#10;EyaLc3iMTZ0sXFNmhVeFwQl3xyMqiacH4ebxE77xlUv+8i++QZqeoirVhGd8YpnRScyLKKYBx4iI&#10;cYeRFkQTIjc44Do8Zhy+inM7lumCJQWSGxn9gGcgqjmym2+aZ14mbm5umKaJ/W6HeJ9vtWkdNZtc&#10;5iWiy4LXou3KPlPZF645rNv5x+lIjJEhBHzWXhljPDlYIJscnbNcjDlNTUzRhGevHShFN28r3t9G&#10;ezXDlmmSpH6v3aNWhHvLAFac1G3D4LL/luTJLAK4DEB6HpKCxOrz1DyJGoLqn5t84bx5qQJZi58P&#10;Gdw0DUv+2XokZ6LqNhqmBnc2Pl5KhzOahqiHbkVbVcBVBVmrok3bXY/npOjZD3r626pI92//XUZV&#10;XT2bKrfbvtW1mxau3zTmI/uvy7ySbmGW1aENXK2CBFqPKicfa4qOYZqZBkXinov5yKyR3/i3ScHz&#10;zvAfcfEW5IDgTXMqgz2rJJxCPOlUD0pfqPy+gM7/CHL8EwVYn8WNeubz8gdWXrhvz1LB19+fX8Pz&#10;vzmzWLXvOhHVkZh2vsh1QXJ1wRKKr4bmXXEPxBoAE8ZlRINj0iNJFsZxb+kkDhOXCt968w73ZY+T&#10;C2JU5vmWGJ8AmW8pmv+O95EQEiRPXCK6KKRXSHqD18GY2IGYFvaD4/71jqcfXhB2M/PylKQzwzgw&#10;IkxLNJbz4JmXxXyyXGBeFmM3zwLUeV99sorPUCqoMieT1iVxkRZiGvngMJH0Kf/3f/hfeO3yjjjt&#10;EZkQZ2CsALjqjyKCBrF0Nsl8gmzIS9obRSbw7l2uwgcMw5e5cG/yKL7KROQYIkOa2V1YrsW7u1uO&#10;x1tEHFdX9xjHgYhF9CU1Wgowv5MCUMbRmODnQu+gRsvgnBCGHUuMzR9HTLtXTIFJFS+eEEy7BRCy&#10;k33qsEgFGuU/KfOozbcCUnpjWdPiZBCiTbtWQEUfwdY0EZL99BqvligVXBUAJGgHtOjAlVrYrGg1&#10;HW/hfRJStgAAIABJREFUT/0yg+71nmoD+mrv86cKxDpA1MnWtYjtNkNZwDfalQbXKrdVNwbksRNO&#10;wZWe+IZK52jeXWtjCj1p10cV6VzMe2RTaFlokZ2n1yhvnrM+5jm01uJ3zvLdDyfgqvyubeZsRVRv&#10;7K29Eao20s0JXEQ4MsiCJMdxuscj92XC+Ce8xl8T5AafDqAXCAl1E6IRopGSrhv0kd09V/6Q5ein&#10;VV4YvX6SAOuzulEvJ8SnXM4Bqf63um3DFqhT1LvZnVdQ1b7SfhHvKi/Ov4ppsxgD03RAgmcnjnhQ&#10;YhJ22R+IGcvzpxHEMUhgcAMpWeqcvT8g7IhzQueZMCwIs9EPoEQSzs0oQmTB+8DoBh7c8/zsw8DE&#10;QHQjCSMCFVG89wwukKaFebFoO9NYFWksTfBjpINJzZE/ppICxlLvHJhAwMvAMj3i3/3l9/g3f/IG&#10;xye/IOkb2VSRF2gVMzvRFn8pfhhCZssvwse8so9xj9NH7OMvuZCHXIRH7O59hQ+mBzxdLrgYQTUx&#10;LzMxJcZxzzA0p3UJTfuTVHNuQGEIo/VBHEtOoi3icF5yP82/yoWBlKJFUULmxLKRWeYFAkgIdby8&#10;86bVikaDEXyg+EQVJNUAlbWrMzpXcFVaXSLDtAAFtBGSio2TUlzlydqgMkelpdrJwRwiJS2PZriX&#10;25SbZ7xHAmL+hD4/B1pQmrSH4Ex0/9nVzfjoShQsTevSQaktb1aeeavnsneTLGO4dqjv62qgtvoR&#10;5WtX3rlVY7Vpo1c4sVsdKhbR7qzWvvam1Vvu5tloRENYXS9PwduzJGFtYge+tz82NwNWo7puMOvd&#10;5PY6q8PzitABTR1G9ktC3RPm4CE+4HL6kEkG3uV7+OEJl/JLLngfF2eryYF5rY7AzLPA+cvyqZUX&#10;HuDP0kR48iy9LJ9Bec5or3e77UNb8DYVbBeSsvhs7u7KmbccUGXY1i+rvRZzR/HVmnVhf3UPjcJ8&#10;WLjYBaIuLDqRXMTpZYFjqCaiWl478YoEwS0mvIMf0DQwTzOwxw/m0+RJOFlwXBIRBoWg8ODBUy4f&#10;BQ4PHW64QJbIMt1CWnDeGyGpaPZLsrx8CHgXskN7pGhbYiLTPNgAaZfXzruBgxyJwB9/503+r//9&#10;O2h6QhguiccZnGnBzK/cZ5+gVJgMGFLjzNfMjJlS9gGLoGHGcYlbHMQ7xvBzXtkd8cOb7A/XHJYd&#10;0zQRU2S33xs31RJJuhD8yJIskaN3Hu8gEgHjxdKkHKdjdt53hMETwmB5CJcZHwLDOHKcjqgqMSXi&#10;smQiUckmQleFXEnp47zLuR41+55RneubRqsXJNlsne05VWPGeQ1EP4VLLsMSdOFUa6acBOSBtzHI&#10;4r4cW6Cv1IrytTOQqgEJ2SRphLd2fLMgrnYh64eIXCegxXTYdbt38l4/pRlUlre5HgOatLE6B660&#10;AVaBCkwbKDzvg1XoE2rbVjCta9ZJ6dp60o/1YVvwdFKfrg7M3222fucusA3QKVOpq7esZQV0rpFq&#10;q7i/dA/814C2/C6k4AhTJKkwy4gTxxBvSdORQ3rAb/g2r7sLdghB3kO5Q7kAho0Jtq24L0HW56d8&#10;lgDr5R3/FMqzeFhaedYertbQ/ZuXsPX6vq7tjEd8idyq0Td9u1a783aV0114MXm0XbIqOB+Y5wUn&#10;nrBXCEfiPCOyZ3AXuGXOEYdZ7InlGyzpdIwJdCbqHeo8YbggJSHqAdyCzHtEIqI7kk7Wunjk/quO&#10;N+ZLfvr4Eo3w/7P3rk+SJMed2M8jMrOq+jWvxS6WC4AECBAH44E68oxnIs3udPogu0/3F8v0TWZn&#10;J9Ek2ZlMtCPxoOGxWOzOzqu765GZEa4PER7hEZnVVTPdszs7277bU1WZ8X64/8LDw4OaDgsLjP0a&#10;u10PiGF2qCxsYyEs1fUjQMCi67JmCwjAggiMPjnW9KOHa1qQdfjP/+lv8b3vDFhvPIAVGruB4w4m&#10;bjdF3xfhyHwU8924gmcHjxGenBJsJvQVbeAdAbSCbU8BjKDhGhfNFR5fNPjN9u8xuhHjOAZQ4Rne&#10;cbxX0AJuBBBcORhrYeJBBM8ewzCEewGtAcHFbd1guN62HbquxXqzzUKWGctVMMrdbDYhXNMkGyw4&#10;YBgHkDHh6h4Er/B6JEta4T7CcHoxjWN1uEFEDSWVn1IbqCGstTOSOqfgwQYLzNlzO3JYAXQpjhKm&#10;Po6GcL0mAcbAqDsN0xZlMrhGWoyEshdopfhdboPqmpRPj2a4MekKZ6QXGiyV8Ctnpk8WF008y34q&#10;9FKB5RSKcj9MkpHToQf525GkK0+5FBU+S2AzGbHraiDzvVyqctyJ93vpKTcOcKYH+BRmXIDMGs4a&#10;NLzAQ/cpvtj9BU4aA26uYM0zAD0YDRgtvOkLKD5brTdukHu6CzoIsAzLKZ5o4BmXYLJ6O0w5JCEL&#10;78J+oFAj16nelItY7ewbZrznu2TDGfdPkz6KWDQ0Ov96Vt6cwnEZ7Y19c/zXg18abM29L1iKwkyR&#10;qYiNC/Ix9axNED1TTjU1lRjpsmwN5jQ9DLo2CiIYsCO0JhpeYxPuGATS1mJgvARiE+8iBIAFDBZA&#10;NKAnw2i4BdAi3HF8AuJd8G0FC16cwO4I//rh5/jNRz/B7rcbPBhXYOcx2Ab+vEN/tcOF7XDd7MDj&#10;mDUhHoANNlO70WHkEbYx8P0IE4GYpRZkCJt+h13/ELT9Hf7zf/oBfv4zxrjeoHNnYDLozRqWTbBR&#10;M9l1QDAqD1qVsQkAJnuRRwSnYwCoaKNmy8eLsRmwcQtw5/ED+39i++ADfLl4gqfrDmvPaFuC4QH9&#10;9XW4MqhrQRS27zx57Hbb0MduADdh648sobEWJmqhBIDt+h2aNpwwXC6XMMbg+voaIELbdWgM0A8D&#10;trseBMJi0cFYi/X1BqvVMmgrozd4awggG+9K9AHUxrrkLZ6wjYkI+E12aZQ1SXF8eXAGTFHb5OPo&#10;9HE82jiumRmWkKAFKZVEGPFhZphk08MJKJEJ28Rsoi0ehauSBHhp2yXhkcZEDVjs/4yayq1AwXqZ&#10;b2bgw0gFTeAvz2CNqlJV0jyU93k7a0Yjped3Si7WW7YSa9ykARPn+EV5Ej+RRzKvUwLZdkou50rd&#10;n8sY+JE6bVA0leSj0k78S7XwhIHmeQZwWMCpKubDBrKBrNG8tDWlfmkYYLRgHgFyYB/t3MwOAOEM&#10;v8SL/seAJXzYvsRq9yUMPNBegZ2BYYORAGfCIqBxDcAWg91gaK+wGB6W9Zl0xoz8SKBZh50npizd&#10;ZbzpPPZJpzjlCk9SnDNNYbgcOPmFDPB6nVH/Pkh6oXAoIudCpjFwMx2twbqzlcI9faV0uN+OXufO&#10;xtQruGL1XPLuKjd16inNHyrnPTg4sq04nGby2nM8SEBWWbjE3ylPCIoP9JUlBgEsa8UBEfC3P/oC&#10;/9ezEzz15zg5X4PWz3Gye4RV9wBX7o9Y2XP0jjE4H7bsrEVL4YSh8wO6hcOwa9HYC/TDFsP4Ek0D&#10;eNei65e4Hv8F/+E//Ah/82+/Dz9cwY1A0wKb7QZddxZsx5AZkfJ7GQS6CQuY4poeIP+OYKPwjiRb&#10;cgyM/hrWOjw63aFtHuHV9QU2/RLULbE8ewTrDAa3xmZ3ibEfAY6n/MgF1xDxEmhpL+cc+r7HOAbf&#10;YauTk+St3ZDBbreDMQbLxRIAYbe5hnMu2l4FS6jGNlgsunjps0HbdRD/YwDQWAuPcJIxaBPCliWA&#10;4M3fBBcS4cqd/c4AtcYVyFonNQhj2yGCW2W0HIerB0cP7lmTlYCb9JUPNu/wycF+GsmkjMs5DVjK&#10;YzVjnYKSbFGaF+3FvPRVJwAzxtyzPZgqqzFBmmvq9GACUnnuJYAiNSEVBygE51w99lGpweL0LAEc&#10;zYC4+oSALAmjgFtRu7lSFQVA5llUtk/cq8/ALEZh6U8VOH1lkdH5cWr6skVWmyX61X/Hy92HgPt7&#10;fHzyX3A2/grD7hSuW4CcT1vaiKPQMND4FWhokUGUbuVDrf6Noa+rIkfneYQn9xtw3bvTT+9OSd41&#10;ui2+miwg5pcIJYCJ2wgK5OQtkRw+pCtMWrMbJXSo3JIojohXwgiqDPoiWim/nGDMW1YZBQamrdx1&#10;R/qg/QL/+i9/iP/y367x5eUpvtP9BOifgfECTQuMOwPbrEDNAs4NGF0f7K8aoLMtxo3BabvEq80G&#10;3nqsTh5it95hux4wbj3+3d9c4D/++09wsrrG+sUWi2aFvt+i6xowt9EAn0E+e7sHR02ZtFKqvwhJ&#10;ZdxsoqCDPlRgggNOYgBLwK3RmVf4YPkC591HeLF+gmfrE7xaWyw6j9ENYONgxXiMLbw3sN0Sxka2&#10;Hu8yDODKwTYNVssVYAKIcc5jZAcmYLFcwlqLzSZ4tw5brA2c8+h3A5qmQ9stgsPWjCTgxqBfCvZv&#10;4YgCjE2gncARyLAaC9PxmsBGfMWq6ULvcxy3nJQ5XiIigFtKI1TGC6W4YjAfwoR2N+Ijy5t4tY4P&#10;1/VI5hyAIku+UGVJmgQ90JHHt1o5pNnDUNqFmFLh/DK2mgYLGoRJKeRwQO2iQdJRIEfmOVT+Yb4p&#10;1y65OCnT3FpZA547g1N/FJHj87yoyloxIQGtyX6tKkChgRCQVLc1p5RLIZPCqfrMGeKnRk0DGVDA&#10;Pl3lVTdO5F8GOzT9Djve4kv+GNb9HGSusWi+gPUNiC2SopAIbMIJYssNzLjE2Gx0AWc+v7H0dYKr&#10;uwNY+yT03q21r4feoaK8p1TIqfwjfYvCTJ8+mk2k8KGFimMpQYOYKNVijKBVVfmEVRYYyZAX0RRZ&#10;2X/KcXRt+yLbR3LXIOcKgV2HT558iv/p3zzEP/zDKZ69WOHBwwbYPEW7fYwdfQbAgNnCE8HYBciG&#10;uwuHwWHJLa7WL2E7Ru8XuNqscH3tYM1L/A9/9zH+l3//Q5x0G+yuXsF4C2MN2mYFxx4eHtYGoeuR&#10;yyoXCwf7IJIVffSJGKSfOMTUPZIZd25QzxaWTmG4B9wVFnaLB2evYJoPcbk5x6cve/SbLVbW4mK1&#10;wvLEoncDrrcD2HRo4YO2bnTR0N+gWy7RNi0WywU22y1AwDAGZ6zdogNAuL5eY7vdIvjvAqwNF1OT&#10;CcbwwbN70AM5NwKgcOUOe4xjuJ/QmgYUDwGwl/OCAmA4usSQAxBIlc5aUcoKiTlVEYlOAEHTpHxc&#10;aSN3r+aDAae+AoUtQ4px4AE2PtjUpfsLGbkQCWakItSgIT1NpglKgFdzKuBSmadh3uQFDmtsFEKQ&#10;gBQpRQZS+gaHwgZLpZA8PGl3DtCAcWo5NqmZ6ieo8tfVl8+592Ub7pdfkn6pJdfnUJWGizPIKkKZ&#10;BOPiiUbhQwQxiofKQ34nYKlMTLJdVwaEw2KNZvMAp+YK1+63+MPlx/Cn/yP+ZPkPWK0/B/gc0W4A&#10;HgRPDrCbALz8Yrbu04b8RtLXLfOPyv8wwJoupfLeeDHR7uldpENG8IemWMGmJiArvJGVq9hBaSsP&#10;iTMRXyrh/DwKAf1bPacUXgSSZneSZ97GybAiZ5ZsUYThxTsMkyYLSDYfAMPAoBte4k8v1jj/u+/i&#10;//j/Rvzzv2xxYb+DUzpD1+4wOo+hdxjHYPhOBvAY4HjAJRN8d4IBhH4wuHp1hccPR/zd330Pf/VX&#10;J3jUGlxfebR0DrMA+t6BsERjgZGvAG4iePTBF1MSDIh27zZuXzGZaKMVTtyF7SfmbASeDo+lNmTA&#10;bGDoBPAXGMce3u2w6K6wOOnxcNGgbb6Pp19YXF11eDE2ODeEphtg7QBixujbcJ0OwoEEscMahh5X&#10;1+viImiKYLEfBnjPWCyWGN0O3jNG72GMRdO2GEeHgcMWY2O70A/RJsm5EeMYDg4EB6ycBhpH8GQo&#10;97f3ARxF6Kxls+JceZxpPZ/GVKB4FyLC2CAIyEpDKQtK6DEc0xMDdw+QCQsC7dA0GbhX0zVdFo25&#10;z3IOyOIlH6jMgrrUAuUFBkGDGqS5nJLWGiyZILqM9V5mwvDZvUNy36ABi0RPNpp1/VR5qu9zz+a+&#10;hypkm7vUFkUhMqeZssp8OlVxjljNzI+qBinS1FfuFO4Z4jfZYoyNEftE96mFX2zRMLB0a1yNL/DC&#10;fIIVRtj2f8diHGBpAKHByCs4shjNAGAEUQNTlG++je/p7dFxNliz1lxHdZKOeN+j32BKzKVaghZM&#10;T3i8bHUI96Y6JZSJVDlNGKUAgvhAMyA/NxApC8HEYEVzVWXvTV51JxGsti2WA8OYE3i/xeOLZ/if&#10;/90F/uIHp/jVr5/jsz/+HuttG9JlC7ZyXYzHSB4jWYzNgO02elfnS/zVX3b4+7/9E/zgowbLtsf1&#10;9RYLcwbnGUQDbMNwQ/B3lTw0EYNggv8sZhBxdPuQ7a3gsxWQXOrLsf7ZcasCV7ERGrOC4x6OdqCm&#10;hcU5jPPAeIkOl/jRI8LjxUN89mqJp9cNrpxHt2uw4FMsqcMr3gZ3DFG75JyDGwIIIkNYLJcYhgFN&#10;04KIsF6v4X24x9EYg27RBh9cYziFaJoGo+vhnEdDJtxVKIKGPZhJbREGoBBswpCM3z1z9AhvEsgJ&#10;wNOnNhOwEMZ0JbZFgCZwguTCykBssZKuQY3HEM+kd+GJ2M3JQoNiZxgSAZzBVUqpPsqrDM/TZ54c&#10;ldxUEl3tn5NKj3NVb6S81ZeSSVvOVMwnjuWfOUuY0EUJRLRY0Ub4NIc0paw8BWn7QBZQJjMrxqS9&#10;Is+q/c0kjTkosTLd3HJBeb7omRMw9alvp+CyKGexjVhWoB0Iw7LH6Ds0uwaPzDV2O4tnfAa++Dme&#10;8H9HQzsYv4H1LZgX8NTBkwfQwiQ/WTrXe5D1VdFRNlh7nx7uo/se/JrpEAN9HToWZAEVY5sJB2R2&#10;ml9kYaFXi8XvlFIgsXepz66Uv5FBX5UEiVpfTlsVtluMprFg22LbG6yaFS6aAeffu8RP/+wCT188&#10;xuevRlxf9njxfIfrS8bQW7jRoB+AYTA4Od/hg8dP8PDc4pOPP8FH33Gw/jr41bru0DYm+Ybqh+Ad&#10;vlsRtps12m4FF/1ncbRqFwNaAY/eR0Blgl0WIe5GpX6IW4iqjTgKdmaC5wYERmN7EEawIzhnYMwK&#10;TbOAW/8eD1ZbtCc9HgyP8Gp9iqtXC3hvMJoGbePT5c19v0uXRZMxWCwWEK9R3jMYwY9V07SwjQV7&#10;Dg5fycA2BO/EWSuhbcMVRGPvRV4lCUlkEhhhz4CNJ+4oA04f1U9ifBy27uRogIwpiuWrRrIIXZRi&#10;UaCUB5K/rHxQTnpEoHk8FUicNVVi5M4hXGh/MYivtnLTigV5blQApTR4yn2NBA4rQKOiSsJc5KeC&#10;xznB7EvnoRXN2XBlrVsok+BAnQHrCOmJKlPa2gQ0Gsz2k8H+qmZwXOdRqxdVckUsVsEkCumvNOmD&#10;sskUCM2cLXmaL31r6RFT9Stnuz/EMUtDB0MOpqFwvZV/hp23+GLzIzQNsKRf44S+QAOHJo57n4Dd&#10;TXQnIKtEpN8eOkq0vrEN1j19Q2h22abowBbiDOe9MdRc6PkVJuXFY/zUtgdCN/nkApQ4zFxcraLL&#10;gBNvqEDYttEL9CIiwUVt0dnqDMOwQ+92WLQMv3mJHywv8MnZFsZ0AJ8GYLVzGMYRZMK2FneP0FjA&#10;8AhDPfzo4HwLtg1GMNgxTDtiGD26xRmcdxjGK6xOOoy7BmQGaIYcikzwJqAtYyn4aIq3FIsxfGDd&#10;yTBrpuGCwCDagHwHGk/A7ACzA7U9RljsfIcT83348RUM/wpPlk9w1nwffxhWeMaEK7/Fk3aBjduE&#10;a4K8h20aWGvhxiH4LzNA13Ww1qYThMYYeOeT3ZsxwXfZdreJpw8tzs/OQlqGMA5j0B4Zsanz8Toe&#10;g+1uA5ALBxSAZPsCBI2WqQcN5QGT/wtRkjBVw2S6IEDCNsRZQOrtx+z+QWyaODU5xzjyKXJZu63J&#10;gzHPlBI2qO1eVcIJBBP8MitHY7nFPigGzouQXK/JpCZAe3TPj/M2bbaDnJJuk4OU8NQUZNW2YFxE&#10;yZ1YZlUjshI86jsvictTpmIbmmajwodyubsMMBKj+TgvM2jU+RG0vk9qpG1Ad80JVrs1Ftahbw3W&#10;tAU1BMtLbNYOl2c/A1OPDldo2cPyCGCAhweY4AqGdieAqqbjBMT7QzOwfj8dBFhhpRXSDIyI4tPM&#10;yKot5BgPeQCqgUjFu9jh6T1Nwk4Vq6h+v2nfcmQmmqnpEy053E1U8JhqlXYndOvkDkyoA+mXK/y5&#10;95N1XJm2OkKeS5R/1PoDVL/34YPZOGLorh+pzknMrC4kyTggtRAN/xoCrAXgHVrbAGgwOgANY80O&#10;NFgEM+cNQIDpCMsuF4IxhhUlI25TNeHlSGhAYAswd2gNg7mHIaC1C7AHTDMmNwuIQpvFGD/ujcpp&#10;QnELkABpEuZxKy3+5yk2QNw+MtyA4cFmG6tsQN7AMmAxwpkB5A1a7mC2z9HYa/zZwyf4cPEh1psH&#10;+Oee0Q89FuRgHYFHA0MdqO3Q+y0WDaNpOqy3PWA7kGEMbkDXWvTDFsQ21NVYtE0HNzg0xgI+1Lf3&#10;A9pF8Mbv45U+zIymaeDZY7FYRKet4mg2+AcTYOApj4nsL4sTEDOZjcVxkR8E/uCLdk1X7KT9Irm1&#10;MDA/8dAm4cPWb/QQz4gG8lGbZwgONvWdkeGY+B8lj/3J25LIyMhrOWoq0qZlhQYZJieoeF2W8cLf&#10;C6arwmo3BBKdgXjZeABSOa7IhxJ47CMGnEtgV1ZayWKOpRVyeTilm9sBKpwM7cRlfAmQdWFCLtlp&#10;Rn6YgVAGbdNy1IuxAKqThAM4OMTV+RWJQoPqSpsYwVfnruEtYWs6wBt0RFE9vUVrt/hi08M1fw1a&#10;GIztf8WJb0C8AHgE0ymIXS5PLF8pUedAl2qLA+JDlsml5M4g9LD4yhlQ1UE6e/met2mLXn1zCpMo&#10;C3IqUyTZMtDzI6xMD9o3A8dsEcqKYaYed46F3x7l5cw9vRYdOsSQnNHlhR+qHyqcvDq+Gw6FpL0/&#10;Us7pZWGPuy9o9U6J5/K5EoI6VP5COZyauDm8EnozeUpu1lplaxUFVrTD0lsy4dRWfOcZJgpOjgxV&#10;bLaCFwNO6SClrTQAnOc9swVhCeAE7HbB233zCouzHZqzz/Hz3Xfx+TOD55cnuB4Jph2xOAU649H2&#10;BN8/wK4f0LQGHgOG3QattVi1S3RoMfgx2GA5B2stzs7Pk/H6OIywyalsqUkAIdyLGO1f0vF+FrEl&#10;1lEctVMUT3f6aIsVKiqOao8i6cfE7VG2GaL2KnUgp09PcZuSg9gJBxIIxjPYAHI1FFD6OZMMisMZ&#10;xRbcMcUWA3UBDlykfZOsKu9AzGM4XziNrAWDAK5Dkrm0vypNzDJy0mZJSb6xgJ3C7DynhZxWBqDS&#10;iGrpVDEDvRArS1rWJP0uyhzrpBtSFyKlmiNoGFG/yx+skmJQOimRAcap2+ISl0D7CZbmL+H9L+HJ&#10;w5gLtM5h0KcXi6a8CaAcgaym9G2SrUejuiNOEXKcDwnKKdkwHeC3I5kI5erhDujb1PklHar5gUY+&#10;+iqeYmE2jUNz4QDs2UXQEW8kUzGrSdFU+WtWUw7m+kkGQOk37WdT+0h7ki5XXiIxKoGJLBRkh0GK&#10;JttIhQA2GRAli38j2jLKGi8oUAUBAwRUGspsFhM4uzNrEBbBgNYvQgC/gzE9yF7iwgxYPVri4cUD&#10;fLE+weVmgXFowOxhuMHQbuCGASu7gHUWoAUa08E5g9F7jM4FI3Vj4J1LYMi5Ma628zZnBpcEY0xw&#10;CwERRKyUB5RAlIkuFfIam1Tr7UMY6rfaFkoLTcX25CaHZNdGSCCKgHiKK6Tl41jynuGIYdgjXEwZ&#10;zeCJkraKU88ogCAjaA557CGGuEvQ4Cy/LRAA1Y/EjgzqOGWMr45X6mS1NjAXcwpa9I8EMQQd6SpN&#10;trhytUVTVSA0td2ZYKkq4NStg0ZKOt9gI5f5Vf1b1S2VA2kuC7DP2RVOHyY1Sp+xTTPKktzDxnM4&#10;1mNSG7XUY+M2eNU/xIJ+Bhhgyb+D8SMYDYi87NRkLxqzpajH0RuBrHuq6LXvIrxls++JzsWbGRPl&#10;e3pbdNdNXM/exLs00NkLid6ISghVMuHp0q04BF0KnBkwWWjwZhYUpK7tvamAeVFf50Hx/2h/gep7&#10;BBSsZkU6lYa4bSh10mArfrIvgZjn6Fkc4YBAsg2Z8vQg7K0HuAfTCCKCZYLnBVwfwM6AKywWV3hi&#10;XuBkeYb17kNcrR/jxVWL663BsLqCNQB2a3SwWC2X8GRwtdtiO45YEmGxCI5Ht9sN3DgmY/Ugr0T4&#10;UrLZAjLYiggqbXMZY5JNmmepJXKjqLSICJ7dgc6LV7FADSdWv+OY8ALmOXtx1+MsuNSIW7Sg6FdL&#10;jOC5MDXQIFpAQ14cqBN8nMeViOHidoMcJX4XA2qNpJS/Kz0OVNl57kvxUfmMUqCrcNkyY3eVOL3G&#10;KXUdZomqSEgNkY39M9q7aauyfpPdUQj4QtGGc2Wb1C/Wv+R00ouqUyoj/5pFpHQZAHkwBV8fFDVZ&#10;fcs43Xlst5f4gzmFW/4VvucHWP8r9OZhAPrSxArsTTnvDMK+B1m3pmMBFuU/zqsMmZDH097Qk66U&#10;Af7+d3Ah799a6vvoQK6zjv70+9kFZoVqqH6cJ/jhSr8hBNOtypMS7afJy7Lw2VZEfk/vOptkqApS&#10;2vtkzMakTJmTTUC4f0+2+kK4sJKW7cC8bYhklMss24USPhu/h0uLOQud6PogG16HwvkkhB+BeQD7&#10;AUC4usZEQeCJ0RNgnQH1DifmJU5PtzhfvcBy8QCvrk/w9PIcy2UHZ3vAMnbEGIYezbLFKTfgXY9h&#10;GDEMsk3YBM2dH+A8w9roboGyQXbw8xX1O4ZgyIY7/WJjsgfIGFhjShVg0jJAgRJhbfODQDYbsxjW&#10;glLgW/wd7Wg8BV0DVCwgagwjKIr4KgMvpkmMgDMqYbeXW5TlCPgjAqcEgYSllsJUNHOkxlgAT1T6&#10;7JAYAAAgAElEQVTewEA5nwTsOD4jKhS8pZjmOCUKCFbI+aS4qlj+HBQo3mrnUiqCGKTvg1W6XScs&#10;TqNWqhKePC8pz/8J0yt/JdymtmtJL+eK1lORBXoHFaIjYGl6uHGD64HxonmAc/MjPDTXgP0ScAuV&#10;nh40uh57ANV7L3rfPr2WBusmc0XcBVCo8dS3Al99zTV8Q/zy2unwvh+3q35tRjmLB0tMVJZgJvv5&#10;EtWJ1CvQ+JNjqaqFb16aiu2UXu2KpIqiXAvASruUTv9FAehVOtHtZrGFmIS6OGqN2WUtmEKgFdhj&#10;BsgTiA0YwTifvWw3jbDGY/QtQJSUItz3aOhLPDm5xMMTi48vfoKrvsfTa2BsLuDYwvAWC+OwfvUl&#10;TNOi73sQgLZt0bYNvHMAgqNRZp+0TcnmCpROI7r43pigonPRxooAGGvgvMsaq9jz7AVY8mFFSTXC&#10;6uBiqxZcY4RGiBs5e/UEySG80qwwB+2WEe/nSf6JyXdUQ2ifTKQXQGrRMgeUJAVS/pwqUJO26gSY&#10;zUymyYlGSahqHJJFgQZXev7FMVwKfkJhJF604AwQ0uVKYI9S9AQMYwCa1T5J68gcKN+zSif1SW7N&#10;eVJgslYmppKJFrQYJJoHxJCpjXSwnFI7ADtawzQnOHdrDJs1Pl9+BOoaPDT/K+DiaFMML8MpybwG&#10;VtJX77/wfUM6umGO8IOlBt/NQvSNeuNIDPXtgFrfQNIAIjOAWa4yeTDDz16baqabF6YzeJ9UvrNl&#10;02lUTK1KhGgmffUzxZ6zR6uEpB7disWiatScMFN0JMrVQjrEI/kuQswQyFMCVcYEY+8ABNQpI1nR&#10;KqFkeAsmF6vRwnPwX8VwIM/oqANjC4cdiDrAdyDPaJotDF9isVhjtXiA89UHuB4afPmScbUZsDMe&#10;TMHD+2Jh0LYNbLSrYgQXDKGNAoDy3iewFORwtMMaA1AqtXJBuMv2qth1Ccgl48FeYNBMHxZjRrUN&#10;VNPET8/Zhi37wCqbNJGw0aQhjCALonmMop4AufpJm3KTPCct3vO2chp1SoNVLIqVbZ+Ms6QVBINU&#10;nqki4ltibiecSWyuFeSg9CrPsVTxMl3VTtlhQZXF/i/VLyq7MZ0ozmNB7Ok000j4RhVNlySLvcoG&#10;S82RGwWjsq9Mc7pQ9ZXAM2edQc4E1KcqMNoR2DUMQxYr74FxjU0/4gU9gel+igv8SjUPpTSDS5yp&#10;+4+k0dLI+57emI46RQhZCAnF9peJeU/vMB2aH7fuPqq+5ZFSMKIqs2OzfZPpHXiIcO5pYQpQyDrY&#10;XG7leq+IfJDyapwqhpW1J8EOB0pzkYAZMciatCLOW3j5JKAYXXnZEoTaHlRbaumTOWmCwtYhMigB&#10;Uhqy7WjRwvEWLnqENo0IboAM4AYH+A6WWzSNh6c1RhpBWID4CZz/EgZrnNFznNgTPPrgCZ7tTvG7&#10;54wdt+DdDm3bBt9ZzmEYhmDrZRuM44imaWBNeOecS1oV+W4bC+d8uGAbUZMVNV+eOV2bI+0mQMQY&#10;AmDAfsy9VWPlYuFfjyOBFYE8GCZ2m+DUqTAWMBUamqM2iUmBLHkW51EGdPo0XykYBVYnoFNosOoV&#10;CAC1HQkFriTPpPFSxvEZd3ORVtaOFdZWSpjnNlPNkBtImpZIviTUI4biOe4UjGjoMqmnVDFmwlye&#10;O7w7+HAMk51ZaEEAnFhl5ScJIKZhVyy7kDWCFktewvEIjwatOQf1L7DmBcj+NR7gVykWq6Km5rkX&#10;32+VjvKDBYrXOgiwgp74QKU/BVDPA9kWKcPEuatp35inksHVoXj2K4D6tGx8qARtNfn3E0/mtzxP&#10;7TG7mDmQ8u1eH2YQb3sC3TBD51lK+e22xeNaKlZk6vFQZWoOxE/A6ob3NxLN+xGTbJMGhNRcQskA&#10;kzxSeRnKTDkxXZLwogmJgjZMYfF5GFb03qeaJYDF6qLiWDdvHIAG5C3kNGL4M2DXwRgBCIyRCUwr&#10;wAJOMnVPwr2M1IPsSzRmgw9XKzy2HYbe4J+e/ylggZ2P8e0yXpDcwxqPl+OIlRnhfQ8/eJDv0DTB&#10;QzxZgL0DxTY0UUgHlxQGxlh47+KWIaX7DOV+xmLbkEUIaSBNUZNUbSEJCEX2hSMARECqIYJhhK3Z&#10;2LdGCTfPBPIMttFA3vsYQP5MuLfQlhfvQIEr6XMZ1Ekfx8o1Bek0keogoyxf+0MQBUbJhD3E6RNR&#10;OJWak4x2fUQBbQs+ErBEFLZwixGNnAai37KEqTiVUbaCNQnoz3130wJfAqq4EI1mepi1fSpeAjsF&#10;P685VgTAXrXtDPjN0FALuwxG2bncXmkc5m1xl8qn9aOU6j/AxXEGEA0waNCYJTw3uL52+O2D/4gP&#10;6b/iYvcMzj1Gv/DwuAaPHWBaWM7lLzlPSXvc9SQkqCG2/NZAcRJdoEDucqDqzTwOOUeYKYH62COj&#10;dYiy/9KkqRYDRUHVHxfj4fABp6NssHimEncB/atk7m5BUWdyuwD39A7T6w2YyJJngfBdpP/6KUxO&#10;VNY2XQioKa9wEe1XKHOnG/IwAroC3w4aEs9RyxM/ke82DEBMbbWF27ChnQKLFGYxbE6/c3nF1sdQ&#10;i2AdRmAe4nU+I0xDaMng5z/+JS7XF/jy1SO8XK8wgGCMCzZkzuDcr+GuLIYtQI1DuxxgFw7eWTBW&#10;YB7DxdZEMNbGNvLJ31VyyxCFs0+iICDOJPwJACs9QYFiqmZWz7KQUPFEaxaFprZ6ATRkn5E61XPR&#10;2KVThYQE+jzUEKiT0YJAVpITi/VkKQSlosrR5YvKRAMwrQ8iEVji4T01EE8WQSRglmT8Tx1SzguD&#10;UE5Cwm9HaWBS96lyJHnqxUEtis+MmRT42DvNNADgyePyd9GAIENFHsSy8JELlBBBdV4ApHIJmE09&#10;wQib5SOYBwDAuj/F1vwpzmiAsWvALeHMApYAOy7AZlcV9JZi+O1I8XeDavR3hBA5YouQ5TM12036&#10;nrn2nSDRA+H3FARqxqvYx1GaZNWMnE2BZ37sQcZzQV+3bPf0RvQaU7nsC+Ghx/WQkq57FmO3Iz0z&#10;9pQoFri0c8nV1wuxKOOStkrSZiC7ajBBsxcWx3HrxLDadkRy7+BTvlMGnLat0hPh/mJJTdEVQTSQ&#10;ZwNmB9AIMh7WAnTd49Fig4uPrvFqc45nL89web3AMBowWTA/BNkdupNw7Q5RA8OLaKMFMFp4H4SJ&#10;91mwG2OCrVjCFFlLRUa2vFiVnYqOrQ28qWr/gG8jaJkZIxosZdtqUovhgBCSoIdsDUZBGdGD9uSe&#10;zo9RMIYXpsSYWUvfhD5SVxLq626kEwWTlZE4HXCVE5DldqQGp5zTmjEun+PmNZWQIjZf2kYhlcKb&#10;k86/MBMo2o6K4s+DrVxfrZDIhxRSSijcP0jbxTzVCAvxlI0Xq/cyGkpNHgNwAIYYZcRm+wSv7I9w&#10;0l3jxPwa5BxADch4NH2DwexmWmKunWY1+WrAl1yi7OFpg80/3Zdz/eSO6KiEuPqUr8eV4jgNlgIZ&#10;c2/CZFSTSJD6nuYr3sSxpvhg5duyBFRJENUO6Y6iIxplT28ejLkPXN3jrLdFNXedHw03YPFjhs/x&#10;jOANSUBb5Npzi5e5vEXQiR2kwdRXVpiGfpJOOkFI+aGsmdPNPGoFr/1uFeAqCQvIycOJFwCPPqZM&#10;ILQRSDgwh609ogv4bQ+DL/G4+RIPv3OK60eP8fTqAZ5frvCSOxA5GATtFI0WDVYg8nBuB7YW1gS3&#10;DW504T5Ea9FYi2ynQgCZqI0LxspE0UWtXAWj2zbN+dJmZ9IPRFlQSozYFhm6KcFbQOjQ+FoYB/1D&#10;4oRBeDKrfqN0z6GPYEO2A6XfijKKcE5toL4jREiXm9fsumC7GRQEAK/Cp8+c5ryKuMxg2pZSRvWW&#10;QvckCcR74t5AKdfCFo9TJwtQ18AghYnxCls8pO6J5LG3RCypcaqbHhchDa8SD+1M8YLUZOM8I+PD&#10;Tw/yJmsMk6bRxUMwDhgdXuEULX8fxrxCixfomAFq4U1fVioJ7jTip5L4pnEy1wAasE5Q6nEpZBl8&#10;Mwjcn0Ypj1/Lbrxoe5b4xRC5iY4CWPN4R6HwvYCo+pn6j47vpPyuxmWv2dSs/t0TdwYkvR6wOirG&#10;Pc3ToS6de19b5u2JBsXcyseHqFyRTZ/emqpCTfEgF+/q6STFCVOSNKMEFPCK693kRwtRxnDUaiU+&#10;b+R7Bmuax+i/Qn2leZjIWgLI9jETCyILgwbMBt4TGB7OExpq0HAHM+5A/hVWdsBHD7Z48ugMn716&#10;gOfPB1xvVqBuCdgtmLdomNE1LTbDCCIDYwijc9EbPMHHLVAyNhn0Oxcvwvac7LHici3BxvDBqiK6&#10;grl9KdlmAcq8PLWTeG03MZqAK9FSeZKmZhgOwAnRbsvLjSjJliqTBln70V8NrPSYkLEUwR0p3USB&#10;YkgJxRKA7T/vRyoNBeKgtpLruLGC6aqdlIn85pRmTjVqIA9eA3EDxfoZAcNcgjhpt3IGzFWbJ7Ks&#10;wJ169swlk+Krk5wkW/OxHBNhqZP06VkIHq7JCs5IGZYvcY0lnvoP0dEaH9j/ho63GLmBa68B386k&#10;Lyh3WuDJXCkeqjEwO0Sm28UHiesvasC/TvfXwOq1MNbkEEfcCDucyGEjd1JHOuu+rspaM36qWroM&#10;pyZhXBPMbUTM9dXrgasjG7USdIebbna2TL7doSi+p/10VDMX47OSpftI89v88frw/mD6KXXW2RW5&#10;MdQiUNtgRRuN6bu4+taOSUHR4Wh4HhbzDCIGew9igqHgRkBOHXofP5NdlrpgZ25yKlbUWBO8qout&#10;CwwAA8MtGICBA1OPgUYwt8HNAxMW9hmW/Cl+fP4d7M4f4LPLE/zm8x2+fDngZHmCs0UDNw6xjnHr&#10;MTIojvkZQwFgIQgiCRdAVvSfpdteLRxFxNQkwiXdxZcvLUoNoGUCq0+OXSO2U2Jt4xFs5Xx8YYC4&#10;NSjl4wjaAomDieTpPZVMlyOMAT2igm+qPF6yHOVqcuT+kwvGc/XqEZvtgxK6SJVPrZUOXKTvqS2r&#10;zac942lW1B8hJCddqA+RzG2jUn5HEpx169Zl4aIL0u448jScSAX9jKhIR2wDQfGeBbKpn6juYgBR&#10;xRfHVtgulFEZDnascY0B1+NHeIFPsGp/j3N8BuIRbEcQtygqcCNCyk04cVNTY6u9SUxevBYj1bjm&#10;OCl9CxCO+SEWlMrHpXyEBkudupjPuLLAxU2IKEuEWRJHLFQB1LsTaCnFGhCrvI4CVzPxpt/u6TXo&#10;UAe/2QCoUT/qleXNyd7AZl6zAHveTspXLkioMCDXz/WPEC+sgFFw9+xGkcI1Laxu4ou/5cAfkwmf&#10;nhMgQwRfPlxuGE4aMsPEw2UMRK2M3jLUhetAcJEh+8wsyIBgYJtLsF/C8SmYPJg2MNyDnAGGM5D5&#10;HJ19hu9dXOCD84/why9W+ONTj8uX16DW4PFJG6vLaJoGxhCcG+DGEaZrIT60gtF7bt8MLPd3iiz7&#10;5lZ6uYk1Y6vAlbQ3IfrpinE52sEhAx3PciChBE9ilF+ODO3LW0yi53mk3sDSQyxtBVfESMvzSfzc&#10;NiEvAebpYIPOY2Z+aNCRQlUuI7IdEpeREgwrBMmdUAJbFfHk3/KN/q3P0OnD8hPsWqUpBv+6NAKn&#10;Sd05KC2Q7cQyQ+D4LgDnsIAhUNDOEWPBDn7c4BJLLJs/hTVrLP0lGrfE/ouiFGieUGktupfDqapN&#10;2+/12Pm0xb9CKStTN2FzDn6ej9gjPEKDpfHt7JSkfY0VpyHUe5oLEXPY8y4XZfL+jeyw7o4ODpMj&#10;xgBjMsMqurmChwbanuO1XxfdOVI+lFiBWwqQdfeM+k0onwwE1NIsvosh1LZ6sVaJx+fLJbOkrCQ8&#10;gOR0tCKOK3V5R4FHUwJQUZMFePk/2QDlQko+LFIjF8G1UTCMCE63POS8DBHBYQmGA3gNYgtDSwBL&#10;ODuAmwHMZ+iI0G23WOG3uHh0hk8efwe/eX6KT59ZGBoBMIzh6L6Bsb526PsdjCEY28F5Dz+KR/cI&#10;LzVz1Gwo1Uskw4H5RRkkJAtRaQMFvtIhTJZ2Rd7q0y1ISqCr/mOVQwLHAEpP74xCzaHKRdLXIimS&#10;WwCpRBabATTn7clpE0RxTzI2crtlNwVhTCa3IEp7po305hY6mqfJtnY6qVktNI6iSlMludeKA6mr&#10;uHQQO7hc42obMSGoBH+mtVFZT+AKI7q5iCVSeRV7ObGPBFzpNAJ4l7OzciKRINpcZyy6sYHja+yM&#10;xSv/MU7t77Gg52j7E7h2Uxao4Khvwq5rY/e3RreRJXFKvkFJufo8QIcBlm3B1oLJxD4jkIm3kWmo&#10;LuiaoqQgZTqqVcKZMYeRSfpRHFiEPFBUfWQ+CNuaARcMqm3k1S8tYRJDrUznuPTnobhBfC8r9bp3&#10;SX07XmzfFiIeAtGHSzJlcDc/f10qSjCT2KH0E/KYDXiwfvuUpZJ63uEREfia5btdQ5WRiwGu3ten&#10;c6CEJ6A9MrP6C8w9CDof9zqyrywkbRRHgOIZMMzkwcF4KLkxEP9BPpw7E6Egqq9C8GgxwiDjIp6x&#10;4Q8I25GMsK3ngyaLI8rjuKYmb0BYAMRw7OEMBYCGV1jgGn/xuMFPHxv831/8HNtX1+Ce0bQGIzkM&#10;RAA1cFsPanu8utqgWZyA4eFdj9NFh+F6xNKuwEuHV69e4fz8LBjKDw6r1QreOTRNg6Hv4b2HNSZs&#10;cxIFp6hjdFBqAMAjuTOj4GWfyES5Httf+gqZ38gJThOTscVYiJopMgin/ZC0ZQCis9hwPY9JHEdA&#10;IUkGcCT5CKgIXZaFOFdmsTqluJ2s+bsiAWespg0JGIqAio0Y+UEwF8gYmKj5Mvo0YAIiuSRcGIGH&#10;MOIOhADlh0uDKAGPHB/7NN6liXysgKnqhNhHiPMinz6VRqEMmqIsEBCZS5XZjk93YRaNlqSbJwFo&#10;ucZZg8cwsLHesqFM0GDbK/lr4AE28ERgCtB9YIsVRqyIMfIS18MjvKSfYNFsgMVzwC9h3RLOjBht&#10;D0KD1hkGPA0W0U9W2TpFL2mhTnncoHqXkELFYcvWqSQqc6pHsRFNAAV1XV6sSYsQ0qIDCPMn9mTq&#10;m7BkraFuXBlUq1DDBokLxr17zwOx3wFuh0N0lAaLMD1JMVOWItrBnG8vub/Jad4h3UXxKsE+EZR3&#10;kPY7kMhbyuOrGR8HukMYTxZ0+U1m2QqocVrfJCpcAcQH6YCSBxtjKKAwD6/9pxJgfH3ScB8mztI8&#10;i3K1/SNydsJctCduETjAX3/4C/zhZIk/XF7gersEbx2akTFijTV62GeMRUvobA8QsBs9fM9o2xaw&#10;wdv7arWCcx5t08AQYbfbwVqDYQzH3cWuJleBYa1NZQm8MdebY5gETkSui3Yqo9HUYkyyZCS1iMv6&#10;bWY5oJDbLecdfpcgXKN0EeIFkkplSLz8DUZyiJtBgqQoklT6LJFsA3JuJ0jW6R8FlA6sd7TjUN2i&#10;ssigmGcqo4BF6SealkFnmTQACsgkdMQSQrVpVT6j0pN2nlUNVCQG7+JapCxD7qxU/PRexlj4ND4A&#10;MjYe1mzgeIndeI4tnqC1L0E0hMMnTDBsY3xP/KYDYj+9y3L0tcomdm6zjisqOmyDpQZlorASSKzw&#10;dQp3T3dMh1r/IEaqVx9aUN9B1966fPekKYmGGhNzNU0V0Eon2KCaO/ZxMGJG3gqUVaH3pSA3nmQx&#10;Thyth5jhOdg2Zd9aIR0veVcLxeDMAUoqlIWuREeKFSLF66wTQPGw/vf45OIUj857fH71CH98dorr&#10;63NwD1g3wLk1zs4eAS4Yv3cgNA2BLOFqfYmT5RnatsVuFxwuNraBNYC1NhjKW4p2XA7sgj0Xew9r&#10;w8o2aXdMqkLSDIKDf7FyvaLhEGd3SJz7KQl5ztuI9X0ABsGlA3H2gZVgQpLHsa20wbYcfmC1plfA&#10;b8Lqy+FSkMCawjoqAhmBEFmpREUapABW7eFtxjBxwkck/al9cEKkEajWSUjjSDtx2iaX6IUxOSEA&#10;nbSNVyYoOqt0EKwqSva5hoRvwTzbnpryLiqX4IqRCqhaDKIxzIkG6znjCM4awAANbcBosR0f4Yo+&#10;Qdd8jqV5DvKA9Ut4tvAYAeMQ1DWHPZW/Rbo7hMfl5+vZb3H5PU2Qedv0mo64KierPSW7xGdxj66+&#10;broT/DLlG/OubN6A7vHVHbZA7JPyrG3muek4vMo2aRiKTo5CNgq2MKdF4EaXAYYC0OKoRYlGV2Sy&#10;G4GwTRI9wkdAlk+6KZlAAHsFEkR7xhlggEVIRZCnKpwEmIBLEVQAtvwItHmOk+YFfvjwER6sPsTv&#10;np7i86eM7W6J5fkjbN0AHjc4Pz1Byw3W2y3YOHRdk9w1LBdL9P0Ogx/QdW3wds8As08e4pPzUiBd&#10;Ru29U80t/4aaT3ens5SseH4BgHOICGGUQNZbvBJRtI45P+UcNkp2JZdDNFLn/45xm1O/B7LLD91n&#10;ymxEAy4BTqSSCkXLZvQJ9yhQVm3tqCIoUFg46ixbNLmBEyA8w9dmZyjlGZKD6xOPnBWDUGWo65IA&#10;XQmU8s96NqNof2bxNE8B9GiwBVKlI+gCSZqWgQEOxBYNOzBtMOAB1v4xlvwJGnqFxoyw3sH6LkQg&#10;h2D99rVSUdM3pbsxhp/AdMpXUN1MR/nBKrIpkPU9vLqne7oNHTuD0hQvIlBaDadQyTi7iksaaJGo&#10;MzD1S8eRtVaOS3WyyVeWfhZslPTVPAkIBCkebIWEb4imQ9m3CFvJX+Q7Fcff9fbhODKa9gl6bIGr&#10;53jcvMCjj7+L350+wT99ZnD1aoGudVheWHAzwO0sjF1g129g2MGPOzRNg67r0HUL7HZbDMOAru2i&#10;rdUAsbtisSsq7Ghq9QICkIgABuzyJkARlqpuKrWMSewyJ8el0ixyObRCogHcsrh0zfqNbGyvUI+y&#10;VQrNy7GNK4mmBT1q4lTmCUBA3N6qZJCArBKsVTawEKBIqZxpu6w4fihfom0SCxhRARS4TFNDkCYV&#10;w2hSSQU/o8VO2YM5AUm/QIbqXzW+1Yojt7UeAWUxUvwEXvO9kMnVho4VDUpLyDYC7MHewnAL2ziM&#10;9ho9nWDtfoBl+ylaeoGGXOHbLbRAPs/6NdHbBRhHYS+97AkU0JUcmLmZjtgirIuTmfQ9vPr66S7w&#10;OSoZm4Ti3ST9LacDLXBoEilfQsfloLbhEEGVyOJ0iizky8iuApKND8SRZanZYoMgDJUmK9rNRw0X&#10;0v2G8lPK7ROg4MmnFgYV9lJNQEkoBWETMyaG6RzcSLB8isZ0GP0afniBD856PPrJCX7x9BrPvzTw&#10;/UP0bgHQGtxeY9xu0LozdMsWzIztdovlcglrG2y3W7RNi2EYon8qj6axgM/bSWM0cm+sVYBVdUbS&#10;gFRCv+rw1D2ktYnTNTPr9hGgqsS9GMEzcRaLdVkSaKW8RRfj6ZN9WbQzKEG2otRFz81R5icREAio&#10;Uc9qiDnbTMlejwsj/0kjSkrJKD88mStl2pOhbOxehwDEeD7+LgzdVbGVdlj1BsrAKJ3la9CZJiol&#10;IFVi0ApUlrh6CrLiM4pAztEIMGA4XJFjGGiwAajDmh/hxH+MjtZoaUR2/GFAbAEa8DUDrLujND25&#10;+DxI6Xh1aHTp6bAdfBcAi9WXtyctp5znm0vT2fVV5HarBCiBrDLNO+iWe4R1iI5s5H1ByhUwT74X&#10;+oxKcInfrDLt5CcL4V2wKQLIG3gT4gS3WBROaCnL+IS1kI2yDQfHpaWGQIS0MLyoM+CoMVCDMddA&#10;nsUzeRwgYoMe1vdw1GKLMwADlnyNU/4j/tV3H+DL9hGePnuIL1+N2Lgeq5MWixWBh7Dt55yDGx3G&#10;YYC1FouuAxDfjQOYOZ4iDELXWgvnxlALpc2adEshTUtAJI8CIKKkaBJnsIwA5sIZstxSYv7KVYcm&#10;XQorA24gbi3JFqH0gQDFcuhlv2AKZMVmn9OusH6mQQHl54UIqhZy8oWqMCFxVbZKOOoI+QJsFHZd&#10;VWJZ+wkNJmNbJVRfQKIIVJTWVZPS+uWKKDuz9I+Wm1UaKdnc1qmM0DZrrKsS2ztu3et+KiZiALHO&#10;eLS+g6UBbAbALdAywbU9dtRhx3+CwXwKT8/B7OIYa0BsQbzFa25yvdPEeSC9dszcd9I3ZnqsdoZu&#10;2XoVw3gzet9E8FcMFA813zHFySDr+HSPpbso3/tMeePi9aMiayWK6Erox5UsUwYqWatFxWq/VmPq&#10;nwZiyE7R0SgHcOANYDzII+xQeC3yc5nCwe/qOWc/Q/qkm4AseYxYGy4MA4NubTUAvQG2nQewRTcC&#10;LVvALbHlFqsXFt89ucTFhcPZ1WP8y29XuH65QGN3WC43GPoetmlwdn6OfrcDgdEtFhj6HotFBwLD&#10;OQdrbeqtsF0Yvjsn/rVKfpswQpbsqmty42bARHELMm/NBhu1EFafGAyyW7QsMhAkSQVOSVwwlNqi&#10;BNfETxep8XJoJGqwwVwiqKPiCVgQKDEXSYNRKblaSOiBqeqmh4fgm2RDJYsE42HY5PLqE4aaVVHQ&#10;mHkF2hSeidvfHN1M5Bc1jKa40FCoq2KJYutExasMvObuOtQLkAysVW0TOXgsvIW1Oww0gP0S1rfw&#10;jcNothj8I4ymhScPkGy32jAH4avUvpl0OzusaVya+baPDgIsNo3yReFB7PNqC3Fqs4buUEx9WoTy&#10;txxlyWaMwn/qiDT5nAaohtxMfkDRYLHM0zDV6qF4lVfdxeLka6JDJxkOwpu9fqLuCvi8ZQB1KPkD&#10;DfC2++/I4u0NdmN8BkA2fuX58GyyoIVMTYFa2DvfYAmWKZwSRLbGkC0JucPQGgazAZEPrhqIosbK&#10;l7ZYUXHALJqYcArRcNrwiyCBsiaHATImCUrxXhOAgAWzwWAAoEUbjzgyAWOcmEwW/cpjHC6xpC/x&#10;5w+u8EHzA/z6j0t8et3hWePwwO0wbjyoZ3gCBgssmhVabkH9Gk1nwd5ht9uibSwMDPw4YtS/d1YA&#10;ACAASURBVNl1YObgyiEoC2DimXzBVLrsiBdNp0JGI9nGhGdGAxxpZ4qgkkJvibf3cEIzh6fIxAzn&#10;XhV+6hPoiqNDfisknXgpKcP8CD4Mq9EVcUgoeTS8jlcOKZhTDCMvzshli1BAYrxrr7E2hc19m8Gq&#10;+Ewr4Ufm/15sEAkIlyTnsRVLED5M8BdGRsCwids8si2WgXvOJBvli7PUXM5yUaqN7iWuLqvEmcgU&#10;75LNWWE4HRPyHEEcIRywICTbH/Z5gZKcoxKH9zGtbmgx0g4jc7h30OzgDMH4Jc62DpvFEg/Gn2DX&#10;bGDgsfQWo71Eb06w9Kdw5GLtZsZLrN3taI+k5plnN6ayRyazgFyoa4sUwyu2hyMPZf3EAPHWCbBP&#10;Y5kNsT9i9/S2+r/byqe3LH3v6X2ngwDyKynFu00lnIJilWktlLUCejUv16AogQ0oP1kQocYwcfvQ&#10;RE2B8dHBHwVQ5b0vtg3lZsLSRmmeBGxkg37Kz6RsWssj258AdjuHRfMByHlsry+xXP0Sf/HjD/Dg&#10;6Uf47e/O8fSyAcxTDORhxgU606FrruHIYWcatN4Fx8rRyN6D0digdXDOwTYNvHfprkVDIijDfYjJ&#10;IevsQJ0aeOt+Seg31Y0y0En1LyMVyhjm5AE9GYhrwUW1sJwvYR2mLnNxkk+9uWntl89iyJiM4FQ0&#10;rcXCjws5mEAXoQQlhOKaHw2KpgXIH9p+bV7QVz9n0kyLlUqjleacjMvUj5VvOnX6j6t0Q5YZ5E40&#10;MvGFWvrnuS2GkoirHBaw7xG2Ej12ZoUFlmj5EknncdTM/HZRGrKvQbcFWHclv+b4zD3d02F62yqo&#10;bwjt07lmh4qcNFVaGzGXkjqulyal2GUVbhhilswEb3zaUiEOd+iJJoHB2QBewEICW5Twx9Q1CJdf&#10;1aKTIhjUp+VIgSxxzNyaE7B3YDAsnQDDNcj9Hp+cbfHJj7+H//ezFT79ssVABsulhd9t0a8btKcL&#10;rC4arJ/v0FgLQwTnHdh7gJvgB4s5uG7gcMeinDIsDfezgFUnD1IfoOoTAQm1o9HQNBz7bSpIdbuU&#10;zzTwUaBUabRy+OrbhCtP2XQS5GUuxdZleVzP5Hcqomxv1tseGSAgm2VlvB21C7ksOu7EvpDqAOEf&#10;EmA345umrlfxXG1xT9hQ6mqlHSu0KBFQFZNw2ra5DWotW6mBIf1UNG3aAJ/jc+YwhuGCJsZ7XDcX&#10;WJqHOOMXIHZgDl7hsxf/e9JE4mP0iLZ5HYD1NkXZfTfe0xvSvQ4rk9Y25UekhJiEEgmVjMt1FGUr&#10;o1fXQDxdSIlXx6ciAEJ4D6RThl7C+YwnPJAAkdeiIdmGpYIEw+skmbSWSslLRgIkSaBFOW28hTdr&#10;eBoAvwKGh7C0Q9u+RLN8ip/92Y/x8PwCv33a4qrvYc87OMcYtz3OGqBtO1hjYK2Bd4Rh6DGOQ9gW&#10;RdYsGRsqrAGBPlwIiF1Z1lRAV1W1/9yIrg/f1xqk7LBUC+MMVki3sQJWyhwvhONs8QHVr5oS2IMG&#10;k7EfZrRi0zpWxuE3kiwapssG8Yw2m1kuaM5zf/J7KWsN63yOE4dFuXmaXSqT0k6mD62N099ljlM9&#10;21Xfy+EL8VEWVzDkEfeS4zXPfsTanOKMHoPwOwBbEDcgYng6xlf5t5OOxFdf6RGB6fLnnu7pnm5F&#10;9YSqfUTX2oVJ5HTCDBXOCYAlemeIGqbSjQCrtLWGK59CDHCLQYDx4mxUPD6QaHskVAk7KGkIauGa&#10;VujJUEdpBhJakDhbEBYACCOtQW0DQyv07hSb3SW606f4/pM1Hp58B7/+7ASfvtjBdA5nJwsMQwtj&#10;BjjvwezRWIu2aeG9AxmCNQZDdNdgxH5JgB9E+7TPYqUGDLrqJF2TBG+hoVBxuOgzAUpRM0jhBGeR&#10;8z6UIY1H8ptKQF6GLsU67XujtFKpahKm1FQl2Flnptq0sG1XOeqSZWDCZbg5QMc6TvxWA7RcBJTu&#10;LUgBaklOCkt5HBSLkBmq2qAYBwjzQ25Y0PWN8AnJCD4hLtUHcs+VzDKOz9gngEVuxOgJO/MYgzlH&#10;gy0IJix+brgLb4b2spn3j0j93UxfFcB6X8DV+1KP94huXJd+6/pKBFVx6qoIIAdJtBVIkuvFCA8n&#10;iQC9txhkR4gb/nyh0QouHChtD1L09J5dPDCJVkuAHEfpKYbtCbwJcCCorUXdudHHFmfhm+2BQiVM&#10;6zC6BkCHpnFwzNgNDEOnaJYn2A4v0eIpPj53OG2egAfG718wrsYFlsseD9olhr5HgoDWguDhvYf3&#10;I4jkMt64a2DiJc/ew7NLW0D539KeTakwoNDZHlCVxWX+VF7eNZghpNOiGW5k7ZLoOuoRIjK42E+m&#10;MkZRrrk9JAEdxatYAuWQc+JBfoY0Xi6aKn7m8aChxwwxSu1arGOhheUqfpoUKMAVJRVq9i2W/81o&#10;tyzXHlJdMKsUY10uys8o9qZ8n+N4qR/lBeW02IVIbgDGLXbNOa7tE5zR83BTDgl4O9oP1reE10Yk&#10;exy++soA1twiaO75PnoXgM27UIZ7qmm+R+YVBe8hza/kkQRJEFBcCMp0qqZOpRCs4hYg2Kh4JcxE&#10;sAfBFwCUj5CO5cSi2F9xvPQY0TYr2mgJmPIQYJafyV2G6TQY6/wy8AoysdaYlG0xsAVZD+M9MC5g&#10;qQO1DRxGjG4LAwtLHa6unmG5vMTf/Ks/weqXDf75d88xDhYnF8GRqDEWiLZWjW0A6+HcGOUsodoP&#10;LPogNa2CvUXbJ8BQl14gkDJujwBXNBva5kozqKzZ4km/5ayoxFCK0lAwEXyUsFDVSRIT2c0F6JqO&#10;T+UwNHmZl6LEvpbve0e3qrEC1jpTeTad/ron5kpXJFN8F3DFyvYqVLk0MEcRr9bAlmkX10dBxvNc&#10;fcvSBlwloFUB2sqFRTqkUCQZ760iBtyIpr/EQN/B5eIDLN2/YOkcHIKbhvfG0ehdUMba+ueNdCzA&#10;YvV3G5JR/U0EKt/EMr/39L53ykEj06NmZCFa078idFNShMyM09ZU+NcU8ZXAjT/DRc9ImqZ0yjDZ&#10;eokRVtRURT9aYJNOForBu2ftvkH5EdJIQurFKARyARYYYHMC9jtYJlhvAfRw/jmIWnR0gcb3GM0I&#10;3y6xGUc05vf42Z8/wcOHH+Aff2FxdXWNk5MVGttgGAc4N6BrLZrGAC5kQmRgTDgp6Z1LAtdYE91c&#10;QLnJUMJwT1+V2orwT/Rmo8zUtA+xMrhooKQvpJ+k/wL40FoQic+p71MT8nQMFm1cbYEW4XRkNU61&#10;TzYB/MkeMCIjsalLZQJyXZK6MuPaDHwEq0h7ScYC1MP37HRVt/kBfiInWdUhA/07G7BX0RT4SmVK&#10;CEu+7wOT6nFyyYByeKSi5HSz8T0jzySoDpXFi4Mde4xtg605g/cWxGNs//tzhDWR+jyG9R72g4VR&#10;scvoDwKCjEvMVR48nU5WzIzfdDwXyEd909jPh1jnoxMQzWSLyUL12vH9IU7/RLqlAP7Gt86hCnzN&#10;COxg+x4wlj3cPzdXMLkK1KhDxfRa21Bt7Yj/pHwyLsx3joOQgAi8hIUHLVO4aieQk+QMgTj4yGIO&#10;+RIziL0CZbL5mHy1Z/AFRGecSIIu+NFClsEsWi5KpWp5F55ZwBsHhgVwHndOegwmOoxwLQhtMMr3&#10;G3x08Tt89G+B/+0XP8Rmt0HjDE66Dr0lOF6h73ssFi/hxgsAwSUDs0e6XkXKl8BDLCdpEJh3GtJd&#10;j+xBFNo1ASjxgyRVV50koIMVY0h+lYDkw1DkuInc3ET3Bt5H31o+CGWT+p7Sv+FTaUbimEBUpUQ8&#10;o15n6O6jwzRxxgoC2EcD6nh3HkQDGBOW5+mAA1SZCCktQhxDalTXGFzajEQuKDcapW4pjhgWQCom&#10;9NIPCt1KnzKDjI1AhUuEJWGNOvE5s3WaDpSkeZVZAqvvIY64AoltzAinc6XTUwekUQEyLWTwMKI3&#10;YM6aKbdcw/aPMY6X6IfHGOmnGJv/B84PsGYJduqy6VRSSmXPOIAw8X3JEk5xnQqwTzTQBcMrz03m&#10;ttlr0TZLae5Vn8VoSadEqsjxyGBaEMSxICYSh+hY/R+pv6+CSuR2T/d0T29IdOPfzRNaBJr8VMKO&#10;SoFFSvAZyv6g9J9+nj9N8ax8bsq0o1YilZ4qwa9+y3tpAajnGg3kVsjME0AStv/mh1/iQbcANw9w&#10;6Ty8adG2GxBdwvUfhO1MH3x/ARQdWRqQMdH7u1rwTdSRWnoq8FCF4JkY0we8N0wJIqZv8r+c8uMi&#10;PJcxKX/q7FM8Bbwm40sEJAfAkeD5DMevl8lcfNlH2fhftkfLvkdCLbXwnpZTKqtrkUFD1pBlgKSX&#10;G0mYFzHr0t6O2AdtsM6M1BzaN4LErxa5sJQhP2L0jA2dwNMClgf2956w5ui1uuzrvmhodg7ueXZP&#10;93RPr0mHJlI5AUsf3zkFzmqBBBKKpXX4jPZXPn4HI9ylx9rwnZK9VZIL6ZOSNkDssYI2irTYKv6C&#10;4bzWpasa6S0TIBtYF0Wv4Uz59bvtc5z+eIl//K3FZncBP75Au+zRNSfY7To03QD24XaL7FU7ntBK&#10;SWcBz7FctcZlzrBD9039XfVMfqYX5LnSeUtLNCOkNSOVw8sJHWDRsl9FQA1cdPnCc932XBa6du9A&#10;KOozHW9lW0yfJLShQJZu3FhW3V5VYnsg4rQcGnvWxZyAxkqDQpS1J8V1C/uS4fg8vNkHgWRoa61Z&#10;tsXK85lGBwLDuAGDW+CyeYgLOsOKL2nHnvOSRtNN7fKtoaMa4OsGWLcG8HeUzj3dE/A+co4Dtakd&#10;fIuzxTSxEqdGKQDUs2T0HrUHJtn/ZCBEiNt+JNqFkBfHLUIxgA9JUliZgwEHZaMVQZj6nUChgAZJ&#10;P5bdF0iGke7MKNQvmQQACZltg9XZL/DnP/wT/OrXH2G3O8F6PWLRdoCVDdCsfQIY7LOn+cn2CLI8&#10;lS1NliyV9ipjj9xB6TQd5TAk72KXJJktETTKodhaDGhYJXF5JqMZB+3pZ1HaVMx6yy4L84SlVDzR&#10;AOV2yZuTGeDMdFSqT2pKVY5qGqtwRGWZ9dZqWTtNXH2nIqRsSxNY+RCrY9bgPf+uazjBljeQ3IVY&#10;hEvNwFVV8m+pt3EMWAfjPfrR4Xpxjp4e4ZQ+Q7g8yua4N7bLe0v7ZMJRlf+qjdxvQ3VF3z9heE/v&#10;Et3V+HrHx6ms75N4hYg3IQErIrCDsoLDKfUkhUkx9KQzUIwjSX5lX4WktQogK2q6wOmuQ1jxAK+3&#10;leIlvNk4C8l+RgGwQqZRia9ybeWe1QwNtNDtG4LfAg8Wv8HPf7TAP/7TYzzbnWDwlzhZnsP7bLeT&#10;bNVkq9MYsHc57Ro9EYGZouPV7D9Mw4uMF6jqI2QsVPRkiTHyQb3YNqk9ONUa0G0zo7C4iRQAE7CU&#10;wAEjefiXyoXhUWl/KBq41zOlqBvlZ3qMReN26f+kUKP8Th5QAWBlIPtinBRbzkCOn74j2wqrOiQX&#10;DrPF56LPJucKE5JSkGoGZd0kfOdgHcV5kgG5PlEoYQDCAHgDdj0Gd4otPcFoTpQ9VA33dOG+dfRa&#10;GOguNFhfVUvXvfqt7N17eqv0rRtThcCBXDMjv4F0xY4EZpH3Sg2U3mvVSngtq/psAxy2rGR70CN7&#10;hveMaARPlZarBFgeAMVTiOmqP+Z42jCfnmPifFmxwoCJiUSAV5CSJQxGb0e0/Rma9Qbt4lP86M8s&#10;Nr/s0PsLeOrRIF6sS5w0WKDSCShqoZZsvUrD5oAVS8laenDP7/YtqdNzrdkQY3EKfsMMYlsrQc8k&#10;JzJ1Z0ObpU3yAqIRf36Q33MAIhwyUoo4ggydhMf3SJBoUVe0Canns6RArr6nMBu3qwKqcuuuktRz&#10;lTLoFq1pVoQp0Fsg26pcEj8Xs8rjCKojFwlwWsAU9a7yVyg3PCYLYAdGC+N3wDBi0zzGxj5C557n&#10;dItO+laBq1tV9DZG7rLAmu3uKsxd0bemV+/pTulNxmCpgHlz0ku/d5ZEcJW/pxNOWWQkNl0auYdT&#10;aUaemfJd+C0aHoIxpeG7McHlQfgz4ZoaY9RzA0sST4fNRvLlbxRG9aTLJobz+r9kKB8+zdiBjIXj&#10;c+y2Hqv29/jpDw068jDGgoyBsRbWWGVUrzUetX8kUg1pCgSTBxrl96yes4rPKqzqsfqSNFafkka2&#10;c9MDPJtnT0fGHO0JWWSUPwVwsoAUKYe0hVS7ylIETOqbCiiluy6B4r2E0WNqLm5dgaTBKjBSBlRi&#10;3F4AN0wPdaTfug0F37DKsGq/AgROmr4uL+Xho+ulwk1xHkfAHfEYGXju4dnD+h3sboetv8C1fQJ7&#10;k4176ux7uolu40VsDnAdCnNP9/R10JuCnH04403S+XqID/y9YcmSWFeSJ4E0mhM+KISPoejwRQGf&#10;+jTirMAq/maEanoO9ZuS8Cy+FxXK5rwJRBJhxacYhwZjN4BbAxpWOGle4LsfbbDbdBVIiC1gTAJf&#10;urUEyAgE02VkPdSohru5K+XLcYOZyoBKi3bcqiGfwitKw9XnTLyiDFqNkjQ5ERhptH4TyfiiMoJs&#10;E0vfmgRaYzBjivGSi8hZi6XzJ9XyhDJOxQ5CmgLe8gLAGBkDpqi7aBMFGB839cpQdZOnuaFDMMDe&#10;h0udU/Mz5gYOE8HzAAbD8AA77tD7BXZ0mt22zHb4Owuu3qmCHfaDpVF+XPXIaq9UYAusF2grXLaa&#10;bPLJ8sHloAYAlsmg5CJVOSFmMzdMkyp1Tq4eHtY5Hy5sHCSpvH2CfDfVXAqEYhLfBc2t8G6f4A10&#10;2wxuCy0O5T/LoGdXc7MlIaDq40NrhneMDrbvEXWoF816fOWdBwWqcrIeUehJADkaT1ljASBeEh21&#10;JnG+i81P2OpThuyUtwS9UrMY2S4EpZOI5JP1FXmSrUUpIMMWfrQkv3wtj7FR/Ahvi3xGNC6j+Rxd&#10;Z8BDC48GzryEtZf44PS7cMsGf7h6iO70ORgOhCVgtmA3oKUzWDLojc+2RcLKkPmdMdFBJhC1bQzP&#10;PoEJaVoT+WRyxpn6J7PaaBGXtrGErwrPrvu5+GMFLKWveerBX/pfAKJD1oZMBlMoVN4KjGBH+H84&#10;3Rj9KkaXHHK/pGwlQ/KO48ZU9SjP0eU6J3kR0/CKDzMR2MTLub1P7U9kkO3UpOJiMZgBfcKtHNJP&#10;24dKinHsmyT+CpmEBLQM6S3wPFYlP31IIJ9SVWlEZ6Cc0iaITRsoOABOJzRZoG2IQSCQ93B8DmpG&#10;NJ4w8hUGv8LSfxfX7SkWfAn4E4BbMA0gGgAYkLcgNvCi5pIBo1z/AlyM1Rwuf5lwW1Lf4zwvAyC3&#10;s+IvgisRBpPieiWILrmhskmUz0pmG3EdRilMuOCAy3D76LY2WAXfVc9vK1bv6Z4A1CvIKX3tEOgt&#10;A9Q99U/zLrOXo0rzJiWI/84Y5gIJkAbBnu2QWB3wrpdYXvgwcgCDfB1OsqFSoiCDLop2WGLLk4VT&#10;4I0ZmIl2g2PZRCgycjpAvk8ugxMpKYOxigW0gdmzgXcObbPDw0dLPN1dwvUjusUKDAPnDRq7ADuP&#10;0XkYaxTT9spQn6ciJiJTmhEFqMPOPqsXvXsWoHvo2NCx1QqhX/c0VRHyIYMkOo/KSxbyCSzq+iWJ&#10;HMeKmgUCskKf3zwJUzniuEzJsHIKm8CVBkisnPNS1RN6kk5PF6YsObdHqI7Ug+GDR9jj1kgCvirE&#10;8v+z93a/li1JftAvcq29z1dV3Xv7m+mB+ejx4MGy3R7QjIw9WDJfkiVkize/DOJvgAf+DF4QvKB5&#10;QOIBgUAyYAYJIVmARsiDh8ae6TF2j4fpme6e/ri36lbVOWfvtTJ4yIyMiMxce+1Tu06dut0n7j21&#10;10d+REbmyvhlZGSmO3+xrpT8q2Al10pkzDMQcQ7iT8GYIV+oxJEBiymIyMYV/R3THfPsCLYv6wyl&#10;3YP+2UgVnQKwHkqIj7RM96hoHySfo8k3xnfXNO8ZXy0luTguvD8qqs4/pV4IgQjKqt3zOWQgIz1x&#10;2edKRvMCsjhbtiCgiQpAkcOqKQEvYuZsMMgWEwFX5S8rhQKwUAEwQFYgiq5mAiKfg3kPRkzTPnGD&#10;eZ4xjK/w7Bnhc7eMH/0oIMQzcJgw8wZEQKQJIYyImIu1wgrNWX2sFk+oBVTu1IrlK1mUZv1GQYg1&#10;bi3SXT6V4rVfDAUOJFK2nhjOoav1UEAQAYcZq8ymDTQxlguqnhV+yKS1lA0MsIGAdQWKFmvXVgQF&#10;6+Y5NSGy+YNBMTZgj6tfyu1eBw2oUMxyKSQBlbxJv24HZGPHtLu/fE8gYI6Y9gHT+BTA90GYAYPz&#10;mGTwo+20YsU9chnX7a2jSSrpHyj53XrXw+nWteGoBxqPmps6BWDVNX/Mp/reKeYfM3pXcn1/6s+0&#10;qBZkvbvs32H671b2Tl8U9+3yb/VaV4uJYrQ+SkX3mvPbIPYHv5dWuSYBRTkssQNaosBjNib4sECM&#10;IYMwlOlJO2UoDtdaClOibHZhjsgHzCCEbdqja9phGD7BF7+wxf71U+wmgIaAcTgH8wTGDmEYMM8z&#10;immstmIQwNHopB6gqLcEsAPnZlytRTgKXNXFZvvIn9fHkAR17yzqZmJUvC2LATy29ZB5XloDkZ6n&#10;WPFoYb7uou5hnuXJ+sh1xWHKXfgqfYrZdLfSboKlFHiRe1+yLRFSpciKyDKtaPLWbUdsna+oVYuv&#10;ALALy6UdCBzywIsRKWJABGLiLRAD8x7zNGI3PgPzCGAGIYIwomxlkqchhw6H7t6ixwNF8mil36vq&#10;gI2PQzcupTpCm8BSrpk8cvYdxyK966OyHeB9pEdaI7VA9P80oPt5hwyu/L3v6R9LZP7yhVVZBHb+&#10;EjYomYckiptskgQiMIHYruxLqxHhVgDKeXnFUT4r3eCeo0xPyipCjQ+9zvmH/FcfU0PEAN2AaAaF&#10;CFAEYUDAOTAP4HmPi80rfPQMGGkPjjOGYQvQAKKAOU4IQz7yJ4Tk4wMFh1F2QbV+PSVvVd32r6ny&#10;pv8H1q0enejHhhJgayyCdSplcQHMAgSB5gUEpwZMrh2L1YbLdcw+Us2KP/neTf7idG7z0vAd6ysq&#10;YJR5KdPTrPXA4HIsjZ3WS/miAldaqALkodUibwq4Yk23TGWDsn9eXZCOAmXZriTLFEXIuUBcZKrF&#10;FRkziGeAI+Tw5zDvMM+MG75C5G3in+YUnWVDM/F9Y/OvK52VciP85e6r99SAXnd9JC1gK65fL6bb&#10;fnWdaunS29xo9D6B0wqMfydkW8wjvY+UW8m7bSxrX9mpnNx3+mup65i3P5ZrO3+u7wnGskVmXy0x&#10;tSDphRxOdzcXICb5293hi4o2B0Kn95GSE6r6bImCo6LAYsWfogU/0h6wA9MWCCOmuE8bN2KDgLME&#10;yvav8ezJLV5dR1y/IhCGtP3EsMG8n7JCMpKxK9ygMLWo8aLUGU6a5J/Uck4Pe9JfI7UaGrsPbCWr&#10;UzEbgJ2F2kxRdnImw2+jaMV3TuP55qFApwZZ5ZBl2EVR8k5LggKIfCfeu+6SBYCSS2O5Y5OvWqga&#10;5FwlWYAqPLiyIb23XlVLJQsuCK6HJwgGgBGMWStNX1JkxAAAewQO4HiOm7jFzJcI2CHkHdSIBxBP&#10;8JutmhZpNqr1/oALAqgeto+tLO+Oreo8D8f3MLHhnOqw69zcZYrwpLKdSPX38FA8PNK7pjWpc9Us&#10;lvu0e6KfhGYhXXvr6G6P9isYwgRRhbT0wKzag+2qM3AqL3Xlnx63o47q4tSe/K+sUzwQodcaJtsp&#10;IisAq/8IGHlAjFswjQg0YaYpO7wPALYI8w7bzQs8efIMn96eY88zxhDAccAwRszRykMAo5ZbVu8l&#10;2QjKqKGUCK6Vq52B7dXZcaT51IrFKWfj4G0KkuucWyYov2SxaOWyUSl9gxIzXNKEGbr5aQ3OxHJT&#10;lK+ZIOvMj0oZSsuj3KKrdMleiOWnANiSWHnkXNMKIMjFc1VoRhAiCwaaPgwmnT5+deEUWFmAkNsa&#10;wQA3GayQDiyKvx+DEcGcVr3OmHAzE6ZwgQEvQZgAHgAeEAIAjnmxSp+l6nlpXNypF420dHcCSZ1U&#10;D7kJ095y5x2goP9tWrDeF/pJ0GaPZGgVX70TLg7QvTP4PjX5BUf36obrd0aHeaNVXqZuemRdyZcV&#10;QU4vwPtkFQuUWfonO8brcnfKp6ml6TiWMxIL2CLEMkeV/4rSS5cjNtjFDUBjmn4aZlCMiDGAIyNg&#10;wMSf4vLqGa6uL/ByF0EBmPaMsy2B9yqLVCydYmIwBhqKIle59YBKDXs8MQSXKYg7dqelTkpHvmat&#10;zMYKlkM0uCvb7EjqLqWTRCKLFjTsIhtFjmRAfvKTKyW3eEhSbBnqkEJg5th5o200s61neBqspA70&#10;+RGlNifWH2mrEoHsAosymMipHDzCiD3IE0umnSquQXEOnqatpT0CzFN+G7GPQAwbEAJknzZC2vyW&#10;iFFPWC/D9LdOb5hB/7u5Ty1yFMAi8692RtUH7EY40FEYBw0lnWuZktUKA3wbknAl3lILIy9tN1p8&#10;E3IKwt6Y0bTcd6LfvcJObYgreTVOsjWtuOGtxr9f/pujTN5y9k3uNVo4lVYB2Fr51uR/av3cvXNx&#10;qv6g3mc3Ys0qyH2rUTWUHqUjj5AAUdozy0ylQIFVzNaqISurKCP2rACDHCY9iEKTv7xKUUBXVOd5&#10;612yxwBsb8F8g8AE8EWaJgxzAmiRMUbGBb6Hjy7P8Or1B4jjLYaza8TbD0DhJitNVUhlfyMGZOsG&#10;eV6UMuf+VRYDZKTqHH3B5SRF5LITZ2Ufsh8bS35Vz0hBUFjxDbPq0fZzpvL0FylN4rS6kgqPHtXU&#10;q9csNouIGEwHXpy8iYpMAslGoRA9UACdADSpa/WnUh+qtH2HgB9hKEmNOUL8/brEbDbrNK2XUfwI&#10;RR22TkZs2qERZ9aBokUpBC13DmCXfyjomvOUufq2AdRuy6ACSY/ikMUlullyTmHC4FOVqQAAIABJ&#10;REFUHDCFlMcw7xBpAPMWQ7wB7Tf4ePwqvjh8C2e3W+wo4PbiOcZ5g3EaECggVqJzzYbMk1rElh0b&#10;r1yTe+Gka6CIA7qwgFWZkG1f6krgzEBpKy5MDkYzgDEBbY4I2CTLJ90CmLFGJ1uwVqGkCXASrrWg&#10;7ZHeIp2K3u8P/b+V9Fein8r90Su17o2Dh07/EK0Lpwy2M8iSaRQqwCtvO2BPaW5W5ZntIYwzjygk&#10;wKbnUUIAIYITIMnIKsBvXyldj8RUnoF0KnUE04zNdoez7YxX+4jN5lzBUNHFZhl96c/uKj47yjOH&#10;Ndv3FajpkTvEGFwshSi8CZwgLb+Vv8i0rI5DqSM1ltzh48j1mfJSZMamPh3Ak6oUy1GtsaHhnJSP&#10;kbslSdaKlSwrPr+efbfNrXpC9Q5fWsi+VxIKeNXi+pZgwaZvHfJcf8vXI7Ji2QV+xj4OmOIH4PAK&#10;AXuEOYA4ImIE49BZOlXWDnDVlXInegMQ8IaZHYzGRyV7FMDqpaMdGqri1g9aVzcfYhmBle+MuxG7&#10;zNlu4zR6SMX0SI/0GSPzudhPttEl1YiUYJRXpUA1oAVfMB1DBjwQ+5CfRtRNS9H8WdUgm5wiZJ+t&#10;6EFWgOxoriBO96oesmVkh+32FZ5cXeH1j4AwnmMOs64GzBosp2BkYNDaKjByklXibCksYqHlxJxe&#10;MEAG2m+Wg7+hu8yXXfAN556FBFTNBF32nTKlPTDNxbkciV0qIKtMp0Y7mKnRlsat2x05NOzfudu6&#10;3ZWXPTkK+DPZ5wfi7+SskRYmFV2mwFGAqshZm4OZggRpfgVL9jWzBdluJsjC/DxSsJvsgnOezADP&#10;4Ei4iVvs5i8jDt/CEHfgaQDCHpE2iGHG0OFgnewMluXtMNaQgL7Y3FyuaW5bF6neROj190UL8bzj&#10;/SFaB1j9NBxq8iKy9wat2g5SGfWbrZQxgXNz7F7fL7Ft/z/etNZG1gRwKg49VcAn4+CHLsAK3b1+&#10;2vHL3eLfjRbSrwdU+iKhn+73bRRrP0UNLT2FTJExoMCKLZgyAKsALlF7xhk+o6kIIAQDsowCohyX&#10;zErIQAERc/JJoRd4evkUL55fYL8jJO1jwY0oUS2DA5BSRld8qylbeVhlofsdVXElG/dSVHgOafVL&#10;XTlc8dbFeDGnRyYolcTt5pceprhElFfjjF5AXo5F3UUAWRpOGVHXWMUVFzJNDPJNLzVFY4HKoMSz&#10;rDJh5txeLMghL6+SrX4HbOSttixJZWFrDhFtRkYN1iphrC6Tb8umTK75pTUIMU+JzbidB9yEL2La&#10;fBtn/BrDPCISIxKBKRYXjqO6EYbHqwc7pwaaHtFTexTN9kk3MneeLyHtOiovAFxP62cRln8dZvPQ&#10;yjlP9Xg7wEj+9vzn3qJa7Re4e+zA2wNfncb6kLTCTN8TzNKJUlkVxv2mvzbNsM7d/VbmMR/ZITq1&#10;fKfWz2rtvYWPof1WWwhQvn/zgAFjAfLKAdDpqxS8Y8UCwJHM2YNcgBZF5J3aU7gY0jOxXEm2ZUNU&#10;FpAlXVaKFyggxrT/Es+vcHn2Ck8vzvCD5xNohDo/m3JaOTTt0wqrdmDqox+Ttp0ytflYXCRKRfpW&#10;A15YFTZE0bMCXztLW7SxqIDsX+7ACCP72/ZmOvqUZN0ikgoOmggGzLg8qIjPK2nOQFcqFOmeWv60&#10;lckDkyabdFnan1PppkR96mMNbgIIxnVgr07JVwcUzXABc0m3RSS/6EqWWRTpzEstyy0zrudnuMUz&#10;bOk2fx+k+NFwXUFP/1ODTY8gmhQWpbb0osJK3ITl7qU+siOHQw1Va/mtAKweyuNWmjnn8oWW+m06&#10;0Cxk1jbhPz69lhbSZubk0ArlzcHWQ4CrNQD1SI90J7pT0z+1vS92SVQFsK9q/Qi47k0eWL8nDUCd&#10;DiM9J6QzCtNd7giD2QcLUCtXPmQZonsEIJR5wWTVYiIzRSg6Od0EACDOp6FsQPMe4/gSTy+f4JOX&#10;wIShkosUyky1GUDgeq5uLTZS6gQ0/aDpQUvshFqd9GwdFuuOTC7khGT/shw9PTPARsGXwC8q+lSr&#10;q6+GBdsUC2aPcn61cXOpr/etoJOWHaRbGVnfL5JWZd6VsApg1HJG2j4cJwtlKtOXpTVUrzxwTCz1&#10;QZYGV0CquXvAnGSZLI6+uUnd5Q+CCYh73NIZXk+fx8XwAmO4BWMAgTFEGCd357EHfWou7FRlt+IO&#10;ae5aRtWJBnVY7r+TVGw6NcZZNKKbAHYBwyE63sm9xVm19MwOHx1BKbZawYceuPdj9R63vl53o/fM&#10;cvVIR9JajX/WK/WzUT73Kd4N4pWrLkjLQ1HFVgtj3hxWzsaV/pypPoIHoj4AqMUq5AuxZBEICITA&#10;nHyLxAM+oz1RLIwZFIAYNxhwDp5e4fzsNS4vz/DxjhFsT+3m4WyJqzqk3k0PWLH5hStfCpGmvuyq&#10;/WYca0BTiWedzGt2KtVtWbAK3gXvdN2+KAKHpLorZVrADlwhUlL+3vk2NSwrICIYsGIWTFgpM5KF&#10;0pbZb1TCDj8lcBWUHzsF6KqPCkitWSyCgJGlkRf7LLOXjaRJaIXbQjw35RosspDfdGoBQCDeYxf3&#10;uJ4+j334LkJ4icjnIEQMcUAMKm9JYv3zt6sx2+y7mLh63kLSTjmqm/We0vj8HQZZtsUdpLsflXM4&#10;zf63uPBwAWQup/fjSLzy90iP5Oktt4xTG+CbsdJXBetxbK9HEKXW0dkg2CXtRDYuaVwicxSPhg35&#10;t/9e/8AxgboYsAnniNMthnCDi8vBW/pJ81VluFTIzvVCIHVqb6ksYZfBMfuwFpaViQ+2te/r1irA&#10;rsJjLAxS19uSx5TWOqEKr0zL2ebZsYKU6eCOZaguTNmE0/y6a5TWUqYR5SigbjmI0tYSrlUu1TXp&#10;n2FKwF8XL1X1bS0pEsceTySg6xhXBIY4uOsfYcLEO+ymK0xIju2MtJJwqPdoWCO2P2+vG1tLZQWG&#10;LMfrAz0q7eWINI6wYKUKsh9UQvE6wikhqXevjcbOxeuyaeXcriZiic860ihjNvMBeidGM7YwaR0i&#10;fa0jPR9ARy8+gjXGVh/y4t5GvUW8a410rRbX4t93+qfS+od/mA6H4Dvzr0oGANOiJnw79Ablo4O3&#10;d6bT4lNvjMb2/ZpitfF7ClH7D42jFE0fYqED57z1NznEu8OeOTmzy1cYSi9DyarFqTtVx2XtCzgD&#10;l5EvcYtbzJtXIN5gnJ6B5xd4dvF9PH/5z+EmThhmQphvgGHEFM6xo9cYaY9hPgdhSkBQwJAbgBIQ&#10;p9TfWYtMUbJUY6aSAoHS1GV+n6LY3i73p5zAALEo5Pyu7vaKk31BJmCkFZip7wwKsiLAQaCkR0Hk&#10;6koBQOMuBO3rC79ELkXRL2kfL+SMAcp7gCEyjEFJ9RfJPlhWbhVlkMKZKXtOZZSGI2YOw7SsNmVw&#10;bmu53Ui5e3Ockh90Oruw4SRYjlouVUGDojAmWWggSlbAVpYlq2oSKxZF2XeOABqg08dp36dntwM+&#10;PtvhR+EMF/PP4mx4gS1/gjh/gP2wAfFN4bT+6tJj35CIdZBRy52bf/WN9AJcPyvy0m+yjW+T4ioH&#10;3YeutAfXLig78lPZYy4Iyqo2oe3RGx32XLP45nS3FEr5j5zLezv4+H5z4ZW/R3pQovUauu8afOj8&#10;T6NTuSuWIrkHqnv5D0U56GHOfkRfFGV5p3+BCBRCOiw66H1rtUJJM2soVRisMC2ECWdne8wzwDSA&#10;hrRvEBFjoACe2e9TWIFEUR6No/vCNJCJ5eQuN2vyburFWEp8vLsvG7F6K1mgWH9Znpk8bRFdX++5&#10;FMW6SFSVW1BZSa0qCTdPcj1wecf22iXrQVhpU8usLb5wbbawvDBU5MyfIg0tJtUBS4FycdmXmW2p&#10;0vXEjBAnYJqwmwdMfAmiTdpol7QBH+tesxTsELjqNd4WC3E3cfaBDjNxXBBZLrCeCE7aaLR8EUc9&#10;ql/pvXnjHyYLpYxSjsireX9HKoM0k8ByMgfeU+/FsVXytunhlexnh3jpO32kRXo30ipWa5m2If+l&#10;ltV62ZpgfXPAUOtVil34DkGPzkFaYJUcsULMfr46ZYicBiH5eqUXU1KIcciRU9qBbnF1eYNPb58i&#10;zBsQGPP8Chx3GAIwR0LIYMwUstIIRmM2nR2JCcqGNH0tA1xZvhjOb9rLjw2es7vH2zCo/a4Xu2F1&#10;eWa4xQrGWpVeVHVFUpc2Z1PmiufG5AWViZkCMbnXqXJPeGjBLTywKlOX7MCQfadpdiRFqFb92Wsq&#10;gwV7lI5rF53Lmm8LjxMbacNeFtlLBE7wTWdwtE1NiBiYgWmHG4y4Hj7ERfgUhD0mCgf2bJU0WpB5&#10;SLN21OYRgQ68tN9TZaJa4sDPzum/1edwVNd3pAXrmE60hYnMvee9RxaiJqMsulCtui/pv+1Ong8m&#10;u7Qgt7x30Rfwrn6pK3+P9G5oAVytVc99V99D538ie++CjG5Wa0J5JhYR65cCvYZe175WYskKgdK0&#10;k/PHyqAvpCm8AQOSg3OeaKRbXG5fYjsS5jmCwwgaAoAZAxFGGhHCAF2BZnGAVcTaFaqqRNM7ComC&#10;F8uQW0EJFPcakyBs/1QsSiaIC56VsbVk2bThwvsPKoVhZYKh/lK+dKb46i9XF7zO347TezyIX55M&#10;x0lg6aFZC1gkLu1DM828GwBk/b1Q3zuAoXmUqUDSELbsrRy4G6BMQZaKTcs5xInHKlL5FsT4mviQ&#10;+LFcl7pkBgfGhiOGeY/bacT19CEmvgIwY+adYUgEabVeJd+SeitOmF8rQ1eX0mZ8CqW92zRNIQo/&#10;za/5FiRUjVl6PGtx13u443dy76XFaGBdPefuguWGyTCjofxS49rMDpmoUjgN2ea7xPZCUi7FdqQj&#10;GbWdRkOdkeUSU2v8rUlg3Ta7LsOfaDIVvdTET0r+WNv5Aj10/usZrLbQt0KpD+L2vnb8NNQbOasq&#10;y3Gl4qUPyo/LMaiU7DBB/KBID54m4mQVQECgISUXCOAAintswytsh2u82g8I4znG7RbTboeAgDCM&#10;4FjNEZb+UBWw4orEa23N59zXlLVtnK14AhSK5U+rqugeEgAifjrpYW/PKnlk+24HdphBwVu+NE7u&#10;U/PL0mubbl6sVkzQjFzZq6bG5qLwQp5vAW4GxLTE/tqU3QMyATOFZW171TS2T9kAFiSgZA98LlY+&#10;IpO+AQy1mQtmBSDl75vdU9NCtNKXvgW783zjn8QA04zADOIJE4DX0xVuxqe4CC8QMOk3WMpK2rhy&#10;m1KLJJv6rzFC9W1XNw0w6gT2aXT6it5vN9PquWOXtV0d0bUeN0XYA3D1M8uEIir9IlF/HToqW9gH&#10;q77p3CtvyXTdB1nH05rEjhPqQdBzZ313OMJPODw6meqjW942PXT93Hv+D1xAO/3kNu6sphQhYQqI&#10;oeY7FT1trRbJVzuAKSIQl60IiFJuFAIoBgzE4DBnfT8g8ATEHZ6c3+DlcI7IACEgRmDmdIjvjFtd&#10;9EOWSc+VKBUBIs3ugLkoVs3JXJ7tX7l0j2YaRAAdDAixmFXF2YAsz0ROLCz064Y3agrgAtiiN7Kw&#10;6Vhmi19cBifsFH9Hc4gsBZrYaUVo/avTd59C9tMryVZAKwq6EvBSM7KQeC1/Zy0hAUc6RkjllpuY&#10;vwULOP0X4kRbgJXZjV+GIrxPR3LTDPAet/stXm2fYDOeYzO/TtudcJbiAopzgErEnP+p/am5+rV8&#10;FusfqAmPKox73wNpDR0CNP00j/EFX58ivNsI+I6hj3i0kGAvHB+KcIiHqlIkrbrqGdAdojs5cQ5l&#10;wywzLaFx8O90uv8cPsv0KIVT6d20Lwt63H3tfF7+g/nTJ2KVkPhLf2UqUKYJzbShd4wfE6ACEGgG&#10;UwTRiIARYY54cnmDJ1cDwMA0RXAMiDPAFBHD1JbRdup1f8GVoq3IS12nqZqaMBqrURIOXBmlsqSk&#10;DvSHLtEFfrVKuSmbvsrlyJaD4pxt55dKeDNSr5hupiELJuCqveRnHbbt1BWQAFZbXCphpVx2KtH9&#10;RTNNR7b+bdmKcnM8SXu3FiSdfvXpa1tQGbvi2alNI9PAE2ZOR0oF7LDbM15OF9jzBcYYDtS712/N&#10;W2rr27fWHP9A4/JNlxcy0pRtu7e3yy2XF0Nxp7326E6rCLuI7Y5TEN0k7hDvx0kZHlWWR3x0V3qL&#10;UnkU8Brdd/Os9xxq7qGK1fqYlGkbM71kjUTWUiHBQgWuQklDLSSy+lD2yQphBBCy03tEUswDAoa0&#10;pBuvcbZJeUUmDOMGYRiTpWeolnk7M1YiC2j0ulYQFRldw+aCy703lzG3aR1Tf8e+X7YAMUq9Fb4r&#10;pVYsP6oAioXKlQla5yWtZa7I5luTmFey2a+058bRx956gKL3mV8BWZD3Wg71/7IMqCWwLoe25Xog&#10;0fKi4MqCaQV+XioqU3mavAQD0v8T5jniZh4x8QhyzVcEviR1m3dbMG7+rePLr7G8dt53Eu1y0eXx&#10;Hrr71SnCwGKRScd5lh2MOZsbje2YZHsOa9ezPhLdSXRjOjRA3Lb9Mo1TPZfP0yfJxn4NHPq8/Vtt&#10;0N4yaFoRNxedSmztpLXZsnp9kOIK/6ersVPTX4t/Kt2pfFULQXu7kr6vYjrCxejU8t93/Z2a/2np&#10;r5fucAjVq7ZzgLES2Kf1KMyEzXNoZbUc+9PHcs+l0KNkRyAKeW+lmP5kf6VIoMgYxj1iJIR4BoSI&#10;yDMiD+DAOIvXuNpe45MwgLa3wDxiQ5eY4qcY4iVCiFoONso/pBWJPM9FLVBW/AX0gQDx46r6GLXG&#10;iaM2IHvZM9I2TgIqRTnKcTheelwsPWUa0jQJSUfArYA1yb9ItCw/pGL1SlN0sVwLgFV/MxQfMqkz&#10;ZU78lqKZGpS+mjMvUXfSL1aLcogSGECYo4KKQGYKOMsHsr8Sm3qg0maaKS5jbZO6TBTAHBFj0k+h&#10;yEePwdZVl0bhlTzq/aVyvYVQAFtp7jkuc8zvySMw55dl4kq7YtVZDEIY9+DpDMMMhHCD3e4Kz8OX&#10;cXn1MTBPGOIGTAH7cQI4YjMNAAKmIZr21D+2qNky0jyovmaSGvTYjH1ANlPqAOw+VxpIv3z1pVoC&#10;hgafZFRMHFP/8VamCA/lbUt3VDIrYRtBdLJfyfEQllkjl2UxlZ5G94GKH2mR7hvtPdJnmBYbB+kF&#10;2WditcpTiv0d3VH+1IJCeg8gjNfYjDN4HkE8gAJjHLfYjCO85ktU+jCLaCyykZ7Xdi5k0jnqK+Dm&#10;39RDGx8mH1Rv33qfRo7nZhxb98XM1WC9JXvkibVCtdNDsCYh4cbwwkXePb3CNq9FPriRZ0+9dMW6&#10;qjIV+Fm5yVO1qEUzLanXXmFWFi8AAOW4ExBimtqOEbt5wG28QtrLZAZ4ThatKFuV1MwvXdePGwBF&#10;ABecxnU9VCisvuu3VeMPt9aWj62nBbrjPli+WboXDEorauT49ANpMHU7AYPPiwDMQFJtTHZ/FxvJ&#10;NrT1b7BfKgDg/lbsGq5niVtLVUv2iLneT/Idexk4PQgvj5RoqeO8CyXDiVixKI3Qzb2axrmAIunR&#10;A2XXX+O3lVYUUjq3kCnvsUUprPxC96jfbl7i4uwJbl5egAJhijuEQIhxMn2UWpIa7qlaOejH7yW2&#10;3BOqbrEOV3W0suM4c3aBtqxki47MWDSGRNk1vTZtiVYi9NUBi5B7ioCNIYOq0hoerBO70YK6ZUKW&#10;Va5zAM25gHovVp3a4oUC0FzEyjLWxDE8lxmMGh3k4sheWkvIVR3T201eOUpZK4usmfdNoJmQDtms&#10;VzwKjILyWT6FDNrjnNt7+m7mOON22uLl9BE2w8cYaQbFCMIAYEDiJHa+VlPfteWvbq1Nw64nGSsr&#10;lI3G7qmmWoK1sma26bVDHi4cWi7W+6NVgLWYhH7JeVmI/XStIOE/ysYkmH8Xw4hUaAFkCWBrxHn3&#10;kVYnAjcXRyRzEIpVX/gjvRfUB1frNfUIv94VnTCM7FDCA2ZFFVklAwd8sjEKul1DcnbPyCsdq0PJ&#10;ETg5xgMhEmLugzab13hyscerl08RQZj5Nju77xGGIeci4MH6RFWdeGvsgg1JVdfC9WC0itOgMRY1&#10;okCzgBQAsmRTvULUYlZDKFs9NY7yKoHdsWk+aDWGN9sbAMqHy7eaovMBjJIxPnhavsqSZsxMVvWS&#10;uUYPGAkYKNOEfXDXpZxeHdRVk8/MBajfe78rytxQuZaVg77cVETBTGn1LCIiEZgmEGZMcYuX+w/w&#10;dDjDBnsEjqB5AIe04pYRc/PtKXi9b3parp4XsET2FjXc8uCq6cYVXHWEx/nk6b7R1ieoU6c+/SW6&#10;gwXLZOQTtl+B3ey3BDeNo/xoU5UPQto85esaadWdBatQ84UOou6ChpoWcKB43HnfJHjgbjnN+6Kq&#10;zbR4YAWFrlkBjz226M1phYHlrYSPie2l3/tqVsp3eulPhWincnAnCbWxjzUTL6W+1n56yb9pka31&#10;KmWewVV+DvW5K51CvgiE8j4EAkfK7i+EkHd8D0ZBR0oWrMiEkXa43F7jYgRueACPhAEjiBlRHFel&#10;LxQQwaaY1ZerMuf2o65Aysp0gpK1GrF4AznRFRRXDH8mp6IC2cIQASHdDJ3VQHgX4GvBW0qTGnfe&#10;GoY04CqXyxcgJyqaSJWG7+wKsGognKYBtzFIydtOGarYyPnsCGi3ZLeGKFatmueKC01Pwbm0JyJG&#10;NCF896ay0jMeM+gyujcy53ZNmJgBTBgwgfkMr6ZL3PAzbOlTDHSjVkIkgMU8mgwrNWstjva5AzS5&#10;2BbU1GXvACoZWDSgqb127m5dYhQ84sIyd9pGS0cALFn54Mpj8z+wj5VwSFrr8OGc2Bl54z5NmF3E&#10;GmS1vEineQe9tQCsAJ06sI3gkFDrRrOuH+5dvfpv/e2n/9C0wuDiudvddN770r539M4l1va/R1Gl&#10;qlIabppHgY21xwTivNCE08HGubNjcb7OU4Xp0OMAIB2xgyCHxAYgjtiGa5yf3eLmmrLnK2EIAyLr&#10;Vg1WSRZOm56/tgQsf9xeEXEnkFVaPi8LDozJKvWvFumwD6sAVWBWp6YKw2z6fKoS8kUmiHwsm+ut&#10;z/LkUaq5I/trVFTdJ3QGE4f8r7RdWcDUcNIdpIhzf3e9Vq9JmGluq24Dm+BV3QgAkXySp5NMbKe9&#10;tBghHZXDYrmdMPIOczzDLg54OX0OZ8OMEbeJMYqINAExbcALTD7zqj24Fle+7R7QNeG5imdI31fP&#10;HbiqBNgAr7oB+qFEm+syrQMs7l9y09wKkKI6hOBJ4VFC1uMvC8Vc4yL4Ai6CrAZNHA0sms6o91yL&#10;UCrQct8TejO3/DB0Ko778aU7dNafUXpjcP3e0cIg71giQH2v5B6qV9n1PkZJIYEsApLPUUz7H8XI&#10;CMlMlRFALBttIub93sMIjgPGYYeL8xs8v05d7hxnhIiFmkm9I5mOEzZo1Sc3SVDqjdYsV4wOQKgH&#10;tsVXDa53VvjEbtpCnt+VLOby/HeQEFU81wkZkjosh3PbATt5+OfwlQVXvTooukbbU624ybU1znGs&#10;5mAQBQ1LKjkuhoJKy4pa5Z6+yXkwaZv2JVZcXJlzIihXYt5sNG+pzwGI8wzGBggDiPYI8RYztpj5&#10;DC/3H+IJvcI5noMRwTSBaY8E7oYEtlzOVduoAFQJ2wS3AEzl10Sx4Iure82u+94NbFygHI5lxSVr&#10;da7Q0VOEvJxc9Y0vffKd1y2YdRHrj66bcUmjgki6OvmggmkKde9TXocyf4hMPuu6d6V8J8j4mKjv&#10;ufTuH1y9y++lzRxvVLzGb6bqrOFtL2pByftj5/u0szuV3+QIH0AUdVHfTABvMIZrXJzPGAZgDgNi&#10;zJCtKQJBjlNRuMJO+5d1VnaUa3BQX04LxPWqLeSSCrggYyDJU2ImXzGc+B31uWuVqTlS1j0kk349&#10;AVQ/0AZ8XneZova1TAUg6iO7zWfOJPj4/gIKdOz0nxoWDnwfbdu1d/Xh5gW2koAjw71gAAEApmE0&#10;QJKVrwL9GGDO+23kAhcAFggxRkRmMAUEBmjeAbQDY4Ob6Qr7cYsYkg9i8r+aQciHn9fVw/5CBxBG&#10;Hh77tVHlThtcR4/XcWqkVfDVEoNomXcPV5xTEq0CLAKn+ikOf4zIkRDGNHAjGWuV5m+tlXoKvQdW&#10;OsVeRiMkwLzMi5OJoi3EVwLbHkZf6MIL7ktpucAVxmO2iR9Amubztd+sNCSXqq32akzEPnS7bqST&#10;7QFaK/6qcB5Sfx7FwIn4oTQbP8Kr0f99kfWSeBN6E2tBzcFD0mr7bD8p84AQD551VK9As6+oSb/H&#10;CYslyfBDgO6nlZyy0t44RLm/TI7uYGDEFvvxNaaZcXH2HFcXI16/usJwNgOfPkEYXyDmfXUQUvzI&#10;sfQRZPpCBXrpQvIT7hLwk35TkY/0QAmAVS7OlJzsmZNqFRUrxjWxsgloiEyFJwV9BXqqzsv8z0hT&#10;qwpOjaXGrmgj/8XJ4dqRq9WLpia5IErz0vivEZD2gaJe80jyCCa+akxT53OpBBGw1wEcS7kccGEJ&#10;WiCn0Wt2m4BkxUp/2c+MGTHvwN7Dj36qkUpZJH4BD0VQXjsS6zOxzBagZeIxAEwRexpBYQLFGbtI&#10;2NEGRDtc3E6YwhY/HL4EuniJz/F3sLkNuBmvMIcJYX9rNliw0LVTmcpdVUuVAJxckVdRGh1rLXsN&#10;UNO2Ub4ZGDDZKHcGhwhwAHFq+xPSke5gxjau9913OIuw0vy+xS70kkcYqpd6troiJGgVvjNXKYGP&#10;0z2H9UvDgBGA48QuFT2Y/Nse8Z+Gvx4ePz0wtRsr+qs1AR3t47XMwUmxT6z+B6c3ap+2K7rPBiyW&#10;may0dINPgCggZHAckR3fQQgxQLa4TgCMQTRioLSH0PmWMVwjddqhVQ7lxvQuNYboP6gFUUu2CpPT&#10;t30qm1CnNBzfMWbrnguw1GlLbMDulOO0SN2/SlKV+c5gPzSlafR7vcWBSdyDvJ8hAAAgAElEQVRk&#10;os7TljNATzTs5yEOMa4tOSbbMpX0DT4xVolc5t7GDVVaFraaqXFxpG8suVmO7ZQdNawyAI43mOaA&#10;2/kZ9uFjhHANiluAh3I2p+fEt7AGgLG/bydC63AdcGX6B21HFbhijZN+fHqSlwxKxLikG84yjlng&#10;dZd9sOrUzLcpS2jLY/eVlUtbT1aO0o7dO8r1zTrigTZpaPLGLGrbgAjxXnRM6SFcA7av0emocrmW&#10;UGpKxqPozz4Aemgdv9YB9YgOvKtDPjSEPTX/++b/cPrr32c7YjFqwoU5bqwkHeqBPOporJYBZPyU&#10;VhAGcOTss05gCmnEC9ldm0HDhMAbJEvSHlcXEduXEbs5pKNyjL+M48NYI+S17Tl68Ml1ps5k4YuZ&#10;gB/aMajrsI77buvk21hk6iw/MTpS3HYV3FXMHtM+GH4XegNcPNCCASrkdL3VUYU5VyZFRx5jseZt&#10;AbG9ysgq4SyzihWAbFhrksu/Ot0nYIpr60ItKi1g1lAKCDnnlYrB+T1VuiYDRaPZVY9y4beEjhFE&#10;19jvL/Fq+AhX2+fYhJcY5h04XiBu9uA4NMw6ONug2k6hStB2kKD4yYOrRscacOUArGmcLWDKQMqy&#10;lL5rZo5wp7ws0FH7YNVNvMI8yjh8Q9OKsmlZZNp+4M0eDzlDu5zWbhrXxM9AS2h1im2NOtFtDvaj&#10;7OXESy8WMquD3jc8+ewDuNOoadvupq8yFsO/hfzvSp/1+jum/E0f3HvXi9etPjpi5EnZ4pAVv1M2&#10;frsA2Q4rZOf2yHlukGMadHIE8RkCRUS+weXZHufjHrvdNu8pFLLPVerM0xSjOv74KWQzArV9XB64&#10;1eCqQIxKV4nHR+mJHUCwArsryFJb0zI8Ev8y6HRWAT0mwfJjVi3SSg9pemUyZUlwirBsNTtUUgM6&#10;RO4GMCoWEW1vUFvBOhlCco1hsz9fw5oB0mYKVV/3p8EKvwUwLBZK0zdJSDmcni7105kSYkZAxG7e&#10;4fXuEq+GL+Iy/BAbvEbAjAnkZggAAUS+xfgC+o+2GQixCpe7gVpgppedcA24qk04pMBKABmY8LYA&#10;Vs2rFY17QZkJ3TDFg4/SN9hlpAzOjnAWVLGzWNmMuTRY/xLGeoYlGd8LVYtw3CAIQNvA3B0tvtGn&#10;a53cEcripPgn0kMjgJXid/onc3nELPOJ4j9ZPPdd/feMAFenWA9+P0KVs/JSnkUxHv7uisUAnH1i&#10;rNLkZoQVkE4pTBuMIjsxySpCSvswAxiYMY63uDw7w6evtpgRMeT0yzRXTtQDFs2QkK0emn3pZIjl&#10;neuBTEpS3NThSna5uNKFtzhrlXT6RyWlZbEWAwU/+sS8qpN12z5Q1VhKSYv+aAFVvVLdJd5bil4K&#10;kAVkgJVceoXVY74FV+ysRalg6mVMJr5xVLfpLhWjQxY0OS6dlSeHNYHdUv+SkOrUtJ2GuWcgUAD4&#10;BvvpDK/2H+LJ8HmM4RYhTuC4LeG5ykQXURTmnAz8dYlnJoJbXQ8bo/xDLgzXAqgSkdcFCOY2SJDP&#10;jAHmvMPYWwJYNYg83LjkUWWjWpKflgPG+qh5SueRBcX5WQ3B/Fx1w/UBupsGaRqo47INfJALXozp&#10;EdtJdFgOD7oI7F3QSvncmonux3piDdw3gDk1//uOv0Kn4r+mb6pu3cDtDnwBaJnLykhBlw7sgvQ6&#10;4iEeRBsMecPRiIFHBNrh6eUeP3xBuN4HEM9NG0yARzt36UUtmLL8KGP6gtz7dCPaSaZFaoPOQdeo&#10;BapnIgRclW0eSiVw4UHllpS+8GpnQJy6YIbbcd2QBVY2VhePsOGOnHCWKYfzrkFFAzsumuzklXW8&#10;arHvQSqHRlsUDCNxsu45mq9IIWaQyDAAC7bfN8h6jSnxPyp6K1XUgAlzvMH1/govhy/gbPMpRnqF&#10;ZMX1ha19rvw+3+21B+clEWXJATT5hvTaAqq+o7u1+Fkk1hQdDLE050Uob9OCVZPIOJsPzafpv5C6&#10;2qrvrSnE0rLbynDHZszkI5TpxJzvyje07qRcIcGGr34cHR36EFxdUP38jrQa78cdQJ1Irc/HO2fg&#10;J5rWAX77/fWiLO4351aHLmdWDBcSqqN/S+9D0G0YzMg7YStCCAzEiAhgCNu0jUOcscEW4B2eXjHO&#10;tgNuJgC8Q1KXKUEZQHqYYhlQZd12XYbp0hurNcyJJytstha5BnGhl0mXloJqfy/Trfl5jTfI9oXG&#10;ErbCg5OUQahFxwDoHY8r1VZWkZprDWCYk8R6CqxFcg4MST6i4Bm6YtONAEANIKlbtobu6CLHv2EF&#10;sgmA/QqojWjkV0NXES+zrC9NmnfGLcZIQNjhdh7wYneFC/o8rsZbgHdg3tSSWS1Hp7AmFLkHXp/6&#10;LTPWAZaJV4Msxa+SkubJTG/NB6sq2XIQgVjNB2Ee1O+O+ID9qMpFWI55h47heAVX1+iBkKZSu1m9&#10;TaX6E66gT6d+vdYDg3vO/Y3pvvm7f1qTgAfA9TfE/vUR6R1Pac+nrI5k1VWenlNru2hmUUgangAE&#10;GhBoh4iIEeeY+Qbn54zNJgAUcr9JTp3VgKi2lSwd1tvy35JdbHcQwCwdl7FK/ZXjvadZbSVeF/g4&#10;uA7dgTU2cax2bIb2el8cx1H87Wrtu7ZOj+yVQ4x8lAzXrIZlmyPrXM6+lS/5XJUVb9wJW7ebxoKV&#10;45ltNQS8JEmmss18iy1fgXnGDV/j9fQUN+EpLsIGFF4ixtElm7LpjF5cj1vXZa47C6J8go43809t&#10;AWtBlvW96gBUhznByEgVsohljY6wYKXN8xJYM1v++5ZBpeDO9Kr+B0U+ln8CQiXousHJxnY5uCSk&#10;7SJoSI2hLDCtoMwVGa0J0TvtG1aafZXyXfMRHP4C1xH+afHX+tDT1dXDIsBVHWE0dI/To0ZYD0qn&#10;to/T6PR9uA7T+veXwy3sh7X0vLwHYDdilG9U/J7EtlT2XMpKi7I/aAyEMgVk+AlBTsTZI+wZm3CB&#10;iYAtLjFMz/GVz23xg9dfRdhfgHED0G3iYx7AcUhbONCUQBgEWJlyN8YTdmfd9dUVyupBgTfVrlka&#10;Kzl0FYtFPVWpO1/pfenUZRYhIcwiR2etycFD3qeqGCZkV8XMg3MNER7N3oqhC5wKLkAxNbJ8y6It&#10;cxlj5i0I0E07mxYdTQBkv6MazJuz/7wFjAq4CaT8pxWDZufSLNd2DaXZCoBCDpd3PDMLvhJreUsQ&#10;ARoNbuESr5RBgFMOLy2hgAYSXlP9iQVM2otMi1NkDHSGHe0xYIfL/QUmDPjR5hIbeorP7WfMxNiH&#10;AVOICLTHGCMwjYi0wTwShqhHRfX2xyqua5V6FZo7OE2/RNaI5Tk311Zuvr8nMM2pTSDp6vTHzHEC&#10;4h5r9MZThIU/0jPOC7ApDbFAv+Yz6JTF9hUH9IIf09jVMDkdk2yF6jp06irDrgLuJtmCq7dD7zsA&#10;eGd0sNUcjvbjLMXTANjp6a/RafmvOrcvAqsaiR0I3CUdWbcWCG2KDMIQRsTcFTEnUHG2CdiOEzAN&#10;AI1IO1rmFYTBArbeaN+yQXAj0PoA5UXO+s/Y/DkwU3GSsSbIzbEdyjSlmCwqKrPSm7OCFHEwttYj&#10;yiNvNtfHUHKOh1cF+T5tuNnjWxzT11KnDtBda0XOeqBGgyp2m3Vua+ZOQJu30iwArZq5GrCQclKA&#10;HOdFHgVBemWekohgZkQMqX5own4GbqczTGEE8Q3ALCfwgKNsOyt7xZn209OmXF1YS6MNxDYUd8up&#10;4MoFLve1tU+PDCgoFNZ6RYtCVrozwMpI2OKalD3l/AjGMqudUBrVkDu3CmWsYJcJ63x66S98SkYk&#10;7Qit3gjuiBLdofTHJ9OYYN80t9UI3V7A9JmHE/gxAha+iRxJS747tn29z7Ref/dbglMXAfRi88L1&#10;wRScf4l/20/DDsvkX6qubYr2niDH2aiztC1JKM+YB4zDiJlnzJjBAIYQcHke8OT8Fp9eB6SV1CPS&#10;ruChDNvdKRUleW6F5qwkFVyyAMyQhKrBFZmrBmQJoGKVVW9miYqDmvT7GbII6yR6i1VhmhXiJWfW&#10;8oqFhRzI6tWOB4LqruGG4UU2trw+IRI4uPgJWdmUtI2sSR86XeaSrLzTbWxdeChK06fNJZwHVdaa&#10;5ds3Onc5jUoe4hCffI2QgH/TuxKIJzAIzJu0YjbcYDcNeL27ws3FK1ziBgF5w1EOIE7t226ye4h6&#10;BzMvxVq0dhvn/noe0IHTOnoBY+rDJn9vcYrQZ5hJTvm0rasYlmwjZtnFNhWumLsUOBnk6jYrreoz&#10;9R46hcj6GDbcUScEHU9rqfmdwPsd2XIiB1rLaVS6iU537AN2RG3p9J3K3ymdxC13bt738q829xX+&#10;T21+p4qnJ/M7xV/p5A69Lf7plWKrlU8BNQIeOHd2BdupkqslEmhA4BEMBgcGzWm94cU24sOrW3zy&#10;gw0YjBAGyDRayoIRKBzyQTX3bNi2/HdGp0s6aCHl5lqwj8NuGqLauzI9q8CfrByULX1kStCsPSyg&#10;S1CUAADJmM3rkj91nh2iokA7E90FCXbaQnkPOAB7hMIle0WV/rOSM0jUrq5X3tld2j99vS4D2X/N&#10;D5S0bUcuUNpNE4vsiGYQjeA45rq5ReQrXE9P8HJ+gTMaANym+otnAAYwzYg8A5HBMU+/1W220u/K&#10;cCUG1DfcF1MFsnw8dY6va9sc3pgzF3AFHFPfRwIsqf4sbGYwJQ9BlqGKB9jKojlhIN/BYS5oW1JE&#10;SU2jEgEQBDX4hnOX76ot2aEAd+zADwRvPqL7Je11VgLhdD350NTXbuiD3mWizkf2fovm9NZ0GkI7&#10;HaAd3vhzLf2l997joAplB0UVKGH4e5T7JXxSNz1VROXxlLyVQgCAEcwTNjThc1fAHw0bTHNEoBFE&#10;AcwTZH8d8QdK197/RRNfgEYF/GlYu5+WgJjewkHFYgzZgIJNsmLJygaoErrIhyW3ynKTp4FkywVd&#10;WWc4JK2BshcZkGc/8ixI5tBJgczNgmRsWK0islJrZGF5q58VedTPF1JR0ZtFDZkhU1KUuqqTqMoG&#10;WCDV46IzrbvEYfYZs1ZTkgzs3pbmPin+mOuTAJ5BmBAImOIWr/aXeDqeIdAOxFNeWcuIYQbHKbUt&#10;1mOlXCEL020DXZI1+3/spVr1VGiangVmHT9GN0UootKIB+nofbC0Qg3iKRas0uAVSqFgq9In6Gaj&#10;lDctM+i9OjKC7dwgeo2fm+d2A9Ie6O/R/ez03nbO7xBYuYzX2sAafDiiDb0PtFiMVXhUFFH/9fte&#10;/lPh36nlu+u+SWv5153kagZdaL3wVS/grAaAeVSgj+RfUTi53/VrfuymNYx8MmzaUJQAhAE0MwLv&#10;8cEF4/LJiFevZgQKCIEwz3MeshLSVOOsTOU0ndosFpR6LLVcpmb7BxOjAAauVtB1IjTK29xEmMk+&#10;RV0egOlouTDg8zy81W8XPHUD9nQJufcWE4NMWQpgNXrP5HjMNFHNC9lfFNxZsik+Ty4zo0DZPBIL&#10;lONXi1yMEZTDliRURzfFMl9EEZ2AEALgtmqIZpZqRpgZYdiDQbjdXeJ2eIZNuMWG9rKmIIUlgOJY&#10;FqGRZu0yjksWxPLj5aSA095nWZm4jR8WV/XrgUWRtZsePKLq7zBFyCXbVFEWMZH5OksNeuwrfRLZ&#10;SvUbhvqjdiyQ0++wmOY77b18mmSerwjh1CkgXw+dHrwy6711ff328eGPFd29fKqE9O79pdXy3XMF&#10;nwzQ8r+t46lkcLgGXDxaUsd9NaJPqkGQ63rqs0OtNtSw6pPlwzBNIBoQhoAJEURbBCJQ3ONyCzx9&#10;tsXN7TUoZuAmyofsOj2YfsRYE4Snjp+Vi2cciNuBqhZF5Ok9k0ws2+UzzIkb5CEbV/1iBkpdH6wK&#10;UNnakMxavsmlY6XiylXicRvY1mEBtNRtbkvArYBR4MgPQRGcgjw2z0T6y3Z3f1RtpVu4c+2Y18LZ&#10;Fq/gkrS9s23tZlWlqwwBGwDChMARcQaIboAQMU9XuOFbEL3ASK+TBTLNfiEgIPAGM92a0pBnrCGd&#10;4eoWugcKuH7O7tHSe8XTbPItPlj8tp3cm2ZX+GNopyIIiduhR/ORVH2VFqfTSbK/YTZhpJAOVB2v&#10;FteFdDAtmVDygRaS5O7NSfk/0qnUEf/dphUf6VSqpV15UdwhIQZXIIvNu7tx0fnyxMLQVbnkQBYX&#10;a1EEETAEAmcQRTSC+BabQDi/GEHEiDznni9m41UAz5T3ehBujlXifTDVS6IFU3onVxaLaMQq9eKU&#10;BdhtDpyDu3XAL75UFpqR52+16yOAY8uL4ak+iNmVh5G3ZqjLIj9HHFS21K66jlMezMDi4mKc4APV&#10;3K3VDk8236BpdpLX7Rvygo0sj2h8jUqzMe4TpXScrFIDRQQCeArg+TZ9A/FD3ExbDCFgM0Qwz4iR&#10;EGkCMIBiQKRo5O1BuvDly9WXQz1As70Im3/YP+i/d8lwAeTFWJisV/xWnNzLh1JWuxJkH1qWj6lA&#10;vjKecROAiT8y7UdHf66sZTnEQiuqgJh/5HsAOyI7TCcBmPUZxpX3a5/w6gf+kw4GVudAVyS4shvv&#10;+ll5h/NfOpmgRF9J/sFpbbfilfKt+bDFrvxMp7pWfQ06qyboZQUc2Q6nitJc2AS409laW0SKKP2Y&#10;+CZJVzbwGXhk7MHY0hkYE+LAINpiH4Gff/IDfG8gfMwBl+Eam/0Gc9wijrfJKtBxRhUQmbpdVXlk&#10;w8l7YdJpRvsgrVUiUfD6NKVJKLNVkUw3n39jFonw6UGYOkkHCyqQ9odiZE1ilIBCw/THCHAHHouy&#10;y7YWAQWWLUCaZdI5BTxWvk8FirIO7IkVaASI3xeMvxgVGTJL+1Ld43cC9wrJSlfceEr7ZORd9WXI&#10;nm0nDfZTawoRMEQGRzbO6CoAogSUMh4oU1yumduDxfOKQatb7VE9es5w/pcA5oCRboB5wBQG8AgE&#10;nIHngIl+gB8y4Xz+MgaeEPkliDfYxhlzuMXr8RxnrnvJNSVT3iIYKPKosFHRf/UUqWKL+j1cGSWg&#10;T0fzjxRS3UcGlT3BYvrOy/T9Mh1hwWL9E0c4sO1rTNtmWJTkjjxIPYMzMacK4tJJUx72sRnqOAN9&#10;bwsGA7r8ir72qlu6lQ781EWJ69FX+HvfNfCpAOd9pxMr4OTqu2/53nMDWxsArG20e6oEe6NM1zcs&#10;JM/NDVeXDsbBTesYsNLaMYzyAGHcRDy5PMfz5wTwmBXjnB3iQ8UjtR1SlYFRjYvQVnMXiJF7amrD&#10;JRBX/jElsOVQck+tnizPspM7c+U+Zjax7qaaOUpqpLFfHBqKHtPCynRlVk6NpcekZXNLGs+EMfxT&#10;K9Iup6Zl+dxcYKrCHC6R9T2q27lvMhZY9N54shCL2bZ6QaACelPYaQZuacCONhgBEPYZ9AUMHN33&#10;6bf+EKhd9SAVkCq518/r8oMqkKUoRW97Nb6c9zHVcbQPVply5MxNGamVr1Q37qhGQwAcsHLXkrjw&#10;m766BQNrunNbh3DdLIBmmHmwYEeEOYHu7AR59wzuN/1TaZW9H3P53Hf27718D3+Ed+DO6rg7R7IZ&#10;rVp9+cCtG1taKiYR7f7KSFw9a6z3DQCM4y0+evoUf/o8gnAGDDPSyqy8osvN0fQop2c3/DwArup4&#10;ymEFGiRLC67ESdoOlFUsac2TTJNmQRQLSMlWjxyyYCuFab2PiOqBus3TlqS+ryXQB4PqYqLbR7gj&#10;dCxYEavUQkv0RisqAEvyKVinA7xcAVxZbEi/1hBZH9e4wYINV0YbV3gzFqSyOK5hzML2GmRJ6JhM&#10;nIEyKEghaSZcY8TrcI6nwwDiHSYAxAPGeUY0+wRZVpVj9i9Mu7UXFqa5MiwBL/e4AJG27PVmZOJz&#10;xtwL3dAb7OTOirEgH5DArIxezUdZxJLLQCTMZZRb5uIFdOk9XApAES7bJ5oW6jjH9N73O4A+ne6m&#10;C947et/Fe/90uIRrU2inwZf3X753ADvSrzs9uzoD3CR/nET6SsaCnVbVK7TJiprIWOgyqIDfLoHC&#10;DT58QrgIhJk2wMhpSTtENmTiZqW1WMAEcMpRMy4+3HOqg5gy19YhZsODBVwGMBbgkN/LZtF12l5H&#10;QK1WjJ7rruqZ0sV3IGGNvLrlqKhKRldNchOsSdcgKbIWRcq1QyagrZ86MdFzB4Ic5B9Z/xZrTIUB&#10;yWyrUIVpptTypeKNHNKuKANAlmcDGuXTJI7QHQEIIY64pYAbvsIVzjDgBpEDAo8Y4oxoTw7qNJjG&#10;64vr+jHflwOHVTh2kZp4qZ2jJUV8zvG7GJtW6KizCOuL7vvSUOEarl3dWpw/pQ0Kgwsgq6WFL8lJ&#10;1q8EWVNApwOY+0VA69G11nFEce+Dg8OxT4UIaxmspH93DVzFX8t/5f2qD9ZDy/fE9ntqi7vbHH0T&#10;+O4GSr+isFkleCC9DBqoDdS3odTpFzuMUVrEE56eTXhyBjzfMWJghMh5x+uIfseq2djz7+wqavss&#10;gRQ7oLWsUxVHSpKllKfyLPgokxayyq9M7YnCrffcWqdip2pEyP6nclo/SIuqS2SarzPwlHMQ2QZx&#10;shTF1UlP3FzIv64BlCQhvluLCzosE+UZN7/6X66V4gtHoAoceTApj1R/N2ttS1uhopPJJWYKJM+Y&#10;09mNgQEOGAiYmbCLF9jxE2zpFZK1C3kPLIew3jr1LFbu++e6jjrftqCpDCrBmsoarQIsIq2EZAau&#10;C2Dm7ytwVZCwfKCcSkR27raArVxsqUSuKrvwUyPY6n1V9lVj+WmvH3wG6r7pxBmg1XZ4sgvRyvtT&#10;8dHpdM8A5lR8uZL8Kp08gLjfGuim7vw+Dvcn7cs+x4vfSQYErLcuucAjzoZbfHi1wfP9DjNmEBMG&#10;HsFhjxhZRqfwCrfym3LYimB7PrKWFLGywFhsXBupYRQglgq3nxKyR4hM88GAPWPBojKSrgpup/6M&#10;71WzGsz6NPkEDL+q+D3+MWinhebtvbM25kcCTJvEJV3WOD3gZbQ3Ob4sG3YhRZ1Eo3BdnUh6lDOw&#10;kigO+OroVoCS1rKy3vNR8rq6tAK34auyzQDyqsC8ImKgNI04zWe4GT5AGF5g4FcgZswkJfdbQ/TE&#10;UE8Rujydyu/c53i1FSv9mPA9f02xEBoACqwOCwutryIsDUQYyRnKR4TeJF6diNk12F4DDM6z3ero&#10;DnsPZt8pNUUzDQVWsObDOFjAk16v68eTFdDRdCJUecP81xT8ClunAtRT+Ts1/iqdLJ/DCZwq34ce&#10;H9y3/FfhEx8Rxrzz8uwp1R61G1mWDjueYcQtPny2wbdf7jCBgHkAYQBhnwJ3l+6LwhTLiWgMD64O&#10;8ZTiGQBip5GKAheFLG9MeRwZoCM6oyhtb8fjvDeXqO6eH1bhy+jVAuJs5uXev+hhmTZUW4bytoiz&#10;2hfMIzgFoUs5mDqqQy21taV3uhkmO3kVoRSZKcwuKRl87t6WfStTPVsgXow1SC2qOGGTArqmRUgl&#10;FYvrhJEZcdrgdXiCcbjAJV6CeMa++Dfpd9UCLCOHZvPVgn285DpAaukd2YfcGTxlGchq0l7Kh+gu&#10;Tu4QC5YUSs3A0vqNXNl89BK6PKtRaMpAkLG9l7zrclH1ssAs0nAHtxQRWumJ7v+st8MhHloBnqzg&#10;TkWYJ9LJFpIT638V4K3J59T4a3TP5TuiACv5v0UGO52xC8mdd02fbv1ObB/XzxLl5FUBPtZSQ0Ac&#10;QLTH1QUwjBHgATQNQAym7QrI6k0DWrLMtsqoDlmSNtd57FyqxcAiuH6+vK21Tnqm+jz77Bp1753h&#10;UQCV7jRuAJcFjv2x9Vulxsk+F7bOnlwI7spDTBAVZksXHYtMFar/uH4tFlJrvTL7sPX4rV/U2Mok&#10;bdq6QWdVHbUZKRhgzBgwY56B3XyGCds0Kcgz5jAiZAttXbz2O80tqsoydrCB99Fuy5WS8elZ8GoF&#10;4GfUEwiiNMHZlr1DYwgBMUbIb027cYsxRjqjm2G3n+n6/Bkuph3iGMExzbHq55M7EZZrWCTkwigi&#10;stRpwgsdrALtzhDFXq7IYVj5SONK/HDiR76+k8YagjvMwBp/912+lV2U7p2/+45/cie/En+Vv5Xk&#10;w4lzvGvpr9GaLWVVfGsMrAIw9tdVhxy45wNiutR4+AtdlQ9PVHop0VFMoOx7wjGCzwc8wQ9wcfE5&#10;3L4YMQ8zAt3gLA64RfLDsvsr2Q6f3BQal/Qls1Q+LsevUIY7koi2L7tvfO7DnQM6pS2TsvWCClCC&#10;jqpNXQjUYA6QGIZLFJm4ATp1lGEGbGazTH9GIbK1Le/lReStTMw+H8shV/qjCYM04yUyN7KWE/SC&#10;kWsSGatBCeiDkKp8gl+8XEiLD0CODeKM9nSBKZnpuhzULF8s4nVsyApHSqv4WNISpAWDdFJaWnQG&#10;xVjaQSx1ZgG4Tk/SHEFhhxCeg+Il+OYZePwYCM+xjwMu5sT5sNliP8+IYMzzhPOzEfv9LQKGAvAK&#10;iBUsVIuyeWdGCg58mXbKQ/Uup1RA8AAMMwID18MZLm+vaYy7gSPTfhyLvG09W0w1Cqiy4GocR0zT&#10;BCJCmIENBUyRibYD3e5eT1fjGCkyRhqwrxqQabD5K4jlMecK05WPMBvpZXBWy2x9iLvy9nAD35OR&#10;aoeGlR50H95IA5eHw5vvZFn67PqZpWnFh7CjwN2TtfgHiBbSd3Qgfe7EP7Z8JVwVv+HmDeRzkJ+3&#10;RCXXE/gjAJiGNs1+TndO/xiqEU0jr/Wv57QK4CiQQULbaT5a/35Pe53ll0GCXpa4wzbQ7e41XwL8&#10;JO43N/sp8GaDiQa8pgFDtdFra5fgztt6CJ8uuta2EiXLxkSxv6UrPtLD3IdwqTguGRkg2RVvDfk8&#10;lTcFXUb/F+uEAJXjOD6iJB0g2Z1WKrJ640xX+PFAVp/Ds7s6vEkR7FRtrhAAuleZz8fmnF72rF/y&#10;LiIi4grD8ATzPuI6XGAzfiFu5k93H44/QByehf3M2M+3YBpBNOBs3I0rxSEAACAASURBVGA/7TGE&#10;TbFqKnKick+oLViOTwfL5Elj8ZdpT5RPAIJMGcA5DZh4BwTCze51uNwMmGamLQLipODKYiaLqUYA&#10;GIYB8zyXwNM0FRT2egzYDuF15LPfCrfTk6fn29djxO5mYLqe99iOdcWqoRIEppRF9o9MTd70b64J&#10;kEjEwGVa2YnQjOC64Yht7XTe66tuGGPB6L6nZfakRbC/92HmFgDUmGkFYLEMD+u/FCge/MZ4tvrH&#10;D8g5x+/x3uvV7b08Czn9RR7I6w8rKzb82TRcGeuzQmueZv+mqQuTf5fHSj51uHsHWLQC8OdlDrJ8&#10;uu3b9NBUZF3HhZe/fX4Mpa6qbb22faymd0eA1QYOs7ChqsLAPuprdH0Wh85rpaEtoHswB1PUyhUL&#10;AM72z2nGMM98Np9fffEX5o9f/iXex7NxnEF8A2B7GCB0MFWLu7KFg+W2/Sh1Kk4TsMeoyKtjG0AL&#10;qbwzugZUcFV+LV/VAcecedXj0iyM4BKWYDFO7Z5yt1GD5bngZXvvAhqFcdrgpJcDAN2gVRYZaP4N&#10;pxkPGr827jcVkukwj6rRrXHqXDafUcovDIzbuMXulnGxJdzSFq/Gr7780tXw966/+7/9MBBtLy6f&#10;hhcvb/ji6kPc7iJinDBgQKCQDoMudd8TvL7UJlL8hkx1+VUB5VUs3ZFCK7OV/POwx9lIuIgDP8E4&#10;0u3+nDdn/ztCeH0dApgZIQRM05TFQOVZAVjzPGcWlIMY8y6r84RP/vhbL3Zh8xubYf9fB76ez8JV&#10;3N8yno7PcINdVWBTtUwchqnUQ3u8DUAh1PE0TD0F+ia0sozKjNC7n8O8YkEY7j6H5B7Ew1Mca8Wn&#10;ygTdBF4zQHX0t0vwhEW0tJC+owPpcyf+seUr4ar4jbDfQD4H+XlLVPg8gT8C1tv3Gp04RdgbHtHB&#10;2zaJE94CkUMVyMc4MEDKwXeH369tw5H7t47qA0CYbiOm4Zw//8Wf4q995Zd+9Xs//MZ//OKT5z97&#10;ttkixttsv/coqr0T5cle4fWcasq1xFbcqfyJFjar/MRyYywzdrRCvQujqFmydJuWyurDCmQ5UCbZ&#10;mtIaAIUcP+WR9Yvdh0veUGqM9b5VR38V3XGKKn23txegsn8bPYThs1Rrh3dpKj1fQu/jlmSlozix&#10;HkoRvNWvZFcfw1LanQ4iahBOtMdAe4SRETaMm90e/Orpdfjoz/0PX/zFr/ydH/z+343X1ze03Z7h&#10;9vYWoCGBk3kCgzCxmaJ34FCHSG1p4RuLPHAfjh88uIimjZzzFeL1CwxnAyNehylswhw+fBlw8enP&#10;/9KvQVbAinxFH4sV62D1p8AvsedLbLADhY9Sjx9nYNin4xz2h1IATt/n4rRhwFr7nlfSX1dwpymI&#10;w+NjYK0Eqwpm5f2JAGOVTk3/oeOv1c9bGaQeoNPLt8bhygBkJfY6reV/ag6HJbSmQ9fb92ktKKzI&#10;N4YR4Bn/1//63+Lyo6/+3G/+l//Fb9Cnr/8a5hnDJiByqkHZ2bDGc354qsdtOJXnjOiyr1XNHyNt&#10;653DFyfznA4RQkguHUTISkXu1acnu2mBxDaYfXFKuJwo5TSJ1Z/H/ea/MKSzCAOF4ltk96MSqxSZ&#10;OIpJyZShfpfL1Wya6AXs8xJJGQEax/zya+pkbZKuOMhzZaExKfgHuk0DkLaccuXN2clhzTIBqD7c&#10;dtGBwiHbQsAy9ea3j7ADg2JYTI55+pxR6pyIgHCNuN9ic/4EO+xTnH3YnX/w+f/m67/2V//D79yE&#10;P/mLv/yXEBHACAl0c8QQgDmuaWfU1WUF59+/YUc9bIF5BjBvgRAQIjDHjzHHDYbhNYCnDmDV/ljd&#10;KUIgOWqlBjmAaETkW6STuSOGYQDmZH2fVllc7wAP0Wnq4fT4a7Tm47VG67HvF2Ded/z7Tv++4983&#10;gFqj+5fP/ZZwPfVTIfyp+a8pwJXDwFfx12EOXt/sgAC8+PY38eSLX3l5/vTyH043u3+FEK6iWQJD&#10;Da9tukXJmxF62eeKK/xgrVBs4tsMawtYtiRRNpOk0T6phQusfizGxGSn5spyf7c1g7WJVDUiwEAs&#10;WHKMjdvmgauwlMubrTJymLXk38hymYoY7Mq8zkGFkjI7QZ/ee9YplIOnpU7tnJ6tPtlCgaVdsIIf&#10;M5lWZ0AFPMkGtSZf1LglpaV7mIm8NGLkDQYANDOYN7jYEmJ4tX3+8k//yu/90R/+yl/+1//Wf7+L&#10;PFHIzubEAM+YGAihbYJ3Flz9ewyZPMMu34YJkSIiAihcIIQzcNyD4RcIHjVFaB22mGZw7iRGbEHz&#10;DSYE8JYwz1PHa6cu6OFJoFOX0Z+qHoaVFNZW+Q0nquiTVxGu0H1bgNbofbdQ3bcF71Q6vXynDTFO&#10;L/99D3FW0l9J/tRVlmsAas3C/eyCMM3n+NH3/xDD5YcvP/zST//ff/KdT14N083VxRVwsxucYms4&#10;6o3Q6wjGGmGDJ8yhgRt9K8rb6m7ps2V7ADtqL8AGMBeFoa4P1h0pbRWUAQME61gEqZdl5WQBRPRG&#10;zc2CLEnfWX4EfMiKR4lHb2P40k9ByidAp9QdLYFUQWZwb33Nkw/mb0q+FqmXVXnSHqp8Z95g2BJA&#10;M854xLSfwIHw5Iy+9PoPv/nvfPz97/zWJ5+8+O6IbKyJAGFEIEKM06oBY61FrXyeq+nvwwAaArAn&#10;bLAD4wxTuEGMe2CMoDk5tQtmqqcIu9s0iMOWLDndIGIHYELEJrOF3R4IG4BX5gj5oVXUYVoHOGvx&#10;79vGcVr6p24zsBp/jU5N/z2Pf990/+V7aBvdPee/Jp81jXviPmVrASYGEBjPzjY4I7r+H3/jP/3d&#10;Hw7h04nOv/TJ/BrnGF0aS9zqzlOn8teYSPp5Mqt/mN1IiQTwlOgll0MLEJfKVSwmxnSiIEvS9VNx&#10;BFYrVi5GMT4t5LNGzqBHjrMMOpHxyYFCvgVS4JjviwWxCmPeKf5sz1pcbiAL7cn58Rk+ymUuvxjV&#10;hi1u+Bpn4RYbDuDxArtwDrq+Pf/czatf+0e///d/8a/+tb/+vZe7j/n87AOACBwJcyQkB43Dc2T3&#10;baChOILjhIARjISBwGmH+jnqAMNiptVtGmoG1M1zl12u8pO46oD1SA9Np+qv9xs/Pnz8+6Yf9/I9&#10;OJ0KoE6jEIGAW4wffA7/6H/5e3j27PKPf/S7/+wPvvvpd3/+yThQzIBFbEBm3scT9R/LSzJXFh/I&#10;1JnOAUVNL5MaPbgoasFhkWck3ysq2t9uJk2swKukUSxj1tE6vXNAkYUfSm8o5GhUeKlXzqm7WbbB&#10;hNCx6FAHOHtbUG/tgky9ujGJ27JBrVplp66VRRDxaAuqnLHrDrlJFpolGeTQUn+6Ns7s1VX2sZK4&#10;agZsNrVlqKUyF10mqGw+KZ3ER5ivMRAB2GIOAQGMLc/gccBz5q88+fY3/8Z0/fX/5+bF5mMwYZt9&#10;CHcjgHgOxHUnpPskxi0AIGLO1vzbZJlLL1OYqg4tprrfkxYf6ZEe6ZEe6SDNRMBmwFf+/L+In/6l&#10;X/h08+WPvjGebV/FBhpkELOitJW4+j2BmA3uYdgNMstPc32steRQtroyy/5apVYsJwKA8jNGq/w0&#10;xFukxeQYZcHA0t8b0LJRle8uYlZpiRzZ3ousuZaaqX9W2R+Tj0HVT3ef7P7N737z9/6F/+TX/33c&#10;8qtsiQwYOIDizR0L8/7RI8B6pEd6pEd6QGJiYJrx8c0r4OziJV1dfCPQ8HK2xqTuVF37RPSc6L1T&#10;MY5VthbIqPKFV8As74+AMWZ1YxOW66Ds/uSZFJJdmS2IORD3jsQEPcrNUnlkod2xia782Wx6zyBW&#10;NzbPfALFcGh/azY6ciu1aEBWAY0V81qDNdiywErkn1ayhgBczy9/9o+/88N/6z/6u3/nScAFdtMN&#10;bvkamBmMq6NE+D7TI8B6pEd6pEd6IAoAEIGrOODmRy/wH/ztf+/2ow8++r2LzflzlD0Cq+0LYKb6&#10;OsRGCVrA1dIRljBnaBEgk8GK/Ffp5aRDqYCbkpBP1l+z8n4Q+1TJaXhjaVn4a+K+qf+h7HMhjllc&#10;yVuuikAO/N0FYcFOGHqB6LRvZVlaKkKJbYCTAVQFSLNatKyMawucTo6mX7K/Vt4CsJDa8DkPH8V/&#10;9q2/8Z1v//ZX/uFv/neYacIrBCAwtni1yP9nhR4B1iM90iM90gNRBLA9P0PEjK//8r+Mv/3rv46f&#10;/trPf3c8O/8nzDQXRW50ulPwDdVK1U/lvTF1AYq5XsoeqADYUbatpaRK3PKbgYRY0uq/yFHvDTA8&#10;lg5DnboCLFB5OyTTgcdNCmew1TFdtsAsl6DUaQ2asg+Ww3tG9h1rVsnDLigoCF8BmvhnAcA0bejV&#10;Pv7Z17/9rX/t6//2v3HOdI5tHHH9co95WN8l8n2nR4D1SI/0SI/0QBQB7KcJ1wAmmvFn/tqv4he+&#10;/uc/vfrS5//BMGxeAiij/bzD52FcZQCPWm0OW0OOpS5oqBRwX60b5uqwjSmr5rH2tq8tT6xlVZta&#10;13plrVhHW68MwF0itkIvv8elTyv/CQvdX/aWLLEaqS1tYZtTyxrVD/w9UZWGnQK2ICvXKeXr2sKm&#10;LFkgx7gYXiHG11/4p9//9t98/e0/+vIffOP/wGZ+ic1ZRJhPXeP/8PQIsB7pkR7pkR6IxjGApzn1&#10;xAzg8hy02b68+ujD3xloeElGu1sL1sH9f5b15d1JFsItADsP3e4I2Sqg1Plx4EWVOrwlxPphWX0P&#10;ExY1MMDd5dIBWt6iVqHcMhX25n/rfBpLEwTcsKsYqn87xVqqSd2h3jKjQnbWQRgH+cZnqwa/EcwR&#10;r/EBtjyMe/7klz/+xu/+ys/8xV/dvN48wQ/CFju+PlTwzwQ9AqxHeqRHeqQHommO2AIICLiKwDf/&#10;wTfwX/1n//n+4uLyH4/j+MMSUNHVndJ3EOYNfI5o8WYtVlbbJcv1vJdC2Om9YokyEdj9o0qdq7AL&#10;6+COKMub0Sm49u0kvh6oN3XYfdfzsIcBuBXgKoDKYk4bNj/bxJe42TI++gF/6R9/8r2/yR//6Rfx&#10;zX+CJ5hXD1r/LNAjwHqkR3qkR3ogIk67CjINeIUBf/lX/gq+9he+jn/+a7/4o/2HH3yT5mlPHAEG&#10;QhiQNjQigAIiA0QBlM9wSwlmcJP1GBmrgSg9l3m6MBpWJ6eIqdaHYDBi/pMtk8QykZ6n8y8jcV51&#10;B0QiMBEi0sFDkRmRi+1FbScy50WcUuG5sYLYqTAggsq0FCNnnv7Yb2cgMoh22rDwYv2zVEoJs0W5&#10;siIqodx0nsieQnpCARGxyCuS/vHiH9wfpQMgS+Zl2tBYFgHZt6v6JUobZTHnckQQRxAYAQxKtZhZ&#10;zmc/UqoVQgRRBLm8ayMep3OJs/xLXUS5z/LjqNOHcjszeGbsw4TNDrgd5i2+9+1/9f/97f/zL5z/&#10;2V8IWwy4GtLQQ3IMwcCVQEB4/+HL+8/hIz3SIz3SjymJHy/PM0K++emf/mn83L/05z599uGHvxOJ&#10;XjJQNtkUgBSIMA6DmRqywAk6tVfokDWDzWsLwo6zwdjJw9rIVlJqkrRTSPYd+3jFGlVN8RlH6TY3&#10;88SAKWGkuzeWmXosv2xZstB0zfZlC2Q9vptLWNhSgC0MgKqDovJL67zv3VKHj4UHBaRZ7jzZeiPU&#10;ddbcZMuVTtUKjAUwBzAzNudb7Hc3X/n+t/+/v3XzyY++8Aff+gPMmZcQEgdld/RxTCBuYXP094ke&#10;AdYjPdIjPdID0TQDw5AOuo3zhBACvvxTPwUAr778U1/9HQ7Di1jUY1ZkxJhjRJxieVorfFHVtZ5L&#10;vwIilvkSa4554HGYJGgtX7SglC2oktzZzBpBlW+Z1itO8KyrD8vz1oldZcDVn5bHmuN62zc0IMvw&#10;a6fCjplpLcCsEkaDmaiyRpWFDNbJfWWaska1R04lK6DTehPm7fMuD7lONI7IN78sz9J9kXc0U4fM&#10;GLDFEEZM8w4B8WL/4kd//ff//m/90td+7mfomicwxwKsgASy5Fia8GjBeqRHeqRHeqRDNM9zmvIA&#10;0rzWOOB//p9+c/7oi1/6p8P5xXenCMTI4DmCQpo2IgoI+ZySvpXBkoIarwRrpMDuR2+4CeIUqbW2&#10;kHJTYtXMWfBmnKG5KGNhtQZcqpgFdKFKRx2t22L5sLa4HcTUkUFPYl3B98TYBK1rrQKnDTCrY1eg&#10;aImhA2k06ZH+1u/IhhPi6rdLWr9lqtL87m/S8CHyjHEg0M3rrz7/o2/9u/z6+ef/6Lt/ohOE+dTm&#10;YRjygGT5eL/3iR4B1iM90iM90gNSCAGIEcNAmOcZYxjwM1/7Gn7ma3/mxZPPf+H3wri5CVm1RWbM&#10;+bzAgQbVxrWBwa3iQmeay4QFFLyYa7tfkYMYxcLTEpUU7P0SsQFRKNNI8lwAUwFfBoBJuewqNmti&#10;k/tiGFootZOX/fUmtgOgtEqylL1FWdwE9mVfqh9HB0HXQuCFqUa5pOqxm6q00f7/9u4sWJLsru/4&#10;93/Oycyqe2/f3tQ93T2bZkaakRACxCCkAAmH2MwiGxuQWW3MCw8Oh+0A8+AIP9rhFwJHOPzgF/xg&#10;Y7ANDguMA2xByAgQ8qB9RstII82iWbun1X3r3loy8yx+yKyszKq6PSMpgr7I/09HdVXlVllZHZG/&#10;/p+TJ2W45GB+//frVftWFcB+lXL17ysfjakWC/IsJ0bIhJ3yxkt//bFHPviGey5dJqTQbj6ROUsI&#10;gRBCb19ONg1YSil1Gy3/J96d3I1hb/80Zy9cPDx17vzHsO5IMFjTjOUQYiDE2P2vvtE73fXP7Wl7&#10;JEhry6ymp42J601irzIKrCpV/Raj1JuXVts6vomQLlCtQmCv2bAX+rpg0w+Ag4C0+fq4ex3SbX/1&#10;OcMw1NM/1/e+67BywyDrrnZjbV/XXr9yBUq6jD3YnVuEqsH7QQbrfUIvlfZ7iBnpNyv2q2jN8dnY&#10;w7TsNE/3vErLicqXjIqMal5ibNFcuOHndx0899SPhcmN17z4/HMI4Cx4H7DGtpt9Ff/+TgANWEop&#10;dRsZY7DWdicNESGJwWb57OyFi58UYychNIO6G2MQa5rn7nS2liLac5/IICb1csUySLzCjvUXOK5q&#10;tVbUGVS/2vW6/lOsXq/6P/USYC9ZdOuuBa/NAUR7zYJdJYveSby3k70TO+vbilv6dW084ua+bz9w&#10;Ww7PZtjaOJj9sCPrEzaX27S1VLe2xDCJHTegqQCSev+Aes3AItLrLtYP9Wu/af+nWP+y7XLBBKKv&#10;yHAYO6aKYPC7N1945oc/9xePvPnSlcsSUk3lPWU5J8b+4KMnP76c/D1USqmvYzFGQghNk0mecf36&#10;dc6eP8/7P/DH6cpddz+9s7v3lBFJKTZnLWk7QS9HENheVBk28Gye49La86aNSLUeCl4xoA0rOcNO&#10;6cvn1YJd7uiFuS449cNUV9o6bj96AafXBLn+WM3fDH7D9/31toS5Y3Zj/VBtxq7EsAq0kbC+Nq92&#10;E8dVyba8HNwL81U203WXWgwWb4+xiRgBZx2LKiAuwzlDTrzr5aef/onp4eHFF557jug9WZ53m7DG&#10;vcovd3tpwFJKqdtM2hs5V1XdvE6J1913P3c/+NDk7Lkznwh5moYskZXCKBXUEjGuprvirOtcLqtC&#10;SRtuBs1+aXjaH4QHoBubqhfctlVwmp1ut8kggfQ/nGY8q0hajo1E7551JEgBUjseUzu6dzdeFU1l&#10;KXb7Ihv7G1Mz9lY3LQ4+enCV3mrog2V0ixjakZaW+5aW42rFwZhOy0f/K7O2L92sZeWn2cHVo3/s&#10;usrRZmLtH/Phsew1tS3Hq5LVloDhqO0J+hcdILRjl62mLX/Xbt8FUjtuWUKa8bGMtGNxyWrVtvf5&#10;soq1PC79gUaXAbL71ZcDp8nyPTgfqZIwJ2ClwpHwoUBw48X1Z77/iY9+8FsvX77XxJhDqgnpECwE&#10;Y8jQTu5KKaVuwZhmLKBlReD06dPs7u4CUOzsHmU7Ox811h1aDMkKMUZyY/GDJry156VtrUb91V6p&#10;CrVufWPLoHHMtlcBZNi5eb2Jrl+dGszfuuNf6U73tzA8ZuvDNawqVL3Xx22nnyPS+ty0OXuw+6n3&#10;+mv4RmnbusMmv41pX0FxbHB8lltq/zOwrKQut7n9HuSD6Lk2bcti7Yt2G5dffuapHw9HNy5ev34V&#10;YiJFA2IgBP4qxJeTv4dKKfV1KsuyjU7uAM45ZrMZv/Iv/mV5/s7Lj2Hc9WpRURPJnIXKk7qBRvvW&#10;T2j9s95xZ9btp/dhc5GA9Boe11fpV8FSvzP6ZpjaaI47dn7vmyybEHtNiavPThv70n6BrRloWb+i&#10;217zZzWiO4NQMehQPXi5ti9bglb/0QW3/vP6Rr9CG2tK76de68i+aTXy+9bFhsWvze0iqwpW99j+&#10;eWutg6xF3bVv0h3IkX/5xe/+zEf+/NvuuOOsjcYiZkRdekiJKFrBUkopdYy6rrvXKaVmlGrAe88b&#10;3vAG3v3ud3Pvgw9eG+2e+nTuRrVxlqqckyHE9YEWjz1PL2/l0lu0lwq2rrb1pNzrPd/2oN+aKei1&#10;bHXBYjWj3wdqtY0unXUVL5YVrGXQ6X3EMMi90gFYrbkKfr2A1D8WvZP/4JTf7cOWZEnq/env4OZj&#10;M2St7+a2is8rGVR92tfCICKvB+y17HzMLIyYLjwtO8UPEuVyei/Mydo+ydr36F9V2N//7t+ArLaT&#10;LeaXD5578j310ZcvvvTSS6RokCTNkCZffS79S6MBSymlbqNtgycumwtf9+DruXL3PZPzd1z5cBRz&#10;GLzHGsicI8bNHNS/Ikzo9TtqT1j96s2t9csf/ZP1qp/XcLl+BYte1WqtstUsSVfd6t7340Tv1aBi&#10;1Vt/sC02w0pvW+vRaFvdaPP1lq11GXGtorVWxjr+z3A/uz3a+Kjjph9nGK36Vaf1uYP3r7apsN+/&#10;r/e++Tfa61O3DGC9DN7vo7UtbK0f+cG/TQEbQ3H00rN/7YlPfPitl15z3oqAFfB1/RU1dd4uGrCU&#10;Uuo2cc51gydCr1LSPouz4PKj8ekzHwvWTgrncEZY1BXOZs0yy8fgxDocLnJzBO5bnb03e+8Mt7mc&#10;0L5uO593wacXrroO2oMKVmKjqW99nwaBqdd01z2vlu8qXgy3IRs1ks0KUl/qfyXWVqT/Gaz6bK2F&#10;p1dXeNq2QG8bxy2yRf+3udWn3KKAdczEtg7V62S/DEtGBGOkC04MmglZq3gNg373evBxG/XCbg9M&#10;NoJyfvnqE4//RD25eekLX/xCu2L8CgLo7aMBSymlbhPvfVe9cs51wSrLMp599llevHaVP/y9309n&#10;zl940u3ufInak7zHjQt85VdVA46/e50M/9pq67lqUOpY2+LyirC18+Jmv6l+JWtY1VqFr1W+Gjad&#10;HVf5Wc8yr+5M2w9ZidXW+3WTfsf6bt4t+mAN3/W2dMugNfwdjitgvSq9INNtNt3quMiWV8du/BU+&#10;uklNgz5YxjSDkbZBbDVgab/6dZzVQVuuUpmMkbW5//LL73jysU+87YHX3u0SFSRPCtoHSyml1C0s&#10;q1fLm9hC0zfLOUe+M+KB197P6x96aJLv7DzmMDNnDWWoyW1GV784pjrRVRjWZ9zC8edAueU2ViFl&#10;9aYLVMug1VugXwXqV3C62tZGNaeXxPpBZn0Hvhr9KxY3i1u9j9hS9tqYtKUjPmu/xWrK8bt0y7n9&#10;LWzbzld5MNY6ZK2qUWs1pzYwD6pS/SZBWVW4BlWstffH7m87L9gMgyDl/PIzT3z+79z48rVLj33q&#10;k+29O09+G6EGLKWUOoEuXbrExYt3ceGuK5y+99L03OnTn7xRuCNJOSaCTWVz8mn7RDV5pW0WEwEx&#10;YCxgScsRn8SSpHkfk6yWp11XhLgcB0kEEbM6uYo022gHQUrJNMsDIUGkfUj7aLe5sta8KELEkLCk&#10;1G5zWR1rK2SJ3tuuQ/WyWte8X35GkraGJIlEpB0ha1WFWo7j1ZXaltWpZdVkVRdbHpVb9qgSiJtT&#10;u6O5GpQKBknE9N6vH5tBBFkekfVHL6BIbB6mHRvLLB+0j6aqJGZ17MU0v2lMiUocxhkIC4xEaqAU&#10;C9ZgxRMpEQPRJyzgxCNxhiPgyBDJCJJRWpjaBdEFrGRAjs9ysOByCxJoLnr1GAchecQKwURcyMjS&#10;iNII3loyX5DHEd4IebWgcAZxdRZuPvudL33oI9/x5gcfzspgqMyM6OsuxCwrwdDe3/MEOBl7oZRS&#10;aoMg7J09AzHNTp0/9xmb5ChaixOz9n/+tfvIDd53f21sfdP28s2wujRswmNtynHrbxSbtnV04hbT&#10;ju2f9Ard9tdnpuGbW3V7eqVxwuS4d6/2cK9PltSmpzY2bhsptffo8mEbrtt03T1ijKQYuyCZUiTG&#10;QEoREcidJcXYXC2I4IylyDJIqbnDgHWEaMizMWIyyiSErCDZnBQg+hIoGZF4jRkxroG4wJqSzC9w&#10;QCwrxjajSMJYLM4nbIyYlNhJAW9ralOyG2p2U01lSmpTMQo1RzuOSYrYbIwJ3HHt2affc/OJz1/6&#10;9CMfJq+zNjA2h25ZCbbWEmMcBK7bRQOWUkqdUM88/RRPPvM0/+t3f4+d82efPbt3+vmpL3HS3JNw&#10;2OaytvKg78vaZNoxi9JG7GF71OhvY9jDZ1tE6fdb6oepZX2or7vK8Ji9SL2/Vh3cV82Om7vfC3sb&#10;3+7WwW19za6+N/ic3grL4h5d/a33no3Dv3pOGz9ZrwGum7CtfrWllgUIkgRpq4vLP9aYruJnpLlh&#10;uBHTvU6+JoWIczlG2ve+ghixxiEma8YHSwkfEtE4os2aIRIEyAzOWcSDKTNMcJhMMDZSiMGmnHx8&#10;ijmWAzGUxZgZBlfsgjeItYT217ciVGWJG2XM6xJnHWcr2A8FUgrWSHa0uP4dj33uL971lrc/XKRk&#10;EWOoqpq+EAIi0gWu20kDllJKnVDWGCRznNk/w9lLl46KbPQ4DoHQngAAFiFJREFUWb6QBLWvGSar&#10;3kCP7dl90EenNxDkrW8jt3aqb9d5pV49G9WewYTND+xClQynbTynzea3zUrZKsFt70t1i45Va+tv&#10;nSfrR3r1vNp92Wj5O24dWP4Gy20PP6PfSHirhxHD8k8XpLqG46ajuZBIKQBN1cq0n5dSJDPNMsuf&#10;yonggNxaRAx5COQWMAHjYOQybBUxyZONhCgWQ4YwopICn48wWU7wEZEMsRV1fYSVmlwihJIiA2Nq&#10;kpQcRsilII8Z3lrqLCPVwsjuUGIJ4iklEbKcFDy79fSKefmFvz977pl7Hv/UpyCBMbK1mfAkVLD+&#10;atwxUSml/j901913QeH49IceYW9/bzre2fu0mVyf+vli5DLbyzBCEyJ6d7iT1M1pOjE1ZYdhk9Ty&#10;/Wpekl4Y2chF632HVolko6O9CKl7vb6xLUlk2+uvVbcDmzPS4Fi0cebYitNyY/TGf9reJChrL5qv&#10;3h7f7pne5y23tZnuNseNWp/fbruXKhM091Fs5zWBqh+aez3vYsAYS0ypCWsmEEON5DkhCDsxUkrN&#10;IlVYk1HEHBsj4qDyR+y4nLRIzQjrLhGlxkVPFsE4wWeWLGZInbBY6soTJMbShGgK502w3lc+5tbF&#10;erYIxbjwkRSsdQEfY7Ax5nu7lU9ptm9G83j1Zefms/q55568+Lq3vesL1166Gi9dutzdlTCEgDGm&#10;u4H67aYBSymlTiwhlp7x/j6X77p7tnPuzGfCM1+YJiPnjfRHs26ThPROyP3ykCzDVxpmm15Ak/ZE&#10;3WWh1O/Htd6w1621fLF62ghT7XvhmASzJZ1Ir/bWv+dd96nrQW+13fWA009ZaWPyethZ/zL9OuBq&#10;48sr5NLaMtvW2/hqg+f+7ybDyuKwo9p2qTdUwWD55jnGiDEGEdP2v4qrZRKIJAJCEENMEWdk1f+q&#10;PSZWhHHmqD2UPiTBhJEzMfoqjij9jNwnk4JwlPK4CCbmId/b97Pg46mKGERCbe3UFOPpSGRRzWe1&#10;qxYzO/eTvfPnD8zeqdmN559fnC/G0wVMuPPCxJEduZduVEc2lWG8N73w4P1Tv5hXk2BkVkfOeq45&#10;71OIEWOgHZ+3C1frr28XDVhKKXVCJQFrLK+58zL/5d//h/jAlTue3slH12Ms76nLOSbLuxN2Wq7Q&#10;9eFZNg8xCAMDXZBZnuh7G+uHtbXQsV516WeTQTFqkBg2ksxwm21laD3x9ENbvwlO1gPJRjjbUv/p&#10;vtcwEUov6C1fdw1xW3Z7uXi/LrQRkLZUDJfbXM6X7llYi38gYNKtqzBxSwWxn1lTbIdZaItc1kgU&#10;Y0OMMQbvo1gJ3gcvee6rxTzaTFKW21D6GLLxri9TjKau/Z4dLabCkeyfmfoUZovDG+XpYm9apfLg&#10;9ENvnizqMPXPPlqNkXl56sLB2Ye+eWLnkxmf/5wPRqoqy4/u+4Y3lufPvyb8+fvfnzKRWIj4e97+&#10;1/yFe++N73vve+PBzRuhOHfGv/n7fzjsFqfCR/7b/4x3jHZS6SxvfcePsLCQhfYYjqBerOKkEYiJ&#10;ExWuQAOWUkqdWCklUgjsnj7Fo+/7Y86e3Zs8ubP35PXD+Zsz59zG6XeZpISuD9SwYjJIUL0Ismz2&#10;6n12P0BtFJ4209qwApSG4UqGe7GcJmvz1ytiG99t67xtezO03lK4fN+vim1+xrKytBYUexWqW/cy&#10;W6+EHbPgllB2iwsOIhAADySR1LwX8dJOo+lsFQBfFKM6QR1DKFNKM5dlh87aQ+/9YrFYVDHVR6dO&#10;nz54zaW7D16+9uJiMbnhEaY7uzuTux946HASw2L61LM1R+V8d/9M+brvfGdYSAiP/8mfRHd4GNyl&#10;y+GB73m3v/ri1fDS1adTXi+Cv3BfuPudP+CdDTH8oCF3O8QAzuT4GJrdN8sf4F+BN+REMmAOxOwf&#10;Q8jIYqS2Abv8Rx4cAUM0QO0RCxKaiBl7h0lETkS4Ag1YSil1cglkyVDWkPb3iPt7s9H+/hPZ0fVZ&#10;Er9PO9hjc8ZajvPUnLFjaq7MEiPE4LuQkFLTbJRSornGPfWuvFvdY44UiZKwGExIFC7H17656ssZ&#10;khG8WWCjZYcc8VASSWNLXc8ZG7C1JWYRLzUSEjvk2GgIJlAbj0unCHGOsRGLQ0KOGEPISipzhJE9&#10;RsFQREsFVLnBZAYzL9kXh8iMG9kZgi04VU04ZWsOQyIU+0i0FJREWfZVizhriTTVjcwmYiiweWAR&#10;PDbfA18xMiX4hDH7iKlZhCNGYhlVI7y1zEY1hshOJZR2RGEM0ZdEEjIaUUdIlSc3hrmN7FESQo0x&#10;e4iX5HLvj/ws2GLPF5VNXnw0RfIp1j4z4xAqida6mMSHajwvs9Hr56Mbz1Uz6tpk2VERiwNz4YGj&#10;ePi5sip3KhcmR5zeP9h7/TdPjl68VspTn14UI6YHZ84fnnrTdx356y+W9eMfrXbKiZ+cv89f+cGf&#10;DFcffyzGD/xuxBF2Xvct/s7v+hv+4E//MM4f+f10OpMwv+NKGH/P3w5uEnngB852oUVEhlduAvCL&#10;W/7h/tzGFB+r1ZtB/onNb7t8Wzd/1QChSZPtFprV2nW7iyTWbO7f7aMBSymlTrBIhAi7u7tcvHBh&#10;bovsc9Zl81DV+/2Cy7Je1fWlEiHG0J4U6UbZXtZuEqm5nUnXOthWbNo2RRFDFQJZ4YgEpr4kLzKI&#10;EWOF2nuMsRTGUtc13gCZxfiKPZPhUmI28sjCsevOkWxgwQRxiSwWZNWIsqhxMiIawzxOMbtTnDGk&#10;mWPP3kmwN0nUlBIQ67AxkBaR3Fnq5ImhYFcCvj5knBVM5zXFeERIgZQMXjJSqHBOwBqqUGMRrM3w&#10;OKypCKHiVJFTzm5S5CNSFKyArY+YpMhOliM4DguTQqxTEUPwvvZztxOCqwJ1jGNnQ7ISpmnmJc/C&#10;KM+SzH0skMoWp6fjIp/P/cIL8zJW9eTca+6ZyLl7jg4PvlSefvnaIs7D5Oju1x0U9z54yPPPz+Oz&#10;T5RCOR2decfRmW96y+zmx/7A77/4TJyUVeDht/hLb/+x8PIHP5iKR/9HrHIXdu77Bn/l237AX33y&#10;mXT1xpfjTroW3nh5N8yfe4QrP/hPmdozEI9wyePNL2NsgamFyALDv8NggYAhEQzUETD/BOLwHpmw&#10;an6z1p6IjuQnmQYspZQ6qYwhhabiRBKK8c5858zpJ8on/awwjhSbS++Xdat+jyoD3SjeqevMvewr&#10;JNi2etXc8mTV9ymldltGyLKcRVWR5xlVLDHGYkwihprcGaKxhHnFTp4ziyXWCHVV47OcOQmSI9uB&#10;SfUyzmYYU1CH2IzwvVvh0hGkMVb22IkjmC7InQFxhFgTU8QUOXWCFBOFyyAETOZYVCWu2EHChLGB&#10;KkIa7TD3U/IiJ0QooiWXyNwHfHY6JknBLiZx7IhVFJ+yPGRWgpkdxMtZFg/9LJR75/1cCFm9SHsi&#10;3lbM6nz3aHTp/GJ+/cVqbz6b+lRM0oUrk72L9xzdfOrjCxcPZkdVOrx4/8OTU+euHH3+o39W7XJQ&#10;nUqnpubht07vfuAb65ff/4GYvvylNN3PfPaGh8Odb/te/9T7fyuFo4MoCX/lGx72F7/xbeH6xz8U&#10;r11/LlokZi8+zwPv+VkOHcSUkQUD/Ftq9/PseU9FTqKiFiDfg7Jih4oEzMW0neB3IUCOYAFi1jTV&#10;GU9MBVEqXPQIUJsxIQpQgfhBXybnHN4304wxGq5eBQ1YSil1UsVIMpYYAxcvXuQ//8f/xP3nzr4g&#10;1l2jru4zvV7fJq1u8LLe4UeE7mbLzfzUXFkWA/1tkFaDZZISNhl8iBiBoshIyQOCiRFCxLiCZA1l&#10;qilyx3wxI89HpAg5lhAE42eczSDEwKwy5MUuxs+gnrDLabyANyVSjEjkzENJbksk3UQYQ+1xYomJ&#10;aEg+kSIhpAIJ1OJtdsoHYkzRJOdskGzXJ5MFXBY8R36c4ryos6PCXJju7IynKT29qPzBnJ384NwD&#10;D068L6eTLz1ZFWIXtexNzr3umw/Onx5Pn/7w//FZ6avFeGd27lveUj7w9m8Pn/nt30rjZ74UqlOn&#10;fPbQG8N93/qu8KX/vQg3Hv2/8fSFK+HUa9/kL37jw+FoMo2/9Dd/ive8/RK/8Mu/yrQYw8IxoqKk&#10;BIRkEsRdHFMw4NO/BnMKwgxH2VUlDadw/pDK1dSZaUYw9yOO3BR8AbZtXCuPyAAvUAlA0VQkY4Wz&#10;U0KCEJdNbpboIqYqiQI+EwiJLM4psMwIIJbYGx3de98N4HlSbkVz0r1S30CllFK3izUQIg4LBh75&#10;sw9w7tT4yp++972/Wl19+UdxMWuyUCKm/i1REv3boywv4RdpBpZcXaofu/cpxrbZsJ2VIlIL1glV&#10;KHG5wdc1mXVkJsNXHieGujBEm4jlgsI6UoSxyTFzD6OEF2HhPblzsTA2CPjS+2iKIiUzDzn4HPFV&#10;VcbksmjzUQg+hXExKkNmS3+0qHbcaJ6Nx4c+NxOfwjweTf2euGnm/EE4e8cB+Xi+uPZcvZvH+SSG&#10;yf6luw/398/PJ5/6fJVMWd7MRtVbf/Tv+d3d3fCR3/n1OD48iDvFWX/lp/5Z2Ik3w0ff+2txf3Yt&#10;2vN3+Tu/5z1hfNf90SWQTCgCWMbMJMF4ATVkNVhG1ITmfoypuRNj0Xa4j1iErAlTZheJguMmdQ7U&#10;sJssUxvIg6EyTUUvqyEHSsBbA8GCqyEZCsmofXN3RUwALLuxYgGEZYfx0NRLxCVSDBBhDCQDC2CZ&#10;vjLZpY4BbA3JAwZCjiESU9VcvSiGGDNEqkHzYJZl1PVw5HR1PA1YSil1kuUOWwUSiSc+9SnOXtg/&#10;90e//hu/fPOJL/4DU7DfXIa/GbBijE0H97YfzXLUaxEheE9ajnvUzkwp9oYlaAJXbgpS9KTkEZNi&#10;goBY7yPB2CyOfRVrST4fjUO9qHzuXKxDHb2EkI+LMnduJn5ROYm+9GHqxmcOLl66Mjk8uF76+WGd&#10;5jeO3B33T+5848OTydWrs8MvfmZBNZ3Wu2eOHvj27zrK6huLJx97vDaLEMx45L/37/5k+OzHPxqf&#10;+MSjcS8Q4137/g3v/CG/v38xPvLbvxGLycuxGO/7197/5lgeLrjr538BEyLOQBWbAOLaztLRGlyM&#10;hNQ05WRAJGeBxUjNbvKUBqoEmBwkgzgH05aB0gjcAjxYmtsWBRe76/wycmqpMFYofFMZnDkHyWJD&#10;SbDtpQlBECwG32SdZZGRDEtNGlvCPDDGkIhNWDLgYnPZYNNfDvK283dNswsmc0SfkBSwLK8KbYIU&#10;1NgCFnWznWZ+s26iOR6OJpiJSFfBArTv1VdAmwiVUuqkMkDwCAZjLCSw49Gs2Nl5oshHiyrO95vm&#10;vvUhB5ppzY19wVqTYggx+BAQCaTorbVBiDGEEEkpGGu8EQmpvTuwMaaapzB1kqajPK99VVZizGFt&#10;7OT8XXcf3pzOF/7ghUVR20OTsoM3v+udky98+vFZ/sLVKkk5y0/vTd/0Qz8z++wfvNcXN66mOhF2&#10;H3rYv+Mnfia8/MkPx0/+zm8lc2onuLse8t/07vf4L7/wpfjIrz8f76wIl87tx8nnPsbrf/FXm1u3&#10;YKlI+H/+b8AkXEzkNEFiYX4FkiFLNSOaS/2bKJCDFSJNFUdiMzV1A1MKLlkSgWAMNVl7zCtiDBwm&#10;cNEgRFJoKj0Wh8Sq3WYkRQMSCdKmm+XonCZRx4rTKecgVszHYCpw3hMkEIE8QGVgGX2CjJukE5oB&#10;ngwGb2E0DxRAbRy1BJCIbZty29WJyVFiQJr7D7pUE2vPLsIU8K5d2JekCMbAonRAxBOb42UEiRZn&#10;HT5Uy2v2urC+vPI0hKCVrFdJA5ZSSp1U7RV+FkMdA4Kwu7dfijFP1lV9I7k4BlmARMC3g7sHElEQ&#10;T2LunDvM82zm67qsqmpujJnkeTHZ2dk5nB9O5jHEMpEOnbUTa8yhD74iUVtrZ5WR6YULd1Tl4WEK&#10;wUfJsrB/5rz/kZ/+6fDhRx+Lj/7Rf48jm/ude+8Mb3rP3/Lmgx+Kn/yVX4tvv3Q5vfj0l3nw4e8m&#10;2UhICecssfqv8HO/RCSAawKP8ZbiZ38JAUoqQtuCaWm+uxfwEsE4CAEQPAlvgbCDjXOEQCDjkLaD&#10;tnPN+EqhIpJT+4iQmkpMiBjABc+CAjGBRARTN1dIRtqbShd4PBYwRAI1YLHtFZiRCtO02RGTA3xT&#10;3YqpHdV1zAE0TXFVIkZDRoakkhqoGONiwpsF0XicF6gzIolkIEWPC7ssmMLIga+wyWJ9IgC1HQEL&#10;TDA4EgnfVDCDJdIEyymCWEPygQyDxbKgaqNT05iZm4wYm2EYoni8tP3sKIiUWwft1HD16mgToVJK&#10;nVSmuWGtxEAOPP/kF/nj972P++65+67PffazP3nKVbv1dHZ9dnA49ykejvb3JndcuXz0wjPP1jde&#10;ulZnsZ65Oy9X3/593xc+9aFH4rVPPhr28jycfeOD/jt/6sfD47/5m/HDH/94zPbP+PP3vDb82D/8&#10;Rz7UPtnxKSQbL0tBSqmvggYspZQ6sdqBQEmY9l29mELmLDHuYUfg8fV0Hm2WeTNyoS23MMoyEp6K&#10;DMRCiuwSCAQqlxNFIJarQR+NXVVfjG2nV8fsl1JKKaXUX3HLUdhdntMlrbaDh3OOZozPdsJy2AZo&#10;29kgNzl2ea882860lua6tQLIcHbUdrY2WAxjm/9lfDWllFJKqb98WZat3hjT3N7GGDAW02Yqa3sr&#10;SNeyyLLfdkavw21Gm76aeJUjZDS5S5bbsqtllFJKKaW+LlnbxB/BkJkcS4ZheWmY9B4G57Lhe9uk&#10;rCzL2luiNOFs0EFk+dosy2MG67SCpdTXwr7yIkoppW6nlBIWIbeOGJt7xjkEQ2hGN8odKUQyEhKb&#10;q+REoECa+/IBxIgjkSNIil3XK1nejxCDTQZByG1BDJGEjneklFJKqa9Dtm3/69+exHTPBrFZV3nK&#10;bN4MeokB24wg1Y7z0BSupMCQY0zWbaTb7LLolblmXq6j+CillFLq69Cy5c7atknP0YQl27zuIlDb&#10;gcoAhZgmOxmasaOkGYi8ed+u2Gl6ZzlX0O90pbeaU0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fX17P8BMAOOoQSbXAIAAAAASUVORK5CYIJQSwMEFAAGAAgAAAAhANGwx13hAAAACQEAAA8A&#10;AABkcnMvZG93bnJldi54bWxMj0FLw0AUhO+C/2F5gje7SWObGrMppainItgK4u01+5qEZt+G7DZJ&#10;/73rSY/DDDPf5OvJtGKg3jWWFcSzCARxaXXDlYLPw+vDCoTzyBpby6TgSg7Wxe1Njpm2I3/QsPeV&#10;CCXsMlRQe99lUrqyJoNuZjvi4J1sb9AH2VdS9ziGctPKeRQtpcGGw0KNHW1rKs/7i1HwNuK4SeKX&#10;YXc+ba/fh8X71y4mpe7vps0zCE+T/wvDL35AhyIwHe2FtROtgnQerngFi6cliOA/JmkK4qggieIV&#10;yCKX/x8U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enFki&#10;KQQAABEMAAAOAAAAAAAAAAAAAAAAADoCAABkcnMvZTJvRG9jLnhtbFBLAQItAAoAAAAAAAAAIQCM&#10;Dwi1xXcDAMV3AwAUAAAAAAAAAAAAAAAAAI8GAABkcnMvbWVkaWEvaW1hZ2UxLnBuZ1BLAQItABQA&#10;BgAIAAAAIQDRsMdd4QAAAAkBAAAPAAAAAAAAAAAAAAAAAIZ+AwBkcnMvZG93bnJldi54bWxQSwEC&#10;LQAUAAYACAAAACEAqiYOvrwAAAAhAQAAGQAAAAAAAAAAAAAAAACUfwMAZHJzL19yZWxzL2Uyb0Rv&#10;Yy54bWwucmVsc1BLBQYAAAAABgAGAHwBAACHgAMAAAA=&#10;">
                <v:shape id="Image 151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Jv+wAAAANwAAAAPAAAAZHJzL2Rvd25yZXYueG1sRE9Ni8Iw&#10;EL0L+x/CLOxNUwvK0jWKCII3WV2FvQ3N2BSTSWlirf56Iwje5vE+Z7bonRUdtaH2rGA8ykAQl17X&#10;XCn426+H3yBCRNZoPZOCGwVYzD8GMyy0v/IvdbtYiRTCoUAFJsamkDKUhhyGkW+IE3fyrcOYYFtJ&#10;3eI1hTsr8yybSoc1pwaDDa0MlefdxSnYb7mT1k62+aGyuv43xwPdc6W+PvvlD4hIfXyLX+6NTvMn&#10;Y3g+ky6Q8wcAAAD//wMAUEsBAi0AFAAGAAgAAAAhANvh9svuAAAAhQEAABMAAAAAAAAAAAAAAAAA&#10;AAAAAFtDb250ZW50X1R5cGVzXS54bWxQSwECLQAUAAYACAAAACEAWvQsW78AAAAVAQAACwAAAAAA&#10;AAAAAAAAAAAfAQAAX3JlbHMvLnJlbHNQSwECLQAUAAYACAAAACEAePib/sAAAADcAAAADwAAAAAA&#10;AAAAAAAAAAAHAgAAZHJzL2Rvd25yZXYueG1sUEsFBgAAAAADAAMAtwAAAPQCAAAAAA==&#10;">
                  <v:imagedata o:title="" r:id="rId94"/>
                </v:shape>
                <v:shape id="Graphic 152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okswAAAANwAAAAPAAAAZHJzL2Rvd25yZXYueG1sRE/bisIw&#10;EH1f8B/CCL4smlpZkWoUERRft9sPGJvpBZtJaWKtfr1ZEHybw7nOZjeYRvTUudqygvksAkGcW11z&#10;qSD7O05XIJxH1thYJgUPcrDbjr42mGh751/qU1+KEMIuQQWV920ipcsrMuhmtiUOXGE7gz7ArpS6&#10;w3sIN42Mo2gpDdYcGips6VBRfk1vRkFcPA+6yOeuX6RFs7icsu/hmCk1GQ/7NQhPg/+I3+6zDvN/&#10;Yvh/Jlwgty8AAAD//wMAUEsBAi0AFAAGAAgAAAAhANvh9svuAAAAhQEAABMAAAAAAAAAAAAAAAAA&#10;AAAAAFtDb250ZW50X1R5cGVzXS54bWxQSwECLQAUAAYACAAAACEAWvQsW78AAAAVAQAACwAAAAAA&#10;AAAAAAAAAAAfAQAAX3JlbHMvLnJlbHNQSwECLQAUAAYACAAAACEAuZ6JLMAAAADcAAAADwAAAAAA&#10;AAAAAAAAAAAHAgAAZHJzL2Rvd25yZXYueG1sUEsFBgAAAAADAAMAtwAAAPQCAAAAAA=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632935"/>
        </w:rPr>
        <w:t>What</w:t>
      </w:r>
      <w:r>
        <w:rPr>
          <w:color w:val="632935"/>
          <w:spacing w:val="-5"/>
        </w:rPr>
        <w:t xml:space="preserve"> </w:t>
      </w:r>
      <w:r>
        <w:rPr>
          <w:color w:val="632935"/>
        </w:rPr>
        <w:t>happens</w:t>
      </w:r>
      <w:r>
        <w:rPr>
          <w:color w:val="632935"/>
          <w:spacing w:val="-5"/>
        </w:rPr>
        <w:t xml:space="preserve"> </w:t>
      </w:r>
      <w:r>
        <w:rPr>
          <w:color w:val="632935"/>
        </w:rPr>
        <w:t>if</w:t>
      </w:r>
      <w:r>
        <w:rPr>
          <w:color w:val="632935"/>
          <w:spacing w:val="-5"/>
        </w:rPr>
        <w:t xml:space="preserve"> </w:t>
      </w:r>
      <w:r>
        <w:rPr>
          <w:color w:val="632935"/>
        </w:rPr>
        <w:t>you’re</w:t>
      </w:r>
      <w:r>
        <w:rPr>
          <w:color w:val="632935"/>
          <w:spacing w:val="-4"/>
        </w:rPr>
        <w:t xml:space="preserve"> </w:t>
      </w:r>
      <w:r>
        <w:rPr>
          <w:color w:val="632935"/>
          <w:spacing w:val="-2"/>
        </w:rPr>
        <w:t>unsuccessful?</w:t>
      </w:r>
    </w:p>
    <w:p w:rsidR="00190145" w:rsidRDefault="00190145" w14:paraId="6DE8243F" w14:textId="77777777">
      <w:pPr>
        <w:pStyle w:val="BodyText"/>
        <w:spacing w:before="374"/>
        <w:rPr>
          <w:b/>
        </w:rPr>
      </w:pPr>
    </w:p>
    <w:p w:rsidR="00190145" w:rsidRDefault="00F81EF1" w14:paraId="6DE82440" w14:textId="77777777">
      <w:pPr>
        <w:pStyle w:val="BodyText"/>
        <w:spacing w:line="235" w:lineRule="auto"/>
        <w:ind w:left="4328" w:right="335"/>
      </w:pPr>
      <w:r>
        <w:t>At every stage of the process, if we decide</w:t>
      </w:r>
      <w:r>
        <w:rPr>
          <w:spacing w:val="-7"/>
        </w:rPr>
        <w:t xml:space="preserve"> </w:t>
      </w:r>
      <w:r>
        <w:t>not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fund</w:t>
      </w:r>
      <w:r>
        <w:rPr>
          <w:spacing w:val="-7"/>
        </w:rPr>
        <w:t xml:space="preserve"> </w:t>
      </w:r>
      <w:r>
        <w:t>your</w:t>
      </w:r>
      <w:r>
        <w:rPr>
          <w:spacing w:val="-7"/>
        </w:rPr>
        <w:t xml:space="preserve"> </w:t>
      </w:r>
      <w:r>
        <w:t>application, we will tell you why in writing.</w:t>
      </w:r>
    </w:p>
    <w:p w:rsidR="00190145" w:rsidRDefault="00190145" w14:paraId="6DE82441" w14:textId="77777777">
      <w:pPr>
        <w:pStyle w:val="BodyText"/>
      </w:pPr>
    </w:p>
    <w:p w:rsidR="00190145" w:rsidRDefault="00190145" w14:paraId="6DE82442" w14:textId="77777777">
      <w:pPr>
        <w:pStyle w:val="BodyText"/>
      </w:pPr>
    </w:p>
    <w:p w:rsidR="00190145" w:rsidRDefault="00190145" w14:paraId="6DE82443" w14:textId="77777777">
      <w:pPr>
        <w:pStyle w:val="BodyText"/>
        <w:spacing w:before="351"/>
      </w:pPr>
    </w:p>
    <w:p w:rsidR="00190145" w:rsidRDefault="00F81EF1" w14:paraId="6DE82444" w14:textId="77777777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0" distR="0" simplePos="0" relativeHeight="15750656" behindDoc="0" locked="0" layoutInCell="1" allowOverlap="1" wp14:anchorId="6DE824FD" wp14:editId="6DE824FE">
                <wp:simplePos x="0" y="0"/>
                <wp:positionH relativeFrom="page">
                  <wp:posOffset>457200</wp:posOffset>
                </wp:positionH>
                <wp:positionV relativeFrom="paragraph">
                  <wp:posOffset>317487</wp:posOffset>
                </wp:positionV>
                <wp:extent cx="2322195" cy="1537970"/>
                <wp:effectExtent l="0" t="0" r="0" b="0"/>
                <wp:wrapNone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700" y="12700"/>
                            <a:ext cx="14868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3" style="position:absolute;margin-left:36pt;margin-top:25pt;width:182.85pt;height:121.1pt;z-index:15750656;mso-wrap-distance-left:0;mso-wrap-distance-right:0;mso-position-horizontal-relative:page" coordsize="23221,15379" o:spid="_x0000_s1026" w14:anchorId="55D5C5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Fa42JwQAABEMAAAOAAAAZHJzL2Uyb0RvYy54bWycVttu2zgQfV9g/0HQ&#10;e2OJullCnGLRbIMARTfYZtFnmqIsoZLIJelL/n5nSMlS4o3t9sHySBwOz5y58fbjoWu9HVe6Ef3K&#10;D28C3+M9E2XTb1b+P8+fPyx9Txval7QVPV/5L1z7H+9+/+12LwtORC3akisPjPS62MuVXxsji8VC&#10;s5p3VN8IyXtYrITqqIFXtVmUiu7BetcuSBCki71QpVSCca3h671b9O+s/arizPxVVZobr135gM3Y&#10;p7LPNT4Xd7e02Cgq64YNMOgvoOho08OhR1P31FBvq5oTU13DlNCiMjdMdAtRVQ3j1gfwJgzeePOg&#10;xFZaXzbFfiOPNAG1b3j6ZbPs6+5ByW/ySTn0IH4R7IcGXhZ7uSnm6/i+mZQPlepwEzjhHSyjL0dG&#10;+cF4DD6SiJAwT3yPwVqYRFmeDZyzGgJzso/Vf17YuaCFO9jCO8KRDSvgN1AE0glFl1MJdpmt4v5g&#10;pLvKRkfVj638ANGU1DTrpm3Mi81MiBuC6ndPDUN28QXYfFJeUyIXse/1tIOSeOzohnv4AUgftXAP&#10;xuDExLpt5OembZF5lAewkNJvUuJ//HXpdi/YtuO9cfWjeAu4Ra/rRmrfUwXv1hwAqscyhLBB7RrA&#10;KFXTG1cs2ihuWI3nV4DjbygxBEqL44IFPeFEF/SQYG9yJg6zLICyxOQgKIElWozJE8bLdInLLnlC&#10;qHercUwBWkilzQMXnYcCgAYwwDst6O6LHmCNKgOZDomFCMCwT0Dj0SON8HZC5E/V1reaSg4Q0Ow8&#10;2lACLtoPQ68JkwS9HfSwAIe3d6hy/LzDFCF5mk1lFpLEldmMKbZ1TM3ZgXZVOp6AsXqU2KEfReQT&#10;O2drO6eB9ACOfQ8659qFCnIe96FRFL09lPyIpcYsd1BwvRM7/iyspsG6DxMSD7EfozqptP0r1SAm&#10;EWQjpEmWpTkeDZ6NOuO/tGZTEuWpVSV5HFiO39V1GmjW7Tpn1x5s6XdgzukOGe0cvEIxSvIkX551&#10;azo+DrIsC88qT36FcZynQXZWe2IMCo4kwN45yOEUizABmZwPxyzKkAxhfsFNAoAjTGQ7Lq7Rz0mS&#10;wh3D6l+GQ0gUx0Hk9K/wlpA0i3Iy6F/mkpBlHhCXf+E1kRqLBfFfkQbH4rL+2gI6F6xXcC7n7dzb&#10;yxUx5/KKWgunSF0s4nkajM1hLPPx35X7LL/eKrJWaO7Ywd5ke8axX0FPmHfEtretK8GOhC1Ki7Yp&#10;xzGr1Wb9qVXejkIrTCOSR2NbeaWGg+ae6trp2aVjJcHh2Oldb0dpLcoXuArsYRqsfP3vluK9o33s&#10;YfzgNXUU1CisR0GZ9pOwl1nbSuHM58N3quQwAQ0Mz69inEIng9Dp4s5e/LE1omrslJwQDUBhIlrJ&#10;3jstc8MdGS+283erNd3k7/4DAAD//wMAUEsDBAoAAAAAAAAAIQAnNWf32M4CANjOAgAUAAAAZHJz&#10;L21lZGlhL2ltYWdlMS5wbmeJUE5HDQoaCgAAAA1JSERSAAACTgAAAlgIBgAAAJTWaXMAAAAGYktH&#10;RAD/AP8A/6C9p5MAAAAJcEhZcwAADsQAAA7EAZUrDhsAACAASURBVHic7L15rCXZfd/3+Z2l6t77&#10;Xr9eZobTPSMOORxKogjKlClRoAVItGzRdGIHDgIZCZREkgP/kxUKkESBEwSJshkJ8keQxAZiOYpk&#10;BdZiQ5IpQ5BC2rJE02ZAirJEcbgNhz2jWXt6e+/dpeosv/xRt+5UV9/77utllve6PsDF3arOVlXn&#10;fM/v/M45MDAwMDAwMDAwMDAwMDAwMDAwMDAwMDAwMDAwMDAwMDAwMDAwMDAwMDAwMDAwMDAwMDAw&#10;MDAwMDAwMDAwMDAwMDAwMDAwMDAwMDDwFiIia383xtyX8I0x9y2sN5JN5fBGhPlGxPWg8WaW4ZsR&#10;l4gM98Udsq5eeTOe4+PWZ/3j2nDeyOt8J3XtG3nP9cPd9N05t/HcTXkZnpOBtyXdG/ZOKonuDX2n&#10;ouHNFlgicluau2k5zvmbfm/DPuqcN7qhPCrs+1nOb1bjdVT8m67j/Qq/y0mttE9KB+btyt1c9031&#10;wP3mOPXuunPeqvvhrYx7YOCe2PaArfvfWnvf4lhXkd/nyl02veQtbv3utBzvB/c7y/3rZK190/O1&#10;SfTej7yeVIH0ZnC/y+aoTswmNtUV9+v6H1UPHSf8dccc1am6U07b/dmWyaZyG7g/DCV5HxERVPUu&#10;Tnv9vG1hWGtRVXLOt/2eUrrTuI+TuNXndelyzmmMce15d1EWGzHGrMLrhfuG38PWWnLO9zU/x+E+&#10;leGthbW8nm9WXowxt9yr3e/9/+6G+32frYtiS9zHjrxt1O41zwP3j6Puwbu5P9+E+/EWNt1Tb3Y6&#10;HjQG4fQG0PaINjx0qzJvH0xjDNZaiqJgMpkwmUxkZ2eH8XgMy4ZPRBiPx+zt7VEUxSow7z2qymKx&#10;YH9/n+l0SozxDR126fZsDw8PqaqKlBKqiqqu8n8nD24/rX0hmXNehRtCYDqdUtf1xnO7599NvF2s&#10;tcQYmc/nt/y2TsDeK93K+n4Kp01h3Q/xchzWxf9Gxt0K7XstPxGRNowN6T12BA9iY9bWFffS8WjD&#10;6D9v97uz+GZ3Kt4IWiF1P+79gc0Mwuk+03/4jDHSfdiLouD8+fNcunRJLly4wIULF3R3d5dz585x&#10;5swZRqMRqiohhJWoaiudfiVkjCGlhLX2loaiK1y2PTzbhEW3EW/f23S0r3XWsuOKp/7/myqvNr9t&#10;fCGEVqzpUXm4E/G4STQ556jrmsPDQ0IIq2Pbsr9feO9xzjGfz7lx4waLxeKefZ/WiWhjDM45nHPc&#10;uHGDuq5p77duHMcRNtuurzGGsiwBODw8ZD6fr85JKW0dbjnO/ZtzJufMYrHg4OCAqqpueRbuhcVi&#10;seoY9H1gjpP+JguvPxM5535j/5bWwe0z2n0/otN3X+K7l/A3iagjeFPUQ7+uu1/C/X7zIIr3N4JB&#10;ON1nlo2NQDPTIcbIzs4Oly5d4qmnnpL3vve9PProoxhjqKqKxWJBzpmqqqiqihgjIQRpK9f2vW2g&#10;QwjEGFe+MO0wWVshWWtvEU13Kpy2fe+G18bTCrc2jSmllYVoG31B1medOGkrT+ccjUFg7RDeXTea&#10;3fNSSm08wO0+SNvi6JfXUfG0ZQmvC45NeWvP35bnvojuWk9aQdUVw3daZsfJf1EUK+uAquKcWw1/&#10;3ivd66Kq1HW9iuNuhPua/7V9RrvioiMqtxZY9xqEEJjNZlRV1XaM7qkVa+uYrvjd9CwdRdvQL+sf&#10;5vM5McZ7bmSNMdR1vbKGd8Xsce6Bvshqv0+nUw4ODu6bCOjWxXcj7Lr32v22Rh8lNtt4u52c9llr&#10;f9timRtU1F0wCKf7wLpK1DnHhQsX+PCHP8xjjz3Go48+KtZaptMp0+lU2sozhLB6yIwx0lodjDHS&#10;PjCteOgO0fV7iv3fW6tUVVV3lJd+rzrnrP1GtW+9AG4xxYcQVpaZ4w6VdSv77jl9Idi3arVxp5RW&#10;gu1OLA3rRFC/DLpxtw1MKwLafG7L36Y8tlbFbvhtPtph2HWvbtqOCn+bRa4rZLqV/XEtNtssLu39&#10;28bTTps+bm/8OA7AbRm25diK2+OEf4z7U9tr4b1fNUCddB0ZgDFG+2KmbeiW5X5kIo9j0Wvvmzbf&#10;d2LtaBvkNm1tOO1v66a53wmqivd+9bnbuTqOwGvT0c1TVyQf4/44MoI2DXVds1gsbqlj7qQe6ddL&#10;rTvBYrG4p+vb3ivQ1Ktt57qb9hDC6robY4gxcvnyZabTKXt7e+Sc2d/f5+bNm1RVxWw2Yz6ft+3W&#10;IJzugkE4HQ8DNMpIxKpqV74LoMshOQH03LlzfPCDH+RDH/qQ7O3tMZvNuHHjBgcHB1JVFSKyEkhF&#10;UdxyDZYP0uq3vrWgO0y2rPSkbfDupoezreJeFcAaa0TbQz2KdRaXvphYd1y3V9oPr18e/fM3VUb9&#10;irotv+U52ivblW9QP95uHMfxsehadbrnL60x2i+XXv6kvbZdcbquQu/8tiqAJlu3WpTWnduG24rQ&#10;Nq5tjUfbiHXT1YvntnLsvnf9xo4qv3W/ScfC2s9H+39rRegK6u61WLdMQl/Md8sh50yMcdXw9+M7&#10;SgysOxZYhdkfFgdWFqlNcXXP6YbZt/que+aW4d+Stv4xzrlV2fUtP238baPdhtMt5zZ/bVxdYdcK&#10;3k3x95+ZdbSWxXXl3n9WNlyX1fPXijLv/S0uCP3w1oXZF6qd+1P7VupNHZ9+/ttj2+epK7j7wr1b&#10;Vu39FGPk7NmzQGNRWwpibYXTwcEBh4eHev36dfP000/rtWvXZDabqaq27ZnCrb64Xcvrg8wgnI5B&#10;aw7v0d652v5fFAXvf//7+Z7v+R4ef/xxuX79uly5cqX1xxHnnIxGI4qikKXVQlqLzvIlvXdUtW3Y&#10;gfW+RvdiFt5mMfHe31OPaVOD2TnvtgB6leCqYuiff1TFtin+I9KonQZ/dXBXQPTF0/LcO36GuhV9&#10;v0Lti6RNzp5bGoMVbfibGvSqqjYKt3XxrDt2XZr6YuaI8jsy/XQatnWNv3Nu9XxoxxJ4SwCdOLsd&#10;gOXvK2HStd60eUgpabfh78ax/H5LJ6dPG1638etf36NE8SZh1xcW/Y5DK5z6Yqf/nlLSrr/iGrGi&#10;bXh9Qb0MQ/pp6ZZzK6z7Yq/1UVyXvu412iQM23y21rGU0kp89kX8urx3WWe16ovZTWW47vfef9rN&#10;Sz/P667vLSf3hFM3T9289su4G2Rrufbea2td3t3dxVqru7u7PoQQnXNpPp/LSy+9ZC9fvpy+9KUv&#10;6ZUrVyyvGwzauG4RUw8qg3DagrVWUkoq0jjTdNT3SpEDsrOzw8c//nF93/veJzFGXnrpJbO/vy9F&#10;UVCWJUVRyLKikpSSALLsLXevgfD6NWnft0r7Tb3F+0F3CKffoG5qjI9K26bf1zWKy0r2yPx3Rc42&#10;NlilTBtOtxFqG9Vuw3w3dIe+lvH0G9JVwOvEyLr/1+VJVaVbibafu0Mt68r4qLD78bSvdcN5/fuh&#10;0whqP03r0r+JGONGq0m3EemncV08faGxqTPSzUfOWbuNdzesbuOxpkMAvD7U3D13nTVvnZhs/+/f&#10;O7303RZeN399i3L/Onctdq2o6b76QmWNQLitsHsCVFrR1bXOHlf4sxQe3XJcJ8I3Xfdtwr/tWHSv&#10;S1sOXRG+6fxuPGtE+W3XvStmNz2P3c9d61JXqLThpZRer8h68QPUdY1zbmUhTSkRQtA2jyKSi6Jw&#10;Ozs7TCaTuLOzIyJiqqrKN2/e5Omnn9bPf/7zLBYLoJnAsuxsP9Amp0E4baEvkGhuGKF5oG3OOaWU&#10;pG0MO8eJc47HHntMyrJkPB5LWZY458R7L0VRtL1l6fTa1r6vY1ODs+b4I6/xcSqufi95XQO5jU0V&#10;T2txWxMpsHkobF2D0/8Pbu/RbTq+1xDdoleOip9jVCBHlVXX4reuMu5WvuvoWExuMdn3/99k8dlW&#10;PpvExbr0tsf2rXRHiezjCNKjRF6McdUDXnfMJkHSb9g2pavbUK8Tbm3dsKnhPmp6+JbreptI7TfO&#10;yzB0XYdm3XXsDrm1/3ctkndDCEH7ZdwVtP0y7x/XFwN9MdQNb534bAXBOmtZ+3+X/n1srdX2uFYo&#10;bRKuR5VT/x5v68vuSMW663SUEINbfUi74rMtg2443XT3LFurtfZUdTWRYOnXJR/5yEfC+fPnXQjB&#10;5JzjuXPnzM7Oju7s7OhoNKKqKr7whS/wyU9+UmHlfK5v1NqBJ4FBOB2TNaZJefnlly8VRfGfqeqo&#10;89AKoCkl45zTlJK0D0zr8A1I+yCsczLVpV8KsPLBWUf3ob7bim8bfUfTbQ35nSIdi1G/ktr0uT22&#10;+/udpqlfOW5qaPuWhDtp/JbHr4aCeoKmtQisDbcbxZZ83HKidoaO2v+PEpfHES7rzuvEd8fn3mGc&#10;24aKV4JxXXzrGr1eY66bzm9Pa4/dcM91x7Rui39b+jfRrTOOarj717+fjm5dsimMI9J+S8dmQxnd&#10;lr7ucTnnthN4iwg96rntPmvGmNw/rnt+3+J4FOvEb9vwr+sY9I/f9Bytuz6dodjND/Yagbst/f00&#10;sqZ+6JXfyrrU/b8jmPP+/v7P/MRP/MTnHnnkEeq61sViodPp1HjvzdmzZ9Pe3h7nzp3j8uXL+qlP&#10;fYoXXnhBe23hA8cgnI6BtdYsTaIKiLVWU0rm1Vdf/YD3/tPW2p2cs2n9nGKMaoyR9r3v33CU1ea4&#10;D9K6iq0fRivSjhPOJu60YT0q/HW94G7ltC4fR1WMbY//qDwco3I6Upj203OvbAtz0/+bBMA2s/9R&#10;4Ww69k7oOtEeVT5HibejOEps9e+dTfEflef73RHoh7+JbeXRt3htCmOdGOyff1QajvP8H3U/Hbfs&#10;Nlmcut83xXGcsPtsC+8oMdgVd8eZNdqtx+62Q3KndDte6zq1dyD+clVVP3rx4sW/+yM/8iO2KAon&#10;ImqMySGEdP36dZxznDlzhieffFKn06n+7u/+Lp/97Gcf6KG6e5tr+gDQM0ea5XRxXfb0bM455Zzb&#10;GXLtmLKqqhRFIf0ZKbL0pek8cMeyKG3CGHPL+UcJkXVs6znca6OyLvxe+jYKn44F76iG87Yedf+Y&#10;o37r+uB0o+6k/bYAeuk/soDWWay2Vdrd923HrpuVtM7htvv9OOV13Iax64PUP757/647pt8TvkvW&#10;Xb9b4lrXmHUsFtI/d5NFqR9ua6y6LUFrrJabrEbbBFLXIrZOALYWpX4D2bkvNlYgfef2dXk4hrjR&#10;dfnpp09k/d5y60R3L4ytFpv+Pb3uWWvz2497U/3SqaOPtEhqz+K57tr3w+2n4Tise4633VetsOoO&#10;nXc78W39GULAGFOMx2MTY4yqmkMIxjlnL168qNPpVG/evMmXv/xlLl26xMc+9jEuXbrEJz7xiVt8&#10;rB4kBuG0hZSSAXL7EC1Nz21lm6y1mnNeCaTu0MsGx9bVg7rtobnTHnz39+OIrl663hC2hb9O9Ry3&#10;Z9gee1Q+153Xa0ylW2b9nlqbvm0CbFv8665HN+3rKsZNbIh39WPPSndk+d5N/F36vizdMDcJuO7/&#10;d2ud6Sa1f0w3zE3rBXWv86bGrSuM+9fqqAZxnRjopqHbcK2b9t6lHeq6LdNrBM0G0buxgLvCYpNw&#10;6F6jdensdlz6QqXbQeyff9R17z+fR6V/3efu9/41O6qTti6sfsd0U3ybnu91Audu2DQ78qhwu+4l&#10;6yzD7W8xxnzu3DkNIYi11qsq4/E4LxaLHELQoihkPB5z9epVLl++zMWLF/UDH/iAiIj+yq/8yj3l&#10;66QyCKft5P76FU8++aR84xvfyIBpVTu83kNVVXOcBuGNEC1vtBB6M7iTPNxtfrdZADZ9v5d41nE3&#10;6d9wzurHO0nz/bpfNjSq9xz3cUXxprCOs4DmUaL8OMetO3bd8dusK+vYlP6jwjhK6BwVzrr/7uUa&#10;3U3H77j/b+O413TbucdNx3E6svfCBmvfsdN0RMcvq6q/dOmSd86ZlFJuXVGWa26Jc06rqtILFy4w&#10;n8958cUXSSnpBz7wAUkp8YlPfAJZLhT7oLC9Vhm4ZWZLWZZ83/d93/0aZhgYGBgYGHirkJyzHY/H&#10;VkSciDhVdYAFjLVWFouFFEUhdV3LeDyWyWQir776qrz22mt88IMf5CMf+chqEtP93Lvz7cwgnLbQ&#10;V/rf8R3fwVNPPdUKp5Nv3hkYGBgYeCBRVY0xmt3dXQe0wsmqqgFMztl4701KSYqikBijjMdjcc7J&#10;Sy+9JAcHB/L93//9PPLII6vtooDVNjunlUE4baFj4hRrrXzv934vIYTVNhgDAwMDAwMnkaVzuJtM&#10;JoWqOhFxNC48FrCqak2zjo7JOYv3Xuq6lgsXLoiqygsvvCBlWcrHP/5x4PUFnLftSHHSGYTTMXHO&#10;8c53vpPHH39c9vf3gfWOzQMDAwMDAycBEZG6rn1RFGXOuQB8O2QnIs42Y282xmiccybnbMqylOl0&#10;Kg8//LBUVSUvvPCCPPXUU/LBD35wFSZwzxtEv50ZhNMxiTHy3d/93eScuXr1Kgy6aWBgYGDgZKMh&#10;BGeMKQDPcrhORCxgrbWurms3Go1sCMFYa02M0SyX8ZDJZCL7+/scHh7y0Y9+lLIsgcbFZdsG8CeZ&#10;QTgdE2MM733ve5lOp0ynUzntN8bAwMDAwOlGVTWl5ESkNMaUQAF4VfWATyk5772NMVrvvV0sFsYY&#10;Y4qiMFVVye7uLiEE2d/fZ2dnR5566ik57mzMk8wgnI7JO9/5TpxzzOdznHOrdZoGBgYGBgZOIktH&#10;cC8iI2vtCCiXrwIocs7GNGtimLquZTQaiapKjFHKspSUkpw5c4YrV66ItZYPfehD7f6up1o5DcJp&#10;C8vxOHniiSfw3suNGzfEe986wQ3lNzAwMDBwIjHG5Pl8XjrnfM65EJGSZsiuaP42Rc7Zioh1zrml&#10;kJJ2q5dWTOWceeWVV+Txxx9nNBopG1bcPy0MDf8WWpPjI488QgiBdj+6gYGBgYGBE45R1QIYAyOW&#10;Q3Wdl+28DMuZc8vlCqTdksx7L4vFAuccTz755FuSkTeTQThtIeeMMYaLFy/KbDajqqpWOJ1qU+TA&#10;wMDAwOlGVUkpeREZ0xmma32caJYmWC1PQLNEgaERT2Ktbdd2Yj6fo6q8733va4M/tW3kIJyOwWg0&#10;4ty5c6sbo7VCnfZx3IGBgYGBU42mlAqWomlpfWqXJbhNOLULY3beBaAoCkIILBYLHn/88VO/gvgg&#10;nI7B2bNnKYqCuq7x3ktKSZxzMiyAOTAwMDBwUlFVSSkVIjJaWplaEVVwq2gynZd0X836mI0v8Gw2&#10;kzNnzrC3t3eqjQqDcDoG586dI6W0GqZLKTEajeAUmyIHBgYGBk43y+UI/NIpfGVtYs0QHWBExCzf&#10;V8JJRCTGKN57ZrMZ3nsuXrz41mToTWIQTsfg7Nmz5Jyp61ra1VAHB/GBgYGBgROO5pw9jWN42fFt&#10;stwungxLocStC0CvhusWiwUiwqVLl97kbLy5DMLpGOzt7eGcWzmKG2Ow1kpnH7uBgYGBgYGThuSc&#10;W4tTd4iuP6vulqG6Vjyp6mrBS+89VVWhqpw9e/atyc2bxCCcjmalpKuqIqVESklYbvjL8sZZHqtL&#10;BT4M3w0MDAwMvO0REXLOTkT8ciFMR7Ptim/+lq6P02opgrbdM8ZIu/2KiIgxRqqqks5Q3alsDwfh&#10;dAweeeQRRARjzGovHu89g3P4wMDAwMBJRlXbYbnuEgS3rd207pVzph15aT+HEGgWGz+9nN7ti+8j&#10;xhhyzqSUUNXV94GBgYGBgROMLIWTBzKvi6eazvID3ZeItCMtYq1dLc+jqjjnSCkxHo9PdTt5umXh&#10;fSLGuHJ6yzmvfJ04pWbIgYGBgYEHAl2Ko5WVqZ05t+Z1y0y6pYBqXVhWhoXFYkFXUJ1GBuG0BWMM&#10;58+fX221slTUMhqNTq2aHhgYGBh4MMg5G3qCaSmmLK/vydqKplswxqzcWJxzKxcW7z3e+zczG28q&#10;g3Dagoiwu7uL956UEtA4iw+iaWBgYGDgpKOqq2UHlsN22/yboNnEV7s+Tq2AUtXV67QyCKcttKZI&#10;QFJKK8e3lNKpNkUODAwMDJx+ekN13WG5vnDqIkDXbYWUEjFGRORUiyYYhNNW2pugruvVjLp2BfHB&#10;6jQwMDAwcILR1tGbW0UTNFalrmBqP4uItI5Oq33pWj+nB8GgMAinLbSLe1lrdbFYtHvzANwym6D7&#10;PjAwMDAwcAIQmplylqXT93JNptbHqSukVpandihORFZLEhhj2q3ITj2DcDoGS3W98fvAwMDAwMAJ&#10;Ze0w3HHo+jJ128TBx2ngthui/9vAwMDAwMAJZp0D+C2sE0Pd722b2B+JOY0MwmkL6y5+O3x3mm+M&#10;gYGBgYEHhr5oukU8ddu6o8RS6yx+2g0Lw8rhW+hOrezfDINwGhgYGBg4JWy0Nm2jbSPbJXtOe9s4&#10;WJy20FqWWue3wdI0MDAwMHAK0eXrNvo+vrec1Nmrrl09fPBxesDp3iTGGPoz6gYGBgYGBk44fZVz&#10;m+pZNymq+1trVHgQ2sZBOG1hk3Dq/zcwMDAwMHCCUY6wOq2jFU5dv6YHYdb5IJy20DU3OufIOZ8o&#10;ZW1FsbnALjxkpSprgg9ITjgxVC6BOsg7jMIEMY66SNhYIY6VUOzPJmy/B5OBjFfFoUQS2RmiKlYN&#10;NiiFywQbiOoo4xlsHBHFkEhvSZm8nZB4BhcdNtZ4r6gmTBK8GJRANCXJeCIQUVSEjJDUgJQoFsSi&#10;YslqSBiSWKKxBDFgDRlDVodQIhRINtgMBSd/AddSLMQmHypCblalARQrYBFUIVsBUUyyjNKYMgm1&#10;m76laR8YeBugsKoI+g2aalPRa+d7c2AjltrVwyXGCCBFUax8nZZtxakcrxucw085MypMYXDO4rKn&#10;rKR5SqwQcqLMCwrNBJuoScQcEDUYW5CCQyWuHate9S60uYVSVjCCiAEVjBpEDPXIEkONxSAmsuAQ&#10;k6EQIRnLg66d1MxJhbJQIEU8Dmc9OSVEDaOwwFoDBjKKkoiqZG3Ee9aIRbBiMLJczU5Bk6I541DU&#10;CNFABJIRxFqyCjFb5ITXa3WKqAFrDAmFrKiCZkVEUUZEW6NS4SSRvSOqYqKnrB5G7fytzsLAwNuW&#10;dUNzLR0/Jm1/jzGurE9LMXUqGYTTKWecBKRC1WLziDIU1CZACTYlUlGQIlQEjM14BFVLsp5YKda9&#10;3sPoPzSN5Q1UDEky1hisgawZSKSciFgMlhJLlkDwEaLB1EL2gsW+RSXz9kCZUamSjVCow2RH0MZy&#10;Z7xBsyGSSTmh2kz1tWIbIQogDkXRrCTNICBiEANqhIUWiFEQRWn+V5SsSs5QmLe/1fQo8jK/mUYo&#10;AhgREIMVoY5zRs5iUgFBUSvUPhGcYqr8gN99AwPHnkmna5zCVZtlxrHWrsxR3vtTP5FqEE6nHDEj&#10;bKqoqVkYwRWemohYsA4CY5wVxAqSEyZEQp1IRcKOHRJvX9Ss+zB4AsY4Yo7EBKIgKM4qRhUXAslO&#10;yCqkmDDlcm+jCIUY0ul8ro5NWXhyDDj1uGyJMRN9JpsMok2ZipCNRbGoEbJIoxgUREAR1GTAvV4L&#10;5owqWD9HY8YkweIQDElAjYHSoOGEm/ysaZwyVEGXogkAJSvsOssiRBY4wmiEyTUmzhALO2bEYvBW&#10;GBho6fs33VI7d91T1i3T0/VzWiwWb0qC3yoG4XTKmWrBTnaUJrOQRPQg0SLJkKxQpkzSzEgtUcG4&#10;ET5Hao3kOMeJX4XV93MSEWwCDDjrSQoGRbTxe4o5spuFqQkEMVgp8dGSBbIJuKBgT7bF416pArhc&#10;4JIlaiY7xTkwSTFVYO5LxDQWFM2QQsaoUi6H5zQrSZRoGv8eNSBGEWsQhJwMRgwqlqhmeW0i5LAU&#10;TeVbXQT3xErEq2JNM0ycUgZtLKSHxmJUKI0haWQnwI6eZd8Ii5DAn3DhODBw7xwpmGAlmrrO4wor&#10;X6dbBFQIgel0Ss4n34dyE4NwOuWcL+YcVA4jY1w8JMgCmz0+O+YuEVzJPM14hwDVgpm3lMYzwqIo&#10;sbdibHfITlVxFqaxAl+SxWAwWAxIJorysp5nLIeIRFRL0lxINiBjiwRD43nz4JLFUlhP0kxlM9aD&#10;mVb47PBuD8sBISpZLDiHjOzKohRTQKxthKuRpXNThpQwWbGqVLHEFR6coUqBrAnvBMGiKd/dandv&#10;Mxor5+srFyuCLRwKeHuTEC05j5ilTIyeWSq4Jodc8nMyk7c28QMDbx/6wui2WXbrNrQXka4zONba&#10;U+3fBINwOvV87WbNz37zKlfrM4zjIQtfIWmHSfLMiwWjuuLMpOavPPUe3j2ZcChzJFSM1JK9Q3Na&#10;O1bdzpz4my8Iz792k4Wx1EkgNUYklQwOinSdH3tih297GKL3+HKEoWZhIpoKzAN+B1oLhEjUSCoV&#10;n5RRKgjjPb6SM3/04lle29/nlekB+zmxEAgG1ChZM0aWMz1zwquyI5bzbsTD4x32yjHf+cghZyRx&#10;1sNIEhYlZ0vAEZlQnHDh2sh7oekLKwqItagxTBdzPnXN83vPXef5w1d5oQzkMEKmync8GvnvP/Qu&#10;dh/woeKBBx5d837bkgRLa1NfMGl3yC7nTM6Z8XhMURQYY06t1ekBb7ZOPw+ZMb/9wmU+d32GTwtC&#10;sYA0p6wcsdgnmXNM5DW+o7zIxXdfwOxEfM5IEmaSGfX2ImpFVEqJGCM/8/WbfPWFF6j9CDUFRi2i&#10;StIADt4xKfg33nOJs37Bi3lBIQ6oiSjG7fCgW5w0VZCEwluyZtwiUdo9nomZ//2Ln+MXvu5Z1JGI&#10;BVc0E4dTwgAWyElQA9nSWJxygnwdJ4bCWs56w/v2PD/02C4/9PgZvu2Mo4yxcTS3cpcbLLx9aH3q&#10;oLGEZkAF5lXFq1ev8l98ZsZLc8FrorL7GBPJoSAXETMXGA3KaeCBpy+ebmHdpr3tyEPXYXzZJqj3&#10;Hu/9qRVNMKzjdGyMMdLd3FdV5STMGDgzDYqn8wAAIABJREFUrviJpx4DtyCMHSSPSUIqD0n2IYro&#10;maVd/saLB1zVA87PSlww5CI26wuRKXKBZZ/aWHwco+YmZ80Ov/2a4/mrC6qdPWwsYDlzzpoAIyjq&#10;gr/0eOb9O7vkmcdbQ9JDxHmEgiJXnKkjhSaSjVQuEG0CyagoUWDhIIiiGUbqKZKFAGocwVoOnMVl&#10;YUQk2imVS2QtKdmhOs71kYyTTDCKTyNsGjGXpUO2FTQXBGvIDlxUilAgjElZ8Jrx+QwpusZfzAo+&#10;BWpN4Ea4MCL6GZU5wLiAzwGX52DnVCQSO1hGLEpPIOOCA1tS+Zo/vLrPLz4z5lCnRBOwIo06EjAu&#10;k21F8JAmgo2ZM0EpJIGJUBZoUZKrmpfymH/83Iyf+hdX+Fd/95v8H1+ccWPmkB3LzGYighXBq0IK&#10;JJNIrvE9NxkyJbrsXxkija0qYXPGJCUladaRMkImokSEBGSyEYKBuCxPYsZEMFlImslWQQuisZRq&#10;SLZZx6oaWULIjGNBxKNiQRQhIgREMioQMZg4JtmSygVSBmccoOx4wy9fmfDyIpBNoPIZOEfGYE1C&#10;tSTbzNzWWC+4qPhkUDUkY0hGUFHq7MimIBu7EmXNshAWpLh9R/isiDbrR5Hf/vXDwAOPbFhvSVuf&#10;ptaS1K7p1N3Qt7/oZRvYMFT3gNOq5rqu25tnNXvgJCyAGbXgTz4+5gefu8E/vhqQXGIcaO1glKlN&#10;RMTztauv8U9eOcu/eemAuS+waYQ1C2IuCGZKMiNGqixsBRTMNPBPX77GviaoIrEsMAgmC7UqEh2T&#10;ceAH3v04bhQ5rCJJC3zK5BixpaJOuFmUpJwhZ0oVitT4q0QrqBEmKYMYssnMqFEB6y1OFerI+dEY&#10;4oJgLFYmWO9IWrHIc0alQbc8v5oSIJjCUpsFiOCtQt2sZ+VyiakBUzez3WwkYJAoKJaQbzJ2jipm&#10;buRI6T1ja4n1lNopu4fvIHhlQUQlUzowWlHmjJFFI8JlWQFps4hjJDNbLJjXNT6eBaONRYkImhvD&#10;Eh7UIBny2HGgNWjEGU8KkFIkjXdhfgPOT9BDePX6nJ+qn+YrBxf4ye/6dt4zOmDfGpIarFqceghC&#10;tgYREGewzBAVyAZwZCCbTPaJbDJFciS1aLL4vEuJRSUxtxWViexlRx0i6jy5tASJOIEiKHaWCZMa&#10;SYZcO5waXMrkukYKy75EimxIKaASmmFN2mfSUxrH1E6xWHwWiiwkAsFWRDLTeLD1+fDiSDFjBYyz&#10;kCOaM1abxWNxCSGhGjGm6TjlrGRNqDZLQ0CnN76sEnT5cZBOAyedvsVpna9rd2ZdV1CdVgaL0xbK&#10;smQ8HpNSWgmm/mrab2dC9jy1Y/nxJ89TpIgzE6IkREpIFRQRyXA1ZH7xmSk3qBurj5YYUwMFwdZE&#10;O6bMUJkKy4hnqzmfeuUmmeXEOIGsETSBGeGj8t2XJnys3KUIUyof0MKQywJVzzjt4uMekgyaBMWR&#10;jac2lgDNUFJOuKBoHVDNaNN2o6LknHAC83CDehShdEhw+LkwEcBkYrV9xpSjxGRHoY4kEZVIqYKL&#10;gs+Gw2IBpeDEYxOYlCgVRsah0VIYJaWAVWFSTEhZCCGSSNjSMLc3wc7xrsZJQKpAWTsmdkSti6ad&#10;VWW1woA0K4Qf1hUxJ4IfE7wj2QRS4VUxeEY6hmDQOCXJDEoBY4k5oS4vvyuMgapG1ZHGe9RxxM8/&#10;H/hfv/giVVZ2ssdmQzCJqsxUo8jCV9S2YqFzcg4EEgurzKxnbksiY0zaoQi7aPK4JJSSEbdg6g6Y&#10;ySEuZi4sLHWYUxjPKDl8LdispBQJUbDFHjYYilSgbgS+RJzBxcCOZkyoqaix1jHiDKPqDGV1Bp92&#10;UAwzrbA+YWjEJKZZVmMkjp0wZnQ43nr9Czw5KWoMabnIqBXBCXiFIhpMrdhkseqQbDHqcHg8r4um&#10;23wA27UiBgZOBmudwVs27VPXum20RoXTLphaBovTFkajEaPR6MRZmlqMRHSh/JnHRvzgIyW/+ao2&#10;iyY6CyxAHDkbKHb456/O+CevWT72TiXHejkNHgwek5WUwIhS4PlHr13nmWnTr06FxdaZJInoACko&#10;mfPDTzzC2YljxgywjA4zhVjUghI4TDUTUzU+KuKbtCy3FbFYJGfUNUNGViDnRNZmMccMiHdcqAsq&#10;UWoSVemoNVCmBd45JDnClvJJ1gOKpoTIcrXpaMniwBkmMiMkS4iOsdlFVJnFgLqEK5vhs3kJvlbG&#10;AqKKt7ZRQIcBRmO0zjjA+GYIaBEgmYCW2lizdFlbaWPYETHUmsE70DnkCFpjTWOFCzlhJGPlkNJe&#10;YFYtcJXHJEPtAxQBGzMSMnG3pKwqatcMn53JJQd5h1+8fI1/6Z1j/tylkpgrYoqIgFfDSC0+eySC&#10;mmbYNFtBJQGJrCBJMBhqPyKnGpMqMAERBedJaphFUGtJYqhjkz+jgjGeZD1zKbA6wqpSu0CtSu0E&#10;dIRXC5IoyeScmBuFsWvKKDVO7iPjsakkJ9BcE4EssVn/ynmmo+0z5iSAoXEmTykCijMOiZGcMiK2&#10;mbG3tDQlfX13imahzVvFucjra7GfoGpiYGAdfSGl3WE9VdXO3q2ac8YYo6d91XAYhNNWWqEU4+tb&#10;j5wk4VTIghnn2Cuu8+Pf/gi/e+0VZtmSJIA1UCewHlMLBybyc1+r+MGLO3gWpDwGDfhQYrViISPG&#10;lExr+Ad/vE+dHIZM1qZhQWga++qQD14Y8bHzu6R4DSkMYzMh10LlEtEtKI1SOktNCTHjgkVYrgDt&#10;muGgqJFUC9YajOhyGw0Q0zRidQwEO26G16pIUTZmmyIVxMJRhRpr/JHlU1NjbYnNGdf2oDDk0qJS&#10;M4qWubckK/iglLkZblMipp4DBbYoMaEimEAYgZ/VzRYpY0slU4pihChUegijAjveRRdKmdoemjbD&#10;Yc2nZt0lbSxIEJEALhvyctsUisxHHz3Hd54dY2NB9CNschzOlOfCnK9e3eeVyjAvHsHOp+RxRsMC&#10;kmWaZ1gMdfL8ygsLvv/iHGMFK80SFZKbuJN1JKssiojJmSI14k9ICJnklGQMO7MZ2TtCUVBpgeZm&#10;j0IjgvqMi57KZOqimUEodcWOWkoRQn3AYmIZx0iwERcg2gK1lhAqjK2x9RjnDdlEQmq2RylMgaiH&#10;GmausQRb67B4XE7ktKD2U26O97c+HzllxMiydchYEXJKqIIYC2bRiHVnSZpRaARsagST4G+pD7oz&#10;UN/+9uiBgY2s1mlazpjTZVu4Ek1La5OKiHZXCjfGUNf1W5v6N5hBOG2hu6Fv6+90EoboWqxmFmWz&#10;OOVH3zHio5dKfuPZfXDSbIaaBeMMUgcwiU+/NuGfv7jgT79zlxQMKhGfCrxW1KXB4vnCzUM+dyXi&#10;cASTsJUllYoNSkoW9AZ/+V3fyuOjxIKH0RTIdbMSNmMICIt5htpS6wFGLVYcznuct3jJFCkxTpHK&#10;n0U1sEgVzjcNcoy52cbFWDD7VLbAxcYlucaR2CXUFee1Ztv6tQ/JIQca8RishmYrEilJNlGEKYfy&#10;EKKBXcmUqUaiw8mY2imxCIRUwCzwaCq4FmuSgd3sCcWI501A6kBYKOeLknOmJh4eErzF2AkSmhW/&#10;W/FkxKz6d6JAUrAekWbPwEQNMeF84l+7eJYffW/JbggcFHPAkPOEm/YdfP21h/iNZ2f89FeusG8i&#10;yWeowZkx0QZIC1Qdv3ezIi1m+MkZ1Aoxg5G6ccK2IBI5q7DIhnl21OpJuYCcMJpwkplNLGeT4cwi&#10;MpLMbGQIBmylTCoIhWPHCLaa4axgZQRY5qowcfi4IAtMjXLR7zAPmQohpwIvIwo3ZZEMB8EwSwUZ&#10;YWSUiakZGaWQiG+kHLVOMOIoZYzNgUncvnqxsc12QVlT46OHEHNGfEGyhp0QiQpkg1HFWINTSLHG&#10;GWGqqVkJXxicwQdOKhvXbbqlI9AbimuHqNstVtrtV0SE6XSK954Qttn8TyaDcNrCcg+epnLkZFmb&#10;ADSPMbpPlAlnJfGjT53nD1++yYu1J8cM1iEpkoqEpMB+rPk7zyp/4tIeu5JQq43DLGOsiVyvlb//&#10;/DUOZwZnMtiEiSNSXjT79dbCD1w4x8cf36P2C0w6ZGTHHCTPs1PhC5ev83vXrvO1feUg7HI1zrGa&#10;KIicH8O79zwfOFPw4fN7vP/8ecQLZVEiVcKoQs7kmDC+IInl61f2+K3XrvLi/pRXmXMjj5HFhKcm&#10;Nf/5n3iCPTs7snx+7Y8tn3/tBlBiTU3KSrKOLIF328gPPwVn5pFi5PlaFD7/WuAb1w55dXaTME6E&#10;hWPipvwH3/atfIu3CJYbOuYzzy/41Ddf4HcWN5nOPd/z8AX+o+96jO/eHZMPp1AUOBESutw2pXGK&#10;15wRAYeFpJiQ8OKabVZEICmxChSpZiKRmbtApYkiZWxOnGfKDz5keeeZR7muU37mG1NIHucscTHD&#10;WEsuCnJacDBLTIPFqmC0xudE6Tx1LrhWJ67Ma/7RFeWlw0O+cXPO87PIflQQy8Q7JoXn4u6MD++d&#10;4wf2zvC+vYJdL0isiKrEyYh5CJyNcCYqwezylZnwhauHfPXaVeaxZrbYw7qMmSz4D9+9w5OjOZMi&#10;ERhz9TDz6zdLvvjiFf7o+oyreGLO7NRz3rtb8O3vuMCff2yX9+xYHirnJCJzY0hSNEI4edgmnR2N&#10;QNWEEYtkECzJeV4+uMmvXp4SUiJhSLmxSElKSAzsTSb8209OMLZZ+FW53ddpYOAk01+CoL8AZvtb&#10;jHE1MlNVFa+88sqpFU0wCKdj0a6Kum7V1Lc7mV1cep7oLoHJ/JmHhG+/dJ7Xnq1ZuAjLhoAiomLR&#10;6gafvPYQz1+f8/4LSsITTEXS85Cu88os8Ft/fBWTS6IJoIHgHDZAGllcZfgLl76Fd+7ADVvjZIfP&#10;vTTlF752nd+8mnnusG4clxWkutkslGksYKBS/umNGcSrXBxf46mHD/nJizPe/+S7eMh7ihAaMWEL&#10;ahFeun6V//jzN/n0wQxygQ0zkjWA8r7Ji/z73zVhb8vK0L96JfELT79EYISxkZwVzBzSnA+fG/MX&#10;3jvmoVHJczHwP33lGX72GzM0PIpNkOwCn84Syuv8qaeUdxnPa9WMn/3KM/xvzxxwNTzMbm04HO1y&#10;+Wsv8W2TOe/5rov4kaE2is1CmZsemuaMkebeMmpwyzLJZaTKAgQwytiOmVtPNGe4Tk3Kc0bOMc4F&#10;C5kwkznl4ibvLnb4oW95lF//ylWuUBFdxJeJnBwswJmSnViw78ZMnGdSV7ic2U+Wz97I/L3nrvP/&#10;Xn6FlxdjUkygYKxDjJDIQAWywP/xmF91Vzg/foF/+fGH+HeefILv3TtLYfaZ2n2M22UxPaQcT/hy&#10;FP6Hz32ZTzx/QF3sNn5g5hqkmkdGM37sW55kVHieSYHfeGHGL/3+Nf7ZbNFsJJ2VnGsQA8byhUWC&#10;K6/w01+9xl/99kf5t97jeWwilJKQrJiszczLLcQUmmQgzUyZrBhnOIiRrz7/PD/1+5GQG7HYOHcZ&#10;XE6MjPDYO3b4kSfScmYkZFUEVltQDAycdJb3sfYtTS2tj1OMkbIscc6daktTyzCr7hi0w3QdRziM&#10;MXoSKsc8uomms0yi5dBX7JgZ/+l73sG5cgY0zq1RLYQJJE8qLDcW+/zfX6+I1lDkkrkXXF0zSZ5f&#10;unzIs+FRMhlMZG/hwCbSZBdmygceKvjh91WM4gFxXvB//sE+P/LpF/lbl4WXb1YwCoBnHEeIm4IY&#10;vGTwC7wmxnMPcp6XZwWffeE6//rvBX7yizd54eqUcQVXz9ZkjRRpxKf3M5+5FhqPalWSKxpPcg7J&#10;9mFcHB1pIRQRzjAn6w5YyGpBRkieA47gFJsdlXN8+TDzK5fHmGoX8gHJBhDFcwjpYfZMTa4C/9Uf&#10;vMRPffUGV2cPgQssjIU0Q6zhMzcmhBSxqWQSMobQrHG0FE8JxYsBgdlSKBWqEANoAdEjVJAjJl3h&#10;fFwwEgiURCwmH+CKxNzvUkd4ahzJ4wTjCtKM4BxkxZqaOJ4x8jUje529LJigGHeGX35uxr/3z77G&#10;z/3hFV6oz5BMosQxwZFtTSoOMXaOVYBx8154rk89v/Bs5K985hl+/dp1VAI7iwtoyKTxDgnl2VcP&#10;+c2XhXo0Ak24rMuZimOsXkTLBc9NPf/L7835yd95nk8fKlk9iRprAHGAZVcj5AqJjutz5b97+nn+&#10;my/tE8IudY6UeQ+TM9Hp0lGj80IbL/Xl7z4mXLKoKTh0c0Qs6JxZuMlff3YCKUHhwSg+lVgyIo7K&#10;Gv6TJ2AyGmMQyBmzHKY4CfXCwECPW9qz1oepXcupw+rYdkZdOzy3WCwQEcqy1JM2MnOnDMLpHjgJ&#10;N0eKiexBSbjgUVvw1EOOjz/xULOvWWimrttmThJFcsQ685uvvsTXrxiknjHOY2JR88xB4NefewUz&#10;P4CRxSTDvrOQEm5xA2ctP/5tOzziJjyrZ/mfv/gq//UfXOeVZMDeJIwE8hgWgTpN0ZQZAyHVYDNB&#10;5yxGM5jMYJKJkqlT5h/+4Tf5iT/6Kr+jnguHJbkQJkZ4ZTp9U8ow50yMkZiaCQKrq64wKyNn3RRZ&#10;ZP7bZ6/zi09XON0DZqBC8hGcsBBlv54RU8RIRo2iafvKunWyYJdTCzVRZ0DGBH+euXuIymacRoqs&#10;CJ55PUfsAX6svHpYNyIwCkZ2oI40y0Z6qA2XHjrPQzvnCPUULS2/PZ3yN772TZ6bgh1PIM1AoHKZ&#10;2hmIE5juYcJZxDhIByxGcwgB8ZY0n/PivOZ//PyX+P/2DdlUzUKQqXHsn9UVVUqg2sxIQ9E0B18S&#10;3XWuH17lr/3RS/zNr2dmo4KCK82MT5mQFwnrEowChz4BkV0vVK6GlPn0My/xS888j7EO4gHJGjRv&#10;N6gn78i+IETlXDjLwi4Y2TH/8OuBL9+4iiYLucIEQxjVpFwTvOH7zxd89Fsevut7amDgBLCxB9CK&#10;JWPMysLaTqCy1t5iZDiNnO7cDYAaMEKixsdm3efHJzU//K5zPFyaZqqTKpkE3mGSAVdweZH51W/O&#10;8eUIu8joqOBXX7jJl2YeSwUaQV1zvomoJP7UxbP8pUdKJBv+9lev87e+fkgqPdQZYwpElZ15YIIh&#10;lXuoe4y5SWA8LEaM0hm8noF5AfuKzSOMeBbmIT75ivDX//Ay16YFRoQ6HJDt6A0vPkHIqsSUiCk1&#10;vkitvxFAGAG7fPLVxE8/u0+dL1BroJgIO9cXaBIIHnRETArqgUSUjD3ORn22aGY/ksAasrU0i2ZF&#10;TKwpFZAFM5mCzVzIwrk6c30Bn70OVxdziuiW6Y3sMiEwhkL4s+dLahmjGM7kPZ5/UfjySyXEd2Cj&#10;QJxiggWNRDPDuIixhpgiUSvMKIFZUCh4sXhniabkD24W/O2nr3ItRTwWWc4enMdAaPZIaay4Crks&#10;yHrIzBX8P1+d80vfuN6sPxUjKe2ADVAItnT4mJG5QhpD8RAH0YKLYDzPzyx/9+WbHEYQZmBNIxC3&#10;EEWIdWBkPXV2eKc8MzP8/FcDBxnEWywFNilGZuBKRpL4sW/d5d3l27/jNDBwDLpbrmxax0n735ei&#10;aWWpasVUzlmGobqBtZyU9ZyseHwyZKnARHIWNFV86LznLz62C2SKYFABMiya/SKwecIvvniNpw8T&#10;3tQ8cyPw85dvgOwQPJCVbA0+K2igGI/5sad2eLTY4zOvXednvvYyVRxjFi9hvCO7CXkxhZEy80A1&#10;ZSfv4/cyF3aFc5owzlFjwJQUpQU7bVb+diWj8BC/dXmfn3vuCho9aRShtm98AcqtlsXV1gLL/yiU&#10;xc1dfvkr+1ydzpgUUyBTH2TmF87A6BDsIfgFZhSg9KhRAgmr2x+/cZUZVTW2DoBt1nnSGcncQIpD&#10;itmYUnbBWpSMK8/wInv82nOv8Xe+/AxmdIE61I3A8CMOkgPJfOdZw19+Ysy5sEBdxYFMeVYPiZNE&#10;6Wc8UdR8/F3v4q++b8RPfud5/tr7zvLvvtfz558U3vVwRoySK49PnmAscR4J1uDqhDUP8euXr/GF&#10;GwHBYBSMWKIArsmzKGRRqJVSZsyuZ/7+C0vfIH0VGyzRn6Wsx3BYUafAIhlKs0MZMsQZ+DnNqpUZ&#10;xuf5/E3l6WtT1BtMEnLevpZMIZ4i1owkse8O0TjmZ555jd8/CBRaECST4oTgYRQEbMkPP7rLx981&#10;psrbF1gdGDghaO/zaoiu/a9dw6kVUW29mFJSQFtLU13XzGZHT8o56QzO4accUYsPmWqcG2fmOGKW&#10;PHtjw4+++xy/9cIBL2bAllBnKAykCh8Nzy4if+/Z6/yXf/ICv/b0Db504JA4Q13ZrEipCdRChD/9&#10;xC5/7tHEtCz52a9e4eU6IeLI/mzjU3I4pRydZUrNeV/xrzxxhj/92Jj37oyx3nHlsOYzL834B398&#10;wJfnhnqyBzczzhjIVxnVloUb8389/xp/8V3v4MmHFUlvvHBVfd1C0uqnpiZZ1jP5KtWk4MUwA1lu&#10;SaMjcErOr1FyFpfGGBM5p5ZZ5TjrM8YkvEbill1252PTWIvC0jcnZ/bEUcWC16qzGD+lXkQ0GW4E&#10;4V+8EvjNb17lMy/9/+y9e7Bl6Vne93vf71uXvfe59mW6p0dzn5FmJCHrMgIJiZtclnAoMMbmYkMg&#10;RiI4FIkr2HISgo2ryB9OcCjsCuAidoU4lXLKJoRKiIA4JCkjg4KQuEVYoNFt7jM9fTmXfVlrfd/7&#10;5o9v79NnWj3TI5oZmJ79VHXtc/rsc/baa629vme97/M+zyGPpV20W8DuCNufQTPC6gMeGGV+6MG7&#10;2WwOiNNtus2a7M49Tcd33Zn5ynMTHtre5c5qk0YHfFRzID2eMpNuxJP7Ff/sifP84899mkuzES4R&#10;X1YOdZji1rFX1/zyYzO+4vQmUWKZOpOlN1UeCtkRZRxqFrmDaCy8LzYZueEMymt3Fpxrt5lqz8Pd&#10;IX+4N7BYONQQuwWxnpBzZGCgITOdwicudXzVrbtUc8fl+sRJUiLWQtdP2RjBbzwp/PNP70EF9A5S&#10;QzYYR2bzDV7bOn/9wRNsuDKPRSi+xho3CZ5jdnmtnx27iTx67tUVp1Xb7mbGmjhdB6+EqtILIi8X&#10;fg0MOTEGMg098KW7kW85t8uPP/IU5BGtCwsFzbCoDLLzoSenvH0Hfu6JQ0gtolMqn9AzgMPgyh1V&#10;4N+/e8LpifDrF5/i/3y6OESb5TIF5YlYjciM2E5P8p9+2e185+277FoR3E71kGqn4d23bvHV95zl&#10;P/s3H+N3pucZT87QJ4G253KdiLOTfGYW+VdP7vGBnRptXvqCqbl/wZXEfEliBGJXk8aXwQRJDUjg&#10;9WJ89ZtP82Ubwp11BNniMCcmcshd0cguLDxw4IUnvCAWTqgFpEJQUjD2euGf/OF5fvnTl5g2wsIM&#10;N2W6P3Cxr9ivJlhuiN5B3WELgbABiz2+5Kzxgw/cxteeaOhGToxT0iCMCXzTHed432vOsdk65Dma&#10;Bi43mXboaRFScHLY446TG3z79klu2er5Wx9/mty30BT789QqJjPIm/zGswN7Q8/J2BRndl8G32aj&#10;7DyYdRVSn4bRHswDpMS33bLNt7/xHA+emHDKemo9xR/Oe37xiY7/5rce5vFqRGJEGpTGhFhHpDsk&#10;aMUzQyAZBB8IL0JnscgDdQM51uSp808+9RSPzwNB9+jrmmg1LlNyr1BXfM89E958Sui7TWgOWRft&#10;17gJ8Hw+Ttdq2x19vxKIrzROq/bcyrrnZsaaOP0RcCwJ+k96U64LdWNeJ8gVkircMq3A3IxxTHzT&#10;vRv8z+cDj+53ZFXoQXXpGzQkPnl54Ec/9gyfGAJ4MQaUnKHPSIjUDn/h7sBXnq4YaPjVR5/gWW9w&#10;N0IYyNqBRZIq9Ad8ywPn+Na7d9jMhyxkl1mVCNowpDkjP+Q9Ozu8/w338MHf/gyzWYQwh7nDRkvo&#10;ndQH/tXjl3j/A3ex8Esv235cefRckYYv77LiDnFYIIOTqp5vOLvDf/zme3mg7Tilmf0wJ1SCmSJd&#10;ZPCBoXhcE4MV+4MXQnQyDgaajVBDrmoe7gYeXgQan9LHjNcVWCzxLHapTDpmx1WIs55zJyJfccct&#10;/Ht3n+DLtxpSmiFJWQRnlDaZSSZIx44IOTnZFImRrV7JKZFUoBqRtGbIgTvrmm84ews/e/KAX30i&#10;4XkGKWBNVaqXc3h6PnB+dsju7gj6TECR7OBa9qJCUzekwyk5OHUvfNv9p/mRP3OKs6OeaU5M20zq&#10;Ivduj/kr4wmPHuzyk5+/BGGTIB1dJwQqFtVAZRVdB9LNmGqCXF/3uFoTUIcDb/i5z17kF57YR8OE&#10;vEgwbrF8iCA05nz9XQ3fcvcW7kJdRRaSgOu/xhprvMJwNWF6jiEmV6bqjlp2K+fw5Q/J+eauxK5v&#10;l25yBIFZNUBSom0AzpiEAodBeeCM8LVnbyPWyqAJEFwioQeqQJ+Ejyx2gICMjNwLHXNaEyTBXZOW&#10;v/glY6oIQ9fy8P4E8x4PNfVwiA4tzbwCBl4T9/jGc2fZ7ipm2hBYkKpE7JWpj7iwM6brL/K+c2d4&#10;02iT6HXxLrIdZL8heU9MzqML49JBj8aXfuxb9Er52ZdhvKpXImbMF6RcMcQN3nNqi598wznetHue&#10;SZhyUWoygekwI3czxgEWErHYEAy8v76zdckTTBAr0IiknnqYQZ5DHejak3jcRBaKeA2Ngk7BlZBv&#10;BTaQzYo3nDI+cLblPXXABsXqDZq0KK7o80ylitaAOVkrYmjp84KZV/i4hTBQdTNGbiRfkLjA6c19&#10;vvbEDu4dtRixBmhpLkWaZpPD6QF73QzX4gUQRAlIea3lVF2nT6FbHaQFd50M/CcPnuZsHblkO6Ta&#10;mSRBmGAGZ9M+X3ffXezaBnQb1J3A2MnZYaQMnqDPTNRIIyf49UN+LQj1EHnyyT1+7LNPM8sNwiFS&#10;b0MCC3vkapNbtjf4oQd3OVsbQ5oom9sdAAAgAElEQVSAnSeFP/03Tmus8UXgmsJwuOLndPz74/9U&#10;lRgjqsowDHRdB1xHh/AKxpo4XQdXeVs8xwTzleDX0gVn0rUEyRAOSEGYaqQ2IVqg8cB/eFfmdKVs&#10;DpvQJDQpXs2IQ1tiWarLjPoO7yIaI8Eii3oLq3v+9oPwdloym1jOfHZ/hkqGlJiPRnjIdFVPtMzG&#10;9g73bHZ0zYKtIZLE0dTTVU7tgd19sFizO9rn9VsjLB6CCF0Y8OUUX2ozT3SJz/vA5myE6QDk4k9k&#10;AbUK8RIsO4Riw+CeQbwQnqVOSL0Mb4VQokwqm1Dn4knlagTvEFfUBfHlnZYqJrJs1ZWJu1wPNH3D&#10;CT3kP3/ThI1No6MieUvtQrCG1iKqDYfeUGHEvMBJeDxerVjerdnSRPGomtkgjCHVmNS4Kf1GCSZG&#10;MvgzkCpcN/HgSAo0/Q7BI4RDNM8Z+jn/z1OZv/ivL/K9v3+Bh2eHVElIjKnSBoejBZXP6JISZMJk&#10;VjGvFNWBzTgndHNER+zFlj2tmfeBJy9mPnlJ2Pd9Nj3TywYpBWK/QMc1nXUcSsMz8x0qX5BCxgcw&#10;XdCHgaFSGCrEJgw0kCLfd3vm9nHFPkJFpu5rMg1BOsx7+hh4fZu4bVPALzOPoQwIaCLOKghGroRD&#10;qdiYT8h6gCEQOjCW9uxCjpFAYG9uHHY9H5/3/N1PXuJzl5Qoc7Ip7hEY0O4c7cYl/sEbtnl9u8m+&#10;bBLjnIMK2sX2y/hJXmONlwbLG8OVfknKl1fCfJfP8WVm3Sp6zOHI7FVyzmJW4qO6rvPLly8/5/dv&#10;Nqxbda9yZCpOntzg2++r+Ae//wjajRkYIDiV1Zh0WE8xApwkbHCUEdiMv3TriHfcezeVTuktc3GY&#10;c94GzCBEIXeOKxAinjK7TctWU1FJps+GRsUySAyIZnIe0FjT0HN6c4TRg4HhaBVhEMiZhcD+Yo5J&#10;WLpPSxnVt7wkWBn1QHRHpNgx4Ff0SqWsvLxnyAYCmYx4pgjCIpDIK6+hF/r8J8ej8frTu9y2vU2o&#10;KtS8CKHzADfY7g8h4WnAU0DiRvF06jN1ToS8D1aR647eDpDkeHWCLgSwQ6puQT2qWMwC80NjPor8&#10;zB9+ns+eV37gHW/jfZsDl7KwHTe5xCEh7DOEPap+QrPX8gkaHn52xuP7+zwzwJMzeHKuXMjO1BOH&#10;iwMOzel0mwYYZCCFQEodYMTamKWEuZeokmPq+iMRhRVGszFqOXPyBFUVGaxHxZfZb+V3Vr8rIoVU&#10;Ho01vvC1ufaEzwPQMFSGkjACH70w5zs+/Fl6CuH+vUMBbRDrUTIiHVkyMe7x9+66i6+5fcJBO8Ny&#10;gy2ErWbETPr1BXSNmw1fFNlZFQ/MjJxLbuOq8nQzY/25f5XDB6EeCd9yR8s/f8R4+lIFoYTddl4M&#10;Eysf0VVToIM4xjq4d+R83+tOcLY2Zr0RVejFmKuWSTtJRBNSACQintmpAiMymiFrADKBQBZBNJdK&#10;EDXVsOBEW7yH1MDEsBAJg4ALA8ZBP2ChKT9XAC/xLSXxjYgRzYBQsoyPWm2lzWZHU3Gl9WbixRDU&#10;AsG1ZJPJFZPpZbFiuVQfq0C7kGLPQ6d2OVtXDA4yKKiCFAuBG0Eein0AbbEbyENmlOC77nkNX3n2&#10;LD37DCoMbJL7wOcu13zkwgGfnFVcoGKY7xPrs4TB6LKTdJdfudjBxz/DPe88wa3jEZfSjAZhO+3y&#10;/y0W/NJj+3zkM4/xq/0hl+cnSHmK+5wgioYx/QAgBG/I9QZIYOifxNoANiG44rUwpBl7fcJNylGR&#10;sr9YfS2O4tgyI+/U5gSjRzwhUqJ7RWI5tstjp6KI6hUfreugVyBWxYhTHBugCdBJzW/vAXEGubRC&#10;W8lYB6aCkgha8/7X7fJtd46ZhAP6RYWHgfnI2ZwLnaabuBmxxqsMLzRRdy0cnfmrZI2UEnVdr8Xh&#10;a9z8qBy6bNy92fFdrznJ3z/siDnQWw2xBxKjXLO/EWEhoM64OuQ77n4N7zg3Zhj2mIeaLStCdMzA&#10;lZwXhGqz6HPcCRoI2UpVaVCkHjPkKS0Vg5VKQAxKNqgMbBgAJ0ARqtvSKFNDWTNVcBECAfMMWCEY&#10;GhBbTr1lW1Y3VtUKrtIrFT1XKUPlIgjLy2cfX5yPX0aOcyZACVjoeXAM45TZEyV4tWwNZvINEqeR&#10;tySM5IYzgEBw4023TPgLd7d4BFIg6SYVRk41z6ST/OJTB/yXH3+YJ+ZbpOR4zNDPaWlY1Lv82tN7&#10;/NIF4XsrYz5KTIeWDz2Z+LGPfJ5PDSP2qKHfKr5LVkMMpJih78ACbbNFl6FZ9FiAVBtULRwaaons&#10;gTwIl4aM+ZK0rDz0XFcuMQQtrU/JiTFSXOQBcUOOQnOfW3nSIwPS61/fG2voqkROlwkWydLQBQGZ&#10;M7bIYC2DAGL0/YB5Wyw5hp5War50p+HcTsVeDxuyTchz9uKcmUcqr65rJ7HGGq8AXEsI/rwk6mpf&#10;O1V1KFWnlVB8KRy/aT8cN3c9bY3rQjUzShGtEt981ylet5Hok4O1EHoQOLA5uFKzDannfecqvvX+&#10;k7gbFQOqEc9GpcqIAamKdqd8dhSsOG7vd4lFqFEUEy/j6QKYlel+LRYGXk+4ME9lsXWKO3nOy3KP&#10;05gziQH3hOiSmByVhIojdUKwEEql4xo+Iy6ABnqtMAMsc6W6XNp7wa2szyv+9AWzJg4mEODWxolm&#10;aFCiBNz8j+WyMY+HDDIDW5SJOY0cSmA/Zi7LJdLCGTLM3ZkOPaQ97m0P+ObXtHz3g6cY5QD0ZJ3B&#10;JIJ01DZj8IoPf64jm7FpI/6vz1/k+3/t9/jNaoe9bg4csikDyDPQZqCCWUUtY6hhIft4NWUyOmAI&#10;HUgL8whkhvEc033GFVzOzjIIkCwGLujRZcexpbA04DTuWIAQtFT/Vrov59p6whdxX2xHuXTHWoVm&#10;kDOWE2K5vJYv42+0PMdyZugH/qdPP8Ujz2bGNuaSLKhc2O5bFhvj0tFdY42bB9ckTccNL6/ycTrC&#10;ypJgpYV6Jeh/bwRr4vQqR0eizorlmjtORb753DbaxtIiSR2SFJ8o9MXs8sS45v33n+P2jY7ZEJAM&#10;YTCywmjUcKrNuGSCNEiyZWsm07vxVAfPeEWIkZQWRI0YTsSBJYGRxGWt+dwMIJMFIqVCkcUg92wL&#10;nKoqAj3J7SrXEQGUQSILrUp1wvw5vXgXLYRL4BAFqcAdwVEEE8ATdRqWLuFXGNDRbMmqeOJCJZEm&#10;OoOUsGEn4ZZA/hhK1qJQtXjVlCqYO5qd2owdMWoBkQXKgk02sHCapwdl7Ma7T05Io4xOKHqhVLOo&#10;Ar0ekqTjqVliQeYPnkn8xO88zkU7AXuHSHsA+TIHEap8CpLTNgvecTrzbfcE/oM31PwXb9rg5996&#10;ju9/231sNbmQyiyoeLmoZCVl5VLKuCtSZPoIgh5V4ZxsDstRZk1G0pXtgxazzKtwxXXvxe2+IQ6Q&#10;lcAOSRvwOa0ZMGZRjTFZUPkcLBGj0OgCbI6GQArOL19s+cefOk9vNeM8o1fD8ohFDwM3t8nfGq8q&#10;PF+l6Th5KlfYY3Y8x6r3fpxYHckiblKs75le5RCJDCERbIvAgq9+zTY/9eiC/WmmCxFShBggHTL4&#10;jNvGNQ+d2CanCwQ5xVA51aB4gLEp921U/JsnZ0gIWCiaJJGMh4rHO+W3n77Ea2/fRHxApSaTiO6Y&#10;1JiXINeHLx/yyctDmRoLNZK8EAjJiGTOjbe4ddQyil3RKqmALfVQqiCRw2Q8fTjnntF4+T6XlQQc&#10;0YDjLBYLnjiYgcSy2NuAaCSLQ05shdFSE1X2lS+n6TgW2+SiVBYY1FhoBBvIQECeq4X6I2JjETkM&#10;XlqeAVAnxIgOTjPAM54Z15Eo4HNjiAlqo8KZpwFTsMUcpSHmmp4eqkJED/spfdrhF/dnfKTouall&#10;oA8NmjfRYYOhzjwYBz74ptfwDee2GVlPN4qEUQXdnPxIQGZzqCfUUegtQx8IMqYPwl6fMF921pTn&#10;EB7BcQnFy8pBs5ME1J2AlBYtvqz6rQRnfuXxRVyYGw/kIRcRegUanEFgXBnvOBUIeRv3yEcu9hwO&#10;INJBMowKpIdk/PRjF3nTmV2+9bZtZqGnl0TTD1TtiCGvydMaNw1ekDxd43kAqym7a3kb3rRlp3XF&#10;6VUO9YrD0CE+Ikx7RuPEuJuj8xnULR4awkGGOiO6YGsYyF2HIkRXDmNAlnqiSRLeeGqXGITsAQuA&#10;C0EcQmCa4Hc//wR9TlQBPDsuvpxmiyCKaObT55/lc3sLwEoGW8pUpadHFYSzG5ucbkeM61BIXVAU&#10;KRInFFzYn/c8fuFSaZnBsTuh8uHO2ZjOZjxx8VJ5GRTPVhZjFQjCzmj0BRWnL4CAmtKL43VT0sKj&#10;E1Uwu3Hi1NdzqDNUxQ5BMuQUOBxq5rLFRCvqmWBdZF4LqZ4yYYHPIr/3dMXGvoKMCt/oZ4gKWKTy&#10;ms0QGaTiN554mmaowGf0VYJpg9GSqkPU9virr7udb7r3BNrucbmFmLfQZx31wIfPX2SPEdE3iLO+&#10;iOaagIuDHDIb0rKSeIWArspGRUsWWD6BoKFMT+rS+uHIQ+9aE3nXOS5LdK6kZiA3PaiBBHI23rIZ&#10;+KcP3crPfvUZfvrdt/HvnG3Au6J10wi0IA0xPst+avmpjz/G704VGRIbYcZGk8kzu+Hju8Yaf8rx&#10;QiTKVy26FY5XnG7mdt2aOL04SFlsMznnm+qEcB2orUHkEh5bwqAMlTAfFfdnfE6ugKHFPDCvKN/n&#10;bYZ4yLgPWIRehKEKvOH0Bnc2A2ICugdVJkVQS2A9/+N+4uee3meLLTKGp5r5ZEIanmEH4xOXK37y&#10;MxeYtwuwiiYdkn3EQA1eoznw5+4YaFlwxyRwyivqxagQio0esX1GQ6CXxD99ouOZ6ZixJsQvMmsr&#10;3Gt2OmPOhJ/67MAjByegepJhPGB5h0k/AA0MLbft9DQhgKVSBVmu06vJvKVSG/PM2GpIM4wMCXrR&#10;ouG6DrI4MTsqkejOLFZkh3vUoZqQPDLu58uJP0X6ihgCH794iU73QIRBnKiGVgdsDx30t/Kz52v+&#10;+4ef5FIIjG1KzMYwqXD2IHQMHHDbdo3mime7GnFHfYA8pqoMwkW2pttsV5E3bk2I3qFZmISBw/pz&#10;pFMdj0yNX3h2UWRsqWM2CYhl4qJolaK15E7Zk54+ZMQCWWsyBr7A6rTUbQmGMK16mrkRLAKzK5YR&#10;HNM4HRHZ5YVZgRRJrYAMeJwy8oqFGn0QVAysKaZdCEbxcJqLEqPSM+aczviPXneOOwME3wCHGDOS&#10;jKQJcsuvXwj89Kee4qIG6kHIqUGqBvExbS45htPWGIhUucFkwYs4/Gus8SeOVRvumOXHUVsOjkiQ&#10;HK8oLe0HxMy8rmtEhBCCrybsuImF4bAmTl80bibS9MeC3BHdISqd9Dy0MeEdpyZYtQA7SdN1jOeB&#10;2As62uDZSxN+7P+d8d99dkZfOSHssXN4gZ1mwq8cKj/y8Sf56OMROE1ISs5j/PQ+pMs0feS1Wy1v&#10;O3OSIRv3b47Z3jnA5JAsI8LhDpnAvO2IPuHDTzk/+Fuf5kPTwJ5MqPb28TzjI7N9fvT3P8VPPPwU&#10;i2rBKO8yeraGxpjGGepzRhuZt27vvOS7z5feUquIgjKC7+xOWkY2J3rLTCogQDLCqKMfHfDhp/b5&#10;bz+mfGq2xyU3Dmbw2H7LL12u+eBvf4of/thv8alssNExDDW9j8F6NmxCO7uVUdrk7beM8c2B3mYM&#10;FiArVMaQDNGW/Y199nPHAQvcKlI8x4IznFhsky81/MvPXOJz5/cgREIQSAknFruAVPRnF4cFi5yI&#10;ODFnKodaK9Rr6G5cAxZMUAT6BBZgEPohow6j5eTeckezWguO4nMcKuvJHrnrZOS7X38G0iHIiMQc&#10;10yYb0G6DLuZf/bJR/j5RwbmXlOxz0E7JehlDquEec1kblTeERRiUkxv6rVjjVcPjgjU8ccVzOzI&#10;t8ndmU6n9H3/Mm/iy4u1xuk6OF56vPr7NYkCVSN7T0gVvSZOpil/9b5b+dDFh7nUtXSSaGmx0GPd&#10;Bep6xMMD/OBHP8P//kjDA7ftstEFnrh0iV85f5E/yBkmSkiHmEY8OOwfQHUCyHzj7TVf0sIQWk5V&#10;PV9xyzafPniaepigfUfeBLwhpQgx8i8ev8iHL+1zXzthN2wx18TD02f5zMEM4i74HnNtiZMK5JAs&#10;Ac3GvSHxrpM7wEubuRQ0Im6AISwdzcmc3my4p+r5RM4QM9CwUY1J3WUGG3imbvnhzz7JTzwKJ8cj&#10;wjCwv+g4j7KXHFJkwyPdvGMILYxaSHschgza8+Ck5s/eusGWZU7UYOO22E7ZFOqW2AWGek7uJ/yv&#10;n77AQ2e3eYDzzFLHgZ7hZx+e8Q8fvsQgY8g9KqmYc3qpgBEBM7qkeFYqHMUYrAdRgkQaajpeTOzM&#10;88NyT1Vt0ANRlSZXVKGGkLF07Yv38SZflMzCI5PqkG+6p+YXHqn46EFpHVYCEjao8j55IXRhl3/4&#10;24/wmp17eO/JCRs5oZIYJBByZIIwrToGGjRFslvxj1pjjVcOrrmoLZ3FV/F0zxGJr4jTKnplPp+T&#10;cz4Sj9+MWBOnPwJeSSG/LzWyREwzk8Gpq5b9fMC7btnle86e4r/69DNI1TLQl+mpOKLPCfKc8yHw&#10;vz214OcfeYoQI0ZNXkRoHdqObApMUDmgmu/STTZ4x87Av/vgNrGacXkxZqeu+M57budDjz3DM7ND&#10;RrWBdZAqcKPNhyy04omps9dlGM4zzQM0NaoTNhY901rIQUk+IwxOrrapc+a777qXM1V+iWkTiCiZ&#10;obSlPKPqYMaJtuJdZyZ84tOHyHiETzsO+wXUFSqbMBi9zHhs3vDY9DIRIUqg91x8iMbGYXcJqg1o&#10;e9jfYyzbzKrLnK7O84E3vJY7tpTNaeBtJ3f4P554FrExIRm5dXIO6BAJLvz841MOf+Nx/uzpSAjO&#10;rz32Kf7141MutXXxvjIjkSG0rAbN1Iup6KKvWMwdGwkeBBrAUgkR9huvOHlcCv5NSA6eQVDcE308&#10;5jkjwsp8s2jNlxd9cayKmC24bcP4wBtu5zc/+jnqfkLWgaGew9DQ5gZPPZ+vnB/8vz/BxTe+lvfe&#10;uk3XwJnGiZ4ZgjD3BNKzUUcqD8Bww+9xjTVeBnyB2cpVj9ciQb7KpnN3Uko0TcN8Pn+JN/VPHutW&#10;3ReBq8nSmjhB9oiHSNJM6J3UbhHo+b7X38nX3RXQwcgxg/fERQ8xgtRUvZIRqrjBwIyslxiNFfUW&#10;hhYk0swPsE7pNjZ5nU75e2+8k1uryEWcNhYX7S8ZH/K9995JbCvmeZPGNyHMqHzGoplAGCM6YdEN&#10;LHyONuX6YAj7reJVxWg/08wimRY0857TwjfetYW2L/3x9ewkS2URB0SKanoc4b33nOHEqMEvw4bu&#10;sKWAdEUwPzPqPILGoAqkEFloQEMkdg7TAOEMoj0c7jOqamZUbBB4/91n+a47TqB5zjwKX3PrCU7J&#10;AvOaNp6ELHgbMXeGsZDI/NLjl/ngbz7DD/zaeX7umTnPVAH6mtNyyJnNmqxWzDHdia7ofCD2A3ux&#10;4kACSSJHop8AhERiduM7MARSSiUWpzJyo2QxbEhIDM87F1QmJL1YrAajtk20j/z52zd475kRnTqp&#10;ijSHCxhtscAQ5pAHHmaTv/2xR/m6X/kdfvxjj3N5f4H7nK6qGIcN1JcxQfOb8257jZsK1yJMzzlx&#10;ryJMR99cQ/NEjJEQwk1dbYI1cfqicTwReo0yjSamHEZj6AfqPjIPmXM7iQ+++T7ee9sEcgfa0iLQ&#10;H0AMWBhhRIbUoXUDJOa+BzKDZavJmjGMKh6s9vlHX34Hb95JDLZFM22IVYKUmcTI99x7gr92rmak&#10;Qpc3oJkwqEPfwrBH1J4cjdxELEbUjcgC/ABLA92kpRuNIAz8+R3n7z50ht2dy8yGl75PLy64Ll3M&#10;KeQpE1BLvPX0Jn/tgR3GjXMogUW7CQNYXuAbkR5Fp86or2hSBdlI0Uij4npeLTKed0FuYR47XjN+&#10;hr/z1jv43rfeT5UPaS3Qa89bNiu+6XXnIMyYWvHrUusRKYL+ETWjxQAjgUawRYbYMMH5G2+6iy8/&#10;eYKGCFGR4KQqkGJFis5B3mfKAouCZiEujNCt3NlvfCpNh2UgsmawGSFmUsgEUeIAz7EvWJGl53x2&#10;hTwsaIeWuh+xHRZ8333naDfnkOakZgyLi9AmwnhMmAthDvts8G8Pt/m1S/tYrWht9Mlo+kCTQM0Z&#10;VdUNv7811ngZcc1FbWWAeS1crW867u10M2NNnL5IrBKiXw0nx4tB5QnNZZTcR4KmRAzChe4Cb59s&#10;8l+/8yzf/8BJTtExzRGJOzAsSDor3kR1V8bOZQOqBlMr4lqMyJz3ncv8o3c9wLu3M7INosomDX12&#10;tK5Y5AmnY88Pvf0sf+MtY07HS4S9joqKcZpD2GLIvvRAEsgJ84x5RG2LYEKQfcbyBN9+/yY//NY7&#10;eGi3xoZEFV/6zCV1CFExA9FwRJwsG2ck8bfubPmBN57kltFF+nwB2hGkTMgzIFGNJsy9I9uCsQd0&#10;qMEixIzHKdg+t40Gvv6ump957xv4m3dssjs/jzdK7xUVwij0fMd9t/B1Z6AJ+4BDl4gaYEgsQgVh&#10;E6YGWjPSmgfSHn/noRN84HWneKCJWJcRdzwvisu7VmgQ7gyZbZsj3mMqiNRIjkgKpc92gwhZsUoh&#10;99Q5c0/VYLnDKiVYWDXmrvxbtdmX/5MkUxlk6ZA64gbvOjviO28bc8qNnKVYYfQLFvOMSot4Ty0z&#10;Rt7zlp3IWDtMAsErslgJrc7OIt6YfmuNNV5GPJ+2CWBlcLnSNR19fdzo8tUkX1lrnF4kjovCzeyI&#10;PL3aEXxOlk3qubNoE7VG4qJb6nKMe9jkB++Hr7n9JP/Dv53y0UdnXNLATBPkMaYLQKkHI0yVLk5o&#10;NiMP7U75y/eP+UsnTnKygsNQE2Y9wZ5ltrGBz1sW0RgqgaFma7Lgg/c6X3nmdn7mUz2/++iCT8YD&#10;6mlpzKkrwxysrqE2rOsJIpyebPNVY+drHzzN154esxPnHKTAicVJLrbz54zEvxQwM0SF3GdCHTBT&#10;CBGxnjr17Gxk/ub9J3nP6TH/y6MX+OiFmif2plzyKQcxIgcGG0JqMmnRM8kjqkq5pXHuHyvvPLPL&#10;e06e5IEtZayZy3ToeIN23jMNNdEzh7rgnaPAj77pbv7+Hz7Jh55MXDQYil073l5ksEDUHeqgfP3d&#10;wvfcf4qv2g4Mdp5xC0NU8ESrwoKKDYuciMJfee0dvGknU3vPQjJDXUMylEwQIfuNGUi6BpBMK/DQ&#10;yXO8++yd1HKBAzFMiiO5KIUzaSFOugoLFiWFni0fs2/7EGqaoYZ2xg+/9n72phf5hceepTMK6a4D&#10;3itJErXs82fO7fD+++/gpHZMc0PQigP2oRqxkZVZ7GiH+o/lPFljjT8hvNAit3IVPyJQx8nTzdyu&#10;WxOn68ALVuMEcoxRLy/Hr2wEOSBl8DiiCy3tSPnJLz3Ns91ArmpyGlMHCHlBneecmdT0EshVIPZK&#10;F1pggBhoUgAyOTbQw1D1TGXKSCr+XFvzrrdNeOR1id+7POV3Lh/y6GzOhWGL6JktNW4bKa/brnj9&#10;iRH3bZ/gVFsxZGeOEUxBWnIA7XNJ43CItih+ibMIvsNX7FS85e3w6Gv3ePxiz2/sb/L0bMFTXWIm&#10;SqXKySjcOd7l3MaI9+3O2NzcZDwagRnzHFAV9tsOyU4VnU5q7tlo+RdvP8meCSk0JFFKSMseu0E5&#10;s13RaaBJmSBOkp5BnejXadfEDEMkBCAbDQK5xzRyCFSpoo4dD52u+ZJT59gbMhcWYy7ON5j2Axel&#10;QX2L6M5IhO0YOVG3nGhaJlVNW690RM58FXbSDXQqRO9JMmaSIXvPXbvwI287y1/eM3796TmfvDDn&#10;vCTGVnNbLbzhxAZvObPDfdstuzowDB17zSneefJZfvxNu1ykJsTIjgzcOYI7tra5e9xDrLnENl9x&#10;asq/fHPPvinWbDC44LKgtoETESZtRR8rqrxAcibqFNOIJSNS4XGLLit//dyET+5EZu2Y7RDZ9cRr&#10;x4E3ntzglsmcrBNyNj5wb8V7Tp5CYiS5424EcTQP7E5GTEdjbkmw8EwtTfHdihCGhlG74CffMeKd&#10;z5zg95+8xB9cGpjHEVtVxb2x5Z2nzvLWcye4vRmYMSraNJ/S0kLvJGVNmtZ4JeAqW9rnfO3HK0jH&#10;qk+yXAgl5+yq6iGEo8m6lbXKzUqaYE2cXvXoOYWqEZPTDJktVe47vY0HkKAESqzJ4DXZa0wEEQNP&#10;EPWKT87zoLYxkDGZ01aJ+3ed+3eFb5QdnF28BxPFNCAaCBqIAmoZT1ZiV14AA0ZULZEs5rgnmlhx&#10;56mT3HryFF/tU4a8TbYIElAg+ECtiSo4+2mXEEoor3u+chUR0KB0NiXUDa/ZDZzd3CFqoBYh5Iy6&#10;keV+hr6jjgZpYMhGXsa+lFe7sbm8qVbFpd2gRjkTI2c2WnxzFweiFmG0iZPJxYDTM8IU4bCENb8A&#10;mlxMO2fLgJidGr7qdOTdJybkPKbXTECoJBBZeiZ5hyejR9lZTHnHbsuX7Y4JsUZUyZbIlgEnxYi7&#10;0zJw33bNXZNd6qDEEEhpQOQEipP7nqhCnmdMW7Ju0KGw6KlqxRlI6QJn24pvfnADibvleGYDHwiS&#10;iWHBkKckqxjXY87t7HDvjuECyQ1RpQoRGxYwdDTDRRY0z7tvRIQP3LpBPrNJb0Jepvs0mqklEdhj&#10;yviGju8aa/wpwPNO061sCLhCopyjesKVKtNxcfiroV23Jk6vdliPCrgYyTOijkQhSabPAyOPmFMW&#10;qRDRDDk54kIMFYN2L/jnazOyOL0KedkzqXKgtkg0xXQgS3HQNjLuieyGuSFiCNep2IiQveSWaaRE&#10;eaSemkCjWiorQWmWlQYAU+Gv4XIAACAASURBVGMQZ+5GXdWYZcwyypWU7/Knhda2sQ4Qp9Iy754t&#10;4WQUoxkOwXpyLm7ZHhS0wk0R1yJavgEEbUukjRvmGXw4Si8RAV8IriUmRlQQCTgBowivr6fSkmpA&#10;CLhXJBTcCPTE0NOERMibVwI9cRJGFiuvKcAwQStDvKPPB1hyRBs8jjCPBJsWx30FDYJWTpLEQI9r&#10;JvtAHStEnMEy2UCIJenPhDr2uAqDJuYkKhU0CK0V00uPRlZhIQFDMSqCK00H4yxYtGVlUIolhhtK&#10;havQZXvODrpmdERqCBgjBlwNVydr4FBakgutvdSGFWus8bLghawIjkjTcRNMd3dVLTeeSxK1sie4&#10;2bEmTq9yiE6XIayKxkBGyRmMGrQhWVXSRdywlIFcHAUYcO+53tI8aMmjK0EX5bkigayKoXhcalyk&#10;hL6q+fKxeAEN11n5Ky9ROAlHVQgqqDhiA5IgSkDVcYwkeal1UYTiUZTTAKs7J5Xl8NUxs1NNJUJg&#10;qYnJprgLLiUa5bDpWeXXihdCiWd8GU57owqpqk9HAbmuYCpl3B7DcOp2WVFa5b+5EhyUWHiNvLCG&#10;aGZe4mQ806AIFSY12Y0eJ4Slns8yQtEHRSKeCrnVvCCbkwNYHJX95k7IA9EShEwMAhIQV8yVbIKz&#10;vOCyoB8M8UxU0MpwBpweUcg2IfUDhMBINwgeSTmTPIJqITMOmBMdgoJqxm2Bk4h9jQSlkiK8t2yo&#10;KEFqRKB7Hp+lI+IUB/qccIcQKhDIKSGeaMNLPzywxhovI65u1x1//ILW2/EpuhgjqkpKib29vZdn&#10;a/8EsSZOr3III3BbuikLwUDMEYUggUQJ9EUMc8cVXJXsTsqZeB3ilIMUMmGOeKJEXpQqiUcwH5b5&#10;YwpoqZqY4loIyvVaXZVB1FCqVjjZDMWLkSTQ5KqI+ZfEAwH3YqEQXXFN6HIBXAn/YbVwOp0sMHVU&#10;AkpAXVACwRXPTkNAtPxu9lKJgjKiq8XT8oagOuBCaaS5ICYst6RsM/2yvbicGGPlQf7iMLEJRsZI&#10;ZFkUsmdKdCFawGKHr7L5XCgcRUpVSJTUHJapSAsEj4guBaFhwCsglcKU5aGQOi2UbmmWThUDOYNQ&#10;JuBEhJXtqCxLa1EDEfCUkJQIIhCM5I5aJlBImQ/l7DLNmBpaBzwIyTJIxkRLvA3OQPHQOn72Hp8Q&#10;WmFe9YQQCCmgfbHPrGKNVVa2c11wWuPmgF/1D465gx+fIj/2GRGAvu9Z5dXlnLl8+fLLvOkvP9bE&#10;6VUOyQGRCOLkJTEilgWoswGvBNxRtMRHuJCyl9iMUJeQ1heAphLiioCFChMlL80ezYVJnoCXigZu&#10;pfqzrGwIgl2nXZ6GhAQtrapSTlqGxmbcMjGWNhxe4kzAS8gsAQ+OHKswrR5VC2kyd1Q3AAMpbSoT&#10;Q4ORRbEIo7ngUUmakVCVVqdbqZwNHVlvzMsnVc4qcs0ovk+yPBqK0C8rJkexnCKlMkU5ho29sAZN&#10;co+ooFpIRsZJuipfGaP5uBC31fx+2VOlVehGtppKy/SauS+dwwsJdjdcytRg0IDhZHHQsm/dHcPQ&#10;KMRQk5OhKwJtVqpDPi1kN0aygknRxGUcF4gWyLLcfltuNgHJGXXBl+zVVqRomQ2oGhDVZdV0uS+u&#10;oc2QPhECRHWoyi7OCskyvSVaGf2Rj+0aa/wpwdUXiSPydOwzcc0LiaqWin8q60BVVUfi8JsZa+L0&#10;KoeE5UlujuVcWjEeC2kxKVoZs6OYCnMjYYWohAD2ws0oCcc0Q2YEMtFXqhPHvQIxRH25QBdiNRyF&#10;sL7w9vso4CZYLsxClov4arFfWEIRAhVBlr4+XqoF5k4wKxWV5ftTVRBfeiY6OS8z5MQJmkstJyXw&#10;AXfomrL9ORdNjpqXypAEck433KuzJMvxFi27eqnPFM+IQ4irap6h7khhV4VA4dh1KoKLGhRBDcIQ&#10;luSyaKZQQWNHcifhJbRW47Jq57g5Vc6lbRjkiKwFF6JpiUFZCspVleCCpVUOXNkxsixJKdANCVMp&#10;1cLgKI7IJjmnZfXRCe4Ec0LOVLF4J/Wpx0NfhPFCIWnuGDBkIQQhKEBeVhUTbgry/PtmVX2a+BZp&#10;yPRiR7ZTno3oNRNtyTdaUlxjjT89+AIX8aWo6XhG3dXPP6o0mRmj0WhZbdeb2utwTZxe5fBcpo5E&#10;INSKizPQlxJHAKeMmYrpsvIUqFekqvfruj8P5LJwuhB8ZUi4rBxQKgluGWxAi8KKiC0JjjJch3jM&#10;SQSNVBIIuUzW2WCgEEKA0CEEzKWYTDqIOkGMgCFaPgK+IgNe/LkE0BBKu8q9kEcv03uFGwVCiOQw&#10;p3KlRoi5GFlmEagrhjpQ3aBPUWPNslXnuK10VEuS5DAnLoOBS60GKcczU97LdQdcPJLwohUK6ehY&#10;aVYkwSwEJAjL0hxYQt2oEIIIfVNjyZBBqTSiSDEYJaNRCB6xnElejokHX5pQZsyNqImcnRgcryCo&#10;LnVmhgJznaOVEEzw5IXYVxVZoBNAhYwSI6WalJ1cVPplslFymdpLA5gTglItq1PmgsuV1uy1LvJz&#10;TctzNiCZst+L1BzyUIjkGmu88nG1OPz5SNJzfrYK8zUzUkpHU3UrycPNivWn/jq42tzr+Nc3Awpp&#10;WgphS6cMCFdMzJbPs9IDOdYTOmYAcqz3fdwoFCD6kvkIZLnGh8mWFgAiOLFoaFY/exG7uM2rUziT&#10;JV81JQXq9ZU/JXb0N0sFI+Cra8DRpUCOyJ0bZPqjEbajpygIhnlPlcoLJoEUjk1pWb7ePOCLwhCu&#10;Il7PaZmBLis2S8nQc5/6Isw71cs0IcvjfuWXHQ/L/3lOuy+ABBLLrlwq1UjUcPoi+Vlun1k5mqJH&#10;hbLyw1JCK65SuYwM+LI450cXXMWA+lhBR7T84ZTSsVNxQJdSOCFceSEtWyiU80BEIMSyn1bv51iS&#10;xLVIk7sTrl4/VpvP0gJjjTVe4RApF2YvF8XVOrcao4PVFfCYtmlVnV89XjVtB8/T2rtZsP7kv0jc&#10;tCXH5R3C6oRfjZced3+F577/40Tp+BjqcT8P4CjDaI011lhjjVccrmmAucLxypKZUS2zGdcapzWA&#10;a4tGbxasTvLjBOlqYnS1v83q/440Qcdw/PublWyuscYaa9xk+IKJOjhaF/zqNWAFMzvqNFRVdXTj&#10;fDPHrcCaOH1ROD6ufLOcFKt069X7eu44Ps/5+sVWoa4mV2usscYaa/z/7J15mFTVmf+/99ZeXb3R&#10;zSKbDbQsghhQcGETxDU6Ykw00agZh2yGrGaSOBN/BmdMJoZoxpjFJBqNiWviCiYqgoCKSwTZWvZF&#10;Gmhs6b32qnt/f3R/T7/3djXdTEILVefzPP10Lbfucu6553zP+77nPccN7ngnJaBE9vD2LztDV2zZ&#10;5sv/+YgWTr0kX2cI+Hw+x/pCQFfxQx+2W1S5F3bkzArOqvB4PAVhttVoNJo8wG1xcogm8TkXuedy&#10;LEx+qTKJAzDsfOwwO9DC6QjIZWE53kmlUkroSLHUmdOoY9p4DgsU4LQ0cR/0fafTaR3npNFoNMc+&#10;XaxMgPLRdYl14l/HwFslyiyUwbIWTr0gn02OHpE12x3oDQDJZBKpVAqpVEr5s03TRCAQgN/vV6n2&#10;ASiLk3yI8rXcNBqNJs/IlYag/YsejAa0NGUyGTQ2NsI0zbxOSaCFkwZAp3suGo1iz5492LhxI3bt&#10;2oX3338fTU1NaG5uVos3BgIBlJWVoaysDCNGjMDIkSMxYcIEDBkyBMGOtdPy+aHRaDSaPKK7zOHt&#10;eQU60wt0UUzZbFaFcwBANBpFfX39UT3ZYwEtnHqJzFUBHD8z7Rh75PW232opaOhS8/l82LlzJ5Yv&#10;X47ly5fjvffeQ3NzM1KpVHsuG4/HsS8AanTh8Xjg9/tRXl6OU089FRdffDGmT5+OyspKx+wKGR/F&#10;/fBhk3FUfO/1epHJZNTnXECSVqxsNqtmcRzLsHxTqZRajoDmbHc6BzZCPp8P6XQ6r/KFaY5PWAcz&#10;mYyqm7Qq8xmW1gXZ3qTTadV2aI5dcgR8G9LLIl/zXtu2bbP9FnGtRjAYtP1+Pyyrh7WejnO0cMpz&#10;TNNEKpVydNas/B6PB42NjXj00Ufx9NNPY8eOHUqQAIDf71e/p5iR+/H7/bBtG5lMBgcPHsTSpUvx&#10;yiuv4LTTTsMNN9yAGTNmKLEQDAaRTCa7nJsUQ5ZlIRAIqCmt8jwJG2WKkWNdWFAQUbgC6PLesizV&#10;Gfl8PiSTSRiGAa/XWxDxAppjFw5SmO/NMAzE43GEw2F2oI5nlO1HOp1GIBBQa5hpjmscs+i6fNlR&#10;RzweT8GEZ2jhlOek02kEg0Fks1n4/X7VkBmGgbfeegt33nkn3nnnHaRSKbUdO3Gm0We8EhtKWoHY&#10;SKZSKQQCAcRiMRiGgddffx0bNmzA/PnzMX/+fPj9fiSTSWWl4sg1k8k4rEatra1obGx0LBppmiYq&#10;KysBtAs5j8eDRCKhrFHHOjKFA8u2paUFmUxGXSc7pQEDBiCdTsPn88Hj8SAejzsElkbT19CixMFS&#10;JpNBUVERMpkMLMtCMplENBpVdZsMGDBATTzRHDf0VvGoYHHGw8p2qxAGe7pVznO8Xq8SQHLk+PLL&#10;L+O2225DbW2tsialUin4/X4YhqFcSxRI7hxWHGXS6pPJZBAIBNR2sVgMv/rVr5BMJvG1r30N4XAY&#10;8XhcjULpAqyrq8NTTz2FtWvX4tChQ2hra0MymVQNcXFxMe644w5MnjzZIZg4sjnWRzcsm61bt+KF&#10;F17A2rVrEY1G1XVmMhmk02mMHz8eixYtQllZmfosEAgURCOkOXaxbVu53Pjc7du3D88//zxWr16N&#10;+vp6pFIpZDIZRKNR2LaNsrIy3HXXXRg3bpyuv8cfXRb6dX/vnmHNQSH7Cw68j/W2+R9BC6c8h7Ey&#10;dIEZhoGVK1fiP/7jP9DU1KSsSXwAOEqU8Tgyj5NcjoVWLFqTuA3jk1KpFB544AGMHj0al19+udoP&#10;j9XW1obbbrsNy5cvR3NzM8LhMLLZrMOV1dzcrPZrWZZyD3IEfKyTTqdRX1+P733ve1i7dq0qG1r3&#10;TNNEMplEv3791OieLspjPX5Lk//QOsyOMJFI4L//+7+xZMkSSKuDjHFqa2vrEhOqOWaxXf9z4m5r&#10;ZeyqOz5Vfp+vaDtqnkO/Myv41q1b8aMf/QiNjY0q5oixNJZlIRgMqu1pLZH7AtrFAC1GmUwGfr9f&#10;WaVo4aIASCaT+P3vf4/9+/fD7/ermXmGYWD79u1YvXo14vE4gsGgcgUyzQEDq9kwc2RzPC20HAqF&#10;sGLFCmzcuFGlcGB5cQQvY8lM01RlpNF81MgO0uPxoKamBq+//jpM01SDG1qx6arx+/3aTXd80Svx&#10;BDiFEQBbrktaSMtt6Zqd58hYpUQigYceegibN29WMU0cRUqhI02tFC+hUAjl5eUoKSlRuZtkUKCE&#10;rjgKnW3btmHz5s0ON1s2m0VtbS1aW1vVZx6PR8U+Mf6JFigAXeJ9jofA01Qqhb1796pYMYoiNjIM&#10;vGfQvkxGqi1Omo8aOaPVNE3s378fbW1tjsGYXOiVAyq+1hx3uNesy7m4r/zOvW7p8RBC8Y+iXXV5&#10;DitwOBzGqlWr8Pzzz8O2bQSDQceMNgAqUBlotyqVlpZi1qxZmDlzJqqrqxEKhZBMJrF371689tpr&#10;eP7559Ha2opkMgmv16uElN/vd+wvGo1izZo1mD17NrLZLNLpNEKhEOLxuCPbLN18HMGm02mEw2FH&#10;gk1atQCoYx7LMMibQfAy2BbotPZRKDIg/HiwpmkKA7qW0+m0sjYDXeNbWKcTiYSKd9TkJ92tXyoF&#10;cz4HimvhlOews06n03juuefQ0NCgLETS/eX3+9VU+EAggMGDB+P73/8+5s6dqxpNCpXJkydj7ty5&#10;OPfcc3Hbbbdh3759SoQxhgeAQ5A1NTUhlUp1SWkgYyOkiJMjVzmS4W+ZJ0ZmOQfaBZ90hclGngHs&#10;cpkZjqjd5yKXn5FpHPja7ePnbL9gMKgC69mIuJPEyezq7kBL6SbNtSagXJTZnV5C7ofXTTHK73kP&#10;+TmvkceU9UbeC86aDAQCqpxpHQwEAirOjfeGlki5PAP3L3OAuWMkOnLAqJmatD4ylo5pGuQ5M91F&#10;Op1WdZmuJXeOMFow+Z3H43HkzJLlyTLjdcl6SOS+5ZJDctQty1jWA1kvOYWf90reCzlwkHVVxgzK&#10;72jdlOcm8y+xPXD/js+nhOcrZ9rK/fD85G+l678n3M+SHjD0OSxwR0C43V5xuA6dfA3LsmzLsmzD&#10;MAzWVybJNE3Tls9avqKFU57D4O7a2lps2rQJAJQ1R8YRsUMJBoMwTRM333wzLrzwQtX4sRG2bRvJ&#10;ZBLBYBCzZ89GPB7H9773PcRiMfUAsTGnVYuB6bRYyeDynmBclPShSxehnCmYSqUQDodVI87ZQDJ+&#10;i+eeSCSQTCZx8OBBNDU14dChQ4jFYqrTKSoqQiQSQWVlJU444QSEw2F13kzBYJqmiufIZrMIh8NI&#10;JBKq42CHIAUTy5znzzLz+XyIxWIoKSlRZSM7YHbwFAiy4+Q9kuKE5ynFX2NjIz744AMcOnQIzc3N&#10;iEajME0TFRUVKC8vR3l5OQYMGIBwOKzqDn+bSCQQCoWUq5Hi1Ov1IplMqvuUTqcRi8XUTCueYzgc&#10;RiQSUW5jCmyfz4eWlhbU19ejtrYWDQ0NAIBIJILy8nIMHz4clZWVjunOsVhMveaEgVgshlAohEAg&#10;gIaGBhw6dAh1dXVoampCa2srgsGgupdDhgxR5elOiSHTXEiR4p5VykkSsVgMDQ0N+OCDD9DQ0IDm&#10;5mYloIuLi1FRUYHKykoMGDAAgUBAiRBZNnz+5IQMfu/1epFIJJSllq50nk8kEoHP53PkSWNcYDqd&#10;RjQaxb59+3Dw4EE0NzerelpRUYETTjgBlZWV6r4yzlBOvGAZS0EKAMFgULns6LqXEzsofN2523Ih&#10;6zgFNfej3dV9Si4ToRRRDvedHGjIgWghWBq1cMpzWMHff/99bNu2TTX4HJGzAzM6Elomk0nMmjUL&#10;c+bMUdvSYsLG3TAMJJNJhEIhnHPOOZgyZQpWrlypOiN2RGw0TdPE2LFj8d577+G+++5TI8v333+/&#10;x/NvbW3FPffcg379+jlG2uwYeM5erxdVVVWYO3cuRo0a1aVz5vk3NTVh48aNWL16NTZt2oR9+/ah&#10;tbUV0WjUkdDP5/MhEAggHA6jf//+mDhxImbOnInp06c7XITSssUUAsuXL8czzzyjLFFr1qwBAIcV&#10;ym1xqq2txaJFi1RnzQZIWtaYIHTMmDG45JJLUFpa6pjZREHMe5lIJHDgwAG88cYbWL16NbZu3Yq6&#10;ujrE43F1vvxdIBBASUkJTjzxRJxxxhmYOXMmxo4di1AopOoR7y3TKMjYl9WrV+OVV17Btm3bcOjQ&#10;IZVSgnXn4x//OL7+9a87JhjU19fjpZdewsqVK7Fx40YluCh8i4uLMXToUMyaNQuf+tSnMHz4cIdo&#10;ksI4GAxiz549WLp0KV599VVs374d9fX1SpxToPTr1w+nnnoq5s2bh5kzZyIUCiEajao0HNIyA3Ra&#10;3pgDjR35li1bVLnW1tZi//79SCQSDiHr9XoRCoVQXFyM6upqnHXWWZgxYwZGjRqlRIG0ckqrC8XH&#10;0qVL8cYbb2DLli2IRqNKkLIOLViwAPPmzVMWP7/fj9bWVmzcuBEvvfSSShnQ1tamBLdhGAiFQqio&#10;qMD48eNx/vnnY8aMGSoVBsWS1+vFxo0b8ac//QnJZBI+nw+7du2Cx+NBW1sbQqGQusdyUNHc3Ix7&#10;770XDz/8cI8WpJEjR+Lcc89FdXW1wxJIa6a2QPUJUhS5UxFYcIknWygjadW0LAuxWAyJRCLvZ9Vp&#10;4ZTnsAM+cOCAip+Ry5VIVxUtM+PHj0dJSYkSPmzILMtyjPyTySQikQimT5+O5cuXd3F5cQQ5ePBg&#10;TJ48Gffffz8effRRAM7lXnri5ZdfdmQk5iiHbglaOwzDwKpVq/CTn/wEw4YNc8xOO3ToEJYsWYLF&#10;ixdj06ZNaGtrcwggt6uGo/vW1lbU19dj/fr1WLx4McaOHYsvfvGLmDVrliOmi6/r6upw99134513&#10;3lFlJwWozMwuy7+lpQVPPvkkEomESvRp27Yj7ozWB9M0sXnzZtx6661KyLLzooVx586deOaZZ/Dc&#10;c8+pIPxAIOBwh7LjZkcYjUaxf/9+rFixAn/6058wZcoUXH/99TjttNOUFYYWOy767PV68frrr+Om&#10;m27C/v37HQlR6bJMpVL44IMPVNlGo1EsXboU9913HzZu3KjELeDMqt7Q0ICGhgZs3LgRy5Ytw403&#10;3ohLLrlEWV8oPtLpNB5//HE8+OCD2L59uxKE0hVoGIYSD8899xxeffVVzJs3DwsWLMCgQYNUkD7v&#10;WS43lmma2LJlCx577DGsWLFCCX9Zd+Q9zWazaGhoQGtrK3bv3o0VK1bg97//Pc477zxce+21qK6u&#10;driQKQQpCp988kncfvvtaGtrc8QTsT5RfFKMer1erFu3Dvfffz9WrFiBxsZGVaasFzzHlpYWRKNR&#10;7Ny5E8uWLcNZZ52F73znO6iurgYANVHkgQcewBNPPKF+x6z93K8sL5ZFIpHASy+9pKyvh8Mw2nPK&#10;3XXXXRg6dKjDze+2oGqOOlI8dbvgr9xWDuosy1LtSL6jhVOew0Z1//79jhgFWmHYaMsM4TKmiQ07&#10;xVM6nXbE8JimicGDB6vfcGTOTqeoqAjXX389/H4/VqxYoaxFFFU9QeHATpKB57TuSEtMNpvFW2+9&#10;hZqaGuWOMQwDW7duxR133IFVq1YhGo0q1watJXKGIIWOjJ3iNq2trXjnnXfw7W9/G//2b/+GG264&#10;AaFQSF2H1+vFhg0bsGnTJiXKeA60Vsj4Mu6bv02lUigqKgLQ6apjR0V3Gd0pL774Iq6//nqMGTPG&#10;4dZJJpNYsmQJfve736GmpkZ14nS/yYzsPBd3HFAoFEJDQwMWL16MN998EzfccAOuvfZaRCIRJSLk&#10;bxcvXoz9+/era4lEImhra3NMQKD7qLGxEQ888ADuv/9+tLS0KNEpO0q5Zh/r5aZNm/DDH/4Qpmni&#10;ggsuUEKisbERd9xxB5599lkkEgl1LJ4b98G6Q2EWjUbxhz/8AdlsFjfffDNCoZBDSMoyoZB54IEH&#10;8OCDD2Lv3r3K9SutU7QQUjSlUimEQiHEYjEUFRUhkUhg//79eOihh7Bq1SosWLAAH//4x5WbjedO&#10;d+fTTz+NlpYWx0xU3meeJ6/Ptm38+c9/xl133YX9+/erOibLg0KHlmaebzKZxLJly7Bv3z786Ec/&#10;wmmnnYZsNoudO3fi1VdfdRyf94dtBoUek+FyIEGXYE/ueMMwsHbtWmzZsgVDhgxRn8sQAk2f4BZL&#10;/G+I/24Vq4xPHo8HoVBI1bV8tzjpdAR5DitvY2Ojo7OWsTVseNmYHjhwQLlh2FiyUaS1iUJDxj6k&#10;02nE43HVoA4ZMgQ33XQTbrjhBrz99tv44IMPAEDFePRmAVAZAAtAiQm5jpsM2s5kMmrNPaDdarFw&#10;4UK8/PLLKgUDYy/c7hi3n166TyjM6O77+c9/jgceeMARaJ5Op9Vx+HtZhtJNKmOfaOlzx3HRdUQX&#10;EIWI1+tFS0sLDh48qESez+dDY2Mj7r33XvzgBz/Ae++9p8pGCmaWHa9bijm6+KTbsbm5GXfeeSfu&#10;uOMONDU1IRQKKcGdzWYRjUaxd+9eNbmAMXDsNFlfUqkUEokEfvnLX+JXv/oVWltbHW5i973l+XGf&#10;QLv4X7RoEXbv3g2fz4cDBw7glltuwVNPPaVcxzJWhudJoSddaBwYPPHEE3juueeUq04mcuW+Dh48&#10;iIULF+LHP/4x6urq1HnK2DLpuqWlk1YkKQA5GNm1axcWLlyIP/zhD4jH42pAwLoQi8VQX1/vSP1B&#10;wcPBi1wV4I9//CP+3//7fzh48KAqSxkD567f0k0IQOVouvPOO7Fv3z7Yto1169bhww8/VPeC+5UB&#10;9ox/ku5DOSlAWuNy/bHeb9myRYla7lfnM+sz7Bx/QFfxBPHeAGCwH+AzJgct+Yy2OOU5ctYXoSiS&#10;ZnDZmaxevRq7du3CyJEjlSuM4kSudceGvKKiAlOnTlUd+IABAzBmzBhMmzYNo0ePRiaTQU1NjSMQ&#10;VwbAHg66DNih0noghRP3xf0fOnRIiY5nn30Wb7zxhsNCQpclR9F8yNmxuDsUNgw8BwYV33PPPRgx&#10;YgTOO+88eL1exGIx7NixA4lEAsXFxUocsoOQs52keZsdDd0vLFcAKvBaii+eS3NzsxI4ra2t+NWv&#10;foWHHnoIra2tSgjwvsnjSFcqOygKLFo+KNK47RNPPAGv14vvfOc7CAQCDgHY3NysXrMzl8k8WQcf&#10;e+wxPPTQQ2q6ukyGyjrpnlnF47Pe7Nq1Cw8//DAWLFiAu+66Cy+88ILanm5M6d6kZUhakBgTRVf0&#10;E088gdmzZ6N///6O5wEAmpqacPvtt+O5554DAGVp4fnLkbVbCLvLRGIYBpqbm3HXXXchEongk5/8&#10;pKrHgUAA0WhUZc2XcWFer9cx29Dn8+GRRx7BokWLlEiUs0pZBnI/UqRTAFN0rlixAs8++yy+8IUv&#10;YM2aNerZk3WWAlDGM7I+ydi53kDrX1tbm7pudr7Srazpc7qLe3LANkS2bUD+W5y0cMpzOLIrLi5W&#10;nSgbUDkKlzNb9u7di//93//FLbfcgsrKyi7T9+VDkUqlcMopp+B3v/udw7VFywUfqPPPPx/19fV4&#10;88030draqgRCT0jTP4UWR7nsDOnCkh01hcyGDRtyusXYucsp+exscnUwfM2yoFXgt7/9LT72sY/h&#10;hBNOgMfjweWXXw6fz4d33nlHdTLSxcL9ssylK49xQdLSJTtBdtS8dxRV0WgUjzzyCB5++GFEo1GE&#10;w2HHosq8H7SGcGTo3Da3dQAAIABJREFUdjNRmAFOl55pmojH43j88ccxbtw4XHnllY6geDlxgJ/L&#10;sk6n0ypYme40WhektYb7y1XPWBcMw1D7ee6559T2FNUyvkha79x1QIrazZs3491338Ull1yCtrY2&#10;dR2pVAp33nknlixZoix7LHPG7/D8pUVPlrW0+Mmy5jUmEgn87Gc/Q3V1NaZMmaK+5wiedY2B3xS6&#10;FGSrVq1CTU2NYxUACiVp8ZHlLM9ZWjXpFn766acxb948XHrppWhqasLf//53NDY2OmLHGCwuZ+FJ&#10;S3RvRQ9FWyqVUqlQZN3S9BndFXYuS1Tnl3budCb5fu+0cDoCZONzvDFw4EAAnSN3aVmRlgny/PPP&#10;o62tDV/+8pdxyimnqGn3MtZBQmuMdA3I7WbMmIEpU6Zgw4YNWLJkCVatWqWCa7srUxnEzP3SAibP&#10;hfFBHEHLWR2pVMqRg6qsrAyVlZUYMmQISktLEYlEkEwmletr3759+PDDD7tcnxRAMuD43XffxbJl&#10;y3DNNdcgEAjgM5/5DC644AL8/e9/x5IlS/Daa6+hoaHBMQON5ybL0uv1Ih6Pq3gaGVvjtkpZlqVm&#10;rQHAxo0bce+99ypLk+ywpcsGAMaNG4fzzz8fY8aMUQsvr1u3DsuXL8eWLVtU5ywtJewI4/E4fvvb&#10;3+Kss85S8Sjuzln+l5aOLVu2KGsILSW8ZzL1AsUe3VvSrczz2bdvHx599FGH4JJCj/tzu4O4H9ZX&#10;Wryi0Sg2bNiA888/Xx03FArhySefxF/+8hfHhAG6eWWZmqaJM888E2effTZGjx4Nw2hPU/DWW2/h&#10;lVdeUa5veXwpmuvq6vDrX/8a48ePh8/nc7jnZFnmqo/Lli1T+6Ng5TPBwYUU4NyOHR3doVK01tbW&#10;Yv369bjoooswefJk1NTU4Nlnn8WKFStw4MABh1ufZSkHSazXh3u2CctEuh55fcdrW3s8Ia1EfG93&#10;FrzRUUcMfifd6ugQU/zcFbdqoBdLuByvaOGU57AxHDZsGEpKStQMHdmAA50WBjak8Xgcy5cvx7p1&#10;63DBBRfgggsuwIQJE1BWVqYeNjZ6MoePDI4FOjPK0qJy5pln4vTTT8e2bdvwhz/8AY899thhz9/r&#10;9WLcuHHKtUbLgrRE8Tp4XtXV1SoruW3bOOGEE3DKKadg5syZmDRpEgYNGoSSkhKVzJGNdVNTE+rq&#10;6vDKK6/gL3/5C/bs2eOIXeH27iVlVqxYgYsvvhglJSVIp9Po168fzjvvPMyYMQM1NTW4++67VWA8&#10;rXzsaChwvF4vJk2aBABdRu5u1xVjrvr374+Wlhbcd999qKurcyRR5LmxbLLZLK699losWLAAFRUV&#10;jpmIF198Ma688krceeedWLx4sTpPChsKONM0sWfPHjz11FO48cYbe+WO4TVw4gBFYDQaRWlpqcow&#10;3dTUpFJLyJggdvDy/lII2bat3DterxfBYFCtBdjY2Kiun/sDOq1aMtu9ZVnYvHmzsoYFg0Hs3LlT&#10;uRWltYrXw2sqKirC17/+dVx11VUoLi52dCCXXnop3nzzTfzP//wPNmzYoI4tRQ0F1N///ncsXboU&#10;l19+ucNa2BOsR3Rv0WIZDoeVO5Gxh24Rzbom3fbZbBatra3Ytm0b5s6di3A4jNNPPx2nnXYadu/e&#10;jXvvvRePPfaYw6oo3d2sux/72MdUW3A4eG+HDx+u7rVbhGuOOt0Wsvs+uO+H9DKwXSLusId8Qgun&#10;PIeWjLFjx2LYsGFYt26dEiCyQ2CDzvgdms8bGxvxpz/9CU899RTGjBmDGTNmqJF1aWmpihVxx0DI&#10;DkQ22MzDM378eJx++uk9CqdwOIzvfve7mDRpkgpK5QMqMz7z3LlMC2f5feITn8D8+fMxduxYNXVf&#10;WnKAztF7//790a9fP0yYMAHnnXceFi5ciFdffVW5AeWsIXmt77zzDurq6tCvXz+1T7quzjjjDAwd&#10;OlSdozsQnyKqqqoKd911F8rLy7vMYqSFTZZrIpFAeXk5Xn31VbzyyiuOkSCvhw1eNpvFvHnzVHwS&#10;AHXPgHYhOHLkSHznO99BXV0d3n77bcfMK1nG0WgUL7zwAq6++mpUVFT0qv5RNNP9NWjQIFx44YWY&#10;Pn06hgwZgmQyiQ0bNuDhhx/G9u3blTAiFFBuyxsAxONxFBcX49xzz8XcuXMxcuRIpNNp7N27F48/&#10;/jjefvttR7JJKTKAzplwhw4dUmVt2zb++te/oqamRpW3jMOSVrHPf/7zuP766x3xYzIdw8yZM2FZ&#10;Fm666SbU19crt6xMSwG0p8t44YUXcNFFFylXYU9T+QldiKZpYtKkSZg9ezZOOeUUDBo0COl0Gnv2&#10;7MGKFSvw4osvqhxeUkBxsCRdyzt27FDvGTNWXV2NiRMn4umnn1bWX6BzIXHGXZWVleHf//3fMWnS&#10;pF4FeGcyGSV6GeNEC19vY6U0/zfcLlw5SDMMw5btea7fShedS+zb+SqaAC2c8h428JWVlZg1axY2&#10;b97siIFggy8FjpxeD0CN0NevX493330Xv/3tbzF27FiceeaZmDZtGiZOnIhQKKTiMOSI2R3XIZPm&#10;xWKxXp1/WVmZituROY14HO6b+Y8Mw1AxG+ecc44jKJhWA1oL3NnFWRYnnXQSbrnlFnz1q19ViUMB&#10;qGnrsrxaWlqwfft2nHTSSQ7XkBSK3K9bNHH7TCaDkpIShMNhxygvEokoKwetM7Zto7i4GIlEAs88&#10;8wyi0ShCoRASiYTqdHlvAaCsrAzXXXcdgsEggsGgo/OUnWVVVRUuvfRSrFu3TpW9nEjAoOrdu3dj&#10;/fr1mD17dq/qoMfTnu3b7/ercp0xY4YjfmvKlCmYNm0aFixYgO3btzvcVG5kDNiAAQPw1a9+FVdc&#10;cQWCwaCyLk2dOhWTJ0/GD37wAyxbtswxoUDWe9aHRCKBeDyO0tJSNDQ04IUXXnAcT4o5durjx4/H&#10;pz71KSUKWUa02HKZmrPPPhsXXHABHnjgAVV/OTDhb0KhENatW4ft27fjlFNO6fVIneXXv39/fOpT&#10;n8K1116LIUOGOKxjp556Ki666CJMmjQJP/7xj5X7mkj3MZ8jZhlnMDqXs2E8lGEY6v7RnSvjIMvK&#10;ylQm98Mh7yUtfnxWNH1Hh3jqbmadLVx4fA1ADdRs0zTV6gfuSSj5iJbzeQ4bslQqhSuuuEIFMUvB&#10;AHSuL2Wapuqg5Ywr+b1lWVizZg1++ctf4otf/CK+9KUv4emnn8YHH3ygxIzbzE7Lg7T0cAr24ZCd&#10;ncwrRZcO4Az+lVOlef0cCUuXk9/vV+4LGZQqRc+4ceNw6aWXquOyA2V8lYzt2LJli7JOyLggTseX&#10;sUxui5AUnDIAnBY0il+WPWOgDhw4oBJt0iog41YYUD9lyhSMGzcOHo9HBT/zell+tEBOnToVAwYM&#10;cOxPxq3QzfbWW2/lFDVuKA5CoRCKiorwn//5n5gxY4YjwJ/CZfTo0bjhhhvUPZMCUwbt8/uioiLM&#10;nz8fn/3sZ9Vi0BS/6XQaw4YNw3XXXdfFisfXQKebVsbR1dTUYPfu3WqWn9xWBmufc845GDp0KLLZ&#10;rCNLfiaTQTgcdszuO/vssxEMBh3PgnRvWZaF+vp6vPfee8qi2puOhx3WDTfcgJtuugmDBg1S5c7z&#10;ogC6+uqr8clPfhJtbW1KLHEfshz4e4or3kMZ8E9rKOsv2wg5GGDd6umP58B6BnSNvdEcdXLOoBPW&#10;JhXL5G7XO+6jLScFdDfoyRd0zSwA2EFVVVXha1/7mmOdL9nRAp0NJis+XQ6MnZE5Ozi76NVXX8X3&#10;vvc93HjjjfjrX/+q1tOSsSDstOSotDewY6VAoavMMAxHtmcZ/8Lr4W/d0IJC4ZZLNLEBmD59ukr8&#10;KAWPjAHKZrPYu3evEirsLHm+MsWAtO6xw0mlUgCgRCv3QxchBQzXA2Q6gJqaGtTX13dxs0jhms1m&#10;MXXqVLVfTmXnuQPOBX0rKytRUVGh9iVnhcmA5a1bt6rzPhwyIeoll1yC6dOnq/snrYDc99SpUzFo&#10;0KAuFkvC+2uaJk499VRcffXVDrcRrRb8P3nyZIwYMUJNIGBdcf9nDB0ArF27Fk1NTarcpWijcA8G&#10;g5gyZYo6H+at4j2lAKbVbsiQISguLlaCUcaisazT6TS2bdum7kdvOh7LsnDBBRdg/vz5ymLEHGU8&#10;bylkLrnkEgwaNKjLBA/pBpVpKPh73i9pCZL3TQ6KZH3sSTTJ9CYsG77X8U19B8VRx1uH1cl9H6Qw&#10;kpZKWk4ty7KlKM5HtHDKc6RFg43sF77wBUdHIKdO090lO0m+l509HxTbtpX7as2aNbjllltw5513&#10;oq2tzSFi2CjKbMO9McfLzk0uLwLktlhxezmCZpCqnIIucwZxRE1BKRuDgQMHorKyskv+Ku6L+5Br&#10;3bHM5AianSm353seR7os2CDJJI6cGUWLSTqdxo4dO9DS0qLOS+6fnXgkEsGIESMcs+x4LLk+G887&#10;Eok4Yld4D+XSCqZp4sCBA2hqaupV/TNNE8FgEJdddplaYJmiTVr8bNtGv379MHjw4JwxW7LDDQaD&#10;uPjii1FUVKSsLhTVlmWp4/j9fgwfPlxdPwWDO1CbgwPLsrBt2zZ1jrwnMpYDAMrLyzF48GDHOUrr&#10;ibQ4ciYoy5vil2Jdipbdu3cjnU4jkUj0WLYAUFpaimuuuUbNxmM8mZyEQIHq9/sxbNgwDB48WFnl&#10;eI94HSwn/qcA5H2Xn0v3M+P+pNtb1uXu/qRlVA7o3DFgmqODsCi5xRPFkW3bNuOVKIhsKYrYZ3i9&#10;XjQ2Njqe7XxFxzjlObLDNk0TxcXFmD9/PiKRCH7xi1/gww8/VJ2WTGjnDqaV8TkypoG/Y4Pa0tKC&#10;Bx98EM3Nzbj11lsRCATU1HOOsGUuod5ASw0FE4/ljqFiJw10xufQMkSxxoZCXkcqlUJbW5taZ6ml&#10;pQWNjY1oaGjA/v370dzc7LDO0NJGC1omk0FDQwOSySRKS0sdQeuygWHnJc9VuvfYQUm3oPv6ZSe3&#10;d+9e9VtapniOcpYLF16lAKLgbGlpUcKOZfjGG2+gvr7eUabu4Gj+lsLkcLDzHjFihEqoyv3JGWrJ&#10;ZBK2bSMcDiMSiTjqonQpsUxDoRDOOOMMdU50R0nrGQcCpaWljmzmbrcUBwN0Q+7bt08tpyLjNWSH&#10;EIlEYJqmigXifqQw45pdlmXhlVdewaFDh9Qz5F5zkff20KFDRyQaxo0bh3HjxjkGBhQijEFiGbe2&#10;tqK0tBSVlZWwbdvhruUzI0WlvGa+llYlmfaAzyPro3QtHw62LzxnOdCSbmvNUce9uG/nm874JwBw&#10;PJPZbNbmDF0OOmT7k69o4dQLpNvieIMdHxu3dDqN4uJifPazn8WYMWPwm9/8Bm+//Tai0ahjoVH+&#10;lv/la9ngE1ph2IA//fTTGDlyJL7whS84grgBOBrj3uDuPAGojlW6NNh4y5w1fE/h0draitraWmzb&#10;tg07d+7E3r170dDQgJaWFjQ3N6vVvZPJpHIFys5NLmIr0wnEYjHE43GUlJQ4xJwUQbkySAO5F0uV&#10;5cx7Iq8zlUqhqampy33h96yv0WgUt956qwrKl5ZECV2GDQ0NaG5uVvvh8WnN4O+TySSi0SjKysq6&#10;1DeKG55PJpPBkCFD1Dp8RLpyZDm5UzAAzmSt2WwWgwcPRr9+/VS9lkLT7YKSAld+z7rE49Py2tzc&#10;7Ijpks8Q85XV1tbixhtvdNTB7kRyMplEXV1dl7xV7rQTtm2jra3NYZHrifHjxzvWzOM5uOONDMNQ&#10;1jgGbEvR5C4zd/mwI5RxdNJawXskXYC9jdGS7jl5n7VoOvrYtp0r35Jh27bRYW1yWJ5N07RN07Qt&#10;y7IMw7DZDgOQ7ZthWVb++umghVPew4rP/0D7FO5gMIhp06bhlFNOwd/+9jc8//zzePfdd9HU1NSl&#10;4eRipYwRkR2vbOTYcDMFwmOPPYbZs2dj7NixaqTPRvdIzPDSysJOSsaH8HtpHWOn7/P50Nraiq1b&#10;t2L58uVYvXo1duzYgYaGBscx2ClwPxyly46dnYe0EPC8GNh9pH59KSal9Ueel/s6eXzm5HKLLW4D&#10;tHeOO3fudOSekhYuik15fG7HxlIuQsvvaeXpDV6vF6FQSFmn5DX3VF6y85YCi2sO/qPIztnr9SKR&#10;SKgs1gzmZhlxGRoK6s2bNzush26RzTKU+cakC00+Z1I8y9l2PVFeXq7iyOT9576OtviQkxykGJRi&#10;S3NM052l6bDLrch6xbbwSGJXj3e0cMpzZKcq3RmclRaJRHD11Vfjoosuwvr167Fq1Sq88cYb2LFj&#10;h0oXQFeKdBnJDNCcqixHJoFAADt37sTy5csxevRoR2cpkxse6bXIzkbGh/C/e/sdO3bg97//PV56&#10;6SXs379fBUizQ6YVyR3DJEfY0k0pZxbKnEK0VMmG40g6Lvfv3NfBa3aLVndHKbfnNjIGRQaFS7el&#10;23Ilj8kcQdJ1EwgEei1cKHTcLkl53N6Uj7yuQCDQ6zxHvYHXJi0mFMSMGWLcEV3bMjjaXTelmHBb&#10;l9zWGm7LWMSioiI0Njb2anBRVFTksACRvrLWyIEZj5vLoqk55ulWKLnuZZfv2T5q4aTJG9hQs9Ni&#10;vA/QaVnh6Hr69OmYPn06PvzwQ9TU1ODdd9/F66+/jl27dqG+vl5ZnMLhsMqTJOOhAKiYInY2q1ev&#10;xjXXXINQKNTFGtKbxj2X+4oNM6+L7iS60fx+P7ze9sWKb7/9dmzatElZzRgQSyEgA6N5DNkZytxR&#10;8piyszLN9vXyYrFYF/dTT7Czpggk0m3lHtFRxEUikS7Hkp01t5MdtoTHkB29LAu5T95X5s8aO3Ys&#10;hg4d6pjZ2B3uOiJFb0/Ie+6OvflnWDPc5RoIBFQyRun2BToTPQLts/c4KYLI6+I9yDVAcJc3BzTJ&#10;ZBJTp05Vsyl7m8tI1sNcFuCjjbxGWR+1tem4wV1JugSIyy/dAl3GnmrhpMkL3GuXyUBxBqnKwOJ0&#10;Oo3y8nLMmTMHZ511Fj73uc/h/fffx6pVq/Dyyy+jpqZG5QKSs1/ovqFoYUddW1uLlpYWFd/ChyyX&#10;hSgX8kGUcULs8HgcTidnx/ruu+/itttuw8aNG1XeGVpbpECQM8gYoEpLis/nQ3l5OeLxuLI2SPEk&#10;zyOTySAajR5xh87fE3eH4xZFQGcDVVJS4ug0uY38jXQL2bat7pvs6KTbUXbqMscXXXWJRAJjxozB&#10;l7/8ZZWqQpJLLOaykB2JJc4dS/PP7Jjd5cukjdw/3Zh0uVEoMsbN7crNdf/4vMn7LNNf8P+ZZ56J&#10;q666ypEYtLe445GORLz/I7jrO4/fm2dbc8zRRfW46o+dqz1yD4gKAS2c8hwKA3fuInd2cHae0jJl&#10;GO2zh04++WRMmDABn/nMZ/Dcc8/hF7/4BRoaGpQFwh2gK11Yzc3NaG5uVlO3gSMbmci4IiIfVB5f&#10;XmMymcQf//hHbNiwQZ2HzBfE7SgISkpKMHjwYFRVVWHQoEEYOHCgmm5eUlKCe+65B8uWLUM6nUYo&#10;FFKdId2TPHZLS8sRd1SHc7G43WPyGizLQnl5eRfR5XaT2Hb71P2BAwcqYSdnN8qZeDJGx+26C4fD&#10;KCsrw6RJk3D55ZerxWx7QlpeuF9pFeltPXDHeEmx+I8gXWpAuxuupKTEMfuPyLX7UqkUSktLUVxc&#10;DKDrjDQi3ZNSzHDbSCSCkpISzJgxA5dddhmGDx+uBjO9KZtcgrK7CQBHg1xuQgAOl6fmuKA7V50N&#10;oIvVCXAOao90ws/xjhZOeQ5jetjRy4BTWmzco1XpwmFjnEqlUFxcjH/9139FJBLBf/7nfzqsR5z6&#10;LbMts3PmEg1uN0Jvgl8ty1KxVm4RlcvFZhgGNm7ciCVLlqjcIvIapdUqlUphwoQJmD9/PmbMmIHS&#10;0lIAUPl2DMNAa2srotGocntx5hXjdmjBy2azKqcSr7G32Hb7zCtOyXd35m7LAa+hqqqqS2BwLjFy&#10;8skn49Zbb8XAgQMRj8e7zI5yd7T8745B6tevn4oP4zUfSecsrWBHKnpyuRX/WR2zvG6fz4eRI0di&#10;xYoVjiSqsm6n02kEAgHMmTMHCxYsUC47OWtR1nEOSNxlTCtpWVkZSkpKEIvFlCu5txYnuT95XLd7&#10;9GjhtmxxYMKJC5rjkh4rjTtUQT7bhYAWTnkOg5sZRwHAYSlh4yxjYXKNWtlxpFIpnH322Rg8eDB2&#10;7NgBw+hMYsc/acVgUju6woDOmJnekEgk0Nra6pil5J65xHPlsV977TUVqC397+5lZgYNGoRbbrkF&#10;06dPV8ub8FrYANTV1aG2tlYdk7OrmP9JzoiiwDuSOCf+nmulua0T0p0q3a1FRUWoqqpSIjDXqJ/s&#10;2LEDyWQSlZWVjjgh6TZzWyvccUQsb2aC7y61gtwf7zVFBb/jdfe2kZXuJ0Jx/o/its5ROLnXE6RY&#10;Zn1Op9OoqalBOBzGgAEDci43Iq9Tzrqji1jGCLa1tam8SnQt93bWItB1lpN8xvsKPtepVEoNNjTH&#10;FV2sTR3P8mFvpDtmrxA4/hITfQS4rRzHG3L2DwA1W8fdcUprh4xVkLMmOOLmyDjX0hhyH6FQSCUg&#10;lLO5GKzNDsLt5uDxstksNmzYoILAexJQqVQKu3fvRjweVxnDZayOdN3NmjULp512mlrLTrr92Im+&#10;++67+OCDDxz3X8a+sAyy2azKfwQ4p2lz5hOFkLuBMU0TjY2N2LJli/re3RjJUR07p5NOOglDhgxR&#10;1gm3pYGfNTU14cEHH3Sshcfj0yLCz2SaAZkLi+eeyyXltoy4nxG3ED8S0eS2Usl9/zMsGtLlx7oy&#10;ceJEFT/Gz4kU6Dt37sSf//xnR7m5g95ZhoyfkzGG3J6xgUxn4RaZvcEt0v+vosltwXLvVy6kLJ9n&#10;oNMFn0gksGnTppzWYHfd4Hfy2Dz3QrFefNQYhmF39HFGxz2wDcOwAOc96HhWbLTHOtlmZ04nO9eA&#10;IZ/J76vTqIaYy5XU1tbilVdeUUuESPeOnD1E64plWcrCYhjt06qXLl2KAwcOKNEkZxcxqzYb0f79&#10;+6O0tFQFJUvxVlJSotwelmWpbNzS2pHJZPDaa6/hww8/VC4mWmDYCfH8SH19vco9JC040pXi8XhQ&#10;WVmpxADdMkBn7FRTUxMWL16sxEI2m1W5fNxZqgEgGo06ZsCxPBhILDNkS9chO5uVK1eqxWLZafFY&#10;7HSlQOrXrx8mT56sOmspJlk+vL9Lly7F448/rj6X5cCycbsHCe8PZxhSuOWDK0ZalXg9w4cPVyk0&#10;pIVNuoop/h988EGsXLnSsfAtt8vl+pRuTsC5xqJpmuo5/aiyZruPSYHH+sis7nRTy9+wvTBNE8uW&#10;LUNLS4sjJo/lIIW03D8HILId0vQZjvXpxGcAOpdjySWo+QzJtBT5Lnq1cMpzWLnZEG/ZsgXf/va3&#10;8ZWvfAW//OUvsWbNGtTW1io3lVx+gmujsZPct28ffv3rX+Puu+92zKZyzziT0/7Hjx+PSCSitpUN&#10;ZXl5OUpKSpRbQS6xIf3nmzdvxp///GdH5mbGbnGZDK7VxQ7eMAw1OyqXGLBtWwVzUxTyPOLxODwe&#10;D5YvX463337bsTyGzMPjHnE3NTV1ESDZbHuWay73wXxK0jrE/SxduhTLly9XiRfZmVAwsmOm6zMQ&#10;CODcc89VAesUtrQQyUzOiUQCP/nJT3DfffchFot1SVToduHJMmNHGQqFkEgkVKOYL2uJSYtbNptF&#10;//79cc4556hrLyoqUlZJKXR8Ph8OHTqEhQsX4vHHH0csFlN1knVJDkykBYt1gDM4Kbj4LDEG7aNC&#10;nre0Fg0YMEBZ49zuR7rofT4f3nvvPTz66KNdnmfpWpaDC9ZFzijM9473eEK2BW5rOeNIuQ0X1853&#10;dIxTniM7cXZ00WgUK1euxMqVK1FUVIQhQ4agqqoKQ4cOxcCBA1FaWqpm38ViMbS1taGmpgYbNmxQ&#10;S0dwajY74EAgoNxjHKEHAgHMmDFDdfgycDWbzWLAgAGoqKjAoUOHlHCSLj12MNFoFPfeey+y2Syu&#10;uOIKlJeXqweW1qKWlhbs2bMH69evh9/vVwk+5UPsTsC4Zs0a1NXVYfDgwWrdNcuyEIlE8Pbbb+Pu&#10;u+9GW1ub+pyCzbUEgSpjrgcnzdSWZWHEiBEq87p70VQZ0/Lhhx9i0aJFiMVimDFjBvr37686aHbq&#10;ra2t2LJlCw4ePIi5c+diypQpmDJlCl599VXlDuICt7QK0O0Yj8exaNEivPbaa/jMZz6DiRMnon//&#10;/qpuyJQMLK9UKoV4PI5169Zh48aNeP/997FgwQKUlZUdUQzOsYq0IsnrmTNnDp544gnU1tYiFovB&#10;siy1JFEwGEQ0GlX5lvbs2YMf/vCHWL16NS6//HKMGzcO5eXlXYSxdN8mEglEo1Fs3boV77zzDnw+&#10;H2644Qb13P1fstD/s5HCmufUv39/VFRUqMVcpftNis9MJoPf/OY3sG0b//Iv/4Jhw4YpSzSfz0Qi&#10;gV27dqGmpgZz5sxBRUWFWksxH+rWcYa0NqnXRsdsOrsddLzOacVPJpNobGwsCNGrhVOeI+NkpKuH&#10;o+FkMont27fjvffeU500O2o2/LIjpShi0kyKJ7pxLKs9301bWxvOOOMMnH766QCcuXfYEFdWVmLU&#10;qFHYvn27eggpxOTaaD6fD01NTfjpT3+KZ599FhMnTkR1dbWasdfY2Ijt27dj27ZtCAQCGD9+PMLh&#10;sHJ1AXDsm9e/bds2/PSnP8U3v/lNDBo0CKlUCrFYDK+99hp+/vOfY9euXWrbVCrlmJEnrQHcZ1tb&#10;mzJZE9M0MXjwYFRUVKjs4nTduZNTejwebN26FbfccgvGjBmDiRMnYtCgQbAsC62trXj//fdRW1uL&#10;Xbt2YeTIkZg7dy7Ky8tx1VVX4e2331b3hOKTwetcSoQWgVWrVuH111/HiBEjMG7cOFR1pGFgJ+/x&#10;eNDS0oK6ujoEktBHAAAgAElEQVTs3bsXe/bswd69e9Hc3IyxY8fixhtvzKvG0W1ZSaVSGD16NK64&#10;4grceeedjhxh/J71gGKztbUVf/nLX/DSSy+pcj3xxBNRWlqqrFDJZBKtra2oq6vDrl27sG/fPuzf&#10;vx+xWAyzZ8/G/PnzVbzTkQaH/yPXLnG7F/n8s05XVFSgqqpKPRuynZA53bxeLxobG7Fo0SI8/fTT&#10;mDhxIqqqqgC0D8YaGxuxbds27N69G4ZhYOrUqTjhhBOQSqUcayJq+oRul12R/YfbOi1ddPy8Nwlx&#10;8wEtnPIcOcstk8mgrKxMja45U840TYd7yJ0JVj4sdDWZpqmsOoxf4EgynU6joqIC1113nVqIVQZ8&#10;0mLj8/kwc+ZM/O1vf1PnKOMhKHx4DI/Hg82bN2Pr1q3KogLAkU9q5MiROPXUU7Fq1SpHUDhdi+zo&#10;GOvz7LPPYv369ZgwYYJaJmbjxo1oa2tTDUI8Hkc4HFauGp6be2ZZLBZT1jg2HrSsTZ06FVu3blWu&#10;GYpIuXgs3UCJRALr1q3Dm2++qTpsdqTsoDgDy7ZtzJ49G5dffjkeeeQRlS6huLhYudVoEZRuxEwm&#10;gx07dmDr1q3quDLuSm5rWRaKiooc1q98iG8CnMk5ZZCyaZq4/PLLsWrVKrz11luqHGkVZdyXLCO/&#10;3++wzlFIyIBxd4A0RS3dyjyXj2JWnES66uTEBsMwMGvWLLz44ouqDPh80U0sXdm2bWP79u3YtGmT&#10;Iz0IrxMARowYAcuy0NbWplYlYFuS70HGxxDu+CbHd4cTQ6zn4XBYxejxGcqnAZZE18o8hw0zhU3/&#10;/v0xfPhwZT2SjbU7oFXGu8hRBi0Z8sHw+XyIxWKqob3uuuswa9asLrl+pPCwLAtnnnkmRo8erY7v&#10;thDJmAiZlLC4uFhZgyig/H4/PB4PZsyYgdGjRzsyhXeXRyedTmPXrl147LHH8Nhjj2H16tWIxWKO&#10;1A3V1dXq91I8ua8pGo0iHo87yp+i5YILLkB5ebmy/MkAY1rwaB1ifBivJxgMqoaI3xcVFamZWEVF&#10;RfjiF7+I0047zWEJZPnQRcQ4He6HQoDXKWeF0dJnmiYCgYBysxQXFytrXr6IJykSpFVp+PDh+Na3&#10;voUTTzxRPQtyBpwUThQNzDxPcct6Qlc0A8R5D/hsDR8+3DFTra/KN1fcCsuDx5drAmYyGUyfPh2j&#10;Ro3q4k6Ugx85oGIdkm5twzAcMXKhUAhFRUVqe8ZcavqULuKJiknWB8IBOAel7ljSfBVNgBZOeU82&#10;m1WByalUCiNGjMC0adMAdM3gLc3zbmHEzheAw40mfd1erxd+vx9XXnklPv/5zytBIwPCOToH2h+0&#10;ESNGYN68eY64Jn5HccUOXv6eAovfU1CceOKJGDduHD7xiU+o9fHkLDLpSpOWJylO5EyzsWPH4lvf&#10;+hYqKyvV9TPIVc6MoqDkrDhuSxfN1KlTcc4556jPWN6MFQuHw8rMLd2BMnidIjgUCmHcuHGqM8pm&#10;szjxxBOxcOFCTJw4UYkgulk4fZwdN7+nEJAiifdAWhtYZh6PB+eeey7C4bAq+3yB95zCXK4d993v&#10;fhfDhg1zWELl8yFj7Xg/ZHoBOVFAxj1RpJaVleH00093zE49XJ6sfybuwYTsHFn/5LPm8XgwdOhQ&#10;XHHFFSoujuKfgwr+Rmaol1YoWf8BYPTo0SgvL0cmk1FWbJaXpk/IZW1ibBOA7oWTfC1TmeTLoKo7&#10;tHA6AuTo8UhWdv8okTE07DQ/97nP4bTTTnNM1XcHgsr0A+w8ZWcug7z5OhKJ4Etf+hJuvvlmlJWV&#10;KcuJ3C8Ax+8Nw8BVV12F2bNnq4dOxjiwE5dCTX7H/QNAeXk5rrzySgQCAVx22WWYO3eusry4H2QZ&#10;JC7PTc5KmzBhAm6//XZMnTrVkbvGLf5k5yndK9JC4ff7sWDBAowaNcohRthZc7Zcro5L7svr9WL4&#10;8OGYN28egE6Rk81mMWHCBNxxxx2YM2eOug65SLC8x1LYyfvrFtLyWufMmYN58+ap97IDlPeT5eu+&#10;T27Xj3t2oXTPyt/ye16n+74fDu6f+5IWDykaioqK1FR7HpNld/HFF+PWW2/FxIkTHfWH5S8DZOVz&#10;QWEhBQV/J8vws5/9LKZOneqweElLba7rlB2au75INx8HCzyW/J18xqWL3rZttZyPu9x4bz796U9j&#10;1qxZDiuwXMZJDlKkIOW58DxKSkpw9dVXKxd2XwlGjcIAYHQ8D0bHe0caArsd9b6jzhj8n81mDcCZ&#10;PqJjX3mLFk55jjSL0wUxZMgQ3H777Tj33HOVVYKuA1o9GP/EmAW6GuTIgh2Y1+vFOeecg5/+9Kf4&#10;yle+gtLSUsTjcTVD6HBkMhn069cP3//+93HhhReqRpaNODsyOeOLI3YZT1FUVISvfvWruPDCC5FK&#10;pVBeXo7vfve7OO+88+D3+9Ha2qqWUpFT+gGn5c2y2vNCnX/++fjZz36GU089VQXMy9/z+lk2qVQK&#10;p5xyCoqKilQMFzswuv6qq6vxox/9CCeddJJKeyAbJClE2SGzg6eYGz58OL7//e+ruBBpxeASMrfd&#10;dhu+8Y1vYOjQoY4cObSuua2FUgS4hUY6nUZpaSmuvvpqLFy4EAMGDHBY+IDOTlBOKnC7CKUZX1r6&#10;5LY8B2nRlJYzGa/nFuPdIcW+7LRZJkD7IGHKlCkOdxKFJC2GF154Ie666y5ceeWVKCkpcZw/y43v&#10;Za4rmYKC58x7WVlZiW984xv40pe+hPLychXAz2vm+UnxLF/z3GVQO591aeGleKHrmvD5ZHnI2WyT&#10;J09GMBjsEp9FIThw4EDcfPPNmDNnjnLTh0IhAFBLLPHe04LEesB7WVxcjJtvvhmTJk1S28j6mO9W&#10;i2OILrPpcrx3WKCkyPd4PLaMjwTyPwGmDg7Pc9igBwIB1bil02mMGTMGd9xxB55//nn89a9/xdq1&#10;a1WDx86YHSQDjoHOByccDqOkpAQf+9jHcNlll2HatGmoqKhQLkG6oHp6gLi/4cOH44c//CHGjx+P&#10;J598Env27FENNV0eHLVS3Hk87et8nXrqqSqmih1uJpPB0KFDsXDhQtx///14/vnncfDgQSVmKMIY&#10;7EvxdfLJJ+Oaa67Bueeei9LSUtXxlpWVqUVyKRDYERYXF2POnDn4+te/jrKyMsRiMZX7h0HD7Mgm&#10;T56Me+65B/fddx+WLVuG+vp6hxtUxhgBUPvq168fpk+fjvnz56vkjBQWMm+QZVkYOnQovvKVr2DO&#10;nDlYvHgxXnvtNbz33ntqG5lMU1oUZI6q4uJi9OvXD2eeeSY+8YlPYMKECSgtLUU0GlUxT8FgEG1t&#10;bSqPFHN/ydgyXgfvYygUUu5MmdndsixVRwOBgBKrRFpMpWu1J3ifLMtSM0L53jRNlJSUYNq0abji&#10;iitUbJicOEFhEovFUF1djf/6r//CZZddhmeffRZvvPEG9u/f7xCAfN7ktUsXRmlpKYYOHYqZM2fi&#10;0ksvxbhx4+DxeFR5MkaKv+VgpbtrCwQCSCaTjjrG63PnTKLVlOckLULctqKiAnPnzsUll1yiBj/c&#10;H4UrJ0yMGjUKixYtwv33348lS5Zg3759jnoln0V5HyORCKZNm4ZPf/rTmDJlCkpLS1X+KqCz0z0e&#10;LPp5gFs0dUmEKa2zwlprS4ErLcau/eYlWtIfHqN///72N7/5TXPbtm1oaWkxi4qKTK/Xa7711lt4&#10;5JFHJg0ZMuR5AGVGe76LY648OWKWMUL8S6VSaqr/rl27sHbtWtTU1KCurg4tLS1q+rTP50MoFEIk&#10;EkFFRQWGDx+OiRMnYsyYMaiqqkI4HFZB0WzAczxIOWEsibQkvP/++3j99dexZs0a7NmzBy0tLYjH&#10;46rxj0QiGDlyJE466SRMnjwZEydOVLNx2PkAzhiNrVu3YunSpVi7di0++OADtLa2AgAikQgGDBiA&#10;MWPG4Oyzz8bkyZNRUlKi9kHLwhNPPIHNmzcr64HH40FpaSkGDhyIcePGYfDgwcoSkcutKa167LRq&#10;amrwxhtvYNOmTdi1axeSyaSajl1cXIyysjKceOKJGD16NM4++2xUVVUhFAohFoupbOky9xU7WApC&#10;WlkOHDiALVu2YP369diyZQsOHTqE1tZWldmZ2c1LSkpwwgknoKqqCieffDJGjx6NIUOGOAJ9ObOO&#10;1oN0Oq1EN8nlKho2bBiqq6vVNuxQ2ehKK9f69etx6NAh9R3QdWHg0tJSjB8/3hG4nAvTNLF8+XK8&#10;+eabKl+W3+9HUVERSkpKUFVVhVGjRqGkpMQh9KXooCBlXaZl9sCBA1i7di22bNmCzZs3o6GhAbFY&#10;TK1ZGAwGEQ6HEYlEMHToUFRXV2PChAmorq5GWVmZI0s4y4uu3ebmZmzatMlRrtJqR6qrq1FVVeWI&#10;Q5LPHusbzzuTyeCZZ57Bjh07VH0MBAKIRCLo168fhg0bhpEjRyISiTjOTbr23PnWAGDv3r1YuXIl&#10;1q5diwMHDqChoUHN6gwGg+pZmThxIqZMmYJRo0apGbcU7XLtPmmZ1Bw9bNu2X3zxxUcXL178ht/v&#10;jwNoA9AKIAYgCiAOINHxlwKQNgwjY9t2xrKsLIBsMpm0Q6GQPXLkSPvnP/+5ffDgQUALp4LmuBdO&#10;MiEigzXZkDJBonRZGEZ7bqeWlhaH5cnj8aiZL3L2jHQFAZ2uNbk0ypHAToHnHI/HVWdkmiZCoRCC&#10;waCKG5IuLY7Wmb1WjlzZGCeTSbS1tSkhxs6NgeTszGXGdBlfJF9LFwhzM8n8TEQGV0sXpnTPcWHU&#10;aDQKr9erypmzBynEaLXh8jTu1BEcHXL/gHMJnXQ6jXg8jkQi4ZgF5vP5VHZw/o7XIdNOsDyllYvH&#10;oBCXFgfpKqLVUsbR8Th8TwHIpXv4ex6PViNZjw+HjGeSLkDpkuM9ktsydkf+Trr8ZOwOyzWRSCAW&#10;iylR4ff7EQqFYJomIpGISgQrrVEyLky6zVmvexKGLDeKZVmGFB9S6MpjyZgzuewQ3b4ynYJ03crl&#10;iVgetESxHsdiMXV/ONhhPisKUaYwkOelxVLf4hJOMTiFUwxA3DAMJZxs204DSAPI2radsW3bSiQS&#10;djgctkeNGmXffffdBSGctKsuz6GLhJYgdkqWZSmXCbdjQxoIBNC/f39HjAkARydDfD6fGhUzDsrd&#10;8RwO6YJhxxEOh5FMJpHNZhEKhVBcXAygs6OVcR5ySjhdCMyJQ1HIDsQw2pe4kLmUpGsD6BSD7GjY&#10;sdF1I+OF5AwgWruku4T7d1sTXPEBalReVFTkuD7pHuFInIJUCheKEp4L3YPSEsVzp3VJ3tdcAjiT&#10;yTgEqOw4uT2PJd1B2WxWpS6gwGE9k64swzCUMJMWEd5n7oPbc+aWDHbvTQyMtGDI6fOybKVLSQpB&#10;uQ95LCm6WI6csVhSUqLuqVs4UvyzDtDCxXrmDq7vjTjkdrReSVe7FEKsVxTK3C/LkXU+FAop67Fc&#10;DJz74bnznKU7kscvKSlRy7KwLKTo5rGZB8odR0XkIEDz0WAYhm3bti3aXFu2laLO2tlslt+pFAb5&#10;ev+0tM9z5GwWNtIcybNzY0cuBQTQ2SjzcylQ+CDJ9bm4qC7gnOZ8OGTnTdHEfFDBYFA19tJ1JoOi&#10;pfjhaJYjXzbacnTN65LX6R7tymBlaa2RFgCKEsaXSFeGu/HnvvlfdqbsrOV18U/OLpNWFhnYzg6a&#10;gbwUUFI0sgykKOTnsmwpLqRbkWXOXC3yWtkxS9FN0UYx7Lbw8Hey3vF6ZEwRy0ZaMFkuslx7QrrZ&#10;WHelsOD5SPEjY+ikJU/Wa56ne0053gMOCGT95Cw7umRlWdJiw33IuLfDIePEWCd5Hfye10OBxXJm&#10;PeQAhQk8KZBoCeV+ZL2kkJKz6qQIo3VRCirplpXil3+sB9Kyp/lokTFL8hkHOmObpDVf5nTKV9EE&#10;aOGU98hRIQUDR3r8TP6XbjspqICuuZUAOGbfUej01sVAuE/GO3Gky4dQCjX3e9nRSncWO2Z2nLKT&#10;4HXKQFk564znQqRVQQbN02rC31MkEOn6kQJRWrJ4/SxP+Xseg/ctm80iGAx2SbJJtyI7PF6XFGQ8&#10;V+mqkfdbCgvp4pT3maKAolZaLKU4oSBjGcrZYSwP6bKSljzZAUvB5Hal9RZ23HI/LBdpVWTcWTKZ&#10;VDMj5fIR0ropz1PO7GTZuV2RhOXp9XodsxKlaGRZydiknpDCWIoSli/FLMuZlkdeN4Py+YxQbJmm&#10;qaxT0qooBSWfL9YpHtPt2pV/PAavWT4fFGe9Fcaao497ENzx3pail65X2SbkM9pVVwC4zeDukZxs&#10;pHJ14G5kh0+k+4aNdW+Rbi35P9dx3NfS3X9pXZKjfnewMRtyt7XIHc/j7qxzvef+eB7ddfC5rF25&#10;9iv3BXRa5aTb1X0t0jrijn+S1hruO9c5ys/c1yFdM27RJZGxZzyuPKa0mMn95Cord108kk5VdshS&#10;EMr9yHpB1zZf5zoPWfbufeY6z+7qjvytdLO53WCHQ9Zvt2jnuUpRL61CPCZFrrxf0sXN17J+y+fD&#10;fV3uZ81tsSPyfOU9cQ8sNEcXoz0+t8sfxREA5YKTgxo+Jx3WWyORSCCRSDjSFuQr2uKk0Wg0Go3m&#10;sGpHWphkyAatqG7PQD6jhZNGo9FoNIVNtwv89vRDxglKb0G+o4WTRqPRaDSanLhjMfnHuDc5EaVQ&#10;0MJJo9FoNBoNkMPC1CGIVIbxjpgox2QhGf9WCAJKB4drNBqNRlOY9Khy3BNvADXhxJazXXNNOspX&#10;EaUtThqNRqPRaLrQXbySnMHrTpBcCGiLk0aj0Wg0mi7kSpcic//JmXQ9pWzJJ7TFSaPRaDSawsRA&#10;R36mjtcwDMMCYJumaXV8YVuWZdu2bctVC2zbNpivy+Px2KZpMgdU3qOFk0aj0Wg0hY1MfunAnbNJ&#10;fgZ0rkjhzpSfz2jhpNFoNBpN4aIyhOMw4sm9AoNcV1C69HQeJ41Go9FoNPmOWzRx6RRbvO6ydinX&#10;SOTaoPw839HB4RqNRqPRFCiutepUwBNfytlyXOhaLthMYrFYH571R4u2OGk0Go1Go3HgXrQZwoVH&#10;QcX8TZlMBs3NzY7f5TNaOGk0Go1GU4B041YzxPd2h3BitnBbBoUzl5PH40E8HgeghZNGo9FoNJrC&#10;xHYHfctAcAon0zQRCAS6uO7yGS2c8gh3JlcNDjvjwz291k0hjJxykWumDHEHhxY67rLI9f9w9a+v&#10;kOcj1xU72sjjMJCY59GX58DjycVo++L4MsN2ru+OEWy0xzPZaM/fZBuGkQVgWJZldNwzg38US6zb&#10;nGFn27YjJUE+90M6ODzPoN9ZNhaFjCwHd3nIBo0BkLKjy7X+Ur7RmwZdioNcmYQLHSkmD1d2MqhW&#10;vu/r85Qd3tHOvSOfL7ZN8rujff0ejwfZbFYdXz7nwNGvv921L92JqY8IRyEcpky6fJHJZHJeG5Df&#10;S7Bo4ZRH5BrNHkMP50eKbChzlYn8TD7w+V5+PQknt3XC3dnne/n0FndH7K5nUiz15UjcLZQAKLGU&#10;TqePumuF5SGyTTv+H+36IxehdVu7+kK8dPd89ZVw+z+gUg+g0xIF+V98r0QpoNpNAzkEVr6Rv7a0&#10;AsEtCKTiPwYfyo8EWTbE3anxM7f5Od9xTy9252phw+h20WmXsBO32Oxu4OKe2n204fGz2ayyDti2&#10;Da/XC6/36I+bmSQRgMPiw++ONu7EjZlMRt2rvqi/8tlxn8uxgDiPLjmcSEe6Avme1+MIHE+lUgUz&#10;qNIWp+Mc9wOYTqeRSqV0p9YBH3K/3w+v19vFDefxeJBKpZBOpx3b83W+k2vUzeuXnau74U+n08hk&#10;MgVRRofD7W4yDAPBYLBb13AikVCi0+26OloEAgFHe5BIJJDJZJDNZvvk+LZtIxQKKeulZVlIJBJ9&#10;0kZJkRQMBpWoTaVSyGQyR/0cWA8sy0IgEIDP5+tTi1dvcMc05hI/rv+5EmWqNlT+9lgRiP9stHA6&#10;zpGmf+bSaGlp6bK2UKHCxqmkpAQlJSVdTPaWZSEajaK1tRXZbNbhzuhrt8pHAa/RHYtjGAZ8Ph8G&#10;Dx4MwDmDxrIsxONxtLS0FNT6VD3B2UVer1cFQsuYw2QyiUOHDvWZYAHaxW9lZSUCgYASDA0NDcr6&#10;0hf12+PxoLKyEsFgEJZlIRaLqXPoCwzDQCAQQP/+/dU9aWlpQVtbW5/dB9u2UVpairKyMtU2H2Mx&#10;QCpAPNfgsbvwBhnf5L6eY+z6/qlo4ZQHuE3PciRb6MJJCgFpPeHIV84GyWQyDvdFoQhPt+tANppS&#10;TBJpdToWRswfJW43lLRqUmxKZO4b4Og/n5ZldRlEUez21ew6DkIIn7e+OD7rsHTR5XLTH83jy+Mc&#10;g89Lb2OSKKpst2DifyGU8j7OKb+H0wWAu1GUU361NaCdwwkD2QBIV8KxYkbvK2QZuV/LeC8pBgqp&#10;fLrDXR4U6KxL7mSB3I6f9QXSNSTbi76MseLzdbj4r6N9HhwkuWOtjiYUjdLNzWMfqzGUMu7JzqEs&#10;Zfsg76dbTOUzWjgd57gbbSmWCqEC94Q71kS+l0HO0krnDrLPd3K56fifZUPLBbfTtCPrDMuMz6B7&#10;QJOrnPsCeQ7uet5XxwY6O1YZ99MXx5eCpa8nNchjyWeor4RrL3DMkhN1wxbtoN1RdrZpmo6cTwDU&#10;Ar/ZbBZerzen2Mo3tHDSaDQajUbjRgkgGTwu37vdzplMpu/P8iNAxzhpNBqNRqMhDsHU8T9n0Hgu&#10;CsFar4WTRqPRaDSFjS3++L6Lpak3aRS0cNJoNBqNRlOoqJglV5yYAThFkoxhy3d0jJNGo9FoNIWL&#10;tDJJq5NjlrGcTddhcTKk5SmVSqnf5Dva4qTRaDQajaYLuXKRAZ25uIDOlATxeLyvT+8jQ1ucNBqN&#10;RqMpbA5rJmJwOLEsy5F2wzAMJJNJ9X2+r7iQ31en0Wg0Go2mW0zTNBjG1PGer22jfYFf27ZtFdPU&#10;gQ1AZctnjjByjOSoOmpo4aTRaDQaTeFiu14fUZCSx+NxZBAvBLRw0mg0Go2msHELpm4FlBRIXHMw&#10;311zbgrrajUajUaj0Uh6FEzdWZNSqZRj0fRCQQsnjUaj0WgKE3cqgiNCro0qZ9/lu9tOCyeNRqPR&#10;aAoTt8LpaXZdl89yxTfley4nLZw0Go1Go9HkRKxXl/N70zTzXii50cJJo9FoNJrC5R/yq7mzihcC&#10;OnN4L2ClCIVCAAprTR6NRqPR5DUqvon5msRCvl0W/e3IJm4YhuFIRVBIweFaOPUCZkaVf/xco9Fo&#10;NJrjmFyz6JgAs3OjHMHfFE2FZkTQrrpekks4aTQajUaTB6hM4R2iqUs/x2VXmFlciqVsNuuYYZfv&#10;aIvTEaAFk0aj0WjyHfZ1FEfCYKAsUbZt21wEOJ1OI5PJfGTn29do4dQDhWaC1Gg0Go0GgCPOye2q&#10;k9nCLcvSMU6a3DBgTospjUaj0eQZqmOTweFu6xKXWKF4ooAqpH5RCyeNRqPRaAobWpU4w87OIYRs&#10;kXbAlpOkCkk0ATo4vEdk5cgRLPdRnJJGo9FoNP8M5FIrMi0BgPagb1qfaGES/Z6yQhWaq04Lpx5w&#10;J/fqbnqmRqPRaDTHGaZIPWDQPWeapg3A8ng8tmVZdjabhWVZBsVRKpVSQsnj8djRaNTOZrMwTbMg&#10;rAlaOPWATPBFtKVJo9FoNIVEd7kMPR5Pl1l4+Y4WTj3AikCrUyGZIzUajUaT1xxW6eTytLgNB16v&#10;t8v2+Y4WTj2QK1uqRqPRaDSFgIxpUi/aDQmGbdvweDwFI5iIFk5HgMxbUWgVRaPRaDQFgercGP+E&#10;rqIJlmUhk8nANM2CyhoO6HQEPWLbNrLZLDKZTJfAcG2B0mg0Gk2e4BBIPW4sQlfS6fTROqdjEm1x&#10;6gH6bzOZjGNapkaj0Wg0eYydq8/LtRxLoVmctHDqgXA4DJ/P58iSSpedDhTXaDQazXFOr61M7pl1&#10;/Cs04aRddT3g9/uVWHLHNWnLk0aj0WiOZ5i7qQMLgNXxXuVlkkuwZLNZ2zRNWJalFvztEE4295fv&#10;McBaOPWAZVkqeypQGJVCo9FoNAVNl4V95WfShefuEwuhf9Suuh7gzAGmlpdoi5NGo9Fo8gAZGG7I&#10;z+TKGTIgvDvhVAho4dQDnFUHwFFJCq2iaDQajaYwcWcMlx6YQhRO2lXXA4ZhwLIsR4p5jUaj0Wjy&#10;hMOqng5xZLv7QNu2jY48TwU3UUoLp17iFkyFqLI1Go1Gk5fk7MzEAsDtG7nyF2qLk+awaBedRqPR&#10;aAoIxyw5WpVkOh4Z+1RI6BinXkCV7fbrajQajUaTJ3RRP9LSZFmWIzDcvQRZIfWJWjj1gEzwxVxO&#10;lmXB6/UWVEXRaDQaTX7RYQywAVh2+xv5Gtls1rYsyzYMw2b/J4wIyiLFlTWkmMpntKtOo9FoNJoC&#10;RHpP3DPmuntNy5N02dXX16vXhUBhyEONRqPRaDQ9wll0ANwxTLZpmmoWnRRdH374oeP3+Y4WThqN&#10;RqPRFDBcTkX8dcndxLgm+d7j8cA0TaTTaWWBKoRAcS2cNBqNRqMpbHKpHbs76xEtUhRLXq+3YNx0&#10;gBZOGo1Go9EUMrYI9rbFh+q//OP2mUymS3xUIbjpAB0crtFoNBqNpoPDudqkmEqn0wDarU6ZTKbH&#10;3+YT2uKk0Wg0Gk0B4l7AV6YZAJAzvomfMQWB1+t1WJ/cv81HtMWpF+RzBdBoNBpNYZIrHQEAAx3u&#10;OLt9QToAUCkIpLgyTVPFNrmtTflsfdIWJ41Go9FoCpAejAK23IYB4a7P2jfMY5GUCy2cNBqNRqMp&#10;bGy3+HEv4JvLFaeFk0aj0Wg0mkLH7uZ1+wdCJGnhpNFoNBqNRoMuokhlEncLJ/dnhYAWThqNRqPR&#10;FCAuwWPn+k768NwiqVAW9XVTmFet0Wg0Go2m2ximjs+6BITzda4Yp0KZga6Fk0aj0Wg0BUiOgPAu&#10;Prdcgl6fheQAACAASURBVKmn/eQ7Wjj1QHczCQpFWWs0Go0mP+lwtdm2bVsALMMw7A7xRCVkGIZh&#10;e71evlGf27atYpy6y+WUr2jh1APdBb4VSgXRaDQaTX4jXW49zZpzJ80sRCOCzhz+D6DFk0aj0WiO&#10;Z7rzotC65HbV8T8tToUonLTFqRd0U6k+orPRaDQajeYfh+JHfpRrO8uylDvOvW6dYRjqu0JBC6f/&#10;AznW9tFoNBqN5ngjVwoCW7wG0Cmc+JnH43HkcMpms313xscA2lXXC7rz/2o0Go1Gc5xjoz1A3JEx&#10;nP2dNBC40w7IBYALCW1x6gWsQHL2AD/XaDQajeZ4RfZvuT4/3O90jJMmJyJ7arcVTKPRaDSafMK2&#10;O41Q7mSXNCLIhYALSUBp4dQDRkdtYACcbdsqzbwWUBqNRqM5XjEMwzBN07Zt25bLpxiGAY/HYzB+&#10;SbrtXHFOdmlpqc1t5O/zGS2cekk36eg/gjPRaDQajeYfpxsPiu3+rCMxpuM3NCJEo1Gk0+ku+81n&#10;tHA6AgrVn6vRaDSa/CXHgr62bdvuLOI2AFiW9f/Ze88nSa7zXvM5JjPLtx8DbwmAJCCSICEJlJZO&#10;VEh3dz/vDX3Y+5/d2A3F2hsK7UoU7y6vVhSNJEokARIk4UGYwdie7q7qcmmO2Q9pOrtmBu4SJGbq&#10;PBEd5bKyq6uy8/zqNb/XV7W+XmvNZDIhy7K1WhuDcPqvYJ0OlEAgEAjcebQCAu8VJqojTrW28lJK&#10;lFJMp9NmP+tCEE4fkHboMRSIBwKBQOB25wMYOzeeTquF4nX6Lsuy38ZL/UQRhNMH4GaiKQinQCAQ&#10;CNzB3FDr1MY5h5TyVOf5uhCE00dgHQ+UQCAQCKwFTV3TquFlfd05hzGGdifeOq2HwTn8fbhZ3jZE&#10;nQKBQCBwp3GrNW11uK9zjqIoRD0IeN0IEaf3oXUgNX5OZbNB6LALBAKBwO1LXejdMrv0lGudAJBS&#10;eqDpooPSmqC9i3UbtwJBOAUCgUAgEAh8YIJwCgQCgUBgDblF5uSUb9N7ZVfaTuLrRBBOgUAgEAgE&#10;4L29nMoNVkarBOEUCAQCgUBgragdwltGmP69anjb3XZBOAUCgUAgEFhX3lMwrRKEUyAQCAQCgXVl&#10;VQGdtJR/gOjTOhGEUyAQCAQCgZr2YN+Gm4mndbXkCcIpEAgEAoH15cTE6bRTuGhtgBACY0zjHO69&#10;PzVyZdVd/E4mCKdAIBAIBAJtGsPnmz7Ysii42QiyOz19F4RTIBAIBAJrTHukCq1I0+rj73ffuhCE&#10;UyAQCAQC68kt1U+7Y+5WEaR2qm6dCMIpEAgEAoH15Gaq532VUJ2qq+ud2vevA0E4BQKBQCCw3tzU&#10;isB7/74RJWvtyZPWJPoUhFMgEAgEAmtIyym8fVnjbzWnrr7fe09RFLfa7x1LEE6BQCAQCKwntzS9&#10;bHMzq4FaONURp2BHEDjFOh0QgUAgEFgPnHMSyll11U/zWO3tJITwzjlfezl574VzDiklQggWi0W9&#10;fXu/v9W/47eN/l2/gEAgEAgEAp8sRO1NsJKu8yuFTOtS19QmRJwCgUAgEFhDhBCn6ptWRVAdhaqj&#10;S63t68eDcAq8N+t4gAQCgUDgjuZWxeHlnSsjVVbLVe70tNzNCKm6D8j7GYEFAoFAIHCbsRppOjXg&#10;t73utVN2qwXi60aIOL0PK7nd3+ErCQQCgUDgt0IjoGovp3bkqb0urmPEKQinD0gQTYFAIBC4U1mJ&#10;OkHl4wSlOLqZcKojTuvWbR6E00ckCKlAIBAI3ObcSvHUVgTvd99aroVBOL0Pt8rtBgKBQCBwm+Or&#10;TjnHSXrOV8aWYvW+muo5vh7yu7ou3unrZBBOgUAgEAgEahrVsyKWmvvq+6WUOOfWrs4pCKdAIBAI&#10;BNYTsXJ5ilUrgvq+Osqktb7prLo7PX0XhFMgEAgEAoEbxNOqAPLeN4XiSimklOR5Xj75FgOB70SC&#10;cAoEAoFAIHCDEeZNxq00aTmlFNZa5vP5b/VFfhIIwikQCAQCgUCbU0aYcGO9k1KKoihODfm901N0&#10;NUE4BQKBQCCw3ryv4lmNPtXXjTEf36v6hBKEUyAQCAQC68mqYPLc2oLgBmsepRRQdtetE+v1134E&#10;bjajbl3CkYFAIBC4oxFCCFd1ybmq8FtUAklQiqdT8+ycc2RZJgBR1zu17QjWoUA8CKdAIBAIBAI3&#10;cLPi8NXLm3Xe3ekE4RQIBAKBwPqy6uX0niGjdmddfXvdCMIpEAgEAoFAzS2VUG182TbGXDfXcAjC&#10;KRAIBAKBwIfAe98UhN9sVt2dThBOgUAgEAgE2t5NTVfdah1THXGqo03W2lOPrQNBOAUCgUAgEKi5&#10;wTl81YagvqyF07rVOQXhFAgEAoHA+nIr1fO+tU7W2lMRp3VB/65fQCAQCAQCgd8NQgjvvXfeey+l&#10;rD2bvCgfaLaptvPVYx7wq8Xh6xJ5ChGnQCAQCAQCN/BeNUvt7rp1IwinQCAQCAQCNTdVQ3WReLs4&#10;fF0JwikQCAQCgcB7ho+qcSzN7SCcAoFAIBAIrCvvWQi+aknQjjitY7ouCKdAIBAIBAKrnLIlqGf9&#10;wo0z69aNIJwCgUAgEAjcjMYUc8XPya9zqi7YEQQCgUAgsJ68b8hoVSBV1gShxilwa1YVduVZ4de5&#10;FTMQ+E0ReYH0AoTESYWTEodHOId2Fmkc0oFCIIVACIUXCovCoACHkAAeKcF7S/nv6gCPRWG9BC8R&#10;QpX7cR5lPZGDXHuMdHhvkd6gMUgKvMiwIv2tvhftmpF291J9XWvdzAiz1jbbSylP1ZzU56nVxa1+&#10;7qrvjhACKeWp56/7wrgueO/Fym3gtFiqZ9JVx6MABCDq+40xzbbrcsyEiFMgEPidkYsCHAgj0UKB&#10;klgpyZTF4hnQKcc6OAMehLBI6ZHC470DH4OvBYYAJN6D9+XCH5NVuQaB9wKLxCuJr74zJrnDS3BK&#10;UAhB+WRQDlQjwD4+2uJIStmIIOcczrlG6FhrTwkepVRzvb2dUqq53S7qbf/U27bFWbtjKoim9eEm&#10;0aQP9fzV4MG6BBOCcPqQrLt/RSDwm8SiiGKF9A5T5PjCo2REV0Z4J1jIBUoplJLgwFoPBWip0aqM&#10;PHlASI+UCoQrkw+iFAiFUyB8NbHUldEo4RE4PJ4YifVQWI/DAQKJQFbRqYL8Y/372wtNe+aXlBKt&#10;dRNZqgVOLYzaUSU4LZ7akatajCmlGoHU3l87WrUabWjvK7A+fNBsyjpnXYJw+hCs60ESCHxcSNGl&#10;yDKUsCRaIRGYAlwuUCphKBy2MDhvUUoitcJawzKdk2cZcjbBFAXGWOpyjVJ0RMRxDL1NdBQRxTFC&#10;a7woY0jOO5z3ZN4gEUQIYkAIhwesy8m9Q6j4Y/372yMrapEDpWgpigIArcvTdC2chBBEUQTQ3DbG&#10;EEURy+USpRRZljURplqQ1b+rHWGq54ytDnBdvR5YG/zK5S1pR0vXjSCcPiTBACwQ+M0hnCXRMdJH&#10;2LygwOEjie04lizoGCjylGx8yPLwGunBVbKjfexiCiYnK6YYa/DOIwQIIUGUYiPSETIZEnf7JKMt&#10;4uE20WiHeLRDZ7RFp9Mjlx6BwFGmxlwVlRJSIFF83GvCagSoFkt1xEkpRRRFRFGEUookSZp6p3bt&#10;SV2n1BZEzjnyPKfT6TS/q/37Vs9fq3494fy2PlTHg/8gIqh9fKyaYq4LQTh9RNbxYAkEftMIFhgR&#10;UwiFjTSx8mi3IL/2LuNr75K/fpHp8ZjZ+ACTzVC+QFGAzcEZBB7vQSpZFo9LhfMOKyVOSGIhWCrN&#10;UnfwUQeSPro3ojvapNsf0r3/c0T9LnLQx8URTmiEFygnkE4gMO//R/xXsJr611oTRRFJkhBFUVMQ&#10;bozBWsvx8THGGNI0bYQTQBzHOOfo9/sIIeh0OiilGA6HRFF0Ku3W6/VYLBZkWdak8G5WSB7KEtYK&#10;f4vrp4TS6rrXrrtbJ4Jw+oCEk0gg8JtHKonzBbHIMdmco3ff5OrLv2T57luI5RxjjrGVaHDOk1uL&#10;NXWESVKI+uQtcM6eSmVJKemoMhKl9YI4itCLIziWZEcxIknYf/N1ejs7DO6+h87Zu4g39tDJCEFS&#10;Fpt/zP/yURQ155Yoiuh0OkgpyfOcyWTC8fExeZ6zWCwoioI0TVFKsVgs6PV6ZFlGkiRYa9Fao7Wm&#10;2+2ilKLf79PpdBgMBnS7XYbDIZ1OhzNnzpDnOcvlkslkgjEGY0zopgvcQBjye3OCcHofbnZgrOvB&#10;Egj8pnGiQ3pwiYNXfs71l39Gdu0i0uRY60jzgtSn5EVBYQ0OgRNgvccLgZASacsTuFIK5wW6Opnn&#10;zpSXHXDWoaQgjiIipVBSEmeaJE44m0wo0gtM9l/ncLBL58wDjO56hP7e3US90cfcU1eeS5IkQWtN&#10;URRcv36dyWTCbDYjTVPm83kT/alrlzqdDrPZDKUUx8fHbG1tMZlM2Nvb4+DggJ2dHcbjMZubm1hr&#10;6ff7xHFMv99nNBqxtbXFcDik1+uxsbHBdDrl+PiYNE3XtmYl0PChPvx1PVaCcHofqryvaB8gbc+T&#10;QGCd6eaeIpKkpdkSynowHqk1xjuUcojcIdE4pUAIpLUoYJEtmPzr3/Dr119leriPMDnYgnS5JM8L&#10;TGFYyKrt3ntqbyYpQEiJ8J5Eyaq2ySKlQAhb1ieJMjUVEZHZnCTqsFwskf0+yzSn34+ZZ0uyTDCI&#10;cgb5lF1xzPKNt1lce5V05wFG5x8iuvfTREkH4xxaODRF2emW9FlYQdc7wGJMAcITqS4Ch7UepWKg&#10;LL42xpzqktNaN4Ivz3OuXr3K8fEx169fxznXFHfXKbY6LVdHk/b29lBKsbu7i1KKs2fPorVmb28P&#10;gM3NzSZ6NJvNiKKIxWLBbDZjf3+f7e1tNjY2GI1GbG5usrGxwWQyYTwek6alf1XtF1Wn+qy1zesI&#10;Efg7Bi+l9ID13pf/YCceHKdqnqy1p7oz6+v1tvWVdYhEBeH0AQkniUDgRmxHk1mD9Q7tNMJ7lKi8&#10;kJBE1rBUkijq4ZcGoRxWLLj4y5/w9g9+iFtcZzGf4bxhmS6Yp0tSY0BXXXBpVrXTy8aWQEtZ1jRJ&#10;gab835StNJMUohJRAiUVQkLSiZESokjjncG5AlMU5PGQK8czNgddJvmS/qBPtJhg8peZTy/jrr3O&#10;xoOfQ519FKN6CDtDUuCsxYsO1uUIqdCxxFpDXhic9yily22wTZH3crkkiqKmcNt7z8HBAVeuXGG5&#10;XDIej5uoUr/fxxjD5uYmQGMpUH9pK9+Lk9t1RKouKq9vx3FMmqZEUcRkMsF7z3g8xnvP0dER29vb&#10;7O7uNqKr0+kwmUxYLpcsl8smEgYn3lF1XUsQT3cUYuX6B/pg73SBdCuCcAoEAh+ZBRYjHFoplJcI&#10;6wCJd+AFeNUhsp55ukB3BO7SBd78+29z/e1fkMkZbmpZpksKY5hnGVYInIpKb6XMsBPFjQiSsvRY&#10;Et6DdXgHBpACXEsseSFwrqrV0a4sIHcFWguU9HQ7MVJJYi2IIkWWSnIiDqczdlRCkh2x0Y2I/RSb&#10;7XO0GOMPrjO69wmirS2cUBjn0dLikOB9FQtTIBRSVh1vzoJUFEXRRHyKosB7z3w+59KlS4zHY4qi&#10;QErJbDZjd3cXKAu4a4FUR5xuFem+WXdcHakqioI4jpti81pMGWNYLBY45xiPx5w5c4aiKNje3qbX&#10;6zEejxsBBSdR9roWSinVWBkEbmtWRdKHUsL1cdYWUOsgpoJw+hC0jeUCgQA4LFoqNAqMBwRC69JM&#10;UkKWK6zOGemMd//5+/z6B9/Fzg8pRMbB8SGZlWRpincO7zxJnKCFQCJRsUbjmjO5cKXHUmliKUAI&#10;hK5b8qtt6m1FdZ8vT+zWFOVib3IirZE4pJZ03Iyop5CxwHcTHILJbIGSfbI8ZzD0DNQV8neOmU4u&#10;Yh/+Er1zD+O8IXE5ViZ4PNbb8hcqhTEGbx1aaxxlR9zly5fJsoyiKHjnnXcYj8csFgu89ywWCzqd&#10;TpNuqy0H2uaXbcPLdjdd2wzTGNM8Vkee6u2LomgiRqPRqKllms1mWGu5ePEi/X6foijY3NxkZ2eH&#10;TqfD/v4+aZpSFEVjsnkzz6fAHcHqB9q+fWrMWH1M1sfouq2JQTi9D+t2QAQCH4bICxQSYT3Og9QK&#10;IxyFzRCAGyTIK1d4+e+/zfVf/hghU/aXYybzDFEIpli8E8Q6RitQUoEtUOQkIqLwsvxKLETjr9RE&#10;n6oRKc1CXr2mcrLkyXUlq1SWFHhnEd7hjAMl8cKRaInwOdtdhRcOlcQsC8dxYXAqxxfX2dscUswc&#10;V34+wS6O2bn/cZyMkDhs/a1bCKyjrONSCu8ck2lZt5SmKYvFgkuXLnF0dMR0OiWKIrIs48yZM02a&#10;rSgKkiQhz3OSJGne55t9o1+dT9cWMm0h5ZxrOu+SJMEYQ5IkeO/Z2NggjmOuX7+OEII333yTu+66&#10;i42NDTY3N9Fac3R0xOHhYdO5Z609Ve8SuKO55QdcRyDX8RgIwikQCHxkpK3mxrmyy83gcK4gVp4I&#10;x/jiL3jh//oW+dtvY92Sg9khi2WG9ZKxKRipGGREJHU5oFdKpNLgCzKXIUW3FAWyEk5N1NeVQq01&#10;s62k+kZc/ThXpvKqSStIIVGlAkNLhVEdrLPEwhJLC94zGPZZ5hbV65PNJix6PS4fTNnZcNzXzZi/&#10;9UP2p9fZ/NQf0O11yL0BqTGUQac4ScBYDg4OuHp9n6IomEwmXLhwgclkQhzHTbfb7u5uk75r1xDV&#10;tUW1oGpHm9qO4O0oeF28XddUrRoVaq0bMVULn9q2YWdnByEEi8WiEXbWWra2ttjZ2UFKydHRUfNa&#10;Q7TpjmRVAXl472LvIJwCgUDgw6I0eIHF43EUtiBRjk6Rc3jhAq/91X/k2MyZiDl+uiA9zpk6i+hF&#10;6LwgVgYhNFoKcgN5blAStFQIIau9eqQXZR1Tc24vc3GNoKisCqQot6OKwGilqWWUsw6tJN6V0Scp&#10;BMZX0RopS2XlDMIZEumJNcTdDkZ3GC9TIp1xRhQMXY7f90xtCo98kbjbAy1wrixYT9MlRweH7F+5&#10;SlrkHB0dceHCBdI0xVpLURRNLdNyuWwiS/P5vIkMtQf+rjp5tx2bax+o2iW8nlTf7/ebtF29TR3J&#10;qgvUawHVrqE6d+4c4/EYKSUXL17EWsvGxgZbW1sATU0WhGj8HYLnPcwv6/tuVVtXH2/rRhBOgUDg&#10;I2MpPZWcAKElygm0d+y/9Rbf+5u/YWdygJ/PWc6nXM9TZBQjc4Fa5Ax6A5ScU5gUb8F7gRIa5QXK&#10;eYTz+Lh0Brf4Mh0oTma61ZEkgJPip9O4KiImZSmYhBJ4Vw79ddYRy7RptyeKEEqR5oZOJ8Eag0q6&#10;KFUKjcILrk1SdrZi9voL8qMXef3XG9z70MMkWuO9A+85PDzk0sWL2Lzg2sF1Ll26hHOO+XzO9vZ2&#10;I47iOG4KuKEUOPW3+/Z8OThdT9SOOE2nU7rdbiOOiqKgKIrm+bVI0lo35pm1xUBtutnertPpsLu7&#10;y3K5ZLFYMB6PMcaws7PTRJ4ODg7I8/yG1xW4rVkVT7dSxU0UCoJzeOAWvNdcp0Bg3Yl9TCam0NMs&#10;l55NlXD82nP89K//IzuzIy4sBMezOWmaEyPAFegoQmuFcxnGKqTQCOvReATlgmwRIAXSS6wxaCUr&#10;gWPLlBsC76AQkkhKvDMowAsJukM03GSRW7rFuHmtSkmMKUgijcSj8CihwVEaY/rKIyqS4A1SCLRP&#10;kVj6ow7T2QIjFMvcYQ8P2d7c4KH5C8xePMJ89g/JNwe4o33mB1MyPNevX+Py5avM53MANjY2yoLx&#10;KkrWFkf10N7aOiCO4yY6lOc5SqmmvqhOxc3n82YUSz3HzjnXpANrYVafq+I4bmbc1T48dQqvThXW&#10;BeDdbpder9dEnbz37OzssLm5ifeea9eu3XAObKcNQzrvtqH+kFZ9mGrx1B7664FTUdD62L5hp3d4&#10;wXgQToFA4CNjyIlcQjZ3bPYjjl75OT/+q/8duUi5uCg4nqWkWYbHI5Uq65SgNLRsipwpLQOEqCJH&#10;5b6F91hjKu8lR5plxFG5yKdZVgoDlyNUQtwfkReWLM9JtGI2PS7rfITAeY81BVJEaClPVopmqC1V&#10;tEgCZQpPyTLtJj1oIfHWsrUxwhrDcj6HJGI5X7AjoFsYrr7icQ9/jncPCoZRj8lswsXLRyznc6SU&#10;JElCkiSnBvHWYsV7T5aVflVtAQU0TuHOucbWoC78rr2h2mm6uustq96f9t9ZF3XXdgLt7rxVkVN/&#10;WTx37hxZlnH58mWgNNYcDod477l69WojtlbFUr1wBvF0Z3MrcXQniyYA+f6bBAKBwM1xJkeoHh3V&#10;I33rVZ7/6/+Jzvw648mUq7OC6WJBbgq8EKWJpZRIQDiPdL7STr7+KovHnwgaPEqANUWzkBfG4n05&#10;DFdAU+g9ywyp1/S2zqK7feIkIVvOQUYIpfEOnCtP5nV6oVzUyy/SonodgvKkKIVACYEEFIC1KO/p&#10;xhGDbpdYaY4nx8yuvsuICXp6iaPLF5FJn+uTMRfeeZM0Wza1RXUXWx29ad6/VqqjHuab5/mpgvE8&#10;z5vUWJqmHB0dMZlMGjuDdnqvjigtl8vGZ6kdNV/tzmsLm7boqQVYbY3Q7/eZzWaMx2O01s24ltUW&#10;9dV6rMDtz6oIeq+hv+tCEE6BQOAjk0QJS+Ew6ZgX/vY/oa++zdzMuZotWcxTvCjriqSsFlLvy1Y3&#10;75GUksn5kx/f+nHO45yhyHOc9yBUaYxpHdY6CmNYGMidIC8ss9mMPEsZjydkhcV4yTI3OC8RSpWR&#10;Judw1iCa7jvPiS1UWXxeduD5cqRLFKEFJEri8hRhDRuDPlopitwwFRG/PJyx6O/g4y6LbMbl6xfJ&#10;zZTj44v0er0m8tOuPaoXHGttYyrpnCNN0yaNVqfh6oG8aZo2l2makud5I3K0LpMH9W1jDEVRNJe1&#10;QKtHp7xfNKgttEajEf1+n6OjI5xz7O/vo7VmNBo1XlFwYpJZ/23tiFbg9uZmAqk+ZteRcGQHAoGP&#10;TOYdiV/ws3/4aw7e+gUqkrxx9TozZ7EuJdIarTSl5ZI7ldbxp8SSK8WTO30JAhXF5MaxyA1CJ+QO&#10;cuuJky6ytwVRt+yWy+dMrl8hW84ZT+fo/iaLzJBbj6hn3lXCCF8WhzcRJ04iTRKQlXASzuGdRQtP&#10;J1JoASbPkQiGwxGXxjn7/fuYbj4MosvBlQuMJ4fMFynnz59v2v1rodIuqq0FjDGGLMuaDqW6/inP&#10;82Z2XZ6X3XnL5fJUV139fChF2HK5bFrEa2EFpxe+dsqu5mYRqXpbYwxRFHHvvffy7rvvMh6Pm27A&#10;eoBw/Tfdaj+BO4u2Kes6EmqcAoHAR0Zqy/5Pf8SVf/tHOrHnpavXscT4tEDFAiUk4KCqI6qTY86V&#10;aSRfp5Go6pyooj0ChBfk1oLUOBkRdXvobhe7WBBHCqEj0tySeMHs6JBEC7zN0UmPwjqQiqjTr36H&#10;xzsDzqOUPC0oqjpYITySMkWnpETJ0j8qiSO8dySRxjrPIl0gVYTzgt7mfaQ7D5CKEXY8Z37tkEho&#10;0Bt43wfsqZQZcOp2LajqomytNVmWNQXhdT2TEOVg4Pr+tvlgex95njcpvvl8ThzHjT+U1rqJTNX7&#10;rbvq2im/tuipX0+n0yFNU86dO8diseDatWucO3eumalXR9Pq17a6n8Dtz83q4Nb1Mw7CKRAIfGTE&#10;/gVe+M5fM7ILrs2nTAuBNRZtLVEUI6uokW91N5fj16tU2S3Ouyc14hKpIpLekOHmDlJpCgtSCY4X&#10;M6bHM1y/h7GOwWADrRWLxQKtBKJYEHcH2LyM0pS/0iGq+XJlsbqvXAxOitWlAC1L8eRxIMroU2Ey&#10;EKUVgnEO4zzHmw/gR9tYm3J4/YBlbhGRZKM/xAgF3jaRGOBUmqwWO7WwqeuU6hRbbVBZD9utRYox&#10;pjGzrPfVHoVSC7Msyzg4OCBJkmY+3ebmZlO31I78Ne9763Z9fdX/Kc9zrC1To/1+v3l8uVyeEmCh&#10;zunO4FafZTvitG4iKginQCDwkXnpO/8ZNz9gNp+QHRvs0kFXoqWnbyNyUYAQeEGZlgOaYnBRRpdu&#10;eb4VoKOYTr/PIrccTabEnS6H4wnSW2yR0VOOdD6lP9qiQDMcbTOdL3HZgmJmEbpLkWb0VUQkBaKK&#10;eTnnkEojZZmeO1kY6tqnSowoKExBJ44o8hyPxCNZpCmdbp+DjfsZbW1xePEy+5MjZL9HJ3IkusAJ&#10;V/0+TkWF2uKiHrPSFlJxHBNFEcYYjo6OmuG8QNMR155RV4sxpdQN29W/O8syhBD0ej06nc5NDTZv&#10;dVl7Q9W2BRsbG1y7do08z7nnnnvQWtPpdMjz/NRCum6LaWB9CDVOH4D2N7ObGdIF7lyktSgvwAvw&#10;EilLJ2rvHFpAUWTYbM5uT/Pw3oidGCKbIQUYBBKH8BbhLQqP5MbW7U8yeVyQLD0STaoN2js8GoQh&#10;/9W/cfkX38ObnMNCcGgLhAZlHVoJMrHACoPF4LB4UfqAt4vAjVNIqRDWgsmRwlF4T0qE72/jBtvM&#10;RczMOLwQ5NmSJNLgLFpIciFBa4R0CJ8zObzKxsaAznDE3DgmBxcxNmVqPaa/TdbfJu8M8ElE4TNc&#10;IRFEaBmVr0OULuJClWXiXSBCYrIC0ik6O8AUC46iLd7oPMRglFDsTykmS5SyxFiUjMlEVGYoK3FU&#10;f9Z1qqztuGyMKWu6nGO5XHLt2jWm0ymLxQIpJXmeNx5MvV6PbrfbpOqcA1sVyxtjsdbhvahq8D1C&#10;agrrkSrCe8F8tmjEG5yuVWkLuvr11D+1aKq329jYAODo6KhJ+dXGniHidNvhfN3eSiPy6+uuKvIX&#10;3nvf+mx9XYtXP2edCBGnQOC9kBLnHSqKcB6yIidSEq0ky+UcIQVn93bpRxpnDdubG6g4Zf94hkTh&#10;9i6ZBQAAIABJREFUlWrSVFVlS2NwfTucbEQBrqMRWiBSC6qLFeCzOT//5++CkCwXy8qM0SKUrgbw&#10;+jKiRMveuwozeeEbOz3vLHnuiBQIITHWE3f7bOyepXCC/evXSZIOGxsbWOMQUrC9s8t8dszx+AhN&#10;uegvKr+kQb9fprxMgVKajnO4rCC3M2aFQQlwsUIlmn53AyGnWJ9jjSaJO3SkRnnQzqI1GJOzjDcw&#10;/bN0NvcY7e4x7I1I6LNQI0zS54033uD60aTsNKt/f1XvAydF0977psOtNrHMsqyJFNV1R3UdU6/X&#10;I4qixll8NpuRZVkjSuI4Lg1BW/rEOYcUDudE1ZXoGrEGoLRq6pBuxmq0qb5+0unoGk+pLMuA0liz&#10;3+8TRVHjQ7W6j8BtQ9v0MijfWxCEUyDwHjgBQkoKW+C9QCuJ8xabZ+Atu6NNRr2EWAhs4dBSMOx1&#10;KKxllubk9aJZnYME/rZKYcTEpMqinKUrIryMkNJw6cWfcf2NF4hjySLNyPIcpTRKq7LV35fiSEhx&#10;urqpKvqu/ZqUkljjSssAKTEOnHHEnR7OOM6dPU9hDPNFyv7BdeIoYm93m8KWkSlRR0+8RwjHbD5D&#10;zME7R6/Xw2GRShFpgbUFznuEV2XEMO7SFUOkdihtcSojJSNWPbrDM4xGO5gHn2TvrkdRe4+gBztE&#10;sULhOCM1VmiKfMmjj3+a/WvXuHTpEtf3rzEeHzUptLrou7YIcM41abiDgwOGwyFQOjDXJpbee9I0&#10;pSgKBoPBKRuDesYcVIKMOvotykqyOvVWBRDa9VX408feao3T6vU6orDaCQll5Kzb7TIej/HeN/5R&#10;URQ1acHb5RgPfHDan+k6f8ZBOAUC74GvCpud92UtDJ4iW6Lx7GwM2dscYYscrySRkhQmR0rN5qCP&#10;EoL9ednl5EujIECAL+tAytLjT/aXOoHG+BxpLVp1mXmLnE341Xe/wyDOuXacMZ3Psc4SRzESj3dl&#10;QbUUEkv5tbVJDVX7rU+3RVXobJ3DGYeKOizzgqv7B4yPZyRSMtzY5Pj4GO9LEavjmOFwwNlzZzm4&#10;coH5bAZCoLWqUmMCpVUplLRACosjI/KCThShk4jc5CxMykCkxGgSYpJkm87Z++g/9Fn6j3yW5Mzd&#10;dPQQHw8Yp4blZMJysk8+HZMkCTrukGydYdDvc9+DD/Hgww9ji4LJeMy7777D5cuXuXr1Ksvlsoki&#10;1VGmLMtwznF4eFhFjk4ETu3hZIxpXLrr6E5dCN44ieuYJssiqndY1Ck42czvq/ddR4q63e4pS4J2&#10;TdKtxFRtY1Bvr7VuitfTNG0iZGmahnTd7ckNKuhmdhbtx4JwCgQCNyLKWpFIR+Acy/mURAl2tzYY&#10;9XtoX3oBWVMgtEIrhfPlHLRhNyF1kOYFubF4ocqWrSo6cGq+yCeUwnniSBI7T+4sKLj8i+c4fOWX&#10;9BJDWhi8KEeKRLEu00PCn/6r6pNrnaHzJxEpGcVIrUpDx8Ix6EZ04jLdY0wBCLYrs8VNrZnPZxhj&#10;uHJ0gPcW7UqTSC8F0lVFm5Vo8M5hnSSSoPBo6RG+oMgtoOj0Omw5jxnuED34WTaf/AO2HnoS3d/C&#10;GigKw7JYcnjpKu9cuMRsOmZ6eMh4fESnv0F3uMnGxpCtzU02NjbodbuMRkO2trY4c+YMxhjG40Mu&#10;X77Ma6+91owt6XQ6TY1SbTEANAN42+JkNps1qbqTt9M3I1Oc92XnYvUW1xGoUmCVnYEAUpb31d1v&#10;3W4XOO2i3vaYqqNM7cfrVGJ9Xy2M5vM54/G4SR8G48vbklUFdEtFtOpJto4E4RQIvAfeebRS2KIg&#10;Wy5IlGRvc8Rmv1sWehcWKcrhss7XQaVyxpkUgu1BzHTuOHaWwlnw6mTf3n/SdRNAYyngcCQ251ff&#10;+3/puYzxbM48tRTWopXGWYt3vvQ/glolnd5ZLZqqWq/e5hZ5ntNPeox0BEKwXGbMp1NsniOU5MqV&#10;S3QHAzb6XWZTC8awmE7BW/CWOIpOvJBUGY0R3tHpJGgZI70lsp5EafAS6xRRb0R3827sF36fBx58&#10;jL3zj1KIHssC0qOMo+khBwfXeP3VV7h2/ZBLV/dJuj12dndJelsc54Z3fv0m6dFV4jjmzJkz3H//&#10;A5w5e45ur0u/12dre5vtzU12d/Z44olPs7+/z2uvvcaLv3qRyWQfayxxEjXRpno+Xe3GXbuI1x1y&#10;7RRdnbaL41IgOimRTbTo5O0WVWF6Hamq04Dlc+NTBd/t/a+Kp9U6p/Kj9M0g4eVySa/Xa6JQq2Iv&#10;cNvwgUNI9fG0jgThFAi8F75MPRVZTiQle9ubbA16SJvjTV7OQfMglMYJgbEOrTRaSawx9JRHdMt/&#10;s2lmKay7rb6pxaLs2sqFRCMZ//pV3nnxJ/S0Z35sS1ckrdE6qqb1+lJIrpxQRe3lVFkSiCqdtMgt&#10;R0flQN5O0sEaA96TLhdIqbDOki1SeoMeRZaynB5TzKeYbEkca7wqoy6uMGgliLVCSQHOUeQ5Sgl0&#10;rPF4llYge0M2736IR556hs984RnYuReH46CwLLID9vcPeOP1t3nt1V9z9fI1dgaeu++9l0ef+Tyd&#10;brcsxvaGOBIIt8E8u5+Dw0MuXbrCD7//feJOwu7eWXbPnOHMmbNsjYZsb22xu7fH7u4e58+d56mn&#10;fo+XXnyRl15+mTfffKNp9XdVXVY7ZVcvTvUA33aHHpS1XHXUyXtfNSKc1PYKIVBaN9frLr00TZuB&#10;wXA6itAuAl+1PGgLqbYJZ9tss3YSD9w2+JXLD/7EIJwCgcAqUkqW8wVJHHFme5dRN0H4AuEdknJs&#10;h4wijPc4QOmoWeiUkGAXdKMYJzoUPsek5Tfx0i1bfPgz1W8ZaS0mlliliNKCN3/2HPniEFyGKSS5&#10;KapBuzSDckvrhpNgWlNH48FRpZMQSCGRnR5xJyNNU7LjKXEUsbu9hcnS0upBCuIoxlnD8WSMswZr&#10;Hf1uB5NnOCmw1hBFpVgtihwnBZ04QuCx0pOL0kX87H0P8PiX/ogHfu9Z9O59zHUPn1nm8yW/fuN1&#10;fv78c1x89y36vQ733n2eRx98jG40oshT0uMx2WxclqjhKYMzDkHMxqDHzmeewDiYpRmXLl/l3/71&#10;38gKw9mdLe46f54HH3qIs2fPsrOzw/lz5/jyH/0RTz/9NK+/8RrPP/88b731FtPplE6nw3Q6pSgK&#10;pJSn6pDaNgKNqGqE0sqRVJfUVdv6SrAqrcjzssaq1+s1+z09+JhGILU9pupta7FUR6i01k3tVJqm&#10;TSRrnWtgbnNOfWi3+gxvpy+Av2mCcAqsNYVzSKFQXuKNQSqFV5LMG5wAN58w6vfYGQ0Z9SK0NxiT&#10;Y51F6dIDyLoyklLOOTPliiXBeIvTA3COjhSc7XfoCjiaL8m8QMQJ2hbNiUlWBeS2OU9V40p+pxiE&#10;i5FCUrgpl/71ewxjz/44Zek0iSzQSpZF4VXHYF2cXHd3yco20guHx6N7I5LhNouijORJ4J6zu1y/&#10;dhVTLLh2ZYH1Ai81UA7znU6PKUxRFuhHmuM8RSlFIjJcZonlAKkUuQRUaazZA5YuYrj7AA///h/z&#10;6DP/DYO9e7BCYXPD/PplnvvFi/zs+edYzo/Z3d7kS59/kkEvwRYZJp0zW6YorZHqxCVZadV4F0kB&#10;zhYYX9YlDWPJ5x+/n88+fBfT2Yw3Lxzw8+d/zk9+/BPuvf8+Hnn0ER58+CH29na5+567eeKJJ3j8&#10;8ce5dOkS3//+93nxxRcxxuLcSXG2UgJjyv1HWpfHiC3FkgOscwjnkJV4d9UlUqJV1UFYPc9Yh5Ca&#10;ZZbTLyxS+MYmoe3pVF+203Sr0ai2F1Walp9Ht9slTdMmghaE0yeeutBy9YMSnHzPqRsShPdeeO/9&#10;6kDndSMIp8BaE+uYuZ2BEihV1mZ455BCkKcpgyRma2PEsN/HFQXLPCPSZWdXmbapdlQ1zDVUHkai&#10;6vKSCKQQdDsxxgN5QWZyvFzxefLtbpXftWgCVxlCSme5+tZbXL96BVMUGOfIrSVSlELRr0Y9KosA&#10;BN5ZHGVbvlISUxRkkzHTZc58mRJrxZV0gZYC5ykXdxXR6/XZ29vl0sWLpMsUpUpPrcI7ZOU6brKI&#10;uD9g4XNYTtjs9IiISb3EbW7wuWf/hM8+/Qds3fMwue7jnGT/2jV+9pOf8KsXfo4Vjscfe4yN0eN4&#10;WyClZzo9RgqIowitY7IsBxRKa5wr7QA6nU4TDZLqJDIkhWC+WKCVYjgY8HtP7fDUU49x7dp1Xnrp&#10;Fb79d99iZ3uPp576HF985kvcd+95Njc3OX/+PH/xF3/Bq6++xj/8wz9w4cIFsiyrUmsFUaTxrhQ4&#10;OtIIIcufk3cbKMW3qmbSKSmbGicA606sBVShKEyBt6axHThlc1DdV6fogJtGvmq01o11Qe1htTpI&#10;OPCJR3Djmez0Bu00cavebd0Iwimw1tTrfm6LcnZZJEt7AWPoKsXZnU2SSCOcKT2YtAYpsJRjRKRv&#10;JUqab+aArwqknUVIUQosD51IIWQXJ8DMFjhU1TZelwj5Rkh9ErBKgBQkTrD/+qtkswloyK3D4kma&#10;xbteXGkSkB5fRTx8+VPv1Du0hI1B2RKfZxlKgsXjPEgVsXvmLMZarl25RrrMUEoS66jstLOlN5Ow&#10;DqcGzJcZcWTpJzGFteRS88Dnn+GZb/4Z2w8+ThR3mYuYw+vHPP/cz3nhuZ/SiRWf/fQTDIYJeZaR&#10;ziYkSUyWlgaTca8L3lPkBVKWX8hLmwVBnlXHioAiz+j2ukipGs8m5xxU/lXOzInjhHNnN7nr/B8z&#10;nS755S9f5p9+8AN+9tzP+No3vsJnPvMZzp49S6/X41OPPcaDDz3EL375At/97j/y9ptvEccxaZqh&#10;tSKOk0a8AY3gaadFywHFsqqJOl231F7sFvNyph9wQ6quvm+1s669n9X7ptMpSZKglGoK3AOfeG4l&#10;lkpzi5ZFRfNAqxaubgJojvs1IQinwFrjbOm87IXA+FIcWZvTVYqdzQ2GvRiTFRhriHWMimOMdRjv&#10;EELhRZlCqQPevu65rxCujHY77/AepI7oxhrrY7CGcVaOyCjzS6JMvlTRG0n5un6XWO9xxtAxGfuv&#10;vIgWhkVesMwNKI2S1EZNCF8LpzpN1xotI0QloMr3DuuROmJj2GOpRRXVgfvvf5DZfMHk+BgQZMtl&#10;WcRsDVmalR179b7wFLqg4z1xIcm8ZPOBB/nin/y3PPGFPyaON0jjDsvc8IvnfsJPf/RjtIQnP/Mo&#10;o2GfxXJKOlsCgkgJvC1QSpIkXbIsx+PpdTonXWbeI6Wi00nY2d3Be0+kNbPZDOdc6c1Up7Rc7Zzu&#10;sUWBUhHCWTaGXb7x1S9zNH6Sl19+mW9961v8y49+xJe//CxPPvkkg9GQ3d1tvvD00zz40EP8+F/+&#10;jR/9679y9coVrCgtGpQsvaCSOMG6UkQ2J/I6QljPonMe4y2CMuLknW8G9Xrv2dwoDThXF8b6vvbP&#10;zYRT2xCz7gI0xpyKYAVuf/zpEKOvj5G6E/SGZpA7PI0XhFNgrSnXd1+aV1pLvpzTjyPObG0y6nYx&#10;WZl2UUKX3XWFAynLERnU0ZVSNHh/4g9+IndE9RjVdg4hPL04Qg165H5JXlgKV4AsUzBNmkt8hDaX&#10;3zBSKhCSYn7Mwa9fJU7gaGIwXpBEGkmdylm1VqisQ7079Y1Va40SksI6rMnQUrI9HDBhivOC6XSK&#10;tY7lfIHSClzpk+WsLeubqpod6x1SSCKfYq1AbuzxmS89y1Pf+FO2H/gUXnTJnOKln/+CH/3wn0in&#10;Uz792KfY3d5gmc6YTvdLrWodcZyUNUQSdBSRphlRHPPII49ysH+F8XgMiKoI2jAabnD3Xfdw+cpl&#10;ZrM5vf6Ac+fOcuHCBY6Pj7nn3ntRSjGdzvDGUBiDMQVClg0FWTphNIx49tnP8fhnn+Sll17i7771&#10;tzz//E/5yle+wgMPPcjGxiY7uzv8+Z//OY89/hh///d/z4svvkRR5HjlieKYLMuIO0nZWWctVMOA&#10;oyhqnLzr9FmdQoMTI8uiKLAmJ0kSkiRp6ppq6nRdO7p0swWxXRNVFAV5npPnOZ1O52M7LgO/UT7U&#10;aaYtomsPstVj4k4WTRCEU2DN8bJcEIoswxYZwzhmb2uDYScBW5TFzUIiqplozrvKQbzyspRld1yp&#10;GxqHR6D61lW6PTUtTtY7hDEIIUm0ZrMXMVt65mmBcQZk1BJP7qQ16neFLef0He1fZXr1AnGUkxqD&#10;8wJtLKJ1Bjmx8yxFU6P8hEAgMdaCN0ipkFVXYjqfIGyPfidGRgmH42Pm8wVJkpBlGVGVJtNaYp0j&#10;K4oqtVl+JlFqOf/4Z3j6T/87Hn3qD0i62yi6vPnuu3zne/8fy0uX+dSjD3P2058iS2dMJ/sILRHC&#10;I2U5IkbpCKTi/F13s7GxyVtvv0MURfT7A959Z4lzZZ2asy0BIiRZVpSRseozqsXKYDAgTcuxI8ON&#10;bZyz5HnGbDbBmIIoVkhZpii3Rhv8wTOf46nPPsaPf/oc/+v/8pc8/sRn+MM//EPuu+9+dnZ2ue/e&#10;+/gP/+N/4J//+Z/57j/+I/v713DOMRgOTg1MllISxzFxFDXmmLUDubUWY0yz4Flrcd4xm04YjUZs&#10;bW019gTtzr3VtBzcGJ2qu+yMMSyXS5IkIc9zut3uHb+A3gG0rQhWf04hhPAVzfNqMb5uBOEUWGss&#10;lUdNXtBXmnObWwy6CdbkeMpohDMW6wxSCHQ19NdZh1Cy8nKsBvdWp5qmTcX7OuFW3V+l4bxFAkJI&#10;BhEoNAKY565Kq5SjMj4Ja472AqRi/+ollEkpohwLSKGI6yga9d98kqasfEApTFnjpStzS2steIek&#10;FKDDjmaZLyhSQdwbsre9RZFluCKnG2uczXEeEGXfnhMSUzmNDkdDPv/s1/nS1/+E/l33Y2WPaWb5&#10;8Xe/w0uv/oK9c7v83jNPU+Qp8+UE723plGA9cdxhNNhkc3uEkpIrV65w5eo1BsMNHnroYYQQHFw/&#10;YDabEkVxJZgcUpXu6Eoq+r0+vV4HqRSHh0ccHY1RSjEYDJnO5iyWC2azY+IoKlNXQnDXXXeT5xmH&#10;h4d0Ol28XSIQbG/0+cZX/5iDw6f48U+e5y//57/ki888wxe/+DTnzp1jb3ePr37tqzzw4IP8l//y&#10;HX71q18xmRxX9VUSqRRxkhBFpR1GPdLFGNtEmOpi7aZjrhJQRVGUTRE3qVuCk5TdzYRTu/6pbZ9Q&#10;O4yHOqfbm7ZIatc7vdcolnUgCKfAWmN9WZvSSzqc39qkFyt8kSOrtE1uKaMbouxyq2tXoHQVdwiE&#10;Lxcj0dT1cOKOLRV12/iJ7UBdGAQaQz+O8VJT+JwiK3BU1gSfADSC3Fj2r11FYpkXC3Lr8E6Xhd/Y&#10;yobgRpNwIQRRXHr8GGPK7QAlRTWuz4MtiJVEVYXf0+MJZ3Z3GE8mZOkSrQHnsTi8AKQCAffc9wDf&#10;+JNvsvWlbxJHHTp6k7cvXea7//Q9suUxTz7+CEMhOE4X5bsvHM5bkrjD5mibs7vnOX/2Li4evMsr&#10;r7yMUhprDC+/8gr33Xc/d991FxfeuVC28BtT1g0p3URWisIwmRwzmR4RRboSRpJ+NZQ3zzK2t3fI&#10;i2PmswXGOYaDIbt7Z3DOUxSUKUGdI5XGmgylE87s7fLnf/ZnvHPhIj/4wT/xwgsv8OVnn+XpLz7N&#10;mTNnueeee/j3/8O/5/s/+D7f+8fvsczK1v9Ia5Jq3EntqWSspShMWdROJXJaNWhSSXa2NtH65O+C&#10;k9Ev7ZRM27ep/fnCSXdVnueNEKuLhZVSBG5bPFU900eZVXcn1zkF4fQBWT0Iwjep2wPjHbrq8qEq&#10;TlaRpvAOYw12MWGrr4mGI2JZLq4eD0JinEQ4U2ugMgElSsEkEEgvkb7AKI1BoZwgzj0SSxE5UpnT&#10;9xplBQpNKgxZlGG1QhUJHdclVwK8o5/IssPPpCwKgxMdrIxRNmuG1zbt3VKWwkO0a6k+HlIhiKWD&#10;iy9gJMTZAHxGrAtQHumoCqKBaixL/bqcLyNsWovKMbwUld419jA4NBKHcEXZiaY66E4fd3REJ5Lk&#10;pk+epCRFiswNx8MBn3r2T/jyH/0pZ87fDVEPlcT8y09+xAs/e47zZ3Y5d+8jLOczptQu5QJnHBuj&#10;TaQUDPpd3rnwGiqybPQHdKKYNE2RUlDkGZcuXmBvd4s4LjseZV37IyxKKpT0LJcTTDFH+AJvXBNV&#10;Gg365GnK0cFh2eGmBNY5tI4YDTeZLxZEUYzQAhVJlBqQdDpk6bLswBSWWCqeePgsD9797/inn/yM&#10;b337/+bXb73F177+p9x//wPce9c5vvH1r3H+zDb/6a/+Buc83aRDHEUsZrNGwNSF4M6fvN/15yCl&#10;Qqv4VISqLiivU3pwOsrQFk/1bSug5yWZ8+hOh8hKfJGzVAXGn6djYrzI0d4hPThivE9KjzSRol2o&#10;g/odI4QQlpUUXZWSE6uff31bKSUA/16ddHeqaIIgnAJ3OLHSJ27HAkQ1y8zmOdbkxEKipEfXhduA&#10;kAJfdcKJKgfnPYh6eK0AqFIZUtHxAoqUAkfW0Vgv0FYzsj3meg7Co1FIKxkUQ6STZD5jKcZoys4o&#10;4R3dTsLuzjb7R8dM0wwVJQipsFWGT6oIISpBAh+7aCp/h8AUhuViDoBzVdrHW5yQqMaOQDTRjPKm&#10;aKXwROvFnlRCIUB6Cc6V73k1X265XDRF5VIaIusxTpBsn+Gb3/zvefDzz7J79j5Qivlizv/z7b9l&#10;OZ/xmU8/jvSWw4PrpXO4oOxYlPDII48QRRFvv/UWFy5cQAh45513+MIXvsTOzg4X3nmHKEqwxpDn&#10;OcfHx+hIgfdNp5xzZceltYZ3L1xgOp0SRaqVgoTFYs5wMOD8+XMYY0jTBYvlEikFw+GQK1ev0u/3&#10;GQ6GXJ5e4ty9d9PpdLl8+RJKSrx3RDrCe8dgMOCbX/8an3r0Mf7zd/6B//P/+N/4yle/Rvbkk9x1&#10;1xme/L3Pk1vBt//u21hn2b+2T16U9gll3VE53Le+rFNn5TFtylRqlaKrU21KqWab1e66tjlmHWVS&#10;cYQ1Do9jMV+gDAyGXaSVKF+Qxg6tBLbqvIwk5ZcR44k63TKCG7gtuZMjSu9HEE6BOxrlwDmPF+Ck&#10;wDuDMwafZyjrSDTIermvvpgLIUsPHufQ9eJxaq+1JPA4oVlqj9cCZR1dm4OTpMIwjSxdG2HJEcrh&#10;ZURuNM44vHToxOPTAi3LmiYJdJOY7Y0hQs5ZZjleJaVQErK0w/QO4QVSlr+/tDL4GBGeIstLU8jK&#10;L0gIUFIRKXmScqsf8I0nAfUbJ05dPxFNAMhqOLKUKC9Ikpij/YNmF1LmRIXDdkc89Pt/xKOf/0OG&#10;u3fjdcS777zDD3/4Pe46d477zj9EuphRZCmdJEZUNVT90Yjz/z97b/okWXpe9/3e7W6ZWfvS++zd&#10;gxkAMwAJEgBJUdwkmJS42aZMSQ7KioBMRtDhCH+gw/+Av1LWBzhCdNBhExIpkKK4QRRIgRBBAiCI&#10;dQbAzGB6egbTe1V1rbnd5V384b03K7vRAGiSAAaYejqqK7MqMyvz3pv3PXme85xz6jST8ZirV6/O&#10;LBI636GdnW1OnzrF1tZtXJsHZ5uGKy+9hFSdIWQUpyMEIkRTyeFwGN2xg0cTWTSlNft7ewyPhuR5&#10;TpKkJEmCc45+vx9F4lVFmiT0ez0WFxZZGCxw7fp1nLUIrUmMoa5rkqTVRQGPPnief/ZPf5aPfOwT&#10;/N7v/Daj4SFvf/vbObW5wdNPP83Vq1f5xCc+EQOpTQRdxiQtaIpAVWs1M6ZUUuG8J025K4y3a6/N&#10;hwLfdSjMAaoOTNV1CV5QB0tR5CgrqGxDX/QQdogvFqidxAVFAGo7RqmGJFE0lefEseBbu06A00md&#10;1LdjubiAShn1OE1TQV2jvSdTCuVbH6dwbDw5uxQ8gVajMYdPurYUCFKpaWqLFAl4Q+MsUgkSAdoG&#10;aqfQOkN4hxMen8Q4DeEkuqYFQiCVxNoGFxr6eYbWit3dPYY2TnB1U1Leg5JRJ+WdBfH11ZAoIai9&#10;ZzIetx5XFu8cQQacD0jkXZsnzDBTCy7nMFScMjw2yoxy8hhVI0R06iZ46roi1RLpBZ6afjqAjfNc&#10;esffJV0+RZINeOb5z/HSc8/x+KMPIQSU4yOccxR5igTq2lIMBjz15qe4cfMG129c5+zZs3jnuHXr&#10;VnQh957r16/z4IMPkhjDuK5QKkFrxXQ6JUkSWgsqfAgxk6+NMWmsjVN0qNnYfiIlonURn04neOco&#10;p77VD6XcvnUTQaBpgdHGxjoHhwdUZcnCwoDBYNBtRY4OD6ORpBQ01ZR+lvKuH/kBVldX+NjHPsqZ&#10;M2fxAS6cPc13vPU7+OQnP8WkHKOtJUkMo1EEbx0HKADbtu+siBYFvV5xl/3APLN0P+B0b8hwBKDR&#10;mkInkv2dQ5SXbC6cxtYWO76FlJ5+bw0tDUEahA40ZU3TlBiTv26nsl6j9RU/hd1PqnKvfcXrqU6A&#10;00l9W1ccBwG8xdYVtikx3mMAE3+Bdz7ermV+OtAk25OFmLWgwjGhIiRCCpJa0QRHkwmEBEpPNZrg&#10;vCcrCrJU0aBwKo/xK/WExDukVFgn0VpgncO3AAkCwVlSJVge9KgOSxrvwNMaG7Zi89abR36dxbch&#10;eIK3McuMKFo3RoOKbRdv533Oj1uZM7DU7YWWjTpudR4DEqkigEqMYVxOEYQYACyiUNl6zdPf9b2o&#10;hXWS3jJfevUqt27c4C1PP8XBnevY2iJFIEkN0+kUKWV0AW9bbufPn6fIc46Ojtjb3cV7h2pBwdHh&#10;IV984QWapp4Jq2evkYB3fhaSGw8LjxdzWiDACIOSaiaK7kJu6yb6VGmjKacTQMQ8vboiMTHeZ29v&#10;H200q2trEAL7+3v0e33W19ejf1RwaAl1NSU0NU+/6Q0MRyOeeeaznD57jt29PTZPbXLx4kVRWDQZ&#10;AAAgAElEQVSeffYZbJs5F0JgOpliEjO3dyLwDgSU0mRpdhdwEbPj/W5Wqftd54x+90RVACUpmyl5&#10;lpNIzaQqMTKlPnoVDl7ArDwKvQyZnacOKUHmCDXBNhYhT7Sir+G6a5rufrreE+B0Uif17VhK4r2N&#10;LEal0N6RSolyDtdYlBbtmHv7CVvKVuskWiZhTlhLy5R0uicfOJKeNIPy9ovc+uiHCS9cRh+NmbpA&#10;GPQ49eglVt76dsJDlyhVQqEMKeBCNFz0HoRU+CAIQqBUNNoM3pMnmtVBxtFowqSpEcFAawBJFGh+&#10;3Q0yRTeNHDze2Zg71/r2OAkCdf+8hlZM38WviPaH8zCr25QdQJUiOmMnRiPiHCJBGHqnz7L50EWy&#10;YonaWm5v3eDNb7jI9s3rNFWMSFFaMZlOKYqCldVV7ty5g7eey5cv89RTTzEYLPDcc8/hnCXLc8qO&#10;UQKGw6MYFSJj9I1vt7/rxNBCgPdY51oAbUmSBIjMn3MuXhfQ1DVKRVZKyCgs1+2UmjFJ1LNJxe3b&#10;t2aC/42NUzhr2d7eJk0Sjo4O2djYYDAYMDzYj8eDa/BOUNcVb3/bW3nfb/8el7/4Ak++4RLeeZ5+&#10;+imee+4LeB+oypI0S6M+zbYWBMQ2pG+DlrNMo42eteo6hule4DQPku6naRFC0BAIKrC7s0uRpawu&#10;nEEJ6OkjtH2J4dYNrtYHbDzwTnqrD6CdRnjR2nm8Pls9r7G631v4a9/pRON0Uif17Vl1iGLm3HlM&#10;CGgECdEgwIUGUAQpok/Q3CRRDOid96GZNwEUM5F0Fva5/scfYv/P/gR76zJCT6mVo248vYMeWy99&#10;hit/8UFO/8C7ePgHf5Q6X+TAWYoshabGeZA6LrJxak+2uMyDdyxmChlSwrhian2rKeoWOoH7On/g&#10;a3XwKClxLQgQIrY3jZbMCAtxj36p0yjN00vhGErNJE5CINspRucsxmiyIGjKMUoKvCo4/eSbCHmP&#10;VGh2tm+xuJCze/MadjqOonIfp8SEVPT6A97wxBu5vbXFiy++yHg85plnnuGpp57iiSee4Auf/zzl&#10;tCQxUXukpCJNo/t24/wsYy2EMMt76zLqgvekWRZNJZ3DaM3GxgbD4RHltMQkmmzmwN15JsWWascU&#10;aq0xRnOwv0+aphgThxfKqiJJEqy1aK2YTCYzHzDrLaEzXg1gqwkPXTjHC89/gfPnTlMcFDz88COc&#10;O3eeK1deiiByMqVXFNFxvW0txtZbuw8CVFV1z3HNVwRO9wrGu/JWoFOJx7HQX6AoEiblmKQWTMpr&#10;LPRKTq332B9+hleefZlTD3w3g7VLiGAJwXBS37r1em7VnUjzTurbukrb4IJDS0mqNInoGKWA1DL6&#10;A0kBUuCJE1QQmZYwZ+AX2p6faIFNFy/xwnv/FV96/2/grr5EX0oCCU70MHoJ0WSMkgN65Q1u/+57&#10;+fyvvgd3+zqm32doA0qmKG1orMUHUNrQWkG1/jcB5Rv6ecKgyNASRIjmi0IInP36n7REKwiXs+8i&#10;sk5+DjEdz9K1P5n71y24HC/O85qnmQt7qw3KsowsjcJmpRSLi+usPfAApuiRILl18zplNcZXE1Rr&#10;RKq0pqxKev0e+weHvPjSS6xvbvLoxUsATKYTXnzxRabTaWsRIKmbumVkIiixLWvkvYtC7fZJBsBa&#10;i5ISYwwLi4vkRQGdU7cxLC8tt3EszQxpirbdF4FRjJ6BCEDrqqLI85lQvapqBv1B/DtK4UNgNBox&#10;Ho9nBpZxUq7G1hXO1jz68ENcf/VVrl27xnQ6BQJvecvTsyed5xnjyYSmaVqQb9vnIFBakaZJHIKY&#10;Yww60fz8V+fBNe9APv97gcRaT93UHB0NY6tUKXq9glPrA47GOTdv3qSf3uH8+ha71z7Aqy/+Ca4+&#10;+LqzpSf1V6q/Vq/09W7HcwKc/op176ev1ytF+Zqr2eSQR4punwhskJRWkJZjziz02FgoUKHB+wbn&#10;agQBoxQIhfQgnSdYiwsOJwQWiRcJVkgyH6iThlHqUaGgJkc2R2z/6r/i6FN/waA8JPQCB5mnEnHS&#10;LQiJDgoX1hFWYbVk9OkPcfU3/zVq+xaZrygThwugtUEJwNVIHILYJgraUMkcFxSDImNjIScXFldN&#10;sF5gVUbwDUp6JA58gySgRPe2/tpv7+6Y7rQr9+pcmgBFJpDZCtI2CONQmSVNQcgpvmXJgtIEGVk7&#10;KQQGgfYBE5YQrgBvIgjTgqAEQSmc0ORW4VWg1o6+0vQnFYXxFMsDfJNiLjyGyTZI++vcOtwndRVi&#10;fEhNYCyTmF0X4OzZc2xubIIP3Lp2nZdfeJEzaxtceuxRFLB9+xavXLmCdw7vYs5dZzURmSDJtJzG&#10;6T6lohYoxHas0SZqh4DFfp/Tmxuc2dxkZWkJIQJJoimKLLb6omUgSmogupwrY1DatExiwBhF8JbE&#10;KBKpsGXJ8PCAzfU1lpcXUVLgvMW6hiYozl54lP7yJpVX0Si1rljqZ5xdG/DcF29wNJpyNNzn0sWH&#10;WV1aQcqUunFII1BaIqUgzzOyLKXfL9jYWKfXK2ia6i6wNPNmmnMah/sDqu62Xk9RrsGXPVTuKIqc&#10;4PbQqqIoBBcfyTm7cZb93YQ7+2NWNodo/pLm9kfJt25BsGgPCQEhKmoRqCmQIiUN07+988RJfaWK&#10;dr3RtCnc5zre+yCECPPBze15I7xe18ET4HRS39IVnMcYA0jqxs0WQ1dPoZmwtrJEP89QrQhVSIGQ&#10;GqQiIJBC41zAeovUgVQEet6TKmi0I1GaidNkLJJbRfAj+s0uL73/few8+yeYpqGRDlEF0jLFC8Wi&#10;tvSm+0zMlMJOKIOmF0pSmbL9/HN88Q9+lSwIRNmF6M5FGcBdLI2WIgLCEEgTw+LCgCJLEcEivI2u&#10;0x5cEAilEVLN6Yi+NiM1Ez2H44iNu/x7PASZsLh8CkmCaxRVlVM3i9TVgFR4DA4dHKoVh/tAdFRX&#10;Bt/cIjVTTBKw3uM8aCFIseRh2jJaAuUB7wkqkCnJclawfv4Mq5tnSPOCuqq4s7ONtU0c/RdEsIkk&#10;zwtWllfZ2tpux+4tN25c44tffJ7l5WX6/T7zmWqd2Luu65nnEYDRGu86hieyMX7OQDIEopmlUvT6&#10;PRYXFzCJIcsyBgsDsiw7nswMMX5m5osUtyxCRmBJC6KkBITH2pq9vT3GozEBqMqG4AXnz52jbmqC&#10;9ywvLUWLDK05PDzg4sXHuH79VXZ2diinJWmS8tjFizRN1FllWc6ZM2fY3NxkfX2d1dVV+v0+AHVd&#10;z2JROiDUsUkzUHQPUJo/To7BVdw2TV0SHFgbCJUmTSZkeUqS9OgNejzw4AUS1Wf75ohenpPmtzmc&#10;/hH1/vPIMKSyAutyMm3I1ZS6HtKI4q93Ujipr1vNDwx011+PdaJxOqlv7RLtJ2QEQic4H0FTEhyD&#10;fsbyQj8ulD5GTwhE6x0U4gJvYZAWjKsxpa1xqcE2FuMVGZIQGnwmSYY1qU6psiNuf/B3mX7oD0hl&#10;RZUZlE1wqSG4QN5oRj6hf+EhEgf1wS1UIzA2UHtL3zYcfvyPuHPhKRa+7x8iZbQncG2PbuaVRJx+&#10;krgomg5xgm6hiCPmfjimsTVBJy3giXJq37IEqgUkLnxt8HTvBBXMnSCNo7KeZFDgmhELhaKfKpwL&#10;9JTAy3ZhjZ4K7WNBaCfPpBE0doKrIZEJSiU01lMHiUlzhIs5ayYEwGElqKpGWYHYXGewuonJe0yn&#10;U44OD+hLwAeEiNvGmJyHH36UK1euoLVmdWWZGzduIGRga+smR0f7HB0NkbLLUvM0Nk6eJYmhrqvW&#10;jykCAt0yWJFtiXqgaFjZR2nVTswde1OFFlh02ijvPUp328EDcuZtJdsvpSSi3T4mUW0LzOKcb8N4&#10;Pf3+gLW1dSBwsL9PWU1YXVmOALCJOqilpSW0hC+98jKnN1co+zVvfNMb+cSnPo2UsDBYAJi12eYn&#10;4pRSmNbtvLNTuNeGYJ55BO6fPSc8XggaO43eUcIgrKCf7aC0RKkMIR1BCM7lp7m9rdi+eZuzF9ZJ&#10;sx2ODhSlqFALb0bpNWx5gGRE3lugrBMU1V/jpHBSf5s132m592cnwOmkTupbsCRxkRMqAaKo2OBZ&#10;XShYGRRIEQi+adeuaF4IgiCitUA/MeyPh6T9jMQK6nGN7g+wXkDjqUTDcghYAhQ99p9/nusf/D3y&#10;8ohJvkpmj7DTQEihUQ1y8TRv+Ol/Tvb4EyT1hFf/8oPsfuD3qaaBYBqSYMmmjsM/fz/52/8+UnUM&#10;UZgxHEIea4ZCaE0Lu9epJb3M4GzCeDJhZC1CKKSM2hgXPLoVagfv+KtIGO5tz3UMg5SSsdNkvVUG&#10;Zx5iHCRKCmzwTMoJ/ULhfJwUCz4gpECJmNknQgM+MMwKtJZoJZEehPOkst3+dkKQfaSQpAGcFPgE&#10;zDSKse3SEiQ9pE4YHxwhfYMxkuDi9lICzp+/gFIGIQRnz55lZ2eLzsnUectoFAGQUnr2WuOUYARK&#10;WZZT1RW6ZYWccywsLLC4uMhoNEZKweLiIoN+vwWTMRxXymhXoLVGKUmuc/I8o66rmfdTB4Lj3436&#10;sKjrkkjVenP5BmN0y4aJVueUsLS4zHRSsru/x+LiAmU54mB/j/X1VbZub2ObaKlw9sw6zz/3eZ58&#10;4hJZlrN5aoPTpzfYur1Fr1dg6+bL/JnmmaSOWZu9nzpB/D33mZ+6O96OID3U3tI0FXnWx/lAjqSf&#10;7eNcgw8gdUCKhsQYTp9eZXFpwPUbr7CwmLPcP2T76NNkSqGzJ0iSAV54mtohhbrXefakXiN14uN0&#10;Uif1LVwBiVICH6IrswyW5cUeKwsFRnicj1EYUkbfJUQb+iFkHCWvG/Rij8o6+tbQEwnTBrwG4Sxq&#10;QeD2PJNc4ycvs/P+f4+8tcOoKBClI/EKck/tp4T1Czz2j3+e3qV3UAfNKA88sHIWdTTk+p9/ACMF&#10;06lCFZo7V19g8KXnSB5/I9zlm+PBz00wtWPxMzbHObSSDPIEGSzlxEXgQgwUjgChzdzzFuRXn1y6&#10;n0fLfMtupakwVrLeW8AkA3QmOX2uIJCxnCeEZLFtR3maakI1OqIcHdFMxri6pm9LvJdolSGEaVui&#10;Cm3A+ag1UxBzzERsTSZKQ9ZHrW6g8z5CKkaHByRaErzFeY+SCq0Uq6ur5HnGW55+C9euvcr+3h7G&#10;aKbTCcYYpFIIJ2aMjpTRS4kQX2dZTmehtsYYVlZWGCwsUOQFg8GgBRfd/SMrE1kpT9Mc64DSLCXL&#10;UkZjFe8TZMtyxa9uQq9r03Wi+OA9jvjcCKJtf1VMpxOaxjIejZAiYIzh4GCPJDFAoK4rjE548MJp&#10;nvv8M1y7doPl5RVCCFy8+Bj7+3sYabA0s9bkfDsWuItlAu66zf10nPOM0/EEpaCsqnaKUNI0JacW&#10;BWsDi5EaHyKjakx0wM8LgzaaR9LHefnKq6h8h3On1rm19VHUQiDIN4EZEHyNpCSciEleM3Xv5GV3&#10;+fVYJ8DppL6lSwiJ946mnGJEYGWpz/Kgh5RgnUe0ppKzdkNrdhmBFDTak3pF4Qwq0Qx1TS2nJNdu&#10;sf9f/pL0rQ+gH/874Gtu/sffYHz5IyQ6x1ZQJFMsferyNs3mGZ742f+R4sl30pRDeiowmSqaZIXV&#10;d/4w1z76HwhOofUSjd5n2EjCtS/CG94YWQkpkAiCj4zN8QuMjs9SKJTROB/AB4ySDPIUJz3D8ZTS&#10;1gidtCxG63Qt5ddUOd3LLNx72auEUe1YufQW3vHP/zdWz60gl1fJe2uYtIc3RdQAuQYpHCY4yuEB&#10;OzdvsLuzxf4zH+HmK5c5uPUqohqS4CAYXMioyUmkxwgV3dMFiBD9fWzRxyULZL0BdV1Tl2NyRWsN&#10;IPEtAv7sZz/NmTOnefjhhzh/4TxlNWVne4ui6FFVFd41yDZmREhJ8HOmjvEAIoRAr99naWmJPMtm&#10;5pjHGqjIzMzAj4ogPEbfxExDZy0mSVgYxOk4H2KgdAeQOvuIeRAlBAR0GzCsWi8rQVmW3NnZZnVt&#10;jZWVZW7evEGeR8+pra3brfhcYm3NQj9n0O/z3Oef4w1veIJJWfLIYw9z5cqV1m7g7n3d6bfmbRfu&#10;B5y/0tTUvJ9Td5vGNaRJGkOSbcnCYEqOpZu4TNMF6hq0kVhXotPYen7sDQ/zys1X2du7zgOnz3Dt&#10;1mew3pAsPI5JcoKrcHx9DV5P6q9W9/PvghMDzJM6qW/Jajz4piFVsDooWF4o4mLnAqgUhQPv8YFo&#10;4uh9u2BGV2hnPGpSo3SPoS9xxiJuvsLLv/3rNH/xKcyVBznzzxZRexOOPvghgp/iTI/eBEo1JdSK&#10;pP8Aj/3oPyF77ClwAryjTAOqCUimTA4OKRA45akri5s6FmROU41mr6NbxGcLVsc+CdEKvgU+iHbx&#10;j6HARkmWcoXCczCuKL2N/E0bRiyk+Kvow+Pfn2MYtNaztsy4OaLyFWapz+Z3fi8TKg6Hu9Sjbcah&#10;QFX7mDSyCEYpstTQz3M2n3iSR4u34X/s52gOb7Nz+VNc+cv/zMuf/Sj7N68imwkDZQhBYaREGIkW&#10;Ai0hJAluaRmZLZGkOeOjPQweGaIpplCGICJAlKLh2vWrbG/f5tKlS1w4f4HpZML+/j6JSfChsxto&#10;F3pB62MUxepGa9bW1siyjCRJyLIsArWmJknTaPoZYmuw82dqmgj+TGIi2wZt2y+jyPO2HQx1VTE8&#10;OsIHP9NYzWJLiCDe+cg0eR8oy+jlFB3QJ2xt3WR94wz9fo/h8BBjVARqNkQjTRRSeB59+CGe/cKL&#10;7O7tkxYJvX7BmTOnuXHjNhJB1ZmEKjXbr/Ns0zyLdC+rNK95mq/udpPphPGkZqHIcb5Bqpq1tSOS&#10;ILEtWGyaGpMUNK5BJTqyYJkEETh95gK3b7zCra3brK+cZnvvU2AkXjxA0PlJq+41VPcD2vOt269k&#10;kvrtWCfA6aS+patuLAmClcUBaws5Irjo8KxSHBpNwLcaIkFruNhqiHxwOB/wScqhqzC5hssvcfPf&#10;/ztGz/05fnCIf2mfG//v/0FZSZQNSJtTuTEUBaHuIbRDvv2HWfyOf0CqNFVzhElXmQwrVOLw4Yit&#10;j38YXSVMk310UpCyyGB0iFlfB+ZYn9kJKUTvnzZSRWmDDYLGuhmo8dZCCGhcZJ6QNKMSGxxKaYQP&#10;MRLka6So3muxEf2HzGyxfOnVa4wnB4z3pwzHUIYpmT9EecWRH9AXJUIpUBKhNEonaKXJ0pxelrOw&#10;9CqLa+usvO2HOPPOv8d33r7KFz/8n3jug7/P7ssvQLAoFFa07VPncalG9PpoE4X9k/EYoyW+afVD&#10;UtNl9HlfIaVkMh3z+c9/njRNW4PLtH09Mlpu6lbD5N1s0ZdSkmYZy8vL9Hq9mWdR0zToFlxkqZl5&#10;IQnisQNEli0EmiZqdzrxt1IKbTRpmuGKnKadXmOWyddOfTrf+j511gfRq6mua6xr2kiXmjs7O1gX&#10;2211XbcMlmj9k+LzOnXqFB//xLNcv36DldVFimKBN77pjWysn2Zr+xY7OzuMx+NjFrFlCeZF4PPC&#10;8Q5U3SsSv+tYba8bY9DGkba5fiaRLC7WSN+5kINOPC4MUYkkSIlU0WXdh0CeGS488CauXP4ce3vX&#10;We6ts3vnGXpnlyh1Qfo3PD+c1Ne3Xg8g6X51ApxO6jVbQgi8bPAuILxCCR0dvoOnCQ3WOwo3YnN9&#10;g0Fe4JqYAScJeFeT6Bigq6SIY/XxQQmhI2IkqbdkVJTBgHXsfP6jbH3uTxlIxdSvY1WN+9JlatFg&#10;FAgHWmVYYmzKxvp30v/Jv0+9nKInAa8zpLfIgQGvOPjQH+I+86dM8glZeQoVGqp8h3HvAiunH0f4&#10;0MaaiFnbKMpdJKqNHrG2js7YRCdu5zxC6nYSr0FIwUIvIeA5GI5paocyCUElmLum5QRBgEdGPQ0g&#10;g50tqB0oK8uSO3fusLu7y+Hh4ZexEz7JMVnKshAYs4BoAYP3njzPIyAIFUejCeU0YXtrn97gFusb&#10;66wuL/M9P/MveOMP/Dgf+dP/wuX3/yri1hWkFpDliNEUkw04MAWrgwGUFoLDhRplBLjYIhPBIYWP&#10;r8UHtJAE11CO2wgRQEgIQUQLAa3aKBVQSuOcIwCT8Yijo0Ns06CNifYD3tE0gSRJUEqT59Gc0zuP&#10;92Hm19Q0DpPoCDwCCO9boBpwwaJSzdL6Brt3dqB1Rfe+naL0kS2lZcSiWDuyjAKJs3GfTadDoG2J&#10;BIGfxf65yJraKb28YGNjldu3bvLGNz/OeDRiZWkJHQwbm2vs7e3x6U9/mrIsZyApThi6GWD6Si2X&#10;TkDeabnmfb8A7uwfkGUSnUkmu9s8/oQhMSkTf0TeLFMKiS9KSBOEVyShQXpFJSW1PkDbnEQ3PPLg&#10;OS4//yqHYUjea2h2P8764AfZWh6Ql4aMjEpYHCUpECSUMqD9SSvvb1hCCBFCaOncYw8n6IZ7mQGk&#10;MHcnxLER2l12Fa+HOgFOJ/WarRBaxXCrewGBs5aAQwaPdpaN9XX6vQLVAqrjaY84odaSTa0gHLop&#10;s+7/oGB/kpMqj1IVG9/zLupr2+x+5PeQSSCTCY0E4RQ+SIwC7WpsXaKKnLWf/An6i6cQZU0dIAhD&#10;LQK5nmD/8hPc+o//hmHq6E9ylBJMZYWsNPLiJZY2z+PaXDwEBB/ZgNCG3AopcY2dBRXLdoTdtVNv&#10;AlBSRb2PEPTzHIRiOCmpnUOrqIkKofWvau0JhPAIqdC0WXntYjidTtnd3WVra4vDw8OZk3WapiRJ&#10;gjGGJElmi223AEcfragJquuawWBwbKjpA0EKymrKtevX2N3d5mBlmQunNviHP/1fc+OpS3z8fb/G&#10;lU9/hKw6pMg8O5lG9JZJKkmdVATfnoy/yjk5nsEFiLtv5LrJMeIB0AnBfQhkadpO/Gnqpo4/yzJ8&#10;8NR1Q1EUlGXVejLFA6ljnO46Rttjq7MYiPq5mHGnpIosUTs96dv90TQNzoWZe3icZOzAUwRQIbTM&#10;Fl1+XiBw3A7p/raUko31VY4ODxmPx2jVo2ksW9tbLK0usbi4yAMPPMDly5fvYpvuXezmReHzTGQH&#10;muYZqG5fZ6kmS/pUU4nSBUXvLI0tkeJVZHKAkR5r1wjKQTbC+T620YhQk7sCDDRVg1aKC+fOc/X6&#10;yywsFozGW0ymz5IP3o7WhtJNQTq0VPgmfviR2K92+jipv1l9TQTU+Xm9HusEOJ3Ua7pcE0jzjKqu&#10;qb0lN4Z6WqO85fTaKoN+HtkG7+Ji0i5gx3qNGNzaNazaj1Szx/eVJk0CPtGMmope1ufxn/g5nge2&#10;PvsHGAu18GgMwhuCcbi6xicDlt/6fZjv/i586cm1Z5ppdGUISnJ0eIOX//h3SXcuM+6vYERB5aeg&#10;PLY4xYPv+ikakSCCxQc/twgKtDDHOpRWD9MtoqJd+KJIOr4G2b6mVGtUL4EAR8Mx3jaE1mDTA4gY&#10;1xIfu2mBpmQymXB4eMj29jZ7e3vUdU2SJOR5TpIk7ci9uouZiCJ0z3Q6JcsyOoPJpmno9XozAbKR&#10;ApOmZM7jRcA2lpu3t5hMJmyurbF66bv5if/lIp/8T7/FM7/zf+Mmu1RpnwrDar/PfjnB++Z4rL+N&#10;cQntv1mJLu2kixWOaFmr6JOEdywtxZbccDjEe8/KyvLsds47rG0op6FttcVEw7Isj4Xd4rid1R1N&#10;neeWEKI1V+1Ak6RjEUV7fDrr2+gT0QrIu/iacB/Q1AKqOXATWSdm+z20AnQXGjY2Nnj2uecZDUcU&#10;eUZjHcPhITZYNjY22Nzc5KWXXpo9bmcGeq/1QFfd/u0+iMxP5nXgM4RAsBW9pdPc2bnDpcfOs3nu&#10;TZR2iJUKp15mUe4hfdUepQlWGoKyaNeQ1glTOUXJgA+Ofq/gzMZpbm6/xNrGWQ4PPkl+eAGxeIpa&#10;KaQIZNG9Kw54nACnv436/0URzWuYToDTSZ3Ua7RSk2Hr1skZz2RyRKEVmysrLBY5jXPYYOnIJB9C&#10;pFG6DDUx54kErRlhe2MgUymVPyL4giW1gBAlw42EB3/kxxg+9wmC2yOYBhMTTaiCRSjIzz3GhR//&#10;HyilITcwridUWAbOIL2iGGxy7vt/mFe3X2B5r6FMKjwVij6L7/wh0ocej7llPgbNxlZSBEsI1zJO&#10;McBWCNGKiAEV0ErFlPsQwDmQrcmicyRGsVgUBOsYjcc4IZBKR5gRQiTwnKOxFcJ7ytqxu7vLrVu3&#10;ODw8REpJURRkWdbm5cUT5Dxw6k6eTdMwafPQhBDRSNJ7RqPRDDwpWnFwmpDmPUIIlOWUura8cv0m&#10;w4OGtYc2eeq//e9ZP3WWj/6H91EPS3pFH2GgPBhFMXxrRnm8Xzs2Rt3lVBUECGLsDSICiyRJcC4u&#10;smmakCar7XaO94kBuPG1VbaKwMA7Dg+PoqBaCAKSoMIMPMwYH9G1LaKpJVIihIotZSFRCpIkYTwq&#10;wdl2sYleUM55fAdA7gJOHZvUAqcWNHdu5LPXSmzz1nXFoJ/jvWU0GrO6ukJd1+RFweHhIevr6xhj&#10;MMbMFrt7QVN8a8xNn7ZMHRyLxp1zMwA1nU5pmoa11QF1PSZJHReffJDe8ir1cJWqTqiqPkq/Spbd&#10;IlEGV63iVAVyRLASZyu89Ah8DHqmYaFXMB4OGO1t08v6uINncGkg9M4TvMLagFDgCcjXSVvom1j3&#10;3cAnwOkkcuWkXuPlO/DjHb4pSSSsLvZZ6hcIbxHBQxfaKzs2IlZkakLrEj43hi6Ox8K9qnHJInrq&#10;SSrPRBYcHXyJz3/wvYSxny1YHfAQQmC0RmsNQlA4wbgGRI9CZpRhhJANhIyl7/5Bzv/U/0xlFmkY&#10;YaWg99jTPPqun8YGg/CRzfAhTlcFYtit1jp6DQEIidIGrTRCyhYsdC2eOHUXfCD6hAdwlizRLA0K&#10;FooMJQLO1q2wWVFVFWVVY+uao6MDrly5wpUrV7hz5w7GGJaWlmJ0yF3aqNhaquv6mEgnC5UAACAA&#10;SURBVAlpAZT3HmvtrHUjZWSwZkyFjp/NvHPU1RTnHL1+n+XVNfqLy9TlhJdfeYGdUcnD3/fjfNfP&#10;/DxqaQMtNcHkNHWJCG4Gmbrx/u4H85dn1zmOOOlCibVSJCZGqljbzF6Xc57EGKSQUb+kFT54qrKa&#10;tdG6fd+5hHvv2+OJYyAeaacIoJRCyAiejDEURT7bTnFbxcfuxN0xhPfuLLgvy4bzHQPV/f2uXSsQ&#10;eLSGosjZ3zvAuWhpsLS0cBdbZIz5sjYcwJeBwbbm97W1dvZYXdhvkiSkps/27S0efuQhTm2exQZH&#10;sdojXzyPSr6DI/tmJu481icIP0W5McJV+OCxgPQKnEDKOCEphef0xjncFEQjMe5F3ORLKNugQx7t&#10;OqTFhwrugswn9Y2sewcNvpJ9xbdrnTBOJ/WaLtvUSAX1dEqq4czGGkViqKqSRGtUOzXXaRe71lbs&#10;Tck5V+74eDMtTNvqkVaRarB5wdRL0uuXufKbv8Lwc39GkaSY2uB9hvMaLzTKO7RtmH7peV583//J&#10;E//oF8mWNpEuQdua0kxwaY2oBBMkG2/7UYyf8vxv/wr55lke+ul/ROivkQiNEh6jNN4HuvNOxzpE&#10;EChRWiFnbR+Ha7PaaBmY0OqW5Kw9acFBahSLgwI3LTk4GoETBKVpaktTV4yHh9y6fo2d/SNCCOR5&#10;PgNMTdMKrNuTY5qmswVctD5Dk8mkbdlEMXMg0NQWY5IZq2Ktw0pFkqUoHfeLEiB8HIor8pyQF/jJ&#10;NrtXrmI2JPXSEvsEFosBZS0IrkHoyKzENp3Ez9b2ueyT2fUocwotiFIyRpP0W+dva20MVVaS6XQa&#10;p9ecm3ku2cbibMynU7IVlAdBkC2LBXgpZpqnGRiXIrqBKxlBk5SR3fMBrQ1SCGobY39iC1bPJifv&#10;bc9FSdUx49QxTR2A69p1QogYWCwlNlgWFwbs7NzBWU8dPINB1kbEHIP+eUF4B4bg/qaG946WSxm3&#10;2Wg0agFhwfbWLktLSzz5+FNotUCgwoZ9dG4QesA0PMC4KsA/S5FeQYWArxQ+OKTMELZCoiJIpcEk&#10;huk4cHrzAteu3mBjrUKWV2F8HtNbwAlNoAJqEAWEE9bpb7G+6sbsWEq425pg/vrrpU6A00m9piuo&#10;wHQyYSlPOLWyRKbjFJXUmspHtUOnefGhMxyMHjFSRm1PJAVCywi0j+tbJsprUn+ITBL2X3yO6//m&#10;PYRXXmSht0gZ9tEkCCuocSglkN4hhEY2E8bPfoTLWZ8nf/KfMMrXsULR7y8wHo3JMCQiUGtH9vbv&#10;4WldkG6s0zzwMEqmND4wORrziWc/zdLiIqfPnGF5eXnWPpFt6wsRJ5oEkKYpjWC22MaFlSgsp2Wg&#10;oHUMF2gjWQwJwhccjCpG4ynTsmF4dMj27Ztsb22BMvR6PfI8n4EmKeVMxyKlpKqqGcswHo9n4bDG&#10;GKRQbQRJnCazjUVpzXg0Ri9qXGhba0iUACPjd4LH6BSHZ3Fxjelhxf7+Ns9dfoaqbugXfWwoAU/U&#10;Y4f2cUS7yEawOfsVd5/1O87JOctoNEJrRZblKCVxzmJtbD9GvO1RWmOMoZxO6SYMbWOjzYCM84wI&#10;iRSeEOajR1pdmlKxrac0SDFrxYUmOrtrrbHO4dpA4bquolGpsy1Q8l8GmsI9YGnGfIW5DDnn8UQG&#10;amlpwJeu3qGuLSKJgHowGFBV1ey46tinr/h+C+EuNqG7z7ymDZgFJ0/KEe/83rextrqM8I4klZR1&#10;jTESk0KgoB6fZ+SmcQKQPZSrIXgQDcJXBK+g/QhU2wkmNYQgyXqa0aTCFDvUwxeQyQZerxJca+4a&#10;RNviO6mvV30lQDQ/KPB6rBPgdFLf1Ppan1SqumbQK1hfWmCQJvimwuEJSuKEwDiHNDoyEfEB48m/&#10;ZSiCd7NTq2wnwQTgiEJrZxqmXnHwn3+HO+9/L/Zwn2aQgQsYu4lT07iwmkCeCppRzRSDyFJ8XXLw&#10;Z7/LZ7XlgX/8bmS2hh4FCrFAQ4PUFu928dkS2Xf8PRrlkEmgmpaMHPzx7/8Rv/X7v4Fqo0POnz/P&#10;uXPnOHPmDGurqyRJijIJzlp6vYKN9XWMVnEc3cd2nW/bQa4do+8sBVwrltd41pYWGU92GB4cUtaO&#10;ne0dtra2o99Sr4dS6i6WCY4dgZumYTqdYkw0e+z8gNI0pWka8sy004uR7SurilwIjoZDFhYXsI2j&#10;lhbVCqcJHkmcEMR7FrAcGoNY6ePHB7z8/BdYVAWFNuxNbyFFnDAMM8apnYCO6uCWWprT/sz3adu/&#10;E40oh1hrybMcrTVNXbcaqDCbnqvKcsZgOetmmrgQxIzluXsomxnIlB1wkjKygN7TOId2kcHqrA5s&#10;E53My6qJIKsFTN4fM1gde9q9Lbp24eyyDwRx7L3knSUo6PV6VNUN6rpBK03T1CwtLTEcDtFaU9c1&#10;QoiZJm3eIX6+7ne9aZrZ9zyP2/DGjRtcvPgAlx5/EJM0hFBRl44i6+NcfF5FJvBYpuPz+Clo8xn6&#10;8jbSCho3bAXeBQSDdRVCeqRyeFFy6swCz3/uBmezMU11FWd3CGqZECRGSyY2kLy+OkSvmfpqrbnX&#10;A/t0ApxO6ptazot2IQWIAlkPWA+VtSyrio2lBYpcx1gRCcIBjaOvNaNEIRpLQUARqIynThU5Cjms&#10;yOwi9fKEqdunqHIS28dlBrTFVA13Xn2G8o//kNuf/RCyKlFqkVGtyIXD+CG1maCrDdT3/DAX/853&#10;cfX/+TXGr3yBKlOkvofwQ8bbd9BHE6xxlAnk0qMqh/EZThlE1eBUhQge2Sga5/idX/+3fOADH0C2&#10;GqSd7dts3b7JJz/xcUKALEtngmvnHIPBAu9+97t5y9NvoW6ir5PSCmU9vomAqfEhGnriCd7H36uU&#10;qfXc2t7BBs/tO9vcvH0DLQP9hT7O3w2U5hfUTgCc5/nsNv1+n9FoRFmWZFkWA3KVbnFMXMzrpsZo&#10;w/b2Djox9Hs9attjbXWFIBSo6EElhWeiJMYqUuVoEsWoEoi0jzSacAhGhTasWBEEOKI4PxpSmcgk&#10;di06Okwzf9KObcSyrOJzlKq1VkjIizy+xrppu35i9hihZVi8a520Q2dv4dt94tGm1TRJhUwMItVR&#10;5F3XiNpinMf5CJyCdSAUHkVdxUgW3xpjzloeYW5OsL18zEDNfhENXVvTTC9atqoJZCZFGcHO/h0e&#10;7J/FlhbTZ+bNFXPw7m7VdZfvbeelaRo1azqycs45jo6OyPOUpcUBW7dvsdAv+L53vINEpwSvCEGi&#10;dYq1keHVJhCspIemWFhg50ixXR6i0yGZ3Ub7RaycEpxHqF2Uqgj1Er40pD4G/S5vFuzt7NFbDjTj&#10;z2D0GkKsIVxFIiycRLL8jasFQeEeewrRGjzN/05Ya/2cZUXozhvzPmDf7qAJToDTSX2TSxIFufET&#10;bTsBVdf4pmKQpmwsr5OnWbeCxDe5jGyFB6R0OO2xCHTjyZxBVkSnZ5NR5RVy2mCf+QKf+/AfsfnI&#10;I9jzD2GHh/jnn2V8+ZP4/SmlAGlSkjBkKVFIK5hqSWCJ5f/qR3nsH/wcE5Vx7t0rPP/e96Ce+xRB&#10;Vsg3/SDf9VM/i1w5SyUycA3ONwitqZqG4F37+mrSLGM0GvHe9/4aH/yTD862gdbRnTrLMsqyxBjd&#10;LnLHguKyLPmVX/kVfvEXf5Enn3wS28TRfyN1G2vRoI1uozhiTIuzHqTn5VdeYTQeczCasL+/hxSC&#10;oshbE8hjrUs3dVVVcbIsGkAqptMpVVVhTGzrdWBuMpmgdYLXAd25nKt24qZdiF373EMI9HtxWq+b&#10;0ot0f7RV8M4zHo0ZDYcU+dKXHSdf7nAOdIL49n/mfj5/7u5auXVdMxwOZ9EqJjGzCTMI9/2kbEzn&#10;HN6QJBohFM7GKU6lYqiySQxaa4L3NHWDbRp8Y/HWRbAlBNY5qqpq22YKgZhN831V4MSc5oh5IBWi&#10;yu34RlGPliRMJhMgTgtmbduxrmuOjo6w1lIUBd772RRkd7nb70qp2eXgA6UtGR0N6ff7DAZ9Dvb3&#10;cc7xtrd9J/3BoDU/dbP26F1CcwmIhEDJoNA0/mFG5TbO75D5MShBcAGCQqDBO8AjZIM2gsWiYHJn&#10;grWOydEOS/0DRLKMC/JEG/4Nrq/FTL6e6gQ4ndQ3pWYLIdA0NUiNkglVVeLqKYt5wspSj16axEXB&#10;RwG0kgIvPB6Bw9NvPHVrSmgbRyri2HUpHFMCFkHziY9y9Tf+L+TBLS5/7k+xgxzdCIopSKUR1pFn&#10;0ahx7ASllaS1Ra5kPPDDP0/xIz/A0CyircI/+CiX/pt/yku/Dnoh8PDP/Av0mUc4LAWGgNGCRgSC&#10;8CidYKSkaaJoemd7h9/8rffx4Q9/+DgTLIQIqtKM8XhClsWokDjmGz/9d4Gsu7u7/PIv/zK/9Ev/&#10;K48+8ghSqegkTbuMShGF162+RmnF7b19Xr16HS8129vbjEdjFhf7EWS0PkOdaHp+Uq6qKsbj8Uwj&#10;M//Jcl7z4pxtwUpAhQAoCCClxVmF1CnOe+q6njmQd6PuHQBQbVDucDjk6OiI1dXTM8G0nG8JzCbq&#10;utZZqwLnWMMGraZNzIlWfbxPfF1l66XkZzlzCFrLgbgtffsgnUWBUhKloqbDtiP5QsaIlSzL0NpE&#10;0NQ0VFWF6wTmrVdSbKfFsW1rHVLGtmbUEB0Dje65x+q4M3E3cIJ2OICZwEsS2tatp1cUHB4eIISg&#10;ru0MKJVlOQPCx2DQz0BSt63mW7VCCMqqwrcMVK9X0NQ1d+7c4W1v+06eeOIJ0kRFls1HzyxCp7WL&#10;z7ZxgiTx+KZCWk0Iy0x4DG2GpPYKwmmE8wivECTgHYGaQI1H0zeGNMsZjccEu4OdXMOkmzhRxFBs&#10;Xp/j8N+A6iD5l//iPoMEr7c6sSM4qW9Y3fdNFo7jPOLIe0U/S9hYGrCca0Lb5phFp9CumUqAkiiv&#10;oREEL1FpRi08pS3JJOS2ZvSRP+SZf/evMZNtGtGwVBSsTyYMhgco45ngqfs9KjSZDaxIgXIBdeoi&#10;D/zM/8TyD/0ETTIgTTwZY+RwSvLAkzzy7l/i4f/ul9APXeKOC2jT6q9s1eaYQXCBsqripJWAj/3F&#10;x/jYx/6CEAJVVc1YnphDVpHnGda6GbAw5jhsNzI+mtFwxL/8l7/MS1euxAVXCKx3mMTgXWRCogN5&#10;wDl47sXLSG3Y3d9nOp3S6xWIEFmuEJgZIc5bCzjnZt/LskQpRZZlAEwmE46OjhiNRjNA5V375Y9H&#10;5b0PM9frmTlkqzGbZyScd3Ru2EfDI6bTCXmWzUb1u5oJwTm2IBCtn5NorQBmZgTiGASI9o5xlF4i&#10;pSIEqKqKo6OjKO5un19nZyFFnJBTUqHafed93CbRd6m1hBCQtpOI08mU8XDMdBLZubq1fWgaS1lV&#10;OO9J0wylNY21VFXd7qM4geg6f6eZBUErzp77mp/C853WqX1DhOAJLppIDo+OoNVZde25nZ2dmct7&#10;XdcztilOGcbPz93PnHNkWUbTNJTTKdZa1tfXsbbhS6+8zMWLF3nrW98atYLt4wMxgLrVa3WifSEL&#10;Sn+AayCTCySFYsIaB5OHsBSRYQpVbGXaOPjhXRMnMm1AWsfi4hLTyZQkjKmPruDsLjF66WT5+kbW&#10;vX5f99pXvJ7qhHE6qW9Y3U9QGAgkJmEynVKXFcsLPTaXFyi0x9cVSqatjkTMFlraRRApmCaGIEQc&#10;8xaBypcYGUjGQ65+/NPc+r3/ncU6ZWgbdJ4wrCz4BbJ+wLk7JKKHakZkBJrKMcyXOPfdP8Aj3/Nj&#10;TN74BqyHvg804xEITaEHTPOEarNgUyQcTEakOkX5GlTU3zTOYtAo59FpQtmKjv/u938/jz9+ic99&#10;7nPcvHWTK1eusHvnDrYN7+1iN7Q2M0DTTUHFNl6cjtrZucN73vMefuEXfoFHLj1OsKBU1BZJEcXJ&#10;Osm4eu06W3f26fX67O5HFiJLzNzJTqC1YjQazTyYOvap+/vT6ZQ0TXFtq6kDI120iLX2rv0rQzeu&#10;zEwvo6QitLftRpqPJ7ccTkTwvL+/h239gZqmoWtWzUxMu4nIEGbXu5ci7v7v+PiaaXcCnX9X9xrn&#10;n0tXXnSfpsXse9N0U2wRcE2nU9IsZXFxkcY2VGVFWZY0dT3zXHItAJJC4Jxtw38NaZbhfQTCod1O&#10;sxZdOGbNmF2/u1XX/XgmFkciW5F7cJYiy7i5tduCGTlr0V27dm2mb+rAUrd/okHocayKc47RaMTB&#10;wQFra2v0ej0mkzEvX7nCo48+zKWLF1lcWMA5iw8Syd3hx/P+T7Wr0CZBq5xyMqbSY0xvgG1Osz8+&#10;y5r5EoFJzJL0KVLEYGZ8AsEQQk2aphilCdUYp2/gy9uo5DROpCfdur/9+opI6F5neXj9Mk4nwOmk&#10;vik1e8MJyWQ8QgTH+mLBykKf3EQNkwsSNTf50yXSzxYb50EkKCGjw3IUniAScOWE4fCAiUjo24Yl&#10;5wlVIDUJVbB4K/FmhSQkuPEhfm2Z3puf4sI73sXgsbdAltM0UzIKXIBMxwwzp8GWI5ZMCk3Nwv/H&#10;3ps+W3adZZ6/Ney9z3jnzFROkiWlUoNVxoWFA9NtQ4RlcGEKFS4aCgMV3RhjY4IPXdH9qTuqo/+A&#10;+lANGNyFXTZlFwZTGDs6GjAO8CBhI4w1W5asITOVqVTOdzjDHtbQH9Za++ybSsvGFtARed+Im+fc&#10;c/Pcu/c6a+/1rOd93udVAodlVs4Y9XrUxgT/n/g4q2pUrHSTUnD8+HGOHTtG3dTMZnM2r1xma2uL&#10;+++/ny996UtRZ+R3gZg4UO3YKSV58cwZnnzySW67/a5Qmm0MMtoSIBQWePKbz9Abjjh38VIweowL&#10;ZBL+CkLVmbWOumqinYOMmqMAUqV0Lbio63pXmi5popx1WOGQu0rqOztTfFvKPhgMGA6HizkgFsLS&#10;S5cuoZQkz3MQBNNPv0jPpVTVQgT+ytU93fHaDagCIB0M+qFhb/vqYkFIADEBi+DinvoIBlaqqkp2&#10;Ls9aTVNCcS5WvUWqCufBugAI8ixHDEO/wbKqwmfWXXyuWohERxye/k1Vd4iokY9pOu8MeZbjIlOo&#10;o5XF5uZm67uVWM6r3d7TuRpjgklqWbK+vs5wOGQ+n3PixHPcdPQod915F0WRs729xfLScgSk8RiI&#10;RqUx7WmdQ+k59aSH9TVezsBnYC2Nd8y5C+u3ELLEiTnORqsKKcApcAKhFa6sWFta5uLFFxkWW7jZ&#10;GfTwNozKr25NuBffW3RrU3el6jqC8F2P12vsAae9+EeJ7gLXpXidc5imZmNpwMGNJZT32LpE6hyR&#10;9YPQuuPdkzQvPna3z8Sc2jiU0OSyBz5jNp+hBgOO3/sj7L/1MBce+BzVM09y+eJ5cmcZUdIYTcUK&#10;mbtAfuBOjv/Cr6KPvxbZz2nsnNpU5L6H1YLc57ja4IRDFoaRBt/UlEKTN2Dx5P0hCEUzq8kHBcY3&#10;lHaKkHlbwdTr91qQoJRiZWWZ1ZVlnn/+ec6ePQtA04RKq6Io2ia7NqaHkvOztY777ruPf/H2t4fq&#10;OSFa4GS9xyt44cUXuXBlk+HGfmaR8SqKoJ9qmoY8yyjnJWVZI4Sk6PUo53PKxCrFzywBHq11q73q&#10;VmZpleHkbtDUvedKKVGRnZrP521vuwVwdhjb4J3n4oULZFqTZbr1T0rHkUTfCTotOtK9MnAKzFcA&#10;Q8nny7kAGMbjMTJql7o2Bq3tgQhO7jLpsrRmaWlMURRsb2/z3HPP4aVCelBCoET0b0+pQykgNnEO&#10;+q5Q4RdAcWzcG/94OxxXsWaCTjokart8tGMQESgL75BxIyF1GLPZbM54OGgr51IKsHstXq1nquu6&#10;BVgrKyvs37+fF154gVOnTnD8ttt4/eu/j9FwSFWVVGVJmef0BznOScBGXZhshe7OWepqSsEBPA0l&#10;Bt/kaGexUnOh7LOabZD1LiHkFLwJtQLJYw2HlQJBzbg34IJTYOc022for2zj9BLy+l27/1FjV+qb&#10;BZC6XsHTHnDai3+y8N4zr2o2VldYG+Uo16DwCKWwCBwKJYMJYRC/xsUiXrBKSmpm0C8QXlBPZuRS&#10;gyoobU0xHDO+843077iHyblTHDr7Dbae+DvOPvoI2XSLcX2eWV5Tl1fIxz3qQY/aC5TO6dsGPZ2w&#10;ueKR8wKZL2O0oiknZAJq5fDK0hN9nITaWVzjGOQjmqZGKE9tKwbZkKauyfK8FegGg8UMaw3PPvMM&#10;v/Vbv8WpU6ei3in0PAuaptBjTWsdfZZCy4t3vvNf8a//9U8HUNW4hf4npnq8h+dOnEBkmu2dKdNZ&#10;yeryUls9hQ9GlVIq5vMJ01iFJURoQ+Pj815RYF0wkOymtbpsjBAS4USrtxFi4W2UQF/ylqrrmvl8&#10;zmg0WvS+8wE0WevY2tqKDXJFC9KyJF1K6TovApsTrcHFtwFOzjlEoOKCDWcyGJWB2eqKzxNganVR&#10;gFAqmFtqTZHnFL0C7x1b21uhWlAqtFTo6COW0spOhMpC3en3JyIzmirsnHWhF7BPNXKQeuy1ENF3&#10;xOFRONQVkDsvkcl9nOgoLwRVVTEcDKg6TZhTGg5o51TSFs5ms3ZcbrjhBoQQPProo+zsbHP33Xdz&#10;+/Hj5FkQwSfguLKyEtrUdNBLW2jgXZwPAtw289LS5DnC1siqIVNjxAAmm30GSpNLDzhEFG157/Ci&#10;pjKaQktcBb1iiHM1bnYJYWdRGL5nR/APGV0hOLwcQF2vsQecvn1c3zPk28TVF9bVofE4gstvkvpK&#10;Ac421OWcw8Mea+Pg6GxCaQ54h/QWhQ3O2Els2i0zFyKkP+QAGrBY6EHpg5FjhsI3Hu8tVQ8ObBzG&#10;HjjO+ut+jJ2d/43p45/HyyUKV1LPzvPsw3/OTbfczNCMUd4y6Stcfx9i/gzPf/pP6C3t58A77qMp&#10;PFSgbA+kpKJGOeh7cMpR2rB4SafpZyvYukZJiW0aMq0j+FM4C0899Sy/9Zv/FxcunN8FMrx3cZEL&#10;4MbaUKVUFAX33fev+MmfvC++bjFCovAUEURJJZnMKk6cOs3yxn7Onj3HsFfgnWttBIK4XiKlZ2l5&#10;jLFNTMNJnAjeRL2ix87OTrA3ECqmYiAszEGMHBrbWjKdtRq0VCkWYQc69tkLr0nm83JXRZe1YL2l&#10;LudU0xkCjch62HKHEQaDiOm6dMOOwFkEAJE0S2FKxHReRHDhe9GCK6mCklxI6Bc9cp1hXEiFpgo7&#10;JVWoprOOLM+RWiKkpCgKer3Qc25zc4e6NiidYxobhMzCRWaNwJrEv187F/Q/Hry3TGdTZtNpq88S&#10;vlUuJegUAeW1Cinaqd9eC9KVWKtxMgfpkK4OjvXzErUPJrVBuwIp+oChtlvIXNCgqYXAzyZMJhOW&#10;l5cp8oKlpSWm0wmPP/44WZbxxh94IzfccAOZLhBC4YWgNqGycHs2Yz0fY6yN5xeYIiEE1iSGSzF1&#10;VWiLVAYRPAhMU5M5z4v6KIfESZabKaa2VP0dZLWOkttMPfS9oTQ5Vm3R60kubXqW12aY7dMU/Ztx&#10;IuMVCsD24jsLL8Qi6dl5LoQQDhARVLe+TRGEC+ecvx7TdnvAaS++p7iauoXdYKqxHqkJaQQZ7ATK&#10;+QzpLfvXV1np5RRFHtMWieL3IRXjo3airajqMAEAbQ+3eDB+8ZBeqr2h12hqHMaU6FyxeuOtzL/2&#10;RRAlTmrG1rLz5YdobnuC4et/iKns0Wtm+DPPc/IzH+big4+Q9Twqs6y/+WfRYkRfTLlSz5Aqv+Z4&#10;IBbNhp2zgUmBqJkpePjRR/jABz7A5UsXqOu69dZJnkrp9wRH8GA8ed999/GOd/wEOjp99/s9MB4t&#10;oanKWA2muXDpXEz5hb5yRVG0YuDdpe+BYVhdXWVra4uqquj3+1RVzfbOdkg7+QXD4ZxbMD0iAC/n&#10;gh9RqEqT8fVFtZuSi/YkRDaiaZr2vAJg9kwmE6bTKXl/1I6V1hpbG9pfloYWkeiYhT1Bdy7G11Il&#10;XfrbMrJZyaovWAuEn4def4ktk23ZvszCY54HW4yyLKljRVzoIWjb1JRNaTXR2Zkj8C4AotSGxTrX&#10;0bEvRLa7deELlunla1JH5SVoxyt9tkXRW4jPzYSir8E3lLOSfn/AznQLR8PW1oTl8YB9GxsMRyOc&#10;czz77DOcPn2affv28frXv57l8UpbUem8J5MKrRXgqcoSa/qhkbOnrQgVUgTTT79o2+JiatK1cy9s&#10;MKrGsDMtWJYW4WpM49GuDvZPSJy1CBHmQpYFVso2NXW5Qy5qHDl7oOkfPl5pc3y9gSbYA0578SrE&#10;1RfVru+lwlofq24cdVkiXcPKeMjaeMhAB6rdO9cyA7tAktjNaPlUgYRAiG7z3nZVbd8vAJUL8hoa&#10;HTxmbCYZHL0NKcZkeocrTjPIJfLMs5z4o99l/aXnWDp8hK1vfpMLX/kK+oVnyQaK2k449Se/j27G&#10;jO59O5uZY9wIbChxahdvGSux0uE471FRHzQvS1ZWVvjyl7/M737od3np3DmUJIKVqk1ppUU3+Rwt&#10;jcf8Dz/zM9x7771kOgt6p2hYiNRxfMM4Wud55rnn0HlOWVahqq0j6E6fT9cpWinF8vJy24euaUI5&#10;uFIqrklJ8B1MRwUglQdU+3r6XTICKCVV2yS3TVl5j63raPKZRaAI1kFZlkE8vrTa/g4bzSMTZmoN&#10;FrufcWeqdUFr+j6ooeKcSfhLEKsEy7bnmlISKWRrQyCEQGeaLM+DOFyIoAmbzanrOjJund/vfagM&#10;Ix2ziDYHMhY07DblbPk7t2BLUqqzuxD5DiN1rUibjCBItzhh6feDJ5h3HmEEGI8xDbWpmVzawdYN&#10;vXzAa/a9Bj0OrN3Jk6c4ffo0QsDtt9/B8ePH27kDtFWUCQxBqAy0zuONxdoA1NOxJ21VaF0TN0Ht&#10;exe9/KTuUdb7qfunKXSFtwpPDTZU6zVNg5UWITxKhRZKTTVjunMObbZAD685zN23rwAAIABJREFU&#10;Lnvx6sbVm669VN1e7MX3GK+04xBag7V4b7F1BaZmdTxgfXlMLkMTVhfdm0O6JIlqaf19rr5I0wIT&#10;qnd2l6ovWHuPF6CtowaE1AhvsXgGh25heMtd1M//NatyyLTeYdhXNC88xsk/eR6fj2i2N1nKHPNC&#10;UgiHo48oZ7zw//7fHBo6Rm9+B16EBSQ4OMf0kOwciIcsz6ljH7iiyLn/gfv5z//5w5w7d55Ma5wz&#10;bYquLCtGo2GoiIoalPF4iXe961285Yd/uG31kUCQVhpk2JV7IWgagy4yzp2/yHA05vLWNlrr1tIg&#10;iYAX+qSFd1Nq8ruzs4OSiiwj7PaliO09fAuQEvqQ0rd0iIjCaKKOKJhEypYyMcbgjMFYw+bmJoPB&#10;IAjgbYP3MngGtcL0UPlVJWamyyp22cerf7RLr0RHFxVeCWBGggzn08Q0amKZRAR8UoV2Nlopsgh6&#10;67phXpbUdROr2MJEFLH3obcdcXwC+0JExiRpq1xo9BtZmKC5uvbcfsWIrBYIghWsb6tKBdDvDygb&#10;g5ASYxSVsUzKbZywFEPN+uH9FLJHNas5cfIkL7zwAlVVceTIEY4cOcLS0hJ13bTFBOna1Dqcq4vp&#10;xyQ4t9a2dhbh8Hxb2BCu7XDYLurW4tAF1hHFpFxhoguU3MIaiRQV1hbxfEKy3ztQWpJlEuEdTXUF&#10;7BboQ99msPbi28W3A0FXV9F1H69Htgn2gNNe/AOHcw4laJmmtZUxq6MBmQDhbKwYo61uSguzj7to&#10;vOuAp7hgd1Mhu9gogCSU9eBAW8+0Lxh6SdNUWAGj9YNsvOnNPPP8QwztnCbXbKmM3BvyuobyCj0l&#10;qfFM+zWqUQiT4bwALZBZMEYMu+p4CXXYjLSUe6CxliwP6by//uv7+chHPsLm5hWyLKQ7uqXh4/Eo&#10;shlhUVleXubf/sIv8ua3vAWts1Zc7qxDaY01BoujyIvALijNznTO5c1NDoyWqU3TsiUpZdI1oExj&#10;p7VufY2WlpbQes7m5lYAaN7ho6bJRfAkvMBLgfehmbCyKpbqB2Yi0xlKB0dp24S/2zQNLoqGnQvl&#10;8isrKyFlIxSz2awFjMSUmdaaxtRXzaioY2pZqAXS2AWWuqxTZCkTSJJR9+R9aAkjtIYoZg8AITBN&#10;Ukm88zRVTVkGU0tr3cJ4ktirrsMY4ZNI3uNFAo7hZ8ZYrLGL85AiMkYJ/aWUZjctSeLLOkMg2s2B&#10;lJLoMxrmjXNIlePq4GLuZChSOHLTERoTLBPOnzvLqeef5crlC8CYtbU17rzzTkajEf1+n6IoWrCX&#10;njvvIrMZm2Tb4JS+M5mQZ1kARY1pLS2stVH7FE4+OKAHk89E0gbgJajNkEk9ZFg4nJU02OAgLgAU&#10;ztWtW7pWCozDNTv4ZhsK1x2Y9trbi79fpHtpt+dcuj9cy35gr6puL/bie4xvJRAP2g9LWc3JhGN9&#10;ZYnVpRGZFDjTBK2HFLvSAB6idoS4KMRFibhI+ugeHtNYyK4IGBASoXy7BkkEXoJoQCKxpsGqASvf&#10;90bWnnwLVx79UzKf4elTk4V2GK6iLxWyVig5o2aIEga9dICj972b0Zt+hFLUjKTC7TrhlLVb6FN6&#10;gz7eeT7/+b/iwx/6EHVdtjt2FZmjdNOaz+dAYKb6/T6/9Eu/xH//Q/8dzjmapg5tQVxgOawJbVyU&#10;N1hrMMahsh4vnT5LbSw6LzDWRofw3cxdYgoSExV6jYXjSLYDAWQJhAsp0UVSCpIvk7WhP5lVIR2j&#10;taYocrIsA09gkSLbZpoGEY9jpyqZTqeRURshdcZ0OsUaG95LZMSk3M0wpeeik5rl5UxT0vykzyCB&#10;qeRe3q2cm02n9Hq9AJhi9ZyMbFkCA03dtOlLl8C+i3Peuw7JuXBE90IQdLXhoGwEi/Ny3jrDk7Ra&#10;3yJ2pRnb/yg6jFNKf1kSxFJCkmU5S/mAxhjm85rxaMS5Fy7y3DMnOHfhEnU9o7+k2H/wAPtXbmIw&#10;GAQNF8SekZ7hcEhRFBEoheMMoMe19hjGWC5cuMjy0lIwSXUOYxqyLMc7T900SJKeSbRgKT333iGR&#10;eK0pzTK2UCGN6hTCOxAO1wisMm2qT6KoqgahS2y5gxx3wOYudeNevFrRBUddw9guyLreYg847cX3&#10;HNcCTYnh8N6ihWdtecz68hjpLN4G/UNjXZyAvl10ElMQ2AvVLhrdW6KPAnLvHbioCZJx958W1bh2&#10;lkjyuqaxEiVzNDMqWzFYPcxNP/4zTK+cQT77ND0xZxuN1Dn0BFMaNIrMFJiJo7jxVm78yZ9l9Qd/&#10;nLl1jJsJSgXROekYI5jzfrE4N43hLz73F/zhH/wBO5MdpBT0egVNXdPYUJkVbAIyskxijGU0GvHu&#10;d7+be+65J7p4BxNGnevQqsNadJZhjQmVVDKklra2d9jc2qasG4wx1HVNP8tfxswlNgFo036JbSnL&#10;ktls1jILQkikAFRib0Trjm18ELIrp2JbliI0LDYBzNV1QxPL331Mu4UFt0FrzWw2oyhypKM1+gzu&#10;5NDr9aimomVjWo2T6Ho6Lc6nu2zu/t63mqPWm0kGbyaEwDQNRmtM09A0OjI2Yd4577B1FLPHdivW&#10;WFxMyyWgjI8gJ42x7yw2YlHVlxo3y0CZtu/1i4RzO5fCSXetB7o/W5y/tRZniMfs6eU5Oh8wXt3A&#10;YcmEZPP8GR75yl+wvrLG7UfW8Powg5VlfC7QceyttfT7/VZnlx4RC8BpIkBvmpokdt/cLKmbmtFw&#10;RF7kYXxcgHvWWCSdBbZlLcLn4JzDmQoDTOZ96lyQYTFWIYRFCoP3GR6HQIN3aJ1TmhLtPaack3dE&#10;8vir70NpFuzFdxvXsiLoOv9fr7EHnPbiVQ/f2Xk3VckNG+usrYxQMU2Dc3gho9C5iaAplleLwDxZ&#10;a0GJ6KzcTcMkUbgL7+mW0uFettBUmWat0ewIcF4ghcMIT1MJxK13ctvP/3te+Ph/ZH7qq4CnZzx1&#10;XWOKHE+P0vVZvecYK2//Gfp3v4X5fAvZh6nNWKkUZK79+yk92GVG/uJzf8nHP/5xppNJFERHPYgg&#10;gB8bAWJMY6yvr/Pud7+bN77xjRFMCPr9XtvyREbhsncelSmkkpw58yJf/pu/4+HHnuD2174uAMjI&#10;niS/pK7GqXvj6wp+292kpxU34x0OifQCpEe4xYLtnY/tYlxbhea9YzYrqaoq+vmktGAcI+/IsmA+&#10;OYqVXLYJ6TjnHZubmwgEa6trXNy5QNVUi9RbKxTvDHBi0+Ln3QVOeB/Yo3gungVobO0HVJhTddNg&#10;pw6kRGcZAxH0R6YxrelnqhpLINmlgoaURY7MjBe+tRkI46qu0jLFNIdLTN5uriRaOeHj+b3S8qSU&#10;DIDNgzGhWlFYR5blXLxyHm0n3LAB/+u/u4+VcY/NzYZvPLvFU6e2aOperIwM3kyJiczzvO2hqJTC&#10;O0/ZlFT1HAEYa+J1HvRVVVVR1zVra2sIxKJpcNQqOmfjOYjOuURTUe9Q2mOnPZwTeOEwVoFoUKIG&#10;34/3jFhhh8IZwDmq+SwCp2uxTCltd/0u7q9GXL0pfnnxyvUZe8Dp24fn2s2QxfU8cVIILAiJ9YAI&#10;5oreNQgfes0d27dEr6fIk7AYgY9l614InNOROfItCwKgo5g2/A3ZVuZ4QQQGcYF0MW0iF6XvyeRP&#10;KUXPWGYEwOS9BXrkQuCzGlE5hjfewp2/8r9w/m//kgtf+wL20kv4JkP3xizvP0z9lvu46c67yMdL&#10;VM0Mn/dwBnpSUeVusUDG40v+S04KPvunn+W//v7HqKqKXjTA1DpDKhWbuAaWQkRzyBsO3MB7fvmX&#10;ecM9b4iajgCArBdY74LAXQqciz46kx3++it/w//zmU9y6uQpjt/9JrLRBkafx3pD1yihq1dIj8GI&#10;M4jQE8Ows7OD88EmIAEBpQKACIyejE2Ja7z3VFVJv9+j3+tjjGFzc6ttzmuaRaVVkuVopZibOfv2&#10;7YvVdeHcB8Me/dESV65coZpeQe9fpbd+hMn0GyGtKUIhgRAE/6TIaihBq3lLhGUAKWHRTB5KAhYs&#10;GuGCThVjQkKmVQsiy50dlvp9TG3wpsHUDd5anDUk53ZE9FoSwQXcu5AilFogrGu1PlIEIF6Wc+q6&#10;wftYCScCQ5pScSLqgNJaLxILmz67xGKJaJ1A2FA0tkH5EfgSqaFyBePlVRBzdi6e5+C+Dermayh/&#10;kb5bZWlllX3fv8zBG0Y89PgVzpUTBqqHMC6I43UfoXL6WUHfQilCC5bG1JDE3d614+udba/r0XAU&#10;WrjYMH+c9Rif0ojEeccipQ3MrQNruQJU5QpKX0BQ47xGGbCiQpkMIzwKjcznTH1Dnxpnt5B+C+E2&#10;8ELjRB1/rwBhEU6+nITai11x1X3BCyF8eg54a21Cnz7+fwE4KaWfz+dpAbzuFsI94LQX31NY7xEe&#10;lFY0xiC9x5kGYQ037N+gX8hWy5NaTLQtMFx0vRaqXcgdHiVFWM18YpC6OqcUgXmic+G3Xdo7OXip&#10;Q/sO4X3bgLQrTJp5z+jgTRx8+0+z+qYfpppOMMaRFSPGy2tI7VG9PpWxrfgX7/E2sF5SBIF0aExb&#10;Y63B4/mzP/0zPvGJT1A1VdtupN/vt4Jy76PPjQ8d748ePcov/U+/xD33vIH5bB461BcFiJBWEmhS&#10;ylJKybPPPcMf/dF/4+++9jD4EofgNTffwmAwCMfgdlfRXa1zSuNkjIm6IloPKa11qy1TMV2qtEYr&#10;FSrCnIM8aLSWl5ZxznHh4kXAt6moBa0fGAsiuGlEYElms1kQpdvonSQkBw4c4JFHHuXUqVMcPHiQ&#10;0WjITm+AaSq8CG1okgZHqdDMWLQL88I7KpwbBIUbMd0Ux7FlrgJIyXXWAnZjLS5aIDRNE1KOxrYp&#10;NmuDIesuUWwEhVIF08zGhtReXddBEN9hX7tzMzFWSqbUdEszRUiyO3XXXgG+850HvMK4OVoJPD2U&#10;yhkMB1y4cJos08jqLM5uMvM7vHipZN96TjaW3HHLKqsrQx568iwnTl6iztfxVjDEMSgEKoOdqqKu&#10;AkMa2M9u25YIhIVgvDSml9r51E0c+9RncdE0uT2bzjKbKjUXFXpJOyeRwoWCDA9OOHAipgGD7UbY&#10;re3F9xLfTuCdUvlp3ia2Nmkcr9fYA0578V1H2AEHYNLUDUpKTF0hnOGGjTXG/QLpTSucFSJRvTE9&#10;FB2H003YWYcQPi5wYWcuYaEHCX+VtEh6Lzqppt2pqPb4AikQFksXwBgQUyuSvtymaQROavzqQbIV&#10;QU9IdEwxZMoxr2osIYXjEeAsEgfeYeLuur2JCMGnP/1pPvPpT1PVFVorjLFx0TdR+2UWY+Achw8d&#10;5n3vfS933XUX89mcLMvaSjchPLW1DIaDoIsyDQ8++Dd84vc/wUvnXkIIhdQaYQW33nYHjfPUVUWe&#10;Z4Hd6rB4XWHnwncpCPONCa1dRqMRxljKeYnSOoh1bejxprRGRK1SXyvyPKfX67N55Qpb29uYpkFn&#10;WdtmRGcZQliIGh6lgmYmz/stSHMusF61azh69EYeeuhhHnvssbY0fnl1jZfOniFXkqpuovliSruF&#10;z3Bxft0F+qped/E8Uxov6JwW720dz4Wk3ytwPlTBhc/MY2Oz3m4aOrRQsTgfdVzCUVVBI+Z8so3o&#10;JKeSBKrVwu0GEdeMVruzu9VKuqZwEk+NcQVe9hkvL+G848rFTdZXMtZ6l9GZwtYKbMalixcZ2QmD&#10;lS1ec2CdpfwwB1aX+fIjZxA6Yzwe0M81W5MtJpVFmmBX0aYoIxAKqU+PV6FxsdY6MGrOkhpaW5s2&#10;RrIFrOkSbqmKyBS6yMQ5kfywwImwMUt1i84FI00I45oq7fbiHy66oCqa1vr0vHtvud5iDzjtxXcd&#10;QghUllNVc5QQ2HqOxrF/3xrLowHemoV2Ropd4k0pBVLo0NKDRdUThOqZtA9POo8UPjFNxPtwXFSu&#10;Nj8M4CqkU6Sn/RtxtV2wUirDWRBGIZ1EOIeWBiUt1taUvsB6gcqykJaxNtzGnQXvyPPQuLdugifQ&#10;pz71x3zqU5+ibmp6vR6NqQm+SaEiKc8LjGkQ8TxvufkW3vveX+HYsWPB+VsG7590Y/LeoTNN09Ts&#10;THb47Gc/y2c+82mm02kAM0qyM5mwsu8Qr7n1Nk6eeYmmqiAu9lezTF1QufAXWnj19Ho9Bv2mZVla&#10;5khJtFZImZHpjLwoQqPgsoyiYRPKzwVtijWxY7JNSYWqqSzLWjG4jCX53sP6+jrHjh3jm9/8Jk88&#10;8QRLS0usjJYYL8+Z7mySqY71QzyH1HJFtJ+paOdmErYvgJOIDuGinZNJA2ZsEDVLpcjyAuMcjXXB&#10;4NELbLu4B+dvG73HbNLtCYG1hsY2OB8qAqVamI4mcJ9EcAsmME3Xq9imNMdTb752RBfpLgAvLUJq&#10;rC0YDEeMV/qcf+kC0sOgmKL9eQrVYDJFb7jEzs6csppQX7qCpuTg6q3kxZgsfw1ff/YSdVVyZjZh&#10;Ws4RKkO/DNj5llH03uMklFUZqj6lQCuNlLFqVGka0yCEa8ed9soO/9TOggmsVqMNOQ7rkpWbiJ0D&#10;kpBehMILBM4Be7jpVYvuhuBarwOLzzzO6dFo9I9+nP9/iT3gtBd/r9jtmxR8cKQHZyo0no3VJVbH&#10;Q3AGT6hQSsrgVGknpGvdrJUI7tOKqHHySfURdvTENE83ugLTlPICont2l3kKaaZW10MnXSXC67XJ&#10;yKQiGFs3WBpqgoeM6CmyBpAq3qhDLziJiD3coIzsjnOWP/qjT/Inn/4TsqgXKsuy/XvheDRlOY/g&#10;yXDLzbfwq+9/P7ceu5W6qvHS4awLZfHxXIgppouXLvLJT36SL3zh8zRNE/2GFLaxSJ1x+KZb6A2X&#10;yItNmqZCq1CWnj6z9LldnaqzNlgAdL2eRuOgVdna2sJYg9YqLIhKtu1HlNI471pTSNERU4cUlML4&#10;BiGTwDikYrJsYcgZBNe+Zb2UUtx+++08//zzPPbYo9x882vIDh9mdWMfOzvbZEVOOZuitYzs1cJD&#10;KS3K3fMMQCmOfwJNMqSORWSfuuah1jkyBM6HVJBUmqZxmFghmIxaA4OyMANVKvQArJuQIs2yHOcd&#10;dV1HRiwdU2BJ07UTp3B48HE+xzTXolvYrgnfzuPFjwzG9On3V9m/f4Oq3uby+XPsHyuG2WW0aGhs&#10;hcoVVjcMV/uYpgInuHRxByFOszJc4547VlkeHuALXz3JtCnQSpHrhioC6u48FnJxSRaD0I4lAMmY&#10;Xossm9aOxtgItOSCeeponHSmcD5duxLvRWSWPEI4bGQUrQDpPM760PfSeuQ1pad78WqFSDnX+Dzd&#10;swGklD614rkeYw847cV3FWknYpoKhUNLz77VFZaHfVxToVX0OAqrRdB6pO/jTtKnHm5xAUopOx9y&#10;IohrAKbk5ZTu3F0zRyFFoPk7qRQhF+Xg3d9DrGoaSIPEYH2DFwadSxQSh0A4FQweY9WblAolFMbW&#10;oZWKkuQqYzqd8Mef+mM+8+lPI2OzXiFFZEjC366qiqLoURQ9yrLkzjvu5Nd+7dc4cvQo1piQ5jQm&#10;+OEYE4CdC9qZsy+d5fc++lEefPBB8iJvna7rukYhQChuuvk2st6Q4WgcxMxtKsi3KaquVqGrWQAW&#10;FVQ+tG/J8zyYbFobHM69o6rqyDrJaDdQY5oGH8XkoHA2LZw2jJ0K7KF1FuUlWaZb1/IFq+ZbILW+&#10;vs7tt9/GQw8/xEMPf43V9X1kecHq+gbbly9EJ/TwHiWTIFxc9UVnoaZll0IfPdnqnSBU8i2YUIHU&#10;mipW0nkPKstCW53oOO5ME5nBwAZ6F1JIxqbnUEdDU63zhQ+Z7xhjtvKohZLp5RonaAXY8VkLeiNd&#10;44XA4nE+Y3l1jf5owDPPPYvyU5Z7kqG4AtKjVY5UAiEapPAMhwO8FZTziu3JJoqa5SXL7UfXmddH&#10;eOBrp6kqCQ34CGgTuJVSkrp1Sxn6FDZN0x6fczYAU0HbMifYc4RzXwD38GhLgzeOum4w2mJxOBcY&#10;Yo8Imjp8aKJsBcYGHZSxlvya1XR78WrEyzbI1raff/q+iR5t12PsAae9+HtHK+R2Di08wjsObKwx&#10;KjK8DVonay1S6dZRmpbtgVQh5Hx4b3JfDgu927WwSCF2bbqDDmXheyOkbNudAO1CuSi/V0HjhAjr&#10;UkdY4vFUsYWJlDkQPJWwID3gPEL7mD4Li1xgZQQqLwDPbDrjE3/wB/z5n/9ZLH0PIus8z4OOBxF9&#10;cYIRZV3XvO5138d7fvmXOXrjjYGViAt+8lHK85ymqinynJOnTvHhD3+YJ554ok39aK3io8ZVNSor&#10;OH7na8mKPsPhCG8NO1vb9PuDqKfarfu6Ol2XPs8kEk+6o+XlJYqih47Htbm5CRCNDqMIOoq10wck&#10;ZRDLG0MESQ4pAwOVFxn9Xn8X9R8qzBb0v9aK48eP88ILp3j8sce59bbXkt18I6srq8x2tsgkCFwQ&#10;wKe5k+ZV1L61C3wSjMvAPkqR/L4W55ya7lrrUFnOYDCkMRYvZGCgtCYvAntnTMP21mbbQgfvsTY0&#10;1e33FXYQLCMmkwnz+RznCPO/o2lK553m6rcW5i5mvU/IKb6eKkxDj7qMwXDIaKng4oXLbF+esX+p&#10;YVRs0nNTnBfkeR+JQwmLtRVFnuOlIs8yJjuG+WyO5DzLawWvv3UN1xzkiw9+k0YPEF63cyYB60Wa&#10;N2PQ7yOFxEUG1lkH3rfAkmigKWRySBedx1CN2hZJ+GRLkkAtbRrXilB5G8TjYdyF2GOcXu3o2gx0&#10;Nlu+a5ib7q2z2eyf+Gj/6WIPOO3FdxRXL7JtlZytOXLwAMMiw5uK2LI3GPL5BbBJ7Id1C32SEBLv&#10;HFKHHaaLaTcZW1UsFpVW1BIPZgGkVAsCFqk4GVND1rroGaVIxNYuY0IhyLIC21gwIQXnHUjtccJQ&#10;N3OUKAjt2vyCGZPhBrK1s80nPv4xPve5z6Fj6koIGXvKBVZFIFqtkDWGu+++m/e9730cPXqUqgwV&#10;dzbqfbTWAXA1DaPhkKeeforf/uAHee65ZxFCRDDWBDCiQgNVKQRLy8scOnyUsm5YXl5mdXWVzc0r&#10;bGwcYXvnCrC7OubqdF1yC0/gTYjQsy0159WZRjYqsmCepgmNelOzWykkliD0b2+uwtPv9xkMRiF1&#10;2ab5MpqmbjVO3gt0bM8SquwMq6ur3H7HHTxw//3c/8Bfs29jDYlj3/79XHjpDMI78jxrP4+u/UDS&#10;NrWLqghzKzXcFZ0F28UKQdMYEILhcMiRI0fDYi91W+WlIyCe7Ozw/HPPsrW5GZvaem44cIhDhw4x&#10;HA6pm6ZdUE6eOMHJUyejcDylEVsCFu/dot0KfEuNU5p27ZyNLyRGyvmC8eoYnTtOPXUGbMZoOCPP&#10;LqOMQeY9fO3Ic40t5yyNe1TVhKzXQ2Swf/UAk3KTS5ubWCdYHgv+2S1rzJrjfOmRE2SE1jpdHVzX&#10;/0tnGXVTU9cVeZYTs+CtiJ805m5RmCDalGpITTpnW+1Yuq+EsXALdtgvxiIdy/UsTn6142q/pm50&#10;7g/JqiDdT3ZB+usp9oDTXrxiSDyNcWR5hvXgXeg/ZU2FloJjR/ajlIiapkCvK6nAg3WGWE0MJGAT&#10;nrcplQiwPN1u8+xihVKSLt2UfWc1sd1UDYKW/FAarcC4Gi8L5KykKuaQK1QzpPKavvFot0NV5Djj&#10;6XmNkyAaQ47F5gpKQlNY55DaY71BKsXW9ha/95GPcP8XPx+b9drItIWfJ/EyrSjW832v/+e85z2/&#10;zMGDB6mqMqQWPUilAyglUOB5UfDQow/zoQ99iFOnTrSpkiDATdqcIDae2Zq7jt3NymgNj8VJxaEb&#10;7+LEM49z7ObDXLrcsLS0RPJsAqLWKGvp97SbTJ+LUpI8z+JCqSmKgslkgvdJCNxgY8WZQIZHKXFN&#10;E9ZKJdA6Y319LVYbBlG0tQ1laTqf/yLllcTWSimMcRy79ThnTp/l5Mmv8bW/2+AHf/CtZP0l9HhO&#10;M7uEEBZhPSiLRCOEjuLzqG2SPmjs0Iu/ldJzUdztnMOL0IvPCYnMe9QOlJDMtnbCXBfh/2ul2N7e&#10;JssLiv4g9NpbXeXm225DCM+VrStcvnSR8XiJ0XiZW++4g7lznD3xbAewQkhTuyhqp2VKEyMVXvJt&#10;+tDi21Y7GkJ6zgcvNIunXwwZLI15/sVT1PMtblpWrMvzZG4br9dQQiC1xUiH6uXU1qOLIjBwTiKz&#10;y4x8D1Evs3V5k8rusLRxI//8+AHmF5d48NkJ/WGD9RbcMOiYlMFYh3ax0CEC7tB3MGx6jIs6xda+&#10;QERGVi4kWyJA2LKa0a8r/HgbW3us6OHELLiOe4nCIjFUTtHMM7A1MwasZyMcayAdhFbeC+m53/Nw&#10;+ntEuECjUkJK6eM14wGMMSICZSGE8B1W6rod4T3gtBevGFJqsty35eN4TzWfMOoXHDywHyVjB3sB&#10;Qqq2WiyxAV3f424pfLtrvAbdLtp/dj0J7931jW+38L7zf7sVdpoCjEHkBVb1UI1FNRUin2O1Qpaa&#10;QmRkQoItmUnHLC/InEA1Bl3I4NgdfaqyPOPylSt87OMf44tf/CKZUhhrWuZLCIFWqu0OD5KqqnnD&#10;G97Ae97zHjY21qmqKrqI+9bjqqlrdBROP/H1J/id3/kdzp071wpzbaxObJrQC0yIsBPENrz2tf+M&#10;vOhR+1CifezYMb76lc8jpKIoCuq6jq7evgVIXc3CIrVFa4SZAFqv6DGbzdjZ2Qnppwg4TEyVVVUA&#10;c0FEnlg3WFlZ2eX1km62L9cjic5Y7e6jd/fdd3P+/An+9sG/5dDhW0DcxOryCjtNibMlmSL0IYyi&#10;74WWLYq2pUawu7dWly11sbeakMHJPBhUBvRy8tRJqvk8gFljqOo6+HA1TXDV1prDhw8jpOD0Cy9w&#10;8vnnmE4ngOCOu17L4SM3cvjwES6eOUnTBHaqk1HeNSZXh48appTWJlaKzK0CAAAgAElEQVSy+ehr&#10;ZL3AO4HKe6zuW2c+n3Lx7DYD5VlZuQK+RLgVnKzRogjpSxErWVUQx6s4XlXVoNAUhcI4yXxS4uUV&#10;BqMNXv+6Gzk9PcmZsy/S7y9RmYa8COLwouixNBosUt9C4ETH/iFefy3HFFAQIgJVkmxeSoTV5Hkd&#10;fobA+RpPFIE7HzcYgbmtmxqpFRZB1htcdde4btfxf7BIm5tuev+VfJ+ul9jjOvfiFaM2TXuheGuw&#10;1YxRoTm4vkJPBX+f1LtMyijQ9gujPK5xkXUXTV72tXjbK12fPoElv1sj0fkj4THTmGaKEzXSKoZz&#10;TeEEAy2wVU2tM6TOmbqKShmUsSgTBLWqWZhqBh2HY2trm//ye7/H5//q862OJqTpEhgkLpSxg3zd&#10;8KY3/SC/9v73s3//fnzUbZgmgC3ng/g1L3KUlDz22KN84AMf4KWzZwNYlTKk+iJT0ev1ggmk8zRN&#10;w5vf8la+7/XfH/9+ALG33nIrxnrOn79Ir9drGQ+tdfuY+pGF6jzdPu9+ZVnoO7czmUTdU+iHVpYl&#10;VVm14+2cC73c/GK8iqJoWaQEoNLXoo9hbMsTU1wJnCfx6cGDB3nd3T/AfF7yhS/8JZPJFvNZzaC3&#10;CqLACoBYXdcKv3enIZWMLMc1jsOm6j9jqKuK+XyGUoqmqZlNJ6SGvimtO5vNKKuKnckE7z1LS0vk&#10;ec58PqeqKrzzzOdztja3gtA/z8nznK7tQPdxAaL8rvHoaqIUEm89SglqUwXGM8uwXjIar6N7ilMn&#10;zuLmFWvjGUqcRQuDoAgbmLbqMJoXdhdBQqrU2AakQSuJazw7lzcpJy9xw0bD6+7a4OD6KiujfRzY&#10;f4gDB/axvr7O+vo643GvY88Qv4yNpqELFrFrcplsLgJw9dS1oZ5aMrmJsyXGeqybgwfnJM6HVKEj&#10;9HEsyxKhFcZDMVhKn/S3vlHsxXcVXS1bYrzTZ9iVbVyvsQec9uIVI6VyAjiy9DLN2tKIUaGRJjSc&#10;DQLYReNTIJUBLRihDrBJF+Puap1Fum1BHHxnF2ZYAPwCTMX3eu8p7RSdQ+NnKDNBFpKZh22jGPRW&#10;8F9/nBcf+AsGWUVdFGg9pvCeRs/YGQXzzizPo/1AYJN2treRIqR00thkOmt1NYE9CUzKm9/8Zn71&#10;fb/KaDzGGkNTB9F3qioTCPJoB/D4E4/zn/7Tf+L8+XMgBINBP9gTRI2B9wGMqWjx8Pa3/wt+4iff&#10;yfrGgZjaCeO6srLC3Xe/jocfeZyNjQ3KsmzHO+0g8zx/GeOUBMDpudaaXq+griuaugYfPJjyLEeq&#10;wKRZY4NXj5QY07Si9S7DtPhIrgYHi+a+XRYovd40DceO3clNN72G55/9Bl998G/Y3p6AyMl7Y1AZ&#10;nri4EkTgKjmEt5hBLIoR3MIo1bpg/VBVFdZatrd3qKuapq6ZTiesra1y5MhhbrvtNo4dO8bRo0fp&#10;9XuBCemwf94Fg8bRaMyg32d1ZYWmrgPILQqU2k3q75aSfOsFP2l5hAMlBY1pQsWmEMyrmmIwYjRe&#10;5fSZU2xe3GZlMGWpfw43nxKMkGZABoR+cosUZmR9I9gVsUrUmDlCeDKZ4+qa7UunmO08yx23DPn+&#10;u48xzAp6edGCQGcc0+lWrKJ0L9Mopc1UEneHDYNrxz89eifQzjLIdxA4XGKcnMc6Ea0HBM5KjPVU&#10;psELiZMFWX+NBdO0B56+2/hW+qYuQ9zVti5S7NcvcNpL1e3FK4aQEmeCwWFPS/bvW2OgBeV0wrCX&#10;U9qFE7d3PhAAQtLt7N5qlq5aRBe6D+haDKR3eV6+q2lTAKJDTe1620IVhfcUWCADBQLLxE2p1kbo&#10;esLZRx/gwkc/yE69Tc//G1Z++Kep1ZCenKHshEKEJrpCSmSUvUsp+fVf/3V+8zd/k4cfeZhU8p7c&#10;lQeDYfAcynLuvfdefvHn/y3j8ZimaTA2OIi3bJsPOhznBU8//RS/89u/zbnz5yIjROzlltE0hn6/&#10;R103NI1hMBjwo2/7Ud761rfS5CvMK4PMc4iNgqWUvOkHf4j/8B/+ih9pGoqiiHYIRZsSSze+LphK&#10;3ycWSgjB1tYW29vbsUrMRwdxxf59+5nOZtRV3Qr3Q5uSBucWeqV0o21ZS7+ooIOQMkzAEBZASkVb&#10;h6oyHD9+O5tbF/nyVx5gfe0Ao9e/gTzXyGwAsYdaAM2R9ST1pFt4U3V3y8EKo9vYWDGflSCDVm08&#10;HjEc9CjnM5yH8dKY8XhMf9Dn6aefbi0GjDF4WSOVYjwaMez38ATNWjqm3VVKYQYnzdti6gZT12ut&#10;Q86F8Snrit5oRDmvsRZWV1eZzSacfv4M+5cyRr1zSHsFLTKaxtLzgkxrhPBICUqGdB1E0GQ9zjq8&#10;JGx+8HgXK0ClpC53mG4bBr11bj50lJfOllyYhI1HsjcNVaa+rd0QApxMu/FFejRUzSbjz8XPPNA0&#10;DYWYUMgdvAXjQh/AUEgCNormvfcYE9zbLYJ8sILurWFfETAtKhP34juP7gY3Rbp20ut7wGkv9uIV&#10;IqVWrLXslDOW+gUr+9ex3lBWJSLrB9Ftq1+i7Yrug6lS+EXd9By0FU1K6VbUFAttQuNcERaTbssK&#10;SDLx3bFbTxH/V9zl9tDMjYQ8J5OOiWsY1hX1g1/m9H/7XfSlk6wLywuf+kOc3GD5+38E28vp1TnK&#10;5jQDF0wuIytUVRXD4ZD3vfe9/MZv/AaPPfF4u/ArqZjP5+R5AE0/93M/x9JoiTJqmlJZv86ykEJS&#10;EqkUTz/9FB/84Adjv7fQfT44MKeWJIr5vERKSb/f576fvI9733Yvs+mMxkm0zPB+Uf2Cg1tvvY0b&#10;b7qZBx54gB/7sR/jG9/4BkXsJ5asEpLx5aKaTrQpOyEEdV1z8eKlUHXmoapKjLHs27fBPT9wT2gQ&#10;XAeg0zRBR3Xu/DkeeuhrAVR0GKdr6dsSqEqpswWzFkBXVVWUZcnRG48wnd3N/fc/wJfu/yvW1pc5&#10;dsstSNVHeR+9mLpGqLEEHkFjI3Byi5TRrvJ3FzyBgumoZDqdoJTi0oXzvPjii1gv2LdvP7fffpzl&#10;5WVGozEXzp+n6BUorWnqhulkwuaVy2glmZcl6+v72nNNabh0bSTtUssotcDq5eBJCEB5amvQ2YDJ&#10;zGCd4oaDhxDC8dxzTzPAM+69yLCYIozAZw0qG4AvULJGqRylFkyTi02xrQml/V74DjsEeIHSEld7&#10;dramCHWawfIyN79mzOUnt0H08c6Fz1uGHnJByy6CIWVLOsf2LD6I3UUQo7XaOQhayLIsGauLiGaC&#10;dRLnDFoUeOJCrQAbAFpjQkPx2njWlvbjxPhb3LVE5/H6Xdz/vnF1+q07P7secNf6v9db7KXq9uIV&#10;Q3VudNtb23zz2ec4e+48Shd49AKstHqKjtboGkLgRRYuMEO2pfVdpPXDDTelpq5FI7/sghW7y80T&#10;dS8EVE6jCo1tSqzxFDpn+9FHefy//B7y0ovMDh2j3ncL5sIWJ/7wd2me/CKm2qLOC5rMUjcNvV4P&#10;G0umlVJkWrO2vs573vMejh8/Hq0HAghSSnHvvW/jXe/6ecbjJebzeejdFm8+eRZs+6wN1Ylnzpzm&#10;Ix/5CCdOnMBaE/5WrEQLadJQzp7pjH6/zzt/6qf48Xe8gyzLmM/nZMUAJfPQUy2NqbVoXfC2t72d&#10;Z555hslkwnA43CXU7qbkut+n8W2ahu3tbTY3r1A3NcaadkwDSMvY2tpmZzLh8uXLXLp0ifMXLnDp&#10;0qXW3yXP82veXLt6l+7zbqquqirm8znFQOGMYX11g0MHD3L5ykvc/8Bfcu7CecrK44lGl2q3vqmd&#10;Yx12KelwUp+zlLpL4zIv53zz6af5+hOPc/LUScpyxrwsefHFF9ne2aGuG4bDIWVdtcettW7F/VVZ&#10;xSa3IoLSxe21Cxy/09SS9+Clw3iHFwVNo1ha2mA4HHP2xRfY3jrH/uU5OZv0VKjqNN6DVoEl9XRA&#10;k8c5G1OgBhvbITlr8A4aE0w8a1vjsHivmc2g2tnEVGe54YBgdbWgNiZov4zFW9kCrgQEfScd6qy7&#10;Kk23e8xN0+CdYTjcRnsLLg/JOt8PbYe8xfpQmWudp6rqkBJ2sLp+CMfgFUZvL3X3asS1xODdFN71&#10;GnvAaS9eMVI6Q0pJfzBkNi/5xlPf5Oy5C/QGo5CScC7u4Ds30GhK091hAi2Y6rrQ7vpKuojOIvqt&#10;wFMCX4Hw6ojNO68ZlWP8DJ2XWGUptWU8ylnaWGX/W3+E2/7d/8Hx//l/Z+3130//0gke+dhvsv3k&#10;Y2BqdvQErRVlOUfrjKqqWtbI29Cc9/2/+n6OHTvWHs+Pvu1H+cVf+MVYpRX61XUrxpLHk5KSnZ0J&#10;H/3oR3nqqafaFNlsNmXQ7wf9jPetsFlpxTvf+U5+6p3vRErJlSubQXiMwnpQ0Ww0eUJ5PPfc8wPc&#10;cMMNfOlLX+LIkSPMZjNSQ99er/cyRkhEob8xhrIs2d7eDoDGOsoy9CMLi19YgC9euMBnP/tZ7r//&#10;fh559FG+9MUv8sjDj7Qi7/l8/i3nVRqv5HeV7BESU5Ue81xy5coVZtOStdVVlpaHfP3rj/LgV/+W&#10;rZ1Z8OoiGFyKVFwQ56Q13T5x7qqvBeuV0oLOWqazGdPpFBePKxU/VFWF0qo9xvm8bAF++h1NU9Pr&#10;BVYvgNAFPxoA57Uqkro7/JePk3EGlWXsTGeMl9Y5ePBGzr90ntOnT7I0KtDyRZbyJXxjkapGZSOq&#10;xiB1hfRFvBzScVqsMeHLhs1KU9dYG9J0zntqU9E4g9QFWo2ZbW8zn11AZzP2718J56YUQorQrnHX&#10;Rmc3m9hlKZIOcVHNaGiMoa5LpNzGNTXOSKwz4EPLGu8djamxzsSWNk2UASiWVzaQ6lrAaU/v9GrE&#10;teZqV+t0PbNNsAec9uI7iLCAZehezmh1lakXPPL8C5zYmiGJjWl9g3EVXoRqMWEE2mZA6BEWelGJ&#10;BTFFeGz5IZF8dnzwz8GjYz8yYrk5UZjqUzpAiNBHDhk718dfGoqaQ6PQ3hVqv8qgWqcwDd468kO3&#10;cff7/z3r7/w/2bdxG1tFTTOrcRryyQnOfOw/Mv36l1Amx5oGrz21m5FrhWkgyxToilKUHDl6I7/y&#10;K+/ljtvv5B3v+Al+7l0/T68/wJig7QjNYQUeicpynACpNUjBH3zyD/m7r/0tQnqUDk1isyyjrpvQ&#10;3kVleDxZb8DPvusX+Zc/8S/R3mLLOU5oKj1CFwVeGIS0SKFRMgu6KeFR+YCf+zf/I489+iSXLl1k&#10;Y98SZbWJ0hbvTQtqk7+TjI7vZVninGM4HHLo0EE29q2zvr7GeDwK6VeCbsY6Q55r1tZWWV1d5fCR&#10;wywtL1OVNVub2yj5ciVAtyoniNE1dd1gjWtTdE3TtCnP2dRSl3N2Lp9lnMEtBw6yOhjzN/d/ka8/&#10;8VXObXsmtcb7HOkkGcFwtXGORni8M3gX2qqEPmhgvcXR4ESN0T0qJBaJzjJGwyGD/gApFN5HHZqL&#10;Spp23ikqY6mNw1tLpjPqxqKLAXXjkEojvSeL67dSoSIsMXqJ4QrjYUILF5EhyVEyD6CECi/nCLFC&#10;OVHgJGsHxpybvMRj33iUZV1yKD/PSs8i2ApeVF6gmJKLhqb2GBUc+Y0xVFVNUzusFRgHjbU01uK8&#10;CuNvG5x1CKextQNXofSUzSZnunUZvfUCd2z0WCnAC0vjHcaGljVdcXj6cjEdWqkrCGehzPC2AGtR&#10;5QxhLZtlzV2jZxjYHCeXgDmFybFmgnE5xhuEUVS2ZFpJmjLHec/S+i1kS7cyk9W17lYES6K9LsDf&#10;aVwLDF29WfV+4YrlnBNKKdH5/9cdUt3TOO3Ft40koO31eq3v0Pb2Nl//+hOM7jxGv1fEHms1CoVp&#10;mrhoxouxq2Fq/Qai/Du+tihbXrAf3vu2l10LuOLb29SflJHWd0hiSw0Wv1OXQ3raU9rQ06ufwRQJ&#10;S2N0z3DlhSe5+MEPMj1zGqGW0K5huvn/sfeeQZalZ53n7zXHXJO2MivLm+5y3V3dLbVariUh01LL&#10;ICFGwgiEYAdYWAYGmJiN3Y39OhEbGwMxTOwsq8WLAMQsCJBD0jC0GElIBHLd1aaq2lSbMllVmVnp&#10;rjvnvG4/vOfczOrB7I7U6EPnE5FRmVlVN2/ee+45z32e///3v87Z3/t17v6xDH/Hm2izQc+mBNWm&#10;PVrGKk3BNB0zokwcR4/ewi/8wi/Q6XbodDoREOksaRJP9ErHDDcho9MuzzI+/1d/xRe/+MX68azx&#10;BLUbLybLK4bDId3uBB/60Q/xljffjyAwGvWh5tqkNcfm5rF5o8iP4t9jx47zjne8kz/+oz/h537+&#10;ZxgOK5xVOKHI8zbWjcYTn6qqqKrqJuFng0CA6KiLNPD4cxcWFti37wAQ8QOj0YjLly/z1JNPQj2p&#10;QYRxQ7YdtLm1pjO0Wq0IDpVyG5E8NlGrazco+z2MNagQV5179+7l4uVrPPj5v2RiYo5bjhwk0zko&#10;TfDR7t6woXyIgmIftl8gGDfazpV1oCzsWdjH4cOHWV1b44nzTzDc3MQHmJycHAcmD/p9vDN4U4Gz&#10;2PqQLqoSX4xqxpPChcgcEqKeBoatiJA4SW0a/Lgi9cFjvUUKFVdrQY81WlZYjhw/gSnh8W8+wmRe&#10;0c4LsjziYqWSaC3Rmi13av1hjKunN/V0McS111jsGxjrCH0IW5O4+gMsvV5BK+8xuWDZPT/B+uI6&#10;Ump0IrGhAZw2x5646cNXKaX1JMrgg8MEByrFO0tm+0gM3sVwbbm9oSQ+R0qAs4LRqADpMd5zYP4A&#10;WndqC8BLe/LxYtZLeRX3j9XOxGmn/j+XVhqtEzqdLpMTk1hjOfPEUwxdoDQBvCJYT6Z1jE8Rbnyh&#10;umltsf1Gx8667YyQOGEKjRFv+6aPm5PWRXOS3qajCM1YioAMOa7cQKUerSWq2EAlAZFKNp78Oou/&#10;8Su4xScQckCpKoKTdMjRgyWe/61fYXT+68iQxZ8dhpStFiaBXFUY2Y7iYmtY2LNAp91mOBigpCTR&#10;uvYFCkwVidplWaCk5Pr163z6059i0O+PV3EhBPK8NXaVFUXBzMwM//y/++e86Y1vIs1SKlOikwTr&#10;AoNRiU6ym8Tz48d6WzMqVcJ3v/t7mNk1z6c+8RluPXqinjyAtVuuusFgMHbxOefGa7Z48d3iLMX7&#10;GdeP3W6X5597jocffohnnrlAmiYcPHiAdqfNYNBnfWOdqqqArTDh5jab70UO0nDsSiyKgsqUTM9M&#10;sbx8nWo0oiiG4+ujThJmpmfYs2eBajTic5/7BItXr9AblfQsGNXCBk2a5gRrozYtuPHqJx6KdYyI&#10;lyjh0RJMWdLvbRIC7JqbZ9+Bg+zes4/5hT0cPHSYdqdDWZYM+j20FNiqYOX6VZI0Yd+B/fW0bZK5&#10;+Tl2L+zGece1pevj6V2zKmt+//iaiPE9znusq0hzRcBRlAadtPE+x1rPngP7QWvOPnYehhtM6Q1m&#10;2gMSVdRYjOiYU1KilULKSOO31mGdw1qHMfWH3eJY2Zr+HrMH49dbXCaHD4EkDZjK0dvs4f0mexfa&#10;SG/BgfWj/2o198IP6XJsgKAMgSFOwMBJRsNNplklURYZDMHZ+ByJEONwRAQpRGclDIsSKyqCTpnb&#10;cyvQJvidy9e3q/6xJumFf9+s9V+qtXPk7dQ/Ws30R+uENE1Js5Tu5ASTU1OslxUPPXaOwnikTCDE&#10;6UKiFcaVNPa2Rvu0dZvcJBZvfk7TRBG24lniX9Z/L2sh+JhGEEnVsm6kgq9t1iE2LZYeQdep6iGh&#10;lBNQWtSTj/DMH/w64tJTGBsYZQmZLXF7D3H0x/8V7b0nGY0WufS7v0Tv3BlmMok3Q0ZC46UAt45N&#10;TBRVC0lVVngftgEPA1UZRdVC1K4znaC14nP/6XM8++yzZHk21pBpnYwdXc55Op0uH/zgj3D/W95C&#10;miQMBoPY1HiPcY4ka4G6WXwd6uZA1FOr2PR4pmfm+Mmf/GkeP3uOL37pCxy95RDD0TohFFhrx6sj&#10;paIrcAuDYMYp6FLKcQjw+vo6jz/+OI888ghXFi9z8eLznD37OL3eJlkWqeabmxv0epusr68zHA7H&#10;E6RGvwSxcaqqcqy36tfTnNnpKW4sXacY9hkOevjacRfF/xH/sHfPArefOsHm+gqf+eynuHbjBv3S&#10;sdavEEmLwaBAS40LMR/RB18nn9WW6iABibcGERxaSXq9HpcuX8IYy+EjR7n9jju48667OXjoEMZY&#10;Ll++xObGOiIEnCm5fOk5Vm6sMDE5wek7T3PvK+/lzrvuZGp6ipUbKzz3/HOMRkU9batdbC9chzQ+&#10;CgnGlCAgy9sYKxkMPbvmFuh0p3no4W+ysvQkC1MV852KTAyRokTKuJYWxNdB4w6MurQS58BZsNZj&#10;jKsbpEYoHxsr5/y4wWpgltZGcbfzBVXl6PcHbGxcZmYyMNPNSVRC3MRu1zVtb6BC/VxHHWJly7ia&#10;lxkjYxB+g/3dTTQVwpuaBQcuRDF8XHFLjLWUZUQTlFgmdx+gPXUA69Povt2pF7W2IwheeOy+lHVO&#10;O6u6nfoHq3GqbfF1asu7EGStFpNiF/21NR49e55777qTdpLiXImpSnQiCW7c4YxtyjF/QcTwXO+3&#10;Bvz1Wu6/gqyFOGm6qc1vVn1sh2bG0f249/IerYYUVZspY/B+iJiZYfPcQ1z4nf+D1vULrHYV3Y2U&#10;2c2U6vAJDv3Ev6Zz7F7m+is89iePcPDKUzz2qT/gjoX9pLv203IGYzVWdcjtBka00YmuxdyR3F1V&#10;FVIIWnkeL0w1PFNIwZUrV/jbv/1bBNTZc3GCFoiNqbWOdqvFB37wA7z5zW/GuzgNyPMcJQKbG+uU&#10;lUWnXRB6zM/ZfgFrnIVCBJIkp6oKbrnlVn7uX/5L/v2v/FvanYTX3fcazp87R6c7dxPrCNiCO9bi&#10;7WbV1nw+Go3o9XoopUjTlIWFBfr9fjxehCDP87FuqixL+v0+UkqyLBv/rOY2tdZjB53AM7drlqWl&#10;a2xubERmFAGhFSJ4ynr91mq1WNizlyOHDxO84bHzT/Hnf/5p3vu+H6DTapMlik53kmFvg6Ci6Dnq&#10;nBh/xOMq5vLFiVp0lT3/3HOsb/TYNTdPludRH1QUbG6us3j5MsZUaBWXRL3NTR579BF2714YU8St&#10;Ndy4scry8hKbGxtomlU34+M6vhxqByqx4U3ShKIsEVJiXGBUGBb27GdyusuZM4+xcu1Z5qf6TOQl&#10;bR1IkMhg0SJBK4FWEq3kGDtgnSN4h5Zq7CiMWXLNq6RejUdsUmx2QkCEiMBwPsJZpQKlEpyz9Nav&#10;MTF/hF2TbdY3+oTERQQB/B0X0ebBtggZo1OkTDGFw5XrTGY9umo1JhOMJ81AcHgRQCgCEm89VSlA&#10;KJxI2Xv4Tkh34fxW9uBOfftqu2Hkhd974YTppTxx2mmcduofLOts1HfUvB0AKRWpVNFxhCCZkdxY&#10;WuJrZx7h3pfdRSoVSkYEi61vJ65I6lanOXmPVxah5jDFbDvvAzFfMl78t9LUmxN+GAt1Y1jqWBle&#10;T56oIX8eZwVtlbJ55kEe+Yv/yOF77uHC1/6WyZVLWBSiLCjTQGfuACd++ucYHHgZrfV1Vp55mIOj&#10;nLUZyb5Xv57pmWnM5jKqPccoCHJpsT4K1k0VJzLBxxNMWk9rqirmaoUQYn6dMZw9d5bV1Rt1o6TZ&#10;zhZSWqG14O3veCfvfNe7YmNBXL+YqqLyhjRNGZQBpCaIBIG7afXTPNrNdcx4Uz93nte+9vX0Ntb5&#10;8If/AwrJq171Sp546jkA2u02VVXd1MzA1slxu4B0165dSClZX18fi7jzPKfVao01UN1ud9xsGWMY&#10;DAYANzkqG91TbKxgbtcurl5dpLexjlYSayp0/e+UlGRZnEwF77FVhdKK20+dYH1jk2eefopPffxP&#10;ed/73s9Aesg0ad7BmoJQM56agOqG8RU8IOO6TEmQSKxzLF+/xtLS9fF6sSrLOL2rSrI0xVlLc9j2&#10;NzcZDYbjCWoIgbIs8T6QJRpv3bZGdgvnUL8c6qYFysqhdYvCxGDhvfv3MzExxbnzD/PsU2fZu1uy&#10;qzMiVQOCz0CmSEArSBNFmmqUFDUGoOafBYE14iYBNyLc3Gh7gC1XbFzxNl+H2pARsK6iHPXwZY/5&#10;md1ceH4dEfS2NXxzm43uqAZeyvi5RGINVMNVOmqF2dYQU27i0AQfNZTxVlzdQMXnp6o8VeVxUtCZ&#10;3MvM7tswIsdJF+No/hvOaTt1c/19jdL2ZumFDKeX+qpup3HaqX+wQjO5SRJEuJn6LKWmm+b0rGNm&#10;bo7VtVW+euYM9951mpYSSFtTgJv/ILZf2hlPHm62bccpQGgmStsE4c3/CWNa8ZZmKggQvvmC8Wqw&#10;lczhGLHSX0KvXuL6x7/BVNrCklJlGYn35IdOsvun/nv0wgmmheLxr3+O6qtfw3XmOPCB93PoDd/P&#10;45/9GBtn/gt3/8DPMXH8FNVwg5HaxYSMMR3NicQ7h0iSMd/HGkOr3aYoYoNx8eLFMRagWW80F+iy&#10;rHjzm9/M+9///iiklgpcQCuNDXGtErPSBkzv2YuTCTg3vgBHdyOw7WImVbMeknineOCt70WGNr/8&#10;S7/E2orjjW99NRcvXmR1dXXMkDLGjLEJzdSpWSk2GXIHDhxgcXGRRx55hKqqmJ6eroOL4/ExOzs7&#10;fj4jddyP9VQhBKqqihlxdQDx9MwkVxcXWV+7QaoVBB+nKELirMG5LRJ5jEhZp91uo4TgHW+9n89/&#10;8cucPfcon/mk4J3vejfe5VHUrXOcM9gQCDhgSxQdascjMmIGnI1NplbxuXTGRqG+iNOZLE3rpgKs&#10;j/dHC/DOxjVV8EghSbWOkMn6jcbWRG/8qho3UAFHkqQMayJ4lnWZnZsny1IeefwhnnzyYeYmBJO6&#10;oqs8eBCJwnpDS7WiKFzJenrbZMR5vCOuNUPTuNWgULY3Tj4ymNdennYAACAASURBVHwjJqwDumke&#10;mwAmvqaMLUmtYLCxzszEQbJUU6AR2HHzdLOWsV7PO9DOEAJUlUGHdRbaa3TVEFulBAkBRYyHCYh6&#10;Yhw8uMpRFAbnFTJJOXj4DpJ8LxUJKFs3aTtqk3+K2lnV3Vw7jdNO/YOV5zllWSK8ixfyuprJQZJo&#10;RHeCQVVggmd9Y5VHz57j5SePkyYJNvhtWiYxPkE3Vy6l4tqueZcraiZPCHFd0Pw3BOAbAnQ9jZKx&#10;qYsoA4kXdW5efftCCELpGHRh9wPvJxkIlv78IyAEPQEt1yc5fg93/sAvYvecxo96lJ0h7U6O23+U&#10;/N3fw657347fHDC5uEj/3EM8+of/liMf/B+YPHIHWWXG4mdnLVIpQi2mTnSM3dC1W6256F+5cjnq&#10;opQcr26EkBhTcfToUd7//u+LhG+/tTYrywKhJUorrixe4fnLK9y790S8zNRuQmoQZFz6eRr3sA8V&#10;SiZ4F5AoQkg4dfxejhy6mz/66Oe4ePVJvvd7v5csy7h69Srtdnt8Qmx+t4burbXGWsvm5iYhBObn&#10;57n99tvp9Xrs27ePdrvN+vo6a2trNzVbTcPUvGs1xowz4qamphBC8MT5J8i0YnZmhn5vIzZp1uKJ&#10;mW/Wueiyqh/X4WCAs5Zup8NoMOD0bScpRiMef/QRrLW847vfg0xz5lstQOC9JfhtE876dzQ1i0hJ&#10;idICa6KQP05TPd56lJRU1qJ0fC7TLKfxxSkpCNaTJBoQ2Bp5AcQ1GduO16ZZGk8HG8G4o9Xq4rxi&#10;bm6BNM946JFvcv6Jc3Q7ksluRUsNkUaRticpzJCZyXYd2htv1NVC+Dhl9biaAh5ck0MYV4Jxutvo&#10;Dj0g60lUM0XYaqKC95EILiPRO7jAoLfJ7hlNniUMR7GpfGE1v29865NAqHDWUFYlc52K6XxAKHsE&#10;pkGMCEhCkBA88X1UwFuLKaMeS8kElWUcPHwSxARBaqQ2CLs1vdupf/raaZx2aqf+nnLGoBtH1E1C&#10;5Pi5VRohPC0yaHsS71nr9fjGkxc4dfIU80nNdBGCIASIGMKKb07UjXNOIUUY068RAqkTImWPWiwe&#10;Rc/WuriSCwLvHbKmXiuhKF1k7iRpgnMeoyomNjQ6y2h997twSY8bn/4kk85QHbqVYx/8n3GHDhN6&#10;fXxLklaehVe+g6kD95DM5XTKFJMM0bu7DLRHP/8o1z/ym8z+xP/EaN8JWrJHzwo6skNiHEZZiNd2&#10;jNDkNRhRaY2vRcLN5ExptY1fpHnjG9/Enj174spSRKp6JQR5KvDlkIsXF/mNj/w/vOYt7yLoBBmG&#10;WBcIql5PbtMoxeyxADqgygwlLRUlMvP0bxjmqlczsXCKM1/6GFcuXOJ73v9ODuw7xtLKJYqhQKVD&#10;hNpEhGmMsehExegVYHl5mTRNOXDgAPsP7MMGD1KytLrKU08+wagqIptIKwyexHhEEPScBecRG326&#10;7RbJwgzr16+weOUK8/PznDxxnGcuXECLMBZsByTO15BLUYNVAaEUlTFsbqzSandI05zTd5zCEzh3&#10;9lEA3vq2t5HsO4xWmqwzR7AFw/46ggIlKggVQsYm1bj6OJMq4gucx3sJWuF8IKgEEwIqzbDeRwyG&#10;91gvECrdZvGvdUYhTnhciFT5aPyMq+hQ88wCgWRiguAylGgxPzsDouCb3/wCTz3xNO1sgkPZs2Qh&#10;Np5WGhIM7TRBCkmSJSRJXKc763AuCuEbOjpAaRMSLUiSOMl11iDr408KVbsNqVfjWxFHcaLgCV7i&#10;RIXxCZv9QNreRIl1ui3B6sBilEILUTvtbH3sJrig8ShaasDQphTlgNl0kUOtTdplSWEVLi+RVpAI&#10;j/RDLAGnUkYWfOWxhUVbT09WHD7+Rpi8HSc7KG8IlSSInWnTt6OEEKF+UyOEEOGFTKdQC/IaeK6U&#10;MjTQ2Oaf/NPf6+9s7TROO/Utl5ICoTV5niOCx5qKjc0e5594gtaJw7TyfAy3FEisNeMJBjWwsKF+&#10;j3fpjWVdqfhiFTKSjm2MQDHGILWkMgZfVRhjxlqbQFw/SCkZhgHddpfeoIebmuDguz8ARnPxLz7F&#10;7l6foApKWzCddzHFEFSgxDK7Zy+rYcCaTOl/6Q9Z+czvk4U2yaZnPZzj3O//O479xL+imj3KrPP0&#10;k5K1jqU9EEyIKYbCIsOQ4YiaUxRPMnPz87WGIIIeCfEdfZokHDt261iYTYAszymMwRrDU08+yf/9&#10;G7/D5aUeRw4fjZynwbB+/LbwDPGNfhin1iupccFGGKiUVAb6fYNE0s4ybj/0Pi4vneHX/8Mf8vJX&#10;3cF3vfUuZmYWuLroKHtdVDqCcSPhx867CxcucPXqVVpTkwgfKAcjBusbVEVFJhQOIuPHGzbKCoXA&#10;jSpUK6F7dC9Ff5NnHn6YgOXUqVPs3bOHqiprwXxkc6VpinVx6kEztQkQRBQxBxFP8MZaspYiyzJO&#10;3347WZZz9vFH6PfWeeCB93Dq1Cmcd2idMje3QG/jBqbox6mcD4gQkGPdkQcfl0dKS5yrM/cajVfj&#10;+AxxSeQxcRJavw4aDZ4LkcydChUb5hCP/RBiCHC706bd7tCaPEiv2ESmgv5gyCMPPczzT59nolWy&#10;Z5dFhTjtCz6JkxchSJQmTxVpEigKM3bGOR/F3q6ZzFI38KZCVZCnKh4HIj6fUjSBuvXECbY1Tlu0&#10;caklWqtaN2hxzpDnKUJaUgHWBAIpQiucLxFihJAanGSzlJjBFRYmhhyYdQgzYrM0KN0mVAqUpSor&#10;shrfgYeqKEiFZjjqoRONbu3i6LGXoZKUohqRpgnCK6zfgoru1LdUYdufL6DF/N2i8Jeyvgl2Gqed&#10;+harUTA1dnUlOxA8a2urrK6t8dgFxx2nbmMiz7BFiRIeJQRCSxwOFcTYfyNEw2lqhODcpLdxztFq&#10;RdbRysoK586dwxhLt9upLe3xfszNzbF79260Vvh2Tm8wIM01RVCs+Sluec+PUFpL/6mvUdqKaRx9&#10;etiuRQpPGRRhaJkOiotf/Bhrn/lzbtiSrpugmha0eosMz32Di7/1ayz81C/Q7u5hQk7iRuvQztgY&#10;GVpaIlua3OdUZYl1llYr59ZbbuFBGZtArTWCuJKqvOf55y9y8uQpEh1ZSlVVEoTgS3/9Jf7jH/w+&#10;i0urHDx+F3v37sOYOGkjbNGoG/GxEPFCB5rSluSpoqj6OKloZTMMh4ZgPcJZUhY4uvs+5swBHvva&#10;ozz+xEc4eftp7n3FfRxeOMLq+hU2NjawdjTO5NOJRknF+voam6ubdbxJFDWHEBiNRjhjyZIUhj10&#10;JyOd6jA7O8vm+hpnH/oGg36P4wcOcsuxW2i3W4QQKEaxSdNa02AVx87KRlOxjVEFguA83e4EQoCz&#10;hnYr49TxWwnO8Oxzz/Gnf/YxHnjg7dx998vodDoonTM9uydiDqzFDDbGx1acvrwQGBlq52KcEnl/&#10;87txKZsJT93gIfDEhl+nKZCQaE2SZCRpjtIpWmdkeTs2xoMhWZ6wuHKNh888wuVnn2Gurdg7lRF6&#10;S9hck6VJbF6tJWnldFoZmRY4M2JUgqt5TbV0a7wObDRUwgW8C2gl4pscwLtAEEA95W3MGME3zjsx&#10;1rcJREQDGENRjijLEXlrEu/Wa8fnBN5BZSxCx0maMSUCzagcsafT40B7nQlbMnJxEuudJwkS40qC&#10;DeA9SZrR7w9ItGJt9QZppuk5zW2nXkt36iijoFBJwDmDEgqxM3H6J68dKGasncZpp75t1YTFtrsT&#10;BASDQZ/Ly2sI/Synjx0jlxpnKpJM4axFaQlu2w3U73dC2FpnbRccp2mKc44rV67wla98hbvvvpsj&#10;R46Ovy+EoDIVS9eXeOaZZ+h0Ouw5eJQgLE47RNmnqycZiRbHvveHscO3YKYXSJ2itIFU5GADIld0&#10;9YDLn/s01z77K6hhTkspUr1OORKkd72OwY1l+k98gd4fVrz8h/81w+QwHTmFocB2HMFYbGEQUuOD&#10;rzPuSu68806mp6fp9yINmxAnUkVR8Kd/+ifs3j3P3Xe/jBACy8vLfPxTn+ILD/4FIngq4zh56nZE&#10;HVOilRq/Rdx+QovOxPiZtxK0QyeCihFllTAaDCE48iSnxOOrNlP6GG961Wle++5dfPav/ozf++hv&#10;MzMxyyte8Qr27t1Lt9tlY2ODsiwwxjAsBngfKJxD1FdsR2wesm7KpO6iPYh9k4wGIxavLHJl8Qpu&#10;OOLEgYPcctspZvfOY03MT9Nao1WcziAi6NJ7j2xWvCEQ6qlIo2ELAZTOEFJSFrXjzTnSRPHyu+9k&#10;stvhocee5s/+7E+4cWOF177mdXS7E2RZhlRtrC2R6QTBObwzCO+QIa4JrYtZakpupcMHQpx2baNz&#10;BwFZrtBJGvVXsn5OZARRIrokqUZpSRAeoUBIT2krNgYblOvrPPPsIufOPkmvt8TclGeu69HBkCZt&#10;SusgkYTgUFrS7mi0khSjCmsMpZc1j2nL/dQ0UNGsKkhTXa85Zfx3IaIZgmgmZC/EJDR6rLhWjBOG&#10;eiXoLM5VtFsZ4EjSlKLcQClJkmqsVRA0wln6/U32TqxycKaiY0cMNyp80kIlgWALZLCU3tLKulQj&#10;V0+cJJsbkdjeLyomDp3k2Ok3MDQdnIY0CdjSEWhAn9tPIDv17a7tDruGxaa1vild4KVYO43TTn3L&#10;dfNFWyKVIG93CEJSIbh8dQnhAnedOkmeZYyKQWyevEOibr6xZmVSrzz+yxe+yL59e7n11mMYa8iy&#10;jMtXrvCmN7+Z3bt3x/WRVuMA1lRkHDl6hKqqWFlZYen8BXYdXiB0FCoBKSqCSBiYNqpzjNRXbFhL&#10;R7TJfZc15Wnbgsv/+dMsfvZ3MQa8qJhQghvA1OvfzV3/7GdYvPoYF37rfyP7+l9z3k9wy4d+ltHs&#10;HHpzRJ6lVFrSIqX0fuz+kwJ2ze7i/rfcz8c+9sdRWC8itTvPc9bWVvnwhz/M7bffTpKkPPbYYyyv&#10;3kCF6NZrdbocOnILeauDtYFBr0er3YruJ7f1XDRaMCklic4ZDXpkWUKeeYKtIsDRGywalEd6RTVy&#10;tPMOr3z1K7jrtce5euU6f/35r/Hlv/k8X/jCl2i1Wuzfv499+/YyOTnJ9HQHiHb4YKPGpsIxxDEs&#10;RlxZWaG/us7S9WX6/T7TszPcefo0B3fP081SRLC4coSUCVIrnLOMhoMacCoZE+QF25yVL7BlEtlX&#10;zvkxHDPNdP214OTJk+TT8zz26GN85jN/ztL1JV7/hu9i1+w8ad4iTTNE0iFoT7AGZyoQcUWXhoBy&#10;Fl/TtIWPjC6poth9HF7tNUKpcZaikKoOwY3TEOUKJB5nHEVRMhgOWFtf59q1a6ysrLC2ukI5GJEJ&#10;y6FdkrlpR6ZHBFNhbUAzTTEcoCcC3e4kOoX+cEA18kgSCl/FbLjGNi63c5UESjrSNOYXWusJ3tZe&#10;C4HbhrIQ9fSpEc8329FoDAj1+g+cs1hjSJO49hMlJFpjMBivkSHD9Acov8qhKcfhiQHBbDK0Dq9y&#10;nA3IUKClx9U6R+sCSE1lo2vU2EDlNSrrcNvL34Rq7wbXRkiDtSO0SmLv58PW8bBTL1ptb6q11uPY&#10;pIbt91KsncZpp77l2k6XbaqZFE0JUAGuXLtOkmiOHz0UtVAEsH7rxCe2fdBcLAVFMeIPPvpRfvZf&#10;/Czz8/M455ienmZycnLs7HPO0ev18D4wMdFFiAhb3L9/P2vdG1y6tsjhA0fQWiGEx7qSTKYoo0m9&#10;ZNAxqOUrLH7pK2QvO8zz58+z9PGPMVksYZN5Jn2PDeOZWLiLE296O+tf/1uSY3Pc9YP/K+d//99w&#10;4xtfQomK2370p+i19+FdhjaekapoZQ0fKU5ViqLgbW99K489+ihnzz5OkiZkWYatpy6rqzf48pe/&#10;HAni1iF0XIEO+oaJqSkOH72VyjiCF3S7E/V0yeO92yYOFwjRvLQDqWhx4/kRU3vaZFlKNbBIJbFI&#10;XBjFd/wDixSBsjKoyZzDR45x64fu5H3f9z1cu3ads+ce58yZhzl3/mnW1lapqpIkSciNQSmNFQGr&#10;4nOmN0bs6nn2izZvEFN8Y6HFwptfx21Hj2KvLFFVI5Juiqhs1NDUUSFKShKlx2LwtGYmjTunmvXV&#10;HGZhfKxplNb0B0OU16T12lYnCUePTNLKc86fPcujZ77Bk+cf58Chw+w/cJiZ6Vm607M1e6pFlmVR&#10;PxNqMbcUyETHBkEIVN0UwbZ4H6nHa8S48qswpmI0GjEajRj2Vun1NrlxY4XN9Q2GwyGmqiBEt95E&#10;JzAz49g9LZhuS1QIOJsQNKjU4EceH1x8jF1gda2PKT34FO8tyJtXi0JsuUoRoAXRQODtmDKuZMRW&#10;eh8bzBdOFdjGmwo+gIqutxAEtqaPI6PzMHMpZQASSWkcVW+JGT3i4MyQ6dYmmRmyWVZYoVA6IGyJ&#10;8BUhJFivkBrKyiBkRmVKhmWBl5qhSXn1a97Knv13UVgBKhpJUpFE5IdSuCBe+LZrp/7ba/v4SPwd&#10;3xufX7bH7LxUa6dx2qlvSzXW86Z5UrU1XwWJ6oKU8PTlizjhueP4MSgr2kmKaSz5stE2xfVBI1Z9&#10;y/33MxoVfOazn+EHf+AHSbOMY8ePce3aNVqtODXY3NjAh8DExMTYDj8YDmNOWAe00ZRnz3P36dNR&#10;NB4sCPDa03eQ+MDlM19l9eMfQf7nUXSRWSiySTJ6rGcprdZu/Noql/7Pf8P6xirpy1/HLe/9ceTk&#10;bpLhM6x946s8c/huZt77w6RBIzc38RMJo9GIPMsQAsqiIMsytFZ84AM/yIc//GGu16BFIeI7uEb4&#10;HkJcCUGMKAkI9h04yOzcPEmSYU0kWuetDKFkzb7aEvQaa7DWkuQ55x99jk/+3teYnutw9PheLj61&#10;htQJ1geEFhRlgdaKLGsjVQshHUV/REckdDpTHDnS5cSJU7zn3e+lKAsGgx6bmxtsbGxSBU+iIghR&#10;pwkzeZvO8gj38LPYJ65QXb7KeS4hk4SisnR0isRRmIok0WhXk72DHwf8ZnkeCdqVIUkirqJZHwkh&#10;6+HT9o47ft3udDF1bqLQmrJwCOHZtWuWV9zzMjqthOvXrnP9yvM89cRZdJKhkhStNVmWked5DfJs&#10;02q1ydKUtJWNQ5eVjO42H3zdJNXMJBvxCmUxpCqL+FEVWGNwJkXKQJYG2i3BVMvTmoZuN6HbyehI&#10;QaslgRG2MihaaJXjggaRILsWrbsE4MbKCOscUmmkqPABMh1qfWDz+DSu1FozKCMR3VmLVsSVnY9N&#10;T/ChJhOErf9bO+yaJioEWUflRFCnd9GN1wgTC2mipqnXR9oN9ncNu7slXdFDVUP6hUXqFjIIgi3Q&#10;wiNIsUHiFORIpFAUVcmgGKATxWbfcssd93Hk5GvxYQoUGDdAoBEyxYdIma8FVTv1IlYjDt/+5rhp&#10;mJp0gJdivXR/8536ttV2Rs/4nUgdq9LJMyBQBUOXaS4uXgFnedmJU/h6pdKsZ6g1F83JUBAbsHe/&#10;59089M2HeOLJJzhy5AjBB7IsY3l5mWvXrrO6usrS0hLDYQyLbeU5+/btY25+nr35LKqd8eSlZ8mu&#10;tdi/a47pvE1hDCbz5FLhC8nUvfex8fjDVN/4PDoJXO9kTPZSbBo48F0/AicOc+3X/nc2Rkt0509z&#10;4vR9DK49R7a4Sio06StewcJrv4tQKITdQLYgLQUyScchuWmaRj6QEJw8eYof+7Ef43c+8jssLS/V&#10;Acp6G/MpjsWNM+O15a23HqPd7jCsKpwNtYPw5vyzuKKLK0CpJNZXXHluiWK1y+WVkivPPo70Haxz&#10;kCiCbZEpCWEIsiLJBYOqIks7UKZ4FzlQENdpWRYJ4fPzCxG4KVswqkiCwCeKoXC4WwP5PXejC8vl&#10;S+dZ/a1f44BRzHhNL3iMjphDbxxK6pqZRE0Hz6JeyjqSNNliQ4stXdH2jENZay4iSV2RSk1lPMOy&#10;xHiPEp6qqvDOcuTQAWanuvT6fYrSMCpLqqrEWkfwI8phwbAXsMbWRgOFC24slm42hUJE5ICQEini&#10;6ktrSaYVqRbkiWZmKiXP20y2+7RbGd12TpYIVLCIYFE4pChRlFSVxomENEkJskKIiowMLTskWUGW&#10;TbCyMmBjw6JUCirgGdJqZ5TV1hsPKWXdR9YXOSnQqDpDLuAEBCIiocl2bETgsna1Nns7WWucnAug&#10;AsY0WXfx58XsO8tqKFAjw7Rw7J8OzLTXkWEdUwZKm+MSjw6aJAhkkAQPXqQEDSQVbigojaOwhiAC&#10;m/0eC/tOcvc996Fb8xiXgxohpSVVbcywotVKKZ0hiJ3L17eh/tFl53Z4bdNQCyHia/UlWjtH3v/P&#10;agTL26crL/V6Yb6RlBFmpwSUCHQrpyMigFFbweK1VTwXuPP0aTK3TgiS0viYaB/AuhKdgnMV0qck&#10;OuGuu+7mxo0Vnn32Oa5evcrKygqbvR4ixCbq8MGDnDh5ghACX/vq13jggbcxPT0NIoa3fvPMw8zk&#10;k6S6RRkkHkXmE0YioBLQ2Ty3f+BfcElmXPnqp+iIAbKTsf/+7+fw297LuV/9ZVI7RBy8h1M/9LP4&#10;2+4mW14hf9N9mMJy+w/8OOuzu/CPfpm1Zy+y5/63gRQ4EnQIKJkRkFTFCJFkeCyvfeW9KK35yEd+&#10;lytXLpPnCbWvMLrEnEU6D1rh05xjd9yNcwl5klKGPsb1kSqNF0EpaniorNcvEWCoB4Lnz/cIfkie&#10;lJTOI7RDeVClw6kAyuOdZuP6kK9+/Dx7j+5m7mBGsmsFYVsomeCsRIgWWjuCheAkyAonClxwWCUR&#10;3qIBFTxWeEJHoacmcbogJBqTtEnaK/jNDVp6Cis8XjQCZAcyWsy1TkiUrteXiu3TpibbrwkxDkCe&#10;JnhnabfzGH4sE567co2yKpFUOBt1OUVp8EiSNCdNcyYnJkh1BxJDu9UCE+iPhlgnaDFi72SfvQdy&#10;lq8bbJkh0x4uWIJvoVKHQNNWg1owq0i0Qqmo8VOyvo/kNcfJ4YPAOigrcF4SpMKEBJKAFKAlSJGi&#10;lSBNdIxTySbZ6I2oqgqdKoxzBAdSJpQjSETzpiMghEdrNUZ/BAc6S6hKRyTHh1q0TsQrEFD+hSvQ&#10;ZoIXBeRWWoIzpGISoQcghwihGW1uQLHJfrfM/C5NJx2S64pqWGAsICVeDEhNCyENIVi8qOnlfkju&#10;NMEGBl5S2RF4h7GQzxznztd+P9mu2xm6DlKXECSaDG9LVAqVA4FG7wjDv+VquE3b1m4B8CGEIKUM&#10;TdPkvQ9a69CkCQghmJqa+g7e8+9s7TROO/UiV0DJqFcRQiBrWvLGxgaPnz3Ly287UtOZBbYqUUqi&#10;paQqS5IsJqA758jzjLm5OZIk5cSJE6gaUaCFoN1u40MYB6wuLCyQJCn9/oBr167x8U98gj0Le5iZ&#10;mY6Ece8jH8oYuglUPiBsgp+Z49AHfpRhOaA4+1WcGjF96g7W5g4wee/rkKniwPf/OPrArYjSoeYO&#10;Et73M0y1FMF16Gw6nv7mF1h+8KPIzfPs/mf/I2hHC4k3JSNlsYmhJT2ZFPhQctddd/OLv/gL/PEf&#10;f4yvf/3rkQJda7dAIJWiX5TMLhxgfn4BpRWjUYFUkiRp4UNz0WvgipGF02hwri32ubq8jgkgQoIg&#10;w9kEfEGaCkqn8c4QvODG9U0+82d/g0jaTM8tsHCwzYm7Z3n5q46jEgfB4YOtp0MZlpuZLlLVOXRC&#10;I0OMjDHWMhwM4yRMCArjUDrB+qhTCcIjAiRpihBx6qRqdld072xf09VTnuZDCJSOQu0sbSOEJM9b&#10;OGTUEhmDVHHiVJUlVVVhKoMgrt52756nGDoK18dUlmCiiy/PczICU9Mphw4YOplj0DNkHUlAR9eY&#10;qgOV7exYjB+tan6L0M1W4HIIkYqfaA1CYozF+VDHpUSytxQRF5AmKq4xaydmnFjWrjMalx+I4PC1&#10;s5IAqtYBeeLzobSKerHQ3JfIqwqe2GhBnSW3tZ6LXzCG3Qon8V4wGFZUlaObtggOJtoVC7MjZvJu&#10;BLEWA0aFASfwXqF1ipYpmhgl5ENA6YQgosPQKcVgOMAWBuMMBo9MZ3jN67+bhX0nGdlA1gJjXvwz&#10;1E7F2v4GeNsGITRa0riyrcGqZUmv1/uO3dfvdO00Tjv1opaoT/YN50m223jv6G1ssLh4lXaquPXw&#10;oah98BYl48k+STKsC2RS1jZoT5ZlTE1Pcf36dSanppicmMA7S38wiIG53jM/P88999zDmTMPc+HC&#10;M1y8eJHjx0/w9re/nSY6JL6DilbqZFRS5gKZaZyBUXc3p3/05/nmb/87hk/8NVf/8BPcavbQeuCN&#10;TL711fjFEpYXac/thYFHdefpyyGVGTAzMUl34SBlmrH8+U+Rul103vd9uHwWGwTeenSa4kVKVRkQ&#10;cU114MBBfv7nf56vfOUrPPjgg1xdvEqv34v3N3gmJqY5ffpupmd2xSZFUv8OFaGWx46J2ts+B0Fr&#10;KufOV93C4oVl1pZvMNjQpDJDaajMJogUJVNUojFuCF6jQovViwOWnr/GpStXOHHyIFPzCqkFLkT9&#10;VKIkwYtah1W7IH39s2UUFTs8LgQIEltVMfS2PcFwYxSjQtgyyykl6XTa9HoZ3kd8g1JqLMyO66M4&#10;bYpTHVW7BuPvr5OUTqcDSrF0bRljosbLlUXMnfMBYwxCSoqiYM/CAsvLy0iRMbIDVJCkUmOCIVEp&#10;xjmK0iOrlJb0DMoRSZ6CtIiQEFxsXrzwiDEjIdzUNAFbK+h6Ay1VdN4JwPkYaBs3bLE51ErUMUQB&#10;6yyjosKYSJxvGmQB4D1ONKG60bHpg8TJ2LgpJZB1nErw8T5JGfEJ4OumScQuasxPCzetJSGggkAl&#10;KZXQyKxL3polT3JCcYMJvYgvwXuDCjHIN6AZjkpSNEIJjO2RJDkSHY9VKSm9paoKCmMQhYcspbSe&#10;N7zxPcztvwuvZpEERuUGWrZfjNPSTtX1dyEFtq/jYCvoOzQF3wAAIABJREFUe/uqHAjbyOEvudpp&#10;nHbqRa3tL0IhBEprOp0uIcCg3+fp5xcByYmD+0m1wpQFMk0hCIIXWG9qsauH+t35wu4FlpauMxwM&#10;mJ2ZiWRua5FpAiEwPTPDffe9jtOn70TVwl/vInDSC09ZluR5jjWGSmZooSlcCWbIpJpkMDXPbR/6&#10;ac7/vuTS+b8m/MES7UdfA1XG5mN/RTi4m9t+5H/BzU0xUZSEtEurLTGXzrD69cfpF9OETp+rX/wT&#10;ZmbatF//3cipXUw48EbTqzw6T2MTIMBaR5pmvOUt9/OG17+Bq9eucvHixZquniCTnF17j5BlLYbF&#10;CKU0QiiCF2N+1dbFT2x77GF6j+S9H3wlZX9Eb7ng3Nc3+ctPfwO8Q5IgpCUEhXEx6yxJEoItUT6g&#10;qNi3cCsz0xMYf4OilNF6r3RkANUBvN77mIMn46BC0kyGFJ3OBGmas7m+SquTo+UsvY0baC0QXkYu&#10;EuCdY3pqmuFgyOraOnme4dyW4aAhozdC7TiNUiRaIqQky3OCUFSVQSrFoYMH6fUHrK5cZ2lpCSkF&#10;ZWmQMk6lpmdm2LtvH9evr8LAM+oX6ETjnKWsSoQA4yVVodBJjCYhpATvoqi6dqYF4bbpn2qQZNhq&#10;9gigpKrdjwFqfVGWSBCKPE/GgtuYXRh/T2MMVVlhjI86IxGzGSUCPASiuNsEj1LxMfDEnxcCcVJb&#10;I5ucbyCe8bgIdRi2QuBEqO9/8xptlnW11b/yBDwjYxAanNckMmVtYwlt1iAk4EGJhLKIFPCNzR4d&#10;Jmi1c3SW1qHDBiUEQXhMWVCZESFYLAnWprzhrd/LwuFXIPLdFE4hdUDtXJ6+Y9WcR2peU9gyCzTR&#10;Vzscp53aqRe9xi82IUikoiMkQmns2gbPXrxMQuDo/j3RZlxzc2Somy4pUVJiTdS8WAv79u/n8qXL&#10;PPfccwgh6HY6VMZw48YNTFXRbrfZs3cPs7vmaMCcvk6sT9M6iV0IBm1Ju1IoI1DtjHLQI0umCHOH&#10;uOUDP0n46DLh0TPcWL7IKHRouWX8jMJs9pmanKBPiqaFvPQMX/3NX6b1zCU6ecIKkDnH1U9+BJl1&#10;2H//OxhhEb7NTDaBNT2q3BG8Ik1TyjLa+5Mk5eCBQ9x6y61xHD4csjmoSFqzVCauGKUWGFuB94gm&#10;eDlssa+2l8ehdJ90ZsSeiQ69G1P4MCBROd5qwMbVkS/IOoLhoCQRXbRIwWUcO7UblVRUziFlG0gQ&#10;OMrSxMd12xQItpsDYiTJzNwcu+f28czTF3jNq15DK++Sdyaphpu0dBaz3GRsAvI8Z2ZmhuFoVDcR&#10;L1jP1dompSJ+QCtFniVIpRFSUZQV+w8e4vRdu0nSCMZcWV7i859/kMcfewylFN1ul7c/8ADHjx8D&#10;olX/mecu8OB/+jzry0tkHUVA4oJgMKoYWUWrGyC1WBxCOoSoEQki1KSEsF2TvUXY2AaTlEIi8LUD&#10;LiBV/J1EsOi6EbX1fNb7KMSurMV5iQ9RTD8Wp8ejdyzsjn/GGBWhJGkasQpJonF2FONXBAhfYwZ8&#10;7Y4SMcJGwLj5biCjTdOX1EHFjgKlJUpr8qzFqDcgDQnWAV6idEaaeLJMgA4kmUYoh60dfIlW2KKg&#10;KIrYLHtDNRogJg9x3xvew8LheyGdpwgClI0uQJkDL13L+z9F/X0Tp6bGa/j6NbgVTC52Gqed2qkX&#10;q7bbV7e/ILXWcVIUYLAZePK5i3gCtx4+iAgeZ+NapdG7KCnJ85yiKEjThLIsOXToEGVZUJYFZ86c&#10;4ZOf+CQLe/Zw6NAhpqenGRUFGxubLCzsYWJiAmsNnXabfr9PohN0khDMkCLrosoUPRRUCVR+hA4a&#10;ue8Qt//wL3L+Nz6Mv/RV9GSH7MD93PF9H2R0+DCbAlpigs3Hv8jlP/pNuHKFcs8cw6JHu5IoH0js&#10;iGpQEqRikFa4KpCj8FXApClZFRuNVqtFWZR4UX9elVSVwYdAZTwqV0iV1I9hdEEJpfGNwCU+wFvI&#10;6Hr6lIRZAiUBR2XhscfPomTAuQohUoJXGG85cttuvuvtL+PC05dYvLjO8uUNgkk5cnyKIA2aHCHa&#10;VMbibMxdy1PFaFQhBDEQt27cQoh4BS88WdbiNa++j1/91V/ikUfO8JpXv4GJ6V0sD9fj+qkRtStJ&#10;8I6JiS67Zme4vrQUAZXEpkNJNT55K63GLkS8R6eKkbHM7d7DwUNHuPDMMzz11NN0u13uvfde3vnO&#10;d7G6usbK8jKve93rOH7iBE899RTPP/ccR265lZMnb6O/OuJLf/WX2DDEeoOWGk/CYChoTUlkoqms&#10;INMaUDXN3CDFdtffzVM/ARFOWtdYMF53P1JAolUMpPYQvKGynrKylJXFWnAuYgBCaEjejG+bIEi1&#10;Is/zyJ+SAiUAEfDOUY4iaLLBDTD+k637EG8mNlD190QzbQJssFgTIaCpknS7HahjdXApSghcEBgT&#10;cN6hJGS5RKgGXZAQvGM46uGsQ0rNoDCMTGBiaj8ve/v7ueOutzAouyyvD2lNSJwrkE4ivCbI6tt3&#10;Mtqpv7f+PqNT3RyJ5vPtjdRLuXYap516UWs7NK2pZgKEkLQJECbpC3j68jVkmnFoz26sqWhnCd5H&#10;mKZzDjscxniSskRKFcNLlSJJEh566CF+6Id+iNtuv51WK8dZR5ZnXFm8ysMPP8TrX//6GPo7HNFq&#10;RSilDIEM2LB9BBkyJGiVUMoB0hm01VT7TnDkJ36RK7/9f5Hu38vch36UzXyWtmjjbZ/1J/6GZ//4&#10;36MuPMn0La9k/z2v4cyDnyQR/y97bxpk15ne9/3e5Sz33t4bW4NogARAkASXGc4MORyKHGqocShp&#10;JHnGiRbLJVtS2WXFrsRxqpK44qo4H/wp32SXXeWK5FEixbJ2WdssFGfRcFbu25AEuAEEiL23u51z&#10;3uXJh/fc280ZKrI8lJ0q9sMCugncbty+95z3fd7/818czlbEmX3su/WDKMmYu3YJKTM21YByJifU&#10;cWpeCIpOp4PzPp3KSVL7cb/G2Jws7xAxNL7GmDT+0aJ3pNsz3RBFJu7hGhMhiEZUh7qyvHrqAtYU&#10;NE1NnpsW0QscPXmA2z5ykBs/tBfXwPqldQbrgeWVWXyINMGiTSQrIoiGqIm+mnq5TIxIU5abJ7aG&#10;kBHN3XfdwyMnTvDEY9/i4HXH2b+vR292hjCQFrFKqFJog32Xl5ep6pq6rlsid2qgTYvSTFRs1hpM&#10;e23VdfJ/2tja4vEnnuTZZ56h2ynZt28vBw6ssHJgBWMMJ0+e5NLFSzzyyCOMRyNeP3uW1cOrHDly&#10;hG9mGVXtQSePq1HVUI08Wge6HUM9ClgdIabMPlERpSYWjG2zJGraxwoJbZmgRForrNUtwpM4R5kx&#10;aBQ+eLwPeJccvkMAEYMPkSgTfveEx6agVdJ1yjKN9uqKEAJa075OaawZYmCi1GQa5pv4Yq3PaHvd&#10;CEjLc5o+e0B7mkYRQwbBsDC3xHDUx6sGazW+iaCS8hGj8JLc14MTYrAoSaagIoIYTd9F1hrLypFb&#10;+eiDP8T+2+4lqC6Nd4iJeO8gBjJrEffedab+z1U7rWTeqXbGWcUY8d5PfJ1UCOE9Czm9t9vG3frP&#10;UpNN/G03qEocmDK3lN0Ovfl5nDZ8+/SrnLtwgdnZHuJrhBT0OyGXj8bjdvPc3kRF4L777ufGG2+k&#10;KAqCD2z1t3jyyaf41V/9VTY3N6c5SyiStNskxdeGtexxMBNqtvJA7R2ljygCWoE2UKwe5pZ/8E85&#10;9HP/iG5eoN84Q9gaMnz+Oc7+8r/CvP4G4ZaTrP7cTzMYXmN+sIFxkazJ2H/kRjqHrmPz7FlO/5t/&#10;y+BPH8aaPmPVZ75upuMW5xzOexDBWIvRmrquCSGSZwWgERQ2yzDWtMjOd7/WE2Rigv5otY7WY7LM&#10;cv7cVTbWxrhGKIqSECNBhpQ9w/XHV2kYI52GWG6y75jmxIfmyIsCTAdtOqACokbEOMYqRYx+yskB&#10;pu+LMbY1i9RUdc38/AKf+uQneevCeZ597nmaEFlYXGgfMyEpyzTKodvtsn/fvum1k+wH0vUy/WjS&#10;rxBC8u8KnjNn3+Spp57G+8DS0lIbjWIYDAacOn0arTQzM7Ns9ftUVY21GU3jUrBslmNthmntHGIU&#10;vBfqgUcHTceW6GDRwaC8wgSLFdu+3rTNSHpuxtiEiJlt2xLVIkyTpsloTZ7ZpLITwTWJ0xR8IIbk&#10;n+RDRKJso1Y7EC3d2hAkVZ6gEIwG087iJISUwRdlylWfNmCTbyZpRCrSEvsl8bBk5y8tiNjkKaV7&#10;LMwt0R9s0oQhQzeYzg4jKYdPSFE5MRgk5IgLhCYZum4Ohgw83H7Pg/zA3/g5Vm65H5/tozEdVKHR&#10;NqIQClMSncfa9+y+/P+L2ok2TWqqaH2P2/HsIk679T2VQhOibxuYgIhqF+i0MKN9usEkKa2ECRl1&#10;8vUZhVWoKNCdYTSEU6+fp5FE8DXjTaBtnoxJp+gQUhivUjTiKTodTtxyM2fPnOXChQtcu3aNK1cu&#10;45xn9eBBPnjnnSBCXVUYrQkihJDGf51GsRXT+SFvtc+N2Ha8EaEqcEYIy7P03Jj1F57msd/791w/&#10;m9G/+hbD/uvMXv8Rbvqb/wjKnKsv/CYuNEgvI9aGeOdfw5keTXOGaxefYfDqVzmc5yzc9xBj+uA7&#10;iTsgyd1ZAYQ0GvFNQ9/1mO/NEpRPZpBRoXVG1EIIEcgxRoixgdik3DDvyUyJ0ZY6GJQONMPAy0+d&#10;pl4fsVAeYByGONvH1PtY2O85eHQBEUcWPMQcHbrE3KNUaNPok+KraUCbHBc8QklQAbTGSCSXlp+j&#10;QZUZAiz5nH6sufND93PfA4/xjUe/wMET+7l99Si9rqGpLiCiCC3nTRtD8A0Li3NU9SLXLm9hdYpj&#10;0SrFq1hrESLO1UTnCSHgxmOa4YC6aSiIHFie4/iNN3L40EGeeuoprl25jCIyGAxYWlpi9fBhNjc2&#10;GY/HrSmpI2QQRgXGR1DCOBZccY6VTc2e2ZzL1y4iwTJrNRIdwQZ03LmEClrH6cgLAR1NQnlMQmSU&#10;BqMEq8AQqArNYC2iZRbnNmh8DSpDAilsWGKyPwgKKxEfxiij8WKwdgZTwHAwxijTclA8WhkCIFg0&#10;gUmk22SbiySPr4SFBUx7/UHr+E9qsrTWiO+wPhhgewXLc6t0OrNcPvcMxnu0LOPMmG6uqQcjSlVQ&#10;1QrRmsbXRO1Q3jFuHEMf6C0f5q57H+LEB34AO3+YQeyQ+xqATlaw1a4ZXgI6M3hJ/lPfVbLzALbb&#10;XL2LJUqpKRF8J4/JOad067nR/pnsRq7s1m79J5YgO04eqamJAp3OTEovj9vz89gez3fCw+neE3pd&#10;xdKiIDHg6pqyLNjsN2jdQySRanXUrePx9sm5MJYqCMp02XdolsX9N7VjD0+n7BBUJMtzrjYRa7og&#10;4LxLSqcgKGXanDemp6ipckRpVAjUQVA2Z0NK6r23s/xQD3LFnDjKTpeFuUOsHz7MqOkz81//fXIZ&#10;s6kipS/oHL+efujilm5h78/879jRkPHsKvVAIYuL5I2G0J7u2s0Wkvll33nixORPIOmbSI1VSwZX&#10;BLz3CYEwBV4EVE6IGucDQdUYB8OrwqlnL9Ipl3FxjDWCki4x73PDiVW6cwZsindRyoA21LUn04m/&#10;FEmvldIFoLBGgQQqLewRi/KRgY0oa5kPGoJiM4s4CYRM4aLw03c/yLe+9GVe/PyjHPwbi2TzXRRd&#10;QtOQaZPe59ZNHoGVfQeJ3lCNx0DyAUK2X6umbogh/fzJXDLgguBCYPXwET7wwQ/R7/d54/XXKYs8&#10;8eWcY319neeff56mrlnes6d9r2lHEmBtRl2NiUT6Y0d/y3BgocPcbIEnGVfqROlKXCcSL2hiypl+&#10;Sctjai0AVDK5nKoCtcJqTT3KUT7QuIZOr0Q7w8b6CJEkZkBFYhBi0GlcphQxJDNNm2dUVY1SthUG&#10;pAiYECNKW5SS9L4xGd8mwvpE8KdIz2lbdZeQtunhBnCDDWZyRV5qlmZKCl0z2LhGmeXpvVKaalyT&#10;5QX9qkYrjfeB4NK4dtCvMDPLHL71Tk7e83EOnXg/UZU419DJFE1I3lkC2MwiPqUOTJCwafbejmZp&#10;stxMAop3692pt4W174hY2flnOxXSu43Tbu3Wf2LtPJmISIq3EMXCQok1GZCncRTplJtURdtBrXHa&#10;sKRNRtOiQcYklAjdbhSCEoXZMRpKJ2ONcy5Jsm2OaIEQMHlElx1ccAxDSIuzKZK/T9DkttgeTUwM&#10;ApOQfnskgiJnhDYZTgxeG8Jiyd4DR3HBYUtLVhdoPE0zINeW8uT70UUH5xyZaEZhjG4aVGcOffL7&#10;k7t2U4HVDINK/KPW5EdP8uYQGq8YeEtuNdpalE4hq2mTaR+vFTE00/FVjILzyT3atc1j1CNm9Byv&#10;PH2G9fMBHUua2KdQFuNnMPMb3H7nMYQG14AxFm2l9StqlWNaE0KkalJAbOLnpHdgb2NwBdQFKXoG&#10;jcMjCL2gGWcRXzd0vvEKg0//KQ/1F/m9109Tnn6Ov3byQ8jMAm5jAx0jSkeiVmSdDq7y5CbnwP79&#10;XLx0kaqqplwn78PU28u5QOM8AoSoqBvPwUOH+PC938dmf8DXHn2Ua9eucWBlhZmZGbI8wznHoN9n&#10;OBxhrWU4GDAz00vByiFg2xGwUoqxz9gaKuqqYaZreOtaBR1L1wpGDEFPmg49HTvqHQeDljLfRqJM&#10;InES/uNDxARHU41oUIyqMeiMYmaO4WjE2A1RWlM3DYYSQWNMTlAe8HgaJGZkNqOpBhTWTNWjCPjg&#10;MXqCNsmkW2KSRzdhh0uM6XkxyQ1sPZ+C0HiPZII1GQf27Wdr6yIhOEJQCDUm6zCqNjFdQ4iesQtU&#10;TcRHQ+0iB278ELd84D5Wb7sXu3iYYUiIYieLQI3WSQAgUchsTtWM2pGtSo162+CJ4m3N085NfLfe&#10;3XonXup3/v/EE++9WruN0259TzWRjCcfmtQ4eS9tkrxF4iQTK53Ov0vCqmkT56Xl3KQTp9GpccpF&#10;iGZyslTThXQydwh4MCmsVmi5Fjp5QFW+QoVIJ89Sg+QaMpXcpvGJd5Hp5D804dFA2+BJhAhOKcq8&#10;wI/rtKEqQRMwJuJcxUy0SKwpRdB5wQiNNIpCLCo2aN3F2TFa1eQhIkpwRcRqTa+xiEqEXZJPIqGV&#10;XzvvEddQzM5gTdbSVCJK69Z6IJHCM5P8e0IMiFLkpU2kXeexVuFjh8FlePxLL0GjMGUAZRBv0MFy&#10;8PoDXHf4IC42iMqIsUapBkTIrKYeDRP3x1ialHWBQRFDTBttpolKUEYTlcLVDhUFlRtGOqBGDfLb&#10;X+X8rz1MMa54oDjIM8M1nnrkUW5fOMjS0VXysgfjAZkxNCr5SSX7RktvpsvesIe19fVkYNk6v7sm&#10;+Xu5EAmS3KnrxnHs+HHe9/472djs863HHuPs2TPTa3PCzViYn2N19RB13WCMZm5ujhgSvyyGgN/B&#10;2Ro7xUZfs75ZsW+ly6V1RwCiEmzQRB2mJ3DdNv+TQwBKTVV3Sie+nGkdwkVS4zQYbtBIhu7tZXXf&#10;dczOLhEdbA2ucf7SK1w9fw5lDUYLo8EWGkNUGieKbtnl9tvuoRqucfrlZxBftbwlwEw4SxNe1Pa4&#10;TtGG+SLECXrbNiWTZiQKBO+pTReTR8rZZfbuv44Xnnw4qfxihsmEauRQyrK5uUnlGpqgCbpHZ36F&#10;ozfczC0P/nWWllcQ3YVoKJSmUQovCo8F71pvKkEbS4hgtWmb9gmPrkX1pk2SvA113q13v9rGVO10&#10;C9/pN7bLcdqt3XoXaiJV9d7jnLRwOwgO2CbI7jgzThdvUWmRnpRWiiakqIlSZ9NNSWRClp3A9YpI&#10;e+ppdwAVQ0JNMtM6UKevr32DUoq8KAitGWGZ57hWuaOQlN+VoDEk6fxpihIVdIorEY3VClc35IVF&#10;Oc/YrWF6PbzLCQ68gUIJJoJDYyRPSInyGNcQjWEsGcScnrZ4EtldWudCaVV20TcQPFlRptyvdvNP&#10;ptKTaJVIiOAJaJsQjxAcElJDmNuMZtzhiw8/zsUzfYrc0sgm6AxlcqKp+eC9J5HMIbpF/oLGSJfh&#10;lqM3N0PXQuMdUXt0Mn5GJFJXDZ2iZJy3I9iqwUaIuSV2c8y4oTi/wfn/53O4zzyJOEeeZ/gQ+Kns&#10;GP/24ot8/s++xENzf51DS/PU9QgvKY4lBEl2EdriYsXi0iLGGi5evMRoNGo39hTG631o0bbIsePH&#10;uON97wOleOGFF1hfX2dpcZEQIxcvXmI8GrG1ucmBAwc4esNRzp0/x4kTJ1hYmOelF19kPB63KjXw&#10;zhGDR1TG+tBzrS/sWylYXljgWr9PtKb1ZgqtZQLTA8LU4VspjEnzV60nf58UcbFtnPp1ydLBWzl+&#10;2/fRnV0kuoiKFk/kqBvy3Nc/z5k3XsLVG+SlTQirz5iZ28/7P3A/t9x8KxffOsXrr32bxo1bzDTF&#10;9aAT6fvtNUFUW8Q2JuRJBCYaKa00EiN143Dk9MoZrlu5jtiMGG1eJY+K4COjuo+vLHWIjEUR7AL7&#10;bjjG3MJBTr1yji99/TkOf/xvs1jOI40njgcorch0apxiy5vTSqNFY5ShGTfJgdwHJCYEVNr7IrLd&#10;pH4HZ3m33qV6J7Tpu7zh3sMjukntNk679S5VO/JqTSvbmRzO19sqjB1jsPYrWt4F0HJ5YiIbQfpy&#10;GtHT8VyUNiR0YiwIWNJ4S8VkkhkxJGasxmCoJcVLRJMDMHJJg210RtAWv4NcKtOxXZpvKKUw0VMP&#10;R3RsTvSg8ywZJDqFDjk+C/gYAINRAUvARhDJ8DHDmoYOCTGqdIPSmqw2aAk4MyaYEjNx4VUKr1IU&#10;RxUEsoIszxNcMWWeJM6MUTq5oWc5MdQoJTjfkOmcTJV06LF1ZcCjX3iSrz7yHFqVYGqkJR+Pw4D3&#10;33WcWz64n2BGhGhwVcVM1uG1F9d49IvPsrC4wPFjS1x3ZIXeconJA+N6RFEWFGWeXsexw+eKLM+g&#10;9gxiA7VHP/YK6//Xw1QvvEqv7FErQYyBynEo73B/cR2/+fJpnt3zGHsevJ9yfpFqtEmuNTmJB+Sj&#10;a4NyhW6vy/zCPPWlhnE1TiKEGIkhTLPcrj98mJlej3FVcfddd3HXXXdhCWxsbPK5z3+eK1ev8sQT&#10;j3PffffziU/8MIPhkF63x9raGt9+4QWapm7HRiG5zIcAEuk3wmbd5dqaZ3Ghy/rmGj7oFJCstpuk&#10;dgK3zSFKMzy0SpwwBYQIwQt1ExkMa1RnHzfe+mGy3jIbm1dZu3gGVwlHjt+JqGVuufl+NtdHbKwH&#10;XN1HqYKPfOQHuO7IrSzsuY4gDV4sjUv8LKNMS7BOqKkSw3dVuk2nzZOaWBNs+1kQfHIsz23NUm+F&#10;E4cP8dpLT1ENRtTB0B96vPZo0ZQLeynLRZZXT/DgD/4YTz7xDE/8zhfYt7yE1ab9XjFlGZrWQiIG&#10;isziY7o/tdbo3NLt9lCiUZJGh5UbE2MghtByHSfox/Sm/Z5Xrvd4TRfAd8qqm9SO7Lrp47x/79pF&#10;7DZOu/U9lxBb3gbQEjZjlFZ+bUhECpVciQXQejo2CN4ntRFJOeVDaNdChVGGiGoJuAqZuPTt4GoE&#10;SSqmSDsmsWbiM4Ig6JTsTYihNeDT5HkOSlE3bgfak1qTySqi2h0wj0JAsBoaAkEryBWuachRiJ3F&#10;D2tyQ7vZRoI26LyklBwrA3wzIuiAynTixTgHOkAXopcpwmWtRRlNcA0+RvKiSOT1HcaH0g7trEnK&#10;qW3DRSGzBaWe5aWnznDmpSu8+uI5zr9+GUKJyhRV4ymLBZrgWThg+b4fvZl8RnCSwlfLomEm63D6&#10;uRd4+qtnKcrzPPWFjGIOZg8oPvETH+O6o8tEcYQQyUzaoOdDwdDX1N2M+YGw8Qdf48Lv/hn6rXXo&#10;WipXsVBrLnY9RWbRUbhbL/KqbPLtb3yLPUtz3HHPB5FyBl9XGARRAWxCI5pW7Tg7O0vTONwVz3hc&#10;tT99xLsajeL0qZe5evUqaE1V1alpac0ax6MRWilefeUVhoMh199wA2VRMByNOH36NG+ePZs8qSTi&#10;Y9qk08k60lteRvfmWN94iz1znr0LM6z1G2rtKCZRMDt4e7TXdlKTTk4GSfoffExcrFoYV4HZQ7Pk&#10;nRmiF15+7jHOnnqU4DyD4VVuu/sh9MIMJjcIkbwsgZJub4YmeDaHG8x0F5MKr70Ggg+I2BT028ap&#10;yATdnRDD2yeoSD35zlGMApwLLVFeszBXcvDA9fSHNc+8+DKhgd7sXspDe7nu8BFuOHqS06+8zuc+&#10;9wX06Q1cmOGNN85SOVg5ciOz3V7iS+UGUVAHwWqTEN2Y/KZor+8Y2yBgnzhVVhvyskgebsETvGu5&#10;bb7lWUWy3R3sr6oUvL2Z+k4j47qu/ws9tf/ytXvZ7db3XJMmY3IamYzt0mHXQmtRMCkt2+TZIuu0&#10;I74GjEFJQlUmzYJRDTom/pJukaypvQGCI6QmQgVibMdNNiE43nusa0/8EjAqjbrEjQkxZdfpidxZ&#10;tY3T5Gdom6lR7JDnJaPo8RoCgtZJdm5Fo9yYBQ1aJdm1thasIsQhpR9S0aPOHdoqskYhLuKtIuQZ&#10;wUe6oYKQNg9jCsDThBrtKzqdmWkTCDI1lQRQ1iakILQLm1JoLFvrFY985pu89uw6JYvkapZGO7xU&#10;ZMUczVgwncgPffI+rrtpnhgd0EVEUWTCxrWrnHrhVWayBSSMiMN9jP2IQXUFXxm0svhQk+UWJWDK&#10;nKuuougWmHPXOP9rj+A/+ySzVWDQzeh4jweuzCg6ThEshMZRZjk/OTrIP/cv8vWvfpV87wKHV1eZ&#10;twUFgpMxojUhCMZoGpc4SPPz8zjnqevLSVFGgJh4W2+8/hqvvPIKzgdQOvG+QmoCJgaSIUbeeus8&#10;Z86cQevUlCUTUNVK9FMD2zQ1eZazOD/LoRM30rO1s67iAAAgAElEQVQ543OXGGyus3f/Hq5uXE5W&#10;DJgpzy9d0m38SouIJt5cTA2193gviDIYk5FlQrfXo8hmqIY5g8t9cldjTMP5158i681iJDCqLjOq&#10;15npdBAsTz/3GNcGX+Gue+/l5mMPECf3k0CUiNEmNZ9akmIzPS0mqLBqidZpxLiN/ur2mXuf7DCy&#10;LKOcmeeGE3dy4coFbvvIA+zbf4L5vcforRxCOouYco64/BLdbzzP+tnX+dxv/wa2O8fd99zPj/zE&#10;TzMzv5iUoTFx7qJ4tM0IMaMRQ6bS5mtUGi9mNsOFZKmglMEHDxgya8izvFUOepx36WMzfHcXs/dm&#10;CTuQp3dS1+38fMIF3W2cdusvXZMNdrd0y8sJKN2GnKqJ0m56bEGbNql9epIHaw1Nk6NtQExNNAGJ&#10;FsS2I4SIaIMo28Z8JOdlH2okNBgLJkS0zlDaIioQpcJGg3I5eejhTUPie9jkM6UMkYhoaIKQO1B5&#10;hhhFaJPuo0vBtVmekeFQosgUlJI4QN5HnBgapeigqbRHcoNHkzth3hkGMbLZNShp6NYGGQm+MLhc&#10;0E0kc4q8zDC1YlykFDNpEvIUROO1JXa6IHEqlddKI60c37duvlqPUWaWKlQU1jO4NmDtzJgZvYxI&#10;TVPUiLNYyQl1RVaUVI3n/Klz3HnHXvzSPMSrFLqiYA+Pf+scV96qkCbSzRXWnGPdzzO3fw9Lq2Xy&#10;kzKzxFBR6kjTBLpFTv3UK2z8n58lPvkqlBkbPSEPAd/qysomNUD4QLCW4CNld56fuv9T/N43v8iX&#10;vvAlHvzhj2OXlilsTiYlsYk4AhKTKeTECHJxcRFR8ObZN/EBAoroPUrrlHGo0ijIAD4KGggxJh8s&#10;abliSiD69FFBmNggoKjrhiwvWFpeZvXQ9XS7GlePyBZP8NrFF/jA3siRfR3OnvHMLkEsx7hCQehR&#10;0kWaEcYIojUSBK0LxnWDzXKcGtH4DbQqMFahfJXuHTtibkkY9TtUjcb3N3jhK39CpQVVG3I1w9bI&#10;keUVVOfo0sHWXYytsNIFp4jBIsri1RiDRntJxP3tAddUSZpUfjoR/OsKbQ2hsLioaKpImeV0erPc&#10;fPwDzB0+TO/OBzCdPZRisc6hjMIpRazHHD5yA7/wT/4Zp06dQkQ4dOgQq6urlGVJcIlbaNCIE3Jl&#10;UTGQG4jiEim8zbBUNo3oYlODCUCczuQmDaHSGiWQ5QYTI0U5C5Lujxg83tWE2OB9RZbZXQL5X1Ai&#10;8k7IkqjWQl5ERE/HCcgk8DfGqOQ9vAHuNk679Vda6cSosDCNF1FqQoKOSFDkRjDaIq0iyGYGLR4f&#10;HDZalApom+SvtYvYrCArZnEukJlIJOKcb4nFhnFVkRuP0R7n1ZTLEULAxglPIq0FV0tNtxpTetC5&#10;xVtFMi9S9JuKjrYEo3EtIqUVmChY0dioCKVhNKrImkjH5jgduVYKyinmB4FBcLgsoVC5T6GwDeCN&#10;EFyDMeB9pNQWU3twHjUcUwK5mgTnAmy7r09QqBAjhSppXAQ0moyzb7zOeOjRwZPlgjibOF5+TJ5b&#10;qnpI2Z3hK186zZvn+zz4yZMcO34deb7EC8+8ycN/8hh1bZmb6TEcrkNZMpSGD91wA8vdHpuuohsU&#10;s3nGVVPTE8vg97/BpV97GHthg6LboQoNnaCQEJn3in7HsGUC1jkWxDJynmp1nps/+SA3/lfvY+5r&#10;N/LP/o9/ztPfeIL5e+9Bz84y1+vinUPFJo11ktIg8XYUzM/OolZXefP8udY7LDCJrkl8uIgPE0XW&#10;xAJgp2py++AzQUiVUhRFydzcHIuLi+zduxelNK52ZLpL3lGYuf289Nop7rzjBobDS6xtDZkrEvm5&#10;tEKstujlPQKCjx4hoFVCB4ejCpQms7PUtUJJwch1caEmyxTd2WXMzEEKVaFHG7j1Ck0aFyb+XaCO&#10;AXGCzjKKMgMSQqCNQYkhShpvq/Z6mYzAEoq6PU6f1CA09DpdxuMxJg/U4z6FgdlewaHr9rFy0weZ&#10;3XuEqligaiBIILcGT8ATMO2Y8uDBg6ysrCSiftvUAymLcPLvtbjGznG4NZoQU9SKCKiYmrtJfE/E&#10;JGRY23SoaXNitE6HiMk9Ya1FqQIJOaPRFiKu/Qd3SeT/X/UXKeO+8+/fyd/pvVi7jdNuvSv1XUeP&#10;li8xyTIzJmWrTR4pkiStYhJChZg0aoiCaypQHmMFXEbAY5WgbUDhiQhNiPgoSfGWRfJCUdUNZT6P&#10;ViUxDPGMMbqzg/DYOiPvOF2VIdLNcpQKeKsS6uA8BYquLdnUPrk8RzBJLEhUUJvIGCHv13R7Zdqg&#10;XEAL4CLBB5oo0DpGe+cRpTFG4WtPHg0dbRlHhwWkgA3rUUrob1V0ipY0HraNDZM6a4I6kX7LanTQ&#10;aKNxtfDa6TfRKsMYcGGACaugRy3pOUMRaBqH1l3OvDLg13/xi+xf2U9Rdjl79hLjYfLQGTZ9bEdT&#10;VCXKbnL80DwmBsqyw7Cp0UajBg0XfuVzrH32WyxveurScsUPmTM50Qdc13ImOEyE0ik6olmTmpmP&#10;3sZNf+chNm/aSxGFj/7IQ/zC+hX+5b/8RWbKDh/+yIdxuiY3htyHaZOjEyGH6BOONdvrcP2RI2xt&#10;bbG5tcV4XOGapiVjG7JoU1DyDhVQUnXZ9npIDUdRFJRlSVmWFEWBsSkKJcsyQnTokKNjThMDqreX&#10;jWsXef3cVa5fXWDr1QZigYoGrSvKjqYe1diigzEQYsVwOECpHGsKfAiMhkKezXL77XdRrnwIrQ0h&#10;jjlx8z3cePIBRu4Kj335Dxn3L+P1Wuu1BLk2RDTBVzS+SkrEEGicS1YNMTWVQiuyiIK0ZqJT9HdK&#10;8oUYIkZBPWzoFXMMh1vYGCiznLmZJW697SPMH7mNmh4hWAqbkQlElRzNA5BpjfMeFSceY+mAYSbK&#10;N9lukybj9cm4XSlF41yLnJp2aUjvCe3IHphe+5O1w0z9qtqDWIupKaUwWuOc30bW1DuQ43frHevP&#10;88VKvl56+vl3uoq/F2u3cdqtd72mYmGlpqd7aE8rqt0A27I2sUKiT95LmU2xEcnLRxF1CvJVWqOD&#10;otA5EhUhQNfmxFhjjcK7mplOyWi8SZaXRBRZ1kPc2xUhupX2pxJmPFAogkmNjI1CTUCsxhNZdAqv&#10;hcYoXN56l7hA1oTkZ5RZCgeVa3BWUxhDLxq80YxKyERRjUdknZImeoyydJVhPBphFkqk8pTK4LTC&#10;5BZcIGrI53pEIDMm+ea0m18ILdoU0vMnJqVfnvVYuzzirTdHjEeGzChMUUA5ZN+Bgvn5JU6/eIGM&#10;DlFqYhilxdDB+dcuEaNF65xcW/IyYzj0oAtG3nHgUMmhDxyiyhV67Mh7lnjhGuv/4g8ZPfo0vTxn&#10;zTgMhgWVYfoVKrf4UUV3oUcx2yNfWaa87QiLdx7DHl+B+R6zCiRL5pJ/82//DFeuXuU3f/u3yIuS&#10;O+64g6X5BVAmoUeuQeGn76Mi/crznIXFRebn50mZfx7nkvln8CG5rcfEMYqtwlLpiQN9u0m31yqS&#10;xoGTazchWY5M93CNR2wk6g7l0k2ceet5lmYDJ44c4JVXztHpzaBUq9IsFF4crnIY29L5BUL0rau3&#10;wgfHVn+DIaeY3bOC6RrqOODKW2dwfgPfbGLLhlIXKExySReFiwqiQlQkigcF3nvqpsbisFmOUq0Y&#10;gzhVa+ppI8OUw9cKXymyLq6G8cjR6ebMLOzn2B33sefGeyi7+whKkbdxLnXwGK2weQExEoMnyzKM&#10;NolTFiPGWrROXmKhHQtOUN+p83T7Pqi22UryjsmjEgo7aXAFae1BWlfz0PIgQ8QYO70mYojEGNJr&#10;YXdRkf+YeqeQ3+9U172T/cBu47Rbu/VXVJPbcVue3cq229OL1goXaqzOCSEtfEXRBviSgQeVB+oq&#10;0l9zXDizzuXz6/TXhzTjGmsMnSXL4uICNxxf5bojJd1CUbkBve4s/UFDpieEb4gxTPbH6bSisJbK&#10;kPgTPrIx7LNVj7AbYzhzhZlGMfYNjYFsYYZyzyJmvovpdci7JZeVZ94FCmVwRjOIHmegUAZdOcqo&#10;kU6HRkVsHdGhYUwkzpVs4tDiiJfXCZc3UesDhtc2YL5k/oEVmpjGPZAS7yebzHYcRVJK1eMKH8AF&#10;x4mTqxxeUfR6BfN7cvbcUHD99QsYsXz+95/jK597BRNyClsgwVGpmiLvJiWj1MTQID7DKo/ygvSE&#10;9919nNl5Q0PAZopSCeuPvwRfeh5toQ4N1hokRvyeWfyHjsAN+zhw8w3Isf3M7VvGLMwQ2n45RkFU&#10;io/RlUfnBT4G/v7/8N9xbX2NLz/8BUosd7z/fZiOaZVWqXnS7d4aYyIJi7atgi2pI43WqDyjyHOE&#10;xAV7W7Mw+XyqvEzIC7QbvGyfqqVtpEL0KAu6A4NhoFccYHml5NQb3+aemw3HDi9x4eo6o6qDLnKK&#10;Evy4QkISOWhlcT7gfEPEo62lqRtefPkJVHyO9z3w4/Rm93Pl6hs8/pU/xRIRVeFdhdclhTJYq1Ha&#10;QKNQkkxPRcJEM5eMOyWACigjrZ+Telujso3ZqGlzWOvUeG1t9ZmdL5lZKDl6y0lWT96O3X8Qb3po&#10;PBJqUIG8k+N8i+Y40K0QI7YIso+xJeNvE+6JbJt+y0QXml5rYwyNdyBMQ5K1MbjaJ2NX8W1Ycxu+&#10;3OY4Kq2nitmpGaOAcyko2dpdpOndqp0N0nZo9W7kym7t1rtTO1D5bSObHVJntX3jTfhOWZaDGJSK&#10;GAve1wQXKMtZJGiunq341tee5ttPv8G1i2PCSMh1hiGglVArgwjML73M4ePz/OAn72b/4RnGgzHd&#10;okuMbgdsP2nctvlC2kfIDFtXrhG//jLyjdO4V87Rv7qBqT0XVaQQTSGKRmvWS4PbP8fMySMs33g9&#10;C/feRpzvsFWQRlnGIlYzdp6ezbBR4VyD1oqFvMMoOBpxLFwZsfHIk/Qff4Gt82vE9SGx9lyq+iz/&#10;+MfIPnp3cqjWk82v7TomqijSa2mIKTQ2i+w5UPDD/837ydBE5ZDMJ5K5DEAiD/7Y3UTp8cSfnaLa&#10;8nTzWYydZVSlsZjCo3WeFGV5RtNUzNy6wO0/eAelUYQg1F2hs1Wz9uxpZE9OZ/UgxdIMM3ccw958&#10;HbJ/js7eJfRMQS2BmRqkV7Dla6zS9ETjRhWmyKgNdExGExNZ35Y5/+P/8j+hYuRzn/0MSgK33H6S&#10;xYV5srJHEEUILrlKo1IjMeHKyQ7+Bdu8pXRZyhS1mGzyyUh1ewSxkw4zHUegKPKS8TigrKKpasrO&#10;LHuWDrN5UXNxOMtzL5/llpOH2Ldfc/nqGN8IITqMEvI8o649EgUfWrVeaGiaEZFk7JhJRKkMTZdR&#10;v09HOQptWR/D0sqNmHKWan2dwcZbaCsUypJnBSYasjZPxRiNsRbxjhADELBKtyo5mTaIE1NX1Lab&#10;fzP24By9rmVpvsf1q6vccesH2Xv0ZjbzLt967TJH989zaL6L1FsoIiIq8etMhqeeog9KK7TRrYhh&#10;Et2y4/Vlu4GaKFiZHKjaKX4MKdhXBIzJWnQ6cZ6UqDaOZWKdoAgSWg65QiQyGo+3Ee7tt3S3/pK1&#10;cxy3E5WaxBJNHvNerd3Gabe+p5rk0H33n6faiS5N/0KR+BdA8CSH5hjJ8sTpMXmBpcNrr1/gM//3&#10;E7x59gKhUXTyBXSekuljaDBaKGMXUNRrgVeevsIvn/kDfuLvPMTx2w8QwghRrZmlTsTTyfOZNB8b&#10;PUX98OOMf/frjJ59NcH9mQbn6doCLWnDCTGggyILHvXqJarXLnHBPkn40yc4+MmPMvvR2xgbIVQN&#10;s90etRaG0ZMZTakzCJGtashi2WP0zVO88KufpffseeoiosatFQMa1cnZe/IofqbAjhqa1ql7crhL&#10;btQpwd4ag4kGm2uaKIyrKiFFNhI0NFGTRYvERbCWfF548JO3Mrcn42uPPMv65TVoMnq9LtWwJrdl&#10;2lRtTr/Z4tCRA3zqxz/MwrymGYyxZYdNt0VZGK771AN0/9bH6e+dYW5pgWg1TV1RiCbTmjoEJANX&#10;aupBn16W4XxNk2eo2YKqaciUpbHJw0s1NbpQzOxZ4B/+k39MUJ4//uwf4Y3llptOsHfvMlkJvhrj&#10;whhaG4bYjodi3ObOsQNf2ZmjOPkvjYlaRCa2uWw7UCjacZ3WCt8IJi9RWUbPzrEwt8TW+gbfeu55&#10;9u5fwK4c4NnXT3P7sQUOLGkuXe7jGkPIFLWqkZghpAYvhEiMFqUMEhTea7K5GWxHo1VD1e/jQ4OX&#10;Ct2d4Y4PPsDSviO8+OTXefG5S/gwIgaPbtEZayzaGLIsIy8KovIIFtGCxrTGshNSfevl1EKuISRk&#10;yDhPmWf0ZnscXL2BOz78cVZOfj9vyCK/9Adf4eFvn+NH7ryZX/jB+1iyPVxdYY3FizByFcYImbWt&#10;pUgABG3NFK1TbRPVEpsS1jVtbGRKYtcmjaG1Nti8wFd1GsaKTDfrGGNSZpLGqMH71DBOvl+MVFXV&#10;ksl1K0J5Fxa590j9eUTwnf8/eW13Hkzei7XbOO3WX0Gp6e9makOwzU/QWrV8E5VS3q0lACE0KAkU&#10;eY/L59f4nd/6I4avKEo0JstomhFBKWyWE6IhoNDSJ7OWxkVUk7FxoeH3//0X+ZnFh9h/JCfEiatz&#10;IqJPOE5JaRRxv/E13vrNR+i9do2ZToeBduQBlLZsSUMuGmU0Ygy+3YiR7fHE7LfO8Pobv8W+q+vs&#10;++T9VDMdnPPYCMGkBb4TFY1RFL0ua198hku/+DvMXxww6hhy51BFztBC1TjCQpfy2EGuWc9crjAp&#10;3bRt+NTUhX2iOiL0CWJpgsbYhBo5PIEOQc1i4nmM2ot3Cp33yZdHfOSHruPEHQd58psv8fo3N1m7&#10;do0si/gwQjR05hXv+8BRHnzoLrormi3VJ9+7hGkUe00BuUV9+ASjOGYx5mxKg6DIrcEBY5PI8V1n&#10;GJuAytrXzrRjGJ+MR7VSDHSkaBJBf9w0DLWn2DPHP/6n/zOl1fzuf/hDPv4DD/KRD9/FvuVFyjxn&#10;PNTU4yHR++niro3e0SBsc+q+UwWkSGyanX5jO4mvb3usUvR6M8ztOcCgCWQmY+3iZb785S9w/S1H&#10;+dn/9udZ7s3x5d//JV586cvccXSBlfkeZy80NE0g6waUZHgfENHEqIiSEFKJltneIodOfoTu7F78&#10;2LG6/yb8VsVba2fZd/A4C/M34dEMq8ioqik6iYwdW/LzBFmbAr1KJWRSJwVDiGGK+k74TJNG0ntP&#10;Xdf0eh06syWHbz7OdTd9gHMs8NIrY/749Yv8/osbRNXlPzz+be49fgMfO7pCqYVxTCahJtOotkGK&#10;bYNDq4gLoXVfj9v8pElmnux4LyZEdgltw6qhqRvefPMcW+sDDq0eYHFxEWttQhZJDRK0cSxxWxEp&#10;pLFjp5OTUKrUiO3Wn19/EWr0nYTxnRl1u4jTbv25tfPEOoWdd2ta2w4xO1TOOzaliLTN02RcNiE6&#10;J3aGjgrRA5SeRWcgjZBFxTf+5GXWvw3W5uioERmCMpBbBk3E6AblDSpzKLpEXYPdoggZG69v8c3P&#10;n+PBn91LJ84iWqGtYawFGyOmckgnZ/iV59n45c9ihiMkMwxsYLbRrOeRqGCu0ck/qGvwVU2R5VSS&#10;ssk6Dppc0XQFMxxS/dJncHnB+MfvBqPIlU7BsRiqGGgM5Gcu8+av/BGyscmoZ5kZeYYdQ+YTydZG&#10;T2//ItXqHHkdETFECeRFPt3sJvJybRTOOUQycp1hgyd6h9YZUSw2QKaGKDWPVh5jPMFl+GYGUTB/&#10;EL7/U7fzke/XXLt2jStra7jg6c332H9wD4t75skLS2RASQdFhconwayg4phcaxoVKCQhhZON0DhB&#10;i8YroawFURrR4CQQvcNqAzGiBDoBIgmds1lGNxrEC2pmmf/+f/3f6M0t8+9+/de5cuUtPvGJT7Bn&#10;eZnenv0wGOKaBj+40l5rgRDDdASMpHw4HxNSMSW2JXkhqRlVYAqU0lhtUpixzVDaUOQdut0OtigA&#10;CFubvPDiczz59NOcvP1W/u7f+3scPHiQqgP3ffLn+drvdXny1Fe59XiH1WPC6bN9trY6LEaD7kVG&#10;cYg1OX7oyDOLE8/RW25i5fo728ZKseeGW+muHOOWGLBZjliF3ljj2qUX6ZYGqQtAEXXEebBSEMlR&#10;uiZTiiZU2CLSBEUInkxpDDUVOYUpsG6IQ+iLRSrPatGB2WVuunGV2Vvu5dOvWR6+sEbDN8nwaJUR&#10;g2KQCzGOwHi2AmBqlivPFTVPpv1UsBCjn47ktFZJuKA0UScUcNuWIL0/kdQIhqgQnRFCjTJjyqzL&#10;hdM1v/XpZ1hZOscHblvlYz9xlGxvB+VL8kwYuTFaBTQF2kTA09/awFiPNjb5Phmzizj9x5Vqx3Hb&#10;NLhUk2mntN5O24fgdj16r9Zu47Rb71rJ9OMO9+2/oIzWuCAYq3GNo7Qdrlzc5NRLrwKGQAOSY3WB&#10;SICi4uQdx1latrhRw6unL7B5qcHoHhIVRdZlVG3xzJOnuOtH9tHZb2iCBxcwhcUh2DJDLqxx7o8f&#10;RYZDujrDtuqnUWiIUTGvc0J05NpydTjEWEteO7pKU6lIU2Y0SrAhoqzGNQ2n/uTPuOWem5CDS4nL&#10;0Z6grVK4xrHxxafgrbU0tQgRjMbWDp0Zuj5yyTXsve0YM50eqhJ8cOjS4ho3bdwVGu99Gi/FxBFz&#10;zqexizHTDDI1UYW13BClEi8lSkyPaUenM3scc/sXOJHvA60JEpKRKEN8cChKdobWKkmNztQdHjVF&#10;AqYZhDtk5+gWYVKpMdnWc5HidZSe8m8CcbowG2PI8oxf+If/gH0rB/jX/+pfc+nTn+bHfvRHOby6&#10;Sq/TTRyv3j68T02jhIiSiMTWpTsExICy6bkl00dD0crZtdJgdMrZa93ti6JDURQ0jac/GjFev8CZ&#10;M2c48+ZZzr31Fvd99H5+7ud/nuU9y8l/aOyYXVjmEz/5Mzz6WctjT3yGo6tzHD18PZcuXuHa5hVk&#10;nGPsDARLWWoG4w28XsDJPH50npdfPs3a2jpHrj/GgQOHMDanqUf4kfDc04/S719FYoM1tkVXAmVH&#10;MxxdITRDxqMtIoC2+CCoKOSAJdCnoCca5RxrKLZcICOyb88sdjHj5qMnUDfczb873fDEWjLtNDGi&#10;VDIpxYz5weM3cHDhOl5bG3Goawl6lkvjEcXMFiKdt93lO7mMkzgjJWrKQ5usD5Cu0+DrlsekUKZo&#10;7RQCq8fmePATN3HqsQt89dHHMXv7PPCpeygyh/NjFBZNiRBTODdp9Dgdxe+ym/7S9U4I0uQ+n4zo&#10;gCla+V5WLe42Trv1PdU7cpxkWz7/F61fISaVUQge0OQ258xrl7h6eYtczaOyFOg6biKma3ngh2/n&#10;3h/4ILPzQmg8b74y4jd++WGunosYWzAee8qyx3jL8erzl9izsoCPkCmNFkUtAaUtzfNvIN88jbYK&#10;6yOeCFGjOgW5FvxWxXChoFw9wIGDe5Eo9J9/DXNpix6KkUlmmhGVYlu0ghfPU3/5eXo/+VHqSePY&#10;zkjM5pjqkafpbFT4Xo7zgWA0JTlD8Ywbhzu8D/OBG2kaT9crdFEk9dlEIi8p2y/4gM4sihT0m9uM&#10;oDUhelwMaTPRappXprVJnB6TGtXEKdEopYkyRHTAqwaJ4KNPG59J8RffeagUmCqj0qfbG2Kbjfy2&#10;xwYBlEZUQu+k5cCkiae0qFzaTGMb4pq+pyazGdoafupv/TQrBw/yL37xF/n0r/wKH7zzTq4/fIQ9&#10;e/ZQdpeSZ1OWY3OTMuPa0VFq6FT7s6ZGE9UqKFt/oxgqQhOom4bhcMTWVp9rV9e4cuUK/f6AjeE1&#10;tNEcWFnhZ//uz/Oxj32MsttlWI3p9f5f9t4s2Jbzuu/7rW/o3sMZ7wDcC1xcTAQ4T1JIaiIpkYo1&#10;RCVHUhJbdqqSyGUpiR/ylErKD6m8pBLnJS9WWbYrqVgeJFm2RcsqURItShFlDiJFUiTAASCAC1zc&#10;eTjn3HPO3t39DSsPX/fe+1yAIkRSgqpwFurgnLun7v311/39e63/+v+n1LGINMbpFt/3kz/D9J77&#10;+Oz/92uc3t/jzPY6Zk25cnWHdnaI1Ro7NoytJ6SOi1/+LM8/Fdjd2+Pw8JCda0+yvrHOaDwixMD+&#10;/j4HBxloKAxoQJSsiRgP+OrTn+Frz34VjXNie4ivapoQyZlecBY2qdhLLYdth42OB7ZOYdeFta0x&#10;b3vTW3lx42388ufv8IV2m42Tp5CblxFVTO44N7Hc0S0+c3mfz/6L38DYyJvvOc2+Gt5x9jQ/855H&#10;weUj+lADyDZSuuBir8NVzoOhw2/52spXpJxpQ0BxpGywPvPYW07zwIOn+fB8zMc/ss+1Sy0iFZl9&#10;lBaRTVIUjCkdmiklYl8CLrsjx9mmVxh3u2DcRQbXAZD2j4kxRp1zbG1tvTo7/JcgjoHTcXz7oyeA&#10;L3vq/pSXCkWkTkCkZFcuX7yNJodmIYSEyRnjKjZPTXnX+19PfWLOXruL4HjwzVu89d1n+eiVZ0hq&#10;cLZ4g2kKXHnuFjFnDEJtPV0umRrTdOx95stsRmHuS/o5165kZwANCd2c8MBf/wD5p9/LxFfkpmP0&#10;hee4+P/+JtUXL4KrsAGyKDaX7NGpXHPzk1+k/qvvQbwFa5AMSRR95ip64Tqu8tgEDZkkEEOkc5DO&#10;n+b83/gA03c+jmBovaAmU/ULv+ZcWuspVjXGGObNDFGhHtV0oQOjVCNPFxOJyHhtXEBCfxHMmhel&#10;LJXcmyaPyYPGjwhO6gWBOCfFSFxmEHs0PGgDMRxfOXpAh2ZKVUWcRXIhcQN47xGBrlvpxuoX02HB&#10;TX3pzVhDSBkjwl/5kR/mkUcf4Zf/+S/xhx/7A5588kliFxj3opVrkylra2tMptPFY67X/7LWLtqn&#10;u66jbVu6ritt+LNd5vM5bdP2nVyW8XjCme8rSysAACAASURBVDNneMvbHuPhN/wYr3/DG7jv/vvZ&#10;2t5CjCGmyHhUsz+bMTY16gWtKg4a4fXv+mG2t+7h83/wr3nm2jOc3NrgoXNj7hwccPP6nBs7wvp0&#10;Qohz0sEVQmwxxrI2NsRuzo0rhxixIIYYE0EidWUJoYB0xOFMDWT2928wzdeLThOZEIvjnK9HxC7Q&#10;dYE73QG1JNZHNRtra2yQePjsQ1Rv+i4+Ph/xS58LXGvWsLVh7/rzxJRJbp1JbXj0/g2uvrDPV27P&#10;sD6TNfDUrUvcu13xs+97O6OUSW5JtC9TYZnrGboYh2vCqixCuafIpM6iNiOiVK4iREMXZ1QuEuyc&#10;g4MDrNQIFTknskacdZAtWUrJVTUTYkdMkZEf1NTNy2ZQjuOl8XKZowE8DdIS8FLO4Gg0+gvdz79M&#10;cQycjuNbitVynKz8NZx437BcZ4S2i9SjqnjAtTPu7HZoKtkDb6dFmViUje0J4w3Yb24jUuPdlL32&#10;Bo+/+X4+/jsXaGYRrKVpOoy17N8KxDYycr6AIVtEM+X6bWZfeQFXGciJRCZaMKmAJpJSf+cjbPzk&#10;e9m3DtpErjwn3v0mumevsP/VawWcGLAi+Kg0NjHLEK/vMN/bZ3RqG2wxNE6iNJ9/hi4G2mnF+n5E&#10;xpaE4ozgRNC3P0r1njeQrGUtCbOJRbISegL08J/py2kH+wdcu3aNZ555lnd+xzs5c/ZekkaMEyaT&#10;cZ/BKVo4Rw6Q5AWaFYFEIdYmBe01j6xxWOPw3hJXiP3lePf/W7T+y9GPX/xV3hEHUUTTW8imIkpp&#10;pDQFxBTLq/uFtXTsmMKb6cUTQ4zQNjzyutfxP/3d/5mfvf1zXHz+ea5eucoLzz/L/p073Lx1k92d&#10;HfZnu9zcaem6tnDClAW3zjmH9xV1XTGZTBiPx9x33yNsbm5yzz33cObMGe659wwnT55ke3ub6doa&#10;VlxfPoIQwkJmo2sbRuMRNhqa0CAk6qomZcfr3vY+zpw7x6c/8Vtc+5PPI3KTybjiwXNrXL2+z0HT&#10;0kQQhQkQYsQYB+Jxjr77TjC97AbZAoaUSlOAGillXhFiahFXYVwpL8bYkpqG0BWA4denbLs52xNl&#10;/dQ69z36HRxOHuRfvpD597eFVtZwvqFqbuAMmPEWs+zZD4nPXrhJox2MLK4JpFFNpOMDr7uHt2zB&#10;7kbD2rxelnF7YDTMr0HbiZXS7RJo911+ZoQyA21QIiIG66ZYZzk4nHPpxesgyolTE6raYGVE6jIh&#10;RbzvrWhyJoSulMZfRtDxOL5xrDZErMZAvL+bEJ5z1kGW4LUYx8DpOL6tsVAFhleUcirmnZ4Qepd0&#10;J3TzjMFgjdImU4x9Y4N3lhhajK9IsaaNGTeaMJ5axqOaFATNFuenWGe4efWQ0HSsbY7o2hbjHVah&#10;3TugvtNwYDMjFXCG3AW8caXV21tG73yMqxuG8X6gsjVN23HTRdbf/AiN9zCPqLdklqTo1kHePyTc&#10;OWRy5mTRWkAgJcJXXyRWlmCUNSN459AuYTJkMpM3nUfXRoyzUGflTtdQZ4iG3oeNvoTmsdayNd1k&#10;vD7iwUfPY50jS8J6i0oRhrTO4Kyn6+JCUkt6hLIKZ42Uf5dtlE5H1URMJesjts8G9SnEoZswLxom&#10;ZIGmtCdYLcCTar8YCkYyKRRT19F4jHhL2/W8HS0efsrQWWWQvLhAs762znw2ow0do6pm6+QJtk+e&#10;4O0i4D0xRmIIpBRIKRNDoOs6Qgh0IS465+qqwvkyflVVMaprnNQ47xYZKfpjmXIip4xKLIu/CNJz&#10;dtAitFm2acv7SRBavB3RZsFtn+e7fvS/Yufx7+aJP/oIty58nlr3uf+kJZE4PDTcuhE4XIhFFr82&#10;42zxauylFkz2pCiIOsTZRUdgCgFjoXVTmi6Sc4DYMnHgjTIeGSbTKWtVzdrpbbbPP0w6+Q4+cmuN&#10;Dz9zwPVoMFnAtniTyaZmJo44b5lWiRAjcz8h6RivMwg1Y8b84KP38jPf851sjdbYaW4XcKT2rqzj&#10;Xd2N/T4vgY1ZlNRCTJSTrmSKDRQLmmjZ2wsc7Lf4KnPfuU1EEinZHnABkkpmiUwIYVGSBY6zTd9E&#10;vBzgHCyzhhgyxIPlzWs1joHTcXzbYrhALn6/gmuXEcH6MW3cxxrTE3erspjnlhiF6aRAsRwUSZZ6&#10;NCJkoRpDslOmazAew82bOyATnHpCFxkzgS4SRcjeYhFSjByGlqrL1FqsK6wYxrGQppMqKkL90BlE&#10;HBv1iLZtqeoKakvcGjP3gk2OqJk6KVlKd5D1jnDYIbOWJOCiFh7P/px0bbfwi6LSVQYbM1Ez0UAz&#10;tfh71jEhol65IxFJEbEWteArh3O+LAyUDIU4GLma3PM7VAtJHZXSCZgUXSEoCaX9H9Eji1jRGcqQ&#10;evkI5zBiyanYuhjSgvgtskTCR8i3R+ovsuA6lSY2xRmDhd46R5kf3CkdfGtraM9JEiMsm996z0AB&#10;J5auafDeo8C8a8q3saUUE9uAMYKtaix1aVVXXbbes5TDWJUdKBd/g4sGUs+v6jlWORc+kbeOLKW8&#10;NxqNipRCCAu/QwSStYTUUTuPAWLqcL5GTU2IwqnH3skPPPgwF7/6eb7y+U9x9eqXMekWE5t4+OyI&#10;O8D+/gHzecc8ZYiWpimt9CIGcXNyFlLKOG8LwT8Vgm7WAFKBcaxNJlh1TBxUlcevn2C8dZrt+x5E&#10;qnv5/L7nNz434xkdQz7JOB3y+Lk1nt/paLtMwwhxI5zM0XBAZR1NbqhDJGqmXR8xzXv87e9/Lw9s&#10;G3bSnNN5jR3isjS3csIv1deHeSDQG/7aHoiiSpIWkdJBGmNGNFFssD2VN+ScWF9z3P/A6TImGZzv&#10;S7rRIkXqnRgDvtePGnSGjuObi7vFL3POfQevSkpJX2pd9dqLY+B0HN9SvDw5fAmevjE5XOnmLaO1&#10;itC2iIPNjS1UM8YaxuOartsFLPPDgEYLSXCiiMxAtphMDQ+c38ZVCWUdo54U52ycrLFimGvEOIOJ&#10;iWwNnRfSrGHURfZH5e59Gg1zl9FeUC9WlhPJ04oS12okZ2wTiTHhvSfuHTIxFgFmJmOzkNqG7WoK&#10;baDJkXUMLZD2D4mHc2xIVAqHI8PoMCDe0fiMuW8bties+5puZAgGts2ImAPeDLpXS20c4wRsycZE&#10;jbjKlSxLaAv/Q2WRYu8PB2pWjpcOZROFlDEWGMp1OZLI/V297UFZ/94Vp/vF30OnVA+eBsBCr9kT&#10;Q8P+wQGXL77IlRcvcfH553nm2Wd57PWP8TN/62+R+otv6RgsHXHC0kLDGkOIAShkdzEGFaEJHd57&#10;nKaiDZZXy8PlczQXAcZBRESGjNIglxGUxtt+oS1SBtJLFmTNdNoiHdR1XWxZpOxPjLEs/kCnEWc9&#10;bch4Y/DOEMOMpAWEgqXzI878R9+Pe/z7+af/7FfZv/YVzlY32dDbrMddNqYV25sTmrYtPKxQ+Ekp&#10;J+atxxhPG7rCM8qCUOH9OmhizWSCWqrRBCOwtbnJ9OS96Pq9zMyY394b87ldw7PNCGWEdYHELWpb&#10;Mclj1mwgp8D6+ia39+dIVTNLedHSX9cNbn6CYOacf3zC/SembAvsmshB3EDsPnKXAewi26hawFLv&#10;Dbiajcwpl6ye6TBiUS3aU8YWuxlnMhubns2tKZujilMnT9DGFksiyRzsBCsjlDlQLGdMVR3h48gg&#10;R34cXzfuJoavPg4sAFQRH7VHQFUI4S96d//SxDFweoWxisCP72aWsfCkOpKBWDSm94uu9N1dxbtL&#10;+9JJjBnDiLGH1LQ4GREybJwp6XvJmRD3GfvTNHGfO3v7zOYHnDixSQwWUk1FCyPLj/1376FpWpyv&#10;6HouioiwlQxtl2gqIY08VVRO+TVu/Lc/irm5z2btmBqPzDtOGMu+iRxs1kzOnMQA+xNlu4GuC0ht&#10;sbcPMPMO6z2HkrGG4tmVCrl1t1LW1zz3q2NGB9bA7gGp6bDGQUxM5gl+6G1M3/YIh++8j7MnTjDd&#10;2kBd4S9V1hBIvT2FLrg/RQurlL5iir1nl6VtC59FLIXQjUMyWLFkhJwCxiSM9mU/Y8E62phwJqBa&#10;BCRzMtDzgVJKiORivWoMilDVI0RMyQA5XyQEvEJKeDFoFwiHM25dvcrlF57nxRcucvn5Z7l87RI7&#10;t28gMUCXMa7mYtOgB3PMZo1S/OK0R16q2pvSQlRFrKNU7gpfRlBq4yEV4G2dBWMWQoxl4GyZQ8aQ&#10;tW9VlyKGOBhIA1T9gg226IX1+TWDLeDdm4VquxFT3iu2bNcYasr3F1s6FROgxjJ4yGm3TzvdRsMO&#10;Z63j8sbj/M61Q9aah3igqvjO0adYI3Mid2zUc1ycEW1LN04Eo2wGBxqRXIMmFIvaimxr1HpGI2FS&#10;jZhONsj1Ca7INp9s1vjc9YoLjSV0Zd+d9HyUZDDUHCp85vp1gvG8/p4tHlmDT9xpsa7iDQ9s87Vr&#10;e9w8zHRsULsd/uqjW/ydD7yTDT/noK1w9ZTW7uHFFgucnuCvsnLD1J+DOSUyCdN7zg02OQCSfDFa&#10;thC1wxpPTDUhKePNEdtnas4+uI5ZVwxdyX+adUiKtQGHZW/3sHDopOhHpRSw1h9fp19BrOg3LRs1&#10;yrmnA2DqHxNVzSkl7a9HklJ6zQ7wMXA6jm85htLPEEPW4UjNvH/J0LpceA6K2EAXI94BJoJkTpxa&#10;w9ee3Bh8Fei6GUima2F3J7JxRjDOY7R0YJV2Wcva+qioJfcWGt475n1buo0ZTS2tc8ij9zB+YJPx&#10;2pQmdEhSbFZq4xgrbIaAHY9oNDEJihXLST/iZqV0X7tMPJjTjgyjANkq1lhyVmZW2RyN2Tp5goZc&#10;hDdFCAczutChldBYJa5VvO5H34374Nu4ZxYQa8kCXW/oi5YFQKwt/J+F8Koe0UjSvkQhQimv5UTS&#10;RLQd2SkYsM0YfAKnWFfUm4kZCZE6GTqTF8duEIp0zvXZEvC9yrsVQw4t3rlSQkmB2eEhd/avcf3K&#10;VS698DwXn3mO65cvsXv9Bu1sRmgavBuhVrFWiwJ7LUSU280+F29f5b71zRXi8NC23s+jl5Dk5K7f&#10;LIBWGkjsCz+2/vmcegJxGY9SKrLLMV0lvhaRqiPbzCkvNK8GZvNiWotgSlF5eR5w9HuM1BCagFrD&#10;7S7y3M4NDkXpLLTdIV9M72fDdNxjZtxnDzjjDzht5my4yMgoaloMijOKFcA4snEk8SSxXJZNbnUV&#10;LxyOeeHWiBvBMdNEpgOZI6x93fMWYBwbnt2Fr93syHnEd69P+dn3fje/9skv8eEnnqeVQ3787Y/w&#10;d3/8fZyiZR4DVBV0c2p0Uchdph6Pfv6Q+RGztDsaxHC1bxIQevXwXgV8Ndvxxrc/zNapESqKZhDj&#10;yDEzWMmI9Fy8Idu4yDQdxzcTQwZq9dq9asy+0G/TYwHM4ziOb08sLppD2cT0d5bLC+Fi4ZGhq6vD&#10;+1FPEK6AwPrWBtWkpj00OB8Rk/HOMZt1XL60y4Nv3UJNIISMGkNMASsOa5WUIlVVEUMihUywGSdm&#10;wUExCJohqaBN4GS2zENHskKjAec93tZoF3C51PK9QECRvRmzT3yZZKCyDhcSYQUMznPk1IlNxpsb&#10;7IvixJCtYLuEQ+hixoXE/Oo+zQvXWAfUWVKvheScKx12fafQUPLM/cI8SAkMLd8C+LEjNIEcEpX1&#10;qLUEDYTYgVNSfQejFpMsEl3JGOVEpy14YZQdSgF49LyFQubuZRpCZFRVkCOHd/a4fPUKzz/7LC9c&#10;eI4rV66wf/EiBwcHNF1bSmlOStecM9iNGtdANhA1kWOkchVGhPn8gEsvvsB9D77+6OSRFXANHMVB&#10;uvKCEqZfJDUP+k8MCc5+zvUlokXTQpl4Ru7W+RlGdLlBg0FluRCLKUDp6AKt5NyXhPrjteR7QUKR&#10;GEGEp3f2ubB7G2xNEMuuFruZPWPYNTVPGYuRdTyCx+IwbNiIEbBoAQkKIQtdEqLCTTaXnDUUg2IV&#10;vFYYdTT+Tz9l55IxAWqtyLXh41cucvHDe1zfaaA2vH1jyt/8nrdwuttFsdh6k6abseYEE5VktHRE&#10;Du69K8hpGM0C7MvzuffI056Hlo+0uhcMb0QWi/Wb3/Ug3kPILTkLzjhQxYjBGghdUwRh7SLHvfAe&#10;PI5XHi8HmO5+/G5Qe9xVdxzH8U3GYJq6GrKSpteF1cqSg1IWm3KhNK500KWudPL4Wjl5Zsz6Cej2&#10;Ymk7Ng5ViB1curBPipaoc8gWYx1iDN77hUcWGrDWYb1lhBJzIuTCqbBGqI1nIg6bhIMcUCtY75BU&#10;eC4dStSIdRYn0LWBMHXE3/0S3ZPPE0aOtTbRSQE0SYuoo0+Z/OZzRG9KWSLlsqDszgCIknHOMm4M&#10;N77wNJvz9xOMLNrlrQ7t3EVEwBhb3N/LQJexZRVYCLGZ422Nk4oQlJjA2oraFaV1K67Yjmgm9pmL&#10;kYM6K0IkmqrnAi2d51d5IuO65uKFZ/nQv/xlrjz/HAc7t2hmhz3wyBg7KrwkX+GHY5sShLIARpPJ&#10;UnzqvDE4LNolYpvZufAi+r3DArdCN1/hwrwsRW5lTRyyQYNh7DD3htetEoUHVeu+BlrYecvNH3nv&#10;Kofr65fn+xLVgurVdyxKn8RTmFVg1JCN5U8u3+Cgi3jnIAlZxsUKR4opcxKLwZGzISaLzYYdV8p+&#10;th8TFSGpkDBkFcapLQ0CkshGSUYImEJqU0txgfz6sWUsMw0kq2jKjOptLl5VnNScP1Hx937yB3nk&#10;3glZ5kR1hLZhaitymJOdWR6jl+KmxZgr9Bmmogw/cMlEDDmlkunr+WxG5MjivXHa0HWRWdPiTY1G&#10;KP13CQN0oSXnMqbD9UaMPcLxO45XHnfP84UX5F2E+9c6Af8YOB3Hn2uUzgvFWLtYBhe2DNaQ0hoh&#10;VowqJcWO0AXGY8/miQnXnznAekOOoDFTOceVF+7Q7oOfjHFmRAiKDrwdVSaTKV3b9Xfnidi32Dtj&#10;IJWyTZcTUhXzXpLDiSF1ARszJpV9NGIQFRoiQTLx+h1m//YTMG+RqSPEgI58T2YGsjKux5j3vbH4&#10;0lG4NdY58sGcGCNSGdrYgrfcunSFB5qWycYUSXmR3RGGcpLpyciFgD4sxHdfrCp1kJRkI1QWM9hb&#10;kNGUmQePQRhXFUYyISVSrgkyIYujToeFi9Nn14ZMkxiLNcU4uPKeZ596ioObV6lRfE44b4tYohTJ&#10;AnLq+VVCZWzZ15wRZ+lyIlP4V5oz5PLZl1+8XLZVJsUCLA1lu6GUs/jGfSbnaPGuBzcMnXgDaOoB&#10;zJCyGmg3CMUH1yxKe0OxqXR+sfw8WTCVyJoL2MmpGEavcM8Ybh76/8lik1pgiyY0wVcu76AIdUch&#10;8FvHzHf9Fys/GYoXXQ8m/PD4AsyCSrHesUbANKgIWYRM0XvyWXBZsBnab+Bxq6EFP6UzDroDkrZY&#10;P8XN7/D6++7lrSeUw9Rx6CoktYxcIa/7yZi2O6QagGafX1IZUOOy6jrogEmf2RQzCN4KVor1jQ4T&#10;vP807TNo6jtCGxApGlw5ZjBFQV+1CKmWLBMr71/OjmNy+LcWw3ky/F6V7TjuqjuO4/gm46U8lGGR&#10;X/rV5Vy4CIlUlLt7IqczDmGMEmnb270DemmBf91j5/nyp75IToLLHmcS1jfs3jrk8M4N7t3YInQH&#10;OKkKuEqxEJ9z3XOsHF0Xwfd72Je/rAgSClGamIsZbmVpVDCVJ9O390MpLXmLV3juQx+jevIFtHLF&#10;4HfkMX3XkMlCkyJrDz+AfdN5ksAolkVkZjK1rzAZ1rOhU0OTobt0i3z5NmFclTJLX6IwUsYmaSbE&#10;3upgSMEMoEmX4EFsUZEmR0Q7rGYMFmccGYtODtnZOeTGHTBUTEdj1scwlZbKNszN0FWW+3ErrJ1S&#10;uTPMupat7W1OnzpJe/s6XrSU5MSAKL45wHmPIn02pADW1NubSOsR57BVzWS6xr333MtDjzzKvecf&#10;4MHHX7f4bsvfK9mbgVM0gKXVqbYKovqs0IKvpP0yPYzZCp46OlHpnygaVNKXnAawxMDL67dbFNQ5&#10;UirMeXXBX36P4fNH2RJDQFW4utsWsnpW8ELIis8O0YzJivS2Ktlo+RHQuFLXhkWmcRiKTk9icofX&#10;BkPbj5UliyeZb3x536tPYGKL7xrWRhV72ZFi4EcfPs3/8gPvpPFzqtEGzBQXGuopdN5ymCKVcQuQ&#10;ySKT9xKS0+L4GFO4Tqsq9IOVR8lA940BgxK5CMY6kFTMvo0lU9T/nStq8DF25fX9QTqaHTwGTn/W&#10;eLns6lJaQo/oN72WM3rHwOk4vn2xOI+GEy0fKbaoKiktF31nhZRvUHuPpobYTsh5yryZc/LkOtM1&#10;aKPFaI3GOUnvoDPP1Qu3Obl5GiMQk0G80MXE9qkN5m1TyoOSsM5AzGQyXU4EMlVVFVDQd/eJCIlM&#10;8lL4UiGAKpaeTxEz4ZNfJf76p6lSQitDjiXjEtqA9R6XwE5qRj/4DvxoBGJKFsmWuzOb+pJeTGRv&#10;mVtDM5+zc+ES515/rpS2ki7GKvfcmLJw9sTXFSmA1egALyC9NQl+jZ1gePrFHZ585iJ/dPEa15vA&#10;tS5xGBOnxo63n5zwwYfO8MG3PA62cMJS1r60JaAFrGlWkgh1XfPgww/z3Je+iDWCiCVmIYrD1lqy&#10;HbkgipQU5x1rG+ucOHGSe889zP0PP8T9jzzMvWfvY2N9A1/VJGdJBiQU4LGKh4YM1BGwODy5Otd0&#10;qJGVd0n/5wCyVvWglhsYwHzuyzmmR0cKmNWE1QJ0DYjuSClwyFaJLvdhpRw9HEsvQvbC7KDh1jwS&#10;JSNWiQY0CdZ0oKUrVbIU8JCKerqKYDSuoL7V70sxNJabJGMI4ig65IIBrGZE4+pJ+bJh8oTKzGiq&#10;jjsCmSkjJ3zXu1/H9EwkNBtIiPgUGY0n7B7cgbpm4iqIAoNptB7ZtaOHbAX7LbKKQ3ZqdV+kdN2u&#10;znNVi5EKzaVbTkzpNjXeEqISU8T7lRKzHJ0yx/HK4usprg+8puFnoETAS7Pfr6U4Bk7H8S1HKWms&#10;XuyWdynDuWgWAod9V0Yu73CuhjiGruJ3/u0X+cqXb+P9AToX2nlFcjtInlDJGOdgPp/wW//6af7w&#10;IzfQ3CGmJuQDppvwX/zNH2Xz9DqVD8y6g9KeLxVWDFU2OFXqbApRuV+sjWohgjtLEcEWsJaYImqE&#10;5voOV/75b3Hiyow7Y/DAgVO22kyufGmLTrB2YpvtD3wHJihxXIQqk2RqDLs7e5j+4t5ph3jL5FA5&#10;fPIC/NB7+ipNuQhl1bJ/IqXFvb8jX+XcZPLiTh4yKQW89XTG86lnL/OvPv1lPvbiLrc6oWoD2QrR&#10;ACR25vD05Wt89Okr/MoLc/6vDz60MLxVLa39Q1Ygp0zu1arPP/gQxnpEeisVBakqXPCFmzYe89Dj&#10;j/PQG17P/Q89xMkzZzh1zz1MJxPMqOawLarhIQsxKWIgpMQIWc6XFaZQn0B62XzBAgfJyiMroH1I&#10;Ew3Zp5eErr40LxZc25f6VrOopRtvmULS/j05FfV0Y02fXQVEe3NbFqXHWYrk2nG7OWS3bUETWItK&#10;wrsaujGDdhRSylOQMdr7Jg7k95Xzq2/8BxGUMUbB5hVQJRnovQj502t1lV4tGafRSbSdsS4N3/nQ&#10;/bz/wYcY3Qokv47qHqZK3Oo6xuNN6hhIsznBuh786MoxWM2+rQy39kTwYd4OQLT/PoMp8IqlR3/9&#10;8MWaJ5Tsa+U9KXdghK4JvSq8p7RDKoJZlDVfVmPuOP7UuBs8HfGT7HmQ5QY4HZPDj+Mbx91qqsdR&#10;YrCggKP3tgN/JOXSNpx7g92BUwLQNh3ZNPgqgYNbt25x86mr1BiyeLI7wGWH+H1iFqzWOLNPcx0O&#10;r3QoHWPxzIPh8OSI+WyfdSvM5hYRiw7msiajxhK02HGU9bRcvXPMUHvCvKX2DkFobeZ0dlzTlviP&#10;fht95iqHtZIEajFMgzCvpcgomIqDEWz/l9+PbE2pOiXNW+beETQRDoG6RtqEjB1kZaKG/Qy3n3qB&#10;POtwlSMIRCmaWN74Yjisvf3ICggo5Nqh/AHeGjqZ0cUxv/KFF/iHH/0Ce8HQyIyJCCNa9s0m5Ew1&#10;VlKIqN1kJ1k++vSX+R/3DvjffurdnNqGZqZ4hUYjE8bMTUulYIzn3vMPYydj4myXkTG9Mrkjmg6f&#10;lNoJf+Pnfo7t84+iXaZycBDuMOsMNmVEe/KQMYgr3WljUzodi2ZUz62yBSSGFItBb885W7T4D5md&#10;1fJlD1IWZbT+/FxoQw2PK+iiQ1GPZpFYvmwo+4ESYyKHZdZHcyZTuF8WFnN/yHANQHdQ0B9nT8oV&#10;V3LDgbQ41rGtoi6AzWDzyy7uulj0j9QmF38ti1HL7R9NLr2ylvzObWHjHGlbdDRhNp9xoh7hjKNy&#10;B3R2n+gFk0dMxNGk1IO+kjkd940FyvL7pyGbZwZQ2Zd+pSiGa+67Hw29Qno5ZtKD1Jy15+8LUTtc&#10;XdE2DcgYVYdkxRro5js4N3BwlgDR2kG0MR5fq79xCLDKWyrw9yifKaeUdABNqsrBwQG7u7uv2k6/&#10;2nEseHEc355Y5d0wlEkM1tjSneYsptfPMabcuTjvWPPbjO0aE7dBJRWiihFFNOGNgbwGqUbwpNSR&#10;e+UYJWN9TacHuHEE11HVpdTives9yVzRJOqF96yxpeXfleesNVSTMYTIdDzGR7AbYyYB5g740Ke5&#10;8fEvYIzQVQZnLV3bkq0htIGNaoztEvW7HuP+d7+VThMHFbjRiCrBWC21rxiEHRempynjMNy6ep3Z&#10;bNa3YPfqyspCrVtkCZoWJY6VchAihO4Oxmzx7564xD/+rY9zs000qWHdjmhUOJTTeJ0wlppuX9E8&#10;ZuwcVQ6YLvMHl57jH3/ij9gPFudNyUypYSaJWnx/5w9b29tsbm8DRXyzcK/Knae1hq7ruPDcs7Tz&#10;OSGEoq4tFieKt1A5wRuwkrCkUkbS+RYQOQAAIABJREFUuMhAZs19maVISogWOYdVQGKtLcfN2AWv&#10;ZRBVHLI2A2BffCYcRRorxSIZ5u2QCOn3JaVEjJEQik7N0e332+vfO5DITf8zPD78BKPkFFmzjjpn&#10;cgqF62eFnF59HRzpZpg6IzWk0KLG8rGvPs0/+u3f52Z1Gi++jJ0RNEdqBLVCK0qdB1DLImu6Cj5F&#10;BOscztpeRLVk8PKQXezfWH4t+Wqrz5UsVF7RgMoLTtTdnXOrJaXj+DOHrnY+D8KYxpgjcx9YqIhP&#10;p9NXeZdfvTgGTsfxLcWwcNz14OLkO9oDBcN9/QI8WUVjQ2obIJbskFhQS+oqrAUlIBLBRKz1iKlR&#10;4+iSQ82UkC3zNqFaYWWMEYdqwpjehLbfbumEYvFTMk4RO67xIePWx8SDGdkKzae/yt4v/R4bh4kc&#10;At5YbFSiM6Ta4sWi+w3xxJR7/9oHONysMRmCpdhjiEFU8eULILbwN6wUA1tnLM2soW3aI5wYWBJk&#10;TW9VsUrRGRbpAUzZuuKZa4F/8h++xBXGJC9UYwvzRJaKtg40chtn97CjTHZKawJBIs5WNM7z61++&#10;xFMXdnE9EHLGE0xf8aHoR21tn+DsffcXJXKlV+Qu4qAhJbqu5eqLL7I2HlFVvvDbVHGuV4pOEXLq&#10;uWNCoR4VWx3TZ5mGi7QzDmcsJi+Jx8M8EzOULXvvvX6hzCsl4MFSphz2ATWtzsMl6WYBeszKuC6A&#10;6rJzbgGMhu0uJvryJmHIvKxuPtoMJE64ii3jMFrESI0sc0qvZoyMElJDm+aIBqrxmBtZ+PUnn+cX&#10;P/E0IVtMErJGjGScFt5btIZxNr2dyhLIQwH8tu/KHPSZFsBqhRh+N2g62lm3fC7n0lQSUyTGiKJ0&#10;XUsI4etyc8p+HGebXkGUqvdyrLQHTGqMWZTk7q64jEYjTpw48ert9ascx6W64/iWoujo6AqB9a7n&#10;FxfTfnEybqWkATFYlEhMsH5inc2z60i01G5MFxJ3dnZQIqqOoiigZBM5eX+xZ3FMyJIZbYzBKUi5&#10;mEvvU7aqSTRkFIa7V2MEp5AqS2sSIgmbMvH6Ljv/5CPkK7cJE89ILdVhQL1lvzJI17HtahoJnPzJ&#10;98Jbz9PlxFgNKWRqcRySiraMFj6P9utK37OGinDizD2oKs442hSKJIAzoA7Xj8+C/rSS0SulqdKF&#10;lGTC737lKb52cw+ma5Dm5JRpTc26WL7/4THf8/jb2F4b8cSlK/y7T3+Z5w8VppuYNuC15sZO5t//&#10;8VO8/b53IJrIrqY2QpK+DTkrVV1z//kH+eIffRzXl0U0Z5xbavFcev4C4fCQbDzGCrWtmLWJyjuq&#10;qibF2H+P4mifsuIk9lNHi+p7bxVjezmILMvFdlHSGcZgUWO7C4CskJCXvKmyjaN8qMUTS4DWc5TE&#10;CJJXFNvp+U49z2nBw1oBdqXrboXDI0KUhMewXY04t7nFxTs3UGtJKWKNLAQ+X60oKmq2J6EX0E81&#10;4Q6ZX/3kE/yVh07xhns3SWGGVBW5y5Ay1jtMWPLuYJnpGY4PlDkCKxy9rMvOxeHchIVty/D+wfw5&#10;q2IogDq0AWM9qoammfeAqnoJQDrOOH37YlUxfFALH8p6w3OvxTgGTsfxrcUKf2S1HLJqgQAla1F4&#10;LsuSSs6Z7DPCHGuF7/3hR/muDz5O7TySE88+9Tz/6h8cgDg0CWKLcvI959b4z/6b72Tj5AZkJeWI&#10;Gs/2GUuiQbXCOY9ojUhXOnWAnE1f4iknfdGWgjrBNZ/YaCJVl7j+Tz/C7MnnqMcVd2xgWyusJA4d&#10;kJXtXLEX5qz9wNvZ+onvY1cjW6YuZaugUEGoHbbNiAXjiseZdbb4pmlRbL73jY+Vi5D0HUWFJkvp&#10;8Dq6IC0XpWHhFxBFmswfX7mMrSyhm+McpAzRZ/7T153lf/2xt7I92iJp4v0P3cP50ZS/97uf5VYb&#10;GeWih0O1xe9fucZPtx0Pr0+ZhcRasHROkF63PCs88MBDiPWgkZQL/0p7nzZUufriizT7+0xP30tK&#10;Ae0izlWkmHFA7WoAkiayKr6q0bbF2EJAt4PWVy82v8gVDsCJFdp2f+fret5FPpLNeOXTdxAfHcpD&#10;Rlhkj8xwCPpFvLxmOdlXpQf0ruNUFMZ7QxbNbE3GPHT2LP/h4jWUjEkZta/+wjNPwtSO0dwSLGiO&#10;SDIY67i8P+c3n/gqj9zzXka5JVgh2YzLhYweLaW0tjL2SoY+O5cYdK5WeGRDjVTpz8vVfCocgbz9&#10;m5yzpJTpNPcK4Zm2bbDOLEDTMVj61mJ1/Fb/dr3p+eJ63ZdHVY9Nfo/jOL7pyJqHe+3FYzLwUkTw&#10;vpx4g0P6apJAVQnR4ZxFE0y2JmRM+dt5qss1StfzgnzJOHVFNfjk/RWjDUjBkzQzqid06bBcuHOR&#10;IBD8IsEgZuhQM0f2L6SIirCdLELk1of+kIPf/kwhbKdMZR2zwznGe1qTGQegi7g3nuPUT3+Qw82K&#10;zSh0bYeOKkxIdDljcbgQSa7wPDRnRMsi35Hp1mrWHn+AZt4QuoDxDrvCAx78twbT1NWL2ZHy1Xyf&#10;S3f2CEkZjac0bYupajTM+JE3nmUy8RyERKuRaSW8702P8mtPPMcnrh3grCe4TDCRrxzs8YcXXuT8&#10;d7wZowkTew8wCkRIGc6cO8faxibN7q3CO7EOSSUrlHPiYOc2+zu32b7vfjqNVPjCD2sDd3Z2uHH1&#10;Gnfu7FKPR2ydOsmJUyeZ1iOMQJMSGcH5csxIBTwqR20eVq0fhGICvBiZBdlmlTy9Giss8P6fQ8l2&#10;AKi5p2UPWZHyrFmAVVkcj4E/tSKlsChBleMmKLV4lISvK9bW10iifQnX0fFS1f2/6DDOF+FVKaKU&#10;lTV4hRQ61MBvfulp/uO3vY13nByRYos6hwuCxESwsuzZkwJ4h5sUANVMyssT/mWhTY+bStaJJfls&#10;AVD7brkVraYQAiEErDcvyTYdx7cWL6fhNNirDM85517T2SY4Bk7H8W2K1cvXgmirylJGuegoD3pB&#10;0JMMncHkDs22lKlEUalADLmrEFtKA2IMSMD5NaxbQ1xNGyzerZNCogmKMXXJEghkDViTybmvzw9Z&#10;gj67kHPpuDI5c2iVczPLpU8+we1f+T1GGGL/eh8he0cgM6aCnLh2wvPYX/sg9ZvOE9uOcTWhq4qO&#10;kjUWGVUwb7HO00lCXM8D6Us9nVHWzp/FPXgvB/M5TdMwcdNS7lmMjfbf5S7ybD/Qpl/1Wwmk6Ej1&#10;BLqE6b/XWr2OtYpvitVMtNA2kbPjMe9/00P88a3PcaexONdAiBgMT1+8zezNHVMxNM70o1BESdXA&#10;iVOnOX3vGS7s3MT2JZpy/684Z2kOD7n43HM8+Ja3YJ3jzvWbfOZTf8Cf/PFnufjsc3TzeSFea2ay&#10;scZ9587x4z/x13nodY8y3tygiYmYI4LBMGj6rE6slcxO33mVQlhkOBYimKw0oi9KSRz9oJVfslio&#10;l0BqybkZCn7aV6SX/CYjJZN4FLgtMyBZlZF4OivcaRsu37qBWoNkwaqQjWJf5UxJJYlkEsZaNCdS&#10;7BBjMd5QieFr+wd8+Atf5PH3vQufhDS2qAFJmUQuSvXDh60kj5TeuLcXkx2q+QMnalFGHS4HOnTS&#10;0fveDWAZUk4IBmtLWTiErnDo5Hj5+jbE3chTRERU+77GFarFEMcE/GNy+HF8i7HQGZKVssVKWld1&#10;QfNEleXj9NogocakiooJNhtyjD0LKOHFkMOYHCtQS4wdSi5aQ05w1YhW97F1R5Y5xikxhX77iRgS&#10;uZdEWFhr9AurZi2ClDEx8p4LF1/g+i/8BqM7HR0Zq70nViyCmBPjqA46pPY88FM/wOYH3okibLkR&#10;TdfBqGIUoRLLvGlYMxUHuSs9gD0RfmANZyNsnTuLO7VJionQBVIaMit65G7uJfymRbakjPm+MVim&#10;kA0uZzYdaDdH5/Ds7gGhimQ3I/kWrSyjFHjf6x7gtAXLiHXg3PaU7zv3es5s3IfD4mLgwGbErCox&#10;C5PJhBMnT1I4K70hMH23oDV0TcPlF1+ka1ueeuqr/Pzf//v80v/zD3jyMx+n27sBsz1Ms884tzQ7&#10;1/jaF/+Y//N//z/4wz/4GM1s1mvE9MMkPXDqO9hKN1Y/dwazUaUna5tFRnHZYbeyHgxZjJUBHCrL&#10;OQ8lpmVX16I82oP81W67hdGp0Hd8rXzYynaG99AV0H9zd4evXbiwAHIplpzoqx3SzUgu0+QOAbz1&#10;tEZpbenupF7j9594gv0QqLLBIkShL8/mBXl4OK9zWv4eZCaW/EZbbix6O6GFdpcubw4W49//u3Ds&#10;8pHsdUqpNBW8TNbjOAP1TccRoLT62OIfK2XR17oszzFkf4Wxirxf62h7NTSXrNIqt0RYllXKCWYW&#10;d/CLsocWkm00N6jMvYTUgXZYaxCJWLvG7myGjR2xEpJ0jLRGZ8J0JEAixEO8WCRXOFNj1dJpQ0JQ&#10;mZLNDKcVagO5daQRKIeMuzWit5AC2YJc3eXwH34Yd2WXWaXUyWBjIhvBZENXO7oMzliq97+d8U+9&#10;l10n1J3SmgzWUAcl+cJhqnEcaiE918kwrz1BFRl7dH/GyBnW3/oopq6o3Yi9nTtsbm/RpQZXebJG&#10;MLqwLRna3LMuV+icEilnTpoxW5sJd7tFzIz97KnNlEbv8Jnrif/aWDKOtVDhJdFOhHvE83fe/Rid&#10;1Lzz7Bs4sX2C7c0NnBE0J+bWMI2RrAbjLJUrRsnJOR5+/Zv53Mc+jiGSfSKmKSMRYttha8eF55/h&#10;5jNP8W9+4ee58JUnGTlHEkMgo75kklLMjMRDyszsHr/+f/8C2wbe9Z/8CI0VbFQ0J4ImpNNhukAu&#10;nofGugV4WdVNGkDV0BW3yoUq3Vmr41na3O3qIq4FzIguz/WFaCOUlvw+dSIIKWdcL5Za5r3pny8G&#10;zQJ0XnA58ZtPXuWp3QNMNSIbaEaOSdoj8Oq2dIdJhwmCzTVqLa0JkDOSBY8ntI7WbnLYGbqtFsmB&#10;OnkOvUCni/EexmgwXRYB31soSf/4kYW3F8CVRb10pdtudUEOxVpFLWSf6bqGWXdYfBQz6F36nsfX&#10;5j9baH9XZIYbIRFd6aDT/pgZ55yudtgN3KfXahwDp+P4c41FN1RvjzEseMOdZV2P2N89YFQbvLNE&#10;tUAghjkHe/NFB1POhaAsFnztiuCd2B6QRSQJxk4Yu3HxSkuRjNJly7p6DkYVqT1g6izBgk2Zri4+&#10;YvIrH2P2iS8zNo7ohLlTTh0Wt/aQi4SADYnuex/jkb/9Y6TxmN15S+Wq0iWXy0K//L6yyJK0mhht&#10;b5C9hbYjOEHXRmw+fp5WCkF9uGNf7QJc8GnurjPJUvxRRHAOHju1yWeevUZ0E4wqKQdEDU+/cImL&#10;Nx/g/MktUkwkwKbEyarmJ777vUxH63TsEkMoti8ZrBjMkrWzKKdYaxmNKs4/cJ5qNELDYcnapUjW&#10;jvG4QmPi2pXL/Oov/xIXnnmWqqowlPKKF0uXIsY7TO2Yty3OW3JKWFfzoQ/9Gmfe8ibWzpxFVSAq&#10;tvIL0e4BmC+yDP00Wh2el7v/XTwmwvDWZUnPIn35TWVFHdnYUs6ln3Qv/4nAUjhw0NxakKT7zNTY&#10;RD52aY9/88XLtGzhUoMlETpDZo0lse1VirnDmxrBkXLJMiYpBP7GgE8zvvexh9kcZVISvK2ImtE2&#10;YnOLseOjPLH+Yxc3Tgsguxy3PrWxLIcOJboFd28liSfLRhNjDCHGMmeM7W/IXruL97c7Xi6DNKiD&#10;LwRqV26IX8vK4celuuP4c43lRXX576Vas9A1kclkgrUZ5xw5WTRHUpzT7JdSn6hFtPfvMon17TFg&#10;0UJ/QkTJAS4/s8+lpw658ORNnv/SbS5/tWPvxpwcS8daZWtsEmzlCBrwTWD+0c9z40MfY7saM/Mw&#10;DcJ6o8hkxF5ssd4z2eto33I/D/73P0G3PSaQmTiPj8VzLAokU0pwYkuWZiglBBTZnGK8Q0MiiOIe&#10;OEX96H1UGLzzxBiJIWDNYKB5t55QP3arf0jh2HhveM8Dp3EkokzJalCJeDwv7tzhUxduk4HKFPXr&#10;nBJWExUBme8iMWJSojKG2jmMGHIWUIMxS18qFFLOnDl3P9ONDXqve3xlcN7RdS05RfZuXeeJz3+2&#10;tNpnLYbGGXIWnHhySBzO59hxTWfBWUeIkSuXL/F7v/M7bEzGWCNMJuM++3iXTs+ilrcoAK8u10ez&#10;FcsJ2A9Zr1zdlz8X5WUZFuhBi2kpojlU3xZVOFn+Xm5iSRofyku2/9lpDf/iU0/wlRsH1GJw2hE1&#10;YYwDU/0Zz6Zvf1S6hqqjIxO0QzTjKcoeBuHkZsWPveMhTk6B7MlR6FSpxTEZ9c0eK2V6VjvselXx&#10;Bf9s4MasHNOXaypZ1js5cvyttYQQimyFwGucn/znHiKyEL5cbcoYnjsu1R3Hcfw5xbAY3fXo4i8j&#10;vrRA28T+fkPWdbzPdIeRW1cOFquUEdvzg1ruObdFyvTE3AmVsVy9NOMXf/6jHO40WJNwbkLXWb7n&#10;h05w8j9/D7ZLqAjqPClF1CmjJ64y/8WP0s3nzEcTWs1stUIVhReZsV6NmXeB8MaznPkffor48GnG&#10;jbKfQ7mgOIfGZbfJIhvUL8zEjPeObuoZVTWHdo6myPQtj5DGFaOgeOeZt3O6tqMaV4UXsjJGulhI&#10;lqzboTW/rObKO89uc257yrN7hqxgK5DW0BjDb3/1Eh98+3nOOsVjSVFRm5hJS2dgVKTCMZRuL1H6&#10;jAt0MZE1la7HrDRtx3h9ndNnz7Lz/7P35kGSXdeZ3+/c5b2XmbVXb2iguwE0QAIgAO4ggQEXgZRI&#10;kdJIlOiRREkehWfGy0w4ZuzwPw6Px/7DEY5wOBwzHsfYER6HQnJ4wpK1m6IoUVxEkSC4gDsWYiOx&#10;9Yburq4tM9+7m/+4773MKhDUjEkAJFEH0aisrKrMl+/dd+93v/Od7zx3FqUUjaspjMb7QFlV2SAz&#10;RpzzLC8vc+T0DawuLvHUY49z6fw5gvcsDEeM6ynKapIP+BAoi4ovfe5e3v3+97F+7Gp89KQ4N1R6&#10;Yfhske68k6TVYCHsFRbDXBppRmVka4xu1zj7/TQv7t43Tr/r2G6vOR2WmwdwZKD5e189w189cgar&#10;C5bSBpsyIallLIoQd/ibesm92BEEahzYTtSX8uYitMB4YYETK4sEP0FYQseIKQw2aGq/DVT9a3Us&#10;0bwmr9ebpS7VzAywzrOFMj/qmYEsNTuvWmf/L+iKPA7i+43vBn7mwZFzbo9jvm4Z8vnfeyXGAXA6&#10;iJcm+gVQ5p5IFLagGTcUOufhjDbUk4B1Fc89c6VvDqxas0AzShw7uZJp/JjwaiOn8KJjZ+MyypWg&#10;AtE3hCm4DUcSwRjBqoImTHESGF3e5bHf/BN45iLFsCJMG0ZaM7EQjGakFWrXoU8dYvk//wDFNYcp&#10;djy1gUGUnAZMDtVqa2ZVXar18MkCap0UbmmEHVSELSElYeH206iQKJTGGgMJptMpiyz2jFyHvfbJ&#10;M8lakO77XLl1zeKQv/Wqa3niM4+jBtltM8ZEMIr7n7rI1565xOrJNWLyRITQ1BRlRUppdtx0bzjT&#10;oxiEOvgeqCVAF5aT11/Pg1/9EhW69daKaGOJbd+xFGHl0CF+/Tf+Hq+6+y50iFx8+hn+n9/+P/nW&#10;N7+OrxsqbYg+5PNVaGIM7F6+zDe+9CXu+dnjeBKFtoS2t1xXTddpaCCbKqbQVWOl+VPUPn5h4DOf&#10;JuoYKDqGT2ZNZ+cZt+/2GntYlBacpRRx3lPXDX/wtQfZ0VnHNE5jmqJAp4KyCYxVQr3Ma08oIsTc&#10;5DqlRIiAslnPlWBzq2Z3EnBtO6Pgp4gxxGQQO5ozCZ2JhnvPLdkHpOZF4HOa0XlNWs8ipnnxeH6s&#10;lcqeTu0iPp/mO4j///G9quQ6tqn7na5fXfd3r9Q4IDsP4kWNPS0W5mn89l89rdEmEaNQFgOsheWF&#10;w3z7W1fYuLCDaPLftjTxsROrrF01RLTCGMWgWkXLCrubGsMChRqCM4QmoE1Am4qR0uykMbGuqYqS&#10;yiee+jd/Rv21J4hWwbjOTsghsiOBTRUovDA5ucqJf/xBll5zmmI4RIeEMoY0KLCiKcuCaBSpMKTS&#10;kqqCUBmaQjG1MNaJ5ALF8gLhyBJT50jrCxTXHqOKQhTB2gKjNZPJNKeGkmrl3/NpujnGpGdE8qQV&#10;k2C1cM+rT3HITrJGJUgmMlJkcxL4sy89yhYliYBSlgEli5PAaFcjSiPaItogSoMIzruceks+7zB9&#10;aI06s6nh1deeyr9PV/EmKG2BnAp03vO6N9/Ba996F5MkxGLA8Rtu5AMf+hWGy8sZAKOwkdZ2IGa0&#10;1TQ88JWv4H2TJ+hWU/G8Vig9+9Tp5dIeYNOxRR371y3GnS5qD1hsx2jXsqVrUBti6PVLe0BT93pd&#10;VZ+S2TFACwjyeyulGBRjCA50xa5eBBZht0YmU4Th93dz/QDC06C8w04b7DRiMGA0QRqi7HIkOsZN&#10;RKRCDIgVjAguOmLK++5ZKlN6lq9P4c2l7WbKOXKqtNtgzKXm5mir/FRq1WYpEqKnLCuUnrlZH8SL&#10;H11FKbCnX90r2QDzADgdxEsSLzTFWWNIeLQqSVGRaGjGis9+4kGSEyAgkmdTrRU33XaaalEhWjBa&#10;CKHG6IpnnzpPcA31dIw1JcZaImO8UkyaMVZHxComu2Ou/NVX2PjIfSxhERKF1kx8Q7KKIYZSGbbW&#10;K07+vZ+Fd9zCApZdCdQLBUNdsOsb6pR7ZpXaUGlDoXObFNWmJlL71aWIKizppquJPmBuOYFdX0JF&#10;aEw2kzPWMp1M8X4/uzEvpNm7O++qkSKaOsJrDy/zlhsOkZKHZIkaLBEKy+eeuMjDZzcQAk1IBGXy&#10;ZFiM8vcILkRq70iS0EYQSaQUoDW3JCZ8iHgSR48fZ2lpOWtYkiCiCTEzgx0rdcNrXsNUaUy0KDFM&#10;XeDE6dO89Z3vwCmYNtO+ki2RPasqrXny8ce4snE5A8O+WW9nFzDHRMS9u+R+WU57z9d8Gi6l2LJ4&#10;s1Ra9ydp7j1iir0T+exazK3qc2As9xKcaaVoyRRjDYOq4r/8mXfxC6fXeeNSwwkb0Y1gywF6lDVv&#10;L3doMZSqwGIRZYlaE+oJa7Hh7qNr/NOffzvXX3McjWbixjS6dUU3CVxnO5IrFufPW8fiJeivXz9u&#10;2/PXsavQndlOr9ZuHaS9rt31CoGiLGYC5ZfljP14xwu1r8nN0bPxZdM07OzssL29/XIc4g9FHKTq&#10;DuJFjU7iQJvqQVJPywtZp6SIxKDQpWVr5xJ/8Yef5IlHLjDQAwK7vfZUWc11p0+gTMipAhLGBna3&#10;tnjowYezAaUuSaHCBYfYEluWhJFmoYlsx5plU3Dl4/ezOo2kFEEitYKFaPAI0gR8Kaz85Juobj2F&#10;e+I5LnlHYSxTiTS7NevKsltA4zOYSymRlJCUIFpjq5KyLBAl7NisIbI3HscqTXXTScqFEX7iCKVG&#10;O40xhsl4TAwB0YZOuNz1AUvCHFjqliDaqiWFT8KREt76muv46JP3o2VIE7apROOM5sw4ce+XH+Ct&#10;73sjvqwYh5qNOOWJ585xJNYcOXyIwWBA00xpXNMlCtFKaHzCItkgMXm0Vqytr7O8ssrZKxtoDSEl&#10;jLHEmKudgigmjUPKAWWdaMY1ZaVBKW66/Vb+8s//FKklt2tJOR1mtEVSpBlPePTRR7nj6PGWsJg5&#10;dOcPPVts+xRCN9j2r6RtGk7IJp2dT5a0OqzOZ2im6ei8oGZMiHeeefXSbCTvM8lsxeWRDCSyDl14&#10;28oh7vil93JpcpmvP1fz3/7+F3hiPMGZhsII/uXWODmIaBoRpiqPr0ol7rnuOv7x+97LtaPnmKYa&#10;cQFVKbxWuIlDSoN2EGRmXPl8JNOq0DoGSeZh0kz71D81z9p1KeuuNF4SMeQCkv7VD8DTDzReSO/U&#10;PT9fVTccDllfX3+pD/GHJg6A079lzHlbvKKrCfZH1pzIHj1OarU3qqfZ846FCDGXweW/FSExwKVd&#10;BuWEhz53hs995HGefOQSEgum1ZSqGRJCRJmK6B2/86//gpvfeJKb3nCSpUMlZlf4zCe/yZlHJyix&#10;eKmxNpGo0VpYOjqlahZptGOhnjAeeUY+sZMMygJRIwITRfakKnNFnPvwFznz0a8QJO7VZwAXZx8V&#10;nVqDzdJASJhpYPiTb+DIf/aL7CRPFROboYYbr6K5+WqOXXuiFcwrKp/ZnsIUxCjs7E5YH63jgyMk&#10;n8WYc+YALfKkawaSUiKkhDM71LLIPadu4I8OPcL9ZxuWVMGWmYCyWBnz4Sc3uOrrZ9nafohvPl3z&#10;6O4Gj+9u89blJf63X7sLtXuFiVpjKBbjA40YjEyAAikMAUEHTdEkRovLHD1xnO889SjD0GC0JoSG&#10;oA1TDKPlNWIIVH7CNIGxioiido5T176Kq46d4MlvPcBCaQgpomNmrJTRuMkOZ77xTYq3vI0dZTEx&#10;zDRdMpee6R4n5tI9M/1XatNuoX9iZoCq8uBrq9+6hmu04nJylw/ZZ8449zudnqmrNFJa9QDAaE1S&#10;XUWesDMINI2wNIq8WQnXHap44jtTglhsM8QXu9/nHfh9hhmjguCUwjaWActsTXe4+kjB6YUL7FKi&#10;YiCUYEPrfm8NEiHofC/v0TWpOcDfAc524zRLPrc1mS3QTC2r2Guf0tz4jhHb9btTmd2rqgF+MsW0&#10;zx/E9xdzFgMiItKbyM4pU2OMSSlFCEGUUqkDT6/UOABOB/H9RZrtx3vZbqdLaW/ArGFpf6byhNkt&#10;gDHlnmnJab56/0M8/MBjLFYLGGsYe0dtI6pQeDcFD/Gy4Qsfe4wvfOKx7CfELtEVJK+JqcYYhXOe&#10;ohiCChw5cYwQHFqTm4LGgGo1Uz4Fily2M0sVhOzB473HQ9vctf+g85kgEGiMoFzEjwWJoBsIkxof&#10;Y2bXkjBImrQ44si73kR18ynELb8EAAAgAElEQVSCEirJzEajWzdlck83EnlBaV2ytTZ9FqjNcrQW&#10;Dfm4CgEbDSYGji8V3HPbaR4++zW801i7TPKRqBZ5bEP47z76FXaaMYVdJbCNp+EJu8qZseaWxYoy&#10;CdAQtIDSiJQYUUzrBmMLisLi6gllWXD81CnS5wuK0RrLq2scOnqUq09ey/U3vprVw0c5ctVxxk3s&#10;9SgCKK2xoxEnTp3i2SceyTqiFLPOqtVHiQjnz52jrmuwZjaq9q2Pzyc59tW0dVqjFHras9c3tcLn&#10;Xqv0vNef0Xy9rqoXf8ue91ZtD8ZZmom5jF5CpgExQDToYhm9vIjYS6RQs1uql10cXrjDTGKNsgkb&#10;p9TNed5609X8xOvewK61iA+zirc5YUenC+ue6tOV3edmdh3mwe5eiqgFpomZG3yvacvi/ES+H5Lk&#10;MS8ItrD4yZTnDYqD+IHHfjH4vn/Pu6KvlDgATgfxfcV+A7pu9y9tygMRYpjpUbSaVcSklDVCrgZF&#10;iUoFpbUQHd5pqmoBx3SWZ9e5LF4nhRGL2/IkqfAuMqhyaqzxHqUNUzfm2huOceL0CZTKE7xXieg9&#10;KoFVCi8QZaaBQciWBWTtTUyJou1w37MN+8InKJMiABiF+ETUCmeEGIVaJYppYkvB8p23oo+v0TSO&#10;UrIrtdYaW1gKa2nqOrNerc6mc13vF+w2fSHtcQoQ64anJ4n7nrnAk+fO8PVnL+JUCToRQk2MDiMa&#10;ioKx2yEV+XnlE0t6yLM7ke9cbrhldYUqhfzZRRFjFoUnHEpFQvL5OLQmKsOb7ryblbV1rr7mNGtr&#10;66ysryFKExFq79G2yK1YctOZvNCG7LR97enTfP6vPkF0nqSyZqav2lGKs2eeZbyzg10dftdz/t2W&#10;y7Tn0SzV04lZ58dnvt5zrVPmgNX+pNysim+2M58hhIR3fs4tO7NYCP2moRRFUA7lLcEX7Dx3FttM&#10;ULagUVMI9rt8mpcuSj1hqQy84drjvO7oGmsrBW88dTWvrsrMmLYABgQVZ/qjvtqtw7VzbLOkdnyK&#10;zKwi9s0TnbVExwLuv06zX2y3NB3Tn6AoCnI77zTHYh3EixGto7j0zvx5LpbOYfyVGgfA6SB+INFN&#10;qXtDiDFkV+qe/u15qewTMm0oixE6Sm6pQUEKgpIK1wSCn7C4uIILgRASSisijqAdSRyFDCi0pmlq&#10;RCu0HjINU9RgzJ3vuoGiVEjj8TExxZPaJrMppayxET078jRjy6AVeHeVVS8Q1kMRhKAEB7jg0Slh&#10;RKFjYstETIxMJxOGq0uokEg+UQu4GCgRjDaURUnd1PjGoaz0K1KKsQVJ0vZLljkSRqjKknu//hj/&#10;9V9+maCgnARUtcw0bgGeyixi6pqiHqNUJBUWppFgF9hyQjl5jvNnz7J7ahVtWtF1iIgKYBU6CSpZ&#10;ps4RglBWJS54Dl99kmuuvQ4fLM45mgTRh7wAimTtmkjb5D6neHwIOBGOXXM1yhaI94hkcXgICSOC&#10;0sL29habmxscXT/yvEElz3s0RwP2sGe2oM78gWZ/OT/hi8yll7qXm/t5Zv9mu2wlM5DQpY96qXii&#10;788IeaFvxFNqRT2FYaH40B23s/nJB3j48pRBFWm+5+h68eMXXns1v/iW13LNkuLQsMLVDeI9KY6J&#10;ZUXY9bkAoAOjHSNE3gAF73vg2dF4/R6j/1+bJu2YC2jBVZqd/079NHeu588riZYpTBRF0Z73g3gx&#10;owWr0rFL7b803+bolRoHwOkgfqDRVyfFSJKuvHvW5b4X+5In4cIaEg2NcyTRiFrKKRzxyGDC624/&#10;yWtvfwNPPHaG++79Ko3TaErqqVDaEh83SVEjukC0okmOaKbc/a7buP0t1xC8yyLnGHBGoaNi1wrT&#10;UqGNxjYzKmmPdUK7Y456Huw9P0LKzuFaFJKyr5CJUNQxa55Mdg+PIWJEYaeRZAx18OgkuNYp3GjD&#10;ZDrGNQ0DOyCqXNXWMyQx9dVJ0DFPQhDPqUPrlCJMjEGlhhQmaCOoNMyCaw+pGuKVITrHMTxHVzQn&#10;jx7mNUdu4LaTq0iRcDGQ66s0TYo41WBE432kKgtCFLz3vbYoNAFSJBNRiuRzc+bCCMSQW85IxCSF&#10;SgqlNElg7chRRotLTKY1KfeKBXJaIEZPcI5LFy9y/PRNxHkTTOaJv7lJu08RzT/dipbn/j4v0IAI&#10;OnUVkPNjd27hpiuXV3tSc11lX/+MzGX7pPv72XtOmTJoClRZsjs9x/tfc5KPP3qZB3bPM3FTXoho&#10;ecnCOd64ukKQ59iJgSKNCKYkSMBuubaZL237mfYzyqzf5N7IJ3z28feC23kReZL8XKcx2wuYaEGa&#10;wpAbBKfUMl8JtNW5atb7A77pBxwv5NE032qlixif14/oFRMHwOkgfiAxP4F1E2CMsU/LdbuUros6&#10;CFoL2oL3HpQGLWw3uwwq4cSNq9x+5y3cesdJFheXedVdRzj9xlU+8/Ev8+TDlylYpBk3+CKnspQO&#10;RLXFworhznfewTve8zoYjKmdQ0yBDYqVoDCbDXUs8F4wTWh73nWMw97JWyR3gu8/39wOOn9QqJTC&#10;E0guEI3CLRTYUcEuAT0qqKYNm65BlCIqaf2oFMlHhqpgoh0xCrrtAl9PpgxGA1LK5f+dRohWU9Jn&#10;orrKr8pxYtVwXWV54MoUPxjiJIBvkDhkaqboUqF0IEwa3nzdVfxXP/lWji3C2khQaoCiISaPCwGd&#10;KgoMmoYmeZzPGjVrLEKuRFOSRbkJQUnIOpWYvZhSAOk8uaUtR4+x7wkXiAwWFlhZX2fn3HlEzbRC&#10;eXxkhnJz43JvQzGnMO51Xt9tAErK1VfzoaRLB82N0R7oqB7Id4Bn7/VP0IKtHnTtB1dtc9Qu4r6N&#10;glcJkiKqSLliiZcvE+sLIGPiQKNfZsrps5e2eXJjh+OHLU2TGAVLbTx1mHIkWbZowWLsxPL5ys+z&#10;nrPYlzCdR5Dzue49QHiGeKVLm86FagXgSfIxdPeBtoamaSjUy408f/xivgCquxe6JsDtvJ66+f2V&#10;GgfA6SB+YLE/HZIrbWaVL2luHewWLO8itrQk5Tl+/SJvr27gpptPcPTadZaPG+owpVE7MIhc/4Y1&#10;Tr76XVx4aounHrnAxTObXB5PUFJSlsK1N6xz4y3XcPzkVew0OwQf0EDtHQpNBPzykKVf+gns+96I&#10;tplNQVrRMHuNEZlneF6gkjIRqCVRBCiTJroAJw4RSk1oGmTasNtMMdoQraZRkJxDhUSU1glbpBeI&#10;T3YnLK0u98xGirMqxM4jSlQGWkopfCyp7JTrDw/5zsYWq7biqrUhyIAHzja4MCBKILCL0grjJ1y3&#10;WjEsPaIn6KlHFSUShIHJi2d0Dq0CulAg+bjqaY1p/apSymBXRMBkl/IUc3uZTtieOm8fk/vYphCz&#10;9itExFoOHT7CU/HBthg/a4NC8CgRfAzUTZ2B2NyZ7oALz1usOyZp9rM+QafmUkj7dtMzFnSWYurf&#10;Z24MdEJzOu1Z7IATua9izGBStS7LSrUaJ8CaZbxrGCrDpWliaTDk77/3brb/+DPcd/Yc7mU2wfz2&#10;xR0eu7TFNWurrHpHKTU7bBMtbCRD8r4/w11hR7ZryKzTzFl9nzif9tQp6IX2QG9B0GrQ+mpHZloz&#10;Er3GzyiV/baEtsgkEWLCWstuirzcLWt+nGNfSjsP95nOKb2Sq8sPgNNB/GCi816Zu5kSEIPHe0+M&#10;uqXcZzv7GCMqLVJPG7T1vO3dtyA+YoqGmsBumFL6CrRksbME9KJw4tbDXHPTek4dxBriAKNLxEyI&#10;asLG+ClMsYCPgpZE7QMjYwm1xwms3naaWATGsaFStl848+LXpnDaYzRzQuNu8p/P1FQxcLlKJBcx&#10;YlARYgIfE8U0cMU31DGwWg4wRQFKYOrQotjBoXzq/VEU0gvElVFYnbVB8+LlDgx04uO0u8bhpQk/&#10;dccNvPPNt3HLwgrXrgx5YGuD/+T/+ig7E0ejhaBqqJa4cGWb6faE9cECPtR4U6BURZzuYCoFSojW&#10;YIDkIlFSFvRLNiut6xolitJa6qahcdnsMaWIi6AkZRZPgwsO7x06abTk6jMkooxmZXW1ZRNCf06D&#10;91SlpWn79aV9mYDZwryP2ejGH7NFu/suxtizJfPAfo9PFvOLvuy1Be4YrpQLBkJo/b9akG2MQUIH&#10;ZnUPrHptVbBICUxqtBriJXH7KPA/f/Bv81/88Uf5+JMX/+3vsRchQoBPfeshXnv6LpZFs5V2idrB&#10;rgK1jDJX+pPcVbvNqDd53v2wH9QKqk/L9WO4/Z9IBpiddcQeQNWlRBU9eE2kXn9oi6IdPwfxYsb+&#10;lN08G6+UmqcUX1FxAJx+DCKE0Fel7E+NvdgCvlwy33Wcp+3blic0rVQrADV7UnVdtRiAqDFGl8Sw&#10;QBNy+X2MEGNDJQmvaowq0ZQklyfrqIQQHEqBEkPIneOQaNAsMyoTzjmGxoB4tESsMpjS0jQ1zggD&#10;BB0izpWUNiBpihHwdULrkiY1JAm4NsXUL7q9eDzvgLdSpKwNwUNSEZ8y02JtQRxoSLuo5Lm8dYnN&#10;nU1GowW00YwWRpRGQ1NCGqO1IGqZnekVpnGb0i7gm4qCSX+uE7Ti5Pb9Y8JVF6lqxftPn8bpmhRg&#10;BJxSixwbGB6oQwZ40wLRgQuS+IZLHI81pRK8STSTyLAYsdt4BlrYlTHBKaTyVG6RXS7BwGJ3FZXS&#10;TAwkn2iswlohNZ6BaCbjXTZ2tjh37lm+/egjhMmUe37mA9jVdZwSXExYZbBt8+DGRKpGoUqNxxN0&#10;oomQpMTaAUorgs8i8xgzcFFaz6XfBC2zCs18jlIPhnoWRPZApn6q7zVjqf/LfTqpnG6aNwCE1i18&#10;LvfX2Wtkj7IZKFOi0GmK95HJUBBfk7wiiEUtKe6+bsTHHzuPMgYvEZQQUtaNWaOJ3qFNiW9afY80&#10;6FSgYkVSNU420Gnxe96fo0ZT60hjEkEiKgQM2XnfkSB5Pv30Ff7hhRq1sorXkYFMubi8wur2FepW&#10;4D8PTmenaE7v1aWP2/PbawVJaFG5WW9KraYJfPB5DkgZIHdgs2vK3DUEroNr9YMgUfr31saCylW2&#10;HYCa99qjHR/7HyulcM4973dfrOjm4xBCf5w/hExNuzeYMbL7NU0pJbzP3nLtV3klt1w5AE4/4tGV&#10;QHc3ZzfoX6r8s2qr0tJcf680BzK6su9O7zR/zAgYIinWKMk910KIuOBRWqF1gVIe56Yk5TFGtX3T&#10;Qk6HCNQEbFXQhISS7FqNiigTqf0uyVvKwYBpPc3HYxJOPMF7bFFShIBWkRQFklCVA6a1I4SGolJE&#10;r+eSPzN/mpQgS2AE30wxWiNJg1cMygJjEtN6i4IBy8PE1tZltrcusnHpLFoXlMWIqhyxuKgzmJLI&#10;qIrUOzV+4hhWQqkgBvpFuO8BhrRi8QhK5VYnkheo2F6LgTWcOnaEBy6fQUzuSRdSIobAxY0rhKuO&#10;AkKTEoVNEKcUlcE1jmgUu7Xh4oUNlChOHKponAejspg5NihlEO955uGHuPjsWc5++0m+88TjXLj0&#10;HFvbmyTn0AluuPl23vjWwzTTmqqwJO/RMbDx3IVMdxiDSCI0jsIYUkzYwnL8muP4GFrLgNbagraK&#10;LZHbwKSEMjZDnv2am7QHCu1N+SXpGwMLzCr/mKWNulfTelYNqtSMverfo2WiUkqgFIp5UJVIKFIK&#10;pJgLCEgJQkRFz+GVJUKZqxQra0jBo0JCKUtyikIPacJljC4BjQ8BIw0mZsG/Hqxl6+/vEa4AR3Z3&#10;10pTmHwNvIsoLVhZ5dyly/zmg4/xy3fexHWlJo1HLGvH2C6iZbc3DJ2dldmjPXYNLYtEt9GQvXrB&#10;LgUnHY2XQLTMqvb667Y37d/97XyICEVREMaTPc9/t8W/+/391ZR7xOgvUnTu9N0xdfPyPNj7YYkX&#10;lCO050lr3fs6vZRrzA9jHACnH/HYPxkMBoM9E8aL//6CSCKmgGsaSIrp1KON6Qj3/ji7G061+hyA&#10;hCaE0Bo+5oSKLgcghqmL7aJZIDp7LkUViElyhVaMWG2IHogKWwxAwPsaZRSlVSQpcVOHtQU+eGKI&#10;iDIoNJIsSUVcjBht8VlCQVQaYxZwvsmgdKZ0mu3EyD40ypVoZdACISRIhhg0TWhQUrBQGQplIChG&#10;1Sp1XTOdThnv7hLqyNbWFFBoMWgNrqlRXmGTwYcw88PpQVObWkrZcTmhSeQSeNUenwKGheb0kUPw&#10;zbNZZyaaEDNDcPbiJYIcJ8TEUgik6GlQ3Hv2Eg+d2eBbFy9x5syYMxvP8YHXneIf3XMnFdCk0ILF&#10;XAq3ffE5futf/XM2zp6H2qEAXVrwjtJYdEp8/q//iltuupGVpRVcdBgj3H/vF3n4G19nYA0RqOsp&#10;lTUQEykpqtGItfV1lFGkORanO/8dmxFjxIfQZom7RbxLGTNjM/aP2RY89Skj0hx4aqNjpVqB/ry+&#10;bC/b0tk9zgBCPz7IVZcpttWWxiAqYrKbI6ePX8WplXOcOXeeFBUBA5QYVVJParRRJD1CghCSkIoF&#10;xmHCQNWYaoFpMFi+N3DajQ26KFBJkXy+z4iCiEa0BrfLrjX89tcf4jNPPMh/fPebee8Npxlpz6bf&#10;Zmh0D4bajz13N+SquD3sXr7Z+8cdcNCiZ2xex06pmRFuB1v7v+yu+X5mqH9OUQ0HaGPRrbZsv6h5&#10;/rluzukAwHA4xNqXxkNLJLcVqqpqr5Thhwg0fbeYr3ScZ6C6TforOQ6A0494zA9qpRTD4XAPeHrx&#10;U3W01U+RxjWAYnt7ks0qEygUqbVHnolLe0t/QlOjVEJUBAK5cCaQkgEBTW6e6/2U2LUhEY0kA61X&#10;kqRIaTUxNKQUsUqTfEREY3QEHbA64d2Y0WCAc1MkChIA5TE6YW2usKqnm6SkUcm0TsUe0myh6JVG&#10;qS281oEkCUdATEKKgI/T7CIuGh9qTKFYWB7Q+IYqWhZ8RVMP8M4xcUNCmBC9Y/PKNhcunoGiZuXw&#10;6zG2JKbuXKW2ie6M7cjMk8ol4wiEhEJQWlEQOTwociqr1V0lpUHg8uYWUSl8A0ZDrRWXpon/6U/v&#10;5RvnpzTagKsgldx/4TJNo1g0Cm9VZhF8RAusLi6wvL7K2aefZmAUSgCdgUQTPRrFVz9/L78VHXfc&#10;eReRxOOPPsLnP/Np6p0dTIoEqzA2p99CiLgUecNtt3Lo2BHqtvddx1BkwDhbQDuA0rMUcZ4vmlct&#10;7be1nI/9wKo7v7N0LFGYt/juGUiZpZzzBmKWpupeNXtGCoSIGIWShFH5xjm+tsJvvO/1/P5HPsbj&#10;z20RigW8a/DUlEOPVZH14SrrVrO7W/OdnZpYDfDNmGZrk4XhIeq/6QY1GeSqANJaQoiRnCoNAVvU&#10;EIcshMA3zyd+5/7HeOcNV1HIgJUi0MQZ/5PYdw32xV69U1dRmVCKGchshUs9sPJh7xWYw0fd6wnS&#10;ez5B5zCRKMqShcEIa20PivbHPAOlte5TZqPR6CXbXM6lt/pjmAckP4wxf3z7wRNkQPxKBk8HwOlH&#10;POYBUpcOe6FJ5MWIrK1qdUv7jmeeoZk/3pRS34bFSkVKgRAcRiTrPEKA5ChtgZvWKDFU2iKqwIeI&#10;dxERg9YWFwIJDzFk7yLJqasYDCloRAeSUtQuYGyFixARyuGQGKHCgxjqccCYAiMabRW+yT3YSKaf&#10;9FteY351oNYToCSmElEQwgQlgWE1IjryMeMwg9b1XGvc1FMMhjRjx8BW+HCZpp6g7SKYATvjK7hg&#10;QSpE1XTv3ruJz+l0JAlRsmeWIoEYQgSiZ7XMoLPpFnKV3czH0ymhFV7XXtHgKGwJhSUVDhWmCDWV&#10;FZ7YilzcrllcUcTgaFqmLaXEaDTk1a95Hd964JFeHDRtGsRYooCIJjVTvvTZv+b+++7NvejqGkmR&#10;gbUQAo5IiAmNIoiiXFziznf+BIjG6oK+sm5+99uekAS93iy12rL94z6Pz848dF6Q013B7lI+H0AJ&#10;oJRuq8jmduDda8w96hixlFLv/o7kBV9J1gDGkPVLEUX0DaUp+LXjA97zKz/NA888x6PnLuGVYWFY&#10;sjosuGp9mdVqgdUycXnS8M//9HN87OnLuNJCZdmZbmHle1eVVUrha49KGqU1PkZ8ihkISiTVhquU&#10;8PN3vpnf/fyDXNrcpZGArh3RDkhSz1imLjXZPZYZcyetjqyHqZJdw/tUnrRsboxApnaTyu78Mw1h&#10;mnk9Qa+b7K4FSnoGMaaEaEUM8XnMSDceYE4WMPfcd9NAvdjRHcNM4/nSZQW+V/xNnz97q8U9abkQ&#10;Aru7u2xtbb3Yh/dDGwfA6Uc89t/83eO+UutFrjzpNR7MFq7ZTjP1gsxusu0AU9ZCJSZ4jLEoU3Zr&#10;TVe/TkOkWMxl6kEMPuSJ1gwtqEQTJpiiBNHUzbQ1y1P4ENG2gAR1ioQoWDMAbXBNjS0NO80YYzRN&#10;rBEZEFSFT4ZIQ6mFWKqcqtPz3di7z9zuiEUoEmijqZ3gAxRmAasTBJe1T6ZAIW0Lk5IU8yJclopR&#10;qZk0gqghjCouhQner7A1hskYFhbLzF6pDrLNryqzJFFInoBQ6pzSqUPAEFgZVll03oqa84lvbQRi&#10;xCiN1ImVgca7mmMjw9fqbawVwqBit2kI28Kz29tcf2gNExuiShS2ROpEHSJvetPdfO4T93L56Scp&#10;q6JlD3JaUItCVEAbw3QyQaLBClhb4Oo6M48I1hY0tUeVA+7+qffw6te+jiaCcnGWcpsfb+3nz2N8&#10;3rl7b9r6eQtyeoGF6gXWjvw+kRRV7yPUqaBE5u6z9v16tqm12siMWE4lqiTERPZ9ao1SiQGbPMcX&#10;DMduOs67bz3Vgl7BaktwjqmKlDJlqBP/5IPv4fxvf4SvXNoGBYPkaP4G4BSb3HJHKU2UnO7ORY+B&#10;2NTcevxGTo7gjz//BS5OBNGGjzx8gV+97XqazmmAlLFOfyFm1yA7xc9gZAcc+/RdSvlzt47q3bzU&#10;/d5MQ0avG5y9a+qf785npLMmSH2rHuB7Mk5durCbD+f95F7s+bFjl+aPp4uXEri9UMwDzXng2X3t&#10;hPTGmP54tdZUVcXa2trLdtwvdxwApx+D6MBJNwnMp8Je7BtTWjPELgWX35sMplI/xc6OZV/KxRaR&#10;3Z1totOoVBI9GAFj88412ERTB2JIuBApSoszUwITlldG1FemeJ8wekDtWjNDIs5vsLq6iKuhqXOr&#10;D9fUDIYlkzSlKCE2E+qxJUkipCkhNRw6ssh4extfRwo9pI7T7pMitJVYKS/YWitMXRH1JsuHKxoS&#10;W5cChhE6RoTEthtTDCtcqhksDPKCGRRbl7aoTEFICmIFyrG+CG66w9YG1DtjhqOGlAokqVnuYv7c&#10;9z02M5KLKeJCwgOkmBm8No2az3re6S8tLKARLEI9NDTKIQ6KwRKoTaJzRCmx5YiUGp6+ssHYL1Bp&#10;RSMJ5yI2KGJVcPSak7z17rfxyT+5xHS8hbZC8AFBt201IsE7ytK2hym94akqLOIdznt0OeDt73kv&#10;P/NLv8Q4JhSGSpfUYdrbEuyZ3FtdU0qxFSPTa5yymL5lPmPsF/luNEr/vXT51xZU7U/HkUX4qlMx&#10;pRY0Z9atHWzzPFb7UjOEnSRCahkrBIwh+mw34WNkxwzRAik2iK/bc6ey51hKpEbjBkPKyvMqM+A/&#10;ff9P8E9/5095xgdqY5C/QZ8rWiGSNxMhAUZQ0VEGx6LWTNwmT08Mz3oP1RLPTRz/6lNf5drVFd54&#10;1RJ6LlWTgbr0bFLqz3nH+GXdXZwHCv1/esZMqdz/UZA9jGE3P8z8nFoj0ZRmmrOUTUcTufKuY3D2&#10;C733A6o9IvXv8vyLFfNi6vnj2v/4hyH2i+mBPVmMGCPOub6Ke3Hxe1d0/jjHAXD6MYj5G3PO3fUl&#10;oYLnJ63YVtXFENv3T3Oryd7j7G7SwdYqn/7TT/D1+x8HP0THAmLCmgQp95gTKYDMOCkbcXGT6191&#10;lF/99Q9y75/fy72f/TJGlkmxAhIxjRktRn7pV36OL3/5Qb76lW9CLLB2QAgObRy/8R/8Hb54/1f4&#10;xr1biPEEvc21N67xKx/6AF+792E+9RdfRYVlWsvrfiGN7cKgJDcmbcKQ9Wt2+Lv/8B5MWfDR3/sU&#10;335oG4tFMUbkGJN4ntHhmg/9xvs5cuQID37tO3z49+4l1QuoYpdQj1hYVvz6P3g7Tz74ML//B5/m&#10;A7/8Xt79szcwbufWbgdPezppxeIxJJQWokoEH/AxEpUipNSK9WMGTGSwl7SwvLSIVRoVEiYpkgdF&#10;xbnLU3wsKEwihl00CdcU7EaPKjTGOSYpoExJpSo20jZmWPDTH/jbnHnqMb7xpfsIKptDGKVxzqGU&#10;xjuHJWuVnHPYoiSkxLittLv6xEne87M/x+vf9nZ2tUZsLgXztSeprhIpg5aUIqJ1y1Z150FmdOD8&#10;2GQeCs0g/PxzKhsF5ZL7HjzN0kvaZOCRSbrUbwi64+mZju4QRKFSmgE2aQFHZ1nQjiEtCuc9FkOI&#10;gdR+bm0SwTc0qcYWijJpdiViaBjsnuPt1xzmbdef5PcffJJGF9gMk18wnGQNYEJQhSFGR6gnXH/1&#10;1fzkHXfwLz/xl9SXCpYkoKdjdpTl2a1d/pc/+zL/4hffwtrqaI9mqwesApJylWaC1hS0M0eUmbN9&#10;yoBete1SopLWTkJm16JNs+Y5I2/G+sSftMxqmjF6Hcf4fNn/LPbPfftL618qDei8hOKles9/l9gP&#10;lLrH3fdFUfR6pnmhfYyRpnm5Oy2+fHEAnH7Eo2Obuhz0/uqSF/8AuveMM1NG2px+aheMmCfDbIA5&#10;ax6WEuwOHNNtzdYTBkrFVG9RVZ6wtYrO0z1OamQ0JgSDbUCayPa6YsvuEBegdgtsXZxSMCVhCQUs&#10;HBlSL2wyXXDUu4qwFYkuYSph/abEeBBIi5qaHcbPBso1S6jWGY8u4Eaw65fxVy7SUFBMI5WBRhtC&#10;AUoHkquYTGusegqlrxQxRsYAACAASURBVGaiFEtGMdAVbvcpwtYQJ6Di4zSFsHve89Bnn2L1F5dQ&#10;A41yFRevnGXgFnF6i4WrRzSjxHRHo88P+c5XzzH5uZtR3WLR7tS71BDk9iRa1tD+PFNVY+yQURgi&#10;cYIuhGcuTqmnnqVCsRMNUQ9YclvctLaK0kJSlkEs0GHIh7/1CE9tPAWFQfsRi0mzbSZgYUGBFcPY&#10;lJSuIfgxW8az4AtiCCwsrvOrf/8f8bHjJ/nrT/wlu1cuZ4+tJKTksK22JkQQnSvpVtbWedXx47zp&#10;be/m5ttuZ+3wMWofsShwiegdWINOIwZpk0YcoSyICHVQGAqqNGFioPS7RLNMCp4qCLEaME2bDPwC&#10;u+Yyi3GdzWaTarSGnTi0XGESFfVgiYF3WfvTOqHnKjF6tqprJjtb7DoWb7ao96mq1Kan8o2IJLDJ&#10;ZANXwKYEzrepJo9pU3nKtP5crYpfteyMigqTAsEIqVnFmUCZNvj33/YqPv2dJ7gwFpIBFfMxBA0p&#10;RkzIhQkuRWxo09oapKnRpeLOa6/l4U3FJz7/56hpiUmOXRkQTaS0CZkqvvrMOf6b+y/zL95l8GpA&#10;EYQJuxTaYBrD2CSs+F6jpJQQU3vPt5+fdh5IPhJcQGvVe7x1TFP3u0p3PelalqplGZUoQgwYna0q&#10;jMqgWbU/jyYxcQ0jnW1DFELnN586tqq7cvtAwkutb/phAkxdtJtekX0LRup2B/TtVgSQEEISEYwx&#10;6Yfx87xUcQCcDuIlio6Z2vtskPMkFcFqRusTfuGDd1JozR/+1peYTq5ALBgMC+7+6Zs5es06H/vD&#10;z3DpyYSLniSb3PXOG1gerPIHv/lJcAJJGI4qfu6Db+fqaxOHr3o9kyfHfOPzD1OOIsMFzb/3oZ9i&#10;9UTiHUdvQ+8M+asPf5mf+vk7uO2dN2CLKa+/41quPnyS//t//SMuXoBiYBhPEne/7zW85s7DRDem&#10;3mz41F98m28/MKGwJSE4omr4mb9zB6dOH+OP/o/7cBEGsoYJgSRTvvD5h7n5b93Ija8+zH/4T36a&#10;3/7XH+aZBy/xjve9hbf9ws0UKw0heiLChefOMZ1cYThYBWbi26wTSy2TAVM2WVCWyg6ypooGZQsu&#10;o/j4408SCs1GmGJthRZhXFX8D3/9GT771NWcHh4iDTwPXtrk3ifP8uyVRFlUEGsa8RRoBjpxdGUJ&#10;Ui791yoRWt1IjIpoc3/B1WNH+cVf/RBveMub+MaXv8yjDz/IlcuXcT4gorBFwfrhw5y69jquOXmS&#10;a645ybHjx5lqRVkNcYnMKJJrrrQWlCSaomHqNQZNdBGdhJEBaIh4mjqxPBjSTIWkC6IRXOOoCk2K&#10;U4ZpkTRxrI+EreYytV5CF8uUKWGabTxFFnH3bEQ7MKX/39wTqR/HPQHTpaqgF+33IIrMpLBvN9+x&#10;ZdmSaga20hyjJSKgYJoSZVToFAgSSdpwbG3AT9x8I7/75cfx7XjQolARQIOCAIjW1EYxnExIClSA&#10;6+wKf/fdb+K//5OP8bXzQ6zyGfSozLg57ykKi5/W3PelL/K7h27lV26/DWe2qdDIRJgOFAafPblM&#10;2bt507qm95ozZpo0mWPyZO5c9Z99DnQKZCQ5mzr2MNvzabfu7M8E6y/xxvHHLOYr6eD5zF33XMek&#10;vVLjADgdxEsSs/RG1wC13YWXhpCG1NHyutuP84a7TnHuqQ1CilkHoyrq2nHsmkVuefM6ly/czJ8/&#10;+wg+DYiiMLbm+HUVo9WSzXObWC344PFpmyiW5IWtKw1KD9idjknasL29y4qxWG25fGmH0eoy1926&#10;RrEwIYaK4ULBwqENTDGiKj3eC94oRlfvMDpyiE/9yXluPn2Ut7ztJJsbl1k5ovHeUDcFSysLDFa2&#10;CGoRdCCEiEw1UpRcOL/Fg198lrvec4TVk4bBoMCokuGiZmlN2HETjB2BGTFYWCG4RCpjv7B02p68&#10;q89eVo0Z412Fn2Sdma00z9WJ3/vaQ9x7/jJRNFgLhSbujilE8cylmn9z8RGITxDKOrMOjCiqdeq0&#10;g6ocRmmaacPtKyNOri3RWmsSVMLn4jCUUoxjg1LCNAXEGK696RZueM2tTMdjtjc3CSEDBVuUVMMB&#10;ZVWREEJMRKXQyTOeTkhIdoNuPcFo3eNxiagqiFBYQbRiMtnE2IQvNevTZa7UYyRCVSiaUnBOkGAY&#10;RMOGKVm0QgxTtmmo45i1iWBNhS+G2XBSFEla8XLqzLwyILFien1Zt+zPFutucLdfZe9PMwCasQ0z&#10;sfPsWnau45I6LVCuS+sWLG80VdSIyoC6FsvK0PD+W0/zZw8+wUZQiGRmVjoWRhIuRRTCaMcwLZdZ&#10;KCa8+9QiD4wN/+z//QIbWw4pFiDkVF8MuRWODw5PohhWbE0m/NZfP8oNh47yuhMFg2CZKoNPkUoi&#10;QdoquVbXOGOapCfmuirQ7um9kwIzPVSrOdv7Om3arjs3qa3Gjd3iPUusxpQwc4UCsyv1ymVF/l3i&#10;hewHup91gvru+/mvr8Q4AE4H8SJHN7XN2KZOYAuCd5aowduaq284StRZxKrNArs7DQaNWEtCM3E1&#10;x64/TmO+jiqhrhMpGBbXK1aPrrN5cRutNNubNc88tcGJW17F+WfOs/FcJLFIUUbq6YRvP3qZ6998&#10;FVcuNZx7xrGwtsTS0SUS4Kc2AxWjSHGAc+egKSmHFSaWfOv+K3zmI2fYer3j1/6jOzl929UkFHpF&#10;MZ14imoLxw4QWFpQrB7RPPfQhCAGMHzjvm/zxruuQpU1IkNgkyiBmDyFLUAFgt1ltHIU3EwDkhde&#10;afUlMw0OyRNa1+vSaMbe8UdffJD//dNfYlcWMElhQoFrGlRpUDFhGsHbikklEAKqMJgUIUyJTUNR&#10;GOokUCzyU7dcx1XLQ0gOESFI1hjhc6l9YQx1UxOczy12UkIa0KZk5ehxgm9Ts20Kd+JbRkVldZEJ&#10;EZskL74p9yxLIohORIQFE9kNnqSEcdNg7ZCqWCJ6j2aEcjtUQ82wiOyGi4SgWUyLTOvImdjw2NPP&#10;8uTZCd85/xxfP7fJelnyz37h7VTeEyghTYhqppnJWpqsx1FCa7A5q9DrmKXeP5O9Wpt+h96mnFS7&#10;mHeJj5kIOvUpwfxPIYqsj5pjXkQ0KSSSCehoiVETw5jbji5w87E1PvPkc2hjiSFhWkARlKBMtp0X&#10;fYHAAhIG/NzrX4v/wv188qwHUXi1iXgQ07U/EjQmV1Jp0GXJkxdq/sd77+Nf/uw9jFLEDSJFSIQU&#10;SFaDT90Nnc+M7GfYspKM7rx1WrXOkqD9oMKcdUl/YvNV6V+u10p232eBuCQIMWK02qNHfB69fRD/&#10;zrGfedoPsF6pcQCcDuIliLTv8WzJIcFd91zHjTetceqWFRwNRSnENEUbg8aBVtTNFMwhjp9e4Zf/&#10;wZ0sry4yHGmMVFijOHbyEE888AzeCRI0GxdrYii5fGGbre0NXAwYlYXnF85sUE/GbG5M2bi0zWvf&#10;sYpUHucMg9JnrYgIqAZtBasUrt7i8x95Gh+EBTuhGjr0KKGGBYUSXBGplCXIFWxZo2PNoh3wlntu&#10;4KNPfQU3VhgFZ75znm988Rnuet+rcM4TmZK0J5DF9a95/dUsLL2DVExoJrssrq32QKnT03Q7dYmR&#10;ioogYG2E6KjFcN+3n+acMxQGkiRs1AzNkMvNmEmpwWhKNGUT0QGmA8+ua1hoLFWxwk4RYbLNPcdO&#10;8f47bmNoFfXEgTLEFNC6wDeBJjYEH7BKgahWVJJF86IUzkVUyyDNiIXUeyOl6ImiUK02Bx8xrUUB&#10;vgXbjaYkZsdtq/FxQkgJlAZ2aQbbJLPI1iTwrV3PUxtbbDx6hq9d3Oaz46eJF0vOhwk6ehLLHC9r&#10;LtQ7rC0XqFoTNK07aMcK5ZYgsWVKQgy9vmwGivbJkrsP11aC5bRVvk4hhj3MR2+R0IqrU8zu+Kgu&#10;fdUyLS2oUD5Sp4CShPYBbTSNq1kuLW+/4QT3PXEeLIQUMWTPqkhbGPL/sfemwbZc53nes6bu3sOZ&#10;7njuxZ2AC+CCmEeSgESJBGlSlCWSooYoEUuykihK8sOVpGxX2ak4yY84pcSVilKOJWewHSeRLSsy&#10;Y4lSFJEUQEIkSALESIx3wHTn6Yx77+5eU36s7t77XIKSOEhUBedDXZxz9tB777VX93rX+73f+znH&#10;uNjHR3dr3vSCv/H/fo1yMmESBkQJg9ijlpOk7RISW1uUVmhjcM7jiPTzjK+9scL/9thL/PX33wdh&#10;AyMzbEyidtP5XM2Aopkd0pZxE3S2Bh0bJbbCzy6N14yn96Hj4WgAZjuOkYgLHtl8T6ity9l2yu47&#10;i1kt2Gx1onPubSsU34mxDZy24881us1oF9M/IiC8YO91iuWDuyixSJWjZA0xuYBH6pR2KXogMoK2&#10;3PXQXiQRFwVCTnDAwRsWEdKgvGbQi5x+/TzWjTl9ag3EmP68phpFMmk49/pl7GbgyvlNbLXJoZuu&#10;JxqJcDmSMUEYtM4QwuNdapGhtafenDDaFAQvWFxapFaX0XIX0gtcVdGTBcH2kWFAJnuE0nP42EGu&#10;O/YWLz1xlV7PUAfHVx97mTvvv5Gs17iBC0OIPfCR3csZO/bOc/r8m2xcLVlY9lsaNrel9oF04cpi&#10;nyo6giyxAozR7N+3jDxTosuKiY5sZAozKbmp3wMhOKMCY2eRIuJ6S4R6kqrgjKRyI+aLwEfv2Mvf&#10;+OB97FroMS5Xib65eHpLaBc+FSlURgwR7xtbAJkaskpaMbtrrAGm8yHGQDIsilid7BYEERVFSrf4&#10;pFVTyrDRE/T8COcFXmQEX+KEYW1txM7ccWas+QePf5nXLq5zfnXClY0a5zPKwjBvPNcNety6cyes&#10;neXxq1e4JDJef+sid+y4kQ1dkkXVAdIYIm3pQmrNI1BdNZTspm6EzlAzzs7pSNcDL63zojt2Cwdm&#10;GZUWfCWfpPTa7dFahkr5iNUAChsisklhRyF496G97Cx6rASLEw12jZGAR/jAQMBmsLzv9hs4v7LO&#10;P3pshSo35IVKzuHxElouUlub/JhCBB9RRiMaQXtFSV4P+N+fepWbDuzhJ28/wCRMwCt0VMlXKaR0&#10;YUqlzUDKmGBcB2CaD7XFwLW1BUgtAwgJQ3bMUZxJWyYfp6QDIzZpwub1vA9EkyaY6L6H7fhu41ux&#10;Sn+RJst/GWMbOG3HX1AkGn/rTh0y1cfbjdTsUxpizJpWIBlGBWSQBC8QQeOsJ2hFVBAcSD9AyA2U&#10;1uzeXzAYFMTVQHCbrF3SrF3d5M2TI47edID1coWLowxczWQFVs5OOP/aOv1e4MChg9ROo7wkRkUU&#10;ktqWyJihhcF5EFnG+37sDs68vsZXv3AGa5Oz97kT5ylExtxyjukHVD5HHS5T+gkLWY7MDA986Bin&#10;X32ScnWCLCQrF2te+Nob+OhRqgCRzBG16lHbkrHbxOQF9ZrD1pYsz5IWhlbUIVANSPFVJDMGJz1O&#10;SjJXce/eHfyz8UtYLdFKYEPNkZ0Zf/djH+a6/oAvnnidL595i7cun2N9oyTkAtUTzOeCe3fu55O3&#10;H+OewzuQakJdBkpvydQAFRUgCS6mtjc64Fzq5SaQDbvQ6ExEYm98jCjRrerpa2/QtFKaGOhuD1JS&#10;C0VUCo8mIshcRS+Mee5KzdevrPDGmbO8en6NlZUV/va/8UMs60WePHWJEyubCJGRm4xSb7B/PuO/&#10;f/g93HCooBQLVBu381987jFObFhi3acqFUJbvG3SRHK6OKtOvD3jPfTNyqaZz9Jho9nZDrJp7Nul&#10;qGZBRez0P+1xuvub148ChEyGldJJKi1QoiKPGWWQHF7scXDHDq6eexN0Mh/1MSR9uHPsX9jJfdfv&#10;4B8+/iprowo3WABzlXo0YSj6uFjgtCOEgFaKXKfebb606TNJhVceNS4pF3v8+ue/zI27foQbdioy&#10;79G6jw11Nyah+0ztYERiyzAxA2Y6Ldg0bdk9ZXYsZsYkQmsc0bCBsas2hWR5MFWIbdVJbce3F9/K&#10;EwumgGlW8/ROjG3gtB1/gTFdftqIPiAwxKhARJyt6RUF0Xucq8kwaKlxtiQvImWEiEIJDSInuEDt&#10;HXuXF9ixY55Lly+gMyg3Mo6/dJ6rlyZ89Edv4/zVtzh36gJDbajLmlMvv865Nze47sCQpaUdbPp1&#10;Ch1RViO1Qcp1iBIRJFE5xj4nDgS3PLiD81fOc+imPqsXB/zmP/wKo9Wz/MJ//DA33zaHtRahJVEb&#10;SptT+4ojty1y+PpdvPbMBcrosCN46o9fwRUQKYlqAnKErR1ZllNKUGWExhdLkPrPte0l0lCmZr5o&#10;iUZReclESpak58a+Zv/8gDfqGmU9dyzu4m998mHuXw4M2ODY/pv4qdFRRuWYyXrNphZEBQfn++zu&#10;GSZ2gs0yXBjSkxuYrIcIhlh7skzjgiIKhYsVSmlCo33SUiBU2v0LYkoZqSx5F3lPl8YjMQwhCgYO&#10;opSgNbWAVVtzebzBGxcv8cbZ81SjOT75wdv41Ucf4Xdfvgo6QMy5aWkOUY7Ytb/iv/npv8Ljr5zm&#10;1x9/nJHuIesMFwZke47w1Jlz/OoXP8fH33WM//LDH6DfhwUpCNLRLzXWJGAjku/DTLosoaGugk5M&#10;F/BpVd2UPZmChSmIEg3rNkMtNc9JqWDRHKv1LGqPM+t4HgARA8IKfF8T/Yi+zdmUkrlCcnD3br5x&#10;7g2ClkQXO2ft6Bw75+Y4vFTw+6OM4FbR0SG8w2WKDWnpTzQxRvIiJ/qAtw5jTNNYWiYPJi8Q8wo1&#10;qTk5GfNPvvAl/qu/+j4Gg9SE2xjTsUki+KZRd5uqmxVnT8980fwv0qRom88sG1Yvxth4wfnkmSab&#10;3nadxUmyjRBCQvSIOG3F0gK31Nj6WzMm2/H28XaA6e2AE7ANnLbjT4xvPvu33vfOjjYl0Wg6gGnJ&#10;tVBp+QwepXTqLB/TRS00VT9S1FQ1FKYg2g2MElxxNT6v8GtzVCogi01kH3IpwWWEOqOOmxi1jvIV&#10;Qvbxos/em3PeOBnp+SVEtcnJL47QrmbptgH26mHE584RbCDoyAtftZQb69z6w4fJsxolBM5l1FlG&#10;JjbIbJ86sxAUWdFjXF9BBMM9772B2+7fDW6ex7/wCuMLF3FmD0HPU6mSLGryiUVKC7qH0hUmm+eu&#10;jx7lxVMX0KNFFOtcPLeGIyeqHG0F/WAotaYKkUxKCgmVjrBRkg9zvAx4l6FjRnBjnKwIuUShWKdi&#10;AUnP1dQ6Z3HPAXZnX2K1Evz0sYxPfOC93LJ7gCg3iXpIVVX0lGB+bohbcFvK6yfegTAo59DSY2NG&#10;5gUaCSKggyF6hxWB4FK1nnaGQkBgAxsApxnojI0oGHgDvqLUNTJvUkFSIjSUtSG3Nc/WgUdeu8qp&#10;t97g4tp5XrnsOV9meLHKweFufvwHb+JjNx3jxqUVPvPqBS7X6/zKj97JbYcGEBX37hfsyfbwT5/d&#10;y8ZmIItr1Gs1L185zeULq7x69ixPLy/yi/uvJ5IRbMCgcFnTHJk0d5NJZSBGgdbJz0k1TF9DLDWp&#10;tkbAHabO0G3MOmwLKVK1mpQpvSrbVGViTlqvohDDFoYkhggyVdwFOyJmS5TaslhX+Gi4qjVRODIN&#10;xw5FPvN8j8wq8hBYFROuzw9y06EeXz31Bk+eaS7xstecrhrjAQ9WJ/2Vd6m3itASFz3IFrKBjwUx&#10;OlRucX7IH7w05v4jZ/m59x6mzqFwAU9q+yJDQMnIyAVMnhNslYo7toDMtmqLafquucL66KfAUQqk&#10;UMhGMyZk0z6qSdG1bVSkMighCLWjtpZ+ljfpyumc3o4/U0SRKnbirABcCNH+HYGgtY5VVeGcm10X&#10;33GxDZy243seW7Sgje5BNsaXbWqjDec1eSGoqlU0ivF65NQ3zmHXS4a6wAeHLSvOnVxl/4Hd9BYF&#10;0oCUGeXEo4wgeIc2isM37OPp4gTUI4gVb5x8kZ07d7J3z5DeMGNuDtwlSwAuX7qMDOscumVf6jAv&#10;IqoYo2Jksu45e2qVcnUdJEyq5G1z5vUVnvryGapqzLk3T/Hc19/AW0dvGBgUYIThypmKC29UxFpT&#10;TcaceWnE3B3zHLt5mRuPLXLiySv0Tcak2kRmKT0JCiEVSibtRlVK+sUOLowv8dbrmyzu3Y+1YxAV&#10;tZ3QyxVKaia1RYuKIAVjqYgmQ/nAUib51IN3EYolHnzXMgvGQF2ijQQlm4VaUVqLvDaFBN1iJqKg&#10;r5IAt44W1de4ELHRk2cFsXJIX6K8RZkcJ3tEKZHBMZmsUxQ9xv1LFHJIOQ6U65GNkeAbZy5y/PJF&#10;gsz4xR++kVfevMz/8Ok/YK23CyxIrQlxxN3Lu/hP/+qDHMwVN9x9lAdizWNvPYoNghsWh0jfayrC&#10;Irv6gWM7c66uXgYTKYPg//zc41yq+li1j43LkXIcGRSBIUAUrEndLMzNpI0kvU7LOrVzNU57081a&#10;adD6MF0THXgKM0CheVab/gs+4PHdOE+PulVINWeGrJepv+JVV5F5OCA0ZV2xuSA5KubwcQ4TJ6zb&#10;Ebq3yPU7M/7th97Fqxc2GW+ufUfncBu5SD0YUQJJhVOG3/7qC9x2eA93LQ9QKlLZCp0ViKCIzjM0&#10;BWVZz/Shm47RVApOA1bbQW0AUgOSOjauFSi3ovNmIKVIZpozmd4tqb3t+Pbj7cT0LUC99jHWWkaj&#10;0V/0W/xLE9vAaTu+u4gzi0fDPnV/dNF0pordpXFahq0yrN9AyQi24JHff4Kvff4EcTwkAEoYalvw&#10;+c+8xInXzvGp/+BDSFmCN6gsw+KAgBKefQd2IzOYbFb085zJZs3++xbo9QIykyztMZy7soFHYauK&#10;nUuaxQMZsldQVhVGTjBiyFceeZU//O1nCJOMXvCpvxyKpx99ia8/+lxKA7gcTR+hPVFs0OsJ6rHj&#10;07/5CK8+fRHskFFc5V/8+hf48E+8ix/5+IO8+wdu4dSLX6SuAhGF95aRHSG0RCqFrScgNcb0cBZe&#10;fOEkr7z6BkduOUqxQ+KjbarKcryTaF0g7AiEZhwCShuM8wyk4yO3H6DoDXBBECYjYnSETFLZkiAk&#10;eaaJjpnGtbPf2BT5rkVLphSGPtKlNiFaKgIWWTg0hlI7ghsxrHImeEYDQS0lS27EyfOSLz/3CifX&#10;Kl44c4EL6xVXhcbWI47tW+BT79nLbfsW+es/+iB/eOIyT59aSf5JMXLhUs0wbNLLcny9jg81lglL&#10;wwypkwZHOYcXhr6Co4uar+JwUaBV5I1Ny4FiwnljOLdZUo0io4nl/37zTaTz/ORdN2Cl7hbwKFKC&#10;sVvH47QpdQt9kmeS6KBA6AwfRYe9Zkcy+LZPYMvExi2i8WRtMEtoT0FWRHA1eHxPoFxNT2S4nuR8&#10;uUGRG2wwXK1XCWqdMQXHrlvgx28+yGdOnuVv/96XeN1ewiSY+B2HCB4jJD4olPDUOL5+0fIbX36V&#10;ox+9g772GK1BBGyImGhQDkwk+TnEdqy6EWw+XMvMsZW36DRl6fMnN/FGdB4hirjl+gHTdFGrI3sn&#10;V3t9J3EN2GzIT9FlDtruFEolZtF73/Wse6fGNnDaju9ptDR8u+uOTcl1bHx80vU0sQRCSEKokVo2&#10;aQtJf36OvYd3M9B9oquIUeDlEC8zFnf2yYoMG0q0znC+biq5BcGVLO0suP2BG1g9N0EJRbCam++5&#10;GRsUJutz2323kanTlM6jMsmB63YwnDN47zAqR4qAd4L+cInlg8sMiyHSjvHRE0RbcSVRInkOiRip&#10;2M/i8m6EKXC+YNeeQ4wO98hNnyjniGWPXq+HV5Yb7z7AbQ8eYvXsBK0EPtY4AsMlgw2OLC/wPlJX&#10;jhhhcSktenVdk4WIVJJe0UMKSWV96i4fAlpEhI+o4DEIogr0epKJWyGzfTIj8Qg8HqEEWihkSJ5B&#10;qbp7mjJpWY/2wjmIfaKtsXYTnRWoTBN8RNSeTIKQgZEouDwuubK6yStnL/DChYsMjOY/+fC7ee78&#10;Of7XP3qCczKHuQFoibSWO3Yu8vc+eD+7lCEsDPmlH7iVO/e+xX907iTnQ58YFOcQ/M9fPsWv/PRe&#10;MiW5OIG10YSje+YR/QEmTpDRUWLQmeHG5R1Ic5EgJdgJw907+Zs/9hB/51/9Eb5cpxxPePzcKn/n&#10;kWc4snORh68/wNyi6YBLqz3qFvpZ0DQV59A9GLr0c2I7ZhDXzDgmdiXpdrzzyeSxLdPfQsjM+D01&#10;z+mbPqturblQGyoiRgt60WCvBj590ZGzBtWEG7PD/NL7fpjzG1/kXz55liJfxP8pvez+tAg4dBSE&#10;aEBrZKwJgyGfffF13nNkkY/dfohoLTJGQtBEofG2QhpJLSPaT129RYNQp4L4tp9fOwaxm4szPZTT&#10;WdeMVTpWGqfQPL89Roix8XNS39VnfqeFmNKoYubv5AnW9KgLIenZYowopej3+ywvL/Pcc899/974&#10;9zG2gdN2fO+i1YTGtOiEprGsENP+dO1OE0CI1HtKyYLSlajM8eBHbuI9H7wBJdKiDBIpPc4XSJUT&#10;1Ah8RgwKJUCLBDaIJcMlxcd/7kEEOvnekOPNCGs28NTc96HreeCHryfrKWrrU+VeEbC1RWqIThKw&#10;3Pu+g9xx/zIxWrySICOIiBAKEWXqYYZFCou0Pcj6+HwNIUZ85CdvJ9okohQmUtQL1NkKK9VV9KDg&#10;E7/wAwirUqNTETBkWEaU1QS0QUpNr9fDyZJb7zzA/oPLCFVinUQGDU7hYsBkOTYKnMzQUmGMRDjQ&#10;QuGIWC+piRRapL9j2h1qoRAuInDkQmJFs2OfrXSa+Uor68hx9KRDyprNKLlUCy5vRC5cvMwrZy9y&#10;/ELFqZUVXh5v4LwH3+OW4YBPPbTBwwcXyD72Af7w5Fv8wfE30Jki+pos73Foj6Gn57k8ycGOue/6&#10;I3zgzlv550+cIAoJquLzr23yxMmLfPTmI2gnGU80e2RGT1iEtTgjqDzkBG5eXiKLFmIfGWB9rSQv&#10;K/7rD78bWY/YHyaSIQAAIABJREFUtVNw5fQEO55Q5n1KmTFstUZtyqj1aGpTzCI1qm19Mad+Qs0A&#10;Nc9JKaPQVSS1Wp3Z8nwh6DrNS6VQUlLXtjt3WtzVnR9RUDnLDmOItqaSgbwSLKg+Z5zlf3z6j3n+&#10;mVVcuI5deytMvsGnPv17vHDmIso4tJ3Dm+8SOBnwZYXUPayX5DIwcWPWUfyTr77K/YcOsHsgyaIj&#10;Mz28A20klpqK1PB4C2PX5eeaSbeFbJtN5DWsXNgKtlrzUUKTlpNpjCWJPQ0hwDZw+jPHt2ru2zB3&#10;QinVNY5vmaaWbVLv4HHeBk7b8T2Ma8qImwtby0DBVlo4BIhUVGMweUHA4tUmupcunT4IQvRkmUB4&#10;S3Al3ksy1SN6h8kUrrbIoDA6o7IV2dwQLwLOTrC2xAUQrk8IabGK2hIyBzJig0aUNrXF8qB0agdS&#10;+wmxV6JNAOax1iatSogYpdFS4ZwC2UNkltp7qlqRmeT3VPQAHRmXEZlfxGuBlH2s8/R6nmhqKluj&#10;co20Y5RUBGHwAaq6RPYyQqiZW8yYlBNW1s5xYNchhMgRaLwrG0AKkQIfLVEFFMkOwHmJsp45k1H7&#10;EUEAWqGQROtRMflHhs61aNoWI6VUp5oSMweTjQqdz/Ho0yf5/EtnOTFynF1fZX2yRu2GOC3YKcfc&#10;PL+I6eU8d3Gd153njbUJ7z+4wMff8y70XM6XTr6JFZpawutXa16/UjO/39N3kSgVvhrzqXvv4Yln&#10;z3KigmFUbLDJbz3xAu89sAu7vsIoGnYvzGHCJrWZp6RGao3zjut3DDiwYHhtxYPO2Kw85y5c5Kd/&#10;6BhrruaxUxf5veffBBWoqlXOr1XsmlMN8zFjUxnj1HR0i/A7CcNF87sgGVy2C8uWEAlgaalSuo/E&#10;tLa2B63A+U+NvmG8OWagNaquMdmAU+MJ/8tjj/LHb52GrOJQdozb9i3wS3ffzC//X19mXEOuyiaN&#10;XXyb5/DW8ASUToUB3iXBduHGhLzH81fHfPrJl/n3f/wHUZuXEDHiZExO+N5D1BBTNeVsPa1gCtKF&#10;FFMg1dhUdDnPDky2rNU0JTqVgk01aiGEZMewHd+zaFN0IYTunzFm28fp+/0GtuP/T7E1jQGpDN37&#10;6cUshFaDkH76UGF0r3mcx6gesY4EL9Gqh5ABP3LkhcBFCxR459DGMakqooxksk8UBuciVe2wOIwU&#10;ZDFHyIpcGDyOyo1wTLWoMda4YFP5vAQdAiEapByi9ICqXkOJTXKRxNgRh8RCkEQfEcHgRY3ODNEr&#10;ZPTI4HHOYW1NZIGJs9haok2O8Ip64siytJiVzkGIeBdBqIbVipSTiuhCKgUXghA8ELC2wgBCRpyv&#10;iFKhRYaKUHqPQuJ8qigywRGcb953SiOFpr2JyQxewsTVZKiObBEiGVHOLj1iZUSWF6ybHp977Qy/&#10;e/wMYzUEqchCgZaBj993hJ+7/ToOLdxAGeDX/uhRPvvKBdbWa4JQZG7MDTt69LXiUjkmzzM268CZ&#10;q2NuvX4JJTZwKhKx3LJ3jo+99xi/+sUX2BQaJSY8cqrmi2c3yKOndCvMDQ4R8h52AkZJcglC9+hF&#10;xfKeHZxcWSVIUCLwuycv8sLGZV64tM6JsyVXxhkMF1hzI65uTIj0G3Hx1FOJWXYjhCkb1zgrNoXv&#10;RNJi3bJKcmbHDmwRNrfaHTlTVdYBhZk0aWxeSzSslq4ros5ZVY7+Qo6tAs++eZY4zvnvfuSX+Qdf&#10;+Cx/64Pv4Tee/Tr/2R89yfkY0WYT6XKcMN/1GS0dRJ0TfImSijpqCtOjtjXkQ37rueM8dN8tPLBo&#10;CM4iTIb3NZkQiSFtXcxnLg1TcqkxTG1eK85cOJJfU2ha4NBsxhJLjZh9Dh2g6ow0Z+7bVjv9yfF2&#10;4Gd2k9vqm5xz3W3bTX63gdN2fJcRZy93nTi83UUmcaEClEqtEjpxbLNmKDPAGE2wFgnIKAgOejrH&#10;WY+Qllz0cZMRWoWka5AeG0qk6mNNia0hWkvWK1DSUPsRwo3RISBEDnVNrj3CJIYmkxpijQvgjcJk&#10;OTFWCDnBiIi3Cld5lPIEV5BnPWxpUVoijcdHT1YU1FXSO3lXoURERpBek6nU7y6IjKAsSmu8c/SN&#10;IYaUchPBYnKFxBCiQCqBD6nyzVaRIp8nBEmRR9YmF6iqkl5vjlDXgE2mkxJk7RhojRQCExQT64lZ&#10;ROaeik2EnUcbA1IgiWgZsd5TxoAvFFRTPYNoxLypoW9awOvBLowfszhe5d996HbuvvkY//hzX+HN&#10;jRExk4yl5oAU3HPoOn7ty0+xuX6Vf+cH7+IT997GsetGrMiCOQR75hfZv2OZtfPnqX3AK83Tl1f4&#10;UX+EUpa4oMnUAmM74kfuP8YXnj/J0+vrBK9ZDz1++2tv8u6jiyzJTXb1C6o4z1IoiTpSjzbw/YIL&#10;KxNG1lPHlK2R9TqPnlZ86USNVRk7h5G7lxX7d+3j+v27uGWne/uFdabIITYAZrZVymxImZrQtmOY&#10;mMlpyq4FU0KKTg/VVpYqqZrFZ4oqWrF0mxKchJoF+kyITIRjSQ3ZN7fMG+Ur/ONvfJmnVys+f/xN&#10;nlqRPH1xnXkrGOcZE78L8grjyu/q/M4wTEKqqCsyzdgZRND0dKCqJ5zWhk8/8gXu/eTDKCGIpPYw&#10;WZQoJ6gVTZVc275jVj4vWlFN82pTpjOG5p+YBbQzz+mONI3Y/bcNmL6d+JO8m1pmKYSA1rozvgwh&#10;vKNF+NvA6TuMa91V36nR7oxnfZyglYy0/EXbqFM0OhC6ig2tVTJ2RBAQKa1kBLWoIUvj7MWE5Bss&#10;iDLtfEQoiNGTxYwYPRiZ+lUFj4kS5DxBRKIPBCEIIUMIhXee0AAwqUFFh6vnUFpQUOBcTZRjrC8Q&#10;pAW4diOkUQTAeo0UBmsDQnh8lM3iqAjB47RHKIkW/YZNy3DOoTJJHSxkIIVHhYDyieHJsozKrlFk&#10;guAVhd6F7p0j80OEXkGUEkqDyhVeWIQyCCTCC2QmGQMxSMrgiSogvacSEi0WiAZidIjQOI0DwYP2&#10;Aj2OuKaKLCAQIXROzC1JYOwmqEgVBLcs7+WWnSNeP77AP3o+ImOJGllevFqyMdnkD586zYlywo+9&#10;13H38nXEcg0xmeBzS3/HErfND3n5rMKIAi8tL169ghzXDHPBFVnjMRRScuO852cfuJFnH3kOywAR&#10;V/na6ydZd9exLgp275AM1IhKRWLmyJxhVOf8yu9/ha+9fhFl5hg62LVjL4fm+9y8dw937tvLoR19&#10;ds5r5vqCvgLlHbbdNUfSXG0ruhqmSCnZgZ2QGq2lUniVtEp4v0WXRDfvEzOVQJPsCiJSy5D0uNCJ&#10;pae3tRooYiSESB7nWA9rGJWRlZqJnLBQ9HhpZcL5N17GMOTv//ELyAj9mJjE3Cq0WMdXAd+zBBeQ&#10;gcY0VhIQ+AbkKQtaSESY6omiAN+cxE5KdPAQCkKU9KTFCsead6AkGsczZ9Z57M0N3n/jHvr1Ol7A&#10;JEpEIcmCousBKCBE0ZhkNkAziAampy8hAlIKUEknaaTprrVNK8TEiDbv3weLlE0LIiVxRJz3ZFqD&#10;89Bs2LbjW8ds2q0FRg0oim0aOs9z6roG6NJ121V127Ed38PoSlmFIAqJ9yGVbTed01XbGLTtU3Ut&#10;CBV0VXnJQyddJ1NrqmlHr9nmoeJb7DHz3FBWJdponLX44BAig5ixtrLJxmiNQmh8OEdde3D78L5k&#10;575AMd/ukhvRdCt+B2go7BBTqkY3QLC2FiEExpiOyp5tEttWGSZHcFAiY1Jv0u8tUNnLFNkAJTe5&#10;dH7A2sZ5sl4av8lkwtzSHFroLtWTjtf4Y3V7bZj9EWLY0usutqLa5vOItrlsI9Rty+/bMY0xImNq&#10;Q1JbS6EUh/btQ7+4RhSgsopXz8J/+9nXeK2ckE02WLuwShjuZg7DZjHA2E3yccmhw4tMXtmk7/sU&#10;ouCNy2NOOsl1cwvk0VH4HB0trprw4J23cv+J0zx9fIXawCVbs37idbLhEn29E281QksmXpDpnMw5&#10;3ntwib2LGUf37uOWPUss7x6we2CY0znaeSQQtGRzUkIwCFEAvgP1W+dRGk8fpoPZtQ6h+Q5jy0xN&#10;q8GgTbfNTmY60NUJyJtjKqUSeGrBV0wLUwwhVYjFiFA5MkScqNF+wG98/QkmVybQU9hYAwIZk4g9&#10;oQoJUiOkJBsXBAFBRjwBETw6BHoxoCOMtG6q05pWLTI1CQ6iSdFUDqkkqIALNb0o2DcccP2eZQ7s&#10;3sP9ew3Lwz63HdhNrC1lNAijET45mXuxJfFLjAEfppYBQUw3Ul1KjnZj1QiTuy+g5amm41sok9Kp&#10;PiBCRErR/JOgxbbm6duMP40M2LZ7SLENnLbjex6dXqapKmqBjxByi9gwVcH4GYFnc4CZRWS27CY1&#10;Em2WqRndiYjTE/laQ8KIQ0lBcA7nHIN+n3Nnz3P1ygZzc0sMd80zL/podZDnXn2NerSGWx8x6O2h&#10;v2hIHoVTOWtq9UB3QZdS4l2qNpFCYrRJlHazYHYVWyG98bRASKSMSKUICExe4IMlN0NCqJiMLJ/+&#10;F0/xrruGHLvjMFmWU5VV47kUGgAnmh38DNUXp2M2M2odcOpatrRanNYfR9CxHm0JfruQtY1jpQRr&#10;HZmCI/v20OcbrPsAxnF6Y8S/+vplNvSIXPU5s6l4wFtcDEQ3wnrPMFccPbCLfJBjS4cWFWsjuLSy&#10;wqFd++h7j7MjaqNQQrFsNL9wzx28dOIpam0J0WNdxR6p2N9fwsTAODiUiVg3xmjJJ374LkSWM+eh&#10;8DVelDg80ZdU3jXVhoLecI5yUhPiTI+6duJOJ843z+l2ye4wUpp7naD87c4FKbr0U6vTSfKm9OjQ&#10;sHyi0e20U75NlQYmZHKREMYYAU+9dZnfeeFkKgAInozmPGoBvhR4KfDN6wXdnHNIVCSdK1LhEFgg&#10;Sj8LufFEomva4xjJoWHO7rkBN+xe5NZ9O7h1eYkjiz12FoqBkUxETa4LnK2pao/MMqKNmOhRwVFq&#10;Zj5XxHdVtVOPoDSsM7qahvGIMaR+hq0ofPahzbzfWF1LDZkBow0iz/HS4VrQL7cZpz8trgVL16bu&#10;rgVK7UZ3W+O0HdvxvYwZwNOm5NrFe1ZY2NoWdIt0FMxSxok23poCmb0Qvu3maEZDAkDwaGkwekA5&#10;XuX5V19kbjjk6NHDDAfzlHqDful4/IuvMsngwR/cw2tPnOb5r53g4aO3E2OT429Ah5QypTNIF3Dn&#10;HEprgvdTIOV9Yta0SsLzlnFICbbONyiEiKOkyOaIcYXg5jDa88gjr5LlnnvuvpMqbJKZjKqqsdYR&#10;hU+pnxm2rl36Z0aq+03KKUBKQuYkuO0KmULo0h4zAz3VPEmILqIESC3xMbB/aY69g4zxxOFkgcqv&#10;cue+PUgzz2Mn1nn64oifUZ4N4ZkLgYlRqGrMrfPzHMh6nKzX8ULibMbnXj6NzBV37iwopKBqUi1z&#10;IvDQgb28/9bDPPPaN1jeO8cd+45w63UHWTaWiIW8IFYTEIrKVRRaI51HRU2FYcNFDAOCdygNCI/R&#10;ilB6BsKgArQKoPR9blXHiDbdNjumYivj0aaep0B/OhFb5qQDTbPfTicSj52OqkFUHWhCJrwtbY2T&#10;jlBn/LOnXmJlFJA9jfCC4JPuRCmIIuKjI3qPEKliTcQM4YEQkAQQESc8VkZQkE0KggpEZellkX2D&#10;jGNLu7lrzzJHd+3h6H5YHM6x0O9jhCR4j3UOJwLrMuJlpLQTYg25LtCA9zVCR6J0+NiklZuKQtme&#10;0818FDHig+/GSIjEwimtUpo00cxEH1LRRVVTlSV1WeGcw0iFEII8z1HKkCmN1rq7TmzLKb67uBY4&#10;dcbF11yL32mxDZy243sYM7vGmPQcXY8pIZrqutAwUSG1TAhtL6+tTTk7HUnYaqjZMijpdWYWrfYd&#10;zKb90rWY4BRrV0ecPHmaw9cfZmlHD20kk8lVou/xwrMnOfPWFT78b76PIFaoq8jF86u4OqS+alIm&#10;U70tO9h0MTEmSy8lUppAALFJU3oXut21aD4PgAigVQI6xkiIjuAgV5I3jq/z6jcu87GfuZ3+MKNe&#10;Tz3/ysmYuqrJ+1li2Rr9zBRXbmXt2pSTVEnX1RrZtaak0Gpx6IBBK4IG0aQXE8gTUiJC0rTUrmIp&#10;y7l+xzwnXt8AOcBVl7jzwA4+eP1uLp59ElmuYVXStNS1QM/P4zYsNkAmDESJoIeNBf/TM2/xh089&#10;w6/+Wx/jgSN7yWRNOXGMxIThfI+/+ZHrGbuDXLc0oEChVEa/qrhCxcRLCtsnaIMSHuEcrkx+WFEp&#10;ClMw9IEy2JQWFoFcaaTUVOMKlJnOkw7otMBIzKSM6RiOlDESU/DUPvdbLdDdmNPN35Sam7IuSf/U&#10;tCfyvtkQNMfTOVU9xiD58ukVPnf8DFoZJqIkEwPI0nebmCtQQqCjghARPmW3vIhYmXzVpAAdBQvC&#10;MDAFh64THN25m7uX93Hrzp0cmO/RL0BkAYwgLyVBQm0tEyJSC1QmEM4Ra49Ug2TToUHEgLUOlSms&#10;ARvBhIzgG3uCZlxFy5g246OERGmJbvRkwXtcWXdtPbx3uNoSvEdEyLShl+Xo/oBMaZRS6MyQ5TlZ&#10;lqUUeghEkcxxt+PPFm/HLrW9GFt2SSnVbdq2NU7bsR3faWwBLqK9qdlBTnUgsmU4Wn1NCER5zUVN&#10;0AGTjqFqLoI+JKfs9n7RpDfaE7qrgqJlYRJbUFcRKRTPPfs877r1FvbunaesVxiNaoq8z+Wzki89&#10;eoIf+8TDaDNChb289PJJbrrtEEYUxEajIeV0t92WiyuliCQ2KjUcVTjr0n2ZwdoyNXqdqUBpAYw2&#10;utlJC2zYgLpHLTf5wude4O77jrHv4CKbkw16/QFFNWZzvEFd1/QGqX9fFAGpmpTgNyUop+GsxbUL&#10;q5SoBsS2O0brbPd5ZKP1maalkoDZyAy8xRMgChYyybHrdvPZ105DFTFymWdPXeU/fPcN/NNf/DjD&#10;HYbNOGLRSWwuKL3j1Lrj7/7+F3hpdQOpNAt1ic4rFuYWuGnnQYQIlG5MrQIqMyiTMR6NWO4HophH&#10;VxNQBbUtQedM4iahtCilmdQTlJAYLVCFRuq00Aug9g5pFJiIQlBNRrx26nX27t9Pb24euSUdDFvQ&#10;E9+snWtZpI49JbZZpi0gtM1PhZZV6l5jqtVpHxMTJdlVK205mxwwMFTrgn/+zMtsjCLZAKg9aEmI&#10;k3Q4KUBpPILgEjsqInhRo7RiZ6a4rt/j6NIct+xZ4l37lzm8vIf9/YhWKqUFm4UwxEgMElELRhEU&#10;iohExYCw6TPIaEBosjoSFHgRsMGlxt3R4EtQqsC5cdN2ptkMdRV2gejTxqGqK8pRha1r6qomON/p&#10;vLQxKCnp5wVGazJtMMYkVkpKtErskpDX6Ajba0n4VmfGdsBWRm7WMfza/nQw9XQqy5LJZMLGxsZf&#10;7Jv9SxTbwGk7vqu41o6gu71ZRUIIDdMyPSnb+0MIncYklW43BoHtohPaxsDT1hcdo9Q8ptWQdOk+&#10;ZoTSEZQseOnFV9i9Z4mlHQXObyBlZPXqhPm5RT7/O3/E4UOHef6F53n/4bs59eoFyD233LsPJdNu&#10;23vfiKqTZimlHNLu2HtPlmXpvUa2pNC0TgJdW9eERrgKdFVWta0RKkNEGBRzPPH400hVc/e792C9&#10;R+c9bFmTmQyTZVRlNaMraMYlUVx09FoaZNplXGmNlK3J4+z3E5sGnmlPLpr/yS6Hlz6rFwEjksA9&#10;SoHJNAMJR3bvoJf3iM5hY8ZL645/ffwSi6zxkbld+Hwe6SwSi9Q1vfl5Sme55/q9HNs1xy3zS9x4&#10;ZJEjRZ98acBugFgRCBS6x9r6JkuDPlWEcZ3RywQOQUZgXAeyoiBD49UGRuUYkWFtTR09ymiiMggn&#10;iaqH0goRPRmR0yeP89l//Tv84i//e6joiCimYLEdCLr51jJP04WkmdgduJxN5s3ex3SOtsedRUSx&#10;rd4LEOQUqDXGpt0RQ0CrnEfPnOMrx0+jdUYdPVpkhFDiQk46ZQKhqpHeMp8ZlnctsXvHEg/thP07&#10;d3Fk9272L86zY5BjRMCHCkQkOkXwSRAeIaUHg2+8w2BiJAaPCSTjVJEq2LyMRCnIgsNLqAjozKCC&#10;TO1/fAKIQSqikI0uCbz11FVFVVY4a9nYXEVE0FpjtEZJSc9kZFmGUhKj00+lUwquZTxmF/nZkvmZ&#10;C9M1qdPt+LNEl1pufm83erNyixbgb6fqtmM7vgchvumP1F+tNf0LjZlgm5aTcqp5mt3VtCdsJ2Zu&#10;VqKWdo8xppYLkBgU4FqKuX0PMUrOnj3LfffdjVAlgQnOCYLLeeqJU0Q74oGHbuT5F17jxAuXQdf8&#10;yE/cw2C+YvXSJcZNldz8/DxFkYwrnXOsr68zGo3Yt28fznkuXryAEILlffsQCNbW15iMJ+R5RlVV&#10;KKUYDofdBSjG2O3achMZiTd59okLfORjxyiGE0ZlxuVLK/hyk96gQCtFXdeNn4rsROlCyi2CYkha&#10;ndhUannnkFJtAU+i0Vm1C02biuo8uJpbUzl9AlCtJiXESDXZRPrUdkGGEll4ViaS//z3niQvehza&#10;cRf33rBMpUcUfoCr1ziE59d+8q+wICNyoFDMY8ImMpasxgphC6TsUciAHzvyfk4la7ISojEQVsmL&#10;jKysyPO9rFSBgZxjI6txZUQEMLIAIajKklwEBiFnrB021CiRAM5zzz3NoSOHKJbmmIhA7uiAkZgB&#10;TYG2+m3qqp4GQ3SgfAuL1P21tQlwx+IxJZqaMrLpNG2QkhSSKOOWE0lJSb3h+H+On6Ta9Ii5CLXD&#10;qxwdRixkBcNcc93SPDfvXeRde5e4aec8RxYH7Oj3yERE54baeyZ1SR2Scaog+Y5FlSBTEAJkAm3B&#10;pvdslGJQp2o8RwJKqGS4Kl0AB04GgtKEACiNcxYkiJ5k7DaQY0FVVkxGYybjCXVV4a1vNhmCXs+Q&#10;5RnD/oB+r5fSbkJitEIplfRRMrHLtJuqGdDkmurUlnUTTdpTxJmNxHZ8W3Ft65X2ttnrdL/fZ9eu&#10;Xd+39/j9jm3gtB3fs5gSHmLqbdSyIoguXw4RJRs9QwzpYqlUJwYPwXXd0KHZXcaA8wFjGl+Y2IAu&#10;p4l4YioZaowkJTEopNDEWEIYMujvgLBKkfW4eHGDyarj2cdf5uFPPECxT3H/gX14F5BhJ9ov8cxj&#10;L9LLBbtvXuCrn36VO+9R7L2rT5BjsjXN7//mayzdOmDxpoB/ccyj/8db3PvJG1k8vI5ZN/zxb52m&#10;v9Ny44MLDO2Qx37ndT70M/cSBwYhLvHik5uMJ4Fb7hhy8rkVXvzGWY7cucyeG4ZQBZ79/Dp7bpow&#10;Xq155slv8MAP3MfG5hoChXWeLJO0PkHEsIUdSaPNFuauXfg7BgWBVgofQgdkiVM7gpbds/To+Rql&#10;AkM80SzwL1+6xN/7zKPEMMSpHoMoObKoOTw/zz0Hd9Nf2EftS7LgGfdKglXEwYAdqsRojfOesl6B&#10;fg9vc/IosNpO018molxAhNR3z4SKGOfwo4DsL7BejhFCUecTdG3IjcJ7iw8RIyV4DRFqE1GiQIsR&#10;NkhGGxWnXnmJj/38z1OrHsNqgtIK530CkjEBfe8a9hCB9Y34v1mIpZgm79KOe6bYoWU8WoaqrVpk&#10;Zmyb86P1HydGlBJIZAImcQrAYoj0vOPJ1Yonj7/FuJexpPscXSo4tDPn0IHdvG+HYMfCIrsXFxnm&#10;BSrRWMQYUiViiPg6tQwyQicfMwlSaVyMSJH6vIkI0XU8JSiFA7z2tBhECBDRJYBn0vyQZEgfyT34&#10;coytLeuTMoGkusZOHEoqnI9oZehlC8hMkGUapSR5Fuj3+xRF0aWC2h5o16aM3i5043mVIL/YBkvf&#10;Zmwttolbxrz5XTSaMRFjlCGEIKWM3vu4zThtx3Z8h9GmK7ZGvObn2903/TP4gA0JUIUQZ3Y5EGNL&#10;xU97JbWVdkJAoCZVuQm00YTgiFQoAyF6lBDsO5gxGk3IsgHnz5/Flbv4ypee5ujNe7n59h3YKqBj&#10;Ti4cda357Ge/gDGe93/wLsgU6xuWV0+8xuKNPbyFxz7/DYQOPPTQdbg1xyNfOM7ybX1uetce7OZV&#10;HvvMaS6tvMXDH7iH/Uu7eeKRU3iT2sQoJI/8wXHq0vPBD99Hr1CsXFmh9hUPPXQL0TquXF7h+KkX&#10;OHDzHcwtz+OokFKysb7BZDJhONfHWpu8olqwOgOaZtkQObvwtHqaaaZz5jsRUy1OR2FFsCUIgRca&#10;pEArzb6B5n03LFEMdnHvcp/D+/axd36e5cV5dLQEXxHEhJG2YA2EyGQ8JtOauq6JRHq9gvF4TGbM&#10;1inRZWqbFKySjaVFumNSlSitMVImIbJK/lKpca7EeY9uurhHwLuaABS54flXn2VucScHDx1iUo5R&#10;JmvE2BElNVKyxWOIlpGbWYxDMzRtkm6LP9Ns0m4GbbTHkzSO+c3kFdDN97bSsp3XDQVFqXdgN07w&#10;sWMHuPHGoxxdHHJ4mDOfS5QRbESDFhJFEpaH0PhSiUbsLqdguNvEyPR+vfcILbuxEjQbnpjeV/IA&#10;I7E+ra6rad3jnMN7z3hzTFXVTMZj6iaVrKVubDkUpp+hdaqsy7KCPM8REpRKLJ7Rjl6vR5ZlzWf/&#10;ZrZjO/78oqvM/Ra6Jq119/ufZFvwTott4LQd312Ilsadua1Ze0WTZZtZDZmu7iCaBySA1IoSZpbz&#10;LqMxfVw6wVutU3toRQwaQk5wFkLyGQeLkpJjN9/OpfMTzpUrLCzMcfy1s6DG/OAH34WX6wg5RHqJ&#10;ikOeePRFzp8+w8/8/AdxYsLl1zzrk00euvU2yrUxp09VvHz8LX7qZ36UXI544dHTrG2W/NAnj2HD&#10;Cqe+vsHLT53mQz91J3sP7+TsC5t85Wsv8bN/7WEKo3n2ieOcenGNn/1rH6AYWK6+ZTlx6i0+/tM/&#10;hI4Vq+dQV3CwAAAgAElEQVQNQWn2HZ7jpafe4sM/8QC9+Zzzl8/ibE05LimKDG0U1lqUNp2maaq5&#10;mbIZ01Rec2vT4SPOfBOz92+pSAQKLQg+ElBYF1FuzL1Hljmy/0MsDOeZcyMCkbK2uPoKQWmEUlR1&#10;jdaG6D1GqWRQKFL6JwK2rsmzrGurMZUHNenCFkgogbcNuGm7sUvRGI8GvI3Nxb2ZU1JR1Y4sy3De&#10;oUQgSoOvSp5/+gluu+d+EJKe8myMRhgpyfs9rPdIISnLCZnJ0UrjQ/Laatmjzj6gAfkySETnTD0j&#10;I59ZaDqQ1ID72fk9k3XqANXseSME6LDKg0d38Z6je+hnGj8ZkyuJDZJyIpCZJwSbxqdJfyOSf5q/&#10;RoeSwGfszjsEOO86TzUpZGpirVTTnFsghMY5R13VVFVJOakoywllWWGt7ZhLow1z/XmMTsJt2Wjn&#10;8iJHIIlRoLVBG40QyRdMCNBKdmLvtyt9fycvzt/PuDZFd21sN/ndju3484imsqVdTlqzypbMoL21&#10;uYi3eieaxbtNjaT7WsZpWs3U/lPaEqJDNAtp0hDluMoiZA8vN8mzguXrBHnR4/Xjq7z8yit85KMP&#10;sbRzkTW3RmEkcVLz5skRz3z1NT7yif+vvTd/suS4zsW+zKzlbj37ALNgHSzERoLL07NEiraCEilZ&#10;5HuWxfcUYTv8wiH94Pf/+F9w2Aq9CDvCkkN+oihBJLVQ1BM3gSQIAhgMMAPMDKZnern31pZ5/EPm&#10;ycqqrtvdg8agZ9j5Rdy+t2vJysyqyvzyOydPfhanH8qwtT3Dq//ln/Hspx7Cky8cR31nir/4/t/h&#10;81/6FC5cGuPyz27hR393BV/5D1/A+LjCxrU7+MHfvodnP30Ml146h42NBn/1p9/Db3z5V3D2sRzX&#10;317Ht/78p/i13/wVHDuVYLmt8Rd/+s946rmzePTpGS6/+g7+7P/+Pn73f/wknnnhAr75n36Gxi1E&#10;LJXEeDTGcrHEmYdOQ5u6JRIIRuokAJiAGTGZco1hoFBRhznZexawURunSjeAsAqCJKAqCoyVxPlM&#10;wsxvoaYJGiJAuSjcSJCRhGwIY6QoVA0QIc9SkDYQIBRFAaEkZKKgvVtREMjUMwigrEokSeLUJ3ZM&#10;tWpHmqbQDaCUVbKkVKhrq2CwX1mqDKqKUNy5g607t3Hp+edhtMHWzfdw9cYWLr/5Bp597jk8+/xz&#10;KIoCk8kUTdNguVxiPBqhriufJcH17HxprInT1lXod9fXWwOeskOD9bNHweZRBKqfwDaVyNMRFCls&#10;Fw1EMkYhFSrTQCgg0Q3gTLbShc5gtdGujedz4cMdGOEIlbuWkjZuUiIUQEBTViiWBcqyxNZWgbqu&#10;UZUVGjejNE1T5NkI03yGPMv8tZWwsZdSlUApR4akscTbYIczsY/wjVb5iDhc9NQlwWbooft0lO9X&#10;JE4R9xR2FBn0yQFzYh8njpxsiZTtouxCs8FK9H7E365WL6SArtcgpEGSAk1T2jO0wu0PtpGlE0iV&#10;YzIpIZI5rl79AG9evo7/9t/+Gs4+nGNZz6HUDB9cv4PND25gllzAeJLi4iPnsVhW+PGP38HamsK/&#10;+tLz0HILb/z8NiQSvPiZJ3H15pv4+asbePqFZ3DusRzXr3+AN3+wDpMW+LWvfgqjtQTf/dbP8PCF&#10;U3jx5fO4tf4+Nu7cQV1leOLp41gsC7z6w3dxe32B3/qDz+LGjffx7rs38Bu/9as4ezbHtXcWOHFq&#10;jI2t25BS4PjxNSSZRF2VIG3NQjKRMN6FTHhzFoy0hJRn13XEPLLkintzbztyEC3VhQBIZKBEoSpL&#10;ZEohzxSqqkbdaCT5BCRSJABMWWGSpJAkUOka+SRFYWrr0K8Nbrx/HRICGxsbSLMM5y6cR11WkGnK&#10;V+uAiUriZlPVdY2mbmwHndiYWrq2nt3LRQmlEkgQsjTBYj7HdDrFYj7HO9ffRp6dxJV/+SEuPvII&#10;Tp49C1Mv8Fff/Ev8N7/5NZTFEjdu3sALL72Izc1NVHVjZ3aNJqirqlVD3TNqCap15BZCuKc0rF53&#10;LDjIKDuWu98I7lf4nrQvjPeLEoKAZIxlqZEIA5VkaGBQ13OMUkBSDaHHIBe93JCxz0bYuTlbrpQS&#10;EtbvUAgBJZQjagpVWWF7sY3lYoFiUaCpauimARlClk8hpcR0PHXmt7QNASAEkkR5n0b3Vvo7SIYg&#10;lH0WeUKDV0TdQCjJ27R2thu7+zdFHBy7mUb74QlixPAWkThF3BuwDwesIzcEDYwq+1GvXacO2BG9&#10;ZMdm4TssHp37iOSpXYrDkFUeJI1x4/0lvvXNn+Pdd27hxLFzOHOhwnPPX4Jp1vDii+eR5QJbGwKL&#10;xQY2y/ewlp/H4088j1QZPPWp43jrnXcwuiMwnWb47Jeegc4NqirHsVMppiev4fKVKzh2IsGzLz6O&#10;q9ffxrX33sdsdBJ1uY3P/85FqFmGZVXi3OkTyJJ13PzgHah0iiefvYBnP13hB//yj7j4yJM4d/Eh&#10;PPH8JrReoi4EnnnpSWxs3sGtDwq8f3Ubn/7840hyidlshqIoUNUlqmWBpm6Q5LyOl6uv0PbmO+xw&#10;Rfrh0WGrR7DK5O2jAAkYAzRkII1VNioJaCEhVIZK5TD1HaRJAjlWdgYipI1npQnzeYn1m9eQJSny&#10;NMOVK1dQFAU2NjeQZQnOX7yAoglWWfcMhGUxq0TWVQUlFaCcOVIb5EmKxsX7SYQAGY2qqZEohVGW&#10;4vYHN/HTn/4U5x57CO++8Tr+/tt/i3//P/8PMKbC5p072N5a4Cc/+j6++KUvY7Fc4NatW9BaI88z&#10;KJk4XyFLDLTR8IFXHfn0RB7ukQ2eayb1fEPC2YodJ33n0yf8DQzqwP2TNykgasDUSAhQkJDCBnlc&#10;FhpjtCqXEKqNk6Sts7pgE5gjyXVdoyxKFEtrbptvLwABR6rsOpKjfIJsliFRCZIsc+WxCpsUNhYY&#10;B+6USRti0hDc8i+2YzUApItP5UMGkIFdH5DV4XSQIEXSdKgQDl3/vqAt9otRH1FE4hRxMLBpIYQI&#10;XJsoUELEjlPbdboE+zrZ43g7gdxoVgYvKysAAlUpIWQGrWso1cDQBs6eT/CVrz4DY54FaIRsvECW&#10;jaGbBCrTKIoKuklw/PQMZ7IpmmIEkgSdFfjib38K5dK+FrNjCYQpYQwhSyc4fdHgy//d51ChxHSW&#10;QxwHHn72WWgtMFITfPHL5yEm12GQQhjg6ecv4HZ9HBMpoUSOGtv40n//GSyXt7E2Pg6hNM6d/yyq&#10;co702EkkayXGpxXqucbLn76IyTGJRi5hdIM0tcu66EZDOA8ulSSoq8bVOdl4QEDHSZm9n8C+Ym4F&#10;Wu9Lw4TLd9jedgYCISENbYA0TaCEQmMqZGmOTKTY1DWOpWOUTQ2RCDQgZFJCFzVuv38D5fYS5y49&#10;jLXpFO9cvoKNO7fxta9+DX/6//4Z/uaVV/D7X/86RJI60tbmMSRzummQqgRpmqJYLpGlmZ3tV1RY&#10;X19HnidYX1/HT37yE/zqr/4qTpw4AdNU+Pbf/DWeeuopPPnss9h86yrG+QjnHn0cRlcoiiW++Bu/&#10;if/rj/93PP3ci3j08cfxzrV3cerMGaeMkl+TUJPx6w0KwE6JJ7eANdyyIS7/ofLnlRfBXMu0zzZv&#10;DziqV6aoHUYIAVRNBpUqGGljnkktoGobXXs2noEqGyHb8K0k6cJ2WNK7XJZYLBZYbM9RLAs0tVUB&#10;lQueOhvNLEFK7RqLSipIFytJCmnXC3amybZU7dMl2sfF/vWLRtvnTmuDptFQyubHGA2prALFjseh&#10;6SdUN6KP070HUbvQ55DyZHoTJJTz+WuaBmVZfpxZva8QiVPEgdAJgOnRSh+8WjkgQNKZ2vhcahvI&#10;dvTSjuQ7eogIG1X4jl0mhY2AXWmkaoSmsdGkT506bYO3qQVgzoCoRJrVEHIKlSQQsobRljzk0xKN&#10;Eai0QTYSyJMa0iRoqiWEOAGhNmGoQDqVSAHI0pI3mTu/DgGAJIz8AAonQfU6hMzRqAJpPoUqCuSq&#10;QmXGaLItzLIpqJ7bHnQkkUMhyxU2yjmkyDGbVZBUYdEkSHPyHfRkPMFiOcfGxh08dOEsGt20NIMA&#10;cBBDrz7xbDRyHTJ8rEzboa/olFhJIUIGQgGButHWDybPgFqDygKTXKEyzhG4abCmJLbmd/DWlTcx&#10;Xpviyc89ibROUZUlvv2db+PXP/95NE2DM6dO44c//CE4RpefRcY58ooTvLrxwY2beO/aNTx16RKm&#10;kyle/8Ub+Ku/+ia+8pUv4cLFi/jGf/7/sP7M03j4obP4zre/jfUPbuJrX/1dLIoS195+E595+TNI&#10;RzP89St/hnevXMV/+J/+Fzz2yAW89tprmB0/hrW1NSSJglTWn4qMJTpCSQiO/C48C/IRwa2ZisM5&#10;tBMWfD3ys0ptTCgKnM3bWY9u4OBWsuXzJthCRQ2M0iiRQOoMk3yGSpeoqxrSCAhlfQCLskK5LFAu&#10;CxTbC6tOOlMdO3CPxjmyNMMoyyGVQppk4MW37dJIbWR5CEAm7h6528L1ws9IqG4yYTLkFp8mgzRJ&#10;AdjZmOT8ENnkTqDOGpZAVJo+bjjiKvr1HxLaUGFiJ/6iKDCfzw8t34eNSJwiDoR2xOl8mdzYVypr&#10;1hCSoJvGzbRxnQbsiBk8U4qCGDgOPuQAAA3jlleQPqIxrypPgiVkCU0NZCahTQMjBEgRpBhBJA0E&#10;FIwRME2JNE1BJkWSSB/eQBAhVymktgROk4Y2GkptQBgBrW3kbCJCmiQwxqBxi5MKAJq2IYSApk0I&#10;kQJCQgtCThUoEyilREaETCQgatAIgoKCJAExSqHFHFMxdukmEDBIkxqmFpBIoMnGE5KJwny5gIFb&#10;sFcqu9Cwm63GnVFjtDW7sbwupdef2Pm4dSh3lIW6VEoKiUYAiV1pBVoCSSPQGEKd2hlxJiWkjUBq&#10;7Cy/119/Cw+fP4+L5y/CzBtszAxufu+nmFQGF594FEIaFFubOPPwGYhEgGSCGQw2qcZCSJxMRqjn&#10;GzAg/PPffB8XLz2Js89dxA///u/wweXrePz5Z7GlN/HP3/5rnDl1ChefvIT1N9/Acn0d5x57HLfn&#10;c/zgH/4en//850F5jsXbV/H9n72J//gfv4Jqax2337+N/+pf/SoMaRy/8ARGazNUTY2zJ8/a0bUx&#10;UFLBOP8l4+JcheZEcjEJhBA2ZIHgZ1+EnMkpqnbZIedrC4Jb5FYAEASN1o+PneMpuFaVCIAS5Dq1&#10;alAq0DSbqJYFyqLEnRu3sCwK1FUDpRKkaeYDnk7zKaTKkKbWL0m4ji9LMyiV2Gsqt0yJu/N2EV4N&#10;7daStK5ydqkUIkC7B0QqZeuJyVQQIkS6CiBDqJoKglViEPIsgYAGoUaetuaeIYfjqDbdewghqKfs&#10;MYmikMQaY+xM1aZhJVDMZrMje4MicYr4SNBGXe5GAde6cR0FeZLVmucAHp6HPiOcDtBqTiScD4Uj&#10;Ktwx2Rg4rASwg7lTp5x6xcTAzu4x0NKOeiW1/jXsWqO18Ze3ATydmGDaaf5++RXfITpzWMfJyPma&#10;8LCcj+VyGsC4hYHbaeu2k1LBsi2ucmFNL5bk6bJCU2vIxOavta6RWyZFexOScosLCwgXzydwut1h&#10;pkPP9Nrakriuw2uBAGHaJH72059ibW0NFy5eRFWWSGSCpKrxD//4D7hw8QKuXruK82cfxgcbd/CF&#10;X/8ixmmOD7a3cfXaO0jHOU6eewTLco61PMPrv3gd3/r7b+N//cynUG9u44c/+gG++tv/FiOV4Of/&#10;8mNcvnwZf/CHf4QkSfAXf/mX+MxnP4vRaITXXnsNV69dwyOPPQajDX76s59iduwYJmtruPr+e/jc&#10;v/4V1E2N115/HQ89/DCeee55TKfTjuJhnBqSKEegeA05E6irToHimXDBo2x9+viZIwM43yOOuWX5&#10;bANtNBKZ+gkU3mTNN8SlqxuNZVWhLisUyyW2t7axtbmJxWIBoY0bOCjk+QhjMhiPp5hOxhhPxpAq&#10;98uUsDLULp2BNkCnu6uGyMVwskRHQ4AX5pZCQErlHw1tNIxuVQkRzIyVRsBICancUkq+fPZFGHII&#10;j7g/EJIo9muSvTYpyzLMZrNDy+NhIxKniANBa+OICnzHL4RdMNTA+SmRsaN0bieVIxZCQBvtO22i&#10;tvOyjbBdC862utIuJRKao6R0/iLWHCUFR3LmgH/wK88zcTFk49OQIbfIsE2bJ3FbUwT5/HniAxkU&#10;QAIwnsB54tFWAmzQQGfd8SwPbV5gfWUsl7E7bRBH61tjjLH1RgQIaR3fZYIszbG13EK5rJBPck9g&#10;2sbOKheskviFfQFwVbN5KAx4GXIn78ci2vy6E4KfrsM0QF3W2N6e4/btO/j8y59ErRs0xqAotrC9&#10;cRMbWxt4dPwk/uG738VnX/4snn3pJTx56Sm89/ZVvL1+A4+cO4v/9H/8n/jKV76GJ595GlWxxLe+&#10;+U08/+lP4vjJ4/jx9/8RSZbi/DNPAlWNX/zgx3jo/MN49NITuHbtPbx3/Tq+/gd/gOWygDGE8WyG&#10;d69dA21s4dEnn8DN27dx5dpVPPrYoxhPJtBGoygKjMZjAG4Raa29OcITJWur888TE30iY5cDAkFx&#10;HCcWiZj4CEC4tOHISFNbtVQldhkRJSWE1pDCznJjwlxXNYqicI7cSzRNg6ZpQE79Gmc5Zg897J5P&#10;bUm4K0PTGBhTY2u+gUWxjfF4ZsMHjEYY5SMb2gHsu6JRV8aXmxfLZSdwqSTIcJnsPTeN4UfckS82&#10;Y8L7t7uKsM8Z2VhiTJYA59DvyVzE/Qy/DifawW24ft1RRSROEQeCfbEa92mXlADafpc1CaKWJHR8&#10;m0SoOFFHtXIrhVn1xm4IUhVoXMcDuKWsRHhNa/LrECDvcwJvMhHsawEATPQGzQQiIBEtq/AT0gNi&#10;BLBq1crgwUAO7CASqlaGAGG4h+Y6c+qYI0+jfIytxRbKssZoPAYJ3epczoneTjdvY12BnW19Psn5&#10;sVjFoe3oHVkKOn8OUOnnTvVIlKk11iYT/PQHP8LD5x5GozVUloKkxp2tLbz6vf+CU+fO4Atf+g1s&#10;LZZIsxHG0wk2bq7jb7/zHfzXX/0dHDs+wjhJ8carP8GpMydx+/pVXL96FV/8N19DWZf4p299B5/+&#10;7KeRnpjgvdfewo0rV/GF3/4S8skImxubuPDYYyApcXv9Np66dAm/89Wv4eb6bbzw5NM4Pp3h3z37&#10;LBaLpXWm13Z9v3wyAYRwzvbCKU0EXQdLvwAIF5hGcP+k4lmjdkTgn2UXWVtr7VQbDSEUBJRd9BnC&#10;uREZECQUDKqyxKIoUVUVmqaG0e17lCYJ8nyEZJoidw7cXbVGexVUa4261qjr2oZvaBrU1RJFsY2t&#10;TSBNM4xGI4zGY4xHI4xGmVc8eZq5ro3vFO3ARdglYYSEHYNwnDXdkib3PNvyGkeaWlNwS7BYrbWE&#10;MypO9xWsfS4wmfb9nfj/cD3Ro4pInCIOBN003q8pJDWGyC5wyl6uHtZ8YX2anNrjOnHBE+b4SNsj&#10;oFV8DEJ2YmfchWQJYGJgzVamfeF3OJ/ajl8QeROgUm7EzUoBQgLHv5koubRlS+rYTOFcBCAEOxEb&#10;XyfsU8Rpcvwbzrch44milBKCtK1fsh11miRQQqIqSjtFP4hDIEW7uKxv5ITwy3owseL8SFYF0Na5&#10;Oxs8y9FIvkRrihSw/j8gm0Zd1bh1ex1nzj1s608KNHWJxfYmXnv1J/jCb38Z6WiEqUwBKVAVJf78&#10;z/4fPPXY45iMJ6jKJcqywLPPPovjJ07gZz/6Zzz1zNO4cOEC3nrjMm5/cAsvffIl3Nnewo33b0Io&#10;hSef/QTq2uDRRx5D+fLLuLG+jrPnHsUon+Dlz30WaZpiWdtnqtIa6SgDEbyixEu1qMA5mZWmsP7Y&#10;gVsI6e5Pa/4FbPpkDLSBj4DO5EAQkKSZe46FU5NKlMUSVVVYc92ytn5B0gaOzFWKJE98/Ko8zzvO&#10;uawg8qw3Aw2ePGCc2U67JVGapkFdN1a5KktorbEs5tieb7qZggLH1k4jUQmyLEOaZhBKeVMd6QaA&#10;QtNo1M6caB3orfrqp6ezcZf47XDvCPtOufeQVVQhhCNOiLi/0L7kaINfctvhVVjEyOGROEUcCNYp&#10;3Po+2Ng19mVrmgaJm4Gh3fQ1AUceArXH1HbBXxG8iEx0BMj7TbiZ0a3PDQE2rE44KrILkjZN0zbU&#10;rCZxx2cMjGlNgFIKZ04BiKz5wHszEax/kBAQhuCSsPGlbOE9CXE0zCs7gmxAQq21d5xlogVY/xCC&#10;AnHnwqqGBjgOkBASQlkVynY2wk3jVlgu5iCjAQVvRnFnAminchsiTwKFIwmkwTY7KCZbrPhZNukV&#10;MVZePClzKporLqRUIHKhEZoaaZqgqSuUiwXWr9+AzEd45rkXUBS1M3sJ3Hz3Gq68/jq++m9+B9PJ&#10;GK/99BeYrh3HY88+gzQb4e1338UnX3wRW3c2oQ3h4pNP4ObNW2i2CzzyxOM4efx3sXbqNLbmFWbT&#10;NXzqs59BluVYLjXq2kbUBhGkSKBN4+8/32ulEjR1jSzNoRurzAB2qnU4RZ5rlPuSkJQKT1YtYbJE&#10;V3kVyqpGhK07dn3BxXyJqixhmgZSCkwmGcbjEdaOHbOkicMBKGuyswtfJ45c2/eDnx1+TwwIStkA&#10;oqQMSLnAktQOGohER4GqqsouvlvXMMZgc3PdK0xJkiJNMuSjEcbjCdIsRdUYKEeatTF2GRuSkFJB&#10;qQS6aToKZeCh5Z4p0/oJuvUm0ySa6e4zrKKwAoD3kauqqmvGPsKIxCniQLAjeA3tRrw2aGDiVzkn&#10;aMDJ/UIISNeKSkcwpGqXYtCaR6QAUxGr+gT+OGhJCFFrJhEg2IGw9S+CAIyRNnghz4oiWN+SxMpb&#10;HYdVwJkkRDALCgC09YmCCcgFtSY0F++H/TucFQzSmTUAARM0S4J9rmD8el3kYgS0Pl6uxRLWJEKA&#10;84Gx6WapwqJYWN8y51ziHcyDOEN2iQ3ja9IPJfvrlxEHKg3UFJdP4QslfaWwUiBg1ZxcKlx6+im8&#10;f+MGTm2cwXx7CxOp8OZrP8elF57H7MRJ6JoApbA538LrP/oxjo9GGJ+aoiobvPuLt/Gvf/0LkGtT&#10;NFWNU2cfwrs3buDY6fO49PQzuHDyBIq6wsOPXILRGmcfeRh35kscy4/DGI3aCCyKAoJSzKYzLJtt&#10;VE2DVGa2bMaSahDcMi2NnRFWaySZJR6Ntsu4yGAZGxtKI7GzB42bxSisb5K7cZCwfnpNU0M3NhTA&#10;fHuO5WKBuq5teANYX7tRkiMbTzEepZhMrKksSTJHilXrxB0MIHyogxXyDM9yEqyKQUDC1jW/J0op&#10;5Hnu/VOYSBlDqKrSE6m6bjBfFtieb3on8LXjx5DnI2RZ7pb44fdLtCQ6NOO6f8PcEhlIqdxMWfLm&#10;xpZhRdwPGIqdxQPQcPLEUSdNQCROER8RBLjxT6D1ApsbG6grAmQDrY13omVlhFtZKVvZ1/qFtNO/&#10;wxfUz+pwZ/uXOfAjUiqxfhnGeHWrY05zjUDiwgnwedxgcHA3rbU32fCiqRQcL5WCMVZJCgP2BcWy&#10;i8RqS9rCJQq4AbL7hI+L0lHbHAgEIwwEWeJEmlBUBbbnW9habGEx38bs5AloIxxh4wCYxtVnK7ML&#10;19GDO2OEJBBenfKKmWAFjftxjkMESzpd7yilAoTExUcfwWg6we3b65iMchRbcyznc/zWF75gF8sl&#10;ge1lgffeex9PPfYErrz2E9y8fRPz69dx/qFzeO6Tn8IWDCZJii/91pexrAqcGJ1ERQInHn4IQhOE&#10;BgptIEYJEiFRzAskuYJ29zRFju35HOk0sb5igDNJEQSsSbhYLjHKR7YzVwpNU0MqhcTddzYlsWLC&#10;gwGlFJSw0drLqsJivsByucDtm7dQFJYw6UbbeyUlsjRDlqSAeyfSJIWUhFQlmI7GWJtOMR5lQJJ2&#10;zIP+GWO/K2/XDToz+8K5dy71M/4sn2mfn6FO0KpqKfKc1aAcdV1DNwZNY1CWJarSLqnT1A1u3/nA&#10;qXUJ8nyM2fQYJuMZhFOgwufXP8MQgHRaneBnk/312oFS5E33FboOD0G70Y8YDsBNRGgOJaP3AyJx&#10;ijggyPuNAAppmuHY2sROlZZ2gdSkHcTvHDiTne0FWLHEWiP0zmOpa4APFqX3xxLVYP7C6YXNgRCA&#10;VACocdfpuO6AgrVxVWhJoEBlEQBMbc2GwTE+r+7b6NqpNfDXCuHrhOqVgoIAIMmRrCQBJEGKGqki&#10;JGQwX7+DyfHjNtaQks7vyJJLax6Fn9HEvlMScETS2j61Mb5hlErBuBkzfp1AR6h046bkCQHlyKg2&#10;BkYIVGRAgnDizGmcFqchyOA/f+/P8bkvfRGnT52B1hpbywWuvHMF586dx/Enn8DLUuPmlU1cvPgo&#10;jl16HA0JjDQBkpBPjiEdz0BCYCRsXCFL6gooAdDCmocwssrhSI1tnVMDlUro0kBCQaNBJiTqpkGS&#10;JT5Egza6dWRWAo3RgIsLpjyxhKtLg6qssJwvsL21ha3NLSzmc1RFCROQ30mSIBmNOmorBwwE4FSf&#10;FJNJhtF0ZAOJJlbt6putvGP6ClrBz5U9QgfPMIX8aocy0HZ+7TZjEmQp+Vl5k8nE+UbV0FqjLMvW&#10;xFds4eb8jo0FlWVutt6a/Z1k4DfUmsVdaA+RQEnpBgqELE8g3MtlzEohLeJjAg8mAUAIIcjK3qIf&#10;X0tKibquKc9zJEmCsixpPp8HGuPR4sCROEUcCKFSkiQJRqMRlFIYjUZHekTyUSJcnbyu7VT1JEn8&#10;KJ7JUgcsVBjjySAAb2JhZ3f2V7CuTS5+TyDPG3e+dUwORp1CQBAhaRrkeQ6QgmkaGN3grbfewqPn&#10;H8HTl57GrVvr2NzcQJ7neOqpp5HnGbTWeOmll5DnOYqiQpra9cqMMJ08SSVRNbVT89ro0kRwkwva&#10;QI5QPToAACAASURBVKtsOmujbdnNjRRoBEHAwIDsHDRnWrYVql1w1cSaN7XGolhguViiLEtsbm5a&#10;52+tAWP9jU6sHUN2OvMO3EyQOtP6g9G5rXZLsNI0RZZlwf073P6GFSPr49SGKmDVtWkary7Udd3x&#10;kVoul9jYXFgClY+8SS9NM+cvpVDXxlJwMtCmgTIKUqRO3W0D3UYcDkTwXgEgIdqgEvyb38csywQA&#10;ahrrN3jmzJkjS3sjcYr4yMBOrqFPxWF3DL8M4A5WCLtGVFEUftaU0TauDpnW8Twc/LHJiYf2zpvK&#10;m3eMQOsfxcf2ri3gZuCFUoUjWFs3P8Bffve7uHVrHYDAC88/jzNnzuLiuYvYurMFMclx/vx5r8RU&#10;lZ3uP51OsFwWyLLMB1JkayI5dYzIRrbmWWphAE52nrczFTmz8JMM+dAGBjUMQMYvgGtnTrrfxqAu&#10;KmwXGyiWBeqq9mZZKQSOz9Ys4VEJ0qSd7ZZIGwlfJMqTpP70+n7gwP5xoe/IYaFvIg5n8BER0jTt&#10;OASzj1RZltbhXFvzXlHMsVhsAxBIktSGPchHSLMxkkQhSQUEFNIsQZJYv0KtGwgRu6DDhLvvJHoR&#10;xMNZpQCE1tpPnACsr+CpU6cOJc/3A+JTG3EgdOMUtbIuI86eORiM8yPpR/CdTCbY3t5GozXSNPFk&#10;A4LX8mv9EkIq5P2VjJ3tKKT0WjuC9EPFhONI+YnnjpwIIfD+1atYv/UBLly4iGc/8TzOnT+H8XiK&#10;qm6QZhmKpuisRzYaj9DUNeaLBUajEeraOlbD+ch50ifc0iSq9emBn7HVOrEnqfQqFfudhf4ZSWJn&#10;LkpjQ2A0ZYVFWaIsChht/5dOcUoThfF0iixpZ7ixohTOeGP/IwAuiCr2JEBhHJz7CUN+ULwdQIc4&#10;GWO8YjYajbwyxUqU1hpVVaEoSizmm5hvb0AqS6Im0zEm4xESlbrZsIHPXMRhYnBky89rmrrJE03T&#10;CRQbmviOIiJxijgQwka375gK4Ei/XB8FOuQlMAFlmZ2NZafVp6yfePUo0NvhEvCmLCHCGVuWbInw&#10;2BCBz5gIEhaws8te+tyn8alf+RwabQBpHbUrQWiUgIHGeDJGWZZI0sSpZNo2xm51dSFZsbHLkmgO&#10;ACocaRQ2VhUTPsAqQcIF+tR1Y33XXHmMsHGMmERVZYlyWaCpa7s+oiFnmrML3CYnpp4g8afjo8Sz&#10;2hC6y7WBHTXtrhqFauH9iCFFOFSfOMhhOHmCiAKznoYxObTW0C7wJ5vytNYoygpJKpEo4cMQ+AGW&#10;UDuuHXH/wCmlwoc28RNmJKSUgo6wOSESp4iPHEMEKuLDg/1NQuLEhKoqS0wmk47/T7tmmGgJE/sJ&#10;+dmMbnkR9nynVukJZ0lJYZeokaxeEXe2lsxoEsiTFI2pABDSUYaqbiBSG2BSlOSITGXVGwHUdeMW&#10;mdUu8oElcH5Wn/d2Fj7MA8cHEnDXd35Zyk1MaJoaVVmhLArr0FzZjnuUWP+pUZIgH02Qpqk1uSlL&#10;kESiIKRdXiQ0o4Uz3Hp+IN4njGOY8fFD/ciqgcP99l70VafQVNMvfwghbFyxJEl95zoej7wpeWrs&#10;rNAksUE2LXGyfnZHPYji/QDnDL5jZiTQmm3Dtof93o56LKdInCI+cgxNv4/4cOBOi2dnsdkoTVOk&#10;aYqiLB3pacMKhKYkQ206QOv7w6Y2DKghHX8Xwav4wTqV++VoLJXJ8jEWiwWyLLNzvOoGpBsIkkgE&#10;UDc18ixH3dTQrgEmHrkq5dcqNOSmVgYzxIS0Dug2PIK9omk0mrpCXVkFaWt720XNbtWkLM0wndo1&#10;2pRUSJyipNKkQz7Zj0mw6jbwrIbKKQXkUgjrK4UguOlu6s3QPeV0DxOhaRYYnok3tN2HFAj2s1kZ&#10;aAOJsvN3qFgZXjUgXL8y4lDg7p8QKxpqqyRqb7IFbETxduHoo4lInCI+ckSy9NGB4z3xyK8/i7Gp&#10;iqBDJ0ei2mUwdpjgyC4xEzZ54TFhRyiVAnHgR3IKjOsIWaFpKo1xPgFAaJoKRAajNENdlyCjoRIb&#10;J4gd2BtjAzZymlJKaDIAx8SSHGPKqUvGoKpqlMsCVVmiripLzpxJMhvlyBKrIvF3ys7bUgLKzRbz&#10;CzrD+3JBAEo79SggPt4vzDmbc75YZfKKE5GNvD7gYM3oO4APjeoPE0PrjQ2Vo59n/t9o8iS8O4Xd&#10;kt1+32qFTxU8qkdXtbgP4Yct/H84cKuqyhNfIWxE+qOKSJwiIu5jeF8aR6C40+Kp7bJYoCkLpKMR&#10;IG2Ec+t0K7yyw/GYwDPKnMIC8JIpbj/BLh/i+jLTNC4dstuFBKRb+864pTgkoeF4TwIAJGoXv0dI&#10;ZUMMSHhzYTuDz5Ylg7KNkJSAIZjSTncvlwXqqkJdlL7cUkqMkgTpbGzL7ny9OBwAj4L5+LAz3wFW&#10;ioJ67tR7sNPXD3b2LEOxlnYjRodNlPrYLT+rTDGd8vnq7caQWg1HP/sVGXEo4FlzbLITLgQBEQlq&#10;HQsBd7fSNKUkSYTWmg5bLT1MROIUEfGAgQmBUgoCAlVVI8kzUHdtF/slRbtIr2jXFAOc+mHapWQA&#10;J1p5f6IgInrYywXnOweJDinyM/eIYBoNv66bO1m4fAgBT5AKpygZrb3juRQSa2trvqyhA3c/XlKf&#10;JN1vBCUi4kFC//1pmsa/g0IIzOdzbG5uHlLuDh+ROEVEPEDgBs0TCSlRFSWms5lVmoLp8d70Re3q&#10;9fDfdptxix13Z4zBkxtNvACyDWHADtF9cxR/BF8blkClwfI5WmtLkooCVVmhaWprCnPO6plKkI3G&#10;yNNsRziAIUVplePyUXZajYi4W3RM1L13h4NdAvChCThe34kTJz7ejN5HiMQpIuIBQhgrK3Gzw+q6&#10;cv4kEiSdH5JoZ9c57b0TgwntlzedAbx4sXP9FgKGnInQiTkc9UkQgUwDcg7mkp250Uae1lpja2tu&#10;I0/XjfenSZyZcTSaIEtTpCrxDu/sQMwO7tIFmOz73QzFHoqIiDgYhkzLYRBXXoJHSoljx44dUi4P&#10;H5E4RUQ8gGCHzVQplFUJMgZSpTBw69Q55Qim72/T9coR7DTdn4YsXPRo7fwYrDd0O8PNme+kVGjq&#10;2ocBqKoaTV27qOYauZv2P0ozZJPUzwYM13LjsnAsJuuH5ZzPzU7n5bYsq+uGEUlVRMSHB6tMdV13&#10;VF4eHB1VROIUEXGfY1VkZ5bMaU6oygqjNIVd8d6AjI1xRD6COAdyZGWJfMwn7/scOECzHMXKD1MR&#10;3TQoqwpVWaKpG5RFYZdMcQvoJkohS1PMZmMkSYI8SVt1jM1uzn8JApYo+ZAAbYwkA4Lpkaa7JUSR&#10;NEVE3B3678xQGIpw8eqjikicIiIeIITkQUqJPM2ghEBZlhhNJ/DBCLxfEy/gG8yw47TgVqhHS8Qs&#10;ibH7iQi6sstplEXRhgIwBtL5JeVJApXZFdN55XSllA8HEJraOO/SOaizo7qf5r9DHetiqFHvm+54&#10;VNwPERARETGMVbG6gDacBi/7xEvsAMOhLI4KInGKiLiPsWq5jlBxsvGUau++JFyQSRvNyS2XQHat&#10;NkJIkiRkQJIara2iVJYoixJ1U0NUtY0cLCSyNMV0ZJWkVCVI08TNspFQyq73xk7lUjozHkyHNPn8&#10;wxInExA5HwcIHC8JPk5Sf4p/6CDO2/r1ExWniIgPB353wnUyw8kYMY5TxF2hvwBqRMS9RD+yMzdg&#10;vAxCAoFxPsJGuUCpa8gsRV3XIA4q6X2TYMmNW6wXLhRBtb1wC7MW7jxqp/8LgXwy8zGjwnXc2Ecp&#10;jCC9w4FbCEgafk+YHHW2UVcNE8BKYrQfUhTVpoiIvRHGa3LxnPjFIQDCESfiYwBQ0zSoqgrBcUcK&#10;kThFRDygEEJAJQmEktCNRrUskEtLjgBAkp3BZoyx+8sSi7pCXVaoqwpN0yBB67MwmUz87Db2R2Ky&#10;FDpyh2a9vlwfHbMjIh4s8LIrQ/s4yCUP3njQ1Dhl+qgiEqeIiAcIO/x8BJBlGfIsgzCA1HZR1bqs&#10;oLXGnaKA0RpNXcNoK7mnKkGeZpiMxsiS1DtuhyrSUBTufj5WmREjIiIeLITveN9f0C8IHiz2ywv9&#10;HlVE4hQRcR9jlWrjGzV2ylYKi80tzDc3QdqAGm3NXYmCUglm40knsCQ3huwjxQ1iOLKUUu5QlFYt&#10;9hrVpYiIBxcrlgkSWuuOuwB/kiSJATAjIiIePPAU/jRNMR1PUJQFjDZQWYpsnCBNUqg83aEiJdL5&#10;KCkJ7Rw/Q589VpNC0hSSKn9tRMIUEfEgI5x4EaxX5/f3B1Shf+Xa2trhZPo+QCROEREPMoRAkqU4&#10;fuwYZnpqFwCWEsoFkBRKuqCS0i/H4htKdBWjPinqHLsivkuc9h8R8eCDSVMfaZp2BlDGGD+oOsqD&#10;pkicIiIeIPQJTpIkdgSYCe9zwAoTL7orIBA2i2GsI6WU/82NYkiC9iJEkTBFRDy42CNemugTpHBW&#10;eYzjFBER8cCgQ25cVG+VJN19UsAQQZg2Grg3r7nzADty3C0u0m6jyugcHhHxy4n+CgU8gzZ0CI+K&#10;U8SuCO27fV+PiIiPEzvMaMEz2dmuacf84n6cJJfgjn1D/++Vl4iIiAcTbtAUxmnid5sAkNYaSik7&#10;1yRJqK5rIYSggESJ8NyjgEicIiIiIiIiIjz6s+yICE3TePXpqCOGv46IiIiIiIgA0CVNrCqxyY4D&#10;5BLRkQ6AGYlTRERERETEEUXfLN+fHBIGu+VJJ0VRYHt7++PO6n2DSJwiIiIiIiKOIHYLsNuP78ZL&#10;LnFMuOl0+nFl875D9HGKiIiIiIiIANBVnJqm6UQNN8b4AJiz2ewQc3m4iMQpIiIiIiLiCGKvmG3s&#10;z8TKE8d64xhwRxWROEVERERERBxBrFrEOwTPqDNueaa9jj8KiD5O+wA/JMy6YyyniIiIiIgHHeSc&#10;nIhIuE9/v5BS+u1hH3iUERWniIiIiIiIowkmRZ4xhaKAlBJN0wDomukAHOklV6LiFBEREREREdEh&#10;T4AlRy5yOJIk8etg8gy7o4pInCIiIiIiIo4u/HIrofrkFv4mAMSEiWfW9Rf/PWqIprqIiIiIiIij&#10;CZaNKPjw/+FsOuIwBEIIKKUicYqIiIiIiIg4cqBggd/Ob6Cddef8mSg00W1vbxOwYy3xI4FoqouI&#10;iIiIiDiCcCRoUG1CO+nOo65r1HVNWmvcuHHjY8vn/YZInCIiIiIiIo4whBAUkCj/HYYhkFJCaw0p&#10;Jcbj8ZE21UXitAeklH6FaAYHAutvj4iIiIiIeJCglDLGdmYagCEicrEKyREqEkKQ1loEs+tCM92R&#10;Y1DRx2kPDAW65P+P8nTMiIiIiIhfChARGQyY7AL4mE5lWUIIIW7fvn3kCBMjKk57gOVIjhbOiKQp&#10;IiIiIuIBB0kpDQBPnIQQ5JybWHnqfMbjMWazWTTVReyOVYpTRERERETEgwqnJGki0k516pAorTWE&#10;EEiSBEREWmukaYr5fI5r164d2Y4wEqe7RMjAIyIiIiIiHmAIKaUhIo2AMLHixH5ORETsHJ7nOYQQ&#10;uH379uHm/BARidOHgIuoGpWniIiIiIgHGkycnOLkCRQRQSlFQgiqqsp/J0kCYwy5OE5HEtE5fA8w&#10;OQqdxI0xcUZdRERERMSDDhJChIRJA2ASRVprEkIQRxBPkgSz2Yw++OADVFV1eLk+ZETFaR9g0xxH&#10;UY2muoiIiIiIXwYIIUzg3xTOrCNeWiVJEiqKgoQQNJlM8N577x1qng8bUXHaG4JjViRJIlh1qusa&#10;Ukpm60Av9Hw4Gy806TnSRXbXsKmvf/wRR78C7so+6pYQuOvz/MX3qP+90v8I7t9eCTzQ9uK9zN33&#10;+vm/19ffK/29lOvoDhCxGw7aVwghRJZlVVmWjftfE5FJksTUdU1KKaO1JmMM6rqmyWRCAPDaa6/5&#10;yx68FA8eInHaA0RktNYyTVMJ2MUOkySh6XRKTdMYIvKqnSNJvMaPAEDGGFarRHCc4OOD6wQ/O8/i&#10;qpZzv4TgQMTjI8CBiMte5+1FXFzHtFsau774K9ktnxzct93yca+uP3D+XV3/sIn5g06MsMf9M8bs&#10;9fwe9PoRRxj7GNjxcZ0D+V8iMkQkkyQhKWVtjNFubTpSSumqqkgpBcCKBbPZDEVR4OrVq/eiOA8M&#10;InHaAxsbGyjLUiqlqCxLGo/HEoBYLpciTVPZb/iISLhvwKpVflewHeEx6Ha6g8rVAPbb4h52w33Q&#10;C+zaMnB9r7z43gX8KCpgP8Rs8Ji7IGar9h8o/78EHfeBno+DYh/P1164p4riQYlh0H7dk/QjPjKs&#10;uhE8SPfPUS+oM6Vp2hRFUXHEcK21TpKkMcbIJEk0AHLqE2azGS5fvoytra3BVTWOCiJx2gNFUcg8&#10;z0lrbbTWUkopjTGirusOEXLKh4ALGhYw/bDhC1UnBOev6lRXdWzhS3I3isSOYx+Ahu9A5cMBO6Z9&#10;jOgORMz2O2L8sDhsU9jHgLtV5O4K+6ifA13/XhPfg+7/JXg+jgpWKe6dgdtATMJEKWWapqktb/J+&#10;vIaItDFGpGlKZVliOp1SmqZ49dVX6agvORaJ0x7IsoxmsxmMMVBKyaZphJTSTCYTU9e1HrLAAYMN&#10;jujNzAtNekDQwDKZGlruhdO6iyLcb5LCXbXE+1Bk7qmi9DF0PPe0Yz0CHd89VWw+AkVu1wT2oeh8&#10;VKbkD7X/Y8ChZ2AP3GtF8aC4K8U9VJoAa6oDYIwxwvk3lUIIUde1SpIEWmutlEJd13Tu3DncuHED&#10;b7311v3w3BwqInHaA1prLJdLyvNcLpdLATtVU8znc5VlWcIdmwsStsPM5hzLO7PyHPoPvP8/bEwP&#10;2wcEH33H/lH44PRVpt3yeE+J4z7ztxs+yvwNZeaeEof7oAE9qOJ0qAOLvYjRXtiHc/mByv8x3P/7&#10;bWD3UeOwy9dRnIL75U14eZ7Xm5ublTEmUUolVVU1eZ7rsizNeDym9fV1Go/HOHPmDF555RXM53MA&#10;gJSSjqrqFInTHtje3habm5s0Go2wtbVlnFN4CkAaY2ohRMc5vA9hGVVnX+/3Kh+YviL1UYMJ3UF9&#10;hHbFR0zMdrXj32XaB3Va3w07VMQV/x9YMVhx3X1jHx33vfaRO1DP+xEokoeNe/1+HSj9fXSMB2VO&#10;99oH7dCZ/b0Em9dCuP8J2Dk5oX+sC+Sc1HVtiKhAG6LICCFQVRU1TUMXL16kjY0NvPHGGxSee1QR&#10;idMeaJqGXNgB4odQCCEef/zxan19/c7p06f/NyI65oJiKq11orVWWuuEiFRVVRkRJVrrVGudGGP4&#10;d2qMSYwxTMIUESljTEJE0n0EurG2hvyl9tMw0IrfXhHbBbu+HUE4hr32D15nH+fzeavyGZ6/49ie&#10;KWSIuOg9rn+Q8tOKhrsd9u2RvluAc7/XHyrfXqaevdLftX7uMn9D++/187dr+vvI/17526t+D1r/&#10;e+3fbTdw8PzttX+v6++Fe9r7/rITJ7QDbCBob/ib+y63z7j23gghiD/b29s/PnnypFBKqbqumyzL&#10;aGNjw5w8eVK8//77OH36NI4dO4ZXXnkFV65cOaxy3le430dj9wPEH/3RH+HkyZPi9ddfl2fOnBF1&#10;XUsppazrWl65ckWkaZqMRqM0z/NMKZUrpXIp5UgIMRJCjN1nAoA/YyHERAgxAjAGkLtP5j6p+yj3&#10;EQMfRp8UDREN6u3vH7Of77227bb/IMcP5X2vdHerh1XHD+bF+QD0CVy4f+i6q+p+r3LulecdafWu&#10;vyOfHDMs2GaC8wWA0E8vFKD6+eT9O/IwQG59vqSUvo7cxn4+++VAL60h4t1m0s0E6qfjzOLelBCO&#10;wvvnD5Rz8Ngw/aB8bCreUVcryrXq/x0zxveZp/38v2pbeNH+QGzVczyUhk+qNzGGXRjC4/z+3j3p&#10;pze4f6COhmfPuCDFSikaOG8onV3TDMu0CmG+e3UweF3nhB06ZHeO59/9dMP6doqRJ0duO7l2i4wx&#10;JnD0NsYY0zSNaZpGG2PMYrGgxx9/nKbTKQEwTdMYAJRlGa2vr1OSJOapp57CO++8gz/5kz+hqqqg&#10;lCKtdx1P/dIjKk77wJ07d3D27FlIKalpGu9Tk6YpLl26JB0ErEO3CB50cg27gWX5moi0G8U3Qoja&#10;GMPECGgbKwOggb0/EqtJE4Lz+t9D28J9u5GPoW0fdv9+jt8rP3sd2993t/kKv/ebVtggrzp+tzwC&#10;8ATibss1tH+Q3A10EP10OsQkJE5Bg9wvZ//6HSIUkqugE+hce4A49Xuk3Z7foePCSw9dY0caQ2Vy&#10;do/+eeGx/fQ9cerXNRGFxKqzb6Aj7t8XTmNIWe4/Pzuyu9/9aO//EHHajynfcIc/kHan4+9vZ3Ib&#10;EgYmA+FxLh/hOTvK0idnnGZA3CGEgJRyME8BIx7MKyvXnG5YZk4zSKtDgsJPsM/PcgvL2CdaYf77&#10;ZR7YFr73/FsTEbn4TCSEMO6ekTGG3Iw6GFvpJKUkpRStr68TEdHFixextbWFb3zjG/6+aK19vo+q&#10;uS4Sp33gxo0b+MQnPgGlFJqmgZTSm7i01iAiOAbuH0whhBZCGG13NABqIkoAVGSDZobTQwl2jaAG&#10;LWFSANj5fDfitIoYIEg/3N5vGM3Q9oH0BrcH+R/cv0eHuxspWEkGevnvb1uV31Vp7Ja3wd8rOuRV&#10;ZVlV5qG0d6TXJ2a9+9n5DgkLb+8TlP55jth3nhdWCgbS7OTTncs/h8owRDiod+4q1YeCfKwqMx8I&#10;oFWZho7p522IsIQdVo8whv/7eu11wEP/d4hPr3Pl/1cpVnzOrsRpxXmDBR06dhdyyfs7199nJ77j&#10;0iF52eN6nqSERGPFtXek15+lGEzH76QxkOZgOYYIU3jt3YjP0D5+fPr7+3naR9k5JABLep3n3g3W&#10;Cc4slySJIQdjDAkhTJIkpLU2jpyR1tpMJhO6desWSSnpkUceodFohFdeeQXXr1/3GeD4TUP346gg&#10;Eqd94ObNmxBCUJ7noq5rGo1GEEKgaRrudFhRMu6B1WSl0UYIUcOqRqwetREx7ZPHCyuyea5GS5z4&#10;+A+rNjExGtq/W4e0X2LR7zD3usZuxGQwD7sQI0aoGe9FXoauP1Q//pg+cWAVcY/yruqMhvI3dI4/&#10;ZhdiuluZwvyvJC+ijdfSH4WHpGVlx9rPW0AqhvK543uPTp2P6Qxphzr60HzBxwSd2CAh2eP/VaqZ&#10;38XEJ+goB9PsX79/bKBw7dULDdZVrw59sivO25no8Pvb379bOp4c9kn9inrpEIawAx54DjskpE/O&#10;3TYxXAUWSqkdVRQSnrqud/WDGiJ/vesP7t9tXy/9labG3nnhrLjOAGrgmQrbD9Jak9baAHbtOV4q&#10;zD3DxhgDrTWNx2O6du0a5XnuSdN3vvMd+v73v9+pfxeaB0fZXBeJ0z5w8+ZNKKUwHo+xWCwwm81Q&#10;1zVJKck17DJQmgwAQ0SsILGfUgX78IdDIjbJ1bCkKQm+JQAl2ll7q/ybVnXi9p+dI+v+8WZg2347&#10;+lW/dzt3r9/7OW6vY8P9fefp3UjLELnYtYw98jDUAQ3l1R+3SqkJ8x02hOhiME/9zrCn7PQ7ChN2&#10;TnzYfpWboeuE19ilfIN1NKBghZ3wjuN5tDygxK0iTrumN3Cc4DTcCN+XayB96qW7g9gMEJ1diVNf&#10;MdmjHHthR1rB5JD+d58MDabl8rdKBfempiEiIYRAkiQ7yFN4TF/BCYnDbmoQb6/ruq/0QQgBXkZE&#10;KeVNqUPpGGO8KY7PCY/j/XxMX2HSWvt9YX7dZKJO2frlcdcXYbp91TJ8Bvv7AJDWmqSUlKYp8Wbr&#10;9mT3G2NMlmXQWuPatWs0nU7p0UcfZaWJvvvd74b15h9fLlc01UWsxMbGBubzOabTKd28eRNSSr/g&#10;oWs4DKx/E68wrYmogSM/1JrmBGxbzA+uFkI0sKoJK03sFC6xU3EC2oaWsRuhAbqKyn4I0G779kOU&#10;Vv3e7/F7pb/f/O9Vpv3U4apOPuycdyvrbunv9R025kMEYl9puc6Gfw918n1zW0dJ6isO/dFtr/yD&#10;Ze5zh1XHhZ1rkG43cz1orf124cxnDNew77jeCtK0qgwcTmRH+QdI4ZAqsYr4+ONXKTMAvHPzQL72&#10;hX0qbivT3Es16Xfo/TrRWlNwTzvHAi2xWqXIaK2FCMyifBx32qEP0Ir87djIxIUVK2DHuwYEz11w&#10;bN9PCUQkQuLHJCfIKzH5WXF+57wgH76cvK13DPXPD8vH7w+//1wON8jwylPTNHTr1i1IKen8+fM4&#10;f/48LRYL/PEf/zG9/fbbbFUBkfUX01ojTVPUdX1kSRMQidO+0DQNLl++jGeeeQZZlmG5XIYjJX5A&#10;2Qlcw5IjCesA3mml3YvMjuIp7Cy6jl8TWuIkqF1EeEhtCr/596qONNwfdmq7EZLd0vQv5m77g4bp&#10;boiQ398zZewoE1llb7fyr9q3L/LSJxv9jmFAkdovaQoTXJmffv3uomgM3gvO70C++2QkPN6Xh+t/&#10;1X0OO54hQuJUWT54R/n7Zet3DEMIr6O1DtUHXz+rFCi3bzAPQ/kPOh6fblgXexGjvdBTLIGdvo87&#10;8tTZMOw8Hu7flSTR/uKk7ZZkv4nrIAwAHJzgv91Erw4x6Cksu0lqZIyRAfkc8nka7N1D4uOu1yHu&#10;YT6YaPF5/TyG6YXn8u8VJInvsydA4fUG8jlInISFPzYsIlz7xeqWlJKSJAERUVEUKMsSWmtz8uRJ&#10;HD9+HLPZDD//+c/pG9/4BjY3N9E0TSc/XAd1XSNJEjRNs8ut+eVGJE77gJQSb775Jl544QXkeY6t&#10;rS166KGHqCiKjs1YWLuxISJNbQwmQa2DN4NgzXlGuBl2aE16TJxE74OBNPq/90OAVnXM+yFg+yFT&#10;nd8DxKL/e1cfI7RlXpX//eR7t+ujd1znWgNqzF7EbDfCtuNaQXqD0+5D4tlv2IN8+c5pSFXiYtr3&#10;yAAADXBJREFUUSZ54akT62VVx0sufYnVdcimhN06Z5+3gT58ByFcRfQ6JwXpuHfPExzuhIMRe6fj&#10;3oWMdQhB8F4I7jjD+g06M+qd0//dZxmDRQqO6xywi6luN+wgi7sct9v97+Snf09YhWAM1EU4wzhU&#10;1zwJcGajHfkMzwtDSiilfBqOEJihcoZkg7+llN7cprXmdAWC97v/DCildjy7vedrB9nhZ8UYgzRN&#10;O8eH30QER2QG3w++PhMfzmtInkJiOUSciIj7KJRlia2tLRAR5XmOY8eO4dSpUzQej7GxsYFvfvOb&#10;+Kd/+ieOXdhJs+/TxJOkjqrqFInT3iBjDH7xi1+Ipmkwm81osVgIZzs3QogEsKtHp2lq3LRP4dSn&#10;Gt1BEzeQ7EzOSlOFnQ7hIenay5dhN0LD6PgycSMY5i3ojPciRoPXEoEz8cBIl4LNHVLSP2agvsJR&#10;/8rZU/6A9toUKh79PHPDHY70XGPU6QR4ey/PvJK4Vzu4I+VGJzQjhdfsddKdPIejXwC+YwnS74xS&#10;OX9hPYT3MezoeyNWPxM09NEI0vXnBQ0kBUSEuGEPr8v3iTuqsOMLbxN3SECn8yGepSql9LFiBjqn&#10;UFnqEJnebJ/OkhBBZx2m2+1teh0nPx99kxDXWXBzdqge/dE65693n8wQuem/77sRvqH9fcUkJCJD&#10;6a4gfT5//ecnqOcdZDU8DmjNTU3TIMsyfz/rut5x/ZBE8DXTNPVT4MP0q6oaLE94n5RS3jrAeWma&#10;Bk3TeNLCz1yYdpIk/nfTNB0Sxu98kiS+LFrrTjp8LTZr8Tl8fpqmTIr8e895ZudrPrdzM3rPDx+r&#10;lEJZlmiaxtdXWZYQQhArR1mW4cSJE3T8+HGsra1BKYWbN2+K733ve/jBD35AW1tbnXRDDDmCH1XS&#10;BETitC8IIbBYLHD58mX6xCc+Id5//33/4vGDPxqNaD6fU57nhoiMMcakaQpjTI2WtDBp0u6jBj4d&#10;4iT6LcNO7EaaeERJvc+uxKN/7ED6g9frE66wM+Hjh0hRP8+9jtuf4zptCjqgQRNSGA29V6bOd6gi&#10;hIQhJC2cTqjSCCd/B435jo48/N0nSeE+NjWFpIPz5Lbt8MHgjtytFSWCvHWuI4IZgP0O1NUTlFI8&#10;q6Yzsg8+XKf+HrgRMKcrw2uEdc73KCBDHedqTpcbZaWUX3Wd68BNt/blCl8HdkwO89tzsKVwRB/G&#10;2wkafQrS21FHwvmDhNdlssizkcL6DbEbIQrzMfSKDz0zu6Wzqpnod25cr/10+oRjKO+B8uHruq7r&#10;HcQz/OR57pUepRSqquqQ29AE1ie/RITRaORNQkzg+Xnp5zdMl4ltmqZUVZX/382i8wSKyxI+d5zX&#10;fj2EeWS4Nr5DnPl5V0pha2urM0jgOmRi1s9/mJ/wnvbrldPLsqxzjzlkjlIKx48fh1IKk8kE0+mU&#10;WDXa3t7GD3/4Q3rttdfwxhtveHLmnms/YBl6piMsInHaB3hE8eqrr+LFF1/EmTNn6ObNm+Khhx6i&#10;xWJBo9EI8/ncjMdj4di9cKMJ1rFDIqLRJU5MkkLiNGSmW4UhYrBD6eht30GaVpzfJ1799Px5AenY&#10;sT3cFryMFJKiML0VHSWTikFiwmmJVs3pN+gdZ+h+Zx9er0ekvPLA+0NiFhASTxRFT63qlc/nJSRI&#10;QKuA9M/pEUduZDvlCxu5kCyyYtJHX2HqXzPcFphjvL9EcLwOOo2OnxKfwx0HN+rc2YREi0f13Glx&#10;PSRJwvJZpz74mn1iEOYVgFcL+BOQNLjV3zt13CONCElfX2FiU0z4f99fp49+ffcDHPY70fB+9O8L&#10;gE5nGx4TEpIw7X5dMsK89vPNZQ//7ysz4bbwfFY/uDMnIozH446y0q/zMI5TGDMorFtWfMLj+mUQ&#10;QkApRUVRAIC/fpIk/Zh84TsGpRTqusZisfCKF5/L1+JnKZx1F+aXn++iKDAajXyeOJ26rlGWpc9L&#10;+EwzwamqqlOWfj2HaXJeZrMZpJRYLpeQUqIoCmxsbOC9997DzZs36fLly3j33XdZjeq0A32FPJKm&#10;1YjE6S7wi1/8Au+//z6dOnVKbG5u0sbGhjh27JhZLpciSRLZNI1xL712je5Q5GAmHQZddWloFt1e&#10;pInT66e9arvvU4dIRJ/8hCRnIL2ha3S+Q1Lh0ttBClak0f8NznuP8AwSr5AQcByXkFz1zvMQojt7&#10;JyQ1fB5fh5UItMQy7AQ7xInJVDjCZBNcONKVUvolSowxFJKLnvLhyxROdw4+Kwkgf8KOPug8KCj7&#10;js6Y6wRAp8Pj/VzuMO3QVML55U6LiVIYTJY7AiGsiaSqqiEi5+up74vB2zifrDgFxMd35G75CABd&#10;ZSYggjDG+A5WKeWJI9/vxWLROY47MK6b8He/vvieh53i0NT28N71f6dpOpg+g81JQZrU6+h3XD8k&#10;L0opEeR1B+EeUmbCPIaOxE3TYHt7G8eOHfMmu5Aohsonb2fzXtM0WF9fh1IKZ86cAQAsl8v+swl+&#10;juq6RtM0HDYGt27dghACjz32GADg1q1bntSF1+a05vM5Njc3MZvNPDnsK2Vaa9y5cwePPPIIZrMZ&#10;Njc3sVwu/cCA83fmzBlMJhNPmJbLJcqyRF3XOH36NLIs8wSc8769vY35fI5Lly51yhjWDdcPYFe3&#10;uHnzpt9248YNbGxsYHNzE2VZogffhg6pS3vNdIzYX8d8pBH4dwgAePnll/F7v/d74vr16+Lq1avi&#10;9OnTMMYwcZJCCCmllEIIZYwRUkpWkVZ9M1Hqf/M1VzmED23bQUZEq8p0iBPvC8lRQJzCb6+m9NNl&#10;0tUjY3zNsNP2L2qPqA1ODQ876D6BCa8HoEOMOM/9fHFeemSx0zBwpwK09vzQtMSmMdfxEnckIcng&#10;83uda7/snhjxdk4j9JUK89XvGELyGCoBYZn4fvedU/vHGmM6Pk6uYaYgT77j5OtyXTiHUxGmP0Cm&#10;PDliUwmP6Pnb5bFDUsO65TrlzjAsY5A/9gXcEbcnvFdsKuLroPds9okLE4cwbT7GGIPRaESskoXK&#10;RZ+YsJIRHuPKJ/rnhHUYqi+cTp9E9clH+PxxfXFHX9c18VRyJpHh/pBIEBGWy6VXR9zSHB2SyN91&#10;XfsPH8fpG2NQlqVXRk6ePOnvRZj38NohkWUCIkSr/rCfUEhWw/oIye3Q75AoBM9C533ejw9PmObQ&#10;/0DXsZrv525p3831h9Bz5PbPX+inFJa//75G7I1InO4CSimhtcbXv/51vPjii+Ltt98Wt2/fFmfP&#10;nhV1XYs0TUXTNFLat0Padl2GhGg3wtT/HZInYIA09YhOeIwnHYFZyROMkET0zA87zBbwXKXTOXpF&#10;o++sOETUwu2An2kzpDjtyMNAuXcc389XWD8mcO4Nz2WC0O+0+o1uSBb4eqF/VX+E32E93fPC7455&#10;Lihvx3cq9M8JCASxSsQNZJ+4hHURZqevljAx7BMGJofhgIHT5GsEhFBwR8odZgjuALgs7BfEZopQ&#10;kQlNDqyUGGMoNGeEeedzmHwExMLfBlYL8jz3M5z4vD5CYhLWZUgqhRBeAdna2iL2D2GSwMSByxF+&#10;M9FwSoh34A3rj7fzfQ2Jz5AyEm7jNHoEpKN490g0YY8+YIgI9AcB+0V/CvuH7bDD55oHM0Np9J9/&#10;oDXX7UVK9kNeuG7CmXpD2G+U7aH87reO+BntX6d/7fB+DtXFfohdRCRO+0LvhRdra2v4wz/8Q5Gm&#10;qXj77behtRYnTpwQWmuRJIkwxghjjHRmOg4t0CdQofP3qk8HvQavA7FClQm2ezUkhGxnnQ2pVX0F&#10;o3O9cDMPm12nxY2ZJ1hhQxuO6tBr1JmUhCNr7pQQjJ64rE3TrCRa4XUCQrfjuH7jFJSbzXGDeTOt&#10;czL1CRc3QGGjFd4TPoZH3b175U1cRVFQmC7nrad8sAO26JWX0jT10+nDjpXL2TMHAkCnkx4oU3+W&#10;WYdASikFkzo+D7BOrEVRYDqdIs9zX440TT25Ds9h/4wsy0K/p04+g+cNAERAULxD+sbGBra2tlAU&#10;RafzYZMJk4xQQQnJB7/3RNRRvIqioI2NDWitQ0UOffSJx0DneNBh/mAbPtDhHug6H1YF6Xfc+yUu&#10;HyZ/e5GLVUQqfB/Cd+CgGCIhwXtzzxSeoevuVT9D93eINEdYROK0B4bkXaWUeO6558Tv//7vi/X1&#10;dXrvvfcEAHHmzBmxXC5BRCLPc1nXtVBK9VWkIaUJA/v9NYE9G8Cw89oxAnMd8g5fkQGysR9Vi7d3&#10;zhHtAUzQPHsLVQDjZknxtrB8gZrTMUmw7C9apWtH3vrpcPZCZSH0UVBKEd/b0PfFdeAEwE+X5sbe&#10;+RMR+zCUZUnOTNtpEPm3CUIdcH2HyggTEe6Qe/fEH1eWpXcU7ZvmpJRomsY7VwfqC7m6EWFabC7q&#10;m4CCfFGSJEjTtDPzh8kL5yF0tOXjOV03YOD0CbAmoytXrlCe597fg31C2AzH9SCEwPb2Nt55553O&#10;DKq+gsPEJiCGoq5rYuJDRNQ0jeB7HI7IQwK6W4eyytQj3exC7N2GHqr94152fvshK4w+gbqbc4fK&#10;sN9yHaT8+83jx2F++7C4m3ruIxKn1fj/AVRoZM4mxhItAAAAAElFTkSuQmCCUEsDBBQABgAIAAAA&#10;IQDzcVCs4QAAAAkBAAAPAAAAZHJzL2Rvd25yZXYueG1sTI9BS8NAEIXvgv9hGcGb3SS1psZsSinq&#10;qQi2gvQ2zU6T0OxsyG6T9N+7nvT0GN7w3vfy1WRaMVDvGssK4lkEgri0uuFKwdf+7WEJwnlkja1l&#10;UnAlB6vi9ibHTNuRP2nY+UqEEHYZKqi97zIpXVmTQTezHXHwTrY36MPZV1L3OIZw08okip6kwYZD&#10;Q40dbWoqz7uLUfA+4riex6/D9nzaXA/7xcf3Nial7u+m9QsIT5P/e4Zf/IAORWA62gtrJ1oFaRKm&#10;eAWLKGjwH+dpCuKoIHlOEpBFLv8vKH4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sxWuNicEAAARDAAADgAAAAAAAAAAAAAAAAA6AgAAZHJzL2Uyb0RvYy54bWxQ&#10;SwECLQAKAAAAAAAAACEAJzVn99jOAgDYzgIAFAAAAAAAAAAAAAAAAACNBgAAZHJzL21lZGlhL2lt&#10;YWdlMS5wbmdQSwECLQAUAAYACAAAACEA83FQrOEAAAAJAQAADwAAAAAAAAAAAAAAAACX1QIAZHJz&#10;L2Rvd25yZXYueG1sUEsBAi0AFAAGAAgAAAAhAKomDr68AAAAIQEAABkAAAAAAAAAAAAAAAAApdYC&#10;AGRycy9fcmVscy9lMm9Eb2MueG1sLnJlbHNQSwUGAAAAAAYABgB8AQAAmNcCAAAA&#10;">
                <v:shape id="Image 154" style="position:absolute;left:4177;top:127;width:14868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TYPwgAAANwAAAAPAAAAZHJzL2Rvd25yZXYueG1sRE9LawIx&#10;EL4X/A9hBG81q7ZatkYRQfBii4/S67AZdxc3k5DE3fXfN4VCb/PxPWe57k0jWvKhtqxgMs5AEBdW&#10;11wquJx3z28gQkTW2FgmBQ8KsF4NnpaYa9vxkdpTLEUK4ZCjgipGl0sZiooMhrF1xIm7Wm8wJuhL&#10;qT12Kdw0cpplc2mw5tRQoaNtRcXtdDcKvqk7HG7+A7vms704t/hq3Wyn1GjYb95BROrjv/jPvddp&#10;/usL/D6TLpCrHwAAAP//AwBQSwECLQAUAAYACAAAACEA2+H2y+4AAACFAQAAEwAAAAAAAAAAAAAA&#10;AAAAAAAAW0NvbnRlbnRfVHlwZXNdLnhtbFBLAQItABQABgAIAAAAIQBa9CxbvwAAABUBAAALAAAA&#10;AAAAAAAAAAAAAB8BAABfcmVscy8ucmVsc1BLAQItABQABgAIAAAAIQAYSTYPwgAAANwAAAAPAAAA&#10;AAAAAAAAAAAAAAcCAABkcnMvZG93bnJldi54bWxQSwUGAAAAAAMAAwC3AAAA9gIAAAAA&#10;">
                  <v:imagedata o:title="" r:id="rId96"/>
                </v:shape>
                <v:shape id="Graphic 155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xFYwQAAANwAAAAPAAAAZHJzL2Rvd25yZXYueG1sRE/basJA&#10;EH0v+A/LCL4Us1FRSswqIkT62pgPmGYnF8zOhuw2Sfv13ULBtzmc66Tn2XRipMG1lhVsohgEcWl1&#10;y7WC4p6t30A4j6yxs0wKvsnB+bR4STHRduIPGnNfixDCLkEFjfd9IqUrGzLoItsTB66yg0Ef4FBL&#10;PeAUwk0nt3F8kAZbDg0N9nRtqHzkX0bBtvq56qrcuHGXV93u81a8zlmh1Go5X44gPM3+Kf53v+sw&#10;f7+Hv2fCBfL0CwAA//8DAFBLAQItABQABgAIAAAAIQDb4fbL7gAAAIUBAAATAAAAAAAAAAAAAAAA&#10;AAAAAABbQ29udGVudF9UeXBlc10ueG1sUEsBAi0AFAAGAAgAAAAhAFr0LFu/AAAAFQEAAAsAAAAA&#10;AAAAAAAAAAAAHwEAAF9yZWxzLy5yZWxzUEsBAi0AFAAGAAgAAAAhADZ3EVjBAAAA3A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632935"/>
        </w:rPr>
        <w:t>What</w:t>
      </w:r>
      <w:r>
        <w:rPr>
          <w:color w:val="632935"/>
          <w:spacing w:val="-5"/>
        </w:rPr>
        <w:t xml:space="preserve"> </w:t>
      </w:r>
      <w:r>
        <w:rPr>
          <w:color w:val="632935"/>
        </w:rPr>
        <w:t>happens</w:t>
      </w:r>
      <w:r>
        <w:rPr>
          <w:color w:val="632935"/>
          <w:spacing w:val="-5"/>
        </w:rPr>
        <w:t xml:space="preserve"> </w:t>
      </w:r>
      <w:r>
        <w:rPr>
          <w:color w:val="632935"/>
        </w:rPr>
        <w:t>if</w:t>
      </w:r>
      <w:r>
        <w:rPr>
          <w:color w:val="632935"/>
          <w:spacing w:val="-5"/>
        </w:rPr>
        <w:t xml:space="preserve"> </w:t>
      </w:r>
      <w:r>
        <w:rPr>
          <w:color w:val="632935"/>
        </w:rPr>
        <w:t>you’re</w:t>
      </w:r>
      <w:r>
        <w:rPr>
          <w:color w:val="632935"/>
          <w:spacing w:val="-4"/>
        </w:rPr>
        <w:t xml:space="preserve"> </w:t>
      </w:r>
      <w:r>
        <w:rPr>
          <w:color w:val="632935"/>
          <w:spacing w:val="-2"/>
        </w:rPr>
        <w:t>successful</w:t>
      </w:r>
    </w:p>
    <w:p w:rsidR="00190145" w:rsidRDefault="00F81EF1" w14:paraId="6DE82445" w14:textId="77777777">
      <w:pPr>
        <w:pStyle w:val="BodyText"/>
        <w:spacing w:before="382" w:line="235" w:lineRule="auto"/>
        <w:ind w:left="4328" w:right="179"/>
      </w:pPr>
      <w:r>
        <w:rPr>
          <w:color w:val="231F20"/>
        </w:rPr>
        <w:t>You will be asked to send us a copy of your bank statement dated from the last 3 months. We will ask for your Sort Code,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Account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Number,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Account </w:t>
      </w:r>
      <w:r>
        <w:rPr>
          <w:color w:val="231F20"/>
          <w:spacing w:val="-2"/>
        </w:rPr>
        <w:t>Name.</w:t>
      </w:r>
    </w:p>
    <w:p w:rsidR="00190145" w:rsidRDefault="00190145" w14:paraId="6DE82446" w14:textId="77777777">
      <w:pPr>
        <w:pStyle w:val="BodyText"/>
      </w:pPr>
    </w:p>
    <w:p w:rsidR="00190145" w:rsidRDefault="00190145" w14:paraId="6DE82447" w14:textId="77777777">
      <w:pPr>
        <w:pStyle w:val="BodyText"/>
      </w:pPr>
    </w:p>
    <w:p w:rsidR="00190145" w:rsidRDefault="00190145" w14:paraId="6DE82448" w14:textId="77777777">
      <w:pPr>
        <w:pStyle w:val="BodyText"/>
        <w:spacing w:before="357"/>
      </w:pPr>
    </w:p>
    <w:p w:rsidR="00190145" w:rsidRDefault="00F81EF1" w14:paraId="6DE82449" w14:textId="77777777">
      <w:pPr>
        <w:pStyle w:val="BodyText"/>
        <w:spacing w:line="235" w:lineRule="auto"/>
        <w:ind w:left="4328"/>
      </w:pPr>
      <w:r>
        <w:rPr>
          <w:noProof/>
        </w:rPr>
        <mc:AlternateContent>
          <mc:Choice Requires="wpg">
            <w:drawing>
              <wp:anchor distT="0" distB="0" distL="0" distR="0" simplePos="0" relativeHeight="15751168" behindDoc="0" locked="0" layoutInCell="1" allowOverlap="1" wp14:anchorId="6DE824FF" wp14:editId="6DE82500">
                <wp:simplePos x="0" y="0"/>
                <wp:positionH relativeFrom="page">
                  <wp:posOffset>457200</wp:posOffset>
                </wp:positionH>
                <wp:positionV relativeFrom="paragraph">
                  <wp:posOffset>-365107</wp:posOffset>
                </wp:positionV>
                <wp:extent cx="2322195" cy="1537970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399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6" style="position:absolute;margin-left:36pt;margin-top:-28.75pt;width:182.85pt;height:121.1pt;z-index:15751168;mso-wrap-distance-left:0;mso-wrap-distance-right:0;mso-position-horizontal-relative:page" coordsize="23221,15379" o:spid="_x0000_s1026" w14:anchorId="2892EDC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vgQQLwQAABEMAAAOAAAAZHJzL2Uyb0RvYy54bWycVk1v2zgQvS+w/0HQ&#10;vbFEWVYkxCkWzTYIUHSDbRY90xRlCZVELkl/5N/vDCnKir2x3R5sD83h8M3jmyHvPu67NthypRvR&#10;L8P4JgoD3jNRNv16Gf7z8vnDbRhoQ/uStqLny/CV6/Dj/e+/3e1kwYmoRVtyFUCQXhc7uQxrY2Qx&#10;m2lW847qGyF5D5OVUB01MFTrWanoDqJ37YxE0WK2E6qUSjCuNfz74CbDexu/qjgzf1WV5iZolyFg&#10;M/Zb2e8Vfs/u72ixVlTWDRtg0F9A0dGmh03HUA/U0GCjmpNQXcOU0KIyN0x0M1FVDeM2B8gmjo6y&#10;eVRiI20u62K3liNNQO0RT78cln3dPir5TT4rhx7ML4L90MDLbCfXxXQex+uD875SHS6CJIK9ZfR1&#10;ZJTvTcDgT5IQEudpGDCYi9Mky7OBc1bDwZysY/WfF1bOaOE2tvBGOLJhBXwGisA6oeiylGCV2Sge&#10;DkG6q2J0VP3YyA9wmpKaZtW0jXm1yoRzQ1D99rlhyC4OgM1nFTQlcpGFQU87KImnjq55gH8A6d4L&#10;1+AZnIRYtY383LQtMo/2ABYkfSSJ/8nXye1BsE3He+PqR/EWcIte143UYaAK3q04AFRPZQzHBrVr&#10;AKNUTW9csWijuGE17l8Bjr+hxBAoLcYJC/qAE1PQg8CONDOP0jiCskRxkEWeux28eOI0hhKHaSce&#10;N3B7+ThSafPIRRegAaABDPBOC7r9ogdY3mUg0yGxEAEY9gloPNrTCKMTIn+qtr7VVHKAgGGnpw1t&#10;0J3249Br4vQWsx38sACH0TtUxSQbmUILvGnhmSIkX2SHMotJ6spsLBZasI1jasoOtKvS8QSM1d5i&#10;+96byCd2ztZ2TgPyAI7DADrnygEAzeM6DIpmsIOS91hqVLmDgvOd2PIXYT0N1n2ckvmQkc0GsB5c&#10;2v6NazQnCagRZJJlC6sS8PY+/lfasAuS5AvrSnKQF8J819d5YFi36pyv3dgK1YE55zsoOgUo58EO&#10;jkmap7mVw7tQD9vPoyzL4ivziufzfBHZzvJu6ANj8fyWpMDeudziw1nEKdjkfIaTUwYxxPmFNAkA&#10;TlDI9rq4xj8n6QKKy/pfhkNIMp9HifO/IltCFlmSk8H/MpeE3OYRcfqLrzkpXyyI/woZjMVl872o&#10;rzdwLut2mu3liphyeUWtxYeTuljEUxn45uDL3P+6cp/o69iRtUJzJ2XsTbYPjP0KqmHaEdvetq4U&#10;OxK2KC3apvTXrFbr1adWBVsKrXCRkDzxbeWNG140D1TXzs9OjZUEm2Ond70drZUoX+EpsIPbYBnq&#10;fzcU3x3tUw/XDzQF4w3ljZU3lGk/CfuYta0U9nzZf6dKDjeggSvhq/C30MlF6HxxZS/+2BhRNfaW&#10;PCAagMKNaC377rTMDW9kfNhOx9br8JK//w8AAP//AwBQSwMECgAAAAAAAAAhAPlPTSOEYgYAhGIG&#10;ABQAAABkcnMvbWVkaWEvaW1hZ2UxLnBuZ4lQTkcNChoKAAAADUlIRFIAAAJYAAACWAgGAAAAvmaY&#10;3AAAAAZiS0dEAP8A/wD/oL2nkwAAAAlwSFlzAAAOxAAADsQBlSsOGwAAIABJREFUeJzsvXmUJVd1&#10;5vudISLulEPlUINUUkmlsYQEAmxJIBAYsC0jFoNxG7dNr9fNsjGNsQ3t6XX7dbffwjxP7dftAbD9&#10;VtuPyW2DAQkBRkwtEFiApBJYUqmoUpUqqyor5+HOEXGm98c+J+5NDMKNH0bD+WlpKZV5896IuHdV&#10;fLX3t78NRCKRSCQSiUQikUgkEolEIpFIJBKJRCKRSCQSiUQikUgkEolEIpFIJBKJRCKRSCQSiUQi&#10;kUgkEolEIpFIJBKJRCKRSCQSedIghAAAMMb+UY8L/41EIpFIJBKJPAZCiB0CS0oJYKfo4pxDSgnO&#10;OQAgTdN/3oOMRCKRSCQSeSIRhBRjrKpQBSEF/MOqVRBgsZoViUQikUgk8hgE0QTsFFfjX0cikUgk&#10;EolE/hep1WoAvrmo+nYerUgkEolEIpHIt2C8ksUY2+G7Ct9jjMXKViQSiUQikchjEUTT+P+PCy2A&#10;qlrfWMWKIisSiUQikUjkW2CthXMO1lrunGPOOWitw/fgnKseG0RVFFeRyBOf2PiPRCJPYgQEAAsD&#10;AOD+T7ygaeyOx3pxwziso58I/zUD4ED/Zf57nHHAcdBTOTgAzj8ScGi325iclOwr935l5pFHjl98&#10;8uSJ3Y1GTe3bt3cJzC1OT01vF0q6V7zsFTDOQrAEnHEInsA5Rq8hNKwBuACs+eZnKBMBrQwYY3DO&#10;gXMOa8OZ1QDkYByQElAlAEh/5vQYKSW01nTuO343Eon8U4gCKxKJPGmRIoU2JThIpHz96BE4WNSy&#10;OsqixMHLD0FwwHjxIiWH1hZBJzEwSCmgtQZjwNr6IlqtBnvwwa/VGWf1XVM1sXD6tO52u/mLXvyi&#10;fG19zT589CgcHLIsqz349wuXnT179qfKMv+RycmJXZ1Ox0xOTqykWfK3L3zBC979vOf+8IIxxqZp&#10;CmtHQooBsE7BOcrQMsaMtRU5kiSBUgqMuUpUOed2VMPoMQZcWFgHr6c4BJcwtgSYF5PfRFClaYqy&#10;LL+r700k8mQnCqxIJPIkhgOwSCXHiZPHYI1GrV7H7vndWFtbl41mVm80mkl7e9stLy+7K6680na7&#10;PfuX73ufu/76G8wzn32DhTPOOi263c3sE3d8bKJUg4tWVpeuEZxdkriJ1tb21naz2TzJODv6/ddd&#10;d/Z5z39+sbm50Tpx4pHn3nrb3/7LhYWF66UUk7NzsxCcwzqDsiw39+zZ88kffcVP/cWhq648AthC&#10;Fbnt9tru+PGv26uvvqpstlo50LCMjedhCYQ/tqVIYF1RCaRQfQqVLCIBoAE4cCFgHUeltrjzX1Pm&#10;lvEqc+fvRyKR7xT57R8SiUQiT0wEB5wFlLZgDJibn8OP3Hwzrrvu+imt9fMvvfTA01qt5tTK6qrb&#10;v/+C8uGHHyzOnj1bzs7O5rff/qHhl++9Z/DCF75QHz16pLm8snRgdm76Gc108mmLi1+bAXP17aUF&#10;sXvPbs1ghkvLS5tpMnE6Fc0O42zPYKAv6/eHuwEuGJNYXVnHxOQEnLWoN+ozR44cfVU9ufU6hh95&#10;YOHUqbPnlhbzNJGmvb01OHrkgZUsTY9Nz593zLliY2Nzc5gkGaYmZyohZYyjtqUXRCSu4CtagLUA&#10;4xzOOvCEwRoDOOP7pNz/S61BYwyEEJBSoigKALFdGIn8U4kVrEgk8qSGM+DcudNwTuPWWz+Eiw5c&#10;lH74w7e+YteuXf+p2Uz3L5w+zbMswwX7L7AnTpy01113nb3uuuvdZz7zGXNy4bSdnZ1zW1vbfHt7&#10;u3bllVe12u12sr6+QR4sY9Hr9TA1PYWM2mq20aibNE3lcDhkZ5eXMDExAQAQnGMwHMIYg3379qEo&#10;cnS3V3DZ5ZdrBlZsrG9YBuGSJLGMcWWNbe8+f+7+yy+//DOt1uSXLjl4ybmLLjrYZ1zmALOcpSQg&#10;g5/MVZ1NGJODMUA7A8lTMJYAAKRk0NqNWpFjE47W2h1+rEgk8k8jCqxIJPKkhgTWAqxT+PjHPgrn&#10;3HnWut/b2tz6F2AsOXt2EVtbW5iYmMDc3BycA6QQGOY5ttptDIc5pqd2YX1jC4N+jkE/hxAJ0jTD&#10;zMwUtre30O/3kdUyqLJElqaAs1BKIWukmN61C512GxMTkxgMBuj3+2hNtCCFhFKbuOjAxThw4CLc&#10;f/hrkCJFltawsbEFwQVkzajZ2dnNZz7zWY82m83DQsgHFhcXH2k2m2fPP39/m7OkeM5zn2PSNGW3&#10;3vohURQ5XvMTP1FoVQ5kklghm94cXwdHCosSghsYW1ZVruo6+YrVeLswEol858QWYSQSedIiONAf&#10;9JBlEr/3u7+FX/nVX+F/8ef//ekbG2vXb21tJd2BRp5rbG330esrtDs5GGPodrsQQoJzRm0yl8BZ&#10;YGpqCllaw+LiOXAhYFgBMAblFFxp0d7aBmMOExMTaDabkDJBp93B1lYbea7AGIO1QFloFE6h2ZyE&#10;TFpYW+9gfaONqakpzM7txrmlZeR5jl6vl7S38j21dHJ3kiZPP316oTc50epddvll5x7aeujRXbt2&#10;nTtypNkti0IeOfJAU0qO//cv/p8lrcuv3XLLLceNMltwfADASsHgXAnAAUYC4GDyH/4dO4irYKSP&#10;RCLfGVFgRSKRJy39fg8MgNEar371qzEcDs7bvXv3KxdOLexrd9rodC2Wl5cxHA4x0ZpEPlQQUiJJ&#10;UmxvtSGk8FOE2xBCYO++PThz5jQK1UONZ2h3qdrDvfdpWChYY+CsgNbA7GyK7e0O8rwAYxx5nqNe&#10;rwNg0ErD2gaOHj0FrUtYS96ovMwxMzdNrbqlDM4mGPQN661sNqzhjcFA7V5Z3ri4LIvvVyovel9u&#10;m0G/z/K8L7IsxZe+9IXymmuu2Tq7ePrv7/7CfXcLaf++1jAnP/Lx/3v7xKmPb3fbSl/7jB8C7CSc&#10;c1WLcNzYLoSI4ioS+ScSW4SRSOTxC2c7Jt2sHRcCDBwSFqOcKmp7GW/2Jhv3gw/dg0NXHcK73/3n&#10;+ydaEz+TpNnrF88u7f3qV/8eK6sdrK2twRiDer0BpTSEFHAOKMoSgjMIKcFAFZ2pqSn0ej0sLi5C&#10;Sol6vYGiKJCkafWYdruNsiwxNTUFKQUGgwGElBCco1QlOONIs4z8TmUBISgGIssy7JqeQqvZhDEG&#10;w+EQSS3BwYOXYO+ePXjkxAlsb2+j2Wxi4FuStbSGIs9hrEEiE9RqGXrdLrJahmajqTa31ru798x3&#10;Jlr1xc3N9cOMsY+96pU/evdNN/1IR7shgBQAB00qMjAwOGgICZgxK1bwaoUoiGiAj0S+PVFgRSKR&#10;xzUh1Xz8hi5FAm1C/AB9LwRxJkkKpTQ4E7jjjr/B1VdfJd75znccStPk52ZmZ39s8ezS3OrKOpQy&#10;aHdz5Dm1BaUgcTTIc1jnIIWA1qryJXHOUavVwBhDr9fzQoMEFBcCDEC9QYKryHMSVYKhyAtwwcFA&#10;4aFJkkJwDmMNrNaVuGo0GkjTBFIIAA5pmmLP3j1odzowxkApBSEELti/H2maYmFhAXOzc3DOYmVl&#10;Ffv27kWeD1EWJaw16HQ6uOVlt2B1dQW1mnQHDx7I7/7S3adbzdY73vRzb3rPRz5y+9bPvvHN4FzC&#10;OQYpU3+NvyF+dUxMjedtRZEViTw2UWBFIpHHLWGqbdx4XX2Pcygz8FUXB+cAIWowugDjHHAQjBUT&#10;b3vbbz775MmTv5hl2YsajVZz4dRZFIVCltZgHImlwWAAzgW00iiUovYco2gD5xyE4ChLBcaAer0O&#10;5wBjDTjjKIpRFYpzDmMtHatzkFLCGO29V86LtAzGWgyHQxTDAebn55EkSVWdavkKVZJIaGvQ7fbA&#10;GJCmGZJEYn5+HhMTE9ja3sall1yCsiiwvr6BWpai3d7G5OQkjDHI0hSveOWrsLa2iqWls3jhC5+H&#10;4bCPz9155+mZ2Znf+/k3/fy7Hzx6vHPjc58PbSykyMAY33HtrbWw1v6DINOYlRWJfHuiwIpEIo97&#10;guF6POncmAJgCQALYzV6/Xbtg3/z/pluf3vXi170wsl9+/bO3f3Fr3zfB97/N68sS3XIGJsM+gWG&#10;gwKcJ2g0GrBw6PV66Pf7sNbBaAPjHIQQcM5BqRJJksLBYTgYAgCyLKtS0AGgLEskSQJjDEpFHiwp&#10;JYktQwfLGIPRBpxzZFkGpRSGwyGcMZidnYV1Br1eD9PT0xBCoNfrIZUJ8rKA1hqTk5MoCvq61Woh&#10;SRLMzMxAa43BYIA0TVDkQ3DG0Gq1YLRGo9HA/O59eNYzn4EDF12AEyeO4czpU+gPutBanbz0koO/&#10;8Wv/4T998OjDRwdXHnoaAAFjHaRIQVeYYbya9Y1ThrGCFYk8NtHkHolEHreEKsq4uDKaWnKAw9mz&#10;Z3DRxQfwO7/z2/PLK4s35/ngZq3zgxsba7vq9Vrj3NnVSWPcpLVgnc4AiayhP2jDmD5VrKyuKmTO&#10;GRhj4BiDrFbRUEXKjqWcA96t5Ks4RVlShlRCXi3rK1jhuIWU4IzDGAvrHFxRQCsyOFkAG5ubXnil&#10;UEohz3MSlL4iFlbWGGOQ5zmyLIO1Fnmeo9PpwDlH4q5USKRAt9vD/v37MRwO0Gm3cc+9h7G6uooH&#10;HvgarFW4/PJLsL6+cvDs4uKv3/3Fz9sbbnjOrasri/3de84Dc4BzpvJkAaOU92+McIjiKhJ5bMS3&#10;f0gkEol8b7DWVsnkZ06fwi/90i9iMOyhvb2J9bUV7D+wV1544fmXnHr05L9dXl5+c56r67vd4sDK&#10;8tbc8tLWVFmWtV5/wDqdAThL0W53AHBMTExCSF55m5RSXkQ4CClRq9VgtPY7+XzLEKyauiPhRUKj&#10;yPOqMmWdpelAZ+Gsg7Xk5eI8/C6Z9I0P9czzAkmSVi04Y6z3ZJHY0tpCawPOveBxJHgAhnxYIC9y&#10;FEWBer2O3bt3o1QKE61JXHXVIXS7XQyGfVx00QGcPn0a3W4XszMzYJwhSRLs3bNnbm1l9epTp05t&#10;tVrNk7ff/pHi2d/3fWAsBQCwajH2qKIXW4ORyD+e2CKMRCKPW3bsyANg7ADHjx/FxRcfEH/91381&#10;e/rs4vVra+uv29psv3AwyKc3N9rQ2qHVnMTU1DQG+RbW1zehlUVRKJRField0xhvfVlrUZYllNIo&#10;ixLaWrQmJgDnqmiFUEUKK2k452S+Z8BwOESWpmg0Gsi9wZ0xRonq2iDLMjDGKo9WqGyFKpUUAg4O&#10;MFQFK4sCtXqN1tbk5Y7qUZImSJMUwvvQ8nyAVquFsiSR1Wq1yGAvaEn0RQfOxwX7L8TCwmkURYFa&#10;luHiiy/EgYv2Y2VlGaYsYKx5tNFs/MHr3/CGv57fs2eFsdQBgoY3HZ1nqNzF9mAk8o8nCqxIJPK4&#10;JSwvBowAbLK9tV7/zGc+OVmrJVffe9+9Lz1+fOmHkjQ9sLW1lfS6PRRFAWMtGBgJAw4Y7VCWGs4y&#10;KK0gOIN1GkIwGOMqg7pzgDEW/cEASZL412WQUqL0bcAkSZDnOYwxaLVaAByGw2FVwSrL0j+X896s&#10;FFmWwTlXCSznXGWMT9IUw8EAaZrCGAMGB844Go06AKAsFZnrOf1RbbRGmmWo12owxiBJJbQ2sNag&#10;VssghMD6+jqmp6YwOzOLvXt3Ic9LaGUxMzMHazSmd02iyAcoyxyXX3oQm5sbcMwuvfRlt/zN3n3n&#10;/eXGdufYD7zgJW1rYYTIqvciVq8ikf81ogcrEon8s8D84mUAPiHd0Z9AelQZue2296LVStkDX3tw&#10;+tTJszN//YE/3/WqV71q4ujDX2/eeefn5rvd/qVlqa5ljF21sdHfvbXRblhrfTWnQFGWYIyBc4Gy&#10;LJGmtIOvVkuR5zmcU2A8AbMceU7+qDIvkaYpnLVgHFVlCT6KgHFWGdaLsoCDA+cMZVlCMAatFOr1&#10;OqwxKPPwcw7BOBgs4AxUUcIYS68DBy589ITSkFwA1oIDYFx4Ez0Hg28HMh9eCu8Bcw55XpDYYeQH&#10;E4KS2ctSYWpqCkJKKKOhFLB//4UYDnMMBn30uj0snlus/mqdpU3AWVzz9Kfts6V73X1f/spNSuWf&#10;OnL/lz91+eWXHrF6sMmEHALcCUavIXgCbR3olQtwxuEcYMH81xYOZrQYMRJ5ihIFViQS+WfBjXWU&#10;rA8P/bsv3olE1KC1xd69c7jowHnid3/3bVdurG2+Zmu787zPfe6uvadPL9bPnjkrVlZWk1qt3hgO&#10;8+agPxSlUjClI6+S0ciLwouqDPV6WkUocM6RJAmShMRWUZQkjrigapevDimlqoqZ9FUta6klyOAz&#10;oODgrIW2FtAalqHyJ+V5DqUV6rU6uODV0uRwfJwLgAHW+NeQElZpL3ZIjYQWpHMOzlIWlhQKmi4a&#10;rHMolYLgAmmaoFarYTgcglnm5/4YrDVVG48xhtXVNaRpio2NTWxvbVGSPGOYnp5GnhdI0wRzc/O4&#10;6wt/17RWPX337rlLDh++99Wci/t2773vs0tLy1/Zt++8RePyNsCHAEOv06OpSMFQlgrzu/cilRlK&#10;rXzG1z/ThyoSeRwTBVYkEvkuwiAE37E8OFSrvvjFL6IsOhA1gRuuvwEONrvttg/e0GkP3lIU9gX1&#10;+sTU8tIKWzh1jta2OEDKAbSmSIOy1EiEhNL0M21oIpAxDs4FrDHQRlX+Jymlz9CygCvJI+W9UM45&#10;KK1gtIFMkircFHDVBCHlQJE4dNbCOMDCQXABa8jH5SxVp8Z9SySY6NmCkZ4LDjg/iccYmA+spyk+&#10;B2ssBZE6C+PVCmMMHNTGdM4hRQpnaYJQcIG8yP15iuqcl5aW0Gg0UZYF2u22fz2O6elp7DvvPCyd&#10;OYf1jTV0ul1oVWBqaoIpZVrz8+e1ut38/L/9+EdfwDlfPnzfl+/vdjbvuujii+7dt2/fYmsy2wKk&#10;hksheQYpOLQuSJj6CHjOOKyLSivy1CV6sCKRyHeRkVBJElntt2OM4a677gKXOY4fP4E0yeq61C89&#10;derUL586tfCspXPLKRyDZcAwzyE4mbqND/7s9/vQykAKDgvngzy9GHGA9Z4nIVgldhhjSBIynKtS&#10;wVjKrUq8oAo5U1JKME67Ao2vNnFOk4MOlJUVfFYcoJR2xqrohSzLwDi9hnNUIbPWAV6gMSEgkwTG&#10;aFhtwLxhnlb8MCQygbUW2hhqMzISddpocMbBBYcU0i+TFmi322B+SpFzhlotq1Lfa2mGJEmoysUZ&#10;yqJEq9XCgQMHIKXEoD9AIgUlxF+wH/V6hiIfQkp637TOsW/fPpx69GSxa9f09t69exb3nbf3bsB9&#10;fN++vXc/58aXbN9995fc059+LbSx2DUzH7uCkYgnCqxIJPJdgzMB6+yOKpYQwH2HD4Mzhtn5SZy3&#10;d1/y27/z2y998IEjbzUaV/d7Q+YcBYCWmtLSS1VCa4M0TWGNRV7kkEKiVDSxV0UscAHjq0nWOQCm&#10;qlw5Bx/2KcD98SitvYAikaS0Ji+Wrz4VRQnOGaRM6Dm8wFJaQSsNwRiEFKNqFEhwheqN8rsHGWM+&#10;Gd6CS4EkSX0L0lbiLwioKkHdWcA6ZGkGgIzxXAikSQKAQSYSWimUqkS9XvfXwEBKqhAmSYJEyqrd&#10;KKRAo97A7OwshBRQpUK91qA1QIKB++vIGVCr1zA7M4Nep4M9e3YjzwdYWV7C+fv3IZFiWBTDhbm5&#10;uXf94A/f/GfPuu76zeNHv47LDl0FOAbOM3AhfOUtyq3IU5fYIoxEIt81rCNRxcEQmoTOAs965rOw&#10;vb2OiYkJfPzjtz9je2vzl/I8v3rQU6wsDYV+WkOrWxgHZwIMFsPBkIRCo4F8mFeTftZnTnFOAQwW&#10;AONkuNbGAsxCygTgDtoaarVpU2VSMTMWp2CokiR8fhX8Kp7gjSKPloSzFs5aMnb7f+BbfI65ymtl&#10;rQXjnOIYrKvW8JBrHf65nW/f0Qoe6ychw/cEF1X0grUWRVnC9A0Ah3qtDiEE+r0eZWjV0rFwUFcZ&#10;9OtJgkarhW6/j82NTczNz0Fbi8Ggj13T00hkAu3bpEWpsLa2gXpWx/SuOdRqk+BiC+trbWRZUp9o&#10;Na+cnJh5Y3trc3PhkWPvV+VwG7qEsYB1GoxJcCZhnf4mn4pI5KlBFFiRSOS7BpnDgTf+3M9CSg4h&#10;OLRReOYzr4XRBf7rf/nvlzmm3zLoD67Lsox12wWsoyqQURpWCziYapqvKAs0ZcNPBQ68J8qCMQ4h&#10;AGdd1ZZz1oF5L1apFBin1pzWmkJAvViCN5ZbR94qr3sAkF+MPFcOyihfIZJUBfMmeedIXAlOeVbM&#10;B5IaY8D42JO5kYk9iC8wBuf8azsAfOT14oKhJrNqj6GDT4kf2w9Yr9fIzJ/nUFojTZMqdmIwGKDR&#10;aMGYErVaDZMTkxgOhuj1++Q7o6ArNJtNDPMcy+0VtJotTLQm0B8MkaYpao0auv0eOj0Hx4B2p4Ms&#10;S3H11Vdj7769+1eWz/2C1uX6rtmZj33sYx8pbnn5q+CsT6mPkQ6RpzgxyT0SiXzX4ADOnFnA859/&#10;I6688gr8xL/8cdx0040csDNfuefLz7704FW/eP313//K7fZW4/ixE+gPcuS5goOBtSWs5eCMoSwK&#10;lKpEkkg4WBRFAQBV8jnnHIILKKO9iVz46pSBFJKS1Z31ZngD643j3E8QWmdHuwNDPIMXNgDFIYQV&#10;OJwLMAZobcAc/S4cxTuQILPenE4tO6o88WpxMuMcUiZe4JGgCi54Em4MYH5NkLEwWtNj/TW1xsA6&#10;Byno78d5nsNYg0a9jlqthk63Q6GitRoARt+v16G0RqfThbEU+TAYDlGr0WTlxsYm8jyHkALTU9Po&#10;9fqYn59Hb9DFyUdPYHt7E8YoTE5OoMhzPProSZw8eYJJYedmZndd2Gw2TzLOzhz9+jF71aFnUEgp&#10;OGKLMPJUJgqsSCTyHROCM8N/d/4McE7izW95C0QC/Lc//D3c/aUv1D/xyTtuUNq+HpA/n2TZTQ89&#10;/HDzYx+9AxsbbQwGAzAASluUpYUUHGVZoChzAKPXCcnmeVFSbIEQkImEMb616CMPqGvnfLUGXuzA&#10;L2F2gKOWoBASglPlx1hHAshalGUBpTQYQzVtaHwL0TlLrUjGIaQkEeao0mSMpVYk4z62gEzrMkng&#10;fAgqQO1S4dfgOOuQyrQy6js7Kn4ZbaqKkDGU0RWGBqyzaDQaSNIU3W4PSmtkWQ2McczsmqHpRB9Z&#10;Ua/VkSYJ2p0OEpmCcYHBYIg0zaAURUl0ez1oQwMFeVFAawtjHBgElDbodLvIag0857nPA2OS5YXa&#10;1x8OL1w4ffoEwM7edNNN7o5PfAoMAs4n5guewDkGEl0USSEEQyxyRZ7MRJN7JBL5JxM8P9KvcPGd&#10;t4rBcAtpJmqf/OQnXn748Ff/XbczuHph4UxzfX0LDMDW1jY4J0O2UhoM3FdtHKzzLTFGq2m01rCG&#10;BJa2VM0KuVLBOB6EGLXhUBnspZB+Qs8byv1S5yASw3RgkpDAGvQHVYJ7lmU0+WdJ3FCCuvXVLl+r&#10;cSDfl09XT30ivPFVpyRJ6bV869GO5VU568i47s8BDpCCQwgJaw20Vr4e5Py0IR1DSIof5sNqpU+9&#10;XsfkxKT3oZFRnoYNBJRS6HQ6aDYaqNdrcAAE59hut5FlGer1OqSUEEJgOBgAzEFKiSxJwTnAGcN5&#10;+/bh0KFDcKbEdnsTjUammhONzzLG/4+f/dk33Tc7t5dSZLmDEAnCVh0hJIxRo8pdJPIkhn/7h0Qi&#10;kci3JgiIIFAAEle33XYrPnL7bXBOIcsysby0cuPi4vKv9rrD606eWGiur21BKYVer49ms1VN7im/&#10;LJkBZOY21pvdqWWntYE2BtrosQk8U62zsb41SMfhvU3+38qoPlZFAhiMsVVlaudKGN/G8xWx0c/p&#10;p9ynvAcvWHg+MsnLSug563w+Fwf3y5oBVO1DIQSEFP51WeU5cw5gnPkwVIqLSGRCJnvnKnFVlmUl&#10;riYnJjE9PU0VPU3LrIfDAYqiwHAwQJ7nkEJQC9JRUKvSmtYDgeImtCIPFxiQZTVYa9FqNXH5ZVfg&#10;/PPPhzEGy8vLABgeeeQENjY2k3qt/gJj9C/ddtuHLpUiBbgCYFGWQ4Tdj8ZohEBVFu8+kSc58SMe&#10;iUS+Y4LgAPxaF8/6+ipuuOEG7JqeBODAmbj67OK5Xz1+7OS1C6fOsvX1bRSFghQpGPMtMl9FqmUZ&#10;ZVExkDHce5essVWsAeccjPbE0LSfPwbGKNE8tAQdQMb1ILTGjts5EnPOhTgB5j1QXhQ5ahXKJKHq&#10;WbC/syDcLIKY8i9fZWZxzn00hKuCQWlBtPAtQVQ/G+1bpNR3M5b3BUbtQTLMs6qyRNOGVIkrSvKn&#10;cc7RaDTQmmhBConhYEhrayxVBW1YGs05ms0Wsizz509tykQmKJUiL5YQqNXq1OpUGhMTE0izDOvr&#10;69ja2kJRlmi323jwwYcwNzsPKRMURVnbNT390l6v/fO3fvg9+1/5spsBp8FhYXQBTjb96j3gUWFF&#10;nuTEKcJIJPIdE2IDABIHSZKgLAvvkzK48Xk34l3vftdlV1xxxa8++ujCTYInYmurg7IskaV1FEUO&#10;zjnyPK/ac1IkAGMQnHbrWWthtan27o1XhWCDcBmlho97tDjjZOp28CKIjT2G2nYUIkoiiWE0/eac&#10;86IxxCi4ar+e82JrR5vLf+lCVIOj46PKF5nwx9PdjbGwRleVLsaYz++y5M0SvMqmcs5W6e/aaKre&#10;ASi0RpZmlaBsNpsIGWLG7y8UQvjF0mRoZ2CQUlAlUNGAQOmDV4NIS5IEvV4f+TCvMrVWB6toNhq4&#10;8IILwTmwsbEBWIuiVNjdnMfK8iqcm5u01vzkkSMPtt/4xte//YLz9y4fO/YIkqQOY0oIkYJL73WL&#10;+3QiT3KiwIpEIt8x1lpISX+MaK0rPxNjgJQp3v72P9x///2Hf/lvP37Hyze3tmqcCZSl8u0sainW&#10;63WUpYKUCaWfw6EscmrnMQbrRhlRjJHosF5oCD+nQ5VzKFHEAAAgAElEQVQqBwtXCQvne4OV2ME/&#10;9P2EChxFKwDGmaqiVFWpgqHdovo+JSx4URaOi4dWoq3M8Ny/hhCymmwcb0nyKiWeVcdJIsxVwojO&#10;BZXYCmn4MpEQYN6wT1OHVK1SVSuUpg1F5UOr1v74XC8hBbUEfYJ9mtIOx263h82tTTTq9artKr3P&#10;bnHxLLSmBddZmmB6ahe63T7a7S20t9uYmGzOcs5+Zmpiytx7z5f+dM/u+aXOIAccyH8lZLW/cdRW&#10;jUSefMQabSQS+Y4JmUtBaIU22JEjDyPPh62FhTP/Yn19+1VCpK3rvv8GPPvZ3wcpac2LMQrOAkVe&#10;QisDVSr/XKaKNLBeNAWRQTlQrhIP4XFV/8+31fzqZIQEhPCvtX5dDQv7Av3P6Jd3CLBK8Pg1yuMi&#10;zYbKFKepuFBFq1IJqjYitcKkEH4djsW44AvCSms9Mrf71wg/CxEU1oeUWi8cgxAc5sPK+1aUtO6H&#10;C6roZWkKxjllgfkl10qRwA1BpLQvUgJgyIcFtra20el0kEiamkwkLcrO8wILCws4ffo0er0BOp0O&#10;5ubmMTE5ifW1TfS6A7TbPZS5RsLTPSdPnHrjX77vPW/+3d952wWAxf33fgXSiyvj25WRyJOZWMGK&#10;RCLfMcaY6oYZhIMxGq95zY/jhhtuuGB1de3Hf+AHfmD+eTc+H5dddhk++z8/i8OHD6MoClhrYIxf&#10;xOzXvji4aucggGqajjHmpwkdBLzXiY1FQzCMmdZ9m88Hlrox8RVu6jvM7G7UxgtdxFGlilfPMS6w&#10;gv9KOAEL60XYSFQxmn+EdaB9gt4zZq0DFZTYqHrmV+lwzqu9iKqkKpVSikzxbnRdGGdwAMqypKpT&#10;klbt02rNjrHIsgwAo4gHb/oHo99VSoEBKKGowgVabcM5Q5omKEtXhZtqrbG8vIxGrY6LL76YxCQY&#10;avUa1jfWsba2Cq0U0jRFPcsAx9HvD6FUOb/VXvnp3bv3tT78gff/wat+7CeOtzvbrt5qgTNRvQ+R&#10;yJOVWMGKRCLfknHRMv71OGH6zloNY0scefgBfOADf1U7c/bR5ySJuPjQoSsgE4a/veNjuPPO/wnO&#10;ObIsA+cCjgGlVhjmBRzjEDIF4xJJWgeYIGHip+i4N4cXZQmlFWQiqzaTsyPvE8C8gZpEWVhj4xiA&#10;EPvgv2+09WZ2SdOQvmoWKk/k9aLzpOpTuA5eGHEBYxyMT41nnI8mHDmHdg6WMTjGoZ0FOEOhSoDD&#10;t//I+B1af8wfI1XAqIUnvL/MOlMtdR5N4xlYp2lFkNMw3pvFGB0/TXf6a+dFHK8WYxswX70y/phD&#10;JSxJE6SpBANDt9tDrVZHa2ICg7zE8toGNrs9DAqFpZVNFMqhlyusbmxhs9vH0voWNtp9IKmjls3N&#10;WC3/1eKpE79xx23vun5742vZpz75HhgMoAFoW/6Dz1NoOUcPfOSJTvzrQyQS+UeT+NyonVEGhHO0&#10;G++tb/0/MTk1uf/YsWP/dXu79wpjTHLw4EFsbW7i618/Din9DV1rdLp9aG28D4nTLjwzmqorVVlV&#10;okKLbTy3KuRHUWVq1DoEQhVpvNWHqq3IwCrTOOArVgj7A6mFGBLaAVTHFSYlyQDPISRVnCjB3VSV&#10;ubDWxlpUVabQ9qMwU5oMFIwhTVMffhr8bK6KTZCMwxh6PJ2ngbGWvFuCdi0GE7oQkoJNhazyv5x1&#10;1TqfsMtQ+TgL8lzVkPj1QUpR2zBJE4ixKUgHIE1T9Hs9DPMczUYDk5OTMMai2WhAawVrDLJagkQm&#10;YBw+VT5DIhkaWYZnXHMon51t3Gtd8afP+4EXf+LSK569btGA9FEUnAPWonqPI5EnA7FFGIlEHpMQ&#10;4Angm978SGhZGGtw4pFH8DOvfz1fX19/5pVXHvr+D3/otuThhx9Gp92FtRabm5vV70gpURRqFHfA&#10;GZyfruOcQyYS3PCq5RXEDmccFtbHC3BYNm5Kxw4flOCCMrF8ZSuY08NS5nFzOQCfN4Vq1U3iRQYQ&#10;zOyonrz6XVIG1fWo9hsaA8YkBKeIh5AVFtqSzD92dH1dlSkWTGOhLTo+oUiCjvvpP6o6CSEgOC2K&#10;ZpyDg8NoAzAGo7WfeaTzp8lJgSQl0VcUBU1+goz0DKFiyCvze1lQov1EawL1eo1iH6yFhcUgH5JQ&#10;dAnKsqyuV1GWqNcltNI4c3a5ptXMcxnTF37pC1+++siDJ//i5a9+zSMry8tm9569CJcwfL6kD1GN&#10;q3YiT2SiwIpEIt+S8fBQAFW1JEyyASMfjXMGl19+OXdwT6vX6j99/Pjx85aXV8GYQLfbRZIktCuv&#10;06E8KBEiCxys1SOjOEZtR85FlbwOQ5UlIGRaWTjHfZsNCAIKY98RUsBpB+0rXMG7RQJtp9l8dB4j&#10;83zwJYkqHHT0GtY6COZQ+qk9KUlMGeOqpc/BW0UmeVo5E8zpUkhwODBH/3IwOGNgNU0XWm2gfDo+&#10;JdwrysISVOUK7wvnApyJ6nqF4NNqrQ8YOBvtTAymeTgvZIxBkqRI04TasWAwRkP52IzBYEh7IKVE&#10;vVGHsw5lWaBWq6PX61WVxLwsIfzv53kBISS0LcCaAkVp0W4XvFlPL1w8vfKGpcWVS/707MJvvf7n&#10;/vf7BeC0KaGNRpo2vO/LoMrEiESeoESBFYlEviXjFatQfQktOv8IFEVBoZW63PW5Oz93/eLi4hsW&#10;FhZe8sADDyTr6+vVKpvBYICiKGlyUJUoihJg3Jvdrd8nyKqMKmNQ7fULS5dDoYh8UtQqq4zlVc4V&#10;88Z4VJEFCPEHbhSjQC1Ehx1G6+Dpqtp5lO1Fwm4U4UAPHe1GDGGm4fshl6oKPWXWp7kD1cH6Yw9C&#10;hvtE+tDO08Z4QSsrMZj4lqRSJZwlGSeFpJU4oApUCBZ1oOeEF5WMhetGlTGtFbhfGM29cV773DHA&#10;0d5ES5XJiVYLaZZRvIa/NoNBHw4OjUYTYIxe00dLWGVgLaCMRSpLnD23hNXlNezdPYc9e2amJqdq&#10;twx6neKP/uC//WcGnIBTEBywNocQNVjnILiEie3CyBOYKLAikchjkqZptYYGGGVJWWvx/vf/D7zk&#10;JS/Jbv/o5y4/fN99P3Hs2LEf63a7Fw/zPMnzHEbTY7U2lCwOatuR2GDVuptQveKMgQnus6MElNZ0&#10;83ejaUAKGwWc5T6s0iesf4Ol1DmKLQjPxbkgcYWxipUdVeCqCIXQphICyoa0dlSPCcfKGMAckCYp&#10;BOeUOK8N/b5f9RM8RVQ18tOEY6/HOaN9hN4fVeVU+RYjrc+hM5RSVu3EML3prAXnsvKiGV+ZU1qD&#10;M4a0XqN0eKsph8ub/IWjlT1aqSoyQXpxx/3+QykEDIA0oeDXoihQ5AXSNCXzPQDLAKUVEj8kYB1d&#10;E+cogV4Ihv6woIBUmWJxeQ3dXg9XHrq4PjMz+bJc6Y2vHv6736+lzdO56cHqAsYWsI5D8OT/989y&#10;JPLPSRRYkUjkMSnLsgqGHF+mLITAI48cnXrLv3vLy+65557XX3zxwWsPHjw42el0MRwOYY2F1g6T&#10;E5Po9XpVSKhSugrfZCIkqfOqAsWYA2MkpoTgcI6DMQOtTSWQSIhRBIFPyQJzo8pSEF074hNAuVXC&#10;J7EzxmDc+M7CUTuKAWDe6B0ggYbquUPuFcMoGwsArLE0ARiyrwz5olgIGnWjilFogoVKHPMVpxBT&#10;IYSA9ZU6cG+Q17oSaVJIcMGrkNEwIECCh47PWRJV3oZG4tJXvLTWVUVKSElfc/Jtlb7yKCT5qITg&#10;qNVr4IxXogrM+eXe1J5kvg0ZpjlL5aC1gtJDTE9MIavX0R0WOH12GVvtbGp6avq1J08cw+23/48/&#10;a2+uPPKFL/5d8SMvfQW4qMM5v4MyEnmCEgVWJBL5loQKTLjhhxv7gw8+iMFgMPnLv/Lmf33X5z//&#10;izfccMNF//aNb2R3fOIODIdD2mvnFJyjxcxplkFpmrILWGtRGkViyWdB0c2fWnxByAXDNWPkYYKz&#10;sGH3H0aGdcfc2M2dunAykZUogSNPFpnp3Y6KXPgdzhgso/T4kIMVTPi8MqsHPxe9PoV/2krsuJKe&#10;O81SP7XoF+s4V+0ZlL4qFCYCgWA+pyqX8ebycD70PtD1C54wYwx4IqqpyJDWLoSElFT9UZomPkXI&#10;DHMMQpL/Kh8OkaY1CL/fkHGGsigQoiycpValNRYyJcGWD4d+tQ8dO7h/vioUlb621iGRArAMIrGw&#10;tkS718ZwqLB7bh5nz61g794ZTE1OzBw79vC/EQm7anHp9Huueca1n+KCLWtduCRpfVc/25HIdxvx&#10;7R8SiUSeqjiXYLS/z8JZg0eOHcehQ1clb/mFN9/yuc/f9esvfenLDv7ar/17dvz4CXzqU5+Gc4BS&#10;BsWQUsON0dCaUtoZKHKBMQcHi3q9jnq9DmMMyrLE+M4+54IB3ld9Quw6vMiylGXFBYWBAj6A1LcY&#10;SUBRO88BVVxBeJyUko7He5+M8REIQvhqkKkqS9Q+DIIMVSUr7CqkmITRQECSJNWxM+5T5P0+wRDx&#10;AACwFAhqrKWWoBBVVcuGlp2v4lA8BodMUmrFeXN7IhPv3aJ23vieRWtozY2zJH6EHPNzJSnqjRq0&#10;IYGoVDlaE+QfzwWjVqJWyIvCL7H2708IbXWsWsgNOHAW9h8ymmzUFgwS1lJGWF4MaTDASTCTYH29&#10;ndXrjQNFPrx+c331vCMPHD5z7TWXrb/mx25xf/Kn765aulR+ixWtyBOHmIMViUQeA6pW5HkfSSLQ&#10;7XQwNbULv/jzv3DtF77whT+6/rnPufFNb3oTu++++/De977XB2bqyq8zHA7BhZ8EDOZ4NjKpZ/W6&#10;jwEo/X7C0R9J47lTzK+esd7bxBiqUNBqAbNvb1Ewp5+gc6LKt7LOVlOEIflcSKrQlWVZTcMB1DoL&#10;7b3xeIfQCmQ+OZ6Dql1BGAVTfUhfBx+lwDtHLU8zNhnIfFwFiUU6lbD0mjGGJEmq46dUdw4pE4qe&#10;ALUIwxUL7cwq+NX7yYLYDOb5cJ6VWT/kh1lbXRs4ChuFz8GqxJ7/fe59c9Y5ZGkGIcbWANGTUkyG&#10;EBR0Oj4YwEiA7t69G/NT0+Ac2DXTwq5dLTBuB2kiPtcf9N72G//Xb939xbu+am98/k0AhG8X0sHF&#10;vKzIE4EosCKRyGNA1SZjKGX8j9/+Rzh40cHd73zHn/zHCy448LobnvucxuLiIu6//36srq5SkKXS&#10;YIxjOBhCGwUGBqVVlZHkHN2wjbXUPkyTqkUY4gUYI9M42EjchLgG8vv4rKmQD1VVUMayrKwDw+jG&#10;HwJIOaeVONZayITacEVZVPlPDGS+p/aYwfjewiAMgzHfaMqs4pwDjEH7+IoQ6gnOfdgnCaJRujoF&#10;mQpfSRutGTI72oZhlY5zFsZaCvIUFD7KuUDqTe+McyTfYIAPrd3w/NbaaoF0+JmxFlmaISy1Dgud&#10;ARpuCFVCSnwXtOPQry8SUoAzjjT17UilYKz9hnAFh1pWq3xkaZqiXsuQZRkmJydREynSVGI47GB6&#10;uoULLtiHPXvn1drq6icB92v/+a1/+JB2JYxx4CJFkiYwSlfXOBxrJPJ4JAqsSCTybeECWF1dwszM&#10;jPiVX/7VH7rqaVe//enXPOPid7zjnTh16hS01kjTFM4BZanQ7/eryUPmvUFKUZgmEFLOqdoRDPO0&#10;OJrM7GSqDxN8rKqQhDZW8GYBIbHdwWhT3XDDpJ9zVOmqfFpjVRxjtK/ApCiVov1/vrpija2CT4GQ&#10;v+XbpFUkhD+dENcAkNfLC5UgNgNBdI1HPWhNO/yCONPGQPprQYKUKlMOrhI1QSymaQqOsaR6/9zW&#10;WmoFjgksYOTlYpxEnvFp8UmaklD0J6SUrpLzQ/IFZxT8Knz7FBgdC1XdDIw1EP69DGZ9SpwXMEbT&#10;eUmBLE2QpSSyJCScs9g1M4lWM8P01AQOHjyA+bmZ/tGjD79r3/4Dv/nxT3xy6UO33Q6tHZIki/FY&#10;kScM0YMViUS+JUFIMAY849qnY2lpeffxRx75uadf84wbV1bW5Ac/+EEytScJGo0WtNbIhzmcddCK&#10;1q84N6owhRabCy0xPsrBcg5+StFU1aydpvKRGTz0oGhiz4099yjDKkz5eRXkPWTOm+b9Tj9r/bLj&#10;cJ7MiyXnvWDjU4khb2tUVeJjS5tDOy0ktDtg9HqMV+3O8aqLcxaMc5/PtVMA6moFjthhxA9meCkT&#10;aFX6ScNRgCljrPqbc7VOyKtCFkQTSPBJmVTvD6XIk6DM0oyO1afgG0NirXrf/OtUy7S9+AvmeuOz&#10;x7JaBmtNtX9Sa0WtznCcO1YS0fRilqao1WpplmYXPnTkwe23vvWtD913333lpZddVeWOxSXRkScC&#10;cYowEol8S0JywerqCmZnZ/BXf/VXl6ZZ7Xmf/uydtX5/gDzPMT21C0VeYmWw7IWHq/xRVEmiZcfC&#10;iwDjIxOCJykgpRhLjqfkc0pyp3U6YSGzCBUYqyEYr/xBgM9gsg7aKj+Jl4zK9JYEljOU1+S8UT4E&#10;oQYvVMiFGiWw068z364MviKtHUKPcnzfYZioC+GjzI0CTas2ZhCAENX3+JgAC9ENdNhjE4/02wAo&#10;BDUcp3MOekx4hHOAF1shCyy0RoOfSmnts7SCN8v6KUG6xqFdC1hY42D8azvrfNXKR25wQX4xZ6s4&#10;DSElirygip4UlQev2agjS7NqipQBGBY5hBCYaDawudVGr9fBBfvP35Ml4mfu+fLdh1/56h+/Kx92&#10;XK0+Ofa5jKWsyOObOJIRiUQeExrhFwD4dG8wvLnfH573kz/5WlxxxVWYmpzGZZdfhunpaS+qLPI8&#10;r0SL1tpXslSVUg7f7qJ2lKJFxj43KVRvgFHbK7ScjDEwRldVpDBhV1VTGLUNg5dJKw1jRi268NrO&#10;keE9fK9UqkpTD3sCAVQLqUlohNU6oxU7buzeHszdjH2Dodu3MkP8RDjWIOSqihdGVaHxapRSeqzt&#10;KXbEUCilfQVwZC7XWlcm+fB+jFecwnHZ4Elz1P4UVRWPrh+9h2V1fWm1kdjxXpRKVdOdVBEkT521&#10;pmqTOueqdikNMZC3yxgf2cEctNWQSYK5+Tmsrq1jbW0NrVbLi297/le/evgmnsjJbrdDR8jY2FWL&#10;RB6/xApWJBL5lnCQFyhJEnz0o7df9PnPf+HmCw9cPLlv3/l48KEjWF5Zhvamaimk35fHoYZ5dVN3&#10;bucUX7Xrz1kw34aj5cpk3Abopi8Fq9LOneNV+zCIMAlRCaUq2sGMhYVyankJXpWgdgiNqk0FEh1G&#10;GzKeCwHuUBnTRzv+gn9qVM3yQ5H0OIxacqHiFDKqaB8gBwQqAejgYLXxq3h81IEbLYHGWKtzfLrR&#10;YcxE7xwKv77GOQftDfRpkkCEdqN/bDjPcO40JTlaeB2EGVURzY7dkEHsjr9/zlpwKf3z+/2HvlIX&#10;UutNWVbXNExeDgYDqFKh1WpB6xJC0Pqfzc1NyESiKAqsra1hY2MVRg9qDuyKjZXlxsrqVhtj5xDr&#10;A5HHO/ETGolEqhvpeCWDQYAJgwePPIiNzc3pv/vSl3603e5edsXlV+DUwqM4cuRBqkwUBVqtJmre&#10;b2O0glIFtC790uASxmrfkjPgnCFJJVUonKsESD4YIh8OYI0GcxbGKBijUMWlY1RZon2I8H4tUG+Q&#10;OUgpkCS0dDkIN2UNwBlkIiHTFExIGOtgHCDAIbkAdwxGKTDrAOMAa8GsgzUagjHAGjhjwZyDLhW0&#10;UuAYrZEJ7bTQrjOGqjgOlB3GOKosMICM9GmS0lSgD0vN0gywtPSZWQol5ZyinzgHtC6hdQkGC2c0&#10;nNEAc7BGwToD+N2DnHE4x8AYLag22pB4tHastYbRWh47SmMHaJEz5wz1Rg0AVdHC8MFwSJUtxjiS&#10;JAXjkgJklYIyhjqmnMM4h7woAEYVK8BngRkHY4F6swXjAFgGVZYYDAbodLsoSgVlgHMr21hc7mCQ&#10;J9nc/Hn7zy0u1NaWz/qKAAcEA4SPqtiRth9vaZHHD7GCFYlEqhH+0I4KoZqAhrWOvfd9f3nNxsb6&#10;j15wwflTZZnjgb//Gra3N1Gr1VCr19HtdpGmGVqtFjY2NyCk8G3CUS5TqDyNh32mvnpjnYVW3jtk&#10;LDTXMNqAJxLwmVRSShIzWlNoKOBN1b5lFzKx/OQaA1BoRZEQzCe+w/ppQw0hJBIhYC0JIWvChCD5&#10;xrifZAyTg0I4306jlTvB8B2mIB1G/ia6hq6KdwD8uY2Z2FE9fnTteTCiM0YVNEb7CU0wwEs5yrHy&#10;/jaI8Ywou8PYrlQJKSWt+QEJxuCr8skSVbI9xUcwZBkZ3MuirJZDh/crSZIqVkNrjVKpasqTeRE8&#10;7r2jCAhXTWUGw3+o8JXWIRGCplCTBHNzc3DOotftgnOOqalJDIeDvcPBcO7tb//jR5UpIZI6iUOB&#10;Mc/e6HMMjPZnRiLfS6LAikSe4lRTZp6Qk8QYw+H778X+/fv3PHL86/9acFzS6Xbw6U9/Go8++iim&#10;piaQcIk0TbG+tu6T2lkVs0DPY3bECIzfrAGgVOMBn67yMAXDt7UWFkGsjO0sDIZ5L2hMSBEfC/YE&#10;o518xlifZ+V9Oy6Yxg24b1slTMIwahHSMbOxihSqtmC1C9G348LuP2ttFewJP0EIbyQPVuwgsBhj&#10;MDCVuGKM+Qk7jVKRKKjVasjSDMa/XjiW8Xah5KM1PkAw2lu4aiejF6CMkurDsY2S8kP2FsVnjE8v&#10;Oksrd4LYDP64KsXdjZLbBd8pGOn9BZwTlY8tDBFIIWGdRdGn6hbnHFoKNOs1iqZQGnAWtXodkxMT&#10;sE5jfX194jOf/eyBD9z64a+uLy0pZw3lhtiRl278Lwfjfq9I5HtJFFiRyFOYcdETblChIqC1xrOe&#10;da185zv/5MbhcPCDQvCa1QpalTBGoSwVkNZQFiW00VB9VRmmnbM7Yg7CjTYIhSqyQFsgmKcrAeWN&#10;4pwD1kL4apEqyN8lhABngLEOO2br/Ng/YOFDEpAICWdKmjRkjPYFShJ+1hpoRXlSwgsH5Sfz/Go/&#10;OEfCIQSJUl7USCyaSrihWsczOhaSVmHyj3EGbqmSVoWAemEQ/j8I00RKL3TGIif8cYQ9icKb4EMI&#10;qBvZ5ashAsYpLHW0PFqOmcRHZnoST3IknBy+odpIz6e13rFPUibJDp9WOHf4K6K9SV9IqlKFDC1j&#10;DbIsq9Lvk8lJMM6xtLyMVArMz89VLdZLLr2krsri0tMnTtRXV7dUIhlKbUEpQ7r67IZzCMcX094j&#10;32uiwIpEnsKMV67o5pTDORINf/z2P8SznnnNhY+ePPm/JUl23vLKCpZXVjAcFtClguQCRhsM8yHC&#10;9JnRlHFkHFUVnLE7FkaP4g9Gq21ID4RWlAUcg2MhRBSjqT8WKiPWHy+FXjowcG4rYWZ9BQcOsG5U&#10;QXPWwjAGKZOqSufgU9Z1mKobrcEJgZzMRzUw72hnfr8hZwwsrLzBKG2+il3w1S+adiRx5wS524Bg&#10;ZLdIEokkkZWIqRLdja7WBVUraMbzvixFInDG/d5AahNyxn0GF/zyZlRTgACFgobjM8agVsuqVptz&#10;DokXWkorX3Xyy5ytX1XERm1U50Wa8/JOyFF1zFpLMRYhid/4EFQuqlgHrTWSJIVjDEVRQCmFWpYh&#10;zwt0uz3smq5Blaa5d+/5T+v3+s1ev90x2gedClllpgHYIXbpUkVxFfneEh2BkchTnGASpv17VHn5&#10;4If+Bjff/MOT73j7O1857OfP6fcG4szCGfS6fRR5iVqNdgjKhIIqlSpBoaCGzM1AFZkwPgn3jTfA&#10;sAhaqRJKkSnewYJxQEgOIUMbzJF5XXAoVSLPhyjLAtpQFIM1lsIwrRmJMc682dxBSF4ls1O+Fi0t&#10;lkJ4oUJ5UMEnBADwEQNc8EoAcjZaLB2EEzDKtQrnWX3tn4cEkvNf2yq9iXOGut/HKGUCrSm+oPAt&#10;Lu6nC52lvYVhGjF8nwf/mvFGdt+2DBOI1XTfN5lIBMhsbwxlgVErj75vLHnVSHRREGlZljCa1iAx&#10;PpqUDOI1XIcwkUhTn6PwUy5okbfzn5PhcIh8SPlXnU4Xq2u0ailNU/R6PWxvb0Nrh42NduYcf/rJ&#10;kyfPv/nmV6LTOYdEAMao0USqF+5a67FBjUjke0sUWJHIUxjGhK8iUAI34wKf+cyn8YM/+JL093//&#10;v9z0/Buf/69e97qfnu33+rAWsJo8N9YCzjL0+z2UZYGyVNWiY2N87tXYmpjxm3uo0IzfoKssp7Eb&#10;ZshKKsuS8rKqNtdoYbG1LoS6U2Ul/OOjFaqbO6ebO3zLksFHOwQx5QVZiEswPs+JMU4TifB7CEFm&#10;emvMyAAejtv/d7Smx1fFmI90sJSIbq2t2nZSkhhot9soSxoKSJIEFO7uRsuuESbk/C5EsKrK5vzE&#10;oRk7Jgfm26myqqRZSxcqhIo6B2RZCgoH9eLai5SwYidUDCmY1GeS+X3QXPAqe8xffL/OSFX5YyFO&#10;Irx/45VMrTWJewd6j/2qo7IsobVFvdGAcxxlaXHq0dP7z5w586L7779z4p577gZ9FL55yGj4nITP&#10;dCTyvSIKrEjkKQwFQSZQfknxXZ+/Ey9+8YvFG97whmddf911b3jd6376qrXVNXbs64+gvd2maTou&#10;kUraO2i08SP7iQ8T1RCcdgoGc/b4ZF14TWDnSH214mWs3ROqEWma+j2Fo0XG4f/DFBwJLl5N8oUW&#10;2w5/EHO+3UetLuusnwQctfhGhnlASAntg03pXKxf+WP8upowycdH624w8iAZL6To/Py5MlS/E64N&#10;Y/CxE2PrcMYM8NWaG99mC0KWe3EVjPNSJtVqnXAMVFlkSBK5s1Vr6PlpVyKr2oWhTRe8UjS0oGGs&#10;oVgJv6fRWos0SX3LNORjoRLHoRJlvacrtB+D4z9UswBga2sL+TBHkqTIixztTodeL82wvd3BQw8d&#10;RVnoXXOzcy+/7957Lv31X//3ePd7/gzOmm/6uQJYOv4AACAASURBVAJI2IXPdCTyvSIKrEjkKUKo&#10;hgTRQTdhC6ULOKfxqU9+DM977nPwkpe8+JIDF13yxptvecULz5xbSt/13vdhs72NerMJcMBYjbzo&#10;Q6uccp6cgVKUnSQEh3UGjDnKbPLTY6HiNH7zH08FDzERQXQYs3Nxc/h+EFmjdtxonY3zviQSXGEp&#10;MUOaZrDWQSsDLkI1ynjB4SCFrCo3zjmqIAnfbuLSV6ZIcDF/7bTWVdXMGIMwakjVPeePBwA4BJej&#10;qArOfXXHggvKqup0esiymr8e3HuLqLqI0LLkoHaos+CCw8JBefEnhIQQEsG0TkZ1ar2G4FZq2ylK&#10;WYeF0qGlq3yrzXu7xiuLcHCMUYo/4yi1RqEUwDm4pCwxbTS0USPB6oAkTZGkGYlsC7ruXICBVREO&#10;cBQCm+cFOBeo1+sk5oyD0gb9wRD9wRAi5UjrwFZ7lXXb7atT3nj1f/iV/ziTMg4gBzC+15GBbmnR&#10;3B55fBAFViTyJGd8yfB4yviOv/1bi7f95tvwU6997dyVVx76N6997WtfVq/Xm+9973tx4sQJtFot&#10;zM/Pg3P+/7H3rkGWnOWZ4PN+l8w859SpS1dX39QSuoDQjYtBXAQDxkgCHMbjMbYAe+y9eT3LmsEe&#10;T6xt1sYeb6y9EbvriI0dT0wsEbOz65m1sWE8rG1hDBIgJAEeSwIkkNQtdbfUN3Wrb9VdVafOycv3&#10;vfvj/b7MPKdLgtmlpZUiX0LU6XPN/DKr8jnP87zPi9XVVaxduIA8z6c6xyID027Zj/8142UaABW7&#10;FdtMVjs9vP3amIMVfTZ1MCZLt2DdGAcEz5HEJsQhxQACOGpy1+sYBrRYNhYpL/7nvAu+J2GPqjJG&#10;DujagB89Wa41qBrhscgoxciD9npJB11Rm+obZi8koRPVoK+RPSNIRR09EZ8bAWgdZmqMSHmtY9P2&#10;K8X3j3KgzBIUWTJN03pMTtOAgPo+7zyKsgjZY235twHHLoDmyJ5F5kxpDWONsFhawyYWSZoizVIQ&#10;EfJJXjNp1qbQymI0GiNJs4Urr7zqA9u3b3/ra266UX/+r/4irHMIHK29V2EGZHd16+pFru4U7Kqr&#10;l3m1v823QVUsIoX77rsfX/nqV02e52/5yQ984KeuuOKKpX/353+Ov/u7v6ulltXVVYxGI2iloLSu&#10;vVHRQB3fvz1Wpf2ZU7PwvJ9iqCKTFdmsZmRLA6astfXA5zrMs/bhhM+Lie/c7C/7CNAa9ix6i/TU&#10;fTTV1ViPr6lH5jSfp6SVrvZzRfmrHm7NTZRDmxGKIMNzjGUwSNMsgJsAKsPj3jXp6wJcmg5FtPaj&#10;ve7tCIyyqqZmLDbjfTiY1Bu2Kqbj+9AAUPvRuJkHaYwRFo8ogFeJXxBGSoBp9IBRLTtKJ6TETYRM&#10;LZbgUfYeWZbBGoMizzEZT+pzLU1TWGuxdmED43GJqmLc/7W/xRfv/tLVTx85/HOPfOfhy3u9FMwu&#10;sKiMKqT+14G2HYnV1YtcHcDqqquXcUXZrV3t0SKAAIt7770X//P/+D9t27Vr1/tffe21e0+dOo3j&#10;x4+BiDAYDFAUBcbjMXq9HtIsq9mStvl8FlBFCbANYOLPeLsdadAGWt77kMvE9cW//VnNPjVxDtT+&#10;n1LQOlzQg3RntKkBSfx8RWrqdQAa/1EAGfUMRGMkGgJcB1zGbWH2sMYiSRPEZHpt9JQnKTJNtbRJ&#10;cT+afYzMW0xqZ9/uOmyAqXTtNXlTMbpC6wiwGN47WGuELQrybTT1E5rsKJtYOC+MYpqktc+qfu4M&#10;QyWgq2FGvfciX3pXg8z42so5kSbZw5jonXMoq1JS6sN5NB6PUYTU+V4vg1IKGxsbWLuwgdFoE2dX&#10;L+DU6bM4fuLZ1CbpbTfceMNPnTlzav7PP/NpcCWSq5zbzZp31dWLXV0OVlddvYwrXkSjbyle0Noh&#10;jFVVwWiN3/vvf/fym29+09u2bVvubY5zgKUTK01TjMdjlGWJPM9lRh4ppFmK8WQyxUQB04zVVpJk&#10;vD+CJwBBSrJTMpb3vh7bErc7vtYYEy7WDTtEwRQleVgIYE08SbHLjX37uahnCNb/883IHQosFTzq&#10;bsHYqSiymYMKPilhaALQU1RHfjIghnjZcwEeIRleKd1i7CKjF9m5FliNzFiU9ILXLKLFtqRaVQxS&#10;HooUkqRhxcoyRjBENqthAiXeQZirOHg6hoJqrQFurVOrQUEpJcO9iWrGqgZiITMrvl6rmM0V51Hq&#10;+rysU/etmPQ9M8oQGzEcDGFtAu+Bd916O9iXeODBb67s3XvZz73qVa/61vade+85cOAJf+11N8ox&#10;iF2hAEhPD//uqqsXujqA1VVXL+OKFzFjzBSwqn1RANbX1uB91f/93/u9t+3auWtPkiR47PH9ePjh&#10;72BjYwN5ntdde+PxGDKYOEExEcYhdrUB0xf76OeZ9WDNVlsWbHu5qqqqOwjj+0Q2qJbEao8QatO5&#10;yIUxyDN4jyIj0/p8IpIBzkRQCOGmzPDhfRSpenagBG8W8F6CQQmEsvQgpWCsQVUJUPUxwT7kRIlh&#10;vdl/agEnpRSIUQMqYfy4BmbOiSkf4XUxP1UAWpi3GPc/SnOiVwbZLA6ebnUkhjfw3tW5XEVR1BJg&#10;PEcie9he60YKboBZ7OBs++janrHYNEAkMyR9OGbRQ8Ys5n2E99t0m3W+19zcAPPzcxhPJticjPHE&#10;k4eQWIXjxw7jc5/7/HU7d6z8PLTZN5kUz7zylddCmaZ5wjnXgauuXvTqEtm66uplXG0fUNu7BAC/&#10;+7u/C2bgs5/999hYX9/7t3/7jV8xRt802txU/+GBB3DixEmMRyOsr69jMpnU8l1ZlHWwZGRRtgJO&#10;tU+qBazidsT7I8MV2azIaLQDK+Pr24/F2yp0z0VWSLoKg1mdY7hnwwRFWY4hoaFxjWJMQ2SKYpin&#10;j8Ck9kI18w4BYcOUikOhA+jTuo5ssCbmiwmA0iHLKgKqKEfGgNfoJdMBCMuQZtnu6MmKsRAqAkKW&#10;oM966HRgnJxzNStoExuk4Wjej5KaDaDR1s+NfjdSJM8Lh1bWRtXKpGcf5Mdp5jKeFhFUKRKQKN2W&#10;aHKzArCMTBkpBYIkyVtrMTc3RJGPxfDuHPIixw033oTl5WWURWFc6Zbmhv3v/OOP/fKBE8+c8IuL&#10;y3U0COp17qqrF686D1ZXXb2MK8YfABebzYlkPMmHPvSh7IEHHrjt3Llzb1BK6+3bt+O6667HeDzG&#10;5uZmLcfFAbpGa/HboAFM7U7FtjG6/bntz27fHxmqCLYi0ImPl2UpKeKxay6wLXWQJE9fSmsTvW/i&#10;HBpTeIx14OZi3L7d2sYI/MR0ztDB19UeYCzArwrrHD4r7pdqWLc43y+ySL72UdUrA++b9wJFY3tV&#10;J7nH0NIYeeCcQ+VkNqIOifOeuQ76JCIUZYGiyCWVPaa9syS9G2PgvJtqHIjHrCgKVKVsi+cGAJdV&#10;44MzxtShrO3gWDkPJPldoheqYKAPDJjYzoQVdVV43wrj8SbKqoIxAvTG4zGKYgLnSvGJVR5zwyF+&#10;4if+AV597XW47dbbV66++qrbvvqVLy89/PDDAFodqSHNv6uuXszqJMKuunpZVwrSDMAFFGJA8NDM&#10;KN0YUIaOHDn8+qPHj/7i69/whp0/9uN/H6PRCPfecw9Wz5yu/Tjxouq9B5NkQrUN5zEaIMozzrla&#10;3mszaPH5s8GisxIjgFqmapdRGpokm4kQWJRg0i7KshnJowAFXXcAAh5EpsXQJCiKAkZJ9EEMJgV0&#10;uMAH8Agj7JMSXxfHDsMw4zCOWLZ1vpc8phWBSGIeFDyICfAVmABiL+Z7sEiTaKz6DGGJFBRSm6AI&#10;8wC99zIqh6gO2CQAJgBR5mY8jjUKzPL5PjB3ZZmHHC8Cwiw/AW5AkiaNJy8wTHLMRMKrzewcRgWF&#10;Y+TKClBxEHU4pgip8t4HVk46CRWpYLIXPxYogDjn6waFxKYw1qCsKiitUFaVhJtqhXwzx3jtBL78&#10;hbuwsjgPpYGnjj7Vf+rJA2991XXX7fzbBx467bgCmUQONysQE7iVk9VVVy90dRi/q65eztXTQGlg&#10;qhwbpx7GBuahVR/333sXzjD0lcu7X7d/375/9rnP/fWP7t6zxw7n5nD8+Ak88cQTyLIMVVXVmUSx&#10;azCCpWnG4mL5LnYr1kZmNKwQgCngtRWzFSs+riDSmTEGikJie/i8mJE1mUzALNIcg8GtAcCkFbzj&#10;cPEXYEKh+855F1gVU5u0QUBiEplv6D0YvpYTOXbuxXE8iF2MAHMz9NkGcIRgao/eLB9kSvLRe6UC&#10;oOEa7BRFCQ8fZEXUsh611igeg+lOv0aSdT52GFKd1+Wdr7sAjUlawbNAO4IBzPV6tI9Lfawovmcz&#10;KDuuJYfjagLAjqOK6iiMcF5oZZBmmTCDlUQuRL9dnufYvm0bAPHDWWMAeLzqlVfjh9/1djzy8LeQ&#10;aPPMlVdf/Wu/9E9+9d+NJ0XR7w3DWRMzzzqA1dWLVx2D1VVXL+OyYwWb5Djw5F0oRhegqMJ/eOiL&#10;uPH612V33vXQ2/7or77460eOHHnXrl277HBuDkePHsWJE89Ca43Nzc0pUDWbcdWW9Nr+rnh/m+Ha&#10;Kgtr1hPWTphvZ2EBwnpoUlAKMFqCPx17OMxEPQQJSgGoKpHtdAgYLasSiggmMfAueJeUgnceICWD&#10;nZUOHXqoTedKIZjRAbCPNnWAgQpyv5f/C0CHEAf21dJnXIMgExIHLxQQGKkqSGiACrldWT/DeHOz&#10;kU3jerXWro6bUGpqbdt5WQQVzO9x3ZvQVSLAh6BOTXEQcxUCQSU7LMqpKiTmC1sV5FLvg0+LW4Gk&#10;PMVExi7D6IdDSJiIoNBVFbxrcr0iuDPaYGNjHcZYpEkKozX6/T727d+Hp58+iKuvvhKK/eJlV1z+&#10;Nl8Wd43WL5xuzqMwp7Krrl7E6gBWV129jKs0Jb57z+cxOl3ADD0++jPvwx9//uGlZ5IdP7bnqid+&#10;5buPJq9/y1veYm677XZsbo5w991fxjPPnKwZnnaHYKzam+Rj9tLFeVdbga82YIq32xfi9vPbYEEF&#10;07cJ8QeaAKNFRisqMWiz9ygnOYzSMFZAUuUdbJKIP8oYGJ0BQfKsXIk0TVG4wO4AMFryouLFXmuF&#10;3JUCqBQBrIBoSicF0hIDoXQYuqyaVkZ5TZN7xSHZHD76sKTz0VhT+5fiPlfOIbMWCwsLyMcTMdqH&#10;iAdh0prmhbZXrX1sGkZQ5NII8hDXXYvEWlZlAG8KHiIJRobLaFN3IAb7V9g/kTkZXA+tptAZCOYg&#10;qTayYax2c4EmDdLiJ3NBXo6G+QjYlFbY3BxhaWkbxuMxtNYYbY5ApDCeTHD69Bkszg/6RZ6/6fzq&#10;uR1PPPHkaeYCREnYc93Z3Lt6UavrIuyqq5dxkU/xKx/9aYx6Bj/5X/0Gbrr5rcvZ7pV/lJP5tSce&#10;eOR6B+jBYA5PPPEEvvrVe7F//35sbGygKIqLvFNAw0a1AdZWElKb7ZrtMrtIampvb+s+EnolyIJK&#10;fFBgaAKskn/bJBEfFQR4Wa2QJQkSY6EVoaoK9LIMvV4WjOVOkughhvc4BscoBaNkTqECYILvipWB&#10;fKoYsIgUlDZQxkBrC0VemC9SwfBd1fKYVgrw0WMEBGFRGKQgJ9ZABM2cRvYiCyaJRT6ZyDapwMQx&#10;QsxBs+az6x4bAZRSNSsWzfXMHEJXNYTl8SGVPniyuJW7pZXIfRxjHwLDFgCiSL/NaxD9aXWToJ/e&#10;c990dUYGq6pcE6URoz2Mhk0SJNbCphZ5kcMYi6IokaWpMIeuCsDaoawKtbG+/vh1112772tf+5r7&#10;9Kf/PACrGHjRVVcvTnUAq6uuXsaljMP/+slP4e1vfgc+8p98OL33G995/5NPnP11ze6q6996Ew1M&#10;H3/915/HgQMHcOHCBYxGo7rdv6qq+kINTF/MgekLeqzn6hjc6vWzz9sKcCXWwGhTm8xVNImTGMsT&#10;reGLHIkmZImFAiOxBnP9HrIsQWIT9Ps9KFKoihKkCL0sgzUa7B0Sa2G0QmI0jCIYMKwmpEYj0QpG&#10;K1gFJIpgrUFiDazRwaTukWgNo7SAnpArRWBoRTCh4zAydTLHT9XjdIhI5gly46silu5DBTGRO+dC&#10;plRcRGA6hLTp/qt9ZVOsYXwR1d2SMe29ZhF1GKbdYp8IqMNMSTIsaqYr5on5CJgINUgTQC2fKUb8&#10;RrqMjt8oJca8LImsCNsESLNBzXAKWOxlPZBSSNMUzpUYDPrYvXsXlhaHeMUrrrAbG2tr+x5//Osn&#10;TpzcuPerXwOFuIoOYHX1YlYnEXbV1cu4ehUwAmFuvocLa/lisrD3NhTre97zltdhsHwl7vyTv8TR&#10;o0fR6/UAAAsLC9jc3MTm5iZ0lMxaOVWxZrO1ZtkpoPFSxduzPq2twFgbsBEREpsE4CJMi9UKChyY&#10;KotUaaTUk+wpAjYnObwvUZZyaR3057C+LmGpaZqClKrjJpKQ+8TwUCAoYoAEHCVWQ2uFhELquVZg&#10;UnCeUTqHylWoHMFVCCwQYBODNDGoQiQC+6qOQBC/E6PBSQJ+dN0/GDxKaPm2IvsVgFPjxQK8jzJl&#10;A+Jm11QAVPQixS6/sNZt0MPxGDRerlpqZKohChHB+QpcTbNm0TwPxDyvVqeoElBWnyPh8+KoIQ6+&#10;NW1C8jwYRV6gLCswA2km+VxVOI82NzehFWEymWBpaRkfvOPv4/77vppd+YorXn/TTTdd8do33nzy&#10;3be+B3/vh29Dl0LU1YtdHcDqqquXcY2UAXyFyy6/Covzw7lX7Oi/+sYb354uXnEt/o9/86/wla98&#10;BQDQ7/exfft2nDt3DpPJBIBcxGTcCk95eyJTMtvJtpWZvf2z7ReaZb/a0iMwPZsQLEGapLQwTkqA&#10;1qDfhy5LzA8WAEXIyxJJYlG4CkVIDb+wugptDHpZKqnqzEhTiY8o8gI2sfDOiXleKRAzjCZkSQJr&#10;Lfp+AmMtlDFwzJiUJfKS4diKn4szjMdjTPIcjCA1at3EI7imo7BN3kVWKrFJHR4q/iPpZlRKgZVC&#10;UVV1GnxcF1IEFYNPaev1r2dQRu9VAFcKjekcIFRViLZAYKfQZIMJKxVZMZFUOXiuAInqiAxTIxmH&#10;8ND2sYWMzak9dq3mdQqNAN55bIxGMMYgTdPghZPoDEmXN9AkAa7poAdmh9XVVTzyyCO4++678Z/+&#10;/D/cfdVVr7jhb+688xGd9CfM4c07AqurF7E6gNVVVy+Tas8XjGNPiB2cd/jZn/0wfvlXPrZ9efvy&#10;yi233IwH/+4b+OynPwvvGCsrO3H99dfBaIPJOMf25RWMNjcBZuTFpI5oaDNYEfwURdHkIrXM2jE8&#10;tCxLAJgCTu1hvDE3S5MSX4+vQCDJu1IK7EawNhFtEB6uzDEc9DCXaiRUIpvPYJSCAsFrC+cNPGUo&#10;vUPhHMb9BGUxBvkKqVXQRCidg2OGSnuhOzABe5H7hplBT3v0rMdcj6D9nIAwAOubY4zB0P0M2gir&#10;oqsJqsU+nl03eGZ1E4VnGKuRwkOTh84yjPMCecHi51IK7B0IHkYrIIzW4RBTppIMjhTGZYlJWSJN&#10;JLjURx8VA2DJy/LsUVUyaxKKUIUwT23ifEQPeA9NgPcu+LHEK+ZR1p16cUgzAJRVE+YaPXBgCVtl&#10;lvBS02pqoNY5p7WuwVMEbVOgOSTni6SoGuM+V4BHHflQ5DmUVkiSBD4EoZZlBQ8HozUmeQ4ihaee&#10;PobDx0+gny7guhte2/cOV8P7XpXnEwOgmjnntupa7YZCd3UpqwNYXXX1Eq8kkdDM9sVidu7gH//x&#10;H9v/64//7RXOucGFCxdw11134/Tp01hZ2YHXvOYmHDx4EJubm0GeKaFUMCCHarNY7Zpls+JFLAaP&#10;bnUBmxo1E38GCcuE3KVo5O4nqchsIFhtkBqFuSxBzyhkiUGWJtLh5gEVutAqzxgXOcAOVjnoJEGi&#10;U1gtcQXeMyrP8AxoClIdJUiMRqoJc6nCwsBikFkZ9AzJoJrLNMrKAURwLAnzxiygIgMyBQDCRlHB&#10;I4AbFlBiyIMNgYwY5MEKYBf20UArDXhGWTqUroRjBjmGgYfzcYafh1amld8l5v80TSSnLDQlKN2w&#10;UFG+izELiEwXONxsmddjd2DLQD97/CKonoqEqP8vesLkdny/52KQohzaZrW89wHICUgUoCfbb4wG&#10;MWo51GiFsiwAr1BORrj//q9liaGrsywbbE7K1dXz5zBc3IY0TZHn+dS51p460FVXl7I6gNVVVy/x&#10;Kopi6tt5ZIWi9LT/if24bM/u/smTJ6+//vrrB+sb63jooYeQZRluuvEmFHmBCxcuIE1SrG+soyhK&#10;aK2R5xMAPMU4AReb1We7DePtdsAosEWHIKblLUUkaeNxlgp7aAbmsgxGacA7pFphYdDDILWwSkFR&#10;uCCTgtEGIEJRVQArGGhYePTSFIN+iiQEVVaVQ1k5eM/IjAeRRpb1kFgLxR6pJQxSDUUSj+BcBWYF&#10;GmQAVACQDmVpkJNG5RkGGgkSrE8UJg4YV4y8rFA6D2NTQBk4BvJCRs0YTUisRVF5FGUpWVyMOvZA&#10;9gkoHKB1Ak2S4C7Pi14uj3xchrR4grYGIMBFudWzJM9zEwIauwCjL6xqga4oE9Zm9JbMF1nKdqxG&#10;eGENlohrdBV+0JTv6qLi6c+IA6sZDOXly4GrKoAIg34f/X5PZmKCwOwxmRTYGG8CrsBjjz2evvnm&#10;H3rl+fMXdn/wZ37h2IlTJ8I5nMNai7IsaymzA1ZdvVDVAayuunoJV2SpmBlpml4k5Xnv8Tef/xsk&#10;iVlYWVm5+Zprrhn+2Z9+GidPnsCb3/xWDOYGePCBB0FEWNq2hDNnzwDg+n2aUTPT1Y5hiABs1nc1&#10;y3bNeq7a90XopWoXuACuRCmkoVvQkMIgtVjs95BZDU0AfBkGFRsAJBdSImQmAVGKvhYwYYzEMDjn&#10;YTUwTFNkWQ/9xINIweqkniNoNGC0jIpRBDgvYZ1aKXDIifJawVuFDQeURQ6deGRDjYVMYVQR1iYe&#10;FzYZI2eRl5WAKBZPk7EJFBiV86g8QZsMUB6TyQTOAybJoMDI8xyJSWqgQWCYEE8BMLxjZFkGQBi2&#10;MoyoMYrgWSSymIreZrC8ZxC1gC8aXxRRwzxxAHLtbLKLPHPUYquaPIoadNWxDGieRw0CE1DGgEcz&#10;pqc9jsdYgzzPkRcF0kTyrTx7aGrmUW6MR9i+fQU7duzae+rUmWtPnjj8yOkzp/P4exBl6sh+AY2E&#10;3lVXl7I6gNVVVy/hmh1X076IMDNOnTqF7duX6Q//xT+/cn5+/vrPfOYz+iv33IMbbrwRO3fuxKPf&#10;fQxr62sw2uDI4SN1sKh0sE0PbN4q+6p9e6tcrOd7fnxOY7JurtFKyWiULNFQzsEaheX5OQz7KRJN&#10;IHbIkgTkGUlqwwXTAR6w2sBoHfKuRG6M0plyGt5VsMYgsRpGy1xCgmRMiTTFqDh4yVIDFdYCAVxp&#10;Ymgt+zYHj1J5eAt4pzEuPdZLwFAF5TWqKoHzjMoBTALUYqSDdw793kB8U+yhTIK8kA467xnG9uBK&#10;B02Efi9DmiaSYO8qsHdiBKcwVqYoUElaV/BpcTDSU21wR3vdwzrHTj+gBXxClx+zzEqMx+w5jyFx&#10;HeGAmjFrgavZ9A1qnSPg+nPj6yIb65zEaCilURYFRqMRAIQRTE1Q7XBuiAMHDmF9fbRgbPL6r957&#10;79+UnvP4cfFLSGR24+/KrCerq65+0NUBrK66ehlUzK2aNe6Gb+lzRZ6/+Y/+6I+2jUYjLCzMY2X7&#10;Cs6dO4fzF87LcGPvsbq6KqbllrTXzlWanXXXHofTfm6sWc/W7AW6zkniMAonZF3p0ImXWAMFRi9L&#10;sTBI0Us1FFfwlRi3tUrQzySigcGAIViTwmoNTcJGcTBiO8/Bp8ZIkkTeWys4Em+XgnQQ6vBexB7a&#10;qAA0VNxBoO1B8h4JlzCwYK8kmoEqeHhwqmDYYJIbJJSiyghMGs7FUFEJOx2PSxSuQukZ1lj0kgR5&#10;UQUZ0UCzQ2ITKB08QyRmcOcc8jzH2dXzYAA+dDAyexRlBSYJYfUhUyqu+UVZYwEYtZmmWvIDTUmC&#10;s7IwAEBRC8jFB1vAqf1x0ePV7iJEiHlgwME1Xj8SqXBzc7PehrIshW0Mw7jLssL8cB5lPsGRI0fx&#10;2c/+xeDVr772Tc+ePbPt3IULZ0+dPo4dK5dNydDxd6WTCbt6IaoDWF119RKu6C95rgvG17/+dezd&#10;e9ni/V+7/+3Hjx+fv/baa6FIYzKZYHX1PLTSSJIEZVHIz6qs07sBgvfVRaNw2rJkm6WaDSSdBVzA&#10;xWGiSgnrQTF8E1wnqwtbUyJLE/SyBMQOCsBcv4c0sUizDMqFGXgAjNYwRstrmeErBw8nxI2WbCtK&#10;tISKEoNdiSQbII5vJnhJjg8z+JRWoMrDR7mLgpQVno0wiJmsgasUwARjCH3ysFphLlHgPMWF9Qp5&#10;4UBGQ6kEMa29KgoMM0LSm8e4cljbHIOVgukNUFYORV5Bg2ETkkHV0NJRqTXOX7iA9fU1LC0uoihL&#10;TPIcRSXGeaUUoBSstqiYZYvryILm2DBaoIubfavlQrW1LLjVsazvb4Gri459Sxp8Lk/W1Od5RgUP&#10;QxK+ygCqsoDWClmawhiN8WSCXpoAVYEHHniQNjY2rn7FNVfd8Pv/w+8/tTkeV+3zNb5vZHm7DsKu&#10;LnV1AKurrl7CFc277cHKsSLA+Z3f+e3Lzp09d8PcYM48/fTTmJubR5qs48KFNRApXHbZXhw5fFhA&#10;irFwztdjUGYZK+DiLsBZgNVmrmazr9rbxszQyiAOUCaSIcjhGfDOYdvKMvqDnmRTWY35forhoF+b&#10;pzUrMIUB0CbIgswg72FIQWkxtJdO8q2M1rCaYBWgEyuJ366CNRqpSWUojhbmpawqWAJYUQ02Ksdw&#10;3sl8P62glEHlvQxM9gSTWCQA2FXwroKzaQux2gAAIABJREFUGiknKCqGMimINIiEvfI+xUJvAJVY&#10;5Axslg6bhcPGaAKQxsL8IkDirSqdw6QocWFjA6ur5zDJc8wP57F7zx5cWFvH6TNnUFQyPsamGfKi&#10;wHg8hjFxQHMDXuqZhBBDvDyIBvS0ugmj8bxdbT+Wx4wcGEvNgOkgFUaptd1FGINLOcRGaKUlN8t5&#10;GCsSqLUJEmMwKivkeQ6jNbIsgyHCeDxGqhXOnj2Hhx9+eHFx+7a3aq3vHY83V8+dOwdmxo4dOyQO&#10;pNUA0lVXl7o6gNXVS75mDauz307bbdnxD2zbfzH7/PhYO4LguWSFNpvTSCyADUN8L3XFbr0oWznn&#10;YIxGVTmsrp4FczX4L3/hF262xmyrKoeq8Djz7Fn0ej0wMwaDAfqpSEkKHt4ztJaIhtkhxG0GoB0y&#10;GtdpNrUdmDG6+6aNXwFi+CYPphiMiRCZQDDE6CUWxiiM1i+gP9/H4sI8Uk2oxmMYk0IbC6PKMNon&#10;uIXicSQCNKFiRhlkMh2CRMEKpCRbi10Faw20tWAiuMBNgRlaW7AvgbqvkUFKwyrdjLqpKiQArFXI&#10;jAV7GTkj8QqEFcOYUwaVY0BpkDJQJgNDYZIX0CZBkqQYkIIdbcKWJVaW5zGcX0CaZvBKofIep8+d&#10;x/FTp6HAmBvMIen14RgYMIOyBMWwBzICmCQbSwBpriWc03sP9q5eXw7dkCEyC94L4FLh3Pc1+zjb&#10;GQg0LBhqX5d4vARFiQ/Mo6p86OyUtWPP8PBTDBUzxOcVfGJlKcGqc4Mh1tfXJQpDGzhXwRtJ68/L&#10;Ery5iYoZ1loYkyB3BebmFsBaD44cOXHznf/35xafPXly9QMf+lAIOe28V1298NUBrK5e0tUGV+3c&#10;p/b98Y9qvB3btdtdcLHaYCv+3NjYQFVV4PAHfW5uDkVRwFprqqraycyqLNyzABXGKJBCADovXKdS&#10;O+wx5ld97etfx+L83IJS6h033HDDwrlz5zEej3Hs2HGUVQkCYW1tDYcOHcL6+hoESDTequcyuMf7&#10;2j+3AlRbyoRBBqp9TMR1x5omIDEGvcQgtQqZtbiwuoqd2xYwP5yDtRbwVQOoKL6fjGhRSosSxjFa&#10;gmsASIiDlSV0syzlWPdSC0CAKUK+koAMYVCs0vWGi2esGdYs660ACCtEzIAWuTNCkUlRIEtTeCZ4&#10;aIgPX4NZ9qHyCtZqJGmK3qAPBiFJM2ht4JwHlMLG5iaW5gdIEou18RglEzYnOU6dPoNRmWOS5xhm&#10;fSwMhlgbbWJjcxPeSqCqL+S89YoAloR57xku+pK8g6dmHE4TCjo92ggtMBUOuACpyHwJwmqewjIa&#10;KDJbMX5htogQtsnDGgNSBpWrMMknwhp6QllJgGocuQNmFGUJbTSqssLc3CAMgWZkvZ46ceLE1V/4&#10;whde8Yf/8l8+ffrMGd65c5cAudaXkE4i7OqFqA5gdfWSrllwBTSG71rGCAxTfE6bWWqzVRGcaa3x&#10;1FNP1S3u58+fx969e3Hq1CmMx2Pz7LPPbp9MJvPOuWuMMf/5yZMn09Fo/L/87j/77+6/+eabq9/4&#10;+K9PbdulrAhg4oUw7tunP/2n+Ic/+7P42D/+6O6TJ0++JklSOxgMsLExAnvG+vo6iAjzc0OcOXMG&#10;VSUXnSrM2dsqYqHtwXk+n1X78Xi7XbGzTYVUc0UUDO4ErUk6+5TIeEvbt2F5YQ6JNajKAgYeSZrB&#10;WgMihdToizrkED+bfQ3GVDBzR/CkiGCMCRfeOC8Psg4kQIGUAqlmYLKiGFvQeLdlmLF4shpvUwM2&#10;+2kKnwCOgcoBzitAGShtobSBTvtIswxJkqJyjLKqEPQ1OOeRT8aYywwWhz2UHriwtoHKM4rSYcEQ&#10;njp3HnuXlzHszWFzY4RnqmdhlcaEPc6cX0WqNSrn4BhgEjkV3sEjePZb55CMxfEApodFx6Wtew3D&#10;Igi2aljJqWMMwV1TAI1bD7TOhShb+sAyOu/q398kSZHnEwG83iNNU6RZKtlvIAznhxiPNjFmh7nB&#10;IIxUwjBL0+vg3d+VZblJkus6xbBulezeVVc/6OoAVlcv+Yp/MHu9Hsbj8ZQf6fn+gEaGKYKrY8eO&#10;1aCImXHZZZfh+PHjYGb77LPPrgAY9nq9q7XWH07T9HVEtGSM2eWcw3hzvP5bv/Vb+3fu3Hni1379&#10;117Qb8htCTN+7vvf/348/vjjw4//xq/fvnZhbZc2Bmtr65gbDHHu7DkoUjLgmQgugMqyLBu2QKnQ&#10;tTXdpt9ms7Za262YrVljdB3rUPtuhHlSYCiWn5nVmOulWFkcItEKvixAViFNU+kAJIZSqJO+OQw0&#10;FuBGIFJgReKfCl6iNvsU0+KNCZEOWsvrvRd1MZju4arAsnEw4McoiQgwIyBBzeK091URYEjDM8Fa&#10;BVIWXvYUpDTYKHiuUBSy7WliYazkPZVlhURZMFs4z3CVR39pDlXlMZnkmNdLsHNDFHmB8WgdZT7B&#10;XC+FNgqZd0iWljCajDHJGeOCUbEMbwaJTAjdHM/I8gn5GUC7b+PWeB7I7fru9ilwEdDaQiZmiXVo&#10;P6UdAMrhXNSqCRpVSok30DvASUBrjITIJzmWlpawubkB5xzW1tcxP5zLGLjm4W9/u/fMqdObW517&#10;3+tvQ1dd/SCqA1hdveQr/qEcj8cAps3Wsdrt5sbI8NyqqnD8+HGUZVm/x1VXXYXDhw9Da50cO3Zs&#10;u7V2Pk3TV3vvP0xEN/b7/QXv/Q4iyqKEtrCwiJMnT7/+ppteu0REJ6Tj6YVrA4+yR7tuvfVW/NJH&#10;P3rlkSNH/wEptbS4uIS3vvUWXH755fjkJz+J0WgTo9EmCHJhI0UCLrkBbDIKxkyxVBHMRt9V24/1&#10;XICr7XWrhzgDMk4mXIS999CKYLSMwJmf62NxOEBCjEQDWWIx6KXoJVZM8cTSFYgwYJh4GryFUTCR&#10;aYl9f1rrwGYJuFJBAvTe10nySoWuOi8yKXEDsOJ/QmuxBJyGNfNtIKlU/TlKG/l0ZaBNCk8K3stz&#10;clYwxsh2KS1J9gRUpQP7CtYoaKVRlpVkcxmFEh6kGdkgASc9PHvmDMZugiQBtE2QTACwBfUzPLsB&#10;rCkAfoJxyahIhlpDiYRXVgjNDCGpnZqIBrQsWPHYhweb44v2Xdw8WFNYzXlQv+/MaeJ86PQEo3JO&#10;5F9FcJVDURR1ivvGxgY2Nzfh0lQAOStUVYW19TVcccVeTMYTZInF3Nwg3b9v39777r0vPXbqFLyD&#10;DAEvmt/zLmi0qxeiOoDV1Uu6ZkME20xOfHzWgH3gwAE456bmlC0uLuLMmTO9o0ePrlhrBwBuSNP0&#10;Dq31DVrrRQA7e71eMplMkKbplCy2tLSI0cZo+N3vfvfyn/7pO/b9wR/8gf/Vf/pPXhAJYnb/vfd4&#10;5DsPo9/rbfv4xz/+s6PR6PrhcIidO3bita99LR7+9sM4f/48lBIZ1VXCUnnXdAK6MA/OGNMCLNNN&#10;ALMMXRtIPVfQKAV2KQIYoAEiBIY1GllikWgFqxhWMfqJQS9LkSUWVgtroYPsZzQBrIJ8BIhPqt4i&#10;2Z9g1GoSysUL5JlQVSWMaYG+yEBxlAh1YKiiJ4kD9+Qh8wTDzEHZQZkpGIAJhTRyz5D5g6RAWsz0&#10;pC1IaWhtoEogTdMayDrnUFUOBEZqDarAKIrnzMCVFbQCer0EYIZJLeaSFawsz2F1fR2rFy5Apz30&#10;bYpicwKHDNo7lHmBqnLC5AUwQ2C4kE4flyz+3oiXTboEp4kpmvn39GPxGYz4OWiOdWORb57HHq4K&#10;Um4E7d6DgudRKQFbEdMqohDHIUOqrZUMt16W4dZ334rP//XncMstt9jHHv3urm9/+9uDIydOYH39&#10;AobDhanfmQ5cdfVCVAewunpJV2RT2t1B7Y6/eIE/evToVOfbuXPncP311+P06dP9JEm2TyaT4cLC&#10;wi1JknzAGPMKY8w8gB1JkiRVVdV+rCzLauAQL0ZV6bFr165tJ048+95PfOITD67s2H4WuFgeu1T7&#10;H7+Na63x5JNP4rvf/Y5+8skn3nJudfUOa+38Nddcg3ffeiueeOIJ3HnnnTJrUImHyVor/pdK2CQf&#10;fEttlmrWfwU04Gk2PHTW9xbvr0NK0Xh/5OKpoDRBsQAsqxWIHbiqwFUJ5RV0YF0o+LSs1QIOqgKK&#10;dPic0MU5xWSFSIIgQ0XJToUgUwJQOt8Y7llGzvgWiGMvXXYqSJgEDxU/BzIwut53petj7jmcmyaF&#10;MhrKJNBGwBVIwUM6Fnv9gQwxDo0J1lhYY8PQY4/KJphMJsKmGQNjbQDEwu4o56CNRi/rYdsgxWi+&#10;j6IoURUV1vwE26kHYo+8rOAAaMdwLGOAvHPQygqQ8h4evga/wlqGxsDmCE9Z3WS/px+L6x4wHGLj&#10;RHhKOHnij8gEtsz1SkBXVZVQJHlkRV7IeKKwBioArCqvUJQFrDY4/swzOL+6CjBjMBjQu9/97uX7&#10;7rtv25e+9CXkRTF1fsYvJLONG1119YOuDmB19ZKvdlJzGwQcOnQIFKSgoiiQ5zk+9alP4Rd/8Rfn&#10;lpeXl9fW1oa9Xu9taZr+pPf+FcPhcFtZlsvWWtP+Y2zDRS36teI36/iZxiosLi3N7d//5Dtuvvnm&#10;5d27d50VkFe+IPsfDcHOOdx55504ePDAZY8//th/MdrYeMU1V1+D977nvRgMBvjSl76E02dOA0wo&#10;izGsTeCqIiS3ozYS2zSp57dt5VWJTEu707ANruK/YzUMUQQfLVAjzw6AJX6el5iBLBXDu1YSpaCV&#10;GM0D4+WZZUxLMKlHVSo2MrD3IC0SHqTDvwaF0YOV2SS8HyD5nKZOlGeGZF2BRDpjB7jGQA/IZ9dm&#10;f3DNXJlgGtdJFkCYzAdUEGZM0tPlbZQO7I1nOOfhnYAfIoWKAW3EEK8CanHOwYNh0gRwE6RpgnKS&#10;wzOj3+thnRgbcJhfGgAjkSfHpUdFGqb0qLxDWRaoSo/KBzmdPeDDl4K6Y3IWTbVvy6M1AAvgqklv&#10;bzoTxQc/814tw7uxBt55VK4JtWWWPDJmmYvJEPAFSCK/AORmlNNkMsEDDz6IsqrwjW98Az/6o++b&#10;27Nnz3JVVfr48eO1fj7bYdxVV5eyOoDV1QtSs2xOO115K5ZnVoJ6LtP4VrlW8b6rr74a+/btw2g0&#10;QpZlw+FwuO0jH/nIvNb6Xb1e7yfSNN1jrV0momWllJaupaTe3si8xJIZaNN+LiIPQGP78jKSJN3h&#10;Pa7asXPPgR9+17v9PV/9CuCLLdfhP8YEX19wtlwrDaXEL/Tpz3wKaWrTU6efeWdR5m9LEmtede2r&#10;4UH43z75SRw4cEBG4XiGthalq1C5Cs676WT2PAcR1SCrvR3xZwRISumQ/RQZq8YEL74q6dTzHoCK&#10;+VcQTxML60SKYbWRFHUAS8MhlocD9Ajo9XoB3JYAK5DW8OTDtblZl7g2zosMppSCMkY+h+KF2tUm&#10;eM8EIg1tdBgurKFJi4mdGDJ8xktGE7MEiXK4nxr5i0iF51PoKAxxEcFnRkrBKC0SYfBgMWR0D5EC&#10;WS1gJby3dwV8VYKDt81D2BqlY5erDHwmLdKeYRkGbWyCihyULtHXPShNGG+OkScag0Rhz3yKeQNc&#10;GOUYO8LYKqxvMpRTkttFFhMu4NiDVHS2MXTMLouyLzj4x2Tf4JvGAQbqENP2OSOsFGp5Vh4IbDJ7&#10;cMmNxMpRQmziFGxi5fiVFZI0gTUG483NwBpCWGXP2NwYocgnUGCcPnk80VQNjx07po8dP+60Fuk7&#10;flFq/1511dWlqg5gdXXJq832AA0AaktbUdJre4m2kvpm4xi2Cg58/PHHoZQipdSSMWaRmeeyLLvN&#10;Wvt+pdRua+12pdQ2Y4ya9Q3Feq77Z0tYCI80M9ixY2Xb2tra7b/927/94K7dO8/e85UvX/z8lkz5&#10;/YCsdnZPG5g1Eoe81733fRV7L9uNhYX5y06efPaOlZXtO86dW0We57jvvvuicT8Ap0q67gL4mE1g&#10;b5vWZz1U7fVoYgl4xu3czKfz7Ke9PSoyQrJfibVwroR3jCTL0O9lMlPPO5CyAZx5KDLifQOjqkoQ&#10;xLjMYZvj+rQBl+yTAAClFIw1cQOD54zAZQlFGkYD0KIFiiQoDJQrKznK7AUlegGGBB9M8whsjjA3&#10;PrBbiglQCq4oYJNE5u2B4V0JzwSQdMo5V8lrvEiC7MVwTkbWS3vZ3uiLo7BtkWXS2kApD6U1tBaD&#10;uIBeYcIGRGDnwl4rOAZ05WEcQytAF9KtWDoHZoPSOziEUUPMUNYExg6BaAzRFeAGXE39jswAlvrU&#10;4HqbGxDVYr3ar+ZGWGziVpSMLqLp3//RaCQetsRiPBmDGFhfX8e3H35YWaPMcDikIi/gnEeSJCiC&#10;XBhHTHXV1aWsDmB1dclrNlU9Skvxm2R8vP1Hrw2eolTXrtmIhYMHD8I5R1mWLTHzUpqmK1rrnzDG&#10;vEsptWitXSGiJSJS0bz9vcDVrOdoK7AlF1a5f9eunXOPPPKdd37wgz/9yW3Ly2d/6aO/BE0XJ8C3&#10;M7e+n4qvbwOy5j0lTuA1r3kN1tfP9yvn3uMq95bz5y+YXq+Pqqpw8ODBWurM87w2UgvIw9QazO5n&#10;ey0aA3TDZE2BrHCpJABMkEiA5p0i7JoCa0WRI0stsjAfEL4CsQx+ThMLYzSstUgSC6Dp9lMkBnNh&#10;siQ8E7VE11y0kySp90mFTjmGyHLGaPFN1R6s8D619IjQJSiAij0B8b8AsIA46JhC56FInDLGGgAz&#10;XCkeIqUNtEnqdHMiD7AT4EGhz1HrEJAqAMcYHbbJ1zJcXGAirpPjY2aVHJfGQ2YVI9GEnlHgzICQ&#10;IXOMSeVglQcpxkQxKq+gNWEzL1F6hlcK8ACzakByZKMC4JyVEdtm+UYmbABVY5VrdZZSa5h0G5wF&#10;4BUlWDm2EqXhA7OVpimuedU1OHLkCKqqQj/rYTzaxOEjR/HGN7zO33jj9fni4qLftWsXtCbxrIXf&#10;oRhB0jFYXV3K6gBWV5e82mAoAoM2gxX/yEXA1e7ua+f0AA0Y897jwIEDKIqChsPhNmZeXFxc3FmW&#10;5U/0+/13MfM2rfUOrfUwsFkXGbbbRu5Zs/b3W/Ja2bbl5W1g9juMMVft2b374G233+6//KXP/39a&#10;u7aM2gZkUa5kJpw6dRKPPfqoefNbbr759KlTP+ecW9m2tIylpW04ceIEzp07B601iqIIg6F9vf7M&#10;rn7vNvvTBlztdblobXj6H1xHe0tF5gbYuv9MEUDsw2Bmgu5ppFYjtUa6CrMMRgcWr6pAJEOdFQXf&#10;UHhfHQcTqziqJTAwisI2QeRBIpHtjIHRBiaxQebTAf4FdioALAq5WEBg+khmy8ThOaghZehyYw6A&#10;W97JavFawTt5RTDrE4T5rKoieNQMSBuQ0iJOenk/9k4kyCAJRo+aMFkyAJmiLwzCghEYWhESo5FW&#10;BGcIlEgDQS9JkHuP9fEE5HOw90hIg5VGVlooMDaLCgQDRx4Vh1E2QGAeo1SoEGE114xUC+TV5wPX&#10;axOoqdr8HoHsbE2D8PilouXR883fg8lEpMLRaAQKfq6lbdtASk/Onls9w8zl6vlVODcty3cMVlcv&#10;RHUAq6tLWu2W6LYs1k5bb3f+JUlSg6tjx47Vw4yrqsI111yDffv2QWutjDHbkiRZXFhYWFFK/ZRS&#10;6p1a621Zlu1g5mG/39/Sa9H2M7W9VN+PJLgVi0XUjN0ZzGVYWdm+dPbcmXf9t7/5mw/s2X3Z6t13&#10;fR5GJ+INCsbo/5jOpeeKoYiy2NraGu68807zY+9/3xs3NjZ++czZs29gQF122WXYtWsP7r77boxG&#10;o1p2lQDRSoztStVsQjurqr2PUYqcXYe2HFdfMFsX2YbVCrJwCO5UFDvMQshomAdIitFLMgwyi8Qo&#10;JFZjbtCHNZHpZCTWQiuC9xU8y7Z5V015wqaOJYA8zyW4Uku+FClVS6XOe3BZQmsjI3JUhBKhIw5h&#10;fmHcLx9S2jkyMyQxAWixNzNGb+IQd6ENfDBsI7BZIpfK4GciYYWcC96ykOautZoCsTJXj2qpjeIX&#10;BDCIVZA20coUs4B3MErBOUbhPJKyAjsFZxWIFXINQBtklqHYIdEK46JCUTEqMs0XktpjR4Fxk9mH&#10;gfxrQBQE+BOm70NrbQWSfe8vMi7Kmw2OlXXwHnme4+mnnkKvN4B3Hs5Jtt1rXvs6/+prX/nUI995&#10;+NjHPvYxjEajEEjb/E514KqrF6I6gNXVC1LxG2Nb4orsUdtrtX///vpiWZYlXvnKV2Lfvn0gInPo&#10;0KGVXq83p5TaAeCONE3fboxZ8t7vyLJs2I5siH9A2/6vthkawEUX5Pbznqu2BllR7iqw9/I989/6&#10;9nd+5I6fvuNf79ixc/VXf/Vj0nJe72vD4j3XAOmtqs38xZ/f+MY38Bd/8Rf2jTe/4a0E+qdPP/30&#10;e771rW/1lpa24c1vugV33XUXxuNxvSZtNjBJ01qmfC7mqt1xF+9r/7f1AiGAJ7m4RubShM45AWRe&#10;Lq8scQO91GK+n2B+kGKQWcz1Ugz6PWRpgqosguSl6y46cDTV+5q5ku3zAQQFuZJidEALNIYN4yDl&#10;UfD1RBAGjjMMHQBGlhgIqPDC2ngGK0QNtAYJFIzgtdyIgEA8g6HqfVeIDnGg8g4+eBA1JyAFMMnz&#10;I2tGrS8BIEBDPFfSxRmDWpuuSI+4/kKBaSIkxkAxUJKTtdeEfmLAgxRJQpjkBSomJJphKcMgsVjf&#10;HGM88ciDQb3yjLJiOA72f477Hn1Vtf5Xnwg+nhAtfx7V+rE8Nu2/atxaEZtHwDjFpLZA8nA4xGi0&#10;icWFRVgjcvDq+Quru/bs+eKb3vymZzfGE7zzne+qX9tmsbp5hF1d6uoAVleXtBrW5OJvjPGP28GD&#10;B2ufldYaV1xxBQ4dOoSyLO3+/fu3Z1k2nyTJK40xHyKi1ymlBr1eb6f3fo5IWrXzPK8TsYkIeZ4j&#10;y7Ka9Wmbtdu+ou8Fpr5XNWBNTNcLC/NI02T30ralK/defsXB995+K3/hi1+oLzLt9/x+wNWsLBgB&#10;y2g0wurqqlZKvXkw6H/86NEj777//vuzq666Crfc8nY8degwHn30UeR5XsckiDwo7f+KCN47PB/Y&#10;fD4A2ACWmfVoXSbj9quWVyte/FXwLRmtkViDzBpkicGw38O2xXkMehnKopAMLGNkdIqrIPMFg3Tk&#10;HEgZYZhq+Szuj1z+rU1QH2IhnQC0UuXrFPUm5qGtc1Vl0TAnzHVnoAp+KPYiCdYgrv6wACKUZF5F&#10;tkkbA20MmAjkHCquAKVrhkbFNWQHMODZiKRIAnQkCiLMTqQgR0bvGHlEi5YKLJbjEGVQs4wkhnij&#10;kCQGk8JjkmjkpUPpGHNZgtIz5hKFzbHGumeUleRoTcAoPaFiQuWVhKxyDaNaWKqRBduC8ZQjLxwv&#10;WaaaN2zjMzAxjLEAS3do8zzUv+tFMUGWpnCVw3hzHduWt+Gd73zHkeuuu/7u97//x9b3Pflk8+Hc&#10;nN9dVENXL0R1AKurS16zQEUphUOHDgGQi5RzDtdccw0OHjyIsiyTp556aiVN0+FgMLjOGPNBpdRN&#10;SZIsMPMOY0wWu4HaKe1JktQsklKqZszahuzZ6IWtAFT7+c+3P1sZvYmAwWCA4XC4dPrU6Xf91m/+&#10;5kOX7929+uUvfxllCE70Pg6njuNcnr/agLCqqvrCMBgM6Itf/OJrrrrqyt8o8uLWgwcPpm/4oR/C&#10;G974Rnzrmw/jT//00zh27BnkeY6yLKe6p5iBspTtceynwFVkFiPoiDLu7PrE8syzV9epUlEyix6y&#10;Oj9Kh+MhVIW1GoN+D6k14CCnGpsiCRJh6cqarWIWj1Hay1CVVeCruGaRajALYbXEAE/QWjKuag+W&#10;tYASAKJ0LdbBaBk6rRTBT0aILE0Nvpjhg/wnXXwC1jisYRyZI/sd2DFjwVGWJIJNEhgQKGsaHlwI&#10;F609TQw4iK9IcrO8pJwHFCXRDaE7z/s6PNQHA5eQYApAk0ZvjYaCBpy8hzUKiTHIyxJF6QBl4EHI&#10;jMakl8JMCuRlhdGkAFCCnHQS+srD+S0OeCiOummd2i/HoA3CpuRDahokanm1lhIDqNTRh9nydnmG&#10;TS2KooD3gDV2sri09Mi11113Yt/+/dDK1CdD247QgauuXojqAFZX37O2otK3Yje2MpG2U8EPHjxY&#10;P6+qKpw7dw4rKysAkB46dGh7kiRDY8yNSqkPW2uvs9YuWmtXAKTtz4ksDjDNvLTN8PFzAIbzVf3H&#10;2tcXhfgtuyXBtOr52KutJMIwoQ6kgF2798w/9ui+W+/44Af/z50rS6sf+a//EQjUmLKJWtvx/KWY&#10;wUrBgwEt6+bY41/88z+8qsqL/+bJJ5+47ZlnnknTNMOP/Mjt2BwVuPvuL+Oxxx7D2tp5sBMDefQS&#10;s5OLOQWBpw1S28czXvTb67lV52O88HnvUQWWkhBznQClE0AxKvZgV8IqDWs0jJJOQU0ec1mC+SxB&#10;pjwSxUiDAZ2UhvclwGF4d5DChNmRFPaoGkZjuQK1jNMERVoYoMhYKQ0ihcp7+LJEkmXBDyXJ9kaL&#10;58r5EqWrAKWgwNCQETnsAOdFdtTGyPiZMMtPayNet+ALs4kFOwSjNoO0QpL2oG1Ic2cPa0xUEmHC&#10;fsX4DQZDV8JSRc+VDDkOBnE5AGAQnBfAQlqD2MnrCbCQgdgVFCpwHQeRaiBRFpVjpNog14zSAEwE&#10;JkKqNEYEKJVglCsYiN9QlR4oRZ70qILVXQCuRwNCOaAlNxPlEH1cYAQmsukSrFm/+ibV8no9jBuA&#10;0QIamR2uuOJqMDMOHjiI4XCA8XhUnH721DPwlHMlz2/7FuMXuvb9XXV1qaoDWF19z2pfaNtJyLPA&#10;q93xFtmjJ554AmmaoigKEBFOnTqFm2++GYcPH+5v3759xRgz0Fq/1lp7h7X21dbaRaXUilIqebH2&#10;9/9VsQyqNcZgZWU7er1s5/z8/GWIgqleAAAgAElEQVS79+w+8N73vA933fXFWnliZihN8O77kCAR&#10;1jWYdB/85jfxZ3/2Zyuvfe1rP/rth77541e+8qre9ddfD60N+v0+Dh8+jCNHjmBtbU0klKqqRbsp&#10;vSayJC1/S9urFbdzK+mw2eXpzKkIfqihISS1nYU1VCTdfgoSYWAUMJdo9KxCYqTrLUlsSG0Xhss7&#10;hgq3o88nSnHeeyjEeYNUG+ujp0pG8eigVclrVJDpYuenSMgSKhpN+QoxsNTJWBxEHkU+W6tg8vYe&#10;7B1Aja+O0QAH750wKBS6G1XDyhABmhSKqmqCSUlBsYASqABCdCO3RZQsTKMPGVryhcN5B4TYCqUU&#10;yBgwK1S1bNqwt4TAmjFDew/SGmxZDPMQH5f3DJ95OK3gkGNceZgKMKxgmVB5YdPgWbxorXNbMrLi&#10;KTArJbfORWDKM1f3BtQrfvGXNhXCTT0zDCl8+MMfxKlTp3Hk8NM1YNocbRCISdvYaducuxyaDpRS&#10;NavbVVeXqjqA1dX3rFm/wnPR6/GP4aFDh2oqHgDW1tbw2GOP4fWvf/3crl27lo8ePTo0xvy9fr//&#10;k9bay40xC0qpFQA2eqraJusfTM2+zw/mfaPHi4jq6IR+P4W1dv7UqWff+Fuf+MRDV1955cYXvvg3&#10;U5/pHX9fMqFHkDdBePTRR7GxsZEmSfK+z372sx98z3veM3/LLW/B008/jVe96lrkeY7Pfe5z2Ldv&#10;n1x0nQuBonGPG3anySKiqXWO694eWRJr1tzeBmLT1SA5ihf3ej8AsIMhQmYUtvU1lvoWi4MM83M9&#10;zA36EiiqlFzAXQWlkuZCy4GZDABnMhnDWpnfR0rVjyslAMt5LwZ5raG1hjEW2pjwehbmx0tcQOzG&#10;EyMU1+A2wFwAYqoX1g9wQe5sZEhhUHXoznRhTiCRAGoJygTYO/gATr2XjkQFgDSFIdCBiWMAoYsu&#10;yoASU+BBRoBcXpTgkOvkygLEEusgnYntiQkAKYKGqgk/8h7QIowqrWC8zCmsnA9sa4qKGHlZQoNF&#10;3g0AynsZyizm/yjHNuwU0MJUM7cxdT83jFUEZBTN7xc3WLRPL+891tYuhKgGRlnmUAr20ce+u/3s&#10;6WftkcOH5XfI+7qLMLKwswHHXXV1KaoDWF19z2oDqrbk144POHToUM1uERHW1tYwHo+xbdu24WAw&#10;WH7HO94xBPAjxpgf11pfNhgMlp1zy0op3ZapLgmwqiWkH3xpJSCy7mAMP/fs2bW0b9+T7/vAT37g&#10;3y9v374BBE+PjxdrQK7kz4+wItj85kMP4dpXvgp33X3X9f/6X/3vH3njG9+495ZbbsG5c2fhPWM4&#10;HOIv//KvcM8992B9fX2qSzMuQ6w6msEzPJouwja4imxWe85je4Bz/V7cjMWpWbGaJeN6RmC88BIA&#10;q4BBorEwyLA8p7A4yLDQzzDoZUhtAqV0PSw5sYkA9ZZJ2QXQIwOAQzdbMJlTAECkVPD1UD0cuGaK&#10;QqcfB/+X0rHzr/FOxVE37J1wOow61JOUMDYuGPgFeBDAMeC0DrFCUeTy+YHaEwwhI160MqAwBsaH&#10;969H0NSr5pptYUhERQQ2zOJxi0Z3V4k8CS8mfKAOBiVqMX2RZiQFpQNgYoLWQOUEwGkArAhWA1Yr&#10;aAVQ6NJ0zqFyDs7FY9GMyGEAU/mykFgHigc/nArxdv17Xv87HAGKGViuZs8ju2q1qaW+gwcPIOtl&#10;ABhZL8UVl1+ezM8P9/zO73xisLa2hp//uZ/Bn/zJp2R4Ni6OPemqq0tZHcDq6ntWZLDaTFYEQTGw&#10;8pprrsH+/ftx7tw5zEttW1pamk+S5DZmfv/c3Nxu59z2kLSuZyfaz2YZAc9vNP//Tc1cTGIQ4+7d&#10;u9T+ffuv3LN3747lbUtP33HHHfjMZz4NIIxtCQOov1fFi8BgMMBDDz648m//6N/8Z0VRvO72229H&#10;mmU4duwofuiH3oDDhw/jrrvuwvnz52s/1dRaohmvEimHKB3OjsqZZbPi7fq9Wu87FdvQkiDjTUVN&#10;lIAiBaOAzCrM9xJsm+thsU+Y66XIEisjclgiGIhiGGgAcMEATvV2C0joDwaB0aLoPxeQQxLomdpE&#10;5ECiMJKGoTxDGWHorFWSrM4EdtFALgyKIgWyFhQGIXt2MpPQtRkbJdsFJWsciR78P+y9e5RdV33n&#10;+dmP87iveuthyZYs+YGxjW2wRTDGBhyecezACoGGCU13emWtrB5CMzPpSTdkZTqTSWatmaSnh9CT&#10;0J30pJNukk6HDoEOJlhmZJvYgAnGtmRbsiS/ZEnWo6RSVd3HOWfvPX/svc89VZINiW3akPqxirJu&#10;3cd53XO+5/v9/r6/aAtzOKxvbqgA4WW4GAkhE13LrC749EzlAY8Dv7zhuBJS+pgGIbCmwjiDED54&#10;NU1TJBZT+b854716NUNX+5y80linsjuDrfeZAAlGCpT065EnkiLV5GlCmhiUNYjSH5NCSm+Pq43/&#10;0YO1+gsylhDrT4qfKeJxWR9RNWNbd06uYrFceJ0Qgr1799ZNLgDz8/Nq69YtGy+++OKNt9363ic+&#10;+KEPuBCCj5JQNW6E1mqtXu5aA1hr9YLV7LhZ7btyzrF3716qqpJpmk5nWTbV7XZ7Wut3a63flef5&#10;eiHEOqXUdFEUstVqUVUVSZKsmK3X9ADB2Rf6V3K5wKp4xseHVgIkStHrdWcOHjj4xt/+7b985B3v&#10;etfSf/7cn3ozsK2+57tnmSTcduutXHHFlfJ3f/d3X3P48JFbPvKRj3Re/yNv4JlnDyGVot9f5vbb&#10;b2f//v30+32Komg0GYR8cjNmrVaDpbhPm9vc5yyZFc+Lv1f7spoRGLiGFAi+S1BANKhrJci0pKUV&#10;bS1pZSmtLCPLMpI0RSUa2ejMM9UIU1V13INnn7xxPJqfI2iMDEWMTBBCIWUMymTMXjWekyZJ8CQ5&#10;iEGjzmKxoafQa1ciAhLrAUMEAa6KXYzgnAjdfP4Rpfxw6rHJ23l50DqqssA5gUpLdJKSZi3PpLng&#10;FUP6iAfrpdDKVgjnPDMlBcIJhAWtYz6YRTjjQZaHdAjj5b0a4Lgwrkj4VHYhvU+sySihBIlTOOeD&#10;WW1pyRJJnmpSrdBVlJVDjpgYRyucOx8tUo/jfwvhVmAwdxYAi0zoyvT16J2KHjadaA4fPgJAt9sl&#10;zzLm5+f55je/NfWOd7xrw113/39Jp90qbr31x3EO/t6HPgyiMddUa+xaN+FavYy1BrDW6gWrOdIG&#10;/MnpwIEDVFUlkySZCab0DVmWvUcIcVOr1ZrUWq8ry3JahCtxWZa02+36vcqyJM9zyrJccVJuGubr&#10;u/oX6OZ7JZTAX/DG5S9ASaLYsuWC6d2P7L3l1ltv/fy6ubklrL/Hz/MWw+Hge3p/Wxr+h4//j/z8&#10;f//RqS/82Z+/a8e112287bafYDAY8s1v3s/RZ5/mkT2PsGvXLo4cOUK/36/lDyn9YGUEWGGDxDWW&#10;+aIU1mQRo8TbTH4/V42jKcQLgmGfXi8DK+TQSpGnKZ08pZsnpFkeflqkaepBiQjerUgFIahnDNZt&#10;/2H72DE4T4IMGP9dg3fh87a81ObBgVTU6+rBZQCbIsx0tt6LJazvVhPOelZLjgGFkBJrQhSF1xMb&#10;EQKCyhmcMSipUNoh8XELUorQzWkoBn0v6zmHSnOESrx0GAz6Ms9w1mKqEltV3lTvDNG0JBE46cbL&#10;gJcFccofm8ZndUUgFWMzPED0+0RJD7h8SKkIE6xdYMoKEiVJtCJJNLoEIctaIm0e9c1jI1bgp+on&#10;BXjaUAsD+IUGEA3v4c62CtQZYAQJOc1Dp6FmNCrpdidZXFxu3fGVndMf/djHFKLiy7ffTpa3ViiU&#10;SB81sVZr9XLWGsBaq+9aVVXx+OOPY4yRrVZrRggxNTk5udFa+740TW/IsmwaWK+U6sULbzR8x4tc&#10;7CqM8thwOAyz8M5OWIeVF/BXdIVFts7Wpv5ofJ+ampJKygs3b968ccOGmSff9/7386d/8icMh8Pv&#10;/f0FLJxZINV6bjQa3vTBD36wm6Up337wO+x5ZA+ZEjz22GMcO3Zshe+qbm13bjx02XFOwLoaYK1m&#10;r1Y/t/maFT6v6O8J+pjfhzaYxv0+TrSm3cqZ6LSZ6HZIsxStU4TUQSIjSHJe/qqqqgaxQo5HwURG&#10;yW9zD6CSJPWA0doAqnQARapmuoqy9ABLKlSmfHaUdTgLOnq0bOOYEyJEd3njeFh5H5thfDJ/BKFV&#10;kDFBeOO7sQidYKzBlg5pDEoldXYWDhQCZw3FaIg0FpVkSJ2C8sDUGS8BxgwvU3nQLfBgqSwrYmq7&#10;DA0iNgAni0MrTeXK2hQuhACpGqyRq9m8MQsIyklQkCaaCkmaVKSpIa0Eia6QalSDN9cEUayWkGnI&#10;0bFTcJwCH11rQopxBEVYkCY7HDPahBDoRIODYlSAE7RbbW544w0cP36MB779bc4///XJcFhMPPzg&#10;Q2qwfIqrrnoNS8t9tBYUVf2FZZW+v1Zr9ZLXGsB6hde5RjuMO4PG7EHzwtl83mqmoflY8/l79+5d&#10;kV110UUXReO61FrPpWk6mSTJeq31T2mt3ySlnJZSrldKdZvLuxoQ1WxJeDyuy+oZd6sv/H9bYLX6&#10;daujJJrbKuZxRVYtSZKavXm+MRpnLVe46koxZnoCzmJysku315166qmnf+TTv/WvH37bj75z+U//&#10;5HPhWcaPRrHxNec23f7OZ36H48efS55++umrt192yfkzG9ezZ+9eHt7zCDPTcwhXcPjwYfr9Qc0y&#10;xvVyztVSkBQSI8wK87qQgirIb96PlADUjymlcFYSV004AzYmfvlsqMI4pFDIuvNLgovdixaXKISD&#10;VAl6qWamlTHXzpjIFBkVWuYoJUmUREsBLoCHECppguFeSeVBg/FhmlJ4psVfcBOk8gGZAuFBSni9&#10;cMIjBikxVUVZlcGPZr2kq1MQFoSX4aTz2ZhahuOz7If1tRgM0bgvwzA+qRujlyAk5NvA1ggwZd0Z&#10;iLUYM8JQIKRGSYVVxoMnBVJZnC2htEjrgVhhrI9cEBJTmTqJX8nMS4PpgKoqcU4irWearXGh4U+g&#10;/AEB0kc2WOdlyhglEbkkKXwumQjMlLXWA8MKTGFIpaClFNKNkMKhtKYcjvz3yboQ18BZ56IYijrG&#10;Xx7YRLP/WF8kTNAZny9qWdWNM+6kHA+ZtjiMM8hE8pYfvZlnnjnE1+67l+m52fTmt79l/Rf+4vNJ&#10;WVk+8YlPUFWGyv6DekGaI6vWaq1erloDWK/wavoPmjJdvCCfK5OqmVXVfO1q0BBN5cYYXvWqV3Hf&#10;ffexZcsWlpeXs2eeeWadEKKTZdlGKeXf01r/iNZ6Qkq5QQjRbXpxXskV27Gbd8Dx3/Fv0SQbT7hx&#10;vZ5PHvub1HnnnTez//H9737f+973+YmJ3nLtMMeDq7hPmuGHMJ7VeMUVl7O8vDx74ODBH9u2bdvs&#10;wsICX/vaPSwtLTM5Oclff/MBTpyY58yZM/W6DQY+usADJLvSdxUu/HHdmtlXzXmF433rW/KDAwsn&#10;YpK2fx+l4l+Cf0k4nK0v27XspqRPEc9STZpodKJJkoQ8z8mCNGidxVnfAUfIzsrTNHQpVn72nvM3&#10;DmmShHXUwScVOhalDGyXqiXS2HnonCNJErTWJFpjraUcjdBK+WHPQtaymfdL+ed7lsszU2N/mQcO&#10;Mek+bvsoOdadleGGpjK2fg+EQjmLdaI2iIP17nNhsc5nYZVliUg0ZSlq9tFau6Lx1AkHziCFlzSV&#10;BCs88LCNDDQpJbpmFcP6uSAnNmpFE4RzOGf8T5BKcRaJH9KdJZph+d0aNZr+q8ZDfpeNw3cRyNCM&#10;6RsiVvr+ztUAo7VGa+39e0nCjTfeyGc/+x944uDB1tzc3Ks+/OGf7iqdncqyFuDPg81ZqGu1Vi93&#10;rQGsV3jFO8JmVEKTaaqqiizLGI1GK1iQ5l3kuZiY+JrHHnuMpaUlZmdnO1LKGedcN8/za1qt1gfS&#10;NL1YKdWWUm6QUrafb9leKfVCgK9piI7bMprtmyfbCEZXh2j+bWvDhvXywIED2zdv3rRx3brJp97/&#10;gQ/wp//5j4GVyehx3zWBVlmW/NmffU4s9/uXFcPRDSdPnMgFsLy0RJ7nPPTQgzz66F4WFxcZjUZk&#10;WUar1aovosZYhHNUpvJdeDZcoIVnLJxzmMh0RZkrsFfgjyGlRG1A9l1yAoPv5hNCYF0A/diGsR1c&#10;2G5KKpSAVEryRNLJU9p5SpakJGlWRyQY49kh4a+swVgukcIbtnEWpQRapeMQUSEQBFO5C0ntIhrY&#10;pTe4Rx9ZWD8hRT3HDhxaJWEUjcCUJVVVEuf9iQAu/TapkMLVgCT6mLwcGMCINQ1DvJf1hNIYa6kq&#10;PzzaG7skBh+YKV1gabB+4oB0tf9KCIGrvE9RRlM/zncHRjCM7xq01uKMwdkSgUEJh1BQlh4o+u+A&#10;X9YoiSJWSvAB9lPHeASGyHdPVh5gWYN0jkRAJiXDxtfjhRjpeAQ1nuCTLdyY0fJgMYxPCseAUnIF&#10;0Gr+RMA5Go34whe+wAfe/wG2bdvGgw8+mOzcufPyn/lHP7NtMCgOleXIZVm2YgLE2pDntfp+1BrA&#10;eoVX9DM15Z/mCBqA0WgErLwra8pce/fure+wlVIsLy/TbrepqipVSs32er2NUsrrsyy7RWu9NUmS&#10;aaXUOmNMsvrOMS7Tf+ta3cn2fEAoLn8ETUqpMI/P1exDPPk2zfbRQ/Ziq91OSRI9/cwzT7/+X/2r&#10;/7L73e9+9/Kf/KfPovXKPJ7Vd9TWWk6dOsXs7MzG3bt3f9hZc4FEMDszy8aNG/jWt/6agwcOMBwO&#10;KYqiXq940R8MBqRphpKM86wcfmhuMArHwMUIPo0xFEVRMz1hQSB4ZsZ5TVHOEeCqmpGoGZ6Q1o4I&#10;AMtZtICWlnSzhHae+cT2NCXR42HGPq8q6Kv4BHdbjVDKzw2UwvuWvMwFVoKwHpQprdFJitQJQnqz&#10;u1SKyha4sL5KEzrTxj4u59xY2otWtWCwts4hbfRVUYMnwvXfy+0RtFgqMx6bkyR+3A8BGOlEo6KE&#10;KiTWBWbQOYRQCOG9ZDGzKuZ5SfxQa1MZKluOTU0E5c0abOWHeDvjWStvaPfBqGOJbgxkvLwaPW1N&#10;dtONwaILHafYALCizwsPNJ3/OVetOD+cw+rUNL2HzVqvb1zGuqmh8T1ffcMTgXlZlhw6dIhvP/AA&#10;27ZeyDfuu4//+sUvrr/xxhuuv+TSVz/gnFs8fOQIUijWr19/zhDdtVqrl6PWANYrvM4l9QFnMR+r&#10;PTwxTT3S6xdddBH79u2j3++rTqcz45xb12q1rsiy7CeklFfneb7BGDOjtVZZltUgrAzz5Zr131oa&#10;XH2S/W4V/WjRVF+WZUj11jVjE8FoBBxROnux62qs4+KLL5rZu3ffj33g/e//wuTUxDKMpcv4GfFk&#10;Hzvb7r77bnbv3p0eO3785uFw8I6Zmen8+uvfwDPPHOLr997Lk089xWg0qOMV4vosLS1z5swiQgi6&#10;nR7OVsGZFPq5oilZjCXT6MsrioLRaFSPJImyoWeGwoXRGYI3GucsafDExAvpOEph7PGRQCqhk2p6&#10;eUInT8myDJ34sTh+TqBnfYSKJnWJ1Akq9acoYyyD4aj2miVJQppmZMqRpCkpEmcc2Aqp8D/BzG6s&#10;xTiL1t7rJXC1dIoAYwTO4L1MwZ8kg0HOlCF1ncDMRflPSJQby6VjWdWvuzWO0lVe+RMShPIATXog&#10;qUInnKtsGAatfKSD9AAsypqSBCk0iAprS4yp/OdZG4DUkMpUgaUKLJoLQaQmsHdOYEO8RTQNxiYB&#10;a0wIm43Aaiwpu+DZip2nEVSKRhdfPBhWBi+Mt4cjslLhoKn/Hg8iAtj137kQSVp/7+Ix2gRa8b2j&#10;nF5VFc888wz79z3Obbf9OHft2sUzzzwzufOOnW++5NJX//H8/PyikoqyrOr3XKu1+n7UGsB6hVdk&#10;WaIcuBpINSXBffv2rbg7i+GfSin18MMPzwghJicmJrZrrW9L0/T6LMs2CCHmkiTJqqoi5lSNRqPa&#10;k/R8AGM1g/T9qr8p4DlXZ2Jk8mAsE8JKsBpB2IstJQUTEz1pqmr7tu3bZtvt/Cln/QiV1Wb6uI8B&#10;er0eSZKc/42v/9WHtVabHJa/+Iv/ykMPP8wzTx9Ca01/aZnl5eXgE7IMBkOWFpdIkoTJiUkAqsBe&#10;1dshyDLjVv3xhSwuT9MHho3z9/x4GiyIMDxbSkmeqDqawJMk4xZ8z/QolLC0s4TJdk63ldHOUlp5&#10;RpJmgbkQQfbzie0iSHhSKUoLg8GApaVl+oOBlz2lJHGOxBnaqc/UAo100mdDCfxoGqn8TEEXR8eI&#10;0BXoWTmpgsRnLZU1mKr0HiOhaiZuVFUI4UJDgmd06u7I0J0ZR9gI6QNE/ffPBtnOf38tfm6gkAqV&#10;eHAppPTBpdbhKt+QoAP7VhkvAxYB8GqlSVMva3r2taQsCkb9hZWyrq3b9gJIM8F3F3Z/YO48+0ht&#10;QHeBUbMhx8ta431r1tWxFX5iIxgcBp+bGr1c52KqVtQKUmvMYDlCl2t9fEaINQauzWMyyupRJgZI&#10;lKbf7/Poo4/SylMGgwEbNq5TWqtXPfvss9s2b9789MmT827z5s31uXEtyX2tvh+1BrB+ACoyCcBZ&#10;F+X9+/fXzIyUkq1bt/L4448jpdR79+6d1VpPOOe2zczM3Jam6euVUuuTJJlLkqQTKfZo/I3RCeeK&#10;TTjXMn2/62/LJkVJMDJVUkqWlpZ47LHH0FpzzTXX1J100aQM44iJF1POOXq9DlKK3mOPPfqqe+6+&#10;Z/fmTRsLa88+ycfl+/Vf/3X++I//ON2+ffsbjKleM+j35cEDB1FKMTszw+KZRZ577hhFUaC1Js9z&#10;RqMRg8EAqSTnn38+aZJy+MgRTFmOP2PsW/e+psbnxuOq2UlprfdamaoCZ9ESpKvAFqRak2feZB7n&#10;0lkX2+9F/BiUlKRKM9HpMD3RpdvKyFJvcNdJgpIuSGhhkG/wL5VVxeKZRY7OL9Lv91keDLAO0jQj&#10;TXOUMTCy9HLN0CraVpIohQSSytQm/ApXRztY67DC1mBLK8VwWPiohWCajiZ3a73c529YHEJY/ztu&#10;R+fX05rA6DXAql/5sB2sqW3z1jqE9ADRBEpMKeWXT4oapAqhSJMUrTMqVUbuMch+wRAv/TzCRGmw&#10;liqAI2cbbFSYLeh9YwHECN8AgPCAKgJuGwChMX6IszHWs1s25II5QWksw7JiUFQMq4oygqsAmc7q&#10;HhxvjLN97m78vPhaz0yNUV/TG3iu71W8AahURZ7lHD9+nDvuuMPfHB2Hqcmp3ubNm19trf3mzMxM&#10;Py5f9J+u1Vq93LUGsH4AanUsQwj6rIFVDJcUQqSPPPLIDDBpjLm01+vdlqbpa9M0nUuSZB3QTtO0&#10;ZsUiWzMajXDOkaZp7VeCV56J/W9a8SQfmT+ARx99lLvvvptdu3Zx77338va3v51Pf/rTtFqt+s7Y&#10;Wls3ErxYL5YQgrIsedVlr5p5ZM+jP/62t7/trpnpqcNNCXJ1Q8JNN93EmTNn5h5++OFblJRzW7ds&#10;5ZKLL+HEyZPs3vMIC2cWWFryTFW32w0MhqMoKlp5zsz0DGfOnKEqy/pKFj8jzpKr5ePApDW9bPFY&#10;U0ohkJiqxDnr08WFH1LdyhRTvTbDwo4Blo1DbILxG4dUmjRRdFo53XaLLNUoKQOokSgVGZXxRddY&#10;w8KZMzx7+DBnKr8/LF5iG5SOYTVCKn/sVmVBf1QxLCryJEHh0AJGyZA8z+hNT/lhyFXpZ+vpjERL&#10;nDO11y766mlIb57lsiRK4dv2PMDxeMIFZsfP/1NKh6HOftv5xgE8Tqiq4HUKHY5aoZRPI7fWYrCg&#10;Eu+1st4DZ61AJzIAIS8B+mPFe/WtNRhTUtkKLQRWKoQOgM/6/C0vixrABG2z6VcM/yfGUmBTFnQh&#10;pd13dfpV92Z/y6goGRYFo8pRRFnSH1nf2xdi1dOip62Z5i7CMdT8TsR9FRn6unNTK4ajIe1Wh0Rr&#10;imJIu9VGCMG9996bv/PHbr24N9FrCehHsBbB1Q/6+W2tXvm1BrBeZJ0r9yXeeT1fp0ozabvp/3mh&#10;Onjw4ArwEyUdIUSulJoRQkwopa5otVq35Xl+VZ7ns1rrOa11q/k+zXys5ufHv8V1gO8PS/ViPU5x&#10;PZrZVnU7OysBQ7/f55/9s3/GX33taxQjP07mwQcf5Pjx42zZsmUMQl7AOP/dTPVnlbVkScLs9GRm&#10;zeh127ZecF5vsnf4f/u1/51PfPKT3iPVOIZ+/mMf5Y1vfKP40pe+fMmZheUdN9x4XWoqw3PHjmEd&#10;zM+f5szCItaCMY6ZmVkGgwGLi0fQSjEzO8NgOOD0wmmMNVRVUS+rNf6iafFyVvTRNNc7gu6aOTAO&#10;JRTOVqC9DTvTkl6S0FWSLDMYJ1geWqzSCJVQlgZnIgtYMpnlzHbadNKENEtJ8sx7bhwIEdgTAzrV&#10;6DTjxPxpnj02j8q75Kak3x/61H8kUqX+xkJIhmVFWcD8mTPotE+7ldHOMybaLUaFoZIWhosIY9H4&#10;bK0Kg0gUQoYcJSSdVhtnDCYY/MtRgcCRZxmpMjgrMEZgwtgaaiBiQ/xDtSJo1kEAJw609MRRkA9R&#10;Cdb5DsdEe8+ZNQZjbBizZCnLPlU1RGtFonzcRmkMJvghJRZXGRIHQ+tjRZHxsx1O+LBUISEx0suk&#10;jDsG43fey8QKQwBUQZaMTJgHkiOKsmRkJUMUi6VgcWQZha7UKgR2epN+WHvXxFFxFmXcMqskQjcG&#10;WUKEMFR8tlncLuMcND/SyEc0+BmSDgNWMCoKWnkLYxyDwYDX/8gN4Fzrc5/9/e3/8Gf+UevEiZOI&#10;0EEL+AaKKKeu1Vq9TLUGsF5kNbv8VgOm1cCp2TH2fNlUMAZpBw96WagoihogaK0ZjUYtpdRMVVWT&#10;WZZdmyTJLVmWvTrLstkkScICy7QAACAASURBVGaVUnlctu9W3w0ovFiQ9XIb4mO2TQQKzW6j1fk5&#10;3W6Xa665hjt33snM9DSVqThy5Ahf//rXueCCC87KhnopPFjxvbIso9PpTO0/cOCKL3zxi7svu+zV&#10;I8LFJE6j1VryoQ9+kFt//LaJb33r22/ZtHnT+iuuuJLdu3cjECwtLa9octBa0+v2WDi9QFWW6CSh&#10;KAoGgz795WXEqu0DnLVNVm+vpkTqnENaiZAOFbxSzoRMJaWQUtDOWpTGgUxApRgnsHaABZRWSGHo&#10;tD17laYpScyvkgmpTBGpZy4M3hx/6vQCi4uLtNptRqMC4aDTbpPoilFZYYxjeXEJYxxZnlPhBz7r&#10;RDEqR/T7fUbDEZ0sY1hUnFoqaaUJ3SynSjVVZdCFqIFdmqb0rUECWkqUBBIfaooz4yYP18gCCyZ5&#10;aw1aJ2O/U2WIEQe42OVmxwyWED5tXYcIBykRyo/4iQOpnYudmAolfbgo4Ac9KxUM+mE5nCVNEu+z&#10;CynyLvqtRBgpI6w37EvqRofmvjchuNXHMtSrio2slfUZXkVpGAxKhsMhZVFinPdhre4YXMFmNf5U&#10;s1IhioH4eeH11jmoxoZ2GUBhzSAHT5x/iaWqPNOWZopWq+WbIAYDkkQzHAw4eOAAH/snP6/3PPjA&#10;9t/61Kfm/vKOnYcqW+KsQ6hxt+1ardXLWWsA60VWZJWaF6bVv+Pz4oV2NBqd1Q0YAdf+/ftXdLEN&#10;BgMmJyc5depUx1o7LYSYFEK8IcuyH1u3bt2lSZLMSSlnpJTpuS6cP+jVXIdzgb2iKOoOQRhHEjRZ&#10;uchqCSG46aab+Ox//I+ewdIJlTV89atf5W1vexv79u1j165d/NRP/RQXXXTRS8bgRaC2fv366WcP&#10;HX7be97znq/MzM4eVVpjqrIG3qPRiHvvvZeZmZnZEyeOvWnd3LrekcNHWF5apqwMJ06cZP369Swt&#10;LTEYDOl0OgyGA+/FSjTOWfr9ZaqyqqMBimI07ghrgKxaDlr1eAT89bEb4hhk6BBE+EHWSvtMMYXE&#10;YFFCYMIsPikcUgeWAcdkt02v0yFNtJcGlQzhnorCVggl0VJThouksR74FGVJJ20BkiyxdPGy2WBY&#10;MBp5QJnkbbI8YzAcsjwYMByUWDdkWBicWSLPBK00o58bOqmmlWryVJEkIbncDDGjYOJPNUr4tHiJ&#10;o7AGhc+Pik1w3i/kAYGxDoStwVTcVlE4c6H7LkqisVsybgMhBMZalPb+M1MPUPaBDtZZn4eFQysw&#10;AEHatM7HQhgTk/iDgV5IcCFYNTC3MmigNVMaTe1h+Zo9gNY5Kmspq4pRWVJZMA7KyjIqS4qyDIyY&#10;aMh6LwCyGiVq79pYVrQ25nO5INH7KI5x92D47hICHETotAjvIsR4IoRSkt5Ej23btrK0uECet7j1&#10;1p9Yd+Dggdf8i3/xLx7VMhmdOj1Pb3LaL4/yQ9DXaq1erloDWC+yVstKcG5tPwKm0Wi0gimIY2pi&#10;B5mUsgZgWZZ1jDEzp0+fnmy32zdprd89MTGxTSk1l6bpjDEmWc2yfC8y1w9iPR/YiR10zXbuZqJ2&#10;rAhwr776arZs2cKjjzxKu91Gobn33nv54Ac/yL59+zx70mrx0Y9+9KxxPi9m2auqYtOmTdnTTx+6&#10;etu27dPtdvuoqSqUVBjjWZJP/PN/ztLSkrzyNVddtLS0dNGx48/JRx/1uWcPP7QbgH6/T1EUJInG&#10;mIpjx55jMOyTJDr48sKgXik9WDlHOnu8mDUB1vN2i0aPsfOZTVKK0BShsFjKosBaqCrDqBphaEQA&#10;2IJeO2Oq26bTStEBVMg6lkHQztshCgCW+n2UkkxM9CiriqnJCVp5zsmT8ywvL6F0SqvdIZ/oMhoV&#10;LC/3cc4wHA7o9/vBvC84szRAa/9dMiKjqCqGpWWYpXRzS1ZKEuk7PKdbyqe6U2HKAilCUrmOQ6e9&#10;7T0GXRAASQ1Y7Pi/a1nVWowL42qIniZqc73PohobvGN3Y9MsboJEZ2wVwJ0LLJqomwKEkBC6Gm2Q&#10;KuOxHn/H8E6/Dwny5thU3kSNNrxPZQxFWfkfIygdVC6k0cfDIbB4tcdvfLSf+0sgVv0GsJ6N8hIj&#10;wWOmgh/Pr6sJN69O+qR/iay7gKVUDIdDpJRkWYYQgmtf9zo2bz6P3Q8/zP/5f/wGF249f/p//sVf&#10;fMumTZvveO7YkaNnFhfFUr/vDh06xPnnn3/uZV2rtXqJag1gvUTVlPrOdVFe3f3X/H3JJZfw+OOP&#10;E7KIJoqimOp2u5PAm3u93ruzLLswTdN1SZJMO+d0vPAnSVKzZ7ASTL1UwOq/NUD7bgCnNmvLlYnP&#10;zcdhzGQppdhywRb2PrbXswjAmTNnmJ+fpyxLyrLky1/+Mh/5yEeYnJx8SZZfCA9KJicnMVU199RT&#10;T1752c/+0f7P/tEflR/64N8LnXiGdrvNaDRqnzxx/IqpqckJcBw/fpITJ07Qbrc577zzePLJJ+vU&#10;9qIYUZZetok5WDE0dTAYMBwOzwLazwe869yi+sLryziLdA4nAetn1cWmNBuARBz54qwJgAFwHsDM&#10;9NpMdVvkaYLWzgdwJppEJyRSU9gQM2K9DNlu5VTG0F8eYqxhcf4kOtGsm5kCISkrg6tGtDNNO59k&#10;fqlPfzBk2B+QZC3yNKVvRxTG+jE5gxJrDQrLUp7Sa2fkWpIqSZ4lSCvptCXOVDhbkiWSVHsAqLUK&#10;bGA8vmIelkQGyU1JHZgggqcnjuXzklb8X9zmAm/id5VvAFA6jTvAf0ZkgIKEppQOfi9Tm+r9PMYK&#10;Y6roWMfVrws7ToyT8I3w4Myyct8KAuvofCSDsTbEQ1hMkAeHpWVUWUaloTAWG9MpYtbW8x749YcA&#10;Lkif8VPDn+v5lTR+e7+azw8TlOGmQeBvkJxwIZDWB7lqpSirkn6/T6/TJcsSjh07VncI64u351Lq&#10;G9q9iVerZHhMqqHTSRrA6Vqt1ctbawDrJajVSeuRLVltHm8mdwsh2LNnD8LXRL/fn0rTdKbb7b5j&#10;amrqbWmabm6323NCiBkppWoaVGPnX7yoNi+KPyzS4PPVuYBB3M7N/45sFnhwu7CwwO/8zu+wc+dO&#10;njt6lFbbdw0maYpzjtFoxNzcHJdeeilvfvObabVaL0mX0Wpj8cWXXDLz7LOH3/3+97//7omJiedA&#10;1B1cb33rWxkMB+1jx45deuL4ydaDDz6ICfMKd+zYQX/QR2mNgzo8syiK+v1jN2i/3z9Lgm5ur+ay&#10;NWMiVnvYxs8PbmQn6wiDsizAWRKZUBpLafyAZ389tahEMdnpMTvRoZslJEqQaM+8aK080JI+fd46&#10;x2A4pNPOKIqS/qBgopMzHA6ZWTdN3mrhgKIoMRbKIAPrRNHpzjB/aoGTpqCyJdYJEiWxxktghfEx&#10;E8aWjEzFoCr94OIkodNuUQwrJo1AYtHCIpRGGPwgaFmhsUip0MqFANLItkiQY8ZpPK+RmtESQnhv&#10;UdQV/RYN4AQPSJ3DOT/AWdbMq/PWcMH4/cOPN9VHYCOoyspnXbHyuxHHInlQF5iyhhRYp2nULKYf&#10;rVRZG/ZnYLKMYFQahmVFUVW+QUIIhPPbwtizIxhWHP/jJSLE/wcp1f/Vf8fwHY3Wg08lVHieGG83&#10;51kzS5zz6LDSoXQCwsuDWZ6w55E93PimN7Fjxw4e/M7DtNodFs6c2eyMvTVrtR/OWu0TZ84sElne&#10;tZE5a/Vy1hrAepHVlPaa3pVzGdwBHnzwQZRSUggxaa2d0lqvS9P0nRMTE2/t9XqbpJTr0jSdqqpK&#10;Rl9RNKNGr1FZluR5Xl9cV5u6m/6aHyawtZqpW/07rnNVVbVJ3XcceQC8c+dO9uzZQ5am4FwwUvuW&#10;7enpaX7lV36FW265hTzPV3TXvVTlnGPjhg354/v3X/fGN90wJxDPOVt5X9FggBCW0wunJvfseeSS&#10;Y8eO56cXTnPV1ddy4dat9Ho99u3bS1GWPtcLn0gfGyastQyHQ5aXlxsy3Di4dPU2hHEHYZO9is9p&#10;dmb6DjOD0N6QrZXCWkNVlRjppaOy8gxLmiQkWtHJM+amJpjqtWllmkQJ0pC3JhoSoVI+612387Hk&#10;g6EyBi0siZJkiQfNSmgsUFUeuCRpSt5q00kVvSxh/vQSJ88sUzjrwYtQDIYDnzEVzeFGUTlJ5Soq&#10;UVAoS8GAVEErUQhZUUqHxqEEdHMvw5noFxLerxVZvKqs6jEyQoRB0x7NeCBchST82l+lUWEbjDtc&#10;w1iYkMLl9wE1QHMiDh5XXlITAid9Y0QiUmRonPHeLNPAJM4vS21s97Mbm9Lw+Fxhx1lY1lBZ483t&#10;RjCqDKOyojJxWHXT0/VdAEoEUFADKzFGWDXIF4zT4VUInHXOIYMny7N5qm4KMaZCCkGaZAGEOWZm&#10;pnnNlVdy+vRpbrjhTaxft5G/vON2rn/jG7tXXX3NDZTVBpXoE1/44hf4yEc+UjOOa7VWL1etAawX&#10;WavvgOKImsikbNu2jX379lEUhRRCTAshJpMk2ZSm6Y9lWXZjq9XaoJRal2XZhHNOCuFzk5oJ49FX&#10;BONk99VJ4+fy03wv4Oq7gYhXCkBrsiqrfxtjePLJJ/n617/O/fffz9NPP43WmvXr1/Oe97yHm266&#10;iXXr1vGWt7yFffv2sem8TZRlwcn5ed8OHtifKLE1t/dLBbKiB6/T7dLtdmf37d13xb/8l/9y347r&#10;dpQAH//4x/nMZz4jH3n0oa379u3d+sC3/1pu3bqFd7z9HSilmJ6e4sDBAywunvFSTllSlVUNruJ8&#10;ygi4ItBcvQxNVrUZrrq6IqgXAt9lVpW4VJNmKXmWYG2Jw1FUJSIyDkCWpnVaeycP2VeJjyRIkwSp&#10;dcOzJNBhNI5ONEVZIiVkqaZaHtFpZ2ipKKvCg4HwIe1WRrvTIc0ylPADpLutFp12h1Z7mVPLQw6f&#10;mGdx0Mfno0sqayhGvvstS1KsBCsq0k7KUlGRCh9j4aqKtpb02hmJ0kjpDeTREyUEuJjjFcfP2CgP&#10;GqQb3+wI4QGpDKn0Y3HMBZDgmSq/v2Rgp7wfLbI7UvubASnA2cAgmsrPYjSemRonnbvQpTweBu07&#10;BMeATbixodwaQ1VV3iwfg0rDZ4PACVF7scrS1DlnxNdbywvzVysEwfoRgtndk1QeiQrVEFPDS6yz&#10;qAbQ18rPrawZrOAnk8qPInLOcfnlr+Zzf/pfuOD8LfzMP/oZvn7/ffzVvfdxyy23bhBSXPB/fer/&#10;fvQdb3+7tcYFn+AayFqrl6/+TgGsppQHK83ozWwqOBs4xec2GaL4WDNOwVrLpZdeyu7du9Faq927&#10;d8c4hfOzLLslz/Mb8jxfnyTJOqVUj3Bpan5eM5k91rm8M+e6+P9NAdHLDaBinEAztmJ1NEAMTYWx&#10;V60pe0bPWbM5IC73aDDgs3/0R/ybz3yG/fsP1CdnqSRFUXD77bfzC7/wC/zcz/0ct956K5s2beKm&#10;m27i/vvv55d+6ZfGuT/Ocd999/Ge97ynZr+aACR+/uqssL/JdoigbfPmTTNHjh599z/4hx+5e3Zq&#10;/VElE4aDET/5kz/Z2rXr7svv+Ms7pkDw3p94C522ZyqPHjnM/n37KIYjqnCc6cDQRdAd2c3m5zWP&#10;1TRN6XQ6LC8v+9T3VWALIhAsMcZfPFOhqJyANGdkKiYzxXRLc6o/ZKQEifOdcKnUSK3IlCaVinai&#10;mem0/ew/rbCJppKCFpJUJygBzhmKSpKmGdY5dKpxokSWlrzlpb2qLIKfK0GrhLzVIWu3SfOcJE04&#10;eewotjCY/oCeKmjPQTtzTLTXc/jYMvOLSwilGBQFI1NhShhWFVY5tMpYGpakWmG1ohxWVAlImZBU&#10;JVoL+oVnSgT43CrrKExFKhKU8gOklZJUlaGsSirjjdpae1Dlc6lCR2CYA2hNAGtS+jwua5BKIhF+&#10;rqDz/qwo6jm8hOecwKkUJxKcs0jdQjjvx6qqyvuzpPAsFvi5hlLW/jgb5EXrjJ9ZiKUKHYJ+8LSf&#10;v2hD52AVwIeTKaWAwhgwhsQLhYyQgFlxHnohb1/oDQgm+3C8BdZPSoWztmadi7Igz1uehUPU8mnz&#10;PGCMwVTDmkl77ugJlpdG3HDDjXznwQf58N//MLfcchuf+y+f46E9D2c7rrt23T/+xz+XSKFGUYpd&#10;q7V6OevvBMCK4KmZUA5jgNJM1W76p5qgxzm3AqA9/fTT9X8759i6dSsHDx6kKAq9e/fuGSHEJLB9&#10;enr6tjRNd+R5Ppem6ZyUskvDmvBSy1CvtErTlKIoVuR5pWm6gnGJ+6cJCmxo1W+mjgshGA6HPPXU&#10;U5Rlyatf/Wr+8A//A5/85CcZDod0e11MZUjSBGctnU6HpaUlPv3pT3PFFVdw44038trXvhbw3Yeb&#10;N2/miSeeqJfx29/+NidOnGB2drbeL7Zx0m8eL8D3nJW1GpjPzc3lB5944ro3Xv/GuVRnR8tqyFe+&#10;8peMikHvySeeeK1SsufTwb3Ed+DAAb7yla9w6NAhYOXNQBHCMYuiIMuyGhjG5Yr/jh2sq8Nlz7Ws&#10;dVdX6FgT1lIUI8gU7TynlSf0y4KBA2kFzoXMIilot3O6rZw89anbWZb53KswEkZIUFFmk5LKGcrR&#10;EK0kOMNo8QyuKmkpxdCOkEkY0mtL0kTjymXKpSHatekvVySu5NBzz9HrTZJ1OgxHi0y0EpQZ0ZoW&#10;ZLrF0mBAO9U4mTMYjqiMQWA5c+o4UgkSpcjThFYike2UXAkUPuZgIpceLOHnOkq8yd9a739L4vHq&#10;fN6UUNJ3woXoASF9vpc/Xizg7QQOENZLj0rJGoBUxgACrS1SaSozrNmwmrlldep6kHXDUGnhsyX8&#10;ckE9MmfMN4nAUNpa7vMgbpwnFz1Z1joqU1GaxrxDnrdX8Gxbgmv+5zgQIrJqSeiGdOGYjNtNKe3j&#10;MkJCfoy5oCHd++5LD1610kxM9Hh4927e/e53Mhj0WV5e5uqrr+bf/bt/xyO796gfef3rJwf9vk6S&#10;bPTDft5dq1dG/Z0AWM0xM3A2qGkyK80L/upZcXv37q2lu+h3CaNKkj179swsLy9P5nl+cafTua3V&#10;al3XarXmpJTrpJTtphEbxpLXC939/SDUarC6+vF+v0+73a7H1URfUARZkblSyhueYcxiRRCmlOLw&#10;4cPs2rWLe+65h7vuuovLLruMT37yk/w/v/3bLC0vkec5w+GIVp5jrSPLMpyDVqvFsWPH+MM//ENe&#10;97rX0el0EEJw/vnnc80119SSrtaaAwcO8MADD/D2t799xXqsll7junyvQaSr93mv1wPH9OOP73vV&#10;x37+Y3tvvvkt5a/8yv/Cnkd2X3Dy5PHXXn/9j+QHDjzB5z73p7zvpz7A1VdfzbFjx1haWuLIkSMM&#10;BgNarRaDwWAFy7f6M1eDqLIsV/izXtgAL2sfjHOOsirIuj267RZaheBRITwzI/xcvzxLaGcpWaLI&#10;s5Ruu0WivTyYaIVWYV6gIDAqFQI/uHh5NKrBiymGLPWXKYqCM0PPpgkh6fUmqKqSqiqYnuqRJJo8&#10;SZjqJmhVQVUhbUE7AZXByFq2ZjknTw2wQiDThMW+YVgYjHEsliXDErKkTavVIk8UTjj6oxKsN52P&#10;ijKAH+fjG5QkT32aPOF84aWzYCMPbJFwspa/dOgorEG7G4+FQToEqk4tdw6E9GA0BrpSnxci8Akd&#10;hTZ4opwIHqY49RAQ1pO50uKwYL2XjPAM4/A5XhC8T67uIKwN9eFzirKkKEqq0CUaAZhXTZ+/uaZu&#10;kGh61V3T9B9VAUFlCSOECKn2kspUJEo21r8WWP2mk0FebPx9YWGBP/lPf8J1113L3Owcj+19PHbU&#10;qpPzJyZ27dqlsnzFcIu1WquXrX7oAda5LiRa6xXz16JJPV5Mm+Bq//799TBd5xzLy8vxgpxmWTZb&#10;FMVEnueXZ1l2W7fbvVopNdtut+eqqmpHaQzOBiB/G7/UK7XOdTcYT7h5nodZeeP5dsb4mWtp6OBr&#10;rnvcF5F5ifvv3nvv5eMf/3idI2aM4Zd/+Zc5cPAArXabHTt28M53vpP169fzpS99iXvuuadmclqt&#10;Fvfccw+PPvooO3bswDkfcXHDDTfwxS9+sX5eWZbcc889ZwGspiy42gD+vVQT6FjrWYOLL7l48tFH&#10;HrnhTW96464tWy84+YUvfL5TVsX18/MnNoNgOByQph5wLi4uctlll7Fz506WlpZq5i8CpcXFxdqH&#10;1el06HQ6zM/Pr2iCiMvc9PWtlmqbsqx/DOJFUAGddkaqJeVgCWtMzU5IKUi1opOn9No5iRK0s5Ru&#10;p41Wnn3Qygd7Shw2gCRrDcIWSKkphkMWl/osDYacmD/N6YVFLFDIBGMco1GJEEdw1qCEpdNO6bQz&#10;JrOE6ckeiopEQ5posnaPJG9hVc5M0SfpKYaVwamCzmRCUSWMSstESzO/VNLudOh12whnKQd9FssR&#10;VeLDVFtSBLDiTe8BA+BcaBIwgVERXpuOTLhSnsFz1lJRIawHCibs/5qVwnvcqtCFKZVCSH+8KalQ&#10;OjI1IYohOOht6CSsPVMhr8u62vPt92d4zE+0Eb5JwNj6OIwslQn5V35o98rOxaoyoaHC1p2M/nkr&#10;bxpXN0tAAEMNysvF5QsPlEUJ4bwgpW+eiKcDIYRnDZ2jiqN9COsbfud5jnV+/uPi4iI7rtvBFVdc&#10;zu7du+kP+szMTLNubo6HHnpQnX/+pna701GmOvvmea3W6uWoH3qA1fyyx4t104d1VnI1Xv4bjUa+&#10;WyuAKmstrVYrL4piVggxobW+qtvt3ppl2ZWdTmdWCDHnnMuVUiuGKTeraSg+l6fqB7FeCGg0ZbbI&#10;VMX/Xj2OJpr2mwbt+BopJVdddRXT09PMz8/XgPeb3/wmeZ7z4Q9/mE984hPMzMwA8Ja3vIV/+k//&#10;KXfddVf9OWfOnOGuu+5ix44d9Ta/7rrrWL9+PceOHasZzG9961ucOHGCubm5eh/GZWwOZ/5egfG5&#10;UuWtg1632x0Oh2+8/vrrZ2bnpk+mqZ596qknb7bWTs2fPIVSmi0XbOXxxx/n9OnTHD16lCeffLIG&#10;n8PhMLB0rl6+JoiNkuxqFquqqhWS5fOtR/yn0gpMSaIk3VZOIoWXeq3PmZJa46whUYJuK2N6sou0&#10;hlaWBmO7Z6+UCODKlDhTURRDbFWhXMmgrFgeGQ4fP83BZ4+xMKxI25Pk7Q7HFhY5fsIDruX+iKos&#10;0AqEq5idmWB9NyNPBRtnu2yY6TLVaTNVNYYr24pOplDCUNqCNMwA1M6RS4l1KdaO6J8JXi8BmVbo&#10;RIOQDIsSYx2Jkug0QSqNdf54tQ2/YC3eNTsIgzHeWoOQ0cMX860UWvuYhTL8CClJdIKQ3gCP8PKs&#10;VAqlknDsCD9rMKafGxc94z7CIOQ7eS7LBk/V2DhvHXXHpxQyZGC58Y+xAZB5WdGExPhohG8Cr2h4&#10;P9d5YEVXas2rOR8uGpdQhNR7Y8jStGYB/UD6AIKaykLtxYqf4sKg5zZlUZJnKU888QTbtl3Inj27&#10;+fLtX+Yn3vNerr32tTzx5EG57cIL023bt8ul5f4auFqr70v9nQFYkYmIgCpJEn+SDI8dPHiwvkBF&#10;turo0aPMzc21rbUzSqmJ0Wj0+pmZmR9PkuTSdrs9C8wqpbLIEMTuvvhZkcFqgqp4kW6yND/M1dzm&#10;TZAF8OSTT3Lffffx8MMPc+zYMbTWnH/++dx4443s2LHDS2n4i9n27dt5/etfz+23376Cedm+fTsf&#10;+9jHmJmZqcHQpk2b+Omf/mm+8Y1vMBgMaLfbDIdD7rvvPk6ePMns7CwAF1xwAVdeeSV33HFHmGdm&#10;eOqpp/jWt77Fu971LmClwR7Gw6TPJYmcq5p+LRjf5fd6E7Tb7Y1bLjh/62uuunL/V+/c+Sqtk6vS&#10;NNfFqGR6apbBYMggDKW+++67GQwG9c1ADJkFaLfb9Pt9rLUsLi7S7/dJo4wVqqqq+icydk3v4VkM&#10;K8SYJMChlKCVJXRbObaf0DcGKi+1STwAaWUJrdTPdMlD9pXWCq00SaKQWIQzlKaiGg2pqpJy2Gdp&#10;WHJ8YZlnTy5SipTW1CzHTy/z1OP7WFhcBJXR6k3T7XVpd7skieLJg/t4Yn6JZ04USFmRPzPPZEtz&#10;0XnredWmgk1TGR1tGMiOH9mjE1xVUJmSVECSaYwRKC1Z7g8YDEdYB628RbuVkiiFlsHoXXlUkGgP&#10;QgSVZ4ysnzNoI8AK0Q3gGw+KsvSyp1KkaepDQxmPJvJjaSRlWQVAIbxk6PwgaooKZ4K3S1YgJF74&#10;kyDD/qu1N59iL6RCCIVwDpyFyoEwOLy8F8GTdREERRk4sHIuZKzZ8WOufk0c/4Nn4Ri/vj5uVrFY&#10;nnXzC+hfFz1j/vlaKcoQEREjLZRUVGEbqyCRen7Q1d7A5vllVIyCf0vSbre58847OXLkCF/8r18k&#10;y/0MzLm5OTE1PZVorYRdxeKu1Vq9XPVDD7BWVzy5lWVZ+2+a8kgwsnfTNJ2enJycVErd0Ov13p0k&#10;ycXtdnvWWjubJEkSJaV4kY0mY6BmEOLfI6ACVnzWDxO4Orf/Yhy8GsFnkiQ899xzfPazn+UP/uAP&#10;ePLJJxvGWg8cPvOZz/DWt76Vj370o1x77bWkqU+7vummm7jzzjvr7aeUYsuWLWzYsKEGDRFkveEN&#10;b+DKK6/k/vvvr4H03r17eeKJJ5iamkIpRZ7n3Hzzzdx55511HlZkum6++WaSJGF5eZk8z2tm7fnW&#10;9/kqMnHxGCjDUOYsS1i/YcPMiRMn3nz7l778ncWlpeuWlpZnTs2f5rmjJ3jta1/Hpk2bsRg+//nP&#10;s2/fPpIkYTQa0e12abfbdSdgHCDeXK7YINBkU5sNA025sOkPrNcxyEtVFUa1WN9B1spTbKfNwtCP&#10;lSmtQQrvyRLOIKxBK0krS+sZfFor0kQj8O1pFRac8UyWlSwPC0oD7XaX/tKQp596gmePzVMauHDj&#10;eVz2mtey8YKLEfkEiYilqQAAIABJREFUhYG9j+9lz6N7KYcOZAbWsQQcWxhy5OQhHnn8MBdvmuSC&#10;DROsn7T0ei0mOhlKJihbIoS/UBvpEMIgEod2gspAqhyJsGjhje5Kp4jADlXGUArfFYiSCOeohN+m&#10;fk6j90HJEOtQFCUCV0d/xGPcOoetDMYWFNabuZ1PqMLggZZFUtoSEc3dGCwC4wChkEoHM30Ewp6t&#10;klKgpUIIh7MiDOtWICqsibEGGkc19lqF35F5s7VxPqTXx2VwdkWcgxMv7MEKBxJNp3stD7rxc7XS&#10;2CA/Rl8fRLY7qSXS+kYVgl9P+o5MDVmWUpUlj+/fT56l3HbrbSwsLPCvP/1p2p0WaZbIP/j3/z7/&#10;2Z/9WXn06FFSrSiqNRZrrV7e+jsDsOKJYP/+/XU7ezN6oSzLLjC9vLw81el03mqtfdfmzZu3Sinn&#10;0jSdsdbqCJycc7WECMS5gXW3XDRBN1PWI1MAK43hL3Sh/kG5w2pKn81qgqwInvbu3cuv/uqv8qUv&#10;falmtaLZvdlh+KUvfYmHHnqI3/iN3+Btb3sbUkquv/56pqenWVhYqPfb/Pw8p06dYuPGjfVngQ8O&#10;veGGG7j//vupqopWq8Xp06f52te+xnXXXVcv47XXXsvc3BwnT54kTVOstdx+++1s3boV5xxf/epX&#10;ef/738973/veFftztcT5fNWUOYEQEuqZgk3nbep946mn33ztta/9iwceeGBHMSq78/On2bZ9Gze+&#10;6SY2nreJ3/t//w179+7lvPPO4/Tp0+R5Xn92k3FteqyccywtLdUSYdMzFsNqm6BsdZcjIkpe/sIr&#10;pcQUMBj0wVnSMJxYa+19OKbEmIqq9ICilae08hwhCCNNlO9wC8OFBT6wUytJ6SQGRZJJtCloJYpL&#10;L7yA8zas59jxk2xcN8Mlmzew4YJN9OY28/hTh9j36KO0spz/6eP/hP4I/u2//RSDpWNILUk605wu&#10;LX91YJHJE4Yrusc4f9N6zt8wy1Q3I0/9QGTnHJnWKFuBFmBgaA2YAlM6hFUYLCQZQkmi/OeCYV1K&#10;3/lW30TppOZV4k2FTjTCOj83UEqqsmJUFHUDQVmWLI38v6VS+HHOFTpxaOW9TkIJlNY+sVxqHDKk&#10;wxuEcEglPJgKjJVGIZXfxhaQ0WDPOHVdKX9MVmUZzOoRWIuGodx3P0oVbhilAhFzuhzGjc3mze/7&#10;2ees5nlhzLa5wPRZZ0mTNOS3qRBi6zyL5SrPpK6yVkS2UEgfbeHz0wRlWfnvguhy4003smvXXZw4&#10;cZINeh1FMVSHDh1qLy0tqbIsKCtzVkLXWq3VS10/FADr+bKrmn+vR5VcfDEHDhxAay2qqpowxkxZ&#10;ayeTJLk5TdN3Zlm2Nc79U42rZ/NCGjOHmh1czYvtahP084Go78aCfD/AVdPg3MxCip/flONiiKUx&#10;ph6y3Ny2qzOimo9JKTl+/Di/9Eu/xF277kYIFUzuhgsuuICZmRlOnTrF4cOH6XQ6lGXJoUOH+MVf&#10;/EV+//d/n2uuuYZt27Zx5ZVXcs8999QS17PPPsvTTz/Nxo0bV/idjDG8+c1v5nd/93cZDof1aKH7&#10;7ruPn/3Zn6XT6QCwfft2Lr/8cnbu3Fnv11OnTvFrv/ZrjEajGkjfdtttNQj82/jmVoBp58Ba5man&#10;yRN9YX9p+X1Y99oTJ+ZVZSxv/tGb2XbZdu64Yyc7d+4kyzLyPCfLsjoQNV7Yi6JY4auK+yl2YMbP&#10;9O3wYgUIC0eAH1Hi/AVHibGL2wFaOgZlgQGOn1ni1HKfC9fPMrQFcmGRZVlRjAyLC6fYODdHb3oO&#10;Z0qElqS5JlGKNNU4WyKocBiQkGYtBgY6mUHLnOGwJHElm2bnmJqe4/iJeZ5SIwpXoIAN512IFSmu&#10;v0ixeJxN2y7gXX//H7D3rx8iSdsMbIputfn4L/+vHJ8/xad/4zcZ2JwHTxr2L51iy3zFFReuZ11H&#10;MdXSnlETIHWCtoIMgRA+VLMqHCrPQSqwBQjpQY4SIYHey1ZSK1zFWCrzRzpV7AYUCisNlbVUgwFC&#10;SKxQDAtDYWBUOoZFFdhNHd5XYgfDGvRY7WWyNElRAdgmygM2ayyGyBD7yKs0hcL6bK2yLFAoqqJC&#10;VBUahxQu+LKMH28UjgODo7B+WW1k3ZF0laUV0tQrK6icxLjQ7WnLFeeH1U0S/jdEv1XdrR17AR0I&#10;kWCDz0spzwCWpZe+tdYkMhmfm5REijDdwgqscSRZgsab9QWE0Vfwlb+8g6IsufiS7Rw88BRXvPoK&#10;ee1VOzpYK1t5EvZVBLVrtVYvT/3AA6zmRXx1Z0jzb/v370cIIay1k8aYKWPMXJqm7+z1ej+aJMl5&#10;aZrOpWk6rbVWcHaX3w9rxZPiajZt9WNRPo2MyGr2ZvW/I9hp5lr93u/9Hrt27Qpt2JqpyUn+u5/+&#10;EB/60IeYmZnhmWee4VOf+hR//ud/jtaaTqfD008/zW/+5m/yW7/1W0xNTXHTTTdx11131SfshYUF&#10;HnjgAa677roVBnSlFJdccgmXXnopX//615mYmKAoCvbt28cTTzzBlVdeCUCe57z1rW/lzjvvrEfs&#10;NNffWst3vvMdDhw4wOWXX77iLv17jWmAlWC6KRlPz8ysO3LkyHsPHX5247PPPsu27dvo9XocPPgE&#10;t99+e+2tWlhYwBhDnuf18hVFQVmOL3LNHKPVIbWrJdvxY/4+XojmWOLo1PYdZBGLFWXF6YUF3Lpp&#10;Np+3CdU6zclTC5RFSZHl5GmKMwYlfWyDDt6jRGsPQIw3ueMI+7eNHPmOuyTJSfMWeatLu9NhOBox&#10;Mz1NZRWVKRmYERPrZhgJg9SWM8ef5Vd/4Z/w5COPsHTiSVoa3KjgG3d8kSzv0BUjtm/aQDnqcvrE&#10;cxw+eoxq+TRXXboFa3J6Lfv/s/fmUXZd9Z3vZw9nuEMNKlWVBsuWbEuyZFnyIGTJkvEI2JAOSdYj&#10;K4BJ6PRLyAov5C14qxdJd6cDXoHEod1pkpjFWiEJ0Eleh6wMGMfQtp8nDDIe8WzNljVYsmquusOZ&#10;9n5/7HNOnbouDwxOx7R+XmVV1b1177n77HP2d39/39/3R6MuIVs4Zp7n51VtupxHxXzOMoORgky4&#10;/pFY62wU8hHDuG55AllW8WWpQYoifeusEZIsI04NUZIynY9vZhOXVkwMcZqSZrkwXfpOTC8knuc5&#10;2wvPc67mgDDpfCpWSWqhT70e4nm6BNMmiZFZii8NgXYNqqWyCJGWwNAWAjJR9FqsOK333CfKebyA&#10;8VoY1TlZne/Va0AIkTu1u0pKcMxV/go4t/tcsyrmvcAci2ZI04RaGDAyMsxLL72E53kla3v/t7/N&#10;T73nPQwO9jF2apxDLxxU+w+sbLzjuitUu9N6A1fs6TgdP3q85QGWMYYgCMry9YI98jyPvXv3Asgk&#10;SQaFEIPGmGVhGL5bSnllrVZbHobhiFJqAJfSL3f/vYLmn+SoflZYCCx7vbuKxwrgdOrUKU6cOMHh&#10;w4eLggDWrFnDxo0bCYJgAXt1+PBhvva1r+Xsl8/w0mE++Vu/xS/90odKbdbQ0BA333wzALfffnve&#10;n09w77338uCDD3L99dezdetWlixZQqvVQmtNHMd897vf5cMf/nAJPopjXLJkCTt27ODRRx8tF9FT&#10;p07x4IMPcsEFF5TH99M//dPcddddfPOb3yxNRYvXWbZsGbt27WLJkiXlGFQZvR8EZPWOu5SSlStX&#10;Bt/85jfXpGkq1q1bx9LhYeZm5zj+0nFOnjhRMladTqd8/8L/KkmS0taiON4qi1c9b8VxVz2wiq+F&#10;bAN5yb9bdo3JnCZGCvwgIElSpqamGRgcYKC/H09p4iim24lQWNpzc/Q163haE/g++X4Fa1wpfdyN&#10;6HY7eEqjlUet5noQesbieRlCKUzuf7RksJ+ZyTbTE2OkWULQ10A3Qhp9fZw4epSH/r9vItAEgU9G&#10;jK80D9x9PwpFPQhYtWoVNV3nmTgii1rMxjHPv3CSTWvPxNrYeU15Nm8tY8p0FELkDFCCxKWhMivI&#10;REYqQFins8La0rupAFTGOpF6UQmbxHH+PIVQgtRYUmPoJintOKabKTrdiHYUk1owUmOEJLV50+co&#10;BZsrtNoRJsvQUuJ7zkleWmeIqpWkUatRrwUErS6+p/F914gbk6LJCLXACpX7fRkMrh1ONS0o816K&#10;AlwqtGLFYOx878Jcbb5ojq26Cemtmi7mfvm9FA6YFmBQudZEthhPk7lqUATCZBgjnOu9cF9xEnP8&#10;pZfyeeYAb6FTXL9+Pc8+/xTDw0NE3UQeO36kEcVdr9Wac+Tk6UrC0/Emx1seYAFl+kcIwcmTJ2m1&#10;WvrAgQODaZoOAGcEQfBTvu9f3mw2R4UQI2EY9mdZJgrNDbx2JcxPcvTuSuGVmqqqk7kQgscee4x/&#10;/Md/5Hvf+x6HDh1ibm6utFkYGRnh6quv5hOf+ASrV68uF/OHHnqIo0ePlgagl1xyCe9///tLMFwA&#10;h+PHj9PX14e1tjTTnJiY4Gtf+xrXXnsta9eu5fzzz2f37t2AE3M/8cQTHDp0iA0bNryChbv88sv5&#10;y7/8S9rtdvk+DzzwAB/60IdKQDYyMsJnPvMZzjrrLJ555hk8z2PlypVs3ryZnTt3smHDhlI0XvXn&#10;+lFDCMHIslExunyZ2LJlC2NjYxw5coQ0TXj+ued5+eWX8TyvNGdN05Q4jkvQtdgC1guges9pbypn&#10;YerS/c/mCynFQgsY6yrUwrBOlmZMTkyg63UCKfGCkEBqsjR3Ze9v5rorgae1YykyB7KchmYe0ElE&#10;bpvg+LMky0iTCN/TDA8twUcyNTbN4eef4cyz13HOmWcz0FzCuD5Fox4QRzFSgAjqyFTQp/tI2jH1&#10;vgYrVq1mab2P1vQk46dOYNKYiblpjo3N4o02qXkpIhd+m9z/yTVhlhiZF70IjVDK6aZw4nWRG44q&#10;KUnS1C3+Bci1RQrOMVE2s6Q4ETsWEmNJjCGx7ituG7LUovCQ2iMVklYUM91q0+lGeNISBgFhECCl&#10;Y82kNJgsJolThOfmsDYgkhSkJjWCbpzBXBcjJUpYfAVp3rvQIpEWMluwVtJ95UakIq/Wkz3apzci&#10;WOqdV691H7XWOdFL6VKwWeYaZ89fW2KBearJQZ7CacKEcL5iUjqPsTRLnegdd19otdv4gcfgkkGS&#10;OCGKOrUXDr/gHzt+jBdfPMiqM855/Q90Ok7HjxBveYBV1QA99NBDGGOCkZGRS7XW7wvDcLvneSON&#10;RmNECNE0xohika22a4HFhdr/OwCsAjBU2aZiTAutFThB7uTkJLfccgv/8A//wEsvvUSapiUtX6vV&#10;SNOU48eP81d/9Vfs2bOHP/uzP2P16tUAPPXUUwB5ak2zbv16fF8zPT3NE088waOPPso999zDgQMH&#10;OHnyZKkjKvRCx44dY2JigmXLlnHppZeye/fukpE5efIk3/3ud9m4cSOwcId80UUXcdZZZ/HEE0+U&#10;LNb+/fs5evQoa9euLZ93zjnn8Ad/8AfMzc2VFYbVVGi1/Qy88TY5rxe+7zM6Oorv+5w4cYJTp05x&#10;+PBhHty9Gy0VMtBli6EkSUogW4AuoPxcVeat+F0xHtUxqT6+2Jx3i6lzJxcShBFgYK7VRkjFkiVD&#10;zMxM0Z5rMdCsE/geiRDMxTEmTfF9D9/3nTWBVJTLuhAEvoeWwjVFRpCkCZ50C7x724TUGLQUKK0Y&#10;HR6gazWHnv4+T/hNNl28jZ1bL+PY0RPEJqM/MLSzJPfjssgkJZSaLRs3smn9euK5iHPXrKE7M0HH&#10;ZIwuP4PJ2WmG+wL6fInK/aAy65gsIQ1SOt8uIbQDT6JoQ5OPb8FUYbFpnsLKWR2bi79NzopJqcis&#10;xeZFBVFqiE1u9mkB4YTkNs3odDvMdWNaUUxibH6enddTFHVRBXMVBEitEVrRSTIHvoSgG6dYGznD&#10;TgFxNwJPooQgVYIksSSJE4OHngRkzmApZ+UgqpSUQElBUiV5xPxcKooBq/OmNxb7XXWjJoQzEg3y&#10;RuBROV8d2JMFswp5leY8k0bFRV5rTa3WT7fbQUnHekkp2b9/P+1omunpaTztESdJePDAAf+xJ7/P&#10;u67/N0hPY5L0Fcd4Ok7Hjyve8gCrBAYIjFv0BsZOnfqFzZu3fEhrPaA9vaCJM8y7hVeF6q/QF/yE&#10;aa9e7fNUU37Fz0XaqACjQghOnDjBb/3Wb3HHHXeUwEZrTRAErFy5klar5W5knke32+Whhx7ij/7o&#10;j7jpppsIgoDx8XGyLMsr9Szff/xx/uRPbuGOO77Fk08+yfT0dMnQ1Go1wjBkZGSErVu3cuWVV7Jz&#10;506Gh4cxxrBr1y6+/OUvlwawQgi++93v8ou/+Iv4vr/gJt7X18dVV13F97//fZeySRIOHTrEo48+&#10;ytq1axe49kspaTQaJXjpdZQHSgd6mLdg+GGjmG+rVq3i3nvvZf/+/URRxMTEBO1Wi3qtRrfbRUpZ&#10;9kusmodWdVe9P1crHRfT1vWCL1EsrjYXIFM87gCF1Jo4iZmdayOEJPQD4k6LehgQ1uq0W651lJAC&#10;z/fQgYcX+mAtmcmcFYG1rgehUmSpq4Is/LmNMQhrkICwhZWBYaC/j3PDJrWgxb6H7uXlF/az4oyz&#10;2LXtEh58/HHaU7MIT9Gd6eLrOpnwufCii3nn9e9GBYJMdhArVjB7YpgjR484N/awxtRMiz4P+hoh&#10;0nWeduOYO6LLYhxsDpZEhhCux6AQlKBJ2Nzo0+QpVffXzscKSIxrsFzIqZM0I80sSZwRxwmzuZFp&#10;Zg2ptUiVEYZQUx6e79ONLN1O1zE1Qjtx/Fy3vAabgSaLIwfUBMRRxkya4HtO+2ZMSpbzkFlmieOM&#10;OBY0a66lkcy77SDm7VQQjjsqAI7NrSWwVYCV/9fD/Ffj1dir4jXcRs6ZnrrKzDyFLQo7CnDVmzmo&#10;KrzHAIrrLtfBzc7OopSzQQk8n7lWi/6Bfi5YvYE9z/0NWTLH6OiQzozVx44eo6+v/zS4Oh1verzl&#10;AVbg+cRJjMXy3LPP4XnezNzc3GMXbLrgfZ7WA87XxZSLprXOl6ZgAqq7qeoNobci7s2KN7uSsFdc&#10;3ft9tYKwyl5VWY8sy7jpppu444478DzHTgwMDPC+972PXbt2sWzZMl544QU+9alPcezYMbZs2cKV&#10;V17JddddV457X19fufhr5fHwI49w3/33A6ZkZprNJmvXrmXbtm1cddVVbNu2jbPPPhutNceOHWNs&#10;bIxly5Zx/vnnc+aZZ/Lkk0+WIOjxxx/n+eefZ8uWLQs+n5SSnTt38sUvfpF6vc7ll1/OZZddxq5d&#10;u0qhevHZi7EoNGHFZ68yVdXU3I8CrspjFILhkRFeOnGiZFULDUlhR+FMKp3tR7X90qsxrtU04GIp&#10;weI5BSCr/n2hIyqV7XmfPSEUFsns3BwzMzOEvmMdhIBmo44Qkk7Upd5oENRChHLsiACXtrFuwRYI&#10;V7eVpwoLZsJY56XlexohnWu4kJKZ2VkCP2R0iSbwlnL05Zc4uuc4K5r9vGPbRo6+3KI1M0McRfQP&#10;jrJh0yVc8rZLGehvkERzdA1Qr3HOyhGy9iTHx6eoNRrEcZdOnFAPfKQoTDUdm+WuA2dv4I5RUm22&#10;7K4XQIIuNEwL0qzuH4Mlyu00vPw8pFlGlkGWZmRp5lJ3ZGhrqWuNqLmCgAKAzClJV2YkhRjeGIx0&#10;VaGe59MfOoZTCvA9J3lwjKclDD10zqhJKRE4q4hWN8FagwkDAuab3AupnP4qWzi/XCov118tAqpe&#10;6x5WnW+LzT+sIE2T8vkqr9AsuxJImYMrN6rl/dwaBKL0qhsYHMDz3PVYVNg+//weZman0coj8Gq0&#10;213S1Ijp6VnmWm1QHmQJp+N0vFnxlgdYceL6rZm8cen//Zu/2W21W7vf9a53nTz7nLOXFaxJAaiE&#10;ECULUGW2FmOwfhJ0WK8GqoqYmZlhamqKKIro7+9naGioBBfFcx988EG+9a1voZQiCAJ83+fmm2/m&#10;mmuuKcdv06ZNjI6OcvLkSXbu3El/f/8C5/bR0dFy0bC4dIznabRWrF27lu3bt7Nz5062b9/OypUr&#10;S1+xhx56iLvuuovbb7+dG264gV//9V9naGiIHTt28P3vf78EhIcPH+bRRx9l8+bNr2BvduzYwec/&#10;/3k2bdrEmjVrqNfrwPzNvvDjKuZDIZ7XWpcArJgLVRuIN6LDel0AjSWs1diwcSOHDhxgamqq7HdZ&#10;VLFprYmiaIGDe8FSVdv4wMJihWp6sxeUvRKc5W1dctF0GSZDK484TV16K05IkpS+ekCSV355nofS&#10;zsvM832076E9jRf42E63ZK8clpp/f6216zpcsBkIUpP3ucs9y7Xnk2YRqUloNBVn+Q0mZrrMzE6h&#10;MYQrh4j7Aup+iPQbLB/uw7dd2uPTxK1pOvhok7GkWePcVSuoNRocfXmMRq1GmtmSqXQCd1l+hmIj&#10;4SHxPJ2DSdfI2drMpT3ztGbRmDkfSHIZFtZYbK4TIk3JMkOcZhi08wGTmgYpQnqu4lJ7eSPs/LMr&#10;zbSfkIUBaea8p6T2CWsNtPbJjKXT6dKshTlYcd5ZYeC5lCYWTzn9nNLOBsKJ9yO6kQO8Wpvcg6vS&#10;H7EQ3pFXGObzouh/WM5tFoKmN3IN9GYMZO4PZq1FaZf6NjlrKIVEKGcX4ZzaRWnzkKUZFnf+Gs0m&#10;MzMzNJsN18lh1RlMTU6yd+9eXjhyCF+FLB9dytipk8nU1HS8fMVKoiiB7CfH6Pl0/OuMtzzAgpJJ&#10;Jssy9uzby8TExNTBFw49u/rsNRu01n5vm5KiOvD1ANRilHfv41VriCpbsJiXVPUYet/71d6rYBkW&#10;+/vqwl8cx2uJ06vpsL1793Lrrbeye/duDh06RJqm9Pf3c9lll/Grv/qrpZ4Ja3nm6adpz81RD0Os&#10;sfQ1miwfXYZgnuGx1paNlKtWGcVYbNmyhWazmQMTsDZjzZrVfPKTn+TSSy9ldHR0QUoS4NZbb+UT&#10;n/gEJ0+exPf9BWndt7/97Xz1q1+l0+mUAvD/+T//Jx/4wAcIw3DBTrnRaPDzP//zi57bqodX9ZwU&#10;4LB6PNXHfxwid8hT28awfu1anvz+92m327Tm5pidnsEPfIIwLH28qvOibLdS0VL1zpEqyKwyldXw&#10;tGMYTZblF1KejsE6LZL0yGxCqCSx9djbijmzExFKSxB6DPohM6fGSaVCSE1Yb+B7Po0wQNsMV1KX&#10;oqxBYMjSxLEt9dABlNQdo82bR2vlKgC7UZdut0um6nheDU+HdKMu0hiG+0L6Q0mn2yHrTMASMFmM&#10;NTPYw2Mcf/FhsiQjihMS23UeUkISSs05gwMMKcnU3AxWCKSgZFk9z6cW1vFz53UlFCpQzhRTC9d8&#10;WTpwZNIEawxOX+0YLKkUEkmSZmRxRmYkKu5gjSVNITYWKxSZzTBZRKAloXXtdpS0SJmicvG803El&#10;hNIiPYGyEmktgS+pNyTaz/sKLlmClBrlBSA9OlHC9GybdjfGWIsWGd2oS2t2miD08X1NFkOaxqSJ&#10;wAiDryVKQ2otceYc45XQzq/MRqRS0RECqywisxgrSa1BymzBnOvdoC5WhFGdhwWgk0o5gbtxIE5r&#10;TaLmQRW5vl6Qg/KclRNWoHM/Pt/zkULheR4rlq9genKKTqdDuz3H4GA/VkbI0E5Pz822arUG55x9&#10;rqsdP42xTsebGG95gFXIMgvN0Hve8x5eeOGFicOHD3+j0+lc2Wg0VhRMQO9O/sfBUC3GghXppl4f&#10;rd5FsFc4/aqfsZLCXKzqUQhRtkQp0nxVAXRxfEop2u02f//3f8/nP/95Dhw4gDGG/v5+oihicnKS&#10;5557jieffJIvfvGLnHPOOWU5tMrNLcOw5ow4P/sZrrrqKiwwPT3NzMwMExMTZR9HgGXLlnHVVVdx&#10;1VVXcckll3D22Wfz7LPPzgugleLCCy/kjDPOAChTc1mWcerUKb70pS9x/PhxgiBgyZIlXHTRReX4&#10;XXjhhZx99tk88sgj1Go1zjrrLLZs2bLg/PZ6Qf1rDSllCTBnZ2dptVogIIljotxINI7jBUCq2CRU&#10;tXNFFHOr17KhCvbngVr+e/ekhSkdgQMOQpKlbomLo5jpqSlU33LXZDdJ6cYJiVCuyjAICcLAgWWT&#10;lrqagtUBNw89z3MLqxD4nk+cJA4wpY5RCYIAKRUz7YRuGrn2KMqJvDNj8LRG1uqgXYWew4TO40kp&#10;z+mgjKWbxBhjiDpdkjjOGZgMrEul1YaHaDabrtGy57nWLNJZJAgh8D0PV/6vUVKUGrGC7XJtdxxQ&#10;QLj3tHmBSJalZJklNZYM13TZ5m16vLyFUOAFZTpWqiJN7YxKPV+jBPjac6kzA0p7hPUGXhCAkARB&#10;Hc/zEUISxykdX9D0oN0WdLpdMjw8LRAiI01SunGMyQy+9l0bIJUhcmd3KwyU9xpYvGywgDrzj/aC&#10;q1eL3jS1m7NFX0xVppOttGVloLWFIanTuFVb7CBcuxy3Oeyj02nTjTrs27c37zLgdFvGWGZmZtP+&#10;/sGXr732HVG73eWv/vpvT4Or0/Gmx1seYBlASUlmDF/4whfwPI9LL700evrppx9/5zvfOdZoNFbA&#10;PEipMi4/alQ1SsViVzBExc+LUeLF3/VqwHqjV9+wWGVY8ZqFFqnQmRVMT6vV4rnnnuN73/se//bf&#10;/lt2797N7/zO73Dq1Cnq9XqZcgqCgDRNGRgY4Omnn+amm27iT//0T/G0ZuvWrYRhjXa75SoLfY/d&#10;u3fz7W8/kDsvJ2X6qvBmCsOQJEn4H//jf/Cf/tN/4ld+5Vf4mZ/5GZ577jnAWWu89NJLfO5zn+O3&#10;f/u3Oeuss8pj2bdvH3/4h3/Id7/7Xer1Oq1WiwsvvLAEUAUg+dCHPsSKFSt473vfy9vf/nZWrFhR&#10;gsve3oH/WqM4x4ODg4yMjDiQ2o0wmSGKIlLj2MACQFfZtCqArDID1TlS9XLrFbdX39+B94XsnMBp&#10;fvAEUoIWGpPFjpB7AAAgAElEQVR1mJ2ZRquV1AIfkyb4vk+aOuYhrLm+jYUmyfW4y93PsQhU2XpF&#10;CInyHTgQ+QYoiiJXNaY0ntYI7dHpdul2I9LYtXZxTukuRUeWzn8uK8AkYBM87eF7imZfP57n2M8s&#10;NSRpyly7zeT0NLOtFo2Gz8jwMGGthhDQjSKSJC1dwaVSYAxaK+d9ZVyaUAqJpzWQ5ePmNnFCO71W&#10;kjhQHBubi9jdvwjysQRfCpTNclNQyEyGlArtuc2HVJLAl0ihnBmrDkApEArlB/hBAGjCWg1Pa9I0&#10;I82vv04npNNuM9t1KbVuM6QTxXS7XeI4QSvXwgiVOS0SFmQGIkMI19NQmsWNlkWRQ8zBT+9cXvi8&#10;xWO+ajlPHecpTZO/hs4bY9vqe+SnuKgtFECn26bZaJZN3ZcsWYKSkrnZOQYHBmnNzTE32yZJknjX&#10;uvUv/9R7fjoeH584Da5Ox79IvOUBVjVFZ43Tjzz95FNMTExMHzpw8PlVq1ZtALzF0iivJ9B8I1EF&#10;UgWbVf25KKmvLm69JfKvJgStfl89/oUMxHyKq/r+ExMTfOUrX+G+++7jqaeeIooiRkdH+ad/+qcy&#10;5aaUoq+vr0yx1ev1sq/d3Xffzfe+9z2uuOIKNpy/kff+zHv5m7/5GzpRlzh1TJP2RNnnrwB2zWYT&#10;Y0zOdoW0223++I//mJ07d3LDDTdwxx138Mgjj5SFBrfeeivHjx/niiuuwPd99u3bx7333suRI0cQ&#10;wvXZW7lyJR/72MfKCj9w1Xy//Mu/zA033FCmBIsxKYTgbyUNnRCC9evXO7BatDJJEgx2wRzqtdSo&#10;pqOLeVUF3dXfvdqcF8KJul28Mp1tMUgl87YwoKUi9Dw8JfFr/aA9oskZjJD4foBShVBbkkHpLeUW&#10;ZZG3lnFMj6ec3s/THrLRQElFp9shSSKkkIS+h69rBJ6i1e7Q7cZgnEA8TVM8qUoBNuCsBkyGtBkC&#10;j/ZcmusGA8dS+ZKltQGGlg6QZhljYycJAh/f0668H4snXR/BMPCx1ondPTVvmGpN5o7d88iyBBS5&#10;dskJsgvxvgOoOAbL2NJDCwlaC4QxZLmpqtYaqXI/KuEqGYV0mwSpJJ5WBIHC0268lDJIIhIpsVmM&#10;leB5Cil9N95SUavXqc3NEcUJHQWhlsxi6eTn3CJIDGgr8JVEKo2QjnVUEmye/hSlGxr5v3nxQgX8&#10;/DDXmbWWss1QnpbOSxiRyoHU+T1EXt2Y60Fk/quaX6PVnsNay8/93M9ywQUX8IU/vYWVZ6xkfGzc&#10;tdPxPJTyk1qtPgYiyX2lESjs6VY5p+NNjLc8wCq8mpIk4aMf/ShZlvHB93+Ao0eOTLxw6NA/79h5&#10;2dt931/+ar4/rxeL6a6qUW3HU+33BpTl/MXr9DII1ZTfYq9dfY9XY7mq2qsqOzY1NcVXvvIV9u/f&#10;T6PhxJ8333wzL730EoODg+zatYsbbriBDRs2cOTIEX7v936PvXv3lmBlZmaGO+64gyuuuIIwDPnN&#10;3/xNZmZmuPvuu0tLhWp6MwxDfN8vU4TVCrsXX3yRu+66i9/4jd/g05/+NB/72MfYv39/qat6+OGH&#10;uffee6nltgRBEAAuZbh8+XJuvPFGrr766gWMX2ESW5iFAguYq38tRQq9qdzeqIKZdevWMTw8zImX&#10;XnJpo0oeZrGNQZH2LkTvvfqqYn4tNu/KY7OFoSS5aLtcMfPFXQMONKRpSqgFQ4MD1MMAaZ1Af7bt&#10;NGL1gRA/8NGeE7mb1DoGSFhIne+TtfnCbGwOKETOWLl2L9ZY0iQmjSOiNMZGbTzfJ/Q0ulGnHgQk&#10;qXH6mk4XE+WCcotjXYTT7DiZfIqQkiQymNwrS+QsM9YZUw4vXYrveXS7HbI0BWsIfNeSRuWW5r7v&#10;5RV6GdZYBF5hCYPNr3khnUVAu90mirpkWZqDU/INR5qDflyDZqXBWrygRpRmpFHX9T6UkihxPRGF&#10;kFhr6Gs28DxFoCWN0KcR+tQCD6xBeF0yIUiUh9I+IJ12W7h2P0v6Qzod0CLFEwppPHwlSDNLFCe0&#10;O120FPihh9YKkymMSR2ZlevTCld/N3dsqYlyc+W1jUR771tVBhbIne/nAbLJMtI0c4A/f30AUfkP&#10;Md/Op/C8KrourF27lm4UIYSgVgty0bxBQDY4MDALpAMDA/l9862x+Todb914ywMsmd/YCkHvR371&#10;I2At/9evf7R76MDBh8fHx8dXrFixvCq6/HEwV/BK0XN14erV/1RvNFXG4fWOo/q6RWS5aSFQshvF&#10;sRQs1urVq9m2bRsvvvgivu8TBAHHjh2j1Wrx3ve+l1tuucVpT4TgvPPOo9vt8olPfKLU+miteeCB&#10;Bzh58iTLli1j9erV/OEf/iFPPPEEzz//PK1WizAMS7+qIAgYGRnh1KlT3HnnnXzjG9+g3W6XFXn7&#10;9u1DSsn27dv54z/+Yz772c+ye/fu0pW82WyW7x3HMUEQcNlll/Hxj3+cq6++egFjV6RCCzBVNKHu&#10;ZQ6rbWTevHi9m/TCCqrXSgUvWbKECy64gMcefbRcTIyZL9CoAu2CoSpYrYJBrALLarEBLNTyle9t&#10;LFY6VsItow78OFBmQFgymbtpW4unNUsGB9FSkiUxExOTTEzPEFvBaF8/OmdYpFAYktzhXCGUQRid&#10;G3QWsiPHXijt9E1ZluF7GtnXxNOKTqdDFHfJopiUGKRECYnQApn7OHXnshxEmgXO485dXZBjKcAx&#10;T+RwQWuNp3xU4IB6GseYvK+fluApZ7RprcXXEt+TmMyWxqPGSKRUeH6NLE1JswyTGbTSBL7bIBhj&#10;8HRCkhjSJM6tKBRW6VyvBdPtGCFdA+ixiXHGp6boRCnkLJRVAUoJsjTG04J6oKl5iqH+Jn2NOv01&#10;ReD71PJrMfCDvOJRkFlLqpwo3JcG6YGvAvobDtRNz87SbaWQxggr0VJglSSTgjQfM6BsJVSdrwV1&#10;1Quu3si9tXfzM190JHP9WooQ+fVcslrzXwW4KjYQSZJQr9e59957WbFiBc1mnUOHDrJl82YmxiZI&#10;0wylhPF9L8FkVmtV3jPS9HSu8HS8efGWB1hFGGNQrjwNrRSPPvIIp06dmjl48ODB5cuXbxBCqN60&#10;2g8izOxlQ15ND2OMYXZ2lueff56nnnqKF198kW63S6PR4Nxzz2XLli2sW7eOWq0GLCyrX4xlKN53&#10;YmKCZ555hkcffZTnn3+emZkZpJSls/mOHTtYs2bNAtfxq6++mttuu61MtXmex+DgID/3cz9X+lIV&#10;x/COd7yDrVu38sADDyCEKxjYv38/zzzzDKOjo1hrWbJkCVdddRWXX375Aqao96a6detWDh8+zLe/&#10;/W2Aku2KooggCNixYwdf+tKXuPXWW7nrrrvYt28fc3NzBEHA6Ogo69ev55prruHaa69lcHCwfO0C&#10;OBVmn3Ec58Lk+Yq/4rP3apTevHjjAGvRv64wUlprtm/fztf/6etMTU06dimfp9VqwOLvqqair7aw&#10;VdPTizF7FkqfIWvnPbCKhS3LMoQSZLnGSkmLpxQmTcmyhJm4RWqg1uwjDMPSDsDi2CuLzSsJJUJJ&#10;MDK3bcjfk3mwiHWGpp5WLiXmeyRJnU6nQ6fTIYkdSHGvKfC0xGvqUqdT6LCcNn9eV6Y8D6EVRrje&#10;e2WvvZyplUKQpQlKCZRwUFMJ8LTC2hQtLUrkFYM5S2asS9cFYYMojhC5XQyA9ly6L8tSwiQhSSR5&#10;0i8fe8cgxVnCnPWYmplgfGKKuW6E9mv0DS9D+T6dbsSLJ2foRB0mpiZIMudflSUZzXpAf6PJaFPQ&#10;32wwNNBkqK/OcF+dkcEmAw2XVsXz8LSHliCVRQtXOSglmJom66s7uwZhXcJM5GBaAFKUgCfLUqyY&#10;b2L9erfO3o3nq6en5+e01gpj8ubPxjgwass21JVEZZGmFKUsobhH3n333QwNLQFrywpErR3Qnpqa&#10;EEgcm6koC4FOx+l4s+ItD7CqWhtrDH/2pT9DAB/6wA2cOHFi4siRI7dHUbQ9DMPRH4a1qoKIInq1&#10;UMVjx44d47bbbuPrX/86zz77LHNzc24nmbNKUkqGhoa4+uqr+eAHP8jll1/+qmmj4vdRFHHXXXfx&#10;1a9+lfvuu4+pqamyP11xbF/+8pc577zz+I3f+A1+9md/lkajgTGGrVu3smzZMsbHx0sBuZSSwcHB&#10;VxhohmHI+973Pu6///4SPCVJwr333ss111yzYLzjOOaxxx5jbm6OXbt2vSI1Oj09zfHjx0mSBGud&#10;BqLaALoQqf/Kr/wK73//+5mammJmZgZrLcPDwwwPDy/wnyqOtXiPAlxV+wMWPxfjUvy8WNVlMcb/&#10;GqK6E5dSsnHjRlauXMHszAyZyfA9vywcqFYFFoUUBXNVnMsqSK9WGBaArDpvjTFlGrJcNAugL4pK&#10;QoHWiijqoqUiSxOSOCZNEiBDex7NRhPrBY4VUJpavYawmUs7KolJIEudQD3L9UtSqjKl5zJBecoT&#10;i8mcyNz3PJR0YmwvT+N14y5JmrhFPzUEnofTdhVViq7qUSmVm4b6CKXIsGRCIJVrqRN3I6JuFyMs&#10;5C7igR+U4E4IXNNpTyKFa7aMgKK3sxIC39dIKUvWKIoi0izDJq7BsxSSwNNEWqGVwiBy8AlJkhFF&#10;EUempphttfHDGmetXIPwfManZnjxyAnGJiZJtNO4zdmQma4BNCiPmcTjyFjGnpMt6kGbwdokS0LB&#10;SF2zariPNSuGGR0aoK8/JPRDAu3jKR+pIE5TlIV6qFCD/SRJjDVpnmt1WiiRV+iZHNwbY7BSULQB&#10;Jwe5i20wXovFqmpK3ffzGwWlNFIKssyQphlW2dfeJAl33yrY7MHBQcbGTnHixEnOOGMlgwODaC1J&#10;HZMrJibGZbs1J/btP4DJXLGBOU1gnY43MX70Zmr/i6N3N44Q/PK/+3fUmw0+9Eu/lBw8dLC7cePG&#10;n2o2myPF3xTGktVehNXXWyyVUixIVfPMIiVlreW2227j3//7f8/f/u3fcuTIkbLlixCKIAhd6iAI&#10;mZ2dY+/efXzrW9/C9wMuuGBTCR6KBbAACe12m8//tz/h05+6kSefehprDIEfuJL13BOqSP+dPHmS&#10;u+66iyAI2Lp1K57n0Ww2eeyxx9izZ88Clmfr1q1cfPHFC8Bj0Sbmm9/8JjMzM+XiHEUR733ve6nV&#10;ahw6dIi//uu/5uabb+YLX/gCt99+OytXruT8888nyzLa7TZPPfUUv/u7v8ujjz4KQLfbZfPmzXzy&#10;k59kcHDwFTtZ3/fp7+9nZGSE0dFRms3mfBVbDztWPR/F8RXP7U3J9jKUr3ZeX39+5eXhFKxOkR4p&#10;vnr316/cb1ePofdzFHOpOP4gCNi/fz979+wtK8kKBlJKWYLUqpC9+jl7DUerVYVFKrEKygoGy/Ud&#10;dFoikwvUldIYZdGRsyloZSkSWDkwwJnD/Yh0mr6+BqrWIPHrhAMD9A/UCD238FqpUQhslmHSiCzt&#10;QpY6wKR8sBIdKFctiMBmBiUkWkgnJM9SpBb4vkcQOPNPT/t42kcJDymcJYNSPtoL8PwA7QcoP8AL&#10;fHQQoAON1ArleSitSdMEkyZoZYEEm8Z4EnxP4knrmB6cGF1Kx0YJQJgMjWv1o6RGax8pPZTXdMye&#10;sJClkCXYLHHaICFANpBCY7OMJOqgtMYgmYtTxmZb6FjTN7QE0Vfj2MQ4zzx/iCPHZxk560Jk/2rO&#10;e+d7+ezN/40jLx7iwHNPYU3KsjPO5nd+/09Ysf5t7Dt8CIMgMxljM7Mcn+0y1oVDJ8aYiTIC41z4&#10;lVQI49g4T7pj1QJ06cFlkaqQHxgEkizJaCWGQxOzzLQSFJJUgRUSYcDYbAGgf715DgslDS5N5+Wg&#10;yhUuaM/Lq8KzvFigaE/kAHgQBoAlTRO0Vs5YtRa6zIXWxHFCFMf09fUztHQpYzPjdDopyupuM1S7&#10;N6xf8cjRI3uir/3dN8iM0xeejtPxZsVbnsEqFpoqUxH4zgX8m9+8nfHJyel3vvOdL46MjGyQUsoC&#10;JBVi6l6dSm9Uy/4LvVfBlIADEH/+53/OzTffzPT0NLL009H5oqhdL6+cLajX62TGMDM9w42f/jSd&#10;TouPf/zjJWArqgGttXzhC1/g5v/6XwFLGLgbi+/7rFu/FiklR44cKZmfer1Ot9vlc5/7HGeeeSY/&#10;//M/TxiGXHHFFdx5551lY+ZWq8WePXsW2FUUN8IVK1Zw8cUXc/To0fJGePDgQR588EGuv/56jh07&#10;xqc+9anyb7XW3Hjjjdx5550sW7aMPXv28PjjjzM5OYlSTkOzZs0aPvnJT7JmzZpyPIvz9EZ8wN6I&#10;UP3NFrLb1/zhh2dFYSG4Alcosf3S7dx7zz10o8h95f0InTfUvKeZ1pp2u12mD4vz2VtNWDAQVVar&#10;9/2radgFIvjMIDyno/OES+8dPnGK9cv7WLN0CK19usYgsWgpnVeTcmmpJDX4WtGO2vl1lgO4zGCl&#10;wfdDDIrM5sJ0kxt/ItzvpUZhS2bK2SZofD+gVnPXe5olRfItX4glFProPIR02q8kc9e+gZyVCpyg&#10;WslSvzX/VVSsgc6r+KSQeVrKsTxuY0SpKRMClHLXv1/cj4RBSR/tLwENc1FCN7W0DWR+iKj7jE/P&#10;cvzEGHNzCY2BYa649hredtW1fPuRR5h5eR/RywdRadulb9EMrziD8zZupL5klAduHWZyLmL9mnWE&#10;vsfTzzzDqbE2ammTPYenmTg1weoVw2xcs4Lhhkd/PaReb2KQGKFxlgwSaQXWiMo8cLqrNHPO+vmE&#10;wJrM6c8W0V5V51URvSnCapp6vk2VwJq8i4A1zjzU2jyV7O5b5OC/eI9iXmvPI+p08X2fyclJzjnn&#10;HNI0pdVqsX37doxIufUf/5lVoytEEIZ62fIVIsoSzOniwdPxLxA/MQxWdSf/6COP8tjjj7Fp0wW8&#10;cPgFs3bt2oF169Zt8zyvXt3NL8ZyLBbVcvheF/gvf/nL3HjjjbTbbYIgKFNxSZKwYsUKzj33XEZH&#10;RknShNZcK0/rJHi+x9zcHI8//jibN2/mnHPOWWDr8NBDD/Ef/+N/pNPpuBu7FFx44RY+83uf4RP/&#10;zyf4hV/4Ba6//npOnDjBiy++SBzHhGFIFEXs27eP6667joGBAYIg4Otf/zrdbrestgR497vfnTNs&#10;7jOnaYrv+0xPT3PnnXfmJoqCbrfLihUruPLKK8tmyw8//HC50Hc6HZ599lkeeughDhw4QJqmJSDY&#10;tWsXN910E9ddd105lnEc/8AaqR+GefpBY7F5IESeEHl1hMUPArAW2+VXwVbxfX9/Pw888J3ScLTQ&#10;zxWsa8FAVXVYVeazV8tX/Wy9RROLMWHVRVEYg1Wu3YunNBjoRG2a9ZCzVq4kS2LacYr0AgaXLKFW&#10;C6mFIX4QYhGYuEMSdUmjLiZNnHYrzX2kPA/p+bkdgSDNTN6rz5R+SGRZPuLCqdVtIWCXJaCSpQ1E&#10;8Znc58qMwfODPDVpnZheKdI0IY66xFEXrV31nJIyTym6tKUU0rGH0oErnQvxnY5KorRrpSNkANZV&#10;KWZZkgvp56eFkpYw9Kk1aqggQHgBYzOzHDnxMjPtDsfHT9FtR9S9fs5bv4V3/PTPsf3qawkGmhw8&#10;fJBH7ruH2277Bgf2HyCs1zFCMHbyOI/uvo97/vnvydqniOYm2XTeeq668mqk1hw7cZS59jSNwTom&#10;6Gd8epa5mSn66iGecu2IglqTTpShhNM4GeOAVJZlJElWnoupTsyRyTnmOo7lTMkwFqSl9KlabJ4X&#10;c6y41hd7rJh/Sumy2tKx8oHTxeUVgkJKsLm5rJCkaVIy+MV9vOjTWavVSsPibVvfxrFjR3n26Wex&#10;WRadccby7/3Uv7n+oSiOu7d84S85beV+Ot7s+JdQAb+pUQVMhS2CwfJrH/k1Gs0GN91009zBgwfv&#10;7nQ6Y1W2qzDWLOLVFu9eP6UqKHjwwQf5oz/6I1qtVqn3ieOYVatW8R/+w3/g7/7u7/j61/+Jv/l/&#10;/5r//t+/ygc++H483/nttNstpBSMj4/z5S9/mSRJyjReHMd89atfZXx8PP9Mlo0bN3DLLbfwb376&#10;pxgeHmZwcJALL7yQP/iDP2Dbtm3zOzqt2b9/P7fddhtA6XBevK7Wmr1797Jnz55y/GxOrxtj2LFj&#10;B6Ojo6XmJ8sydu/ezfT0NI1Gg4997GN85CMfKav+oigqq/+UUtTrda6++mo+97nP8Rd/8RdcccUV&#10;wLxmqDxHP6T44QcFWb2pwR84Vfgq4Mr2PvQGoroYVRmm6mPGGJYOLeX88zcihCgb17qKp7RkUAsW&#10;tVarlZq5XtF78XoF+CrSMtWKw0LP1wvUirHxpCJOE5SnkVYihGbOSp45dpLnj03QtYLUOk1S4HmE&#10;QQ3tha5xsBBMjI8RdTtYY0iTlDTNLUWUxGJIow4m6SKyBGFSbBKTJRE2TcAYrBW561Hukm5Bay/f&#10;zDgjUKfdcT5bzpvJaa08z8ci6HQdE2hzUbTJnD7M8/S8JYOUCyRFUrjPpJV0ACRnASG3g8h9w2Qu&#10;/jLGtfsRWJR0qTdPKQI/IPB9GrUGSweXUPM96loxVA9pCMN5y1Zw8TlruWzLZq6/7louuHgzwtf4&#10;MmSkPkycKSYmZhBSom1GU2f0y4ipF59Ft0/i6wQlMoZHRmg2B7hk88VcufPtDPYNcuL4y3RR2LCf&#10;fS9N8PBzhzgxEzPbSZiZnsaXFkzeV9Hm/l49Gqkkc8yfFeT6LOOc7B0kesV8rkavuH0xNqt4ntYa&#10;pVVZwepsO4ruGw5kOwsQvUBTWMgkhBAMDw8zPT1Nt9OhXqsRJzEHDhwkyA1j250uk9NzTE23QII9&#10;Da5Ox5scb/kUYRGF0BkgDIJ8l6P4yle+wuTk5PT+/fuPXnrppeelaSqKxeqNtqmpMlYFy9TpdPji&#10;F7/I0aNHGRwcLDUyF1xwAf/lv/wXtmzZUr5+vV5ndHSULVu2sH79en7/938f3/e55JJLuO6667j4&#10;4osrdLnk6NGjPPzww9RqtXzxE3zwAx9k7dpzy+MqFuZVq1bx0Y9+lMcee4xOp1O2mvnGN77BL/7i&#10;L9JsNrnmmmt44IEHSoAzNzfH/fffz65du16Rolq5ciWbN2/m9ttvp16vI4Rg3759PPnkk1xxxRUM&#10;DAxw44038u53v5v77ruP48ePo5QiDENWr17NxRdfzKZNmxgcHHzF+SkW8N73/HHGD5ou7NV5/Siv&#10;9aPEAt2KhMt27uTee+8rgW6SJCX7Vxi79vbA7BX0V9Mxpai98n4Fc1UAriIWbCYMCJuihHDpIaFI&#10;0BydaLH76T2El6x3YmLfR+DAj/YCsiwh6rad67mWzgAUcgG681ZKswRpUkyqQSjILDZNMFmKwaXh&#10;/KBJEmelTswYi1IGlTOsbtzylJ4EaR3zpKRCSEknijCAH4R4nk873wyEQYCwLg0mhCirJxHzzZuV&#10;UrkfVi7uNpkDGiJXRxuD0AAmB4NOJC4KkbgEazwwAi196p6Hn1nOHlnKxevOZXp6mvHxNjY1SNNh&#10;9theGgM1asvWYITmnBXnMDw0RDQ3hY1b+Mq4nIPnI70Q7deYbk+zZHiYHTsvJ5Qhc6fG2HDGGfSz&#10;lX37nuHQ8RfpW3UGgyMrOXzqJcIDx3jbxnMRpoVPgtBhrvOraA3zuZRmGVEGcZp7CFrj3OxlXhhq&#10;DFUG9/Wuoeocn68cdai2tyhDFZYkiPxcCpdaroA1mPe+K6qyZ6amAVg6tJR3XPsOnnvmGZ576jkQ&#10;1qTGJL5fN0kqMK4rEP+Cl/jp+N8w3vIAq9h9Vx3du1HEn//FX6CU4v943/s4ceLE5OHDh++6+OKL&#10;L/E8b6hgcnoXncWiuJirlgYATz31VGmOWZidDg4O8pnPfKYEVwWIK24sQRDw4Q9/mPPOO4/+/n42&#10;b95cGntWQcfx48dLHVOWuTYdq9ec9QpQUtxstm3bxvbt27nnnnvKneG+ffs4ePAgW7ZsYdu2bfT1&#10;9TE7OwtQelxNT08zMDCwgE1pNBpcddVV3H777XQ6HcdCTEzwne98p2SjtNbs3LmTt7/97Qv8uF4t&#10;Csq+GMdX0x+9kegFPT8OENS7MCx4zQWFUvM//LDJyteqsCqfYwznbzyf/v5+To2PlcJ0KWXJXBW6&#10;qiiKymrNctHKozrWxfsW87H4qp6/atqxGJfYpq5SL8sQUuEUUgqDZv/LU/hPPMull1zEyIoVrqwf&#10;gVAKITK0goG+JmkcO/NHcnBlLXESYWxGTbnKxNSkWEu5iOYGEkRR4jYvShCEIUrl/l4iy9OmOSNq&#10;DdI4LyUhi82Q0xBJpZ1gP0+DuVY9grgbAc66oQRHVuYOBYVpqWvG7HoQQi4WAxyTJbDuscLeIAdq&#10;EseCWeH8stI4RXseSwcG6LTnqEsI+xsMLxkmaXeYePkUyYnD7Bs7RdY3wpoLtjPUN8yOHbv41vgY&#10;7ZkIJTMUkkazj5m5LjOz06RC88H/899x1qqzmTx+gpqNac2No1qTrB4awFddWtNjhEuHGTprDUna&#10;5YUjx1k90qSu+5BGoDy3DBSGs8X0zLKMbpLSTVIya5DWVVOWhp+LzOlXY4mr95gCvLp5bBZakAiw&#10;1pRsY6FpNSaj0+mUhR9VvarWGs/zmBifIMsyx25qzezMDBds2swdA3cwPTOZDS0dnhldfkaWmII1&#10;Ps1gnY43N97yKcJiESnYK601Om8c+uFf+jAAt91228zBgwfvnJycPJVlWVne/3oCd3ilTUMByr7z&#10;HaeRKW4Y3W6X97znPWzfvr183aoRZhGNRoMrrriCbdu2lWxTVfBprWVqaqpcQD3PCfKL44iiqHwt&#10;ISj7B1599dUlu+b7PjMzMxw+fBiANWvWcOGFF5YpPSkle/fu5cknnyw/UxVUvO1tb2Pp0qW0Wq1S&#10;T3XkyJESEFWBURVAVqn/4jMX4LM4V0Wa4AcxAe1NKfwgUf3bxb6qsdjCIIr/iUV/+KFiMbZoAeuE&#10;YMmSQcgId6wAACAASURBVDZdsKkcy4J99DxvwRgXfSCrab1iU1AFU8Xvi36ZxTzuTd9Ux8FaSyZd&#10;VZ/GkUxCC3yl8f2QRMPJVkQsPfxGgyAMEUqSZClpGgMZUuI0T92o1F7NL7KSTPgYGSC8OjrsQ4d9&#10;qLAPXetH1frJ/SIQQuXGq+5zx3FCp9Nx17ExORNRAHdLmmbESeLMOi202m1mZmdJczCa5mNqcibK&#10;AaPKnMlTU2maYjLjzrgsYEUOpihYnBxkFV4RuUGrFAIlUlTe409qydJlo/QtGWJ8eoaJmVlmWpNk&#10;KmVw2RKWDvWxshmgJo7y1H3/wL7H/5mRPp9LL7mQlWecRUJIK/U4Ndml08kY6l/CR274OLsueSdE&#10;Hv1BnWh6kvEjh4imJvCNYf3yYS465yxGa5qloWLF0ACB75EJzVxCjhqLfoCVAgnc9druxkRx4obI&#10;uFZkVSuHXoZqMZF775zvvc6Kczf/XEqtW2aKAo28WljNs67FxjpJEmZmZpiZmc5lCjWOHz/OF7/4&#10;Rfbt2ZODNJ2sOuvMMYNMVq1a/aYx6KfjdFTjLc9gwcKLt9BVSSgZmd/+7d9mbGxs4l3vetdLo6Oj&#10;65MkEQW4ea2oCsCri46UshR0F61a6vU6l19+ebkQVlkbWNgzsHjvxVgfIQSNRqPURRWNmA8dOoS1&#10;liAI8kWRBc85//zzy78rFuSpqSkABgcH2bFjB/fcc08pZh4bG2P37t2lF1c1RblhwwZ27tzJM888&#10;w3XXXce1117LRRddtECjU4x7VddW/X3V8LT4XdXDqSpQfaPn9s2IxRilhWlDW0Kpcg1fwGj98O9b&#10;fb8FxyMlQRjytre9jVu/8Y1yHhUp4+LYinGsAtxqo/FqVFnY4rlVX6wqc1WwWWmaIjyNjRMCqWhZ&#10;14AmkJosS9C1kObSpQg/IM0d4YWUeSovxdqULE0xxSJpDDZ/fSEtSiuQNTztUQsbKOW8pDrdjrNT&#10;MClaGDztg3BMaJplKCVyI8+MdqeTC9BV7tjuwK+x88aeQlpsOt9OqtvpQBqjlUBStOsR5eksxlHk&#10;jI5jVGTe/85BK6dlS9A6KJmQAny5dJq7RpVMyExKUOsjtRlxBs3hYWajmPGJMfy0SycFqQKkBc9k&#10;nDFUZ1hmTMwcJJ0YZ3V/SG3DOpavWkMiAur1PpaPjHLu2WdzTv8wxw/vo9Wa5PDeR0inXmB01LJy&#10;xSBGCjQ1fK2Jky5pEqE95ynmhQHGDwl8V32ZWUuckrvSu3OWZhlRkpCkGRbXtsd9uTyhYD69V41e&#10;oNW7QS3mmrt/uDFWJXDKIL8GlHKarPlWYPNztbgvFgDLU5p6zZmmNuqNMq0+NDSElDAyOhqvW7d+&#10;TEkdOz2fecU1cTpOx487fiIA1mJhgD/78y8B8P73v58TJ05MHjx48J5NmzZd5Pv+YO8C0xvVKpgq&#10;2yKEq6ybmJjId+KaLMto1GssX768vJFUF7gCXFQBXfXx3vTj8uXLaTabTE1NlWzU448/Xppn5kdY&#10;/q3Wmv7+/rIXYPGZqm7rO3fupK+vrzQqBXjggQf4tV/7NQYGBhZ89iAI+OxnP4uUkpUrV77qGFfH&#10;rgqUXut31c/+WuDq1YDVD6yxQpIloDWguthMI5TGMsd463lOdb/GSPOdDHpXoo3vkLnIEPkigoww&#10;eFjjuRGXFitisAqsRgq3my+yR71C+NeDYG5nXjBJah6EGsOWCy9kxfLlHDp0CJ0zk91ulzRNy7lQ&#10;nO95s8b5VJ9jw1zJve97SBxziMQtYlCyiUUVljsmyLIUqQQ1A1Yr2pnzJdImJSN2rIBVNKVkIAgI&#10;tcKTwgmgTYZC0YkMpAJhJUq7Y0xJETJE+SFWB8i+lfQvGcJaiDptrOwg0wQv7eApSyxd2rBogq2k&#10;631jUmdY6iuFzcGOteQAz40fFjKt8bREZNCemyWJuq43nQQr3DE78bxBCIvOuSi3mFOOkZDkJqiJ&#10;82ZCQhpjbBusxZjE6biKDUhuqJpmKUJ4kGR4yqfmhQgrWdroR8UpUzOnsEkC2mKQtDKDzVz7oOG+&#10;IQZNRitu0dSSkRp00oRGU1L3Umb2P8ezEy9hTETgW9YNhPStOBclMpK4S5LEzhhVQJZ4ZGmAksL1&#10;NfQ0vqcJPEsqNCY1CJvgYVDW0E0ts5nHqcigMSS2g9GSLBNo7XzKtDFYKUsbByH1gs2Ju87zbgB5&#10;qnR+lyJy+YPGmHkmSymJVIosS0mTFITrLqCVxg980tRVQVc3c57nIZBEUYJWipUrV1KvB4yMDnH9&#10;e97BnXd/i9nZubi/2Tf9u//5P/PpG2/8ge4hp+N0/LDxEwuwqiGl5P7775++5ZZbvtVutz9UAKw3&#10;wmJVdSzFv1EU0W63SzbB8zwyk5Xpl94objrFYwXLML+guRvM5OQkzWaTZcuWsX79er7zne9grSUM&#10;Q77zne/w5JNPsm3btvI1qu7mJ0+eLI83SRIajQZnnnlm+fi6devYtGkT9913X/kZHn/8cfbv389F&#10;F11UaiIKMLhq1aofw8j/cPHjAlcAhg7Kq2FpI0wtByOQiYTxzt3MmAfptp5mXN7HUv0zDNW25S1e&#10;YgQ+1npIPBBO52NMByk0UuTGraWzdRGi57vXPmZjCiZzoTBdKcXSpUvZcN4GXjj0AiYzTE5OAvMF&#10;A+12+xVVg73pXjfvJFmaEYahW5gEdDtdJx5W8hWvgXBARQuJpz3iOHJMQZqgpEBJjziJHdtaqxGG&#10;4bybv3GGkTZv4JskUQ5+qkyBM5D0PJ9aXx9BGJIkKQhncmqFU/okaUqaJHkK0KXwMpPlAvichbM2&#10;11wVqSXXVNo1+HXgMbOWuNsljuP8es9ZF+uE3PlWBSHACBB23u5CiPl+j/OHX0mJ5+J2k5kc5OZC&#10;8fypriejREiN0h4yZyODeo2mHcAQMTvbIk5i507vXF6dFs0Y+nyL70n6pcfSUJJkBmEnoD1FFqfU&#10;lg8Qhn006z7/P3tvHmzJWZ55/r4lM89yz91quVWlqpJElVRChQSltbAlgRkkFo+Ybg8GG7expyOY&#10;cQwTYaI99vxhh2faEzEzHY6JmHG46Z4IhjA2bZsx7nC3DbSBMTAISYB2ISihrVQq1X73s+TyLfPH&#10;92Wec69Ki43AIN1XcXWXOidPnjy5PPm8z/s8WSYRrqIqC1ItcC7DU6GEDKag1gSfMRkmJJWSKOUx&#10;NoBw78E6HywanCcvS4oixxNc6est4GNqd9iGG0ndzWws1LYfMgLWsX5r3B7cdGz7cGtSG4xOtrDr&#10;75PdhLoroFxYmXa7zf5L97Fnz246nU6t0aqyVlbu27u3Wdct9mqrftj1ugBYf/7nf06v12Ntbe38&#10;HXfccabb7V5R+1W9FHsFY4ZofMIVzQUF4kk+nqTPnz+/YTmTJ41J922gae31+32efPJJvvjFL3LX&#10;XXfx0Y9+lPe+973ccsst3H333aRpijGGCxcu8Ed/9EccPnyYTqfTLLsWen7pS19idXW1AW379u3j&#10;yiuvbB43OzvLbbfdxpe//GWmpqa49dZbufXWW9m9e3czIDCpzdnc9vtR1cVA1A/UJvQCoYoIlB14&#10;hQSW88dZLb+JSFs4N8ta9X3Wyt9jyR9iW3YnPXUzWkFQH9nAcjiNkt3mgux8AaRjTCUm4dULCK2L&#10;lox5a5PPrPezXq/HLbfcwle/+tXIPIULS1VVjRZv0ql9cnigYUUJTGarHYKAV1ZWGpsS5xym9hqa&#10;aN1oqVDRA8rbqP3SmvX+eoi5UQppJa1Wi06nTStL0Upt8FOK7qAYU2FdFS7S8UIb8gcTkqSFUjrq&#10;pQzGBnGz0ikiSUOrqm611SaqfgIM1vtqMEsIf7e1VUMUVGuNLctGs9O0An3QauFj+5+gmfITu3u9&#10;zOCA7ycAgsPFfaIW7ddttQZIegKbJTQQrCRUkob3phWZEMg0RWGRQrPe74e8RVM2N3XeGNZMgk4V&#10;QkOSSLpZgnQgHWQzbUbakCYghKEsLM4YcD587krEoQiB9wpvgzGqjEL2IOK3oXXrgwVGZSyFsZQO&#10;1kbB5LZm9ELrk2b0LoDuFwbWTwKg8DgdW600oCk8To7H+Dz1FEETCD7ZFtzMjNWfS1mWTE1NURQV&#10;Sijm5mbZvmMHidZcddUhHnnkkXheTMRoNBL1DWg49rZahFv1w63XPMCqwcPi4iLHjx9fOXbs2Neu&#10;uuqqa4GZiwkwN9ekbmgSHNVhyWHU2FOZiieeeIJ3v/vdG5432TKsL4Y1k3XPPffw+7//+zz22GOs&#10;ra2R5znvfOc7+dmf/VnuvPNOPvOZz/DMM880cTh/9Vd/xaFDh/jVX/1Vpqencc6xurrKpz71Kf76&#10;r/8aGJ/c3v/+97Nz584N7+XOO+9ESsnNN9/M9ddfv0G/M6njgfH484+iXmr7/6AaLOFbeNbATYMe&#10;Yl0GEs4PvoIXhoTDeNHHixxr4cLgMVbyx5lOjzKXvpMd7asJF5jWhLa9ACSSNl5MMqAb1FqvbP0m&#10;RsXrC0h98ZBScs0117Bjx3ZOnz7TGMmWZdlYNmw2y90MtrI0xTlPWZSURYn3jk6rTZqlrKysNoLz&#10;SS1a2Hej0Nt6slYaQ5xrtiuaOypFu5WRJiFDjro16RwuWiA4b8dCZRnYQ4zHGo9zIk5ClpHBEmFS&#10;MU4rVibGzSAQom7DhpaTjxN7NXMVRNnE14u0igjraOJ0Yr1dAkZweBtAmhJRSC/rL9mAzsnXqCVe&#10;3vvYFvN4XzWarRr81fuBiAJ9KTRCaIRQoDQqSfBKIhKNMhVCKJIkY5QNGQ4HFDXbVhas5KC0R2pD&#10;miVkaQhl1ghaKSgkla1wMrjgK0k0To0SBxmYOSECM9hYSMTP2tq4vpFNqoynNJ7cwOoop2xuQgPj&#10;F8Bo3MNlPYCwcZefPJcI4uQqgX2c/DcpawYsLqfZvi7MCUQj2ckW+OTy6xuF2hvu8Buv5ty5cywt&#10;LXL46kNMT89w8rnnSJKE0ShPBoNB64tf+hL/9a/9WvP8rdqqH2a95gFW3QJM05Rvfetby3/4h3/4&#10;+dXV1V+YnZ2dmbw4vdiFfFI7Nfn4ffv2BaAU75TzYc5DDz1EWQZ9ymT7b/JArsFVVVU89thjfOUr&#10;X6HdbjesVG2lcPDgQT7ykY/wu7/7u5Rl2Yjb/9W/+lc88MAD3HDDDQwGA771rW81HlhCCAaDAbff&#10;fjsf/vCHmxN/zcBdfvnlfOxjH2vW5YUX1XHG4o/q5PMPAVB/n+cEy6IshvSmKKU4P/gWa+ZhpJrD&#10;iOfB9RBMkyQV1mYUec654lusZHezNHgrO6duZ751c2gh+RFSZOAlnhGQXYS2emXs1eT7mbxDn7z7&#10;37NnD1dd9Uaee+4kxlkGg0ED0jeD4837s5QhlibNMogt6ZFzZK0W1oRA5SzLABqdYWCgLEn0FvIu&#10;tDGLPA9i8jRpnLQBOu02aZLEC3bNQARAU1YmTv2FDEQnJR6LcAahSlReYPvrAXhIFTPoXAiTLiuM&#10;sWjvgvlkbOv5+r+mpRlc5p0PHln1z7W4HeuoosGpdx4Zn+8iGyZiHqMUY2AVHNxrb60Q0Ky1ROAb&#10;MFy3sYytCFjPNX/b+NmO/+R8tG+QCi3Dc9JON7RFESgZXOPLLKMsC6qqJCsdpSkpS0tZeArvkUqR&#10;6ISBlGS6HZ6XKtJEkWiB0xVpGkKrpXdR/1QbtjZvoGGtghWVwFiP9WCQDMqC5cEIaw0R9SA8ISdS&#10;jJnzCNkCyNrUHgwDG8HOImyAiaa5H4PdcStw3DZ0ziLZOKG8Wa5Rf41GI26//TZuvvEmPv7xj/P4&#10;49/nn/6TkJ+apSmtVotz586lQojZ/+czn5FlWW4hq636kdRrHmDV9Wd/9mfMzMxw4cKFs7fffvv5&#10;ubm5g6/keZt9nmqK+vDhw+Hfo2OdTjT33Xcfjz76KNdff/0G8FJPfMEYyCRJQrfbZWpqiiRJIhVP&#10;03oE+MVf/EUee+wx/viP/5g8z+n1egyHQz7/+c/zuc99bgPbUYuV77jjDn7v936P2dnZBlxNRvAA&#10;L2DSYCPTBmx43o+6Xk0NlhcDhOsG52ar8WrAqdUv4FWB9x2wXaS0eNYxRiGYIkt7GN+nKFdY9g+w&#10;kj/CTPYWdvX+C2Zah3B+BEIifRsvXMNXhG9hMopX6PVunYv+Q2Otz6Sf1VSvx3XXXcfffeXvGEZb&#10;ghrA1585bGQN6n1PSslUu013qsu2bduY7k3z0EMPhegXJVFqBhf3odrmpG6fzM3NsW/fPk6dPM3q&#10;2gplVdFuZUgponWHIM0yWlmC1hI5YVTJBADyXkSmimDsKSwIgzAVZVVQrK6QZi3SVhvQ2KqiKku8&#10;Deam1oToHE8ACkLStADD9vNRGxdBVq2/CugIndSTb9Hjy/vwGRGWY23dBh9rfJqWKZFhEROygaY9&#10;GdpYNbAKsqQIbuP/ArPm8QQmTziLszb6aDmE91ghSVptOiJYENSTemmicL5FiqcyFqTESUlRGYwL&#10;+02elyhC8LKvPI4w7YgUCO+RwgcPswnMF84VYX913kViKgBTY8LzKwerg5zVUYGNoBBAiShA9x7j&#10;LZUxRKfVyGRtvDkY/14PC0weJ3WrMOqt4v9rkO9cCKCu62KTiVLKkJGZJBw8eJD9+/fjvWdubjaE&#10;RivJgQMHOXjwIMeOPZ4eP358h9Q6EVVVJIkOrOlWbdUPsV43AMv7YE1w+vTp1e9+97t3X3HFFdco&#10;paY2i4IvVpvbhEIIrr32Wvbu3cvp02cbJ/OzZ8/y2c9+lsOHDzf2DZNZWXVNOrbXpqf1BbOe2nPO&#10;0e12+Z3f+R3m5ub45Cc/ydmzZ+n1etF4L2gJqqqi0+kwOzvLBz/4QT7ykY80y9gc7FuzcZOmrJuB&#10;IIzbgz/p4KouKQHhcEgWh/cysN9BqTbOOzSaqijxXqF1B/BUZoRHkalLMO4MeMdicRer5m7m2zex&#10;q/tPmUreiBUl0mv8Bu2VCBffyEq8LMiKuhQYs52btW9HjhxhYWGB488+23i4TQqIN28bIUTTVt6x&#10;fRsAc7NzJIlmutcLk6gChoMhPjJhk87wSZKEGJqJ/TaJZpR1FmKiFVmakiYJunbgjjE8CIVwAcR4&#10;F8ALXmK9xRuDFx4vNbLUpDJF+hRhg5mqKXO8qRDegQ/gatxidAFM1BdwKXBeNCyZ8x4vasF2yB+0&#10;UlKWYZ1dVcX2ZpwKdC5YOHgVu2R1xmEtpN6owxqjpmBG6qPXVXCBH+uYxuylCODK2TCVKStsVWKk&#10;ILi/WyrnSdKUqSyl3WmTaMX6KlRlgSsLvAr5ezpJg9GqTkmyLAYiQ0IM0Y62CUJ4vLc4V2JdRSJj&#10;fBLxxkqMgU4495l4wxVAm3WeUVGyvN5nZOL5LqDRYL6KCDBOymC/ETVnUrzwXCHlRDi2GLNU9T4q&#10;pcI5Gzerj+1UiRd1G1O+4Py0eaCjBlqPPvoo/bU+eZ6zsLCLK6+8kl6vy87t2zl48CB5nqfHjx/f&#10;CaTGmGILXG3Vj6JeFwBrEkTdddddSx/4wAf+Zn19/edmZ2enLvbYyaptGsZjxwGAXHXVVdxyyy18&#10;+tN/SpamVGXwvfrc5z7Hu9/9bm677bbm4J88SdSvsby8zNe+9rUG9EgpybKMQ4cONeySc475+Xl+&#10;67d+i5/5mZ/hL//yL3nwwQdZWlrCOUe73eayyy7jpptu4vbbb+faa6/dIFienLQBmuXWIGvzyWsz&#10;GPxRi9xfdYE7IFwXr/rguwi1wtnVr6DTAmM7CKkxdohSaWz/rY3fsxBYv4oQPRwVgi7WlZxZ/QaL&#10;q99le/dWdk7fxkxydeixiEntDbFtMtFSerH3jG8ucFJu1FQFE0zPoasOcdlll3Hiuec26K7KsnzB&#10;/lp/fp1Oh6mpqSaAvNNps7i4yJ5L9tDv91lfX2c4GrKw55JmWd57pqam6HY7OGd59sQJZqdnaY9C&#10;G7Ao8qh7SZt9O0l0ELiL8QSrRyAjq2Stj9qoEDVjrMVjcQQ2ROs2tiqi/5LFlgXCVAhTURXFmJ1y&#10;FhxNe1AIEVt5SbhAjzcoQXRuEd6T9/sUoxFVXuCqMrRKExVy7wjWGPXMX3PBrvVYYsKA1Y8ZyUYb&#10;RAQDfrxeYYow7AVB9+RxLrBXOBeYO0KrUkgQSYYXAusdSZowPTtDmiry4YD++lqY2DMW70zYNtZQ&#10;VTleK5TWlKqglbZJknZoW3uBIIRnW6fBDsfDBdIjnY2assB41axfsAsJ1gmjvKA/HOHigISPWrp6&#10;A9fgSAmBLeONWgSb9XlkknHyzjcDGjVbFZjCwGwGQBrNW0Wtu9oYQD7Jjk0u3xjDjh07ALj//vuY&#10;nZ0J21sIWq029979De6/736EEMmZ02d2rCwvJ2fOnmuOlS0d1lb9MOt1AbDqg/Szn/0sH/3oR/23&#10;v/3tk3fcccf56enpyyd7+ZP6lYtNF9b/VptkfuhDH+Jzn/sCg8GgycJaXFzmf/1f/jf27LmEK64I&#10;XcjNxprGGD7xiU/w8MMPNxfMwWDArbfeytVXX93ooGpwk2UZt9xyCzfffDNra2usrKxgjCFNU3bv&#10;3h0jQ/SGddzMSk3+vJnZqmszmHq1wdXfFyz5iYvai5UQ45PkxaaZpDDAFMbBOfN3rLgHEb6FVmCr&#10;EiFTgv7Z4wni6rGjQIL3GoEiOKulCJVhKDmdf5Ezxd+yK3sXO6ZvYCa9BlwHcEgJwkuw4HQA586C&#10;kDnhj12cr0j0EFzIbGx0KoxvCKSUIEGTcOttt3HPvfduCGsOTGYVwKANGiMhJZdeup/RKGdmZobd&#10;u3cHwTQCnbVYX1+ncp7SOqbn5rnkkr0899xzFEVBlmV0Oh3KsmRtbZ1Wq8XS4ioIkInElQIhW0hb&#10;IamQvmRGCTIp8T5MB2IrijJ6c1lB7g3W29BCswIfpzmldJiypFA5tWg+0CgVo9E61WiAxKGiu/ik&#10;W3vYKxy+siQZmGhvYKyjMh7rBYgE52B1fS22G0OAsHdBBC+dwKPo6ARUmzRpkWqHFlWYHlUdjE1w&#10;cg1JG1sptBAoZRHCo6TCWokQZQAo6OCF5XwEmzaYn/rgQm+NRerAgllrKY0JuYwiQWiN1ilCeJIs&#10;Ic06tLslneltMBxiqgpnDGWRo1WYmbRFSUsovEghD9vSS4VOM3QrDVo0Z5BWoBTYKseaAinqlEeJ&#10;dQLtEqzIKWyO8I7cCp4fFCwXlhYZuCEOj1UhT9LiMd5hfViOlDICVB8/R71xeAYZY4wIQnpqaYKg&#10;LEqEDNqzsqpAQJrG6W5qZtc3QCvciIY9oNftUpQFOM9oOGKwvsall+6jLEYopTl35gJZ2ub//fL/&#10;xyMPf4e52Vndm+7Of/tb9+ql5WDAvAWutuqHXa8LgJWmaXOHfvr0ac6ePbty7Nixbx46dOgw0IXx&#10;aHsNbOq7pElwVAOk+uJ33XXX8cEPfpCP/+t/HUJhYybW9773PX791z/Gb/zGb/DWt95Mp9MBAmB4&#10;8skn+fSnP82nPvWpZjm1K/H73//+Daafk4Ckbvts376d+fn5BhRuZpleChz+ONeLg6+XBlgvy3rJ&#10;YNxo5SIXVr6DoI0UKdaWSNlqWhwXf8XJ8bG65SfBR/Gth9ODP2VpdDfzrXewq3c7vdZerB+CAJVM&#10;Eeb+yxDxQRtrJUqA8ApTpWFgjpf+3LTWHD58mLm5Oc6cOdPo9Gom0kSxcafbYX5+G96HSKbrr7+e&#10;+fl5Tp06xalTp1hdXW20frt372Zubo7l5RWWl5eYmZlp2FqgsXEIHkrBz6osCqRIg/CbsD/qOF1Y&#10;XwBrWY2IDI7SCm8lNmqjfNQsUlV4wPpBeB2tQ5i0CRqsmoUwLtghuKgWF7WYJxKGlbU4B8b5INJ2&#10;Pv6cUxmLLXMSrehkCalO8RGs1SL3nippJRmZ9mgtwnEsQVGSaSBJ8YYAEpVEqKCpstKATFAGvLPg&#10;BTVGjB21oNdy4IXDOoOoKjwKqXSw/RAW6SxKpcjIxsgIMjqdDlmWIbpdwJMPh9QxPKYs0Sq8WNBK&#10;OnSSodMMpMS4wHh1khbSljhT4EwRRPwenK1ZwOgrFturpbUMRkOKogjsFA6pVQDFrub5/EUOSdF8&#10;bY5fwgfH/hqINR+fD59DonRgIg0x+ikGjwuadWxeJbJb09PTbN++jeeffx4ElGXJnj17aLfbrKys&#10;0Juaot1uMRgMOHDgAN/5ziNcWDynjhw50mm1MtVqZQR7363aqh9uvS4AVi3glTKE5d57771Lp06d&#10;+uvV1dU7Z2ZmuvBC9mOyjba56uiGLMv4tV/7b3jooQf55r3fZHp6GmtDdtmjjzzCRz/633LDDdez&#10;f/9+lFI8//zzPProo5w5c6ZpO3rvqaqK97znPfzcz/3chtfZvE6Tuht4YQvvxxlc/cPYq1f2uM0a&#10;jfrnsfAbVvL7WBl+D6k7CCWwdoCU7U0tPL/xJw9BjEzs+8X2C2P/HuH3k7slTg4+wfniP7DQ/c9Z&#10;6L6PTroLR4Ekw7kW3tvgK+XA6+BE4M1Ln+ZrvYmUkkOHQpvw9OnTzQRhaN9UaKnIshZvfvObaWUt&#10;LlxY5OrDhzHGcO7cOVqtFsvLyywtLTE9Pc1VV13Fvn37uP/++zl37izz8/NMTU1x8uTJJv5pamoK&#10;8FSFpSqKhjWz3oZQZR2yBEOMT9yPI0BQUkXtEgQxdbiQW1sHKovQJvRgXJh+TXwaxOImsFHeg/Uu&#10;TP9FJjOI3OWGAFVjw2XbOkFpPaUJzzEmZBTOTXdopZpUB+bH2SpaKoT9JlWWREWdnlSIJEGIAKyl&#10;8jgEUoW2oZSx5YdHShfAsVU4XxFyF6OJrQufqnUW6WQMwQ7gj6glC2stsDUzpXV8vosZp4JWlmGV&#10;INEJrUSTJDoARFORaB2BjwjgTiVhZFZAJnyYbsQjDIxMgbG22Wfr4QMPGOdiKLYnN461YY41hnaW&#10;YqsiMpPhPVsfvpyv1358xGwWoQPU0TeJTIJezkYfsnhsNXYLtk6yqH34bDyuw9RjVVUN4Jcy5L4+&#10;PLufVwAAIABJREFUe/xZBoMBrXaHbrfDcDjkkUcewcbtVxQFaZaFVmG7hTFWbpufT+fm56WUmg0r&#10;v1Vb9UOqH72K+R+ppJR8+MMfrttt/plnnlHXX3/9e+fn5/dMjsfXzFV9ME9m6dUXu0aXAczMzHDN&#10;Nddwzz13c/L5k4Cn2+2ACG7pTz/9NA8//DDf/va3OX78OGtra8BY21WWJUePHuX3f//3WVhYeEUg&#10;aXP7b7P3UV0/DoDrlQClzY/Z+PvLPf+FJ/bJti9CUvolji/+GSVnwHdBVuHC4er2xkXX6gU/h+nA&#10;yGKhAIV1Hq06SDVFWY1YHj7CheE3KdwKSs+QKomijUDGC3QBchR0Shdpwb5Y2zbLMs6ePctjjz3W&#10;CNKFEPgoeJ/uTTM/N0d/vc/eSy6h024zGg65+k1v4vvf/z6Li4tMT09z4MABrrzySvr9PidOnADn&#10;w8RpZVhbXaUsC6a6HXpTU/TX1zGVZTjsA540zVCxXaolTPe6vPnyvUz3ekC48HsfTC6D7juIv01k&#10;paypouVCFKf7zZ9XcPt2tgoGpZHRMNGPy0V6qG4ce8D4sKzSOPJynJ2nVNA0zrYV7Swl1Sp4RCmJ&#10;jnYI7SxFtDoIlYT2VQQeQmnQKV4n4AxKqZBbKESImpEpWiZILxFkWFvhvQEBzgusJ4AR5/HWBTQt&#10;FUonCKFAbLTTqDVJWodzTVEUVFWFIDB44fNvI4XCC4FSKZVxJGmbtN1DtzokWRsvVNimIjB9UoXI&#10;nrIsKMs8MGCiBryeqnIUVUleVgwLw8qw4NSFFdbyCqGS4E8WmSYTBfCuJrDqSURHuPGQQVM3eW6q&#10;pzPr92UbL7Lw/KAHdQ1r2mq1abWyGGDuSXRgt2qz56arYMI2mZ2dC0DaWs6cOcPK8jJ79+7lxhtv&#10;5IorruSxxx7j2ePPkmjNE0894Xbu3PnE3Nzcl5586qnV//AfP/cix/1WbdWrV6+bSPFJtufs2bM8&#10;88wzq48//vh93vvRpHBy0q5gcmqlBlWTY/H117XXXsvHP/5xjh49ihCC1dVVBoNB89qTwvFa1D4c&#10;DkmShA996EP8wR/8AW94wxua5Y6nll7YJtw8SfNi+qOflHo5AOZf5uti73uDOBnH4vAu1opjSNkB&#10;4bEuR5Dh/caYJF8PidXTYLUY2IWv8LuIX0F3JLWgNIaylCi1nTSbJ/enObH6aR4995s8vfhvGJrn&#10;mjZjMFfUOJtGwPbyVX/GN910EzMzM0gZgp9V9EPSSlOWJVUV4nCGwxFpmnL06FFWV1dZWlpi165d&#10;zRj74uJi87fLL78cJRUrKyt0ux127tyBEIKzZ89S5HkAFBP6PikFuCDcbrUy1IQpqbU2iNVjxI0x&#10;Jri+SxW0cp6ok7LBjb6sqKqSvMjJi4LKVFTGhK8qfC+tozKO0jpKE7RLlQ0A00X2JS9K8qKirAyV&#10;CQqjLE2YnurQSlUAV0ohVIJMWyTtLmm7S9LuoNIuQmkSLWgpSLxDIVBK44VA6pS676mEJJMdusks&#10;U3qe6WQenc2g0k6kwOK+7MI+4mIUTw2I60k5COxWVVWYqoyslGE0GmEqQ5pmtFotPALlJNJJTGGo&#10;coM3ApzCWYmUGbozjWx10e0pWt0eUqcURUmRFxAHJ5IkJc0yVJI0YnbnidvXYEzQrq0XFWt5gTXB&#10;3R1fEQwliC3V2oUMQETjUtkcqJPHcnC/H9u8NFOYUYNWbw/nghFtzVLWFg11K9g537BXdfqF9549&#10;e/bQ6/WoTBXPiY4kDSzom970JmZnZ1heXiZJEtI0ZW5ujkNXHVLnz5/XQggeefjBn9hz5lb95NTr&#10;okVYg5JPfvKTQPCX+upXv7r4S7/0S/9xNBq9p9Pp7J+MHKmfU4+tT5qGTk4STrpgX3fddXzyk5/k&#10;U5/6FJ/97Gc5deoU/X6/yScMJxzTuMDffPPNfOADH+Bd73pXo9GCjcHPk5OA9etPvp/JCcHJejFG&#10;6yehfpCpwUkmsq6c5zmz+nWELrFmGqGqAKZ9mPJz417gxHI2/BbXaezZEwUiQGgHaTWDx2LdGgKP&#10;VvNUZpW1/BlUbtjZuZNOsi9MTPkEKTVSAKIM/cKXqXpfOHDgAHv37uX8+fPj6VYpmJvdxtWHDzM1&#10;NYWpKo5cdx14z13f+AbLa2v4eKG98spDrK+v8+STTzIzM8Nll13O8uIFLly4QLvdZs+e3ezatYtn&#10;nz3OAw/cT6/XQyBot1tU/aDBSlRGDaja7VYTFUPUVzmCBir4GElA4+J28wQrAO+ini3M/zf6Khc2&#10;EKYMn5H0HlNfl0NjljqKxofOG7bylKWhNI5ozB4tJBSpAq0UUmuEDttdSNWwVc47pCkD0yZEiLIR&#10;GiUkirqVl4I3KCXRIkPJHkpPk2ZdWq0OJh/ghMf6Ea4qxnYFzuJd0MYFMGHQ3qOlgBgw7axFSx3Z&#10;vQBGnQ5AQkb380QqtNSMBjmdqSmytIPWCb1eRqvdIlcK4QP486Yia7UQviIfWYrRCCksHlAqgehd&#10;ZaOmzTqP8T76YHn6RckoGrJ6WwIWRxJF8SIYkiLC7h89wgAmMwNrJrKeFqy7AQFbBnuLMBlau+CP&#10;7RyKoggWG86hkyTKJwwhTmoitsx5FheXKMuCdrtDp9NGihBMPxwMOHHiBO12m+eff57V5RXuu+9b&#10;LOzaKW655Zb02WefTXYu7OZLX/ryD3Su2aqteiX1ugJYSZLwy7/8yzjn+O3f/m37wAMPPPn2t799&#10;8eDBg/snxeuTB14NrowxG9yzJxmuWhS/Z88efvM3f5Of//mf5xvf+AYPPfQQS0tLrK2t0el02LFj&#10;B5dddhlHjx7lmmuuodvtNq9Vg68aMFVV1YiZJ0HW5Hv6Sa4f9smtBqDn1r/JoHoOmbSxGPAVwndi&#10;S8fh/UVIXD/ZOKwBVqM2qf8cJVodrFgHHNhZvNEYsYITikxews6pt9HNwjSplC74QgkT9FjCvgBg&#10;bW7r1syrEILZ2VluvPHGJl+t1+tx6623cvnll3Py5El27tzJjTfeSKvV4k/+5E8YDkcM+gNG+Yhr&#10;3nQNN9xwI/fcfTdCCHYt7GJ6Zoazp0/T7/e56tAhDh26giRJWFy8wPT0NIN+P7B0KmyT+kKaZS2U&#10;UMg4So+vLQqCxsp6E4TXSmOswRsblWaiuZgjgjO6tcFAtDRl0AnhEdFTyhiL8/U0WrzAxxZX8J0K&#10;QFeK4NMlHBhbxTYgOFNgpESrhM70PFl3OtoiSIypgs3FcJ3SOYzK6MzspNedxudrmMEpEtHH+SS8&#10;uhRUIkVkMyTdXeSyRR/IOm28NJTVMpU1Ybt4H+3sw/5lvQuas9r93I0ZcylFE3uUqeC8X9gCrROU&#10;1lgBVVlSOkdHagwCRGg3GqHwQsYIopix5xxpklDlkOdDjDPgo82DdTFmKdhkCBFAr3OeojCsjwqc&#10;VGSZIs9zlBJY44LuqkFTdZt8fNPR7AexVMNajkXvEFqsCIGOk4X1DawgaMdCC7GijschnltNVaGT&#10;YHzcbrfx1rG0tESapnS6XbyH3kzwBxwMBjz++OM8d+I5du3exbtuv4PHHnuETqctsyzrHDlypJW1&#10;2uzYseOi59Wt2qpXs14XAKu+SFVV1bBOTzzxBEtLS2snTpx4+PLLL3+jUqo1CZZgHMhcTxbWrNak&#10;11Rd9QlGKcXBg8E9+Fd+5VcagX0tmk/TdMO61cupgVx9oUqSZMNrvZTe6sUYrtdEvbwEa+OvE9vJ&#10;Wsu5lQeRymMqjc4cRWVIxTSOtcCkvNR2mgBa48eNv4frxgicClZYqg8kCKsQPkHoPrum34f2bTwG&#10;QY6QnSCKdgnQBvHSs0yTFy4hBG9961ub3MnrrruOt73tbTz11FMcOnSIq6++mizLeOKJJzhw4CDP&#10;PvssVWU4cPAgV73xjVRVxdTUFG94wwEqY1haWsJay6WXXsrRozczMzvDyZPP8cwzTzci4SKvmglc&#10;HBRlzlSny1QneIc1Hmu1eUKctrUmsDfOBsDUbFIiSytiy1tFJ3Zj8N6ipESrOqOwQCVZ3P/jZztx&#10;fffCo5UAmZCqhLyyuDwI7SU+TCTKBGUdXijQGSLtoHSC9EBZkrR6JLqFmF5g96WH2bV9F6snj3H6&#10;2Nco+wMSR4iGkaBbHXZceoBt+68hrwSnz19Ar1wAplA6w4ohSIUUFpzH2zgBiQi2CNbiqyrq08Ix&#10;no9G8XyTUBShFad1EiYNq4p2q0We57Snpkg7HUrjEFIyKEtSIZEyGM+K2Iqs8hE271OOhkhCBqUQ&#10;FoFtNG1FVQX/MBHamFVpGI5yhnmBUIqWSiiLAiVF8CazwdpCiHFeIDXwjfuAECLmMwqEcEihmDhF&#10;NbgsDGeE4SHvgl+ZFzbq3GLeZQTYtYVDvVwpVTiHI2i32xhrGoscYwxPPvkEWifMzMzwjne8g5WV&#10;FQ4ePMCll16GDBnvvSRNp/75f/XPxft//gP+NXOO3Kof23pdACwI0bwez//9iU+gJPzCL7yfhx+6&#10;d/GpZ5743E/d8tbbhcguERskacFcT8qxZ9TmltyL6X8mazOgulht9qqq25AXc1J/Ja/5Yn/7UdfL&#10;Wii8xN/G9TLvQ4SWkxYJxjhkGu6GvRCcWPu3DHgqiHCVwxqBJsX6PnjFZiG795Pf6z/HlhSTD4+t&#10;EARWrCD9tpDfl3Qoiz5CDMEvsn/q15nODsVnaCD42krRwcta5PzCtzTJYtU/1wD9yiuv5NL9+zlw&#10;+Ru44YYbuPvuu7n66qs5cuQIFy5c4MyZM0gpGQ4H9Pvr3H7HHezdt4/RaMT5C4vMzM0zGI0QQrK4&#10;eIG19RX279uHTjV5VXL/gw9x9vwinW4PIQTD/DxIDUZhq5JOKyNNJSqRoCTOxlafNxhbYiuP9AqF&#10;xJaj0HrTOrTlhASlAhvlLM4bjE0Q1jUsFB5Go9AyU7qFcx4lQ0vKhVEBpAq5hWHbOFKV4tEYW6CF&#10;jrowhfOWyjrccBVnh6jlE6g0Q2YdrEjxMqWrU2RrFr+2yvD8SXJZYgbnsUUBNmOAIBMG5cGqhFFr&#10;J+y4nBaQjtaZldMsXVgDppGyxDIAUaKURNgO3pdRe2YRRUEmVWDmrEF4S5UXKC2Do7wIruxl5ZE6&#10;oduZwpSWVLdIsy7GSYRUuLi9fJkzLAa00hRF8LqqiiGmGGJtgTU5+Bxrwg2mdQLnVZCL4XGmZFRB&#10;vygZFJ6yVGTKIKoL9KY7nDvbojTrcR8NCMn70OwVsUXoRM0sEq056v3WYV3QRtW+WMEGR5KlGYNh&#10;nalZa04tBo8WOq6rQXgRJRai0Us6JxD14BGQj3LSJEUiuPaaa3n+5PNM93qoGPS93l9jMBywtLzM&#10;0uLq7Py2hW133vk+dcmePabh4TZ1IrYMSLfq1arXBcBKkoSqCnfUWimsNdx00028+S3XVs89d+LY&#10;2dNnli+99PJLgEZ8KWOUxsUiILbqx6esLdGqi7EjZLyQ4wQD+xTL60/GR9X5gEREI8bTg34TI7X5&#10;5wkEVIt7RbM8jxTTeK+QIqEsB0jlcH6JtriWhbnrf+D3VzOatQN/t9vlnf/ZO7nsskv5/Oe/wPXX&#10;X88VV1zBiRMnuOSSSzhw4AD33nsvSine8Y538Oa3XEe/36e/3kdrRa83xa5dCxRFwd/8zd9w1VVX&#10;sXPnzjjy3ubEiRN47+n1eiwuLsZWnUESBPXOh3Vpt9sbRM816+BjNqDAhourSvCexnuqmfqMwnEf&#10;Y1w80eOJ2gYFFLJpBdZto5rEqtu2jT4nTsghFZX1DAoT2pXDCqUEic7BlyjhydKgs5JSYrpTyFYb&#10;kXXI+8dYOtmGMseP1km8o3Qe73MyLRCjC6yd+Q5nRI6WHrN0muXKUwxX8HaIlA6hFYX0WF8hJHSy&#10;NkVlKEclRVGg0wxBkACUZYGOE6kejwZ0kqL0uL3mgFbaAgKblCQZSZpgTZiW9ALyUQHWxiigoHUK&#10;DO5GoA4igFPq8xzYymI9DIoRRTEiTT3Sw3A0pIqCcuJ+3xwFdTbUhNXBJMsuot5ORBa5bqcLwBrb&#10;6FH9xPG1maWfnLK82DExyZp1Ox2mp6c5feYMSZqwsrLCM8ePk2Upq6srXHHFQe659x4eevjBqYOH&#10;rlh461uPJmmWmc3LmwRXtUXPFtDaqh+kXvMAq24N1vdd9QHzsY/9Fv/iX/x3qDRbf+7kie8vLOw+&#10;lKZpUouHx6PB/7jrv1UvXcGzCJA5UrXxPnjcXBh+nfXiOExMwG3UVk0CLnjFAMuPnwqAzUKMiJBY&#10;WwEG5yw7p3+G6fQV5Ym/ZE1q8pRSJEnC29/+dr5+19dRSrGwEMDSwYMH6Xa7rK+v0+12eeMb38j+&#10;/fux1tIf9OlOdWi1WqHlYh0nTpzgtttuY+/uHXznO9/hwuIij3//CZaWlvDes7a2xnA4RAiJ1pE5&#10;SiRZltBqp0ityYsSGyiA8Xb1ATSFaBUXNVZRc0Ro+eA9VZxEdLFNK4UA78aWBZGlqonY4K8VbpCk&#10;FHFIILSTXLR9QCqkTilNSV4YvHeUg5zSVBhnYjYfTLcTeu2UqVaGNsvIwTq61cIPUozSpDojVQmF&#10;8wjtECiEFfjhgMHp71EsnSCTAmUKcpGgpUBSBPG6CiJ6qQXtdoKwGucFUpSUVRXMWqWkLEM8UKoT&#10;IIneYD6I252OLbIYQq00xgXQkbSC7qoyIT7IeY/wHpxF2GBsGuJ6JEolOBPauzUQllJFV32HsQ6s&#10;p7CWflngMVA5lJeYqqSyxcTgyHifHI96TCAsLi5bUJGxxIf3Zq3FVAatNEJKTFy/zRPSGwDbhIC+&#10;PiZCTFNCK83YubDAwsICy8vLDAYDvv71uzDG8M9+6Z8xPdvh4BUHqExJVRXZYH11z67du7IiH42S&#10;BMpqvL6TMWK1PmyrtuoHqdc8wBrfldQHUEWiFd5bfvqWWzh99uz5Z48f/8L1193w01LKhVpsbm2F&#10;deHkulU/viVlhjUWnYSgZoGgX53m/Pq9eGFCa86PwdH4fjwyWRv7gS9sE/rJf60XMhb5el/ihQGX&#10;opSgLAf00qvZs+3ml2tuhvV4Gb1cvT9Otlm6U11WV1bYtWsXzzzzDG95y1vI85wLFy5w6aWXcuWV&#10;V7K6ugrAaDTEGMPMzHSTS/jkE0+yY8d2Dhw4wLHvBuPbp55+muPPPkuejzBRnxVuMiRT3Q5lWUEc&#10;mbfOMhiOELKDxSOUQpggYnZC0FzOhcfaOiqoGQfE46PI2RE8ocJ3JRVaKZIkBI27KAj3BACmlUQp&#10;EQFWuOgXVRC5I4N42mpwxjAsDWVVQlWyMsy5sD7i1NIqy6traK3Yu2snl+27hMPbJGmiyCpHMrQk&#10;iUCkFUZbEBHkyOBf5XFQDRGmxCIRVlCqVdAZWInwEkFKknRAGpxwSCSZVHSsww3z4FLvHUWeIwKk&#10;Qclgd+CFh0IijEUqTaIVDkVlLDhB0krwiBBebUNotTMG4QNbFMRdcVqvEb97GtuRsMPhERjnqawD&#10;C4OiovSGNFW4YYGTEuNlEMijGdNVG/fVRhc3sS9DbGt7oo3DuML+Ec7JiUoC4I4T1vXX2D9ro6Z0&#10;8m+TX2mSsrKyggC2bd/OmdNnKIqc+bl5tm3fztlzJ2i1Ut7znnexZ8+e5Mknn9h1zTXXdNIsWTl/&#10;/iyzc7saUFeDqtpjrrbU2aqt+ofWax5gQW19UNsuCCpjEcD+/Zfx6KOPDIfr/W+fev7k4oGDhxa0&#10;1vFuRmNMoPm36se3vEtAFHibgQ5mj2fW/o71/ARSzoYJKtgAssK3ccvjoszVGE5NsFiifhRNf0R4&#10;hDSAjdouw57pO+mlu4OB0CvYfy4Gsuq7+AD27YaLSq/XY2FhgXvuvZejb30rS0tLSCl585vfzPT0&#10;NOfOnWu0fMZa5rfN0e/3g81CkpC1MvJ8xJe+/EWEsyyvrHDq1Gn6gwGjUR48oOLgRZbqkLPpwxh9&#10;UeYYU6K1pNfrUZrgUC+kRAqJqOfN/NitnNjCC67sDu8iY6ViOLEMBp4ydg6lmAAMuACutCBJVJi0&#10;rTtUAhAJQmisFwgLHkVpQvzUen+AsyPW8orV0rBSOc7ljsFoyDMX+jzw9Gm4aT97d+1iti3RVU7b&#10;aSorEBKydgthMwohg52BcEgEyllGFnwFXueMyJGkpEmHJG3Rm57CC09/OMAXI4SHLEuprMM4cCa8&#10;NynDOclYEzSiQuF9gaNCq5AnGCwVDCpt0RICF0Xnwe0hqEadsxFoGbQArRXW1AHekwMGAVxZH8BV&#10;ZcPQx6ioYmwNVEIwspL1wlFUY11V2EfHx0DYR2OgtfdMtvXwQZclCS7tok6e8LUIPizDWNOkAEyy&#10;VpNM1qQ/4eS/NWBMhESN50+dYmVlhaIo2L17N51uh2PHvsfKyjm8D2keU72efPqZZ6buf+D+zr/7&#10;d3/Kv/yX/9OG9uDk8bgFrrbq1ajXBcAKPithGiWMjodg0etvOMq/+cP/naKolk6fOnXs8ssOXCG1&#10;TqqqaliDl28R/j3H3LbqVS3vIEkltgSJYFA9x9nVu0KkidcIwkmyAVmbAFQDpF4AshokdpHnBHAl&#10;4nSYtxLUGkWxwkzrKvbM34Yg/YE/+sk2S/17nY25d+8+dmwP04OnT5/myJEjJEnC2bNnmZuba6ZS&#10;dZoyGg0ZDAbMzs0xNdVlOBzwta9+jf5ggDclTzzxBOvra6yvrXHJJZdgjG3E8okOk25VVUZROkil&#10;0ImmMo68LANTIWRglXytcIsBK0EUFLfj2OMtOOEHQ05B8HxyzuGdxVuLjjokLQPITNOELE3QSjU6&#10;LPAkImiwrPUoQYi9IaXIU4pcsF6JYOZZDpnLYOENu8iyFsPBgP76GifO9un0KlSiUHaIkwmp1+Al&#10;xipUasn9CLwMmXk2WhvYkHEpbRXMPHWLLPO0rCdpt+n1psnaXdYXT5MXFUpK0iRB+cBYmarA2ZBh&#10;WFUV0gk0CV4FE9K8yOn31xEoVJKSpBneWUxVQAQbprTgbWBjhQfvcN6AMzhvYpt2vOcG76+gzaqM&#10;pTSWfpFTGgvWI53Da83y0HFhGD5rocfsVdjzY6Jg1GFt1kqNgdgk2zTWhQWj3Ul90wvzC2sQtTmu&#10;bHOrEIJbvbUmTFsWRVC0KcX09DRzs3OcOfMc58+fZ21tnZtuOuqOHLmuuPfee8X/8X/+Ac88/TQw&#10;9h6sW4Mb38vLnd+3aqtevF77AEsSp7AMIDHR+iC0DmGq2+Gpp75zYdeu3f+pqsqfVrCQpmH02TiP&#10;fFkKYgtg/WNWuDmWyAScLziz8jVG5nlE0saRIycZq0lde9RjCTEJsC7CYHk2fcQT7UE8nhJnNc4V&#10;SHrsnXsvnWRbuOC/Cuzn5olCrTV4z8GDB7n7nrtxzrF3717a7TbHjh2j1Wq5mZmZUZIkRVmWeEie&#10;fPJUC0j27JlFCsnp06dJ0pT5NOWRB+9nfX0dgO3bt7Njxw4GgyHr6+u0Wi1wltFoCHiUCvmDWbsF&#10;wGCUU1RlgJoT8VHjxtDGxIHJ+CkhglZI1lApMltCRtgqRNDYJGEKMdEqTOYJUELExxEvwCB0MH01&#10;1pHqFCWnaadwfmlIWyfMZAnGVnQ6bbpTUxjTI8/nGJUS6TT5yCPROCdpJRotNKUBZS3BaCGAAWwA&#10;Fx6L9xblBEmakFhH4UqG1QBDifUViU7RSgElUgqUkuA8IglAMS/DtnPeIlxgfeL8MFVVsba2RitJ&#10;6UiJq0rKYhRE/QSWz7swDCAi04e3cZJziDElQoTBggZYeWIYtqOsDEVZsV4MGY5ypHGYytAvDacH&#10;hrVKkEjVML1jEldsOCdOAqwaILkxwkIqGYX3IeJGqSDoD47sNI78m/d5mpfbKHzfrMUqy4qyDADW&#10;GkPabnPhwgWGwyFXXnkl64MVzp9fZDTK6feH5bbt257/qZ+6dfT5z31BvPdnf9bX2qvGoywuf4u9&#10;2qpXo177AAsaPynvwoFZH9DOwdRUl0NXXjE6f/78g8tLS8u7Ltm7UN91S6nYUrn/eJdQBmNA6z6j&#10;fMDppXuRymFtgtd9vOuwART5yYtCvZSXaBP6jVNY9XJqWbeXI2AGUwlmOvvYPXcH4FHy1QPWk5qQ&#10;erWmZ2bYvm07y8vLHD16FKCan59fVko97r1/JE3T56uqcqfPnFpIEnXltm3brtq2bX73uXPnOkWR&#10;kyaaM2fOcCoaje7YsZM0SymKIGzu9XoURYGJHlhpFnyvkiyl15tuWkfGhum9oK+RyDDEGUirRqPj&#10;MdZQViGkOIlO5SpmDNbC+KCpScJjEk2WZiTaN2J3F0OavZJoFEIKEh3YLy11MOksSzSCNO3QaSXM&#10;dLazvrbMcLCKNVGILhSFk6SdjF57hC37lHRI0xa5AWug3fIoKvJRC6ktAoctDZSCVCVICcYWlEJh&#10;vCWvHIlVZGmKWyspyhGJzuhISZEXeKkbLZTWilaW4Z1jOCpoGtZVaOGpmL9XFAXSOdI0w4sA8dKs&#10;1bQIk+gnVVUV1lRILMIbjA0RRNaWqNietTY43Tvnm/y/qqoYFjn9/gDhBLaqWF4fcHbdgmjRkgLT&#10;hJHX+73cOFC4CQyFCdHx37ROcM7GltuYFXLOo7WiqswGkDYZ/VWbPk/qo+rW4JhdCstJ06zJdm23&#10;WrTbIR3j4IEreOD+B1laWubZZ59d3r59x+PtVjt/1x3vTvBUCHztOxiGoXgB4NuqrfqH1msfYMVj&#10;5cUOmn/yX76f//l//D0W9lyycuL5U89s2737Ci2VcqYkkTpMScW6uLnnD0pTvNzB/NoRgf19PbDC&#10;2D8oLQGHdYbQlwgtJikk0nuELnF0ON7/twzkMTQLIFcR1VSNj5hkUyZBVOPSPsluMdlSrIJpIhLb&#10;BNsGoVAYfFMYs4ywjstnfoEpMY9jhHdthMqB1j9ouwCbLiQTFZ2733j4apZXlrxSagX45sLC7r+x&#10;1t4jhDj5t3/7hfzb932LD3zgF9qX7tu/0J3qvslb+24J757qdHc8euoR7rvvPgbDIVO9HtM3/5sV&#10;AAAgAElEQVRzM5SVYWXtAt46iuGAsijx3jDV7dLKWjjnQusry4IJqFQI2cYZQSokXnp8CkVhkEKi&#10;SZBSUFWGMh/hrSVtZSgRNDHeOawIrd0kydAiBDG3spSspRHS4ZygLAqcsyghYjRP0GspnWB9uDgK&#10;rVBoWqnGumDw2c4007piW3eWUdGmPxwyHI0w1pEllqIsWfcai2FUDbC+Ik1SsAo3cmipKcUIVYRI&#10;HR38zxmaAuMVRSUwJfTdgFYvZftUwnzhSPWIvCzoZ4LSd4OruXQI55FeotC0W12sFRghKcsSYx1C&#10;KhQJeIGtLLgCqUFWAxJfRYPaMoQ+SxVyBIshzgVzVS8ctsqxNmxbnGCIJ/ECaRWlF+TlgLJYxbng&#10;fXVi2XKmX5I7yenlnJVBiZYK73NGWqH8xD7oa8Z4I7NaD1/U6RMyOv5LKSKTJjAmuPRX8fegPzPN&#10;sjYbPNf2IJNpFhc7XryH3vQ01gSm0eNIs4SpXgeRSLq9Fp1WAmXpts3OPuclT+dYOlK3QBoXD/Ua&#10;XNW1NUm4Va9GvfYB1suUK0re9773sdofnjt58uSX33LdkZscYlt9kG+1+P5xqxHIunpCSsS/iXiy&#10;twiXsWa+y9La0ygxRVXlJGkLJywgX5KpahyxGmA1yVqFv4UIj6gjEeFRQTcS2Bvrl5jvHmHH3BUh&#10;305keAme5Afeeybv2CcDy6WU7N69m+PHnx6MRqO/LIry//rOo499721vf9vwAx94v//zz/w53hlA&#10;rvX7/cUsy46XVXnMGDPKsuwXnXO9nQs7WV1JSZKEXm+aldVVduzYwennT0XX9y5pqtmxfQdSKcqi&#10;bAKcjxw5wmA4xPkCqTXeCMoqAKtUJzhj0B6MG/tmWWuRKraQIkORSgEutMa0lGRpQitLEcJTViX9&#10;9VEjCE+0IvUKoRXWOaS16EQ3rKSIrUMtk4ZrtEKReE/aaZG1W3SLIoQcVxVFXpAVBaPRiOGowJY5&#10;hTEUMhh6SqnwTiOED9tSQGE9y8OCxf6I5fUh5y6ssZqvk7Y0h/ddwo3797Gnk5GNKlq9jHU/pN3u&#10;BLBhfWgnphnGOpROSLAxf8+ElrNzIf4m6ptsZbA6mG4GOwYXhgliG8tbE5gsCZUpsFWBEME73nsX&#10;Q5pd3EZhb7fWYhEMypLHnj3B8uoQJwTD0keNnUNLRYrEEI85Ai15MVPkmnmabANvBmCT+3D9+Mnv&#10;tfXCpMB9g5h9gs2SE+1o6yzLy8tMTU0hhGjC0BcXFzlz6hReWLKsRbfbNWmannXeLT3x/e/rXdt3&#10;yj279wzxuHpda61jHUa9ZTi6VT9ove4BVrszy8nnT/BzP/XTa//9b/0P96ytrC5t3759G/jgJvxD&#10;HyPcAnAvVeMpJZicQAraqSC0tQZOr3yNfn4CrafwYoSzXRBDnEsmlrZRwB5uyicpq4tpscYgpxb1&#10;eny46PrgyC2l5ZK5t9PV+3CuAN9GCEPtyfXy7/HFsyY3i3rr9ZFSsn37drROi2984xuP//t//1fH&#10;5ufmB845/uIv/gI8PPX0U8zMzPGFz3/BHj16tH/w4IHvaa3/01NPPfW2LMsO7di+nXarTZZl7Ni1&#10;QFmWPH7sGN57ZmZn2bVzgd17Fti5YwdKhWnCCxcW2b17N1dffZivfe2rdKjwOkGIIMQOUSYBDPsJ&#10;UJymabBqEBtDyr13SCVIpSZLUtI0QQgY5Tnrg3WGgxytFYnWYXviQUR/JWPR1iEwIARKxoGWGB4M&#10;AjKP8iCdBOGRSgTmzDpMp83MaMQgTVhPRgzLkmFZMRiNKIzBekhIAjDA44Vkvaw4vbTOqcUVLqys&#10;MbKKSoIZFqyvPkW1WnDzG/axMJNRViVJp4NQthF6t5KMJM3AWNodcKM6+Djsc87HUOvIx4RMwxD7&#10;U5qKqhihZAQD3gfjZGOobIU1JUIE7Z91BmMqnFKB0fPw/7P3pkGWnfd53+9dzjl36717pmcGGAyA&#10;WUAQJIhFlChKshxJESXKUtkSFcnlJEqcSsp2KY4sV6WccqxEiS2rXLI++FMcVyzLVkQnsVxOxY6T&#10;mKB2LlooAiT22ae7p9fbfddzzrvlw3vO7duNAQliISih/2Rjbt+97zn3vM95/s//eawH5wzGOUov&#10;2OgesN4bkecgVdwmmdbIAIlSJEozdGZq/zsEOtP7Zi0Mr3VM09v3Xvt63O7xOay1k+unQVR9n+OX&#10;p78n3nuUiD6H3kXfwlazibGGL37xj3jqqadwwdIf9FleXvbD4bDUStnlpSVx48YN3dCJWjx12tbP&#10;WTNWcnJSdwKuTuqt1XseYLkAK2fO8IM/+EPs7e7uvPDCl29/+7d/x8OAVFJ9HSRYJwDrK1U9eRYP&#10;zIfTdLE8Qmh65VW2Dj6PUA7rPEmmsTmoBL6ivqp+rilsE8LRf6mAXYWuJsMRUTPvsXbA0sxjnFn8&#10;CIIUJQ3WgE78xMzhrdS9fIamoz0efvjhuZdffvmjn/jEJz65tLQ8+Lm/+3OT1svFh6+wuDhPo9kM&#10;j1y5Ej79678+/vQzz1wdjoZ3iiK/WJZGXb58JRo+Osd4nDMeF3gP7VaT5eVTvO99j3L//fcTQqDZ&#10;bFIUJVpprl2/xuLSEk8//n7Gexvk22OEUHhbRJ1R5TmHqMKOK2BKiNOXddwJzqOlJE0VaRIB1HA0&#10;5qAfI060TkBE0BQjZzxKhYqZCVVAtABRCZSrbRYqBgctEQGki63mFI2k8tECfDvD2BlyYxkVJb3h&#10;mIPBkGFeYJ3HO0OqNWmiaWRNQpBcXFliMCoZjgs29wdsDwbsDsdY4yiKnK3+Pipt0nCe+aSBH5Vk&#10;WYNWu4FO0ioHOiCErMxjdeVuHi1FJnYGIUTnc2sRWhK8q8xsfYzH0QofKvNOWyIqPZJxDmtKIOAE&#10;4Cw+gLEx7NkFwcgGrm5skRuqVUChdHS4d9ZivWNqCJG46712bz4OfGqAdbyld/x+x72uYiSOek3+&#10;6rRFw70AlpDxNfv9Ps1mI+ZnliW7u3t473j/Bx/j7p11Pvkr/6tE6/TyY++3p06d6m2srTU21tfE&#10;/MqSkCKOwkyf6JyAq5N6O+o9D7CQIEXC//mv/iW9Xm+7u7f3aVOWTyitFr6S/uk4q3BS73wdHmwD&#10;QsZJKofj7uDfMjIb6KRN6UsImhAcwR+ebb++iL3WWx2K4I9OEB6OqEeH7PoAbDGmRKG4f/EHaen7&#10;oqhYpdW93z6D2npcfRpgxfcXOHv2rH755Zff9+STT52am+3c+Vv/7d/if/gffxaqVtD+/j5+b58/&#10;/IM/5LOf+yxlafZOrays7+3umvPnz6v5+Xl0mmCsZbe7h040WZZxavU0p0+fotVuMzs3S54XERz4&#10;QK/Xp9lq883f/BHG4z7dTYcNAqVTlDYEb4DKpDMQnd2jZTu1aaisF1atJ8u2x1OWhoN+n95ghPWB&#10;JFVIpZBKx0U+UkEEBKGyBPAcAi58QE5yHmO7V1XTbEmSkCgVAZaUSARlAjpAMwjmAiwbT1naeGIl&#10;BNY7lADhPZootC/GOUVRUuQl47PLvHR7jRs7gsJL2q0WVgr2i5KmUITuAZ12h1a7Q6vVRitdgUwI&#10;PiIYJWWlO6qn/BwSYj6hLZESUq9REryzBG8xwhO8YmxsZUMDiIArbQTYIU6cOuvjYxAYa6OoXGi6&#10;wyHXt/bxVpKmSfTVkjryZkpghcCJGH0kjwx4vJZZAiatwuPtvfhd8a95XL0fT4Onul04zZDVdRz4&#10;TIOvIi/wiafVaqKkpCwK0jRhd3cX7wMf+OAH+dV/9isqhNAGQpLo0VxnxnW3d7wUAlsW8a87ogUT&#10;KKkq3edJndSbq/c8wKrkNVy4cIF/9D//w/1Lly//+qDX+4mF5eUF78MJkHqX614H2XiGGwDPwehV&#10;Ng9+B6THWImQlqKwaCViDEt8ZPX4ePlINy5Ma7CO3lbr32tLgUDMqAz4GL1hC5ZnHuPswncig8RL&#10;H/VEugqllY43CrSmz55fT9Bb/z59+8zMDFonC9evX3vq1/7Fv3zhkfc9Mo6aMc90l2Z19Qz/x7/4&#10;37lx88ao2WjeOb26WubjcaMoS06fOUPWzOju7/P888+TpimnT53m8pUrSA2f/vSvc/bsOZ588kls&#10;s0lpLI9/6AnOnj3L1evXaLVnMXmPshgRKt2VMzH3z9cAtn7PlSYIf5hJ6CtQgZPkxjIYF4xKh9QJ&#10;LsTniCP/CqkEQqoI3oScPG9kszx1hLcUkWYMLuClqAbb4mRwDfCiFUQzLqgeRBA0UoFoVX5eQhJC&#10;RgSrZuI3ZWxJaUryPGc8KhCNlKyzw93dHj5IbBnomRJvm6wsN5iZmWV+bp5mo1E52oOSEOOr6/cV&#10;2SxfabJ8sIgQpzKNNYRgo02FdxU4CxgX24Zpkhxp1dWyhrw0WKEgeDyB0lqsDRgkd7YP2BkaJBJR&#10;H+ecxQWHE1SfuUSH46Lyo8AKmGr3HmqmvlLbuwZS9WOntVn18xxtIx99/SOarSmauNfvIQVkjQbG&#10;WLIsQypNr9/n9OqqOn3q9ByE1JRlaDazsmg2xPbGRiiNiZYfMu67SZIQPBU7elIn9ebrPQ+wEAqC&#10;4/HHn+An/8pfYnNjY/P69Wu3F5ZWHpJSiBOjuXe7ppml2rRQAB7jStb3n2FU7CLT2JLSKo7roxzB&#10;RcHwV2oT1iBqcs1rWoRHNSOBgLMG7x1pojm/8n1kaoHgQcp04t4evKhMTt84k3UvMD8tvj18j0f9&#10;gK5cubL4/PMvfvzjH//4/zM/P39La11lvB3+HVLB5z73OW7euDH6s3/2z70405kZzM/Pz1rrmV+Y&#10;p7u/T3e/izGG+cUF5hcXYuROv8uzzz7H3Pw8Qgruu/9+zj9wAYD1jXXu3F5j/+4WLTNGBUiSlACM&#10;XEFhDVro6j1XZpLVh+uJTuTWBYSIJzreWkZFwSAvyY0nq2wIYqh0HG5QKjJaQsoIuGSMhTkUPlef&#10;YdXSUkTGqtbaCTkVtSIl0lcbTMRFW0kZGa8qakaGLE7B+Ywg42OCiOLqoijIRyNmlz3Lp86wfzBk&#10;NC4YjcYoIVhaXOLMygztdptmo4HzDuNLYoC1Q4uooaptC5QGLwQuRGd1vCdogRce44jJEgRSHfMN&#10;nXEgiKHMRJApEEgVL5vS4gVIGcGYMR7nAoNxwbWbG4ydRinwIiBFBYy8RyNj9mF0jT08CbnHvjkN&#10;+Gvgc2jS7F9z/7rq27Ism+iv4Cjgqlnb6eeZZsaklHjnSJKEZqMJeEpjkErx8ssvc/PmTd7/oQ+x&#10;trbOgw8+xDgfzzvnOlJAlmW+0+mIvb0dhFRoBbbCU3GiMO5fNSA+qZN6M3UCsAJUoQ587GPfS1Hk&#10;u2trd377Ax984okkS+fe5Xf3nq8w6eHVmo14vfOOPB+zdfB5CFkcVVeO4DOUCoRQVjqcQzHVPUFW&#10;CIRJtuBR7VWAyGyoauEWccorRigFWu0WZxY/Gu10REK0j/CxLSXFPRelr7VqQft0m/A46F9aWtZp&#10;kj7yoQ89sQjhljEF047aUoJ30Gl3+OQnP5n/7u9+5rnNzbtrzWbrbJo14qKYaJIkYWFhgaWFBc6f&#10;Pw9CcNDvc/bcOZZXlml1OugkZXNzk1deeYUXX3yRne0uatzlQw+ustJpMCyLmAEoJTpNwMZFsTaW&#10;1JNWZ6i2bjVdBpjCMBiOGI5zHIoEFUkqGb2XXgOOZARbWkX9kKwYrcnUG5GVknXOnxRIJSb7lSeK&#10;2ONtUNnQE2KyNFJLZDBonSB9FesjFFIlSCGxaRM9u4DJC+y8wZw2lM4RvawSGlkDUZmjmrIkeEuW&#10;JnhvEcajGxm2iqmR0gPR2NP5yiAUMM4gdQR91kXQpYTCiUBRGoJ0BO8rdq9yIje2ii9SOBsBgjEO&#10;a6Pv2GA4Zn1zB4TGKYezhiBBoVFU7F/wCCFxoqJwv8LOfJzNSpIkxjRZe8SlfbqmzUKnAdr0Ze89&#10;aZoeecx0+1FKSZrE4QnrLDOdDu12i+FgQJZlHBwcsL+/z8LiIteuXWO/d9D6mLOzX/ziF/nwN30T&#10;RWcm7Pd6CCmiR1f1OvEExUen/ZM6qbdQJwALV7UqJE9807dw+tTpvX/0D/+nf5ePhn8+SfVcCIcU&#10;+OQRUxEOb2cL8e1iy97M87xTTN2bfd5DhsYRQhY5CCuQGThfIGTOtd1fYeR3EEogvAYhCRgIAmdV&#10;ZJ9E3XqYZqLqdhUVuGJKi8XkdgEINaIoFUlL4n0HZwoQBlyf9y/8DA25AIcPYdq+XTA9wfjav++N&#10;fg7AERbr6GM9nXaLJEk6L7zw4sVf/uV/+uUnn3zCgIphwN5OBjV+5mf+O7KsQbfbvfPd3/3dn221&#10;Wo+mjUa71WpiyhJXGh68cIHlpWXmFufJXclwMOTpp55iZWWZzc1NXvjSl1hbW+PWrZvs7e1RFg5f&#10;Ftw9tUS7nSExNIRh4BwFKYkrieuUQohoclmzkN45kBLpRZzq8wETFL1RiQ2SmaUWmfLoEMiEoKlk&#10;tMFAR0d1ASoJkRFyDlQEQCFEfZaUklLYCBZC1DopIjsliQHUVlSiajnVEg4aQkqwCqk9PmiQmiAU&#10;SI2oYoiU8pggUI0OioAqDYkpIYTIgkmJEHX0StQ3OWeRaHQSQXOqQzQzDgHr4+SgEhIv1YS1LQsP&#10;If5oKTDeYooSa8yE4fQ24I2JbU0gWFu1/RyjIBjnhoyEIYovbO2y5SyJIFo/VPqv0gm0bkRELhzG&#10;WhQqmsHCZLvVNW1lUGdmTuJvXIzkgTDxx6qnDOsA8yzLjmQNwuFUIRwC8+nf61Zo7VtlcczOzqCT&#10;BFNdL2QcCCiKglajxbDRpDXTYXFpIcH4uQ8//REFwjXmVriXD+H0a57USb2Ves8DrOn8qdOnT/PT&#10;P/XX+OAHHutu3N3YnZmfe2gaXB33S3m7Ada7UW8VWL2TwKxmYZwfoWUDnQa8lyiVsTP+Arv9lw5b&#10;eBNS5DgTdUwzEuBIw6MGVtOPqa8UAlyTRtZgnPdJM4MJOUIcsNz+KEtzj70jf/vXVCGgE825c+dW&#10;1tY2fvhHf/RHf3dlZXkdmLRZaif4EAKj0YjPfOYz3U984hPP7O3t/VB/OGzDEsZaTp8+TZY1mJmZ&#10;IR8X5HnB6upZhqOc7ivX+MIf/iGbm3exxrC1tRmNSL1gpt1gd6/LffMZGTFM2FchxbUFQay4kUKA&#10;OqKIqgUYF99QRbhYSi84GIzozCvmZ2YwKuArzycl43BDcIGQC3SSkCQSZEAGe9hClQmprYFm1KRp&#10;CT6Uk6BhRAr4qoVZeZsFC95EZ3rXQMkwaUUGUU2vVe9dKY2UIoZApwKv4uIeOc8qcqX6U4WIwunY&#10;Qo4h1tZ7vNYxiKdyxfdAjNAJ0aBTUCUHVJOTNoJK7/1E9B/fTqjuWzE98vA9hACFswzLwM7ePsbU&#10;26UCT9UZgnMG7+Px7fWsFuqqwU4dLZYkSZxSdI5EJ/ELJZiYhdbAJUkSkiSJnmrHpgmnn7tuD06z&#10;XfWJbX2Sq3V8TSFipqMtCzrtNlmrTZZl9Ho9HnnfI3zs+z7Gb/3Gb+i9vb2F1UZTI5WbZnlP6qTe&#10;iXrPA6z6wGCMoSgK/sJf+AtoJbfv3LnzuYceeuhRnTXaf5yA1BsFPH8ctGVxwZBIVRLV4wUitLHB&#10;sL73WQbFVWSaHjJPR8CUmFASUxLZidD9qO/VkasOwVUIhCAJDkRoUZZDoMQ7uHDqz9DSS+/wJ/DV&#10;y3lQCpaWF9O1tbXH3v/+R+fa7ca6ROJlXDBrliFJEn72Z3+Wn/zJn7S/+Iu/+Eff933f93x7dua+&#10;/qAvgw+cOn2ag4MDWu0WAsH+/gGD/T7jPOfatatsbm6SKMlwMKDfG+KsI8viYrm9s0t/dZ6skRCI&#10;7TvhmLiqI+pG/ETWAzCZMHQ+YFygMJbSeXILB4MReWFpHIxZnJ9jZXEekRfIYU6mM9JEk+hAUyh8&#10;IEbxJIo0UQTvKcYjWqqJChIl4gaWIVRGndXC7qMDPZ7KkNPX3UuEUBhXxJaf0AilKm2WrITmtVlm&#10;JdgWRKf5yR8YEJ7YgiRqzajanEFEBi6pvdKkQFhPEALrAy74ilyJk3w+eEQIeDwuhIrRiq/rp1jZ&#10;yaQlgIvfBWMNzgech+4oZ3vvoIqXaVOaPALwulXro73FtN9VXfcStkM8STXGUJYlUkpWVlYIIbC1&#10;uRXBp5RVi/hQO1gbOb9e+7DWZU0MRadCmI+/l9FohBCishGJYdhJojl79iyLi4v0D3qcPn2a0pRJ&#10;t9tdOnPf/QlCFH8cjoEn9ce7/uTksLyFqr9onU6HBx98kEceeWSr2+3+67Iod6ZvP65/+WpneF/v&#10;ejvB1fGR6netgkDrJiE4QogmlHvD59ja/yIiMUQgJar1JkyZNoYKc4V7/HDs8rHfpx8nCkozItEp&#10;vgrSXWp9M2cWP3zYFnwXq9a6LC8vUpbF/NWrrzzyoz/24/rv/PzfrUDCUWFxmqaMx2N2dnb2VldX&#10;f7soioNut8vyyjIXL16i05lF64y8MFy/doOXXrnK7dvr9PsjhFA0mx1mZ+dJ0wxjSgiO4XDI3e1t&#10;tva6BJmA1FEvxuH0JdRMS83FxKpbRta6+ONjZIxQGmM9a9sFv/H5l/h/f/t5nr/WpZ836A8Tbt0Z&#10;cOvOkBu3Drh5+4D1uyO6+5bxSGAKTXApSjQZ2JyxN3glcQHywuCtIBENlI+WGiJEjVFwArwiWE2w&#10;Cfi0+s57vIvgSwhQVdB0vN5iTYkpywrIeHw4/HkNeIDDXiQxQFtrhVYapWQVMxMqcO8nLI61Futs&#10;bKU6h3Ee6z3GeYz12KrFaiuwOgl1dg5jIpNopGZ9r8fBoCDLmszMtEnT+Bn42m9OCpSKesN7eUEd&#10;t1LQWsfYpMrHCojap+5+fL6p919P/tWM6rS+arqOH2Onxe7TgniIrFjNasVWpEYqyf7+Advb27Ra&#10;LbZ3tjm1ssJ3fMd3pItLi6cRVC/8DXB8O6k/0fWeZ7DqsyuIX9b5hQV+5m/9TffI5StrN2/d3Hrf&#10;Yx94YPoLfS9B5jdCvR3g6l63vdMtxK/2GXrvETYF6SGkGPrc2f13DPItkqwV9TYTNqo+8B+K1g//&#10;uUeLMBxtHdb3E1PIKQiP1ALnhwjG4D1Xzv4YmVqMIbbi7fO7erNVL2wPX3xw8aWXX/3exx579HeW&#10;lpa2CAFRtceicDfqcq5cucLe3t6g2+3+3tbW1v7qmdWFVqvDnTt3GI9ytBqxu9elLB1nzt5Hv99n&#10;r9slTWIG4aDfhwDeeUbDPrs7O7gyZ21jgYfPLoPQgMNZWwGFaosc29Sh2hauBgUuIAKkaQIugo3Z&#10;2VmavTFbez1efPU2K7MLLDVn2No4iJmQ3sNODyU8rUbKTKdBu5mxtDDLqZUV0oXTJFJCcLh8jCC2&#10;sFyRxwk+VVafUcW0IQjeIUVAhxhcjVMgHcFaApXbuK9E0EIRvCMIkCGK7CcmpwRE3XokZuVNWNUK&#10;QBFCTWBVxNMh+KqPMTVAgZp9C5PPNTJcfsq9voawEdwaH/DWE5RkFALXNnfo5ZZERKuRLE2xxlST&#10;iGHCZAmizcj08W76B46eYCZJQi0+73a7ZFlGmmaAn2izpoc0vtrxs75PnUc4HVtTX46fiUDrbOLC&#10;3szaZGnKaDRifW2dEDznHzjPQXePz372M43haHhh9ey5hnWWE4B1Uu90vecBVl31AjQeDfnEJz6B&#10;Kc3u5ubmH15+36PvV0q1jnsUfaOAq68FAL3efb8hmKqpmn4/QgS8gyRLIcBe/0ts9X4PoSzOtxFM&#10;++dwD41VdVv939cALJi6A0xG+qvWRNBIIXB+n7IYcXbpCVbnvjUyH/Ld3we8DxON0eLSUisvnv3w&#10;4x96fOHChYe2kIpaxFszCNZafvqnf5pnnnnGp2l63Xh3e3Z27sH19XVu3rzFOC8oyy7OB3wQNJpN&#10;Wu02vd4BwjvKMmfz7hpFkTM3N8ewv8NoPEIAW7tdesOcWa2A6CUVqgXVh4D0dTurtmuAanwvttu8&#10;Q0loZwlJkAglyFJoXb6P62s7mPGQ7t4Gy+fOMTvXoDe0pLJD8B5T5vR6jvFohJZjtjeH3LnTY+H8&#10;Q1y59BBaw52NLzPu7zDTlCTS0UgVSdOjtZqAGyEqE1Ms4JCiidYKlUSRuw8eY/yEYar/FlG1/OLf&#10;6qvhAo/0dpJt572L8UH1fhjCpIUaKuVV/XzRpyuaqIbgo21DCKBqjVV8vITKDKQGQnULNuqUSg8y&#10;RE+4neGQ2ztdSicJpYVhn7m5BRq+gSpN9T7rqb8I3KWQrwFWddWAKsuyIxE5WmmyrFFpsvIJ61QD&#10;JKXUJLfweB1nXI9PDtbs1yTNQMjJiYMQAmstaZrSaDTYuLtBUeTMzMxACGxvb6d/8Pu/f/FP/3vf&#10;vbDbPVj/RjtJPqk/efWeB1j1mVXNYrU7HYrxmDwf7/zmb/7mp7vd7g8sLy+37vXYr8cX9J2eLPxG&#10;BlfAoZdkgNJvcmfnN8jNHjKLU0vyuIbqCGMVDq+f3Oeo+GrSrYmvNv1LtWB6rJUEClK5zKUz/wGJ&#10;zCaL0LtdUooJeJqdm+HMmTPLi4vLV37oh/7c1b/xN/4b+/M/998Dh60agDRN+aVf+iUODg6G3/zR&#10;b7178+Ytc/PmrcQah/OBIh+SJAm7u3vsdbu0mg36/R75eMjpU8tcuXKF5774RwwGBygBzWYTax37&#10;/SFbO3u0T80TmQWFLaPI29effDgOMOpWbgwobiQSQYZFglA0laOdNDhoNwmNlESAGY9oN1sM8iEm&#10;LwBizIz3KJkidIZKmiTpDC98/nle/L0voWUAX9JIIVEBgWV2psXSYpNGMyVrKNIUdAIIh5SuyjZs&#10;o7WO/l5CYVwVllwBwkDUK8kgcNYTqEOPq4k6U0Ztl/OvARWC6Aw/+VymdFVxm1Utuer3ugUeJx6j&#10;NkuoCqBGH4tDMBJii9B4QeoDNgRubtxldzBG6AyCr3RT8fNTahpI1UzuIRiaPtZNx9yZXckAACAA&#10;SURBVNjUoCbui5HRmpufo9frH5l8rXVaNQibBkvT2qzj5qLHTUinw6Hr+2utJ8dway1KSpIs48aN&#10;G7zwwgs88fjjLJ06xdLSEht3764aUz6yunr65RCCeYtfv5M6qa9Y31gionepjh/0tne2+ct/+S+X&#10;AnF1b29v57g78TcaKHk3694ap3uf8b65F/AobfAODoavstX9QtUWdCBMtS4dXRgm3lk1QzX9fl6j&#10;w2Kijz++wBAgiJitZ8rAqfn3c6rzvZUtkONeI95f7/I+sq9CCrRSzMx0lrZ3tr7vH//j/2XhJ37i&#10;JyaLUb2I1YvbaDSiLMvkxRdfnLt69ZoS1dTawX6PNE0pimjRsLW9ydr6Gt39Pba2NnnppRe5e3cD&#10;5y3j8YjRcBAnFb1nMIytRVsxIbJmdTgEBMf3DzdZPAOSaKLZaqS0GyntZspC1mY2aaGcYnXxDEuz&#10;K+xt77O/O0CJJkoFnCsIWJJU47yne3DAOC9pz8yzlCnEcIDISxKnyfuCUT9lPOywtal59cUBN14d&#10;sX4zZ2ujpLtbctDN6R2MGfTH9Ho9+v0+o9GQsiypszEhTOJ/qFqG1tk4yWYr1so7jDUT/VTUUMUQ&#10;5nidozZgfe1PLaB3sY1YgXk/tY/WXlnTFWCSdRhZyMNW28bWFkVpo9WEiCMHBwcHjOO+ENtsQkRm&#10;Nhw6ph8HVLWWqr5t2q5hZmaGp59+mlarRVHkR4BUDbjq62rtFBwFVMeTDOrjbw2kpqvWdIUQSNMU&#10;pRSlKZmbm+Xs2bN8/vOfZzgcgHc8/fTTmLKc3d/ffwronBzHT+qdrhOAxVGzOw+cPXc/P/M3f4bz&#10;Z+9fX7t1+wsSkUMVAVKPDYejWp03W/cCI28XQHlbgc47VFIc2mSE4Ai4aMMjYuagCk0AnN7m+bV/&#10;i0sHeFJwCcKkHIrZmQCqULWifN2umSzuPv7rQ9WSCoDFuRyQiNDGO0kQ4+hf5BqEoPFhG+0zHj37&#10;58mCAExkF94kAfx2AtJaBiMqsf+5M+da4+H4W55++smlixfPx4XYQ/TFShBIbt26xW/+5qflYx94&#10;5JGd7e4la5zMsgYSiQSyRJEP+5T5iLlWg8WZNuPePvvb23S3N3nx+WcxxYgslVgD5egAU/bojodc&#10;W98mL+J3pAxMohx98JN2WFxg63zCChBMvKsEzUwx19LMNQS+AV4MObfaoZ1pVlunudx5iGXboGni&#10;AIIwBbKhEA3JXJKyODdHsrrA77z4R/SGQ1qdDo1mA6UFjaZGZ4GgLU4VlDalP1RsbFnWN+GgP88w&#10;P83d7RYvvWpZv7XBxq3b3L1zne7mLcYH27jxkFAGhEtjtIy3OG8j6MdBMARf4l0x0WpZYzC1GL4s&#10;cSb+RL2WQwSP9B5hDcIZRLA4W4CzCDwyeKQIKBmIZrYuZi4Gh9ay2rerz9P6GNTsBYQxhUi41XWs&#10;d8e051KU6CNx+NBCyQzQOCfwXkCQOBtwDpIkwxgTAbyorS7ka4BSrZGqbRr+4A9+H6UESknSpEGa&#10;NpBSV3rF6UifQzA1PS04fUI7nWNY66zq+9VAtmbRjDGTY3R/OCTJUr7l6ce5c+s649GAj3zkW1g9&#10;c6Zz/fqNDwOL9YnH8WElWaW5K/meb/Cc1Fus9zzAmj4DQlRTK1LQmZmh0WzujsfjZ3q9Xtc5F40K&#10;K1+hE33k21PO26lJIQVBUqWEEIJAqAAh4W73WUblbcpSVJojAcJOWk2BY0AlvD6QmbAOIeCdQsoU&#10;7y3WD0FaBBpCNC111lKUXc6depqZ9v1Rv40iMj7v9qd3WPWCtbCwQKPRWH7pxZcu/0f/4X+s/8kv&#10;/xNkZX7qnCMIybXrN/jY9//A6u7e/ieEEGdCCGxvbTMajQjBUxQFaZpy9txZRAjcvHGD0WiEtWVs&#10;FeY5g8GgWlij/5APcYprd3eXg94BUGvUDqcGJ0zWFAvjvK80SAAxlFlrXXlbJegkodNs0Wm1EKlC&#10;ZAnz8wusLi6xurjESnOGOZWhhgWhNAxdQbbY4U99z3dy7r4zCO8IFQgyPrbjEpXQFAkNJ2m1MvAO&#10;JRRl7li/s0Nvr0Qzj8kzXn7e8cpLOTevDbm7ecDu3g673Q0Gw018OEAE8C5gy4AtITiJIIrqvSvi&#10;wm+jiNwaS2kMRVmSlyWltRTGUBo70T5xjMGpNu7kcCPq/4k6vzCahMrK2Z4QgY91VbvMBawQXNvc&#10;xHjBTGuO2Zk5lBJ4W0z2nbpqpqlml5rNJmVZAtBqtSZidiFE3D76EITUIvYa7Ez0aK6awiSK4dM0&#10;nfhWvZ5Fw/Tv05drRquuNEknDJ0QgjzP0VrT6/W4efMWSRJf66WXXkJrzWOPPSa/9Nxzl5w1jxG8&#10;rh9XV22IKqXA+RMn95N6a/WeB1jTRnb1wUlUZzY/8iM/UpRF8dLm3bs7E3NRqjMeWfssvbl6Pcbi&#10;G5lteqfqsPUKRMtGpNBolYCMIbW3t36L3N7G23qKCEKwVQvkWJswhMPrX+c2PwFgAikSAg6hCqQE&#10;ZzXOBTwDnBuiZIMHV7+bVnoWpCFG4ii+ATTuk8Vm+mz/zNkzi2VZfu9f/av/5cK3f8e3VTFC8az8&#10;xo1bvPLKtTklkz83Hpff32y2mkpGw0ZjSnq9Hnfu3GH/YB9rDXu729y+dYO9nV2GwwGmNEghGA6H&#10;7O/vH2ERQoCiKCjyIoqymUjADzVXIfoxTTOMk/ZQBRh0kpKmKWmWoZKEhlY0Mo1TgZzYWmqKhDmd&#10;8fDcaS6dvp/7l0/TSBKscNy9e4f/+1c/idzeI2lpggoEES0RRABfWFQQzDQ6aElkhbxHBo03ku3N&#10;Puu3u4x7gsXlKzi3xNqa4fqrPdZu99neOmBvb5deb4fRaJ+yHOJdgbcGW1pM4bBlwBmqtmEEHIUx&#10;5GXJqCgYFwXjomQ4zhmXJYW1WO+nWtY1JK0nA6e0T9TWWTWoChOAW1Zg13mPCx4dBPtFwZ1ej6Ca&#10;2CLQaLRYXF6k00wnDE4NjqbF6sDEhb3VijLUuh04zWgdF6YfOrpDWURvrCxLJ63q+vmn24/1Pny8&#10;pjMKa9A3rQkrTTnZf+o2Ze3yPhwO+dSnPkWv32d5ZQXdaPDkk0+xvr629PyXnvsu8PNaxxPmGijW&#10;j6Xae0/qpN5Kvec50Hripp4irP89c/99/PI/+6c4a9fX1taee/jixctBkEmlJjqMNytw/+MiOP96&#10;lJChTgEBxMT2QEzG1gVbvc+zN/gynjFCNSLAqXUqUxOBEwn71Bl/zWZNq92PfM7C4n2M9tAqtki8&#10;U0hdEOQBZnzA+ZXvYnn2yWq98wQ/Jb5/l+v4QghwZvVMa2P97rd+27d9dAnptxFw6fJlnn/+S/zt&#10;v/33VlZXV398c3Pnp4w1Z7rdfbJGg7NnznDt2rUKLMF4lNPv99nvdhEEjMlRUtBuNcnzMXk+ot/v&#10;00gahBAoS0Oe57hETbRIMklw1YYMQhxquCvGsWZjggBBtGWI7twarRNUHRxswUjPUAdsIjAmIKwj&#10;U4KmSDDCMrd0hvu84e7WJiY4uvs9HGAUMbOQKEQXQoNUlM6RlwMQnmazHS0NypwkbSCExteanmbB&#10;yuwSo2GT3d1deq8OabUDcwsJs3OWmcUxzWaTRpYBAu9AoJFCI2nhfQShZaXNMjZG0CAESjkcoKUi&#10;UQpZgZb6J0wmRI8CKz+1/04m7XygMCU+gBASU7m3g+bm1ia7RYlXGXYwAhFotVJmOk0YuyPC8Wnd&#10;VQiBLMsm19dApL7cbDYxxkyAT80GTQvVa02UsPH960RTlsXkmDs9FXivmkwLTnloHQl/roT+9ecw&#10;NzdLWZa0mk2KImdra4vV1VUOegMW+gNmZmfI83H7n//qr3z0kUsPn3nh6o0dHxz6mCB/uh15Uif1&#10;ZusEYAGqAlVwGOeQJppbN2/R3d7Z3d7ZeWY8Hn9Xe6ZzugZhR5ivr6H+uIGrd/p9RTGvACRS6sqc&#10;skpeFYrc9Li9+68pXRehmwhpsDYG6AZfjaZPg6djlyfv/xjImoAwEbPyQpA4G3VMceS+pDB7SJ9w&#10;cfVHaOhVokIvRUgmYOtrJYHf7s+zZhGmWzU60aRpsnz9+o3LP/XXf+rVn/97v2A/9e9+Xf7CL/yD&#10;8/fdd/4/29nZ/k+EFGedD5PJs+FwNIkwAaJAOXiCM3TaTaQ49HAqipwQAkmS4KzF+SjorlkFqLQ0&#10;st4+VatQTBv1ipqWQdS/SlmFOFeTYVrhpSbB0xDQCAHjLcOg0d6RGI8DmlnGSmeBmaRBWLqPjb0d&#10;1oZd1of77Hf3KGyBVZKk1cRrkM6hPGgpCEjyfBwDpQnkRYlOEnSiKcyQ/k6OCAladpiZXUSKZYaj&#10;fbbu9tjv5rT3h3RmxszOpTQaUXekZIIgA69B+ErsbqsfR2kj84qQBCHQUpEqha6AiasmEI/7Uk0a&#10;qfXkHUQPLKXjfavPvjQWU0XYHOSOaxvbjExAEVt+phzRLYbMtlo0Gg3yPJ+062oheQ2YapBUM1t1&#10;kHOe55Rl+Rpvq3rb1/uCkoqF+QWUknS7XayJxqB1ekb99xz325pmxg7boWpye/2YrJGh1KGXoais&#10;SIwxzM7Ncvv2bXb3ujz+oSfRWrO+tsbqqRW+/OwXz73w3Bc//MFv+fZXvPd5jdlqEFdfvpeVxEmd&#10;1Butd98l8V0uyWGbRSVJFIoSzxL/2n/1U/zn/+lftN/60Y+mWdb4noWlxVP1F1ApdeSg9kbqpCX4&#10;2oqZdHEBFkJG4bnwJIkALOvd3+fq5v9GwBNCkyAMzlQH30DlWcSkXXv8cgiHv7+GySLgvUUIHduE&#10;VTSJkCVF2aU/7PLA8rfzoYf+ChoNwgD6iIP7V9v+X+v2/VpB+/SYe23XoLVmOBzrXq83ePKpb/rc&#10;zMycu3jp8keSJPsbSZL+uLH2lHWGixcvsjC/WIXnlqwsL7O7t4uzFiFgY2ONYMZ459BKUhQ5o9Hg&#10;cGxeQHAB50qCiJq52UbGpfvO0Mo01jmEkFXWYN2vrRtfh9Es1JoiIVBKx/ZgmkXAp1ISLZFKYL0g&#10;hBQpkij+tgaBxGiBzlJUs0G6MMfS/CJn0znOZnMsz8yCCxwMBwzKHCcgSTQNpUkQoCRFWYAIqETi&#10;gsG4AusLSptTlLJitCzjfIhxOVIrEJqihOEwMBpahsMxo3yMsSXOGawz8b5EcGKcwzpH6Ryl9RTW&#10;UhpLbm2lQ6uHLmobCDelJaxPRDg0E50wRVVbzFoCAucDpTVIpUmyjC/e2uTL1+7gdQNnHAKP4NAN&#10;/rhR7rTGKYInSaPRIE3TSlcFWseWYd1yrwFVDc7q35WKQdHLy8vMzs4yHA0m+2ht2zA9nXh8v57+&#10;qYHc9O21GN1XWikhBPl4jBDxRHlufp4PPPYorVabCw9fJE0zZjpt1tdu093eTF05Lj704W/9rbIo&#10;+j/3c38HJWUcYuKws3FSJ/VW6j3PYNUH+0DA1f13KcAHLjz0IM9+/g8orVm/e/fuc+cfunBJSplO&#10;jxe/4dc5+bLeu+qz81BN9uEqcGXIyyG3dv4NRVmg04R4HNWAiGJiafFBTkklwhSWOhS619fcq0UY&#10;fKMaTfd4LEKUlLbHaDQg08s8ev+Pk6ostgXRFZjxIAIivPtfn2nWSGsdWzY64fTq6da1z1z7yPkH&#10;Lp59+aXf+VPOhf+62Wx90Fqbttot0kxx585tRoOcbnePJNFYU9Ld26Mz0+GBB86zs7PN/mgfZ00E&#10;U97jrEVpjXOWsixISKL2ypTkhSX4djTjLEuCUkcy7ULNWk2SuUX1fxHbrUJMQLGQAqkUqUpxokQL&#10;wXyaMjCSAQGXSaTxKDzOlGzud1l438PMPfko4WBM+YXrzI09ncUmZ+ZP8VBvj5fWbnJ7d4tcFdBu&#10;oZQiFQmduQ7ee/KyICDRafybvDeIoDGlQcgI/E0QKKcJSKzzpEmMFRrnjoMDT6Pp6cwEOjPQaCY4&#10;OZyI+Y115GXUYeWlwTqH9dGaoqETmmlKlmgIUaSOAImagIyJRURtf1HpCq21FGWJkIrSOoSU6CRh&#10;/+CAL9xeZ5Q7MhkHSnJb0kwU7WabYWknU4Baa8qynGjqovdXEu0erKM50+L++8/jvWd3dxfnfJX9&#10;l09Afj1tWIOuODCk2N3bJcsiYG42m/T7vUlLe3pK8DioqmtauxX//KN2Ec5F9irLMkIQtFpx2+7s&#10;7CCl4uVXXuXRx+5w8eJllFI8/dTTvPTsF9Ib168+cf3atQcefvjSunMGpRKUrKduX+OKd1In9TXX&#10;u79CvMslohf44RVKgovtP1NpCra2tnaMc8+MhsM/PTs3d3p6jPik3lpFxjCeiSKicFfgsT5nZ/cu&#10;WwefRYZ5oMAHi/QZSnlcqZDCQVATYmoaYNV6rOmW4SH6OmS4JG2cG+N8gQ8GKceMi12sU5xdfZj7&#10;T30Xjh5KzBEnC0uiEL+ILaB3mQOebq3Ugc71tJZ3fvlLX37hh0H9mRDc44PBQLRacVHc6+7Q6bS5&#10;du0a1hrOnTtHvz8gTVP2u13mZmeYmenQ34wWAGVRkmhFkiYMhyOMKRFSYrwlSSShjKxWq92asB1S&#10;CKaIq/g+ESAOt5MQ8oi+iHA4kCAQaCEpfbTv6KQtTEjYMwGhoKUE3nqaXqFzw9qNW5z6/o+y8NT7&#10;Sc4/wPClOwx//1my0Yi5hbM8OLfC1c07/NGdq9wZHGAakmXZRpYSpRMQCu8DeR6bcyFoEEO8Cyid&#10;opME4xyFySvSNeDKAVLE3ENrFP3SMRqU9PsFrbZjccYhtcYjKErDOM8Z5QXjsowZgYDVCSF1SKrI&#10;nIrFEkKgtK5idKJnewQiTE4evBeV9UW0e7DO0Wg2QcDa2hqb44Jma4ZQWhotTdLM8EWJkgmduVko&#10;RqRpOjHprMFWDZLStIFOEsqiQABZo0FtU6N1zAY9LmyfbuXVmYbBV5OHOrah6zbc9P5bg6aJZc6x&#10;9tzx3yPrKRGVZAOYREPdf//93Lh+nWeeeYYf/sSPMh7n7OztsrK4QKvVZHZ2hmIYTr3yysvf6YP9&#10;cpEXvc27G5TGcP7+8yfA6qTelnrPtwhf80U6xjT9xb/0X/Chp550d+/enWs1m989Nz+/FNtIElfp&#10;IL5S1Wd0r32Zt+crHFswljhMFCGFqs6240Hr3hqhrxejNn3Wee+SiJDGxSUolI4O3qXf54s3f5F+&#10;sQPS4H2ENRDH+hEO7/WUyH1a4D4ZxULgJ4s2ofbDElH3FSRS7+BMA7TGsMt47CnKXdppyrdd/nnm&#10;Ow8jadRdTIRQcQyf9CvKr97o5/t6Z+1fS02H4HofDT7TJGF9fa2xubH5vkTJC84YJYWkKArW19ex&#10;paHdbOGtJQCrZ88SELSaTe6u32Hj1jV2NtYoyxzvPMYaAuCcZTAc4Jwl0RrvIfeeUZEzq+Hphx5k&#10;MW2QZCmFsCgfWSwxNUnofSAIEfVW1VYVQlUtJj2xH9A6AVWL4SVBOGQoaAWDCIHtoqCRpxEYNzz5&#10;oE/vxjazzTk6j19m/Mgi2ewS+douyd6QbKbF3NIiF2aWaYWEg9IwKsYU1rI36rNvxoyKHDMeI4Kn&#10;CBYjBGkJebCMtCcJgcR5vASCRwRNYQxjm2OlhVQSVEJRKvoD2N3a5/bBgM3xAE/AFQUHvQGjwjEa&#10;W8ZOgpgS9cs4wOGq9l0QsTU4mQys91+i+H0oPc5CXlqSZkoSAg3RYK1v+b+efwVFA09AJIpGo4kS&#10;mryI4drtRswLlCK2AicO69ZV4EWxNNdheWmJVqeDUgl5UYIPFGVJlmiSZpvZuQVGo3F8z1PTgXFb&#10;O5yzaB33g253b3Ii0Gg0MMbFrSvlJHLnePbrNAibvi6mcMTH1QL7pcUlAoJef8D5By5w0OszMzvH&#10;4x/8AGU+QmvF3c0tzl14iC+/eqNx+/or8lu+6eln9ru7Xe/ja//9v/+LJwDrpN6Wes8DrK9WP/3X&#10;f5pEa9IkaXT39r559fTpB6VS0vmjB4LXq3stmm8nuAnBQlDVyLYjEN2TvVMIEqJh52vfwxtd0I8D&#10;gDcLCL7SfZ03JCoBmccpLyG4vfObXN/4FF4YDvmN+kDLpOM3PUU4aQtOWKtwBC8fEllico0kQ0hJ&#10;YYfRo8hu4MyIS2d+mA8+9GMoec+UpLet3g4WdFoMPP18RVHoF198ecZYq4qynGheiiKn3++RZRnz&#10;8/NcvXqNuxsbXLp0CSkCt25eY3vzLuPREFPkSHkYiTIaDRnn4wmgC15QOkMIjsVWi0cvXKCZqBiD&#10;qAQyVAMJBOrsvjD1vuvWoJxiL6bjT2qfI+dczDMUcRgi+EBe5AyHDqUVynsSG+hu7bBxd4u5uXmW&#10;5k6RdRqM7m4x3OtSupJMaVayNsuNGc7MLNDKUjoqIfGwkLU4M7fISmuW5UaHc605FlWT+xtzzKgs&#10;irOlRnkQLp68BEHV6os6q9qZXlZC7l6ec3Vrhy+8cp2Xb29zbafPjf0B+yZggkJ6WwnjI3kehzyq&#10;UOMpJqjWsU23hH0IuOAp84I0yyiNoZE1cCh++9nnub63jzWBNMvIGln04rKWZqNJ1sjI8wIlZbQ6&#10;qAxgTRnbwVprnI0Zip2ZGVZOnUYoTaPRIs0yTBEF7q1Oh6IoWFxapNNuY010+E/TdMJSee8nLNm0&#10;LcRoNEJKVXmeabIs2nPUbOy09QhH9pnDfbyOyKn3keXlZTqdDsPhkPn5eSCwtbXFgw89yCNXHmFr&#10;axMpBO9//6M4Z8Vw0E8azeYfXXrf+16d6cz4+bklIB4r3owU5KROarre8y3Cr1aXL19hY22N/qC/&#10;MR6Pf3c0Gn24Mzu7MD3J85Xqnf6CSlWCb+MNIFOE1JFhUUc1BK/HpL3T9UYAhNIG7xUqBUKgtAdc&#10;W/8UY7OFzjqxrXQEMAUI4hBgHdNWHWp+qCYNp3pUQMBPxMJlKSj9LjYYyhJUNqKRnebKfX+eRC2+&#10;PR/C16Gmxe71v2fPnqUsC6zzzM7MMxiO6DQbLC8v0+8fsLy8TFmUZGmKVJLe/h75aMCg1ycfj/HO&#10;gjdRYE1kr5xz1GHDZVki0UgJj165xIJWESSIgHUOvMIHC0JNfU/qibjqsqjf/+HJSqjZGucojYn+&#10;VVKAjQu2UopGU7JIi97Y0itKrJA0lcCanOErr/KFf/5v2Dr/CoYerO3Szku0hL6z5FojOxnnVu5j&#10;pVxirxvjfaSQaA+zaYu2TAjGMRYxtLrlJaYsuG169NsKmwh29nYZlwV5WTDIx4yKAlPY2C5NPF47&#10;ZtIZHjzdptFY4Nbdu7xya42RLzi7vMiZziyiA2mqSbQg1QIlAlJAI8tw8cOAQGXGGiY6NR+I5qQ+&#10;6tOC82ilCUpzZ3uXtd09RNakQRoBbgikaVIBWDXRTI3zMVppkjQhESkCwTjP8T5ELZOW9IcjlgLk&#10;RUlAkDVbLJ9exRmDcZbZ2Vnm5+a4desmzntmZ+cYj0cTXZdzjvF4PJlSTdOU8Xg8cYSPxqaS8Xg8&#10;0U8dMlTqK4ZCWxunEmsn+Vu3brG6usrFixe5desWB719lpeWePHFF3nqiScoipLNzbvMzc9x+fIV&#10;Vk8tL3S73e8AfmM8Gu9IBcYdnSY8qZN6s3UCsL5aec/+/j4rKyv926PxH+zv7+83260FpfWRibU3&#10;Wm83yHEOlLQEoSAIRKgXqoB1JfKrxD0cp9+/3hWnjTSEgLcpUgdu7/w2O/0voZIUkJNJqsn7nBJJ&#10;14DrsD3IEY0VQU6msIBosRDnBwnBY3xBYbtx7Q4Bk0su3/8xzi1/MwRXP+AbtqYZjePXdTodHrjw&#10;AM89+yW0TinLMl7fbrO8vAwI+v0B9913jnazye7uNv1+l92dLQieTqfNsL8fGY5jr1VPinlnmJ3r&#10;MN9ucbrTRitBwEfdUjj0J6qRVH25ZiGp2VB5eJ9QtciMsZVGK4rOrYvO/VpDkqSkSUpTtdi+22O/&#10;ZxkYT1spVGnYeO4Fei+tM9YDOjJhMW2RSYlIFLqZ0W62WEgSZpptlPGoREfLhNzS8QqjBON5xdK5&#10;c3BuATUymLt7PLzcYf7yeczGLi/9f79D344xzjIuCkZFTumirsqFOKmXY6G3z6X5eR65b5Uv3urw&#10;mee/QHd3m1kfaKdNrI/MV5zvI+7HMmpDxVR7sErCAZiY5QrnSZKMwjqSpEm3P+CFW7fIhSRJ21AY&#10;Go0GzUbUZUULA4sUgna7hTHpBPT4qj0npcRWk9Jzc/P4ILh24yanTp/h3Ln72FhfZ3FpGVMW5OWY&#10;Ii+4evUqzWYDKWMbuv63BkkR4KVorRmNRocMaBA0Gg1Onz7FxsY6zjlarVaV+xjZrhqk3XuKMO4v&#10;RVEghCDLMg4ODlBKsbq6Wp0UeD732c8xOzPDD3z848zMduh2u3z605/m6Sc+2ErT7AO3rt+YFVLt&#10;VBj+0F/shME6qbdQJwDrDZTWmn6v55rN5qvb29vXzpw7+wAgffCVguTN11f7An81BkjSBpEjkzEi&#10;NAg+wXmDlBVw4Y0dJN7Ng4ktU7KGwBaSoA946da/wtFHiXkIx8bVYQrUHk4W3bM9SDXWPtFuVJxX&#10;cFhncM5QmCE69RhXkKRDRHmW953/cRKVATmQfJ0/ja+tphmr6VZh/e/Fiw/z7LPPAoFGI6Pf7+OD&#10;p9lssbGxQbPR4NyZM9y4cY2rr7zIzvYmxXjE0uIC7XaLQW8X7yun9opVstZVFgzxo37k8iV0sOgK&#10;IvggSJIU76KDeiAOMlRmHFF/VW+mSbv5UNwcqONeHLoCW847rIn2EVIIbLVwZ6uzzMkO4+E+oRSU&#10;xuOKEVpphnkJylPohFFZ0PSKVqNBZi3FIKfc6SHbCW2RUKaaoiGZbzYZjS3FSoel73ma2UcuQaoY&#10;vrrG7ENnkSuLbN+8ySu/9wXGB32c9AgBKRKZNUFLgpKMi5zBeMjGoE9zJqPTUjhK5huG2bZiUDiK&#10;KiTbupif54MnCIWUCqV0NYDjK/f7Q+0axF3aE4dCXAioNKMoLXu9Pn1nMUoBOTUU1wAAIABJREFU&#10;ivmFNkVRMBwNIUSPrSRJSLMMAiQ6QcmowYqWJZJ2u0NRFoxHY4qiZGllBY9kNBqxvLzM/fed4+aN&#10;6xzsW/K8YG52lrPnzjLo9yK40ZrxaDRpadaeVwcHBywuLnL+/Hlu375dRTJlzM3OsrS0xJNPPsGF&#10;Cxf4tV/7NXZ3dyuNVjRofT3fwbo1mGUZo9EI7z2tVovd3V1arRYXLjzI5uYmxlqee+455hcW+IGP&#10;fz/Be/797/1err/ygrh+4+app54Sc7dur5HnQ7JG+5390p7Ue6ZOANZXKwGXLl3iS88+x+bm5pbW&#10;+rOmLJ9WWs9JIb9mButtf3sSrNEo1fj/2XuzIMnu87rz91/ulkutXdV7oxdsDYAAiIUUR1ws0JQs&#10;LlKMrJFEURETcoz0OGFHTMzjjCkpRvbDRFgPkkcx0jjsCY9CHnmhTVISRZEjkyIBggAJEHsDvW9V&#10;XWuu997/Ng//m1nVDYAgBdIi6foiEoXKrsy8a95zz3e+cxAi/i5l0uRoNRBj1xfT60HUzu9CTBig&#10;mz7h+7bs8TMFQijAo1N49cpfszl8ERKBdQol3HR0nxBet7nfDGBNgVgjeo9aH08IFmsralNirMEj&#10;wHqEKKmrIfcf/0kOzL0rvrmXP1RhUm80UHDbbUdpt1tYa7DWk6Y5WZ6xsbHB6uoqraLFaNBn5dpV&#10;NtfXqMsxhw4eQEnJYDCMbFRweOuJOq4aaNz3gYXFWbJEo40hERC8QcjGlTz4ZmIwEOHADku1c1w1&#10;B+1N2hoRWRvnG93YTiyMdw5bG4SwkCT4wTqJyuguKIYbhuHIoFMdWSFbkliFdWCEZ2ghqWrSMloi&#10;tFWCHDoW8zYqz6grgUoshYPg40W2Xt9g8Nw5uLjGsKpZubHGeGUDZRy1CphmBtniscHhHNTO0S9H&#10;9EYDglK05tpoWeLHNQdmO5w6eIiLaz2Qyc3u7S62rpMkQas40WgbbZT1MbScsKuViiBIjZWK2jj6&#10;vT7j2iCyjCAdrrL0TA+daBYXFxFCsLG+gZSKVquFtZZ+f0An60bw7D1FkUOANE05efIUa2srbG9u&#10;cPL2u3A+8LUnHqdV5HhnqcYl46qk047byjQmosPBmEQnSKnI84zo9F9TFAXvfOc7GQwGDeNV0Gl1&#10;6Ha7FFnOJz7+y0gleeLxx3HGohNNr9+fHtu7GavJz4lHlveePM8BKMuSoiimgHCi5Xvo4YdZuX6d&#10;T3/mM7z73e/iyJEjrF69xGAwaDnv53/+F34BY13MafR/e6z+Xv3o1B7AeqsK8YJ15coV5ufn++vr&#10;60+srKx+4rYTx2e/67f6PpywQoxRFMgANvQxYZNCL6FUcZMmZ/L5r2eqbl6mqU3RG//z96wmyyAl&#10;qDRqpepwnlcufhapwaEIVAi/A5Zu+rnrfXZA4Y5Ga+enay7yHu9rrK2wtsT5mhAcOu1S1T3AUHA3&#10;9xz/eRIZLzK8RXv1B6V2s1i31szsDHfddSfXr68xGIwwxtLWbZxzdLuzDPo9Vq9fxVZjup023VZG&#10;bWp6vW2q2uCdw9RVdAc3FjsZxxfRd2hhcZ5XX3mZY/vm0bNtkkQhJNSmRicZNK3Y0DjkyyCmLV6x&#10;C7xPWofTZwL44KmaWJUsTREogndY75ECtNLIoUWrwMJSgguGzXqECC3cyKODYtsatPOkKiOVGuU8&#10;ybiirB2bckgrTdiuK4pxSiIlI6nJtcYPt7hy8TJ5kdIde8qqoqcCSkgKJ/Fa0BIJG87jvcMEh/GW&#10;cV0ztBUjW2OkZ1+3oNVNYkvaaWbTgmOz80grcWiKXKKlQjegVMkIBgjgrYu+VFMbBkCEyQYDIbBI&#10;Sh/oDYaUozE2eMZ1hbWGJCQIKem0O6RpxrhpzbVaBVJGRqooWmRZhqljZmBRtBBE0HL40GEUnvMX&#10;LnD2zCssLu/n5PHbuPOOOzh/7rUYo7S1xWA4ZHZujm632wjW07h/m2NyEqdz2223cffdd/Mnf/In&#10;UzH6tSvXuU0nnDhxgnE55itf+QoP3P8Ay0vLfOu5b5FlWYxgmuZd7txETNuZjQ4LmLbBpZRsbW2B&#10;EORZxmg05vZTd3Do8EF+//f/D5RS9Pt9vvLVr9DtzujVldU2IahEJ865PWC1V9+b2psifIuSWhG8&#10;5w//4A+4fu2az/NcllX1/gMHDx4TPwhGWHKApCBIOHv9/+HCymeQSpLrwyiZNKTBtwtUfasvk+8z&#10;gyUBHFJqzl//c1698tko1lcCL8roNTXRX93S/oPdd7PN8zf9ZOqOvcNcjbGuAjxKR7bB+xKC5a7D&#10;v8wDp/57lFB4C0IZvt+nyNs9hHa3Tt5snL0sx6yu3mB2do7t7V4DZmB9fZ2trU1GwwHlaEiqJSE4&#10;NjbWGZclUinG495USxNCzDwsy4BUsG9xkXa3hQqe4weXaSWSRAmkjC3CCAga5mrX+jZL21wIo3eR&#10;FBJ5i04rju+Ds5bgI6MVQsQYUeDtqZEEX5GGMcudNoXIsCU4UoyU5FIimggkJyS185gQMCrQl4Ha&#10;1PSDZWwMVVmxZStW/JjReEy2WbI+3GBj1GfTVzhr8cOK9VBxQ1vG4zF4cMZC0w6z1kQn9UTT7naY&#10;n/W41EEhUVrgTB1b+NqjpCXP22RJQivPyNOEVpaRZxnBOeq6pnZN63CqQ5ywgHH71c6zORxhnUd4&#10;MAKu9wf0x5bFmSU80Xg0Dju4JlpGNZN9GVJIxuNRDOcOoHRkt8bjMa+dfQ0lPHefvgcfYszO/Nwc&#10;954+zdzcLNevXaUzO0deFFy7di0Kw200oDXWNLmSagp6Wq0Wly9fxhjDvn37GA6jx5gxNYcPH6bV&#10;Kjh18hQvvPhCBJbWYayhqqppFM7k+Ih5ldFYdyJIF0JMdV4Q9WbtTnvaslxbW2VxcZGjR47wyiuv&#10;8IUvfJFjRw6xtLw8vPfee7+wb3n/yz4E9xuf/M34Qepvv0OxVz/c9cNxi/63WT6eYK12m8cf/yob&#10;qzdWE508Xg7Ld7Y6rW7U6YppfMjkTmo3W/S2mCs5Qok2dSXRmtjmogZEBFBhgSCgby5yfuOL9Kqn&#10;2DQvMFf8fxyZ/1n2zzzQ6DlSREzVJcgqCuLJkEE12o66ydhLCE6CKBF6AG7+2y7/Gwmsd5fzfdJk&#10;BlPHu02EiQ8CUiRokRKEZ2gv89zFT+PzPpiDBGeQ2u4I1pv23xQ4NRNonjj6T2MDELXsEkL0q5IC&#10;arcJQTAuBwS5BSJF0CaEEu/HCLboyFO88/ivoFwCeojQBZ70u+oQ3rrub6Rr+15j8tg1uVmfctNn&#10;hMCpkyf5zKc/y4GDh1lbX2VhcR95XlBWBl+V8UtAa7w31MaQZQnBV4xHW9ja4IxD6YRxVWId6EQg&#10;lOKO06cJoqA9v8V8IVBC4LwiIwI1JxTKeYSMIvbgAy44pFTNvgsoVKOvCxPNOxNXfw+IZqKrbvRX&#10;ouG9PILaOBLrQXlEEghiQGs5QXck2+s1va0KUaX4PLYuva8JSJzXUCUkKsP5IUIIRiIwIiBsQNaC&#10;UgW2ZIUcR0G4qiRaRXsBSo8owSuFFQopBYhA5StKSiig6CZknQwSSVtKgveMvUUmOa1Wh1kfInOl&#10;E7JEk2lJoiSIQGkM1nkqFyidRAmJxMWhi+BBKlwQWOfp1R6cIMVhVU09cjiTokWcxnVWUPpxBFNS&#10;UlV1PEakxHvT+MJFzy2pBFU1pq5KalPTahUoVdButbjvnjvoD7bptOBf/9G/IEs7BC9ZXJzhvvvv&#10;5d+eeZFquE1RFBAcIkQ/LYLEe4dOFLUZM78wA6IgywQzMzm9jR5ZkvH+93+AmblZCIHBeMzT33ia&#10;NMvob23R6XSmYvdpTBNRG4uPIDlLM6SKAzGTIHalFK4yqKygHI35+pNPsr25wYMP3k+RaDIleeaZ&#10;53nHO1Q6+77FgyCT4H0dgiNmo0om3+9v9B24J4Lfq7eqPYD1FjUJ03U+pscvLC5sE8SXe73eL+R5&#10;3pVJvARP2IJbAdXbPQG9E42uKn5xOO+aS4wkBIkPJVJqLq3+JZVdI8tmqfxlrm+vcGPzeQ7OvYdD&#10;i4+xNPsAUkLAI2kjgSAcwSuENhAkwUbGSyUGQoY3OUj3liDq25VSKc5F2kGpGBniXQAkQiWE4BFS&#10;cvH6X9MfXsfLNkrVBO8QIY26E9jRYXEz2IqE1YS5UUzoLiEc4DB+RG2GOOuxrkarFFyODxKBgxAw&#10;lefkqcfYt3CkCadMo5GsnwCYH96aMAcnjh/ntbPnCcGzsb7O0aPHYjs4BA4eOsjKtSusr2+ihMc5&#10;O/XMMtZHls/E1lw0u4RWkZFlBUIl7JuZJbUDnLHNhTre+QsxAXvhplZudPjefb4Qd+rkOAs7P0II&#10;4H0zoMC0rTjxSvJOYoTDGI9LJHmqSLKEhaUOs3NttldLqspRlyBsBEkiBLwf4kKPENJmWQVSxUVw&#10;IWBdlOUXMkdIBYjG5NMhGl2fsx5S1YjTHchAViQUhUS1FDL1yOZq733AOjsVbGutKfIcKTWJktGK&#10;QkhqE7VT1nmsDyA0joAPfqpF8x5q66hMPG/FLj8WH3YCoquqxJOihKIqS9IsJfqZOZQKGGtRUpKl&#10;GWVVoVVKIESQ3bBba+vrHCsP89GP/TTXV67R7w9I0oJXX73Aa6+e4+y5Ic9+6xmSJGFtbQ1r7U1W&#10;C7WpCMFz6OBRup0ORw8fod/vEYKnyHKSkwWbm5tcvHSeh/c/ysULF/mJv/MYAcHnP/95XF0BsR09&#10;yS+sqqoZtrDce++99Ad9XnvtNZKQNOvY3OAiKMuSLMvQiULrlDwvuHFjjY2NdY7fdhuvvXaWixcv&#10;zZ45c+YDBw8e/FRZlufa7TYQMMbE6cpdNhFa62lLcs/GYa/eqvZahN9BTbKwfvd3f5e6qkOitVzf&#10;2Hj/4SOHjyEQt05xfS/vaoRUMQdPiEZL5KLbtdBTB+zSr/Hc+f+b2g1I5JGpz5ALAzaH51np/RXb&#10;o1dJ1EHa6VEQDh9qJClC1oiQglcRTElHcAneCwLjRoB+yzJNJ7/eGnhJpfE+IIVAyIDzFiElSmRT&#10;f6NheYOnzvweg/oiknmEKiMbZZOmxfRmACvApH3iBSLEaSiBw/ka50pqs4l1dfO5HiVTvM2jsSI9&#10;vHN0skO894H/mfnu3SAMwaWRzROucW3/G+67N2Crvvdd5ck2F7xZOzeGBweeffZZOu0Oq6s3KIqC&#10;lZXrbG3cYGamy/b2NuPhAISnHI8i8DQ1o8pQ14ZRaXEugqE8L5ibm6fXH9LfvsFcBpmoSXU0X5ME&#10;lJSoJEU0+6fpF+6ya9hhoyY2DVKImzFW2HHlD0xc+MMOuPKe4OL54X1054+tNBf3tfbkbUjygE5A&#10;aZDNJKkUoKTEi5gGEARIJZHNMTkxw5Q+6pGiaH9y8zRZSIHFgwKZCnQuydqKtK1JCoHQHkJk7oyp&#10;GZclZVXFAZSGYUmkQAmi2ajWOA+lMVTG46bu9z4K2pH4ENuCpYmh0dF3TCCCw3tHr7Ks9ktK43F1&#10;SdFq02q3kEoyGo3ptDvs33+AcVliasP83DwBqGtD0oCJLM2YmZ2jKiuUVKysrrJv3yJLS0tsbW3R&#10;7w24/dTttFttLl2+QF1HVmw0GpFlWWMBEoXyRZYzHAw4cugQCwvzmLpGScXJEydZmFvgyNEj1Kbm&#10;q195nB9/74+T5y1efuUMBw8cotfrMxr26fV6O/ujcZuP3lmKpX37uOvOuzDG0B/0IUBR5FhrUEqT&#10;5wX9QZ+ZmQ6Dfp/3vvfH+cAHPsDTTz2NlJJDhw9TVqUqq2rfysrq6NixY8+//PLL4wMH9iOl4B//&#10;4082x2vc5xNw/LY7E3v1X0XtAazvon7zN3+Tj3/8l1hZWZVK6Xvm5xfuS7M02a15uVX/8nZLSr1r&#10;CstPpwQnN/xeGF669G9ZHXwJqSXe5dGuwbVQKsepAcZKNvuvcX3784zMGVI1R57sj1ODIUVIEx9C&#10;Q9AgPELaxln7bx61EwGQihdSCd7Hlp9WUbAMkZV75dKnefXqfyDJBSEUDfiTeBtBHxNjyl3Mld+h&#10;Q5oLeGT1IOB9RW2GVPUA68ZxGYRAyoCzkuATpDZ4trA13H/yE9x/+68gmbAZcgrsvpcA6/sj2Xtr&#10;gKWUIk1TPv/5v2RjfZ3edo9up4MzhnI8oK5L1tdWCd6SJhpTlxCiq/ewNGxtl3EYQUOaZlS14cCB&#10;Qxw9eozexlX2z2TkwlJkWdTHSIGSEucikJl6kO2+CZlosMQuwXIDsMLu/SrELa3h5tGIvp2zU31Y&#10;CPEzjbXUpsLYCqRCaEgzQd4SZLkgScQ0zFgpgVIReIkQEEgUGoVGoFEyREaOyTkY4maWAqkkLqlJ&#10;W4qik5K0FDKTiCTuioAHL5pg7JqqqjDWRta2WX8tQgMyJUIpAhLridODQSDxDdsncURwZazHI5Eq&#10;IRWxBUtw+OBZ75dcXutRWYfEIVTCJEy9rmrSLGNp31LTi6URpMefSkpMbW7KI8zyHKkETz31dc6f&#10;P0+SJKyvb9BpdWi121y7cplOq02apY1X105cjvee3vYWaZIwHA7ptDsszM9ja4t3nvvuu49hOWJ9&#10;Y50r167x0ksvMTs7T7c7w3hUcvfdp8kzzbVr1zDGMLFkqOt6ypDlebxZmpmZod/vMy7H3HnHHczP&#10;z9PvD2i3WyglscayuLjI1tYWGxsbdDtdjh49xqOPvgvnPHfffXfr4sWLJ1966cXL73zwwTMvvPCi&#10;PXr0tpvc3PWuzMMJ0HojE9S92qtJ7QGst6iJIHQCnv6HX/s1qqr2y8tLy2mavafdaXVvfc3uduGb&#10;1Xd69xO8JMbdxLt51QCu4ANSCUbmOt86938S1BihMoLoIUTSjBkbvGijdIyisH7M2va3uLb+JUb1&#10;NRJd0MqXcCEQQoZANsxNCcI2IEj+jYGBEALvQMi4/L7R30xae0pJhtUKT5/5PYb1NXRS4Lwh+KT5&#10;TDEV+L6ubdS8h6BhDxGE4LC2xNgRxo5wrgIUwevphdpaUAqEHFObHjPZbbz3/v+F+fYxnHdIoRtr&#10;Bot4mx303Uzf928e4q0BFsQWywsvvMAzzz6Ls5Z2u8WRo0dQwjPo99jcWMc5S56nWGuoqpIQAoPS&#10;UI4rpAatI9hMdML73/d3cMbTX7/M4fkOnQa0ICXJhG1QGnzjYyYaEDEFWBMmKYIHOd1GO15YEH2f&#10;JgzYpEnYwOwIeUKJ867xygo4t+vhoSw1VR09tYQMJCmkRSBrefK2RytHlnm0tggsSnpSvdNKDNLg&#10;sXgcQTqECggd0KkkKRKyWUfWUug8AqugIIjINDkXwaW1jsrUTOKKfDw5pwBLKglST8GVcTu+V0rG&#10;IHQfBNYFrHeEINCJJktTNNF8NfjoTbayNeDC6ia1C+SpYqICkVJy4MB+amPZ2t5GSUXZOLYrFcFm&#10;p9Mhy/J4A+MDqgFZSkYgUZUly0vLHDxwECEEazfWOHnyGPfddy/Ly8tcuXJl+praGHSiwUVQmucF&#10;QgiWlpa5/x0PIKSkyAve+ehD8btAa1568SW+9rUnmZ9b4LHHHmN5aZlXzrzIysrK686liT3D/Nwc&#10;H/rQhzDWsLa2RpqljMYjThw/wdLyEpcuXWRpaYl2u0VVV4xGI9bX1jh48BBVVbK6scHdp09z7OhR&#10;7rnn3tZ4PA7PPPPMSx/84GM3PvqRnw6/989/n9/+7d+esqZa62le4l6LcK/eqvY0WG9Ru1PfQwis&#10;r6/zkY98tHzttbPf2tzavLa4tHBw4s+ye6Jrmu7+BhfW74ZaDsEjZcPgeEn0wYntD6g4d/WLDOvL&#10;pOki1iaQjPDeomSC9wlBruFcl2BnkaJNmuTY0Ofcjc9y4caXOLL4Hm7b/2GWZ94NnghAdIEUgSCq&#10;eMXYtR5vxNZN6o2ek0oiRBxlF2iEUITgSZIAjHn10l+y0X+xEcILpC4RoY2zFinMTUM8N7UJp/+h&#10;AZ811pXU9QhrSwIx+iSgcS42TWUzCo8cUdV9bF1w16m/x8GF5ktehUhSYKFxif8BmBN92+UaV+73&#10;vve9fPPpb2CNpRqPKLIUKQN1XUZX72rMoN/H1FXUDhHbaHnWTHsGj1KC+dlZEiW5cvECM3mbRChS&#10;HSfIpJY4b8F4dNqkHUSx15TJmmzU4AN+AqQjjdPwhTcfQ9NsOkTUYoVd55CAIOKknXU+DjY0NwVS&#10;SIQc0kQgosYCrSBNBHkmSXNJO4tB0tZI6jKAiwwcAaxxOKGnx4BQYtrWThJNmiXodmSbTKhxQYDQ&#10;CKkJjgZgxUm42tTUpsZYCw3Lo0XjdN+AK9Owb7YBJZNpS+cDzrupsahOFKlWKBn9yFyzLWzjl+Wc&#10;x4l4g1BVI7TukKYp8/PztIoOvcEApTT7DxykVbQYDkc4Z+l2Zuj1+zjrmF+YxxhLWY7RWtHutDGm&#10;4uqV62xubLK8tESn0+LkyWMsLS3xpS9/GZr91Gq1KKRk9cYq3kT7h9n5efYtLrJ84AA/9dN/D2st&#10;n/rUp8jzgrvvOo1AMdOdZXNjm8cf/ypXr16l0+nw8ivPU1UVrVaLsoygf6LFmhiYnjt3jlYr2k2k&#10;acrW9ibPPf8873rXu7jvvvsYjUcs71vi+eefb9zpZ+n1epw8eRIHlGXFaFxSFMX4Jz/0IfXkk197&#10;6FP/4d9v/dIv//LFXm/kJhOME0sIYBoDtFd79e1qD2B9BzU5kQF+9md/lhdffDFcunjxQqvdfqaq&#10;qnuKosjf6HVvF1xBZH+asSmisJ2mZTFma3CVCzf+IyoJoKpoxBhyPGMCFkJCMDNIoQlyjPM1wqfA&#10;Ep4Sy4ALa5/m6vrj7J99H6cOfozluXsQSLxTyJCDulmwvxtovZGB6a1ATMpmui/QtBtVIxwv6Y1W&#10;ePXqf8Q6gU5zgncQMkKwBCfwykThepi0hnZ93s4H43yNdSOMGWFd1bRgFAGFb4wgI22WIKXAuiHG&#10;WhZn7+e+kx9HR6KFmDYUwZVA/UiAK2Bq0Hji+DEOHjjAuAnZvXLpItdXrlOWY9rtgqE39LY3cNaQ&#10;ZzGsVzUC6jzV1LVFCxj0tvnCX3yOO++4h3ff9zD9a2cIdoRHoFNFogRKyGYgY3L4BoLzzbCGmnSo&#10;dqwXGoA1Zfua1mFgoqsCJq3CMGkjgvUKgiQIhws26hWRkX0NAqHHCBQSjfWS0gQoA3okSBJFkcQM&#10;PyUkIhWkSpJmGi0VISiC0xHEhWj0GRlegVQBqS0uiBiL4wNegsDFCUjn8c7iXAQpo9GIsoqeXlop&#10;EqVQQkStlQcTPMYGTERlKAFSimkkTiCCqzTV5IlGCQ/O4prsQiEmQFpTtFq4qsY5i1b51D5hc3OT&#10;Im8zOzNLWda0ilYU2ScJrVabJE0bAXkEaaPRCKEERRFF61op+r0e169dI3jP8ePHGfZ75HnGa6++&#10;SpJokiyn1WrR6/cpy5p2K6PI8yj0B/YtLyF0wsXzF1g6cJDz5y5y6tQpVlZW2djY5D0/9t9w9uw5&#10;nnr6Kc5fOEu/vz29QYgxPwatNVJKsizj2NFjXLt+jfW1dbIsi63CQRTRn33tNd750ANcv77C+sY6&#10;i/sW2dzY5P4HHqDb6bK2tsb7f+IxkkSztrY+zrLsmcGg/9yDDz6Y93vbd/35Zz+7/VMf/pmNicnp&#10;hMGy1k6tJ/Z0WHv17WqvRfhWJSV+Vw6W955PfOIT9Pt9t7x//0JR5O/JsqwzOdmibklM77Te/gno&#10;GyG3QEndTGYFHH3Onn+OldGfocQSlj6gqasElY7jhJPPwUuCl4SggQwhZNPyACFaULdxoUev/AbX&#10;N7/CcLRGnizTyuaaCUJ1U4tr9883tQbY9e/e2+nFUjbiFK0Fjj5nXn2G19b+FYrlqFcRCu8EzpdI&#10;MoSs8U7utItuYjYaywnvMHZMVfWxfgQijtUTJN4BwjLRz3gf25PGbaBkzt0nP8RDx38d5AAhUhAB&#10;xABB63vCXv2XsUn7zlqEQgg6nS4vv/Qiw+EI7x3Xrl1jXA5IkwRCoN/bxpoaaw3eu+jWXRmkCHhv&#10;SROBd559i/tYmFtgaXGJD77vx7ly9iVUsKR51gwcONIkwfuAmLhvNwJ1RAP4xA7ry1SPJRqQ1Rw/&#10;AEJOBcWTtZtotGJNpvziMjpvpqP8sROXYW3AuNjqQ0VBu/VQ1YHhGMZVYFR7KuOpvcd4hwmGyhuc&#10;rfHBYHyN8RU+GIJ0BCwuGKoyWkagFUJJPDED1NkK7y3WeoajMYPhAOMsWmvyNCVRConAidj6q43D&#10;NMsdJV4RZEVWLLrY60STpwl5olA4cFGX5BE47xmXFUMrGFgojUV4S3dmrhkgUHQ6bbwPJDpB63jT&#10;mGU5aZoipWR7uwcBFhZiyLmQkk63E7dyllOWJe1Wi243CsaLvCBJJE888QSrN25EkXzz+l6/z2g4&#10;4s677+T48ROUdc1DDz/MsduOIYREK81tx45z+epV/uIv/hKYTOgZ9u9foq5K7jl9mvWNjeiX5T1Z&#10;lt3UJdBaMzPTJUvjhOF4PMZay9zcLPPzcyzuWyRNEy5cOM+NGzdYXtpPt9ulqmpMXTMcDpmdn+eh&#10;hx42CwtzT8zPz/+hVurrrVZrqyjyZOX6dZYPHNq+fPmy/Z3f+R0++clPvqHv3F7t1ZvVHsB6qwph&#10;KmacTBN++MMf5ud+7r+1/+gf/cNkOBw+Njc3t38CrG6lkyfsQXyr14OtNwNg05M3SJAOFVKCgzgx&#10;XrLV3+SF6/87VagJ1FEvFAJKOnAJIujIHAkHwoGwBKLAliCbu3xBSCqC72LdDJXrcWP4Na5s/hWD&#10;aoMkXaDQsw3zJJoWjQPR+GgFTXASqSxCjglUBGT05yLgw5gQJErm4HRsvcg+Qmb0+ts88er/SmUD&#10;QrkGG4QpmPShihdIIYm+VtGWQiIQwkOoca5iNL6OteNmvRQEjZ8EPIsApBgbkEmjo6EkGFhoHeCx&#10;d/wzOp19QNp8vkSQN9v/uz9U/storl73qdPHG0XlsOs5FyKbd+bMy5j6AmGnAAAgAElEQVSqZmN9&#10;DaUkzhpcXWGrMdbUIKI9gwuCuqpwLh43UifxArq0j7nFBVY3Vjiw0KLsb0GoEQkY70hkipYq7icp&#10;I5sT/E3aREFsP0ZH19BMyRHBhIgtXUE0v4wTfzvjBmKXKE+K6LnEZLovRBsD5z0uOII3hOCmovkw&#10;iUBpBke8clgsxlustxgfQVZlA6UNjGrD2HvqEKhcYGwdlXHUzlNbMMogkqiJArDW42zAe4nzkq2R&#10;YzAcI4F2lpJKgVYSqTUuBCoDVW0aKUJjbSElKIkFnOwgpCZLFO1M00olWjbsmPcgdeN4b6iswzhP&#10;WY7Z7g/oVx6wpElCohK89aQ6xYUYnL24vISpIqCOOX6OPM+ZX1xgOB5hnaXd7tLpdBn0B3TaHbKi&#10;QEjNuDKsbWxzdfU6N9Y3sT6QZjn79u2jrmtGwyHtVsFouMXRI4eoyzH3nL6bE8eP45xjbm4WrTXD&#10;cckTTzxBd2aWn3jsMX7isQ9y2/ET3FjfQCjN7EyH4XB403fwZIJUCIFDUlYVlYkxTguL8xw7coS6&#10;KpnpdnjowYfodDq0izbjccnRo0e58867eOaZZ7jttuMAmLpeu+/ee/+w2+n+mzzPLw6Hw61OpyvH&#10;ZdVevX59cP/9D4yDD3zyN37j+3US79WPaP2Qu/x8/2tCCcOOruoXf/EXeeKJJzhz5sylra2t57z3&#10;9WTCZSKCtNaSJN+DoGAR8E7ixTAmt4SAc5rLG3/OYLQN7Ai/J+L3yTj5d/JwNn6xa5WSqFmkaDEY&#10;X+OVy/+a//yt/5Fnz/4ha71vgqgIwuE9iNCKeYdigEojy2SrGWSYQ4m8meyyJElGkiQxloYKdIkU&#10;HSDw6uU/Zbu33gDQ2AbyrmEd/GQiUDYXxBi3IoQH4QihpqqHjEZbhOau/9aHn04bBnQi8KYDHqrS&#10;AJa7jv0CB5aOvP398wNfu0CNFJw6dWrKhoQQGI9LWq02eZ43MScRHDvnYlurLBsdoIqO6sFz9OhR&#10;Dh7Yz2g05Nlnn6GuK7SOvkBFnpNmWTxnJqB54s7QiOgaSVYTuaPwXuBcaKwW4vPBhxgIPd2nO8L3&#10;uFoThrTRK4kYM7PDIMd977zHehcfLkb9WBd/d8FPByZg5++NsVRVRVmWlI0wejAcMRyNGI2jy3tZ&#10;RT2VoAF01uMbH1Dv4nuY2oCrybSklafkWUqaZhEsNELwytRRQ9Wwes5HgTkoEp2RqkCRSIo0gqzJ&#10;VGZgR/M4Ec1PLB2EYOqKL6UkzwsgUFUVOtHoxgzZe8f6xjqj4YhDhw5x+NBhBDAYDKYaPFPX3Lhx&#10;g83tTba2t+j1thkOB6RpQp7HgOXxeEyaprRaLTqdDt572u02i4uLbG/3eOabz3Lw0CHOnjvHxYuX&#10;ov5Ma4pWgXOOf/APfpUPfvCDPPnkk/zZn/0pWive854f47nnnmM8HnP69GmklCRJMs007HQ65HlO&#10;ORrQ397CVBUzMzN0Ol1GVcXSgQPoJOOZZ57h4Ycf4ZFHHqXbja8pihzvPecvnKfT6bC8vNQbDPoX&#10;hRADoEyzdENKcfnI0SM3lFIyOKesNdNWJYBK9tQ1e/XWtXeUvEXtjmjY/dzGxgbj8Xgrz/P/3Ov1&#10;Pri4uLh/8oU3AVaTDK5vV2/mnTXVMAmNEA4hLQgDIWGzf5FL63+KY4QKWfx7dt+ZR0+gaVvtJqH4&#10;zb+DJIiSEEoIAiXmkKqL9yXjeptvXvhdzm98lqP7fpLjSx9joX280TQZtOjgbRzfVzqaoAYMSgsI&#10;CmcnE2GGNJMN85WzvnmWM1c/1eidmuX3UbDrp+REvCrHtuvE5sFgTImxY6wb45xBIncAZrMhdq9e&#10;wOFtQKJwTqOkY659gvtO/QpQvOl+eUM26Ie0puuCYHFxkWPHjnH10mWSJMHa6qaJKCFEc4NgGA2H&#10;OOMoijSyfyGQJgm9rS22Nre58447WOxoUjNGCo+WCuc8XjgSrZFaRMPOiZaqAb0RbPlomOkioBAK&#10;UhlQE4ZJglQCOxHGN7qr6X6ertzN+3tif9Cs+BRETU4vKRpTUdkwsv7m13rnsbterxqwppREq+ja&#10;HoREA0IpQDWsmSCEqF3yLt7oEKCTSkRWxNc1QnzjPXVdM64i6xS3SbypkFIjpUJJjRSSVipJtSJL&#10;JFpGUGTdRJSlCE1k0CTQfMIMaq2QlYnrY2oEIhqJekev30fqBGcjIB6NI3vV6/UxxuLCaDrxWNc1&#10;vhHdl+UYKQvq2tBut5BSYjZcdKafmWd+fp6tzS3SNKdVdBiPx8zNznP9+gqPf/UJ3vOe95CmUYj+&#10;jW98gzzP8UFw+vRpVq6v8GPvfjef+cyn+fqTX+fI0SMYU/Otb71KWZZN62+OoigYj8fMzMxw4MAB&#10;6qpkfWMdqQTjccpoNOaOO+7AOYexlrlOixdeeIEsTZmdnaUsS86cORNF/3PzzM7OUJWVFkLOIkWK&#10;DybLC7e5vradJIntdrtqfX1N79u/31XjKkzOE2csUiu83Zsk3Ks3rz2A9RY1oaTFrjtmIQR1XfPh&#10;D394dP78+W+urq7eWFhY2C+lnDpgQxTHv12flPjlDoIOIZQIEi6ufY7e6BppnuOdmAKrePFp1MOT&#10;+/2bwNUtTwDS7yPIkhDil2wgiW0y30YEC2qdrdFFNi/8c85d/zQn9n+E2w/8DDOt4wQLMglN69E1&#10;Y/k5zsZPkyrENqlQ8e7c5igNr1z6Atuj8+RFt5m0mrRugIlZZKOzkQrA45yhNuPoyu5KhHBIFfB2&#10;999P1npn1F9qRzAaxzbeKqT03HX077M8fyeuAYev3+Y/WsLVCbMaiOzQgw8+yJWLlzh48CDXV67h&#10;fcAYO2WDIhtrY8SJAmNqklRT5C2EipElUmo++NhjrL/6LMOVYdRdZSmVDQQRUJnG+hohdHPusOvY&#10;C1OmqqoBEUcSnPU44ZvEgYCLTUIm5NfkdTRaLhDTtv2EtY1a+ajn8hBtHtg5nlwIDZBqGB7eAETv&#10;2v0SptowqaKlBEpFKwbAeYFCEYLAGoc1UfOXxlwrCh01VNZ5yrrGhkBlLOPaRId8muGPZppShDj9&#10;qJVGScVMIVEyxhAJPA6PawYCGnKw2RyiYa4g0Yos0SjRDOhYS5akKCUoyxHOOxbml8nznGF/wOHD&#10;h6nrmo31dRCCI0ePUdc1165dI81SOt0CU9fMzsxw8MABzp07i3OOzc0NQHL40BGyLGM0HtNqd+I+&#10;kHGd07Sg3e6yvr7J449/jYWFfczMzPBXf/VXWGv5hV/8ODPdLkpF76xf/dVf5Q/+4A/49//u30Vv&#10;LWOoq2j5UFeNeWhWMB6XdLszyE4LSbS12NjYwHvPvuX9bG1tc/LUKe677zTOOTY2Nlhf3yCEwMMP&#10;P8KxY7dx5swZ2u0OeVHMr6ys3OO9X15YXDgfjAnzi4tme3OzVErlQkSaNSuyUFUVRVHENuUeuNqr&#10;t6g9gPUWtbvvv5vV+OhHP8rzzz/PpUuXLi8vL79QVdVdSazp674XJnTeg9JpnI6SbW5sv8DF1S/i&#10;fdYIgGlASbgJmMQSt9zt33L3Dzg/BA+CHCk8sblWgozvJ1WCr2fx1rLtrvKti/+MCyuf4eTSz3H8&#10;4E/TUQeQIkHStEOlQzYRPMGpaeC0Mw4lU9a3X+Lctc+hVAsT5TdTQfKkbrreCUddV9F+wZUQDELE&#10;lqF3nuCb7Ed2Y8dGjyMiOEi1oK6HCAGzxd08eOfHAY9Sr++Q/6iBKwjT8FuIvm4nT55kOBzSarVw&#10;LtBptRAzM1TjYWNKmmB7FqkEstk/SsbolSzPefTRh9neHvDZz36GE7OKroBEKrzzJDpFCY33DqYm&#10;mhPRuthhWqfLI5qpQon1DowHHTWCIXhQ8qbp0VtregM0EYdLiQoBJ3Zc4idzjBOd2u6HkDuDKLvd&#10;ucVUcB8BlVC6AWsRMHkRswClCM35Fyf+RANqdDPgkggXbRysoawtZW0Y1Yba+qgvDDtTnt7GZVQa&#10;8kSTZRmtNDRsnyVM2qG7NHcT4DlpCyopSLUiUTGHsyorsjSCK2viFGNnZp6iKFhdvcFo0GdhYZ48&#10;zzly9AgzM3P0+n1mZmbZ2tqmKHK0TiBAmsXvnLqOE9XOBdqtNtZ6RqMtQNCabzf7W5LMJvT7PZaX&#10;E/Jsm/X1Nf74j/+YM2fOsLAwz/Xrm/zLf/kvePLrT1DkBXVdMxwNKcsRQgaUEuAUWmuqssLUZnqT&#10;2Gq1MMayvno1emq12szORvB/8cJFjhw9SlXVXL5yhdtPneLJr3+dxX2LnDxxkrPnzvHA/Q/wgQ98&#10;gBs3Vnn0kUc6aZb82OXLV75648bq+unTp3uPf+Wr4V3velc9Ho5lXdfCWiOdc57GWgNulo/s1V69&#10;Ue2J3L+DutWhffL/H/vYx+j1em5hYWF+Zmbm3UVRtIGbxop3i9z/Zp/tkUgQDiEkL176v7i6/jRJ&#10;WmB8QAS1Ay52tUJi7bTNJv9w0+8hgCwb8CgI+DglFSwETQgpwacIaWOUB3N4lzKsrnGj9wyX176M&#10;lClSK/JsCeHB+YCSNhqKOtlMjcX2h1DwzVf+iHOrf0He2kdtDBLR6K6mKwGN1grhKMsexoyxriQE&#10;A/hpOzH4GB+yw4uww2JNpj4BxJBgNcGNeffpf8g9Jz+KsaYBWG9+8b7ViuKHpW5eZjFdxcmUa5am&#10;PP300zzzzW+yvb3NgQP7ydKE7e2tCFy9ZWt7C+ccmU6QKrqRJ2mMZ1paWmZ7e5sXXnyR40szzGQp&#10;iQBHQAiNFhIlaVrFzfG/o0ufLOSUFU60nLYmvXdIIaaRNTCJz7lphnD6hmJ6bO8YlUZG1Dc5lk0r&#10;sNkWYveyNK3oyKZF/VWMFfKNNUJowJ+KYdVMmCyN0hohFWmSRtsAFeFjkijyLCXRMfA6BEtlLKPK&#10;MK4dpY0RN9ZPjq14k2RrA8HTzjNmOm26rZw81WjRsNPeM7E78SHgJj+dmz5qa6mcp7Ke/qhkOK5A&#10;SvIswztLWUZT1la7S6vdwbvA4uI8vd42a2traJ1wxx138tprZ7l2/Tq3n7qD7swM47Jkef8Betv9&#10;JmaphZCKTqdLmuWUdUVV1Swu7sOH6DdnrGE4GjPbnaXdaPySNGV7e4sLFy5w7dpVrDWY2nD1yhWe&#10;euopzp49y7mz59ja2qJVtDC1QQpJVdex5WcsUknyPEdJSW97mzwvUEnK2vo6Sim2t7fZ2NhgdmYG&#10;rRX1eMhwOKTb7bK0tESn00EnCaurq9x5551s93psbm3JkydPdGZnZ9eNMa+ur69vzs/Phdm5uZBo&#10;7eu6kjF/UHvnHf/kn/4ThBQ4t+fivlffvvYA1ndQuy0XJi0JpRQf+chH+Pmf/3nT7/flaDT6u3Nz&#10;c8sTQDWJ//hO3vuNaupWrCOIEtJyffNrvHTp32DCCJlorAMRxFSfQnj9+4Ww68o2Jbd2/Y0vwKuY&#10;QN+Mn8cuo2pc2Evw7chIiSFSOxAdrIORWeXi9c+wvv0y1pXk2T6KdBZIwEukivoSKQVCwerW0zz9&#10;0h9R+VVUkhLQUUMybe1FcOVDjbUltRlT1n28N0AU48eAX6LDPTEserquk3WcTNYJ0ElGVfYRPmFf&#10;5z4e+7H/iVa63GjbDLtPgd3b7odZg/W6jMhGBE7D6kipqMZjPv2fPh1H8dtt6mrMcNAjeEtZlYzG&#10;o3gBcQ6tE5yLuqo0zQghsHrjBp1WmxMHZkmCR4XG+VsolJAkWuKCQQg13TG7W9RRlC5RImrsEODC&#10;DusrpIzTdMFPQfPOIIdvGOLQsDqxfAh45xpvrR2mRxDPkwmXJUWcoZ0IuZutFtuMRN8pMW3DTZii&#10;BhDKmFeoGpCV6uitJmWM/ZnE7nhvsNZQN+BqWFnGxlHZaAY60ZOJIBGAloJWljE/22W22yZVgKsx&#10;rtFRNm3WCKqadYdpPI33ntpZjI/TjtujMcNxSRBRGC8kdLvtZj0hBEmet5mfn+HipYuY2rC8vB9r&#10;DJ3uDFonLCwssG9pP8PBkKV9+6mqmkF/yIkTJxFCMh5X7N+/TLvVRinFaDxGK40xFt14a+kmpilr&#10;GKqZmS4heAaDPv1Bn35/MD3XbrVgqKqK5aX9jEaxrXn7qdv5qZ/8Kd7xjndw8dIl6qrmyLFj5HlB&#10;r9ej2+3Sbrfw3jEY9Dl9110YU1G0iqjLspYvffmv+bsf/CBF0WJ5eZl3v/tdfO5zf46UUh8/eWKQ&#10;aP0Na+2VNMtcURRoqbDW+hBCkDLOr/5vv/1Pb1Va7NVevWHttQi/w5rEI0zHg53jl37pl/jiF7/I&#10;+fPnr9x1110vnjhx4k6lVCKlpCzLmJP1Ns9EAXjhEEFx/tpnGIw2kJmMpqEijWJadvRVt+qsbvr4&#10;3UCmKe/78XOCxFmBcxP2wBOkabptw+ghZTsIGQhiDMohmUP5OW5sPs/69nOcvfyfOHXwZzh24DFm&#10;WwdAWJTOGo2I5dWLX6Q3vETW6jKu1xFiH8LvUk01E1LWxilBY0u0DlgfpxKjziQyCiGo6O/VGIPu&#10;bAOiPUOjS6mrGmcytLY8cMd/x+LMQZyJF0LPfx1jtLcawgoE9917H4cPH2Y0HrO5uclosAXNdJpz&#10;jqIocM6TpbIZ1y+aTL1o5JpnOUePHkOrikxJtHdYIaJAW0RfqtC0zHaWg7iPY7xevAEJsZUYRGwX&#10;Og/GWYIJeBLSZgJxd3txyk41wEc2GibnPNY29gXE4zhYP9VgTZjNSTYmgJveewSEj35SkjAFeFpG&#10;1k4phU5SkkQ3MUAKpaNFgvMg8AgR8NZhvMU7S/COUeUYVTWjylKaKHCfLIP3jmAF7VZBK08pMk2r&#10;SNEy4EyNMxW11yRakehonIrzjd5sok6L7biJ7kwpGfVMYqLJEpTlmES36Ha70bXdO4yp0VqzsrLC&#10;/uVlWq0OxtRMWo9LS0tsb2+TF12SJKPfH3Bg/0EIgjTNOXQo+knNzy8QMwEL+v0+6xvrpGmK1gky&#10;kQxHQzrdNlmWceDAAcbjAUKA0pJyPKKqoj4qa3IsJ0HO/X4/BpKvrrKwsMA73vEOjLUsLCxgjOHR&#10;Rx8lSRJeee0sly5doshyRqMxdV3SbXcgOF568XkOHzkEAUbDIcPhiMWFBZaWlnjk0UcxtaEoCh56&#10;6GGuXbuqvLXz1lq9sLDgJ/v46aeeDLfddpuj+c6fwPaG/LyZld2rvbql9gDWd1GTu+vdoMlaS1EU&#10;m865L43H4w8opZbiaHSO22VQ+u39riQ+RJNMEdqxPYdH6wCMkcxwZeMpLm58A5/UiNBFiT7UHeJk&#10;3kRDsnOnPwUdYoe9unk54gVHBL3zfAAVb5NjnAfgw+QK6RGijK08JJICAlid4L3Ehh5Xe8+w2jvD&#10;y5c+x52HP8LxQ++j3VlAhoK14Yu8eu0vcbImFfPIJpImeBXBnKhxbkRlhhhTRg0PYMzkqpw0Ac9x&#10;WeL4l4CQ4f0A73O0LvByA+cNqZ6nNgYRNEr3Wew+wjvu+EVw86ikAp8h34TA/cHXYe3ut+1AxEn7&#10;evfyv855v/mbpUMHOHX6Lp792peoDayvr1LkOa12QZLmyFEZwYJSOCVJtCf1hlRlrF7b4sQdd/Pj&#10;7/sAG89+Ae8DVulGiO0Aj0OidB67vRJAENyOiSbBY61pXMijG3kmJVIHxmVNbR3BT3Ij5S5vsQik&#10;fIgO7M5DbSc+V7HFN5Hg4Ryhmd4LYrJ9IgskRcxLpGGthJDIEBAuAjLZ6MKkVDEWR2u0kiRSkGpN&#10;qhQaMCEgmwmN4CKwsr5pAzpPvxpTG0/tPG6im7IWETxKCDodSaet6bRbaK0ILgrlnQNEQpFFcT0E&#10;6tpQO4uQAi3iQI30O61wiST1kDiLM46gJLWpyRKNDApfOpbnl3EIeqOS2gwQzrJvcR+DYRUNWU1g&#10;ZWWFxaV9HDlyhN7YML+0TJEX9Ps9jp48yaFDhxgOBsz2+7RmFhBA1uqSZJtkeZvRaDAFNIkOjMaB&#10;PMtQWtPuzLLVG7Bv6RBVVVGNR/T7vekxW9cVRRG1XsaMcSEjyTtcW11n374Fjp04zqGD+9ne3uYv&#10;Pv85BuvrzLfa9IdD8qIgywqMMbTbOVmqWFhYZjiqeOJrT3Hq9lM88q53s7Xd5868oK4t1tXMzc8w&#10;Loei1992eZ73fuu3fsv++q//GseP3/7t8dMP+tfEXv2t1x7AepuVZRnLy8tjrfXzV69e3br77ruX&#10;fKPlmCTSf7uagDaliuZ30WiQTLwQhC42DLmw8gVq20claeMSnYOvQe4W6O6c82EHUe3oribPTxfp&#10;Zs3W6y0cAhO7h+kzt66Ot8igUKKL0AnOjrnR+ya94UWeP///cs+JX+bIgQd5+dyXKetBnFwa9tBp&#10;ACRKB6ytGmA1woe60Zrcsmy36suCiAp5KpAeicfaElTclt5HQ1LvN8EVPHj336fd2hc9S71sBNhv&#10;3B78UapbJ2AnPlFaax555BG+/PnPkOc5eZ5hXfRuk1JGpooAlCgvsaMIVpaPHWf52J1srqzy6jPf&#10;ZDY4ZJgIwmPr7f9n702DJLvuK7/fvfdtuW9V1dVVvVRvQAONHcRCUBySILiIswRHkimFPQpFUMKn&#10;8Sc7Qh6HFVJI47HlsMITtuej7dB4FKJCGkkzE5Yo0UOPSJHiBoAAgUajG+gGeq99y6rMt917/eG+&#10;l5nV3SBINsZhUvWP6M6sqpcvX2a+l++88z//c6ywI8A+8mMSLm/QDb+NJ12FLExhHc2Jpzx835Cm&#10;OVmWklgP5ZWCdRcz4xXRVUmaoqS/R7RuzHia0FpnzzF2kZdjxZ0xWARKlRpAZ3eAKaJsPA+lXHKC&#10;57mWp6ckvnJsklIuF9EXzihEa+3AUZ6T5DlxmpPmOcM8J8uNc3tHFPpBTRQE1GsVmrUKYRjiex46&#10;z8nTFFuwOMrzQFriJC7E1OPP0RYtWa0NtqThJj5j991TxnylgCUvtKHWQn9nh8xY5g7Mcv3mEmFY&#10;5fiJe7h+/SZJlgOSsFJFJTusrqxy8uQJZg6cZPHmTbCWXq/H+vo6vh8wN3eQ7e2tIr4moFavsrS4&#10;yPbWFsPBLtZaqtUKrU575A8ohKBWrzHshzSbLTbW10nSmE6n61gsT3LkyBEOHTrFzPQUYRRy332n&#10;OXRwjhdffIHVtRUuvHGBShTR7nRZqFU5OHuQc+deJ81ieu0mx48tECcxGxsbCCFYOLrA7Ows1VoV&#10;IQTVapXFpRusra0zNTWtV1fXVk+eumf1n/7T/3aUQLBf+3U3tQ+w7rI+9KEPsbGxYfI8v/z2229f&#10;1VqfVEqJ0lvovTQ8Yw+igFJOJKUbr5MuHI+lzZe5tvbvMSR4NBEyweZVxyiVfleWWwDW5J3x9OAI&#10;SIx/MbnY6A/ju+ZdlivbE5mLs7GhE7yLAKsGxGaZYbzIN1/9X+hdPcX27iLaDhG6hu95CGHRWUBs&#10;lsmyhDQboo2bEBSCEdMgRk89zqEbvQArsGQFO2OxZC4QWwRkeQpqiDW7zHY+zH3Hfg5PRbjTuwdi&#10;CLZ6m8b9Jw1olZrBsiaF+08++STd3hRYS55lDGPHJri4nBwlJFJkeEIhbYAWMHXkGA88+ST/2z//&#10;59jVm3zo0UMuRFtKlJSjz84W2vpxrIh1fljSMaSjj3IsnEMUHlWeUmjltFT9YUIYBs5XSwjnCI8z&#10;87QWkjTFjho3xaxgwdRRCMnLvynh2omjCUJrUNYbgUKBm8LzPZ8oCAo/Kqe3VKrUXgmUAoRBW4vN&#10;M2cHYQ25zslyTZLnJFnhqp5bpPSwxpAmKdJamrUa3XaLRq1KMtjBpA4sYi1KSvwgdG16IM5jdJ5j&#10;tEYVGXxYJ8i3hTs+1hYThEWrUCoHpACj86J1qDDGsLy8jBdWOHP//Qjl0+8PUF7A1PQBmu0utWaH&#10;7778ChpBpdbgwcPHeOmll9DaUKvW2NreJk1TDs4ddDq8Rp1ms4mUkna7zebGOivLKwwGQ5Ty2No0&#10;9Hf6rG9sjt6nIAgKMJlRqzXI8oyZAwFGa/r9PgioVCJ2+gOuXL7IjWuXCaOQV7/3XSpRhcHuLpcu&#10;XqRWq1GtRLS6XR584EGWl5c5MDuLtTntVoMbN2/S6c0w1ZtCKsnc/Bye8qjVaqRJShhFGA1TvRkO&#10;HDiQvHXxrXdOHGfHpQkopJDoCY3nfu3XD1v7AOsuy/M8dnd3yfN8vVKpfGdra+sDrVarqZS67eR2&#10;p3LC2RxrfYwWKL9of9nA0eR6yFvX/4LU3EDJFjq3KE+hXcNhT1vw3QHWJDt1KxNU3NzyAHvbiu68&#10;nLQCaQXGCkwuQVRBBFB4Y+Ftc33lu1SqEYEfMRxkRDXJMNkgyyTDZJ3SqX0SKLqnEMUk2Bj4jJ+/&#10;AJYIXM6iKcwcpbuqJwUbI02dR0//J7Sqx4rHa4TwAO92wf8t9ZMCtu6UH2mMYX5+nvtO38/r585i&#10;rCEIfHZ3+0jh4lx0LjA5eNUAXYTbVnyP0PPpTs0wd+Qg1gwRUjnhuBgDOlvqmIr31+3nbl+x5Sif&#10;LRg2WbrNFxEoWAJPYZQkKdptxmp8T410TliDFIJ0IppqxFqV04Ri7/4kEOPlCmG4LB4rpaToluP5&#10;PoHnFROOxbplwZhaXfjFFc+lbeGHZUm1Y66S3EXpGGNBeOTaYPIcX0najTq9VhNfKdJ4gM01VhoH&#10;rDwXvCyFGAUb59blF5ZWG8YapJJO+5VqsOP2qTPkleQ6Jckyp0WzOF1bmjKUA2ZmZgmrDaJKlWar&#10;w2B4nTAKSHKNttBsd3n40ceYnpnh6NEjLN1cwvcDms0WaZpy+t7TKOXCutM0Q0iFsU5s32jUaTQa&#10;VKtOc/XO5XeQ0k1ibm9vsbXlQpijKEQCnu8GBbzADVEoqQgrVfrb22SZRkjJ3OwMZ86c4Y03zhNF&#10;EQdmDvDmhTf59Kc+zdGjCywcO0yj2WRtfZNBMmRm9gCXLl5gOIypNxooqTg4d5Bet8eF8xc488AZ&#10;dK4xxkUK5XnO5uYm7XZ70Gq2LqRpOph8r/drv+6m9qcI34d6/vAGvqMAACAASURBVPnnWVtby4wx&#10;4XA4/MjMzEznB2GvoGAUZOauyq1BeblrYVkPKeDa2ld5/crvubw+6m5SyhgQCdZ4I/HuCCzc0uWb&#10;BEp2D3gqkdWdNWK3MV3j1e/9WTv2CGlA5BhnqlVsl/PvlkqQ6xyBT54bctNnd7hCrgdokxVPMsHC&#10;Ff/ExHaU7JUdCWzKTfARBGjtrCTcVb1GqpwsyznU+ik+9tR/SSXsAKUg3iLwR8L6217zxP27tdn4&#10;j1/vvY9NtgcnSylFf3ODr3zlq+R5ihCGeDjAGk2apFhtqPgVUq1RPlQDweKVa7x98RofeOIpau0W&#10;0XAFT0m8IkNQyiKsWTrB9fiDm9g3S3YLMJSMmhgJ2AVuslBJifV8TNF6Y8RUidE03eQFhjauRVie&#10;8J3g3ZIb7aJ3RDntV7a97Qh0KV/hFUyVp5y5J1g86fRhCDBWo437Z4qLAmkhN5ok18SZu02LTMBc&#10;F3YPOidQik6jRr0SIoxGpwkY48Kbw4BKJSII/EI6lpHrHG1yKITr5YCNLlu+OJBYHhO6cJHPNWzu&#10;Drm5tskgN4SRT55pqlFIrVqlWq2R5YaoWiOq1NgZDAmjCh/84E9x+MgCFy9eYnZujm63S5zELC0t&#10;MzU1TZamSKmo1WocP36cYRxTiSLmDx+i1W6zs7NDEscYa9jY2KBWr9Ptdgh8b8TSD4dDpJQkw+Fo&#10;KrW/s0un2yEIAiyWZrNJpVpDG0McJ+zubrO+vs76+jq//PnP89nPfhY/cBOOv/ALv8ChI4d49exr&#10;eH7AY48/zs2bN5manmY4GHD69L20Wm2yLONTn/wUb118C4AzD5xhOByyvLLM1StXefjhhzHGXA2C&#10;4F81Go03B8OB/e3f/m085e2DrP26q9pnsO6yPv/5z/P888/zhS98Id/Z2Tm3uLh4Jc/zYz+I/grc&#10;icGF3jomy00j1ZECUrPKpcUvkrGMRwdrFEpZ4jgjDLSbopP56Pw1Ail71s8dWKyJpqHZ0xQcP2a8&#10;IGU7bvLHUYkcjTMKda1CJw62wmBthkbgeaBtTprH5DojT4ekqUbIAozZchx+7JnkPLlKIftkJ2nv&#10;C8wN+H6ZP+dEzIgheaoh6/H4/f8Z7doxIHPSaxGBde/Zu2GTnxTmCsYtwVvF7uXPTzz1NEEYkqa7&#10;DAa75HlKmqQut075ZKkmbFQQYohCc2Rulp3Mcs+JBbRN6W+eK9qCptjXRMH2jBkz17ZzYneJdfuc&#10;dHYB0ooRmi4DdYotd2Ap0+4xwo6c0n3PsbvaWAxmlEdpnP/AqI2W57poUxbB0rqYZFQWYZ3jfGo0&#10;EoMR4BXGswaBFQ7IZNoirXQThraY4GMsvAdBnGYMU+dBlRtc67BkZbWmEnjUKxG1QKFMBtYSBiGV&#10;SmX0eo3RaG0deNMai5s2VFK4CCpb5i3KUevc8xS5MYXP3JgpBAFSEkQRaTwg8AXdbod2o8XO7gAj&#10;POr1ugO02vDgAw9w4sRxLl68zMrKMlPT0/R6Pc5fOM/qyipTU1McOHCAt956i16v6zRUwPz8Idrd&#10;DkEY0u31HLNnDFnubBq6U9NIIag3GqN8yjxN6Kcpw9hZgWRa0+9vUa83aHc6VKoVms0m1WqF9fUN&#10;1tcWuXbjOp7n8ed/+RfkWnPtxjW+8Y1vsLq2QmeqSxwnPPNTH6Zab3DsxAlqUUStEiEEdLstNjc2&#10;uXHjBieOn+ArX/0K9993P81WkxdfeJF7T99Lu9PR7U7n7ZWV5aue55lms+X2Pa33Mwf3665qf++5&#10;y7LWcvToUSqVClmWrQshvjMcDh+r1+uNH+Tx7mSgsDYoMtsyNxcm4cbyX7O48U2U8pwBqMhAuDw0&#10;TMVxRGYvg3UbwJq8AJsAKCWo2oslbv0ZxhbrJZO0F5UUihgoW0LGAxQU2WxS1RkON7HkZNk2STIo&#10;Rvc1METryIE3q4qTrBi9Lqe3kZMyHW7dQEPmrvSlwRgJVqBNTJ6FLBx4hjMnPl0AAIlFYYXLd0QY&#10;nOp6/Dn+JNakL1tZ5cnaWsvs7BwPPPAgX/va/0OSxJg8I89SjNYgffxAYtLEMTmBx8LJUwTNad58&#10;/RVCUjqF9qqUj8sCVJX4VSg52oesKdp30hl7yoLK0nqyL1wGMBfAK4tRysP3PDJtSFNNYlKU52OR&#10;GJMXvlDarbPUX1EacppxbA5un/K0Y7EElswAWDydFy1IB8Z8XFvO5HokeC7b8M4WwR13KZCUzJV2&#10;LJrFjiJrIqUIfUXFg1BCJQwJ/ACQDhwJHFulNaVfmdtOZ3jqCTUahJFFaw6t0QWAVUoijKXMYCw/&#10;W6kUmLwYKrAMh0OSYUK93qLb7dHv71C1kjQZEvgeF944544PY7j01pucOHGMShQSxwm+FzA9PcM3&#10;v/ktwiCk2+1x/vwFoiiiMzPFxuYWOnfvn5SSI0cXSNOEjfV1hnHM1NSMC33Pc25ev0qeZyAs8WAX&#10;Y3PiNGWwssvi8iJTvSmmpqapVqvFROsh1tdWMcbw3Zdf5pVXXmH+0EH8QHHuzdf5zMm/y9ZWn/MX&#10;znP4yFGyLOMbL7/MQw/cz9mzZ8HC4cOH+f3f/3263S5PP/00g+GA69evc3ThKPfccxKEyfIsW5rq&#10;dfpCwcb6isiz3O6zV/t1t7XfIrzLevnll3nppZd4/vnnieM4S5LEs9Z+tNvtdn7Qk7Y1AmHdSDiA&#10;sIpUb/Lyhd9leecllKxjxBCEh86cW7TJqlibOGJpoo1mRyBJjH43yUbZPfdvwytgb4nTua11uHdx&#10;baruapuscIHXYDVC5EhpGKbbaNsnTjbIzS7KE+jMR4qqM7Is20NIrBEj80jLWOy+F2DtfX7hGbSJ&#10;ndWD9nHtox080eaZxz7PqQMfAxUXjvQCrUFKEPTBRu8pcv9xbxGWnm1li0mOmJfyBO2zvrbMV//6&#10;PxAPd4iHA7CgCpGv7xs8JI2oSlSpQa1Oc2aGL/9f/5Zq3Gd2puVy8wofJq8UYuPahFKW7T+3Pbd+&#10;hmV7r+RHtdYjHZWUjv2UgFQun89aQa4tubaFa3jBdJlSx+dYHnDh4853qjwuTMEU5YUhqSazllzn&#10;ji0VDoBZ7EjPZIxx7TczNve0FM7v2rAzHJLlmtxAbgsLCCmIwoBatUI99Ag9RdX3qEY+nhRO4O18&#10;GIiToXtMIaIft9cLUGxhbFpcsHSML0SEdTo0bQ15btiNM7YHCUtbfTYGA6LQCewDz6Pd6tBstvGD&#10;CD+MQKgCCG1wbOEY84cOs7GxztGjR6lWK1w4f57jJ05y7+l76W/3WV5eptNpU6/XieOEdrtDVKty&#10;4+aN0dT06uoq1WqVVquF7/ksLy3SaDbBGjxPEQ+HeJ4zkLXGoosQcc/3yLKU7a1tVtdWGewOin3I&#10;TVOmacIwGRLHQ5aWF+nvbON5ijAIWVxe4uzZsywtr/JHf/RHXLx4kcFgl6NHjrC6skquc06cOMFn&#10;fvoz3Hfffbz22mu0220WFhZAGILAy7TWLy+vLH05Hg4GSnl0u10GgwG/8zv/010dnfv1t7v2Gaz3&#10;oX75l3+ZX/3VX+Vf/It/kUsp3+j3+9eyLDvm++MR8vLqsjTSmwyOBpBqzBAJlSKs4P7D/znGJqxs&#10;vIGxfVS4hdZV8ryK8nYxdojVIQhVCIudYNjYvDiZKkonbChPZiVls/fEPNY47S3nI1Q82lrH/BT3&#10;3Ykwx2qLRRXu6AJL7toBec4wXSrWb7HWI8/BioTcJDgqowSEevzkIx1Wedods24j+FcIqKTVYGpo&#10;hih/lzzLIG1y6OApHjn6C7iIxKgIjWZ0a20DSjuBH7sqFUzvXZPaq1uHLoQQGAmPfOBJqlGD9RuL&#10;iMLCQgZF+wlNGPjkNqftVfB3Y9jsc7A3Ra1VLcKQnf7bUxIphdNVFbhUONziWFlRuJGL8vN0Kj3l&#10;FRNvxhlflVE1wlqULduZbv+OfFDCkqQJaZaS2FoBOpwQvZzmc9tlEca49rWAXJQThmMGV1JMJxYA&#10;LFDOHc2kzvDWeHIEAJ2Q34J1bTxjDDvGw2iNMJpASkJPEvmKiq8IPYnv+YDLgzRCkmROXyWkAJPh&#10;SbdOMXHFI4xrYTpwVUgIhLv4QDrRurOgEMTCtdYDGbCbJQhPMTA527sDKpUqAZBZCIKKi7XJUhLT&#10;J6zX6PZa+EoSRBUOzs/x+hvnOXfhArMH5zDakCUpBw8eYBgPWFq5yYMPP8BgMCDJErpTXVrtNp4M&#10;8GXAgelZhICb12+walbReYbvB5w8dZokibl67SJTU11OnT7DG2+8jvIjvKCKt7PGxsYGEkGv3SFN&#10;UwaDARtry2yurxBVKvS63dH3iSkGBmxiObd6nuXFTT72sY+wtrzCC9/6NmB44MwZZmd6YHPuvfde&#10;hvGQ5557Dmstly5dYuHYcY4eOUocx6TpAIwgT3N59rVzvPDii/af/JP/ijhNmTkwe7cH6n79La99&#10;gPU+VavVotfrIaXc3N7e/k6e548KIeplxE5Zt8WY2LGHj/tZABLfi5iePshHuv8jl29+nQtX/i3L&#10;299Biw2kGqLTOpgq0nM5ccbqUeYfRjk2yMrSJmtCi1WKyQvgNdLmcEeAZez4ZDimk8Ro/D3P3AlA&#10;KbBosjwhy4ZkeYLW+ehq3D18AiiNqIyJluWtt8WG7RXnF7/G8V5JovF9DbZJnm2gCDEYHj39izSb&#10;rR/qM/zxBFt3VxbX4j516hRvXziHJyxB4JNmGWGlgo+HEgqLJidnYDIWt4cEnUP4nTbGrI3sGEbx&#10;TjhgjgBhxqHLTvcECIGUFC0p90kKwBZMzYiJBQqRHiWgFDig6PsKCBjoMgQZpJAI5QATFrTO8fwA&#10;U0wnWlvmE9rx2ookH2NdVE9u3TZTasR0jrUUM7vunzEO5BgDuU6RhX4r9H1qUUglDAg85Yx6cQA3&#10;Tt3x4CwtBBg3DewrVbzEkmEze74PSnBVOvBL6QAwgLYaJQWeEiRJVkzR6hELWQ1D0sGALM8JwxCE&#10;oNlocOnyFYwQ1BpNrrxzmY9+/DmMtbzxxhvuItBapqamaXc67OzsMDs7C4hCN1blypXLdLpdqpUK&#10;O7sxU1NTRfBxRq1eJwwDlhaXGQwHzEzNYHTOwsICi4s3GOzuUK3WkLWqy09Md5mZPsDK6sqo/Vqr&#10;NfA8934N4yGXr17Bk8rlGfo+WufEiQux3txc5w//8A/xfZ/QD5iZmabdajmdVbPBW29d4ujCAu+8&#10;/Q5xEvPII48ghUQqQRB4xaAQXHr70mBqekp/6lOfREgPP/DI0v0g5/26u9pvEb4P9corr/Diiy/y&#10;/PPPMxwOsyzLlDHmI51OpzMZDg23a2EmNTIjvREuEkYKD6VCeq1THD34YWqVI+zsbrIzuIFl17XF&#10;LEilHcAxijz1sFYhhcEyRJhgBIpcoHPJDk2gmBHoKQHPiC6aADWlEJ3i1t1XwncTViYnzYYkaZ8k&#10;2yE3AyyJE67b8evdOw3InpaktXtvR4DwluVGfwLATVhpN2SGzmOOzj7OJ5767wiD6h0/rx8GSP3/&#10;v0X43jUpar/19+7E6bN44zpf+8pXsEYXU2sO9HjWxcfUaiFhJUBEDV598zrPfvofMjN7FLt2njAI&#10;3ASedDEtTOigJIUPVYmTCrBURrsgJHs2rQBgJUcnJva/Mi6nbJkpJQumy6EdB6QsBokVxT9ssa+6&#10;6UKsGOV3Mjoe7CiH0FrHsBlRhFejyY0pPK00w8wQa0NiILWCQBgqQUC9WqVerVCtRIS+B1h0npHm&#10;zuMqz3M8pYhCn8Dz3eRl0fYb7d9lq7R4b1RhD1HaX5TTl8Do2MjTFOeKnxfbaOgnKbHO8cOI3Z0d&#10;sJYwCmg1mzRbLRYXl5ieniUIAq5dvUaz1eLo0WPUmy2SNAMEh48cYXpqmizXrKyusrW1xYEDBzg4&#10;N8fKygrNZpOp6WmuXr1KrVajVq06L7XBgLm5g2R5zsrKCtZaNrc2aTSaBIFPHMdsbG5Qq9XwPI/t&#10;7S2yXDM/f5g8N8Rx6qwbPB8hFJ7n2v7aGHSmnXVF4dwvpHSMljakSeyGFKwljocsLy7x0ksv8dbF&#10;t1hYWCDNEubmDtJptzj7+lkGgx3yPEMgsp3d3StvvHH+C08+9dTLrWYr/+//h9/G7Ac579f7UPsA&#10;6y6rNPD7xV/8Rb70pS/x2c9+1tRqNbu8vPzx2dnZI9/vsbfF6Ah3YnP+TyCQCOGiR6SImOncx8nD&#10;n6AeLrDdX6E/fAsr1zA5CFtDCg/LEESMED7SNDEmH4GhES9QMgKlxmkCALk7ezZyD/tUnuhGQboy&#10;J8+HxMkOcdIny4dYSsNQ6ywnGDNWtzJlk2BqjwB/tCl279/LbSrff09htMDYbRRVrM755Ad/jWMH&#10;P+gy774PPnovoDUJgH9ca1JvdccIHRwTqITgi3/2Z+SZO2EHvocxOb4URFGIzlMADi+c4kMf/RRb&#10;W9sM+xvUs0WiMMJXTrMlRYkCXDvc5QSOt2e0CWMMVi4+ui/EeP8oHyqEY7iwxTJSjP5WCuuNsWSZ&#10;A0TuYmLiNdtifx1dJIA1oClaiNhCFF9YHlgXypykmjg3xJmzX9CF3YPneQSBT7saOuG6pxBYjM7I&#10;s8xlEVoXwLyzu4NSkmajgaeUa30K4aYFxYhaLmKDROHLJUZh1y4Xz0FVZ0NhR5+h0VnhqWpJtcZI&#10;D+sFrG/v0N/dJU1zjIYw8KjXa2xubhaAZp5KtYo1lrW1dQbDmCNHFjh0+AgbG5sMdgc06g0Wl5bY&#10;3trm1Kl7AIgqEd1uD3Cu+4tLi0SVCGsNO/1+8b6EDHYHzMwcoNPpsLuzi/IUrVaLPMvY2dkhTVN2&#10;d3epVmv0+ztI5TN7cA5rodnq0G53yXNT6Pgk1UoNoRRKeYRBSF5ad9jCuV4pwjAkSVL62zvcuHGT&#10;Rx95nOc+8XGOHj3C9PR0nqbx+sra6hUEV4bDwbXFmzcuDQbx14WU/7JRb/zZgZkD/bBS4Td+/Tf4&#10;zd/8zR/lcNuv/dpT+y3Cuyznwo5zJy68XtbX1/v1ev3C+vr6491uNyoFxu92Qh+ZM1qNQCEkCOv0&#10;KhgPKyxSZlgbIPMmZxZ+lmOHHuOd63/N9978Ezb71xmYm0RVifIqmDzC5IIygHYMbsrWw3g7bveZ&#10;Gv2luHHu2bbQi5Uhsi5axDJIVt3Vc54W+YG2OBEUnlRMME+3gqiJ59/bHtyzIWWDcNwpmgCIzivI&#10;oJRGJ32Ozv4U9x/7BxhrUep21mb8eu0df/9uP/+417u9Hlug0HvuPc2pe0/zyovfdjYKRhMohVRO&#10;i1QLIxphnYr0qfvwx3/+hzQj+AePL7gpwsIa4bYWeLE/ULYQpXAJy3aiBQi46KLiLqJwfS8eXSYc&#10;TLYOrXFABYOQFK7zbg2Ztu7CQrvlLHYUSDABy8ZStmLq0RTHiClyBIWAzDg/OiUFnoBACUJfEAUQ&#10;+IJASQQGaS1KOP8s5wbvJh89nbn30vcRkmK7NEiFwKCkN2LOSrgrCn2hEGClC6Yu+bsJchBwwGkQ&#10;J4U3l0D5AcpzTN7B2VmS3HDlnatI6YKXd/q79KZnGAx28AOf48ePsbHZR+c5Z8++xv0PPEyn0y1c&#10;2p1p6OzsHIcPH+HSxUusr29ycHaW3d0BSZpy4sRJjHFgZ2d3l1azibUQhpFzdt/aIqpWCcMKr597&#10;g+Fgl0OHDrO5uY4QLoi605vi8uXLVCpV5g8fYWN9gyAIOHb8ONs7fZYWF5FSEISRy0gtBidKe4os&#10;y5B+gLEwPTPL9JTLUTxz5kEefPAhjh8/rq01bxpj/lxK8S0hxA2p1HYcD2OMt+MH/iYwNNh9xmG/&#10;3tfa35/ehxJC8NJLL/Hqq6/yxBNP8MILL+RnzpyJgiD4UK1Wa5bLfb/A57GQd++1uxVZEZmjirF3&#10;d1L0VYeZziMszD5HrXKQYbzF1s4N0rSPVKA8i7UxhRCmWLMZA5yJTmCJbsYAZ1wlIJPS/UNodJ6Q&#10;pLvESZ8020SbFDc5WI6KF/lu1rVAmFzvnvbgBPy69fknUNke/djohOzeIeexNMCmFRSKTz79GyzM&#10;PwlkxYnovRmo7weuftwZrHerPe7uQBCG3Lx2jW98/Wt4ygmvlbR4HgR+iEJycHoGhOLajRvUIomn&#10;+xyf7REGPpJSHyVGzuyjltaI1ZoA1rc1fIvlCwRRPk4w0UIXjPYDgZs2lcXOLIWLwlFSOOE4FmG1&#10;i9QpvKW01uTasVDGuqibvNA9lToto0sBu3ss0sdXimrgU6+ENCsBzcinEXlUA0klqhB4itD3qEQh&#10;URjg+d6oxaqUJApDPCWxRo/afVIK/MB3IKGwjChfvxQu4HnEZOGO+dLGQYryd5ZcZ85wVXrkKDZ2&#10;h7xzY4mVzW0ef+JJdnYHLC2vQuG/5RVu8XEcMxwOne1Cb4qoWsOgqNbqHDl6lHa7w+HDR5iZOUAQ&#10;BOS55sCBA9TrdXZ3Bw6Iagd2tra2qNVqtFotatUau7u7SCGp1xvsDobkuaZaq3LlyhXyPCNJEm4u&#10;LiKlIgx9hJQ0Wy2uX79OnCR0u12yPGNre5uZA7P4fuDa1NU6UkqyPKfWqIMUtFodZg/OMX/oMHNz&#10;h6jXm9TqLe67/wG2+ju8fvY1pqdmdprN9p8FUfh/Yu3fSOW9DSwZbdZr9cbOf/Nrv5aXMUQla/2D&#10;pHDs1369V/1knj3+P67yQPylX/olvvjFL/LhD384+Zu/+ZsXr1+/vphlGbBXezV5X+tyNF0jpEUI&#10;AwXzBK5tkJtdDAP3BWxBUrYL+tSrUzx86uf5zDP/K8+c+XWmG0+QDFN2d9bRmUbbGGMTLBmFheLE&#10;dkMJYGzJcI3QF8XJzG2PtZpcxyRJn2G8yTDeIE42J0TwUI7Bj5isYkrPFCe00tvKOXaPGTVbtD0m&#10;b50uxozCe0sNjZ1AhuX2Gy0wWcDJ+Z/mvhOfcO+b/MGNXv+21a0sk/NZknz02WfpdHtFy0W6Lwet&#10;MNrSbNYwNqXRqvGJn/40VoZMzS44H6bJfbtgn6R0+XdSyBGIQzgANsotlGNWRsqxy7oqXOA9T43Y&#10;sZGAXgq84vElW6SERWJQGHxpCT2o+oKqL6lGAZXAx/ckTluuyXRKnCUM0phhnDBMEpIkJcvcRKxE&#10;EkifyPPpVjx6tYCpRpWZVp3pdpNus0GrVqdRqVIJfCLfw1PCBUibsRze4ibePOG2WeJam1JJhBIu&#10;eLxYVggn0nc6NpclqApBfPn+lQB29HclkUohfR8rFDvDhGs3Fklzw8l77uWxDzzB8soKSkKaOXY9&#10;TRO2tjbxPQVYqpUKBw/OsrW1xcKCC0OuVKqEYcTO7i5YWFlZZae/Q6PRZDAcsrG5SbPZIooq+L5H&#10;r9cjSWLiYYzv+zQbDSqVatH6Uxycm6NarXPs2HHuv/8MU9MzRFHFubUnMVIKqtUKTzz1JFrnXLt+&#10;lUqtiu97rK1tgpBUKjVa7TaNVptG03l5BWEE0qNabzE7d5hqs0OSW6JqgySzJJlFCMU3vvGt+C/+&#10;8i8vYuU7a6sbA2uslcKnWq0X+sLaKIDaDVD4I++x/dqvu6n9FuH7VJNxJG+//TZra2ubSqlX8zx/&#10;QCkV3YkJsdYS+B55oddwJyE70osgJHnmO6GnMBibIqUHRmJzkLIBMsYiaNRmePy+X+Lkked44+2/&#10;4PyVP2Zj8DJCtBAopFS4kOPSp6DUfxUmkA4hjRmiUhciBcZosiwmSQdk2RBjUoQ0eD4Y7TlQZCdb&#10;oCVQA6za23bcw1DZvfdLMstObMEdAFARAQ24FqHQEZ7yeOTef0St0nbvpZDvKsB6tzbh38Ya6cy0&#10;4dSpezh27DhvnN3CZAmVyEOakGq1CsISVDym52f4ziuvcnNtl8eeexa1/Spl4DBM6KqE454ciVkY&#10;dFI0kKW7SKDQPI1bg3Lk6zbSiMnSssA6pkeKom3ofpcXYcalDsnmpmC0hGNckaOoG6EkQisyY5yW&#10;ylq0ccyXLxWBp4h8n0oYEPkBvqdoV3Dhz2FIEPijVqi7CDBYnTvGoxDUu9dRXnBYgsJ2wvcUKgzQ&#10;xXEipERjR1O+pTP8pFGqa9+OdVmlEB4omC+FNB7KWoTSJGnG+uY29alZpmcOsLa+QTyMne+UMQwG&#10;KXGccnBulna7jVQe29vbrCwvc+DAAQ4dmkf5FcIoQgjJ3Nw8mxubGGOYm5tDSsna6ippmtHv94nj&#10;mFqjQqVawSVSKLa3tzHG0Kg3WF1dpVKroZRibdU5wntKkqYJ1WqNmZlpvvvyt4miiFarRRwPuf/M&#10;/Vy9epXXXz/Lgw8+iJQVNjbWabbapGmM1pparcZwMEAphR9W0BbS3JBmrk06TDL6uwOU9MjimM3N&#10;rbzT6awlcbK7s7tbTEW6KVAhBJMXwda6luMtX4P7tV8/Uu0DrLusSX3V7/7u7yKl5HOf+xz9fn+j&#10;1Wp98ebNm88dP378cOl5VV4ZKaXQ2uWauZOJcqLsSdsELMorgYZA4CZqmMAOxvqIstNroVWb56kH&#10;/lNOHv4QFy+d5dWrv8POYAurEoLIQ2uJtRFChOQ6c8GxxkXHCDwkLjgZhhgGJHFCnuekeVZEeLgT&#10;nTHS6VQoAZqYAE9jRsPZTtg9r2lPC9De8reJP44BVoDOPcJIkprNQtUTgMgRVMj1BqcP/30ePPVR&#10;0BahYrBVrCglW5Os3btpkX4yvklvnVJ9r5KkaOtjlCTs9PjIx5/l/KvfJgo8hBGEgcUnxhc1Uqp8&#10;+5VLbA1yHnjgATKdszWU1KIcicF6NTJl8LGYVONXJBrpbBSEs6NVuH3CCOuuJYrwZdchLF38nUmo&#10;NbYIiC7iZ8wYuFssSIHEw4hCIwgoTyKtY0KFgIrEWZZ40onZjXARUyNW1E0j+soj8CR+0e4LA4Xv&#10;+wS+cyf3vCK4ugglFwXwsRNNgNJNvfwMlFAgjLNiAHSegRD4yhudzJ0vW9muLVukjI6lUfagFCjK&#10;Frz7vdUaBYTGuKxSOWDm5Cnahx7j/JsXeOG1P3HBxrkhYW2WqQAAIABJREFU8KULfzbgK5/QD0mz&#10;jFprCiN8Tt//ALm29Hc3ieOEbqfDxuoSG1s73HfffRw8OMvG5iYHD7rg5CAMePvS22xvbZIMYzzP&#10;I46HTE/3GA4H9PvbLgqrsIMJw9Dtb8qnUm3R6c3S6vTodeYRwrJ4YxlrDYcOzTHVnSL0A5Zu3GT+&#10;yGEajYj1tXVqtRoDbdmJh0ihCPwazWYDrQ0b65t0Ol16vZAoiqhWI3q9DkvXExByszc1dTXN0zTN&#10;U7cfFt+/Zds0z/PRxYYxBiXVSF+7X/v1o9a+BusuqzQR9TxvBLR+7/d+j8cff1zXajWWlpY+rpSa&#10;r9VqwO3TXLfWre2b9/7ZfQmUFg/GOCfpalRj9uAhTsz+PMJ6rG+9xSBeQYjCMV5kSJljydykl/Uc&#10;iBMWY1LSdEiWaeJkdxTlYWyRD1gIlAUTDt0jBow9V33jl3qL3cKtAGvy/sQCQsriSj5H2yGWHN8P&#10;sVYBEq23CeUBnnv6H3Nk9kkQCmtShAxKZc+ez+qHrZ9EDdaefcjkSOljcO1om8V89ctfIk9ilBL4&#10;vo/vKXzfY3F5FemFfOYzf5fF61c5++rLtH3D/IE2HoJMgxEGXyo8qch0wbi6Jx2Bj7GIe2y7MNJs&#10;TW6bGP03al3bok08sjSwE4uWe6UoTEGlxJMKT0l8pQg8j9B34cpRGFKphERhSLXisuuqlZBKFDkG&#10;KwwIfb8IflaFroxCKyXGAvlyPxXjFqcowKITCeoJYfrYXkIqOV524r2ZHK0sgdVki3ScgejKSkUW&#10;x6Rpil9vkaiIlf6Ajz/3HLs7u1x9+4Jr9xbMoO8LKlEF5Xkoz2PhxL0o5XHp8hWCqMryyipra2u0&#10;Wi0uX76C54e02i1WVla4ceMG01PTNJoNkiShXqvR6bTJdc7m5ibWmBEoqdVqVKquTZhlOZVKRLVa&#10;Icuct5RSksFgQLVSZf7wYWTxsx8EpFlGtVqjWq3x+rk3kEJy+PBh+v0d6rUa3W6PZqNJrVbFD3wO&#10;HDhAFEUEQYjvBzz5xBMcPjxPs9lgutfN5+bnvvPkEx/4g+3+1tqxhQV+67d+c+SIXwZRj97PCXb7&#10;Vg/D/dqvH7b2Gay7rPJKKM/HpnRCCK5evcrm5uaG7/vn1tbWHur1etHkFdKPeuCWgG7iN4B2bI1Q&#10;KAQucLmGokarDh/5wH/BA6c+y8vnf483r/45w3gZz/NRnkLrAM+XSJGR5yna5uR5Spwk5LkutFvj&#10;c521jMbE3fYwAk17QNZI1TwJoNx/e0DXuKs45q1G90EYizYpng9ZniOFckaPOgck1lhOHPkYp49/&#10;qjy/IlSEyzq0lLv4T/qU4I9ccnyNZQw89PAjHD56jLde38b3XeKANo49alYreELzve98nSuXr4DR&#10;xKlHlmuU1ijl4/sKm2vAjdTDRLuwvLgoE5JwDBWwtxVcaLJE4aEmbmknGuNAjrWAsCMLB2lKYfIY&#10;sIwd5Mt/rp3n9F8Czw9dxI+SBZgq/hXLj/2xrEsdKMET5W0Znj1+TeVrcDMWE+CoWMatyxSMydiI&#10;dfy4MeAc/XK85kIeabFGEOc5MlBEssLWwLCydJ2s2uJrX/8rLr+95HRsQmB1Pnp0EPgEQcDMgRla&#10;7Q5//bWvMzt3hKMLC6ysrHP16jVmD87Rbnf45rdfoNPt0Ol0uLm4iCk8t1599VV6vR7tTove1BTN&#10;ZpM0Tblx4wZgaTSbaJ3T6XTIsozh0BmeViouQzVJKuRaMzU9TRAESM8jiCosLy+SG8HOVp9et8uJ&#10;EydZW1vn2vUbVKIK1VqdJI6Jk4RWs0mj1aDT7hJFFQI/pNPpgHAAr9/fAmMHU73ea7V6Zb1Wr4za&#10;rUI47eH301rtM1j7dbe1D7Dust7tIHz11Ve5evXq5s/93M/91dLS0sezLDvked4dANLeuvXvJRC4&#10;U1gvgDFeoduyRctMUWaYGeNy96xJ6bWO8+wHfp1Th/8er775B1xd+jp5souKNkiTEJ17aDsg1Stk&#10;+QBMHU/10DYb6Ukmv+FLR2y3PYzaNpOAac/rYrzMJIX1XgDLWtDaoHwKpi0kz1KE1BijiNQ0Tzz4&#10;OWrhDKOxQqOK8Y30roDU9/ucfmLKWFBF605Co9PjA099kIvnX6dMCleFx9BUo0m7N4MRiplHH+DN&#10;ixfp7w5Jsox2FJEbRW5S1IiJGk/HIoTbTREYMbYPkSXommB2J993aa2zKijipI0wmIllNdbp7Rgz&#10;W+U6hBD4cnzfASs5cSsKQ8tCLF+wS6owPxVAVuYcGrDCjsFSiaCsLAAco20oSyBcG7P0AhtRquNB&#10;DuT48aMJykKLVWYhMrFGy/gCx2KRvo8SmjRJWFvdYG11haTa52d//qeZ/Yf38s9+7ZfJ0hThSYQy&#10;pOkYCKZpyttvv82Jkyf58N95ljCMqDcaPPPMM0RRxM7ODveePs3RhQWSOGYwGGCspb+zw82bNzly&#10;1IUrC+lY8UajyYmTFfr9PpubmwyHQxqNJn7gE0YdF7OTJORZTqPZcMHbQciNxUV83+O++x+g0+2x&#10;tbXJ+voajUaDdrvN9MwBrl29xsrqqjMsDSOElC5tIIy4cuUKUnrcc889rK+vudbg0iJzc7P4yGR+&#10;/tAVaxgIOcF+FmC7BMiTTNZ7dRn2a79+0NpvEb4PVY70Tk6ffPSjH+X555/PwzDMBoPBs0KI+Wq1&#10;ugccvRfYgr0nmzstK4V0Jx/37YGbQBTjL30LQioQCZDQbhzlnqOfYHbqPnQes7yyxO5gnThbRJs+&#10;JvdQooGUijTfBFyLbhThUTzviLFiklZngsGaWLC8uQPAMhPu8pOobHRPuKw1t9YQYSsgEpTSZKnl&#10;9Pxn+fgz/5hQRiBjQDndlwApTLH9d2avyvf/Tl+m5Xv9k94itBMAxTEpEqzmr778JaTJkQUbYHKN&#10;LyWNWgWdZ1y5fp21zQ3uP3mSdlURKoGxAiEtoe8XgnXH2JZtrj0CbsZxNXu6giVxM2KK7MiAs8Qp&#10;ZatOQDFxqPA9hee5dqBSqmCkFIFXsFOeW6ZsdwbFP1+NpxE95W5l8XPJOpV2CZ4n8Txv4nkm/hWv&#10;T1BmFoqCnSonBMftvnJ95a0qJgvLiUEpS5sGZyxatgpHLUTrJo+11gyyHIHGWMny1hAaDbQvefbj&#10;n0LkHl/59/8Go/NCX+YjhKE3PUW15iwPgmqbj3zsWQySb37z2zz66OP0pqc5d+4cGxubPPzIoyil&#10;2NjY4NChQ8zMzDgn91aTEydOsL65weLNm4WVQ0aaZlSrVbrdLkIINje3GQyHIASVapUoisjynCzL&#10;2O73qTdb+IFPrV5zoeTFhOSRIwvEccJOv8/8/CF6vSkq1ZqbgPQ9qrUaUko2t7bY2trmyJEjtFtt&#10;wjCkXq/S63WpN+rUq3WbJPHia2dfO+t5cvPChQv20KFDhZHo7RetY6uZ9/5u3q/9eq/aZ7DussoW&#10;oed5o2kU3/d5/vnn+ZVf+RWklGuNRuP8cDh8GAgnT+g/7AF8p4PeaAq9RgGknCf1eP1GYkSKJEXI&#10;CJNrhMw5NPsEh2Y+yOljL/DyuX/Nuct/wiB9G4tBCoXyBL4vyfPJCUGxBzyNQVGpjWEvE8XEz2V7&#10;cOL+aB13QGRjIKeRMnQsllDOE0xYshR8ZnjmkX9EzW8XS6cgfUymUBJudSG5E5D6236lKqSLdXGC&#10;cje4cN+Zhzh0+CjXL54jCDziOGa62yP0PYTJkRZ83+NnPvcL5CvLCLuKxeIphVW2AAAG4clRlh7g&#10;wH4hPke7th6lDQelB1zRhiv2GyXLixGQVmLcQ4tWocFT3h6d0h6mVYC0eg9jJYr2oBqBmXLRgjk1&#10;BiOs2zYc4HTHVgmA9mqgpCgvNko7kb2A3iDG4nc5PoGP2oxy/D1wp+8DMdJ6MbpgGrFg1lINPdJB&#10;ihGSaqdFvLSGNj7/7Dd/i8iGSGEJfVXIwTKkhHg4ZGe3D1Ly2L330mq1+erXvkFUqeIHAXGccPXa&#10;dR575FGazSaLi4vESczJkyfZ3NpkfX2dEydOOE8tz6fXm0J5HkuLizSbDTzfRxtDq92m1e6wvr7O&#10;1tYWWZpSqVap12pEYeic17McJd2QQRQ4TVyWJMTDIdVqFUmPre0+YRAQBCE/9eG/w1tvvcm1q1d5&#10;/PHHeOE7LxAEIc1mi063S397k2Hs7CKCwOfateu13d3+5w4dOtj45je/9S87nfYL1trN1149y4MP&#10;PQTcLtvYnzLer/er9gHWXVZJK+d5PgJbJdDSWiOl3KzVal8eDAYfS9P0UBAEo8f+KAfwrSBLekXU&#10;h7VIq9wJACiBlpASTICRAilypBeACV0rTVqOzj3B/OzDPHzzZ3jh7Bc4986fspNcQeUhUrQQ3m5x&#10;FS8mBMZ3Yq/upKe6FUBNuMqXvzG3dRPHKwG0zVEidGdckWGs54wjs4AzJz/D6RMfKteMy2AE5VHo&#10;xcYAa1+DdecyWCR2BDSkkrS7Uzz19Af500vnwGoqUZ3dnQFho4bNc7pT0zz57Cd5Z3WL7333uzx6&#10;ssvUdBdtBKlJkVIRRRVyoRFuFt4NRAjX8ivLCgHCTIATe8v+5DypSg80LA78S1n4o5kxM3QL8ClB&#10;iURNgKIJgb2UxbFiJ9iygk3FAUEQeMJZfpQ+XbexbWIMAEdaqYnXogqN222tRbcVSK9c4XjbSvA0&#10;stBgktEtWbzCmiIdEgQh2/0h2pdUW12OzJ/g9e++wPI75wqBu4vc0dqCge3tLVQQUms02d7exgJP&#10;PvU0QgWsrK4yP3eIp5/+IL1ulyRN2NndYao3RRiF9K/16U31qDcaXLp0ibASEYQhSkmmpqfxfZ8k&#10;caL7mZkZsiyj1+vR6/XY2NhgZWWFWq1GtVZDeR6R0Qx2B2RZipIeAkWv2+XKlSu0Wi2ajQZXr15h&#10;e3uNhYUjbPf7CCF5+JFH2B0MMMZy6uRJHnnkEeI4ZnVlmdnZGaJKSDwcsry8LISwvTiOf+7ee08/&#10;1O22//U777zzp6tra5fefPPNgdYZp0+fBhhNE8J4Ony/9utuah9gvQ9VHoy36rGUG8+Ooyh6QQhx&#10;czgc7gFYP0i9F1Wdmx2UDJAETq+UF7KOom1phLNiAB+tfcfsSHC+WwJEjicDFg49xcGZMzy8+Fm+&#10;9b0vcP7yvyO1i8g8HIXywiTIKqh0MyFwv4MGa+/Pt9swTOKcO0EeoRxTIWQOQmOMc4kP1BRPPfoz&#10;+LI2FgZTw1qNEFnRQPIofb72693K+Zw5AO2YG6V8nn7mGf7vf/eHmCwmzVIqQWV0lZ+mCS++/DJ/&#10;873ztOIdsryJNgalAkIvQGe585iyBjVqBe4VhwshoPDDuhVg7dExOTWym5Et9sGiS+aWNeMEgVtB&#10;TMlyiZJ5Kp6dCSarbIuKCarITmyrFHbMeI0sJcaMkzPVHQMotwIxMskdLVsuU26bKJkt9j6+eHHO&#10;oNeBu8kJSjHafsfaBUqQG1jf2uQ75y9CZ4Fq1xL5IRU/I84DdO5avQJ33GdZRrVSYarX4623LnL6&#10;vgdYOHEPQgW8/Mr3OHz4KCdPnmR9fY2dnV2OHDlKpRLR7+9QqVSZmpoiy7LRcE8YhmRZRhRF+L6P&#10;Uoo4jtnc3EQpRRRFWGtpt9vU6zW2trZZWlqi2WxSKaY1h8MhWZoWRsOGVqvJwdlZwkqliB9bI881&#10;OtcsLCwAlqtXt3j66aepNxpcv34DawzdbpeZAzN0Ox3OX3iDXrdLvVHD82R088aNB3d2tg/Nzc19&#10;eH5+/t/kuf4PSsnra2truxcuXNBPPfXUCNDug6v9ej9qH2C9D/VuB6MQomS21iuVyhvD4fChVqsV&#10;TrYUZTlF9S5V6mMma/IEJEXNnWywCPRoKMza4gvclh+xYynKk8dovdZzX9wWAlXn1OGPsjD/EG++&#10;82leevVLvHHtD8iyFOkJlFdOdSmEMmT5AE9U0WaIEDmgsNpH4CGkRpuY0RTfaCvctpU/jAGQ4BZs&#10;5irzCUKPJAerLEJo8gQeOf0Rzhz5JELdylLJiTbN7Z/LnTyx7gRgf5I1GHv2HwtIz4UoCQANUnD6&#10;wSepzpzGu/YaA99AoFG+Ry0ICDxNo1XhMx/5CGe//Ro314ccPxSgcounAoZBTioSlK2hdOaAeAES&#10;pFT4nnRRNXnu/K0w7sRaBB+PzDiFQkrX8DbW4MIN3GcqC92S1aVInhGLNZr6s7gpvuK1loDGQSmD&#10;MAKpVNnEmxCrj28lk8famDkqAZGRcgTwRzpDa5FWIIRy2yUn4n4KJri0dkG4yJk92szin2OfXetV&#10;G4MF0gLYCFlquhoMNne58M4qTdOkXp/mv/71/5k//j/+d37/yksEAjJZsIVSkucGZQ3bW1vMz86y&#10;ti1489xZDs3PYaTH9FSbSuST6Yyt7T4HZqaoRhHvvH2ZmZlZOq0ON25eZ2ZmisNH5hgME4bDIUmS&#10;ONYyz9BGMzU1Ra5z1lbWyNKMSiVCeR6e8ul1e1SrVTY3Nlld3cT3fTqdNtoYkiQmjCo02q0C8Fuq&#10;9RphFLr3p1qj3W4RxwmHjxxjZqpHPBySZQkHZw/QbjWoVyLWlpaJVID0I956+zIzM9MsLCyIeDjs&#10;Xrm69Gyr1XqoXq//Pd/jr27eWPz2fafvv3Tz5s3NjY2NxPf9bH193czPz7s0guIC+la9ptsPCt+s&#10;wtLhVp9D2GfG/jbXPsD6j1wFi7VRrVa/vL6+/rE8zw+V4Mp5Z93lKPAkAzTuPkz84c7gAdyXvBUa&#10;56VlECis9fBVl/tP/H2OH/4I5y9+lu++8a84d/mPSHVKGHhoHWK1IPQapHoTqQKwdbSmOFm6yBFB&#10;gBW6OOmUz+029Fa2qnTWuhVkSQKG8Q5+ECCFJE5i6sFRnn7sZ/lh2cBba39aiLHo3J31R+97q93i&#10;A088wbduvEZYq4CSCOna3vkwRSU5h4/PYx4Ddq6QJDFRGCEE1GSAFZJhnCPVmPkZ73e4mUClyLMU&#10;AM9zVwbGWoRxxqG20GsppfCEi90p22cUzJiQsri4GDNIZbIAJeNzCyM2BlpipGm6VXRfAiglxl5d&#10;kwCsWPS21mTJrDGxLm7VXRYnZlEIuIQULtxdlizxmPUz6FFD3VqLFBIj7Oh7w5oBqzvrDCOP+x97&#10;iEE6YOPyX9O/+V0UObl2TvQGS5xmeMrp7DzPZ2lplYNHz/DMMx8iyzWtbpv5w0cZDv9f9t40Vrbs&#10;PM971rCnms987nTOnfp2357JnkRRFClRtCxLtEGRiBzZmgAnsBEIQRQggAHFNPNHDoIgQYzEgAPD&#10;jn8EkRLJgWMppmSKTYkUqSalJtnNHu69fef5jDXXntbKj7X3rjqnbw9kNxV283zo6nOr9lC7qvbe&#10;613f937vm3Djxk2Wl5ap1yOGoxH1egPP08RJgud5hGEIGMZj18mnlPPyS9PEeRT6El8FtNttPM9j&#10;NB5hxmPq9Tq+71Ov1fE9n8WlZW7fvs3GxgZaaxqNBr7nk5vM8e6kYH19ndFwBNYwHA2J45hmo8HK&#10;8hI7O1ssLi0SRSFznTaNWsjuzg7D4ZAwikB6bO/sEAQBzz33ddbWjrG6sqyUUis7Ozuf8DRPLy4u&#10;Xkyz7MVmo3VOaXml2+1e397evh5F0Za1dmCMMSWAKrl+ee70zYwxeJ5X0ULKJoZZQDUr4VOCK9/3&#10;SZLk7V+nB/GejPfnFP0HKJzPoEUp9djt27f/da1We7Re2Ee4Gc6bD/D3ymDtjWkGaLrR7D/ffHuB&#10;K2dYxkU2zXdZrwrhJIwnE169+Cd8/Tv/gku3/pA4G1VlSCPA5D4m1whhkTrF2Iw8k0CAKKQSprP7&#10;4gD3c7hmjsnOfAApahi6gA/WedY+8cCv8iuf+u8JdGPPZ7kXOfWtuFdvlqkSQpQA+T0Zbwc8Ciuw&#10;ovh9CvK0dH949vN/yP/4j34ddAYYlhpzHGp1qNVrdFPJK9d2+OTf+TR6+wp2+xr1yEdaCI3jTCXC&#10;I7XpHgL6634bK4jjGGutAwKFztJ03YImXsgolDmeqgPUzHzGmfIalDpWxYcpVpv9pUtQWYKzksRe&#10;DpJCOOPoAoMVXC9RvVUFlgrpB7fPKR+xXMdiC2FLWwmFisJz0Jp85twvASIVaMTYKnvlTKktWZ6T&#10;pKl7no64sB1Tf+RHubvT41tf+X9ZjQKGd7vcHm0zHLkBfhLHKM8jSQ1pLjl67AT3P/AQH3j6J7jv&#10;zBkWVlbpLCxxd3OLW7fucvLkaaSUNBt1kiSl1WozGcf4gY8xGUkyIYwC7m7uuMxNblBKOi9Sa/GK&#10;rI3neQDEcUyeZ8RxDEC73UZrjyzNUFqRpRmbW5sM+n1ykxMETpFdKvedG2Po9XokcUwtivADn7lO&#10;hygM2NzYQGtFp93k0qWLLC0uMNfpOC3C3oBbN2+ysDDPyvIy5y+cZ2V5iQ984HHm5+fZ3dkk8H1j&#10;rY0XlxZHYRj2PM/bHo+HV7a2tr4ex8mz83Pzry4uLXSttabMRs5mqIA9IOtey2efH0zsfnjiIIP1&#10;fY5y5pOm6W6r1bo1Ho8fFkLIkrOl1JsDIHuPMte9Yk9OaNaqZh+A2w8mnD2PRIg6lGBjSkfBZj5R&#10;4PP42Z/jzPGP8dKFz/Pci/+cq7e/RJbHGA+kStFakhvnDYcwSC0xJpniP1sOPsWT/Uc9HQOrbBaA&#10;kWOUDEjTBJtZWuEpPvT4p/FkY29Z5aDz53sM931J4UyPBG5SoKTkzNmzLB86xs7mVUJfI8mxEicQ&#10;uXKITzz6DO12nW/+ySvcv1IHUTRVZBBon8yT6NRUXKeSqD4FQjCZJPR7XQAazSZa66JzUMxwnNzJ&#10;4Sx33LGWJtN5RQhnBlyV4Fgiy/PKllkuqjJemU0omzhKADUltLu/ZQZralBNxfGyuMYAJZXLVBn2&#10;dKQ5kGeKbsEZ8Fb8rS5V4UqHxhrns1ic/0orbGarLJiUzgpICieDEccwGuV0r3e5/4kfo6FCksvP&#10;c3sw5ta2m6rkWUotDBjHCUp5pDnkVvL0hz5MrTnHnY0tDq0d5/adO0zijBMnTuJpzWAwJPA9Go0m&#10;t2/fodfrc+rUSbT2iGoheZ6ilANSxpS+iaWp9lRKopSvCcOIer1Bt9uj2+0hhKDVbCFwE5nFhQXm&#10;5+cYDUf0el12dnbI85Rmo0Gz2WRxYYEkiV0ZMsu4e/cuR48cJopCur0u2ztbNOoNEJLBaExuLWEY&#10;cmxtjVdefhkhBE899RR3797l69/4C06cOMHJ42tsbW/KVqsVac+PtOcvxEl8Iozqj64eCj826Pd/&#10;XiD+6OJrlz5fb9TPGWN2hBDxbAOCEM7P0PM853hxDz6uu9crtNYVyDwoF77/4wBg/RWF53k71tpn&#10;gSeAxTRNCYKAPE/ffEMr3nx5uRrMVC5mQcY+QLUPgBgxQssA0JhcYDBu5i3tlNBrBUhDrRby5COf&#10;5sFTf4MXzv8eX3/hX3Hh1peZZBO8YITnK1f+MxqhJNYmCDwqscniQIuxcPqEWaJ8+SHcIGNEgkmD&#10;iotz//rHOL3+dGHg++YzwYPOwbcRVdkLKEttjmzEyuFDnDnzKN/evktNZGgJfqDRnsfi6hLB4WX+&#10;xT/756xJeGilgzUZMlCEusY4TrCeJRAes/6BJcnbFgKeYeCT1WoARGGAUgqTG4zJyY1BK4+qLDhT&#10;YgR3pigpKwDlziFTldjKrBMFeb8ktJd6VVCUJIWouhFnuVizQEpKUVnczFYJXRlLTsugBZAqM1iu&#10;5OlKjbPAqnovparyY7muE2EtPiuyKh0ipoO2kIIszbm1vcNwmLEAPP+15/FMSkPUGaYxdT9gPEmJ&#10;goA0S8FYpJKsrK7yxJNPk2SCulA89vjj7O720EHAiZNrSOEySlIogjCkPxgQJwlzc3OMRmOuXL3E&#10;0aOHWV1dxfP8IssumOrlOU6S5wdYa0gSB8S05zEcDgGo1WoMhkM2NzersqHvu3OlVq9Rq0cYYxn0&#10;u1X3oVKSwPfLCSv1Wo3NzQ12d3cRAubm5tjc3GA0mdBsNvD8EHAlzKeefoaXX/oOV65c5f7772d7&#10;a5PtrW3mOi2Wl1cxxnD+/AVWV1eZX5gnz41nLfOtZnvOmPx+pdSntra3nnvtwsUvLCwuPDc317lt&#10;jOkJIazWek/3+CxRfrb5wZUVp/fjA3D1/o8DgPV9jmm9XvR83//jPM9/eTweL9br9bdpxfBdgAI7&#10;JclOcVUxS2fPi1UoCblJ3U1RKmRBNDZGYNFICYax48zYEJNDrR7xzOO/wGMPfIpvn/9/+PO/+L95&#10;9ernyZMddFAMgEYhrHr9J5jBWtiq+FINnlX2yhbdYhSDcQYN7zAffvLTRH4HMFOyfLW7e5cGD4DV&#10;G0cJeioAI4XTGgOU5/HMRz7Od577UzxhUErgdNLgyuWLbF69zmMPPkb3/Dk2tvqcWlzE2IwMgVeP&#10;SBihdVAMvGXZDkBgRTH4oGg269VvZPKsKM+5cpPLGjn5DSgAlHEcJJMbbNEdWHYKgnRK58VpJMus&#10;UgG6JE46Qeu95OU938hs1bH4n5t0TDNbYnZhtWX5nlN7nGymLCTVtDxYCdmKKfdKWouRZSar6CTM&#10;bFXqdHIVtvAEtQwGfV65fpVM1cmvvsLf+jt/n9On7+Of/tZvMBZjsCmB7zPo99BaEYU+/VHCY499&#10;gLXjp9FexJGjazz3jb+k2+/z5NPP0O/12d3pUq81iKKIbrdLHKcsLy/je+63PHZsDa0l3W6X0Wjs&#10;+G5CuPtHqSlVgGKtNCrSZGlKPIkJg5AoikiTFCkVrbkmaZay290tlPQVUS2iVquRJAmduQ61WoRW&#10;mt2u8zt0PK+MdqfNeDQkTVOOHj3KwsI8nu8zGg7xvIA4HjAcjUjTlMcefZT19TV6vR7Ly8u0221q&#10;tQglBVmWsrm1SeAH5MYwHIxI0gTf8wg8T4Rh2ApCWkeOHD0xHo/+2s729mvbW9t/vLS09IetdvOV&#10;NE13hBDGnZ92D6iaLYuXfKz95cODeP/GAcD6Pkff2w3OAAAgAElEQVTZLVRcUHdqtdq1wWBwfxiG&#10;UgjBW4/9b77CLF9pmrkSM5vZ6RJRzopndxAgrKqMZ3MTY22GlD5SQJaDEFHhdZgilAYjQGi0l/L0&#10;g7/Aw/d9gpcu/D5f+tq/5vzVr6LDGD/UpMkEWZ1hb5yJKytHM4c7XWYChEoxScijD/5Nzpz4UFEu&#10;Kra4RxfmAbh6+1FmEvdz0XLrgMepx5+g1pmnxi5oA1h8Ichzw89/8mfY3og5pzxaUUqexfi+Io4z&#10;Ah0Q2KJz1c5kyey0bK2kRFiL9D1MnpNmWXFAFikEnlZVmU6WKSUrsNL58OUixxYyD1XmDYGY4WFJ&#10;AVY68FKCSVmAINchJmayX3u5U+7tZrOv0wxa9V3NXMOyKGtWPKuC3wiFanuRrSqFUR0DsizLO9V2&#10;7BTsWmMwsuBR5nlxnRQgyxh2d3ehvshjT/0YZjikf+dFLg6vMRncIpM5WE08GVOLQsbjEUFYQ0rD&#10;tWvXmV89yX1nP8CVa9eRUqE9n43NLRaXVjDGcuHCeY4cPoKRYHJDs9kmzw2TyYRGo0a9HjGejEjS&#10;tKIWWOVU8rWnSNOULE0rKyQvCDB5TpwkyKJU1ul0KO2Y6vU6nuexs7PNYDCg2WoiAN9TtFttRqOh&#10;EygNA7IsoxZFBEHAMAxYXFxESJfdOn78BIPBgIuXLmIt1OsNjq+v4/s+aZqwsLDAxuYmvu9Tq9VI&#10;0wztaY4dXcMPfEajIUJK6vUGSRxz8+ZNgiBkeXkJqWQYBuGhtfXjq9vbW49sbW1/ptvb/Xy73f7d&#10;Vqv1Yp7n3ZKzmWVZVQ7eHyW42s/bOoj3XxwArO9zGGOqiyxN0x3f95/t9/tPSCkXTEFefbN4ywLh&#10;Pkwl9ry4b6WizXAWwxibumfGmShbfKRygn9ZCsLLHI8Di7Da3TBFDtaiVQgMqMk2Tz74S9x/4qd5&#10;8fzn+dJz/5JLN76MDqcAZ9p9JapjtFWKqvwAr/828qyOENtE/jwffuo/Qotm5TcoPDPTnXgApL6X&#10;kEUn22ynmiuZudJb69BhTj74ILdf+jPCIACTEwjnA/fsv//3XNvK+fVf+1UuPf8scnIdBTTqDdI0&#10;oa41adlkUbxH5cEnbFGKs+SZK534vu+yNXlRZtI+Ns+n+lMFSbycDLhElSy4PqYoDxbrlbU9IQoN&#10;qFJPqjgc6wR6K36XLRXlqTIQ7lwvMUChNW8N1soqO2aq87vkV029QCvgV4Cu8j4gpUQpXXHMysug&#10;PGQAjANSpb1Q7t6kWm6tYTgcsnb6Qxy570n+9N/9n4x6t5DxGC8fOYcHU0ernCxL8T2fNElpNpsM&#10;RyMazRbXb95ideUwD5w9y0uvvsqxY8dotzuMxxOkEBw9eoxRMuLSxcuMxiOyNGdra5OTJ0+gtWI4&#10;HNFoNDC5yyolaUJucnzPcwC28F4tOVpaaxrNJvFkwmAwoF6vY/Mcz/fwPI1UypUL53w8z+P27VsM&#10;bc4kniClIPB9lHKq9GUndp7naM8j8H2SNCWs1VBaE0U1fN8n8gOGwxE3btxAacX62jGyNCPPc7at&#10;xfOcTpenPQb9AbV6jSRJGQwGRFHE6uohhsMhSZIQqQgpFfFkIubm5tvtdrvd6+2u7ezs/NTOzs7v&#10;HDp06LellJeBtARa9+KJguPmHoCr93+8/4zWfgCjdG33PK+ntf6Cp9XGoNd1HmRCuZu/AZNbBJI8&#10;c3Y1ruTnXNcsAmtnH/vwSAFU7Bs9KAbRcnZczfI9EBYrM4TMkDIvludIlTt1eKtQVhfdZdYRTVDF&#10;+wdOv0hAs7bMhx7/JX79V/43fvlv/Q+stT+OGdVIhwLyHEGGtTlChlgZkllBbiRKRlgjK5KxEj42&#10;kwgDUmyTx/DkA5/h1OrHnJEzgIaE0Z4UvDu87w5o3dueRNzz9fdavJ3PYMvMjhB7Prcrp0FDwCM/&#10;+jFirWhqhZSaRMb4IiG7k/L4B55kHDQYDCcIUpSyaBMjfUHqNdFKVSbKWiu0p5CqRBJORV4p4ZZJ&#10;gRIuaxEEPr6nUZ5CKpBaoj2N0qoUpEJphVaCMNBEoUfgazwl8Ir3UlJWnoFSCbRSbh+eduK7gsIF&#10;wZXgcjPN5FV8KVH4DEpZTA2Ka9EIl91FVCXNqrSHu3StAKsEXuijfQ1KoHyNH/go7UjqaIUR0jUA&#10;FN9/CRKVECQ2AZNg0wxjFBnSyaAIj0zOcfPFr7Bxd5tnPvEpmmGHfDjEDhNaiUdPpi5rJj2sUPie&#10;RpsJoUjJ84Sg2aLRbjBJY9bX11haWOD69atkWcqZsw8gPMWtG7c5evQYx9fX6XRavPzyy3R3e2xt&#10;dfn2t15mPBoilbNOqtdrhKFPnExI0glaO5skpTRKa0bjMf1eH6kUnc4cSmuG4zHjSUxmDFme02i2&#10;CnkFwfLKKseOreN5AdY4XbHd3R5b2zsMBiNu376LVB6BH2GRRGGdNMnwdYCvA9Ik49r1K1iR055r&#10;IZXg5u3brBw+TKszhxeGhFGdeqPFJE4IoojhaMhud4cg8PA8RWotwvPY3NllMB4zHI9ACrI8Q2rF&#10;/Nxio9NZeiQM6r/x2muX/qdbt259SgixaDHkNitut+X91FYIWlZXmIsSkL2Xu5YP4vVxkMH6KwrP&#10;88r6+x2t9dU4js80jHHiQrgLqyQ9lubRpYDiuxIltYn9JcKZf87OoGcyGmXcW5BTOvKtSAEPk0Pd&#10;P8aHPvCf8Oj9n+br3/59/vybv8PFG3+M8jO8UJDnfYyFwPcxJsGYDIsCq7AiAxEjPdeenmXQ9Nf5&#10;8DM/j/IEiAysJonBC9+ZDtZBvI2QcPahR/jjWhspY0gyJBF+FPEjjz+FuO8sX/7iv8O/9jKLx1sY&#10;4eMJD/IUK4pqspgqmJdZHSMLbqByLfgmzyvulCgyT1UWqqjbqQLkVBMFmGaabNEKr4oOvmJgk2/U&#10;pVtMOkyeUZ7r0ywrM69VZoVVklXYwi9RTM2bnXMCBV+r4IMJp1Q/NXh2ZUkHxlzp0BT7slJiZjJx&#10;4DoKm0IV9w3PmWkL5yX66rlvkU8M2xPJ9RvXWO6cIR33MCYjszCMYwK/wXg4qTJrmIw8MwwGffq9&#10;Ho8W1ja7uzusra1z/sJ5RqMxTz/zIygpuXv3DrV6jSNHjpAmCefOnePhhx5i/fg63d0uAtjZ2cFY&#10;S60WOXBoXLmPgoie5wbtaTzPo5QnmIwnWCxhENJsNsnzrMpGBUFQGGtrfN+p0EdRBFFEGARIqUjT&#10;hDAM2dnZYTKZMB6NSdKEtbU1otApv/uBz2AwYG1trZCEcNm0yWTM5uYmKysrbGxscOP6dc4+8AC7&#10;3S7bO9ssLi4wNzdP4PsIKRj0erTbLbIso9frO56X57GxuUGj3iDwA1rtGmEUzGlff2J7Z/vsuQvn&#10;/48jh4/8q1qtdkFABoV+XJohhDMLT7MMiZo2WVtb6CIe6GS9n+IAYH2fo1TxLeUakiTZqdfqf3z7&#10;zu0n8jxfUJ7aU0as9H0KgFUVBfYkZvanrt4qZvYxQ8/aW04U1aAzi8D20H9nBrVquVUYo0BmCJEj&#10;lQIL0vo0wlV+8kO/yJOP/HWee/7f8uxz/yt3dp9H+27HWZxgBUWHkZN1sMI4m0Tlsgs2hQ8+8hlO&#10;Hf1ocXAJIPA8xf7T917Zq7fKaL0fMlXvVtxLEyyXlkNH1jh05BTpnVdohIrIi+hPUl698ALf+dq3&#10;EDtXeKwZk00CZH2eOBeomsckN/im/I6LzFjBiRIF10gU5TsBTmB037mtpHLyDDjelJwRLXWt8qWQ&#10;aXHNFKW1MnOw/+edXUdYp71VAj9b8M7kjHn0lEMznX2UPKr9GnWyyKy5MmFpEq2LTkUKT0AHnKwx&#10;CGYkHYrsl7sXOMJ4LnIm1iIDD5tZtIU8yRh2h2xtj7m5k/Dwxz/Nwx98nIt/+aeEKmMkLEZ5WKlI&#10;xkPCwCfJMrAGJQVBFBLjDJ877TYvvfhtHn7oYaSUbG9tcfjIUaIo5Padu1y9epXHH/8AUgouXbtG&#10;s9nk1KnTGGPY2Nzgyaee4u7mHTY3NlBKMT8/TxiFBUgWhFFEPIkroU1V3BvCKKzsdGTxfUWRT55n&#10;lZchuElpnGVIqfB9n/F4hJCCubl5hBAsr6zQaDRI0oTxaIwQ0gGu8QQ/CDh85DC+JxmNxgwGA5aW&#10;ltjY2CIIAq5cucrOzg6rK8tIpVlaXuHOnVtcu36DTqfNXKdDs9mg0WgSxynWQlSrVfuq1Rrsdrvc&#10;unWLlZVlFhYWmJ/vqHa7vb6xsfEPLl+++ujq8sr/3J6b+5JWDFTRDZvnGb4fVKcUdqqRVYIrrTVJ&#10;khyQ4d8HcQCwvs9R3lzKFl3f93tY86wU4teGw+FCq+PajsuLaxZglVyOvWHf5Nnr414gqtp2D5B6&#10;wwWvi70lOVFY8JSzL0fuRLjCJiaiWVvmpz7y93ji0U/yZ9/4bf7sm/+Szd2XkVqDB2mSIJyMUEX8&#10;NLkkiWE+Os2PP/23EQYsBiE0xlikgiQ1aCVfd0z3en4Qby/2gyyDRWufDz71Eb72B5dohorJaEyr&#10;s8jYE3zkpz5Kw5Nc+eK/IbGajuch0gxtJaHJQEwlDMwMQLcFibvUXas4K9gpCLFOS6lESWVnWmlX&#10;Q8lvYgqI9oOs2RO+4lkJB66wIL2pQOhsJmsWYO21sCkJ9YUBtJia6TjgpfZsA+W17dJfuXEWQSXX&#10;C0uh9SUQlgJwFBknAT2jiDyJZIKX52TARjelc+pH6CyeQbRqkIzwkl18keF5ikmakQtF4AtMZvGU&#10;giJf4vSqDM1GnUOrK9j8LBubmyyvrvLU008jleLu3bv0+32OHj1Cu9WiPxjQH/Q5deoUUgrOnXuV&#10;5eUVfN+j0WyilCZNE7rdLju7O3Q6HWpRhMlNQUpXjEYjlHJlxDhOMBiaBX+rFE3Nc0NU84p7pePW&#10;ZcYUyu6G8XhCs9lESEUcT2g2W04TK89pNptIJZHSQ4wn3L1zl1arRaoFFy9e5NjaMb79wov0el2O&#10;Hz/B8vIyxkKa53R7PcIw4MjRNYSA0WiEkIo0s4zGE+I4pl6LkFKjlHT3K6nodOZRnuPSpVmGAbLc&#10;srCw1PK84K9tbW4dV573TxuNxu8IwRbWopSqwJOxOVLK14Go2THjIN7bccDB+isIVXQPlcRMhLgt&#10;lbw6HA1NyXuZih5OB7fXd6DYPf+ys/94g8fs0/3P9qxn771eNSi9AWDJTB8r0mnnlVBuO6bZCIEH&#10;xqPTOsLPfvy/5L/41T/kb3zkv2Gudox4JJxBtQCTQzoRmEyRpRKtAh4/8ynWDj3kMh/CgvGRUpHl&#10;I3SRFTwAV+9u7AHQxXlw5pEPMModCVniSM2j3jY3r77GMFjk4Z/6j0msRqVjtFYkueNSSTnlMCnp&#10;BDm1cg+l3fxOCJDKcao8rauSkud5aK3da8p1ulL93i7TVNriVK3wwnXrqfI9lEYphZLlaxpPe/ie&#10;j+/7TkZAOdkGpRRKFd2FJXerkGYonyspZ5bJ4jg1WnvFdc7ec9I6Pn/ZYUih/2Vz99BKoQptLikl&#10;SqtCtsF9800Z4BvwpQSTYa1hkufIdpsf++QnyYXmpb/8Ki0vJ88SwKI9H5QuuilztJaEgUe9FuF7&#10;inototmoE49HHD58GGNy+v0+SkmuXnWZneXlJQ4dOsSdjbtkWcrS8hJCCEbjMUEYEtUistxxjHzf&#10;p9lqsbCwSLPZJJ7EbG9vMxgOCyK3ExQNw5BBf8BkMnYk7yQlLzJ2nufh+z6edr+9Ax4OmPpBwGg0&#10;xvN9/CBgMBhQTgm155FnTiYiy1wWKM0ydne7bG/vsLW9w/bOLnc3Njlx8iRz8wtsbGw6EdUwRGmP&#10;6zdustvtMRpPAEkU1RlPUpIkK+5nksFwzG63h5Qa7fnF/VIwt7DI3Pyia8iwFFxDQbvdVktLS2cv&#10;X7n6Dzc2Nv+BlBySymUwSwoIcM/7/kG8f+KAUfd9jhI8lfX1z372syTxxNaiaPnOnTsfbLbaked5&#10;MzPzfb5lFajaC66+t4PZ8+eNV3jDdQvgVWansE7nyEjyzGUMHCZ0YqNY1/GTizFSpgh8sgQajSYP&#10;nP4gDz/wMwRqid3tXfr9TaQwhZGtxWQGTyzwSz/337LQOQqiBGyOOJubCVoF7xhcvRHJvYx7tVn/&#10;MIURoAU0mi1e/OZfIkY7eEpglQfWcOfOLl3b5oMPPkxy92UaKiXDIwt90myEEnuT5BWJvuJOFQrg&#10;lB6AJaiRValMa+dzJ2eI+GomY1Vynvb/dfyrAtiU25b7LtTXhZzuc1oaLPWpptY5VfdiBbIcCJNC&#10;VtmskqBeHlNJCyh9FY0pMnJ2msWrpB1KTpfaayskrcGahCRPSXLLZDAiGQy4feMGvd0tPvwTn6CV&#10;bJDs3CKOE7q9AaM4I7GaOE4I/cAZTBtD4CuU1IT1FvOra1gVcvTYMRYW5tnc2MRYS71WZ35hgTCI&#10;uHHzBt3dLktLS2jPI45j0jQh8H3q9RqXL18uyqHuzqC0ol6rEwSBs/OJY/Isc12FypVxa7UaQgqn&#10;yJ668l8JohGiEJk1KKXxfK/IEFrSLCMMQ5R2GaAwitCex2g0RGtNFEVFZybEcUKaJsRJQqfTod3p&#10;EMcJQkoOHTrMzs4uxlrW14+DsMzNzzM/P4+Ump2dXbq9PkEYIaQiCiOElOzs7jKJYzzPo9vrIYR0&#10;7z9OyHPnYOAp5XQFc6cv6Hs+fhC2L126/LC1st5uNV61lq41oD2FEBal3PUxe88vM6cHE8X3fhwA&#10;rO9z7HdZ/83f/E2kEInWWg2Gg582lrl6vV6t/3qe0xuUBF//jzcIcc+n99q7uNe/7onGpjvJUgFG&#10;orRAKUdCNzarBjojEqQIscZzXYo6x1qFsD6N2jL3n/goH3jkI3iiw53bXbJ8QJKkxCOPn/zRX+Nj&#10;T/0yWIGxOQiDEApjcjyl2C+EfK8b0mx33L0e9/x0BwCrCiUkwkzIhSQeTbjz2ov4MiUxllAFrJ69&#10;j7UzZ3n5q19E9S6z1G7iichZnGhJZsQeQvrslEHAFPAUoGdKCBcV56rs4CvlI1SRzSpFOqfAalqa&#10;E/uByx7wVYIuHMiaWW+q7jAFeXIWlCnlMmRFl6KSZTt+9TFnPl1Bbp6xTymFTa0xFQDRBfG9LCWW&#10;kzJjDeMkxkjDOE3Icstgp8eo22ccG7Z7Y7xaHbVzGRsP6I1T4smEbm/AMDEgJKrwcNRaoYTj9zQ7&#10;ixxaP8PRk/cziWPCMKTd7hBGIRZotdsI6fhMR48dw1pLr99jZ3uH1dVV4jghSVIazUYBkJRrUjCm&#10;mGQJ5yUYhWAM2zvbJHFM4PsEQYCSCk9pJwpaCIGmWVpl+mflOpTW5MYQBgGe9vZIYVgL8WSCH/hY&#10;M/V57Pf6xEnMaDzi1u1brKyusrp6iIuvXWRldZX19XXnr9huk2Yx7VabIHAm0Xmek2U5w+GIKIqI&#10;4wn9/oDFxUXm5+erc0d7LmN5Z2MbkKRpSpKkBGHg+G5KYG1OEEU0m+36q6+efzAMGwuNRnhOCrY/&#10;+9nP8o//8ecqDt4sB7f8ewCy3vvxwz16/BVEWUfXRTnEd1ouVip5s15vbPd6vT38q1nV33fn4pop&#10;CTL95+tKjHvWmikRci8IN60rKj1B6gwEhR5RhpQgZcGBEdqBLjkhtwJjvaJryoLIUcqw1LmPn/+Z&#10;z/Jf/f3f5WNP/jp1eZyF+iN85KlfLAzsqDS4cjMEkWONu6m/6Sc/uDm948gSQAmE1qydfgCUhx9o&#10;hM3xkPhJzCvP/gHXv/FFiEf0JykTk6Mjj0GeOM/Aks80C2otwIzVUZnFgmpCkpt8Zl2X3ZqW/lwp&#10;TWldDcyi6Dh0iudO7VzJaXmwfJQcqRKE7YmyJE4pX1EdHLN6VmVJTwhBnmXE8YQ4npCkKUmaMh6P&#10;6Pf7pElCXuhAzXK60tRpLZVG10JQdBE6i6ByoFeZQKQGD0EyntAbjrm00aV1+hF+5j/9DUbbdxjt&#10;biKFJLOKNM2pRyFSSDzto4ryWxAEThhAuDKWtZZWs8H8/Dy9Xo96vUYQBHS7XXpd5w3Z6cwxHo8r&#10;cvr6+jpCSFda9aY6T1nmDO3LTsE0ywCXfYxqEYuLS/h+wM2bN7l+7RpxHLsMoJS0Ox2iwiopTVN6&#10;vV4FuqSUBbhywM/YqfWM5/muhNpsEvhBRcFQUrHb3WU4GNJpd9Bac+fOHUbDIadOnyaK3Od88MEH&#10;8f2AxcUlsjxnMpnQ7nRYWTnE6uohDh85gucHKKVZWFzkzp27XLjwGlme4wcBxriMZJzk/OEffYHt&#10;7R2Msdy5fZfBoM94PKpAU6tVY21tvfPyy6/87W538g8t3O+AVV4BrP1A68Cn8P0RByT3dyH286hg&#10;2j0YIMkwZNKVQgILEzJqqbfTqDe/emfj5tmMuK6lh0hytA7IbO6c6IF8X6fSNPP0RuDhjUqJM5rv&#10;dnZPM6+J6s/rdje7yd7lgYNbtrAEwcdUuCcHAwbB1JOwBJPuiNwNRSKB1aUT/MLPfo5nHvpVBsM+&#10;xxYexJYt7QKsUQhcl1JuDbwFCP1eeA3vFy7E2waXdu/58rouQj/HMyCM5ch9DxF21mmkVxmnfYba&#10;Y/PGgMlowPxDz3D9xsscXRbIKMVLDTEd8nxclf6qMpydasM5yQIH1o0wU3J5SSwvymm6IMFXnJUC&#10;XLnXnMq5lA4IlCbDxuTYYrsye2aMrQYyVfCUMuMeLgr+U3HeIgofQiExQrp+RyGhMIFWxrrsTZpi&#10;cSbMYJG2UK+zAlXYT4mqcUUQeBp/roMVljSLIXPZPGENNnWWPr6EOPQRcUyWWsgtSZ7y5N/8BTaz&#10;iN7551k1d0mjOoNBF2nHoASZhXaoyXLhCP3ax2YZnueTENBcPsn9jzzN7k4XlOO5bW1tgxAFl8xx&#10;RW/fvk0cJxw+dJiFuXlGoxGe9qhHNSaTGEsG5O47UqpqYlBKFyKpTi9Pe4qa9vD8gDie0Ov38eO4&#10;6CaUaE8ShE2nFeirArjE9Po96rU6JnPCoC7TX1jwaFeizZIJUmm0F5AlOUorAi/gpasv8NDDD3L2&#10;wQcxxtBqNqlFUSGXkDIeOgA06DsR09FwTJ7nHD1yBGMdyd7kOcpTDgQDg9GIu5vbBEHA9vY283Nz&#10;HFld4CVfMez38Q4dQkrN3c0dENBpd2g1fMLIY/XQIt/5zivNF1545ecfePDkWCnxW5cuXb36xAfO&#10;woz+miuPqoLoP708y9cOOgvfW3FQInwXotSwKnlWs50hOQob+PiJIUeQY/nsb/7XjEQS1z1t7DD5&#10;SZPTCaI6wvOITUYu3AAiCj7TuxXiTZ7NvvSG673V8rd6/zcAL1XnJK7tfn5+jvn5eXzPY9Zv8LvJ&#10;SN1LUuJ7Oc4fthLh/u9LCok0ILTGAqOtO3RvngebYggZNw/xzI//OCfPPMiNcy/QCaHW0Ag7KbQ2&#10;ig45UaqvF2CjAC5VKe4emaXX/bsq7YmpYXMB3rTS+J7nSOKVJISgJMOXYqDTz1mUvw3kxuzpcHRc&#10;qKlfYZUxK85RiomBkoo8zchzBwCs3Vtmr3wLi3VlpYFlC4CZV5OMcv8Un9kW3YciHzPKMkzmYQYT&#10;tkYDjn/iZ2mtPcwXfvv3WW44vlGSTJhM4qKbTeAkXAWeJ9HaRwpB6Gus9HngsWfwm3McPbbGeDxh&#10;OBw6VXUECwuL+L7PzvYOtVqN1ZVVoigsSOPbNBpNpJSuHBYEpLnreKu4cGXfckHmL0t5LuvkERaG&#10;3lmWMRqN9myrlNrT3KC1dr+ZteTGZXvG4zFJkiCVxOSGyWTMcDgqhJmdltSg38PzPdrtFkJIPK2x&#10;1nD7zh3a7TYAW1tb+L6PMTm+50qXWivGozGduRYmt3R7PZx21oTRaMTa2jpKSs5fuEC73WZ+fh6l&#10;BJ12hyzLaDQaZFmK1h6j8YiNjQ2i0CeOx9TrdVZXjnL37t0gjPTxhcX50eFDKy+YNJvIQqPrc5/7&#10;XPV93Ou6rDh91jqNsAOg9QMfBwDrXYhSJK5sr529QDQGY13beh742G5CHGrCYWZVGEqD+Ov9wfBw&#10;s91BSEGa20JQ0ZG6xTut4s4SXrgXHHpzjtZ3vfwt4nUDuJwaoFLpAMlipuY4V7Cvs+1NgNb+Zd9r&#10;Rqrc7gBggcERmY0w+Nrjlb/4Mi0vpz/ImV87w0vnz9GPJ8w1PCb9u3Q6DZS0WKvw/aDq/jNmKlng&#10;yOOqkPmQBWl9yrUS5TpiClLkzF8KgFWBsqr86N5LSNcxWA7UZYegKEhgs2KlFRiXolB9l9U2Je9K&#10;lBwZyjPeyUHkaVKVqivPRKbcsrIkOSvdYGzRsFEARe1p911gC1NsW0lUZNkAT7fIcsl4vI00Cd/4&#10;6gucOvkAP/oTT3Hzha+Cddm6LHNdeRZJKWDse5o4SanXIshzGu0FdHOR5SPHOXnqNL3BgOXlZdI0&#10;p93pYIFef0C9Vq86LZPEleuiKMLz/ErGwS/Mke8VFWjcc26V3DaF9jzCIKDX65FleWWnU/3uUuBp&#10;r2hEkAR+QBiG+L5fcbTS1HUv+35AkiRFuTZne2eLubkOTtfMfe9xHDM/P++qCr5PvVF33pUCalHN&#10;STMIV5JMkxxVdDNqqUiSmDTNWF1ZodOpo7WPkpL5+YUCUDmHgfn5ecbjCUma0Gy2GI8nmCxl9dAK&#10;Wkm0ligdcOv29dry8vLRLBPnA19dFAJTdqTut9OxhbRDmfEtx5o0TavlB/GDGz9co8f3IWbNPfcP&#10;ylJKsoACxuaQ5ASNiI4IEI0au+lkM2voL4vQHwhHSSJCE1qFZ8rZ8rsUr+NZzS54E47WWy7/Lg9j&#10;RvahHESm3WDuBpwVxGCl9OtkGP6qhEMPblxF5MYpsgNCGDpH1pHNBdedlsbsvPptnv/Ks9y6fom1&#10;+85g/AbKq2NlE89vAdNynuc5eYSSX+KUqstzgWrdsmtPiJnMVnE4e3hQM3wocKbEJdjRRTZEyr3Z&#10;LyUl2nPLtKcdEFJOHqECYrroLpQCqZ1AW7mJwqwAACAASURBVNXVV34taUY8mVRZGq0KiYlyH7Py&#10;FDP8ryl5fioHUXLRKu7XTCeiDQKyJIN4RJKO2O2O0SO4+sLzXLn+bTwt8LQk8DSRHxD6gSs/eorQ&#10;1/ha0mrUSZO44l8dO3aUldVDPPulLxFPYhr1Jjdu3OBb3/oWw+GQi69dpNvtkeU5w9Gw4on5fkCe&#10;53Q6HTrtjvvOZ2QGZrsfK7J2+ZsqhUUUANCBhCAMmZ9fcGVAYxkNx/T7A/q9PqPh2HG5yv0CSZIU&#10;EzBn0+X5Ps1mk6hWo91uO6CVpqRpyo0bN5hMYvfbgcuI+w4YpWnKeDxGK00QhFy7fs11PaYJf/D7&#10;f8C5c+fAUnhius/d7rS5fv0GFy9eY35hgdFozO3bt+l06mxsbDAYDLE4MVKtPRqNBqurqxw6fIQk&#10;ybhzd4v+IGFhYY5Op8PFi5dOKil+TQhODgcTChFqJpNJBSDzfG81pIwDnaz3ThxwsN5hzJLYyxO/&#10;vOlU5PXdmExbtNFshhl1EMNrF8IaNpXLC18Ipf2UHI8aolYnw0KcOeFNLeHdvIbeiGc1u3DfP9/+&#10;8u8tSs6BtbYitpY3FVfs+O7nAO8UZL1feFjvSliDLcovQoBfr3Pk9MN0X/wCrchnYWmRv/vYL3J9&#10;Y5ur566iYoEZxESdJpmxGEOVccJaDKUhs8tkOHDhREiVmnYOlsBLSlkpuVeZJsqOvzJbVL06c+BT&#10;tuKeJcLpxhtrKj5WxRGT031CcUxFtmsKHNw+rbFgXEm72qbgzKhCkkBI53EoZrI5QkrymUy3KHiE&#10;pR9kqe0misxenEiEBm0nkGq6zeMsffhjrK8f5pX/8LusNF2zhxWCwPfIjS28FROEgCxJQUKzXiNL&#10;YsIwoNls8dprF/CCkKWlJeqNOmtra9zd2CSKapw9e5aNQrZB4LI/SikWFxcZjcaOPK40QkrGcbzn&#10;q6/sjarfa8aVQpS/uSXPnV5V4Plo7eF5PsYasBDHMcPhiMFwSL/Xp9GoUyuI8EHgVzykRqOBxQmU&#10;etpDayf6urGxyXDYxw885uYXALh27RorKyt02m1GoxHDwZDAD7h05bLromxJ4jjmgQfOcuPmTW7d&#10;ukUQBJw+dZJ2u4Pnac6dO8fFS5d47NHHWFpaJM9zJrFhdfVQdb4kScrO7i7dXo9Dq4ewRqB8yXgy&#10;5vLlmxw5coTl5WW++rWvec3G4o8tLXU+jVL/y2A43q3VQnzfm7HIkXsA7MGk770XBwDrHUZ5sc/a&#10;QcxmZdK+y0NpbRjmXRbOXW/3rlx8sD1MHh7bUWun1lq2RnuTQ0eZf/xRMqWQVuBJQW7ydyHFuK9G&#10;OAOyZl5lz8J7bPaGy98q3gCrTMsyM0rWotQtcvwXp+L9Frt/F288B8Dq9WG1RFhQQmCQSAEnH/og&#10;X3z+iyw2AvqeT9jocOObL/Pa9ds83PaYPzbPcDIA3+LpCHBAOi0IxhQdX57nuYxGMZDPZndcGc8U&#10;PKv9ZWpRZTaKVtVygTvmgjRvC6J1qXVVIqDS1NnkOYapMvwsaCtLiLk1BSeKSs9KUGTCilK+sQ5w&#10;2bLjtZR1mCH2V/IRBb+yNE5XBTncgS0HNnOTY4uJW0u3GI76jEkJT5xkMTjNsD/m4lf+A0e8GKFw&#10;tAIBoe8hpQYhHadMWHwZkAtNlmZEQUCepbz22gUefOYnaXTmaXc6TCYxzWaTw0eOkaQpIBkOhxw5&#10;cpQgCLhw4YLLGHk+47EjeXuez6DXQ/veDKes6JSckcug4FC5zk6XAZRFdlBYWXHXALTSzJbKhBA0&#10;602UkiRJQn/QZzgsG4rcPVdrSRhGFRj0tEeW56ytrTGJx2xtbTE3P0+n06HX6xFFETdu3GB1dZUg&#10;CEjihCiKqBWZpwfOPsD6+hpf//o3CKOIdruNlJKvf+MbHF9f58knn+S5577u7HTm5kjTlEajwfb2&#10;Nrdu3eLkyZOcOnmSbrdHv98nCnzCWpOVlRV2d1w2cGVlnqeffobXzl9byPPkM61W/avz840/EZAb&#10;k7myoNQYS8Xr3S9Iur+p6iB+MOMAYL3DKDNYnudV3UtAVfePZU6Ux4j/7vfwP3p0Ibl149eUmfzK&#10;pshWFlQg2d2Qk1Q0Bzaj8cA6edhGCXfz0UpA/m5dRPfOQL0eR9nXPXuz5W8FSfZDn3uBoZIrUXIN&#10;ykzWvQDPfkD1TsHVAah68zAIVDFYY4tuz2On8RcOI4e3ePXb3+Tat8/xsZ/8OIc/Ose5P/q3jNIE&#10;XauhdEqaAxREb6VxGQ3Hw8rzHKl0BZLKUlCZJaIge1fk75nSU5k0kVJOAY6dXivTMptFUpYcKcCW&#10;qrZP82wKgmazURYQtgAqboe22HHZ5ShFKRYKRkxJ8hVIZEoXmM2ACSEqMr6UAlVkeYx18hIF/CpI&#10;7grt+2h/DtM8zNrSWS7/ybPURlcJVzWpVfieK09aJF5mMUCcpaR5RhzH6MAnNTlCKbrdHqq7i1SK&#10;paVl7ty+Q5IknDx1mvF4zIULr1GrN1hbX8dYy253l06nw+LiIk6SISNJErIs48qVyxxdX99Tri3B&#10;1iwQkEVmspIksFOPVVtkCGUxuTLGVtQIY1wpUSpJ3fep1WuV1Uy/32M8HpPlKYE/ZmFhkTw3ZHnG&#10;wsIiS8vLXLhwntt3btNoNrl+7RqHDx+mFjlT6slkghCCB86eZWtri35/QLPZRBXE+o9//OOMRqPK&#10;xPpDP/IhgiBgNBrx8MMP02q1Kt2vNMuIajXSO3fo9nosLMzRarcYDIa0GnWEcOfBiZMnnJyGyWm3&#10;miwvr7C1vXnSYn+63ohe9j2xqaS0YE2cJFarIqvKVLZnv07WAcj6wY4DDta7FGnhpwVTDRN3c+nR&#10;+9Mv0/v4SnN047W/O/Li/1xp9fBiWl/azuWCFaM5acc67m2R9rp4NsOTCpIcm74XLh77Fo+ZNe8B&#10;hkyeo7XnyhkFj63ypXsD8LSX1LzvaPZxvL7XeKP9/7CFc1hLITfuZpFD2O6wevw+LDmn2zWWWxG9&#10;pMvCAyd46pM/w46xJCLEZF4BiE0x8bB4WhP4AZ7WU6BSKqGXQMPkVfmuTG/MiorOZrRm9bX2Et2L&#10;86cAbWUWoDJXdhsXtjpT8cqqi3Cm67A6l6ytSNOOP2j2HoeckuOn60y1jqYdk2V2a6b7TrrvyRpb&#10;7cfzPGIZk9Y9Joli97Ux51+8zbGnPsjCw2fRtcMoKQjDgEa9Ti2q4fteoQclURLCICCeTAiKjjkp&#10;JaurhwotK823vvUtNre2aLVa9LpdjDEcPnyYeq1e6HilLCzMI6VkY2ODpaUllpeXCcOIWq3OzZs3&#10;6e52q0YVrXUBllwYa8iynDTN9kw+y9+k6jwseXQF0V1JhRQS7WnXkZi78mGe52ilaLXadDodlpeW&#10;aLZaxHGMQDAYDhmNRvT6fW7evEkYhnieptFo0O126ff7nDlzhs2NTb7yla9g8pwjhw9z+coVLl26&#10;RJ7neFrT6/W4ePEi29vbZFmG7/tkWcaXv/xlXn75Za5fv+7Aq9b0+32staysrDCZTMhzy8bGJnEc&#10;k6WuhJkUk8YkSbh16xbbO126zp6nWa83PjIYDE7nxtSTJK6Px+NAS6msQRzoZL234wBgvdMoZida&#10;Flx2D6QxIELqnof6ytfonGh74xt3Pq5T7z/zdetoHNToiZwoFyRZCxEI7GSDwcWr+CbASMhDi5Zv&#10;DBCmg7/Y87B2+nCmzXLmMbNusXw/c8XFDECaKbe42ebe5UaYN328FdgRQhUeYntnaeVAN231tjPb&#10;iAqMWZdX38OBK8sMZUdiOdBVn664Ub0ZgHqnAO3/73i74HA/FN7/mf1Mk0qfXGVgMpAQS8N9jzzB&#10;btyh0ZKs5BOu/uUr/O7//n+RWYGOQeoMoeR031IilMJKJ1WCFHi+XywXFRAqzzEhBEIpDC6LZkvg&#10;VGQ6KJ7nWIwQCDUDUmyOFBavtMMpTuPcuPJgbl2WRxRlPIoSoMDxswTCaRMZizQgixKpVk4ZXQiL&#10;kLYwKC+7BTVKeyAUVkgQCqmdb2Zl3ozEWIEQGql9hPQRXkCGAOUh/RAdRgjtg/LIkBg/pz5OufwX&#10;3+HWjVcx6TYmaRLWTgExQRAR1RpE9Tp+GOAHPlEQUPMDQulhrURqQWLGWJHj+SHH10/hh3W8KOC+&#10;M6fRnmI8GRFEIYePHsEPfOIk4ebNW9TqDZTy2N7eIc8NjWaTNE2J4wnr62scWlmh3+ty6bWLbN69&#10;S5rECAxKOLsYiXU6YCZHWFuUVcFmORhLlrsSqymlMoTzl3RkeEhzQ2pycmswxTmSl5w1qYpspChE&#10;Tg0mdyKvYRCydmwdk8N4HHP02BpCav78uW8wSTJOnL6P1tw8aZaQm5zTp0/TmVtgMJyQZgJESJop&#10;rl2/iecHjMYTdrs9PvjEkzzx5FNM4oTf/b1/w58/922k8hFKUm82ETIgTQVh1GA0GbG9O8ZKyUvn&#10;znH55m2GSUZUq4MRbN/tk06QQngnozB6JM9jnZPp1CS1NE+jzOBbIUSaT2VE9vN7D+IHOw5kGt5h&#10;lDovCFDC8SmkBaM0G+f/gvTlC7DRP9lI+Jxfi54cmsSNfErSVwad5KTZiDTNGRuf+ROnyT3tBAeN&#10;KRm838fj/67WLv/77rZ50/e/dzaqfK6Uel3JME1TwjB0rd3WyVqUInxlmTEuLEDK2acutGZKQn25&#10;/lvFD5tMA+wFZ0IIcmHQWIRxgN1KQSAtF55/niDvIfwW9z394+jWHF/5wuc52fTx6gqFG2Vd955T&#10;YN8rqyCLctH0PJj1HCwnLxXAnslmlWR4J2UyzRblWeZsU5iWD8uo9LAKj8GyJDhrt4OYqsm763om&#10;K0bxR8zoc5Uvlp+psPip9indtnv2X7wnVcmyENytMmfTi8yzks3tMXcmFrt8GL24xGc+83MMNl5m&#10;vH2eetTA832U8hDCaV/luSFNM/fIrAO6xrgJlddg9eTDTKzCYFk7tka32yUMI5qNJqLositV2Rv1&#10;BrkxbG1tuU69IOD2rVv4vk+90SDLcprNFvV6jfF4zObGJuPxuNKzKkFsKVdhrCHPMqSUzlZmhjdX&#10;kuLL39sYJ5dg7bTkaEzh7Vj8xtY6BXmv0Gnb3t5ic3OTPEtZW19neXmZjY1NfD/g0Oqqk5WwljAI&#10;aDYb1KKIyWSCUppavU6eOdHaRqNJo9Hg6JEVms2Ic+cukGUZx46tAYKlpUXSNOWP/ugLLC0vsLg4&#10;j0CQZQbPD5ASavUQmxuimk+rNcfW5oDd3T5ZOubwYccB6/a6xPFILy0v9v3Afw7LZi2sKWvRWZbq&#10;sStl5qPRiH/yT36rOI/ltAHkPTwJ/GGIA4D1DsMNI4VqlVQgDLroivpHf++XaD11v+5fvfFjg2Ty&#10;y6OGbltjqI8NOs2xWYa0MMnG+Llkpzumtr6GbrbxwGWhvssq1Xdb1nrr1WczZOwDWG/nvb73MpsQ&#10;giRJKgHCNE0roFSmzbXSrmxQkEHLG08QBORZhuf7JEnChQsXuHHjBnNzc1WGqwRubxY/jAALZsi0&#10;OIClAJE7wJQLiKKIW5evwO4V+jGMokViFbF5/TIrIqPZ8ZBKF5mbaaYH2JMyK9/HVqW7KeG9BBoV&#10;72qGQG1tMdAWO7R2Wgak6NyThX7VrLSDkHszl6WRdBl7xishZihZZUa3IKqLGYBVAKnqPcQUxNkC&#10;/FG9v6jKjIipHpgsAJdSqnodATK13NzJ2LUN7n/8aS6ee4ntSy9Qi2/T0UO8sON4Q9K9l7GWJM0Y&#10;jyfEcUySOiNiAdjcMEwUXucQjz7xI4yHQ9qdTmW6XK83nIXPcEij0aDVarG5uUWj3iCOk+oaG41G&#10;dIrrqLQG8jyfufk56vU6cZKwvb3NxuYmURRVkhRlCdTJZ0iSOJ7JAJbgmyIL6X6INMswJq++Wz1j&#10;vaSUcgbQSjGZjAGIkxiL5eqVK8zNzyGkWycKQ0bjMYcOHSI3Bj8IqNXq5FlKnjsulVaa8XjClStX&#10;2NzcpNFoUosCut0BS8vL1Gp1vvJnf8Y3v/VNwiji/jP3Y/4/9t40yLLrrvb87b3PdOfMm3NlVpVq&#10;lEqSVZKwJUu2JUs2jWUgaDtQPzCDbWgwRPMwBOaBaT/CEX4mmIxpoPtDux2yTdDGhqAfbcC2ZA1g&#10;G9A8WFMNqipV1pBZOWfe4Yx794d9zrk35RGEGhnVjsiorMybZx7WXv/1X0tDlqXs2bObNM146smn&#10;AYHnuSgFGE2mNfVaQK8LvucxMzNBpeLgBx7jExOsr685WaYnKpVa5HvOMa3FilKSJEtkFMWBMcbJ&#10;sjR5/6//uvmd3/mdkuG/CK5e/uOV+fb4NxySPD7DcewsMXdWUGS4m104vRBUV8M9LeNWSDUqsSLu&#10;jsjIpLCRL0LhGonobHFh/jkEiS0xyH8dOPm31Q5tL0FuLzu+tBqlYnZaAC3f9/PZpip1KlprfN8H&#10;hl6WxrB4fiF/8Ibcc889/Mmf/Am/8Ru/wfLycslyfSsG65WuwSpBrCGfQljzSiNybCRc9rzqWrb6&#10;CfXA5/T8Gb78Tw8g/DorG13Q2TbQU3TapnnsyTAYKly/dWb1KlmeQ5hlme3MM+SFuyG2o+haIy/t&#10;CdvZJ5VCKFmWmoQYBlX53xc7KQqwU4AcVTJJubJ9ULY0LwBf5SJk/vLPwdyQhxcFECzYGTH4fAEY&#10;bKlrSNxfgC5ltycNJFfefDPf/453cd/df08j3CI+exTVW6fiuDiuWzrEWzNUKxTPdEamDY6S6DRD&#10;GoFA4Xg+RthuuyxOePaZZ1COolKpAIYktQ7tylH0w751a08TkjSl2+viOC7tdrvM4kuSBM+z3mZh&#10;P0QqxczMDmbndtJoNDm/sMDZs2fZ3NxE5T5hhUjedT3SMtZoCGCLgm0UpaYN2HYNFddRkn8Pgw5u&#10;3/dz+wvbfNRut5HK7qPnerRarbIpSUqFl4dQA1RrFWZnZ1GO4umnn2JhcRGtrf0Cworjz8yfZXHh&#10;AnGcMDM9Q2ukxfr6Bo7j0G6P0Wq1qDeqdDpdEA6VoMLmRkIQSIyJWV1bI4oN0lGEUZfJqUmkdGce&#10;fujJ/+Uf//HxXzl9+txuA31jsr6AWpam00Yb74X358Xx8h8XGawXOYoHv5YZGAna4LkSow0f+E+3&#10;kwhdM6udWyKyG0KTBtVMkOiMSBmcKCXVqdWghDFpErOexUwfPIhUPkJbZuxftV3fIUAYvHi+1dc3&#10;+pvtR+Ff8vffbnyjh0ehofJ9nzRNy88UNHnh1aOk4otf/AIf+m8f4vrrruexxx/nfe97H29605uo&#10;VqtcfvnljI+Pf5P9+Pr9eyWDLCBnLC3YEFLl4AqyTFNrNHj2gS/jCkMYjLLn8sMcuvRS0gvncFWH&#10;emPEgguKq2C4S9D+P83suSxKemWJLGco3cL0UwyA1fDnHccpt69YT1liEyCk2rYv9l9RgiCtB8Lr&#10;AoiZnIHWhVav/LNhMX0BzGQJyoqfUbJTAs1AUyalGvpdnmdYlHootIF2e6WUpFlGPw3xZvZjmlP4&#10;SjA36lDzIoK6S6YknlcdAnPWpLcfxbmjeEIvjEEIPMcljDIiVWHu4GGiTLBjapL6SIvNzS3CMKTR&#10;bKKUg+fZfNHVlVVarVEc1ytL60IIwigiLkrwmS6PocobF7TWOK5Ds9mk2WzS7/dZW18jCiOklASV&#10;wNoppClOmSc5sCLYVkYejlMSovQYK46bytlH13GRSnL27BnSJKHVbDI3N0t71JqCKilLzV8nd6Hv&#10;9fp0Oh0qlQpKKba2OqSZZnRkhLHxMcbG2mRZxvLKCp1OlyzLOHToEK+66ir8IOCxxx6j0+kxMtqi&#10;292i2WzhOn6e5yiRynB2fgXPrdBqeTRbPq4n6Xb7xDE4rk+3u4nW1gj1xInTtYWFhUsbjYbTaNYe&#10;rVarnSiMhDYmVVL24jjSv//7v38xJue7aFwEWC9yFDNojcbxKpAmpNoglOC//qf/icyX1d7axk2R&#10;1K+RjuOLJGMrjUhcgZdBalLQkjgKUTJjq9tjdOdevJExhLHLfVHbt+2l8PVf/xpwtB10vDhw9e1m&#10;YoVWqhCtZ1lGHMdllxXA888/z/vf/34mxsc58dxzfPYzn6USBHS2trjnvnt57Wtfy8jICLfffjvn&#10;z59ndnZ2mx7rm+/bf3yA9e2AuJBWvyOxL/E0SW2ZRgjcwOfcqefpnT9JqHy81hgGhyAKcVmhVmuW&#10;Zb2yU/AFmkJTdJKVnyu+L16sOaMz7K2UWx3YUqJlwAo/rULHpBxVslLDnYfF6S6AomBQsdRal6am&#10;w5owipJf4W9VfJVaqmFgRQmiCiBXZC0WcTuQa61ywCly1hVhsx8LcBaFEUsnz/Pxz/wd93/tCDe9&#10;5jDx2vNUAoNQCs+t4pTWF1bEHycJYWQdwZMkJTZWe5UmKTgefnuaucuuptYcJQl7JMbYrEXHoVKt&#10;ghAsLS2zubnJ5NQk/TDONU6WKXNyvZPv25icKI5Lx/OiTFqA1OJYjoy0aLVaxHHM6soqURSiHKuX&#10;tPmjRRYj5T1emjTnWjhhaczcHd8e26LUWHwuiWM2NzZotZqMjo4iEIRRTJomhGFI4Af0+z38IBho&#10;t3I393RoApdpTZzYZ0zgB1QqlVzL6ef6Mo9KpcLTTz8NBg5fdSWNRo0kSbmwsESWaur1mo3GUQFZ&#10;muH5LkJE+J5Dljo89sQR6o1RalWPI0eOEUUpSZLg+35lYnJ8tlKpHAt852gUx/2wH/aTNM5cx+H3&#10;f//3S5/Fi+PlPy4CrBc5jAAHSeYYdGxwAC3tbPqDP/4OpCuDeG3rerS+jkwHph/hOg7KgOiEpJ6A&#10;VBCTIkwEvZikOkJjz17UvwHAeinGS3lzvxAAFrO14v8PPfQQH/vYx7jkkktot9ssLS3xC7/wC2it&#10;ueuuuzj9/Gl++Zd/ifW1dfbu3ctX/vGrvOMd72BycpIHHniA8fFx9u7du80Q9lvt1yvlQfbN9tMI&#10;QGv74jcGKQY+UBmCLPM48+h9RMbw5Qcf4+S5VSarNdx0gXZ7DEo9Vb68IUA76OYcACuRM2YFmDFF&#10;GTAHVFJ8falwAIoGTJSUNoamKN2VL2JykFV0KypralrkJJoceRXu6wUKE7DNUqKwWShXTKEZK6iz&#10;IVF7uf6hsqUq8gJNOdERQ2DBGEOn2+XJp89QnTvI1NwlHL3/H5hQfRqBoBrUCIQPyu5Hmmri2IKr&#10;fj+k17fhz2GWIZBkqUYLRWNmN625fUzP7kJqTZwbW1YqVbJMs7S8jOd5TE5NkSQp589fsOc7PxZC&#10;CJLUlss83ycMo7zkOezYTgkSi0xRKSS1apV6vQZCsLW5xdLSEp7nAia3eCgsM2x8kVQyzyi0pcEk&#10;SXMgaq8D17OTriKWKI4jtjpbCAGdTgcpBY1GkyiOqdcbuJ6L63kIRB4kbZexvrZOpjW1Wq10UXc9&#10;j+WlJbJME1QqVCsVarUqX/7yV9ja6jA7O0sYhSyeX+TApftxlLRlVw3nFxao16t4nqJS9fBcnzgK&#10;8X2HLIPl5R7HT5xmY2uNHdMz+H6AoxRCQrVawfe8OkhHG/VPaRquT01NUAkqJvB9PvShD5XSiFfK&#10;s+m7eVw0Gn2xQ1ovJ3RRStH2aaykNWn0gyTT2ZrOsoSqR+iAzmLCOKVe9clMgkzBOIo4SqhkhqXn&#10;TzOdpXjG/bar//cWO/5brvsbsUeFv44xhgceeIC77rqL173udTz22GMcPHiQj3/847RaLX7xP/9n&#10;fvO//iY/9VPvZnJiktW1NW644QYc3+Nzn/sc3/d938dtt93G3Nxc7h59sQvnOxnaGJycdcp0inIU&#10;pDG4LiCY2nuISqVCpgQ7xkdImxP0M0EmBUma4iqV65dM7m21fcJQCMJVLuouEJDJDScLM88sy7YB&#10;rVIAn+mhAOghNspohBYooUpWyQI5+zvImedsAM62NTQYXlCeH2Kn8v9iBnmhxaaL4qM5aDK5E3zx&#10;fQFACiZP5BtdgJJhz6Moimhf/1pedfWN3P9PDyF0wli1Qd1zQFo2JxMGcs1akufwFYbHaZYN/Kak&#10;JE5TpnbsoD0xwVPPPMM1Bw4w2h4himJ6vT6O63HJ7t0I6ZBlmjAMmZmZtmLwLGV1dZUgCDAG1tfX&#10;rcDccbe5uFsWyp4FKW0k0TBL6roerusSBAG1Wo2VlVWklHi+R61Wo16r5Wy1Ic0saySlLRlnOdjO&#10;spReFNHr96lVK2RC4Egb1GxZshU2Nzd4/etfh+M4NBoNpFQkcUK1ZoFkp9shCAIEDisrK6RZxtzc&#10;HMqxRqbKcQgqAQvnFqntq9Pv9VlenqdSqVCr1UiShEsuuQRPeSRxQm20ThQmZZlYCIHjuETJJmnk&#10;0qrX0WlGmhlarTFuvfVWTp05wunTZ9m3dw9+IFFyiizTnDh+wlleXnndoUOXv2V8rP2n/TDqVQLf&#10;XmN5mXbYlubiePmOiwDrRQ6ZgUYiMqujSJSyqfWZZn1yktE5JzbHOB/FSVLppfhJRqok6wqqST6L&#10;1wl+CiZrkrFJtnSM9OxxmDuEQ4bODFo4IBRaG4Sx3jJCQyozhMF+5T0LRoAWkGFQ30bDNew/JaXM&#10;xaeD+IviRi60FYXhXjGMsW7LVjBq/364tX7Yc6oANsUyimUWHX3DBqMFuHr44YfZvXs3ruvy6U9/&#10;mve+9708/fTTPPvss6ysrHDs2DHe+973cvr0af7nn/0Zrn31q1lbW2NtY51EZ9x2223cdNNNVrir&#10;VLl/wLbsw2F/me9EBP9yHf9SwPjtPq9MbpmGQTquvZqcnAUA2nUH58DrqJx+iP/hTbdwYlXSefQe&#10;Yk+T6AjPqeUvBkpgUVwbaZrmkSlgGJTmrOlofh0UIDhv4TeYgQeQYCjLjxLIlCCsAEVQlhWVdFAl&#10;kDFkSZKXI2VOKBWQyeTXbFJew2VHpN1Qu/5ix/Lt1fl2Fh2Dxc+FAMdxcYYnREIgXAeRhOhEk6kq&#10;RkhcJ6PX20K6Hp1NzZ/9xX+n3tng8RNAyAAAIABJREFUxskA6prUrVHJPEygyRLKdYIkSTP6/Ygo&#10;StDaIDNBKhSpiVCVOiJosb68wiVzUyzFMclzJ2k0moAgCCpkGrbWrdO75/q4jkRnMUpKJifH7b2R&#10;ZcRRjyQOMZCL0W2JryjVFve8BV7F+R/IEjw3wHV9Ws0W/X6fza1NVpdX2Fhbp16vU6/XcD2PLI1Q&#10;rr3ubO+CQAiF69hyZpYZer0utWqFzc1NNjc2abYa7N69i7W1dWp1e78rpVldXStB4slTp9i1axdL&#10;C4sAtEZGWFlZY2Nzk3PnF7j5ppupVke49NAoi4sXePzxx7n66qu5+dJLWV1Z4a4vfYlOt0PS7zI5&#10;+VZGR1p4rmB0RODICRxpyOKEwBull/SJswRXKjQZrhtRcTzmxic5t7RArPu4wrexP55gZscoSqpJ&#10;39M/ZZAnlePcGydp4rmOjXfKn8sXx8t/fPe9QV5mw2D76QyWRjc6QwhbKvy1//IrfGnXrdnE297Q&#10;lJH4fidz22ueIFWSRi9GyoxUSDSaVGckaYIxGX2dYpptWjv3I6VDqh0ypDVbFCCEBpFgiEAWXjL2&#10;5WMrHHmJRUkw37rEKKV1Xy7ARgFCgPL7AoS4rltGTAx/faNA0uH266IL0PO8ryvNFexUAXqEEBw/&#10;fpxPf/rTnD59mj/+4z/mzJkzLC8vs2fPHg4fPswHP/hBLr30UjY2NgjDkNtvv525uTkOHz5cdhhe&#10;ffXVtNvtcrZXrK8AjIU/1nCX17Amq/Df+m4EWS/V+IblVCnpd7c49/RDrC6t8/ziGo6XQbzOrkaA&#10;W61v87YaFiyXXXRlaW27J5YYYrRgAKCGt6EMks6HKWt/g3vCduUNCegBnbNqTm4lUfhVlUvJrwkn&#10;D2kuonGAchu//pgMe1kNfLCKjE0Y7s60+5QagzQZruOSaFBSoNOQXr/HVj9CNGfZedllHJgap6U3&#10;8QOBUj6edNFKo5SLMZBmVg/V64d0e33CMCTNMqR0SFKNEoLm6ATTey+n0Z5ifHyc02cWWFlaotls&#10;Uq1aDVFRqux2e0gp2dzapNfr02g2y+NdBC03Wy3ixMbxZFlaMolKDgLbHUcNsZcFmB+A4ExnBEFA&#10;s9GkWq1SuJ13e106W1tlt19xX2dpkdUnrXZMKlzPI81SNjc38vNvhepKKVZyJ/a1tXWWl5eZnZ3F&#10;933OnT3H7I5ZpBC0x8aYmpqis9XhrrvuIsnzMicnJzDGsLKywu7duwiCgCgKqVSrVCsV5nbOsWNm&#10;BpFP0KSj8D2PVGtWV1dpj40DeeNBv0cQ+Dlo13S7fZRUTE7PcubMefq9EJ0ZJArPrRBHmYiibDLN&#10;krnOVmd+a6t7dn19IxsdbSGE4IMf/OBFBv67YFx8e7zIId2cBaJ4D1hqPDOGj/zR/85H/6/fQ9Vr&#10;Ku1Eb4hhj5BC6F4f13fQYUhPa4zMM62yFG1SsiimE2smr3wVwnXRMrOlFaMR2iCNwTECaRTRkCYG&#10;aQGYFhqDzssTL3Bwf8FXUX4Z9gMSwgpIiy6fQnRasD+F4Lx4ETqOQxRF2/6+YIWKZRQvouJh2ev1&#10;cByHY8eOcfToUZRSrK6u0mq1eO6553jf+97H6OgoH/jAB7j77rt5/PHH+dmf/VmefPJJzp8/z9ra&#10;Go8//jjvfOc7mZubK8FcAYqazWZeztj+ACr2tQCVMAhUjaKoZNeGQd/FYcc3Algp0Go1eey+LyDC&#10;hP3fcyOH3/y9uJ6Ht76KqtjucpMLuiG3PLALGYQxv6AhQhQfLH8+eCkPdEuUrGj5GSkRQ5YLZSdg&#10;qW8qbBqGGz2Kdb3Agyvfz0Gp0K7bFPqq8jgUuqsCHMpyswcdcYWQPtcpYT+nXMtqZWlKqg1pEtHv&#10;bBAlKV878hzricfrb30jlbSP11tByATXreAIB6MMQiiSNCWKrfaq0+3R6XQJw4g0s75TGolOU4x0&#10;aUztxq80ieOUC8trTE9OcvXhq3Fcl7W1dWZnZwmCCqdPn6ZaqxMEFXrdHr1ejyiK6PV7trSWM8yZ&#10;1rj5pCWO4/Klr7XG9zziJM67Pd0BQ61zxrHQ2Zk8g1FKKpUqtVoN3/dwlMPy8jIbm5s5U2Yna46y&#10;XnhplpbaQKvTSggCn4WFBav1AuIkoVKp4DoOvV6Pnbt24boerVaTzc1NpqenUcpaNdQbDS7Zc4kF&#10;n6dPU61VcV2H6akp6rU68/OnWVxcZMeOmbJDstkaoTkywrlz5+l2+/hBQLVWox9G+EGANhCGfbIs&#10;pRIEKMfBdRy2Oh3m5+eRosL86bOcP7/A5noHz/UJ/Cr9Xszqyrpa31jbGQSVPdVq7eT09NiZKEq1&#10;67o4jrrYSfhdMC4CrBc5ckyV3/RWb6GNxkjIBPzqB95Pc89OwhOn58J46xrX0YFMU5JIo3GtX5DQ&#10;6CTNO2hi/DijFyaMHNxLvVbHMRpXgBL2oaSFIBWQSmHDcgv2qiyl5F4ywpYNvhXAKhilAnAU5bni&#10;5i1KgAVoKhitYUf0o0ePMj4+XopagZK5KliwAsSAFaD+0R/9EVdccQV33nknv/d7v0e73eaJJ57g&#10;mmuu4WMf+xhnz57lox/9KGfPnuWhhx7iLW95C5/85Cc5dOgQP//zP8/4+DgTExPccsst5Uu2zH/M&#10;wV0RlVOYkxZgEAYgcGNjg263W86eC0auOC7/0Y1Gv10X4Qs/+8L/xwY8R7F0+jk211Y4uxnjTu3j&#10;2mu+h9UzJ/BVMuSUTqmdKtc9xCoVOiTxdesUA9YoZ7WKypx98Q75UA2ZeBrI/aSGOtuGTUnz+6XU&#10;RpFv47D/XCncHojYh0FhscwBYBv4aJXVwxIYitKyoRCGIxVpHNLpdKywHsPWxhonzyzwxLHTbMWC&#10;K6+4DL2xRLJ2HqUMrhMAAi9wiROb8xdGMf0wotvt0+32iJPE7meqMcKWRXtxhtuaZnzHLtI05ZK9&#10;B5gYH7dCdSGoNxpWNxTHGAMTExMYbdjY3KCVdwKePHnSao5qNYyxXYsCyhJ8HEdgKEOZvdxfqgSW&#10;eUMD2LrhAKAWJ5y8C9TB8zzGx8bKfMMoDAmjcKDJE9b6onjmPP/8KarVKt1ut2TdV9fWqAQVdu3e&#10;xVh7jLAf2kQBpVhbWyNNM5qtFhcuXKBSrdKoN/ADn3PnzqKUJE2TvMSoePjhhxHA7NwcjlJEYcjJ&#10;U6dZW1ujNTJKP+yjtcH1PHr9EMdxSdO4fL5GYYTruDiupFqpEscxnV5Es1FndGSEwPdxPS8/Xhpt&#10;NFEYqVqtMRuG4cSFCyuPzkxPLW1tbfJbv/Xh7+ievTj+fcdFgPUih1S2CqeNRmBQUlkRrZQgDL/9&#10;O7+NOzkah08cczdE/829tD/iKxeMIDFYR3edoOMYJRUmTQkyTT8MiQKH8UsPg3TQQlmtF3nwbQ6i&#10;ihl9OYY6sgZA6tvsw5AGyff9UiRbaLGKzxTgRClFv29NCI8cOcInP/lJbrzxRoIgKDVVRbt1UZJ7&#10;8skneeaZZ9i7dy+PPPIId955J7fddhunTp2i3+/zvve9jxtuuIGFhQV+93d/l5/+6Z/m5ptv5q67&#10;7qJer/OTP/mT7Ny5k6uuuopKpcLMzAxXXHFFqeUptrUAh8NAqtAsFCXMjY0NHnzwQe644w4+/GH7&#10;oHrNa15TMmCe573idA7fCcj6Rp8xUuBKhzTqcuK5Jwkch+PPnibbWMQ3F6h5Lir3f7Lt9gOQZM+H&#10;Ll+01o5hAMSGNTulsN1su9rzF/KQY7sYdO0VIHrQpWf/1fk1kyQJznCnoBjso8mF9kWcTgHUZGkC&#10;KrfxWuX252yZnXhtB14lAycHYE1rSKKINMsssMkStrY6LG6EXPHaN+G4Ho/e/1Wqus9oRVKpWElA&#10;pVIhzktZWaZJ0ow4tg7uvTAkSW25TwlFkmmUFPQTTShr7Nx7AK0NO/fsZ3VlhYWFBfbu20erNcrJ&#10;k6dQymF0dJRMG5aXl2k0moyNjZPmQci1mtVHra6skmXWMLQQ2vm+j9aafr9HpgcTlGLCRQ5wi+sp&#10;09o2OShVCvIHodCSTGc4rku9Xsf3fDzfR0oLtqzZqMZ1LcseRxEnT5zgzjvvZPfunRw8eBBjYHFx&#10;kdHRURqNJouLi6yurjI5OYVAsL6+jnIcOp1c9C7Acx1md+wgCOz6VldXAUOv28P3fer1GlLaCebi&#10;hSU+8YlPUKlUuOqqqzhy9AjdbqfU4HlDjH8URtTqjfy6hEqlSq/fod6osWPHNJlO6fW2aDRrjI41&#10;qVQrjI+Nk6WZAjPhOGrl/e//9a/1w370kY/8Xrnci+PlO145b5CXaqSUIm0NoFN8xyVKEyKjgT7P&#10;/R9/rhmrHh071z3aTdNdwsSy42p8LdChBhFjdEKaacJ+SJrFaCVYPXGEXncDRyqrOZA2JBYAo9AG&#10;hEnsgwkbimt/J7a/hL7FKIBUEUNTtClX8oyugtnyPK805YuiiGq1Spqm/PVf/zWve93rqNVq5cus&#10;YLk8zyvLcB/96Ee54YYbuOmmm/jMZz7DW97yFtrtNsYYLrvssrKct7y8zOHDh3nrW99KlmX86I/+&#10;KEIIqtUqV111FUEQlNtYACBvaNZXgLyCeSvG4uIijz/+OHfffTf33HMPa2trTE1Nccstt3Dbbbch&#10;hCj3M4oi62CdZ7K9Usawhu4b/e6bDqOZ3neITCmu3T3GyNkeq09+mR37K8B0qU00uij5iQKVUDRm&#10;lKAKyq7DF2jUh0yszIAdGtpcw5DGS+Zu7gVTRa7Wz8GOyrsb7UpM3iRSsGc5AJLFNm4vG1pZmGVM&#10;bWm+0FsNgJfUBi2LY1ewWsPban2iwjBGCoEXVBBpQmdjlfWtDsHIFKNzl/LUs39D04F2zcGYFCUd&#10;hHSI0wTHcUkyXa63YO0KIltrbMyMcomTCIRLvVGnVqvTj2PSzLqzB0GAl9sSrKyuMD4xieu6LC0t&#10;EwQV2qNt221poFqtUavXiKOIpaUlpLLHZXR0lFazZWNoXBfPsxKDfv4M8TwxNMkZNFd4np3QJUkK&#10;IvfEEoNmBsvES7LUTvqkslpQRzkoR6EzG92zurLC+vo6+/fvJ44j1tbWuHBhiemZaVqtFludDiO5&#10;gWgSJyRJTL1Rp5J3SFpxvt32jY0NwDAxPs6Zc+fYuXOOkZERdu3cSbfX4/z585w8eYpLL72UdnuU&#10;N77xZjCaxYXzTE1OsGNmhjRLOXvmDLXdO0FAGEXoTLO11aFeq5JKWxadnGwDEEV9jLH71w/71OoV&#10;KlVFloByQEpnZHS0/X2bmxt/OzIy8rXV1XXa7ZFvfk9eHC+LcRFgvcjhoIiTFNzCkEaTppY2dxDI&#10;TFJ/7VXIucpy75N/+6XE4dV+SrsZGnr9PkJ5kMUkJqYfx0gBaUXiNqv4IuX0Fz6NVA5aKnAD3OYo&#10;1bFpamOTVBojBGrg82OEsB2HWTFzlhi+dStvwV4Nl8d83y+d0eM4plqtEkURn/jEJxgZGeFHfuRH&#10;AHjqqadYWVnhjW98Y0nTd7tdHn/8ce6//3527drF29/+du699146nQ4//MM/zFNPPcVXv/pV3v3u&#10;d6O15ujRozRzAW2WZVx66aV8+MMfZmRkpGTDPM+j1+tRrVpavdCIhaEtFxSz5mHNlZSS+fl5Hn30&#10;Ue6++27uu+8+tra22LdvH29961t54xvfyDXXXMPIyEipuSqORaHDeiWBq2K8EGR9O2ZLAoiU2vgc&#10;4zMHOHPuDMsbkQUKa+NIN6IqpWVnJRRmBoUxpdUumgF42lbqzrVbJidILBbKlVLFNU7pe1V0ExpT&#10;GI8W1gumLOVJCl2UzUrM0mTAir2gQQNsVxwil9/nyxBmoKcSzguyDgsQVrLLg2UPpGI2zkbnL3Sd&#10;JfTj2D4+Mk1sJHP7DnFiYQOM5pLpcVyT4LoWUDhOzvwYVZp8WkBViMmhoAkzY3A8hzSNUMph34ED&#10;NEdbRMurREnC1NQU6+sbLC0tUa832TGzowSPaZYxOtLCGMPzp08zMz1Ns9kkTVPCMGJubg7HkSwt&#10;LXHu3DmWl5YYHx+n1WrlbKOh0WgQxzFh2EcKief7lvGCMupGQM5A2qOVDbEySqo8MklTNAtYZlGi&#10;MyvJaDSabGxscPy54yyvLHH48FV0ux2OHz/G9PQMvu8z2m6ztbWFzjTVapUkTelsbeF4AbValV27&#10;dnHu3Fk812X+9PMEQcD42BgT42MsLiwShSHt9hiB77NjZob26CiVaoW9rRZ7L7mEs2fnuffee7ns&#10;0oPMzkzRatRJxsdIs4RqtUa7HRCF0aCsLQRxHBH4AQbB5sYWSnlMjI9wYWmRtbV15uZ20G7VqDer&#10;9LtdadAHms364TDsH5VKRUo5ZNlFq4aX87gIsF7kkAgUueBQ2GZzB1t79ZVAaJdub5kPVXd23vl/&#10;fuDecKvzkyKhLVKPXlBB9UNEHJG6Bun6jI+PEVYzskDARkJn8Qiu46AzTRgnpFoivApBfZRqvYmZ&#10;vpx6q8XI+AT1kREcL8gZg+9w+3NQUbxYgyBgY2ODhx9+mIMHDzI7O1syOddeey2/+Zu/SRRF/NiP&#10;/Rhf+MIXuPXWW2m1WgClburo0aNcffXVzM/P02q1+NznPsc73vEOOp0OX/ziF1FK8cQTT3D48GH2&#10;7dvH4cOHS12F67plmbIAPUUOYZIkJZNQ/Gy4pKO1Zn5+noceeogvfvGL3H///XS7Xfbu3cs73vEO&#10;brrpJg4dOsTIyMi2vymE/IVeTClVlgtfiSDrXzIcYiBFux4Hr3w999/1WZKJGVpjExw7M8/lwSZS&#10;COueXdBNxrJKQg+ATClnHyojCilKkWMJsooV52xXnKZ5Wbxgj0R5LRutMXlZDzkEdoaWJHK2BD3I&#10;HSw06tvF7vl6C7sBwOTreWF3I4OPlvtkGFg4FFtijAVrWd6B1g9DMmNF6RMzuzi7qLn8sssYMR2q&#10;vn2+JEmKBqRvy9iZ1iWoKgDmoHvXgtgwsTo4LQz1RoMojtnsbKHW17h8336yTHPmzBkuvewQrVaL&#10;peUVZmfnmN2xg/X1TTt58X2kUjbIeWWFZrOJ5/t0OptMTE4yPj7O8vIyz58+TSUImJmZsTqtnH22&#10;TSRWiN/vh/i+n7PNZgBuh8q/5X2trVBfKavLiqOYVGt83xtMLI1hrN3GdVy+8uWv0Go2uOyyS9Fa&#10;s7m1WZZtiyxDx3FQUtLr9ag7Xukd1u10ubC4yNTUFFIK0iQhCAKCwOepp57mVa+6Es/z8DyParXK&#10;8soKOtOMjbWZm53l4P59JHGEFIIo7DM6OkKqM5SS9Hohy8srTE6ME8cJnmfTBoRQOFIhcDl7Zp6Z&#10;mR34fpVnnjnCyZPPc8vN30O1UkUq6PY6zXqtdnWzWf98luoo0xc7CF/u4yLAepEjLBiiIUBTzik0&#10;VEjw2mM89+d3oHeMnmz881fv6hu1R6p+rbkF6yJBV1yCySbNiSZ9UkjAdGPQGa4KUEKiFAjXIY4T&#10;sihEp8v0OxuY86foOS6LXgV/dJL2roOM7jxAMDqNcAWZdnG1BhJiIVHGxU9Bm4zES21Udf4wU0px&#10;/Phx7rjjDsbHx3nta1+7TVN144038ru/+7t8+MMf5tSpU5w8eZJ3vvOdAFy4cIEPfOADpGnKH/zB&#10;H7B//37uvfdePvKRjyClZG1tjTvuuIO3ve1tvPnNb+bZZ58liiJ+/Md/vGTKipdtUa4sQNawjgoo&#10;WSaAMAxZWlriK1/5Cp///Od55JFH6PV6vOpVr+Jd73oXt956K3v27KHZbAKD0sTwvwXALJi8YauG&#10;l/t4Kdq0h1mrYUawGAOBsQTtkEnPin8P7qD7+ZgZVzJ5xevYunGMpQf+BhH3mPK6ONInyQIbPKwT&#10;MpERZ0mZL1l0pAlAZ5o0tW3+FozoHPzI3MDSWCNNIUm1xqRpKV4uSosyd2kvRefahknbTl+JqxSx&#10;zu2Bi5d1ztwopfLonsFbvyCGdN7FqFynzMKz7FO6zQfLNoXovPw5cH4vjq4UEmkUaZySZhEm6RJ2&#10;epw8tcq5e77CJTe+jj2NGTbOnyIxBoV1Y0+1ooaDySKU49hwbKPR+X4h8s5HIdBG4WU9pFNhpadY&#10;Wlxm5/7LabdHiZOQbr+H47rU6nUANjbWEXkndLezSb/fZaw9xli7jdEax/OoBBVrb5EDyzSxFg0T&#10;k1M0mk3WVtc4d34BIQSzczPUqjWEkvi+Q+C79Pp9et1NkriP67n4fpBr3i3QFUKWzFVmTBlHpDON&#10;Ug5KGTuBFKDRSClQjmT/gb1okxJUq5w4NU+tWmNzq0OapszOVlGOS5JmpNrguQ7TO2ZJ0sTmYWpD&#10;rV7nwYcf4cbX3sDk5DSbmxv4lQoGycMPP8qO2TmmpiatJUaSMD9/hrX1Vfbt38/U5CSXXX5FfmId&#10;ut0urqtJM43vS5Ry6HS3cFzFzMx0bgHi0o8ykrhHt99j/uw8jWaNJE1QStJutwkjSJKIY0ePIYWo&#10;Hti/7/DMTGs6SeIVo2OEePk/o17J4yLAeomHgwdpzI5bbyGY8FePfeWJv/J05y1bRhySTgK1CjNz&#10;01AR9LKQNO5ZgzpHgTEkQ2UFmwUmEPmMNdMa5QscMmTaRy/OM3/uDCcfu5/27j3M7TvA2OyrSD1J&#10;ZhyqqQYdkQiD8Twc46N1Uloy3Hnnndx3331cffXV/MAP/ADVahWg9LBK05Rrr72W9773vSV4GRsb&#10;A+BTn/oUCwsLfPzjH2dsbIzPf/7z/MVf/AW/9Eu/xBNPPMGTTz7Je97zHg4dOkSWZVxzzTUlsCk0&#10;T1aLYXVQRQfiC32zCkB0/Phx7r//fu68804eeOABkiThuuuu4+d+7ud4/etfz6FDh8rOxYKFKpYz&#10;DKq+28e324cXC8AKwDkcV1R0kGqtkcYgtEFJwfjoOJfs3sfqwgIbp09w0w9cxVfvj3AFGBSJLnyp&#10;QClAueiM0pessFXQmX1pWp+yPJNuiJUqNE9ODsYY6vAry4tD10sZDi6KjEP7UsqyrBTYF7225dEy&#10;lnEa7l60hcnh4zmkdSzLcoNrVBsbkF0wXgyVMHW+L1Gc4XoO3bUVVpYWWFjpMrHzEnqex3jFJ1vp&#10;4DsCV0p0klomzlghuBRyKOLH/pukqc3VM4MOS6EcemGEVD61RtNO0rKM6dlZ1tesyHvnzp1kmRWc&#10;j09MkGV2OY1GE9dz6XV7ZWlLOYo0S8uuY5nfo1ma4ns+s7OzdLtd1tfXOXHiJEEQMD01RWtkZIgV&#10;CqztQ7dH2A+RShEEgS0fGvLzXgRh5/crQ8wWtgmhyKhcWlriiSeeKHNHO50ec3M7MViGr5ARFAyU&#10;lJIkispr2vNdZmZm8D2P9fX1XIO2RJqL7l3P4+mnn859uVLGxsaYmZlhYnICrbMyMLteqxEEAfV6&#10;nTCKCKOoFNDv37efpeUlOlsdms0GrisIQ8uyrSwvc/DgAUbbbTpbm8zO7iCoVIjiBNeB0Xab8+fO&#10;q8ULi/sdV1w2Md481u334hd1c18cL/m4CLBe4rFFChIak5fw1Gf/1KjvefXR3j/f8/eVxN0txv3q&#10;+N6dbHU2SfsRWRZTCTwSY4gjy+hIXXQ/WTpZSeuuXTxYhXIQxuBog5KGQGr60SobR5ZYPfYg4/tf&#10;y66rrqU1tRsQ4IAUCVEa4jjVshT2qU99in6/zy//8i8zOjpagpNiJj5cLivE6p7n4TgO/X6fZ599&#10;lunpaf75n/+Zp556iq2tLd7znvdw/fXXc+ONN27rSAS2mXgWwvjC5X24VAdWzB6GIadOneIrX/kK&#10;f/u3f8uTTz5ZGor+6q/+KjfffDNzc3NUKpXyITxc/hvWmV2MyvnOR8EgDrvsD5vJYiTkJTXlN9hz&#10;2TWcnf87Ns7Pc/9f/99UdR9feCA8MuPY7lcyMpOSGhcnPweFjopCAG2Kc2jyLjPH2p+UGqOiFS1n&#10;1oZLiUNISeXl9cIpnhwsaa2tcFsYxKAmmLMnOftV7j+InOktzXyHuuEogJcQSAQ6V+oP4bzBN2YA&#10;0QyglEOU9eh0VuhtbjE9d4BbfuQ9/P39D/PsP/0Dh8YlHilGGYzOcB0PXXhH5YAySZI8sy/vfBQC&#10;5Ti5Lst68rlBQMVtoBHUG01WO11qlSqhtoakxth7pdVslfqySqVCmuQgNC/XxnFEt9PB8z0a9QZh&#10;1Ldh7DmTVnS1BZUKk77P+MQ48/OnOXrsGGNjY0xNThJUKvbcSEklb1rp9/t0tjrltVaALWPVb6W9&#10;BgwyIYvGCFt+DNm/fz/tsTYCSbPZJApD/MBHSgum0yQlSW2czfr6OkmSMD4+hqOcvKPUYXJqirGx&#10;MeIoZm1tlbHxCQ5eeSXXX38dx48fx3EUIyMtXNdlcnICqRRnzpzh3LlzJHFCp1al3W5bI2PXo6O7&#10;LK+sMDM9jee5NOoNAPr9Pr2ewfOrpIllPm2lIKNWq5Vs/camzT2crtbQ2pCkUXNtfWN/msWB0dlF&#10;gPUyHxf5xZd65IpYLR3+6E/voHVwfxLNn6l5G1s3pdfMNLrdLfphl4rvY9KMKEzQxqHaHCPGRWWR&#10;7RJSDkgHg0QoZWM3XIck9fCDBk6lSiolWko8zyVQCifTLC2dYPn4CXwRUJneQd9xkEIRKAk6Js0M&#10;f/Znf4bnefzET/wEnucRhuE2bynHcUrQUzieHz16lIWFBW677TZ83+eKK65geXmZtbU1vvd7v5fb&#10;b7+dPXv2kOQz1hd6SxVMUpqmBEFQ6kaGfbSiKOLpp5/mL//yL/nt3/5t/vAP/5D777+f3bt381M/&#10;9VP82q/9Gu9+97u57rrrGBsbK92ei+UO68tK0XLeAj4sSP5WLNB/BJbrxYxhADrsel/M/ItOOZ2z&#10;WIHv88zjDyP7q2ydO85kvUIl8HC8ComRYDIcmVqQo1xE3spfnDshBpYISZKghzMIh77s9mzPFSxY&#10;LPtL+4/rekg1WP7wfhTLKMBD2S2YhzmX4GrIW2vAUtnlCyFLUbmN25GlnYPItT8DJ/cXHkswRrDZ&#10;XaW/tYrIFHuuupGnFjd44P4hgelsAAAgAElEQVR/5NB4g8m6wJUgTN5Fl5uoCuVgjA1e3tzcotPt&#10;EkYxvX6fKIzJMlsONQg8V7HVj9lz5asZ27mPWnOEaq2GQeB7Pmfm5wkqVXzfp9vtkaUZ9Ua93M5h&#10;U95KpWJLcsp2NmfGlnK1zqwdB5CkKSZnjg2G9libVqvF5sYm8/NnCMPQlhldB4kVvlcqlXxyJdHa&#10;Op9vbKzn96vBdZwyjqek53KgLJUgTRM8z0U5igsXLjAyMkLYDwmjCM+zJehur5vrvwKSHNRVqlXL&#10;Vubi96K5p1KpMD0zw/r6OssrK/i+z8TEOKOjo2V39PLyMgZot9usra7R7XYZGRmxTTi5915QqZLE&#10;1v9KKZlLG+z+CCE58dwJjh8/zu7du21gtrbpAU5uhyGlIgwjms0GtVoVR8nED7zHkiS532D6/9tH&#10;P/Jib/GL4yUcFxmsl3ooIHWokKC9Kv9F7Ij/15Uvn13+2lf7nDtPGG/hSYeo20MahTA+XtBi94Er&#10;mD9/geTc15BKoTyfDEUW5x1vykFJgXTdXIsgcYIaYCDL0GmCJ31a8TJeusnT9/4/jK6dZ9/r30zm&#10;V5HGgpijzxzhs5/9LG9605v42Mc+VoKh5557jgMHDvCud71rWxmvyBAsHkaF+eiuXbv4lV/5FWAA&#10;Xoa1VMVM0xgbYhsEAWmalsssfHI2NjY4evQoX/7yl/n85z/P8ePHqVarXHvttXzoQx/iDW94Azt2&#10;7LCHNgdjw+W+Qss1HPPzQtalWNf/H07IL5Yh+/cGeMNdhcM6rOKYpsS4QiHJAEWzGdCeHGHxyPO0&#10;PIe1Tg+kYNStoFyfTGD1QsaQ6tSWD0uwkneTURBKEunIksFAUwIoPQT+h/2uhkvJYNcl8y4/UZTo&#10;smxgFKoNAhtXVZagzABEWQ+vwXqHj0v+nf1s/tIXYpCqMOgaJMcEogRW2th9MCYDreludYljh1Pn&#10;l5i65gBvfuMbmAqXiDvnidPElv1y0OcIkMoh0YZ+r0+nY4FDmg0iaQofpiS1fyc9j6nZORqtUc4v&#10;XmDHjh24yiFOYvbv348Q0sZgSUkcWU++ta11gHxilNDvh1hw4A6c8bUprTUs2JF4rkumbXQPWHbS&#10;dVx27d5NmqacmZ/na197knZ7lLnZuXJipaREBT6VwC/DqtfW14njiI2NdZSQ+L5PpVLF922ZT2AB&#10;WZZlLC4u0uw3LUhxHCojVba6XaSQxGlCrVbH961WrzUyQq1WB5ORxDFSSbIszYXxW4yPj2MEhFHI&#10;k08+ye7duwDK55/rujz44IPsvuQS9u3bx44dO5jbuZOtzU02NjZo1OuEYYjrBVSrNRsuXQlYWlom&#10;SWLm5mYJXOv9tbi4yOWXX04lCOj3e0RRaEOsdYbjWFZra2uT6akmnjvSjcP+mdhk8SvJp++7dVw8&#10;Qy/10FDDoStTVAf+m3kGp9eTC51NEW9s4lYkymBzw5SLQZImKVEYM9IaZX1JIR0HN6hgpIeRsQUk&#10;UuIoic4i0ODh4QmbrRcLg/A9cAImdJ1OZ5m2Cll95F6e2Vjh0jf9AKo1gTKSvXv38lu/9VtcuHCB&#10;yclJ5ubmaLVa3HHHHfzVX/0Vt99+O9Wqnd3C4MW1vr6+DRwVovM4jkvNTmEyOhwGLYQoP1vkjBUl&#10;xi984Qvcd999PPfcc4yMjHDdddfxMz/zM1x//fXs3r27BERFGPMwsCpAXCHIL7arAAJFqbPYtuLn&#10;3w1C9n/v8Y2AVQFmDD6xAV86YDK6vR6tiWlq9SYmTlh7/ln0Vh/P3aQxMoqRAm1bK3C0QCoLRLIs&#10;sxl2uYWBFS47GD0EggXbyrrDcU3DY5ixNEZbg15dusRZrVYBRHJ2SpKDMARCDMKdyxJVWeHLuwa3&#10;Aay8fJUDqVx/bUXm2/SD9vNCDB/TjMALaLUmObfaw2+NsHD+HONORNRZQccRSWLF7UUiQZal6CQh&#10;TDRSKetjl2ZkJin1XcVx8H2fXmcTvzbKqTNnaey+gmq9nusqA7I0ozZWJ0kSlpZWaLVG8D2frdzz&#10;zvctWxMncX78LcNXgJGsOAclc5zZ/RO2648cQNtsQo2SigMHDtDpdlk4v8CxY8eoVquMj4/RbDZz&#10;MJcCBt93mZycROWdxJubm2xsrLO+tkalUqFSqVBvNNA6Y3VlhVqtihAwPjGBySUBIyMtwjCyRzqz&#10;Vg9plhH2Q2r1OtJIMqnItP2ZyHWAS8vL1Ot1du3ajef5PPzww8zNzTEzM4OUgtXVFXbu3Mnc3Byu&#10;6yIQrK6t8ujDjxAEAb1Ol92XXGJZskoFpRRhPwQYMILGsGvXLuI8y9Hqw1yrP3Rd1tfXuLBwAa0T&#10;JsbbZtVhJfCcz7mO/IcslT1xUd7wsh8XAdZLPAItMdhSeVSLqST4z//TP++68Py5SkMZ0A6p0Uip&#10;SNIwnzWnnDn+BEI5eOQzXQTS9XBRiDhGCRsM63kCkxrriSMkQklc6ZJhO7RiHSCqo3juJjukZPG5&#10;xziiUw6/+X/EbU7geR5XX311ub1CCB599FH+7u/+jne/+920Wq3SXbnQMWVZxg/90A9RBEAXWYTF&#10;THTYGb5gQAZOzvbFuLq6ypEjR/jSl77EXXfdxfz8PNPT01x33XX84i/+Iq9+9avzh5n8OmBVWCoU&#10;bFVRfizsGwqT023dbmwvDRUs17djsV7pGq0CTAFfV27VWuOkMcsLF1g6c4ajX3uQ8/PHwXG4+rpb&#10;EH6b8ekZVp95kCxch7SCdlwyIfGEQGSa1NjAZZEDK2RxngRSQFKcw9wlvcijK0pvAz2W2O6UMNQc&#10;ghgwToUs3a5DlxouISy4KoC74+QxUjobsnZg2zrsNhf69u1WDYV5gzYvIMDyzwk0QkrSpMfG8job&#10;mxFLnZBTjzzMoauuZWJXm3AttPvsOMQZGG0bWkQmQGZk2pDECUYbsszaICRxUnZOGgM6yyxQVQ5B&#10;rY5XqeK6AWmacezoMfxqjTAMiZOEarVOFEWEUUx7tD0IMVaS0dHRPOhZ0+/3SZIUz/dwcg1nqXHM&#10;mTttLPjT2aC9urhurE2BzyV79pDGCRcWF3n+1PO4rsP4xBijoyMoladWSItaPddlrN2mPTpKlmWE&#10;/T79fp/NDY3jKKQU+H6FRqNBs1EnjhO2kk1cPygnUWmS4vsBcRKzubVFp9OhGnjcfc89VKtVvv/7&#10;vz9nuqqsb2zQ6XYYaY5w8OABTp50WVxcZHp6CnCYmppmamqaC0vLnDt3nmqlwh13fIJ6rca73vUu&#10;Fs6ftwy+az38Rkda9MM+7XYbpWQ+EbXH4dDll7N04QJgbXLA0O91ybKMwHMBmVYC93mdRP/drbp3&#10;VPza0dFGXSv1ypYvfDeMiwDrJR6hAFyNih3OPfYA9dGx0dMnn3qjn6rRrKqRxiEzCTqN8F2JSRJ0&#10;HCLSLYSQJFKRpQbjxHhOBcgdo0WexuPWSJXBKIdU2tmfyFJc4VB3fcJEUlMeiZTERjMpYP3kEb52&#10;599y9dt/lGeePsLRo0d529veRpIk3HnnnXzqU5/iB3/wB3n729++7QVblNeSJOGqq64qNVrDpT6g&#10;7NwbZhayLCsDmgvjz7NnzzI7O8sNN9zAr//6r/Oa17yGqamp8mFdLKtYZ/FyL8BbwYgN5xwW3UJJ&#10;kpSfLX5fLKsAagXdf3F88zF8fIZtNM6dO8fZs2fZfOIf6G12CdfXqco+O3WH1fWYf/jrz7D38C28&#10;+tbXsXHiKaLNs4isjhMEpAh0mpKEIRG2U00ph6yId3Es2CmaHoquMoOx8Ss5GCqE6EU2oBQD1irL&#10;y9Eq1/lY+wKsCW/BhCEGFgw585PEcdnQ4bquLSUWXYDbDkzxN5QdhuUvhrRiSuVKdwOgra9T0WWo&#10;NefOnWH57BpRpjh45VV0gwY7Z6bYWDmHYxJ770uHzFhrAkdZ49QkjokiW4ZL05Qkjm0KRH5NC2mZ&#10;Gq3B9TxSR7Fn3z6WV1bpdnpcdegydu3cybGTp9ixYwfp5pa9hwSsrqywubnFyMgI1WrFAinHsWJ4&#10;bahWq+WEa7PXs2y66+THcQBiC9b6hUzjoCsTPNdl586daL2DtbVV1tbWWFlZJgh8Go06zdZomUVY&#10;dIg6StFoNGg06nS7fTY21mnUG2xsrtPtdhkbGwcky8sraNFBCMmxo0dpj43RarZ47sQJWs0m1VqN&#10;s/NrnJk/w3MnnqPdbnPFlVdSq9dZX1+3LLhQVKtV9u3by8GDB1hZWeaZZ57hsssuY3R0lGq1Ytkn&#10;3+emN7yBZ555htXVVfbu3Uu9XieKEhYXFzFaMzk1SRyFpYbN9z0MgpXlFS5cWCQMm7RHRwBDt9tl&#10;fHyM+kyAEHq5Xnf/Rkr+X0dyHGNSKR2+wVV5cbzMxkWA9W8wht3Qvy4bSlZx4g6bYUJFdXni05/Z&#10;J9L1G91aFkiaqCwmC1NSJdFphpfEGGnoaYnrVBHZGsZUiLckcT/E8SRGgHFrIOuAwHcdnJzB0VKR&#10;idxkkbz7yskQeASihRQRQbRJ5/wzLN7754zuejUPPvggW1Gf888/T9KPed+vvJ/rb/gehIkweNuY&#10;iwLoDD80iy7AQhNQgLIkSVhdXeWRRx7hnnvu4e677+bChQvs2bOHm2++mVtvvZXrrrtuW9fMcMBy&#10;wS4N/6wo98FQy/YQCBwWsQ+fm+L7okT4wr8vxssNcH0jBu2FPlXfbJuHS2lKKdIkQzmq7G4T2AmA&#10;wj4IhNGQZeStpvnKYgySMNMsnD/L80ee5MLRr5Eun6GhMoKgwrgMiSshvVSSqib1Rsqrput0Vx7j&#10;8b87htPZwHN8emFM1ctwlUeqPMSIQz1J7VvZ2NJJ4X9VgGDBoBtUQG7a2ENKhee5aG3IjEYJhc7b&#10;+SE//6Yo3cmSjSl0SvY4KgQanWU5+NIkSZxf2y6OUtYENBepZzpDSIU2BikUSkkykw6VSylF8daO&#10;wfpTCSwbVwj2QYNOWVtZYbUbkTkee699NVe+5Se4/4EjrJ18iLnK/8feewdZlt33fZ9zbr4v9Ot+&#10;Had7cty8O8DuYhEX2CUCQSSKpERJlGTSlqtMk5ZcVhXtsl0uBZf9h2WXqlSmWKJVommSkGkmyQKI&#10;sAAXmyM2zezu5NDTOb140znHf5x7X/csIAYvQBDF+VXNdPfM69fv3nf7nu/5/b5hG0EL5Q5QaYZn&#10;DEI4FFqghIPSBq1SityQZZo0LcgLjdai7JoZBA5IidEFrtJ0l5eoLzRZOHaU5vgE3WHK8ROnaDRb&#10;XFtc4uDBSaanZyzxvtujVq+zsrLGyvIKExPjtMbHaI41cIREuuAIhyj3bfRMGRDtuT5SunYc6Ngs&#10;QcSe6CKlAIFTqTSFBc5IGG+PMzE5QZ6nbG1vsbK6xvpGB9/3mGy3qdVq1Qm2fM6S39Xpdmm3x+l0&#10;u2xvb1OrN1m6sczq6jr3nb6Per3OZHuC+YV9NBtNHAemJqcIwpAsV9z33gd46umneerZ57jznnvo&#10;9fqMjbX41V/9VW47dZLPf+7zDIZDwjBkZWWNbz3xJEEY43oBtVoNgSSu1fj4xz/O1PQMv/7r/xef&#10;+tEf5f73vpcglAz6A5qNJlpngCJJIAxC2+UTDltbG1y6dJ7Dhw+Spj2iMGJ6ehaMpNffxvd8V6ui&#10;5ThyOo6D+uLitVQbRZEnCOPgBwFCuuV1bQCN44BSf7m7738R6hbA+h5UdVPfC66qfD9TbDLEY/Dq&#10;02Tjs+NDvfEZz432uYWg77k4IseTBS6KLNcIt4ZCgE4Rgy7K8yjQKHq4yoXCJYwa5IXC+BqTpbiu&#10;hwFcz0P6ITKwu9eiKHA1aCGRfgxItJLUWy5pZ5tzb53ljkPv5b/8e7/AC6+9wQP33suJIyfwwoAs&#10;1/ieLDnzatQpqha+qqrFveKH5HnOxsYGzzzzDE888QRf+9rX2Nra4uDBg3z605/mkUce4d5776XR&#10;aNykKtzLjarqjwMPt8rW3vEd3MyXqv6/Go26nlMC1PJ7lCEUBRQaXB+kJHPkqOGSDhM2lle5fOZV&#10;rrz6AsOlK4x5htZYhOe7OEGIdCRSeTg+SKNxjSCqN/GabQZDTb5zA7fISFVKPFZHSQtWpNF4pgLp&#10;suQ6VeallODIjOw8pBSjgOYkSQkCH7ACD6NtZ0uU3CohLBgy2pRRPBpjdjMPqzJG28A+Sn+nUoWm&#10;lR0L5nmGlLZzY92/HYwQ5ffc7KVWCTiMACl2/RmckciitIbQCmFsF3DQ79MMHeKJSXKg0+2wtXGF&#10;STnE88AYRZFAxduqGhZGG1TpHZZmKWmWkmUZRV7Y36HRAwU4ltOpSbl2fZH33/UQ9Xqdra0tjHSZ&#10;nJhkY2OD1liLOI4ZDPrUanVmZudwXZetrW2ULghCn06nw9raGrOzMwRhQBxFFvS6loOZFwVZmiId&#10;twzRLruF5WbL+k0F6NLvznXdPQqH8jgBzwuYnpphanKaNM3p7HRY39hgY2ODKIpoNOoEvo+QYuSn&#10;1el0eP7555mcnKTT6TAxMUGz2WL/wgKe79FsNnDK1zU9PTPaFAphAfs999zN4uJ1VldXR/e4T37y&#10;kywv3eCpp59ibnaOiYkJ2pNtfuonfwoD9Lpd6vU69Xqdza0tkmHAiRMnOHXqFF/9ylc4deoUU5NN&#10;Dh06NPJ6E1LiOz6dbodGM8T3HOr1BkEQcOHCRfbNzdI+2kYViu6gR73mUqhkQiv9Y/VabTpJkziM&#10;av/+6499c/3hj34YlSb0B33iuAZYfmuWJfw56Hdu1Z+ibgGsd1l7VVYj6Xo5ovJ9H7IekVPj6W98&#10;ieaBfbMqWXxEKNFw/DEKPWRgAmq1ScJ6g7SzjR72kfkARxS4RcEgkeABHiSJxgmbDIseJsjQIsMR&#10;ERqFEhojwHNcHM/H9SRGaTyVkRY5GhcnClHGAzkkCFMG2+tceet17v/k5/iRRx/Flw66sL+ZvifR&#10;KkcbVRo+mlEnpAJE1eKS5zmLi4s8/fTTfPOb3+Spp55iZ2eH48eP8xM/8RO8//3v54EHHqBer4+e&#10;o/q+iuj+TqXaX3bu05+13klEr6rqLH5HZxWQjgAU+I6NilGGoshYvHaRN194nouvvUZv6QaRq2n5&#10;hknfUA98fFMglIerAmSgKJSkwEU6msARGKNY3hmwlEVE2z2c0MP1PVKj2VheohE1mBwbwxGSQlpg&#10;pZVGy1LxJ0pfKWPw/b2jZitiiOO4BPsuFIV1LdemzHKuuqqgy8XdjvhKBnp1jsouliW5l50ubUo1&#10;W8m9KjtneZGXQcNO6SJfZuJVZH8EWpgRWKs48MZYM2CtlFUWlj/Pda3yTUiJ7nboIijCfVy8fJWp&#10;lqQ9FPgSumkfrSsH+AqIitKnSo+iX/I8Jy+Kki9mwZ1A2E63tgHCuTH0h0PqjSbDJKHb7XHo6DGK&#10;vGB1dY0jR4/iez4bm5s0m2M4jsPW1haTkxO0Wk0ajSbXr18vBSuG829fwHFdDh8+iOPabqF0BGEc&#10;kJV2Eb4fIKSDG3gIYa9FrYqyGy4wRuNIF12B4Zu4khZuBUHI5FQAxpAkQ4aDATvbO3ieSxiG5IWi&#10;3+8zNd3mwQcfZDAYEAQBrbEWtVqDXr+PkzjWtDNNGRpDWGatFkVBGNXwPI8sS3n0kUdYWVlhbKzJ&#10;vrk57rjjdtIk4ZlnnqE9Ocn01BS+b8U+N27c4O1z5zj75pscPHiQrc1N1tbX+exnPsOnP/1pfvM3&#10;f5MLFy4w2b6PWs1y21zXRUrJ2TPnaI2NMdFuoDXMzc1x5kzIV7/6FT79oz9aHleG6zoM05woimWW&#10;Ju3CiI+5jndIFWr+3vfc/68R8oZ0BaawgN91HbIs2TNR2b0kb9UPpm4BrHdZe8HVXhJ1GIZW9lyb&#10;oXP1Ih/7L/774Jnf+h/vFyZcEE7AQHjEqYPjacb2neT4Q4/S31nj7Jf/DUXSJZyaITUx6dXzFIMu&#10;vqfIlUbnmiCs4ZNgkgwVtBB+gPAjtBeiixRX1XC8ENdx8RAIJ2BYaMvdigRJmZc1FkVs3bjM5uJl&#10;WgdPkWuF5zhWQq4sEHKFOwJCexV3aZpy7do1nnnmGb761a/y7LPPkuc5p06d4md+5mf48Ic/zO23&#10;306tVrvJTqGydQBGDvJ7VX7V40Zjl1tA64+tm0w/y9r7+V6D0Cr4uCiy0fnu45NtbbN59Sqvv/w8&#10;b559me76DfxBjwnPZ8otkNJDOAGJHyLDCO0FOFpTJB08L8BxfVwBhbZJBJky1PYd5IP3/QhLbzxN&#10;7/oFfHp0+n2Wl5c5uv8IhaojpIsNdSm7QQZEFXVjSuK5sAtxnhclOJclv88u2JUFQ9UJEaM/dhHf&#10;bVlVgEpghMRIM/o3ISSqKFCFwtGlHxdWxViJN+Q7OlF2DFPePkvVnNk7urVDQtsNM3tc4Us13XA4&#10;JM9yVGZIfVA6oJYZ5iciok2HvKvQRmFMeTRClNYSchSDA1VXbNfg05qmyt3jLo1aldIc3n+QWqPJ&#10;zsoqAFEY8ubFt4mikEa9weraGnmWE81ErCyv0Ov1mJmbpN6osba2jhCCI0eOYgxsrG+SphlPPPEE&#10;09NTHDp02IaxpylhGFh3+n4fpSDLEsIwKke6Fgw4jix/90VJZq9oAVZ8IIS01gm6KJWbEMcxzUZj&#10;1NlUSnH12nWGyZAiL5idmSGMIp577nlOHD/F9PQsm9tbBEKgSlWxLO/Rvu8jHQcBZRyTTxSGNJsN&#10;ut0ug8EA13UJg4CPfOQj5HnBtWvXiOKYmekZZmdn6fV6nL9wgYWFBVqtFuPj46yvr9Nut3nooYe4&#10;fv06WZYzGOREUYjrevR6PV5++WUOHjxIe2qMMIjJ84LJySmiKGJ5ZZmNjQ3GxyeQjkM/yVGDIWEQ&#10;kWZF4Nbi24LQ/YW8yJ3N7cE/F8X21tzcPGCjmqprwn78M95MbtX3vG4BrO9BfTcgkCRWkhsWBRe+&#10;/TziYq1dz9NPdZSaMK0GQXuK7pUl1OYqnWCTrc0+M/sPs5RF5Ezw45/9OZQ3wev/97/g3AuPM+Vn&#10;hCEkeYJmjKSnmYhrFPkGwvMRQYTwQpTjk/cDHD/E8XyUlHhhDZGDEg6e6xCEPiaRZHkK+SY7K0u0&#10;9h9DyrLToQWuu7ubrBzch8MhV69e5cknn+QrX/kKL7/8MlmWcffdd/PzP//zfPSjH+Xw4cOWlyB2&#10;d/gViKq6VbBrJFrt6mB3zFKd01v1J9d346FVtVcsUI1jrdpSsrW1zRtvvM7j33yaM888yZSvmawJ&#10;JEOmYg/tZAitGHguvu/hOQHShBTKoXAUQhYgCqQTo5Qhyy2Q8FwXIyHJMrrdDmLuDk6fuptLz32J&#10;rHudE0cOMdEcx/FCEmNwTZncWUrtdsV/EiHtCmH5eZUDfzXy2wXgsvy+72aEakrHdgVULvGVV5UB&#10;VJHjvCPOhnLUZ4wduWit6Xa75EVBa3wc3/MolCWE37QZoPwhiBI0mpI35owAoNGaQb/PxvoG/V4P&#10;Q43FjZRDh6ZwtWH10gXmHJvbSGmyWRHtRwR6w+j5RgDL7HWIL4+BcgxqBI7rceDQYXr9AUJIwjAk&#10;S62Le7vVHoHE1vg4WmvOnTtPe7KN7wfkWY5WmsnJSYq8oFCaw4eP4LguUzMTXLp4kSeeeIKpqSmO&#10;HTtGrV5D5YrWeAuVazY2N+l0OkRlRE6V1uBUWZFQAlArXJCisqNQIxBkj9NQYLuBVZzWWGuMPM94&#10;8aUXufeeu2m1Whw6dIiZmRmEAN/3CaN41DUDdq1lHNdGLwlBmpSKTSlojY3x1ltvcSEZcvsdd1Cv&#10;1ak3GiwtL3P2zFn+2k//NI16nf37D3Dw0CGklLTbY0xPTXHjxg2uX79uo3GOHRtxV1dX15icGiMK&#10;Qx595FGGydCOTU1OoXJmZ2a5777TDPo91tbW7M+sN0g7ObW4Rl4oeklCmmbU6/Fclg3+uuc53zq4&#10;b/bxq9cXzf6F+WpyPbLHGfmG3KofWN0CWN+Hqi5wIQSD7VWKZpOXf/eXDw+6zfeoQPsHj70P40/Q&#10;GVzGCVe4fmMTXvs2M/s+wfs/+VN00gFibI5AwaB5gG+ducF9+2Im60WpSEzx3BpZ31CPQbourj/A&#10;8UOE6yMcH+35GM8nEQLXCRDSB9cj9xyMSnGlNSR1kgFbK4vs13oUeSKdatG2oOrSpUs8/vjjPPbY&#10;Y7zyyisMh0NOnz7Nz//8z/Pwww9z2223jThnFRh7Jy+tMvbcC0T3xudUI8h32ircqj9d7e2gVgu+&#10;JXozIrV3Oj3eeON1vvKVP+SJJ57g7NmzqG6fds3l9PF5ZqIpYlHgDDRhUCMtNIHw8IyDUArh5Ejj&#10;IvAQMsIYTVZoPCmIApdEa7IkQbouOumyfO4V/CP3MTE7yzXXRyNphBHZMMF3QpQUOHtUfTZs2YbR&#10;yNJdveJPiVEzao/hFJVqrRwB7sGXFZ/LlGBEK30TALPfa3Y3AjBykN8FbNZqoMgK+v0+WZ5Tq9dH&#10;HTRLji87SXuedw8WKs+9/QejNWma0uv26HY6ZFlKNH2Ch+97iO0s5PKZV5hxNojmmyRJRpELJBZA&#10;sgfAaaNHI8LdPtzowMtHmRHU09rgRwHCcdnc2qbRakGR09nZ4eDBg/T7fbtwN+oUuSJLc1qtFu32&#10;JFla0O12LVgUks2tTer1BvXSCqFea3LnnfeQpAmXL1/iyaeeZnKyzeHDhxlrNhESpqenyMpMvm6v&#10;Y0d/YUgcRbiePxrPKq0QWmCkHB1I1fEyuuIO7qo0tdaoQnH4yGFWVpbI8pwsy2i1WoRhyNbWNm7p&#10;uSeEIC+K0u7Dihd8z8VgN8NXrl5hft8+pqenWVtfI8tTrl+/zh133InWmsFgUJqBRuxsb6OVol5v&#10;UKiCZDik1+vRbDap1Wp88YtfpFar8bnPfx7f87mycoO3z73NI49+GIRNKgj8AEc6dDpdfN+KArqd&#10;Ln7gMRgM6A/6aGPI0tSeLz9ACsn21jYry0vMzU3vr0XxZza3eq+7XrRhcKD0jNtNseCdV8et+nOu&#10;WwDre1CVz1PVnalGYJMnk6YAACAASURBVMYYLr/+IpOzU+P13tZnksyd1bWYK+cu4LQT3vejn+Ls&#10;S69xffs5brv9TtRgwPb6BjML83gGdLfDy69f4pG/+nc5MlfnW1/6IluX3mSykdBuGVynoD8o8HwP&#10;3w/x/ATX83FcF6eUNovQAwWBG4LnoRwbryHynCLP0YMdBjtbdieHXei6Ox3OXbjA44//EY899hhn&#10;zpwB4PTp0/ziL/4iH/vYxzh58uRoEa9u9ntNPvcae1YcoAqAVWPCd7qs73Xj3gsWbtV/uPZ2qeBm&#10;LpZSiu3NAUvLS5w9e5aXXnqBL//hl7h27SppkhBGIYXnsInhiXPnMS48eOQQIknJMwWeQw0XCRQm&#10;L000HQwejgyQwqHQGYEwWNNDTa7BMwY37zHcuEw+VuMPnv8DJlWPiTim1xkSx3VUkSIDZwQIKouF&#10;vCgDhP2g5D3LEfiujk9KsQvcSyI11QhudO1otLq5u1w9jzG2G2K0tmMrs7sJsET16hq0i6/jOLTb&#10;bQqlbvJXcz3POqyzi+1uXs6qjolVD2ZZytbWlu1cGev/dfyhD3HbvR/iD/7g99g/EzBFizxPSIsB&#10;jgzQxW4gMQg7hqwI86rqXJkSd4zQ1ejxlpNfoJV1KJ/bV6MW1+iXlgZhZJ3PHemUcTIDgjBifn6e&#10;zc0tXMclDGOkzEa2AJZDVqB1jjF2/BjHde684y4O7D/I8soSb731NlIKTp04Qb1eJ4pCfN9SAtI0&#10;ZWdnh9WVJeJanTiu0Wg0CAMfpc3o/mm5cHa07bhi9L5rpUtPrtIPL03Zt28ftVqNtbU1ojDG81x6&#10;vR6TMzM3cfiq8ySMsObO5XXTnphAa83W5ibtiQlmKoPTPCvDrRWNRoO77rqLM2fOcPnyFaampihU&#10;wTe/+U3Gx8f5yZ/8ScYnJvjABz9IZ2dnFIxtKNWVwm548iwnjmMQAtf1GAyHGK0ZJgnrG2tEYUi7&#10;3WZ5eYVCKe69516KQtvusCrwXQfPcevDweBHZBz97uRk88nr11eYnWlDyXG1Clx5C179gOsWwPoe&#10;VGWGWd2gv/CFLyCE4Ld/+7eRoeTtX/tnx1ay2qdqtazx9lKfOhlHDh5CDROS7joPf+yjtPbP8+zj&#10;j/P8Y49x4PAhPv6Fn+Da1TVO33EH7/vExxE1SMZm+OX/7u+xubLM3Sd86nWNjFr4UUQYhqOWu1GG&#10;LC9DXIeKQLgI10cBJgzItSFPUtLuAD3okW5tsr21ybnFZb711a/y+De+yRtvvkkYBtx///380i/9&#10;Eh/5yEc4cOAAQRCMFqq9x115VYFtyxdFMXJzz7IM13VHi1O1OFa8oHcqB/d2vW7VH1/v7PZVfmOX&#10;Ll3i2rVrbKz1GWuNMTc3x7333Mfv//4fkKUFvh8ipUMct+jpAdtZwZNvX6HuxdxzYJY038F4gjUC&#10;6o5HKAWBlPhFgRA9jFsgfA/HreOQo9IUz/WJanWMyijyIRE5XrKIzjdpBD4OEuOGOI6PUhnCSESZ&#10;PmDKLkWWWVNe3/NLsnZlr6HL6d1uF2qU+Seq6BxTAgpFUZQZdp5vF9HK2qP8WwgLpEbB35XNidJo&#10;Y0dTljhcRT3J3e6s0YBEZ9kIjImyy1RdsTayxvLKVFEgpSDPcgb9AQZDvV5HCsFrly9zZUuxs7PK&#10;5Jii7jlQGIwsUFnFLdvDwxqBLbBKRrWrYKTKN7T/Z9t+Br/sZA+GQ+Jajf7AvoZWawytDUEYopQi&#10;TTNqcUxRglytlaUNGM321s5IYGBjqHLyPAXkqLNUFIparc6pk7fR7XZZXV3h7NmzBIHP7Owcs7Mz&#10;lp/ledRqMXkxxc7ONoNhj053hzCIqNfrBH5Yvl8W+GmjUWUHjZKbV/28PM/JsoS4FtNoNEjTlGZz&#10;DKU0c3NzGGktOorChjkjdkeEeZZx8fx5xsfHaTab1i2+28FxJGkJ2rTWJInlkKnC+l1NT09TbwzZ&#10;X0bjHDl8mPGJCXrdLmEUceLECVZXV0tVZcbC/ALtdhshpR0zt8bo9/vEpfO87ehFLCws8Id/+CWc&#10;PbY/R48epdPpEAYRwyyzYLA9QZYlaJUfztLix4fD5O3hsLs2M93G2bPBujUg/MHXrZyQd1seCGXw&#10;8SlwwNWcuOMoQdbjfftn+IVf+AeTy4uv/WeOHj6q3Cn/8sUbnPrQxzh630NEDiwc209rapzB8gq/&#10;9r//Mve/9700xyfY7nZYODLPydtOkUeSQghmxxq8+I0/JHRSFmbHOTG/QGPhELWxJrWxJlGzhgw9&#10;wkYDN64hgxAhHLJCMUwSiixBDfvoYYeiv0OW7JCmBUtJyj/9l/8n//JXfoMzr73FbXee5Gf/7t/m&#10;l/7r/4r/6G//HKdPn6bdbt/kc7X3Y/X53u7T3s/3goDvXCS+s/6k//9e1N7X8ce9pnf7Ot7ptbX7&#10;fLaTIqWDUpb0q5UFAqZcTO3u3ZCrDNepgIQqd8K7Y1ytDRubO5w5e56nnnmJJ556kUECjeYMk3PT&#10;zM0fodWa5fFvPcVj3/gaAoUfuDg4KD1AFArPDdnoJXT7Q6abY0yN1dAmZWM5wUEQBC5B6GCEQbgu&#10;blAnNx6uVJasLn2U0pZU7XgI18dgeHvNcPfxO1HdLUy2BY7CeD74Hrg5UrujcyKEJCg5OpVqbnT2&#10;y1mYFKWru7DjRKREl0RwR1Z8Ptt92tzYwvN9wiC0Y78K2JcdG9dxwJQ+V9qAqUQBctQdkk5pclku&#10;9pUdBAa2trcA8Fy3XBT3jMBNSXI3PYY6wiDpDrYZJkOaOiPr9QgO38XY3H5eP3OWQ3WH/QGWxF4U&#10;OEVGVnrZCWkTGhD2ZSqtybKMJE3RQ0Ov10dhyNHkRiNKB3XPcfF8RWJCvMkjHDz9IElRkGxuEgUB&#10;XjMmT9XIfNcYTbfXo16rsbOzQxAE+KFPt7tDmqaMtVpIIUmSDCk9+9ER5ShUW269FCitcX2PVqvF&#10;/PwCeaFYXLzBysoqWmmiKMTzfBzHpRZHtBpNanFk+Wm9Lt3ONmk6BGx8ku9ZO4cqSkkIgVF2I9br&#10;ddhYX2N62naTgjAcgfNdkGvKTrsqR8cOea7QxvDSSy/w0osvUosDDu3fx6DX4fKli0xOTiKwdh9X&#10;rl4hCHyiOMJxJHHNWkUIYZhoNTlx4gSeH/H8C6/gBxFCwFNPPs7mxjJTUzM0GjWUzukPEgSS/qDP&#10;lWvXaE9OgRQoI8iV4dyFtzl/4TVWli6zs7HJnSfuZHLhAGsbG+Rl58+qHFsYDTs7vaA/7E1Ptpvn&#10;jx2auyBVojzHx6kuZ2mv7+9nfbf7o934OCXQl1axAsiSilhpUipBCoDrWlK+4+zJ8CxpAj/MdauD&#10;9S7LzaGQEZlOiBzDjb4h1j2uv/xH7L/vQfnM//Nb95tcfy6cPVE/fO9HefzNf8bVG+e5v/VBEJqd&#10;zKWG4RtP/hHf+KOvUasFPPKJH+PkibuIW3XWVtZoBeN40mXp+haT4TQNJ0MjyCenaEYxQlrvHWMU&#10;RmmUzjEahDEEUYO4NobAMBz02NrcoN9NKPLMStvTHroIOToxzc/8o/+cBz/wEAtzkyCEJfLynUCq&#10;qj8N+PjLzqN6Z2TQ7thTWhl1oXDd0g+sBFGUhF+3VFH5rj8idVc71DQr6Ox0uHTlGleuXqXb7dFo&#10;tohrde697zRhFJf+ULYj1Ov1WFy8QZ7nhIGHUtqOt6QG6ZAOUybiMZbX1/nyCy/w+Y89xFRYI2KN&#10;InMQ3jiJgtCD0PfIhn3iRgsr1LM3UWOMdQ9XylpZacOd99zN2IEFzu6sUB8WhGqISIZEwsXPPFRY&#10;AZLRCbNfji6b3ey/0rzBPrjsZuVZPjIhVVpZsFNaLUxPT6PtnHDkoP5OSxWBjVfSxljDRgRFmbPn&#10;+T5G65F6zyJcm7dZ5dlFcW2kgjQl2W30XmsDRYBX5JD1cIoCHJ9OnlIELq7O0J0uTV/imbx8eo0S&#10;gkFuKGSES5k2UCoRlbZZhNbyQDHMh3iBx6CXWkNWx0EYg+MIdJFQCIkXxRw+cZJhb4Djhky2J6yB&#10;qhZldybE8/VI6dgvrQ6q69d1XVrjrdH5K4qCILSilUKp71wEKzqcsOq9AwcOsjC/wPraGjeWLAl8&#10;enqa+X37qNWsfUIYhNTiGmmW2W5akrCxuYkxHVzXpRbXaDabZcSVBEeyubWBUgW10ovq3PlzzM8v&#10;YAJr6SCEpFavMxgMUOV41/cd+54Kgeu5fPjhj3Lm9dd548xZup0Oi4uLrK1vcOjocfwwQmrNs888&#10;R/3RBvP7FhgOEzzXw3EkKyurtCfGqdWaRFGM67lcX1zkW49/g/Nvn+Gv//RP0ev1RqNAKSSe57O5&#10;dYP19XWSJGWs2aDT6dHpdNm/cIh7732Ar3zp39LvpFy9doW+tuPS/Qv7SctxdZamDAZ9irwgjP2D&#10;YRj+3Mrq6oX/+O/8zW9/9av/zjzyIz9WcmL//MLs91JkbJKHHe/aB9mxclHcrG4U0kEIG/NUToVH&#10;5qgVp/eHvW51sN5leYDyIjApg36HKAhwVcE//5//IV4UH0lXV/7bHO9+3ZyT9elZOssXufjKc0yM&#10;T+KPtcn6CZ2Ndf63f/q/8IlPfYLZ+QV+99/+vzz0oY8ShtY8Lgokepjx2stvkW7tkHWWaU2NE88f&#10;olkqcioCsFIFory5a6XI8jJcNwiJxlo0J6YIa2MUStLppdRDjUfMJz75eR7+7GeIx8dAKQQu0pGj&#10;JQ3+7ODqL2r9WV779+I4q+d45zhPa4PjCtAaY6zhqtKq7GqpkV2AEJIi1xgt2djq8NLLr/H4t57m&#10;9TNv4Yc1WuNTtCYmmZqeJQhrBEGI47pEtbjMdHNQhWYw7HFj8Srrq0sjV3IhFLgOnvBQwwxch+08&#10;YXN7hwPTB5ipG1zfxzgebuDjew6eI4nKSCJdghSLAcxoVCWlwHUcZDjFcj/hfQ9/lGxni7y7iXEE&#10;YdwklDFK7sYVGXuyyk8qj6ldsniJq0qeu1UCarPX5NaOcBzHIStl/K7njsjulohuuyy7Tv9iN1bH&#10;dUsbBUsedxzHEt/FLucLYTsgQRAQRuGIGA+lEk5UGYQGpTUD4yFlhk52GPYTktwqdKMwIk0FZy4u&#10;cduRA7QDRSgztNEM04RMQWYCfEeNQLXSu9FUaZra3MAipz8YWI6O56PygjxN8T2B70mEGzF56Bhh&#10;e45ao029Vkd6DnGtRhzG5IUZhbVnaUYQBHaUledI6eD5PtpogiCw/yZkyaX0R8q+XeWnGI28Kv6X&#10;65bWDELQaDSYnp4ijiLW1zd48803SdOUOI4Jo7gMihYjOsH4xARxHNLt2pDnLLfnxwgIw4DBYMDW&#10;9hau67C9vU2SJiN/tKJQuK6HW451fc/H83zSLCPL8jLLUuC4PpNTUzQaDZaXl+n3B5w7f5Ezb75N&#10;XhS4rs/+hf3kWUGrNc7m5hadbo8sLzh75k22t7eo1eokaUaz2cT3fd588yxFnvHIo49gEPR6ffr9&#10;Ps1mEyElURSRZjlJkjA5OYEN4JRI6TE7M8vO9hZXL1/m4qUL3Fi8zsK+Oeq1mCQZUo9rI68vKR2i&#10;yJP1WlTPs+GbH3j/+842G43iX/zKr5AXVeT493eDW/Fr38mjHaVvmCqNwVR6EEsV0QJj7EbE8wO0&#10;spmSFaBXRYHnuCN+5A9r3QJY77I0gMpAOvwP//CfIIuU1559kg988MPji5fe+k/SXvJXCxnHhVfn&#10;4tVL9Jeuk91YJtvqsbWxTZQO+NLv/x6Xrlzh7//Sf8P80WM88dxzHDt+mIX5OTrLq1y/fJlcS47f&#10;eSd33n8PFy6fBwwL0/vwXBs7YUyltrG7M6Otq7UjPJTR5FqjpcQLQur1Js3GOOOtNkXaJ8sK2nPT&#10;5K6kObMPLT37S1HoKgv3OzpRP6wA68/6ur8XI8K92XOwq5iTUmKKAuFIpJXSIYVDXuQj7o9RkpWV&#10;dS6cv8yzL7zEa6+/SZJpmmMTHDx0jEZznHqzhesFhGFsQZO0O+VOp0OeZUjhEUd1At/l+eef5sKl&#10;t/FcB4FESusx5TgeGpB+gBKS7e0eg1RxbP8MjisJXetH6no+RtrGdxy4GOHY0Y3c5UJZawCLhr72&#10;1LfZ6vQ4fded7CxeRg13kK6DMgYpQbp7R7O7JqGUo8BRz6rqPu3pQEkpkY4zIqN3dnYA8HwPShXh&#10;3vevuoSlrFRoBikskHJcd5dHNToeMQJzupJiwggwjLyphBjxn6rOzQhsuj6GlDxPSQYFKitAKAY5&#10;XF3qMb7/FFN1D6/YwXet2/6w38No618nTY4oOU66vI6UUmRZRpqmDPKE3mCAI12rwNTGdg9UjpCG&#10;+sQ8otVGRC0W9h3EERIvDnH9gLyf4ZUj2eo8O66L67i4rkOhil2PMqzFhOVfFeU9x3bV9l7re39d&#10;KqHArrjActpqtTrtiQlmZ+fY6Wxz4eJFlldWCKOIWq2GFRWa8n0yTLQnGB9vAZBnGVlmu3Wrq6tc&#10;vHiJZrNBXIuI44jhMGHfvn24no9W9j3wXNd6AEpL+q7iovr9Pqp8fZOTk2R5xvz8AveePs32TpfD&#10;R49y9PBR6vUG+/bNE8c1zp2/QJpmPPfsc/h+wHvfc5phkuH5PmOtFkHg8573nObG4nU8x+W2O+7A&#10;93yuXruG7wd4no8fBEhprTKi0AckSgmyTDHemqBRbxDHAWNjDc689qp1149jwiAgCEM8zyMMI8Io&#10;wncl9Vqc1aLgpfbkxEvjE+PZP/4n/5M91tHO5PtXe7Neq6pEX1prHBj9HhvAdbxd8CcdK9hQVWer&#10;/F3XGkeUI/fv66v//tctgPVuy3MQ2lAkKY4xnD/7Gredvsd78mtf+WR3dfkfxEEw9/q5q7iNFj/y&#10;2c9y+NjteMLnzVdeRCWbLC+vcvHSBR760Pt5z4P3g4DId3n52aeZHmuwubKE8OocPHYMpwYm9pg5&#10;coTnH3+S+rBDo90qF5TyhoZESteaQwoXnWW2m+C5Vu6tDY6QRH5ALY5pjbVxGy5j0w1yVVCf2IcO&#10;a2gBniywYSPfyVn6Yaz/P6/7e3Wsu9YJDnu09IhSMi4dx7bOhUArwfraJq+++jrPPPsSNxaXUcbh&#10;4KEjHD5ynHq9ieeHjLUmMMKx0SSuR54X1Go18jIyxQ98BDAYJCTDlPX1Vb7+9S/T625b9Z0BiUYY&#10;iXYEJvAw2hAUAul4XOt16HSH7J+foeVrPHKEG5Abz3ZvtLJ8q8r3qVLvVRE0xtA4fhv33naKM898&#10;C4ZbyDzFVSBUQbPpoyi7r6ZSeFkOlaC6zkx1AimbtNWX5ehQ4jiOHXN5Hp7rUUn4TenMfhPbQ1h1&#10;muVpmRI0VN1ay4Gyo1oLsEoW1Ii7s8uRo3zPzOh5YZeTXr3fsTIYVZApSTosUEmHoVFkzVmmTpxm&#10;9uBJ1i+9xuyYj5CGZNBDqBxh7PhYm5LzVb5eVXawkiQlSVP6WY7KbfxOkRdgNFpAIQRhvUFPhVzb&#10;6rLv8AmmJ2bodbvkaLZ3OqAEfhgyHA4QQhCGEUmSIvd4pjmuY6O4jLFqutI53nEcPM+6uleGEN95&#10;b9hV+lX8TWuXYQncnucxNTVFe2ISY+DKlStcvHSZQhXU63Uc10OI3bF6ENrsP98PUEqxsrLCwvw8&#10;+/cvMDY2Rq0Wl2T1HNe1xsidnR2iOCbLcoyxIfRVJzSOYwySvMjJ84zA98iyjMmpKU6ePMXBQ4cZ&#10;9Aa4rkd7cpKlpSVc1+Puu+/G9Ty6nS6zszPUG028IKDf79Pt9UiThMXFRZrNJidPnCSMorKj5lJv&#10;NEsAYjt7UsBgMKTfH+IHVngigHo9otVqsHh9kbfeOofjOMzOzZEME2sxEfiMj49Tr4X4ntv3fPeb&#10;QeC/JF0n+0f/6B+Xm5Hvya3rj61K6ATcBLQqwC7KzyVluHp5r5BlRuZuVY83N339ww6wbnGw3m0V&#10;CiNDHKG58MrznHzvh/jSb//rE90bF37Br00dmjl6J5+872H+j1/7VQ4dneUDH/0UY+N/hW2ZMTM7&#10;xsLB2/mQNGTJgGsX30RlBetXLvE7v/FbvP7ct/nww+/j83/tP8X1y58nBLXmFImCs2++SvvArHUl&#10;dm2ejnACQKK1QObWOiHLc5TWONrgGnBKhZAxBicaY6LuoHWC3l5jcOMqE2PTDFEYocHcjMHfSdr+&#10;YakfJCi8OcbGfhTlX6ZcqPuDguXlFZZXVrl65RpZnlOv1Tl1+z00x8Z4+eVvk15d5PiJE0jHJQwl&#10;ge+zsnaDLEs5dPAQqU7o9/oWyAkbexSGEelQ0dnpkWU5cVwjiiOyZIjAjiQDzyMThqRIqTk+oXEZ&#10;5ClF6PHipRUCX/Kp9xxjphEitSGuh2RZjudLhDYoocquQxnZ4VjllgDmxussnn0DkQzYf9sCq4sD&#10;tDbEccRWsk3stcuOD4yY7HvOU7l0j7ojmtIDSms0xo6sssyCq9JXLS8tQOymYs9I1uzyuUad3tHr&#10;th0zRDUypAQBloeltLZRNGXHQ0iBNJSdnPK9NFaEgNq93gqVoIygn0uSPMeTmkZrDjN3iuN3PcTc&#10;wjzPXXsKx+QYPFzHp1ADiqIc9zvloiWs3YMFOGU8Tp6j8pKPpgscxzBMM6RXw4trLO30+KPnvs5H&#10;f+wLeG7AxWtX6HW6ZEpx/NQdbGxv00sS4jjm2vXrRFGM51nLlyiObbhy+S645bhUIBCRGC2cCGt5&#10;MBoU7lnXqxGhwYzMhveavBplu3G1ep24VmN23z52dnZYXlri+edfIAhDjh05SBzHRLHlFOZ5ThhG&#10;5HlBt9vn2LHjIATdboc4jkiShKWlFdqT02AEruvQ7Xa5fn2RKAqZX1jAcayyWWuN43qkyZAsGTI+&#10;1uTJJ57gxImT3HXPPfQHQ5RWjLXGGAz6dHtd5ubmEAKOHz/GoUMHOf/WW0xMtpmcnmZ7Z5utrS1m&#10;p6cpCsX21jZJmhIEAdMzM+RZPjIATbO0pHa49PubICWeD3ma47geWa5Z39jmE5/6DHEc8fa5cyyv&#10;rHLixAlmZqbxA580GRJ6MVmWqSCIBwahsmSXt/Tn0MC6qStfdTaV0rsXQamI9H0XleUYo8quVsFe&#10;+GTe8VHu4XT9MNctgPUuyzOQSxB+yIVvP8nVt99uP/ml3/07UhXvCRqx8Manmb/zXv7G30r48m/8&#10;K0g09z/6aX7sb/0sCDsaEigclXPj8mV21jc4f+EyD77vIU6cvI3jBw4y1qzZMb0xZNs9/v2/+nUW&#10;z57lQLsYEW7t5kAi3QDXizA4mDTHBA5ukuHmBY6ozBclSki0hEIYAhmR9xVRIFg5+zKFVkyfvAvt&#10;Bt8BqL6bcvAvcv3gX59G60olV7mLQ15oikJxY2WTK1evcGPRegJJ6XLPfQ+iteFrX/86UWOd3EiG&#10;WU5Ua7Cz02FldYVWq4XrCjY2Vmk0GmxurrO9tU2z0UBKx5oWeh6DtE+jPs7ERJss6zM+Po6QNtPP&#10;aNAScqNQaUHsu1BkDLTGi3y8PEUGAS+eX0Rr+MSDd3Ok5qH6WwRhBE6tJLiDwXaMjDHlDdSKLNbe&#10;Ost6J+f+972ffrphjTt1wla/T3tmCpPfvFMtOf57dsB7rr9qhFftc6uOibBhwo6s1HCm7FJRjrBK&#10;OGCwHShjLN9HijKMufyhsupVCcv1qUZbZYC0I6ynUTUas95vLsZUHJQ9Y0xpxyKpNAyHOZ3ODkXa&#10;QWCYnD7JoH6A5Rsr9HsrTMaG2NHsZIYiNaS5QDs+SucEpfN+xb3Ksowsy8hLH7s80Vj/FWWtLzwH&#10;EQZc3+jy9Iuv0s0Mnc6ASxcvc+jYCY6dPEFvc4c7Tt7G21cXaTVq1Gt11tbWmJmeJghDnnnmWdrt&#10;NuMTE+WoTjI5OUU2GOAHAYHvj8KlBXYUJb7LQl7x8arObeUwrysFWTmGHSY20SHwA9rtNpPtSfqD&#10;ASsry1y8dIUwDGlPTDA9PYPnW2X09naHJM0wWtMfDDl/4RzDZIjrepw4cZJur89wMOSuu+5CSFlm&#10;Dyrr7eW6DIcJy8vL3HbHHeRZShT4bKyv8sJzz/DQ+x4k8D1rwJqlCCnI0pS4FuF61qLCcSSuFzI5&#10;Nc0X/80XGRtv0R8O+NznPsvM7CwPPPAA169eo9PpMjFhgb9b+gS+ceYsy0vLvP8DH8D3IrQxNOo+&#10;Qmjy3PIGjxw9zvHjR9AaanHM0RO34ThWUdmeaCGockYdlNIopTXSwwv8m5Ixvt8lpTOyCgFQSuN6&#10;Aq0MWpc+fa5Dltl4rpGIRYEnq02JVRYWJS6TZZwUSEoSzg9t3QJY77LsxjshNQWOSsVTv/M7t+tO&#10;57N+c6qu9ZDe5iIXrk9w8p730rl4mc5qF1KN7zj22nEAHDLtMHf4FP38Io9+7sf54EMP8NbZ1/nK&#10;r34RpR3ufPRhau0Jsl7KhaefwWxtEh+aH7XekzRDG4EfuriBh5Q+KIdhnmKkwfc8vJJQpYRBS4l2&#10;BVql+ImkbhoM+wlGbrJy5iVWN3bY/94PMRZHN4GrHzxg+eEqCwDs6Alg0E9YXl7h0qXLrKysgNeg&#10;Vqtx2x130+32WV5ZpVBw5sxbTE/Pc/jocV5/7TWUNtx2++10uzu4rsPc7AxaFRw6dIDWWIv1tXXi&#10;KCQMQrY2NllZWrY8Ik/Q66Yc3H8Qo63/UhzX6Hc7VhItPLI8JXAdfGXIpWbogyGniWRITuZEvHh5&#10;kzC8QPM9hzk8GeFITVpofMculBZkWZdxUarR0IZWM2T/Qx+hse8Q/fOvYVYu4guDLiRqtcAZlyMQ&#10;NWJilSPDEZ9J27xCYXbHfNaRW6K0Jqj81VRlPlp2j4rCjvL2cLEqMn5e5JbD5bm7XCFtibau5yFL&#10;zpwxBmU0kip02R6vNBqldjlRe8UgNuZHIowhHxYUnQFuYonnyrjMnDrN9L0fwlE7vPrEv2PM9PGM&#10;g+fWSYcZOCGZETihjyt3ExGsv1dBUdhOiNIaT/qkWYLWGUiN6/ucv3qVp1+9wGbfUJto8fRTz3Ds&#10;5N3MH9xP6LrESTeknQAAIABJREFU0iMbptaEM7NGprffcXtJXDccPnyYdnuSer3G62fOYIyh2Why&#10;7fo1oiimNdbC9TzCIKAo9qo7v3OkY0eopsLGo/d4BHuNwfO9kQK14rNFUcSRI0dBawZDG/C8vr5B&#10;vV6nVmuQphme6xMEIS+9/BJB4HHy5Ekee+wbTE5OceToca5dvc5gOCQMAqYmp1Bas7GxUTq9J7z4&#10;4gvs27ePRi0mDHz+4Pd+h3q9xv6FeRwBvW6HKArR2ooKxppNwjCk1+8Rhtb6o15v8PDDH+WlV15i&#10;aekGaZrS7/dptVpMT01TFAXdXs+S76VjVYSbm1aEEoZoBWNjTcJYMhgO6fY63Li+wsnjR5lsj7Hd&#10;HZClCZPTswijGQ57uJ6P5wgwvhUzGe31B4OJZjN0k9x6yTmlOOP7PWew768FQlJKEJpOp4MQtrub&#10;G5daFEFpEisBR0J3ZxVVZEjhIl2XuD4JWKBVcRwtEfj7fADf57oFsN5lCQAJ6c4qjbF2c7i98pHx&#10;wJ12Yp/locO1Z57ljgTWc829H/8cbiDxayU6N4DJULnBdwM0MDbeYrDR4PxTL/HMl76Mo7aYP3iA&#10;8cYEGoj3N/nw3/w8v/2/nqfdmKbIUtKBg5C25V4khoEqcN2QwA9xhE8mjZV/Ow5SCjyn9BEyGo2P&#10;khl9kaOsCh2d7WCWXmX5sYt4H/wrRK0phBFICkgTVFgjBwKhvu8t6Hdb/yHlY/V5Fc+z97HfbQwq&#10;pbQk49K7Cmy4qqddhGvPvcEgXeuU77m2s6G1R3fQYWlpk7ffusbG5jpxNEGt0eTQqTFWl7tE4Tjt&#10;qRq9Xpe7b7sPx9/h0IE6RtWYmoi5797jfPUrX2fY32F+3xTbW2tsb2+zb98Mudasraxw4MABVldt&#10;iO/E1DgaRaEKBIK1tU0uXTyHEDk7Oxv0drat674CgcaTDhrBUNvcOr+wnc7CFUgjcYRHGNc5s7RF&#10;8eyQz37oPhbaAl+nFG4dBwGFxlECaazjdl7kSEcSH5hme32VS9c7fO7Tn+SN4YDhlTeQrmbbTxkv&#10;fITLaPxk3vH+GK2w47sKBFUzVsvpsFmBakRCt95Vzk0dryqEWZZeUkbbkZcxGuFYxVL181VJzK0I&#10;49roESlaaz0afRqsJ5cyCuGUXS+t0ZXxrhFkWUpnKNjRQ1omJ1OSvna5+Pbb+Mfv4Nq3voW/chbq&#10;k/QcQzbsonQPjSKQEhcX7Sh0IhDGA9dj6HTp0ScvMsQQdN4DNUC6gsRv8uy5ZZ4/e41Ch4Cmvz0k&#10;nGoyPTuDZxzCoMnS1gq1PKXVbLLU6eH6EZ4f0+v3LaF74SAAaW44fOhoqViTTLanUaWJ67Xr1/E9&#10;n7GxMRqNhs0Z1buWDTaw2Y6qR8772liumwFKHpbWVkiw26mE6iurlTDUSrd3Xfp/DYd9zp0/x8L8&#10;PMZoblxf5MDBg0y0pvjA+z/Mq6++yuzMPuq1mNWVDaanpwmCgOFwiOO41osrjAh8n9deeY5PfvzH&#10;uHTlTTa21vj8j/8NhOtS6JTtjYKjx2t4jsPK0hLz8wvoQuN7AVmaj/hSt506xQMPnOb5F1/i1W+/&#10;wvTsNK7ncvc991D3HFZWVri2usahQ4epxSEfePABikJhipzt3jLjE+M4jktqNINuj9ZYnbgek+SK&#10;wDO0Gi2UKsAIlHItwM5Ly4wsIQrDmuuGd/f7xZhWqhsGgT1PpQXHO2s3q/BPLg+P3NOAIs6hGuzl&#10;DuCAmzkY6aBEwqBQuGob4SRQtJE71/Caqdt76/FG2MljRzseaE2rNqRzY6ff3c6i2XvRYpvtnUXG&#10;20fRRYKLoDAOrin4073Kv7h1C2C9y6r2zNvLa2yvd2IpxAklZRTVYk4cPsQfvvIiG1s7/OTCArVg&#10;FuWUC4FSSOGQCUGaptSEj3QF7fYEj3/zCs9/65scmJ7mCz/795m78x6UxIa/OgGnH/kk57/9PJ2V&#10;s3S2t5ECvMBHKRuJoQtN4SpUUYzInq7njYJ+Rwo2QOaWl2KUHdgLDUbZXXKu+1x84TGOv+dh3OYM&#10;0nHBk0itCaQod/Z/sXUSf1LHbS9J0yndvPf6VVWKGACMwZUOypTRQK6HcKxUXbr2ZpumOYEfsLXZ&#10;Y2l5hbfOXaDX20bKmPHxCe66+3YuXVzG91wOHlxgY/1VxsfbxFGTu+4a580zlwhCOHXqXrY3d9ja&#10;2qTZHOfuu+5ma3sTKR1arQmCwMdoSaPeoNfr0ev1iKKYjY0NwjBkemaGOI4sabc9zebGBq+9+iKX&#10;L10Cyrwy4Y6czN/pDzUCl7pAohl2FYXn8fQbl8mzjB9/+L0cnqrhGoXjBWgjEa6HUpJMZRgj8F0P&#10;Fld47bXn0OPzvLrQBDkEt0AVObETlWOjirCOVRWVZHljDMIwIpwLIUDuRuEoJTDk/x97bx5kZ3ae&#10;9/3OOd9699v7hgYa2wAz4DoiOVxFUuYmybJiW14qdjkqy07KSiqOyyVbUUWWnNgV/2HFTuyUQtly&#10;SrFp01qsWKQoaoYUh0MNl1mBWTCYwdrdaPTed//2c/LH+e5Fg6bMyEqqRJunCoMedN/u29/6fO/7&#10;vL/ngfestT7WbrRRJQJhv58uvVZSojzbSsnGOIxxhQsxSSFwXc9WvLQpsQ+5nbJznLJiNz4syhZi&#10;OdFo37t9/8FoyHA0oJvlDBsej5w6T2f9Di//9uMMi5iLFR8pseduKSbHJn+QZKnC9xTRsE+RJFTw&#10;SbOMKI1JSTEiR4Y1ernhay/c4MqtHbR0kSbHUaCNpNFqUa1WCYKAOI7JcuvTKYqCKIrKcHbLVQuC&#10;EMdx6fcHFtIaBmRpZrEJ7fYEtGqZYy7b2/e4ffs2lWrFxtVUquV5ZUn49udYM7co/TiUv2VeXgMf&#10;OF//nZqLvS6N2161Wo1+r0c0ipifX+Dg4IDTZ87Q7/dJkpi5uTlmZ2d45pln+fCHP8Qb12/T6/WY&#10;mZm2HqFymlAA1UqVz3/+C5w98xBPfPHznDp1ijddukSWxdy89QajSFIrsyc7nQ71eoNms0Xgeazv&#10;7hIEYdkZcEHA+XPn+epXnyYvMsIwRGcZtXaN/X07OVmr1YmjGAO0Wi1Ljh8MyAtNt3vExuY6U+02&#10;U1NtS3qvhKRJSr/fx3UcWs0m1UqVXq/L4cEBYRhSCTxq1arvuO67pZTvr1Yrv56lReSXYdjj69r4&#10;Gjf2So0//nZtxMwVVDNDDoxcQIMqwCkgLySCzGYgVqAlBB1jcH/7l8je/mHPf+7JBS0qb6pK9zGE&#10;ugiyhZQJWXGLqvc71cB/Kq2LPSOVqQ4k+wfbLDfbk3po/p3fIfyuwPqDLi0E5IbB7gF+ranQplpp&#10;NVQhwBOCH/6L/y3KDZk7sYaq1Ch0wihJqfghGOj2R+g4oxbWQUMUjQhDn7/0Yz+GSBNOnH8ziZS4&#10;gDQKcqhXKpxdXuXqi09xWA1QCur1emk6zW2rQ2uKMhTWcV0bGeI4IBRC2ckzEAhHIzOHIpOQ2hsa&#10;AkSeIZKM5O5rXB2NePhDf4IkbOA7EqUzTJ4h3NA20L/F+sNugh/fFMdTTuPJs+MXIusdEYxpyBN2&#10;EgIhLbDQyAIhJVGSMBql3L27ze3bm+zuHhAEIQuLbVZXT3F384DBYMhDU6cZDmOmpmYJ/ArnH1rj&#10;5RfXaU95TE3VqNVDjIad7S7tqZBhFHHn1j2WllfwfMnvfOEbXLx4jtm5KldevEa9WWFhYYHr169T&#10;q9WZnZ0lSRK0NqRJisEwOzvL3Y1NHn/8cTodizIQwkIgHc+ZICS+VRiy44ckoyFKGoyWUGlx5c4B&#10;8Wd/hz/zifdzcamJNAqtLVHdMoasxytJUzIn5JG3vZ36yXM8//Jlzs8EeMrDKRRJL0M1ygGAYyJp&#10;bIka/zvj/y+HAQXHRdb9yJzxFxpxv72IASNM+fqxiLPTeFoXE/E2FkRS2Py5cWSP47r8O1l/9ptC&#10;abKHsoVXijhRtjXTJCVJY+JixCjRSLPE6xuaRx5+B+c/8iGyUZfdL/0SWlvTui7J7eMhFSFAFZIk&#10;j5C+wiMgOUyQscIVgkQlaOmyOyh48vk3uLXTBRmiKPA9RZ6nSOWxsrKC63mMRiOq9SbNZnMirMMw&#10;fCBqZ/y7DIdDGo7CUQHDdIjB8ot0asn3jUYTKQSrJ0+RZRkH+/tcv34D13GYX1ig3WqhHKec5LSC&#10;ZvxzxvFGEviW5q1jy7bYJWlqfU9aG5I0Y2p6ijhJ6BwecuHCQ7z44mVu3LzJO9/5Ts6cOcNnPvub&#10;JEnK4uIit2/dYmlpkUa9zuHRIdFohOd5PProo6zfucEv/MLPs3dwj7/6V/86YCjygr29A+qVBVzX&#10;hi+fWFnh9Ok10jQnjmOazRa+57GxtUGn0+Gtb3kLaZrw2Lseo91ucXBwQDyK2D+QLCwsMj09Cwi2&#10;7t0jCELarTZplpEVmt5gxBuvX6MSBszPz9mHj8DDUxKnVqW31WOY9QmDANdVxHGMWz4wt9ptdvb2&#10;aGfNVc91flxIV8Sj0eNvvLG5f/3mLXP61Elr5j92jaPcl+Nj/N+3VJaiCUnciErmMVIFhSpwigoB&#10;MZExkIKWOXLnNqnuSpksLTiPP/G9qIMfkfnU22k12iYQYQ6uK5UmyhOd5j8oq8Gnvcs3/yFPfn2L&#10;/+oTVIMmB1mE36hCrFHG2gu/k9d3BdYfcBn7+ImrIZAuYVghzxKEUkRRxIlzy9QqFfb2tnHcBVTo&#10;Wgp7njPs9tg/OMBkmiItqNWqXH3lJX7+7/8DTtQanJye4R2f2OYdH/kgVAKEcCh8l8HuPa5c/gZG&#10;aXqdDp7rIIzG9VxUmTmgtbY3FqzPRClpPyddpFtOHQrrE5GZB7Fi/OwvAcfY9oyLZrh9g9e/+luc&#10;fe8PUqgK0giE4/6eIyp/2MXVeI2rU6Y0LI+rEA9WscovLkdyxjBJKe1FvzvscuPmLe5t7dPvj6hW&#10;mtTrTd769lMcHXVQjqHZanPt9XWWlpaZas8wNz/Fxvo267d3OXlqjkceqRFWPG7d2mCqPYvrujzx&#10;+Jf54IfeTbVW4cnfeYEL4gTnzp0kDOuMRjFSQq83YjDqsrKyjDGGTreD4zj0ej0ajSZ5nlGtVhkM&#10;Bnz9G1/ntddeK70RNjfSVd4Dwuqbtw1Af5RQ9QMcAWmW4QoLrb1xGPFPf/Mb/NnvfZhHLl6g4jkU&#10;SYwnCopCk2krQmMpWFha4I31OyzNzjHTdOkf7FMYg3bUxBRutMaMpwlLjxWiZGEdE34Tqvu4/WfG&#10;Rtn7xPzxDdwY+7tqY/MFTZnvdtwLhGBiaJdCIJUso3qwsS+FFdCu42CUKhOKSl9dqQRF2QLLswzK&#10;YyhNUwvITLr0RxEF87z7PX+K+swccbRPoAYMbl5ByByji/tDAiVCDGORBqqIyKXBCI9sjDgQBk2B&#10;CBSv3z7iy8++xkHsg1PDMQWBq4jTCBkEiELiuS5BEFi/WhCQpBnD4ZB2u4Xv++SZrXSHwX2/pefb&#10;cGJdVv10Yduf41xR13EtJ8vYvMfFpWUWFhfpdLps3b3L+voGszMzLK+cAGy8j8ASuq0pO39guvb3&#10;PkftwIRTssrGkNVms8nOzjYHu9ucOnWKs2fPcuXKS6RpSq1Wx3Vc0iylWm3QbDbJ0nQifLMsw/c9&#10;PM/lAx/4EL/z5ONokzM9NY3WBb4fEEcJC3O2NaqLgqmpqVKgFKRZTqUSsrOzy2985jfK9xSzvLTE&#10;ydVVsjTFd1wC18f3LfrCda1P8Nat27TbbU6eXEGlCum4FFrTbLWYbreohAHDfopQEHgKrRzm5ucY&#10;Dgbkec76ndvs7+9x8cIFwjAs80RDRqORM4ridyVJvBAE3ttnZ+f/eVEUr9y9ezdbXl6+D/AshXU6&#10;3h7f9lqtiGSEzKqM1BChBcbUkAzoGUOMIRAa+ef+DL2f+PFa48kvP0qq/0LR6H7E6MqC8pWT64zC&#10;OOB7COVIR6hQGk4WSf6jKu0Osved+kfui68f8VgD7VRwo4IsUDjxd77A+sPd3/lOWKXn5H/8iZ+g&#10;0mxWD7fXPyikuKiVcPa7I17+ymfZvfEqX338s0S9A+YW5xlEETt7B+zu7RMnMXmaMRoOOTw44Lln&#10;nmG23SYfRWzd2WD9pZfZuHadUPk0ZmbI8yGPf+qfsHn1OXRF4JRHoIU7jrPW7IVYANJx7cVJWc+K&#10;hTM6EyEhfRfp2ugJpMBQPomXfyfCpekaDrduIr2A1uIauVQoodBFbqfIjm+OP2Ti6lu1CL/ZlzV+&#10;qhsPDIxHypVSFNk4+FeMOS5mZ3vPvPzyq+bZZ57l+s27QmuHubllGo0ppHLQwnBidZmw6uGICtVa&#10;wNzCHGlihUR7xiPPE577xhtIATOzLao1j1/+9GfQ2nDq9DIb6/dwPZ92u85wUDA1U8f1FNHQUG9U&#10;cDzD7m6f9lSddrtNEASWwj2+aJY3PsdxyLKcWzdv8eqrL5EmQ/IsRinnWDvrwe0xbrUVRUHgSAzK&#10;xuQEIcIUoAtkUGWnn3FzfZPUKCpBSM13EHmK51padVYU1Ixm2OmztbXFwuIcvswR6QDXgVxkuMot&#10;s/DKHMFSwEy4YWWagH2LphRd90XWt2KzHd/jRVFY8fWAv86quHGg8Fhc20gcSg5WuR3Hxna768uX&#10;lsJbMKl4Hh8AybKMwWBIt9sli0eEhaKxeJ5Hf+TPokJ4+ld+if615wmzPTJTBisXmjQryLLcCsNS&#10;YGqZ4AYhugCTJyRRF+0Yukbw5cvX+NKLt+imEi08AtfFEwWmyDCuRyZchC5wPZ/3vv97qdYaeH5A&#10;mtoooDAMiRPbNlOOQ5bbqUBLpy9ZWFI90EIvCj2h11tzv5jsL60NnuczPz9PpVJh/+CAnZ1t8jwn&#10;DG07TZeoC6f8Ht/ueqFK1pgoW1tGG7Z3tnGUw/TMDNeuvsrDDz+M67qsr2/gei6NRoOVFcvGunnj&#10;FotLi0hhW7+eZ835WZoxGPTJUs3dretcufIij779MVZPrpHnBfv7h5w+fYpqtUKv1ycIAjzPp9fv&#10;kyYprutx5coVBsMu737sMWZnZ5huT9n4olFEq9kiiWO6vR47O7sYY/Bcn739PcIwZHZmnsOjQ7a2&#10;d5iZnqbVapIlse0+KEEcjcjSlGEc47meFf1Gs3X3Lp2jDotLi/hlVXJ+YWEcwi2zLJsKguBSkqWn&#10;0zTfrITeVhRFular/QdNFRph8I1L7sR4hUMRBAyzDn/7p/42ighz/QZmbk50g83l6ub+n1dO8lO4&#10;p75XOZUp0WpKgUTh4KgAx/HQRqKVYzsoBdXcFyuK9AWtstvqtT3jPnQeR9vhlWIcqvgdvL4rsP6A&#10;S2DN4j/70z9JMDUV9vfuvstDvqXWqnuf/fyXePKpr9ButkjjhNsbmyysrhHnmt3dPfIkpp+MKNIU&#10;UWh2t++xsbXJj/03f4XTlx7m+TeucXbtJB//2McY9iOGg5ivPv45tr72Zc60KsR5gsS5fxM4HgEi&#10;bGaXzWUDMNYwbIyd+tH2RqllYQ2n4niUi0Zgb7Kp8JFZn6rM2T3YZ+n8mzF+SKHBE5oxiNS+7jvv&#10;ZBjTpb8ZmDfZjkqSJJnZ3tnTly+/ZJ76ytP5a9feyOqNNmunz6r5+RWhlMe9rV0Wl1ZKv8Y+p8+s&#10;0p6qs76+x+07N7l06QJTU236/RF5EVGv1clTj5deeolTa8vkRYYwNbTJmJquYnDxfA8/cMkyTatd&#10;J01itu/tMTc3jVQQRynLJxbpdDqMoohatUan06FWq+E4Ljs7O0gJ0+1pjDE89dTv0B8coouy3VLo&#10;0uJyX1AVRfFA9IWT9dHSRbsVoszgORLXUyRJghdW6WWCN26tc3R0xPzsDM16HYzlRoHBBVLj8rYP&#10;fB9zZ88RpSkqL4iPDnGNIdfjY9Upx/bhAYMT9yfOhJATcXV8jVuEVqgUJXncVpnG4+GqZHPBuFWl&#10;H2g1KmWp0jaHsASmlgDYB6tnTMz4YyP3WNAqZdvGo+GQ0WhkkQq6ii8GhGHGYBDxxrV7vOM9HwNX&#10;k0UbSGziQp5r0jQjz3KksN4xqQQm9EnjHGUMeTwAF24fdfjXX3yWp6/ukokAgUMl8HDIKfIY5XsI&#10;x2eUZkijWVlZ5d3vfT9COhgEynHui0gkrueitc2EU45T5lRaEeb7PkliUTDjau/4vBlXc3XJDVPK&#10;mRDxx56tWq3G7u4eu7s7E09oEAQ4yra6lKPuTxiKB8XxuBU7rhhbkQE3btyg3W7juA61moV4hmGF&#10;Wq3KwcEhM7Oz+CX48+7dLRYXFzHGVq6c0o8Ux7FttTkB115/Hq1zLl54CydWT2IKiKKE+YUZKmGF&#10;27dvl23B5gTwWq/XCYOACxfO0W63mJudJQxDut0ue3t75EXBjRs3WF+3fLHZ2bkSxGlN+8pR7O/t&#10;o6RgaXEBJSDPM3SZMymVZDQcoQ1kmT2Gq9UK9Xqd6ekpmo0GYRhwd+suo9GI6ekpmx8pBJ1Ox/f9&#10;YK0oiuUij1+anZ3d+cmf/En+zt/5O5Pr2vF9+e9dDnjaw5ic3A8wvT5a9XCUZPBrn8GfrXnRb/5f&#10;bw6G/HWvqn4MNXN61MJx25J+7iM9D+WFoHyQHtI7ZlURDkoKKeLohiS5XAgn/bl/+s+JAp8wy3G1&#10;+a7J/T/1pTDowMObaaOlp6fmZ5POnU29s7PL8tISlz74x/gjj30Pu7eu87N/+2eRn/siH/7ExzF5&#10;RjTokXoeWVYQ5ZovfelLfPGpL/O1Z5/hve9+Dx/5/h/gg5/4OFNVj6ef+DLnHjpLc6HFv7z8NJ3R&#10;AfXAY5RAoSHNC1SSIoSk8PTEcyKFQuiCPEtt5cqNKVIf5dh2oo4kCAXCPrlS6HISzAHl4uUFhXEo&#10;jETqjOHhNpVa23oPTW5fy3eOuPq9TO9jUTE2tI9GI3N0dMTrN25z9epreTSKshOrJ4s3v/VRb25u&#10;wcuLQr7y8quiXq+wtLTCoDegEgScOLFIt3tI56jLidUlFpfnuHnzFusbG6yeWGBqusWLL7zIhYtr&#10;rKzOcvtOleEgZjDs055qsnziNAdHuwyHCYsrU+R5QZoPQDRAKNbOrCCUodeLcDxBHEU4rsNgOCTP&#10;s0kgLojxUy1SSY6ODi0LKMvxPIfhYEDoV4nj+IEW3PEYHyEEufYweYYSkaVgC0mujfXjFAnC9TGO&#10;4pWNQ/SXX+R9b73I+ZUZApHiSQ2tJgvza9zePmDn9jZ/6oe+n7vPPEVvYxMpU9IinVC9H2gZlbtp&#10;DAEd08yPi6txUcuUVaVyB5efs9WmSqUyEQG6bGmBFWXKUaRZev+YKB8yJm0y16UYiyt53781diuN&#10;vS2T42fyx5SGehCuS+Y4tANF95UrULsAj82QDFtUBhJRiAk8VBfHRJy0VTKTQOgGFizqN3jy+Sv8&#10;2heeZqcvcf1plABHFFDE5EZD4DPKDUXcJ3RdHOnxrsceo9lsMEoKhqMRYVhBSTVBVhR5MRFLqkwW&#10;MNo+eIwr1HIydWuQqhTABtI8Jwh82xbOMiuwsIUHz/dxXIcLFx5iVHKtdnd3abdbLC8tUavVSLNj&#10;PqDSLycmO9fuTwETY3acJKRpyuzsLPfu3WN6apq8yNnYWGdmZoYkTbl58yYPXbjA4eER7fYUQeBz&#10;dHhImmW0Wk2SOC5N5gmO8hgM+7z5LW8iSRJ63S71+hSeF1CrBYDg+vXrrK2dxnVdS2OvVnGUYnt7&#10;m4WFNrPT03Y6URvm5ue4ffsO27u7PPzwIxweHFKv1xFSMhqNJsd5lmUYDMuL8xRZAhg81yHLM4wo&#10;t18Y2jzL4YjhcAimje/bBI68yEmSlEqlSr8/YDAcMRqNCHyfarXOYDDwBLzfc/iLg8HgfzLGbMfH&#10;pgrHVdtve93WDsaJUXmTLN4lZ4CfNen+1E/g//GPNYqnf/fjtbz+48VU4x24RThqzBGaARwu0vB2&#10;yIImWjr2QVwqlOfZnq/WIDSpMK7n+wtZ0vPdNOgPHCAuiAACB+LvbIn1XYH1B1xZWjAQCbksKEBp&#10;wVSv23Pvbm7wwz/8J5m79Cj6qMdTr7zMudNr/NAPfD8mCLj68hVaoY8MQgbdHl944gk8P+Cv/Xd/&#10;jX/8D/9XPvmlf8B/9vE/ylsvvY/6ap33vOdd4Dfw2m3M/CJb1+6wrDzywkUqC06ME5tE76UpmW8v&#10;2kWa2ZPacRDSsdOEjmeN756HEg7aCDQK5donWV1kOAKEhsCkxMol1gGZBooEhe0okuX2yeQ7ZH2z&#10;uDo+fTaerrl9+7Z5/fXX2dzc1MPhULdmFmWj2XJOrZ2VKysnWFhYkggl4nSEcjyWl+dotxpwZo3O&#10;UY+5uTZLiyvkWU7nsEe15nHpkUfZ2VlnbtFDyimyxKPXSanWU6rVgGqlzb2tfap1F+VqDg+6NBpz&#10;eL5hb7uDHyjSNCFNMpI0ol5v4LoeU1MKKWxM0nTpEXFdSa/XIwyt+b3bPSSKInr9PqPRCK010ShG&#10;KUV/0MNx3Yn3bCysxssYQxZO4+sImXYRmQC/Ri49HEfhuqCEIS8EsjrFejfnN778HI9dXOWdF1aY&#10;qTk4OsJJhjz12ScYqJDVWhU/2kWEUDgFcuTen+Ib65xyVN/6owyiNKmPfVXjMf6xQLBtTvtadWwi&#10;cLxftdETlMNEKBiDyY5NIOpxSLWtZGZZhgrDB2yGY9gnlFiJskVoQ22xmAJsFqKUyuZAFke0p0/T&#10;FXPEXkFYXOfVz/x9zi7OUClSBgTk+bg1aMpsQzCmAAxNEYBSvLFzwKe/8FW+cPkmsWgQhD6OzsA4&#10;KFOgiwzpecRCkQtD4IMZjmgsneDsmTOWmeW6iLIVO843tDdaWfryUrLcktIppynTNEEbjed6k6mz&#10;sb3ATlq6JMl9kTzGZShhBx4cZc8v3/dZWztNNBpx585tLl++zOLiIqurJ44xtMykqjhpFZf7yvM8&#10;kiSxAd6OC0IQJwntVpVWpcUrr7yK5/ssLS1y+fIVVlZOYIxmaqqN0RrP9xmORkgp6fZ65EVBtVrl&#10;3t0jbt6RETBXAAAgAElEQVS4zt0tn+WFCyAsLd5z7TF++/ZtHMfh9JnTpGkGGMJKhSiOuXz5Mp56&#10;EydXVkmyFD8IyQvNxuYmZ86eZWX1BFPtGbIs5d7WNv1+j/Pnz+F5loUVRTGukjgSsrwgiuz5KaUk&#10;ThIAwtDiJQ729xgNh4SBz8zMNI6yAddhpUK73bK5o1lKtVKh2WigtSHPs6qr+Giapr+SZdlOmqbm&#10;m6973/6imZPmPonZQ2iXTMK/8ub50BM/P1e5/MJ/nrrVHxcL+rRjKuKoJmlHPbRRRMEBFVnBHUnw&#10;JDr0MJ6LFsIKdE+RioIil9AxytVCRDWBkyscIA7BjXKyb/sG/3Cv7wqsb7ckeISkJgIp8AqDBnLH&#10;RcdDcgUuBTXR5NrTn13dvvvyW8UwCU5M1zHNee68cpN/8+lPU8iC//pnfgZPGj75v/9jzp0/y9RU&#10;g0996tc4POrwsY9/nBs3b/KWS2/ikz//Czz9u0/z6suv8Cv/8J/xI3/lT7P8llMUGPY377L12ibR&#10;5gErb17G5Bnd/gDPCwi8AK01WZbgug5xEtE/POLsmTNMtacIwxAlFZ7r4fs+heehHXuxVI5LkSp7&#10;iZOStGy55F5Bnga4wwFa5GTGsaHABRhRmWym3ytC59udyL+f6J3xDXM89WWnwO5Px4jyxjEB1RmQ&#10;xsLv7NIleXh844VoGLO3t8/Nm7d4+dWrutDGtKempZZVObMwLxv1KmmaiXarrRzlUBQ5e3v38P2A&#10;xaU5mo0GSRoxPV0nToZs7+4wPTNNlhdce/0ma2vLnDod8uSX+hxsZzRbCZW6od5WvH5tnbm5aWr1&#10;nIcfOUu/nxBFMe2paRwV0uslhBWPNBGkScarr14D4M1vfhN5lpAXKU65PTrdTukT8QjCCq7n0h8O&#10;8PyA4ShiZmae8+cf5rnnDlDKJcsTG4Vy3Lv0LT4WOrZsNLeO1pp2rQlgqdluQC7BdxVCSTIpGeDz&#10;lWt3ubXf53ve/AjfV61SdPb4Yx94M4P6Ctdu3+Stp6apRDWKvmBETFrk5JHlGzUaTSrVkCyLcJS0&#10;TJw8n/gHbZVJ2EptkeNIu//HI/hFnk9aSsKYEl1ifVjjuJ37N/QH2WfGWP+ULtvG40oOGErtdGwA&#10;QiOFIhcJOgNHehTSI9EFicgwQlD3KyjhIOZPcHljyNsffTdT2RHce5VAxMR4FgmRZsg8p0gypDEo&#10;T1kx6DoMNHz1hav86hNf5+pWF+02qIcBRTzAVZCSkxSADFBa4mNwtMVMGMflzNmz1NvNciDAAocd&#10;ZZEinlIkylbLEAZtCuI4OhYuXWBMjpQGpG0bSkfauKLCoFyXvDB2ohbQZYWxvIvjupY1povcVsQR&#10;BGGNhy48QqfTYfPuXTrdHktLi8zMzOCWxG+nDArO0gwjDIEfWkK449Lb3aPdbiKEJk2HKG+BTGvO&#10;X7xIpVLB930q1SqD0ZDZuXkGwwFJniIdS5LP8pzp6Rk2NtbZ29vnpZe+RBTvcXhomGo3caTDaNjH&#10;dRUYn8zAhfMXadaaHA37HHS7nKrWGA0GrN/bZGVvjumtTXwvYM4PGPQHRKOIerWOTgu8wKFWr/CV&#10;p5+ic3TIhQvncB2BEpp6LcR3LJcLrW3kk+cilCRJExDQaNSoN+rc277H+uaGbUVWq4RhwFG3h+p1&#10;WF09STWscvewgzR2IKNS8RgMYuJEVrXJpoLAVXEc5Y6jLIPLGEDiYJDCJTcZ4CGclCIPgBiJhygK&#10;8rxja7YJhI7HB3/5H63OXL/1X+pQ/6hptBYL4SCUphmBNi5SOVSMC0aCKMBzyZWx91LlQlHaDwy4&#10;qc6Mq3ezOE7DUU6uCvxC40eQfBfT8J/GKnRWutVs+KsGRkmKEAVO3uHvzV/k5d/61ZO761d/fHqn&#10;c2G/UqXteLxx4zUe/9wT9Lpd/ubf/AmaYZW/9ZM/hRcEvOPt7+Hay6+yeHKVazducPGhC2zeusOv&#10;furT/PTP/CyX3v5WklHMYL+LVw3xCsXo4JDP/OI/YePWVbJkyBt9Q7uMYul2+mx0N0niiGo1YGF+&#10;BiUF7WYNXWRcu/YqGMGJE6vU6w2MNlSqVRzPxfN868mQCsfz7MXSGKRU5DKmyC33yhiJcuSkeiDk&#10;tzep/n/1+bGwmox6S1kGHGcPVF6KLEdjJhUZ9DdnARqiKGJjc4s33rjB+sZdnee5qFSroj09I9vt&#10;KaMcR/T7A3w/oFarsb6+QRQ1mV8IGY1GTE1Nk6QpjuviOD6d7gFZZpienuGFF69w+oxiqj3NwcEe&#10;QmRcfPgsp06exACj4YjV1VWUwhpxazZuJo4TNjbWWTu7DMD2vXtMz9UIPJded0C1Wmdmepate1ts&#10;bd1jeXkRkQoENrpjNIpwHAfP94iiqHzaz6nXWmRSc+b0Gc6fP89LV76G0TmVsILOzURgfbNZfMLQ&#10;KYX2uGKRpinGGCphhcWlRZJRzChOcH0r7vvdI/rJkMOjPV6/dYOtd7yZH3rvozx8/iSff/4mmZS0&#10;63WO9mLcUOBGARQaR6XUK5rAiVBFYdvUhSCX5XsZT+yVH9uz0Bqrx4HA4wkzJaX1+TiO9W8JYUns&#10;svz9jJUDYxjpRGiNJ0THor+coDOmrK4IO9Biyuy9MZqBwiBMgRaGNI2JRgPyLMX3FKa9CK1pvvfi&#10;+9m8fh033ub8XI2kGDGSoBNFoSWJ0WinhHM6iqKA3v6IX37qq3z1+ZfoZg6V1jSZlmRZwvzcLMPu&#10;ETrNy3NDWX5dkVvGU7VKJQxZWT6B63gIBJ7roVR5rhhNlqf4nj8ZdvA911Lqy8qgwEzCnYWQuGW2&#10;iTFjhlLBJJz7WFVk8kcIOxAhZTnNaSjyDKUcpqanqdfrdLuH3LmzzubmXc6dPUOz1UIXtkpYqVTI&#10;dU4URQhhjfejaES1VkNKwYULF8jyHKUUMzPTSKHodLtcetObaDabpRi3niujDfV6HSklYRiwurrK&#10;Cy+8wNe+9o3yOCq4cuUllpdP0mpNMxiMkArm5+fJhxGOsr/zwcEBy7Pz+J6P1povfelJnn/uBb7/&#10;B36AWq3OwcE+73//+5ifn8dQ4JcPvQvz84S+j6MUaZrh+z61Wo2ssA8ER50OAH4QYLQmDILyfMsw&#10;Bs6cOcP+3h5SWm5ivV5nPDl87tx5BIL5+XmUkriube1Wq1XSKBoC+/Pzc/nO9jZ5XjzAxcqVBGMB&#10;sT4FiQaHjFxBUKSkQCFdBi9fx700L/qf+o2ztd2Dvz5sBj9Sb1TbSpRJDGWrXohx9Hf5H2XtJ045&#10;tGFMYQdlCoPQBSbuDSW9VzzfHep+AR4MI4OPBKW/K7D+o18S2y8ud3SOBEfjlkaDF//F5/jE5/+3&#10;6dHl9b8c9o7+2F7LC/3CpU9KevUV2lWPD374B6jXqvzaL32Kl567wv/wP/9d9noR88tr/OX3v5sX&#10;X7xMHEV8z1vfxm/8289wd3OTlXOn8WoB7bpEJA63nr/GL//iz3PlmS8w3XS4vlXwhWff4INrM/T7&#10;fbIkoV6tcOb0GqsriywuTOO6ktALEEKyu7vHjRu3eeWVV2g0miyvrJKkOc1qSCqGOJ6H6/ukcQRS&#10;IpSypmCZkccpRZEy8jwczysFln3i5ZjJ/f+3XTAx35sHeC42LsMOGdipMln6Ru5XxcZFmW63y82b&#10;N3j2+ed4/PEvmDzXvOtdj4nW7LKURYEbhEzNzOJ7vjg6OqJeq9Nqt4hGNr/PEqQjQFCt1UDAYDBk&#10;NEqoVhtsbW0xNzfPwsI8jqMYRUMuXbpYGmpT5hfmcF1JnhcUOTgKAh9AEMcZL7/8MsqxQd3RMAI0&#10;lUoVUxhqtSZKuczNzzM3N1/20BSeZ5lZBsXy8lJpyrZwxH6/jyoF6K3bG0y3p3n0e76Hf/Nv/gWF&#10;LnPMpGvz9/59IktYM6zjOhMYVZqlJElCt9Pl1OISG3fv0dk/JMP+fOEHRHFBP4n5v7/+Ort7Hf7I&#10;u4dUF89QrdXZ3Nun7ijMsIdQTdI0QkpDGHpIYaGbjvLt76bH03n3hbjBwLE0DcoWpwCy7L6QMkCa&#10;JKXIAmWsH228xmJrzN6abAMoqf0GVVZExx4lW90Zm7ytCV44tpmVZylpNCKLhpBnCNfF0YphLyJy&#10;Dqg7Et0/QFV8lO8yTCE1I5I0gjTBlZLMSPYTzYvXN3jiK1/j+hHgTGFcRQE4jsBVFmwZVEJ6Uef+&#10;PjOWMSXL4RYhJYNBRJEbisKQZJE1DqvMgo6lgdyUAsjBdR0KbYWVkhIjBX7g27afGU9yAsK2YrPM&#10;DkuUinfie6Ns9QlhOWJ5UdgYnMm5bMpWmGJ2do5Ws8Xm5iaXr1yh2Wxy5vRparVaCV/VBIGPVA55&#10;ZuOQZmdnSdOEvLDh5XGckGUZ3W6Xe/e2uXTpEqJES4RBQJwkyLJ6KQSMohG6KPjAB97H4cE6uTki&#10;GhXcvn3HPkCgSbMYKErrQEGW2+OkWq0ghSCshLzvfe/n2ssvMT09DQY63Q5KSRYXF8pjVpMXBdFo&#10;xNLSEm+6dKl8KExxPQ9HOaAMQki8Ulj1Ol3CMKTdbHFv6x67uzsALCwscOrUKZI4RilJHEcsLi7S&#10;DW27sdVqT8RurVYljke4rht5Uj2Z6+yNzc27LC8tEscjKpXasaurpnSyk+QGFNR0QUfBSGGDy1/d&#10;wr+0IrZ/8ZOX/O7uf99sL/9RPTVfTQtwhC4bBOVDSwlxRQJSkCuBY0CWxH4jCjQ5ssgRaUpBsSWj&#10;/mtF7uRpXseLIA0gi8HN+G6L8D/6pUEJQWGwbbS8AK2pSMVXv/IkU+++GMRPPvH9h0n/z5mWbAfK&#10;J0kKWlJyJ97jRHue02trPP/15/jtX/9NHrnwCA+/9S2M0oT59jS9/gF5lnH1tdf42B/5KL/1xBP8&#10;5m99jj+/+F8QVitox0Z5fObf/ipf+fJv06xk9DpDWtUqYiTZ2TvE9zyWl09w7swaqysLVAIJJrW+&#10;DGmQUtBsNnj0HY+ydtjl2Wdf4MXLVzh9+jQkFRzXJaxUKPIcpMTxXGRZSpZKYxJDlKQw3ySoVhnT&#10;lu0U1R9MYB0fb/9W6/jnxkDMcTXLiqlxEUZMPge21RPHMXfubPD888+ar/zu7/Lq1VfEweEhWZaL&#10;8+cukKQp3X6EMZpRnDGKElzHmZih0yzDFAXLK8vEcczW3S1OrJ6wdOXBAM/zkMonL3L6/REzs4bp&#10;6Wk6nSNq9TrVaoCULr1eh3rdCoZOp0ueayqVgMODIyphiOc7LCwsUqnWiCPL8anXJUmUlLT2JkmS&#10;kJRgQAHs7u4yNTVVCs2EMKxgjGFUBvKOp7WSNMZxHJI0ZWZ6hna7ze5OH9dxJ5E/37ydj1PsDTaB&#10;Nc9tSsC4WphlOXt7exzu7JAVBscPLF9NOWSZRuPihT5JAk+/cpvrG9t88hf/KbMnT/HalecQKseP&#10;BkSkKFdihEtW+ORaUhhNpabAFYgstROCPFhZM8c/NlYQKKUIjLlfMSmn4saenrFQK/3ZjNlX5TeZ&#10;VF1KO/0DmIaJz8vc//kAJtcoaVlbaRJRpLG9qDoSJNSSnKubrxHNxPzwD32M+PoQ0d+iiHJIHEj3&#10;CYSkcFz6MVzd3OeJ517hhVv3SN0Q7fpUwgCKFKFzhDHEo5h+vyBJswemwaRy7ISwMURRTBTFtJpT&#10;DIYRveEGw8g+PEkhqNernFo9QRz36PV7tNtT1Op1hJAEQUimbUZgmqZMqOBCkOcaXYCjnJJpdR9Q&#10;KoyYmNLt1LIhyW1ck5DWeiCxTCxTHJvAFIJTa2ssLy9z8+YNnn/hBebn5lhdXSWsBCiliEZlWPPR&#10;Ib1+h16vgzEFlWqdfq9fVtwFvh/Q6XSJvIgsz4mjiFarxWDQJ0kSlhYXSJKEvd1dFhcX+b4Pf4R/&#10;/au/SK8XcWbtbczPLyCVZG5uFqUEcRzT6XZYWl5ASMni4pJ9wCs0jz76KO1anZnpad64/joAjzzy&#10;MMqxPr4kSYiHCVJI/CBElpgLz/OJ44gkTUjzBKUU1VqVLM24u3kX1/XwHJc8y9ja2qJWqzM/P4/n&#10;29cVWhMNImamZ3Cmp+kcdfG8gJs3btBsNpifn0U5EmOKdQfxr8OwtZNlcZljWUyYWHmusYA7DZm1&#10;UxgNXQVxlCEk9J5/gfSRljj6X37xrS1n8LfcuebHooobVKKM3PXwzP3qshHY4298tgrAtX45tIYs&#10;RUsN5JAmMBz19Cj+bebCbXVUpfbHf4gQhyLOKRBoH0h+z1vDd8T6rsD6dktBkRWAg86t8RQpGWzf&#10;xWs3xbOf/vlLymz/lWbDPaEjTaQNoyBEo5n1fTZzOOwN2N3bY2vjLj/0p36EVqPGG19/iXDtNPVK&#10;naW5JV66+hp/4S//JX7m7/1dnn/mOb7w+d8mjWLe+dGPsjIzRa0mqFQhS0ZUg4CmG3BytknoGpYX&#10;F1lZXqLdqFEJHXwXhFGAhxCWcaMKTVHA7Nwc7//eD7C+vskb128w9FwWlxYt5DGOcD0PkViREoQB&#10;oyjBLwyDxDA7vYRXrVEUKUJ6SKkeMAH/ftbx1uBxH8w3rwlvx5hJdcqG7NoWpjbFZJLL5Jp+b8Dm&#10;1hYvv/wKr712lf6gb/r9nhiORgRhUP6ReIHPYDAg1h3yImdmahrfD3CUJIk1g8HQ3rB9j5s3brJ/&#10;cMCpU6fwvYCjow5B6WcbDIfs7OxQqVZJ0oxB3wadln0XOp0j0jQH+oDg6KhDo14nTQtmZmcp8pw8&#10;K2iUdG0lXZJ4hOvZJ/brb9xgdfUEaZrwzDPP8Nhj7+L2nTs2i3BxkWqtws7ODktLyxwdHTEaRZw8&#10;dYo4TmyobegxPTPDnVt32Ny4w6m10+zubpReNP1AdfD4GjNzxsZvU5jSC2Wn68Y39lwZhOOgfJcs&#10;s+0kJSW+E5AlCQ4ZsQrZOBzwD37u7/Gnf/THeO9H/yg3nv4i/d0timxgTct5QmEMflBBlu2kLMvx&#10;zX1Mg715358SHEfg2IiZEvEg7Ai6ncQDR9og4TEbTj8wemi/83GhNgaeTo5HMw4qvu+9Mub+64yx&#10;OZ/aWI+SKSzQVGN9jZtRQuJ4PPrYOxGuoBP1CF1DlsS4bhWvCNmLU251hnzxhdf43SvX6Y4KhAzw&#10;tYsMFSYd4UlDlo5oNBqgXcJqg9H+4QSeet+baGzLp6xqdbtdy0paXGZuYQEhFZ7ngtHs7e0zN79C&#10;nCTcvn2bs+fOYQzcu7fDwsI8e3t71BstKtXKZLjAc70yysiA0ZavZ8Sxc/jBbeWMpwq1meQ0Tr5O&#10;jtlUPlmWIqTk3PnzJHHM3u4uV69e5fxDZ/H9oKxSSpqNBlmesrCwQFjxkdJFL9gQ8zGuYzzNGIYV&#10;6rWaFdHVKkoKBgNLRI/iEVevvsJw0GNj4y71etuy27KMQAWElQqqhPYOB4PJtcgOCNhjrchz2u0W&#10;nu/Sbrc5cWIF3/fpD3q4rkMQ+Gzdu0en0+FNly5RFDnDaISjFL7vkcQ5dzYtqmNtbc22pIVNQRBS&#10;srC4yEH30L6nIMArJxAPDw7QxnLuZqZa9HoDXrt2je179zgfnCWKYxr1Sq5N8UroOFfzItO1WrV8&#10;v22gDEJHYVJNYFxSmaKFoKZD+tkAhhDXYOZt58S9n/s/3uLI6GfDqamPUqv6QhuSqsAtNBTjU8k+&#10;jBihEVqXXR9pq+1agy4wWQGOQcoC0ggdjzY8cfAbg/f+VEc9+ykQELkgM8BxCJKC+Pd1V/nDt74r&#10;sL7dmvSAFQ4FmbS966ONm1SPwmYWpz8oZHAxihMhZEAuFA6a0WhI1avQbrdJiphuv8sP/okf5vt+&#10;4GOYJGHr6uswGPCej3yC9zz2bn79c5+lOxyysrLMBz/8IX76b/wNPvLBD7M4P81g9x77d98gFBnV&#10;RtNOiVBQb/isnTrD1NQUjVoNRwpcRxCEDrpIKPIU4TggFZ6wT5tFphFScfLUGidOnOTqqy9xZ+se&#10;lUrI9PQ0KrO5Y0EQ0O/1KZSiiEcMTcjawipIr2zPCBvU+h+wvpXv6luJKyEEaZrilU/QdtTeTKag&#10;DFBoRfeoz531dTY2Ntje3iHXhSWBS5derycGwz55ntNstWi224yGI6Io4s76OhcvzbEwt0C9Xufk&#10;6urk6bZSqVKr1bn84vO4rovneezs7IKQnD59etKC2T84QLkOSEEU2Qk/rQuuX79R7ieBwEFIQ6PW&#10;ZnFxGa1T8kxOjPmD4QjHNTQaNe7c3uLo6IBHLj3E3u4+Ozu7rK2tcfnyN3AcSbPVoNVtMDc3S7/f&#10;t1mDMzM4jqJWqxGEFTqdLgcHNppnOOpxeu0cMzOzPPXlL06yCMfTb7oE+Y2Fy7GNP/l7PMHnuu4D&#10;5HchBDkGJSFNE7I0J/B8yHO0EPiuRy4z+kODJ336+12e/NzneeG1u5CNGL5+lXesLTDV8glcgzAj&#10;KDKEdlCqhit9NLmdWRcPvsMJwwrbYhFCTvAJhR6zsMAdi29B+buWck3Yf5yIzLKlqI1BjCt43Bea&#10;49aWjdixlT2BwJWKzBRkRW59WQbSTIPnEdYa9II2LVmhgUFvrVOJR2gRIySM4j53uoonv/4qz7x2&#10;m3v9hMR4SNdAnhGWU3lCaCgK6pUKYRBwcNRjMNrDCFtFOn7+2IpQeWwZTX/QsxmKSlKv1/H8EDD4&#10;nku9VieoNAjCCtOzc8xMz5CkGdVao9wegs3NDWqld8nzfBqNZhmBYxlxY8E65oaN38vkfDbjesb9&#10;/qJlmZVYEGWnd8eeyTRNCcKQ1ZMny0xIGyHkeT7dTo9Wu0W9XsVxFWkSoZxgQpcfFxx9PyjzFgVK&#10;2O9ZqVSIoxH37m2xsrLMzMwUL115iV/71V9BOIYTJ05w5sw5Aj+gPxgyNT1HmqQUeU6j0UDr+wkI&#10;eAFKOQyGA6rVkH6/T6USEIYhSWqHRyw5XrG/v8/r166xMD9PFI14/do11k6eZO30KQqt2VzfwFGK&#10;leXlsqosieLYTnu7Lg8//DC3bt1iZ2eHeq1Go9EgSRIGgz7jEO0oitje3qbVauH5Pv1+DyF05nnO&#10;QeA46YRpV0KHx9OgBoNnIKew13SgXwzoi4R61cfXMZd/4f98ZMFLfnqqWf9o4lV9VBNPp+gsRVdc&#10;dL+8QY6LvdrYQoTMrXkkTkBKEBJBgco1FAnpYNAzSfzrYv7M67Vf+xdMve0HsTHrLlppnLyw+bvf&#10;4R6s74JGv90SdtpB4+FS2LBmDX/yPW8jiwczai/+0WGh3xSkSubGJxKgogjXdcCAF9Q4/8hDrC2t&#10;cP78BebPnWZ/bx8nNzz6/vciXZfNjbu89NJLfM/bH2Vhbg4lJY16nYXFRXY2rvOZf/VLrL/yIhUJ&#10;1WoFLaBar3Lx4nmWlheo16sEFVudcUsvlREC5fo4YQXl+uTaYExpDE+tMbwSVlg6dQq/UmFnb5/9&#10;wwNc17MthlGE47hEWpOP+qjWAg9/+AeptlooITC6JCz/PjXW/xtxdfwCbU3195+QlZIUhWF394Bb&#10;N2/zu1//Btdv3KTT7RFUqoTVKlPTswRhhRu3brO5cdt6HnyPwaBvI0KmpqjXGxwcHpLGKQ+dPUsl&#10;DFAlq8b3A4Ig4ODgkFo15OKFixx1OjaCpl5ndm5uQpVWrjWWX331KlkZTWO9H6ENeK3X8JwKytEk&#10;cY5SDlCQZ7C3t02hNevr22xv36VS8UkiTad7xFS7jqMCoihlaXkRIQ2upzh56gS1WhUBJRF6mii2&#10;wm5qaoo4Sii0plarU6lUGUYDut0+7WabFy8/z9NPfxk/UORpiuf6TACax473SSkIMWkjTnAE3K9Q&#10;CCGtj6Qw5EmCqyRzMzMIAVESk+uCpEhwHR+p4ZGHH+HU2imeeupJPv6xT/DJf/Yv+cbl19juxaig&#10;YtuqlYrNetS23SCkmog5IeSkPQ2l+CkrVmNw5nhlmXVveH4wEUtjQVYeiLYSU2YHgjW1T1qPx83a&#10;x0ECx/4dbDh6mmfEpS8tywo0Erdapz47T1RfxkljOtdeZCo7pOkUpAY2exlfeu4an/zc1/jG1Vsc&#10;9jOCShOT2xDkerOJV62QJRmO41IYQa5hb/+orN1JREk4P/6+jleyCq3pdLq8453vZHpmFqkcXC8o&#10;8wHt9SnOCprtKfwgoNCGvNAElQqeH+D5AVPtNrVaFSUlURTT7/fpdnskic3DE0LgKDXJxhPldtRF&#10;gS4K8kJPvFiWFWWFmKX02yqq9X7ZFqznlV9nLOQ0DAOMseLYwluT8hg0ZWZiNGGXFXleAm4FRVEm&#10;WZQPZtvb99jZ3cZozWDQY25+Dl2GMr9+/SUOD7t834c/Qa3ewFYnbQRNpz/Ad1wqlQrDJMIYg1u2&#10;hLd2dsjTEf8Pe28aa2ly3vf9qupdz37O3fvevt09PT0LZyFnSA5pidRq0gnMKI6QwFIiJ04+OEpk&#10;GIgXxIhlWIgVK/ESWIaUBIEVGYmdxDZgm5ZIWhIpmSKHFJcZzcaZ3ufe7rsvZ1/eraryod5zupuk&#10;QgNBPohgAXf6ntu3e/qeqrfqqf/zX/qDHvVGnel0yvnZeRk5BEmSkWbahWBXqySzGbPplM2tTeIo&#10;Jk1Tzs9O8T2P1dVVAj9gMBpxcHjIYDRkNJ5Qr7nw7NPTk1Ik4FAoKQTj8ZhqtUIURbTbHTY3t0ol&#10;sY9zDrG7nhS/ba0dBIH3QLzxEJlOSUuuPAJjyLsT0ooHnBBEDf7Mha1r1aT7c6JR+UTY6ES5HxEX&#10;ChmGpIBKdYleUnLuxALNEmXBpeZbibSgNWQZejwim01eV77679Uv/f1d88de4i/+/f+Fv/43fh7f&#10;FCjh4cmITGQPUy//UI7vIVjfaSiHcIJFluRagHw65HR/FFk7WBFKqG5s8LXEm2UQubZimEuK5JCb&#10;X36Zfi/BRg1WPvAsMyG4fn+PLfsB1hRcvvoYH/3+jzI4PWc2HFNrN1laXeFv/MIvIM5uUQH83BG6&#10;jSeo1KpcvXKV9dVN4prC8wICL0BJD4TAC7wy180gfJ8oCAnjGul0RjKZ4QdOzaLzAqsCth+/yvL6&#10;GhJhD7QAACAASURBVO/evs3h3h5JklCvVun1ehRxTFVr1tYusHnpMXIKZ65aOnD/f71ifLvi6uEx&#10;3yCLQjMajdjZuc/OuzvMZglRFFPvLDuX41qNMAzZ29/HWGi2OjRandIrJsJYWxK/PWfemU3RWnNy&#10;uM90PGR9dYVkNqXfG7C+cYEkzQjCkFatxWw2IwxDLmxu0m61UcojzxNu3bzF1uVtlFI88eQ1apWa&#10;Q1JKSXlRtsyM9vEjxXiUMJsmNFoR9/eOkCrn6OSEdvMCW40VosjH1iPuvnuLosipxC5PcDgYcO3a&#10;4xQ6dTJ6IalUYvb3D+ien3HlsccYjcbMkpROp0OhNUmSMpvO2Nra4taNuwxHI8bjsTuItCWMImdd&#10;IB+QlOfj4T3tYc7bg8KCBwd65u6dYRRTmIJe75y0yJEluTkUVWyekxrNK3d2aGws8yd/7GMwGdIf&#10;We5Ln7uv3OWr1+/z1EabDzx9maevbHBhrUU1EC4iZr5hi0cPB2NMyc+yD9CTh9aQEII8yxZIlNF6&#10;IYhYFCVlW0aWRdic5L5As4QtrRpY/D3z4gorSud4TZZnTGYzTGaRfoTwI/BDRqMB6dEdnl32acQz&#10;jnrnfOHtHX79yzd5691zbOGB5yEjn9bGKrk27N0/wI9bXNy6xPV3XiNNTdllMfhRjSJLkGg8JTHS&#10;tehE2br8ZoQxDH28uVt6WYgU2uAb51aupYexoE2pDvQ8tAWd5wRhhLTOE6xarTr1MU7c0ev1OTk5&#10;YTgc0Wi64r5aqeIHPp7xFgrLLNXMZqVrehDge94iksroByRya8Hz1IP3t2xJ5nmG5wVlRqPl6OiI&#10;0WjA0lKHWq3C+fmAeqNBmqQUWlOJK0ynU1fQSYk1hpWVZYwx3Lx5k+3tLazR7N2/x9nZGS+88F4O&#10;jm9weHhOrVYnCiP29u4ynWZsXFij2WySjiaEYUBvMqJSrRB6IWmW0ut1uXf3OpPJhB/7sX+Xw8Mj&#10;9vcOCMOIixe3GQxOaTYbrCyvkKYJzWbDEdBn04WH2HuffZ7xZMx0MnHz6/vs3ruH8hQXt7cpiiV8&#10;36coNK+++grWGF544QWuPvYY90rU3pmpRkilqFQiptMxWZ741Ur8RCDExeXlxv3JZGbBgUkPJ+YU&#10;BjCCkU1xRhsJX3rhT7D/9391S5/f/At+I/jjjbgd5aaCkoZxmBLllqqtkpgZFlOGds83DIsVD9rB&#10;Aos2BUYLhDZ4WY6ZZce+VL8adNq3+S/+I9I/8nGsVRA4kYpnBAXZdwX8813wI/z/OyIj0cpH2RSN&#10;BQlv/9o/YHTza3iBf1Ho/CcKq9aKInCbmM0QhYO1i0ChTIYeDSnSCdV2lcuXtonimN/9/Bc5vL7D&#10;4+99nvWNdS5fe4rzyQgReSy1Knz+X/xT3vrsb+CbBGFyms0qq6tt1lbaPHZ5m+1LW9RbdaKggedX&#10;ECrECg8pPZQVKGsRhSaQzlhQej5GSYpSEYUGT3poMgSCMIpZWVun1VliOBpx1j1DSCCxpFGNl37y&#10;P6e2tIqPJc8lynM2J6bIkaXLteNK8YATZS2OGyPd5i1VyZcB3/PdxQZ3yLmYEacSLIqihLM1xycD&#10;7u7s8aXf+zpvX7/DJClodNawXkSqBUFcJQgjfD8iywuiMKLX7Tn+U7dL9+wQ31PkWc7J8QmT8ZjZ&#10;aMSge0b//JT1C1ssLa+wsr7O6XmPjQsXqNWqTEZDVpba3Ds65N79e7zvfe+lWo05OT5iZWWVWZJR&#10;rTVY7nRQ0kNKhZCKPC9Iswzl+UiluHvnkExPkCLg5o2bJNmA5aU17u3ss762xoWNTcIoYzpJqVY6&#10;IKZYK/BVE+UbLm5tMptMGA4y6vUIa+DrX32bZrNOtVrj66+8yuXLV/C8gNF4RLPV4uz8nGajQbVW&#10;ZZqlBH6Fk8NDPv2pf8J4fIIqnd51ydWZq+icDugB0lP6lZdqUcdhmpdfbs6F43xLgZVicVBLocBY&#10;l6dnLBqJxTDpnqN0wfPve4m/8z/9CgfdPhXPIJRC+zG7vRlfubnHK7ePuH4w5CQJ2IgL6vUqggLP&#10;s0irkcYQCIUyAB7CCpRQeMLdhozWeFKihAAVYMroF132kJzVSonASWd74JARiwPpDIXO0TontxqD&#10;KVuDDh1RZTZlljkhyWSaMMtwAdcmIfIKvGqdkWjQVD6zNGNIxG+9/i6/8msv85kvX+dkaLAyprO2&#10;RFStUGQ5rVqdZrVCMh6STkeMh+foPEFYjUQjhcGaAiHmfBdXK2r9kPeXeGCcm6Yp61uP8SM/8kcJ&#10;A5dV6fu+e948j0xrqpWq41VpV6w6g9S85E4JtBWlz5UqC9OyVdh0IcpxFDMcDjk4OGA0GuF5iigK&#10;SnUhxJGH5wms0eRZ5oQzQrkkCeWjhF6sKykFqrR/APBKuwFHeROcd8+4fvMGK6srrK6vk6QZlUqN&#10;VquzuHS02i2iOCaOI5rNJtVqFWsMtVqV4aDHN958kwsba+Rpxv3dXd65/TaeV+XChce49sQT+EHA&#10;NElod1osrawwGU1p1WKEhOOzPn4QEUee86nyQvIi4eWXv8Tq8jpPXn2KJ649QZbn5CYn0xn1SkC9&#10;VmE6mdI97yPxuL93gJSKZqtFmk8ZTcbElQpSORTI93ymowlKSJaXl+l0XJH15htvcu/+HpcvX6HV&#10;bnNyesagNyLNcnq9HstLHVqtJr1uj163RxBG0mJva8tbyWya/52//bdcIascZUoJgcHH9wU/91//&#10;NRLlcfwr/xubP/Vvt8XuGz+dV6v/aRiutzw/xPcEEoFn3PrKbeb4ViVS5dLYnHhBa4u1jgSpSfFz&#10;gdIZU+MhdC/LeurXvGr+P8/ufuM8+Mk/hzQQegqykg+Pxoo//BYN8D0E6zuOAmdHUJYKWG3RRpLl&#10;EpkLJSzKtRMKtBEYXeCXuWdplqFshq8C6n7A9PSA1377N2itX6ATa84Ob3Dj67/Lc+95lv7OTUT/&#10;lF7e5zd+73N8/jOfJPY0SklarQaXL29zaXuLdqdJtVYnKCF9ryxujHWQfF5otNUIk4MuKFKLZzUe&#10;IZ6URGEEhSE3KTbXBGFUQvLuYF1eWaZWjdm5c5s7t27ieZr3PPc0yyvL84s/vu9MHnNjCHxvgTDM&#10;24vz9ozv+2RpThgFFIWmKAq3wVtLXuQoqVx8Qtk6UJ7HZDJjOpmye/8+t27dQqqQ1bU1tja3mKUZ&#10;S8srvLuzS61WY2tri2kZimqsiykZ9Huk6Qwl4ezsFGPdrTDPRwgBjUaDShSSJAnVWs3xJtKULMtZ&#10;W1vD8332Dw6olOGuO+/ucHFrk3q9xu+/8ipRFJEkCXEcEcWO1yGVIggC15aQgp2dHS5fucz52Tn3&#10;7u3y/R/5AMPhmDiOuXhxDSEEGxvrBKHvDA1FhDEzur1TlLI8fvUq5+cDer0RWxeqBKHPu3cPuLD1&#10;lLN9mE2ZzaYsLS9x4cIFlHIGjXF5ex/0+7SaLYIwYHlpiYqf88XPf57BYODCZP3AFULy0TDVPwiN&#10;F4v/fmvAsi3baVge+XpRtojkvLUnJdJTXL58GSkEo9HQqTBlgVCKNEkIw5gwjukNRrzy2hlvf+Nt&#10;Pttu88zVy7zv6iWe3l5nuR7je5pMZHg1D5s5g1GLodAWo10rXFhRKgKdGWmepuRZRhj6ZRvLEoTO&#10;D8hoS5FrrHGtDilcC04KUSqrLNpodzMXhrTI0EY7U9tsihEu205JRexLfKMRsxkX1mLCi0/yha+/&#10;zqc+9a8YjWfkRpATI3wPPwyJ49hdJrLMqTK7iizN8DyX9/iIr9S3aa8bM1/f+SMu6/M2XLvdfujC&#10;Q4ni2UVrzxXWDxXU1pS/2rlg8pvGQnIAQK3m2uBpmnJ+fsbOzg4CWFtfY319HSx4no+qOq5YlhfM&#10;plOS1EX2BL5c8MjmqJfnuzkqisKpektO3Ww2Y3V1laWlJbePWdCFa0GGYbAQ3LjWpVuz2jg02ZiC&#10;x6896VIOKlW+/vWvcXpyTGe1yWyWEUWOkC+VWnCd5u+5wb3H/V6P8/NznnnyKgjBysoqwlzl6afe&#10;Q6NZd3tzNeb49IQvfull3vfii2yurhAEPtPJhPF4yPLyCvV61alzheXg4IAsy2i3XSyW7/s8/vjj&#10;KKWYTCb0ej2CIODy5ct85CMf4dbt28SVmNlsRhSFjATcunWTNElo1GvU6zUazSYVZyfRzPP8w8ls&#10;9s9AT7q9Hp12m6I0zdXWUlMZ49wnCgV3v/AZwo98KOp97pP/TqNY+c9avlwyJb903iZ3MVAl2lkq&#10;yE2psF3EPAkB0p2bQnsMwzGNWYtafo/7tvd6Kw5/2f/En9s///m/TKVEyOcipocR2O+G8b0C6zuM&#10;AusImYAG/DDEr3cQlSUKG8zIZonwPDzp+s3autBU4TsLAaXAFim+NNSspHvzDXa+8QrpZEZFSL7x&#10;8md49Tf/Ga99/TU6nQ4np8fMJkO21paoLVfIjGBjfZ2Lly5xYfMCcTVGSIW2rqhCFKWU3hV5RmcU&#10;RQ46B6NR0rlZOxdmfxEXIpUsWx+OgOh7HoU2WK2p1eo8dvUq1TiiN56xdmEd5St38zcaXSIFURCg&#10;tSumCl0ATtE3f1CKoiCMgkXBNW8NAAtSqwXG04Rut8ft27fZvXcfgSCKYy4/9jjNZhslFUma0VmO&#10;sbhDY3V1Dd8PAAtxTJ5nTKcTDg72y1BZyfn5WRno6rgiS0tLeMqjWonpdDp0u13u37/PE08+TRTH&#10;5IV7uGu1GkoK+v0e7Xabq1evsr+/zzvX3+HDL30I3/PKDDtJHMcYYzg+Pimzydbp9/sUuXPT7vW7&#10;3Lx1k2uPP8lSZ4nde7eYjFOarWW0njEe98lSw9bmJrv3dvnaV36fj/+xj7Oy0uLNNw5oNeq0Wk2M&#10;ucd0OiYIQ973wnupN0Om0wmPXblCEAQcHR4RxhHNhkMWlHLxLcZYKpUK49FwEXxsrMGF6D5kNzCf&#10;GPtowfVwx1Z8mwJL4Fpp4FRhSnkOIctz56o+52TgNuS9vT3youBv/s2/yT/55Kf57Gc+STWuECof&#10;bSy5NqggQuGT5Bk7g4Kdr73Nb7/6Jmv1mMc3V3lie5OtlSUuXthguy7wygIrR2OVKxQcQiXwRUCe&#10;z1AmJxQakWn88gpfjBKyoEpeCPJCUBiLLpVxsjRGRBQIQUkP0AhrEHmGyNIylNmSzMYII5gZyUQL&#10;xuMUkWtOT2+wOYTfe+Md7p31kSpw8VSBT1yrUq3XOD86IoqjRXahK5LmwdVFSd7+9kXWvCU4b4nO&#10;ny9HDnfP4oIEL+ecRg+rnT+TNoZgrnhljjg/fLB98+uHvz7/zC6eg83NLVZX1xgOBxyfHHPz5i2u&#10;XL7M1tYWQRAwS2YEvsJvVphMJkynfWYoqtUqYRigfKcSLvKCQuvFPiKkRGGZTKYsLy87A1Kt8XwP&#10;KQXaOEWdsaZ0fHfB4XmW4QUBWWk+W2+2eO7596F1xjPPPsuv//oO9rzgAx94CXCFnDUa5bmCNM8z&#10;7r57l8uba7TabYIwYDxx6uJ5y1mJkB/+oR+l3arjhwokLC132Nm5R6ezxjNPPkaWZdRqFaI4ot3q&#10;EASKQhcMB3138ZCS4+NjfN+nUq2Uwh6f8djwuc9+lueef56PfuQjXL5yZZHdmKYJrWaL3Xd3uX37&#10;NivLS0ynE0ajEWHoA5ZavRF46OfDILjWbNUPrC3T3RFlrxCOipzqZMb1T/8TLnzo4/Ibv/xz398y&#10;+s+r1fYl4ytU4GGxFKZAWMeNtNoV4EIprFRY+fCSKHlewoLQGBGhMsFoekJ9ZN6tyMbfnXzfe3+/&#10;/4VP2u2f/x+RP/93F+39eQzVd9P4XoH1bzKswfOcei7PUj7wQ5/gH//iL1Bvt8aj+6N9qc37MFpB&#10;aXZYFA4GVwpr3I1KFxpdZDTjkDgQxCKj2+1RMR6BLNhqRRztv0s7jvnQB1/kwtYG3e4ZyICV1VXW&#10;1lYJ4wraWkzhNh3PD13Ss3GFEVovXrsFL7HG2QBoUyBUXn4NfN9D+gEqDsgLjVQKqSCZTUlKAuvW&#10;xYvU05RCF2Rpgg8IJd0mVqIfc18XpfyFO/DD3lZZ5sJ058jVvH0xmUw4Pz/nG9fv8Nprr3F2fs5z&#10;zz7H1kVnMVCv15FeiJSKWZoQhhGVSoX+YIgAqhW3SY9GIzY3L6DznHQ2pdlokCRTjg4PGA37HB4c&#10;otc0vuczm87cwzwxzquqVkN5EefdLsPhkDCsMBqNqVVLTzAEzz77HLNZwnQ85NlnnqFarTKZjBlN&#10;pqysrOF5VYqioN/vsb6+RqvV4sUXX8Bay9bWJtVKg9ff/BpKeDz22ONOxj0csH//iOff9zRJUnB4&#10;cOLc99dXCMMK+3t7PPHUFawVJKnjOYRhQLVaodvrYW1MGPqcnU0Q+KTJjNXVFeK4wsnpKWmSEJT+&#10;M9PZhFAplpeXFwGvRZYjlY8u5hEm336UmNWDF/PN+Vu+aY5xlejPnNMkJabQCKlQAtLZFAG8/PIX&#10;EeHrfOITf4Lrb36dw8NjwkrNIWtFgRYKrS1eGOOZAuEpchQ7wxm73Xf54pu7NMIK650VLl2QLLdb&#10;rHaabCy5j1YcECpB6ClmgUJLjZaSIhPoPCPVhVu/yiLyxP0/cG7WUmukcSpVKQTW0wgESpaonLEu&#10;v7PMrDsZSU67mntnQ/aHCQfnXZ5//4vkWUh9+yka7VVu7+6SkbnnvhET+IFrmQ5dSy3PM+aectZo&#10;R+4XAj8Mv+Oh43ne4rmbhwjPUSxrLfVabUFAN0YvCl3HDXzUNuHhKZ3/umC8/QFiFiHmOYyuzecH&#10;PsvLKzSaTdKLCffu3Wf3S19mqdPm2hOPE0Y+WZZSr8dYGzGb5pyenlCpVGi1WovCMI4j0jR1q8oK&#10;Cl0wGAxod9qlujjH8xz6XRQFyveRpsyDLPmnFii0QZb5i1jD0soqR4d7bF68yMf/rY/xj/7RrzIa&#10;jfnRH/ljhEHAbDplPJ6wvLyENZqj42Pa9QgpnVN6OBgs/LbuvXufIsm4dGkbYzLS3JmfWmt44b0v&#10;MPfaM9pQqUZobUmSCZ4niaIK4/GYzQub3Lhxg93d+1y6tE2j0Sj3S4+bN29w6/btsh144lDy0sdK&#10;SneRvXBhg/X1dZrNBlmWkaYJlUpEmhq0LvCVWNPGvJCm+dcKnY9BlmHLFmsKYIqtRjz1H/wEt3/5&#10;rzzH8fQv9zdXn1uSE3zbwDpbf4pcg7F4OHQYU6J7vkWUQc7WzrmZJR/SQqbHhNpjZovTXNX/V7ki&#10;Pj361/8qvfYzfx2bWoQvSk+u4hGH+e+W8b0C6zuMQEBuBbYoG8JKMsVw4fkPsNGuDN443v2K0flH&#10;0XlbW/egKymxwvWlfRVRGI0II7TKyIsMaWGt3Wat2cIGHlpbmnGF3tYmzUaLlfU1RODRXlshVAFB&#10;6JyMtdblrVpgjUGbDGkFujCOsF7kYI27aVhX7OkinbODHaJRKpCkFxAGIfge0nPcGWO0Iz8rSZEl&#10;aFMQhj55lhAqhbCOkyOUh4ekSFKCKERrvdgY5+0J5xmjmINWWmsm4yn90ZDr71zn9p07rq3iRwip&#10;aDSarK6tk+UFlWqVWZLi+QG9/oAwDAGxCGgdj8YcHh6QJinLS0uMBgOnnBHQ73fpds84Pj4iyxI2&#10;Lmw4ewGtieMYIQTj0ZDxeEwURYQVn5WVVabTKVK5mCCtDVmeU4kijg4POdjb48Mf+iD9XpcbN65z&#10;9fFrKD/g4GDPbbZByPb2NmEYoqSkyHPSNGMynhDHMT/4Ax/l3u4hb3/jG7z4/mc5OT7jYP8EgSHw&#10;fcbjsbu1omg06qyurbnNc+MCtZpHMievFwVRFIKJy7ZCmyxx7tZSSfKSD9dut7HWkqaJa6VoqFaq&#10;FHnuOBNSlgTgb3NqztfK4vU3ffrQa2fUKRecIGMdailK77J5y6owrq0UxRF5aXb41a+/zMlgWgYd&#10;53hFjtaO6xSGATIIHb8oz/CFhzKW0AsQniAzOedojs8PeP3Q4Ht7hNLSiDzW2nVWWzWWm3XazQYr&#10;kUen3cb3FJ6QVGLnz2V1TqfdRjJxKnIx9zh62MldMxkWLjrNDxglltP+kO54wmmvz3l/wFHfo989&#10;43Qw4Hw848rVyzzzwof5v/75J7ksIj5/423ypKDTXCJJZrTrHTrtNvv3DshmKVbOFZKOpwT2gcdY&#10;USzaJ25qxAK1mg/zUItl/p47/qJTyD39nvcQRVH5XFpXtEj14OfFzVs5o4vD0S6UiY8WV48sjYeK&#10;64fXBMJdKj3P4z3PPMug3+PgYJ9XX32VpaU2W1ub1GtVrDV49ZBKJS4vXGcEQeAQqtyR3qVyYpHJ&#10;eEKSpI7rKBzXrCg0URQuXjPn3SEW+5EuuZ9ZlhEFAVmWcn5+zt7ekGo14oUX3sdnf+u3qVVbfOjD&#10;H8GXHkmaLiKCPvjSB1E6ZVrGT7XbbXzPI01S3nn7HR67uE2e5cTVEAtMZxl7ewc8+eSTbKyukmfT&#10;RQt/3s6VVjJLZiAERa5ZX99ASrV4zzxPEUYha2urdNofpVavMxgMnHlplhJXYnq9Ht7KMtvb21Qq&#10;cWmkmnBycsx0OqZerzMcDpHVuEaWPT+ZTppCMP7GjRs88+QTbq1ZixEe/6cI+MD/8YuPmST+i/G6&#10;/xFhUhnMlkmjCM8Ui2fcGO0Q3pIAaAxoYXAxRgDyQYFlnR+cwnI+6o2qtvd/9+Lsf/f/+Zf6137l&#10;d7AqQ5gH58X8jPhuG98rsL7DMBZ8KTBW4CHRtsAI2H7meTrtcGS/8FtfKKb5n4581ZZYkAKlfChb&#10;cVYLNI4MXCCQ0iPwHEPcWIPJDHGtihGKx1ZX8aWP8jyMlPhRQFRuYtpoKG/SUoDVObrIyQrrHhad&#10;I43zHpnvea4d6HZIUfIqRMmtEFIgfQXKI/AdfyjNUuetgsXorFR+aGI/xLdOEeHUVQZKif4cFVFK&#10;LQ4GpVx7tCgMyWzG0dEx169f5+jomKhSwVio1VvU6qLkDA1ZXlrm3u49pFI8+9zzBIFmMpnS6bSp&#10;NxplgTZZZKAZY2i3mwRRiNEF93Z3GY36dM/P+OrXfo90NuPC5gazmbsVnRwfY4xBF5qz02OEdO2q&#10;51/Y4qUPvcRZt0+SpkRh7Lhz5aE1GU9YX18nz3IO9vfZ39/jmWefhbk7s3CttixLmU2n1Ot1siwt&#10;f/6C3d0dnnjyCu12iy9/6Ss88eRlatUKnidRSjAaJUhp8T2f+/f3eOml91OpxJydniIkhGGMMRAt&#10;tVHKUPVDTo7HaCtcnEg+IyiRjiLPWV5eRgrpWhlSkWUpJnOHhed5pIleuJx7Sj1MwQLm4i3xzV95&#10;1MqBB0ycuc3D3ErDWLMIT3KoAeWFQKOLgl63y1NPPc3P/uzPEjdX+Kt/+S+glEeaps5/LYxKPp0l&#10;yXN8XyEwjkQvZdluFMS+R56neGEEgLaG88RyfjTijYMeFovn+1RMSiV28+R7HvWqCyj3lKLdbtER&#10;2aLF6SmF5zmTUud6XdCfpEyTBCM8xmnO+XDCJM2ZZQWZdipdqTMqcYUQj+3tK7z5yuusV+sk+/vc&#10;uHmLldYy3/f9P0ieGT7/+X9NOurRrLWohgmTwqFX1piywGJRMD3sqD+3N5i3BOefz7/nYb+uOWr8&#10;4osvcu3a485OxVii2F/4fEklsaV3l7OneHTOrTUlx1h+S5H1MA9LF+7SNw/gBmd/MVdzamNodzos&#10;Ly8zGPTYu3+Pt996h42NNS5ubZW5edBo1KlVq0xnjkPo+x7VWg0ftfCGqtVqZbtflmHcurSKEQ/8&#10;3ES5r5acTl8K5/0EFHlOkWV0z0+5ceNN1taWSZOEl176IJ4XcnR4wObmNgL3PEdRSMsLkEVKlmXs&#10;7u5w7dq1srjLuXxpm82NdeI4YjZLKLTm5PiEMKqwurpCnieEUYCUglnhEiNc4axJ0wxP+VQqNWq1&#10;OmmaMpmMOTs7w/c96vUazz3/XOmOD9PplMPDQ9bWVqnVarz++mtkWcrl7W2Wl5dptZpMJmO652ck&#10;aUqr1SSOY4aDUag8dS2Iw5Uvf/nl/X//x/8ERZqALcAafvvP/jQ/8Lnf2ui9+7mfWatGPybiaqQH&#10;PpN0BhWoJIG7vCLKFqzFWEd4F0KAcfwsbUBIVQotnAmrLlLUbJbWxtGn+zX+nv1Lv3hw8aDPTGXE&#10;WUAlfCgH9KExR7K+GxCt7xVY32EUZRahT4Amd3uLJ1nduMinf/Xv2fUrV97dv/3OmxJ7WZXmtpSt&#10;EiUs+AJfKJI8w7MQKR9PKDKrIQqoWMUszQgqETLw0bmhEoUUgBUCrXO3+ZUL1+gCawpskWGKDF2U&#10;vBCTQ5FjmHMyxAMiM8K1Q0p/F0QZVmstVoOxOQjpDD3xybAUmcs087RFWUv36JjV1ipCOc2Iy7JT&#10;KPWofN8Yw2yacHBwwNtvv83J8Rm1ep04rrC9fYVKrUZ/MCLNMqbTGfv373N4dMT62hrXnniCV155&#10;lbOTY7a3L+ErbyELV0oyGo3cDVBKVldX0VozGo4YDgfs7+/R7Z6xv7/HsN+n3W7SatY5Ojqg2WxS&#10;qVTY2dkh8IOFmrFWq7G+vkG/P8BTHssry4BkPBo58nEJextj3G1QSj78oQ/T657jBSFr62tuw8xz&#10;atUq/f6AwPfZ39tnaXmZTqfN/fu7WGvwPZ+nnnwK3/MZDoY8fvWqC2b1Ql544Rl8P2Z5aQ2l3IGX&#10;p8bNC4KbN26jVIX3PHOZWZHy7t1drjx+geOjd8Fa54PT6eB5Pmkph4/jiPF4zGQ6gcKn2WiwurLC&#10;zs5pubJtGcD6aNTRH9AJWvzmPGNuPuZRJ/PWIJRkd+mKLlMSd/PMEgQBo9GIGzdu8H0/9DG+9rWv&#10;0e31HTIZOwNMU6SOIuJ5SGFpRx7d0ZhCeVjp+EQe4BeWUCtSP6eMm0VZZ44Z4sKNpZUUUZWzJC1b&#10;0xoz6Dt7Cixm5whFSSARTsHmTEcdGVy7TBi31pUHSDwV4EU1osBS83xUmBNYF4It/Yijk3N+WJu4&#10;ngAAIABJREFU5KMf5Qd+8CK3d/fp9bucnL7DW2+9waXLV6k368ymI2aJRgiN5ylHygfHDWOuxn0o&#10;ruibCixjzAKtmiNdCxSs/HPVapUPfehDRFGMMRpfBM7IUnkgnEHoPMDazZmb4LlVxUMzvFgV7hF/&#10;9DAUSi7IzQ9+RywQMPesWfI8o1qt88wzz9Hv9di/v8fuu1/miaeusbKyQhRF5HlO029Qq9YYj8f0&#10;ul0q1SZhGDLoD6jX6w9d4lxCRZbpxc89X49zp31jLMZkKKkIvYDpdMpsOkFJuLd7l9WVBvV6jatX&#10;12m1Vtjbu0+12ig5qYo8S0kyQzWU5FnOebfLxnjM5moHz/O4uLVFLZLkRcbpaRdQ3Lp9j+effZo8&#10;z+ienTCdFqysLrkWYZGzt7cPFirVOtaTRGHI2fkZWZbR6/XZ3d1hbW2VSvUKSZLQbjrn9dl0xsrK&#10;CpcuXeLk5JRbN28xmUy5tHVx8cy1mk3CwCeMnB1GEPhU2m0xHI9XwzBa/Y9/6idkv9s1tVYDbM4X&#10;P/3rfPinf7o9/uLn/5MVr/FTQS1u5H6NpHWMOIzwRudkXgtblEKSktxujEWXohbfSqxU5T4yn/cC&#10;nacU2cxMk+6Xa37jb239mf/mtvcf/hUKVRBgEVWBRwMYPjJ/8/X/8K9/mMf3bBq+03CKbIxVKFxA&#10;qjEWaQS/9N/+VbavXbJH+/cu2Hz6wcBTMdLH851izxOgZUmStYa6FyDS3HGXAkXuSSpGIHyJigOQ&#10;UK3EmLwgCHy0cQ7MZg7VA1YXmCxFp1PyZIo2KbqYkc1GTEZdpuM+yWxMmkxJ0ylpVpBlGVo/CES2&#10;CAwOiTLWuXmLsqXnkIYca5x8WhpDkRX0dUR7fdNlV0kfJVyAZ1bkZFlGv9/n7t27fOUrX+W1117j&#10;+PiY0XhMq9Hh4tY2xliGw3EZheIhlYcxlk9/6l8yGY/40R/5ETqdJRqNBmdn53ie55yULYRB4NoD&#10;QrC3v0e1WiWOIobDIffu3ef+/XsMhwPu3rlNt3tGrVbF91wROB6N0dq9B4PBkDAMqFWrrKyuEEcR&#10;zz7/InGlQrPZRpc+NFHkFEqB7xPFMdVqhUa9TrvdQhtNGIauFeM7qbnnKYIgdFwUbfADn0a9gVIu&#10;hDnPEwQem5sXSdMJWmvW1tYxNsUaH6k0w+GUV195nWbTBTjf2z1kMh3QaS8zmUy5sLHNZDbAGEOt&#10;2qFajRwXTikqlQqB7z/IK7SWMAhI04yoUgEjqcQx1995nYOD3VKI8EBp9cgoW9CLj3LhucJKlmjo&#10;o6HQ8wLrgSlniaiUe6Y27mLgS0mezuh0OqxubCK8kGol4vDwsPQ7ks7bSRdYo6nXqiwvrzIaTpz5&#10;oClvzsqSiYLc06AjED5S+SBUaRuB40jZAs8KlHAfwgHM7nmUwvkuSR/lByg/QCiFEQIrJMJTKD8A&#10;4xMGMUEQEQQBneU2naUmfiAIY0VhKtjCkKQFk1SztnEBKQ1PPvUEB8dHfOrT/4JMp4ymXXb2bzLL&#10;hwilSbMZaZ6RpbkrqDOHkuR5Tp7naK0Xn89J6w88uB7c+r+Z4D4vPqy1PPHEE2xc2KYSV/DLnMgw&#10;DF0Ac8nj8YOgFJyoUrQgFvvE/KLGNxXVD5aKe7MX3mFz5Krkr4GzxACH0GKhyDW1ap2lpWWiqMKd&#10;u7c4OjpCCEGz2VwQ7SuVmCAIKHLHTbtz5w5hGJaxPXYR1+Misx6szTkaKZUq0c4CiUP1kumMLJmi&#10;i5TDg3tcv/4m25euMBlPEdLj4tY2Snp4fkAYhtRqNe4dHKGsodGo0xuOEUKwvrJM6Pv0R1MwMywS&#10;pUKSzHD/3h4ry0usrS0xGvW4/s4dKtUqvu8xmU44OjpCKZ9azRmapmlCnrs99M0338AYw7UnHmcw&#10;6HNwsI/nBayvr9NoNojjmCiKaDTqFEXB0dEh6+trrK6uMJvNMFqTpjOkkMRxhO/7tOoN4ko81br4&#10;Hc/zb0lrTBhKdt/8fZ594mq196V//ROTIPvzURBcOIpzqPis55fIvQGz8xSpnNfbA57fAxNbU54P&#10;boNwfmxaa4o8Jc9mFFn6DQU/l37woy/v/+N/ats/9F6ghi+aeKZwDvLfxothLm54uD3+h3V8r8D6&#10;DmO+r1SsJqWCERplLBbJn/qZ/5Le0pZJDneXYjP7WGHjhrQxVWkR5AgVug3LlNJ1azCexPoCpQSR&#10;FISBj1IShcRXHgKXbI+2SA2ZzrCmQFmNyBOK6RCTTjB5gk4ThsOBK0S0wQsi/KhCvdmiWqsRVSrU&#10;qh6Cgul4QDodYbMEVRT4OofZlLyYYvIZnrJYnZFlCdaWt3cxJ4n6pN1TpNF0Ni+RzRImJ0cc3niT&#10;wTvvsPvVr/CV3/ldbnWHbF96gurqEmlScHLQw69U6Q2HGATVeo1er+vanFiyZMadOzv86I9+jEaj&#10;iZAORTs7O2Uw6BGGAX7g1D1KCqIw4PBgn/FohJKKk5NjBv1T9u7v8Du//VmSZEq71WLQ79NstdGF&#10;Zf/gPmEUIaSk2Wo6I77ZlEajjpBwctajWW+U770gmSVMxmN3YAkW/DIQTJMEcK258/MzlMBt+FC6&#10;YFukUkQVZ7pprcYaibVu086ylNOzcxqtBkiNkJI7t/aYTiZYq1zIa+STpM5yYX1jGak8VlZXEEqz&#10;t7eP1obtSxewWKrVCmFcwQ9ClOe7uZIurNeZqWbkSQrWks5mvPXWm9x99w7YuTJOYaV9wF1/iM++&#10;+BBzhGKOE4lHCzMhFg7v7qVwnA3pLAA8a7DWFaVJloH0CD2feuDxp/69P84PfuT7+cxnPsMsz/DD&#10;GIzAlz7WClKj6fYG2BJVsk6SWHIMBcJIhDQoJVwslLCIMpswKLmQuS6cnQKuLeb8hlyQuRACT+Js&#10;VTAuH1ApPKkwRU41jlleWSKKAprNBu1WE1MUjAdDpqMpw/6Q2ajHdDJhOpnx7NPv4Sf/5J+k3mxx&#10;6fIV/tVv/gZ37uwQBjFREBP6EaEX40kPXwVuvv0Az1N4ykeVLRZVkrKdi/63IlhzftCjhZfB2AIh&#10;wWhLvdbg6tVrPPWeZxatOmeL4Yw9PaUo8hzfU0jhOHllw2ZBQxC48GttXCtRec7PzCkS555opdmw&#10;fRi/YlGgKUA6g5tSvSxKioF7di5e3CZNc+7f36Pb7RGWCQiOmK6I4opr8Z+esrm15S6BgLWiDLc2&#10;ZYFlFxw2uUDoDcakpHnCeNSnPzjj3Z3btNtt6vU277xzh2+88TWq1QrLyysI5bG8uoaSika9gS99&#10;bl6/TqtTp9Vuk04zltodqvUYA9y9s8PBaZeVtTWUFAz6J7SaMVcubRL4HtVqjfWNTYwx9Hp92u02&#10;tVqdaq1KpRIRBGpxIZMSdnbvIoWlUauSpjPeeusNqpU6Fy9edJYa5cWjWom4sLHOUqfjeJ+eh+c7&#10;5eBoNGJ/fx9jynxG5RP4duxV7WeLYnY9LNC98zM2tzeDu5/93CfMrPeznvQe00JSsT5BIUFmBCIg&#10;04Zp9xBTZEhhEBi00UhPgYJZOkOYKUNr8UxCoDPCcU7XzJBZd3diJv9Da3nzUye7R9kzP/1nSVWV&#10;WPhUycCTaKW/rdfVIgf1D3lxBd8rsL7zsCA8kAYgxIocaS1KKr7/pffykavG1PvjTj7M/rgI7JLn&#10;O88sqxwxe37zm0PvTsruCI2+55NbiRfGCN9HW7BCYnGokrEgbYYpcvJkRpGmFEXGbDJlPB6TZhm1&#10;RpNmq8XS8jKtdruMSgjxfHeoF6qCH9UIoyqeF1DkBbPJmHQyYjYe4BcZtijI0oJCCzw/QliByTI8&#10;QOsMWRTIXNM9OkEPp2THZxR7h1SHYyZ5ji8kQa2BaHcQKJrLbfrdLr4MuHL1CkEYstRu02g0yPOc&#10;Wq2GsYY8z2m3O/R6ParVCr7v8/VXvo61lseuPMabb73JweEhtWptEbSqlMJTHkmScHp6Rq93zssv&#10;f5GdnR3a7TZCOD+uSlwp420GZetTcHB4gO95hIG7nXa7XQaDCZ1Oh82ti9TrTSbj6SIsNsszbt+8&#10;xWw6QwiYTiacnZ44lVMUcf36dYIoptlsOtsDRKkgFYyGQ+JqBaPd4XP9+nVee/116vU6KysrnJ6e&#10;EoYhzcYSlWpIrdpgfX2DKPLwvYB6vUWSjNnZ3UNKRb3eKA9cQaVSpcgLDg+PnADAWibTKfVazXGH&#10;tFuD8/DaMIhIkhnHR/u89trXCILSSkMbkN+84L+ZbfWgkFqgG/Pve6gl+MifWCz60rhTCNI8d8UY&#10;IK0lDgI+8+ufotsfsn98TH80cn+/dSa0FouVoJjzOh61h+Ch5yrP8wVyo7VBeYpqpQrCzQdQRrG4&#10;DVtr58lmrUUtwsSdX1MYho5kHIYsLS2xurLGbDaj3+vR7Z7T7XZJplOkcu0d5bmCyPcDPvaxjzGZ&#10;THjq6af4tV/7l/zmb/zGQlCA4EEhVN7+wXGYjDall5D9FnK5lA8MROfWJg+bikLpH2Xm0TQagWR1&#10;dY0/8uHvwwqn2J3OEoy1zGYJ593uwvl/PJ6Q5zlJmjCbpW5f8gOnXhSyfJ78kuek0doVNHN0UojS&#10;Y2vO1ROyRDlwMUTfZkudz6GUgix1wc3r6xvkWcbB4QHDoQtLrlRirBVlPM+AWr3mvKrKP++4hHMl&#10;5Lz4fxDZYo0F6xzcsyyj0WyQzKacnBxRr1fRpiCdTTg/71GpNii0ZW1t3T2XzSZSCN7dvcfq6jJx&#10;HENpKRHHARbLq6+8xs3b13nPU0+RZSlKKbYubhHHFdIsw1rHofzCF34XrQvW1tYIgoAsTVyShtFM&#10;Z1PSNEUqSeD7HB0dMZtNOTk+Jk1Ttja3abfbVCoxnqfKC58hCiMXZF1GSQUl8h4EAUmS0O87s2Wk&#10;wfO8cTSzn+s0O28PZKpXOlX/7qc+9cMMzn7OkzwjpBRuPhzq5943944m4yHj6ZTpNHFrsozOMoVG&#10;65zzcYoyGWEuERa6tsvU9E78SfTLXvXyP7x+9/bog3/pZ8i9iGgm+Bu/8N+ReBZdGOQDkPu7dnyP&#10;g/VvMGwBINAUIJ16wpqcH//Ex7nxm/+UrfZ6onw/9YQhmyXgKbS0KGORhVuQ4gHf90EquxCoKKYA&#10;MCWsLQSPOGZnKeQZaO2M5/o9fN9ndXWVRqOOH0QInJtzmudkWYGSEiVFmVYPRZaRZzmhH9FZbWK1&#10;ZjQc0Ov1GN/fo9ZsU21oRKFdqyaI8KRHmmZMbYbUOcoaklGP8XGDzYtXQRbEgSTFZ1YUVHzFUqvN&#10;+sY2U+G4Qyenp9SaNVZXV4niGN/3aXc6TCcT8ixnNBqhjePoLC+7OIvxaEQljlGeol6v8/obb3Bx&#10;62J5C+zRaXc4P+/yyiuvkCQJ0+mIyXTGCy+8SKfT5uT0lEG/j1KK5559Ds+TTCZj+v2eI5B6Pp4v&#10;GQ4H9LpdqvUOcSVC64LRcIhS0nHGKk55dfnyZaIwJIwC3r17l0ajwcrKMnfv3qXb7ZbqRcHJyTH9&#10;/pAnn3qK4+NjBsM+eZET+D7GOLTpAx94vwuD1pZ2a4lklhH4zhupyF0UUK3uc3x8xp3br/Pe9z1N&#10;o9Gk3xvQaS+htWEwGLHUWWE2TTk/71FozWw2YzQc8eL73895t0tRaLrdLlcfu4oQMBqPHH/j8mWa&#10;zSbDwakLsPYjCps/tNK/JfL5W4Z46L9/4PPy0DcX81ZCqTAtZjOEEDx57Qnu3LhOrV6j2Wqh798n&#10;CBWB9CjyHC/0KXTmuFxizgGyi793/i91+XelEaIQC+HIRExLmT/lz+qEJ3mWlUWIy8eb2xpEkcuf&#10;dL5mmsFgwP7+Abv37pPnufv+svCqVSrlnOUkoxmDwYiLW9vcu3eP8/NztM75yle+QpqlpaLPQiHK&#10;rqsj6lso/a4oVVeutYZ9oOqbFzXzn3uOFD7qiSVK9a5Du5ytgywz98bU0wzPD0pDz4A4rhJGrmUY&#10;xTFHR8dIqdCF4bx7xtnZOUHgMirbnQ61Sh0RlA7j0kOVs2us43pm5fvnKa/krhmK3KGGXpnOsFgX&#10;1mWXWhxChhBUa1WSWQICLl+5wubWJv1+n8FgQDJLqDdajotViedMMIeuW+c56ApRh/YZrcvYndI7&#10;qzQwXuqscP3625ydHhOFPtPpmNlsRBAo/ugf/ThHJ2fc2zvkwtaVkk6hSdIp1UqHa49fczw5HIcw&#10;zVKMiRZqWZOn3L55nZWVVVZWV6nEVWZJwmQ6I4pjJv0uURzR6XRKNWHKcDQiSWacnJ6yu3uPzc1N&#10;Ni9scPHiNmdnp24eTk/Z2FhHCBgOh1SrlQUVIcsSkjQhCAJXsGUZk8kEa1zxW6vV8JSiVq9TFBnn&#10;x12pKi3fWmGboQqPX/29H1S9o7+mSN+HisWcaO6EFqB1jhIKJQVLq+scHx8zHA4pjFP5Viqxe56N&#10;pmEDPH3OmRRUjEZZ3ff74h8OmtV/kH3ml3o/8MkvgA4cStzxQEGQu8ZxLhWYP/w8q/+38T0E6zsO&#10;CdJDWYNGgnhQ/PxXf/rHObifYSvjzTHHP472Vqq0MAiM76GzACXmC6hU85W3z8UN1PMwpsBXAl8J&#10;hMmRtkCYgjyZYmZj8jSl3+uRpikrq6tsXNgkrMQgFFmuyQpNrjUIt6kEQYQVgqIw+LpAlZyYrNDM&#10;ckMhA8LmEvWVC1TrSwyGI3pnxyiTEODaDoVQZFZhpcYWOdPJiNwavGqV1sY6uZKMTYZNDBXfZzhL&#10;GfkBjXqb33/7dYo05/0vvESap6Rpiu95DIdDsixd3Lr2D1xu10sfegnleZyennDlskuZPzk5WbRE&#10;bt28SSWuUOQFL7/8Mm+99RZZniOlYmtrk8FgwLPPPsfj165Rr9fp9np87GMfY2VllW73jH6/x2DQ&#10;J0uzBSKQJAn1ep21jQ3q9Qae8vGDkOPjY5IkodVqun+377HU6TAZj1lbW+XixS163R5vvvk673//&#10;+6lUKjSbLV5++cuOKL+8gud5ztOnKAgCRRxXqNbqNBpNrCl90qRiMBwwHo1ptRu8+spr3L51h9X1&#10;FfJcI/Co1Svs7Nyn2WpjgcODQ9bX1kEI7t65y5NPPU2r3aQoNK2WO4g8z2djY4ODg0P2D/ap12uE&#10;QUSWppyfHfPq73+VLJ85F30ryrYbfEtxtWgZiocKGrFACx4htD+CYD36uuS+Oo6Gsfi+YtwfsLa8&#10;zI/+8A/R6Czzpa9+hcF4VDrjJ87qwvw/7L15kGXXfd/3Oedub196X6dnx2wABiQWAuAqiiQYSpAs&#10;RWtFSqqUVOTKZluqSqrsRHSSkmPLTqUS23/FkcrlVIUSS6RsJ1FigxJBAFxAAIMZDDCYGUzP9Ezv&#10;3W9/7+7n5I9z7+ueIUSoSvmLxK2amV7edL/t3vM9v++WYrlOtpM+EE3nP/kw6LJsOzu9xDhUNi9x&#10;LhSMVi3JdE0iC9XNy45d16NaNU6uNE1ot1t0Op0xOJOWNNqfUnEc+qnSlOFwwH5rnySJEQieffbj&#10;fOlLX2J7e5soDrn61ltojM5JWuZ8t7MevlyjJKWVVcrk2WEmeFeZWoVMeX4ApnJxe04N5tMMkU3H&#10;0jQxQwtp3KHlcoWPPPEUjUaDSqVKsVSmWqtTqVTxCkXT5VmrU6vXKZZKeF6BqalpiqUS7U6XXq9P&#10;tVyh3WrR7XRN7IplZbZ9AUojbBspjLM3iQ31bOcTr0PTpfFb4mD4CBpTy+PYWSCqzkroi5TKJRzX&#10;od3usLGxQb1Ww3GdsR7Itq1skqbH07IcbFq5OSVNicOIWrVKqVSk22nxzjtvEUU+R48ukyQhcZQy&#10;OTXNnbV7nD13npWVo/S6HZqNBpVyCcv2GI36lEtlBv1RFtzrsbG5iS1d4mjIH/3hVxBCcOL4SSzb&#10;YeT73Ll7j1qtDlrRaNRYPrJMMYuj0EoRBCF3bt9hbW2NSqVCvVknTVNq9TqTE5PUGw1mZ2ZxbIdi&#10;qYRWiu3tbYw+rYTWin6/TxgYF6qJejE61XKpRKlUGufcyVTGdrNytVqz7o2uvPa54Y23/naqR48L&#10;ISxhueYc1uQ9WSZHUZnJe6oU1WqNYqmE7/sMB30EhlZPkwjLlgxHFWq1FkGghiVf/eF+Rf7D7S//&#10;vXtPvPEWgajgCgfhZB702LzGMQJbS9T7cYQ/QseHAOuDDonRUKGwXBeVxCDAseGv/9zn+fzP/hq/&#10;+PM/dVKL6OdEYk1YESAD4nSEJ8myhvLd5kHmjcgqbkgjio6Fa4GOAtLAJxr16HfbDHstWrv7RHFE&#10;c2KCufl5HLdArBQKYWpx7huzGuegyJ2DQuBZRtyqTJsZKRapMM6PVAsK9SmaMzMIC/b2dugPepBN&#10;25IkQoYamaSkQYTvx0xNL1FvzqIx+UZ2AnEU4VZr1I8eY+iH7HRbBCOf4ysnqNYrAExPT5Ol61As&#10;FNjb30Nrzdlz56jX6rx77RpBGDA5OcXG+jqWZXHnzh2+/rWvoZXi05/+DJOTE6ytrVEslXjmmWc5&#10;f/68GY+7LhcefpgTJ08SxwnTM9OcP3+B73zvu3Ta+4YOUhohBc3mBDMzs5RKJcrlMtPT0+zv7yOE&#10;oZf29lrGtdTrsbuzS7VaZW1tDdd1aTab3Lp5k+9997s8+dSTrBw5gh+aItsoinnooTNEUUyhWMCy&#10;bTzX9FMad1+MEJKt7W26nS6NZhOlUm7eeA9pgz8Kcd0C9UaVnZ09JidmcAs2e7ttLMvi2LFjTE1N&#10;E8XGFTUxMYFAYNmSWq2G53oUigWKxRJKaWZnZ2nUG2zvbGeTiyLvvPMWL7/y56RJOAZMOYj6AXB1&#10;+JMfArDM20zc9x9zjVauk4/jBNs2QbSWENhC4g8HTDabfOvb3+HqtWvYnsdw5FMqlLCkwLIkYRKb&#10;PsMHBmZS5EJsoxoy6fR6DLLyE8JEepipyYGQ20y0isUipWIJyzaVJN1u1wiFlcZxbIqZucF1XbQ2&#10;wEYrIzwPw9D0HVoWaZpkQH+JOEn4+Z/7OVZXV3n99e+baXA22TEhrCZn6/D0aaxfE6ZdQWS0XE6H&#10;S/nA9O7wK5NRYSLXCipDD+YZUdMzszz59LN4XiGbjkscx8N2XFTmCCO7X45rQn1tx2jDbMum3mgw&#10;0WgYzVeSEEcRW1vbtNttpDSUlj5E2xrQc38GWn7/clr3wbeWfai31OBw85w4to3juhQ8l263Q61e&#10;G183PcfFdmySJMaxcsoQk+s07ozUWZWLKYwOgxGlUoHp6UnevPQad+6sUq1W2NrcxvMKhHHCqdNn&#10;OHnyJLu7u9RqNaq1Gt3eEM9z8AoFdnfbFApFXNfi3vo6jcYkrf0tvvWtF7l39x4XLlxgZnaWnZ1d&#10;XM9jenranGtCUq/VAPPe6/V6tFstlpaWQBoKtDkxQTOTeIRhZOjpmdlMuB4yHAzoD/pG4uB5Y7Av&#10;gE6nQ6fTwfM8GvU6ExOTFIsmKy9Wglq9YtWr1lzn+qVPqLV3f9kSwUMUC1Y4MiDKTKukie9AZB8b&#10;0CotC6W1SZkvFREChsMBvj9CoAnCAaWSQ9ItBEnc/5OeV/rdX/+tv//ePxol2EkRV1iIogupopkK&#10;IiCVGjLDyo86wPqQIvzAI7cpC+LIN4jUdYnDCDcKuHf9j8WtN28Uw9h2/DgkIkAnFiW7RupHaNvs&#10;rGR2ITFXGDPKV0ph6RgV+vijIaEfEAYh6xvrbO9sIy2LRx7+CHNLRyiVywxHI5JUYTn2wWhVHLJR&#10;C+7jZwSSxKtnC0yEEwXoIEClMXYqcIRNGA1Ba+ZOnqMyPce7b12ms7XNTNOnUioQ6goCTSIshn5A&#10;ozqDk9ikYYSrBEpqpG1ozSiOSFNNpVxm7eYqX//6n1BplDhx4iSNRp3JqSluvXcTNMzOzjIaGboo&#10;iqJMN9ChUi5jOw6bW5t885svsn5vnU9/6lPUqlUKxSLPP/88I9+n3mjgeh7Ly8vMzs1RLBQYDEdE&#10;ccyRIytsbm0zGJgur6npaeIoYm9/l0qlApjeKyklvV4HrQU3blzHdYscP3aMUrlKu9MmTROuvvUW&#10;9XqNXrfD5Tcvsb21yZkzD1EsFLhy+TI7rX0+9cnP8MjDDxNFKd1uh1arxanTp+h2O1iWoNPu0e32&#10;qdXqrK7exvNclpYXuLN2G8c1i/3c/BzfevHbnH/4NMeOHef1165w7vwpTpw8zs72Dn4wQgpJp9PG&#10;8zymJqcMHaTJTA4mrb7fN79Ha02tVqdYKvL21WvMzs7Q6/cIwzCju+zsLfTAwv0g+3efoP0Hb/MD&#10;+qsHPtNJiue6IASWbZlJgxTEWjE1N8tDlsNOt8PtjY2M6jI0E8Kk/5OVe9wXH5BPzbLFO8ls5FLK&#10;8dTEtiySNDX7o0xP4mWUimVZxHHM0B8YbRg60x7Z92l4oigiSU0wKlqP62ZMh58exymcPfMQv/CL&#10;v8D21g5TU1O8eekSYRRSqZQzHZPpRUzJaJiMIkRwqEQ634wdqh7SapzHlk+wHnQRgjAO4eyMV8po&#10;G6WwTR+l46IRYxotz4xSSuN6NgJT20KcGHdxVrheKpfN9M22qdbrVKrVMTgIgoAgDNnZ3cX1CkzP&#10;TGcTQKMDE5mrL58q6ezClP+dA2/yjaZ5QCY/KzWuQG2Z6IrNjQ2kFBQLnkltT412Dq1xLENjjcHi&#10;ocDVMYAVpn2j3qhz7Z27qDTg4Ycf5qtf/QpvXbnMkaUjLB85wuLiApYlCYKQUqlCmpqE8jgL9LVt&#10;M4EJwxBNmYWFBeIQmhOT/Nqv/wfjap/RcEC5VDQ9p67DznBIq7VPoeBRKBTodNq8ffVqFltzhOmZ&#10;mXGFFUCr1WJnZ5fZ2Vkc12Nubp5er4dSKfVGnYLnjsNkcx3l+r1107PpuljSIo5MbVgURtQmajhu&#10;7AbXrp0Td2+cG8qeJUsOXuxi2ZI4HCK0xLJts5SkBlRpYbIbpUH7aG1yqRqNJtVymdFoyGg0RMSK&#10;bnwrKgS1f5OU63/vwm//7vUr/8XfYSignIJwi9hoHKCHBimxU2N8iGTyI1Ho/MOODwEEPSiYAAAg&#10;AElEQVTWX+pQJv9Ja1CQRmYsX5ISVZ4Ult4Q4f6ukFWLVMSoNCQIfDzXRSUyS4rOJwZZlkiqSNKE&#10;IPBBazqtDhvrG2xubjHwRyyvrHDxsY8wt7CE749oD0bjhPgoiDOhvOncMiXPZqFAKwRutkgoLE+Q&#10;ZgWutmUjPI8kNtlBKA2xD9Km3ekhhMPpC4+xuXqDnfXbuLNTaM8ybq7+CLvSxClXSZQApZBamZww&#10;S6IEBFGIUjaDwZAnnngCmTg4JYtarcbq7duEYUiSxAz7A6Znpjl1+hSWMFSZqZvpUCwVmZyc5Dvf&#10;+TZ7e7umvsL3CQIj0q3VDVCzbJvNzU20gnq9QbVa5fq775rnVsNwOKLVarOzs0uj0UAD9ZoBm91O&#10;l4nJCarVCrZjsbfXZnt7gy98/ovMzMyys7vHypGV7LmNaTQa/On//X9x7tw5Hv/oY3zjhRfodto0&#10;GnX29/aIohDPK5EkCdNTUyRK8eabbzIYDDhz9iyXL7/F5OQU9VqTdrvF8vISpVKBI0eWkMIjSQ31&#10;MDE5QeCHFIsO1VqN9Y11FhYWOXpsxewaRyOOHFlmbW2N1994jaeeeorhaGgygmo1ojjGdU2ytVks&#10;AhzPpt6oc/36DazMph8G4fu/zf8CadWDuqv3vZm+H4uBWUQN0FGkGf0TxgFuBjauXHubn33+5/lr&#10;v/zL/MZf/01291pZvlrOK2abB3EQA3D/rzwQhBtqTY0pM60MIJGWxHNds+MHwigygZOpSZq2XWcM&#10;unL6jex3xbkwPxNtJ3GMEGS6OpVFS9h89rOf5YnHn2B3d4+vfOUrvPPO2xQLxmDgeIVsomx+psqf&#10;ouwxkUkGtLlBBrxy6suEUh4OFM0jGPIFWSlBmiaYlUpmInqNV3A5duxYBkpSZD4ty4Xx2nQIpqnK&#10;dGBk1D1Z9IGVuWOVCbJNU5CSYrlMuVbDkpJ6s8n3X32VjY116vU6i4uLTExOmutRnOB6LmlysIKa&#10;AFLzmh6OdsgnMWaCdxCsajZAJprk9u3bSGE6Si3bYjQy50wSB5kgX1AqlahWqnieOQe0VpmOz0wx&#10;q9UK33jhZebnZ3jm6WfZWL/HzvYGO7vbLK+coN/vG8rSdiiXq8RxSq/Xw3bgyMoK5XJl3HVoWRY3&#10;79wCafPJT3+GYrFIEsegNUXPpeg57O9u8d6tm7zx+hs888zTPPTQGS5ffpNWu81PXHwM1/XGdK/v&#10;+wRhiEbQ7phsuEKhyML8NOXKPHu7uwSBj840q3Ec4/s+paLpOEwSE/HRardwBw55l6Xo7dJrbVDb&#10;2bTKaYAqFUgTGxVoKqUyvkjRSWKmVfnppdTYoKDTOMu/Mvouy7bNdNHzqNbrjOJeoneK3wwr6r/z&#10;f+Gn3/raLzzOz//RS5RDjaibEGCLlMAy56iXgsYmsqIfeXAFHwKsv9QhMXEFjNkKI06VaYq1+Cl1&#10;6Q//iS9tP/F9jzi2cB1NYilGcUoJSFNhCjLJR+CZMFUKHLuGShTTc2UazRlOn9UUymVK1SpYFu3B&#10;ECmFSdANQ1zbOMAMQIJExWNnIjq3cEfji5dKtjIhjERaDlpIlHRJpQO2ja1Cg8t0YjrsCgUW5peI&#10;/ZC9vk8jbpNqQXu/xaOPn8fxPFPNYhuNBUhUqomSmInJSSaac3z/3ctMVBs8fPo8rcE+aZpw4sRx&#10;XnvtdS6cP4/Wips3blCtVknihN3VXeI45uLFizQnmuzs7NDr9fnVX/1VYj+k1qiTJgl7vR7lSgXf&#10;99nb30dakjdeu8STTz5pggqThOFwxMzMDGtra8RJwpkzZ0hTA94c2+HWrVWEgKWlJZIkxQ+HvPHG&#10;6ywurjA5OUm5XGKGaUajEZVqlXq9zo3r1/nUpz7NxESDf/Uv/wTbtvh3vvhFtne2efHll3h8a4tq&#10;tYHrukbX47js7e6xcnSFglfk0Ucfo9frI6TkiSeeYHpmkjiJqNerBL6m2x+hU5vPfvYn2dy6w40b&#10;t3js4lOs3n6XGzeu88wzT3P79i4bGxvMzs3SbNYJw4A0jYnCiCiOKRaKjPwRI39EsWh6GoMgwEls&#10;lpeXeeHfvsDrr71iAIzjkKQplrR5ALM8cIyFWOPP3v82+i++gdLZrjoGS5sMsTgiTlOG/oivfvWr&#10;PP3pT7OyssLeftsklVs2qU5NH6F4fxXDuNdSSGw3FzgnY9G7AIqlIp7joIEoNFrAnLrKp1k6ozCj&#10;yM+ei4MCZSubVKlMnG07DoKchjKTsunpaba2N/nt3/4tnn/+Z3j55ZeMRsiRuJaZNogc2OQ02KFJ&#10;3GFd2XgmlevLMFOpw1PC/HEfhJHaGTixxvc7ScyGqlQqjTVdmUGMXKeUKp0tnDoDIzoT2IPRmWZ5&#10;R9pMlJLQiLqlbZtsPmXGh08//QxhGHJv/R6XL1+hXq9x7NjxrKBcj/WWeYq5AXK5xMw8LiuPo1Aa&#10;LQ6S6ZMkYTQcMjs3R7/fJ0kSoigkGaUMhgMqlQquayOExg8Ctre6rIW3sW2HZrNJs9lEKRiNhriO&#10;6Xy0LJs0UczNzXP2zFmuXn2DV155iYc6PR5+5HET6aE0aIHrFFi7e5dev8SRlRVc18F1C5RKxkG8&#10;dvcuz3ziY/QHQ+MYdF0qZWOSGA36CK1Ik4R+v0e73aHdNoX2SWKAW6lUxnVdHMfB931u3rzJYDDg&#10;9u07LC0uMpwbZeXNHnfv3kWplNmZacIwMNo/Iej3+kxPTmFJoxWUwvS0VmtVQx3e+j5zUYBUI+KS&#10;gzMy4aChVEiZUqvVGHT7pmcw29gY00U2Kc0NBWlKkqiDxg5AaZGWwvCVqO79t/ZPPvOae/VN/bmv&#10;XuEXnaLZF8USC0GYoQypIMRConFSSWwp+NHWuH8IsD7oMO8BAyRQoFA4OqIAbE2d5Nv/5LdBdfeH&#10;/rAXWwolQpxhmaCoKCcOqXsIpgsQWqBVbjuXaM/Dc1zQGjc2u2cpTIJ7EgXYaUyqUnRi3olKaFKB&#10;0VCpFGFlAkWy8bt0x5Z0ISSRHyGljVICz7ONLsu2MdKWBJ3pJkLfx3YsRv4A15Y0p5tsrA9pa4fW&#10;fp9SaZaTK2ewNCiRoi1JioOIFSgo4aCkxe2NDbrbu9wcDbGEoFFvsLW1RaVS5sK5c+xsb1Mul1la&#10;Wja7Rcuj1eriBzEIi3ffvcFbb13h4sWLPPnkk0SpZmd7G+l6EESsrd0jSRMWFxa5e/cuge8DmtHQ&#10;xBRsb2/R6XTo9/vMTs9Qa0zwve++QhiEBKpHp72Dbdm8eeUSIOkPBoz8iGPHT4F02G93aTSadAdD&#10;Shpu31mjUCwxNz/Pyy+9RBQl/Mqv/ApxEvPd773GRx57nCRJGA4HWeioixCaRx55FNt2cCxNpeRw&#10;b22XarlArVqFVNIfBNy8eZMzZ07i2SXeu3OL2dlZCl4ZS1qkKmB2bp6N9V18P6Veb9Drd1E6wfPc&#10;8RtKSkGaxDiujQwEjUbd5BZpZRY5YaGiiPU77/H25e9h2xFuwUYLmyTlwSD3Bw4NyPexUmebBSEg&#10;n8mIg6/noEtrjbJMpYntmC5LrTRS2gzDmBCbGzevs9naJwhDLG0ydoI4wCsUsVWuvDU/U+Sib3Kg&#10;Yu6dSBOTt2Rb40mIY9tYts0wGJHEybh6o1AqYNsOWivCOBqDEXN/s8eQ6YV0hjicDCQYOksQRkZX&#10;E6WKxelp6qUS67HP2+9cYW39NloqwAad0aL5U5PpyXJIlQMejT4Q8+cL2yHgejiO4XCFjvlaYu67&#10;MmGqQRiZBVBIcBy0xpgAONB95hl3WuixczEfQQoOaDuVahxpk0ap+VgIHMshzpx2nu0iLBtP2pw6&#10;9RBHjhxjY/0eV956i2q5wvKRZRrNeqYXMu5rS0oGgwGj0YhGo2HOF8s4KfPiakMlQ7vdQglJoVhC&#10;IQh8n2LJAJiFxYXxNTRJEgSgdEoUGUPQxvo6N25cp1CqcGR5AZUkvPKtP2N7ax1JyN6eotWqsLR0&#10;iua7d7ly6Soom2c+9gyuLbFdiRIpk5NNdvf2CMPU1AsJM/ELwpSRPyAOB2xsbNJud3jkkUfxih4I&#10;SYzEKVU4efwcKrE4cmSZYBRmLRQNuv19pmYaLC8uMzczx+7eLi996yU8z+Wxxx6lUPAYDnoEzQb9&#10;UZfd/RbFgtHJOZadUaaSVAhS4dB0HArCTP08x8MdtrFvv0rV30HYNsK1SaIUaQlsoSloSMOERNsU&#10;C24Wu6CwpYVQEpUqdKqwdUToVyiJkEEhAM9CxhOIka9D3Xs9FN5/3zh/4Tv33tpVT/17/ymq5OKM&#10;JDEKbSuSBMj6ys2ZHJuQa/iRB1fwPik4Hx4/5MgzqoAIeOTxTzKyyiTDsLefuOtBfzslcOnrfQqR&#10;g69D0iR3+6RZX1ySjfSNGN21HYTWpHFCkpiurDAwWqwkjg86x7ILv7HUHmhSzMc6cyHlCwPkFRpx&#10;YlLMpSUR2dQsj4PIrdSWlCbVOi/nTdJx59fefo9Ob8jjjz81Th82YtIUnZVPpyrFth329vb42tf+&#10;mLNnz/KF556j2ZxAKcXy8jLVao3BYIBlWfi+z/z8PLWsY/DevXssLS6yvLzM3NwcQkimp2ewLMuk&#10;rk9PE4YhR44cod1uMxqZHLBXXnmFhYUFSsUS/Uxf1O10TQXO7GyWuJ4yOzvNxOQEcRTjOC4TE5MU&#10;vCIiqwf6wheeY2VlBd8fUS6VDLXjOGil2NzY4MjKCru7e6yurvLTzz9PHEe88MI3OHXyJJ/8xCcY&#10;DAZ0u12ArKy2SLfbod3eJ45jRqMRZ8+do1wu88orL+MHJlcrj3qoViu4njuuPJmanjLFr1m0wWg0&#10;wnU95ufmAehmtT2WZREEARMTExn9av5/GITjBdhzHcIoykC3QFgWcWLs7Jb1V/e4HJ6AjVMUco0N&#10;YjzpycHD4VoMy7L44nPP8bGnn84mMgopZNaNaUTbeWJ3DqyUOtAx5b9UZXqbPHnfsU3ESLvdJo5i&#10;k4tVLlMsFQFBGIYEQTimA/MpkZQPJNTn5xjaLGaJqamSKFQSYWHiN+6t3+OTn/wk169fx/cD8lyi&#10;w/lM+fPyg2M+PcalDxKgZrKsf+CPedh5Fc1Ban6SJDiug1aGSq/V6mZzlom+tT6YWo3DS1OTzXUY&#10;Guf0ZJ5VZzpNzf1Os47GwzSlEAb8eZ7LiZMnePyjH6U50WR1dZW3rlxhe2fbTE5tA/jKlQqzs7Ok&#10;aUKv1xtPp1QWM5C/T3Z3dk2rQnZRcz0zIbaza5MQYtyFapyZklKxxPz8PKdOneLs2bOUSh7DYZ/R&#10;yHSKdjodLl16k++/+hqDwQjXdTh27Bg/+7M/w8zMLFtbW+PoA98fMTs3x8eeegrQ+P4IKQRxpFle&#10;WqLVavPezVVmpmfZ29un3e6gUs1wMAIgCELq9SpPPvUEx08cI05MXluhUDSbjMEIhKBcqTA1OcmJ&#10;Eyc4e/Ysjz7yKOfOnmV+fo6dnR329vY4dvQotWqV1dVVNjY26PX62TQ4oLO1xlS9gleqYglBsneb&#10;zauvoIZtXNdDSjvfkhgtXtakIS3jykSTVQ9ZpvNTaLQlwZLETGA7XUZTFp4t0MMi2t9jIDtv+8L7&#10;3eaRE9/s3NxNnviN/whlgTtKiG0oIMfA6sf5+BBgfcCRX3gsx8mueQIsiwSIgZXTH2Xx8U8Mi4l+&#10;p6tsXwUtik6ZQdTORvkJKnPVqFSNrdVKmULbKAgIhkPC0Yg0ilBJikoSUApbStJMU6HzHXwGsgAY&#10;ayrGqtEDK3dqkrxTrUhRCEsaYa7OwwyzEgul0anCsW1EdhrmWTq+H3J3fY9PfPJzrBw9hVJGUy8x&#10;Cc2uZZOmpkQ4ikJGoyHPPvssg+GAra0tYzEulmg2m0xMTDIxMcHc3LyhCSyLVClurd6iUqlw9tw5&#10;HNdlcnIKy7K4fOUKb16+wvXr17l16xbr6xu4nsvRo0d55eVX+P3f/31Onz7N3Pw85XIZ1yvw3e99&#10;j5OnTtFoNCmWSox8n8mpJtVqGduxSFTK5MQky8srTE7OMD+/xMLCPEeWl02adRbkOBwOmZ+fQ1qS&#10;EydPYlsW165d4/yFC5RLJb714re4evUqFy5cwLZtvvHCC7x56RK2bXQfw+GAxcV5Zmdn2NvbG2ct&#10;pWnK/NwcnudSrVaYnZ02mrThMIsOMJOSUqmEtCS9fp/pmSmazQYAw5FPmirK5TLlSpkwiqjV63iF&#10;AkEQIC1JFMeEkdFYRXFEFJmJxsLiMtJ2kcJGCAPc0vhwBtZf5QzJ/xw+clCRuZIOuc3yGhjf93nm&#10;2WcQaNptk+/mBz5kC7bruiYDXGWUWEaB5WJtMt2Q65hCWqU0o+GQwcDUEXmeERabCYq6r4Ymv2/3&#10;8XOHmM5xHVCmj4qT2BR0AxaaxB8x3agxOTnF88//DO1Wh9dff50wCikUSsRJgpMlpx/EsvxgYOrh&#10;r8kHvy7vv+2Dgas5wMnlBvlDUBoeeugsk5NThpYUh7L3MpeelXWbWlYOLMk0YOrQhFCMgW8+0TOg&#10;V2WXHPN9Ka2DCAulxgLuRx5+hKnpae7du8elNy+xvr5OnMVaSCkoFktMTDTHG4Vut0sQhJn0QDAc&#10;jqhUqhm01iajDD1+Xg+ue+ZQh8C27TgUvAKVcgFByq33blAsenz845/gJz/7OVaOHqdUqlIoFKnV&#10;qiwvH+HixYvs7e0xHA2NYNyyIfu9YRDSbncYjUbESUytVuPo0RUqlRpLSys8+shjTDSnjDkiTrhz&#10;5y67u3sMh10KnkmcF2iqlSquW8ASNlGYsLe7Sxj4VKs1Pv7xZzlx4gRaK6qVKvVaHSsLIJ2cnKTZ&#10;NKD1X/3rf81rr7/GcDjCFoJRd59Rr0OtUkUGfaKNa5SGWzQdjRC5rg7ANCyQNS1YtoMl5Fi7CCAs&#10;ieU6WAUXXAvladypKslwwJASqeyhhVxVqfd75Tnn/9ndCqMz/8lvoH0fUoikRTERBD8OAqu/xPEh&#10;RfiXOISENI7AciA1jeIgSVGcePyTUHY6b7/wjW9Eu4O/FpT9imz7BJUEVxdNGruQCElW4QBobRKc&#10;lUIrMd4tSiFBZBoQQEsDeXQGnoS0sj/mBJGWhYmCySYDpDmpQJ66LS0LzzV1CjmTk9uYtVIgpBGy&#10;OmaSFYWhAX5RDFryzDOf4czZR0hSzO4oTSh4LsOhb8JMBQhhJlqTU1Ps7fURQuD7Pq4omLTi0YhS&#10;ucT+3j5RFDE/P280OQJG/oi5uVn29veYn5vnxRdfJIwifupLP8X6+jq1Wo25+Xm2t7ZI4sQkLEvJ&#10;hQsXaE4YW7OQMtNjeBw/fpy9vT16vT7tdoe9vZ1xKGKhUBi7qmZmZrBsjzAa0Ol0qTcmCYKQOImZ&#10;nJw0z6IQTE1N0el2WVxcpFj0aLVaeIUCz33xOYQQ3L69yurqKj/xE58lCkNDCzqm8mhjZxMwjslW&#10;u0OlXOHs2TNoBJ1OiyeefBwhoLXfymqCHNLMGh1GEYVCgcWlMnESEScxpVIZy3ZI/TCbvjn4QUCS&#10;JqYLESOKrtfqpJmGZTgc4DkFHjpzjomJGbZ3VikWMou9ysJz/2pnx6F/D4Ms87GZwJqlP1+0c7DZ&#10;arXMREbA/MICV9++iu14mZbIxH9IaQI5c/ebmViYKYbt2NhZ9UsQGMefgCxZ3QBWxUHdkcZotvKO&#10;s9xplk938vusxUEQplKmOkZpYysPIx8VR0xPTvA3//P/jCPHTtJqt/nWyy8x9P2xO1ULQRwnplbk&#10;fY+/iHg99NkhnRIcnOeQT68NoLCtg0LqIIqpVKtcOP+w0VzqbHJpfsA43yg//w90X+a50DAGeuMC&#10;b53fNtOP5qXYaKxs8g06079lFKQ2+WSzs7MsLCzQabe5dOkSWisunL/A5ESTQtY0UKmUM0G7mWYN&#10;h5I4TrKA3nK2+Atc1yMIwnHvIpkGL1UJAkMLAyRJlnkmJTdvXOPSG6+zOD+PSmKmJqd46MwZ5uaX&#10;+DcvfIMoDKhUa1y9+hbHT5xifmGJvMAcoFqp4GYmif39PcIwYGpqGtdxeObpp7GkReCHOI6H5xUY&#10;Dn0CP+D6u9c5efIk8zMNtE4QQnLixHEqlTKu49Fqtbl06TJJGnP27FmOHzvGaDik3+sxNTnByB8R&#10;BD5zMzMUCh6OY1OtlHn44Ye59IbRmt5Zu8sjjz7K1JzP6ns3saMR0fYtnKBLteBCmqCFC5jX0s5q&#10;oCxhyouwBFqnqCQ25gijYTEbTdvCsjSuDAhGFpVylTBxcEfB3YET/096ceZre9du+h/97d8CHFJh&#10;AzZFZRyCWBn/92NAA/6w48McrA848kUhF4GCyFSaWeKyV+DPvvKHevLM2Xb/3UuNPt4jVSf2tF1B&#10;6QhL2GOxKoKxoyifNOXj+wNHjeluyxceo9vIa2KMrmT8b6YlSbNFLE1TVJKOL8Qmm0ZSLJYAQRYQ&#10;TRxFkC3AmQrWVG2oBJVlRoVBxNTkDB996lOozLKsUjUu9SUDLVqCTlNiJVn1RygtuXjxUSamJpmo&#10;T1Kt1bh77y7lzPZ95a23zLTKceh02ty5s8b8wjyzs7PEccz169d5++13WF5eppZlxywsLIytyUor&#10;lpeWefzxx1lfX2d+YRHXc9nf22N5eRmEMGLvkc+tW7eYX5ij3W4RBEN63Q4aTRKnCGGzsLhEuVyi&#10;3xtQLlc5fvy4oYCVCZLs9ToUCuaiPj01xaU33qBer3Pu3FkKBY/RaESrtU9zosnFixdNwXWvR6Va&#10;IU0Set0OKytHs/63BIGhU4UQdHsdqpUKjuPw7vV3qdXq2evqsN9qUSwWCYKAwbBHqWxev3a7jRAS&#10;x3VMJ5iUJp0+693rdEx6fLFUMtOrOMpE1JJCocTQH/Lu9XeQUhtrvv4gDRYcHnLnFNfBvweL/cH3&#10;87MGwFTRaAyddADuD97/mxvrPPP0M/z6v//rXH7zCru7eyZGIQuTBJFNfA/S1x3HHU/74igmyagX&#10;27GzuhDjoorjhDhNxhR6TvcdToQ/eGz5ZCizpmfftCxr/Lt1FpuQJgkPnTrNL/3SL/GNP3uRl19+&#10;mfdWV/F932x6pGWoGPGgfi3XemXOxwcGf7kWK9+Ejb+qDyIaDtOEgJlyIcb1TkmiWDl6nCefeppa&#10;rUGxUBiHnB5cP6zx6ydzei2fsGUvpNE0qTGNnG9SchlC/tjSLNbBskwER5q9vtahHK84iqhUKiws&#10;zDMxYaqx7t69C0CtXiOPvHBdh1KphG3b3LlzByEEk1NT49BX1ysQxSGeVxhP4HOwnGejoTVJYswf&#10;qVJ4nmD11i3W760xPTUJaIIgYmp6hjRV3Lhxnd2dXRYXFwHBkSMrNJuT1OuNLCNtlN0nxzjDPZPK&#10;HkURnufijwI00O/36XQ6zMxMUygWKRQ8hJQszE9l4nORbRwkjWaT/mDAd7/zHaI44ty5c9TqNW6v&#10;rtLptGk2GxQ8z2hjw4CC5xEGAXfv3sXzPE6fOkW5XKbfH+CUGzQnpuhu3Mbae49K1KbkuigsU0sl&#10;LBMIC9jS9N1aMgNYANl1wEw4s02SBGkJw3okmogQPUywet31oFr8X4Rt/4F/5aXOxd/55wwcBzcA&#10;q1hAKsNu+FLhKU1q8WPhFPxhx4cA6wOOfCLE4YLT7AL3O1/+HQCOnz/Pk8dP+5/+6S+s0R2eSx3r&#10;hFCpsG0Loa2xpuFAC5zJanWegWMqPpL0AFhJSyItCSIrgLUPQJVt26aqAJFlTyXESUya6RhU9nOk&#10;lHhe1mKfGPCVxCmhH4A2IkadaJMVE4egzUIS+AFxrDh96gzSLmMJie3YpInRsyidYjsOqdLEKiaN&#10;Y7R02ZGC9Y0darUyrXabKIgolctUK1XiJMFzPdqdDguLixQKBa69c43NzU0eOnMGgFdffZUgCHns&#10;Ix9hfX2dUqlMGAVsbG4wPTOTFdIKTpw4wd7+Pqurt2g0mgRBQJwk9AcDqpUKYRRx5/YdLjx8ASGl&#10;cSV2OsRxRLPZIAgjfD+g3mjQau0TRzHHT5yk0WjiBwGTUxOGPrEt+t2eqeDZ3qbRaJhEbyl59Xvf&#10;Yzgc8uSTTzA5Oclrr7/G9LRptZ+amgKgUinjeUWGwxGdToe1tTvmdbEEvV6POIlptzvs7u0xM2M6&#10;7wqFAqPhiFK5nKXVm25FkxdmtGHlchnPNX1onudlWjPz/jHTG2fsaKyUy8SxQkizsL78yosoFSEF&#10;OLaNfgAC/ODxwwHW++uKDom49UFcApn7LV+QlVLMz87w+uuvg4ZiucQ7194hjhOTcC5M+GE+qXAc&#10;e6xtSuKYMAhQGODtFTxsyyZViiiOzUIvGIMGneuZ1KFzUQiEzlLVhcxKjuWYLgNNnMRjek1pTRSG&#10;CGHx8//uL1IqV/nDP/ojVo4d5d0b1wliU0sjMI/VcZz7wJ0QORh9kCbM6f98IybGG7sfmGvp+z8X&#10;lqF4xunlCk6fPsuZs+eZm1/E80yJtO3YRm9p2VjSHjuP7/u9HEzJciA1nobnr3/2PBpgZ7aGOViG&#10;A2CFNiDeOKXtsT7QVE1NUymX6Xa7bG5sYFmSYrE4jstACzY2NpiZnsUrFBj5AY7rZKCPMR2pNeg0&#10;p43lfdq8OIlNHtSgw7GjKwx6Pa5cfhN/5NNoNqnUqowCnycffxytFb1+n8ce+wjFUpl6vYFXLJKm&#10;KYP+gErZuP08z6NcLmM7dpY1Jtnf30dKSblc5t13rxHFEaViISsJ9/AcK9NBScIwIgpDXMehWq0y&#10;NWluMz83h5SSarVs+i0tyezsLJYlDSUZmf/jeR7NRp1Go2FAvJQgHZpFm+Jwk7q/xUTBJsZBWgVc&#10;suJurRFaY2cCeSdzbaJMTpx5j4LtmHBk27LM2hTHDBNNqR/jE64H7vAfu7Lxz3Zf+D/2L/6Pf07q&#10;mquDXfYoxorUliROgpVkNo4fg67BDzo+BFgfcMhsZ2ZJ06uVi8GFgL/75S/z5f/mywykRN5b4zd/&#10;9x903n35hS0/tB6TbjTraAshjXPvwcUoDxs02gl94PyTRoyeAywpbHNxtJ3xDrw1RdoAACAASURB&#10;VFRIy2TAJAk6TcaWZpUanVcURcSRmV4kUcjO9rbRdqWK0A9J4widpjkhkFF8iQFdyjjyKuUas7ML&#10;uG4pS6SWJtdGGSFtlCSEcQRCkUQxSI+g0UQIh0LBY2p6imF/xMbWJvMLC3Q6Jin70UcfRSnF1tYW&#10;G5ubzC/Ms7i4wMbmZubWCXnk0YucOnWaUrHE2fNnEcD29jZSSqampwiCgFurt7h27V3mFxZxHIc0&#10;TRgMhyRJwuXLVwDNiZMn2d3dR6mUjfV7DPo9hBR0ux0q1WomdE5pNieyXWuTcrmCP/KxLIup6UmE&#10;MLt/IRgnKjuOw/7+PgsL85RKRV577TX2Wy2eeuopfH9EkiZsbm6wtLREt9tnMOiTJinlcpl2u0W9&#10;nl8kJbZjaE3XdfEyQW+zOUGSJFk4oYPSCttyqNXq5Bb2cqWc3aZguvWEpFQqUSgWCUNTPOu6Llql&#10;BEGMxkQTvHfrOtvb69iWyWIbBz3+xWfA+KMPmmAdHAfVKPnkSuYdfIdE2mmaMjczjUZz7d13ieOE&#10;9fV1BAIny2uzpIXnuYYKFoIwNKG0auwKNGaFNFXjoutxl99951qWI5UFkpqcIJVFBBzSYz0gKLdt&#10;MQa3aEGqwPWKnLvwKLdur3Hh/Bk2Nze59OabJoMsSzL3XNNXJ8c0+sGU7P0A1vj+HgJXhp774SOA&#10;nOa0LdMnqJEcO36S8xceZmJyCs81DsLDkzWRbVTyTZqUclzncwCu8giJ+8GfziB5LkaX0h4/r5Zl&#10;IiPS1FCEtmVn9T1mAXcc25h+koRKpUKz2aDZbNDr92nttwBTUD4YDNna3GZ2dhakkRsUSyWiKMJx&#10;nUwPdohZwOx/88LsNE0I/IAwjOi0dkmiCM810/6t7S0c1+Ho8WPmcQvB6dOn6fb6XL9xg6PHjlPJ&#10;qmHKpTKrq6sUS0Xq9QaB7+NkdCEagjDAti3mZmcplYt8/7VXuXnjOkdWlpESyuUSInufCWGApu04&#10;Wd9hQrNZp9Ptmfy86SlKxRLdbpfdnV3anRZbm1sMBn0mJiZM76xjj/VnrmtMMY1ygXTrXdy961RF&#10;iJAOUSIo2hYiHBmqVoBjWTiWhS0lUoDIoxhyQC2F+b5tkSYx/nCAPxxit0NaXm9jZOn/WUW1f7b7&#10;4v+699S/uApOQiokniXxkpRICpRMkIlAaU0qoagt4h9ziPWhBusDDpUF7KVpiiVNi7gtjKDSliAc&#10;gauM4P2LP/Ml9bHnf/Xl7339X/zDOLb/LjI9ZnQfmdA3F6IeWmgUB2nO0pJYtnFzCGl4cKGsDFxZ&#10;mc3a0JNpmhJGEUKbC1YURZmYPsUfjojjGM916bV2WL+3wfLSCo36BGmixgJXz3MpFCVJojDXjCRz&#10;lNgsLCzi2A46TalXK2ZClpresDhJUFpjZYF3rufRG0XUazVOnrrAvXtrOI7DysoK763eotPuMDc3&#10;x6uvvsrRo0dpNpsM+gPiKObcuXOEoQlsPH78OC+88A2uvfMOU1PTrK9v4IcDjiwb92AQBCilqVQq&#10;dDtdXnjh33Lm7HlmZ2e5fPkyQhgr96MXH2VtbY1+r49S0G53sCybMI4QA2Nl9n0fpWFyYpp2uz12&#10;RkVRxGDQZ3LKBCbWalXj/PE82q0WZ8+eAa15/InHcR2HwaDPrffe45lnn6XTbhEEPmt31xgNhzSb&#10;DQb9iJmZWWbn5gCYmzf/hmFIuVJGKRMI6roeFrC5uUW1anoLr9+4wfR0g3q9wZ3bdyh4JZaPHGFz&#10;Y53tnS1mZqbo9nqmkiezv7uux+7uLkIIlpaWssoMsBJBrd7gIx99nDdefxlb/P/lcDnwn+XSlfs3&#10;EuZjlWl/bNseTzzSNGUwGBgXodK8+OJL5jwQFlEYUiyVsIXRWA2Gw7FjzLGdsS4mSkyMiUpNqfS4&#10;kkbklFtO0IsDWl+QZdHZSHI9VmYmeQDQ5HlTxlmWoIVkFET8n3/6//Lkk0/iWpo/+/M/zx6XRqAo&#10;eAXCMMR1XNQHlNmOU91z4Hno4/wJfD8n4fiPGYkTxzFaizGlVygUabc67EQDEzQqrUPuMTujDc00&#10;3HXNZKZQLGFbZjqeKyLMNUeM4/DFIYCttbne5IA1yaJkZEZbpirFsuQ45VxnbjUhrMz4YTZty8tL&#10;RFHMzvYuvd6ANE0pFos4jkuUGiOGbduMRqOsWzLNtRvYlpVdm7IplhnJIKTA9VyajQm+/cpLXDh/&#10;FikFs3OzXL5yhVdeeYn5xUUGnQFKayYmmrQ7JvA4TRJzzc5o6G6nS7PRJIpjCsUSw6Fx/0VhaIAo&#10;isGgj1IpD505jWUZV7a0BLEfoyw1Bq+OY5ucrOEIrRWVSoWC52EMAwnFYpF1f8Ta2h3anTbLS4ss&#10;zM8zGvns7e8RR8aVbDuGTu3vbeKuv0Ul2SH2SuwPUgpOkXB/k5ItSS0zeSt4hSyXKzIZaNkEME11&#10;FsRrgU4JfZ9er8tg0CNNUgo62o1C9582y+p/a+2/vffMH1wHGTLAoykEBSCQgFAUEkyotQC0ZCQ0&#10;P+b46kOA9Zc6Ml1BZrQgL4hXCioYcBXpFFvHfP3v/14w9amP/cu9b3173o34W8oVs3askJUCgyig&#10;5hQI04jYVrixIs0yR2TWlG45jgnzs/PJl4USWU+ZFqRRRgUmKTqO8XVsvhaaqVTgBwxHI6IkoVSu&#10;sNEa0BpEVPo+QgyIghAhzbQj1hDLAEtCWTqIVKOSlMW5RSYbk4CN0Ip45CNtx2g8UmEWM2UoHC0B&#10;BY4Ts7mxRejUmJyaZme7zckjVRoNE9S5tHyExYUF9vf3mZmeYb/VotFo4Dgem5vbrN6+g2VZPPHk&#10;E0RxhFdyOXP+NHfX7tHp9CgWCgxHQ3Z3d5icaOJ5DtVyiaNHV6jX69Trdb7xjRd47rnnqFVrDAcD&#10;6rUaI9/Hth2mpqbY2b7HYNinUq4gUHiuQ6u1j++HPPvxT5ocrZ09mpOTbG/vsLO7y7GVYxklK1hY&#10;WiKKjZh4FESUKlXKlsVnP/d55hdm2drcIIlDLK0ZdPoQaxaPLGNJmzjRJLEa9+Ftb+0zNTVJCnzv&#10;O29z/OQs9XqTm9fvcuHhUwz6PjubexS9EpYIufrWOxw7dgwhjN5jNPLpdwcEYUCxWByXEnteRLvT&#10;odVqE8cJR48fJVYpWC7DwOfW6q1sgdRjR+gPO3TeVQOG+jpEJx0GAkLwQCJ5xg/IXM9jfkKS1Zqk&#10;GhKl6fZ7zMxNksRZZo52sF2BlGbCNoqDMW1V8Dxcz+zgkzjB94ckh2K4RCYoG7tj4b6qGXM/RSZ0&#10;z/RBcTKm7M3KfD/IsTLazVBginLR4wvPfYHPfObTuK7D//D3fg8/iBHCRgpTNKySdKz3un8C+D7C&#10;dq3Huqdccn/4EFgojObR6DPNY8t8A1iWocMcy1wvkjTGtaG9v0OhVMbKoitAYNsuXqEIQjIa+cRJ&#10;BPj4/s6Yak4Ss8hPTU1SKBSwZAGTr5dP3ox7z2jCIPB9kiShVCqNqeqDByIzreAhwJY9KiGdLHve&#10;GHMs22ZuYR4hLL7/6veZnp7JwJLJ9EoS8/tUaqbsZLq+WIVYtk0UJTiWAwhGkU+iE7AUdkHS6rVI&#10;gFpzGter8ChG03Tz6g2wBItLS8RxwsMPP8LRo0dpd7rY+/t4hQKzszPESWKoukyO4Xpultdl0+22&#10;SWLF+sY6U1MNlpbmKDhFCnYJkpRRGFCv1ej0ehQKBSrlCkk8AgRhGFMtl/GkZu3aVRaPHEVriVeu&#10;sVhy2d5epe1X6PVbWKpBqiwGCNKCxUyjTJWE4nsvYrkC5c4QqpSCTJDJAGlDohU118FybCzbRPOQ&#10;KEScIKMI4hhkgpU6BGHIYNCn3WsTqQQsAVIMlVf+4/r5uT/oX9rfO/k7/7vRbJFQlQWgQsIAWxoK&#10;OIAxVftjL77Kjg8B1l/xGLiAFliRAlfypf/qb/C3H362+4n/8lf+eXJtbZY4/g/TaqmWhgENt8BI&#10;JFhSUgwViWNhaSMuzcXrMqcIMIvBOKtIa9IkGcc+xLGhSoZhgE6VAVlxQhiEDIcBlmN6xq7duEPJ&#10;K9LqDOn3AgquR8HziFVASUmSdEC1XCTyFa4tmZqcollrgM52W2l2Z1QKKdhCImxBFKdEcYREo1ON&#10;BAqehz8aUZ6ZpNgP2G23WFhYYHNjg36/x/lz52m122xsbNDa3+epj30MgHq9TrFQ4PU3XucnfuKz&#10;+IHPnTtrnDt3jlOnTnHp0iWWl5eYnZ1lotlkf38flSr+49/8TaNz0ZqpqSmeeOIJJiYmuH79On/6&#10;p3/K5z7/eSYnJ7l39zaWbRnhuD8AIQiCEGkNWVo8Qr0xgeu6tDsdXNdlf3+fRqNBc6JJv9enVC5T&#10;LBR4++23cWyHxcUFWvv7jIZDwtAnTRMq/TKO4/DNb36TE8dO8PTTHzO0n+tQLJZRSrC5cQchLKrV&#10;Cu12m1KpyMbWNrdWb/HoR06SKsVEc4Kp6Wl2tveo1WpIS9If9KlUyiwtLxnXVbXKysoKo9GInb1d&#10;tNYsLi7iuR5ra2vMzMyYkuo7a/SHfU6ePIfretxdu8M7b1/FiM8NXaD0Dy769x0PrvgaDvdfHo46&#10;OAjJzOmu+zVDB7MuxvqfNDUTH19HXLx4kdG3v0Onu4uQJkTTdYymzLYN/RRH0ViraIDJAajiEFjJ&#10;qbY0o09zQJXxgFku3eHH/sDzkOmNUjRuwWU09InjmC9+8Tn+1t/8G9y4fp2vf+1rdLodlDKL7X0R&#10;CpaE+yDToSDT/PP7vpt/oO/7/EDcngeiZiARTF+cVriuZ2QMlo20BRsbm3R7XZaPHqOcueA0Ast2&#10;cN3iGJAAeJ6hrBzHUIndbpfRaMTebosgDJGWw8TEBPV6I3PvZZScNJu/StVlNBoRhj5RFIyrVAz9&#10;7ZCmmSsxMwYdDonNX6c0zR2Ikk6nS5KklMuV8YtgSUEUh1lVi7lm5jE3juMSBBGum1VACSh4RfzR&#10;kPfeu8Gbr73E6q1bnD51ivnZedIkZnFp0dRnKc23v/sKaHMNqlQqaKWYnZ2j2+sDMDE5yWg4xLJt&#10;2ltbWJZNuWye0yAIKJZKdNo9KpUyQVhmb3eXcqFOEAQIadyM6+vrCCHHie1GhylJkphizaPXHXB7&#10;t0XsGOF6yXOZnZqFh0Mmlo8wUW+iUpAFlwoCLw2oBwPs9g5Vu2gmZkIi0UitTehuNr2tlMqGDZE2&#10;SAvlgZIabfJGKPe7bG1ssLO7S5LEIAVepYLtOSDFnfLyR3//73z2F9f/YKQh0QSWRUlU8NwCaTRA&#10;ZQYeDr1fgXGW2I/78SHA+qsekTT211KJJAmxUPyDy9/i1+TM1i/84//6n5Y6m0csIX7GdR1HxSHi&#10;/2PvTaMkvc77vt9999qru3rfpmfBDGawL8RCAARBEtxEUqKkSJHkIzlHkY6P4mM7J1bywfmQ4+Qo&#10;WpxIdBRLMSVLoZ3YonaSomISIgWCILETwGBmgFl6lp7el6qu7V3vvflw36puDEBSCnXywcQlG91T&#10;3VX11rvd5z7P//n93Zw2ZVtkAlwEli1yDYS5EVm5DsKyLLQ0KfhBd0yaJMgsJYliojAkjYzeQElN&#10;GqekSYpSRrfwyitnufDGVcYaDZAOpcDHcxI8z2Q94lhSLTrYSiEdQaFeY3xknMboGElitFVCG9NP&#10;JRUy7ypyXBdPK4Q23mxJmiKAwPPZ7na5fv06k1PzLF++SK1e56bjx3n11VeJ4piJ8QmePPskpVKJ&#10;cqnE6toardYeIDh58haazZYR1EvJzs4O83Nz3HbbrXQ6HVzXJUligiDg3Q+9m36/z2tnXs9buTMe&#10;uP9+kjSlWCwQhiHL167xwLsfwXUd1rcMl8x1PVzHxfdd9vbaHDrkMD42xrVr1zi86FIbGcXK0mHQ&#10;F3gBWms2NjY4cuQIkxMTrKyscObMGQ4tLlIsBLz88rcoFn2KhYBTp06hpMZxXXZ2tinW66RJRq8X&#10;srm5SafT5dZbbzW2Qo0xOr3+ED2hlfFT00rRGDVZtKnJKdI0ZXt0NJ8ANM1Wk34/pFqrkcrUcMA8&#10;n83NTRpjDSrlCkoratUa5y9d5IknnuC2W+/g0MIspaLPwO4lVftdYn+b8ZZMiwZ9YzlgEOQMskd5&#10;p9dANyPTlCxN2d7e4YknnuADj3+YX/iF/4q9dpcnv/Zlw6+yXdx85a1ydpwBZ+a4AmtfvzR4D2X+&#10;MXx8UJoZ/g0HS2yDcubBT3bwM5jPYboDBb5wift9fvNTn+LFF17k8OHDdHLoq2PbYB2gsgty3Ip1&#10;YGfpt7z8W34WA+m4ibUse5CB29cbDQKVQbDrOKakamxeMPYu7Q6O45p9d+BzSiWxtD087loLbMvF&#10;skwQOzbmM8hRplnK9u4uYRixtXURy7IZGxujXh/BsU2zi7AUlUoRNPtZnixBCIEnPQqFIkoZGcNB&#10;dtdgXwhs072MxrJgb6+N5/kUCsbbM4mjIeTVyfEeA04WaGSqzefUAtf1AE2n08d1XK5cucrX/vqv&#10;KBSKXL50nkqpSCYVhaCI5TiUSiUWFw9x7txZHnz3w4Rhn26vR6FowJ+2ZRPLGM/3h2W89fV15nOf&#10;Us/zEMKiVnN46aXnOHPmRRYXDzE5PouSCr9gdHED0X+v2yXJZRWtZpNOp0NtYpygVGF6bp5+r0+t&#10;WmKkPsL4xAReqUac9nAtiWMrHBEh04SiDpnQIYUgQYxPDLVkQjN09SAH8spehGU5ZBhtlF8o4ldL&#10;KDI6/S7dvV32oh52wWe0PklQKiItQS8OcVxvY+p9d67/9soyYkTgx1Viqw2uQ5yYQG4QUA3QK+YU&#10;Fu8EV/l4J8D6HkdRuPR1iq8ErnDJZIqyBL+vmyjSpad+45f+pdoLb4p86w4ncKhom55KaaqUAh5K&#10;5GWJXKBpcUA0rE0ZR6YmO5UkMWligqww7BP1Q9LItKMncZZfzC7d9h5b21tcvXiFmh/gSEXYbiOS&#10;gMxxSF0HnaVkUUjUUiS1KrffegunTpygUCigJXhegJVkw0kpk5IsiUm0RNq5xkUqEgW+45MmMVG/&#10;x+jkPK+/cRbLLTA2OcFL3/oWR48e5ejRoywvLzM3O0sYhiwuLtIPQ+I44bXXXmNicoJ7772Xnd0d&#10;KpUKx47dxNqaIRZrrWg2m2ysr3P48CL1eh3P9eiqLkuXl6jXa9x003FczyWKI6Iw5AMfeD+u69Lt&#10;dY0OKfeiS9MUy7IZHR2l0+lTrVZxPY/u7h5pltJqtSiVy6bDaX2NyfEpgsCnUi7TGGuwvbXN0tIS&#10;H/7wh5mfnzfZuN0d6vUqhw8f4tlnnmF9bZ3R+ijb2zsUKhUcx6darXPnnXewt9emWCqhUUiZMT4x&#10;zsmTJymXy3Q7IZNThkC/u7tHsVBEKmPkPTE5iRCCbr9LrVYjk5IoipianDJIhtgEnkFg9D9BEFAs&#10;Frnrrrv5xtPPcO7ca9x0bIHAc7CERkk5ZGf9rYcGPdSE58HM272MNhBbyzZ6FK1yUKUy+Abb9ykF&#10;PlkmefLJr/FXX36aoFikVCoB4Lg+UqaoHM4LJnNi5fiGQbC0X+Iz42DgMtDRKKWHPC7YF5HfqLni&#10;hjKeFoZDp5Wk6Hk89MD9bG1u8fC7383Ozi5xHOO67jCCGQjqLbFPOR++9IHM2qCsmVclD/7nhvFm&#10;PMONXwrjNSgsG8c2GBPf95manh4GACajZufgTPM+whK5bZGLzn0fQe2L64XAtj0mxieH7gvN3Sbb&#10;W9tcv36dSqXC1NQ0lWoJJfezYYWiPwy2ev3O8Fz08wBl4Jc4JLFnKreXMtnMdrtNpVxBYHRXqp/l&#10;ZP4Yv1AYZvGsXI9qGnwkrmMb7pgwutlioch4Y4xysUixWGRzY42VlVEKxTKOazpwe/2I6ekZnn32&#10;eT772T/g4Uce5c4778b1XMM9y4PzdmuP+fkZpqenOXP2HHutFhMTk0PemWM7LF26xFf/6gke/+AH&#10;OHniVihCsVIhCIpYlqC52yQMw7wZIaPb7RKGIS986WnGakUevPcOihOjJBoipemrBKdoE/R6FEmo&#10;WSGOG2I5EicQBFrhVx3CYmD2JYN9aiFyeyutFKxt0U8ShOtSHR1B+AGy06a1uUm/3QaVYhd9VCrp&#10;y5QkjoilJEMzNzMrrcKMVvYmaTfGUR4iqGClXYSVIS0bct3doDvYyY+VOUbWMAD7fh3vBFjf40h0&#10;iq9t4kBDpLFdD09lRBac+Q9/oW968MGXXv3607/nufwztByPeiGe51NzChBJMk8NpSzCyswKzxIo&#10;CVpJdGqc6dPEUKjTJKPfD+l1e8RRhMhslIZ6tcFIfdQwr5RkfX2FbrNJc3OD0YKHa2lIQ5S0kNJB&#10;WeDYZQ4dWuRd99zD/OxM3i3pgrDIkhTbcSGHnpqSvCZLE+N1lxnCs2t79DttbN/Hd11GpqdRcZ9O&#10;p8v0xCEmJiZot9scOXKEJE548aWXqNaqjDYa9Ho9bNvGdV2e+trXKZXKjIyM8NprZzh67Bhzc/M8&#10;+8w3GRkZzUuBRg+UJAnFQgGtFEuXLvHIQw9TKhXZ22uxs72N53mE/T6iWCRJYq4vL7Ozs0O5XAat&#10;iOMEIWwWDx+mWqnguS6e79Pr9RFWTJAzqLIs4403Xufq1Ws89th7uXrlKk8//XXe88h7mJycZPn6&#10;Mi+9+DL3P/AgoyNVXn31ZV566SXe/7730+51OHRkkb29FkePHGNkdJR+PzZehDkbKpOSTruD4wxa&#10;6C2SSCKVYq+1Z0yDHYed3V2zKkxTtra2mF9YoFqtsruzM7T1WV9fZ3JiMhdwm7R9UAgI45SHH3qY&#10;5atX+Isv/BFLl86jVUZQLJPEGY77N5e6m8xVnr+6MagZBCwwFGbDfhdumikjSnZsPM8edvHt7bXp&#10;dnvEsWRkZJrAD/JsjSQMIxCaoTm6yDuUhjqfgxP2ga9h9MJQKwSmk03rN2ez3vzpBt/0MPrJMgla&#10;odKY0Ykx0jhEoHj0PY/yz//Hf57zoQCt8lJMXjoddOQNItGhOPxA0CU0hkg0FLm9KTtl+FBquL0H&#10;WViDiUsyCBwhyVKSOGNicpaxsTHSLMOzTRlYmDj0wHPN41KbfJnpJHSGx8vY1tg4eQbN9wJmZmaY&#10;nZul1dpjd3eX9bU11tYk9XqdqakpU6aLY7Q2FkKlUhGZKaI4Jo4MaqEQBMOMzqA7e/C5+v0+/V6P&#10;o0encgG9wrZN76KUmUmKIiA34R7AYwed2K5jnCWyNAGdEkd9JhqTjE+Os9fZ41vfeomFQ4tEUYzW&#10;gsboOL1ez5Szmi0uX76MVMogXGp1CsUCS0tLnDlzhiNHjzI2Nkaj0aDb7TIzM0M/TGm12ly/tsL0&#10;1CTFgs/62gp7rabh2e0klIvlPMhXOVMvIkliJieMFdjSlQ2effopnKzLhz/xCeIoI+u2sfa60F3H&#10;T5oURIKr+7gywXIclOPSUhnCEdgdb6iLGxDaTWenCbIKgUbpjEyl7LXNfNJv7SF7fTwh6NsCKwhw&#10;PeNd6wQBnutiOS4jE5MVrUpeUTcg8+gEGansULMEfQ1CyVwnbM7fQRPKYHy/B1fwToD1PY/MUWRC&#10;ICKNtsBVmsgSpNKA8H73H/1878Stxz7f27j+Id+3Phh5li1sjUDT8jXVfKKSSkKWlwW1MtoYDWQZ&#10;Mscr9HoR/W5EHKcIYVMqjDA3Pcv09CyFoESaSiyticMuzY016oHPxNwU1Vqd8akpxqam8ItF6vUR&#10;pqZnaDQaprTnGxo6qUE9mLKDC7aNTLOhpsZxPGzbRancj0xJMplRLAT0s4wsiWnu7nJkcZGlK6vs&#10;NZs0Gg1arRY7OzuMjI7y+hf/koceeijvqHF5+ulvcujQIWZmZrl44SKPvve9TE1NsXxtmYnJCRYX&#10;D/Pq6VeZmZ6iVCqZlXEQUCmXee6553Bdl0Lu/be6usq1a9fo9XpcvnyZyclJJmfnQRimValYotVs&#10;AZIgKOB6Qd4pZbF87RpjYxNUq1XjgVg23nXNnSazc3MsL1/jwoUL1Gs1VldX6XY7PPPss5w6dRv1&#10;Wp1Lly7yxS/+Jffddz8LhxZ45eVXEcKiXC7R3N1BK0FQKNPtdvELBXZ3d2k0GmxtX2RjrcvRm3Lf&#10;sa0OUzPvIk1Tkx3J2UC9nvFSG200hivDMDLlk5JVwnM9XM+j3+sN27ibrSZeUKLX67J06QJPPfkV&#10;siTEtvKAaMDD+R6GHp4dZogbXnGgHTK+l47pJsN0a0ZRRJoktNsdfuiHHmd7u8cLL76EyAXAjueC&#10;UMNXH2arNINoYd8+Jg+qBPsByvA5wy17+0/w1p/3n29I8Sm+67AwN8NTX/trFhYWOXvuDNdXV/F9&#10;Hzdnc1mOM8ReDDJ79gGRe06/O/A+g63NdVfqbTJUefBxY3C134WsTaPC8HGYmJigVCrlQekNJdIc&#10;XCyEsf0ZlFqNuF/nwGE13Lw4TnJfUhPc2li5XqmEEIK11RWWli6ztLTE7OwsU5NTFEsloxnN5Q3V&#10;aoUsz9rsNk0nYKlYGnYWqtzgudftoHVGqVwwmak4w7FynZnrDDsSB8PKFyqO4xBHEY7toDOJUil7&#10;rS79foc777kvZ6opvvXyS1w4f56d7SYTY9MkUUSv1+P48Zv4wOMf5Oq1ZdZWVzl+4iRSmgB/cmqK&#10;nZ0dWs0mo40Gge+z3mwN9ZqWZXAoU5OTWAI219fodPY4fPQYsYyHHZZpmprARQj8nIsVRSH33nMz&#10;xSDl0vJ1nvnWKzz67gfp99fon3uecrSF61nYvkuqNYkSSOGhnITUSrEDCBJnGLErLYbX9SDo6jsS&#10;W9gIbRH3I2QmEULjVHwkGkvZyExi59dQlikcS6HI2FxZnfWL37i3cOTBZa+/Fle0B6pCT2lEsYYb&#10;tUk4sJjKF3YHy4Xf7+OdAOt7HRqqmaTnuUiVInBAZTgakJpHf+qnOHnXyeU//1ef+kyrtXV7qRLM&#10;+hpkGDMSBCQ6yksVoHU61I+ovAvKylIsywAW7bJHvTJOIShTr+daCAfSuNVWNwAAIABJREFURBKF&#10;ieHOxBG21oyUC9x24hgjhQBpCWYWDnH4xM0UqjWK5Sq4PkhF1msPKeN2DjXVQJYDSy0GlhwMdTXa&#10;ctG2hUJiY0TEDjaWEFy9fJmsP8ZIbYS1lWUWjxyhVq2ytrbOzu4uo41RpqanjEi83ycMQy5cuMhD&#10;Dz3EyOgoURQxv7BAt9djaWmJw4uLTE1O0my2OHnyZl4/d47ZmWmUVriex/333UcSx0SOw8r16zz3&#10;7LNsbW+xubnJ7MwMcRRhWQZkOGBgmZt9j6mpWo5l6NJqtdDaiG0H3pHGxqNsuDWZ5JOf/CQ72zt8&#10;7nN/zj13383szAzNZosLFy/xZ3/2J8zMzHD/A/fz8rdeJk5ilpevcermm9nZ2qLfj5mZXTC6skOH&#10;KJcrCMtiemqaiTHjlxcEBRoNjzTPPnU63SEQEoxHZJqmZFmGH/i5P54pCxWKBaIwNH5suemvZVls&#10;7+wy0RhjefkqreYOaInrma4fSzj87bwsjET5zf1uw5DmrbGaAJmZkpXnuWahEEcGKaJMcFQuldjY&#10;2ODSpcvcess9PP+C8VgLCr4pJboDQfOgRDiwacm1Snl5cpj10fvbojGlSDiYsToI/DwYgA0v5zd9&#10;EJVJbA0f+8hH+M9++Ic49/o5kkzxH/7wD8ESORjS8KQGGizLsg0p/6DIPy8dmv/vr+wPcsEG3w8G&#10;U4PHDmatDj530GSg8yyW67rMzM7i+T6WNdDX7ZvCWwc+u9Fn7etmBpT7QcBn9G7k+90Q7QdWRQPf&#10;zoWFQ8zPL9DpdLh8+TKXl67QaDSYn5+nMdrAcW3iOMYSgkZuSt5qtUwzTKk0BIxatsXy8hU2NtZ4&#10;5WVJHMcGvOub88APAirVGiBwXC+3pHKxPYs4ifA9DyVTtM4AxcWLbzA7M4lKLYQwGJrXzryGJSzi&#10;MGKv2WR+Zh5hNYwetGyaVBzXNdKF1HRh12s1Tp06xV57j/rICFqD63nEcczm5iZxJjhx4gSnX36O&#10;JI4Ya9TodTtEcUScRTjYQ/F8kiQ5oNTcUx3HQYZd7n3gIW6/TxA117j+0pdQ11+jkrawbA2iSKgs&#10;MiUQTtFUE8ito7KEcMA1EwOTbLC0MnE0AqEEWWaYh47tYvkuqUzJVIawwHZ8hCWHMNI4jZBJimVL&#10;+kkyw7e+8d+qjQtZfOqxL+/81v+wt/hPfhOFJunvIUSGK9wbbxLD4MrN9Wbfz+OdAOt7HJ6Etgdu&#10;kuIDfScDZTQCXa04ec+D/MH/+i/S+Zmpp1e7u88H/Xiy52ROHHhYaQJiX8SOEsMbpVI5XVdJHMcl&#10;8EoUizUq5VFcp4jMIAozMhViWw5xkmJ5Po5t4/kejXqNiTtug0zhFAK8coVEakgVlhRomQdujk3Y&#10;T3CEjeO5RkyMNjYJuV7GiH1NSUFr03IvtYUcBINSAppyucRdh0+yubJM4PkoqdjY2GBiYoIoikxn&#10;3+OPk6YpQgjCKGJychKB4MzZs4T9Pp7vs7CwwOHDh1lZMfqmw4cP88YbbxDHMadOnUJKRRiG3Hff&#10;fVy8uGSgmr7HpUuXqFQrNFtNrl29yonjx4csnnq9zl5ziziOqZSrtPfajI1NkKYpu7u7HD16lCRJ&#10;iKOIarWK53nGcNjxuXRpiVOnTrK7u8vm5gY/+iM/yqHFBT7zf34GPyijcwFrr1fk85//ArMzM0gp&#10;OXbsGJ7n0um2EbaLlJLJyQmKxSILhxYQwngd7u7EaKWYmpokiczkNzY2TqFQRCt9gCDtDrtzRE8w&#10;NTUNynTUaWU6kxwM6ymOYgqFIv1I4tgWd95xB5/9vwUZhmsgpcSx33pz/JuMG8OrPP0xnJhN2cDc&#10;4Gu1qmnhDiOS1ARWtu3g+2aCVklGmhlbo7vvepCf+emf4TP/7ndZWroEwh4SwAeAzkG8Yllm0k/T&#10;9M3vDcOM1mChIoYlOjHc4mHgc2PKbRD85I/ZGF7W6EidJ574Mt1ul3JthLWNdSzXza9d0MKUPKVS&#10;eJ7IeV5iiHbZL6nul/y+3bixzPJ2wdZBDpaSCvL96tguExMTptSKKf8NNFVGe2UM4s19xuAwhocw&#10;t58ZmHMPDLdlDm+1cyCp0b4ZbpglbKRUlMsVbrvtdqIoYmd7m8uXr3Dx4iVmZ6dpjDUMniDLhpTy&#10;KIpotprEcUS5XEYIaDZ3mZmZol6v0w/7WLagMTJKu9PBsV3SNCGOU5TSxKmxR8IyRvUmC2OkDOvr&#10;17l06Twf/ciHWFvt4HkWWdqnUCgyOz3N2soa169e5fiR4wjLICtK5QTP8xgZGSFJEpJen8nJqdyi&#10;y6XX6+UBUkKhUGB0dJRnn32Wtc0m46MNNjc20Frh+x67uztcv34dZUmCmYBet0uWox467Tae51Ep&#10;VxibGmOsWMYfm8UtuKydXmf1608w67axgiJdp46rFAgJtiDwJTqJsJTGcw3NPhW+WUSIQfe5zq8/&#10;a7jA0ZZNhqCnFZYWuJaLg43IMmIkrm2DUjiWQPg+Sg2N1S2dijvj6+Evh9FXb2p85Af+PbZYtrp7&#10;UhTraG3vB/k3nNO2bX/fB1fwToD1PY8EsKVNiiQFhNynHRcRpI7Hgz/yEyzMj6/9wb/8pX/bXLty&#10;T6kazKdhjPbK2Fj5ZAFKpkNCcppKPMcjU5BkCVFf0e8l9Ns9PMc32aa85i4t43vmBQ6Z0iTaoTx5&#10;GM/zyXSWp9g9HMeCDIhiCoFPGvfNhOCYYChNUgPIU5CGZtIXroeRTebFDK3ItELrDKUlVgbKdSBU&#10;7Fy7xOTsDGMT07Q7XQ7fdIytjRUsLKYnF5idWWBycpxr15ZoNKa4cnmFu+6+lampaba2tkjTlL12&#10;m9dfP0ev32Nx8RBf+coT3H3X3dTrNZ555hkefOB+bFtQKPh0Oh3iuIPnTfPiCy+wsrLGD//wj/Lc&#10;88+zsrLBqVtuZ3ZynvXpVXZ31tncXKc+OorneDi2g5CwsrrN/ffdRxhFdHs9Rhtj2I5NlhnY4erK&#10;dSYnJxhrNDj/xhscO3aMsUaDL3zuCwgEH/v44+zu7rKzu8nm1hoffPxxZmZmeO3V09x84gTPP/8s&#10;J0+eYntrjbnZGSYas2xurWN7HvXRETY2t2i324yNnzDt7mlIkRGiqIdtmy4yYRn/wSxLqdVryFxU&#10;bNsCiU0mJX4QECcJvueTxilxEiMAP7CQyiFKBCkZKRmODpBS4boJWn83DVb+++EEPygf5R2v5GJa&#10;kdPa8zKd6xrAYRj2iaIIKRWe6xIEhmMlpdEVxkkEScZYscz5117gfR/5CD/zX/wMv/JLv0LcCVG+&#10;MKbilhhmqECjpEZmg5KXPlAA3Nc6MdDs7EuyOFii0wB5Wc2Coa+fUmrIdLLshEq5yoVLl9lY36DR&#10;GKN1/jJSaxwUMhfOHyxLJklqXudN5cChvP5Ne1ewHzgdJJP/TYYQAqSNbQtSIjKt8YMqE1NzJFIR&#10;FAzCRMoU1/XRGJYWQ9gqoI3WyhpOknk2TIDAIpMplm3jYHOgMstAPaaEheVYQ92W5wfMLSwwMTlJ&#10;p9tlbX2Vq8vLFAoFZmdmGB0dYQDcHBtr0GrusbvbzA3sHeYXjmDZNlhtypVRKpUqttdkZHQUAcic&#10;ip4kZpFmCZPZzdLUQEeTkL/+6l8xMT6FZbkUyh71eo3dHThx8nYsIMlgefkqr50/zeTUFO32HqNj&#10;DZMhThKq9ZKh3AvAsoiShGKxjOt69Ho9062oNTcdO0a1volUMZeuXKITRggnIJWCLNXMzs+iE7i+&#10;vk6v22J7eZnx8QY33f8uvGKFXqePE5Qp2bDy0lfY+OYfMi63CQp1YlXG0T5aS2x8PCvAlp6BT9s2&#10;mSVAe1iuw74d1ICyvx9EK0AogSPMZC8EQ8SHtG08YZNH1WQItGvnAZY5D0MrE24cHi1txv+N2tu7&#10;t7P32X9Tvum2p0W51JLaRWpFpDUVIUi1DbaNI2My4fJ97/TM3xXM+ft4GJuW/RPp4OpTCIGrFFNH&#10;D/OZf/272Wxj7plt1/5a1InSLE2J4x5JEhNFIWEYEsUxURSTJBIlNWGUEEZ552BqsgDttjEV7XQ6&#10;hGGU23EYJ/k4SUxpwLGp1epUKhXK5TKlciVPxft5+UKSJKmB9mE0SLbrIGyLVEpSmeWTuoftOKZr&#10;64C2BGVEswLANkgFz7a4evENfu1//p+I+l22t7fZaTY5ceJmXNflK1/5yrCsNjU9TblUYmVlhSef&#10;fDLvFmwjpeTQoUM89NBD9Pt9RkdHefQ9j3L27Bls2+bIkcOUyiUjatXQ7XSxbJtvfOMbnDlzhg98&#10;4HEyKZmZmeaBB+5nfHw89/KzkUrSaIxgWRb9sMfs3AxSZaRpQrVaZXn5OlprRkYGE4A7zBIcPXqE&#10;c+fO0e/3mZqa4ty5czz3/PM89tj76HZ6/PEf/TGPPfZ+fv7n/gF33H4n3/jGM1y5eo1Wcw9h21y4&#10;cBEB9Htdrly5zAsvPI9j28Rxwki9zqFDh4Z6FZETtoFcp2EAgORC5Ha7TRRFw86ubq+Ll5cDB23q&#10;AMVigYE9h9aKvb09tDY6ujRLKRQCstwY/DuNgzduxMByZUDuNl2mtmOCfa01nuvlzQSarc1NwjDC&#10;dVyq1QpBIUBmGWHYJ0mMiYYSgizP9lxdusyv/9q/4OmnvmY6ucybvzljw42Zshu/Dmz8oGT4Ntqm&#10;gZ5roB8TudGt67oG3JqXlW3bJU0lSSb5+A/+ED/+kz/JxtaOyQzlXXlvKY/qN//zxl9zwz6/sUw4&#10;+PlvGmwNTOOlVEyMTzI5OYmfW6mIvOnBso2bhJl899/Dyl0q0jQdNgwMUApG6J47RyhjwzUEtsIw&#10;yyXz+wh5gDjI+lTKZW677XZOnjxJrVZjfWOdV189zRvnz7Ozs0MSJ1QqFUZHR1ldXR1uy97eHkkc&#10;4/t+3vU7KPPuf2bbtrBty0gFXJdSuUwQ+PR63Zxab3SLvu8b4nmnw7Gjx3Bcl/HxcXy/wGtnzrC5&#10;uWlM0ZWm3+8x2hilUChQKhbNPpCKMOzn+qIU3/fZ2tpESsmRI0e444472d1t5m4ULpZlMze3QLFo&#10;zO3be3u88srL/PEf/TGnX3vNMPeCIq29NucvXMAh5dorT7L0zF8QqC5+qUInlriuRSBSHNfLzc2d&#10;IY3fts3ns11nGAgJyxqWbVWuf5PqAENteL6zvziybYRtmbSfEAjbcMYc18X1PGNLpCy065L6biO1&#10;+ETUav7G7vmz/7C/dHrOSTo4QmKnPWItcYQCmZBZHmQx7zjxvRNgfc9jkAb9djyh1LLwMvjYj/04&#10;D//9n15r6PpvX46j01EYYWcpSZYYY1IpURqiJKXfj0kzkEogsExJThkWjm0brU6pVKZSqRAEAQCO&#10;61EqlXISc9F4Vtk2QVCgEAR4nj8ENmqlhx0fWlhoS5iSYD7ZSa0NTd7zsDwXkVPl1WB1qzVCgaUh&#10;k/mFKxNOHVvkpW8+xad/639nanIKLyiipGZra4srVy4xPz9rbDkKJXZ2d3nssUeJoojt7W00mlde&#10;eYWnn34a23GYnp7h4sWLjI2NMTIyyte//nWOHj1GuVQmjmL29lpIpfjSf/wS3/zmMzz22PtoNBoU&#10;CgG2bZGmCf1+F4Rkc3OdKOojhMg1S+Zm6gUuc3PzubYpIYoMysG27NxiJmF2dpYszdjd3eX48ePI&#10;LOOll17itltvZW5ulj/9kz9nfW2TDz7+YUDwqU/9Jt966WU++gMfY27+ECura5x743WEJTh/4TxX&#10;rl5menqKNE3wXKMjcWwbe2B1k7f8FwoFHNf4OrquRxD4Q2+7ICgMOTPFgmF+hVGIkllumaKJwsjg&#10;AwDHsTl85DAnbr4VpQx00ywKDuqT3n4YfZ6ZUGWeKRiskgfBV5qmWLZFqVwGIdht7tLt9SiVy5TL&#10;5aE5bhRGZDIbcnuklEhLYLsOl69coeB6nDp6jILtUi6XSFT69kHRweqeHkwi7Cen9H6AYjRbg6hL&#10;vyW4ETA00i0UCobaPxAmxwmp1MRJRqZgZn6BK9eWaXU6WLZDHGd55upt9l+uZXpzDou3/9u3PFV/&#10;259vPFaWJXI7HxDCYmZmZgjp9PIS5r5OjWEKynD2TEBk500Rxu5H5mXXfd9VrU0nsWUf4JhJuX8P&#10;0QOmmMnHmUaZfdhkqWS6lU8cv5kjhw9Tr9Xp9/tcu7bM6qpBsayurFKv18myjKtXrrCxuWlYfYnB&#10;YIjB8cs/wsBX0XVcI4jPZQcgWJifJ/ANF87zPHrdHkopxsbHiaKIUqnMsWNHsW2b06dPQ34OV6u1&#10;/NoJh8bTtm2TpRmFwGQ0R0ZGiKOIJMdzpGlGvxvS64bUa6Pcf9+DHF48SrVSo1at0xhrcPvtt3Hz&#10;zSe49133c+jITaRKsL2zy6H5eVRvi83TX2UsXabsJKS2RzAyhtKSwBPYjofjeliOO6iLozRk0mRP&#10;hwsOsV/+Nd2h+e+00c8qfVD5lyMdBqUTYQ1fW9g2tuvieC6O71MIyjjlClmhgPZ8x9UcY3vjH0eX&#10;X/3vuPLCgi88HEugsEjiEM/SgMJBg/NOBuudAOvvaAxa6gervsGNrSAEouQyPjnNV//sy/rhf/Bz&#10;z5fT4q+20BdkFJEpSaYUmZT5RWEhtbGSCIIK5XKNWnWUxugYY+MTNBpjVCpVYywr8tKg61EIArSG&#10;NM1yQbchKRsBpLnwLMsePqY1ptvENlqqTClzAebdUFYOeBxqNg5m5vT+d2G7aA22VtRKAQ/ffy9/&#10;/id/RLO5S6lcZWtrmwvnz3PPPXfRaDTo90N2dppcuniRkZEaP/ZjP260SI0xHn7kEWzb5tlnnsF1&#10;HaIw4vLly9x//33cfdfdeJ7hWsVJTLFYYnR0hOPHb+bnfu7nSZKE1dVVRuojFAoFWnsthBC88fpZ&#10;Li9dAq3oh30QUK6UWd9YZ6+9h8wy4iRhbGycOI4MrVpAq9UCBOWy+dsjRw4zPz/PyuoqExMTPPKe&#10;97B0+TKvvnqaO26/k2KhxPXlVZrNFh/96Mc4euQm/vWnfwfLcrjzrru5cOEim5sbTIyPcfLkzVRy&#10;DzLbsomjCC/nBA18GTMpzVea5W3eZp97nofrukPfStA5KmD/+ASBTyYzoig0DCmVML+wwHse/QB+&#10;UAFhEUV9Y6+SjzcFMQeGY9loqRAafNfDsWzSOCZLM3zPlAHLZdOK3t7bo9vt4Hl+3mUGWZqSDbtT&#10;TRnREkbL4zg22BZhmtDc26NWqTJaqbJxfZXW7i7iIEJC72/nm8YwqNoXZwPDoFAMg7I884ohizu2&#10;jec4lEpF/MBD632/OAGgzKRbKld4z2OP8f4PPs5vf/rT/G//6rfIpCZTZlHzllTVjdtmNnr/68ZN&#10;/zYB19vprg7+bjAGx940DThMTk5j53ZMxixe5Nke83ld18V1HSMFEAcyWtrsG8d28FxDpc8GGpqB&#10;hOvAtpiMqVl4afRQnynye4VSOvdANEbcg0xUqVxhZHSUyclpFhYWmJiYQMqMTreTyxiMoXGxWMR1&#10;XNIkHb7P/ud/q45tkL3JZGY0XP0+7Y5haq2srhpXBGFRqVQolUocOXKUudk59vb22N7eGb5u2A/z&#10;0rAJLvt9U2UICgWUlHn528VxDHqh3+vheT4z07P8wEc/wa233E6/F+I6LjLL8k5DeOyx9/Khj3yU&#10;YqVGdWSMw4uLVIs+5198knjzAgXdx/UcpONhBwGVkVG0X8L1Azy/gOP62I6H7bomc2pSk1iOjUYg&#10;84XxwXWGabo40LygzXFSWg2NsbUGbeLvfCFvdISKvAJTLOAEATg+2i3iFmoUCqUxO+n/VHf5/C/0&#10;1l4dWz//EjYZwraMdZUSJguf+d/h4vj+GO8EWN/j2CcTM1zxqFyPMBChkmSkUvLYJz/Jc088F7/r&#10;p3/qC9W08KtbcXS5H8ZESUoUmy+EjesF2PmqxbIcXNc3F5ntIpUBi2aZHHZijdRHsG2bnd1dCoVi&#10;vgpxzMUo7GHbrmXZucGrOxStg7kZSmkuNtt2cBwXISxkDmfUg6xBLhYeCCrRIKXReCGMVc67H3o3&#10;nU6Hixcv4nke7b0O6+tr3HPvXYZ0bzk0d1ukacqrr36LV199Bdu2OXv2LEpK7rrrLrTWLF1aYnJy&#10;kjNnz7C+vsGpW05RLlc4/eppWs2WcZZ3XW655RYmJoxwfGpyiijvGtxrtfi3/+4zfPGLXwDMPtvZ&#10;aWLbLtVq3QAtc8uatbU1JibGOX78OGmaEvZDgiAgy1I6nQ5aQ6Mxxvr6OnEcc99993HmzBmyNOPD&#10;H/wQ73nkPVy8eBGAm2++mTvuuovPff7znDl7lrvuvofFxcPs7u4wNzfD5tY6V5Yu5YFHSmdvj+2t&#10;baIwpNvpkqQJ7U6bfhjS7rTZa7fZa7WIohAhxJBBhIZ2u02/389bykMTwNimVdrLs5WO4yCzhF6/&#10;x+133MvxE7cZIGNOjn+78aZgS+xnZ5O8jBT4AcWiyfYIIej1+nS7XZPFKpVwXQcpTUnJCKTNeWrb&#10;JnjNZIbMAYUCgev5tNptur0uo/URFmZniHIq+Hcbb+Ff3TCkzIbdd4OgznVdkz30nCGWYFgqixPD&#10;Y+r3WVw8xK/9yq9y/Phxs6jxA9JMmvK547659Hjj/95Uhjywbw98fcf9fuCx7zSyNMkzblAsFJmd&#10;ncfLsStRZI5Lt9Oh1WrS2mvR7XYI+2Ee9BrbLtdxEAKjvRkYZltWfnwPqMYOfE6lpDFGzjVs+9u+&#10;T8838rSD7RC5Lkiam4nresNOs/HxcWr1Wl7SVYyOjOTaPWk0WVq/aZ8N3m+QRRvcd6MwQliCVquF&#10;67oHWHPGpqZWrQ3Pl+npaebn55Ey4/yF8wwaIQbvkyYJURjS7/VJkyTvLE4YGanj+z4yyygUC2it&#10;OHLkKB//+Mc5dGiRnZ0dXn/9dZqtXRDw+rlzbG9t0g9DLMdjaekyVy6eZ/3KRdorr2PplG6q8apj&#10;NMYNUNgv11ClBrbjYTmeCaosGyyjwRKOk3vWmsyWGpxXYhBUmazVcIGc/1vmgW+amS9DxldDA/Y0&#10;TY2YP0lJM0koE2N+rUBply4+sV/FDiojpPznnSvX3jt17E5X7bXQlkOmNS4pkUoRTvwdz93vh/GO&#10;yP17HIObt8k+mBPqIAdEAYFlm1Ud8Mn/8mf59X/6i70HfuQTnz39R39a2Ov3ftHz3PnA91FakElt&#10;upC0JlMS4QRIqYmiBFtY+I5nMlZ+QOD5FPMSYbPZolgoUKqU8xucRZwkxsKDXAhsGQse4RjndrRG&#10;ZgbaKBBDKxOBMO3Z2giYhdLDv8GyhuJJhamya9tGSeiECV97+lm6vYitzS0KvkeWSur1Go4j+NrX&#10;ngRts9fu8sAD96HJOH/hMtvb23ieT6vVYrTRYHZujrNnz9FoNAj8gBdeeIGjR47QbO4C5P5vKqdo&#10;e7TbHcYaY3S6Pfr9HmfPnmVjY51P/OAnsFB8+ctf5uxZY5Y82hg1xGHbMToEK6NULOY2IWP4QQGB&#10;uUEHQUCr1WKkPkKapnQ6bQqBYfQsLS1x/Phx7rrzDsJ+jzdeP0elWuUjH/kwL730AteWrzE21mB8&#10;fJJqpcTJW05h2RarqyskcUa1PkoUJyRJxvraGnNz86yvrzM2MY7tuFxaWqJSKZOmkpXVFWZmZuj1&#10;euzsbDM2NkYY9onjmGq1arJ6UUQchRRLxrYkcx2CIEBJiR94uJlieuYQt912D2dOP4uNIksllved&#10;z+8B12Yw6ziukwvAdQ5NTPBck3EYTHJZakpnAoHv+8RJTJoNSjhmDLRRtmWhbAvtWCwtX+PdDzzA&#10;ex95D9045otffWI4kR587vA1yFeIuQjq4AQ8+OuBZszKNTtWLoofboM2TC4hBHE+OQvAdWze/77H&#10;mJma4lO/8Rt87Ac/QaVaJs2M7x1KDoXhw435DuO7lQnfgou4IYP17YbjOiiVmQCrVCEICmxsbCJV&#10;itQxruOZklKW41TykpPtmMxzEAR5VqeM7/k4rgO5jsq2TIZR5BgIg3kwJdchMiIvTQox2GaF0Dlk&#10;dZhZsxHkpUPM34PZJsuCtbX1fHHqDCf6arVqLIosA2I9GKwOsDamImhslExZUxkPwDxAHB8bRylF&#10;Y2ws7zyOcqF6hyiKKFcqnDx5kvPnL9DcbXL4yLHcHqjJ9esr3Puud1EMjOQgy1IKhQIyy6hUKnmJ&#10;NMP3HLSS+L7HC8+/wNTkJKdOnQQhcH2Tzbv9jtvJ4hCBNlpImXHq2CIvfOnzOGGTMEkJgjLCK1Kv&#10;Vuh2usSpxC/XEDIBywFteGBycCrkJT0rh65qpfcNuW2Nysz549hmITU8hfKSIXk3sdb7DSJa5SgQ&#10;rVG2QaOY5wocy0U5PrFSJNqmbAXYlpxLmxf/XrYx91yzF18bqTYAgQ2koojOEkxX1ffveCfA+jsY&#10;NxpbDoIrkyWASEiKnk2cKJQQ/OP/5df45Z/92fb7PvHh/+vFr3y50Ol2/okQ9nTge8Zh3rZxfY9i&#10;oUhgBYZkLWx816XoF/BdD9uyh9mzzc1NpNJMzcyi8wxTKrMhBXpfkKrzBJQpF8osQw9KmnlwZZk7&#10;pQmsyG9iw/t7XngZlAEEWEqSZSmWsvmDP/0Cv/Pv/xDLq7G3t0fY63Du3DmOnzjC+toqp06d5OKF&#10;q3zj6S9x++23Mj0zxi23nGJ0dJSLly5x+rXXuOWWW5ifmyOKIq6vrHD/A/eTJiYDo5Vhxzz/wnMc&#10;P3ZTDhiMcV2fYrFMsVCk3++zu2uMpB9++CF2trY4ffo11jc2KJWqHDl8E3ESc+bMGQBOnjjFoUOH&#10;aHc6CGFYPVGcsLm5SalUplar4Xoum5sbgKBQLLKzs8PMzAznzp7jzttv42tPPYlSiocfeYjnnn+e&#10;y1eW+Mm/9xN87nOfo1ars7W1wec+9zl+8id+HKUkQcGnXqshLJdyyRxnzzPZuEFTwdzcHKVyCcc2&#10;ZryNRsN4l9VqNMbGaDWbVKoVfN9HoykEQV6eMyiHdrvN7u4O/V5bbTRmAAAgAElEQVRIY7yB5ZRQ&#10;UuD5JTO5pqEp/71Np8/BCd1xHLI0w3FdqiUj/O11Tcu6bdtUKpVhhsusevc1icISpiyrGXpsDkpa&#10;A+6SnSk0glRJ/EqR6+ur2K7Dz/79n+HFV15mdWdn38/wrRt6IFYxWREDWszPY2F0SEPxex4EqFw/&#10;NMgy7+soLRM8SiPe9zyPL/0/f8mRw4t09vZ4+qmnKJdLhL0egedhaUi12s/oHty0fPu4MTD8LsHV&#10;txO3f7sSLuTBkO3g5iJrIQRBIaBYqlAqlHNJgMkUel6AsEzJOUkSOp0uvW6Pzc1NtNKUyuY6KhSK&#10;1GpVQGDZDoicnD7QY+X7VwwyVHmZEU0eVO1n6gY2lTp/nrkvmkAqimI2NtaZnZ3DdR3C0BhGa3I4&#10;p+flTS37x/qg5Y7W+15/aGh32sSR0f9NTE4QRTHFYpE0Sej2ugSeR5ZJHCfXVhUKOK4RkBeCAvV6&#10;nStXl5mcnKJWrZFlGSMjdYrFIkpmhGGI63okcWzK9Z6iWitz7sxprlw5z1hjlIceeozxyXG6vRYy&#10;dVhYmMe3YHuzRYLDXffcTvf6edrr1yirBGm7SGWhkggZmwaQQDjYYRPllfN7ulkkaMwpJSxtfM7F&#10;ACy6z4SzcjNnU0odFMsPLFL0sBwBcpBxzfdtbpKAVCgNjrZQKFI7w7IFjnIRUpHaiihLbDdVt3dW&#10;V28av/Ph5ThJdKEY4AhA9k1j1Pc5zP2dEuHfwRgEVwfLhQM9lhbgaEgzjbDNSW1LwT/79G/z27/5&#10;O7t33nnP71crtX8jld5Vmtxby4iusyzNu3s0A58pndfJB9TmZrNFt9NlYmLC6CayjDCKiEJTKjPp&#10;30E6XZFm2XBikUoOb5aDAouFZW6a+XMGjw//QuzfLI2xrjQEZWFz5foaibawHI9qtcrpV17m+vIK&#10;CwsLzM/PUq/XGBkZodEY4/d/7/fY3t5CKcXOzg4njp9gdnaWc+fOkaYphw8fIez3uXrlKnNz82xt&#10;bfHKK6/wpS99iVazRZzEaOCN8+e5ePEiQVCg2+uyu7vLgw8+iG1ZnD17hkajwa233kqjMU6/HyKl&#10;JgxjWq02p265ldHRUTzPI4oi+v39kkq9XsewfhS+H1Cr1ZmbnaVULLK7u8uhhQXuvfdems0dwn6P&#10;xx57L4VCwLPPfpOjR4+yuHiI+YU5zp47x8bGxtCoulAIOH36NCsrK/mKWJKkCWAE+FqY42vZFkHe&#10;zTY1NUWxWGJkZGRoGzQ6OppnjSyqlQqVSplGo0FjbAzXdalVq5TLFTzPQ2tNGPaRUpMkZkWplPyu&#10;WRczBOVKmUKhQL/fp9k0zQWlcolypYLAGLuG/ZA0y4bnqckqZMOAB8h1HwyDqyzL8GwHlUmEY5Nq&#10;xRsXLvD7v/f7/M6nP021ZIyv31I2O7h1YjDhWENdmuuYLijf84fdgVKZ7UkS08gQx7HhHSWGf+Q6&#10;LqViyeAGpGRiYpxarcbpV17h0Uce5umvP4VSGWGvR6VSQWXJ0IPv7YKmv/Fj32V8p+zV4HcDUf72&#10;zg7bWztYwiII/JyUPuiiVMMmjyAIKJfLVCpVZufmOHLkMCeOH+fI0aOMjozQ7XZZWrrEmTNnuHDh&#10;Autra3kJWgy1TgwWYvl9ROX4hH3o5cFtHyze3tx96rke3W6XKIqYmJwYuhNUKpXhcfY8b+jrCAez&#10;eibFPihvDZo7wn5IHMeUSyUKgck4ea7H7KwxYFbaZJGKhSKIAQ8u11uFfbIsY3Z2lpnZWVNSyyTl&#10;Uhnf90iSNO8uDYiikGazSSHw8sCwz4MPPsC518/xyisvIyxBu93i7LlzpvSWpayuXCfwfeKwz+uv&#10;vYJLhmvlGbg4pN/cor2zTRjGyDRGdLfohxFhFJFmctipaZAWAz9O3nSN6XwBbTv2sBt58Lxh1611&#10;4Dsmc4UyLDVLCOzc2xClEbEhv2ciQ8kQN4nx4hidRCQqQsp+xY53TuF4RdfS2BpSDR6A/v/G2ftP&#10;abwTYP0djoOk5Swb3HwVmR5WMbCFQAkFlsfv/cev8pM//4ubYwun/g/pVj6bWHYvkhk4NlGSECYJ&#10;e1mfXhYRpSFJHJGEfXSSIZSi1+mwvr3N6MQEtusRxwlpkiDTDEtrsigmS2JklqKlHApZBzcly7LR&#10;lovCJlMaqSCTKVKmgCRNIjKtwHEQroOyTOlSKI0tNZ4UYHvYyqLTXqFTgEfuuReh22QqRauEj/3Q&#10;h3B9F4XDq6+eIU4j/tF//Q95+NFHQRSoj4ywsrLKpUsXOXnzCUqlAn/5l3+BkjGHDs3ilytoS2Db&#10;gqef+ioXz5/lwx96nCAosLK2xhvnzlEpl9jaWGdjbZW5mSlUFtPa3aTbbmI7RhdUq1YIChbPv/BV&#10;nn32rzm0MM+h2WM4bgGNTb8fsbGxaTRcwsaxfAKvTCEoksQJdi48V0py+MgiC4fm8XwbLIsf+PjH&#10;GRsbY31tDZVmLMzO4WLhasEX/+LPWFxcYGFhkYtLy1hOgVQqVlauIbM+jmdWn1qnSJXgOpY5Vkqj&#10;MomSmbEQUeb4uY5Dmhj7EpVJBhq6LFMIbLqdPloLfL9IrTpCsV5ir5fQDxXCVliOxgvKuIUKiWV8&#10;44YapQPt+UIIgiCgUCoSJwmt9h5xmhIUCzkqwyJOYvpRSJJlqIE2Z6DSsURuwWK6lIyQ1gToUhtw&#10;pWVbRCrBK3igMq5evIjvunz4Ix/B9QMSZajxljA3KgtQMsPNOxhNRURhOwLPswkCF9/3cF3bLJ61&#10;RGaKJEmJo5gkTkjijDSVoI0Qt1woIoSN5xXohgm9KCGMEsrFAn/xuT+lHYeUR+pcuLyEbbt4nk+a&#10;SLBctLU/gezrsMwYwlEHpa0bBMjfPiP11t99J22WPdBFSoHMMq5eu4hfsI0AHx8tXITto7SD6xUR&#10;tkecaswucFHaQmoLywkICmXqo+McvekEp267g8WjN1EolGi1Oiwvr3DxwiVWlq+TJikqzXDyLKWw&#10;BAgjngaNQRWrXIdtvPCEpclkjO0IXMcCJGHY5drVK4BCpgmWAC3T3PcUtDJawgFjSwiBZedkfwaB&#10;tsa2HCzLIU5CFCGOZ3hctl02WatCgLAEk1OT2LZFoVggzdJ8kWEzUh+jMTpOuVQlChPq9VGiMEYp&#10;zW6zRZymWLZLu9slTlJq9RGSVBInCWiXtbUVRhp1KrUR5uYXcX2HJAo5tniChblRrp2/TJZ53PHA&#10;PczON3jxxddY22hi6x2k8LCFBalEKZt+p42VGBL8pgzQ0S4q3kVGO2RxC511kWmIylIsYWMMuk1l&#10;gtzgQFmmuiAFaEtiO4P9BlKZ61BpRZLESDISmaAtjUKSygQs9nmMriBTFiJ1kLEmVjExCUmWITKP&#10;vva8JHNmEY5vxXsoDAvLNEz97RcU/6mNd0qE/z+MG72ZXNeQgYMg4FrYo+Z6y7/83//TX487O5O+&#10;432s2+66QfH/Ze/NgivJzju/X+55V+xAASistW+9VHdXdfVS3dxHJLW1REoKW2KMQyNpHhx+8+OE&#10;HY5w2JYfxnbE2JoZx3g4IkcTI42lJkWyyW72QjZ7rb0KhUJtQKGwXOBiuWvu5/jhZF6guksU9SDR&#10;MewTgULdxHJx82ae853/918K+HGEESXEYUykGWi5Ak7eJE4iopZPq9miu6uMYej4Xjtteyi0SyZW&#10;x1fJkCoGIUOI9WwHg0YiYkWoNwwVLr2L7yKlRCYCdLGz+9ayFiHKvVoouL2yuc2Fi5dw83s4duwY&#10;L//VX/KpF/6YifEJoigGNO7OzzMwMEgQBDzzzBkqlTVM02RicoJzH36I67o89uhjVFZXeevNtzh1&#10;6hSjE2VazRZzc3OsrK7y2c9+jr7ePmZmZri7sMDZF84yOjpKdb3K4SNHCAOfi5cuMj4xwbVr1/C8&#10;mNHRMQYGhqg3NqhWN9iobvL8c5/BdW0EMY1GnXa7iZvrAySWbeIHbXRdo+15aCglVqPRYM/QIMVC&#10;ge3tLfL5PP39/ViWqQjnnsfTZ86wb3paycGLRb76la+qIOp6jWazxdHDR6jXajiOw8rKCr39o0ip&#10;YjTCIMR23PQ8Z6dbIwh8xb9Iw20dx6HdUiaxpq6TxDGmYSJ0kbYIdKJIxegUC2UsQ3B9Zo6VpZBi&#10;wcLQodFoUsznkVIpvTIUIMsxzNCPra0tTNMk57qpwlJToeNRRJwqZzvjIa2yv23YlkMQehimRcvz&#10;aXk+bqHAgOOw9pOfEIZhx1oDqTIy4yROyfFKoZV5N2kpQpKkNiQZepu1trL2uKEbmKaRCgBi5TEn&#10;AkzLAiHJ5/M89dQp+nq7qbd9vvPd77K1udVpv1mWlfIbP9r+A7SMffbxL+08ePjC83fxvspGFMdo&#10;uoFtWwiR0NvX2+FPPYD07UKW6LSEdorrbANIOi+Yqd/S6N69aJoq3tbX1qjXa0gJpqmUiV29/am1&#10;hdY5z4amd353kgjVyg988rk8SRyRJALD0NmoVvG8Nkv373Ozp4fjx49Tr9fp6e1FSvmA9Y2R+TvF&#10;GaldoaSmqeZWQ9fx4ljFMCURfb0q/1CkLWDXdXDdnFK2zsfcu3cPKQXDw6MUSyWKpRJTU1NEcUR/&#10;sUgUJywvLVFvNBgaGkr5SKqAlEi6u7tot5WJbj6fxzBN2u02v/Irv8ri4j2Wl5fp7elhbHySV17+&#10;Hla+xJH+A6xV1mg1G0xOTXFv5V2iVLEIkpbnI2WCnaguhpPL4xlKlGRYAjNRYiT0BF2PO8r17L3N&#10;ECqdrLsg0XSTMIgQiXL6R0riMAQUPyvw/Y4dRxKrbgQSEqneN/GAia+6RpRhrUIRZZw4IvT3ErYd&#10;EoGUatOnZwXfJy3CT8bf53hY8KWuK1QlSRISw6CWRPzTf/bf37Sc4h8niXHeMGwZC0HTaxMmCUEU&#10;0Q4D2oGHF3gEkUeSRNiOia5DGHg0m3U8r00chcRhQBT46nO6GKqWY6xy9hKBTES6g5NZ1msq6Red&#10;mxU0ZJIoJCXe4awISDlYWup6HrPRaNNs+cwvLmIYFstLiyzeW8QwTFZWVnjrzbcYGxvjxIkTNJuK&#10;ZOr7HjPXZujp7ubJp57i/tJ98vkcZ8+epd1uc/vObSzTII4jlpeXcXN5nn3ueYIgIIljustlJqem&#10;kMDesTGWl5f5+r/7Uy5euMSf//lf8Mor3+f8uYs4do5CvkSz6WHbLpZlEwQ+K6vLmKbOwGAflm1i&#10;mjpSJriuRT7vommyIxNXRYaDBObm5lhdXSUMAlqtFpcuXUrJ6wH9/f2gwfr6OkjJ6OheQGNkZBTT&#10;Mlm8v0ixWKSru8wbb7xOpbJMGAWYpoHjOKpwSFVumqbaakZaxGS7d5EkhGGgIjKkJIpjeBAfUfmJ&#10;SYwmNAxNY3RkkMV7c7z1+veobVbIOw5IvdOSBsjlcuTz+dTgVAXhOrat/JTS69j3fYJAIV+WaXYY&#10;Hj9tyF3/fLR8EGGMadgYpg26yfnLV6i3Pe4uLhLEUVr8Saw07NeyFNeoUChg21anZaVaT4lyhw9S&#10;tCq99qVUZqiZF5yWFome5+F5yprDskxEopCWyckJpvdN85OfvMPg0B5efe014jjp+Iol6X2Tme8+&#10;7MXu9sD6acXVT0OyfpbRee2J2hx1d3enIc/azryj7Sj7suLqo5ymbFOlFNDq5wzd6JDLDcOgr7+f&#10;yakp9o7txXVd1ter3JqbZen+PRr1GohYBUjLBESCJhPFh9OVyWmlsqpI6JryVFtPKQKHDx9OPfwS&#10;HMeht7eXMAxwHDvNkkx9uzQtzVJM5yupioJMSRhHEb7vs729jWEahFFIV7ms3rNEbQRrtRqVtTUm&#10;JibwfV+hziKhp7sHmTr4G6ZBuavM5tYWy0tL5FyXttem0WwqMYDjYKQGy0IIisUi42NjHDt2nOHh&#10;YdYqa6kxsYduOBw4fISVSoVarUmjVuf0qaeI4oR2KLFsi0QmhHFEo+3R8gLCKCT2GsTNKn7bI/B9&#10;ZY0SBiTpRxz4xIGnsj0D5csV+gFRGCDiOE0oEARhDJpCNDMhk+s4WIZO4LXTFqHYxRtObTeE6HwW&#10;u6/NFDHNaCMGuh3Ua3uCzVVne3Mzc9ZTZHz5iQ/WJwXW3/PYTXjPOBBxyoOyLAuhKd+r77z81/LX&#10;/8uvnSNf/OeY9r04isnbNmEUEcQxfhRSa7fYaGxT3d5kq7FN22+ztb3J1vYW9XoNr90k8D3C0CcK&#10;A+JI3XBhuuBEYaRk66kCJo6UTFtK0eF7ZRllkPb62bkBk1SWLRDKZVvXkKjojYX1TZrtgJGJiRR1&#10;abO6uoqu61SrG/zknZ8wPT1NX18fIyMjOI7D+Lgy+bxy5SqFQoFSqcS7772Hm8th2RbLy8vEUUi9&#10;VsMybaampimXu9B0nY2NKt1dZZI4Zntrm0uXL/Pv/+zP8IOA3/7t32F8fIJSqYsXX/wUhqH8gY4c&#10;OspAv0LQLl44x/37C5iWQb1eY21tlXa7SaNZp1avpW7jAYODA/T09OA6Dn39/XjtNqZpcuDAAQrF&#10;IvPz85w/f54kSbBsix/+8DX+/Te/yZ07t2m2mrz88ss0G01GRoZpt1uUyyXOPPM0K8vLhGFArbaJ&#10;YUCr1cIw9F3CAolMOXJZnp9pKDVWx3xR1zptmUTsKoDT6BohJYZuUSoU0GTEhQ9/wsy189imhqaD&#10;iETqZ6SMNnVdJwgC2u02Qgjy+XzneJzKt0W6mHV2zdl4iMoP0nrigeLhwULC0AwQKrBcaDqGbbO2&#10;ucHZT7/I//S//s/s338AIdRzZsiaaZkYpjIvVdLymDBQhVUQhsqCQCgcSUUNKeQmM8fcrfx1XJcw&#10;itL4IYGOxqFDB3j11dfo6unh9u07rK9VsW0lt9TQCKMIPUVOHloW7fQBd07CLhXcw8/ET+db/U3D&#10;SAusJEk6tgemZX5kU7eD8KlHu7+0i8eTIpDZNZRdU4lUi61lmR3j1t7ePiYnJxkaGsRrtbhxfYZr&#10;V6+yvHwfr91CR+JYVpqZlwkb4ObcHHEUsrZW6RjsTk5MsLy0xPzduyrUPkVlbcvCMg00ZIdzpfy7&#10;1JxkGgaWrTyphBSEUUitts3aWgWv3SbwfXL5fLrZSNB1g/W1dWq1bXRd5/Tp0/iBz53bd9RGI4k7&#10;hZxlmjQadc6dP8/a+jpJklAsFCh3lfE9H89rp6iVx+bmFqVyF77vc+PGDTY3N2k0mqyurmKaNo89&#10;/hgtr83bP36HoYEhLEunUt2gHVvIOEBGASTqWq61fTa2mzTaHs16g9DzCb2AyA+IfJ848EkCjyTw&#10;iX2PyPeIs+OhrwqwKCSJAkQYgIQ4UhFASRwThyGB55GEIZauYxpqg5ydz47PmaErjq72cSuU7Bga&#10;SIFmynigubZYuL+8Six8haKn+Ya/6OOTFuHf89idKL6b75I9tjWLOIn44m/8Jn/xZ38aPvdLX3zt&#10;/ddf/Uvd4/e1MCnoloVIElpBQCNsso2GrRtYmo5tmOQcl3wuh6Ercq/ruFimhW0lJLEJpkhhX6HC&#10;mxN1U6l4Ew0dSRSGyqFbCHTTSne/AthZRKX8OPqgVEGKb3ZjcYV8qZvDx4/TlXNTH6mEWq1OEAQ8&#10;/tjj3Llzh3JZQesXLl7gwIEDHD16hHPnzlOpVJianGLp/n3efPNNRkdGOXjoIKHvsVZZ5eatW4yM&#10;DBNGMc1mix+99RZf+PznaXUmujaTE5M8deoUtdoWX/rSL1NZW8V1bQr5PIMDAwRBEw2NYrHQKUhX&#10;V1bY2t5kc3MT27Zx3RxJIvD9CMu0CAMf13VTx3zJ+lqF0b2j5HM57t69y+bmBl/72tdI4phXX/0B&#10;J06coN1qUSwVufX2LUb3juF5Pu+//wGlYhFN07h5c45Go6FI/bNXGR7Zw+rKEv0Dw3T3FKg3Gqql&#10;UnDTGCTVUnY0u0NQNS3FxdLTol1myGMqlMiMEJMkIZ9zWV5a5MqlC8gkRqLy2PJOGcNWU0AUqQJF&#10;05S1gm3baJqG5wcdX7dOKy5VgcVCpAgD8FHF3MO4RQ+5P5QR6I6xYxBGLK0s8f0ffJ9/+t/81zzx&#10;xEnW19Y6USAZMhMEPlJIorQtJVNXa+ROy1DX1cK7W34uUzVVFlycBZabpk4YBBTyKiZlYmKcgwcP&#10;8r/88T9HkbR14ijBtK2OQWcYhQrl6bzsh7RI/5aiavdc0LnP/hZEa/fXMmGBmWbnGYYyEFUFv9Mp&#10;mtT7lrYI02JHguL6SZGqAXeCoWVaoBppsdax60jbjLqursG+fF/HxqTZbLBRrbK6soJhGOTzeQaG&#10;hiiVSuTzOQy9F1PX2NioUqvVGRjoJ0kienp6eO6553jv3Xfp7+/vFPmVSgXHVmaVpmki0cinliqG&#10;YWI7tlIaWq5qfaUIVmZ8u7Awz+T0JLqu06g3MLrLVCoVRkf3EgQBuq5z5ukz/NVf/RXf/va3+OKX&#10;f5l9+w4QxTEFXWd8fJyzz+udVAeVumCmrVA1b967fx8N6OnpYen+faSE3/7t3+HWrZtcunSZQqmH&#10;rnKOnp4erl29BlKZGB999CTVu9cIGqsYCJJ0UywNF8+0kDhEWoyNh4gFIk5IrAjTCneoH4bi0Bqm&#10;kSK5xo6xNMrDUOgmGjsCKbUGRIgkQsqEWCr/Qie930Vq95BZrhiG2VGYd/wQ2fE8My2XoLlZcoP6&#10;wPGn/xFIRVMQmRrqF3x8UmD9PY+M16IuVuOBAgtAJ8HQ1QX5xZdeImcZ1ZXFhZfXbt34shGF+xJD&#10;J5aSRNNohSGRH2AIDdswyNku5SAkTBIsw8KxbITUcGwQUsPQEiwbNFtNiAhBAkjTQNcdDMsijjKl&#10;osAyrY5reJwaQcpsp5KhFqQ+KiIBIYiICMOAu6tVCqUe3nz7bZxYMDTUzfz8ApcuXWZlZZVf/bVf&#10;59atm4RhyMBAPydOnODDDz9ECJiamuL733+F5557jqNHj/LX3/kOB/bvx9ANIhHyzjvvUKlUeOml&#10;lxBCsrCwgGWatBp16vU6K8urOE6Oz3/hC9y/v0S53EV/fz+NZpPLl89RLpe4eXOWGzdmaLS26enp&#10;Jokl9+8vYjoujz/+GP39fVy+fJnBwSEmJrooFqDV8piZmVHGmXFCvVGju7ubYrFAbXubS5cucvbs&#10;WaSUvP76D+nr6+Opp55C0+Db3/oWXV1lRkf3cuvWTfYMDbGxscHCwgK5nMPGxgZTkxPcmb+DFAkr&#10;qyvU6i32HzCJ4hg73Zl7Xqh4bmmLTqRFTRLHHbm6rmfy7R14X5eKsyL1hLbvMTAwSLFQwmtvohkG&#10;5a4upDAIo3bn92ZIlmEYnYIrs/3otJCkREtRrAd8oEAVMLuO7f7qx8pz1a3qyMsdy6YVhsRJTM51&#10;iSKf//Nf/G9ErYQwiigU8jv8ISHxAm+HUyRJrRn01Iph59kzzo6uq9ipzAQ0KxoTIO+6+H6bJAo5&#10;cvhRKpUK+UKetfUqd+/OpyRqxWnKFqA42eUPJne9yl0tlAdOzUfO04MPHyyuHva1h42ON5SWtfYU&#10;P0/xKPUHEiU6flKk6EO6AHYUnkKm74XRKVIBwkh56ZmWBVJ2jFlJo1aiFCkzLYvevn76+vo7Crta&#10;rcbt2yruyjItyqUihUKe2dnrFAsF7t65w7VrV1mYXyCMQsIo5uLFC9ipH1fOzXXMcm3bVi23lIsl&#10;hDJELZZLlIpd9PX2Kq5/ykvSdR3PVzmjy8vLVKvr9PR2U6vX8NttBgf68X2fnOtSKpdZuXmTtUqF&#10;ffsPYNsWiVDtyonJScrlMkmcEKSbDVXgqXkyCiP27ZtOo3bK9HR30261mJm5zocffEBvdx9nXzzD&#10;E0+cpFFr8h/+7D/y67/1m4xM7qN/7DCbF2coGSaagMD3SAxIdEEUJhQsjWLcJoli4igkSs+Fbuyk&#10;IchU8ael77UKqc7ioTSkZqTtTOV5aOgqwLvZrNNut0A3mJiYxHVzSniSFmtqE2KmHcEdlFPdxwoB&#10;1yXEwsTQdUf4jWGkZqPL0DAgiVFh4L/gVdYnBdY/0Mi4WNrui1Uqz93drZY//+a/lcPdPbeDwcEb&#10;Uas+6TcaRiIFmmWiuy5RGNMOQvQgwYt1RBAQCXBth9iRoBkqyiNWHBnlxp4gszDhVNlkpO0/tZsR&#10;6Q5I6yzaSZIopVr6p4lUH6aBylQQiseFIanXaixVNzGLPXQXiuhNj9u35njm+Yjx8Qlee/U1Jien&#10;OHjoIDdv3aTcVWJgcIBnnjnDe++d49FHH+HkE09w89ZN9u/bz6c/9Sm6u7tZr65zb/4u16/NcOzE&#10;CQaH9rBWWeXu3Xk0oNFoMDS0Byk1hgb3AGrB7esfYK2yiuf53Lp9nWazwfzdRUrlIl1dZTY21skV&#10;C2jAo488RiFfZGVlle3tOhPjk3R39RAEETm3yGB/X8fRenNjg42Ndd5//32KBfXzs7M3uHL1MgN9&#10;/Zw+fQopJTfn5lheWeaXv/zL2G6eb3zjGzxz5mkW7i1gbRnY9iDlUpGt7S3iKODy5YvoRq6DjJTL&#10;JcIoIAj8DmHbcZ1ORlwiEuJEyc/j1Ics46pkFUeSJKqgN8HzPbq7+zhy5FFazS1yORX43Wo30VH8&#10;GsdRsv7MFT7bEHQk9vpObmGGZqY10kdIsLuUbupC58EDD/5AHAVIUyeJwbEtTCnxW00eOXmCVuTx&#10;4e2rGIae/l1+x7cNFEcoSZK0ANQ7juYKtcrI2+muW4BMVU0KpEkjYjSl2FUtKZN901PMzFxn8f4i&#10;2/VGyv+yMHQT9FQdnKKElmV1zDMfeI1a5075+PgZ2oA/i8FoNnTDIIqVW/74+DjFYlG9dx3entE5&#10;N1pW1GZnJhVEqCLto0VeipQa5i7uluwUbUpEkCiX8XQui2KlHHTcPEPDOfoGBkHG1Go1cq5LGARU&#10;q+usVSqMP/EEb7z+OkN7hti3fx/Xrs1gGgbPnDlDs9VidnaW4089hZa2dovFHdJ6tiFIEoEfBmxu&#10;bNNqtVheXkyjpIydzEvDoFwu09fXS29PDz3d3fzVm2+wuSZXhZ8AACAASURBVLnBCy+cRQjB/v37&#10;ePzkSYIwYmVlhWKpTF+foRBd9I7gQ11rdBD+RqNOPp/Hth1uzs0B0NvTy+zsLKMjI0x95StsrK6x&#10;sbZKqX+YvaNjzF25SBDFJLrN0ZPP8vrN96lU79ItIYkS2u0mESaBriHzNnHbw3Ec1Qo19I6gIEOy&#10;O0HOKCEDaB3OlK7pGKZJEguiWAI6QRhRWVuj2WqSy7k8+8ILdHd34TiuMrZOW84iNZaVAnRNPHAf&#10;a+m1ITVJbJpYpuEYWjyK6ThxezM1hDTRHuKx94s2Pimw/gFGhlpl7cLdxPdEU6a8JOrNKOeKuG6u&#10;vlGvXRwa7HkOXS9v1WqESYDQdKRhqh1OnJCEMbYWoxmmgoNV3YNtRCQ5odpdUUgcW8RpBpllWuga&#10;BIEiQpupWV0We5JNJFKicgo1FPIlBDLjnKSeKVq60C4tL7HVaNIKoTDUz/jevWxt3mPh3j0Fw585&#10;w8bmBjnXpVwuc+3aNY4cOUJfXx/Hjh1jLSWdFgsF3n77bT71qRc7hO/ZmRlKpSIvvvgpFhcXuXPn&#10;NgsLC3SV8vT0dqsg46kpDN1kZaXCzZs3mZgYZ3u7xq2bt9nYqKjznEQEgYeUanEY6O9nevoQrptn&#10;Y0O1BxUxOk6pA0qppDgkarns7eulUa/x+c99jigKefXV19i8MUtfbx+bW5v8xV/8J8rlEnNzczx9&#10;+hS6rvGtb32LarWKZdt84Qtf4L13f8LNm3NMjI+zublBLu9y/vw5XvqN36G/fwTQlQxeCqw0FzEK&#10;I5I46ZC1M6WgSPPz4lQxmKEZqvCIsR2bdhIQRhGGbvDss2eZvX6R7VqFRMTopolj7fglBUHQ2QRk&#10;x5S6VGVlZq2mTrGVXt+7y4CPt8h+yo2hgZuzwbLB0EnCiKDRYq2ywsLdPNJQxaHnKY8y27aVCaUU&#10;aOgpmmCRKV81XSe1qabDI9zFLVJ/zo6CDglSV3mJIo45/sgxTNPkS1/6Em/86EdcvnqNnFtW51gk&#10;aFLrPI+OivzRH0ZjTYusjx9/SNv0Zyym/qbvy9A4x3F57LFHKRaKJEmsIlYyBCtr/bFTYaluj9p8&#10;dSjLGQEwW7A1pRbuFBaoRVwheaoAT9JzqaGhGaotHSWq0DJSK5GBgX7CMMRxbK5du8qeoSEM06Cv&#10;r49Wq8XgwADa8WPcunWbIAgoFArkcjka9Tq9Pb006nUMw8Cy7A4/UaFIEtt16Ovtp91uc+7cO/i+&#10;R1dXP47j0Ay8TlGY+cENj4zgui63bt/ikUceoaurzNTUNN09vURxgmU5nD9/nqGhPRiGwb79Bwl8&#10;JerI5XIYqUI3ikLW19eZmJzi7t27xHHMkSNH2N7eoq+vn2NHjxLHEV//k3/NlcsXOXbS5djRY4SN&#10;ba7PzlIeGGFwdJLTn/013vxP/4bN9TV0v0EQg+kWCZOImtfAs5T1iG2rVqBp7ISXaxrYloFuKJPU&#10;Qj7X4Uxqup6aUSs533atyfr6FrV6A9PQeeTECR559AT5NOA6iuNOa1hkLXu1W+kUVzvXXraBkAjd&#10;QDdNp1HfHi0IHClkQ9nD6Sg94y92kfVJgfUPODIu1m4CqiFBEzoxEmkYTB7Yx4FDU60ffv/ly61a&#10;tTE1fbBshxGRSDCjEMcxSGKdVhgQJgkYBi0/JJdI8nFCMUko5fNoEYRJgGu7mIna+amJVTlZKwKp&#10;mU4qVnozGoRBmKIfJgjQY0X+lJq60eIkQcQRSRigS0ATLPgxwtQQccRQby9YJv3uEC2vQWV1kc98&#10;9kWq1SpB4HHgwAFu3BBcvHSFQ4cO0dPfzezcLHEisEybnFug3WxhmRqFnMlmdZXx0TFG9owyvzhP&#10;s7VJvVmlXjeYnjpEEid47Rrlrm6KpSLdPd2gw9jEGNv1barVGjm3RFdXCc8LWN9ug27z7Nl/pCIo&#10;UAjF6soK6+tKQq1pAjvl2qhuaIJjW6ysLNPXP4Cby/HGG28wNraX00+fYWZmhj/5l3/CoUMHWV2r&#10;8MZbb7G6VsH3fUQs+PVf/zWSJOLG7A327T9A4Pv09fWxvLLMvTuLTE1P45gGjUYV03LIF7uJQx3P&#10;F2iamuykBMuylZO0rdRVSZKgIXBzriqKhUy5OGryC4KAxI+xdZNmq8XBI0cZHJ5gda1CKe/gOgZR&#10;AkEUKpd/CWg6kswoErQUIcragZldwg7tKCPmZ7hIerjzWXa4T0Ank7BjWCkyFCZG0wyMnEMzDMnl&#10;i4yNjnBnMcQLl3AtodRpiYGQBpoBugWGYREEAXEUdZA2w9A795kUqcFveu1nRQIok0oZhWhSuWw9&#10;duwomlfn0UNT/Juvfx3N7VJCDm3HCR60DjqmWm47pdvOkJ2HD8Oxdn+nnnFbdg3tIcc+9juyggvl&#10;zbZ3fJw9w3uJYkkOo5POoGs6pmGmVgBCCR+FwHZUQoC6B0jbfxJdlyk/KzU3FpkRMSSJUOiJkKqw&#10;TIUUnQJWpgYVGeodC9BM4gQM08Zvt1lfr9Lb3UWjVuPUqSepbm3zwbkrDAx0c/T4ERbuLTE42M/+&#10;AxM06i1yOQsnb7O2XmHv3nHiWJBIDQ1l3SGFQIvBsSzqW+sUc3kiX8PQLcKkqr4HEykdhLQQUrBn&#10;ZICcm+fDc+c48egTHHukh1hoWLbL0NAQe4aHee+99/B9n+PHjoNMOnNmnHLeFu7dY3BwCJGEBIHH&#10;wYMH0TSDza06Q0ND1JoNrl+/Rq6/F9fpYajPwU/W2H/4CV779neZ773C4dOnGXz0NANvvwqtRbqH&#10;S7g9g7i5LnQ9wspFOFJFn6niyuw44ZtG2jp1chimheU4KgLJstDTfEKFQ+qdIjzjjtlpWHwUxUSh&#10;r1DL9ALX0DA0E5mALjVMlEF1AsrbLiXv6VKZUhuWh6k7TtJwRvSNJSdszoFr4vhtwk80dBh/+7d8&#10;Mv4+h67pHc+RJIn5H/67f8ZvfPmLybFDB/X79+59Jk6SkbG9e1Olk/K58jwfXTcV0pHeNFpKBtFk&#10;RhxGkYdTroREFVZI0nxCiNN8OMdxyVzgOx2VdDJVN58kSPPaTNMgiSIVsyMluiZ5/+YtXr10iWKp&#10;J83509mqVNl37DBSaPT19WEYBnM3b9JV7qK3t4/q+jr1upqMNE3nJz/+CZZlcebppzF0jbm5Gywv&#10;L3H+/AU+9enPoWkGq5UVLl8+j22bFNw8+6amGR0fQ6IWWsd22bdvH7ZtUalU6Oou027WkEIwMTGB&#10;runU6k3cXIGnn3mWWq2OFAlLS0tcvnwJTdd54cUXKOSLCmnUDRKRYNsOga+UQ+NjY9y+fYuVlRU+&#10;97nPceXqVf70G3/KkSNH+OpXvsrczTllj6BpfP7zXyAMAl577TWSRFCpVJidnWX//n0kImF5aZmh&#10;oSEOHTpIvdng8uXLTO87QLsd0Gr5tFvK/6per9Nqt1Kn+RZhFLK9vY3v+yrke2Ojo/RsNpsKkUwV&#10;Qdmkmsu59Pb2Utve5NbNG5iGpjyJdpOqd3GXsmEYegcFQsuwjh1lUUYu/xsaYuoa11WrybKU5YNp&#10;mJ12taEbKl4n5bO02k2iMKC/r5dDBw/wxV/9LZIoYH7+DrZlkSQCy7YRUiCECo3O0BTDVERvIdPi&#10;KUX49LR1IqVIOUg7KigVOi3ZOzrCkUMHGB0Z4urMdd748bsI3cbQMujm44WUpn38fH0UsvvpX+Xv&#10;1DJ82IjiiHK5myeePM3AwBDFYkklABg6hWIey1J8osyeApS1SieySDfS5xBp4aunhWkWRZM+Uerl&#10;ommqQBVS2XtkrUhk5hgvO687vWTQNY04jFhdXWV7a4vDhw/z9ts/JpfL8ejjJ6msrnPjxnWePnOK&#10;9comK5Vljh07zN27i9Tr2wyPjHDl8hXyhQKWZePYLkkiOu8hUsNrtzh37l0cx0LXTYqlEo3GNpOT&#10;U6n/lU4Sh9y7d4fR0WGmpvZR224wNj7B4OCgapPbDqVSSeV7NlU6Rl9ff2dTIISgVCqzsrLC9vY2&#10;09PTnDt/jj1DQwwODrFWWcMwdEZGRlhcXMQwdV547kVmrl5lbW2FsbEJiuVe6s0W1fUlpvcOsPDO&#10;X2Nv3ePgaJmx6VEGR0cZ6B9ioKeH/r5eyqVuyl1lyqUyxVKJQr6A67opqpUWVWmETpIizbFQatlE&#10;ZD5wKjat43GYCkXCUKWFJLvSPtR7uYNY6bquii9d6xDodbRO+oeuu4jEM5yCvmXa5rfl1srW//h/&#10;/Uflk6jb/KJbNXxSYv6cR5LOwEk6+Q8OjvB7X/vHPPLoyYrjFj6Ym7vVXq2s0d3dg+vmcN0c5a4y&#10;aGDZFhGCIInx4gg/jvGikLYf4PkBYRjTDnyCSHkCBVFEnMREcUwQhSrKRNfTdPVYJalHio8ipLpZ&#10;/cAnSmW8SRynUngVap0Igd/w2Gy3cEsFZBwxd/kyM5cv4sU+xVKRU6dOMzMzS09PH319/czMXEfT&#10;NOWH1WhQWV1l7+goQ0MDFPI5LNMgX8jjBwF/8if/kseffJojx45T3ahy//49Zq5exdINHjlxjOE9&#10;A7z2w9dSpZ1JqVQiiiJq2zVc16Wvt4+jR4+Ry+XZ2twGNIRImJycIIljtra2uH37NqVyicGhIUZG&#10;RjBNkzAMiOPME0zveCYpr56IDz74gMcee4wwDPjGN79JuVTmt37rt3j/gw/w/YA//MM/4vnnz3Ln&#10;zm3m5xcolko8f/Z5urq7uDZzjQ/PnePihYuEUYTrWty7N8/S0j3m5+92bCAc28GxHdycq0wS0yLY&#10;NA3lx6QpNKjVbBJFMXGiIofuLy5yf3GRtfV1oiiiWMwrE0ihPImOnziBm8vTavqEYZwWIh+HWzoF&#10;1AMF2Me9nTKk5KPqtwxNsqy0sHJsHNtOc992rAV831OFVautiM5hSBTHbG5u8vobb7K8tMiJE8cV&#10;70eo4ioIfBzbVnwrseuvSR9LsavFlQWVZ8rCtMjIlIWWZRHHEScfe5xKpUKhWObtn7yHRFd+QtmQ&#10;u1+1+n+n1fjQPujHjz/wKIMIHzj0d2sTqg2Oia6ZdHV1o2s6+XyefN7FdkyVVYdE1zWETNANTWUE&#10;SrV50tPEGw1wXQcQJEmM6zqqJZUqLZWThnJnF6SqQz21+tjFdzMMPVUx7izQKtdRqVqvXr1KX28v&#10;fX39FIol5ufnEUnCnj3D5HJ5dE35A66vrSOEZHjPHmq1OoauxEFra+vK5ibZEXioIkDrePq5rqsi&#10;YiQ4roOQMb7fxtAlQkTYtsXE+CQb1U3OnH6Wk4+fJJ/LpwHlgAatVhvDMNizZ1hdR2lR6uZy1Ot1&#10;5ufnmZic5NLly9Rq2+QLBba2tmi2WoyOjqbtbItDBw+xXlljfmGBmau32drYxhd1po/vhyDk/Pf+&#10;A/GNN9njtOnuzmM4JmgCKUJELIh9jSAICYIIPwwJgkB9DtNjQYAfhARhpNCoOCaKE2XLEMVEYZQa&#10;GEcqJzQVNAWBMjVWdkGZ4GNHGaiuGvWfWGbs2x1RRQfMlWB6MXbRoSUaA2F9rffiB5eRcZTa+Hxi&#10;0/BJi/DnPaQA00Cmqj0B7D9wiCcef2TrwvkLr9XqzV/+4MPz+TNPn6avv58wVBLocrnE9va28uOR&#10;klAKDJGgCx09Vjwv3TAQEZAqb1xsJWsPA2Xx4LpoaHiel5JDrU6Ir+PYxHFInAi01K1diIQoCtWN&#10;qGuEYQSYzK+vY+ZzyHqMJiMMcpx8+kmiMGRsfJzt7To/+vGPVUagYXL+3DmOHjvKxPg4Fy5c4PGT&#10;j/PsM2fo7u5mbW0dw9C5euUaI6N7Ofnk0zRbbdpei9nr19g7Okp9u8bM1asYUmNsaj+FXD71rWlQ&#10;rVYpFAu0mi02Nqp0dXWTy+Wp12v09fYRhhHDIyMYpsH777/Hp194ga7uMkhJo9FAJIJcPo/vhZ2F&#10;TNc0bNvCdV1mb9xgcHCIw4cPc/7CeTzP4/d+93fR0PjB93/A2bPPMzo6yo9+9CM+/PAcf/BP/oBc&#10;LseVy0pNOTS0h5Fh9fyvvPI98p96geHhYcIwYGhokMtXLvP8c5/G0HUsUyOREYVCATStY/Dp5nIq&#10;o03XldFgSn7v7e2jVFTXxebmFnEUU7e3sSwH23FpNpq4bp6hoWE21lYVAZod0qpSHbFLRaYhZdJB&#10;rh68btWkm1LrH+DtGLoi4xq6jmntTDFCCrVw7PKjiqIATVOIiuO6eF67E1OSy+X5s298HRUlpCGE&#10;RkyC49i0W01s10FKlLdb6rKtFE5qdy2lQGqywxjpGOhKSZLmTIZxxGB/Hwf2T/HaD77HsaNHWVxR&#10;wd6uY6fI8C5aVQe1SgsoubsqfQjH6iHn7eOH/m6F1u5hmjZhFOP7AY6rImGarSZoUK9vE4QJruPi&#10;eR7FUjlVAuv0DwwghMB1C4q0Hadu6SJR9h9pa1RAmgWYtXhVBJFM1ZSdIlwkJBmPS+68Tj1FsFZX&#10;V1mYv8vekZH0eV2mpqbQdYMgDOnv78c0LYIgZHR0lFwuT3XjJv39A4RhxPjEJHGk2nNxFGKlvmRC&#10;JAjMjthAubwrUYpt2wS+j2U6SJmwtbVBo15jZek+hmYzMDDUKRyG9uxhZWVFiX90nZ6e3o4PXGaw&#10;22y2AIXI371zh+sz13n+7DMM79nD/Pw9enq68bw2d+7eYWxslLbX5sMPPuDJp06hC52L5y8z5tfo&#10;7hljcrif+tX36M21KRV7SAwDKUwcDBAJsdAQiUYs4o5id/dGp8MtTFBWCqZElyaaTNvWQhVLWsqX&#10;fMBuR+5CcbNyKbuud1H10AAjS6FND2Y8RKmBLjGEh4GGYecKnmaPPvNP/tsLaGas3Kijn/k6/s91&#10;fIJg/f9hSAm62mFHccgTZ57lf/8//kU0efDoxWKxPJckUl64eIkwjCiVSjiug+1aFIoFDMtEAEES&#10;0Y5DWlFIMwxpBgFNP8CLQrwwwAsC2oGPHyo0KxYJAvCCgDCMCKM4hYzVjjMRCUEYpJlVyhU8iqLO&#10;feiHAbEULDfa3F6tUCyUCfyA3q5uDF2jsrZGMV9kZaXC6NgYhmHyzjvvMj4+jmPb3F9cZGR4mHw+&#10;x3e/8x0c28KyVC7fa6+9yuL9+/z+7/8B/f2DbG5uEkc+zfo2upA8c+ZZisUia9UKBw8ewLLtjm+O&#10;bSueUqNRZ2RklOr6BouL9+nq6qHRaBLHMfVajWazycGDB5FS0qg3sFMVXZx6/mRRHYqyosjUge/T&#10;bDY5c+Zprly9wp6hIV566TdSXtkcm5ublMtdGIbJjdkbSjl58BB37tzh//3Lv2RkZIQ//KM/Ymll&#10;mY3NTfr6+pmenmLx/iIvv/wyxWKBvOvQajVwbBNdU62urA1jGEZHIGEYyjagWCylwc8FHMehXC6z&#10;Z88we/fuRTcMqtUNKmvrrK9V2dzawrYdPvOZzzI9Pa3WwGyi7pDBtV2CIfnA13YXWtlkHydxquzT&#10;sCxTOb/bSlCREfKzGJ4gCFIneF95r8U7/nDoqkXt2C4SjY3NLQYHhzh96jF0DdotFacjEXheGzQN&#10;27TTv5K0faUIwNliJFLzRA0tdcAXnfDonR8UnDhxlFs3Zzly5AiXr86wvllD05RR4u7l5aG3bucj&#10;c0jfWcR2OMGSBw/sevpd55Of8vijx7PPYRh2ECTbtllbW6NarRLHMbm8KsQLxSL5lDhumRZCCBqN&#10;Bmtra8zduEGjXqOyukKlspIWuG313giByoKUqpCWqYN96qlnWwZCqPlCXSsyFUJoHaUbUqmM67Ua&#10;z5x5hs3NzQ7Vob9vQKHmQcjwsEKL2p7HsWPHqayqIvfAgYOYps3w8AiTk1OKC+XYKRcKZZ+xy4k8&#10;K95A8c9WV1ZxHRfT0InCgJmZq6ysLDE9PY1lmIRB2HnP+vv6mbl+nVqtRrlUJggC6vW62sj4yrRT&#10;hT3neOPNN9kzvIexsb1UKqtUq+vU6zXOn79AsVikv6+POI549vlnOXX6FPl8idWVCtP7ptk/tZcc&#10;bYrJNoltE7k5Qs1F13IQaQR+gBcFtEI/zT+VJFJFQMVxQpR+xIkSH0VJTBhmiJaaz+NYoVJRFJPE&#10;2bVPivoKhdDHCSJLQctYJbtQaEBV1Ol7qWu6QjV1A9000G0ToysHwsQUeVdazoS0u90gTNA1g0+i&#10;nj8psH7+Q9NUAqeQCtJPw3G/8l/8Lp/+pS9vFYvlDx0n14yimIuXLuHmcpTKpY5js23b6KlXlhdH&#10;tMKQRuhT8322fY+m18YLQ4JYtQjDOE779ZK216bd8tA0HZEk+H6Q8pxVlEgcpy1DkSiFne8jRJK2&#10;cSIM2+S9u3fZ9EKidkStUSffXaarq4uZmRtoMQztGaZc7uL5s2exLIurV69y6NAhlhbvc/PmHMeP&#10;HmN6clLlAbaaxHHIpcuXOXToMJNT+/BaHlEUcOvmdXyvydr6GteuXefAwcPkiyWWl5ZVxIXtMLZ3&#10;L+VSiVKxSLlcZubaNd588y02NrZo1OvUajVs26aytoZpGsq4NAzZ2trC0JWcO0kUtA6Sdrud8hhU&#10;hMbd+Xm6u7up1WrcmJ2lWCpx9MhRlpdXcF2Xo8eOcfjwYT744AMWFxeZnJxASsnbaabemTPPgITZ&#10;67P09PTwxS99ifMXL7G9XSOXz3H58iUqlRUW783TbtVBxh1uXBCotmymGsy4RIHv49iqONTQlF8R&#10;4NgO/X39DI+MEUUJiZC4bh7P9yiVivT29aIcttVlmPlD0SkUduwYyP6fxmbsNp01TQPLNnFdh1zO&#10;xXHtjslpHEd4vteJ1wlD1aLOYjjUr05bPImyGshMTmu1BvPz99iqrhEFPqZuIRKldrJzFrqm4ae+&#10;REiFkmSka9EponbhT7uIYjsRIGoxnhgf4+xzz/L444/z6utvoVkupu2gS7nrZx7eCPz4+Mh3PaSo&#10;eqDZ+FMKq91t17+p4HIciygKWV1Zpra9jWmYjI2NMzQ0TFdXLwP9Q3SVu+nvG6Sr3E1vbz8TE1Ps&#10;2TPCxPgkgwP9FNPYoc2NKvXtber1be7cuoXvtWnWa7QaDZAJSv4gsAxdoSxRuKug0tVpTluGIi3C&#10;dGBhfh7HsQmDgAMH9jMzc516vYHjukRRRKvVolwuU93YwPd8usplNjY30rJWp9Vq47V9bNtJDZCz&#10;63TnvOipq3ucesgB5At5qusbiETQbDSZm5tlo7pGV1eJm3Oz+F6bYqnUaSUPDAwAGh9+8CGe53Hx&#10;4kW++93vsrW1RRzH6LpGo9FA13Wef+55pqemWVlZ4eq1a0xPT9Hd3Y3j2BzYvw80pU69v7bEu+++&#10;y+L9BQaHR5i/tYiob7Fy+yKG8EjsMtItodkuBiYilsQSYk2SiJggVHN2VkwlclexlST4QYjvh6pV&#10;GISEabswidP2f2rzEqb0j+x+kVJ2OFqKfqn4dkIqpFlREFKOpVDcXsMwsGwbO+fgFgsUusqIcg9W&#10;vhcHyxW1yoSmxa6jtRBSI/rZgdj/bMcnBdbPe4idqzCJBbbropk2vUMjFHr6vcOHj87phtnOdi9X&#10;rl7BcR1yeVd9OC6u46CbBjHgJZFCsaKQVhjQ9n3avkcQqgT0IOvhhwFtz0tvPPURp67YURSl3Kuo&#10;s1NUBoM7xRW6RnVzg9euXMHIlwmbAVgW85VVmi2PYr5I6EVsbG5x4eJFqtUNTp06TbPZpNVqcvz4&#10;cd56801azSZnn38eyzSYvTHL6uoKSRzz+OOP0257VNfX+OC9d3jrzdcwDY3Dh49g6Ba37sxjuTmq&#10;1SrV9Srr1XVqtRp3797lvffe48033qRer9PX108SJ1SrG/h+gO8HKclfo+21KRQKGIbKOxwbG0tb&#10;FUpRCQpGt22bJElYW6uAlMzPz3PikUeU+nB1lX/1r/41/QMD/N7v/i5zc3O88847/OZvfgVN07lz&#10;5w7ra+s88+yz7Bke5s7du5iWxYkTj7CwcI/33/uQZ555js9+9nPcuKGI/dvbG5w//wFx7KUu7WmA&#10;t0zdmaVyrY5T3pwqqjTqjQZxFHfah7phUCp2MbZ3At8P2d6u0dXVzcK9Be7cuYXr2rtaBx9Z+Nnh&#10;XOwuWtSCqjhvlm2nhFunE/qsomtS7ke4a8LPApdJkab0w0iDbk3TpFAopJmHinBtWTZ9fd0qO82y&#10;8cOok4mIxoPEXCUTTLlVqVt7mt2YtUr0NCom451IKZmYmODwoYP09Xbz9a9/nZbvY9k5ojh5IGw4&#10;OytZEZqds58HB2v34zDyQRNUN9YJwkAt8raLaSiyt64ZaBiYpo1hWKmqTCOJlanowGA/uq4xODDA&#10;9PQUe/eOUiwUaLWaCJmwVa2ytHiP1aUlFufnWZyfx2u1MDSlkNINPQ3Oznz01AbNSEUMS0v3sQyD&#10;nu5uNjc36Sp3UygUsR0Vvtxut3EclQ8axzH5Qp625ymCeX8fURil7V7ZsbiJ4+QBHl/2nui6oXil&#10;mnLZL+QLhEFMu+UThiH3FhbYv2+KVrPO3Nwsr7/+GnNzc0qYYyk1qm1Z9PX3UyqV2DM0TC6XU+32&#10;OFbZhaurJEnCiRPHkVLwyiuvsG/fNL29fczdnOsgxxsbGziOw/ThfTz11FN89asvcebZZ3nj+z/m&#10;3Os/xN9aRJBgai6OaWFoMSLxiURMoEEQxQg/AE1DSKXgVGR0ddkkQqQoVkZqF8SJQqbCMMT3Atpt&#10;jyiO03lCbRxVjJToFE5JOp9kc0uSxClqpjZTmoK8QCrvRMtS972dd3FLRfK5AsJ2wcB1WusT/upd&#10;t33/KhDDJxjWJxysn/fIWg+6DvVGAyHAsEw2atv09w9En/r0ZzZu370d3b49R5wkNJpNLly4wMTE&#10;JKZl4lgWYWxhhiZhom44IQW6ZmDoBnkd/CDASNUfmhCIOKbg5nBtG6lLms0WjmOTz7tEcUwYBXRM&#10;UA3l4CyTGKQgiRJFdZVw9epV7m5UiXUDr9YiTgQSha70dPfyS1/4IgcOHGBjY4NXXnmF33jpJR5/&#10;/HEqKyuMje3ly1/6EoZu4Ps+lmWxvlbhle//gOnp0d0n5QAAIABJREFUA+zff4CFhUWqa2vMzlyj&#10;q1Ri7+gwpWKJgwfHQde4eOUCtp3n9u3bjIzupbq+wdLyMqVSiRdeeIE9w0NsrL/Iwvxd6jXlvL6y&#10;usrg4CD5tF0SRRFuzqXteR0vMCElpml1ihoJSCE4ffo0jmUDksHBQZI4ZvbGbId4Xq2u88Mf/pBf&#10;+ZVfwTBN3nzzDVzX5alTp5iYGOfixYu4rsNzzz3HjRs3uHPnDqOje+nq6mF5eQXP8xgZGWZ7exPf&#10;j/D9wxRyJXR0craKBZFIXMvdybjUdJqNpiLGO8rrp+PVpOkkUiefL1IslonjgGq1yocffki9Ucc2&#10;1WLYMePMrseUp6RQsgeY7x1+lWkp139E0ln8Ppr1p37fLn7HQ0bOzdH2PUBT5ODUTV6RhpuYhsbX&#10;vvZ7XL+xwP/9b/8f5eCtC1zLRgqDWOzwPFSLUKbnQC1EGb9MI1MXKvECKL+wkydPcvHiBYgDZm/M&#10;Ag6xkDimSZxE6Ka5C93rnJp07ILFOo8fPj5WXP2U8XcptFTKgGDx3j2ajQbd3T2pZxokkSBJJLph&#10;Eno+pmkTxwlx7JEvFNE1nTBo4Lo5QKYB4xo9Pd088sgJXNelq1hka2ubnOuyvr7O5tYWuqYRhiGN&#10;RoNy36DKES0WlX1IplCOFOpaXV9ndHQUXdcZGhrq+KyNDI8gpaRYLGKZmxi6juMUyLk5bNtBN0w0&#10;qYK684UCRhBgGGaq7lWqOdPUVQEp9FQNStqqtghCFftUyBdZW1unv6+HwcEBpPS4fPkyzzx9lsrq&#10;Nm+88QZdXV0MDe1hY3OD0dFRJiYnEUIyNj7GwOAgSSLo7e3h3r37vPvuu3zpS1/GMAzW1tc5efIk&#10;U1NTnD93HkNXqPjcjRt0dZfZM7yHteZmujFtc+/+ImE7Ye7iRcZsD80wMKMEIw6JwwaBHxNpNr5h&#10;oksoWTbNFGXa4bSpNni2ARKALiUJQvkSpt8qdGWZEYtEhbKnioasdb47j1NKTVkwyCwSi056hKkb&#10;CgnTZJqUoGxZElNHWgZuFBMYkpYIzJLfGGyvLDqJt5LaE8hfcBesTwqsn/uQWKCpSd/QlO+RjKU2&#10;Mjgk33jjbV588VmeevbT3Lt1F0tIYgNqXpv33n+fEwcPE2sWwnCx7QgtbNKKYxKnl2YsMAho6Hlc&#10;DaQfIRMQ6SIsNEGoxeSFxNQNCEIQMjW3VJEfpmWS6CFaGyzDIpQBUgbYTo6ry+t88+IsltPF1kaF&#10;etKi7BSY2j/N/aWbhEELp2uYoB3y5JNP0tVXopk06e3pgQ2NhYX77J/cTz2oMzs7SxTFBBG02xEn&#10;n3gKgHa7Sa2+gu1YtNouvQNjyqj0+lUeffRRDh84hETj8NHDOI7L3rG9HDl+FDTV4qyuV1nbavHk&#10;0y/QrG1jGA4L83eprKywtrpEqWATBBGrqytEYURXuQeRKKKvUzTx2k1c11KNJg3yuTyOYzMxOYWU&#10;GmGUoEvB7/9X/5jerhI/+N53ePGF55mcGOO9994lCQOiKOLpp0/z777+dQ4cPMCzZ85w7epVvHab&#10;z3/2s1y+chnP92i2WpSKJXRN4+aNGQb6+7k9d5lHTj6LZTkEgQfpZGeZJnrastN0k0goI1LHyQGp&#10;27im8ttiqSNlzN7RAa5eOcd3v/2XzN++jmMaqu2jGelEnSFUuwjcAFLxmIzUWiHjgQGIJE4X7Lhj&#10;8aFlER1ZQZIWOULKlFSvpe0WI7Um0bB0hyAIsGwLTUplkmg7bDU9KneX0COD8UMH0XMaujSxY9VO&#10;9wkwMTp2Ah1/OY3OgiQ0hZDJTmtJ8PTTp3BzDrqm0djeBDQSAc1Q4rg6uiaQaCRSw8iUaikHLWtv&#10;amlECbCr+Nod16PeH7mrINNTHovsIMKig87ATv5bIpNUGSd3MiY/8jyd+SNU6EUiIuxcHrdYIogS&#10;EtLiQ1eKP4FA06HVbrC5ucmxY8eI45CVlTXGx8cxTZP19QojoyP/H3tvFmTZfd/3ff7/s961l9v7&#10;Nj09+wKAwAyAwQxWAlwlkhLLkWjJ2iWrkirlLXEqZSeVxKmS49iVB9uSVfZDFKtMiSQoKSIhiiD2&#10;HTODwWzA7L1N7/f23c9+Th7+59zuAZlKXlJ0hTiFBqrR996+fe5Zfv/vmpYoq+BiXdfoH+wnjmMm&#10;picZGR9NnbY+rXYLgYlpmoRBgCYEQRxhGiZxFDI/f5tCqYTUdcI4Rk9lDULA2PhYT0xt5SSFQp5m&#10;s4lta5imjueF2DlF+TlOJ9X5WQgRqd8XRpimTpRISGLGxioM9g/hBy617SoIgWUXSeI65VKevv48&#10;UpO8884lDhw8RqE0ykCU54GTJ1lfW8H3D9Oo15memVEIWOjTrjep11tEUUihUEYIwebGOtXqOq7b&#10;4r7jh+jvG+b2rZs43TanTj2CaSj6NG8WePOVd6nVVnj49LMs3biBJiW/8ve/wUcv/Ami06KdHyIf&#10;toi3oxSZVgsELQwRUqMt5A5NvWuxF2cxCkg0QRrFo1D5ZNcxqRZIilYUsUr0j1ELCyG0dHkQk4Qx&#10;QrUHQhyp+BMg0gSeZih6MJHEvsrbMnI5pKYRSh9Ps4gbEX1GkWpYKpecas5YvkaYbCLMEfgZ17l/&#10;OmD9tDcJxDGe0ybwnQx9EHEUJ5ub63qj0arcf+Ih45Uffo+tlXksw6Rk57h9/TZCszk2O4GexDhx&#10;jC9t9LzE7XaxNA0/Ajxfwchamo2SxARxRJDEhECoxViGSYRBSIQeyV5ljhaHmF2N0JZ0wjoFASXd&#10;4s5ajb95/R2qsaTrdmm3GmhJwkP338/v/N5v8c/+13/KylqN9bVlvGCcrZUqU0NjdJsenaBD0S6x&#10;2dlgo7WG7yqtwN3lZRqNBr/5W7/J8NAwd+bvEAQ+ly9fZnh4mDNnzjAzM8PIyAj1ep2bN29y7Ngx&#10;VtY2sCxLQfheg1wuT6UyhOf5rK2vMT45TbfbZWV1hUKhyNDwMFc+usLFix+yd24vL774MrZtMz09&#10;Q7lcptvtkMQJvq86JHU916OTOt0OnY662Nu2RbFYZHx8nL6+PhrNJocPH2b//v28f/Z9JicnaTVb&#10;HDx4kMXFRYaGhjh+7BgfffwxkDA9PY1tWywtLXH37l0GBgYwDJ1ms0Ecq8gF0zQplEfoH6gQRAlD&#10;o2M9p6eZxgskvQFDpXIDPcQt8AOkrmFaJm63xbvvvMsHH5xPM6hUgGmYpm5nN/4e3SJkj2bLuteA&#10;Xn5Or8svyjRQ6WDBvUNANlwIITEMI6XpRI9KzOfzapUr1HsmdXGFYUijXkfMTHLlymXeunCBJIrU&#10;jTqRiFggtKxoml2ZVLvRH0GcqNDYwFd6oTCMOHXqFMePH8X3PP79v/t33H//Z/jB3/0dAolpmHh+&#10;gJb9zcnOPhW9AWcnmoIdmRaQ6ld6rGVmGEhS3Qv3dLPtuDc/gVrtmm/vQRCzH+8SugshiOIEy9bZ&#10;t28/oYrRVno8XUPoOllpLwnYtk1/f39KBykNmioz9pQmDwgCn06nQz6fI4hU1lbmMo7CrPPQRgiJ&#10;ZeUBFWMQpTl7jusoR+/mFs1mA8NQmX39AwNcv36d27dvMzOzhyROuLuyTOAHWJZJp93B930W5ufp&#10;6+tjdW2NyYkJ6vVtut0ujWaDZqPJ0WNHexQkMTSbDYhDisUCS0tbTE5PcfPmTY4eO8bIyDB2zmZ1&#10;bY1XX32NIAiYnZ2l0WwyNTnF/fcf5/nvPM+ly5cZHKikCwmtlxs1OzurFmCBygEMAp/vPv9dfu3X&#10;/gGFfJ61tTXu3LnDI488TKlU5vr16+zdO4cUGrfv3ObZZ59kqFJBx6VvcJS7C1sE6MpE4XXwdPVp&#10;ZRS9liLnmpYg0iJxmeVppIO4cm9mHZM7Jc/ZgCWy0mcEiUx6lHzmGswWBuqzVg5kKVBNnXFEFAQ9&#10;44puJIr5EKoYHVQuYqKBToSvRViFHElHoBOYoRfkPr6xySk3gEhDUYU/u9unA9ZPe4sDJNCob6NJ&#10;yNm2iAKP/+3f/BGHDh8tXPjgwrEzpx8u7LvvKJubiyShT8EukC/2c+7qdR46MEESh/haRFcz8EMw&#10;dAFxSCeI8Q2BG0e4IsTTdLwoIh+G5OIYL04wdY9cbBPEJqaUmLqOqetpLEOCHZu4gUMUtUEz2XIi&#10;vvf+h1zd2KabaNRbDVQFtMnCyiZ//f0XSfQcbS/E8xqYtg2JYHurxs2PbzEzu4fRyVHsfI612ib9&#10;dh/1Rh3HcVhfW2N2dpZ2p43rOmxsbpAkCR+lzp5z585x8OBBnnrqKV577TV++MMf8viTT+90hcUx&#10;+VwOTZPU69skcYJtmfT399Fu9tOs12l3Oti2zerqCuc/OMfE+BRPPvkkZ8+dJwz8HoVUqQyplbrn&#10;KgQgjuh2OmzXtllaWkTXdR544AEAXn/9dfbO7WWwUmF5eZn+/n5s2yYhYXR0hO9///s89tgp8oUC&#10;YRAwPDzM1uYmW1tbSCG4c/s2+w/sx/M82u22olsMg83NDZaXFlStyPAYgiTtHdR6QaheoDrXhL6T&#10;2Jz1WyZJgu87RCH4vovveziOg2VqRIGfugKz2pukN6hImaZG76rlyOi/MAx36V6UPEMKkabNp9Ur&#10;6QASxZFaKad6Di3UkIbWc0DGcdzLNNq5qani8SiOabXblPr6GBwa4Z0LH5LEKu1fSzQSlCZR0/T/&#10;G/YxU6cn+J6PljrapJR861t/wZXLhzl+/Dhf/rmvsLa2xuLSEqZlEUZRWsezkwmUbTtp9Gk8QZRS&#10;h5nlfZf4f3c9j3rAjjCbXY/Z/ZB79F3pl/zEAJYNVZnAWznBEorFUprWLnrhopaweq5Tw1D7KdPM&#10;qWE8wbSUE9PzfGzbTj8bpbcxTZNOu5vu5wQhYhzHQ9MklmWTxDths6Qon9SUCePq1Su02y0eP3MG&#10;x+nSbLUp5JWTcWJigvX1DVqtFocPH2a7to1t2YyNjhGGIe12KxWMW+RyOYaHh9nY3KBcKsMM+J6P&#10;aZo9tFUKwfrmJp7nEIYBlcEBuhMTnDt3jgeOPaBqpVIN06FDh5FC0u12OXT4ELpukMvn+JM/+RMe&#10;PvkIv/Vbvw0oyntoeIhSocxAfx+tdhMpBUNDQ1y4cIFqtUqlUqFarfGZzzyAEHD58hVsy6aQz3P2&#10;/fOcPHmCyZm9LM4v0ayvsrXd4vLlRcZHp3Gvf0hOdnE9Pe0OFD1dmabpaFnUiJAkWZF5dqjIrJNQ&#10;QxrmrgFLkqVU9Y4yocJ3e+7gOM0tS4+nrMNU3HNcSoSm3LiaUAsLkcQkcUgUxCQiRmggkgijz8IP&#10;m4SdLoQd3W217P/6f/63vPXf/i+YcYL/k07Nn6Ht0wHrP4FN00CTgsHhCht37xInoEl49JGHJp//&#10;qxcemzs4Wzx68gQv//B72BK0OMHO5Vne2ubynRUePTqLkVSJ0VhvhUhNJ459Ek3HjWNkHOMDfhTh&#10;ZV9xgh3G5E2FJkRGgK3rxLpBYhhEoToxu7FPMYKyYeBEkm+/9wEvzy8SaDZOdZsoCnBaLXQtT63e&#10;5qVXXiPWIVfq5+LF93nq2S8xODRF3jax8nk0TSANiUwkH394ja3NTZaWlnj0kUc4fvw4jtOlMjhI&#10;s9ng6tUrTE5OKs2PrjM0NMTVq1dptVpMTU0RBAEjw8NEYYgUkrE0FX55eZlWq82ePTN4bpe7y108&#10;36cyNES9XmN4eJhWu0HOtjhy+CDLSwtsbayzMH+HUrFEX/8AURTS6XbJ5yyydV9/fz+Dg4MMDw/h&#10;dLsIoN5oML+wQKPZQNM0trdrvSTnsbEx3nvvPWZn93DlyhUeuP9+cvkc773/HmdOnyYIAsrlMvv3&#10;76fdauE4Dp7rEkUhkwMTCAFbm2uMjY8RRwFh6BPHgkhIldSeIiTZfTqLQ4jjLEhSI44CRKJWr2Nj&#10;Y5imRbfbwLJUYrcmtV2Dg6rk0KTWy5LKhqogUKXguxEqgejV0gCQqNWyquLQFHUYRIByCXq+ssQL&#10;LS1mVi/UW4UHkXqsrhtKdOz7LC7f5cihI3TbLXyni17QkLr6mWmZyoF7z4C1G8VK0i4+RcklcZjS&#10;k5Jjx46xtrbKL3/js/zhH/4hSQyGZeD5AXYu3xMCZ53Q6culv+HHadAUW2D3zJSk++THtky6JUgN&#10;DJ+oxhH3/OfHnIS7v9d0HRGHFMvl1JYfYEkdy7bxPOW8ywJVd/dMZkNyX7lPmQ8E9Pf3p3qzGMM0&#10;UspVpH2P4HsBcZxgWkZqAlGxDbquhmYVueDx0dWrNBsNBgcHuXtXRSL09w3gpKGyQ5UhbDtHo14n&#10;n8uTn8ipjLc4TtE0FQuTy+WoVasUSyXGR8fY3NqiVCz2BhHHcYhidRyaukZ9u0axkKPTbrFnZoar&#10;H19jeWmJwcF+DNPiK1/9GkNDQ1y58jFjYxMMDQ+RyxkMVYZo1BvM7ZtDpkn2hqGTs3PoujLAxFFE&#10;FIb8yt//FYaGKnz3+e/y3Oee47HTj1MZHOSdd95hcWGRX/iFX+DW7dskJBzYv5+7K6u0mg32zMwg&#10;rBJz+x5k7cobnL/yffqki49HEEQpWq73Do0ojRtB19MwMbVoEakxpKeB1G2kpqX6UU35PBMlXk/i&#10;hESqjtIM3yKOiMOQJI7UUJWVfROr4SvZOTwBtRCLE8Jdgb2arxOFPqFlEQQJwvAImi5hp67ZfTPm&#10;W9VAOP52on3aRfhpVc5Pe9OkQgH+m3/0X3H9448oFApia2uTr3z1K4VCqfAL167d+MX55eXC/oMH&#10;uHD2fYTnokuNphdw9dY81U7Imc8cpJR0CX2fUNj4kXKeICCIE6JYUSthFCvHSRwTxQl+GCHTuhGR&#10;WnHpOazUhTw0EoqWTb3j8+13zvH64gqBUWR7a5PY69Bo1dg/UODEgVnMsEGBJo7rIKwCtc1Vblyd&#10;Z3h0hIHRITq+x8LdZbZrNRZu3capN/Fj5dZyHIcTDz3E0FAFx+myvr7G7du3aLeanDhxAl3XqVQq&#10;7N27l8XFRQqFAvPz82i6zv79+3qoR7W6ReAH7Jndg21ZCJFgmlZa9gqe79Fs1qnXa/T3lei02ywv&#10;L5NL4y8s2+7lxzQaDYr5vKJOhMDQdcIwoK9cZmR0BKfbxfM9nnvuOY4ePcoHH3yAHwTkcjbz8/PM&#10;z8/z8cfX0uqNFrl8js3NTUZHRhgYGKDVapHL2fT1qcLVsZER9s3N0e60abfbTE9P06hv9/RUmm5g&#10;mAqV8DxfRTZEUa8uJtNIAakFO0UuUPVISRyzuDBPdWuTJEv2Flrv4m4YhkKEIM09U4NVGCgal1Rj&#10;JNKhJRPaZhr5JB2wDMPoGQZ6dSqJGibICoiFGt5yuZw6ToOAKFFxG5athgLP8ynmbR68/wE21tdp&#10;uQ5oKuDW0A2ipDen/AQUS42CQRBgWiYyRdeiKGJ0eIgzZ86wb24vP3rlNb7//Rd6eaG6YewIimU2&#10;6ewui6b392caqmzLgjdVh+WPJ9vvfpO7b2LZwLDzw11D165h6idFOERRwsTkFLN79/HQyYcpl/uU&#10;2ywM089Tw0h1T1meWYbAIUjrhyL8wCdfyPeqtzJ3pxQqCkYIZYbQNR3bsnuIm2UaKr/PV+7c5eVl&#10;7ty+RbFYYN++OWXsyNkUCgWEkCwuLrG+sc7Y6BiLi4tcvXKFffv29TKnkiSh0Wjw+uuvqyBkKTn7&#10;/vsMj4xw7do1Wq0W+VwO13GwLYuV1XV812F7e4tXX/kR4+OjJElCLl9gZHiM6zeus29ujkazSbVa&#10;6+Vp9fcPUC6XgYQPL17k8cef4Mzjj2OZNvm8crMahkEY+FSrVaq1LVqtFgODA0yMT/Dhhx+SLxQ4&#10;dOhQGs6sMzM9g+d6XLt+nfuOHydOYpZXVrn/2FGkBh3XI2+Xubu8SHX1NsJp4oexilHpVdlkVJ46&#10;QISWoqmK/ENqaZdnSmHHUp2/Ig2Wlhmy1fs+65m9t/T8x47EHuAbE0cRYaSiHqKeG9gnDHzlXg58&#10;At/Hcxy8RocwaBJ0fKKg0TKLIz/oO/zorVj3kv/pf/znKBn+z+726YD1U95kmrL+T/7xP1YXhlye&#10;6ZkZEKKC4Nc2VzdO/uDFl3Q7X6K2sUV1Y5Uo8DFzObYbTe6sN6gUDA5NjyKimFgYRMJQ9ttox+Kc&#10;0Q9xolCIOFEaDBGr0LooSgjDWGWuJAmJlERSYuQsbq1u8v0Ll7lYb+BrOTaXViBwceIuJQn/8MtP&#10;8ktPP8hjh4c4cWCA/sFhrtxaY2x4kIMTZVr1DXzPo9ZokqDR2K5z/t23efLMKY595gROt0scRxw+&#10;cpgoDHHcLvX6No1GncWFBdrtNp7nsbGxgWmatFqtXmhloVDg6NGjafGpSblcxrYskjih2+1AWvQg&#10;pZaG8bnUalusrixBEuN0O+iaxHU9NE1j374DmJadwvAGrUadhYUF1tfWaLWaLCwsqA5AKVlYWGB2&#10;dpaR0RE+/PBDGo063/jGNxgdGeHChQsMDAzw+c9/ASkF8/PzLMzPUyoVqdfrvP32W8RxjOu6XPv4&#10;Y2zTZKu6RRD4+J5y+5VKRULfJYoi8oUSumGQyxew7RztVqungep2u7ieCwIM3VCIgq4p95AQaRGy&#10;hmVYCCFwPYdGY1utRqWuROwy01iFaaVG2LNs94aKtI9OzVQZhab0N/ITjssgDAmDAITA0JVdOysG&#10;VkXPWmo/z0TyKgdLSwewLPvLtkzGh4Z5+qmnOf3k47zx9tskYYxhmESxCrfkHuQoQ3nUd0YqyPZ9&#10;Dyklpqnzm7/5G1iWyd2lJb793b9mY2Mzpc1UDleWHZQhCuqv3Hn93cNlNnhkN69MDH/vcPUJYfqu&#10;f6ufi94gtVugr/6OnWDUTw5YShAP03tm+cIXv8zMnr1qn0iJoRuowGD1HM/z7qF4s8gVhOpj9Dx1&#10;TEex6iFMUvQvSjV6cdrrqMrE6fVtGrqGTPfOrVu3qG9vMzU1yd27K+njYj788EPCKGJra5MXXngB&#10;EFy9epVGo8HBgwc5d+4cN27cpNlsIhB8dPUqR44c4fr163S7XQYGBmi3WriuKvX2PI/NzU1WVlYx&#10;DAtdk1y+9AF3l+cZHOyn3W5TqQwz0D/I0tIS4xPjbG5u4boulmUxMFhhZGSEreoWN2/eIJfLcfz4&#10;fanuLI+hq4VGGIbcXV5idXUFXdd57713VYxDZYgjR47wne98BykFw0PDjAyPUi738aMXX+L+++9j&#10;cmKC69evMTkxge+43N1YozI0ROyGmHaO6naVjZUVtFjF58QxSmaedv5l6G6SqLL5JM6Oc6FqIdNB&#10;LMmQ1F1xP6BALy39vKTcqSUXYqfeKjtpdk6dHYo6KyVI0t+9o7mMCPwAz3XxHAe/2cX1WggSDMto&#10;G3bfS+X7Tl5r1VfiP/xn/+qe4/xncfuUIvwpb6qhXtLXP0B2ffWCDkHgS8MybJGEwm07XP7wOkFs&#10;4qGThF1MKXj0viN0/Su8ce4qUyNjDOdzGFGHPJJIA900CP2YII6JstV4EhMmMTK109djMDQNL0lw&#10;kxgbk1ys4YQeRD7Li4t8tHiXBgaetFi4fZO8FISBj9dyeeKhQ5w8MENJ8ykM28xM72HRqyGSjylZ&#10;Oif3SLaa89w5u8XY3P3EZpkr125x8OgxKlPTrK1vMTY2hmEatNttNE3SbDa4cuUyjutw3333US6X&#10;SZKEs2fP0mq1OHr0KLdv31Z9g5WKuqFHqi+wUhnCsiw2NjcRCGrbm3QdD8vOE8cJrucRhKGi97ar&#10;VAYruJ5PHAW4jkOlMki741JJhcC6KDE4OEC32wUS6vU6r7z8MiQJk1OTlMolLl66yOUrl/naV7+G&#10;H/i8f/Ysc/vmOH36DOvr65w7d44TJ04wt3cv8/N3eO211zhy5Ah+4KMJyejICJ6vKJLado1up4vU&#10;JBvr6/hel/445u7dRexCiSHUxW6wUsF13FTzBL7rEfg+nbaKbLAtC9u201wgjcALiWPBvrmDbNc2&#10;qVU3qNXWUbEUKn4jiu+NWeiJYtMLcRwnKYqVXq7TknLDMFL6IMuZUgL7OI4xTas3DGRDSZSiYUII&#10;XNdNy5jV5gdBuggAqWu0u12W796l027z1Bc/R6lUYtvfxveDdHUfo6p0flxYn5AOSlJi2BaO43Dq&#10;kdM88/TT/Ns//mMmJyfwPI98IY+QGrqkVyJ8D22XJKrwVk0axJlXK7tBZb+3t4+S3vCVzVXqpXYP&#10;SOp7ZbuXO1U/yQ61+JMQq2zLbnhSs9h/4ABz+/bheh6FQkmVlEcRhq71DAoJKmuMJCvwlj1dnbpR&#10;K3E6SboIS99/kKKFUpO7EDEDTVN/mCalSpMHPrzwAaVSiZdffgnHcRiqDLK6usrqyiqPPXaav/jz&#10;P0cIyZe++EUuX77C3/3dD3jyySc4fuw458+fIwxChoeGWFpcYGZmBtd1WVhY4IknnmBtdZXFxUWO&#10;Hj3KxsYGRw4f5srVq+Rzec6+/xbPP/8d9syMY5o67U6TcqlEu91m795ZNjY28IOA4ZFRXM/HsmyK&#10;pSIvvfIylmHwyCMPs7Jyl9nZOYIgoNlqUi730W63WZi/QxTFXLlymQ/On+fo0aOUikWSOGb/vv28&#10;8uorHD12jImJKRYXlti3fz+DA4O8/fZbGIbOyGA/77zzPuP7ZimXikgnJozLDOy9n1sffYTWvU4U&#10;Buh6iOmrMGjPDzANHdMyMHQvRZgVbZ6db4apEEr0ABApqqUGQ6mpWAbl1E1NF2mBt8qe04mFRkJI&#10;EqlGjzjVZcl0ASQAEQuSGISMQKThpbFCuOJYxUIIoRN6IaVBScdHG5RawfU3tKRZD6ShEQc/2xTh&#10;pwPWT3vTNeI0w0UXqqXedX3COHClqS9urq95rXrTJJKYRoGOF6KZ0KhXqfQN87nHHuQHr5/jr169&#10;wONHphjJS2Qs0RMldNVR1lyU4QalR1VW8CSGSEj8WKUOu3GMFvhIp4PjuTRbTTYijVCz2ay2WF1e&#10;RCtKGkmH2PPZV5nimUdOUM7l8BKfwCyj6XA7vyFNAAAgAElEQVR7/Q5eJOnLWYyYXQplQStyoLlA&#10;aFZo1zcZm3qOhqeplZlIs2s8j2Ixj6Zp3LlzBwRUNzbp7+/n2WefxfM8Lly4QBzHbG1toet6L1vH&#10;Tymz9fV1PE+VXQsh8FNth+oS67Kxucl2rYYfKJv50OAgupSYxYJCzep1ZvbM4Xi+0hOliFmxUMAP&#10;fHK2zVe+8vMIBC+/8jJ/+Zd/iZSSy1cuY1s2mi5ZXlrimWee4ebNm7zxxhuMj48xt3cvd+bvcO7s&#10;WSYnJzl+/Dhnz51FSsHMzAyra6scPHiQpeUlpqanGOzvZ219HdPQ6XTaaGZDOeF2IRyK9ozRNA3b&#10;ttOKIKXl0jVVTlsqldGEThQllMv9SAmaZir0KA0WVAJglZ+mDhXR0wchMxE8PfQpixMI0ottJGWv&#10;YNkwjB3xepINZmloYfo6YRQSpc5M27bvyeWRMtOZCDSp4XgehmFQr23zr//1v6Jer4GQGYSk3luy&#10;o0Mjfbc90T4KfQlcn1wux3PPPcd7772HaaqQ2Ha7C0INOKZh9uITsnBZ9fo7CFUPuSKlJ3sTVIoq&#10;pU68bICU6b5J0uy43e+RZIdW7JnE0j8ooxh/kn4/G7biOKZS6Wf//gN0Ol36BnLpvTTETjv0dEGP&#10;2stCaw1DIXNSk+hSGQ5s27p30EOhiwoBkSna6uB6brqfFHKaM23Gxsa4dfMmYRgyPT3N3/zN3/DM&#10;M89gWRYnHnqIJFap/ocOH4YEXNfl+PHjBIHPKy+/wqOnHuWZZz7LnTt3sCxTLaBu3WZqcopyuUwQ&#10;BIyOjvHwyYcpFovKXVso8Ogjj+A4EXfu3KHRqKPrUztUWIqeGYaBpuvcunWL48fvY3CgQqVSIYpj&#10;ioUCN2/cIElUrp3v+zQaTQrFEkGgipD3zO7h8qXLVKtVHnzwQW7duoWhG+zbt49f//Vf5/m/+g5v&#10;v/02umZSyJd4+OQh/vZvX+DmzWv87u/+Nu1mnaGhChOT07iuQ2tlg8Wqw77jD2MnMe//H/9EUYwS&#10;dF1gOQa2bWIamipHFwohNgwz1V2pz9GybUXdagql1nQD07TQDROp6b0uWi1dWIeRChLV08clCIIw&#10;RJcShKKCd0c1hCmlrusGUaypcy491mVqjdGkJCQmn8vjRC5WYVSLw7DgtTc1I/CIg59tByF8OmD9&#10;9LcQ0qwGhSwBqyvLWIbeWrpdf/u1ty/+vYk9s6WJ2SnuLCzhGBXqzRpOvc7Hi1fRy+OMTE7SbXf4&#10;waU72JaBZZkqsNE0KSZG2nKvp9CwTgT46dXc8n2iJKEexvhJgi/A1yShoRNLi1a9Q3tzmaDboVTI&#10;4wE0Y8ZtizP372F6uEA38rEllMKEuhexuF7FyueQkSQ0B7D1kJIARJNm4PLY/grttdvoukZpqJ/m&#10;ehvL1ijkDELPo7q6gSVMhiqDNDrbnDv7Lt1Ok4MHDzNUqVDbqjI1OcXNGzcRuobQNQxh0mg0cRxH&#10;pbWnQt7Q82h3Omw369g5mzDs0nXa+F6AqedIhERo0G630Q1V92IYeio81dLerhAQuI7HwECFwcFh&#10;Xn/9deb2HeDRxx5jfv4O9UYd0zIRAlZWV/mP3/wmALXtGmf6TnPt+jXeeOMNHn30UYZHRrh89Sqm&#10;ZWPZNi3HJVcss7VdRzMs/CCi2eoipU6+0Edte5N8TsNr12lVGwwOF/BCDyMn0WLVn5jL51TfXD5P&#10;t9NVf3O9wdbGBpXhCuX+MppdIOkYSCNHq90mxsXxUjt3kmmOZKpeUtSXRO7SAKlrrNL0JARBhB9E&#10;hLG66ZuG0kV5nk8UJT3NWBAGPfrNSAt4wzBUNwEBmq4RBIqWSuK0TDhRmpOgE1DvtnnyqdOYl66w&#10;urZJN4wQpiARASKWP+72y8ToAuJIDXhSCI4cPIBh6Hznu9/lq7/wdf7NH/8Rge9hGqYqpU4HKanp&#10;agBkR7cUp/By5lhVgadKIBzH8a4hKUmHK0iSCIFGEAa7bvpRqqORqbYtIgo/QQH2BqukhzBltGnv&#10;spFqrCZm5vDCBC+MSNIFmqFpeG4HAWi+rihiKTANVavluwm6oW7UUUoFZvofy9R7ieaJJslZatC0&#10;TAvXdekvl5X5pd3B7XS4ffMmcSi5u3yXyclxNtbrPH7mKWZn9/DR1VvkcjanHj3NxUsXGRsd5dFH&#10;H+XmzRu4rsMTT5zmnXfe48+/+U1+//d/n/HxUd56600+//kvUKtd4uLFC5x+/EkWFpeYnp5G6jrr&#10;m5tqUZUoKtqwdfbOHcSwCkRJxPLKCmATRhLT1nEDAyEiNjcWWLhjMFB+lCSU5Ao5ZmZnefmVNzhy&#10;7AFy+TKra8rZODoyyvS0yty7fHGZ7a0NHjx+hLfffIOFxUVGKn0MDvYzMj7O177ydf7Fv/wXVLdq&#10;/P4//H26bot8webJp57CsGwW7laZnJnAJmRts4mXCJ544iiGbjBoneTuyj/ivb/45xSDFQLTxsgX&#10;MTa36LMNApnDMNT5pqVaK9M0MHQD0zSxLAtLi3uaR8MwsC0rDUlWC5VYKA2u53oEqeNY03VMw0y7&#10;S/sxDBMhpVp8C0GUQCwNpGUS+4FyDSLRhY4uLRI9StErgR7F2Knw3gpc2cqV8tLRpdNykCL+JHP5&#10;M7d9OmD91LcsxFD2VvGvv/YGuZwdWKZ57vTjp189+fCjE++cPWc//cQpOo0N3nztFot3FkiiAH1b&#10;NcvreuosQ9J1XJrNlnp5qcIdM95dyl2FnVIQRyANHWkYShCp6cRuQnejQbvRoht2SJIIO2/TDgJi&#10;z2e6r8Sh0TJ7x4vkTYso8QmSEBPYbjqsbrURmo6uRdimjSSCNJRSC10Sd53l1RU+fPtHDEwdRCv0&#10;MTF7gLubTRKvTbuzzWOnH+ZHr7/J/tlpnnvucywvL5NALwPri1/4EuvrG9iWRbvdRqDQqjAIyedz&#10;eKleQ+o612/cQDd18n6OWnWTMPDQREKuXMTzXJJEpBVACbadw7ZsoihRlnRD613Q/MBncmKSjz/+&#10;mBs3b/Abv/EbVGtbvPnmW3zxi19k3759fOtb32JqaprHHjvF2voa586e5fz58z3UZ2triyAIuXDh&#10;AqVikf6BAdqtNvv27cPQNTzXRSQJgaeKtjvdDtXqRto5WKRY2qJQ6scs2MqcILR0MFIQiG3b5Owc&#10;hXSl3240qdW2kZpGHOmqv9Iw0HWDoBUhE1LRear7SHbowd3i64xKjKOYIAghpSqlppHL5YiiCM/z&#10;8Hw/XVGrS0vXcXYQnSy7SKSp6mm/m0ydiBkatJvq0zTJ+sYGb731Fq7rY1kWHbejzhW5Oxh1t0Yp&#10;Q7AyzZgKGp2YmOBb3/42e+fm2NzYYG1tvfd+eoLy9NmZdjEbnhA7zsHdg5BCye6lJrP3ACrwdqcw&#10;mx5dt0NFcg8duRN/kQacpoNVr3AbevqwcrmMZZo4TjdFDiMcx2G1VqPdaqBLyfjkNGtr66nhwcB1&#10;XUqlEv19/dS2txkYHCROjSbTU1O4rotpGj0Rv5SKGvQDZbi3LJMkTugfGKBYKuF2XQzDJAhCjh47&#10;wne/8z2arTrPfPYJ7t7dYmF+ns9+9lle/NGP0KSkVCwSBAFnz57jwQcf5NChg7z00ktKa9Xfz7Vr&#10;13nkkUeZ3bNHaRPtHEKoDsByuUyj0eihtUIIRAJPPPEE/+dff5sgCJBS0O261OvbTM9Os7q2yfTU&#10;KANpBtfDJ8/guA5Sl7z//vucPn2ap59+WtWNSY3VlRUWFhc4cuQwQsC16zfRdJObt26RIDjz+OPU&#10;alXefectHnjwIUZGJjh29BgfffQRGxsb5At5nnjyCTSp8eHFD+krlunvH2Zzc4O19SUee+wxojBh&#10;aXEJiHj4y49j9TncfOdFlq+8R3D3Nn22RMY25X4dU6qw0SRQC2HXhW4c945Lw1SaSynSwck00TS9&#10;h0LHgar4IQFN13sL0LGxMQ4cOIBjuIQp0qeoRdGLboiTBM3QkXFMosm0qFC5DUWi9IZCi4mFxNBM&#10;HBFLQ0ZWuLoijSRSxpFPB6xPt5/upqb83S6l3/29/5zq1ga3b91ae/DhU3+5uVk9c3d54eBnn32G&#10;999/FzeKkbkSge/j+D5+mFpuU3RBSkXlGLpOlCK7QpWiI0SCFGlWUiLAyClhu6dqKULHx+866LEg&#10;Z1jYuTKJ8AkjB+F32TswwKHxUSYHbcaGyphCEiZCvaams7zRYquVIA0T2wzTHBVJjCSOffQkol9P&#10;iESLsLvJuRcuMHrkEeaOPESsm1w4+y563EEzbcZnpnn7nXc4c+YMBw4eQtd1Pvf5z/Nnf/ZnXLj4&#10;IWceP8PQ8BCBHxAEPqAqUjzXZXFhUVGEYYSQkm6nQxi41GtbuN02UiTEoU8g1Mo9DCPyhQKGYdLp&#10;dEAooXicxKmrLUpXiTofffwRI8PD9JXL/OilF6lWq8zt3culS5c4d/Ysv/qrv8pQpcJbb73F6dOn&#10;ATUYBkGgakmShFazies49A8M0HW6LMzfwTQN5ufnMaTG2NiYyqyyTSCm1WxSGRrDsvsQmsHo5ASD&#10;wwOEvlpJKmprhzos5BXVWi6WWN9Yp9N2CQORDlNKOEtMKlwXqbxIDQyZJirL5FGW/KQXAZEJnJMk&#10;IZ/PYZomjuP0EBbbtntUoeelQuooToXWqWs11XJFcYRuKHQ1q9vJKDld14iCEN0w2DM7SxRGXL9x&#10;B1D0RBCHSLEzmGSC80zulIjMERszNj7GwYMHqdZqnDz5MN/69nfwXI+clbtHQ5W9TnZjEOm+kKlO&#10;SfUgZtU7cW/AygavDMXK+hCz/ZkJzlWulXqs1FTJevb+d2+7A0h7Q96uTaZmAKfboa9cpt1qsbKy&#10;hhAC0zDo7yuTsyxyuTyjo6MK3bDtNC3dplgs4rhujwptNhs4rsud27ex0lom3/cZGBjAtm1cx8E0&#10;TSqDFXI5G9u28VyP/oEBms0mtWqVQqGQuuHUzdwwDBCkJcMRo2NjSl9kWWkgqtqnc3N7sXM2pqVM&#10;GN1ul76+PjRDuXY1TafVajMwMNjT7YVhRC5nq5BVy+LIkSOsrd3EMAxKJVW1VCjlEQIcx+XWrTto&#10;Uqe/v49yucji0hIjI6Pcf99ncBwHp9tlz+wsmq7x8UcfM7d3L92uw8jYOMNDFQLXwXU6LC7M8+KL&#10;L2JYJrN7ppma2sPXv/6LfPObHs8//x3+4A/+INWleayurLD39BRu1+fDC5c5eHiaanWd69eXOHb0&#10;KEMjBa7eXeXZX/5lTp1+km/90/+Cybl+JqamSEyDctFmoNDXO2dFepBmYnMSCFL0SKSLJJWhpVLb&#10;hRTEkZIQmCm9GKeu8jgtj3Z8NTjHSdoagCrO1jShqnfineotkV4fSFT4qJQCzAQSE00ktIMWBI4o&#10;RgHdwCeJP52wPh2wfsqbUE0PJAlp5krUq8gYGXWCdqP+9rlzZ/+mf3jk99pBXFrdbpPrG6K7so4m&#10;dWwrrS2JY0jUxS0MY3w/xMXraUF2r4BhxyUSUFM9hUqhi6ZrlAsWiSYIk4AgEPjtKsP5hMceOkTF&#10;LhC5HqMjI5h2WXUbpmF4oZBcX6oSaUUsGTAyYKGTEMapLFgaxERohPTbCfqACfuGKY0XmRqwuLqw&#10;BppBsTzC2XNnefqzn6M/Z1Or1rj//s9w8eIlQPLVr36NlZUVxsbG8D2F1oVhSBInbG5upg4blX3U&#10;arUJwxDT0Gg1ttlcvYttmfhRqKpAbBPP9dF1nf7+ARzHBSS6oXQe3U5LDRq6hmkaNJpN4ijiiWee&#10;YWtriwsfXOD4seMYhsl7775HPp9ncnKSDy58wPz8PD//cz/H2voa333+uzz40IMcO3aUF77/AnNz&#10;c0xPTXPj5g0mJ8YJAzW0TE9NkURKuG7bFiOjQyRJQm1rC9918N0229vrWHlL6dV01Y0IapD2fT9F&#10;IVQRsyYkuVyBuyurlJCIJGZra51Ouw2RQOg76EsSK3u+rhs7F3Ho1bZkw49hGGQp5K7r4mfGgRT1&#10;yjRVSi6W9WLKnaoYqY5vVQ+1I6DPnqelrsZYxsSapLpdo96oc+KhkwwNT/Kn/+E/0vUchC7uQY16&#10;aBvcs3qOopBTpx5laXmJkZFhbty4yQcfXMC2cyqkcfd5keJRu8+ZTHSvNFZpplCqrRKoZG2lQUuy&#10;394btnajXulPekL2OEpDHz+x7Y5liKKoN/BmiFJGfzebTQZHVKr/2uoKQyNjTE5OYVsW+ZxNHEWY&#10;dp7BSkVV2aRoI0Aul2Nubg7dMEiShKGhIUzD4PDhw8pNl8vR6XQIgoC+vj7k4GCPto3jmFazRbVW&#10;Y3homI8+uki+UKBQLOIHPkPDw4RhiG3nKBZLuK5LFMWMjY0rfeXtOwwPjyA1yebmJpNTUwwODLKw&#10;uMCpU6fSAmiLw4cOE4YhfX1lut0uURRSKpXodDoq6DRJ8H0fx3F6DsDsb8tQ4vvuf4BGowGJZG1t&#10;nTfefIOvfHUIO2fx5BNPYhgWtVpN1UqFqhBZSkGtVqNQKLBnz15u3rzOxtoqmlTn1y9/45d57dVX&#10;uHrpIvsP3cfY2Bj79+/nlVdeoVqtoqVxKadPn8Zzu7z68l/R19/H1NQ0a6trzO3dw/BIkVu35nG2&#10;tontCrfee4uH908xUxjCFRrW4DCmKclLu3c+pLP5jgZQSkJEL3Q0QS2WpNTQNGVI8OWOwUQ9Vx1j&#10;nu/jtzvkU/Sxd4yn1LeWxrokIl0opF7R7LzPzBmJITEiSaIF5GItTuLEbSdxHLgeyISf8ZQG5P/z&#10;Qz7d/r/cUkYGXZc9BCIBEJLf/J3f5e99/atbFy9eeH7fgUMf//ULLyYLd9fVoBIEmCJBigSJ+trJ&#10;uZEpZ69hSA1DSHQkeiLQE4EpNCxNx9YNCoZJXjfIGwYF28Q2NcDH89t03SYy2ubhA9P8gy88x57+&#10;MoHfZWB0iHy5TF+xP6U4VO9Z24u5tlRFt2xs4TE7NYSlCYhDVQQtDTBsEt1CGjZWvsBoxcar3uLS&#10;q8+zfuM8E8MV5hfXmBifpVWts3fvfmb2zHLx0mVGx8Z44603iZOEP/gv/4BGs5H2+nVo1LdxnC6F&#10;Qp6cbWFbFoHvYxoaOcugWa9x7eolXKdDFPi4rqNW154K9nQclz0zs8RRjOt6mKbRs8gbukYUquDD&#10;hYV57rvvPvzAZ3Vtlf375jh54iEufvghR44cZmJigk6nza0bN6kMDlIsFrh65SqQsGdmD9WtLW7c&#10;uMGB/QcYHR1hbW2N8bFxDMOgVq1y6MBBKpUhwihiaGioh+xIqdFqNXH9Dt1Og+3aJtvV7Z5GRw1G&#10;SoCu+tscpaWxzJ7d3nUdtuubXLp4Ht9zME0rs6z1ROIZcqRp2j1DedY3KKXEsqz0dVVRdxAEGIbR&#10;EyBnEQt+oBxO6nDOSqL19IaQ6X4EURgRBL56faEeJ9KfxyiEon9ggOeff549e2aYm5vDd70eGvRj&#10;IqzemARRFPSGigsXLnDw4CEuXbqknIy7HJK9hbaarnZygUh6C56eNmoX4iXSoTELgdxxXqoXyxCo&#10;TFy8Q4PSG56yXLBPolYZcqWlQvPscVnWmed5bFe3WFqcJ5/LMTU5SalUSve/r2jpKCYMI7qOo0TN&#10;hgFC4gdBD7lVQnw12FqWTblcJp/PMzhYYWR4hGKxRKFQTAemIsVSmXanQ7vVxs7l2NraotzXR6vV&#10;JghCHvjMZ1hdXePO/Dx75+a4cvWjNG2+yLXr12i123zpS19iYXGJN958k7k55YB89933mNs3h2Vb&#10;fHz9GjN7ZgBFqxYKBXzfJ5/Pk8vlUp2k+mybzSY3b968p2z88OFDNJtNbty4zuBghc9+9vMcPnSE&#10;O7dv8eKP/g7Pc3EcF13XabfbyiEXRRRLRX7u53+evXv3EoYhy8uLfPDBBxw6fISHTjzMiZOPMDOz&#10;h7m5Oc6fO8edO7fxXJfTjz3GF7/wBf72hRe4dPkStm0zMjLMnduLrG8s8cQTjxIGgiCAYsnm2rWb&#10;NBsOxw4eZv6dF6he/FuGSyHCkgwMDaIJia7liDWLUBgEaPiJhhtLvFjixoJumChDj+PQdRwcx8Vx&#10;PBzXx/U8um725RMEEWGc4Hg+zXYH3w8xLFvFPGTHcnY+pAL3JIp6LQ2arqMZBrppYlgWZi6nvsw+&#10;CrpFIj2KcRzqwtqumlboi08ToOBTBOs/iU3dFHfsrLZt4/uqJfM//Ps/Stwwueo2aj/obt496G+v&#10;9XU2lsglPpofg2al1nn13DhR6cvqH9VF1RPdkuo9BMTpPURKJUJORIyQCYHrEvseg6US4+PjnLxv&#10;mqn+ATqbNWpNF7t/GLPcR7lcIC9DQlTNgi517tY6rDU9JDCcj5kcGiBOQjIaNIhiwjghQSPWLNDB&#10;0FtUdMmtC69R9XTOeybje4+RHxzh1s1bLK0uY+i6ijFI4PHHn+DosWO02m083+fK5cvsmdmD63n0&#10;9fVRLpfVvks76LqdNoQ+t65/RLNeZW5ulls3b5MvlLDzRWIREIYelcEKJ9Kgxq7r4vk+caJuPkaq&#10;8wpDFT568sQJ3nzrLaQQnD59hlqtRq1W477776PZaHDt42scOXKYruPw/nvvY5omjzzySKrBqiKl&#10;xLZt2u0OpWIRTZPkcjbtdot8PpemsAvy+RzV2obSWQlJo75NFHoIQrarW/SXhyj2lZWbkKRHvfXK&#10;eFsqn6ZULjMxMU67Xefq5WusrS2iiXRgkOlArunEiX+PQy3TACXJTlVOJvJWXzGZxT9JKziEUI7Q&#10;JFGUop4JxhOVcSUQRClqo6XIjKZrSE2mVGfcS5jPglNbnQ7Xr19nfmGB//1P/5StagPTNNMog/Sk&#10;6WnFsm+Tnivy2WefZWxslIG+x3uxGbpusKOeIiMWe8/NNrHrMRk1mMQxUfqcJBFE6SD+SR1Vj25E&#10;odNCCHxfvS9daqB90v2Y/Zp70ebss8heM6NidV1nfW2N9959l18/cowkifF9T+0bIXA9j1Jfnq7T&#10;xfcDRet5fm9I84OAQj6P53lKt5Muznw/SKMeFCqsJ7HqxUs1ap12h1q1RrmvTKfTYWtri0dPnWR+&#10;fp52p8Po6CiNZhXLtimX+6hVq0xNT6W1PIInn3oqbRmIeOCBByiXy8RJzEMnHkJqmqr9ETstAt1u&#10;l0KhgOu6JEmSOgtDJQfwPIaGhnpRKoYxRqNep1As8vDDD/Pqa6/xuWc/z/ZWnc9//ot0ug3Of3CB&#10;Bz7zEFtbVQzDxLJMwiii0+lQKBTI5/Jsb9fodDpc++gKT5w5TaVS4fLlSwSBT2O7yoUPLtBoqX7P&#10;/fv2MT4+wYMPfoYXXniBIPA59egpnK6KjfnFr38VIRNq1W1KxTLFUoGlpQUOH76fam2Ra5dfYtSs&#10;4YQ2ucEpAs1CTzR0YRIkiuZTc3/WganQzyAM0WOvtyBHaAipwkVlECpWJP1cIxERR+q81lJJQRiE&#10;xDLpSasQKcoaR4iU3hOJ0rll7l6Zuhg13UCTkiSxMHSB6SXEgR9Iq1S9/6FHgvrtmz/r7CDwKYL1&#10;n8AmeqvpbKXq+x4Qg4Svfe3r/M7v/lajormvlbor6/dVBMeHLQ6P9zFasinkTGxDoosE4pAkVNkm&#10;ChqLVYJ7HBGm9vPd1SdBGOA5TZLYRUQueugy0V/gyQeP8YvPPM7XnjrNnsEB6psbbLca5Et9FPMl&#10;8rpBX8FGN2MCkSATVcB7Z7mKIwxE3ObozADlnI0XhSQSdC3BkDGmiNCSCJkk6JpG3sojYxjrLzFZ&#10;FPT562jNeVq1ZVquQ7FYYnRsnBMnTnL8vvv48pe/zO3bt/je976H67ksLizw2uuvsry0iNPtUKtW&#10;qW/X8DyPRr3Oxtoyb735GtXNNaYmxnC7HZqtJlY+jzRUga3jOuw/cIDJiUl03WRkeATf93qdbUkS&#10;Y1sW9e1t9uyZSTUlqk7ENA2uXr1CpVJhdWWVwcFBNjc32b9/P1ubm5w/f577jh9H13XWVlfp7+tj&#10;39wc27UanY7K6Wk0GlimCXFCbbtGLq90WllljZ6KV4MgoL69RZKE+J5Ds9HEdV1FW4kdJ6C6mauh&#10;qNHcRsgEKQVXrlzilVd/SLdbR9NFirpk5bGiRz8APfek0l3tIC1BENBut3EcBxBpJ5zKr/LSQuVC&#10;Pk8pRbOiHtWYIFNULEprR3YjNJkTSg0QUS+3Seo62/Vtuq7DV776VU6dOqX0OboKjv2kdilJdoar&#10;OFLVK1NTk1y6dAlN13nzzTd7A4vYZT1XZ+JO2vWPp7DvbHH6/w3DTEMYo3v22+7nZPstSs0BSkCv&#10;7j0ZiveTgkR7vytFsnYHPWbUrRCqKy6JI4rFwg6FI5VL0TBMolBpdUzLwjCt3tC6m/IEdayYqVMw&#10;QyFVmbMqdY4jZdnXNTW8t9ttpNBYX99gdu9cTzN44sQJdY2JIkZGRojjmCNHj6FpOkGodFhCKAqu&#10;Uhliz549tNotAt9nbGyMTqeDnbN58KGHeoN5Vg8D9NBZP11wBUHQM1oIIWi3W2kYpk+5XOaZzz6N&#10;YRj09Q8QxzEvvPACn3nwfgYG+tmu1XFdl27XIZ/PY6UaMM9zKRSKtFptvG6bibFRNjfWWd/Y5NCh&#10;Izx44iRf+rmv8N/99/8DW1ubvPTSS3TabfL5PL/0S/8Zruty/txZ7i4vcfDQHNNTs3z80XU0PWF8&#10;Ypjq1jbNZpckibj43svETh1TarguRLKIVRpC6AZh6JKk1TaqrickjlTNTRyHRIGvmhyiuEexB2Gk&#10;GhjCCD+MCIOIwA9VzVEUk8Sq8shz/VSPpbLWo/R8V/VW6vdl5hDiGBGrYyvL0dJ1A003MQ1wbY0C&#10;OVxTD2VOr+PHYf/sHpDW/9ub4P9vt08RrJ/6JnsJylGUAHEPZSKOKQ4MceXdV+NHj8zerl15Y2Ek&#10;yu+fyE3Ixp4J7qxsstj0CEKVvB1GcZptpFY3apW3U3uTURyy5yKUFO2Ecj5PpVRkqFRksFykVMgh&#10;ZUKntYLXiXFcHzOfI2dp9Jkao6Uihc18HeEAACAASURBVJyFJ1wSCVoiIIKllS1CqaMlLgdnDmBq&#10;Gl6skcQBcRQgowQ9SUjSG6yWQBQkgEE+Z5IEPodGbea3bnJ7aYUnvv7bnH7oJK1Wk5WVFSqVQc6d&#10;P8+58+cZGBhga2sLgP+LvTeLkStL7/x+59wtbuwRuW9ckmuRxaVYW3ez9uqWetSyZgatZTQYQw+W&#10;DcOGZ6SZBwN+MDAPY9jAeAALMAx7pLFnYHtsQ21JLanVrW6rt+rqLlaRrOKW3JNMMvcl9oi7Hz+c&#10;E5EsDfxoSELVBYIgk8kMRsS993zn+/7/37/dauE6LuPj45w/fx6lNFV6Y2Od9ScrdJq7VEoFquUS&#10;d+/fZ2Z2lonxKdq9AZaIKOQLutAaDOj39VjN8zwajT3iIMIb0wtTzs8xPzdPu9NmrF7nxMmTXL1y&#10;mfGxcY4ePUqjscf77/+E8+fPm9DaLseOHaNardLYa9BqtZidneXU6VNcuvQhhw8dol6vY9sWzUYT&#10;x3Xo9/RuXWWKMAywLa1pqlSqCKG4c2eJXKFAtTpn8gs1zd4xLqghTmEImIyTgGAwIAgGXLv2Mevr&#10;qziOhWvZiFQSZMOCXJhRlm0KoWSkARoKpLXmKiSOYrycR7FQYGC6CpjRTJwkBnKo3W+2ZZGac842&#10;i+SwEzIceWm6uBbPg+5sDUX0Q67UMJ/ugw8+YHd3lyRO8P0ccfzpzpOZcIzo03NzMywvP2R5eZkT&#10;x4+xvr6hn9cUGpq08O+O/vhLBdOz+i4hBLbjUMjn6XQ6KCNe16Hgzzows5FIOE5i7eQahmKbImnI&#10;KXq2QHv2MewiPvs9wz/rTpbFiRPHKRaKhn2kzxfH1oVvkqa6OE8SojDUuXWWRRRHJhbIhHubrucw&#10;4kg8MyLeR3Qoev0evV4P23Eol0vs7O3x3MmTdLtdavU6xcIYjx+vUKr45hwOuXfv3mjj4boOed/H&#10;9m3WN9ZpNBqcOHGCMIpIBwM67TZJorVWhUIBpQSFQn40vqxUKvR6PVzX1RsJKUnjlOeff54bNz4g&#10;DCOiMNYxV+UCE+MTGk8gJJcvX6FULnHj5g1OnT7PocMaQuo4DvNzc3ieRxRFtLtdHNvm6tWrnDlx&#10;lCQKWV9f4ytf+TIHDh7kYzMylAKiMOTmjRu88cYbVCoVXnzxRTrtDn/6p3/KP/qt38JxFXGsqNen&#10;GARtur0m7//kQw4ePEQQduk/vEs+kQQtRXG8DKFNFAmk45CEPVSUjTqWajheNjq4LIlJ00QL2x1d&#10;rEdJhJAZlqPPk0Ck2JYOlE4NLkRJRpiLLEpG550GkWI602Z1EgJMHqccaa8s/ZyWRc4TrCYxpdQj&#10;8L2B7ajmR//qX3Pu3/86pC5osM9n9vh8UPpXfuhRC6NJ+OjLAPzTf/ZP+U//7i8Rurlce/nya2GQ&#10;nUykZ5FEuFkbS0gclSIFuK5DzrPJe5JqwWa87FAplKgVfMaKPmMln8mKz0ytwPxYiYXxMocmJ5ip&#10;lpko5ynlHBwBcZIQhClRlGkXHhLfy5FzXYpFj/GJKjnPRaUCkaQ4maKnMr57/SG7PZhyI37ptZMU&#10;HUGaDNlGgkQJEgUJQj+UQiQBKRlxlgAJQqUgHOYPneLYiXM8eNJA2oIo6fF0dYWPPvgIogyVBNy5&#10;cVmDWQchtdoEBw4e48TJM1RrY4RJRJiESAStTo9qbZJcvkKz2ePI4jHIFEGvi20JwjBir9HgyNGj&#10;ePkcOc8l6PcRmSKKQ4qFAratRxq+EQ87jk2tWhkJw+fn53j8+BGbmxtc/NIX2NnZwXFsDh8+gu24&#10;bG9v02l3mF+Yp91o4nseM9PTbG9vUSqW2NvZZWF+XucyBgOSVHOOHMvBloIsi3FdB9/Po1JBc3eH&#10;6ckq5cq0jncBhK05SL1eD9d2DO4hGjnpapUqvc6A5m6bLInxfc/oixSp6VYpBY7lAIoojBBiKHrX&#10;f0ZhwsSVBoYaoXY+n6dYKBKFIf3BwAQN6w6h53lkKtNFUpYaHIIyXapPC+pHyAJlRo+pJE4Cxuo6&#10;z/H8uRfZbbTY2tkhI8MWlhbSG92TbVkIpV+PUhlvv/Ua42N18oUCT1c3uH37LtLxRmNXy7ZGTsrh&#10;RkQ9c/09S7M336YLHCOwlmSjrwulFS3CjM31Zkbo69vE+kjjnpQjLZYgSzXwdagfelbkDjoOSSAR&#10;QncOHNfGkuB5FrbtURsb49z5CzhuDiEslCmWHdtBGp2VYw85eEIXWFFkopSGRZvWgUoBcRLhuprW&#10;rtORlJGlCeI44e7deywsHEQhefxohcGgRxCGXL36CTdu3qBaqbC72+Tu3TsE4YAbt65z9OhR2u02&#10;AKtP1yiVKmxubvN4ZYVyuYLv5/nBD3/I1NQ0zWaL3d1d6vU6aZrSaDaxLZv+oG8wDf7o/XItm7xf&#10;RCBZunMLP18gSeHAwjzlco5isUYw6PB7v/c/MD83xZtvvsWjR09wHJ9arU7Q7zM7M0OtVsOyLG7e&#10;vMXDhw95uLxMFMecfeFFbizdAQSnT53m7t273L1zh3p9jDt37/HC+bNUKxWuXLnC4uIRLMthemaW&#10;QRCzs9dEqox6tcbkZA3byrjxyRLV0hRvvP48W9ub3PvwW1gGV5I6IF2BJyRpEJKkKVGYmM2Fnjwo&#10;4+wLw5Ak0boqDQXFnKcSoQQSocfQuh27PwrXg40RBFiPF80JbDYmAv33KjVJA4CFBv9aloXlWFie&#10;jfRsQiFxcSFoY8Ubj9OZd/6Pst/YnTn1DqmMPvNjws87WH/dDwVJv0XQ8ZSdK0S2HWVOrJ0efqFA&#10;KUmNGDgmSBVxZjCRpl6zRiJcsITAsQSubeM6NratF6dMQZJoxGQmde56poTBR+iRk21b+DmPaqVM&#10;3s+bnY0JGUWwudugE+v2wdGFKarFHJkSRijOvhB5qEkeLiCWS6IUCRkpuv1c8BTN5gY3f/o9diPJ&#10;7Pw8xXKVK5euoFRKoejT2m0wPXOYze1VFo8c4cSJ50e6IykV/V6fYrHIWpwyN7/AixcusLr6lGa7&#10;w6kzZ3nvRz8mSRV5x6PRWKciLDKlcGzNCrIsiZ/ziaKAJ0+ejEYTvW6XvgmaXVlZMd1AweOVx/T6&#10;fQ4fOsTq2hpKZTQaDSYmZ+h2u6yuPuXCiy8yNjbGzevXefnllwnCwIjoHfy8j5AC3/cJGgG+n9Ng&#10;TinIVGp0MproHIYh7VaHdrtNEPRpNASz83MkcUKn09FCfRPQ7Hkena52WB09dpy11RXu3b5BppSx&#10;6XsEZsxgWTbFQhHP8+gPBqMR1mAw2NeAC51tqEddrv6a6VaF6EVBKYUUusNiSZsUXTylmSmipBjh&#10;DdLk3yXIa53WUE9mEUawvr7B5MQkvu/xD//hf8bv/t7vcfnjy5pGbhxg0tJ6lcycW8VCEddxuXb9&#10;Oq+88gX+zb/5X8kXCqRmlKpQJOmnozyGI0LkcOD2l3VS+5T4Z1ePocNuNGpFjej2Gl6634UadsWA&#10;T3XvMvOahw9tXNBmAttytPZGZaRpTJymiDSj1eqyt9fUn6WvGVO245ifqQO9ldJJBsORsJfzEAL6&#10;/b521MaR7jQmDoNBnyzL6HV7PFlZoV6rsbBwAKX0//XOnTs0my0ePlym1+uhMmi12tTHxnHdHAcP&#10;HKRaq2uyfKXGhQsXWFhY4MGDB7zyyquaTm5p3MmZM2eo1WsMzLl26rlTzM7O4hjhucoyHE8jJfJ5&#10;HwyfbNQFNDoiQYSf1wL8NIvJ530eLi8zPTOG67o09nbY3t7m4MGvUq/X+NrXvka1NsFeozUqaNNE&#10;G12ePHnCiZMndQQX8PjRMjs7u1y48AJPnjzh8aPHnDlzBj+X4/Dhw8zPzvC//Ot/zcOHy7z77lco&#10;V6uUS2UuvnaRf/7P/zlJ/02On1hEWgn9ruLe3RV+/e+/wiDMeHDvCShFHAVIleD5DoN+n2aW4Nku&#10;SJsoCsnSbESol2nKkPmXpinCMiNoS2FZGcLosDJlUjsc+Snzxac9IeJT3VppaVFgliajjUaWJWQC&#10;0kwgU4lMBSqRqFiiyMh7Pu1BiyDtoUSxP8tm3M87REhkln3WTYSfF1h/I46gSdyRIhKuY9uWINF5&#10;c0iLkq937CCxo5QgSUkzAVlKlqHHPyZA1JICaySIN8pGY6tPgRjtSkSAMh0E17JwbBfHtsj7PpVy&#10;mZznksah2Rlp0e1uP6WT2cSDBifnj1CwBe2+7syNugKj4xkbeqYvXmVCqoWKcK0UO2jRfHyNVpSw&#10;df8a04eeo9dqUp+qUSj5RGFCuZwnJeXw4hHyhQJRlFIo5Hm88gjHcUiTlHyxzFe/9ov4vs+9B8tU&#10;KnWCMKFcG8NzHPZ2V/VoK9Lht37ex5IWru3Q2NvFtm0K+Ty9fo9Ou02/1yOXy/Ho0TK7u7vYtsPG&#10;+jq9Xo/JqUm2t7d0h8uwoXq9gCAMKJXK3LlzmwcmXPb27duUSkW6nQ7b29tIIbT+JJcjy1INTxXa&#10;6ew4DoqMXj8gjlvYlkuaZnQ6beIowHYsojDA830cx2G7uUM4GOA6LtVqFdf1iOME27ZZXDzC+MQE&#10;jx7uYvvuSMNiO4o00RE3hBj6txwFMnuuS6FYRKmMTqejFzYpKZVKhEFIr9clsiJdeAkM/NbWgdHR&#10;kG0Ffj6H67j0+j2toUr1meG6ju6kmeJDd2Bs4jDE93163R55P8+9e3eJ4oxCIW/GehiIpq3/7wLt&#10;SEwTTpw8TqFQ5Pz5F1haWqLT6WDZDrbtYtk2WZrtrzbiGcm7eOY8NRsWRsbC4bmsi6z9jht6lDJE&#10;hJiNxVCcLMxr0poZHcOC0UBJo7OzLHfksBwWWanpEoZRQBSZhU+lxtEJ45PTXLjwkh6n6aqVzLi/&#10;+v0+tu3g5/V7ZduWjluREiltPE8Yg4Wvx0IIDRkVcrSAP3r0iImJSYSQ3Lt3n2KxhO8XWF/f4Pjx&#10;Ewh0rNXa6gbHj51gdW2V5YeP+MIXv0i71WFpaYlz586xvb3D1atX+cIXvkB9bIw4igmCgOnpaa5f&#10;v0aj0eD48WNsbm5SrVbJ+bmRsy/nebTbbVzXpVgskKZ6PJxlGY5lozLJ8vIy3W6XQtFnamKG7e1t&#10;EqNNqtfHmJud07FVs7P0+iFnzl1geibjidkkhVHIzZtLXHjxAgcPHKTb65EkCWfPnuXo0aNcvXqV&#10;99//CW+/9RaHDh3ie9/7HpOTk3xy7Rp+zufdd9/l+o0bxHHC4cUj2JbFW2++SWO7xerqBgsLc3g5&#10;n7/zd/8OiIybt26Y/FEbywKZpgSDUN97Y0hzedIsjxDJpwpyaQqloYbRxjZ4Bh3HJC3dcRqeb1JJ&#10;BPuZl8OzfHhuWqkuVAUCS0iQGQnKoGIEGRlJFkOcotKELLFRaQxpROY4WP0BLgF9EWSp8jqi9zhJ&#10;RBEsiUzhs15ifT4i/Btw/OYvvI4SaXWn0/8lO4lOJkksu4OYVKXIxMDhhMQSWs/lSAvL7MSFVFhS&#10;YJuHZR7SLBeO0XNoh9QzbWP04uFakpznUsz71KplqpUyjiW1wwiFyFIc2+Hyoy2+f+0h0wWHr188&#10;St6KyKwCWRqPulVaU8NIJ5ZlGSQxcZqRIUlTRZpEJkw0wUIhkgFppMnM07MzBFHM7NwBxsan2dne&#10;o1ItIS2HYBDy4ksvk8/nefxomWKxSKvZ5N2v/BzlcoWPLl/m8pUrnDr9PGfOnCVJUlqdLmk8oNXs&#10;IKTFc6eep16r665KmppMP8nkxDh5P49jWxw6dJCpqUnCIODokSMcP3GCtbU1vvCFLzA9PcWTlSfM&#10;zc9x9OhR+v0+jWaTubk5Ou02jUZDC2lRNFstOu02caJDpns9XcAhoNfrmnBpSKKYfr9PFEVEUUS/&#10;3yc2TKPJqSnq45O0Wi0ylVEuV/HzBU1VD0JS0x3J+T5JkmI7DmP1KsGgy93btwiCvhEye7iO7mTE&#10;UTzSV2gdVYpCF3l+LodSEAaar+Y6jgFVJiSpFlrnfX+k5fJcd+QmxGBEPM8b6X2GmqRh7IwWvWt6&#10;e5amRnwvCcMBUgoc22ZmepqPLn/E3Xt3UanZdasRXtSIczNs2+LrX/86GxsbTE/P8Ad/8EemmLRx&#10;PM9kYA7hu/uk9U91q0xRKMSIbvXM9t9opkyRlCmNc3j298MMQE2/j3SQdZYhDIpiiLbI5wsUCkX8&#10;nI+05Khb2u/3NWcsikZmg2EWpAZqlnnn3a/yxYuv4Xo5HUsiBEmakPfzlEslypUytm3hui5+3sd1&#10;bCxbj0ZtS+LYNpAZXY1xcqYZfs5nZnaOQqHIvXv32Gs0KBZK5HJ5et0eY2Pj3Lt7jzRVlIpFMqWB&#10;opblsLm5hZ/LMzk1yZ/8yR9RKBQ5fPgw9+9rZ1mxVOLp6hpLS0vMzE7juS6ffPwxU1M6D3BtdZWp&#10;iUlWVlZ48nRV5wSGIUEQ4OdyDILAdN88VJaS83zu3r3N+voTpCU5sHCIVqtNnISUy3Xm52bpdFp8&#10;73vfRQD3HyyzeOQYBw4eMvvMjDiOGRsbo16rAbC6tkahWBjhKfb29lBKsTA/z49//GMG/T7nzp+j&#10;2+ly9tw5FheP8Pvf+AatdosTx48jpeDE8RMMBi2uXL7F4uIJyhWPQtHl4f2ntFptXn/zZR5cuU6/&#10;vUoSNVCZhZAuqIQ0iUG6KBNkPhSQ7A/79ImZobRz0IQ8266H5/k4noftOAjzdcuERVu2Pcoq1OeA&#10;NdLjSssYX2CfWae0qD6JY5Io1I840vqvKIQoIug0aQbNqJArfWjPzP25U5js/jf/07/FUhqz8lk+&#10;Pu9g/TU/kqjBz/7n/56CijzLcctxqiwloODniFWMkgmurQOdhRDYliROFbEliaUgVlrEqGNyTJFl&#10;ulgSzFBe78JTszgMLzBbSF1guTblUoFKqYhjazKqJaVZRLS+an17j8buJhcPHKHu27p9b4qw4fI3&#10;akcPNThK4YqUCEWc6I6aEi6x0rsmJRS+kMTWgDSN6O2toOw6y3cf8fIXL1Kub9PvdqlW6oyNjzM+&#10;Psb6+gbVapXtrU3Onj3HwsIBfvSjH7GxsUW1VufsufM8evSIR48fI4UckcZd1yMMQ7a2tvX7BZSK&#10;Bbq9DnGsCwqFolAo8HT1KY5js7CwwMfXPqZerzE9NcnVjz/m8OHDHD9xnMZeA9uyeffdd9nb22Vr&#10;a5OLFy8SRSFPVlY4fvwYG+sblEpFhBTs7uxSqZbNONZmfHwcAEc6SEsQRQFxHFEoFpBCkqYQxSG7&#10;O5vsNVqUq1VN8JcWU5NTqCyj2WgQxbEOvkbHAbVbe3R6fSzbgVjsO7GkDt7OlBo5+gaDgRnrCaIo&#10;pNvVi3cYhUipdTyRiYLRrjVnZK/XFHhNwtfJAhqO2ev1CIIAIQSlcglhOneaIq1wXU8TwDECc6Fp&#10;8kHQJ8vg3LkzeLkce3/xI+IoxbI08DNNEyMy18/9xhtv8OjRI+I45qc//YAoinC9nA7DlSbWAN2d&#10;E/tbitGvo67VM+O+TA07sows7boJLEfcMMV+uLXKMgb9tubR2Ta+n8dzXS3QNvT6yKQQdLtdgsGA&#10;KI60pswYBfSYcL/gRejRfS6XY2JikpMnn8dxfRASL+eZwjaHbbJHkzim3eng5zQGpNVqYds6HNwa&#10;RhQB4+MTIPTI1rLs0QS0UqkQhRHFYhnfz/Ozn33AwsIBXM/n1q0l3n57hvWNDX72wc84e/YchUKR&#10;fr/PraVbdNptLGmxsrLC8vKyiSaS3L5zh62tbQ4fPswf/eEfMjs3y/j4OH/8x3/MwQMLCCH40Y9+&#10;xN7eLuVKje/++Z+Ty3mjT8bzdFLAoUMHqVYqqKxHrVbDcRySOKJQLLK4uMhHl3/GkSOniaOEL33p&#10;Ilcuf8j6xgaLR45x6YMPqNbquI5DY2+P6elpSuUylq1D5+tj9ZE5IUszJiYmzP1hi36/z9tvv0W/&#10;1ydVina3y737D6jX60gp6fV7VMoVXYiolJWVJ3zvu3/BO1/+IsVSAWkJzp49p/NO/Vma4WXKdgZZ&#10;QtQOSHICz4txVRtLuiPQqG3rEd6wq6oA23F1ELSto85s18X2XCzLIQNsyxmNqIfn6GjDi0KaUWuW&#10;au6VynT3M01091S7cVOyOEbFiYZRS0lg6zDpjiVxkgSrbEdR0NzMnfvNyNlpQ5qONj2f5ePzAuuv&#10;+bH+5AGP9wYcz4tiGodVbFck2JDp7kpm21ikuGaZEAJsqXAsQWIJBgnsjzPY72DJZ+zoMFpcldLQ&#10;Us8x4aK2he+5lPJ58n4OiXafWFJqEJ1lk6aC3Z1t3KjFc7MlJBnKykGUaGq3+v9+JFmmO28qBaOH&#10;yYRFIiSJSlHSxvMcBoMuvcY6kQyxi3D/7h22d7Y4duQk8wvzBIOAdqdDsZgnDAfUqjWOLB5hfX1d&#10;k8eF4Py58yw/fMjK48cUC0UAdjMYDELitDViBTmOjUozut0ON65fQ6Fo7DWYn59je2uLmzdvcuTI&#10;ER48vM+1a59w+PAid+7eYXd3h+PHT5AkCffu3WN6ehopBCsrK4yPjZHP+6ytPR050SxbEie6G5XL&#10;eRSKeYIg0IXKECopbYQEx/FIMz0ishwbpVI2NzfJF8qkStLvd0nTjILr6diffIEkjtjZbZJ2uxSL&#10;ZaRl0x8E3L9/nzCKjK5HEQSheU7LaG3055AkKaVSiSzTGp6hFsuSFp7njVhKWaqLab1422Z8aNxn&#10;mR5buK5LlmWjboxj3GpDhMMQGRDHsXY3DXEHWk+OFDb9Xp979+6wsvKIQb+LMvIpIQWOdEjSeNTd&#10;mZyc5Pbt2ywsLLC0tKSLec8jTTMTNG2PxpbDQz1T+GMum8wARj/VvRJq1O21bde4LTMdQWL+39JE&#10;lUxMTI6CeaWUxKYL2Wq1CKPIaMD2ifCul9NAVtsaXaNDE0CWZSgBSarwpU25Uqc2NoHr5oiTBKJI&#10;a7SSlDiM6XV7RElkMA0mAgqlOVmA7+dGeIE4jslSvYGolCtkSao1X5m+cayvr/P40QrvvfcTfu3v&#10;LYz4bh999CGdToednW0OHTrI+++/T7FY5MzZ5/ndf/m7jI3XeOftd7h3/z6rq2ucPnWaRrPJtU+u&#10;8fWvf53NzTX+7M++xT/5x/+YyYkxfvCDH/Arv/zLXLt+jTAMeOutN1lbWzORPT5bW5vk8wWEELTb&#10;LW48XWGsNsnOzjZxEmPbNq1Wi0MHF7l95wZCSOI4oVQs8Qu/8DV++rP38f0cFy68QJIkNHb2aLVb&#10;LBw4wNOnTymXy9TqdcIwZKfZpFKu6FD6YpHJiQlu3rzJiRMnSZKUjy5/xOzsPLatr6Pf+I3f4OnT&#10;p/zxH31TjwJRPH/6Bc6eO8s3//BP+OjSTZ4/c5Lp2SrVeo6PLt1m/rkXWHl8ie6ghyNSVDwgy2zi&#10;VCGSlKJf1ueDZZy3wrDjLAuh0JorIRGmS2U5rnk4WAik5Y6KdSmHSJZ9LaBIEpSSpEKQCYHKhEG+&#10;ZKSZYV9JhRISZcbhcRITJxFKgOU45IG0lYTFmfoqVi2MHIVnS8Lk0/rGz+LxeYH11/wQacjf/yf/&#10;JZe/8d9VbZmVu6lCuAXsoK/n5I6DRGCpBMcsAlKAnUEqLYRZAIaC22Hrd8T2yVLTgjZuRqVM4KeF&#10;5zrkcx7FfJ6c5+pYE7NoKmNvT9MMIV3KxRzHpvKcOVAHIWgFGUUhCcxza9u54RMp7TxTStHLHFP/&#10;JQiVmRt7hmVJ0iwhsh363T6+mydNQsJgj/XdJvlqhS9+4Q0OHjzExvoaT1dXeeWVl5FScvv2Ehde&#10;uMDq01WCMCTnulQrZYJBn/GxMRzbJpfz6Pf7NJtN0iTj5Vde4OzZs1SrNW0VVxGDQUC9rt1F+Xye&#10;Bw8fkqb3aLVaLC8/RAjB2uY6t2/fxnYcwiDk4cNlUJor0+l0uXV7iTAMOXBggevXr9PrdqmUy6ys&#10;PMa2bcJQx4i4jjPKK7Rte8QjUlLS63VwXduwnyIjCrZJ0pROt019bIq9nR12d3Yolioaj2Db5HI+&#10;+XxMt9en29NQ00qlQqlURloWysTbWJZlCiDtTgrDkDjWAvdCvjAisydpMuqq+L6Pl/PodnsjkbIQ&#10;eoynPM+gQ+JRR86ypN6Bo4uoNEvpdNojkKmQAql0rE1iXFWWwQm4Xo40TlhfX+fatU948603efRo&#10;le2tNmGoeWXDomg46lldXeXs2bNcvfoxe3tNvFxuNLrEoCGE1AG22nPxjHNvVFBp99RQnyXk0Pm3&#10;f32GkdGdobt4nqdz+oajUMeyCMOQZqNJr9cjDENdJNsWtmXj5XKj99SyrZFDURdrKSpJTS5giFIZ&#10;caZIkoxiqUqxVEYpSafbI0pCPF/HJrVbbVSinZiValmfN2GIlIKJ8Qks26LX6yGEYG5udtQRsi1N&#10;m+/1+oSBho+2O22SOGFmZpYbN25SKpWp1+q02lcpFIokScCxY0e4e/c229sbXHjxPNvbOzQaO/zt&#10;v/Pv8ZOfvM+9e/c4dfo0rWaLq1evcvHia7z40ktsbW1z+vQpms0Gly5d4itf+TJBEPD973+ft99+&#10;myROaOztMT83p6ntOY+52VnCSMcDlUtFCvkcjuNz8+ZNHR1Uq+nNVrtNPl/EM5FRQdChUimPjCDj&#10;42NUajXiMGJ5+SFXrlzGdT2kJSmWSqZrmYHQvDMBPHj4gCdPVpifn+PmjRssLh7h8OJRLn/0IflC&#10;wXC4utx/cJ/bS0u88cYbFEtF/LzLxddf49vf+gvmD8xwcHGK5eUnbG7s8uqXXmXlwcs8vtYjCLbJ&#10;ewm9aEAY27i5ArYIsZ0MSyYkiWNSOiSeJ0cdzSGNPQNSpYgz3XUSQmJL44Q136e7Wfo6JE0gZTTO&#10;1tBh2+AglBHPC1SSkgmbVFpkVkKaJcYNnGmtZt7GiZMgUO4jP94Neq4kTlItQPqM11ifF1h/zY9C&#10;zgHp2gmi7kj8FEGQZLgq08JeBQjtJrGHu+9E+7YE4EhLX0Di006t4SJi+l66yDIXlhAS29jr83mf&#10;QiGvuzoqA2X27qYjJqSO3fjawDG2WgAAIABJREFUz3+FV84tMlMTxEmK9MqoXgusTy9e+w/99dgu&#10;kAQDVDK0B6eQaVxDmoQMlIvl5snCCEfEFL2UdhiSzzmcOX2Bq598yNbWJuMTE5RKZR4tPySOE3Z2&#10;duh2u0xMjrO7u0O9VuOjDy9x6OAB7aC0LITKUErrgt58802KxSLdbpdqrcag16HX84E6uZxHvtul&#10;WCxwYOEA3/nOd4yofYpWp8nZs2fodntcvnyFNNXIgp2dXRp7DSzHotlssLa2qnlnaYpAdw+SOMGy&#10;pUEfCAN71ELnYSfElp7Wo9kCpfRITHc0FJa0GQQBp07bFMt1giCg3WrjmzgRKUHaHmm2ZdhoMQMT&#10;MG1ZNlESIpUyz+kQG07OfpfHotFsmv93NioA0jQdUbXjOCZJEjzPJZ/P4zoOSZoiUl3kDbVXw7Fh&#10;Ylyvw8zC4Xj6WZjpMDIqSRIduJ1meF6ONO5RKOSpVsr8R//hb/Kzn37M9374PY1kYB9vIKXk+eef&#10;p91uc/PGzWdGeJIgDLEdRwM2s1SDFBleD3xK9I7YJ6qPbO7sQx2VUnhefvTaczmfYT5jt9uh3x8Q&#10;B+GoALNtm2KpiOd6+r0UEmHtb3YUetQZhtFIe5VFsX5tZgMUJikIi1qtxvHjJ4jjlFanTamSZ3d3&#10;l06nTa1aY3x8nLxfwHFtTfy2LBxXj3CzLGNqaoo0SUwBrHEOesSr9WGdqMP161eYmZ2h2+0xO2dT&#10;q9ao1WosLd3m53/u57m1tMSdOzd47rmTvPzKS4RhQNZMGR+v89Of/pRz58/zD/7BP+Db3/42QRjy&#10;6quv8p3v/Dm379zm3XfeZen2bba2tvjKl7/M73/j9/nhD3/Im2++yeNHj7h27RoXLrzA/QfLTExM&#10;4LgugRHe25YZT3U61Go1slSyt7eHJSWdbgffz7O6qs0rluWwt7dHtVJgMAjodLuUazV6/R5uzmds&#10;rM5zp07x3nvv8frrr1MqlfWGQQjK5RKFfMFoEWPCMOLcuXPUajX6vR6Li4tcv3GdZrPFiRMn2Nre&#10;plqp8Ju/+R9w4/p1vvH7v8/xUwscP/oSi4ee4/mzT1AM2N5s0+tkvPXORR5urnHq/EW8OOPmtW/R&#10;i7ZwsxQlysT9jCzRqQW2ZeE67mhUHCcJlpTkfN/AQgU2EiUslJBkCKRUpCrGUZBZSo/b1TA+QBtK&#10;JMOUhmw02QDdPXWBJLbIkoRMWqRSktoxaWqTKu3+dRCksoOThh2cysq3/ov/OPn5//p3yUwN91k/&#10;Phe5/zU5HMfZHy8YezzS4j//T34LrxC7qzfuvJoOel8Jsm5RdjtElkcvARVFpqukCyUMCG5Ic5aZ&#10;wjKIBuM8BxRK6Bt6ktmkSpFmCYKUnCMpehYV36Pi56iWfXzfI+e6WJYZLwoxckGlSpJlEVU7ZrLk&#10;kiiBEhKRRGTCIkXDT4fC3yTNjIVYL7YijVFZQqp0jE6cKZJUkSSKLDO7p0TrUpJMEKcWApfdzTU2&#10;Hi8ZnETG9Nw8Bw8tcOPqh1y59D5PV1eYP3hQj2GSmIfLD3ny5AnjE+PYjkW1VuHxygrbOxvMzMzz&#10;5Xe/ShikqEzi530836Pb75BEIKRDu9PHdTz8XIGfvP9T/tbf+gVWVp5Sq9Z57eLrXLt2jWKhwNd/&#10;+evEcYTnObzwwnmajV3SNOH0cyeZmprCsbSYuGDYWqVyGSH1GMOSOmA1SzOkECRxgsp0ULUyC4st&#10;JWQpnmPjWAIlElzXY/HocyA9HK9AfXyMUqkIQpFmPaS0iaIMlSasPr3P9/+fP6W1t4MrHTKhO4ZK&#10;aQehFpzr+BrHcYiTjCAMkcLClpYu0DMtvhcIUpUwLMp1Ea5IkniUs6cF1t6oaExNkPW+227oWlUj&#10;DZNCF+4gsKWL52mxbZRArTbB1vYW+bxPpVLmoxtL+nwTumCr1cd4/a23GZ+a5X/7P79B2NNOOs9z&#10;TQhwBCpFKU3I1k0pra2Sw06V0KMY27JQ7McBpUohpI2XK1Aq1yiX65TLJWzbIYwimo0m29vbNBoN&#10;wsBo+3IexVKJcqVCoVjEzxdwcx6242rRsaMdbINAQza73Y7mSgUDPRZMh+BWS78ftjtCZRw7doSc&#10;XyCOAxNoDIcOLVIfG9PgWUczsaRl4eV8PcpCIKRFmmlxtG07OI5nfq5lIroESZpx+/YdDh5YYGNj&#10;g42NDbJMcebMWZaWbrOy8oRXX3mVze1drlz9mLff+Qqbm9vcuHGTFy+8zNWrH7OzvcvF1y4ShgHv&#10;vfcer7z6CrYjWVq6xQsXzvN45TFSKWampxHAd779HV555RU8z2VlZYUzZ87y/vs/Y2pqmlKpBEJr&#10;+drdrjaduC62lWMwCPnz734LZIiwUhYXjxIEMTk/x8GFg2Dcq3fv3WUQDHBsh/XVNabGJ7Ak9Hod&#10;2q0mCijkC5QrZTrdLr4xHwRBwPraGp7nsbh4mEuXLjE5MYFlSVZWnvDC+ReYm53D93NUa1XcXI5b&#10;S0v8+P33qJTmOXhojlT1KOTz3L2zTLfT49Spo9TGHNYe7LGzt8XrX/85mhsNGg9ukKYuWeaQJpJY&#10;BYRRQhjHBFFEGMcaGhvHhHFMFoYkUUQaxyRxTBpHpEmMSmOyJNbnehojlBoZn0hjBAmWVGRJaqYe&#10;OhJH33skjrQRSiItZThxaGegMVnYlo1jO3jKJpaZsh37WvHkS//X7Fy1WTv+JlgOXpp91htYn3ew&#10;/qoPy7J0tEMc47qu3rVmGdLSYMvm9hqp3XelFGOpEk6aguN5tFodbCGIjftvyO8Zup6kECghNEgx&#10;U4gsg1FmGvscKpUhTGL60FXkuTqfa6izGYbqKpWRZc9gHhgCE42dPElIkhRL7ruuVDZ8Hv16n3HA&#10;G5u61n8Nv+8vd7mG1mJlfp4QYNuCTrfH/ftLvDB5gO29HQ4uHmV7a5t+ELB0e4kDhxZ57rnnuHPn&#10;Lmmasbu7y6/8yi/T6/Vot1oAZuwiWDhwgFKpRLPdxbL1zjhJA5qNBtViXYu5w5Cp8TlW11ZH6IP1&#10;tTVe/eKrPHz4kKVbS/zKr/4KKsv44IMPeO21i7iuy9bWFhe/dBGlMj42IvjxiXFu377N4cOHtSU+&#10;iqjX6yRRSC6XM/wo3c0JgxAv55IaW74QgtQULvrGp4iCkH63TakyQRz26baaCFXQgEDpUMi7ZInN&#10;zvYGT588ZXd3lzRLcaTeXw1jcfT4ViHR1v16vcZeq02309UdKPO5SSnw8nkq5QrdgY7NUZnSsT1m&#10;kzDcMKTGQZemctTFAhgGaSMwDrYhHXo/BDrLFFmqOVxZGpMmKbu7e0xP1fjZT3/K48dr2ChcS5LE&#10;ITNTU7z99ttUa2MIFK1mA9eSuK6DOxS3m+cWQuC4ju5gGdyCZRxVwMjlqjMSLUOz98mZ6BjdperS&#10;7bU/NYK3LItSqbQ/InQcw21iJMCP44Qo0p2//qBLFEWjIlcgRj9PSjHqtg0LVsd1SJKUQTDg4YP7&#10;VOtztNotyuUKBw4coFypEMUxOS/Hs2wuy3QM9fVpXIS2M9InaqdnjBR6fLixvoHrONy5c5eXX36F&#10;73//B9y9d53nnjvN/Pw87733E37+q1/l2LFjXLl8mUajwczMNDdu3CBJE2Zn57hx4wa9Xo+jR4/y&#10;gx/8gEZjzwSYW4RhxMzMDNFggFK6sJkzoN16XXO0HMelVq+zubnJ5OTk/ntg2yZ30AHLYnd3F6W0&#10;USVNYzqdLplSlEtlgjBgbnyGIAhZfbrGG2+8xdEjR7l+7Qbf/OafEEV9+oMBhUIJISWHDy8SxzGl&#10;UsmkO2jXbhiGVKsVPrh0iW63w9zcLLt7e8zOzDIxMc729hb37t/jpZdeorWzjeu5/PZv/zbNvT5L&#10;S0tcuHCWsbFxpibbDAYB7U6bNAs49+IcYXeW7b0ep09eJFn5mEZ7g3arTa/fwhrI0ednWQYUKy0d&#10;mi4t2lZmorQ8XBPC7ri6eLctm2K5jOt4+u8dD9c1oFpLkKJwpO7k6/PdcOqGXWXTeZVCoCxL39OF&#10;QEmJMueyTYaNDIQsLY8fOD0Q7QrKcobIrc/88XmB9Vd8DAN0k0QTe0EXFVmaIiVE3V06mwMnisMJ&#10;pOV4Xp5mo4tjW4T9AUMW0ND6NLKVG5ijjh0xXYLULGxCk6YljHbolpR4jo3vufi+h5/LkcuZAstA&#10;GbNMIUVGNnRbidEkhSyFNB1+z1Ccm+4vpPs+wk9jG7Kh1f2ZiBC1L7gfimyllFg2kMVa6+IK+oMW&#10;P33vB9SmF0jiiOWHy9xeukMYJ7z+2uvk8z5JEvPgwX2+9gu/wPj4OP/23/7vzExP0W63dKiwZXNk&#10;8YjuoCUxYRTiujap0otUoVig+bRBrVbF9VweP37E0aNH2N7eomDy327evMnx48fJeR43b9zE932m&#10;p2e4cvUK9WqNhfl5/uibf0QYhkxPT/P48WOiKMZzXNY2NrAtS8euJDHSkniWt2/GlvqzkY69//7Z&#10;1sgRJERKHPbptPaYnJyl3dgmDntUqmXyBR/H87GERBUsGnsWaZbhuB6JMyDNIhR6RJliWDgmbicI&#10;BrTaFnEckqQxtqWF7Vk6jGBSCIuRWy0jG9ndfT+P7+eMlisyhHhlzhk5GnMIwWhHPCS5oxSJ2aWn&#10;aYoUFo4jRpuONEk5euwYU5OTPHmyhYh1plu9XGKsXOTqh5f4p//sv6LR6pD3PZIgIE5i0m6CtC2S&#10;ODHQT31+CaNpGY1GoxiMlsxxXaM1y+HYNkEQsrO7Q7fb08HaUuI61ghX4TgOjuuYkZsYjQZTYxII&#10;gmCU9xaFodbKufao4JPSICcyvZBJof/tcHQKkMQRaaaNKBsb63S7HQQwNzdLoVAgiWNynmewDhq3&#10;IMTw+tWdumF30rH1I45jHEebELqdLvfu3qdUKjExMcmHH37ISy+9zMTEJPcfPMR2HBTaXei6Lq7r&#10;jDhpe409Pb4TkpmZab73ve+yubFBfaxOsVjSXcY0IwwD+v0eU5OTPLx/j0xlbGxucuDAAZpNjRx5&#10;+ZWXCYIBzz13EoFmelm2jSWtkQlER8hIg/pQSGnhunlarTbFYoVev4vjWKRJwurqKqdOPc94fQIp&#10;bM6efYHHj1ZxHcGjR4+Yn3c5evToSIeapSnChTRJSbOEqelp1lafsvxwmXfffYdBEHDv3j0OHjhE&#10;u93m8pXLHDp0iEqlQrPZ4M0338TzXP70j7/D/MIsZ8+eRqmIL138IleuXOUP/u8/4Jf+9teo1CWF&#10;YpXv/vAW3naD2elphNUhiXtEQcTu9p4edUqJbUmD5NHXKUDe1fcB27HxPNcQ+C19z7AkiRDkcj7l&#10;YoV8oYBj29iOhe975H1vBBZ2bNsARTOyNAKpu1UqNZtvaRkJiQWZLsb0mDzASrKBcovLxcnDgzRf&#10;0jk8Np9xApY+Pi+w/ooPC2lEvVp7IoTuKAjAEhD2mriOcpI0mQiT1AmDCCeXI+50sMhITJn0bNHy&#10;qQf79BQhhu50DR4dCnptWy8oOdch77n4rotjeDlDYa/+eVqzpBtY+xygYfaalHr+b3pXI50KWTbq&#10;VP3lKBA1+rrBRJjfq1GRpUWY6QgJkZEkEY6l8BzFXnuPt7/8c3r0JvUo5Nd//e/z/Nkz7DX2aDVb&#10;1Gs1oijkX/yL/5a873Pu7BntpAtDcn6Bmbk5er0eliXpdjs4TokkjnEcm8GgTxSGlEolBoM+g8GA&#10;c+fPce3aNU6fPsWTJ09MDEiL9fUNhBScOf28BohubXNgYZ6nq09J05Rjx46xt7tHv9tjcnycwUBr&#10;debnZlGGcUSmsB17FOqrTIGpb6jGqCCGWgnwHIcsiVh/+ohcLo/l+Hi5PN2xOhOTk/jFOo7jGbGu&#10;Q6FQwnE8mlGEY8tR4WMZkn1mugRpmtJqtUynQ1IqFikU8vR6faKoRb/f00JXE8UyJE3btr7R54x4&#10;W6lhkLn8VIdI36CVYZ5pblemMmzLHonlXcdBShvbVjiORbcdkKQpt2/fwZKC6alpkjCi3+vyhXff&#10;4cKLF/izb38HkaX83r/8H+l32+Rc3clJ0hRLmIxG2zLdNJ7RfGkcRN73yOVymiFkRMudba3nC6MI&#10;S2rEQbFY1EWKYz2DllAmyDolNPmgwWCAUhlRHGt35ZC7JXUHLVPpiLCulB6hWkLuF9jm77JnCi0h&#10;tFZr9ckK3//+X/DVv/VVyuWS5hWlmmnluK6BmqafMrU4joPneqPrPwwj3YVWupjY2tTRTWEQ0mq1&#10;abZabG5t0+sPOHToMM1mk8ePHvPKq6+yubnJ+z95n5mZGVzX5fbSbRaPLBIEATdv3OSVl1+h2Wxy&#10;69YtpqencGybb3/72xw/dpycl+Ob3/wmr778Mr1+n48+usxXv/pVHi4/5NDBQyzML7Czu0ulXKFS&#10;rbC5sUmlWkUpZYpYmzCMyHkexWKRWq1GsazP1Z3tHTw3rzP5LK2f2trc4uyZM5RKZdIk487t23zx&#10;i1+kXs+zvLzMSy+9SL1WBdM57PcD8vk8UZaONou3lm5RrZYZG6vz7T/7M4Ig4ODBQywtLVGr1Th5&#10;8iSNxt6ou3b//n0WjxyiWq2wsbFJuVwmikIGgx63bt3i7XfeotMpY/nw9rtf4so3/5Du2jbVSgHP&#10;XqDgBnhyzaAzLHM9iOEdX2sPBzpGhyglSwPCfkCaxCbrUtFKYwaDgDTJdASWACkUlUqJsbE6RxYP&#10;Ux8bo1qr4eU8LNvWuBP0eabUs4HwGlqqN766CRArC8IwcDx3mSwLYnyESFGxIvn/ZcX8m3V8XmD9&#10;FR/DDlKWAdLSHBIJItMdp0EYkGzFLlKMeznP6XcEvSjSlt3hIG5U/OwXKEOStBop0vehiXJoMhcC&#10;KTJc29LdK9fBdx1c2zYhtMqM8bTrj+HXMOM69rUzQugRT5ZYWpQt1DPfi7HeGwfiM2NDXTTta7TS&#10;LDPdrGeLRIiTlMws4EmakqoEqRLyroPMImyhxzMvv/IqUiV88sk1Tp87y4EDCwC8/5OfUC6VePPN&#10;N0YdmjgMWThwkMnJKQZBgCVtHNcmigP6PU1Sz4TGNczPz7G0dIv5+TnSJCEIBlTKZdbX1qnVaqyu&#10;rjIzM00+P0aaJnz00Uecef55CgWfTz7+hLNnz1GtVrh14ybz8ws8ffqEwaDPpOFdDeNKhlqlYfCq&#10;6zojvtQws1KZAGR909Pv6d7OFp7nky/VKJZrSEvg5/OkyqNc1t2n+YV5wuBFbly7ytbGqinmle6g&#10;FXXAdLfb061/W+up0kyPrXR3yuTlmfZ/EEV68d4f/I46C4PBwIjAc6MOplKGsm5GycNz1nUdvbO2&#10;bR1AbLqlmclfk5Ye5wJsbW5x6YMWX/nylzn22mlyrs/21iadToskyfi1X/t7/M7v/A7vv/8+ruOg&#10;lCbCC8ceFRVKi7ywTefK9dwRo0opGAwCWru7DAYDgiDSkFPHoVYrGofgkLhuIcw+PQw1xiIMwpGW&#10;TRfIRsOllHFG6k5UmqYj5pyQYoSmEAoc1zHfk4wK0v3g5dS0jhXdbpvHjx/hOg6pCQT2cj5K6Z+v&#10;IaL60xnKEIYdSozJxLEd4ihmc3NLRzb5ecIgwrJs6vWUL3/553j0aIVqtc7J505hSYsvXfwSSmkT&#10;wvHjx5kYH8fP5XjxwgUQOuvwzPPPM7+wYDAbaoSpePfdd/XnH8e8eOECpXJZc6XeeQeEoFyukC/k&#10;abZaNJtt2p0u0pLGoNFHKU2kH0bm9Ps9SqUSY2PjbGwtszA/T6/TodFoYNkK19HYhr29PbrdHjPT&#10;swyCAR9/fIV333mHa598guvYHDt6lMFggOvmaOzt4eV8kljT5jtt7UA8eOAAxWKBS5c+4MHDB/zq&#10;r/4qjx8/IQoj3nzxDfr9PkkScfLkSXq9LuVyCc/1eLzyhEsffMgv/uIvkiQxp08/x+w/+i3W1taJ&#10;EgdbbXLmlRPMzFW4fUfnf+acHNMTRaYmtMGoVChSKpXwczk806XS0gpnVExZloXETA6GiQi21Bu5&#10;do/GXoOtzU36/S5j9RpzczPYtiTv54yDW0sThLR0EojKEMLZ30CPJiNqSNQhGKTYECjSp4tFK3rY&#10;CnGUIjKS4M/6nPDzAuuv+LAkxJkWtBsUM1mmcID1tWU+/PNvMJX3imGajpGllpWl5HIenTAEaQMx&#10;MJQ0DTk+z2itzNqnw2qVuZmz7zUX4DoWnmPh2RaubeFY0nRInhndqQyl5EgLNfz12SJKIFEMxzns&#10;X2CfGgmqEYRxqOkaUbCH48Fs+DoMCFJIpK21J0KYXLZMkYkEkQZc/uB93p08SKE8hm05fPjhhxxe&#10;PMT4WJ3JsUnWTPETRdrSv/L4ERIYDAacOHGSQrGoA4qjAfV6lUZjDwl4nkez0WJsrD7KipudneHe&#10;3bvMTk+zsb6G7+fotNsU8vlRXuDDhw+YX5hncXGRH//oh1RrVWamp/nwww+pVat0ux2kkBTy2uXV&#10;arUoFgqjf5+mCa5ntDFRakZYkGVDrd1+twiVkHM8LWQPA2ynT+IXDMtKUK1UKVWKOpMug5mZOaam&#10;5pCWS5wOcKRjFkUby7MJo4goNLti8zxZmhkcQ2CibIQGlaJ0qKztjAoH0B3JKIwMDiHaH/Was2QI&#10;JbUsfb4JOcwQzDScMc2MWD4hQxDGgRbYC2HCoaHd7vJzXz7LwSOn2Vh7yrf+9Js8Xdvi+z/6MT+7&#10;dMkUa7ZmBWmi7ogYr7VRGvjp+z6Z0qPNRqNJp9MlCAJAd7uq1Rq2Y5N7ZmSuixU9+gwGfdJUxyxp&#10;ijwjZIXuOA3fFTFyMyqliNGvTw3H6UppHpxrkc/7hKEgDBVpOnRGooX5hnYvzSU8NlbD93Oj5xHm&#10;Wo/CSGtpUKPQ8GEnLDAk9CiKKOVLOLbLndt3mJiYoJAvYEmbQqGIY7t4ng1IoxH1iKKIMIpJ04SZ&#10;mRkCg+gIw5B6vc7Ozg6WZVEsFgnDkImJMRqeZ1yWOTbW1ymVSliWxeLiIo1GE8/LMT8/bzYTLnEc&#10;UiwWqdfHaLXbeK6nswGV0iPGKNQbkSQjCiNKRYeZ6VmaLQ0yrVarHDx4iGvXr3D9+nXOnz+Pn8vx&#10;9OlT5mZn+fDDD7h16xq9XoPN9XWeP3OGQb9Pzoecl6PbaZtNWIC0HFzXodNpc+DAATY21vngg0u8&#10;8cbr/y97bx5jWXbf933OXd++1N61dFVv1dPT+8oZDodDiZRD0rQoiaYQyyItJEISJ0jsII4SI3CQ&#10;BIIDW3YQKzEMGLDlmIo3BKYiiaS4iBzOcHZ2T68zvXdVd9e+vv1u55z8ce59r4Zi/sof44BziWZP&#10;d79671W9e+/5nu/vu+A4Dg8e3Oczn/kFFhYX8H2PkydPYVmC+/fvsbCwQD6f49bN23TaPXZ3G0xN&#10;76NaK5Hz87zxxtts7rSplfJM74yRz5XxnRJKxWgVg44plnyTzVWrUSjkcdLxX6aN1flKKlK3+iNU&#10;0vGyZVk4wkr316ZUPI5Cet0OvW6HOAqMXtay0Eohs3tygqncSfW1In2+LEMLIRDaBE47to3S1m6p&#10;Xt/4V7/3D8AZ3AfM7v5nG2F9BLA+5CNziZtIaLNzyPgAz7H5i7/xN/jhv/mndampqyggJ6CnFbHU&#10;KGGTASzAmAg1ffCUmb/7yQxpxo4Wg7gG27bwXAffNsDKEcYpmOEvUjCU6aO0NtJH+gLagUhdCAtL&#10;2CgtIGNbMrYqfS7QJnsoBVRSMdBe7WG3si9BpM4WyxRTJ4lEJhqUwNYWrkhYXHjA4sIjhsf3c+Pm&#10;TVqtNnNzc7TaLUr5MnEc0Ww2eby4yOjoCJVymevXrlEoFpiZmSWRKg1aTIz+Ko768DGKIsbGRgmj&#10;kLGxMZRS7Nu3Lw1pNA4913OJwhA/bzKQ5ufnUVqlPW6j/fT3qclJXNel1WoxObkPpTRxHFIul4xg&#10;vJ12TKZVLwBxotIdu9HPZU5QSwhc1+mPjgTC6KWS1L3m53D9PEol+J6Dl/NotTqEUYznF8nlSnS7&#10;Yd991+l2sCwTiZCFhBptneg/RgmwbcPc2I4ZKSLN2CsD0DJlnTJBu+s6qTbG7ocdGgBiQGMYBun3&#10;Rv/zBXODl0qaig/bI+f5RKGm1WhSLpeolCt0uz2u3LzPUK3MF7/0a9y9c4Ov/ct/hbBNmXmUxLgp&#10;oHEcG9czn4/nmVGI1rCdjnR63V46onQpFIr9nC/H8dI0dXP+dbtdut0OYRSa9OvsmkhP2Axc9Znl&#10;9Dz6wDme/pyA/mNT7JlmjqV6LZngujnzOunn4XsuaE0cm0qpkeFhyqWiYYlco+WUSqdhnKkwOi0E&#10;di0zWnMdl1qtBsDuZoPHjxcZHh7GdTzKpQpJYqpRHNtBItjZ2SWfz7Ozs9s30AjHZWl5mW6rzcjI&#10;CHEc0+kYNml9bZ12p02xWOxnu6Hh+rVraKWZmJhgaWmJcrlMvT6ElIpmq0WtWjVAzvdT9s6iVCoa&#10;UJrq2YSTFlb7PnGSkM/laDWNkN7xEp4uPaXXjZk/epR7D97n8uXLHDt2jP3793P92jWqlSJbW2vY&#10;juT2neuMD0/i2DY3blxHIzj27HHKlSpCCHI5H6mtvrYsjiJsx+Yzn/k01WqF7373O8zOzjEyMszV&#10;q1c5c+YMUia8/PKrLCws8MILH6dWK1OtDJHPlXjrrbfY2l7j3NkzBL2YSxefozpa4d5797h65Q71&#10;docwiHFdiZIRlnABCz+XJ5cvpAn7JgdNSsM8y16nL8+QSmJZaWWO46KxkVriWI5hobXG8nzyto3l&#10;2vS6DmHQQWhzXTu2cXYrNTBbCFubNQUG9/HUga61xgblFodWhw480y3VdhF+ATcHBB420Ucuwg/7&#10;DfysHwJwLJtE0WewsiMMerRV2379X/zLEQUFS5gk9iSJKZXK7Oy22duhNrCYm6/XwmiWshFOtiMh&#10;6yIUAsfVuI6x/5sIhkwzrzO0NmDH9B6wxMDVl/1N5gZT0oIslyhbPPrfrehfnAZk7Vl8slFn//nN&#10;ghX2egjblNBaacePUKClwKqXAAAgAElEQVREkrJv4LkOtXqNkeFRJveNEicJ7Xab7fUdXnnlh8ba&#10;nsS0Gg3azQZhGFKtVBifmDAjraCHQLO9vU2zaXawSWwWu2azRRD0aDabWMLUlDQbjTTF3Gh3pFLY&#10;lm2YkN1d3LRvz/M9lFb4nk8SJ31xsZQqNQ9ArVojiiJc1+yW0SYXyrbsPRqdjMEyQMSInwW24xH0&#10;ev2ff8VxTB6VnyNJFF4aryFlzO7uLo3dFvlckXp9mCBopAJnB5lIIhmZRdkaiM4d2zjhFPT1eLGU&#10;ZhGWEpGmy/eDazV9xgfSkXQKOrL06P6oUUksDKOZnR1Ka3K+T7FYRGlNo9k2Yu18HsvSBL2AOC2i&#10;zuVy7LTh8NGTCCL+zu/8HbActDYgI5fL4aWjx2KxiOv5SKXpdLo0NzZotdr99+V6phcwny5kljDx&#10;BlIanVKrFRLFkRGZpxUiQghsAaR6FRgARfN5CLTUH2Cu+gnaKQMZxXEfMFuWRRyHRFFadu16yHTD&#10;ZVmi7/YUKStVqZS5cOE85UoZU7sTYdkOhULJLH620VAaJ5iF7Rr9mGM7RHGElIqHDx+ytLREtVJl&#10;cWHRhI46LlFoAm+HRse5c+cO7U6HCxfOY9s2jxYeMTU1xdraKk8WH3P27FniOGZxcZFjx46xsrLC&#10;8vIyZ86codvtsPh4kenpacIwpNfr0Wq38H2fzc1NHj95guu4rK2vceb0aVzXZWd3h0ql0hdrl8vl&#10;NPLDAWFYpk6nk25GSDVYQ9y5Z9x/tjBmobm5ORbuLxBHMQcOHOD9996j0dhhcnKccqWAJkTKJAWH&#10;bSrVuhHs+74BL0nC1m6Ll3/4MqMjI+zbN8GpUyc5MDfHP/tnv0ez2eTUqVN0Oh2mpqZYWlri8uUf&#10;s3//DMePH2dqapInTx5x7vw5Fh4+ZXHxMTP7J1hafkqtMsLQ0BBewaJWGeaffO1rvDg3Q8VSaN1D&#10;JYokccmVHGzbRwjXxNZoE+OilSSxNU4Qoi0HbTto4aAtG+14WK5GOIrAVdhCmemCVKA0QitwHHKl&#10;IpYNQRAQxnG68VX9FgKh99z309BVna41Kj2PbaUiO19ezY1MhpV8CYRHnMRg+9jyI4D1EcD6kA/p&#10;ANICzEJqaUmCS4yH7C3DNl4iuiNur+fJOKFjg+U4JEGMh0KmflgLCy30wGprVmIygJQJafti91QP&#10;4miTj2I5NsJxULaVamwMpaysTM9uwJFSOqWK01m8TrU0GCGx1tmYE2zLQco4XXQGYvu+JswyQWxJ&#10;KoQ3qdpGwim1TnOxLBzXT7VAJj1YC01igbRtRKxxXcjlffxcnsmZcWQUMzo8xft3r/Pu25eNi82y&#10;WNvaZjaKcR2zcA4NjVApF9na2qSQ84ijgHZrh2Ihz+b6Jt1Wm1iGPHq4ztOnT/A8n1zOJ45ilDaC&#10;4TgNP9QCNtaXzS4xFSNLKeklCU6685SJJAp66UhK93v7mo1mf1EOe+l4ynXQOkIqo63JtDxRFPUZ&#10;HwAs3XdWeZ5PHAWgEpKwTbsh2HR8tE6oDNWwXQ/hOQyPjVCt1djYcLFsA2oRJgJAYM4FW6V9dAgS&#10;bTRFKjHauEw3ZAsL2zWLkWG9DGvZZz8xeVnaskwvpVID00V6/sSJ0e5lFlglYxzXZ3p6PwsLCygU&#10;MoHdZpskiohlAKFLEEhe+MSLVMvTVKo5vvmtb7C0cA+d9MgXzOdUKpdw7BKJTEzEw/YGrVYLmZ6v&#10;tmtTyptQ1iyyQGOcVImUdFstZNQZ6KnSxUYAXuqurdeG2dzaTGMVjJvSsi2SFEAqWcCybRIZYFkK&#10;KSMDaFOXn5UCPIRIOyEdlDIVPEmSoJFYlmuYRARaSBQCYRd46TO/zKnTF5HSNiyVbcZEUpqk/DgO&#10;TAq5ELiOi5I2eT9vyro1NBtNlFbMzc0RhBFTuQJra+tMTkzRC0KiMMQtuJw6f4b79++z02owPT3N&#10;3KGD+L7P+OQE5VqVThxw9OhRKsM1ojjm7KULzGxuAILxyQn2TU0ShAEzM/vZWF8nCEMOHz5EFMWs&#10;ra0xPDzM8MgQ+UKeXM7H891UC2T1y8o3N9YpFIxOrttpo5SksRvgOTkKhRhBTLvR4tLHLvLk6RMe&#10;PrjL9OQMq0/X6fVCapU65VKZH3z/ZT710ifIO3nskmBlfYVc4RTz889gWR5xrNDK6N+6vS4bm6tc&#10;/vHroBT/0W/+JjLs0elFXHruRfxcESUF9+7fY9++fZRKFSqVHrmcqR66fv0GvW6Lne0m16/f4sCB&#10;OYbq4wzVxylXikgZ0dxOWN9Z48v//q+xc+/HRFsJbhLQUB62E1KIfOIgIPFdLAzQSdJ7oxY2Phrb&#10;ScwcPHWiWo6Dm5gRuBXZqQ53AP6lNNcpgKU0rhBIpUliM87HtkgSs4ETSJQyVTwIs5Ew6hGTYZhY&#10;SVQo1tak48RNfwTomPVIdomMIuz/+yL5/+PjI4D1IR+2BKEzx0U6UBASdEKr0yJnb3txFE2gtfeT&#10;DFLGDAx+6QGIypii9OKyMvdSxnJZFlbaMzV4nr2yqT1C9L7Y/M+yWD/1ENnFbICdFIAa0Mr8lOfJ&#10;6hwy5ov0tUlF7nvHhtkinX4hoCkUCn0x6+zMDLdv3+bGzZtoDVMzM7z51ls8++yznDx5kvXVFWpD&#10;9dTp5hAGEUEQYgIoNVHUo1wpGTdYbMZztVrdCF5b7TQE0miRwqBnHFhKpllS6UgoZaFULPv6pHQd&#10;Ne9cpyJ16LMbfRYIkY6ktBGxk40EXTPCE6KfZVSuVgzAcpzU0ZcgpQn/bLWaNFoP0LamVKtRq4/Q&#10;acfpmKtFuZRDxlb/e8mAW5a2bnaqoq8nctL+wL2/SN1nSRz3Pw6lJFIZB6RjOYRR2F8wVVrPo4V5&#10;HUsYG/mhQ4dYW1tjZXWZdqvF9evXSGSCn8szVKmw29hBa9OV1+n02NzexvE8Qtkl1g7Xbl4liAOG&#10;RkaxbYHAQsaCnZ1Vut2u+XyFwM/5+I5x/ZXKZRwhcD0PjRnPBUFALwhIYtOvaJN8YPwHg1GJ1prt&#10;nW0sYaGt1P1rib643fU8KkPD5PM+a+vLKBkhbJckisxFghmTZlEte+MHMmexOSXEYISqEnzPZ25u&#10;jqNHj6aOyARHOwgw2qu0ADtOYtBd2u02hUKRA3MH0pw9M6JcX9+gUqkAgm6vx76JSVqtNs1mk7m5&#10;A1y+fJlStcjI8DBCa65evcrBuTnytToLC4+oHjnCM0dOcOu9WwSdhKHqOPcf3CesSWYmD3L5ymXq&#10;5RFq1TILCwvs7nSYnj7I4uIi3U5CuVzBcbZSw0CeTrdLvV43brt+BRL4uRwTE/tw0sof3/cRQlCt&#10;GPCdJBFCCKSSdHtdms0mCwuLnDt3Hs93sSxotVucOn2aK1cu86PX3mB2doaFhYc0d1t8/3vfp9Xo&#10;cfbcRUrlPJub6ywtPWVza4MDh4/y5b/4Zd547TVeffVHLC+vMr1/jo997OOsrK7zvW9/m9HREebn&#10;j/Dw4QNWVpZpNhuMjAxz4MABJo4d5cmTJV74+Mep14f5+te/zne++21+6Zd+kSNHDvHg4RPGR4Z4&#10;5vQz3NRtrlz+BhM5CxmHaDx6QUCn18V1LGwyWYUJbNbCIknDP0U6drdtx4DsxAApU4uTHh/QwpqJ&#10;AUk8mB5AqpGVaFtjaRshtYlnsFIGS6fB1ZYGrbC0HYmksZ4v7ovy/hZoByxT2xYKO5WK/OweHwGs&#10;D/mQDhBryLmoKMTS4GgokBAtrbMd4so4GkPg9fOhUoeVYR7M86TwhwHwMEtmZvjuCxVTEJWJFrPR&#10;xADg8IELUX/gotRYYgCMBH/2yP5F67SGKn3O7Os/AJT0YMyYAbzssX3tis4E8QPhe/8bTH8XlqDb&#10;7bG7u8vq2io3rl5jdHQfGs3s7Cyzc3Nsbm2xb3KCdruVgqiYqakZBA5BGNFud8h5NomMiIIAz/Xo&#10;dNt4vku5XGa/6xJHUSpmTvqZTwIDFDKAFUZRf1HMiouz7yk7+vEV0A+UNOBrICLN0vx1yhBmLJWU&#10;WfKyEYoLx0Kmmqcg7NHpBuybivB9j7DdpVSrUygVcVwfxyngewU21jfYWF/FtQMETqp9itMQR5c0&#10;Qs0ApBRU9c8xlTKVauBazQBkkt6ss8gGDWjLJlExwja2bo2gXqth2zbtdps4DFA6odHYodVuGE2g&#10;b0JK84U8rm3MDSbryGigbMtheXWVv/v3/x5SOHzqpU/y/v07VOpVlNY0d1q4jker0cT2DHgsFnMU&#10;CgVcL2cCGT3fCO+lcYQGQUgQGju7VNLkhbnun9mAD9x82TUhTbREFlCqJJZtqqbCMCAIOyBioijA&#10;sNQWxsdrgRZo0ngO6Jsc9gK5LOZCCNuwyin4HR4eNqGjcZSeaxFBqNKMMgM2ZGLiLyYm9jExMYHn&#10;+bRbbaIopt3p4LouG+sbFItFut0e2zvbTE1N8tbb7+D7PhMT4zx+tIBQmlqtSrVc4U+/9z3OnzvP&#10;ztYWN7s9nnnmOBaaV17+PpcuXUJoyas//AGnT58BlXD/wV1GR8ewHYtHjx5g24bpvHHjGocPH0YI&#10;wcbGBsPDw+R8n8Zug0KxQK9nEvgd12Vrc5PR0dH+2DpKr0PPc1GJwPNMCGyn0+HNN9+kVqtx7tw5&#10;tra2WFp6jLAuEScRlUqV//y/+Gt861vfZHdnm0plhHKpxsryKj9+5x0EFkorNjY3ePfdKzxz7ChT&#10;MweYP3KEUqHI//a7v4tl2Zw5d56HD+/iOB5DQ3Xm54+wubGRlsAfpFAo0Ov1mJ2do7m7w907d6hW&#10;60RRzKFDB2lfbZpRd5Rw8OAhrCRkd6vHyPRByjNH2Xz0NkkcYufL2JbCb3lGl5lunnUaWyMQSM+A&#10;ctLzMgNYjhPjRhGu5w2u3z33IJmO+XUS9e9DKu2/NK5hC9vW2AikBkiM5ESZuBPftXFsgYcdCbor&#10;JH6E7IAyC4xCgf6oKOYjgPUhH25sNFi9MATLnJ9aKCIFYRgR7Wx5SsajQmtXpZqljNFBZyLyNPhN&#10;pjlTAJjZXgZastGg+X0AtIAPGD324hex5wF7c7CyMUnWrt5/VDpK1AgTRqrNwO8DLNhe5krsecH+&#10;6+kBwPtJB8qeLzMYJnt9QSIT6vUhvv/yI8aGR3jppZf41nf+iIOHjjA7t5/X33ydbreDJQRbW0bY&#10;XB8aIugFKAmlUpnG7ibtdoO877G5scb6xgZjY+MIIAjCtEYktdinehjfM7vMbFEMgl6aSG4ThAEW&#10;g8WYvYtzCryEECYAds/3JACZMpCWRV8XkfX+ZanhcRwTxib5X6XvyfXyZqyojWOoUMwjbEEvCMj5&#10;Pr6fw8JCxjHd9g6+X8V1XQpFP/0MdZoab4EtDAuS/ej3fobpn4WwkDIZjM/SE80ANEUYmRDLrBja&#10;8zyGhkdRStHqdDEIRrG1vYHWikq5bJyr0rjdYh0ThIEJNXVtCsUSYRSz02hw98ED2qHk4eIi21vr&#10;tLpdOq0mnuPQ7XYo5PO4OSjki/i+j+/nTexBmt3V2G2QxEFfEyaVwnacFPAKfM9DxgNx+uA833te&#10;ChIpSZLYhDxapqDawWjzut0WnbZECIUQRgfjui5JnIXoGnt91v3ouq7RWYlBtENWS6VTB6fjOFQq&#10;prg4iiNcx6XT6dDt9XAcE3oqhEWxWOLA3AHK5QpCWIbJKhbZ2nrK62+8wfyReSwhePrkKYuPHyOl&#10;Ymx8gsbuLj/84cvMz89z4/p1bl6/zpmzZ4nDkObOLktPnrC9tc36+m1u3vwxu7sNisUif/zHi7Tb&#10;bSqVCn/0R3dI4pjxyUl+fLlNt9s1QvOb79BptxkbH+f92+/S6yXk8wUOHz7EyvIytVqVer1OY3eX&#10;YrHEyOgw29s7zExPU6/X2NraolqpUKvV6PW6jNTHUCqmUqkwPj6ORhEGIfl8nouXLvLO26/z4MF9&#10;jhw5ShxJxscn+PN//hf52u9/jX1TszR3dkBbzM7O8d57Nzly5DC+a+HasL25xu333sezHarVChcu&#10;XkQDrVaDldVVXnzxRT7/+c9y4+YN7l29z/nz5zh+/Dh3795N31+PlZVVwGJifJxavU4prcgqFopI&#10;qU1YcahpRj38UoXZkx/j+sJVbIL0vuLS6HSIpcS1jAnJWFqMri5KTS4ZO27bWdxJgpckJFJipeGv&#10;2fTAjOLN/UunCe7ZPU1gNm9SayypcDHjbk22YGiTNWppEDYijkLp1lf2+yK6vX0HkHhAJEg7TPmZ&#10;Pj4CWP8OHEpJk9dg5mjYtsXa8vu8/Qf/luJQXFBJPC6kdDP7unHrZTU1e4HLwOUnUnhii4zBSvOv&#10;rAGzZf3kG9EDcPP/xmJ9YIHNvmwPd6YxXYQagdJg7UVF2WP3vAb9r2QAxFD9fxuMBRmAMGODNEyc&#10;badCZpdut8uBAwd56cUXyecLTE5OMjUzw/3791leWqLdKlEul1h6+pROp0uuUKTT7eJ5LlOT0yzq&#10;hCQJefr0MStLSxSLJdZWVoiThG6ni1SSXM7EMQgEWWFxFJtdoAFVYZ99CiOTbbWXsdrrMMsyqPpH&#10;XyM3AK4CA5g91wjjlUyHydp8yrFMTM4T4KYVR0pJut02cZw53WT6mjIVQtsUyxVk0iRRGiEVjiuI&#10;oygdb0n64Zbp+DJ7zb2HGR1CHJtspoxlkolMQbxZCqZnZqjXaywsLLC1tcXm5mZaX+OSc0p9YNHp&#10;dGl3OqaDUWvctK9vtFrBy5nva2t7m3K5Qi5fZGhomJpdolj02Vhfp9Xu4HuGgRut1cjn82m4aokk&#10;kWnlSUy71SYMI5RWwKB82hSZm0TwXC5HvT7E5vrKYBz6U34Gtm0xNTVFs9FIs5cGhdhuGikhhQlQ&#10;RStirU1Sewqps5+zUsqInj2PtbW1/s9XaYnWZlRoGh/iNLrEvB8pTSp8GEUgTMVRqVTG83zKlTK+&#10;66cRKAm5VH8VRRGrK6tUK1VmZ2d5553LrK2v8alP/Rxvvf02ruNy8NABrl2/yu72Nr/4xV/k5o0b&#10;3Lx1i7/4pS/x5OlTHi8u8oW/8AWWlx/xrW99i7Nn/xz1Wo3vfPe7PHN0nrm5Ob7+9a9z6NAh6kND&#10;fOMb3+DM2bO0mk2+8Y1v8NnPfQ5LCP7oD/+ECxcucnR+nnarzdzcAZ4+ecLQ0DBHjhxheWWZ4aEh&#10;1tfXcV2Hxu4uq6srTE1OMjk5yeLiIn7O5egz89Tr9TTU1wjXR0dH+cu//pf5F//iX1EqVfm5n/sM&#10;caKYnJ7l6DPHsSzBiZNncLwczVaLZ599lueeu8SVKz/mwMEDbG1tcu3dKxQLeU6fPs2v/MqX+Naf&#10;fIvvfe97vPTSJ00fqOcyNTmJZQnGxsb4xje+QdALePHFF3nn7XfwHJeXPvkST58+4c0338D3fe7f&#10;e8Dmxia9XsDsgYO0t1b54z/5Nn5tgsbKQ5xAMeF7tHsJvUggWx06XTNmdy0bz7Zxs17SaMB4ZsYJ&#10;z3PxlMlBTLTJOrMdO72l6v6oT6WozGyI6bdngMRK7wGJ1MSJqckydVZGe6mVREqNZcmGKk9vfueP&#10;/jn5ygwIhS0B10Wn98Wf5eMjgPUhH7GF6ZlJ79s2DjpJ8BzBb/1X/x2/+4//zpDQakwrJbQ2RsM+&#10;W5DucPsaKksgUptHJiK29gIsa8+YUGTaGjFIa2dw4al0t6wsNciu2jsuxGjHtNij08IALFKQpZQR&#10;f7Pn9bLHmnHhBwFXJpbXesCYkDJAGQ77SfWXkopAhpTKZVbX1ti3bx+ua8DW2Ng4T54uce36dcIg&#10;4NHmGnEc0Wi2mZ6Zo1yp0Om0KZYKSJUQpl2AtuVy7NgJGo0GrdauyT1K4hTgtNnY2OyHuaLNIhek&#10;4x2RCtwTmQzCAFM2zoAnI0bOwjtF+jMXltVnsDLhswFqZgvoe94HnH3pFBI/l8d1XBzHgIJyqYQt&#10;BGEYmKDNRBKHIUncw7FdpAqpDw0xPLKPRmOLIF2cHdc1Ia9K9oE7DJg2GLQAkJ4tWmviJEwjNExY&#10;qm2ZDCTAxE64LlEY0NjZIY5CHNtCJjExJnIiDCOiKE4F/AY85vMFCvki5XKZYqFILu/j2BY7O9u4&#10;rsvMzH7+m9/6mywtLePm6wwNVfn1v/Sr/KN/9Lv84E+/w/DIMOViyTjBFDSaXXrdbr+6R2tjDNBS&#10;gjUwJZgeRIhlQtJNGNSB7AXHHzxcx4ynTI7WTr/+JhvboS081yMMg76xJE4ibMtFW4PzORPSJ8nA&#10;lalS55ZlWfiuj+vaJJ2IIAxoNo1AvdNp0+sFFApFhoeGKFeqeJ6fRm5oQhWSzxeQMiLC9PQ9fPiI&#10;8+cvcP3GdYqFIkeOHCZfKFAsFnnuuY9x//4Dzp49g+PYvPPW25TLZV761KfodLts7+wwPz/P1tYW&#10;zWaTS5c+SaEwxLvvXuXLX/44f+ELNV599RVOnfoYzz33c9y88T6/+qu/ynOXXuLh/SVOnjzJieMX&#10;uHt7kc9+9rN8/IU2q6urXLxwgf3791Ot1hgbHWV5eZn9+2eo1WsmUT0KkUnC2TNnTKxIp21KxC2f&#10;er3aB+nLS6YrVClFp93h2WdPcOzYs1y/cYtPvPjzrD95ysTEBAcOHSKKIoo5j4eLixSKBY6fOsl7&#10;t99nY2uL8xcu8oPv/wChE3a2Ntja2qRcqVCpVHnzzTe4dOECV6+8i+3nOXXqNGPjY1y9epVbt27x&#10;xS9+EduxefRogTOnzvDd736Xd69c5pd/5ZfJ5/PcvH4D3/cJeiEba2s0d7fpNnf45p/8Ce+/d5Ov&#10;/sJZpqsFvKRHGEmCMG0dEJbZlLguOdfBdexBDEd6X3elCQjV6b3Eze67InMgs2dqYKQJWLZh2hH9&#10;FPhsSiESY/hAgK0dPGHjKEgkaJUEocM784dObiWNZSy32tffImzE3gihn9HjoyHph3zYGnwMcLIE&#10;OBSIUfz1v/lX+S//1t92Ht9481zY7f0SUlUTJYkSMzuXcYJOJMoS/eRzoL9AZ06/vYAq61zLxO4G&#10;nIn+AjNwGQ6+3haiv/hkeUsiY8j27IYgGxEOBN5SKywVm51SCo5kluiegqokTW+X0tR8SGlEnEob&#10;nYHUor/I9QFgqgWSaehijM2x089Rqo6QyAjXcahW6hTLeXZ2mmgpWXh0n/n5w8zNzfLerfeZnJrm&#10;xInTaC3J533ee+8GS0+fMDY2mpYXC+Ma9A14sW2bfC6H67pEUdy3kZfLpf5IzPfNmM0UBJt6G2GJ&#10;vgA1A5NZdYnJrTGuyb6OAtLHp5lTKchxXBe0YbKyIu6cb0T6nueSz+eoVCpU63XKlQqO6+Hnc5Ty&#10;dXzPwXIF+WKBWq1OrVonjmO2t3bo9lpoDbVaDa0VcVo8jNamKimlCj+ALTRp8KzqdyWqVPNTLpeY&#10;nJyiUCgQBCFhr0cUhvQ6HeIwQMqYOAyJ0iT9rNrFJIePMDG+j/rQCJVKFd/PY7s2vaDH1s4W65ub&#10;dNodPv/Zz3Hk8BG+9s9/H4h5+PAOv/LLfwFLaN54/U3y+TJa20SRZmenye5Og06r2y9Sz5ha33Ox&#10;9jBO6eVj3K2WKVvvM7oMANbeP0up2Nneodlq9jcz5nNNrzFsRLrZsKyMnTSvQeqqzBjLMAwJgiDt&#10;yLTTTY4ZyyupkUlMLzLF2kMjY8zsP0AUh3iex+joGPV63WQlqZRJVsb8kTkggyDkwf0HhGFk6lGq&#10;Ve7dv8fw8DDz8/NcvnyF/TP78XM+y8tLdLsdDh0+zO07d5idm2N8Ypy33n6bAwcPcv7CBb75rW/i&#10;ejkuXLjI+7dv0wsDLl66xK1bt9ja2eG5557nvffu0OsFfOITL3L13WsorfnUp36OGzduoqTmwoVz&#10;3Lp1i1q1xvT0NAuPHnHs2DNpFEqLffsmWHz8mMnJfWb0lXZXAuRyPjm/kJ6H8PjJIjdu3sDzPYrF&#10;EhMTExSLJYwGr8zk5DRKaRqtFmPj40xNT/F4cZHbd2+zb3IfnW6b+w8e8OKLn6TXjYgSxXC9wo2b&#10;N03mVrHI1PQMB+bmeOfNt3j11VexfY/x8XFAUCgUOHv2LKOjY7z22uscOnyIQq7Aaz/6EV/5ylc4&#10;fvwYrWaLYqnEvol9SKnY3d7kzR9f5rWXv4MKmvwn/+lfpV7KY4VNHAGRFESxIogSQpndL0Gm90el&#10;svH8nhuwzu77AsvZw6GI/j7VMKga8xx7GPVsc62kSu/V5ndJtgFWhlVXkjiOnjA08vdnzr9ww6uP&#10;6v/xb/89XMsiRkPyUyQeP4PHRwzWh3xIy4SNWmmartl72LQbTYajqi+TeL+SSd5QVwM9T+bsEv2i&#10;WKMb0YL+7uXP8j0D/ZLo00Hizzyg/xjx07RTAwYLwMqu6b2jvP4rDSpBsoCGLIVcpA5G2LuI/eQl&#10;OaCsMnCl+39tFkmTW1PAcRw63S6PnzzEtR08r4DjwVB9mJWlJ4ABEfv3T3P61ClK1Xo6enNYWVlm&#10;aGiISqnA1tYmOS/P7m7DWJ73lGaTjv5c16VcLiFlQqFQoNPtUsjnKZVKtDtto+MRJt26L1hG9/vv&#10;vA+U1Rr2wu6P4swIGK1xXBdbmIXX9TxUInEcU6djWzaOa1K2DZC20l28caPZjmV2yd2AcrVIEgX0&#10;ek0KI2XOXThPzvcYHhrmzTe/w8MHD9Ba9TVmnushVTzQVP3EWAxByrIZwKwt05+otGGtlpaWsG07&#10;rWYRhGGPEFK3mBE5e75JRS+V62n9TK7PuiRpl1+xWEKSsL6xwc7OFlpJSoUS16/fYGZ6jkcPHnHl&#10;3dfTbKeETrtHqVjGEh7DwxNcuPAxRoYrPHr0kHt3blMqFTj6zDxPHy/yyqsv0wt6WOnPM7uedEoT&#10;Cxvjwtpzefw056uSqv/1Ov0cLYwzUylJwa/Q6bRS4b4ZXTmO0xcVC9ucB47jEMdxH+hlLsKUKyaO&#10;YhJM6a+fyxHHCZ12h1wpx8jICKOjIyhltIK241LMmVGhJQx47Ha7LDxawHEcdnd3KZVK1Gp1tja3&#10;iKOYiQnTdPDe+68dcGMAACAASURBVO/x/PPP8+1vfxthCV548UXu3rvHW++8zad//udxPJfL717h&#10;S7/yJfZN7uPNt1/l/MWTnL94ktffeINPfPJjHHnmAC//4Ad88lPPc+HiKX74yitcvHSa/XMT3H7/&#10;Ji+8cJEj83NcefdNnvv4Rfbvn2VlZYWjR+fZ3d1laWmZ48eP8+6772JZFt1ul8eLi8zNzaVp45pm&#10;o8nU9DRaGgNBsVhldGSUSqWaumS7+L7P8vIq779/hxMnTuH5OUrlKguLC9iuw8TkOFg2jWaLUqXC&#10;zRtXOXToIAibO/fuc/Tos9y49iaOY1GrVTl8+DC+n+fg7AG6rTYP7z/A9z0eP3lMs9Hk0qVLDA8P&#10;8fDhI3K5HKdPn6G51eAXf/GLlMolHj16hNKKfRMTrK5ucPfufWxLcufeAx4+uEfF0zy6d5tH713l&#10;xSMjzO+fIlzZIpYgYxMuKrVC6phEK9xEULBAeh6e66AdOz2P5QAcpeBaaY2jDdjPzuXsvj3oPd2j&#10;C8Vc2/RbPAwYk1KjpSCxdFur5A8Pzh7+8Vvf/WN56QtfIZRdiqKE9qAYaTo/fQn6mTo+Alj/Dhw+&#10;kCgL6XjYugPKpvfebR4O7eajbnhQCCsf6ZhES4TW2IAUgtgCHZu6ErO7Ts/o9KS20nJOA2s+qPsY&#10;7Mbpb2sE7NF1KcBG2LYBFhiWTWq9h80Q/VgCxGCHg7DAchBakBCYMZdKyxW1NEF3WvW72LLDiL/3&#10;ADqVjQZ1f5Ef7NYsQ0NbAh0nrD2+S+KUGRkex8vn2W1tUS7mWVve4MmTx1y4eIlHjx7Q6QbkCyWQ&#10;ipLnE6iQKI4ZH59ifWWFMEgo5vMM1esEQZduN0irYGI81yUMQ4rFAlLGeK5DnIKkWq2WOggtPC9H&#10;s9Ukl8uD2en1i6i7vW6q99F9lioKQ6OxUoZByhf8/gIhVYyQBgToVKyaBTA6tslM8lwPhYXl5fAK&#10;ZRA2juOSJBGObxLqSQRWLIjabXzbYXp2ikOb89x67yFHn6nz6OF1tApTNYaL0iAsjUiT3AcfUhp2&#10;mIbiToxNMD4+RqvZZGHxEVEU0ZMSqWJs2yayPBA2uXwehEWpVMJxPErlsqnM0UYIH0QJubzHhec/&#10;huP4tNs9vvrV30B02qxvLvPa628yd+AYR589wfLaU/69z36e3V6O3//n/zvPPfc8X/yl32B9fYvP&#10;feGrbGzsIITNJz7xIqeOVOjEMVdv3ubaj6/z6Y+/yMO7t3GEw7XbN1hfWzK6NGFjpfo1kbLClq0R&#10;2koDQA34nJycRCnF6uqqAcYOKG1iMYRF34AgY0khX2D/zGE2NlbZbWyacNi0fNi2bbRQ2FYO40RV&#10;CGEjhO6DKzAxGaYWR2JhUy5VqQ8N09rZYm3pAVMHj+H7BaIoQUqF4zoMDw/jeSbKoNvqopSm1+kS&#10;R7EpTFam+qhYLHHg0GEQkEjN2PgkGxsbdDoBYWgCN3udLkcOHeLdq1dpt9rsn57hypUrtJpN5mbn&#10;uHnzDjtbPaanD7Oz/ac8fLBEtTxGoxHyeGGNyek5wugH3Lu/SKUyDMIlCBL27Zvh1VdeZ3d7l+nJ&#10;ad577z0sYVOt1FheWub4s8cRCIIwwqgVbNbXNykWC+RyeQqlMkpp8nmbKLQJupKhoQk810U5mqdL&#10;i2xvb2Epyb3bt5ibmcJzFDLpsbqyzH73ADqx2NleYbheYXNjjWKhxFB9hMuXr3D06Dy2bbFv6gg/&#10;/wtf4A//6OtsbK3w0ks/x/79h3j+Ey8yOjHDj9/6Pj96+ducOHmC82dPEHR6lHNlzp04SdJtEloJ&#10;ldEhNnebOJZNIZfn6pV3+NGrP+DRowckrQ67u5v4tkVse/zBH/xbSq7m+ZMHsIpF9k/A7m6Dta2I&#10;djdCaptA2YTKwvN9RBISxhGuI/E9j5wnQNs4QhOhkKJHPpcHIZCRxnYccz9XZkqhZdwXu5vNRRqS&#10;q82GvYPCSWJ6eCjVIacigkBL27J+ZE8f+MfzH//yRii7gMDVHgkSIuhgejV/xvHVRyPCD/3QJs5A&#10;I1KBlULpkMtv/BDVDUaD1vZXEymfkVJaUpoxTJLuOIzzI6V0+1ofyABVNmraC6r64GrPzEcIK82p&#10;s/rUcrajt4W1JzMrY0vEYJw1+Db2MFyZYFKhZDSoE+lTzun4TyoD2pQ0o0GpSPrjwXRc2B8RDkqh&#10;tQaFTgM7Q2IJW40ex06ew80V8HwfrSUyiel0etiWMPENN67jeR67jSZTU9PMzc4RJaExGWjNxvp6&#10;+t8K17UJgp4JhZQJYRhi4h1MRUmcGDZCCHMJZdlFZtxjaHXP9RBaEwYhxVKRMDLp2cVikWazie/n&#10;sFPWxEpBLFqnYmbDathpDEOWyG0YKmcwwrWMLbtYKjI2Nka5XOkzmBkutWw7dcfZWCkoa3c6dDo9&#10;apUh8jmLxYW77GxvGgdjWpeTnUlqT7el0umONqU4hafphgE7rSbdwCQ4O36RXL5OsTxCrV5laGiI&#10;ofoQw8NDlItFU2MT9kjCkEZjG7CYm5vn4oUX+Ot/7W8wMTGBVDHPv3CB0+eOMX/8GJ/+3C9w6Jln&#10;ULbmhU89j+M7jEyMMT45xH/93/4WY/smKFTLHDp6hLOXTjA6Mc769joTQ2WKBQ/X9UHGHD/xDBOT&#10;Y4yOj/C5z38WGUvKpTKbWxsmpT2JzXjUdpCpey+rI3Jdl0KhgFKKMAzTIFCN2LNNMHoVQT6XJ4wi&#10;Op0uvV47DdxV+L5HHCeQjg7DIEoZMEjiGDtlIfZGoxjBvMfIsEn/juMYP+fTiwKGRvYxMT5OkiR4&#10;fo7R0VFcxzgRm60Wu9s7tNtttra2AEEYRsRJQrFY4v3336dcqTK7f5bl5WU2N7eYnz/K7u4ujx8/&#10;Zm7uAFubm3i+T7lcYXNzy1T4pFERKyurSBkyMzvJzs4WYdhB64SdnU32z04hLM1uo0W9Xqfb7bD0&#10;dInJyUkOzM2xurrK5sYmzx5/ljAMCIOQ4eEhXM81I+tqzcScoCmVS9TTap/s3mQ2FwrbEsSJcco1&#10;Gju89sYraBTzR+ap1YYJel0ePHjI3IGDVKs1avU6779/m2KpRKVa5crlN7Bsi8eLjzl69CiLjxep&#10;1WocmZ/nBy+/zOTkFFIm3L7zPk+ePmFifILR0XHy+RKlYplXfvgGnW7A5OQ029sNqkMjREqzuPIU&#10;cg4yTijkcszOzFAs5PjhD77HP/yH/4D3b12n3d5lM9xBOiAdQaiMW69oWzx3/Cg1x9xzPT+H5+eM&#10;6FxJ09upTPZcN06IlEYi0gBSSaIkWGmfoJYDFlorHEtgaw0qQehMliH7zKBM/xwlkjCOiSyB7obI&#10;EOKgS6fb1a2Eq4Hr/vd/6W/9D5dR6Jd+/jMoqUytlWey+j46zPERg/UhH57AJN4KcFRCAgStFT77&#10;67/B6//HP5lSSh3QStmZCDwrX9ZpXkN/qNYHRj+5a8jypQZ/q9M5W1/KnC6ee7Om+jd4PbCpZ0Wz&#10;SggsZfFBhPWTr5rBPAuF6D+nSnsIsy5CQ2Z90Jk4eKrBwtVnt9Tg/WVgpBeYRaher7HdDqlUq3Ra&#10;DVZWVtlY22Rzc4PXXnuVXq/L6dNnGBudYGiojsIA01wuz+bGBq1mE883IxTbsojCEJVqyBzHJkn7&#10;Ci3L9DX6OZ9EKjzPpdvpGnu8JUgSSTGfN8Lt2NS8yDRU0/c8ZJKY9HPM954J3m3LwnIc4xZKa0Bs&#10;y8b3fcNSpaJ4KVWqq7PIFwuMjY1RLButSavVSm35gkajgVINoigkkZI4kQRRQpxssLG5Q7PVQklY&#10;WV1lbW3NLNyucb5ppVHaJIlnI0xLWP20fts2Zc3dWBHIAM/LM7F/hHyuiOv6ho1BoGXbjHk6HcJe&#10;h16vSxyGaK2wbYvjJ17i2PGjOA7MHZhkeLSIcObo9gIePVjFloqZ/RM8uHuPhUdLaA2njs0hhMXk&#10;UInf+EtfYXSkzPLyLp2dHWypWLi3g2U7jA8PE2Px6NEycRhw+vRxCmUXZecolSusr6zz1V/7Kxw6&#10;dIAv/vIXuHv/Dn7BN4xVkmBZjukGTa+tKIr6zBWQaoFSAOS6ae2Qi1Kabtcwlb1ei0TGuK6Na7m0&#10;212EMNlNZpxnMT4xhtaatdXVdGys+7pDpS2KeQMwcr5HGIXkS3l6Qcj29g4T4xPkC4bVkVLRbLbo&#10;dXsIy0p1cAEbGyZV3XYcosgwFpVKhemZaTY3Ddtn20asX68PEYYRpVKFiYl9rK2u0Gy0efbZEzx4&#10;8ICd7Sd84oUXWV/fwPfyfP7zX0BYFk+ePOTSxedIZMKdO3c4f/4i7XaLV155nRdeeAEpJd++8Scc&#10;f/YYQdDj1q1bnDx1AksIGrsNjp84zr17d6lWq5w8eYIHD+4zOjqWOj9DysVivyPTbEaMTCJOjMEk&#10;lysQBD3arRbFUo5Ktcbx4yf47re/SS8IsB2HJ0+X2Dc1w+HDh4nihIcP7tHp9nj8+DGzc7MgBNtb&#10;2xx/9lneeecdlFJUyhXKlSKf/eznuXLlx1y+fBkpYd/ENMePn+I//I//M7a3Vvi//+Bfc+vGdR7e&#10;fwCWy9mL56jVS4gwZqRcIudo3nj7Nf6Xv/vbJHGPnG+jVURegUg0vu0TWBpJhGNpin4eWymaYYDn&#10;56hWq/j5PMVWm2arQ6fbpReEtJQNUYwTxuRcm5xnk4scOlGC3w0YLuYoxMoE7HoejkjAEkZfCMRK&#10;EEYRcWRMPBr6jLWUEMQRotHBccuEcULP85bLUwf/11/7K1994803r6n/6bd/h9/+n3+nH8eQRANh&#10;e+ay/lk+PgJYH/KRZDoorUxtjO3RWXuMO344ZxMf1VDPHrsX+AzAUDb4ow+wxB5B+N50cPigO2/w&#10;vCZfS4iBsy9zDWZgTqdAyxICLTTaNpqwDKj13yB7Xk6QRjZYKN1vw+kzKzplrwwL90ExsWHVlHFF&#10;Zk/f/1/25/T/hOgvMNVqlXa7w8KjR7RbDWzLZmNzg6WlJV544QU+97nPs7u7y/1792k2GxTKRcKg&#10;R7lcZm11GS3N9xRFARsb6xgRfN6Mu9KQUSdlGex0Jx1GIbZt4XuuiSxIgV8QBFi2oJAv0Ol0yOV9&#10;0Ca/qlwu9UGr4xhm0HXN5WjbFp7nmgUldZhmwnPHdfF9n0KhQKFQoFis4Hpuugs1UQ0i7aXb3dml&#10;1W4RRiEacFyfYrlKsVjCcXIMDY1w89pN7t+/R6PZwHFsLGHj+ua1Hc9Ku/2MgN91HJJE9hdv3/fx&#10;87V+N5/WMrXIt+n2ugS9HjpWJsiz18N3bMIowLGMzfvXf+3XeO6TX8HxFHHSZHJ6BKVDXMfi3Nnz&#10;/OjVtynnLKan9jFcGyEe1+Z9pJ2UE/UhbE+gE1h5+oj9U5OMT4zzaMGk58/OjtMJNbbjsb2+jue5&#10;+OUy127dZ2sjwKGGDGHpyQoHDxzk0cI9oqBnKoUszwTrMtCr7G1OsG3T12i0dGZ1MeJ05wOaOqlC&#10;E/q6J0TUdTyiKMESNlIl9Ho9w4rG8cABnB7lYoXh4brpCbUt/LzP5uY23TDkP/jN3+TAwYN91tSc&#10;Qy5ezUcpRbPZpNls0u50EEIYBqdWM20EYcDw8Ahra9t0Oh1qtTqdTpfdnV1GRkYZHRljfW2D/ftn&#10;uXv3LuvrG4yPT3Dnzl3iWHLmzFnW19exLVM0XcwP49gl0An16j5QPrVKkfPnz+F5LiPDE7z00idZ&#10;X19nfn6egwcP4DoOO7s75PM5U21UKtHY3aXdbpuxVnqlO65DEAaEYcjw0BCu69DtdsnlfLQybl0h&#10;4P6D+1i2RRCF7OzsUiiUOHDwIFev3WB7p8HI6D5s22FiYpzFx4ssr2zQ63apVGtMT8/w/e//KTMz&#10;04DJyrt48SJH5udZXn7KtWvXsC2b1dU17t65QyFXYHtrjdmjxznyzHluv/8Wf/hvv86JI0eZmzvA&#10;5uMnvPvaq+yfP47j5bEcl++9/DLrOztUywVavR7FQp6ciuj0Oti5AghBonoMjQxRrtpYqk3c1USd&#10;Dq7nkfNzjA4PM1SvkyQmcmU70HS6XTotc523OjEdK8FxElw3JuhGFAsxxYKkkJP4XpLqb03HZU+q&#10;fq+oVhqdGqCUznLaoOC4BDJG5XLJ7OkTb3/mV7/ycqfVC5/72KeJdYwtTMXUTwKqn3VwBR8BrA/9&#10;0A5Y0lC5UgBC8vjuXZoNWez0Ws8KKKaPJBOY7xV7Z//xwSiDPflRe+1f/S/K/g2ETnVUWmBlF1Va&#10;9NkHWenfK0uhtdUXmPclX3uchAD9DAGEWaCRBmBlTNme95ONOAcs2t4fjuhHF3zwexj8btLljaB8&#10;Z2eHTrTNbqvF5MQYAk25VKTdbnHx0sc4cfIUURSz9HQJYQl6QZdIxsRRhGNbLC0tcfjgHMVigVaz&#10;QS7v9zOkTHp70ndTKhWlu2nDbJGmoUuZGBCavi/HsYijCD9NVJbKsB1gEtAtMdgxWrbRZhmGyCwa&#10;xpkoyOX8/ojKcd3+Yh3LhLATYtsuxVKJQqEAGnrdHlEQEkUhpONUx7Yo5PMMj4xRKtfoBSF5L8fC&#10;wi2icJOCb7rqPDdvnEVIhG1OP98zzE6r3U7TwCPiSNJprZAkCd1uh17QIUmi9FeM0hKUh+e5uLaN&#10;VJKCnyPodZiZnqaQzzFzYJTnnz9F0IN/+nv/jJe//zaf/vTP8+Inz/PiJ88SJrDR6rC8sUlteBTL&#10;ErQCkwkURgpb52g0mjQ6CrXaZG27y+jYGI8fL/LwyWVOnz5BvlhieGScfZP7iDRMTR+lluvRWm8y&#10;NKp55Uc/4Atf+GVqQ3X+zf/1rwmCmELeMxuULMJED8wle8XuWRxHkiT9KiPP85jdP8vTp09pd0Oi&#10;KCArQvc8U1RsrhABKLa3NxlseDRRZJ6rVCwwMjJGHIfkc3k0kqdLS3S6IX/uc5/n5OlzaG3Su4Ww&#10;qFarVCpVwATL3r59h421DSYmJmg2WwjLIggN2N7Z2aHXCwBtXLO6Sz6fI5EJa2tr5PI5PN9je3ub&#10;er1GGJqy6yxbbGNjIx1VapI4pt0250QmMM/G6VopWs0G1UqFQwcPcv36NdrtFsVCnkajwbg3jhDQ&#10;brWZnZ1ldcWcT1PTU2ityRXzNHZ3sSyL0ZERLEuwtbWF57oGwKcbtG6vS7vTYv/sDI8WHqI1hGHM&#10;wcOHGRoe4dq165w6dQ4hjPmj3W5y/95tnv/4xxFC8K1vfpNKtcqZM+dYWnpKvpBnbGyczc1N3n77&#10;HWZm9nPu3Fn+z9//Gr1uh5HhOq3mLrs7W+R92Nze5Qtf/BK/9MUv0272aHfatHs9ol6Phw/uc+Pa&#10;Fb7/ve+gVUKr1SSf92m3OvRsh0Q52JEijBOQCftn5nC9PL1Gg1y+SKfTodVq0e328Dw/LeR2cGyH&#10;StElKBZoFgrstjo02l06YUQQA6Gi3Wrj+xGFXEghnyOf+3/Ye+9YubI8v+9zzs2Vq14OjI9kk81m&#10;c3qanWZ2J+1s1o4BQQHwX7K0kBMgeSEJ+svwPzYgLWAIEmDYlgwDWkPyrlaLXa/knbATemLH6WY3&#10;m5lsku/x5fcqV918j/84t2499she/dcGhqdRXYH1qm7dunXu73x/32BjyNzvTUASh08sxmU+rxTe&#10;WpZBYkOrMUN1pj565qVXrrnV2X61JPIFtpEHwfNE8qAURs7P/fkusp4WWJ/yUBlYCgSSUGVE8Yiv&#10;/4t/QvegX4vS5JJSlAsJbTYtnJ5oDx65OtriA/4DRPJcig6IHMjS3MaMVExCoeWRgudJ0rmSTyqp&#10;igqLJx+aDCEN7YmlRI5gHX3d7GcKJr2NUyQNIaf12tG3zK+llATjEEcpGo0mVqyYX1xiYX6WH/3w&#10;dVqtBl/80heZm5tnNBxz585ddnd3ydJEr6Itm/FwxPrmBrOzM9i2Ta97iMoS5mZbgCDMpfOlklds&#10;RpLnxyVJShInxLl/Efn+C8JAuyejVYCe52krijjWisBUI0GTEOd8b0He+piiHVpxqBWDAsPUJ/M4&#10;jjUR27SpVqtUylUMQ29PGA4ZDIYaCSh52kvKcZCGzq1LkghFSpJEZFnK4uICOwsLmCIljVL6/T6p&#10;ykiSiDDZ1shdmpEmCb4fFFYCWZaRBLpY0CRtgWU6CCFxrTKe6+GVPey8oIzjCH805Ku/8Kv81b/y&#10;V/j2d77N9RvXNKplmjzzzDn2GnWCwGdj/YC7d++wt3uI60pm5+ZQkXaN7xxkdNptatUZbKtCo1Hn&#10;5MpJ2t0O4SgiGkWU7Qq3b9xl0Otybu0MC7PzDMcZ27uHDIch/faINEzxmi6zi8s8Wn9Aa2YF0ywj&#10;Dc25cxwnVwNmecE7LbaKrECmZqHaGFRHKPX6fW06KwQqj0KS0uSFF17g/r17bO9sFYf8hOOlUKhU&#10;4dgOjWaTaqVCksZ4JZeRP2R/fx8pJV/5pa/yla/8KuNxgm3nkSaGVjKOx2MypeObGvUGoR/S7/fp&#10;9ft529Nge3ub0WjE/sEB5VKF9Y1H7O/tUyqVWFhYZGNjA9d1sW2H3Z0tmq0WhjRY31jn2QvP8u67&#10;77C3v4fjOLRmG3TaHer1OuWKwcbGBlmWUa4YDAYDtre3abVmimgl13W5f+8e7Xab48eOYVkWrusw&#10;Go7odAQzMy283FpCCMGg36dUKiGEIAh1GoHruqCULm5zz7k08PE8HRTdaDSo1epEUYofBszOzdFo&#10;ztFsthgOh6RZyoMHHxNGY44fP8Hm5mPGfsBLL12hXC5zcHBAuVzBtm0+vHadRrPJr//6b3DzxnVQ&#10;sL7+iD/4g/+TK1dexCvPI5Xk2edf4eTpM2x1xjTrNVYWmox+2OfxO99gp+yRpjEvr9p0Sg0MKbAd&#10;R/NpsyqCDD8Y0ffHSLPEyYVZzWmyS6hY5a1owdgP8IMY20lwbFcjySpAIinbNrJmYNku1iigP/Lx&#10;w4gEGI9Cen6EPRxjW3mQdm7dY6pEF1w57cG2TVxbo+SObaNKJqsL88w1FzCyLLLjdM9EJrHKsC0X&#10;5CSMHlIyXNsmiCIdem+YZOnPt9no0wLr/wcjQWfaSSkZ727wtb/1X8rv/Iv/8ayJPBuqVE5aSZM2&#10;UdEsm6BI0x5dfqWKkz2Zyo3PBVOzhHzkhK0MbVoq0OrEyY9vWljlJHUlc3NNoyjUfmYchafyAmni&#10;6l4gYRMCe5o9YWA6/dsjasgnirknqyyVI0umYbK4sKjjMmozheTatm3m5mcZDAYcHBywvLSKaZr0&#10;en2USpmbmyXwY27cuI5QGZ/73Cvcu3ObXreL69r4/hgpdWuwMBXNUtIkAUTe1pnGxGRpBkJgGGiP&#10;I6F3kmnknkp58ZSmSaEktHKfmok0WqBbQYaUOtYFLef3xxFRToI2DBOvVMJxHVyvjGlq3k+chMSR&#10;RhN8X8f3LCwsUa818NyS/n6ThDD0GQ37TMKJ9/f3uXr1KuNBF4kkSyFVGVEUYtiTYy9v3eamWBPh&#10;Q6XaREqjiGixbQfLtLAsfVspbRDZ6/e1DYQw+Rt/67c5f/483/jz7/D2u2/z8YP7/M2/+Z9x9swx&#10;9vZ6vPXmWzx8+IgTx0/x0qXnMcwUx3XpHA6ZmZ1Bmhmj4ZBSqYZtJhi2SRzFnLdmQIDvRyjKPHfh&#10;L/H2T2+QpJCZNo9396l6JUa9LivH67hll2a9Tmc44OTaOSzL5K23r/KjH34bxxMIkbG0tFSgNZNQ&#10;ZtM0jywyjhRXeSGWZYrNx48xLStvA2uH7TiKuXv3Hru7WyilLTeyTB/TcaxzHCvlKvV6g1K5nBck&#10;FkEwZndvhygMeeGFl/iFX/wilu2RZboNGUcxjuMickuGJM3odLr4vk+pVCJOEhzXZXd3D9f1qNXr&#10;LC4tcuz4cQ7292nNzHBsdYVut4tpGszPz2qlqmki5SK2bSOlpFarMBpr0nqa6dBw05AYpmRvfwfH&#10;sYjikOFwwPqGweHhIQLdTn77nbfJ0pRmUzMetre2GY2GbGxu4nkupmHS7rSZnZlheWmJTqdDs9nA&#10;8VyCMKBR12aipmlgGrlVSa6mVUoH3T9+vMH29hZrZ85y/vwFXNfjxu2rxEnKcxcvA4Iwihn0O2ys&#10;P6RSLXH9xnVc1+W3fuu32N3d4fqNGyRpytraGXb39hBC8LnPfZ5ut8ejR+s8f+l5VJpweLBHmkRI&#10;FM1Ggy988Uv86MdvsDw/R0VY/ORP/5jx/Tf5/AmXUslFSgfXbWHbZ7Thb5Lhuh5CCUxDkWYxQabo&#10;xRnSKaHSHokKAS//LixEkhHFGWESMA5TbNshFVrMlJG7tluSWtXBNBVjXxFkZiHACeOYcRhq/q7I&#10;A+NVhuu6lDyHkq0jrUoll2rZo+R5LCzOUXETpJFiZSpO/FFHkMWpSoA0B6gkMvd1i6KoEFhNeF4/&#10;z+NpgfUpD0MZpKSYto2KYvYe3GWr269YRvLSyI+amTGN0siynIF0BPUptHxHbRqY/rt2WhcgpqT2&#10;J4ug6S1RFFEK+QTXiyeKoIla8MmC55OvOBlTO4isaAmq4jOpI/yrQgM5IexLkSdGP/nqRd2lNNE4&#10;DWIcx2F9fZ1yM+CEZbGx8ZiV5SWGwyHjkc/W9jajkY9pmDx8+JDPvviZ3HtoxObmJp+5fInhcEiv&#10;1yVJEzqdIaYhiaMpMjW1kdBk0DiKNWoUxyjI1WU6YFWhSOJETzT5iXeiOpvkghmG8URLMFNqiiCi&#10;bxt5a8m0LBzXoVavaQdr20IIvX1ZpoijhLHvE4URYRThuR4LC4vUqnUsy8bIlWpCQpoljEYDLNsm&#10;DAJ6vR6maeJ6LiQK03O16MI2EcrBtCwsy8qNHs3ceFYXeqbt5fcFaRoRRj5xotti7cEByWiEH4T4&#10;QUDgB5TLFf7Xf/6/cXptjS/90lfZbG9z/+463/veD1h/cIFjq8d47uILLC3XKZVMrLyNOg58ZEmQ&#10;GClpFuA2SwgBYWJwsLlHo9kiSDNu373LcDhidfUYrufxzJlnuHH/Hrd//GOalRrPnzvL85fO4FQE&#10;oyzg1rWPsbC8PAAAIABJREFUCZKEtXPH+ek7t9AcXRNISZOoCBaeIFjTdrbKW8QiL5o14hJHsW6z&#10;GEa+MCH3BNOcq63NTUxLIqQgjHwEdoFgVatVWq1ZHNvBzJHLw/Yem1sbxeHvem5eUJhkmUGWpTRn&#10;tMFoFEXs7u2RZdpLbTAcksYJRu59ZZraIy0MAxDQbDQ52N9DoKg3qpTKOjDZcW3GoxELi4uQzbN/&#10;cMDi4iKnT5/ig6tXWVlZ5vTpU9y7d4+VlRNcuTLDhx9+SLVaLdp8pXKZz1yusLe3RavZpFKpaid+&#10;06JWrdJut/F9n5OnTzMcDimXy5w4cZxRjrq6nm6DZUJRNkpT89U0pT8aUavVyNKUURRh2Q6u43Dr&#10;9i26vQOqtTqlsl543L59G9ctsbCwgGVpHtOdnW1sx2Y8HvLmm2/y6quvsjC/wOHhAdvb26ydPo1l&#10;mbz77ju8/PJr1Bt13sqzG3u9Nv1BHyHg5s0b1GdXOLa2SM0q4cqIW2+9zq2DDTx/k189WcMwbc1t&#10;lDpX1MiTO2zLwlBg2gkmKbYtEFYJdyzY70UY0sOijI8PAgzTxPVMlIzpD8bE4wjHSfEtAzsPfE4z&#10;nT4ghaLsCRzLouenpJYgy0ySNCWMYpLcu822bSqlGq5r49omriUpuRbVkkO9VqZWqVAOUoQIURVJ&#10;mKZJ2VCdjCRxLANJQpaXEFmWYsrC5UHzr3KRyM/zeFpgfcrDUCmpJUnSCKXG/Ok//2es1EotfyRe&#10;i2y3RuQXpoWF+u4IB+RJE1CYFltMiyExbS2K4iKOXAukmJLOhYBMakmwlCDSNHckz5Aq09LfPDV9&#10;EvGilF7MTGlhk3dQZEogTJskSYjSGJXp/LosUySZQAkDJVRhATAxyRNQ+C0JJj1/pgpEpUiUwDAh&#10;DAcMuj1qzQX6vUOev/wcs7NLBP028XiHOBjz7Td/xOrKKotLyyzMzrO/e4hj25w+eRrPKbO+vkWq&#10;JFJYhH6XQeCTJfr9M6XDetPc5VjmTttJNgkC1tuWphnjcVh8B8KQxXdTxJ+gT7oq1pNhlpOjTcvE&#10;sG0EWm1o2zaWZWCa2rndsh2daQeEfkySaG5bmqYEUUQUah+uSq3GzMwM5WoNw7QwDBPLNDEMQftw&#10;n739fcrlOmtrZ6k0Zqi1Zjhz/oLelsTAdWpI00QYQvvj5LFAEyJ2GARamZhl+L0dolivWsf+iCgK&#10;iOKIINBquTSeOj8bMsEtSQ4ON1lcnSNIfdJol8VqnY9+9CbPnlpi5eQFdvYj7nzcZXWpicmQDz66&#10;zsqJU+wfdrlx4/sszs3w6pXPUPFsbj98zLe++U1effUVzp49w+b2LpZpAxY3b9xnbnaJg+0uly+c&#10;4uzaCpYldQGiMh5df8TBZo+luTm+939/j+XV4/zd3/kd/v4/fMjO5i1MI2Vvb69wei9MY9VUOZgk&#10;Ca1WC8uy2NnZQRoCHW80tRpxHP1YkiUYptD2HgqEsCBPBW02W9RqVa00dfVvZX3jEYNhD1IwTYs0&#10;VWSJoFatEsVj4kwxN79KszVDmqQEfoBQsLnxmCROsCyTLE3otA+xbIsgCAhDH6FSep1DLENA5nD7&#10;xkNWj63m0TsjlpeXGQ0jHm/ssrI0z3gU8OjhBmtra5imzXvvvs9LL7+M65TYfLxJvdagWq6w8Wid&#10;VqOJQNJtd/AcF0M4PHywycWLF3HsCnt7e1SrLRaWjnP/3j1cx8UyLRSKudlZsrlZwiCgUq1QKZdJ&#10;s0wvVAT5/o5pNfX34bouUQSmCdJIcF0Tf2dMlqQc7O1yfPUYZdul0+2SZQmO52DZFgKdp3fi5Amu&#10;3niPra0HjIdjlhdPcmzlDOvrH/Phhx9QqTicPrvKxuMHqCzBFPCdr3+dU6vL9Ic9rt24Tskpcf7M&#10;OXBXuPziL/Ogs8HgYJvKQpkxgorMSKWC3E9wgv4qQ6CMjAyHOAvJhCBOoBMnjEWGLSNsMkQmdCRa&#10;7qBuGopKxWIchPh+l36gFzi2bWn7lnweksJA+89NhUpCKcyqVig7lpXnoCYIUkxDUXY9ahUP17Yw&#10;kpRgMCB1BE5sUg7Att0wG/a6v/f3/tPsb/y3/wwDyEiKc1nyBN0qg+znuz0ITwusT33EBog4Q0mT&#10;tHfA1377vzB+9H/8T8+MU3XBVpkR5VylowacRRUjRIH6wJPokcqhKp0Z+Ml/nYwp4qVDmj/BuTpC&#10;cn/ysSnXSysWxZOk+0/wqQxDkmkGv0avUh0eejRXkWJqEAX5Pc1SFHL6vkzfezKyNCNOdLuiVPJ0&#10;66jq4pU8RsMBwWhEf9Dn8uXL1Os1rl+/Tr1eR0pJGEaYOXk2CIPCnHGyPbZtY5UnYbkpQhjF/pgU&#10;WBP+2qSgSlOVF2PiCeRvgspN0DAj972S6O9XtzzMnABP3orS3IvJiT2JE+3onSbEifZBC8NcFi0E&#10;lmVTqVSp54iB4+RIiGHowjVN6fWH7O4f8vLLn6NUKnF8tcax1VU+vPpjonAMmcQ0+6QZhJGP9hPT&#10;nK8kSUjiiCTWK2X9gWOyVAdea+sFI+9Mi8JANUlTJII0heeee55Lz1/m/oNHfO+73+fLn3+B2nyD&#10;8uUKLzx/kfs37/Enf/Zdvva1/4QgsHm89Zggynh47wH9Xodj8w0MQ3Hv3n3m5hZp73c4tnIcMiiX&#10;yrzy8kt87/Xv8/Y7b9JoNHm8dZ+V1TkuPHuMUX/IN7/5Ey5dusjC4hzLyydxS31UHBNFY0xT8sUv&#10;fIFXXnqNP16/R5bK3NE9LRCso8G6k7bhxCPraMTN5Hm2beP7PrZt5+rRKqdPn+a9994rIpCWFpfw&#10;Sh4yVwH2ej12drZ1qLjQEvsoiJCGTRTFhGGEMkzcUplatUatWmPQHxRFn2lq81opHcZ+H4CrVz8g&#10;DEMajSZBEIAQucq0TxSGPHjUJYoj2u024+A0URxxeHhIGKwy9v08gDomCIZsbm9if6BRzPXHj7Fd&#10;jdxtbT/CdgXlUplOp4NpKaI4Zv9gi/evjjh1+hTtzg7t7i7PXXyO0bjL+++/x7lz5wiCgMD3aTQb&#10;HB4c0Om0AYHneTiug2norM0JZ7Hf72FZFo36PFEUEEQDXnr5JcLQ5+DggHv37/Hcc89TrpQJohjL&#10;siFHHE1T0u20ObN2nKX5FT768Brnz0Oz0cIrlUHAzOwCtm3Q3e3w8d2Pee3zn2M0HvO1v/bXOLd2&#10;mjd/8mOyVIJpcf/ODSJl8vwzZ5HJCMcEkoCK5+oCSRx1ShMF8K/nDv3bENIkDGPiKNUxTVmKmmTH&#10;yqMehhTczMzOSCLdlguCkZ5DheZpmpalUyggb+fnvE5Do6ep0hY5plQ4roPnujiWSZRE+P4IgcKy&#10;TDzXwG41kIbEj+K+karuF77yK7z/4fWfc/r6f9x4WmB9ykNhYpGQYLN17y7l1ZPlUTS6YpZKTdVt&#10;FzmDaYFcPVlg6Nc4entShP2sjcPkuUJoxccTr5EjWEp9goieKZR4Mj/wqLoQNTWAmJooTHhikwLL&#10;IMkl7plSRPHE62eSp5W/5pFt1AWBzmErVJFK8clh2xZGHHKwv59H13iEYZCv5uDg8JDdnV1G4yFh&#10;GFCtVlhYmMcreURRSBwFDEfaiLFWqyINzScKgpCy52hjv7wtODHdzJRC5oKDSejzJGQ7zfV3KJ0x&#10;OHGjF0eCfeW0lCwKqqMk6izTROk4SYrgZ4UokJMo96wBgeO6WLatA5JLZdySpwOrTR087XluEYTb&#10;7w/Y3tllaXmVZrPJaDRCSBcJ3Ll1mygcYkqDOM4QUuK4NmkWFcV9YfSR8++EEGiT/gzbsYnCCMuy&#10;+OIXv8g777xLu90GcjFArN3Lz6ydw5QOK8snsByXnVGDAMlXXr5MubXA9//1n3Lp4nmWF+rs7W7R&#10;WljixRef4+GdbaJWg4vPnua9D94nyaBcbvHZ52e4edtmc3ODne05KtUK586d5faduxw7cZzlxSaW&#10;4RInGUIqSiVPfwPCxg/G1FsV5hoeS3Mz/Ovf/yN4/31On1rDsjyEiAt+FUAURQVqNXnMsqzcxJO8&#10;/RZimuY0/y8nywdBUFg3eJ6nr0slVpaPaauOPF9va3sz963SClJFQhSGmLZNmgosx6E/GFCpN5mb&#10;m6NcKTMYDBiORvi+T7vdIfB9pNRGud1uF4Eg8AMc1yHNUh4+fEitXsfzSjx4cJuZmRnCeMzW1hbV&#10;WpV792/R7nRwXZf93T0GgwGNRoOPrn9Au9OmVq1x/caHdLtdGs0Gb77xA0bjEeVSmWvX3sP3fcrl&#10;Er3+Pv5Y/75c1+Wj6+/lRV6Du3dvIKXAMSvcuaO3YbKPXdctApu1z50OLl9YmM/3r4HnuEhD0qmM&#10;WFmdJ/B9hIKF+Xk63T4qywgDLS5ZXPSQQjIaDRmP+7z11k/o97uEQcDpE2t89MEN7t29Ra1WwbJc&#10;zp+/QK3e5MbNm/zgJ+/w/HPP0mrOYFs2s6059g671FtLvPL5L3Pz1gdEvW1ol/G3Y6L+Dq4jMU1B&#10;Fo0QVmWKZjMRGB1VpmYoKUmFZBz4hHGGYZnaTDT/jUmho9CEzv5GCqH5e8rClQIR6qzCKEm03UIo&#10;ENLI+Z96MWebhs4xtSykY+M4FpZp4Tl6QRQlMb4/ysOeEyxD6qxHu0oSxwRBoNxao11uLYxV0OPz&#10;X/pNfr6bf/9x42mB9WkPJcEwEemYux8/xNjeqfth9mIcDatlxyQbx1PTwSzjqNXBE7zwYhwpd9S0&#10;JpniVPn9TzDUJ6+VKbRdg9LE98l1oWQsbqN9s7IjbPdJYacmBVG+RXm48UROHie6haJ9grLidSdF&#10;lpp8jtzuoEDMeLK4VECa6Ly7Qb/H4cEha+cvEcQ+g0Gfg/0uH773DoYh6HTbbG9v4TiO5tWEESER&#10;ptT8mSgM8X0T17VJVEaapPT7A0zHzhEqvU06jDrlaHxMpqYl7OT7IUcDRb7MM44gHzI/mU5I5xNk&#10;5ChZWl+rIrMwLQwvNfnY8zw8T7vWW5aF47jYtj1tCVo2nudpnprUpPl+X6MZS4tLWkKvBEnq4zoO&#10;hjRJohhppdiWJEljkjjO28cid/rPG8xKG5oppRCGqVtuqPw5sL2tlYcgEIZBHIbaiDOMeefNd1lc&#10;PsZf+tpfZuPxJt+9eYAKhzzqSS5e36DUrPCbv/FVyq7B8nwDH8HV9+7x49d/xIufucDVD6/x1ptv&#10;EoSCb339db70lVc4cfIEP/nJ67z707f4whe/zLHjJ/HHMe+8/R5n15Z47tnnsUomVtnjy1/+RaSE&#10;MFbs7e/ix2PWhSAYjDANydbONgsLszQbVdoHW5i2RoQmnMFyucx4PC54WZPfZZIkxf2jPlaWbeGH&#10;AZZloXJvqh//+Mc0m03m5+eJophSqUQYBuzs7DAcDrHyrMooirBMjYKFUcbi4jILi8uMxj7nLlxk&#10;ZXkZwzDpdro5spni+9oiwbZter0urWaLIAh58coVkiSh1+vx+c//grbZSBJazTm6nQ6zc7PUKvOU&#10;K2Vs2+bR+iM8z6Na8djc3CRJYq5ceYmd7W02Hj/mlVcuc/36DaI44LXXXqPdbtPr91lcXOD6R9fx&#10;g4ATJ04yHo1Z31hnaWmJ3Z1dojDi4rMX2dzc5OGjh1x+bo3dvV2EEKytrXHn9m2WFheReVD6ZHHg&#10;ug5RGCHz30eSJhxbOoY/1pmM1UqFGzeukyQxv/SVr7Awv8J4POKZ8+cJgoReb0AQ+mxvP+Ldd96g&#10;UvIYDYbMtBa48uIVvvHNr6NIeenlV/DKWqG3snyCmZVVzCTmu9/4c0b9AUsrx6nPzlBpNKnPNijR&#10;ZfDoOgc3d/D6KxjxIKcRaHHLBL2aUid4wtZGCAXSxI8z/FjPhVLlhs6ZQhpZsZgRE/l3/mq62Mow&#10;TYEtLDAkSQhxkpIlCZkCQ+XziwDTkDiWScl1ieISrmsTBBpFSycmygJMQ6BsCxHneaqiSpplaSbk&#10;oDKzkGS+S6hAWA4qDn/mDPR0TMfTAuvTHhnEKOLeNmalyuu/9z+fSGL7WVeMzX4cFUXOpLg6GhdT&#10;lBrTpZH+wR4hvD9p5aDyttTUvmGCpuiQaF0ZTFtbn7xWU1K6nCBYKi+gpgjYFGU7QqxH6JO/ZZEB&#10;aZIVCNsErUonNg5Q2B0c7Tk+idRNPqJuOVqWiSEFncNDdg938MOAg70OV668SKYydne30Z5DHW3U&#10;Wfbo9QaMgzG2bWoiqWEwHA6JgzGu59FtH2KiIfij7cAsT6Cf7NNsUmQqrb6bfClKSyf1a0tDo2BC&#10;5uoxfdswtP2CDhrO9IlFTFzCdczNxEDSdUtYto1p6oLK9dyCDG2aJkZuQuq4LpZl5a9vYDsOB4eH&#10;7O/vceLUWkHKdj0T0zLwgxDTdLBMG6FibEtiGKDIW7uTQ0hNjhdZdDqEIbBMkzCKcV2HNMm4du2a&#10;JuYbkjgNMS3N/7FNh2Zrhnqtwf17H2PZLn/nv/nPSUcW3/jjP0QasLpSIYn6ZFaTsR+xu7vHnZsf&#10;sXxsldW1Z3AcxeXPxtTLVe7cuMvCQoNWq8KVFy/z0/eucvLECd544x3A4uLF5znc32B355Cyu4BS&#10;KQKDOIm4c/829z7epNZc5tqdW9z84Crzc/OYts0Pf/BdOt1dTCsly4yi9VepVJiZmcE0Tdrtdl5E&#10;auRq0gJcW1tjZ2enQKyiMMIyLcL8GKqUStqV23EIwxDXdel02uzu7hbWELpgi3E9lzgYY9kOUqSc&#10;PnOOU6fXOPfMBdbW1mi1WkRRQpZmtNttDg4OdDKAlDnfKqJWqxFFA5IkJQgD1tc3uHDhAkmi/a6e&#10;e/ZFojBjd7fD889f5sMPP8Q0Iy5d+izvv/c+hjR46cprvPvuO9y/95CLFy+ys3OAP4758pd+mT//&#10;82+w+XiX8xcu8JMf/xjvZI1XXv48165dY2/nkLNnz5Emujh48bOvcO/ePcIg5ZWXP08SaxLD85cu&#10;sbm1RaVc4viJ43huKTfbdVhYWuBg/4DFxYU8XsqhVq0wHo3xSh6OJcjSiH5vhCElmdDH4+7ODmWv&#10;yuzCLI1GjW5vyL37d3j99W+QZQFRqOj3eoRhzCuvvMbNWze4ceMj/fm2N4kiaNRnmVlawIxDTp06&#10;xaA3pDm7QLVe4dGDm7R318n2bjDDgFm7RtR5jEWCbZkkwtR8q/yHI3IEWouOpstEKQWZEAzHEbES&#10;CEOSpQmmNHNndc291a1BpuHjOfqVZak2a84jbvT9fC5F5Qs4jXqliSKJNWrvByPNywSsXJlpSDCl&#10;QApDnyekPo/EcUylVs4SJXzpljOlMt0ejJ9iWH/ReJpF+CkPA4UyBL/z238Vy/LKGz/94a+FeL8u&#10;om45NgxUlBDHCUn6ZGSNjpzJdEMqU0cKoUmRoorbwJTDBExBavJ7U+har5ammYRGjj6J3HxuchFy&#10;gmZMw5+nSNMEydI/8kkRBbnSLtLtL62KzNuBmSLNkbGs+DuKbMInL9P3kmieR4rJidMXQFqkWcLC&#10;wjznzjxDtVrm7t07OI7NhQvnabVaCCEolyvs7u5Rr1XwA58wCFlaWqLX6+LamgTqOQ7S0HYMk6R5&#10;KSWGaWhqshRYhoFhSD1BGRIzL3YmajvTMLGMPD9QCMzcwmBSaJm5ymgiO7dzcrtGpLRje3E/f8x2&#10;HFzP0zJvoT11PM/D9Uq4ObKliyw7j/EZsb+/j+uVWF5exiuV86gbE69c4tq1j9je3EaQEcUBSRKh&#10;pdcWQlh50WcgyEm6QuriV+hYIJkT7wWiiIUhXxQgIYo18lApV/iFX/hFbMeh0+2yunqML33+ObxE&#10;0Nta5wuvnOT9d77JeOBTax7jras3iAZdvvyVL3P2/BkyIfnBj97g2OoJ1k6dpN4o8/DxOnfu3GVp&#10;eZlatcby0jLtgzYqyTh/7hznzp5BYpLGAeWKx7tvv8ejjQ2EIVmYX6HTD3j1yhVefvGz2KbB6TOn&#10;uX33Ju+99yaGkWJZpdxkVqNUQRAwGo0KpGri6J5lWu4+NzfHcDjULv5SkuQCCCklrusyP7+gv7O8&#10;UD48PGBvb68gbae5ma12fw9wLJOxH1Kq1Lh0+bO89MprXLr0PNVqFd8fE0YxURwxHA7Z29vT/Kq8&#10;lRwEAZVKhYP9A5IkJgjCXCxhkynw/QDHtqhUStz/+A7lsotpCdqdfWzbpFYv8+jBOmfOnMWybG7c&#10;uMnq6jGUgs3NLV787IskScqN6zc5fvwESsHDh484duwEjuNy5/Y9Zma0K/z9+w9YWVmlVq1x546O&#10;wZmfX+Cjjz7g9KmT2JbFaDSi2Wjy+PEmC/MLuih3bA4ODojjiGpViwBKpRL1Rp1Op4OBgevZ7Oxu&#10;8fjxIzY3N7BMm5UV7cjenJ0hTbSYbXNrne3tj5mdrZGEEVKZlGrNgqPY6/aIo4iN9Q1u37zFTKuB&#10;Z7lsrT/i1Nopzly8yPEzZ/AsxZ/9q3/B+NFHLNclixUD25AoaSKzRIdkxwohTcwcwhZHuFeT+RYE&#10;ppREmaAzjkjIbSfSFENK0gxQ6ZE5HNJs0kHQSHqKIE10DFacJnm2YF54JXreEoAhc1uGCa9rwv2U&#10;Mi/aFORJHZZp4Ng2jm3jWQ5lz0EYIrYq9Q9VZfbbYeAP/+n/8i/zs8fP9lCejul4imB9yiOVGTKF&#10;h7du4biblVEYfyYTUUUgwY8Ko8MnLkeKpWnhNOnH6asJ5qNBlgmRXKMumVDarR2BRE7bjUIULcKi&#10;JSiVTkU/wruaWC1AptuESlIQ5gv+12RzBJAhhSRFB4K6XknLhbM4J3kf8cg6+h4q4yh8MnnVo4T7&#10;JAyxLJMozhj0+1QaczSadeq1GuPRmAcf36VcLgMZnU6Hubk5Hj58RLdznZnZOWzHptftai6EyhiP&#10;x+BYkKba20nFRIYJppqS2YUkk1m+Ks2myJ9SKElRfGoC9BSJShJtjDjh8WjXZP0TnCJXZnEtpUDm&#10;bVXLsoqiyTCtvI2k2yiO7WC70+JrojgUUrK3t89wOKRULnHy9Kn8vVPiJNaGjYbk0uUX6Bx2+Pd/&#10;+m8YjQMsCzzbIUslqUqKYjtXS2i1aL6CloYOozbMHK3J1WqOY+vnq/zzS4kfjMmyhGarydJShY31&#10;B/x3f/fvkCQOL3zmEul4gQunz3D/4485c9Gn3JjH8AfESYTKfLrtA955621uXb/Nr//GVzl1ahFr&#10;p4F/MOTwcMBwOObdd97ipc9+Fj8IUemAu/cek8bw8pVLtNsdPvzwBi+8+CLNVotvfP37nH72HEur&#10;DeK+w85WBdO2adQb2KZHmvhImRYIYWHkOTEGzU90E85VGIbcuHGjUIqGYYgwNcfO8zwWFhY0F8q2&#10;SZKU7a1tBsN+bp9gaiEF5Jl7OpsyTVJ0yLfDqdNnWFs7S5IXdEHgc9jp0e12tTFlXtRP2vFSGtpZ&#10;3fepNxrsHxwyMzOLQNBpt3Xh7pqMRiNKJRs/GGLZFoiUNIs0Nyf2efjwHrOzsygStrbWabZa3L9/&#10;m82tRywszCENwebmBvNzc1y/fo1O+4DlpUU++EAxHPRZXJhDkLG1ucHZs2cxDcGN69d44YUXKJc8&#10;9vZ2efHFK/zkx29Qq9ZyDpnEcVw2tzYplcrs7u7RbDYJ44j9gwOajQa2bUOqRQgf37vHg4/vU6no&#10;IHV/PKbVnMsLTocsg1qtiutabGzcxZYunXabwXhEurPDxecuMze/wB/94b9hptXEMk2u/vQNRsMx&#10;qIRSyWGcKLKdPSpqxJn5Ep5n4jgmkOEnAqShs/6SCEdaSPJ2v5S6s5AD2po3IJFSo+9+khKliixP&#10;0BCowqtqsnieWNyoSfA6k2lRoPLECykkplQoQ3cpNP6vCypDaCNR05hcdNyUhEKdjqHbmpZpYQjt&#10;0ycNc8K/VHGSpNV6XcVDhWlKVJI85WH9BeMpgvVpDwOS3jbf+qM/okx0YpBkfztK/JNkYEYhYaaz&#10;otJUr2Qm3jrqSBEy+QHCkRZipr2aVHaE1zSppEC34Cb/TW4L8ugWUfCmTGNCspygVzmCMVG2MHn+&#10;0Wbe5G3UE2+Z5OpBpSAIQ51rJ6YFVXoEpdItwyx3gFefKMCmXCeJ0qnvKZRqs9heBWkKWq0W+3uH&#10;GBIq5TKtmRZSarhbKcXjzS1mZmbJkpjDw0OU0sq9vf19siShUW8Q+GOSJCKN4yMKsin6Z5qGnshy&#10;xG9ivmnmBogCkZs16ladQvvZWJbO7jINM/enkliWWfgU6RO6gZQGlmXrxycmnvm1bWvuledqUrvj&#10;ujiOi+N6IATD4ZCDgwMkMDM7w8LiQnGcKCS1WgPXK4FhsLiwRBREvPnGTxgNe0hDIIVFpiTCSHWr&#10;QOh2DkIhZI5aCoXALI5Hw9BO657nEgQ+SulWhV4pG6RJQuD7dDpdVldXCcKA9z98xMxii3HUJYp8&#10;6pUGN27ewyo3aQ9i3n/3KgeHm5RLUHZt6uUZkC6JgN3+Aatzpzl16gyHhwd8+9vfonOwS6ls0Wvv&#10;ceL4ElevXWPz8SbHji3xxhtvMD+3ytraM3zjG99h4/EBzYUS6w8e8NO33uDdt99h/fEWv/8Hf0i7&#10;3dbtW6Ge4GABeaBzjkwc4VtNUK04P16UUkjTpN7QGYBRFOX+SyO2NreIkyTPn9SLB5GjDCpXfCql&#10;UGmGaTk0W3P81tf+MvVGk8ePH9PtdfFch3anW7QkszQtMupMU6vuQGhj0DRXp6UpYRQRhCFzc3PE&#10;YcLW9jaLi0tUKzV2d/dwHJcsUxwcHLKyPE+/32Uw6mFbBoNhn/FIB1j7vhaOdDptDEOQZSlZlpAp&#10;nRIQ+GPanQNOnjxBt9tmOOpzbHWFvf0ddne2Ob12isGgz2Aw4OzZc9y6dYtGvYFhmIRhxMzMDJ1e&#10;l3K5ROD7LC4uEvg+9XqtULVmicJzbW7duk6ShJw9e4Z+r89gMGI8CvCjkNnZRdJEMRx2uH79XUJ/&#10;wOL8Ege7HZxanbW1M6ysrFItV9nf3eMXPvcqs7MNHj26x15/xIljqxzuH5Al+oR5+/2fQO8BLWuI&#10;MiuXI2B6AAAgAElEQVQ6lcGtkQgbVyRk/gDPLZElCUpSLFAmR0oxZ0qBVBmDICXEIEUgyTBz/pWQ&#10;ZoFgZZkq0KlUTSxAUtLMYJLwkWVqilqJHLUSZmHOapkGjqXRedvS1i2WMblvYZumvlgWrqMRLNfx&#10;KLkmlmMm5Zm5q4trz33PNcXov//df4oFTwusv2A8LbA+7SHhH/y9/5qXf+3XzQ8/ePPVNBj+9SSh&#10;bqchw8QkS+OiRfEEFwuKFXSBQBWP6ym7WPHkJHk9hHZUmdKD9KMTDhdMic3iE87d8kghRvGHQM62&#10;mrxvjupMESfdJtFZfBNXeL0Cj+ME07I1MTNPzonjRLcO06yAxJU6im4dyUlMY+JEgOHQmpvDLjnM&#10;NFs4tk0Ujul1e4xHY1rNJvt7B7TbHcIgpN/vEgUBUlCcEE3ToN1po1LtqRNFfqF8TNOJSejU6X5i&#10;kiGl5itIKbUMetIKkNq/SKKjUnQbUbfbTEPnCQpEoSA0DRszR6iQJoZpIwyJadvYzhSd0v5Ylr7v&#10;lbEdF9N2SNKMXr/PoD9AGgbNZpNGq4HlOERxgh+EGKZNq9nEc12EyhCxQpg2dqlCt9fj49s3EVGE&#10;gdTbaUqSOCranWmWIYRNHIOULohEh3/nq+652Tl+5Zd/jfWHG0R+DIZmbWVJhCUtVo+dYHH1JD+9&#10;dofdns9LV57lH/79f8BMfY533r5KdxjgVWf56MO7rMyv8tmXn8WxK8y1jrG0sEJzpsqzl89hOSXu&#10;3d2hIkZE2R5rzyyxudNmeydAqBInVk/Qqjd5vNshU4qD/Q6GtPnca6/QqJdJoxHnz67SqpYoOQ0e&#10;bgx49tIv8syFF/jjP/m3BP4BkhFKWAUqdFSEMCmmUkV+nZCksd4XCtIUHKfE7MwcruPm3fSMfr9L&#10;u31ImiWYlkSJFGGIHBk1SNIMw3SIYgXCRHotmnPL/OW/8ld5/jOXGY8GZFlCtVpl7Afs7mzQPtwn&#10;8EcolRHn31WSaH8iaejQatO0MAwLIU0cx6VaqWmUy8goV0vaH0pApVKmXC7n8UtlapUG5VKVSrnG&#10;3OwC1XIN1y2zOL+EZTlkJKyuLuN5LmEUsLq6TK1epdNtU6tXaTVatNuHRFHE6uoqURQyGAw4ceIY&#10;rusy6PtUqzXSNOPwsM38/Dy2rR3hq9Wy9obLOWUzMy2iMKBU8nBsG/JCNE587ty9SaM5wzPnLxPF&#10;kt2DQ06fOcWtmx8R+iGe4/J4fZ1up83s7Cybm1skKqVkCeZmZsiUge2UaNRrpHFIteziui51t4SR&#10;JVhpgOUfEGxcI9m9TUVGSCRIiTQtDDIcEWurPsslFQJpyryYkgVKL/OWnFQKQ8BBVmYUpZAl2FIj&#10;TTlZQ0dZ5XNeMimwsowkzYhzxaD2R0xQWQIqxRAKIzc0taTAEjGWzHBMhWOCYwpsQ2AbEssQOCbY&#10;psQyJLYpsS0Dy9Q2ELZtUbElpmdgSCv2Ggvvz5y79DppMvoffvefHHHAejr+38bTFuGnPMwEDte3&#10;iHvDkgriCyRp2bFdIn+AEhYTOd6UeD4hm+fROf/BcZQBn9+d9PE/8cxMKchkTm3XJHkBZHkhoWHr&#10;iZu8JBMZKtPETAQIJfLiShVdwp/dlumDMlfRadK2SxTFRFGs0aHcI0tISZZH0BSqSDVFyI7uCykN&#10;LEcyGGoy9ezMLFtbW8RxTKPRwLJMgiDgxo0bhFFIHEXaiRnB1tYWWRrjeiViLUUmCHxqpVIO68tc&#10;WaMd1dOczyDF1HCywC9yToW+ksW+lkJCDtkXyKA0jrRyjKLNKw3dHpJSKwVt2y6CnSf7y3V1dAY5&#10;Ly7NEYkkz5nzPI9arY7ruEjDIAjD3NIh377RiE6nQ5wkuI6HbZWoWi7VaoVnnz3Pn1kWSQCKFCn0&#10;iVpn8qWFTYEQklQq6vU6/f4ehpCF0jJNUx4/fqxJ3pZunYHCkBZRErG7v8cXvvIrzK+c5KDTZ2Fh&#10;nuFI58Ntbm3y1V/5Cp/7/Be4c+8xW1sdTp48wZ2bd/mXv/cvWZhrMb84w2euXGFvd49O+xBzsUkW&#10;jdl9vMVXv/RFHhzfY3dnl8pMA7fV5Ktf/WXefecdfH/M8WOrfPDBNV599WVeffVlAMIk5bA95J13&#10;PyLNfNY39gjDkeYvlW2yfB9kmQ5xznLkwDRNwjDEMLUFg21bCKEIgxDDMKlUaszOzpMkEVIKwjCg&#10;2+sSBOPcGNIuzGuzVB/Vk/zJic3CpUvP8eVf/kt0ez3OnD1LEicsL68AEEUJ7fYhW1vb9Hp9HQ5d&#10;0SfnLM0I8u1QIiFNNY8zyyIsSyMdURTlJ3sX8rgeKQ2USEmzGKSlT7q2i+vmStYkpV6vFCi64zrF&#10;6yilaDb0UWYYBsdX54iiCMeWtDttyuU683NLIMCyPFzHxfd9VlaWNfcsTblw4TyOo8UCMzMzxHHC&#10;TGuGKApZWlqk3W4z02oRhmFBe9ALzoSNxxusrZ0hjmOevfgs+4d7nDl7hrUzZ3j48WOUUtQbNVCw&#10;v7tLyfWYXZ6l3wnY29qhWm+wsd3m/LPP8t7bb/Pw9gNKlsE4GCGiLq6KkGaGlfqIbExmCmJpYSKe&#10;mFsnC90pLYO8W0AxZyh0PmWmIE7iYgGqcj4tk7kCpvY8n0gQmMypE+rHhMiupAShMMh5s+QeWFLm&#10;EUNafGLm85shNI1h8hzDkLlAxciPR6NQMGZZpsIwhDww/On4i8fTAutTHmXg4+s3abXqnojSs7Zp&#10;l0Z+oB3Cc3j4Z40/p4rC6ZjwrSZFyNH/T37YFOT3ArJONW9IoTBULlVh6v0j8xWVlBkyy5Biklc4&#10;US1KEFm+msuVi0V9dxQUn8DiGgmzTAvP8xiNxwRhiGlaE1FggRqRb/eT++BJPlgax8RKG+t1uh0O&#10;Ox3CKOHwsM3+/j7Vao1SucRwOChCmzVvRrc7qpUS5WqN4VCfVA1pEMURYRgWBpsTc9D8Q2ibBaVd&#10;781JgaSKRs/0s+aTrxCyCAZ+Ul2gTQ+FlJrvlVsuICQiL6oq5Wqx/6SUKCG0300eLm2YDl7Jo1Ku&#10;6HZkPilOiq4o0q7ySZwyGo9xHFfvYymJ44S52SpRFCIMgzAMyZQiTmJM20HIFIks9pnOpBP4fkCr&#10;NcfnPvcab7/1Q/b398myDEMa9IcDfvjDH+I6rlYwSYEpLOIowrJsup0O3/nOt6nPLLC0cpz9/R3+&#10;8e/+I+rVOs2ZWa5++CHnLjzL9vYmP/jhW2zvP8AUJvv7B+ztbvGbp36N+/fvc/P2Q8penfbhEIwe&#10;pYpkfqGOJVO6/QO+9fp3eOW115gpNbl37z4oxcVnL3L16gdsb+/wxS98AYXiO9/7LlGUYJoZ9+5/&#10;yL/7d3/C4eE2jqvVfJnQHCuARqOBYRjs7OwQxzHlcpnllRPs7GxzcHgAZFiWS6PeoFZr4I99vJJL&#10;v9djMOwTJ5E+JjJFqrIij5L8GEmTND/ZKsrlEseOHcPzXBzbZqbVYqY1g+d6dHvdPARc4NgeKusT&#10;BhGOHYMSRHHMoK+Vg9LU7fYwDIniGNPQ7c4wDJHSIE2MIrjayPk2aZZhWzZJmhAEY60OzYnTpVIJ&#10;BMRxiJlK0hSGQx1do3MuQyqVCgqBYdgolTE7s5DbTiS4rkfJqwIwO1vD9/u5KMSgWqsVnmJ6QZdy&#10;eHhIlumCNvB9Sp42G43CECHAlDoztNvt0u128YOA1ozD6soqUkhOnD5Lq7mIZVo0mxVe/97XGQ7G&#10;LC3O0+20ebDeZjAe0GpVaC2uEMYp5y+9QDAYcLhxn5m6oCRC7HSM9H2kShBSkWGRIIsT6NQMWaP5&#10;Rb7rhMt0hLMnDAOltAAijuNcJSiKlA5ZdAVgYjKd5vtjGis2nVknxZHuPGiFnxQ5mo6BFFOrFtOQ&#10;On5LTkRMUyPSCZXBNAxtVppHPun5S6CylGA8gsDXb65PFU/H/8d4WmB9ymNn+2P+r3/7+6DCWqqy&#10;0ySpY0pBLPIssyOKQfIT+ZGq6YmiKr9Z/LuuUUTx9KP2DiIHh5TIXxuZ/2AyfYLPJ36Zm2gWIc1C&#10;6EgVqRCZQohMF2VKez4VlJRi8ZZnCk6KugnfS06sBzyCMNLmo7r3hpr4P6XZk8XLJ4orbZeg2zRR&#10;rFVSoDkyvj/GcWy6va422HMd+oM+Sc576fd6+rbjYJoGYRTS6/eZabXodw4JAreYdI66zWuuwxEH&#10;9wL7m3zkfFItWquaj2VMwmkNXQRNCMmuZ4MCIw9LlqaRn5w0gmVIzfeJkgSVZhiZwjBMHLeEbVt4&#10;pUqOgulWZxJGxT5MkoQwDBgMhkjDYHFhkbn5OYSQ9Ps96vU6QRRheR4PHzziB99/ncF4jGE7KAFZ&#10;FiGkm4dJ65OBNAxc16Hf7/Hd73yHIOhr4n7OU0qSBNfzNA/I0lL1OPfKSVXG2PdZX3/IL1+4yGjQ&#10;xR8nPH68zfHPnWR+fo7Dzj7/6Hf/MY5d4ezZ53Bcmxee/yyvvPwKP/z+9xiPxxybneXCM+fo9QO2&#10;9jv84hcuYYgxt67fpjWzxMXzZ/jW919nMBhx7thZhDQY9PsEYUSlWufNN99gY3ML13F47/2rNBo1&#10;vLKDPx5w/fo7SCMBpRWsCP25gSK/DTRSZ9s2S0srPHr4SDvJV2p4notlaVSrXCnTPthjONIRQpPX&#10;mBxTqCz3oxOFXUccRxg5AXlne4t2/3W+9MUvUS5X8DyNXjq2o6OKkohSqYwhzdxVXsc4qSwrDGyT&#10;LCFNM6IwZjQakaZZXnhr5GQcDAoagC6kpwXfeKx/Q0KK3OfLxMlzNrUFiMQyPZI0JQjrhJG2pDCt&#10;mDAKsS0bx/JQysC0TFSqiOIp7zNJI2zbRgGO6zIaDnVElKOd203DQJpGUYg26nUECtNxsEyTJE3o&#10;d/t0unucOnUSaUg2NjaIwozl5RXK5QpbW3vMtFrYpkG3s4dpmjTqTXrdPsN+j9bSHJ4J925c50pj&#10;nlvX71Kt1bl8+SKvb1zDDUJNClcppBHCEJjSQi8pp0h1gV6Joumgr+UnOg9KpxwoBFGcMclDnizG&#10;OFI8TVArPW9nxRw8Ib6Tr/smqm5toSPyVqTIF3W52vWIitCQIIUq/lbKJ4nwRy8aydcfQyil4jBU&#10;RE8jcP5jx9MC61MeyoW//l/9bfHvf+9/X81MYyWNlUijECFNjCQiUVnB+VBF9aSv9d2jtgjT6uvJ&#10;k/60yCrQrFwUVixA8tlBCJA5X0BMihgx5T9pntfUgFTkakKgiAc5upV6PZe/Wd525AiR3vM8xr5P&#10;fzDEsKwcis7VdxNSPEeJ7Z9AtIQkVQrH9Thz9hwlz2P/sEMchTknJaGXxHmUiUZ0tDoqBDKGwwEl&#10;T7cEHcehWqkwHvaLFbRGivQn0e06vQKcKAUnrb5p+08WAgGEwDSsKXJnGBgyj6sQ2kvKtmwQFIHK&#10;qdKROGmSEWQhSsU5Md4u+FdiErMjJFEcI+LcRiBNifOTZ+AHua+SzcLCIv8Pe28WY2t2X/f99vAN&#10;Z6rh1h379tzNnsiem5Q4mOIgWRRlkHFIxQgMO3kJkDzEQILkIYCRhwABAgcBEtiwFciOIwOJYNmy&#10;KJGSIIkiJXFsimST7CbZTbKHe2/fueY6wzftvfPw3/s7p27Tkl5IP+RuoG7VrTp16gzf3nvt9V//&#10;tTZPbDIcDhkOh9JF6MQYMytyIHDyxAYf+9jHsUbxtef/nGaxT6Zl4W+bDpPpXtzddS2g6bpGOt2c&#10;60uWhEDnHcPRiLppUErCrW1uop+Yo+tazp09yZWr1/neKy/z8MOPUw7G1K3n4ptXaJuGj338Ezz5&#10;xLN8+fkvcf3GdZ558lk65/jCF77Az33g/Xhv+da3vstTz70b8oy18RbvePwJtLJkN2/wzsefwM9q&#10;vPc89thjfOYzn8ZmGR/68M+zdfIk129c54Mf+CAf/oVf5BvfeJ6j6Q6/9W8/T1MfUVULRqMxzkmn&#10;V2J4bt682YvPjTFsb2/zp5//PCgYDseMRmMya2MDCFy/fpX57Kj30UpO/Ekgb63ty4Rt22L0suPS&#10;GsP1G9cwxQwfPJsbGxAUOzt7tG3N0dEBB/v7DAcD8jyTkPJYzpX7ayIoytHWokcWa3LqqibpIZu2&#10;ZZ1hnP5RIA395j2bD6R0rQ2Lxbx//2ezBVmW0TSOvWqXclAyne3R1DVZnnNj+3KvAZsM12VNMUau&#10;v8EQ57qoCTMYbRkOh1ib0bYt6+trzKYtRZELwCsLtNasr69RlgVEFijLM2gC4/GQ3T3Ho48+itaG&#10;Bx54jNdfv8Ta2hrPf/Vr7O4v+NjHfplL169w+c0LzKZz3vbgwxwd7nHzxjWCzZjv73C9mvPqq68z&#10;OXM3zfyQS5df54SpGHYLtLcYk4MeELQ0qyjXYQhg9bH1dXXVk+8L4FHexYOwaGA7H6hizmk6lKZV&#10;OzVIpIMc/Xq3LBMmvjyVBxVKpAha93FCog0VBiuxXDrqvGIBogdWcvtlM5PRKja36P4xagLeR8+L&#10;JAu5Pf7ScRtg/Qceu/s3OT8oSmvDA7OmWTMBjIJp3aBc21PCbykVQq+tWoIv3qKBumUq9l+TQBb9&#10;7BbAFEQboOKKYRJbFDw+6CVzpCPASicp0gKxWhZM7FhEVfhIY+t+Qud5QVkOOJzO6DoHWv7Gcv6q&#10;Y8+z98BKIFBr2q5h69QWWZ5z/foNsZtwjv2DfZJebT4T35jZ7AhjjLA3VUXXdlR13ZcBt7e3UUpY&#10;MK0shzcOpKtmMIjZftKun06ayYZB9UBLr9B4KpaXliyXD57ghBkBKbF2zkPVgFoCJxM3oI3Njb7E&#10;aKxFWyuhy1EXlGUFTduwWFQsFtI0YKxlNBqxvrHB6VOnGAwGaCNWA9oYQozgGQxL6ramLDK2Njf4&#10;ufd/AJTh1dde4+qbcwi1aMKMIXiHc2ItoYhxPsGTGWEkjNYsqkr8vKzliaee4qWXXmI+PURrsXKQ&#10;56A5PNznuy99h0cefRRt38Ezz76bV1+7zDe+9SLjScmdd9/Dy6/8gAtvvMmVG5c5f/ZurMm5dPky&#10;Tz39NM898yxaZZTZgO/84LscTS9x97nTrA3XyI3oFtdHY1742tc5feYM0+khxho+9/nP9V2azz77&#10;LMpoPvP7v8cbr/+Qj/ziBymLnKZpGI9HtG0HKhnCqr47MF2HSinKsmRRtRT5gBObm/08UT6wt7/D&#10;YrEgM3ZZbo8lGKA3r9VKsba2xixG3aTXiBCYHh7R6bov61RVzcH+Ppcvv4nNFINBge8Ck8mY7e2b&#10;TKeHOFfivdiNWGtRtP3jl9JTZKi0IbgOY8u+3GxNjo6dhsZYcjviaDZnbX2d4aDumyum0yk2GthO&#10;ZwfRw02yPUMIEeSJ1URmNUdHR0heo2Fvb5v5YsHGxoboupoUCSSs9fb2zQio1kXvp0X/qICmqsjy&#10;DK0UdSUJBCmIe17NKMshxhiee+45tne20cZw1x3n+eHL3+fy5de58/wd3P/Ag1y/sc3R0T7OK8Zo&#10;ivUNdvZ3+cHr3+fu0LB5x2n23/whG67B6JXKgbI4NDiHAbReZdVX9FWr629cqJMpM1q6/hqvaLxC&#10;mXS7pagirVlviSxbLUMmlixqH1e7wIMR+wWl6UuBCViJD1aS0a805ygV/fx0tHDQfamyfyLBh+Bc&#10;BFi3x19n3AZY/4HH/ptv0h3MB7qqH7CeQVM1lDq2v7qW1HF3qw4rJIuGnos+Ti+nsdpZyMrkjAUv&#10;IHqz6EgyhSU7hQ94BU4FTPS+cjpIlI4PKBUwrNDj6Y/fMi9XpCYA/SlJKQnTHQwGDIdDprM5eDkx&#10;t10XGRG5w+VCttqfCJ2TwNzReMzh0RFeWfIsZ/vmDYwRc8e8yOm6lnbR9JtJ13WRQRC3Y22EYam6&#10;liKT/DOtQhR25z048SEQUgt9AKXiaa7vwlS9Dgugbd1x3VVkD5KYPcsGInouS8pSGKq8WDqxJ+Dm&#10;Q8B3HU3byeOs6yhmrnpwmGU5a2trTNbWGI8nYt8QAYWUKsUqoetaKXdlGfmwFDf3xRxjPY+9/Ume&#10;e9d7+czlC3jXovDSDaUMPohlg/dEDx+hQLXRdJ3oZFKp6YVvvSC5cVGPsho4rTV85ctf5OIbr/GR&#10;j32Cu+66l9dev86jjz3Bia01rl17kx/96FXOnTmHtZad3V2m0ynvfe97+d53X+BP/uRP+Pjf+jhW&#10;wf61izz12PuYzyv+4mvf4blnnuWRh+/j1ddep64ruq7mZ979Lq5eu8KffO5zPP3007znve/lz7/4&#10;BUajEQ++7QFm032+9MUv8fLLPyTPCtrWRb2bNHHcf//9LBYLrly50rNXyfdqMlmjKEoBAijm8wVH&#10;0/2+LNp2rbBaCpqmlRSB4ZDpdMp8PqeMrvuDwaBnfZxzHB5KOfu5d7+PZ595BoBqUQnbqhSHBweU&#10;5Um0gs2NdZo7zrKzu8v+/h4HBwdU1YKiKNDa9myIGMG6vgTfti1ZLn9XHODlICRzQzSRbefoWrF/&#10;qBaHDAYDue5aR56XFPlAmNJ8QMg0i8UCglxvnkCRF4zOTKLo3nDq5FkWC+nOHQwGNJWwjKmRI61Z&#10;IQTqqsJmGWSws7uD0dJsk1nJGR2NRrF87bh8+QqD4YiTp+7kxIkzTMYT1tfWefiBx5jNdrl65VWq&#10;as773/8BvvnNb3Py1AmuXr3ElctXKHPDufN3cHDzCje//xXUxYLTwxxjFc4WAoqDR9NggjQCoRWd&#10;UmQExIsqfV5Z++JzMUlcGteMznlaD0GZ/nAa6S2CUlEWkoDdj0nvWDlNh7iAB3zs8l5a7WhCZJCj&#10;L1bU3cptElsmt9d9CXEJrrRS0f4H2YN8h3ctK3XNtxzob4/j4zbA+g88Di5doRrNBnrRPFAqO1Am&#10;o5rtYu2IrlOEbhUcrZ6YltYLq6ApjWNdKwlYxRv3RcQYpKzp5/8tLFkUXQbVn86Dlw6YEJbaJBWO&#10;IYj0h+VxxNKRStRT+t4KTZ3nOaPRiOl8IQuStdRNI2yJ8/2TOTaX43/cSmB0VVV0GGFxjGE2naKU&#10;dHAVRUHbtlGordnb2xMxboyUUEozm80YlCVN23B05DCaWFYbYG1GUzdU1YLOuf7F7FyEU7eUCVPn&#10;kM1yEZUmDZY1MVpFBO1ZNpKSUJ6T2UxeK2PwQYlI3Mni3XbSbdm2LU3T4LyYtw6HQ4qiZDgaMRyK&#10;k7s8RyPvsRL3eKUVVS06IPHNKqibGpqG0DSc2txiUQdu3tzlox/9ONO9G7z0jS8ym82kLGCEWfPO&#10;gZIuONU6Qtf2G4k2WlrHQ6CZzSTWR8mG7aN9gdIaoxTVYkFdL9je3uHXfu3XqBvL3ffdx9HskHNn&#10;T3L+3B3Ui5qHHnuAunJcuHiJUyc3eee73sX+zk1++7f/HYN8xHufeYoC0MMx5++8h+/98Edcvn6J&#10;xdERJ8+c5Bvf/DoPvO0B3vH42/nBD3/AR3/5o5w5e5avfPWrPPLow7z3Pe/CtTX/3X/7D7h57SrG&#10;phO/pnEdZSalqsPDw74cnAKJi6KgGJRIb37g6GjK0dEBzjWgIctBBRt1MwqbiZ5osVgwn88xxtA2&#10;HTdu3Owv6GSxoFRgOBzyK7/ySbZObtHULZO1Cbs7u0wmE46me0ynRwyKEajA2voaeZFJLl1umU6n&#10;TKdHUrpr2vg+in6nOcbEmf6wQ5B5EIJkGYYArdPMF/sopSTEeTiSfMX5gro9QmsRyS+qmXQFtwua&#10;tmJ9bY1FVVEv6ujHhYAU1eAceN8RfE3wMieNkS5dE5//eDwWwKlgMBySWfGEUwSaumY4GkmAuLUY&#10;a5jPZ9RNy4vf+Q7WlGye2GRjY5NBnjOZnObPv7DDt771As899x5OnjrD5okN3vf+93H5cMqnf/P/&#10;4dqlH3FSLzhddKzlkqwwVwaPolQB6xqsctigCVqjbEGnFDYQrTmWUg1W1uLjDTLH16ygLISWYyew&#10;JAeJzL/YMCzX5FsP0UKmx+/7VJWIf0zpnqlK620qF6qI7G5duRMAWyWvEmPvvVPeOYK7zWD9dcdt&#10;gPVTGAoVM6gMWjnpivaa6tpL/Ma/+dfcF9RG7dS9lauyVrfMfSD3NU2ILAHi1uvdLa26xEiZlSLg&#10;8sP3XIo4+oblv/0kDSLUjMKodALrS4RyLsIFhfaRxdLiQxV0AlvL+/QxADqxLjIk8kHy+oQmS7Ez&#10;Inj3GAXjcsC8HHJwNCUEcXxvnetnfNI0JT2WA1xIJQ84OthDmQyvDKEoca5lPp9ictF47O4fHNsY&#10;9w4OpTQXPE0twC63iswqIKNxjs31TbRraLqOppvRNi0BhTVSArHWkoeu79yTUp7pgZRS0oVjrJXS&#10;qBEBuzAL0v6cYmac94S4oYRWPMDaroOgmC/m0R7Ao7REhUzKksFwKJtPlkWWLflsxfcB6XT0weMa&#10;Ye4GAzEmtdbS1h2+vsFMGXyAja0tDo6u8PxXv8qDDz3EmTPn+JM/+m329nbEt8dmVHVNnmfcccfd&#10;TI9mbN+4jI7lia7zKGWRTEWLUhm1m2OMJjjfC2vbVmw59g/26LZ3KfKCc3fdzelRyXreUegpr7x2&#10;hYXL2bl+hfvuv4/1jTV8qHj7k+9jd/+Iv/j6t3jj5i5Zd8DDo4d55cUX+PrXX+Cue+7jfR/4INf3&#10;XyNfG3B0+TL/+J/8c97xzDOcOH83n/69T/GxX/wgoyIwWyy4fPFH/Oqv/m9cu3GJLNM478hsJteD&#10;EfH47u4udSticWMsxWBMORQga+IMPDzYZT6f47o26mACb3/kSW7cuMG1a9f6/MnZbAaIlcFoNGKy&#10;sc7ly5fRSOdeVTUSoO3gHU+9iyefeg9VDUVeUrcVno4szzhz5jzToyPaGFXkPAQMw+E6gQxrh6yt&#10;bbGYHzGfz5iN5iwWCxZVxXCkmU6n0ZFe5ma3Aro61zGbzxB9j2c2DfKeKcX00PYu43s7GuVt38Ri&#10;M0vbNpRFwe71Zbk8AShQDKIRrkLA9qAYo7RmWA4k+HowRKE4qGqxJMkzpvuHvfluag4pCo/RFit9&#10;npYAACAASURBVBUaYdG7wHR6wKnNLY72r3N6a53Tp88SNGzfOGTn+j4H22/y8ktf4vSp+7jx5oTZ&#10;/gFvf/xtPLA14dWLMwo3Z22YoZWDrqHMS4LrUCEyuMrSKkm/ME6RaQg4UFJCDwRhoIInOMHdWgvb&#10;GZRC24zOKxrn6QIoI2ufHJaP7xmB1EmpYgfhLTFpsWqR9LkQomWOrPwmgubgHSG+P0RxfYgsukY+&#10;TJIg9PrR+KENIVdkLcxLlK3nmrpSLDwWQxduO2H9VeM2wPpJj1hm6EM+o0wphfj+5//lf6W++Fu/&#10;fa7rupOu66jqinIwYDGdSfdSTz8nBmsFSq2W/I59LAEU6fPKz+PDYnl+WR65jpfijv/fp1OS9scY&#10;rP70Fu9TpSfZP4Ifx60the5KC72dZxnWGNrk76UUBB8fXnoOy5McCJjDOap6gZ3PCNoynS9o2xab&#10;ZYTgWSzmeO8oihxjFDduXufo6BCCJ48+U9KF5ciyjPl8Ttu21HVNrnwPpszAotByku41Cq7PaZTy&#10;n4CsJGSXiAtZFHV8XYQlkE4cY7LekkLF7rK2FRsGHyD4IHYNaxMGg8GKq7voYWwsJUrpLi6vSkeB&#10;q3xfROmK4XBEWZakjqQ8tyymC65vb/PgaIy1hoceepjP/O6n+cPf+33OnjoVGcaMuq5wriPPMlzX&#10;cfnyZebzBZmWklYS8ddNy2g0Fv+truttAZQyfRSMMRlt27CYV/zRVz/Lo29/jBPrirP3PsuNnRl/&#10;+oWXeOLht/HY+oQf3LzG448/znQ25eDokK9//etcuHCZu+65nxvXb3Lx8lU2TpyiGIy4/8EHedvD&#10;j3LhwgXe8573cObsWabXr/Gpz/wBB/tHDMebvHjhCr/6r/+ILDS8/MM/4Gtf1LzwwgtYI48vlalc&#10;PKXnRSmMT4zEEa+xkslkAgGaasb29jZVVXHXXXdhjOHKlSt0Xcdrr712TNSemDHnXH//XdeJJUJb&#10;07TSVdc5j85znnnm2ahdykBFEXoItE1D28QOvLCM8km2GAngh07K7XleYmP+5WSyTlVX5LkcElzX&#10;xschGrsQIiiPpbjFosY5x/oko3NSSjRGum6VUlhteqNeHxkxHxRt3fZ+YfPZoqdEtNI9w2ysQStp&#10;Lslid6W1lslo3NtgFAPJ2xwOhzRNizHSGNM0U8qyZFiWDMoho9GYtnPs7u9zuqrIyoKXvv89Do8O&#10;edsDD7K9e5P5YsZidsjN7gKnT9/Baz+8yV/82b+DZs5Ie/KsoAkeqwxaWdrWUxiRTQSl8LASGya+&#10;gDp1CUYxu4Al1Vcb0nsfULjeLDSuj7ewUf1I+8Tq+vrv+YCV9TAxUurWNXylhLm6DK989FWFqNlK&#10;67TvHOSW4INCKauNUmGp3LhdIvwrxm2A9ZMeqxegHBflax/Y3d3l7HiY1VV12jlfyAYrXWQhpI2o&#10;jRSxP0YV9x2DCQUlFmsFaS0nYPrpLbNBEX8eu2DUagkyTk4fCCq6wvcMVtR0qGW3YUigSq2WI1fV&#10;SPRSpb6cRuw8DETLgoJskVEvFgRl+vnbg6tjPN0SrEJgPp3iMeSDMWhD20p4bptMTIEqhjrfvHmT&#10;six74XLq2kldUnt7ewyHIpht6yYCFhHypky+EEIM8nWoY3YNallyUYq2k3KiD0tQnZydlZLTpGy4&#10;soHnRYExEpkzGA4gKAZD0agV8THrGAotmpnVLkb655LuU2vNaDTqdUOpG8xaS9d1HB4eMV8sWFsb&#10;03Yd4/GEJ598iu9885tcuPAaOkjkTZZZuq6NALCl62QDbuu6b7Wvo5/ZI488zN7ePm9cuAAIaDRR&#10;0xTwGGVxyuNc4Ohgzg9f/A62C+xU67wynXDqob+JefAkY3uI3rnOX3zta1y/eYPtnR3uf9tDPPXU&#10;M1y6dJHMau578GGGkw1eff0S/+nf/Xusb2zwm//231JXFbPplPN3n+dj/9HH+Nwf/hHvfueznF5f&#10;59LejEuvfRfVzfid3/5jFrMpWZZhsiL6Q+mogVMReMicNUaaB9bW1lBKsbe3x+72DVJ4c/rdpmkw&#10;xjCdTsnznMFgwGKx6P20nHOMx2MpPU4PpdMUsWq49957OZouOHfHnfzCL/xNyrIQ7VTXCQC0Nuq1&#10;WubzOXmeEXzU30SAkmWWrpX3V0VH/sxmeA/DYcl8vogh45a92ULAIg1d5xmPxzRNw9HREaO1NXLr&#10;2dvf5+TWWbquY3d3l7XJGj4Ejg4PWd+cRBApQK9uahbzORubWxhjmE9nZFne66xAsVjMyfMCgK6r&#10;USpQN4vIgjuaeob3jkV9SGbzPulgOBxKrmhouLK3x4MPPggMsSbDucC5c3cwWV/ntQsXuHjlGltb&#10;p3j/h97HZDAhK0pu3LjBicmAgTZcv/RdZvM9xq6lzHOyIiOgccoKc6OEkQ60KwAl9ksH6VFRWqK8&#10;pBt72SAkea7Lg65WOs7zQOs8vl+30vr7Y7aMsNpcdDzsXl6nFV3WyoEzKN0fRFODBkHyZJUPKB0r&#10;2n134OrHct1Kjy9L6Q3aKGWUzTKtvJFO8rfUF2+Pt4zbAOunMgQgpOs2IN1kN2/c4GgxtcaaNWO0&#10;dU48jtpmAQHquulF57cGPENf7l/FWG8pFK4+BPp5KCeypL1UK0ALlcBLiI9TrBhCD6wiyIrfT5NY&#10;ayXizwjWUowMHFtNgFTjX53U4ttSFDl5bglzEW2GH6ftumV4L9ofV7ccHe5TOs9oso61pmeeFosF&#10;TdOIOLyqZJMqSxTin5Xa6JO+Zj6fs7m5GYGKx3np2LNZ1uut6E+n0fdKJXYwsXIKhaZuu8hwmRjk&#10;LL+rtImburBQxgaKomQ8nvSC+sFggNaGclD2ImAVPW8SYBLT+AjtlOnLhKkEmVyyuxjInOcZxsjm&#10;u1gsaLuO06dPYTPR0sznNXfdeTenT5/ksAg0cziaHvWAXV4rWZy97yjKkqquSC7ynXNcunSR+XyB&#10;IuAdkdUQgNK1La1zGJPJfTWKbu4x+QY7bsSTf+vv8ei7H2X7m19mrmoGg5JFteDnP/xhXvzud6nq&#10;lqtXrrCzfZO3v/0dVJ1jsrHBgw8/wuapU1y7epXH3v52Ll++zJe//CX+xnveyfNff5H57k3uLFqq&#10;6RU++rPv49deeZ5P/85vceX6Th++rZTqGawUI9U5h81zrBHmajwe4Zzj4ECMLdP74L3nxg0BW+la&#10;8t4zHA7Jc+lOFNsEw5kzZzh16hQvv/wyNsvp2o7MGOmiDYqnnnyaj//tT3DP3feibM58NkMpJBDa&#10;deS5ZTgc0LaNCMGjP1ditxRiATEoS0InQFYIDhPPdxJ7lNmMPCtxXSCzBT4H14knnjEZTduRZwV1&#10;VaGNobCWqq5Z15r10Zj9vT2cC/igmM1rTp8+RTkYcng0oxyMcN7RdZ7hUCKejo6OKIqcohBh/HA4&#10;BLw4vhe5iKi9w3UtSslcy6ylLEoJLC8HFFku3ZvFHBWgax0H+4fkecFwNOLJp57i5s4uB4czPvDB&#10;D+Gtoqk9737P3+Dl7zzP6z94FX/HDFzFZKIZmAwTFMFrPBavDK1zWO8oc/uW9TStvx56baoKYg6a&#10;DlghXT9BLEqE/VJ03iOKj9i8ktinflVcLuZLNowe3KUPv8rkp/0gnTbTgp4eY/x58OB1EOCX6hdR&#10;dtEfeHU6pC0fT9e2MBjStZ3y3uWZVapqFgRzm7r664zbAOunNeKkUCBKQy+n0q7rdFPXhTFW4xpA&#10;SdmoFRGzC92PoYXjUJGyZgnc1PJHPYBa8ldLyJPoaZWo6ih8FAC2/F76veUJSsqDIn4Pxz4nxkr3&#10;YCM+FhX6Umma1KvCS+Jnm2nyQhyqW3cL36aIgs1kLCHP2Acv3XhWM1tUHLYdyhjyckTTtjGUdh5v&#10;J6LRxAAYI+UJEzsIZ7NZ1HfI9/b39xnmWR+2nUXH5VWnewFUfuVBxvJcEL1ZXpQkl2xxrLaRnbRk&#10;RQFK8gqFQcsZjcdS7oklpLIsKaLxZwKloPBBfK/yGK8irJeNNhLLPMSqWkhnYgyJVgqc61BKS7zL&#10;JOfcnWdEHqcVhwdTNIbNzQ32di5hjDg4+2h6K9eniaCtxQdDUZRoo2Mci+PmjesYa/HeMZlsQAjy&#10;2iZXaKM4uXUCrTVXLl/hqKl44dvPc8+TE66/8IcUi0u88oVP8/r8KhubE/7O3/k7/OzPvpu2dbxx&#10;8SJnT5/i5e9/nwtvvMoHfv4jjMdj7rnnHi5cvMCVK1c4d+4c48mY0XDIvfffz5X9lvn6Fl/48ldp&#10;Dm/wpa8/z6d/93e5evkqXtu+lOWc4/z58yyqmt29PbErsJl0/kWbjq7r2N/bY3p0KCU2H/rfm0wm&#10;XLp0ibque0+qpmk4ODjowW7TNOzv7zOdTgWwdh3WGgbloDf6fOCBB3n00cdwLtDUsz5fUOazrAHW&#10;WgaDki76XTnn0CjKosA7SRho2hatkrN/zWQywXtPWQ5Is9/ajKLIZa50jmyQAx6CpC0EOgbDnK6r&#10;IgBVeN/gQ02gi8BNDjLWZlKOThM3HhK7rmNjY4Od7V3KQmJyrl27TlkOKIsRO9uHDM9MCIjoezge&#10;M5/PKIoc13pUkTEarqNURtN4BoOcRx95nCbe92Ix545z5zh7/hyL+ZzrV6/y0COP4tqGeQVHO4es&#10;jTfZmJxgtlvRzis2xpmU/22GLUrQhqZzEKQsmOtAFgItEvgtRqCykvpUiwvJXFkOlpolCJMIMg+x&#10;U9CHQOvFZFSaYCBE+UN6sVQEaX0Tk18FVqFfs1cP2suXOj5GYkkz/i8Q2Tel+lsl5iotEv2hcfm/&#10;eFsobEbrHWVemtl8Njja3zFmMUMFz1/j/Pv/+3EbYP1UR5wOsffVRkYjEJTua99Sgmlbh1KGENpj&#10;pbFb7gmIc32lHn7rdf+W3zs2MdMdxJNNYrOilmp1gvc0eaKpgywSPujecFTHDsNVeVcvDoh/JzlH&#10;967uOFKHS55nZHlGNW9IAdI9sFqhs/s7V0ljBNZqms7RtQ1oS+cbvBNxrrW2X7ik3NWRXnMpBQmQ&#10;LcuyZ3eUUrTN0tcqRFPIEIRhV0r3YC+V+5LIXccgZ21zeh8rY8nzQk6W2ojZYiafnXO9RifPBXj1&#10;4dFGOu+IP1daS5SFzaRDcAV8+ZWMSqVgMhn3GXepxOm9BG1XVcXm5lkGwwE+OFzToNB4D2WRc/36&#10;ZQmEjhsxJCd7RwiOosxxDjmZN+IlNhgMmM/nJDntYFjiOsd8MZPTgF5e/yF4XJZBcMymO7z8hX/H&#10;6LtfY/b9xyiN5ec+8HP8zPt/hq9+9XleeeWH7O0dcP7OOxkNhzz2yENcevMS29eusBiP+PaLLxGA&#10;j3z0o+zv7vM7n/oU995zLy+99BJVp3n6/R/m6390wLdf+Caf/fxn2TnYJ7OashSx+tF0hlKKRVVT&#10;VTXOB4zJGIxGFFlGlkv58PDwgMVsGu0mdM9WpS7DZLWQXufkR5WsQbSW3Mbe80pruqbFjMYURcFi&#10;UXHy5CnyXF63qpqzu7tLtaiE/clz5vOZmHrGfMqqqmgbJ92tSCk6T3MlSLhw1gjrVdUVEzeJGXhB&#10;PL8aKZOvTSZ9yXwwKKMWq+HsudMy313HyVMn4us0Zzwe4GJjxnAwoK4qFvM5RZ5Lh58xZJmlLEvq&#10;uibLJVGhaWOmJarvMBQ/uI7ZdMGJzS329w6ZTIZ46+k8FMWAqmqZrK1x5ep1TmyJ7q6pG0BinKyG&#10;b33z6+zs7HH+3Dmq6SGm2GBzssbrl9+grWaMBxn4DqNLcpPRKYsOChMCViusURgj13jVdKjcQAJR&#10;ca5rZO0jRGuLuPY5Jc1A4PEKtFcEdLTUUXQBpK0orq0+LHENyzJkkj/IwTYBu7R20x/WlxIJ+mNn&#10;Wr37+2Tld5NGQ62CLJbgSsWzdX97WfwdCtd6MxqVk+roIMsPpwIsMxWbsG6Pf9+4DbB+SmNVfpVm&#10;Sp5nDIeDkOdFt9/shraTE2cIsrm2UdR6zGR0hYc6Tlsv7/r4pJKxlC2u3j7ptpRkIZDAlMwyIbKO&#10;A6ukxVrVZinlYyeR6oNjRR9EjOTpYUhfJ+2ZrAQOIu2V55ayLDiaNwl8ymOMT2C5ICU2XPVsT2Z0&#10;PJcHKU84aKuFJNC3svFleUY6LdZNTWaXQtQ+XqTrODo6Eg2XsX3ZrqfRWWHfEqemVkBgEsAnwXss&#10;ESYBPAiDlUp5KUeMdIIlxEBpFTsURROUWr6VEq8cbWwEOyGCM9nQpAxTCkMV3djTayihwwfCZBQl&#10;5WBI0za4rkKbIZPJGt+5eZNXXnmZqppRWOlQlA7WGAgcRCvTtQ4X0iFB3tde0xZb7re3b6Iic6iU&#10;j9VVz97+rrA3qqTzHUq1hLaFxQ10c5ouG0GZce3aVV588UVm0zl333MfV69c5dVXf8QjjzzEaDjg&#10;xW/+Bf/xJz/J5D3v4nc+8/tcv3aFS5cu8/gTT3Dt6jU+/bufZl63PPm281y48ga/8Znfp2sWGK2A&#10;jGGeMxgOJEnAGHZ2dkidnkVRUgyGKGCxWHB4sE9VLVDB92W5qqooy5L5fM58Phe9mZE2f+899957&#10;L3Vdc/ny5b5z0DnXN1W4ToxhE8v19seewBjLxQuXWN88Qd3MUcBsPuXChZtkWcZkPEZr8cJKuqai&#10;yKFumNe1lPRiw0TXNWIymxm6LkQdWIsPAvpbiFmDjtxl4szvpWynlMK7jizL+igea6WU2bYt62ub&#10;+M7TtI3cbwhoPGuTMc6JrcjJk1uMRgOmU2GklBLwcubMaYoip6oPGU8KrA3R3NXhXIs2cs1khbzG&#10;oQm0bcOZO85w7cZVLly6wH333YfJNMWw4NqVy7z04reYz2ec2NziG1/9MlcvXuSJ597HyY0NDnav&#10;4P0heakYD0coFeicw1h5PFYpdFCSotBKskJRjMDVEqAMyWAqLpdKOgNjmTD0ZVjExiGuaz4oMJag&#10;DF6cqeLrlOBPKg2GlfU3/j+BrQS4VsFXEN3XcZqfvsLRc1N9uW9ljVr5/rJMuPyt5aYhh4ToR6i8&#10;6zZscMPZ9k1cM8XkY26Pv3zcBlg/haGABPT76zhI+Wc8GftGfAK8MYYmsjGSZ+eWjNMqglo5o7wV&#10;UqXbLSffctqoW24TWauVidqzVZFkPva9HuCtUNXp+z5qtjS9u/tyCVmhr1cezxKoLFmpXmuUNu0f&#10;+zxIqxDJf4kgepmu85iuxdqCPC9wjTic13XNYDhkMp70IuQ8y2miCF6iP5poLJpxdHTE3t4eo0IE&#10;5loXKB368pvWAjiNMsfo9dS510fmoGJ5MBPCzRg00tIuTJWYcGoj77mNm7PNMqyx8tygz/nrndVD&#10;iNE7AtTyXLIMU9ad5B4aqmqBNpqjwyOm0yOMtUzGY9bW1oU9CIGDgwMGkwEhdGRacebMWTbW17E2&#10;dScm40NhX7RREUB0QBRXaw3B0zYt5aCkbZr4znvwoh9yTjL+sizHuRZjNVnXYEcFi9pD5tk9nHH4&#10;0os89vAj/Jv/+/+ksTm/+Isf4YH7HyLLCq5evYpSga9+5StM1kbce+fdzI72ubmzQ9Ms+PV/9euc&#10;PXsHG2ubbKxv8Pg7HufF5z/PP/2f/gF/+udfIHRVvHw02uRU1YLFYkGZ5zRdh4mAshwOUUqeb11X&#10;kl1ZVZjMgBe38vvuvYfX37jAfD7vPbJSR2pyjL927Vpf0ktNFamTUGvN2voGR4dHuK5jc/MEd999&#10;NxfeuEBejHh66xQBcX3Ps4xBOWB7+ybXr11jLXaVhjqs6L7EtFfsICQAOembuq5jvpCQ3qoWE9Si&#10;yGmaGue6vt3fRTAuTHQgz4ZUVUWel+S5pqklb7AsRlJ2xy+Dx43GziWrMpWRW+dom5YTJzZ7Bm80&#10;Gvbrxnwx5fSZDRSKqnYMhjl1PWdrawObZVRNhQstynsW9RxPx5mzp6jqOUezfazO8d7xyg9eZjQa&#10;8KEPfIBrV66S5wVNteBrX/kCrlnw/e98mSzrsJnC+QXaTmSOBo8Ook3CAcaisgJncg5bzZglG6yC&#10;FAEVqme1gl6Kygkuyp+EmTJag/LCfpkIZFbMSJfderes572+YgmmCCtAqz8Yrx6zWfmduNauLJjL&#10;Jeo4mFr6ER4HV2k99iGQxYOcgrXcmvX/5r//h/z+3/+vMdzOev6rxm2A9RMeCoFJSmVxAQPjPQqP&#10;npxi/a47O2OeP2zVXjf1LbnyWBydBVu1dKuIJI4g/fvL8ltIHIV8X34eGZYQqShU/J0eUgHif2Mz&#10;K7KLeBoOgIqljExLuLOOJTwQRs15TwC0Ego9IScdovAciWRAqV4w3D/+EB8/AbTvzfW0zlB0FHlJ&#10;Zi3zqpaTXxDLAvmN0AMc5aU7JngPRtO5gNeK1ntc01IqAWrjiQTlNq0YdSaNFdA7uqcYFBCQt7a2&#10;xsHBAS540Apl0nMIUa/TYXXvY49WMZ9QxaibyCAoq1BGft8YizIS/WEzi8k1uOirEzdga6xEgwSJ&#10;FLLaRLNBTxmjenQEYcYYsjyLm7mJzymBXs90tuDo6IjFYoH3ns3NTU6cONEzdU3birEmGhtyiiwn&#10;hIZH3/4Qv/J3/wumTcYb3/0zjAGjLZhYTnVtLHUZlJKAYZBFOcuz2HWk8eLiGpkQR9oaGt/0X2Ol&#10;uxCT0XQNOjP4puKV773IaDTiF375k2yePMHXvvkVNtbX8Z1nY22T++95gHvuvpdpu88//5f/kscf&#10;f4pnH3+GH7zyA65evcrb7rqLv/kLH+Diq9/mc793nRdeeIFZJdeZIpBlFqXBK+nCC2jyYkiW5QzK&#10;AUob2qahqvaYz+d0dU1RFICidR7XBd648CZN16KMsD5lVvQlwMSKSmdlZPlCEN2aKP/JMkMxOkM5&#10;PMvTTzzJww8+hO86HnrsEZ5+9mlMZlBH8bClNJtbmiwv2N6+we7eAW57l8lkLD5oNus3xRRIrRQc&#10;HB3S1JIB6Zx0jTovzJn3nrbpejAlJUtx3E/zIOXate0yNihdZ+JJJbYSKpa4rC1wThhwHzS5yhhP&#10;1iQayPjeud45R9M0jMpCXq/g2drYkvJ1XWEzS2YN3htyY1hUC9aGQw5299jaOsmwHNDVLcPRkItX&#10;rtG2igcffoLJyXPMg+WRxx7jzcuX+c1f/0eE+T5FpzgxPCXM76DD6wb8WNZkr2iVwWuF9mDbFuMd&#10;hRZTUR8UOKLbvWCloOW6rjqHiYeuzFoWdUeRi9bSO9C2kIOSUHcCulJtT8mh5FgFIogg3pNCob18&#10;qF4Nu2T0NeBVPNwKK6ZZhjdrpdEETFy/j8Xk9BIN3UeXyW4S/cuCPN+QFXRNxaAIeJ8NZs5ufurA&#10;6ergmoccuB38/JeN2wDrJzwC9Kc5bTIptQBGQ1EO0B2dJuzQubpE0/qAM4bZfIG2Blq3PND8uPvv&#10;C/MrI9XVl6X4WzFaBFmKzZh1t1jMJTImkkYi8LXHNFg+nvRWfa+WJcTkjZVKjbGLRREN8Ja3f+sT&#10;SnqRsJKJZVZKhG99TVepda01rfORARLmSKvEtoj4WmtxPc8y8Z0KncN5R57nvcg5mS+mjqzRaEQ1&#10;n5NAS69ZiO9pCAEbo0h6XQNi8pda8k10ck/NBOlnRmsR/WvQJnVhyuZVFDlZtvS6CkGMHY218rqs&#10;aLCMlU2wbRuq2tM2DU3TopTYAdg8Z+vkScoYFA1QVYnFCWQoxuNJ1PtUoAyz+QGbm5t85CMf4f+9&#10;9E329vYpCiXGssH3gCm9P+l9CER9HgJ606bdG8+GlAawcl4PwoDI/S3d4uu2xR0d8ed/9nmODvd4&#10;7NFHuXDhIpffvIK1BW974GFG4zVuvnmBh+5+gPlsQeNv8PAT7+APP//HaBu49+47+LV/9o/54he/&#10;yNraGsYISBiNRlSx+y4gTGCe5b27Pqie2ZrPDgFhmweDQXxOTdSxVQQl112e2QjA6EXnq8xV+tuo&#10;qMKJG9zm+ohHHn6UO8/dyWBY8sEPfojzd55n0VQEBXmWUa/Ye0wmY4bDIevr+2xvb7O3t4eNLufG&#10;aJG5pbgTrZmMN+hKyTQdDMYMh2t4vyxRzqdHkflt6dqOtktpARLTlcyNjdG9wWUCkQDloOy/p2MJ&#10;Shoq5EAp1gUFPvpnaeNBtRgLpTFYPVnO6FhWq5sahZQIjRbT3SymO+zv7zOZTBgOR6KTXNPUdcVz&#10;73on73rXzzBdLJisbzIcrXF49EOmM8dIZ5QjS+sqcp1jdI53AW8i29OvbzKD+yD7EHA+Hixjt67y&#10;CrFpiWuW85g8x3VODq9K0bQO54L41cUs0sQQKuhD0fump5V1bblOHl/tVuUhqXJA+vrWhb3/zaTx&#10;WvW2SowVxymuVDq8da31Hp0bQuhwnbOua9eadm4Xh4eNv81f/ZXjNsD6CQ9jiK3tmZRIkCnjPXg0&#10;v/6//KNw8tSJm0ZxYFtoUVQqkA+GLObVMex0nAhelvuOletufQAR4CRxo0qEFlLKk1NoNECE3jAz&#10;lTCCWjE69QGvfIzKWYIughewEDdOSd2ITcLh+Cbs44kNIg0dhZ7iFSO+TdYYstyiF4l0iwvKKjZL&#10;+IpofNhFR2UUg6Kkah2hbcmiLYF3K0A1gNKKPJMNMRmMFkXRWzakE3YSqCcBehK7JtarbVspkUU9&#10;lZZa33JBbTt0HjdUwMZyWhK6DkbDyEaJI3ZZlgxHEs2jtabIi+gKH81MleicmrqhjbmEyQIgPU4b&#10;w57LsuxfJ+lYFRZJfJ0CXecYjxW7zS7GiJC7aR0BzdbWCZSCvYM9tBUe1rUCqrrInFprlu9LfHOS&#10;aWraAJI+LmmCeo1IXOWDC/huacaZbgsC1q5evsj2jau8+J0X2No6yZ133sP+/pQLly6SFQOevvch&#10;ru/v8e1XX6LYGPGBX/wQ9z94D9/4+lf4sz/+fd689Bpt23J4eNgD6cVCOiu996gI5kUPJwCyaWqJ&#10;gok6pPS6tm3bv69Gi0lmF6STTkqJIvRPDQs9qCJNv/j8lVx/gcDF11/hyqXXMSrnE5/4eo++BAAA&#10;IABJREFUTygHJTv7e9giY7aYQyfRQ3kuTM9iPocQWF9bpygKRqMRu3u7HO6Lri55nAUvbFlizkWr&#10;6KWLVRsUBm88xaZESyVAnsBS23UxEw8Rssf3cjXLs21bWl9LZqlvaaJBroCtFPC9tL4oioJRM8IY&#10;3esFB9moL38pRCM5yAtsZvE+MBoO+vk6ny/Y3tlhenBI6IQFvLF9g82tE4wmEw6nU7ZOnWHUeQ4O&#10;Zjzy6BO887kP891vfR6vW7yrKE2BawNZEWUIQa4zF4QiVzrEtWy5znglOZNBiRVNUDG2XoHGUdfi&#10;8O+igarSmqpt2RpN+nUvROC7LL1JBUJH78PVRT6EfkVflgjpl3uWy+lx+YRSxwFS32/d60PTOTDu&#10;Bf06utLdvQLE5OweD87CUBrl3dioYKxdWddvj3/vuA2wfsIjxTbJRiOgyFqD6xzn73qQT/3v/zN2&#10;VBywz1W/aJ40A6MDCuU1oV3RQcX7+3FsTt9R8pafrZYD45ADmPxciVmiMSZmzBEXArnhkplZGorq&#10;sOwilMm/4upOYjESqFs5X/m0YKzoyeIDEjPEmAofN6Y8s/HxrIr5w7HPq9onpSSSRynDuTvO88aF&#10;N6WMWXeMJxNm05l46QyHZFmBMfRmhyAAJG1OwiIVvdBXrSxGaTNVSiJDsrzsXyfJGOtkUkWRegie&#10;zIjRo7GW4WBIORiKiLosJUg5iWiBvCgoS7F2SGVY5z1tWwuQck7AVdf2Oiutxd16NB5jY6YbQbpR&#10;A4GmEVf6BKqSIaYxhsViwdraOkWpUJ14deVFSTkYsLu7Sz4omR/NMAONiq7tRltckGgcaVpX/Xt1&#10;jDVVSk72/TW6Ut5YXrwE6F/jxJDZTOwmQicFkytvXuT6tavs7u7xSx/9GK+++gbPvetZfv7dH+Kf&#10;/Oo/5WB/H7045A9+51O8/OK3+N63v4UOXtzn8/xY+SwxTInR0wq8a2lSjmJTx2gYLSckFTfhrpVy&#10;qAKjpZzemznGa4j4XBJIlJK971m8nsUIgeAcXXOIMzknNs+QFzk3tm+ytrmJDo66abCRVdHxOpQG&#10;Ax9tGga9rch4NOJg/4D9/b3oQSYsa9pIA/SNHi42Rshm7mLHn41O7iF2tUoJMc9KVNQCps7IdAjr&#10;upaAlPcUwmq2bUe6mjvX0bYNhEBVV9HodtHbURijycJ+1EAmLWGONmIhIkANhsMRSsF4OMRouWYP&#10;9w8YjobkeUYxKNDGMF9UTFrHcLxG1XTk+YC//Ym/D1R874U/Ya3QaBMITmN0jgsekyQWiU3qcX4s&#10;x/WHvyij0klD5aVKF6R5w3lpAGldi1Ka0WiMyYrobr9s5umd3SOQXTJRcW1heXBdzqe0vq+KO/ov&#10;ezaqL/2tlizeSkq99VtqOV8TvZXAnVbi8u+NRns0rhsMrNb5ePjj7vr2uGXcBlg/hbGk1DVGR3dv&#10;wFjYOHsKvVZUe2++eWk0KKvDejoc5CXtfMHA5FSu608c/cklTjRRkxynio8ddn5M5bD/KhpoGROd&#10;tq2R9HQvJY+kUQrpJJPuNwKrpYP7apkwLgQqMRr07MbSx2V5JJPFYPVror5KWBitVgHZ8pneuro4&#10;7xBBcmC0NuGhhx7m2vUdpvO5nKCtCMCLoiTLiqWIfoVtSZti2nzTYt9UddSIhOjYHk/6PgOlYjlO&#10;SnxJ/F0UpXhDaUNRDBiPxhRl0ds02CzHWHFrD7H0kBzDXQzjdc5TLaRkl60YnOZFTlEWjLIxZVFi&#10;jI6sAjR1wyK6ajsnOqC6qfuuNR0NUbXSlOMymmCKhstGoby1OSoGZV+9eoX5osXmubAciODVBTmx&#10;V3WLNSvXRzp9K+myUsh7SZCScwJXUoaJwCNuCsL8yWubPNUIDhU8TdVgMo33HRcvvcFv/uZvYEzO&#10;I48+yh333Mf6HVuM3xzwpT/9HF/+7B/gfEMWrxedZdR1zcbGhjCdEVyubnBJM5WuteSaLpJE6ZTV&#10;sdNTRb1SFzVlIJq6pc6Mfu4kU1alVOwqXc5CwWSBYZlRN46DwwP++LOf5X0f+BA7u3ui2bOGXAmz&#10;RmRb5FCQGCSxSMjznPW1dQblgMl4zP7+Pru7exwdHRJC05cA67qJa5Ec9rz3GJVJF51NWrTQM04h&#10;BNpG4nG0SWV3JxpAY+icQymLcyGy4BmZFjAiAD5Q5AICy6ZBKXpLEnn9Fc18Lmxx2+KqBWEWJJYo&#10;i9elVlKKjfc5GAxZW5swnc2EiRwPKYsCkwlLfXBwgM1KhgOJzlnbOMWHf+HjvPajF2mqbVrXMsrG&#10;EDSdb8i0FUZqdU3x8o9HYZTCKx8ZLC2yJ1iuit6T9c0ynrZtKQcDNjY3CUFAGStrTQq0TjIGF9+L&#10;/hAZbu0ah5A0tKunl7CyHh6/tPo5lmx//vKhbvlIS2z62hOwUnFxzvhmMfDt3LT1HMft0Oe/atwG&#10;WD+FYa0VNgSh3NPm7oLi1H33cOrkiery915+42ixqJRSw1A3WKPxzi+pW1KeodznLZAjfg7HfpZO&#10;IcCx2906JObCLr9WCgxLhijtd/HPJ7sGhcdrBUH3mgUV6D1ixPJomSXYA6UemEGa1DqdvlRAqUBm&#10;hZkJLMuqkB5D6D8rrfCdvK7ew6lTZzh79hzr6+scHE0p80Ic8ZVmbW2930iB3ouo6zrGYxG8LhaL&#10;ftMtioKuafA+gUMRiYp7tWi12hYBJ1HjlOVFtEgoUFphTYbJrXQPGkOIICKVIBcRANV1Q0A2y8Fw&#10;GH9fU+QlRXlc3K7jJhYITKeznkVxrqNp2j5HsW3b/nEmp+vRSNgzayUWyJroj6UVdVWzCDWj8Rrj&#10;0Yhnnn6a733ny1x58yKhacmtwgUn769OLE1sVjiGsqKhogKSUDcAKkSdzvJ6XHaqLoF2upblBK3I&#10;yozOtdKp2HRMj/Zo647/65//M37rDz5NYTSLvT0O926gvTjnK2vQmejjko1C0s2lnLu+c24lGzBd&#10;f8YolIpmv040TCk2nVRu0UmkLM+vc6kDOF2rwr5JR7D8qtbq2GbYti3GFnQ+8IlP/gr33vcA+wcH&#10;7OzchGDxVsnsUNLpqpWkDaRMQOXBG9+XJbM8Z31dyoebmxu0nYQ8T6dTtJ7inKeuI4CvKppFuzyi&#10;+RAF7ku2zESvNxU9u2DZ6etDQOllWT2Pfl8KYSAlNqimKEogAlq/nP+gKYeDqHtcivSbpu7ZwK5r&#10;ubmzHUvfGYfTI9bXNxiMhsKQ1TXVfM54LccazdHBPm3ruPOuexgMBuwd7XPm/AP87Pt+iS999jdj&#10;N5zHOycNFWlRSbbnCch4YRmJBq8+gNEevULAypPQNFVDZi1HR1OsMZw5uy5Msuvi1bIs4S1Lx3LN&#10;+d5fK62xx+NxQgJ+K2tm//otz6rxYa+w/Sui9f7nLHVW6cAWWAKrsPJBBHjOdei8ED7PeeObZnyw&#10;c8MsDna5Pf7qcRtg/YSHtiaCK8l16lzX61TwgZN3nGfr9NmFDvrVLjcL7Tyha+mUBxvAx64OJe7K&#10;x3YneoejlRGOfZIvA8dvtPyP0hod6J2iRUMQRcwgeiu1MgHDUoulAJd8rxINvnoS0iqa7R0HV2ny&#10;HkN/arkAKcBYEazfOlbBVVp8lNb41hGC5uzZO9DacubsOa5vbwNSqjBayn5VVfWRJWl47/v2+S52&#10;VxWxVLeYzUjGncLOCBvpnKOIwMUkgJXlWJuRF2Ufa+N9oK5rKY3E1UtHV3dQZHkRM+4mFKUAszwX&#10;hquNZo02arCcc6KNia+f9z5qsZr+6851fekwgbXBYCAi96IQtkWrXkNkjHQ/Hewf0DrPPffez7k7&#10;zlMUAz75yU9y/uwW/+M//B/Yv3mFzFqqaoGxWh5bkUPvuB9WcFZiBlU87qv++0ma17/f8ToOsRy6&#10;3L1U9M8KsctUHOjzQYbrGrLMUM0OmL86JbcSO6KMgyzmeQaP8rENX6cQ7aV9QtM0/Xu6DGQWBicx&#10;kunaccFj9WrMke7BWW9ym0yDve8zG1McSmKrQkj+ZvTdeR5wneO5dz7HR37plwlecWJzi8xobt68&#10;RjYY07YNIQTRjWnTzxvvHFXXSsnPp1ByQwh5z8oWPsfqkswOKPMxzqVmBljMF7RNBQQWVYV3UlKt&#10;6hpCLE13lZS/V6+7IEC5i073PgIsCcwOvQ5Qzoa6774UMX4mzE68Pq2JjQZBGkEyaymGA7IYQ1Xm&#10;GdPpLDJehkVdsX90yJqCrCzY392DoBgMhnRNjdEZs6N9rl3V3HnX3ZjcsqgDjz/5N/jO1/4M094g&#10;+BavNEZlPbZKoCotXyFqsVIJXAXwPnXhLd/PoCxN3ZJZJ75f57bY3NjAdY28RhEI99da10mHcYwZ&#10;CytLXKoM3FoR8L2j+/Gf+RBrGCvEWzoCrK6tqxqsvkywKntgyVilQ3T6XuhLmgpUMMF1k6aam7ap&#10;jjU73B4/ftwGWD/h4btl2aBzHRpN332hNGvrm/xnH/5I+8lPfOy13Wr/IAvhvNYKSkMzq1dKZ0st&#10;RT9iOWYVPy0nx4rWKSzZrbc8vih47s06Y9eT9x6rVqIbWElkX5ngwYtrsQoq6rOkxVeFIKyS9it/&#10;PzFBy88K3XfvrJ70jDa9B1T/dJfbdP+EfRDBcUBE+VtbW7Rdx5kzZ9h48yL7OzsM8xytbd9ZBQIo&#10;U7egUoq6rhmNRlhr+6/bVjbPfgMOQuZ3XUfTKAaDASZqmZLI3XthwabzueiP4uaepRJlLllqRRn1&#10;M/lwqc3pAVmD9QEXjWYT6KubmrppesalbVtczNBLHZLloKQoxAMslU6S8WXqcpMOMmF6vAscHh5i&#10;rGV98wSj0TAyZIETJ07w4Z//JZ7/ylf5jX/1L1hUCwprqbsOmxmJcOkBf+hP6/SwX97f5U0CLjZE&#10;SJUjQIht/2p5MvfRTkRqdKJ1SruH61p07NKwRmOaGt+Bt2DKjEVdo7TF6gycxyoBuMmaI5WnEqhe&#10;tR4IQcAOSlIBkjAcUkTSynOMj9Vo3d9GK4VP5SAFRZ6Dd9EzbMmShRAZpygAd43iwbc9TJZFG4im&#10;ZTwcok+dYmfvEGvlcOC6jsY1GGMplGa+mEd/MYc3DhOSlcKydKMpyKxG6wKNuNG7Tq7Z4CxFHjsU&#10;4wErAMVi0YMq7xpQirZp4nyNDRyI5iwoRwgKE4Fj2woQc166FBWapplJKV0r8iwjxHVGXNyly3Yw&#10;GKBiHmkq4QMctY1YfzgJi14r1lksJIVgPBqRGQtO3surVy5TDEbYXFzoh4OS9dNbVPPAbB4YjjZp&#10;929grcLFqCm9UvZbPbBKpUF+kEByQHyU5f0XgF17j9GGm9s7bJ3Y4Oy5c8LSpkOqEumF8wLwFxHc&#10;psaKzjuiG/PK4XPJ6Mq5dEUAcozF6vmmW4DRcv3v2dMVBqs/Aq+wyfE30pf995SWORC0gYANvluz&#10;Wtkss7fB1V9j3AZYP6WRYiyOtbZ6z3j9PP/i//hfYWtwY+1o90eHoXmodMp2QWGCpVUerxQe6XSR&#10;U5PqWYEkLk/8cYz9k21NqWhVKlOqF3KyrOiLV5XuDzaSCqqwWkd/KaHBhV2Q81H/d0NMVY+bpvNp&#10;mkq8jEZiVHr9ScJF8bP3AUcXf6YFvDkJUbUKSqOXJ68YU5+eW2oZUCrQeU/TOcrRhP+PvXcNti07&#10;q8PGfK3Hfp3nffXtvn2vWqIFkhBtAQGshhADIhQpCQPGcUiV7VSq7B+m8icVErmInXKAJFXG+FGp&#10;VFwpSFw2MQaTGAPGIaIggEVhgR5INBJSq5/39j3vvffaa635yo/vm3Otffq2Oq78aKp85q1zzr77&#10;sdbae8/HN8c3vjF0VWE+n6FpVtjbmWF1egrvHFy0qFmx2nuP2WyGDduPpGCKfNqqrTSiDQ4uBNgY&#10;SL05AC4C64sV6tkCSgM2eLSrFZJZt9IaSpONyWSyQF1TVaCQMksBpJL3KEKuBkwBXaoWpAWZdomp&#10;hD7GCKM1TFFASwkzmWA6mRA5vqyIHA6qRizLglOBkbl2YIV9mvADV3y5EFGXJHZqbYuLi1PU9Yw0&#10;uXSJr/m6r8c//ul/ANv26GMAJNnpKEgEcHVmoIDHB5JhMAUVctCCT31Lpi10JCSLvvYIF9wwJmKa&#10;9CXgIoRkTpYAG0fLUb/3kJoXkAD4xkNCAj7Ag8Q0AyNlnW0hLaOpIXlqDv5vznsKoHmAkOkxLYQk&#10;sRGG5dcHFtMlPTgJIHqf1yXi4xFfSekIGzpwfA5riR8npaLNliU/x9/6jf8H3/2nvw/Xb9xGXVY4&#10;uziFqaZY7Eq88sorQIzY3V2w0XYAXEBhJEKYIEYNITScsECU+UcIja7vEH1AjB5SR5RSw3mqhq2g&#10;0NuKAkztMz8roEdVVrDCwqViDQTUdY2u7xCCxWKxwHJ5Ae+B6Xw6jKsF+TW2bYtaa4jgcjFFCppo&#10;rAlsNj2cWwEAmk2RUfCyKNiRoITSBpuWEEKtNXYXO7AdydzYroUpNZp2jbnbwWw6xWee+yz29g9x&#10;7foNPHj1PjbLJfb3rqO7eAGb5RFqWcJZkLK9d4hKI0RCLHM/474qEBEkoLVC15GshwAJv2pjYJ2D&#10;FSXs8hylFrj3+E3MSo2u7SBNCQcJIwHL4wyIuH//Aa5du4b9/f1RwA3uk5HGZSTJiBCQb1MBTVoD&#10;ePKGoP4nR8bROZOAHBSOqwvJBzGtHciIagq+CNGjc7oQYLSB6R02hQLKXrt+tmM7p+PaATAALK7a&#10;G7erAOstbiEC7/6q9+Jgp1r+5otf/Fhli29UVdgNzQZKK9gg8qI4hrASDDxGptLOZUjQD8/fbnwg&#10;5shsNQIVePEhaDj7HEYQD2y078ElVCsmo+gRHyAh72l3lq9/dC1biFt6hAXzgpCZG3O5qk8EgrEL&#10;Y1CVBeqyQNdt0HYNDg/3sL5Y4/T0FEVZwjLak6w/FosF2nZDgqIs1ZAeN8Zgs9lAJ3g/hMECQ1KK&#10;7OzsDJNbU3R9DykUjNaAlKjqGjs7u1wNmJAzWpy7ruWUDy001hEK1fU9oQRxsFpRSqGsal4AFQre&#10;3VPwRLwsH6m0XSuNsirZoDfCaMM8GAXve2w2fU6DQhCCIJWE0eRRB0Z6nHPQzqFp1ogRMEUNYwy+&#10;5qu/Fp/5/d/F6vwEQIAQrO0miL8VZcyAKuknEoLJvPpRmuxS/x+Vw0sBtiISeaeeqluBQRwx9TvE&#10;UUT0Bi31y1SSj9Tb0pb/0vi53KiCjJ5L3JiQX5sXKTmU4OdxGSK88HAd8wMpVoZR3Beih7UeUtFi&#10;fuPGTZRFCQFgubpAPamxXi8RQ8RiscB6tcTJ8TGEAKaTmjhBWiNYqkqWskQwGr1WUH2yahnmB2u5&#10;yjEE2gBIXpyZu1UUBSMthOwqqeBVQCGo0jL4giRUWN9NjgoTqqrC0cOHkFJhb3cXy+USUgjMZjOs&#10;L87RdT329vbzJqYsQ/ZnbJp1RuGscyiMwWrVIDJ30JRFVr6fsvegkgpKpc0KEcw3mw26lgRV67rC&#10;bDaFAHB+vsTpyRqr5RGUNvA9BVC9czATg+BoXiEqBvezCIDnmshIcVkWLFNBqNR600EIiaZbwXcN&#10;3vkVT2N/f595nQrOWkhF5tfpvWqtcfPmTTL9tnZEptjetMYcZKWfwIUYMRfcpH427ruPGgkDUX64&#10;L0kxiNG8PiwXqW/TX2d7mLpE9AGhCyoIv7M6Pzbu+AwS9koJ603aVYD1x6DdfcfbsXewu/rIv/j5&#10;30Xvl70Su6U2aHpLO6sw1icZLwPbAC/fyAPqcsDyyPboUYlUtZQWo/TvckCW031b3ABAhIgoWbJB&#10;JHQsDqeM49ONFqz0UHpRCqgERp/B6PIjEFyAhAqTquoQXTh67dX6zuM35Y1rO4hewTrHwYNlYjrt&#10;upJ2UcvebUVRZP7S8NklYiotAomfkhApZ0kJvqpqlGUFIRWKomK1d0pHNRuyjUnE4gji1fV9j76z&#10;OXAqypLTewX7BFbwnmB6SkNqJrvLnEKdlCVVJUkiQScvucACnn3XsMAloSoli5dqwxywSyr2pPoO&#10;aFOi7x2Ojr+Axc4uPvDt34GqkPiDT38cpycP4RwhHj5aCMFVcy5ASEKyaEEZDGyzmr8YvsEIQiLS&#10;41QcEUYpxUs9Lb4+QHuzlhcMRneHjoMEpn3JliQNxn109PLhRuqrkQR2M6cMhIKliivPno5KUQWv&#10;dQLPvO9r8IP/5Ydx89YtOB+gg0TbrmEMfV9SCpQFVZKG4GH7DqvVCmS0DlDAiyxaS9pvAkWpc7Wq&#10;9yV9130PrRQip8jSpqcsAqfCKXiivsvoM5B12ZIquSfrFBRs6eScw6RmYdxAfLG6qrG8WKJ3Aaas&#10;sN50VFChCDXV2qCuJlBas2YXFR8gJpFR0vPqbY+2bcn3sO+5DxesaUb+j8uLc7SdhRRA37c4PTlG&#10;UZaoqwWWqwaTyQxP3H0bXnjud6AhABERrYWOjNxImmMib95CmrO4aKLtbEaRYgywLqDrNgiuxzvu&#10;3cWtmzeglULvehY41giRjIeAmJHc+XyGEMlBQ3HgFRjRTcVD+W8OqggpTehWmmPH8+V4ZXjDffW4&#10;cedN2+CteRzDXC6VxMb3KFSFUhTC2X4RNqsKbYOXnv84Hrv73jc707/V7SrAeoubALBzcA0/9kN/&#10;1T1278Yf2mXzci/CE4XUEMLSM0bBxjAoaJLYDlSG4CrvcoDRIMLrdu2XWzr2mAMwHnAxSSdgOFci&#10;WqbdVwTYCJpTQ/m0cQSajY6BUdiUkY44Wti2r3eLTxaZ5ROxaVarX11eXLz69Du/7EO9bQ8FAs7O&#10;zrBar0gagQ2Wk1hiqrRLiullSVYn1lo4R/pJaUeqlM56UgVP8EYXWDdrzOZzdF2Hru1RVBWs9Vit&#10;14RiRM8BXfIQJFNpU5TQWqEoa0wnE+JOpfQhV3IprUFehYQ0GUOpkxT0pdJ5YBCBBAh10SNdIaVJ&#10;h0sq4t4kHo1zDs5a4jUpCamJV7VardH3Ac4HLHZ3MaknOD9f4/joFCFG1JMKfe8QPBBdyNchhcu6&#10;XLbvhwXEe+YpIes5kUwDIzupe2P4qhNBOnPfHhEQCYBSdV+qCQwI7Oi+1N/C9t2va96F7SGTkLZL&#10;15f5KByw5LEXAMfIrtISCKRYH3hjMJke4Pu+7/vx9qe+DJuu58XTYzGfobcd2o1Fs15zkE8cvXoy&#10;QVlWWK/X7M83kJFJLkEh6qT2X6BtaXMhhUDPJtXAoHeViP5JODe5G3jvERxxqVLBSVAK3jn44LOr&#10;QMtIb1mV6NqOUKTJBN6TkXVV17CO+lNV1wAEVqslqnoKpQ2PqQoCEloXqOoJB8QRulBZ8FcIYMJp&#10;SskG4tY6SCbKA0SKb5ZLdG2L+XyB9bKH1CWknmAym6P3gSqUBaX/RWTHiEBoeRREHM8oOQJEEOhs&#10;T5WxSsH2Dl3bou97PHnzAO946h6UlOTZqDUX0UgER5IWzvs85iLYJUNRutEnpHY054XAKBYHdAm1&#10;IiQrzcfb5U2vzwzkEYK0rY2gbERkhDi/ln/FyEvKeO5FhI0e2lpEKBQTOY1dMzl68AC7cfPoMXfV&#10;crsKsN7iFgDU0zl+6R/+b9i9sTj65Mv3f1so+R7v26nRmgfnYK0RUoQiADajQiKhpxRMCoBymW/e&#10;0mxDyvnXI9Msw2sTbyUiIoB2teMql0SAD0GQGWEERBYkHKcI6VgipuPHnI4EkKtd6NqTn1vMEwQ9&#10;h9gCEEPJsVIaru+btm1/7qmnnvodUxRfe3p2dBgRMJlO4LyH1pFVpokwfHR0hN461BURvy+X7Ke0&#10;UgoYEjE6hJDJ0k3TYDYh25W+twg+oppMUBQVBUcQOX2U0KKiJHRLa8NSDAXKkqoGqYJTUdqTF2XD&#10;gotkM0KedOlaIAScI26IGpk8J/V3RGT0KxUueJcMaelzTwbSSitUVYWT0zN84hOfwmQyx5/8k8+i&#10;mtaoigkW8z20rUXbtrD9hvqe1KiqMp83BrICSoEbFStIBCEgpM8WOfkb5aBJsYE1AK5ku4TMiEG4&#10;kz6X8AYLyiN6cQrY8AbdHMPjj7pjC6m6dNyhupR+xXx7eG+p0kpKcjXwPgn5AkWh8MEPfTfe/+w3&#10;4Xy5oiKJGFDXFZbLC0AAzkWcHB+TMGpZADGirCpUFaGl89kcvbXouw5d6Bj98AhM/Bagz7UsChhG&#10;imxvKU0NQtpSbjfZ50wmNSv/U0qxa1v01maivrV9DsRciOi7HtPpFGVRkDF1UaAsSjhrUVWM5jqP&#10;uqpQmIKQNz6v4MrDQipYnuPKksj4ydS8qmuUZYkYaDwn7bckTbHZNJgwjWDTNogRqKsa585CmRa7&#10;ezdwcXGBTd/BZB0xC2EogBECRFtD4rAOM44QEV3fQuoC1gdEF9GzNMSNa4f48nc8BUXwE/XfSJqC&#10;nqt5BfdZpSXNj9whpaQqzDyHxmFMZlQr3cYg2RAx/E0b4WGPMdA08pSf5smcAOH0O8dYYjzHp39x&#10;QLOs80CpUBpN/ojeFqvlefWpzz6P289eBVhv1q4CrLe4RSHgbMRXfvXX4OCJG2ef+a2PfsS2q+/S&#10;VTntNw1V98jAO7hkabB1ACTBzkGAFDmo2kKf0sAcBVt5kD1iARF5PkiDPkBEXjASURISQUZOCQbE&#10;QCRk3qvl6iQxwF2XUkBD6nFAxQYeAjAG8EZqxSllKAWc8yir6vT0Yv2x3jr33O99Uu3szlEWGpPJ&#10;BLcfu41Nu4F3lKJz3kMbA6UN7WQ5RZascgBaGJPqNJWID3Y5KYWYfAsTepEQMAhk3oVkFEkICa0N&#10;JtNpDhDregKhii1RVwhB18ZaQxl14nPrkakvnSNkbowAP8doqjizltJTI6X4FCCm92GqkoUsgaZZ&#10;o+taHBzs4+bNx3FwsA9VKkSncOfOPRhTEbrnLYqyRggSzncQQbDCO/GLhAALmBbYcB9O9i0+EJlc&#10;SRbQZANpxJQ+G1JrUgjUJalhB++JQM9eno8Keh45vka3x6nJNAweeYjLd4rtuy/B0JIEAAAgAElE&#10;QVQHd2L0NyNtfF+yy0l9JHHrCLWp8eTde3h4dAypJGYzMiVvW4t206HrO1ycLfHg/n1Y5zCdTVGW&#10;Fc6XS2guogjBZf/OsqxgtGGS+QYh9OjaNbquR/AuV6Om+UIrjSgcq9QPdkVakVmxUw6KKx3TYyEk&#10;rTVKhdneoTUtEsFaQkAqCqoQApSk99xah2nNelhKYXc2R2k0emshjUQUkQWGFRRzl4qiQNM0mEym&#10;sLaHUIQ6k67ZCiE4mKKCCQF936Jte/gQoLVB35MuXAWB87OHkFogOosIgb7rSGfQeXiweGwQWxZi&#10;wzfo4UJAtA4hCnSbDfrNGtf2dvCOe3ewM60RvINMMh4gRXcfPNWLR7AsA2/OWCbFsVI+FRCN5mik&#10;qXt7kzzeJ4/nSeS/6fYQ5G934LxV2DrG61paN3itCMJAR4FNu4YuKxRBaF2UxV/64b+Js/OjRx3h&#10;qo3aVYD1FrcYI0LfIoYOf+uv/XX32K3Dj2N18Zlg5G0lpFRSIcoIKT0HWRFRpKJi5F1JZHg7TRJj&#10;0CoN1jRy0sCi4CoyICYeueAMZPcROsY7LMFBl4yShRgBMvEalhwRkQMiIOYS/XTsjGDlCSZeGvyj&#10;5SsHdTE/IQKAFKHZtJ/7lm/7gPdB/MXnX3j5yTviCazXSxwfn+LatUM8fHjE1ygA26Oqa6zXDRBD&#10;Ju7GGNGzDEISh01pt8TN2iJaA5QeUwrJczHtzDNyIRSUNETYlwqIknkeAoDMCvFEbDc5MEl6ZGlB&#10;HquNp5YEGp1zWacopd8QwUhjQOSglDSIYtZsUlohOg/b9zCloXRjBA72D3DjxnXWbxPwrcRstoP5&#10;fJc4SYLQG80yCgK0mCVbGO/JJ846y58BIATrbyEpfVMwmBTdE8+EPms2K2b/xcjq7sGHgRQvx0vG&#10;G7c0RsS4v7xh1PX624k7lrOMo5OKy6/L9w4WVaS9pSCEytpbWheo6yne+95n8MlPfQoRwLvf/W6s&#10;12scHh7COYd1s8FrD17Dg/uvZnX75WqFqqpQlETuXq8bFAUjpZmxnD4/g7IkF4OqIg7ierXK6FO7&#10;2VB/CrShSP0+IYXJa1NJIsml/iuERlWRlY21FnWtMJ1Oc9o9WcMoRn27vuVrGmx+AKCesECpliS0&#10;ai2o9N9BCEWIT/QoyxJZVwsRtu+3pBxC8ChYK6vvW2hlgBDQNCtUZYXSCKyXPXRpsFkdYdOsYUKA&#10;kSV5cypBeldSDArtI9g/BA9IhU3bARCwfYtZXeLtd5/Ajb0FfNeinkzosxSAYBRSJcV8oQBB/p8C&#10;YOV24tLR9Y85T8P8Os5EDJvj4Scrz8dIVeWjzep4Dh0Ha9Q9BW9yLyFbr+v8dEIXJSovIAzQScDa&#10;XtgoDfRCwPhHxmhXbWhXAdZb3QQIrVES3/z+b8L1u9df+8g//ie/tPab92mlDmRCT9IP70DBacEx&#10;dpUPOGq5Wmo0SIE0HjObi44xFjLdOgZYRX5IDWI8EYSYq8jS4E86WEImoT5eeARGykij4+fUD08L&#10;jFpt5TjTeXOVDU1qzvvlzu7eS+/9qme+p+nc9x0eXp8pWUDJAi+99BKeeeYZ3Lx5E+cXF2i7HqUs&#10;4X2AMRoFGyMn38FknmyMwXw+x+npaUaP0k8ix3ddh/29PezMZgBatJsO2hQ5QJJCQirNgbEESS7E&#10;EWHdQOgBraLUIfG9hED2biMdJQqwErolGdbr2haehVGNIUJ08qAjZIxD6zAoaQOUghXMO/HeY3Wy&#10;wnK1QrPZYDZbwFmqzKp0CesCNpsW09mcFjwZ0HceMSbLJ0XfK/NkAAqqaQEdRBYTbyz933sPz5pX&#10;kV8j1RDs+uDQcMVl6qj88NZ9X6ol1fvcf0ZD5I1eOl41ks5XHD24/ToePfnwcUBcQeurDx7Be0wm&#10;Ezz99DuxmO/gwYOHuH79FmZ7+3jizhOYTCe4OL/ACy+8gOl0hqqqsbOzh2ldQSrqE8vVCuumwbpp&#10;sFwtYa2DURraaBSmYAkHmgtI2sOiKHTWQEsobYwRm01D6VjX8/83uYq0bVu0bYumaTJnDjzbRFA1&#10;nDGkF2fYMD1VyUUQx6gsyR9wUlNlZIiEHmut4SxxuNarNQIXRDhHqcWu62CgUZbEf5zUczhnUU9q&#10;IHhIKbK/ZNIyS9/TpK4pVR8c+yL2aNYW0FOszi7wwuefQxk32J9MYXtL9kssv4GQPQWApMMGElv1&#10;zkNIhc2mgwLw+GO3cP1gF8JT8By8A0BBIDhFK7MThciIvzEGm7blz5TGShz1nSH9h9GUt8U4Hbpx&#10;HG2b4xDQb6Gr6RiX+nZC0B851/Pv4TUKcAFeeVgZEW0QQhvZAqJ35irAepN2FWC9xU0KCVmTY3xz&#10;eoydw4P1//LffPgjTtrvL3x7kFJOUklIL+GFgFCkZZK8z7J0gWAUBaxlAiCAdoI0cLkyMLK9Ca+G&#10;NEBp+iRcBSO9lJgnhJz/AGnGRB8gICk1GAFyXQcQ2MlLCCjBFXkiGVcn8iQdKljkc0cpYL1HhIAP&#10;As7TtScD1Lw3S+lCIRG8Q4Rsrt24NbdBfGDVbG656NF2F5hONaxz2GyIkKqVwmJnjtOTM9qBO4sg&#10;FIQyMKXCcnkBIRUgJC8iBrPpFD6Rx2VaDEjuoW1bXCwvUDBnpKwqlKZgZIACQQ+HyYQqDCNAi6Wm&#10;RS+KiOh7iCihKwNnW8SgEZUbBUgBUhKnJC1uVVkB4N1wjExmH4yrZUId+PuSktDNRDTv+z4vohFE&#10;dtdKQ5sCN3f2UBYFzs9OEKNDObkBKSvMd6/hXV/11fj4Z34L6+UGUpSQoUKQLZyNUKqAKQqEGND7&#10;DfPdJBRLRSSyew7oA6umQ2TpA/qOE1mcfiVdt8s77RTERD6gGF7CwRpyoJHal1wNxCNv5he9cTAW&#10;c2owSwqNF0l+7dvf9jQO92/ggx/6HuwdHuKf/OzP4N95/5/CB77934cpCqyWSxxeI8V/bRRsbyG7&#10;Brs717lIwOP6bIYYQkahmqbB/fuvoGlWaNY+y3CkFLCUEl0HkuzgdHJKwZYsW2KKAs5ZmLJmf0MK&#10;WNquxa4nVXprLfq+R9OsYa1DZx3sRU8BWjiDkuyXyRuiqqrg146kRbii1vU9pC5QVhVMQYbl9fUp&#10;nCXkbF5X6LoOgkVYbdeSubLo0bZLxNCiLEjYt+s6rJcNDg8PgWi5/xqcX5yhKAtY2wJSYL3ZoHUC&#10;0R3j9OF9oF1CVwad71h1ftD/S4npxPEcbIMkbAzoXQcZHO5eu457h9dgIiC0gJCaUqNCMANCUPVj&#10;TIKeEYqRd+dcTpXTBiPyMwLN12Fkk4OB2J6QwXHhUspcpGBIIOnMpYeZBD+6b4yGgb4qlgDabtln&#10;FhFliIAMiKFGGQxaWWARrNAREGr9BqPiqqV2FWC9xS2EAC0VXPSYHR7g53/yJ3H45P4Ln/iFX/yX&#10;vjbvEK2bS0GCm4mr45wjqxpJHoAMGYH3JlttvCvallugR6nx8pTTjYx8MdqUXkvJJjka0mnApsBt&#10;lH6M6f3FvBBKkZZUPmvEYPeAEakzDrdHRLDhPeVdHIAIr5X67HQ6/Vfn52fv6fpeOGtx+21P4fTk&#10;NRTG4Natm3j1/n2cHJ/g9u3bCCGiWTeIIUAVQ1WhMQbNeo2CdXkASpUIJm73rFOVgtltZXSqFJJK&#10;ZT6GkAKqKHKJu0s8DIClFiScd+h7h9qTkGNRkL5VYQrW7uopPSlJGDF7mcUALTQvpoJK78f9KqaF&#10;X6BtO/R9j+A9nPd5ETVaQ2qN/f0D8l10DgL0viIoENs0Dfb39nD9+i1sNl+L5577OnzqE/8Kxw8e&#10;wocNCdKChCyd588HkZE4qixLyFniAHnvEb2Hdx6SzZBTS6nqvNcW20o7l3fjqTNdDp7GaO2XbP+m&#10;e/BLA0y87oL4/lFeUQiBV159AScnJ/i/f/WXUU8WODi8hg9+8LtgWDZkOp2xtIdjc2YKUEmpn/0i&#10;QeNZSrKfkULg7r17aNZrdH2P5cUFNpsNNpsN1us1rLXsxhC3qmTT8BVCkHI9iHifUngxoToYOGN1&#10;XWM6nSCwq0HbbmCt46IHCth72yM4RwR8QYF9UVQ52Evq30IQL0krTfwlJVHKEvWkzmOJAjuHEB2m&#10;kyl5SUqNGMEq7jN0XYvInAgpBZxzWK6W8N6i7y3OLy6gjYCRAq5rYJIpDqPlPg6m5GL0Hab5L3MG&#10;pYDvLRaTKa5du0bFBojZm/GRHYOPc+muHHwPSNOQDsx8q5xtGM2DOWswvD5y/4ugNGEcdbzMWR3t&#10;TvLMm3cE4hHXN6BiMUa4uEalNPoQUEsD5QHfuagjUKLAVfvS7SrA+mPQhBSE+njg3/3mb0b92M7p&#10;c7/667+wtMvvUlLNtSGlacXQrvekNyQBgqSR7Ecu7VYwDNSQBijSDmY0A2S5h1G6AwIIhCrRxpSe&#10;E2SETLsgkYKrIV2Y/bD4BhHjwdwgEIds9N6J4xKRqiET+pNKk0efUkK8+f3RcaRUm7bZ/M5qtfxZ&#10;IXFSV/V/cffu3a/Y39+Xz33m9yGkxP0HD3Dr5i20mxaf//wXcHjtOvqux87ODvqe9H4QQcTwvkdQ&#10;lAZMop7JygbAFsE9mS9HRpEo3RsABa4cU6jKkrzpABRFydVyxIOaLxYUNEFgb28PStECpLWGksTZ&#10;Ia5G8gwk0jsiVdvlKk0f0Hl6LjglkVKeyeYnLXBGDilJ8ics0HYd1us1kZl9QG8tdnd3sbuzC1kY&#10;aAM0zRmuXbuOP/dn/xP89t234ef/2U/h1Zefh3OcFooSIbgcwFNRQMx+iojIFWsp8FOMxAokI/M4&#10;LELcJ9MOO/UakZ+T4CGOYsZ7BQxB+KU15P9/u3QeXDr9Ix6CEALNZoO+3+D/+pVfxON3nsJf+YH/&#10;HJumx8VymVGn5XLFVjM0Fib1BJb1xoSQvMAOFAEhJaKLLN9BelTzOQUmhDp1aFYrrNdrrNcNzs7O&#10;82YiBU4JAc1CqfyhpUrhxBsjIjij0qz7VhiPnZ2dLO+QKhSVosDQew8fItqugwDQ95I5jZF1rBQK&#10;Q7IRWhtCfQQFlpPJNBd4GK1xdnaGEALW6zX82nNQTyl35yyNvRiwWl1w6rxD17XYbHqURqNUIJ5h&#10;qgiOEcIHNuxOYFAculPa7AXi/Rkpcf3gAPv7u9BaQilBnEVx6UvPXWS8lRwHVCk4GjaTgYO5VEiU&#10;JBqy28M46NoK0GJGzQaYl/obRNq4DKLMEOl/23Y56bqIjyu4n/H1QKDtHcr5HH2zxGKxFyqFHqEN&#10;6Jb/pqPn37p2FWC9xU1isFLQAZg8cQc//eM/Fq+9651/uPzX//o3ooh3lNKVlIoDqTQBKl5AQh5I&#10;AHgnI3iSSGcReQGI4/vH8VVeDfg5yR8LkSe+IWefZBnAC2MYbakGXy86rgyRSd0xD+18NaO4LobE&#10;wcIw6cSBXTagZkktmyeaEE8n9eTXfu93f++V23ef+qfXb9zSBwf7fz3GeOfBg9cghMDRwyPs7+1j&#10;Z2cHn/ujP0LTbLBcLrF/cIC+79D3hEItLy6gpGBuyVCtBwzmtF3XZR8zx5VZCf1KC1RarAQoMB4I&#10;uQFlVWG+WKAoSyDSQiOQyOwam02LECyUSl55HrFtc4pNjCbEoijgnYVzPpPcyTCadpaJe5O8EgFk&#10;EjKJRQYsVyu0mw0JqIKq+4qypAqzEKHLAifHx5hMF9jbuYG33XsnTo6OcHj4q3jxpc9DpepBTj0N&#10;aYmIGD28DeypGBD8EBwgxuHzTWkZIYaiC+6TqYw8pzwGWCijQzlkF8PzYggYl1u8YXuTJ1wCT0cP&#10;vMlx0/VLjRgdTEFq6kp6vP3tb8Pde/fw8sv3oQwFMVVVMmG7QIwSRcn9UGuWXuDCFkZPxwKopAwv&#10;sgaW1sh9cT6fZ45h02zIOoeDkoQ+9b3lqkOqVo4xQhudtcxIYFRlfp9iddgAwDpK+yqlGb1VMEbn&#10;4B8gXmM6hrM9GZQ7m+2hNm0HrZtBj64uM++wbTfwIVAqk2Uf3JQcEOq6grORkWXiIRamQARgJdv5&#10;XJwAka2JRBJIpcKURDLPU1vaOIKCtRjYFqrvcbCzwPWDPShBfdwUJs+X21/7EFjlAqFHdZs0f10K&#10;tEIcGT4jDZVtjl9ODcZt5G0IoLD1O91KgdgjuzwHV2l9GUCzmpwrHFAKBdcve9vX6x/78F/Gf/SX&#10;/vKbDIKrdhVg/TFoqjDwvYPj4ffvfesHsP/040d//9N/+HN9c/anlFR3lNIAPJGkU8m7D8yNSova&#10;COwe2MZp759RnxTUpIFGY/My+sW303gWw+SenxOJIyMxDMih8JhROTki4G+l+9K1pGDwkvbLSKbh&#10;9deVgsgYYsBzMcZPXrt2GDbr9fqTn/j4r3zrt37Ld0ohb9nemUIbrFZLnJ6eYj6f4/Hbj+PBg9eg&#10;tcZquYRUGs1mg9VyCWdJzyelYBK5PaFXqdgA3sMHzxYdVEaeKvTya7laTgCoyhJVXRMSpQ2EkOTx&#10;VRR07tUKve1R1xNsGgp2JCMF3rlh0haEYhkmuiOC1ecDgiGl75JtdGJk7hynZyKGVGYKrtq2hXUW&#10;zlp0fY/1eo2yKDGfz9GsGzKzNhrzxQyLnR30fQcjJ4hBobdcDeU9f5cSKQUNAUQp4QUgQGKpIQRE&#10;DhBzOTvIdPdyG3giAzQ0Xpi2nzv+X1pWBKKQEPH/Q4j1Jg/L3N/zyrt1GRkETr/iqJ9Gsqr2VIiG&#10;sgS6FhTUth2uX1/AhQ0uLi4AROzs7CBGso+hPkQpZ8fkcwFGkvgakq5VjIIDsOHN5CpMU7CMgybN&#10;p1So4QOUNlAC6Lo+I55CCDRNA2sturZDv9kgxJARKQFwxatiNMtkmRDS7QsQIrBZNo1hyXxOCIGq&#10;rlHVNaWrnYMxBn3fYbNpYC1tWNqOzN6zFITtyWNTkEfqbD7FxcUS5xfnqMsplBJwHqjrCoudBXpr&#10;0XYbFEWBvjOI3vF0yEgRf4ZRjGbArSiI0fgITsVLHO7sYpZkMXKqNb4+1TYKqKg7DOcYy+hc3vAO&#10;gdQ2peN1LecdRx2Pr2FEvnj963JwdSnCSoHV6Pb4Jc45yHqKzneYFQJSy4sY1cUz7/4ynJydPeI8&#10;V23crgKst7gFALK3AEiQMfYeXln8zz/yo27nsdsfO/6ji486728JIY2UgFQRBqSjIj2RI0WMxFVJ&#10;A0UMAy1pK6VBPQ5S6Pf2YMwYQRxSHONjZUQpQ9QJ5Rp2f8x0oLEfCXoWksyfU6A3nI9OlMr0027d&#10;B88lzNsL1uhyAIFTrc0vIuK13nrs7e2is3ZVluVnvbWb3d0907Y9XnjxRcxnc8znC8znczhH1XnG&#10;GJxdXCB6h7Iw2NvdQdM0W2iUZyJ/8DRBKkWIgveBvNOKYbcdg0dkrjn5KErs7O6iMIaQpbJCCBEX&#10;F+c4OjrKQo0JMdvZ2SWkzBRZO6qYTiGkoMrEVMmoFKUDI3FPjAZEKguHIHPrkWAqiTI6WsCspSAR&#10;FHA1mzWCJ2StripKzUiJtmtRlAUqTdys05MTKNlCiRLPf/ELODtbIUZF7xkhW8DECJJQSNwpwahb&#10;JFQg8QmBiCDomi8H93QQ+rLDI9aYN2yjRSaT5d8UanrTCIufxe9BjEcPkIs3MnowpDBpkXTQpYDt&#10;IrShz/0db38nvuIr3gXrAOk8FosFzs7OssaTZ6Vv4sV5CClZxT2wWCzJckglWfqDrklJhah4HEZy&#10;AIhpXAUyItd6WP6LooREZPNpCpCTFEny5nQsK+C5D5FjQYu2JRcEXZSZl0UCvI42FJxap1Q7FXUE&#10;YwAQGT4wOtT1PZTSmM7mEFKQhETbomX+Xwweve1hNFUWOgmUpsBkMsFrr70GLcndIMRAlkJlhRjB&#10;/KjI3MRAHLZE6BYiy35oMeZRDf0lbRac89iZz7AznUAhwmgFU9AcYKTM5PgUWI0SbvQ7DsF5RqRG&#10;t4ezjlOAA4KFOLzm0b03Cy7ke+hlg/cmmIu1lUocbcBHyYutDTAAaN2hsxFqbqC1Cp0PDw8Wj621&#10;2eAr3/eBN7iqq5baVYD1x6BppdH7QAZlAByAb/m2b8e9r3z6wU/+D3/jZ5bL5TcAuE3PZmSDTVvh&#10;AkPRchRkpWCI2vhv+kkpmBxQ8XMSHUuMH4vDbiqCFr1cvs6pAsHwtuDHgoyQiAhekA4SCxcJMZaU&#10;iORkL8CLQGBHeVqwvffbcNpWEwDEK8HHj5iyXBWCTF4Xi/kmhPCZvrcX08l0cX6+RAgBL7/0Mp68&#10;exc3b95krovFzZs30TQNGiGwv7+f0SshiDBrFFVzmWlBgQrrO4UQmRtDGkAFK1grScrNtu+hTYG6&#10;psWnXiwghMTx0RFWTYMQIup6AlMUmFZUGUWk+YqNeFUmhGtj8m6/cyQKWRiDCMBZhxg9lJJQSqNr&#10;W3Rdx36FxBVbr9dZ9ZosTkgclYyoSdxSa03q70qRhY/SqFlioes6mILsViaTElI5LNdnhEzFCaTc&#10;ALwgJOX1caejFEzMMVMUxHcjcIkqJMXoC94KpLcj/Ne1tEhtpXjeNKB61FG+1MNv8rhIx0g2K2kh&#10;o4VLyQjvaIGPQWM228HTT7+LhEarGkIWmNQTvPLKKzg7O8P1a9dw/cb1Id3MBHDAjIopUsCT6AE0&#10;vlI6T0qPlIj3zpHQKL8PSgGyWCtrjFFar+BqPKIeJHsapVLqUcJESmNrpVi+wFGVMhPjqcKPZEM2&#10;bcsaYBpth5wiTOhXURQojGGPvYDgPaq6Ql2RuXjfUXVht9mgqmqklHKMtPkyxmAyrZGEdmUKhAVr&#10;sglGbJ1FDA5RaQT29aSvNW7F1kNgT/9L/VAqhb2dXUyKEloIFIXJKCJ9z3EIrgQu9+TRsUeBU0Lp&#10;c+pv/Pf1RPZ0kHFwlgHV1AW3NgoD02pcYf7In0e8erhwks+oJzO0wWG57LrFresvzQ4e6+zqBBYa&#10;tFpdtTdqVwHWW9w0gN47CGUQXYQoFWLr8OSfeA/+xg/+V/adj+18dL1e/573/makjEMeHGRPInkR&#10;GwbNo0ZLvPQ/Gphpxy0GHhaGoCr/h5GqYeIZnhjzxEejn7KAghe7VIIsIENAHFXdjHf5SYaBAixg&#10;MDqlUv7tGEuki2oA/JpU6iVrLb744hGqqsSHPvTB9sUXX/rtrm1/v6qqWzu7u+ri4gJHx8f43Y99&#10;DHfv3aNUGFfNLRYLrFYrzGYzxBixWCxIdJH9+aKlyTwKoO/6vMv23qPiVFz6MYVhY10PpWMOZJqm&#10;wcVyib632Nndw3yxgOYUYe88c2pCJqQ3TFIuioLQgo64Muv1Gn1vyZ5GKdi+x3J5gbquMZ/P4b1D&#10;u2lhioJ4WBwUFoVBXde8CAnUdY26rgEAVU2SD5FJ+eC0aFVX8M5DKYGyIFuWGD0iLL7jO74N7/uq&#10;9+Dv/d2/hz/49G8N3wybPiNGeLCHYFL34JYDc3L9IckhMYql3izeeaM7eHFLGceUuXmz+OjNzhew&#10;Leo7VGKN0irpQBS10CaCLyAKj6Is4Xug64AYFPb3rsF5j83FGXYWO4iI2NvdQ4wRm5aEOY0xXEnI&#10;EilcBKKVAtiUPOlARQ5SpBAII608KSWgNEzBwZWU0JqQ4d72cJZSdAC7AvCmrdYqV+V1lvhTKZiI&#10;EXCOgjAvBMqiyAU0Wusc6Cj2LDQFeQ2mDRoRz1MhBzsQMNIlZJKFkSirErMwhxISWit0fYsYArkU&#10;hIC+X6MqSzQrMmpPQZeUEp6rbRM/DUJl0j4Rx+m7lIIroqMYbShHCFYkTuNsOiUvUPYwdM6i1MU4&#10;unldJiB3r9HGdDsVmPrOKLjCEISNXzD04WGSHnfbYX68dA0irRXcX/NPyiyKYWyOBuk4uCvUDF0r&#10;EHWBsiza1rnnrz9xe9OdATARsI9821eN21WA9Ra3HP8Hqq6BB6AFEAp803d+F95z9/r9//0nfuLn&#10;4uriqwF3w8sIpyJUVSF0AUIFRB8BKWkRFJxS0DQBJyxLCiDkdN4QLOXqrLQZS/wYjmOikDlNk4dg&#10;COQvJwAIybwGQPJiKQXIOgcCqdAminFFYdpdATGtsJAIUcL5gN4FtNYSJ01oSCXhrEWUAt5H2Bjh&#10;IV5zET+vhD9WugAE8ON/+3/CX/nPKhglHq6X559cLCbf0Ic4n87nODo5xWsPjwGhcOPGjazQPp1O&#10;c3ojVd+RRpTF6dkFrt+4ifligaZpsFxeEAm3KlBXBbzzpAYPgclkxj5rQNd2mM3mqKoSXddjtV5j&#10;Mplg/+AQgIRzHtoQKiQk8ZDW6zVO++MsoHh8fMJmux0jDIb842JEjDXKoiST3ULChR4+ku5QWVfQ&#10;2kAbg6qsIDVVa2k2+U0q9VIqaKORVgnFJrURARqkgySlhIiGUawSdV1id28fN27cxDvf/V60UeJv&#10;/tgGr7z0AnZmFdr1GdpmBaWoC/sADg6QKYIpJYx0Zpm2/VzBJdIChyFgR1oQkB/LC4wc+moK6DB6&#10;7sChGx5MVaNpIeHCTHA2LGdQYgDgh0AQAIQkEn7M5GhD/nOSLsCz7IDWEt55FCjhRMRkPkM0Pa4/&#10;foguduitQ2EqOG9xdn6Gi9UFrKPV6rWHDwEAVVVhNq1zlWEWmI0BWtdw1qHUBs47qL4HigLWOmw8&#10;IUJaSDgtURuDGBt471FOSvQU6UFUtMnQxtDnYEyWFLG9Q13VEKB0HnmQkuadlgpCcVAEBSUimk2D&#10;ardGJ0gS5GBB6XalNEwh4GyPsizpPk3oUoBAYB2sGALzGWsUxgCRzdh9j9WmI+4hi3e2bZsLOYoq&#10;4Hx5jqqqoQ0Vb0gpELyFREBpDNp2A+cBaTSEErDOoS5LIHoEEPoVE4dNJH6WhEfEnfkMtZaQRgBK&#10;QAkBoyjQ8tFDpiU0PhoJysUZGXEaAirieLGmYK7GHtwqIsCcqBGqxb9TQJfEO1LAlMZYHmeRuJiS&#10;52slZQ42c6SZeIYp+BISUQI+BqxEwESvcG1tsKqLzULFL0yu321FaaCthLDjRBoAACAASURBVIPH&#10;VXvjdhVg/TFpYxmAtPt69tln8QN/8T9sn/nyL//1fnXxWRFxI8YIZx2UAIqyQBQWPpBPm5QRSipG&#10;QuII7BknYfh8GJAqIVLQRY8EfoIABuV4ZGtppGlDgkQi6XEWRBWJ2E5TgIzMM6M84taKGTEIQfrs&#10;Hj8gOQAdr+872jF7D+8sBOClwKe0kp+OIQalNJ68exuf/+LLuHbtECL4aLSIxw9fY/mBIu+S1+v1&#10;sKuMMdvhJG2oRPBVmha1+XyOpmmGFB6vxk3T4ODgAHVdY7lc4uz0HHt7BzzRFyjLCl3bIQpJ5rdl&#10;hbbtyOAVAkfHx9hsNkg2NiH4TJAnTheZMk9nc4RIJftFUeT0hJQSRVnBlIRyLRa7mNQ1Vqs1CKWa&#10;AAAESzIUxrABNbYMrF2gKkCIpB4fYJNljVYwmoKyKSvbT+oaXddCKo179+7i2z/wnfjiFz6HP/2h&#10;78RP/YOfwG/82kcQg4c2ClK+nkgcL92WCRnJC0WybCKV/kQm3qogxNC1x/06B2Cj+xPyRBnMS4T6&#10;FOzzoiJS7+bj5GpY7t4YHysBVvC04eAqPq0pGvOWjuVh4SHgXcS73vVefO+f+XO4c+dJTrtFLJdL&#10;FEWB6XSaUaukpr5arfDggUVVlqjrGlpr1FXJiv86G3qXuszyHVUFVFWJTbtBs17DW+LhGa3glITt&#10;CAkyRsMxeZw0n1hXRVBKt6zIMFxrxQbohAoZJps7R3IMAQq97bFYLCho8CRvslqt+LMTlDLXOve7&#10;oizgAymtTxc0vjpOJ3rvcdY02XLqwWuv4vz8HHfu3MFiPkMIAVVV4fT0lIow+Lht2w6Vi5ECCWst&#10;JGLmX/ngoaTO1YQp6Ego/LhfRE7FV2VJVZEq+WyOQ6jx7ThAscM9GeGkYH6UKo/b922nC0ccrEt9&#10;nMKnRwdzX7JtcavS5vjNX6aZB7tWAQF+qc3sCzNZ9Gero1yUddXeuF0FWG9xG2ssAcgIA0CD7Xv+&#10;zJ/F7cODV37p//jZX+hb+y4p9Z70juFtQGtDgYmnFIIMAcLRRCM52EqjaZxuS4OfToRRKpADqTAK&#10;lpjoQuiU4EmYtYsEG9+kF0CwBQsdM6UvoxQQUUBykCV4Ukt6L8EPvCvrHFw29SUETkkJ62KC9Y+t&#10;df9MKvVQaoNN36OsZwgBJGDp3Wx/b//pZrWsYwhw3mE6naJtO8xmM0wmE9y/fx+np6dQSmJnZwdK&#10;qay0nDhV1loilHtSvpeSAsrgKZAVQmC1WrEOkcR8MUdV1uidQ297WOegiwJ1PUFExPHxMVbrNVZr&#10;QhMODg9hON0zmUxQlBQISrbWCSFgMpvBe4+6rok4LCWC98SxCiQIWZU1lNQAJKpqghiBirkszjsm&#10;xkvmBAkUxkCz6GP0gqvMFJQUUFwVKKWEKQxmkxm6rkMIHm3bkFFx36O3Dufn59C6wl/4C/8pducT&#10;nJ2tUFZTGC3QNGsURYkgfe7LebHJ/S5CQjEniFedtEbxTl5JkVNQGL8WyAtEMiaQEhmBSH3a+cTz&#10;wpAy4aAthED3cQk/SZzweZg7Nj6VEMivpc+ISP5KIts3CT/EcdoAvSV09Nr1W/i2b/tOfOV73oeq&#10;rmEKhRhJI2xnZwe7O7vUt5IQa6S+3nUb9LbP/Lrliqo+E0WgLAzqqqaqPv7wpBLQRqGuK9jeomtb&#10;9L1CYRQck8idtZTuYrujED1C8LC24/cr2LFADpZLQsBwRWAIbLnTWQgBTCYTQu+EQFEW2PCmRACY&#10;TUnTKqXVy6rEpmlQVzWsc+h6CtCctYgRmM/naDcbSKUwn1PK/uHDh9BsiN2xbhsR6ZHPlz67tmvh&#10;vMt9JXGNQiC5ECEl8dcUe7tG1hSLKcAnpH1SVairkgR5RfJ7HKbNZCE0DqwSKITR1DoOpLYCqDjm&#10;Yl2qos63MdqYbLckLno55KO+zkHY5SAqv2AQzEnz+yOeBB0DSlOhUz7K4F6U5e6Dn/wffwTV7HBb&#10;k+eqPbJdBVhvcUtoxPivcy6nrJqT13C4f3354z/6Q7/sg/0+2zV7mgMnIRSJXRoD5UilO3sW5jLi&#10;VNOXflKaEKPduhjtyAexUEKyIt0WYMSKhvrlisAIkVOJw/MHIVEZkDkxmaPCk0giuvoQ4HyAdZ4C&#10;RogcIPTWsaCgQvDhC1LIX5dSbUw9gSgiPvnpP8L3fO934b/+ob8mPvxXf/DJ/f3Hnm7Wa11VrwAx&#10;4vbt23j48AhPPPEEqqrC8fExa1gFPPPMM7DW4v79B5n7lQjgaSKnoMTQIgDiNp2fn2N3sYvplNKD&#10;Uios12t479E0G8zncyLEWwvrHFbrNY6Pj1HVNW4//jjquoZ1xJFKARHAfDpJdh1lychFTVY5IQRo&#10;RdYn3jkoCLKoycKonJoqShYXVdQvYkSMqWggZv4QCacGruaj7yhx4LxzaDaU5lFckbZu1plL4p3D&#10;7duPoes7/J2/+/fx3HOfAaKDhkZVl7lPp35OfSwR4sEoqQQSZ29kYp4I4znw4ibGqxcI4QqcvxOJ&#10;K5RseCQTtAVVVIVApskyREQE+AAYI7PfXkYc8kIITh+NKrqYJ0jAG12HUoBQkoNvDvRAgZ/WgHMR&#10;d++9A+9//zejKKbsAOAgRMzVdkOlJX3/3nm4QJZJVP26QN+1vBGwWC1XuLg4x3J5TmOI/f/m8zmq&#10;qoJSClVdQSuFojDoNhuuTiT5A/Kw3MO63QACsF2P3lpsmgZd1wExwlqPjoVGvXcZVSINLkBrEgGV&#10;dcUIF1CWBaSkzQYAtE3DGz0qtIi8UanrKm9QpFQQUqK3xC8UQsJ6j2lZ4vDaIaSUOHr4EICAcx6v&#10;PXhIaBR/FhRsasRIqUZC5IgTJrgvp+KVECIzWYc+GJgon0skIm0kp/Uk865ygJ02othGs9JmEKND&#10;px6bJt9xdSAPQ4RRXxs/xl1xuG+EeuXjXm5i+Dtcb+LlikuXtn0rPRo5WEwYmYsOofcIE7EppHju&#10;yS9/72p/+RI8SiB0r7+Gq7bVrgKst7gRt8YyOTPZVgzaS7sH1/FT//AncbCYPP+pj330V0QMT3Wb&#10;zUxqja7vUFUllDYwxqO3FgBVBQ3oFZUrg41uBkgaACJk0mtK6xbnDYPgWsQoKFjiCQIi6a6nACot&#10;hAEyUI4wQkAGkXP6lPBJaBR4Mzykg0iaIcKFAOc8CWeG4XrBKIbSBtbHixDFv6ins1dWqzWCDnj2&#10;G78J3/KB74DUBn/+z//Hsycef+LrhZTXXr1/H4vFAi+//HK2Cml4p5sWo4iAW4/dwuc++zmsVkuU&#10;ZZUnTqpijGg3GxQFkYF5akXfd7kc3TmHuprQQmUt5osdIpEL4jaFGPDF51/Apm1xcHjIBHdDPBLh&#10;oLTJqEVRFKz4zqmMKFBWNerJNBtRU7BAgWhZ1bCWFjetNRHwg4cUgLU9ALakYeSBBBQ9vDP0XlLU&#10;CwHFvBrHlWqOUS8SiLSo6wmEFDg5PUNV1Xj88cdQzyb4pz/z0/jIR34ZQkX2kmthCo2u7yHZTmPM&#10;pcorAVdWDEtF6qtD34jsX0jHECkCzN8DyRTw9yKSt5zIj+dUdPTg4QWpWS5ChfzaATUY+FnAgJiN&#10;j8sdgRZmEGIlRETwNK6MpiCD1M09dg+v486Tb8N6vUGIGt5bCOkohRooYC+LEr2lQoZkFF5WJbqO&#10;ESdOYxcs4pkKG3pLGllN02C9XuP4+ATWOSKsK4UpI59KKkp7SwGlquxIII2GkALBUf+zPSGvAkDb&#10;dWhb4kj1XYeu78jtgJXbhQCaZk0B0Sjd2KzXJJjK/YssbShV1zQblEWB+WyG07MzVBV5FZ6fn0NJ&#10;hclkiqOjIzhrsbuzi0IaWPcAO7u7kELm4g/J1Y40RphUz1WVdVXB9hsUpUGwQGwaBAQURiMVC5A4&#10;K/fBIbTKc6FRCpOyhFYSkqY1CsRHc3dCqwSjWFvWOHH7Zg6SMBYSHVCqnF2I2AqmEvqF9PjoCraQ&#10;K0bpxpWBSP8XQzCYNi1jbth22nN8TECUGrHzEFauD2/c+PST73n3+uGDAhASRZToryCsL9muAqy3&#10;uGU3eA6qUjVdai4CX/+N34Sbj107/d3f+eg/n9aT/yD09h3LpkFRT+BDyEa9WlvWzQlEeM9CpCGn&#10;CfM2LCZCZcy8Eo6tIAQgefaIYpg8Auh+0taKA/mdXxOZyyUkCz2KmDlLSMfm/6SdIBgVS9wr6zm4&#10;4tfoosKm62ADAKFgnX3VVJNfunb91nlrX8an/uDz+NB3fy+EkJjMpjg8PLx+enryrcvlcteYAnfu&#10;XMcnP/UpnJ6eYjqd4qWXXsLe3l6uHrxx/RBt06DdbGC0hkDM1VVJXFFrjWbdkCxCoLrI2WyG2XzG&#10;FVkWTbtBLQSqqsbOzg7rZG2wKEtsNi02bYu9vT3cvn0b5xdLIJI0RVlWGa0aG/VGlmQoyxpSAJER&#10;JinYNkkKFEbDeQfb9yTboSSEIM6alIAxJEirVErzAIlMS3whM7qfU6AhwATPRHmNgiUfTs9OsVqv&#10;sbOzC8uE5Vu3buH2k0/gDz79CXz0N6/h/itfhAgOUEBnOwgl8DpDtjz9p/61/UhMGCpvALZ8CtPt&#10;HK2JbBpN44YC4pAWKBF4EQYHoMg6YvSeJZx1OaWT0It0ihx78vgEgDiq+IiRalLoWuizV9qgni6w&#10;u7OLyWSCGzdv4u69t+PuvbfhC89/AXv7B2QPY8jI23lCrFO16dHRUbZNIaFXlaUZxtpnOzs7WCwW&#10;LDpriIM3mWUE/OTkGCcnp7j/6gM4Ryny3Z2dLLkg+D2ZkjYOpFccUZQVCq46NKaEMR2cs/BVRYE7&#10;ByZUcBGwWlAK0zvPn0lkU2iqtPXWokypbynZ3NlxSjMCkNi0LZRWmE2n2YexnkxQVhVs32I6ncFo&#10;jb5tURUVqkMyhl6v1rB2A4AMlr2nqktTGMzmM8znUyxPT9AVBW02aJLiVKDkTWUKrGK2y5FCoCoK&#10;lNpQQMo6ZFkwlXtwiBGK+3AKspD7dvotcvCeNpIDYoU8578+fXj5sVH/TOlIDHIMeU4VjEClza0Y&#10;npE2KAIipx4fBYRtBYcRUIUCojhZ2/BxqNDsP/YUEO1WsHfVHt2uAqy3uCUj1FTVlv3lOOVDiIXH&#10;3/lb/324duPGZ85fffk3FvPFE71zVe8sYlAAaPIqCtKy8eyTJ7yniVNKIEgIGSHCWPl9FCQh7Wzo&#10;f5cRKsTtlLvkopuY8eQhWCJiexgU3jmdklM+6ekAku8aeYqFEXpFT7EhwkcBZQqEKJso47/sXfzc&#10;Kw+O8Ok/fB5CAP/tD/93+NEf+WFYZ8ud3dnXf/7zn/+KF158ST559y4gSFZhtVxiMplCCIGTkxM+&#10;d8SdO0/gtdceomnWqOsKRUHijsEH0uKJAnt7++j6FkYbCKHRbEjlPLCFRwgRp6enWK0aTGcz1JMp&#10;CRFqg5OTE8zmc0REHJ+cYP/wGsk31DUODg7gwyD0SPpCnu1sWHHbOTR9j74bSLzBewRBqu6kH1Qy&#10;KmcwmUw4bQLUkwkKZXLQlsyiAwflktXggchoJzgFFnLJu+SFUSuFo6OHaLsO8/mCEJzgMSl38XVf&#10;93785q//OlYX5/B9w70ksG4Yd5iY98wpBzh0giEnwTpsA1KUU938Q4tVyJBAKsgA99U8rtIio4Y0&#10;SXYhYK5TLtm/vNCM4rjUIiJ7xIGQIKOBGKHKCl3bQ+sC9+49hXe96z3Y3zuElJoq8oREVddkhCwA&#10;s9YwyhCiJCV6N1JRZ8QhgKtKT0/RJpRaKazXKwgI7O3tQkiJ5XKJsqzZiJmqYZM6+t7+Nczmu3DW&#10;4ujoIbq2w6a3aDcbWNvDcuqvKEwOfqSQKFniI9/HqTWlVdJTYSkGgxACdnfYPippYSmFncWCPrEY&#10;cHZ6hsmkznPcbDqlPu49jNE4vyCvxJ2dBeq6RtM02N3dRVVVCN5jtVrh8OAQ3jmsOeWcBFSbzQZa&#10;UZpVCgnnBBADhNAoywXm8ynspoGfzXB2ekKVlUrm4CXNepkHy3MifQ4ltGT0So4U/dNOdJyqTnPc&#10;OLCKo36TAqXkNxiGYGuwyLnEvcJ2YJWOGflkl0En8YhAKsO33JmH0HA0LOMlgv+lwSCtR69hJ+X8&#10;k3t37n7x//xH/ys++P0/QONNTIDY4Kq9cbsKsN7iljg/APNJ+HZK99B4kviGZ5/F+/7EVx797Q9/&#10;+J/v7k6/ZbFYPP7g9IR21EKQYSpXikn2NkyGu8PiwmjWaKjFR1iVAANIkCvuAvOqxKi6CqyYnHdK&#10;o78pxQOMNLZ4kcQwhD3zOkIMWWw0jhY+HyIgFbyPaDv7vC7Kf6RN9bDtKSD1kcrs1+s1gHhwcnzy&#10;gRdfePFw//AA89kcy9UKN2/cwIvWomkaXL9+HZ/97Gdxfn6OZ599Fvt7+3j+C8/nBcVzeiVENsQ1&#10;hir8EtmXg5C26zCZTBjyJ/2g3d1dFGygLCDRth1MVRJJvaoRASglUdUT1PWEiOVaoW03SP5y5+fn&#10;CD6gKEtM6hp1XXHwVJDBbmE4lUwTZllVA/TIi1pdl6QX5D0sc1QSx8cYk/uc7TtCPAWR9zULVQqQ&#10;knff9ygLg74ncdLIukuzGSF3Dx48wGoTsb93He9//zfj9OERHtx/ERfnpyxGSygNEkoKMZg15x5E&#10;j439xkUcBVgMIyWtNAqOkNcBIQAhR4RdUFCWxFsTcTz4sLVobV3CqD+O16SUsgFvECAAUyhMptMs&#10;SjvZPcStm4/hySfv4u7dp1BXU7zwwks4OTnD3u4+yqJCPZnh7V/2FEypIaRCt+nhOo++I67lbDZj&#10;kU+NCSbwwWM2m8E7D6FIlkAAWMznaNsN1qs1zs/PKW3XOcznCzz22GOYzqZABLQhsVqAKkF39w7Q&#10;tS2aTYOJVCjLkgRBnUPftQgs67DpWqxXawBA33UUFAXLiBOlulN1ndIkG+F64n4Vhcnzl/cub0AO&#10;r5H8R1EUFOBo4o12XYumaeADebEmFGs+mzGqTwFUSmUmwn3Xddjd3YUth6pGssSxSBvNGMiqp+97&#10;mKLAZDrF+dkpqdNrSkMT+sTdTzKBgrl6QghCswUhy3kyigExCAiu9P5/2XvzYMmy/K7vc85dc8+X&#10;+daqerV1dVd1Va8z3aNpaUbDSBotgBERttkMOIwAYTAIgYEwNgEEASIMBLKQwvCHMOAItjADWJjN&#10;bAZJaKZnRtPq7umZXqu6trfmnne/5/iPc+7NfN2N5k+PHHUiXr2sfJk38+W795zv+f6+v+/3o8Y6&#10;uIIPMlFnhey/HFNVg6z1467O8LPn79rUuw601s7i9Qd8mLWqweWHR0v6JJ6a4rn/4eOf/vR4evIQ&#10;lIfn5uSPPEa/6XgEsL6FxpnSoGW0hBTosuRjH3uRP/57f1++e+Xclw5Px18dnt/a6ySpM40TdKGQ&#10;LiAEsmrfzrEREppSGbGvRhivH9vipypL9gr0VBoTrdBaIE3mSX25GkZLVG6ngLCGkiYGx0K4OtzZ&#10;vMYKDFS7KPRKhyBxKFRBVpRkKifTJblWlBqUdhC6xHHGlKoxdp3wbytn9lquNK+/cVQDve/93u9n&#10;Y7hJnmcbk8nk5mQ68xGCreEW8+WcTq/HY37I0dEJWVawsbGB4wiuXLnIchkhpYvAwXV9FstlDUii&#10;JKbt+Wd2eVppFgtjVNpotCiyktl8ztWrj9Hr91ksIzSCLM+RrvGaGo1GlKpka2uL2WxmSnZS4LmS&#10;soRjG5szHG6yOdwyTIwQDAcDep0enuuRFxlKlaZ9XgrSLEOVJa1Wy3ROJQlJklhgVFDkC5I0tdqU&#10;so7rqc6zKpJEiGrxMx5gYLPmPBPVkmeKNE0JgpA8LykXS9LEuLtPRmOWSWqsA3wX4Xm4foAXeDhS&#10;slzMcJ3QgCOlEY4pz5Wq6vDSCLWK9Dhzbtjdvsmzs5sQu744jrSdlrY8IyyosueqiTIyUUFFUX6I&#10;cJAVe6uwZVFDz64sTupQhdqdwfxJHPIMYgcuXr7E0888y/7Fq5YhFEzGU+7O79JohJw/P8RzXZrd&#10;DfYv7LO1s4Pv+bTabSbjCePxhEbbeD0ByLywf8fYAK4yQjgQBCGeZ/yqsswwZX7QRJUF8/kcpSYs&#10;FmPee29hbESkIAgDms2m1Wq1rQWICVouygJlOwddzyVsbJJmKapUtLoWzNZCcUWaJbX2r8wz0ixl&#10;vpzX7u1FpsiL3DirNxvGLgLwliYLUGiz2Stik2Dguiaz0w8aFKViwzMbiXv37qGKEuWZ81DaaCDp&#10;eCRpxr179wl8j2YYMpvNyfOMdqtNkkYmLNpxKIvSnmugtcd0sqTIMq5evcLdu/fxXTNLmcYHA9bL&#10;ijlEQmkaeXzfxXFBOyXS9RHSQQgXrWXdSKFs8806WFkPptcWnZda14BJrT1uxUzpei5dFStXx0Ks&#10;wNg69K+ING3Nfauf1tdDvam2gMvOX5XgH1GZkth537LC0rGVDsy1V+oIpTpHfq//hebGY8t4MTI6&#10;2wIckkcuWN9kPAJY3+JDICmUMff7wd/8G7l55dLBT/3kj//DIkpe2Nra3F0+OKDITTK977v4Nlol&#10;yzJytQrXrXb5Qp3tKlkji8+8alXaqxksMI7sQqMQlR9krasy7MOqQ7EqMWq7pauYiPrVVEWDC2PP&#10;YEs2H0yUL/MO2ikVZf8/lur07+rSnWka3Hx6wGuvznEdh8XSdFSdnp46W1tb/u7uLrdv32Y6nfLC&#10;Jz7Bwf2HbG1tkecl9+/fI89zBoMhW9vbvP/eHaNjc92atSqKgth2XRkPq8CYHuZ5DYK1hsViznwe&#10;89jVx2i12ywWC5qtdq2lChsN4jhhPB7XrE8URxwfHfHE9eu2yxCGwyHb29tI6ZBlGc1Wq258mEwm&#10;dDrtmtGM4wghqG9XO+Cqdd2AJJOhlqYpnU4HKQWBH1hRvahDoLU2zuCFAM8LaTZDqs6/ymE78M1n&#10;02w2GQ6HuJ6PlILZdGpYirJkuViys73NuXPnmI5PaDSapIn5LJLIeCAhMe7hetXRZdzHXaouRqWq&#10;pcWcn1IKyjJDConv+XWpE3teamUc4yvdYsV+Kq3sIruqlFARERbFVaSr0hrpmEDmsihxXdNZaI5l&#10;2I2iMKAT6XBhf5/v/M7P8vj1J/H9gCgyIvOj4xPKomA43KTX69Si8H6vz/7FfRzpGNPZufGH8jyX&#10;1LKgWZbZsHDDKFei9iAIbcyNWpXmhIOrFFjLgl6nzWw2JctMMHIcJ0xnM3zfdJoKaeaEZqtl/g4a&#10;cm2Y8VyAU0VtYcT6Ji/SmnVaZtzzPNrtlmWScorSeHUVeU6ammslio3IXjqSorAieKDTatbg0HEc&#10;0zmb57iuYdKSOAbg3PnzHB4c8NZbb9NohAyGJroqTVPyomAwGFDkOUVZ0mw2auAhpDavH0U0Gw0E&#10;gvkyqkuS/X4f3w9ot1sk0YIkyWk1rN2JMlYNFcKvuB9hwfsZHmh9elzda+e/1Rxas57rTK1eMfLV&#10;9fohJss+e1UKXGezPmJd+E8wTtX8Xf8+Yv23WP2sGlXps54XKgpXWl2w1Gkg06/sXL76/j/7/E/j&#10;dQd4GAN3D/UIYH2T8QhgfYsPjcALfHSc8m2f+Qz/za/5tckLn/nEvx09PPzyxauXvr/bbjvjyYQs&#10;TU3JzpG2Sy2wO3mTZya1YwgAqWsPqlVXVLXzWvtHV/5D1GUTWZVLJFSFRiylLu3zKk2MFKakuFbs&#10;X13augJuVntVmnDiwlo1VCCr1KBEhpSNt9Is+yvCF+8VRRM/aKO9FE2Dooy5e/duZWw4dRznTrPZ&#10;uJmmicTuwjzfYz6f0+12GI2aJElcLzZBENJsNCnyAoUmCIKayQmCkFarhQbmiwVaawYbG/hBaIBP&#10;u82lS5fY2t5msVgQRRGD4SbHJ6fEScLFixeJrXHpe7dvs7UVcePGDYpBgZQOv/Tqq1y+/BiXL18m&#10;DALLKMFyMa8ZqelkVu8uzcKWW4BiAIvvGs2M46zCen0/IAwkzUYDz5ZuHClrEOM4ktALCYIAKTxA&#10;EHimM8uUYgSudKxPlK7BlvFn00RRRCXCbnRaNMMmO9tbSGCj3+WVX/wSJ8cPmE7HaF2S5yVCChwp&#10;EFqacrMNfjZsisCRDq4j6pDsiu303MbatWDKs4adMmWtXBWrc3ZFctWlwwpl1fpCUS2IZtVyhGE8&#10;PEegHchzs5VwXIHjSPISvMBnc3ubZ5/7GC99+6cYDLeYTGbklvXzPI/t7W3arRZxHDGbzWm1mgxa&#10;LTa3NvE9n6Io6XQ6pGlKlplmFNdd6Z9837eLbZuiKGm1TDhzYjP9lG2BLK0IHG00eI6ETrdnyn1Z&#10;iiNlrYcygcym5MfJCZ7n1YafruvWwNTzvNpAVEqB65i/c56bgHBpN2jmMjZAr1q8fd+l1RxQlN3a&#10;LDfPc9I0RUqB7xod6Ww2s5sTQZblLJcRjUaB77uoUhH6Jo0hzVKCsEpMF3U2Z9jpMJ/PiBYpeW4Y&#10;0CRJcFxTig8Cnzwz5fAwDInihDhO6LRMksHGxgYPlgujUy0L0Cbmp9TlaiKzTM+69qyeEtfAj50e&#10;safTGWBkp7qz56z9Uh8AVmpNk1UxtjVbpT/8/Fp7Ve0aPgJjVQkZ1ee3+v4BmFX/brbpRVhrH8uo&#10;mU50idLhuBn2/9ULv+pXj5Ynx6BCSlKgQUHGoyzCX348Ali/EobjUdkt/N4/+KM887FbD37yz//Y&#10;3z86Pnq+2eycWy6XRLkxxtTa5Ml5nm+9jBSyVAhptk8mEFraBUhDzSTBOprSwgCqsiarK6HMir2q&#10;1i8AJYylw7oQ/ox//AfKQJX4syyVBVelBVcWWGnjqyVc5yhN1V9z/PznlGgqxxNk5SmvvfoWjgtl&#10;AXdu38F1XIJucBxF0T+J4+SFTqez02g02dneZrmMODkeEYYNTo5PWC7nOI6LkBLP88mK3CJCbdma&#10;FloLOh0TqqyK0hoplnbyMZPvcHOTbrfH6WhEp9Oh2+tz+84d4jhhFGVt4AAAIABJREFUMBgynU4J&#10;gpD+xgZHR8e1mamyi4PrOLSsKP3+yYnxPYuW3L9/nzRJ7ELoobQyre3dLv3+oF6Mi6KoS2WV3kqV&#10;ykSDFAWl7aqrOEZVVh5fptux2WrSaXdtp6Fx7QZhO6YcC4LL2p+rKAqS1MQA7Wzv0Ol2CRpNet0u&#10;Bw8PLLvzq/Bch69//XXefvsbpIuJ+bsLY1ypyhVDVpUqzixotnxXLf55YbrVKhPaiqlSttO0buxC&#10;1psHXZ9/K6uQyrKBStOlVmyD4wjDpBZVJ6ZhP0pKusNdPvOZz3DrqacZbm6R5SX3HxzQaLYIG02a&#10;oSmLzWczC/I17XYHKYxnkxSSBw8eEoYhzVYLR0o6nQ6u69XeULCyazFguaz1TJ7rgTa5f0IY7ylH&#10;2sBmrUniyDQsWOPhCiQoXXleFfW5AiaBwASTS5vCsAKiJvqGVc5hluFYob7jOBZkrUKXTSC5MRmV&#10;1qpBVaVfC8jL3PzNXM8j8I2tSWmZtvl8wdbmAOlK0iyn39/g0iVj/TCfLxiPJ/i+adxoNkyXZZIm&#10;ZGlCr9fF9Tymk4kBA8JBuLa8Jw2AjOOYw6MDnn76FtefeILb794m8Bzr/m4bi6So/cwqgOnU5+MH&#10;wBWm03DdsH3FUq3tTdd/UP9/Zcuw8r5a63i1c/A6oDLn59qd9Vkt1jYK62P1/5Utg1g9p/756nFq&#10;LanDPE9a13pzPhWiuBMON7/4Z//If5v+j3/5f8MTCbkTQhGh6wL6o/GfGo8A1rf80JAXiNBF54oX&#10;P/c9/Mhv/23ps889+e/mx8e/4Hr5r3OkcKVlHIpS2AvEQUjXTCa2BCfsDrIuGWppbRjUmddbEQLV&#10;lL1ashDaACxRoSujt7J+7qY0KKruww9MAeuTjf0qlLJfmkJpSg1ai0oaHZdk/ziXo7/nuv15kQq0&#10;EyGcEClbFOUSR8CP/uiPVpNv1G63/qXrur/u5s2b39vpdJyt4YA8yxj2h7zx9W/geg7dbpfxeMxs&#10;OqO3YdrphRBMJhPyvKDZbJKmpq1ba5PJFQQhUkqWyyVKaba3t2nabsFGo2HzCmPSNOPK1as0my2O&#10;j49pNBqU85LdvT0uXbpkvKuCAN8P2N42mYh3794lS007fBLHdFpNdrY2aTRCkKL2NDO+SjlZlpIk&#10;CWmaWed6436vtbYLp0aVZQ1Y9NoCYj5+zXKxYDbzmbfGFsCUCBvr41oRr1lood1us7ExoNFsmiYA&#10;rYwgfzLBXS6JFgvCIMRzPYpCc/7CJbq9HnvnLvDum69zeHjAcrEkCHxaLacGhJ7jUlg4bjYD5YdA&#10;VKny1YJltSXG+NTcqbRa7dorZtQuStVpKrB6E60QVODE/MxxpAX52oIIlyIvGGzt8cLHX+DTn/0e&#10;wkaD5TJiPJlRlgrH9Wi1WuYA1oCz3e4wm02RUrJYLDk8OODTn/40F/b3efedd4miiDffeovhYMj5&#10;8+cJw7A2BJ1YAXb1Oyc28Bkgz/J6kTU/N2aaRWFcz13XI4ojSss8SulYvZ7Gc30ExqxXlRbIBoG1&#10;WtBWW5XW54SuPkuMhs0wPYb5rEpIVQdg7TpfmEzGUinyPLNlZRPpVBQFjnTtIm68u4IgsNoqU348&#10;HY8Jg8DkKToOYRjarkSz4Yqi2JQSU1MC7ff7APieCVZ3Hcf6c5n3JKRbn+fNVhOpBa7ncuupW/zs&#10;z/578jxFCtewqR8BUaTt3pWiCrg+g5XWp7JqRlwxVvrDj1kHXfWpqdfAlF5tcOsy4hrD+lGvDWsb&#10;hvX7agwlVtd7rcWq7v8wyBJ2c6OpQKbRqpWlmstm698++4lvP7jw2A2EcGl4grysdtjqkZP7NxmP&#10;ANa3+pAKT0lyAWhBpjW/6Tf/Vp7/tuce/tRf+At/J0uzF6WQ+46UtYeMVMYZWUrHLkYlsjTZcFIq&#10;U95TZvevtUZXbomWuap1V+usk7mHClChdJXRXE9TQlTZg7YEqc/OATV7pamjRdZd3OvSIAKlUaXm&#10;ZwuR/MR/+OI/fPCd3/ZDFCpHehmvvXqIwEUKjz/6x/4Qg40Bb7/zNlJKDh4enF67du0X2532dziO&#10;07393nsslxFb23s40rEeVSXz+ZyvfvUVXnrpJfb393n33XeNd1Vm/F2k4xBFEfvbOyRpwsnxiXHJ&#10;boTEcYzn++RFznK5pN/f4PR0RJwkDAYD+v0+4/GEXt94Rs3nc4KwUYvju90uWWZ0c/PFHM81gnLf&#10;c/FcB9+W4uJoQZyltqSyJEkSqlghZfVTJrfQLHaOzR00XXOl1YLZ7i9rfVFpQ7TW6OWC+cwcy5hB&#10;mliTdrtNs9Wk2WzRanVwXYcoWprjas1kPCZLUzzPN2atypT7pOOyublFFEdkecH+patsDoa8+eY3&#10;uH/vfRaLOWWRo6xGp7CmlVWpuur0qzuhbInojJ5lfWhM0Hl1rtpVa2XLsH4uV55YenVeS2FAfQmu&#10;76GUJGy0+diLz/DSt3+KW089xWyxZDGfUypNGDQIwgApTRcc2mw+iqKg3+tz4cI+r3z1q5yennL9&#10;+nX29y8SBiE3btwgiiLeffc9VKnY3t5BCAPW2+02QG2EW3UVzmYzW2psU4URV0HkWuWWPao6Px20&#10;1HWJGEwZrCxKy5iqmpWUNpdvxVxU+isD3gyQr5g1jdalBXMGSClr41Et8CY/0LjSu7bLFkx6QbUZ&#10;CcMQz3UZjyOUVnQ6HXzfJ0kKBA6xbc6IY2MC3Gw2MEyqw3g8tnq0gCAIwVrRzKYT2u02nueTphlC&#10;SLIkMRYLnTYyz2mELXa2tlBlwfb2NhfOn+f2u+8YNlQYVliRr+YvLICv2NQ19kh/APBQs/4fkfOq&#10;V99XTNSKtVpnqNYfVx+/3oBW82VVhFy9z/p1PoCX6vK4WANZZ561ul0BsCr2C6jBlUYjpTwKNvb/&#10;xd7jtyaDSz4eEOctBBHC76CyOY/GLz8eAaxv8SEVdaee47sURc5L3/f9/Mk/9ofzq/vnf35x8vDf&#10;+b7/G7I8D3LrIVWUZrHViNpY0XGcGtDU4nOhjU+WdV0H7BW+0qxUvisVm4XGtlbZ3e6ah6mUlbh9&#10;RaBXPlrVDqmaMMyifxZglUpTKoP1lOLrSvEX0yz42nf/qt9ClvUJQnjltXcQIkCxBG0mhNF4xGAw&#10;II7jIAw3n/MD/8XlctloNBocHjwkihN8P+T6E09w98F9oijiiSee4M233uLk5ITLly9zcnJSu2bH&#10;SUIcx0Z/4ji0Wm2Oj09I0pTAN4L3JE3Z292j3W5wcHiAEJL+xgadbpc8z5lMp0RRRJFngLCGkGaH&#10;Pp1MUVozGAzwg4A8z4ijJY6UpEnMN957l+OjI3zfQzuCIi/w/YBut4cfBIC2+YGybqF3HcfuhFU9&#10;wwshSBIjIlZaGZ2ZUkaXJUwbexj6NBoNBhubRlMVGt2WI81iqcoS4Xk12xN6PhpRC7FVWRJHMb1e&#10;xtb2Lr3+Bv3FEsfzjfi62SVsdNnd2+eNr73K+3fepSyNuafSK18jACWt4NrWZkwEjgVfStdgqQZc&#10;ehUvpZSq4gnqjYKwJ9zKY8p0CiphbBukkGQacASXrjzO/qUrbG7u8PgTTzLc3OLgaIxWOYvFkp2d&#10;bTqdLkkcIaTAc0Ny26fuui7z+YzxuOTKlat813d/N57jghYslya/8fj4hCRJWSyWlKXi/PnzbGwM&#10;WC4XdTnQdV08G6rtup5hRttda4+RkaYpaZpQ5AXLZYAqFXlhzg2je0rQ2hxDaUUSxzSbBrQ5jkMS&#10;x8xmM0qtcITAbzbZ398HW0I0IvKC0jZzmPMnMqyVBWAVMK4CoMsSpLRdqNZEtPa5ch2yIkepgvky&#10;Ml2PpaIs89pGJPRb1gdOEEURruvSarVq5/ogCFhGRsTueR6B1RRGSWJ8sGwgc1kUpkMRM7+02m0O&#10;Dw/Jcpdev0dZGjPXsoRWwzfh10WB454FLWf80uz8tyrtaQt+qtn5g5YjrLFVKxa12kyeZbBWx6o3&#10;PHrdF4szYGzdkbe2kFtjq1ZDfODWqqT4UY+TUtTaK2k35WbuF1kQhF+8dOPamz/z+b+nf/C3/LDp&#10;HndyXBR5McdzeWTV8E3GI4D1LT5cIAM8BbljdE6lFHzyxZf47u/97OHf+Im/9HdcR38yTdPHc8cI&#10;tYu8oLQhy45YE246Elk6iDNBtmLtC+q91Nruq9Jeaajd2pUFYJbEqndp6yWp6rauX8FqPWphp9kN&#10;nzXdA6XFXaX1jyutf9YLtfryy/dQ3EUKB6UDNLkVYMKf+3M/xo/8gd/PeDL2b9689X1Sij+exPFz&#10;juN4aZrSbrdwXY/XXn2Vm089y97eHgcHB2ig2+vy4MEDdnZ2CEOT+Rc2QpCSk5MTtnd2rA7Gpdvt&#10;Wv1Kih8ELBYLSlWSJimtVoudnV2kY4TzaZrhOi4nJyec29tjMBgSW3NSx3E5OjpCA1mW0e50WC4W&#10;dNottDKRJK7jMJ/PkELgNQM8z6fVatLutOogaCkdq/ER+L5HURgGIMmL2hrDdV3Tih8YQbuw3YTD&#10;4dCUQbMUVRgxddU9GUURy0Val5CaTQ/pSEIprfhf1HYPZVkSR4alGG56Vnfjsbd3jl32eHjwgNHx&#10;GOn4NC0r1u60uH37baaTU1xPoouzAmowZRos8E+yxJ5KZ0F7ZSUgxWpxEmceVy1QCkcY5kYKieO6&#10;NpbI5Py1Wm1u3rzFS9/xaXZ2zlEogdKSyWyJkA6L8ZhLly7RaIQslovay8nExyQEoekUvX37Ns8/&#10;9zxXr14lCELazRaTyYTFwuzyp9Mply5d5Pj4hHv37hPHCRv9U7B5hEEQ0um0EUJaRkiYLjorcs/z&#10;HCkEzUYTv2u6+owlhckJrBgtIapUCEWW5ywXU46Ojrh39y7vv/8+k+kU1zKdfhBwcnJqWDAhKgUA&#10;WZYSxzFZllGUqWW1srqTVlsa2txvrEIcx7Eg3LElZGVKzWjGkxGx9bQKAp8kjclmKY7rEIu87lR0&#10;XXMeJomJ1jGfiWkMGI9HtgElJ0tjXMe1zSoeWWbc4rPUvG+jCTPvZXR6ysbGBkdHR5SqxHVNJJmJ&#10;DHIQYqVBWimVKjuZDwrPVwzU6iSrnmlmuQr4cwYgrXcLflBrdRZoUX+3aKzGbfrsawoQa2KwD+En&#10;O/+exWAf9aizui0T2VYgHOcoDMPPf/LTnzseT2Mc9cMUsoUsl+QE+DKleASuvul4BLC+xUdu4Yv2&#10;XMhzhCvQquAH/ov/nD/zJ/5E2e96X1R59o83Os0f1kXcKWkRlxGeTsnKDEeECMeEnuqitKVDSak0&#10;juOhtHV7t6U9A6KMm7RWdgFTGoRGI6lCnbUUSCp3buNHpJUpI1SRE6aGYihnM3GZSaPaDSulyEoD&#10;BgulUabDbKSV/uuOkJ+Xroi06/Pii8/zhZe/gtIlGmuMqQApEQou7p9nb3fnnOeI33P//v0XNzc3&#10;peM4xqJgc8iDBw/pDxP8wEVrQbvd5vj4mGbYYDKZ8OUvf5l+v89g0Ofw8JAyy+i22+xubxv7g2hJ&#10;Ei3xXaNpK4uCS5cusre7x70Hx5w/dx5lxf+eb0p0yyhiZ2eX8+cv2hJHw4BUbUwQ33zzTRqNkMce&#10;v45AkKTGzqA33CJXguF0yenolKdvvcgTT1zjy195mTRJ2d7eAmE68cpSEWURhdCcv7yPFA6npyN2&#10;dnbQpSLLcjb6m/i+T79v4ntAkySp8bYSAfNszHhyQqkUvu8Rx0Yg77qGbSuUZjZf0Gi2cFwXjTYL&#10;el4gpKRUgm4YkKQxRZHS3xiw5Q+QjotWBWWaEC3GtFsthk/e4vr1Jzk5PeGLX/gCb731FhRzkjSh&#10;3WobLc1ap2QURahS4TiCPE+wlj9mYrdMqtY27keZAO5uyxhVxlGM73nkWttTULG1O6TVajObRjhO&#10;g35/yN6Fq9y69RRbm0MQguGgy2w6MyzlckGv36XZahAtI5bLhQUQRv/T6fZYLGOWy5jnnvsY/Y0N&#10;PD+gVJrRdEqaZSzjBa5rPM60EuxfuMrp6Qmz+ZTBoM9kOiVJM05ORuS5sXFotVpcuHCe2WQGygDd&#10;ylpDqZLhcNO4wOcZrUaHMtMkcYaUkBcZy+WCo6NDTk6OOTm4w/179+vQdNAUUpLMC6bTCcvUdNYB&#10;JtswzUjSpC41p3mCFA6dTg+lBEmckOWplRsIpB+yOJniuMYOQgphDI+tjkkr0yQiEXRaxlBVFSXR&#10;0jiANxo5SnloHdJqdwxwSlOSJKXb7aK0YHNrm8l0RpLm9Ps9o7NyfNpaEy1npoGiLE13K0afpsqM&#10;wHeZzXK++KVXeOapp/D9FlKahgChNVIrhDLg2+wNTcc1srLHlQicilFH20xU0ydUIZ8KJtV8/xpT&#10;Zb7WN5DaikvXWa3KN3dVKrTzaX0svY61wJ7TdYlXVC6E1fthBRDXwZ2w87GUdXeI0j4ODjqYQ6nw&#10;8GkUqNNm69XLFy9+6ad/6q/mP/T7fr+x/JEOSjqgMrKqjfyD9dFH48x4BLC+xYdAGC8em1lYX3VC&#10;cPnKVX7b7/ivT//K//AjfzvrNl/0mpvfKRb3RS/ocrgs2VAZC218hCp/IwdzwZZKW52OQClTi6eK&#10;ILGvbAgnVb9u3Y4sKlJrFZhaCdPl2mTzAWVBvTNTWlFaJqsACq0ogKwol1mp/oF0/J/OS3VaebIU&#10;Sp25jqvfpfKksq7ardPRaN/zfWlKAYbFqXLerl27xuh0RK+/wXA4ZD6fE0UR7XabJEn4xje+UZc/&#10;Tk9H3Lx5i3a7jRCCvCisZ1HLaBMcSbfTZTyeMBwMDRApjR/Q8ujIRp9Izp07Z5+f0wgbZFnG0fEh&#10;E+uLtbOzTbfTNU7UWcbe3h6+bzQlL730Ep7nES8THNfl2Wee5f27t+n3B2R5zuuvvU673eX5F7+N&#10;bqeD53k0wpBbN41zfOD7RscznTGbTVksZjSaTfIsY7Ew8STmT2cE8iZqxTiI57nR+pyenJJmKaCZ&#10;TmdcvHiRwcaAIAhx3dICb+uY7brESUwjTWh32sRxgu/5+J5Pu9Mx5Rjrg7Szs82Vy1e4ffs97rz3&#10;tmE3pGRza5OiyJlOpswXc5I45v7du0xnYxCmBKV1gTF91Ph+yM2bT5HnOcPhEM/zODo8BKDf3+Dw&#10;4ADHaxA2fE5Pj/ADj/MX9tnZPgfaxXVDNne2eeKJx5nP5pSl0fq0O21OTo7Z2dlhb2+XxXJBWZZs&#10;bGyQJinDTcMAfu31r7GMEp588gadTpcsyzg+PrYarZStrW16Gz1UqfG8kGgZI6Wk07nIfD4lzRK6&#10;ZYd2q02WZZyenuIIB1WWHB0cmQzMxcye482ambp/7w7z+Yxer0en3WY6mzIanVIWBXmece/++yyX&#10;S9I0JQwkSpTgKLRQZJlhxJrNJs12QClKq99zSZK0tlPo9407uxaasjAxVq7jmmgdqckLc16WSplY&#10;G2W6ClvNJgCTiekeDdyAwnq6VYH2UhoLkel0avVCEimNcaojTa6qY+0ePM9YrJj0hITl0kNAXU5F&#10;l5wcH9tyeUnYCE35Ok8JAmO4+sYbX2dnc5NPfvKTLKZjjg8eWDZpjbMS+sPs5zrjtAZ01smllYqt&#10;et4KVJky99qxKkarLnGv9qFn9Vprovf/xKgrhNVsLdZvfFgXtv7AdRPSvhCcuhGO2MXzF8gsZuy3&#10;js9L7/PP//rffrD/1ru2a8muA5U5tfpl3tyjUY9HAOtbfCjKulPD7EAVrrQBrcDDN79Ba/fqG3J0&#10;/6fbPX0pK7YuT9MFu6Jg6fbQmdFcqDWQsuoUMbmBxv3XaKq0LR0KewVrC+jWL6eKUJda13oAUzK0&#10;B5OVcsb8BjWhhd3NlabtXimFKDVSCWRJLpX4vwMn+EsXL129++rrrxMEDVKV8/rrrwNnN0tmgjDH&#10;zouCbqczefDgwS+1ms0n4iTx4zgmbDQYjU5pNpvcvXePd95+h+/41KdotVrMZjOzYKYpJycnNJtN&#10;7t27x2QyQSnN1tYWWZYRWUan3W4ThAGTyYQoihiNRuRFyRM7500n2HTKbD6j2Wxx+fJltDZu/EmS&#10;0O32GI9HjEantvvMhMfu7OwhhCTPCzY2jB4rjmOGg6EpjWQpR4cn5EXG448/RqFyHMfh9a+9gev5&#10;fOpTnwbZRCvBYpYwHRubgOl0AmhcxyXLTBhvkpgsw163a8gfx5SgGmGD2WxqOrbimMViwXg0Yjwe&#10;02w2EFIQBiHjyW3yvKD1TJvdrskiLIoC1/NMzl0co4HZbGY/M2Pv4FtXcePe7ZNnGYmNO3n+Yx/j&#10;4v5l5osF0XJJGIb4vvVNmhsT2WS54J133ua1136Jg8MHNBpdnnn2GcLQ+GPtX7rMcDDkqaefxvd8&#10;XnvtNabTGRsbA5Ikpt/fxvMcjk4OWS7nzOYLOp0NOp0NpHB58tZVQDBRkxogtVstbt16Ct/3mUxM&#10;aWowHNYlrOVywc/93M9T5DlPP/McQRAynxvQitYmB1RIyvKA4XBIr9czzuuzCccnJ0TRwuiSFjOS&#10;RY6QknarRb/fZ9jvM51OiKIlm8MhyvcYj0fMJqcEYcBsNuG1118ljpZ8/IWPM/Jd7t59n4ODhxSF&#10;MfBM04TCaqTS1BiaKhvUbPRTBUiN57kEQQPP90mShPFohHQck6+pBUILet0hRnBulookiZAulFFu&#10;9DvCBQS+H5ClKbPZvDbqFQiKoKTdagFYJ3oDjhvNJkJK4iiq43VyG4fTlg6+79fWHWma0ul2bWcs&#10;pEmKEFhzVpO7Kh2J6xsGLbLHdKRDGDZxpcOdO3e4+eTnePHFF/g//9E/xJFuXdJfn9VYY3xWzFMl&#10;ZZAoqzmtop3k2kwHFbhagaQqlWCVNVhHOtYb1rNlxPpIfPjW6vYZpdVaUwgfeKz+iMdVt4UQTGRA&#10;UGoa7jGigNxp6FDpN8ILu//P3/xTP5L8d3/mfzWPdU0JtyzNxsq1CRGPYNYvPx4BrF8Bo/LIqRgb&#10;AbjSxLGAww//l782uXDtyv+1PS8vdzrB7wsKsXMQ9nBSY6ipSkWh132EzJ7LmMtppBZoIdFVGLRW&#10;BmipD1/clehdf4C1Amo2i5rOXmeuzHdlxexKGRYtFYJMK6UE/7Fw5I9NF4s3//3nf4Ybt54gylK+&#10;/vW30WBNH1X9WVQ7YYGJcjn/5JMHP/NP/snfHAwGLzSazSfa7TbvvfceRZEzny8IfJ/nnnuOPM/p&#10;drvs7OzgeR7L5ZLJZMLGxgZbW1ukaWopdzMfNVstUptpNp8vaoPIu/fus7m1SZ7nHB8fkyQpvV6P&#10;8xcu0Ov1mE5nuK5Lu2NE77PZFKxGqdPt2qwzWRutNppN5vOFKQPubKOVxvcDPM/jrbffJs1S8jzl&#10;+PgYx3F56aVPApLFYk6z2WAyGTNfzDg+OsD3XLq9Lq7r4HsevV6XTsd0q1WBulq5jMcjjvOC2WzO&#10;dDox4c8YgJAkCcPhkEajgeu5tDWY/MEj2u0Oe3vnCIIQ3/fptDtENkS4Mo2tOtFarZY5/6xOyA8C&#10;pJTMF3PCMKQ3GCI9H+m4vHf7Pba2Ntnob6DsJmBne5uLl6/QaDX5whd+gRs3rhPHpqPxypUr+I02&#10;aV7y5a+8QqfdZTDc5fLVG4Rhg/l8zquvvk5RGqH16ekJ7XaHTq+P74VcunyFMPQ5Ojqk1+1anZCk&#10;1+sZe42iZO/cOcaTCVEUMxgOyNKM23feJ8tynn3uWcIgrLP2HMfh9OQUnRcEfsC9u/f42utfs3qq&#10;pu3ELJnNJty7fw9HCrIkI/B9PN+nyHPm8zlFXuDZbMuyUMxmU8LQp9lqcufOe4zGJzz22FW+9PIv&#10;kKZJ3T2aFzlpaliyODIluNITFCUm1qkorI+TYLFM6HTa9PoDojii1e7SaLSI4ogkSdnZ3SMMQ9AO&#10;aRpbQbikLHNUVpDlGWlaIpyQwPcJw5AkjkmShDAI6Ha6pGlah89XZUjPM2Xo1OqsPM+3zRcVK62J&#10;hDTpA67RIhZFSafdwg1DyrJgMV/guuZ3bjSapns6z4kLY+BadQqDYd58P2Bvb48333yT49Nj2p02&#10;aRyTZgWB59a4Y93GpIoKOqMPVQolJMIGlwu9YooqpelZxmqVSHHG86pixtZea32siny6vv1hYEVd&#10;TagnqxpErQod9e1KjGUmfoQw3aQtL8GRHWYqpxH0KfPydKvd/vzzP/hb759/5jN1lUKItfg2TPOL&#10;hEdO7t9kOP9fv4FH45uPKj/K+BwZI9FSaf7Un/7T5Bp+8Df8Zn7j9/2a+KmPf/ubW3rkJN7wulZR&#10;O5U+UpcrUXBl0FjR3piL3lbiOLuLMxf/B3noM4JQsRJ3rh7DqmtFi3qaqLUItjxZlQh1rnFxXlG5&#10;+pNloX+u1eiozeEQSsHXv/4mqvJ1smXBypgRzPv7w3/oDxLHMV/5yld0q91abm9vXwdu3L131+1v&#10;9Dl//gKTyYStrS0azSbvv3+XXr+P53lMp1M2NjbqWJxWy8SBdDod9vf3TRRKHFvTwxFJkuJ6RlQb&#10;xRGDwYBudwPXiuCrMojjOCyXpiU9Tkyo7XyxpNVqg9Z0uz061qohzXIOD48AYYToQtDpdAkbJhx6&#10;OpuaWJ+tIbdv3+bdd9/lhRe/jfMXLjIaT1AqJ47nRPGc09MjJtMR3W4TKcFxodPp115bBw8fcnxy&#10;wuHhIXfu3DEdZaXm4cFDfCuEXyyWXLv2GOfPn8cPfJrNFkEQsL29TaPZpNlsEsVJfS5Kacwvg9Dk&#10;5c1mc+IoQghBv99jc3MLhBH+K2U8wFzXCPSVUkhX4vsuQcPn5PSYJI3xA5dmq0EQ+qRJTKfbYnNr&#10;yHQ24fDwgKOjA8KGz2h0TBSbkmeeF2xt7xCEDZI0IwybhGGDPI8Zj0coXXLr6Zs8eetJlFLs7m2z&#10;s7vN0cEB8/mcfr9vu/eMj9J4NAag1+txejrC830aYYPFckng+ww3N+l0urRbHcIwIE0zOp0us/mc&#10;xXzB0dERi+WS8ekxqixYLKYcHR0QRXOiaMHJ8REPHz5gPjv88IDPAAAgAElEQVRhOhtz7957HDy8&#10;R5Is8FxQKuN0dMR4PLNRRx6e5/Dw4QOuXbtGHEfcuXOH4eYuTzzxJPNFxPHxiCeu30QryenplM3N&#10;Ha5cvc5kvGCxTBlu7rK/fwVwSJKCIGjRaDRptTq02h2aLWN7kBclvV4fx3EJ/AZ5UVifKkGcRETL&#10;JVme4UjDgFULeeAHbFpQ7nteHWI9nU7rsn7tJO+ZpojKBFXbpoUiL1beXCjStLBeZnYuLEsWiwWO&#10;uzI/rQyABRg9X7u1yt/0PRbzGbt7O+ztbtHvdTk5PmYynpjOXqxxsLRGro6xSfEc8z49+zpuHSBO&#10;XWLT1VxXz0crAHWGxWKN1WK9FFjdFmd+VgGqD7JDponDfhZVqU8KG21k2L4q5siYrwpry+HUc5Ox&#10;7jEh81I6oFzyIKXpbkA+JdTZK50rV378X/61n3r463/XD6EJcOxztDZB37oqF37Ee3w0zo5HDNa3&#10;+JCO0WQopXCEEblqVhd5oRUlgoNC87knmgef+Nzv+KkrW9PM6W78nuVieU6WkrI0k4R9IkVZorWJ&#10;TREWCEnriYIwbJbprgGodFbm/Wi7nVGA0LqOzKk8fe3hqlvwAXClrJmosl+Z634jzfI/Wwrx7zJJ&#10;+eUvfdVURKU0OSaluZirLrdqVCHGQgqUVjz19FOAiKWUd15++eWkLMvw6aef4fTk2IjdHYfxaES3&#10;26kz4Mqy5Pj4mM3NTeI4rl8jDBu0Wi2jCXEc+htGjLzR7yGlYD5fcG7vHL1ev84rdByXLMvqXLTl&#10;MsL3fUaTiRHrKtN91my26HS6OI7R6UTLiOFwk1arbUCVMiL0+XzB6ekpnueztb3JfD7jwcMDbjx5&#10;i71z5zk+PkVrQZ5HxHGMlIJ79+5weHjAyfEBruuyv38B32szm87Is4Lbd94H4FPf8R3cv/8Ax3G4&#10;cvUqcRxz6dIldnd3mEymCAlhaGKCity0y+/u7trF0SWKDCA9PT0ligL6G33abQNOHrxrfMeu37iO&#10;Ix38IKDT6bJYLHFsgG9RFuazU8ajyfV8SDSXL13kvdu3mU4n9HtdGs0GR8s5URLTaLW49dRTHBw+&#10;5Oj4kNPRIY9fu8Z0HuG6HjdvPkVZZty//z55oVgsFpw7d54bNx4HYViNy5cvMxqNcF3BxUvn6XV7&#10;xIs5UkrCRlh3SarSBHOD5vDomNy6jEvHpdPpIqVDHMUmXNlxmM/njEYjfD/gwvkLTFoTpjMjvo6H&#10;Pe7ceY+333kLx5GkacJoNGZne4eL+xfZ2Gjw7rvvcnj4kG63S3+jR5HnJm3Addnc3CbPc8Jmk6Pj&#10;Ey5dvkqapZycTLh161kGm+fI8oxme4Mnb+2wtbXH/QenXL12i0uXLpEkOds7+3Q6bR577DFiWzZt&#10;dzocPHzIeHLM7tY2eWYsSgabW3i+yeorFOg0tWW3JWkaW1a3zWCwaaOUpLFfKEq8oIHv+bXdguf5&#10;DDYE0+mU09NTfM9juLlZ2zCgNbo02i6lFUVR1kynicKJcL2GEd9nWb25cj3j1h5FEXlhXOnjKKbf&#10;79nmiJhms2EaJ6KYLM2Jlkt832N7a4MXXvg4777zLrJQeN7KjbzSJa20V2c7VldWCwZACStGNxPj&#10;CjR9kMVaZ6zWWay6VFhrs9a1XnoFvj5ULlxZpK5rwlbgbdVaeOa+CpDZ0HUhJHhNPLVAlCMUcqQ3&#10;L3/+kz/wX929+MxnUTTrudh0XhotsAbbcPFRMPDRWB+PANa3+FClibxQZYlxWl4r1QmB60hUWqBl&#10;wr98O+J3/sCtA1d84q92t/JowxV/IPKDi+v5Vkpro52qLkqlqc2s7BapEp6KSuS+Zs4I1NzzOrgy&#10;QdBrdX+9emwV3qx0Ba4qLYJ4xxfun4/S+J+GzVaq05yXXvw4v/DylymVAhyEA7rKX4Na3F5Ntn/x&#10;L/xlFPDXf/qv4Xpe+O4771w8ODgI9/Z2ieOYOI7pdDp84803uX/vPs89/zHTfl4U7Ozs8PLLLxst&#10;UqNBu92m0+kwny/A7taazRau59NsNGg2G0RRDELgBwFZnnN6esrm5iZRZEozvu1+q7yCmq0meZHT&#10;6/cZbm7RaJhuQs/zGI+nzOZznnv+eYQQzGczWu02Glha3x/P9zg+PuHNN79BUZRcu/Y4RaHI8oLF&#10;PKLbdcnzgocPH+JIjydvPM3e7i77+/tsDod0ugNe/tLLXLv2OE8+eZOT01OuXbvO5ctXUUoxnU35&#10;tk9+kl63S1EWXNjfZzGfc3h4SKPRYOviNkoptra2CPyAw6Mjmq02ZVny3nvv4XvG/iPLcjzPr1vu&#10;O50uy2hJYc9fDaRZbry0whA/CJjPTTk2jXPm8yXdTp/98xeZz+eAg8RlMNy22XxtHrt2gyBo8K/+&#10;1T/ntVe/yltvvc3W1iZSSm7f9hmPT3C9kKtXH6fTbeK6gul4yqA/MItboYmjhLJQ5GlGlho7ispd&#10;fDadGm8y3yNLDVi+f/8+m5vmNZIkJcsyq/HaQErHlqGNrcLxkSk/hY0GG4MB0+mUu+99nddefYX5&#10;YkYQmNzHbqeN5/o0ggaTSYTntbhw4SoazWQSEccmrHg46FGokqwoGE9nuF5AXoCQATdvPU+z2WS6&#10;jPDDFuc6Buwv4pRLV66xtbVFkqRsbW9w6fJlptMJpTaWHNPZnDTP6fZ6lDrn/v0DPM+j2+2SJClJ&#10;avRVrusapshzmM2mTKYj9vf36fcHtFsd5vMlcbKk3++TpVnt/5YmCd1Oh1KYTtNms0maJGTWbqLa&#10;iGRZRjNoEoSBBTEpQjhGj5Wn5EVGA9cynS6lMp5roG1ckIUbQhLH5v5up2NipqRDkiZopU0ZsSiI&#10;k5g4WrCzu2vDpY/tVPYBFh67kVwr7xnG3eiwTAdipcFaTYxnwJONIFN2g7oqF642lyvQtv61Yr6q&#10;OX59Oj0DrKpNL2sartXqQKW3WhnvytqAusoa9OSCdBlQdlyE8t/a6vr/7L//dd+++Mmffw1ZaBzf&#10;B22teKw5daEwLJZYBWU/Gh89HgGsXwGjLEtr3mn7XirxuRT4SiN9n0yVuHrBT//TL/Gbvv/bj2+o&#10;J/56s92PwzD4UaXKx/KiEFXNH6jpbpUX6x521HukM5oEW+izk5GZWIyWQ6uqZbjabZlct1oFakXz&#10;Z3dzoOBdrfmf53H0D/rDYXR0cor0Q9IkRVs3YTTGqVs6oMqataq+/+RP/iRos7D/0A/9MD/xV/7y&#10;lYcHBy8WRR6++uprbGwMePzaY0wmU/q9HnEU80uvvMLWzm5d0qv0K2ma0ul02NnZ4fj4BA24nkc8&#10;naG1tiJnby26I8XzfVq2hHZwcEipSjY2BiilCBsN082UZWxtb7N/YR+todPtAoIszXjnnXe49fRT&#10;ONJhNpuhwWQUWv3N/fv3OTo+sh1mJzz19NPs7e0xHk/RGnZ3dynyBXGU0ets8H2f+9UmA3E8Zblc&#10;EoY9PM/j+hM3atuF69ef5N69u1y4sA/AaDKm399gMBgwmUyYjCdsbg7pdrvG6LLTxfVcvvKVX2R0&#10;OsJxHDY2BmRZhipL/FbIcmnMM32/oNEIkdJhMpnQ7/eMV5eN+gEIggCtNcvl0uiccon0JEKbxwwH&#10;O8ymSxazmFbYtcLtBs1mD89tkCUFn/ueH+DGE9f5+Z//D5wc38XzfEanp+xfuozGYTafsTHYQAjN&#10;bLSg0WzaDsCc5SJmb+cc89mSB/cfmoDuwYDFYsFwOESVxtvMME2njEZj699UMVzYDtQlrusZYbg0&#10;n63n+ZycnACmxPjWW28xGd0lSSPOn9+1zRFjhDCfz3S6IEpT2q025y9cZbGYI8WMy5cep9Ew3Xh3&#10;H9ymyAuarTau6zOdznju2Y8RBCF3794FV9LqtBBCsowikjzlyRtPslwumS+XtDumXJakMXEa4/se&#10;fujh+S7dfofh5oA33ngDz3PZO3cORxpG7uTkGCEEgSfxA5dOt0NWpFbbtkCV5jpvt1oG6NkyoOs4&#10;vPPOO6hScfHSRfI8p9fr1WanUko8z6t1Ym7L+LRpTAh5tclTpQlhVpVNhZSURcFodIrjOPS6XdMB&#10;nCYgYHtnh3t379Lr9RgMB8ynU8AYNW9ubhIEgWGyUQwHA/b2znH/3kPwrUVD3bpzdiY8wyhVUgWt&#10;6znu7MZzDejUYGf9vuqYq2N9JLiqn2PxVf0aZ6UY6/+v3kf1GvWDKuG7qITtphxalQxz1cDrpBAz&#10;Crvi89/xme95f+djn6VRSHJX1ChOYwoKdXWw0ss/wle/7HgEsH6FjFUP4NoVpDQlILXGFy7KOmT/&#10;3X/+Rf6z7/r0+OPPdv53VeqFkM4f8RznJk4hs6TAcTzSQqG0i+dR6yDyXFsvq1WyoFy9qv0u6u8K&#10;gckHXrfZ0/VjhIBCrdgupItWpcrz4hvScf9SXuR/32u05qPZHO165Ghe/dprtlNH1CXI9byrKsdO&#10;AFoZoXsYhvytv/U3NkeT8W9UisuO69NsdXBcn8FgyHg8YXNzE9d1jffUY1d58PAhrutybmeTIAyZ&#10;zqxAPAjodjvM51PjC6YUeZ7T7/VI0oxWq0WSGo3Icr7Aczzef/89jo8PeezaNVrtkEajTRxntFp9&#10;tJRGUO83KcsCzwuIogWnp8ecnBziuU9zcnJAUZR0u13L8AREUUSZ5zR8gSscnr55nW6vx9tvfg1V&#10;KlrtFg+nhxSlw/UbN9nb3cNxHfJS8ea77+IHPjsXLjBfRgSNpuneApIsZxElTOcLut0OvW6P0XjE&#10;cHOT4eYmIOh0OoDm6OiI8WTK/fv3mU6njEeGwRgO+6YM5Dj4YcOE8y6WuG5Kr2ey4paLBY0wRHnG&#10;odz3XNDKhlsXLHITUeK4Ct938YIm4/EEpUrCZkhWZJQoo30RmiiaG8F94BG2ujzz/Es0Opv863/z&#10;j5hNRqgk5s7bb+B7IZPjY4YbA564cYtSQX/Yo9NrUhQZngd5FnF0MGI6nZAXiiJNjaWGFpyejDHE&#10;gSRa5ESzMb909zbO888z3BySJCllFjGZmfKx72mW0yVf/sLXCcOQJ2/e5Pj4hNdff90YeDrGmDXL&#10;NQifRrNPEDYQQjKbzuj3e5w7d44iL0g9j6uPXSUIAhqNJlEUce3xmww2BpyOTomimHPdPieTEXGc&#10;mBSCK5dBG9PcOIrY6PdZzGfMF3M67SZBo837779PVkCz0bBawx5bm5sAxHHMzZvPsFjMybOCTKd0&#10;O00a4a5hr3CZzqY8duU63c6Ahs1Q1PbaEE5AEse0OwOyNCHPU86dv8BkMuLw6JCd7V12d3cZnY5M&#10;CHmeg1ZsDjbQZYEWklyV1hQ3QDoObpJTYIA5lKTxEoHCsfYOYEpUs/kcaXVThS7ZGAzM3yQI8cIU&#10;3/MQlJSixPE9lBYMh1u4rs+Tt57mlVdeJ1M5Iab7UACOkCYT0zXa1bJUKNcE0Jfa/FzbzZ+jJWpt&#10;clqXQmhMNFOpJIo1oTyVL5aZKcu1El8to6gnO2qJROU4WHcAWk/CCrzV1Qcp6kBqLYyjgnSk1Ws5&#10;SNdHuD5KOmgpKFRCWQb0ZfK2t3Xxn/5Pv/v3zv/Uz/wLcCW+aAJ5Pf8XHwCTZzNsH42PGo8A1v8P&#10;hkbjOiYLLk0jfE/yM//m3/LZT3x8/tnPfs//kaXxQiP/KML5eBCE7jKKqWxClTZBrCbY10wEWG2T&#10;I4x+SwjTK1jDLLvLEmu7tApk1fX/mtM2zuNFloEoo1Lp/4iQ/0uaZv/a8/1omedmUnUEX/jSV2sx&#10;V91ZI0EIpw41rsbv/l2/k6/+4i/y/Mee4wu/8AXns9/1XS9prX/Qcd32dDajyAsuXbrEeDxGaUXg&#10;mo68Gzdu4PkeJ8fHdHtdtra3mc/nCCFNN+FgyIULF9BaMx6P2RhscXo64uTklG6vR7PZJM+N6Pf+&#10;/QfMZnOGm0N83+f27dt0un3Ondun1erQbncIWy3iKCKJI4LAJwxMrEij0eDixYuUpeLg4ICHDw+4&#10;fPmyMQ+NIvI8x3Fc5rMR0TIiTmJGoxG7u7s8+8wzeG7Al1//Ra5evc5wMDCxMiVmYkezublFHMe8&#10;8bWvIaVkMBiwubmJ1pper2db3OHqY1c5Pj6h3TaZd0VeMJ/PGI1GtsNySrvd5ubNm4ZxcF3bMZbY&#10;rLgRb7/9dp17efPmTVqtFp7nkdlyULfbpdVq0Wq1zOJsAb3WmiAMybP/l733DrIsPc/7fieHm3Pn&#10;6TDTk2fD7GxA2CWwIAmtRNuQSdMqlSVLomRSpl2lKtGWaEMgQZC2KalUDiLtkmjLZikHSqZJ0UYg&#10;gAWwi93FzsaZnZme7p7O3bdvTicf//Gde7sHpFQuAn8Y4HxVXdP3ds/tG895v/d9nt/jIcnymGeG&#10;Zds8ePCAw6NDFubnJrE+juuQzWaTqJgBKTvF0tIK9+8GoFu4oz4gMxgO+OCD29iZLFO1WTRdgEHD&#10;IODo6Ih39vcpFQsit1NWaXfa7O/vY9k2xDGqqpHPFwgjj5mZGpm0zZ0PbiHJEvPz84RBAHFI47jB&#10;1tY629vbyQYloD8Y0Gg08HyfdCpNGAWTlIAoEiPuXC6H47jYqRSSrPBga5vBYMDS0rLItWw22d7Z&#10;I51Osbi4LDrGksLVq49RrdWQJYmd3V12dnbodNpk0ln29/ZpNpssr6wQxzGWmaLZauL5IYqiYlsW&#10;lUo5SSPwBMU/DPFcn2qlwmAg3Iv319eQpZhKpUQ2m8HQTGzLJp1KMz0znaAcxGs1HAzo9h1My8Qw&#10;dEaKDKMYw9QTaO2QdruNbVmYpslwOMDzPAzTYOQ42LaNF0Qig1GWGQYjpFjkT4pcVR9VFWHVnucm&#10;rloVKRHLy7KE73kcHBxgmgbT01OTFAQpAbMGnid4XjE0mi0sw8DUfS5fvsSZxXm2N9bEKC/pTAVh&#10;gG2mGI/WxuM+kcEo5AmxJD+krUoOdA91rsYjvtOju5Pu1UlXa6ypOK2hGh9f/z+vh/AMD6MYxnkb&#10;UtKtV1VFdAqT+5JGpSv7Lb9Q/o0feuEjD+auXsWydIhlVASf8NH6g69HBdb3wZJlCEIfJBnDsoh8&#10;F8KY3331dX7yz/754bmV5d/a39nuSrL2X0pS9FHTMA3fF/DMWJaQlRhJUtDURDjvJ7yceBw/wonQ&#10;/ZRc4bTEUVwl83s2OTH4QRBLsnYYw7/0o+BXe4PBLVnRAt/18RMi+7feegtJFi3oMYpBQowgY0kU&#10;VuMDngQMBgPK5TL/6U//NP/yN35jSdeNv9ButRe2t7YwEnTAxsYGZ+ZnRU6a51Gr1djf36fValEq&#10;lSbjofpRnWKhgGVZOK7P8fExpVJJaD5GDoYh3ISuKzAEdipFo9EgCALKpTIL8wuMnBGqplKvN7h3&#10;7x4f/vBH0XXxOMYQT13XJlDPOI44c2aBTqdDLpfl6aefnmTW5fMFyuUyEvDGG6+zfn8T07L4+Mc+&#10;weUrV8hms/T7faq1aVRVjFvGgnzbTnHjqafY2Nxkbe2IS5cvMUhcdrquYZgikkXgKMD3BeNLCOoF&#10;tmJr6wG2neLy5UtI0snJrNFoEIUhrVaLw8MDZEmi3mhycLCPYZg8/vjjHOzvk06nmZmZFcG9lpmc&#10;pISDcIwKieNowjga6+o0TWM4GpFKpahWq9y6dZtCLkc2lxX3bThA13QKhcJk1JjLlpiamqPfbibg&#10;yZih46EoMv1+l7A8RavZxDIMfM/D9zw6nTaVcglZlidaK8dxaDaPyWTSlMtlWq1DBoMhzqDNB3fu&#10;4DqOcBc2jhgMBrRaLeI4Zntnm0zSedR0m0bjmH4y/pRkCd8NCYIhIKKdTMtmOByRz+Wx7RS5QpG9&#10;vT0GIxfTTgnDylGdTCZLvlgmnc7Q6/fJ5gpYlk0mnWHt/n36/QFXrz5Gv9flqF7H0E2y2Tye4zE7&#10;NyeYXEgsLi3RbrdoNZuT/EjTEIHJjuuRyWTodDsCG0KE44zYerDJ++/7zMzMcPHCJSqVCrqm0R8M&#10;MBNAaKfToTY1RckQztvRaJhoES3arSbFUokoKlA/POLw6AgQDkHNMLBMi8A/0VSqiijO43hIGAQo&#10;sjRBAaCoIqbHcdB0HUVWkkxCAbEd4yhM0ySTydJpt+j1uuTzeeIoQlPF63583EJVFUrFIr7v4fse&#10;i0sLPFi/RxCE6KYq3iOugxcEGJomAugj6cScE0aEstCaTjac48ixSdF0qlg6rad66PtvGxny7aPF&#10;36u5OnWQZTwrOD3UjONEngGnxoFJzuBYe6UoKKowCAg+V4QXRxgx63a69ts/+SM/3vsHb31ASlIY&#10;ooAUPhoBfofrUYH1Pb4k6dQELXHdyYpGHIcQR/zPf+/X+Ys/8efcG08++eVvvvL1Tsow/7LvD/6I&#10;jJSRAS8JWhYp8kpywhYoiNjziGV5kl040WDFJxqtCa5h7EDkYd2j7/sjVdXfj+DX/CD6V73B6MCw&#10;0iLGV5LRkHjlm28IR400+T/isY2JwbH4W6cxDamUTS6b5T/76Z/Of+rf+9SPbT7Y/NC9tXvKcDgk&#10;myAQNjc3CBOisyzL9PvCmdfv9zl77hxZ3yMKRRfF9TwqlSpr99dpNptcuXKFXr/P4dGR0HCYJsPh&#10;kHwhj+cJKnm5UhH6k26HbFY4FWu1GvlCWeQMprOokszMzDTD4RBZltBUEdgdRSIupN3p8NRTT6Hr&#10;BpZpks3mBDE+iuj3B3zoQx9hbu4M165dpVAo8ODBFtvbu5RKJYrFLJquJlb4NpZlT4qvzc1NLl68&#10;CAit1shxII5xHQfHcej1xMitWMyzs7PD/fv3WV5eZnp6mqtXrwm9iizTaDQAODw85O6dOwyHAyQk&#10;bNvi+PiY2vQUly9f4uabbzEzM4OuG+zu7GKYFoVCAQmhoYmiMOF+iddvrGfSDXMiwE2lbIIwoNNu&#10;T4wIiqIkY+skhy8pDgR9XMHQbebmFumk0gz6Xfr9HpLmUZ2qks2msW2bXC7P3v4+URCgaRrpVEo8&#10;J6Mh99c2BJC0kCeKQoLApdk8Yntb0NCPD/YmxadhGBzXD1EURei2BgPS6TTZTIZMNstgMKDT7Qqd&#10;oKqSStlomkm/P6DT7UMMi4srgJRAGyNczyeby7NwZolarcrOzi7FYpl8wmXzPJ+jwzqPP/442WyW&#10;3b19+r0BU1PTgjQ/NUWhUEKWxefPdRyarRYH+we88MIP4IceG+v3KZfLBL5P4/iYVMrGtiwKc7ME&#10;fsg3v/kK2WyKubkZnnziMa5cvsjtW7cpFkuk0xkajabQsHkuYRCKrpRtY+gGVirD0eGhcPYlLtM4&#10;hmajTS6fJZVKi8I/lcL3XFrNJkgS6UwG4piR4xFFMYoiAszHjLs4joiigH5/lIwj48lr7nmCryW6&#10;sAKrYhom/V6PTqcDnISIB26IJKt0en36gx6WaTJVLeEMBywvLfJ2oYAzGuF63gTTEMdiBBmEIZEi&#10;J8y+iDCSCMNJ718c807tPE93qMaC99/XUfhQwSX93mJrogJJ5BbSSTEVT2RVktDAnvr9kwnCiaBd&#10;UhQkRUFWxq+PQFsQir8QhGG3bBd/69qLL2xdePxxJNNAkwE9xnJg9J2eoP6Qr0ccrO/xFSM04PEY&#10;tpIUKZ/93C/y6U9/GimCP/rvforf+Of/Irpy7dr+2tr9t6MoMjRVOSPLctoPxc4s8AORSzgpmMah&#10;sWOUAw/Jv8ZFlfxQcSW+EpdMHMXxgaoZ/8wPol/0gvDzmm62ho5LJCuEscQrr7/J3t4eIYkjUUJQ&#10;pMejwDhORitRclH8dU1ReOKJJ/jlX/7rfPDB7WuSJP3MmzffXGm1Wni+JxhE/T7D4ZDhoC8iPNJp&#10;/CAgnUpRr9fp93oUC0UBA01ncEYOcQxbW1tkMhmWl1dotdt4fojv+9RqNfr9Abl8QZCi45hisSQc&#10;S2qCXBgOsWwbwzAJgoh8rsDU9BRhEKLpYtc95pGpqsJrr73GlavXmJmZodVsMnIccrk8o9FIuNq6&#10;PYZDh6vXrlEuV7hz5y5f+cpXmZqeJpPN4TgO3U5baG8KBVKpFJ1Oh+NGg5nZGWpTtQn9WoT1OsIG&#10;7wvS9uHhIXECgaxWqly8dIlisYCmifDoo6M6m5sbHB4e0ml3CMOQg4NDHn/iCa5dvYbjuDz9zDPM&#10;zy+wu7tLv99nbm4Oz/XQDSMhhYuRqMBXDJAkiVwuh5xEm9i2nehmRFyQphvicXW7jEaO6DqUSiiK&#10;Mim8fV8gBeLkRCrAkxqKKoogO3mtAUrFCtlshm6nQ6/bxdB1LNOYEPzDwMd1HSRiCvkcg0Gf7e1t&#10;+r0eo9GQwBO6uyAM6Xa7E5G2lBQDpUqN2tQUo5FD/biBYZhks1nSmSyVSpXBwEHTdBbPLCZmCo98&#10;Ps/RUZ2Dw0OWllcwTZOZmRkKhQKrq6tUKlVWV1dJpVLcev999vf3heu03ebevXvkcjmmpqfxPZ/9&#10;/X2ymQzVWpVatcZoNGRnZ4eZ6Wk0TaPf7xFFEf1eb4LuyOVyqKo6Gd3pusbOzhaZjI2ua2iqyvz8&#10;GSQkNEMXsF3HIYoiCsUiBwf79Pv9hNUmUywWcByHfr8/SUfYT7qapVIJCTHmy2bE6z4aikBm0zSR&#10;JWVSbEsShEFAGPoEgY/ve/R6nUmBIkwpcpLLKFRJpmklvCqVMAyIgXRadNVc18FzPOF0lmSarZY4&#10;xqgKmbRNuVTk8OCQ40ZDFFZRhGHoqKoijj1JpqKiyA9xpiSZyXHy27tODxVRjDtLp7pU8PDX5PdO&#10;Robj4upEb3XSkXpIrJ4wr5gci084fEqSOqCowtWr6wa6oaOqGjEQRqKIlRXlbro89zee/eSPrP/N&#10;/+nv8ku/9POEoQpSiBI9Aol+p+tRB+t7fMVAGJyM1SbXhyGapiNFQpcD8Pd//dfjv/MP/tHdn/6J&#10;P/tL/U5zXYrjn9A0fZUY1QtDfE+cfGVl7DKRUJJInVhJdFfROJoUxjwYWR7vnCa7s0Es8R5I/1vo&#10;h/9nGHFg2pm41emg6CaKpvPyN14FJg2qiTPQnxxsxXCpiboAACAASURBVO5w3MUYd650TSPwfXzP&#10;xzQN/vav/m3jnXffSfX7fYqlEqORk+SihfR6PQ72dihXKszOzlKt1RgMBhRLJY4OD5NID1fosfJ5&#10;Bn2BRiiVSkRRxGjkkC8UODw8pNVqo+o6R0dHaJpGLpcnioR+ZHd3F0WRObO4iOO4QMDFi5cpFAqT&#10;8UkqlUoej08YBNy9e4dSqcjly1cI/IA7d++STqUJfKHZcRKEQCaXxXEdXv7ay9y+dZtcwvpZX7/P&#10;g60thv0Ozz//Avl8Htd1yRfylMoi06/ZaCARc3Q0IJ8vkMlk6Pf7aJrG1FSNfD5HNpOhUCjg+T6y&#10;JLGxsZnE5Ni0Wi2GQ4datUqpVGR3V3S6lpaWJvEnvV6P1dVznD17lvfef49+fyC0bZUKR4dHdDsd&#10;bNsSOhtFTUwKAXLSsZKTE5skSUm8jpw401JCK+S6hFFIyhZuuF5PFAyqqgpBbwyappNKpbBTaYbD&#10;AUHoJy5KIe4XpP48vuvQ7/fI53Ls7+3R7XYwDIPRcMDBwR6N4zqtdotOp0OpVMI0baQY5ufn2d/f&#10;ZzfaFR0UP0QzQDMsbDsDqDiOz9TULItnFkXGZiAMJ67rc/XqVSrVKjs7O+IzKcs82NpC0zTqh4do&#10;usZar8e1q1eJgoBBr4ttmVTLFc6eXeaxx66hKAr319eFNiqXYX39PmtrayiyxIc//GEUVeb4uE6/&#10;32d19Sy1Wo27d+7ghyGmadA4PqZQyItiJo5J2TaWZaEoKo89do3hsMOdO7d56qmnkCWFQX+Ephl0&#10;u12mpqbEuA0NXddZXFxib39PoEV6XVJpG1XTBPYhijBNi8uXr+K5Hu12G0mSaLdEVzKVSpHJREiy&#10;QHuYpsVoNML3PDRNxbQMYkR0jpLEOY3fG1EUEseiI6MoMoqqTEbOqqqIjVgsoMy9bpdOt0PaTOH5&#10;KoZloGg6zXYXQ1MZ9XqY51e5/tRTrK+vE8WRYOMlxw5JHadOiOSJMIyRJTEyDMOkgzVuLZ1y050u&#10;ssbHyIe7Vr/PdRMl12nmlXTy79gxOEHonBRaJ+vUdePulSwgo4qmiw2ProvPX/JcAl3Nyv+rKz/4&#10;iXs3v/p5crqNTUQfHd33cYXH4NH6DtajDtb3+JIkBZCIEoxBHMVoiio+83FEhIg+CaOIK9eu4XsB&#10;//6P/lj/U3/8U+8f1Y9uK0jZOI6n4hgzRmhlgkRQHkXhROB5Os5hPCqEUzoAcRAIYqTtWJL+AZL8&#10;30iS/IUoomWnUvzO57/Mzt4B23v7bO/sECa3ICNcNpPbT6zccRShJqPK0xFBURTxX/3Vv0qlXObH&#10;fvRHcT13uL29ndU07aquG5YfBGhJ0PHBwQG+5/LM00/z8Y9/nJEzotvpYpkCELm8vMz29g5vvf02&#10;5XIVy7YYDIcoitAp1I+PiWKBFgiCgKnaNDs7OziOS7lcJowi9nd3aTQaPPPMs7TbHRrHDS5dvszM&#10;zCxBEBJGwjkXRaITFvg+W1tb7O5u8yN/7I+RzRZotloMBkMK+QJhFOF6HufOnqVQKIAkTVASV65e&#10;4crVK5QrZRqNBl/7+ssU8jme+9BzSQagIKgPBgNa7bbI0CsWkBMBuaIKPEAYBhweHuL5HoEfsL6+&#10;zmAwoNFocvfuXfb29oijmLnZOUqlIrlcHkPXuXnzJru7u1x/8kkqlQpRFE3y44ajIRcvXkSSZPb3&#10;95mamua4cczNm2+KcOyciAfSdZ1ur8toNJqMmcYnScuyhMMw0Q81Gg0C3yebyZJKp3Ad4d6cn58n&#10;k83gez66Lij6yDJ2Ko2dSiNLiuhm6SbZTBZNUwl8n6P6Eevr6zx48IBmszHpUDmuK4TrSBi6QTab&#10;R9cNFFkliiV6/SGqbmLZKSw7hSyr+H5IvlAkDKA/GHLl8hXOLC4jyypH9WNSqTSZTI7p6VmyuRzN&#10;ZhOAmdlZYRJwHOE6tUzeunmTVrOBoeuoioznOjQbDcLQR5IlVFWhWq0wGA4oV8pcu3aVmdlpDEOn&#10;Ui7hjIa88uor3L3zAZZtUasKSKqqqciKiEsSHdEOcRSxsDBPv98XuZqDIQeH+4Shz61b79JuN8mk&#10;M1QqU6TsFHLCLRNgSuE69IMAx3Wp1WqCyI6EaZnIkiRclkEo8BwJCX3kOOztCSeqltwXz/NFgSeJ&#10;DrUosEQBF0bBpPMqMlMhiiMURUZV1AmjS1UU0TGPRLaplwSTy7IiGGy+TxR4AiLr+3T7fcIgQIrB&#10;d10ydoqLl87T7nTY2tpKumMkHTENYuEalMdYAymJF5NOyp/xUfF0wTS5zL+pqPo2JMO3TQeSA/uk&#10;eyVJJ12qyYQh6agpp2JvZCURsisqWpIdqBsmpiGcn0pShPq+T4LUeK80tfLfPfvDn9z867/6K/zs&#10;Zz/LZ37h50GXkcLwUZ7zd2E96mB9j684lhgH1kRhiIoscA2AKkkEUiywBpIi7NCGjhfH/Mxf+s97&#10;f/zHfvzz//TXf/0exH9akviTmqrOhzJa4PsJUVmgRE+Afqf/LkjjRGihkmogyd8A6dclSfqKJEnH&#10;kiTHEDEcOnzsBz7KF778sui4xUJ/FcdMbM6yoohdVRgScdLRGn/Gx0WXEN1LvPb6a/zgJz5BOps+&#10;Bv7XVCp1djgafSqXzRqDfh/HGVEsFpmdmeL69euEYcjO9g7TM9Nsb20zPz9Pu9PmYH8f3/fp9/tM&#10;z0wT3LuHLKt0E43SyAs5ODggXyjgeS5TU1P4fkCr3cb3PFRVw0oy0iQJrj91neXlFWRZQ1UNDFOI&#10;bCVJ5ajZ4P333mV7e5uXXnoJTdPY2d3BsmwuXLgghNFIaLqO64qAZjsZ29TsKlEcMej32d/fR5Ih&#10;nUpx/sIF4jgiCPxkLCJE25ZpYZpGMgJNs7Ozw507dzg+PqZYKvLOO++QSqW4cukKuXyOUrnE66+9&#10;zuzsLNeuXeO9994jl3Cs7t69Q61Ww06lKJfLvPba6+iazvLyMs12kw8++GDyd8IwxDRNtre3sBId&#10;liIrHB4c0u/3mZ+fJ51Jk81k0Q0DIBnBRRNdTS6X4/j4GMMwyWWziQNQFGF2ykbXdfyBoMtXqkWi&#10;MOKoXkfTdBzXZf3+faELUhU6bcH1kiWJSrlMMZ9nbe0eh4eHFAsFyiXRveu0O6iqRqFQRFUFjVyW&#10;FEb+iHa7zdHhEaZlMjt3hmKhgKIq1I/qOCOPubk5gjBAQkZRNFZWzmLbKdLp9CTGR1FUZmZmJyMc&#10;Xdc5d/YsF1bPEkeh6FambT7///zfqIqadDwvEUQBW1tbPP/CC8zNzbKxscnm5joxEgsL81i6LoCa&#10;iAJ1ZWWF9957D0mSKJfLaKpGFIbiOZArBIHP0eERvu8JjEYExUKBfD7F1atXaDabrK6uYuopokim&#10;Ml3BcRwG/T6madIf9Fm/eZMwDMhmssSSLLpNsjixx7GE7/m02+2kiBJdy3y+QL1ep9FoiA2L76Oq&#10;KhlbE8w4V5gIVFVNZAcivQGJpDMldFh+4E9YeOPg6DAMGY2GGLqOkbInGkMBuI3RNIVh38X1PGzL&#10;YG9vnyevXMJxPQ6Pjnj+hRe488EHuKMhViZNmGwcVNOcZLdGY8F7FBFJjPtXyMlx7LQW/USHmmis&#10;OFVcTcaEY4fhCWdqUmJNDrQnXaoTffu48BpfHuemni6+xl8yqqqhapoItobJZkaSaCqK+o+efemP&#10;rr1783UsNY2KQyYSjD9f0iA+mYg8Wn+w9aiD9T2/ouQrTi6dzPkjxDdi1xjyS5/7HJ/5a3+NMAz5&#10;oU++RLZQiv/sf/JTrXfeef/tZrv7wWDkmrKilSRJsWRZkSVU/NATbeXT+VPJbkxR1BhZ7Uax/I6q&#10;ZX7F9ZT/XtXTr0coPc2w+O3Pf4kPHmyztrXD2ubWqXuZ3LHTl+KHt0snRZ00+Xe84/vqyy/z43/i&#10;TzByXS5cXCGby3aCMOx4o+D5TrtT7La7zEzNsHr2HOVShkuXLqIqMmtr98hkMuRyOaqVCjs7OzSb&#10;x6iKwvTMFKZp8Pbb7yTZbwa6rlNv1PE8lzAMhXA9lSEMw+RkIg60qXSWxaUVqlOzLK+cQ1GFWzCd&#10;SaPKEsNhnw9uv8vmg/u88cZrVCsVnnnmab761ZfJ5vIYps7e/j7b29tEcUw2l52AT20rRa/bxXN9&#10;iCVGI4fhcESn3eXsylkuXLpAlIzJstmMsLNrGrVKGcMQaIKtBw/44he/QBzHXLhwETtlEwQh9aMj&#10;DNPgxo0bYpTWaZPJZCgUiwwG4oRaq5XZ39/HNA2uXr1MtVrBTqVoddp4vkc2l8dxXQ4PD9FUFWc4&#10;5GB3l2G/TyZl0Wq3mZqqYRgmpmkxP7+AIqvkcnlkWSEII3TDQFFE9IkQk4vwYNdxkOKYcrmErmnC&#10;bj/WsCkKhqahyBrpVIZqpYphmNimxczMLIVCkVy+QBQKxEg+X6Q2NYNpp7ly5XEsO0skKZxZPMfZ&#10;c5eYm1+mWJ5CM1Johk2lOoOiGUSxhCSpTE3NcunyVeYXFlleOcv0zByDoYOk6GiGRSqVoVKrkc5m&#10;MEyDSrWMbqjUD49wXQdZlsik04SBcGF6ns/zz79AsVjl3toGC/NnWDizSLvdISbmuQ99iHfff5c3&#10;v/UW6VQWRVYEGHUwJJ1Kk8/maDWbZLI5NN0glc4yOztHOp1l5Hhoqo6q6iiyEG4buk4mk0ECbn9w&#10;m8XFJQrFErqhk0pnOD5uYdtZZmbmaXe7WCmLWAoY9IcESXi1JMkoskK5VEGWFHTdwLSEhs6yBK29&#10;kM9RPz5ie2eLWq0icCWplHg9siJ0PPR92u0WYeBj2RYp2yIMA1zXSUTmMXEQEfoBQSCo8lEU4YxG&#10;KLKMYej4vofnubiuB8Toho5pGQSBT6PZwHGFucVMZdB0k3azSTaVQpbAMu2ElWXT7bdYWllB03Xu&#10;3LmbmHzEllVLxtCcKlqQhLgcSRbBz6exCIiRtagHBesqONXZihBa2dPdrjARqk9ic8a3OO5Yne5e&#10;SeOcQRi30aQYZEmgLca6K5GoYIjHb2nYmo2imgxDn9B3UFw/DmP11crqpb/5q//D3zr4iZ/8i8iA&#10;JBt4ihh+ClHvqdnno/UHWo8KrO/zpSjKQzqmz33uc/zCL/wCn/nMZ8RoJQ7Z398b/Yd/4sfv37t3&#10;9xXHGe36ga9LkmT5oacpsqLFiStFVjQRd6JpQRTTVlXtLrLyvyuq9jeCkC/8kT/60tH65mYUEeH7&#10;HmfPLXFvffM7uv+nE+6Biej95Zdf5mMf+xgHBztCrB1Loet4L4yc0ZKiyNJUbYp0JsXC/CzZbJbh&#10;cMjt27cplUqoispwNCKXyzEcDul2exQKRfwg5P79dfb29hgNR4xclxgmQcflcgXdMIgiEa+Sz+cZ&#10;OQ7VapVCocjMzMzE8ShOZhJrd++xubnBE08+wVStxhtvvAFI7O7uQQyVmhDB+0HAG6+/Qa/bJZPN&#10;ks/lkzzEfoJ4MGg0GuTz+UnmWjbp7uzs7FCvH/HWW29xcCB4Wmay+5aRuPX++1y6coUXXniBarVK&#10;EAasrp7n/IULzM7MTBg5vX6flZUVMtnMxNI/NVXFskz6/R7pdIZisTCJBtrc3CQIQ5qNJo3jOsVi&#10;cYJeOHPmDLpucG51lUKhSCrpfo3HGbqmCyPCyDnR1yWF1XiMsb+/j2WK53lMAhfsKlmc8GVxUhPa&#10;HDBNg2KpRKVSQVEVJCRmZqbJ53MYhjHJC0yn05Nswlwuz+r5C+TyefL5PNlsjkqtxvLyEtefusH8&#10;/ALZbI4LFy9yduUslWqVbC5PEIbMLyywvLRCq92ikM9z/fp1NF08hmazyfT0LLZtc+3qVXzPZ29/&#10;j3Q6Tf2oztWrV7l48QLNRout7S0uXLzAuXPnaLWaLC4u8cwzT4sunmbwsY9/jK9+9WVuvf++YFMZ&#10;Jr1en1e+8QrdXo9KpcLe7i6OI57LXD5HNpvFTtmEQcjbb71FNpdlqlYjCAMuX77M0vIS29vbtFsd&#10;tre3yWYznD23gmVb3Lr1Pu+/9x7ZbIa0nSGOYzRVROkMBwMMw2RmdmaSuzlmm0myRLfXpdNuo+s6&#10;rVabaqVKoVgkjkW8VS6TwTQtOp02mxsbhGFEJpNG13V63S62bSWxRA6yrCRpLPFE6B0lgfVjfdR4&#10;hG7oOlEsEgKCIMAwDDRdw05icgxDR1MVofMyTPL5PJIs0e+3KOTynF9d5c6dD+i2W5i6gaaK95qW&#10;dNTEiFCMCSdidx7GKDwkcj993eRn483vCTMwlk6XMMmtnRK2y/LpqBsm4nZRX4moNJL7p6mC96Zr&#10;GrqhYxgGhmmi6yae7xIHLrHvEEbxbqZc/eX/4M//1CuXLlwMi8USqBo//7nPTR6EJMXIpxRhj9Yf&#10;bD0qsL7Pl3ABSpN/x3qqz372s3z6058GQq498RiVqVr00o/8sc7MzNSt4+PjL3uh/55m6L3QJ4yR&#10;RqpqdAfDUcey7P0o5pu6Yf59SZL/Ryub+e1YUh7Iqu7du38fP4yQFJnPf+mLrK1vflc/oKcDn+M4&#10;5vnnnycMPY6PGwR+mO/1+v9O4PvL8/MLkmWZaKrKxYurvHXzJrdu3WZ55SyVcoXj42MBF0Xirbff&#10;ZmHhDIuLSxwe12k2BCW70+2xs7NDdWqK6alput0e2WwOwzTRkozC0WiEoqpMT09jWTalYglN10WY&#10;s6riOA6HBwc889yzVCplDg4PsEyb69ef4vr1p3juuQ9RrYkIlbX793Edl4WFBbTkNjVNAyCXy6Oq&#10;YqykqmKHn0qJERSS0Nr95m/+Juvr61w4f56pqRqu63Hr/VvomhjBVCoVccA1DEBC13WKReGiHI9m&#10;fM/DsixsO4VlmnR7XTKZDJl0ljCKeOeddxgOR2iazt27d8nn88xOz3DcOKZcqVApV7BMi/mFBebm&#10;59F1A8f1UFUV1/PYWN/g3r177Ozu0mg2J3oxPwiIQmEYGOM4TMui2WzS6/VZWFggk8kkJ10ZTROO&#10;Q10X40THdTFNY8Lx8oMARVXJ5fMsLS6SzWbZ3NzEdV0ee+xxTMMgnc6Qz+cZjByGwyGVapWFM2eo&#10;1mrouk4MNJoNcrmCuL5aw0qlME0LkKjVpiiXK5RKRRbPLKImr3epXEbXDdrtDqqmkctmMRNwqu8H&#10;PP/CC8zOzpKyhQD/K1/5Cqqm8uyzzzLo9/nGN77BjRs3mJ6eYnNjk8WlJaamahwfN0il07z00kvc&#10;v7/GvXv3+MQP/iDbu7vcfPNN5ubn2HqwhaIqrK3d5969eywtLpFKpcjmspRKJdKZDIPBAF032N7Z&#10;4Quf/zz9wXASZTMuJN599x1GoyGXLl2iWCxSKpXpdDo4joiHGmt9ZEVhbW2NjY0NDg8PMHQdSZYo&#10;FosU8nn8BL7a7XaQJRnXden1umSz2QlK5eDwgF6/j23ZeJ7HcDgSgnpdn7gGx4y0sX4rTLJJfc9D&#10;1w2EgEmM8STAtEwsUxTghm7ieS6yLDEaDgkCAfCtViv0BwMcZ0g6k6FYKFAs5Ll96xbEonslK0oS&#10;KZYUOpwUVeONn3y6SIpPiqnT3387tiE6VYCJrn4yIJxMBOWJmF2eFFRj5yCnvhdonfHn19BPskAN&#10;08A0LTTdIIhDIARngBxHw9g0/vGTH/mBv/fFL36l+wM/9ElQNSRZFdj3WNwjCVEcPGK1f2frkQbr&#10;+3yNIY5wUqCMrxN2Xmg0RO6YqWtcf/rp4Rs339z4iZ/8C7vf+MY3vrx2807h8PCwgIRtqpbkum7b&#10;MrV6NpttZbPZftMfxP/wH/5jonD8YZQmOgNJpEB/V+6/LMsEQTDpYEVRxC/+4i/yt3/lb/HzP/cL&#10;/OzP/tfzO1t78xBLqqLguiNWz6/S6XTZ3d0jk81i2zaSJLO9vcNxozHReC0tLaFqKsf1BqlUCl0z&#10;aLTb5AsFyuUK3V4PRVU5PDzENG3iGNqdLsPhkPMXzkMscgszmQxKwjdSFBVZknn8iSewbYuNjQ22&#10;t7f5+Isvoioaruvj+yFeIAKEn3/+earV6kRg7/u+wEukxiDHERsbGziOg67rTE1NkU6n2TvYp9ft&#10;sby0wqXLl1hZXqbRaLC5ucGXf/d3WTxzhhdffHECI02lMwRBwCDhhQlRcUgcxSwuLqJqQrMzFmLf&#10;u3ePlZUVFEUR1nzTol6vk81mqVVrqJrKhfMXyGQyyQlyiCTJBGGM43rUjxuMhiNqtRp+ENLrDzg8&#10;PCCXzWIYBtlcFt93keU0w9EQRVHIZrO4rse5c+d4sLkptDO2nYQRO0K7Fcc4jiMMB6USW9vbjBxH&#10;MMsUBcu2BKSz0+bmzZsc7O/z5PXryXtAotfrE8cRZxYXabdbOK7AbXR7Xfb298hkM2RzGWJi6vU6&#10;g8Eg6VrmUDRVGCCikEqxgGnolIpFNF3Htm1RYCsazWYTWYHd3T2Wlleo1WrkkkibjfV1oijk0qWL&#10;KKpKv9/n5s2bVKoVpqemRUpAr8e51VVmZmZYWVnh7bffZmZmhnPnzlGv11lcXKTT65KybVZXVwmD&#10;kHffeRfLtjg6POL/+q3fYmF+jlq1hmeIYPLDwyN2dnbRNJUXX/wEruuSTgv35WAg+Gnr99f5yEc/&#10;LF5vwyaKYiF0T/LrBoMBnU4XwzC49thV4jhmbW2NKI5Ip9LYqRRB4It//UCI6YcDHMeh0WgS+D7V&#10;WpXr159K3qub9Pv9yf3o9vqYhoi5Ggx7p5yCYmTnOi6u5xJ7EIQBciThe65AT6RsZFkSP48Efsb3&#10;fOI4wtB15FgWXbZej1arRegNaLd79AYDpqanqVQrHB8d4foBlqImAfUxShQTyRFhLCHHMWGU9KCk&#10;CCkaFz7j0kSs0xiGk6Dn+KHr46QSe6iLJZ0UcBOhe/IzcdXJ78SIAG/BIRNdXjUpRlVNRVU0uk4X&#10;JfYwooAgit6eWlz6O8/8wB859Pxg4joERCyPBKoqEwWPSqvvxnpUYH2fr4kDT5Im3Z9xcRWGIWEI&#10;lUoF34N333uTKAr58EefJ4jw/syf++mjWOFobWsT0zTZ2NiUvvSlL8V/5Wf+CoYqPpQKk7isE2ZV&#10;cgT5bkRVjYur8X0eF4hj6KiiqPyzf/7PC/X68Sf7/f5UFEe8/LWv8dyzN5ibm+WN115lcXGRRrPJ&#10;2r01rl67hizL7O3uoWkaL/7gJ/A8j25/QBiGFItFOt0+luuytLSMadns7e8jSTKHh4dksjl8L2B+&#10;4QwXLlyg3elgmmYSB5Om0WwSBCGlcpnBYEgUBfi+yoPtbba2dwCZQqHI6upF3nn3fTK5NE88/gR2&#10;KkUURQz6w4RXo4rXJwoneALPc6nVqnz+C18gl8vx5BNP4Doui4uL3LhxA0UWVv379+/zzjtv02wK&#10;5MCT168zbVm4rotpiQJDkK8zOKMRkiSj6gqmZeE6DvVWi0wmg2VavPfeu8RRTKVa5ZlnnkXXNRzH&#10;5dKlyzij0QRpEASBIF2HMe/duo1pmpSKJer1BkeHh6xvbACwunqO69efJHlTEgQepilGuPFggK5p&#10;+L4Iyo6imMtXrojuhyc0Nbl8HlmSJpo4RVEIQmFEyOVypGybkePgBz71ep33332Hubl5FhZE8LCm&#10;qcRRjG1b9Lo9XGeELEu8+uorOM4I13VYW7uLosicP3+eB5s7tJpNEbvU9NB1maOjIyRJwrIs1tfv&#10;0Wq2WFpeEUJz26LRbDJ0RsyfOYPvOmRyeTzH5eDggJ2dHWzLZHFxkVJJ0ORv375N4HsUi0UuXrxI&#10;4PsMB0OckZOwtIa8//57XLp0kWKxmEQd6fR7oqt679499vf2qVQq5PN5lpeX2d/f5/76/cQ1GuJu&#10;uuRyOWZnZyefnXw+z/7ewUQsLkkSCwsL1KZqE4G+JIlislAokM1kcD0PXdeFMzkISaUE7qFardJq&#10;NVlf38DsdkESnLB0OoOqaSwtLVMuldhLp4mjSHTDNJVKpUImk+Hg4ABdFzrCwWDAcb3OcDQSDkjD&#10;YDQSyEvbstE1HXWkoqkevh8kYngBBB0NhkSxcEALdpWC7wmmVrpaIyam2+mJQOooQpMldnb3qFbL&#10;nJmfplguUz86IoziMc8PKR7nBCZdqCgmkmOkOBY1iRQLHhVAwq86cReeCNujBJgTnyqoHpaejjEL&#10;fJvQnVM6LHHduIOFJEKyx0HaatK90jTBu3JGIxQFYs8HSd7OFMu/8qk/9Wduf/PxDwm+jiQJJ3ri&#10;lIyCMNEtkoxJH3EavpP1qMD6Q7DGhc9pHdO42CIGX6CnuHrlSVRNIvBP76cUzs4uAqBoWhz6Pp/5&#10;L352on+MZZlxJTW5Tcb26ugkff0PuMZjTTjRYY0v/9qv/RrvvPMmi0vLZ4IgfGkwGOS63S7Ly4s8&#10;deMpDg9FiHKhUOSVV75JbWoKx3GJY5idneXM4iKNRoNer8/q+fOYpslgMGQ4GlEuV6hNTeF5Ppl0&#10;Bt0w2NjYZHnlHGfOLKLrBrYtMssc12E0HNFqtQiCgExGdCk8zyOTSYlO0N27yLKC47jouslo6KJr&#10;BuVyBc/3CTpdZEWexOuEQZhEsjRxk2LvzOIZ3rp5k/rR0USk/9SNpwXcM+keCbfajBC3b23zoeee&#10;5fz582xvbyfuRNExs1Mpmg0xdup3u7iui23b9Ho9VE3D8zwWFhaYm52l1W5hWxbZXC450Ulsb22J&#10;GI4o4vXXX6d+VCeKBfix2WrR7w8oFoUe6rkPfRjPE6LkXC6LYeh0ux1BBE+Z3L59mzAMmZmeRVFU&#10;PC8QzrDhCNu2yOXyeL7H7dsfkMtlmZubw/cDcvkCRJFAHqycJZVOocjyCexyb59r165RrVbpdnto&#10;qigOZUkSQNb6MZIMd+/e4e7du6gKWKbBwd42t26/z1e/8gUMzeajH/0ohXyKTifgN//Vv6BePyJf&#10;yFMul/nKl75Ep9PhP/pTf5pCqYydSuMHEeVKFUmGYrnMYDBgf7DHYDhkOBhQKi4zNSWYbM1mE9u2&#10;Jl3CjfVNFFmhWq3x+ONP4Ps+vV6Py5cuc251OTD0tAAAIABJREFUlf39fTY3H/DJH/5hcvkcfii6&#10;j51Oh6XlJbKZLPXjY7Z3tnn66acpFAocHhxw9+5d6vU6URQxNTVFLpcjimNmZ2cJAp9er0sYRhim&#10;gW3bpOwUuXyOMARN1QQQVtWIHIcgFOHMgure4utf/zpnz55lZmaG1XPnCMOIre1tet0eg/6QmBjL&#10;tNANg9rUNIoixnXdbpcwKd7HnTHP98lkMqiqSq/Xw0zCpcdoAcM0kDx5UlwLAKmEqmp4vstg0BdC&#10;eNMEYjRZQdZBVRWCSIwW7VQK1w9I2SnStslRvUmr1WZ+doqPv/hxmsfH1A+FK1WVk2NQrEzGexEk&#10;gfSiyJI4ifB6mGX1MIphUqAlx90TtyEnuqtTX9Kp7tXprtUEG5GgI5TxOFNV0XQBFR13/KMgQAoC&#10;oiDsYmf/yZVnPvI7v/Z3/w/3P/7zPwVSjCRpyQY2SOKsRHddBtxHxdV3vB4VWN/n63TXZ6zFOl0I&#10;wbeN4fxo8nuyLJ9Q1UF8WJOfjcXcUQSKrBKPoyM4sQJ/N5ZwKyq/720Oh0MuXbps1+vHz3meNzfe&#10;hd+4cYM4jhgOBxMRuO/7bG5sTACWCwsL5LI59g72qB/XkWRFkLoVFdu2RZTKcITr+5iWyXA44vz5&#10;C0zVRNEV+CGu42Kl7IkuyXEcCsUikiTT6fZEp0FXePBgE0mWeemll1haWsZzA0Yjj4uXrnBY3xPB&#10;yv0B+XyearVKp91GUVQKhQK3b9+iXCmjagq3br3P1772NZ548gmefOJJXM+lUCgyHI5ot1u4rsto&#10;OMT3fMrlMk888QRPPfUUrVYLXdexbBvf98nlcgwSGr2mqnS7XQbDgXAQFgpkczk67Taj0QhD14lj&#10;2NndJZ9ARB3H5Y1vvcnu7g66qlIql8mkM2i6gaYbrJxdxU6lBdS1UGB+foG9vV22th7QbrfJZDPs&#10;7e/z5ptvUq0WaTQaooA8s4isKPi+x9HRMaqqclSv43oecRTT6/VoNBrIskK1WsUwDfrdLiNnlDzX&#10;ugDjShK9BAlRKubZ3d2bsMACP+Cw0cB1BMD03bdu8s1XX0WWJZqNQyQJMS7r9+h3I8rFCm+9+Sqv&#10;fOPLdDsd9vZF51NRZFH8dLsMRw5f/8ZX+djHX+TuvbukMznK1QpBGBBFUC5XklGVRzM5Se7u7p6g&#10;IwoFGo1j6kd1Op0es7NzuK5LIV8gjgW3qlat8trrr2NZJs8//zz1ushErFSrPPbYYyIk2xT5h2+8&#10;/jqlUglN1Xj5q1/luNFIhO3LtFotUuk0nuchBYGIfUk6mqqqsLe3S7PZpNlqUqlWMM00qVRKoBVC&#10;EbI9HIrnu1ypsLl5j2996w3eeOMNbjx1g8tXrlCt1Ljx1A3WNzZwXY9cLsvO9hbEEZZlsr+/J7IF&#10;VRXPd9nYaGGZQh8oEhgGlIrFBC8TTwLGx8cqN3IfQseI6BxPBJ7HYyJ6DBKEkTD4GIZOEIoEAzuV&#10;BmIB8w1jbEun2WrR6XUpFbLcePoGr3z9VZyhI6CiSXdsDFaOopgoGQ0iCcm6HJOIqE6P/E5ceA+L&#10;3U+L3kXH6wS7QNJVOrl8Wn8lSyfEdlmWUVU5cQ5qaJo6OZb7scCeqERYmhpgar9rlWr/y42P/cix&#10;n5gDIESWJKIoINkr4boCzRAJXyGPSKPf2Xokcv8+X3EcT8ZNcOLKG38vISfHooTnQjKPTy4r4zm/&#10;LBMlBzVNUcXBDJBlZRLeO8E3SIL+nsShflcew3iNd60Azz33HJ7nFAbDwY+3mu0brVZTm5qqce7c&#10;CsViAaSY+2v3kWWZTCbL2tp9jo+PyefyTE1Nk81l2TvYZ21tjXv31lhYWGBl5WziMMxj2zbHjQay&#10;JNPudJibm09I3JKwp8syu7t7lMtlVs+fF248WaHb61MsFEin07TbLdbX11k5e5bHHnuM4XBEvzdA&#10;lhVcx0PTFfLJySqbzdLtdun3RVhws9lElmUuXbyE7/s0G4JR9PTTT2OYhuB0jRx6vS6DwZDBoI9t&#10;WxRLJYqFAsvLy0ggnFOmSRiGZLNZwkhQ/mVJYm9/H13XObOwQKEgYnKiMGQwHLKxucnx8TGZTIbN&#10;zQfcvXuXXq8PcUytViWOYWV5iadv3GB2bg7LsrBsm2ptClXV6PZ6lIplWq0mb7zxBm/e/BaWZbK9&#10;vc0Xv/RF1tfvoyjwkY98hExGiJ49z2M0cgjDKHF4dhmNhuzt71MsFslms9SP60LAq6kQCaCmaZqJ&#10;tqrHcaMh3G2WOekujLlJpmnywe3b7O7t8eabb/LBrXcZDQdIErjOCNcd4fsuuq6i6xph4NPrduj1&#10;2rjuiJRlEschuq4SRyG6oaGqQjP34ic+gRcEbD54gG4YDEdDMumscOFpKmEQsLuzw9bWAwb9PnNz&#10;s9gpoXHSdYN8LodpWrTbbXxfdE4Ny6DX69PptEmlbM6dW03ib2IW5ucJk65MuVTGNE3q9TphFPKh&#10;5z5Ev9/nX//O74hCBchkMpTLZdJpUfyqioJlWiLGyTAIAi8Zf0K5VCKbzTIauZM4I8MwKJeF4H1v&#10;TzgiR6Mey8srrK6eF8+5YUx0aDFMmFXT09Moikyr2WJjY5293V1WV1cTtIgvDA/J69Dvi1BvRZGJ&#10;o+Chz36UdCxPJAM+YRgILZYkJ6R9Dz/wJwywMAyTbEIVx3XxfA9ZUfB8n9AP8X2HYjFPuZRn4/59&#10;sukMP/xDP8wHH9zFdx1R1CjjjpE0+YIkTFkcTBOJlDQRuYvrx8ewUz/jRNgu6qukU5VAQ+XJ+O8k&#10;ikxskOXJfRmPBBVFmD4Mw0DX9KQYFCT8KIowdSVWw+hN28783J/8S3/5rc987r/lM5/+OdF5U0Xu&#10;opLkLY7vqzhHyEkG26MC6ztZjwqsPwTr395Niv+tXxOHy6kiJzolrorjh+lWcMoV853fdWRJIeYk&#10;F5FYFG4y8MyNp/A8x5SIngl897quq/pw2MO2Lc6eXeHw8JDBYIhpW6xvbNBqt4mBK1evcuHiBYbD&#10;IffXt4gjKBVLLC4tc9xsMhyN0HQV1/fotIUY1vcDcrkcmWyO+bl5bNum3WlzZnGF8+cvEPoBlmXj&#10;B77QN2XTOKMRb739FvfurfHiiz9I/bjB17/+CkHgo+s6kiJRyBcZOQ6eK/QkjuuKx0pMs9nEMC10&#10;3SCOoZAvUCgIMbXv+8iSMuF1TTIWBwMW5hdwPR9ZVkinbWw7hZuIgIUbCo7rR9x8801sS+PKpYtk&#10;Mylc1+H27Vvcu3uHwPfotNt0egOy+Txzc3OkM2m6nS4LCwuUS2UK+TzFYhnX9xmORty9exfLMrEt&#10;gzt3bnPng1t4wYBXv/l1vvXma7Q7TZqtYwZDUVzoukbKTnH50hXCMOL++jqFfDERs48SzpGLpmqE&#10;YZB06Rw63Q6B7zEYDAQV3PcZDgb4nk+r2aJxXKdWrZGyU7hJ0RbHEaVSEdcd8q//9W/y+uuvUK/v&#10;QhRNiiRZUdANA9O2kBQF00qhaipRDKouIm5iZIHqiEHVdFRJRddU/FGPm69/g9de+RqH+wdcuniZ&#10;o8MGDzbWMTQVXVfJ5/PIqtDjjVyfoevRbrfoDwakMmlMy0LTVSzbJF/IoeoynU4X0zQp5AtYts39&#10;tfvs7e1Tq9aQFZX6UZ133n6HXq9Pq9Via2uHudl5bDvFgwfb5IoFVi+c5+WvfZVur0Mxn8PQdDRF&#10;Q4plNFMlCCMMw0ZRTMIAPvLh54li2Nx8QLlWIYiipEPrJe8h+OarXyeXS7F6/gq1qRkq1RqFfIls&#10;toAfhGxsPsCyUoShz4MHm9SP65RKZXZ2d+n3B5xZXEJRNKxUhly+gG2nBZtKE044JCiVS8TJ6wsi&#10;IFxw0EIcZ4hpCgdhHEUoskKU6PKIRU8oDAJ0Q5sgPsIkZF04ckUXUjNNJCIMTcNzxFg5iGPKU1M8&#10;2Ntj2O5ADKamoyBcg8gKITKRrDyEMph0p+I44RHGRLH0cPDztx1LY0QSB9JJATVxECawUFkZF1/i&#10;+vFmQVFkTE1NYKIGfhSjaBrEEXHkY+gKKcm7o1j2L3zkkz/ypa99/fXwn/zTf8HPffbn+exnfx5l&#10;rA+Lf78jdfyouPourEcF1qP1/+slNngScZy4iBIBg6bKXLlyhZjIb7VaWq1We+HcuXMFx3G5cOE8&#10;uq6zu7uHYRgcHh6yt7c3ub1nnn0WgE6ng6JoDEdDSuUyqqoy+H/Ze8/gOtPzTPP6cjo54BzkDMYm&#10;m6lzt1qyYktqWfIqtLM9a++OvTW7VbN2bU15PDO2Z6s845pZV8m74xnZXkdpbMuS5bYk2+qc2SSb&#10;bIYGCZIgMg5OwMnxC/vj/YBuubbmz5YtbRWfPyAJAkQBh9/7vM9z39fdbtPpdNjc3KLRaKBpgjZu&#10;WTZjY+MsLBzAssSUIR6PMzU5BYibuusN0DQtfP8uV65c5vkXXmRmZobsUJZvffNbvPrKKwxcl1gs&#10;hmlZbG1uUdguoBs6APVanVarxdzsHKl0Cl3T2NreYmenQC4vEAKeJ2J3ypUKiXhiHx3heR6dbpcb&#10;N26wvb3F+MQ4jiO+1kajua9n0zWdxcVFFEXh/vvuYzDwqFZrLN9ZYXNzk1a7I6YSBw4yNj6+7yqs&#10;1+qMjAyTSqVYW1tjZWVlXyuzvr7OuXPnMAwDPwhYXFzk4sWLrK2vk8vliMXi3Fm+Q6fT5cknP8UD&#10;9z+ALIsg53QqTafbxTRMxsbGiUYjAEQiUWRZ3ncmNhp1qtUqEOxPSwig1+9T2N4OJ3odTMsMswRN&#10;SsUdZAniiRjV3Qp//fRfcemSIJHbtoWmamI9pokpzh6g0QjZTpqiCHeWvIfJEHRxRVbCZkMTMTGy&#10;TKPZYGenyG61RjQWZ2goJwLDez2yQ0NkMllSqRRjo2MoisydOyvsFHbY3a2yvbVNoVAQLlbdQJEV&#10;dqtV0cgmk9iOQ7PRBAmOHD6CaZrcvnV731ywuLjI8p07aJrG2Ng47U6bbrfHzMwEtWqFi29dIJNO&#10;YVkWpmHR77sEATTbTQig09njnuVRNZVIxKFYKtHptimVhE5xe3ubZrNJIhHj7UsXefGlF7FMkd+n&#10;qhq98HJg2w6Xr1xB01Q63TbXr98glUri2A7RaJR8Ps/I8Mj+yq7ZaNHci7GRJFrNJp1Om2g0imkY&#10;1Or1MKPTxPc8BgMBP+73+/vuQkURgeue54Ur3JCbFk5yxAQ/vDhKYqrrODaqoiJJMDKcZ2NjDc/3&#10;mJiaplAssba+wfTEOI1mM7zQiEue0D0pgom196CS9rRTe7/ee4BJ+9fNQDBV9p9D+393bw0o78Xw&#10;vKuzejfEWdpPARDuQHU/+FpRxTGuqxqaLKNJAYYiE3PsFcMwfn14Yvrrb1662v2Rn/mn/NK/+jf8&#10;6q/+6ruTtf/vj+i79d+ouw3W3fo+L/GwCULOjaqIh9Qv/uIvkojHSCTjvqqqg3uO3vNYp92ZSqVS&#10;UiqVYmVlBQmoh4e/aZgUdgrYtsPE5CSrq6vE4wl6/R43blzn5MmTKCGAdOC6VCq7yJJMPj+CrCiM&#10;jI4Qi8aQZZlypYKsKORyeTzfJZlIgCQs481mk/6gx53lZd54/XXm5hd4+KGHabXbHD50iKP33MOB&#10;AweYn58nmUgIdEKIYvB8j0Q8wfDwMEEQUKvWWFlZoVAokElnyGREmHWv19tnQPX7fXZ3K/tTyl6v&#10;y9e++hf0el1OnTxJuVTEcz30UPzquh7tTgfHtpmbm8P3AnZ2diiXy8TicWZm5sjl8uSG8vT6AzY2&#10;NhgaytHr9Xjz3Dks06TRaPDc88/z8ssvUyyV6PV6qJrG+to6KysrHDhwgLHRMUpFscr74A98aD+b&#10;8Qd+4IPMz87R6XTRVI2hbIZkKkUiniCZTLJbrVIo7CArMr1ul06nC8D29rZwxPkejWYDACciQKwi&#10;vDqPbVlUKmUK29ukUymR/9hrU90t8+ILz/P8c8+ysrJMLBrFMk1M00A3LCFm1lScSARd1/AD0YSq&#10;igrhil2SJGF9Dw9zPeQ0aWYE3TCIxeLEojEh8i9XKBWLTI6Pkc4OYTs2o6MjRCIRcUiGeqnRsTEW&#10;Fg4wMjzC+fMXqNfrEEC326NcrggYbXj4Li/fQTd05ubmsB2HdqeDqqrkcjkWFg5w5MgR5ubmmJmd&#10;xXEcVFW8PnrtGq+/+grra6ucOXOamZlZdndrWJaDYVq0201kWaZS2WXQHyDJ0O93UVWV8Ynx/YYw&#10;Golimia2ZZFIxBkdHeHChQtsbhWEHi4ErGqqRjqVYmp6Git0rPb7YvJFEJBMJimVxM+IAJxojE6n&#10;w61bt9jZKRCPx7Fta1/rpexnIcr7a7kgCDBDk8nAHex//v2fSdhgqaqY7vi+T6/Xo9fbWy3KWKZJ&#10;LCrI+v1uh1w+J7h2mo5hRdjYKoCiMTqaJxqPU65U0DVdTMskkAJfLPz2VoV7DsD3PLfgu4Xsf985&#10;KLaGIU/rvetAiX2N1d56cL/BkuX3fC9EoxgQoGsamiKjEmCqMslYZF32vd9M5Ib/+JWzbzV+8d/+&#10;O5BUfGR+5df+Lfj+3ebqH6HuNlh36/u63svxgnfH6x9/4mO4nseJk/cyPT0dq9aqH3v55ZdnXc+V&#10;hoaGaLaaWJbJ9etLRCIRej2hL5EVmXqtRjwep9lssra2TjQaZWpqim63R7VaRZLEAfjQQw+Tzw8z&#10;PDxMPJ7A9VzW1tZYW1vn4MGDxOMJkqkEA3dAuVwCCbYL29xZvsPrb7yBpqnce/wk4+PjTE5OEo/F&#10;GRoaYmxsfN/Z6bouqXSK0dFR0ul0CAg0Q4eVh2WZIQdphmZTUN0dxwlv7F2effY5HNthaGiIjY0N&#10;zp49S71e57FHHw1hjj0sy9p3Fa2urIhVlKaF4dMeILLihnICUCpJwqV1/fp1zr75Jr7vs76+TmF7&#10;m4sX36Lb7TI/N0e1WmV7e5sHHniAw4cOUy6X0XSND33wQ1iWiR8EnDl9H7FYHEVWmJ6eIRqN7Qdo&#10;O7bDxuYGr7/+hljlmia71SquO8AwDG7evEmpVCQ/nEdVFXK5IZrNJoZhMDY+RqvVwnNdEokEw/k8&#10;hiFy1HYrFcrlEv1eD4kB/+dvfZHl5dsMZTPYtiVccuH30I5EicViRKIxFEWsa/ZAkp7rhqJp2DvY&#10;hZjcxLJsdN0gnswSTySJxRKYpoXjRBgMBqyu3EFVJHLDo6TTKTzXpd/vk05nMAxTmAz8gGgkFmqU&#10;Rjh08CDNcNV56NBhMpkslUqZixcvho2BSr8/oNVqsbx8ByRJhBJLEq+9/jq+7xOLxdkKkRVr6+t8&#10;5Q9+l52dHer1Gp7nMTQ0RDQaJ5VKI0kyAT6KKowdQsum0+8PUDWVdCpFPB5FU0UD69giYqler2GY&#10;AjVx7/ETjI+N43oeuVxOmGUUBXcwoNkSWkLdMPA8QefvdDp02h3RsOjGPqYhk8mQyWTCzNEASYJS&#10;qYyqKSJ/MlwdWrYVhkX3kRQZQ9dwXXcfM6Fp2v5rfa85CYIwQCwIUEKau0SA67koQCqVwrRMmu0O&#10;hZ0SK+ubeD5EE0m6vRYLBw+xsHCApaWbuO4AyzDB91FkCSRlX3u1p5t6z1wrnJlJofD9uxEOwLtN&#10;2XsarD1RuyyHIc7hrxUlbLBCnRaShKrKSAj3q65I2IaOYxrr+N4Xs+n07/3lMy/u/h//9x+CpOMF&#10;Mqqq7xNNv6sfvFv/IHW3wbpb39f1XkfjnhVaAp555lmeeuoL2JaJqqojN5du/vClS5fGJicmmJqc&#10;xDBMdnd32SmWsB2b3WqVXq8vImxkmWKxyM7ODpNTk2iqRiqVotvt0h+4bG8XePSxxzhw4OC+lT4W&#10;j2NZDltbW2QyWY4ePUo8Jpxrt27d5to775DNZmnUG7z08stcu3oN13U5eeoMo6OjdLtdVu6sMHDd&#10;8ACRwgM3TSQSQdM1mo0mnuvR6/ewbItkIknEETqgSqVCvVYjCAIsyyIIhKtuZnqa6elpVldWaDab&#10;9Ho9Hn30Uebn5yFkNfm+x2uvvcby7WVGx8bJ5XLUajUC38e2bUCsPFbX1rh67RpLSze5cvUqhe1t&#10;VtfXKO7scPjwYUaGh9nc3OLMmdPMzsyIiJV4nAceeABZkel02hw8dAhd1ymXy8RjcdKZLJlMGtf1&#10;qJTLbG1v7Qc/G7pBo9EI12tNrl8XodInTpxA10WUzlBuiNGRUSzbQpJgZeUOuXweyzSRZIl+r8/N&#10;mzfp9bqhE05Y1TudDtlshkGvxauvvcqJEydIpVIhzd5E1XQR4RONYRhiQjLoC06WpmkosjiI91ZN&#10;ui5WuOIwFw3iUDZLJJEmkUgSiUSxnQjRaAxVUdhcX6NY2MJwoqRTKUActrZlo+m6cKh2urQ7XXzP&#10;p9PtMDSU2191pTNpspkMo6MjZLNZpmdmyOVy9Pp9dqs1YtFoONlReOedd7h16xaHDx9heGREIEXu&#10;3OFLX/oS169eFqvYTIaHHnqYVDpDNEQ5dHo9EcatiqB1SQbLMrEsE9MwOXfuPNVqmVgsxu5uDc/z&#10;8QMf07SwLJOhXI6IE8GyLCanJmnU62iaWGEHfiAyJS2Lubm5fdo9CO7ezk6BXq/HgUOHcV0vdPc5&#10;yJJEt9vFsm0s26YWhkZruiY4V91uOEnUcAcukiRSDfb+P5mmGQr2Bepj4Lr4gSdy+UwDQxdZl4au&#10;YRkGmiyTTCYolsqsrq7hegG6YYIk0W51MC2D4fwIn/3cU+i6xdKNJXrdHlqogeI9pPXvbq7E6u+7&#10;p1fvFbnv/S1p/61opsK38rtN1neJ7PcbLSUUuoNj22iqjG1ZqIq8Isnyb2ay2d/7rf/rP5X/63Ov&#10;IAxLEpphshcu/a7O9m79Q9bdButufV/Xd0X9CFc0iiweXB9/4qNomsqg3x/d3Nr6wtbW1tDs3By5&#10;XI5+r8duZZet7W3SqTTtdlvE48gSjuMQjyc4duweGo0GiiIzOzvHhQsXaDRbHDt2XHxMq41hmlR3&#10;d2k0mhSLRQzD4AMf+ACJZJJut0uxWGZ5eZlYLE4mk6Xb7bO4eIN8Ps/nv/AUp06ept8f8LW/+BrP&#10;PvssyUSSsfFxAt8Pw44HeJ7Hzs6OOLwMsWbp98XErRc6plRVxXEcms0mui6iYhRVYTifF+vEWo1G&#10;o869954gHhdZhb1uB88Th8segHRifBwjbESSqRSB77G1vcXt27cplQQaYWtrk0QywZn77qPVbDI5&#10;OcUjjzzM0s0l2u0WDzzwIIOBYGndc/QoqVSKdqtFKp3eh2f6nk9/0OfO8jKXLl1ibW0VyzaZnppi&#10;efk27ywuks/liMZiQncViTAyOsrU5BRBIOjp9UadTDpDEIgVz6VLl6jVayiKzMbmBjuFHa5du0q7&#10;3UZVVRYXF7lx/Tq+5yNLIrLl2pWLobHhGJ7nYVo2hmljR6JYdgTTtkJdlXiNGYaJruv7PwctJPQ7&#10;ToRIqI9qtVr4nmBdjYyMi9WxomGadhhqbdBs1llZXSY/Mk4sHsMIV1qtEKaqqiIGqVqrs7m5yauv&#10;vkKr3WIom6U/6LO0dIN0Ko1lWwSISCHTNEklU+iGISKMYjEBEe31OXL0KPn8MM1mEzf8M0URlP2J&#10;qSlsO8K9J08SjcbQDANFVnFsO5zu9vZF1YosiZiicoX//J//C08//XV63R6RaJRarU6z1SIWi2Pb&#10;NrYjIoAuXrpIJp0hnUkjywq24xCLRolEogxcF0M3w5zHGM1mK9TJWeRyedGsWoaIahoMaLaa+5BQ&#10;8X9uR1wGAFmRRYyOJiKjfAKkUJupaRpSCDfVNG0/iWCPdq4qCooiI0kBigSRiMPI8DAR26Jaq1Gu&#10;7NJotnAiERLxGP1Oh1jEYWZ6iumZOSKROIcPHaXZ7LC6tt6UFKXgB5KmKZIG8rurQknab6YI3+5d&#10;C99LF9xnXe01WN/VXL2nkQrdgnsrwj2Mw96q0DJ0bNNEUWTPNI1FX5J+I5PP/9Gfff0bu1979nm6&#10;PR9JVjEsR9DnFTXkFt4ltf9j1N0G625935eqCizE3iPrF37hn/P4+x7j3nvv5ROfepIXnn9+YWho&#10;6LM7hUJyfGxsP7alWq3S6XaJRWNCwN5qoaoaR48c4fi9xwE4d/5NWs0W3W6PVCrNF77wFNlsju3C&#10;DqqqUatWqdfrXLr0NuVymSeeeEIcZK0W7sBlc7NAt9tjanoG1xVi8anpaT73uc8zOTkVMrLEimVm&#10;ZpbTp0/T7/cplyt0u10c26bdaYeTAZONjY39Cdce58bzXIrFEisrK8iyzMjwMLIiHIS1Wo1etyti&#10;XOIJJIkwbzAQax9VY9AfEI3G9sOZDx8+DMDlty/z7HPf4ezZNxgezvPY+x5jd7dCvVHnk09+Esex&#10;uH79BocPH2F0dITA98nlckSjUTRNJZVMkk6n0XUd3/fZ3Njg/Llz1Go12q3WfgDwq6++gq5rHDiw&#10;wPXr1+l2O4yPj5HNpHEiMXzfp1AoMDkxge/73F6+xbV3ruG6A0CiUilz+/Zt3jj7hjhYZJlmo8GV&#10;q1c5duwYTzzxBJ7r8fLLL+FEHB586EEMQ6dSqfA33/5rTp+5j2x2CEXTMW0HVdWJxpOYlo1u6AwG&#10;rgCtWjaxqFiJJRIJfD/AskwIAu4s38EPAibGJ5BlmX5PgC6zQ0Nks0OYhoUfiMPUcSx6vTaXL7/N&#10;6PgER44cAUkgTVqtFslkmlQqBZJMvVmjVCoSj8fZ2Fjn1u2bXLlymeuLi+iGTqvVotVqs3j9On4Q&#10;kEql2NnZ4bXXXsN1XarVGq+++iq5XA7TspAVBdO0iMfjnLnvPu49eZoTp04TSLCyshp+rcKtJ7RK&#10;Koahc/78m/zZn/8pY2NjYQSSxuTEJLuVHQ4fPsIjjzyKLIvP7fueYJMFAbdv3eRv/+7vOHDwAMlk&#10;ClkJEx5CgbksiwSEN988SzeMMtJ0nXQ6zejIKLpp0gwNGLValaUbSzSaTUzTRNc1LNMUa9/d3X3Y&#10;aKNepx7CcSOOtf+M2Jt69nqC+t/tdvH9IsSiAAAgAElEQVQRvY/ve3juQIQjB2IFGY/HuPeeexgM&#10;BmxubYMkk06lcWybRDTKzOQEmXSW0ZExNN2iWKwwNTMHyO9cX1r6Vc2wGprkTktIFu+dYIUrQ+Bd&#10;fEOopXtX1L737jCsWUI4BvcbrD0Mg8J79ViSJNaEuqZh6AZRx0SR5bqmqS+2up1fXzh85Btf+drX&#10;61/+xtOgqKiGg6o5+PujM+H6VmVFrL//AZ/bd+tug3W3/n9Qvu/vM/v+9S//0r7W4qf+yU/zz37+&#10;56emp6d/ptftPXx7+bZ+6OAhOt0OvV4P13VpNlukM2lUVSMajZGIx0lnMvh+wOXLl7Ftm93qLvNz&#10;C3zuc59HkhUqFUEiJ4BiqUi/32c4P0xxp8ix48dxXeHiq1ZrbG4WmJiYJJFMcuvmLVLpDMfuOYaq&#10;6VSrtdC9JBGLxUmn03S7PRRF2c9203Vx207EE1R2K2iqxsjoCKqiYtkWhq5z4cIF/uRPvszVK1c4&#10;c999xOIxet0e3Y5o3vb0HbIkoxs6rutS3CkSjUXRdYNmq0mtVuPGjRscOnRI5AIOBiwuLpJOJ3no&#10;4QdZOLCArmvcvHmTRrPB5OQEuq4TjSaIx+M06nUcx2EolxM/itCZdWNpiZWVFa4vLlIsllhbX2f5&#10;9m3mFxZCIX+ceCxGOp1CDd1OjmMxOjpCIh4nCGRWV1cpFAooisKFCxfY2Njgtddfo1IuE08kaDQb&#10;XLhwgXgszsc/8QQL8/MUSyXq9ToP3P8Ao6OjGIZBpVzmwQcfJB6PU6/Vefrppwl8l8ff/34UVcMM&#10;aeSGJUKbLSeC6/YZDPpYlk0yleStt97iL776VRRF4eDBgziOzcrKKl/+8pfZ3Nzk6NGjpFNpMTnq&#10;9xkeHiadzuw3bn4QIEkBg36X9fVV2p0ejz36mMjuM00syyGRSIi8QlmhWCqysnqHU6dOMjExzle/&#10;+uckEnF+5Ed+mEJhmy//yVc4fvw4CwcOsLKywtNPP029Xmf5zh2uXL3KyOgIk5OT1OpiuuS5Hu12&#10;G8KV2cCT8JGIxWK8+NKLNJtiJev5PhIS7baICvr233yLl19+keHhPMeOH8e2HCbGJzl9+l5GRkaI&#10;RvdArgqvvfYa169f5/CRI7z99iVKxRKzobjetmxkWaZWryNLMpbthBw+n1gsSiQSIRV+/7a3t2iE&#10;YdOJRIJBv082m2FycgJZkYnH4xiGzsjIyD5oVNME7iKVTuEHAZ1WI2z4hQtUVVX6/f5+IHS310OS&#10;JbxBX6QsRBwMQ4fAx7FthvM5jt5zjPWNLXq9PolYDImA/FAGU1eJ2DHGxybo9z22t4usrK5ze3nZ&#10;dRznRS8I/lhx2x5Is5IkRaX9ZurdydS7a8O/L4B/r97qXZH7eyGi+43Ve6ZZariutmwL27I9TQ7W&#10;PN/7gyAI/t3jP/CB16/dWOr++hd/C1SDQNFQFfvddaSM0G4FAfLfdzPerX+Quttg3a3veb0Xfvr3&#10;a495JSGaK1kSvx/O56U/+oM/PGQYyi86jvOFza2NeDqTJp/P0+31KFd2cZwIPW9ALJ7AtG2KpQo7&#10;xRISKmsb21h2FMNymJya5XOf/xF8ZLYLRRxH6FsCSaLdbdNotri9fIfj955gZnYW3bRwPZ9qrc7E&#10;1BhOxOaVl1/ib/7224BPo1FHImCnsE0kmqDX66OqGq12ex8HIEsizmPQ7yFL0Ov2cBybXG4Iz/NY&#10;unGD69evc+v2OgPX5cCBeR588H4mJ0epVau0my10VUfVDVRNDWGROpqhU61VabQaJFNJypVdAHar&#10;VV5/4yxzs/OAhGU7DOdHiETjpFJZBgMPJxIjFktgWQ61ah1JUog4FromrOy9Xo9CocD29hZ+EHDr&#10;1i22t0tUdmtMTExx5sz9HD16D5FojHuOHsP3AjYLZQIUXM9nenoGRZZ59dWXsSwTRZF469Kr/M3f&#10;fpPVlRWCAEzDoD/osLW9yhMf/yCPPfZB1tc3OHfuPKdOn+b06fuwrAgTE9PouoUqawwNDROJxrGc&#10;CE4kQuC7eIMOjXqFsdEpjhw9hqSqoKjIYaPtWDaKJNFt9dFVHUWSSCXi/PXTX+fiW2cZ9Fo88vB9&#10;pDIjLC8vc/XKZTRV4tTJE8TiMayIQ7PTJpmMk8uNoesGqiGaK28gocgaizcW2dlYY2Z6hlQmS7c/&#10;IBqLYZgm6XRSELQVPRRZWyiySqPVQtN1Tpw8SSQa4/y58+Tyw0xNTTE+Ph7qCGM88sijzMzMMDO/&#10;QCI5hO3ESCaTbO9s0Om1qdUaXF9cZm15GVPTCbyAZCKJhEqn0+Pq1WuUy2VUyyIaibG0dI3V1XfY&#10;Kayh6ybxZJJAdlEUk17fpdVu4nkD/vTPv8LLLz/PRz/6IUZGhuj1++yUioxPTFBvNEkm0/iBRLPZ&#10;JkCi026iqCpjo6M4TiTMy1MZDFwWr9+gtFNifGycqclJsbIOAkzLZnpmlmQqhaJo2FaEVCqDZTlo&#10;mkgWkBWVoaEclmXjeQG2E0GWZDRNFfFUnRaapoRh6l3cwENWRZOSSqfJD+VDIHKXkXwOVZYo7xRR&#10;FYWo4xCNR+kN+kyOTTIxMU6322Jza513ri9y6er1aN83Dp144AM3gnb7T3s9r6gEypSkKSlD0WR8&#10;H9fQkFHCCZX8rmg9DFbe01XpqrnP7VJUBU3XERwICVlVMA0VRUZorEwTVZFJxqIYmlKVg+CFtjv4&#10;DTOW/KN//mv/fuXOdt3/1FM/hSTbBL6ErpnfHVUWvCdujLvN1T9G3Y3KuVvf8/p/B92F70NcAn/5&#10;X/4Smqbxmc98hsXFd6TXXnvtRLVa/ZeGoX64WCzaU1NT9MNVjyTJYV7dgGQyhSIrlEplwYnqdFlZ&#10;W8Wy7P0olh//8R9HVmRW19ZQVXVfcHt7eZlzb55naWmJQ4cP89hjj5LJDFEo7DDoDxgbG0PTZK5e&#10;vcZzzz/P+x9/PwcPHqRcLmPbDul0hu7A47XXX2U4n+fQoUPomornubQ77TDaRsT5DA8PC6xEvc76&#10;+jqlcpkXXniBD3/ooxw8eALLNuj3u3iDAYlEEoE8lNne2cF1B0xOTtLrdzFkhVq1RjyeQFFUNE2l&#10;VquzfHuZU6dOCjp5SPaWFYliqYimiZVYq9lClmWymSyKorC7u4sSjxGLxyjuFCmXy3S7XS5fvszE&#10;xAQHDh7k8JEkruviODa9bpfq7i65XBbwaTbrmIbG1uYayUScZqPOlSuXefvS22xubHD/ffehaybN&#10;Rotj95zk4098gvX1dX7v976EbhicOnUGyzLJDmU5feY0xWKRUqnE7Owcrutx5MgRLF1naEjkOY6O&#10;jmIaGooM9kieWzeXcF2xMpVUBc338f0Ax4mgygqddgfN0Oj3ReyJYVmcPnM/a2trPPDQI9hOjEG/&#10;z/3334/vDZAJiESjwoVpQjye2DdgqKqGrAZ4jg+ejO8NyGay3HrnKsVSiezwqGAXqSqKLGJ2dF0T&#10;SAVNJfB9bt68yZkzZ7h06RLV3WqYBehxe/k2Z86cwXEcPvbEx1i+fYcLFy5QKpX44IctHDvO66+9&#10;zPj4KMeOH0GWFTxXYbAg0ajvoGni38lmU9i2jWkaXL58mRs3bmBbIhfzU5/8PLPTs2QyaeKxDKXi&#10;LqalE7EjRKMy/X5PQIUDiUq5ysb6JqOjYzSaLQYDl1hUhJ3XajVs2yGREIHU1d0Siiyj6Tr9Zkvg&#10;Evoi/PTEiXtJJdPU64IMr+sakUiEjQ0R1zM5OcHszCzrG+u0w4Bt1/WQkNjeLtCw6wznsgwGA3q9&#10;Xhi3ownXoO8JzIUv8C62beN5YqI1GAywLIt8LocUdOgPXCYmJ7l56w69nkt2aIhur8uBAwtMz82h&#10;Ggam55DPD+P5Mq32QKrs1g/slov/24/+r//zxh/+77/xBxu9yq2Eov2c3Oo9rthq3PYV/P6AjqF8&#10;9+zqPbR0WZYZuCI8WzhYRa6ipmroho4sS+iyhBpiJ2RJRtW0bs/3l72+96eSJH3l/kceuv2Xf/3t&#10;PpLMAw8/LNAi4bT/rknwe193J1h363taf396tYcvkMMIClWR+Q//8T+QSCRwBwOe/NSn+N3f+d1D&#10;t2/d/rVEMvmxo0ePmJFolFZbhBBHIlGCACEAdj3anS61Wo1ms42maSy+c507K6v4YbbdQw8/zOPv&#10;fz87O0V2doo4ToT+YMCtm7dYXV3j9u3bPPzww3z2s58nk8myUyzRareJxUQESq/f5dy585w5c4YP&#10;vP8DpNIphrI5mq1mSKXWsENnljh0VK5cvcI7166SH86TTCQYGx8PH7YunuuKCJ7NTUqlEgcX5pGl&#10;AMexIaRBG6ZFr+9h2TaBL+zvqqLheT6u65HOZMIGS8EduGxtbXLo0CEeefgRYbcPXVe6JjQuA3dA&#10;YbuA67mkUwIZkcmkUVWFO3fu8MLzL1CtVZmbncO2bRLJJA88+CDpdIpGs0G73cQwdG7cWGRp6QaT&#10;U5O4gz6NRp1CYZOnv/F1Op0WsWiEne0CG+vrPPmJJxkdHeXN8+fptPv84Kd/iMmJaUrlMslUim63&#10;Q73ewHFiTE5McGB+gXa7zdTUFENDQ2iqQjQWJZvOYFk20VgUy7bp93oYhoaEz59+5SvkcyMcOXoU&#10;SZFFw6nrwoFnmHiuR73VpNfv4QcBhcI2R44c5dHH3sexY8dptdp0ej0CAo4cPsTExDi1Wo1oLIYf&#10;COu9ZRjkh0PjgCbCoTw3wPc9lm/f4MbiNcYnJpibX0A3DBwnQjKVwrFtPNfF9aDfE0HW6xsbHD50&#10;iJnZGUzL5MrlK/hewIc//BFsxwZJotPu0Go1icfjXLlylYX5ScbHxuj3+hR3thnKpgn8gEHfw9Rt&#10;TFvi6rUrvPTSCwzlcqiqQrlcZiiXY2p6Gk2Xsc04pZ0a4+OTjIxOEo+lyGQzWLaB54ogZdEEaCws&#10;HMAPAt66eBFV1chmMtiWTSqVYXh4ZB+7EI1G0XWda9eusr6+Tr/X580336Tdbu/jGAzDFAHThoFp&#10;WVRrVbqdLu1Oh4sXLwr2l67j2A7ZoSF836Ner5PNZrAsi3K5Qr/fC0GpbUFmVwW2QWRaDuh2BUct&#10;CAJURRXNdmjvUxWFTDqJrpuk01lkRQNJxrJtXNdlZnaW9NAYfddHUhRi8QSxaJxUIhEmGcSyw4n4&#10;2Kd/9ifPf+uP/+wNWVfPerY2sCV1vKsGsTC7J0QiSO+u+2RZNNqKGgr8FWRZwtB1VEVBkkBVFGQk&#10;gjBYu9Ppel4QbA784Bu+rPz7kYmpr/3Cr/zquqJq3o/85E8jqQZIGr/yq78GgSTW8XdZV9/zuttg&#10;3a3vi9prrHz/3bBpEA/GJ598kgCBJ1haWspdvnz5F6ampj594sRJy3EcAkDXdGwnQrvdwfU8XFd8&#10;noHr0253BI4gkLhw8RKSLDOcH+bEiZN8/qmnqFZrFAo7+2DE9fUNVlZXeevCWzz08CM89dQPo+sG&#10;m5tb9AcDUqkUni+y8t548w0UReW+++7n/IULYTZhFkVRicVi6IZOLBZhYmKCSMSmXC5x6dIlbi/f&#10;4vSpk2SHcvv5f2KdALV6nZ1CgYMHDpBNJzEMHc/z8QKfjc0tLr19BScSxQsCvH6XRqNJs9kkmUhj&#10;2w6ddoft7W36/T537txmd3eX++47E8JaPbwQiKppGmfPnqXX6zE7O8vExATRSJRyucRbFy7Q74vM&#10;Ntd1+dAHP0gmm2WnUGBsbAzbtmk2GnR7HZqtJoNQ47K5ucFrr71KqVykVC5x4dwb6LrGIw8/TH5o&#10;iMtXruAOPD79g5/GNG0uvn2ZTqfPwYOHcewIpmlxzz33kMpkuHLlKqdPnWZycpJoLMrRo0eFCF3X&#10;9vEAruvSbDWJRqN0ul06nTaRiM3qnTv8yZ/8MceO3cux48eRFBlZFfoVx4lg6DqD/oBB4CFJEp1O&#10;h0azied5zM/P02536Hb7WLbF1sYGo6MjaKpKsVQU6yhFQ1ZUVEUinxsV2Y6qeL26fY9Bv8/NpUVu&#10;LL7D8Mgoc/MHMEwbRVWJRMS/X6/XUHWLXr/PYDBganKKZDJBp9PhlZdf5vr165w6dZrxcdHYybLM&#10;ysoKnudz8NBhZmamiUWjqLKOZdo8+8x3uHDhLLl8ln6vR6/bod4s89Wv/jlf/epXub74Dq1Wk+s3&#10;bgiHrGFiRyw01cIwLPyghx0RHDZFUalV66H2ScLzhLYrHo8zNztPNpvD9wMymQwnT56i0+kIVIVl&#10;0261cRxHuPkMQb9fXl7mmWeeEciJ6Wkye8kJLQE6tSyLWCxGuVKh0+kwNTW9DzA1DHFBicViZNJp&#10;JElw22KxGI16HSt0NO7u7lKv14lGIzhOBEVRKZdL4VpSXEAIIaWyLOF5PlLgY1o2sViCVCqFqmk0&#10;Gi0s2yadzrK6WaRab+A4EVzXo9FoMjIquHTpdFLWRtNjTstLn/roB976hX/xL2594/f/5GJfla4P&#10;FKJOoGQ8Sbb2XYUhpV3aQzvIMp7vEgQ+vucREAj2GhD4AZ12B0VR/HqjWUJWX0TV/uPI5NTv/Nw/&#10;+1+u2PFEe3RsgmgyhaJbSJLOr/zarwFiDel7AoR6t8H63tbdButufc9LUZT9MOq92uNeffGLX0QK&#10;RAMWT8SNzc2tHwR+7tSpU2nDMIR1OxBJ8IMwE8+xI1i2w8B1qdcadDpdtrcL1JstavU68/MLLCwc&#10;4H2PP04ikeTWrdvs7BSJRqNUdqvcvHmLdrtDMp3is5/9PBEnysWLF6k3GuTyeZoNEYnyzW99C8Mw&#10;+OhHPyridTY2GR4eCcf9CBCm56Kqyv7aQ5IkDhxY4IEHHsC2LQgkOm2xLuwP+qyurqKqKvPz84yO&#10;jRGLOuiGye5ulUuXLuP7CEREr0+v1+Ot82/w3HPPc+TIEUZHxjBMgyAIaLWbrK+v8eabZzlwYEFY&#10;5BsN1lbXwvWgcCJNTU1x6OBBhofzuK5LvV5naWmJZDLJ/NwcyWSSsdFRotEo7XYbJxLBNAxcd0Ch&#10;sMMzzz7DhQsXQvRFjOXlZXr9Hu9///vxPI9zb57lwx/+MB/5yEdYXV0TKIxGk8mpaYZHRjhyzzFG&#10;hke4cvUqsqzgRBwkWWIol2N8fIKZmSk0Tce2LMyQmN5utdjeLoQssBr9Xg9ZUak1hBBfVxXOvXmW&#10;5557juPH7+XEyZMQ5ropqnBfKYqKOxjQCUGsvW6HWCxGu9Wi0+6QSAhKvqwqeJ7L0tINNjbWiUSi&#10;pDNDmJZNrz/A1FXyuVEUTUNRhBW/3xvQbbe4evUSN29cZ3ZuntGxcayQsG7oOrZth6HaPUolMTmN&#10;RKM0m03K5TIjwyM8+NDDwpARBEQiUb75zW/xrW99W3ys73Px0tv02i6JeIbAl7h16wZ/9Ee/x8WL&#10;57hy9W3m52eZm58jPzwsJkfZLJ/5oR/ixIkTrK6uUqns0h90kCWVAJel25d46dW/pVwpkU4PYWg2&#10;nV4nDAP2sR0Hd+DS6/eZn1vg4KFD5PM5ms02b7xxNuSFGQxcF0VVkWWZTrtFMpFkanpKkNARWj7P&#10;9TB0g93qLhcvXmRre5tEIsHI6CjRaAzbcchmsqRTIt5nd7dKtVql1++LsOxWi2QySWF7m1arxeTk&#10;JLFojFa7FcJgDeLxOJqi0mp3kGRJTOFUFUPXURRVAGNNi2QyRSQapT8Y0Gp3KOwUyWRzpNNZ3rlx&#10;m0aziWU5NBoNdoolIo5NLBYjmUyQM6JqMpsZziXSle0by1eOnD5RfeW1V2/G0F5r4tVk5FwQEPOD&#10;QAt8kePq+z5+EOD7Af1+V4BRPW8/r9D1fHr9vi+raqXd65/XLfu3h0ZGf/PHf/q/f/2Pv/Kn1Z/4&#10;2f8hyI+MIclq2OhroTtRFg/C8HKqIHN3hvW9rbsN1t36ntfetGovZ++99PYnn3ySdqdDobADQTB3&#10;Y2npl2dnZu8xTZNyqSSmP764qSmqRjKVIRqLEY1GKRaLeB6kUmk2t7YZGhpClhU0TefY8eOMj4/j&#10;eT67u1WQJGwngqbpwtE0GPDJT36SXH6Era1tlm7eJAgI1x7X+Opf/AWRiMMXvvAFLNNCkmXm5udJ&#10;p9NIslhVnDt3nu985ztYpkU8niCdSpFIJMM1gHAS7e5WxTpPFWG1t27dYnNzk1RSCH4VRaHd7rC7&#10;W2NqapqDhw6Tz+XQdY1Bv8c7Vy9y8eJbEMA9x45Rq9Wo1avU6rt8+9t/zdWrV2i3Wxw8eEAgEnpd&#10;5mZniUaixOMxbMem1+uyUyhQKVcAyOfzZLPZMEzZEwDWvghX3ikUeOHFF+n3euTzOf72b/6OkZER&#10;HnnkEYrFEi+9+CKf++znOHnyFO1Wm7feegvLdpibW8B2IkzNzNJotbmzukoqXGXOz82TSqW4eu0q&#10;Y2NjTE5OoOkapmGwtrbK4uI7lMsl2u0OtVqN64uLaJrG1NQktmURiyfwA59upxc6xAI2NtZ54/U3&#10;GBsb477770dVtTA4VwAaVVkR01I5dFVJErGow43FRX73S/+FjY01hobEa0nXdX77t/8T3/zrbzI7&#10;O8eBg4eRVQ3PC4hYGpnscLj+EQdot92jVq3y5tlX2Sls89DDj5DO5tB1E9OyhQsumURVVNqdPisr&#10;omF44/XXWV9fJx6Li+lUKIi3LAvDNIlGIpw8dZKZmRkGrsvt27eplGokE0IkX67s8PrZV9ktFhgE&#10;AcfvPUEuP8ZwfoT5+QWOHj3G9PQ0gR9g2TbPPvssr7z6HOvrW7hen+de+jZ/+3d/hSwrzE0fxLZi&#10;6KZCvy84WZZlYppWmDcpVtNGSGmPRiJIkkRhZ4cg8Bn0++i6hhxyoSzLIpVMkR8eJpPJcvPWLSqV&#10;CvMLCxi6wZ2VFba3tkmnM6RTaeLxBDvFItubW6TTaXzfp1qtous6qXSaVrPJYOASjUYolyti7TmU&#10;JZvN0m63sR0HJxIhnUhimhalUglFUYjH43S7XYIANFUlm84gyTK2Y6NqGu12h3qjxezsHCCjmzae&#10;61EpVzBNEau0u1shCHxi8RixZAxLN1TDNOu9oegbx4/cUynVqv7Tty/txk3nbcMLzgmTb5ANwA4C&#10;FN/38fwAPwjQVCH4lyQFSVHoD1xX0fWipGrnVd34Un5i6jd/7Kd++rkf/omf3MmOjXv/3ec+jw/I&#10;ssjB/De/8ivvMkNDBIOiyEiBf7e5+j6ouw3W3fq+qL3oFni34frDP/xDdF0nk8kwOjoa8Qbujw5l&#10;s5/J5/NWo9EQE5dmk51iCcMUh5cdwhPr9Sarq2tMTE6LKVGny8jYGJZlMXBdFhYWyGQygMzGxgbV&#10;3SrDw8PcunWbxcVFHnzwIQ4ePLTvYJuZmWF6dgbbdrh69QpXrlzlE5/4OLZjU9jZ2deNdbpC82UY&#10;Jql0mngszuTkFFZoX1dkhXarA4AiizViu93G8zwURYQfnz9/nqWbS6RSKda3ttgplnA9n7GxCYrF&#10;InfuLFOvVvjOd/6G1197AVVVMC2bI4ePsrW1xVsXzvPsc98BfI4cPsKZM6c5ds8xLNuiUa+TyWTC&#10;6BWFwPe5E+YdTk9PC3DrYCAwDK5LrVbj7cuXUVUFwzT5+te+RrlU4iMf+QiGYbC6usbHP/5xDh48&#10;RKlU5uVXXmF+bp6Z6ZkwIHuSZqtNgEw8mSKRTHHs+HF2azXOnT/P7OwMw8N54skEhw4eIJfPIQ4J&#10;hUqlgm0KntHXv/Z1kskk+VyesbExJiYnxVrF95AVmXa7I0TQAxfXHdDv9njm7/4O23F43+OPYzk2&#10;sqIgKwqqoqJrOhISvZ5oBCzDIB6NcPvWEt/4y79gdeU273vfIwzlR9A1lctvX6ZULPKhD3+EhQMH&#10;GbhCMB91DJLJrBgayD6e59NpdSju7PDSy8+RiEV58KFHsJwIkUgMx4mSTqdxHEes8frevmbp4sWL&#10;dLtdjh49yu5uldXVVdbCfMfBwGV8YoJMJkskEgmBtWMcuecgIyMjdHodLNukWCrQ7HT5qZ/8WY4c&#10;OonnBciyiuOISKB6vUFAQL1R5/d///dZvPYmsmIzMjKJaemsra/w4Q99jAfvfxRN1lBNBScSCdfU&#10;Hn4QEAQ+zWaDarVGpbKLpoqMxLGxceLxOKlkUlx4FCXMRVQZDDxisZhgjcViRCNRCoVCyIebIZsd&#10;olarU6nsUqvVicUTlIolXn/tVZqtJrNzc8zOzhD4Qo+YSAiDgW7oGKZBobBDq9UiHhfGAElI5JB9&#10;n9GxMbq9HtVaFc8TK3LbNHEch2QiiRoGtEuyTLvTxTBspmfnw8gg4foNfBgdG2csjAUauAMUTUWX&#10;JSxZDUqdVtFoDt7cXFnb/OQPfio4/1+/iRTQkwJ/HYKzQcA7gByADVKARCCB7w5cX9eNgev7LR+p&#10;4ERjL2mm9dsj4+Nf/LGf+qkXfvSf/MzG6OTUAEXF831kRXw9/+pf/5v9Z6eiKPvPTDPkugW8uwW4&#10;W9+7uusivFvfF7XXXO3Vnvg9FotRKBSIRCKzueHhz0kEqa2tLaq7u0K83moyv7CAorz7Uq7XGxSL&#10;RaKRKKqqUSytMTs3F6IMBE+nUqlw8sQJSpWqCAzWde7cWeGZZ5/hwQcfZGJygjsrK6ysrDM/v4Bp&#10;mbgDl6vXrmKYJj//8z9HLp+n3W6zurJKs9lkemaG6alphoYEZyqRSJAfyjNwhcvp4ltvk0gmmJ+f&#10;x3VdVFWj0WhQ3d0lEhHieuEu03n6r/4KRVF49PHHMU0bXTOwnQiSBOfOvs6lSxdYXLyG7Wg8+ckf&#10;5MS992HZJjPTU+SHs8zOTTKUy5BOD+HYDuVKiTvLd8LoHB81zGRrNtuoisqhQ4ewbZvizg7ttmgA&#10;dUPnW9/+NlevXOHTn/k0kxOT5Ifz+4iAN954g1KpjONE6fcGjI9P8LnPfp6lpVtMTU0zOTnJqdP3&#10;MzE5zZ/9+Z+zdHuZj33sY8STCZ74xCeoVMrk0pkw/sfEMg0kSVDL33lnkcHA5cH7T5NIJoknEhw/&#10;dhxFUWg0m3Q7HYIgIPBd6PfZ3cfjSk8AACAASURBVBVYjiAI8Ad9LMsinkiwtb1Fp9MmGo+H7irh&#10;KhMHkIRliJWqJsu4bo9TJ+/l3nvvIZ/LcvDAHP1ATF+eeuopHrj/Ph555BGQJHRDR+n1icWiWJZF&#10;t9fHRzQfA9el3WpRLpd59MEHiMdiBJJEOp3CsiNomhBi93pdcRiG8Uc/9mM/xs7ODolEAisMrl5b&#10;36RcroSU9haDgcgivPjWRSqVCl/44c9Qa1aoN2rkhvP8j//0f+Lq1WvMzhxCUSKoioSmCWhnt9vB&#10;NC1kWSKRSHDg4AE2t65w8uRJDD3KzZtbjI8t0Gr2uXDhLU4dP4UVEZmNvh+wublJu90mGo0hKwqJ&#10;ZBx8WThIe31kWdq/aGQzGTrdDp1OZ7/J6nQ6YYA2DI8Mc+fOHZ555hk+85nPkAyNE5qq8corr9Js&#10;NIjHExiGSTKRpNls0mmLBmpzc4NWu006naFer+LYbYaGhrhxY5FoxGF8bJRicQfDEKvgwWAgdHXd&#10;NlvbW6GT18eORNjdrTKUy2I7DpVKhYCA8fFxFFlB100qOwUcJ0p0JEa5XEGSZCanpmh3WqQzGbpe&#10;j5ubq+rADzJWJpWcH5mQr15Z9H7nm19FHQR89uMf9j3fLwRB8FdBwBvAQUmSTgIzElLUMnUZSeqO&#10;5IbXnGj0jfGpqSuf+NSnipPT0x0UBQ8VlwAZCVVVkcMtoASoioTnSfiehxpO/fu9PooMns93Zbje&#10;re9N3Z1g3a3vi9ojFb83d/BrX/saP/GTP81QdihRq1V/ulKpPFHYLph7K4jl5duMTUwxOjompgN2&#10;BN8H3w9wvYDxiUliiSQbm5vYjkMqmWK3ussLL77I3Nwck5NTbG1uomkqb711kUuXLvHggw9x6sRp&#10;welZXCSRTInbsu9z69YtdENnanKKyanJfU3QzOwM+ZwIJPY9j3qtxrVrV4lEHGRVpdFs4PkefXeA&#10;7djYtiUaHQKuXXuHre0CTiTO1avvsF3Y4eatJRQNTt93gmw6SzIRI+JYeG6PWCzC2Pg4CwcOcP36&#10;EhPj43z2s1/AsiK4bkChsEO71WFudgHLcuj2BtTrbRr1LrNzs0xOjeK6fbFiwESSXdKZNIauUa/X&#10;+PKX/5jnn3+WickxMpkUKyurPPrIIzz2vscoFAq8+NKLfOhDHyQWi1EsFXnz7FlGRobJD+exLYuj&#10;R4/geR5/+Y1v0Ov3yeeGGB7OEY9F6XW7HD54CFmCqOOQjCfRVAVVValWq+wUdmi22jSbLRLJFFOT&#10;Qn/luj754RFkWaXbExb/TqcrGuDVdcolgbSwbYvR0WE63Q6qrtFzPW5dv8LDDz/MUC6Pquoik01V&#10;wXfRVIWeN8APfFRNI5AkdCvCgw89zpkHHkM1oviujyxrTEzMcPSeE0iqjh9I9PviQjA6OoyiKXiB&#10;z8D1cPsDWrUqVy9d4Nrbb/PoD3wY3bCIxeIkkylSySQEEoqiUipX2N7e4tq1K/i+x1BuiFa7RWGn&#10;QDqbIZvNkMvlcJz/h733+pLrsM49fyefOpVz6tyNbqAbgSAJRpEUKcmwKVmy0ngcdO2ZtaxZ9lrz&#10;Oq9zPf/APNhj+1pX0r1XYy9zaJIKVCBIMAEgcs5oAJ27q7uqunI8aR5OoUV7HuaRuku9sWp1AFZ1&#10;FfrUqX32/r7fZxAMBgmHwzvTrsWlJer1OqOjE8iSwtLyEuViiatXr+E3AuzbNwNCH0ECVZNAcGm1&#10;W9gDLRWCSHGrxIUzZxgeH+KJJ2a5cukcjuWiaz42NzdRdYVYJIksKd50qVwevIl38enqINdPwbEt&#10;yuUi3W6HVDKBY3trZVkUPfbcVhFN17Esi1arxbUb1+l0OsSTCTqtNoLggXhrlQrRaBS/YVCtVhnK&#10;5yiWt/EHg6iqwsLSAqtry5y/eI779+8SDAfw6yESiRTpdJbp6RkCgSCOC6OjY+i6gWl1aXfanrsx&#10;EKRWqSKLCvFonF6nj6yKAxem6V3IqD7C0TimDbfn51krFHEFAUVVKZa2aDTqOI5NOBjCpxtUKg0K&#10;W0Xq9UYt6g/8ytDVB81Ww/n+P36Pr3z1q/gQEDzhuWNZdkOW1SXX5ZqiqCclWXnP1bV3g/HYe5//&#10;whdO/tn//D/dzuSylcmZacsbwdkISCiSxF//x/84OD9650tZlrFsZ0fG7gyo7C6/zj/crc++dhus&#10;3fpM61Ez9ej2af3VxYsX+dwLn+P2rduPz9+f/99KpdJINBKl3WmztLREIpFgeGSUQCCAKErgQr9v&#10;ohsG/oAfTdfpmyaWZREJh2m12xQKBXq9HkNDw4iiNy1ptzvcu3ePV7/8ZZ468hStdtujKEue/qRY&#10;3OTtn79NoVDg4IEDNJvemkWURGTJuzJXB8JlTdO4ceMGN2/eHHCyvDgb27YZHrjvSuWyN4lpNOh2&#10;exw+fBjD8GGaJrValStXLhONRuh2O+CKjI+PD/5PvKy1UDCIgMC9u3eZmZkmkUiiKBqV7Qq9Xg+/&#10;34coQSwWpdVu0Wy0GB8bw/BpyLKAIom4jkCtWkfRPD3YysoqP/nJT3jwcIFvffPbPPvMc9iWw+3b&#10;d/jiF79INBpjfX2d4+8dZ+/MXrLZHOGwJ0o+d/48juMQiUZ3nF43bt6g2+nw/PPPI8kS+VyevXv3&#10;DtxoHSzLot/v02w0qFQr3Ls3TzgSJh5PkEqlPKeeKNKoV3cs7pZt8cknn7C4uES32+X+/XlWllfo&#10;9/scPHCQTse7X9uyaHc6ZDJpLp0/Syqd4bHDj2NanmNQAHRdx7Ys3Ec5lwOt0CObvKIoyJLsCewH&#10;j8VDW8i02y36/S7pVIpoJIwsyx7fqden3WrSqFd5419fI5tOM/fYYXw+w2uUAsEdIb+iKNRrdW7c&#10;vMnNmzdZX1/HGDQWr7/+Olubm1i2TTgcoVKpcvz4ccLhMOl0GsdxyOeHGB0dRR9otLY2N3m48JCp&#10;qSkUxcMRGD4D2/GClB3HIRD4dZZit9v1AsZbDbbLFRwHRoZH0XQfzz/3PM88+wyiIBLwB+l0O5j9&#10;Prl8DlyHQqHA2tqal6uoakiSxJWrVzl54gQbhQJbW1uUy2UikQjRWBxd1+m023S7XULhkIdREMUB&#10;tX0UaRD7pOk6pWIJTddQFIV2q41hGIiCQC6XQ1EUHj5cQBIlRkZGAJFgIIRhGCiKTCAYYGRk2HMC&#10;r60xOTWJT9e83ESfgSxLZDIZdF2jVCpjWn2GhzKEgkG6nTaJeJxYNI4geOHIm5tbtDoddF3fibSp&#10;VCpUKlUSqZR3POF6WjlVuafr2j+vrq5u+Hw6P/jB97l37x63791jcnqKnm0jaTpdy3R/9e7x/s35&#10;B61b8/ebt27fa1y7dr35r2/+pPvd/+UvHMuyKJfKlItF8rlh/ve//j921nyfRto4jjPQn+5OqX6T&#10;a7fB2q3PtD6tEfj0CUSWZf74j/+YwsZmvNVu/UW5XP5iMBhUc/kc26VtJiYmGR4ZodvrIcsKju3s&#10;hCIHBgwe13W5dfsOyUSCQDDoaZfqDYpFbw3j9/vZ3NziwoWLHD16lJm9+2g0GqwXNiiXSvgDfiqV&#10;Mu+99x6m1eeVL7yM4feRzqTpdNqcP3+W7UqVWr2GKIgEg0HAE8LPzs7S6/UAiEY8EXu30/VI0QE/&#10;9XoNgHQq5dnbDT+2bbG4uMDLL79Er9fjxo0bHDp0mHw+T6fT3rnvRzqSQ4cOsWdqD4uLS9y7d49i&#10;scjExDiyImEYOssri/zr668Tj8YZyudpt5uAhSQKnDrxCa1mCyPg4+yZs7z55puYpsWf/Ml3eOaZ&#10;Z+l1TWq1BidPfcLU1B6SSc8gEA6HWV5eIR5PEolEyeayCILAL37+c+bm5kjE42iaxsTEBI8//viO&#10;xkWUJB41iBcvXeLMmTMD3ZRLOBxmz5495PJ5XNcLvnUcT3jebjVpDgCVZ86eodVsUavVuH//Pl/6&#10;0peIRMKEw2HGxsaoVqusrq56Kzbdh9/vZ2N9lXvz8zz3/PP4AwEc20bTVMx+3yPqS/LOcec6LqLo&#10;0bcfOc5UzYeseOBHcGm1Wphmj2g4zFAug+7zU6/XsW2HVrNBp93i5o1rnD59is+98DyJVJZAIIg/&#10;ENjhSWkDp52Xf5lAlCTefvttCoVN9u7dy+joGMeOvUuxVGR6egZJkrh27Rpnz56l2WzR7/epbG+j&#10;6ToBfwDLtvEbBlN7ppicmGRpaYl33z1GLpcnnohj+AwPbmpZuI6LqqqA17Qefuxxnn3mOQ4dfIwn&#10;nniS6ZkZVFUjEokgyTKK7EFKDb+BJIm0223e+dU7/PgnP2F1ZY2Zmb1EohHGxyeYnpnm+vXrHD/+&#10;PslkktHRUSKRKMGQ97rodDpEIhGGhoaIhMPU6w0ajTqNRoNIJEI8HqNQKKCpGpFwGEmWSadTRGNR&#10;KpUqmqqxf/8BDh18jEw6RyyaoN1q0u12kSSRQqFAtVrF8PlYWFyk3+8zNDSMpvpAEHFtT1i+d99e&#10;TLPPxsYGmXQcv+EjEg6TTCSJRmP0+yadTg9DN2h2uqiqhiiKhEIh1tY3KJZKxONJkqk0mioTCAab&#10;oWDox5FI+JexaKT9zDNP84iT7opw+9595hcfcuvuPPceLmAL4Ei/jlt2XO9f/83f/F/84/e+x9/8&#10;7d/zt3/3Dzvff1SPLkYfaa52m6vf/NptsHbrM61Hb26PTh6fXg/GYjFqteqs49j/q2maY/V6HVmW&#10;SSSTjI2P4boQCoXx+Qxa7RaO4xKJRtF9Prq9HrZtU6lWSaVSCILAnTt3OHnyFKlUihdeeAG/38/y&#10;yir7Dxxg/4EDns6j2+X+/fuMjo6STKY4duwdDL+P7/yH73i2b0UeBNgWWFxc5OKFyzsMKW2g5xFE&#10;AcMw6HQ6A/1Vn48//mjHxVSpeJoav9/LCTP7fSRRoNlsYJl9fD6dRDzBM888zVB+GNexBwG9CrZl&#10;UdneRlVUEok4qqqTyWTIZrMMDQ0RCPhZWlrgvfeO8ZMfv0Vle5unnnqa7XKFra0NfvHzn3D27Bky&#10;6Swz0/sQJIGlpSX27z/Aq69+mdGRUcy+NQBA+iiWiqytraOqKvF4grm5/TQaTd499i6JRIJgwE8i&#10;EScajTIyPIyqqqiqOsjbC9JqtlhYWOTe/DylUgnLshgdGaXX6zM0lGff3n34/X4c16Xf95rlYnGL&#10;EydOsLm1SSadplDY4Kc//Rm6rvPcs8/h9xvcvXuXiYkJdN3HjRs3SSaT+Hw+SsUSzWbTw1CoGq5j&#10;cvXaNUZGxxgdHUXA0/vtaPYGk6lHDeCjOBNFkb0AYd2HaXmi/16vS6/XIRmPMToyhKHrNFtdWq0W&#10;9VoVx7ZoNmq88a+vEwoFeOaZp+n1XQKBwIDsH8cwDEzTxjItTMtCFCVWV1ZZWfVSBOKJBE8++SS1&#10;Wo1Go8mRI0cYGRnm6aefodvtcvXKVVLpNCc+PkG1ViMej1Or1dgsFGg2W3S6HY4fP87FixeYm9uP&#10;z6cjy16gs2maNBoNL2MyECASCbNdqrK6uo7fCBAKhZElmRs3rrOxUaDRbHh6Ncdbe3c7HrQzk83y&#10;4osvIg8SABLJJLIsk0ymOHjwEKOjo150Tr2Obdv4/QHPVCHLNBtNGIQvS5LE/L173L//gGjUy7ys&#10;VquIokg+n/eaCVkimUztTBN9uoEsqYRDEQKBMAuL9zl58iTRSJRAMMDy0hKqpuP3G5iWTTjkIU0k&#10;ScJn+L3UAcNgdGyUeqOBpgoYPoNgIEiv00Uf3H+z0fIaoIGGKxaP4dgOy8srhCMROt2uByiNhomE&#10;wyvhSPj/FEXhNrju9/7xH3EftU+Cd4y5zgCtPiC2P/o7AWGniXIB23E9ZtcjE8rgnCgIws4F5L9H&#10;2uzWb27tNli79ZnXo5PGpzVY3/nOd6jVaoosy8+Xy+VvlcvlIIDf7yeR8E7o29tVj8w8QB7E4nEC&#10;oRDWYA3lAu12B03TiMWiHDv2LpIk8R++8x2SqRS1WpV8fpjZ2Tn6fZNKtcqt27cYn5ggk81w6pNT&#10;3H8wz9GjR+n1ur9+rI5LPB4nnx9ienqGmekZWq2W9+YwWBs2Gg0PByDL3J+fZ+HhAnNzs6ytrREM&#10;BMlkMvR6PZYWF+h2OyiyTLlc5OKFC8Ticfbu3Us6lUEUvamPKHrcKkEQaTa8gNtOp0Ov18dxbMDF&#10;7/dhOxZbm5tcvHQRWZb54hd/h9m9c8QTSa5dv8rrr/8L3W6PP/iDb9Dv2aSyKfbP7Sefz1OvN714&#10;HEn23JZmn8nJSQLBAKdOnUIUReLxOOl0mpu3bjIyMkI2m0ZVVYbyQ/gMH6qi0ut2KRQK3J+fp9Vq&#10;s7KygmXbzEzPEIlGicU8F52u6+iaSq/X4969e1QrVUrlEu+9d5y3fvwWhw49xoH9+7Esk2PHjvGF&#10;V75AIOCn2+1y585dpqamyOfybG1t4bowMT7B6NgYiUQCXdexTBOfT2V1bY35+Xs8deQIqqZ6eisX&#10;b6LjegG4siR/SgfohWc7tkPfMnFsi36vhyJL5DIZhnIZFEWm1WxSqTXo93o4lkWzUeWD99/j/Plz&#10;vPKFV7ypleJDEETPPRcOY5rWjsjeCyT2Go0HDx/iOC7j4+MeCuT2bR48eEC30yUYDJJKpRgeHkYQ&#10;RcbGxhgZGWXv3hl8uo9kIkkimeDtt9/mBz/4Pg8fPkDXdNLplNdUDl4fkugx4x6lJAiCgE83WF9b&#10;45NPTqOoMsPDIzs/SxRFopEIuq6zvb1NMBjyQrEjUUaGRxgfm+De/Dxnz54jEAwiSl7uXigUIhyJ&#10;0Ov2ePPNN0HwwsFrtRr9fo9CoYAsy+i6zvz8Pd56603a7Q7ZrIe7EAWBRCKBaVn0B+YXv+FH03Rk&#10;SWZhYZHNzS2i0Rii5HDz1i10XWd0dBTD8NNutwkEgmSzOUaGx+h2u9y6dRtd1xkbHfNcp60WY2Pj&#10;2FYfSVIQBXEg1Jfw+4MYfu9+LMdFlkVsy6ZYLNLtdhkZGSGTyXgTslzGDIVCH8my/E/g1hzL4q/+&#10;6q/4+3/4O+9icRD6J4qyN613XG+s5eJ99H4TCJI8EE+JO3KAT8OWH02uPs0M3HUJ/ubXboO1W595&#10;PWqsPm03/sM//EMEQRAcxxlyHOdoJpOJDg0Nec4i3Ue1VscwDFRVpdvr4TguyVRqoJ/wNDaxWHxn&#10;smUYfsLhMPv372dpeRlJ9PIKQ6EojuPQ6/U5e/YsPsPH6OgoH374AR988AHf+MY3UVUvQiMYCOK4&#10;Lj7dGKywJA+z0GlTLpc9eGN5G8Mw6PV6WJbF6ooH1zx69HeIhMN0ez0Mn4+tYpFicYtqpcLFSxe5&#10;du0q7713jFwuyyuvvEKv16fX6+PTNUDwNEGyN3VRVZWN9XU++ugjD7Ipgml2qderLC0u0mg0OHz4&#10;cY4e/T1i8QSFwhaXLl3m9p3bjE2Msr6+wd17Dxga8lyBuHDm7FneeutNUskE0VgUQYS+6cFPR0ZG&#10;aLWa3Lt3j7m5OQRBYHzcI22riuJxdwSB7qCxeuedY9y9c4eZmRkmJ6c8Q8HIKIFgEE3VWFtb8yJ9&#10;4glq1QrHjh3j5MlT5HI5otEoly9fxrIdvv3tbxMKBqnXa3zwwYccOHCAPXum2Noq0uv1GB+fIBaL&#10;kUgkuXv3LqIoek7IkpebWC6VefhwnlqtxsjwMLqukc1kcBEwbccL1h0cf49uoigN3FriIGNQxG8Y&#10;RCIh0qkksaiOZUG1WqXeaHhTSrNHt9Pi7p1bvPGvrzMzM8PIyCiqpqOpBv1+H0VRd26GYVAsFqnX&#10;Gui6j0gkQq/XY2xsjMefeIJwOMLJkyep1+r0el3S6QyhUIjt8jYLCwvcf/CAVCpFPO7pm2q1Gpbl&#10;MaFWV1fZu3cvhw4d9OC1vT4CAsFAANu2eXD/AQ8XFuj3+nTaHVRNYWZmmscOHyIcDmOafU9o7jeI&#10;x+OEw8Gdz5VBYHm5VGJzc4tev8/6+jqtVotAIMD8/H1M0yIcCSMIIpqmsbK8zC9/9Uv6/f4gJWGV&#10;CxcusL6+xuTEBPv3zyIIAo1GnSNHjhAOR7h9+zaqqhIKhbh+/TrioGnr93sEAx7f7u7du/j9BtGY&#10;5zKORqOMjY0hitKO03Fjo0AoGCKby+H3e9mg5XKZTDqL7vNTqdaIRKN0Oj2CwTCpVMYj8ds2kViU&#10;SCyKKIrEYlHqtSrtVotcNoPP5+PA/v2MT4yjqUodgTcsyzzR7XV7Qb+fdqfND3/4A4/ph4AqyTiO&#10;l/8pCSIuLl4QDr8OJ3RddkIE4f+jr3rUWD3CuTxqunbrN7t2G6zd+kzr38fiCILA22+/TSgUQhAE&#10;VxLElj8QGNY0bVaWFEXTPeiiJMlEorGd1UexVMIw/CiKiuM4NJpeFqDH4DExDB+67uP27duAy9zc&#10;fizLolb3ojoKhQKdbofZ2Vk6nQ4//dlPefmVl5mb3Y+m6UQiUVqtDv2+xeZWEcuyCfhDWLaHVQiH&#10;w3zyySdsbGywd+9ems0mN27cYGFhAUWWyWYzgEDA78fn8+E3DLa3y/z0Jz8dEMINhoeGBjl+FoYR&#10;GOiRQFFVbMubfHh5ZTIuLgf2H2CjsM5bb72BLEvcvHWDY8eO8bkXXmD//oOeeFkQGBoeQ1ZUjjz1&#10;JE89fYR78/OAzEsvfcFrHoFGo8HQUI6p6SlOnTrB2bOfcPnKBTTdYCifR1FlIpEwwVDAwxsYOoIA&#10;SwuLFDYKVLYrrG+sEwwGyedzHDp4iMmJSVyEgUZGotfteYiBK1c5e/YskXCYxcUF/vmf/5lXX/0y&#10;L33+JdbX17ly5Qrb5W1efPFFMukUICBJIs1mg6GhYfL5HHv37vXy6ErbBAIBut0Oly5fQlE8nVMu&#10;myOVSjE0lOXgwQNMTU5y5fIlisUiQ8PDOIBp2jvHneO4Ow2WoqhePp6uEwkZBPwafkNBlqFW7VAs&#10;lWi1O/T6fXq9DpbZZ/7ebf7bf/0vxONxXnrp88STaRTVR79vIkkSgUCQRDJJMplC0zQWFpcol8sE&#10;QyF0XWd6ZsZ7U3UdwuEwvW6PdrvNN7/5LYLBAKZpUq83GB6sYS9dvEQulyeVSnHu3DmazSaHDz/O&#10;yy9/nn379u1Q+Xu9nhegvLpGZbtCPp8H16VWq1Gv11lZXSCeiA1QC10s26JSqSAIAoqi4TgeC61a&#10;qSIIEAqGsCwbwzBotTw6/FNPPc3BgwfxDS54gsEguq5TrdaYmZn2DCA+H0ePHiWdTrNv3z7y+SFc&#10;XMKhENPT04yOjqKqGprmraIty0LXdTTdR71RR1ZkVFWl1W6h6xrhcBBcB0VTCASDhIIhwtEIjuNQ&#10;rzUQBJF+35vuelPNJKriac8azTbDQyM0mx38wTCa5kOUJFLJJJqus7m1iQNksxk0RUGVZVLJBJl0&#10;iunpaQJ+P/1+j1AwSK1Sadi29QtN065YZt88cuQJvve97+GxRd0BGcT9N6E17qf+PGqovGmUszOV&#10;chxvov/vm6lHq8JHWszd+s2u3QZrt34j6pEWS5Ik/vzP/xzLsrzIGZe2pmuObdsv244TVjWNft+k&#10;2WzSaDYJh8IEAkG2y2UMv59QKEyn22VjfYNoNOrBEQdsnlqthuPY7N27D0mSqFarSLKKY9sgCGRz&#10;OQzDx3vH38N1XV55+WVE0ZsaeesDGcMIcOH8RVKpDJIs0+93cRyHjz76iLv37vLNb3yTQCDA8ePH&#10;KZVK/Omf/imTU1M4jsPY6CiZbHZnPXb+3Hlc1+XrX/8DXv293+XZ554lHouytrZOJBIhHIpgWn3E&#10;QVaebdtYA1ekNoirsWyTD94/TqfTYnu7zMbGBisra+RzwxhGgGgige3gidKjEVwctra2ME2HfH4U&#10;s99F1TQMQ6fdbvPLX/ycam0b3acSj0d54YWX6fa6KLJCOBRCUeQBxbs/yLvrUavXUFSVAwcOEgmH&#10;SSQSaJpGu9Om0+nS6XTY2tpibW0NSZK4cPESmqbx5JNPsrj4kI8//pgnnjzCoYOHME2Lffv24Q/4&#10;2a5ss2dqD4GAn9nZOQKBIEvLS6yvb1Cv10gmkyiyiqLIZLNZbNtmaGiIPXumGBoaIpvNks2liUYi&#10;fPDB+7zzy19y+vQZ4okk2VweBBHLNHcyMF3X3TlevJuL3e9g9k2q1QblcoVGo0HPNLEGQeL9Xotb&#10;N6/z1ptvksmk+ervf5VkKoMkqXR7Jj7DQJYVAgFvzecdSyaddtubrA6Ct0VB8GJcNA2/38/I6Cii&#10;JNFsNkgmU/T7fVZWVkglk6SSKQy/n3Q6Tb/Xp9fv7WjfEok44XCIYrHIRx99zOdfepFcLks4HCYa&#10;i5JKpUjEPc3cg4cPOXPmJJIkYvb7XqPa6XLr1i0KhU0ePHjIxx9/wJkzp7l95w7RaJRoLI5P92EY&#10;flKpFIFgcLBONslkvEkbQN80qVYqRCKegSE/mCJFopEBqsKbFK2uLLOyskKj0RiQ0hUv11EU6XQ6&#10;JOIJQuEwlml6aALLRNc1trfLfPjRh2SzGULhMJ1O28szDIaxLAtVVZmcnCIej5JKJfH7/dSqVdKZ&#10;DJVKlWajRSaTodHsMDc3R2mriO7TCUfCLK14E+54MkHYH8C2PddjLBrD8BsMDw8hCALb5TLdbrff&#10;arWuxWLRC+D2fviDHyCJ4mBtDwjCvyGq73wm4MU3uSDiNWHKYNIlMdClImC7zk5OK/x6LbjbXP33&#10;UbsN1m595vVpd4xt2/zoRz/iRz/6EX/5l3+JqmmipmnTgiB8WVG0cN+0wIXC5iatZgvdp9PpdHcY&#10;QbZjY1kmwaAf0+zR6Xtid8NvUC5XOH/Ba44i0Tgg0mjUkSSJTqeDpmrcuXOPft/iC1/4HUCiVCrT&#10;6fbQdR3XdShsFlhZXqbf7yJLIvVGcwdA+PLnXyYajXLnzl3eeecdvvSlLzI+NookisRiEXBd2u0m&#10;3U6LGzeu4ff7ePV3XyWdStPtequc8naVWCyG69rYroWqyphmH7PfR5YlOu0O6+sbdNptJFFiaXkZ&#10;13HZu28/Tzx+BJ8vwNj4m2S1UgAAIABJREFUFOFIhEQygWubaLJIt9NCUxT6XZPbN28zNzdDKhXh&#10;pz/7CfVGjWg0SqfbZXh4lK98+as8+fjTzEzPgSCjyBqypCCKEqVimTu37tCsNxjKDZHNDpHJZEkm&#10;kiiygouHfOj3Tfp9k6tXL/L666/RqFcZGspx/fo1PvjgOH/6p39MPpeh2zUZHR3l/vx9RkfHGJ8Y&#10;J5fNMj09zeLCImurq0SjMVRFIZVOk057mq+tzU1UTWN4KEcg4CcUCjA1NUE+n8PFYeHhAz788H0W&#10;llcpb1dRNJ29s7OUt0tY/Q6JaABDAVFSEXCxbQvH9ijwtmVhWRadTpt2t0O1Uce0bTpdr5m2LAvL&#10;7NOo11iav8f9e/fZs2eG5z/3Iqpu0O326fa6HsxVVVB1jVQ6jSzLSLKMZdk8WFigUqmyWdzk/oMH&#10;dLs9EokkuqZjWw6ypJLL5tE0mVAoSDabIRoNc+fOHZaXlonH4gznvainXt/k1s1bLC4uIooS9Xqd&#10;y5eucO3aNQTBoVqtcX9+AVFSqFTqLC4tYQQMypUiJ098zPlz51FUlemZGaKxGKOjo0xNTaHrOvfm&#10;72IYAb7yla/Q7faxTAu/4afb7uJYNu1OjVs3byIg4Df8uC4DyGqRaDSMLCsoqsr29jYb6wUERBzH&#10;RZFVLNMmHAxT2irxn/7TPzAynGfPnima9TrBQIBuuwPCALHSbKEoOoIo0Wg2uHr1Cm+99Qbra8uk&#10;EgnAJTaYaCeTKWRZJhgME4lFKZbL3tTN70dVFWRZorC1SSqTot1qemvWRpNWp0cwHEPT/ciqTrdr&#10;4TcC+AMhms22Z0KxTXSfSijkR1UlBAHBiAQ2on7/R4JE8/vf+wdk18EWQRT+f5hU7r/5gOM6/+br&#10;ne9/alW4uxb876t2G6zd+o2oR83Vp1eG3/3ud3FdN2zb9jcFQXjRdlxdGeSFNRstAoEggiRQ2NjA&#10;tCwKGxsoqkosGhtwibo7EyhJkjl58iRnzpzj0KFD6Lo+iMLwbPqKqrK1VeTq1at87vnP4TMMbNvm&#10;2rVrdHveOuD8+fM0Gg2efe5Z2q0WoXCIO7fv0O10ePGlF73VS73Gu+8eY2HhIc8887QXySJ4GqVK&#10;pcL9Bw947733mJqa4rnnnkNAwHFdKpUKb/34LVqtFolEgsLmJs1mk16vRygYIhjyaOn1RoPLly9j&#10;GAbBUIhQKMjwyAitATl8dm6Ow4cPD6KHLPx+H4XCFtVqhXg8gSxLJBIxZudm0XVPEzQ3N0cg4Gds&#10;bJzh4WFM0wJBwDJNtra2WF1doVrd9gJ/fTrLy4uoqpcF2Ov3cBzPrVnZ3qawucFrr73G1tYmU1NT&#10;XLx4gUKhwF9897sYhp8rV69w985dkqkUs7NzpFJp9h/YjyLLHD/+PiPDIwQCQXw+nVwux/raGqqq&#10;kkp5qzXD8KJWZmZmSCQSNJt1FhcXKRa3qNVqzN+fp9Vssr6+zukzp5menmZ8fIzxsVEq5TJWv883&#10;vv41zp094yEsEmkCfj+iALIkY/b7OK5Du90aTA5b6JpGs9FAkkT6va7XeLVa2JaJ3+djemaaTCY7&#10;OG4Fut0eoigSMPxYjr1jasD1HIydTnfHFIEAPp/G6dMnuXHrGi4WtVqJdreGqgmIogounqtT1dgq&#10;Fvnwgw8plcreajoSQRusqKdn9hCLxtjcLLC5uclzzz3LU0eeRNd95HJ50ukMd+7eod1ukUjGOXjg&#10;AC++8DkOHXqMZqNJJBIllUztGE3i8QSJZIJ4LEYul8dxbI6/9y71Wg3dp2KafS5cOsvf//3fIcsy&#10;mWzWy8Ks1fDpOslUkl6vT3cQH3Xr1i0WFxeQJRlZkQmHwxiGQTKZoFQqcvbsWQ4/9hjBYJh+3yQ4&#10;0Df6/QEEQaRcLmP4fIOJksDnPvc8hs8HgkAwGCIej5PN5nbcvK7r7EQuXbx4CUmSiETCOykLPp8P&#10;RVZYXl5ibGwU23bo9jqEwmGikagXrTSg7NfrdRYWFgYrSh+u4xKNRlFU1dVU9a5s2u+KgtD4zz/4&#10;z97PFkBw/i1mYbd++2q3wdqtz7QeNVSfvjITRRFJkvizP/szJElKOI7zHVGUDpiWLXlvTm0SyQTp&#10;dAbD8KGqKpubm7jA6OgorutSrdWQJAlB9CYGS0tLLC+v8OyzzzEyMszGxgaxWMyz6w90prdu3eLc&#10;+fNkM1m63S5rq6vk8nlisZjH25JkRoaHCQYCdDodwuEwlu3Q63kTrkplG5/PhyiKPP744wSDAW7e&#10;uEU8nqBSqXLt6jXefvttisUiX/39r2FaFlubW1y/cYP33z9OOp0mGo2yvLJCvdbg5s2bXLx4iUg0&#10;Osiu63Pl8mXS6TRTU1P0en0Mv4+VlRXeeOMNwuEI6VQaWZLRdA8oWa/X6XQ6pNMZIpEI4A4y7pa8&#10;5xCJUhzEsxiGn0uXLnHmzGkSiSRmv0+tUUOSRLq9DsFQgFAoQDqdIhT0YnuWlpd455136HTaXLly&#10;iZs3b5LJpHnsscfo93u8f/w49Xqd3z16lGQyxey+WWZnZ/nwo4+QZYV8Po8oiuSyOYqlIjdv3mR8&#10;fAxREPD5fEzvmSIeixMMeM+/XqtRKGywtLREYWMDyzK5fOkSa+trZDIZYrEo2WyWaCTCvn17mZyY&#10;AMemtLXJ6VMn6babzN+9y5nTn+C6LguLS6yurHj6I8uEQUqACLQaDQTBpVwqgmvT73ZwbAvXsbHM&#10;PqFgEMPw4bqetV4UvdNpdPD7Mq0+guDFxvgHvCpd93kxSQOtWCAQYt/MPlRVY3V1lcmJcWzb4uyZ&#10;M4BDIpbG5zPo90y63R4zM3t58skjDA+PsLq6wr179xgaGiIW89Zu0ViEbCZLMpUkn8uRz+eIxeKE&#10;I2GCgQCTk5ODZsKDhaczaUbHxqhWqrzxxpvs2bMHSZapVCp02m0ajQaaqiJJIgG/n1a7yd/93d/i&#10;8+u0Oy0+/vg4lm3xyhdeYWxsDE3TveY4n0dTNURJotVqeT97YoK5uTlyuRymabK2tkat6r1O9+6b&#10;YXOzwMrqGlNTU/j9AUzT8ij5jkMwEKRaq6EoCj6fN02enJzi6aefZnh4hG63i+O4IAj0ej0EUaBS&#10;rVAql0mmkoOLlsIOi8t1XeRBVmKtViMai5JIJjFNi16vhyRJRKMxHMvygrZDIWr1OvV6g3giga7p&#10;qKpGs9EstWr1f/E74pm+1e9//7/+0GuqZBHZ2YE17NZvae02WLv1G1H6IEoDHomOHf7kT/6ETqcT&#10;kRT5q+12d9qxHVH3+VBUBcMIeFOqfh/TNOn3+8zum8Vv+Gk2m7RbbbzzrUSpVKLZbJHN5picnKTd&#10;9qCdwWCQbrdLqVQiFA7junDp4iWKpdJOfEc+n0dVvSlUMpngxs2b+P1+bMfh9p077Nu3j6GhIWq1&#10;Gobhw3EdVEVhbGyMYrFIIp7Etm1qtRouEI/Hef75z5HLZlleWeHixQucPnOGV7/8ZfL5PJcuXSIQ&#10;8IJ/L1y4SDQa3QEdCqLoreNSSW7dvk2pVKJY3OLUqVOUy9tsbXmgykQyieM4HhhxbZWR4REikain&#10;KbJtYvEYlco2p0+fZmxsnFw+58XV1GpsbRWJxaIk4nFC4TCJRJy19TWWl5cYHx+n2Wzw8ccfceLE&#10;xwgC3Ju/x/z8PF/60hfpdNq89967fP7zL/HUU096a1dFY21tnW6vz549ezzkQDqDYfg5/cknHDhw&#10;AEVVUVSFyYkJhoaH6XQ6GD4P8CkIHh+sUCgwP3+P1157jfl78xw4sJ+xsVGikTDhSJg9U1NMTU6C&#10;C6VykdW1VWzb5vLF81y+eJEPP3iftdXVQZMxwTe/8Q2efOJJRsfG2TM1iaHrO0HYlmXSbrdRZJlG&#10;o4aIQCgYBNdFEkVv7+O6CAL0+n0kWaHX6+9MYH0+nydQFkV0VR8IxlWCgSDNZpNqrY4kyWxuFrh5&#10;4y6iKDOUHyGZSKNpfmamZ4nH0ly7eoe+1fWyJMvblMvbxGJxUqkkmUyK0bFhAoEgmUwKTVNZ39jA&#10;sW10n4bh01lb82KEFFlC0zQc16HVagJQr9f42dtvU61UqVZrFDYL+HSf53SUvdxCw28QCobIZDL4&#10;/X4URcbF4e2f/5TtyjbTM3uoVLewbIsXX3yJXG4IXfcaj3ar5U2HRQ/a2uv1aLXaRMJhDJ+PYChE&#10;OBSiUqlx6pOTlEpFZufmePjgAZtbReLxBJIso/t81KpVNF1HVRRWV1c8IX0oxHal4mVQBgJYlsUv&#10;fvlLGo0GrZYXCRQMhXjwcAFwyQ8NEQwEKBQKnDx5klarRSwWQxww0BRFxWd4poTtSoVKtepFblkm&#10;iuqtHWPRGNFYlFjUcx7rml5vddr/1ChXvtculMuOCF/7H7/F66//P4CL7oqYuzOs3+rabbB26zMv&#10;URR3WE+fho1+61vfom+Zcrvdme20O485jqOapoWu+2h3OiyvrKDrGpqmkUpl8Af8VGs1Go0WG4WC&#10;h1/omtRqNfz+IKIosL29TSKRGMSqmIiShOEzMC2LEydOMjU1xbPPPsfwYFIlyvKO4L5UKiFJEvlc&#10;jpWVFVqtFhMTk3S7XSzLwjRNFFVB1zTOnDmDLMuMDI/g4pJOpzB8PvbNzjI8PES71aLVanH23FnS&#10;6RTDwyPcunUbUZJptdpcvnwFBHju2efZv99zMgoDi3ev28UyTS5evMCdO3cYHR3l93//K4xPTDC3&#10;fz8goKgKruNgmibpdIbi1hZrq2vE4nEUxXNFXb9+nV/+8lfIA5p5OBRmaCjvaYUkmUKhwOnTp/jx&#10;j3/M+voa+/fvp1GvcfbsWQ4cOEAsFuPDjz5ibGyMI08dIRgM0mg0ePjgAWNjY+TzOQ4ffpzx8XFO&#10;nDxJLudNU1zXJZPJcPDQIXw+HV3XPYek5iEMms0mV65c4eHCQ06dOjkI7g4wMTFJIh4nk80wPT1N&#10;tVqlVquiDJyiFy6c5+OPP+Ldd9/l+rVrlMtlcByy2SzPPvMsr776Kk888Tiz+2YZH58kGAoyNjZO&#10;MpFgZGSY4eFhXNdbxQmCQLVaIRgMsrq6SqvZpN1uc+fOHZrNBpubmxQ2CjQHUx7LthEFAb/fT6/X&#10;RRJEet0uoiCwsb7O2tqq99yB7YrnuLx16xZXr15gcfEBkiRw9coVtja3EJDI50YYGR4D0SQUDBGJ&#10;RNjernDjxnUqlTLrG6uUy1vIkrzjMF1aXGBhYQHL7KOqCqury9y4dp2tzS1On/6EG9evU6tXGRrK&#10;o2naziqzVCoxMjzCl770JdLpNIoi79DhA0bQww1IIoIA7U6bXC7H0vIihc0CG+srCIhks3kMI4Cq&#10;6pimxVZxaxCJ5AWdd9odtstl5ufnsR3vIsS2bVRN5/j77/Paa6+xvLxEsVTizt27HD78OJruo9ls&#10;oiiKp2lTZHr93qD5VTAMPw8fPqTeaNBstXj75297UFxNRdM1b6IXjZFOZwbnFwlZkTl16hSaqpHN&#10;5Tx4bN9E0zT6pkmlUqFY9C64AoEgxdIWus8gFouhajrNZgtJkvH7/a7rumd0Q//rA/vmHvZrDbq2&#10;iatKvPYv/wISCI7LrhT9t7t2G6zd+szr003Vo68lSeLo0aNYtt1rNlttBJ6yHDdjmZZgWhZ3795j&#10;ZWV1x04vSRKmadJud6hUKqiqSr1ex3EFLNNCGVz9LiwsoGkqfr+BIAiYfYtQKMTi4iKLi4t8+9v/&#10;A8MjI/h8BtevX6dYKhGJRBAEgfL2NvVajUQiQb/fZ2x8nHK5TLPZIhwOUSoViUWjWJbFufPnSCTi&#10;VKsVIpEQoiiwsbGOz6extbXJ6dOfcPXqZQ4deowXXniBvmkxOjbKzMxeqrU609MzxGJxup2uZzFX&#10;VSzLHLzBN6nWqti2zauv/h6jo2P0+33mZufo9TxHmabr1Gt1wCUYCCBJMsFg0ONzmZ4u5pPTn/Dw&#10;4QKlUolEMkkoHGJpaYkHDx5y/vx5Ws0mFy5eJBQK8eSTR5id3UetVqdcLvO1r32NSDTCjRs32dzc&#10;YmpyipGREfbt28fq6hobGwXm5vaDC5lMZrC6hcDgsYiShN/w4zgOhcImq6urLC4ucPvWbSzLwufT&#10;uXXrFpMTEzz37LOk02k2ChvUG3VisSjb5TJ3bt9mbW2NX/3qV5w/d46tzU2GhvLs37+fo0eP8vzz&#10;z/Pkk08SDIYYyg8hSRIOsLK6yuZWEdtxWVpa5uq1q4DA4vIy6+sbuIJAsVgiGothmRaSLOMzDHw+&#10;H8PDI4RCYcrlbaLRGMVymfv37+M3PGBns9nEsizCoRCtVotOu4OieCs3v99PNBrFBR4+XOD6jevU&#10;mxuIos3a+hKfnD6B45r0zQ7b21ssLt6ntL2JLMtEohFkWaZY3KRWr7C0/JCl5Ycoko6qqYSCHqPt&#10;zTff4NixY/j9PqamphgfnUCURC5fucQHHxwnEY8zPT2NpukcOHCA8fFx8vk8gUCAQCCA3294+YaG&#10;h0fQB1mD3U6X7e1tur0+E1NTzM0dYGllFVyb6T170TSD9fUCsqwiCAJbxSL9vreqUxWVdrtNrV7n&#10;hz/8AZ98cgpBFEinUyDIRGMRDj/2GAhenE4gEPSQDYMLqe3tbRqNOi4u8ViMVqvF2tqGN13LZohG&#10;Y5TL21QqFURJRFFVAgE/uk/HHwwRCoWQRInVtVXC4TBDw8OMjIwSi8U8t99gyGTZNp1OF8t20DSd&#10;fH6IUDiIhwmRSCSStFotet0e8XiirarqO5Zt/sJ2nA6Wg+hTOPp7R3fOa5Ir7DZYv+W122Dt1m9E&#10;PQp5fmRJdl2Xn/3sZ/zeq192VVUtWrZT6/f7jwdDocja2hpnz55la6tIfihPIBjiwcMHtFttfIZB&#10;ubyNpmtUqzVarS7ZbJZIJMKJEydIJBI8/fTT3prPthEEEZ/h48SJE6RSaSYnJ1le9mzjHmQwRnl7&#10;m1qtzubmJqqqEo1G8fkMGo06juPg8+k0m002NtaJxWIUNgucPn2ahYcPyeez6JrKz372Uy5dvsjy&#10;yjL378+zvV1iZXWFTqfL6NgYkUiEVqvD2XPnyGZzTExMIggiTz31NJIocfvObW7fvo3fb/DEE08w&#10;OTnByPAw29vbvP3229y4eZN0JsOdO3dZWlpCQKDX75FMxAEBXfdRLJbodns4jsPyyhK3bt3gK1/5&#10;fQ4/fpjZfbMoskI0GiUYDDIxPk6v30dVNf7gD77O1NQUAX+Ay5cvc+XyFY4ceYpwKML09Az37z9g&#10;ZWWNyckpgsEQsVicTqfL+PgE7uB3mUgk0VSVSqVKZ7CWXRo0tYVCgcJGgZGRYaamppiamiQYDJJO&#10;pXn66SMAPHz4kDfffINqpYplmbz55psYho/78/NIksjXv/F1vva1rzEyOkIwGGB0dATbsqnVvGiY&#10;7UoV07IRZZmFxUWWlldQVB3btgiFo4PYlyj5/BCSpBCLe7opx3UZHh5BUTV0n49IJIooSgwNj5BI&#10;JIlGo4yPjTMyMkJhs0C/36NWrbK15UFk61UPJxGJRFE13QPWBkOoqkZhc5PlpUVeevHzhENh1tfX&#10;KBYLjI0Pc/nyOT740MsjLJaKrK6u0Wy1WFtboVzeIhQyaDSqlEt1crkckiyhqQr+QICtzQJr6+vs&#10;2TNFKpkmm81y8OB+VlaXeXD/PsWtIrrmwz9odlutFqVSie3tMuFwGAR3xzSxtblJv9fHsm2CwRCi&#10;5CUoJJJpDh9+gla9TjQSJxFPk0xkkCSZ1dVVwpEQmUwaw+/HNE1WlpcZGxsjk83gODa6rnvRSpoP&#10;SZKYnJxgdm6WvXv3cuDAQe7cvUez2SKXy/HgwQMajRqBoNeQK6qG2TdpNFuk0yn6fZPbt2+xtr7O&#10;3ID8/+DBfTRNo7Jdo1qrUigU6Pf6ZLMZdF2nXqsRDkeQJcnLnZQkWm1PVpDOZFhZXWNlZZVINOw5&#10;bDtdD34aDOPTdRRFdrud7oKD/YHpOo2nnn6S7/+3/4KuaziWhSuAvbsd/K2v3QZrt34j6tH0ynGc&#10;HSbWm2++ic9rhCxZUUo+3bdXUdQZx0Gem5tjdnYWgFrVC1x+FKJr2za1qudaUlUfe/bs4c6dO1Qq&#10;FZ577ll8Pt+Oy8i2HVZXVmk2mxw4cJBKpcLly5fp93pMTU2BILC1uYmma+RyA63SIBJHUZQdinYy&#10;mWR1dQVd15FliVOnTvHsc88yu3eGf/qnfyKeiDG7by+iKJDJZihvl+j1ukxMTJFOp9E0nWq1Sq/b&#10;Z3rPNLdv3yGRSDA5OYntOCSTScbGRxkfG6PZavKzn/6UD95/n7Nnz5BOp/nyq1+mWqlw5cpVLl++&#10;wpWrV0jEEwQCfmzbQZYVHjx4yJUrl0mnkyTicSRZZH19g4MHDiJJMhcveZqveDxOu9Ph4sWL7N27&#10;j0gkiuHzsb1dITyIIlpZWfbEyIEQyWSKUrFIfmgITfNWtvlcDvCo8/2et6YtlkpcunSJc+fOYVoW&#10;kWiUuX2zxONx4rEY09PTBEMhyqUSv/jFL6jWaiwuLvDOO8f4xc9/zv35+5TKpYF2bIznnnuOZCLB&#10;K6+8zNzcHJZl0Wo2WV1ZZXt7G9u2qVYblEplzpw5O5iqmBiGn7HxCXyGn9GRUTKZDI7rAV3LlQqK&#10;qqKqGusbGwSDIcrlCkvLy8iywtbWFuVyhX6vR7PZQpAEZNmbjmbSaQ7s3487yEdJJhN02x0UVd3J&#10;PzQCfnp9E0Xz8ho1JYKAiuvKFLfKxGIxDhzcz9raCvV6ldGxMXTdRzgc2dGm+YM6W1sbbG6tEwkl&#10;cQdTylK5xPjYGNMzM14jfOUKriOQiMdQVQXbsZnZO8Pk1BSNeoNLly7vZDL+6Ef/Nw8fPmRoKI9l&#10;mt6kptej02qTzWYHQFSPf7W5VeSDDz6i0Wix+PABtVqDxx57HElSkCTZc2VKAqbZ9/SUAwK5IAjM&#10;7pvlxRdfIBGPc+PGDbo9i0wmDQJ0Ox3WNzZotVokEykKhQLxeIJQKMjy8hKhUBDLtlBVDd8Ah+Hi&#10;Uq1WEQSB6ek97Nu3l1g8xtraGpqukc0OoaoKzWaLSDSMz+cDF6q16kCL6U3PRUnCcRza7S6iKCGK&#10;Iic+PoHjWsTisYH2DtrtNrZto6ma3Gw0pO1q+cSRp59c/eY3vsk//Ke/9zRbiNgS7Crcd2u3wdqt&#10;z7w+vR789Od/9Ed/hOCKRCJRFFkN+HzGl9rtzpyiqHI4EkGS5UGGX4lqpcLY2Bi2bdFqNdF1H0tL&#10;ixS2NhFEF8u2mJicQFFkCpub3L5zm2q9TtAfoG9a5If/X/beq0uyw7rS/K6PuOFdmkhvy2RWFcoC&#10;BYBwhCEBOg2lYVNkq5dIsXvasOdhjHqt0UNr5rUltVzPqMmGKFEiCIkgKJFAAYQHqlAG5W1Wep+R&#10;Gd7Hjevm4UaVNDM/QJzF3C9Yqx6ARFTGjRPn7P3tQepNg8WlZd56+20azQYD/WnqjSp+v4Zptbl5&#10;4xqZnQw9Pd0dEKVNbifPzZs3mZ6a8qL9Iuh+H7ncDhNjo7zzzluUSiVeeP55HMfFsV3W1za5cf02&#10;eyb38uwzn6FarVKr1Zifn2dsfIxWq8Hi4gIHD0yzvblOuZgjFPBjmS3qtTLvvfcWqyuLHDw4RTgc&#10;ZXBggGq1yt2ZGeq1KpvrK9imwf59k8SSSZaXl1hYnOfOzG3S/Wny+Tx35+eYnVtgc20R17V45+2f&#10;UymVOHL4SKfnscievXvpSfdy584dXPCSl4kEff19XLp0iZGREQKBEKlUisGhYXw+DdcFXdeRVZX1&#10;9XU+fP89Tp85TbNZJxQIMDo6QrvdYnhwgEQihusIrK+tMz83h9/v54MP3ufM6dNsZTa4ceM677z9&#10;NkuLK0wdHOXXvvIlUslR+geG+Dff/ibDI2MkEl0sLK5w5ep1Gg0DPRBhYyPDndtzZHcKuKJDPBFj&#10;anqK8fExYrEovekeJFGgWMhTLBTJZLbxaX4a9QbVao1Y1IO92rZDOBzBMAxCoXCHwu+BQ2VJptls&#10;4VN1LMslGIwQicZo2w6y6qOrp49wNIHiCxCJJ9F8AUzbodFsEw5HcB2XSCTCwNAQfl1HUhTGxiZ4&#10;8KFHKZdaXL9+l2ikm3gsQSFfYmtrC1VVOHr0CD09vSwsLLOxvkMgEP5HANsgsqywtZUh3Zvm4Ycf&#10;xbYcisUygiCzZ88+Jif3MTExwejYKJcuXeAvvv9dPrn0IYtLM0xM7GF8Yhy/X6ZeryIgs3/PHmLR&#10;CLZlYRhNDKNFLBwmHAyQy24jKBKyqpIv5ClXK9QaVfSgjmXZJFNd4Aqoqo/e3jTQeW8LkgcHbRn8&#10;/OdvUigUMFoGkiRz88ZNFhYWKZdLrK4uk0xF6e3p9gq8BRG/z8/W1iaxeBRVk3BcEdt1qDeqdHUn&#10;ESWJaDROKtlNMt7D4SNTxKJhEvEYPk1jaWmRG9evkN3ZQtMkNMWP0klJqqoGuGxsrKPrfhBdFFVD&#10;EkRUVUZTZcqVEpuZbXzhCPlqXdIQlgP+wA3bttr/53/5Ew8CiouIiOv+Q/XNrn45tTtg7eqfXFLn&#10;26PSMb7eK9196aWX+Pa//x/R/bogStKRVqv1rVar1dM2TSzTpFAoUKvVqJQrWJZ3dmibJvl8vlNo&#10;K7CZyZBIJunv9zw42WyWZDJJLpej0WjSlUoSCoXIbG+T6/hpKpUSX//ar7MwP89OdhvXdbh48SJ3&#10;795F9+sdorTN+voafr/H8Wm1WmS2twiHQ8RiERqNOq+9/hrZ7DYHDkyzuLhIJpMhX8gzMDDAs888&#10;w5EjR4gnEgiCwPb2Do888iihUJBI1Iv5nzt/nhvXr7K0tMjOzg6rq6v89Kc/4/bt2zz11KdRZIVQ&#10;OM74xASmZZFO9xGLx3GBY8eOEwqFESSZBx44TCwWI93bx9GjxxgYHCSfy5PLZhFFkZmZWeqNFk99&#10;+mlUTaPRaOLXdcqVMvVGk7PnzpFKJpmamiIUDqF2SNuCINDf349t2/j9PjY3N3jzzTeYn19AlkRk&#10;RWFjY4PR0REee+yJe4ISAAAgAElEQVRxyuWy11UX8Wj71WoFw2jz8cdnqFQr/Pznb/LmG28wPjGO&#10;pmmMjo4yNDRMIBDif/qf/z1DQ8MkYmkm90ziuG02t7ZpNhuIkoDj2jiOTaVSJpGMMzW1j5GxYdJ9&#10;aVRFw+0AQnGhVqvTbrfRVM+/p+s6sVgMzedDQOj8WeA+xsM7A/s9Q3SrRXd3d8eYb+O6LtFoBFmR&#10;7v97fX4f4XAY13UJBoO4josgih1qu3cK96C4Dg4QDAU9FEWn8qWnp5t4PE4oFKbRqKPrAUZGRti/&#10;f4parepxsRwHXAG/3+vY7Orq4sb160iiyN69e3GBo0eOMD01jSB6xdKKqlCr1SiXyyiKiiRKnDn7&#10;EXOzMwwODpHuHSAYCDEyMoSm+dhY38ZsG7gu1BoNTMticWmJza0tpqan6U2n6U2nmZ6aIhgMEovF&#10;GR+bQJIUNjY30TSNaDTihVIaDba3M8zOzpHJeJvBYDBIpVKhXq97iJKOt25wcIB4IsHS4iLhcMij&#10;ujeaHscqFsWyLNwOaV8UZXS/D6vd5vTpj7h75w7NZgPTbJPPZr0kKiKW5RIIhCgWihTyRQQElpaW&#10;WF5ZQtf9hMMeLd6yrfs9it1d3fT195NMJPBpGrpfx6/rLCwusbOTxXYcuuKxlXAoeAbBrf/nP/j9&#10;+x2Cu0DQXcHugLWrXwDd8179Y0zDPT7WP//6b4AoRFut1j/L5nLPIOCzbfv+90LbsjEtE7/ux7Ed&#10;AnqAvfv2YlkWul9nfHyik26roMgyrVaT2buzHDx4kPX1NWbu3GL/1H5K5TJbmS02tzbZyWRIJePs&#10;mRxnK5Ph/fff58EHH2TP5B7W19YplopMTkyQzeUYGuz3Hub5LKIA4VCIUqng1dZsbpBKJanXa/fj&#10;5Y8++igHDhxgZmaG5ZVlRkfHPMhjLEY0FkMPeDRsQRBIplIMDqS5fes2b/78TeYXFnBsh2gsgdm2&#10;kCSFPfun2draZubuXTSfj2g0Sld3DxOTexgeGWVq/wFCoTCxWBxd1wkEg8TjCcbGxnjwoZOUyhVK&#10;5Spf/NKvoGgauXyB8YkJbs/c4eatW+zbt59jx44xODiI3+cHPKN6OBTiytUrGG2D7Z1tzp8/x+Ur&#10;l6nVagwM9DM0PEitVmN8fJzJiUlu3brFz9/yIJXr6+tcvXqVS5cu8cYbp1hYXCCZjKOoMoqqkEjG&#10;UVSVRx59hL179rF3336CIZ16owko+PwazWYdWVLRQ378up/u7m6vhiUR886ijoUkS1imTaPRuF/v&#10;cu93zaf5CAQC4LoEAgGyuRwLnfTj6toqly9fpi/dx/rGOpubmzTqdarVKjN3ZxgaGmRrc5OPPvqI&#10;VKqLaCxKtVpDUWRSXV1eyXLbA4ratlfTlEql7ocxarUabdMkGAxyr8hbVVV8Pi8pGg6HGRwcJJ3u&#10;ZWJ8kq5UN339A/h8PqrVOkNDI4yNjHHkyFH27dtHKOh1FW5lMtQbdXp7epAliYXFRWLRMIqiUKlW&#10;cGybarV2nzG1vZ3FspuUq0Uc28V1RAqFErZlovn8ZLbyZHa2iCeSaD4fm1sZZmZmcV0wTBPbcbh2&#10;7SrZbI56vYmuB+hNp0mlushsZbh46TKVSsUbMjvolWw2y+uvn2J9fZ2+vj56e3u9sx0QCXtIiNXV&#10;Fa5fv8YDDzzAnj17aDYaZLNZujqDbXdPD4qiUK3VUBUNv6bh2BbNeo2ZmdtcPH8e3e/DdUw2NrcR&#10;EGm1DOo1L33o0zSKpQL5XJ7bd27QaNRxXRtVVXFcB92v4ziefcDv13Fs2/sz26FlGEQiMSrVGpIo&#10;W8lo6HYoHHzPdez6H/7hH9ynrnte0t0h65dd8j/1D7CrX27dG6zuPZjuEd3vebGyuSy24+ihcHjS&#10;7/frlWoVx3HvM3Bq9QalYhHXdXniyScJh0Jsbm7eT8wpineqKhQKpFIpJElCliUvUbi4yPrqIolk&#10;giPHTmCYbVzXoZjP8sap15FF6O3p5tDBg2S2tnBcl717J/H7dZrNBgP9/dQbNdbXV+jp6cE022Sz&#10;20iSSLFYoFwpk8ls4vfrKIqCpmnMzc1y/fp1+vr6eeLxx/H5/PSmPTTC4uIi2zs73rak3UYURW7f&#10;vMLa+hpf+MIXOHHiQeLxBMGAZ06u1WtUmy1WVtY4cvQYhw8fplar8tO//ykTE3sYHR3DcYROPYlD&#10;b7qPdttE03yoqg9RFHnyqWdpmw5d3WkkWaQ33YuqqTzx1JNMTE6iqT6CoTC57A6SJNE2DEzTO3NF&#10;IlFe/PP/xr59+9kzOcnBQwe9139ri4/PnqVRr2O02tTrdURR9LYim5s0m016enoZGBzi2PGjHVP/&#10;COFwmJZhoCgKouANHiCSlGRaRhMBBVWTaTUbqIof14V22xuYGk2jU9WD97VREHFsFxwBv+YnGAxR&#10;LpW5ePETSqUSTzzxOMtLSwiCS39/HxcufEIsFsM022xtbtHVlUKSvNetq6sLWfZ+bwyjiWm2CYWC&#10;PP30pwlHImSzOSLRCJFwBEEU8fn9OI5DIZ9HUzVvC+ZCq1O5dK8PzzDaBAJBWi1vM+bzedDce8iK&#10;vr4+jJZBOBIlFo1SrVaIReOA2xncJNK9vV5LQKnIY4lPsbm5SaGQ93xxuRybWxv0pftYW/M8ZFNT&#10;B4hGvSReOByh1Wp5vkFJJZfL0zZsBMFlZXWD3E6Fvv4ubt2+TblcplavMzG5h1arSbFUYmR0lGee&#10;eZaVlRWqFa9g+ZNPLqLrAcYnJtm/f5rLlz/hzJkznDhxHMdxOHz4MMPDw1y6dInl5SUOHjxEMBhE&#10;lmVqtRpyp49xc2MTTdUYHRshFouT2d6mVCoRiUTY2d4hFA4Ri8WoleuIroNj2ezbs5doJMTC/Cyl&#10;Uo5GXcEfiLK+sYIkSvhUH729PVSqRW7cuIIiS+zZM4EkClQrZWKxCGur6ywsLKEoKr29vYAHJA0G&#10;AoiKDIKEi40sSgwPDto+Tay7rmsLonD/2QXc/7K4q19uCf/UP8CudnUvQXjvn0Cn6sXkP/7H/51q&#10;rZY8fvzE/+bz+3+rZbSDkizTaDRYWFxifm7+vml9cHCQyclJ7s7OMjAwQDAQ4O7du7TbJltbm9y9&#10;O4vf7+fhhx+mVquxsLBAqbDN7PwCv/prX+GBI0cplcpsrK+xtDjP2uoqXd29HD12zDNNWzYPPviQ&#10;VxItSTQaDQrFHEuLi8QTCVqtJqqqocgyl69c5vr164RCQWRFQVM1Pve5zzM6OsrExCSjo2M06g3q&#10;Ta/Mud5o0mg2yOcKmJZJIpGkVCqxsjTLwMAgvek04VCYQqFIOBzGMDwYpqSqSLJMLBpFUWSWl5bY&#10;2dnh+PHjyJKE44AoiNiOQyAQoF6vY5oWiqpQrlSgM3ypmudDQQDHsak3OkOR4rs/AEuigGXZiIL3&#10;92MYBvlClkgkSiQSRhAEbNuh3Ta8ahdNw7Yc7+To93UqTPCAlR00hyiCZVsoskK73YF1imLnDORV&#10;z9i2hSxrtI02iioiihK2hRdScL0PNtd1UGSZQiHP3OwsY2NjpLpSfHL+HCsrK3zh819g5u4dioUC&#10;hw4dwu/zkp/9/b20223y+Tzd3T3IigJANBajXquztZ2hr6/P26rilTMX8jkEBGTF6xaUZQXXdalW&#10;a0SiETTNR6tlYBgGfp9H9rcsD/dQKpVQVbXDZPL+W6ZpUq1UcVzXo5+LEq1WE9tx0FRvWIvFot7v&#10;XLPB4sICXd1eAXS4k6wrFAqeaV7TyOfzVCsVorEY+fwORssb5OKJJPF4glKpQrNl4NgOr7/xCh9+&#10;9C59fQOUii26u3oZnxjB59MZG9lHJKbTbhuoqsb29g63bt9m3759TE1PI4oioYBOKBii2WohiiKr&#10;K6usrq55xvhQCMsyuHXrNgMDAx3Su0az2SSXyyIIAt3dPaiq6jUVtL3XzLIt5mZnef+DDzBaTY4c&#10;PUKlUqFWrZHuMOi6u7sZGhoiv5ND01TAS/M6jkW9XuHnPz/FtWtXmdy3n96eXoKBEMFgENuymJud&#10;YWlpHkWROX78IQYGBhBFiWQiydLSCtuZbUDAr+sMDgwyMjqCJMu0WgbpvjQXL16k1Wpx5MjhYl9X&#10;7D+Fw8E/Bafc39cLgCCCu2tw3xW7G6xd/QLp3pB1DzwKnndkZmamcPLkyZccx54UReFJQRD8wWCQ&#10;vnQvqqphGAblcpmZu17HXSwWY252lsGhIRRF5a233mZjfR3LtimXSqyvrzE9PU0hn2dpYQGjZfDq&#10;j1/l1u0ZXNdlY30dxzZp1uts72RRVYXnP/s8AB+fOY3jukQjUZLJhOev6XQNSpLMyvIKtVqN7q4e&#10;vvVbD5FMpTpsnyBHjhxFUVREQSST2SESDhMKhSiXK9y6dYvx8QnGJ8ZRNQ1c6E2neeDgAXw+jfn5&#10;ee7cuduplpGQZW/LoWg+XNfl7swdJFFkz549XjlutdohU1sUi0V6e3uxrDY72W2WlpYJBoPs7Oxw&#10;7NgJUl1JLNvGNM0OiV4lFApjmiauQwc8KmGZJuCdetqGga4HiEajmJaFwL2ziIksa0Qi3gemLAv4&#10;/Pr9ahLHdbFsG9u2UBWVtmni2A6maWNZNoqsYFkOlgWa5sPFwXFtXEfE5wthtEuYZhOrLaIoEq1W&#10;m1u3b7G1ucnnP/8C165cJZ/L0m41GRr4DH19vdy9ewdR8sIHex48QTQWZW52lj179iCJAqIoMjkx&#10;AYJALp/HdSHc4VhJkkggoJPJZDCMFqnOV9JQ2KtLyudz9PV1fGi6H0EQKRSKyIriDeu1dVJdXfh8&#10;fmr1Brl8noH+AVyg0Wji01RkWUZRFEqlErVqtXPCMztbJrzal2LBg7DWaxhGi1bL8yTl83kqlQqB&#10;QABd12m1WlSrVaq1Gn5dR1V8NBsGmqaxvLTErVu3GRkdpVQsMT8/T7lUIx5LsbW1zYPHP8UTTzxF&#10;PBEhm83S29NPLBYgGAjiAuNjo+zdO0k2m8WnyoBAo1GnWq145+dAgJHRYaIxL/EYCOhoWoRoNEar&#10;1UKSvCLqQiFPoVAgEAiyvr6O3++n1Wrh9/uIxWK0jBZ79+5lfHycmZk7rK2tUSwUUVXt/jbUMAxW&#10;19ZQJRGj3WR2do5AQAfX4ZOL59ncXEPz+VlfX6NttBAF2UtH1mqIIh28g8HS4jKFfPF+t6Df7yeR&#10;jNFsNLFtg+3MBn6f9z5TNR+maaKqCgHdh+5Tm5qmrZim2bLttpeYbbfB/YcKsF39cmvXg7Wrf3Ld&#10;81zdM7vfM7wDfPDBB/zO7/yOK4ridqFYvFGt1sKO64zLsqzW63UazRb1Rt176Pt8na1SwSNl37pN&#10;JrOFLIn09vbQ39fHiRPHOfnQQyQ6xtUnPvUYX/zir4AoMT+/wOTEHg8IGYkSCYfx+Tx8wsjIMGtr&#10;a7RaLULBILdv32ZjY4N8Pu99KDRbFIsljhw5yle+8lU+89xnmdo/TTKZZHJyL0cOH8VxQFM1yuUq&#10;5WKZ4eFRNJ8P27Y5d/48hWKB/funOq+DS6vVwrYcarUGlmV7qb1gAMd18Pk0gqEAfr+fzY0Nvv+X&#10;f8mtG9c5fuwYiixy6tTrRMNhFFXm8uXLSLJEMBQkHo8Tj8e4fOUyiWSCA9P7qdWqXDh/Hl3XvX7F&#10;tkmlXMWxHXZyOcqVCuWSx68qlUrUanUURcEyTQzDpF5vICsqhmHiul6xdqtleOR518VxvFoZ0zSx&#10;bRtJkrFtG9t2Oh9EIIoyPp+O60DbtBAFiUajhePaWHabDz84z62bd0h1hVlcWOBvX/47ms06fekU&#10;iixy5fInPPPpJ5icGEWWYWpqD91dCSzbZs+eCfrSaZaWFunqSjE3O4uu++np6abVbOE6DplMBlVV&#10;sW2b7E4WVdPY2dmhWq8Sj8dZX1tDliQURSEcCSMKArquUy6XaRktwuEwfp+OKHrbwnq9webmFqfP&#10;nKa7q5twOMzS0jKVSoXunh7abZN22+u8EwUBQfBet3ubPaHTqaeoCm6n4qZYzLO9k6FardBqNXFd&#10;l2KhQDabxTAMzLbB8vIylXKZgYEBkskksWgcURQpFEu0jTb1eg2z3cZot3j7nbeYnV1kenoKVdV4&#10;6KFH2b/f87tFImEcxyWViKEoEqLobR4Dup94LIYsi4RDIa5evcL2zjapZKKT4K2jaioC4PNruA6Y&#10;ZptarUaxWCTSqV9SO7R8t1Om3Gq1uHTpIo7j0N3VTbVaoVAoMDw8wtiYx4RbX1/3eGzBEJrPx9Dg&#10;EMGwjqppyIqKaVrUag3K5Yp3ZpZkAnoQQZBxLBdJVAnoQQL+AIqsIggSIhJbWxmKhQK1WpVypUQm&#10;s0k2u029UcVqtymWSwTDYfZPTxEI6JjtNqoq0dfbM6+pyvearcaaIkv8we///v/juXYPN7OrX17t&#10;brB29U+qe2dB1/V68u55su5tsEDgN3/zG7z66qvW+sbGtcGh4d9DEPa0WsZDCF7iS5Jlerp7cHFZ&#10;XVllaWkJ23EYGhwkGg5z8OBB/H4/uVyOSCSCIHhbi8gTT6BJcufheYgzH58lXyhw4vhxRoYGmb17&#10;l7/4q7+gUinz4osvAnDgwEHisTgTExMYrRaJVIpAIECj0eTx0TGOHTtGuVLxUka2jShJxGIJD/LZ&#10;NNADAba2MiQTKUqlMo7gJc3qtboHO6zX+fjsWTY3N3nuuedIxlJcu3oVPeDVdeC6LC979PVUKkmz&#10;3uTQoYP8h9/+X2jUG3R3pQB47FOP8vIPXyaSSPDII4/Q19d7n6wdCnv+IcsyadQrFAs5ArqPeCyK&#10;bZoIgKp4KIJYNIYsy9iOjSSKKLKM6zodE7CNqir4/J3BwrIQJQnXdVFkFQQB224jiCKObd8fYGzb&#10;QtO8FB6IKIpIqVRmfW2WaDSGZdl88MEHrK6u8sxnnuLw4WlarTa9vX0cPDhNX28f7759nunpA5x8&#10;6CjvvvsOX//ar9HXl2JxcYGe7igjw2ny+QzhcJBsNsvq6jIPP3ySixc/oVqpcOzYYd5//z3GRsdJ&#10;p9NcuXKFp556Ctf1/DNtw8B1XQyjRb1eIxAIIEkii0uLDAz0E+hsixLJRIf95aPZbOH36/h9fjY3&#10;tpidm6XVbNFoNjFaBqqq0GjAzZs373cWppJJbztoWQQCQe/c7biYlkmz2cRxrM6w3UCURDRNRRRD&#10;HkSzmMdotjoDn0i93mB8Yhzbsmm1msiKTDgYo1AoUi5XyGS2OHjwoMdfGxulqyvJKz/6GYODQ3zl&#10;K18lEk4QCAQQJQtNU8hlNxBIIgoSAl5yURTAdSx0XcdsG+zZO4ksy0TCEer1ujf4B4OIkbDXFdqy&#10;AG9YvH79GvAAiUTCg6NKIq4L+XyeaDTC6OgIiiLTMgwSCe91bTQbJBIJpg9MMzbmAWg9KnwZn89H&#10;LB6i3bbYu28/luklRYvFPJsba7SMBjIKsqJSzBfJZXPkczkajSrd3SlSqSSKInsVPdkdjHYT17XZ&#10;zmzRaNQRREh399E/MMTq6go2LqMjoyC4+P1au9Vq3BVxt1zXZmx0D4Lg1VTKsohl7SYJd7U7YO3q&#10;n1j3PFf39P81hwq89Nc/oFypMjQ8Qqtl1C3HsYx2m3qjiYCDiEOrUce0TKqVMr093Tz00EkCug6I&#10;6LrO5cuXvRRWrYFpmhw5egRFVanVG1jVurdZ6O7izJmPkERQVYXL165x8uEnOXjwIFtbGVzX5YFD&#10;DxCNRenu7kEUJTTNq+hpG17pdKNpACKJRIp6o44s4ZmyVRlwaZsGgaBOT7qbhaV5QqEw5XIJWRY5&#10;8sADKJJIrVzi2pVLvPDZ59A0gcNHprxzoCIRDkfwaTJ/8Ad/xPzcPL/xL76OX9fRAwFkWUYUREzL&#10;pGWYzC0ssnP2DEcPHyKk694pEwERkZBfxzAMbFekN91Pf/+Q53vCA27qugi46I6IKDk4ronrCLTb&#10;LqKkoagubbPh+ckRcVwLSXPAkRCFAC42iE1ER8CUdCzBRKZO1K9RqrrcvDNPoktnONZDvVnhj/+v&#10;l2nV6vwf/+tXiHQN8upr4PcFefbYNOF4H7Km8NRTe0irIqcv3ebww5M889RhLt68hez4eezRo9yY&#10;X+PufI6nHz7O9au3EUIi+0fTvPbTU0RjfqampmnWJFTNhyuYbG/VGB6xcQWXdF8aRVPJ5jYRJREA&#10;TVNJ693UyhV8qkIykURwXf725b9hamo/x48fw7ZN2m0B3R/EMkxsqY3kmty9dYnNlRl8/jjnzpzm&#10;XKceptnyNma96TSqpnL1skFPdzfDIyNYZhujbRCLRtEDAfr7eygWvPOfpqj3kRCO41CtVggFg/h9&#10;/k5KtoamaSiK3CnIVmg2Wqj+FpFklObtFpmdHUbqDTbXN/DrIQ4eOIJjS7z//ntktrKUihUGBweI&#10;xaLgWgwP99NsmeQLJTSfhixLiJJEo2VQqTXR/QGC/kDHP9UmHolhWzaqrHlst2oVn64hCTZdqRif&#10;e+Ez9ztHcU18qo5pWtSrJdothXgyiWm2aTWb2LbtbQV1P81m03sSiN4QGQgECIejrKysUCwW6e7u&#10;QdFVHNdA1yMEAlGGh/dRrVQx7TKK4kORfRiGycrKKpntTfr6eonGwgT8QQ7WqhQLBSyrTbNZv0/j&#10;P3v2YzaXV3DIkEqlyW/vENZ1wuEQvmCsYZjWDFatJsveu+AfYMn3nlyeIX5Xv7zaPRHu6hdcAj/6&#10;0Y/4xje+ieM4kh4IPNwyWl/d2NiI3rp1E1mSKBaKrK+vk93JMjIywrPPPkswGPQ6+TSNXC5LXzrN&#10;8MgI9VqVRCKJX/dTKhYRRYm5uVlarSbDw0Ps3z/FyMgw2WyOAwcO8ORTnyad7mVkdJiHT56kt7eH&#10;np4eKpUyd+7cpt02iETCuK6DKAoUSwUqlTKZ7Qz1ep2uVBLHdZi9O4seCGCZFqFgCJ/PB3hbgVw2&#10;x9FjR0l1pbh+7Tqzs7MYbYPenl7S6V7q9Trg8ZIajSaSKBONRpmbnePxJx5DUzUACoUCO9s7zC/M&#10;886779BoNmgZLQqFInv37kUUvRNXtVKlXPF8M81mg1OnXkeWJTRVxTJNlpYWqVWrBAM65VKFtdVl&#10;tre9VJdX5tvm2tVLzNy5hd8fQEAgm9tGVRVAolKus7KyhCjZBPwKuWKDN15/i7nb1xjo6yKzk+UP&#10;//hPuTszw+RED6WKwN/8zY/5wuce5DOf/RSrG1U+/vg83/43X2VoeIjbc3Osr6/y0EOH2Nmp8sGH&#10;l/ja1/57KsUqb7/3Hs8/9ySWKfPKqz/n0JFhdE3mx3/7NtNHJoiGdNotD37a1R1DVjQMo00qlUKU&#10;ZBRFJBqN0mq1WF9bI5FMUCp6pP5IOEIoFGR7ZwdNU6nVarz3/nvE4zEeffRRb0DF7aQZTSqVCqZp&#10;cu78Oa5euUI2l6NQyNBoVqnXKmR3dnAsGwERo2kgizKSCKtrq4DbGWy8TjzDMLAdG79fJxKNkEgk&#10;yOfzaJpKMBhEUVUvdaioHfaStxlst9v4OrgOx3GoN5qUS2VkWeaJJ56g2WywublJu+1xyA4cPEBX&#10;V4rXX3+dfD7nbbtKZQTETgOA6CUqZZF220QQRVwH1E460sWm2Whw7do11tbWyeVy3Lp1i1deeYWV&#10;lRVSXalOX2Ds/tZudWWFmbt3GRwcRBAEZEUhFA6jyJ6vS1G80IDRbiMKIqqieuwvy6ZUKqFpPizL&#10;pFqtsbi4QjabpVDIEwrpSJJDvVmibdYIRzXahkS1VgPBxqVNb7qLWDRKMBjGaNlUa2VCQY89FgwE&#10;Ceg6Q4NDHDhwgKmpaeLRKI7rUm807qdKe3t7CAQCJb/P92Pd57tqWZb1ne/8V2RZ+n8xsHZBo7/s&#10;2h2wdvULLY/sDl/5ylfw+Xyy0W4fEgThBduxQ5Zpoakq4XAIRVGYnp5mYmLi/llLlmWuXL6M3+fj&#10;gcOHyWQyhEIhurq6KJdKvP3O28zNzhGNRhkYGGRne4doNEI4HGZ6eorx8XEazTqCAKlUkmg0gus6&#10;nD9/jgvnz9PX3wc4rK+vIYoChUKearVCMBggGo0wNDSI2W7z7rvvsn9qmu6eHrLZLJWq90Hc19eH&#10;KIjEE3EikQhtw+DmrVsEAjrPP/98B3QpeeZlo+XdHwBBEInFEt63/0YNWZF5//33aTaajIyO0Nvb&#10;y6FDh/j85z7PsePHmD5wAE3z8eqrr3Ljxk3ee/89FEUhHo/z8ss/4Mzp0xw7ehRd9/PDl37AX33/&#10;+xSLBcZGRvjow4948cX/yrlzZ3j0kYfBgRe/+13eOPUzUoko7bbN4uIS3/nOn5FO95JMpPizP/tv&#10;/PCHP6Bt1TnywD7eevtj/ur7L9EV03n44QcQZZWLF6+i+/x85nOPs7BSJru1xL/65hcQ/WG+/9KP&#10;OXJgjMceOcy1uSXyhSK/8sIz+HWNv3vjLMlEL0cOTPLWOx+i+SIcPprm7swm775zg2c/ewjTKDF/&#10;N09Pf5JoWCcc7GJlZYVkV5hwKMzlS9cRBIGh4T42NjZIJpNIsozruDQbTXp6e8GFSqXsmfhNkwvn&#10;L3DmzBn27dvHl774RSqVikful2Sq1SqhUIhYx/B/5cplLl++3KlvspElAcsykEQBv+bDtmw0RSUU&#10;DBKPR/CpXuWS67qEI+FOKADqjRaC4JncbcdCFAUc18XtBA0QBBRZodoJNMTi3lmt1kmKioLAxmYG&#10;y7IZGhwiFAqhKDIHDkwxOjLC+sYaOzs7DA0N4jg2jzzyCKlkitdeP0VXdzdT+6cJBDQkSaTZbHZK&#10;0oPU6y0WF5cBkXAkgKpqXL16jVwuhySJ/OQnP2FocJDnX3ienVyWnZ0skiQhCJ4p/q9/8BK1Wp3D&#10;Rw7jdMDCzWaTZid5aVkWsqLQarVoNZsY7TaNZvN+GMAwvNSnz+dnfHyCrq5uFheWmb07T6NuUq20&#10;KOTrmIaAILr4fRqBgN7ZFEuEgiEkSemgYDxvoGVZxOMxenp6KRZLVCpVRkZGOXzoIAcPHiCdTjMy&#10;MkIoFCSZTHZxFlEAAB/MSURBVKDIckUPBF7TZPm2pqn2n/zJH+M4NpJ0z1Modt6uuwPWL7N2T4S7&#10;+oWW99CSaLdabG5umqFw+LZpWgtdyWRPtVwRNtbXefzxx0mn050Uj0ml4hHDRVGkUMjzzDPPUK/V&#10;ePPNN5iYmGD//v3kcllGhocJhcK02yanT3/EoUMH6evr65S7Ntnc3ATBpae3F6PV4vz5s/zsZz9j&#10;ZyfLt7/97+jtTbOx6RXb+nUfoXCQcDjM6uoqjmszNz/L3ZlZxsbHiUQjFItF8oUClmUDAsvLy9gd&#10;XlIwFGRubo522+TEiRMesLRcptloepsP10YfHsS1LGy7zc6O9/+1srrIyy+/TDQa5cknniQei2MY&#10;XmoMYGx0DMMw2MpksC2bF1/8cwb6+zl58iSv/PgVNFXlW9/8Bj1dKZYWF/jg/fc4dPAQDz14gnw+&#10;x5NPPsG58x+iqRJdySRXr9zgrTff4LHHH+a5Zz9Npebw13/115TLJQIBP9VqhY2NNSRJIBIOgiuS&#10;2Vrn4ROH+bf/+hsM9vXw5nvn8Gka//Z/+C1kJcbMwll+9VefZqR/gB+9eZm55QX+9W9+noAW4YOz&#10;10gnY0TDOrdm53jl1Fv88y/9Kiou1XoZv68fW2zTduscO3yczHqJ7m6VF774JJeuXCWoSfR0D+E4&#10;NuVSja5UgIGBNFeuXGZ0dJBgMMja+hqqohKJRFhZWaHRaDA+Po5tW1y/fp3rN25w8OABDh85TDwe&#10;8wYnTaNSqVAuVe57g0RBJBIJ8/jjj3Pu3Dm2MhmMhucrlCUFVfVRLpZwXYFwOEIuu4nlON7ptoOa&#10;aJsm9UYLSVHp6urGjAbJ7GRIpVLe6a9aI5FMemEBUaRcK99nvFXKFQ914TgddIVLuVRlZyfD8vIy&#10;Dz14gv7+PmzLZGNznb50D1vb25w/f5bx8XFSqRShYJgnn3iKjz48jSyqdHeHSaaSXmNCpcr+/dNE&#10;IhFOn/6YQr7It/7Vv6C7u5vnX3gBTVUxDINarcbhw4eZmJygb2CAtfU1XnvtNcYnJmi322xsbDA1&#10;NcXy8gp+n49gKESj2exgOLxkqet6PZalUolwyAubNJtNbNvBNC10PUB3VxexhA4IdHU/zY3rN/nk&#10;k8vYtstzz36GWDxOyyhQrZYIBNIkE2m2trYYGAiT6griYmCZYWzLYm19jezODvv27kX365TbJtmd&#10;HD5VxO/3sW//fgRcXNfGtizK5bIiCmJKURTFts32vbDGLlx0V/9YuxusXf3Cy3VdXv3Jq3zpS7+C&#10;YRgVn+Yzdb//Qd3vDx05coSRkRFwXWzLotVssb6+zsjwMMtLSwwODZJIJJi5O0MoGGRiYhxZlhgY&#10;HGBgYIB4PEEikeDRRx9hbGwcp1OpEgwGuHHjJrrubRwqlQq/93v/iY2NdX73d3+Xffv2Ua/XkRWZ&#10;RCLhpQtDITKZDN/73vdoNpssLS4xPX2AeDzOnZkZIpEIsVgMo93mzsxM55TgcubMGX7yk59w8+ZN&#10;nn32GSKRMNuZbQK6jq4HqNWrdHd3EQ6FqNVq3LkzQ09PrwdolEQefeRRnnrqKVpGi5WVFRRVQZIk&#10;byuCx66q1eo0mh4ReyebxefTeOyxx/jsZ55jZHiYzc1NJEli3759HD9+nMNHDnfqXkQ++eQczzz7&#10;aUaGR5ifX+DKlct87de/wujIIBtbOf7+73/KkaOH+cxnn6Vea3Dt6g1OPHiUL37xs2xnirz97rt8&#10;4ze/yr7xARaWNvgvf/YD0uk0X/rCp3nvwwu89vp7/MZXv0RXLMJPXj/D5tYOX3r+0zimwN/9/Ayj&#10;g0NMDPYwv7zG9dllogGN8cEeBib6mZ9dxTANxicmmRgf5MLZT1hZ3Wbf/gmi4RAfn/kE1QdDQwOc&#10;O3sZs22yd+8o9UYdRdaQVY/qvri0RCwaxTAMHMchEAjywQcfcuvWTZ599lkm90xitttYnd+xza1N&#10;XMdhYHAIv99PJpNBEAUCgSChcJhsNofm07EtKJcbmB3TcyAYIBjy0243cFwT0/SSlLbjsrm1xdZW&#10;ho2NDZaXlpAlmUDQR7vdZmlhkbszM6TTacKhECsrK9y5fYfZ2TnCYY9BtrG5hSRLaJqPTCbDzMwM&#10;+6emSSTibGysE4tFCYdC5HJZmo06fX19xONx9u7dy+DgEIVCkWajyeHDh8lktjl79ix9fT2Ew16t&#10;TSaTQVZUYtE4zWaLC59cpLs7xUB/f6ebsUG1WuXjj88Qi0ZJJBKYtsO777zDjRs3OPnww0iSxPkL&#10;F6jV6gT0AKZlEQ6HEUWJarWKrKgdnpWDz+fzzoPQKSFPonc8UNVqjStXr5LdKeLYAo4D/f0D9Pf3&#10;sr6+jB5Q2bd/nK6uFLjguoKHyqhWsWwTTVOIREI0mwbxWNQ7nVcrrKyssLa2RjQSIZlM0ja995Qs&#10;ywgCOK6LY1tYloksy2uaIp91Xaf+7W//O/7oj/8I8HAlHnB090T4y67dAWtX/7/QqVOnCAR0goGA&#10;JYlSVZHlJ1Kp1GAsFqVRr1OrVtna3OLmjRtMjI8TiUTI53KEoxGajToDAwNMH5jCcWySycR9oKbf&#10;HyDW6TfL5bKomtpJFymcOnUKVVU4eOAAhmFw5swZfvu3/wNdqRQ/+tGPePutt8nm8iwtLVOtVFlc&#10;XOK73/kuFy5coNVscfjwERRV4c+/9+dsbmUYHhmhWCzSbrfJZDKsra3xwfvvMz8/j21ZhEMhpqen&#10;6e7uZmdnm1K5zNjYGL29PaiqQq1evU9Ev3LlKu+9+z7pvh4SiQTXrl1jcWGRsx+fBWB1dZXr165T&#10;q9aZnZtjrlOm/OUvf9kb9OJxIuEw5XKZRDKFHggSCoUwLQtZVlheWaVSqTIzM8cnFy/w3335V7zK&#10;njffolKu8Ou//s/QdY3v/eVLzM8v8Bu/8TX6B9L8xV98nyuXr/Ev/+U3GRsf4LXX3mXm7gxf+bUv&#10;EApovPLq67z8yhs8cOQBnvzUUS5eusLlS3eZGJ9gbCKN2ba4dHGW/vQQg0NxPvroMiNDA8iKQKNp&#10;8sILz/HeW29SKFR56FMP4FMlfvTjj2g1Dfbti6DJAV7+4XtkdlY4cXQP168vEItrOI7Lwvw6AwNp&#10;iuUdJif3oCoaFy5coKu7C1nyPuBD4RDNZpPvfOe7aD6Nr3/960iSxOrKCi4u9XoD0zLZWF+np7cX&#10;WVZZXFzAdV3iiRgIUK01MIw2wWCYwaFJRsf20JPuR1E1ZFXFcV2MtoEoS6iqju3YdHV1E4/FsUyL&#10;cDhEuqeXSDiEaRkYrRaiALlsFlxoNhpcOH8Bx7ZJJFIYhkGj0USWpc6G1KP1NxoedX5ifJye3m7q&#10;tRqqqqLrfkZGRnEdB1FSCAbDqKrKubPn+Pjjj5mY8Hhs+XyOkw+dRPcHaDSblMtl6o26t8nqlJu/&#10;+eYbNJstisVih22lE4tG0HWdZCqBKCosLi7x/gcfsr62jizL1Ot1MpltRkZG6e9L47gO5XKZYCgE&#10;QK1WIxgKYRhtCvkcly9f5tKlS1SrNRr1BoFAkHa7TaPRIB5LksvlKeQL1GsNhgZG2Ldvmq2tHEuL&#10;q0iiRFd3F65rYTsthob6kCSRzFaWYrFGNBIkEPATiYSIx2KIIt7PEgigqgrb2W0KxSKu4xAOhXBs&#10;G8u20P1+RFFcl0XhQ8uyioIIf/qnXtmz+49O+bsD1i+3dgesXf1CSxQ969G3vvUtZFnG7/cTiUQE&#10;BGFAcN2xSqUiNFtNx+fzcePmDXd6atoZHh62arW6YVmWEYvHjLGxsXYkErZWlpdtXdedRCKBpqrU&#10;63X0QBCzbbqCgNPV3eWGQyHXtEy3XCq7pVLJefLJp5xYLOa8/94HzsT4pHvixIOcev2U8MEHH/LQ&#10;gyc5efJhtrYybG5t8fd/9/cMDg5z/NgJUqkUyWSKlmG4x44f4/HHH6fRqAutlsdM+uTiRW7evMWB&#10;A1McO3aMp59+mkQywebmBrIs0Wg2SSQSWKYHCq3Vql4RLcJ9JMCF8+cJBgOsr6+ztrbG1PSUK4qi&#10;MzExYaWSKbveqDtvv/uesLS4JJx48ARHjx3Fr+sMDw0RDodZXFxgYmIPV69f58evvsrNW7fR9QDT&#10;Bw6i+Xy89top7s4vsLi8wKOPPsJONscrP3oVTdX4zGefJZGI8cab71IoFHjiiU8RDPi5cP4Cy0tr&#10;7Ns/yfSBSWxkPjr9MQPpNAen9rO5k+fu4jo+TePoA9OMj42h+33cmJllbHyEYwcnWV7a5tyl6zx0&#10;ci9DvWl6upO8+trrCILMsf0jZLMlzl9Z4MHjewmFQly5Nk+pXOfY4TFkUWVhaZuDD0zgk0TyhSrP&#10;Pfdp7tyaQ0Dk+IkDrCyvYlsikagf1xXp7elFlCRkWSGbzfLSD3/InslJvviFL2IYLWbv3sWyLKq1&#10;6n0jeKPRwLZt1tc2UFWFgYF+WkbLQ1QoGtFoHL8eZDtfItndTf/gEN09aQYGh9mzd5pYooutrRyb&#10;W1sUi2W2trZoG21URQHHoVopsbK4yJkzp1mYm0cE+vv6yGxtMTc7R3Z7B8dyqNbrNFstypWK0zZN&#10;y7Isa3hk1IxGI2YkGm3LsmA6jm11daWskeFhR5Zk12gZgs/nF1xXYGcnh23ZiJLMlctXuPDJBSYm&#10;xolGIqytr6JIGoFAkCtXrlAoFkgmE+iBQKfSxyYYCjM8POwGgkEWFuaFWCzOxOQEqVSKtmlSrTZI&#10;JJN0dXXhui65XI4TDz5EOBRiaGjIQ0yIMvV6g0gkim1b5AsFZFlma2uTaqXCjRs3OX36DAsLi2Qy&#10;W2iaRjrdx/T0AXr7AgwOdpNMRpAVgVw+SzKRYHR0lAvnzxOJhkgkYm673XSz2R3AFWKxOIbRZn1t&#10;Hcf1ao/C4SCuY6MHdHo9U767vZ1xLcd2w6GgIIoSoihgttu4joPf72sLcAPXeU/T1JJlW/zRH/0h&#10;oijsmtx3dV+7A9aufqHlgStFXnzxz/n+97/PN7/5TRzHNW3T2jIMI+vCViqZKmWz2dri0lK5r68v&#10;U6vVFhzHvtHV1X2lN91zA4SZ2bnZpWAguB6Px7P1RqOysrJSv3P7dr2/f7DSbDbziUQiV8gX8oVC&#10;vujz+Qorqyu5/fv2ZZOJVGZ+fmF7cWkp+9yzz5ZWV9fqpmkZTz/9jNnf32/NLyxYoVDIrFVr7WNH&#10;jxtPP/NMa3h4uNHfP1BvNlvVYFCvDg4OVgzDqNVqtaYgCO3XT50yi8Widfz4cfvEieNWMpmyJUmy&#10;DMOw5ubmLcexrcnJPZYgCJbjOFar2bIkWbQAy3EcSxAES5EVa3Z23pqdm7GGh4bNo0ePGmtrawVN&#10;09YHBweXdF1fi8fj+Uql1gLcuzMzXPzkon3nzm0rm92x8vmctby8bO2fPmh9cvGi9cH7H1pDwyPW&#10;9vaOdfX6devI0WNWoVC0CsWydePGNcuy2taXv/yrltm2zBs3blq53I714EPHLdsSzNOnz1jXr121&#10;o7Gw9cijj1lrq5vWmTMfmg8cnmpNHTpYX5hfr3347oeN6el9xrGHTpi2pNqnXjtl1Yol++SJk1a6&#10;X7deevVVy2xL1rGpUcvBsX70szcsy6yaT548Ypq2abz40g+NRCTRfnB61Jxf2jI/ODdvnTw+YUXD&#10;Sev63WtWJJyyDu8/aFXLRfv63avW4SP7rWbRsa5cv2Tu37ffdB3FXFldsPoHEla51LIX5let/7u9&#10;a2uS47bO3zlAd89lb1wuyaV2SYqUSIm2LpZkqRIpFctSUrGrXOWH5CW/K/4hKec5rlLpIQ82LSul&#10;kCJFcrncXS6XO3ube3fjkgd0T19mdqmnFFPGN9XVaDTQODg4g3P6AA2sXV1SRJHa2tpSo9FIvdh7&#10;oX7/H79X777zrvrVr36tHj16pDY2HqvRaKSe7z1XgZSq2+2qZzs76tmzZypNUzUYjhSRa5dev6c6&#10;nQPV7Q3U+pVrCqD0sN9Vm083lTY27fWHSa83TG7evD364IOPR9dvvDU+v7KUzrXn9GA4VMk41kRQ&#10;w35P7T3fVcl4rDiQipnUzvaO2t3ZVcPhUG1tbqXW2GR1dTWOWq3BaDQ8VkrtXb16dfPGjRsPL168&#10;eH97e/v7a1ev3n/ttdWHg35vYzwabc3Pz+8NBoOjXq8/iMdJeufOHfvkyVMzNzevh8OhEoJVHMfq&#10;6dNNNRoP1TfffKPu3X2oms2G+v7+9yqJYxUEUq2tv6bu3buXPPjh/uiLL/6ha4w9Pn9+ufveu+8N&#10;Dw46aZomhgj65PhYEwWq2+2pc8vL6v3331fHx8fpyUk3bbZaaRCE6eLSour3+3owHKiF+XlFzOpP&#10;d+6ob7/9VrVabXV0eKiWl5fV559/rj799G+V1kY9evhI9Xo9lSaJGvRSFY+tajUX0kY0pzqdA/WH&#10;P/ynOjjoJFEjGCSqd3Rlff2w0Wgf97rjwcbGVhKGkWq3G+n6lUtpEo/V0dFhKqVQQohkMOiPkzju&#10;Li+fO1haXDxQ2nRZiPHS0qJ+sbdnOp39OE2STpIkd6Mw+vdWM/qT1ipmJvzud/9WW/vKG1h/7fCT&#10;3D1eaQgIWG1BcJ+H3/njn3H9+nVltL7XbDWPF88tXpmbb64Zm64wm8Z+ZzddX18/Xlu/dHj+/Pne&#10;YDDS3/7lL/Lk5KT51pdfNsej0fzu1ubCgwcP5vf3X0TJuI/FuXaajAfq2daGPbe8TDodIx707IXz&#10;t7VKhmpr85F54/U1EqTDNO43F+cbzSiwzadP7of7e7vizZtvYu3ysn399dd1GEEP+z2j08S0GmSC&#10;gE087NrRYEDrqyviz998E/SP9uTnn30qPvnkEzHs96nZbHKv16dRK6Srq8sQeozluch9eg8gZSKd&#10;jtGM2jaOB2R1DNgUq6sLaIXKfvDuLb2ysjTeeNA/kUFwGFDSDViqxkLU+OIXnyxtbm4uf/fddwu7&#10;u7sBFJGO+7bdWMD1K6vQ4xP7i08/ouX5kIiIOp0O4riPwfEu/vm3/4jFpsXR7lv2aHfbHu5u4V//&#10;5Tfmxc5jO+wd4eTgyP7Tl5/Zp4//hx4/3hDSGPqbD9/D0W+/tF999ZXWwzS51G4nf/fRLT3obGBj&#10;4wd+772fhH//sxvBw49vyJPjLd7rbFMQhvj0ndvo7j3B9t4JXby4Yj/72XW79fCpebKzr1mw+vjt&#10;W2apzdTXARGn/PN3mmyUwXg4xKKUdOVSgxI1pnGi6cLiAv77j9+i3Z4Dsdb7+3t68dwcGg0h7n+/&#10;yaPRiLUd0GFnhOfPntL+vvvKbW9vD29cW8PPP/gp9p8/xcnhLgQsxqMB2gFDmASBTRFAYaEhgWRk&#10;DVm7t7uFdtOtUyUDaft8iBfzDQghzPpSy47mQttukJVzC3Zvb88c7G6oN69eVG9cvYAWvxXcvPJa&#10;+NG7t8Wg3+dev0fHx8cUxwmCIMDVK9etlBKPHj2CUgq3b79tx+NYHxwcqGvX1vRbb78Z72xvj5TW&#10;vS9++fHJ5cuXe9vb24NkpRGvngvM4rkVHh4fyOFoGLVCaqbStIeIF6zWS8ednYVAzjUXmw0RxzH9&#10;5OYtIElx9949zEdtrC5fwEHnEJ3nu3jtwipOjo+hR9pSQkZqTpdbS4kww/HKYpQYPbIN0ZbL880o&#10;ScaNUVcHRikRRXMUwtBwNLSIQnv7jRv67t27pkFkl+datL5ygR88eMCLUYPaUkIGAVbac7T7+DG1&#10;iHDzp+9AColbt26h2Wri2uplfP311zCjITrPdtBYl3bc61uTJHb10qpdas2j2zkxmz88UR9++OHo&#10;/MWFobRJstRum/FyMxyeyEbn2dPG2tq6bIQLfPn8edre2aHj/X1cXl01DUHJYDQYnxzsjy6tXkou&#10;LYbU7Y6bEcXtxRY3kEKH0nbGo+7G8bH6r6XFtYGFdfNAgWwV/nx9P78h4V87/Fr+Hq80CJyd3ZwG&#10;Yw2M0VCpgpSSx8lYCiGCIAiE1pqEENYYY5hZK6W00RZBGFCSpBRFAaeJYmJmKZmtBY/iBM1GaNNU&#10;WyEFjDagrJMkAEoZGwSMNDUIAqaMFAbA2QdgMAZQSsNai/F4bJvNJrRWttGIoLVFHMdI0gRMTFEU&#10;IQwDcpNlDVm3bg5J6d51hHDrD7FgDPoD2GzV+TiOsxXoBQDrVrAXAqEkKGWslGwB6PzQ2kIIIm0g&#10;mCFymgHnFcxXnXbKwJ3zOGPc0KzWgBCAVm4zYSEEzp075z4+txZSuu4j4w2MYx20hhUCsBbWGFgh&#10;YLPFFylJUgRBwG4VeEGjOM2+snPPGscKQkhI6fIDALsPtGAtkLp2h2BQkmow68kn8WmaoBE1MY5H&#10;FMcJAGubjQUcHh7aubk2BoMhjUZDNBoNmpubR6/XdfzMvlibn3fzr9I0RZIkICK3kG22dQ2BkKQu&#10;3hoLYw1iZSb7MKZKIQzdpOwwDC2Rm1hNTNBaW601oihCmqQ2iiIbRgwBkLXuYHb9sbXIPvWvthEA&#10;MDueGAPLbiciSwSrNTQztAUMu2sjXNWgHYkk2MlAJl7CWDBIMYEnm7pYFErBwiJJU7edD7tFauMk&#10;zvfcM42wYUdjY401NokTtOfaGAwGDAsSUpAxhgADITjbwy9CoxFZZgIBSJVGKCcqiBKVusVMwVBG&#10;QbAEgaCthqBisMVY92HAYDiADFzbJEli0zR1K9GzE3PJ0qTKWsHCGmOtEIKMAcdxSkxM1gIsAGMM&#10;uTY1VmlthRA2CAJjjLFRKKBSzWEoGABpAwiGskACi7HRShlj0Gq1sm2hCqOqvHm9h4eHxysHpxNo&#10;cs6PVsN9np11pgCqe38V8QQmkRkmbkPm/BlMAiSK/CxcJ16OmxQJQMiqwzdPDwBCCORGUpmmaXqK&#10;MDNPysrPQkqnWbMwswTAoMxGIohJmElM0oK50IxlnlRsK566zg8hgkmYqZSGqVrvGWVM+MAMlqJy&#10;v8yjPMxCVHlX86PnzVhhY+lVsBwvapMcqMZ6zsWmdr9IxwjCCLN4As7kobanXL4heZ5firCST0p3&#10;7dquRn/Ol5xP9TJJAFV72GUXlUsU9obLQywzekttnZVPBMigyCxlJl/C8aHMs3JYyup1tj3o5F7B&#10;kNp7OlOpvqWjXLXsXG5LLrVltubolGy8FOWyMS0rMqgKDNXkY0rmmIr6lfqCXH6FmJaRWf9/Dw8P&#10;j1ceszovWTN8yp1eUNYKpfxndYKFzUIzN2ytdKYgyLKxkGXO4yQLiJLmyEsVNUvgZZ1yuY5VBV9X&#10;ImVFKso62ZlXLKbc1jkt7j5X6lHGaUqkTnudxz9W4dSNo3JcWdEKZysXhm8to6zVUbDje1B4S1Cx&#10;obN65WdRMZyrfJ5Vlbx+ombt/RgZy9OdujEwVfki5HTecriu8E8zngpSAwABCCGAMLsOJ/GAALM7&#10;AwKCQxdHeVy1PsyFgVynrw53LwBn5c2mQZQOOeP69JeH3MCdJVcsCiIrPKJpA39W25z2wnRmW3p4&#10;eHi8Sqh30G49mtmKPjdC6goTwGSYY2YZIk9TTl8OA0LONmiodkhBU3EEp9DL44sT++CUvjgIxeT5&#10;ucqQzJBcPF9mQ5lT9eHCS1HOX6eJAUjBVfqZ3HNnkJYrn7KhIeU0TyfKu6xohYtnUUsLntAiQNmP&#10;ISDBWQxnPwGRpXc/mW1CLEWpTlQ4MSQDoQzBWR4xORfPzflXNqSKCk9HTdX1lHYVE0cKZ1Q75S+5&#10;MAry4e+zUbSO876WS8kVO03RnxsQBZ8o42G+HyVlJokEgSFJTmId7/MUedtwIXPI+VuqV8kDmteN&#10;J95WAc6MI4aE5LAUL7L2KOdxYclBJveiIqOBkBX5zP9zgGv7MBATp5OgwvfNAASJiTwV9RWQLEtc&#10;4QlNeROwwIw/xBmt5o0sDw+P/w84zUNQvlcP5yjnqXtU6p6vHKd1jqJmTJSLk3IWbfUHV9+QqwYI&#10;ubf/Wh7nASsi83Cuxir0lepKNNv75midrvdZw5pC0KmG3KxzcZ9menxA7p6rR33o03kmGAEACYKE&#10;KIWRHYFouHSZwcIkIbhQ8sWQp5w6KHte/o1PnU9Syqmh59M8mXW7LMjkILfPpYiQe1xmeYKq3p4Z&#10;vJrQKWpHHlfFtLwXBk5u3AQiKvEakJl7sCxruamRkxeUZD+QPDENy3V6GX2z5GNCN1VlvDzCWJQr&#10;Kvx28/aqB03G/AhSOtqoVP86nbkcOZmKJnKHTO5ohmznxmuZ/pf1Qx4eHh6vHOrDYcBsQyuPKw+T&#10;nJZ+lldsVnhW3Cx6Zj13lmfttGee9pzThn+AaUX6siG7fC+4Oohmz2Ob5QXMn3XWfJP8Xj7Zu55m&#10;lsFbfp6UMvMcFD6h+nUedl6TqvEkOJqEmUI4z08AwXLyrDxcd0HU+VjnTb0uZbpnDS+eZrT+GAV8&#10;WnuW5/rVaTgrri5vs+pWp4+IJvPJAFGZp1cYsdOo8qXqDQacNyj3ZJ7Gi4K+/Jg1/MeZsT7zEXlp&#10;KOSmKFNU3Kw1Iw35PMTp9q2HT8NZ/28PDw+PVwqiNqk0R90YeZlBUFaETplkHhDO3265dhT5ymVX&#10;OtDaJF8RnNK5MlfTnqEYCoOxOs8EqE5Cr0xIL3mDpuvByCdBUz7UREWcu18ri6uG5Vm0lg3c0/KU&#10;23CqnWo2c349mZReSl7x8tWrWptEXYzZoaJHSVKmnLMPBkp1d4tKlofyyh8WyJL352xj0xGLWbZh&#10;QVMp7yw5ndSVqhP6J/PQMvqYCgOIWU7kYsojGlBhN1Be9rQRVEb9v1X5DxIgQ54ee57YrzV5onID&#10;ZR608vD79LtTpcyZNOR1yfsCIVCZmJ6f6zb1DE/yj0W5vc7yFnt4eHh4eHh4eHh4eHh4eHh4eHh4&#10;eHh4eHh4eHh4eHh4eHh4eHh4eHh4eHh4eHh4eHh4eHh4eHh4eHh4eHh4eHh4eHh4eHh4eHh4eHj8&#10;X+N/AcTSxMtaHR7+AAAAAElFTkSuQmCCUEsDBBQABgAIAAAAIQCUJ7NX4QAAAAoBAAAPAAAAZHJz&#10;L2Rvd25yZXYueG1sTI9BS8NAEIXvgv9hGcFbu0nbuCVmU0pRT0WwFcTbNJkmodndkN0m6b93POlx&#10;mI/3vpdtJtOKgXrfOKshnkcgyBaubGyl4fP4OluD8AFtia2zpOFGHjb5/V2GaelG+0HDIVSCQ6xP&#10;UUMdQpdK6YuaDPq568jy7+x6g4HPvpJljyOHm1YuouhJGmwsN9TY0a6m4nK4Gg1vI47bZfwy7C/n&#10;3e37mLx/7WPS+vFh2j6DCDSFPxh+9VkdcnY6uastvWg1qAVPCRpmiUpAMLBaKgXixOR6pUDmmfw/&#10;If8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974EEC8EAAAR&#10;DAAADgAAAAAAAAAAAAAAAAA6AgAAZHJzL2Uyb0RvYy54bWxQSwECLQAKAAAAAAAAACEA+U9NI4Ri&#10;BgCEYgYAFAAAAAAAAAAAAAAAAACVBgAAZHJzL21lZGlhL2ltYWdlMS5wbmdQSwECLQAUAAYACAAA&#10;ACEAlCezV+EAAAAKAQAADwAAAAAAAAAAAAAAAABLaQYAZHJzL2Rvd25yZXYueG1sUEsBAi0AFAAG&#10;AAgAAAAhAKomDr68AAAAIQEAABkAAAAAAAAAAAAAAAAAWWoGAGRycy9fcmVscy9lMm9Eb2MueG1s&#10;LnJlbHNQSwUGAAAAAAYABgB8AQAATGsGAAAA&#10;">
                <v:shape id="Image 157" style="position:absolute;left:4051;top:126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u26wwAAANwAAAAPAAAAZHJzL2Rvd25yZXYueG1sRE9La8JA&#10;EL4L/Q/LFHoR3TRSI2k2YgtFL1p80POQnSah2dmwu9X4712h0Nt8fM8ploPpxJmcby0reJ4mIIgr&#10;q1uuFZyOH5MFCB+QNXaWScGVPCzLh1GBubYX3tP5EGoRQ9jnqKAJoc+l9FVDBv3U9sSR+7bOYIjQ&#10;1VI7vMRw08k0SebSYMuxocGe3huqfg6/RgHu1inNxqvW71JXf2ZvX9v1kCr19DisXkEEGsK/+M+9&#10;0XH+Swb3Z+IFsrwBAAD//wMAUEsBAi0AFAAGAAgAAAAhANvh9svuAAAAhQEAABMAAAAAAAAAAAAA&#10;AAAAAAAAAFtDb250ZW50X1R5cGVzXS54bWxQSwECLQAUAAYACAAAACEAWvQsW78AAAAVAQAACwAA&#10;AAAAAAAAAAAAAAAfAQAAX3JlbHMvLnJlbHNQSwECLQAUAAYACAAAACEAufbtusMAAADcAAAADwAA&#10;AAAAAAAAAAAAAAAHAgAAZHJzL2Rvd25yZXYueG1sUEsFBgAAAAADAAMAtwAAAPcCAAAAAA==&#10;">
                  <v:imagedata o:title="" r:id="rId98"/>
                </v:shape>
                <v:shape id="Graphic 158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399,,1359598r7769,48173l29405,1449607r32991,32989l104231,1504229r48169,7769l2144395,1511998r48173,-7769l2234403,1482596r32989,-32989l2289026,1407771r7769,-48173l2296795,152399r-7769,-48168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r7GxAAAANwAAAAPAAAAZHJzL2Rvd25yZXYueG1sRI/dasJA&#10;EIXvhb7DMoXeSLNRqUjqKkWweNs0DzBmJz80Oxuya4w+vXMh9G6Gc+acb7b7yXVqpCG0ng0skhQU&#10;celty7WB4vf4vgEVIrLFzjMZuFGA/e5ltsXM+iv/0JjHWkkIhwwNNDH2mdahbMhhSHxPLFrlB4dR&#10;1qHWdsCrhLtOL9N0rR22LA0N9nRoqPzLL87AsrofbFUuwrjKq251/i7m07Ew5u11+voEFWmK/+bn&#10;9ckK/ofQyjMygd49AAAA//8DAFBLAQItABQABgAIAAAAIQDb4fbL7gAAAIUBAAATAAAAAAAAAAAA&#10;AAAAAAAAAABbQ29udGVudF9UeXBlc10ueG1sUEsBAi0AFAAGAAgAAAAhAFr0LFu/AAAAFQEAAAsA&#10;AAAAAAAAAAAAAAAAHwEAAF9yZWxzLy5yZWxzUEsBAi0AFAAGAAgAAAAhANh2vsbEAAAA3AAAAA8A&#10;AAAAAAAAAAAAAAAABwIAAGRycy9kb3ducmV2LnhtbFBLBQYAAAAAAwADALcAAAD4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sending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this,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accepting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 Terms in your offer letter.</w:t>
      </w:r>
    </w:p>
    <w:p w:rsidR="00190145" w:rsidRDefault="00190145" w14:paraId="6DE8244A" w14:textId="77777777">
      <w:pPr>
        <w:pStyle w:val="BodyText"/>
        <w:spacing w:line="235" w:lineRule="auto"/>
        <w:sectPr w:rsidR="00190145">
          <w:pgSz w:w="11910" w:h="16840" w:orient="portrait"/>
          <w:pgMar w:top="960" w:right="565" w:bottom="780" w:left="708" w:header="0" w:footer="590" w:gutter="0"/>
          <w:cols w:space="720"/>
        </w:sectPr>
      </w:pPr>
    </w:p>
    <w:p w:rsidR="00190145" w:rsidRDefault="00F81EF1" w14:paraId="6DE8244B" w14:textId="77777777">
      <w:pPr>
        <w:pStyle w:val="Heading1"/>
        <w:spacing w:before="6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1680" behindDoc="0" locked="0" layoutInCell="1" allowOverlap="1" wp14:anchorId="6DE82501" wp14:editId="6DE82502">
                <wp:simplePos x="0" y="0"/>
                <wp:positionH relativeFrom="page">
                  <wp:posOffset>457200</wp:posOffset>
                </wp:positionH>
                <wp:positionV relativeFrom="paragraph">
                  <wp:posOffset>253700</wp:posOffset>
                </wp:positionV>
                <wp:extent cx="2322195" cy="1537970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9" style="position:absolute;margin-left:36pt;margin-top:20pt;width:182.85pt;height:121.1pt;z-index:15751680;mso-wrap-distance-left:0;mso-wrap-distance-right:0;mso-position-horizontal-relative:page" coordsize="23221,15379" o:spid="_x0000_s1026" w14:anchorId="72456A0D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3QiGKQQAABEMAAAOAAAAZHJzL2Uyb0RvYy54bWycVttu2zgQfV9g/0HQ&#10;e2OJsqRIiFMsmm0QoOgG2yz6TFOUJVQSuSR9yd/vDClajr2x3T7YHprD4ZkzN9593PVdsOFKt2JY&#10;hPFNFAZ8YKJqh9Ui/Ofl84fbMNCGDhXtxMAX4SvX4cf733+728qSE9GIruIqACODLrdyETbGyHI2&#10;06zhPdU3QvIBNmuhempgqVazStEtWO+7GYmibLYVqpJKMK41/PvgNsN7a7+uOTN/1bXmJugWIWAz&#10;9lvZ7yV+z+7vaLlSVDYtG2HQX0DR03aAS/emHqihwVq1J6b6limhRW1umOhnoq5bxq0P4E0cHXnz&#10;qMRaWl9W5XYl9zQBtUc8/bJZ9nXzqOQ3+awcehC/CPZDAy+zrVyVh/u4Xk3Ku1r1eAicCHaW0dc9&#10;o3xnAgZ/koSQuEjDgMFenCZ5kY+cswYCc3KONX9eODmjpbvYwtvDkS0r4TNSBNIJRZdTCU6ZteLh&#10;aKS/ykZP1Y+1/ADRlNS0y7ZrzavNTIgbgho2zy1DdnEBbD6roK2AiwyycaA9lMRTT1c8wD+AdK+F&#10;ZzAGJyaWXSs/t12HzKM8goWUPkqJ//HXpduDYOueD8bVj+Id4BaDblqpw0CVvF9yAKieqhjCBrVr&#10;AKNU7WBcsWijuGEN3l8Djr+hxBAoLfcbFvSEE13QY4Id5cw8SuMIiMDkIDlIYImWPnniNIYSh22X&#10;PG7h7vJ2pNLmkYs+QAFAAxjgnZZ080WPsLzKSKZDYiECMOwT0Hi0pxFWJ0T+VG19a6jkAAHNHkYb&#10;uHTRfhx7TZzF6O2ohwU4rt6hyvHzDlOEFFk+lVlMUldm+2KhJVs7pg7ZgXZVOZ6AscZLbDd4EfnE&#10;ztnZzmkgPYDjMIDOuXShgpzHc2gUxWALJe+xNFjxDgru92LDX4TVNFj3cUrmY+xt3AHrpNINb1Sj&#10;OUmAQUiTPM8KvBq0vY7/ldZsRpIis6qkgPQ6q+s00Kw7dc6uvdjS78Cc0x0z2jl4hWKSFmlxexbq&#10;dP08yvPc5s67HEx+xfN5kUX5WdMTY/H8lqTA3jnI8RSLOAWZnA/HQZQhGeLigpsEACeYyHZcXKNf&#10;kDSDN4bVvwyHkGQ+jxKnf4W3hGR5UpBR/zKXhNwWEXH5F18TKV8siP+KNNgXl/XXFtC5YL2Bczlv&#10;D729XBGHXF5Ra/EUqYtFfJgGvjn4Mve/rtwP8utYkXVCc8cO9ibbM/b9CmrnsCN2g21dKXYkbFFa&#10;dG3lx6xWq+WnTgUbCq0wS0iR+LbyRg0HzQPVjdOzW/tKgsux07vejtJSVK/wFNjCNFiE+t81xXdH&#10;9zTA+IHuYbygvLD0gjLdJ2Efs7aVwp0vu+9UyXECGhieX4WfQieD0OniyUH8sTaibu2UnBCNQGEi&#10;Wsm+Oy1z4xsZH7aHa6s1veTv/wMAAP//AwBQSwMECgAAAAAAAAAhAKDyWIkuLwUALi8FABQAAABk&#10;cnMvbWVkaWEvaW1hZ2UxLnBuZ4lQTkcNChoKAAAADUlIRFIAAAJYAAACWAgGAAAAvmaY3AAAAAZi&#10;S0dEAP8A/wD/oL2nkwAAAAlwSFlzAAAOxAAADsQBlSsOGwAAIABJREFUeJzsvXmwZMl13vc7mXmX&#10;2t6rt/QyPdOzYQYcYAAOOVgECCC4iBqABAFBICQwJJCSCVG2KCuCCoVDCofCthiygpRCYcmWwpbs&#10;CNG2aNMSCYgwxV0ASAMkFpJDAhhgiNnRM72+tfZ7b2Ye/3GrXr9u9BAkFnIak7+OinqvblW9ulW3&#10;b351zpdfQi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i9QrLXHf5VjlxvinDv6&#10;2RjzNXtdiUQikUgkEjcjAoi19khUGWMQkS+6z+qX5xNUeZ5/DV9mIpFIJBKJxAuYGwmklaBabjP8&#10;AdWrFcerXtcJskQikUgkEokXHc+rhp5PKD3f7dZaiqI4+j21CxOJRCKRSLyoWYmhpXg6ahGKCMs2&#10;4ZGqEpEjkbXavnr8cT9WIpFIJBKJxIuSYx6r5/FWtTpreTl2N7O8/drngi8yyScSiUQikUi8aBER&#10;kWPiaKmiDBiLsRmIBYwsL+3mY1zfEsyy7I/hZScSia9XkpszkUjctKgqHDuPTSYTuXDhgqmqKlNV&#10;54M6lzmxxpoQgwneE0KoQwjzEEL1+tf9qWvahcvnw1pLCOFPYpcSicTXCUlgJRKJLxtjDDHGo2tn&#10;HSF4ZPkPQaJGBYwgMaLXPFxwUVEMEAlijdEQI85hvCc+9Ko7efVr/pS8//0/Z1Rt6aN2fAhZlmdu&#10;fbhW5s4OjDEbIpKBBlUya22v2+1u9vv9rTwvO85a55wrrTNGRHp1vbi0t7//ywf7+492rMuapp5p&#10;DNEYM3d5WR1M5vLIo89oA7IgV2ssITYCEWtFl8KrfckYAVU4EmYSQtDjJ1Y9equMxhgVY0AREEWV&#10;LLP4pjk6GUcAm0EAaL52H14ikfiakgRWIpH4qrISWysNYoyRGKMKkDsrwQdZKhINGYZAJEJukDvP&#10;nJZeVkQJoTOfTnuLeFiAOeVccTaq3LFY1LeXZXlLp1tsFUWx3uuWayGETtM0RlWjGGNijE5jdNba&#10;ctgZCKgHtaDWWFMaY8aq8bdD8I976r7GsCvo5eD94xj7tM2K8XRezW1ehHUmi6oJjc17E0/u58G6&#10;333kMV9HIeIMNNE4K9EHY4wJ7X4LBiNGhGCiaoir6pg4i8ZjhbG4eo8EnDV4H1uBhYB1EJLASiRu&#10;VpLASiQSXzEr/1KMEZtlhKZZuqAcBJ+LSC2qGDAPfuP9cdDrEXxjbbMIs9ncqaBYkzcxbB2Ox7cr&#10;vNLHcF8Od9V1c7rfG5yaz+aDkydPdvI8c4vFXEQwZZlbVKnrmqbxqCo+tNd5nkOMWGtxzmKMgBDb&#10;iYPiRaQGg6DeCsH7Zm+xWFwx1k2MdYfWZXNfHx72e/0rKA83Vf05Z21lkMaIOVjM5/PQPWk+/tuf&#10;jhEIYGyRmar2AesUVUzwsixxAaCwEpet6BILMQLxGpd+/GP+/BKJxFefJLASicRXBbEGDfFa73gU&#10;Y6yJMQTe/t1vMZloNDHK+GDfWiOe2NgY9eTewcFdu/v7f1qM+bY6hJcospEX+UCwmTEms8Yw6Pdj&#10;WeQ6m05MXS3EiCAGRNq2nTWWoiwQkBACxlqMk9hGMYhBIIYQQ2hEQYwRrJQE36ioinMmRu9jjMFY&#10;a6OIBOPyOsYQq2q+3ynz886ZXSN6SdV/Uox8zIRw2eXdiVc79eT64d/8NB5QMqPGRWK17AWiInrk&#10;8brKKl6i3easIYar8ioJrUTi5iUJrEQi8RXhnMN7D4Cxy/agAApGDBojmUGIqAF5959/q1azmb31&#10;zC23Pn7xwuueffbZt+5e2Xn9YrbYMmL6naLMM5dRVbVvBNvvdQWNoEF9U8vaoE+e5RgRLTsF2law&#10;JMaIc06NMWqtlTzPCdVCWmO7D6pRokYTY0BVMUY0ZiKt6AqSZ07yzKHBY6QVPXiHCmqsldp7zTtl&#10;UzU+ZEV+GDU+V8Ty94NvPpFn9mPW6oXgq9Gg35nOpmN/4sSW/ptf+DREFWsMIfrj6kpExBhjwspM&#10;v2qtCpC54+3CRCJxM5IEViKR+Io53iJcJUypwnt/4D3kzuGb2uzuXomT0WF21x23bxvh9efPn/+B&#10;Sxf3H7xw6dKp0XiUZ2VJ2etqHXz0Gkyv15c1W1B2Cpp6gYiyNujjvSeEqM46VL1Ya1GFuq6p64qm&#10;aQDBOafBNxpDMKqtEV+MALE1m4PBKFmWqYKoQlnkWCE6A4Iab8CIqEFEg8cCJiqZcxgRGomNs/Yg&#10;en/ZWXuuW3Y+GermY87aJ7qdzsUm704CJnzgFz+GGmQR0YiBvAQfsXGBLD3vIerRTMZrrfOJROJm&#10;JAmsRCLxZSNiUW0rMM60Dm4BLPD97/lLFEQjIrEoCyaTSbG2PnjdfD7/a0898/SfuXD+/PZkUrvJ&#10;ZCJlWcZOtxQxIp1OicscTVPjgtUst0DERy+qkfm8wrmM0WgCBPXeS4xRWUU2iKAx4kMgAKoRVVUR&#10;ohhpnViiETC5CmIsiKVuPM45zZzR3BlxRqTsqhZFIUahLIoYmmB6nQ6+aSt2loD3nqJTatToVaQy&#10;1o6cc4/kRf7rWzm/avPimWjLS7Ng4r//2Y/KAqQBxBFLT9tSNOAjXO2vRrIsW4rFRCJxM5IEViKR&#10;+AowQFvRib7BAD/4V36A0DSIKpmvGE8nsrG5sbU2HL51Mpv+jd/7zKcf3NvfNxG19bQGYDhcp1MW&#10;VNWcGH1s6to0Ta256cqimhPV46PXumnwQSVEcDbTsrCKiCnygizPVETEiEFR9Y0n+rgqWZkYAyGG&#10;qBrNqjbkbE1Ve0xeaFRBxIhGj2jEEGPUwqjGmDljIJBnhjyTOOh3pSwLsSbXLMskBK+tdiPEEMU5&#10;azKX7fUG3T3Qn+12yv8Qg/9cmWf7Gnz0TY0A++YkP/O+X6AGsJYQFIxZGt8hubASiZuXJLASiRc5&#10;rfdHOTJOoWKcJfqgBiO03SoxYjRqRMDocuTXpRiwVhwheAN8//f9RawgGoKICTHLstsHg7X/QlW/&#10;/1Of+vTpnZ0d1yk77O3tkec5m5ublGXB/v4eB/sHxOhZBoISbFvFMcZQ5DnWuaNFmfM8Jy97VFWF&#10;95Gi6LI+HNLt9IkKde2pq10W1QKNgRgDi8WsrbIJNL7BVHa5kE6krheoeqyFGAPGClGhKAoEbXuI&#10;y0gFawzeN+TWkGWOsswpypwiz3CZxTmDsUKOw7ls5Jy9aK39gLX256LG34shHiAqzMfkeVcnocdP&#10;fOAjeJO7GGuPhQhC6Cpu1pa5CoetPEG6JpMqNjEss7hualYH3fU//2Eex3WPPTqAn+e5j9//+W5b&#10;rVVpALe6BpyqoqoGcMYYIyIaYzy+JMDxvxWBICKiqvHY64oiEoBGVdvipTE+xkiMcXl3BTAiEo9N&#10;irha2vzi9+H43zUsE9SObTPXvS9/4P4/z3MnvgySwEokXsQcG6ElyzJpmuboROyWRusvvivYzBEa&#10;b8DEdvagx4L81ff8JfnU7z6sr3z5y2R7czMuqtnJEMLf63Z773nqqSdPPP74EwwGA53N5qHf7zti&#10;JMTAbDZjPp9jrEFVWSwW7d+xBYO1Ad1Oh2YpuoqiwDlH0zSMJ2Ocy9rbshzncrIsJ8+L5cLN7bWI&#10;EkLA+4ZqMWexWKAxgp9RNzUhNHhfA5EQ6laIacQ3BtWAMUqnzMgzwZhInlvyPEM0gIJGXRrUWyHY&#10;6XQpi5JBz8XMZcY6i7Vmaq19TuAnFX5GhHO1j6Oghv/zP3zSToUAJURPLmKCotAoFkxo24oZaGO7&#10;SJihGV8POaTPJxKfb/C//vYbiQcrIhHazjCgxxb9tqqaq2oW26y0rA2ppVDVbLmtJyJDYCAiG6pa&#10;Aj2gIyIdoLN8vBhjeoAsxdcqfsMs/36IMVaAF5GFiMxFZAZMVHUG1Kp6RURGqjpR1YUxplo+zhtj&#10;KlVdPbZaCa4Qwmoh85UAu158Xf/7lxKaia8RSWAlEi9uHBAE9HgJQASighoEbU/GJnPExhuMEWIM&#10;WAs+YK11RqPXqLz3r7wHgxKahjxzG97XPygiP3Llys5t58+f951Ox81nc7KsbefVixmz+RwQIoIP&#10;HrGOLMtxWYZ6RYzgG89sNqOqK6yxiLT3dRZAETE458jybCmoBBSGm3fR7XbolB3yPCdzGaD4xhNj&#10;pGn20RhYVHMm4xFNUwER75vlbMgFdVVRV/WR70oQog/EGMlzQ1kUdDsFeWYwoggBK22nT4BOpxO6&#10;nY7tdEo6nbJxzi1E+H1Uf+ogZj+X+cm5anowNy7Hulx8E2KlBe/7pc8A2AjBMWTGgVis+jwY8aBR&#10;4tfROHn9WPRHrbZAW/VREVFaG2B/KahWoqgEtoBbgLMiciLGeMYYMxSRbREZLEXWUdWKtorlAKuq&#10;JsYogG0LWKKq6mjFDrSCRmgFlwLRGKO0Qi+uLiISRMQDUVVDm8dGoBVic1U9iDFeAXaNMZdU9WKM&#10;8ZyIXFbVCVCJyMJaO48xzmmrYbp83V+qonlcbJljP9+osvel3u/ElyAJrETiRYwsp/u5YzexDMYU&#10;2s4UINZCCKi17cZlmoAsdYQHpHBiG6/+r/9n30+eZ6Vv6u9E4z+rq/olv/epT2me5zqfzU1/MNCq&#10;qmQ+mzNc71NVNZPplCZEym6PiDCeTImqVHXNfDanrmuQZewD7Ww7YwyZMaDa3oYipm3fGdvqwOCF&#10;LMsZrg8ZDNbIs7wNIFWYzeaItJENTVNTVXNQRQS8r/HeU+ataMszR9NUhFC3FqngUY0sZu19o69w&#10;VumWjn4vp1NYnDU4lykgIXgFpFMW9Pu90OmUJs+ykbfFJ6Spfq5eVB+qY/a4Maby1QjjJGpWMu3M&#10;eN+/exIFQXouauNNJuqbCisdgs7/mI+YFxSyFDAF0AG6y+s+cBa4O8b4EmPMbcaYM8C6qnZVNQPy&#10;ZTXKApmq2jaFH11WugQghLCqfEEriACMqh6tYXmM66tEkaXog6sqbNX2W95+dNuqCrZsUXoRqYCg&#10;qgtgAdQiMlbVy6p6LsZ40RjzeeAp4AJQL+83W17HGP9AvXUjQZYqXF9FksBKJF7kOCOGqPKm178m&#10;GJSoioIJimbG6Ud+8+OruwrA9/2Fd2qeF4xGo/zchfO2rip755136ne9+aHqdx/+nTDo9/PpZPyK&#10;Cxcu/INet/vmnZ0d2dnZkflsbtaHw3h4cKgiYocbG8ymY6q6wVjLom44GI2pGk/dNMwXNWqvLsKs&#10;eiy6QFev3baCSgxKQKPHGkOeZ2RZhqUhxoCzGdY6jDF0O12KoiR4T5aVy5T3dhCNvq1mNU0DCr5Z&#10;oEvRZYwu/VrttbUGY1qX2nI0RkODhtBGVQBZ3tDtdsnzTNGgMQRjDFoWOWVZarFhwrBTTjKTf6aK&#10;+f9R1/EXD/d3Lw42tvynP/+0fPyRkRpjxcegMATmQI1zSPQQr4bE36x8UYtvqUOO9AjXVl0yWhHV&#10;A0pgG7gHuB94KXA7sEErtkpa8dWlbRseCRna6tLxSFxo/VGiqqKqxBjVOSdLfxTQLgK+zCvT5Rqc&#10;q/teu1NXRRlwVVQd30cRwXuvy2rY6jjXY/u+WuczArL0aLFsP1YxxkpEprRiakIrsj67vDwOXFi2&#10;IqfLylfzfK8n8bUhCaxE4kWMiCCq4kDf8NoHyK1hsaiyotOlboKXEPXuu+/moYce4id/8icLH0Kv&#10;WiwGCrf1e71byVzvcHS4nuc5mxsbv585+wTw2ul08p7FfP4mg+mcP3+eTqfD+nCou7u7NI2XjY0N&#10;1ahyOJ0wn885HI0ZTyY0IRJi+7W6yB2z2mMsoFcn1hkDYtpqVgxtJMNy9WSMtBdYtudyS5Zl7YCn&#10;YJ3DmXaQNNYgwNbWNsPhkG6nbSOKGHzTMJ/PCXFO8IHpbE5V1fgmEEJsc6t8QExDCIHoG9CANZBZ&#10;Q7Zcmif4sWpU0RhxFi2LXIrcYYxEawwqhdksfbPZF7O23r9ss+Ijkez/2Z+7D//qxz69e/Kla/zW&#10;b8ypcRY7D21MvVhbaIyLgUbGfwJHzdeMlYA4PvpntGKqS1uZug14BfAqWkF1gquVq2J5OWp9WWuJ&#10;MUqMkWX7UI5Xirjqn7rRi2FpUJclR0LKGHNU6VqJodX16rmWfimue/5rVztvxdrxcTgubz8yqBtj&#10;VERWQm9V4Trq5h97bEMrtipawXUAPAl8XlUfBh4DdoApyyrXlxBaR477xJdHEliJxIsY5zLUN3z7&#10;G15LrGYYjdYYmwcVXFYEY8TuHxysVVV1yjl3fwj+NUVRvqzb7d5e1/X62nDd5Vlu9w/2jff+sCjy&#10;i8H7zRDDvf1eX3Z3djVGNf1eT8uyw5WdK3LixElms1nY292zFw8OmU6nRxWqoO3oKAY0Xk0sWC0d&#10;bZ0QoxKX24xcrRaI0q6kvFzwT6TNlsoyi7UWawTnHM61fq08z1jvDzDWMp+1Vatet8+JEyfYGG4g&#10;xlBVhsGgByghNkxmI6bTMSJK3dTUCyHLHEaU2XzEwcEu89kYkUiWOTYGXayRgEbjm1qaaqExePLc&#10;0ut0pW8LXSwOpBiUxDLXtbWu3+65Z3KJ78fk//7/++To0bf9hW8c/8N/+qtGKLVC1VHhLdiwTuDw&#10;T/YA+jJYVWugrdAcq/SsxEpBW4UaAi8HXgY8ANxFW7FaCa7u8/yJVUXM0BrGzeq5jwkGsbYV33me&#10;0+l06PV69Pt91tfX4/r6uvR6PVlfX6ff7zMcDun3++3M1Tw/msW6qmitrlf7FELr0auqSr33Utc1&#10;8/mc8XjMwcEBh4eHzGYzDg4OmE6njMdjRqMRk0n7hWOxWFBV1TVVLWiF3bI9KdZaVqsAsDTyc62/&#10;Clpv15RWcO0D54DPqOongEeBveW2KUeOgKt8iRZj4kuQBFYi8aJGcCjf89C3MzvYQWJwRVEOgsrW&#10;dF6vTev5a+umeTXoN1prz2RZtq6qZZZlzjlHJo6iyNnf30dE4qJamBCCrq2v6XQyMcEr1hiscyFz&#10;me10OhwcHuqli5fk4HDCykFklqZ6A7TBoorGSK4G2zrZ0VXSOW2MAkBcLpJsBZy1OGuxxmKWJvdK&#10;IAR/tNiz9zUi7Zp/IQTW+xt0u13KokPmMhaLitlsTr/XZ2NjA5d3sM4hxrC9vY1zBaPxaLU8DzFO&#10;qeoK3/i2OuYy6rpmf2+fg4MDqukFzVwm3U7BoNelyJ02dSWL+YwYfGywZqObxegrY7JCy1ykn0cG&#10;/c6hLXuPZrL4iRjLX3l8Nz77M5/8Qn3n2st0PP6c8bYXidObzilzXFwdI6MVS+vAadp23xuAB1T1&#10;NDBYbrdcG4mw8mDJqu13LEoBIDrnTFEUDAYDtra2OHXqFGfPnuXOO+/k1KlTevr0aVlbW9Pt7W2G&#10;w6GUZUlRFFoUheR5zrJ6dPTyv5x9XlWwju27qqqsxNFisdDFYsF8PpfRaMTe3h47Ozu6v78vX/jC&#10;F7h48aI+88wzXLp0SXZ2dtjb22M2m10jFo+/r9e9v9f7wjxtlWukqiMReRT4HPAJ4PeBy7SCqwb0&#10;uMBKxaw/OklgJRJfR6x8Jsa6dtFgETAIIeiqHShtcDh/+vWvwfq5ybM8WucYDNZkZ2dnWNX1qxaL&#10;xXcovCnL85d6H/qC66wN2m/zVTVnOhkRo9cmBFFVfNMwnc5w1rK+tsZ8saCpa4qijU3I8gIfld39&#10;A67s7DKdtzEMxqyc8oIx9qqvybQDxsp8LyhWwFppS1oa2/uowXtPXTf40D6XyzKyrK0ulFmg0+ng&#10;rEUAZ93SW+VRVfYXhyiCiCEvO6ytDel0+6hCVTdIU9Epu3S6fTrdPkXZRYwDtYg17YzCGGjqhr39&#10;Heq6IsszUMVaw95sxmI24XDvMs1ixLCbsT3s0SssRpR9v8DPF9gm0nUZuTNgIqYwZJ2cIosXtzu9&#10;Tw4y84EHHnz5rz5++fIX5vkpfvx//JXYMJSCA6m6RDtDSjKdFg2uEvEu18LXUn3lHq0bzTRbTTiN&#10;tKIncK2X6npflV3eV5dVHlHVzBhTApsi8s3e+1cZY75ZRO4JIQyttWuqWq6O5xgj1razR497oo7T&#10;6XRYX1/n5MmT3Hvvvdx777289KUvPRJVJ06cYDAYUJYl7fJKNzSqv6BYiZqqqhiNRuzv73Px4kWe&#10;euopzp07x6OPPsq5c+c4d+4ce3t7jMfja4RQ+3/JXN+mPBJ7IYQgIlMRGQHPAb8VY/yoqn5mOYNx&#10;YoyZLWdQHv98j38AcoPbV8fFajvcdF8HvnJe2EdXIpH4Q3FduwAA4xzRewuErA0OFQF961u+E2ct&#10;TV2JX0y1LEt7eDjqLqrFHbPZ/B3A94YQzpZlZysvC82zQtbXN4gRvXL5slbVwhijLBbz6EMwKEyn&#10;U8qypCwKmqaNOMiyjGxZ/anqhtF4wmgyoa7D0Vk4y8xRpIJqaNuBujwxCXilrUbRuttFwBnaNk2e&#10;Uxhtg0DFsFgsWCwqRAxZnrdZWdWYTtmh2ylxpq1wdZav04iAjZRlh6iwv3fA/sEhxjq2trbZ2Ngk&#10;y7Nl62aGdTn9wRpZXmKWURJ50VkO1O1gPZtN2dvbZTwZ09Q13U6Oamu+b+o5k9E+s+mEsjBsbgw5&#10;2fVgHFWA2aJBVckyg5VAaCo2OiWu6+remj0os+Y3bjt54p9PFvajZvgS/0/+l1/Qub+FIZezSdZr&#10;vIxwNc5jvYDRLMSvYk7WcVH1pe53JKystcrV2Xf5UlRtxBgfjDG+HniDtfY0sCEiA8B578Mxb9OR&#10;Ef24qCqKgo2NDc6ePct9993HK1/5Su69917uvvtuzpw5w9raGnmer0ziwNVK0hd7228OrheEIQRE&#10;hNFoxJUrV3j22Wd57LHH+NznPsenPvUpHnvsMS5fvkxVVcBVsRVjPF5Ra0QkW3rFvIgsnHMz4Env&#10;/eestR+KMT6sqs9aaxcisvDeH72Px2ZVrj4cxw1ajcd4UYmtJLASiZuYGwkr5xzet+e4rjWmCTG+&#10;88+9TdrlWVQ1eELwTCdTOmWejcbjO8bj8dtdlr3TGPOyEOJmlmX0er0wnc+tIHS7fXU208PDAzk8&#10;PJCqXtA0tapy1OoY9AdLU28kW7bKmqYGhKqumc4W1HHlsTKEGNuej6E1nC8HD2Ok9UzZZatwORjY&#10;1Uy/1ttCtQgUpVkmu5fkeU4IgflsTrWcBdjt5ogqeZZhRdAQKIuc9cGgza/KDFVVMxwOOXnqNKow&#10;Hk+YTKZMJ1Oyfp/NjQ3EWnb39plMZ+RFQafbw1rLaLpg0O/T6Xbo9wdYa1j5bS7vXCFO9paGegsC&#10;IQYWdcVoPGI0GrGeKcP1HpvDDpmLLBYzZvMKrxZjcrKsopMZXesUrPX6jXX29/prxX97y9n1D2aF&#10;b374nzwM0UTXROtLMAsTSiKzzBiCROK1x8aXc4jxxcngq5/husrFShStYg2Wx2dfVddoZ/h9q4g8&#10;JCLfICJdVe0B+apKtfTTaVtYkaPPPssyTp48yf3338+DDz7IN3/zN3PPPfdwxx13MBgMyLLsmhd9&#10;IzF1M1SsbsT1r/v59uO4uX48HrO7u8sjjzzCI488wsc//nEeeeQRnnvuOWaz2dFjlp+PAuqcMytj&#10;PoBzrvbe71hrL4nIJ0IIH1TVTwHnjTFjaZPsjyqY2oa6ro6VVdVydcxcPxt0dZ+v+AB9IXPzHW2J&#10;ROKIa0Y8a9DQfpHMrCMEz7u+6yHaqeZBjBBjjLnG0Hzm05/Wb/iGlw7PnT//Z12W/bCIPFDXTS/G&#10;mIsxmucFIXjJXK4iQuM98/lc6rrGe68htKnqPkQJwdPpdDDGUFdVWxEKgel0CoD3nsa31alVepaI&#10;QYyhcLb9WWQZgdCKL7v8tl3NxyDShouaq3ENKyNxA3BsmnxZlnTKTiu05nMaHwg+UmSGfreDs6b1&#10;eTlL5hzrnZy1tTUyl+GsY7gxZNAfILQtlCsHE/b290Fga/sE1jl293aZzeeUnQ5lb53FYkHdNPR6&#10;fdbW1uh0u4QY2dvbw4/2GU8mLKpFKwQ7JVmeUTdt9teV/QnN/JCOmXN6s2R72MUILKqG2gfGcxsH&#10;mTX9TBkMXTBliEr16a1e73++4+QtP/vn/q8ndm6fTdWKJZBBULGmohsLHZvqq72QzqqKBTdICZer&#10;CebQVjI2Yoxb1to3GWPeHGN8ZQjhpIj0RMStBNWx66O2onPOrK+v6/333y+vfvWrecMb3sD999/P&#10;mTNn6Ha7RzloK1af/3FRdjOKqRtxI4F1fB+fT3Adz/AKIXDx4kU+/elP84lPfIKPfexjPPLII5w/&#10;f57YcvTZrmYtqirOOeq6RkSm1tqRiDylqr8SQvhPIvIkcEVVa461hZdC60ZBsX+YCujXFV8fR2Ai&#10;8SLFiSHKcoAxy+pV7dsZd8BffOtDxloXq2phs8w5oHLO2gsXLpyeTqd/ad74v76+tnZPVVV6cDiK&#10;nW7HOpet1icMBrGLakFd11R1xWw20xCChhilrmvpD9ZaYVXXaFSyrPU4TadTMufwwR8tt9MuF2NR&#10;FcQI1jqaarHMt4rLb+DXnZddduQiWo0hsgxHjRrJbCRGbT1cYoihFXJlkdHv9wnLdmO1WFBVCzJn&#10;6Szbg6oR0VYcbm4M2dzYZGO4zqA/wFlDXdVsbd0CIkymU3b39qjqmqzIUYXZfEYTDWWnQ38wwPuI&#10;D5Fer4/LMkKMVLOK6WTM6HCf8eiAxWKKc0LzVweeAAAgAElEQVSvU5JljslsTBOU0XjKZDyim8Nt&#10;J3ucGuYUNjCf1Fw5rCNZaXJX68l1lUFHqkixn3W2//U9W9N//W/+9wvP/S5dcmauLvJoKh9zIko7&#10;X/+rwPOtg3eUWcXVWWwZcCvwgIh8B/DGEMIZEdm21hoA770BsNaGEMLRDD/nHLfffjuvec1reOMb&#10;38irXvUqffnLXy79fv8aIbbiS7X8rpuhePQY4KZsE/5hKnDPV7lbXdqqMEwmE86fP38ktn7t136N&#10;J598Umez2VH0xDKl1BhjcM5F772JMaq1dkI7G/ERVf0F4OO0Yae1qgau6oqjyQfXvcznPZ6+3kgC&#10;K5G4iTFwlFcQV61ChY4z/Jlv/3bWM4OqGmONzfJcf+fh33EPPvjg3ecvnP8HOzs73yLiTi6qhTaN&#10;l16vJ2vr69p4H9t11qyRoIzHI51MxyAqKjCZzJjN20TztfUhzjn2dttWWOYcvmmO1JDGiBiDWVat&#10;VDhaty/EtpWorQFrWZUQxJjliUlBDKoRVCmyjE6nJLMGjQFFaXyFkeWX59ga360YQvBUVY2KwTpH&#10;nmXkeYEPntFoRIyx9emUGb6pccYsZyEatjc2uOX0afq9Hhotg8Ea68MhzmVUjWdR1VRVTd3UjCZT&#10;prM53W6PvOhQrQJSVVhfHxIla6PumwWHezvsXD7P6GCHaj7F+xpnA4gjL/tYlzOZjpmMD+l34eSJ&#10;dc5uWcQRZ9NKrlycyqAz1KIQOXmmiNEc7Bjb+bcv6az9T//V//3U0//2b7+J7/8XHwGLdXUZvF0Y&#10;wtdkEDuqUBwbyAfAGeA1wLuAb6JdlqZnrZVVxRGuaWtrp9ORu+++mze+8Y1853d+J6997Ws5efJk&#10;GxLb+rf+wDHquOi4kUdpJShu9Dj4ohl3LzhuJCqP7+8f1VN2/PmWP2vTNLq7u2s+9alP8Uu/9Ev8&#10;+q//enz88cfl8PBwtVC1ybIMVVXvfbDWumXFcLE0xz8O/BzwS7TCa6SqFe3yQquFrq+f+PD1sFD5&#10;l+SFfXQlEok/EIMQ0XbxZe+PivAO+O7v/DM000PWh+umKEt93/v/I3/9P/+rL9/d2/uHv/Xbv/3m&#10;2WzWEW39Lf3+gLX1tRhCRFWNKnG+WMhk/1DKTkGIDbWvQYTZfMFoNNEQNXa7PWuMYTQaY+RqdlVR&#10;lMznC5xbzWJqoxWummOXVTdrrnH1iFx7UhqU+fJ5A06gyC2ZCHnu6He7ROsAXaa5g28amqrCiLSz&#10;+YwlxMh4MmW2WFB0ugwGa/gYGY0nxODp9boQI/1uh63hOgd7u8wmE245cwunT99Gt9tjuLHJYLB+&#10;ZHCP2rZdogZ2d/c4HE1ALJ1eH2MyDg7HHBwe4soSa4Uiz8isMB7vc/7Zc+zuXl6ud6j4piL6BXlm&#10;6fa6iM05nC44GE3YGqyHW7cbOXtCjbMuPP3c3M4rF9YHVrbXxQwKexDt4ie2+71/yR33Pr4J5m//&#10;89+MfQ8TCr4KNazrfVfH2zzWGNOnrVh9G/AXaDOrNmkrWUqbQH4UdxBCEGstL3/5y3nd617Hm9/8&#10;Zl71qldxxx13fFGVpWkalgP7NULiS1VybrT9ZhFUX4o/aN9XFbvjGWPHjOjPK0SPPbeKiBwcHPDR&#10;j36UD33oQ+HDH/6wffTRR5lOp9f7tGKe5+K9Xx0fY9oq1m8A/wn4HeBZVfVc9V+tPFd67G9+Nd6W&#10;Fyw399GWSLzIyXA0q3PW8ousLAXWa7/5AcRXsra+Lu/48++IYsztn/yt3/rvPvTrH/7L48nU5Xlu&#10;hr013dzckBAii6qiqqqYF4UJIbRVmsmMRT3HOoPLrS6qisYHiWpomnA0M2k+X6ARsqWg8t7jnCMu&#10;q09XDbitCFudVj3LUXv5/VaPfb9dxSZmzuKM0Csz1nodCDWhqckzR2baJWvKomDQ79PvdXHW4Jua&#10;uqqZLhZ0ez3KXp/ZouLSlV3mdUOn26PsdInLGY++XuCMsDUcstbvUc9nHB4eYvKcsuywuXWSEydP&#10;sba+SVn2EOMIIdLt5nQ6XQ5HY85fuMzewQjE0uuvoUCIDdYaYgyEGECU+WLO5cuX2NvbYzGaUIWa&#10;WTOjCRVWoOcy+llJx2Y8uz+haRZsbxTxJbeum5PDXOtFJU8+u4sUQzbWrW5vVHtlzU8PT/d+4vcv&#10;ZZ/6qV/5ZzOR7xPDgq/iatDXz/7aAk5ba98JvF1V76QVVkfllGPCSGOMbG9vy7d+67fq2972Nt74&#10;xjdy1113HW9HQRvjIEsBcFS9Oi4IrhcRX8oA/oc1iL+QuT5e4Ubb/zCtw+d7/LGqlh57LlFVrly5&#10;oh/5yEf0F3/xF82HPvQhnnzyyVU21ip763iVUWkzti4BHwX+o6p+hDbMdApHK0gd/Wn9OldYN9eR&#10;lki82DhWSLduWaU6RgYEkGjypYKJgJdc0Vfce5vMjNHPffZz5td+8Zc7P/+zH/gbH/rgf/q7ly5f&#10;3nRlboZbm7re35T9/X2qqsIaQ1EUqEZGoxFN0+B9Q1VXhBgRYwlR8aH1exlj0RgJoV2bL4a2emVd&#10;m8Gl2rYHtTVZsbJYHe8THOmp5bAcYyu2rG13RQJLgdJKhbywZJnDWiFzjsIo3bIgcwbxNQ5PJ3cM&#10;ugXdTgGaU1cVdVMxWF+jMxgwqRou7u6zaAK2ybDOMljr42ND1SwYrPfo9bsYa+hEg9XAaH8Hawyn&#10;bjnLYPsWsv4WmnVw9Zy1QY8id2wMh0zmcx574kku7x3QRCVz6zgacgflYB3pDKgaZXa4z5Vnn2G0&#10;c4HK1yyaisPJmKqaIbSzKztFTr/0eMl4dn9BHYW7ThR809ke/V7BExd3eW6S621lJrdvNbOsWz1c&#10;Ds7+6yv7F3/mznvumf0P/+Jh3ZMMtDRdKp2ZWoRW8xr6YCfPN8nwaMC01koIQVdVpRDCwFp7Rwjh&#10;e40x3xtjvNM514kxuqWgUmOMrEznWZbx4IMP8tBDD/E93/M9PPDAAxRF0T75TSh2XozEGPHec+7c&#10;OX7+53+e97///Tz88MMcHBwA18xaVuecLL9cTWOMBzHGjxhj/l9jzK+HEK6oasNVz16gbSNen6/1&#10;dSO60tGdSLzAKcqSarE4+n01g0pVkRiX85xN224LXiyYb7j7bJAY+MxTjwsh8sM/+N7v+PhHfuNf&#10;7u3u3Ft0OsbmjqwsYr2IRoA8z9je2kJVOTg4wHvPfDajCc2RX6rxgcZ7otL+3kScg+CXAklaozki&#10;R0JwFV0kBmRVllI5El02u9rCaAMkVyKtbR1mxi5zriD4duHmGD2q4JwhqmCN0Mkz1vtd+p0CKxFD&#10;JHNtfMNav0dmWBrqI+vrQ4zNmC0W4CJXruwwGs84cfIW8rzLM194lqjCXXe9hLI0bG8OcaKMDw6Y&#10;TKa4vMPWqVtYG24xGAyxRtjf28GIcvsdd7J54gQXL+/whWef4/LlNsh0Xs3Jc0doGnrdHoO1Teom&#10;cv78szz+2Gdx0lDkMB4dMJnPWdQRsRkhhzWJrBlDVcP5UY0tDQ/cs8b9t5VcvnyoT152UnR9uPdE&#10;wVrZPFoMT/7ji7v67+58SVj81//qadZ9yaFZtO996IBtMCEYlqs4LrneeHxcZFlVLWKMZ0Xke1X1&#10;XSJytzFmXUSC994ea9+pqsrW1hZvetOb9N3vfre84Q1v4LbbbkuC6iZk1aaFq562qqr44Ac/yPvf&#10;/35++Zd/mWeeeeZ6X9cqGDaoasjz/OJisfioiHwgy7IP13V9yRhjYoxGRBramA7P1eBaaFuJN5qN&#10;eFORjvZE4ibh+Ens6o0ZRA+oWMAJevedt5K7nN9/7CkbIXz3W77tpY8/+ug/nk9m35U7l2dFjivy&#10;EGK03c4aAqyvr5PnGQcHB4wOD1ksFjRNTVZkoBBUaRpP7T1RlcaHdq00ANqIBe9DW0CTZSUKEHOs&#10;PcO1rRpVMMt1fVtje9ttcJklcxkiQr2YY4wsTfBQFBnWtMZ3AQrXGuhj8MTgcQY6ZUG/16PX7WBz&#10;gzPCoNshN4ZmUbO1uUlZdDk4OKBcV06fPsNoPOOZp5+j1xtiTcFjjz3F7t4+62dOIsCJ7S1ObW9T&#10;ZJbY1Pi6BpTNW1/K9tYmnTJnNpvyzNNP0x/0ecUrH6DT7fL45x7hNx7+LAsyBv0eXRs5vHIZJOPM&#10;7S8h6/fZ27nIo488zN6V86yv9THOsXcwYlE1GFWC7ZJbYWhriky4OJozWUTOnu7wLd84YOon4akn&#10;ejbPhFtOHLDdLz/ZH3T/ycXd+c+99TWnqrf+909HzWqyRnBYq/iwKAuoPcsS1vMNZAKUWZZtN03z&#10;DmPMXzbG3BNC2DTGSAjhqKW3nNKvp06d4i1veYv8wA/8AK9+9avpdrtHn/f1bT64+T1RLzaOf47e&#10;ez7/+c/zvve9T3/6p39aPvvZzxKWK0aoqizDhrVpGpxzXlWfCyF8wFr7UyGER6y102WOVgO45Ret&#10;VYXr6yLS4cZTLBKJxAsC6xx67FvhygR8ZF1QB0RnIb7mgXvlzMkNiizjiSeeNCESv/3bXnvvM089&#10;9bdnk8nbizwrVZUsz6XX79Hr9wUV8jyj0+kwnU7Y29sjBI8xhrIsgDZ4MMRIVF3OAFzm8BhDVXny&#10;3GGMWS5w21ag3NGSN63tQmnjFKK2l+PJg0elkuX2tu0YCcG3MwhlKcjC8rV4j2rAiCE3SpZZ8izD&#10;OYvLMoyxNCEym1dUkz1iXTMZj6kb3yavG4vJCs7eeTc2wt7OAbeeOsP9992HwdPrOu44e4LCec5f&#10;3qWpKxZVzc7OLnXTsL21xdqgh0F5+vwVFovF0RJBp0+fIgTPU088QbWYc+epdW6/4zZ29nb5wrPn&#10;mM8XDAYDxoeHnHv6aepmxnBjyK2334nagucuXSGGyPbGGiZWNJXShIixoLHGx5qyN8DlJbsHc554&#10;ZsaZzS3z0jvzsDeeyeHcIGZyi/jqjlPb6+d/5ff2nnroVYTf/LyzUb16E4m6geoEE1VuoKrs8qPJ&#10;RGQL+HMxxv8GeJeIvERV+0sv9Kp9iDFG77vvPt773vfyoz/6o/JDP/RD3HXXXdeEf64G5aZpjpa8&#10;WeU0JV64PJ93a1VF39ra4lu+5Vt417veJXfccQd7e3uys7NDXdcsxbccE2Wbqnq/Meb1eZ6fbJrm&#10;nDFmvvRxrWI+HMtaK8cmSvzx7fFXlySwEokXMKsmzipQcCW0gLaSY6ygPnYMbUilRltXtfyr//V/&#10;i5cuXb73uXNP/p3J6PDdeZb1g/d2Y7ghvV5Px5OJGY/H2uv1RWPkypUrjMcj0LZKNBgMjv5W0zQs&#10;FgtmsxmzeRuqGWLrsYpBcc4eBYVaI8iyIKLatvxijES9gblCTBvRsLx9tb09p18VYchRPunREjqr&#10;QNI6wHRRM55XzOrArA5MFp4Giy17DIoSsQWII0SYTCdMpmOqekpVTdneOMXWxgmeeOJxjETuvPM2&#10;op+zMezxsvvu4rYztyKhpqkW7b4ZYb6oUIEzt97G5vZJJpMRhwcHFGVJnmdsbm5wYmuL/b09zl+8&#10;wNZalwe+4Q62BiUHhwecv7zHYLiBCIzGB+zt71JVNbfeehvbW1vsXrnMeHTA2qBPXtb4xYL5osa7&#10;NZqYEeopWRZwnYymMeHJ52amjk146Z09qzqTS6Nc6tA/nXGw+U0nyy/89hfM+R/9i0P/7z8xJg/g&#10;iwXdJpPaFUr0xzUuIqIiMhSRh4AfNsb8oIg8aK3thRCsqqpzTrRdrFjvu+8++ZEf+RH+0T/6R/KO&#10;d7xDzpw5Q9tRPJrYICsxJSJH4ur4bMHEC5fVZ3U82PS42FoZ4judDq997Wv1ne98p9xzzz0yGo3k&#10;woULNE3jbRt4ZlSVLMsccKppmm80xryO9r/4nohM2qcTT6tLHO2C09cb428q0hGeSLzAOT4grcRV&#10;7rK2AqBBcuANr3vQrQ+62jRVvHjxoj755JMvu3Dhwt+bTw6/T4T1PMtNXuTBGGMOR2MNMUi37Ii1&#10;tp3xZx0bG0NOnNimLEpmsxnj0SH7+/t43yBGcNaR5RlFkWOWWUZ55hDA+3ZpGhGD95GwVEuratVx&#10;dNkMVJQiK7Aug9WJnKsmeBXBZdny/oJ1rR+rKIrlYs4OjQ2d5QzCbqdEgMWiYjKpGR9OmFSRSg0L&#10;rxjnWFvr0S0t2kyJ9YRnz1/CWGVzc8hzz51jPptx65nbqOuGeuG5966z3H/fS7nz7Bmaaka1mNPp&#10;lIQIO3v79DolZ06fJi8KLl26jDGWLMsYHR5y6uQpOifO0swn1PvPcfetW9z7krsYDDfY3TvARyUr&#10;C3xTY2PD3qXnyK1y1113MlnUPP3cRbodx/awSxMadsZzAp7CBIiBOkC3dEJZyXMXjB2Na33JnRuy&#10;ng+YzhZyaZzdUZfFmW/YrJ7++z+5+4W3vE7MY88gNhgWeVBpPFw1HBsRscAdwF8D/o6IvCnGuCnt&#10;KLq8QmOMcvfdd8e/9bf+lvz4j/+4vP3tb5fhcLgST608VhVj2v7wqtqxmi34R81uSvzJcWz5omuE&#10;1orjbWJoF9z+pm/6Jt761rfyspe9jCtXrthlWrzP81yapjEiIsaYjjHmVlX907QxH0ZErgBTEcm5&#10;Ni9Ljl24we8vWJLASiRe4KxagquTWO4yGt+0Bhngu//sd7gTW5t+US/cRz/+SHzwwftv293d+eG6&#10;XrwnMzKIIVJ2SmKMZjaf45wTax29bk9n87mgynA4xDnLZDLh4GCf/f09Qgisr6/hlgIohID3nhi1&#10;bRmG0M7oW8YyhNg2A0XaFqF1hhiuVqhWHK9WIYJK6/HyMRKX2yLtos+Vj/jQtg5DiFSVp6qads1D&#10;hGHPkRkh+qqtMonSKx29UugW4MUwnkwYjefMFzOm0ylGDMPhBuvrW5jM8sy5L2CMYXv7BJPJFBHL&#10;bbeeJc8KnnnmKWJouP3MKV55372c3t5gMZswmUzaZUTmM6bTCVtb22xubXPp8g7z+YJer8/h4SEN&#10;jo2NDVyWMR6PMBLYHva4/cwWfjHi8u4uhROaakG3KJjP5xyOxmyfPEmn1+epizO0mnB6oKx1lYOp&#10;cliDk5y+KnUzkK7zZJ3aX9rP7cXznrMnpNke9s2UfXewf3hmI8sP/+xLO4+cGJrRBz+HFqo0bayH&#10;CKIiYoAN4C3A3xWRd4vIGcCJiCwTvUVVOXXqFD/0Qz/Ej/3Yj4V3v/vddnNzEzjyB2pVVTjnjqIX&#10;Vq3j45WPlbhKLcIXPtdnal0fj7GM4JDl57gS4tLtduUVr3iFvO1tb9OzZ8/Ks88+a86fP798Sln5&#10;8AzQAe6nDahFRL4ATJZCfdVjvl5MHRdYL2gTfBJYicQLnNW3R2jbgiEEBPibf/O/5Mf+/t8zzz37&#10;bJjOJzKeTOLLX37Pib293b/pm/q9Gv1mvajo9/v4/5+9N42xLL/P857/cta736q6VdX77JwZ7iJF&#10;W6EIUxYNiSIjCDS1ILKkBFasJYok2IFALUhgKhJk2QIpMZ/yMQHyJYCBCEkAGrCj0DZiiFTEZYYc&#10;zrB7uruqu2u7ddez/pd8OLeqa4ZDUnIkzUi8L3C7qqtuV3d1nXvOe37L81rbXCSd92EYkSapd87K&#10;MIqI43hl4hyLxQJjDP1+jzRt4c75WFWT/WctVV3jrEU0ERokabK6kDYEd60DmlQesJZXVqWa7whW&#10;F9xmtss9rHRdOI16QZOv6H0z7bqKvfEerPVUtSUvDKWpETokSlqoIKK2HutBBTGbXUW7FaJUw3+w&#10;XrHIDQfHc45OMwSGnd3LWNtUVa5fv8ZyueTe/X22tjYZ7e6CtywmJ5hiye5okyefeJw4STk8PMA7&#10;RxInLLOM2nquP/IoURhxd2+POEnQtmY8zyAdoFs96nxOYGYkNPNZnf4Gx4eH1BZKJ/EqQgcBi/kp&#10;vVbE5UHA3XHBaRnTj1J2I0foLKe5JVcJ3WBKUWivpVb9bm5PTy13j5we9Cvxpm7PzRdRdHtsrgZJ&#10;fpM4fun9z1jzr58LlEd7MAhEAFwF/ksac/VuGt8uaThFQgjhW62W+OhHP+p/7/d+T/zkT/6kuHTp&#10;khJCWOecPDNRq0gVcaGd5Jxz4mJb8OwC/c0o62u9cXQxz/CiLhitM3PlVu3lV3DM2u22ePe7321/&#10;4Ad+QHY6HfHSSy/52Wx2Vg11PKxQDWmM1ptpfMldIUTOK1uEr1XBWhustdZa6z9e3gup0N4jldfS&#10;I0E5L9779reJl2++6E1VyI1+x4eS8OTwwQ+Zqvpl57hkrPdxHAohJXVdC2MscZwIKZWojRVSKoRv&#10;hsmds7TS9CytFecbzlVe5FRViRcWY2usd4150SEeBb5GCIijEGMMkQ6IwpDwjNklV3RuuYKMQpMZ&#10;uHJTWvhzRupZMUM0yT8rbtbD86enmXy1NNbAIihEQmZoTJ8pCLC0koA0DtESlpM5URjSTkP6vRgt&#10;DXEA7STElgV7xzMmszmdFeLBO8Puzoh2p8PJ+JSqNMRxSm9jk1ZvwHS5pCgKrl+9zNuefYrJsmQ8&#10;PsLVJbGGyekJg81Nrj72JLPCsJwf0R8OODo6pqo9/eEOVQ0CwWI+41K/Ynd3yLKoWCxqqMGXFUEo&#10;yM2CXhjTb7fIsxmLfI4XnrQVI6XHmBpjNWEihPUVOCEH/bbI8wV7D0rqVl88sRM5Y5Ley/PFJR+U&#10;X/roe67e/+m/37H/0/95hHf0PXxISvmPgR+RUu445+TZRXO1ai++67u+S/zu7/4uv/iLvygeffTR&#10;86gbKaV8VVXqvCW4krh4Yb74/rpy9ddD3+rndPFnzSt//uc/eyGE7Ha7fM/3fA/f/d3fLZbLJS+/&#10;/DJlWYoVPV4CVgjRBp703j+7Yqu9SAMohYdexdPMZ7HiaEkuwG3hjdU2XBustdZ6I0sK8MILmmR7&#10;ZytwXgTg//Y73yYqa+Tzzz/n+v2enk0n37HMlr+aZ9kzRVkgQMRxtNruc4RhhBBNuzEIQnSgSZKm&#10;emWMoaxKXON8MMZgakNVV3iaYGXrXVPpQmCtxxpDFCrCMCQMwrMKBkpK6tpQ1zUOj7PNULpSDajU&#10;4wmUbuCjF29AVxUq4R++LxGrGByJ9M0Nq6A5cSkkAov0Fuugrhs+l12FPydxyO6oj/COuiwRXtFt&#10;94iihMoY+sM+o34bayr27j3gZDJntsiQUnJld5vLO1soFXJweEBRZLTShJ2dHQD29/aJo4i3PvME&#10;26NNpsuMk+kSdESRF2TTCduDLpvDHqenYzaHmyzmc06Ojtje3iaIYoraU2QlrVbKaNhCS8Pp6RgZ&#10;x8yzDIDFsiRJIrqtiCJfUjuonCBNWyhvyPIanCUKA7y3VFVJp9NUEO/ePkUnTgxGbSHKxYhZZ0hV&#10;/sn//C/vTZ8/TrdQ9T+UQv4T59y7gI5SSpy1fay14vr16+JXf/VX+e3f/m3e+c53nm+FnlP6XyNM&#10;ea21Luoied8Yw5UrV/jwhz/MM888w61btzg8PHSr+CRprRXee6eU2rLWPqWUugzcBHKa0Ae1mhU8&#10;myIIVm8vVrLeULNZa4O11lpvZHmptFLeeytw1gsQGsRP/4OPel8XHJ1O/Ww2k5d2d56aTE5/fXxy&#10;9P7lcq6lFKKVJs55RNOyC5o5JtMgF7QO6HV7aKWYTWdopVGyqUzEUUQSJywWc+SK7q60xiMQQmFt&#10;g1xQUiG8IQwC2u028QqIakyDV1BK4Z1HK0llPNZ5tGi2DL13NOQrj16FQeP9ylQ1jzNeAN4jvEdL&#10;T6Q1oZaoVa5OhEeJVftRaRyKoqzJ84qqzMEXbA436Hd6KATz6RwE9IY9lmWGsobt0YhOp4OxhqPj&#10;I6YrQrWxhjCMuH79GlEYMpvPmM+mtNsdbty4QVEWLGcnbG5ucO36NbTWnBwdYasCjWcxGSMDzcZg&#10;gygISOOYbJnx4tdeRoYJW5dvUJUS6oxuWLA9DNGR5ng6I233wAnmWUGVz9notdBaM8trDJp8MWPY&#10;iglamiI3VKVDSUkQerRuqo+BDrl9f0naEf7GSEi7cI/PvAs/9zV1/7hQP4OofkZJdc05p4MgsMYY&#10;772XQRCID33oQ3zyk5/kIx/5yHkL+Qxue9baW4ND1/pWOpu3goezpEEQ8PTTT/OhD32IIAjkV77y&#10;Fb9YLM7ahVJKSRAEHWPMY0qpdwkhCmBfCFGtzJr03jchpN988P1bma2/9IN3bbDWWusNLeE9Dtl0&#10;zviHP/Gj4jve/KT3dYkWXvwv/+v/zge//wM3rDX/+M7tmz88n02Ec0aEQSCcNQKpCIOQoiyx1iEQ&#10;aB02c1nGMJ1MMNYQ6IC8yM9jMcA3BHWtqKqa+XJJUZRN+9CtKlzGEcim5ddpt+l2e1R1tTqpeuq6&#10;RiJRStHttAmUxtQ1coVycCuOoJRyVbnyK3MlUAgUEik94qya5SFQEGpFHAakUUAYNFwu48D7hjhv&#10;V6ddi2SZWZZZhpaSjUGPrY0edZlxcnJEGGjq2lPkOYFwDDsJ/U6CMTX3D4/ZOxxTLWeUVUGapuzu&#10;7BCGEfv7+2TLJVujLTr9Llm2wBYZlzZ6jAYdFtMp09mcdqdH4QRHR8fkywxrDFevXCFttfnKi1/j&#10;4HjMtUeeQgpHPj8iDT3bm31CrRiPT0jimCgOmYyPKaqCzdE2SEldVghvqcuSIPHNEoLX2FoiRXNK&#10;FxjSlsZWkd8/nNFJrRxtd+Qf35w9/ZV9+z4jig+gw54ztVNKSWOMBOT169f5+Mc/7n79139dPP74&#10;4+fzNxeH1gGqqkKv5uzWWusbyRhzjuaAh4ZLCEG32+V973uffec736lu3bol7t+/j3NOeO+9tdYH&#10;QRB77y8B7wKk9/4l7/3Sey/PjBZfv134htLaYK211hta520xGYB/x7NPQl0Sh1qXVSHf8e53XxuN&#10;Nn/uxa88/xMP7u21smyh4jgWzjo6nQ4eSV4UtFotpFBN5arXxxpDXRuiMKLb7TEYDJrKEp6yKMiz&#10;JUWes8gyTicTFosCYy1VZbDONtWSQBkuBQoAACAASURBVBLpxsAFWqNVwwhseFAhvV6PbrfLcDhk&#10;c3MTIZt2XxhFVGUJ3jcx1asNyYe3o6tzpgApm/ktfTaXZX1DjDcGvEEEMeBJAkEaCKRrZrqskGTG&#10;4USIdYI8n7OYj2kliu2tAZ0kIRQSLwXDfpdOGmGqkigK2d7eodXuUFU1i9kxy+WSsiyZzeYMBgMu&#10;Xb5Eni/Zv7dHECgu7ewQBZrp5JROq8Xu7i7OOe7f28dHHYIwIlsu8dZSVyX9fo/HH3uUF1/4Cl/6&#10;6gsMtrZpdYbMp1NEnbG70SEJNdPFFGlLwjjmZLYkKwpGG31sviAIQorV7JnWkjSJcNZTFgYlApSG&#10;2lRstiCTUtw/ivzhJOcLN4lrpTZDYRPrrFRSCWutCMOQD37wg/5Tn/oUP/iDPyiSJDkjaTfTyM08&#10;Fqx+XusW4Vp/Fl1Mn7gQ/n0RPSMeffRR8X3f932irmv/0ksvuTzPm/sp761zTgNtIcRbhBBt7/3L&#10;wAwQq4rq2fzVq7nFF/W6HaRrg7XWWm9oScALJfE/8WMfIVVSJGGoi6rwVpBcuXz5pw4f3P+vv/TF&#10;P+1aU8kobJAKvV4fIZWZzRbSWkcUxeAhjhK88xwfnzTGKAgIw5A4jijLkqPDQxaLOc47yrIgKyuc&#10;gzhJSJMUYy3GOHQgSeKIOAzodjoorVFaMxwOabXbSClodzqEUcxsPiMvCrTW7FzabVpuUdjE2ziP&#10;s/Z8gOJsuMLjsXjkah5LSUEYBIShQsvGRHkHhfMILEmoCZXAN6wIlFYIqTFGYEyFVJCkIcaUFNmS&#10;jX6freGAQSfGO0N/sMHVG49gHWTLOZe2BlzbHRJGEUdHx0yn06a6V9eEYcDu7jZhEHDv5ZeYTuf0&#10;hlv0tnZYlk124/Zmn81ewv3xHCU8SZJQ1zXeQ55n1EXO2976LPNiwb/+o39PUWtGo0toLFU2Y2PY&#10;Z2trA5MtyMuSuN3j4PAAjWV3tMnp6RTjJYKIuioQsiJO5GoAvbmYRWGAphZl7MzRcqD2Dma2klJ6&#10;XUttYmuFwTsvNzc3+aVf+iX/O7/zO+LGjRtiJQBxVrU6aw9erGLB1xO+11rrol4NKH2NbURhrTX9&#10;ft9/4AMfUDdu3JCf//zn/Xw+F9Zayco4SSljIcRbpZQ94CVgsdpwlWcbi3zz9uDrcqCuDdZaa72B&#10;tYL4eQn8rXe9QyjnpPDeHU8mbmN39x2Y6mN/+id/fGMxn0olBUop3+50vQ4jcXh0LJ1rLu7T6Ywk&#10;SUnTFrPZjFbaIkkSHn3kEbz33Lt3j/HpGOcsQvjzLMJ6xbyypsEceOcRwiNwSCmIg4CtzS16vR51&#10;bciLgpOTE5ZZRhAGlFXNweEBDo/UioPDA7KsiYdptVsUeYWx5nxO49xgidUUq1LY1Vaj8KuBWZqN&#10;QymhrlcJh77590kpEMKjhCPRkEYanKE2MJlb0lZKr9ejyDOcLdFSMhgOcM5SVRVXL+8y6LbwVU4S&#10;KrrDDR5//AnSJGV/bx+EoCxzTk9PGA4HXL1yncOTU45Pp8Rpi43NTaT0eFcTRZrRsIevS7IspzQO&#10;HSZIrTGmosiXPP3sUwwHm3z+88+zf/+QuNMBJZnPZkTA5auXiaOAxXxCFEUcHB5T1p4bNx5hMZtS&#10;G4cQ4LxDYAnDBrdRlRYhQtCOg7GXJ8slOKSXziKQ2rWkF7V47LHH+K3f+i1+9md/lna7LVbVBecb&#10;LsjZCv75uv7ZduHFls9aa30jvQpK+lqh0P6M9K6U4tlnn+UDH/iA2N/f97du3cI5J1bVrjPG1hNC&#10;iEeFEIfe+8MLENyz8c1Xz2TBuoK11lprvZaalfnm/Xe/7c0iktIFSpN0u7s6TX7+5P7e371z53Yg&#10;QSRxRL8/QIWhPDg69mVtRBxFLJdL0iQlThJmszlCKLa3d9gajSjygtPTU6yzbAyHVHVFWRbNRds5&#10;hA4QUlFXNaa25yfGINR0Oi02+wPCsCG7l1UTIZPnBZPJhP39A2pbY6zl5HROkS8RUnB4dMLJyfGq&#10;C6goihzj3DmAFAHopkWIbQzU2SC8s008j5IQhRFh0JS48gpq7wijGC1Ae0c78OAMQSAIwpTaeqbz&#10;gqoq6fdbJKkmLz15ltGKA0w2xdcZm4MurXaT91fWNcZYnnnmWbrdHnt7eywWM5QSjMcnuLDHk089&#10;TaglL73wPN6UdLtdvNYYFD1ZMuj3SNtdSttE+5R1k/XY6bQZnxxzeXuHR248wksv3+b24TGtXo9+&#10;mmJmU+Zlwc7WgJ2tAXlZYVXCwXiOt5Zr2xscTQ8BCU5T1w7vLUEgkEJiarg/U2TLvqtFTkSKdbUk&#10;SPC25vu+//v8Jz/5CT74wQ+Ki/wqa+2Z0RKrY/C8ggWcm6w1amGtP4vObp7OjpdX5RsKwK+o/x7w&#10;W1tbfO/3fq+o61p89rOf9avgaLGavQqllNeBR2midL7Ga8Sa8gaoXsHaYK211uuui+HNDy9kqxsy&#10;mSBcLX7hP/9h2dLWW1NSOxtqIX8k8fyjF1/64maRZ0IHmihOcB5xcnLKcpmJOIyoqxKlFGEYUFYl&#10;7VaLTrdNni+ZTadU2QKtBVI5ltkM60zDlyodZQ2F0yyWJVKpVRagI4kUaRzTThLanS6nkyl5UdEf&#10;bGC9YDJbUNaO2lgWy4KyMnigtp68qrECKusYz5f04phAwaOXRwxaAeU8R3hwrkFgOamwUmHxCAla&#10;K6RwK0aWpb0ixwvdUNvzuqa2Du8gSSJSBF5pKuGpXU2oBLayHM8WFDrh0e2Q0aANVc1o9zrTAu48&#10;OKbfa3Pj0pAwjhmfjJnP5nTaEZcvb1CUC+7vHxGoHsIuKLIZW1ubbI22uXf/AQ8eHJAmLXrtNqUO&#10;KY1h0IlJlSH0BcpZ9vfvY1AMhkMm8xOSRPLsU09wvHfEza/epjPchE4LnZ+Qzae005DdrT5J2KwH&#10;3Ln3ABOkvGlzyL3DOWUksNphM08oFUY7DjLLOLNYWQrvvDDUQilFrBX/1S/8LP/iX/xz8eSTT16E&#10;Vp0fg1y4KF2sVq0rV2v9efXq1uBrHEfn4KyzilQURbz//e+n0+nwuc99TmQrbEnDMfUa2BFCvF1K&#10;uVwNv1dKqcB772Ujf1b1Ym2w1lrr21Nn0MYzXaS2AysUgeM73/a0d3UlnBOBE/qa1OF/c//g4G1H&#10;h3tCCEmSJBhjmUymLJcZnXaH5TIjjiPSNEEgkVLR6/Woqpo8y+n3eyRJgpCSsq6ZLzMm0zmT6Zxl&#10;VlMbR2EMWq7mnZ1HimbYPE0T2q0WYRChtKIoS07GY8bjU+bzBUVZNmDRV2KuHlapYJUbWDRD04Hi&#10;u/723yJJQsqqJMtLpKThcnmHWKEavG/MlZQgVYAVEocjUNAOBbH2BAoqA9OlxcWOVhIQmpLAg5eK&#10;pWnYXOVsyfHJkjRNeeSRHbAZu6MRve6QP/nCc9x+cMyVncv0eh104FkspnQ7A9765ncShhEvvvgV&#10;okgjpWQ2naGk5Mb161hr2d/bw3vodvto1QBd4yjBOYcOI/rDIYvFgtPxhKuXL4N35PmCnZ0txuMj&#10;bt68SZJ2aQcWryImy4IwDBm0E9IwROiAu/cPcQquPrLB6eExrpIQeiaFZ5Z3mCzLc3DsWfWg1Wrx&#10;a7/2a/zKr/wKg8HgL/fgXmutP4Ney7SfmbD3vOc94tq1a+4LX/iCH4/HQjTxAKgmUTx1zj0NFEKI&#10;PSnlxDmXeO+t9z5USpkLJuvsTPRXWt1aG6y11noddWamgiA437Q5k5QSjeUnf+yHZITy3mhVGUnc&#10;av9YVi5+/KWbz6ehFIRByHQ6o64MxlrE6pzR7XbpdbvMZ3PCMCQIQw4PjyjLqoFdhgFVbTk5PeXB&#10;wSHHJ6fM5iVF/dAEAURhgK0dWkG/12F3Z5fLly7RSlPCMERISVE0BmuxXDZZhdZ/XYjFRRLg2e+t&#10;B6kU0+mC+XzaZAJubLK1ucHpyRiHP4eONv9fzUPIBlwRxSneGbzxRMoTBdBKW0RxhPOOeekoF4Ze&#10;qum2JA6LVKvuY6WZGsnLe8fkZcb1K9u44pRHrl3i8Sef4dbdY1587ku02iGDQYuNjQ2ECDk9mdHr&#10;d+n1YxbzJd43G5tFWTCdTdna2qLVavHy7dvkecGwPzjnfG1sDPF48jzn0qVtvIFbX7vJpd1tdACe&#10;iuuPXGH/3iFf/vItnBZIpYmUoMrmaK0YbmzQTlvYYsGt41NS7bk02GJ8csrcw8xHTOfgUWj9cN6l&#10;1+vxz/7ZP+Pnfu7nSNN0nQW41htGrxXFczbz98wzz/Dud79bfOlLXxJ7e3tIKa1zTgohlBCi771/&#10;TAgxc87dB/IwDOXqpvXM33wjE/WXPqO1NlhrrfUG0MU5hbM2YVN5gHe/4y2U85I7L99nuDF6k8f8&#10;k/39F56yZiJClXAyHhNHCVVV470nTpIGuyAEi/mcJI7JljnT6ZRet8f2zg5JnFIUBfsPDjg8PGJ8&#10;OqeoGlSC1ALV0CqRwmFW5ioKG/p6HEdsbgzpdZv2oLGWVquNkJLZvGkPNt8Lq0icV1IALz680hhj&#10;CBQsFktMXXN8dEQcRQx6fZZ5hne2MVVcvA0VzYC3Lem024ShojKGooQolHRbKUkg0BYq48iMxjjL&#10;Vley0RHUxuMCB0pgRcTdgwXT2ZLd7S7CLtns93jX296JcRW3br6EUop2q0Ov20crSW0KvLfs7u4y&#10;nUw4HY9pt9vUpub4+Jg0TdnYGHJyfNp8Lk0JtGIyOaXdbtFppxw82CMONc5Y7u0/YDTaBGFwvubx&#10;x59iuaz43FdfxpVLhnEDWp3lFbmB0aDDViKoRcT9W8d0u23SYY+v3pmS1RZEDd7hXGOiRqMRf/AH&#10;f8CP//iPnx9ja3O11htdq5afuHLlivj+7/9+bt++zfPPPy8BtNbeWuuBYRAEb5JS3nfOHdqHLYGL&#10;WYevNlN/JW3DtcFaa63XUReZMLLpiTV8GEBJMA7xxc8/z5vf9IRop2FbB+6nJ6f3/1NTTFNfLJnO&#10;SuIoJstzlNZsbGwwGm0xOZ1Q1zWB0mR5TlWW9Hp9tnd20EpzenrKndu3eXB0QlFWSCUJAg0r1pGj&#10;MX1aNPNQSjaPTrvN1tYmeDgdj9EqYDabUdU1yyxnNlucmyF3oYLVrPo07cWzs53krFLW/AHroCoq&#10;nLPM5gvm8zlIiVslRp/d5J5FFFr8KiKnwhpDp90iCiVlXmKqnDjSDFoapSVZXVNVYCpBEsbs7KSk&#10;rZqBt7Q7CUtj2T9ecvPWAUnUIU0UaWzYvbzLaLTLYl4wPjlFB57BsEUYBFgDYai5evUqSZpwdHQE&#10;QJIkZMsM7z2XLl2lLAru3btHu50SxxGTyZhOu8Ww32WRndJO24RBwt7ePTY2NgDPbDbjmWefRquA&#10;57/0JWbzBUEUk0QhvsopllP6/S7DJMJ6xZf399g/zZjNAdu0SVmxxba3t/nkJz/JRz/60XMi+1pr&#10;/XXQCsWA955er+fe9773icPDQ1544QWqqhJNHKZw1tq+EOKSlPKm9/6+1lpKKcXqxnU9g7XWWt+O&#10;OqtUwcMBdwFotRr0JkFh2N1KVF2fjCoz+4W6zJ7NpwvM0lD5BjbZ7nTYHm2jlOL2nTt4PGmasJgv&#10;MLVhc3OTS7uXKMuS2y/fZnxyQlmU1N6ilEIpjUfirMNYew7+lB7arZBup4VSkjiOUFIynU7I8pyy&#10;KKhMjRCS2tTUdUOBt66hsl9c7xFCIIVArpqYTcIrBEq/AtMghMA4R20czvvzfERxITAaQCAwKISU&#10;uNojbU0SStIkxDrLMq8RUjPoSvrtJlNxaT2TpYfKcW044C27W5TlIYOtAIdmMo158WvHTOYn7FxP&#10;GQ02SaI2V688Sl3XvPCVL9LrtxBCMBxsIQUcHh7S7XRW+IcG6trr9SiKnAeHx+xe2qXVbvO1r30N&#10;rRX9/oDpZEK/16Pbb5MtM6IoIdAB9+7dZ7Q1wtQl2XLGm6+OqGXMn968z/FkxkYqackKpQPmRtGV&#10;FeFWm+cfZHz15TlaepQH7xReei5fvsInPvEJfviHf/gVsSXrmJu13gj6RsfhxXMiPByG73Q6fPd3&#10;f7e/d++ef+6554S1FqWUW41X7CqlNp1zXwZOVhyt1xpy/ys78NcGa621Xlc9fK2fVa60AmvP8viM&#10;fNubrvknH91FSvOEde5Hsqzcmc+W3tRWiEDT7w+IopiyKtnb36fVapGmKcdHR1jjuHz5CleuXCHP&#10;cvb29lkuliilsc6RpAlCSIxxmNrgLgQwCwnaN1WabqfD7s4OvV6X5XLJcrkkCALyvCDPC+bzBcss&#10;ByEQUmKM5Szq/uJ3eYYElGI1yLoaXBdAsIpeqZzHelChxtT2fDj+zK2dGazm3CtxqwBpaxseVBQF&#10;pElArxNjnaBYLum1JL1eiNLNv205M9SFpN9LuH59k1iX9JMYYTWzec6izLizv88wjdnd3cU6w9Ur&#10;lwjDiIODQ6IoIC8W9HoDgiDg8PCIJEnY2tpkNpuRZRneO3QUY6wjiiKSNGUymVLXNaPRiNPxmLjV&#10;YzDoMZufUFYZnXaX46MTdnZ2cbYmOz5i59JVgrTNvYMDjo6PSFYMM+cMVgf8u+du8u+/dAyqjbdV&#10;Y1wJ6G/v8j/8/if4yEc+ArySxr6uYq31RtA3MvkXBt89cDZzBUCaprz3ve/lzp074stf/jLWWqm1&#10;doC01m4DXe/9V4QQC76+PfhnaRf+hRmwtcFaa63XVc2F7jxIt+kSIoH3v/99PPlI12/2YjE9PqKd&#10;9t4zm9c/Np7MI4RTKsR3ugOhpGKZLTk9nRDHMXKVZQdw/dp1RqMR2TLj5s1b1FVNq9U+ZxllZY6p&#10;aqq6qRZJKVZVtaZbqCVEQYB1FlPXTdWrrpBSUuQFZVVRFCWVqR+27lyTsKKUxNNkCV6UAORqS0gL&#10;zluKxjms9+ggwDqHsQ4lJH4V4QOglDxvfQkPofQNiFSElEhq40jjgE7o6QaW/lBRO8U8S0j1gM1W&#10;SKwKjPKMreEky+h2ujy+u8sgEmwMNELXnIxL6iLm4OUX0YHn2vUdvPNcvfIIYZhweHgPISuODye0&#10;0pThcMAyWyKlZGtrk7IsmU6nxK0OnW6XxWKBMZaNjQ3mszmT0wndTofJrKbdTRhupJxOjlkucgb9&#10;LSbjKf1ej9op6mzCqBextbPDl+6ecOd4zmYn5HJi+A+3T/nMZw8pTNxEBwmBx7F1ucdv/fP/kR/7&#10;+x8+b0OfV0hXF6p11M1abxS9ViXrDDB6MVqgeaoXrVZLvOc97/Ff+MIXuH37NtZauUI4BEqpK977&#10;lpTyq977/OzL8dqG6lVnp4d//V/E97U2WGut9TpLSo13lkhC7cDLAOcdj1/fpmULht0eYRjtnJ6e&#10;/nyRzd8iXJ1EYeB7vb4Q3nM6HlMWOWEU4GlicOIk5bHHHqcV9Tk6PGb/3h5REtLtd8jKjNlyQe0s&#10;0oN1DffACYlxHrxAS4lYYRkEllAFBCqg1+0xGG5yMp1zeDrBeomXCusEpbFY72nW9CTGWUJ0g1Y4&#10;/2abtqARYIVHC4iChisqXXNC8qs2lqBp27mVxVISlGrmrhxg0VjvCLRCOIPGEUpBXtbMCkPmEnpp&#10;wNWtTRJRMj49IuonbOxcQhlL1zYt1pOTBVJG3LgyohvlbG/GlDjujjPmvsdLt/bA1uzuDrHCsXP1&#10;KoFuk88s3X5Dpw/DhN3da+RZRVUbokgzGPbxxjKbTomihKq2VFVNr9dnNpkg8PT7HWazGWHUZmNz&#10;h6IsOHiwRxprtPCYsIVwc6yZUZQVlza2Gd+7x80HU+4w5N9+8YRJViCEReDw3tHr9/nv/tuP84/+&#10;i//s6ypVr16FX2utN4K+RSVLvPJD51vS4u1vfzuf+cxnxPHxMc45ASCljLz3O7I5+F8UQtQ8LKYr&#10;wKzevhrZ8HV//bf4/LfU2mCttdbrKC3VquLTDBdJpfBCgrfs397nrU9dJY7jKMuyH5hOpz8lhNiN&#10;osgHQSAa/tKUoixI0gTrPOPxhI3hBo8/8STWOu7v7WNsxc7ONshmXsgYh5QK6zzWCSrjqE0zN/Vw&#10;66+ZBQtDSJKYdqtNq50SBCFVXXM6OV2xrhoEgFJNq662HmNdUx0BKu/wQpzzr7xv5roUoBFNpUxr&#10;lGyipqVs2GACtYJoWeTZKLwHzj8Pwq9gEs4jaYKkmxkvj3eQ5RWLeYUOJaNRm81hyny8oM4Mu9tb&#10;RGnD2XLekZc5WZ6xsbHJlSvX2NocYYsFZTGhlQS8fOsO2SJns9tDWsOVq5fxWuJMxXC4wdHRMWVZ&#10;MhptUZYN26vX7SFkk9G4WCyRUiEQ3L+3T6/XxRhz3vucLxYkSdJQ4K3l4MEDwNNpxczmcyqvMLWh&#10;Wk4JAsXBNOO5m/eYLcrz6pRzjjiO+djHPsYv//Ivr2nra/2N12g04saNG3z6058mz/MV9s0LoCWE&#10;2AFOaGjvZy+Es81Cy7c2T/+/70DWBmuttV5HOe+RqqnyBJKmgoRASUfg4R3PPkJVVRt5nv8D7/37&#10;wjDUcRzjvRfj8dhUVSHtquIzny0YDjZ4/PEnmU5mzGZzuu2YjY0BZVkwX8yRUlNVhsWiwFrPojBU&#10;puFRCdHMNSkJkZZEoaLbjYnCAOcsxhiW2ZLpbEZRFiglkULincPYBhEhZDNfdTaMbkSzTejFw81B&#10;DYRSoYUEpTDGYI1HqaaVZUxTiYmUQnuLhKZ1KRTWAqvKl/TgVyiI87YjjiDQaC0x1lEZwTzPKMuC&#10;fjvl8uYAVyxZLieMdkdsDrogLFlZMlsUOKcpFjmjQYu3vekKzmdMJqeMRpd5sHeAKCu2N/uUpiQZ&#10;9JEWysqwubnBYjGjrHKGwyF5XnB0OCZJE4IgQCrVbGVqTV3X3LlzG2st48MD6romjiKybEm7lZIk&#10;Mc5Zjo+PKObHdDcvM1862qFkd9jizr0HfPnOmMP5Q4aaMU178Od//uf52Mc+RhRFa3O11t94CSHE&#10;E088IcIwFH/0R38kjDFCCGGFEBLoAIn3/kXgmIeG6ax69c2qWN+odfjn0tpgrbXW66iG7dT8er4h&#10;JxXSOX78I3+POl+IKIq2nHMfVUo9lSSJXi6XjMdjYYwRUiHiOCbPS9rtHk888RRHxyfEccKVy1dI&#10;Islkcsp0OsNax/h0zjIrUSpktqwxorkIKyVRsqn+aAlJFNBqxWjl0bqJ8pGqIXQWVYExBmctQshV&#10;5ampojRGZ0VaF5wPugv/0GAJwHqP8Q4hJFprpBAYY/HOEyoIpUA4R6hWPC3AOXEOHtUC4lBiEfiz&#10;stvqP1DrJhpIa4GtLZWB2iQUecmwA88+uUM7jTi4P+bqpSG7O0OkcCgZMB1npEmb5fyEOHI8/ezT&#10;REphyorRcMj+3TuoQHH1+nUmswm99hCtNScnR2zvbJFlC6x1dNo9qtKQlzlRHKGVJm21GpOlNB5Y&#10;LjMCAUdHR7TbLUxdc3DwgP6gTxSF6FAzPjpgsjAMukMoZwSR4qsPJvzJVw+xPgDcOeLjve99L5/6&#10;1Kfo9XrrLcG1vi3kG/Gd3/mdYjweu8997nNitT3oVzOHm6unvkSTXXi23AyrpeWzL/Wq9y/qP/qF&#10;tDZYa631Ours1a61RnjXNMO8IMTztievUeaLoNPpvGNzc/NHWq3W7mw2E4eHh5RlidZahFEASOra&#10;ceXyNYRQhEHA5cuXybMlB4f3mC+WZEXZBC6XBusEs6xGCDC+qfwEUqAlKNHgFQLl0UrRSiK01k3I&#10;snerbb0GXimbYOBVnE2Dm7AWzjp3AInSaAGBFISBQinw+KaipYAVFgLniAJFGDSxMkpAqAVxCGEY&#10;4JFY51BSI3EID1J6rGhai2e0d0Ezw2WcAWCrq1kWjkUBTgiybEoSwmPXrzDotDk+OWBns8fWoEWi&#10;Nc7QAEwDzSzPgIAnb1xne5BSV0vagz4v3b5Lnhe86bFHmUwztndGRHHIrZdvMhwOKYsS7zybG5sU&#10;VcnR0RHWGIIgIE1TyqoiihOGm1vkizllXXF4eESn0yGOImazGXESk7ZSdBRxcjQmn5wQKM/d8YL/&#10;4/95jpNFTYA/J+6PRiN+//d/n2eeeaY5rtbVq7W+DXQ2AO+95x3veAef/exnuXXrltBaC2utAEJg&#10;GxgDt2ju+RSvNFqerzdV6wrWWmv9dZegaZ+d84lWH42l5y1PXCWKgiRN0w/lef7BPM9baZqaOI7V&#10;6uTh4iQR45MJW1s7dNo9yryk2+synZywXM6ZzKZkWcl0npHlBuMltYXaeQxNu05Jj/TNI1TQijWd&#10;Tkqn3UZ6f45dKKoKYx3WuIZk5UEHzfyU1o2xC0LdhCwnMXEUQlWjJYRaEYW6aSsqCCNN2opphwGd&#10;1uq5NLmDYajREqxptgXDUBOoMzBYAx11NG1Nv6r/nbcJpcR5j1kNfMVeEiYBNRWVMUDEclaCq3ji&#10;sRGtdo/xwX22B11aUUgYRYxnM/Kqpt0boEXM0YM9dra6bIz6zPKcpNPjpRdeZHp8zOjSFWazGVtb&#10;W4RhxHw2ZzAYslzMKcqc3mCDyWRCnudNGzgIKKqaw6NjvJAkSUQYRSyyJePxmKtXr+K85+DwkG63&#10;S5J2SDRMxwfcfnDMf3jhHl++O8F7SSQ9bpVD+Ru/8Rv86I/+aDOftjK+a5O11reBvHPOKKVUmqbi&#10;iSee4NOf/rSYzWZnLC0PtIA28HlgysNC+kWT9XVfl78AfMPaYK211usoAXgpzmbciaIIax3Ke/7O&#10;e95CFEcbdV3/yHQ6ffvBwUF4cHAgpZTs7u76ra0teXh4TKfT59rVG1Rlze7uLsZUnJ4ec3T0gHlW&#10;kRc1s0WOdYrCOHLjkEri8GigFSr67ZhBN2HQa9Fut4jjiCAMUKiGk2UdRVE1g/DOI4VECoXzFq00&#10;URSCEJRlhTHVeVjr1taAtJUQRQFaCXAWbI3yDg1o4fDeEIYh3W6HVisl0BKlIAwEZeVw1hKs5sKE&#10;dzi/2kRENu3B8+rVasj9jLMldfmPLAAAIABJREFUIZCSJNbEoSTLLFXtQAbUdY6j5sb1G/Q7XQ72&#10;7zHaGdEddEk7KQrP8f4D+t0eg+GQ/fv3idKE4XCAxNNrd3jxpa9xOp8yHA4RSDY3tsAL9vfukqYx&#10;1hbosMVwY4Miy+i02xRl2cBPh5vs3z+gqEtuPPIoaZpydHhMnuXcuHEDYyx7+/tc2tpES0NuKv74&#10;q/t87qsPKCqPEFD7pj34Qz/0Q/zmb/4mURStqoi2qTquMQxr/c2XEELI1UKHuHTpEt578elPfxql&#10;FBfCnvtCiBy4D2S8sj34ii1FvnmL8M+1Wbg2WGut9TpKcLYd15gsuwpr/vAH3kdbW5ZZdsM59zPe&#10;+xtFUbj5fE5d10JK6a21QqmQRx55DIEmiVPyLGc+nzCfn5LnC47GC6wVOK/I8honJUIqKmuRSrLZ&#10;iui2U9I4IJAeSXPxlkqhdACmgSQ4BMZZpNLgRdMyNA6pBc7bFXHdgfcorZFSYp1lMp+xWGbkeY6p&#10;SiSeVhjRa6X00hZxEmCNYbHMOJ0smU2XVFWBVoIw1HT6feqyIBCefrtNFIY4qTAoCuPPtx21aoyg&#10;d6752FkOonAoPLGIiUJNXtfUGMJQc3K8JJ8f8dTjTzHoDzmejFGJZnt7g2G7gywr7u7fZTDaZmP3&#10;Kjdv3aYda7YGHbyHq48+tmLwOEZbO5RlzcZwgzAK2Lt7i243RegULSVxFJJlzSahMR4nFKOdXQ5P&#10;jrhz9y7D/oBABzy4fx+pFLuXL2GdY//mV+n1EkSrw//2mT9l/zgjlBrvLV5JLl+6xCc+8QmuXr16&#10;XrFSSrEiXL+OR/Zaa/2VyLPqFJ5tzb71rW8VX/jCF3jhhRcuPicUQlyiaRMe8LBC5S485+Lzv1n7&#10;8M+s9StwrbVeR2mQTuKlk0pL750I0d7zrifaVHkVhKH+T0xVfMTVVW8+PfFaOLm91Wc2PsJWS9/t&#10;bYkqz0ljTaA9RycHHBwdM1tWHJ0uKQpHaaGwniYsxuOtIxaw2Y7Y7IY4UxJo2UBKZVM911IRakWv&#10;m1AWS8oioy4L8B7rHLW1lNZSFhbvQAtFGkb00oReFJIqQSph5jVZblCBwjhPUXmMM2RlicURUjDo&#10;JGz2W7QTjTUVpYVZAbNK0vIZo80BQjrqOmc46NKJA0SR0Wv6mzjjcd4TSIdSjVdVoukmFj6mrmta&#10;uqIfQlE5ZkZiLLSkoljOycuKG49cY3trCKYmm81otRJ2r+xQVJ4H9/YZDfpcvbTL3v49hAqJ4oi6&#10;ytjZ3ODunTsUVc3maJfJfMFwuEmStrlzZx+xeIATirC7hQ9bHB4cMuh1WMwartXOaMTkdMoyy9kY&#10;baODgPv39gmlYHtjgHOG23f2+OJX7/F//7+3qH2I84YQT6g1H/u1XzvPGDwbbF+bq7W+jSTOKrVn&#10;zKwwDLly5Qp/+Id/SJ6XrFJMLfhISum8989prYszbhavrEi5b/C+f43nfstK1vpVuNZar6MEeK8U&#10;wuG993ghZCDx3/H0FaIgbDtn/l6eZ987nU3jqirp9/reWSekVEJKJazXxFG0Wus/YbHMKMqS8WRK&#10;UdWUJZz1zOq64VzFAXSSgDSOcKag2+3SaqVUdUVe5EghiaIQIWBR1pxOF8yzgry0eCkRUq8eAq1l&#10;s+XnLdZbwjCk1W3T7naJ2y1uDLs8enlEohSmMlgLhREUVnOaOWaZwSAoK0un02HY7zBsx/RbAYHN&#10;WdSC6WJJd9CnlSYU+ZLtzSFXd0ZU2Yy008WZkqr2BKEGKbHWEYUBgRYEuqaoIa8kQeK4shGiFoaq&#10;cszDiE6aUGQLqvkxV3c22N3doagMJ6dTwjDi8pVrTKdT7t69zc7ONhsbQw4ODqmrisFgiLc1Gxub&#10;3Llzl7wouXzlCsdHR2xvj2h3OtzZu898PqfMluxuj5A64Gg8ZWNjE1dXzOZzdnd2EEIwm00Z9Hp4&#10;77j50otEUcjGsMfp0vAv/9W/43DhcK7BWTjv+Tvf83f5px//p7RarXNzZYxBryKH1nNYa3076CwM&#10;+uztaoSC5XLJZz7zb71ACK2VdM5pIAbGzrk9KeUZMwvWFay11vqbp1XDXyqhvPcOqSXCWN7/njfT&#10;SdNWls8/vMwWb5tNp+FgMBCddkc+uH8ASDqdvk+Slmi325yejpnN5pRVxWQ2p6wN1jpQ6hyv4Jwj&#10;0jBoJ7STgGBFEo+ikMVygXeWbrdDGAbUpqIoCo6nS2rriaKYMArRSqOUQKtmaL3f0mwOu/Q7KYFq&#10;BuajUIO35MWSVCqkd3TSmBtXdtgetEmlYRBL+oGHuNXMbVUVxXKBqwriUJIGgt2tPiJsURQZp+Ml&#10;rVQh8CwWM4b9HoNBn6pYEochtSlZFg5nHULQIB4CiTeezY0207wkryWDVsyNTUFRWo4WlrwsGfQ6&#10;+HLBycE+O9vb3HjkccrasLd/j36vx872FovlnIODA3q9HtujEVVVE8cxW8MeQRCwu7vLc889j5SK&#10;y1euMJ3O6XT7xN0Njg8eUC8n4CxXH3mcIOmwt3eXfifFec/x8TGXLl1iPB4zHo8Z9LpIIbh79y4b&#10;wz6ff/mYf/XHt3ACxApF0ekN+Ph//1u86zveiTHmvGJ11iY5u9Cstda3iy4e81prrl+/zr/5N/8X&#10;h4eH3jknlFLeOddWStXe+y967zMeeqBXG6yzGa2LRusbYRy+odYGa621XkedzWC5hm0ghXP+Z3/q&#10;ozKbHOPq4sZ8Oftpa8wTaZLKTrsj7t7dwyP95ctXRRwnIkoSlssFk9NTrHMs85zTyRznBbXzeBRK&#10;KZQUBNLSihSdJCAJFK04xHlLVeQEWtPptDBVhXOGVppQ1yU6iAkDRRIGJKGmHYf02wn9Tkq/neDC&#10;NpN5xoOjU05mJSfTiv3jBfeO54znOfdnOYfznNNFxrLIiCNNvxvTTTWjjTb9Vpt+EpIGkmG/RxRH&#10;5GVJ7aAwll4k2dns4cz/x96b/siW3nWen2c5+zkRJ5bcM+9SG3Z5AWMbMNCAzQxoaHrUL2bsabCY&#10;bhCNp6XWAM10twapRxrNvJ1/gXkLEhIvppHssWXUDAPtBWOwy1W3lrvf3DPWE2d/nnlxMu+9Va4y&#10;1T2qttTERwpFVERkVmbeOBHf81u+34zJtMTxBK0RnM8WOH7EMJDYtsH1fBCd6adWncWDabqQZUfm&#10;9BOHuvW4WDX4vYDnrw0JyjmzHFarnCRNcRyPs+NDBr2Y3d1dvCDi5OSQfr/H1uYmh4ePsK0liiKi&#10;KGK5WFAVi85IVEp2d/c4Pz9nuVrh+QF5WRFEPXa2NsmWC+7dvUtV1YzHYxCC45NTNkdDlFJMpzP6&#10;acp0OmW5XDIajVitVpycXfB/f+1VHq0MtmnwVGet8V/9g3/Iv/if/iVa8qaK1dXtx6+v9ZD7mv/M&#10;uTqpuHqtd9YxhvF4TFXV4ktf/CLGGiGlMNZaJYQIpJSPrLWnQM0T4XQZqfG2Faz/qCrWWmCtWfP9&#10;5PJNQWolrLHWBz74/K4YJkmwnJ3+fF6W/03btL22be18vqAsa3Z29mw/HQrP71zCT05OsNaSFwWz&#10;+QIrJGXTIpVDUzdIYXEURL7DoBfiKaBtcLVCaUGa9nG0wpoGJQSOUjhKIYHAUcS+ZhAHDJKQJHCI&#10;XYUrWlxhsK0k9jyGScK432Mj7bE17LM5TBmnffqeZdwLGfdjpG2YTi5ojWFza5v9azfYjANCr8ti&#10;xHYtTIPAC0Icz8M1FUpJbty4QZT4nF9coJQk7SVgDQEVvaSLnbFtixQWawyu0w2Tu17LYg6B4zIe&#10;alZVwemkZbPf5+Mv9MHC2bRk0QiiJMVXsJqcsrW9xXBjCyksDx88YHtri9FoxPHxMVoper2Ene1t&#10;Tk8OqeqqW06QguFwyOHhMctlzubmNk25Aukw2twBC6+//G1sU7C9u0+F5vzoAf1eD9fzKIqSfr/P&#10;4eEhy8WC/f19vvbt1/j3rzygbh2w3XbpYDTg3/yv/zsvvvgC+rJaZa19XMW6ag2uxdWa/9x5p0rt&#10;1Uzijes3+NKXviROTk5oTSsBY60NrLW5lPKb1tqSTgddVaveKqbeKrTebsvwHdF/+1PWrFnzXmFt&#10;Z+xp2hYpFdq0QprcLBZNIrE/roRKF/kSpbTQ2uXZ5/bxXF8gIIoi++DhA1FXFWVVsVgsKYoa4bgg&#10;FHXT4FxWczxHErgKT4EwILQkDDyGwwGz2ZQyy/A9/9J1XBEEAUL0wDRIKXAdFyUFVVVd+k35eJ5H&#10;GsYopfF8H6UciqqkKCs8zydJekSe5vTsjIvJFC8IsUjyoiSME3wvoL+9yw2pEEpyenbO6fkp0+kF&#10;89mEpsoJkhFhFOEFAdd6fTaHQ06PHmLKgu00xnFiltmKm3ubhN4E8/AIjWBVtcSxT5UXOJHHxbIg&#10;dFtu9D2OJzkvv36XjfR5fu7v/Sjiz7/JnZM5D4/O2XhmE+EGvHLrdT78wwP2dncR1nL3zm0ODq7x&#10;oQ++yHQ6Yzo559GjB4RByGqVMRgOMW3XIj3Y2+b8YsnR4SE7GymLhSGIe9x4/v1Evssr3/k20g3Y&#10;uvYcMp8yn00ZjDZoPMNqlXP9xg1eefk73Ll3n9tnK+oWMC3Scajrkp/6qb/HJ3/6xy+N6+3TA76P&#10;WecQrvm7wNOve3u5yXx1omGtZWd32/7yZ3/Z/uU3/vJxFqFSymnb9kVgm86yoaWrXrlP3b4SVOap&#10;a3gSTvF224ffxbqCtWbN9xlPO6LBAEr8s8/+A2GrmfW95EWa5T85nyxvWARbW9v0+ylt0wohpQ2C&#10;QEymE3H48JC2bciyjLppQErq1mKQVE1L6AhC3yEOPQQNbV3iuQ79tE+/3+fi5AgtJWmvx8ZoRD+J&#10;MU2DbVr6SULge52nlOhCmaVSeH6A63n4QYixApSmNobFKmO5WlE33cB7WZUcX+T0hlt4YQ/tRUS9&#10;lMUq5/DwmFVRcnxy1LnCK0W/32M8TEmTkL3NMb3QYzbLsMaQ5zmTiwuSKGQ86FOtMmxTEacb9JIY&#10;aSo2Bj36ScT5+YSyAeX5aCsRqsRzJWXWkoYRvbCzl3h0ZkgCwUd/6MMsz48pFjOyvMANYxpjGPQi&#10;Qj+gn6ZorZlMJ2xvb2FtS56vcF1NUbWMN8ZUZUG/lzCZTIjCGO14NHWLteB5PlVVscpzRhubaMfj&#10;9PiIppjjeT5t21JUNf00RUjJ6ek5g+GQs7Mz/uTbhxR5hdSC1ljiXsy//pe/ww//8EcuY4qeDPk+&#10;dthfV6/W/B3i6QH3K3FVliWO42BaK7a2t8Uf//EfM5vNHle8hBDaGHMK3AcansxcXQkq+O4twqer&#10;WbzN7e9iLbDWrPl+IgW2NVjHgcbysz/6QZsEhK11f7LOJ5+uGpkc7B9YELJtW9G2LZ7nilWec//+&#10;fRtHsSjLshsUb1vqxlBUDVVj8PyA2BFdi1ALlITAdxmNRriOy3Q6I/Q0wzRlPBxh2oZ8taIXJ/SS&#10;hKosaKyhaQytsZRVzfnFlNPzCWcXU2aLjLzIyIsVxhqkEp2wqkugxXE1LZbFcop2FWWVs1wtCOMQ&#10;5UhWxYpmNefRwwfcvXOHR48OaZsG13EeD3M/f7BD6GqMaanqmkeHRyyWK8YbW7h+SF63hJ7DMInQ&#10;oqWXxPSHYy6WK84mS/xAElhBoF1aR1FaGPU3iL0QN5AcHZ8Ta8MPPrvLanbBNG/IcYgjn2xywvbm&#10;NkEQ4nsedV1xfHLM7u4OCIvvuzRWYUxDv9/j+OgRg3RI24LWHvPZAukFNFVO6Gqk0kzzio3tHUyZ&#10;sTp7SCtcrLVkqxypHcIwxhjD0dEx9+/d46t3l0jT4GBoDHzoIx/l3/zP/4ow8BCie/sWQjwOkr46&#10;i19Xr9b8XeHp7cGrk4wro12ppE3iRNy+c5u/+Is/N5empNZa61wug3yDLqPQ8MTZ/elLy5srWfDd&#10;bcN3ZC2w1qz5fmKVtNJYtzG0rhU//v4XkapJfFP/dxet/+OJr926qUVZ5DR1TeB7NHXD+ekZ4+FI&#10;IEsuplOyoqVoJFneYLH4LjiyQcmWNE1o6orAcxn2U3ztkC/m9KOAJIpxdGf2KRDUdcuqLDmbTjmZ&#10;XLCc5EipcbQPRmBMl1iD7T7Um8KSrSpOLmZMFhmtEPhRjJAazw/Z3d6jl/TxXB/fD4jCGCkUVVlT&#10;Vy1GGPwwRCrJ6fkxd+/dJq8KlO9StC3HpxcIx2E0GjBMEwJXQFuArQgCTRy6CNPguw6edmmLku1h&#10;ysE4YXF4yBtLSCMHT7Uo7dG0hsAR9KNu0N+PEo4uFohoyObBDdqmoFyc0Yt9tOdTLXJ2d3cRQuKH&#10;XSWqbhpGwzHZMicOHVbZBIwlzxta0yBEgas8Aj1iuZoShjECjWlaQldTZEuCKCI3kkE/we0NwDbU&#10;lyHaz+2kGKn4P//dLbLFHKEUVWtQSvKr//hX+Pu/+F+D0MCT1uCVoBJCrMXVmr9zvPU4uLrPWiuk&#10;koRhaP/wD/9QlmVp6YSUtNZq4DvA6eV97eWXKrqq1hVvFV1vV8l6W9YCa82a7yvCIh2EAN1Y/osf&#10;+wCSdtjW1X8rTfX+sqq1QJDnOUEQkqYDzs7OcBwHIQQPDx/QNIamhbJskErhuw5SdmabvThEWIvn&#10;OgwHA8IgQEvJcJAihEArSd1UNHVN2zQoKfE8DwREYUAURxRlzjJbkOUZq2JFVZe0pqWqS8qmpmoq&#10;iqpksVxwdnrC7HxCvswoshWz6QxjDGWR47oOOzvbbIzGjMcjdnd2cF1FvloRxxFRGIGA6XTK6ekJ&#10;o9GIfpIwm045Oj5ECBikfay1NHVFEic0VYGjFVhDWRVIJVkslwwHA25c32W5nHExyRCOi8AQOYIi&#10;X2GFAGsR0sHzPPIsIwwCtrY2mUwumM2mDAdDylWGkIKd3W2kEvTTHlmWMZlOGA5HlEVLFAVUdY7v&#10;+5wcn+E6EUJo4iTCCQIm0ymj0ZhslaGcLo/RcR0c1+H1V28hHY/tzQ0AqrrBNhVGB/xff/qNLp7o&#10;cjtwMBjwu7/7uxwcHLzJ+2fNmjVvjxDCCiFEHMf2z/7sz8Tdu3cRTw4aQyeu7tKJq6sW4dNzV09f&#10;Pz2L9a42C9cCa82a7yNSWmGNFMY2/I+//IvQLoStmpu1bf+JrJYHyotYLhckScLGxganp6cYY/B9&#10;j4cPH4CwGNtZF0D3ods0FVK09JOIOPCxxtJPYnzXJfBctjc3yFcrAs9jmS/AWrRSOFrhOhphDcUq&#10;w7RtZ9WgJa7n4GiJ1gIhLGWZs1plVFVJ3VS0psHVGq0UbdWwmC44PZ5QFAuy5Zy2aTl69IgH9+4h&#10;MASei6Mlu7s7PPvMM+zt7jIej4nCkDgKCXyf46MjqjxnYzxikKZUZUlVlfieh+d6tE3D9mhE29Ys&#10;VwukI3E8hzDwKVcZoevy4ec2OZtnnC1yNgcJrmgo666FKmgxbTfAv7G5yf37D+j1emxubHSmrauc&#10;rfGA1nTtz+2dbcoiJwgD5vMFdV0zGmwxnU5IEh9ja4RwkYRdi4Ll5ZB+yNn5Of3BgMVyAVIQxRFS&#10;SaSFu/cf4rsOo+GQuqopy5o//8ZLfOXbb9BZmXXRN5/4xCf47d/+bRzHAdYWDGvWvEtEGIb28PBQ&#10;fPGLXxRCiKt5q6tK1Tfpht2vhtef9sB6N5d3ZC2w1qz5PiIswsVYJeGnP/iMstoIWdYfraT8tBaq&#10;P1tmDNJB96F/espsNiMMA46PjvB9j7ptqJqWum4pipKmqfE9h34SEvguSghC38NRCiUE+zs7NFWJ&#10;oxRFvsILXDY3xghrScIQ33XRSvLM9RuMhgNCz2FjkOIIoG3pRRFJEKIBX2sCzyP0PIQxtHWNEALX&#10;8wnjGC/0sE2JsJAtFygpaKqKh/fvssqWOEp2GYQXZzjaYXdnmxvXr7O9tUXa63Gwv0/oe9R1yXAw&#10;4Nr+PkpKlBTEUYQQkM9n9NIefuhxfHaM62pGw5TQcSmWCwKn4rnnn+fiYkK2XBAEIUk6QEqBEpar&#10;RWqtNDdvPsPtN26zs7NLmg45OTmnKlcIpajrGmsMw2FKGIbUdc0qz3G0YpBucHExYbyR4rkeed52&#10;+Yhui5EBjqOxwGKxZLyxwXKVMZ13A+4boxGO6/LwwQPKPGM4HLLIa/7kK3/D7UczDOA4Dm3b8mu/&#10;9mv8zM/8zNtuDa5Zs+btsdYKYwye54k/+IM/oCxLKzquBNVfATPeLKrg7bcJ37W4grXAWrPm+4oE&#10;fuMzv8BHPrCHLEpqLbQqq1+spfzkNDNhPw7Rjubi/IKqKnFdh/PzM8IwoG0bVkVJlq1YrUqstQSB&#10;Sy/yCTwHz+kqUpcDB1y/dkDke8ynMwLfpS4Knnv2JrSGva1tnrv5DGmvj20Npm1Jez0GQcjOeINx&#10;P2WU9NlIh8RegEbiK03iBeyONxmlA6QQVHVNXpXUdGHE8eWAuhBQFl07L4pCFosZp6fHKKVJ4pii&#10;yLl75w75asVwkDIajkjiiL3dHTbHYzzXQSlJfBn4rLVi0B+QhAHZKqNqK9K0R1NXVKuca3u7hJ7H&#10;6fSCvit48dlr3H54TKMCkigkcCRSAHTVoapqGKRD0sGQN964zdb2Dr10yMnxI5R22NrY5PjoiMDv&#10;7CeSXg/HcaiLOYHfRyufi4tTBqMeUkqWyyW9Xp9lXlPVFYN0gBCS+XLJxuYmyyyjKAtcx+v+jYRg&#10;enFGtpzjD7b543/3NearAmT386Vpyu/8zu9w48aNxwJr3SJcs+Zv5yoIOk1TPv/5z4sHDx48fdBY&#10;4HW6VmHDmwfdn24Rfi+xBe8gttYCa82a7yNKwEd+4ED4tsD3PBDyurTtPy1b+2E3GYo2X4rzszOG&#10;o+HldtkhYRjg+R5VWVC3lqZpMdYQhgFpL0YJi8Iw6PfwPZc8yxgNhzx38waL2RQJzC4m7O1sc7C3&#10;TxyEPHPtJsKAEpLdnV1c10VrB1nVHD54xHw6p5/0GaUjQj8i8iPSXkovjCiyFb7rEl9Wdqq6unRV&#10;LxBNC0IglcT3fMqyoKpK+r0eWmvu33tAsVoxvpy3Kouc8/MzJhcXnWCrcrY2NxmPxywXC2bTCWm/&#10;z8Z4A2sMo/GYftrHmJY4DOhFEZ7WtHVNmvbx4pTFyUMGccDW/g1ev/0AT0tcCeLSK8z3fZTSnF9c&#10;8NzzLyCk4u69+9y8+SxCwunJGb7rM+j3KfKcOE6Iez2a1qBkzXQyJ0lSiqIgW865dn2foqjIVxVe&#10;EFLkOdZAeunUXhQFe3t7LBcLprM50hpWWcZ40Gc6mXD7ZMn/881XKcsWoRTGGJ5//nl+8zd/kziO&#10;v2uQd82aNe+MtVYopYRSim9961viK1/5ytVDV0LpDHgDKJ7+Mt6duPqelg1rgbVmzfcRg+TlV97g&#10;xz70AsYWWpXVx2QY/PdxEI/n0zNTZCu5t7dLURYcPnqE6ziMRiNOT44pi4K87oz1XNd9PEcV+h79&#10;OCTtJ912oLXcvHEdKQS0XTSO52qee+Ym4/6IJIyp8hJrLK7j4rgeO7u7ncGndumnQwbDMZ4X4LoB&#10;O3sHHFy7QZoOCcOQ4XAEgG1bdre2UQIuzk5JwoC6tbSteRxfEQYhWmmKPMfzPHa2d1ktl9y69Qp1&#10;VREnMa7WeJ7LbDqlKnOm00k3+xT4RGGEkhKtNL1ewqIoEEJwsLtLWxQ4QiKwGGORWuEpjRdEzBc5&#10;vuvRCz3OT07oDUZY0VksPImYEQipGG9scnp2zqoouHHjBmVecHZyQi+KifyAoihASIIwoikLHEdQ&#10;lEvSdEyWFeR5zv7+PmenF3h+gJKKi4sJSmqSpMfR4RFY2NraZj5f4GnJarWiyjO2Nkb8yV/e4qX7&#10;5zjSYJAYY/jkJz/JZz/72cceV2srhjVr/nau2oNSSowx4vT01P7bf/tvhTFPW1yxBP4ayOkqWI+/&#10;nCcC60pYvZ0RKbxDy3AtsNas+X4iHCpaPvGhF6VWuRko9cHC9X9+eT7pqWahN3cOqOuaO3du4zia&#10;0WjEg/v3aU2LHwSs8s7B3ViD73m4utsi7CUxvThmMV/ieS43rl0jWy6oyxJHK7Y2Ntnd3UVbSZkX&#10;aKXZ2ujiYKwAx/MYDkddtabfZzjaYGNnl3Q4xvV8lOvhhzHa0wzHY154/nl6cQxtS+B5eEpRrVZY&#10;t8sItMZeDuDXaK0Jw4C6rtFS89xzzxJHMXfu3iFbZriuQ9M0DIdDgsClriqqqqJtGowxOI4miqJO&#10;rIVhN7CvNb7WlKsVvu8jlCIrckJhCUa7KD9BVBmpK6haOJ5kjLd2sLZGa4e6bhBSsVxmRHFCr99j&#10;MpmyWMy5cf06y/mc5WwKxtDrJVjRvZvGXogfWspqQbaoGI/2OTs7R0rLcDTi+PiUQTrA0R7zeTcD&#10;5vkBZVl1v0OSUCxnJHHCcnaB52r+5s4ZrzyaIJsWc9kK/PSnP82nPvWptbhas+Y/gEvbEnMZ9sxy&#10;ueT3f//3aZpGWGuvBt1XwFeBkjfnEj7tgWWeuu/p1uHVc654k8haC6w1a95DXKCVgJA41qK5NFuR&#10;4NruAPSx/MgnfhDXc8JGuT+VT/Kfxda9Xt8RWMXd22+gpeBgd48H9x9QlhUbm1tkq4KytggsSeTj&#10;OQrP0YR+SBKnBH7C2fkRN65dR2IxdYWnFJHnsr+9hSsl8+WCdDBkvLmFHya0KLwgRikX01qCsEdr&#10;JL3+iPHmDlGcohyfphVUtWW8c5OmgdViRbHM0EAShaRpl/MnTUPgdtYEUgmqusEYKIsKR3uYomK1&#10;XCGw7GxtYdqassjxPYflfEadGbRy0Y5HCzie2+X25Z0v2CAdMkhTFqslrbXE/R4WcLRD5IdMVjPa&#10;qmXU69EfRBinIk4Djo8vqAuP7Y0Rtm2JgxCtJNa2XbsxSRBKgXQ4Oj7lmWefpahKZos5y+UCJaAf&#10;Jwy3NlHCQxqFaQqEyRmOU+48eMR4ZwfH95hML9ja2cLYlqLMCYOAxWKBaRr8IKIsSqaTKX6z5N55&#10;xlduz7mYTKkvhZRSis+rrXFjAAAgAElEQVR97nO8//3vX89frVnzH85jZwZjjPjDP/xDcXFxcZVX&#10;aOkCn78JTHhi1SDoZrKebgW+U7uQp67flFW4Flhr1rzHWBywAolBCGilgzSG3/rcP+ITH9/n5376&#10;52UxlXZ7vPnRs/Pbv1NWkx9IByOpnaF5/bVXhLWWawfXmU6mLBYLNre2MNayynMsstsmrCp8zyMK&#10;QzzXY3NjEywU+ZLxeISSomu9OZrxaIzvejR1TRT3GI1G+H6I6wY4josxhta0XetRCYQxmLYiXy6o&#10;8gxpWzwliAKXMA7oxwHC1Bw+fMhwMOTatZuk6ZjhcIuqzrsQ59agpCQMfKo8J/QD2rrC1ZqqKmmb&#10;mqZpuupUGFIWBWVR0Dad35bnewhhsRjCIGBjNKRtG84uHhL4LlsbuzSVIVsWl8P2OVIZgsinLhsm&#10;51M8zyeOYsIoIQxi7tx9Ay+MSXo9qqZBaQeLuIwD8qnrmiiMsW3Lcjlnf3cX2zbMplPqqkIgkFqS&#10;9nvUVYnvuTw8PMT1fLww4mIyZXt7j6Iomc3m7O7uoZRGKU3TNJycnlA3Bim6yt7i/IiLZcXXXztm&#10;tlw9DqyN45hf/dVf5ZlnnqH7POhYC6w1a743T8foCCFo25Y/+qM/4uHDh1fHkqCrXH0LuOC7twjf&#10;2hp8+vrtsgrf1CpcC6w1a95DrASsRlwaBRsJ1ji4tPzsj9zEIWZnsye2NuT4/OzeP8umzS94estz&#10;PJf7R99BC1fsbu8yn82YzWYMhiOsENRNQ93UtK3FtE23nRcGhEHIoJ/SSxKKPKdtStJej9D3cZTC&#10;UYokitBKYUxLGMWMRmOkUCAkSncGpo7W+IGPtgbfdVACqmJFXaxoyhXUJZ6Cs9k5RTZHtA2b4zFK&#10;OijlkRctxmp6sUccxWipyJcZwlo2RkMUFkcKHOUQeB5RFD720eonCa7jkOc5TVV1G4S6E5Lz2Yyz&#10;0+PLzL+QwJMcHx3T1g17e/tEUUxVlyCgblsWizlaaXzXpyxKmtoSBiHj8YAwELz06kNG4zFBFDNf&#10;ZEilaU33/hgGIVmWk8QxqyxjlS2JwpCqLDGtYbnsjFddp/OwqqoKpTWz+ZJ0OKIoS5T22djYJF8V&#10;5EVBHEXUTU2vl1DXFdr1cLRitVqRBppJVvPvbz0iK6rH0R+bm5t87nOfY2OjMyO9igVZs2bN9+bp&#10;kxAhBEopvvCFL/Dyyy8//bQaeA044s2Go/DdIuqtLcK3q2I9Zi2w1qx5z7FoCa01wqKAlt/4R38f&#10;XZyyuXOTtm6c+ezsF46P7vyWVjYdpgNx/OhYtHUrtjY3KauS5WJJHMf4fkDTtmSrFbP5AikFVVnS&#10;i2PiMMJ3PQZpH9dxWC4WOBo816EXR5i2MwMV1hIGAa6jcVyP8WiMEApjLcJ2b0Ke5yFlF7uidDf4&#10;HoadAagSAq0UQeDjBwmB66OlIvADzs7OQChG4w3KqmJzlCIMOFqzvbmJbWrKLENLge86CDoXdtdx&#10;aJvOa8p1HLRSDPopntvdH4Uhy/mMNO0T+j4P7t/njddfRxqIoxDf01xMT6mbnMFwRBSn+H6K67rU&#10;dY3vd/5eWLCmxbY1z9zcp9V9vvOd73D95jNUTUtR1kRRhFYarKWuW87Ozrh58yYXkwlnZxdsbW3T&#10;1A11XZOXK4SQ7O7uEscxjuORF92g+9b2NkdH5/i+Tz9NefTwIQjRzc/5Hv1+n2yVEwQeYRgxPz9k&#10;UVq++uoRdWu4GsTd3d3l13/91+n1esCTOJB1m3DNmnfH1XGilOLLX/4yX//6159+uAHu0Dm617y9&#10;o/tbZ7Cevg3vsFm4Pg1as+Y9RQOG1jQgfYtV+BgcMtpa0OoSJ0i2pxP7Dz0n2drfS9WD+9+EZsnB&#10;eL/N85x8tSJJEjzPpyxLPM9juVx2229SEIcBnuviOu5lFI5CAq5WRIGP7FQFWIPAonUnjsIwfJw+&#10;7zgaz3UR4upMT2KtQbghpZHUVqG8GDfq4ydDvHiA1T6+2yMMB2xs7pL0Ug6uXSPLFzguvO99zxCF&#10;PQbpkL3tPfa39/j4Rz7GzsYWvuPhaodxmhK6LrHvs725iTAtZ8cnKAvSQuh5+I7D/GLCxmAIdUvo&#10;h3zg/R9gPBpz+PARJ0fHzOdTotCnKktu375NVbUMhxuMRgcMhttYKUAZapMDBttasnnOxz/yQT70&#10;4gu8+sp3uHH9Gq7bDbxrramqCkdLlJK8fOtVtnYOSNIRWVGTpEMaq2hbweHhKbfvPMDxYhwvIB2M&#10;KYqKMs/Z3tri5OSYuq45uHbAapVR1xWTiwusaQkCjyxbEicxQRjx8PCIsqoRQnZbn0AQBPi+D6zb&#10;gmvW/MdijEEIwXA4BB4fS5ZOUAU8GXBXXOYVvs3l6jHx1H3veFCuK1hr1rynSJQyGAtYjaLif/kX&#10;v0IaSEabB+CGejo9/1ls/hujQa9/+9YjETgDkfYDY8W5EjpCCkldVTRNgxCSumk4n0yI4whHSsIg&#10;IA5jBIK0l5JEIVWR42gNpsZ3va7NJiRtXdPv9eglPVzHQWmN53kIodDaxVy2x5TuzC+t6OaShFQI&#10;qWhai1AOfhihHB/wELKbFcryjCAMqJqK+XxGli24uJiS9HqP22y9pMfu3h5CSPK8wNOKwSBllWW0&#10;dc3e7i6rLOP4+JjN0Rjf93FVZ5a6nC8YjzdwHY+2NaSDAZAzX8xoWrBG0euNcByP4+NDXFcRRz08&#10;32O5WLDM5lgaev0eSjqYVlLVBQd7u5ycnXF4dMLWzh4nJ6cEvo8UgsnknH4/pbGGvCwYj8ccHR6h&#10;lWI4HKKVIMtWnF9M6KcpO7u7WKCuK05OjhlvbqGUZDKZMBwMkUKSFyXWQlnWJL2E+WLOZDpjd2PA&#10;Gw9O+Ou759S1QQmBBZ599ll+5Vd+pcuI5Enlai221qx591wdN1/72tf40pe+dHX31TD7feAWbzYb&#10;NW9zad9yebu8wvUM1po1/2kwj49WgAjDpz7+AkpKUbmxkGa105TtP02T/k+U+Upl2aLd2NyURV3Z&#10;jZ0tgdUcnxxjjcFxHKRUzOZzmqbBDwKU6LyrojACK0h7PfpJQlV1dgzCtvieSxQEOEphmpbAD0j7&#10;fbTSaO3guC5CSIRQWAtCSrisZElAK4mjOufztm1BgOO63RC2VAglsMLiug5g6ff6+J5PGESMtrYY&#10;j8ckSY8gCJnPFyT9Ps+/8D6S/oA6XzKfTRmmKW3T0DYt1w+uoaTi9ddeZzQasTnewHM96rJhPl+Q&#10;pkP6gyFV3SBEV9FvW0u2WiGFYGd7m8D3uX/vHlW7YjDYIE23mM8zZvMJhgatXTwvwlRL6qrk4NoN&#10;Xnr5FnVrGY03mM8XONrBmoqmbUgHQ+7ef4DSGqzBmgatBIHvobXD0fExCMFoNKCXxIAlWy45Oz9n&#10;YzymqiuyLCNNh1RVjaM9rIWq6uayjk7OqLM5bjLiz/7mLnXdgDUYLC+88AK/9Eu/hOu6j4fc1+Jq&#10;zZp3x1tPSL761a/y+c9//umn1MAD4BXeeXPw7QTWWx97qxeWWAusNWveQ57s7LpAzb/6558lqHPq&#10;FnHRInSR/5yv3H/uO7KXFxPTSyM1nWe2l25K6cT29uuviLZuum9mwfd8Hh0d4QV+V3nCdL5PCDzH&#10;6+awvM5VvapLQr8LBg7DEIHFc12kEAwHA8BiRfc9lXQQdAaejute/tCWwFFIa7CmRSnZxbpIiZIS&#10;rMVqgaGhNQ3a6SpZEsVouEHkJ0hfU5QlrtN9z16/jzEWP4zYP7iGLw3WWGazGUmSIIBllnGwt08S&#10;x7z66qv0kq7ilvb71HXDvfv3UY7DxuYWntcZfxblkqpakmUzMJZePKDf2+BicY/lvCIONxlvbINo&#10;mUxPCKMYKRwSj26w3Uqi/oCXb71OUXQeVavVCs+TrPKcsm7ppSknJyek/aSLtPEc6DLOqOua45Nj&#10;BJbd3W16SYTWipOzU4QQ7O/vc3R0TNtawiimrlt6vT55mXVZgwgW5ydMspr/99v3OqNUwGB5/vnn&#10;+fSnP43rut1r6vKDYj2DtWbN9+atJyRt2/KVr3zlrQKrAe7RCayKJzYN7ySsGt5ZZMG6grVmzX86&#10;FGBFK6R0+YmPvQ/hJaKSwvqmOfCT0b9OIvcHlclVWzXcu38sBoORGPRCvvWXf4G1SiAExlq01mSr&#10;DGNbosCjWGUEvktb15cO6ZIkjgkDH2yLsN2AO1gcx0HJbptxkA4Jw5hVlhNpgb4MUL4KJTbG4noe&#10;SqrL7UeBEJLOlw+kVAgu4+gtSAPSChzp4Do+UmkaY6kxtFUNFoSQKNcl6vWJ+ynzRYYXRAz3bxKn&#10;Q1xHMb84w3O64fL5YsWNZ55jHDvceuUVekkf7fjEcYKWguX0DFssiXZuMghThBGUTd2Zks7m0NZ4&#10;PZ8g6pPPTphNH+H3YsYbm8Sew737t3H7fRx8pPbx/YjxYECZLTk9PqasGpT2KMsCY8VjB/W6Lqnr&#10;irppMUKyvbXFKl/R78UUqyWLxZx0MGawuYsXpbja4eGDQ5R0uLZ/nbPzM6IkYVWVNAoC7ZNlKwax&#10;zyxb8a07R7xy94jKqC4rUcDBwcFjF/f1gPuaNe+epytXbdtZz3zxi1/ky1/+8tVTDJ1gusWTFqGm&#10;E1pvFVlvHXJ/O3H1tPGoXQusNWveYxRSGGGttYK/+epfi5/40R+yjan11nj8iTTt/+PVfDLOl3NO&#10;Tk6E1A7vf/ED5utf/5pQUoowDCnLiqap8X2fpm2w1tK2LY7j4Dqdx5arHVzHo9/rd+1ArZESsC0A&#10;cRh1Lb3WkCQJw8EAC2SLKYPBAISibQ1SqcdeUG1ru0oVAiElUkikVEghEFef/jwRH0JKjLVYY+Hq&#10;jc0aPN9Ha43SGmMNnucTBAFZljGIE+JeTLo5JghDJsdnRI6P67kcnR1zcOMmG5tb3H79NdIkxNWC&#10;7e0t6sZyfDYhn83YunkdPA9b1MSuYl4uyeqS2A3xlCFIt1msauYnRwSeQzI+QHkJp/fvIJTCdSQS&#10;g3Yd+qMRk8WSyWyKEC15UdLUNdrpKoHWWqw1KCnIL4VVHMfMZ1McrchWS1zXIQyDzjYj9MhXK44O&#10;D1FKkSQJs/mMwWBIXZWEfsDp2RlNVbKxucmrdx/y0huPMMLBtA3WGvb39/nMZz5DEASPf4a1uFqz&#10;5t3z9DHzhS98gT/90z+9ekjQtQhv0eURXgmrt3phXQmrp6tXV9Wsd2wTrrcI16x5jzEYhNaAxYAc&#10;DAYM0kEySNNPrWYX27apWSwW9WKZ8aEPfYhbt25RFBXK8VgsFpRlieM4pGkfR+vHF9dxEVhcR6O1&#10;6ipQxlAWRbcW4/u0TUMYdFuGWnYGmsYY6qYhHaRox2W5XF1urD3x1GrqGikF1lxuHz6eY7j8pR6/&#10;hVzeEGCN6Z4Pj5/nXgYpK6XxPB99OVjf6/dJej1Wkwm9fkpvY5uD517kRz/xM9AK6nxFP/H59qu3&#10;CeKEj33shymzOQ4N0rRsbm7zwgsfoM1XvPLtb5MkKbsHN3H8hI3tHaQSHJ885PT4iPl0yuZ4g8AP&#10;uH/3IefnC65de569/ec5nUxo2grbrmjKOemwT2/Qo9cLESbH0d3s2Ww67daGhCBfrbDWUBQF33rp&#10;ZerW4vghRio8P+T+/Qe88epr3HnjDTzP48bNmwRhwNHxIWWeI4Eyy0ijiLIoGG9sUDXd6MeHXnw/&#10;0oBpu+gegOVySZZl3V97La7WrHnXPN0ivIqZmk6nb31aS5dDeHXWaHnS3Xt6Y/DpzUH51POvEE9d&#10;C1i3CNesec8RgLUGKTX/x//2WyIJIyul3bd18z+Uy4ubq+VCzudzube3L8qqtn/1jb+Sm5ubLBbL&#10;Vkkp26ZhZ3sbz/eZz+c4joPWqrNUoGsdOtol8LzHIivwXXzPo60rHO2glEIrjes4CATa0YRBSBgE&#10;zOYzHNclCsPHQ+5CKuSlFxR0wkJ0Hg5v+r266haX24ddNUuqrpVlrUGpru2odDe7JS5bXMYYwihC&#10;WsN0uSTuD3GdEM/16Scxd2+/Sp0vEa7H4cOH9JKE/f0DZvMFQRijlYNEsPfsMzx69XVU07D/wrOU&#10;StOsaoZJRG1XzJYlFFPaOsdJhuggYnryANtUjPeeQTuKk4cPSAIXx/OprSbqj3n08CH9KCJbFbRt&#10;A0KwWCwpq5KqKqnKkigKKcqSxWLB3v4evudRFDll0bnXYw3GGra3twnDiDzPadsuM7KpaoQF5ThI&#10;pQkDn4uzU6Tj8ZVvvsSybDuXWmHxfZ/PfOYzXU7kUwJrLbbWrPnbefoYaduW3/u933vaaNQCBfAN&#10;4CFPqlBPR+W80wbhW+ewvis+Z13BWrPmPURrfflp2FV42qYxruNgjdmyxuyErlbLxQLleCLupbz8&#10;0nfsxmjAarnE8zzpaI0QgiDoQo210oRBgBCyi59R3bC5aZrOv0pKHKcTUlqrx7EzpmlxLzf/HMfF&#10;cVyWyyWu5xNFCXmWgbX4rqapKhyladu2E1GXbTFrDLZtMZcmmN3Z4dNniFyKPh5vIVZNg3ZdtOPQ&#10;XiZTGEt3AVQvwtEe1SzHd0NkkrD1wvP85Cd/FtdqyJfQVHz7O69wPM0YbF/j7GJGU+RUs3PyouXj&#10;H/4wy6P7vPY3f8329jW8eIPZomCc9kkHMZ6vqOsls8UpWjcM0oA7t1/m1VvfYmfnGpvb17iYrrBG&#10;YxvD1nDMzWvPMJutuH5tn3y1xNUKMFRlAVjqpiJbZfh+wCLLWK5y0vEmjh/R6w+ZzuYslyuOjk64&#10;f+8h/XTI7t41vCAAIXFdl8ViCZci1PG6KKDF5Jw0DpCYbtJWCObzOdPp9HHI83qTcM2ad8dVTA5A&#10;0zSsVivu37//+DGeiKIlT9qDV1Us8T0uj/8Xb7nvTbfXAmvNmveQpmlQUl0ect1M0+HDh56W6oan&#10;dbxaLqyQiuF4y7QWMxyk0tOStips6PtiOp2itWa5XNC2LWHYbc35voe+sgywBinF5WafQUuJ1gol&#10;JW3Tdi1Fx0FeRkW4novWGiEli2xFGEUorVjMpwgsvufSNDVKPRlmf1NL0FqE7bbcEJdu76qrXFks&#10;xrRg6e6TCiE77y4hJFZIWmNwfZ/WWIzrEPd6eNqlyAvcOKbxXMYH1/mxn/wUsesSOC5Sar72l99k&#10;nuXsH1zr/h51yerkHOFIrt+8RnV8xvHLr5FujAmGG8zPCnxpIUhx+2N8cuYnt5F+wGhnh3Jynzde&#10;e429g5v0hjtMpgtU21AtJnz0Iz+E9mKqMufG9WtMpxfEUUgYBiitSOKEsihQqnujfuXWq6zykqJq&#10;mWcFcW/I+cUM0wjOz2ccn5yTpAPidEiDoLECNwiYTiZYIM87u4Y4cOmHPhgQUmGMIcsyHjx4sBZU&#10;a9b8/0BKycXFBScnJ8Dj9qGkyyJc8iQm5+pAu9JHbxVP70Z4vekbrFmz5r3BtqYbNBcIYa0VcRT5&#10;SoobF+fnwWq1Ep4fkI42ZBgl0nUclrOJ7UWBuDg7QQpBr9ejbVpcx6UsSuazOYEfPB56xlocrdBK&#10;Yo3pWnRCIrC0dYPnep3pKFwKra595/s+jbE0l95YTV1T5jmuoy8HuTs3cSlEF5sjRDfofimqruwa&#10;nn73gctTP8HjykzbdkarQsrOOf5yKN5xXECifQ/pabSnMW1Dvz9EBj22n3+Rj3zkR/Acn8j3GCQB&#10;D+68xtnZCTt7B1jt47Y55+cXaK/PsD8kO7yPmZyyMdpG9g6oao12YubzHK06v7Djw0d4SjHs9ahW&#10;Ex4dP2L7xg2U59BWM1Qzp21yPvbjn+DWyy9zsL9HEkWdGLr8uwgBg8GAMs+IQp/5bMadu/fY2tmj&#10;ai2zxYq6hfPTCaaFo+MzsqKiNxii/QDpekjXx3Udzs7OELKbofO0ZGtjiJZPWoBVVfHSSy89fkGt&#10;hdaaNe+eq+NFSsm9e/febgZrTiew3npgvV1l6u0qVe/EukW4Zs17jRTdrGM3B95S17VazBdp0zRK&#10;CGmV4xD3+pyenXNxfmZC3zNtXTGdnBPHCVhLEHSVk9ls1tkFVBXWdrE31prHZXCtNYHv4zgaYzoR&#10;1bYtbdN2M1B0G4BSddWRMIxo2gYhBWEYUFUlZVngue5l1akTS/IyPkddzlc9LbIs3VajuRQET+aw&#10;Lt9/hCAIgu5xKfE8j7KqsAIc6YBS4CuMNASOgzKCZDBGpUOef9+H+KEf+iiBo+n5ClNmPLh/l/uH&#10;Rwx2DtC6JsRFERAMhiShxBw9xMwLvN3nqNSAdlXS83ymuUR4AxIN2ekhrQrwHMPx6SGv3H6D0eaQ&#10;Kp8imgVFPmVzd5sfeOF5bt16hfe97300Tc18NqNpGpbLZdcGtQYtBYPBgG+/9B2W2Yp0MObk/AIr&#10;FednE06Oz3Bdn9t37tEiGW1s4YUhVgj6vR6+H7BarciWGU1dkUTh5aibeNwSfOONNx5nE15x9W++&#10;Zs2a703btlhruXfvHovFAngsvBpgQTeHpXizaHq7NiFvec73FFlrgbVmzXuIDzRuKrAJAa00eW7b&#10;4qLRTXZRq9oaJYWrJPX8nOziEb6P9CKt5ssJ2lpcx8H3A7Trs8gKhONhhaAoC0xTI6wk8AIElqYu&#10;cLTEd12yRdbZN3geUkmqpsSYkrrOaOsCaQ1cVtaiuE/dChqrQbqssgKalkAKhNQgFEZIDAIrJFw6&#10;uLeX/y2lRivZiQ0lcTwXKzWNUChAXQYcK0dhZTeDJYREC4XUDhaJFC6eG2OtojEWqSRJmsBzH+CZ&#10;H/wEH/+Bj7GpYnwhKNuCh0f3OXl0n3T4HLWVuA7EYYCOhqykx2JywlZ+yu7WFnkjWFWCJIxYTGeE&#10;vQ2sDqjyFU1ZsdMPyY/ucn50hAhGTAqFLQqi7JAf/MR/yXxZoGzJ3mafRTanFpoWxfxighcELLMM&#10;z3WIA5+XvvUtekmfwXCTeVbTKMHr9+5wMZkQeD63b71KGicooZBSMc1qRr7G9S3V/8fem8Xamt5l&#10;fr//+77fsKY9nalOTR7KAy4POB6wwW43oTvqFlIEIUpLjRKkTl8hLCE7JgGTXCDlgovIArUQhAgQ&#10;QuIiaQuMiXADadtgbNJuuyxXmRpcdrnGM+yzhzV+wzvl4v2+tdc+dQq7VRQxsB5paa29ztprD2ft&#10;bz3f83/+zzMYsFx4djPDoADEr0nUI488svZhwdbgvsUW3ylijGitg4jwxS9+MYpI7O6PpIiG6ySi&#10;1edeQRdfyPlkdngRoVKAkpfiWVuCtcUWryCcKsmb0whLFqYMkis1EIsit7qhjiFgbcvRrVvE4FFK&#10;yPOMpm4oywFlWRBCYDqdonXyVfWJ3s67zsQZ0EqjlCIET4yBPM8IIZDnOaPRCOcsznmMybrbDqUU&#10;1tpUGt2Z6U0X/+C8X/8Movri4SRniZJ0TGHjTb7bMoyxz4qC0JEDH0KncIEoQRudVDjn8DGk00St&#10;0EajtEYQiBGFkE9KBndf4nXvfw9X3/hGxoNdcgviHM8dPs9TL3yT0f6Yqm0Zj3fY373AIBuQozm6&#10;dp1MKe69ejW1tGpNURRUdc3u3j4RwYfAYrHk8uUraVQHrFZL6rpmuVxweW/Im9/yVp745jPcd999&#10;7AxLFrNT8rygrhvmiwUmM6xWKw4uHFBVK7751De5//77aduWprHM50v+6muP0rYt3gcee/wxJpMx&#10;TV0RBY5PZxTZgMlwyL13X+Rgb0CRCaD7Nwe+8Y1v8I1vfAOlVNdJuSVXW2zx7RBjjN3fijo5OeGh&#10;hx7aVIKFZGx/obuG8/lXLwql+U/E1uS+xRavJFwQFHgjQXC1SLQB8UVTzV9vaHaEyKDIWMxOURIJ&#10;rqVaLanrFeWgJM9znE8jKaVTR6DWmhA83nuKPO+IUTrhatuWuqkpihytFSEEBoMhg8FwPb4DwVqL&#10;MRlaKYL3ZCZLYaDaUJQlohQ+bh5Zzt7QlaiO0CWiFFMdNNKNC2MnrJ+RrbPgUemM9krrFEpKIl1I&#10;inAwWYbRGkIkOI9ynuxgh3DPZd70T/8Jr37wrYzMENU6Cg03T67x2JN/hc4NVdWiyBiVYzIUhWhO&#10;bt5AvGd3PObmtetobQhRaKxH5wPqOpGg1lpihMPDQ3Z3d2mairZpCMtbvOvd70YPdlguV7z6niu0&#10;qwWttZg849bhEZBCR61t2dvb5ebNG1y/fp377ruPqrJMdva5dXTCl/7jQwyHI6anp7zwwvPs7e0S&#10;lFAMJxzdPMWEyN6k4K5LEy7uTSCcpVBPp1M+97nPAen/H3jRyHCLLbZ4EdYHrieffDI88sgjIt0f&#10;VXe1INXkWM6PAW//43pRkfN38nW3BGuLLV5BGFpVq5IsEv/N//Cv1fzGDeZNvBTC4m2SVWWMnsyo&#10;NN7ToCSwWi3QRjMYDohErLVkefJUOedw3mGdA4E8TyRJqV5B8lSrVWd8z3A+KVq7OzsYkwHCcDgE&#10;Evkpy0EiPEqlrURRKJ2R5WnLTykFIumo0hmy+iNMIlRdVNa6kiJdRBSipCNQKuVgab1+bAof1d3j&#10;FFHSEU1pjclS+bRrLdm8IscQByPk0mXe+APv4zUPvoWDyS5mWSOh4ejGNZ549FFWixUxQlkOKYcj&#10;ohKaxYLZ0TESAkVW8Owzz+F9BGVQJkdnOcuqom4aiqLg+OSY1WqJMZrp9ITpjWcoc8O73/P9PPvs&#10;81w+OGBUFkynJ5g8pyyHzKYzlFKsuhT3GANPPPE4xhj29i+yXDUMhmOe+tbTPProo0wmOyyXCyAy&#10;GA5pXGA4mHB6eEyMNa+67xKvu/9uiJ7QqX8An/nMZ6jrer163tfmbLHFFndGHy4K8PnPf57pdNqP&#10;3UOMMQBHwLR/OGcRDX8j2P6FbrHFKwiPD1BrAwyk9nffdXkUgnqLVsU97cqGssxomooy1xgVKHNN&#10;cC15npGXBa1tsc4ymUyoqgrrLHXT0LZnirYIOJeS1/Msw3uP8w6lhMzkWOuIpNGj1mqdg9W2FmIa&#10;I8YYIQpKaXwIgK6CznAAACAASURBVEKUWatUorqaHJVIkg8hhYvGdRbpWqES1Uc3mLUy1QeMplNA&#10;6UaCBkKAmI5rIUYCEWV0+lyE+nSGPZ4xiTnihPGlyzz43vdyz2sfYHe8RxGEg+GYG889x9NPfYOm&#10;rXESKSZjzHiEQdNWDbOTKaPBECI899zzVFVN07YMRxNMlhMjDIYjyrLk5s3rKAUhONpqwbPffJwH&#10;7r+HK1eucjqdc9fli/i2Zr6YU+QFzqU8stVqyXI1pygz2rblqaeeYjSekBclTWPZ2zvg4Ue+xvHx&#10;KffcfR/T0xm74wlZWbC3d0BmMm4c3kTh+d43PsCkkDX59d7z1a9+lSeeeOJv/TW8xRZ/VxFjjEqp&#10;uFqt+NSnPqW6k5LYXTfAsyT/Ve+5ortOXet3eErOE7DNj1+kcG2T3LfY4pWEhn/zv/xE/M/f8wZT&#10;qyJEX43GefHfBD/4QHU6K/Yu7bCcz9kZD2mrBdZWTGenhKi5fPluqrqlaVv29vY5Oj6maRts2yRi&#10;lBmGeU6MIXUV5gXDQUmmDePRkCLPz8Z4wSflKkLbWobDMYJaJ4t7lzoOi6IgRMFHIcsKII3xlCiU&#10;SYQrqVWq82J1ifJrcnWWAq+0SaeDAogipCdCdyQNwDufxo1ap8S/SBcHQWJuRU6wHuMjhc5o65rR&#10;zhiUonEBv1gSfGQ0GvHc88+BFnb2d7EhoE1GmRWsViuyPCMSOTg44Pj0BETY39unbipGozFHR0eI&#10;EsbjEcvlkqpaURQ5q2VFvVwwGgzYv3yV//iVR7iwv8tiMWW5qggukhcZRWFo2ooYAnmWEYG2aRlP&#10;drjn3ntYrhZdbhmcnp5ysH9ACBHxgd0L+5yenlIWObdObrKcTrl44SqPPvU014+X603C1WrF/fff&#10;z/ve9761irX1Ym2xxUvD+7Q9/eUvf1l+8Rd/kaqqAFBKqRjjAvgMcJMzMtUHjyrOUto3ewdvu8id&#10;Et3Xae5bBWuLLV5JeCV2WTEUYh4dwbe7QcKbZ8vTwe7eAGdbIJBpwbuW6C3EyGg8Sunn3gF0Y0EL&#10;Eay1tLYlxEDT1IhA6EaBzjm0VsnH1PmgsixHab0eyznnUrO8SYZy27ZIV+SMKIzJEoFKKZqo7jp4&#10;TwjpgKU7sqUkEaa+RqcfE0boqnESGQsxrGMc0lgxGbV0FKIPEFmTLE8ErZBMk+1N0KMSFz3Vao7S&#10;iqAz7nn9m9i59zVcvHIfeTkmKzJ29obcuP4M06ND6vmC08MpWVaidY5WGUVRYq3lyuVLaCB4iw9x&#10;rbDdvHkIwO7uDm1bY9uG2kMRa46f/To7O/scXH0Vy9WKS/sTBoOU8bVcLAkhMB6PWFVLlstEiuq6&#10;4dr1Fzi8dcje3j7OOfK8ZDZd8JWHHsa2gePrNzk8vEEUT+MDe5fuoW0CmW/53jdeTS+hbgnBWssn&#10;P/lJnn/+eWCbh7XFFt8OxhhxzsknPvEJptMpSqkISDcmfK679P4rOCNXt6tSm0XOf91lE9scrC22&#10;eCWRIfF//t/+ryzawsdnH9c7RfbaWuKbLEc626tiVa0oMkPb1ISQyFGeGybjMcvVEu8DomQ9EoxE&#10;nPc4l4hXVVVr47jWan3GJkrhu8copchM2irMspzBYIC1lhgCZZm24dLo0BBCJM8L8qIgRsjznDxL&#10;hnnnfRo3bign0mVhSbcvs37T731ZXe6WiForXcCabOVKpzFh6J6z8231R7PGOsx4CJMCtVPSiqe1&#10;jsYG7n/NG9m9eIXBzg5oYW9/QgyWRx/5KtqDtpFnn32eixcupe87RAZlidGazCief/YZ2tZy6+iY&#10;PC/w3vGtp7/FZDJmPB6zWq0Y7OyDXVGd3uDkdMqDb3tnMsKPh4zHI7xPy0bz+bxTAHNC6P9/IrP5&#10;jOnslPlixngywVqHoDg+PuWF565R6Iyjo0M8gSCKqHL29y5iVwtee/8lRqMRIrLeHPzqV7/KF7/4&#10;xXWuzxZbbPHSCCHE559/nt/7vd+LMUZCCKKUiiGEhVLqCVLI6KbB/fbx4H8KoeL2+7YEa4stXkEY&#10;PCtwThz66gOl1uod7cmt3ZFkYAdEt6QsBB8atBFa21IWJcF6fNXiPGSmIPqAbequngZsBBuFoKCx&#10;NZPJAIkOCQ4tAlGIaLROIaCic9ADVDaiHOyidSp99sF3oaMgGGIQvAtkxhCDxxLxCiTLyMsSnedd&#10;l2BSflBCUELUmqANXlJSO91GZFhH96Vqndj1G2aZwUWHzQSvBU9EicKgkAAKhUhS3ZyLKF2Q52MG&#10;5S4xamIUdnZ32b3rErt3XWZoSsKypZiMmDdLHnvkyyjdUMYVt649w/7+BeZVYNVo2lahyShE06zm&#10;LOan1G1FMRxQtZabt46ZjPfQKifaFl/s0URFfeNRLudLLt19L48/e0RucsZ7OS42hBioq5ZMl+n7&#10;VokoS2ixXd5WU7fs7u3T+sB0teDxp57khdmcQT7h9OYRwwJMsMhoSFvk7OmM1927g+kiK4zJmM1n&#10;/Nbv/BZN0yDxrGftdrK13TDc4h8SOvK0vr3R1ymf+tSn+PrXvy5ASFE2QYwx0xDC10g+rIwzYmQ4&#10;P+a7k8dq477gk7FhXcx6LtphS7C22OIVRKsMKB13L95FMRqPvKg31209LossKnHStnatRoQQKPKs&#10;i1wIONcm83qfMRUirW1TZhWwXC6JIRB8wPuw3gTss7GUUuRZvo52yLNEqowxFEWZMpb6nkJtMFmW&#10;lJwQsK0ly7KkLEVQSGdyV4juNgu7iIYUj6W6jcPboh26Q47q6nGAdVG0kHKzej9RCGFtkIcuTLNb&#10;UwzOp9gGlcJTTZ4TBa686Y1cvXg39732dVhRFCvPvZcuc21xxFNPPkFW5lRVxcmtWxyMd2hXFbs7&#10;O8wXC7LBgBhBK82tw1sopSjLktPpFOcdo9GIqlqss8li8LT1inuvXkHhOTk6JM9yiiKnrmustaxW&#10;y5RWGBxap6WD6WzajXs9TdOyu7cLEU5OTnn6mWc4PLxFCIGnv/UMSmnGowmj4YjhcMjbXn25Sz80&#10;BNuiInzmzz7Pp//s8+DsOS/WJsnaLIXeYou/z/DeryNo+tv9sebo6Cj+1m/9lus2cVUIIWqtrXPu&#10;G1rrW7c91bcjVL24vnnhts85hy3B2mKLVxCeDPB4ETMcj3dcDG8UiWWe6zifHqNQEJKJHKAoC7JM&#10;IyrifJu8VYTOi9WTsAKR5PHpoxesTSp3n5GURoXpQKOkCxoWSYQqL8jzEm0yIG0Vpn7C5IMC1vU5&#10;hEgMiQz13ivRKZE9doL6+THgZvDo2e+hPwAKkkhhR6b6sNI1weq+TvKPRcRHVACJsftdgMkzTJGD&#10;URQHl7j6wBsY7l7gve99PyoI4gNXLl3k8Pgmz7/wAsNBya1r11geHTMyhtV0xs7eHqeLOZnJyLpY&#10;iOvXbxBDRImkYFejyZSsfWerxYLToxtc3B1xaW9C7EhfmRfYFqxN8Rmraon3LU27SlugtmW5XHQd&#10;hol0TiY7KKW4cfOQZ559nqPjU2JUfP3r36CqanZ3d8kyw9vu2+XqxQKMXp8ez05m/B+/8ZtEb9fk&#10;qn9j6ckrbKt0tvj7jz6It1evtNbrWJMQAn/4h38oX/rSl0x/XCT5r5bAozHGFecVp++EUN1+2W4R&#10;brHF/2+ISBkD//jt9wXxzc7p9OaPDorsviLTqqrmlPmwm6BFrK3QGuq2JQRFVVtQOcYYnHesVisi&#10;kaIoU1VOiNx18SBV0VhHmWcUeUGeZSkwtCgQwGQZoFGiKYoBxmTEkA5MUVKUA6IIPiCi0CZLJArA&#10;h0SOunBQlFpfoghazozsvZIlnSdLuuR34EUG+HRX8pKK1msyoHTyahFjSrYn9R/Sq2XdZ8eOmFkL&#10;k7su0c4XFFHQkwFPf+spdpTBjEtuHR2zM56wO5pw84XrKIHZYspgMmLV1ixOp2RZTlEUXUdZCmsd&#10;DAYdOYW6qlBK0TQNzjkyrYjRc3TrFtb3QaoB6xx5keFcizEKJYEYko+tqVvG4wlFmbYaR+MRWZZx&#10;48ZNRNLigtYKZ1tOjo65cLCP0RqpT8EM+dqTL6SlA5WGETdeeIE3v/ktvPFN35N+b53q571n481k&#10;a4Tf4u81NtXb/kSjJ1m3bt3iwx/+sLt27Zry3vdkiRjjo1rrz4YQZty5f3CTQN2+QWg3Lv19YeN6&#10;vUEIWwVriy1eUeS4+DM/8T4x9QnV8bVMRR8VKUMqxBDzTGPbmhgdRiuCdzhn8SGsje0i6Y3TOUfo&#10;RoFESQbrCCDUdU1TN4Tu7M07h/funCqUtgFTXEIAfAARnYJAtQEULt2ZMqpgXXkTQlhX32x2nvZh&#10;o6GrxxFRazUuxNhNCePZWLAPRO2fnF5cSwTKe9+djcZ1qXQ3hUwO1JhM/r0CpoNgXeDq61/PQinu&#10;ecMbefCtb2d2ukA5KAcl1649jxEYFTnTw0NwntPDY/bGu5T5gGpVEQPs7uxRVTVVVXU1N00qutaG&#10;unUorfFtTbuacWF3zP7uiMIoCI6iyPEeWpsqiKpqtc4mo/s9rKoVbduilKJtW7I8pxgMODw6Zjpd&#10;cOP6ISEolquKJ598Eq0URVHypnt3eOBieg14XaKDp54d80u/+r8znU7XZ+yp/Nuk39G2TmeLfwDo&#10;Vdv+BKM/zmit+Z3f+R2+9KUvqf7vQ0Q0cCoiXw4hnJC8V7eTq+9Uybr93+44JtwqWFts8QrCAD/6&#10;rqvmrov7oa3rN2D0vxwU+eX5fBHyXIkSpKpWqSxZBVrbUDUt3mtWK0vjYld7Y5hOp9SduhJCpG0t&#10;O2WO0ZqmWlEWBePhiPF4jChFZkyKayBlWhXlEOlKhjOT4UNIkQychYiGGNajQuk6A/sIBvrsK7rt&#10;QFEdgeh5nqDkLFQ0bKSNh9ApVKLWpAsAiYjqx1+dJ4s0povBo3QG0hG4Xr2KgRhCIl0mIyyWxFJT&#10;7E04fvp5XnXf/TQKnv/GM0Qdid5TLSuu3nUF5z2LxYKmbSmynMlO8kMtlktMZmjaBiWCsy1Z55vS&#10;ecFsviTEgK1XKEnRFyEK88UckxkWyxplwPlAqmqM+K7vMcsyBoMhMaQxooha/wzjyQ6r5YqTk1PG&#10;ozGr5YLRoGS1nCMS2dnbJzZTtFE88tSUEBQaDzHy9LUb3H3XZd7znvd08Ry6+/3Ec563Lbb4+4pN&#10;v5W1yTcqIjz88MN85CMf4eTkREgKlAKCMebhGOOnY4wrpZS5bYzeE6XblSvLndWr/t/7x7/IGL9V&#10;sLbY4hVEK6mL8P/8t3+AjzIImKESgxZNmRfSNititMToUOtaB4VzgRCFtq1x3jEejcjznLZpaFtL&#10;URSozoelupR1gL6wWQlr9apPXu+zpxDVmdsL0iEgkaakcpmURRVDyrjKu3FhpzD1uzKCoNggV6T7&#10;Y4zrjsEeiYxtbPfEs8fCWZVFImZx/bgQAoGYjlrx7H6JpEuAIJa8zKiqislows54H+uEd/7AB3jD&#10;O96Nt5a2aZgtZ5xMTxiOBhglUFtk2TI9nVHkZUd6YDwapVLmEKibhvliSdVaTDkkkLxsrm1o6prh&#10;eESeC0afqXchJDJpTAFRUTcpfb+qKnxIylvTNABobRCluXr3vbSt49atY7yL3Do8QkR44YUXuHZ4&#10;jBK47+KQN9ydQ3R4cgJCqOf8+q//Oo899lgKMYV1iXcan9pX8qW9xRbfNUgRNBkA8/mcj33sY3zz&#10;m9/sTzakO9G7EWN8uAsYNSLieWlj++aI8E7Xd1KyXqRgbQnWFlu8goiMZLhzEN/1Ax/Q+WAnV1mZ&#10;1XUTiFHlRtO2FalzzuND6hmMMWKdI4ZEOgQYjUcMR0N89wbdE6oQwrqoWXUmc63VeuSmOiXLe59G&#10;jtITrtgFiqZxoHQl0FmWkec5WiW/lTIGMfqsg7AjSGmzsBsDbnitQkym+NiRMGLvA0rfT1LIztao&#10;k5k9Hac2z0Z7Q7/3oTsVlO7zEhlTHcFT0bPQjkk5RC8s977mtSxXLVnIePsP/SAPfs+bkvLkWp59&#10;4Tmss1zYP0D5yOzWCdEHrl27RlmWLBaLRPY6clpVFRFhsaoZTXbxIf34y+WCuqnR2nDhYJcQHBcv&#10;TmhtwHlQytC2lixL/rmqWjGdnqa0/bJEKYW1juFwiCiNtZbXvOa1nJ5MWS6XWGs5OT1luVxy/cYh&#10;jfPs74x42+vuoVSBSIbDYCI8/PDD/NIv/dI6odqY1Fm5+YazxRb/UBBj5Pd///f5+Mc/vr4rhKCA&#10;pVLqYe/9V4wxHhDv/Z0M7psffztz+51Gg1uT+xZb/E2hIJ3SpOwnDREy4loXimj5r3/4+9T9l+/O&#10;rp2evF+703+OUwNRUcTaOJ+dSl4OsN6jRXB1RbNqsMDSe6Yr4dV3X0ZCy3PXDjldNpSFYVgYfPCU&#10;eY7JDEWekWUarYThYIBSwnBQJpN8Z+LWSqNRGKPRyqBEozrFKIV8quQC1cnoToRAqr7RnX8rQvJR&#10;Kem7n5MhvSNJaTyWLiLxnMkdzvxW0qksKqaxYQzd2JFOHRO68FHV3e7Hgp2HSyBIOoCFAF4bJMtR&#10;LqCdZT495Or+mJ3xW1hWhzxz42t4FYg+oyiHBOVZrBYUJtXvtLbFFDmLaklVLXC2xujAeO8y1api&#10;UOQIwrJqmK2WaA2EChiyWi3ReUMMgXqpCNEzHEfaVtCqZTwag2hm8xX7BxeY7E4IwbFcLRgMh7hu&#10;A9Q5x+GtI3SW43xATE5ZLzheQVYU3DV0LE5v8ezcghmggwUFj3/tce67+mre/s7vpRWPF0smCqyA&#10;fvGYcK0EbkeIW3yXow9O7kvP+9u996q7jkopiTHy2GOP8cEPfpAbN26E7iSu2yGKLwD/VkSOu9d+&#10;Tnfo5jyh6kd/m5d+LNjedn37iHDrwdpii79JrCN/lUAMdPGe+G60pXH88+9/fVTe7x8eHf5wjPV7&#10;86wciFZhfnqkRJLnyWQZ1iaT+rJusMEwWzZMZw333nUB1zYcnc5Z1i250ZRFlvxU0ZMbw2g4wIgw&#10;Ho4wWpNnebcdqCmKkjzPUZL6AZXojrgkA7aQsqB679R6XKgUqfS56xlkgyCRjiZ9QjvdGHBNo6Tz&#10;VPUJ7muVS9Y+rv5rR/o8rf7rp/u9d+lnlLNcLM6pXEBMm4ZGddVARlAmEdXF4RGD11zkQjbGzyw3&#10;bx2SZUJoWkbDCVVVs1wtGU1GTBdzdG5oXYtIpFotiN4z2btA2zQsFktGwyHepWiE5XJBUeQoHalr&#10;y3LVMBgNqduWpgatFaPJCNc2OGe5cOESIoqqqjnY32exWOJDQASGgyGL+Twl7LcNVb0iBE+IEZ1F&#10;mhBoljOGJrC7v8czN05ZVBGPRkygaVq+9rWHef8/ej9X776bFNeaKH6UF0c29ErhlmRt8d0OpdTa&#10;X3guH68/YUuvZYkxhvl8Lj/7sz/Lpz/96ZA6npXE9MKfAX8qIk+QDteG8/U4m8rVZq/gnXxXm/6r&#10;zcferoABW4K1xRYvC6GrrVJGiD52hEuSX0crhjHqN98/isc3b+yt6uW/2N8fvRWUadomBldLcBbr&#10;HYPhkLapUQLzRU0TNDePFzSt51V3X6atV8xWNVVr0QKZ1slo7dpU+lyWDIqC0XC4znbqOwXzvCDP&#10;iu4glchVqtZJNTUpo0qfCwpVfXBob5ZeK1By7mPVjRbP3qjl7GpNvIQ01GPjczeObSLEKGuCJzFR&#10;ruDdOlsrHb3i5jSyI4ZpVCgITiLOCPkwR4fA4tYJuZ+ir9zLZHIX7fUbHE2vkY1K3LJlPBwxW87Q&#10;XQxGVVcMRwOCd1jb0jYNKENR5Eynp2Td+C3GwHK5xHmPySxa50ynDaIFZRx1A84qlI4MSqFt05n3&#10;zs5ut5moGI0nNI2lrZd4lzx2y+WC8WScandEaKyFApRofF2hQ8tkZBAcz99ssEyI0WKM4fjoFtde&#10;eJYPfOAH2dnZ7QJa6X5fcu6y6dPaYovvdmxGkIQQ1sscvXolItK2Lb/8y78cf/VXf3U9+otJVvfA&#10;F4B/LyJ195S6O+FIPVd3jmXYJFZtd9kkXJsk606ZWOkL/Y3/NrbY4h8SJA0Jhc583WlYYjKIgf/p&#10;X/9YPLnxFLmWV00mo38RxT8wGI1kuViKs8vo2laipHTyEBzeOWaLmiZkXL81I88y7rqwQ1tXLBvH&#10;qrFkWkMMmLxAgqPMc5QIB3u7lHnOaDRGSUpoNzqFiOZ5Tpbl6VvuAklFqe57TmO/5OE6I0xKCUqb&#10;2wgW6/DS/vM2Yxv6TIUzIqY6xWvzMWfDQNURLNb5WekRCoghdIpVHzzK+nvrYfRGJIRKCfZGa8qi&#10;RGUZ07/6K3w+orh4iYODPa4/9Q3qekkxHBAai84Ni+WcvMiZzWeUZUEkdMXZlmW1Sp2DLqWwa2No&#10;m4YQfSp11pZBWeBazcnpnOFYYX2kWkUCkck4T+nwJzPKImN/b5/VsuLg4CJ13dI2KY1/OBzggwdS&#10;BVBrLU1rqV1NqXJyVdI4h8iKS3s503nFjbmFmBOCw5jI4489ifeOH/iBf0RR5kRFUilh3V3ZB772&#10;45UttvhuRj8W7DdjNxsKNiMa/uAP/kB+7ud+Li4WC4wxEkLwJH7zNPCHwI0upqEfOvSFzrcb2je3&#10;A++0PdhfNseDm6nu57AlWFts8bJgAAcRtOpaqVBI8BA9P/yuB7jr6uXx3s7oR5rV4kdcdLtR8PWi&#10;UkY7ca0nL8u0tadgsViwWDZUznBrWrE7HjDKFd62rKynsYFBUeCdRZuMXJGCRZWwM54wLAYMygFa&#10;ZSidURYDvPdkJqfIC0JnQO/zknS/fUjyYCmlN0aCgnRGeKDLc5JzHqp1Mtbme/WGWkIXONonmHei&#10;Svfvyfp+pnT1hdD9xNUT40Z1zm0KVv89BSUEIBNN7kH5AGWB7Iwgao6/9AhFrsjuu4sBGd969Gsw&#10;0vgYyIzGu7PlguVymUZ1zkKMNLbpSqIHKUg0z9cZZU3b4p1D556iGDObNiAObaCuQYkhxIa93V2I&#10;nmq14mBvj7IYYJ3HmAzb1vjgU7H0oKBuGgaDEq01dd1gmwZsJFIytx5lLKWpGQ1yjk9aVjYj0JVl&#10;A1956MuURca73vtulFFIlDWp2vStbMeDW/xdwEsRqv621lr+8i//kp/8yZ+Ua9euCcnULh3JmgJ/&#10;DDws6czRAybG2JOonmx9J6Gid4po6H1X58JFN7ElWFts8bKgybKUa+Rj+thog4qWHPhv/9m7dTDl&#10;QV0tPljPZu+WTEmITprZSjLjCA7K4QDnHUoJ89mMVROYVZHTueXKpR0yHEKkdWCDpFBL64iiGGSa&#10;LDPkxlBkGTuTCYKiKAZpPJhlOJfSjbMs7wzkkjxXAlr1ClVnLl+PEdNP1ytY5/nTBsHaCB9Nkz9Z&#10;E6rkf5c1YQN6GYq1ihWTatN3EiakwWvyIfXp7t3XOveNdKXTXY2MiSBBIEScFtpMs3dwF1keefbL&#10;X+ZKvsPg6mXm7Zzr3/om+c4IXzUMh4OUf6U1i9USbdT6uX10rJYrBsOUPea9ZzKZsFwtaa2lbloi&#10;nsFggHcwmzVMdnO896yW6TWhJLI3maAl0tY1u3t7+ACj8QSlFNPZDO8d1lmyTDOdpkystm2xTYtr&#10;HAHF3HkW1YJSR0aFYZhHnr/RdA62jIDCecdDX/l/uXTlEm//z96BEbNWAeC8IrAlWFt8t6OPa9n0&#10;YgHr+55++ml++qd/Wh566CEfY1RZlkm3RbsC/gz4HNB0BAsSKepl9zvlXv11xvbbPVgvVQq9/sPa&#10;Eqwttng5EE3wlgjozBCDJkTPREd+8id+mIt5jI0a3Xvr1gv/apKbe/Jh6apqoUe6YDa9QVGMMVlG&#10;kFTuvFqtaKxwPLWsWrhycUyGhxBoguBJRc/BOXyIjEpDmRcooMwLdkYTjMm7bCe99lL1WVmZyZJp&#10;PEa0UmhlOrLVjQZ7c3unQIW1AqXOkZte4Yr9oqD0hvezDsL+aKNEuoDRsyeQ7hHdXmKytUtveU8b&#10;iNF7In2H4Yt3oXvjvEKhU1hWIkZKERAkCJkycHWPwntufOVhhgdjJvs7HD39PPN6jngPImhtUlYY&#10;sKor8iIpVdalepz01IqqbhiNRyitqeuaVdPivaB0JM+F1aJBK0NRapra4wXaxjHINTujAU2zQmnN&#10;YDTGmIzJzkEfn0oIKcU/9S46FFA7j/cNSqefbbZYkZuSYB2TQuOVY7mEKggBQ5YJy2XLX37hC9x/&#10;3xt58E1vwJgzktUTrf7/cIstvpuxaWa/vQ7q6OiID3/4w+GTn/ykAJJlWbTWiogslVL/QWv9pyGE&#10;k240GEl8x3bXmkSUNgnWncaCvf/qTurVnXK02Ly9JVhbbPEyoYiIhuAjkGEUmBB439tfxTN/9TBh&#10;eOFtIdQ/Ns70BVPm6uTkkHa2ilDJaLSXSpOVsFotaOqG1imO5y2OnL2xxuDwztK49Cbq2rZTUyKT&#10;Qc5wUOKalp3xmMFgwHg0QessGdlFKItiTX7yvCACtjM6G516C6UjN/2bsHTeJx9j8mJ1Rc29Kf1c&#10;ZtWGkVp1nqxIHwdAF2Daq1DdL607JGmVxohR2NhijBsjwi5Vvh9HdioZ3VVEUD5iOg9Xq8EpwUQh&#10;D5q28JSNRl/aZZEtkW8+y9Vij+zyATdfeA7XFTEPBkN8iPgYqJoKZQyBiA8tMQpVVVOWQ5zzhBDZ&#10;PzigqiuWdUVba6BlPBaCMxzdqjm4OGQ0jpxMI1oB0WJUZDIe0bYWkxc4HxiO9hmPxyxXc7yztE3F&#10;eDTEtTb54wZDbLsg2GXym0nJfN5QZjm0FbuXSpaN43Sh8ZITQgMCq1XDFz73FR588+t44IEH1oW4&#10;2/HgFn/XsPma7U3u0+mUn/mZn+F3f/d3+01B6R8jIl8PIfzfIYTnSYGimrNIBk0iVG13e3NjcPNy&#10;J2P7pkfrpdSrc9gSrC22eBlQOhJizgCPFQTlJARDS84Pv+se8kuXxoW4/3Kg9T/VKozqxWGw9Vwa&#10;34rKdmNZrqoyxwAAIABJREFUDiTQgnLM5gtOl4HW5ayWK3Lt2BtrbIg4DK1ziKS+Ox8FH2FoDKPB&#10;CImR4WDAcDBkMBhiMkOWZ0DqGczzlIOlYsqeGuQlvrVEPEYLoiDQGcVFEbuQUbMxHlSdpyoxqs4Q&#10;30cvrImPdPENyUifmFM3GYwpoVQA1WVpEYXYjShDFxMvSHfokrVJO3bp8ClgNRG12GdoiRBT8BYS&#10;QXeqWsAjLhKLDB/goDzAUHDr5g0ODnaIg4zm2jHztqaKLXkhiPJMV3MEwyAO8NISvKd1joDH5JrF&#10;fEqmFRpFWzUsbKANLVlsKXLN0hZMpy2vurrDKK5YLmHlc0LhyUtLaTTR0QWBRurVkrZuyExBVTUo&#10;rTC5ZlUvGBcjtM6ZLRsQjTGa1rXUQaikYNxaLh4ECIHFwuHZI9KCjiyqI774hf/AW9/yFl7z6tfQ&#10;T0kksiapm29cctt9W2zxt4XN19wdFjDWmVZKKY6Pj+NHP/pRfuM3fiN2LRBC56kSkZvAvxORx1Q6&#10;2+vN7D0Ri117RQTxEDezr+7ku+rVq03ydXua+0tiS7C22OLlICJGBBsjURmIgTx6DI4f/MfvpczU&#10;lejCv6yXi3fbZq6dW0ndrHDOM57sSKYNJlPM5lPq1jFfNMzmNcVglOpwSOOp1nqcj2RZSesCzqcQ&#10;zlLBsCxRIhTGMBwMGI3G5FmeMq+6jUGjz8aFoqRTNCJG665mJVXFaG3Q/RiRTTN6n4e1MSq8LQKg&#10;x/mPzwJJRfpP4mxc2EcJbKhmSUxLifCJw6mNr9V//c7b1bE36caam0Z8iBg0vmkoshwXPeX+GDXI&#10;mJ+ecs/eRbJcODk+JNgGiUKZDylMybWb18kmGeCx1pHlGfPlEmMy8izn6Pg4jVi1YbpcIgRynVLc&#10;Ham6x1YVl+86oHWeum1TUbekAmelFDFYfNCUZYlzlrZtKMuS+WxKVS0REepVzXA4ZDgcUq1WWGfR&#10;2tDYNr0uQovWOfu7Ja1tOa1qgs67Q3/k+OSUL37xi7z2dQ/w+te/rmelZy/fs7N+vPfn/u+2m4Zb&#10;vNLYfI1tvu42Mq98jFF3mVbh9PSUn//5n5df+7Vfky7/qvdSaeBQRP4f4IskUnQW7HeGCLLhvYp3&#10;imS4fTT415Grl1SvYEuwttjiZSG9rQe8KgRjIATyGOV//fC/4q4H3qzqk5v3Re9/vFnN7/d2FQmN&#10;srYOPgQZjUYYpanbimW1ZNU4jk9XVLXHmBxtDMEl83XTWqz15MWQEMA6j/OBQqAsCorMIESGgyGj&#10;zt8jSndqkUarFCyqlEJJR6o6z7jRZk1QjDLrkaFEzqIT+qLn3nAFfdLoevzYxyj0I8bzxvXeqMW5&#10;7cO12V3O/m393F0e1mbEw1ksRCKY/cyx+/SNZ+2eg4hBkBBpnEV2h+xeuYxvPdWtBVf2J7jQMjs5&#10;RGpLDAqzM8FhsctTTF7gnSNE8MFjrV1/3aZtGI5GtM7SthZCCowVA85ZqjnoQeDSpT2aaklbA5Jh&#10;ckNmIoUSXDSMhyP29/YRBOvsOlIhAtG2hOAZDgaJcLUNPkScC7gQmPuIDjljI4wnlibCfOWJcYQi&#10;oIzh5s1D/vwvPs8999zDgw8+eBuBlXNvcP04ZjNvaIstXilsjv/6130/zu6iGZRIIkSHh4fqQx/6&#10;kPzmb/5m+sve3LCBuYj8KfDnwLK7r/de9Y/tCJFsmNrjnbYGb/dd9aPCO4WL9tiOCLfY4pVAYRTO&#10;K/ApmDLEoP6LdzwQb82rIg/uh4zmR5tqdiG4lXJ2hXc2FmUpRVmiEE6mJzTWUreRk2mLDwpEYW2L&#10;Et9123msC5isAGXwLlLVDeM8Y1CWDMoCQmQ0GjEajDBZ562KZwbRPkzUaI3WBqUkxQzobvNRmW4E&#10;l8aAffCoyJkvK6awBPpsLNkkXL1a1W0RKtnMv+oeIWcEKQWaptqb9dEp9pSre7PvugHP6qM3vocX&#10;U6pz3wdAoyOZaGg9uc5ovCMbDBlfvIxkBavlkh0EvZwxbWZMfYvWhgyoqmVS85SibmryIo3wvPfs&#10;7u5QNw0pw8xQrRqsU5jcIKrBaEWwinljubBfcLBbMpvXiMlpfM0wN5QqQ0zBjRvXyYxhd2+Pqqow&#10;WZYKp52jMJq6WmGtZTAcIEpT1Q0hRJz3VBF8rXFNxc4ExmOoVlA1NjlwQ0C0YXp6yp//xV8wGo95&#10;8HveRF7kSPSI0mdl27cRra16tcUrjZ5cxRhTNl93++wkLUYRUU888YR85CMfiR//+MdvV64U58nV&#10;nJSdMwDa7nHxtks4I1nxpUaDt8cy9JlX7g7P95LYEqwttnhZEFxIf2dDIjYqojLyT77ve6LUy3GR&#10;F/8V0b6/Xp2UmlZsWwXvnRqPJyAp/X22mFFZT+uE6bxFxJAXOXW1YlAk75XzMeVr6RwRg3WeqmrY&#10;Hw8py4JhWaJFGI9GDAYjsizvYhni2g+ltU4RDdokRUspvEvbZVobTJajlOk2+lKCeFyTs6QlddXL&#10;621DpXQX1dArV2e5NZsba2u1i/NS0+bRb/3GnvYTAQihT3Nng9B1n9v5w9bEgP5rnOVteSVIjGsv&#10;V2gsMQqYjOzCAbK3T3E4o5jPWeqGa4sjWNbcdeEyt9qaaNv1RqELIXUgEnHOkeU5ddOiFXgPjUvV&#10;NFnm0FEIIaf14OySySiNAqfLJcYoVBTGxQ4+BvI8w3vP9HRKXTedAmloW4cEC0po2pYQQiJZItR1&#10;6j70HloHIWZ465kUsDMSlnVk0aYtTZHUPbicL/izz32OLMt429veSlmW5xYWYowvGhNuscUriX40&#10;3R8rNqMYuuT2+NnPflZ+6qd+ij/5kz8hhCBdQntU6WzwVET+PfBpUiVODviNpPYet5Er6RWsnlz1&#10;ilXDefXqTrEML1mNczu2BGuLLV4GRBUQvUBc7/2ihfe/880M2tluPtz5keX86B316sho5aJtGkUU&#10;imIQQoxi25bZYoGYnPnKMVtYsnyAtS0henYnQ1ariohC6YwYFSEKdWNpW8f+aMigLMmNIesSzAeD&#10;YVJhsrzb0ku5V0Yng7jROpEYJesOQqU12hiUMV1xdRoZKukzr5JXNEZS6vt67KjX6lJ/kOwVkbPN&#10;w55UnR8DdpOqdFtSqfQ6rqaLXYjxLFiwJwNrLavzWZ3TrnpTfndmnEVFIBIkEglk2mC0ISpFEwKD&#10;yS67V65g64bq2k1yazmqZ9jcMB7sMJudpOTzGPHBo7rIg7qxiSjpHNfWaJOxcoHWOUaFQWJMW4le&#10;Y1tP01oOLu6iRNE2LXhhOByzuzsihkCW5Vy4cJHJZIf5fMFoNCZGaJpVt/Gp1xU3RVEQvEcrQQJE&#10;rai9oqkj2kcmQygG4AK0NUiMaC2ECG3T8PkvfJ7p6Snf9+53UZTl+v9tcxV+S7C2+NtAP4rulSyl&#10;1Jrke+/57d/+bfngBz9oH3/8cd1lXDkSb5EY4y0R+QyJXPXKFZ1q1XQfb2ZddaqVeJCOWMU7+a/u&#10;pF75s88/R6y2CtYWW7xiiApRQXIFTczQRMrg+aEffA87mote1I+cHl97k7NT5doltm6lLIYobTDG&#10;sJjPpGpbMBnH04q6CeTFsEv21pRFTlU3KGXwEXwApTKqxuJ84GA8ZDQcdgXPGVlmGA6GaJ2htCbr&#10;DM3JkK07z9WZNyvLc3Rm0MaA0ql7UBtE60Ro1p11aZS3jmzYKIbuNK3zxnZ6Q3o/yNtUrs7CR9f+&#10;q460SW9U7w5bMfi0cbjhlI9nrKxT6KBfEJLOfNWralqn1HtPIMsMEKmWq5QTFiN+vsQe7DK+51WM&#10;GkU4OeG0PeVwecpuMcB6R9O2REnqXVSSiJYSmtaSlSPwFuc9dQQXIjmKwmiCtkSnCDEQFIQQue/q&#10;PVSzGkRoY0Np0obnfL5ARHP/fa9itaqYTmcpOsK31HXT/X7S2FiLYlAUaftTFFEFGt+CZNjW4x3s&#10;DAeMDNgATZNWLj0RROGs5aGHvsy3vvVN3vmud7O/vw+cGY6324Rb/G2hf321bYvpuj77GIaPfexj&#10;/MIv/AJHR0eitRbnHMYYH0LQwE1Sv+BngRX9auBZqbnhfE7Vhu9KHEhHoF5EsG4nWbdX4mwSrG+L&#10;LcHaYouXAUWGRA8Rgt4XFVf8j//9P2NycJlS9KXT2cmPT6c3XpMbi2tXQohMJvvOWq9FCbPpiZgs&#10;Y1Y1zBYtkRStIOIZj0qCszTWo7WhbhwhCuVwRGs9wUcu7kyYjMdkSlHmOZkxjDuTu9YGo8/8DbpT&#10;rjKddWNDg8lzsjwVQ6eS6pTerkwyvm8M5JKipXSXS5ViFdbh6huqVG+mF6XWStJ5E/qZR6sPID2f&#10;9r5+VCp87s310nvfOxdWr4pxRrp6Baw/ziYxLVIYTbQWbTQxBLRKNTJGOapGsMUOlx54NW55in36&#10;W/jVglvSsDPeZbFcojPDqkt7V1pjncX7RHiHec5sscJnCiUZYWWZjAq8tmADjVMEKdISQpbzqnte&#10;w+HxITVLBiqnLAdMJruAwjrPxUuXQRSnp6foPCmLq6pKG+UxELxnNEgEMYjC+posV3iEutUEp9HO&#10;sl+AnlyE2LKsQ5qXaAURYgw8+rWv8dk/+3PuvvtuXvva13bbpOc3C7fY4pVE/3fbh+FqrXnyySf5&#10;6Ec/yq/8yq+wWq2iiKiQZHEJIWhjzAshhD/WWn8OqOkOO5yNBDfjE24nWKEjWLcrWO1t1/3o8PZC&#10;514R+47+OLYEa4stXhY0RnnlNFH7WoQhP/b936NObz6tZDh+h1vc+O+ib3eCbcVaG7QRKQaZctER&#10;I3G2agWjmS0W+KBoG/DOMxrmiGppFmB1QRua9OYaDYNsQLNa4rOCpnXsFCWTskRMzmj3IoqMYZ4T&#10;Y4sWjdGKTCmMCEZpEIXOSkw+QGUFSudE0Yg2aJN3SpIihEiIIN34UJThbItQcZbcnkaBMYY1oVId&#10;oYpdAGjslScRtE73hdil//Vp8R2DWuvvAtHV3eckAhi7saFRKhFbETonfzK/x2SKly6Oov84nRkb&#10;RFI8RfAeU+Q0oWGcTXCNx44LDu69QnVywuLaNdxihgqBvMypo0PnGtvU5FonkU0rXNtSDAf46Imt&#10;JVMB39UmjQf7hFjhQ0y1P8CiWbB7MODuyxepjyuCiuzt7SUF0mQQI3leMBil7kNcYDQcEZynriq0&#10;VoToqKoKpZMqplEE6zACJotUzrEIQm12ea0+YlRqnMpYthHnQ5eeD1HBjWvX+ZNP/TsIwlvf8ibK&#10;gUIk4INmvYxwByVr0zezxRZ/HW5//Wx+fNv98ROf+IR86EMf4o/+6I+8915J5wMQESUijYg8HmP8&#10;YxH5UoyxlrMKnNg93+b4ridZmxuAHYGKt5Or29Pae9XKcp5cycbzf1sla0uwttjiZUGJxBCjKSVG&#10;F4to+cF3vj6KKkYXLl75ccPyA4v5dGBtTb1aMB6PxFob87yQqm7EB09rPa2FZeWom4ioyHA4YD6v&#10;MCjmrQWJaBHaFsq8xHvHovHgHZf3dtgdDsmLgrwoyVVGphUBR54VXSVOUrCMydAmI8tK8qJII0KT&#10;fFham267MKk0EdaJ8L2fKnm31FqhOgsQPTtYppPNuH5s74ta7/5tjKCU0l2A6dl95y626VLedadc&#10;pWdSfdQAnKljsb8t649jCJ1S1n3deHbWrAEzGDFfzJjsTYhtS4bm4uVLTGfHnN64jg2BoASVaUKM&#10;tLVNz25MIkBoqqpiZ3cPT6SuLSZTtI1HG8NkXKRIBR+IMZBnQluvuLh/gZ3xDot6RV3VDMoh1loQ&#10;YTqdMZnsMhwO1ypflhlEwHnXjV8TuUI01lqKssR5j12rnR7btqy8Ync84PIoIsGysGDREBU6RgKp&#10;GujP/+L/Y+/NY6zL7zK/z287y91qf7de3t4Xu+2WbQzBbAOZZJgZCJNJNIRkJKIszB8gMRNZAlsg&#10;oRCSaCCRkGZiIiIsiAQCyQRjxsaD7bbBQ48NBuPe+3V3v/tSVbfufs/2W/LHOafqvtVvtz1j3EhJ&#10;PaWrW3c/dU/d33nu832+z/dPuHT5Oo8+8g62t083ZVmLEHXZtvXVwZFXq/WEneAEb4bVdaHtEITb&#10;lFI/HA7DL/7iL4qf+ZmfEa+88gqAVEq5EEKTbEwG/Fvgd4ELzXVtF+FxNWm1w281huF4FMMblQWP&#10;k6xVsvZ1dQ+2OCFYJzjBNwiFwjsh0S789H/7vXTiFIgfDN7/pK/GD04mBzJfzvGuEr1+D2ddUNqI&#10;6XSGw7NYlhSlwDlJVnj6ayl54VguLYmWLMpahVFCUVbQSVJC8MxzixCB0xub9NIEHdVdgImu/TnI&#10;cEiwakN77fvSJkZHMdpEzWNqNUqq2oslVW04h3b484paJcXKZdqUmcbTVWsj3tdTKdqZhreZ01si&#10;Jo7KeM3VNOzniCgJQbBlU0JUh4+vF+ban9VWClvScVswREPSRJMBVl91FGzovEOpGJFIXCiJncJ5&#10;je916fa7TK/dZHf3JmknoaoKtJZ1Wa5J0Q9SAIrKubpsqhTWubosKUTdhDDo4n19cHEuIELASKjy&#10;nPW1dZJOSp5lRMZw+tRpbt7aRTXl3fWNDcqiqhsQRL0/2o5QKRXOenQU1SZhGg+blLVi5jxlGZj5&#10;BJsv6EjL1gDiVLAoPKUNCGHq1gzhccHxlWef46nP/ilra1s8+OC9RJHDu3b/314ybMvOJzjBm2E1&#10;hmG1iWJlgLP/5Cc/Kd///veLX//1Xw95nrc5WCKE0GZgzaiHNn8CuAXUIxDaj/5tL3eYd7XqmboT&#10;wVolV8fH4twpVPTfiVi1OPmEnOAE3whUQAZBQAaE4vvfuSP3RuM4Trrf0U3ifzzcvzjIswXZcu6T&#10;JBamNjWHPC9EVuTYEJhOC3yIaq+VCURJwu7+EqVSjHIUXuMceOvxQdLrdIDArKg9Cztra6TGNF6q&#10;JrJBglAQm7gmV6LuFNQ6qgmWiVDaNGZ2eViGay+3B2tWiFVLrtoyYU1W5OHCeaRMHakcntsPzGKF&#10;YLULb3397V9CW3uVDPaQYLUEIwSPIOCcPSRXbebW4U+rrMkVk32zcavfqLVzkERUzmNEgvWwDJ5e&#10;f8Cgu8HNixeYzacILN5WGB1R+UBWlk1+l0QbzWKZ1e+dUuR5hdIGaz2hKukPBuRFXncLajBKN8oa&#10;pJ0Og36fxWyOkpI0SXDOkxcl3U6XbrfPZDwhiiLiOMFWtkmBD1jrcM7XQbRFgW8UQe9qpc9aTwiO&#10;hYWFB6NgU8OaqTsMZyUg4trbpQIEz/7BLn/4iY9z5fIV3v62d7K9s0NVVau5RIe/n5QJT/C1cDxb&#10;rYVzjtFoxC/90i+Jn/3Znw3PPPOMF0Io773QWgfnnAC8EGIf+DTwWWAExNQf5nZo8yH5aeIb2svu&#10;2OmNgkTvVBo87rn6montb4QTgnWCE3xjEBDqfrYQ8x8+fiqUoaTTS94dqvL7FrOb/aosgi1L0et0&#10;hWpUovF0KoSUISusWC4rtE6ZzjIG6wNG0xmLDDwxRhYsK4l3EHzd+j/o1V2Do1mBl4KtXp9BktDp&#10;dInjhCSKEXiEBqPjOlKhGYkTRTEmStAmbnxV8tC4LbUGUatQLcG6LXSyVaNaib+NZ2iT3JtrWwN7&#10;W/Y7quGJQwvXUVTDUfluRR+pDfTeoxplXjbEr+0YFI3fSsAhAWz3hmjN8ISmjFkrYytNjIfbIHyO&#10;Q+FlglAGKTwqOIJQdHbuIrUZL738AmmiyBdzhNR4ofABfLBQbwkIsN7XKevOYyuH1oYyr9BaYSJD&#10;npcIwFaOKDJ470iSBKMVaRJTlSWbW5t0uz2Ksp70IUQdy3BwMCSJEzqdDrPZjDiOiUxEXhSUTbp8&#10;XhRYa4njBO8DAod3kAvBzCZkmSXxsN2FXj+CSDCfF2hV53jRRAdZV/DMV77Cxz/2RwjpefTRR+l0&#10;OrdlFAEn5OoEXxfa7tS2zOy95w/+4A/4yZ/8SX7rt34rzGazRgCXCCEqa60GCinls8BngKeBAyDh&#10;iDC1KlatoR+RqzspV6uq1WrO1Sq5WiVify3kCk4I1glO8I1BIIIgBIJMCXzbI3cJKW0kjXzfcjr5&#10;Pmfn3Wy5QEkpkiQhSZKwWC7FfL4AKcTewRIhVBNiGUAahqMSGyTL3NONPNPMAwYtJJX1DPopcRRz&#10;62BOFTzb/T6b/T6dNCWKErRUSBnQkUTLqD7ANzP04ri+jzHxoYKljWlKgXWpKTTdgog2J6uNR+CI&#10;mLSKhj/yvYe2q3Dl26pooheOfFg0RvY3WK+aMl9bP5S+arK3GsKHIOCbcXqNB6sZ59M+PqyIYbIJ&#10;Pm23nYYI1v4yiQ8lSsY4r0ErRCjRtsIFyUIodrpdxpMDhrtXCb6irDxCx7UvTNQHjspaZJMz5Zyv&#10;y3euNtIbE7HIMqJYI2WgKOqDjLUWTyCSCleVpElEFBkW8wU7p04TRQmuSWFP4pg0TRiNDg5J2XQ6&#10;JY5jkrRDVVmcs6gmK8tWFqMNWmmIIARBqALOCQoXqAJE2rGZetKeJJsFZABPS0YBETgYHfDZzz7F&#10;F7/4RTY3N7n//vsPOw1P/Fcn+HqxqmI988wz/NzP/Ry/8Au/wIULF/DeNz72Ohw0hKCBkTHmc865&#10;fyWEeJma5NSDQetPcRvBYFeS2leJVZu4fjxE9E7dgsfDRI93DR5fqE5KhCc4wVsFSXNAlyoMguV9&#10;73mYSIbN3IZ/GPzyW6tiFlVlKdIkwSiDkorh8EBY78nznNHEEcWGoiwwkWEyLchLwTzzOKCfBOYF&#10;BC9RQmC9o9epjee3DuaUwXFqMODU+jrGmNpzJSRaC1QkMSpqro8aghVjohipTZN3JdFa13EJTflP&#10;NOVEYCU+QRyRnxU1C2i8ThyqSS3qu7TPKQ5VJVZJWFPK86ExxrelvrYL0ZZ1606bkSVq4/rhS7fq&#10;laiJYevTarf3qCTY+rEaxanxZjmpwAaMgBAcwQe0iWoCJD3BSZJUce3SS9gyoygdDon1Fil8UzoN&#10;VDZQ1yUlAYFRuiFThkAdTNrrp9Sl1WY8kPCEsqTf71EWGd5ZtKlLi+sbW2gdIZpIjMFggK0qRuMR&#10;SRyTJDHT6ZQk6WCMoSgKlFZIKerctLYM6iSpgBhPaT1TK8mCQgSPsdBLBVvrCYtFOy2g3nF1Qr/H&#10;WsulS5f4vd/7PW7evMn58+fZ2NjAGPPN+kid4P9DaL1XV65c4UMf+hAf+MAH+KM/+iOKomjv4utx&#10;g0KGEHKl1CvAv3bO/bHWehRCaMuA7QyvVmWC27Ou3qgc+LWI1Wosw+pz3MlzdVIiPMEJ3krU+eaJ&#10;Qvrwz/6r94ooSUgD91oR/VieHzwYXIGSMqRJihRSFEUhRuMxSuswXxTC00FIj5COonDMl4G8lIyX&#10;gbRj6BpHVils5QneEgLEUU0WDqYFhYfTawNOb6yjtSJJUrSUGCMIMhCbhEgboshgtDlSrqSmHeCs&#10;lF4hTXJFzaqxqkDVZAlal7qUdXcdISBVbSY/GpUjuC1nvf2uKY48WqopSR4qJxx1HIYQwFXUZnt9&#10;6BXz3jVdgoGwkvIe2hc5/FuAxqPUPt9hThb171ZGqGBx+YxISqRJqILEuRLlMnIfIX2OsFNuXb+C&#10;D5K8cgQZCL7Ci3rAs/MO68GFQAiimesIeVl3c2oNy2VFHMdU1lMUjjjVaGfxzrKxvo5UstkXqs48&#10;8wGhNd1ej8qWSCkxWlGWRTOmSDKdzBkM+mityLIlcZwQRxGLxQLvPDK3KGoiWElB5j2FrVU0rTSm&#10;dCjlOH3XgCoULDJwQdfjhNp9GAJlWfLnf/7nfOITn2A2m3HPPfewvr7+Ou/cCU6wiuFwyG/8xm/w&#10;0z/90/zmb/4m+/v7tYfwqMNFhBB8CGEEfD6E8FEp5cshhFatgiOvVZvi3g7NOF4SfKOy4NdKan+z&#10;MTgtTkqEJzjBWw0NeCPBefHex+9BZzo1Qvz9UFz7Txdu3ldKgEuERAktFfPlnCrMqJwXB3t9dG9O&#10;0omYTHoMpznWwP444MI6pDmbaCaZx/nm26BSjfoCC2uZV4K71/vctdYjiWKkMZhEoJRAqwQtBVEc&#10;I6VGKIMxKcYkCJpRN5FBG1Obl5FoqRA+oBBoIWqVC9l0yWmCkHjROOilrn3kUiFVfVCuvT+yVsSC&#10;QASHXFGkEM0IHdmQnNaCvuLLOiwfCpDeNQqXOywLHq6CStULWKOwSerRPQJ5uOQGaRFa4GTAK2iH&#10;GikZ452k5pYKZwVV6fFVve4GA3lwKNelzC1VAdkiZz49AF/gfIVQmrwMECRaRdTBqLUBHzxCeBQO&#10;PPgARUVNyOKIZV5RlJ6tzT6dbp+iKNje3KKbpmTZDCUdWlmKJmC02x3gvMREHXq9Pt6VJJFG6YS9&#10;vT0IgvX1TcqiwmiDd45+r8fYWTLnKX1ACUlHG4R1FCUsnUQJjQ+OWBac3ZAMTKDM6rmLjrZSG5oh&#10;JDAej/njz/0Jn/nU58hmOffcdzdrg7X6Ps4dlmE9UAWParw3x9PhV7OQVm9v71Pv1hPy9lagjU94&#10;o/d79bY73C8450RTLg7WWiGlZDgc8pGPfISf+qmf4sMf/jCXL19uYw5E0yUYlFICyIQQLwkhnhJC&#10;fL4xtSshhGvOVyMSAHxDvt4ohuE4ubK8vlvwTlEMb9Qx+O9FrFqcEKwTnOAbgAHlhPM9H/h733YW&#10;W5Rng+InCld8i0PLUOVEOoYQSNKYg/GQsnIcjBzWwc7AkS8FV27mZF6ROU9VgA7QkRVaCsaZx4U6&#10;+ymIOmBTS8Gy9CwqeOjsDuc21zHakHQ7RFoSvEMrjVb1t0UlNXEcH8790krT6XbqdPcQiKMY52rV&#10;xJgIHwJaK5ACH2zTVi3qMlSjYrURf6IeUkGoh8nUpa/mB6hlPtry4ErGVUPG3mgNCyEgg8OHesS0&#10;aOMjVoz3ojmgi8PuxvbZAkEIlJb4IHFOIUWMxIALKDxaBUqvm4gJjzbgvCXLS6pK4F1ENt/FljOq&#10;YoK05s7sAAAgAElEQVTzGfPlmGWxwMQK60tAUpUVtEpW8IfmetfkVAUClYMo1rVfyjoG/Q5FVmGr&#10;gjRNCQGqqqTX6xFHMYvlkiRN6PUGOBdYLuusraoqIdSZWtZZzp27G60148m4VimjiCzL0EoRxzH3&#10;P/gQwTpmk0VNfpv3KuDJC09hHULVXYUC6Pf6pIlGhAoZwLpmX/i28aEmTLt7N3nqs0/x8T/8BHme&#10;cfe5c6xtbAKiLve2ZeEmnbvdn/D6jrKWcLWt+ycp8m8d2vT02zPseFPC2+4nAGut0FrTqFBiPp+L&#10;3/7t3w4f+MAH+NCHPiReffVVrLXBGCNDCKKJURAhBBtCOBBCfBr4JPAiNdlZjV9Y9UAdz7Y67rV6&#10;I+WqNbUfLxG65rx9vuOE6hsmV3BCsE5wgm8QKggC//2P/IC860waZNK5b2mLfyJccUqUFlvlwmiJ&#10;0ZqyKhmOD7AuYX9YkXQDvVhwMBLsTR0yTVgsK0KliHH0TSAHJnn9SZcCXJAEFzBaUHnJ3AYeOL3F&#10;XVsbaG2IkjoDSwFKaEykEEJhjKlLco1pOkkSAJyzGK0pioJAQMr6AGkig2+UIyUVUtWkzXuHEI1d&#10;i9B4hMShAiXaCPeatRxe9s0BFGrjuWrKgz7cvoa15cejMNBasWqjGmQzI3HV13V4QJZHBnZkE8YZ&#10;qLOuiJHBoITEyIDwOfnigNnwBvPhNSa7lxjfusLw+kVGu9cJRUZHBpQMzKcjxuNxrUsFQZbleOfR&#10;QjXdjA5beaQSpGltTs8Lj1Rgnaw9Xc5hm9IcISACGC2xzpMVBYvFovn7BZ0musE7X3vnIoP3nrKy&#10;yKZb0hiDdbW6l6YJVVmyt7eHkIJet1sTtrKkm3Z55KGHiLRiPp1RFlVDgEBrWFiorMBZkCiMCnRT&#10;GKSCjvI4Ab4CkI1C6Q/dMN479ocHfPozn+WTn/wjhsMDzp47y+bm5uHBWK2Ug+7Uqr96/WoA5ckc&#10;xLcGUkq897cPaD+2j1YJcluabm/TWlvvvdjb25O/8zu/I97//vfzK7/yK+K1114T1tqmB0UCiOY1&#10;nFJqHEL4MvApIcSfA8Pm5drFoOUlrxt303QLHvdbreZXHTe0r5KrVSJ23G+1SrL+2nBCsE5wgm8A&#10;//uP/12+5133yXc99k7vKbql898zm+7+A8pFX1aV8N4jpCVJu9za26OoKpbLiCx39NY9hTPcGjqc&#10;EAgdWM49BFHHBWhN5j0LW4+Qk0Jgg4TgSWONC4JJ4Tm30eH8qW2SOEFqjdGSyGiCD3g8WslGvdJo&#10;rUjTlDiOsa7CliXz2ZzG9YRUiv6gTxCwWC6JTYqSdcnNOY+zDle5JsdJ4nwzvqZmQbXHKdRGbiEk&#10;SsvGH9WY20Mzq7D1Wh165UPz+Pp9bc9VQ9AOjfe3KR+SIFpjNreb7w/H59T5WcFZgstx5Zxsvs/e&#10;rUtcuXSBm5ef4/qll7l+8RX2b1xjdOs6uzde4/rl57n06pdZzBZoGQjOM5lO6y46Z5kM9+hGBudL&#10;tFRYZ3HOo41qghJt/Z6IiKIoMCZCSEFZ1B2QRtUlWi8kRWnxHpSC+WJO8J71tTXSJDl8n40xLBdz&#10;qqokL4pmP61RLBeMRiM6nQ5lVTDcH+Kco9vrEkcRB3v7RFpx373n6XY67O3t1oGnzdtYCbAVBGsQ&#10;AYKviIxl0NX0UolJNVoIcPWsuHrgdbu7FEIrfOXY29vjc5//PP/qY3/AlStX2NhYZ2d7sy4fHzto&#10;r4ZO3kk5aU8nJOutwfF9Abfvo/Y+7T5Z3S8XL16Uv/qrvyo++MEP+l/7tV8Lly9fDhyRqdZvJbz3&#10;AZhIKV9wzn0G+BOt9cUQQkndISg4il/w1DMG2/+0VXK1qlrdKUT0TqXAO5Gr1bLgnUqCfy1E64Rg&#10;neAE3wC+532PCi9N+On/+cP8J//Zf97fu37tv5TVwbdG0sbL+TwopYXWAucFw/EE5wT7+xlR3CHt&#10;Owpr2DuoUIlitrQUBSip0FE91y/3dZkmUhLhA6WvZ8Wlscb5wKTw3LvR5f7Tp0iTFNMoWFpKvAdj&#10;6rmCcRQTRYYoiiAEqqpkPp/hKksU1eqWMYb1jQ2WyyXXr1/HGE0a9ymLiiIvCa5JCC8KvHU1sbDu&#10;cFkSoQk0pV6sldB47Er8J4djaxB17IPUq0vQ7aWIQ6WsUa+O8rcawtWUBWuPfXtAqC3yPvhabQsa&#10;53JcOSFf7nLzxgWuXnqZ2fgAvCcvMnwAZN0ZuCyXzLIJo/mQ8XTI/s0rjEd7JGmENpJsMUGLitR4&#10;bDEDWc8PNFrhvSPPLHGs6KQxVV7hQ62CQaj9bTicBSV8reARUFIgZaAsHEaDVpIiy9na3GZtbY3I&#10;GJSWRLEhyzKiKMIDZVlRZIvDcuHGxjobm5vMFzOMNsRJQnCW0WiELUvOnT1Lt9tluVxgXVXniwqI&#10;VYS3AuscOhJIHbDOIaSikwQkoZ6P2e3ig8NWAaPq8FucRZnag+etYzSd8vSfPs3HP/4HfOkvvoTR&#10;hvX1dfr9/m2fm9Z3ddQQIV9Hqk4I1jcfx71wwOsI7qoCGUKgKAq+8IUv8Mu//Mt88IMf5GMf+5i/&#10;evWq9N4LmvJfk70gmsT/hZTyRaXUZ0IIfxxCuCClXDjnhBAioiZDgduDQ9sMEMuR7+pOJvZV1eq4&#10;1+rrVa++KeQKTgjWCU7wDeHvfvuDYk1XPPng23S53N8Mk5v/dRQWj8yrSnnTEcpbTByxfzCmrGA6&#10;L5lOAltbCUksWU4zsgxULBhNA5UHLQSdJBAJyJzEB0EkIbhA0ZjC06jOXyoDPHh6k/OntjHGkHS7&#10;KFUTDak0tiqJojoLa7FcUjRhlNpoosg0XW2WJE1IOylf/eoFvvzlL1OVJUmScDAckWVzlssFi/m0&#10;iROoCN7iXYUKdRio8PVcRIFHBIcIzVBh2aasH/UH1uU9eeSbalUr7uS9aZWto7E7IA4DUg+HTMPh&#10;63jncLbOhvLOYYs52XLIfHKL0fAGRbagk6b0ewOqZYHA49ySLJ9Q2owoidnaOsNd5+7n8Uef4O57&#10;72dj6wxnz97D6VNn6HZ6DPoDup0eWtXDsY02xFGMEA5vK5QIzT7yGFWXU511RJGG4MmWkCQSoySC&#10;mkxrDVoLtFI1+XKewdo6vX4frQRSQhLXZLgNE1UykCQxZVkQQsBEBilqldLaepRSv9djOpuyzDLu&#10;uedulFZMpxMIDulBNmpf4RyFC/XXeg/OCxLt2FgfUJY5eV6yPljDKEmRFUQiIBU46+uxRdB0lgqm&#10;0wnPPfc8v//7H+NP//RPuXVrl06ny8bGJsbo27xWqwf2416sE3xz0Sbyr6pYr28yEHgXuHbtGh/9&#10;vY/yP/78z/OLv/hLfOYzTzGZjIO1VjRlxMMSn5TSK6WmwGve+6dCCJ/x3r8cQphIKb2U0njvpRCi&#10;bB6jqclVcfiiUK2MvrmTWvVGswWrY7cfV7za5/xr6xZ8I5z8B5/gBN8ANIif/4kfCNp2RMniPbHN&#10;PqzC7IkrN64hvMeYmujc2h+yzGFvd4nWsL3dITjBzeuL2s+iJcOxZzYTOB9I0rrKNbKS0noSAS7A&#10;AoUWgZ0elKUnR/Fdj57nfY8/TJx26Gysow1oEbA2kM/GgKCq6iHF9993P6dOnSKKIoq8YJkV9Ho9&#10;ur0e165dI8sKdnZ2GI8n3Lhxg50zp9BKUVUlVVViTD3PsKpKqrJkZ2OzjoYw9RDpTqdL2unUQ6ej&#10;CBGtHQ6LDgTcqolWiLoEeAeEw0HO7WIvm4iF2mfVzkMkBJxzhOAP1StrLVVV1iqJryiyOdl8giuX&#10;BF/VviAhyZY5UbAsljNKVyC1JO0O6PW3iKIBcdzFS0mSdAhoBIKqyCmzGdl8xN7N6yz2LzIaHzA8&#10;GFJUGVm+YG+4S54vSbsps6riYFQhIklhYZ55UJKq8vgAvUiitALpSZKIxTxDAWd3tjHKcNf5+zl3&#10;9jSDfoflcoFUmus3h0id0utvsLd3E9N4vIbDA5wPZHnBbDZnc3OT/fE+Uki2N3e4+NpFNre22do+&#10;xVdfe40r166xWDoWJVgFuYPCQVfD1sDQTQRrxpL2I9JBl8vXhly7Ab1eFxNrltmEgyVkZdt+JfCH&#10;VZ16Pyupcc3A7bvuuov/4Nu/nR/8wR/ku77rO7n7rrtR+s5EatVIfYJvLlo1sSW7qwrWaDThy1/+&#10;S37/9z/GJz7+cS5evEhZVUD9hcYHd9voJKVUEEIsnHMXQgjPCyGeCSEMlVKFEMJ472VDqINSqvTe&#10;t8TKUatWkiOC1Ca0v5HnyvH6MmDF60nYqil+VbU6TrL+WskVHDbfnuAEJ/j3gUYFkc9lrKwUqXzA&#10;F9HWaFiipPFxNRWVicUyr0g6XcbTGc7BmbM9pMiYjkCImJ3NBFcu2dnucKAdw3lOFiSL0h15kgJH&#10;KpBoyQdID8H5QwWlNrLXMQ2z5Ywrl6/Q6XZY6w/Y2NxgbX2NZbbk5s0bLJcZSEVRFszmM6QQnNrZ&#10;JjKGfrdDev4+KrFgNNpjMhljjKbX6zKb5ezv7TFfzLmqNd1utxnBE9MfrLG2tkG31yNJUtK1++rz&#10;Too5HExcG9dDCIi2s23FAF0nA9Qdh/Ub0GRiEVYW/+aers5AaIWw4APB1x4xQsC7DBk8adRB6BRb&#10;FrhgMZEiSTtk2YROErPRWafb3yZO10DE+KAwUYwXM4Jv8r6sI457RN0YpwOn0oSlKknSDlEUM54M&#10;0RKU3GE+n7JYzugniuiU4mCSIyINSpOXnjhOWCyXuMLTTSNs8BRFRic1eOsYHhxw9tRZbu3uE0Wa&#10;NDUYXRvG7zp7mms39rl+7QpKS3Z3b7Fz6hRra2vsD4e1Z446bT3tdTjYP2DNVXR73Xo/RhEPP/Qg&#10;y+WC0i5RZBQegoJIRFTWMh5VmA2J9RGZLEFbzpxewyjP7u6MykEvhaTXYzLLmCwcha37SKHxxwWP&#10;877e595z5epVrn3kI3z0ox/lvvvu47u/+7v5/u//j3nve9/Lvffee9vB/US9emvQGtfb3wEWiwVf&#10;+tKX+NznPsfHP/6HPPfcc8zn88PHtNEq/vBDiG8eOxNCXLDWPgNcUErtOeesUkqFEIxzzgNea421&#10;NjSp7W5lc1bVpVWP1BtFMbyRmrV6/+PJ7IdDobjdRP9Nwcl/8QlO8KYwwlAhIRRIDJ7/7h98B3dv&#10;xhRVhZUR21oTyuWa64h/Nsmm/zQfHaz55czHiZalq/BesljApcsHbO+kxIkjmwWyWULUl9wlKxYH&#10;Fdt3nwXm/MVLS144EBQyQ/mUQFavHMbgK88aDq0FM6+w3vK333E/3/POx1hbW4c4IulEBOe4cvUm&#10;s4NbbG/XXp5+r4vRBluVlGXJcrHEE3HvvfeSpmk9167IQQjSNEUIQWklSoBWILylyObkiynOFnXG&#10;kRaNf0s3KlYTB6E1Pnj6RhN1E9KNLTrr51BqE1cJNJ5OqrC6g3NNMHMIh2nkhwOGORrLA9CGlNZ3&#10;D1TOI/FI7wi2xJZl7akS9exCV80pK4urPfYYLRG+pFzOEMGiojWiyKCiOmzVBfBBIUSEVAYhC4KH&#10;Ki9rbcY5inyJtQV5kcFswWx6QJnNmE32mM3HzBcziqpgkWUcDK9gOlAKz/64JCuh8tRlYbWOc2MQ&#10;0OvXXNHZelFWqktkOmx1t7Cu5JHH7ufcXacoq5IoTvBOsL8/4ub+qJ4FqSRra+tMZ3OGB6PDrsTJ&#10;YsF0OuXe8+fR2vDqa5fZ3j7D1uZprAtceeGLPHfdMqwKOgmEUlAhWFhPKhVbW47tbkpXeJSCaG2N&#10;4aLkyrUx3sGZDfDKsDupyC0EocgLh/NQOlUrWrI6yuAOEXVSWYEGZKLDAw88Ir7927+L/+jv/L3w&#10;rne9m/P33Y3SCBeqIIMSUsqGcwexsu+PLqzg3yVD62/a43Xcbwav3+4386R9vX9rM5Q7NKqUaB/T&#10;Pp+1noPhkOeffz58+jOf4VOf+pR44YUXmM1mwXvbpqgDhIb8NrV+CCFk1F2AF4HngZeBCUdEqZUh&#10;jytFvnn8KqFaLQc6IYRb8V4d91FVx65fVaveiFwdN7TDN5FcwYmCdYITfA34oCNNUdaDfSMJ952/&#10;F1FNMb01rHNCSiNknKwTsvcW85trBOvSbqrm86mXETLQY29/jziBJFXY0lOVDkHBqaTLbB5z+sH3&#10;cPeZNW599d/w8E6XC5MpVyPBWubQTW5mqDwxjkEsqETAFhZtJDYEdBzhRUBriVKSeqRM7UEKIZDE&#10;CUnaoSxLZsscAfTWNuj01jFxTOkcJklY29wkThLiJIEAJooPR9cganXINv6mEDxiOiHLcsqqQird&#10;PDZFqbo05EKBVDE2k8zLfaJ0SdwZgOmSe4MOoVZcBDjrahWjCSqt0+Obg0cIdcfhYQZEreIZKcGH&#10;Q+9O3Rdex0U4H7AolAqYYNHCUWQL8iInSlKiuEfqM5bZlPFBTukCOopJohSJxFuHcBm2ctiywtva&#10;21XmS6oqR0pYWku2nJMtZnjnSNMeQhhi6+h0AqbX4+DmFQbasX56wM3JgnHmMcpTFmPipMN8viR4&#10;QzcxLOdLtNIMeh3mswU35xnr62u89upraF13eFrpSdIOO6e22djeYTg8YDSZAJ4zZ05RlgVVVTCZ&#10;TkmTmKIw7O7e5Pz5+4mMJs+X6IYYb517mFP5C5T7sFgK0p5AlZ6eNDhZcTCCjqoYrHWoqiWz4S4h&#10;6rC50WExKygyR6dXsR7B3BlElLLeKwihoMoce7PaV+gOoyLd4VGvEkBuxTPPP8/zL73k/68P/5/y&#10;sccf4x3veCff/T1/y3/nd36XfOiBB0jTVBw3wK8c5MWdYiCOk5HVkuPx7Ke3Aqvddyt/w+Htb7Qt&#10;bdmuMYsD3BapsPr8d3qelUBPsXJ7WCwW4tq1a3zpz//Cf+GLXxBPPfWUuHDhqyLP85p8+Xr2AbdH&#10;JrTGdSeEGANj4MvABeAytX8qrN6X24nM604NiWpjEm4b1NyQq1XSdFy1uhPxcsdOd3zdlW36puKE&#10;YJ3gBG8CZQRZaUFoCF54T+j1OsigKYWWZ7qJfPd732ef+atnz9x49cWHyKuglJej6ZgkSqWKBPu7&#10;OT5INrcTvC/wlSCSEW9712NUNy+yGGzx3m95L68882/pqojBuuax/pjRNOAoEcLgkWg86ybQMZ6D&#10;AtBQOk9WFngCUiuUUVS2JFQV09FB3bLf7RLFMbt7Q5zznDp9hs3NrUZtSojiGCElaadLnKQEIdAm&#10;qmcU+to87UOzaiqN0gZkXeozZcZysSBfLvHO1ub2EJpynafyGiUTjIzRBkIoWC73MFFFp7eDrQq0&#10;1o2/qg4fDU2973DuIasrYWuKF3UJ0XmCr08gauO7FLgQsL4ikh5nS3AFeb6gLDLSJEHhmOzf5Nbw&#10;GkiFTrqYuIMvcuazOQpJbAw5us7RSlKk8xglSbxluZhSlgVRMcf014mNYT6dsswWCKmRShBrydn+&#10;fZxdP8/1Ky8Aezywk7A3KpkUnomsKKxjrZdQZDmxUJzdPsV0PGY52acTx8hun14vJe30uHz5Gm9/&#10;4onaOO8dSgtEUJw9d4q0E3P9xg2UEmxurrFYTImMpLAlGxtrHBwMGY322NjocfXaTTqdlDOnz9Lf&#10;OcvO6BKuslwaewrnSXR94F56EBIOxpZYLVnraZS15MUSFRL6aQd8Razy2uzuHGVVEaclgw4MtmJO&#10;5Qm7wwkH05pQlaFJe5emjrUXAnzlXXAS4MWXX7QvvfSi+t2P/D9ybW2TJ598Ijz55JO8733v48kn&#10;nwz33HMPcRzLhiStkoZDErUyhuW2uIHDbDX11vd2vVHMweq23qmLcrWE1163ShTh9uyq48SyJVTe&#10;e3Hjxo3w7LPP8md/9mc8/fTTPPfcc1y7el065xpfY/OpbboBpZSy4XJO1GbICjgALoYQngdeoVar&#10;ltTLQwS3JQe/EblZ9T85IYTnqFPweAzDasnvjQjWKhG7Uyr7W65ctTghWCc4wZvAVRYZG7wFnA//&#10;2//yQabXL3DqzI5UMlJSBffCpavGJ/375rOiH0vlbKh0nMZeYmRRWmbzGb1eB60kVZ5T5Y7HHnyM&#10;czunuHQw4V2Pv4dydJFBB9JT72Zy5Rrfsr1EZyOeKWDpKgo0RgYi5dFGIqwHKzAqsFzMcN5ionrs&#10;icKxnM+QAu697z4Ita+i0+2xsbnF1vYpojglimMiI5tZfbIeqaMNlfPYNvpAGqRSKK0bpekoTR0E&#10;btBHDwrSIieUGaHICGUOtkQEQVJqlrklD4I07aKjCFssKZdzjIcQrUEcobSu7ettF9NhHladoXV4&#10;lTg6EAHgHc5WRwGorXpnmy7HakJVVBRVRVEUpHFMcJZb1y+TzSek/R3iOEYKQTlbYG3ARB0wMVkp&#10;Uf0UIRXOB7zwzexBRaI3EPkSLVLAEYJBmoooeLwvscus9qwpRbJ5jrWtHfauv4idXWFtx7KX5ezm&#10;gvm0QgpFIRVGSxKtCL2EPHdAgdaWyWSPEAI7O2d59ZWLPPr4wzhnUQrq0FLJxnof7y3j8YRur8fW&#10;1gYmUuzujyiLjMgoppMDBoN1Ii2YTYdI4emsn2Z78268vYiPcl65XlHFkMQVUSawQeCCZ7a0aONJ&#10;EgUysFyUlIUjRBHOS/qpx1aeYZFR5OAkRKrk/GnNWpqye1CReUXhA6NZSZZXBBKCqEAGSQBtBLYM&#10;EhCOioPhgfv0pz8tP/3pT4t/8S/+BWfOnBFvf/vbeec73xne/e53iyeeeIJz584xGAxuIyHt/0er&#10;VLXq5nFi9VYY6Vd9Ze22reLNLr+RF63d7tW/53gC+3Q65datW7zyyiviK1/5Ck8//TQvvPACN2/e&#10;FPP5vCVndYvuYblPiBCCPHptnBAiAzLgOvBcCOElYEqdUzUTQmhqHiE5IjmtWb1VkI4TnVXys0qK&#10;jhvZj5f87qRWtaNujs8mXD2xcv6WEKsWJwTrBCd4E0iJ8JUN+EAKKF9x6sw5yqoQlVuIC5evhn/4&#10;j9/Xf+pff+rBqso7EqdsVRIliZQhcft7B0oqR7crwUmkU5zd6iKrgteef4X3fOf304m6jK5c4K7z&#10;D7N97xOIB4f8ye/+Ovd1QXfg1RGMhaU7SFEh52DpmReQqJRBD77vfe9je21QZ2XFMSJYkq0ttjdO&#10;ceXKJQZrKVtb23T7A7rdPnGcNAOdZe1/qhdTqqpEel9HIAgBHkLcIUgJUh126QnvUVKglMJ6SWw6&#10;CJUQoi4+LrF5TpEtKYuCWBWYxIJfYiuPVmukZh1X5eTLOUnUr03pjjrrSrShpKJeogUQRNNNeMyf&#10;AmgpqNrWftVkYnlHcBYRHGWRY62lzAviKEJLwd6Nm2TTCWd2NnFmg+V0TCiWRFJiUJQVeKOQcRe1&#10;LFHaEKTAmIiyzJnPFhglqIoSEGR5gQ0CESUc7N0iyyasDTrYyuKkQzDl3Kn7uO+uH+TKay9x6eIX&#10;2eiN2RpETLoZo/GMygi8CKiQERmP86JOjZ+PAM14eIvgPOub2yznM3ZObzObTzAmodPtMBqP6XYS&#10;tJLMF0sIDkGg1+0ytiVxZHBZxXR6wNpal6pyVOWSxWSXwWCLQblG3DHM5xNuzh0mVnSjwHDpUZEk&#10;Kz0m8xgjMVIgRZ1ef1BUWAPxuiEZVJg5uGBwVlGUFWnI6CcRS2NJge0zp7Ae9m7NyJaB1yZ5zRUl&#10;2FKgMNLXx0Lrg9P1Z1CGsiy5cuWKuHLlCp/4xCeIoihsbW3x6KOPikcffZS3v/3tPPzwwzzwwAOc&#10;OXOGbrd7SECaxPFDUn48RPObu37Ur3GcaK1ux/GcqeNq1PES6KpiF0JgOp0yHA65fPkyL774Ii++&#10;+CLPPvssr7zyCru7u8FaK6y1hy9L86mSUnrvfTPOU7SlVgdkIYSpc24upXwOeDmEcJXbs6U0kDbP&#10;1xIewVFJcfW6VVJ1/GSB1mt1vBx4J8J1vBS4SqyOE7q/EdVqFScE6wQneBPUEUuBroL/9Wf+Kfls&#10;jDWRFATREZ7B9t3hmb/8q+58ePMJYWepVE7ooIMQRkxnS5UtCjY2e7VqMw+87aFHSGRgujflyUe/&#10;lbt7PVyl2Tj/OEFqwnRBfnAdohLV1ZyvLPGW4cqiwoWMIsC8gFRHPPn2d/Dj/+RHuKcnufDlL5Dn&#10;ea00Na3vReXY2tpmsLbOYDAgTTvEcYSRAucqymWFNgLaYbsCjImIkxgjJAhPyA5q31FV4qoSV1Xg&#10;HUrUBEuoiCiOUdrgQx1/gNBEOiE2HSbjPYQKBDujmo2ReU7S2UaamKBNHbJJ7e0SQkAQ+BCOQkWb&#10;RsLAkQJwW3iNBKEEUjQEMHiCc/iqxJcFSyfBCYwWJNIxHe7hyoJTZ+8GpZmPhviyQDqLdQIURGmE&#10;7KYEEyFdwJgYGwLeBcrSsVzkuDInm8+oTEWe5SzmcwSBCsXe/px+Z523P/YYC6sI2XXc/Cqsax78&#10;lm9j/YGzvPaXTyFHu6ydGrDZHzCaTDmYzogig/YCW3qiNKUQDu8FWZ6znA8xBm5dd2ys9+l3+iyL&#10;nOViQRxFlGVFHMV4H4iiiOA9y+UULTVCK8qyoChLsmyBd4FsuaTX9QjlSHsDxCRw/mxGdj1jMnUk&#10;fej3DItlhbfQSRXeCWSwaAUqglhEZJllnDm6A0i7MJtA5gR5ErGcZqxt9Di9FTOaTFB2ynqvw9o5&#10;hVYRp5c9dePGMDgf+4NJGRalnUh0UmG7ELyUUjbG7BBCCO3YlbIsuXHjBjdu3OCzn/0sUkqiKGJ7&#10;e5sHHniARx99lHvvvZcHHniARx55hEceeYQkaaJD3kLvVas2HS/zHVe12nLgGxnvy7JkMpkwHA7Z&#10;29vj4sWLXLp0iZdffplLly7x2muvMRwOybLs69004b1XjcJXUitSc+CWEOJVIcRXgRshhDyE0Hqr&#10;WqUqbi7X3zCOsOp7giNV607EynFErI6Tq+MK1Wop8DixOm5iv1M5EP4GyBWcdBGe4ARvCilBemC8&#10;xOwAACAASURBVMSv/POfCXI+JE47clwEqUMh+mHqf+Rn/w/3C//DT3wvs+v/MlS7jx8MLyEDGNO1&#10;++OlLssMKTzdJGKQ9nng7H1Mbo14+J6HObdzDzaviKM+nVNn6W2fYXHjBrdeeZp/8/mPMx0X4GFU&#10;GUaFw+rA1VlgGcf80A/9I378R38U4zP+6o//kGJyCz0YcFBWJN0E4QW2gjjRbGxsrHyjr71LdRt9&#10;qDv/lKxT3o0hMorgHYvFgsVijljOj8adNOeqKRtKKRFxHRrpvKcqK1yjgMXNvEPRGWCLOflsSJkt&#10;wEuk6aKTAabxPUVRBO0oHKkIQqJ0E0bZ+kuaU2O6OSz7CFvgm8wsfCC4Cl/lVNmCMluwsBaJZ6OX&#10;4PMl+7s3iaMIY2Ju3LyF0c34IRnjZFT/biKUUbjgEVnJIsvZH48Yjkdk+ZJ8PifYkq31NV668ipn&#10;z55FBsHNa9d5zzvfgXaW+WjIYw89yPnHvoP1rmd0cInhdIxI+vT7a7BYcv2rFxjPLhGwZMWcm7vX&#10;ybIlOooRwrBc5lTUzQLWOUpXly+XuWXn1F18x3d8N7N8wXK5JO10KCuLkJI8L8jyHKU0RQVXrl5m&#10;Np9yMBoyX8xxztPt9RkOR6z3t1BpIIkH5IsMR8be2PLypSUihV6syHKoLHTjwFbfs75m8EKxe5CT&#10;hwibOSLt2NgAExmmY0dZetbWNBuxpz/oIY1iOBohZZ3sLrEo5cmriPmywKTriGgw/vJzr3zmxjCb&#10;W3ib0vFpZ4uOUqoDpKtlreMhpatZTC3a/LXBYMC5c+f44R/+YX7sx36MnZ0d4K3N2rqTggVQFAVV&#10;VWGtJc9zRqPRIYk6ODjg4sWLXL9+natXr7K3t8fe3h6j0Yg8zw8DQlfT8NvXai+HGqJ9P4DQxCXk&#10;UsrCez+hLv99VQhxGdhvOgPbTr7DZoLm1GZTQW1Sb9UsOCI7NOdV85g7dfO1Ce3H1ajjXYDHz9/M&#10;Z/VGuVZ/I+QKThSsE5zgTeE9/PI//58Q+b7oG0JurZC6I5Wtwvjmdf/hX/u/N1xevG9Nh/v252Nf&#10;+pKN7roc7S/0dDqn15V0kj6+Kul1NJPRLg/e+wSP3PcY2+t91OBeOgoWccKElOSMQe9fpMgEm05x&#10;KzhCVbGhDZYKvdPje3/4v+Hv/8APMd+9yuTmTc6fOsVUVexnOYNuD69Ek/6dInVdHrHW1iNXpCTP&#10;81aaI8i6FFV5y3IyYjGfkmcLQlO36XW2MCZBmoQgDV5HyMaj5IUkGF+Xo1xJZEqkL7D5nHIyphw5&#10;qs4a/e4G3d4ZpJ4xne5SzHeJywV9u0VlPYQuUuvaHF+nK9TvfQjI0HKro5iG0PwANQmSCkLAOouv&#10;KqSrU+SF96QakJqkt87UCfo7d6N8xe7VS2z2EjKjidJ1bi3gL1+8zEuvXaTIF7hiynR8i0km2Ts4&#10;YFlV2OAxkabMlqx3O/zt7/1b7Jx5gBcvXOCdT7wNk3aZzKacP7uFLyV5cUA2vUB/410M7v1Oevke&#10;1egS5XSMHKxx9r3v4t7x/cznBxT5iHvuvYcb1y5z/eo1jFSsDdYZlpbKVggd1bEg3rGx1mM2mfDs&#10;V57hsXe+nfFojHOB/mDAdDpDKkVkIrIsp9vb4PHH3sZXX3kZ6+roi7womEwmJHGMEwVJGLC/ex3T&#10;7eALxUbiOXcaLuxHpLLEmBgfRJPmDq7rkbHCxDA7KOl0ElwVWEw9m2uCQQdmArLKsh7DIp+y3hvQ&#10;W+uzXApc6CB0wImSvi7QaSBzw7DWT+Xjj58Z7T792u9bx2876+4SQrzNOXcf8KBSaiuEkHrvOyGE&#10;qE1qaMn2cTjncM4xHA4ZDoc8++yzCCH44Ac/+Drz+DcLZVly7do1Ll68yO7uLvP5nMlkwt7eHuPx&#10;mIODA8bjMaNRPVB8MpmQ5zllWdaKtFK3kcYWq9lVrYH/uA9rhWhZoHTO5cBCSrkHXPbe35RSvhpC&#10;WIQQcmoSgxBCNmQw+PpJFEd+qdAa55vTqvdq1ee0OkT5OCFaVaBKXm9sv9PMQMvXVquO+6z+xohV&#10;ixOCdYL/X6OdJr+KetGuF6mICBYX1Mw6a1VXiEhHTi1stSjDX10P4a7k89u2nP6dQhamnM/EwHR8&#10;voCq8mGtE0SvK5hbyz1n7mGzKHho5yz3PPQw20++F72zw1raZbkMMC3o7l4lWr7Gl579Y3A5+wam&#10;GYQIPB4Z9fjRf/Rf8Pg7HmL/+adJux3uuu88aX+d8uoruAtfItY5xD3Sbp9Up1gd6pwnAt6WlFVB&#10;8BXO2Vp5QlItMuYHB0ymY4IW6DQhjhI6SYdSqf+XvTePte08yzx/37TW2vOZz51Hj/E8BxLbSUgc&#10;CIGoGrpEF6S6abX4o5FQGqpbAqEQIaIGSmkJgqiEQSqJKlV3Uz1ANVOlCISKIROxiZ14in1t3/nM&#10;5+xpDd/3vf3H2vvc4+N7HdOVVgG+r7S0573X3mfv9T3neZ73eVFBMNGjnCJoRYxDTDnGAqNc0/Qj&#10;QvQM0zbQoueaoJqMbEDvbDHevoyfXULNnqCpE/z6Mwzz85gQaBpFOSpIszZeWWyakTQyQhjX3YCm&#10;idIOpczuIVRrECJRBUTXMwBVjFgViCoQxdf+FG3wYunNL+N7PWyzRbpxhsGrZ3CNDsXSHcSZDtF7&#10;vL/Ic6+8wEsrFzhw7Dh/8seP48cVkiXEvKSdNjhx8jRrW2v4KBRlZLyT88gPfZDVf3mWtRef5+13&#10;3MrW1grWN1nqdllqz5B2DhNUwGYB1T1IsnQINewThgNmFdjWMrPKURa1tHn6lm1ePfNVXnzhC4wG&#10;l5lpO/KxI/qUdpaQFznNdhtFRjke8+I3nubQ0SPk3qOM0J3v8txzL2JUQiNrkVdjWq0OJ07eQJ57&#10;RiNPt9vCuITBqE9VaEIaSdOUYX+rDlfVloVOC+uHnNsyJFlBu2UYDWDsoZ8HOlozmza5TM5qP2dx&#10;oUM+7FOUJYmBRmLpF8JmCMwIxMGI+XQRY0t8tUGSJKQ6o0paXqSwSSyVGQ0689bcc9+ti3/4xadX&#10;XwnYdYQXLSqNhLYEWTLGnIrE09pwOEYOiYgD2tQgIOHKojplXnbZFxHhc5/7HD/5kz9JlmXfluPH&#10;lAWLMYquTYpTqU/KslS//uu/Lp/+9Kc5e/asKstSQgjKGCMT0LSXHbpaSQhh7227oGZyzIpKKT2J&#10;OZjGgk3BSKGUyoGBiKwCl5RS54BzItKfPLYUkYorD56+VpzKlZOaBoDu3Yf9Xqf9xvUweZ7XSIK8&#10;FkDterB4LUO1//L+GIf9zNV0v652+p+1rs8ivF5v6Zrmy+z9TxCYXBcRovqu+x+LLslVXhqVuFbl&#10;ArbMX5DTN7/fXr7wzHe3E/nBMF6f8cVQGWt1XoZ6IWw2qWio2XabjlUcOXiYW+99mOWb7ieZOUCr&#10;M0uUQFQOoy0pkf7aRc6+coaXL1zAG0fphbwUkqbj3ofu49TNNxK1ZfHgcRaWjtKanaXV7uHLnMHG&#10;ZZAKZVPSRrse8NxISdOkHg8T456UczBGU1YF2+vrbK+v08oyjHO0Gm0SlRDGHq9BG0MlEKyDJEMl&#10;GbiUkY9kMRLDCK0DkhfYqiTk2xBGZBqaxrHT6TCuAq2Q05xtoVQbv1ExHG4STT0PUSmNoNDaTDUg&#10;QKGMneRh6drsXv/V6r+NxNpzFSOqdrfX/ivvCbFmL5rtFNNsYZpdjFHk2xvIaETTOIbrK+hWC9NM&#10;Ce02fa/45rNneOiu+3j5xRdodFIeves2/GhEmjaIxnLw0BKq6HPjQot7ji9SqZSbbjzN2bMvc9PJ&#10;48w2W3TTDkvLR1g8dIzugcOkzVbtr0OROEeWJCTW4BKLaFDOoV2CaE3abHLw0GF6swsU3mCLEalL&#10;EA2VQNaewXtDlmU0m47twTZ5Pmb5wEGGo5Jmo4dWlrOvvsRwuIGyCb6q8CHQ6/XY6e9w+fIl2u0W&#10;IIzH5WTgdZwkcyuMtpPfhmdUgfeCVopOu8V4VOIcOKtIU0vQMOgHQoBmlqCo/VlCRMSiTSQxkKh6&#10;JFBUU/ZRkTiL0koTCE4nEoLXSSPpNTq9cP7i2tOl14WxuvKxGiut+ijWQgwva22e0sp+OUY+D/IK&#10;tcS1DfS5shBPhwAnWms1ZbsefPBBPvShD33bcrAmDJpMQNaudFmWpfr4xz/OL/3SL6mLFy9CDfCE&#10;2vv0OtntWk8/PUztubz3/tVEohtQd/ZNAz+fAv4K+HPg88ATwHPAeeqYhZwrIGb/67wuRoHXMk/7&#10;AdPVvFP7R9fs3/bPC7zWzMCrSYtvJjD07wS4gusA63q9xWsvg7UXbInESQSx6Pe987R8/H/+1zzy&#10;yNvN4lymq63K3HbiQ+XnvvEnCwup/JNMj9+5tfKqcdbJuApqWIwlzRKltFONxgIn5ju0TeRt976T&#10;o3e9BzNzFJt2CFVEtFBVkVAFpBgy2Frlqaf/hlcvr7LSrwhRuOHWk7z7/e/njvvu59DxUywfOYVt&#10;dEmaXWynjbEZIc/ZvnyOcjxAWYfNmiRZikszEucmBvAahIRQEb0HiQyHW1SjMZ1mo/5AlGE0KghF&#10;JLUNxGkCCpU0MEkTazIMDucyut1ZmjYj2Fpq1GIx2lDgkSxhZ1jioqVpWnQ7LVAVyjtMukghET9c&#10;ZVxWNJuNXSOwNgYRMMbVYEtdCR2drgPT4cgymUE4HYvDBEDGCYgUEawNNGeXEJeBCInWaNFYX1Ku&#10;vIy88HXK1QvMz8xy8oab+cJXnsQDx04cJS+GpLMtxIJQ0kqFhhTMG81jDzzE0d4CDZPx/nc/yvJc&#10;j41LF+hmTVrtWRZO3cTsjbdiE4cyro558BElYI1BG41ohXKWvAqI0ZgkoYogJqXVXWZu6RQyHDAc&#10;DWg0DTGWjEclzVaPpJGxtr2O+ACqHhU0N7vEztaYXqdHVfbZ6V9mfX1Qm2BCQBtDq9mgrAqGwz5Z&#10;luJjmDRHJMSoqMqAVhqjwWjwujbcU/vMcQlIFIwRkkRIUhgOI4NBIMlaeF/QaLK7DIYoWAzOGtJM&#10;4VKLiCb4SJIaYqzQYsWpxIgERJXOptZlje5fXbiwca6KYoyxgkLFGEVpKqPNyAcGRqUbQnWWOj38&#10;SeALwJeAvwFeAeYn2zTXiR/+4R/mXe96V/09+vaY3WXyXApqRquqKvmFX/gFPvGJT6jhcBi11nXW&#10;VA3ERESi1toopeLUH8XrmawpyKnzOmpQNKIGkqvAOeAVpdRXgS8D/3GyfRl4FjgLrFCDzjFXWKhp&#10;hMK1QkCvZkbff/lqct5+oLQXRF0LYF3tflfrINwvM/5n7w58s3VdIrxeb+magqvapxR2/Q7T/zw+&#10;+j/9N1FKq//ZT/1ADNWKXHq10EVZxsboDzly/NByY/XlBy5fOJshBUKb/miIaBGTGPHjoA50G6pJ&#10;xS233smRG+5F2gewaRspcrSCauzRoojlkJ3NFV499xJPv/AN1gaeuYM9Hrj/dh5+9L20u8u0esso&#10;1yIYR7PbAa0Its7ockmDZtqiGJhJ3AEoUw9k1VqDUkTriN5PuvVqBiizmqChqgo2+wMKNNiUxCiG&#10;fkgaGxR4yBU7wzV8FQGFl3rO3XMvX2A4WsdXOTpYji0f4p67b2dp/gDZfIedYofswlk6PpIdOoCX&#10;Ds5lzB2Zpxw3GW+OGA620KYGVzHUII0YUbGeYYeOyN78QpEr4aISUVF2AdVkuUNNjPJVPoQgSFlB&#10;qGjOLuOyHuXqOeZCiU4usjUqGb/wTQ4/dJgf/fAP8a/+999lRlvu7R3l7NY6syphttWFPGfJtfiB&#10;7/3H3HPD25BxiWlHBq++wpxWzN1wGmsTXHce15tlGA0OjwassagYiZWnRNBWIdaivCHJzAQUBjAK&#10;HxVGNWj22tz60AdJn/8Kz3/988w3UzJVsDVaoWKW+YNHGK1us7WzRp6fIXENRBr0tyoOLS+zs3OR&#10;GDXnXn2Z+cUlKl/ifeDA0iJGCdvbmySpISktxlhi0HXHKBWNVoJLDM1QUI6gKBVVWdJuNwhVzRDm&#10;lSd1ioUZy7jwbO8MMRo6nQaZLrAq4gPkOSRWaMSKljW46Ig+EoKn1cwIpTM6OqwVCunHfLR+7JZT&#10;tzy6cmHzzDMXh0OljA0+OAxGwHrvldYGqRmjMTX4mEYEvEodH7AJfJeIqCk73W63eeihh17z2/9P&#10;9WHtn9gTY+STn/wkv/qrv8p4PEYppWOMfnpIsdbGsiyDiFQT+Wxvl92UMSqA4eR9bVMzVJvUDNXm&#10;5LYpMFGT+029THAFRAmvJVH2ymnT19srpV5r288a7QKuSRfgfq/V1czo+xPW9zKN1+oGvFrcwt+J&#10;7sA3W9cB1vV6S5cGlDF472tEIoLRQIwYoBNGlDHEaBpK8iJe3DjHibf9Y5PLsDnTfene9RdWjw93&#10;NqTdStXaxo6KosiyTBfjIb3GDB3ZYmHmMKdueYj2/CkCDl0OMaoioEi9MB7tUPXXGGyc5Qt/9acM&#10;8oIH33kz97/jYU6cvol2e460MYdNZvBiSZtNPFJ3jvlIDBGrLVnWwNkETB3aqZF6RqB1dReTqVkM&#10;o03NnkyASquR0h+MyCXwhae+RnfpIM1mj1BEvIeV7R3Orq1zcWOTIgaGoz5FUWAsbBVACZ1eg6BS&#10;Ds8s0ls8SmP2OIdP3cR2VtFa6rH+Z3+Mu3yJmQffjspaNAeO3vIyef9l+tsbpEmCMbWMZowjVGU9&#10;oseoiSF/3z+sMUIMk1Opt0mmg1IaZUzdNSWR/voWWSdgdKSyCXSXSVo93Nw8w6Utsu0xs0mbMCp5&#10;1333MNtr88QXvsRC1uaxaFjZ3iamKctHDnHrTac5NN9ltH6R8c6Yc+fOMJMmzKSOpNtguyhpznRI&#10;XIIuImMLRkGiDSaxVN7joyCiUMqgI2TWEXxOFUoSpwBNVdVMnGrNcfK276TZ7HDupa+idy6Cy7mw&#10;toLVCQeWTzDOc8bFNs8/9xQnT92CUinjUWBp/ijj/BzOKC5eOEer22N+fgGjFe1GhpYul7fWsUYR&#10;fIXR9SzJ0bhAW02aWRIjJBZ8FUibGePxmMRliIAPkUQ0rdQwP+NZ2fLkBWxtw1LPkqQlsdIUeWBn&#10;GHANcInBKEeSWEKocNaJVKgYfdRW6cwmysTYSSg++OhDdzz9/P/9+J/hTVA4kVAIBotGoYIFcZMv&#10;RMIVoDBdqE8DSxMJT8UYufvuu7n99ttfF5Pwn1pTW0GMkU9/+tPycz/3c2o0Gu0a1JVS1hiTe++f&#10;LsuyDzil1LYxRrz3UyDVpwZSI65kTV3NmzQFUnsZKDU5lFmugKhrhXyy58ekrnL71cDV1TxWV41d&#10;uMr5/QDqaqb3a3mr9gLCqwGrv9PgCq4DrOv1Fq8rvLxGW1fnJ8VIZuB//Kn/ATvKobmCyppm1O/r&#10;Y6felX3H9903fOXZL/bOPbf63vWVSzPt1owfDHfcYDRm7sDBOB5u63Iwkma7rVqp4cbb76e1dCOY&#10;FpmBcrCBcorhuCRu5/iiz2DzPF/6/Gcoih3+0Q9+NydvvY3e4gHacydRyiI2IVowWpNkCSGCL0GF&#10;Ws7T0dejbczEwyQRKzKZI6jQxmKdoGIglmMCQgweX1UUeYFJHDujIbkEdFXy6pmXKEYVQwXOZpxf&#10;WeXy1jZJu4W2juVGAxkO6TQtWSdh4dSNlM0u5196iZ18h+ZMyk7YppEnFJdGzJMSNs5SffPrdO59&#10;F2puiUZ/lWaWsb3TpyhGJGlW+5TSjIhCtJ6wWFJ7rNSkd3AidRLja2RCmbBXNciqc7FU0mSc50Sr&#10;iUqRe4UmRWcZ0j2EkwamOSL1Hh1KRq++yP0nDvPg/f8dAwRbtYmhouk0sb+F31hl5YWn61E2zYRD&#10;SwvYEJGy5PJmn4XTJ0ln5gCLikJiMyTW0ZnaaLR26Fj7naIXnHb4sgCJOG2Q6AmhwiiFtYYyFmjb&#10;YOHoneisy+WL36A69zwnXJedrW1CD44du4EzLz/H1vYqZ156jqPHTlIFQ5r0aDfXqKqS7UGfnZ0t&#10;jNE0Gw2yNIEQaLgE8QXDokBbMEYxLsBT0hJNq9nANz3eVwRfYoyh9DlosIkhqoQYc3ptTRUiW33L&#10;1taYTuZodCFTlsqXFB5GY2hn0MoiaeIYFSW+imSNBsM40i51lJWmlbWkGvWPz860Hr3nbccf/9o3&#10;XtkGFwPWiPKg6pGYBgmTFXbKEE0lsHngIaC1R4LjscceY2FhAe+9WGvhtZLc/6eagrSyLOW3fuu3&#10;+Jmf+RlVFEV9bKmZM4kx5t77x4H/YIzZAWwIIU6YrWmL4BRUTAGJAKKUMlwBGtP93Uu77QWWe83o&#10;09r7/Hvrjdihq4Gqa0iH+lpdgpPL8VsxVPtfYz/Yg6uDq78XdR1gXa+3dBkNPtTTHWKMk+j2WtrQ&#10;CNLySocDlEWhdeNQY+nmJd2du5ly8Jmb17954R5RpFo348bWCq1uF2uN3tns07VGzTQ0p259kIVT&#10;92BnDtYjaMIQlVj6gwGq8kQZsLN9gcf/4o8ZDTd4z2OPsXD4BHMHT6DSNtG2ybIGShmcS3EumSQ4&#10;RyR6VD5CirpDUFuNspqIoCM4qKUnEZQxWOvQEgjWUiKI93UwqDYkaUblPQeXD7IxGFPsDNHR0B+t&#10;8MCdD3K4u8CXn3mBMkuZmZ1hFkVxYYVWp4lqd2kdPk0fi+9tszTf4eCsY33rPOrsOjtP/w0uLTEz&#10;C4hkVFVJbiFzHVKXYvWQqigoizEOTVWMsYlCjEFiMpEza4AFMDW2S4jEEECEuIfl2lUKtSaY2nfl&#10;Q0UQg6VANi5QuQyftEjjFjqOqfp9tldW8KIY76xBo0vS6mJ1CxMLLp0/Q1qNiKM+o/GIhZPHCK2M&#10;4vwGoxhpzMxx/NY70e0WuQ+4NMNXniRaoha8RIKu0+qtGGKoQWKcyp8TuKBQJElaS3BFjjWQl2Nc&#10;ktGcOcyySUG1WLv0Eu0IGzsrLC0c5NDBGzE6ZTBe59LKeQ4cPElReLrtFuM8p9XMWNnYZDQacXB5&#10;mW6zRSNNmOl0UCIE76mkQluDTSAvoepXtNOMdssRYmR7EGg0W2xtDxGBJEmpqLvNnFN0GhYfFP0B&#10;7AwrssSSJZG0AeMC8lwzGkYsY5qdOldta3OoFpcTwVTKZY1YhUQTHd1WI6mKrXve/fCNp8+8+MoT&#10;4zLkhVgbPCVgrNUKbyuR0lCzOm7yBciAG4GT7AFQy8vLvOc976H+WtRhpd8miVBCCOq3f/u3+ehH&#10;P0q/3wcgSRIpyzJO9u0vgT/WWq8opYz3vgAaxhgmMQh7gd7+HdoLfPbKefB6AHI1hudq1+9lohSv&#10;BzX7Warp5b2+sP0erat5tYTXM1j7gVTg9ft6rff4966um9yv11u7pM5dEm0hTGSmiePnC49/gUe+&#10;62FSMzI+NNN0ptU5fNut/Sef+Uxn7ZkvfHj71acfO3j4cLKxPtDDccHCwfm4urauBlsDOXlgUd13&#10;x0m56e7vVb3Dt1CQ4JwwHG9TiCJUwGjM5bUzfObf/z4SRtx7390sHjzK0pEb8bpLo7OMa1m0TUmS&#10;Dta0EDH1UGVdUeRb6LzEl57oS/LBBv3BJl4ixliaSYpuNDHG7SajIxGpCkI5huhJGhlplrGz02eU&#10;F5SVZ+XiKvPtWWbSFt3Ec+fR05w4cIytoqKY6WAW54nWMbewRLc3R3r4KNnBE2ysDLhxcZH/6v2P&#10;MhsK7No68fLLpK1tmotdWre9g+LUrXhGNMYD1gc5sb9BVVX13DjnJgycwlhXh5q6tPaUmdrwPmWv&#10;JNTjcKIPVxitySE4TLoktTFIKmgtRNFEnWJjICm2yVSkLAMMclgforZGGOew811UYrHbA8ZPf5NL&#10;L32O4aUXUaNthqtrzLd6tBoNvHiqWDG7dJS5kydpnThJSFuEaHDiKEZjRAlUgigICJ6IaI3WBqM0&#10;Vlm88ZPGCoXE2kbkg9TmcJciCEYL+aiPVQaCxdgGZfCUqmJQjBgOKg4uncR7AVWxM9jEuJRmqwdx&#10;DCjK4NkZDBmPC6qiQIKnkWUgUPkKlOBjwNgEk6SMi0BeCC6WNBoW4yxJ2mY0zvFSkyJaJygKEmuR&#10;GPExgrWIChQ5GKVopgGTGopKqArBxICSikbLonTKzvYI61Boj7FWjGqo0aCU2V5HaeUTSYuVG2+4&#10;4ZX5hWP5iy+f98a6UmvEeyVgg+D3goECaAI/CNwLmIkUqB555BF+4id+omZ5667Cb0sOlvde/eZv&#10;/iY/+7M/qzY2Nnb9WCISRcRrrb+otf4DEVnVWrsQggZS51z03u9lqPZKYnDtiIL9xu/9JvC9bFbc&#10;c5/9iejT66t9p9fq/LuGUV3t7wbct+0mtV/Ll/VmQNXfS3AF1xms6/UWrwgYAR2rydHNINpADPwv&#10;//xjHO6l7Iz7Mtguk1M3vS1fOnq/P/+Xf3b80gvPf3d64EgnOXE/G0//nxw4YNmKY72ypjiVou66&#10;ocOJt32Pcsdvx7sOeliihjmzrs3q1gbjtTPsvPwkj3/xP9JotHnb3Q8yd/Q0SXsOac+TaIdKQJNi&#10;rQMd8YxQMSJSUg1zqAKh3KSqDJQeVRaMNnaYP3aCXAkjSrIwxIpDS4ZSQhlHKKuwSYZWCTrTFEVJ&#10;EdZZml+iyivuveEkjaxB5StOnn6YhdlFkqzL0vGT/IcnvsZzK2vEtMOG0WzSZNZbxs9/jaMy5sOP&#10;fYDlloXKY10De/IWmt17aS3MUrgU46HoZ8QQUDuv4kWhrdsFfmItGFcPi3YOFTwYU9uwJt2E9eZr&#10;PShW9WgdNVlZJonZ2tr6qByb9f2MoEWQqClsl7yK6DhGmo6QdChbhqq/g2z1SYzCJYbs5jlSe4R2&#10;p4PLUgZ5gWo2SRsNGtZinIOiJFaeYnUVX1ZIEPQk6sBoTZm1UVGhtCFBQVBXKAMF1tfJ+QpQVtVN&#10;CDpiARFPnU6vsDat5yqSowx0egcR1YL8Oc6tDbi8s87SiZOsPrlC0YdLxXk4ophtLxF6vt+VVQAA&#10;IABJREFUOUsRZLvPK0XBxSKnr4VW2qbZsgx13amZJgnDfEwnS5k71mR1tc84h3FR4EMkSw3LC/X3&#10;d3UDoookCYyqgHMOYyJSlDhdm4ouDwI2dfSMMOsStgYl41SwGtY2C44fWKRIC4ZbY+bm58l3vJ5f&#10;yNjaWFWbO5purzub7PiHWx3+SJLwisXr4KMXA+AqYWwAMcb4EEJLaz2OMbaUUneKSLo3duVHfuRH&#10;6skCk/T3NwuuQgjRGKNh12slTJoGy7KUT33qU/LRj35Ub29vM7nPNJuq0Fp/VUR+T0R2JmZ3rZSK&#10;gPfea6XUFIjsBRKvYYAm0Q7fyvB9TVZLqSnt+zqTulzj+ffJdq+TAPfdJ4Z9132L57uqHLl/v/ee&#10;/r2u6wDrer2laxrT8BozxuRyCIGVtVxZp5NDi3M6WTzkX3r6s1l/+8K7q0H/6Mnbv5OLr1ygkUUS&#10;Sdl5eY1mlXPDDTdy1z0fYvHE7UTmKFCYrlCtX2brG9+gv7ZJo9Phla0RvfllTt54M0dOnMI0eySt&#10;Li5tgHYY67CuzoiKUYghIJVHqpJQlMSqJIwVZbQkIZBvrlHlJcvH70C32lx++WmM1P6sKAXGGqzR&#10;VKr2mzmjUU4To+LQ0WMkaUraakKI9FodxqMRSwdPMnfwALbR5EDUHF04wDMvvMTT517hbH+TpD/E&#10;lp4Thxd55B338rZbT1PGwDgI2fI8zX4fJUIxLvHBIqJouIRi6zISqknGVT3gOYoQQqjfZ4xInCQm&#10;yWRxmw69ZXo6Ja8iMh2nMxFSJn35u7MMldL1q+iaKZKoEC3oHJRJse0E12wRqhIp61EzoSghjCgM&#10;ECtMiJhc4fOcqvI1sMsVohVYg0ocKk2RxOGtodIKF+xkf9TuvEcABGTPGqJe867q9yvxyny63eDH&#10;ennHaI01ll7vIDlbXNi4zMxcj9tvv48v/9WIotxha3MNKk+jN0sjaTK3uMh2rNjc2CEWnvOXzjKz&#10;0CFrNQg6EoZDMmvI85JKw9zcHFuDIZUvyLKUtdU+2iY0Ww2WFgtW18bkDhqZJUYB6ngHHRXOCUUJ&#10;w2GFU9DOLK0ulBGGA3AtzebORQ4fOcalS5dwTjM3N09eFDSbDQaDwWR+Zu/45mBw8jN/8uRTHoYw&#10;m2i9mRMaxiUqeu9DjBFjzCbQAd4rIkfqn3GMgL7zzjv5ju/4jl2/1PQ3/2ZAljFGT4NDp9IiwGAw&#10;4FOf+pT62Mc+pobDYXTOqaqqlDFGhxAKpdRXYoy/p5Ta4YpH7GqhobvhnryWrdovsb0ZkMW+0/1A&#10;5o3OX80TtVcavAbAuqrst/d6rvKa7LudNzj/97quA6zr9ZauKbjSTP6Vmq7agC9Lch1k7dVVd+vd&#10;b1f9sptz6a8X+usX3tNpmsW8KmV46QXV6BSsbHmGO4HjR3q8/X3fS+/EI+i5RbwqceeeY/TCk2z3&#10;BwyyDifuup+1SxfYXNvi1tvu5ujJ07hGD5W2SduziHZom2CsQ1DEEIghIpUnFiVS5sQiJ1QFuvL4&#10;KjDeucyZbz7NoRtvZytYDs8dYmbzIsXgAk3bQIxBSR0YqbTBpQ2MqMn8P4fOAkkj4ZAxDDe3aCcZ&#10;Jw4fYeXSOsU60OuRzc5x+KZDLB1d4qHNOxhvDxhWOb1uk4XZNs2mZWdznaIKmLTJYLSFkxFRO4wY&#10;dDNBK0NihO3+Nkp5lKrzr0JQSIgEHwjB72ZZTSXbGo5MjruvOfxO/FfClQHRURAdUaJQMU5eg90Q&#10;U9FxF7DEcZysBgpMhk4amI6qR/SIoMohMUZ8iFRVJIaqHiytDImx+NlJhpe1KGtrto06/ykEQekr&#10;a6pMgBbTdyNTw03NaU1vY4Ild0HW7hZr/93EtmO0pjJN0kbF7GzkpRdf5MG7v5P773uYp576K8pi&#10;m5HbxuYpzSQjtNsslnNsD0s2tnLGLYiDPl0imohTgUgkaMOw8KxvbZG1HC5NaDTadDqWtY0hOtGk&#10;zrE4J8RQkeceraDZbqDQeB/J0gylhRALygoK7UkzRVVJDbAIJK5kdmbM7FyX7e11lBastTQaGUWe&#10;s7W5SbbklzpJ6x0P3HP4M48/calPsmljaWIjzfW4LMda6XQix0URmdVavxfoxhgDEwvMBz7wAU6c&#10;OPEaUPW36SCMMYqpO42VMYayLPnEJz7BL//yLzMajaK1VldVBRCVUgXwZaXUvzPGrE+S2M1kmwKP&#10;vR2AVwNWV+vCuxbI2ssAvQ5wTaIgvhWwuhpAmtxPrnb9tzKm772Oq5zfu797P4t/cHUdYF2vt3hN&#10;+ZNJTbwZv/4r/5xnnvwSy8sdrVzD2fYRObJ8oHryc8/f5IebN84dPKI2Vy5Ex44qjOXi9phme5b3&#10;vued3Hrr7RRlxYVnnsCc+SbD7fNki3M077ifY6fuZvXlF3n8Tz/HQ3fdxuypG0gaLYJyJI0O2JQQ&#10;1UQWNFdmjIWI8gFVlVCWqLJAijG+HEBZcPbM17C9Ju2jxygblhBHGBPpr6/TabZJmo4wYYGMcdjM&#10;oaIQg8KlKVE8YjQLywcwoqj6QxQKfbhDWRSMz7+KOn8e1+mQ9HpknSaNdpfDpoevcvL+CuvnttBA&#10;WQRmegs4UVSNgEktGosKCkOgHG7j8yGJErSe5HZFP2GwPMHX4EpxBQjp3b/WhM2aGP2no2gF2ZPy&#10;LkzHtykUNVqqIziUUnUjw5QMatcAFu+hihAUwWiCMyirydxCHSqkDeke0DNlpKq0lgQ1CiMaHWtw&#10;ZiZLTKWurB1qupxM5ymKXNkPVA2xlJqujLugappavwuypiyfRJR1KOXIkg4xjPjGs8/yHQ88wCsv&#10;P8eL37xE3weU3ma21cEEWGp3KGb7DPo5/WARbzCjil4rodXIkDAiKoXYhFJKVlcLFhZStFEcPDxD&#10;FYaM8oiTgFUJKrFUVUFVBcqiQus6GqMsSrRJ6qHdpvZziRJs6lDG16nzTbhw8TzHjh8DHdnZ2WBp&#10;aRlQtNst8rxA4nw6224+9F3veN+Bx7/2Ly8T3BgqHYpUGVsKovKJWTwTkXdqrW+egBoFsLS0xPd/&#10;//fXn/8Vf9TukORvBbRCCNPwYaUnczx//ud/Xj75yU/KaDRCa629rwPRrbVFCOGL1to/9t6vxhjt&#10;nhE0U/A0rVjvilwNWO0dJbP/9v1g5m+zXQtsvQHgkjd67BvJfvtZtb2X99Y/WHAF1wHW9Xqrl9bE&#10;GNBAkiSUpa8X9hj4/u/7IE8/+Tcubc8a1Vssnvz3v51urz3/CHG4uFGktLXRlTFcPFdS9Esee+QB&#10;bjt4AxeffZayrMMlu/Mdjj30XzBeOklozbF+/gU++3u/ze23HmPh5ElozkCakaUtlMuIyuCSBG3c&#10;bpBm9BWUHoqCMB5CVRDLMX48RELOy888weraCve8+wM0Dt/MbHuGXmbYKErER6oix2YZyqQoZVBa&#10;YbWuwUnQFKHEGUslniCa7uw8g6h49cIlegcOY5uO3CsYjUiGO2xeOstONcL1WjRGKVoL41GfEEsW&#10;FuZRSlNUO9TQo+6ABEUsS4yKDDZWUdEjSmrpTmvUxMAuof7skThpGqyB0+7AZ1VDkTgFKExW0ok3&#10;a5quqJhKavWaFKfrqNLsPiEK0QGNYNG13ylGgvfE4EErKtOo989ElNYEBcoZMLW/J53kb4lIPfZo&#10;8hr1e6qzxqZVK4QTRCVTVo7dJWYyHKh+x7tgrgZWdc4XV0BXrPPPCj9CK0c19szNLHP+wqu8euEM&#10;t91+Jy+98DKvnN9AqJmmNCYkKjLfVCwtZnz9QolUIBkYKcic4JJaIgy+pNttUvnAxnqBEs/y8jyL&#10;iz3OX9jGakNRFfhCaLWbaJ0zGnta7QbNpubyaoG2Oa5lawk1CMOhoZUY0lagGgpF7rC6YnV1lfn5&#10;WYL3iHi0UjhjIHGsr2+oY63O0U4SHtCRF6KrxlZZCb7KlSLxPogxRpRS80qpD4UQOlBLeyEEed/7&#10;3qfuueeeXaAENWiy1r4pFssYI9Mw0e3tbT72sY/xqU99iqIoFHvG31hrh977LwN/Qj26J5kY2ad/&#10;2inomH5FrzV2Zu82NaXvvc+3AjevY7Gucf83kvDeDIh6MwzafoZqevktU///jxO/Xtfr73JFwbk6&#10;r7A+GAoSIUnqsE6Jnt7iUn7b7beMtl964qBU8R1ekm40hsHWq2z21ym2+9x5fInbTi2SV4pk8QhL&#10;d9zB6e/8AOnDHyQcuJUmbTobG3z5//m3LC3McOTm25DmLCptYdI2JmuhTIJ1GdYlV+IHqoJQ5IR8&#10;hB8PCfmQWIyoxn3626v89RNP8/TXnuVttz1I1jtJ2jhA02QM1jaYXz7G4uIhoih88KBBGwvKElXd&#10;maecRZSu5bSg8GUga7SZXT5E78BB3OoOar1P01iaC7PIbIvgDG2VcEgaiK+wWpNlGXMLC4gx4AwV&#10;AdtIEAxViBRlia9ypBwS8gGJtcSoQemJ5KYnf474WmlwF6Aodi1MSu0Zynbl+ikIM7pOr1eAaEDv&#10;9T7J7rKmopCGyZw8Z1CJQSeGxGiaKNoBdDHElEMY70DRR1dDTBihqgGx3EGNc1ReoMoSHara8ysB&#10;EY8QamYLhVE1y6UEVKzZLC17gZTsyoLTtz31l009aXWn5BVmiwnjp0WT2QwizMz3eOaFZ+nMzHLv&#10;vW/HScrLF9ZZGXmCSQk+kDjN4lyHA7MdQhWoqsi4DIzLgChNljmsBj8e0e3A3IxmNAhcOLeCUSmz&#10;M3MUVUmnlyBE8vEIYxSJgxg9WiuSFKoK8tLjQ0SZlKJU7PRzREVsoilLgzUpm5t9hsPxJBhWaGTp&#10;5LcXsFYY9HfaiVt57J/+o/cslKNno8SgXVpF76m01jHUoVLvUkrdAThjTAwh0Gq11Ic//GGyLNsF&#10;V/X4JPu6Ae9vUEopxerqKh/5yEfkV37lV6QoCqW1VsYYJgOex977Lxpj/kBrfcF774AQQkim3zp2&#10;ucvXdf5drXOvvLKpYrLlb2IrXr8x3cp921Ve66q3v0GH4FWDRa8F1N4Mm/UPrq7HNFyvt3hpYvT1&#10;kW9y8JUYed+73kEx3MY6g+ktV3/+R/9Wydorj7SS9J/EpDunGJPnK/HipTXVc47vec/DHDt9M3On&#10;76Jx5DRq7gC565FVKRjBmAF/+gf/hjgac9ddD5O0lkibLUyjjXEpogzaOJx1iMTabB1jzVTlY6Qs&#10;ifmYcrjDqL/JpYuv8uKLz/LZx7/EXfc9wA233IVL2xA8450NtNM0Z3q0RBiXOcoZtEsR5RAM9fQc&#10;IShVj3ERMBOxS5QmakOjN4NrGyR4XBXRXghSj+dJGm20ydBNg2ul9fMnCaINzVYXbTIUFtNoISZB&#10;jMEaoRxtEssB1miCqIkE6icyWH3MNcaRpg2SJEWnTbSxKOtAmQkrFFGToFGirwEKXJHWmPjdBagX&#10;QYw2aF0DOY1Gi6pPg0JjagZN6Ylfy4BSRJHau6UUvipr8OQrlA8Y7zEh4CUiEib7JBgRTBCcCDbG&#10;OrFdakClmDBRUSaX9zBSNT1VM3hyhaGK0RNC7Uvzvg6GraqSqiipyhJfCfloRFnmRA2ukTHKS8bD&#10;MTfdcAP55ipPvniO9cqQJBarSoIEKl/RUBXDogaDSWqJCsZlibX1QGoVPEUQJAjNNCXJDGtrO7i0&#10;gbYJW/0BjSSjqipcYrBWU5SeKnhsYimqSIyQOtAoQgwUHkKAxGQoSpyp5fCiGGM09eQBU4/uCT7g&#10;9CyicpvodnLH22746j/7qY+9+IM/8sPh6a9fUMVoGK2zETgpIj+ptb5NROy02+97vud71Ec+8hEm&#10;QAjvfQ28J8zVm2GwRIRnn32WH//xH+d3f/d3ZTo4eiJdBxEZaK2/aIz5QxFZjTEaQKy1jRDCeBLD&#10;sPt0vB6M7I1JKHkt6KlAl3UUwu7m95zu38K+8wFkPyC6WmTCtwoBvYY/63XAiaucf0vXdYnwel0v&#10;oPa+1gdhOyE8iqKg8pk6unzYn/nKv+v2Fhu3q9HOzDhv0IrjOCyNXu9bHn7k7Zw+fTftuZPQnAOT&#10;0ESD32CQajRNzjzxLOvn13jw3jtI5nv4NEO5eu6HdQnKOLS2dRedr5O8iyJHipyqyKEo8KMhg60N&#10;NlYv8sILX+cbX/8aB4/fyNzRo1ze2mCmKuh2O6QzM9hOSqVLmo0Wsl0DhjBhhaxN0FqQWKK1IdEG&#10;LxBioPS+HvCsFUFB2l4gm1miihUyGjKnNHPjMfloQOkrummDEIWslVEFwSVNgmi0TrHGIVrwaKJE&#10;okT6O+vYWIJJSdIGYz+oHUwTViru65rbZaqmWppcYaqU1oiqGSyJE3kRUHoyKEhinYKvagO80RO3&#10;VFS7S4BoVz9fEJSEejSPU/hEqKKHvMIag4oaoxWx8kgZiAhGa8RUAIQJG6VQk2HJNZjzNq1N8FNp&#10;UmphcBo3caU78IrUeKVjUnbZrTgJVQ37NgkWJYI1niqC0m3mFg6xsnKJZqJ59wN38rnnL/Cl588R&#10;qiH3n5ijaTNaTuHMBuvdjLX1wHBc0GwlBDHkeSC10HApefD4GIkUtJsJJnW88upGbei3iqoqaLUy&#10;RDx56VEarNI4k9BseAZDCEFRRo9LIVTQ3wHTFlqNyGAQ6XZTnLPkRUnc2mZohhxYOshMr8doWMS8&#10;KPTllaeXGq757v/2n77/q+/8/v/+4u/8r/8HblOroixTY8y7gbtCCKnWOsQYTavVUj/6oz8q7XZ7&#10;F0VN0tvrxpY3aXL//d//ffnpn/5p9cwzz0wjHtRkBE7QWhcxxi/EGP9IKbUVY0ystcF7n3rvx9Za&#10;E+rhplPAsbc7MFKDqDfKnto7GmcvY/RGzBBXue6Nbtt/v2s9bv9j3+i6N1v/oA3ucB1gXa+3eqmg&#10;dL02IzqCRqmIWGcoxNDOEv7oV3+Se+64vVVV2c1b41Ej5pv001RffOkVOb18RL39vnsxzQzdm8U2&#10;50l0rGU9MTRVi81zL/DUX/xf3HfXHbTmF8CkOJNhTYLLspqdoY5iqFNyIr6qkLKiGmxTlCV6Zx19&#10;6QLbZ87yF099g21VcvMDt3Pi4FE6dkS70STrZCSzc7hmh4gjVsIomaPrv0HIG0jWwgvEUKIFKtvF&#10;iBBQ6DQl6gKtckKRY7XGegPNRi1vGYdrdRClMK02ad5F5wXO55ioCdFglSaicalFOYji2ckzjJQ0&#10;Kah2NtAhJ8maaJuRF56ArlccpYnUGUVhAiaM0jWLNOmvU0pjTG2WF0I9DsdoVNQQfC2lQZ07pWr2&#10;IeoEnWqC1gRt0MagqAGPURoRv2v+lzjpMIsKowxWO3ySIjFinUVFj7aTuIUYEAk4ErTEOkAz1sbz&#10;qDTRGLw2qJDUz60nHYW6fnycMHc6RoxS9eNC3OUIJIAEBaGWFCUI4mMNBAN1KG6EqswRZal8RCtN&#10;0zUoBSTt8vuff4L/+gMP8Ogj9/Dl/+0cz12sONTMOLQQcWmB1U0OOc2GyTi7lXNQlSxmmlA5oknA&#10;jZiNgcrD6giG25rlmS69zhovXfQkcx0WTMEoz8ka4BJFVRrwmmo8YiZT4IWyEHQDvEDiNMFHBuMc&#10;7VroZEiphFAVVAgd3cAlCVs7O/S6PVxTKcqELGm219Yu31WEnZu+JP9qkJ/1/VJFZYw5EEL4YWAZ&#10;QEQMEB999FE9TW7fb2afdhLuvX56furVGo1G/Nqv/Rof//jH1Wg0mtxFNBAnYaGbMca/BP4UGE5B&#10;2+S2CtDe+2nH4H6v1V5p0HOFuZqe33M5VryWdbqW9AavB0lv5vRa3X17r+Mq9/l21D9ocAXXAdb1&#10;equXIEYbfJw0+MTattNKMyJWaZXE47fczcDHGRFzbKxbiUqFs2fP4KNS7/7OBzBZm8bCUZJmG3xO&#10;4Uu0NSSNNqoY8pef+3MOHz7G/OIhtMtQNgGlyBoZQZldH1Kdd1XVIMNXk446jWyusvHK81x65Rxf&#10;+OunOLe5znd98L2cOHWETrNHpzdL2ujhGi2McZNU8CkrUiGqBlExBrS1aG0xqpZDdYxorWqbkhaU&#10;Emo1zFNWFa5MqMpawpt8XPgQMSI0XEJuagnJKkNmHCEqqgBVpYkktFONM4bRzgqjwYB2s0maNRjm&#10;1RUjuNL1UV3qrkJj689CpE4DN1rviWCItRl9IikqBcZoYjTEGCfxDrX+ppRCgkeCRkwt/dUSkUHJ&#10;pGtP2+n3AKXrz0xJDdAAkqxBjDWrKL4OCq3Rm65jHLStw18n+y+AaIO2DmUdUdn6NXX9z/rUZ6Um&#10;Jv4rUQyREOrh1btxDFM/1sSUFXe3epahxBoUxAlJkqY1W2aUZjAYUBQlv/fZr/B9D7+L//KBu/nX&#10;f/kkz4028VuWYzOKxLWx0me+q9jJYWMN3Cx0mp4Yc6ykGONpZo5GCIyGOVuxJE0s3U7J5qAPM4bg&#10;oSrrvC9RHoxCRfBek6ZQVWEih4LLLIhnOIz4qkBcLRkiEJTgfcD7QCElg8GQbqerdKMUbRWdljnu&#10;i+Lw2uXnz/7Qh+8q/sXvfFYL/KAx5gbATQYr02639Y/92I/R7XaBa0uBUwZxkqMlgBhj9OXLl/nF&#10;X/xFfuM3fkPKslQToKQnz6NEZEUp9Vng8yJSUAOfqZ95Cnym7Mx+qW2voX2/POip/VL7vU/74xre&#10;LMN0rdv+to/hW1x3va5R1wHW9Xprl66lMQCtLRI9v/Nb/4Kyv4VNtapisMunb4sbF88eUkGd6Bzs&#10;KrV1lnLwNU6fvkluOXlUteYOIM15Si+4mJM1mnilsWnKV/7094jDASdvuRfb6IFroV1G1mhgtEa7&#10;bNdv4ssKQsAaDVqRlwVxnHPx61/j3DNP8JVnXmRbOz74Ax/k6JEDZO0Ond4izWYHk7QwaavuPpyY&#10;qQ0K8Xkt8RhDBEy9RtTgBdk1gNfSWp3nZBGCryfqSlW3oE8lqyhxso8G5yyFUigdUAoiQhUjlXKI&#10;baFNRho2GPW38eMRzSwjTbPahhSlHq1C7XEKUsuDzhis2SPlhHo9MUoRX7NQyq5PSaRmJeo8rXrs&#10;Th00qhAKgqqlNoOqGTBj688ABcqgp887MY5PZUkRQaxBicYYXY+BiWEC2iZsVRCMsxgSoq/qNHfA&#10;mQSXZgSm3Wq1zFdTUzLxa9Uf666xf495ffIWJ+CKXWAWp96sEJmOsQuTrK80zYhag9Tydpqm/M3L&#10;G5ya+To/8tijnNu6zFMXVum1DlJc2uZty/P8v+y9eYxt61nm93u/YQ17167hzHe+HrjXNg7YQDdt&#10;Q4MdY4hQO0lLAUWK2hEJSv5i+CdBOEmjSAS1rCgCRHeidhDqjqADspohgYBp27g9YIyxr+fpcqdz&#10;xzPUqao9rbW+4c0f39p1ytXHprtFt2SfeqXSqaqz6+xde69T31PP87zP49oVV0xmGGqefL7ncG2Y&#10;ziI2Qx4y3hsmjWcXjw4rcsw4m5k2plAtMWGtp+uUkIoMaKyOJXeOyoOQCAGaRkYZNLM1NazXkUkF&#10;MYDacs2uVgNWHLZ1IErqodquJanVdb/a9am9d3V0rf3x/+Zt5h//xocfzbH/kZzz/QDOOY0xylvf&#10;+lbe+ta3wh021k6zWSKSrbUm5yyqKh/72Mf4uZ/7OT7ykY/oarXasE8GSCKiOecngT9W1c8B8/Hv&#10;Nm9wO+dqfAWPQdZJYLXZDjxtND/5/kmG63RMw7+pfPf1bvOv8/HZ/FvOGcA6m7t+ZPytP8QolUUP&#10;9/fZbb2slnNZD8lPL13O7fbe/eujxdRWdX7x+efN1Kp+93d8l05mu2KbGX3IzNoS3BlNRdPWPP3l&#10;z/KXn/4Ef+MNb2R79wJRGny9hfVtSWsnk/K43p9KNAF5TGofOvKwxi5usv/8S3z0o58h71b8nb/7&#10;d3joZQ9R+wnT7QuYaorUU8S3mKoB60YsNDIkYU7fd9gthxGDaCZr2bQjl62xDROEankunCvgJGfM&#10;BlyMG2ua0nHUwZASlZaNxEhm0EyyFtc0GOtIKTIc3mJ9dEhTO7Zn24QUiUPEWE+Kw/gCyHEkgTg5&#10;lnByzpgYC1MkcsKwoSXZPmdCCMcARqSYqfN4iKPFXJ7JhQ3MCRR8pRhxhTGEkovFePhuTF4F15BS&#10;ydoyI4tm1KHZH0clmBARUx6bMQ5rfGGerCOrgBvjJ07EKxTT+8ZvtTHr56/+3Inv4fhUVIofKxeg&#10;qyd8Ws55vHcMKnSrNVVVcenSJV7slHf/2cfYujzjv3rzm/lHv/Furu/PmVcWntvn4XsNtSTu2XEc&#10;dcKtrqcLwrlGyEEZQgYXaaxh1oKT0qvoTGZ3a0K3WOFbh/dKlljSJDKIFWIIOCxtW9N1/XHQbeUM&#10;VVUhdKQIfZ+pPBgxhJDp+gFrLNZabGiyNI0xdW1ySo23/tVxCO//X/7nX34gBd4O+io2+wI5s7Oz&#10;oz/1Uz9FVVVyfA2dkARPzigHCkAIgXe96128853v5OrVqydvKCKiItKr6icpkuCT46VYc+cwzc3H&#10;J1PQT8cwnARSpwHW6c29zb/x9dgrTn38r8M+nQGpf8dzBrDO5q4e4zxpCGQyYg0plRykbh1Yr5Z4&#10;73LoVi4M3SVNQQV0uX+N1zz8oLz8gQdEmz1ULJPKFebJt1BN6NeHfOz9v8/LH36Ac+fPk8Th2hmu&#10;bvF1XVgXX2Fxx4yLNUKMgW55RO6WSOyZv/gkn/3S48zF8rYf/iFe8S334eoJzeQSbrpLVU1Lr6Cr&#10;sK4CMaVOJ49MUzenXy1pz1nsZgPPGKy1JFUyGTNGCCAGRUtsg4BYg6/qYiKJcWSFink85UwSpTYO&#10;RUhGwBpqZ/Bk0uoW4eiIYTVntjXBe0/KIMbjKkcKEeeVlIcTjMKYBCUnNr0oIImslPSrUSY8cb4U&#10;KW0EKaIYuS2rGU2QNgGmhSHUMOBthbWObGwBWGNMxIim2GiESgYViuo49iAaN95EsD6RR1nLWIN3&#10;NaDEFBmGgNmktI/IYyy1Q1ORM7MWs/qxqT2VrcSUUsmF2jBY5cHcXgAYYx1yLo94ZKOJAAAgAElE&#10;QVTL+wqRUoXUdWvatsX4ij48ztMJfuP9H+UnfvD7ePsPvYV/9Pvv51qM5C3L1q2aPQ9VFTl/PrO4&#10;pizmsNfM8G0ghpJX5kj446fGIjnRdytq34KWlHavFUeLgRyhrj3qBmLMWOuZtjXzeY93ibatWa/X&#10;TKcesgUSMWVcLixlCJm19OXVd4P0B1O29zLT9tzUuOHbnd964GN/evMhTPcjZGYignOOEIL82I/9&#10;GG984xuPYxk2fYQnlwo2oGv8WJ544gn9+Z//ef3N3/xN0/f95rLDe08IQUTkSFU/pKp/CFw3xjTj&#10;BZvGrcE7gZ/T4aGnWauvsTV4/Ofpbb/T8uBm/k1B0xmo+vc4ZwDrbO7qyTGM70lxsRoIMbBOQcUZ&#10;TTEG1nO/XMzr7WaSw2puLu3N+NZv/XaaqoF2F+cr2soRMbSTKc5b/uQ978GEJS9/9DsJYpGqwTYN&#10;3nucK7+dRxVyCuUITpE4Bog6jQzDmsX+dT71xc/x+See4E0/9AO8/FsfwTUVk60L1LPLSNvibVsq&#10;dcSgxo69fBnRhOZAPrhBWnVYcUgGI5lsRnksJ6xxxwnojGnhMkpum2DPEAJxGMZEc0FVwBavVMCQ&#10;RbDGYwHtO9LqCFkd0fQrQjOhaSboRpZ0rhQ9J8U5hWhI8bYqJlIYrLJaX+p9NCVyjOUsFlMehzXY&#10;ykP2pFxAzob5MaK3WayUEWzReFIoeWB9hzqHtx61pdzbjNKhWF/KvseoBsnpGPCVbUY5PqGKNCmY&#10;jWcsl/tF8/H3kUIo9UQboz4bqa8AKEHRmNhUKYoWhkp19JPpbT9WedtsWt4GW2IM3vvCoolhhIKs&#10;VitEA963PHsUeNf/94f86A+9iR/6rtfzgU98llVtOJgLbqthaju228T5KRzegoN5ZGsbpu0W/TBQ&#10;V4Im6AbImjAGcgQkIiYQQ/nm2rpiuRxYLQemM1sKyUPA1TWVh9AnjKxxFoa+4AzvDNbKWGVUPH4m&#10;RLxP2K1IDMrhzYVW57PJM3fPjQP5nptz+R4q7jHRyMhkymtf+1p+4id+4vg6CiEcB4qmMdrfWnv8&#10;cQiBd7/73fzCL/wCjz/+uAkhbICRNcYQQojATVV9r6r+S2BuCh2Wc84txS91MrBzM3eKQfha24Kn&#10;c6dOxylsGKzNY/urANZf15yUOc/m33LOANbZ3N2jYMUg1hJTICrgxo0+i2ZpshdNs929W5OqyTev&#10;X5WHH3yQiw8+qvXWedqtbbHGMmSh2trBGuErn/wQT37u47zxb76eXLfYyQzTTjHO4b0pMRDW0Q8Z&#10;k8Jo0o7Efkxn7+YsD25w/bmn+eCXnuF13/16vvW1D2GnE2R2kXZ6L+Jbem9pTIVaN/7kHZkcTUgO&#10;5Nhz6+knCesOKx5NGTHFvxMZ7VdfFQ+Q2dhzRUvcQOwL62NSue0xuSMFtvQ5YFSx2qPDQFiv0DDg&#10;rMFPZ7hmUoqAxVE1LSlnNHUl3FWUbGxhDVNCdWSFrC1eqY0sONbFbGTAcvclpsFs6oROBI7qBpTl&#10;xNAP+LpUtoCiIZCGFYop/YymBK5aX+ObCepr1DgwDrG2ADRjyu1Msdocm9kVUo4lksGO4CAENCeM&#10;gHcWHQrAMjKSbMfM1ShFpsK8lSgJGV+DjR9LC3jMeQRdI/gaTfAb4GXElPBMVYYQaJqG64eH7N/c&#10;x0lNFZcgli/cWPLPPvSn/Mgb38CbeJQ//uznWTvPzbUhmZotLOebjr6OHKxXRFOhOSCqNHVFXXmG&#10;FNAsOG/Znil5CLiCo8jAZOJAlZu3Av0qMZ2MwDMnppOGrusIA+ydq1mve1ZrcC6Pz68gY2VfTIm+&#10;79mfB7acYzqpOTp8Qb25f/b+j37lPxoIj5AxG9lvNpvpT/7kT+rDDz+8MaPjvdecs2yuKbhdffOZ&#10;z3yGX/7lX+a3fuu3dLlcnqRQ7RjDMDfGPJNz/hci8hiwokiCNucswHL8eFN/c5q5OmlOPwmser62&#10;LHgSiJ1Obv960uC/izkDVn8NcxY0ejZ39zgrOvp58BZU5YPv/QA/8JbvQY2yd/EB7VaH6tqtB7su&#10;/OD6+tXZy1/2sJy/9+WyNd0TMYa6aZFmBzPZYX7jRd7/2/+U17ziAS4/8DDUE1y7Db6hbVsqWw7b&#10;EBW1NZ5EHAbi0KNhYFgesT46gNBRO+HbfvhHuVwHLm5D2t5h68qjeKZlY2ynLTEBzqIiqJTkeY2B&#10;HHpCt+Lqn/4JGeHcQ68hK1hJhPH3Ku8MGov+NIpzhbVSxk3GhESldo5KLCZlJBdJUTKkGGEI2L7H&#10;LOewnOOINFtTZGuLrmqwCM7XiPGI2NFYDs6VAubQd3TrNcPQgWYq72maCd7XGOOpqhZbVRhfl949&#10;Y1AtW305RXIKJ1LOy1tOcZQEI+vlAmsNztkR5EQ0BDQOSAzkNKAxYGRkN4zdZIGClBrDTUYVeZPN&#10;Jcd5V1nDMZuEygimihSrOSEIzo5y1MhalZV+CigLw1gRU87NlNIxqNq8v0lzjyESw8AwDIQwlODR&#10;VB5o3bTElOmGgKsart28wYsvXWPQmixrct/TtBe4Nax48fnP8+qH7mNn6yJPvfQCiz5g8UzU4iUy&#10;2MQyQVZP6Aea2lA5Uyp01KDG04VEynDl8hY5KQZHTImYA83EY4ywXmWcVby3x2n0Te2BhLHK7s6U&#10;duqpa08aX0/vDE1Tj6wfGDeTWhviMqito/nUl+fuU19ZX+mlz6TWFWiHedvb3iY/+7M/m9u2NRuG&#10;yhgjG7AVQsBay82bN/mlX/ol3vGOd/C+972PEIIAmwBRjDE553zLOfeBlNL/BXxRRBJQUTYJs6oK&#10;4JxzaZMIP95mA5I2wOqkl+pOSelfLzF9A7Dgq83pZ8DnG2jOGKyzuavHxiTgNFEZcs540WGI/PT/&#10;8L8yGMf/+Yt/X2wf0lZr13Mi5/e25d7z9+mkOSehrtU3WzK4mknbIP0BH/6Df8Y9M8vDD7+Czu0x&#10;sxNqqXG+wmDItkIBkyMmLFmkisYM2LBg2QVWEfxqyYqK+//z/54bH/jfeUYGti6+ir1z9+IS2KnH&#10;VA1VB7mqSBm2up6oPUsyvcIWS5rP/Snrdc2FB+8lpVtEJqjOMNFSIdgukG0J37RiSonwmOdjoWw5&#10;ihYQkBIpx9ITmHSzg4fpFuVXbGOx01kBU9ZhstAqGG8YstB4wTMwmIpOziEaqfp9+tUtQn+ExgFn&#10;LFbs6C9SMEqSXACKr8HVm0o+GDsENRoy6fjoKSXRm+TwTKVrsrZEOyVlxUtPZYubK6ZEK4khWdbR&#10;oZJoXEZ0QNMAeLDT8m+bgkJlpPA2jKFQF8mOjJQwDEQjknPZ4oTitxoLmq0YvLOkGBn6HokJt/EG&#10;hYikiCUjKcHIdMUUyTGOUunYTVggHkLAW0tYHhJCxviKg27N9cMDUlPTmEjTt/ipx0imT56nDj3v&#10;/viXeN3Dr+D7X/Mwn3riea7Ne3r1nK8tO9bREznou3LKHyUu7CV80xKWPd70bFWG64eJRbPGeYf1&#10;ghrLuk/kCFvTmhgiizU4b6mqEplBHrAWNBuUmm03J9oJfSyvV9+v2aos9aRhNQRkrcT2ELNjzTOr&#10;hj/98k27lG1Ijbe+JwXsgw8+yE//9E/r7u6uATaxC8feq5xzXq1W5nd/93f5lV/5Ff3EJz7BWAh9&#10;PCNQGnLO14HfTym9X0QOga0x/woAVd0wZCmlpCOCK8lkBSV/LUP7ad/VnYDVadZqs9fx75O5Opu/&#10;xjkDWGdzt09WIthUzEcJkkVSyoIJue8yQ7bVbtsYbr7A/Zfv0d3zuyI25omdGHEW6yusJj738Q+y&#10;vHWN137Xd5BsQ+sE6xzGjXKTKf6YIscVpmhXVhztv4BIQ+4HtvrrHIbE9BXfzvUXnuQzn/k8Dz78&#10;Ci5cvIKrpzTTbWIudTauruhNplXlyCZkMDgLvjtCnnmBv3Seb/t7f48Xnn6S0CltK0hKBI0Mogw1&#10;+FwVgDIyJkUjccceotivT2y0jZtubLbYMtaWnCdj/THDVLYyHYhgLCCu+IlsTYhKVRtq4zi8cUC3&#10;WhL6gRwjVHb0Xrmx/FlGX9S41cjGGFJ66jSnch/GgDFoHqtuxKDGYMaKFCOC9x6LwWSDya5U2iiE&#10;1WI0v68RVyO2Ra0fN/aETBw9WADjRuC4uacw9ihy/MhGb/1x+vzGnC6Mj1P1BJAtiwSbLcI8BIah&#10;K1KvLYBjc19QJMQSoDrKjDkfs46alBADXYgcLFes1x3GGJw11JUnO0cYAilCzMp8seaxz36eV73s&#10;Xh595BH2blzj6rNPcytYdnZmWLdgRmRIFk2JbgXTScZ56ILivbB3zjFfRpyLVHWFd5auT4Shp26E&#10;SWuxrqJbrXFbMJ1YhiFhR7bw8GDOtX5gZzuxO52xv3+ANJ4gjipntlxm6I8Y8haLbsqfffol1gHQ&#10;FdY7NGSapsk/8zM/Y773e79XNoBqU4vjnOPg4ID3vOc95ld/9Vd573vfm1NKUlWVjAxXHuU+gBvA&#10;Y8CHgI+Pn5uwIXe/OvLhJKN02sh+p4yr04b202ntp8HVaVnwbL5B5wxgnc1dPZkKJQkpqQXs+Fvj&#10;//HO/1FlecRrX/ddut8tbH/j2ZdN8tBePHefiLe0tVFvPVEz29MJT33x03zhz97Po698GTLZw033&#10;qEzG1BWmqjDOg7HksZtutEoxLG4yqyquzxVdLWnnL5J0Qi+WL37od9g7f4Ur9z6EqSYY36DWl5Lm&#10;qi6p7FqkIlN5EobhxlXO71/j2ede4vJ/8jZmD76aqwelKFpzIsbVcVZWUMXGWAzmRoouJoJKImcl&#10;BWDcZJPxJoxbhJscU2QEmK4qSeyYMTdqLJMm4XxFUlAreJfxtWe1/wIHLz3LsO7KZl/KI7vjsbb0&#10;DioWbAXGwWazcCMFUoz8I61UNgE3gaQ6RirYERhpxhrBVS05eXIMCCXUUivB5SNMv0KODNlMYNoU&#10;4DNKkcYYMoqBwq5JMcAXuVNuo6nNFmAq8mDWTchlOSPNmOCeRv+UiJA3X55zSe5fdagFU/vj/K6c&#10;S83Q5l7y6M+C26nkIQb6MLAYIrcODun7Hj+dEvuByntizKxiR0hKn0rI7OF8zVdeOOC+ruPc1PGy&#10;++7h6s0jbq5hu92i6Q64mQQnpSQ6p4hzGRNBBeoGnG/oh4GcInXdYGaGxbLUO1XOEWIskvgAqTZM&#10;JmUpYQg9IYLUjhgVYk9bGY4WAWOFiXdMasFvt1xbGD79xevc6Dx5xC2Sivz64z/+4/L2t7+9PDeq&#10;KiIKyNHREb/3e7+nv/7rv24+9KEPadd1NE1jUkoMw5ABk3M2wBp4Bvh/gfdTwI6lnI2Wr864Qm9n&#10;PWRAR2kwqeoGJJ1krU6zV6cB1klgdTJI9KRx/vSfZ/MNNGcA62zu6lEco+MGN551IkAcqIeVXNiZ&#10;KI4H//KLL7758t50u5ntIK5REWN7U+WdralZ33qBP3/f/8OVczMuXLyMb2dksVjvsVWNeI84h4rZ&#10;LOuNRuxMtjVHB7fQDnR1yDpE1v2S61/6GLP4PPc99J2IbbF+gmu2iFmomoYsJYzUJWFQgfkKNWsm&#10;65ssnn+O2d/6m+y89ntYdYHJ7AI+RILJ9DYzNR6fLNIVT2759bywK6IAY/ClgjNyvOFXsqBAtWwO&#10;qinbbMbWGOfHnE4tTJ0pfiZkZKGMJ4nQeIOEJS8+/RWWhzcR46h8xZAHnHV4V+GcLzlVxpZcL7Ej&#10;41cg3DFNNCabK4zZXGM/YS4dhYwJ8SkOoAnnHMlWJFvktpQ6xCfsoLi4wuSETHaRLQEDOfUYfKnQ&#10;GYER4hCTiwwqBhEdmarxhR3B6Cb3CnNie5DCPhVoVh570ozkhC3pqyVqwpacsYze9mKNEmOJqMjF&#10;H2bHvLCUGGIgpkRIkXXXAZQSb0pnYpeKzCvWMV/2JBepYmYxRK7fOqSfJyZbMyaTGV1M5DxQW0tV&#10;gWSLJiWlgdoX6Xi9TuAM3jlUlcWyR+iYTKcYlG7ocU7IEtDKsFpkDvYDuzs11oNIYHsb1kNFTj1H&#10;8zU7u9uEfEToB4bWkJqazjZ8+fmXuLYwhGTH/7GRlJU3v+WtvOMd75Ctra3yPOTMF77wBfMHf/AH&#10;vPvd7+axxx6TYRgAxFqrXXlesrXWpJQy8DzwJ8BvAy8CvvwYoBr/zNz2KesJcLUxs2ct2xenJcGT&#10;AOp0ttVJYHU6SPROm4JnwOobeM4A1tnc1WNY2eyKmXSIoDjFZP7bd7zT/M67flGf/vJjk/0bRz/s&#10;VvPvPffKB5y2E5r2HDEn7Na2sUb5kz/8HSa65uLlRzCTXarK07QtSSze+VLHIuXndAmazKU7L/QM&#10;6zWx77FHN4nDgj9/9oBPfvIx3vp9382Vl92LuBZsjbiaTGGFfFXT9z3WWnJSfPKE7pA6X0OvP0+4&#10;71523/wWuuiwGrm4e47h1kuEnMB7YgIXDd44gl0DRcIqAEawxpXNOGMQLVKUspGoxm09M34/GIyv&#10;EGsZFbBSx+MKQDJWUFMiLMR5RCJHN1/k4PoLVNZgfE3lK2IaQYvzx7Kqd4XJYuzqI5cE9BHOjDCF&#10;EVzlwmJZC6N0uElq15zIsbAsUTwZGSt4gDSA9qgOpAwprKA7wrWeulJCV8oAVcb7HvOvJOfxbuX4&#10;0UDZSC15FZBJ5BxhBKmaxxT3UW3KMaLjeZpFMc7i6wq1UqI00liLs9kk1Dze10nibMOIKSpFVowp&#10;4rwbpVHHcrlktVoVgOXt6GMrj6nvlizUM/SZc15xRtFuQScJ0zY0TU+36FFK4npVgTWO0A9IMqzX&#10;i7K84Q1dn8k6x/uycRiGQFNBjCXFvVsrB4cLplvQTg1CxoYV2VjW2WBWPRfP7XFr/xYH84GeCU9c&#10;X/LMDYgWIOLKFce9DzzAz/z9/4lLly7x1FNP6Yc//GH+6I/+SD784Q/z9NNP6xjLcCzrnQgZNSml&#10;G8CfG2M+mHP+IHAAnAcaipHdjS+oO/H1p71QJ2MYvpYk+PVKnE+zVnfaFPwqn9jZfOPNGcA6m7t6&#10;TNm0BwE1VskZk7K86xf/QX7umWc4P9NvGQ4Wf/eBKxfON9vnNLlaklTSbrWKN/IXH/wjDl54hkde&#10;dj/Tc5cwzTZV3SLG4pttjCkBkEAhynKEFNDYkYYV1foG3eIWYbHP564+xy/+5u/wH//A97Nz7jyp&#10;vUI7nWGrtjBXYhDjSDGW6pgYSCHTdoFoB/TaDfrsmb3pLazMDj6DOEu11RKdw6eA9oX9SKOXJw0l&#10;Cd3Y8QASKeVwSim/tvbET3tzAtRIyYAa4wx0THe3YhBXcqRUTJE0DRAV7z1xvWD/xat4C77dJhlP&#10;1TSw6tExMqHIe4J1BVwVdJIKizU+FhWDikXMaDfXMSx0U+gcR8nQ+bL9FwdS6FBT0sS9SVQmMqQV&#10;i8URcbVmtjdj99wuMmkZUk+/XmO0LReH5KIfq0FyOVc1K4kCvpQCvFSk6EmyAaMFTuUxz+rYzKMF&#10;PBlTZEY1Qq4sxtZjdU487iU8DlJljKkYN+PyuGG46V5UlH4YiClR+ZI23zYNi67DWUMywnK9wgDT&#10;tsZhqCvDs9fXNA529moam9ib1ETg5tGcrVlh/mrn0bQmBmgaR1Uph0cBP3XEpPi6RWyg6wZUB3zl&#10;UcCqx3pDXQm+7lh3o6KrNTlkttvAOgkpCquuZ9J4qnaLZ28sWO4f8dxRKQfVlDFj0OzOuYv8F2//&#10;L3niiSf4rX/6T/jABz4gV69eZQwJLTsQpuRjGWM2kRbRGDMHvgD8IfDBnPMNCqjapcDiPIIrobBZ&#10;GwbrdFr718q3uhPAulMy++ny5jPW6pt0zgDW2dzdY/z4461QBjWJX3vnz+k5WVPfs33u6gvP/Wfn&#10;t5v/YPfSZVy7R11NyNZgmyo//6XH7FOf+ggPPHA/7e5l6smMrVkBDWIrmqpCxkoW0RLQqDkgqUfD&#10;itjNCTeu8tzTz/CRxx7nn3/oozzwqvt5wxu+EzfZBbuFWksWwVUVvqrJWQldR+19yZ9Khl73CYvr&#10;DEu49N1vJV96JS1gJBGd5+rRAQw9V6YtOgyoS0QZjeUxjvhh9FkZQ8o65lIp9XRW3Eejz2mT9l5A&#10;gcFaN8pxMkp09vh2iBAweM14N7JhoSMPK5qmIVdTrPf4yQQ5WsAIrpCNqT4Wo1qO6KZkeUxdF+sL&#10;lyEB1VxutmGHTniy1FhIgRwHbBrwrsKI4sKK3B1w9Pxz1JMpOw/dx2TvIradEbOWiiDXMnRhBHYJ&#10;yVpM+1Zu5zgg42O+ffIaHfPFNsBHv7pjUEeUZY0toagWBhKREuCaYskqK93T5Wvy6MUqCmzpXRwD&#10;yYpPS5WYE+u+I+VE1UxYDZGcBqrKM51M0LwkzDvIYDRRO2HIUDXgrWe5WoOJbE08rvK0Q2LoFtSu&#10;5JIZaoQeYyOzbc/hUWCImZRLKr9znqqBlCIiQjtpiP2ANUrMsVBCvlxyq+VA5RvER6oRZ6g4bhx1&#10;qNvi2hwO15E0aqtmfN5M7dm6sM2v/dq72L+2TxzL0UcvmoqIbHxrlEDQgeKz+ryq/p6qfhC4Pt52&#10;iwKg7PhibqTBkxt8p8HVndLZE/8qYzWc+vydNgU3MQx38lydzTfBnAGss7mrJ+dgnLE5qigmogkq&#10;G8gx+WcPj14myfzo9rmdrWb3XLZuaibea2oruXV0y37uw+/jwfMTds5fJNezklieIm6yh60aRCPG&#10;NoynbNnAyxHNkZx6UliTQ+AvPvEJ/uE//zjtA1f47/7Tt1DJClPfTzPay63ziBiWyyWTdkLtPSkM&#10;pTB4ndh3R0yWh9hLD5IffT2ow+QMcYnabR77yldorj/PxVc/gsmZPgfQDp8TSlWCRzWUgmjrkNGW&#10;pprH06UEepoRTEnOxx6nY6lQShL3cRLpCISyWJTCgnTrFTYNNN4y9JZsa6qmoWon2FFmLHLaWG2T&#10;AubEtiDGla05Y8YcKovGdBzrkLNiTp5PI+DLOhDDgBl6jKuIMbI6eInVzee5snOe9sK9sHOJQTxd&#10;zljNGNxxNEJSJWdBkmKdYLV40RAzgiQBM2795dIvaWD0s+mYyK5s6nfQMUvMOSRFsggJJYqO3q8C&#10;qOymrmcEaGksmBazCWO1SLpthI8xEkKJVPfek9cDxlgmE0/fF2M/msqy7NDhXc3+ENEMk0lF5Rx9&#10;12OtoZIS1S7aMgwDkgbO781QkwlxoJ14dndnPHN9zt65ipSVbrnEOotqphsGqqqi8pk4JtvXtcdG&#10;ZeiKX0y0o3OJWWtpc+KwiyyD58mrBwSFktlf6oUETzYQNfDkk3+JSdBkxzBeoTlnHbcCLYAxZplz&#10;PgS+YK397ZTSR1T1pjEmA62qthT2ynMbXG0kOUMBRhsW66Qs+FcxVyd9VyeLne+0KThuaZxtC36z&#10;zhnAOpu7esRJTjGNOpRhMBmfoo1atU2q/nbVdhenO5dtNg2urXNwjWlspVe/8FGpw5LqgUfJUjFt&#10;JyRb46oWKxkvqfy67hJgyJkiF9piEpcqQ5PwWxd55DvexGsee4Jv/xuv5FI7ZcdPQBP95D5mNpaD&#10;WpXa+1FaAsQyhAGxa6bzirDsqB6+D/UVCARr8MEjZHp1PP7px3nzqx9lRcTKBNMNRLsqYZiqEPMo&#10;XWWyOmxV07gKQiBKyTjC+YIRhoDPmUogp3JYYgyuaZBNx2HOGGeoTFektABeMylXMLmHtHyWHZvI&#10;riXHjqrqkZRx7FLbipQTq+UBjdvC2QqcI+YC9Lz3WM3kFAhZGTSBEczYZdcb8JWjmg/kYUEWS86C&#10;iwF3eJ3F4QExwsXLj5Iv3MMawfQZI305UUWJZLIVmqph1a3GzsRYPFU54aQFtWSTQC1E0KSjh60E&#10;quacsJvS7VESFCOINeM2YELUkLuAjyVjq5dMHut7+vWarAFjIGmmT7FkkTHmcSEkSWTJhJzp+kAI&#10;iUnTQsq0zpKs4FShcdzIK4JxxBzpAsS6RzshJ9jenlA3lmUX6YaEbxyaoXJC39UkyczXc7y3TKcO&#10;bzOXdzIv3YI0RKz3RIW6Sgwd5AFSgLlw7NEyNhBMoGSNNtza74iuxHlUVnCVZ5ivy8apgViKFnEK&#10;iQBCIlnrk0O0J0tkTycszUoHQXIy0ZNvgrwYcv4YYj4g6MdyzgsRGYBGVSfcNrMLtxmskz6tPP7d&#10;MP55EhTFO7ydzrQKp/7udK+gnriP0wXRfJ2Pz+YbbM4A1tnc1ZOiYkCN96QUhIxqTqlpqkno5eVV&#10;006qusVXNYCxJSWRo6Mj2qZWa41Y57DOjUngZbNrJC/QfKyejYzQGHogDldNibMdLl+5wPe9/jU8&#10;+upX0Ta7aLWH+BpvB6ytjg/TkwxIoTkifVjSrI64tba4CPca0BSxOKgLwLp46Qp/+NRVnnrxBg9c&#10;2WMxX5dttVwqSmIIkBNNVeHGXj1GmVDQwqAZgZwKo2YE0cLYLNc9vqqovC/yYTn9EYSYcjGFj6yT&#10;iqDkwpB4X8qtBdR4MjWaA33KSBwwxlE32zTxCF31kGdUkx3UCkMo/Y1VVRHDhNr0aNjH2cRRv8Z6&#10;y7BeEYcVoeuJeJDEIne4nGjaGbvTGfVkmxVyzDRtSKYSSVH8U7ESaj/D9T3dsiSiM/FgEzFnbPKj&#10;WX3zdZYSOlr69XLY1BBtSpqhXGQFcKUYyss6Mncla2zc4sx5fN7zmCDPuCU5nskja7eJfYgxklXL&#10;9qD3JIUgilell83ti1m+SNcgongHw9CjlWU6nZSE/LFQ2zrHMKwJMdJMasRYlqslbevY3r7AQw86&#10;nntuPvqqYL2EpjZlU5CERliv19hBsF6ZTEvG2GoZuHhpj6PVLdDyC8iiW7NcQx6vibIqOTBkMuIN&#10;OEuOBO2TdZgBcmdWK5QVWt0wJj1G5l8o+kmDvSaq61wsgxbYMFab+AXHbZB1OuNqA35OyoJ32hY8&#10;Gcfw9dLY71TWfMZa3QVzBrDO5q4eKSoEKQRwxUjjnWM+P6qtkfvayZY1rjKZLr0AACAASURBVMq2&#10;lMYaU9QgWa+WzLwTMRbnPM5XWOeLwdqMIMUYVEeDu1GSRjCKGiGJR5yl8zUHt67z6H0XeODcHtbO&#10;0PocrqmoTADq2wf/CFw2viRSwJuI6Re8GCZcmJ4rv5IbV0CDGCzKPffez6pq+YsvP8kr773EmiN6&#10;ydSxAB5NGaOK5JImriSsK3Jh2mzu5YyGImcxerCMsVTNBOtKGGhWKYZrezvkM5I2e28UG7binMU5&#10;R4yBtq3GrrqKIQRCirS2eGoETyRiBYgdcZmx9YSqakgYui6WupplT41jnQZ8U9Ov5thuweLWi3SH&#10;K7Yv3stkdg7jPG3lccYwJKXLBi+GceWvPBdZjz1SCKyNMq1qWuORoKyXa/rliqxQtS2oHPvVjBHU&#10;QEpj2bPI+B2fPEd1PFoVtNyXWDMWU5fwU1IuoC0nEmUrMKU0+rbKdZXHnC/NWvoNVQkpAlA3Na5q&#10;MNYSAInhdlDsZtvRGHLRImkbz9Ct6SxMaw8i5FRA3maBIYRM18exQ9Ky7gIxHDGbVjz4wBY3bq4I&#10;vVDXW1gjIEuwia2mZT5fI2KJIXJ0GJhMHFVtCHHOzrRhftjRNLA1mzKLHYch0cUAarFxhtKLMVZT&#10;VG1MkqbCxqp5ab6qPkU++jjWfZY4fK7CXgvIInkNCIYoXlRrCmPluQ2aTmZbCSAje3XSc7X5+OS2&#10;30m5704A63T8wmlw9fUCRM/A1jfhnAGss7mrRzNYMZIVyEkNlF600nqRjavIiskp46uScGStN857&#10;wjpqUhVGs7exrmzVjRlQMoKErLEYsTfVHcgYVmnJw5pnn3mS+3Zn4By2bhFX4W2FG7emlAJmjCns&#10;maaIxgENHXE1J3QrbrUPcs/ePRgdUCqEktjtBLZ393jgtd/GY08+xZtf8wiTCaxjxFKNhm7FjDEN&#10;KYwSpBqSiYgtFScSBFsZjEBMuVTsOEdtK2KKhDEoVKwhK6Sxs9BYO5qzb3//vqrwVUW37DDdEdN2&#10;h4u7Fzg6hH49Z8nAVnsO5xz95BySIy4laptwDBASMRd1x6QVdVXTD8LagdU1TezZf/4ZhvWcyxdf&#10;RrN9HjvZJRsLBoYUGVTxri4eJhgBT8meOt7IF0Yptkig1WxGNpbFfE5eLqitQV1VPFgbglEL2Cnf&#10;Kxg1t4u0N/fDuFCA4Lwjx4RKSXa3qsRhIPXd8b+VUiLrJrVexsR6Rt7ldk5Z1sI4tW2Dr1tMZ4kG&#10;wqrIqUJmjNgChJQUC0zbBu1X9Os1Nge8sxhnEYQwsmJZYQiZEJXJpCHlNYdHS0y3pJlMmLZCjsJ8&#10;PicBW7uG2kPXrY+fyrqasFiuOIqRvT2PaiSFxO5uCR8NoePcxELOHK2Lad8t53HnfFGJd2eNzEzO&#10;999zPlx85Rve94/f/Rf/4OCWeRYbltjYD0ltbc65ddgXTHJkW5WAt2OWylCA1sbMzilgdQoJ/yum&#10;9tNA6nQa+522BP+qTcEzYPVNPGcA62zu6hELOZV1L2s9kgOaE9uz7XBwcP360A9BwKYYJeeEE8RY&#10;y3R7m6P9q6Skx6bu28bv0egt5nboJONP17FY2hrDkHquP/55vDG0F+6BrR1s43FEHA1GSq9fkSBL&#10;DU0eSpmzxB4JHT4Ln37pBgeXX0NQi2Ql2XLYOimArGlbdi9f5smnnuQLTz/P6191BXIqpmxz+2e+&#10;jsZqYy2osl6vaSdtkbRiBGvxtsL4EhqaFLwpmQ85JzQlrClffxxPkAszhox9fQaqumaytY2q0h0d&#10;4CI0rkHbmsX8iNWwxA6ZaDtiSkymW5imJYglDAAZI4qRCLpm0UWSmRRWZ71gee15lgcLrjz0SgTH&#10;sovs7jXUW9t0izlZwNeuZG+NieoIqIxn3Ymjr1VHiIm1VaqmxlU7NEYY5gvWh0e4mS/1PnaTC3ab&#10;oMj5tjS4qdjZUCibuAUjhqiBpIVFTMNAN58Thg5fleWGjcZsxtBSZSMLFo+0wnG2la88TdNQ180Y&#10;bVAkt9ItOe4glBe7LHR48FbAmlL+nRLGu1KQbTcF2RlvSy5ZGCLBKe2kRraEo8WaVVoxmXgERcSy&#10;6hOrRcZXnkkjWBNZLCNVVXHPlUscHNxgPg/MtiEmMNZhvaMRpe57trYVd3HKuo9UiKvaTq1HZ000&#10;9+3O5OK5lnXaT5fa+OK3ndf9jz6+tLExVU5Zhry0BrU5G2tcRtMxsNpIglBAkHB7Y/Aka8WJz530&#10;XJ0EWHcCVHcCV18r3+rkVXY238Rj/uqbnM3ZfPPO+AOY2nlSCGJAvLUMQ98h+uR6tYySs+QUUgrD&#10;xpWq0+09jcZJylqkMcY3ERRTamNUSMQiOWFALRoVSQmjAwf7z/Pslz/NlcuXkHYGzRRFqQxjUXA9&#10;ruRbEDMGfZcSYJMjkgZWq8Aff+LLLFMac6Ns+U89eqZQYbY1IcWByfmLXIuwDuAVhlzSvVVkZJ6K&#10;zJRVEWuwriSHGoU8Hvyx73HO4ZwnZC2ZXEZw1qApkIYeNJXMohzIYYBUNidVCyNnfMVke4/dC1fY&#10;3dolDAOL+QEpRazxpEG5tb/Pi889zUuffB/dc1+CfkXMhnWuCFTkLKR+IOJwtSOs9/HrmyyuXeW5&#10;a9d4+HVvwF98hGa2QzvbxdbTEslhPWIsmjcy3CjijYC4vG5KSuPW3jDgTGHrOs0EZ2n2dmi3ZyQp&#10;QZ1hWJNiX7KrVMc+xMJinmTDNvlVqB4nvadhKIxpzqQUGVYr+uWSEAayjBU5UlLbjZHiyTphx2NM&#10;f4g5gYGqrqirirZpcKb0HFqBunI4K8cX/Ib1qqwlDT3OWqaTlso7vCvPjx1BlzWCdw5nHCkkUog4&#10;Y2nrGmM8m45GayJ7u47ZlsMZ6JZCVVVMJg1NDYvlipwTu7tFyu478FXF4XzNfLmmrj27U8+WhSlL&#10;LrTKZDsynVideItkx3KRWcyDtam/9MiD7fZv/9//tUyB3NXJVCZb14l1YsGZbHUDojbn3ElQszG4&#10;n2anhhNv/dd5G069nS5t/nqeqzNwdZfMGYN1Nnf3GFQyhDhsPqM5J8TalffusdT3++vlfNY6b3MV&#10;CTGKrdDpzi7ZVGMhbzmwSm3L5vQrJ2AmFvN3Mkh2ZWsvZ/rukMe/+AlsY9nZ2yaJoRKPx1G5iixC&#10;NuCOs444NinbMZl8WC+4sep58payd7hPM3EMaqhiKBuMJDRZJq1nt614wQicv8TNgzX31sKCiM12&#10;9AoVWS+GiEewVV1W/UMqACMXQ3bsPb6dgC8AYr1aUtcVxlmsKZ6uHAZSUGKMeF+V8zeDaok8EARx&#10;FVYsM1thuwX9sC6AxtRkloT1EvwA+wv2n32SGDPbVx5iOt0j5ExIEWeFfpFweUE7HLJ/7XluLFc8&#10;8v0/SHvhIfr9jnqRoNkmOs8QEq6qgMjQr6mtAx1zrKyQpZjQN5U/RdYLOPF450iqhDgyPNtbOAPx&#10;aEkMiawR5yqMrcbj04zXAuU+NosOuVS66Bg6GkMo8p9mUgjEYSidj86QJJNTMdtbYwpQH2VWMePi&#10;gBZzfowJxIzyq2fSNqwWjmXfY0Soq8IwaQbnxkJsLbZDzYmmaWmqij4GrLUMMWJMAc2GjBGDlWKy&#10;N6KIFnbM15YwRJpqirBi3ffkBOd2t1h3RTKcbU84f3HKtZeWvPD8TWbbNZX3DEPAycBsZ4tl1/Hi&#10;jTkPXNpie9dy/eaaZmqx9YBVYxrnyJqwTSVJ1A7rly7+h2+4f3ruO75TDwGqXOWYTcpGnNVcY4z2&#10;2HC7qQhuy4Sj85J+fH/z9yeZqzsZ208XM8dTt0un/o0zSfAunzOAdTZ39ygYMSZrVgv8w1/+39D5&#10;EyaROuvsFyWGL88PDy/6ydakLplA6huVZjoji8kpq8l57MTbCA0ngjeRspCkCqKmZPuosl4c8MRX&#10;Psdrv+UKMUcmVqgwVKYGqUgIphIMY8mxmMJmqJJTInVrVvMj7nvFa3n4VTe5+dyzHC5usTU7XwJ9&#10;MmSjaASLct+lC3zgX34UecPf4qVnH+eeC1vkKmOwxFTae4ViulYpMlRMqaS6e4d3DmOKbJTHrTbr&#10;fDFo5xL0ufEildwqxVkpG3FJCxsz+ptiGs3kSTG5pt5yOG2JIWG2PXlIxP4I0Y7mnvs43L/B4tqz&#10;hINr7F64TLNznuynJRYjKnF1g8W1J1h2gVd81/ez9ejriOuBuk8QaoJCUi1RE3kELAKaAmqq8TXb&#10;vG4GTEZUkGxwTTnYiYnKuUJzpLEvcGuCW62IMRGjjnJeYa0yOi4ljOntMpIom9cvjeGaMSGmeL9S&#10;KkCrriuyg540qs8GxZZuwpSOr1uOexg5Lo923uOco6oqvHXH35odS7oBnHPFID++Zs5amroeJd1U&#10;jPSqWGtBSlmzFai8LxEWoWPola3JhLq1xGiwtiGnjgvndsgc8tK1RcmFsxDDgHWO8xcablzvWC56&#10;ZtstVaX0fSTZge29cxzsX+PmfMG9ly5RzQxHfWLWTbSuKlwY1NTZ5BQZ1pE2S9tdf67O8gOSaYW0&#10;Tjajlsu2zy8KpjO1Wv2qRNjbkh/cDhc9bWq/U5jo1+oO/HpbgnfydJ3NXTZnAOts7vKxqGpOgDXI&#10;xdU1eredt1NlF8yvi/j3Lg7m33n+wjAJMSYv2BS7UkXiJmYIczRfgmjxpkZTJKc1ldtCImAcg7EY&#10;G7FphVY1Czvhiaf+kgfsgu3qWxBTE0xVTNfNlFiVjUSvFnHFiF7FjLoFId3CxTnh2WdI57+F5vV/&#10;m60PfJ4vfOFJdH+F392FaWHKjNTkPBDE8IpXvobKvodb/cAz1w54+fk92tWKVRVotCF2As4wbS30&#10;HUeHc3Yu3cuknrFYHOAnjmY6Q4PFDA6VQO97ZlVTttyyYtxo8skZo4IxhiGsgNE/pFrkzTESIeWE&#10;9akkl2fBSomkMK3DNZdAoDMwvfww7WLO8vqL3Dq4RXO0z6SxOCt0qeJwCLBzH/e97lG2L95LujaH&#10;QcFuwdQjh9ex/T62aVEyYVgQVcnNFMsSwUKypFTkXbEV6iGTsdjR8xRHvxZIMnjj0ezJe+fpXrqO&#10;7TpcW8BlthYRj0bF5jACryLjHTOe49VnrBJD6UlUA3nSEFIYU/8F8WXbUqzFqdKHiKiUzb6sJCP0&#10;ISHi8Fa4sHueSdOw7leYqmzEOiJD41gPHiExZcDFAaqK2kRa5/FWCMOA9xU5Rez/z96bxliWnvd9&#10;v3c7y91qr+p9m30hR+RQjEiJpqnNMqHIiQ0lCAzHkYMYkZEgAbIggW0kXwIbQRAHCJAoiB3FCQxY&#10;URQEYgQR1EKalClSFEVqRjNNzt4903utdzvnvGs+vKeqh6PF+aDABrqexkVX375V99a9p+556v/8&#10;n99fJIyCzDmIJ4sWPiWMXiEFQSJQqUBnHEJFtCyxiyWXz45ZdjMeHAUqB3PvWU2K9VKxPiy4sbTg&#10;IqX26AK6haXWS3ZWJjg3ZX/vPiuTCdgO10UxF4G6UqkSKiKEzG4qpV2L1mInd09By0QUXtxJ5P5Z&#10;+JyTA987oosppeOm6FjR+qDq9L7GSfaeq9RfvkfdyhJnrg8a2U8Vq9M6bbBO69EunYIwSiafJEFG&#10;/up/9neJwM/9l/9x2N4S4nA5f0lqc9h284mOY50zAEPUSqN1QeMXMhlF6BUHrUoCmhgjRSFBClrX&#10;oREYVeODJNqO5dGC8WiLmMBIjTEZ9ZDVBX2SySdUv4nXgnCRoo0sdqcsm47Nx69RliVnz53jd77+&#10;bXZ3H3Dh4hZgkFJljpUUNF3L5UsXuXrhImVZ8dr0kPeOjnhirULjSCEgyCb91npMHz3i2pZZiEhv&#10;Ye4IqsCbmiQ8Mgl04wlC9abtHgCQet9QzF6zGBM++Lwhp2Q/JstKnFaC4Gy/sSl6j1LqF/ryVp9x&#10;IJWgmKxQT0aErsHOp3TzBUvbkeoR566cod45C7rENZbgIjpJ8B0MRghf4ZuAdR6ZIipKTAJvE0EW&#10;2SMWWlIIJCnBFFDUCFMR8TlCMkLqIrrIKI4ueJTOqlI1GRJEonEtCoOSFXhHtB4r8vaf6Ee94thH&#10;RVadYgjYriOmSFEVKKMQncC6DkRW3mRPiw99RiT9AkEeDeaoo0RiPB4jpcyUdyFppSQGz2RlhQcH&#10;uwTvSNEzHBjwDt9nGQ4Hg0zVdA4tRZ/rKLIqlt7nG0sRqbLp3ntPokClEqMCKYEymumBY7xW8djV&#10;LaYvP0CbCTJN2b/XITZqJmuCMwLu3u1QK1BVBcUoMV/MqasRm+tnuXf3Dk3TMhwZprM2WdsJowsp&#10;yhIpZeqDqrWPsUic5A56KVQVE0pJ4VIKMgTnRX7iT4jpKaXj8eD7x4bvb7A+mDX4RylVf5LH6rS5&#10;Oq2TOm2wTuuRLgnJhphnIEkxJ4hgSGljjaOjN301qG863y2ns329sn0GEXzUusB7J523jJTBNx1h&#10;1KGFRMeC6LL/JqqASoYqicyYSooQA6HZZ7r/HpNhQUiCQhtMWaGLAqlNz5XKLK1wrB4AykHhFE0L&#10;SZVMrl4lJsG1a1extuW9mzd5/PFLTMY1QuWTeoiBRGRlMuaZJx5ntLJCGA/5vXdvcm7lGQo6ousQ&#10;UpOEwgaHkYa6KiBE9HJK0XQsplPiOU997TJRJXCeWgr8ccCIhJiyQtNzHjJsNMa+WUo9zR5Eyid2&#10;BETXT2xkppsn0TdYvYvbyAIfI16AMhVqMqQabWW0RBLIepAhsEJiFx3BuR5F4HDek0yJUgZpKrzP&#10;j0spSQoJFyU4CSEiQkAkB0mcgC4TmoYlIkkKXZGSQPgseMSYVZskE7LSuFbifcpbd8FDgFJrmhA4&#10;RjNI+ZAPlse94INHG31yuo8xNzE6GZx3kCJa57fp42ZKyGOaVcLHjHKQUjIajzNElH68FwOlyeO+&#10;g8MDCi0wEoRUhOQQKWMbxqNBRkN4hy5M/3L0mZMcP7REiAHdH5fOB2IELUpKHXKskda4CPv7M3bO&#10;VDx5peD6m1POrBXMvOX+UUMn4dyqwUTHnT0okqSsPKMROL+kLLfY2DjLgwd3WF0bUFal6No2WWuF&#10;KxRGmQhCpawqWShSjFFInVSMzpIwIUhdmCrYaA2kmI7DJHPD835sA3zvSO+DDdYHm6l/FtPqg/8+&#10;rUe8TrcIT+uRLkvVB8omCCFpZSBpfubf/5vUxYQQ4lyb4vWYUmyXC+YHe+Lzn/u/5C/94v/G/b0b&#10;wS5tTz33NMsl0XoqWaJROGuxqUKIEu8hRoWIkYO7N3HNIarURCFzU1WUSG0eMrSUyplzJiMTDAqF&#10;JCHR1QBpKrqlwznH2TPbbG9tcOPtt5geHOFsVojkCTpC4Jzl8vnzbG9sMj53jut7+8zVgByYLCDl&#10;GBifYv51X+SVfQ4OUMuWoS4pixzNFvGEvpnKVHBOVJmUMo4h5+PlHEGtFVopUvQEl7ftUnB42yLS&#10;Q5BpDIHoHTF6UspWFytBaIWWChkSuERCYnXJ0pR4U7OwieXSI5OhLke5GRKKICXuaEFqHYSEEJqo&#10;DE5pnNGE0lAMB6SypJOKVkq8Vtnw7lrs7ABlG4RtibYleYvtloRuiQkdaXGIDAGjFeWwRg8qks5N&#10;cVSJVIAuNKrouVI9hCqJnuIeQ97UKzRSCpx3uYkij1dFD3M9TgfI2YoZNhuPeVsibz1Wg0FuxFJC&#10;CkGhNUoIxsOK+WLBcrmkLjSVycpmCCBTytuGSmGU6hXGbKiXIucdppgVNCEEIXikygpZCAnnI4WW&#10;ECwki1QJXRgOD2Hv/h4Xt1e4cA6cTUxWa8oKjvY0h4eRjS3FmXVD13Y4G9BSQ4q03Zyq1gwGI5pl&#10;oigMxiiRIrHrXPI+CaQiSVlKpS9ubqxIiD7mTl6hkFLHYJ1HMAwpG88+uCn4/kDmD24Cug98/MeR&#10;2T/otfqgqf20Tgv1z/sBnNZp/fMtCSJTsnWSOQctajSBn/7EiyLpwnYujMtq8P3DejR4+/U35D/5&#10;4ue5+tgOB0fvSa3HTHa2MJMVZFlTFhVCQpCBejKgS5D8Mm/FWc/swT3eePl3oF0yGa0h6yHVcEI1&#10;nKDKIdJUueHqR4RSC/CRMii8b2mDxYuAPZqhVs9TbG7QLBv2d3d547U3eO7Z5xmPx9TDkkRACIXt&#10;uhzyvGixCe7Op/gYefbaU/jDe5RKkbzHiwzUVEKjTnQLR6cl5dktwuqIFk/Zs7mW4RhLkD1WDzWB&#10;lL1I3iNEjn4JoccRhIxriMFnb9HJ/Rxv7mVmVvbLJ5BFNlkTkSnT64keEQMyBRIKIzKRPYVEcCFj&#10;M6QmSU0hFCJ5YkgInZWuYNuMaUiKxi8IEpLRRG0I9GR224JtkK5DxJSjZFJAiYAIHcI2dEcHxKAo&#10;TUFRVTmwOUZUoZGFwiaPkjojM/rlAXqjf0wZvqqVoOta2q4B8phNiLzRCSBVDk8+Xiwg5e3Mru2w&#10;1tJaT+cck5VVRD8eHA4HVKWhbRq0SExnR+wf7jNbzAlJ4JMk+UClYGt9hBICLWX/evVB0SmipKKz&#10;luhTP+JNFIVGSI11HVLBaKiYN0doI1HGsGwDwSdIESUjly+usXvYIqvAoIikrmLZRZSO7KyuYdOS&#10;pqH/pUDiXIdzDYiMykDEqJUU/RhQGK2pqlIYY8q6rtRg+9wfROv3Dg/nUqkipBSEEIgUk5eYImGP&#10;lasPbgj+SUb29zVS4v2m9j9OwTqu0+bqtL6nTkeEp/VIl8KKmCAllZKsiMmhhUbEDiVMWrahlYV+&#10;ret8Mzucyffefif8xI98Rr72zreZN/vi/GYmTitdQgjce/cNhHOoqkIPRtSiI7oF8wcPuP/Oe7zz&#10;1psczB/w7PPPELWhrGpMWSFNidQ6j5BUVrCkFETvUSLn/jkRCEYQu4SMAWM9Whms7Xj66Sf5+j/9&#10;God7h0wPZ6xtjfMmIGCEIkkYr0947Vuvcm7rHI9dusLUJRb7U8rNTUoE+IBUhpjAEzFawcYK1idm&#10;gwKRInWXELNDfJKUKxN8Cnn2kmK/fZhHhClk8KhMHW3XEWJEaYUQEEMP4CSPyESv1gD9XlfmNSUE&#10;OnREAl4ltOkJ5s6io8JIw9JDVAahCgQaKVVWdUIOQBZaEp0npoiRGpylmy4JXYeLkiRdRmzEzKaS&#10;KSCTR4SstC1IVHUiioTUHZieESVAiYLYebrWURYl5XBMkhpiIMlEJG9Xvt9fdswylb3xvWsWZACr&#10;fNignkywBFJJfPB9FI/MZ/4YCDFkFQvQhaEa1HTW5e1BrU/4VwJPiNkHFp2l1CVzG/EBJuOKuiyx&#10;tkUV2f8X+vtKMRFF9nxJ+ZBGn0h9TqGk6zwOS1VWxJiQyaM1NELRBcmDg5ZRPeHxxze4de8eyoNa&#10;bdidafb2S0yccvZcxd4Dy3KuIBTYzuF9R1FBUSmsDaIsysxds5G2c6KzPgwGdTkYjX7shy7vjD77&#10;6U/+17/+pVd+9//83G80AZGfZJGKKJZLkYRJGUb2Qd8VPGy64A8rUX+UMvUn+atOm6vT+kN12mCd&#10;1qNdAlQCjxIhuoS24D2dgENTU6VlRMl7zrsbN2/cuHJ2c1vsrG+Kt24aqqqmaQ555ZVX+MrXXmH3&#10;9h3i0T2euHSO5z/0ImcuPc3m+S3K0YSh8+zPvklz+zrDjTXqcYU0AVPWKFPkmJ2TS29wlwKdJFFI&#10;vIqQBDIGhO0QyeNxHIO+z+xssrG+xns33+XM2bO0yy2qYY6tKZVm4Trq1RHNfMHq6DxXnn2W3/un&#10;X2Xv7i5nVtbYkgoRAriEFwGhElEGdCwpqhGKEhmg8I7mwT5BGyaTSUYvBI+Pvh9HAiRET0n3bonr&#10;OpRSGVSZUm9qpwe0ZqaSOI6XIUfIIB6OG31yREIeFyJRyVDKGm1K8tQyImREyESMPqMMUqIUAu9b&#10;sB0ShUwJ1zl824FzBJ/QSuKbFroOlSIheaau4ahb0kbHXhNItmNzPGBcGYxWDNdWGa5vMFxdxYiE&#10;UxLbRwBVSNxyQQwOI1XvnoPeWJbHodDnB2Yae1EUaJNw3hNS6n1WMsOaTiKGsvcrxHiSfZj6kMrB&#10;YEgCdI/T0FLiXYeSgqZZsGwauq7DSAgknHMoASuTUf7+SXjnMpsWcpMFWOdRUqFkHvcq3ZvfQx8S&#10;7j0ugdEjbNvkcamJeCzOSzCKW3f3uXRtg7VyRJciarBkEgOzReLu3CNKWF1dgbQkRo+QPd1dSEIK&#10;CIFw3kWttVBKC+s8y6ZlNB4khFgd+fAZu//W4z/2Z679nC7cP/hHv/TFJoTSIzuNiIIkghDiGNVw&#10;HI1zbGz/4y7vRywcN2B/kr/qtLk6rT+yTj1Yp/VIVxAiSaGTJgIWFEgiGMW/+Tf/DkIFiQy32m75&#10;tRTikZZG7t7b48nHnk7WJn7rW1/lV774a/zCL/8y33jpW3RhwdH0Lvd3b7G2NmH44k8w/OiPM3zq&#10;E4x2LjOZbLC6ukOwgoGuHxra+xDfrGRkH26/W4cjYmUECdI6jMsByIvQkoC6rqnrmksXLnLr1m3m&#10;8wVHR0f9SVdlL5UAXZdsrK4x3ztCyYI70xlv3b3PwWyJc4HoAt56Qh8e7FM/butdKdEFFrZFjEsm&#10;F3doCtGrVTkwmpiygzilno0Vcd0SSaQqizxeOuZNSZWho70vKaRI8B7vXB4lOkfynnk3JQaLigHR&#10;OlLjISq8LGnQeBtO4J3WW7zvkClgokfaBjFbIhYtsWlpZ3Nm0ymt7ZClphjVLKVG1BXlwOD9glv3&#10;b/LW7i3mk5qVFz7EAyt44737LOaWIhlM1IxH69Rr26TxOmYwQA9qglR0PiKFYlDUDHRJJTMnLNPX&#10;+w1JMu/KO4ftuhxFJAUpRZRSGNOzqwSUZXncEJyMYGMM/biQkwarqmu8D2iTFyS0zhE3ZVHQLOfY&#10;riOEQFkogrdIqagHNaUxSCkwWvVNW+xZWDlH0nuP0Sb7waTIG64ye74y5BQiBmslKpX9ycShS4mX&#10;iSYEmuDZfW+XM5NtYjB4X7CzWTKeeFoB927BbLpgdUMhTQfCMhrV2Xb+IAAAIABJREFUNE2k0AOU&#10;UjgbZUpJmKKMAoFzXlnrUtO2qWirqgjtE9G982996lNXPyogRKRGDJdZTv3eWBshxAd9WP6PuPyz&#10;GFenZvbT+v9Upw3WaT3SVcRESB4gKQpEl8cwymagYxNkZFDPQnf01bZbHJZbI5Z3bscHr/0687nl&#10;ToCZXVLTMpEC5xSx3KBa2yFoiPdeYXHzFfYWS0bf/+d47i/+DPXqKnVlaMwQqWqELBBK57gamUgy&#10;kZQgCoGVEZ0EZZCIPkqmM4a5bxCqQAJ1WRFD4sLVC7x3921aO+Nw/wgRFCYmUqFRuoAQuPjcZe4d&#10;vcv09g3ae3d5e97wO+/eYRYNlRkQYoOUHSp6BAaZPCkt8HafZBeookRP1rA+IRtLCi3BtZlvJfpg&#10;4pDPaSG2+M5Sb2wRJht0aohDEUQmK8ko6QL4Lm/zWd8iY4tctngbeBAthgbnGzqbMHKFutgE6jzC&#10;6hqStfh2iV3M6WZTmtkM23aEAN5LbF1hqyExKeLREWaxpAyK0ERU5xmoiFjM2L1xg73pAe3amNFH&#10;X+TSD3+W0XOf4LtNR+wcz25vUFaS8vw56o0LVPVqj+bQCAoqodGAE4HWQFdqrFY9kT0RJUiTmVrW&#10;tsTgqUoDWpOURBQGUZgcSK0M0pQkpUEXKFNQlCUxhDz9QubGVxSowQhtSkqpqJSirg1JRqQSGKmI&#10;HQi7RKSOVJTECCsisFl4qjIRWg8+YZSiMBofHbosWFqH53hJwqFlQEaINqIFlKbAe0VwgWQsjVhi&#10;g2BUrGBipFIS5wTzVrHXCe4tHnD5ygo6emKn2RiP2a5A1bB35Ll/31EUA7TRONdQleDsksJIhgOF&#10;ty1KJGm0wNsWI4UkBrE0EmGGlLF8PO7e+8m/9Tc+uzKk8SIsQI2iTinIlKIQwqckY5ImgrTkH3Mk&#10;RAVBglPoBDIi8SgkmiSVSEiiIgklRgkkBgSMUL0qJqU8Ge4qdYIYPjU4n9bpiPC0Hu3yAFIS+sy3&#10;44FACfydv/Wf46cH7O4GX1fD75Z6/5X9l6+f/9btO/qv/PV/LbmvfZPf/uZ3WB2u8JGPvshHX/go&#10;jz9+jQuXLzAcr5GkYf/gAFPUlFXNynjE1B+w+9YAqRSmKB96rnr16lgtOKGiJ0n0IStEKYtbMQYo&#10;SoYrKwAMBjUIwblz52jbhlu33mOyukqz9NQDidKa2LQoJdnZ2iJYyztvvEFoO3YXc169/S4vnN1m&#10;tDJAmQKfIiI4jFDEQmPbDikUw+EIIaBtW3xKSJ1zAJESoRQJ0WcO5igfZ1vK4ZCirlkGQQwWEQPe&#10;tgQfKWVJEgEbLFpoTDmhcw11aDBWsFJPmBModIlC0SymVLXHq8xqcsGxaicEKYhagclNaus6vPfU&#10;ZYUKNUJBKh3KBJKcs9h9gA+W4WiInx1wa3ZEunqO8tx5JoMJerTBeOsK9w+OuPvKqzx74TwxCkZr&#10;69RbO5TDQR7NhpwhmBWoYw9ZDnBOkO83BqQic8FIKK2p6prUq0TOZw+alpKcCJC/RiL7wgQPPVDH&#10;gkki9bdJJ7wqLSVVWWLKEuctxhhEERAKrHd57JhgUFV4GVhbWUEk6Lo8SiwKnVXH/m6yoT5/rJTC&#10;W5+PyX7EOBhVGKNJMaGVwvajSykVWisWy0CIIIzAh8jBwZTRYMDly5d4/a0bTNZXqSuVG8WUP3ex&#10;WFKVCq01MXpIEEJAK53zLrVCihJnI85lvudiOWc0WsO7hdGSn9rZqn7jZ//tH//C//jzX4iN64LT&#10;WpJSMhKxMiz9fLYkggyRiMTKWMhAIBEk0kc0YFG54ZLCiZDQI4jzGJgLKFMQgJnLEEaRsOxZplmr&#10;CIGEygp0CCFTd0/rka3TBuu0HvkSQmSPjPrA+2FeB0eZRlLWu3v3p9+9+/bhpz/zN35WbT5xIT4G&#10;6ge/8Q4XLz3G8x/+fi499jhmUFOMhohqiJCGWmmQhigNQgo619E5SwRMWaC0Ril1sgqfh4IPwZQE&#10;UCmfHTsfkN7irYV6RDmZAFBUFWVVsrW5xXg05s033+TqtceZTqfUo3Vc11INasI8UGjJC889x8//&#10;/X/InTv32J0uMUryjddf48qL30chJG3I+XWyaWiTQUtNSpHZbIZcNnnL0RiSEEgMSmmE7KNcUoTj&#10;zfgU0PUAYQykQAweYkCTEDGSvMXbBmTALxNh4WFSYgYKtb/ALiwqFiz8HFUazKAkNB6BoJCGlWJE&#10;qwskgkoU0GVkREDSdC1+aanwNCoSawk42uUBMjRUbcfurZvcKQSXf/ATcOUyh10izTzz9x6wfLDP&#10;V7/1Nba7wGNbO5iiZrixjV5ZJUmFtQtiWoKq8sisd/nkeJx0wqpKZD9RHpkGhBIokQGgwfdbm1pn&#10;UKv3IGLfoGU/mej9WNFZ3tfz5AYrZaaXIDdBSvYg1xSp6wGt90QRcd6hlSZEQVUoklSsjEa4dtGz&#10;rQxFURC8x2idf8/wHqmL/Hz60B+jMscnieOmL/9faTQpZU6WSJGqKjlaLJEiLzFIAVrC3v4h584M&#10;2N7e4t7uPdY21oipwTkLOn8/1gaqSlOWNc52pJgQOgddpxTRWpGipus6rHVUw4bpVHolpS5Kc9Uu&#10;D/6TJy9tLn72r/74N//nn//CYurrlJManRmuDePBfBmVQOlYJqKRXjXZvIcWeJ+0lSISlZIKH33S&#10;qZQ+zJHomJJPyE6IeMzTmtOvJiQphQgxiZSNcv1LJI7thqf1iNapinlaj3QJcgMjIEehkNCloQ2R&#10;z3/ly/zKV74h/sKnnk2hquL+7uLsY1cf+/TGihn+4//+f5JnBzZ2+0lcOH+R9e1tdFWh6gHoEh8l&#10;UmZoo1DqWM7g8N5NpvffZTAaIssxg8EYXZTosswnNNmT3KXsHxPZfN6jDqRtmB/s4+sJOx/6GMJo&#10;QBBcYDabMZ8t+O53X+PJJ5+krmvWt9fQRudQYR/w1rK1vsH/83//Mq+98ipCFVjXUNqWZ3d2KHu8&#10;gJEK6SKeSF1VOYcuZu9NVdeYsswNRW/QR+ZttxgDSoEUiZQ8ejREVBVJSmLXEbsGrXLTsZwuiXdn&#10;HN6+j3/zDovXb3H95i2u37lPbC1h9y7t/SWi63BdRzUZ4ZJAUKDNCNSQtDpisLqK9SEHzVlPN19S&#10;C41oHQOpMVpgF3Pi4Yxi2jJ/9y7vfOd13nnzbeajFcTqOmkwZKWe0L17m2997nO8/dtf5s5L3+Rj&#10;Z69xcXuLla0NhufPwXCU+167wKgISp/Q2VNPWD8mrR8jKE6aZfHwupCyYb0os4qZhDjxvn0P6b2P&#10;5/HWZY+a91jr8CHQOYcwBUaKE45VjrqMTEZDFrMZt+/cYP/wgLwpK4h9Q1Qbg+86bIhImWG33vvM&#10;NouJZdtSlRVCSNpmyWg4yE1UyMHQSQiWyyWDoaIsCpzrMiuLhNSGZdP1KlymVBSFxlmLc5Zz585w&#10;cHiQv9agwjuLlFBoDSISfERJnQGxKnO5BNlon+W1jLiQUlGPijQcDBVRpuCQhSk3RQwf31gr+eyP&#10;fWRvfWXUvf6dt+2VS2fijZv3SeiUhEkxhRixqUhRqBiFjEFU2uBjTKYYRusl5849pldX2vDCx6+l&#10;G2/dk1EYUiEEoUxEmVQMvTFLEJMAZJKqENmJqHiYKX1aj2qdKlin9UiXlJmurmWOt4kkbOdOeM9O&#10;Q1xG3pt9pzuztvHt5bK5+fVf+9LmcGdbfPmLbxCtZ/NiBzLigsV4TxHzmEin/Dfp+GRpadslCDC6&#10;6JWf7zW2c4wrAEDk9fSmwYUuqyMiYhcLwsp5otbk4BDBeDziXed4+umn+fKXv8LNmzfZ2NhksWgY&#10;jWpSDwNVWiILw4/9yGfYu32XjfWzvP7udR6/eJVgA9F5VCWxtkNESQqS6WyKUVlVKAoDJLx3oDIE&#10;NcZA9KnHAaSMFhMywzWNySqNzKOf1BPCYxKEJJFmxLlz28TlDfzyiN++c8SXAjx3ZcJndtbYDAWz&#10;B3vYg5ayVAxXV1E6YoYltlaU2tDFQKtbovCURhKCY3p0yEpZcxSWxFlAB0hHS15/9Tu8dP06ba3Z&#10;fuIK/vaCr/3i57n04od44pkneefbL9HdfI+1KHh2+1kuXrtEvTJksLGOHgzwStAulqSQSehSv2/j&#10;sXff9G1Vz/PKxvb8nPRzOhFQQiC1RilN8LkxpSe9kzIVH/LnpNhDW0m9sbzfxOyb8BgjQqWc9yjI&#10;r7EUvbndooRAIVEpkbyjHlR0bZNHcDEgZOZedV1HhpwKjNIYbXDOUtU1Sima5SIb6ZXKCqwxGKnz&#10;sa41kUTbdahCoXXmjwaZW4ym84zqgtZa9g/2eOzaVV5++Q026iL7EZuOEDx1VdM0DctlS12XFEqd&#10;PKbgHTa6k3HqcrFkPm3E1jo+4rSkSLYLI6nEh0RY/m0pZv/Kp5/Z/j/+/Ed/+mZivi9kWPqknK52&#10;0j/56vX57XsLV68chWJwxu/NjXvtjdvaLQ/5gee26r/205+4tHvz2+NF+S9/9z/82//7rc/8wDPp&#10;N75+HbqVCAtB8qJG0JAiJKFkwufE7l5vBqVUOs7mPq1Hs04brNN6pCv0/CYrjxeFQKMyyBLoNOmv&#10;/w+fE3/vv/jX5WC5eLcp9fXtwfazXZzV6sqTUrsGKxLLbk4VxsS2IyiLrgzJdXgKCAlZZJ9NigHR&#10;e2v0CYTy4eX4j+ybLedCPsmKmMGLwVEKQb11LjOX+n6sKEsGgyFiU7K5uckbr7/OU089xfRoyqCu&#10;8wgoBIT3JOn56Ivfx6/96ufZGozZLUounT3L5vYG8/l9BqYm+oADZEy5AZDZXyNVbupUUVIaQ0ih&#10;Jwz1J3ilEYrMTyrKHi+QvWXaGNRwSNd1CKlY2Z4gr4ygkxgKZvomG5OzfPhDn+TQTXlQLXji6Su8&#10;86XfYqUccDgeMu1auHsf9+abmEkNLlBqQ+ocbtkgEhwdTZkuZqxvbNAlzXLREBMcLpY4Kbn0iR9i&#10;sL7G/nSKDAXrRtC9N+O7r/0G7dE+FwZjVqsBj1+6SrU9odiYoFZGdMEhbKRr59RGo5TImIo+S7Gf&#10;3WUlSxw3VBBDOPFoJZFIQiK0RElJ9JGQcrqQkKofH4bM0jr2XPWqEilzxhI5OFoqidKK1FlS0pnk&#10;LkEoTW+kQqaAFhIRQSYwEgot6VqLEArvMyZC9UBTYwqEyOT92DOxJuMxzXKB94HRaJRzNquS0XAI&#10;qctcrN6f5UMgeYcxGh88LoALQN9QFypxcLjP2uqEi+c2uHuwR12VjEc1s1mDtS1lWQAwX3SAxhiF&#10;VhqpRAbGSoHRhpQEoVVpf3dfb+6sJmOIUQglhVGFMZvOzT9VjMJzNrEclFuxWVhfVZWVKc1+5JNP&#10;vGdde79aSuekPDxom30+fq5WmuH6sDxvD5cv6LixUje7f/enf+TpXxxvb8+/8vXrwmKFVIkQqtjS&#10;ctw/hdiLl/0Ut9AS70+7q0e9Thus03qkK73feyVyLp0n0J+iGHjEki5dHZ8Pd0db00l492tx0X16&#10;xPji+qUrSHuPvQd3WC5mrK9ugLP4tsWUBUmCFpJwDN4UfbBvzNtgUsj3+WrSH9r/FglsiBTHK0ki&#10;hyML7xmtbnKcoALZp7O+vsadpuPDH/owX/3tr7G3u8fmwSZnz+5gQ0AZTdcBSnHx8kUuXr7A/RsP&#10;2N7eRBnB2ccucf3le3TLJUNdYQmIzlMWJUpJQghY12GEQKZICP5EYRFSI7VG6GPlRmNMVjeOzc9K&#10;F4gKgirQskLLAYf7e1SNxmMYb29S/MGbTF/9BurqBb7wxa+y8/RVVv6lTyKqmrS5xvT2XXa/8nVu&#10;vPIthrXh3DOPs/f2Td5++TorxZDhYIiTgtHOBm/tH3Fwu82cLF0wPrvJx/7sn+Hqtce49Z03Ebda&#10;lHK46QK1mLKeHLIo2Ti7xebFc3n7cm2FcnudODBYu0A7gSYiVAHakJLvEVfHPqzjnMD3MS17T1Xi&#10;2KhFhqGSx0sImW1AADGcQFczEktk9SodE+BT73eKGe/Rv/ZKSbSWeBEpyzJ/qRgQKVAomSGrSiDq&#10;ihAdQglc99BPFWLMfCsjcM4RQyTFRF3XxJARGmVRUBQF1gcKU+BDPLldVvASUomTzEKjIl2KBAdG&#10;GxbLlsIUDAYFd+/e4dL5y+zPjvDeM67GhDowX1qKAsbjMdbtYW32cHmZBVOtcvC17BdCgmtSDHW4&#10;+e4dvX3mjBoOJ1bJskghMSjGJnq3XdRDytEa9apJIkUGRojl0a4vY7LTohEipm5sYmdwpYzCyA7d&#10;Kcr6zPm2VuYn//xf2jz8jS98+3ceOze614kkk19VuzPl6qL0948WGiFyVAAxL4lYi/Mx/3yeTggf&#10;6TptsE7rkS8RIqr3S0QgSoHvN7WsmKSBP+K93aX4j17f7f6Xj5RfnE3v/FS5ub59EV/W5y/SLqZ4&#10;29HOZxRqRFEnooi0sWMQ8oafSNAjw/P4RWk4hk32MMkTeGRP0kaAKUpCN8dFh5KKZbPk7q3buMMZ&#10;AweFScQQUSjqeoD3jieeeJwv/Nqvc+/uXXYu7LBYNAzGNc67nHmXIvWw5vkXPsQvv/0rnNlew9QF&#10;g40VBmtjlnfuMxoVBKCQkhjz1lZM2U8mY0AGD16iESAjQoJKKvt8II8Ei6yE+BgzcFPmKCJZFEgz&#10;xLZQoklHS3zweGk5Wy2Z//6vUKjvoxZLfu9zn+NHP/Vj/OoXv8oP/MW/wLVnX+Do+k1m9ZD63Dpt&#10;scG7do/NH/gM165exS4t3WxJbD16dw/q1xhZGHQL4puH3PMti/GIo3fvMEmKIKfUwyHbZ88iVclw&#10;ZZXh1ibl1hqxLglB4MocfSPahAieYV3ThYT1Ca2/F+0tSP1zkJCIE46VkHlUnPXJh3E5CPEwo/AY&#10;IHqsXB1DSfvFi+NDKPXXKa3w3lEqRVGY3shuswLkPJ3tEDGihaLUWSGTJObNnKIY0LqGqqoQUuK7&#10;to/n6UGkUjIaDjFlwf379zBKUtcVUkiMzs2NtY66BPWQUpBzCn2EPmypKA1dyP2HD3lMbQqNazoO&#10;Dw65dPEiN27eZLGYU5QlwyFYawkxsL2zyf07uyDAe4cUEqXz8ei9zwpiOpLej+T+XpNaeyCGk8YY&#10;o1lf2RSDsg5eLpXBk2ybkovSlCX703kSRWWmoTOOItpFOxhWY6QwCSmx0QvvA4tlqkvbfjZI99yn&#10;Hrv02x8+K79cFEOvRanUpr9fya3bX/j2bO/dmzeOXnn5tdnmRp1++NOfknVpYnAWIRD/1f/6a6c2&#10;90e4Tk3up3VaoGJPJUzwfhlJEjVORS5eflZd//o34qc/fsU0e3uDwi4/PjPDelwmUWnJ/OCQohqg&#10;6hEUJUZqCiRJQSoKQkpUWO6/9Sq2mVGNVxHVgEKXVGWNUgYheuioUiit8titbfCxwiWDCfc5fPnL&#10;tO+8QZx3jM49QVqfUMoAThCGBQ/u32CjHvH7b7yNnT7g3IVrrK6sMFkZEX3geGGyCw5RFHz9S9+k&#10;jXM+fu0xLq6fYVxOmO3vs6DFhEjq41oQkZQCUoJS+QQrhSAZiTSaiCD2sNQIffxN/j8kJByShHCR&#10;IiqidXS2IaWScmjg4BB9f85ADJisrNPGSFyf8N792zz47lvcfOkl3njtZZ558irv/P7LjL1hq97g&#10;91+9zsbWFhfPXyAcTTm4fh371uvYm9+hmt/nirPsiMBOITk3LFiJHSPh2TkzZuXMiO0rl9k4u8No&#10;fY3B5gZqdUy5sYozktHaKlQAgeQ8UiowhiBF3nqT2Wzdi1I5uDqK7K8SWV6Mx+2XECil++27HiJ7&#10;vF3YE+wF9HT3rAqJfuTmnMd6R0gJH1PvV0oooTFC5lFhUaALg1Gyj/tx3L93i+W8Yb5YYApJTIGj&#10;6QxjakLMuA1jCkpj6LqOFAJKKmKEwXjMaDzh/r3bSClOFhuKqiaEgCkMi/mMok4UWhLcEhQsrKS1&#10;FVVREF0LQWNMyLFBSdPZyGRSUpaJ6dERk9Uh2kjm8wVaglEKYsJ3jlE9QCnBct4yqKt+0zab+XNW&#10;J8RkkMawWM4EeCajodi7f492eYTtjqRCEoKHFIS1C5pmhiQK4RNDPaA0q6IqRoiUJWIfvOiaBrds&#10;EdbTOqvn0+VmG91T2ow+nVA/HFL6UemLn5Ax/dTlnerTH762sf6jn3hy/oMfudZe2CzCQM7jYxcm&#10;cqib9JM/9DQ/9ckP8fmv3pBDRDKAKwQqJCRjkrDkZlSjZb92qMiqeioR+PycJIlA9Ru9vfKYLZCn&#10;9S9wnTZYp3Va30tkljwE8CaJI+mkPvzY5TDe3NE/8dHL5ujGW0rb5qmU9CVdjaRwlvnuHdYrw2pd&#10;USrBoDCUUtD1UEgpBMI13Hz9FZJtGY5X0NUQU9SYokAoA8ceJ6lQIrs5PBEROqp2ir35Fu++8goX&#10;HnuKmTIsomXj6lP5ZCMENgR822FnLQvb8gcvvcyTzzzLcDRgY2MDpfO4rmkapJBUZc3br77G73zt&#10;N/lzn/w4Fy+dx8uALuDgYI8BmSvlrUUKMFoTQmYlaVMglEQagz6m0SuZvfoklEwIIpgaoTQJCNbS&#10;LRY5GzB6QrB0o5qBVPgUmFV5DlTPAmG65P70ALc65t5yhp6MePetd+ju7jFGM6lrXNcy2t9nsL9P&#10;c/1lltdfop7vc35cc3Vrk2cuXubMlUtcefIJdi5fZLC1zsr5s2xfucR4cxNdDxhO1ljd2CRJRZCC&#10;emWFamVCFwNCqzzylKIn7eePgT53keNkoKxIxdyV52WE3DJlZtUHDrT3H20pq1PHN0n9hlzqNwid&#10;dX0GYDwhwDvniQlUz4eSQlCWJVVV5LFUCgRvmR4e4LuOts3qVNNm7xsIrHVIJQkhUpUlwdueVCKR&#10;PatrsVhibYuUEqU0ZVnmBjFGyqrqx4IZGuV9B1oyazyLpacqDIPKs1hGhE49Bb4geEtVwWQ8INjA&#10;0WzOzs4OXZ9X6Z1HSokxiqZpGI3GpOTpuo6iMMQQMitOCOq6oigqnAusb2zSOYe1js2NDVTvg7Ou&#10;yY3l0QF37r7HdHrAfDHl8GiX2fyQzrUc7N/j8OABXTvH+5ZlM2OxnLJsFzjfM7ekNKYsqqIsx7os&#10;Jkqb1SjlhhyuPa7K4ceEGfxAF9Q5oQeVS2UTxWAmi4mYJcfaQPDZH91Ov/Sb9+iUliLavAMpO6Ik&#10;m+NIIvZBUaSEjolKeBzksTA5i9LHgEL1P8un88d/0et0RHhap8XxO9tJNMbxdaISpNaRfvRH/ixq&#10;+8lwdcvOvvON373lXXjJd+4jh/vLFT/b5+DuAW/vHjJ4+zZPPfs8Tw4GDA0oUWVcAZJmPmU+nTIq&#10;VA90TCSRVQ4RIzLmE2smNMZ+VOhRdkax3Ofo8JBrz38Ms7bKetNy8M5LLN75PvSTTxBlopSK9dUz&#10;fPedezz/9ON84Vd/lRvvvMPW9iZt2zIc1xkEaQzReaq65IUXnuKd75xnY3WEFQ61MmClOMPoaBd3&#10;5wgjJISEUNmJHYPHIXDOZrio9ydxP5KcK4iI+eGHSGstRphsbwsxgzWJ2fROwtCxNz2i3BgxuXaG&#10;6as3KG8dcq0YYWPgjV3HgdYsFnOerFeJf/AW4uwZ5jFwdO8BF5JlrDSDQcnwzCWqzQnlygStC4bF&#10;AFcOiQJUYRipDZzzBCEolcGUY5xSOKUxk4qqLAhaIkvDaFhgg0eK7Pk5XvI8GeClhwufx+HIuZlS&#10;SBmJqTe699pUEunhuLD/RJEgCclJAvQJAzwb5VMfmSdk5qKlfpwse+gmCFLwKGPQRvVLqHkI6b1H&#10;G8NwkONmwJFipCgMTZebNq00QiRiCFRlxcxOcyi2NkynU9rOIcgRPiH4k+ZK9rytoijofCSEfL9K&#10;G0ietvW0paVeMZRVonN5Q7AwJaoq6FpLikPKqmC6N2N6OGdn6wx37txG6P7JTZGUHE2zpCzLPoQ6&#10;IlXeWFQyA1aVzCFXUirWVteYLxbM5wuUzKPLlHSPDJGkaHAewqLtR4wK/+AIJRUpJaYh5OfWGLTK&#10;EUGHs3kqy1LIQtH4qGatJcaY+kgiqdIeSum1oig/7lL4UEriL5u6/C0f+YXBYPilTeOXY3M2HQ1q&#10;/v5/931q5E3aj0sGMQpGZfx3/r3/Nr/hyJSiFA+N8QrakI85qUW/pZs9jyElhFcIShLd/1/viaf1&#10;p1CnDdZpPep1bEUNgBB57S0eB8SKKKmNUj/zs//BWsd4dbVuzgwK9bHKcK0rVrSP4JYzbNP02pdi&#10;Mv4iLz7/JP/uX/srfOTxUTbm+pbp/gOapmF1uJrHQin2q/cPvVfEBDEQvYAYUV2L7jzL1lJdvkK5&#10;ssL06Iiq22XUNtz+/W8yunyJUBYMkNTVGF1o1odDts6f4/XXX+PZ557h8OCIwahGa0NV5ZOpdZYX&#10;PvIM6/5f5erWJrVWiLLEqxEXr1zjvf3v4H1LoU3uPq3LfqGUcK5DGU30Eh00SkpS3wgIkaGa3ll8&#10;EqhYoQqdDf9FkV1IOVWYlcMpd0OLlTUsGpbOYS5vcqmqGB/usfrSe7x+tEcjBeMIZ4Y1Y+GZNVOu&#10;Xdzhwrk1usYSk6RaWSNVBaLUaKMIgGGADwEpNWVVUdaCxnZ09KBXpWhtR13XDNZXOGrmtMlTVUNi&#10;k0GfSdLnCeYD5jiw+WTeehK8zMM1Mh7epOc4ZMZVf6UQ4oTaftKpnfCyHt6XlHnEdRxBdJw/yLG/&#10;KwWM6anq/bhSKUXXk+ILY3CdRaSUtxb7x1tog/X+obGr/76MzsiGtm1RpiDYfBvX3zbEnHkYY8oN&#10;jlIIkfloWbET+AhNZ6m63Ax1DoKHLjUM64IYwXaeQVVQFBW3bt3jqaceZzweM1/MSDEQU6CuS1rr&#10;qMqSqipZLhuGw4rgPboq+8UJTfSBZtmwsbWdR55lgbcd8/mMlBT7+zO0yqpPDImYQp+lKBjXPShW&#10;KoqiQEhFiAmpNGVZMF7dxBiTtDECkXMYs3qZGzy/vB+DdcQ1w4eZAAAgAElEQVSYpIhp1LXLgTHF&#10;X/Y+vJjc4ueqavUX7rV3d8+On0g2SaQeVJWySRRnmjNxpP7hP/hvopKFkJjkY0rFoOYv/Rs/gw8F&#10;UAhSk+KxUqXI3sze4WfQuD/lN8PT+tOt0wbrtB71iqKf5wghjhstCRghxKSDM9HxgilGLxLFR6dW&#10;nT3ycSM5N6aYSWUdggBC4pMEaZg3LXd/83eJlPy9//RnGY1XiClytHc/R6dITYwJeRyKHHv6eUoP&#10;g5JTDt+VwROdQK+cw08M9xeH1FIjg6IYrnL3zVe5/8az7Dz3YVIErSVbZ3bYvXeT555/nt/69d/k&#10;4GCf3QcPOHPuDFLJbDgXAqU1plbsDIa46RF1VeFbhygEKytrtBcucu/dN/ApkkLCSIEiMxhSisQY&#10;0CePNz7EFSCIMWGdQ6c5MVlkKBGmRBX9Cba1BBcQ+7uU4wHdbEa7nDEYVoSNIfuHRzSLKeMKvn/j&#10;HElDbTR1oQnRYfQmSkAnJVbX6HrMcH3n/2XvzYNsW8/yvt/7DWvYUw9nvpPuvbqSrq6QhLAAIeDK&#10;qoiKAA0gMEWUyARUEo7KkKSMI4MSFKriAkwkYSoUdlwVh1TFRQgOVijkWBA7IWAKG2QkNIDQfMcz&#10;9OnuPa61vil/fN/efe6FP1Ipy0jQb1WfPn3O7u49rO71rOd53ufBYDNINSU+3FSMlGGzWLBY9UwO&#10;9pgc7LEST68VexiUc/TBsYoeM2nxKdD5AWX1mSy4NUmVxw6ZZIyRnSldUJxtAGZGS8tWbd6Cojui&#10;zvJRV/5yBtqSSMm7YleFE2Ms6e4B730OfZW8OWiMzlKhErQShCy1kSjl2R4AoxRDyDGY1hi6kntV&#10;Wct6tcBWlqqyzJcrqroixHQWolo2BZ33WdLeJskbjVYQ3JAlusLAhCgMLhJTrmga1w2r9Zq+76hG&#10;hhhB6xy3sEkdTz/9NNeuXWG1WpSqqBwbUVUVIXqUlt3WbIiRvutp6gZrLD4knr5+HVu3jMdjjDbs&#10;X5oxnUxBwWK+YNNtiCkyDD1935XnMKAj+fEoxeA8qFwJ1YzGyFIYt1ck1EIVFdpabFWjTQ4/CzEw&#10;bp6nYgqEGKIIyYVBaa1iiP5hEd7lx4sXXfLPe0/tjj41F42RtRz4g7GrjqPTJtq2Ujq1gjc0VYpa&#10;D/FX/pe/l3xo+StvfmtyqBzWaiTXByly/AaBEM/h1Zf6nHuwzucv9Gz9HLKjGmhF5D4ReQ3wFqn4&#10;6zHIt3u6R1VyD1WiL0Bs6hRJAYPVWcYjYS34GEGr3McXE9/26MtprCb2G248+Tiu2zBqR1hb0TQ1&#10;2jQYY1G6VM5oc+f9QSyQKsz0Arf7nopEvdqgorCyhu7oKY5OF9z1wkewNntwUgo89fgT7F++wm/8&#10;+r9g/+CAS5evcPHy5dw5l/IKvw8Otzhh+Mzn8G6Dbhr82uG8ox8GlK3pN0vWmzUxeGprC1shxTeW&#10;GQSlVfaPWYsy2yT6zCDp5EghEnzOf/KAjwnXdbiuA+0IMZA2AyqBVIYhZK+WhIi5MuNwOuLSaIzV&#10;4MqWnGiBxmJCzaSY+EdNhdGa1DbEixcYPfggk4cfYGhraGvqtiUpIeksA0ZJWKPRjcVJJKiEaSrE&#10;5K0+YzTKKERnuS8VcJVSRlapsDhZLpTdsQSchY5uPy5/SPEG7Wa7PcrWx5UBdwihsFYO5wZ8cIQQ&#10;6Puevh9KTY7BlugCbTR1XWONxjvHZr0kBM/prVssFnN8yMdjQnJWFRCKTGZN7iHc/gT4EAkklqsV&#10;o6ZB65y31jYtzjlsVdE0Dd57Euv8nJPovGe+8gxOY7TCmoSxiWFIVHUDKpBiojaGtjY0jaBVi/MD&#10;3g3MppO85ercGTNYnq+tLJpipG1bgg8YY6hsy2g05qmnrrPpeowxbLqOGALj8Yj9gwP2ZnvUdY1W&#10;BmMrtLIYW9G2YypjsLaibUfM9vYZj8dUVU1TN4xHYyajGVWlUZJSCi553xOGTkLokegYfCQJbjN0&#10;xqcgymgCUXwKEhWtDM1L4rC+Nx6MP3+heeD6/DNPeWvXSx2w3p6qRkbUutLGVCZIUut+KVUlYnDp&#10;zW96Pb/4j9+PJsdyIJk9pvgcJT3Tznc+X3pzzmCdz1+4uRPA3DFj4B7gVSmlNwIvBvZDiOPGVLFT&#10;g658CoSggwSlE9EQ6EPANgY/eKLPq/PBDRjgefddgeAYNkti3xGGDW3blg0yyYGSISKxnLBLjEOS&#10;zJwoUSRdYauK1XLNKCQaL8QguAIwDsaKz3z64zz5h3/E/S/7SygD9aimqiccNJYHH7yfj3/sY7zw&#10;RS/i1q0jxuO7sdZgrc1AIcGoGSFT2DSGVmlc6HF+AGXZu3KJITjcYo6LIYdQCmQFNUIKmYHbhhQo&#10;A9mfQmNrfL9AQj5p+8ETNUBE+TXGbVgnh9aWqqlww8D6dElEYZUmTUZQKfrTNY2uGXqYHlxi6Ad0&#10;VWFHDXZiqZsaXVmc0chkir10GbW3hzo8pDd5W218uM/eRc365i2G9ZI6CiYlgg2ITjTThqggEBDJ&#10;W2opxpKsvvVPpTskwbj7cBsqujuu5Ow4y6zVtqhbyklxe2Y86ytMd5wq09Y0TwZccevx+hNMYX4u&#10;kXx/tC5dhCXWQSuNG4bCVg1opfHB5/+XHHSagKHrqCpD1ztU1FR1xWq+AKCqsv/pmZgw7pi1pLI0&#10;qo1Ghbzlhyh8SPiQaEea9TrQbXqakSGoQErkAF0M43HLcmUwpubk+JjZ3gzvPev1Kj9GdfZYRQQX&#10;Mhs3Go/Q2tD3A81ozOXLl3nsiSex1nL50iU+//nPc/NGy+GFSxweHtK2YyajfbYGf+dcrh3qlmwL&#10;A5VSVFVNO2pRohiGASVrhq6n73sRSdSVRbSkNKQUBTZuI1obI0ojSkdSKyglShmUaOX72s7Hp2+8&#10;+yRc7tvDv3/lxff+dpDLt/75h+6fX6t/XD14zUinr8tob48Um6TTCPFT6TZLdTp/Ov6D/+5vp+//&#10;6+9ChGJ41xBS2Xk+ny/1OWewzucv1Pwp4GoKPAC8BfibwHcDLwL2gNpIkuS1ipKoSKpPimS1FxVN&#10;M9uP0Xnxg0friiiW5BWGwHMvjHnbd76Buy8fQnBsVgvmJ8dYaxGlGDWjfJVvRxhbobTNzI/Om3vb&#10;EmhCZCAAngkQT5cEN6AqhZKA7o7ZHC850lMuP+8laJUZns3CcXRyk0kz4Td+4zd43gseZu/ggGvX&#10;LoOCUHoDl9dvEq/f4OC515CDPRpdZTlG56Lr8ciSYqBfr4nDQGUt1la7WhdT5cJqMRaxFSiDMhZT&#10;14gxJGVQui5J3pGYPIoB1a9Q3YrQJ1Jb4TXQ9dgoYDRBKayp0RGa0YguRvRoQrQV1XSf2cUrVJM9&#10;wqxGt2Oa2WWYHBJmFxhfvgtjG9KmJx6vGEWNGjzdaklKAW2FkDwhBXSTYySU1UhhrFTZFBRAtJwB&#10;oDsyqs7+tYRebsuWixdJysdwBp7U1m9VANtWZosFvJ0xWOHMcxV87vALLiejuzN5EAQtgaZtsNZS&#10;VTXEmDcN+45h6Jgf3WKz2dAPA7oArcE5tDK5uBnJuVnlPjVtg/OeTZ9vPxmN6IeBmHLoaGbONLaq&#10;WC6X1E3CKE0iMsTIfBPoeoEUqWzCmITWNc5HtAVSRCVFbYTp1JIwO3C4XK1QSkqem88xEnWFcy7L&#10;oCVktO8HppMJ1lqCj4SY2bzBBVardZbWlWK1WrLaHHN8cpPT09us1gs2myVIoq4tiYCtBGsVdWtp&#10;2gpjIEZHCB0h9qS4QXDJ6EBtkmg1iOsX9JsT8cNShf6mrBe3xKQhus1SutVCYj9EFZPE3qHGI2aM&#10;dC/DPcu0eFTCza+pA/ULH7GLK3d/3UbVl/unbj3BZnMjie9jSxtTn6Trbsmme0z13SZ+0zc9yv/x&#10;679d/F8129WJdM5ffcnPOcA6ny/3udPRorjDXwxQTOvJGJPdC+UEoZRqQwj3aa3fHEJ4F/AmY8xD&#10;IYSRUruMdAkhBVRSKURGs730/Bc8Tx79hm9Qb3zjt6f77r1X/eFHPpqSNuI9qCQx0cvVS218+3d9&#10;i7zivmsx2kqUKFw/MAzZM2F1BQi2qpG6zRt4Rpf3GawkZUhaEzBU2lCHxLBe4MKAqi1BaYYguEHw&#10;/Zx5f8yFh1+MHe+hvEJbeOoztxjfNeYjv/0hVLRcuO85XLh4mbHJhvPTKrH63d/iE//3/8nk+nXS&#10;7VssU0DqfUx7iFRTlmbCtN0jzhe4xRHaBJIVtKnQWDAmg4utPFjuP9oipsKQ18yjyjKPTok0RNwQ&#10;2XgILLCqRktL0JZgIyn2SN+R+h4kg71q3GLGLWo0QkYttC1mOiXZKTRjmLRUszF1awndmrhewtCj&#10;+iWxWxH7FfiBlBwhOZKK2afVNsh2C3LXC1m2/hSkmOW07MVSWfqLieQT+ETSmhwOpkjlvUjOCNvZ&#10;quAZEuN2FzGVnKvtbVMI2eAdPNE7Ugi4oSPEQIyRvncMXZ+ZKDegJNHaDLQm0wmoDNi6zQpNolut&#10;WZ3cZr1cs1qtUEozOI/zxaieElZr0nZ7ThuSCC5E5ss1k9k+PobMIqlE245wQ6RtJxgD/TBn0rQY&#10;JTjvWGwci24gaUU3BJq2pQGqWkA7+iEiUuWaKBvRGiY21+L03hGUYtl1tG1LW9cM6w3o7C8LwdM0&#10;pe5JcmVOXY8IQ0Qpw9HtE6ytGAZHCB7vXZYWtaWpGjQQh45hvWQ5P2Ho1ijycxWcpzI1lalxzjH0&#10;HSKRyiq0jzTWyqiuRIuQvCcFLzEE8YMDMRhdA0qauhZFol8vJA4rJHX0XRTEYWutJLlxN3Dfsu9f&#10;2W9WjzY2XWCsb8cLDy/ves7X9+/5D9+eXvaQjtGiVtVYxkNXB5VkvFqEb3/V1/Haf+8vqV/9rY+m&#10;3God9CiQnFRQmicAEpqyiok+h2B/5nMuEZ7Pn4fZuoS3v08M4Mu/R6WU9t4Hk1mh2jm3D7zOWvsf&#10;hRC+wlp70bncmJa3toKonGAeJ5OJfuihh/jmb/5mXvWqV/GSl7yEq1ev8vM///P83M/9HD4E8TFF&#10;jCVGJ5day3d+4zeor3jgQRaS1DTmEuQtY0Eq155b70181vvtNmHx+VTGkoaOfuiL6VjvypRNlTCq&#10;Joz2ub1xnD72FJP9qyQT2dtvsJOIDo6v/qqH+fDv/ite8YqXsjx5DrPp3Vgj7J32fPqpz3FwUOPT&#10;nMVjT7P53EdJXjEejWn3JqT7X0xz1xXUi5/LcdjQ3l5yl2rR0SPTgUT9DG/SDkCkzMSYku0lJdsJ&#10;pdG2KpIohH6TX6SQu/dEFNZWxBgIkgiDz2v4ItS2ph2NEG3xEcJmTWVHmU3qE867vO1HPhKyJ91l&#10;n1QMecdNC0pZxGTg5vTZ1l4qfXqoXRskks64qhDzdiShLCQ8gwiVnSR49h/PPL09+yDdHRPl73d6&#10;sOJ261BJzofyHkg57JSEEsneK5Xfb48fUswxDSGDMimPKQec5kgGXWpmjNLEGDGmxDBoIAghBOq6&#10;zqbwzQZjhaoyDMOQmbOU8N7Tti1sZcziGyvqJCI5bT7EiATJ+W7BF7kxEYLgQyKEWFhlhZIsfzrn&#10;MJWlHY9Z9RvaUYNzA/3QY61lGHxuFigNA3U7wlrLjVu3OLxwiBuGnAvnXM4PcwNGYG82ZX9vRtqW&#10;sIuwt3dYyqorBEVTj5mMpyCBYejRk5YUE04Sxta0owl19NkX5z2+W2bJcRjoege75yFHktRVpOtV&#10;6k6EJFrayZ5pR4eHuO5rT9dHD9aj/dcf7j34yyfh+gff+Uu/+KkuXp5P1A2/+MIH1IVJHQZ3QXya&#10;Tqr++rJhHP/7d/4V/daf+J9CHKqwUiHXAoRcIxRDOeaMAef///4uPZ9/i3POYJ3Pn5cRwJKXr6Lk&#10;SSkllFKpbArOvPevFZG/Wdf1W4ZheCSlNClBncl7r7dm94ODA3nDG94gP/zDP8y73/1uXv/616f7&#10;77+fvb09+eQnP8kP/dAPyec+9zliirGyjQphkLqO8i1f+5Lwmq94WE3rijgdY1KWS7xz+KHP5+8S&#10;XGltjbI1Wmu0yRKhNqakoOfbGBJD3+WThFZFYjSlIFioUo9KHd38hBu3biOTlqQi2ta4aswXPvEZ&#10;Ll+9wod+51/i5msu3nMPF5/3HKrY8/hv/kuOPvthHnzgOVy6+x5GBxeZjfcYAWFxi+uP/RGnf/AJ&#10;vvCHHyV6x8F4hukTru9xFfRjTSVZylTGgNaZDSqPIZF9QKkIajnN++zklhJIHHKCvegCjrKJV6ks&#10;l+ryfLHzLaWyRQVWKTSgCBA9MfQkPyDRo4NHQpZ6JAZU6ckTo3IKu9EkrcCU77sNE9WqRDLkN5Wd&#10;6flbl76+VNbmRYSkdH69StDqbmnibO1wd3Du5s5aJNhtkMaYZcHgMwOTE8gTw9DvAMVOOoyJqq6o&#10;jMLWFUrnxxFDIPosEfbdhs18znK1yuAQ6PohV+aI3kmT1mi6vsOUx+B8IImi7wfcMFDVlrquCD7m&#10;xgEFKXnqWiMEYvKEGFh2PYsuERFCSBgl1Da7hUxV5ePWexQJa4S6MjTGgNKElD/PuVyJY62hqio2&#10;fZfjEwSi91R1TQy5/LquGoy2dH3PtWt38fgTT6K0om1bus2a8WhcthylPGcRawzj8YTxeIJSmvGk&#10;zj+PxUivhN1rQEr0fYdzjr7rWC6XzOdz1utNlleToJWhbUfUTVv8Z1KWAGqMNWgco7aRyljxzhN6&#10;R/KDj26jwrAYq9P1tfXm6a/t1/bra7FXe3t70w+Xlo88+Cr/e7/1D/trl+833mnnOWYlNhFM+p5X&#10;Pah+5f/6CF5NEqEv1UvkMuyU412MKS0BX5Rftefz/3XOGazz+fMwFTCQfaBKRLY5VjmYL4TKGHPV&#10;e/+9Sqnv0Vpf6/u+MSYf/t77qLVWxhguXboUv+M7vkO/+c1v5iUveQnj8Tj57Zq7MbJcLvmJn/gJ&#10;PvzhDydAklJq8D2VTuHRr3xEv/SBqxq3SDGMkgqiejfgBVIYctJ3Sjlnp2yghRBy0W5hLlIM+VI0&#10;KoiK4AeIHmMNlbFIucKnZJH6Zko9nbHff5anfuuDfPL656gPrnDp0nNprj3I5ukTXDjm6176MI9/&#10;+lP8+v/6P1OZgXsaxVP/+je4OK6xVc1GTTGX7iXuB6q9E+rumPHyCH/zcZ568ik+98H/HReF8d4F&#10;7rrvAa4e3kc49YTpQDSm3Oe89aaCzdIZKUdXIIjSOa0+ZaYohUgQjZYqdxdqQSvN4BM+ZHO5sRpl&#10;Ta6USUJKCi8O53LUhaXCJJdZwSLfiRIIpYoG8uW9CDEplNic41XAVSzRBtttv/xWWKQto7StsdmV&#10;AJ4ddOnOz9syWHfSWnd60bkDH3LGWG0N7WeMWDrze22jOyj3M6Xsz3IDsO3/Ltt1pWInFgktlc/b&#10;ikTWWKLPcqSxFTGBIoPKLWgTEawxGB3ofWC97qitLkxZBl5Cwg09us3X5jEFSDmpfcvGxbKRGEIA&#10;0QyDR9scyRC0R1IgxMTgIJR8LqUU1mSZ0nufew6bvM3nvaeqTEnLyHKq1jqXRI9ahuUKpRT33Xsv&#10;Tz39NKOm4dLFywxDhzEaIZXUe1guV6QkIPmi5nOf/SRaaaq6KZVVpvjcso9LeUcIka7bsFqv8N7v&#10;PHohBHTdUtdVefwJpRJNXVG3I5q6JmmFdzEpVcnFwwkkxXwxN6t+E21lpTNHMayuTmX94Zeq+Uce&#10;UtPnv95P5x/8lD781Rf+5R//QzPlyesf+E8YXXh5q91pf6x19PEif/c/fVv6wb/7Dxgo7FUEHwqc&#10;UjloVt+R/nE+fzZzzmCdz5+HKfHHOTR0a6ESETHGXABel1L6Ia31d4QQ7o4xmqqqonNOUkoxpaSu&#10;Xr0q3/u938tP/dRPyVve8ha55557Yl3XIYSgjTGSUibBfvZnfza9733vo0iIglaJGOWrnn+/+tav&#10;filN3EAtMtk/FON1DBJka1aO3u9koQwgLMrUGG1ylUipyRHJLEpu0UgorbBVjdKGEPNG3vbrrHRL&#10;73vWN59mv7Yc7DXYbkW8dZ2Txz6Ju/U0n/m9f45aPsHXfeULuFTXbL7wBezxDS5PFLatUckiXqhs&#10;TaoMYVwRTY2yE9aHUw4vX+Puy1cxBj53/QvcOLnFtG441BWDFrTKgZK7uHO5o6swSfkn2QGLbT5n&#10;jAmCL+v+CVP8S5CZJGU1UmmkMqjaYkcN1bhFtzUYRTKCspqgU+5ErPPtk06gs0G9bmz2R0nGrEkr&#10;qAxYnb+HUruk9JIHCpzlk8mOZEqkLXtVnvsdc6VUqQnK91+e5b/a5mex2yA8Y7DyNl6AtI1n8JmF&#10;2sY1eI/zPrNaLscZxOCLZypXytR1nZ97IUuEKeGHHj/0LE6OWa3WxJj9Xt7HfPtUNhwl4YaBRKSq&#10;K2xl8SHX6nS9p65y4KZS+b5qZYgxMJ2OivzqEAXGapbdwLIPuJIPJgnGY0vXZx9bZStSCpBCyQ8T&#10;xnUGOj5EpCSqnxVeZ7DinKOq7K7L0TtfMt8M0+mMlOB0Pufg8JCqrtmsOypruPfuezKTWgBk09RY&#10;a1mvN5yezjk9neOGgb4bmJ8uuXXziOPjU9brjs16YL3sWM2XdJsB7xNaVdTVmLadMhrtMR7vYZs2&#10;M4I6Xwh0Xc/p6SnL1SpfCNRjxrMD6tFUBkcKScJoMlOjyUQQJUeLY5UWx8OemakTt2pX8z8+bFab&#10;l/ZH6tFlk16guabu/co3HG0+/9HT0xT1JR3UsluHdbvidd/6qPyzX/+9DNKV2m20Zix+7r/6Uphz&#10;But8vtxn67eyIuLKVbQFXErp6jAMf1Vr/bYY43OVUkFrnUIIW0M8+/v78m3f9m284x3v4GUve1nc&#10;5hkBEkIwuWYkMwUf+9jHsu/Ke9le4UYfZH+sF6/8iuePJ0QVtWUjJm5CUFXo8cpA9Kg7WCpE0DH7&#10;T7b+lS37EENAlM+ARDJY0caibJ09Sz6eMScpMdI9SyNMH36YSV2z7Ada5wjdmlHouVgnrtXP52R9&#10;RHRL7r1wgbsv3o+XhNmrCaahToIs14STm6iJpt4b41qLUQ3JH5BMR6iucnn/HkYPPMIXPvtJPvPE&#10;ZxHxTPVdpZtWY3OEKaIUUamca2U0JEFSll+SEiRppAJIBN8S3MDQb4BEVbWItQSJJEn4It+IkAFV&#10;pdHaYkTnTUefw1nROQhSKQUFGGmlshwZIxKKXFIkzFi2A3NNylnBMtsYhC1zJZLBVohEH3ayi2i1&#10;kwS5A6A9k7HaRjsU7PNsaXB7u5hDW7fbgynGIlmpcmyEHfDSSjIwFEFSzJuLZI9aiNmbRfFlQV7o&#10;0FrD4Eu1jMJoTQyQVMpAJ0W00siO8ch3uK5zB6GUE7bRtsiWkcpqBhe3D6CA68ymSFAI2WO3BaBD&#10;H2ibnC4fVTapDy7Re4cpz7ls/WQpe9D6YaCuKuqqKuXZCWstznqWyzWjUZbf67oiiuP05JTJdMaF&#10;wwvcvH6dJ554kivXrrA/m7Kaz+m7NU3bsDfbL4BUMWxcDjytLJW1KKVznZS2WQ7Via7vs88qBIbB&#10;0Sdobct4OiWGFet17mwEGI33mO0d4J1jcJ5bT17n+PotprMZly5eFlNVarNZkRKM6iY9dPCS9IXN&#10;R6s/+vSHGB9ciw9cuCzL08cnXm69IPjPPxAuzb+RsP+PLrz2r/3ct3/Vy5/8h3/7bXq8Dw9depHd&#10;3Huf+0c//zL+g+/5a9lLVzX4oUPL7sg7nz/jOWewzufLfSJAkQUhn8s0OWrhPxORtyul7lJKifce&#10;Y4zEGEUp5V/zmteo97znPfKOd7yD5zznOUFEVEpJlf/fAi1SSiyXS3nnO9+ZfvM3f5OUkgAopYKS&#10;dONrH3nowy9//n0jQjcKYiQkE/dms5TodUyK4H0+efp8klSi0NZk5srWJZLBlF/umQFR2000MSBZ&#10;0tp6mVSKEDzROfbWp9A77MEheu8QrfZoJpeIVU07ajDthNH+PvV0hk+C6wfWyxWqrlmTWYRBBLEG&#10;EwOEnuXyFNd1NOgcQ6QUdjxFj/eY7l3i2tV7GLdT1psBk8ir96Iy+6Z0kczyiZ9iyi462w507OQe&#10;FCl5vN/k5waDKFO29lJhw/TuaydRRIGkBTEGpW0pZTYl5DSf0FXxRnVJSMUbtgtCNVu2KRclZ4P4&#10;WZo+KYc4Fsot16uEUNgrdrEMorOXKRdBnzFYbPty2MY55K9zln91Z+ZVNrBvv38oCeMpZfnYDdkH&#10;dXbskJcHdM6xasctSmewGWLAGoOkRPSO1WLJejFns+7o+6FUBmlsVefgSra+uLyYoLVBG01fyqS3&#10;AFQbwRqNMZq+G9BaMZm25OuaSIj5Pp8sVwzJEMgATmJiNLaAYhhcvm8SclitKMAwqhJ105TiYiH4&#10;zHYVaR+tSuBrfuDYAoLWqzVtM2I2nRFiZDSesL9/yGKxhARXLl/GWsPJyTHj0YjJeFS2EfPCya5U&#10;nZRlbZWwlRB8x3q9YBg2xOQ4XR6xWJyw3izwIZvmfRhYbVaczo85Pr6dM7VC5PRkzs2btzg5WbBc&#10;rNl0jlk7praW9XoZbt68rvq+k9l0n9Foj/XayZB6aa4+F5SJTz35MdmcrhSX7yWaSLf4Y0kqHspS&#10;HnH9Ipz26g/vf+X3LY4//2/Y6DrK8W1J2vBL/+QDBDJoNSZHu+QfPf0nwPz5/LudcwbrfP48zPba&#10;W4nIJKX0BuBtKaWXi0gbYxQgVVWlhmGI9913n/zAD/yA+b7v+z729/dL31tQ5Wp/e2pVqeiCIsIv&#10;/MIv8P73v19CyGqkMSaEEFattf/kta96dKG7Gy+lNsr1Klbe6vVijZ8RrbMqRY9KkRR8PvmZrVyU&#10;IwxSOtvCi3eUPqfCDLgQYfA5WwnZxkyQBHpGTC5f5riOOGCGoes89ewCujcsGiH1HdPRmP3ZHquj&#10;p1mc3ub01hyzmlC3Fct6xNxM0IuO2neEtEYr4XjzOK4d64sAACAASURBVExarGkxzRQz3mNoGppL&#10;hzxw34OcPPE0R7//WzgRBtth6wZd1eADSfscW2B8ZrBElxCN7WMrVTJVRZ1aol8xrDr6rsckjao1&#10;yghGbH6eYsoeF5GdjAqUlPHM2hQ8BEkIIW/8habOKfOFiYopISFvCrK7PUUKLPlXKe38cj74HMsQ&#10;C6O1BVLqTPp81jrhn5x09v4sSSvPduMst/jJzvy/9edtA05FBK0VibMNRq0zG7X1gaUiJ8cghf0K&#10;udw6hvw4yF4sawzeR4SIw2OMYRjycS3lokIbDcWLFAMoZQHw3ucMqRSxlcENAediyegiXzxog1KJ&#10;FAKDcyixBA9ucKTKo3VCxEJSuReweNh2yfhSMsJIOVRWNYXRzVJtXWXP0/a5GbUtx6cLnnfXvezt&#10;H/DEY49zOj/l8OCAS5cucnR0i+gdly5ewnvPZtMx29tnf/8AYcF6syKEnpg8fd+RlMO5FfPlLZT3&#10;qJjwzrN2noQquXWamECbCYNzWGsYTybYqma1XHE6XyHA6mQdL1zcV5evXVCXD2Y4H9P126eyN2vY&#10;P7iLdXfEevFpHjg8VHuzN/L5T38yfeqzf8B90xmVGit78scE01w8+TzfZ/nI6qKK/8Nzvua7b3/h&#10;I++XRurUh1KXoxTEDCAV+fD2IXA+f7ZzzmCdz5fLPEuAYZdVJSKpqirx3l8zxrwtpfRfiMhLyce3&#10;KqnTYq3lda97nbz3ve/lu77ruxiNRjtjbgFS4r0XVVysIiIukp5+7DH5W3/jB9Pjjz0hEZ1QVYwJ&#10;rVL4Vy++Wv38V73wBd9Qob/CirLLzRxdJzFah5ZGh5CN6xlgbb0nGmVrqnZSetC2lTMWpUzOmDIV&#10;Qs5Y0oBJCRMDJoXdKngA0v6EUBmsGHQUvCTE5rX3oGpsBKsMWteIqdHNmKqZQBK61YphfQuVEtbU&#10;MJrhqpaEQvkBw8C6n9MvT+iObzIcPU28fYPh6Dqr+RGRgdYqjk9PCMPAuK6pShgkigwGTN4ag2za&#10;N7oiKcUQPV6lLCECKgjiE3HoiXFA6XxbF0sNTwli3W1aFukWbXeMnyA5XD4mhBzWaoiobWI+FGZQ&#10;57LpCCRVCnQz6xRKXASSowgsZGmwyJARCCJ5w1HbfGLbeq+A7ZbjFkbFOwq9t0XLOZZjKwv7XbyC&#10;9yX/qjBZw9AThtyUnPwAfiD6Acgly1VTo9oaYwRNgqSo2indEOi7FcuTWyxuHRNCYrXpScpSjyb4&#10;WO5LeYzBB7SpcD4Hj4aQjzFNJAmEEJlO9nCDx/uBvdmItq2KXJ1I0ZNUz2qTWGw8ykQ0FdE5lK5o&#10;24qu7+m7yKid4XyPUpnBtDoxbioaq/LGXlK4KFit0T4QVQZalbVYbTIQS0LwEVPVzEYTlEqsNitA&#10;c9e1B7h6+S5WyxOOj58kbFZcu3xIjI7lesVsfw9TN7iQaMZTLl56Pk07y369WpiOLId7Y64cHnIw&#10;mTCdaabThsm0YW9vzKitSdEz9Buid4SQ72sMEe8j2tr8s6tzHlxQKzleLDk+6cX7hmtXH5QLFy5x&#10;Or/J6fxpJqMZSrfcnC/ROnL16kVJmyC3j04lhMDmZIMVS93Ws/li9bALcXH1cPSJK1fu7p84ukVk&#10;UP/br/xaCuWYbVLSTpGinUByO8b1zkiQfHGm2EbGnM8Xb84B1vl8qc+z6YGiwWRpUBca3Ht/r1Lq&#10;h4DvjzFeJgMr2UoNV69e5Z3vfCc/9mM/xgte8IL8he/IILoDaN1hPs51u//t3/k78Rd/6R+rABFl&#10;FKBUdJ+/++LsV7/zdd90Taf4HUbJQYwhJknK+RArY3UM25qTWE6gjhQT2hiquqZpWqyt0Ebnq2JT&#10;ogmK4V1rDVpn8HAnU5LSjj1Rde6Kk8LqKFFodfY5qrAf2yJgYzSVrajqmqoZUfkOt97QnRxBt2JU&#10;1bTTi6TJNdbNNUYVGNvmX8qhw23mDKtj3OI2fn5Et+kxCtarBSE4bF2TlMJULco29M5jbZ0ZJ8mB&#10;lDFlo3UK2fckaVuvlogp5tywEPOJvwRRZjO6zguD2qCNJaeom932XlEh2WZSyZZh2k6RS7anlCxh&#10;nmVWpRRK2GfcGaMJGczmtIYMpIwxxdT/J9mrZ7YEpPJ100563AGwtP2/M+Yye/CKnFzM/8GXbCXv&#10;8H6AHDuCqSqqqsbWFXrr1UJQ2mbPVr9hcXyLzWLFcrWmcx5b1znvqTCg3geQ3I2ttSbEiDI5G2ub&#10;o+VjoLIVk8mExWJeIkbyw3Z+YDweMww9Ec9iHRmiIkgghWwuF0Xuv4xhl9PUtHlTT0RRW6Etj6Ef&#10;PCHliwOT8xJw0WfWUoTxaEzwnrppWG86RCkmbUs7HpEQqrrFmprRaMTe3oS6MvSbDccnx0ymY5qm&#10;ZrFY0jQt08kMNzhOF7eBxMHeBYiabpNZv9PTY7phTQiJwW3zvbJMXdcNbTuiqizOe7puRbdZ4/zA&#10;tqBaa8Vms8HqCoXCecemW3Hr6Gm6fs3e3h5aLKcnx1S2QinN8fEJwXtGoxYlZOlRen/j6IaqGiuC&#10;n6zXi4e7TffH3cZ95sKFa/HJT/xu+uZHv1o+8C/+tcSk8HaUbHCk4GhS0p5dVA3bkOXcn/nsHLfz&#10;+WLMOcA6ny+HyXHFeWTrt1I5dVFprR8G/oZS6q+GEA7LbWRraH/lK1/JT/7kT/LWt76V0Wi0M5U/&#10;+8rOl/LbO8HWr33wn/FfvutdqXODxJgDkXRyi7sPRo99+2tf3VQqvm69WFwb1XVKpBRSUt1mk6yp&#10;UlPVhJCtYQoKYCsAy1qapkaMzX4sa7OXxuSNJLVladQdZupyMszgSqGMQdfjzHhpewastsbsFLMp&#10;ehvkqPPX1rbGVA2mbtCjMaauUAyE7oTN4hbrbkFSYEc1US4RmymMx8h0jJ2MqeoRhgoVLGhBaQhx&#10;4Oj4JlES0729HIugNLoeIQiDG0CyrBRjxA8BowyEtKuQSYX1SiHnhoW+h5JjpErCuqjt85LfdjQm&#10;7Db+7ixUVs+KTUhxa2CXHUoXcgZVCiEb5kOE8vfoy8r+VoYj+5KMKWzKVmq8Y23wmQXPkW3kQl4m&#10;fGYo63ZbMQZffFb5+wXv8ptz7HLUvEOJoI3JUl9dY+saLWUt39Yk0QjgNytObl6n33SczhfEJNTt&#10;mEg5FpSm73MFTg6wVfgS1YCUwmXAec9oNEJrTbfZoJSQUsD5LIvNZvssVwsijtOlwyWFjwktGpUC&#10;zkdG4zozeBG8c7StzWxdjNRW51gDaxmcx0dyIbPOJv4h+BKxoGjqqsRSWPo+FzuP25aTk1Pa0ZjZ&#10;dI9N15efLYMoYTYZo7VisVxibd6I7DZdeT0S2hqG3rFedWjd0DRjYspxH9paYlAkNNrUKGVxzuct&#10;XhLOe4wFUQmtIXjHZr0ixkBlDXVlWM777C9LnsFt6Ps18/mck5NTlBiaSnN0dAulFZPxmNvHt0un&#10;pDB4D9aqpm3Ck098Vs0mlUq+m3WbzeXFYv2hp56+eX04fozeeXnjq782/cr/82+EGIgYOZSgOogR&#10;hbF5OeHsojH/PtKq/D45ny/anAOs8/lSHyGDq61sl4rnpMQAydcDP6KUepP3fgJIXdcSYwzWWvXW&#10;t76V97znPbziFa/I/oStublc9ZevuQNadzIQq9WK/+bH/ms+9Pu/L94DyiSjRfYq5LXf+DX6wkg/&#10;fHJ8fMFoNTjvzHgyUcH76AanFJJzHcq5/k7Qtl2xr+vcQWhMYa3Ke21zHyEqS1FSNtXS9q6V2hZR&#10;Cl2Ncrp7euaW2tbcegZMFJTwTnTuCIzKEKoW005oJlPqUYtIIHSnxNUNWD6JavZAKWI1JtYHpPoQ&#10;1exRjaY0kym2bVCVpR43mFpz6+gGm9WKC/v7NFoxUCEkjFVEAlqD0SazUxQvGYkizOXIBEBCAO9x&#10;KSeNb71JxlYkKSdxbSCeGdKzhnz2GqYij8juMCp+Js5uG4v3KYUMsFTM4Cr5gEppx7Bl4K12gZ3b&#10;7sFUjPu7MujtNuGOsYq7PKsz9upPAVgF4KV0R9ho8KSytRe8I8WQS5V1lpRt1VDVNZCZv2Y8IaTs&#10;IXPrOcc3nmKz7pgvV4i2mLphcIGQMkp3zhPIwEeUIsSwY+WccwXQR9qmwQ0OY01m8xQ4N7B/sI+x&#10;Nacnx6A8i1XAo/HELOelgPMwmTR454khgzOlI7bSuCEiCtqqYtw2eB/oXcBUFVYrFInee7RSVNag&#10;ECbjCSFEQsgyqTHbXsQ1Td0ync7ouswmZZbUobRiNGoRSTtGsO83Oc/LjBm1oztiOhKIph3NqKop&#10;xljAEJMiJsGFkP2AJZpEmUhdWarKYK1BKSF4hxs6YvQ0zZiuWxc/nCPEzHB1fcfNmzcILpdxLxaL&#10;nENmDcfHx3kJQYT1kjRqJ9R1JUe3bialkeD91c161Wj8R3/nYx87uXrlUDZDJ6/7+hfyT3/n46pK&#10;Pi1BRaUTKR9b299xAEbJ2eH4b+/39Pn8KXMOsM7ny2pExIhIJJc0vynG+F+JyKtDCE1d1xFQzrk4&#10;mUz0j/7oj6Z3vetdcuXKlR2oetbXekY44lZudM6hteaDH/wgP/WTP85q06UsDyhRoY9f/5WPmBfc&#10;e2U8LE9qY43v+t7ePjnm8OAQYhLXO1KKYowRthEA5VdZ9uoktMrSiGlyzcfWuJ49HEXyU7k0eHfS&#10;hoIMpGwUJhBLCNnE7EMo3hrZ9QMWZ3b2eWlTEsfN7q2p2mw4VhWmmtC0M5pqRKUNBljd+gNkc5tq&#10;8NTRUlMkKR1wNqDNGN20JK2ZzmaMRg1H159mfnSDg1FNNTkAIoncdxdiJEWorM2+KJ0BViR3/217&#10;/LIOqxiC37FCIjkVfld2XMzpcgdrtN0M3H1cJENVOKvMdGXQJGSzu0p5M4+Q36LLXihJ6Rmp+mr3&#10;WkhhFTWxgKndttYdTsG8NRjuAFj5ttvohR3YKh/HIiXHEiYagkelnCzunUMkSzyiclho0452tUKI&#10;UI1GDD4DtX5xwvzWDeaLFeuuQ9kalKF3gby5WZRmnfeclNawBZwCg3NFRkpYY4gpv2ahMGwomE4n&#10;hJhYzE8wFaz6iEcTJWCVJfkcN5JrQCUHjmpNTIG6scQoOBdoasPeeERKkdW6Q+kMVkQSvcvMnlGa&#10;uqpo22b3NDsXmE4nGG2pbEOKiaapGU9yQXVCqGwOUg1+oOvWeDdgjcrp7n5gsdqgBKrKslqu6HpH&#10;Vbf4kIgpLxFoky+ERBmqqsEYS4y5Osn5DiHXO41HYyaTKW3TZPAePKI808kY0JAsYVtF1BgSjts3&#10;j7Ofrq64ceM6TVPT9z3z+RxEMEHJycmx2LqJ+xcvsd44ZVXFuGof9qvV3uV77/6Dd/34/3j6+lc8&#10;oLrBp0df/iJ+7UN/hE0pRRFly4G53ShUSmXGkhwFF84R1hd1zgHW+Xw5jKGY2Qu4ugR8D/C3jDEv&#10;CiFEY4yEEFSMkbvuukve9773xbe//e3Stu3Oh/VsQAV/kr3K21qa1WrFj/zIj/Cxj36UCIKoJHGQ&#10;B6/sp1e+7EWBYaX80EvwXs2XCxarlROl1P5kJtH5uFwuRVcGu5OQ8plX6ZwRpAQqo2naGZW1JW9I&#10;8gZWCVRU27gBKbpgub9INmTHeHayTikWQJaZrVRkNCn7aWnLYpHlD1VCMiN588xYjc1djdmjY2tM&#10;M+HCuCFulqxvfp54+jgNK5pakUxLT4s1+ftUzQjvE8ZUXNjfo18v+MLnPkUzHrM3G2fuSBRSkrq1&#10;0cTkd4BRSv/f1mwuImhrQLJMpVSOsugHR0r5pB+CR6HvMLlTHp86YyLjNmV9a97b+qGKdBcTyQeS&#10;d1CiEFKpqIFUGMS8pai0zrU0NpciR6DEM5EkFYqVHZvIHQArxbj7vhlMZeN8DhXdeq+2lTklfDXk&#10;5PTg3S5cNHvRDHXT0IzGKFF45zKzZSq6wUEBWKvbNzk6neN8wNYNEYX3CdGalM6OixjTzofli+k+&#10;hEBMEWPy96yqUrSshE2/oW6q3bGyXi2wjbDuEhsXSCphxOaOaG3wvqeyFV3nCqOamStranrnsEqY&#10;jvOxtFitip/Klq1P6PseUmI2nZBCpKpqjDF45xhPRwiKpmoZj8d411M3FRcvXWax3LBZL2jbOrN/&#10;GiQFTk+Ocf0GLRDoODk+YrlYopSl6x2PPf44N25ex/mBk5NT+sGxWm84nc/ZbHpIgtYWa2vGkymD&#10;i3Sbga5zxJAYjcbMZjOstaTU0TQNwxBwLlHXLYnMoIlKKNWy3my4cHCAMYrj20fszab0fUfXbZC4&#10;TqKjzJdLfFTqypX70vHRwkxH+9WFvQsPrU5vm2/6xq/+sNOzZbM5Vg995av4rm/59/nW172B7/7m&#10;V/Otb3gdH/jAPyXEcomn9C6IdBvFcT5fvDkHWOfzJT3FqB4LuFLAZeA/Bv5z4L4QghhjlPdeUko8&#10;8sgj6b3vfa+86U1vEq21bAHUnUbPLVt1J+uxBWFbluuXf/mX+emf/mmccy6fe3SqifEVL36+3q9F&#10;rRZzEWXSye1bsfOOVdeZ5WIlVy5cDtN2pLtugw8+WC1qK9GJZGnQKJAYECJ1PSn1JGbHkkjJw1Ll&#10;PqoCELY1IeWZyX+mbQlwAW/FtxURQgEeWRHaVrrkYM4tKRaNLkbvzCJBKv6uHG7q1UWq0YzxpELp&#10;DavlLZbzUwyWw/Ee2mTJw7mEqcbYuiWJYGtLUomnHvs07ahhurcPqiKSg1ORCHji1py+5Ze2j08L&#10;yRis0sV3VoBjef12mVXoM8Zql/lzJvPKVlfdZjjkDIQzac4HonNFIow7oCOFyYlkL06SDEZMAViB&#10;UqPzpxqFt3xlyvVBMZTNxlSiCEqfYCpF4CGb2lMIZwyW98QUkWJ+V1JkSpW3I6uyICEJfHDUTU0Q&#10;wYWIIdEvTlkc3eTm8TERYTSeEdG5kBhdTPURnxLeB0IM+XUsW4xbH19lNXmBcmuKF9abDU1TFylb&#10;WK/nVLXQOWG58SQFKlmMZLYkpvxzFUMGpTGvb1JVDQFBomM6qpmORyzXG3wsSxAxkFTugbFaMWpb&#10;tMoxEJWtyialRSnLdLxHZQy20tjaorTl4PAy0W/ou466tpA8fb9GC/TdmtVinjcaJbFcnLJYzgnR&#10;Mx6PqZsRN24eZXk25tiOoR+Yz5ecns6Zny45PV1wdHtO3+fuT9Asl2uWqxUxQV1XCNk0345GhBg4&#10;PT0hlhwu7xLLdY8xluXilLatWS5OEElUleXk5Jikg2y6DcENsl6uoka4cOGizFcrmezP2klT3bfp&#10;3ePPe/7Dn+gmd4eJ9CmK1nXsbKMJDnj/r3ywgCtFQuVcWDkHV/8u5hxgnc+X9Cil1NZ3RQZX3w/8&#10;IHCFbHDP6/TWpte85jXyMz/zM/LqV786aa1jCQ59hudq+/c7A/iesb6cEicnJ7z73e/m4x//OFkb&#10;JKUY5Z5Le+qRB+4mrOeJhBydzEm+U1GEznv6rseimLStWGvYDJ1K3u024CgeC6uFFD3EgDFjKlth&#10;q+oZZc9K6ZKuXSQz2Yae3qkWClpiZriKNJUk+7Ny8bJGxbyNrUTlcEoRtICWYuWKES0GpCbSEKUF&#10;NUKkBdUSqkQyFcpOqOp9rG5Qw5p4+jju1h/hqhlaNOPpAQnL4BNVU1PVFfW4ofILPvnHn6JqpswO&#10;LxOSRltNiANVrbNEkdK2ohtJ+TFElQ3kJoE2piScJ2xV5fqYPntXEmZXdZO/1HYLoGyHos5YK7bg&#10;Kp2l6sdE8GdyXQyuZDHlzw8JqromAT7FElRqcjlxYcWQsxdlC6yeCbCy30oS5XucyYYxZqZoG0YL&#10;iRhiKRuOxZcVd5lXFJbTVHVmNxFCcLTjUYlfACtCPz9mfus6N49PEaWZ7h0QkrBYbUgxRy/4EErR&#10;cn4umrbBuaFcjOQssarSxBSLbG4IMdAPA7YyjCdjBt+zXq+oW4WPFYvOZS9dzEn+2QgueOextsV5&#10;jw8JY8EW6S26jtmo5mBvxnK9ZvCBpm5yVVCRJkdtgxZhbzYr1TkVdVUjGmrbMpvusTebISqy6Tag&#10;LLYasT9r8rJAGBiPWrTAanG6C2v1XtH1a/T/y96bBtuWnvV9v+d93zXt8Qz33KknqTU0iAYJVGEw&#10;BQYCMcIQIkJBTEU2BIgD5aCyCoFSIEoIK4GKSpgCkkql8oVPKRRDQoyEQcYCW4ClMFgtCSGk7pb6&#10;9nDvPeeeYe+9pnfKh3etfU63YxDBDf5wHvXR6T7j3muvfdZ//5//YDw+1NTNCusCeTbnxvWXItoR&#10;QkSbjKqqEFFbcGpdoO8DJ6drjo7u4ZynrCq896xWK5qmpcgS0+q9ZXdvSV4UnJyscFYQKeic4/Dw&#10;FGKPUUJVFpydnpBlhuAdx3WPUjrqEET5nrOTI5WVOkx25/FofSxX7nvZ0jYn1x+7dfiv/7t/9I/v&#10;fOM3fm0sw5kOJuNkfRa/7wfeylt+6B/wLz/wQVyMENVQXhi5hFgv/lwCrMv5D3IGVklEJIYQJMZ4&#10;v9b6+7z3/42IXBtAl3jvmUwmvOENb5Cf/dmf5RWveEWyGYagXihav/jf/1+fG9+/973v5V3veteg&#10;nUpe/0pF+fyX3GS/iLh2I8ebhlYVMt+Z0fZWJEYJ3snJ2bEEJUwWCwJCY3tCsJQ6ATjrhbKaMc1z&#10;VN/Sug1FrpKoVyJGG5QZ0sgzDYyJ8nEbtjnY01AITmkCmqg0UTSIRmRgwEip52IMUSv8FoClnxtR&#10;uCHbSSSiVUDjkehRCkxuMMogkhFVhtcZMavQkzlSzOhVjn7uw3T3nsLWx+RlTrHYIZoSHzVKCnYm&#10;U0pV8/THP0QlmsXedbzOyFRO1hvECMFaIDmyfLD44DG6QCQniCIqQ9QGL6kORiuFRnBthxAwElE+&#10;5V1lIglEeZ+AiJAuJjEgIW4BzlhITEzxFSp6cD04u9V/adGYInUsRqWRLEOZnAhJ9xR8um2cC4iH&#10;H5rAUfTIhVVkYrKGBPU4lkon5+DIQoYQsLYf8rhAD3jRup4gMcUelCmaw2iDig0xn6DKObZrkUEI&#10;v1mdcHJ0m2cPz1AmZ7m7x6quWTcbnESO12dInlHkOdZ7lCkRXTBf7GCtxXapckVnOav1BqUVeWHo&#10;bEvEkw8dhc72bBohK3s0itVa0yqPC4FKZwTtCVFAMlA6hXLmGV3vMXlGaSIyOPr2dpcp8mN9ll4j&#10;ZDnik2auyDOKImcynWxXyJNqSugCOtNM95YsD66z2L2JxhCbI6R9GiUahUcT8d4yqSZMZ0v6PlLX&#10;Dh9aetvTWUtE4xysV2vazZq+WVNmOZmeosIEIUdnGpUpgtIoU0HWU5YFrnO0q5a+cXStpZxNU9Zb&#10;b5lMMmLscNZysHcdUYZ1fUbv18moQaCuPU1jmVQzjNbU6xNy43E2UJ9txOiMgBedC+t6I7vzqzLN&#10;dlnfeZYbNx7YF+eKb/3Gr/ujP37so+uDgxu+iEG39+7y5Y9eJ+8b+eCH/pgOpaKSSBA0TkMez83Z&#10;l/NizCXAupz/UCbj4oJIBlN7jEprvScib/Tef2+WZVdCCAoghBAXi4V813d9Fz/1Uz/F/v7+84DS&#10;xQiGf9eMQCsM6eLr9Zq3ve1tfPSjH00XTZ26BG/uzXnw2h64Llm+y4obN2/S1md0XYezyQbtnOf4&#10;9IzeOnZ2dtEIOIcMKe5FlVKptRGKKh9E9Q6lNFU1SblPorfi4zAIs89pq7SqiiNLw7lzbsxpGnyL&#10;bG1Coz5oxABj4OUAONS4hiTFGqhBx8WQnTVqtrTWacVpNEbrVPWzc4OcgBw/Rf/cJ4ibexSTOXp5&#10;jb7ap1NTpvmURex4+omPESYz8oOX4ZxlYVbUPrnAAjEFXYrAEE0q4/pwK/KX7cfYAhTQopBBDO7d&#10;eRG2HsJHt92CF9aESsbQUTWUKo86p+G+D8fYFPn5MR/XlLJ9KAgXzyXSQd4m84fEmI2xIHEMHQ1x&#10;G6MxBo2OTsQxgHQEYmqkLCUltytlyPICYzJMliHBgilQeY53NgETEZqzY07uPMNTz9xlOp2yu7fH&#10;al1ztlpjfaDtUnzAZDLB+0BvLdPZDGstISTGpe870ulrh3NAtvoxbXTSFtmWrg8gnqoqOV639MMG&#10;V1wkK82YJ0de5CkpndS1GKNnPpkkoBoseztL8kyzqTdEEcqyTGyedylLK4ah9mYGA7O12dREgdl8&#10;jlaG5WLJwf4eMdqkoTo9oSwz1vUZ9eaMEB0hOPLCUE2KpCvTit45NnWDdR4lGmsdJ8cnHB4/zdnq&#10;hJPTI5r+DOdbtNbM5/tUxZJApG0deVHQOcum2dAHT9c7imKCDw6RgmtXHyB4wTnLfDqBEGnWHZ13&#10;SBSMNvR9n5LrjcZkhqbt0FlO3zta61BZRucsWhmauufK7hUaCUGMya8dXH+oXW3E990ffOSxP2qv&#10;37wSnz18FiU+qizntX/jC3n/7344Bh1Uyo+NUWmVmNTLedHmEmBdzl/3jNBh+0yXhIpGZff1GOMP&#10;GGP+bgjhhohsmSljjHrjG9/IO97xjm0q+6ijGjOt/ry5GGcgIvz2b/82P/mTP0nf99uvKXXkwYMF&#10;V+YT6qYhiOLqtavYvmZ1erx1gEXAeTg5W3N8umLddFzduUKRGYLtk6PJWXx0TOZTPDApzLYSxWQZ&#10;2mTJ6ZdSKM6jC0b32nDxT6ptSa7BF3zNsN/arhO3H+aCyW1YESS2Rg8ryCH/R5vB3ccg8E7i9BRN&#10;kFgtbTK0ScntrtiF+TXKPCPee4L61scI3ZrpbI5e3k+MJYvplIJTnnn8o0zKGdVynzYzRD+EXMa0&#10;ytQmQ0RtQcr5/ZatQ1ANTsLgA8G57cfGUmYZ6loEkCCpQzCMoabpTUVQyNCBF5PeJ6SwiBAjURRZ&#10;nhiLEJNAnyHodDyQcWQVtw7R+AJnYEjgwZ+vCeMLWLQQ/PlaMY6diONKc3A3Dg+aUimiwZg8lREb&#10;nWIIigmiDTE4MqUI3nN27y53bn2azzxzl/liZHRG/gAAIABJREFUwc7eHut6w+nZirpt6a0lxEhR&#10;FHR9jw+pE7BpGpzrUSpuwVDkvLomnXPpqVoUBb1r6X2gawPLnZxVbWn6oX/SRfIyPQetc2R5hvfp&#10;92oDxMi0KtEKXNezs5wyn89o6obeOspqgrNpVTqbThABrYTlYklmkhFkXdcgkUlVMKsm6bEVYbqY&#10;I1mOxnO2OiXLFKIi6/UJ680ZJ6f3qOsVxkzoeosPkSwv0GbI43IWpYS262iajrpt6PqWTV1zfHxK&#10;1zqMKRKLFgCtyKqcqAUfI13bYTtHFAg+I/qMawfXCL4lzxVaGXwPtW1wA6jzPtL1FhcCHqEfzs28&#10;nHJ4fEbnAxFFbnJs3SHesnP9hhitfZ7nM2PMy2IIVrR8+Nnbt7tqOotIwKNUD/L+3/tIDBCViEJi&#10;DDH82a8+L+cvPZcA63L+umfwYZ2PnNvmDoDvK4rie/u+v6mUcoOg3ZdlqX7kR34k/vAP/7CM4OqF&#10;icWfLYM1vvfe8453vIMPfvCDF74islMJL7+xj29rdF6wd/Uafd9ydnyXLM+IRJwLtL2lsw7E0FrP&#10;c3cPOds0zOZzijzDKEEPDIN3jizLyY2QZzlj6a/JDFmWAUMR8cAcbFkcSQxK3KrUw4CpxpXniE2H&#10;g3uB/dne5wsqLi3JvbeVh1/I3IoiqITABg2ZTihIVHrYRBOyGUHlqLxCT5aY6S6ZEczqFvGpD2KC&#10;Zb57QDu/icz3Uc09Tj/5h0ymM9zyASolOO/xIQzgangcRVL690VRv3B+H2MCQr7rUjq+pPJjxcC0&#10;KT1or9gK24ljqv7o8EvVOEJiU+IQBJvcgQaT50kfFWMyHgzuwZEO3DpRh/PkeRlXgxA/bl2C4fw2&#10;xDAAuvT7RAbt2cBsbZVcMQWdpvs9Rm1kKdYjS1o9CQ5dTYmiiN6hFXhrWR/f5c6tJ7l1+x6L5YLF&#10;csmmblhtNqzrmsAYzRBp+55yMsWFFGjadW1yhxKxrk95X6SsrRQ0mlyGWZYTsFgf2WxgvoCI52yl&#10;QQUUBsSSFwV959AGjDGE4Iey7wSYJmVBcC3TsmS5nNNbS9N2mCzfRkOkUNMZSlKO2nSSAmyjCEeH&#10;d9mcnbGzWDCdVFjvMUUBOmc5LbHWsV6vcc5ibU/btnjvqeua09OWum2pu462s/jItl0h6eNSPEhR&#10;TDBZyXK5SzmpOFsf8+mnP8Xq3hlFmdP3Nmm3ioKyyMm1Zj4pUTq9IAnOYYxw5coeTdcxm+/QO0/T&#10;NanM24dtmXlnHa31BNHYtsHkJS4Km6bDu0i93jCvSnbmU5bVwosPel3XzPf25vc//PKHZssrH3vm&#10;2aNPvfSlnyPlbCIhGHYPrvOrv/EBvICEGENEkWVxiKi/nBdpLgHW5fx1T+S8VxARSaIEuCoi3ysi&#10;3++cu5rnuSil1CBwlbe+9a3ypje9KU6nU7nwvekHXnANfrYjInz4wx/m7W9/O+v1ers6zICHb+6z&#10;OzFEb9k/uIqLgZPjI7IsFQ83bUfb9XTW0/YeFyI+Cr3zPHO04s7JEcu9XYwSykwT+o5MaYwkIWvK&#10;/JEUOzCImNVYUKxk2+aS1oLnq0G2zrlzhfXzy4QTswMJF41fuQUpIuiYWLAxP2sUd48ruvOg0iS4&#10;38Z0DiuzzkGZCZVOjrqYTzCzPVRW4YMQnvkwobuLrea0i1ewd/MV9Ce3eOYTj7Ffzcnm83Q/GWty&#10;EjhRJEbIh3OQHEfnJKmPLkZSd6F3KIRMG7RKAaCiZNDq6POz7EI8w/g2uuX84J7TWZbWtNoQlcIH&#10;l47nkCE2Xo7S7fXptr8QVG0LrcOQBO/PC663ye4D0GJMm0+MXBwz04avkRGADexVnheJWTMpwkIL&#10;mHJKECH4HkUCZfXpPY6efYqn756w3FkyXyxYrTesm4ZN3W6Bets1WGuppjO6rt+uCK3tyDKNsx0y&#10;sFYheJTSRFIGlNYalKcPUNeKIrdMp4bjk5TILpIN7sQMH9w2GHQ8z9Ph8iwWs8F4EanKAkRo2o4Q&#10;I/PpDGKgrtfs7e4wmVQ4a9lZppL2Vb2ib3uauuXe0RF5UTBfzOlcWrt365qDKwdEYLVaA4Kznqbu&#10;UMrQe4WP4EPEDbU4vU2MllIKk8XEGmYlSAUyoZjscPXmfXjg8NmnOTk+xdpI9IJtLdPJhOVsSpFr&#10;JsUORkeMcTTNmtlyn3KyQ9AKXWps02GtpXeOML4OGIJ0rQ1I8ESE6XzO6ckG20ZKY7hx9SpXr+wj&#10;XVACKKXj6dnGWy9Xbj7wir1XPfrFv/O9f/8fnnzLt74+u3pwn940vf/b3/Tt8p73/KrKVR5D9DEG&#10;w6UG68WdS4B1Of8hjGJYEQ45V/si8veAN4rIjRijDH2Drqoq9WM/9mPygz/4g7GqKnWRpXLOnYMC&#10;zgHXnzXjilBE+Lmf+zne8573bFkUgP0SHrp5gATHcjEnzzMOD++gtcITWW82NG0/9KilzVvXu5TX&#10;hOA0HK8stw8PuXb9BioEJnmGCh6GXsIYI0YnpsoNfWYpFToxKQnsARcAz/YtDisuzjHEgL7Gf9L9&#10;HMHJGJwpiYmSOKSoXziO22Oi0ufjwFqJnAPWMXyzyFRaqZEYESWKgMEWO4TlA+iipL79x0zqZyiL&#10;BWF2H/OrNzm78wyHn/gIZveA+WyKyVI/HTIAp5BAU4ijBmu7iEtvA2JUwaXU65iYDa3P64JSf6M+&#10;P36MByi93+qhYmIBx2BXZbJkDBCF9/0Q+pqiLwIQx06e4ahuk9jD6A4811GNrsQxWkIYuwnD85ys&#10;W/3VxXyuQSvGEE2Q9FcJXCmVjrsmInmV1pfeItHj+56zozvcfupx7p7W7OzuMF8uOTk7o+062r5P&#10;2qG+H3RWiiwvCAGss+R5xmp1QpFnxJDiIkYwOJ47W8ZTe/qo6PpkFNhZ5qxqx6aFGA1KUgnD+BiM&#10;xyIzeVrrxsB0UlJmmhhS1leW53R9T9dbhJgCTV1PnmdMJxUxRPb391EIbbsmLyZcObhB7wLP3n4W&#10;HyyLxRwjCtd3HN07YmdnwXQ65fj4hL7r8T6yXtf0LqCzHGUKnBd6FxKpE5OhIvgAklGWe1w5eAXV&#10;9CEm04d55SNfTud2yIuGddNzfO+M6AUlGW3nKKZzJst9crNgMp1gco3ojLr2XDm4iY2OqDyFzqmb&#10;mr7rUxSEdcNzXOGsI3ogehSBXGCaF9x/4wEOrhzQ2x6dZ6FpGjk+PJSd2UId3b0XreOgnO/c/YEf&#10;fPNjv/t7v2OXs8VkZ7nw7/vnHwjf9V1v4Nf+2a+hjSgXVHy+ivBy/n3PJcC6nL/uEdKzXJHE7RXw&#10;90TkTcANQLTWeO+ZzWbqLW95Cz/0Qz8UjDFKKRUHvRbe+9QP9/9T5P7EE0/wtre9jTt37mzXiwAv&#10;PyioypLJNLl7mtUJMVh671h3PX3v8CHSO4+1aaXlh5TnGAIpfVxxb+U4OTnh4Zc8iIQekYALDqNL&#10;iCnZXWsGgbFj7H8RybcsRrpQjSL2dOSiv/gK9BxoXTy4F4VYYyH0+DNSGrw8r/SYUbs1xArEAbAl&#10;4JKUYUoSY2VViRZPFh1RNNbMCNkMDWSupZnfz2wywR8+RX/7cfJMUPMDbr7kFTz11BOcnJ0xnZTk&#10;eT6s5obqHD/EGKQH6cL9Glaag8ZM4wYwM8RxXCzGFhm69y6AglHgP64Yndse//S7QYaybR9jYoW0&#10;ga1ObBS0hUHjNgCjMXphYJ+C94n9upC5tTUdbEFWPH8s4whsL8DIYUWrxjRxSZ2VMvRTxhjQRKIp&#10;UCbD25YwdBiu7t3l7tNPcnjWMp/PWezssN7U2BBpu47e+RTgqdL602zLsxVZpumahjw3aJU69wY6&#10;MGV/qZRZ5rxHTMRicN4TbWA2FYIETk41LiiMToXn42owhaumeqIiLwGPFphWBYqAxEhZlrRtR9O2&#10;ONsznU6Yz6dkxpBnBu8cO8slxmScnh2yWO4zne8zW+4yXcw4OTlkdXzENM9Ae5xtOTx6Dus6slzT&#10;tm2qrfGedWO5e3jMveMUcKp0ju09fe8QFEYmhCi0zuPJ2T14KQ89/Fpe/jlfho87/Ppv/wrXbj6I&#10;1oZnbz+LCxEnJdXOA5TLB8iLBdX8CovlNYLXdF3K3TrY32N1csZsOqHrOtquGzoo/bBaDmil8R6M&#10;gpzAjf19FtWcMp8QRHO8WnF0ciwumRLc6fGRmkwKuXfvsDo6vL1Xr0/f90/+6a8cHuzuZAdXljuv&#10;+txXy2p91L3+P/1m+b/+6XvxmvMXHJfzoswlwLqcv+4ZNVgjVvrPReQtwIOAGoIlY1VV8uY3v5mR&#10;ubqQayVwnmH1QmD15wGs8Wt/8Rd/kV/4hV/YugnH9OpXXMmZLXYQneFsh+82KDyruqHxQvDJMeR8&#10;wPt0MfI+/YwQQAeh9wI643jV0KyOeMmD1xGxBDzRCsZolAatYlqhBJ+cWyIoXQ239BwgRUnMTowk&#10;RyAM4msZ2KaLeqsESZK2Sm3F/Omb0v+lclk1aJWS8J3AELiZGCVRSeMkkC6EkiIjqlhjyWj1DJSh&#10;8DWFr0Fl9PkOk7Ci0dcIxR66fZZwdgsxU/psxs6NAz7+Bx8iLwqKqkJMhouJNUjknCdwAUyO94Wx&#10;Sy2C74dcIj/glXMXZSQO0RXnQaTP+9+WbRrAkYBojSkKotK0XQ/BYvIclB5qZAaHYRyzreL594+M&#10;FilA1HuHjOL20a0l6THb9hdePD+FbYXPyMQqI5ghNXwEQttQWQFNJOh0+/q2IdgOQqBdn3B29zlu&#10;H68pJxU7O7u0XU8A1nWThO0+4KMb9G85XZ8KnG3fE4NDBMpc0/X9wPClLkY1CKistSnjSgwuWOgN&#10;VenIJnB0L8dFhUSLMZo8z4YS5BzbO7o2UJUFogLe9SxmE3KjIKY8rqZpqZsmxUj0HVf291nMpynC&#10;YLOhqiZMJxOa5hTrhfsffCU7V64ynVXs78zw7YbjO3eo7RpRAaUip6dHtG2d7uOgx9L5lBCh7Xrq&#10;xtEPL5KI4FxAo4naInnP0eoOrbdsrAdTMNvd4X0feD8f+ejH2N9fsFxOuHt0hKXii/7G6/jyr/4W&#10;9q/sU5b7LBfXubK3T9ucsDq9y850jvaGqFLDRNu01E09mDR0Cu7Visl0h8Ws5MpygvIO8YI2JYfH&#10;p9x67nZyXTa172Nv6n4T234j16/ux4KY3X7yU7dufM7nPpar6G2/eelyub+fF2y+5++/sfvZn//v&#10;+ZX3vO+cirycF2UuAdbl/FXMvyVk335CqTiI0nUI4UuAH9Faf4H3Xo0s0mw2k+///u/nR3/0Rxk1&#10;V957tNbPQ08vBFXj+zFg9IWMVowR8Z5mU/NjP/6jfPKJxyEojCwgtty4LtxYzhE83tZ0XUPvA3Wf&#10;/hDjHJ0VvIvEIISQ3G2p1iUJtn2QlMFjHWIynj5pOKkdDz/0EHnoqF2HmIpoA6VEVKbpVYpq0O0G&#10;JKBVQAxEHYkqDhdiDyFZvEUiBEcIFiHVqyhS8UwYAk5FDcxVHPRLyfeP0mkVBgm8EElCkDHNHNIF&#10;ncFpF8fKDQM6p5cc0YYsBnQMIAqvUtK5wuLykjx2FGZBrRectofkzSELlZPP5phJwR9+6P9hd7HA&#10;ZIpMBBPA9Q6nVEpXHxmqhIESCTWszjwKEUO0nmgdGSnaIDibsqo8SEiJ6NG5VIsTwuAkFIxEvHf0&#10;1qKMoZpUQKRrN4kRqma4KIm9SmcTMojXvXcIKRx0K1z3luBTXY2MH4vDcRQZANh4DqYV5ggIR3AW&#10;Y8q7SsxVgTZ5Sj8XUqVRZrZysqAMUecpk6o+Q/me4Czdes3m9JSmaWh7z/61myCKYDuazZq67fAy&#10;OCQRtMmT2cCfC9Cd8+wulvRdl84l7yiKnM5ZbIwEpYkeSjTBKhrt8RK5OlvQbWraWBCjJXqFeI0x&#10;Aa1T3MCq8TTeMSkLrPVkJtX/GK1p24ayzPGup48BYwyTcsKkqJhWE+r1GqUiSkcmeUp3D96yt7/L&#10;dLJAmTmLvfuI2QLvau7du4fRisV0wtnJKet1Q5HPEFXSb9bkmU4ORxy996BTxU8QqEODjjOML6ny&#10;nLazSJxyevuMO098iidu/QnP3r3D3WPHdHqVMnccr0947Vd/K1/8uv+Cqw89xOzGS1Dz60z2HkaX&#10;OzR9i8kDeaUQ2yKiqOsW23uIMK8qdqcFN/aWXF3m7M+XqFBg9JysmNG6lnV7ymxZUMyuUJSFcnUT&#10;8xhFQqC3VnavXc/3b1zPXV3/5nf8nb9775Offup+38X788Xi6LVf9jXr3amoX/qVX7/kr17kuQRY&#10;l/NXMZHzc20EW2pwCyqtdQwhvBL4Ya3113nvJcsyQgiS5znf/d3fvY1iuJjM/tmsAEMI/5Ym6yJL&#10;BYp/8f738zM/+49p2x4GJifDcf/NBTOtCSHZp7uuH0Swns56rPM4n179Ou/PV1nnMh+sDTifutd8&#10;SGutk5MV9ekhL3v4ZSx0Tdc0ODKsyjAGSmXRSrPxBRItDAxUEprr7cV1LJlJlSuDnV4pxlLkGGXo&#10;NRyresa3sdNObS/6ApyrbMO2RHlkjbigA0tbMtl242kZC5YHBmfLFEGImjKLBG9ROgPnaNcniFZg&#10;KpazCc/dvcuffPrTTPcPyHUOnUMbRUuP8oNeaZslNeRXDfdnzO8iBFRMvYrjajCKgLd42+FsR/CW&#10;GNzz3rxPNTGiNFlRorMMGzydTeL2OBy/pItJK1M/ZEGFGBLwvOAKHMXt2/e8QLd0wUAgSiWNz6h5&#10;G87ZhB3VtgFgZB1TTY4eVtgp90trhTIFSgTXbfCuI4aAbRqObj+N6Jyzdc3u/gFJ4N0n3WBnsSGm&#10;NeGge9vmzw/ZaG3bsLOYEYlbbZbziVUUrbHOIpIhqidqaHoBF9idZ1jXs24FpTzBp1WnMUlErpRG&#10;G0XXeYKzVGVOkWmMTsxgCJ6yLCnKFCExnVTgPXs7Swiept4k4bz3LBcLdJbhI1gXmM7mKT8rBHZ3&#10;d5lWEzJT0NQNzvZUVYW1HWdnJyiVgn17Z1NsRfojAXGIgVGGokp1RNFZXNBU8wf5hm/+Hv7j130L&#10;vQ78m9/7AHePD+lDR9NumM4MZTnlJS95NV/w6JdQZBXL5ZzFYpZWtdMdCmPo61PKLLUIVJMZm7rj&#10;6sE1rl+9zt5yh+sHB7iux4hhZ7lHUVbMFnOuXb8GEllMZ4iP1N0qLBdXZTK/ybqP9DjpXM3mbK33&#10;53scvPyVH1LT+VOhyvI7t28diGo2L7nv/sMi2vi///J7LxVYL/JcAqzL+auYUWcFz18JxgFkPRhj&#10;/MGiKL7Ne18opaL3XgHxO77jO+Sd73wns9nseczUXyTn6t+1Nhzf/9z/9D/z/t96P0jKRlIxsDvL&#10;uLJXItZhraO3jt4HrIfeRzoX6FzAWg+iqKoJeZ5ejdvebZ15MaYgS6MFZyMmSwDuzknHvdNTXnr/&#10;Phkeo6EOQus9hYpoBDET8M3g8IMkctcQQKJCo3GD+27UUo1WbxgAmVbn2iQ5Fxtv/32rtzp3t0kc&#10;AZTarobkQlTEuUj+4iryQtnx9oNCdAqtA146RJdoSpr1EX13Rm4mlCbDifBbv/8HnHaW+XRBHiAq&#10;TxtbTDwPlYghbNev47JweJAHXdg5EFXaINpghmDJFOiZmvC26zwhsXmSiqVNnhOUonMeH0GZDAaC&#10;aQwF9cES4vlKMMZRAxae5xAcz/oRnJ7r5p6fV3ZB5p4eB5WOrx6BldJbgDeWf6f076SBMkqhhpiP&#10;0Ne4rh1Wp547Tz9FFMXJ2ZqimiIqOVWbpmHddLiQegzzIehVVNI6Bu8p8yJ1+OWGqqpomhqlNT6E&#10;QauWnoMu5pjCElXA9jm+C1SFp5pmrNc9QeXD/XTkRToPtcopsgyRnuDSalwIFLlBJOnivPdMZ3OU&#10;imRKYbQwqyqqImezXrG7u8N0OuNstWL/ygFKZ/iYVvRhaHewtqeqdpkvdlKmVVND9OSZobcdp2fH&#10;Q8/lUIBNyutyLtUyeR+JklFkBqUSJ3vzgc9n5+oj3Fn1LK9d5bEPfpAnn/40xTRDi+LseIVWBV/x&#10;la/jc171+dhOUCZickFlBXmxJFM5d249QSYNwYPSGYvZDtNqxnK2IBPNk48/zunJKQ8/9AhVNWV3&#10;b4f9gz2c6wjO0W9abhzcYDKZc3y8kf0bD8m1B19G40WcjUGHIO3qJHdddtzV9nf29q6ssxCq07PT&#10;zkW9quuz8Mu//tsyRo1czoszlwDrcv4qZoxegPNVYRyAz02t9Q8D/6X3fhbTCCBf+ZVfKT//8z/P&#10;1atXnweKRkH7uPr7s+aF4GoMIh0//uSTz/AT7/gJ7t47TBfqEMmIXN+fUppIsEnwmhirmKIYurQi&#10;TMHjKZCyrCaAoq4brI0gScyL0kPgZKoA05Iu6DZEbp/UPHPvlJc9dJMJNd53dGQ0XmOIFH4NJgXc&#10;j38IlYzMjU5VOaOwenTBDRc/kZT6zWg6ZHTSnWuaBLkgvh7cdJEtUFFaneu3kPGf5x/fc3/iBeA1&#10;/gLBiNDbQNQBFzyKGRI9m9VtMiKSFxTVlE9+5mn+8GN/gs5LjBaINgGzLrnzhj7qJAQeQJYSGXr0&#10;0lpU1DmIUSZLK7bBFaiyDDEZorMUQJmX6LzYrk+j1imWIUZsiESlUEYTsAOwc0m0PjgOR6AWvN/G&#10;M2wF6hdB6Kh5k/Pjs2VSYyQzZvh5cfs5NQJadc7UiT5nslLpsyStWgyovEyMmm2xbQMIhsjtpz/D&#10;elPjYzrfTJYRg6e3PaerDTaAc4m1jaMDdsiIKoqCGCO271gul9ghH2tkCJ1LbrfWRfISvI9oCrxN&#10;K9fdvQl937Nqk2hd60gMjjwvyUyB4ChzhzapW9JoqIosxZQYQ123hAi7y3kqndYKial8uqkbsixn&#10;MpmiTYYPEZPnLJc7TKZTbN+zqWuUEqyPWNujJAH0pl6nlaeksM+6aUAErRPL7Yfzy9lA3wXWLRAd&#10;wTcoCQQPdetRumJv7ya//2/+gM88+4mUoO810QZWm8BLP/cL+bKv+WqqzOC9xQuosiAqQybCnVt/&#10;irKniBiIiiIvUAj37h7yJx/9GLefeZaXPvQQDz78uezs7LCcTbB1zdHt2/je8cpHXsX16/dxZXE/&#10;+wdL6eKaarbgla/8j2Qxv4+mq+n8icnaw/xw0/+LR7/ka291Z2tK18f+3t0T13Xhn7zvX8uli/DF&#10;nUuAdTl/FTM+i4eIZ7IhjuGqUuofeO//a6XUzBgj3nsB5JFHHonvete75NFHH92Cqou5VhcvVH/u&#10;L7+wJhy/d/zYe977G/yv/9v/QvQu2f6BSQZ7ywLDGCDqsM5jfRgE7fGcSRBN3w8M18B2bX9HTKW6&#10;xqQ1oxoupM5FxOREVXD7tOGZu4fcf99VpiYxEq0D33dUdDhdMO7wEkMCiuGiixAkMl7sZbsiVCMV&#10;ko7TeLwuIqSR/BnDMmUkycbV1FAZw5jiPX5L3ArNE9OStF1KX0iZv/ALMuWxPgcN1tVIzNCqwDYn&#10;9JtDst19dFTYPvKxx5+kVRE0eNsgzqY8INcn99oAip1zKRF/cLfFkNK+iUlD5L0fsI4QTY7kBbqo&#10;kKxEFRWmmqLyipjKD4kqGQc8MQE2gSgB592wcvNbACVyLowP3sE2GPScixrIqXR7t6zaAFIvmBVE&#10;KcwQ3Hkugh8T6/WFtfDoHh3XhymKIgIEh86KxGK6lr5r0/eGwJ1nbtHUNcVkxrpObsIYPM45VnVD&#10;27shUDMM7FSk65KDdVwlO2eZTKfkRc5msx5Y44iPESWK1ltCSMxUrhNb29lAVRkmleXuaWIXi6La&#10;PmZ5liMEiBalCzKtKDJNVRYJTOUpoPNstWE2KZlOJhDPV7BlWTLmts4WO1iXbr/RBhHFcrnDfLFg&#10;UzdE8UkHFhxmcD/Wm5a+90ynS1z0tE1L09QAGJXCdEcQ33qf9IgBMlHgalbHz5EBL3vgYboQ+f0/&#10;+lfE6EEKNq2lcZr7X/Z5/M2v/VsslxEfBOtB5QZ0IBPP4Wc+QX3vVnrBRHq+nx4d8eknHufZW0+z&#10;XCz4/EcfZf/+B5hNK7r1msc//nH2Fkte84WvpZovCUqTUch0omNVpj84bR3l6vUH5KFXvkLW3qve&#10;dm4+yT6wuffc49GuVmbvwfaO073KRL/3n/3zcJmC9eLOJcC6nBd7RlAFbK/TXkRmIvLdIvLfishO&#10;CCGSXIP+gQceUO985zvl67/+67cxDBc1Vxdzqj4bkHURjI3gavwZP/U//I985KN/lKz6OkPFwHwK&#10;k1zAR9o+aa58OO++M0aTaU0MgU3rqJvUo2eMSuLYEIavTxfbUbMyMlm5STCld55CKZ5ZWz717BH3&#10;Xd9nQkchEesCPSrlQKn0CjuJj8dVYGI5lJZ0sQqOSEqw18OFhi3gGjU/Y6/hVnWFcJ4ULwyASetB&#10;Tyap6mX71WMo5gXAFpL4OjJGGDwPahBDA3pKCBFNhw+BQIZRsDl5llBOmOUTgoc7q1NClVHOJri2&#10;w3UWL0Lb9zjvtqdQ8APAssPPG4Tl3qWKE+fS2k4iOJ2nFHqTVoaS5agsw0ehcx4kASx0Sq8PEoiS&#10;1oG9bbduOlQc9FcX141xyMAf3uT5QCvxsBqtdFrdwjbQVWudMtBcP6wchyM2astGcLXVX50n9W+Z&#10;Lq2RYFGmSIyp7fC2x2iD7zvu3X4W5yxZMeFsUzOdziAmgNX2jk2bMtc6O0RRiCJKpCortNbkeZ7O&#10;3xCYz6c416cIEdIK04eAI1A3kdIUZJJW1U4UIVoOlobGBY4PA7nJyIuc3vbE6FJSfAQXknNWEZlN&#10;p4QQcN4znS0SS2xb9vf3KYucvm/TeaRzsrxiXXfUbU9RTsiznNl0RkRompbpbMFyZwcfGpQMpgfv&#10;yXRGUVaYvEC0Ic8KRFQ6d6wd4j6GUN2QVnt9FxE00Sly8VS5o9scszq6S1db7jz3KVrX03qwmSao&#10;jIcefIT/5Kv/FtWOQ6uKvvP4aNFGkUW4X6JKAAAgAElEQVS4++lPcHb7kxgN3vZsVic8+fifcnp8&#10;zKQsuHb9Oq9+9Ws4uH6V208/zccee4xXfe7n8TmvehTRGSpLzlGtegRFoSYyyQvR0oV1c4zHyM0H&#10;Pi8W2d5zm9OzX/j0408+I1mM3/1D73D/9/t+S73n194nfutBvpwXay4B1uW82BNJxNBFJ2EpIt8i&#10;Im8OIdxUg9o8hBCuXLmi3/Wud4XXv/71opSSEUiNjNNFgfpny2CNoGr89/H9Y489xj/6iZ9gU58l&#10;0XhUaAK7y4xMRVwf6Fzqm4uJQsJoxXw6JTeavulYdel3pJgFvQVuY0egFmj6tCrU2oD1EFLUgVYK&#10;FRzKFJz2jiefeob7rl1lXqQ+whZN9KNQOg61NYNuZ9BSKQQlo+0/OdpQW+l3YlAuaq62F+nh2HAR&#10;fA46n0GP4gc34fMu6gMjlmKcAjH6kSwaj/b5ow5Eb9NBCIKJgnM1TiUBcb8+obOO3cUOte2519WY&#10;ScnB/hWKfIITTe86XPD4MU4hpLhPiZ4YEmsYh+ww7y3RO7xzRB/RKqV0JwI1bB166SLucM4NTsSY&#10;wFX0ON/hfEcIPd51w7FJK9QQUio7jMGkIyd1nra/XaWOx1uZ8wJpOGezZEjQt90QLyHbleaYczWC&#10;qzHAdWSVBpl8ChwNLhWSC9uIhjwvaDZrTo/u4vqevJrQWk/bdRR5jg+B3gXqtsO6PumqRKcgVZ9A&#10;+phZpXXKjSryjMxo+r5PMQ2QnheS0fUeFQKFUkQFVqdjvMwn5HM4ueexHWRFjs5SpQyAUSURTwip&#10;CD3PMzKT0fUWbVKpdVOvMdqws1wQhzqlKIqimhLRrFZNMoSsa7qu59q1a2R5ye07h8QozGcVrutx&#10;vcX2PXWzobct1vc03QYtJWVekmcZwTustcMDq1IWmwedRXofEZVBCHhXM6ly+r6jOT5mMQ0Q0osx&#10;G1qsdzz80CP87a//JvL9Ao0iuohzHRIL6DR3nvgYp3c/RqEjq9N7PPXpx6nXZwRvqSYVr/nCL+IV&#10;jzzC05/8Ez7xiY/zJV/+FTz48lcSsgKdlfSdRYcIBd47wagiWVukRWsnrnfY2nFtr3iqvO/lv/q9&#10;b/25Zw+Pbptv+OIvCt/2Na+N3/zVXxd/+Tf/QEe6S4z1Is4lwLqcF3uGK9SWCFHAq0XkrSLyqIgo&#10;pVQQEamqSn78x3/cf+d3fqc2xsQQglzsFhxB1mcLrOD5IvcXOg9/6Zd+if/zl345rZQG3VCVZyzm&#10;GhU9rov4CxdMBcymE64eXGE+rfCuZ22TdT6GQNsmvVCWmSH0NOL6iCky7JArlauIjqAVKUyQnBg6&#10;RAInHTz59F2uLBfs70yxroeo8MNFXetBKyLJJceWdUoOPuc9zg/BoIPDLqj0FJeLAZzbhwXO24vT&#10;p5Q+16f5IWpgZFCUjBlUcVtWbEZt0FAKPYKRUdRjlMLGhlwVKCt07oxgIsEGYtvS1iuyPMdnihqP&#10;0obd5R6LnX3W3qODw+R5evz9UGkzpKZ71wMKkQQu01u6bYQ4sCyOwVOYdGYDSBJS/peDlFkVHc71&#10;dF2NtS0xWCRJvxnzsyAxeCPAiMGnLsfh/GBkmi46ALU5P+Yy1iApvPd0XY+Kfqu70toMx/8cTD1P&#10;kzX8dyqYhizLkOAIohPTZFuURPK8oD47Y3VySNvUzJa7uADP3b7NznKBD56mczSdpenaVH8z6LCs&#10;c1utWxzqYrqugRipqgJne0QUzrshTT4niqOrA9MsJyposGQaclcw3QsQSk5PPb3rmC5SubntA0JG&#10;XgjOWoo8w1vLZDLBmIyus+R5QfSO1eqMalIym03prQXRnJysiWIwWY5WhrQqjmzWG7K8ZG//Cscn&#10;pxzduUNwabXetw1tlwBWa2uafsPx3VQVlNhIUiVQjIP4XaH6CX1oCRl4UvholmuyosLkM3AbFC3T&#10;fEKuCrp+jQuBa9cf4uu+/puYXJniWzCjZs+VhEZx+NTHWd/7CL6tee6ZW9y98yy50ThnuXnffbz6&#10;Na/hk48/weaZW3zF3/wq9u+/n1Zp2pj0bqXSTLSmQStllIgKEfEiKMlUTi4gdsVhXe8U2l19/LEP&#10;P125o1uTch57fyZlOJX/7Bu+JPwfv/67n/Xf0sv5i88lwLqcfx9zkZ3axjBc+BgAWmsRkYdijG/J&#10;suxrvffZwC5JlmW8+c1v5k1vepPK8xznnIwuwRe6/v4i88LvHUFa13W84x3v4OMf/+MURhkFQ2B/&#10;AhOjadtAL4agknbKBM/+rOKBq/ssqpJJURCDZ9X0BG8RAZODC8kunpgGxbTMyLSQS0AT8AF8InQQ&#10;DT568gyUhzLLWXeOzzx3RFkWXN+fo+MKiakCyPYBUTmZKXBtS6kVnhQ6OYLHJLhO1RpGDbqhGLYX&#10;fpExLDStt2RID0967KSnioN2LMbkcFLGDGtHOU8tH7RH2gw2O9EkddiY9p7CSG0UwBCiw8YObz2q&#10;75Hg6ESoNycU5QRRhs26JSjN7tVrSUdTTOg2NXXdoPOccjYjGEXddzRdi2iDsscEn3KalNIEETwB&#10;K46WBkVHoMPHHh/tFihZ7+i6Ft8dgtvQt6c0mxOCb0lH1aMkJvZNJQYxDkzXOROoiCojohjaE7fY&#10;Ug2rV6tSzpgMTkCJgWgt0Tk0ARmF+No8L0ojuQj1hRcUo27r3CEZAFSGBIsJyf1WVHNs39Gs7uG7&#10;muPjZyjm1ynmB9z69OOUmaKsFpxt1rTdPawNhKGDz7kkdE91QwFtIpvGUhQVzjrKosT2FpVpokQc&#10;AZ01+F7T9WB1IJ8W4IS+9ngDV70m3/Ec03O8imQ2Y2+aaqVqn1OYVHpujEn9g4EhSsHS9y1lVpBl&#10;GcfH99jZXTKbzqnXDRI19apGZ3OqyRxtSkxW4nxktV5B9EyrgvlC6NuC1eqMchIQnxN6RWhrpHdk&#10;OmO1OqVuNrS2xkWL1gbvIHhwxiYwi0J7BilBgc5yjI5Ek1aavq/JVUeuFFqmOD/hda/7dq7fmOIy&#10;6IMmj6DzwCb2nN29xepTj7Fujrj1xJNAgZWKrDA8+vB17jz1JNNyyWu+7vWY6S4hapSHHCFTqUfS&#10;EikkoofXgJGxlF0QIkYpMTGYfr15Jb79PCQ/VEY/k2WTrnVK8MK3f9VX8cu/+S9NMASCUVDFHCtp&#10;4Z1z2VX4l5tLgHU5f9kZGSohnU8vdAtugZYx5rr3/h8CfyfGOBurbUSEN7zhDbz97W9nMplsX7Vb&#10;az+rKIY/a14Y0zCyB4899hg//dM/zdlqNTAMgULDtNAoAtZ5fBSUOCREruzMuf/aVebTpPfIMsN6&#10;vWbdhW2/WgIkiZ0arftanQM8pTVFWTCZVJjMAJAXGd55jNFEyVCmpO46nnvuiCjCQzevQxSCswm1&#10;ZgWd95RVju9rosq39n0Z1odppTnc7wt2/3FNdWGft71tFxPSL+rb9FA6zZBY7l2qf1FKMMMq8aJw&#10;O/2lH/sRU+7XtugmBoKzDAVreO+oz+6hlcZkOeuuwylFtdhhNluQm4IiN0nrM2jByqJkMZujRNF3&#10;HW1vsCGBqiAecANbBeKFSIH3gvUeay3W9zjX4tyG3q7pmwbr7KAtikO4px50aKl/UDgHPmoAPuN/&#10;n4exn69ZRWtEG1AaFwJGKYxOvY7BpRgExjX3C9yC23XshdT9c5F72kuea7JSuj7R453d3h7vHNH2&#10;1Jsz7OaMuovcfPAlrDan3D28w2S+JIqwXp/Sdon17J0H1KAFixRVchH2Njko8yyxREWR0XUtZVml&#10;3xNBG0PvHE0bUVooS41Sib1t+57ZzpRJYbCto2kdqshRGqLtky5qAOnGaOp6s823qjc1SvIhqsKw&#10;2dTM5klb1duOKJ4uOAKeajphXbe4oJktrlA3sGkippxw9fpDlNOKO0fPobKMKDlNH6g7T92tyMuK&#10;3gvT2QHzxUOszmDdblB5TQwmuVjHP3NDRpgMejutJAXb2h6CG0jcSJGXfNGrv4CHX/ogLii0Ekym&#10;6aNnMis5fuoTPPfH/4rnnnuW000DOEo6qug5Pet45DVfymu/4qtAsq30IMWRyMCiDudODOfPZ7mo&#10;sUwfzvNcBuftA13fv8Y5702WPbtcLE+v37zBUd3zbV/1mvCLv/EhQzXzxq2IZGiCDuIv14d/ybkE&#10;WJfzl52t/pnnZ10JEMe+QKXUnnPuvwK+pyzLK845H0JQIQS+9Eu/lJ/5mZ/h+vXrJOeSG1Ymf/nT&#10;8yLrdXE9+O53v5t3v/vd42dQwLzSzMosOZZIQuRceapcc21vl73FIrFBRMqyIMsMzx2dbi/OEdBa&#10;kRmT1mNaJbdZSDoqpWRgfJLYOWUKeZROVYAhekQLKKG2gdtHJ6zXLVevXqc0QmEGHYcSohKiVhBS&#10;rtaWIZGxp2+gUga3mhriG4gXgkVj2P5RHrVG4/clZ6BGKzWAtjDoj2K6H1pvtVqo85XWdvM41tBc&#10;CNGMweOtHWptkhvQdumCWlYlm76jCwFdVJSTOUYXTCZlqtIpS0KMWGu367FqOiXoKUEU1nucd1tw&#10;GENaJ2LyZBIwCqViAnehx/ue4FKKdgI7sgVWolL3YFrpZYNxQCd33sAmjUB0XN1F2K5mRRlQCZwp&#10;BUZrtKRaJT8I5BMoviBWHy+iA4gac6/Sg6PSCbIFV+dr2ZTO77FdgzGpExDAaOibDbHZ0HaBfDKh&#10;Wkz59NO3cDawXCzpum4Iy02mDCSdI9Y5qqrCB08/vHgQgeg90+mUvu/JMoNWgvWCqKQ5bLuIc56y&#10;gsxomo2nFqE0ip1CoYkc14GNjeRZzqIAPxgzAIwxGKVxNmXc7Sx3OFs1OJ9YIzAcHh2z3F0ynU+w&#10;vktgqeuxLjKZL1ltOqxTPPjSl2OKKSdrT9N1ZGVJVND5FhsMKtvBiUapjkCGNgUmmzEp72O5eAmI&#10;YtMeoWMCxkanLC6thSzTQy+iIliPUZrCaKJrIXRMyoxuc8affuyPOLzbYrKSKBNiNGRVxtlZzf/L&#10;3psHS5bddX6fs957c39Lvfdq66rqfVMvWlsSSEitppEEEkYSEovBHoawIuxwWIM9MzYTIQgzIUBh&#10;W5bGgMOIiHEYWwMIBgEzoBUktC+o1WqVulu9d1XX+vbMvNs5x3+cezOzCsQwtEChoX4R2f1eZb73&#10;bt68y/d8f9/f9/uxP3w/px/6IjsXt9nc30OGnKEo6Ccdvuc1b+GmF70CZy245prVDkEgGjuSeKxI&#10;mAHw+f+Zndcy9rmlkEo67w+UVfXc2rmVEHhESrUpw174sX/yiyR4X/ocrzWIWtfSOIL/pgkcV+pv&#10;VlcA1pX6VlTLYi1+3xgjC+m9V0KIHwoh/PdCiKPe+1oppb33HDlyhPe85z0897nPvWS672/q1P43&#10;qcXpQ+89dV3zjne8g4cffhikQoaAAYYdQ2oVrq4bhkYjXc3GgeUY5SIEvW6HpaUlpBDs7e1xcWeX&#10;siijU3ujj9BSoqUkMRqTmDgB2IjHnXfNja2ME3fNTTs0TIeVitQY0tRS147TF/c4v7XN2sYaqfIk&#10;FKhQ44WhVhmmFW+3PlkyXoBn7ULmvlYzx6p2mrChX+YAq/nwhJgBACnkDFwJEVfhqhFVu/bzkSrq&#10;r2TbJmvz9yKxOQdvnrphi0JjClmXE6aTCWmaMClyyhCwnR7d/jLGZggRWaVut0e/PyBN0uiA3mx7&#10;p5+SdTKyTg9jughh4zSjCggNtaxRBoxRTeYiiBBtELQ0JFkSp0ITizamATNyNlU3F5e3FhQLLJMQ&#10;xDjquXmoVAZlTIwgQmK1iN5nzXGH97PjQTTt3Vb03rJSsQ0YQdUlN08pGwDXMhjNtKd31GXUUjkf&#10;MNbG6cbg2TlzhrrySKsZrR9gP8/Z393HlRVJkjCZ5hRFQUBE6wWtqV2NsXF/VN4hgKJwCBEwxmCt&#10;oSwK0iTBeSjKovEd0+R5dLg3WuNdYCoE9bSkowTDUYaXsD8NhNpjjQOh6Pd6aG3wztPpdjFKM53m&#10;aG1IOmmb3MR4XFJ72N7ewaYpBw8fJjUDRJAYbfEuYKxBacHOziZCBQb9AwRyxntjytwxGe/QyYYk&#10;6RChA8oDXpOkmqLcZnPzLMF5pKqp6z0EqmGt4qGhRATMWjcgKx3gXECKmCcKFVI6jAxMdi/y9c98&#10;is9+7I/43Ic/yCNf/Byf+cgf8YH/59f5ykc/wFoyZSevmO5t0VOe66+5lntf/yMcv/VFlDKlrj3S&#10;uXh8zU/OmQ4yhBiJ1TJWs9b1nMCKzCYIrZUTQvgQ6Dsfbq6cu7Gq6weuXj947o3/5T/WL3j+C/xP&#10;vPxF8k8++Kch13jwGJ/gr7QIn1VdAVhX6ltR7fnfWjLM2oMhBK+1viGE8D8ppe5oQI7y3jMajcI7&#10;3/lO8brXvW7GXKlGNA1/O83VN93AhTbhyZMnecc73sFkMgFiSzDTMOxotBSUZUV0jfAs9ywH19cZ&#10;9vr0uj16vR6udlzcvMjOzjbaxPHx0IQwhxDbKImOv2tujdDupLlYWghBWQWkNBht0UGQKoURAl/V&#10;JCbBUXF+N+ehp86wvHqApV6CDQ4lNGBpJVCBJnSYFkw2nForUp+1n1qz0qbl0Irg406auYa3TA1E&#10;p3iIAnilNEJJPDReSNBOXSHaFmS8+Dezl82KO8y3sWH0XPCUxSRGnxhNWZU4JemOVhgsHcCmfZI0&#10;GkkGwBhLlmbYJEEZEwFAvo8UYG1ClnXIul10kuKlpAqCTidDGUMrDg/NVKTWCm1M1MJJiTYGpc2s&#10;1dlO+yk1b9PRvouWlZMixuXIyHBpYzDNJFwLKoWvwIeZbm1uuRF1NFKq+Q1RNhODTbu31V01ArkZ&#10;G8nC9iFknKh0VfQKkwqbpHhXYbTm3KlTuKokyVJMv0/aHXDxzBnK6RRtLUWRM53mIMQsj7H1dEvT&#10;Lj5UDcCOp3XdtO/KPMd7h7aasoyWHkp7XHDUZTyirIU6OHwlkdKQZII0USgU3kFeOzppgg+Bsmim&#10;KYmfR5IkeBdIu9FJXkhDknbwTuCC5PTpc5Rl4OojR1gaDtne2qSuCqxWVEWO0ZJ8vMf25kVctYPy&#10;kkRm7O9sU5UlxhhqN6YjDpKYEfmkQgqPCBWT8R5aKBLdoagKXO0afjoyncZoEpuQJCnCDBAqiXIC&#10;HaN1ijJ6p6WJYalbUufnmFw8w5lvfJ1H7v8s5596kEHq6WY15/enqGnFS593Jy9/9Q+zfO3tBJsR&#10;6hpR0Zxfiy3AGf88Oz8v/X7xu4DRRkRtpRBCCCVieob03h93tTt0pnD3Hzo4PPPaH36LuP9THw+v&#10;f9Wd8rc/+rmANAjnRbhiRPqs6grAulLPtuTC17MzvqkAHBJC/BPg+733Sfu6JEl429veJt761rfS&#10;iNoxxlyimfpWMVgz64RG4P5bv/Vb/P7v/37TDpNo4Rkk0M8MSghq7xpH88DhtWVWlpZJ04xO1iUE&#10;mEwmOO8w1mBNdIMunUdqg7EJWZrEgOcypyjj1JtvIkiUVKTWNgG1Dp34qF8pKoSI2WxlUaG1wweH&#10;cYFJDXu14rFT5+j3+6wMB4i6IhEgrI4+Qg2r0xrbyGbqjxBVRC0AmlkxANEnS82u0a2WS7YALcTJ&#10;rHYfysaQMzS8DTJ6BSEkoQVli61GQhx1h9kkXpsp2LZI62pKmU+j7s1VBK0ZrKzRHa6iTRcXqhlj&#10;07JJSqkIsKylazOEEFR1TlFNqF1JEAJjO2TZkCTpIWVCCHI+CajjQyhPXkWvMKka76NmW9tpSKXV&#10;DKzOmTnfdmhQxqC0RqvYMhPEUOS6yKmKKaGuI5Btu39CXALYpFpkxNSM0Zod9wtgSjRAa9ErKwiJ&#10;EgF89AFrmaSqrrDG4Fzg/KmnSKwm2JSl1TV2zp3H1wW5c/i6Ji9yApCX0bairBzjScBYjZaeqqxI&#10;bBK1WpUjzRK0Uezt75EmWTSOrUtqX0Stljf42mETUFLgg6VwgtpNSU2gk6Rok1Aj0BKm05zEJvQ6&#10;XaxNSGw6WxRM830m0ylZkmGMRWmD1pbhYInNzT12tp/myNFDrK8diFOVTcx5ahKMskwn22xeOE2+&#10;N8blHlfW7O5to7XAeRAopCGaylYSgUVKgyJB+D5Cu9hWl61fnGzyPePgh076ZJ0eSqeUzuHwKC3R&#10;WsdJXFvSHSZxStJX9PoKk0R2db+eYKThjhuv4e57foCVq++A/iplMcX4GistQfj29Jmd26HxRRFC&#10;gI+TrqE9nxfYqyh1lxBwIQQpASVlJaUwEHTw7nhZ10e2N4uvHmFyfn9/V+bTiX/zPS8Tv/vHnzAq&#10;qgWv1LOoKwDrSj3batmqBRZbtL37FWvtf1XX9U9LKTMhhPLeC621f8Mb3hB+6Zd+iW63K7z3l9gw&#10;NL/jWwKu2rZjCxCm0ynvfOc7efDBByMIEAojPKOOpGtbY0eFVAKrJWvLIw4cWEMKBUJhk4TR0ojB&#10;cEjtHBLHZDplbzLFC4ExNorR6gpf1c3NN4qRVcsQNSDBak3wNVJnrB48xnPuvItjx69lMFpi7dAJ&#10;ltavYrmzjFWaUBWMJ1NOnzuD7fRZWhqiZbwhypb5aNoD7ZpWtEBqxsroRuzeroRD1AvRely14c9i&#10;bk0QFlsPDYsjaPy1BKLRISFUA+BaYObnlgkwAy0huJnFg3OOuppSF1N8mRPtsg2D1Q2y/go26YF0&#10;s8lGAjM9mWwm76TS6CTBJhalJVVZUEwnhLpCC1A2Q8ho6ikbA1YXosFl5QI26TTeSjHbLzQ6sxh4&#10;7fEzZtDPAFrsIsqo61JJ3JPB432Nq0vqMqcuc3xVzIYEWsDb6mNaVqq1z7h8YnC2f+WloGreRmzs&#10;NIREi0BwJd7VSG2js3nztzrDJU498iCdxICJrdRRlrC1eZ5aCqppQVFWlLXDhUBohP1lGTMHu7Zt&#10;1ceWqfNR69brZlSuJFQKk8RIobKqkTKJtg+hsccQgqoG5yGIGmMERiuUsggU0zxaQGhtmE6nMfw4&#10;zRogrel1hxidsLu7i5RQlZFtszah3x8yLnJOn7kAyrK+cYhOpwuCGO1TxvanBPLJLlsXt5AyYZKP&#10;yeuS9fUb2JpsUYRNVOrwJBQlOFEQZI1OErxvmFopkFqhtUFrg1QJWiWE4FBCYpM4uFK7aiZ0FwgM&#10;YKUnSyxparGmIJM1Jni6meWOm5/D6970Y/QPXk0yWKEYj0mVJvhmEdOeT1yGsNqTvP235rVthzAy&#10;1SBUgpRSCqiECEo0aV1SCK+ksE74q309OfTE+a2H+ok/U4VET8vgf+QVt/nf/ujnlb+iwXpWdQVg&#10;XalnW5fz1TTMVQa8zjn3Pyil1kMIOmoAgr/lllvUr/3ar4mNjQ2xCKTa/7exON8KBuvyn3/00Ud5&#10;5zvfyfb2dsMAaBLpGGUKq1rhskZJMErSTS3dbp+qdnR6fUZLSyRJSpolpGmKL6fkZcX2/j5lHaKT&#10;u3PI4EisRss4KamlivmJzuPqmsRaRqMRN177Au566Wt4zev+ES+46zW88IX38PwX3sM1N9zF81/8&#10;Wl78ou8iTPaYnHuERBXs5PDI6bMkHcPSUg/b3vRnE25yJrgWEAX3RJ1UBCRmJtYWEPP5xLwt+Jf3&#10;97yx2d7w21aoCwFNK76ex+TMMvqCRzSC+Ri/Mn+u1cIRKkJVUBeTqGExht7KGrYzwtguiJrW88No&#10;E5mB+IaRWiNMM+knDGnSoZt0SI1AhQLcPjt5QSB6kxmboEyC0hnW9knSIWnHorWhdo6qjM7mSoio&#10;tZGSuu14i0YJI+btQSkEnhiQ7KomusdViOAxEqyWKGNn+3oGrJqvW9CqmoGOGbi67PmZL5actwzb&#10;7z0CLTy+zpvIG01RRvbKe0faH6LyfabbW6i0T1E5NpZHTKf7eGvIdyfUzlHUNUFI6iDwyCh+rx1L&#10;3QSlNNO8JEkyPIHJtKLXs2SdlL2tCpPU6ARcrSkrkNKjpKdu2MHgI6PqfHTOl0qilSZUDtnsnzyP&#10;mqu6qqMTe6cTsxbJSGxKr9chz/ejDkpJzp87z+bWFv3l4/SHa9iky7QosYlhMOygtCfNFIP+OsGD&#10;MZ5OJ6MsJdNqyoXtXaw5xE03v4FJOWVvmnPN1c/nxNW3U9Rj9vMtpmVJJ+kBoLSKRqjWoI1Fa4vW&#10;CT7fRyCZTgvyIiexiiw15JMJBFgeXIO1GV5mBJMhNSz1hyz1Vrnjthfw/fe8imTjBH6wigwVHVdC&#10;DbXQoAViweh3BtBDy6gSB1VmFS65GAsBpRdBSoGSUilBLQRt/pWSgmBLp4OtbhiXxdGqHt3/y//8&#10;X5y57fp1EQYH5Bu/5yX+dz72qb/NZfdKNXUFYF2pZ10L4cmLsTg3CSH+hZTydmLLkBCCWF5elu9+&#10;97u56667vil4+lZqsC6n1/7wD/+Q973vfdFcFBBBsZwIlvuCcR4dpBOREOoSVIX0DoFn0O1gJHGi&#10;yGQgM0w6YHU148L2JnuTMVJHZ2mJIzEGozQBjTQ1UrkYxSOgmykGnS4vfcHLufs//1muv+ulHFpe&#10;ZrDUIXQz+ktrdJY7yP2znLn/w3ztLz7L7tYudVCU1GxPA0+evcBUDjm4rMg0aCGpSVAqQRRjtIKC&#10;KLxV2iCEQqDRJplF4UilGg3S3EurZbLanRcZo4XPuNFutQAgqHbCLRDz5Xw0EPIBQpyi8xCZkYY9&#10;8j4aOsa2VIxOqfIxRVmR9JfpLR8k6Y8QSpJIEaNpIAIq1U5FNq1MH+0iVKNdksai0y7S9gimx1CP&#10;Ub6IE4M0AnOtkaYJgBayYd8UKI1QBmUS0AaHxMv4b1pHPyYpVHwDDXjU3qGCi75ijZ5LKBnd1XW0&#10;amiF87M2bWM7IKWaPy8kNJE6tJYaYh571LYJpWwnHVtbB4eUKT5onC9JrAYHeVGSdAy7laIrKjZP&#10;n2J54ygX9idIExgOB4z3apSRbG1tEVxsBca5BIUDJrlHZpLBoIMKJXk+Ie0OYjZnWTHq99DaM5kW&#10;JKaLEMQpV0GMjjJR6I8AV1UID/xi26MAACAASURBVEqkEKIY36aaze19pFR0O12MMU3MlKesqia/&#10;M2d/f5t8MsYojRaSRBuWhgOMDCwPN7j5hhezunYrh4/dzoGNG0n0QRI1osorivwZVKnwboBLlwmJ&#10;QcuMyb5gXFasXXcLk4uPMhqtsH7zq8nWX0jPDnni4S9xce8xjh25l30b6PUUiVonNQdBBibllE4+&#10;QVvLvlDsFNvsTvfZZ4QPBuUm7OS7rK3fwtW3v4xOd4lrb3khz3nRq3ne9/wgz3nZa7n1lltQK8dQ&#10;KiEREi0VVRAUrokTapjNuGBqopkW9JOtxrK9wM3AlYhQK7KACCFCNJWQUjZ2Lc0rgvBaIIJSlO6Q&#10;93n2ytfec19naXUn1DVSBt7yylfI3/3oJ4JXSIQJUmQqqus9/QDls75C/6ddVwDWlXpWJaVU3vvQ&#10;CH+DEEILIdallP+NUuoHQgi2jakxxvD2t7+dn/zJn/xLrNXfZYWmTZjnOb/yK7/Cl770pdnfFgQO&#10;LnVZGaSEkFOVDuFBS1A6oIRsWlkldRUn/6SIk3JCBFZXjrK2cYKvfPVhxpOaJM3aXGAQ0E9dY6tg&#10;qJzlqmO386q7f5hXvOx7MSagn7wf8+TXCeNNXJahC4MoKnY2n+S+33kf/+4j7+exU48z8SVl8PgQ&#10;W43jwvPM2QsoKg6ur5NqsEZRhYC0KdM8J9UCDygVdSuiuamL5iYd9T56FtHShgjPpuZoXMvFnDlp&#10;dtxfsZPjxT404KOdImyDXVqzhhB8o0lr421KfDmlmu5RuxqVdukurZH1R3Eib0G83+qwpJJNJmKM&#10;qBEL2yWY68W0VihrESYFafBB4GqHc2VkmnwJWGRoWrZNNp3VJmqqhMJaSWo1WkWbhbqqojarZZ1Y&#10;+Nuzx9x5PTrNX8pEtRYMi6Hai23YFuTOdFeLv3s2NTa/o0oUAkfw0T5BCN0MOwSksvTSlAvPnEYI&#10;QWe4zObWRTqJJc16jPd3mU4nuCY/c5LnOAQ+CGrv8XXNaDBAEqc+p2VJkiaU0xxflQyGI6qqpqwq&#10;ut3uzL8usZaiKNHGNG4h8f22nnEths+yLmWR450jTRJSm2CNwRrTtFUhSZJGL0kDwgJSCAaDIRaN&#10;K7epJhepJmOMMDgCo41DdFaPUNSSM+dPc+6Zk0zHp9gcX2SzGiNt4MDAsHXxSfY2L3Jw/SoEMauy&#10;t7qGtIZHHvo6o75leeM6tFkmGw6Rako+3mX50M3Uegk3OY+1SxRTyXhS4L2jGE9ItY2DKEs3cucr&#10;XsdtL72bW1/+/dz04ldy1Y3PoTtaJ5Q5MsTwayllk6EZbR+iX5+PLF6jjxQ0Rr/eIUSM5poBrJmN&#10;Q2Ra22GV9jo3Z0TbV8XXuRCElNIJIVMfwlHnQ62Uuk8plYfgUW4z/MQ938dvfuwTWO+pTRUS53EC&#10;UWrBFQ38X19XANaVelYlhAghhEbqIwD6IYSfDiH8VAhhuRWYa6358R//cX7u536uCZH91mis/oPb&#10;N99OnnnmGX7hF36BixcvAtFtu2MkB4cdugl0OglKGxSSxEhsoqLeKHicq6jKnKqMMSqd1LAy6jNa&#10;Osr6+kG+8cijPP7EE6SpotdNUNJhDEjyKN7VloNrh3jLG/8x3/2S14FMWV4bMhwlqO0LqJ2zjJ9+&#10;jOzcM4Stx/nSFz/IyS9+gp2qZOwqJsJT+oAMksykcdpLBE6d3SIvCg6uDuhn0R9r4mJ7VdcTKiLr&#10;oY1t7BWiEabWEVgJpRdcw+cGmqKdgGzsF2YxO20bcGHvRmi9CK5Cs+IWjb9X1GzNusjBzwCW9zWh&#10;yqnyfeqqRGVduqNVOv0ROklQTa9DNtYFUi6CjHiTmDugx89ZSRm1b1pTiQShM7RNo2O4Eig8uAJf&#10;TQl4nJvi3RTvcoKb4uvma180Hu2hsUIo8d7NwVUkAubg5zLT0EV7hznwmhuWzjIHF/79L/8eMQdj&#10;M5A7v1FKKRBBRiDry+jDZqKVReVKOklKrTp0rebCqcdY3jiE0JZivE+adkhM1CVOxvtUdYmQitoF&#10;HNHNv8jBasVw2KeqCypXonRsoRd5Te09vf6AqnaUZTX7DBJrIcQhf60MSmmqqqauHLaxLhlPxqRJ&#10;SidLCc6TTycoKUgTS5YmjIaDqHeSrQ9ZbC2urKzQ6/bZ2dmBvECwi7E1w94q0xxst8NgeZWDR67l&#10;huffzaEbbmS3nLB19gKUgfF+TjGZsn/2PNu7pzlxw0sYLR/FFecpqy0q26ebLSHGY7Z3TrKycQPd&#10;wXF0dxUpC+rpDr1Dz+HIrd9HtXuK5dExssExHn7yLHmxz+6kYK+MU77XP+9uXvkDb+DI8eOoThdh&#10;G8PAOjC9eJpEMQOeVV01IDKek2HuYhuHSZrv5axd3TJbzM+5Rb+sdniiXZgsgKzZMRcEAhGEVNJ7&#10;emVVHhVSnjfWnAwCtK/Drszk+z/0CTJS4V1NJRFGpsHXqbjCYf31dQVgXalnW4LIPiOEyEII3wv8&#10;j0KIo4vu6TfffDO/+qu/yvLy8mxl1Wqt/i6r3QbvPZ/61Kf4jd/4DVzjEB9CYGBhfdjF5/sgQmwR&#10;ak2iJVIFglSNTUGMTyHU+CqnzidU+T5FPmayfwElCna3T5Pomo4N9DuSXiYZDEYcO3SIQ6MBfQXa&#10;e7RUnN3awvQGrN/wcrpX38DBG2/GjHpUacHJB7/EFz/zBW56wcs4tz/GKYs0CZ1uN5pJhpIgHUI5&#10;8krz5Jkt8mKfQwcGdDILOk5biaqcZSkqpVHNzSq6lTdsljJz0XjTypqbhi54NInLAFZogVVrTuob&#10;YbufCdrbl7eE3nwMIuYc1nWNDzWiLiine5RVSdIdkvSWsJ1ejNBpfi6afcZcv9lxNYtSmnt2ycbm&#10;o22lCJ3GyTOlI/iwGmtNnLxszEcFNcFXBFfgXEFdFXhfQKgjqKorvKuiPktF8CYkTUhyc8NqxeeL&#10;mqmZNUbDICxaLIgF8HrJ/l0AWn8FMGOBwWqtIIKPgd/el4QQMLaDlIqiLjAhUKcr9DoJk/NPkPVH&#10;ZIMV8J7JdMqBleXIuuRTyqKgqmryqsTYpJmAVRT5lP6wR5olOBf3SZZmgGB/msdzJkkJhJhNKQRV&#10;VUaNYvNejLHR1kBAWZYQAmmaURU5rnZ0OhnDQQ8BVEXR/J0CITRVVRFCiDYcWTbTacUhC8fm3ian&#10;LlxApiPWjlyL9wqCo5jsUnjL+jW3cMtd9wIDHv7S1+grQz4t2SkDprvMi7/3v2Dl6PXk01OIehOX&#10;e1RV0RMFudtie3fMtSduIq8HWKMRYZd07VqO3nwvSjjKsmb92PU8emaPC1tbTITi3CTgass1tz6f&#10;u+/9XvqJQIUSHUC6GnxNuX0eFWpcM2EshWymVqNvfJtL2V7H5q35ufRBtsa6i0L4eGJGEl1exoYi&#10;aPNHBQIlVXDOSWL3oXbeHaidO4qSTyilvrGnuuHHf/YXgvFQN55Y3iA9dUi9F/UVCuuvrSsA60o9&#10;qxIxrDk0tgpXAf9MKfUCKWUApPee1dVVfvmXf5mXvvSll4jX/67BVbN9s6/f+9738ucf/wS+FV6H&#10;wNUHl1jtdiin+yirUEZTTCbkkzEheLS1CBHQTQSOkQElPLiSUJe4fIvNc08x7GmuO3GI44c3GGUJ&#10;RzfWObi6Si/tI+qcjpIs93pcPP84k/w06xurHFw7js4U/fUjhJXDbFx9Pfef/Crv/df/mp9863+L&#10;WDnEn336YwgEVsa2z6QuKHwdIzoqR+0Ve3Xg3OY+qfFcd2wDvEOICJ4EIYYDC4G20etJqjhirhrN&#10;UXRsV3MA0GqG2gk2MTe9pBlTbCfqImsVZrYa8xsB8edDdPmOzcKWwQpNe7AJbq5yxjsXKcuc/vIB&#10;THeAMAk2S2dGp6K9+VzC6qhLWh+LK/V2bL31I1MNIyeVRlqLNCnCpFhpUcqiVRQtK2mQ0iCFQSkD&#10;oZ61HSPIa81Uw8yRXcwYgbaVusBcsdieuQysLjy3GOY8A2Qzdm4R3F76mrg/G8G9L3HOYW0HqUwU&#10;lRcFdTpCq0DiJ+TTKUl/lSTrEbxja2eH48eOsbuzQ1UVjQYqMB5PSdIE76JtQ+UqDhxYiS2qusb7&#10;qO3zwTOeTEiSBK01BEjTLAZXC0mn1yc0BrxGW3r9Htaa2JJ0ntTGKJjpdIJ3jtFoSJIkuLqKUUxB&#10;0O12Gwf5grIo6PV69HqdaFirAgfWD9MbLPP0mVMkWZerr7sdYbuUvkYW+7jKo7MeN955JzazfPLP&#10;/4zNyTZFR4LrsnH8Dp77sleBFlT7e6Rlhah32clPsbJ6nK3NGDl06KojCOkIruaa57yMpLdBp9Pl&#10;mVMnUYnAi4xHH3uMUjnyEKjzms7yYV7xfa9BSxBG40U8D2oH+fYFZDXFNy1na2zznpuFIXFhOE8S&#10;EM3nE6OW4pRws5ChEcE3x3l77QuLDOsCizwfRBQuhCAbtkwhgq+dP+y8X5dSfcUm3TNvefGL+OFX&#10;fbd446texfv+9E/p1VAK6AQvir/zK/h3dl0BWFfq2VYQQsgQwirw00qpNwOpc06FEIKUUvzMz/wM&#10;b33rW2eAqtVh/H0ArPbvFUXBO3/pl3ns8cdobQiUUtxyYp1RJ8NXJTUeaRQ0WXFCCIoiBwLWKNJE&#10;kyaG1GiMklilEHVOP0tJtSLVhlRbjh48yupwla7tMeqkJMZibI+gEmxXUZTnKfa2KC7ucm78KHYC&#10;/dEKZm+Lf/OOX+K77n4Vr/2pn+T/+o1f54mnT5JogSYyQU5qpElRGNw0EHAEZXFSsnlhk+OHN1jq&#10;ZfGNG4tuFFAxLkY3rUIzi4CROrmkPXgJOJiJs5uWxJyCmk2Hi9laegFgtVN3DdsUAdYclIFfiI0J&#10;uGLM3tZ5yqpi6cA6tjdE6NiubTU3om0Ttu1KBD4EtFRxK9obSRsj0gCRUJdIySxQGaUJUuOlJiiL&#10;Fn7mg6V0ZPZm/zcaNbOEUI39QGTfRMPWtMCz1VOxwF4taq7mWqvWtf1S4Hppm/DStuFiW/ASVku0&#10;CrDI4IVQ471HmwypdexFVY4SgbIa5absnjvD8MARat3DWo2yCecvXGR9fY3z585SVQVKKaZ5ET9P&#10;KXDBMS0ciU0Y9fvgPbXzBKUwSs0Ac+wKN0ASRVk5nHd0uz2ytEMINIals8Y9rq6w1tLr9VBKM56M&#10;qaoyTr+KGF9UFAVZmtDtdlBK0u12SBLLdDpBWokWKaKu2DjQ5eLmOZzIuPrWF6JHB6Kzuy/QYors&#10;W0485zZ29itO3v/VaJ+gJCcffBhvutx058tQoUe+vcXu+BQ7bKLY4KoTd3L2zFNMylN0M4+Ry6wf&#10;ex795S5WBqg2Off0I4ja8dhj3yDICqMClCUhGF756u9naTnDaSgbfV2oHdXFU2jpY0SQVnPvv9k5&#10;1lj1tp87oiWQGwsUP8v9hPmxIRcBVTuJvcCKLp7H3iNjVFEQwfsgBD6A8M4f9N5XY199aaDqSa5z&#10;pSoX/u1HPsVUaYVOQuHqZ3FV/odRVwDWlXrWJYRIQwivFUL8UynlmovuktIYw7333iv+5b/8l/T7&#10;/Rmwat3a28zBv+sKIXDy5Ene8+53s7+/PxMm93o9bjy6ytpoicRYzm9fZFxM6WQZnSyLuWrWIPCE&#10;4JAi+tn0Oh06aUo37cTpQmMoq5Kd7W3OnjnDxQsXOXX6Gbx3HD5+gqSzTNo/QNAJ2tooSq5qhJtA&#10;GSi2PaGr+czHPkA5nfLj/+znOLed89Hf/jfsj7cIPpBXFc4HtNKY1hxUSkxiEN5RlTWT3JNPplx7&#10;/AipAWScLlTt1JkUjWO5ReloTyAaga1S6hK38BYsLN7c269D4wMRL/lzgDXTX9GGPbf7n5l1BI3w&#10;3bs62hp4TzXdZ7q3hXc1o9U1ssESOukgmraglHIWeBugsX2gCZ2O5qeCy9p0MorhA3E/BREtDVqT&#10;RqVUjEKSEWChBKioT5NtJqGSSNHkEjat0sguxNagViJO/F3W9hMzT7DWfmEBYMlWf9UkFiy0BJlp&#10;3+RCokGjtWn5hgVw1T4nac1hHd4HlE4ISKQWhCpgtKMSMXDYb59F2gF66QjBl/SWVhgMR+zt7qBE&#10;4Ny5s1H/gyAvc4L0eKJ7ej6tGHZ7KCEQzT7x0badsigw1kbReuWonEdq27QuAz6AknEisj0wpJRo&#10;E/ePcx5jLd1ONPMtiqLRXkkInryYkucTalezs73FxYsXohu/TQi1o55MqPIxUhQ88vhDeCG58Ybb&#10;UIMhSZahlcZ70LbLnXe+gPOnzvHofQ+Spp7KlUwd3PHCuylCh7zMyfMLVMUu1q7S3biNW+54EU8/&#10;9XUmm2c4sHKYwzc+l3RkKMpdtOyyffocp574Ok9deCaaDlfgfcwqfMl3fzdXnziEa9YeGlDe4XfO&#10;ophnMToXY4bEQhuwjb3y3iMA1RxDwUejXryLC5hWo7VQ4hJAHo97IeeJDkJIXDM8EhdI3hGEBhG8&#10;R7vaH+6a7JHdkD8sjapFEXj9y+/ldz7+p4JKCI0Jnisg66+rKwDrSj3bklLKq4G3A7c0bJY0xrC8&#10;vCze9a53ccstt9DmCy627L4VYc5/kxJC8OEPfojf/H9/czberKRieXmZE+t9EqkZ9vtUwpPXsQ1h&#10;tSHNOmTWkGVN6LDRQMDVNcF5lFQkicZYjVLgcWSdhKyX0h92ManCLB1h+cAxlOowHPQwyjLqbTAc&#10;jvBiwqDcQVjD/s45HvzEh3n9T/wjDjz3xTz50GN89N//34QywQvNpHZM8xw3nVJOxkyLfQpZkOeO&#10;BAfOE1SH8xe26JrAsUNLEEqMjuLuNttOaYs2CaZ5SJP+5dH/hcm2sNiaanfofCzwstV263Y+14GI&#10;hZe3bbsZwHJ1dD3P96kme3hX0xutkA2WSTo9kArvmhW+MbRO8ELKWQh1G30zd3unEQJHEBW0gQYw&#10;RKYpPieFiNYKMgNhQVhE8wCLDwrnJErRMDKiYaMaV4r4pmc+YnO2SV4C9Fpt2xxgqZmAXS5osGat&#10;wua1LWMW91hYYOgWWC3R7k/Z4N9mclNYPCC1QKGRboKzGYlNUDtnGJeS7OB1GOEoas/qygpLgx5b&#10;F86yt7sT0xWlYjLJKUONl4qqUtSlxxclg34085RGI7yLQEfpOPWGoNvrY21GUVaIUBGa7Mf2iEmS&#10;BGM1dV03Bq0xjqkNz06ShCRNQEqqMqeuKxCt838cNHCupqoq8sJRliXWpkhp0MajxB6nH3sEdiuO&#10;Xn0C0x0h9ADrLYlwpH3JVdec4NOf/Qt2ti6iU4NKU268/QX0DxxCKoHbv0gy3sMMB/SO3876VTez&#10;2jvAmYdPkudbsLLM0qHD2I5iZ7vDQPd4+OEvcGa6x36uEbXByZS9ScUdL7qL22+7keAKjFYID7WX&#10;jLe3UfUk5mqGeJjJtoXnW0Y47rVmjKGZwo26J6UU3lVzHeSMyZpd+WZDIYH2kJEzsAXghQjeewE+&#10;SIQKIQTvEd4jvQ99GVzSSdNPJzbZcvlUDo6titff8QL/2x//0+BlPReDXam/sq4ArO/8En+L55ql&#10;8Tc9Pb4ZrdRmWSGlFM3qaAj8DPCaEEImpayFEFJr7X7+539evvnNb44bIua6gL+vCcJYJaD4lV/9&#10;VT7/pS/GzEAsmfJce6jPVcsjnK8pXUWv02WpN6SX9QghZhIOsppOouglhqVOxvpoxKGVVTZWllge&#10;9tlIBb7TYXW0QSpSntkt2JwYLmzWPHL2PKurN3DiltfiB0t0R8c5cvyldDaOk27cSu/wnex1DrKf&#10;n+epz3+Y1dWbuOP7/2tEN+WBr3yUj//5l6j9NsYm+FpEQ0tRk7uKgMWKAbXawwmLwCJ8RS4cT2xv&#10;c+zEUZZMRfASmxqEcI3jtift9pE6bUw3E5SKjIQ2BohgSWlNCCCRbbzx7MI9uz7LtkW4CKxC68WJ&#10;CPH5WXafaI+DCLB88Pha4Kc75DvnQAQ6KxuY4QF02sNqjVF6xta0k3ce8KIxGm1vRNCI9huWpPWT&#10;aoGVaPRZMwF8HHv3zeo+jrVD9MhtfK4IC++9BWhqFpUilQJpo52E0gip52C01WNJHUGUUjBz0tdx&#10;O5u2ZevFJRZakUTedDYlNmtDtrquZrsigINW7C5QgI9gyweUaoY8VIdJss6ymrB36gHkxg0oa6Hw&#10;KCnpjFboLK2i6jHT0w8x6g8Yiz5745Kur0lFRSlh2xVI60mNJh87VNohEBkVrWKANkFh0x79wQoh&#10;QJ6XQEArQVnm0Y7D2MhwSdO0AjU+eKraYWyHJBsSQmxpmyQjoKhqT11HjVjLDlptECKwP94hL8aU&#10;eUkqU/qpZOvc1zh3bpcT199IZ+MIvpMipSdVgqXVA2RrG3z6Yx8jlFtU02229wpWBmvo/S22Tn2N&#10;0u8yGW/gdi/yta/8AY8+cR/p0ird5UMw9Xzh43/MM199nK4Zs7S+xPL68zh58iRbO9+gdgrnxxRV&#10;xcGDz+Xl9zw/erAFj3MKg2N/dw9dTiNj6F087kSY2cpESVRozqN4UVZCxPPLNxYODbPVRlBFILUw&#10;EBEiM9qypWHGhkYRvQxONCBdEDNGhQ9BgEMKL8uKg5XwU9tNvyiNLvbPbCqvrP/gRz4uytndQyEx&#10;KDShEcKLKJv/Vl3Ev2PrCsD6zqnF5rlYeLSihr/qs2xfL7kUNLXLnfZ3XA6o2lOnfW6RiABQIQQf&#10;QkiFED/qvX+r1vqA1pq6rlUIIbzpTW+Sb3/724O19tt+lp09e553vet/59RTT4E24AKZqHnOjScY&#10;dTuzm5jWiizrMBwOWVoaMRqNEERvq8FgxPraBuvrB1laWmY4WmZl5QCjlQOsnbietQNXUdWCj37h&#10;L3j8/C6bezlb4wnZ+o3c+T3/GVWSsXbsWg6duImJ0aSrG4wOHeGa62+mOH2WBz73AHe99scYXHMz&#10;qQl87sP/nofvv5+iclzcuoj3BcaIKPrtDOlmXapqipGGUEk0Ol6AtSWfFnRE4MT6OkHWSKFIE8Pj&#10;jz5IJ0lYWVrH6owkMaBiq5BGUCuVjpluQuC8b7RZDX/VklkLuL0FU3Nrhvm/RwmIv+TACY3lQcte&#10;+aqmnmyT728ipKCztIbuDrFJhrUWZeK2xd/TTlFFziYKe5mzP1Jeoj+ZtT6b7Q2z/y5AlMZTSzaT&#10;iK2uaeYj1Gw/YcYPNACzYZ0aADhjl2Y6sYaZagGdbJ3250J9FrVUlz3avyVZEMlD01Jk/vOyVceJ&#10;GasWtyu2SH0IOBdQUqBMEtvC+Tb1dB892iDRBUVdIDoD0tE6ShrIp1S7uxxdXWFnvMv2ZEIhNUEE&#10;RB1wpcfolF5m2Z1MIwgQzELSO90+zgWKsmIw6GC0ZjrZp64qer0uQQj29vdxztPvZtSuRApIU4tS&#10;0XcueI+SgvF4D6UUnU48L4fDAdZYKleT5znTSY7WGoGkqmucd7FFWTt6/SHnzj/KM0+e5tDqMQ5v&#10;HEammkp5gjRce8211D7wpc9/FuVrHv76A3ztvk9w8r6P4PwW43rCJz75Zzz08Jc5ffpxrjp6Czfd&#10;8mKOX3szx6++lc9+5gt84YsfZv3QGqfOPsX6oaNs713kwYfvpyqhrgOTacHGoeu559UvITEaQcD5&#10;KE7P9/dQxX7Toott9dnH3PrQCea6whD1pLPFDBB8HW1WdLz8ez8/D6P9Q8t8Lh5f8Vj2ztEK4dtT&#10;OngaRi1qJ6vKJWWoDwujnjLanlwdrbq9vbF4xd2vCB/66MdlUC1hrZqz22OMIPo4f9sv/d/2ugKw&#10;vnPqmzFOl4MfednrLn/+UpVjrMXXX85utT/bsldaRvpKCSGu997/U6317UIIUVVVAMSxY8fCu971&#10;LnH8+PFv+xkWkHzlKw/wf7znX1FWBcF5rJCs9jKuu2oN3bSSjDGzlowxml6vx2gUgVa/P6LbG9Lv&#10;j+h0+nGFnXbpdIeY0Qq2d4BOukR3sMSff/VrPHZxH6c66KTL1t6U25/33Vx3880QAn/wRx/ghtuu&#10;48ixDbLUEoqKL/z+Bzh48Fqu/d4foOxqwv4m73vvr/PoI19nUlVI6UA4rE4wqkddespiTO330L7V&#10;ZNR4Koq6BCnY39nk2MYG3ZU+Z8/vcOH8BfJ8j4MHDzMaHMaYPspoUEmcUtJzoBBbNqEZvZ8zOC2o&#10;aKu9qbe6pLY1ONNlNQArfg5i1uKLwdcVwXvqsqSabFOMt5DGkI1WUZ0hSdahkyYIY5rfE+aApPm7&#10;EcTNtUmzVmHDAqlZcPKiF9UcIM2BTLPYblfcAqJwvG29zUHOzNJiQUs1zwlccFqfidnnr223a9Hz&#10;Si787CK4WtTP0LKHC1qtRVBJaIK6RRT+CyFQJtpwBGXwATQeKQJltkoaCqqn7yM7eAMER1nX2O4A&#10;aXtkWZeuNYx3NpGu4urjR3l6a5cJAhVqtAuUpaTynmHPIm3CZDKl3+vTHwzZvLiNkAqbplRVTZGP&#10;YzvXeyaTMVVVkaYpSZJQe894d5skMXhfN9YOFggUeY5UgqyTMc1zJpPJrGVWViVCSvqDIVpphJSk&#10;WUYQiqzTY23jMHntOX9xCyv32Dr1JM9842GyxLJ27GpCJ8MJia/h+HU38vTjT/HQV0+iXE05voCr&#10;dugNhpy9OGF3cpa62CM1Cbfdfi/Hb3oRnQNLDAZLPPHEaY4fP8yLXnwPe9MpNYKiqrnvgS/gQx0B&#10;pwObLvHq197DqN9BiID30X+qGDcAS8lWoLhwHM8tPi5pwzeMLaL5zJtjOZ56YbYwEA0D2moREW2L&#10;cS6In58T8yVHmJ23kRXTWlB5t7Sf56M06X5GCbW7t7PjL5w/ww+9/t7wBx/55GwxEAUBHj9bZ11+&#10;K/qHV1cA1n8adTmj9c2ev7wWzwABJEKITAjRE0KMhBBLUspVIcS6EOIqIcQJIcSNQojbhBB3CSF+&#10;UEp5bwhBOucUIPr9fvjFX/xF+epXvzrOFP29tQL/6grAh/7kI/ze+99PIOoXDHDi4CpH14eN0FnO&#10;hNTRzFI1kz0aY1OytEfWNqH/PAAAIABJREFU6ZF2+vT7I0ZLBxgurdIdLKF7Q9JkQL8zZOXAAR54&#10;7Ak++eUHKINGSkO5s8mxY9fy0rtezJc//zmMLvmulz0fFRyZcHz9zz/K/Z/4KC/7wTexdPvtZN3A&#10;b7znf+WPP/gnBB0QsnHIRmF1B4JkPN5Hak/WsQz6a2ztTZhWFZX3TOtALQzT3JFZi+5p9ieeN7/5&#10;LZx65klWDxxiZfU4wvQIUqKtBZiBBaVNnEBDXAIEWLgIzw4lsYDeF3Qgi1pb711zcRezi3bwjuDr&#10;CLaqkmq6w3R/C2Us2WgN0xmRdbqkicW3VgxSotpt8WHuID078luGTc7sGuZgpdFczcCObDy/Iphs&#10;t3/+pubApj0ehGxBm5pNJMaomwWB+ozFWgB2rTt+C64WpwUXb6ILfxPRToy1gFbM3uMlU4RSEhqf&#10;pHbfRA1W49WlFMFkqOBAGaSvqUwfLQXh/DeQaY/O0nGqoqKajMkMJIkGrVg5fIjHzp5lZBRXX3Md&#10;Tz35NHVRopQFrZkWOZUv6fcHdDodNjc3GY6W6PUH7O017FSvR2I0OzvbeFfR7WTUrmZ/b48gBJ2s&#10;g8BRu6ppZ0rqqiLP85ic4Cqcb4CEktS1o6xKqtrhfKB2jqXhiI2NQ3R7A9bXD2KzDsqkHDxyjE5v&#10;iC8dVGOKvad54tGvk+eB9Y1rsVlKUIGsm7CxscGnP/Vpdvd2CN5x1bFrcN5w6pkt8rKEymFVyi23&#10;3c2xW+/Ad2qc8CTasHl+n/7wKCduuIFb77yd9UMn+OAHP8TTp57EqB5aCQqnuPf7Xs3Bg8uRwUKC&#10;F+T7e8hiv7H+CHPaFzEH6ESw4xsA1QL+2THQgCY/A07xWFtcELUDLnOQFZ+aDRg11+jZAilSz9H8&#10;tJwKL2UoXThQFLUTns8aQdVNddBU4t99/HOzIRZpDMEviN4Xneb/gZb+dm/AlfqPrkXEMmvZEW85&#10;fuH7sPD9IugyQNI+hBAJMBBCrAEbwCqwBhwElkMI60BPRPWvBEwIoT1u+kBXCCGUUsE5x4/+6I+K&#10;N77xjci/Lw+G/0DVdcVnPvMZalcDjtRaQlkyHPRJraZdYyilYjyHUkgpUEpHcbhU2CQjTRKSxJJ2&#10;e2T9AVmaxpttqrEyJbEWYyS333A9mfoQ3nv29/axUvOFL3+Z11107OxWvPyeuylq0Cj2t/Z48stf&#10;5cTtd9C/8Xqwmo/93u/xwT/8fdCCpJtiRUbwgizp4OqC/fEWygqGozVs2mdvDHe8+PnccttzWF1e&#10;4tzmNg98/SF0PaHLmK/e93He8oYfYXdvm2le47xEaYmSobWpmmk2AnGSyWoDqpnsMq2Z5yK4avuC&#10;zIANCxf0eMFu+g4tQKD9kTBb8TY9LSDOHYpZFqCNlgphoY0mGxanmVIMojE0bUFeuGx1Ds3zbVxI&#10;87fC/CEAI+RcYE2buQihEV6LIAnCI2TzmhBPq5ZJkM1tr33HvrlPtoCOmVdXwyIIERt/DTDzfhEp&#10;LuyWdp/OdnW7nxe8tBCRdGsmHKNQOrZSQ8PkBamxSlKZHrKa0KGgypZJDt7A3jPfwBy4iaUD60x2&#10;L1LubZN2OxRBYJcP8orXvYnPfuB32eh2+NFX3c3vfvjPODsek0/3MdYzqQNbm5usra+TZhnnL1zk&#10;qmPHWVs/yEMPPczO9haDfofEWsb7OflkjDaRKd3b3WVvb48sNWRp2rT2PGmaoBEUZY4PgfMXLpCm&#10;KdaYBRZRYa1F24Siqjlz/gJKaZaWJJ1uHyEkVR1Y3ziCXz7I9uaTbJ17lHzvST7+/n/F4w9+hVe8&#10;+ac4cusd1Fpw/OabeMXr7uU3/893k1iL6vR45OmnmZY5HT0EWTGeTDl99mmeZxwyEQivWTqwTmf4&#10;CONqn5HoI1NYOrDG4SM38Y2HH6EqNNbWbG+f5cknzvDc26/BCQ+N4F80xwatHYqPrULRCtMbS4vQ&#10;Lh5aoBTkTHPlGz2aVAIvGusTFweKjNVUddUc2xKt4+KiFlUzYBAZrtjibaKoVEAT8EpipEQkNlRF&#10;JY0Qvbquf6Qsi09SlR9UIlQaH/6X//mf89/97C8StMDXFQBGSrwQxGHyf9h1BWB9Z9blLFW7bGjv&#10;Zq753kopu0AHyIAhcBg4AVxNBFHHm+d7QEo8JjRz8BVo0h2YM17tHdNrraMzM3Drrbfytre9LfT7&#10;feGa/v63G2ft7u7x+c9/lnaX1a6iYyyrq6t4PFZHJ3OtFFqrmUlfq9/pdQdYa2cPZZIYWoxAyphX&#10;JwJUVMi65PZrr+G6jQ2+sblH7aJo9/4H7uOP/ujDpKmk2+9R5IEQBI+dfIxO9wiHnncranmdT37o&#10;Q7z3f3sP9XjMqJNEV/GQ0Ekzet2End0J/SWL7YywyUGuufb5vPqH7uWul70Sm2oMUBRQ1o6T932K&#10;d7z9bbzkmqOsDiT/9vf+P6ZTz403anqDLAYV64Rp8/nUdU2SRtdz7/1MFN5+2Isf+qxl0e7VhXZD&#10;BADx/YXFlsd8/T3/LVEJi29W4NJYlLUzgBUPPIkLLt5shIj5a1I1rvGB4MoGWC2I8BfZIJhPWYVW&#10;4LugtVIg/P/P3ptHW3LUd56fWDLzrm+v96pe7VWqKkml0r4vSAiQACGBLGzaY2xAA27sxgbLxgbR&#10;NjZ2n3G7z7RneqYb290zbps+HtrtFYOEEEIgoX0XUklVqn1fXtVb7ppLRMwfkXnvfU+iPXOObWhU&#10;UefVzbvlzXszMuIb39/39/3JnvWCLICQdLmQ2OWGqcKDK5d/N5mLyGUe/uxlfPUZCM8aDBiFFoBz&#10;Sbi1sJkY+C9/SvRCNv2w5mLjUUd+ePmrpda5TicHc8IXtxZSeWNVkWFUlWD6XLKj+4lbh3H1SfTw&#10;KCpLyZIuo8PLaDYbCJNy8XU38eK3v8Fotcy7briOv33wAZwxdAS0MkESd5mZmWF4ZIwjR09w6NAR&#10;zj//fKampjg1M0Or1SLUCq0UaewZZKkUzmUkSUKr1SUI2pQrFZQUdJM2w8N1hqs1ms0FymUfImw2&#10;W+jAX6tJ6otSl0olRoeGKZXKmKxDs9UlCCKq1RpDQ8PE3YT6yChjq8+l40qc2PsCYbqX/c/Pck/S&#10;5Ipb/mfOueItVGolztl6BWFQoVaNOHTsOIdmTlGplyg7ixWCdtbhwUfuY+v113LupVuxiSAqjRCW&#10;KrTjBkFpLUak1EcDJibHSLMWZR1iDSSuxb49R/JzJYp1gddNFUym64Pv/vXhev3UucJQFPp2KPjf&#10;srgW8MJ4lO2xxjoIc72jweastFLa2zwUBe/xDK+TCuXNylDS1/JME0c1KiEzq2YXWqsSxCdCrV51&#10;Qu4y1olSlroyMJ8ZEL6IubWZtzY5086ECP9HbkIIWWT15dv1PLQ3IYTYkofxbgV+AvgY8CHgfcD1&#10;wCXANmAVnrEaBqp4IBbRB9/FTFUArGJbACLLMhEEQVYqldTv/u7vihtvvLHndfUDjw8Cz7/wDF/8&#10;4hfJksT7AjmYnJji7LPWUS1LAhn48h75wBPlQEoInxkVBSFaK8IopBRFfuWcl5nxRYd9uMhFEq2g&#10;LiKee3EnL+07gAxDotCw0Gig3RjXXH0pGzcvI0tTWidmOLF7L9suvpDn9uzhgQfu4S/+r/+TzsIs&#10;UTnAutiHpYTGmBStIAgDjA2wssrVb3kHv/ovf4OLrjqHVPoahFlsqEaS+++7h0/f9VHajf2sGy2j&#10;K5p3vvfH+Y9fuodHnnmVTDvQilp9kvrQEMPDI3k4zbMDWS5uV4WPVA+w5G3Rac27x/eTWuTxCB/m&#10;GCyrY7wHVtyi25yj05qnNjRCbXw5QWWYMAgJCsCWo4xCLN47HimR2J7+pAAkhW5MKp/bUdQpLI67&#10;F2aRXvvSC7cs8v0qwBG9x8TA5xb3e15VxfODWqv8fpHFtTjk2g8BFf8PhgB7x9qzZOiHBYuwpCDP&#10;ppTSJxvk23k6QG6QqkEqtEuxMsQJiRYgwjIi7XL6yC5Gl6+lbT1bK6xFaE19aBiEQ5dqBKWIJ598&#10;lIrKOHfjamZPnqLR6iJ1SJalOXMnGRoeJYxKnDh+ApNlPhSZA4NAKwSObrdLmmVYB0lqsUISJ5ZW&#10;KyFOMtLM0up06SZxXuJIEoYhCEGcJGTGA7TMOlrtLnE3BiEYGhpCCkkSJ0RhgDOGLI4plSNSGVGb&#10;WEl9aARpEkg7tJvzzJ86SqhqLFu2HpMpHv/uw5isw8zcHEliCJyiFPhM07aJ2X3wKOPjy7n04ssJ&#10;EGTGkXQcmUtYvnItQmeUo4Ddr+3n0Ye/SRh0cVaRYlg1vY133HQ1Sllf3dKASWJoz+deX3nAQdDr&#10;H0Uoj6K/FkCcnmQrr/Xpw3mIfki7aCrwY5tzXtTurOstnoQYuCYpSFCXK93z7ESkMMa6NElcpVxy&#10;rXZrEqWOOh08lzphqk5w3Q3Xc9+3v4vTGmE8q2vBXyfu+w0Mb452BmD9j9MWLf9zdqkshBgXQqzK&#10;dVE3CyE+JIT4WSHET+Xg6i3AxcAaYAQYwgOpiP75F0v/nHPFLc45UZRTcL7J/JYgCNzIyIi66667&#10;+OhHP+qCIBB5KZzi9p/sB3qj9rWvfYWv/t3XfCFV6fxFbxydxiyYDhpJEASUopJnsPKBTGmFDjSB&#10;UkRhRBR6LymlvSBeF+FEoXFS0RYZCst4UOPg0Vkef3UHIohwso3QASePO27/sduYXjeMCiIOvLab&#10;KHN869G/5T/80R/wvUe/QZidRlRL6FqZJO0QC0UkHVIa0jRhfj5D6wn+2Qf/Ob/46V9iaDKi201J&#10;jKLbdYQoZo/P8Zufu5sTR19j2WhAZ6FBV1qOtxx/c/+L7Dne4plXXuCebz7AN+5/krh5msnJKaam&#10;lhOVyn17BqX6tfby9kbbArFkEB2oiQbeabrQfthc9J4DLOcsadcDrLi9QH1kjOrYclRUI9ABgRRY&#10;5zPppCo0S/mkkIdMQin74t18oukZNiJyMOKBisytE+QgA+RcL5xXaLYKzymv1xoU+PcnukLjJQuS&#10;DP8ZShUi94J9Un3hsRzQxhTQaoCwWATieiHDQtvVB3cFIHN4YK2KMCg+9d45i3U214lJjIoomyZG&#10;l4lFRNl1sUhK1SHs4Z24aIzS0CRkCVoYYmdJw5BgaIiSjqhNTjK9chmNw69RMymTk2s4Mdum020h&#10;tCZJMm83oQJKUZk0TVFSUK/Xcid+g8lSiiw5Bz3vq9RIjHU4fMZbnGQkaUaWJXS6HZK4g9aaMPIK&#10;BWOM75dSEgQ+jCyEpNVsMTU5yeTEMjrtNsJBtVLBZKCrEcFQlaGRSeqlCUaro1SilG5rFwf2vAS6&#10;TGl4iseeeIS5xlE6SQPXjRlyChdIUqs53WxwfGaeE8dOc+nFl7JyegqrYsZqUwQli9RVwnKAVDB/&#10;wvGt+75N1m2DcMTGMDa6mdtuu4EwEt4qxoBNYlxrzi9knPWwRPhrqs9kFQH1PrhiABCZ1IfliiQH&#10;v34pdHgKY01ed7TIzjQDr/WLE2v72q7CZ6sobuWctM4YGSgt4rgrUSpMrC2hw8edCk7WjMFFJf72&#10;gYcwNu+D5GYN4gzAOhMi/KdpRYitaINRl0U9UClVULdSSumsry1B/rqyEGJYSjkKnO2cu9hae7aU&#10;cm3uoF51ztWklJEQQhhjemaePmzgZOGl483lIAdS/QPNnw+CoMj2EUNDQwwPDzM0NMTQ0JAYGRlh&#10;YmJCjI6OsmrVKrFt2zbOPfdcSqWSyA1F84jGD5zA4tVXdtGNffkPHCipmG83efVoysuHTlLVB6hX&#10;KywbH2F6coKVUxNMjNapBZF39LYdJJrE+Ak8kCEOi0IQOAHKYF1MlRIu1TQCx4UXnsX4VxTHhKYW&#10;lzCBIivNYwJDGJbIWl2ap+f4kz/8X3n85Uc9ta8FLV2iMzcHc7M460uTZDoic5JmYhiZnOYXfvUz&#10;3Pa+26lUoN0BG4eUY4ikoKMM39v3PDOnX2HFiiF27T/K7iyjU6vw4FPfpdVuowJotRQ2qPDM0Vd5&#10;dNfLfOlv7uHmK67ivbe/lwuvuwo1UiNIDaKbkQifmQRFRmAOSpTK9UPOGzM6Lz7SgSbuZp4BxIcu&#10;jLNepJsDHSE1VvhahFHcJHZgZQmzEBO4eRI7SSgUTjbJqPYlXhQDuEB4Qx+MwxtMai+QVkoSaB9S&#10;McY7xUMhci/Cdt5fqNCDFRoXimnN9YXvQmqEdKjChqJIk7fWhwxzIZsoct0LECRyHY2QORDqlx9a&#10;DFR71pLFI4APJSFFLzTqD0/2nvevFIR5+R6Xf64VAhlEYD3YlFlGICyJqiGMIXQZMT4U7iojVDdf&#10;wOyOF1g2Oo3qZLhSTEhEkrYwaYlABxBNUj/3rVy5eivHn/4WlX07uOG8NXz7mQUOxhFhkGK6GZlt&#10;IcKI0VqF2dOnyLRgeGgdkVygYY6jIk1XQ7oQowONcQ6VeOsR4yxoBULTTjIaKUSlgIowtLttwigk&#10;CBROBDgMzhmMMQRK0E4dQ/VRTje7GFVjePkG0sTS1ZpJbZl57VUmO2sRU2chl63maNIkawdEyQiB&#10;Tvne/X/K+PR3qaXHOd4xmFiRCcmMbTPm6sRJl9m5OYZqmkN7X+WLv/+HfOHf/C7ja+vYwDJSnqLZ&#10;6tJtVYmE4qwtU0ysqLJvDwipkRaOHtnJ/LykOuSAFK0DFoRB5yyxUsqzsXnYrq9TVCAK3aDwCxMh&#10;cXkYXmjtQ9m5oztCILTKg/LetsVYi0BSKldJ04QkL4MUhJHXFChJluXly5RCC7CxJc0cCCuDSBMn&#10;sQlCpWxmhHVum0m6P66j0u/HIl746c//WwIiEKG0smultZQdotOjst687QzA+sdtxWj4RuCK4lZK&#10;Ka21zpM+TgohnJTSOudCIUQJGJNSTgshtjnnrjXGnCelnJBS1qSUpSzLSnlYzkkphTEGa63VWgtr&#10;bcFC9fRQxvhVTBRFjI6OMjExwfLly1m5ciWrV69menqaqakpxsbGGB0dzYur1qhWq4Rh2NvPYOFm&#10;GMzEonf/Bw2yoijqHUtxfGEYkqYpQgjaqaU5M8+xmVl27NpLOVSMDtVYvWqalStWcNaKSZaXIobC&#10;KqEN0ZlEaIeVBhNKlAgRQNJNCBUEpRKrVyxj7Yoxjuw6DJU6NkvpNOc4fOwoiPOYOXmc//KlP+bR&#10;J5+mPFL1gNdBt9XFGkGWZkRRRJpCpw3GGa58y1v42M//PDe8/RqEgm5iCAJQSrKAIZEGIQK+dd/D&#10;HD10CGcTnCgxumoDKqhy+uj3CIFYBGSxJU46lJ3BZvDynsNs3/1XfOmrX+eO997Mh37mg5x74WXo&#10;8UnCdAGTJB5QFHJu58iyzDulu1wMLiXWWP947p2VdBK0lAiTF4S2Ra21IiwHHVUitF0yutz30HZu&#10;mhrlrGFDOYCmKRFIeqGRPn2b35InKRXgyNdU67FKPR+g/E1FMVzfH3JN1YBEsNdTe+E5MTDR5fBL&#10;gsj1MkXGpBQDmZMDvlb9fS0OMS5KGCiAXk/k5nqTY8EqDIYoGXxv73dYsm8hkNLhnMSZDItD5h/Q&#10;L4TtMzqD4RWIkRM0X36M2tkXk3UD9LAijCEjQ9kEm2WElWHU0ATT265meGIl6ehOVi1kHNy+j1Io&#10;SXxHZX6hweSKVaxat4nDB/bRiXezZvVqrKvSajQYHlpGmgpOzZ2mVKp4NjO2pImDzKDCgFIUEqcp&#10;3XaK8Np2EhMjlcgZGNCBQsmApOsIQkm32+aUOcqxE4dZt2YzW7ZcgFYlTLtBVDfsP3iAkVaL8cnV&#10;jJXG2NXYT6RTgpYkcAn7n3+O4yeO0o2bpEmXNE2JopC402Ku3fJyAV2mOlzjWw9+jek/mObXfvOz&#10;aAm1mi90nSQZzmlGhodZu2YNe3btIMhZ0JMzJ9i3bx/Tq9cjcGSZH4fcf+f8FpuDw6rIFwOuCClD&#10;bx8i1z8uvU6KfTicT94JHVmakqZZb+Hhx3JbLMQRUqC1xlrnnLNCCCG1Un5BY5iwuHc7a+/VleqT&#10;f3z3Z/jIb/0uSjhrXCakw3XAqQxhvr944E3RzgCsf7zWC5cP3Hcs7nBCKV+dACjCbqEQou6cm7TW&#10;nq21vtI5t9UYswkYEULUpZQR9ACNC4LAU+fGiCIryTknsyxDCEGpVGJkZIQVK1awYcMGNm/ezKZN&#10;m1i5ciXT09OMjo4yPDxMuVzugael4KhXiDQfxAcztgYfB3qZUT9ogTvA9ddfz5e//GUOHDjQo8nB&#10;g8wgCMgI/MrZWbo44tgyd2Ke/SfmEbzC+OgI08uWsXnNai48Zwtnb1hLuaRQqSVSDlSGcL6mYqAk&#10;7VaDWrXERdu28vz+o2ROoknpxk1e3bmDVucd/Jf//Md885v3Uh0aAUEu2nVkmSSOM8KwghMh9Xqd&#10;cy44lzt+/Me57obrmVqxjCQP21UiSGyMMxpdUxBHHNq+h5O7/przNg2z47Uu1954A+nCHM+89DwN&#10;mZIpUDZFZOBQdAgom5QWFqciDs91+OKf/Fe+es83uPat1/GOW2/hbVdey4oV02C9UDbpdnzZPiU9&#10;i2A9cAqCACkEWZKSWZ/0EAQBNo17IMy5PvtjizI5QpDEntE4eOQwc6dOIdYn3gcprCJc2gd2kAvV&#10;fYCsV4gn16oUgK9gvKRU/UymHgs04PgjRM8odbD1gA2Di4b8g53oZWXhnPcacgMXtSiCOX1WrNBW&#10;sXQypa8X63FY+cEv1mIN7GNwv8XRDoQu+8DOM2M2T5O3+e/C4GsAqssYXrmBzlPfoHV6OYmaZKSU&#10;EKoqLo1JbYYOFCZu0s0cqjpOfeMIy6JhdvzlVzk5e4plI3Vq9QpJYmi0GszPLzA0NMbGTedy4OAL&#10;7N2/g/GRCYaGRok7XYbr3uG92WzkGisP+uIMsjRFqACBwtmMVuwTEUJAOwFOgvHsihQZEoGxjnan&#10;i9YQhSV27nyF+bkGV1x+NUF9nGpUwWpHoGIWjuxj7ZptrF2zhX3Ht1OvjNPodkAJGu15unEbJRVB&#10;FFKKSqRpm7jTYGRkgjQBI2NKUcZf/PmfsvWCC/ngz9xCtwthIDGZ5cEHvsX9993Ly9u3U6lWyfKQ&#10;3Pz8KXbufJWrrzurF0KTUmOEzE9lXvtT9jtTUYewP5EITwPT7wu9OpxCIuTi6UXk/VdK1Uv0kFIQ&#10;5NYsSez1a0VpJpuH7722y9vWKGWF9aJ34RTWIoS2DpO5s53Jbm6mYseECueRKGETI8ElAWBACu2K&#10;8fbN2s4ArH+8VvT0vk2vbzrfNsLXgSIHVSNKqQnn3HnOuRuBS6SU08aYspRySHkkZgr7gyzLep9h&#10;jMm1yD60NzQ05DZu3CjOOecccd5557Fx40bOPvtspqamqFarvUKyeajwDYHQUuZJLBmYByegpZPR&#10;DwOwKtpNN93En/3Zn/H444/z5JNPsn37do4dO0az2SRJEooIbJHRY6wfrFz+fY+cbnJyocOLu3Zz&#10;z8MPs2HlFBefs4VLz9vK5nXrmZwaQudMibMWg89uOve8rQT3PEjbQk2AMB1eeeVldu3azwP330+p&#10;HLD14kvYvOUshup1hIC4G3Pw4CHuf+BbTKxYyWc+ezfX3nAVlWoNYywLDUhTC8J7ArVaMafmZzhx&#10;vMP8/mMkx+7lqk2Sr+53JEnIa3teZM1YhR+/eSMyneWll47y/A5Lg2EyGqggoZWClBZrWt4JXoUc&#10;OjnPX//1PXzlK19j7dr1fOADH+Bf/NzHGRquU1IKm8Q5QPIldUxmSNM0Zxe8xUWaJj4L0XnrgkHO&#10;1lmDSVOSuEvankOENea6HdaumSZtnEYGZVKhCdMuTnlw0ctIdMVuPCgRYnEfFJAXxu2HBSk+Pj+O&#10;IhzXAzcDjBhL7rsejQBO5HFOV5Tn8WzcAPWV3yxlIcTif4MCd5EfTc7sDYIp/3UHCzsvYb8owq6F&#10;AFr0vlvuv4pSAUW9v8Jtf9DtPkVQH5lGrFlL8/BezJoa8SmDG1UoEWF0mSxrY+IGSmgMEVZHzMaG&#10;nYeOQBjSdIoUr5MaDh2mM8eJwwdYPr2WTRvP4cjhI5w8eZLx0THKlYB2u8Xo8BBKOOZaDbR0uMAb&#10;Y8YJGJuCUCgpSIRP90+NRUmLkt7zy7vvQykyeGe7kHYrwWaOchkOH97Nfd84wtXX3s7oxDiRHScw&#10;LeLWAof2vcbE2lXo08OMjE2hu22+98R3aXeagEErRSA1Ls3Q2lGtRggnqJSqNBZmMKJLu9vlke88&#10;xo/dcTPlskY4+E9f+s/80R/8ASeOH6MUBv1qADgcKTt27sCY96CUIAih2yXvQQKEzdnPfrDYn+V+&#10;8fSiD/Ti5QiKTFzfRYqLY5Dy8hpDnPMi9/xaKao3pHGnD7JkYcvusPRLNCkpnZVSWOeEckKESllj&#10;TT2z5ifqrvqdqB4+9Jf/6ldNRyuwJT74mc+LYRkxbzIBb+4g4RmA9Y/fLN57ygBWCFFYKmhg2Dk3&#10;IYS4UEp5g7X2cmvtSqAqpazl7BbGGJGDFyWEKACVk1LKUqnE1NQUW7Zs4ZJLLuGyyy6zGzduFMuX&#10;Lxejo6NOKdUb/gc1WVCsbl7PWA2yVfBGq3le99zSbfAgUOsfbBfTWnPNNddw+eWXo7Xm5MmT7Nq1&#10;i5dffplnn32Wl773Ivv3H+DI0aOYzPR+D+8vIwiRmCzFSWikGc/uPsTzuw/xV9/5LqtWTHPZ5g1c&#10;e8WlnL15MyUdEGlHYhI2rV3F+qkxXjzawgmo10vs37eTr/7dV5mbW+BjH/8Y7/lnH+HoiWPs3bOH&#10;VmOByVU1rrnxRhrGsu/AYb7x3Ue59xvP0Ww06Ha6gKBcrtBud+l0YhyQ2C5lW2Pj1C6uvKDFgw/u&#10;4uXdkituuIiZmT08/9I+pirTnDtlueSmTdx4ieabzx/nmT0JjQRQJYxxSDIUBkzi0X8gIaqxe99+&#10;vvA7/4onn3qKT//yXVx5+aXIUoms3SYolchSz94hhO/gxvRSwdOcmSuMEIsJ3uWi5yxNSOIuNk2Y&#10;mVtgz/EZ1jfX0Jz2dpcnAAAgAElEQVQ7xdj0Kmw3JXMiFzIPgqv+/DIYay9EvpCLfXsMUAHHXA6w&#10;CjK5v6MC0PSAi3P9zyEHMgMABpEzV85QcFC90E3xyKLLoT859sWXvhivx2h9Tdjrswj7x9gPOeZ7&#10;XcpcueKbFgDOT8JKeJ2OK7RZ+b501sVITbjhUsL5h4nSGVI7im3MEwxNkxlLqBSBUMwvLGCIGBod&#10;pz13gmW1gJmu4MhCQqPbYnqkyvqRiLqAQFtOz5zA1uqsWLYGZywnZg5RLgWUwhJaBYwMD5EJQ7PV&#10;Js0ylIQw9IWQM+OZUbTGy78dxoK2YBVoKXFSMt8yBDolCiJKlTpxt0OaNRgertBszvPIQ/dxxXXX&#10;UR9ZxvEjbUZLo5w+dZD51+aYXr6eV3a+xpatZ2OBTrdLWIowWeoZUBQjw3WiDBZajmajQRgqUBpF&#10;mSOHD7Ew36JcGuah73yHP/riv+fE8WNUK9X+ucn7EiJl585XabUMtRpoqZAywArRA1lFiG9x8/2r&#10;YK8cfVDW66GCgYy9nM51/Yulx4EN6CJ9kkBAliV54ol/n8x9tqQQWHLbEqWctUoYa5ACG2gljBPC&#10;pun6trQ/udCde23ScDSRqZZOZBUH8y52BNqR8qZu4u9/yZn2D9CE8DU9JN4GYQK4WAhxDXCNlHKd&#10;c27IGFMp/JdyI7iCmRKDbNPk5CSXXHJJD1CdffbZYu3atUJr3dNX5UDBGmN6wvai/f/xqHqdeeNA&#10;GwRsxet+2FisQZBne0VU+yHOdmOO3bt38+yzz/LEk0/y9FNPs3vPHhYaDc9KacDQ07nIXEhsjcnH&#10;NkVNCTatXc21V13BdVdsY+P0KFEQ8a9//z/wl0/touQsQagJhpZTry7nlhuv4m1vv5o//NMv8+yL&#10;L9Btt5DO116zCHRY4Wd//he44urrOL73NPNzsxw5fJC52VOsWr2SSrVClouLJsanOX/TNC55nM9/&#10;/hf4zmOzLJgal19xNm+59Er+6D/+KS7uctb0MOeuU2w9q8LKFRPMzAq++9huXjy4wL6TCYaaBw2i&#10;hQIyB4QRm1YuZ+X0NM88/RTjo6N86Kc/yJ0f+QhrNp1Fd3aWQDjirme0tFLE3S5Yh5KSLEuxaUKW&#10;ZWTG+BW0SXFpTLfVoN1coLlwCjVzgEd3vMIX//YJrjt/PeetGOeO/+kDLF99QW7MOBgeWxwag/7i&#10;QObZdIVBoxADQIrFOrz+Y3YRQCn6RsEq9Vv/sws2zOHZuIFI5YAeYDG46zFQi4Zckfto9Vm1/lP5&#10;u/IC0r39LWGwCuaq0OYUDN1ihjl/Kg/NOmvyCRVKWFpBiUBV6e55EHniNGbtBchuTKc+wZASGJeS&#10;uYzMCbrtlFDCzpee4E//73/Pfa/McLzpiJHUQsFZoyXWjVZZMT5FbWiCpKWYa5ykNqxptGY4PXsC&#10;KRQ2heH6KEY65uYbzC806SaG1EJqIM0gM9DtieTyZAXZ15DJXpkgz85oBZXIf9dIa28VYzJGpqa4&#10;5IobCdQoLmmRtA4zf+oE4yPTNEyLvQcPcHTmJI1uG+McgdaUozKlMCITGYnRdGKJ1iHCdQkiRewq&#10;1EY38unPfJplE2P82q/exf59uwhDP9ZIoUiyDCkkqWmRWcG6dRfwF3/x56xdN4I1GSbRtA++gpKg&#10;hUM6k1c56HGjkGfbOmsHtk3ufWUROSu1tFRVwdH2Suvk/YDeIsf3OpMlGJORpalfSJpiAZRhsozU&#10;ZM4aI7IssUmSyMRkLnNCJL7WpOsKtXtUhb9ImtxrXIZxUmo9zPu+8AUbpFqkfiR507YzDNY/XOuN&#10;5vmALfC6KoO3RKjgPaeuF0Lcgvegqjrn6tZaiQ8Zeto+TX2IXkphraVer7NmzRp3+eWX89a3vlVc&#10;csklrFq1inq97pxzvXxeIYTVWgtyQ1BrrRgEQMWg68W//9+Y296Ek79/cD+D+y7YsKUs2A8aaGnt&#10;mZQgNyksQGEBWCv1IbZddBHnX3QxP/2hDzMzM8OOV1/loYce4oknnuDJ7S9y6sQMpp146twWONmL&#10;qi2ORpLy0q59vLRrD3/2l/+VK87fzA3XXc/w5DoUO9BRDesSOo1TrFu+iTUbNvGZX/8NDh49QbVc&#10;QtsMLb1nRmZh4dRJ/p8v/QlXXnElH/jJq3AG0iQh0DL/aIUBOt2EUhCxd8dj3P2bf8g3vtsgGq5y&#10;/ppVHH7tIH/2yl4WsjaksH1/mwMnq3ztmcOcv2WBt2+d4Offdy4nOpLHt+/n5SMdnn9tltNzARka&#10;hYDYcvzYMSYnJrjxxrfx3LPP8m//t3/HV++5l0//yqe55ZZbiKSlUq/TaTbAOQIdeDfpHJzoIOgB&#10;D4HDWp9xaPNBPWm1qGSGk7NNDs92aWdQigLu//rf8N73jlGZWJ4Di74fVF+DtJQlAl9DcBAbuT5Y&#10;QdDLyCraoE9CjxHLuSpRJMsXzNMgwMFnMsp+Hbh8o7cPD4xsvr/B42YRG9c/tv5xLDq+/w6DNXjc&#10;/mVLQVz/mIoFQlETsidq1g5rU/T4KpKTc+i0gahOgItJug5VjlC6RKA0wrYQSYeV02sYGVtBZk9T&#10;0t7TrJXAjpkOzRikbjE5PkZ9pEy362jMzYGW1GpjJElMYhJOz89Sq9UpRRGmBq7ZwcRevyclaAGB&#10;8SDYQM5iefDgTfksUkW005hyIDFY2jEo4ZnFsgoQSnJ65jiPP/wNzj73Mtas2YKxGYk5zbHju1G1&#10;MlnapdloIAIvVldacnp2nonxOu00o92VWBGh0i5RKImbDllSfPbuu9i16wi/+eu/xelTRygFEVJY&#10;siLTD98lpBQIZ5iZOcme3QdYt24EMAihF/WnwnfNCTvQJ2y///kne9dBL9zc47L6EL/o8cW+FnUX&#10;12eyZDGG29yeIe/LLmcIFco6a5XMjUeNc8Iaa5UQBFrLJEumW6m4JQuCl6pOH7Qis6ntEFlIsG9q&#10;cAVnfLD+oVrvKhlYDav8bw1wHfBzwKeEELcBm/GeVCUhhLAe7agclGSAHh8fFxdccIH98Ic/LD75&#10;yU/y2c9+VnzgAx8QF154oVu2bBlRFOURgN7nCZGXYHfOOeENSOXgcQ2K0d8I+Cxlq94oTDi4v8HX&#10;LAViSzVbP8g2aFVRbBdAy9dykxQmm5VqjXXrN/CW62/g9h+7g5989/u49PyLGB4doZvEzDcbZFmK&#10;xK84rbCUNBjjMELRdbD7wAkeeuJFtu8/Tdydw9oAHQqEyZhevp5nX/we+4/sJgwDZJpRK4WQxGgs&#10;NssQSOZm5/neiy9x/fVXsWx81BsEojCpIssEcUcgpObY0aPc9YlP8MA3HyJzAcuGRgk7GWuXL6OZ&#10;zNA6bVGkWJXSylp0M9h/OOOpV5o8sccySZdLN07wE9dt5rxV45w81eHQbBcnO0iRkSWGI4ePMjt7&#10;mk2bNjEyOsruPXu59+v38cxzzzE5MsSqlSuJKlV/7F6z0StnomQ/S0nJfOq3GUm3Q9zt4BaO44zi&#10;ib2H2XtijrOmhti0YT1rN65BLMwzPL0eeAOGJ0cNHm/0GZ4em+PycGGRVdUDZoNN5HNVn/3pPyV6&#10;38WHbvomp3lMBieE/06LFhbFfgtdFIuuh8F8SB/WzO8KP1kKOXgrEEINMFQDLF4xyS4FXMVmEckU&#10;sg/+cq2O/7r+BVlR11F3KakaqeuQnThBunw9JRJSo+lkBpRAOUNFSbI4IawOs5Apnt+5h/HhMsIm&#10;JELTyUK6IuKCLRvYMFFBiAwhLUma0ulmSB2hlM/idThazTZKaaTSPoyM8OJuLMblICM/+xKfPSh1&#10;XlBCQmwMQSBJU4uxAoXGOUuppEjThExIFA7SFjMzRwmiUcZG15HETVrNfSTG0O506SaWOHUIpel2&#10;2yjtUArKtSGaLQNKk2Vtup0ujYbh6uveyic//UlWTm/h6/feQ7fTpBQqrx8DMmP9d3ECZIpxlrgD&#10;F110GZdeeg5COkyiyJqnenoyOci4Fsa3iyRM+TkcoFAXlVN2hR5wcZ/o+14NmIoW/w+AueJdBRvm&#10;Q5tI68VbKtcMi8waX11HSleK07BTLk0oWXo2EGqvEJnthIgPXv1O+eXvfMfxuuv2zdXOAKx+Wzr8&#10;FveXloeBfq0/MQAiety98I7qa621tyqlflEI8TPOueuklMuFECXnnCq8ooooIMDIyAiXXnqpvPPO&#10;O/nc5z7Hpz71KfHud7+bzZs3+4K/HhQtXcIWHzq4/fe+5g1/gCWg6PvprL6f7uqHCVS9URs8tgJg&#10;iqV/A68JgoCRZRNsveB83nPrrbzvfe/j4osuol6v0+l2mVtYwGSGzHq9jxswt0xMhrFdMpPh8Fok&#10;pOD0/DFardNoqQiUBgGpMVjhvXesVDgJzmWcPHaIkycTrr3hbaiqJtXQzDqk1mESh0glf/h//Gu+&#10;/Bf/jcSmTE+Oct7mTTSaDZppzInZeWw3NzDMx16va/HldE7MtXhkZ8Lj2w9w4PgR1qwd4r3vvhht&#10;GxzcN0tiIjKhsTqg2Yw5eWqWcjVEhBlJp82R3Yf5yv0PUB8ZY9t524hKJayzzDVb7D5wiGe+9zJP&#10;P/UIew4cZd+Bkzz61DPsObiH46ePcfzUKY6dmCVLu1QCx/69x6hMrOGjv/5vqF34dlZd8DZWrV6D&#10;a86jlUUrS5ykSBmBVShAixRHDkAKGsf13K08W1WECxeBkKKMDL2wItDTQBWv8R1F5R5TLAE2frMn&#10;UsaDGVkYmvodvg789fHR4rDkUlbOv1b29un9sgavtbyUUe94ZP+YC3AJvaPr4S5XFA72+09FSGi7&#10;uFTgghoVrTGNo1QVxMObiHSCIUWbFGkNJlR08nDwyLJRXnjqGU7MHmfF2nWM10YIkxY3Xr6Vf/6T&#10;P8b6oTLDSjJWgWoUk6bzdOIu3diiRIDLHE5nxFmbzHQIA+3F5XmYyo92vuMam2cK5c7+wjqkg0iD&#10;Sfs8YBEStcZ5aYDLaHccQWmYRnuB06ePsWxikhUrNnBy3tKYO8hc0qBjErqJ95JSgUIaQdlUiKoB&#10;SsakSYNu7Gi2NcvXbuC3f++32bRlLcsmJM4qHnvkWbpZFxlIjNWkqSEIwTqDFSk2UyAs05Pn8PZ3&#10;Xu0LdUtBs5MQJB3K2pA4izACgcG4DGEduDyca71OShQ6qyUMaAG2e4a0ed8UBfOKyz3g+j3dYbE9&#10;G8SBRbEQGGvyjGvvyZiXsxIiB2veKTUTaVgl6bbCQGVBoHg4cKotY5ypavGN+77tunmZKS2DnM8S&#10;BcW4GBz+iLYf3tnwn7YtWfe94fMOD6y8SW0+OhZWCVJKJYSoGWPWAu+WUt5ird0ipaxba0taa7Is&#10;c4AYMBMlDEO2bdvGTTfdxM0338yFF15IvV4Hfnh0TG/mNsjiDWZc7tq1i2eeeYa/+7u/46GHHuLI&#10;kSMopXp1GfPz7auq5IEmpRTVap0gCBFISqWSF5MW7tTgB15rSTPvU6NVjQ9/7GN86ld+maji06vj&#10;VkolCvj2Nx/k4x/7AHONecKSZsvGDdhul40bNrJr/16ee2knDo0Kgp7jcxgo0jRGCT/RWglIjbKK&#10;IZVx+eYVXHXRWViR8squXTzw6nHiWf8N2ioErVk1Pkq5HHDw1ElGoxqhltz0thuZXDbO7l272H/g&#10;ACdOznDi5AwJGdZKAl0jSVO08sxfpEqUoyrRkOOiVVN0mpZzLrmOn/ulX+arDz9Guxvz8Q/cgtn1&#10;CLWhMplJkDIiNRpEgFQCqX2JlsGJwbeB7d6ivj/UFeN8f8U+oFkp9tADP7J4oL9v+gOFK4Ddohkv&#10;174MDCc94P46hmlALzawLurfX1zLcFEtxSJsVHxGMe/2BM4u33/xWF+PUzAZRkhk2vbO6jKgbNq4&#10;2YPMt1Mqq7bihMBqSJtttIAEQzmKOHnoKPc/9CD/7W/vZf++/YhQE2vF2Zu28ukPfZjpmsSKmHaj&#10;g52bJzt5guNHDrD35GH2nD7FqY6h2TUkAJlDGIcRlg4piTXYROBiQSszJJklToupPmfkrPNWIdKS&#10;pgW3IxFYFBAoKEeKNDaUygGddkqtHiCFZnxsBZdffg2zp0+x/XuPsNBt4QJJq52QGajVIzAOmTlG&#10;JoZpdhPmmgmtVHH+xVfza5/7HG97x/U4YQgk7HjlGHd+5OfYf2AHKrBkOeAzpo0UCmRGHFu63Yx3&#10;vuOD/Kc/+T2GhiPixLBw/ASV9mnKkSOxDpkDrAyDNAroW5v4c2d74d1Cj9U7n73zWmz3+7c/94uN&#10;cp1zPd8rZw0u1+fZLCNNErIsxWQxxhiyLOu56BtjSFJfMLprA7omtkixF2M/WQlK90oZMt/t2kxp&#10;7rz7f8HhM0SRCoXAWJ/nFYSaNClyvn402xkG6/uDq0HwqRmwWihCgEIIq5SS1tpR59z5QoiPSyk/&#10;DdwGbFJKVYQQQW7IadxA+ZlVq1Zx++238xu/8Rvcdddd3H777axatcqHVQY0Qj/MjNCbpQ0yDYV2&#10;bXx8nK1bt3Lbbbdx6623sn79etrtNvPz87n9g81DYx5Ma61xztFud4jjLkIIsiwj1LqPBxxev2T9&#10;ajMINJlJeObp59j+8m4mRlezfu1ytFA8+vBDfO7uX2bm+FGSLMGYlEoUooRl9+7XOHLsOEJDhvXw&#10;zvqsKGsNGkcUKZRwZE6CMUgnMFTZcaLF0y/tot04zfWXnM3tl59DI5PsmW2RmgRNylxbsnHzNioq&#10;5cCho8zOL/Dqjh08+vjjbH91JwePnmB2oQlKejbCSJI0w9oUKR1ROUBIS7vT5GjSYc/hoxyYmeOF&#10;V3dy39e/wkMPfp0dLz7FQ/d/hUO7XmVsYox6rUopClEOTGZQYUhiTO938zPJANjwJ2wwds/gZi/s&#10;locJewzAoj85uDP6qGzgvcX+8tfL4rWLCDPR282gKH0xgzX4+EDNwteBr/57+u/rH2L/M/IDWxIS&#10;et3rhMsZC4s1vpxNUKrQajaoiBg9soJUSkChdUipWqK1MMcX/93/ztfu/RqBSdEyYLQMkco4PtPg&#10;rFVruPiC80gqIwQmobx8mtr69dTHRhhTglGboUxCJ27RcFWklgjlMFkMmUPLCCs0HestE5xzXreX&#10;h3yLqJmSIg8r4kv1kOueKIxbHUpq4jhDeas70jQjSVu02nMYk3H81HHa7ZRSUKZWCbE2wWaGqCQp&#10;1SSBFcRdQWVoBT/7Lz7N3b/5W2y7cCtJmhIFviD52OgwL7+8kxdffA4hvA7RWa8aKxKKEN5uQusa&#10;t7znHYyN1UgzQ9rpEiQdAu0wCIST3rhW+ELnvZ7TWzMsYUGX9u0l/XqQ2RRFX+93iMFVRn+hkN8K&#10;4bVZQO93Llqh6XNOGhUo1Wg3q2G5FLY73cetsfNYpwIh3T3f+i6WfCHnfHgzQIIUZPZH34b0DMB6&#10;4zYwLguEELbQN9HvEoFzbrm19u1Syp8Vvv7fTcAaIURArsN0zjlrvRNuuVwWl112mfvkJz/pPv/5&#10;z4uPfOQjnHPOOQwPDwMMZv99X3+qM+2fthXasmJ76cQopWRiYoKrrrqK97///Vx11VUMDw/Tbrc5&#10;depUb4AtNA2+ZI+jG3cxJiPuxmRZOrBfb8pprf/DZRhjeWX7Dh5+6GFCXeG5Z5/kc5+9iyOH9yIw&#10;xGnG6NgIziSMD9fYdNZ6rJB044yyS7jm8gsIhSXrNLHGEGjNyNgEFomKY5TUpM5hXILA2zQcmk14&#10;fMcso1GFn/6pd7JsTLBn32EW2hCIhJPHD9BsQ5J2sc6RWgNSUqnVSa0htdaXyLEKhMLm+drGenAn&#10;tSTJEoZCgVaCTFganQ7N1gylkqbZbLL9lV089+JrPPL00zzzwouMjo6zZuUqpBDEaYLUus/WLA4C&#10;9nimxY8WT/TDKMVENQiwBpmk3pteN5n1gVn/vQNMlevjvmJXg5Pl4L79fmQfFAqR3y+MJPuMXA/W&#10;DXxm8Xm9tghUFdv9g+j/JgJIkTrEOovGkBiHVSVKyuHmD2NrKzBKE0VVf0zSseOlF/mrP/9ztp5/&#10;HpW4Q0cI1k5UOGtijF1HZnluz2vc9t5bmZjYRGlckukQG9YojU9RnpqkNFKnpiXj0mGzlFa3yXzW&#10;xSpJiEClGc6A0hHkpasz4wonAf/nvIN+lhM2qiiuDZC7ODlAWI11BiEhyxxCggoM7c4cCwtNurZN&#10;pCM0Ch0osAabWqrVEmEtYEjXOfe8y/nEp36DW9//U1RG6hjn2R4y4csiSYExcN9995GmGQgwJkHK&#10;4qQotJZIpUlix9vefiNr163AOUHWjVFJm0A5rJBI50GvE+Ri9D5XWrCsPTuGgbO8aHvRAmFJeNwN&#10;3i5FW/T2neuvcqCYSwtcLwrfY1JxQlhnRZxlygrGhVQvOmtfC6U2ph3zjnfcxH3ffog0v6RCoT3S&#10;BeyAqeqPajsDsP6eJoo0Db/thBBKCDEphHinEOKjSqmfU0pd7pxba62NcoG5sNbKYntqasq9853v&#10;FF/4whfs3Xff7a6//nq1fPny78tUDdoJnGk/2FYA3eI8LXW4L8CTEIIwDNmwYQM333wzN998M+ed&#10;dx4LCwvMz8/T6XR65Sics70Cr1makiQpaZrkFht95sRagxKSNE0IIsXpU0d49NFv8e1v38fCwimU&#10;dGRJggVWrlzBxg1r2fPadhqNOVatXsfsfJO40ebiC87lEx+/k43rlrNspEq1FDFzfIasm0EkQWuE&#10;kFjna7sJ6W0aYpPyzL7T7Nn9PLdcfg43XX4Ve3cdJEWybOUkp+ZOYlJDGIasXbMW46DRbhGVyyip&#10;SNMMpyTWZTgB2kc46cSWdsdgrKKTlumkijRJkLlsqqQFxjjmuwltNIfnmmzfc4zHHnuUSy64gDUr&#10;VyKlILUZ0vWBwxuBLIFYMoYPgBJYMgkJXjchDU5aPXA0MDHl88ziqWoxc1TgsKXH0HvPAINVgLtB&#10;JqL4/N7eBgB+/7sNTFaDWZID6lEBPZav99kuw8oAJSXKZWRO0skE9Uj6BITKOKpUpptYAh0QRZLt&#10;LzzH7h07OPf88znr3PN4aedeNi+fYO30FC8ePo6oaN5yyQWctXIjJhBoJ5CZw4kAVR2jPjlNbXSE&#10;8lCFta5FiCQ1gpYxtEQXIy3aQCnVdEWKtR5gWe/F6RMP+nAj/x74x4qwWPGcE4SRT0KRoijt5P22&#10;kiTBSAid94HTJUVUKhE4ybKJaS676q2sXr6Kd936E6zZtA3CMqkzSOV8gW0DIlAICaVSmfvu+yaz&#10;p+fBGqJSADiCQCMIENIDxHa7yxVXXMWFF50NQpB1E1TcQiuHExJp80UWzgvke4rCpQzT4AlmUZ/p&#10;s6BLlheL3tdfCBSVEnqAfKBkTuHs7vKQo+uFmfO3+5q2VgVatrtxoAJtse4pad18OZdJvO3mG/n6&#10;dx7CCsCARpFiQEl+1BMNzwCsxe2NEI0jF7oLIcZzYPVhIcTHhBDXAhPGmMA5J4IgsEIIY61VlUqF&#10;tWvXujvvvFP8zu/8jvv4xz8utm7dKsrlcmHG7vKJWQwyJEvLzpxpP9i29JwsZbQKALaU5RodHeXi&#10;iy/mjjvu4KKLLgLg6NGjtFqtRb5cgdY4LCZLSXNdg8P2JhJjHJmJSZIOtXpIt7tAlnVBOOI4Q+B1&#10;VQsLC2hheO9tN3Pk8EF2vLaHRjOlawX7Dh5icnKcX/mlX+Bd77iRa6+8gg2rV1OLIo63E+LGHMqm&#10;ROWITuowTlMuaXRqcMJwaFbw8NOvsWpZwIfe/3YO7DvCa3sPMTISUQ6rtNsthkdGEUIyP7dAGEaM&#10;joz475NqZKQJggxr/YCjlWcfpLQok2BEoQ/z5VJanZRQJ8gIYlPBqRAjYKEV012Y4/qrr6RaKWGt&#10;N2HshbxYAh6AxXlWS1bsbgmbs/SSc/RKkfQAziKAxaJ99y9Z9/qnex2q368G+9jrANbSsGDvc/vb&#10;/uYNgNXfN2cNPC+EwzhBqDUuS5EqIMkc0mREwtButymPjOBEmFeAcOx46QX27t7LxMqVvO2nPsrT&#10;jzzDVRddwJHGaV45fIgtq6a55uxNTC4bwbQjkriLEwnlckgkQmSqUSKkPjpJVWpGSpLJICW0KQux&#10;pGFCEhKkjr3RLN74tz8X94GUVtIL3nuQqg+8hAQlBNZZpIAwinDO90Mh/HWTGU01cASBpW0ty6ZW&#10;cN6mLZx/zsW87e3vpz48jC7ViWpDxDajUq2gpMIai9Ya4wRBKAijkMcfe5rdr+2jXA4QIi8RIyzW&#10;RDhissxrlzafdR5vueEqwGGSDNFtopXDCuXrXHrFEoWx6NImRP/WLen5S8PcvT7T8yn8/p2iAGQF&#10;e+6cQzh/LH2j4MVdyFpDoLVwxhknRGisG9davxIqvaPbatkoCrASvvbN72KsD+UaZ/1v6M6ECN8M&#10;7XU86UAHVfnjFSHE2cDHhBC/BFwLLBdCqMJryjknrLUuCAK9bds2PvGJT9jf+73fk3fccQerVq1y&#10;QRAI6JW1cUII63zq6+sAVbG9lC05034wrTgHhf5qaZhwkOVaCpDDMGTLli285z3v4S1veQulUomT&#10;J08yPz/vB7G8rEtRd8yYjDTLyNLMi0iTjDAqEYYak/nwYZqmfsATUJKwZu06Nm48i8OH9vD2t17D&#10;ls1n8chjz9LqGmRliDTL+N5LL9NudrjssisZGh7liquv5pbbbuWdV16Fiio8t3M3GY56WWLjhDS1&#10;pHKIso3RImAhC3ju8Am2nn8Ov3znHZjGLDv2HGF+oYkx0FiYp9FsIqUiSxMCqVg2Pkq9O8elm6a4&#10;eusKtkwqLt4wyqUbJ7jkrBEu3zzGpevrnL9pgq2rSwxFjnam6CQZ9WqE1QGRk1RH6nQ6MdZmtGZO&#10;cum2raxYvgwdKKzph8DeIOCRp77Tf2ZptMQtgkg9UqrPPbn+3gdntjfY32IGrQBxg+Gc/nt6U+JA&#10;iHEReOrdX6IDy4FYH0q6gc9Z/FEDz/aPayBE5Aqdjcv3mPdFJQQmTVE6QrRnICoTlIawFrSG44cO&#10;8PhjT6IqNc9QmXAAACAASURBVFI0LzzzBNXRKg8+/QTD9RFGwzJvf+tbGZoYpp0KtHWIOMWkCbFL&#10;ccohUkuQKFixChE6JoYDlg8PU6FM0slodFskgUM57ZmTgWvKmBwghRotBUo4tBRI16/dXQCsohRW&#10;ZiEKVZ5UYlFKoBREYZnQxYRRmdWbr+TSy25g3dQYoXSosM7U2s0cP32K0fERlPaZm0qFlMtlUpMg&#10;VIAKLFGoeXX7Hh5/7ClKkSSOWzjAmBRrQiDuJT4M1Zfzrnff6K/pNIN2AyWtDzdaKMKiBYOFIC99&#10;1D+5i2eFfni697ekexawc7AfFJKEfjg7zze0fRG8KLzdFnWkvA8L4X9w4wyZU1lmMBAhhEyS5PGh&#10;em0+67aRQcA9DzyCE54Zd3jtnPj+aO9Hpp0BWEvawMSphBBaCLFOCHGnEOJfCiHeAazAl74BvGDd&#10;OSdKpRJXXHEFd999t/jt3/5te/PNN8vh4WGklM5aKwstl5RS5qyVkFKKYkJe6jL+w2DSeab59kYM&#10;1uAt8Lr7S8O8WmvWrFnDu971Lm655RbGxkY5ffr/Ze/Nw+U46zvfz7tUVXefXUc6R5tlrbZk2UZC&#10;XrAt7xu2scFhQjIzyc0wgQTCEoZcMoBnJoEhYWCcYfJkQu7NncATkpCFkIQJWxwvGGxsMLaxZVu2&#10;JWvXkXSks5/eqt7l/vFWddc5FpD73HmS2Ohnt05319LVVb+u9/t+v79lglMnJ/IbWF6QUobYG+dd&#10;3oYmwhqLEKEBbrPRxuaUfa2aMNRXJc0s83Pz2KzBoQMvMD01SZrB9EyKIUNLSbvR5umnd3NifIZL&#10;r76OweUrOTwxyZ69Y+zds5e9zz1DNUpIU0EU14iERJsG7UjhfMqyvh5kW/GdXS+xb2qSjeuW8caL&#10;NnEq6+HUyXGyLKS4yzCq0Wo1sVmKTypkylHP6hw/dYr5lmNsfJ6TMy0yUWG+pdEazl+uuXrrSi7f&#10;vo0e5xDzdaSNwMyzectmpup1XJqRtTIuueAcLnrtNlppG0GRRQidAB2KP125NVghzXXBjy9DkGKQ&#10;6q5eWrZIsiuvUwJcC+BcGK3CRy3YZWlClV/v7n5KwOt0oK5gujp7Ov0gtXBgLR+1X8BieB/6SYaM&#10;V4FLU5IoAg9tJ+nNTtHwEpn0I5VGKc/89CQPP/QwDet47KtfxSZtDs+fYmZilj4S1m/ayvVvejM6&#10;junDIqIYqxIqUZUBJUiUo1URtEf6qWiB7xtBLzmbpKpYVplnZZ/HpwmnTlWxMmQ4hvpYOgzO1qGV&#10;Ci1pnEVJQaRUp46UF7nyJEOjaCFUqCFnM6xxoWSA9UQxaG3pr3jiyjDrN9/E+vUXotIJsFPMtess&#10;O3s7881ZvDT09/dhDFSSXnSkUZEAoZDKIiXs23uU++97EJM1gxzuQsyXtwlCdWMQlejhzjffQl9/&#10;LzY10JgJ/RilygFW3ufS5+yr7wKk0pXr+pHoTjCK1y+30nVfAMILyS8vMUNehDavAC+8LUmDiwkn&#10;gfPGm3YmExXjvXSZc5EVDCXVeH+atndXY20z67nhphv5yr0PYkPDU3CeGIF9lVNYPy4AS8Bpy26I&#10;0yyXOmg4y4GfBv4TcJuUcj1Qcc75Qtbz3vs4jsVVV13Fhz/8YX79139d7Ny5k2q1KgrZSARb/HkU&#10;b5YH6NKyM8zVPyNbfC0WX7MfdA1/kA0PD3P55ZfzpjfdycjoCEePjTExOdklPQgALdxCHR5Lq9XA&#10;Y4gjQ005rtqxkZ+89WqWD08zOZNy8ESbgaUjXHLpJeza9SJHxudpSo2SKSazeBHhPTzz/C52PbOL&#10;mck6d/+X/8H//OzvsP/QAVQUIYSgVotp1mcDwFcRmVA4FKkDtKDVqLP76T08+t3nmLJVfvWnNrBu&#10;/Vk8+8JRZtsZLg7lJrSHemaoO0uaSY4ebXFyNmH/KcuRacuJGctLhyZ45mid3YdOcd9TMzy+R5Co&#10;JrffuBKrU57c22ROAKKHbOoIaWZpAbdt28DFF1+EMTYkBHgHMgwCSusQIJxX2V9wPXJw0uG8SrP9&#10;IrbE5/WGwhrQCZMXxZWBUPogj4zJ0+OFKN9KwsN3pBnR+Y9iQMz/StGNJypYhY48uAg0lumHTtXu&#10;nIYrjgNRROwURX8Xsle+s58C4AmcswjAehcqeCuBV5LMO2TWJJ2dIlk2AD7Bec2StcuRzvPIk8+S&#10;xQ4hY2ZPzFDVVUZHVvDOt7+dNctGoO3IhM7ZJI/B4eIYIyO0TEicJBEahaanZ5Da4CpEzyhRrZ/R&#10;fsFSMcbsSU8DgxUO6cAAHony0NPby+CKftqpxRlBtZKgpcNahxCgRYzwDuEdUjiKlnseh1AepSoM&#10;EJNFMDwQI1PH8PodRMMDNMf3MNicQfYNUqn1c2r2JMuWnQXWECcZSXUAq0JhCCUVSjvmZ9t87atf&#10;w7gGSsY4b8BLnG+jlMdbBUisM1x77Rs5a+0wOE9rbp5ECoQIiSHCS6T1eGkXAOPCBzz59xDhEd7L&#10;PaIkLXd6bnZ8s1R0Fw/O421RaDTs1Luib2iIvZKELETnCL+z7u7xeJxxQihJhsF54/BOeutj56WW&#10;cfWBVNbnnO9B+0T8xf0PkyiLNcgY59MiN/9VbD8uAAuCX5YvaUworaKUUs57TxzHQkq5xBhzu5Ty&#10;l51z/4dSapO1tg/AOWe11tLaENh7+eWXi1/7tV/jrrvu4oorriCKojxOQZ7JAjxjAJ3YLFgIxJRS&#10;VCoVrrjiCt7whjewdOlS9u/fz8zMTGc9mdfEQgRmSyqJc5YLLziP127fxiOPPMoLz7YYXbWKVvsE&#10;wz0RbqYVWtycnCIjZGMlcQ1sGEildBw6fJD7H3iA/QdfIiFj2bIRpmZnqbczegeHaBtLvdkiM47E&#10;pvQmIGwbgSdtpWgdjmfvgTEeeOool24Y4fqd6zl2cpbJcYvxHht5ImKcD9LQkoF+sizFSY8XHmsM&#10;QkoqQpBah09ipuYNz+8/xuTkPG980w0MDkzy/ScnOD4xRzPL0Gh6KzE/efM1nHPeBXhXxfssl9FC&#10;cU2HJwTse7TSCF+OoSouRP7P4nlPMWiVrtti+bAbCrxQ9lsIsMrmXv5WBy8Fhi0U/yxiXApmAjrt&#10;gRZutNjBOuxC+asVLxau/nK2oGgLLUqB4+VsZm0cptGi2cpIBpdipECnbdLpaR77ziMcO36C+dl5&#10;tmzezNVXXcXPv+3nOWvNWTTbbUSUZ3mKAgeG1izdEhQejSfNDGlmUFHC8Ohylq1YSdI3gI96GJ9s&#10;MN6sh1bkWWj4rARgbafO1MjwKALF7NwcCE9SDYHnaWpyENs5VShNyOgTAqkkPRWHVQbpMvAJKzdc&#10;yMpVqxGtBj71NIxncHSU+axBNekjiioQK5JaH7EOIEYpQawlWQp/93f3MDFxPHReUJ7uRNsBoVds&#10;q2245NIrOH/bBnzmyOZmiYWDPBBeeAHe4cvxdS/jIv3Ca3063yBkJJYZW6AjzfkcqS0sRlvogXme&#10;YO5fruh1SBefkTPpzjvvQrC7dOCt89ojlJTqOWmzvVpo99a7/jNaWdVysa9hfBsJ0p8BWK8C6zBT&#10;5LXq8ueGQCQVsl3snNtsrf0FpdT7gNcppfqMMUoplcf5eSmEENu2bePDH/6wu+uuu7jyyitFrVbr&#10;NBUWQnQaLp9hoc7Y6WLsCimxAON9fX1cffXV3HHHHcRxzAsvvEC9Xg/ryCCJOCGwxiCV5uTJkzzx&#10;xDOcmpzl2qsvR8dVntu1nwvOPYfrr97IFTtXceTofqZOBrcXPsxApRJk1hLFMjRfdh7na/QM9CBi&#10;y/TcFO2WoZrUiKRhdGmFW6/cwerly0Jbm/x+30wtmfVEccL0XMY3ntrHUGT49//qBuqtBs8dnAIn&#10;cSJDxwKXQdpqUa3GWEIjWaTHoVDOYFVexkGl+LjG/qPTxCLjlmvOZ9fTYxyfn6e2ZIAeNLFM+Ylb&#10;dnLOBedhRQ2XpSilwYdaTtVKLUxuyrFNojO2FFclZ7NKoLcsx/kuS7BwK1HQWiwY8AqJpiTV5EsC&#10;g/IDnQMkopOV5Uv+0oFyp72HLPSl04H4DnnRXfM08CqcGClFV14rHUNgNRKyRh0zM0syPARxwnOP&#10;Ps7nP/+HVGJB79AIWmuWDg/zjne8gxWrVtBstRCRopVlRJ3zA74DsATChyKXzrSQSuFlhFcxutqD&#10;qPTSs3Q5Kzacx5NPfp+nDxzAEKFEHBg6HxpOVypgW4Zmo83IyApqPT3M1ecw3uCdQ6u8Vo6UCBHA&#10;i1IhLs/akM2rtSFOFLFwOGNZsmI96zdtJ9Y1kJqsNUXS14sVjkqln0q1n2p/H1FcoRorvAhgTmkH&#10;LuIrX/4aBw/uQQlJFMm8tEQYegShZESrnbFx43lcde2lYBxmfpYIC6IANTnPKgvgfJortwA8F6Jx&#10;6bqVXadzLQuAVAJcndoXLADkhbeIzm+hKJNR+p3gEUJ4Z61wrjORcMZ56aEfwXRNqEcyqdIv3PuQ&#10;NwLtvXIxlhQpiFQo0f8qth8HgFUwV2Vw5SCgK++9cs4tVUq9xXv/H733t2mtR4wxSgghpJTOey+d&#10;c/Lss88WH/jAB/j4xz/ur7/+etHf309eiWFBkPOZ+KkzVtjiwe90cmPx6O3t5YYbbuCaa66h0Wgw&#10;NjZGq17HAZGKkDrCWIsxDqkVqfGsGRnFSs+h44cZGB7i3nsf5OSJcS7ZsYOhPs3YyTrttEVSienr&#10;7yOzhtQYhAjdN7IoY7bZQvseEldFZyl33Hw5v/jzd7Bj22pOnmjw0oFDHBobp97K8CqiUuvBIUmN&#10;wbsMqys8t3+O8eMv8XN3bmZ0eIDd+6cxaYZ14L3qxJJVEg3CYY1HRjEeg/Ue8gKLSeyo9Q8ydvgk&#10;sqHITIPD43X6ly5BO0dPFez0MR7//hMcPFVn6/p1VCoVrHUopfO6Y3RKYhTFJzvXYxHcKUt3C1iq&#10;0rXqzux5GeryZXB1uhgt706buVWof0XjcCFDL0xR9D7sICS5eI+LPexl/vTDli88gOI48m9YGnB9&#10;zk54GSOUhakJXCQwaB761neIRgZZMjzIVDNj9dlrOHLkCODZumUzSipMloW2Qa4rn1pn87Y/4J3H&#10;Wot3hhDHFKHjBKEU7cwgo5iegSEeefQRvvv8i6CrKK+C7OYMiYIokghrsSal0WxSqfXQPzhAq9mm&#10;MZ8GtVSS9/oL51MGpIe1gdkKhFRELBxaWWr9S1m+5kJU0o+MJb45js8yhFQ0vWDtxs2kLcPczAxJ&#10;T4yUcei9qSxKJHz1K1/n4ME9JFECMgSLS6nyayhxLsN7wejytbz+tutRHkx9Fu1NiNdChJITPjC9&#10;p/WdAgi9TDrurrCAnBUdCrHrDr5bV6sDzjq7LGITA5NWrLsY8BeQ3HsnvLN5Sm9R+9FL772KhXx4&#10;xoixO+64Sfz1Pd+wEZZU15AuFd51ZiuvWvtxAFhl5goRalkhQoZgBJwbx/H7syx7p5Ryi9Y6ybKs&#10;qKPgvPdyaGjIv/Wtb+Xuu+/2d955px8YGJA5sMp9TizIMCto4TNZgGfsdMHx5YcxBqUUzrkOA7p6&#10;9Wpuv/12tm3bxuzMNMePj9NoNoC8NYoPcSgIwYEDpzh47CiqCmvWrufwgSYHD2YcO36Scy4YYa4O&#10;pyZn0RpSazDG471EkdfkEiAyQdV7Lty0hDtv38Y111zI3j1H+exnvs6Djz3DkZOzeJ2QOkE7c6HF&#10;js3o7e0h821EarDKsedEk0MHTvK2N72GlctSnnp+gpZVgMZ5hVIRwluG+vsCoxVXqA0YhEwQbUXs&#10;BGRQqSUsGehHtj29vTH1mRYTMyn1+VlqSUQ8O8++PS/xlYe+j5k9ybbXbiOKIyKtMSbLJzgiFEcs&#10;FfDMr0jn2hSRVh2SYAHrVdQRKuKjSnFOdPBJabOCPRALPsUvrlZdDH4FkOsMbPlnyoUcWGdsLFvp&#10;jS44XASuOhJnGVK+fEDuJGV4FzK76Pqq8x4jQPdI3PQkrtlkarbJ43sOkI0M4YHa0DCNdpORZUtp&#10;N+pcuOU8lPdoFMoLvHDkbVdxNn+eA1XvHJVaNeQBeIfCo7xFekOswJmUv/nK13ly7z6ipA9siEcU&#10;0iORtDNJb0XicRibMjMzQ29PH8NLljE/Vw/xRDgEHqVEh8XKVUviWCMUJDKmogSVisDLiP5lm6gO&#10;jVDtVbTnxlBpGy0VvrfKqnUbeejeh2g365yzbSs2DYH0Uli8VXzpS1/m0KG9oZo7NvT/87kPeoFx&#10;LRCK/oFRbr/jFmqJxtbnUN6AyO8PLnhlVyJcDETyiYAQXYm3+/aia9v135fLjSUfKrtXcZJ84UEl&#10;Py+OJV/uvA3e4r3wISBeIATO4401vRbGvY4fj/DZ397zTRwIJwXeWTRyQZzkq9F+HACWJ7S1USII&#10;4cV3HhVC/Cul1MeyLLtBSjkspXTGGAkIrbWLokjeeuut3H333bztbW/zK1askEopUdxMnXNeSims&#10;tZ2ioUXl7tMFPp+xH287XQZip+l06T0IfQs3bdrEbbfdysaNmxg/Oc6RI4dDUKoQSKmxzmOSNmkK&#10;pi2Zn5mmVo0xDsamJnn+wHGmJ2YZXT5EUqsyOTmHVBHWhgrxGqi5HgYrLW68dj0XnD/CU7ue4XN/&#10;eg9ff2AXJ+cIDWjjKmnb4oLegjMp0nsGe2v0VAR1Y5B4vEw4fBKee/YFbrpsM5s2L2HXs2NkmcUT&#10;KrpnWZNY51XKrUe4Xtr1JpVYMTS4BK8j5mZnUbbFqpFBzt+6ntXLVrD34GF6IomSltectYr+mkIP&#10;DvP8U99FKcnWrVs6VfJFPvGWUi0UxkoMUxETVDA1dN+FQmoRUIpn7wwqxV4EgiJEuCvPLJQIi1Yj&#10;i/2g87eIHysfwQ+M5zqNTxWPAmTl3yv88S/bRQf+5e8XZSxC1wBQKpQi6HzfSNK2KX2xpj5+gomp&#10;aXYdO8GyDZvYvHkLy1esoDFfB5Nxzrp1bFxzNlWdoIUKzZwVncxY74N0WxS2BDA2AMBYSoRJcWmT&#10;SHgiJajPz/L5L32dfeOnSJJeFAJDiNfq6RlhxZrzac6fClXoZdhmfnYOm3lqtR7m5uZDnA+g8gbD&#10;eWFypCAv2eDpr8RE2oMwIDRnb76U1Ru3Imkzd+oIVelpN5uoWkyzbbn/777Fm3/yTahaBeF1AHDa&#10;0Zy3fOELf8Xhw3uRUqJ0UDKcDb9xKUPAuxeSSrKE2994K0sGerD1eaRLw7EKibBlgNWV4xazR933&#10;i/d+ANgu1vSFI9Px6Zet5ReuW/bL4jdRoFTvPTYkSHi8kyExxwsIWfLOurgtVF9E+mjmo2Nvuv4K&#10;8dcPfFt6jEdXiF3Gq7sTYbdsyKvWcmBlyWOugEgIcYkQ4j8B/8Fau00IUQWstbaoe8UFF1zApz/9&#10;af/5z3+ea6+9lmq1KgqmgRCP5WU+NSs3b1Yq4Lcsy86AqzOGy5uj/kPXLZv3nr7+QX7yLT/Jn/7J&#10;n/DvP/CrjC5bCt7i8/T0MMIbtHZMT08z15qm4aepDvTSTDVpBqkRtNoGGeXSDZZKBD01uHz7EHfe&#10;cTkTM3P8X599iPsernN0YhAXJ+i+OkkSY9MWYPNWIhkKGOhNaDdmsW3J8ppG+wqkhlg1eOJozF3/&#10;z7Ms0Sm/8m+uY3kPRKKNFxlOCiZmG1R6esh8KB7qvaBtWxyfO07L1Rnq66fV8pxqGVaNLEWLBoO9&#10;gu0bz6ImHXFvhY0bVrC0Yrn0sov4iy98nj17n8djMSZFChmCjPMSDZ0MwU68Uj5sdABRwWKJBePP&#10;6QFOeV+uM9gApTJFi+KwSntasMdS7BUvW36az+4wC37B53bBX/e9Bc1/SzrTYr6gLGGXP9f7wI0Y&#10;A7GvYWsDyFrC4GCFN99+M+3Dx3jpuT3sf3Efl2y/iPVr1rJq+XIqSYz3DuMstov48kd33wKIlCLS&#10;EQrIWi0as7OkzVZoeyMjWm3L7HwTFSVk3uOkwAAtHzFy1vnceNtbWbfpEmo9y5AixFElwtCuTzIz&#10;M07SI/OitgFMFbfjKJJEkcIYi1YSJTIy26KVGkzaQvqM3t5ebOaJdC+2okl6Yo4++zT/4zc+yoZz&#10;N9A/soSaSijS+LTS1BsNGvV6ZwwozrgQstCS0ZFCSpiammJs7Hg3oSBnhwqJruSiJfn5dLaYM2UB&#10;ECtf025sn+jONUqsrRCiOFkh5KX0kJ1HN0mhAFxSCBHqg0mhpHRSCK+kINJSmCw7x2Jer7Trk2nT&#10;J85Z7QFrAo58ldurnsESnXbyKGCpEOJfA78G3AAMFatJKaVzjqGhIfuud71LfuITnxDXX3+9iKKo&#10;YKmElNILIYrn+WSxy0SUq3kv/JGdsR9X+2ElHBbfNAs2a3F9LSUV/QP9XHv1VVx88SVMnprgyKFD&#10;pFlK7ATSS5xNMFRotBuoxIPzyLQfPMw3mjTTFJcP6D3VmFXLB7ju2ovpief51iPP8f3dc8yZBKMz&#10;nG4wPDjEUGWUudmTaOHp7+uht1ZBS8HykWFef9MNvOMX3s7P/IufY8+eY8yeOgI+oyUTkE3SepPH&#10;dzkuWT/LJa/bwbMvHWS2mWd1xVBvtan1DZKKGUTmsF5hhSfLDCoTDA4t5fj8NOctGWL/wUMcGZ/m&#10;qgt20D+4lKmpKW67YSf7XjhE79JeWq0GfX19bD1vK0lSodVsE+kIkxmE6kKb7hBflmllPtgUrE53&#10;4OhQYfAy4NPBDXKh5FtmyfKL2RnwFl7t7ueRH0cxgBXrLwgxWBz7VTqa00qIZXWp+NM5jpKWlB9e&#10;ATxFHn+VsxF4kVCxMS4WmNYk1rYRuspnPvX77N2/j28//AiXXXQR27eex8jQILVKgkeQGhtK9uM6&#10;rJ5zLmf1PFIIVJ5tjbWh4biAWq2XSs8AqVecnJ7jz//qfzFnPUIpNA6DxfqItWu3c/HrbuHcdavw&#10;1jBz6ijKt4i1pJVaUu8wOJQMOU6B3QQhPLVqDR1FmCwl1p7exBJVFXFSodUwxANrWLluK5F3JLbF&#10;ifoYiZYcfu5ZBvuX8VPvfB99o0PoFlglQpKAtBw8cIw//fyfMz8/QaQ0SofzqmSCd6GciNQhuaTV&#10;1Fy+81Iu3LoJ25hHmC6DhQ2ZfUHeLJdOXeA9i568zMG6PlY4iS/kYt9R+br7LU8pyuC9C9wLedAX&#10;fVLxeG9zedB58IG58t457yVCCOFFMudMLfKN+0U8NHX7lTv9Xz3wsPDeeqdO57yvLns1oIBylmDO&#10;sAtEMKmU8s65ilJqg5Ty3d77dzvnNgkhZHCM7ozviiuu4O6775bvfOc7WbJkSWc/0Bn8ys8pPqv8&#10;/AxrdcYW2z8EXJ1u/QUZYUIglGLt+nXccNONjC5fzlNPP8X03BxSK4xrI4RBConNQvNZL1MyneId&#10;RPSROMdZI5LbbryA8zYuZ9fjj/PVJ+pM1B068qxc1svIYC/N6TrtRsrc/DxWQK1ngJ6eARqNNmvW&#10;rOcTd9/Ne3/l/+Siyy5jw3nncflVlzN2apLDY8dpN+pIL8m8p03GQy/Osm445fZrNrN7zxRzDYNy&#10;oOwAWqRU4yqpsaE3ownVq1MsU/MzZNZx4Vkr6KnW2P/SIdacfwnvfM8HObBvHwePHGRwWZVdT+1G&#10;iohzN1/AlnMvRKORzqOlQ2HwUp/m/BbPQvp5mS0I7xZjikfIEOvm8weLHjLP0iQnswp2oBg3JC5n&#10;g3wYLEWeFC9EYNoW47EOMiqxYqcZhLrkUBcAFtl5XSYrQMpOjFgQczoTQSllyPgxJkwS80mhz5GZ&#10;dZ6KMLSEI5KCRCmOHJ/iC195kKf3HiB2Du/abFm7itecs57epIKQCe3MEWsJWQtUiCsUMsQLOe/Q&#10;sUZGEuNt6FmZ1nEY4v5+WlGFNIqp9VXZt/cZPvfVr6KcIpEJ7SwLGYCpZNP67Wy/4AqSFasYXrqa&#10;oy/tJ7Z1nKvjIxAyhrYkNZYk1shcgtd58oPNEz2qkUTXFHEskU4jiJmdmmTTpk0kg6uhfoS5I0c4&#10;9fyzzDfnuO6n/x2rz91BpVfQFALvDUkiAclj33mcv/7rLxBJmbfpCQkW1qUhCUMmeCfRStFqtdiy&#10;6SJ2XvlaTNbGmzbKgbfglcQ4g5QBjBbXt/N3gW4nO0xsB5h3PSnv0diV9zr7EyFGsSNriwAUg4+E&#10;+LtiUlIwXB6PdxbvTc7eOrx3IrTVyV3Ve4R3UuDAZjifIUiqxvcek949E4tW+uYbL5c3XX+9/9q9&#10;35QuwmuXZ6FJFWpweE9MKRvtFWyvBoC1wN2ADigCvHNuWCn1emvtXc65twghBrTWBQuF957R0VHe&#10;//7388lPfpIdO3YsiI05Y2fsn4OVkyh6eno4//zzue6665iammLfvn0hKNk5lFIdyTrE4NRIdETk&#10;59iyaYjXXLiW/QePcN9DL3DguMOJFIWjVu1j6bKVzM6nWBkxuHQpcW8VkzUxrk0jnWN46QBnrVrJ&#10;/uf3MXt8lmw6Q1cVIyOj3HHHHYwuW8aePXuYODWBkgprDZHxfP9wg9GhYd6wc4QXXzrGZKMGzGO9&#10;QmuBUppWq8Vg/wA9tRrNZoNKrBno7+X1l13ORRdtZ3LqFIfHxrjkou2sHh3iwQfvx3jJvvEZklof&#10;N15/PatXLEcJTxQpWqlB6DjUxeqwUqW6UqIkrXSYq+Jv+dG9Bt0swUWySgftFANcedbvO1inYLiK&#10;eKluID2dfeaH1j2eHzXDX8SOLcRjBRAs7a9DXonOIl9kOooSUVYMyNYidISU8PwLz/Hx//7b/NlX&#10;7+PA+AQHj48zPTPFhnVrufKKy1A6yiuoK5w1JLHGuTCod1qvFMeaf44zFm8NUgh0nCDjClEUo5Xk&#10;qSef4Ev3PYoxAqViKrWYRnMeqTSXXrqTba+9hFjGCJexZHgpy1aczcTEKayZB1KcFlgTpFzvHCJH&#10;GwEkOKTw1CoSpS1aO2IdkaUZ9VaL1Ws3svKstXzr3j/hxeefRjnL6Nlr2Hjx9VSHVyBEg2oco5Qk&#10;yxwSnshV0gAAIABJREFUwV9+4Yt89zuPopVAa4m1BiF13gtRd45FykDaDfQPc+tt16O9wbbmkbiO&#10;j/jcd8pg+/TXv7t4AQjrugZ0OMRwrYsVfImV6myXS99hQrCIJ/U+gKqilQ4e52xnAlHI5h0J3TlS&#10;gWgaX0mNr/ZUqw+ZdmNSq8h5lYiv3fugN6KG8zJMPvJtEGC1xGkB9pVNcb0aABaUGdPi7gReCLHa&#10;e/9WKeWHoyja4b13UkpljCnAld+5c6f45Cc/ydvf/nZ6e3sXFAgt2p2csTP2T2VF/Fa5DAiEHofL&#10;ly/n5ptvZmhoiGeffZZGo4ExBmstSZJgrUULiTNNNqxbzvp1Z/PtR5/kxQMNWk5hZAXlMnBgjMF5&#10;wcrVZ3H2+vWMT04yfuokF25Yw0Xbd3BibBwtqxwbO8mevXv59nce5u+/cQ/f/OaDPPH442RZyo03&#10;3sTGjRt58BvfYG5+FonESEWW1dj74lE2rYq54XVbeerFg8xbj3KmUzXaWU9fby/eGnAZy4YHaM5O&#10;s3PH69ix40JWrVrG1PRJHrj365w6MUZmHHuPnGTcKOYbbZ564vvsffEF1q9fy9KRESwC50uJA0Wc&#10;S1lbKWTA/HVH4iuDJ8rDTwl4FSCrtO3L9g15ocauXLdYSlyYNcgCNkKUqbAfYKL7Ud14qnKmY561&#10;l39aF7x1/vWdfn1duZQOC+etIan18Mzzz/GBuz7IC4ePMm09bRWRSTCZZ3pqgtffdCP9/QNkxiKV&#10;QkqBNVlXHrQOlycASSHCAG0dWZqhhCCKopyNyQucKsXDDz3EPQ8/RU/PAN4LkB5LhnGeW29/Izfe&#10;/HpmxyexWZO+pSNc8fo7SZ1i6thhmvVpDBZB6FfpfVAsVXADpIIoUlQq0NunkdLhrUG4UE5irtHg&#10;2LFj7NnzOBs3rGPV6BKs0gysuZClq9bSUxPgiqbPkqNHxrj7k59gbm4mZLPajCSOSVOXT348g0PD&#10;RHFEO22ipEKiecMdr2ewp4ppzKFyvTZMplyHnXy5dWO0urJ3x/NyfyyyC8vAugD9C726u23w1KJ1&#10;TsdTCgzWYa26PuNzgFVY0SSa3O9jpLMGqVQ0nKXtE0kS7Wo523rvXZ/AAd5bHA6pBco5FAJBhHMC&#10;vA6U3ivYXi0ASxIAVfFcCSHWAe+LouidxpgRa6303qu8ByC9vb32Pe95j/zUpz7F9u3bOwNYUYX9&#10;TC2rM/bPwQq/LLJTCyt8tVKpcNlll3HppZcyNjbG0aNHybKs47+xz1AK5psNdu8dY6YZoVQNjydS&#10;GT1xH9ZkLFu2hJGRAVqtOXY/8xRzU1NIPFXVx8x0g0rcx+ZztzJXnyf1KS3azGVznDwyzu7du/nW&#10;t77Ffffex9GjRzh+/ASzM7PEcUyqPbExQMyLL82xeVMf528Z5oldJ3GRwmUmH1wF8/NztNtt1q4a&#10;pTF9itUjw9xx6+2sWD7EkqE+ztm0iarWvLTnRY5PTnFocprDUw3S1HL82Cn2HzrMI997jEpvD5s2&#10;bkRDRyNZwOpQkvA6bNIiYFMCWB35ZfGjGM46gEx2FknC626weQFwCtaqtG+6ACj8X0KCLwtCX2gd&#10;ENgJ4F+8XHZlxwLglZb7YhAXRWBzGGaLyvJJJaHeavFf/9t/45HvPcWS5Ss5OVPHobBOYKyjUZ+j&#10;r6fKzssuQyiVk3cWKTy4PB7Vh2QPJUJMoXdBprPGIZVER1HHZ4WURFHMvfc/wCO7XsS6cByNVgMV&#10;KTyS2257E5dceiEYOLz/JayWrL7wfDact53ZE/McenEvjlaQdn1oOSNznK0UxJEiUoJKpIgrIVZM&#10;yxjhJK1mm5nZOeKkwu1v+TesXrGaYweexRjLmi1X0bd0FTr26IoiyktQ/PHnPsdXvvJlpBAkSYSW&#10;EmMsUiXU63Ocd/5Wfv0jH+PpXbuYmBinSHC45rprOXvVckxzFpU3ebbWIQU/shmyzwHZQo8uk5aF&#10;45dBfFk+LrGJogu8CkZq4YcVfuw6jCA5g1XE8ZEDL++7W7cVomEsXinlvVshvHvcZ/bIG26+wV93&#10;5U7xputex/3fepiWdwgPmigv3WBQ3r7iJcJXPILIb24dcCWEqAgh7gQ+BfycMWaJlFIqpWxeNNSv&#10;X7+eT3/60+I3fuM3GB0dXcAMFPssB62fsTP2T21FGZAys1IwrEX84Gc+8xk+9KEPsXTp0o7vtlyM&#10;lRFzLYdKYsLsVuGtpbdSIalWWTY6At5z5OB+zl6xlDtvuY4ta5YypCyHjo1THRri8huvYf/4ETZd&#10;sJn/+snf4vyN55NOpExNTVGvzzM7O8uT33+SL3/5K4yPjxPHMc47YiEw2uNpMJN5/vievUCFHWcv&#10;wdgEJSWNRiv/LrBkoBfpMs4eHebOm69j5cohvDdonbBy+Rpuv/WNvO+97+WOO9+I7qlgTEq92aYt&#10;I47MGR569gAf+s1P8vV77yGSrnPeKAGQzgD0D/l9L2a0FjPaHRasTCWxMHuvc81KIk4HZHVlGFGA&#10;K3LA5P4Bx5ev15VlfGfw7gy85SCKzi5ztqJzfN3FC8Ca0jz99FM89t3HUFHC0aOn6FUJccvSQ4yq&#10;VGmm8M1vPcT4yfF8kA2B7aHLU1d31Ll8XQziQkqSSoJQmsx6jLUILN5mzNfr7D94hMw2kcpifUq1&#10;ViFNHUolrF69Bu8hRaJEhVqsiXotdrDGJTf9S1as2YZP20gESaSJFLlcCZGCSAkEDonCO4n3Gu9j&#10;TAZYUM4yMtjH8MhriZLlCDzKeWzTIJxCqAijHLGGo4eP8ldf/EuU8Ggl8gkOOOdJ2xnnbtnMJ+/+&#10;JJvP20Kz1cZ7iVKS2ZkJ9u8/mLN6siPLCVFkPZb9o3vVFl//4novilcvSYViEXtafl8scMsus1ta&#10;Tmk9UTQnL/8uin2HFkQi7wwghaAnww9Kjc4yGUmxWWp9p6wlg20ySWS9cApjQUUhzT/DYDA4BeYV&#10;j05CbNkr2vLBxhPA4gDwr4FfBlYAPeT9Bq21IkkSedttt3HXXXexbds2KaW0gCpLgeXMnSKm5Yyd&#10;sX8qK/tm2UeBziRASokxhtHRUT74wQ+yfft2Pvaxj/HYY4/h44TUt8CBa1mqMiY1TWq1Cm2XUqt4&#10;mo0mczN1vLc8+u0n2XbBObz2wi34rS2OnZymMuA4+6wRegZfz19+8Uso8RXStkFYS6VWpd6Yp20M&#10;OtKkaYrWGud96M2ZRcQ9LaIkojHX5Pi44o//8gWi6jzD1WE8ksyGfKm05RBYemLFpdu2cvH55yJc&#10;m0jXULqCdRrpPeds2sy+U5PM1htEGkxqUVGCVzEt0+DIdJPf+8wfsmPLFlasXtOJvekyAqIzjizA&#10;G6L01HcZgrIJyIu9dsFT2KYY5EqMlacrAQpRjjtfFDlasAel/Rafz8LPP50VAfnFTr3vypX+tF+w&#10;OwLLnLEqYmYQpXg/KUEojo+NcerUFG2ZgNAM1ipo45lvZVhjqMWClctHMO020ju8tUitQAbBJzMG&#10;n/uDECIUg81lQaUVmXF5VXePNRkWw1y7ybGTE0SJRmrwWEzmqCY10rblM7//+0gvSeIVSNXL6LJB&#10;KpGhKQRqST+yfwDjPcJ74igOMqUxSBGAnpCBvdNCoKUOSRmZwztBpVqhZQ2HDuzl8P5D9NAgiasI&#10;USGp9KBjyDJDpQZZS/L5P/4jXnppDxJPktTIsgzrLMZYhpYM85GP/jqXXPpa9uwdw3lBmhqkDoFY&#10;+/YfyNtYhexBT6gV5pxDFO1nOr5QuuY/SDsuYrZ+wOShew+hA4x8DqK6ddPEgvUWyOhhJx2wJvPt&#10;PXnAvJRIH+KpnPc0RIqqVVDNVBqPNMbcJpFf7ZXyfu+8/OmP/rZzMgqxVhGYzHTS1ZQKiRavZHvF&#10;Ayy6yQbLgXcAPw+szJc555wCWLp0qXzXu97l3v3ud7vh4WEthLDGGKW1Pq0sWBQPPWNn7J/STidT&#10;i+IGXGKztNadv7fccgvbtm3jIx/5CJ/7/B+RNUPbEiU0xho8lnorJakqZmYmabUNxkOt0ks7a/HI&#10;k8/z5NPPs/W89Vy09Sy2bN3GkqV9ZJMHcBNHue+rL5J5C8rjGxlaR7RNStukKK1pZSnOOVKTIR3o&#10;egsr+2hn0Cc94w2Ja8OgmsJHCZkxpJmlt6eCxNHfU8W26vTFiqGefnAi1OOWgkhrrLPse+kAk5Nt&#10;Mg21JEa4kJEmemukjTrf2XWAv733IX7+Z38qnDPI5aISMCpomw6GWRjb0lkv38MCqFN64UsbdaZ7&#10;OQskUCVpN5deSpO4Yv0wLvqFn1167weZywdUXwysefxN2LYzOnelwfL+vAjFLClIEL9gMJeAlpr+&#10;Wg+VOGIuBSccq/p7iBNN8+QMyjmWDNRwaZus1UA4R61SIUszQpuiHCYqiZfgnMXhkSo0L7dhJEXI&#10;0F1AuQwpFLbVopVZrNN4NErFIKDVbJNEMd/7zrc4sPc5zn/NVdyw82ZGVm2hRyeoCrCyDzlQY7Kt&#10;GEp8yOaTmjgyKK1CVXY8UkUkMXjfDtmkMsGKAHKst5yaGOPYSw9y1rLVpKkg7hsk6u/Fa0M1kvQg&#10;efjR7/Lnf/ZnKCHQWoU6bFKStQ2RjvnFX/wFbr75etrO0tvXx4qVZ7Fv757QQgfYvfsFGs0WiVQg&#10;wZpw7p21IX6nxIqezsSCZQudd7HrBG8oZMMiq9UvmmkUKwpKhd0WgKquHB5YSOEK5q1QfvIG187R&#10;rxNRb7WJfCA0vVZrhNS3ttqt7ymYcqJJJDTOmNBuRYIktFjiVdBK5xWPIES4m5wN/DvgrQTmqnPb&#10;FEKINWvW8IlPfMK++93vVr29vTKPaZFaaw+IIrC9iHUpd5M/Y2fsn4stro9Vfl0uN5LHGHLDDTew&#10;RFf5/hNPMt9skEmDkxahCRWobQUlIE4qGGdpZ23QCuMVKu7h6PEZnnlxP8fHjrJlzRDnra4hmyeo&#10;aMH0fErDxAjhMKXm5sVERWkdgppVRmYruJYl9lUaso3XbaSp0iQDE+oCIQQmS6lFipVL+nnL7bew&#10;dsUIUvWjkxiZxFhcyLTyjhcPjPHN7zxJWziE8yQCkkRhpUNIj8KzbMkoN151aed8FeeniDsKqefd&#10;mCeRz94X9CvstNoJ/3RVwnzWX6yWg5hC2unsoTMYdRmsLjAuApDDQFIoPWW58EeFKXQgWZmcE93U&#10;+64ctPAcFMdgvaPM6BXH6XP2TaKZmTzJvQ9+k7HpOiKJ0cqS2jbzxgYGo9ng5qsv54233BzKLmSh&#10;LZ23DidcB0w558iMQSoZ/CNvz2MJBIZWIs/Aizg5Pc+ffOGvmWpCnNTI2hlaKpQIsK1WjWi1ptm/&#10;7xmefOYp9h8dwxjH0qFhlgz1cMHWC9m75zAnDz6HUqrDzhQsmsejtaKvJkCHmlnWQrvVRmmHTiKc&#10;AGlOMtgzzOzsFLWRs1l38U4GlvcyECv27HqGD334P7Jnz4soLUiSODSwdp5mo80NN97IXf/hLnQS&#10;YtuipMKJYxM88u2HiZVAeI+REW++4xZq2iN8hrM2+J9zRPk5+qEe8HLNML/GxfNyLGHwA+dcKNHQ&#10;KcvQZUA7GbD5tp5Qf6EbSxhisDrreJu/Lj6+y+S6/Jwb770FkTknnBca63uUtY9WpDryxutfxxsv&#10;vZjbrr6Wr33zIWwO0Bwh4cG/wqOwXikAa+HkMVRn90II7b3foJT6oLX2p4GlUkrhnBM58OKGG24Q&#10;v/d7v8ett94qyzP+/HkBwjr7PgOsztg/V1uc0bo46H2xf0dRxI7XXcL5r3kNz+/ezYmxE2il8SYE&#10;0Xph8R7Wr1nN5du2sryvSjo7hTcZ7cwhkioVkXH05Cz3f3sXjz35PP3VKutHa6xfplg3lDHaLxju&#10;C8HqmfU5SyRQBElOSQhteSyQor0KRVCVwFmB9VUiUhLt6Rkaom9JD8uHLHfedC01OYypJkRJgiS0&#10;U1FaYb1AYXniwXs41VJYE0BRLCS27fBOIzLDpdvXcv0lF4caWxIMoWCl9ArtJdpKit4NnWypjljX&#10;ZXwKZqczTIlurJLyPgdXpeXQqW8lpc6LkXYrYkNpQFuk5gi6N7tS/uHLrRjgXME6LTryBXE3Zafp&#10;fkCQQAPw0UrjfWBFrbOhL6EMA72Mqzy96zmmTo4jsgzrBXP1NlmaERnDRdvO40Mf/CCDg0OdbEGl&#10;FNY7VN4T0tkwCGulQ70tn/uJUyAtkhDQnGlBrZLw3K4X+OLXHiBzPrTvUQLrLVIB3lKJNVpIYumY&#10;mz/Ji88+ycNfv59v3/MQTz7xFPOtGcbGx0h6VnLDT7+HvhXn0JydhPYUTmSoWKBVRqWWINCYtsO0&#10;DVpHWKcwGSihmZ+fR2iHNHWGVp/L+ZdcS5Q5/teX/paPfOw32P3MM8SxJop0B5wa5+jt6+fXPvpR&#10;zt1yFkIqjBFkKVQqFf7+775CuzmH0p40bXLF665g/drVuLSByETeoc9gXQQ+9FIUBevkc7YonwZ4&#10;6XMQ4rrLfHguoZM2WYDK4Hd5zSshCOJPUZIh9+Wy3J0DLu9s3lcz/9wOQ1t4ni9JjHlZDhw46xEi&#10;PzTh8rJwNSf1bIZ8ymvViOcbaKT8i4ee9MIbjeh1AoMie4XDq1cmwJIi9BSsAJdIKf+TtfYmKeWy&#10;oi+gEMLXajXxtre9TXzqU5/i3HPPBbozt3LF9TN2xl7NpqRiw4YNXH3NNUxMTPDcs8/lzaVDGrfU&#10;munJSTZtXM973/1LXHn561gxsoRlg7345gyJUBgvmbcw3miyZ2ycZw+d4tCUZcr0cW6vY/3SAbav&#10;HeaCVT0s74VYW5yEthC4NEhATlcxXmFFADtCe5S0RJUMXemjv2c5gxhGo5P87L/YwfCyXryuUOsb&#10;QUqJ1qHCuTFBkpRKceDAAZ44cAgrHFY6Up9hCYHe/dpz46WXcPllOwGJM55YabJWG6UlTkEqDFJ0&#10;b4ELsvdKt5xy3EkZuIRlfsHdaREERohur0n4IbEzlNioH7C3TnzNorW62LCcAVls7zvrLNguf620&#10;DgAozwozRSkFmZfucI7RFaMgBd/93mPoWCO0wtgMhOf6na/jNz/6ETatW0fWbKJywGacQ0i1II2/&#10;kJAWTAwQWGwAEEKCDIPSc8/t5W/ueQCvNJBnGipFlqZEWpNESeiNmSmMELRtG2NTjhw7xDPPPsVD&#10;993L9NGjvOP9H+XCi68h0jUGkgoH9ryEs6HZ8ECtShSrEC+V2TzeSOIcWBeAtTUZUZTQlyhSXeOF&#10;o6f4g//5f/O5z/0hU5MTaC3zRIowvhgTYq9eu+Mi3vVL76JSjciMp52C1AJn4ZsPfoOTJ8dRAhqt&#10;NpddcikXbNkQAJYD5/JCnoTv/sPMd0BRnjLhXA5mQ7V8L2UB+fMNCjTuO9t3gVdXYuwmaeQAvsxc&#10;+XJds6JsQzhOmQN4n8chehdgl3NYByqvRpZ4GAGe9s4fSPu0+5mP/XcB1ksfuRpNmaKRWPFKB1iv&#10;hBisshBbgKs+IcStwLu899uVUr0AzjmrlFK1Wo1f/dVf5Vd+5Vd8tVoV5SKMnZ2eAVf/W+z/K1g9&#10;A27/kS0HA5u3bOF3fud3GBkZ4Q/+4A+Yr9eJVESaplSiiK///X005ud47zvfxnt+4d/SnJti6tRJ&#10;nn/pKHsOj/HE83vY/dI+Tk2cwquINhVmp5p8cSyjpzLL6EDM8gHNquEhbly/kkgYsrTB0VQxNV1n&#10;YqbFbN1hnMJkob6NQNMTafqXKlYOz/DadTW2X7CTkzOW7z9xhJuvvAwvJFqF25QQBIbBWAYHB3nL&#10;W97CYweO8OKhMZoGvIakqsAIVoyMsmHDJkRvH9qDnZvDZ46+So1G1sQpUEkEaQGQuvFKneclRgu6&#10;oklHABQC4UWH4YI8dKUY7MoxLD/CTltioTPwnW6D4hDK6K7MoYlcDjrN9kXsGWDykh7kE88Avi0m&#10;M1QrFdrtBg/cdw8P3Pc1YmVppymxkKweXcrrb7mVd/7szzKydJjWXJ1ICFrtFtVqlbl6gzhRAWiJ&#10;IDcWhV47p7iQp/BdCVOEMXxmbg7jHF64/Ngcxthc+tQ024ZIRcTa4p1g6cpVrFm5liX9I6w9ezXP&#10;PP4QB559gr/9k0+gqgNMT0wim5Pg54h0ik48UrcQ1LCZwVmLFArnu8ONs5ZYJ8zPzNKIDbseeZDn&#10;v/oQeItWEV7GAR46g3VBylNK007bLFu6jKQSAwGshQzJiN6BAdasXceup54MrJw1vPTSvs61VEp1&#10;4rCKwqw/zESn0ns4l856XC7dUtQ1o6T6lbyrM7IuQN0lrbnr6aWlXfm5uGad4Pbg9Pl5yAuOOiuF&#10;915KoXSo4iCscwLvzwZ5Pd5+T1GdxEiHcMLJzDc9ngjv0h/x5V8B9koAWB6IgCwHV/1CiJ8AfhXY&#10;UqpabQE1ODjIb/3Wb/EzP/MzHe29cNyC1jwjA/7vsx8GlE4XI3QGWP3jWpGsYa1laMkSfvPjH6d/&#10;YIDf/u3fZnZ2tntLVQkPfPu7TE1P8753/FsuPGcdq1etYO3W13CDsTTrLY4cOsL3Hn+MJ556in2H&#10;DzE2Ps4xbzFxzOGm4PnjM0gkS6oxA9qzfGiA0SV1VlRjto4OUEsA2mSujUwUtb5ekiimv2oYGapQ&#10;byu+/MhRvvXkCd739veR9NbIlCKKo27ciBI0m01iFXPBBRfy8ff/Mp/74t/w/d27ma3PENdidNJD&#10;ra/Cg997lBNzE2xat57XXnAh1SihmbZJogpplobsmNKY0hlaRC57dHW3Enu0MNsq/Cu6zFRpm/Lw&#10;1NnmdHipYAVKbwlEkBkXrLdw+PuH2AKAJhYOmAgQXqC0Is1SrA8tcQQw0NvLsbFj/NFnf5/7H7gf&#10;FUVo06JHWKJKwi+/55e49dY3EHtBe24eLQVKBIbSWh8ySrM0j/vpxqEt+IY52yFEqBsWgFeIvZme&#10;ncuz2xxSaoTweXPmiMx61q9dz9DQMAf37uXanTt4x7t/kdWjaxgaGOHUxDSf+NgpjE2ZPbafzFvm&#10;6zMkSpCZJrVqTKSChC6F6DI+UuByNs/7vBaYDb+hRn0O52J0XEV5hUCRphbjDEIKtNaYvHuC9552&#10;O+3UyNRaEjlJZiFJYs5euxbyel9KOQ4c2B+ybxeBFm88P+p22YmPEl31t4jrC7Jgd+JQnggUPuQ7&#10;aLdwzhKLmwMmyJWf/Ph8KRzB5yytkiov7BtiJKWUOVjXSOetlF5L771yXkrhvUBIj79O2PSzSb06&#10;8dkPfYC3/pe7IbLCpdLHaUqKIhQBeOXaK0EiFIDNf5x9QoifAz4IbAKKoHTvvRebNm0Sv/u7v+t/&#10;4id+wiulRG4LbjLlGIgyADhj//9s8Uy7HA90utdn7B/HCv8v6kFJKdm5cyf9/f1873vfw6VtWlmG&#10;sR4rIsYnJnnmuRdYsmyE0VVnM29CHFFPpcZZq1Zx8SWXctNNN3PVlVeyY/t2zloxQuIhsgbSFlk7&#10;o3dwkLausfvoKXZPOJ491uLZg/M8vXeW3Qfa7D8RsfdoxAuHFI+fmOCxJ2f5+n2TfO3hOo+/UOfG&#10;ndfzL2+5kUGtsXGCIEid3nuscyilEYR6QxvOWsEVl+/kNedtZUmsWFJJmJ+cZOLEGDOT4xx7YRf/&#10;L3tvHm5HVaZ9/9ZaVbWHM+Wck3kiAwQIASEECCASmRVwbvpDbYd+9fVtW6XbtpVWu9XXHvycWmyH&#10;bpXu1k9sZxREmQmBBGRKCCSQBDIPJyc5J2fcQ9Uavj9W1d61TwLSgzZ9kXVdO6lTe1ft2mu81/08&#10;z/2svOs29u7bw/GLT6Sju5vYWIKghNPeLaTRK48AjPLnJyKkxvI1gRnIO8FnbfCcpSWqrwmfsns0&#10;rsyZB/M81WErcMOE6f+0ztLwL5vog4oAlzJE+MAEl3IU1bFxvvrlL7Pm7jtYOO8YOktFnI7p6ewg&#10;cI6OQpGzT1/mwZEQqWiooVgsUa3VMNZ4J3nlgYSQrSZSz3p4QIPC60A54W1MznHbHffywBNPg/SR&#10;sUp6sdI4MUyfMZtP/81nOPX0M9mzJ+ajn/oYS05eQGdnSKWm+dZ3f8xFV/w+Cxefxa9X3081qREU&#10;JeNJTFAoUYoKTO2eREEJnIUkTsAJpAzQxhInPsOAdY5QhYRhQChiKiJixBawRqO1BxE2NZ0JKVJx&#10;VhAo2to7ed3r30ixpBokkQOCEPbs3suqlSvBOYzRFMMCr7p4Be1FhTMuTbEDzinEbzAR+v7XoDMb&#10;7SqlRCqFk3nbcLP/NMmrI9w/D8YavoLewb1hbnQNhqplbnfOpnXi11av1u6kswasldZa5+sW5YSg&#10;qOQGjduoSoYb710jZIILKRNiVBKEDnsUYP1WSs5pN/NF7xFC/CE+WnA+XpcsU3AXK1asEF/72tc4&#10;//zzRRAEIkkSlFLe2pyyVtlik//7aPmvKa0hvM9frxNFXY+W317J2kOnWkRKKYIg4PTTT2fOnDk8&#10;9OsHGR4dQ4URQgYYbRkaG+fxDZtp757CwhnTCSUkuk7sLFqFoIpMmTKTk084mQvPWcGVF1/ClRdf&#10;yJkvO5F5sydTLgiq1SGsrSETg40TjBXUrGQ4thyKDQfHxzlUqXJosI517QzVYVxXuOKVp/G+q69k&#10;cm8vY4UuChKvx5QuXjIFiVobpBQktgZhgXlz5nL2qUuYFMCzTz5BAcvM7k5OnjOLtihi0+ZNDAwP&#10;8bLTl6EKRWqJARUgGztk0QpcGo5N2XvicDDTuCpTrGpGBx6G0Z6rn7sm6Mh/d+PjDdcZlzuRgSQa&#10;z5S38ojMvDPB4tPwIUsvFkAU+DyQKgxIdIKUklKhwENrHuC73/4OS09ZzDnnLGfPnh3MnD7VLxjG&#10;sHP7DpaccCK906dijCGKCiAklWqVIHX4lkq2Lr40MWRWV8YaD6KE9NAukCT1mJ/efCtPbNtFR0cn&#10;1jqSuA54QLboxJP44If+nF/deiczZszn1a9d7ud2K/n5z+9m664BLrjsEn5608/ZufZBiqqO1RXT&#10;AXqOAAAgAElEQVQ0IXPnnkhPZw9FBeVykWplnDiOcU4glQdYWtsUrEgCKVFhSHtRUZVt7B9z1Ot1&#10;nHOUykV8dWjfKlKmFa2I65rzz1/BnDmTsdahtUVISaBgdHiUu++8k2rFa89JJ7jw/OXMnjEZFxus&#10;SUCAfUEAK+9j5wFqBmpR6Rag0Tma867HWxM8Alu6aPpeGnHrfcI80yqya61rJIxu9EPnWgCf9Y5b&#10;Ame1s0Y657BOCIvA+ZzOLiFeU3di+LXnLXM/u3etMNKIRAXWq76+cDP7i7G8KE2EEyYjB0wVQrwL&#10;eDcwD88bBumOXLz5zW/mU5/6FPPmzbPGGAk+V5tzTohcwx/h3kfLb7kciSU82ga/22Ktbehkaa0J&#10;goAgCHjzm9/MzJkz+fCHP8yjjz5KlurFWsfe/fv56jevp2yqnHPWUqZN6SGpVbEEBKFEaOcTexQc&#10;lEOmT1rA7OOO51WvuYrqyAi7tm+jv28vfQeG2bV7D9t372LP/v0MjAyRCMeBoUEOjQxRkhEohQss&#10;S4+dwfuuei3H9k4jNjFdnQkyKTaeWynfn7QxGGsol9tIajW0ttRkwqT2AkFo6JkUMXv6HHS9RtTR&#10;xrLFJ9K+5RmeWreOR1ffz4oLLkIoizH68MpqsE+ZWUU0T7V+iIa5cMLpRv8WR/atai0NI04rwMsv&#10;iikycbk3UsPN85iQHF5wNGfuoRWoOSCumzRnZdhwpRA4HlyzhvHRURadvJiuyd0cHBrk8tddzs03&#10;3UxQCIiKZXbs2sHJZ59JvR4zOj5GGBUQSmFsqkZOGqPW+HEu9/NcA2z5pMEWQQBCUo9jDg4MgpTU&#10;6ppiFBIUFNZq4kQzMjLC7r19jIyP0RH5PlupG0oqpLd7Hi8/ay5f+Ju/4pc3/3/MdYrAJQhbYNKU&#10;43nLWz7Ege0befrx2xge2Qmp6rwUpAAoIAgcxvkATRlKYh1jXYmu7qnogUHGK3W6ujoYGT9EKIuN&#10;9D6OTKRVMDo6xiOPPMpZZy0iVF6w1XpyjmPmzGLmtKkMDxwEpRgZGWH79u0sO2VRg4UyLzAHn4OU&#10;9aOR2Jw0QtDmuo/vAs3NQLOkjCeO1IEwZTRbNxQi9Z3zJEW2iUh1rzLgJQRSKbzKWCZcK4SS0jkl&#10;lZVgJSJAoCHWlkLNJMvbip2vKtbd94oqGYvQTluwaIQS/9NTEb44AdaE0gO8GXgPMDc9pzIZhne/&#10;+93ur//6r2VPTw/GGOHtvpZMpR2YEBp9FGz9VxatNUmSUKvVqNVq1Ov1zCcO8ClelFJEUUQURRQK&#10;BcIwJBN4PVp++yXr53mglZ0//5Wv5Prrr+faD/85d995OwJ86gopGdjfzxf+5bvoIOTic86krVBC&#10;SjA2oSY1NgBZ9yY8myQIYp/vTSlmL5jP7PnzqRtDUhklHhlkbLCfuFZlrFbn5tvu5Cc/v4vxsEq9&#10;FoLWLH/Z8UyeXqTWpmjvnIpLagjpF9yMuapWq0SFiEAp6rUaXUQIGRIDI/VxtvbtQKuEYxcvYGRg&#10;gKknncBVV13NP173FbZv38Wup54mOPscpJAYZ9Gy0KgPT3dz2E4+ra0UaLUyXD6dTR7o/PvmlCMy&#10;CBOths61ABKBO1wH8rCj5jMdDvFcU+XBaMqlIpVanahYIEkSpLWMj49TLBRwoWLlA6uZd8KxHBob&#10;Yf+hg7zj7f+LG39yM1Vdpx7X0NYSFiOMtg2AlkW/NfyD3MQnwEsJKIXBa6EJ4ZXUa7U6I6MjgCBQ&#10;oc9vZ73eUqlcYn//fh597FEWLzmJH3zjB7zh6iuYOW8yAwPjDAzu57s3fI/1D99FWY4x1NZGoa2I&#10;M4pFp53NnOOWUBRjbH5ynFLbKLVRkQqRkgJMn8bGaG/mqsVVurunUE80p7/sdBacM4c7b7+ZbTu2&#10;IITBCkGglFeJVwGFqIATASMjFVatuo+3v+Uy2ju7CFTgZSgM9HRPYlL3JG9eU4JqpcLevXvB+pyJ&#10;QsrfFDzYWo9ec8XXUcMN3b8nJ7a+yBitTGYhB9knMp7uSH0n18MEHtzZ5j084FJe0d+DTSGktEoK&#10;aYRACuGkFEJaIrAmCoM5FV18R7usPzYStK39wd993NTHLEZU1Vs+8/f/w+HViwdgCZHLJ+hcGtwJ&#10;3cDblFJ/aq2dq5RKd7LKSSnFNddcwyc+8QlRLPpdrlLK38Av3IeZP7OF5iW1sPvNRcOh1KWDKzOX&#10;CpEHnc2w8kx8NQtCShLDwYMD7Nm9l76+/ezbt499+/oYONjP+HiFoaFDjIyMUKtWscaQ7cmFVD4p&#10;caFAW1sb5bY22tramDRpEp2dnfT0dNHT08O0adOYOnUqkydPZtKkSRSLXrnZ75pIJ+DUyXKC87wQ&#10;OYHLNFLUOZP+lqMg+vn6vTOGU045hX/8xjf50Ic+xI033gjSa/nIQLLvwCG+/K1/JQwDXnn2GUS1&#10;QaJiGRsUqZkCkYsbJjulJEoK6omn9p1zxNUKNhFYGxC0daKBmYWQqR2djKiil24wddoiRbFtJuWO&#10;+XR1tCHCkKopInSVIFRYYzHWUCoViWOvFF8sFoj1GIKYIhFOR8gkwlUMxaDI4ldcxKY9fezcfRAb&#10;duCCAsMjh0jiOq7YQVVESF1ryY8nZcPdurFbd6nPScNUmGeZGqlwaDHXNX2NJrTFhDZxohl80xis&#10;pIyCEGl4vD8nG/0fMquMbbFk5p7L2ZaxnjEQztpGiH32PInWhFFIPYkRWMKowPx5c3hAOdY9uI5t&#10;+3Zz7AnHcdMv7uE1r3sLUcdk9g8Oc+z8RTgtkM6PPz/7piKjCHRGWKXkSH4sNtIJS4E1HjDHLqFT&#10;BDxzcJjd42OUlDfgSiEIFWAcpSAgFJIffucGTj/jbDZtepqvf/n7/P7b38z113+ee267kSDx6v6W&#10;KUSmStm2MXfR2bzykqsIonEODW2mvdQFwzMJ5S6UEgRSgpIYp1HSoaTPD4hQmGQULdrZs/MA7/3c&#10;p7j6f72L++/+JXesuYOn7l9Hf38fCEuhFIJIgIByscBjjzzMLbc/yFVXXc7IiGXXjgOsWvUQmzY9&#10;zTNb95JIgyREW8uOHXvTeqkRyIC4LgkKhlR6qsESNZlVGtSgM+lmNssTCE3Qk7MTNwIks2ZQ0ido&#10;bDRKev88MBc51itdRFza14WQWOFApjpdKagSTiCRIAMioUmMkRaJCItAIkgSAmEoK6PGdUBbNHZq&#10;tRa/L1LFv6hou08XpKgZZXo0DCqQxktNGJmyZsYgcRyBf37RlRcDwMqYZOWcM2mkoBBCdDrn/h+l&#10;1DXOublSyoZDu1LKfehDH+KjH/2oKBQKLbvyiWrXL/Vinc8gnxWRm+gyf5F8WqDsOI41fX19bNr8&#10;DE8++SSPP76eXbt2MzgwSKVSxZg0q3o28FtYQUcz9VAzklNK0dBMEUL6nHU2QQWKMAwpFUv09vYy&#10;f/58Fh2/iFmzZnHC8ccze/Ysenp7cu4jreAq//xa64ap43+6/f53UbIIw7lz5/KFL3yBYrHIj370&#10;I2q1mm+/IOTAgYN85R+/gcLyyvNeTj1JkAbCCLRUKbDy94nrCQKf4y6JY4wxWOPD953z7ZRUq6m6&#10;d0AYBIQiolQq8Mvb7+biV5zD1KUno41DolFBQBIn6f18OH2xWERrjdEaGZZJYkOkQoLIMXfOXNaX&#10;Sjy98Qk6O9vZvnkHH73tbmYdMw8tBS4K0TgKQGQ0pgHYc/gkZ7p6QQBd0HQaz/poIwSwadg70p3y&#10;QKzF3x1yuRNfYDmCrw00/WJcdpx9YfrsuDS031qiKKIyVuHSV1/OmgcfZOOWLahSxIYNGzlh/kKE&#10;tnz1y1/mrLOWc/ziE4/wbS901DXNsE3ZCzDW+ATilQrWSaLAR6Vpbehsa6MQFRkZH2PVfffgJPzx&#10;B9/BaAXuuO0W7r37XkIRERUFDsNYbYQESVBs4+JLL2XhgpkMH9xCrZbQ0TkZV6lzYARCFaTgykcz&#10;BkphrMVafxxIgVKwdt3DfOiD7+eP/+TPeNtb/4Df+4Or2bJ2PXfdeTd33HEH69evx5k6YaSJIo2u&#10;jfG1r/wL+/uG2LxlM3379rNgwSIWLjyGWvwKfv7zg2g7ipSCnbt2MjIySmcxQBtHVIhITA3xHG7S&#10;ebKp9Y+JpWkSbjisP2dDPd+NRI79Eg2E71Pj2DQcV6TAKxsPNOQ5pHANljBLBG2FQKmAaq1eCoPw&#10;vHocnyJUcMBZo9tKJT7zyQ+J//3JzzuHz1WKVJBKdThcI8Xdi7m8GJzcs7nH5gBRO3C1EOIj1tr5&#10;aZSgFULIKIrcn/zJn8hPfvKTolgsuoy1gqOmvyOV5qJxeN14Mbk0hBqIY8Mzz2zlll/8in/6xjf5&#10;5je+yU9vvInVqx9g27btjI6MkiQa6zyNLYT0odRC4lKNm+yVKVcftoNvOMKDczZNoeEw2lCr1xk4&#10;eJDNW7bwyMOPsGrVKm699Vfcd999bN6yhbGxcUqlEuVyGaWaQQr5/JGZ6fFohOgLK3lw2tXVxbnn&#10;nsuuXbvYtGkT4Bd5bQxjoxWe3bqducfMo7e7ByUcofATX5JocF4d3heHTrxIJc74rbPV1OoVcJbQ&#10;Wfb2D/LQ5p0kVhNEBbSDQ0Mj1GoVLrzwAkqF0Dv7Oj+pS6nIzP8+MbBnlMa1pVTuoFat01aM0PUK&#10;u3ZspVYZY8fOHRhbYO/+fmJrcIHk4ksvYtGiRbhEI7XBZj4k0GBv0z8aVFETPKV9O8diZdFxhwV3&#10;ZIwxTQCRMy42ymEYSojWD+QuyG+OMsas5ZkPK0122kd8eTkCkZoPBeCkD4AQ1iIdOOMZrM6eHtq7&#10;e1h532oGhoZoL5Vw1Tq/Xv0Apy5dytvf8Q66OrvypErzYXNItWUIHjYem0mCJQKUQCF4bN16blp5&#10;L4EsYUUdazWlQonurl46urrZ29ePcZa3v/PtvPead7PklFO4+6472LThMSJpSeIaThg0dYyDExcu&#10;4Y1vejNDowcY6HuW2sgYYRDh9Dh9e7cjlSIIw0Z7OAc68SlvylGB9nKIMYa6KnDf2vXcceddPLtl&#10;G3OOWciyM5dwznnncPGll3Da0qWMjdfZv/8gAwcOoWRIX/8B7l25Eofh//71x/j9q6/k7HOX0NbW&#10;yU0/v4V6fQTpBMVAcPllF9LV1YmJPftunWl2pOc11tFwn2qY+lp7wBFAVRN4ifz9U8Dd/FjGmDXV&#10;5FuuP6y/pp/PKjINTmmwYunGO4tKjK1yqYRHyVo3JqV81Dk3HtdrFKKA2+9egwZcIEBbAhQSgcZ6&#10;nbkX+R76xQCwGpGA+OcpAK8RQnxcCLEwiwS01spCocA111zjUnCVMV2ehXbusEnu6CILYLFpyHTG&#10;WGWoP6ub/f2D3H7HXXz5K1/l61/7R+688y62bdvO8PAoxliCICIMI6wDa7yfhRQSrTXIDGRBY3Bn&#10;i1IqPpexWhNNFpAyKNqgjYaU8WpEfOKoVCr09/ez/vHHuf32O7h35b08u3UrRhu6u7spFEot8/ZR&#10;9vLfV7JdYMYEdnR08PKXv5y+vj7Wr1+PwIfvawuHhkfYtXsvS05aTHdHGV2v4GQIqUOrzVhN50ij&#10;eLFGU6vGRKHE2sR/rlZl6+4+1mzchhU+6a6TAVIF7Ni5iymTe1h66sk4XQc8OxbHdVTaN5xzBEoh&#10;pEAFIUm9jhLeD6x70iQ6OjvZ13+A/oMDDI0nFMtl9vXvxzpHFBUpBCGdHZ0UCyFGSLJIKZHu0DOd&#10;n+ZmwY8bkTsGmqCLwxmsrOTZmSN2yYb5bEKfnYjGWt4SDdbsiDedsOg0TJDpQpfX7UqcIRAStEE6&#10;CIOQBHj0yQ3cdNvtuCBkeGyM2tgYx86aw5uvuorXvfENTJk+HWNSP6uWL/TP5lwOVDZ+g8h/qnGt&#10;FDIFWBAguG/Ng9zx64cJwzJBCEqEJHXL3LnH8vGPf4rhkXF27dlL7+TJnHbGGfzg+z/ie9/5FyRV&#10;AuGwRiBVhENihOHcZedx2qnLePbZ9Qg9SkARgeLQwZ0M9u8hDEKfKSBtJGddKmoKRRVSLgSoKGSw&#10;rhmJLcViO5M6J/Pjn/yC9U88TeekLo5bNJ/FJy3iissvZ+lpy9DasX37TsYqA0ip6O3t4dVXXMbM&#10;Wb2pQ73gV7+6lcHB/QgHkXBcctF5zJwxHaf9+PHBs61MaAuAEq21eTjAygD2xD6RB0kT+k+Tvm0C&#10;pdx1In/9xEdL27PR13J/ZxAuA1bOeV07wqLAIarVWhAEwWRjzJM492whCqxO6vLS8y91t9y7Cpva&#10;uUKEz9bwYkdWaflvB1ip71VAo0k5WwjxceAUwBhjlHOOcrls3vOe94hPf/rTolQquRQ8STicnTnK&#10;ZOWLa07+OdNgkiTs3bOP797wQ6677svc8L3vsX37Dmq1OonWCKGQUiGkapj7GsxTzgSIbOa6yn9n&#10;9q+1xs+rGZuV91NxFm1Nw1wolQKRpldLHXulkFhrUKma98GDA6xbt47771/NmtVrGBsdpbOjk57e&#10;HqDp2Ku1fmn52v0nSj7Budaajo4Oli1bxq5du9i44Umsg6hYRmvDoaEhDvTv59gF8+ie1EU9jlFS&#10;poxiCsCl9JOz9XnUdGKwSUys696xN0nYc2CQWx98HBUGFApFkBJtHcY5tmzaxCknLWbe3DkkcYLN&#10;/J9EMxm7c84nk3YJBSUI0523RtI7bSbzjjueQrkDWYg4MHCQjrYOJvdOpa/vADv37EVFAZOnTyGU&#10;TZX4BtiZCF5EU726yWA1y2G6WRPfbdkAtL7rcutmy/+544lAqgn48hc0F5wJcKfluxtsRTrGLL6d&#10;AikJgwARhuzuP8i1n/wUP/3VPfTt70eEAaEQ/N5rXstFF1xA99QpWCGw5vBFzh32rblNbt4smf0k&#10;4RBCeYdqBcI6br/zHu5/YgNSFDCJIQxLBLLIggUn8M4/fA/LzjqbXz/4CFue2caj69Zy0403o4BI&#10;Sep1g3MRUVTEmQQpDGeffi7Tp81kfLTfZxhIQlQQ0L/7acaHDhKGQUPTquHxYCxKKjpKZSa1tzGW&#10;aIadYnCkzpxjFvKlf/g6jz++iSfX72B8vMYvf3kzxWKB2bNmcdJJC7no4hUsOXkB/f0D7N3Tz7at&#10;+9i5fS/Ll59DT28njpB77rqXHTueQTqBSeqcs3wpJ55wPM641I+1EaeFeC5AIVrZQ3HYuda2aUKx&#10;PLjKVge/BGcZBFLm4gitm+treayWMVw5l5FsHk9RdyuDZQ11bZw1RviiyoCVUj6YxPWxQhi4wCpu&#10;XXU/cfrI3stMYv+HJNF5MQAsSGMmhBCLhBD/F1gORID0ecgC3v3ud4u//du/FcViMUMKIuevdRRc&#10;PWcRzegjITDGsXvXXr7//R/yd3/3GW69/Q7279+fCvk5kkSjlA/jN8aQ2dSz4ncfnhELQpWO0WxQ&#10;ZYlDM70iH9mC8KKCZLv/7DBNXJUBIW18yDjQcB6WQqYsizcjqsAre9eqVfbs2cODv/419668l779&#10;+5k8eQo93T1e4PComfAFlXwKqXyQQHt7O8uXL2fz5mfYtHkz4NvQGc3uXbupVqssPO442stFjNHo&#10;JCaQqpG/zjqLTjRJUkPJAB3XkQqMTpBGE7VNYl8V9vXtRymBcF7U0SEYGBjk0OAAS09byrSebmr1&#10;WgNkZDITRhvCMPSLKA7pHNZ5R9oERWd3L6edfjrHLJjHxg0bEEKRaIENilz+2tcTG83w6CFm9E7x&#10;zswZq5MqiWfmN0eencoJdbba7VrYqxYmSzwP/Eoj7I5c8mNlAqDLM/WieavnMyPlN1gu28CkC16g&#10;hFdxLxUZqlT4xN9+hltXPoBVUIkNY+NVkrjOyMABlp99Jj3TplCrJwQyaIASIFVeb/3exlELYG2p&#10;hMZvclLgEs3Nv7qN9dt3IlWJYlT0+SKF5NSlS3nZaUu5+667eezxJ+jq6mHzlsepjlQJVZGeKTNY&#10;tuxclp11Dn27t2NqA5TCiDNPPYNJk7oxcRWMQduQKFQM7nmKsaEBVCqE6tL8nDiB0QZnHeVimVIY&#10;YkvtHKjDoZEYi+KyK1+H0YIZ0ydz7UeuYfu2Z/jiF65j/bqnaSv3cvwJ8zjhxIVcesllLDz2WKrV&#10;Cg899BCPr1/HySefxpy50/j1Qw+x9rFHCVWATeqcespizjpjGTbWPkG5S3Aub7Y+UstOOBDP3aVE&#10;8yNkTdKkT1uao9k6qUm5+b5rAV0ZTGsxKTbe8GKtNKJgM3bLrxVexgGB8yFMSWykQ0yLomgjzm5x&#10;zhibaJadvYz7H3oYB2gnsCmaU6HIyOcXbflvB1j4/IJOCHEM8DHgUqATwDlnrLW8853v5LOf/awo&#10;lUpOKWWFEFL4ydZJKQ/rT0cX1WbJcpFJKRgYGOKnP/kZn/nMZ7nppl8wNlbBCZDKBxA4HGEUeiZA&#10;a1To85I5HNYZrNUgQSof3ZRoH83l1XZT7RuRLlXO4qxBBUG6efGDwgvN5aKm0kUsW8gyWQfwysjC&#10;5X6DUlhjSLRP0pv55AwPD/HYY4+x6t57OXDgANNnTKenp+doP3gBZaJJPU2WjhCCSZMmcdJJJ7N2&#10;7Vp2796JEl5xGwk79+xltBpzwvxZlEolrz5NNnfmU1JZktigkzpSCer1OuiYQvskCtPn8/Ajj+GS&#10;hFIUoIRAW1AqYtu2bYDg3NNPoVwuk6SRg0opn9IkM08FBZwxPlUHEoMCFRBIh7AxmzdsZHBggOFK&#10;BVdq5/988M+57LWvZ97cOWza8CSzJk8mCMNUiTv15xPppiRjQNOVqdUFQRxWf0cEWQ0ANrG4w67J&#10;jG0NYmoik4ZLz6X+hy2LYuYrk2vbiW0NzQUyx1AIIbASalbz1euv59s/uBEtgaBAKIvUTcL0qd3o&#10;eoXFJ53I3AXzKERFbD2Z4JGT60uN+qFZT88BsKx1KKFAQb1S48abfsHm/QcIgzKBEAShRNuYA4P7&#10;ue22X3LTL35BV1c3ixcv4akNjyGRvO71r+Mv/vKjvOq1r2F8dIw1K2+jQJWpHT0cO38+U6bNSKPb&#10;FKpYRicV+rc9gUtqvv2FQGsvLyOFwhqHSTRRVKC91EZFFth+qMLYuCUslrjgslcRBEX6927mkktf&#10;zvnnnUGoCnz7n3/ATT+7nWe27GDq1JnMm38Mp59+Mpe9+gI6OiJu/sXNrFn9IIsWLSYIAu6/byVY&#10;kM4wd9Y0Vpx3Lt5gahsAK2NXn79MrNvnCtGYAMJcdlEGjJr2RNHSkjSAUrahFo0rs+ubWm0u9b1q&#10;/p1tzn3QgnMOZyxSGKe1FsY4IVUkhFRRPU4qYRD8WggxFid1SoUSt93zAHUHRGGqXeZ4kfu3Ay8O&#10;gOWEEDOFEB8B3ojXvfI2AZAXX3yx+NKXvkRPT48IgsAaY1TKeBgppTpSyH7jxkcZDLKZevX9D/DZ&#10;//dz3PDd79G//wBhWEjZIr+oSiW9X1WSeNOckuhEpwlr/cTusaxP5YBzBKHyocEZi5UyCX4u9cPO&#10;QmpObJp5mgO8uatuOr43WUgppc8UL7yCsxRNsTufPy0hw9cCwfDICGsfe4zVa9ZQq9WYP38+pVLp&#10;d1fV/0NL5pOXmQkzcOScY9r0aSxcsJD7V61iZGgQSH2sLOzcvY+OwDBn9iwKhSI60Z5xFN7x3VqL&#10;1jE6MSjhqMdVpBQE1nL7Pav41o9/gdaOYqjQtQqBkjihEMondH766ac5ZkoHJxx/QiMa1UcTJkRh&#10;iHWOmgiJwhCcxVgHyh8HaERSZeTgEJs2b+KsV5zPH17zp0w+ZgG//NVt3HHLzYwe6OfEhQuJosgL&#10;RTqHVAEgMDmTeBMr/TsA1gSz2BFnoTySyhanlNV67llrgi9Ytoi59A5HQFgZh9Z0Lm6yRkpItNOU&#10;u9pZ88jD/M3nP4+WiqDYjlAROrEUShGTe7vo29NPb3cbKy64gLhWJ3AK00g11FovzWfN1ccRAJYQ&#10;KcCSCiuhMjrOj2/8OVsPDBKoMlEgUAHU4zGGxwYZHhsmThLmLziWQqHE9i3PcOXlV/CXn/wLZi2c&#10;zoYtG/jUJ/6S9lAxu3cSHWGJQClmHbOAKCxhtUVEEbo+yuCOjRRDH8HsnKVWr2FNphUncdYRhQUi&#10;GTEeFNgxOE69DtNmzeJNb30LSewY3HuAs5efThjBaaedQhAUueuue3nk0bXcddfdbN28i1mzZnLM&#10;vFksX34WpyxZxqp7H+ZHP7yZhQtPYOvWJxkdHsUZTVdnkUsvupD2cjtJvYazCS5bolsA1vOsaYex&#10;XEcSys19uOW+GTvVMHk0j9NO5oXZXYO6yvethkN8vp81+mdz050dW2swpi6UDIRDUYu1DcKCco4p&#10;WuuHrXPPBqFEWMH5K1Zw6+r78UZtiXQu9d5+7qp4MZTfFcDKV4WY8PeUKIr+SGv9DqXUFGOMDYJA&#10;GmP0SSedJP/pn/6J+fPnCx/Sb2XGWmT+Vy0T3BGo9JdSyQBlXhtqZLjKV77yNa677ss8uWEDTvhU&#10;CtrqBhMlBGCdN/0J8CIqNgVJfrcgGrsWm1n2GruUlmdovJqJRkW6E8/viJqv9N4tVzXPNensJpAS&#10;ztP5Mo1iNNY7x1snEDLgwMFBHnlkLY8+spbe3knMnj27JfF3i2VmQhd5KfpuTQwOyQcKOGtZsGAB&#10;06ZPZ+W9qxgbr6ACH3EVx3U27Opjcm83C6ZPRul6mowXtE5QGFyisdKijUZah7NermHd09t44MlN&#10;hEFEEIYkTmKQSCVxTiOVYrwe89j6pzlhyYksnD8DZRNsLUGKABeAUZrQGHAm7dcCgUGRJusVIUEx&#10;YfZJp3HR669mX/8AH/uLj/GTH/6QB1ev4qTj53HG0jMolwKUEiTCh+oXBBAblCw1cxUK2Qpssrpq&#10;9OrmCyEauk8+x15zrAghU2YslwQl2+1n61r6j9+gCBpmy/S8TNvHWp9+pYWNyI9H68jGMpmkSoNp&#10;cN68Z8YplIokTnH3ql9zxz33I2TkRUCFoV3XmTV7FnsPHeLQWJ2lJx/HJeeeizCg8fkBjyU2QyUA&#10;ACAASURBVNChmgt79nfGuInWEW+tIZARRjpCZenr6+c7N93GwHhMUQmKhZJnlqwgUBGBLKITwdTJ&#10;M9HaMX3mfD71mT9j5txe9Dh89XN/z46nnmJyRxeHhrcTRd1EQUhvVzulrg6qMqSjXGJk+yaC6hCy&#10;1IFNLMQamyRU6zUKpRLOOIRxdEaC3llz2HRQc6A6RpLUWPSy5bzp968iqo6zeechlp55LO3FkMAJ&#10;lpx4PP19h3jiic2MVft54vH13H3XvXS09zJv/iIWnzSP81acx/BYP9/9t+upHhpBG00QKoTRvOrC&#10;8+nt7cAlCYaQzO2iMW+2mJxFunE9cmmwSw03jxQwZVZd19RBPBIyd4Czugm6GlaHrFmFX8hts/OK&#10;VD8sGyu28XypqdC5VAIjjZA0YK1z1lohpLDWGmWxkRVCOSHWJMqMS6xyouTuWrna6yGqEGuRJefc&#10;i10L63cBsPIEpxJC2NQkKIAuKeXvaa3fq5Sa7ZyzYRjKJEn0zJkzg69//evuzDPPFJnO1UQAcbT4&#10;0tSc8pNwxvhs3PgUH//4J7jzzjs4eHCAMIoaPk6Z1ktTYdnl/m099/zlP9sOz/8dR97/58GA/986&#10;RxJ70cswDKlUKvT19bHq3nsYGhpiwYIFdHZ25vzRsutsah7wufqyvjYx0vKlWoTwZr3FixfT0dHB&#10;/fffT6VSadRVdbzC3t27mDltGnNmzaYyPp7KZSjqcYxwUE9izxxYizE1hLVsenYXD23cSrlY9AA8&#10;VfnQxgPcIAoxzlGtjPHkE+s564ylzJw+FSkciY5RKsCaIy06NBknoKOji8lTZzEyOMitP/0hD923&#10;kkOHhuns6qarq5v7HnyQsdFRjpk3j0LURiAkNokJChExwm8yMhYrPRCixXBy2Bc3neFp/s+E880r&#10;ckxTK7gCcK71+qZlMGV5U1bX+1M1mSkBaW68w8dX9nmAMFQkxtHW1c3Dax/n9rvvox5rhII4Seju&#10;7CQoFdjbt5+OArz5tVey7ORTfESxlGA1ONG0NNGso9xK3AKw/Du5ke0EeJ1PdmzfzY9/cRtjsfba&#10;ZkGIMRpjvO+dBYIgolAoMn/BAt7/gfdx0pJjqVYtP/rRT/mXf/4WpYKgMjpEqAKmTp7M6Egfxhim&#10;zzyeadPn4ZJhdm56lMgmUCjhjCGp1zFGU9cJxlrqtRiFpLNcxhbb2TFiGK3XEVZw2uln87o3vprA&#10;BWzb1c+sWd1M7uny4relkOOOPYE1DzxE/4F9hIGiUhnn9ttvY1/fXmbPnseJJ85j+dnn0dXVxcq7&#10;V1KNEz8v65hLLngFc+fOwSXa11VD4LZZna19aOKGtfXVSPVErt9MYMMmTnFNCE4OQDdNy/kbZFpt&#10;jVyFDTbW5fqZvy5LjO3Zq9RdxBjrHNI4rANlncAhQoRsF1JuKwq1xQUqef8nP0cFJ6SSWGOFigrO&#10;Gi3tC1uk/tvK79REmNsZZ6luLpdS/oVzblEmeGiMEVOmTOHzn/+8eP3rX0/mY5Upi+fvdRRo+bQl&#10;KtWkstZ63wFtueP2O7n2Ix/l6aefplKp+Iz0Ks3s7iw6BVp5DZRWiHWkfpv7xO+oW0+cHvxh89g6&#10;7/KolEKkYrR5sKljzbq1j7N27Trmzj2GWbNmNgRP/a2aJpfGNT5bwEu+bwENIKWUYsmSJQA8/PDD&#10;XqIDv0AfGhrjwMFBFi8+iY5yAeU0xhrvExUbEmsQ1nmApWvYuM6Wrbt5YtseyqUCQoJJE9yGhQhr&#10;LHEcE0QRWhsODgxyaHCQs89aRqnkld8lAdIGOGFb+kNjccl20DZAx5r+HVvpEDHDB/sZq2uijl7W&#10;PPo4j2x4kqc2Pc3mTVuIojIzZ0wnkA6nBDF+gmwFTOS+T6QLjGhd/HKM4ERw1fKc+fvkP5zr9Q3a&#10;PwVuGXvVIBLcxIUvA2H+mRqparLlNTduM587GYSIIKR/YJBV991HpRYTa0sUKKSC/QcPIC3Mm9rN&#10;e976VubMmIm1jmqS0CrnO6EeyB1PAFgtFWGF18CS8OSTG7nx1juJRUgUBCipqNXrSCUplkrEOsE5&#10;SIzh/BUr6O7uZOXKR7jhuz/m+z/4Hkm9isTQ1REyc+pcRkcOEIZ1arUax8w+mZNOPIWnNzzA6MFt&#10;REjK3ZP9JqBaJU5qVGpVarW6979SAWEQMWgVe2qWOobAKs4/7yJWXLQc4wIODVbo7elgcm8HgRQg&#10;Ynp7u9BGseq+NQihvRnUGTZu3MBdd95JHDuOX7SI5WedRWLgvtUPeLmauMY5Z5zGyccfh9W6Mac3&#10;LauidTORmfCyvnWEVwZ5WjepuRbLgfuW9xt+ejkTYdOpKteU+SwE+Y1BZh5M7Rg5oJVJNQA46+MB&#10;0/2BcGCcQyJUp5ByINSs0YrKz+55EBsgnHWNfm2FfdGrNfyuGKxM6yqbVBxwrBDiT5VS51lrjbVW&#10;RlGElNJ97GMfk+9617uclFJkttxs8csDraMLoHcq92Yt7xgeJ4Ybbvg3PvFXn2J4aARwqWK6JU4S&#10;r4flBVYm7HCPBKyaw/M/Cq6Ee+7d1Qt5tQ590XooBDJQud24N11lau5CCEzizYf9/f2sXr2aUqnI&#10;cYuOIwzDlJ1ogvaJWQCOAvjWegjDkGXLlnHw4EHWrVvnd93WIIOIg8NjVMbHOWHhXMqRJEk02gmk&#10;dRgcJtY4rRHCgNZsenY3T2zbSxgFuFRBHAH1OAYhUGGYtm+I1o6dO3fT3d3O6UuXUAgVum4QOsQo&#10;09JPWn2TfP+11jCtp4tJbQX27t/PtgOHeHLbLvYNDqFVSGW8wvqntvHQow8xZeoUXnbyCSRxPTW/&#10;iSZuSG/dCoayv4/A1mRsTvpcjUu8rbB1URP5Pp/xADSAk4AcuEoXQEEquEqDscr6fUOPqPmA/lIy&#10;Vfd0g6EkKoqwCJ7duo1V991HR2c71WqFYiFCBlAqRHQUJX/0trdx5YUXYWp1L/6oBId7GotcPU2s&#10;E8HEH51JsSA8g7V27Xp+dc/92KhIJAOsBZtmAHD4QJck8eBj06an+cmPb2Tb1j7e9o4/5FWXr2DO&#10;zLkcGhigq01QHatRHT9EuRTQXm6jXtNINGNDexFxjUiERO1d6HpMbXyMer3KWGWMJNGEKqAQhISF&#10;dvbUHPuqllpcw1UtF15wCcvOOQ0tFaEqgnVM6moH6XDUcQLmzJnP3XfdR1/fDhAu1Q4UHBo8xOr7&#10;V7Nu7TpOPvlklp/zcu5b/QBbt24Fp1m+9GUsP3MZUkBSi1tA98TS3Br/5lm09S6NEITG+YlTerMf&#10;ZvO+a07+mY9FyrDlGdHcp3MlF0UINMzVfm23OJet88I5J50TaWeWAU7e47AHLnn1JeLW21e5kDQr&#10;j1AKJV/0nu6/KwbLAUiPAhwwA3g/cJUxJpRSBlmewfe+973i2muvFeVyWeTZBaAhiPhcTu0vxeLw&#10;DqIgqVZqfPkfvsJ1X7oOAK+m7kXzpPQRepmgpwoCrGnujrK75f/Pw6vG2cPA1Qsx8T3f8z9/eV6Q&#10;RVPDKVP4FvhJODP7hWGEtYZarYaxhtVrVpMkMaeeeipBEDb6UOazlomcwtH+Bc0xBx4kKKU466yz&#10;eOaZZ9iwYQOhlMTaYaViz+7dlIsBx8yZhY8OFZh6jMWCtThjsCQ4o9mycz+PbtlJGAUIpTDOK8Yr&#10;FTT0uJxzCBkSBgXGKxWeeWYzy5a9jGlTpiCMQKHQJBOYoAlAwtYJCxFxHNPe2cGO/Qf5zs9+Sd/Q&#10;CEQB0IY2GoNlqFqjf6CPi1ecx9SuLtAOk2NlWtc6kfvGHHAQhy9oLT5uOQop8wc8vLiWz2WDRGZL&#10;aoNdEOn/ue9pvUvL47SO7hTw5NJXzZ49iyeeWM/+/X0sOu5YatUqo6OjtBUUf3DV7/Hut76FjkLZ&#10;s1exBxIyW1jzjF0L45fbDB8GsDybHogAKxxCwiMPP8a9Dz2GDYuEQmKNRgXK249U4MVNhWJ0bIxZ&#10;s2Zx9lnnU60mvOVtb2X52cez7PQzKcgOHlx9GzaJKQYhoYooFUKqlQH69m5l3uxZlMMSSii0s4wN&#10;D1GvjGF1TKU67hXciyUKQQFbaGNXxTIQO0xSR9qIKy5/DUuWnoCWIFyA0Q6lQqIIwjRFV6lcYuOG&#10;Z3n44dUUCwWM9vNuGAZYY9ixfTv3rlzJgmOPo7unh9Vr1iCdZtH8OVz08nO87Ii1ufnx8KMW5vC5&#10;XhN3A0e4S15MtPHxbBPQMAFmTFa+w4r0ehqAqXHP3JGjKTKdfV8mSOycD6PCWoFzzjknLMI57wVY&#10;1kGwKzL6MTce2zddfrm74BXL5e0r73dGBgKdvMj5K88s/bZLuvkS4JXTOoE/AK4GOpUvTmttVqxY&#10;Ia699lrR0dEB4BqaOjkfo2yiysLJX+rF56qSDA4c4otf/Hv++frrAe88mugY47VGUm0iz9gYazHa&#10;NNJ8ZB3fHx1pwPxuzYKHl+bzHfYQIiftkE1K6a7G6yUlaWLgIpXxCpXxKv98/b/y6U//DcPDow1w&#10;lmlAGWNaoupe6qXBBKYmZSklkydP5mMf+xhLlixBG0ugFM4aYmv45V2rWLP2CQwCE9dQ0hHHVepx&#10;DW01iTHUjYMgwoUF6hq0lRgrcE5ijW/DQCmiIECmfkXtk7rZtX+Qr33r3xgaNwTlEk4ljTmhAWIm&#10;IAwhLYlJcEEIUZn+oXGGxusQFJi7cCEXXHwFJ55yOm29PdQdbNq+g8c3bCRONKFI94MuNzbyJpHn&#10;M6enJpWJn2z5yER0NcGM6HImGuGcl0wxqdN6eleZARlHc9FKbTVSipYnTJe3Zrum4z9UCukM/Xt3&#10;MXfGVArCMX/2dMqh5NjZs/jIn1zDNf/nf1MuRIyNj1FLEoqFEqpl+nXPuZY/1yzdYGCyDbQxjI6O&#10;pkDRP7t11s9hCBJtcVZSryVMmzaTD//5tXzxC59j0fHzuOGG71PTEBZh+vQ5OKcwpoYUIaEqUa3U&#10;6CgJCrLKyMH9OAOFUgfCJJh6FWkNSoCSPvFzqEIKUcRwYhjTAiVCSmFEx6RueqdMJhQWYSEMIYoK&#10;jFeqVKoaS0BiBELC0qVLKJfK6HSt8lHRDiVAYNm1czsf/8iHefLxdUzq6qQQRezb14fWBp3odOP8&#10;3PX5gle/5/hghqMgd5DbKDTBcm6TMGGsZWbLiabJ5piUCCFb/papS4uUEpFmZ0hzbRNInBJYgZM4&#10;2163+vJQidndYeCCsRHabGwDAJNY9cJr4L+t/NYZrLRiRepzFQCvAj4EzCcdX8YYN2/ePHXddde5&#10;JUuWGOecFEKIwybPtOTzp73Ui9GOWi3mC1/4It/5znewzqcRieM6YRj4aC4l0dovkGHkzWjWZabW&#10;PIjK0cBZyfl8/EfKf3YIHIngzh8LKUmSpAGQMl+sDGSpVFpCpqmCwjAkTjQbN2xk4OAgp552Cu3t&#10;7f5eOaYmY7SOgngai0M+OnXGjBlMmTKFu++6h0plDKU8CBup1BgeHuX4hfNpiyS6XsMKi8AHXlTq&#10;FRCSY044lYt/7w+YNWMWg4eG6Nt/gEJUQEiBSRKiQGGShEJYQJsErROiYpmnn36GUqHEOcuXIkQN&#10;rGwAjCaSyTuGA0IhLEhrWblqDfc/8jjFSVP54w98kHnHncy0ab1M6e1l06anMJWYkxbMZvkZZ2As&#10;mCONBdGsF+GyE5mkw4QeK/ISn82S3XUi9zbRaCOzW+YAVMt9UyDXAIFNOitvQ0pv2cwLly12QSDY&#10;t3cP37vhO3z3O//KwIF+Jk3qYt3atVx68cV89M8+zEWveDmmPu4hjwgwFhIdI7CpmwGNxbbJXjXZ&#10;kzyrlSf7sl8pkbjUD+/uu1byyIZN2KiIQuKcZ6jjWHPqqafzh+98F7G2fOQjH+XKKy6lrU0y+5hj&#10;uPHGlZx6+vF0d5fY+PgmHl6zklIYEBAhhKYQQDks0VXuwCY1hoYOYZwkHjuEroyhnCauV6jV6wRh&#10;SCEqEMqQXfWEgaSAdQHS1AmKXVx2xatYuHAaxilUoKiMaxw+l6qSJUpF1aj6X95yO2Ojozjn3Tmc&#10;1VinKRYirNVURkbYu2cPQghq4yOUQ8GVl11CR1sZHM0sBi2dpdm/baO9n+N1hCKymhdHAPk5wOW7&#10;ysSJ37X0KZmea24l8t8hmu/ZVsYs68ve2T3TUrQChHAgLEJYbypsC1yyUyixwQibSGE5/5UrxK0r&#10;78fh02ce+Ve+OMrvYosuhVdcV8AsPHN1bPqes9a6rq4u+Vd/9VfuFa94BdZ6gDqxNGy8rqk2nTna&#10;vpSLMfD3X7yOH/zgR6QjhnoKrrJoK5OavqSS1Ot1rLWEoY/OyUozf9S/p7/+5s+63/D69xV32HEG&#10;hsIgAOeIU0FKKb0ek/ffkGjj/bLiOEnzKYb89Kc/40tf+hLDw8OHmQgz0+NLvWQ+WFnJ+0O+4Q1v&#10;4P0f+BNKxQIuCwwIizz17A5uufU2quNjOKsxVlOpjHsHZSkZrVQotnew4sKL+fMPX8sXv/QVrrzy&#10;tdRjTRwnFAtFhINASWycUIgCwmKIEwFB1Mm3v/sjfvrzm1BF0chdmQGbJt7xDuHaSgQBgYNAa6Z2&#10;dtIelnFGMjg4xs7+/dS14Yn1TyC1IBLgDBgHyQQN46YPSeNMk+09jFmlZYE7bCHzJ5ukVQMU5RFI&#10;KxTJlNezdxw+NZFrLF45B/fUdxUhGua7FuNOOm727tnDFz7/OW65+Sam9HbT1V7mYN9eero6GOjv&#10;Y3JHF0mlgnQOrRMSo5FBgBCCQOXBVetPf96dVe49IT3w9mPOMjY21tgMgmfhVBBw5ZVXEkUFXnnB&#10;RXzm7z7H5N5pWAvGxSxYOJd5x5zA+vWbQNVYt/4hjIFCVCYMIyBBOEdtFEYH67S3RQyP7OexdWvp&#10;37ebpFYhSrMJFAshXV2dlEslVKAY1wlOBkQyRDmvNp84i3Ua6cAYTVdXMY2Qk4wMOyoV3ydmz57O&#10;vHnzqVRqRGEEzq9ZoVJoHROGilKkcDYhqVcpRhGjo6Ps27cPEUYpZhaN/jHRyV0I8Z+YYLPNZNaA&#10;uT4ykdWaeF1+E5FjrEgzIoiWcxnYnshsiSy7hxMI463VwiqfhUMIITQgQ+N6NfqKMRn3jIm6tNKI&#10;ghJOepfEF7cDFv+1DNZE5lICTkrprLWBEGIS8D5r7ZuklG1CCGetlUII8cEPfpA/+qM/EmEYivxC&#10;13LzHLuQlZfGAtgqDAhk5nGMgX/91+/wjW99k0q16n1XbEpHK+UV04Uj8zR3uDTps98NN+hdmnN7&#10;brbn8C3wkZ+vsSg0FpWck+MR/C7yRabPIPN+G9mlv5H/8rsjbwpJzSJKtZII2e9OFeOz5zHGYpxh&#10;89NbcU5w+ulLCcOATOM2DyRe6mUis5cVKSUve9mp7Ni5i3Xr1xOqAGE1OMu+wWF0eRLHT5uESwzK&#10;CirSEmlLVxJwx8NPsp+IxSccy5SpvXR3d3Pn7bfjbKr0LwROBlhpsUJirSSUAdYkVGrjrH1iI8cv&#10;OYtFcycRJzEIr4OGAG0TlAKHxjmBxOd1E4Uig5UK99y/kpHRIdY+9hAb167h2Y1PsXf/frSrMbkc&#10;8L6rr2be3GOoRhKZqnvn/byynimEJHP4bQybZq2lDFNmzmt5i+wimfoo+du4HBME4JDpeZEbJ5m5&#10;0Brj+3c6bn37pF+RfmWabZAgVC0ab0oqjNb807f+ga1bn+FPr3k/5VKRX//6AY47biHlcpE9e3cw&#10;ravM4hMWper8opEb1I+PyDMsKSPWAInZf0Jkay6IdE5o/J9+SDu0gpLS1EfH+ckdq9m8p49ACRwK&#10;h6BYDnnD697OPavW8Ks7f8bZ51yKkj10TBZERUHBFdjw+BOUJ3XRUZ7KLTf8FFs7iCo4bKJpa+vE&#10;AZXaEGHkmNo7haH+g+jRIQKToJRhpD7KWK3C7MlTKFqHViUOujY2j2iEk8jAEDsvkrnivCtYtHge&#10;2hqsCXAOVBCijaEWj6GdAxURlYvc/+AjPPHEY0RSI4QFGZJYhVIhKu0DQgqc88yWdZZzX34ux80/&#10;BmGTFLi5Zh/MYaomE9k6Ppvnmv2hUef5YyEQQvl2yDG/GUgXDeo07Ue5gAtSIWlSF5RGm+Man3PZ&#10;2kDzfKbg7mwqsOCMcM5Iz5g54c3BFoGVwmnq1EQgyu06DrZIFTwljTayUpPnn7vC/mr1wzgkQtjU&#10;7IrXyCNL3P3fT279V6wg2T0mst7+ZNN36tVSyquB3tTPRQBuxYoVfOADH6BcLgOtudGOFr9DakQG&#10;NYCWf++WW37BV7/2VUZHRgmCgDiJfdJkKUmSmCNkEfovL95C4ZpmiuwZGy/R3Hkd4ZW/z3+M7P2P&#10;XCQaC1mSJHz729/mB9//AdBMy6OUetHnuXoxlEndnXzk2o+w9LSlxEmMTrMCjI6Ns2rVfTz5zDZi&#10;63DaEFjnd+tO09ndxY0//hl79uwlUDA4MIhSilAFREGAAGxq3sZYgrT/F4pFpArY29fP3332c2zf&#10;fYByexdCWAJpkc5RDIupKUykTK1BCokxmiWLT+Tly89EGkN9bITK4ABDB/ahK6OQGGZMmcyMGTOI&#10;ogBdq9I0aWSRV01qwB0xSty1HB2mrv5cnz7SUG1sTkQjZVw2sCb6xEy8PmPVMkBVrdbS5dPrEUkl&#10;OXDgAPs2b+Y1r3oVc49dxM/uupflF17G6974JsYO9rN4xlT6+w94f00hW+ohCAKMNfyHSzrgfa5R&#10;z2LV6nWGR0a82VCKNCUSjI+P87Wv/wO1apVNTz/DV778dZJEUxmvoQJFoi27d++nva2dLZufoq9/&#10;N0GoiGNDnBiGR8ZI/n/23jxejqrO+3+fc6qqu2/fPTcb2QlJ2EKAACNoCIsgshp09NFBReQZHpzR&#10;eWb0QZF5lB/ojDouM+MyLiOOo4y7MoOKOiAgCGEJa4AACdmTe3O33K2Xqjrn/P44VdXVNzeAEkfn&#10;ISevm+6uru6uOnXqnM/38/1+P9/YoGODpzx279yFjTUtpYIrcI2L/yoVSiil8Hyf9o5OwiQWKqw7&#10;mQen9C9diS6cgeF57jJJKQiCRDQ3iqlW60QhrFhxHL4fEEUxnpdkxkon0qtNDAKiKEJKhVCKSqXK&#10;zh07kb6XgaTnb/t///nM40Y6SGN+zgPkbD62jf0bn2o87jtvN8Zs5sbOA770JzJSK4nRks2xWhLh&#10;yq5JJSKjpyvfXwPMsi5ZxhR8RYB2kM46xtkA2ibF5rGIPwD7+EAcQn4Zyl9Tk8RuCM/zDtVa/4m1&#10;dlEQBADWWsucOXPEtddey8yZM7MvSEFEqmf0cm9Kea7QcRIomQKAdese5h/+/h8YHBgkKARAw8qW&#10;SbHjrHDy87bcgpH9l2tNzNS+Lf/W1FfrhXjr3Ot9LI4Xe/33dR3urzUBPyGIdUy1WuWfvvhFfv3r&#10;e5wifJKR+IdgAf13aEceeQTvfd9fuULbCKwVKCXZ07eHX97/MINjVaJ6hK5WiMIqdRtx7gXns3jh&#10;YXzn29/FaNixbQf1ao3A8/CkpOB5eEJg4gjPcxNmuhAXii0UW9t5ZP0GPv3Zf2GsGlMo+gTKEgiB&#10;rsdgpZtwtSsKjRTEUURXRytXXPZ2Lj73DKaXfVoFTG8rcMi0dub1tLPs0EMpFnyisEaLn0yPtsEi&#10;54eXzQWbZ5Z7ehPl9rf5+ytjr9Ln+fE/RedOxQCnwCofo0qO3Uh/2kK9Xk/ceSpxxzmXojGaWr2K&#10;Ej4D/UN8+Z+/Rj3WHLfyeHp397LmvPPoLBRB5Oos5Logjcl7wWZz597cE0k3mWxLrR4yvHfEsewk&#10;VSZwa0Jra5lrrrmGq973AZ7a8CS//OVtYAIEgqGhcYb3VpjWMY3bb/0ZI2P9jI6PMTpSZ2SsShhp&#10;4sggkUS1OnG9TlSvUQoCWgpF4jBCWkFbuRVP+UjpU2xpo9zehcWiVEN8OI7iTEcvdRkL6RTRlZKJ&#10;/IsijixxZFhxzHHMmnkIsTYJsePGjJQWz3PXrlQuJ/O6INaGbTt2YLR+UbOf2M+87N7MXbSmzzTQ&#10;egPs5BnQSYZv7nONOpjN7sr8TzZcmTk2M/utnNnt8EHTn5IyA91SCNpiZQp148t6dJyPPLpYLgeU&#10;A97/0Y+rOsZKEorUS6LkEWij8TyJfQn4/0C1A4nxUjI48cQIkcSydMVxfIkQ4mRAh2FofN8Xvu/z&#10;3ve+l1WrVmVZWyl7lQaxHwwwdoyKlDLrFykFvb17+NQnP83GTZsICgFxHBGGIb7vuziJpEZfqgv1&#10;Ytp+GaQX8OfLjKOiOeA29UxO+Wezv8Yi0/iBJjwnXuCv+QymeD6pNThwEOD7Hlpr9vTt4ZOf/BTb&#10;t+8EOMii/gZNa82b3vQm/ucVf4pJXAPGgFQeDzz5LGsfXU+kDcqCjiOqcciewUGefHQ9Q4PDjI/V&#10;2bTxOcJ6iNGaQhAQRyGFQuCUyo0GY4jD0MluIDF4BC1t/PCWO7nhxu8ivQAwFHynX+Rcb6lVLF3s&#10;ndVgYg5bMJfrr7mKj1z9Pk5deSSHHtLDknkzmdbWQlyv0Tc4SKVew0RhDlU0MvQyULAPc5u4RdIs&#10;wzSjz9IERvLMLpCxU5k6fBNbJZpuwcxNIEXi7m98pnEPN4BMoVDITiGNWVWexFjN9Ok9+N2z+PUD&#10;D7Nl40Zmt5e548f/zp7t25g5ey5begdZtmwZUqpEHsH9rsWiTT4L+QVafpHPwF8CWlOaWAgq1Rpj&#10;4xWkUoABY5EqRKCQosBpq8/kgx98D9ddfzXr1z/ME49tQeDR2z/MjOlzGN87wn333Ik2dUYnxglD&#10;S7VWBxRKehT9AqWgQG1ignKxSGuLq1NYKhQoFgq0lMp4KkB6AcIvoqWH53lZWAVAPaw7NjABByYt&#10;KSbcuFBSEfhB0mcwZ848Dj30MLCCKAyTJBx37cKojsVSq9VQnpMjqdcjBgeGqFarIFMsLfYBUllI&#10;R847MHXLbbe5140vyA23FPhMhen344HIAfwGEyYadkTmqsztl32+mb2SKXuVI9MiabeyvAAAIABJ&#10;REFUX4q6DxTU9CgKzwgrtVYfyac+/JfmSx+9RkiSOGJjU+QPGCcW7f3+8cOBBFiWhM0SQkiRZA1K&#10;KV9tjHmb7/slrbVKSuFwwQUXcNlll00pHJoubinwejm3vKUohERry1e/egMPPfwQUqpMZNSBKcdi&#10;eZ5HFEVNQez7a9mk/duSNaL5aeMGonHz5ayjjPVOLaeMbG76kudlzZ7/bPLPpzipfU7WJlmWhifW&#10;P8UNX72BMHT9dhDgv7imlAs0v/LKK1m9ejVGNxbfmpHc/eDDbN8zQBhpqtUafiHgttt/ycYNGzhx&#10;5UqwligKnXsl1oRRTKncSqVaI4w0OnZCpL7vO/ZACIqlMsiASAR85evf5me/vItCWyexiUFapABP&#10;OSXwOI7xA5+WctlVNZCWkoKLz3sN119zNaeceCxhdZSZXV2UWlq5/d61bHjuOSYqlcQ9lgChpNBt&#10;KtOQMbcZpkpAVQqo9sfwTF7zJrUmpgsyg6A5QzAJGyDHLtlJ3ycEcayJogiTJAcJ4cIOrDG0tpY5&#10;7dxzGKlWKPgFZN0w2jfIYF8/N3z96yxYtpQjjjwKSMRm00fhZGBe9O2RMR3JvJA7SJUWNhWSob0j&#10;VGo1hHAxNC62so6OLG3lafhekTCC8y9czcmvPJ5bf3EPQ0MVBobGmDd/Po+tW8fo0CC1sEqoY2o1&#10;B9Kt1US1GofMmklbSwsK6Ohoo1xuob2jzbFOCIKgiEFSCTUTYUzNOkYqL+NitGFwcCBXlqjhzpQp&#10;MsCBBykl5XILbW2tLmwjKcNjjBtHvudhhRNIrocR9TCmUCixdft2xicmkL6fGyyNzm6wTHngNWmu&#10;bZo8J0+oOWA1xZiZHMfVPGE3wBQ06g7mJ/dsRrcpg5XO/Y3vdYyVyIGrBsiSwtU4lNYifSlioZmo&#10;T5Sx9kSJmh7W67KrpWRb6jVbwFBUsnF8RiMxKCHR8e/fA3EgAFY2z+Q6MD2zeVLKP1FKzY/jWAFE&#10;UWTmz59vrrrqKtrb220qMJqvMwi8SPfW//st7ZeUlbrnnnv43ne/S71Wh2yyi7HWNGXQOXfAi+jD&#10;/bJTqUW+n5beQ7axIc0MSa0TKURWp9b9pRZK4y+jjbN7dGrq+cWfwPPfVJNjYtK6WMViiVqtzg9/&#10;eBN33XVXYu3//m/QP/zm+j+OY+bPn8/73/9+unt6iLVx4pAodvQPcOe6hxiaqGOtR1/fHu6/7x6W&#10;LF7AKSe/gkcfeYh169ZRq9UollsolFuZCCNkscSceQu49rqPsPKEEzHGUK/VCfzASWgohSwG7Bke&#10;57Nf/iYbNm2n0NWBkRFSgTQCo2OCQgFtYWyiQku5TBxFBEqhjGHh3ENYvHghhy5eyOIlhzF73kJo&#10;aWMk1jzx9DPU6zWysuVpUdscY5U90iymmLFXL7al91Nug5i8LtI82i3N72c6XTQYImOsM76sm1Pj&#10;OEIKgdYR27ZvpTI+QHt7C4PDI+ydiBie0Dzx9CaWHr6Ut739zXR2dBEnINOS1O6UMrn3fxMDOAcG&#10;suPNvxT0DwwSxcZNFkkfSqkoFIr07dnND77/XfYODxMU4IILz2JifIK19z5Gb/8Qo+MjPHT/vZh6&#10;jWotxEiJxSCJESZi1oxuZk3vQUd1OjraCIKAzq5Oyq1llK/omjaNehQxNDpGNTZs2rGLgYkKYRgi&#10;hNPaS2VbBgeHUDIFmw35EpVkVxrrwKcfOCA6ONifxdJ6nofvOUMijg1RFDFeSQqoC4lUPgMDg4yO&#10;jRGH9f0YmXmmcwpmiTwFlUHbZtCejup9vj83ZkX6uaksgmYQNpnBmoy+p2bAGgyzSNasvCEuhMAL&#10;Q9oKPiVfCqJ4iTGcTBAUBkeGRBxX+NSHrkZo7ZhQzzGfkt90bP7u2gHzg+Q6LrVROoC3WWvfLKX0&#10;tdae53nG8zz5wQ9+ULzhDW9AuExCkboDU3CQpdkfzOIicbPieR6DA0N88Jq/ZsvWrWhtkvIRFq0N&#10;QeCjPCe2qY3GUx5Sqv0a0c/fmt0Z+ReTbxC5z7a89dT849lNnvvM5Ps3pajdub+IQxWW/KTRdLD7&#10;7uwOKZuf3FBVyiOONcViiZG9I4yMDHP6GafR0lLcz/ccbGlz4087mQwECxYsYHh4L+vWPeQYew3a&#10;s/T3D9DT1cXc6dPp79vDg09vpKtnLnv6dvKlL/4TWzZvZtGhi7j6g9dw0cVrOHnVKk45dTXvuvJK&#10;5i9YwM3/8R8M9PcnbJlwwfRSgmeQMqC3d4CRkWH+6I+OoaO9hI1jdD0B9sKxXioJeFdSYWKNjTW9&#10;vb2sf3YD3bNm0d01g55Z8zhx9WoWL11MZ1sr0XiFUqnkztXaLP7GrVUNJqBp7cq/tx93Svp+YzhO&#10;GvTZ4kkO0OW2Zb/beOHwXQ5gJe9nJbGsRflOI2/9+vX86q5fsXnLJjo6u9i6fSfdPdM5+7XncP4F&#10;53HOOa+hp3sa2shM7iF/mzl2ySCQ2f08+bzT8206r0mIUVmL8RRSWO6++17uvP8xYiVRwiYMSIAU&#10;kjCusHbtvdxz7z1oG3HyK06mv3+Eb337++zo3cOeXb3s2PQYYWUE4fkgDL5QlH1DT2cbRy89jPr4&#10;CDasUQw8Ors66ezqpF6tUGwpUiiV2LGrl1otwvoBj23ZybaRKmG9ipA+QkIUx4Bixoz5nHn2yS4z&#10;U4PWybHaRuUDz1coKdjw9DN859++wejeQTxPYZDUwxgdO5kHFCxYeCjv+rN3s2jhItbdfx/SRpx9&#10;+ioWzp+LifPgvXmYZN4CRHYNGqxTyrCJps/lblwcC5uOoAYFmhkK1t3fovlDNM3r1uT2b3YF2/y+&#10;tuE+T2MXBQKTWunWILKMydRAMMTEuo6R2iBa/FKpVgtDPHWXgtGi1mgs/3nXfYQSsBosBJ4kNhaU&#10;x+87U+lAASyRB1jJRV0KXAssEkIo45o8++yz+ehHP2qTSUumwCqNvzpYaLe5pVmY1sK/fP3r/OiH&#10;P8JaMr0mF4SZBGbHmiAInOYTSUbcS+jHPHQhtzDkfelKNt/k7nNpfAXZY76l11bkbu/seRP4eREt&#10;LXY42dRn323W5r45OQYvqW3mKZ8oDCmWSmzfvo1Zs2Zw7LErpvjOg625JVnCuAB0z/M44ogj+eUv&#10;b2fnzp0UkMSBII5iqmPjLJo5AwU8uX0XTz+3g3Xr7mdoaIhp3V1cf/1HOOPVr2beogUsXraEo445&#10;gqiuue66j/DA2vtQUlIIAqIocuVTjMZKjSeLRKFl69ZNdHcFHH/s4ehajC+KWEmS2eg5CRMpMdoQ&#10;eD4Cl11HS4GuGTM47tiTWHX62US+4plnNxBVxikkrjTHTNjEaGnimZoAVLo1HZNpnT3hkF5jAcwh&#10;sv2OsHS3yWxYHusk35Nf+jI1dwsI6Qpnp/1lDUPDQzzzzNMYayi0tKO1wfcVJ598Im9848XMmTOH&#10;QrFMreZU47MwBUFWUF0qmQG4FwOwms87Ow18KTCehzUxv7ztTu59+AmM5+F7EoVC2Ba0raH8kCiO&#10;2LFjgNvvuIPBoQHOOPPVPLLuGaTvMa2zg6Fdm4jqE8QoDBFlP2D+rG7mzJpJbWyEseEBpnW209XV&#10;QUdHO9oYAiUJCj7PbHqOweFR2ju6GBwZY2PfIFW/TMF3EiFp5qVBYE3A6jNPpL29A23AJr5brU2i&#10;MeihPEkY1fn857/AnbffSkGRZHprSi1lTl21ivNe+1ouet2FvP/qazj3vDPRkeSWn/yYqDrG6a96&#10;BUccfhgmNg2Xc9NgaR5rzW69HEiaBMizQUI6PtNtebHQqbNjbdMoSz+Wyi2kgM5me0MqlEpmJNjE&#10;PZrub6xLZsC4sWZNQ5bCWktLaKS1VgdeIKtjdaFKpfZ6IB/Rnt0kPWE9bVl1xmnccsevnbvVk5jY&#10;SRDZHND8fbUpRT1/06aUstZaZW0Wtz/NWnu5lHIxZMGVctasWVx11VV0dnY2zSl5psrzDsgh/bdq&#10;effoZJmK9IZ56qkNfPOb32xY7ql1kZvAHEDVKOkl27JvocmeaDY09sM3pdsEKs8qJhSuu6fczZNm&#10;OKYSEb7vUywWnbK6cGxDFEbU63UXG2Z0diAq8cFHcYTyfIxJ1H1FkkGZuoqb0F6j36RVuWOdfAbN&#10;C9NUWDM2BukrNBrhCbSJMdrwbzd+l9eecwE90zunDHi31qWuv9wBmKDBcAjhrsncuXN43/v+ine+&#10;853UKlVkDEjYMTjA7eufYeHcBegQWoPQaTd7ncycdySjcYmRSNAiYgIr2LxpC//42c+x9ldr8b0i&#10;yhPU4zoGJ8cgpUFGFhWAaSsyOhHzuX+5hZNOPJ1jDzsEURshDj1Xcy5OVPzjCTxfEEWgbIGOtukc&#10;Wmxj9pLDqIYRP/3Fv7Nx0zPs3bWTRT0zufj8c1wGorVoYV1tTx0SKOUsbgrYbHAmilWCjPHJXBU2&#10;YdIyoyJ532Qd2TSSUjYqrQWXZ3+b7mXhwKtSnhvtUhLWnVwLxhCLGlFBYaym1fMY6t/Ds1t3sOr1&#10;lzIWedx75008decd9Mycja7X2LN1C3PmzEUjIQve1u73LVhtUEKAdmV6JuUFumNO3ImOfGsYec7w&#10;SjXr3LYqRTwzgRfV2LZjBxPKUkRS0B41IjQDeJ5HHHl4vkLICmGtwne+eSN7e2u85Y8v5IRXraBv&#10;9zDvXnsLNTuOkpqiLTOvu4vOjjZG+/vxalXmzphGz7RuWloCRKzxLRRbDbc+tIst22vMay8QhRPs&#10;Cg0DJsCP6gQtrRgdAs6NpaRm49ZHePTRjcyZO59AQVSPEEIhlcCTCqxBRzH/esO/8P2v30BBgfAU&#10;YWwot3Xw/vd/gD+55E10dZdRyERsIGLZsmV0zT6c3i3r6N+zDasjrACDwYokBi655oKcizID0427&#10;EmnAyoyYah41bj1w/3sIG+FZjY3qxFGI8HyEVySyFqcRngIWp6yfsVqJ0eEUrAQp39W4vhYvWTtM&#10;em9Ip3IvhABjUCY5Rymx0sNK44L7pUFKqPkWDErHoRFFKWNTm1GI/IuVlPdqbYatNKakrTUtICpI&#10;jAuMscoKXwsb/Ybz2YFuBwLNCK21AHTCqgTAa621a6y1ZWiwLZdddpkLgjUNq+jlzlTly4+kIAka&#10;RYyFEMSx4Vvf+hZ9vX3OIk4na2uaZ+Up2wv3r2165mbx1MD2PJ84csNUCJJCvI5BsAZayi3MmzeP&#10;o48+muXLl7Nw4ULa29sJgoBCoYDEMWlxHDM2NkZfXy9btmzl8ccf54knn2DXjp0YaykWitTDyLly&#10;lEQpj0qtire/bL4DZJjkkyzSLBaLpbe3l1tuuYVL33FJltWaH68irVP3Mm/58Zs3lF7zmtewZs0a&#10;vvOt7yQTrKUaxzz1zDNYK6lGEbG1lItlhOdz9lmruf22n7P23jtYeexyerdt4c5bb2Pzto0AFIoF&#10;jLWgoVAoUa3WXDp9QTFRryNUQBAUGRga5jOf/QJf+Lv/j7ZCKwEhRCCFohbVnetcWCKj8ZSlVFS0&#10;+z7PPfkYjzzyGA88tI4Zs2fQ37uTFYcuwjcxBWuJjCFQHrVqjUKxlBRQV4nFnlG3JDhkEtGQgq3k&#10;pWx+q8HXTh5POQu8yRhvvIhjx8opT6HDEB1HFAOXTSwEFLXnmCDhWO6KNjy7cwcbfnITp732dZz2&#10;mgtZtGgpm9Y/woKeLtq7e6iHEUIqfM93GZxTXXcmzSxTGED7NtH8KEBJie95DPTtZc/gEIUgcCW+&#10;Io0WhiDoprOrneGhEbSWCOHh+wFCWn78k3/H2Igzz1vNffc+xuBgL55USAQFT1KbGGfX1n5apWLp&#10;nEOYPWsG1sSM7K1QLhTp7JnOk1ueZsu27ShRIKxHtHZPp390L9VIIzyDkKCUxBqLTkRww3rIugfX&#10;cc45Z6AklEo+lVqMkBJpBS0lxT13P8gXvvAF6vUaUjmWy1hYunQZF1/8erqntWGxRBHgGzwkHR3t&#10;zJo1i74tgrHxCbcmTOFkysZNfmg8X98nYCcr6yQaXoV0Pou1Jqo7gOULie+5+dCN2YQNsmkVgfQ7&#10;bOPrSZx+TTEpovGXd5FPdpkn8bo2kRcy+TheKZEWIxAuv8XakjX6FINdYS23FfC57KN/535fCCuk&#10;wuoYNMR/AELvLxlgCSFcCWyXOWiAHmPM64DZeQXaFStWcPnll2edG8fxy5KtmtzS/skvTpNrLT7+&#10;2OP8+OYfU63VaGlpcQHvuNgK+4KDqBk+TY0JbNPzvAtPxy44s1wuU6tWCCOXatzZ0cmpq1dxzjnn&#10;sGLFCqZPn461DkjtIw+RWrEWrDEIJalVq/T19nHXXb/ippv+nfVPrEd6KvlVNz4KQSFTjf5dEUVp&#10;UKVjut0/JRUjIyPccsstXPz6i2htLWf7NgOJl7dxAI0JOp/taq2lq6uLyy+/nDtuu5OdvbucXICO&#10;GRof56nnnkP6ATIIiEOD0RP86vZbuPDiN/LrX9/Ptf/3B1RGB2kpehRbDC2lVqKoCriU+vHxKtYI&#10;pPSohxNunAiFNgYRFLlr7TpuuPEH/Omlf4InHEivhxG+VGAFtVqFYrFAHNXx0RQ9UOEEHcrSoWD7&#10;xqfp7Gzj2S0bWTSti8WLF9PV1Y2OIkpeAElhaosHxAib2PQ5dqnRZNYn7hZw90GaZdlkYObibLIQ&#10;pESdniYc11ggfT9AG834xDilYgG0JapXnHaTAKliPF8Q+D6irikHknBkgE1Pb2Bkx3aGQsXV7/1L&#10;5k7vYWDbc0jPx/NUUv+vjlJ+g/PIWDbRdMii8d9UA2SSOzN7I+kXZ0juGRiib2AQgcRoTWQ02hqW&#10;HrmCv/vU3/LlL3+J7373e3i+wQ8ElfFRBGUefvwhtmwe5bmNW4nCUbB12splPGLqEyMIFTFzwXxm&#10;zexBSejf00ctrDNj+nQK40Ue27yHkYkaXSVL17QexmMYqmqsKrhalEZDUpdFWoEvJV5seOD+B9g7&#10;XKOr20NIDyEMpYKH0TA+FvKtG29k184ddJQK+IGkWq9Rq4XMnj2Hzs4uogiEsk6TTFuUhNbWFubO&#10;O4SH7oHhoRFiHSPF80Tx5FB8wwvRoKzymFwgXFWPbJwl7xqTgBuFVB7SuphUNyfmCnjbxnfnvS15&#10;/8c+NkDyW/mQknyIiRWioeUmJcI0MgqlVEihk+xCK6W1SCGEBK2NmW3gRCHkgza0I9UCorWOHZfS&#10;hloL6UkrY4NRQtgXJyf2O2svOQYrZVmSRadgjHmztfbtUsrWNBirWCxy/fXXc9ppp2XlGvL+4pdz&#10;Swdr2hf5enjWWrS2fO5zn2Pt2rUukF0q59dO6OEXK4a5f3A19THlY0r8wKdarYC1tLW1cu65r+Xq&#10;qz/AW9/6Vg477DDK5XKW9ZmC5nwtP5Oen2i4NZ1acjvHLD+GV591Fh2dHWzfvp2hoeEswSGO4yyG&#10;Zb/H+huDnGYruhGYn1yLJI7IGEOtVuOYY45m0aJFGUZMPwMcZGBpBPVCri+Fy3pdvHgxw0OjrF27&#10;liiKsVik8qiEIUIqjBAUVQEpLVu3bWTH9u287sLXMzYyzrZtz1Fq8VDSJirYCmMc+H3b297G7Nmz&#10;efLJJ5BYrJBok4ryumzaJ5/awNIjjuaIJYe43zYWJVwSiO/7SUwNSKlASaZ3TaOr3MZTT26gEscc&#10;svBQ8Aps2rSZoNRCR2cHhcBJoURxhB/4zr0sGu5RMtdgbjHJsTUk7sN8tlQShZ/sk+OxphhWdtLY&#10;tYCJDdoaglKAiUOEcQkH2hpk4OELye7+AX72i1u5/Y47ufu++7j93nsot5cpeoLjjj2OFmXZvOEJ&#10;Fs+fQ0e5hbBWc6EKqUx5+pvZOTTOzSZOz+zck3HQ1AeT4q/ycWtKefgSHln/BDf94g5qRiGFQAlB&#10;FGtWnvhKLr/87bzqVa9gz549PPPMBsKoloRJSDSGJYedyMMPrOXp9XfTXiggDfiEFCVMbyuxeMF8&#10;hIkZ2TvE0PAQ1XoNFRTYuWcPT+0eR1hLR9Gjp2caT+0aYMtIRIiXFNqOiePYBWMjEMIlc+zdO8ay&#10;ZYdz1FGL3dwgJcYIAh9u+uF/8Nl//Ad8V93ZZXMLQbFQ5tJLL2fFsccgPJJ6hpLY4KQFlMd9Dz7G&#10;g/fcxbKFMznjtFV4KsgqBjTM3jww33egPP8033ARupeJpEki8qmUSsC5cAZLUhLHASoX2iEFSfa1&#10;RmRgLheflWXaNn4zdXk374MzTnJZuelzaw0mAXHGMYcxVkgD0rpU1hEp1S+t8sdvvv1eacFqt1YI&#10;aw3KIvQfgFL5S07Ty2lVSWvtHCHEHyulpomU2rKW008/nTVr1gCNBThlAw62hiRFrqxQ9t4zTz/N&#10;L37xi2RSlk0A1and8/x//GbgKn/DCgGep6jX3IQ2Z+4cPvzhD/GRj3yElStXZscMkM8ETV+nz/Pb&#10;U6YjA5JKMq1nGldccQWf+MQnWLVqFeBKV3hKJfNybqH6jc7lhVtmiSVGgiUpJSIlIyMj3HbrbU3n&#10;2dRTL3NwBfvWA037Kb3PL7/8co4/7njAJWPE1oBSVMOQYqGIsRDFES0tRbZv2cRNP/wea153EStP&#10;OIEwNhhbJIok4xMRsYblK47hyj+7gr/+0Ac4dMk8KrW6G+dao+OYICgStLTROzTGx/7+n9i0ZSel&#10;jk6kr0C4+CGJdLUojSaWPpGV1CONtZKu7ukYVeSuBx5FFzs4/x1XIKbN5JGNz1HTGm1CBCHW1LG2&#10;lmMMJv/hHlPg1dgy5fPUtdhw9TQAjRVJweYExKT7WcD3fISUhFFIpGPnKow1Vkp2Dw3xN1/7Due/&#10;8938xUc/zd985d+48Za7sS0zeG5LL9s2bkcMb+eptbdy+LweWj1LVJsgCAIH/OQU9vd+b8NmRi4F&#10;kGKfz4nEYyRIs+2sNmzaup3hiSoSt9CbBHzOmTeDUqtg5uwuPvaJ67nooguxxiITbmB0ZJg777iN&#10;ifFRChICaVE2phR4TOtqY97cOWgTs6t/D32DQ1TrMVYGjNVjNu/upxI7QdzOadPY0jfIjuFxQivR&#10;Jsku1oZImyTWyJ21rzyisMaPfvB99o6MohKGS0nY/Nwu/vkrX6YyPoYwLrvbGXCSnp4ZrFx5EhaI&#10;Y6eN6TS2FFL6eD7MmDENITxGRypEUZgZpkmn5vpSNL2eeioS+7yabJC6udmijcEm1zwFNqrpS3Nj&#10;mgYYcrgot9DYZgZt3+NpTpbKZvdMsiH/XCIQJtHFEkpY4wmQUAB7jIDFsqMk/vW6a009xXjWgoEI&#10;Eoj8+22/9RGkN4h0pa+x1gbW2vOllMsBk5S6ER0dHbznPe+hXHZulkzBl4MLVNpSd+DkRVwIwc03&#10;30z/nj2JMrXNRO/EJCC235af76d8Y8ppMttFG01QCFh+zHL+4R/+njVr1mRp65MFYSezknkB2VR+&#10;Y/J+eZB9/PHH84mPf5zTV5+GtY5Jappg0sMms4lechMimeTSfk1YrBTArlv3EH19/Vldx/QS/QEY&#10;R38wLTUQUjYrfYzjmPkL53LZZe+gpVDIUq9doVjLjK5uvKIHQuKrAK0Njz/6ELGu8bFP/B2rzzyH&#10;YrGLV77q1Zxw4qt43cVv5G8+9gk6u7uYdcgsrrjyCoqlMpVqzdV5S9K9rRWUWjt58tnN/N0/fpXe&#10;wVGKrS34gQQ0URRSKrYgpUetHuP7BZCSXX197B0bZ9rMQ7jiz/+K977/Q3TMO5SKUOzY08/g8BCB&#10;p5DCYEyIp1LfiZ1iPDTcMdldlgCLSRBs/7dofnuDImuAMSAOnXglSlIoFajXQ/xCiV39Q/zFB67h&#10;Y1/+MpuGBtkbGSZQ9I9WwCgufcObuOKP38DqE4/h/DNXMXd6FyVfIdPFk2SsTwKIjWNJnmbsVR4H&#10;NHKDM1Yr3VuQ3dNuP0McxmzcvJVqKupqDZHRlFvbOe74lWgLFkNrWxtvecsl+F4RrV1MkQTW3nsr&#10;u7ZtJKzUiWoTtBQlba0ttLeXqYURz27dys6BQfbsHWW0FmFUiaHxiP7xOnFYo7W1TIRi29AE49rD&#10;CFxdS2GJDc5VqJ0cTqxjrNV4QvDru+7ka1/9BnEMgQc6gs9/7nM8eP/9lIsFPCWII5fBWa+HHH/8&#10;CSxcuJhqzRJGsWNxc+PGWuiZ3o1SPntHxqiHYa6fmx9z+DvltBpvTjWg8sMnxzbK5GprY9DWYixo&#10;k4b2uINK59r0K1KWKce3Nrd9fr/hImxidhMwlbkNRUO4tIEvlFRKoqRQEqwCK4TFGjPXGHP28NhA&#10;e7Hi4tywGul7btQqKQ7UGvFS2kuCeEknGCGEtNYeArwemGaMkQCe59kLLriA008/PVuM8wvwwUWq&#10;2c2UZ3cAtm/fzs9+/vOMXREkasHJ7Pfb64RNffdNBjPpAD322GP5xMc/zvHHH9/0m1PFjwEZCIRm&#10;wdip2A6RZpkYg5SCmTNncO2HP8wrTzmFysRE8yH+TprIuWN10/hUSrFz504eeeSR5ICbD+Tg+HVt&#10;ciUGcGPAAWRYs+Z1nHbqqeg4BmGd6KLR1EbHOGTOLCwCHUuKxRYsMTf/5EdMmzmTt156BR3d0zn5&#10;VafyNx//JFdf82FmHXKIYzcUnPWaC7j49X+MUh5hWKcYBNiE+XTChR4/ue0+/vXbP2S8VsMrCIQ0&#10;BL5PFMaAR1uhQFStoIShtbVA97QO3vCG1/PqM1/N3Xffw99+9CPcfeedBAJkHCNijUIhRYCxfrIA&#10;udYo/5JPaE8Xp8lIpVkQtOmWzBtOIvc5IXJLXaN5niI2mvFKlc7uaUQGvnjD17njvicIappiPaKz&#10;VEAZgxGw9uGH+Nkvb2bhkpnMnjOfQqmN2EpCbfGCIrHWBL6TTkh/q4lZSx+zdb0hfZLNITkjqpmA&#10;ybMWAiEsY2NjbN6+A1kouAU28UO1traxZPFKdAQgGRutc+M3vku9qjHagrAoBCPDW9ny3JMUVNEB&#10;IxVirKZSmWB7by99w3sZjzVVK9AiYKJm2NE3zMBYSEkZSqUCvcNjjMSKCW080dC8AAAgAElEQVSx&#10;JsbDEEcRViik5zdchIAQFs8X1GoTfO1rN3LP3Q+Bhfvve5Dvf/f7FAJXtsmV0IEwjBAWVq1aTbEo&#10;qddDLCItewKA1mCsZtbsmRRLLewdHqFarTYYp6ZLvg/cyo2x5tYIgRDNz7N5zyTXLldaKpunbYqo&#10;EDjtM3dN3SiUsuFbyFzeuWvduPoNxqrBUOWPSTbAlcyxV0IgpEAKqZUQSGGVFFYoIaSAkrH2Fe1S&#10;zBi3FTq0G6LGDRakNlb/7haNF91ecpS5dSIgReC1Qoij3CYrpZRxa2urd9lll5EUeE73zxa0g0Ki&#10;jUVpcr8YY3jggQfYtnVrJjQaa+1kDaRslPB4CWNo6jm9wV4h4Kgjj+T6669j6dIl2b75rLqGTldD&#10;YiLPYqT7peeanmd63jpxxwlw4qlSMnvObP7iL/6CLVu2sLuvLzmc3w2YyQetG21Qyk061liEFIyN&#10;jbF+/RO85uyzpozDerm39HqmSSv5BI20vErP9B4uffvbuOPuO5iI62A0Orbs2b2LeUceRlt7J2Mj&#10;FZSCoGB4bP0j/NMXv8R4xdIzo4dP//1n+PFPf8LSpUsot5aZMWNGxjju7u1L2CuNjsJ0bU9cZ4pw&#10;3PCVr32Do5bN4cxTVlIsBdSrNotllHFIQQIm5pDZMzjppJXs2rmN7938MzZt3M54dS+b+3dTPHIJ&#10;r1i8gIm9I3T0zKQuAzQe1lRoxJ/sb0xkkUqTNzfH8QkQqYwB2S2YA1U2e8iS7JViIq5jpCUoFqnU&#10;6jz+xAb+45afYz1QqkAkLLEGUWhBW4slpLevH2kFNQKMUISmjuf5jFdrSX3OGCXl/u+6fU5mEqvV&#10;9NZkIEDT3DXQP8D2HbtcLF2s8TzXY3Ecc8/dj7N12xaGh3fyyEOP8vOf/RKEh9Z1hIiRSKSa4Pjj&#10;TuGQcjvr7rsZiKhWq4TjI1RrMcL3qOoKJb9ES9FneGScwb3jiKDIzO42rI6pxpYJLVz2oDB4ycKv&#10;NSjp6sAKnBForMXEmtZyiaGBEb7w+S/S2fXXfO97PyCONIHnIdD4ShDGljCssWjREk484UT3faoR&#10;29aY/93vzJo1k9ZyGxMT/VQqlaw/J89/Agd6RX7oTXGxpkqicMkKiWRGtu40NKtkCqJsI+rPpkyZ&#10;aLD4Ukg0muZRmuO1hGjUm03GrMixmCmbmzFqk4GgO3YrBEqAFqCkELEUwgPhWcvCUhh1j3WVxWf+&#10;z1X2sk9/IpH3wXoa6p6C+PcbhvRiAVaefBRCCJv3tWut5/q+/+YoiqYlk6sxxngXXXSRPfXUU8VU&#10;9QYPLlCu5YFVNqgsmNjy0x//lGq1ju97YBM3G4A1oNyN/kJB3lNPkKLpuTHOqjeJ0JtMjmvW7Fn8&#10;9TUfZMnixQgaYCRdQPMAOQVTaZv83lTPwU0Q6aZGLS9Yfuxy3vjmN/LpT30GP/Ahtk4DzHOq6zjL&#10;5oXLATVNPM0MAtYVq8Y0LLKMxXIS9UgpeOCB+6nV6xSLhX0BxMt8HKfnn8ZcTaXhhoBXn3curzr1&#10;NH7+85/jKYXBMGbr7Nq2i/nz5vDY8OMI6WPxCCcivvqFf+QVJ5/M9R+5lkcffZhPf+qT3PGfP6Wt&#10;3E2xUEQpg1LaSYUUi9RqVaTnEcYhSihsUnxXlzz2VDXXfuqrzJ8/j6PnzcOzBqSibmtEKIx1Ctte&#10;a0BnZ43NGx9k2sRutu16lJHecWrlLp7YE/KJb/wHI3t7OWH50bz6lFeydOkiCqUWwrCCUR5oSVEo&#10;QhWifYmqSaxyaudSujFmTHLPJuPXKT02gphtthi5ZtCZJa+1yT5rYqdIXxcCEULJWISI8FqLPLJx&#10;A8PjdaSQxJ6mJGOEgZA62gYUhGRmRzeBBN8YalGIjSMiwA+8JgbBZSnnZxmbLgKO1dAmx7K5z6XP&#10;rQUpXZyO8hygtbgSR1YYPKUoWMvjW9ezezDGky0QRGCKFEzIyFAv69bdyvkXXc2uXW0sP3olb7nk&#10;bdyz9ja+9/3vsP7xZ2nxQyZiy/TOObzysFlsfdBnqFJk2LNQDSlIidCaUqmACEoMhXWiKMYvKjpa&#10;SrS1drK9b4CaLBDqCF8p6qFBBz7KTYRoHSOVK+XiQINDNsZaCr7mkYfu5X++4y2MjY7QUpREkcJo&#10;p50W2RpGKE4+9bUsWLKI0EREsaVowRcBNVmj4Ak8XJZiT1sHxfYWJvoN8XgdYV1tPWsMlqTmGAKT&#10;iJumENjalFEXyfVImNGMcRKNpxascaDNEyIB3QYnLZ9c3xSXaKdJmNZSRginZWWF0yhMin8neCxj&#10;L93O6Y+5xxRICeMKMrtjSseME8G1wjGTQiQ1Yo0UxhgjhVC+kGCsVICS1sRxPK0alE/0x8fWS6kq&#10;xmJLuoUqFbSHFLE2v28fw4ulkJ7vOEu+759rjDlMSknkNJPEjBkz7KWXXiomx+UcbM1tsnswff3s&#10;s8/y5JNPNmjZrAsb1u2LGzz2ef+EcDovURxhcuDB932uvPJKTjjhBJRSTVmBB7JOZPqd+dg8p4bs&#10;c+GFF3LE4YcThqHLLEwC56VKsxMPjHWy3360Tmdo166dbNu2DWiwcOnzg+35W9pX7e3tXHbZZbS2&#10;trrSOoGPjmO2bttKtVrNCu7qOKZcLrNkyRJ6enpoKbWwatUqrrvuOk555SkYo4m1xg8ClOfR0tKS&#10;1N50sgKFQgKChcBTimLgUSgU2by1j89+4V8ZqdbwWwRCRSjrtMycqwPqtTo9PT2ccMIJnHTSSbz2&#10;3HNZecIxtHeVefzpJ7npZz/j1rWP8LEvfZO3vue9/NN3fshYteqy7axFKolOK1JEEcrbd3rNe/z2&#10;wfuTb2qbsBfWNrnd037VWoPR+J5LBvF837EEUiIlSCWJrETLAkYpNB7aQj0y+KUyhXInWqcxnWkB&#10;XpmBp2yNzB2UbRwAAMaTGCWxngRPYpXAegKrAA+sVFgp0QhiKzBIVy1OKIQXEBvN+ieepR7WsDZG&#10;4Up8Kc+BiNtu/wlr772bV61azoknL+LkVx7GX/7VlXzmM5/msCXzqNZCOto7CWPDw489gSoU0dYw&#10;NjZKGIdE2oD0QHnEFsLYEFsSUUtF39CIY6/qIfU4dvFHNOaWvOvLWptk9NnM0FRKUatWGRwYYHxi&#10;AoHA91xR8iiOwBiKhQLHrlhBseihlEzcbQ6AtgZFF9iPAyUTExOMjI4Qa00trDcwStb7NkVTNLbu&#10;fyUQuf/TLYJmt27+ygoEMjE8pRV4QuIhUcmYyB9PwwW8/3lwf0fWPHfmmKuG0zHZrzkmSyRGbwJ3&#10;yzqOVwkhuvxSEd8g64RCug+a/y4xWOnZNoysXOdorefEcXyeMWaGlNIASCnFueeeyymnnLJPVtzB&#10;tv+Wn0AfeOB+tmzZmogZyiYKsQkjveTfdI/pTR+GIVprVp+2mjVr1mTgKn9s+wvK/+1+vwFW8uym&#10;tZZ58+ZxxhlnJBa8bNSpdNklB+b884920kacEOJA/wCbn9sMNOs9HWwv3NJkASklZ511FieffLIb&#10;usaiPI9qpcKGDU8RhjXCqI6xhgsvvIB3/dm78DyPoeFh4ihi+fLl/K8rr2DOvDmkhc2REm1d/F57&#10;eztCKer1unNtOZ8H0lp838OKIj+99X7+7Yc/xRbAUqekfFRa+kU6lshoTVf3NI5ZcSxnnXU206Z3&#10;8vTGDezo203FwoSAsOjz3EiFv/3KN/jBzT9BCFexwFrj2CWTijpayAOqpo7Jv9ifAZR7L3HXpLaW&#10;TFgtiAFndIRaUyiVaGtvw/MkJopBFND41EKD1o6dbikVOeecc2ntnJYEbTcAQ5o8Y7PVdPJD88QT&#10;AbFwR6GFxQjHUtn00ZIUhxZIpVCJ6xahEFKxd3yMp57ehrYaITRSBkRRiEHjF8qMjvfztx/7GHff&#10;9QCWEG3rSAFK+mhTQ4qAQlDizW+5hGXLj0MUyoxNVFzBZU8hghL4BUIjGJmoMTg6zkilxlg1ZLRS&#10;Y2CsRh2PamQcAExcWlrrhDVK2J/EN2aS8IF8tqyU0rFcyTWxSVmd1BVYLrdw5BFH4CmIwpAoihIg&#10;BiYGE8Jg/yi3/PRW/uq976O3r4/YxMTGSZtkumdpfF8SeN4Uv2fzFylvADYA1b7IXuSupDtHmQAs&#10;YoMNY2wUgzZICwrh3IcidfE2D+6pV/l9YU7267kYPZG4IFNAmx6zkhIppPOaSYGUQkohrBSgBAWj&#10;42XG0jVambCf+esPWCON9RAQWXh++dX/kvabxmClfZUCrqJSapUx5kiAOI6FEMJ2d3eLd77znSII&#10;ghSUHWzP0yYHi1cmKqxde19OE2tqPHUgcKsT+lNYEiYrMnR2d/OOSy+lra3cVLonH3Plfv+lH8Bk&#10;92GexbPWsvq01Xz7u99hZGS0ATJTt2rel/Jbt7x13rDcU8eNUoooiti5a2e2XxazNUm9/GCbuqXX&#10;s6uri3e+852svedexifG3SQqfSYmxt1ihOSEk/6IE09ydd6MiYnCKKklKDjiiMO56HUX8bOf/hxj&#10;IgYGemkpFRFSEMYRxcRVKIQrH+P5PooWdFyh3NbK+N4x/vnGm1h5wpH80YojmRiYcK4Pk2hJBQE6&#10;ijHWsQ5hrc7mrTvYO1pD4zumSBoiDcgCE/WYG278NqtOOI4lSxZRjcEYgTHg+Qqt45wLMOeimQyu&#10;bNOr3HPL5JxDZ+yYLL5NCJcBNj4+Rv/gIIOPPcH9D9zPjJ5uBkfGGItiookqpUASa4M2IZe8+X9w&#10;9hmnEcdRQz4lCzCedF/ljtUdfvOiqqSXhs8kS3QKBtMT1UinKIUVrvZdlpdmDX3De9m5ewShpDuX&#10;2HnBDJYwdOVenn7qWa5+//W8+z3vor2jgzvvvJub/v0H7O7t4/VveBNbdzzLr359L8fMP4SRyBBh&#10;Ub5HpA3Kk8SxxUQhRjt3pR8od6fHLslGCY+qjkAqdBwn528xxrlIXQZ3im8sBpNgXndtlJLYZC03&#10;xlAPQzwlkQJ0rGlva2PatG6iCHzPQxAx0D/If/7iQZ5e/yybNm7kySceY/NzG5kxdwGHHraYsR1P&#10;MT4+CqnmIVmBmmygTBFeNcWLxpVrivRJPtyQn3DgSVnrfjLS6MgxcNJXDqyq1AiWWKEzb2QuzCr7&#10;bUED8+2/pQHyk8GVyI7PiY4KrBBCiIRpBZTBOuEVplvLShGoZ0r1ugYTZ93iKYgPnLflt2kvBmA9&#10;XzfNttZeqJSaDpg4jqUQwp511lmcdNJJ6cxwEGC9QMsDC2stfX19PProI1kWFpCN1pSOdQM7G9a/&#10;dXNf6+KwYq3xfI/Vp57KSSedtE8iQv71gQYXUwXOCyFYunQpixYtYt2D6xBCZmKSUkkOfCWEBrRK&#10;h22qZL9zx859FPYPMrMvruXd32effTYrV67kV7/6ldsuoFqrEPgFWlrKzJ07B9/zqNWq1Gs1hob2&#10;0tnVzsTEBK3ldo5ZcQxhGLPq1FfxpS99nofXPUBraxsmKRIf+AFh5FzKwlqwAZ5fx4oIrxiwZfco&#10;f/+FG/nU9e9jVkc7VCI8TzFRrWLqISSuRWMhKBYRsojWIL0AKS2BcrGAHi4G59lte1h73wMcsexQ&#10;pHJ1Nz0lkxpyGplNsclClrpaGlumwjKkJpW7z20mHZJGNYt00ceys3cXQ8N72d23h5/fehsbnt3E&#10;ITOnYXSdau8YLUXobC1QKhU4//zzueytl9BWkNiwmgC/DCGRaRuB097KL56isSCmqEppt1hPduOk&#10;fy6GzCZyBG5xTo1JYeG5Hb3s6B3EAH6SvBMEgolahF/sYNnCpcyZMxshfb7ypRt5+uln6B/cAcJw&#10;yOy5XPlnf87WbRv4yAc/Sfuai6gYj9gKbBhRDIrUdKKzgHCuR99HFUoOHHkekVXUo5haFOHkCpwy&#10;v/BcgWeMxcqULXKil2mHZOKbODmbhlHmwKqJIucVqIfUqi6JA1z91Q996Dp+8pObEZGgVCpSbi1y&#10;2hln8I4//V988UtfZN229Q0mNhsPk+f7JFxBpM/zfJFoXKc0FsvafdeNHIuUqvE3xoPI9Nammuqa&#10;IJvNb3WPeb7Mpsdh0+9zxkHz2eSAVrKPtMkIdcdjk/BvIQVGCWtDTFcU2jNUqfDzFo9e32FfIaWy&#10;Lxif+1/QfpMg96RfRAqcAuBYYGUcx77neQagpaVFJJmDlgMgZPpyaXnmZuPGjezevTsb6LZxz2SP&#10;U3izfqsmlaO3laeIwjodHZ1c/Po1eH4DSKTAYnLg+oEodzT5O2Tiskkt69ZyK0cccQQPPriO1FrU&#10;RmeTyQGHOJNMAptYeDt37SSKon1A4MH2wi0F41prOjs7ueStl/Dre36NwAXY+r6P1jFRFNHaWsZY&#10;TSkoUKvXGBkZdUkNwlCrV1m4aAG33nY7be3tfPJTn+aD738f6x5cR6lUdAuITAvuWnSswcYERY9Q&#10;V/ACDyna+MWd6/j8V77FB997BYUgoFKtJouiIoydoKmONIUgoKOtw83YFoicBlLJL2CqdUBTE7Br&#10;Vy82jtEIUAE6jlHKLSD5ezXhZZv6xmZejFymYQ7kkLiCjHUZtikzIIQrij5arbBnaJgjjzoaWWyh&#10;vaOTo45Yxs6dOzj+6GUsXxxzzPKjWPXKP2JadycLFywgrNVQNiZOk2RyxEYD8jX4KhJWITXx8g6n&#10;RqWFNC5SgJAI64KX68agnGQ+Urm4J4QLza6Gms07+qjFBuV7SOFjhaZSrdDaPp3/ccnb+ct3/SVt&#10;HT5SCW79xa+56qr3g6gQBCXa27vo7Oxk1uwTKbe1sWNohJoICI2gEARo42K5bP7cLMRGu363YJO4&#10;4SzmKgO2qR5eMoYTV7S11jFyyXaRk80xSQ+lmdRCCpRUDAz08/TTGzjuxMUIAp5a/zSbN2/hsne8&#10;k1Unn8KsQ2bT3dXO7NkzkcWAL3/lSyghCKR0bkqTjofc2Mno0NzlIg9gyK6Tzf5vNs4diJEYnJAq&#10;FowQzr0Z+DjlKZfEYCWN/ZrcfpOOI33MmCxXoictf5jtkmO6sniwXMtvS/syIT+FBJRAekJYK2wp&#10;8AorY63nS6V3f+ZD7+N/X/dJYQwW9ZKXx5fcXsrq2A2c7XleTxiGxHEsAHvqqaeKU045BWutPGjh&#10;v/iWd4s99NBD1Go1V9SU/KQHjRn7wIwdIUAbk2kHLV9+NCeccEJTbFSetUnlF4QQB6SWZPrdaaxX&#10;GjgKDdC5bOkyAt8njCJXyzDvSvwdx0OJxIoc6B8gjmO3LRfofrC9+Jaykuedex7HLF/OQw8/jMVl&#10;1kkh8QOftrY2oiiiVHIltnbu3MXRyw9H6wghJK3tHaw4dgU//NGPuO76a/k/V13Fe/783ezu3U1r&#10;uUzBD4gQhPW6u04qRMdArPB9QSwF1rbxbz/4GQsWzOfy159HsVhE16rOWk+t/eQ2W3HUUtpvCdhb&#10;qRIUAmomJNShy3iVgsgIokhj4hgR+CjPQ1ddXBOy2QhI+IFJkSHNTsHGS7ccpfE6Sgo85bk4L6ud&#10;S1VZHlv3FENDwxxxzHEYITjxpBPZO9RPQRkuft2FHLlsBW1tZTwliKIaYa2CpxShttRjS3oLp+yL&#10;++VcQHN6WCJ/XOknQGNwLiMwQmZq4FJ5CKkIWrvxkrgrIRWxdgxgrR4yWhvj4fXPEBmNVYIoAk/G&#10;SGl59Znncs3/vYaeVh8k3HDDv/Lxj3+S4ZEB97s6xlIljEOWzZ/P6WeeQRQJFi47iu07NuP7vguw&#10;165MjTWAsRgrXFICwrFOQmJsjKcg1E5aQesU0OREBxJJA5tk3FmbiCSniTZCgDFJeZmGFAGJSvqT&#10;T6zH6PMYH6/wox/dxLmvPY/3vPtKV1TZAyWdFlYM9HR340uFLxKNwAxw52ug5qHw1PNgA2QlCCxf&#10;5Dn9rEizIt1eRuDAsO+Mb5JifgaTeCsbUDtlN5tMh32AIE3SI0y1T7Y9d3winWfJ2CxX7dhaIaxQ&#10;4NyGSui4HnV6BXVk3dYenqaKYQxGSvXCGeb/Be03zSJMsbIApllrTwnDsKiUMoAoFovikksuoVQq&#10;2WQB+v2f4X+Dll+s4zhm/RPrE7CRpjynF6AxM9v0c6lZ8Fv+WeOyn+phnSAIWL36VMrlclPQef4Y&#10;UyZi8nH/ti1lwmBfZfi0zZo9K9NS01onOi37CpceiDaZ6U4n1fGJcVeTbFLJn4PthVuanJAC05mz&#10;ZrJmzcX4np8wggYEhPU6hWIhKS8CXd1d7NixA2fAuUSLKIpYdvjhjI6N8uSTT3LEEUdwzLEr0Npl&#10;FxrritcGQQDWEukxdGTwRQlpwVJH+h6VSPD5L3+D+++7H89TBL7vgsBz7kytDatfdRIrjzsKJQzV&#10;eg0NRNoQCUGIpFRuYXRsDAGuoDWCQqGI0XofkqGZdm4oZO+vWUtiUDimQeuYsbFxBgYHGRjoZ3Bw&#10;8P9n773j5Ciu9e9vVXX3zGwOklY5IiEJFJDIIEAggo3BAWMbB8CY6xyujXG4Fxyvc8CRYPvaYBts&#10;DDgDIppokhBJIkhCEso57u7MdHdVvX9Ud0/PSiAwCHN/7x59WjM709Oxuuqp5zznHP553/08tmAh&#10;V197LcufW8FRRx/F8KFDOGDqfrQ1NdDc2IjRhu7uHuJIJ2VRoBpbVLEl60PyjESqXU65CpsdjK0d&#10;V3IaWrpIQlnwCRobaWhvp3VQFx1Dh9M+YiQNA4ZTaB+M3zIQW2qjKorsiD22lC1rt1V4+plnqeoQ&#10;6XkoGRDHVQoFn+nTD6ahyUfIkHVrNvObK65lzeoNzJxxCGe++wMUC42sWr2IJ59aiDaG6TNnsH7z&#10;Zt502ul0DRlGGMVEkcnE6lCbLKbCdGssUVjB6BiBxeg4l0yTTI9WBymtmxDoWCfMl63tI3F9KlXT&#10;qPq+TxSGLFy4kO7uMoueeYaW5mbOeMcZKOUAaiWM6SlXXGFpYEBnJ75UeMI9GzVRvbsH+YLOL2qe&#10;nfXj6dBN7TXFXnmXoHBMlpECLZLgBUiKM7uJRT66cg87TxEStR3a+u/rPul7QsIKl8wcURuQrHCH&#10;Ya1ECWjTUXSAlqYt2r5DeAUPl9nhxRzf3rUXPULlGBYhpfSFEHOklF3JgCsBJkyYwJw5czDGiGTw&#10;e9nFpP//YHkws379RpYuXY70fJDSReVIW3u6cTMoYfOlCp5/2fUfWYN3NLgbkLCWtpZmDjrwwDo2&#10;LX+MqeXrSb4S1pcJ6yui7+jowPNdKHyqS5BCYHVazf0FFpv/O7Xk+uy2UHZ+WHEdmtGaOI7p7e2t&#10;A1b9DO2Ls3yKjzQi9A2nnsKgwV0YLZJIWYh1yPo1qxDCUolCho4YztrVa6n2VlEGRBwidC+DB7bS&#10;2NjMAw8+gRI+bc3tRKGmp6cXY5ybKtYWhAeUiGSVMtsASWBbCEQTwm9k+dYevnLpb1i2pQcZFAiE&#10;oSRBCUnZBnTLZjo7h/HVT36K046fRUuDQESgrMHqiLHDRnHqMQdS6oA7/3kLD95+O+vWraBSiPBL&#10;RQpxEa0UsRBowLqidRgcEHQaFJPUvvSc1ksFCOWKNRth8G0PPlWsqVIOqyxc9BS/uupyrvzjb/jT&#10;TdewfN06ps6cwSOPzOPZxU+ydeNaJo4fx5FHHMGwYcPRYQVTraK0xYYWz/qoWFI0Ar9aAek7X0rC&#10;yFgdI3SEMhE+MX4coXSE0BpjBBofGzQhGzrxWgbjD5tEYfgkSiMm0zB8AsUhY/EHDMM2d2CKTSjf&#10;AynQVhPHVbARylRRpsKiBfNZtnQZRaVQxhKbXkKaGDjsQIzXzMZ1gAl47OGFLFm8EE8UGT/uYL7w&#10;P+fzha99ipaWqfz+93+nu1cyZep4Fj76AHP/OpdCqZFQBERCUbYevVqgXd4KlOfRWwnpDWNiFBVj&#10;8YJ2tLFIEYPxkdLDihhDISmR5fRXNul7jdEuSjHx17qqAcmkT9SYLgArDMZANaqyZXOE57Vz+jve&#10;SmNzI5VqjA4FMpZUdZFKKDFelaCxC0UBoUJ0FCGwWW7CFKgb44Ce20k6/U4Anou8y9xstW7OJl2i&#10;c/lZKbBKpHSRE4/b5FeZDivJ8I5AWYE0AqFJ9K+y1r0mUbhZCTeRumaTLPA597ejwpK2lutC64Bs&#10;BnIRQgi3Iy2QSKGEEEIYpDKiUSsi4qJV6vAwZpDvYX/+iU8IRGysaf23d9B79PEkHaM0ydRdKWWM&#10;MSOAo40xA/O5U97ylrfQ2dlZly8p717qt12tPhs6rFu3ju3btzsKNxVU5tfP/kvtxbSh/Py0/qeO&#10;2TYIKRg5ciSjR48GXkMRcsIxA77nu6cthZWvMntkdI1V68+F9dIs1a3lXbvjx49nzpw5XH75b/Ck&#10;RxxHxEQsWLiAWcfMRlhBV1cXveUeNmzcwOhRQ9FGoytlGppKTJu6PwufWoK2lnJYpre6g/aGFnZ2&#10;b8b3S5SKTRx4xKGccOKbufSSH7B02UIiW0GpCGMFQVFhRYHHnlrMz371Gy781EdcFGG1QiAMRsdg&#10;NNKE7Dd+BN/5yn9xxz/v43fXXMfjTyzE94q0yyqPzV/MUlth3YJVhD0VguYW3nTG6Rx7/HEYJQiM&#10;E9FrY9Chi1TzE4YDrV1NZamwJqKh4Cf5qzxKBUl3904otBJLj/VbtvHUkqUcdcwcVmzaxvV/+xMH&#10;HzSTjqZW7r3jLg6aPpOBnR3o0NAdVelsb6exoY0wrrrBNJfyuxbhB35czgZSKwRGuHxVLss36FIT&#10;nh9QKDVQLDXgFRpQQRHpB64YtPBqgzF5BtjBEZ3olrR2jE8cx1SrVXQcM+/hefT2VpFKIQVIqZFY&#10;eno28I/b/sSzSx5nzqwD+OUvr2Drts2UGjp59LGHiauWD33wAxxx6IlcculvuPGGWxkzagRbtm7m&#10;1tuXEBQshVIjO3f2oDwPXykX+Ykl1IYwjCiUGtEWAs8nrJYJfB9ETLkcUSgGTm8UP08fI2rOw1T4&#10;b3MqNccCiqRvtQSFAm1tbTQ0lBg5cgRCWJdmBIlQTqKhpY+UBmsEzSIyZgMAACAASURBVM1NlIo+&#10;NikhJoRJgE5yhevSt/+rljBLiXtQpK5xwGV577OLl9Tdplckz1f12YCtfQ9kgQ8uAWryvUjd6fWB&#10;E9SgI0JEtuR5Mo7McALvoKrP4h3R9moxQFDdLiov8chfadsjwMoX6LXWZeYzxkxTSh2gUi4UaGtr&#10;45RTTqmj2PvB1Z6tLk0Brv7gjp07dqtvyqj6l2G1rtWZSw4bI6Vk3333ZeDAgS9r+3vDCoWC01Qk&#10;Dvm043o1tFCO8XOdUR4ouI/7wdVLtfR+NTQ08PrXv55rr/0jPd09KCXQGp55+mlWr1rF0BGjaG5q&#10;orOznQcevJ8xY07DFYZ1WaC7Bg9k0aIlrFq7jvmPPsH+U2aw3/4TufvuO5gwYQJnn3UWb3jDKVR6&#10;A2644a8sXPA4pZJAKo3yJVFkCfwGeqOQ6/52M9P3n8wbZh/qNFSVMg2eR6R7EsG6pTkQnDLnaE44&#10;6nAenf8Yy5Ys5aEHHuT+xatYv3kznS1F3nDiUTw87yF++L2v4RcjjjlhFoFpRWuD0QLPK4KQxMY6&#10;l58xSC8k8H2sERAolq9Ywfr16xnUNYBRo0aiYp/uapW/33wrqzZsZOK0A5h6wIE8Om8+Sns025DG&#10;tiYmjxzqsrtXywwd1EVTQwO2Wq0l8sVF8hmbkA9JxJhULjmpEQorfWRQolBqIig14gUFdFBAKs+J&#10;0JUHQmFwWiEAL9W5WJNl+84GQ+vSAKS1Rh3QcsEM27Zv5+F58zA2KbliNMbGBJ7H9q2ruPvOlSjl&#10;c+UVijAuY42msm0bDQ0lenZYtqyvEkc7Ofu9Z7F+zQY++9kL2da9lSjuxSs0IYXH9Bn7MvvY4xHG&#10;8Oc/XceaVasIYwtCogxICSUpkYFPpCMqlSqFQjNRWMXzJRKn0apzp6XQKvH/1pxWtZ5VCJsELwhc&#10;okzromN9jzCqJYy1xqKFy9VGAmqMhpbmRhobAjypMoAlEuYpL1RPGSEralF3KWiqgZrn6aNEntmq&#10;l4OQYC0LiX4qd/rPazkvQXoY6bZsbuzK6azy41kKsEyy47QdQU3PtusCBAh6Iqsi1QzmoEJB/W2A&#10;IvzBR88WraLBnPHdi1/wqPe27RFgKaWk1trkNFXNSqkjgI58Ru/DDz+cSZMmZX+/ZhiQ/wOWNW4B&#10;69atJQxDisUi9oUekMxeKsCwpEWsrK350X3fZ+LEiUDt3r1W7qGSKisKraTKyQjEywacezJrXDHU&#10;wA9eEVH//x/t+eqPHnnkkUwYP4H5jzwM1kXIbdu+jXvuuZt3vGsMYRiy/5TJ3HLLTRwzexZDBndR&#10;KBSphiFDBnexadNavvmt7/L0M8sZOWI0s495E295y3s45NCpDBjQhKGCV4CTT53D6pUrWLjgCZR0&#10;+X485YH1KTS0sn7Lei7+xW/Yf/IkxgwbROxq1ROaCFUI6LG4XNtG0NDQzDHHzGbUsJHcOvcWDhw5&#10;mE0tTaxat4ztla184cLzufyy33L1Zb9g27ql7LvPdIKgwK233U6pqZnTT387HZ0DKVfLNBSLVCMP&#10;ZRUrlj3HLbfcxp133kkYVunqGsDMmTM46uijWLhkCffeezeTpk3jsst+yn+ceTZvf/Ob+cNvr2T8&#10;vqM57rg5DBgwgDiKEVJSCApE1uJ5PkY7MCeUxJMSpEQo5VgjKRFBA0r5qKCA9IsIr4CRnmMeBK5O&#10;Y3YfyTTdaVWrWpaAFHjUGN70vhtjMv1iGLrcWwsWLGDlqlXERlPwAhdMElnCcpWgIIjKVUTBcuSx&#10;xzNp8gQWLniSrZu3smrt07znPe+koaGRpcsW0DF4JB/+wCcJQ0MUVyk2eFSjmH0m7sdPL/spEyeM&#10;ZvOmbm655VbK1WX4xtLY1ExsLEXlI4QlikMnbBc+Bovn+xgdUwgUsc33z/X9TT72LXEkphcj0805&#10;YkgyZswYgkDQ3VsFLIEv0doiRNLHCpeKw8Su8F6pKCh4jsWyMpVCpC+WGoQRtWNJmDWb3Jj03uS1&#10;fhnzTsK6ZcyjdJ9kP8rEWQhrcyCrvr/Nc1Wpds8BpIxjcghrdyl1EiBl+4AsKQXCpGx37tzywCq5&#10;zgqMlVJqXxQjYSZ1h2Gb58lNwvftFvvvl4DvccTQWltw2dmFEFZrPVQIcYgQoiGN/PJ9n9NPP51S&#10;qQTUu1D67cVZmn9m/br12YyvL7hJGd18G/9XrnLtsawVaA4KAfvss89rL/2ATa5NMgPOn2+fS7HX&#10;zFhLsVTsB1j/ouU1ffn3Q4YMYfaxs3n88UcSPZ2z+++/n+OOP4khw4YxYsRw2to7uOKK33LWWWcx&#10;eMhgioUShUARVSvcdd88Tjn1FB568BE++7kLeMPJr2fN6nXsN2UCU6dOxoqQk173BloaBvK5z3ya&#10;zZtX4cTIAs8vQAxNLe0sem4Nd85byD5TZtA8QFCpVij5boDLiq1HEUpKCoUSrWXJ2R87n5aCT6mt&#10;i1Wb1hJVt9I1dibnfmwct99xJzqIWbB8LYVCgUFjJ7Gzu4cl67Zy6JhJqGqIUT4Fz2fZ8uf42z/+&#10;SSUSHHrc6/A8Dz9Q7Ozt4cHHn6KhtZXTzngPg4YNJY5idpYjho4az3s/8DHaRo+kvaMDKb1EB5Rk&#10;TZcKEJQ8aglEk1p6JEBLCoE1QXKTcNoeUesfhHCMSr2lSUTdwGcS92Aa0Stz99cRFiYBVi6Debrc&#10;dddd7Ni+HS8oUI1ddHAcxbQ0t9PTU8HEPl6xgXe/5z84/vg5VMsVomgHq1YtZsmi5/jTtXPZMm8n&#10;m7Y/yW233sI+48ayePEDhFE3RluaW9ppbh6IkPD44wtYuXoNflCgWCzg+wGxcYxeGBmsgN5qhFBF&#10;unt7aW5owPeKYA1CeClZlZ4+eedWnQctc7El10kIBBLPE3R2dGAM+J4i1nESrOPyYLpi0jHCSjCK&#10;cm83xQL4UuWAai1VQ8pcpTonmey0fiq+595RZC7CPr/NwJXNGkMunrLvVkDYGiZLQRm55Lo5mCdq&#10;v6rbp03YrbSigDEancvlkAeQ6a8FIIwUxmqMhxTWjCgob3hYNktNsdF84ls/SIse/tvsRSUa9TyP&#10;OI6tUqoATJZSjtJae0lpHDlq1CiOOuqoXZBov+3ZatnaBWEYsibJf5UCHdc6arRqmlek9vcLW32Q&#10;eK2hprMsa504sVgs0tXVVTcAvibuoYAojoh1nM1e0ufu1QDxQgis1jQ1NSWJX2tXvL/Y84u3PCtq&#10;rc3Scrz+9a/n5z+7lJ6dPa5Mh5Js3rSJm2++ifeceTbFUgPHHTeH3171O/77wi9x1KyjOOyQQxg6&#10;ZDA7tm/j6KNmcdFF3+I3v/0NF/zXBdx0099Ys3otv778T4wbsy8dXc0uArBnK7Epo22FQPhJyoAy&#10;nhCIoEAoYO6d9/G2s85lQEcnJSxKCYy2KClqg6xTojOkeSBv2G8mqBCNz1QjHNsTxwwfIzhz9nGE&#10;FgJhiaMIzw9cW44ssQVfCKQHmpCRgwbzsYMOxfcDojBymcxtjO95eLHT98ZYjARPei5yyCTHoyxa&#10;16otRDndq4HE/QQgMiIhTbmQSjwFbiwVWITRJLMawBJKPxlA6wfLtD+RRtaJutN9pT1TmtMu1WCB&#10;ZcOGDTz22GMuKatnENa50pqa2/jAhz7C/pOncfXV17Bu3Xr+/uf7mfv3+XR1tfOOM05lxgGzOPjg&#10;WcyceQTLlq3n2WWP8tgj99PR1o5CUAh8qqHh/vse4PJf/YFPfvK9/OnPf6ZSrtDS0oIx2kVMF4pY&#10;DLGRGKEx0mfYsFG0dzTw1BML0cYS+DUGJctSlnZAti/YyIGr3ExYSoVSPm3tbcl9dQEzge85jZtx&#10;+cyMcElpJZLt2zbT0hTgKy/Jg2VcPy5kdl9SRLNL/5PHVaJPH2n7vhGpMyNZt+9G8nAoa0W7gKwa&#10;i1V7Thy4SkDgbvvp5+83pVR1kcep6zNlwzL9vRBIJUTge6Y7jETgeS1hb3Vis2p+oBoVyhJp/s34&#10;as8A65RTTpFRFNnbbrvNRlHUCBwqpWwB0FoLgGOPPZahQ4fucrP7B6A9Wx7E9Pb2snbtWpRULgok&#10;FR8moCgtYSGyv9kjhVN//Ws0fkZjS6d/aG9rp7W1NVvztXTvKpUK1WqY/W1JZ2+vAn+VPM3t7e1Z&#10;qgj38Wvj2rzWrW87yk++hBBMnz6N6dOmc+89d2MB47oU7rrrLoYMHc6sI49mxMjRnHXWOTz+xAIW&#10;LHyK22/7B0VfsXrVCuac9CaMjnnLm0/mhuuv4/HHFjJ16r50DRzLts1liq0NHHnEDEaN7GD6tH24&#10;8ILPs3NnldbWApYqviq5PHCez5Kly7nn/geYPfsYiqWic1/5zl0WxQbfk9gk4lH4ifsHiUpbohWg&#10;PPAijLGoxNXmFYJM6O0HXnZdjDEEKiDSEVJ6SAMFz0/0zD4A2k+uG66zjg2EBoRyuZN8rR0DEkVI&#10;JfClAEwC6nywSf+SPCoZOMMNqEbqGvtiTW34lG7AVMlrlhKmxm+545K5Oqm5gTRlnVNgZYwhiiLC&#10;MOKBBx5g9erVjqnQGuX5RFHEwYdM45PnfZL2jkZOftPJbNq0iR3dJVY8twpjqtx/33wef7SdN7/1&#10;cMZOGM0hhx/B8mXz6d65gbC8NfFfWqR0iV5tXODyX17BTTfORccRECClIIxidBRSqVaYdeQJvPG0&#10;13Pn3Q8yeMgITnvrSXz1i1/h3n/ci+/nW3Lf570Okex2DWtBa8PwoYMZOXIkhSLInhpoSYOLtDbg&#10;uesaVmHj+nW0NBfxEyZHGqdNEqRi9Bz46dsP5Q5pTxxWhhUTvVyWWb0PS5dtLBN+9Tlpm3+fY7Cy&#10;iMT89Um/d38b64qtW+tqeKZ+zZR1zZY8yMsL3nXVBNYTvvREb6SbdFNxpjH2OlvtLceekcT/XoS1&#10;R4oiiiLb3NxsoygSQJtS6pAoilqMy+IlisUixx9/PH59a3xNDdCvdUtngL29vWzdsiULd83CcDPb&#10;lQTevfivXghYEwkCfRqtK3BrGDBgAC0tLdnxpDOIf7dZC9VKlTAMs04+0328Sl5oKSUtLS1ZG89r&#10;D/vthS0fOZi3KCkj0t7ezkknnURSZhZrLZ5SVMplrrnmD/zv//6S22+7A2sF++8/jXHjxlOthKxZ&#10;vRYpJPPnPcbTTy1hQGcXZ7zjnURhmUsu+S533v1nZs2eyKT9R7B520ra2puIQkNH2whOe9OZtLYM&#10;wOgYHUeuSK8QlHu6+eO117J1y0Z6d2zFxhXiqIIwEYEHmJikbrF7ZoUF7WFjVyy6x0BFQEjoBvlk&#10;8NLYBHspjIkxJgJ0UjrF4Pu+Y8usS1OttUmePYO1BgXIWKOsxTeagmdRwjpWCw+tBcrzsdbDGOUS&#10;dvoFjJHEwhChiYVGC+cOsyrBXRIXCSgVRkhi6REKn1D6hMInkj5Kg4rB08ItRuAZiWfdopM6jjVw&#10;lZRsMTVxe5KImjAM6e7u5r777mPb9m0IQHl+Uh4n4D1nvYuWtkZXNqfBMHzUICbtF3DC6/fhdW+Y&#10;zNvOOIknFy7m5lvuwi9EtA0IkMLiK43RlURXZ9E6ZNKkicyccSg///nP2LhxA77vU61UwBo8JYl1&#10;hDWaAw86hNPeegoXXPglpkybwbARI7nwi19i5Oix9JTLGVuVnlvNOUVtklvX4N1L+nkca0aNGkVn&#10;ZyfVCq7gtZJUq1UEDlTEWmMTuUZvT4VNGzdSKHhIXOFok1zfl8TY12bSmb3gr3ezfv3X+XOveTl2&#10;2UTfv8QLbDrDiLIWjJG4ClMwlo1TeVBF7TNVsAIdiZIIjG/9AqiDCKvDBupQXHz+B//tA1gdwOob&#10;9SelZO7cufaaa65BCOEBU7TW4z3Ps0IIBTBy5EiOPPJI4jiuawT9OqyXYNY1lh07dtLT25vooiTW&#10;atIYFkHSH4rkNVlEool4vkXl1lWAEk7OqIRFClzIuNUMGdyF53l19+zVdBH27UBSECMErFmzlkql&#10;4sCgSHJUiWSAY09L3/2QhKCnJYhq64oc/Qw1ka41hiGDhwBkmrX+tv3iLZ/nLX2tTcgsx845jpaO&#10;NowUiesuxhMWU+3liUce4qpf/5yvf+lzfOOLn+Fv1/2Wau82GhoCPN9j29b1/OLnl7Jly05ef/Kp&#10;nPyGNxJWfAa2dzHryPEsfHwJv73iGm64/lauv+Eu5hz/Fn586UV89NMfAL+RyLjEoUooPOnz6Lz5&#10;3Pz3m4krlqjXYrTTyYRh7GgjIE6ygwsEKBCejwQaFRSBgEasLWBT3UzS3owVWOElYmoPbRXGShfZ&#10;Z3Ht27rZO0JirERYgTYWKyXagpUSa0AaCFxuS6TMJDkIgauF6HK3ohB4QqKE01yRPjPCgrQIaxDW&#10;IK1BWYOHwbNuUca4FA8qt0hcbb7k+VMJ+5GaK0Tt8kTFOiIMq8Sx011prVm0ZDHzHpnvaAVPoUUM&#10;xhIUhxJ0jqIqYwRQsB6WMlUUFklgAwa1CA47aj8efXoD23d6hJu6KRUh1hVUEIBniawBWpkyZQYz&#10;D+1i3333w/NKRFEVoQSxVk435kkMjWzevAOjKjQ0KdY8W2b9siVMmzicj338vfilQWg0WlQd0yc8&#10;oliA1MS6N0kt4bLKyyQPlknAsZLKJQglpr1tAIViEemDtR7VKAIVo612/VkcY8IY6Sm27tzO+ucW&#10;MqJ5ML0yRkQRUmuENSBcoWlDLvGoe6iSJ6meTMonA82v7yIb3ejhZHm5PjBz9iWC93TLKYNF2v86&#10;vNBoGrBECGvxddHVbhQa6XmYpIxQqsdL3cwZGZaw2TX9lUq0g27ESgvA11TteQWWO1ZZ9TC+IhJl&#10;qVQkC5XqQCkYt8XXshC5CZGPRKFqaEcWEgr4JXdlL9kkuDB4qA1qaW6rZDARgBJCNAEzgKY4jkVS&#10;m84effTRdHZ27qJPgX43yos1IV3iuO7ubnp7XSmLOI6T0hg2RQV1s6n0kRB7WGwfoFGbDbgON41Y&#10;HDJkSHYP81FAe9vyaUCEEFkbzMC+heXPLUdrjdaJfifnn9/bZq0hKBTo7OwEdk2C2m8vz4QQjB07&#10;lilTpmRlQUDUlU2SQjhxdBwnekXAuhqGnoBbbp7LpZdcjBSK//7vC5h19FGMHjsOLyixceMmTn/b&#10;aZzyxuP55re+xNatG7n99rt497vewznvPSdrf9pojNF0d/fw+6uv5p577qFSqdLd3V2XhT49riiO&#10;Xtz57WF5ERdoD8vL28GeGPCXaqnr0z2vTs9VrTr2OY5jbr75ZjZu3Ji5201YQBufcfuM5/rr7uOG&#10;vzyDAbTsRuCh4xisIoosQlUZOWYQ1YrPqpW9LF6+EBM301AcSKUcE8UhUmmMrTJ+wmgGdTVy/PFz&#10;iOI407LGcZx1ngLLtm1b0VGBf9z+IP+8/w46B7jn/I1vPJk5c2ZTLhvAQyCI4wjPl0RxhBcEDjAn&#10;6WJcfVSnLRSILCDHWMPw4cPxfOn0fEpSCAJMrJNs8Nqlt7ACrGHlc8tYs3I5HW2tSFw6mlS3mG7T&#10;vabg3dZclc/bXdePAXvu1nOFmkUCa5LJaN+f7rQxohhgA48QA0mha6sNHrV2mmGkvqxaJmQXWRb9&#10;PChMdX/ZxDfzyrh1pRBCCJFWVrRCiAKIkUJQEsJ5wyPfsciYJKm10QRW4r8KjggJUK1WgVpG7fSG&#10;QhZFaIwxTcAhvu83AFnh29mzZ2e/63cL/mtmjM1mQuVyb/IwOc1CGnGijU4GAZMNBib3+fMuSUeX&#10;ras1WsfJohFCUKk4AagQImMi/9UO9qVavvROvphyWj6nUgl59JFHiePYfWdsbkaz981oQyEIGDJ0&#10;SD9rtRfMWsvAgQM54ogj3MBkbC0bdjpTF06vYhOhvDU2q0sphQEbc8nFP+WCC7/Aju5uznjnGTQ2&#10;N7OzO0QAAwd2UCrBlGmjmDRpDOd96nyu//vNnPfp83n7299BGEVobdDaEAQBS59dymU/+xn33Xcf&#10;Unr09pQxxhKGDlQZY1zi2xewV+r5edkA7VW0FATkRe09PWWstVQqFVatWsW9996bgVQnmepm0PAu&#10;vvDV8znv4x/guitv5JZbH8dSQGifklckjCLwBBpJoRigvIAnn3yORcuW4JcEoS7j+x7GSMq9lgGd&#10;w5g58xAEcNgRhzNq5Bi0tvT29iAlKOlqESoFK1Y8y9ZNhocefIKp08fR1dWOMdDQGHDCicdhdIGw&#10;ClpbgoJPHFfxfY8o0ljr1Hcyx2gLmdT0ywGf5rZmJ2nDIIWrFBD4vks5A1SiCCFAKcHtt9yA0lUG&#10;dLRgojALEkijqOvB1O76I/s875/HMjRDH3dotkLydQroalySAAK/gKhqRGhcvckkg7wVDpTVgfXc&#10;kvJkNQyWbLVP357JXJJ/kheaEICABgH7C2gWQtBgAKtBSQJIxhWXkf/VMC+N5kkiBYFaUVatNZMn&#10;TxaLFi2ycRwPBEbHcSzBFWLt7OwUM2fO3IX+T60fcL04c7S6pFqt0NraQnd3d6LLcA/g7q7vS8kk&#10;/kLAwBiD53lZio1/RyqCXd1GZO1x8ZLFLFiwIPs+DMOkfqITyO711iUETc3NDB8+fJf23N++X76l&#10;1/DQQw+lpbWF7dt3ZAxrGEbIgp+4ElLdRfq8ONedJyVxtUIUwVVX/p5/3vdP4gjeeOppCFWkWCqw&#10;Zu0qLBNQEmYcuD8/+cl2Pv+5C9iwYSvve985LF68iEcfe4wwyTTe2NjAkiVLuPiSS/CLPocedihR&#10;pPF9NzCnjc5YgxIv7EaXe2geexu056OCXw1LwVUcx8Sxm8RZa6lWq9xwww2sXr2aICgksgjwVMyx&#10;c+Zw9OzDaZCWT/znqVx08RWMHPNpJo9tJ4yhGLjBvNxT4M9/vIEo9lj8bDfbdlQoeWW0VYShTxC0&#10;MW3KVE488Y3MOGASGsPYscM57LAjWL78aYoNHkoJojDCL/hoo1m6bAm33/IgWzZ1c+opR2bnIYVh&#10;yJDBlIqtlKubqYZlGhsb8AKPsNqD7zcQV0FKS4KTssLwqXvOWENsLUIpiiWwvYJiI2B8Vq5YSUf7&#10;YALfJ7IOdK1bt4o7bp/LwJYGmhqLmNhNjI3WCOPKo2UapRwuSt8kHjzAJR+FF8NW1cwm/4u+H/ZR&#10;XNR0UJYIg6cN2goi4YIk0rI+npCOOUo+TWMx8yaFTMBbPZ2UuQ91Tiif/LQG8PI6Y5vybCWwE0A0&#10;A2u//+n/5IPf/wEYiw+EChDGuXo9ahlz95J5KXuQB1f5grYNDQ3yvPPOUxdddNHkOI5bjTFSKUWl&#10;UrGHHXaYGDVq1PNuvH/w2bOlmh6A6dOnc8UVV2QRNynD1FfDkmUCfpEDfH79viYSdmDixIk1zZG1&#10;dce1N61vUtM4jvE8LwN+N94wl/UbNuB5fkLHS4y1KESmO9nbNnToEAZ3Da6rUtDPZr0yll7TqVOn&#10;MmL4CLZvX5gNIHEcQQFcvylBkOlbBCQDeUgYV2huHki5Cvvttz8HHHAATy5cjNGK4cMHsnjRIrQ+&#10;Gk9Zhg0fRHtHG6vWPMfXv/Z15k6fSk9PL1EYEgQBfuBlwODZZ5fy4x//hPb2DsaPH48tFVBJdm3p&#10;5zJ8vwx7tfrIvd1m+7JXeYBVLpdZtWoVc+fOpVoNKRSK7r4DJmxn+7Ze1q3axPjRrRx8yDBOWXkS&#10;t936MPu+fw6BZ4jxeGrBOn7201/z0OP38dkvfZG777yParWMjTwshpbmVs4994Mce9xsbrvtLipV&#10;TakxIigWmXP8iVxzzW+pVLciZYCUBYQF35eUK93Mn/84hx4yi5GjBqGNySIn48gwcOBATn/72dw4&#10;9888/fSTSAlBoUi1EqGkX8e2C+UAjVSOZY2jmEKpkZbWNqyBwJcsX7qOyy//JXfeeRv//V9fYeqM&#10;A8D3KAUe//v7K1n05GO8a/Z0oqhK5io3Bmms05GkLJaoL86zCzx6gVu9uyb3fLxXqp+qgas0atR9&#10;HukKTViMFISphtWAti6/l8E492fOVVhjrxJEmDBdKULqO95lQvfdt7xsS7njGgi0g0VVeyl44ILQ&#10;hbt2nkRZgX4Vgrg8oG6AS8GV7/vpIK9XrlzZaq092BjTmHfpTJs2zRYKBZFPivlSmJV+qxeSNzc3&#10;M3PmzL1Ww3GXqI8EXKWNOP/eJXvb+5nc85qmlElNP3/yySe5/obrnZuuWKAahhn40jrVYO1doGOM&#10;YdLESTQ0NuzyXX8bf2VMCMHQoUOZMmUKCxYudO6VTPfkOmj3HsA6vYtJBjYhGD5yOGef/RFuu/1+&#10;Dj3sUN7x9rfy5S9+gwcfmMeBB+3HD79/Oyuf28g+YwczbtxopkydzJp1K+ntKTP/4YcTrZfnXO8V&#10;jfJUEmRiWbjwKX7845/ymc+cz9ixY6hUqzQ0lqhWq5l29f+K7U2QlerT8uAqTSqqtebvf/87q1ev&#10;IQiCml7XWKTXxNwbrmXZoqc59+z38e6zTueE42bxi//9K08t2sZ++wbcctMirrziT0zbfzT/8ZHv&#10;MGLsPlz966sQlLF0MPvYQ/nYxz/KkUcexsoVG7j9tjsoFhp58+mz6RwwhMamVlpa29m5YztxHFIs&#10;NDjJAYZqNeLpZxbw9jPew+CuBjAaISzaKu69dx7jJ4zmQx85l6nTJ3Dep85ny5ZNRFFMWvhZSolJ&#10;xkNr0z7WaQYtlo7OLg455Ai2bu1l7vV/5X9/8WseeOA+hNTcfvtNzJwxjZ3VXi66+DJ+9KPvEniW&#10;tsYiBkOsIUgiMU0CsoyxyFwexIyiSp+PrEtyfwjRl8XK1FUOlRjzPF1ozRUpku2nrKOL9nUuy4Hb&#10;e4lXLMVrbad12FCq1mAAFQTEkcnBn3RzKdhy27amhhfSlB/WGlczBlc829S5CestlXVlXkdnTVg7&#10;FnjEa5ChTsBVhAvoItTI5PT2tgwrGz3zqDEFVwCrV6/m2WefbRVCTAFKyTq2ublZHH744QLqQUJ+&#10;O/2z/BdnqeatL5h5pdMB7E7AmjII6f7z9+zVBBB1ESU4PdZlMTCMVQAAIABJREFUl13G8mXPObBp&#10;IeewzzqyvW2lUomDDz44y1CdB6L99vItP6GbNWsWhUIBgXOvCCGyfqhmDlhFcYTyFOP3ncRXv/Y1&#10;DjrkUDyvwMEHHkR7exMTJ4zjphvmMnn/cQwfPoo/XXcTcSxpbi7xwQ+eS2NTg2NMtcEYl6nfaJNJ&#10;W4yxxEYjpceDDz7EL3/5SzZt2kQcxZQrFQqFghtEX6VgkFfKXul2m7JW6ZKCqzAMs9QqTz75JDfe&#10;eGONfRQiibCDWPXgy5inF8zjggu/yH+8/1M8+M+72LlzDQ89vIJly7Yw/6Fn+dx/n8cHP3wGcWUH&#10;l/z4B9x/963oSpVDDzuIiy/9EQfM3I8Vq55DSMGHPvgJundYnlqwit9f/Tuuuur37NzZgzEx2kTE&#10;kcb3fOI4xPMUS5cv4KmnFgKgpMQSs/TZlfzjtnt541tOoqkJDj/8MPbbbwphNUbrJHcTTs+TmkmT&#10;qibMXXtbOx/52CdZu3YDH/nwRzn//E+z4LFHaWku4SnLddf9nvM+/hHOPvPdXPKjHxJWyzQUPJTV&#10;ICXV0LVNa5wm19hEi2VqrsLd3JHneZ/2XzVd0+7WyOOzvABd4EpMySwCMXEDRr1U168j3LIZ4jBJ&#10;/e/con3dgfX99e5UhH1YK5EJ2XPuwBqbJeq2JBBCpFnbmsFOx9qmKC5TwrFpYQJMPevWN6/C+OHl&#10;WSutdVL813Vq55xzDpdffrncunVrcxRFQ5RSXrKOHTlypJg0aVLmMknZjjyD1T8IvTjLs38pewS7&#10;ps3Y2/uHes3Gq3X/UrdgfoZ99dVXc+utt6K8mjso8P0kyozsId/b1tHRwZSpUzP3VP5a9WuwXr7l&#10;2/6MmTNoKJUy15KxJucmzxX4TtzXra2tfOgjH2XwkKE8+uhTSOkxdNgwrNVMnz6F3/3mD9z+j5m8&#10;7W3v4Otf/SonnnAkU6dN4qijD+fTn/4U3/jG95DK6fkEgkKxSLVaoRJFFAquPp6noFoNufHGuQwd&#10;OpQzz3o3jbKRihT9pZPY1TWYjyCM45idO3dyzTXXsH79BlcGxfMSETRYrQlVhdbCQBq9Hrb0rudP&#10;f/4dd9zxZ/ymFo447lweukOydlMFgjXcdsO1LF20nI3b1mJ1gQINHHTw4dx1131ceulPWbduIy3N&#10;A5k84TBmzDiAI2cdQGinsf++R9LUIPjtld9DqcDVbBSGoOQTW0mke3hiwWNs2z6FzlafNauf48tf&#10;+h7tbV0ce+yRaAsrV65g4cKnsDYd4ywWnWzL9QFpWzXWtc+uri5WrFjNJT/+GVs2rSDwLL6vsEQU&#10;Ch6bN2/kxr/9hWqxSIMUFIs+QSBpbmwk1hqDy7+RgXiTe2/7RPSl882UeBJ94ExK9ex6B/sQWIJ8&#10;CmeRblQISHVUidvQGsuWwT4tU0YQBg1sLcQESqEMRJWQJqOoSpvhwN3BwdQLYQ11k5Vswp3P5v48&#10;lnodnfYNi6URGG+hqWTZ8p3zzuPj3/shWrltGO0qI6Ck82XuRfNsUr0zjd4yxgopPWuMoVIJ+c2v&#10;f+t/4IMfnBpFcZPWmiAITBiGcsqUKXR2dtYxIemF6bd/zV5L125vHEve9ZmCKqgH6CB44IGHueTi&#10;n9O9s4L0ZEZeaRNnDEPt6HYt3dDnTOpmen07E8/zqFarBL5f6ziNSwFQLpc5+OADGTFiGFBr4+nr&#10;q6VT+3/Z8hO00aNHMWr0SB599DFkUhZECTDaYrQlKHiEukIsDDqCYw6cxdChQ4mqHr3dVZdsUjp3&#10;37h9x9DY3sx3vvELvvXtb9E1YiBf/eYP+OlPf0RHR4Ez33cWjy54hLl/+zu+LCB9yfEnnMzyldtZ&#10;/twiKjtXIiNNZFzKmkol4g9XX8uwocM59Y2nYmOJ9FTSu9fC56UQrgSMUhhr3Hm8lOvRtzVb0ef7&#10;uovHnljc3X+be3r29JjndpGyxhn7YdPSOwJtLbExRFFMpVIl5RUeemg+d99xL8p6+F6AiS1GGvyS&#10;h7EC0bud40/+EMcffxRf/MJXWb32abb3bmX2jONolWsJqx6b1yzlmxfeSSWsoDwP3y+gvGbaOlv4&#10;1S8vpVIus33rZpTUaLuQp59ayLPLj6G7LDjn/Sdy+FGjaO18L/fcdyfPLnmCppYNGFnCREMwajud&#10;zfswtLOLa357Nzt61nLtn35PtVrhxz/5MZ0djaxauZXvfPsi1qx5zvUTBqxwbjLHtpL1MUKQ5HKC&#10;5cufY/HinyCkwFcCgQfKYo3CmgKe0kSySpOSRMKiYp+BQSNYgQ5DAgEajbIaazTSaOfSk7XkOzKJ&#10;raspwGXCOLlIxlTblGmoduGsZO4zV7rP2oQfsmCkzf023Y7jpqQQxHEL27tawFqKxoK2GGsIhKUq&#10;Y0xa0inHO1kkUlisdO0mxSCQxgla92otFpWALecaNVhk4p61CKTw0GiEtUK52EBhAG0ZZxFDpfRX&#10;evFmJLGVWgmrAOlbTITUez+WMCtVlc4+pJQ2ZbSiKGbpsmWlOI7HesprUkoRhqEQQrD//vvbfOmQ&#10;fuu33VkaRZTmiEnf57VUSU41jLEsWfIs3/jGN1i9Zg2+v5v29VInHHtw31QqFXzfz1hcl0nco9xb&#10;prGxkeOOO65Oa5MPGOgHVy/fUiCvlKKjo4NJkyYBqZ7EsQHGOpYpimLAaTU8TzFmzGinz1AuytCY&#10;mN7eHuIopK21hUMPnskzzzzJ5z77aeY/PI8H7r+P7377Ozy1cBnPLX2OhmIjpVIjUrkqCpMn7c97&#10;znwX++47gdbWTlemJCk+KxBs2rSJX/3qV8ybN8+5KcM4y4eVDjhhFOIl7eKlgqvXpOUkM7lQ+MQc&#10;4DKJoDuuRpn7vKenh02bNvG7q65iR/dWlGeRSoPQxJFhwj7TmT3rFGzcyKhRI3jXmafy+f86j8Bv&#10;pBA0cs77zuGSS3/CZT//AWeeeQ5CBgRFD4RAyiIf/8QnuOp3V/DDH/6Y173uZJpbWkAI/EDR1Oxz&#10;1ntPp6HJcN01N7Fjp2HipPGc8c4zGL/PTFqbJqBUK6HeDlbR3tbCKacejx8Yfnrxj9i2dTtfuPCL&#10;DOjs5Fe/+gMf+MD7uf766/H9WkQruPRGNTbJ1sBx5oZztTXTsmcZBkrdXVJQKBSwuIStcRxjpUQo&#10;RRAUiKJaeTBshm0yVgtyjFZuhXrXWcbs5FgsUdvoHu79ru7vNB9Xvafq+VgmUd9g6Nt6ahespqeq&#10;+zi/7T77SlY1Th2GK33gTAEDgNGxNZ7yPWLAU751XtYkiG/PhWxetnkpupVSCmOMdeVZ3IcbN2xg&#10;7Zo1DcD+sY6b0uvX1NTE1KlTcyxEv/Xb7i0rPJujetPIm3z+NIAVK1bylS9/hccfe6wmdnxBe2k6&#10;rN11J+kxaGMQAjylsNYglWDMmDEcccQR2THmO5F+9uqVN9/3mTFjBldf/YdMzhobjYojCkGRKI5R&#10;UqIjlzl75IgRGOvK0HQNGURPbw9hNcRoQ2OpyIEzp/KHP5RYvfI5hIBSUOB3V/2Of9x2G3EUsWPH&#10;DqQKwIYYY7n33vv53BeOZ/369Wzd0oNEJxFiKmHZYPHiJVx88cUMGHAhY8eOI5DKZeO2Bs9TBL6r&#10;O4ggO4f/89aXVCPVXlnCKEQIkaW4KJcrifYK/vynP/PIo4/gKY9SQ0BPbw/aSIKglbbmLlYt34y0&#10;bVQqFYytcu7738FzK5Zz0UXf4ca5N/Hmt85BBRbluczbnqewxmPSpKmc+/5zGDV6IAY47rhZjB41&#10;kksuuZgvffkC/vzXv/Doo/fxpS99nfnzn+aWm//JpIn7AAFTp83kkIMO4xvfvBCrQrSW+IGkc1CR&#10;004/EeH18M97H+T6v93A17/+VdatXkkYVmlqakTHMZVKBc9ziaALhQCrTd2Fcdn7azncHNtd85Gl&#10;zkUHhARRFFJQPtZofOXRXa7SXQnBCpTXp3+xdTDOuemcIxGsi7IViW8wA1N1Yitbx2bV7mv+w3oT&#10;fV7rNIcZW2dreboSMbyt65t31VtlYJFUiC+y32YA1J1QTjdWA6bCpH2xrenIcS7CZG8e0BIa7Qtr&#10;YiSEOgIF0kqhlMRE0V4XT0osImUTHCNlASs85fHMM88wb968BmvMKBwqtFJKWltb2WeffUQ/uOq3&#10;PVk+5QfUgEqWdy3Rai5dupwvfuGL3H//AzlGKy/y7+s8eWnPxvOtnUaqFQpBAphclJqnPE55wxsY&#10;MGDAbkXtfQMC+u3lWRrQMWnSJIrFIlIpFzKvBCbJki2lQuAqEBSCAGtiCsUisY5o72ijUCzw5JNP&#10;o6RHb283Bx14AKNGDkNHFZSEMKxQCgI2rt/Atq3bXQ4eK0BogsAnijTDhg9m4qSJVKuuALTnuTyB&#10;CFfxQgjBvIce5vLLf8369RsIqyE6ci5BkY5fxjhHx2uglufLNZuBArI3LsjTOIZPSMJylTisFXR2&#10;0ZcLuf6GG/CVQnmK3kqEVAWkLHDs7OP44Q++x0c+8n66Bg3iqYVLCCtg0XzsE+/nda87lXvueYCl&#10;y5YDgqXLF2PRaK1oaOjkE5/8OMNHOnAliGlqChg/fhLTpx3OO884l//8+PncPPdmbrzhLxw1eyLj&#10;x07ka1++mJ/8+FIefuReps2YxCGHHU53T5gUF9dE0U7a2uCsM9/C6FGjuO6aa1mzahVB4NPS3JyU&#10;wNF4nsLo2IGdtDhxagnjY7RGJ2L/fM9j8xfQur995VMOK1gdY7SlO9J0VyKMtnh+WlkjI65qjFmm&#10;xSIDczVgZ8hhoByDlY/DE8n/u2Od6k4pq66UzyaPEIiknxZCZq7JdANp7qr6BAs5B6XN76tewJ4e&#10;V21CK+rPoW7B5F9zp+yDbRVS+FJJG1sXwIAFY1wS3FdjAiSFcHoYIYRNxe0CwVve8hbWrlsr5j8y&#10;f0A1DNtcZ2SFMYYRI0YwbNiw3GXqt37bveWBSD6HVJikXEDA448v4HOf/TwPPvRQRotXq5UcO9pX&#10;JWnr/3wBywaHPpY+hSmIi6Mop6MQDBk6hJNed2ImtkyPP/v9a0gv93/ZUgCesoFjx46lo6MjF3gT&#10;uaoFqUs2ATFxtcq9d95JpVwGDI0NRaZOmcrNN9/G9u09eF6RQV1dvP1tpyMkVMtlhHXuE8/zEv2I&#10;rotUbGxqoNQQcMIJx9PS3Iqxzh2UAv5KpQJCoDyP66+/geuu+yM7d3RTqYYuJN264r6pK/zVrOX5&#10;apkb6E0SLaeJqq6QszWWnTt2omPNzh07+cPVf2DtmrVEUYTnlVCigWpZ0dU1gs9//rNM2Hco5/7H&#10;m/jmdy5g3dpN3HvXkxhrGTSwmQ9/9COAz41z/0FPr2HJsoVUdQ9xVGD27JM48XXHIaUTK5vY45GH&#10;l3PVVddx9jln09QChxw6k8Fdg/jG/3yT22+9iRHDBtDR0cTmLatYu245S55dzNHHHINU4PsBK1au&#10;ZNPmjVhgxXNruOfuOwkCzyXMTNph6i5O76nnuTI+qXsuc6PiAI+xDpBR12ekb7IrmVTxkPieQiLo&#10;DiO27OilWCglei6Zgyi2HujYPJ/lvk/TJ4ChpjDalUHas9UDMUsK7NyJCCmRSuaBzi7uvPr9ijqQ&#10;nv/c/UYmoCy/1D8/glq6htxRJpGDCXMlMo1gARgqpfSNMQiL0EaDBKWUBax5FeBLpsHKFbAVFktT&#10;UxN/vO6Pgef545SUjRZrk8FGTJo0yba0tGSdYL/12wtZCqpSUCKEIAgCjDHcess/+OxnPssjjzxC&#10;uVyhUCgShiGFYoE8PNpVCbCbD1/s8eTe+77vilxjsw7DGsOb3/xmxoweU9tf7vjz9RP77eVZ32s4&#10;cOBAhg0d5gIipCTtYowxYJ3eJ60FeOddd/L7q64kqlSQEmYdeRTPLV/DPfc8hFQ+Vire+rbTOffc&#10;c2lsbgIpiI1OQt41nieJ4hBPFZi030ROet0cnnl6CR2dA2hqbqAQNLh2IWv3vRAUiaOYSrnKddf+&#10;kbvvvgcsiZsLPK8WxPFamH+KPSwv5vep5cFVHGuiOKK3t5dYa8qVChbnar/++ut54P77scZSKjW4&#10;dSNLY3Mr53/msxx8yAH4nsaaHs545ymcccbp3Hj9nRjtEduYo44+kBNfdwJ/vG4ujz+2lLUbVmCt&#10;prNzGOe+/320tzdRrsJDDz3D1798Fd/9zmUcfczRnHzqMSjP0NYRMPuYWSxZ9Cyf+PCn+NR/foh7&#10;7rmOYrFCtVxm/ryFjBwxioZGj95yN5VyldtuuYuFTzzLRRd9nwceuJdCICkW/KSkTwKyksoREoiq&#10;VeeytH1K2KSsjRA5DZ4rJA85Fiapu6cjTWRilJBc8N8X8NkLv8jAIcMIwxjluTqcIlcOIB9QkWmv&#10;UsdjHYuVsls55iy9p31vfEb87HrXRY06q7m+cyDKipSVSlpUpjfr28Js3fbrABnp9lIwWfu3a3sU&#10;2THUfS6ETEBu4iK0gYDRUptiUXkowJNSYFz5M+BVmQAp6cT6GGNSfg+lPKZOmSqklE333nPPqZVq&#10;9UiwpfQmnnbaaeKII45IC0H3W789r8VJgd58CpAkWIIrr7ySr/3PN1m1alXWkaWTGwFobdwTA8+D&#10;sF46yOm7tjs+kUwwDGE1ZPz48Xz60+cxYEBnnfg9DxD7c2G9MtYXfCuluPvuu3niiQWOMVAGKTyE&#10;8JxYWILve87FHMU8u3Qpi55eSFtrO+PGTWZnd5W//PUvzDz4IAYOakMJn+kzZrB23Voef+JxpCfx&#10;Ax8k9JZ7ieOI/SdP4We/uIxDDj+I5Ss2cMnFl7DP2BGsX70ObWNi7TJ1e57vig/jWM3e3l5Wr1nF&#10;uHHjGDRoUI7NcC5wa80us/B/4Qq9rO/32EL3sEKmpbEpK5OAqzAkCiOMgZ6enqRIvcf8h+fzs8t+&#10;xpYtW/A9D6MNYRTh+Yr3nnsWn/nseSjlaAcpJFbAtGnTeeKJpygUGhgxcjBWgFJF/vD7v7F2zToe&#10;evguwlBz6MHH8rFPvI/YRPz6V3/l2j9eywHTJnPu+9/D6085BL8giE0ZX3ooUeTvf7mJzRvW8uyS&#10;JZQr2wg8gxA+1bLl+Dkn8sQTT7B1ywZKxTaiUHHF5Zczf/4DKAmBUq64s+cRxRG+52GNdcx64vYM&#10;kxq+6TXMGKUcvhA5kFX/SqI9AqsEvtF8+EMf5W1nvpuiCWmMeyk0FglKjSjlOa2TkLV6f8mrTF1z&#10;CUjK3HeZay15fd77nOtYbe4Y07acZY+vEUspA1dLV1H7bY6cy7ZjsVmKCfJgNHchRG5dm4sstEle&#10;LWPdku4zLQyfAlxjrNDW4gIZLcaR1Vt85A1xGG6e+8DjGIsw2MSlabOUP3vTpKnxZCK9KVprtmzd&#10;InZ2dxe00cOkEMW0AywUCowfPz6l2fqt317QUjdfqrnyfZ8tW7bwox/9iG9/+9ts27YVSABLAsSU&#10;VMRaZ8xBve0SyP6vmxD4vuf6A+OS+pVKJd7xjrczfvw+QK0uZz41Q7+9spZ3vRYKBUaNGpWBcmtd&#10;EXRrLcrzHMjRGptqRmPNwgULuOj73+c73/oOq1au5emnn+UHP/gJ69bvwA9cuPyixYuTQryWSlih&#10;GlbwfEmpVODM97yXESOG4Hvg+0XG7TOeb3zzf3j7O95JWK1mUYQmOZ4sMEIbnn76aX71q8tZs2ZN&#10;ElWWKyj7/4BGLx3sUnCV5reKoogwCimXewnDKp5SLFu+jN/8+tds3LjRpalIwJgQlsNnHcTnPv8p&#10;ggDcoyTB+kh8mprh8CNncsc/7mfjhpgdO3oZNmIghx12NGGo6e2tElcMk/ebTKlJ8Je/XM+TC1bw&#10;9a9/jfeeewyjxgREOkIg8WQjFo8J4yczYcK+eEoTqAARFxGigBQha9YuYs2qtXR1TCI2IcOGjWRA&#10;x1DWrtnkCn77AoTG8x248pTruyyWgh9kyVQ938+0UcYYdBIVnSaOTr90rF8KCkzWLgQCJRXVMKRa&#10;rXLllVcRGZg4eT8aG5solop5l9du7kvGZ+1+FipqDFZ9U3wetLXLx0nR9bzMLGGc0txndQGMuXVS&#10;JJbhrLzLMaNyckxq8pu+GrE6Ni1dLXUr5i5Hsol0NynR2EwcF3yhuPDzn0dgrefx/7H35nF2FWX+&#10;/7uqzjl36053Op2dLCRkB0JCwiabgIyKC2iEmVE2FUQQFZ3viM4I7uOCzDju44y/GQFlZBNEQCBB&#10;whYgCyQhO9n3Penue+9Zqur7R51z7u0mLr+vgs6Qh1fo7ruce+69dao+9Xk+z+cRbuPz2jBYHjkJ&#10;IIy1zmMCpNyzc5fZuXVrBeyRxmo/A1itra2MHj0a68wyDu/iX+fR12i24XWVbWPcIM7a4KxetZZv&#10;fetf+fWvH0ZrgxUGpFMMAAgp0Na4Zs68crPjLi/b2DX+HrhljEWlVT++7+eMlds9Wmxi8YMAaw1x&#10;rcapJ5/MrFmzer235ujrhXU4/vhoZrGstUyaNAnP84iiCCmcn5QlwtoAaxXWSnylsCQUS5IogqhW&#10;5bl5D6OCIsJIZj/0EDZKOOboiTz66KMsWboYpSSe9DAmwQpDksR0th3BMceemLY6TNi+YQtHdA5k&#10;0MAW3nvpLB6eM5s1a1ajPImnfLRJ0GgSE7my/cRj3pPPcueoO3j/FZdhSahUKkRJguf5vXR9WSTp&#10;NaK1Rqo+4+j3YLJeo/EPmnt/9wGbx3izyWO+gItUo4vTqsVRgk4SarUaURwT1kIEgn379vKzW29j&#10;8eIXUdLp2xCGalxg3LjRfP7zX2bQoE6Ea6RCkvoj7d5bZWd3TOJpHnv6OfZ6gxh2ZCey5wDHTp9I&#10;yfe4/6HbwNP4vmbhM5uY/9RyPvX3H2bkES1gY4zx8SVEMai0X/zG7ZvZvHMbeAFa9lAoKIwu4ElJ&#10;T0836zduoa2zjPYOMHHycdjER5tuygVFFDt/PmsipAjyzZ/VxvkwqaxVjE6/ggbz41oGkc4xzrHJ&#10;UwptNFobNwfpJE91WS+kaH16qjEvzJvLygXLGDlyAkH7YqxOHBjNkIOVYERWMIgQDmBl3lCCND1n&#10;wZqUIRNpy6lDDCArBEI3UowCsCJLB5ocXGXEC9ZitcFiEVa6il6j0yEu8tHmzkpgm3RVIv+EsrSj&#10;s2KRwpmJml4pzTTPJ11Bi7FZGqMJgKXVhkZIrLDCOWi52UIKgXAMVZtVYri23pIhta0gPZLYvYpn&#10;Esyr7oIFnvSkNdloB2HAelLanTt3gsXTWrfjKggB6OjosB0dHTkqe9XP8HD8RUc2GWcdAbKFo9nC&#10;ILt99uzH+OZNN7Nmzctk1Xuv9h5fKZUVcaTsk81pey9t+mmtoVatMWjwQK6+5mo6Ovrn7+1wvPqR&#10;jaHs90GDBlEul/NKrMzlP2O0hBBuURGCJDH4fgHP8xFIYgNBwUdrw/3338tDD/0Say3lUolCMSBJ&#10;Yge6pcQIycHu/axbv5ajpw1Fo9ixYxcdHZ0AjDlqJKeccjLr1r1MJvBQSmGsRimX/jJJAtJy7333&#10;ccSo4bz9Hec541oboKT/W1hYF0qpPyUf+ycPay1xopFCEEYhNrFondDTUyWKo7wKePfe3dx6yy08&#10;+eSTebsccN9NS6vkE5+8mpknHA/WYBDUqhFzZs/ll/c9wIplS9lTU+zbvYWuvSGt7YNoKRzDr+68&#10;i8su+RuE3U+c9ICx3HfvAzw5dwmXXHohR4zqwAiLwkeqmIQQ6fskcYEXF63kHz9zA9u3baIYKDxf&#10;ARohnY0lGqrVGuVKmUB1MHLkCF5c+CJKCayRBIFPtdpNUAgOscFzi17jZtvrlmxVzHVYUlIPwzyt&#10;LaVAWQdMsCDxSKKIUqnMlp272LhtC0eNH0ehXEHUDzSOidM7NdihXl9UylZlqbzeXuwNVPO757Ne&#10;JFj6lhpzYO8UXpY2zJ/wW4Zxbxm+SA8rcM2q6X2PsDlD1vdTbpxSE/1FMwPW+3HpU31tTH+/EARh&#10;HEfaJAIVgNa5eu3VDs+Bq0YKR0mPwYOH2DVrX2bjxk1tsYn7AdjUxnfw4MFi4MCBv//bOhyvm+jr&#10;EdUXZPX09HDXnXfz/e//gN279+TVVr7vo+0f22+xeW/U+DX7KyslLxQCpwVR2WLtTP20McRRREtr&#10;C1deeSUzZszID3PY5+21jWwcDRs2jEq5zP79+0E4gJ7ECb5nUMqZzxpjEJ5EyQAhBEmsUb5ESoij&#10;OkGhQLkc5Lt6pQRxFKFNgmwS5lbr3dx59x2ccuY0+vcvs39/N6NGjcACxsLYsWOI4ogg8JFWIZXE&#10;pJWCSRITBB4Iy65du7n11p8ycuRIpk+fhiBBiAjryTzNnG1Eskbq4neAr9c6mtOZWfrHpN5wYRQ6&#10;vZU29PRUCetOexSFEXt27eGeX9zDw488QhRG+H6AttY1eTaGfsXBPDl3Cb68jze/+Vy2bt3Md7/7&#10;be6//z4OHjyA1Ac494IP0TWoyBMPP8DcB3/EkoWDiSPJyLGd3PmT2dhIMHXadI6bejKLF69k9FFH&#10;YAVoYqLYYvHYsT1mxbINLHx+GevXrkFoSakI0roClkRrfCWItPM1k0KghKKtciStLRWWLX8OpQS+&#10;XyJKIqQCrR1L1LxiN31iTZ9ZtjlIsUwKxoVoaFCz/r5xHDttoXBVeFILPGXpqVWZdMxkjhw3lmpY&#10;o9xvAD1d+5wWyVqEbDBNeV6u6RwaaUewGESai8qASwNoNd5KngnID9fMP6XvoalXraUpNWlf2Wkw&#10;e/3002mAsN45xpRlawaBjWcLsjRkE9YT2T29H9cAmgJ3RLKEqnsDVvjCU/27err9ciWIlFLWWKen&#10;NID0IJVXvmrhQQNceZ5njYG3nPdW/u2HP/QrLa2DTK0eADZ1eBednZ20tLSI5h3n4Xj9RrZoZItj&#10;JmbPqlJ379rDD37wQ2697TbqtXpa8q6AJLsU/qjIjpFPdX20CJlLexTFJElMqVTCpo2EpRBYq/ED&#10;n9NPP42LL76YQsEt4FlK83C8NtGclho4cCCtra2A0+trYCyoAAAgAElEQVQ4zYfTt2QLFFhILNq6&#10;AgXP94jjGN/3kQrCsEqpVETgkyRxahfgUQgKGKNzVtMLBI/PncNPb/s577v4MvbtP+DYBZwQu1bt&#10;oRQEKZvh0iMyHTuedGyWFJKgWGTNmpf58Y//k/b+/Rk7ZgzWhshyIQdYuTYnX2T4s29T+wKr7Gem&#10;twojZ9waRzFhPSQKIyxQr9XYtWsXP7v1p8x5bA5aG5cGSwxSKMqlgEs+dAnHz/gr5j+/gEcfnstd&#10;d/6S9etXs2XrWoSI8XyNkq2Mn3A8SbSbZx69n9r+7ezft5c3nvNutCgw75k5nHLqdL558zcZNeoY&#10;rv7w3/PIw0+ye3eVXbv2EtcMnioSxTFBwTLzpKO49PKzKBeLfOvmb/Otf/1nfMAPXKo5M65sqVQo&#10;i4BZ51/OC4sWsGnTCjr69yeOXCsapSTWBkDW9ocG0Pod81bzetjoYCFTfZ7B830ETleotUYlFokD&#10;YJd96MMMHDaMencPShSJEoOnNUoZRA5YMpDlWtqI7PuzBppAlc24HmHd47LzP4TkIrsxvysDYMJJ&#10;Ntxuo+HgmTU6zIFYxqBlp5KdYv5f46Xy88iOQ8OS1KYv2mxInT9YkAOqBqwCIZqtVZu5MqwAGWtT&#10;8osFFUV1jElASLwgIIm00K8BfewBJEkiPM+zSaIFCNvWr417fnGvB2KglNJL9TXSGENHR4dVSol0&#10;QXXf6uF43Uaz/qrZ3dxaWLduA1//2jeY89gckjhlg9ILx/d9p7Hx/vjh89vAFeA8jiwoJSkWiggg&#10;TneVRrtF5LipU7n++utpaankz8sA4uENxKsbfaszrbW0trYyoLMTuXo1RhuktLk4OIwilFIoT1IP&#10;YwpBhTiOKCq3d42TiMD33e9hiJROg6eUTJkwk07HjsEQWOI45Dvf/i5dXRHbtm1m2UtFjjpqAOvW&#10;ruLRRx8m0QmeSR2rydo86bQaybnNW20IgiLPznuO2279GR+68gqGDBmct2IqFAqNVlE06Z7+TCnC&#10;37ZBzsBV1nA7iROSRNPT3YO1UK1WMdayefNmfvKf/8WC5+cTR7Fr4iwVVrsuDRe8exY3fO4LFMuK&#10;d806nZUr1nHFBz/E1m1rQcR4vnMBj5MKQaUNbQ+irUVbTaVcYeZJp/DMswsYMmg43/j6l5h+3HS0&#10;hpNOPJHH5z7FmCPHc3B/nZEjW5l63FSOGDmEtnZQJFhilC3yoauu4PEn5rL4xfkoY8G6TVO9OyKO&#10;Y449bgrr1+7hgV/dhvI0Yb1GoIpYYYmTCClKSNHMUvVmrNzn1/zZZfc1QEvWbzVJEoIgQJCxWm4s&#10;1OMaGsGb3nQ25573dpTyiBND4lUwInB6wZTFajBpDSRjM2Blbc5IuWsKerFW2S60V8qv1zfflPaD&#10;ZiDVYLxSHNNkTi/SDYO1FmFJtVRNaUT6PD89RpYmxF2OTg2VHiPf/GZPFQ1WK69izEXxaTrW/bQu&#10;kZqftZBKFdIPwmFRaW0ShW7+/72dQv748LKF0QkZlbBYG8YxO3ftUn4QdNTr3T4gsuqpzk6nT0gv&#10;zMPg6nD0Enwb41iHpUuW8aUvfYn5Cxeik1T/IBX1sE6hUCCOY4JigSTt5fb/HNmk9gpw5S46T7lG&#10;qJkWJkkSx2JYQxSGjBoxgs/e8I+MGXOkO1yfBf9wvLZhrQMwA1MHfc+Tqc4qYOLEiQwcPDg1HZUY&#10;q9Gx5cCBA6xbt845reP8ihrmsJpGFtrmjXizEu2C76etRgz/9oPvI4Ri6eJneOiBO9i5cwtRaCiV&#10;HAvlsh3GCfBDjQV8X0ECoJz7tufz6wd/zfChQ7noogtp62h1FWjWVaj+uYEV9Gatmm/L0oJa6zyd&#10;Va+HhGGE1oYocm1xli99iZ/97GcsXLgQjM0zIMY6bVP/jg7e9e5ZlMoKa2H+/Bf4+tduYs2aVSgF&#10;xUIJberUY0PbgIGMnzSGe37+a9cI2SqK7S0UioqXN27gwlmX88hDz/Dz2x9AyiKLXniB7Ts30NJy&#10;DhdccB6tbR6lokJTBRSx8QmkM+kcNqKdt573dhYvXoi1zvTTmoTA89i2dSujjzyCrq6dbN++GSEE&#10;YVin0OLYHy9r6pzOKzmD1DzXiEOAlPynAx2OcRU5i5kxpwD1eo3EaiZPnsKNN36WIYMHsHNHN0r6&#10;2PIAjF9GJwcxvkZa6wqCrHFNkDO3duOKhFzNmQNbQhhcBxlXpCAyJkiQArVmsqfPWDiE4qI3oHEN&#10;oXulFtPP5JX7W/HKwwvhGDWRkm6NAZiDxGaeKkNL+R9N9+a/NZGGjRsEYJVOTIuUVvpKWQXCaEvg&#10;+0RxbHkNOp15KXCySnpo45oPhFGEsfhRknRYaz0gZykGDhx4OD14OJrCkiQ6FXC6RW3eM8/zla98&#10;hRcXL0EqhUhBPBhKpRL1ei0HWX/sEGpMab2v5GwDl4kmdWr7kLEI1Z4qo0aN5Etf/iLTp0/PJ7+s&#10;bZTIUvn/Gxr2/gVH35SKEK50feCgQdmN+X1HHXUUM088CSscwPJ8j2KhyM4dO/nxj3/M3j17KRdL&#10;+J4PQjj2S4lUkyJyllVrxz75gY8wBt+DOKzjez6FgiAKu9ix7QDWuAow3/eI4tj5tBmL1k4/KKWk&#10;HtXxlIe1Tgdmjet5dvdddzNo0EDOPveNdHR0oLWmXq87FiPTZL0GIKu5gOBQ0ayp6WXBEEVEUUSS&#10;OMf2rq4urLXMnz+fW35yK2tWr8bzPDzP2QxYIEo0Hf07QClnS2DhyceXcN3HP8n6DWsJfI9i0Ucn&#10;IZ5XwvNg8sQZ9G/tx5IFz6MThQz6M+WYE6geqDJ24Ejuf+B2npn3BCbRSFGkWCohZcLn/+Ez3HHr&#10;zznttPdw4hsmc+KpE5Geq7qzgAaMlhx11HgKxRJRuJ9KuUwYJWij2bxpMz3dR3PR37yFx+few0tL&#10;n6cQ+FRrXQRFiVCOmfTS4dngjRpJL5eKM72BRa/1ntSM1N3pOga4yrzu7m48z+Po46dy8zduYvpx&#10;x3KwBpWgxO6D+0go4be0E3fvwfMThEzIKueskY5ZExZnzpmejUjBlZAgm0Bh0zXmyKymlGAzMSdE&#10;DsYONTYdLstsGvIRlB6jCYCSp+/QTYAtO40M31lcGt42PT9PCvYiz15hy9A43wx2CZGDMwGZhr7o&#10;KXUEljJG75NpUlLHsYOJ9pA50z9pZBoskSTafWNORyP279/ve57X6u72crFe//79s4tWw2uBAQ/H&#10;X3JkTW6zePqpeXzuc59n9eo1rjzZNi4216uskR7MwMwfeQavZO4b2xvHgigvb3OR9aEaMWIEX/zi&#10;lzjzzDMbj0s1Vw3vmcMbiNcqmjdtnq/o6OifAmP3/VljCMMQnbYscZt3gzEJQcH1DMzTgFo7cOT7&#10;uSO8A1yOdcpa37iDgBSWIPDSHoIR2lqEUZSKFSITE0YRpMwa1m0opO/GSlDwiSOd62iSOKZQ8Nm+&#10;fTu3/+x2Bgzqz8yZM11VZApgpKdQ6rXT9/0ukJXpwrIsRgawwjAkiiLC0DFZWmtmz5nDf//sdrZs&#10;3oLv+zlDY41FKMlll13G+AmT+McbbmDpS8s49fQz+NG/f4u165cS+B6FUhmrIwrFEj1dNcqlDt51&#10;/ttYtvhptm58iYKASFiE0hzcu5Wlq9ax4KWFhPUehIwpFjVSRWA1SWRY+Px8FrzwHCN+MYHjZ5zG&#10;G89+I+MnjaJQdIUIK5at4gc/+CFJoikWi1RrVYQwDBs2nNbWVoQQHDVuKOed9xYWzp+HlAmFQGBs&#10;qi3KmBoggwR9P8XesgTR5ydp5avNTZaFwFWZBgFnnXUWN3z9ixw9bgImjrHGR1pBqVRhX09EUCgR&#10;7ne2GFJpsM72QKapaYtFKA9pHLvldN3ufIQF26dSD9vI+h1ynLziFtu4NU8ZNuZb28TsOYzUuO8V&#10;5EtviVTT8Ru/NVKbf8jM26Qra+K4mk9cQGC0GQ2izVqz5bOf/ntu/KevI0BInKacVxlheVJKkiSx&#10;AEpJq7WRcRgam8RCGjMQ8G2a6FVK0a9fP5cWFUId1qi8fqLvd91YEJVLySjFc8/O58YbP8/69RsQ&#10;Qrkdl3Cmi9muxE3m5GzC733d9CLvPcxEPrHZdMsopQJrnTaGxm7HPc8grEEKQT2sM3r0KL74xS9w&#10;5pln5EdsTnMeHtOvbTR7qWXi70GdqWeSxGmgPI+Nm9ZyunoDnp9WPCsPEsOAtv5MGj+Rx7fNRSIJ&#10;PJ8wiQh8D20UwpNoHYJIGUotMMZDeQGJFLkXjxACbZzJbVDwCLXGA5QQKN8jTFxD44IfYNPqVIyH&#10;RKRmm85UM4pcMcfq1av50fd+TP9PdTBpykSU59I2yniIwCNrhGGM7QWCsnS21uZ32jxA7yW9OVue&#10;DeHmCt9mEJulA03GXOmUuQoduArTHoM6snQfrPLL++/jF7/4Bbt370oLQSxJEqOFQPmSv/7ri/j8&#10;529k5eq1KC9gxep1rFyzkZXLVuFJj4JfRooSsagT6hoRCcdMnMaoiSP53t/fTLnfEM5+x5vYvnkv&#10;U4+cxrTjj+Pct76Zy+OQbVt28eILS1m8eD7r1i2jWAyQKAq+BF+wfctq7t+8jqd+8wDtAzopFItU&#10;az1s3rKZONyOEqDjAkoJtK5z1ukXYEw/xo0bgfI9Tj39DYwePZpNGzfii5hyoR9xEqNkDMLZvHjK&#10;Vf4JYUlSLVdYr5MYH2tiPM9iiVPwoxDWw1qJUFV0bLBGpQBL0tk5kEsuuZjrrvs4/TpbEFbSk7hN&#10;g/ZBlaAQa3ZXxtK1/WmGDpG02ADf85F+N5gChjZMQeBr4+yxAKRAoBAqTecJmebhGnomYUXavS9l&#10;L9MyumaOy2bqH2Gdb5NtSgHmnFH2mMw81RWAuAIiNxBdRkym2UWbtozRGGNBG6RtZq0lxpIzgtaK&#10;NM2ZCb4cLBKpr1djila4nosWIa3AGKR0v+rECIloS2TkC6sYGu7AgtBgVXOa81UMrxnFpRegVUoK&#10;EIEQoh8gszY6nudRKpXST/nwQvR6iCw1nH3XWZVgrwVRSJYsXsrXvv51Vq5cme9ujQHxp9qoN22m&#10;mneN2e4wrLtFrRA4ryNr3Xi12gErIwTVapVp047js5/9R2bOnHnYLPQvIA6peRPO0V1K6UxnpUvf&#10;btiwgRdfXMzxM2bS2trq2C2pCIICU4+dyvPPz3dC+DgiKBYIoxA/KFLtqeL7AVIGhDXXg1B6CmMS&#10;ZOrS7TyLnH1CuVR2KUFrIU0rR3GMSVmsjIFIkgQrZN5SpVIpc2D/fldFm24gVqxcxXe/+wOu+chV&#10;HH3slLQZtEcc1jG+j1IyB1H5NZa2FfGUbErF/PbI0+GHYCiy9F/2exbNequMuapVa+73WBPW6mij&#10;2bZlB3fccQePPfYYPT3dFAoFrHUmrb7vg7Z89CMf5ePXXUdLpUgcJxhj2bFjJ6vXvMzevTvxPaeD&#10;rPbU8QJBLaxSKrWwc+cW/uGT/4eeAwf4/ne+w8QJk/jP/7yNC/9mFuMnHUVQUhSkBiRaC1av2MBt&#10;t/43t916C1FUxfMda+P5AVL61KI64Y6tLt1pEgQaX3lYrfF8SVd3RHt7BxfMeidPPrmAO++6mwGD&#10;Oxkx/FjOPXcWP/7/bibmIFHsIf0CWEMUaQLfB1wPTJ3ON9Vq1QEDBWeefTarV61g06aNCOVaOAWB&#10;5xhTU8BYDVYwfuIEzj33HN496wJmzpzm/MKMR61uMUbg+xAnhmKxiBRFokjy4JINjN1uecPxRzsA&#10;lQQUlECYkFoMniqnIvhMaN7Uk7AvAZKyWjkD9XsHl0hNftO/UqRgU3YvE7Y3j8Ocicr+FlkO8JWb&#10;gGZH+4Y0vZHqy8kz0ehMmNsBZT8PJQ2h1zXgW2uDbBNDzu29Jhl6l+Lr7eQrmDJ5Cv3a+g185pln&#10;LozjcHTm2l6pVLj00kvFqFGjsuc3LXuH439jNAOprNS9+XdrYM+ePdx44+d4+umnCQoFbNohXqhU&#10;EPnHnUGfv3N+Ot2pC4zRrkpLSsLItTYJAh+jTbo4Rlgs55xzNl/76teYPGUyKXN7GGT9BcShigqW&#10;vfQSv3rgV6leyumnenpqbN60iYMHu9i7dx9hGFLrqVOvh2zevJkVK1bk6a6MsQnjOsoL6NevAykL&#10;RHW3g9Y6xlqdV3SBA+Secu1RtNaUSkXX6FdK4rQKTCpXFdbT3YU1hmq9Snt7G5dffjnXXvtRNm3a&#10;wsaNG9GJJQhKaG3YvXs3O3bu4MgxY+joaE+rbWUq1E/tTVJQ5cCW+xzkH7CBfQWDBX1m5Qa4agZa&#10;WuvUvsRV1FWrVaSUdHV1U6vVEAheWraMn956G3OfeIKDBw8QZCnXNMVqjKFUbGHm8TMZNmQobe0D&#10;qNcj7vrFfbT0a2Pk6CN58rGHMNZQDxPa2wcwY+bxvO/iC5k16908Nudx9uxezfe++8+MP2o8X/7y&#10;TWzd2o0fDOSJJ5fy3POr2LH9IMVyCy1tRQYPbuekN5xEUCzy7PPzqMdVPL8AaU9DYzRB4OF7Cp1E&#10;SAwyZZtq9W6kDDj++FO58sNXMGHSkfz85/fys9vvougNZOKEo3lq3q/pru2iUCwjpQ9olPRcgY4Q&#10;1Ot1951p1x/PYvmb917EzTd/kzjWzJ37FCaxBIUCWicoT5AkAZVKG5de+n6+/Z3v8Oa3vpkjRgx1&#10;X5GEODL4vmx8iVLjeYJyWeL5BXbs6WH5gic5clgFv1TGmBYCqbCijvYDlJXpU7Mmyw6w9JU59LJu&#10;SOks58jeAD+HCmt6t/bJU4R5paDJARXYpsfmIy89H/J0ojEm7TGYvu08sdc0t/epRGyMX4s16T8M&#10;xjTO0QHrrB8haFek0GUwv8KyCSHs/fMWu+wKNmXqXt3wspOHLG1DrmFQSgW2qSWOUopKpfI7Dnc4&#10;/jdGtlj5vutDkf1uraVWC7npG9/kqaefTil0QWI0oP/EOhPb69fs4pVCIpQCCzpJKGZAKxUt1+s1&#10;Wvu1ctlll/OhD11JpVLOF4fDPld//sh22X1/VioVpJC5aW3mgr1n714ee+wxPN+ntbUfLaU2tE4w&#10;xqW4LJZCoUicaDzf+ZuddtoZTJowBZBs2riRh3/9IE8+8Ruq1RoISXt7B2PGjGHzpq3U6jWklLS0&#10;VKjXawRKEYUxvh/QOXAQn7juOlasWMbiFxYhrGXM+KN461vPY8aMmRR9sPbjLF+2gl279yDCmMBX&#10;xInh2Wfn4/n/wdXXfIhRo0ZQrfZQKhVRXgHleS4RYt3iINN8ujb294IsaxvymL63H+qzbhaza60J&#10;w5A4SgjDiFrVtb+Jo5j58+dzxx13smrlKqIwTDVLTj/kBMuOeTOx5vvf/T633XIbZ77xjVz1kWu5&#10;+OKL+Y//vAWE4IgRY3jhhYX07+jgAx+8hCuuvIyOAS1YK5n72HwefPDnrFyxlptu+i6rVq/n29/5&#10;IWefczobNu9i4aJFbHz5IEteuJsLZr2RY48dQ7mkeP8H3sumTev4yX/dQj2MKBaL+MqxhgJNksQI&#10;NEoKrPSJkhAhDUkiOHbqiXR0FmjrGMCJJ57EI7N/TRhX6e4pM2XyScx+fDMHu/dTKkKxWAFM2qBe&#10;UiqV8t6LxhguvvhivvDFG+jo38ab3/JW/uM//outW7ciYo3vCbSOMNZj0pTJvPGss3jggYeYPGUS&#10;U6ZMoqXVAySenxDHIcorsHvPXlr7teJ5glhHtHUE/NWFF3Fw6yoWLl/JSeX+lEqtVBEoGSOjIkY5&#10;oCJE5ouVdsgwWeNnsuaPbgyQAp0UATU3sckATK9oUjVZMsbqECxYU4VfA9RlbFdfjVrv18hF7o0z&#10;eeX4Fb0Z7oziEqmvWUMS0njV9DYPIYrNb/q3maS+GuE15+ZdKlBi0xuMMc3be6uUEoVCofn5h9mr&#10;10FkBqJKqdzMMdNP3XX33fzi3nudjkVawihESpW2FDF/ohz3Kw+SXcLOX8a5JPvpQhVFUeqcHDFu&#10;/DiuvfZa3vnOd6ZagJQd6NU38XD8ueKQMgOLS5NIiY6ylLREYOno358wThBCsn//fqpdEeVKkTgO&#10;GX7EMNr7d7BkyUu09mvnfe+9mKuuuZqOAe0UAoGUIDmJt7/zbJ584ike/NVD+AWfs896E+PHT+Tj&#10;H/sEa9asQQhLvV7D8xTGQhAUqEUx9XrEUeMncMEFb6bWExFFdVra+6Gkc/02EmaeNJ2rP3I1X/jC&#10;l1yDZFK/Nat56qlnAMs111zFmDGjXVo7aGxelJJoY9EWBw76VIAd8vP7bTdmGsXG3I7WOgdXGXMV&#10;hTFRGFKr1bHWUq/WmTNnDnffczdbt2x1Hl7FAlHqHeR5Hlq7lJenFNY4C5Tt27dzzz33sGzFSj5z&#10;w+dYtfpllrzwAqed+iZeXLyEESOP4LLL30vHgFaMjVCiwAXnz+Keex/ms5/7HkoJWltLSGUoFuHo&#10;CQM4esJZRJHH3r0HKZcqqHQ6aSsXuebKa3ly9nOs37YmfW8xvldAeRJpBV5m7pkSBghJS2sHJ554&#10;Ku70I7q79rNp03LaOwynnjaDRS8+jzf3N3heD1HUg6KMUoZCEKB14o6HJY4TTj7lJK7/9PX0798B&#10;wDHHTuTvP3U9119/PdVqF8YKisUAlGHp0gVc85EPcWB/F5VyCzNmzuC8887jbW87jyFDW8B6rF+/&#10;jRtu+BLDhh/Bh676ACNGDSJJQsr9Cpz9ng9w34++ytYtuxg7upWaDCiKAn4twpRdRsFKg7WyV7ow&#10;81yTfQFFqnP8rSOrOe0nJRiLs7lIAZVxQCwns8gwj8iZsiZa6hDjNE3xWTDWuOGavWZWTdgkmG8e&#10;6X3nC9Hnv6ZH5q8upCyoVLabKsScUYSwIhVwvWpxiNVFyMmTJtuOjo6Bzz737EVRVB8qhLDWWtrb&#10;28Vll12We2EdFrm/PqJZh5UBEiEEixYt4oYbPketVqNeryM91StH3rA7+GPiEAgt254I4RyXjZsE&#10;ozBEeSqvbDz33HP5ypf/iRNPOqHXeWeVU4fB1V9G9E0RCgTr163jjjvuIElTWcZYOgd0cv7553Pi&#10;iScxafJkSqUSPT099HR3ESUR5UqJSy69jO3bdyFEwMc+/nd0Dh5OuaKwgDERnidpqZSZNHECf/Xm&#10;t3DeeW9l0qTxrH15A7ff/nPqYegsIDyJtRqTGLwgwFjYd+AAI0aM4IQTpiKEoqWl4NQcaaGFNuB5&#10;MGHiJAqFgIUL51Or9qCUR+AHRGHE1i1b2bZlK+PHjXOVkmnbnAzsCykhTRVafgsA7fXZcegsetMC&#10;26y1yiwYnJA9RMcJ1Z4q1hi2b9/OnXfcyb333su+vftQnpfry7IXMca9X095Lr2Z6tZ83yOMQrZt&#10;28a69ev46Ec/yu7du9i4YTNr166hVCzx7nfPoqN/P6zVKDxGjRhKUG7nN48/AXgUSxVeXrOGyZMm&#10;M2zwIKSReH4PrS1FfE+ilECmIufWSgtdBw1PPDmbwHdVpNZotDH4no9SAXFiEBbCpEaYWMaMmcpb&#10;3vo2Fi56mrmPzeH+XzzAho3LWPTiM9RrIWee9hYO7D/AipULKRc8pC1js44TwumOojBi0JBBfOOm&#10;m5hyzOQcYEgJx007BqMt8+bNw1qIE41SGms09VoNnWhqtTprVq9hzuzZLFq4kKPGTmHY0IG0VFrZ&#10;vavOvb94iAcffJQpU46lc8BAojik34AOjKmwcdkCOvopvEoJKwKKeNhszk3b72TapFynRNPffa63&#10;fPz83gHWSNP1dpRvjLMsHWlxqe2s2U0mehdCNPy7jMuQIVx6L38pmvRjxuX3mnsfZg2oM/2gTd3s&#10;rdG5EbExrruDsWRWIVUrxRNSiOUIYe575kWR8XaH7NbzJ45shWlKA3qMGDGCSqUycOnSpRfV67XB&#10;aSsU0dnZySWXXMKAAQPSa/8wuHq9RB+mk2q1yuc//3mWLH6JKIoolYok2g16z3ftSaRsruf7E55L&#10;n0kjY6MKqf3DoEEDueaaa7j++usZNGhg3vC54TKf7qqalZSH488SrwBXKd+/ft067rzzTqefS3Md&#10;gwcN4cQTT2LQoMGMHj2a8eMnMPbII1GeZN/+PezYuZP2/p28/R0XsGDBEjZu3MbL6zayY/t+pPCx&#10;RiJQBIHCWJsu2m4c/PjHt/D00/PwlGOS/LTHoOf5WAuJtgSFInv37eOsN55Dvzanz7JCEicxFuMY&#10;HaBQ8DjhxBNoa29l3rx5RGFIvR5SLBbBwsYNG9mxfTtjxoyh3NqCHwT5mGzeCDT//K2fH9laZ3OG&#10;wViDNgZjdN4WKPO1yoBVvV4niiKq3VWMNixfvpxbbrmVuXPnptWLEh0nIEiLAEir0kjZROdXpnFe&#10;Y5kprB8ErFu/jt07d3HiCSdw1z13sG3bVvbt7QFT5JSTT6VU8kA4UDJ16kTiqMb8+fMxNmbfwZ08&#10;/czjWARDh43A0EpiPKr1OvUkYt+Bg2g8CmWPSMOjv34AncQuReh7BEEBYyU9PSGFYhksdNcPkJiA&#10;91x4OU8/PZd//dY3mDtnLgf27kEITa3axQsvLKK7u4cpUyayccNqDh7YT8HzkSkTb4yhHtY57YzT&#10;+drXvsYpbzi5F84wBqSCqdOOY/eu3Sx6YTFYReA5Ib6wYLTBFZImJHGNNWtWsHjxOk448RSOGNnO&#10;tOMnc+qpp7Njx042bNjMzBkn4PmKgzXB8GGj2LRmOWH3NtpaWsAG+IGHUCpN1yo33wpXUCBkNkfK&#10;vLVTzvI0p9TSn78NZ9j8/6kJqMXptprffPaQLIOX6r8aqT+ROpI74GS0Jnent73SeQ5ImWa9YENf&#10;lVUpOg2Wq4C1KQtmjcWkACvXYFmLNkQonhPWLrUQ/XLe4j/gXf/pohfActoUS6XSghCic8XyFRda&#10;qwelb1YMHDiQiy++OPfC4vDq9LqIZn1M5id12223ceutt2I0BEFA3CRGNtbkF/irEWk1CEI4I78k&#10;ifGUItEJJ5wwkxtvvJF3vetdTd5XjRY+DTbuMJlH000AACAASURBVAP7lxzr163njjvuSDVRHgJB&#10;GIbs27ePJUuXYrRlxIgRDB48iHHjxjJk6GD2HzjAy2vXMWrUONraOjlu6vHs3X+ANWvWsWD+YhbM&#10;XwxWMnrUSIKCwNWgC5YvX8PNN3+L7q4efD/A8z0QxplWWgFC4vkBSWLYs2c3WsfMnHE8QeCjMXjS&#10;Q0pFFIcps2NQSnDccVPxlc9TTz+NQJAkLs0SBAFr165lx7btjBk/lpaWFtf4XDs9TZrWQP0hzaDz&#10;irFUY2WyHb5Ga5P3YcyAVfO/DGA99pvH+Mktt7B61WoHqOLENbXWBiFtulmS7vzTTXicxEihMMoB&#10;MOXJfMGUUvLyyy/z+GOPU4sPcv757+KUk87iibkLWLliFePGjaJjQAtCgi8sx089nnXrNvPSslUg&#10;fQ521Xn2uSU8/OgzzPnNU8yeM5d77n2QH//Hndx51xxmz3mG1v79OeLIATz16Fz27NmDwaCkJNGW&#10;RFvGHjWRqz58DZddcjFBWbF5y14mTpzO7NkPcGDfbpT18ESMUg5ACwHLVy5hy5YNdHd1u8pDaRDK&#10;ySGCQsDfffKTfPaGzzJp0lgMkLkgxLHGDyRax5SLBSZPPobfPDaXHdv3ADGeF5AkmkIhwKKRypKY&#10;OkIlVGuK895+JiNGD0SpiLaOFs4++3QmTJiClD5RpBGeszuoBD6bVi1kQLlEpdxG7IGnAjfPKZk3&#10;kSZltFzLGel+d009XTQNq983wnp5W+WPbwJYAsdGQcqYNbFZttEWKq9AzABWylyJJpCWbxb6FGRk&#10;TFZ6Zw5483HfZDli0hR7E8AKrbTPYewLFmr3z1sMQgqJFVa8RgBLCk9YRCqUs9SqMdu27RxUrXX9&#10;jbWmMxO6DxgwgEsuuYS2tjZxmL56/UVWcbdm9Vq+8IUvsWfPXpQn04uoQTf3zVrYV/zSfN/vG+SO&#10;dlYyq5ZxPkG+52F0Aqm/le97XHzx+7jxxhuZPHlyDqSgLyXemGUOD+G/jOgrcAfYuHEjt99+O1Fa&#10;9u8HPq39Wnnf+95He1s/nnxiLl1dBxg95kjKlQojR47k2KlTeWnpMmY/+ij79+3jjNNO5ZLLZ3Hm&#10;2adwzLQJHDdzEmPGj6S1vQiARLBtczdf/uJXWbr0Jefa7kmkAE86fZFAoYQbc55yhRRLl6ygXhcc&#10;OeYY+ldcqx0FeMLL0yHZwnLcMTPwVMDzzy0gChOCQoE4iUEKNm3ZzNbNmxgz+kg6+vd3DIQFbTV+&#10;4DlTVevOJ+2Iki5CTvxutCExOt3JN/yItE6I44gkiahHIWEUEdZD6vWIJNREtZiolrBr2x7u+vl9&#10;3HfvL9m7dz/GCBAaK0ISY0gSnyCoYIiJE00USqTyiZNu/ACiWKMj6SrtcJ8N0jFT1iToJOSyi6/i&#10;n//5y7zlvFN5w6mnMGf2Ym6//TH8YgtjJo7Aeh6Fss+QIZ3M/vUD1Lu7CKRACs2unVvZunE1a1Yu&#10;ZcvG1ezeuYE9uzawad1qXlzwAju37GX16jWEcR2EIU4snizR0d7BF7/wGc4//yyGjxrEySefRGCH&#10;MufhB9m08UU8abGyikGR2DoWZx6bxDG1Wg9JErtq5MDHGEm5UuT/fOrvuOrDV9Lar+QGrYB6FGI8&#10;gTYCrQVSKRDQ0d5KELQw59EniWwPQkrHumgQVqY9GF2l6oyZZ3DVh6+mXC6SaAfCLYpKOcAa50av&#10;4ojIGET7QHbs3oPdv5FB7UUSvx3fc5tMqWSeKhRSpiy/A10ZKMpnuz5sVrZZza/Hpt+lyZgrC8Y4&#10;v7g8MdqY9/NUXjajC4uQAk0f3ypt3GA2JtdyNeulbJ76y1KEWcbBrSom7aZgce2udLqhsNbk7JXB&#10;pQh1YkgwdSPlPGm9eULI+JfzFlpX2W5Fr6aKr1IoIRHWIpT0LGishTPOOIvp06cPWLN65awwrA/K&#10;HtzR0dGXwTocr4NoTsclseZ73/8+j//mcXeB/oFGiP+vYax1+pUocv5CSoE1hGGUt9sZMmQIn/nM&#10;Z7jqqqtoaWkBOGzD8D8s+upENq5fz+0/u51avZ6zJwMHDuS0005l7Jix9O/fn7lz57Jl61aOPvpo&#10;WltbOXjwIC8tXcaGDRvx/QLbtm9n89btjBs3gZEjh9GvpY1KqYgEuvfX+fUDD/OFz3+OF15YgJQW&#10;P1CAcZ1GUn2fp/zGJC9Emv7WLFy4iGXLlvP8SxvZubdOodSGCooICZ4ESez++R5TjzuWelRn2UtL&#10;0gIMzy1DxrJl80Y2btrE2LHuPZlUGxiGdQqFIiAw2gEqKck1aVI6obL0ZKqvcr32sj6CYRjlvQSj&#10;ekitFlKrOh1QtdrjWt7c+hPmz19Ard4FJBibICSEUZ0wlBwxdBLf+u5XqdbqrF27kZEjx9Dd3eP6&#10;EsYJQnooIQmjGlqHCOW872o1DbbImWe+lX/66o1UWgp4nmDQ4A7eePbpRHGdW37yM7ZsPsi0accQ&#10;BJKOjv4smr+UlStWExRBG43ntSDQBAWXQi0UXJuhQqHA/v37Wb1mNdWeLhDONsHzfEBw9dUf5oJ3&#10;nwe4TVbgB2xcv5c77/xvunp2uWpDAUZbSpV+RJFFa8HRRx/HBz9wBZOnTGHZspfo7u5GeT6XXHox&#10;1370WsplH2Mh1po4MXheQJw69xuddYNw6bCxY8azZctWFi5aiECilJdvCmPtPNak8nj3he/hvPPO&#10;JIwscazxvAJJYokiix+I1IYgIdJgUcjwIOHujbSUC8hiC75SOXtFWsWdpQZ7XVNNmqzsz165wuZo&#10;whwy/8OmTFXGaDVShL19t5oOkz7UpSgdW2WNwabu9hkjRX6ejTS37XXsxutZo5vYK4vONVu2F8jS&#10;xhmdamtrSPmMsOJZJOEv5y2i8c4b+rJXK7wcJOIuDkAMGjTIjho16hUffmb733e3eTj+90bWny+L&#10;xUuWcP/9vyIMQyqVCrFJ/sSv2HtMecqlAIuFIvV6Db9UxFqZpwZnzpzJpz71KWbMmJGnMPPnHrZh&#10;+B8RfTsECCFItEYbt3BmgtlyqUS1WqVULDFp8iSstTz44EP8+4/+ndNOP43Zsx/j5ZfX0dbWhu8r&#10;Zs6czq7d+7nm6o8xY+bxHDf1GDra29i5dSsP//pB5j/7HFrUcbYQLU4PIl3vuCSJ8YMgdaNOiyOs&#10;SzWXSkWk8Fi4cAFzFyykcJfP4IGdjBt7JGeefipnnnEaw4f0x/chwVCqFPjEJz/OwYMHue2W2zBa&#10;pYu8JNExCxYs5Kabvsm1H72W6dOmEdZDPE9Rq1Up+uXsQ0otHNymxtksJES12PVetJaeajV1C3f3&#10;12o1rJFUazWMdoaR69a+zAO/eoD585+np7sHbSKE1BgrMFawf88B2ge0M2rkGNr7DeGRR55i376Y&#10;D17xYT7wwUvYsGEDCxcsobu7Tnd3Fwf2H0ApSVf3AV5+eQ2rVq5AKEO5UuAjH/0gg4a0A6Qu3Za2&#10;ds2Hr7mAGTOP5Stf/DafuX4D//DZazhiWCcTJx/Nw4/MQajU7dt6ICRSuNZCKv1urDX4vkAIjVWA&#10;cG1okqjOcVMn847zzyN1bnHyACmp17s42HUA3/PR1hDVIkaOHMkVV32Cp55+gsGDBvDhD1/BlMlH&#10;sX9vFy+vWcH99/+K0aNHceklF9PaWkiPlxqOmqwjhU+tGlMq+mjtxq0RgtZ+Htd98iO8uGQJixbO&#10;xy8qatUe/EDhK4U14BVKzDzhmFwHKGVAveYYyaxoQEgfKZ1+K0lg+BFHsWrN83TXI1pNHYufp4cb&#10;gIem1HGqN81YIEH+GPGKZtXpUOOVN2cgpyF0b9yev36zEMvdm2q/UnDWdD6QMWWNlje5PixLgTSI&#10;q8aJ5frbxk159iQDkc3WDbme5BVQ8tXPDwKeK9dstC3Jdv5GGzzPs83i5qwK5XC8fqIZpCRJwl13&#10;3smO7dspFou5ZuR3xv8vDC5e+RRr0hy7plKpkMQxcRxSLpc5//zz+djHPsbQoUMPebTDNgz/c6LX&#10;xs1CWA9zh3WdgniLpVQqYa3l4IEDjBw5glmzZvHf//1zfvC9HxAUS86eI9Ls3bOLjRvWcvLpf0W9&#10;XuNHP/wBgS9pLZdIogi0plQoIZUi8AOwEEUxCInv+Qjhg1Gun5t0E7qJDYGUxHFCUAhorZQp6W6S&#10;JKZr91ae3LSBeU/O46c/vZtjjp3GtGnTOW7qEQwdMpTWliKf/vRnSULDfffe68x4lUT5zhF+0aIX&#10;+Oeb/4WPfOQajp8xHaxCR5paUqVQKEBiXfsWpVBKkCRuHhZCUKtW3ZxtTK8+glpr4sh9tjt37uCZ&#10;p5/mySefYPOmjfk8bgnR2hKGiloVxh51DB/56BW85c1vYffuHt7//usZOmww133iUwzotIwa08n0&#10;40/gRz/8KS+v2cSAQU4PNHjwKGYcfxa7d23nJ7f+G8dMHcvUGeOwNsKawDX1Fc6jW8mQE08awzdu&#10;vo4rr7ieT3/q83z72zdzwkkzKf+4yL59O2htbWfSpKPwPMOiRQsJAo8oitIKT4XWCdpEKOVRqzlA&#10;6nmKD131QYYP73DtlVJvLGshSnpIkgiUJgyrDBkynP/zqU8xdvyJCE9xxRXvpRCAJaHcL+Cv3/fX&#10;PDb3CaZPn86UKePQBrQxSCWJE0hiV9QgpcT3JXHsrAx8z6WJo8QwfsIILn//lSx+cSlx7HRsyiN1&#10;gS8xccIxzJw5E20ygAVg8D2PKIrxVEAUR64gwAqiekxbpT/ljuHUejbTokOsbclZnqwKz/knNKXX&#10;BE23NzY0mfYsF6s3QY7mmxvX6Cuv20Zyr3FLLnBP04iNKsCGVitLQ9r07xxDNWtN4JW4KAVcWaFT&#10;Xz2ZeMWbyDP4ir73vAbhjEadZE+kLRuslJKgEBhrbNw88WXVKNB713k4/ndH5n21YsUKHn7kEZfG&#10;wO0Of1+K8A+PJnDVi2a2FAoFkiShXqsCltbWVq666iouv/xyWlpacpYt8+vqK2w/HH/50bdqrl6v&#10;5amA7Pv0fS/XF2XavXK5Qv/+HWzfvgNf+cRJQrFUoFqt8uxzT2ODCpMnjqd2zuk8cP+9lPz+OIsO&#10;ifAsvlckipN03PgYbdEIhFSEYYLwrLMAsIZisUBYrxH4BUzi+sqVZYm6DRFW4pUKWGPYtHY5K5ct&#10;4r67b6O9fRBjjhzN2LGjGTVyBIMHDaNQLFGvVtFxhPIVQiiMsbzwwot846abuPaaa5xuKPDRqdWJ&#10;H/jO2NMkxLFLA1rrmi33+hclaW9BTRLF7NvfxdKlS3li7lwWL36RarUnFdQnCCCKDVpbyqV+vHvW&#10;u7nm6iuZfPSRKF+xc/dy2tsGUSr04+mnnuft7zwJ0CxatIDvfPdf6OnpwogDGO0haaGzYzgXXXQR&#10;n/n0jUybPpH+7QMRhAgFVqcLulJOr0ONiRMG8w//8Ek++MGrue22e3jb28+io7ONffsOMHbMBP7l&#10;W18C6/Hx665j2UtLKQS+8wczGp3EFAoBtShyTb0Tw8knn8QZZ56OAZTy0DbBE67H3dBhAyiWAnbv&#10;28WwYYO59trrmPWe9/Dc/DWsWL6alcs3MnRYJ0pCv5YKZ5xxDief/Aa2bNnG3r099B9QcY7+sWu6&#10;nDW41wkor6ETSjQYk1AqeMQ24Zw3ncUxxx7L/GefoaXFw9okRQKS7u46O7bvZ8jgwQSBoB7GCKlB&#10;KHzPJ44bhQtOB6WJCWgbeiR71u4Co/tU2PW5pnCbEpH1T0oZoQz8NGXlGum6ZhaMZlCVMVRNB08P&#10;2uwan2kQHbDqnfYDXLuftPhIWwtNju59XqE3Aup1529JbR4CM6VYzDjLq9c+nDoxhZPGuKxpylSZ&#10;RCdhfqIp7Vyv1/MnH04Tvj4iAyoPPfQQ27dtdw1zrXNCT8wfwGL9gdEXXIEzMYyjyKVUlKRSqfCx&#10;j32Myy+/PAdUnuf6yTW7zSulDo/P/4GRfV/Vas1pjFJwJaX77oVwZdlKuoV63rx5rFmzhkJQxFoo&#10;FUsk2vWC6+k5SHtbGzt3bOesN55BtXsfzz37DEoqCoUitSRCRI5Z8Is+lUqFSrnCgM5OkkSzZctm&#10;unq6U281SxxHeJ5CKZmuG4ZqYlBZT0GjEcqxXIERJEkPWzZuY+e2Hcx+5BE8D6S0JDpGCCgXi4DM&#10;G0dLL2Dl8pV885vf5NqPfIQ3nHIyxUqZnmoPsi4pFPzcLNRam1stZECrVqu5udwKdmzfwdp1a3li&#10;7hMsWbKUrq6DeL6Pkh6pXtn1wtMtHH/80Xzsums555xz8AOQyhJFcMfPH2DGzHH87d++l69+7ct0&#10;HdzF297xZn7yX7fS3b2TYklhTQeqoDjY1c0pbziWD3zwQoYPH4DnNS3wRK5tllUksWNoXPrP8oZT&#10;p3H6aadz330PctqZMxkwsJON6/dwxRVXMm78cITweM+F7+KrX1lFGIYUgwDlKUqqRL1WRShJvR7T&#10;011jypRjaG0tuSpmId0CL8BozSlvmMm0aVOJzXg++Xcf58QTzqRYFvQrF1mxdAXX/93nMBr8wKO9&#10;vZULLzqfN7/lHXzz61/n8cef5Px3/RUCXF9B4borx7EDVzpxLGfgS6pVx2LVY0vgK0aM6sdf/+17&#10;WPLiC0RRjURH+IWAOLRs2rKFKz54DZ+6/pO86dw30t5epFT0qdUgNqAUaK3c8xKNkpbEWloGDmfX&#10;xjI2iTGmd+/BzKX8kLNefqNDWg1tU3ZbE/OUI6vm9jcpoMoPZNO/MnuI5vlWpCnIhtlUJsK3ymKt&#10;TBk33efcsjNxz+8NuGzfh+b3NL0svYCWEIlARID+c6wEHmle3zQlR5MkIQqjRClVbX5wFEVUq9XD&#10;OqzXUWQMwtatW5kzZw5ZdVRzfv/ViZR8TnU4xhpaWip84hOf4NJLL32F9cKh9FaHx+b/jDjUfNLT&#10;05P3ywNyC5DMINZa6O7uZvny5WhtCIpFioUiURzlTA8YKqV+9HTv5/lnF3LjDZ/j4Uce5pFHH2X1&#10;y+vo7BjIqTOnMWXKFMaMOZIBAwbQ2TmA4cOH093dzbJlL3H3PQ/yxBOPE5kkX2BcI2GFEopYuLRi&#10;klg86TyJEiPQwiM2htEjO2hvb2Pw4IGUW8sIKdm7bz+rVq1hx45dxPU6QeDE2yZxeqr1a9fzr9/6&#10;FjqJOeGUkx1LG8dEkXNbz/oz1mo1rDXUavW89c2+vQdYtXIVz857lsWLl9DTcxCtXQl7WK8jpCJO&#10;NNVqnc7OTi56zyVc98mrGTS4Ha0TpBJYJNu27uGpJxbx8U/+LcdNH8i7LngzN33jO/xm9tM8/pu5&#10;SGHxpIe1JYzReFJiTUjngAqBT2oyDMY481RtXOsa33eVcp5SYAXFouA9F76D6z/zOZYsWYW1BcZP&#10;GMdpp5+EEpZIw9lnn8ltt97KurXrKBQci2iMK2CphRFSBpRLrdRqLruSkR0y1Wz5vmLAgBYuu/xS&#10;fjN3NkuXLv2/7J13mBzVte1/55yq6jA5SBrNKEeUI0JZQoEsojEGX6LBgDHYJF+wMdGYYBtwIDmA&#10;jAEbY8A2NhmZIIIklIVyGmVpNEETOlXVOe+Pqu7pkeTr+7578XvG2t/X0z3d1VXV3VV11tl77bVY&#10;/Mk6ho7oySsvvsHIoQO5/KtX8Jtnn2XJ0mU0NqX53t33EYlE8H3B73//ArOPn0k0bhFxHFIZH18L&#10;bFvieWA7gnS4H0oqHAdcX5B2XSK2zcxZU5k7YABrV68EIUinXcrLK/ni2Rexectmrrv2RiZNnsjF&#10;F1/EqNGjqKyMBT6FLkhho/0kbiYFSIyKEC+txImX4rv7yHbcGW3IyQ6Y/47PXh55PHxP+30eTyr/&#10;Gt9hBpyXDgvTRIfNdnXggmVNnNvLgLlSX3Z50f6yQWTJe+37cZgsXQcif/h/loeFwQcywP9eJuD/&#10;IiwEQhttQAZkOo2wlGUs23I9z2vLdiLk1/fbvcGOdGh93iP7269cuZJNmzblBjngMwRYosNfIaCg&#10;IM61117LBRdckNO3ypII8nmC2X0+Av7/9SILmo02JJPJkORO7pgrLCzEcRy0Dkx46+r20dDQEJgw&#10;S0kmkwmsXLSLY9uk0gnSSZ8unbrxxMsvc/rpp/Htb9/E0OFjuPXOu/jubXdw6sxxFBUV5JF/DaAp&#10;Ki6ja/Vkjhk/jSeefIJf/fLnuOk0TsQJBhOt8YxGGVCWxPM1ae2T9jMUlRQzdfxMxowdy9iBPajp&#10;XkO8II5lRzDCorUtw4EDCd5++x2e+sWjbN6yGdtWgWYRwXdQu7WWhx56iMvSScaPH09RUWGOx5NO&#10;B/w0z/PwfJd0Kk19fQNr1qxhwceL2LBuA62tbeGAFwAR4xtE2I2ZTKUZOXI0N1x/AyedfBzKCgYj&#10;y7LRBNmt5ctX09ySYNCgXoDHnFNnsmnDNn76k4dx/WacSBT8OEI1I7UgGhG88fobPPOb33LpZRdj&#10;2TKcnNm4GbBthe+BVB6WpQERSBBYkpGjB1Fd3Zm5T/6WVavWc+qc4+haXQm4KAVdqjoxcuRwttVu&#10;I5lMBUR/I6iurmHi9GlMGD+VrVt20q9/L3yfwJAZg6TjdWDYsKHcfc+dPPPbp8AUU1ii8Rpdrrrm&#10;MgYP68zd936NxgMtaFPA+nW7mfvk79m6cQPz3/+ABR8v4NiZk/BNYNQthCCTgWQyRWNTG5WdKnAz&#10;QdaptRWQGssxuCTo268XY8aOYfWqlSjbwvUSFBYWcvnlX6WispSnn/4djz/+S8479xImTBzPnFNP&#10;ZNZxU6mu7ozvKpSywfgY4yMtRSReQKygGF2/LyewmZNICLlXeXmkdnJ43rmWl6A6zJPkOFwcsq6s&#10;YXQ2P5ndmsnjXrWv1hwEsLK8MG2CSbPM8qhMHsgKUdYhRKnDDTd52EqQJbu3c9vDPcqCKwmfrTXO&#10;wZHtFw63GyixZNyEMMb1QTQCKSCilBKZTMY0NDSIPG7LwW0DR+JzFloHGax3/vYurS1tOE4kqJ/r&#10;QEwU/V+DrH/wMggVXohFOBNW4cUrEyhjGx/Hcbjsssu48MILc6A+/8J5OCB1BFz9a0S2/JdvXSSk&#10;YH9DfXg9tTBaY9mKWNzB4CGlQkjYt28fGIUUAoMXDOJ+EseO0tzqYqkiGupr6d1jIulMM48+9jCj&#10;xwxl585PKY91Zsnb9Sxa8Ryzpo9h6vgRFDqAn0FagImAgYICuPiic1m04EMWfPxJWCJUeH46yNAI&#10;i7Z0G64nKCyoYuLYUVx88ZmMGXkURYVxXJnC4GAhA40rDyrLIlSUOfT+yhkMGjyYm791ExvXLSRu&#10;SaQuwVIF+FYbO3fs5+GfPE6iJcX0Y6cGXKbwuG9LpEinXXZs3cTKlStZunQZW2u3kUwkkcpCE5Kb&#10;fYExQUlREyjPx6IFVHaqYeSoiSgnGIjc7LkHWAJWLPkUpW0KYl0Ai3iBx9XXnosV1dx334NoafBk&#10;K5YuB1Jo2kikEjzw459Q06MXJ59ybG4AlXYwYAY/rxVcFISPFBk0FpUVhVRVVvLii7/Hth26lHYm&#10;YgEItGeIOopu3brRFhpk9+zdk2NnTOfMM0+nd+9+LF62hlVr9lFeMZC6fa2UltnY0QhpPCLSwgu+&#10;CqTKgA9RVYBtp9GZBMaJUlefIe1ZWLZHUXEXhIDRR/dh8LBvcczYwXznO7fw1FN/YNz4CcQLBFq6&#10;aE/iWBZ1aXjtL6s4+ZRplHd2ybhgOTaJJGjjYDwHpwAGjRyKikRwkwewHUNN52EUl8corbD42jUX&#10;MGnq0TzyyC94+U8vM/+9txg6aCBnn30ms+ecQfeKLuhkGQntE7EVxoHCLt1I7tuKMT5CZ8fvdq2r&#10;rG2MstoLhllSu8mRz4MnRYiMgmyxaQcqJpBpaC89tg/3JlsezPKtgMDhL3ysg+3nAFRWldVohJRY&#10;ygrX67evQ2d5WwGANtogjEYak2t0yq6D0ILHGEmAmyRIg9ABmT/7GcNapBRCmBxLTQS9K4fPif3v&#10;RnAYt2epDEgTCqZ5Qog2wM/NLI0Rzc3N2Z06MoL9G4SUgrq6/axbt67D7MRog4/foePj8PEPAFiY&#10;pfC9sEykDa4fZCBc18VSkjPPPJNLLrkk54d4JD4/cfDvmc1Etra2AkHrjx8u59iRULla0XygjfXr&#10;NuH6mkg0ipSGVDpNxHFIJBPEY1HSqQz1+xvxPJ/CwgLWrF7H9+/+CTt2buKY8WM46wsT+ONr7/Pg&#10;9/7Eoomb+cqlx9G9piCca2oQPgKbWDRGUVERtm0jLUUimaS0tATf9ygqLKFb9x707NuTiZPGMWr0&#10;cCrLy1AioFoYqcBI/PBUsSzwjIcQGo3F1HEDeeQn3+drV32LtetXEo02YVGAydjYqpW9u3cx98kn&#10;SCSamTZ9Gp72aWpqYsvmWpYsWcrGtRvYs3cvnusipEBrgxB+wF10XYwPUgVyEMq2idgR2trSLFzw&#10;MZdfcSk3f+d6pkweFwir4uH7LsaLsW7deqq6dqKkpDA8xYPmkvPP/w/mzXufhZ98QEQasFrA+Ahp&#10;cOxCtFvAj+6dy9YNrQwechQVVQWUlMaJxRWxWKAzZlsWrmuwlYMTUUQdi759jmL4iFFUda2iJZEm&#10;7cGnq9fTs0cP4rECdu/eS2lpGVd//eucdPKJVNd0wbJg8+bN3HjDdZSWHkWn8u68+PwiWlvqmT7r&#10;eKbMnERlKahQxHzz1i20JtoQ0gZsLMvBaJf169dTX99I56qCQA7BFyhb4diKL513Bps2b+RXTzzB&#10;668fzxlnnoAlHLAN2oeiIkXzgUbeeuN9zr1gCsLxSbQQqsp7oCXKl/Tt2zcwzfZs3EyCouICIrEI&#10;UgQG38NHDOLBhx7gpBNP5P577mHhoo9Z/ekKnnvxRS778kVMmjSTtNZgpYgXdaawqJC0bedKcIdw&#10;0LPaUrmkUJZ31ZHEnusozHtztjuvA53JHFRShA69eDmT5/xFcgmkjstm///fsFHLJarE4QBJbqMx&#10;AqxjDn7hs46gi7A9GxB8hVojEJ72dYMQh1CRBgAAIABJREFUws3n29TV1eW1eZojgu7/BlFbW8v6&#10;9etReWbOuVLh//Dnl9njR4qgpVqb8Lw0eJkM46dM4rrrrqOoqCj3nqz8wpEy4L9+HPz7ZZtp9u/f&#10;D4AOW849z2PDhk1Ud+1BQUERS5cuZ+26TXTv2YdUKkki0YJjOzk+njA+Ep+Gxia0hlg8RkPDXl76&#10;w+sUFkW5/PKvM25SNaPHfolPV+3k+d9+wj13vsxZ545i0pR+WMice8DO3XvZtWcvGd/DkYIZs2Yy&#10;a9Ys4vEYfXvVUNWlO3bMQkVSSMDTHkJYGMsFYhgTACvfMxjhI/FI+wYhJLaWjBg1gHt+8F2uuvIm&#10;ttSuIOa0ErOLESaOpdLs2rmDZ595mp07dmA5NitWrGD//gbqGxpwpBWS3gXCCCzl4PuaVFsarQ2W&#10;rUhm0hQWFiClwPc1BfEYru+xcMGH3PStBu75/o+YNm04RmgsZVG7rY49e/fy5S+fT0lpBNBhxsJg&#10;KUk6lQRjsC0nHDEEqWSaaVNncct3vocUETZs2MDadcto/NgmkUzia5d4PEo0HiEWt5HSkEwn8BIN&#10;dOlSxcZNW7nwoguZPHUKjz7ya/bWJfnzy/M494unU1u7nPXrN/HjH/+U/v36EY/FsGSAGTpX9Gba&#10;tFl8uraWqTNGMXv2IN6ZN58/vziPpUt38oWzj2bIkN60JRL86U9/pqW1GUs5RGIxEslWhJBs3LiR&#10;rZt30KnLEEDguj6+CVX8FVz61YuZ9848Hnn0cSZMOobKypKg0QFDaYnFkCF9+eNLbzFj9li61ESw&#10;bPAyYGQGiJNJa3r37ktNTQ3rVu1EKejcpYJIxEGT9c8TRGNw+hmzGTCgL9d/8xremfc2KxYv4J4t&#10;mxg2/GVa02lwDDfdeiuj+vSkKRJp7yDMB0iHPAhxjjCHgpoQanQAXLmuQJN7LYRlHd4t8uj0h3Pk&#10;OOTKLATtQ0Z+TS/cFodDPqFuvDjo/7zC5cH3ub0KnnKAQkKsc9AmPnOglWMG55NJjTHE4jEPqAPc&#10;cDA1QghRV1eXe/ORAe7fI7Zs3sKB5uacma0I29z9ULzwfxraaCypAj8pPyDAZlIpuvfowY033kjn&#10;zoGZQBbkH2yIeyQ+X+G6bg5gGROAaSUtNm3cyrbaZ7GdKK2tCTCCrt26MXTIYF568Q+B7IEQGN9D&#10;G03EsUmlmwPBzmiMdDrJhClj6Ny5ik0btyCYRNRpY8zoKo4acjLvvLuZv/xpNcuX13LOl8ZTXVUM&#10;AhYsXETt9u0Ul5agtaFTl85MO/ZYSkstlHGBoGXOEMHHoKQk4/soZQWCkhI87WNZCtcDZUXZtDbB&#10;vL/NY/CIwfTv34lxE0Zz1503cP0136bpQC1pGrHoim0LHGOxf18df/7Tn1BWQFKHwGcu4ybDyYbA&#10;dSGTSeN70KtXH8aOHcfHi95l1+5dpFMZlKWIRIISvzKaWMxm4/p13Hnb3dx2+3eZOmMonufz4ot/&#10;oayihFPPnBaUW8LOOYHgnXffYdOmDaEquUYQR0pwbMH06dMZPbY3CBg5tpqMmyTRapNMpGloOEB9&#10;YxMlpSXECyOUVRSzYeMarrzwRuob6ogXFHP2ecfTrUcXunaroqHpANF4MctXrOavf/0rl176Vdpa&#10;E1x00cUUxGPMmjkjAOOuQzKRYtWny1i/aSknHXcMF10yhxkzZ/LSn9/goQeepLJTCUXFNm/Ne4eM&#10;n0TZhozv40QkXlrT1tbKypVrOHr8sJzMgJs2SGkQEUOXrpVc/Y2rufGGb/Hznz/JzTdfF2IDjUEz&#10;bvxA/vLy27z7t6Wccc5E7Ah4bmCTYgjI6p06d2HKtCmsW7UIqSSxeAQE+L4Jq0cGN23ACAYe1Yfb&#10;7ridTZs20rx/D6lEMwsXvIdrDAm3jWuv2cvFXzyb/gWa/r2qyNne5MfhMkR5dad2vlSYeRLtWa+s&#10;NlaQbcmV2g5ZFcYcvIWD4Iro+LaDtB+y/LB2AHfoOsJdJMvLykdOEJLZc59U5L+U902QTxY/mFr2&#10;mYaVbYMGApE+1yeRSNCpspOrjd6ttXYtyxKe5xljjKmrqxNaa3GkXPPvEUbDunXr0NpHS4kSgY2F&#10;DNvk/3c2Epxh2veDKUVornreeV8KhPjCjFXOrucgdfkj8a8f+Y0JbW1t1NfXAwGY9n2fgngR48dP&#10;wgjJ6tVrSKVS9O3bF6UkGddl9uzj+fMfX8KWgkjERhhNIpnAJBpoS7QGnYYRRY9enfnqZV/lhz96&#10;gG21p9G7phSkSzRqMfv4AQwZUcN7b27g2ScXU1rRRjKzl3nz5iECIgfKVrz15pts2LCRGTNmMm3i&#10;aAYM7AWEfBAjMBK0r/BcRTQKvvZQMg1EUJZH2lW88Ie3Qdh4doK5v36bAf2qOX72TO5/4C5u/OZ/&#10;0tbSgFAteCJQl3esGK7nh7pYgbG57Vho7ZBKuxhtKCsr4+hxg5k6fTqzZs5i8OBBvPLaa/zgB/ez&#10;Zs1apIZ0OrDqEYBlBWrya9as4ts338IXz5vD3r17+f3v/sLd99xGWXkgeaKNRPuQTmV47dXXaGtr&#10;oSAeRUmDxpBOZbDtKN279wJDUP5zBJaKUF4soDRGTU0E6ARIXF/Q2NjG88/8ge07tjFr9rH8x/kX&#10;MH7yYIpLHPr06cabb77CmDFj+fa3vsW5555LJBrj9ttvp35/HZYUbN2yhdbWFjJuEk/YDBk+hZYD&#10;Bq0VUmTo0TPGVVefxKql0/jlE4/z85//mtbW/cQLIliWxFIqBDcGqQxLFq/ggou/iFCBVZIQAWj2&#10;fI3RPnNOPYm169bz5BNz6du3L1869zSUUAgjKSvzmTxlFO++u4SpM8bRqYuF7YCXsfGMD1JSWCSY&#10;c+op/PWl59m9awPNLU14nsGOBB2orheYczu2g6dh1JixXPyVS3no+3chlMCJKCJSEPGjbFy3hjvu&#10;vJPrvnwaA/p0DYVwO4KLw5XfOkgZmLwsFcF5J0UepyoHsLLZr7zMkDF5pcn2EmUuHfR3qoLBWw8G&#10;bALQhwC4vL0+5NZOYKf9/xAYdsRVQNBBmAQ8DiW5f+ZlQhmCKwHkulSam5u5/IrLM67r7gXS+W/Y&#10;u3cviUSg3iCE+Kcy8o/EPz9c12Xd+nUBAMpJIwSdhSKXrv37t38UQhCCJ1AiKBOmMykGDOjP2Wef&#10;TR7/L/cey7I66LEdic9X1NfX5zJYvh80OYBg/MQJTJk8Gdu26NW7O+dfeB7jjxnHK395mcKCAsaO&#10;PRqNIJVySbkeRggKCmKUV5Th+wbX80ikmuh3VA0TJ07g8UefpTXdCNgYLZBk6FYV57zzR3LSqYN4&#10;67Vl/OShn7Fpw6agwy+c9ifaEixbspTv3XEXt9zyINt27CewGvNREoxv2LGtjueeeYfnn13A+tXN&#10;NDfZuK4FSFoS+6jduZrxU3tz7PgBHDNuIE/95jXue+BPjJ85k7t+8D2K4pUorZHKBqFwPQNYeL4k&#10;7WmMULS0JohEKxk/fgY3fOs7PPnUb/j1M3O57ltfZ8SYAdgxl9POOIGnfvMUl112GUUlJWQyLr6n&#10;wzK/IBJ1EMpj0+a13HX7nfzkx48wc9ZMTjjxOAwEYpBChZ2NO1m46JOcWrk2Gt+0Ii2fWNyhpKQI&#10;ZCBbkPMBVT6emyZIVSh8Fz5dsZobr7uep389l641Xfh0zSoMOni/McQjNnN/9XP+8NzTFJeUMX7C&#10;BB5++GH27NmNY1vE4jHS6TSFBYU4jk15eQWTp0zjQHOCTAakcBBGoLAZPqqMu+66kYsu/BIRx0ai&#10;UFj4GYkji5DKIIRm7dp1NNQnkNIAIYFaaxIJDyMkRsCll17CccefwI8ffJgFH61AG7CEwFaGKdNG&#10;0JZoZcni9UE3PimkUMFjE3gcjxw5grFHTwBgz969pDMaNwNai8Cr0HZwPZ+2RBoDzDn9TAYOGk7a&#10;9ZGWRTLZhq0kxfECHDtCw4GgxNnOmQpBxUFcp2zkQ5osRgkyRGHmSsqgcYmOopwdgUt2XVkPQJ0H&#10;mtpfFXmP8x/lfAPzRgiTw1thii2XZQtBXS6z1g6msh8g1zXY/snam5+C1Ujauwj/6RkhCYQXsPb4&#10;eMHHOLZjpJCNSqlE2OkjIABYTU1N2UWPpLA+51HfUM+22m2B+m544ErZfuD/TyPg+5Gz3QlEIh1O&#10;OukkqqurO3QNQnsp+79t1XMk/iUin26wZ88eGhsbAUL5BRcn4uA4DgsXLsDXLmecdSqdu5QRdRSW&#10;hLfefJOhQ4dRXFKKZ0zgFYfkhONPY9LkyWjjE3EKaW5uQ5sUp51xPHv27uS3z31Ms9uClClMxsZC&#10;YGEYPKSKG74zh66du6JQ2NLCFhLteVhS4lg2hfEClixfxzvvLMHXCkuBwMVS0L1bJ8YePYjmBsXc&#10;X77Kj+79Pb/79XLWrW1DmHKUKqA1eQDHwOxj+3LLLReycuV6fvDDZ5ky62S+ffdtiMIS2lKpILth&#10;RKi/BL4v6NK1Gxd/5TJ+OfdxfvHk49xw89VMmDKW4rIiMp5PyvPRBCX93n27cfc9d3DTzd+mqLiU&#10;TMbF83wyGQ/tWsTjFpGYR7zQIha3Ka8oDvSwjBVKR4CbgQ8/WETLgVZisWiOg6RCo+GCWCFlZRVg&#10;skbNAUez8YDL/iafTxZv4YUX3uP66+/mgvOv5JW/vkaXzpVcedXXiERjfP/u+9i3p4G2A0kWfbCA&#10;Pdt38sLvnmP6sceyffsOVq1aieNYIDSemyEeiwYCxKaAosIyBg8ZzO6922lubcJ1vSCj4gsEHmWl&#10;inPOPovy0jL8tEvEsnEsBdoPOhuFz44dO1m5YlXOVBuCa01WC8v1XCo6FXPDDTdQXFzGE7/6DQca&#10;PbQLEouq6lJGjOrHe+9+xIEmHU4cQVjBcZ1xoagkzlFHDQZlU7e/nuYDCaSElpYUmEBV33YUQtlk&#10;XEO3bj0ZNXoCqAgtiRRFxcXg+wgdSGmkXf13B+BDCOd5j/NLcgGIyQMveQu2P5efMaLDZFdr3WGF&#10;HZY8XFYqT7bhsLpZ+Vm4PCDFYYFV3tZy3YqHbFHRXiY8OHv1meMXK2yJN9lSodZaAKKktET36NEj&#10;vXLlsqTruiYEWKKpqYmWlhYAsqXCI/H5jX379tHY1JjTnvI8LzfL0eZ/nsDMzTZCcTytfTp3ruKU&#10;U07JCSoeXI7ODsZHjr3PRxx8wW5sbKStrS33v207JFMpHn/8cZLJJHNOPZkePbqRziQRaBzHZvu2&#10;WpKJBF271rB33z7AZ/CQwZxx+rlYVoTS0hJ272xg88YdbN26hRHDh3DpV8/ltrueJZmy+Y9zZ1Be&#10;psEo0AKpNGPH9uX000/niSd+FVqEaRwnIJFHLAdpPJKezzPPvMjkSePp07sY8JHYxKIwbHhn+vXv&#10;wu5dfVn6yaesWbGNdZsXUVBisXXzPjw34LAoYMLYSh784eXcf8+LPPrwq3z16tOp8+v4yW33EY3E&#10;qK7uwbARo6is7EyXqi5MmTqZ/v17ISMuCoVvQkDlEwAjCWkXbBWYHSsF55zzRVYsW8EzT/8GrQ22&#10;Y4F28L1W7IiL7xniBRFeePF3bNi0kaPHHkP3nmVIYbNrZx1PP/UMnusTiQYdciLsgFMyRkuzx2OP&#10;PMXMWVMpKo7R0tLKp5+uZcXaTdRu20yi7QAtLfWkUwksJZARi8bWVhobD3DGGV/g8Ud+ybLFq9Be&#10;hj//8a840qGsrJRBRw3i3XfnkU6nsZQJMzZBttAYg+dnGDpsKH379OeD+R/S0pKgurKYgAYdiMMa&#10;DbZyKC0uI5NOkPHacCwHYwKRWCGCzsxly1Yw6/jR2E6QacOSpL3AI1BISGdcamoquenmb3PTt/6T&#10;9977mLNOnYyrBY6CKdPHcO/3n2BbbR3Dhnch3Qo+HpYdlBuVgsKCYkDSfKCZpqZmOpcXEXGitLVl&#10;iBU4pNIax5Jk0oHX4fhJ0/jTn1/A85K4vodEBCKtlqSouLQDkOpA2ejwsCOBXORSV4TAxLTXDw9D&#10;eM+tw3Q8VwP+lMmt5h/ilXxtrVzGynTYZvuq87oSc9gpCwbbtyXyMneiw/tzf7MiozrvW8k2J3/m&#10;JUIr5D4IEyoWCUBaEd2pUw0DBgxrW7Vq+Q6l1BjP8wxg2tra5LZt28ygQQOFlOKfggKPxP+7aNrf&#10;iJtyQ5/QsNNPCHwReP4J3RFkmezfvJM0vy6fi+xJIwQ621piAt2tsWPHUl1d3cFLMAuw8kHVEQ7g&#10;5yOyYrZZ0Lxhw4aDQJfBc3327d3HkKFDGTx4GKmUF3j1eYJUMoOUkv31++nRvRtLlizBtiOcfdZ5&#10;FFUWgPEpq+yE669nx87tLPxwFcOHDGHShH785/Vf5IH7X+DTVbX853fPpVvXOJZKIrVBmkJ69e6H&#10;sARC+UFmxLVQKhIok9uKCC6bt6zmZ488zs03f4OK8ii+TmPJCJYWFDlQ1LuI/r0nkzwddu1qYO4v&#10;X8M2KSaOHoIRSdAxjLHp37uYW28/i/vvfYlHH3qJWXOmMWnadqIF5Zx33qmMGdab8nJFSiRxZCHG&#10;A7SNFj5aZzBGoXXQ2acx2LZBGRmWLg0FhXDW2SfzxhuvsH//fqQCTRuWlGCiKOUjtMHLtPHR+/P4&#10;4N13iDpW6NMYmG5bjkJKgTTBbyaFxpIentfEm2/+gVdfeR4pHdLpNK6XwPd9YjGbQKfMIa4iQTnW&#10;8jAkWLZkPqfNuYSCoji1O/eyaNF86hObiMZKKC+rYe+2ZlYuXYalXCzLwdcCVECeTrqGpJ/kqIH9&#10;6d+rnOqKzvztrU+ovugE0Da1tfuICIOlHH7z9DPU1dUjZQylovjaxeBjTATpNCN0mo8+XEZLs6Cg&#10;CJTlY1yDYwXZO6NtpAUp1zB2/AjOveBCHnnsGYYOGcPAfjGgifHDe1PTqQsffLCYgQNPwrYg5Qks&#10;QGkwGUND0xYwhpbm/aQaW8CCTDqNEJJMygTq8C5IJfC0R5/BQ+lZVc3ObWswmRjGCqxzhgwcx7HH&#10;zsJLJymIxtC+RiqFMQHotW2Bj4vSVlD6ywGoENSIQ1lagUsHwQQ61KHKYrEOlCkTohVjELYVgN5w&#10;3dr380p+4XFiDMYP0m7SZMuEGrTJ8buklLlyYwCugnI8glClPlgu2A2JkCoUWdR5Ca52urvJQSwh&#10;hUHntS+C6VAy/ExBlgxmiDZGh/5taHzPpbq6K6WlpRkpZa3nea2WZaGUki0tLdTW1mKMMMb8Y0H+&#10;I/GvHS0traHfWftM4RB39DAOBle55w6XCg4X0yYQo9M6sACJRqOMHj2aaDR6yPqPxOc/tNZs3749&#10;x+GRoXSHpRS241BaWhoM+CEf6kBTE5jAg7Ju3z6KS4rRvs+MGTM4dsaxCC2I2BEKY3EcRyGE4cMP&#10;P8R1wSfCzJkjue3uL9PUtJN773iKffs8fBPBEAGZYeeu7aTTCTJuCssSgI/rJrBt8LwkUcciGonw&#10;ystv8vSv/0xTIygZweDhy0RwkEsLpI9yMnTtXkj3XjHmnDGRqupCjI7kykkG6FZdyde+/iUWL36P&#10;u29/kEmTJ9OjZ28cq5jKSgchXSxZGBgaW4H+lOsqPDcGOCBcpO0RsQW+J9HGRUmBNhLfsxg6aAJd&#10;Ovclk4JkIgNY+L7ETQPGQUkHISAaVTiRQMAyKM0FSvACga8Dg2ilbGxVGKqng68z+DoVEM89D8+F&#10;aDRGa4sLJobrBpIEoJAiimMVsrV2M80tzdTU1ODYUXr16ENpaRmVnSqJRG1WrlpKff3+cNsSJS0i&#10;kSjnnHM2p51+CpZy6NS5gpJSmDF7DAsXfsidt/6Ia676Ljdefxs/vP9RLrzgUn71q1/g6TYy7gE8&#10;nQpBZ6CQLrCwlGT9+k9Zs3otIHDsoHNVa0M0JjEhjyoonRrOPfeL9Oxdw88efoyGAwZDDGHD5Gmj&#10;WLFiCamkh5shtAQyxCKwc8cO3n9/PujAzLy55QAyzMB4rof2A06WZQXYwvN8yspKqaysDEU4AyFO&#10;rTVjjh7LsOGjEAjS6XSu7Ka1n6NcdIBQWdSTLc2ZfBZU3mJ5D7LZk/xqXLacGBDiJVKq8HH4viwg&#10;yxHlD1MSzN9whx0QHbJm/IMJ9D8CH9k5vjn0Yx7ycT+rkJZlCdd1O1ZqhSCdSVFUVJgEsQlImgBR&#10;4Xme2bRpE0IIExg8HonPc7S0tuC6bvBPmBJu94UyHU6mQ/tt6XDG5tEac69p38+5q2MMESfC8OHD&#10;P9sPdST+v4tsZjKdTrNhwwYAcmrUYWNFPBantaWVZCKJZdkYA00HmjjQ3EwsFmP3nt1s27aNgsIC&#10;lJKsWb2a3dt2YhlJaUkxGI9YzGbFypUsX7EOEEjgmLE9uf2OKzjQdIA/vvAWBglS0djos/iTpVhW&#10;hHTaJ5Vy8fxgkEtn0kSiDtpNE4soIo7kyV/9mkd+9hRNjeBpC4NCWxk0LmlPkWxz+P2zb/Hrub9l&#10;+IiBCJlACglCA2kkCoFhwIAirrv2Yhr2tDFyTD969S1n9ZqVuDqBFB7Gh1TKQ2tNxnNRFthBHwDK&#10;FhiRIeVnUBZoz2brlgN8+P4GXn9lFT+8by6tzYKJE2dw3Akn0aNHD0pKyvA9SSYN2pdo34DwsWyN&#10;kIH3YiTqEIk4WJaNm/Gx7QjaB9f1Ak6mkPge+D5UVJRw+RUXc+99d3HFFVdw1IARJFo1Rgs6da6g&#10;R4+eFBVWBKXF1mb279+HZSksaVNZUYUSDul0ipbWBpavWEQy3YpAkMloopECvvnNb3LLLTdx++03&#10;M3b0sWzbsg8DHD3uKK67/mts3bKDV195i+HDBnPLd2/hzLPOpKprFc0tzSgrKDEidCABYkm0Z2GM&#10;pm7/Dj744GMkAm28APwIQTqtsWywFIE3qjAUFCquu/4qtu3awdzfvIhHBM/4HD1+EOl0K7VbdxGL&#10;g21ZyNAX78MP5rNyxUqkZeG5GTwvjWOBkioArp4f2EQlfDCBsG4kYlNaWo7neWjfw/c1diTK4uXL&#10;2LS1FmU5QSJHhCU1E7pi+H4eiGm/6h5yvab9mpzPVc9dtkX7g3yuVrZJop2+cRDcyWWq2sGVIQ9k&#10;ZZfpUO0gl1k7RB8v/0E+qV3810DLYDRBB+H/k9m65XkeAEqJdtKw8clk0kycOCH10IP+ZkvZrjYa&#10;E46s69evF5lMRti2faRM8zkPNxOAq2wHlQFMPgFR/3d4WO0tv2Tfn2UD5LwNA15VcUkxNTU1R6QY&#10;/k0in9xujKGhoYEtW7a0v4ZCKoVt23gZl0QigZSSVDKJ49hs3boV27bwtY+byVBfvx/Lsnh//nwW&#10;LlxEVWUNs2cfS/2+fRTEIliORWNTE3944c8MHnojJTFAOPTv34mvXn4mD//018ycOYIBA6pYvnwT&#10;y5atIp3ysW2FEy0knfaIODZGe7iuJhaJkU63YDsK15U899wz7Kvbz5lfOJV+/btTXNmCcStYsXQ7&#10;SxYvJx4royDag317W2gfGgJdK6EVQmoMLhPGD+O0U44n4hTQq3c1n3y4HiXjeC785slP2L5nFbOm&#10;Tqf3wK6UloEViHqTbFW4rk1RsU3GT/PeG5t58slf0bVrV7rVdKdTl3LuvudWRo3tT0GhobExyZrV&#10;6/jow4W88fpb1G7dQjweJxV+JmVJROh/GPxWQUehm/YwgBMxpNNJYtESxo45mnHjjmbmrImMHjuE&#10;SMRmyeL1vPXmR5x08skcd+IExo4dQVFhFbt27uORR3/MR4vfJ5VO4nteoGruGpqamonYDgKFl0iT&#10;TrcRi0eRwuK4447jrDPPxHYEZeWFXHvt13n4p4+zYV0tAwf2pF+/Hnz/+3fz88eeIZncT5euUb5x&#10;7UUMH3EUDz74ExYtWkTKz1BUHCfjpjCeIeIU4/lptEnz1htvc/7551DRqQAtAimL7GUomUxj2Qrb&#10;VniuoaZbGTfcdA333/NjevbpzvEnjaNrdTndqmtYu2YDI0b0wNYQiUj27Wlg7pNPBCDKCJSS1Nfv&#10;RUJgf+MbXDfQAXQiFlJBIpkhFo9SXd0tsBETBu1LTj7tNGbPOo0PFyzkxNFdKSoqwpiAv2qFcjYi&#10;LPGZUMU+qEDksbTC67kwQbkwuGufOOegWD4saSdxdciOmfBcPZjr1V7p6Aik/n6EzKv/ElOIwz78&#10;L0JjTJp/sgdhNiwppdFByre9HimFWPDxR+b0M0/3HCW2+75uM5hQk8YTGzdupKGhgaqqKk1HEa8j&#10;8TmLrOFuFlxlW2eNyA6A/7OwQp0j1/WQQlBTU0N5efkRAvu/SeTrXxljqK2tZe/evWSbboQUaD+g&#10;MfieJp1K09baRnl5N7Zs3sS6dWuJxaJ4vsb3fYYMGULnzl346OOP8X3F3j27eO73v8f3M0QiDrZj&#10;k3Hh1Vdfp3evo7jkwtnEY1GkgN69umHbkkWLVlBe6fDYLx+ipa2BCRPHMmPmdKqra3j3nQ945ZVX&#10;QXgY4+OmHWKxOK7XhrIlQnj8bd5bfPjRR5SWFtN3YA1+qoJIRHHZlafQr08vVixfwZtvzOe4k49G&#10;2C4SAcYOpQ+Cgaqo0GHipMFs2byTURP6s3HtNgSwYMEGVq1aw/TZI1mzegNvvj2fPn1rmDptPMtX&#10;rOTZZ56noKCIWcdNpWevKp5+5ilOOXVWYPFiG6QMSlBK+vikqI6XU10zienHTuILZ5/Nbd+9nQ/n&#10;zycWi4eZnAzadYnGoiTaEhgTGDX7WuP5Gs/TdOtRxbdvuoWpU06guFhiRwBh2LN7Hz/4wY8450tn&#10;csGF51FSJtFGs3b1Nl57/S9s2ryBaKyQsrIy2tqaSacTtLW04mU8CqIFuG4GI2DixPGc9YUz6NGt&#10;P92796KwKNDnkkowdUZ/li0byQ3X38z06dNxHIf16zbTfMBw0SXnIKwUhgjTZ4xn+IjhPPfcH/j9&#10;759n/bp1GBRKaYyRaN/HtmHt2tW8/fa7fOnck4OMig5095SlKCiIkEgEzQ6WFfCORo3qyZVfu5Sf&#10;/2IuXbqWM3RIP2qqurO/rgHPGByn1iXTAAAgAElEQVQlaG1J8dijD7No4QJiToyM55FKJfj5Lx6l&#10;qmtnZs6ahvYUnheU9xKJFJFohIICh1TG0KmyC5Zl4/sewooz+/gTmTX7OPZvq2Xnzj306RtHqsCL&#10;ybKDMqEU2ea5LCY6CCwFJ1/wWo6flCfPYA4DykKglF9zy3YRtlcwsoXFg/i3WY/B4BVyxKns4h0y&#10;W4cWLzt2HOZ9hI5/OkY2XQeZvF3+zHlX+aGMIeczCCClFCb0QCkuLqZf376xxqbGWcaYnkpKobU2&#10;xhhOOukk0a1bt+wOH4nPaXyy8BPefeddjAg8zaSUudq4zmYf/ssjINv/Qft5lXue/NMXAYwcOZI5&#10;c+YcyV79G0U+wf2tt97ipZdeynGwtDZEIlEcO4KUiuKSEsaMHkUmnebteW/T1NSMDsmxRUWFnH/B&#10;BRxzzDgWL15CJpPBDg2SLctGhP5w8YI4bW1JVn+6DqWjROJRVq3cwty5c/ngo7+yd89uFny0ivkf&#10;zGPOnNl8/57bmTT5GHr36cWYMWNYtmwJ27ZvQlka40fD67jEtqIA+CaD77Wxb982li9fhcnYfPe2&#10;qxk+vAxlC7yMzfPP/5HhI8bSvXs5WgcCvhk3ENSVIgBbKM3SpZsYMrIva9cup1/vHqRSaVxcTvvC&#10;RIYO7U5V5y7U729g47ptLFywgJISh3PPOx1bWfzkwcfYWlvLTd/+JqUVFrbtoZQmoHYowMEng0Ai&#10;paBTp2LGjh3P6k9Xs3v3Plw38GOMOBFSyTRSKVzXZdz4Yzj9jNPZtGkjyYTijju/w+lnnURBoULa&#10;oHExRvHKX+azYvkG/vPmb1BR6WAwLFu2mquu+jp/+9s8mptbGTJ8NEMGjeLNN19m2JBBbNtay9at&#10;G1DKRtkOXz7vfL5zy42MGzeamm6dsW0nKIcS6PBJkWHwoLEsW7qan/745yxevJjOVSVcccWlTJk2&#10;FCUUvg7KfZGYzbhxIxk79hj27N7P2jVbUDIoXTqOheelaW1L0Nqc5KQTTyZeoBBhn402Gq1hy5bt&#10;7Nm1l+qaTmEJLEPPXl3Rxubxxx6lf99BtDS6NDU3M3r8ACxt8dijD/PAD+/HS2fwfE1RQTFSSXbt&#10;2sb8994jHi9i1KiRSKHQRufIFL6vUbZi+9rN/O3tlzHC0K17f6685mpKK0ppqjvAgW2rqazshBNx&#10;UFaQ7YX2smN2Qhzwm9rPuQ6yDHkEqiwQyzNLzntTeG9MCLTJ3efCACarjUWuwhHS1smHWVms054N&#10;y+NrZUuL2s9J8wQFv3Zelw73w5iAMK+NxtcG34CnNZ7v42rdZqR8QxqxCoH/8sdLO2z5s8ZaEkSu&#10;HT74PsJuRgHdu3dj8JAhSSnkGq1NygvsH3RrayurVq3K7ueR+ByHyR4P2XZcyGvNFTn41C4Ad9AK&#10;OtTwO4IrRDi4SpnrGIzFYp/hpzkS/z9Gvkr/smXLOuibSSTRaBQhA8X24qJiPM/n9ddfZ8umzYDB&#10;siyUpejVqxdFRUVUVlYyZuyY4DUnKPNIobCtCPFoDC+TImILWpvr+enDv+LSS7/O1668mpdffgnP&#10;a2bd2hW88dpbdKnoyzXXfJOKigqaDrSSSvk0NSZoakqRSQvcjERGXDJeBnAwRqGkIRrRKJHCUZp4&#10;1OOEE0YzdEgVEo2FzbHHjmbg4D7cf9/jbNveAhJSXgbbUWgjcD0fA1RVdcX3bHZvT7NrZx1/+uMr&#10;VJRXk0kbNq7fR0GBxciR1Zx77nS+dM5Mbr/jGu6661qmThnKCSeM5hvfvAhJIQs+XkFQaHAw2IDE&#10;8wI7F4ONQZJ2M2igd9/OXHHFJQgZnPe2FSGd8XBdHzfjMu6YcTz00IPcdNM3uOGG6zh2+mxOOPF4&#10;tEmDgIybQYalpvr9bVR1GkhBQRxDhgMHEjz807ls3FCLNiBFhBHDj2b7tp1k3ASbN61h/YbVWLaF&#10;NoLCwlJOO+1MulRV4HqBsHA0vDwEmXWJpJCyUpubb76OY8aNp0/v/vzogXuZPGUIRriAxGAF3oJC&#10;4mufQYP68uCP7+erV1yIY8VIJJrDcU+ilGblyk9ZvGgVQhAS+GVgB+RI3LTPb599ntqtexBCEJUO&#10;jgUnnjiZXj2r+doVl7NyxUoqK7qScSVPPjGXH9x/H6lkG45jY9sOnudjjMZxFLt2buOWW27ixRee&#10;x7YF0ahNNGqjtYdSAQCIxwooLi4ilUozfPgoSsrKyXjQd8BRRGNxPN/P8ah0WHHITjraI58Dm71W&#10;h9fhDuzz7H3Hkl6+HEIO4Gid6xZsFwE9mLeer7SevckOXK6sPU+u1Jh3y9/7/N00Hfb74EGnw777&#10;BFINB38h/5SQQLtxL4HmR7Y+G4vFKCstbTHGrJNStBhjkFKKZDIlVq1apX3f/39CHDsS/7wQIuBg&#10;5PRQ8g58KToe2PnEww7PHcxQzFss22Xj+z467AY7Uh7894nssWSMobW1lTVr1nQAWLZtYbxgBhuL&#10;Rdm7dw8v/OEPgfm4Uihl5coUVVVVOI5DS0srw4cNQwiBpzMYYZDKwvOCa6xtKSKOwlKGpL+b1tY0&#10;w0eMprK8Bj9ZgZs2CNnMjOkzsVUJD/zwF1x7zS08/uizvPHaRwzsO4bx444jancm6TYibR9fZ0il&#10;WvF1Cu1n8H2B0FFwi6ksrwx4PMYCA4XFcPU3vsKePY18/+5H2bOvBcsGHxchg0yx50PEsair386y&#10;pavp1bsHP/3ZQ8yfP59ttXsRugRDUFJSlkdhSYqSUkNRQQzjBa1T06YN47zzLmFb7V6kBN8QZkjA&#10;0xmQLtqXeBos28GENJWhwwZS060LzS2NJBIpfE+jlEV5eTm33nYr3bp1wgBnnnU6t976bYpL4jiW&#10;jTYEhtsEpcip06YQi3QilU6jyXCgqY1PV27CzQh8D0qKK+jffzBLlizFsiSfLP6Yuv17QkBj0daW&#10;on5/I8aAbSkMLp6XwfPTYALwE3C5DV2qo1zzjctJJT0a61sDYISNrw3CSNABCT/gkEFRscUdd13H&#10;T3/yMCNHDqelJbBTEtKnfn89r732Nr7vYtugjY8KxZX79++HpRx+++xzeJ5BaQE6Q1GR4vwLvsj+&#10;uj28/+579OkzgEceeYLbbr2V5gNBt6DWmnisACDg8QmNZUsSrS3cccdtrF+3FtsGx1YUFcWxLIVS&#10;goqKSiCYKFRX11BUXEAylWLX7j0UF5Xguh6u6+L7fk5SI9twdNgBWrRfiQ9+/XDLd5gUhwsFYKgd&#10;p0mZly0z7fyr/NzYwST5fFDWYeO5MSav+/DvIo1/mOPxMbi0q7n/UzGLBJ1NwYWgMJDEsm2FwOeR&#10;R36WUpa1HCMyAun5vi+FkHz80QISiWTu0x2stH0kPh+hfRftByl2JQS+74VKx0F6NmiePvgmkUKG&#10;KtDhc+KgW3jCGT8welYhqAoseDqqtx+Jz2/khGaFYMeOHaxfv57gcqwI9G5s7EgkPD40iWQb++vr&#10;UEphWw5C+UgVZCmKikrxXJfnn3+OVStXM3zo0fg6SiKVJpFpRloenvYQwsIYgWVJ4lEby0lz/Y1X&#10;cde932HGyeOo7lVDnwEjqe7dkxu+dS/vzV/GSSefzDlnH8dXLj2Ru++5isce/T5fueQ8IrKMTNLH&#10;6ECA12CTcQVIgS/TgUSDJfABX0i0SIBwGTWiOz9+8BrWbNzDjx54hrYWB0vbSMDK5gpUE9GIZNGH&#10;7zBy0DhSaZsrv34ldXvX07dnBInCCPAQuNj4IkLSB6OCQc9Sgi9+YTRJHWdHUwp0mohW+MZFOBK0&#10;jUCD8TEE550GKqqq+Ob1N9K7/wDakkkyXoJkyufML/wHI0cPwhcaJDhxSZeepcFgbQKdCRcXHx80&#10;DB6oKKmyWLZsB4JCPBe0TmFUIykvw+hjppNqq2PbtmU4IkomZQEmBJspXM9j9+66cL5v43s2Qjlo&#10;HcE3FtqAp8EID4XDMZNH0L3fUSxZsR0jPKSv0YTfvQl8E30NngFp2UgV5YQ50/nlk09w7pe/jBBx&#10;Eq0S10/y1rw/sWXzPoTI4FgKIRRIn4JiOOmU4/noo0WsX7+RpEojjENEC47q148ps4+lMZ1g8Scf&#10;8ssH7qO1uQ4lQUgLJ+qQdlvQIoWQBnyFLWwkgj27dnLn7d9lx7btFBWAElBcKCiQUNa9DFlQiVCF&#10;FMRh2fz5fOcbX+Oe+76LtgspVjYRN4XUBtvYoA0uXkB7Mj7G+GEpz+SSVpqQ4hGeh1kgE0yI27kc&#10;GoOfN6kOGjANyjdY7Vz49kYlwnWEJTyNDt4kCT6UFGgBWgT3BonJFhBF+y0H1AKZq5CnGOpnGY0k&#10;O8HP43NlM2x5wNJgfCQZI9A6+2wO033240suVWDbdrhzBikliUSChQsXUlVVo48ee/Rey7bqDNpS&#10;UmGMMTt27JCbN2/uUC6C9nbrQ1OUR+JfMbzQC873g1q44ziIkLdHKBKaf+uY4tUd6u5CHHwTueyp&#10;7/soKQNNtnAmfaRD9fMf+deINWvWUFdXB7RXm2WovZQrBoh2/kj2Od8P+DiFRUUsWPgxr776KgsX&#10;LuSUU07mzjvvYsKEicRiMVrb2sikM6TSqRwtwvc1blrw+qvvMXnSBB588If8+qmf87OHH2LtmvWo&#10;6AF+9tjdfOGLs+nWsxPK9ojGBAUlNl++8AscddRRueyB1ppUKhU4HoQZ2fLKIkaPGRZe1C08bSEI&#10;OFbjjjmK++67kk8+WM2zT79O0k9gyOAbja08lCmmuqaSFSsWEY1Jxk8YS1NTPQ0NezEEAyTGBIMP&#10;GoPGDjWUsudjdbciOnWK8f7bq1AqQsZzQdvB5EhCUN5RGA2u55FxPWwLTplzHHPn/oqjjx5H04Em&#10;kD7Tpk9GG1ChJIPAZ8euFlJ+CoRCSR+FQhIH4aGccvr0reHNN/5GJgPlFcUUlxSRSGQoLy9jzpyT&#10;mT9/Pq0tLQgVlI2SyUSQybZsXM/jwIHmwDFCgJCEGRpQVnCAKAsCbSif8vICpk6dwMYNW5DSCr4f&#10;OuY4spmXbFbEsqBnryruvfdOvnf3rfTt1xtjBBs3bOeN199H4oTHaQBAjYYJE0fRuXMFzzz9O7Qn&#10;c5mgWDzCmNHHUFVVQ7wgiuulkELgWDZRJ0I6mUIKSSwSJZVIYsngGhqNxbAsxd/mzeOqK6/kjlvv&#10;43dPP8vDD/2SHz/4CK//9S+UlRYTcWz++NKLfPOaq3njtVdZu/pT/vL6azS3tSKUCoCL0YGFUE64&#10;k/8rHJHlnOeoHyHYz0pAdJR2OPiLzXs+jz5yCPPq4ApHhx8mvBftY0b+9vK5Y4fwvw4XQjiENrf5&#10;2/1nIZNciTCndRSGZVkYY6iurhadO3eqs5RaKxCu53kIEA2NDXzyySLz9wbBjt5GR+JfNbT2cT2X&#10;rJmtH/7vB8fBYUBTRwCljc7djM7esiRGHW5DB55zbibo2MlTcD8S/x5hjGHRokU5GYZsKGWF1kx5&#10;vL/cbDUgAluWRTqd4aOPPqKtrY2LLrrg/7B33mFyVFfa/917K3RPkGYkzYxyzgkkkEBIGEQQiGQw&#10;BgzYZo0xeM3axgEMxsbrvBjM2osDxgRjG4PIOQkkIaJQDkhCQihnjUaa1N0V7v3+uFXdPQJ7+Z7H&#10;7Lf2N2eenunprqqu6rrhvee85z0oJbj997+jrq6O2267ja997WtUV1dTCAo2dBiFlvwsBToWPPTA&#10;E9z758dQStCvf28WL17Ms8+8wLChh7N7VxvvvttIY2NIHGfQSKQSKE9SWVGB0bZ9C2x/0VoTRxFx&#10;FHH4xDEMHtYfgRWqdKRHGgEVMmbKEcO48soLuOfuB3jhubeJcUBGCOPgGElttwpa2vZxsGUfp51+&#10;KlVdKliw8A3eXPAWQqjEQ2y/DZ1wcbQhSdpyEDJg0uQhLHh9NVu3tuD4tnajJzyCCIwWSYo/KMex&#10;khcJ8Bg1ZjC/+OXPGTN2LL7vUV/fgzSp2HEs4NnfErKnMZcsivJILRGRpRbEIYwbP5jmg21s3bKX&#10;bKXDiFEjwHhccMH5BEEbCxYsKM6ibW3tZLMVGAOxtmT8TKYCKazQp5IAmjjWRFEIwhCZCHAsj4+Y&#10;wyeM4ODBHAeaYoTqSDXowEgypfk8NhGVVR6Xfv4i7rjzNk466SSMcXn6yTns2Z3HUVbGyMorWBrN&#10;uZ/8OPPmvsrKFe8k99OgBNT16E2/vgOpqsqilEFJZc83jnFdDwPk81a53XEcHNchCkO7uFSKRW++&#10;yX/edBPXffNqfvzv/87P/uNH/ObXv6TlYBNZ3+XggSaa9u8j4zr4jmD56rdpzrUTi8RLZyjynVJl&#10;9CJ/yZR4TEVPVYc5+lDSVdkcbkpeLpMe4MNM7+lKqXyyoLwPH3oY0+FPsazPIc6alAj//v0P+Xi7&#10;d2RM2Zb/g34f22R1ynGwDMI0bVopRSbj07dv3/Y4jhc6jjpo39W0t7eZhQsXdggJdiCldXqv/jlM&#10;CvKFvJ2I0ARBATBEYQA6JgyD9z+CgCAoEAQF4jgqTjZR8gijwD6S7YMwQClJHMeUslPerxTfaf98&#10;lg7gra2tLFy4EEizmu3Cz3FKBPj3kWKT7MAgCDHJyv2002ZywafO59rrrqGyMssvfvFLWlpa+cyn&#10;L+aSSy5BAK2tLUXPqUDgeoIgauGXv7yF6771XQ405lm+dDWDBg2hT+8BzHnxVR568FnuvONBbvn5&#10;XTz99Jts2drMW2+tZv36dSgl0bGdzBxlJ0yZjJ/HTJ1GbbdKNLENuejyCcEgNZx33jF84YqLuPP2&#10;53nqyZWEkWfnE21X6du3b+GV+fOZcNiRjBt3OI37G/n5Lf/Fa6+tpLU1ACTCgJfIwSuV8K2w5W1G&#10;j+rNoIENPP30GwShBGMzFj3fggUpLNCKI0McG6IoSmoMwohRA7j22uvp2qUH+XxgVcaJAI0rs7gZ&#10;xbIlTUQJmVwIUI5GRxLlwqDBdVRWVrFyxXo8z+HwCeOprKwhm81w31/+SHNzM67nks9bEnsURUVQ&#10;YkxpTtKJbqaUEpkUmpbSgDSEQfptBvTsWUNLcztN+9tLnKAOrhBTBFc6eTjSQRNh0Bw5aRy/+e1/&#10;cdlln2PlqhXMfn4+UVjCCXEEUsVMnTqZ/v0G8MjDT2NLs8bEaJoP5hk8eAiVVR5hHKC1JZfr5Hqs&#10;DpZBSkWuPU8QhkhXIbA8s6zvk3VdCAMcY/CUQRLT1noQ15FgYnzXoTLroaMA5fu2sLcQGCEwwvYf&#10;Hcd2ci/nM31QB+wwxnaEKjY0l3qhyvssZcT1skMdkgxVcrCUStiUfGL2YcrjecUtOp6fKHueLs4P&#10;BVwfdO72nCgYY3LGmPj/xXziAEXNmVwuh+M4pOKjiVqDueU/b87/4he/WGbQB6UU3QV2+7feekvs&#10;3r2bXr16FUFZaukxOwnL/9hWU1PD4MGDiZKVue/7ZDKZYlik/P5+EMA+lJN3aCMXQhGGAUII6uvr&#10;6NOnT7EtdQKsf35L7/XGjRtZuXIlkJT5SCYKRzl2XDGlcINIZk1jNHEYI4SkqqqSz3/+UmpqupLP&#10;tTFu3GhuuOF6vn39DTz66GNceeWlnHvuucydM4fly5cTx1Hi9YB8oclmd8XwzNMvEQYZhgwZyVnX&#10;f4qJx/TFxAYdQtO+Zja+t5UHH3qUu+76E5s2b6G5aQfZTJY4jonCwEoZRGGxlI/nVqE1SUmRmEhH&#10;uMqS3bVRSGGLMX/m0hPp1b8nv/7lA0RhwDnnTEQ5ikIuIpcr8Je/PMB5n/w0p8w4g0WLljN//pu8&#10;s/bfuOabX+Tzl12YUDw0RsfIJCvTIHBkBS4Rx50witt//QI7d0L//uAaRUSIjpxEkVtYoAUoabPm&#10;bGguYPr0k5k16nnWrtnAxCOGIghtuDOU9OxZzSP3vkyfhlomTqhFJLV1hcyiJWQygsmTD+fd9esp&#10;hJMZNWY4mUwld915F2FgC05rbcGnBXYxbgakdIhjQcpNVg5EkQVUjoLYKOspRKEMhGGIciU1tZUY&#10;bdi7t4khQ6o7tLUP8nTE1gEGQhLFIa7y6dO3hu//8Dp69aln1qxZTD9pEnX1NegYpALpSLr3qOKC&#10;C87l17/6LVu2NDJoSFfiOGb37kbqG/qybft7BIUAIWypJy0gn2svieZGBTzPByKM1kXYoaMQJRXS&#10;VUgMBkudiOMQ6XvEUYzWBh1HZDwHx7Xq+iSAvuTJFEjlEmPdmcakoqI2CGigKDIKHR1Z5YAs5SqJ&#10;jq6v4tO0Wl7qJStGJEUJUiXs7nSP98Vsi3qKovhpCf+qrDh08TXrLQaLMWKty+7sB15LpI3OCyN0&#10;UUj1f9CcFAilVtKfsa8tXLgQIVTsee62KAr3GGOGJBOf2LRpE6tWraJXr15lcdES0OoEV//4dvYn&#10;zmHSUZPJZrOkRXnTMN6h9/dveTD/2v9xrKmoyBbbTXV1dRFcdYaY//ktvcdLlixh3759xTamlFP0&#10;VliwYBBSvG8i0MZgtGDSpEl07doVYzSe75Iv5BgwoC8fO+545s2bxyWf/TTdu3enrq4Oz/OsGKO0&#10;nqdshUsu34rAx1EZZj8/h0W1y3AcyYSj6qj0swgfulbVMnBALYOH9OWKL36ZPXt3UOUpS7oVEEU2&#10;m1EJSRSFaG24+54/UtfQnSOOHEP3bhkclbZ7gysFmsSjIUJOOHkImcyn+M+b72LAoHomTKhn86at&#10;9OrZi7q6ehYvWsbJM07htt/9lqamVnbuPMDyle+hTVInT0q8xHuF0Uk2GUgRM2J4b7KVtSxc9A4D&#10;+w9FKEV7GJP1XGwyeFn4RFoPkTYaJSRbtuzgnXfWMe/lSi648BQcpTAmxpEu9V0dhgzpxt1/eI7B&#10;Qy+kutLgigxC5tEmgxIwdHhvlq9YTr4g6Nm7jp69Gti+fSNVFRUUoogojuhV35uMX8HWre8Rx4Zc&#10;IU/Gr6Jb966QEPClsqAx1ulpOrQcjHn1hWXMnDmUjPLQcUQUBzTu34+h/6GNreP/xl63EBBFAsfx&#10;CeIQKSRVXRRf+8ZlHHHEYezetZMePWqSeouGqBDh+y4fO34y99/3AG+8/hZDhsykufkA69et57Dz&#10;J/LgrPsp5G0tRyUV2UyGsYcdzoQJE+jduzcbNmzg4YcfwUQh2UzGeu20TTZQUlmR1zjGcxVxFOJ4&#10;Pq3tOXzPw3ElhYLN7uxa1YWaLjWYyGBig3Qs90q5FoBSvgAu+5UCmtKdT/pWGqEzpbAipgS2StzH&#10;jtU5OpLbUihlJRlKKu7JURLAlwK5jidYPFjZPSpGFg+5nR8UZhSlPwkMwaCNMUJ0+LCy0/wIzUm9&#10;TCmgUomyNtgOG0WRVErpIAiahGCpMeYwz/OyQRCIgwcP8vLLL3PSSSd9IMDqtH98q6qqYuTIkUVv&#10;VXlM3q5G/j73urw0ThzHCQ+rbODvtH9aa29vZ86cOUWPtzE2Q8hxnOIgWgxLFMfEUgp3TU0t/fv3&#10;54XZL3Dxp8/Dz1QkRPOQEcNH8MYbr7N48RKWLV/M0qVL8X3fEuOT1XjLwRxVXaopFMKEZF6gsSnH&#10;rbf+nN49u3D+eTMQSXhPm5gBA7px/PFHs2LVEoTIUCgUEi0vO/4pJTFGIaVhw8Y1fO1rVzPpyKP4&#10;3g1XM3hINwwhjqPACLRwLHgkgwscNWUYM049kWefW0r9wOm89dYCrrvuGiZOnMQjDz/FkZMP57CJ&#10;o3j+2Xl4TpY331rFgrc2MPWYITaEFRuUFKjk+pEuEokOHEJdYOfe7eh4MLHO4btVVh1cSJS0/SwO&#10;LSFLOBIlFfub2viPG2/infUrCKMDLH7rXY6cNBTHiUFClYCPnz2JLdsaeeDhN7nkM0cjY8tZsvhO&#10;Ut+zAsfx2LO7lW49qqmprWbXToWOwyIX6fIrLmfMyHF86crLeXfjWjKZrvRsqGXIkIHEpoASWZQA&#10;gyJKPIJGw7Il7/HcMy9z2szhELu0tLSwcdN6DrYc+d/PnEJg0ESxQDmCQhDhejaTMzYGpQTHHjcB&#10;HVuum9a2zp8wLnEMdQ2VTD/heN55ZwMAO7btpqKiEm1yvLlgPlJ4DBzSlzPPPJOpU6cxceJE6urq&#10;qMgqXnllIc/Nnk3+YIjROsnUA891CeMQDDiuQyHI47o+QRShpINwHIIwxPN92tvbOGzMeGqruyB0&#10;IUnWE4kYNCWSWQfPTcmDxSGeo+IWZYlKaej70LG+fPg378NIJVCU8NU7gLEUcNmFReKZMroE0BJv&#10;dRqWtfsIm5kubTjcGG15en/7BiehTOK0rx/6/keMr5ClFaMlFpcmt2J4RxutBZgWYLEQojkIApRS&#10;RmvN/PnzaW5u7gDKyvbttH9wK+mjyaJ3gWSFnFBrKa043v9IlXbNX92OhEvjFDNPLQcnVTTutH9m&#10;M8bQ2NjIG2+8UcwmBUAIm7HaYfA/lA0CWhuGjxhB7969WbduHfl8PtFREriuQ119Pfv27uOaa67h&#10;rrvuJgxDhBBkfJ8wDAmCiGymC20tGik8DAX8bEgYt5DLt/KHu+5mz+4WdGyQKrbkbgP1dfW40iuO&#10;nSWPrE0CSb1vyo1pa88xb85b3HnHLIIgHeYjENAWFdi2LWDRm1tZumgzLY0OU445mqa2ffzXL59l&#10;x84tTD/hWKqrsyxatICDzY1MO3Yyrg+OK3ln/Wa+/s3r+MM9D7Np03bybTmiwBKWlFQgNFEYsWzR&#10;djZuXs/4CcOR0sV1Y8KYpKCxLaodRxYYeZ4qJajEGRobG4mCJt7dsIb7//IYcQCgMARgAuq6+1x4&#10;yYmsWr2Tl158D6EMOvbt9KUNDT274nk++/a2EJuIquoKBJJY25Dg8OHDmTFjBsdMHc2NP/sZw4YN&#10;p7mlmdFjxtC7T22Sjq+JkzHBSWQoDhxo5Zmn53L88TPIVlTgOIL2thytrQfZsnXTXx09OrQoGSCV&#10;JgxDPM9Bx5aXhRFoDI4ToRyBlOA6FjFIadudr+CUU06mUAhpbg7Ytn0nEyYezuIlCwijAlde+VUe&#10;euQRfvzTn3DW2afRp19PPFoOWSQAACAASURBVF9hgLZ8O7lCHpNEBKRSSCWJjQYpcDIukY5tiSgd&#10;g5Aox02UyjX5QoHamlrGjxmLKx0cqfBdD6NNwhWz5X06drb3PTnkOyoBjiLWKQNbh3555UHE0v+H&#10;ftfi/dukoUSTcrnS/zvybg8tIp1mnadz0aEMktLmHfYJBSIEYd6nu/VRoyvAKR8YUit/DlrotJ6P&#10;MYuFEE1CiJ5a22a4evVasXLFKqZNm1r0XnVyr/55LL2P7wv7ivT+/u37/GG8mR8UUhais/38M1m5&#10;Z7t8fBBCMH/+fLZt2wZIpLS8KyklSnlIRyXZQsJOPsYU97WZcoLBg4cwZMhwdu3cx47tu6mv74EU&#10;1pMT5A+AjjjQWMDPeDgOaBMShgFdu9RSCAu0tbaSyWSIdYyUHjrU+AoiE7F27XrmzlvA+ReelBCh&#10;wQjFjl0HEMrDmBBbqcMuJJSSaBMRhAU8z0UFPq6bIzA5HnnkYYYMHcaJp0xj7759HDwQ0N4Ca1Zt&#10;YeN7mzjQvJ1u3Stob8uxavUilq96lUnjJtGjppqNWzeyfsM7vLFgIcdMnUZ9/Z007gnIinbWr93K&#10;1d9az+hxx3LEkZMY0G8w3bp2pbq6QKj2snbVdl567i0uOP9MJh/WGy0gDLpS5UFoHOLY4DjCLoGM&#10;RscCJQVaS7r1iDhh+lG8PO85dOywbOUGnnx+DUPHdqfvwB50dyNcAsb378K/fnYGf571OH4m4sSp&#10;wyEChUA6moaGPjQ2tTDUrUFLiZYRrsyiDIwdfQQ96ipBFphx6hS6193BFy77KsMGj6XCA3QGZIww&#10;gtgItAw4kBPc/cflZITPqWcNJ5Y5IhTtrZL21la2b91OPgiocFw0EGqbYWmz9jSukjaJQLjo2KCU&#10;QxgmZYSMBVBKQBhlcF0oBHYfKU2SUWgAj8EDG6jvU8k7m/axbachk82yfctmbvj2D/jcJZ8mm4kI&#10;IztKBjHFbMimPXmCXDteck6lkjKWAycigysUkdZIoSwIjgMc4SINKOmiI2gPXVR1F5woBJ0nxsMV&#10;Po6BUEe2JmG6IBZYvTKKPqzE0ZWCp8RrZEwaVwNhEk+SlaPAvoRJ18sJP8t08DzJpLSQLgspJuDN&#10;2M+WCRfLagQLQFqPFybJNLcdXEibvZlywIrHE8KWbku8WUandPwUZdmxxhEqrwtRLBxJjJHCGG35&#10;hUgHdPT3GuD+in2Ygm8pTDXAXmAVMBDIAjQ2NvLiiy9yzNRjbMyfTu5Vp3Vap1lLgdWhCTCpBUHA&#10;3LlzyefztqBtZNBCU1FRieM4yWJPWK9U2apVm6RWm3JpaOhJZWUVPXr0YO3ad5g8eSKu69LWnmPO&#10;nLnkcnmqKrsSRnlMFNGjrhunzDiVk048lTvvupOXXnqJQqGAn3i1pLTVC6SU5AqtPPnU85x+5klU&#10;VAliE7Nj6wEWvrkIQR6EtplojkusSyn4Snnk2iP8qjaCnIfWgny4kxv+/Spu+91ojp5yNJ+99GxG&#10;DKvlmGMGEwQRbbkmNr63mRXLN9Ceb6K+oZZTTziW2truLFqyhqb9BZ5/dj6nzDiVyZOm8sxTLxFL&#10;g5CKadMmcvkVl5HNVnPwQAtaB1RUCOa/vIf77n2Ir37tQr5w+Sl4ri2L43iQjz072UmBSTIWHZVm&#10;GUb4noOhEikdBIqRI4dTWS2YNes+Rq4eQX3PbjR068PAvr0ZODRi2FjDZ7qexCP3r6AqW8/kyRkU&#10;GWJyZCoUuVyOpsZmmvY14bkOUaEdv6KamppuVFR4QBsCn8EDRjNxwhSk0hgnjzAZjFYI2YbAIZfz&#10;efBPr7N5ww6+/tWz6VariAmR+Ozds48o1Ly7fhv794VU9fYSUCOJtEanxUfS6BmKKI7wvFIbjSOD&#10;41q1eeVAITD4niSMLcAvFCIyvoMBKioEI0eM4N4//4m6+oF06dKF4z72MT513hn4vkQbBykh1AVQ&#10;4AmXQhiy/8BuhCgymz648xS9MWl4Mu0/giAoYLSmpbmFTDZDbn9I1vNxXJ84ilGutPxE8f6jlyX3&#10;pZ20GDIsUvHSp0XmUkfOVfEYJj2QKf1OwvnpNqK0t31mPoAMlXwN5dmJBrvQFjaQVjw2piybOCXq&#10;l12n/df+FIKC9DNZUwgjjJQaLF8xOfWPnoP1IbaxEsrWGoHngI9hAZYBxOzZs/nqVV+ltramiFo7&#10;eVid1mmdVj4OpPXLlFLFcWL79u3MmTMn2VYihPWeu54V47QrcFMMV4BBCFnkaFVVd6VbbTeMgZkz&#10;T+fAwT0IoWhvz3P/fQ/wwguzAUEYBTiOYtDg/nzpyis4YfrJ7N7dyNatWwmCwMoBJMc0xhAloUQ3&#10;I1m0aCkvvPAGZ39iCo4wPP7II6xdvQZHhelFUghyVkrACIIgQseWUxgcLOBnHDxP0NzSSj4v8H34&#10;t69cypAhNbgUiHQBJSWaagYPPoIJEybiOA5Dhg7h1BnjbPkU38f3FW+88Qrbtm7hs5d8itmzn6At&#10;53DRuedzyy0/oqZrFpNkuhkB+QCWvLWH6667kkv/5QyUsYO572oCFEYlCXRAFNlsNSkgjDW+56A1&#10;7N3XxosvziOOJJ/9zKe58NMX8Ztf/4V3Vm1h8hHHQ1WBBcs2M/ulFvoOqOSoj43hws+dwCvzX6Fu&#10;4CQG1lv5BWRMNlPNlo3b2bt7D3FQIOM7xCZm4MCBVsLAhDgS5s55i9dfW0RldTWt+QIVGRebL1jJ&#10;3l3wzBNr2LhuC//65akMHdzV3gIqAcnmTRvZv38HO3dAY+N+BvSutDNp4rZIeT/prBpFtiRRGBmU&#10;gigK8VyPXC7Cde13oJQgjK0HKwhj5s2dRxwZjp12HNVdPcaMGc1NP/81Z58zlG3bNvHq/Dm8vWIh&#10;x06dzMgRYxkwYBAVXX2COAfK4Ls+O7dvJyzEeL7zfniV8KYEEoMkimIcKRFKEEYRldkMUhjyuTyt&#10;bS3FNqt1jEnkGRzlEBhNGa7pGBpNf6dkdjRlSYVleXkCI4z1MpVLJqT8JhOXgKAR9ryNlYxACOvt&#10;Sq+pSII3Zc9FCWimoEmAKctCTDNiy0vtgPVupdclyvYvR1vKdUU+KBjhuEIbbbSlqWmlHG2i8kjd&#10;R2MfBmCVWwgsAQ4ADUIIgRG8vXo1S5Ys4YQTpneoa9hJeO+0Tus06MjlA4oD5auvvsq2bdtQShGF&#10;ljfiuq4Vl0z27bhg68jJ8FyPyspKgiDk4IGDjB8/nlyuwK9/9SseffQJlHTo3r2eoUOHceJJx3Hm&#10;WacyZEh/4ggee/RRli9fTjabtVyXhAtTzkkVKJqaG3lh9mxOP2MKK1es5tGHH8ZRmshAFFuw19La&#10;iqNcho8YyaCBg5BS0drWxvbt+9iyZSNhWMBxXLIZlzAssH3bJgYMGo8nfFxpMERIHFpaC/z85l/w&#10;xz/dz6SjJtHecgbTpp1Er4ZB9OrZh/c2vsdjjz7DUZMOpyJTRWt7gfqG/nSpzqLIIVQWk2g67d65&#10;l5Vr1nH1x8/B8UEaQEcIkUHE4DpJrEeIYkjVGHAdSS4Xs/7d9dxxx/0sXryYimw1sdb061fDd777&#10;JR59+C1mv/AEp148kbMvGk/TjpB3Vu5g45pd9B9ew5GTD2frthwD67tzsLWV9evXcfrpp/HYE0/T&#10;1tKcZFrGOBmf7t1rEAIcUcGeXe08+8wznHXW6ax4ewWbNuUYOrwrzY2KpW/tZM2at6nq4nLVNz5J&#10;Qy9jJ3ijkEbR1g5vvvkahhx79u5k43tbmDi2X9HraSMstlSX0VYBf8eOPQD061efeFFiYh3h+44N&#10;/WJwlSCXt9IUvqtoPtjMT350IyefPINTTjuO+oaBHDvtGAb078Wjj8wi43ko6fL973+fOKxk1Khx&#10;TJw0jhNOmsLoMaPIeood23ejhJtoaAnK2eKmrKXb0JzlyGltMDqmEBTQka1EkM/nOHjwAGGQx/U9&#10;lNRIxyWKIrQAWS7anAA3jEjK6KRAJ/XmlcrlGMq8VKUeVzpQmuld/hop0CmFCotginJs9T7/Vdqh&#10;i/8XjytkEYDZUKIourusxG7cYUw41GKjY+U4QRjHoCRSSqPRxDr6m/v9vezDSGabZDtLPxBCCiEO&#10;E0IMBZQBUSgUqK2t5dRTT+kwGHaCq07rtP+/rXyRVSxxk7yWz+e58cYbWbVqlc1e1hpHOWQzWTIZ&#10;H6Ucu3I9NHspmQ6kEERxzNat21i6dBn7Gvdx1NGTuPXWX/L008+QzVYy8YjD+exnPsOXv/JlZsz4&#10;GLXdrF5REGh+devv2Lpta5GkXiz7BUUvG9LFcQQHDzThuV25+84/smXzu4RxG0JL8nlNLldgxMiR&#10;/NuXr+Tqq7/O+Z86l5mnncRpp53MSadMx3O7s3jRcoxsIY5jmvf7zJ+3gEFD6hg5ZDB2la7QWvLk&#10;k3P54Y9+QmtbE+s3rGb2s3NYsnQFB1uaWf/uGnbv2cGWTZuIgoDJk46kurYnq1euZcpRR9KrVw/Q&#10;AiFihNBkK2rY39aVbdv2MGJMHY5zAEkVQmOJ4sYgpJ3EpbQaSmEEa9as57pvf4dbb/0Nr7zyGlEU&#10;MuXoaXz72m/QrZuLlILDDutLdVefW295mE3rtnPstPFMntSTIYO7EbQ6PPLgHNa+s57edf159JGn&#10;efSRJ2k6sJvnnn2MMAhwHReJg+N25ZxzT6NPnx7kc3DjT28lV2jhG9d8lT/+YRb5fAWjx47gvU3b&#10;aGltZcpxwzj2hEF07SIxaJSwZXpAMmfO69x1193k8wFx5DB+7CSOmTLKZoAm7ScVHxXG1mpcvWY9&#10;d95xN2NGH0ZNTQVKKrSx9SrDEKQyRDom43kIKdEaBvYfxJw587j/vvt45rknePGF+Zx4wskYAv7w&#10;hzs56sijuPHGH3P89Km4ns/iJUt46aX5PPrYY7y7bgNKZJn9wlNs27oBx3Es5yr13pBmz4mEz2w5&#10;WkZbfp/veug4RscxjlIMGzycof17QNyG5/k4bgaMIYojpOOihLSeHXvxJRDTwaOUvnyoyGfCczQl&#10;79GhqKsYxTQdgSGkYcaUn5WA+UO9WGX7U+RfxcUYZSrRUiLGl/qpxoqO6qRCiNY2szDWmig2RLEm&#10;F4ZbpBAPKddr/OHP76AtPZ5G2SXHRxoh/FAAS1BqnwghYiGED5wIZKRUwhhDe1sbZ5/9cSorK4tE&#10;906A1Wmd9v+3lYOrcvFZKSVvv/02N954Iy0tLQnokihHkc1k8X0fISSxLotbpPubNJxh0+x37NjF&#10;+nUbaG9vZe7c2Rw40Mipp5zKZz97CZ+79BKOP/54amqqcF0Q0nrRNr63jbvv+jNtbS1orYthFkGp&#10;dJjNVnLROkch387Lc19n395GtMmhJISRpFef3lx++eVc862rOfGkY6ntVo1yBZ4ryWRcart1Zdz4&#10;8axatZzFi5cw8fCj+NEPfsae3ftZuWwdJ500Dc8HITWxVtx8869Z8PrrZKt84jgkjgw7dm5m3bur&#10;iXVIW9tBLr30Ir7z3W/xyU+czoxTziQKQl6cPYcxo8ZTW1sBUmGMwnEkA4bXsWLpFlat3EVdQz+6&#10;dHWJdYRKNMW0MSihil+vo+CeP8zizjv+QHNzOwhDQ0NPvv+9G5g8aRRSWmHUWGv696+lb30/7r79&#10;YR5/5CW6dvXJupInHp7NhrX7CPIOs+67hz279nLG6TPo06c769atsfUGtcYYRSEQHH3UBAYNGMDv&#10;fnsPTz75DP/+o29Q37OG5597jXc3bGXS5CMYNqIfQ0f2oFuPLEI46NiWlY9jj9ZWzbJl67jp57ew&#10;4b31eL4DQlDTpSszZx6P44jk+pIQFlYGREmoqu7Kffc9yLvrNzN58hS8jLJh0jDGdxVG2tBXGEU4&#10;SuEIC3hWr3ibV195lba2g3Tr3pfLL7ucBx74E4vefA0pPc488wxGjRrAtOMmcebHT+Poo4/BkOeV&#10;V+bywP0PsGXz20gVWi9WCrDK+0sxHAZgSKtFaa1xHY+u1TUcPNhCVbaCMcP60LVS4bgeQrgYY3Ad&#10;hUjqeBbDgUU0RMfQoSgDde/rwKVdy8ODJe9y2jUT0JRslXK6RAKkbJHmJMRfBFjl10txu9K2Io1i&#10;FttnuX6W0SYpWm0TTEoAyxQBllFqTxRGT4dRvPv4jx0pnn59idVT0whZOvRHZh8GYJULEgkhRCSE&#10;iIDpQoheOqkH1NbayrDhw5gwYUKnB6vTOq3TPtDSVGutNffccw9PPPEEYAdO1/VwHZeKygqksB6k&#10;NAgRa50UVI6tNg8GISVV1RX07dOPMaPHMGHiBE4+eToXX3whZ511FmPGjKFb92owBuUotI6Tkkyw&#10;csVaHn34KYIwRyaTsSHCpEBzyhVzXRd0hJVksxOz1iEIW2qm/4DB/OrXN3Ha6adQV9/FUlBE6gdI&#10;ab2KKC7w1FNP09RY4Oabf8ZpZxzBmDFjeHDWc8RaM2HSWJCajZt28l+//C379jcipWDwwGGc8/FP&#10;8sV//QJXXnkVvXsOp2l/Gz/+0fcY0K8OYaCyEkaPHs2zz87jd7//E8rP0K9/fyqyLhhD1osZNKgf&#10;y5fu4+X562mNmqnt0YWs76OSewG2FI0U0NoKv//93Wzesh1H+QRRwFGTj+Hqa67E8yNLNhcSJa2C&#10;48C+PWnoXc/cV+bz+hsr+NM9D7Hwrfl8/yf/yrmfmoyJDRd86lzOOONolHJ54fnZ7N23l2xFllwh&#10;h44FTftbeGX+6yxcsJDvfPdqjj1uIq6vqKvrz3MvPMaShRtZuWIb6959j3Xr3mPpkrUsX7yROS+8&#10;zTPPv8TDjzzD/bMeYMXKpXi+QEpDW2szPbrXcMqM6VRVZjEkXoLEq5ICTC/jEhTg9tvuYcCAwYwe&#10;Pchy/5QkigwpTSfjqSSz0AKzlStWMfvF2TgZj29cdT1BocBvf3sLsYlobc5z7LFTGTq8L1JAptJj&#10;8OB+nHraSRx37FSiwLBixWJMZCVpUn0nG6otAQ4hJEJqtE40Ag0Ybaiu6sLRRx3D4EFDicMCvbpl&#10;qe9Whef5aEpZuGFshWJLRKWOMAksIam8/BRlQKvEVSuHVqV+bPcn6b8kbb7E0zLlAKvcc4UpSnMJ&#10;KYsgsgPAwiTnkyzMkoNqY0hL8hhSoWFb31YbW6cy1hBpTRRrCkHY5nv+S5UVlZuNMOaZ15aQYBYj&#10;y4DiR2UfhoOVMsHKPVk7gTeAEUqpijiOaWtv4/HHH+fiiy+2bs/Ogr2d1mmdRklbrxiCE4J9+/bx&#10;2GOPddDdE8KS233PJ0rqUmojiu9VVlbSo3t3evbqSe/efejRowc9+/Sgpksd9XV9qKqqJJNV1HSt&#10;sqVppCCOQ/ysjzGxLWSs7ee9t2ETQSHC8zyUUiTafkRxTBTH+J5nX5MaIgv2vEyMNhAGgkJgmHn6&#10;TMYdNgIpbJFnIW2qeKytl0dgVdXXr93NiqWbuOKLn+P4Ew/HEDFydD2X/+s53HLzw9T1quOUmZN5&#10;d8Mmdu/Zy+DBgzn77LM579wLGTu+P54PkYZHH3mJ4cNG0qtPdwx5pPSRGLrVOowbfxj33PMQK9Z+&#10;jaeeOY6bf/pTBg3sjooFPbsrLr50IrMeXsC3rv0jI4bVcebMMZx6wlT69OpigaSBPXtauPfeWbz5&#10;xls4yicMI6R0OWLCJFzPIAgQohIiwJFgPBABJ59yFBV132XL5l3c94d7adrt0NDQi+rKDJdddg65&#10;nOaxxx/nppt+weZNu8hW+eTDPNnqDL3rBtK3zxCOnjyZ790wkf4DuxCZVpTwOX764XzqggtZs3YD&#10;g4Z7VFRBY2M7Ooww8X4kldR0q2fM+HF86qJP8OCD9/L8s0+jhEttTSW7d+2nqamJurpu71eTEVaV&#10;XUjBqaeeyh/vfpjbf3cXU6dNoL5XFUoIhASVyBMUAo3nSCtpIQVdulYjhOHoo6dw5JGT+PGPfsiB&#10;pkaUI2hvb+Xtt1cxY+YkYu3b4tsaPB/Gjx/Lx888lz/efTdEPrhB6ZTKAJBJgYgAx3XRcQxG4Doe&#10;QRAxYsQoTjrxJJYvfIPo4EYKhTzZiiqMiUBZDpb0XEyqV2jKPEfJ9acyCMWajZS9nYYrKXGmTEpK&#10;Lz/fFPyUoYM0+ggJ5et9KKbkSSxLH7TE+OIWaSZhQjFISGHpuZqUh5VSkoo0rjKBUgGO42TDQqGL&#10;dFwRFArGFPfEiI4JfB+JfViSe3oiUgihgRat9YvAmaArsNws3njjDbFo0SKmTp2aqlB2urD+l5sx&#10;cRkvRpU0ijp6fDveyf8b2P8hW8ChAnNxGFuhvM4W9A9vKYBKPVdCCF566SVWrVoFSJSyw5DACoDG&#10;OiKOQ/uKgJ49ezJkyBCGDRtG3379qKqsxPd9Kioq8DyfjJ/Bz7h4HmR8D4zAUQ6gUY6H1h6OI4hN&#10;hFIaULQ0t6GNxhGgdWSLmccRAsvN0bF9LZYgtMF1fHQAQgriqIAhpmfv3iijECJCS4hJODPFeI4g&#10;lAGPPDqbhvq+/MslF+MLD9DEFPjkeacgTSW///VDPP/MfHbte4dM1uWnP/4Bp592LNlMxg66Gvbu&#10;bmHBWys54xNjqXQVRArjtAGWsB7md+M4ewnbssyZvZLvV97Jt7/7Naq6eLz26hs89+xsVqxcRqFl&#10;K4veDFiyIMtf/jSGCZPHUF1Vxd7du9m4YQPLlywlCgLQmjiK0DKDFAJPSnRciVGttEUOvgFfKlAe&#10;DjCwvi9rl2zBlV05fOIgamt60LSvmfVr1/Hw4w8zf8HrHH70sZz+qRHkWiOCXMDg/gM5espQBg8e&#10;QFWFRUCxBiUrkRh8J6Ai24OedTkuuuAsenRTgEsYhLiOg9QugROg8JBA094dzH1hDgYoxAH72/ay&#10;eUueoaMKSDQyziKVIB9oUGCkxjea+h4en7nkE1xzzY948OFn+MqXLwJiXK3IC6t7hZHEAiBCCJeu&#10;3XtQ32sQl1/1HZ6d9zyvLpiL61YgMBTCVlateZu2fJZKz97tKM4hYvBVlsaDezAyQLjCArmyEJxI&#10;PTdGWN6V9hHKZvLFMiYXFqis7opyfaq7dMNRIW1tbehAEAcgXI0U1sNrIgmOw6HBv5IEg/X62Kzc&#10;VIcq2SYFLrqUaZdm76YeKVt0mYTjlWT6pRoMJuVHWU2xlKBuTFrg2XpPlYA4TrdJeFfS8usATFI+&#10;KBWsTvWzbJKCXcCkmlyHhjiTsKPGczTayIxyi/LnAkT0UROw+PAAS2PDg+n5hUKI1caYFVLKXlpr&#10;xxjD/v379QMPPCCnTJkii9XqO8OE/6stFW5LXbxSSnJt7ezYsZOqqmrbkYphj1Lgo2R/ewHw3xds&#10;FkVhW0c5IKC9tY0BA/qD6QRY/yyWjgVSSpqbm3nooYdoa2vD8zIEQQFHOfgVGYwxFPJ5arvV0tDQ&#10;wPjDDqNfv37U19fbcjRS4jpOUtyYorKzlLa0i1KyqIotVfKeso1IKYXEtvUojgjDACMiZEq+LyfT&#10;2pMm1jGe4yS1Cx2CICCKAiYfNYnjj5+aTEplvBYBBm0HTBRbNzcyb948Zp4ynfr62uLSWgoH4cD5&#10;F01j2OhufOPrP+bVV5bwhSvO44wzTybjJMWWEw7Qe+9twXEynDD9ZCJtvSgChUERxIaWlmaUzPD5&#10;yy7j5BkzWPDWIr5z3fUcaG5k+bK37YSkDBVVjtV5UoZNm95h/TvLMUaTy7VTKFhx1GxFlrFjxzBo&#10;0CCWLV+N51ovjFTQFlQyb/YqJk8aTs8G105wwGuvLWbe3IU09OzBN679DCvXLOA3t97J2rdXsXnb&#10;Vrp1r2PP5i3s2bKL1tY8EsGmd5azaEENNTW19OnTi359ezFwYF8qshly7QXWr9vAPff+kX17DqBl&#10;josvOpsRQ/vgew6SECMMCo+gAOvWbGfWXx4jDCJiE+JlMrS35dm5cwcwkkjncR0IQoPvK2IDWmiE&#10;sIrpM2eexD1/fJB7/3Qvp59+LMMG90M44AhBFNqQYhiEZH3b7rLZKv7tyq+QcV3uu/deojAkk3HR&#10;UURVVRVzXnyR5UuXcezUw8FIosjFUw5BAAcPtBCEucSplvngDpO0E6FEAoIgCmwhaHSMqyRPPPYo&#10;q5e9wuh+tbieZ4VytaZQyOO4LspJvcYWvIj3iWJ1XDWbxJN0COmpDIaYkjeq7LU0M7AkNvrfW0l0&#10;uLwmYeohS86jLDOxXCDCfMCzv2bGTlAREB9SPfF/xD4MwEqvtMNfIcQGIcRzwBQpZY1SSoZhKJ55&#10;5hm+8pWvMGjQIJPE9zunyP/lZoxBSutliKKIZ599jptvvpkwjFCOU4zLF7dP2qhdsfz3xy7tRwd/&#10;sQV2uuhqjiJbOiPr+9xyyy1MnTb173WJnfb/2MqrPCxfvpy5c+danaggwE0yo6QUdK2pYeTIEYwf&#10;N56Gnj3xMj6e5yUiowZHyiIFIX1IJ3nuKJTq+B5YkUYhEyCfMEoLhYL1kkWh3VaWgXlTCtE4ykNg&#10;9ZFc1w6B4w8bxw9+eAN9+3VDa4ogQ2Nr69qpSmIEvPXGGlqaDzLz9Om4bqJVZARSpUytdsYd3o9b&#10;bvkpn/vMdQzoNwqpINAG19FEJkDKCpoP5mzx49qeKGU9ADrhkLS2t7Fw8RKGDBnOtdd+nYZeVZw6&#10;cwovPb+Y666/nnxrK8pRVFVnKLS34TgSR8bEsaba9znY3Iw0ht69enLyqTM4/oTpGDS79+xh87at&#10;tOdzaFNAANu2Fnj33X1Mnz4OTTtaRBi60NIaMGHieC76zGl4mVZ++5unOG3mRXzhcp/f/+Yennj8&#10;BTaufRqh2lGewfcqyQcSI9oRVNKlsicTJkyid+8GPN/F97PoSHLxJ0+hf7+RrFy1ilt/cReTJk/h&#10;yKPHka0SNB1oZveWRlavXMvGDVvYvGmHFQGt8CgUQsJQs3nLFgQKR2ZskWhjvSlxbMVhMbakUI+6&#10;Ss46cwbXX/99Zt33GNde+2WbBKBjC9wl4LhEWiOMZOSIsfhud37+q5vYvmUzlb5ndcQcOy7u3bOH&#10;3/3mN4wd9Z9061ZJoqumXAAAIABJREFURcZ6alwXNm3cRBSGVFVmy3tI8rfjdBmZCLA1AR3XoXdD&#10;Ty4870L27d7FkoVL0LqZEb1ryBfyGCGp9Hw7nguZhN8t0yj9wdi+kGKYNPxmJ3bTIVPwUCBTDGiY&#10;jstsk/KgEs7V+66kHLSlc0kSbjRJwkoRSgmRLCpkcZv0WOZQKFEW7aRsy0OCLi5Ws9PBAq2Ol/YR&#10;2/+NkvuhrooYmKe13gp001rHgNq4caN+6KGH+Na3vtUZIvyHsFIcPa0J2NLSwpo1awEb/y82fICi&#10;8zbZ2/xt1f5y1e4Stipr3wlCswOZLbHgJJwYHcfIQ+tpddo/pKUe7TiOeeCBB2hqaip6oZSSeK7L&#10;1KlTmTLlGHr16lks/i0dhziKiIUNHzquWwTtrusiE3BUBFtlniuRhCSl0BZ8SZt5BrB3zx6iuIB0&#10;0tJPyS9RRus1ArSd5PysRyEfUl3TlW9e/U3Gjx8BxBihMEbawT9d+BMDDvkCvPbyMmaedjIjRw1A&#10;EIGUyCS3SCc9yaGacWOr+drXL+WhB57jzDNPZuToGiLiYvZY3779iWPNju37qa+txRUZMIpYwAsv&#10;vszSpav41jXXUN9QhSsLGOlx+qlH0LfP7Tz66CMo18H3PR56+AE2b9lKJA3ZbCWt7W1kKjMcdfhR&#10;/Mvn/oVsRZZZD9zPggUL2LV7N1HsMbT/WKT0CeKYBW8s52DLAfwqe+ZtBcGD987nhefe5OvXXEx1&#10;TcAvb7mTp56YizAV7GwcSP+ho/jYcW1s2rCGxv3bacu10p7PI6SP71RQyENDQw+u/85VjBo7gEjn&#10;cBwfz6vm7RVL2bJ5F//y+fNpbcux7t2NbN66A61dmpsDovYDjBw9nPPOO4vGvRdw/fU3sGz5cpRn&#10;i20vX7GS5hZD12qFlOB5kiC04FkDYSyRjgUGM0+bzh/u/jOz7nuMsz9+BmPGDsJDEcXQ3h5QWelB&#10;wslqa8vz05/+jPmvPktV1kcZTRyG+L5vizFLyTNPPcmQgUO5+tp/o7KqAqU0OpJs3vSeVZSPXXBK&#10;4CWdaUsAQaBFZLmB+QgTG8468yz+9Yor+N63v0vz/ka69+xKrlAgCEMylRbeRHGEX2rFHZgeH2zv&#10;B3cdF8Mlb1KaaVvuX7IgyZS9kjwTCdeq3Ctc7GpJFmsC6IRIClRLC/Rsggslz3I5bCoezPq2On5n&#10;h14JGAuwZNlXoSgJaH2kYOvDhggFYIwxEtDCzrYK2Og4zuNa62Fa64zjOERRxKxZs+TnP/95amtr&#10;O8nu/+tNFL1XqcWxRkmF5/tI5ZSlC3fsKBZ2/+37+9+GCLXlWsVxhBCQy+XQ2Iwx2dl2/iks9V4Z&#10;Y1i/fj1PPPEEQgjCMMR1PfL5PDNnnsbpp5+RkMvDog5VVCjgeR6u69pjaI3jebiJLlFaVFkqiUiB&#10;VaL9A6CkY/lVWiNkjCMke/flWLN2LUKaYop8RxPFP9IIpONQCAoYIWno2ZuxY8dhNEgZoYX1kllA&#10;Bml2kxGwd18zcSz59KfPp7LCxRAgihMViUcva0d8BRdceCI7d+zju9ffzNXf/jxHTBqGwFaH7tuv&#10;nopKn2XL1nDE+GMxsUYoh717d3P7bXfTo3tPzvr4yXhOaAdrrUFKxo3rz2GHXUV6euPGjebaa29g&#10;27ZdxFGO2NFMO/Y4rrv2W8ybM4ff/+537Nm1C89z8Y3BOAFr1i1k67Yd9Ozdm7dXr2PoqAZiYMvG&#10;/dx+x2O8Mm8537z6y/TpW80Pf3AD99zxBFJUM2/e65z/2SM54xPTueJLl7Br20b27jrAkqWreenl&#10;eSxbuYywuYDA0Lh/J7nCPmprR2GoYMWK9dz3l9tYsGI7joLXlrzHt6+9kjOG16EIiCODNA4BCiHB&#10;VZohQ2u55ZafcdVV17Fk+SI0OVasXMnSxWuZOnUUrpt+7+A5kiCKLVffGITQDB3Sj5kzZ/Cft/yG&#10;1157i9FjBxHrCCkcfM96u5Kvlfb2HGvWrMWRhrCQR3lpSM4CA8dR5PM5bv2vW4l0C9dccx01tRW0&#10;tefZvWsXnusiyt3/xdiQKXKaLJIRifCtDYsffdQU0HCw6QBdqquQyqOx6SCFMEIbbcFVIjlix/W0&#10;liAdP4siRil+bIfmX5aQYkODqYxEeo5pMK8MFZrSIrxIUi8CqHK8ViKckPQek5ykBWPJu7r8/fLj&#10;f5An669ASJNCxQ7BTV32/CO1D1s0MD0RnaYwY91tea3141rrDVJKGUURSimzYsUKHnroIZRllHba&#10;/2IrL+ydTjTGGKRSFuRIlXBcFEKq5H9leS6yzGPwVx7KUR0eziEP5bhlx3SK5GVr/6Ph8k77iCzl&#10;Z0gp+ctf/sKWLVuKYb4wDBk8ZAjTjp2G4zoESZg4ThTGHde1nqjSuIOTeKvSdmo9VqroteoAmJLB&#10;vVy5efGipWx491183ykBrIRHUgw7JIfwPJ9crh3HkQRhCCjiSCCTlXacBl90up/V8zLA5i17GDly&#10;KCNG9bbv4SXXECdzlCU5axMghSGbgSu+dC5Tp36MG39yPy+/vA6DB0C2EsaOH8o7azcC9jpzuYjb&#10;f/d7Vixbxle/8iWGDu2Lxp6j1XzSSGVARBhhC1WfcOI0Tj75FIIwstcjoaFXPb+/43ZuuulGdu7c&#10;jucoiGOE1kQ6YO07y1i9+j22bcmjnEqOOmYKLzy/hKu/9hvWvL2L7/3gKvzsfq647PMsW7iG//jp&#10;j/jZf/yIs0+/kNWrV3H7bQ/x2qvb6TNgAiedOZ2rb/giP735x4wcMQnhhKAiWtsKPPn467w2bzM3&#10;/WQWX7z0O6xbvY1vfutC7r7nRrZtXc+Tjz+JwabiO8pHIFEuCBWiaUMQMG58f2743repra0FFHv3&#10;7eWxR59L7rxlQytpJ3glFUiQQhLGMUrCWWfOpFttN2bPnktbroArHRxJAtJtOR0hoKpLBTW1XYiC&#10;PEoYy/2TEp0AZy/j4/kecdTGbb/9FVd99ZusXL6Bg415Cu0hjgIdtx7aU8rabXIc5RAFmrAQccSE&#10;Izls3OG0NLcxdOgwBg0aTBDGHGxusf0DA8Lgei5xMWRXduQisEp+TOmRLp2Lr3c8m0P0rkrnWDzX&#10;sihHByCVkuXLQn3Fc0o+JMVN1o9oIZs2hjjp76bDyZQJnpZlOpYft/xvsls+cSu77/+iP1r7sB6s&#10;cg4WUBQLNMA24BUp5TCttQd20v7zn//MOeecIxsaGv7uJ91pfz9LPYwdFbdT4buOHcaULxKs/5b/&#10;27Z6aMd1pEIbjZSKKAqt1yKKOnTKTvvHtjRMvGbNGh588EGgBOw93+ewww+ne48eyaRg9afS8J4Q&#10;Ai0Eruvi+z4qLcVlDK7rJhObKoUFy5brJvkcJR0830VJaGkJeO65F2hrayNTkbZ1u71tcaUaZ2Dr&#10;vVVWVFCICyjHZX9TCwcOtNKnb6UNeYrI9hPtkNS6RyKJNGzYsI0uXT2Kw6cBKW12oxAq8YhYwjnY&#10;Uig1tYovfeU0vIpKbvvtAwwd+GX6963G9SRjxg/i9VdW0dqWo0tFFS/Onsvvf3s3M089gQsvOjM5&#10;fx+bmVkqWWavT4OwRYyHjxqGkRENfRqYeswxbN+8mcZ9+xg9ahRhGNgkg5qujBo1CpVtIN/eyNsr&#10;d7J8+bM0Nxd4Z+0uVi7eSc+G0dT37sLs559l7961fPKcT3LOxz9OXUMXhBAUCrCzsZ3Vq/bx6isr&#10;eXfDej5xwVEMHdSTpYuXcXBfnhNOPIszzzodRzns2r6fl158lZaWJr75zcv52PQJNDTUEESGLo7L&#10;+rffQyIxKmNZy66wsZ5Y4KgKmxSA5mPHj+Hb113N1dfcQBhFPP/8PM6/4HSOOnogjvQwAsI4xhhJ&#10;ZDQChat8BJqxY4dz4onH89K8l1j19jtMOXJccu/s96eNrY+ZrfBwPYlSIB1BZCJ0bHA9D6UcgjCw&#10;orZKEgUFHnv0MVa/vZqJEyazdds2hIFM1i8WHoYS5ah81IuDmIzrk48CenRvwHUy7Ni5jSnHTGPd&#10;mjXsa2+hdV8j7bkctamaeRxZjTMhLa4wIIzBJJoJ6ahdcpiVhQbTNlP2u9iZDuVilR8nlU9IAZuw&#10;/SBBih2lIIrurMRb93/Ye+8wuYor/f9TVTd098xoRjPKEsoBBBIoAEIokJNAYLKNwbteY5KNwcbs&#10;2l4HWNvgdSQ4YTAWNsEEESRAAZAQIIJylpAEEspxpJFmprvvrarfH3VvT4/A4bsGjJ+fzvOMetTT&#10;fbv7dt2qU+95z/uma0n5zwFrz4FrwQeKopbdV/Y3Tcq8tCUOVhqfGJmGA1dSh4g7kY09vu9PjaLo&#10;bCll92TitG+99RaTJk3iC1/4wsFV8hMc5egCuK5crZ2YYxC43fOBDuet4m98u+XcrRaeY/lRJDqK&#10;8XxXanGaPInIY4rnH4x/2UgT95R7tXr16tJYk1LSrl07hg8b5nR7kjKisRZprUOvSCrRaeLteY6b&#10;pVTS/ZeUCYVs2RiUEXWV8jDWIbFaR6xZs4aXXpqRvAfj2s5bAV6uFd0Kh0r5nodUFmEEvh+wY/su&#10;li5byWEDO6Kk59hUQmDSl0x25MUINm/eToe6DL6XiKXGoHyBE3Rwm2mhNNgw4RsKtDX4geH8S4/l&#10;ldcW8MzTU/nK9RcTE2Nsnvr6vXheyKZN2/npT39GTVU7bv769VS3ccezxsNKg7ExWA/XQCkxaIe4&#10;GUG+0EiYkVx97ee57LzLiOKI5kIe6TnUOTYaL/DYsGEDsckQ5Xfy67t+z/xFcymYCl6ZV0en2l5I&#10;WySs7sHpp45l+NAraV9bgdGuPGQMhCH07BLQqUM3jh/TndlvrGHSxHmMOHokzburuPnGrzF0xJH0&#10;HVBJJtRoUwSdBe2ea4XGWOfbt23rXsaMPs2ZL8sYrRW+MhRMRKAyTk3AKpRXwCC4+NIL2PDePu74&#10;1c/YsGELv//9Hzhi8E1UVVSDVfhKERvXSSitKmUKbap8zjzzdJ6d8hzPPzeNEcMOBxS+l3pjGgyG&#10;PXt2sWfvLpcPJKRxz/eJk42DTMjlwmTBk0RRzMpVi1n99gowPkGQwWrK5rcPZkp50iOOnXp7IV8k&#10;ji3t2nVg9YpVLFu+nIsuvoRXn30Yi0Uq6aoCSqGkhzYGh4GUo0DlZbeEH1We/KSaV2nCVJqrUyJV&#10;ioqJVo9v1XyYPlbY92UOB37K0rVq0scLELLl/lYLzoHnp3U61fIZWj0oa6EDkAP2Jw9LTQw/8grb&#10;/wuCVR4m3S1qrYta67k4wvtnlFJKa2211uK+++4T4885l/bt2yPKipEH5Rs+OVHasQNgkcp1ODmQ&#10;QGCFKantljTlWsHFf+N7LNe3et/fwBKhPIu1MVJaothp3MQmaVE/GJ/4KBcSLbfEKfcdXLFiBQ89&#10;9BA2QZ5SYc+jjzmatrVt0UaDcKXn8rlB24jAC5LuvIT4Kj2k9BDSlZeV8lxZzloCP8AmwjjWGKQs&#10;Yo1E2ACrfR5+cCLbt24imwuSBcOQavIgwOgYIyS+7yGUpGDBsyEZQIsCjbqBOYve5FMXjkWhCDFE&#10;VmGsm619Y501HgX2NRU5fGBPdFxEyYCUUqhtBinipEHEA5E0c1hQwmCIad82S/8+1bz++nI+fw0g&#10;LTOmv0abipB8ocidd/2UDe9s539/8mMGDx4EFIlNI57MYfGcnpRKJ26JwEdg8QXs2rgLPw6Y/vTz&#10;zHl9KVXVNXh+hmxlFe3at6OmTRX1u3bw+KN/Zk/9TqyJKOSbiIp5oJ6NKzeyxVvJ9275Pl+4/Fz8&#10;jEKIRApAuuTK0TojICIkR5iJOWl0X9at2si3/+u3XPnl0znv0sG0afLYVp9nQ0ERGUFltpmsF1C/&#10;sYnV765m8aJVvPriWpYt28gZZ291htUoPFVA6wxKKNcRqCCKnCYWFqqr4PobzmH1u+8y8cmJPPPs&#10;Cww55iiu/uLFKGGQCAIjaPaKGPxSMiGE5rhRg+jXvwdTp7zANf/xBTp2aoNSkRMMJUQIWLFyPbsa&#10;9qC8DEJ4qGT8yXSxtyCEQskIIXyUb1zZVgqMLWCsBCkRZVZQMtmI+GGQoLcQWYsX+JhiTMOubSyc&#10;M5vmhn2sXbmKqkxITa6CQUcOxtr9eNZHaoUVEm2dxpdO0F6ToFiq7PoSOCFVl2aYUjIlEMiSAKkt&#10;5VaUyomQjqxEv8nxHkmdF2QJ1cKYlucIeUBypZJjmgRlc8uFs8pxo9akC48USCOc6nmayFnXqJDy&#10;vKwo27on/okSEQroBgRlxC+TvIFW69NHEX9vgvW+SE+aclyd7cCzUsrRWuteUkphjGHBggU89PDD&#10;3HDD9aXnlBu+lrvWH4z/P0cZaJ1ufg6WB/9l4kBrrHJEVEpJHMfce++9rF27tqSaHgQBnTp1YvDg&#10;wXi+R9QcYa1FKQ8pZOJVZxHCQ0ofYxy66ftOYV1KSRiGeMpzKutBgFLSyT4EPiopG4Ilm8thLcyc&#10;+TrPPjsZ33fTXhC4hSz9kVIkXYmutGGMJghdB1fGDxDCTfxz31zNtq0FunWNsDpH2iMipUUlMg1G&#10;GzCS2tq2zuakVestDuayIlmSnNecTREGIbEG6upqWbJiOfv259m1cxtLFy3lm9/4Fg8++ChPTZ7E&#10;V77+VcZfcByaAgqJJysh6er1lSTWLtlLmSoWQxxDTV0NBs1bc97EV4uILfhhhtg4+6HQ97AmpljI&#10;4wchxkQYHZHJhMSxxlhDp85dOPqYYwkyTsZFmwglE1ROlH/QpDsMgVLN9Du0I1261XJIj0689epO&#10;RhzrUVPXDq8Rtu0q8O7qRhr2NrBh7Tusf3s3FR2bufq6MdTvPpqJjz/D8aNHMPSo/miTcWZyQjuE&#10;E/D8AK1BJRW99nU1fPvb17Ns2VyWLlnJ737zAEMGD2bEsYe6vZu0SFPhzr0BpEYKQddunRh53Ggm&#10;THiU11+fwwUXngp4pY7Odet38fCf/kRciAiERWJKyI5KGi/c+qZBSIzVpeTTVRsdnOTKuLp0zVhc&#10;R22LNpTAVwIpLF6geHv123zzm9+gQ107vnzdl8g3NbNkyRJySuOFPnEUY7NJRUJArBMR6aTuKBJ0&#10;GJsynQQG4+baVFndghU2tZMpWfe0ZFkHxIFVBnsAB6psR+5OX3ISWx1XlKFXtLoV1iVO4i+8vCj9&#10;iNJtWmdN5qMUsUof+rHxr+AfSLDSEC51jaWUM4GXgMullL6UUhQKBfvAAw+I8ePH06tXz/ftbg8m&#10;V5/MODC1aZ3k/x2o1T8cBxHOf6UoV2gv30ClidasWbN49NFH0VoTBEHpux02bBgdO3WkqakJL0Gh&#10;omKMCCSe52MteDJ0pTVP0djYzPx5C8gX8owYMYL27ds7QcWELO/7uRJ/K9YxvvAd0gXs2L6Xe+65&#10;h927d1NZkUMpKBSa8f0gMcWFNMF3yYBECEVkmxDkMAiamwvkwlrWrdnG/DnL6Np1AErl0XgoL0Di&#10;NK6E8LGxQRhFNpfFLSKGFMZ3a0eibi9AoErrlGMRCZSCjZvWk6mqRMgMk595nrWrF/Pzn/yAzdve&#10;5as3fYtLP3MZyisCQSl/i2NL4IsSApAqaxthkMLpMLWprkR5Aj8IkZFDtbTOk1UeCANREWNjKkKP&#10;fFTAUxIrXYrmBwGRidm9p4Gd9XuxoluSWDjKvxDOM09rg1LCeRxKcJISTfTsVUtNraSufY65b2xm&#10;2dpmrvhMLXU1hraVlQzoU0FzsR0U+iG1xs8pVFDEELBz5x4mT36dwwf1J1QxwqYq5ZbIFAlklrTb&#10;35VrFf371nHzTddy443fY8XSd/nOt/+XX9zxPxw+sCtCCnwLVjvETYiAKC7ie3D6Gafy8MOTmfHy&#10;TMadcyq+UuzauYfXZ8/hvvvuZ9bLMwmUxfddIi6EQCqJMTHFKEZKN4ZNZFBeIlFiNFiLpwTaWArF&#10;PIHycfNdci0plSCvTlLEmhiLQ1i1LrJtxz569OhJzz59eeuNt6hpW0NowTP73Zoq3bWAB1iNUCpJ&#10;DG0JUXJ6bam4rosS5zWBkUrG7KWOQShLX0pRbk4Nabe5SP9IKadpyXuSrCtNtdLXLB2REnk9QaXK&#10;3mTZq4vSe2r9hloSruQPhhaJhtbw28cQf28X4fsi/QLiOE4/QL0Q4llgcxzHNiHBi4ULFjJhwoRW&#10;z2tRcT3YZPhPj7+Sx7xftb2lnv9hIasHyjiUYOqD5cF/iUi/v3K9s5IRrJQ0Nzdz7733smXLFqfn&#10;kzQwtGvXjsGDB7vynHAGwsZYMmEGrQ3NzXmkcCW0nTv38PrsN7nzjruZP38hRw4+ih7de7gNmoVs&#10;NltSc7fWoUe+F6A8D4GHMfDgQw/xxuuz8TyJlG7uqaiocHNQq24qNwZLnwuJUoJiFJPNVXHhhZ9i&#10;9KhhPPPMZPbu9dE6xJgAKUAKDxsrxydHYm3UqksX4dTZjQVTmu6d5nup2m4FkoDly9fz1pzZHDdq&#10;JOvWbeK++37Llk3LmDfvJb545TWMGXM2r85ewpTnF/Ls5Lm89NJytm5txvMFlgLYyCE5tpTXoY3G&#10;AjVtq53QqQKh3EbXmhghLaBBuDJurHUJQZFKoOMY1ynu0ZTPs3DRYqeInnw8Y+LS/svtuyVS+c4K&#10;JQafajp2qKFQ3Mn6dRs561MD2dXYyCOPvklDg4eyGk8LqnxJZVUjuZoCge8Wl4aGZrbv3MPuPfuS&#10;ldKhiUZLIq2AjCshiyKxzrs3FIOvYs4+82TGnXkqQeDz+utvcu21NzB/4ZrSyqs8jdExNgYlHO90&#10;xMjBjDv7JKZMe56f//xXfPnL32L8OZ/hmqtuYNqUaQQehMrgywqkDTGxh419pA2T+zKYSGGFJTYa&#10;g3HUC2GJ4wiBIRsGpaHhXArKcBgh0dogjEFg8JRHrJ1kx+CjjgLpYZXPgAEDsNYJ4RpriOKYKIpa&#10;OgTLS3SpWEFasUs3RFIk149o6cRVMvHWTJ7acnG3/CTHkGUbq7K0p2VpEQc8L/mjbX3kdG9D+QHK&#10;N20flFwJaC12bVs9Pf3VL387H2f8nxMsIIH0FVJKY4yJrLWveJ73FNCYwu4Wyx8feIBFixYBLZPv&#10;wfgkx8f/HbW6uDg4Tv5V4kAPyQPvnzZtGlOmTGnFx5JSMnr0aOrq6kqlQJugHlEc4ymPTJihoWEf&#10;M2fO5L777uPpp59m4MCBXHnllQw8fGCrjkGjjVPlxrXSewkRHgthoJg/bwkPPPBH/CAgTBY1rWPi&#10;RGstXVSUUq4M6XlYkhKL8dFWYwQMOPQIbr75Om75n2vZuu097r93CjpJYDRgKYLnLFwQmsamfdTX&#10;76VkQQIH1E/ScmJaInTnp6Ehz69//VvWrV/DnvpNfOubX2fLpvewuPb+WTNf5aorv8yXv3QDX//a&#10;d7n6i1/ls5ddw+f+7ctMe+F1LGGpZd9ph4ESsqR3J6WHFZL9Tc0UraRgLEYq8lFMQWu0kORjQ+Sc&#10;39BGuzKs73hcQgDG8vzzz7H2ne3uMdaVx7AxJFpR2jqvO6VwyZz2yGV8Ro0eymsvryFX2cxVl49i&#10;5+YCDz6ynGYUsWkEIoStQNgcWIhjyQO/n86rMxZw2eWn4SuwOgCZR0nIN8I7a3aye08RC0jPOCQu&#10;Wd1qajKcc85pZHIQZARLli3lazd9i9ffWEuclMKUpxDKIVnG5qmqDLngonPYtnUP3//+/zL9xZms&#10;37CePft2ksn56FgTFy37m/cQ6WasKFKMG8kX9xObZgwFCnEjxrhym9aGKIqxyfgUQlIoFHBaWLaU&#10;nJSAiyimWIycIbVQFKMiUknad2jPqNGjiY2lorINxhh2796VXD+aqFjENRkYtDHu9W1Jx73VtZom&#10;V6502fLjtOWcrE4qe9Iq0UmpAKXhLNKLntSj0P0Y0vKw+/cAZEu0wEot0FIJriqhWC5ZLy8Bpscs&#10;q/j95R1/quSu4ONf2P7hGp3neSLdpVlrm6y1u4QQY3zf72ittVIqUV9fTxQVOf3000rqzSVT4YPx&#10;CQvBgvkLmf7CCyip3E6mbH1IHwP2fS2+/+dXTBdfLDp2iu4XXXQR3Xsc8g8f+2B8tJHa35Tzr8Ch&#10;V7t27eJb3/oWy5cvb3Wt9+jRg1NPPdXNBaIFeRJIPOVRKBRYvHgJTzwxkblz59CjZ3cuvuRiTj75&#10;JNrWtnUbO88j8EMy2RxCiNK8kslkShIPVVVZdm5v5LbbbmfxosWJ7ppExxFhJnRoTKoCX1pIkrKI&#10;dWUUawT5YoHIWK666iqOP/5IqqsV1TXteGDCZIQI6N6nD8qH2OQJpAIhaY4ipk+fQzabYciQvqhS&#10;7cKR+UvLg9BI0SKVIqXkmUnT+OnP7mB3/U6WLH6TNauWk9/fSBjkGDZkJMeNHMNJp4zhzDPHcsqJ&#10;xzF6zPG0qW7LrFlvMPu1OYwceTydOtRSErJMy7a4ksy6dTuorW3PjV+9gTPHnUv/Af0RUhKEIZ06&#10;dSLMZImspbG5AFFMGARoEycyCK68JaRi+7btCBEyevSxKCmSUpSgpU4HQphk/tAIqTC2SJip5pkn&#10;l3HE0C4MaN+GAYd3Ys7yNbw+dxs9+x5Cm4qEXG0K5LXPW69v4Lb/uZsvXnUJZ4871pFqZIpiaTyp&#10;WLxoPa++No9effrgBxJhY6QSxJFGKY9cZQ0zXn7RlV2zIVs2beON2XPQxtCn76Fksj7WxiCiZCx7&#10;zHjpTZYuXo3nB1x/w5e46trPM+CwnrStrUbHgqgoiWkmXywkGmkQG02hWCBKJGfyhRhjbeIkoErc&#10;YylkIoILaYJVSjKMpVAoUllZxYUXXMzw4cfw9urVNDcXGDN6LOedez7btu4EFPmmBtauWkz7mhy5&#10;MCQIQpQniWONJwOXQCVJitvctKBUrrGjDFVKSnwiQY5I9MLSkh1C8L7pPoXEkuTKGF2GmiXVKtvC&#10;MXtfda4Vupa4NpcQ5BZeWHp92AMQZ5NIu1hjMEajtUYbizbubwWti0awzJPeixbTOOmNBe6SAFd+&#10;/Iirhf8wBytsKnclAAAgAElEQVSKIgvgeZ4Xx7G21q4EJmutD7HWtrWJAt/EiRMZP/4cxo8f34qL&#10;dTA+gfE3c6aP4rtrXR4/iGD960T5d5X+rrXmySefZMaMGQCl0mBFRQVHH300FRUVjldiLFIIjLX4&#10;nmLjpk1MnzadFStW0qFjBy686FMcd9xxdOzYkWwmm+hgQRhm8HwfozVeECa73LRUKchms+zd28TP&#10;fvYLpk6bTps2bbDWoOMoeX8xMvEntKnAmxAo4TzQtDGuEy9ZGPr278fI449FYFFScta4MXhhHU8+&#10;soA350ygQ+c6eveqpTob0LY2R97uY+36d6isyBDHFt8TCQ/G9UIqwJiWDl6tQSWz8aaNW9lT34AM&#10;DM27m2lX3ZZ2vfty+ulnceWVV9OzZzunsSQ1WIMVPhdccgbDjx3KzTd/k4cefoojfnA9XrK4CeHO&#10;v/Q8CgXYvGk7iIDdu/czbOhgThgzks9/7jJ27thOriJHU77A8pWrmTp9Oq+8OJNtWzcT+q7cJaUj&#10;kUsBUaz585+f4bxzz2bE0b2wWpfKSkZbUAKBj9ZFhNVIDzwR0rN3HQMGtmPiowsYcmMF7WsD/u3y&#10;ETz11Dru/90Gjj++A8OHKWoqsmze0cyPfnw/Z48/kcuvOAGlAQlGRMTGIxTuuKNGDWTtu+u5644H&#10;+drX/h2/EizNKN/HGujYsYYhQ45kybLFCDRVVRWsXr2Cb373dl6ZvZAbrr+aY4/pi7YaJUKeenI6&#10;D/7pj9xx1+3Mnj2HCRMe5Ctf/TJXX3cDvge7t+9i7ep1rHz7HTZu3Ej97t0gnDvB3r17aWhoIJ/P&#10;09y8m/Xr1rNz5w58pVyDhREYC77vYW0RmbgWpDZOTmBT0K9fP77+n98GGzN12nSaGpsZPXoMSnns&#10;2bMHTwZs37Gd3bt3EXWtdsmF1ggtEg2qBBFqxekoQ5lb2j3LgSYQJX32lo1Tmuy0OoRwte4SgGVp&#10;aVJy5HWbvocPiPfdK0TCzypDyixlt63eZMtzSve06G21lBWBkgPpxx//cIJFItZlrY0BlFJN1toJ&#10;xpgTlFIjsQJtDA17G7jjjjsYNWoUtbW1rdq6D8bBcFHWZntwWPxLxIGcSkfG1axfv567776bYrEI&#10;kFIJ6NWrF4ceemgJ+fI8V7Lbv38/8+fNY+bLs1BSMvaEsZx4wgl0696JwA8IAg+E2+VWVlbhKQ9r&#10;LGE2dKUvAYHvE8eabNaZ6E6YMIGHHnqYXDaXJHiQVuvKy5Vau864TJihsrISgH3799HU2Ai6QFMs&#10;qWvXjk5dOiRSJQFCwMmnHs5hg3qxYNEK1q7ZzZy3VmCawZhmVrw7l9fnvE2bbAXNTQWyVdnSImcT&#10;GzTpKSzOfiXt94kjzZFHDiGXy9G+UxtuuvK7DD3mUCqrfbr37kUYgpIgKDp2Nq7LLxP6nPOpE5j6&#10;wvE8P/VZrvvSZzmka3UJHfM8j8hoXn31Le644242bNxMkBV0qMty7jnj+PKXrqV/3+4gXLLXs0dX&#10;Thg7mj8f/gS33vo9dFzAk46H5QUZYm1QwtkBzZjxKscO74WUPmCwiYeoKX22IGHvu7GQDQ3nXTyE&#10;27//PG8trmf4kJ50yMJnLuzF0tX7mTb1bSY9u40+fQSzZr9GXccKbvzq58kGEcgIrE9sPKTSoH2U&#10;gkwWLvn0mfz6lxO5645HufFGZ08kMUTGEoSC/v0PQ0mPOI5ojPYQBJL9cczSZe/y/e/fzZCjenDo&#10;od3ZsH4L99//AHV11RwzYgBDhh3F26s38K1v3s7Gjdu49rrL6di1ji5d2zLqhGFEMaUmBa3dGI2i&#10;mHy+GbRkzZo1zHp5Ji9Om87SZUsp5pudPpu2IF3CHpu4hPYY4zhwAwYMYPOWHSjluml79erDYYcN&#10;pHH/fsIgJC5oduzYQXNzHi9xxChGESpQBNkArTVeot/1PjZtInFQwpVFS3Li/p/enczJtrUjYKk8&#10;J1oKda1KidCq5FlezXPXQAu6ml4XJQBUUJJeaDl+Gauq7D2k94oDE62W+3wgwOU6B5LdP/L4MBIs&#10;AyittRZCKGutttZuEkJMMMb0tda2BwRCMmvWLHPvvffKm266yQohhJTSWmtFCo1/0GR9MD7OcBe4&#10;FM5Ty8H75RdW6wHuvqq/3qggkPBX0EqTXiESrE7lSYTjwdgDS5MH418hoijiF7/4BcuXLyftlhNC&#10;kMlkGXncKHwvRKDwPI/mpmYWLFjAG2++QX39bgYM6MeJJ57AYQMHEmYCAi/rLE2sxPdDwjADOG8y&#10;P/CxQmIFKE8ipCAMQgLPY9HCldx/78P4SuBJkbwPS7EYkctlKRQLGKOJi+AHHiOOHcbZ48fRp28v&#10;giBkxYpVLFq0mHmLVvP26tXMn7eGxUvfYcSx3VAIhM4RCujRKUfX2iMJTvUo7IPmYjMFE3PHXTm6&#10;duuJn2nP48+8xqcvOpkKXyJNQCAgtgYrY5T2Wsog1imD1+/ZTHV1ju/f8mMuvuDED9yEWgKHKGFR&#10;ySJYE0r6du3P1Kdf4IUXZnHF587DmmKC+kmKecHjj0xi+9bNVFYIhCyyc5fhj396Fj9Ty39+8zok&#10;8PhjLzJ/3lK69+jCzi07UTbL/qZGgjBCySym0IgXFInz1Wje4+1Vq4iKEAQWIfYhPB9d9FGej5Zp&#10;ZyRYExBHEGRDBh3ahXFnHMGPf/cst3znCvp2U1R6OUb0r6F/5yHc/vPHuPEbP6NbdXsm/PHHtGln&#10;iCji2RzCQiAEaINVRZydUETbKvjsZ07nv266k0mTZnP+JYMJbIDvOS+9Pj36oshSKOwFFdOn7wAu&#10;Pnc8l1xyCTNfeo3vfvcHRFETkd7Pvn37GTb0c1QE1agKw49uu4Frr97NT37wW3Zvb+Tr3/wC7epC&#10;fAyeMkjhERmD7znSfTajCCpClIVh7Y/i2FFDGXfeRVz26Ut55+15KBkQiApi4aF12thjwShMLOnZ&#10;sx8jhp/CvFdfo7K6gm1bt3L6GafRtraWUAQU9u5DasHcVW9SofchrCbSGj/MYSONVhEq47kkKvHm&#10;LLfEwRrXWOLs7ZJGkxbqB8b5aabeilA2+1taULFSST216qHkhGABmXhFRlFUIsO3OHUkr5Me1lLK&#10;sISQ7nlWY52mBtZot9oIp1KPtOjYJImcwCBd+V1aBDHSarSHCYpKSBXg2waDE+wnEymKVr9P2v3D&#10;jg8jwQIS+3iIk4y1EZgGnK6UOk9rrY0xHmDvuusuxo4dK0aMGIExzjc6Ta7K48CE62B8fJGe8vRy&#10;/Ie+gb9ZCi5/hfIWkIPf+79CpEgUtFyzkyZN4sEHH0wmVc95DBaLDB82nK7duiKlZN/+fSxbtow3&#10;Xn8TrWM6d+nCWWeewcCBh1FV3cbxpRKjZuV5KC/xDZSu600lpnA2eV2B45RkMwH1u/fzs5/9jD27&#10;d5PNBRSLBZTyUEoQhhkKhQiLICo62YgrrvgsX7r+Wmra5ohig+dJBg8eyPnnf4p9TTGLlyzmySde&#10;ZNpzbzCg3xXU1QpQGqxDoPxAAnnCNgGhCNm1J0YFBW68+XLad+jD44+8yG9/9wIXXzKKLh0Uwmg8&#10;EUJskhlYE+sCnvIBn3nzFjCg/6GcdOIJH3jOWzVNWceL0SZCKp+KyoDmfBPTp73AxZecTVUmFa2U&#10;bN+2nSVLluD7HkpZlBcglCAuFpkyZQrnnHsK/fr2Y8rzU5g+fQbZnMenLjyfn/3yFha+tYqF8xew&#10;es0iGvbXU7+vCaPB5AXz3nyTNWt2cNjA9lhbTRyBH4CmAaXbgMojpWbzzoiHH5nGOeedQu/uNVxy&#10;8RHs3AE/veUJ/uMLp3P4YEtF1pJtU0m/3nVU+psoRobJz0yjc4cu9OtXhRUxQkXERYHnZRBAHIPn&#10;+WgKdO9ewacvO527f/lLBh7xXY46vDvgOjcrKkOy2Qw1uRyXXX4JF1x4EZ1r65g0+Rn+9OBDNDXt&#10;IwgEQljCIKSutp0zF1eC7t07ccedP+SW7/2Ue+65i/XvLePr/3kTRw/pjVKSyER4UlK0EdZK8nkn&#10;gOpL8AKItSUqFmjYswdB4jqQcJw830NrwFoKhTxKBXTq3ImxY8eQ8QU3/9fN7N5ZT7dO3ajKtWHr&#10;xs2se28dmSDDyhUrGdq7s2uWMCk3yV0XxSgiE3jpQCkJcZbPuKUCoLVO0uOACtz7C4st/xEpSz25&#10;z/G0WtxnXB7mSoWtkrfWE4jTuqLlMakulsUlUgaLSY7pXBacfpfjfv8FQCpFqz3Pt7GtxEaBFRlU&#10;AaEFNgZiicB80JM/vPgwhagsgEi3ik6W3lprj1FK1QgXsqGhwe7atcuOGzdOhGFohRDCmQrL0mTd&#10;2hfv4EL7sYaARQsXM23qNLez8VQLwfH/kGr9pee0YlyV1fC11viexyWXXkLXLl0Olgo/4ZEizem1&#10;u3XrVm666Sbeeecd9wAhiGNNz549Ofmkk2lqbGLR4kVMnjyZjRs3csSggYwaNYoTTjyBXj17EYQZ&#10;pPKSkoeH7/sEQUAQhHi+uz8IAnw/VXFXhGFI4PuEQYY4Mtx5x508NfHJhMiLEyT1VLKJS0qCsVt0&#10;P3/lv3Hj175CmzaZJFkTCUEWfE/g+YZePTtzwknH09xsWLtmEz37dMD3iljhk6gUAREGjSVg48Y8&#10;Dz40hRNPPp5+PX2OGNSP+t2C+XMaWLZ8G0EW6tqGSBmghSWm6Dr7CNi6tZE77/gt48efwQknDC0T&#10;emwdaVFFpgsXGiE9OnfuzqyXX2HZsqUMHz6c3j26JtcuvPjibJ57bkqimm+waDzlzkexUOTII4+k&#10;Q/vOPPP0ZC648FMMG3Yk8+cso7amD8ceexKXXnE2Z5w9jv79RtKjRx8sRfbu3cXmLdvY3dDAmFNO&#10;RPoCz3PCkMqGyZstgpRkKqqYu2QNU6fMY8SwYbTJWYYO6QpRjgXzN7NpSzMqaEPjHo/7fjmBXVuW&#10;U1GTZfnStbz+6mJy2Q707N0N5TvNKSucHY1MFvo4tiglOKRHBxbMW8IzT8xg5HFDqG5bBcKwfdsu&#10;3nxjLj/5yU847bRTefONN/ned77HxIlPsOG998jlshgbIZUBq+jRvT/jx5+K71sKhUY6dGjLiBHH&#10;UF1dycQnJjH5qZk07m+mc+fuVNdUOUQxMfsuFGMETv7C9xVKCmbNfJXHHn0ET1qH0BtQgUchny95&#10;RyrpEUeWE084mXPPHc/O+l088IcHaKjfx9FDhtOnR29mvfwy+5v2sbdxDy/Pfokj+/emZ+eO+H6A&#10;8nwneOspkBLl+a6BI9F6S1EkhwKJv2Mj25J/pIK15VmYJU3KUkJ8a/5TSq5PCfIpl0vKFFF7f9nv&#10;fe/AmpI4a0qoN1oTR7HjICbJZUp4N9YZghtj2BPFwpeq3prCtFhVbD917DF2+huLscYIo+xHbpbz&#10;YSRYktamibZMQXWjtTZrrR0K+NZaoZQSq1evpk2bNmLUqFE2iiLheV6pI6CVlP/B5OqfEosXLWHq&#10;tKmJGrYibSH+v3wfH5Rgtd6Bt+yErLXoOMb3fS699BK6dO38D3yKg/FxRLn8QrFY5NZbb2XKlCnk&#10;8/kEaXKSCd26dePdde/y2uzX2LFjB0cPP5ozzjiD4cOH0blzJ4LARwiZyCYolBeQyWRRnsJLFNzd&#10;rY/n+3jKQ3kKP+GehGGIFIpH//wod95xF0YbMmFIUpzCGEdDMNpQyBcpFCPOHncO3/rOf1JRmQEB&#10;xYSn5ZAynN1I4lmoVEz3XoewcsV7bN6yhXYd2hMVA6Sf7Krx3LkQMPv1JUycOI3zLzqDbm2rCWTE&#10;gMNq6dGrjtdeXc2U595hw9YCudpKKqsCkK6IZvB4+eU3eOmFWXzl+uvo1LHmfef7wP26TUjfQlhi&#10;rWlXV0Vt245MmjSZndt3MWbsSdTXN/L001P5zW9+x7atW4miAtlsANagTeTkF4SkWIhZueJtnn/+&#10;OcLQ5+abv0YQ+fz+vifYub+Zbfuaqe0wgLPPO4rTTh3CeSf9B0OPHwGykldem8/GzVsZfORAKnI+&#10;gRQOiVAWbABFx5Xq0b87Ex97iaa9luHD++D5TfQf2JFBQ7vRsUsNde2hXfsYGxWZ+8Y8RADGRGzZ&#10;vIWZM2azefM++g04kjY1AYY8GOOaFoXEK3HxDHXt2vGbX/2BDRvXMeaEkYShx+rV7/Dmm/PQWvOr&#10;X93N7++7j03vbSKOiwiRalHpkjBq6LfhrHEn0qa6Ai9JiKqqMhw/ajg9e/Rj/twlTHx8Mi9Mn8mm&#10;TdsIwywVFVVIpcjlfMeBStwETAx333knixbMx/MVnpSIxDw6l8thrU402eCQbj347//+Nh07dOS9&#10;TZuoa9uOzu07sX3zNjJ+wN6Gerbu2sKyt5eyc+c2hhzWl05ta/CDEM8PUIn0gh9mnBG6VKWOwXLZ&#10;BSk/iNeUjKsyXThIAaEDiCICSgJuZUlWS/qVNnGkSZ3rAizVKxIyf/nhDhzs1lpHpE+a5TAt3Ypa&#10;x6Tom0nyB3drSzIV2iriOGpWvp66T1a+V633MfG1JYBV1rMGfeCLfrjxYSRYB17zCb9MGCDyPO89&#10;Y8wQpVTv5EsTSimxdOlSjjnmGNGrVy/X+ZCUCtOW74PlwX9eLF60hGlTpzkBOk+1Ii+6+EDg+APj&#10;wASrNFBKhN+ykqR1i4Qf+Fx66afp3KXTP/pRDsbHECnyOHXqVG699Vb27t0LuEQlimIqKirYv38/&#10;lZWVjBgxgrPOOotBgwfRtqYtxmh830cpD4RAqSSZSkqCfuCXkjQ/cEmWkqqEZoV+QJs2bSgWIp6d&#10;/By33vI/xMWIioocQgqCwCeKIozRFAoFlKcYOmwI48adxbXXXkP7TtVu3rEk6u2CQlRAqGRB0q6c&#10;U9CG0FesXVPPbT+4m6WL17Jo/rssXbaKtW83YuIsFVWVWGmYNv0lXn9jPmecOZqeh1QiZYiIBVU5&#10;GD6iO1161LJi1WZefW0Tr0xZyNo12/HCHLmKan71y3vo0L4Dn/vsBSjVQkK01nFiWiLdhDq9KSmM&#10;I0tr6Ne3D1u2bGfypGdZsWoFTz7xNE8+OYnt27cDmorKLPl8s5NhSXg2Ati4YTMLFy7CmIh33lnN&#10;oEGD+fQlZyJDRZc+7Rl94khem7WCVcu30rd3He3bh/Tt24VzzjmFkceNZdWyeqZMXsHbK3dRUVVJ&#10;TW0G6ym0yaM8D6whlwmoqqzlnnv+wKGHH0rHDp2QyhIGTdRUVVARKHwZs2tXgWcmvULDvh34vqUY&#10;7SeOYxYtXsXy5Wvockh3OnXtSGA9hNRYIrR1dkBSaNp1aMeqlWt5+M+PIJVlyLChvDD9ZR6Y8Cdm&#10;z36FjRvWk29uxmiNxW3qhEhFZfMYI8F6nH326XRo3w6Skp5rAog44og+jBo1iorKClaveZsXpr/E&#10;k08+y4wXX2XHjr1UVrSlrq6OMHTOfO+seZef/PhHNDXuB+OI7coTSOmjdYznewgE+XyBsWNO4LLL&#10;Licqahr2NhJ4AboYsWPbFrbt2MKefbuZNmMqGzZvIBf6HNbzEDrUtiEIMygvIPAdh9bzAqdnpWRJ&#10;ud3dJpINZQhWiyL7ASE+ILkqJ6uXhmh6LNHqyanGHaIsaSvvajxgjT/w9a1p8UikJJya2lvZ1giW&#10;NaXbFMEyRWtjY/drv/D0pv16fa3I88ybq/CwwmjzkZPdP8wSYcrQB5AiEWExxuyXUkbGmOFADa5s&#10;aBsaGti6das4/fTTqaioaEVu/yDS+8H4+GLJ4iVMnTrVCc61SrDe/9i/NULLE6wDk6vkASVOgFuo&#10;YwI/4NJLL6Fz54MJ1r9CCCHYsmULX/nKV1i7dm3JG9AYQ21tHUOHDOWscWcxZvQYBvQfkCRNblwF&#10;QYg2JNpWDqFyIofSJVW+WyQ833cJlueXBEHT0qFA8OTEp/jOt7+LFCopB7oGjSiOiXSMBcKMzxWf&#10;u4Lbbv8hJ586lpqaKoRyi0IUx0glKUZu/OlkHlIiRlt3zL0NhqcmPk+P7r05//zxdO5aQ0VFNds2&#10;7+XPjzzJ1CkzeefdtTz+2JM0N8L4c8bRqXt7jCi4ZEkrfAldOlcw7OhuDBrUEZqrmD79BWa8NJtF&#10;C1fz6qw3+fcrPsPgI3sixH4oiYa6c936ehOljkhrU20llzT17NGLxx57lDVr13Lddddz6GEDeeXV&#10;WXgeSOkqBcY55RKGCikFUeTQPq0LeEpRV9uRsWccR//D+jP/rSUcdmgdx48YyPpVllkzV9GhV4YO&#10;lVX4qkCXrh6nnDaUwwf3Zf2m7cx4eT2vzW6iqUnRsUs1YaaIFBKJ4JBu7ViweCnTX1zCiacPIxdK&#10;PEBoH2Ek1gRs3dbEg0/cj400+XwzmWyIpYA2+3l33Wpee2UOxNV0P6QP2UoPRJyQuSG2msDLUCgI&#10;npj4OIuXLGbB/OUsWbyKQYOO4LOXX8RJJ42hU/uOBBmPYpSnkI9obo7IhCFCGoqFIlFkGXnc8Rx2&#10;RG933DjpivQUlpgOHaoZNXY4p5w2hiFDjqJb1+7s2rWXl2e+xqyXX6NtdXsGHtGTwBM889RzPPHY&#10;w0jAUz5BGBDrPEa7TUA+34zvKbchyVUy6vgxWAP79xR5ecYMGhv3Ut+wg2enPs3adauIbYTnSXJ+&#10;yIAeXehU1xblBwjlEfieQ2KVj1ReqxJhmlyJtJRH2e9l5cNSqlQ+94vyBEiUxl+rP5SQrERTLiW+&#10;Jw+RybGtder0JfGH8tJiWRaXyjwBidaVcUlVSQtLH6CJ1YJeJQmWiJC7tFecqIKKDRUC+dTri6yS&#10;xsqkk/KjjA+L5A6tq5k2OXYspYyNMc8Ch0kprzbG1FlrhZSS6dOn25///Ofi1ltvLfMT80uk2YMJ&#10;1j8nSu26fyF7+vvxq/c/5wNYjoiyBaTl4Ae/93+V2Lt3L7/4xS+YP39+K2uYTCbDaaeexrEjjk3U&#10;qwXFqEgYhrh2dIPWIGVaBvSS5MkR46UCqZzCuvKcCbTzeHPcLOV5hEHAxIlPcfvtP6KxsYmqXCVB&#10;6AMaiyHWGs/30Triqqu/yLXXXk0Y+iBMQqAVRNrNO1qDUh6Rtq40nqT+sW5E2gpemP4afqi56eZ/&#10;p7ICBN2xgDYw6sSe3HrLT7nle/eAsHzpmpsZOrQPkhhJxhUqvSaELaKooNJTZDtYen22M6efdzVr&#10;1m7n9tvvpn7PJvoN6JEMf9W6HPgB515rd44EAbGOEWg8pejdqxvHjxzOnEVLOOHEsfzyl79BeQqt&#10;CxSKEPhZsBIhfIrFZkDjeTknEYDTsdq+ZTdaCHKVMf17DWXDCkvfM2LOvaQj06YUuP+3y/n3KwT9&#10;+nXAI8SzcGjvavpdeyKbtscsXrKFlyctZ+LEpxl/0UjOPOVwqnzIhI187nNn8Ln/uJ3HH3mJq754&#10;DoZEqFS6nfqGTZsxxrKvYR/ZXJbGhiaUbwl8qK6uQUnNnyb8iblz3mT8uacw4rijqGuXIQgSyyKg&#10;c5fOtG1XRVSwvPLyPK679nq+fP3nqa2TGB2hY5/de3exfPkKXnpxNtOmvsyqVUuxooDyBE3N9ax/&#10;zynVGyJQEmscJhHFFs8zIIv063cI/fp1J46gqcmwY/suli1fSU11DUJYdmxvYtqUaeioiKckge8A&#10;BSMMnnQ+lGEQOFJ6JsPKlSu5+eabqW3bjiP7HYeNDR06t2Pay09j/SJBRQUCSb4pj59NypcJ+u8Z&#10;QzEqkg3DBNFxnCRp065AmyBArkQprUkERUUJZSpPrFLuVAuh3ZJ6B4pS5lRGXi+vGCKSjj4QCcle&#10;CoHWMTrWeEFKB5JlT07KhkJipUnQ5fdztVo2/OIDflrC+JJCU2QzuUBWNDcSi9BKz7pmlmRf/1cn&#10;t38wPswEK+VhJWCEjYUQ0rhsaZ9SaoIxZpiU8lRjjFJKmSiK5K9//WuOPvpozjvvvJIasystRKX/&#10;H4x/Rrx/7JWGeavx/rcxrP/Hl/mAFzwYn9TQWjNhwgR+9atfkc/nWxKpYpGjjjqKocOGljZNxhjC&#10;IKSQL7gSn/JAeskk7cRG0RrlKeeVl3BrXAdgC5La0lWouPfe+/jNb35Lff0e2lRVJ7wOF8a45pnm&#10;piYuvOh8vvCF/yCb9ZNhZTG2SGwlnvKJEjFQYxNOlXFE3DhW+F6WDRv38NzkmVx97WXkKiyG2Pnp&#10;4iOl5ojBvfjl3Xfywx90Zuq0ZzjzrLFkMjGB9oACRoElhxY5LBAXNBm/EjT41qddXR0VVZbY7iBf&#10;rAfbC0zub9YYpKLkI62kR2rhmavwOPOsU1m1bh3bdmxj4cIFRFGRbFYhhEHHMUpksEZhrUZ6hijK&#10;45ZNQ3NzgTDMISOLDPL06lvLvDnvsq+pO7mc5qzxfampVtw9YREXXTiEEUe1w7cGiUSaiJ4doMfJ&#10;h3DC8VU8N7079z84lXfWb+Saz55MdUXIkEFHcepJY3n0oacYf85YunQOnb8eEQJY/+671FQcwmcu&#10;uJi2tTWEgUd1TTXt27ena9du1Na1AwsbtuzjlVmz+d3vHqFbt06MPH4I/fofQrFY4A+//yOdOrfn&#10;p//7K95evoU//fFBhg7tz/hzR6KUsydq36GWEzqMYtTIUXzu8mv4wQ+/x2NP/IFCsYCwARs2bSPS&#10;oFSEEB6xlcRFJ/uhtUDKTIJ+WlCaTKWme0UV3Xsdh++55XXVypXMnj0bJWWSYBgirQkrAoiVKxF6&#10;Ak95GG0oRgXmzH2L88afj8lrOnfsTFE0sGX7RjJVPkbEEAl85SVm3pYojvCtRSq3dmaCwJHBjSOI&#10;l7oL05IdrtzmKHwuq5W2zE80yZLKExmRUtRbtSG2Li1aSLoR09J2cn+qwg7EsaZYdPIh+H7i3Zno&#10;bQmJMC4ZcyiYxIqWMqEoe830/x+4F0+ISwWprfIDpYuFoGtFjl3NvjWxBgmxkR85y/2jQLDKwIoS&#10;vme11uuAP1hrDwV6Rom1QH19PbfccguDBg2yvXv3FglipX3fVymCVY5klf+utXbt2gfjQw0hXWus&#10;lMrtetRmfcgAACAASURBVEhl3tKLwD3O9WT99QxIHziA31dkd8d3Vgo2acm1SZfJQSDrkxBpp2C5&#10;kGgqFPzSCy/yv7f/iKamJjzlI3Dq7HXtOnHc8WPwgiyFKGleUYKiMQjPQwvp0CkRJWU/pxIe+AG+&#10;ChDGQ0kPlEV6bmr3/YBMkKMybMPa1e/whz9M4PnnnkIIQS4MsKaAlAqT2LoYDY1xI/37DeXL119H&#10;ZRuvxAeJUWgrUEi0LeJ5HvnYdQ6CQZgYj4CCFyPwWLxgHQ31zQzo1xtsjBI+kQarLMKCJ4t06+px&#10;2w/+m3a1PXj8iekMGjaIjtXNCJNFxhCrmD3NHjNeWs+u7Zs5enh72rSt4OkHZzNl8tPMXTgdLQM2&#10;btyPORakKiIIMEaU9OIi3UyoFGinko4CLZoRBFjjxD2lAovmuBHH8sjjM9i6eSdBoPB9sEbj+R4Y&#10;gzGNGCGdBhIB2sauxKIV1kbkqiyhktgoS4cOEVvr97C/GapykpCIU8b2JBt04M/3TSa6aASjx3RG&#10;YpGEzhFIQpswy6XjenPc4H/j57+YyP1/eJ0rrjyWyrDImaeM4dEnH2fipBlc+8VzARD4rHl3N3OX&#10;rOSciy7jy9edSzYrsLEhahaYOGZH/UbmLnyF997bxu7t9cxfMJfFi+by2mv7eHZyJZWVVTQ1NbNn&#10;zx6uueZKRo8+lNHHD2bvniZ++IMJWBVyxrhjnSo9McYqpA99+lfww9u+ReAHTPjjvRTNTua+9Rr1&#10;u66kfYcshqKz3zFOszLSIHUBIRVNeYsVPp6XId/s5BGsgMDCyzNnsHv3NjLZjFO0VzGBVNiCABUh&#10;lUdzIUJ5glhHFPNFDu/Xn0s/9VlmvbyIHu1qmDt/LhSL+DKDEE5bqhA1EYkchQiwHhiNKRTwwlyi&#10;Fu/QZHMA90niEj1s4iuZGmcb65T4RTLesA75SokeQpCYZpJKMAj7/gk6taARgBIKEcdIIYglWAk6&#10;FgR+SGh9CgkilirOO0DLWUkZnTa+eURpQiYlxaiIEoI4QcW0TrQahZsnUl6vEJZAGwqiyTc27FBf&#10;ENKIglUJ7dCkIo8fYXyYCdZfCoXTyTLALOAPwPVALWCllGLhwoX2G9/4hrjnnnto06YNUkqVIFia&#10;v7KHO5hcfQRh0+S/pYvkANuBUqTKw381/o4EyV2ktgRHS9ECWR+Mf26U8yHTW5VYe+zYsYO77rqT&#10;bdu2le4Di/Q8hgw5ikO6HYK1Fk95RHGElMKR1JUrAcZRhEiUpkl3q1Ayp3UJmEu0Qt/5rBXyBZ5/&#10;9s88/PAjrH57NdmM34o/UhqnSeIuhGDkyOPp3bsnSiQLDhatBUpJsKCET9HE+J6fdLVaPOVKN0rA&#10;9u2NTH7mBdq1q8XYCGNTQonGaHcMz8sRmwLVbRU3fPVzfPs7t/G7Xz/MjV+5lFzoksR8k8ddP3uQ&#10;TZvrufaaSxh4WDXNBcOFF53O8KF9mbdgBA89NokFC1ZyzrgxZDMabISU7n1pA4EK0URIKZ3dDiBt&#10;FmNAqGJiz+yEXNvUVFIs5rn7l3ez7t01SKnIZHyKhQJSCKTyEpROUywUyGSyRFFMHMfkclkGDz7C&#10;ddRJDyGcJON7722iS10q/SA4dqRid/0gfnf3FKw+izEntkUQI2QFCIM2Dons3MPnmq+dxw3X/pK6&#10;TgEXXTicmro2KJvlT/c/xqB+h1JT7XSdHntiEuve24mJK/jSl26ibXU19bu2sW3zezQ07KGpqUBT&#10;c5GGffsIfIXnSYS0tKly5sf79+135TLPp31dd6QIwIMvfeVT7Gvczg/+50cgbuT0M0djrMZXrjxs&#10;JHTqXMs3v30Da9ct45VZL7Ng4Rs8OfEpvnjVZ4EQcAkS1sdqsDakWIAwC0152NeoyWZ9J7zqwcYN&#10;O5j6/PMIKSgWC4SBn6BMCdfPWor5In4moFhsIgx9zjz1LPr1GMy2bfWMO+dMZr8xjWkvTHclXqPJ&#10;hAGFQgHPc8hwrOMWDazkmjU29fYru5bT6yLptAOLSro9y/MkUfZPej2U7mylup7yqVyZsGXnXUrJ&#10;iKUlUBIVRZh8AZUJ8MKQWBmcyV7iP1h+DNGyqCjpED6s83kUQBAExMViic9VzvN9f5EQgSVjoS2Q&#10;A1w9/GOKjyPBSj+MALYAvwc6Av8GZNOuwSeeeIJDDz2U73znO0ZKKX3fJ4oi5bo7Wp+yg9ysjyGS&#10;BSr9PU2A0vhrHK3yEH/jMS1dhOnFe/B7/SRFOYJcjhjn83luu+02pk2bTmycYKfB4gcBUihWrVxF&#10;ly5dGTJkKDqOS6R3gcAaS745T0VFRYJXCpx1nUQlkgy+7yM9D9/LEPoZlPSYN2cujzzyZ9584w2M&#10;NgRhmZktlAalW2BMYgwrOHzg4UgJsY7xlCJV89HGOO9BBCY2+AHE1iKlReBa/jdtbOC3v36IMAy5&#10;+trPUNPWx2KJIzDWGRgLFI1NMdlsiKZIZY3lqquv4Mav3EYmE3L1tecSBDBz5hJemv4qd971Q44a&#10;1Bar84QVGWp6Qo8eR3LiqUdy4uln84Pv382zz77O+Rcc7Uj22iJVgLVQjAyBHyIEFI3BaE2gfNfJ&#10;bsGKGGMESgSsX7eFFcuX0tzc9P+x995xdlTn/f/7lJm5926TtNqVVhVVJNQooooqqh1sY8cFSBzH&#10;JS7YCS7ELTHEBZsYJxDAxnaMHXABY2MwpoMA05GQQEgI1BBIqNfV7t4yM+ec3x9n5t67gjgNSH7+&#10;6tHrau/O3jrlnM95Pp/n8xAEPmtRKdfQSuKs//4Wi5CCQrFIXIvRQUBffx/Tph/IqafOx1g/CUsp&#10;qFYq9Pb2IhgNeAZBKstb/+QgXKq5/NKf0d9/BqeecRDFANJUsmFjldjU6B5bYMiwFmbPmcn1P7+N&#10;ri7FbTffT5rs5KV1r/Dxj/4lrS0RWzdvYu9AhZ4x45gz5zRSO5rf3XI7p5x8LMcdewS//tUv2fDS&#10;DhABpagFZEIURf48sgbnfMZDWokUmlJheDai1AhLls9+/sNs276dr170bUotBU4+8XBSkyVmLFhl&#10;GDNuKF/92oX82dkfY/2GFVzxL1dwyMFzOeKoaUgkqYyJazHO+TZPSsFA2XrQKVOSJCEMJBBy9113&#10;snTpM4RhCJk+zhhLEAQ5i4XWmr69/bS3l/jkJz7Opz7+GZ5dvIaO1pGsXruSX9zwc7Zu20Zra96N&#10;oJZllH3vwVot9t5uGQ3v6bjB3lDO2sxo1IMvkTVWFkIic5NRGKSRzTijwTVJ+84BIuM1nGjMF018&#10;YSodgbGYSpW4dy9RWwuqvYU0lMTWopMGHZkL3oXLr+nG2FMoFKhVK6RJgjPG99aUEoxo0nwx+LM1&#10;ZqkAaMfjnVcxbW9kvFkpoFxpI4FeYKsQYrYQYhxA1jaHRYsW0dXVxdy5c4Uxxmmt/R76A8aj+4HW&#10;/yxeBVYFLF+2nDvvutOvkpWuV5kMOo1fxwRTQ87lssk44OxzzmbEiBH7KcL/5WjOYuY0YZIkXHHF&#10;FVx++eXU4hph6PueSSlRUtPe3k55YIA1a9bQt7eP0aNG0dLSgjWGKAzr1W7OeTo6b4GT66qU1lmF&#10;YEgxKPLKhlf48TU/4ftXX83q1avQymcttGpav4p8kHF1vYe1Fqck7zrrHKZNG5NVQklSk4KQmd9R&#10;JmUXvpLO0xoOUPTuTvjKl35Iaqp8/ZufZeSYIrV0t28XkwpPoeMn2DCU1GKQyqGkpbNzGLt31Lji&#10;e9cybcYExo4fxw+uvo7RPSM595yTPDUqI7CglMm0JtA1sgMlSvz0ul9z1LyjGdoukdJTUkJ4K4k4&#10;Sb0xpXAEUuOEn9ylUFinkdIQp5LvXnkDncPbufArf0el3M/69S8Tx43mwkoqjEspFIqkaeo9wmpV&#10;SsUin/nM33D88UdkGQ7HQKXGffc/y8iedqZMGoES2fc3AULClGmdlFpb+NbXf0KaSCZNHcs9dz3G&#10;eed9jtt+dzeP/P5ZHljwMEuW3MOypY9yxy138MySp3D0omRMmvRTKe/BUUPKmHJlJ8tXPMlpp/8p&#10;Z555JguffJyTTjqRD3/oI3S0DeGV9S9RHtgLyvrvJBU6aPT0TRLLkCHD+Ys//xCTpvQgRIrAm87O&#10;nnMICxbcz29vuYMjjzianlFDs+yP8M2epWD0mLEo2c7DD9/L9m07WL5sBVOmzGD0mJFopTK/NrDG&#10;ZxatE1jrCzawgjAIiKsp3/7HS1j74hqcM95wVPkKV6kUtVpMYspYKygW2jnjtDP58pcuYvFTS9m8&#10;eTvjxk3AuBrWxqxe+wL9/b0UCqGv7hYKlwGR0cOH0tM5lDDMLE5U4G1OAn/uSCmRGe1Wt2cgH/sz&#10;hiKvNMx9shoXFPvaLzTE741tdbSyTybMCktoHVRjkkoVGWlEpEmEzyTrptSZqAvnczbTt4KyxtTt&#10;GZSUHgnnlYPO/y2nQevVg9kt9rcKQjyuhHzSOle77Ymns8/cbHzwxsSbCbAgA1lCiG14JHkI0CaE&#10;ENZamySJWLZsmZg9ezaTJk1y2eQ/aIp9TTpgf/y347X24fLlz3HnnXf5CTNocnIXNG6A+M/8E3/4&#10;1vgMnptMs2zHueeew8iRI97cnbE/XhX5cWo2Hrzmmmv4xje+QV9fH0KIekFKGIR1IBWGEcI5Nm7a&#10;xIYNG2htaWF453BAoHWA1j5LFQSRNw1V2uuvgpAk8caSK1eu5JabfsuPr/kxzy1fhrPG6yrCACHc&#10;a1DUjV/yaiknFafM/xNmzByfCcAFqfH91xyZOtzhwZoFKcloNsmCexdy1++W8rWLP0XP6BAhUgJV&#10;ohYLrM1WzgJqSQ2LQitBmkqUkigp6Ghv4Rc33EQ1rjFt2iHceMPNnPX2U5gzawJSZK12BCAcBokV&#10;DkmFET0jeeyRZezYUWXe0TPInERJYg+s/CQIxhmkEFgXIwU+cyUlqZGsemELv735Yb7wpY9x7LFz&#10;mD//VGrVqve5MsZXHkpBEGrKA+UMLHoa67TTTuGznz2fQjHyc6w19PZXuP3ORUw5cAzTp47K6r4E&#10;UqYIJ7HAxKkdFFsCvnnxZfzu1ru55Zab2LjhBXbt3MHaVWtZu+oZdu58joKOSco1IiUIogglNFgP&#10;EJ0RngpLE8oDAzy+cBHHn3AE06dP4+rv/YQZ02dz9jlv56hjDqZS7WPturVUKwnW+rHDtwCSVKsJ&#10;48ZO4sMfeT9d3W0YZ7GugBDQ3hExafIEfnXjHax+4UWOO+EoWttCrz11CoTCGMfMmTNZs3INy5Yt&#10;5ZWNL/P000/T3t7NpIlTiSIAg3EWHUqsM8RJDSUFWilKBeHF9z/4PnGt4hcEWtV9HtPUg2pUwoQD&#10;pvKpT3wOSYlC2Mq99y5g/vz5DFT6QQimz5jOihXL2bRpQyaByhczIRZLz5AORnd1Ehay60qHvtVU&#10;oFEqqBuNNtsw+Gsk6/0qPViWzeNyfVpoyg43TQB51nhfeOJyNjEbK5RzBE5489NQoVqKWCWxxqGR&#10;g4iRZlmIy17Dpp6aNiZFZL8P9Pdl1KStV0oOMhvNPLKstdSMEbG1FYd8Ukv5pMXWbnvi6Sy1Jfcd&#10;QF73eDNFTPnywmUmpOvxXa5nAi34XWsqlQpLly4VJ598sujs7MyykPtOxvvjjYzly57jzkw3oLWu&#10;6y32BVZ1wvsP3OR/8BDqPDrgXB1gnXPOOYwYsR9g/V+I5i4LCxYs4HOf+xxbtmypa7K09lV+OCgW&#10;ikghcdb5TgBa0bunl+eeW8HmzVuwqfcYKpcr7Nqxkx07drFr5y42b9rEc8uf46Hf/56777yLO++4&#10;g3vvuYcXV67BpN5t3DmLDjRKqmyCaqysm0eF5vuV2HDw7CM46qiZ2fnr26wgBNZZ304nmymkACk8&#10;cVOrSq7+3vVMmzqNt71rLlJVSVOfYYuT7FrQMTg/rHlLCIXWYI1AKyiWJE8tXswjjzzJhAmzeGrh&#10;M7z/z97NqJGtQOqtCaQkTp03NsWSmD46WtoxJuKaa27k6KMPY3h3O86B1n6/CuF9u0Kls/3siwsQ&#10;NSySNJb86Ae3MGHSBN7+jmP8cSkqpk+fxfLly3nhhecJwiDTX3lrgFotoVqtMmXqFC655GLGHzAa&#10;8BVoUgn6+iv86te/5+hjD2HKAV2+7N4JjBjACYcQvnp05uxxJInhxutvohZvpRRJAhFRLCaEYRVp&#10;WpA2IggkwkXIICRNLIWwgDX+eCRpilYBUij6+nfzwspnefe738eUSbO5+urvM+fgAzn0sFmcPP8k&#10;xowbx6aNW9j4ytbMmTyhUimjZMSRRx7HOee+jSiSJCkEUlGrgdYxo8f0MHzYaK679mdUan0cdczh&#10;SKVxxuuOAi3QoWD0iPE8+MC99A/sYefOXdx3z4OkqWD0qLF0dXUgdQNoF0uh/1mQDPSV+epXL2T5&#10;0qUoKYmiwGe8skq6JPG6qXnz5vHDH1zLiOHjuOO2u/nlDb9kxqwZnHbG6axeu5ZanBJFvjn5wkVP&#10;EASCQjFEIDGpBeEY0d7OmJFdFAoRQRgRqMDbnAS+QlapJoAl981g+WIm2VSlm4/wuXA8v6YG3wRi&#10;n4vuVQ48gLIZzackVitcFJBYh7AQEWAyfVddStL0ms45TBL7aknAWUu1WmVvby86M1B1NqNDXZPR&#10;qG0Ar9hYatZWHWKRFmqhxVX/2DJYdWCVbxBChEC/EGKNc64bGAe0BEEgkyRh69atYsuWLRx//PEU&#10;i0XPtTZFvqLO7++P1zeWLXuOO+64A4EYXEiQH8U6X/8f3/4zRyfn2q1zpElMkGWwRnSPeP14yP3x&#10;3wqfFfAD9Pr16/n85z/Ps88+6zUkmfDd9wWUFKICNutuXyhEJHHcpI8SbNmylRdWrmTFc8+zZMnT&#10;LFu2nGeWPMOihYtY9ORCnl68hNUrV7Fzxw6ctRSiEGcsURSQpol3pBYy87YKATHYiDCv0Gi6X0sN&#10;wztHccYZJ6G1qFMPDp/t8cOs/4wSD7Asjs0b+/jl9Xdx7vtP4YBJIxAoXy1WTgkj6UXRLsGk2eQk&#10;BUivlwq11zgJZ7nv7od5ctGT7NrTy47tu3nLafMZP64Tg8GJwJfsO4lQvoFtJFuQSIYM7eDBhx7h&#10;6WdWcfTRx9HSIpB4k0UlZb0FixASaz1NJaWmd5fg+p8vIE4H+IsPn0l7q6yPn62tEd3dPdx3373U&#10;4goI54XSxoGQlFpa+MIXPs9pp52Ar+xKUcJf/6kRPPbEGtqHBBw0bSyB1BlzFBGbqs+mOIkSAQdN&#10;n8GK557lxRdfoFToREpJaqoIEaLkEIzVWAFSh1gbowOFdTFJWkVI6/sjpsZbZmDZvnUnpVI75533&#10;AaJiKzf+6kZmz55Dd/cwZs+ayTHHnEAUtbBq1Qvs2LElAxAB48ZO5h3vPA0daAKtSVOvpbZYtJRM&#10;nzGZIAj5wQ9+REtpCHPnzkH4QjWqsc+GjRnZw/btO3j8scfrk/dTTy3iiccXsWP7AHEcEVc1AwOW&#10;3buq2FTw4uqX+eH3f8hvbvoNEosOJMakWOs1jKl1JEnKgdOm8c+Xfp+JEyfz6EOPc//997B5ywbO&#10;Pud99Iwez/Llq5AqoFBsQQrFE48/QpyU0cqDjUBHpCalq72VA0aNoFiMCMICYWbGK7UHWDm932iR&#10;M7gdnWyiBl2+aMnSVv9ecVOdWqynt9zgoTr/RXjNmROQOoshs0Jxylfw1p2d/FXbSGFlGTBoZKWM&#10;17B5L7FgkBQgF/WbzJYif07NWFezNnaIhUrIJx2u8mYCrDdT5J5/GwfEQggJvCKlvNRa2wWcmiRJ&#10;KyCstdx44420tbXZyy67TJZKpUE9CmE/sHpDo+6S60/U5pQwkF1Pr9P+z4SXjYsl9255oz1298d/&#10;JrTWvmnqnj38wz/8Aw899BAAcRzXPa/mzp3LgQceyIL77mfPrj2+kqu/n1KxhMFikeBc5oflqFQq&#10;COHtHrT03j9SCUqFIs5FXqOCAOsItSKu1eqiYJMahFK+0Sue4fMa26aK1+xMdTjCMGL5suVs2rSF&#10;seOGo5XODEb9ROvrFYUXu1tA+ObNW7fuoFho54CJQzM6QoKwBIUaSeL1WnEaEGjhzT6FJHV7CcMA&#10;6zTagTWS/l0Gk1R5avH9BGIozz+/gmPnTQICYguhEOhAEJMSeM8FHDByZBufueDDfPb8y/jWJZdx&#10;wef+glHdrVlPPJ/pcTZrnyMT+nsdzz3Ty+OPPk/rEMlffuQdDB8uEJismlJjUjj2uCP55KfO45JL&#10;LsnK+HU9e4FzvPzyy/T1l2lrK2Tf2yFwdHSUOOGEE3hs4W28/fRDKA4b5mk5VWbjSyF33nknrUMN&#10;48aO9eV4zlHQncSpQkf9BKKdOJY4uRMZCqBITewhdK0Yk5KaGBV44TaOhnYIi0kKPLNkOVu37+K9&#10;Z5+MEJKrrvo3zj//o4wbO4ypU8dy4YWf5+hjjuDb3/kqjz/2KALNunUvs2vXHtrbR2Ocw7gUHQSk&#10;SYBVgCzz0Y//OdYqfnrtr5k1exbHHnswSerqFHIUwVnvfCfXX/8rNm/ZhNQpcdzP0mee5Zklq2nt&#10;GEZ7RxutbS20tRfZu3c7/X072bp5PQqDEsob5GqBdSmpMd5kU2s++MEPMW7MNB55aAmbNm/klVfW&#10;0t5RYPr0Kby0bj27d1eZMXMOu3fuonP4SEb2jGHt2q3EcUpbSztx1dtqGGM9TMgAT15J2Oxu7qzF&#10;Sb+U8Fks6av/mgrqcisHkVXz/XtT7GD7HIF3O8jZNte0HVKlwBq0A5GBKaV8+6A0sZ79JqtizKvJ&#10;s+eDwBqb9XRUpLEvuIjCkDRJfCWkaDy6+WfTb/naaV9Gs7l/8hsWbwbAymPQl8k9sqSU64ArgDHA&#10;XPyOsFJKce2114rOzk4uuugiWywWpRDCWWtFJrZNhRB6P9D6n0fub1QPYYmTivc8snEmkpSDMoev&#10;V0gpSdMUrTVJkpCalDhWGY3zur7V/vgD0XwOxHGcVT357dVqlb//+7/nhhtuqK8MgyDEGMuMg2Zw&#10;wvHz6erqYuiQ4dxx5x1s2LABKSQ1kyCtt1MxzqEUpDb1PYCVd5LGWWQ2ClmXZitpj5qM89SbUILU&#10;eaCPFDhn6kOlNXbQCh3n6mtpAagUNm1aw003P8Anzz8HQw1NirRFtJCZezvgTLba9s7oUgY4UmLX&#10;moExg7QKZVowDqzw84FxWe/UVKDFEEhABJBKKNuEnZV+hBsgSDQjRo1g1qHTSEyMViECiBEIByGe&#10;BjEZrS4dnHj0TC6/6m/55teu5ZOf+DEf+OiJjBnbQ0/XWFTgcNTY+QosW/oiO7bvRQVV5h7TxRFH&#10;TaFYCBEIEhLfjkWBEzFaad773vdy829v54WVK1BZRswInzG69sc/ZvfOXXz2ggsYPdqDS+vTcbz9&#10;zGmsf2kJX/jSD3nbWWcw7/iDKW9PufDvP899C+5Fa0VLqYSU0Le3F6UMQeDABlhXQ0tAhAgLCINw&#10;IYgaOIcSQOrBbZ76dliccLigSjUOwEm0hfe+6ziWL13Ixd/4Ny7+2ofpHtFBFMW87W3HMXXqdVzw&#10;2Yu5/Y6b2bbnOda9tIVxB4z2gEA6ktRlWjNHGJZAOT5+3jlMndZDubyXahW0FhgLAkWqYcKBPUya&#10;ciBbt25B2AqlqBVj+3BigPKezdT6FFvSNBOv+3Mx1F7T5JTFCocQvspP6YA4NhSjNl56cQtXX/Jj&#10;jjj6SDZv3Mqu/t2845yPMaxnBN+/+FuM7JrIkBEhewdClPEtfbRSRKpAUkkpFqCvFpKkrt5LE+kN&#10;cqWUdQYhp/SwFisM1giEyrwNZWYgan0ppbAN+kHk6bz8amoS4NoMUKmsUAQavTJzS1LnHEES+2OI&#10;8y2GrCXr0YS3UvdgXDj/2jmF6l/ed1QAr8FSUpEmcROYlFkG25+fPvnWTKFYAuEQVhrrpHbKCouV&#10;Dm0dqXszINabCbBe+wNobYAnrLU/cM514YGWzgfy73znO7S1tYkvfvGLOV1lASl9aY2l4bO/P/4b&#10;sS+4MsbQ0tLCrFmzGBgYoLW1dfAElsV/VhPXbBD7Wj+NMfWVVhzHpGlKd3f36/cF98d/GDnVB9T7&#10;CObVpeVyma985Sv84he/oFarYa1F64A0SRnZ08MJJ57AkKFDKJfLHHDAAZx11lncftvtvPTSSxhr&#10;0DL0TtdSkKYpQvjGs8akTedOs/DC/5cvZmX9PGsQCI7GnXq2Kluxi0zQkYt5wzCmt7+XH37/alpa&#10;h3LyqUfRM3IIrUVITQ2hIwym/lmsUFRqjqBYxGnF008/R2vLXLqHe2sEY7wJbq2aEEbeHsG/P9n+&#10;8+1rhIRAq0xHKEnihNNOO4XZs6aglQeG1glyna0VTQ1Dmr7rsUdM5h+//XG++IUf89DvN3LKaRPZ&#10;s2c9E8a3ItMCm7asRgU1Tjp5BhOntlMo+Ze0DkwKVilCJUktaKWyz2KwiSCpQWwFra1FjDUoIUkT&#10;yy9/eQurVq3nlFNPZe4hBzNt5gEM7WyhWFT81Uf+jC9/+et87CMf5ph5c6nu7WXZsmVYkyK0ZO/e&#10;PeA8mCgUCnVvtObj6+pTMPhmvZCbVw5OMmRmx87Q0dFOe1sL4AHEX//NeXzivIv41iVXc+E/fI6O&#10;DkVsE6YeOJbLrvg65do2HnroYe6+636OPuYwdOizscY4ktgSFRTVWkox8l5gp5wynzTxYDtJGrjC&#10;Am3tHcycMYvf37+AQlHUrxcdhBDoejbX4cF2FIXZuWKQIsDaFKmDzCrEEagCHe1D6e8rc+zpExl1&#10;QAfLfvAU7W0tnHTMCSx5fDEP3nM/nz7/SLQs0lJsYef2LcRxpS6mH9LWQRL3I4A0yehzJb1bfD5W&#10;N2kU80xtvfjD+qyRcsJr6HwauKGlcs5beDRQEw0Oo3FN+uPpmreSH+Ec3Q3aLkQ9w/ZfiUahlfCv&#10;ntOUDGZXBHUM2PS5AW/V4HiTbRr+VwBWszVAkiTKWlsFfoc3H70AGI4HUUYppb7+9a+LKIr49Kc/&#10;89yaugAAIABJREFULYIgEECaffb94Op1ivyYKKU45ZRTmDVrVr0Jd/PtD1lmvFY0Z71e66fIVi1J&#10;ktTpKCkl3d3d+53634RodmXPj0UOtsrlMt/5znf40Y9+xMDAgF+RBgEmtQzv6uLMM8/MzET9ca5U&#10;KowZPYZzzj2XW26+meeff56aiX1Fk9akNd8ix6QeVOswwKSGHE40JlxRp6DVPudYfRrOhsd8kLdN&#10;Wqx8QQAQJ3spFkN6d+/kpz/5FcuXvsy0qdOYMmkcEyZ1QhQT1yrY1PLKhq3s2Lmdzds2sX7DTjZs&#10;3MaddzzA448+wZQpYzj33LMolRQBChcGmBQS6+kLIZomZWsJlKRUipgz52Bu/rX3AOvqGkqSQqQy&#10;E1UcaR2hZSBL+OnJZjSNtI6DDupk7tE9PPLYU0w5aCKzZ42gsyugvQTjxs8h80tFSoshJbUhUoAK&#10;fIagmnjDVJ8BgHvufoAXnl9FqDVOGPoGegnDyFOwmWB/4aJHWfL0QtpbhzN67DCmHDiOaQdOp6tr&#10;PN2d7bhkgHtu/y3FYgEcRFGAMTHOZftDOtI0zrKR+0bmto3AZS7ir36E/88Yi7Uwbdo0iiVvCSGB&#10;ESPbOO9TH+RLn/8mv/7N/Zz7/pMJtfbVjJOGc+mlF/Gh9/8dN/7yFk47/RSOO+EQlBSkLs3OQd+z&#10;MDFQrdRoaYmQMgNXygMh5wSpNURhwLjx4wFf4SgAZFaNmhVLFKKoXiVorPFN68MQrEDLsP44aS3G&#10;OHpGjOJLn/8iwycO5ZEHnmRP3y5sknDdNT9m06aNVAb2MHXqOPp2V2krtbBm1zb6+/YgsASBplqt&#10;EoVFVGoxJiUKAl9UkrXj8VWGsrEvs4um0STZZtS6P3kG034u0yp6Wq9h25DB/hy75TC5WZfbFPXF&#10;To5y8vfD1rNedajdROA1/tJU9VjHiq9Rjf4aZ1gOB7O/hQg3BESQbcg/xGs+8/WM/7UMVtMk69sh&#10;wTbgJ3iQ9RFguLVWZSlD941vfCONokh/8pOfFEopba21Qgi534T09Ylm0NPS0sLEiRPfsPfYd9u+&#10;GbTcFXw/uHrjoxlcgV/lA1QqFS6//HIuvfRSyuWyb7isFEmc0trayvz585kyZQpSaNI0QWf9Bsvl&#10;CqVikfe85z389re3smzps/QPlP1EnKWhhPBWDbVqlUD7fqP5QO3yFXQ9nyGafjYNma5peGxaReeR&#10;l8NLQqqVmDHjuvmnf/oaHUM7WXDfIzz08EIe/H2VgUqNJKdegpBCSTJyzBCOPHws1XJCGErOeMvp&#10;fPPir1Etp5x33p8RhhYpalhXqIMrY1zWE9DTQc5549QpUyczpGM4fX17uP3O3/KuP/0TZk3vyYT2&#10;PgE/OGdDXU/m/xqwZzs8+cgzaBmxY/PL3Pj0SqqV3Zx97nyOnTcJLS0SQ5xCoKPceYKqreCcohB4&#10;OtICxsH69a9Q7u+lfUiI1CHlSplaUq3nIZTSWGtI0pQdOzezt38rS5c+jZZ3EQYt1GpVpKgypN0D&#10;Ed9s2GAzDykhHcoJTGYs2ziaZO8AuTHloDFB5P+5ehbFOUmgC0yYMIFCgUyP46jWYk6aP4u3/enb&#10;+N1tD3LGmSfQ1aXRQGLKHHrIQXzr4m/w0fPO48p/+T4zZvwzXd0taK2I4xRnpd/3AsIwolz2k77W&#10;3s/KWS/K1kphnaXU0uYzcqYfJ1JCHZA6ixCKUqnoBdVxnF0nOltYglaQpglJnGYWJhatBWlSIYnL&#10;7NrZztKnV2KqBhvXePjBe4ltwqFHzaV71HAq/TFtrRFLFj9GXCtn4AmU0Bgj0FKgBERRiFYNcCWV&#10;zLR1+QWSI6hGW7L64tdlGeDG1dXIJLsG6mn+m+PVGaymM7h+QOvViPmhFXmmLFus1w98dvZlNL9o&#10;XObZSzVXrjeyWQ2R/T5v3XxOCQo4hoGL8nx39uMNJwn/1ynCvNQ7G+R3O+euAgrAB/D29gghxN69&#10;e4MLL7yQKIrcBz/4QRGG4WuiqP3g6r8W+f7KQU7z/vv3Mkj/XRD7h57TnEHLf9+fwXrzIveyStMU&#10;Ywzf/e53+da3vkW1Wq33H8xb2QwZMpTJk6cQ6IAk9Xosay2BDjLKF7QOOPPMM5FSsnjxYl/dkzlK&#10;h2FAuk8z92zoJ2+Zkc8HbhAvmD02X8lC3R1+EMvYVOUqKCCQREHIiJERYydKpkw/kd27Unbv2kv/&#10;boOUjlJUYOjQoRSK0NLu6ZPFC3/P1m1ljjpqJn/915/g29/8EUcdcSIHzx1OIfJWDJWUzPfQC8+1&#10;kvWB32Jpb2+htbWDWjzAcyuW8sMf/oivX/glhg7V9fkm//6NuaIx1cXSsvCplRwy4zA+e8E5dI0o&#10;snGL4Qc/uI0Lvvht/vb8c3nfOScgSQhUEQykJAiVomWERJJYgxAxSjhkEDHr4BkUW4ucdvrJnPHW&#10;s9ixfTubNm2ir68fYwx7e3tZt24dL764jpqpQqwIdYRAYm1CsaCwVmKdd3hHWAQQBj4D7SkrVad1&#10;Bx/jBnRu/J/dc83UoatP/kpqOjo6/GtICygKkaZmHX/5kXey5KnlPLt0DaeeMpPUQKhKQI3T33ow&#10;H/rwX3L11Vdy4y9/wyfOez9I78lksvOrFicoFQC+2CBNIUm8KajJ+ueEQjJq9BhKrW0MlPt9fz5r&#10;PdXtDML581AHGoHwVa7ZwsW6BB1ICoUC1VqZNDFoFfLiupVc9NUvM3POGWx6eSP9vXtxpoYOIozT&#10;jJs4ldZho1m74mkee+I+fnPTz3A2oVQqYZIUJxICVQBnKBUiCmFAoL11QV5tm18rg+i6fRJCDq9/&#10;ynsBDkZZg49dM90oaFoI7YOvXJaVzYH+oNcQog6yhMhMQ/d5l4YeQAza7D+/aPpZNwxqpDwhMyzN&#10;4Z1w+AROiSYWPvvxRyVyf82w1jaAsT9im4Ar8SDrXKBdKeXSNBW9vb18+ctfTqWUwYc+9KFBVMD+&#10;+O/FvrRfXWRII7uRP675Oa/n++c/86yDMaaeSdkfb2zUajWiKKrbLlhr+ed//mcuvvhiBgYGskcJ&#10;QNJSamH+/JNZs2YNN9xwA+95z3voGTlqkMN7GHrNVWuL18uc+fa3M7y7i/sXLKBSrhEWS1QqFW/t&#10;IAS2nsHIjAvz/qv7DK755Pwq2VZWSfcqosD57bW0inGw7sX1PHD/A3xw4ttwVBk2rMiQoZ2orJJK&#10;CYlLHVJLECmVMuzavov21hLFyHLaaSdw/z3PcNWV13DF975MIZQkJsZX4clMou5IU4uSEAQKiWD4&#10;8A462jvYsXMDQsDNN9/K2e98N/OOnw5IdKZJyVuVNCYGAEfFSTZv7eVP//RURnS1YpMyPSMln/7b&#10;dxG2J1xxxS8ZO34kxx4zva69ijTELptkDQRKZfRfjBYFhg0fzoieMXz4ox9n3rzDEZkjeZqCNR5c&#10;bNu6nSeeeIKbfnUbCxbcQ2pqKC1QUlFLLVoGQAmtnbdUMAa0zsYSnz0xJqd/mw+Y/177pB/r93Pt&#10;Xb5JKY0MCnR0DIGMrrJGkOLQStDVFfCxj51LqP08oJU3XNVSowL48/e/m1t/9yuu/t4POeqoI5h7&#10;+IFIrUhNgrMOrQJy3XVc85Skc1Ap10A4lBAEWjF27HhKpRb6+h1h6DN8UupGD07hsoWIzcZMn8Fz&#10;wpKmBqO8MC8INXEtobWtxMOPPsQhc05j2pSJ3Br3I0NfvahSycyDDmX75j6+c+nXefGlpYRRShSG&#10;OCOzHoQOIcGkKUOHdlCIQsIwQAXaV8pKmWmVZONSyrM/vHpMb6YP8wstB1F1MDP44Yi6eVXj3M0B&#10;9KDMVP2YNn0QMeip9c3N66l8weGrDBtZKyckQthGm6x95yPxqvsOXHPV1JtSQQhvrtHoa0aTgDrP&#10;YitgF/A80AFMds4VhRAGkEmSqAceeICuri4xZ84cJ2Xmz7w/c/XfjhzUAIPE7M089xsZOcBr+LQ0&#10;BNf7j+sbG1rrel+varXKv/zLv9TBlQddHmiXikXmHXssp59+BhMmTmTD+g0sXryY7u6RlEoltPZt&#10;OrxvliZJfGWo1IoDDzyQqVOnsmvnTtav30Brq3d7F9A0SDJoYMwhRsMxenCWal8KYdACIHuAQKBC&#10;hQUqFYNJ4K1v/RMKhRZsogiUJBUOhPX0lg6yQV6ybPnLXHPNTXzg/W9j5qyp6EAyfuIEfvGLXzN8&#10;+GgmTx1LFCqQnrLJdSoCQRBItPTeVL19Za7/2fUMDOzCiJS4qhg5vIfjj58LUqBF7r/lS9eFaNSU&#10;A2zcWmHVc+s4/qTJRJFDiSJCasLAMWvmDJ5YuIJHHn6Ut5x+GmFgUSoFp8Fp3wDaeNBhnESJEpWa&#10;YNHCVQzvGsr7znk7Osh1OpYgEISBQChLe3uR6dMn89bTz2TipPG8sHIF27ZtITUphWKR1HiGRTgL&#10;gsxbyft/ObwNgMCzE6/KiDTTSvn9bEatH/fsmCaJQQVFznjLO5h+UA/WGJTQWARWpggskyb0MOGA&#10;LoTzWjM/y1uEgI6hJdaseYkF9/0e5wRHHzOPYlETaIW1htRk1dFWeN2V9c3Ga3Hs9VZaYU0CJuLB&#10;++9jw4bV3mdK56J5f57nVdC+iENRqVZRUvkiCKGpVg1S+oq/qQcexPz5p9LS2s5fvP9DLHlmMY8t&#10;fBAdQWqhEEa0FiJWLlvBM08/AuwlihwmgUAXsS4lCLz/WagEh844kCkHjCGKApQOCHXoM4hK+rY+&#10;0heWNDu17zvWNmePRPPFKET2nWQG1nJtU55BaoChpkxJpkmUg+ePQZloV3/sPqdGnQX0YK9RBOFP&#10;LpuRjt5gFJM2ejBm/RebLSoSa0Q1dcI4XtKK3znJntsef5YsXfqGx/86wAKE85BfOs+J5pqs3cAK&#10;oBOYDBRVtioyxtj7779fdHZ2cthhh4k3AwT8sUbeQ64ZWHk66D/ep6+X3q35Nf6rIvr98T8PKSUD&#10;AwNcfvnlfPOb36S/v5+s2TpSKsIg4PgTTmDeMfPAOQqFAjNnzSSJEx566GGq1Srd3d2USiVA1Bs7&#10;a63RYQBCMG7cOA455BB2bN/G+pdfJtC+hUcTL5ZFY6j2g/kgEqlxP19p548eBLAaoC2xvsluEGg2&#10;vLKBKZMmMGvGNKQCY1MSoTBOeT5DCNKs+fR1P7uJrVsH+OJn/5KWlhJCWIZ0lnCE/PTaWznk0MPp&#10;Hhl5/yxBRouS6Wtgy9btvPD8Si6/4iqeenIxUieIQOCSIhtf3sSInk4mHjiZSObVUNmxaLovHDz6&#10;2DK2bQg55riJSK19haIyKMoUw4hwyBB+/tNfM3P6DA6cMhJIcVajJEiZEChHmgqckzz//G6eWriB&#10;jo5u3vO+M2hpiYEA5/Ky/qxCC4mzAiEUYWiZPXsGRx91PFu37OLllzcyUK6gQ98DUYm8OMHfROa1&#10;5HGXN0+tQ6Z6JiM/dq5+3zUdRyEaizvnQMiI+Se/hYNm9xDIoF4BJwQoFEqUsS5FiSBLmPjsknMC&#10;IWH7jl3cfts9rFnzIt3dnRx8yCykdFnbIf9Zk8QXd8RxAs4RBBprDMaBcwmhKrFu7WqefXaRd8/X&#10;nv9SgTfSRAjv0SYk1WqFYUOHcfbZZ3PqaWdSq6WMHTuRU099C6ee9lZmzpjD3XffR29vP/OOO4m5&#10;RxzBmpdXsWbtSgpRiHQx2zat4YVnn8IKhw5qSGWRooAUEUI6rPU9JUuFiMNnzWB8Tzc6kP6Y6RCp&#10;NSLTZOW+VzJrsSTwvm35dsRg1VT9WEHdgDQXz9dXQqLx6PwalHVO3x8/5VcedVBWv4qbk5r7+h0O&#10;0oqRNaWmDrCczQCW2wdgGd/o27rmtjmGxBoqqSMDWLc64XKA9Wrg/wbE/wWABYAQwolGzjGPXhqZ&#10;rGn41jrWWiuNMTzwwAOiVCpx6KGHopRyWRYM51wqBsFwHzn91Wwd8P/6JP5aFOu+lgz/XrwR++7/&#10;9ePxRkSeCWyme5vP/bxa8NJLL6W/vx+grn3TYQvHnzifI488hlJLK7UkRWQr83HjD2DChIm8vH49&#10;i556it7evbS2tVFqaSGKCjh8ZiMKI4z1lYcHzZjB7j29vLRhPQZXX1Xni6dAZ81wswHa04XSZ4py&#10;/UV9hPbGhY3KqFy7lU0EQhDIAJMotG6jPJCyYdMODjtyHsO623DZ60tZRQuJdKBFwt49CVdd9m+8&#10;+91vZ95xs6jGNe/hA0ydOpFXNr3Mr399B8M7D2ZkV0AUKZwaQEjo65d896rruOpfruG2mx/hkYfv&#10;YaC8m9QkRFqDq7C7dycPPrCQWn/ArJkHELZEGCFILUgnUNKRGks1UVx/7e20D5UcfvRUUvYiVYSx&#10;EggRImbksB6eWbKKjdt2c8xJc9HKeJAmJA5HFcXql/Zw/Q0L2bJ5C3MPPoCjD+shLBiEUJnOt0Ht&#10;5DcrvC2klRJBwsgRHZx4wsns2DnA008/g3I1WnRKNbXoUGMyp31Hpl9K4qyZtkIqTWwMTmoSa1HS&#10;gxdZF/g3KsaaaSYAYSxlQg498jCOP3IWwkmqBlJdQ9oAbzAQIkRAXo0mZCNjIq2gpVTivgV3sW7D&#10;OpY99xwTJh7IpIkTkFLQW4W+vYYd2/vYs7tMmoIKQ4KSRkQB2iiEDSkUAOm45+57MWlK3glApBbh&#10;LEI40jQhNQKlWpg5+2i+/Hff4pR3zefoeSfTWhrOuNHjWbd6Bdf95Pvs2rmNk088iWPmn8ikiWP4&#10;1fU/Y8v6DRS0whlARFilSHQNKQOUjQiFhLSGFI4wCkhsjMIy79AZjB7agVIFRFgECcUoQFh/XcnM&#10;GoUMbDU3dc4BUL0bAXVDhww1NUASgoyqa4wtORhGZKBXCt/2KX+ebLZlaEzvOUjKHwM0yQUaL+6c&#10;B04NzV5GweZZKpNirPGtceoWFI2bsZqqKSOtXm+Qvw1kofeWJxeB0Ehn1T4Kstc9/s8ArH2iGRjv&#10;AV4AhkgpJznnCoBxzklrrXv44YdFFEVuzpw5Looik3mSqEzbZYQQMp9gmrMySSbE3B/74485mqs0&#10;8/v5ue+co1wu87WvfY3LL7+c/v7+rCLM1S0Z5h1zHEcecQSlUokkjlFSYo3BWoNWmpZSC5MnT6Zn&#10;VA+VcoVNGzexY+cOpJR0dnYSFSKElLSUSjjnGDZ0KHMPn8vwzk7WrF5NpVyuv6cUvg9dEPj2HiY1&#10;g7jAfGAd/P0a2Q6/Kpc0r5et7ScqOpJ0L1HBsWHDyzz66GJWrdjBpldiSkNGUGoL/MBtNX17Ndf9&#10;5G5eWL2av7ngA5SKEUEYkGaamyhUHH3U4bSUOrjllpt45IHn2b57M4iAPbvhyit+wJJFT/OJj3+c&#10;9//FO5g14zCqFUNfb8yObXvBKaxLqCV7eHzhvTy5cCWbt6U88+xWljy9hieeeITegZ0M7R7P40+8&#10;yM9/sYB3ve8oJo3vISBCUEUJi0PhhKJYSGlp7+K6n97EqJ4exo8fiRI+K7V6TT/fu/I6vn3JlSSJ&#10;5W/OP5dx40q4rJLN/IHhP1+d+p7WFglEYYkxY6dwzz330rt7B7iUsDCEpJagtG+XZI2vpouKEakz&#10;SAvWpj7jI8gabjdqQl3TGzZop0b1mbOGmhMcdNDBnHLSkd7cS0v86C4bGbLseQw6RQRSQGvrEJ55&#10;dhlLlz5Lb+9eFi9aRO+ePla98CI333g7v7j2p9x6y03cffutPPzgAh59+CF27+xFi5DWlha0lqRp&#10;wsrnV3DHHbfhC9/9+8rAZz0rtQSlS0w76BDO+9TnOPjQI+kfqDKktZMbr7+Byy77Jr+55TqeXPww&#10;Mgq54EsXcdhRJzJz1oEsXvwkP7rmBwhhSWxCVCxmZraCUIMWEmFAIjLLkwCnJOVqld49uzn2sIOZ&#10;Mn4cUgc4pdBaIpzzbviqQe9JmV8nYhC4as4wNSi6bHuewRLNdF8jg5VngvIsZYMmzI+Aa/xsTnVm&#10;z66fAHkGlLyJu8svYOoCfHxxAVmWygOsBGNMRhOaOl1oM6BlDVRcQorYLJS4TVq7644nnnbWCRFo&#10;YY19Q/HV/77I/T+I/GisBv4pW3W/0zk3FLDGGDkwMMCFF17IwMCAvOCCC2R7e3v+PCGEb6TVnBXJ&#10;XaqbK5j2x/74Y43m4oUcaOXnfm9vL1/96lfrPldej2UoFAoIITjyyKM47th5lEolyuWy7zuYZXKk&#10;lJgkRqiAMAgYM2YMU6ZMxVrDhvUb2LZtG319fcyaPasueFfSP7erq5tzzj2X2XPm8L0rr2LlCy8Q&#10;hCEOD+pwXmycr34hXwEP/k6vprEHa0cAlCggrMPZBBkICiGsXPEMa1e9TCEawvlfuorZB49gw/oV&#10;rF+3nr27+3l26XI+9ok/o7OrFSO8t3hiHKGEJHEEgeAd7zicY46Zxfe/dyOfv+DbdHf10N9fZtiw&#10;Av923T9z0PTxYGHG7LG87axTWPzUszz4wMMsWfI0S5YsonfvTiyGRx68hwcfeJgRPVP4/AUX8Njv&#10;H+U737ybww4/CaVHccSxxzF1+sEktkaBCNICBAYjahgbURBw3HEzOemkY/jbCy7ivvnHMP3AyVSq&#10;ljvvfoCVzy5jIK5x8vxT6OoUKCoQaCDAmiaj7saeGxQKEGgE3on/hRdeYPuOPSAiVGAhBeFUZteR&#10;onSIk5JakvqsiE0ItCJ1iQcKWlGtVilGRa9ZcoNtKnKwlFOH1hmsrbJm9Yv07oVhHQIF1JLG43O3&#10;aZfrcgCXNfEWAoSGeccdy3U//TkKwYaXX+KKyy4jjWOcc6RJjUBDGCoqlSpR1Mrdt9/MAeMn0zNx&#10;POPGjiHQkjtuu9U7iRtDGAWYNKYaV9C6gEEx/8TT+OIXL6JjyHDa2jp4ZeNm/unii7nx1//Gnr4t&#10;qNChoxb+9stf5cy3nc2zy1aS1Aa4+ntXUi73IYUlDAJim+KQhFERmZZ95a0OCVRImhrGT5jIlh1b&#10;WbfhFVqigErVu5trrXFK+84ExhCGoa9yzDNX++qr6lmhVx9/1/T7H+IU8irEQQ+sA6nXoPIbWIkG&#10;xBbUS/8yvr05yy5gkMidXOTeBMbrnydfcGXvqDFY54htHLUUWgIxULX/9HefE5+5+HKXpG+8zv3/&#10;KsBqpvvyZdYK59wlQDPIQghBHMfi29/+Njt27LAXX3yxHDp0qJBSGuecygfgvB1L3gKkedv+2B9/&#10;7NFshyKlZNu2bVx00UX85Cc/oVarZX/39grVaszxxx3PaaeejtYBAwMDRFGEDjRp0mj+7DIxq7EG&#10;UkEcx7S2tjBz1kzSNPVmiFFEVChSKhUzjyCZucWXOPGkk5g6eQoXXXQRjz32GKVSCSe82D4Mw6w6&#10;Mac1B3+fZpDlsuyWy1bALh94BQgjMTGUwk6q1SpKSQqFlGp1I7Hawe9u/Qmjej5M55ARmNF9nPXO&#10;w+gc9laGD++iECgSJxioJYRBgLGgg6zwG8eIrgKf/OxZlMuKYcPaiJOdPHT/YrASKfYgVDsGQ+fw&#10;gFNOP5xTTz+CnTtqLFm8jFtuvo1771nAyy8txLGXeceeynvfezK7t6/k9lt+xV2338o3v30lZ3/8&#10;VHZukPRutUyaXKMYRsQVhSootKwgbJEogvPOfzdr1i7j2mt/TSnSqEKVqumlXZcIneCldSvZs7tK&#10;19AQhCI21k9U+54oYvBdY0FLgTOOJLU8+vij1GJLFLVQjfdQ1AlRpEkzS5VanHgdlwxIYktoI5ST&#10;OGFJrG/cHWhNtWoRIkJI31My92bCNY61A6QSBMKyds0atm7vo6OjBUGKdL5K0Nq8ICZ7jmt6svDb&#10;lYLWtlZvhpqmmNjgTIoUDh0YwsA/x9iUIAwQSlCtlVm7biW7yntY9OSj7Nq5g0BLcMZn9ESAQVAI&#10;C8Q1QylqZe2qNXz5C1+gc/hwJk+ZxIIF97LquUeJkzJRKEhTzfnnf5kPnPMR1r28iZZI8a/fvZLH&#10;H3oQYQ1BKBEOtNCeFk8N0gq0DsFJgqjA8SfNY/P2raxbvJjYOEQtoZYaomIJhMRYh9a++CJJfeYw&#10;ByJ1AVYd6YgmzdO/cxoMZvay/Zo9V7i69+g+p07jsfts966WzWlG/wKi+ZGiaUHVRPf7a9r3BM0F&#10;9/W/Z0/M7zay2hYhpDMkJeNMa1E6CtWykxicwtOxb2D8n+TImgZPke3ovFF0LnwfJoSYIIQoOOfQ&#10;WgtjDIsWLRIbN27kqKOOoq2tTQL13oX7+G3hnNtPEe6PP/porsTMzVvXrFnDF7/4RX7xi19k7Wv8&#10;wGWMRSlNoEO6u7vp6BhKGEYUi0WiqJC5rnsQJqX0zZ6Vd7bWQYBUkjhJEELQ1tZGx5AhtLS0UCgW&#10;CMOQKAwploqUSiXCMEDrgAnjD2DUqNE8+OCD7NmzhzAMKRQK9bS/r04TGb0hm26N1bhoGmBpmkwE&#10;AqUTP2BbibOKIIjIK+YQNV7ZuILnlz/N0UfM5ax3nMLE8d20t4cUdQlTlSTCWy74Fm3OV7EpT5sJ&#10;LHv6EhYvfI4P/dXpnDh/Bru2CX72b7cxedo4RvR0YpxECi/mtzhKpYDJU0Yx/9QTmHfcXJRqYWd/&#10;P5/6zAXosMj3vvdd1m1YiyoGHD5vHqecOIcgkGxYH7PhFUexI6DULggEmMS3aKnYflpaSxw293B2&#10;7+xl08aXqKW7CEsxrpYQForUaoq3vvVUhg1py+bW1BcZDMpV7DMH4yk9le1bGQjKVYtxBY4/7jiW&#10;LX8KQUreNjtNDQhNx5BhTJl6EOVyTLU2gAwkQajQ2jFQ6UNIi9IS69LsODXOVdc04Xva2OvR+ssx&#10;sw+ey/SDxqOEBZvRhDTN19lka/FmodZBtZpy730Pcuk//iNbNm7EpAktpUK9+i82KalVJEZjXInU&#10;FnAiYmTPGP7m/E9z6KGzWPrMEuJaFWtTQq2IotD7xmmFMI4oKEDqqFUqbFy/jk0b17Hw8QfYtuUl&#10;rE1JEgNW0VoazpGHHs9Lq9dxw3X/ym2/+Rn33nEnNk0JlEY6gXQQqgDpHKHUhGGAc5Ijjjym9PlV&#10;AAAgAElEQVSar1z0VVCK637+M3r7+3ACUuuYc+Ak5kyb7I+nVoDNDEd1dkybMlj+ismO8z5Vhflx&#10;z6jBXNS+b+UhTVmwBj2bvU+eiMrxUZOW3DnnbVWsQwxCbVkmq/lUrNuWZFnJbFHTrL9yzuLStE4N&#10;1rdlIndnfTeBKko46cpa6QVFxUvaSXfL44t5g7EV8H8UYEEDgbpGy2+N3/078ZqsFmBKEATFNE1d&#10;VokonnvuObNq1SrmzJkjuru7RW6SmAu3fRm5enWD4/2xP/4IQwgxCGTdddddfPKTn+Shhx4iSZKG&#10;Y76DMAhJEkNqDNu37+D5519g9ZoX2b59B7t378FYRxgVMBbCKEIISRgGmWO0QGtNsVikEEU+WyUV&#10;YRTR2tqKVprW1jYKUYQQgmKxRBRFhDqkp2cUS5YsYcP6DSRpinPO/y0MsMY1AaqGiWc+EufzcV4l&#10;JbNqQP9H/5/DtymxwoLwGo4gCLEGAqHYtWM399x1G8uefZ5xY+YwdlQ3Am+/4LSnBcPATyK5iaNA&#10;Uh6I+d5Vv2TEiDbmzz+UKBDMmDWNrVv6ueyfrmV492imTBmb9Sv0Bpe1JEYrQaANo8YM5YxT5zNj&#10;5qEsuPcJvv/df+WZJY9QKjicjehom8g73nIGxbaEIV0Ftu1wrFvXT7EUUCgYCkGBhCpOtPDc8zsI&#10;dAcTxo9j0RNPsLe3wkAfCCuIU82IngM4+piDmTC+KyuYTDBYpNDNSYJXnz84hPVaJoSlo3MEr7yy&#10;m7PPfh8bNqzi+edXEIQh1vnsxNSpU7niiiv5yF/9FTNnzmD1uld4ZdNm4jTBZoLlMPRUl1S++W9d&#10;JJ1PoNlR83OpxVmoxBWqqeDMM99CKbPBqNoEnGqqQPTnQ2rAWIexgjvvvIvPfeYzrF21CqyhVIww&#10;JqmfHrGLcVIxZFg38099C3/y9rPQUciJ809g9LjRfP+qy9m6dTNxrepbCzmb6fWyTgHZ5O+cxZqE&#10;QAusibEmBmtI0jZGjZrAAQdMobNzOM8uXcKjD9/Hlo0v4tIK3SPG0NraRltbOyNHjmTIkKFUy2VC&#10;HYA1GDTv/NP38PcX/gMTJk1h4pTJzDnsEKJSgdWrV1OpJYwbPoTjDj+EQqGAjkKcM97yQ/n2e7lA&#10;3YOgHEQ36bBoJDXyMaOxzV9PMhetD0pxNlcRvlp/Bb5PgacEbQaUfEqsXs62Ly85KFuWbWjKbtbB&#10;VWbL4EzSsGloAljOuqyq0FCOFXFSGcCpe4sFtTqt1MxvF67ASjsY570B8f8HfizfBSkQ4Q/JKuA7&#10;gEmS5Byl1HBjjAAwxqhbb72VtWvXcskll9i3/n/svXecXcWZ5v+tqhNu6KSccxYSSEISICFEzslg&#10;bBNsdnCa2QFjT/AMg21s4xnb4LAYg7GNMzZJIhiRUQCEQEhIQhmlFsq5443nnKrfH3XOvbfbeH+7&#10;n12PPV69n0/3vX1zn3uq6qnnfd7nvfhimVQoKaUq+pPj7NXx+H8lpJSUSiXuv/9+7rrrLg4ePFgR&#10;sSulYtG7S8+evWhobKKhvpF0OkM2k0VLuxk5fKSFY63tOM5OMpkM48dPoH///khl7RiEsH3alFJE&#10;8SKZyqRJ+SmUUvi+7XXneh7ZbIZyOag0lW5oyDJyxEieLz1Pti6Lo+y0FAQJy/IBUQFZ1sm9Im6P&#10;F1nLqYAUWcpBMS7LBwjQRlMqhdZkMtI4jiYwLTz38lNs2LSXe+79HmeePRZkAJFL2rMVdUpW3pjW&#10;toj77v0Z+/cc49ZbbkSH4Dge2foSf/8PV+BmBV++43+wZ99FfOpTH0c5xP+/Q6FcJu2lAJeU28lF&#10;555GUNQ89+R8UkqSclI4IkPrwTbaOzrp6dWByTFlumTbpiwb1uTpGCEZOkLjqzTL397HTx58hLln&#10;TOeRX/+EfGeR6z56I8qDzvxhZp9xHsNHTKahIbDtX4SDNsaCqz9yzlRbL4dI4dqFTYQ09ciSy+c4&#10;fLSFmz51E8uXraKtvQ0hDI2NDXz5K//GGXOnAHDF5XMR6ZF889+/Rq/GDC1H9tFQ5/Phq6/i6NFj&#10;3HvvDwn1MYSyDZyNkRgR2W9OW8ZDCYmrFGXZyatLF/P8829xzSWn4vmgHIGOtVjaYNvbRJowtOlP&#10;xxE01DVQKpTQYYTrCMrlol0DpCKXz6MxjBg9mLvu/i5zzjwL31McPHCM7959N//4j5+Hkq2q9T0H&#10;13XIF3K4uEhh9byOUmBCy24aQxRpwhCM9hk79iSuuPojnDH3THr17kmkS7QcO8ih/ftIuWlc6aPj&#10;Y+36LlEU8KtfPMjuvXuQpowj4aLLP8zn/+lf8FNpIiXp2beJS6+4mHMvPJdzzj+b227/Ojt37aFY&#10;LFNfV0dotDXxRVIohDiO/IBvtTYFWHXOr5VQmTjLY9OAceYnATpJKq4ipqrpSUg3zFQByTGlWPM+&#10;iQKr8rgYYdU+v5aNNt1OVlN5xB+ybAm7rZXAkS4p4WotHVkygfHTLkHXw/Eni79ogBXrRYzWOuGy&#10;S1jWzQF2A98FOo0xHwcGSyl1XD0oNm7cyI033ihvu+02/u7v/o5sNltJDybs1XEW63j8vxBtbW18&#10;97vf5fvf/37F4yox4gNobGxk+vQZDB0ynFQqTS5XAIR1pVYejuPQo6mJdCYTe13Z3W2hWEJHBerq&#10;66mvq6s4wnueh5/yceK+bFIqHMehvr4ufl9DJpNBSkk67ROG1tjR9bzYpVojhXWsJpl4TdflQcZg&#10;SuuqgqMSAmsBIKAY5kilfcLYL8doqw+SQhGEEZ4jkcLBiBIEhua9e7jlC7fxD//0KWZMn45j8ngp&#10;Sf8BPUmnfYRwyOc13/nOvSx8+XV+9uMHaGxQIPJg7KJJKuTTt1yI8CPu/d6PyXca/vvNN+ClAhwh&#10;SHseQWgF5lrUUdZw/qWz+Y/yt/jnL3yBtpZDKF/QER6gI2fo2Rd8nabYETF+vEt9Y8jSpZt54pmD&#10;9OsBL768nKnTp3DZlWewbdPrvLXkbW699Ub6D/MISdGRE2zZfISePfsghAMalEz/0RRJ7bojEUQR&#10;KGVdrZQDjU1NbN26lSuvPI0JE0/mtdcWoxRcdPHFzJkzy76GKaMk1PWs49Z//hxzTj2RqJQj7UK/&#10;vlmOHsmzdv3bvPTScyCsSamUyWJc4yoee3IZSnR2tPC97/2IudPHMmhwI0LFPets5okg1JTLgdUh&#10;ubYx9JzZp3P5pZfx6188iI40rmuXkkKxAFLQt2kY37zzO5x3zrlxb0EY2L8ng/oPIyxIXFW1simX&#10;S5UKVymsZ1YxLAMGKQU6MmTSjYwcM47zz7uM66+9kfEn9iSMHEINpcDQa2BfxpwwGUKXsCRRTgkh&#10;IZ1J8cQT83hpyRJ8JfAdydChQ/nETZ+irqGRQqkM2hAWNJ6vUK7iIx/9MG66iR999YscbTlGv769&#10;cR1FEBaRSpFKp4mick16TVRSbyZmtJKUrDDdwJeJtYwJPdgFisSsFAkzlozPboNQYDsUaFNhr5LE&#10;ohDdn5AwVNXPYCqpyCokM5V7az6r4APAVfyqUhlhlBCREcIRKpJIK3UQIsGFf8r4iwVY3aqGojhV&#10;2P2r3gvcp7VuBz6ttR6Z3G+MMceOHRNf/epX9e7du+Vtt91G//79tTFGxgMmlHGSuhZw1aQmu3xR&#10;x+N4/CVEbWFGrZ6wux0D2Elnx/u7+fdvfIPf/fa3lAoFWykYBHiOaxczxyHUhu3bd7Dlva2UygEC&#10;QT5fsK9BhOO4OK5PfX0Dffv2JZfPUQqKlEpFiBx836df/35MnTaVU049lR49e+K4Dq7r4XtZfM8l&#10;nfbjfm0Kz3dxHAelHCINrW1trNuwAc9P2fYjjqoAMalqSsjjFIDW1ZSBFKpStJTIcOyfdkJ3hENU&#10;1oiKP7qO2+uEKAnlKMDzBJ5JIYXGqCPs3nqAr/zTJhobemD8NI31TQwfPoKhQwdywgljWL9+HQ/+&#10;+Bf8txs/zbjJPdECIp1GG4NSgiAwpFyPz376SkxY4PvfuxfXT/GZz34E44GhjHIcwkgQYX2vjBFc&#10;ccUZbNpwA/d876eYqEzHsUPkOg7iOPUUyxLhRpTKmn69M8yaPoTbfvc0I8b15xPXz+HMM2bRswmu&#10;/9g1vPjMEh567GFu/fwt5AqGb939A3r3mMz0GWfbZmyRzZRKpw0ZNYDSaKzjfaTBlVYLRAShU13O&#10;kqNotMOhI7tpaDiPiWMH8MriIplMI3Nmn0ud7wIRZaHYf0Sxa98+Lj/vRHqnNFJkrdgjgF59Msy+&#10;8EIWL1lKUjUmZYSUilK5ACaKrZQ0Jd2BL1MoHbD+nUX8+90/5OvfuJ2mJhctLcjOF6FQEgjloxRI&#10;aRdzVR9w87/+I1veP8RbbyxFOwWCsDM+Bi6nXDCLWeefQdEYXEcSBtYNPlOXwqgAg+2J6vkZgnKE&#10;72W4/oYbmTjpRPbvO8DB1jYO7z9CMV9i1PDBnDx1HDNnnMC4sSPARLSVIqJAEAYKowUSF2OKaB0g&#10;FGgdoGQTxWKZhS8+S9Rewq1PEZmQCy/7OGNHj6O1tUgq7VqXeQTFYszeAZecfx65TV8kd3gt4aQO&#10;QtULJXxCpajvhI54LGFsa50qc2XTaq5U6DC0vRnjJtGJEE8IMLHXnLWoNBidwHLLYpmKNjK+1STA&#10;zY6zpE5PSFFJ8dnxKbqs5la8buL0q71RIoisuRZIB2FCECp+E2UfKxVIhRGRZd1iECak1W3KshLC&#10;6zAmMC6i2OBEaanRQFj9cH/C+IsFWLURLxhdJHBUv579wM+Bg8BngCnY/8sBTC6Xk/fff7/ZsWOH&#10;+NrXvianTZsWaVt64gBGSikSAXwtmyWEON5s+Hj82SMBUcm5WOtTVdugu7t5rtaaBQsW8M1vfZs3&#10;l72J4ygMBqXs85GCUaPHMnTESHK5HM07mmlvbY9TR1bP5LoeQblAGEYUSzmOHWth7569TJtxMieP&#10;n0aPHk2YULBt2zZeWbiQ5W8vZ+GiRdz0yU9y9llnI6REOZpUyto/NDQ0AYmRrUY5EZ5SLFnyOtu2&#10;7sDzUjiOU9nwVIZeIlo1uovHkZ0AqgLY+KGVlEdSsh2/CNUnV3fPvpewW1F8jD2UEhQKHXS0tyF8&#10;wV4j2LhhBVJqDAHFUgElfDR5NIIwDCzzFgnKRUMq5RJoAzLkpk9eS2dHJ//j+/fguoJPfuYaHGVT&#10;dJ6ShBrCKMBTHijFtddey6JXlrNixVI6OtppaemwnzMFhXbbKFspaGhs5KQpU7jm+vMZOSpL2rOv&#10;M27cWKaePIX77/8R+WKRoBTwu4fmc8kln+XJJ11yLe3osksqW8+UU8cxeUQJZVJ2QZWduDKipD2E&#10;TCMccHCQEsKghPLs4lXMB9Q3ZInKcKQtQAQQdOZZ8e5GrvzQeXhGoxyXjdsOMLiPS1MmgbYhOAJp&#10;FBIYO2wc2WyWfD5XoRKklPieTxCUCYIyJq7Y03FDbUSZ3/zmZ0ycNIobb7yeTLpMvhjhuGlUKCiV&#10;wa8H1zMgS0CKEUMH8+MfPchPf3w/P/3J95EqRalcRkqXGSedjWt8CGDr1gPs3L6NYiHPkoWvEQUR&#10;rmNwHK+i3Q3DkNbWVk6YMIEbrr8KJaBQLCAdg+dLPNe3G5QyYFykDCjrgCAM7IZAaoRQCBy0tlVu&#10;SkEuX+DokTYiExBGit69BzBj5nQcz1AsFtFG0djDJdQFrD1cmnIB0mkYPWk8B1asRwYG15Uo6RKF&#10;EZEjazYciQYrQULSjqtEuwRW14Sp9MUEkKoGYVfSiclGRlSY5Uqa0VQ1XJVFWiTMWe3ynSzgf0CP&#10;VfRilVRkotGrFdnHWswK61apMqx5m+SpVPT3ClDxPuE/pRfhXzzAqmWyqDmeVL8/BzgCPI7VZn0W&#10;uDq+vTIoFixYwKZNm7jjjjvUNddcY1KpVOWFa1OFtSzWcXB1PP7c0dWOoGvPxlqH9trb29raeOCB&#10;B7j77rtpa21FKUEUhXieR6lUpqmxB9NnzmT27Nl4vkupWISzBBvXb+CNN5bR2tqK76col8u4jmvb&#10;hYRlMpkss08/ncsuv5S6+iyOqxAaxo0bw8bNG2lu3snGDRu5+9t3Y7TgmmuuAdVBGIakvDq0sbDI&#10;c32EDPBcxZFDZR595AmCsiaV8q3jtAljSwgrYE3Ez9XK7ZjVEgITNxSuwVgV9qoKsLpO4Kbmd6lc&#10;jheaiHQmTVtbO56fIgwD/JSDEGWUkyKMrEDecR2U8inkQ9avf5fW1iK9emaIsOJqIwT5IhgRkfIl&#10;6bTg1s9/hmNH27j77u/Sp289H7r6QpSAYskyXkIYgkgjhWH06EFMP3kaS5e+TKFYoKUlF2vJIJv2&#10;yRdCcK2XlJ/y8XyN40KuWCaTcvBTcM65Z/LY/N/wve/dS58eWYYPGQumg5defoXXFq3m8ss/glfX&#10;whMLFzN5xGCuu+5sJo4djIzqMBo8F0qWW7OLqQTHs/kUCZQKET0abfr2cOsRPFXCdSMee+phzr/4&#10;bC44fSLFEEomxYwJdUgTgnAoRgZXSTBlBC4ytOaXRmv8lIdBoyOru1NSoZVDFJRQjrXsCMMiUmnK&#10;5TLf/tY3GTp4BBdfOotsBgphhEuJdL2LUi4mkhCl2LV7P4teXsbKt9dx7MhB0qksR4+0kvFTRJFk&#10;x3u7WPX2Nl568TkWPPMkBw7sRhBSKuVJeQJhbGGFjiKU4+C4Dk8+MZ/XX3+d6667nhtv+CzDR2Vx&#10;nIAQgTbCFk+4kC8XUCKNkhIpA8IgINKhTZ3H/5MihSFECYeePfviOrYQq1ev/owaNQIjI1rb2hgy&#10;pMmef45ARB5ByaaYcyag74jB7HjDUGzJ47qBbVFlIFD281sYU+1iUoE5wqZ9a4eHIE7rmaoZrEhG&#10;1R/uT6ppxvjSyuKrLBgQpxlrl+zq6wgRpy7/IFdXM+/VAK3ay+7SgGo1ZI0tBdbySVi3Ljf+f7rj&#10;iD9Z/FdGEN21ciGWzdoS3zYSyCbVhYBpbW3VL774omhpaRFTp04VdXV1ldepXchqL4/H8fhzR7IB&#10;qE0HfpCo0xjDzp07ue2227jvvvtob2+3aTLlYHREGBl8P82oMWM4Y+5ZZLJ1No3iWLH7qNGjGT5s&#10;OLt27aKjowMhiNNetoA3m63jiiuvZPiI4Qgh8H2fdNr6Y61ft579Bw7guR6lUsB7m99jxoyZDBs5&#10;GITE81MYHdHQUGdd4B2FoxQP/uS3zJv3BCk/VWHl7PvquO9oWAOuagWwCSPVfX40NWSVSQQlNSxX&#10;VxEtxuB61naiUCjE/5cbu49bi01hpGWYjPX88rwUWis6O0tMnDSV0WOHIgWEOkIbSbkMjicJohAp&#10;BI4SnDbrFA4dOszPH/w1k06YytCh/ZFOUpkoLKgQkiCAlpY8z7/wLGEQMWfOeUyfPpZyFCKQeJ61&#10;03h/5yF2bN/P7LkTEAJr5hlacJLJNvDGsuX8zU2f5atf+SduuOEGLr/8HM49bw47duyiqWcdX7rj&#10;esaOHcfS5Xt58vdLUG4dg4cOwPdBB5CSEkdotBBgSgihMcalIydZ8PRrzD3zJMaO6c+x1pCli5dS&#10;LpfpLBU5cPAgZ849A+Fl2LDlIOOGN+A7FkBA7F0U2XTk1h37efGFZ8jn8/heAqKCmKmMz3kpETgE&#10;ZWuPIVUIRLQc7WDj+u2MHDmNocP6Ih2J60k8pSiXNft2tfGrB5/gm9/8Ms88vYAVy99m964dFIvt&#10;pFIOOgpxXYctW9/juQXzWbL4eTo6DhGFnRhTwHMijC4hYg5CStvQuVgsYTsg5Fi5YgUvLX6Hnbs6&#10;aWgcRs+edXiuRsgiOhT4JhaxG0kUCYLQns8Ig5ARhhIEiogyqVQdhw4cYsniZwmCiMknzeTKa64k&#10;5ac4sL8VhKGpR9qK6MuWxZSO7YEoUykObd1EnQlIN9bjOC6+UJRknBivpXEqAMVerzSApuvGpbY/&#10;bW0Fb+1ORnQDZiTslaytUEwYp9rHJu8T/7IorTJ+k2KVZE6r6rOSSsSksXOECeNNmOlu02BToFFk&#10;RNmEhIEuIcVaqZzlwlCa/8aq/8XZ9/8s/isDLKiCKxX/aGyqcDMQAKOAhprHyiAIWLlypX7rrbcY&#10;MmSIHDp0aJfFq3axguNA63j8+aM2TSjiya975HI5nn76aT73uc/x0ksvEcZ2B45SSW6AXr16c9HF&#10;l1Df0Miad9cyfMTI2GcHUr71Burdpw9NjY1s3Lih0rC5XA4wGoYNH8FFF12En/IrrXZSKZ90Js3r&#10;r7/O/n0HcBwXJRTHjrZQyOU5+/yLqatrRCqB4wqUhEzaRUnB759+hR/ccx/lUjkGCQ6JVCoBOyRi&#10;2oqQtspmVXWSNemBJETN8+xR7HJzssAIKQgCW4qmbR6KT33m04wfP441a1YhogitEx2Og3IEQVBG&#10;CEU+X2LX+0c4Y+6Z9OyZRipJoVTE9x2CEAQKRwgiXaIu43HiiSexfu125j32e+bMOZ3efTIIIwl1&#10;yTYxxv4/xYJhwbNPkcvlOf/8K5g6YwxKQhSKGHwKtr63n/b2TubMHYfWknK5iIzF4tn6evJ5wwUX&#10;XsZJU4bRoymD72N/lM/SV1/lgvNOZdTgnpx21kQas4OZ98hKVr/7Pr3619NvYAolIkSo0DJCihCB&#10;g4lc3l65ieefX8Qn/uYiejQoevfuz4svLaGltZ2oHHLoYI5DRyRr1x3miUde4eRTxjCofwNRVLKF&#10;B6FtiB1J6AwlC56cT0dHe5wGtgunEFS8jwSCoGx1gBAhhEZI8Nw0u3cfYOnS12ltKVGX7ceBfZ28&#10;uWwdD/3yMe765l28+MICDh1sBm0rCNNphRAB2pRRLvGmI08+34LvGQQBjjJ4rq2stV0FpK1kNXaz&#10;IZXtZiCFQEchRzt2smzpMl5d9Db793TQ2NiTvn174XuAE4JSKAccJcG4hGUolUJ0FFo5UWj1Q1J6&#10;+I7HooXPkuvIMWb8iVx8+SVk6zz27+tgx/a9DBgwgHTGARGgtSEoB7avo6sI2lrp2L2TuqY6pOPh&#10;GigJmw+rpNwq5AGVOQETM8Q1m5DqiKICxmQCwqgZUjEYSkCUjHVPlV6HyVBMmKxa9qzLOK2m9Suf&#10;s4K74t2SSYCVrlzqKMLowKY2K+Cqel1rTRhpAhOZMNTSSHZK5SwVhtxxgPX/H7XTaUTVjNTB9i/c&#10;BrwvpexnjGlwXTeltQ6EEEprLXft2mUWLFggoihiwoQJXaoMk3z7cXB1PP7cUZu+rtVa1Xpb7d69&#10;m29/+9vcfvvt7Nu3r6KrsGJ4CUimTT2Ziy+6hPHjJzBixEja2trYsH49Y8aMxU/5xD08MRgGDRpE&#10;W3s77+/ciRCq4qh+8vTpTDv5ZIQUuJ5rDURdl3KpzOLFSzh69BgpL4WUklQqxa5d79PUayiTTphM&#10;JqNI+S6Oo9i//xgP//ZJvnv3DzjWcoRMNo1SVuRa208sae4MCVlVKRKPm9Z213ZQuZ6sH91WhGp6&#10;oeZHSkkYRAipcByX6667jk9/5tOsW7+O7ds323YjEsrlHMgQqeLJ3mj2HzhGc/MOxo2fSP9+PUh5&#10;DpG23k0YQRQYXM9gKNFYX8+JJ57Cow8/zmtLF3PpZRdQl/bj6jnL2ikp2bBhB7/73W8olcrMOeN8&#10;ZpxyAlJatsHqvRSLFq6jV596Ro/pR1iWuK6DQKF1hHTg4IFODB5DRzRioZ7BRJq6bA9WvrmVmdMm&#10;0bMxg49g3Pgsp8weyo4dR3h+wQ7WrDlMuqGOxr5ppHIQuERlxfK3N/Mvt9/OuAnj+dDVc1HSUIoK&#10;PPbIU+xqbiab8Whs7MfMWedSLkcU29sYOHIYI0f0Ju0KhAwwBBg0kYD397cw/3e/JZfrjL+Lmgqw&#10;OK0UhiF12ToKxQKu68Sl/gKjDZ6jaG3fzdtvv8EzzzzDvMfn8cS8x1j1zjJynQdwVJ5MOo3E6pyM&#10;DjAmxHEUImkkbgyu42C0wXV8hHAJA3CdNFFo2dQgCPB9q8NKzkutI9IpD1fncEWO9tb9rF39Hq+8&#10;tJGd7xfoM3AAPftlUcKglNU8KilQykVHimIxpFQMESYiMhAEEb17NvHe5g1s2LSBVKaeD13zEXr0&#10;9PH9Rt55eyu73z/EyNEDcL0CaIMrLaMlfYGnXA5u3UBd1sHLZlHGIBw3Bi3dxkRtPp2EIaoSCjVb&#10;FpA1NgiILk+tslVxW6L48ZUNYLxB6r75qeyZaj5FlxGcgKuY2bKidx1fTwBWhI40xNXByZxXYbO0&#10;BexRqAkITRhqqWG3VM6L0tAx/41V/ymr+39lgAXVLaqLZaxUfN0AeWCLMeZNpVQ2DMPhjuPU1SxM&#10;RmstFi5cyKpVqxg4cCDDhg2rUKPHm0Efj7+E+KAqwWQDUCwWeeqpp7jlllt45plniKKIMAzxfR+A&#10;KIpIZRu48OKLmT1nDn379sPuOg2DBw7kwP595Islhg4ZCsQ9Co3B81yiKGLDhvWEgXVTL5dD5pwx&#10;l0mTJ9nXF+C6Dr6fplAo8szvnyHfmSPSEelUCtd1KBbybG0+zNGjLby7ZgNbtzSz8JVX+ekDDzJ/&#10;/pMIIJ12CYISrqcol0tE2ppRWoaMGmF7sgAkC3HMOmsdT97dp8tkmTDVGVtU70nCGKtNsQufIQgi&#10;zjnnXOaccQqnnTqHdDbD0ZZ22ts7KYcB5aBEsVCwzIZwiHSRnTt2sX7tVkaPmsigQX1wHGtS6rlV&#10;tYfreBgjaGhIkUr5/OqXv2JAv6FMnTKpUkWopMQYwbMLFvLcc79HSoc+fQdz8cVn4zi2JZDnSQ4f&#10;KfPi8yuZPfdEBg5sQocCjGV6pDK4vsPWrQdY8OzLnHPBzHgxVhgkAYIXX1jHgIF9GT68F45jiAKH&#10;umyGWbNHMX5SP3bs2MvCRRtZs/YwBw/sYut7O3n4d0/wne/dy+gJw7n1H75Avz71FPKCH/7klyx+&#10;7nVMOaCki5xxzpnc+fV/5JKLT+D0MyewaOFmOtpaaWwchEp7SOXFbIjkuQWv89wz831AIaYAACAA&#10;SURBVImiqGJ/IIiZRCxr4rou5aBIOuVZR3wcpHBxHDAUUQqisEAuf4x8/jBC5PBUgDQBShjKJYPn&#10;WsbUsmPSttcxNunhCBetJbZtrURHJn4fS6Xa9K1dDxyl8DyXMAxxHUUUBKgwRdqvQypNvnSQXHEv&#10;q9a8zdLX1lPsGMCwob1Jp308V2BEhONKfM++fhRpglInQWBd7X1XEBYDlr6+lGPtxzhp6ilMnDQc&#10;zxf07z+Qpa+tYvvW9xk5cii9etVRzIGSEqTBS2cpHd6DLrSh0hlE4nf2ARKj2i2JkDUgR4rYAb7a&#10;x7Gr3qkqvpLCMlVJpwWoeh5U3d676nj+4EN002RVU5RdBmj1fbswWHYzhk7sV2yDZ10Droy2nmiB&#10;iQiDSBtBs5TOAmFM+xPLVn/gx/q/HX8NCEJQdXrXWC2WjG8zUsrDWuv1QFlrPVwI0RDrsmQURQYQ&#10;zc3NvPjiixSLRSZMmEBdXV3F7f04i3U8/pyRdCGAakpMSsmOHTv4j//4D+68806am5uJIls+Xbs5&#10;EELQf9AwLr/iShoaGmKNjsBzHHzfo0dTI1u3N9O/f3+y2SxhGOB5bvy+Ie+sWoXR9jO4nsfZZ5/D&#10;8BEjkFLguo41EPVSvP/+Ll544QVynZ00NjZYnQnWG6gQusyZcwaHDx3jsUfm8/KLCzl8+AgN9Vnb&#10;J0xpPN+zfQKdZDqyHlxaa6tXiWfdZKK3aUJ7v0g4rQqW6bqgiBpgBX84dytlH6CkQxCDyRkzZzJ7&#10;9gwam+qZNXsu5513JTOmz2LSpBOZdMJkGuqbcFSa9mN5QloxkcveXa288fpb9OnbiwkTR+Cq2D5C&#10;aHxXEQYCR4FUhr79evLcsy9z9HCRq6++EOFEKGH3hUEoePSRJ1i7fjUISb4YcdqppzJ4UE8rNNV5&#10;3l29g/Y2h7POmwwEmMiCUcexLWmMCNi0cS+PPPIEc886hQF9ehIFIBwoCc3zL75LS8d+5pw5niIe&#10;Rsb0fwh9eqWZedooZs4eT0e+hV/+ZB4//tGD7Nq5l1u/8Hn+7tabGDq0B+/v2ss3v34/9/z8u4Qt&#10;LaSkoSgc5px9IVdccAZpF5YuX8XPfvI0Lzz7CuvXHeVQq4ObztK7Z4qOljbuu+eXbNq8xoq9pXV1&#10;r5znCAt+jRVzO44kDA0pvyFug1NEOQEiyuB7WYwGJRQSSRQYHOliQoERLkEQWE83hDVNjUEaOPFx&#10;s8ytNhqkQUqITBmpLCCzQn+bSk6nUijHbgYc18FISTEoYYQmlXaAMjrK03b0AG+8+hJLFm/GdVMM&#10;HzWQTEYiZIhyFa6rbBGFjiiVLMAKgxxDBg1jw4a1bN62mWOtJeaeNZceTeBnQsaMPIkt69tY++4G&#10;6htS9OvfiDBQDkuotE+63Enb/mZkug5HSXzhEIo/RBHd2SLLEMVzS21/SgNCWaBp4ZWoMGKJDYKq&#10;GAFXXfirOcFuAEvU4KruI1VUn1qtQYwvEtF9DcAiZq2IK4B1zF4lYCths8IwMoGJRBBEWgt2SKWe&#10;FYaOectW/+nRFX8dAAuqTFb3XIGI/bNywHqsb1Yd0JuqKzxAlMvleO2118SqVat03759xbBhw0zs&#10;NyQSoXzMJhghbI9EIUSktZbdQdhxD63j8b8TtedLrbdVErVC9mKxyGOPPcbnP/8Ffv/07ymVyxgD&#10;ruvFPb7sblygkFKRztYxefIk0ulMLFi3TutCSjJ19UQmIJ3xcV0nbk0TkfJ99uzaw+pVqzCR3WS4&#10;fopLLruMAYMGoVwr/PU9j1Qqw8qVK1i8eBGuY00clXJAKCIjCIIOpp50Il+6/QucMfckdFTgwL5j&#10;RIHBS9m0WNL6olwuY1tbhdVLQZd+ZpV0homdpePWOJWapy75v2QB0RV7CyETPyxbYWwoI0lbMT0l&#10;Ql1m1qmXc9oZJ4CwzYYzDRkmTBrBqbOmcdF5Z3PZJRdxxZVXMmLsRNqPwsEDR3C8MoeP7eKtN9ei&#10;TF8mnjCedKqTtASJY/8HGSIweH4Dr776Di3HOrn6mtNJ+/UYI9Ch4Ml5z/Gzn/6EUmcOzxG0dR5l&#10;7KhpTJk+AUd1cuigw9PzVnLBJdMZMEhC6CEdLKhwhE1HRZKnHl/A2pXv8tEPX0L/vj0IdQ4pFa5x&#10;MFHA4iVLmXnaRfRusHqyEIiU3ZWiQ5pSLlPGDmL2aTPo0aMHY8ZPwktlWbduI5s3bOV7d/2A3z/9&#10;NF6xTKgBL4tSPqNHjGDWrDN4881V3HnHVxk8ahhf+/oXGDe+N8W8Yc+BQ5TxeG7BO8x79OcUiodI&#10;pz1rA6EkOq4KtZuBamrcGIFUEiPC2GDUAfwKk6mUitskWVYmMhGhCdHGpgV18qMDIECIEClDhAkR&#10;2ObBSji21swYpLApPWSaKIpF0yZER4DwEEqhKWK0qbRPikKDkg6OkkRRHqny7N67l8VLlrN56zF6&#10;9BtG/yG98FVIShjqlYtKp/A8Q1QqoENNynMZNXwky19fxrZ1qzl6tMSs086gsbGOTFYzenx/XDfN&#10;0tc2cPSwpr63R1M2izaG0JEc27WbxiiP9FzyysPVAbHHRTWdLrAHSQqEjnXHSCrQqkYzhSG2bahq&#10;sCoMshQYKSsO60Im7arsY2UM2OyoTYpPaotMEnF9kkasQVnxu2mjK4CtYj6rq/YSmCjuO6grafsk&#10;lah1ZJl/I0VniIxMtF8I5/dCOq1vvrGSDunzp+72/NcCsOCPs5EJ+AqA94Bl8d8jsCBLA45SSmit&#10;o+bmZrV48WIOHTpkxo8fLxsbG5PFzYLw+CLWxlTAVS3b1b3a63gcjz8W3Yspas+XLpoUYOXKlfzb&#10;v/0b3/nOd9m9ew9gUwS2lNmeg67j4sQtcADqG5s4edo00um03aEqWXlOFEU0NDZQl83i+z6lYolM&#10;xgKxN5a+zvYdO5BCEoQRg4cM5fIrr6Suri4Wz0scZZsnL160iFUrV5LyPcucISuAxxhobc3x4Q9/&#10;mJEjBzD79FNxXZ/16zdSyOeRyrJVtSmFIAyJwhA/lcJEIRUdVfeqpQRB/dEQYDSOY4X+URhZn60o&#10;TkFqgyFEYF2/7TIgmXvGhcyac2KchpAIBwIT4knrMJ9OpalvbODk6Sdw3nnnUCqWeXftWlxPEAQF&#10;3nprOa1tHZw05RTqsh5aVz29tIED+9t5Yv4CzjzzTM4991QMkqOH2/nxj3/Bt771bfbt3Yvruygp&#10;8f2hnHvBbKZPH8+6d1u47wcPM236OKafMhqMQGtpS/8dgZcWSBWwb99Rvvnv3+eiiy/kqmsvIDKg&#10;HI9yJJEujBg3GCMyrFqzjYkT++C5LgiNIUJoUCgcJdAGevbOMHvOFE6ePpVlb73OnXd+iUULX2D3&#10;zh2WPVQlNFDX2MTUk6fTp19fnn1+AT/44Xd5b9Ma2ts7qPMauPySMzn99BGMGt+HHvUNvPXqat5a&#10;uphS0EkUGVK+1ROVA9tCKWEjhKjIg7psNKB6KWsbGQu63V89W2qLJGpfvwvodpTVA2LvD0JDKp2y&#10;G4YAhIwollstYI8yKGW6yACTz6qUfZ2sakeHLWzZtJ7FL6/gvY2dpDND6DmgETIBynNIZXxcvxEh&#10;6wgiSf9BA2jomeG1ZQtZvXY1mzZsYfKkmfTr30QqLenTr44JJ4xk3/7dvPHqaqJShh59mshkDO17&#10;txDlOvAyaXBAGdlFX1UVYsXXEzuG6sGr6q8S2qnmuFsBu6iI2E0MoOLFsboIi+p3UuGWTZLqqyk4&#10;qd5NlwFeuUnHw99YoKg1xkRxL0JdSRFqHcXjVVfYba0jgjAQxVLZhNIxUuoDGPMsxhw++6zTeGrp&#10;SoH509ph/TUBrNrokmaO/9bx5VFgA9bSoYeUsrcxxjd2dy8dx6GtrY3ly5eLhQsXkkqlGD16tPA8&#10;j3K5XFm4pJQiaTUS/w0k+oE/XByPx/H4oKj1tOrOXiXnz65du7jnnnv40pe+xNKlSymXgoroFGz6&#10;QgBSKRw36S9nX7NHrz7MmD4Dx/XAGMIwQkiBo2zFmedbiwIdaVIpK1BvPdbCCy+8QFtbG45yCcOI&#10;yVOmcPHFl+C41ohTSWWBixE8MX8+O5t3kE75NsUgZcwsKBzHo5Arc/rpcxg+vC+uBydMGs/RIy2s&#10;XfceiKjSdDqKNFFkneqjmMmolm9DV5CVpAWrwOyDfmyLF0EYhHi+R7lUBmF1bEmaQ8TpuchopPK5&#10;7NIrmXbyeAyGUilCKCv0l4RxCirOqclOGhsynDTlZNat3cSO5q0IFRCGZdaseo9jh0OmTBlDY2MW&#10;g2VVBA5LFq9kz579/PM/f55yOcfjjz7JHXfcyfx5T9DW2k4q5dmUWBRw9lkf5aZPf4ilS1fywH2P&#10;M2PGND78sdNJpUGHEulY0KAchetAOQx46Ne/Z82aDdz1/a/QqzGFiMX2jhJEUQlHKcaOGUoURGzc&#10;dJh+/QaQ8iUOEsdI63RPgJYFlJAYbJHDOyvf5rUliwjLBYzWSGP9u5AeQ4aOZtjwcWzb0cyqVaso&#10;BSWU63Ls4G42vbud5ctWU1/fmwkTR1KXLnDyjAkcOdDO6jXvxEDR6uFc1yEoJ+1nZJW1oNt5EEfS&#10;VNxqZ6v2AjIWXyuV6IRkRRuUkDnaaCIdVhd6YXsi2tAIJenbdyif/4e/5+Mfv45MpgfNO/ZQLhcR&#10;WLbK2lfUaiTtZ0s6g3hRHYIiQraSyx1i3dp1PP/cElat2cbRtoiGpgzpbD3ZOqhvUuA6KM8wcsxI&#10;QjTvrFjGli1beWPpm2QzjYwcPZxsnYPrRYyfOIQemYE8/vBTNO89xIlTxqLbj5A/0hpbj4RgnMr/&#10;Fk8qNTqnBL3W2DQk61bNQamCq7iaUEgqgvekAXv82nR/nWT8xgc9YZiS9+vyfSb5w5q0YPW2pJdh&#10;0kopZquiGoBV0WBVAVY5LCOkJB9EMgyLOd9xl6Rdb1euVDQL3nq3osH8U8VfK8DqHrVgywUKxGxW&#10;nP4bCDQaY8IYIAljDIcPH9YvvPCCWLVqlRkwYIAYNWoUSXowCIIk7SC6l81/EKt1PI7HB0V3Tyuo&#10;nj8dHR08/vjj/Ou//isPPfQQLS0tGFO1ERHS7h2SFInneoBdOISQGAw9e/fj5JOnx5qsajolqcoD&#10;Kve5jm1vs2jhQlatWo3retYcVEhmzT6dWXPmEGkd71gMKd+nUCgy7/HHaG9rs4ALK+iWyrEpHSPA&#10;OIwfP54pU09AyRDlCpqa+vDC86/SmWuJP4ODlLa/m4q9sExl91oz11ZKmOjCelWiG8Iy8fGQSlaO&#10;jeu6TJo8mUhrCvmCTTeJiEhr6rI9+cSNn2D4yAHWbd116MiF5EoG33cxJsKTyrY5oYRAk83U0b/f&#10;UBY8+xy5zk78VIqxYydy5HALL720gPHjJjFgYG+kkLS2lpn/+AIuuOBCtm7bwL/ddju//d2j7Ni+&#10;E4TE9z20jlCOwPc8HDfF0jde5rnnXuSWz32Wa66dg+tCUALXg8gE+J6DkhCG8NqSFXzj6z/kkksv&#10;4aLLZ+AKD0OE4wREJsBVKQQCV8HAwT1YvnI78+c9zsyTp9GQcRGRTe0oR6HxEEKyeXMzd37t3/n5&#10;gz8n15nD93x0aFMyDXV9ufTiy7nqqqs566wzOXPuHG647jqu/9h1nDpzFr0aBrGjeRvrNrzN0qWr&#10;ObLfYdiI0fTvX4dfJ3np+Vcp5IvWokNg04RJ67JYV2idxqsLdK3fkUwW+ITFEhbcyxjkJ70wk79F&#10;txNEKUGUlPybWO8nq4zwqJFTufMbt3PyjEmcc975DBl0AqtWbCGXa0FzBCc2Eu0OGgRYBsVTCMcD&#10;7SK1xlMlyqUjbN+8mddefp1XXl7LmpVb2bXzGLlOQ11dPUIomnr0YNrUU8l4KdauW0nz+5tYvOQV&#10;3t+xn2FDxtKnTx+kiujbL8OEcaN56LHH0EYybexEDu3cQSrl4EhJFLPIiO4ASlSZoQqIqiG3akBV&#10;7fMSBqs63qpp3O4ASyZrXxeQVSUgZHcAVp0Vq+M8mQN0FZxV7RhqAFaN1MAyWLbKUKPR2ohipHEc&#10;Qml4g0hvka6jn3x9xQdxZv9X468ZYFW3IlZaoOLbgprLNqw267BSypdS9jHGpAAdAykRhiHbt29n&#10;/vz5HDhwgGHDhonevXsLx3FEEAQi6QtXedNuKZ7jcTz+Z1EBSzXnSqlU4uWXX+b222/nnnvuobm5&#10;2WpMpDXnFPHu2HW9SnpExYAm0jre1UuCMGTE6HFMnjw5ZtitiDsBWMpxKpWD6XSGlJ9i3bvreOGF&#10;FykUCriuNddUyuH8iy5iypRplIMAHdm0W0N9PUcOH+GJefMol4qA3bk7rgsI22bDCKIwor6ugfPO&#10;OxfXs/UnnlfH8uXvsmd3M45SBLFhIJhKy47E5bsCrP5ns2GyZtYsngJBFAWomBELAqvrufnmm7nz&#10;G99g1arVbNu2HSVdkBFaw8CBo/j0Z2+ksYfVtUShob0z5Pnnl9Oj50CaGl1bQROBEU6sM1H06tWX&#10;Deu2snHjNq66+iq+9e2vs3nLaubPe4pCocg5556L6ykWLXyd3/zqUZYtW8qDP7uPLe9tx7KNFkgo&#10;JUmlfMKwjBCCvfub2bhxHVL4zJg5hVFjBuG5KTzHHg4lFa3HSrzx+hru++ED/OTHP2fPrmNcccUV&#10;nDZrEl6EbVhMiDTgCBc0SCJSMqCIzx1fvp3+vXsxbcokXCdEyJBypFFSUSrCbf/yZR55+GHKpRKu&#10;45Av5KirTzF95lT+42t3cMvNn+T0OScxdFgPxozuz9AhvRk8sBdTTxrLnHPmMGT4ODZs2cyuPRtY&#10;uWo1a1bvIFvfh7ETptJ59Chr1r4ba6M0QVDGcVVN2jipIqs2gE4AV2WTYKoPS9JZCWhIjGsTxtNe&#10;ysr9URQhEDiOgxCCMNIV0qRUDsnnYPr0Uxg1dgiOGzJu/CiyqUGsWrmKcvkIgmo63sTarYTRkUqS&#10;E50I4eOQxUXhqBKeKqBEkSjM0d65jfVrl7HstVd5+flFLHjiJV569lU2rt1Oj/q+XHXlFQwbNpTX&#10;Xl9CvlBk3doNPLvgedpa2xjQfwA9e6Zo6p1lwJDBLFn0FuMGDSbo3IUweUzgYZx4l0HV2qSrHYap&#10;gK3uAIwKYI2vV8BVDZiSNfd3A1gIKxagMn5NFyBqGS5dSd2KCtYyXdOJMTBLmExTw1KR2LoYC/hr&#10;7Rq0jtBEFIslhJeiWOgsOEotk4a1WoroyTdW/Yn5q/8CrXL+DyJJE8r4J4z/VjX3S2zK8JEoit7E&#10;ttj5mJRyiLazvQRQSomOjg7uvfdes2DBAm666Sauv/56RowYUX2zmrRO97L643E8/ljUmohGUcS6&#10;dev40Y9+xLx582hrawNASlXZ4AWRtWjIpDMEYWg9fOJ0io7ZJUcpyuWAMIzo06cvQiqktO0+EAKt&#10;rRDd9zykADedJgoj9uzew4IFz3Lw4EFSqTQSYZ28paBP7z4WPDm2yjCV8nBcj/b2dnK5XNyYWca9&#10;DmNPJ2UZAmM0i5e8wvz5s7n2+kuRjk99Y4pRY0ay7I1XUMrEWq8A13Xszj+wjt4iVtAmVg0fKNcQ&#10;Xa+ImtvcWM9jjKFYLHDBBRdw880343oegwYPsqJll7iKzDB82Gj69G1EGwteHBfqGxWtbQVeeO4t&#10;PvWpOUhsX8hQK6RSBGFIQ6PD1KnTaN6xj8/dcisPP/ILHpv3IAif1rZOXMfllZdf5Stf+TJ7dx8G&#10;IJNJ0bfPAAYNHMiZZ51JrrOD3zz0a+rqsqRSPTh48AD5fBuzZs3iysuvY/XKzSxZ9AaTT5xI3779&#10;6OhsozlOyW3duoOjLQcRSiBo4rFHHmXqtJGcdsoEdFGRL6QIohKun6exPoNA0dkJby1ZSuexAr/5&#10;1Xwuu+RS+vVPo6QF1dpAqaQ5euQg5XInnuchlc/Y8WO44cbr+PiN1zKsx0CEEzeJdnybCo2sdlgD&#10;Xl2BD330XPYdzPHlL99CqPew7K1fsXHrIs4955OMHJilLpuho/MYUsn4PI5ik1sP80dEyIm3ko4X&#10;3UR7VfkxYIwEE2GQCBFXv6nquDPGWJa2Jr0khIzPXwBFe8dRfvbgY0yYNIkhwxReKsLx8kwYexK7&#10;dyn2Ht4S26bIymYHDJHWOFJRJ+vRQRkhikjPjoXIKIwjLUgOIxzHIGmjs62dI4fW47ouby1/nPlP&#10;/ICrr/wEc+eezYTRs9EUueHGq1nz7goee+y3LFjwHFddfQXXfeRypk0Zx/vbD7Jt+0YaTQulUp6+&#10;Db0IwjJGWvG/1FaULpKUqwAjuo6X2jFV8a+qHNcKhrUPEX9IItSCt2qhTpLqj7+n2tvMB7S5qkTM&#10;eFUAV/U1qvuobqycFAgdq8iElVg5jktbvmhSqbQUhqYojFwjKP6p2Sv46wZYUJ2GEyNSW0drw8V6&#10;ZblY8LUN+IWUcrvW+gJgFjBQKRUFQaCSBay5udnccccd4tFHHzU33XQT1157rejVqxeu63YRth9n&#10;r47H/0ok+qv33nuPX/7ylzz00EPs37+/sqOWwjJO5dhtPJPO2HYZUYTneTGFXlFjIZQgjP2wevfq&#10;xfjx43Ed1+7wsOyW67j4vocxhnKpyO49e1j1zipWrVxJR0cH9fUNKGHblgRhRJ++vRk4aBBBXNnl&#10;OK5lz4Tk6NGjFEslIE41gq1mlIqkS1U67VAs5vnO3T/A9+u4+iNnIgScf+HZLHxxAe+/v5N0Oh1X&#10;DkbWLFMKjJE2FdU9amfk7hN8118EQRnX84jKZXr07MlHr72W+gbrE9avXz+EUBhhd8VCSCZOPIl0&#10;1q1mLjS4fsh5F5zO7379HAcO5Bk60CfGqvZ+RxJpw4knTmTz5i3cd/89PPzoLwhD6Ne/N5/97N+x&#10;ZMlKvnLHHYwbN4pvffNbeF6KlmNHSWfrGTCgPynf55lnniaV8jj/gvO4+e9vZsWKt/nJTx6gmCsz&#10;YcIorrvuOt58YxX3P/ADlr+9mHI5hEBjpHUCz2RSGFkiijrZsuVd/v5vb2X6Waejtcemzc0IRzBi&#10;ZH8GDuhNz8ZevLdpG4ue+i3lQhsrVi7l5s99gZmnnoKJDEo4NNY3sXXHWla+swKikLq63lxyyVVc&#10;cvmHmDB5Al6mJ23lHFERhPIQyoJ91wXPE0SUMGEjjqM574JT+eVPx7Nj0wpS2ZCOlu088cT3aPDq&#10;KJZySGnQOqgeU9cjDDVSdl0Gu/xl7B7ZCEOllI0kXRWfA8b6viWlqLJ2bjZgjO3TGUUBXsqmEwuF&#10;InV1DYwYMYqBgwZz8OBhbr31n/nH225k2pQTWL1mBS0tR7j80qt4+Ikf0dLaGlsWSJuOFgIdMy1O&#10;VAZpP2eoPYzx7EcVRVAlfN0DQ0io87geCEUMKh06Owr8/Bf38uST8zhl5hlMmXoiPRr68befuYWb&#10;//sXWLJkKa+8tpzVK1bzsev/hrPnnMv2t1/h0PYWGus82jpb8es9jFEIaQsihNa2+bJIGOGaDYyo&#10;0WNR1WGJmltrj3GlJU7t+BM1JgsVxqnKSFXuNTVgKh5s1SxhFUx1YS67V7l0SWkm7y263I6RlvH1&#10;pMjlW7xMOtMklPKMlH/i+kEbf+0AC6pMVXI8EzYruZ7cr4UQ+7XWC4AVUsrztNZXRVF0ApDVWicp&#10;RowxrF+/Xnzxi1/k17/+NTfeeCPXXHMNgwYN+k/9x47Hf/1Yv349v/3tb3n00Udpbm6OAYxjzQxd&#10;F62hHASkUikwWGDlelYEbognTmvMmEx4xWIJqSQjR46gf3+rJRJCkEqncZSis7OT5p3NbN+2jfc2&#10;b+LA/gMUCnkkwoI27DkeRRa8DRs+nNGjx1h2Cuti7XoemUyG1tZWdKRxHVXxjlNKWaG6NjiOpBwU&#10;yGYbaWvN8fWv3cWOnVv4+I3XcMKkCdx88y3cdde3aWltwXFk1cVdxenBZE4VtdM78WfkD9ir7g9y&#10;3biZtTFMmjyJM8+cW8k65PN5DNaAEmXZrjGjx8bMHQRRgAhdlCrSf1Adw4YPY9/egwwZONQaXKJB&#10;2ylESkljU5Ylr77IvgPNGCAs+wwbPoRcPs8rLy3ii1+8jTlzpnPo0BFWrljDihUrOXL0GEeOHKG9&#10;vZWWlmMYNMuWvcG555zLRz/2YU47bSafu/k2bvj4NZx/4Wz+9tNf5IEHfsizzz/GU0/PY+O7G+jM&#10;tSO0R1CKMLKEdAKKhYDduzrZ/eAWtAhwfIdCMWTzm1miIMRRZYJyG1KnyWZdMk1ZXlz0HMtWrMCE&#10;hrq0QsoyhTxgFCNHT8R1sqx6Zyub3vsZM2efxpARg+nTKMnnDEeOlejoCFCOZOCgJiZNHsagwT3p&#10;10MjMyl6N/Tj1OkncmDHm+icTyqVQTshxVIeIQ1CGoyJYqd0J07dqRjF1qjvki9PxNYcQoOuWWCF&#10;6CLrkVQX54TVSOwcAHQkrU2EDtDGppM8L8VVV32YL93+FeobUhxrLfHsC8/znbse4NKLrmD9up3s&#10;3Pkea3oE9O/fn47OjopuzGiD9JzKwmqMC0KS7BOU0tZeJFI4pp6QdhzHQ2kXbUAqB01ENqsolvI4&#10;rqCt830cv52PfORDvLnsXT79N//CaaefyMWXzeXUc87i8Lb9rFvfjIreYubIEexZ79FJSKpHiNZO&#10;zORUWaDk0mLQxEmuOqiMrKZTK8Ov27iqHseuljKVB8fMVPKdGWNtVWreiK6WDbUDu3aMV5muD45k&#10;e5mAq+ol2A1qsVQ2Uirhp9IyjHTKU0r+f+y9d7wd1XX2/117z8w5txfp3quKekMSkpBAQkh0i15s&#10;UxzXuOOSOH4T278k9otxif3iJCYG49ghGGxaAGMDxhRTJIFAIAkkZPXer3TVbj1lZvZ+/9gz55x7&#10;EbaTOG/y+Zmtz9U5M+fMnCl71n72s9Z6VphmJ/8X01h/DAALwFS8ptg2TpZTP56y1ipcAPxuY8xD&#10;wFLgXcBlwBigGsrUZxRFrF692rzxxhvqzjvv5H3ve5+5+uqr1ZgxY9I+W7l/j/IfpQAAIABJREFU&#10;0m1PFHcz8DvwdgzX/5T2VvcqXV9ZziZtcRwnsU6OGan8jolh7Rtruefue3jgwfvYu3dvytiXAjrT&#10;/Svl4SXFlkW54sPGmlKgqbYexhSxKgaB2AhWNDW1zZyx4CL8mgBPa/J9OXZs2cam9RvYvnUbHQcP&#10;OZkEz4GhjJdJsoTcMebyOQLfJxbNVe+8hrq6eophSBzHVFVV4fsZ0D5HDnRgihHiZzFYvMBzIIkY&#10;iyE2lqpsLcQRVUFEsa+bf/n+rSx+7hkmTZnCoIYmgiCDpwSFcYOthSg0eNonVoXkYqfGvoKdEKAU&#10;uAyptUzvhLWW2OQI/Ca6c13MnX8ODYPqKMbwxGPP8dijv0T7BkRjohrq65qZNLXVPX9iIfYJdQFN&#10;LTUZGDeuif17LcVTNb4KCSTCKEUYO7fsunVrOdTejgk9rDWMHNbGvAUXECvDwvPms2v3fu7/9JfY&#10;smkTXceOEccRoopkM7Uo7eNZ8H3h0IG9fPvv/g9TJ89mwuShfP4vP8tHPrKBJYuX88aKT3HRhddy&#10;3Z9eyaLL38+ODa/w6quvsmrlSjZs3EjHoSJRGCFSQEmEySg8EWqymirPEsV9oKEYxVTVNHL6GfNp&#10;rG9g7652mo+HZKvqWXjOmVxxzfnUNQlRD2ACslmfH/zzP/Avt99JY90oTp91MpNGzKJt5HAaBlUT&#10;h4bj7X3s3rKTI12H2LJ5N69tOMDRXT2o6hyTT57OJVd/iq7ubp598l608rChQnlOlNYaELxyoDUG&#10;xLmIS/E4CRQoDdw43bc4dWepMoBKWaw4dVcl/7u4nbSIsSviHNk+QtsL+Bh86hvb+OgnPsLgIVk8&#10;eqnJ1PDxD1/F2DEj+bM/+zznnfMO2loH8/ziBxk+ZCITxs1jy/Y1hPFRwCBGoVQVNq7DSjeIwUsm&#10;DJ5KMlp9V1Ac5RElCSuuMLNywDKCrK4htBHZjOLZZ39NWPwsDXWN7Ny+gg2/WcrjP3+QyVNncfYZ&#10;Cxk7+WSUdHFgVztBXEBFHnGsMVGM7qe2LqWgf9fN47JbNXEJOi0wd71UIpjrMK2Urr8hCYeBJIs5&#10;BWW2YvyyJZ+ii3szpf1K6SaW+fc0CCvdvpQ9Kon9rSC2xAoaIbYkQLuStioDLhFjRVnxwgKRwTfI&#10;1BhbnbGGB770Ya799l1oDB4JIPBcCAVGo3GFuP8z7Y8FYKVtYORG2ldSsOXhXIYGOAb0AD8Engau&#10;Bq6gLFJqAJRSyhgTr1mzRtatW6fuvPNOrrvuuvjqq6/2Jk2apETEpu5FpZQMiM8yxhg1UKn7bWD1&#10;P6/9NvmNgRIdSqlSMWRJAItSikKhwOuvv85P7vopjz32GO0H2kFZnD1zcVEmKefhSlWk2U/ypt9N&#10;jVIxDKmqzlII8y6wvVBEqYBp06YxYcJ49u/bw6ZNm/jNG29wYP9+CvkC2jr16qrqqpLhLNX1E7DG&#10;STYcP36c+QvP49zzzsXzfMIoIpvNIsoxXQIc6jhEbGJ0GvcSJ0GmUUQmkwVRmDDCWvCVRwyIgi2b&#10;N/H66tcJtI/v62TSm+rYOBHT7u4evMyANPO3nHGmRr3CTWFB0PTlcgSeT1Umi1i4/757+cZX/57u&#10;ziNo38P3PPJ5Q319HbU1tU40MinRo/CIQgNaMfKkYTy/8XX6+obTXJehEIYJANYse/E1vvvdf6K3&#10;r5vW1lbOXHAGH/vYR8jUNvLAv93P0iVLOXK4g8BzgfHaV9TUVmOtczcqEZTnUygU8DMZDh8+zJat&#10;W5g05TROnTOLc8+7gGuuuYBcVzc//MFPeezpB7j8XX/CRe84hw/86Se5/jP/i3379rFq1UrWrFnD&#10;unXr2H9gPx0HjyJYcvm8U5JXQndvN2Ec0dY0FE2GLZu3sHfXDqLIEoXCgfYtDG7J8Gef/zR1VUXC&#10;2Oeuu+7j54/+mvETz2TRouvo6unl0adfJFvdQlVGM2xoK5MmjmXm2bMYNqyWal8o5kLeWNvOqpU7&#10;eObnv6YQGroLrUSZFgqFvdRIK5EtlO5bv3ssJ7q75a6QLptKdsOkmXCq5Aosew7L7IaTVkhiuExI&#10;bEI8P0suZ9Aqy7XXXMuEiWMw5MHWEFuIsew/cIAFCxfw5Rv+guOHull/9XIOHT3GX/7lh9mzaxYP&#10;P3wfR44ewtMZimEB3+suSU0opTDJPF9pVa53m7q0KPfb8tMN1dVV9PT0ks1kefqpp4mimEHNgzlj&#10;3nymn3IKp552GlU6Q09Y5HhXJ90HtxHku6ltHEQY9pHJ1ryZYbK2ghlO6wum7FI54B2pjKOqpJBl&#10;4O15y+fR3Z4yJK68kyKSzCVT92E/6qrcD6wg4uxk/ziwiuzHiiNKXYm2dOAkfmICoBVLg4BTr3Xq&#10;WmjPI4wiTGxd6QBlseY/70T8YwNYabMD3qeuwmLyqivWHcfpZh0BVgPnAmcCQwDfGGM9z9NRFJko&#10;iti0aRM33HCDd/vtt3P55ZdH1157rTdv3jwymQxRFFGZdVgJrt5u/3PbQHBTCYQr2a3UmKYtdZcd&#10;PnyYV199lbvuuovnnnuOo0ePJoAbTARB4ArJCgpjIvzAJ8gkhW3FJgMD/UeWxN5lMk6fTelU4kAz&#10;uKWVCxddwJNP/IoVK5bR09NLmBRzrgqC8jFKGRwqN53HGEtsLVEY0tTczAc/9CGGDRtGoeCUtoNM&#10;Bs/38X2fvt5eDh5opyqTBWuTTEcFscHTHnHo5AYsgq+9ZAZq8Dyf3t5emhrqEw2suGQ4SQxmPp+n&#10;urqKYhz+zvtTGctRng2XP88GPr25HnZu382mDbu47dZb6e48Tpq2b2xZR6dElrg7CFYTxxFZX9HY&#10;WI0ow9Gjx2isG0LgV2MtLFm8gr/566+wa8cuzj33PN7//vdwyoypPPrYL3jogV9w7PgxF/fmK7JZ&#10;p5bv+xpjo5I8Bbi+43kB+bAIElMo9mEQ/IzH2PFTqK8fypWXLWLWzFP57q3f5847fsRdd93NhPHj&#10;mT59GnPmzGHSlJnMX3g+1dVVdHZ28sB9D/KjH/4zvbleFIYoiph16jxmzppNrlCk42AH2svS3NJK&#10;rqeHYjGiu+sQ3/rmVzmwbxsf/siHefKpxdx97wMMHzmJ0+aex4gxoxk6cghNg7MMa6uDQsz61ZtZ&#10;8uxyHnoYqqqrOe+ciZwxZyhz5rUxb14LnYdnsmHzYX757GIOdZ3CxrWG7lwfGTGlgsGVQ2Q6uPaL&#10;y3nzk0lKa5h+g/iJsuHKgc9Q+TxblPYoFmLEZhg29CQ+9KEPk804pfYoAuXH9PZ1sXTJSj7y0U/T&#10;2lLH4OYabvzG1/jJT3/FeRdcSFtbC9NmzOKW793E1s3ryWQ0SrtYKuPk352LP4rIZrJEUZLEkRxH&#10;JYOUnAEAYTEkm8kQx7F79jxLJpPlfR/4AFddeRURRTISUETR13OcV37+U/r27yU2RbBhqYxMOQMv&#10;BVeW/rBESpfPVkxSTMlWuO3Lz5dUvgwAxJY0xqp0lRMXoYUkyD79wJS2KSWyJC7dcm3DCqw18Dcr&#10;/ypAYMlBmXxWTn6w1UBVQlOD1tgY+qIoKZtl3TGZ3w9G/q72xwiw3tqZ61ipIg5gpdmGKQI6ADwB&#10;vA4sAy4ATvM8rzmKomyyfVoTLt6zZ4+57bbb/LvvvptFixbxrne9i4svvpjGxkbCMLS+76PKqnYl&#10;l1LpIH+LC/Ht9v+uncj9B7x5Vpi09J4Vi0UOHTrEE088wb333suKFSvo7e1Fa+XikopJkWHfp1h0&#10;yiGep8lmfUo+EEuSFVbh5kgDUZNZWxRHGFwxXwfUDGNGjeKRR37B+nUb8YjxRBFksokNtYkgY5JZ&#10;aFJj6FTho6T0RBQbrrjyKi659BKiOHJq1mnoirVkAk3n8SLHjh1JjKTCRBEoRSbIJlNGwROdiIim&#10;mYGWXCHnilX39aB8p6IeRq6khxIp1VEMo/BNsR9li91vOC75Dqy12CQOx5qkZIaNMFHE2jXr+Mrf&#10;3MD+PXswBqoy1RhtsSbCDxRHjx1l7979TJoyInEzWeIoqe8YxwQZzUmjRrg4tBgiC08/9Txf+MKX&#10;8P0MN910E2eeOZ/lr7zE9dd/mm1bN1PlV7uSK7Erok3ssppEaeIoQmKb1NlLM9mEMIyprfUYOrQF&#10;iyJTrWgePJgVK9dx7tnTmXTyGL5z002ce8F5fO+WO3nlleW88tLL3H/f/Qwe1ExrWyuzZs3i9NNP&#10;Y9KUSYwaPYqmhhkEfobjx3oYMnQUs2a9gyknn8KgIZqqKk0U9nHwwD56u3vZs3Mfq1atZunSFTz5&#10;1GJyecP7PvCnXHrFZVTV1LD/wCF2bN/F6lf3YuIW5p02kfMvmM0175vDlu0dvPLqYX796/X84uEV&#10;zJ0/hasun8Ko1moWnDGW2bNP4kPvfzff/s4t3PPADyHXh5C69Vz/7P9onWC5guqq1J2yiS+rpJkl&#10;QIXMQKrZVP4ypfI8WrkKB8ePHeG5Z59n1Oh34wU1KB8sisBvYMyo6RzY0wmnj0BruPyqd6D9UTz5&#10;1GJq62qZPXsWt/zz9/jSX32e9Ws3UchZtO8Ec9PYynwu51zDFa7LgQN5mcdyiSNYixdksHGBYqFA&#10;d3cPJrb09PbRnesksB42yFKT9amqqqHoBcSxJdB+qaZnhUkpX8GEHapkptIHzqYxVJXjkAUrtv/x&#10;2uTSJnFxJ2KqgFIonVQEq6e2pMQ3VQbPJdmD/UB2JctZgfNKAfknHi5tBdFlgABrB2Ot625xjPI0&#10;JjLEAw+9lAjwH2//f9bB+ve01E2YsleVZLUGCpQzELuAXcBKYEfCUlRrrWuMMaKUEq21MsYogEKh&#10;YNevX88vf/lLeeaZZzh48CCDBw+W5uZmkvR8SdWHSweTBky+DbL+21t6/Qe6CAe67VLA1d3dzerV&#10;q/nhD3/Il770Je655x527twJOBDt4oIMyvdAKSweQ4YOY9z4CXR2dmJj5yL0PC9Rla6YldNfQ0YE&#10;gkzGyS8krj5roLOzi4Pt7S5tVqgI6rWJ9ICbV6VFodOBKsFaFIshY8aO48tf+QojThrpXJjWAbNs&#10;VRYRyGQ89u7dx/13301Pbw9gyWQyGKBQKOJ5ASI6KQYrxNbS29dLQ2M9Z599NnNOm002m+HosWMU&#10;i8UkoN8xSJ7WxCbG07o8g06uQcWNSQBjf8YqdRGmYpRKKQrFIqeccgq1NYNZs3o1ucIxAj+L4GQW&#10;EKdu39Pdx9gx41iwcA4W3OAUKzxfsOJAZOdRy5ChtXjic/+9j/D3f/91LrxwEd/4+teJ4ogbv3oj&#10;995zL709vdTXNaKsq1GXCTKgPASN9gKi2KKUj07i8+I4QrSikIDtCRPG8+GPfIhsjYcVxZFjfbz6&#10;ymrOO3c+vueKH0+eOoHzz76AfF8PWzZvIMz10tV5jCMdh1j92ioWP/sMS156gU9+8mN8/es3cNU7&#10;L2fRhYsYNXo0e/bt44UXX2DzjiMgWYLqGmadNpExE0Yzc850Fl14ARdesohhbePw/DqWLH6FHdu2&#10;c9llCzhjzhhOnzmO+adOR9cLv3j0OR557CXGjB3FqVNbOXX6YM46awYtbbU8+9QWfvbgEppaGhk5&#10;sp6sF9DSkGXBOWcguoGVy55PtNkScdB0+E7uYzqAD3gq+z2fJTdRxSA7wE1UYq/6CWcqNynwfUUU&#10;FwBDXy7HsmUv0d0VMnbMVDJVPlGkONzRw/q1O7jrrh8zZuxwBg9uYeXKV7j5uz/gN7/ZRC4X88KL&#10;S7niygs5//yzWPXqCg7sP4LnO3YujhyocmV4ysxM6eik8jjLIMvEMUGQIdeXR2ufKDScdfY5fOIT&#10;1xOGMblCERsJRlxfOrpzG71HDuAFAZlMPaJcOICzJ6osuprGZaXyFaUKDOWLaPvZmzJQTVXyS9c/&#10;OZl+W1bEEadAKn0tvU+XS6+2/Fr6S4/Elp5pa21JsT3VvjKl9/Gb/mJjJU7sbiImuw5r1gu2+PDL&#10;ax3DKIBy/c33tJt4/gHa2wDLXYP0blYCq0pWsoiLzUqzEQ2ugPQOpdRKY8xuY0weqLXWBsYYDxCt&#10;tVhrxfd9KRaL7Nu3z77wwgvyyCOPsHLlStFaM2TIEMlkMv0AVuWg/TbA+u9tqRp/pUsQSMFxKbZq&#10;165dPPLII3zta1/j29/+Ns8++yxHjhwp7cMYF7TtBRniyOJnsgwa1MrceQs5c/5Cpkw5mQ0bNtDX&#10;11tRCy0ulcGRyn8VlHcYOrezBTztOX2mRE6hNGglAoNOodomLgs3SKeDmdaaKDYorcnlC1z1rnfz&#10;gQ98wLFjvkeY1IjzPE0QuHI8G9Zt4KEHHiCX70N5TsfKxMZ5NrWXGHGXaVQIi8w4dSbf+NY3+NjH&#10;P8qFFy7i0ksvYcasGcyZPZsPfPCDzJwxk33793Pw0EGy2YwrmXJiH8Sblt1A4K6LgpIRzufzNDQ0&#10;8p1//HtGjJjEgoUL2L13PYfaO1AqwGBR2hKbGBMLQaaKSy+9HD/jBhGtwGAxWI4fi+jtFurqhFu+&#10;9wNeWvYyN3zlC8yaOYPv33IL37/1Voa0tfHBD36AD7z/A7znPddx+ulzKYZFDnV0UCwUCbJZ8nk3&#10;WHqe74QSbYwVgzEWY4Q4tnz4Ix/inPPORKfgWGueevJ5Rp80muEjBoGCyFoGN1axYMECmpsbeGX5&#10;yxgTYeKYTOBTLBTxgyyf+fT1jB8/nJoazaBB1YybMIQZs6cwbeZY6hubOXiog3XrtrFixSbq6poY&#10;0lpDZHO0tdRw6mnjWXTRuVRV1XDXj+8BE7Po/PloK1T5PpPH1zNt+kxeX7uNBx96nBkzZjCsdRCZ&#10;IGbUqGYuOH8q23ft5Kabf8ToCRMYP24I2sbEecXLS15n1aqlzrWsk7ipUsB0f5cZ/fr9AOYC3tpO&#10;lr5SfoaVpOV0VPLsGDxPYXGio2FoePXV11i6+CWWv7KMf7vvUX7849tZ/PzT7N69mcXP/Zonfvks&#10;d/34TtatW8HY0ZP5+Cc/yZIlS7Am4IorzmXihDG89NJLHGxvx9MaL5lAeF4CVErCmenTXT4PqTgf&#10;rTVxFKO0TvTrfD73uf/F7DmnUQxd1qWNDDGKOCpyaOtGwu7D1NTVYCXA952IqvY9lNZOEy8RK05/&#10;t1+QO2ncmk2TNUs2pJ+7NXHpprFa6fPnrnQZGJXXpetTVqgMYIQTgaoyWCsxjqV4O1cux1hXm9Ck&#10;yu6puKiNMXHyZ2JiY8QYS2ysGGutwBasWSaQ+8VLa/A9RVRyhbqyYVoJUi7j+B9ubwOs8h1NBUkN&#10;5bqFFgeoqnEsVowLlIvS72it+4wxO0VkjdZ6p7W2WymVATLGGB+wCbMFOBajq6tL1q9fz89//nN5&#10;5pln2L17N5lMhsbGRscCDCgc/Xb7722VsVbpXxzHHD16lKeeeopbb72VG2+8kZ/+9Kds3ryZYrFY&#10;4fM3TjHdCwijGD/IMmzkKE4/fT4LFp7NqNHjHa1fLLJ+w3ry+RxagyUmSLTV+g0qJWOWBvEmgfSW&#10;UsaPiWJ8L4n90E6bx+KCa9NZqvOYqBK17zR8LHFs8TMZrv/Up5h2yiQMQhjFaO1K6URhRCbj6t69&#10;+OJyHv7ZQ8QmJludpRgWmX3aHC54xyLq6ho4cvQYxXyBfDHPtBmncPMt/8Ss2ScTZBwzVVMbMHbc&#10;aE45ZTrjxo5k1szpZLN1LF78PIVCgSATlJjD3wdgpYbeGksUR8SR0wO77MrL+cjHPsbzz61k7hlz&#10;uejSBbz80nLa9x92A7t2hlnrDIV8xMKF8xkydBBKOVkM5Sni2LJr11F6uxX33PtDxMLn/uzPWfXq&#10;cr7whS/y6qsr+OIX/oqv3vi/OffchUydNo5Ro4czfcZkLrz4ErzAY/Wa1+nq7iSTdeVr3KBAYsgN&#10;YRgRx4phw4bxl3/1F7S0NqIFcgVDTUPAa69t4OC+48w/czqRtcSEKNGIpzj9jNmMnziF115fQ1dP&#10;H5lsNZ6foa+3wPwz5jFzxmSUQDHKEZoQL9A0NtYzdnSGqdPGMWHseDJelr6ePgY1DSLr+SjloXDa&#10;VtNmnMz2HftZ9doa3vmuywmCCBUAsc/gpoBTpk/kuWeWsXnjYc465zTEU3jSje97tLUN5a7bH6Xj&#10;8HEuuuJMrGi++dV/4s5/vRXRpn8pGykDKUSSZI8KVqeSsSrNfyufVdcRXP8uj+5S8SbdPvU/WQOB&#10;n2ibKYUoqMr6HGjfw9atm9m5YwdHj+x1dRwlwkQ5du7YQ66vh7Cvi6mTZ/HJz7yftmHNdLTHTJ40&#10;gUknD2fE8GG8svxVDnV0JLp2lOptaiWJ+68CXCUnUHq+k+NTSuF7Pn19eUaMOIk///PPUV1TixJN&#10;ZPMuYDjw8ZRl78bVhD2HqKnPorwA3/fQKYOV1GVMAVbqniwB1wH+N0FK9R0lYRep/G56rU/4RFrK&#10;n9qS91DeBK5OvG0JpJXGvwoAZnEAtYLBSkvk2IS1siZ2kyYHsKyxSBQba62Nwe7FmGcFuh9/eS2h&#10;seA5r6QSjVhQCPEfgMX6YwdYUvEHlYxyeZ3GSTf4yXJE2Y1ojTFGRKyIdBpj9gGvisjL1tpDQK1S&#10;qspaq6y1XkXMlTidoZj9+/ezbNkyHn74YV588UU6OjrwfZ+GhgYymcx/8em/3X5XG8gmdnR0sGzZ&#10;Mn70ox9xww03cMcdd7B8+XKOHTtW+m6aNeqyhAwmtiilqa9vYPac05k69RSamwdTW9MAeE6nCsvO&#10;nTvo6GhHC/i+wtpEC4hKV0jZLZlS/NhU7d3iKc/Fs+BiqlzWnmNBSrR6xTnphBZPwlfI5Qu0tLby&#10;8Y9/gqHDWrDi0mxUYiEzgXMvFvIxt95yK319PfzF5/+Ca6+7lsuvuJzrP/VprnvPO1l00WV4ns+G&#10;9RsQrbnxG1/j1DlTiW2iXSJCFMVEURqDBFrDrl37+dWvfoUoiMJixQSj0gQPAFfp02oT5ioRWg3D&#10;kAmTJvGdf/gOLa3NPPfsKuob6jj33Nmcfvo8du7Yx/Yd2zG2iMVgIkV3d45p06cwZcqkBFQqrEC+&#10;GLFxw15eWPw6EycP46ILF3H/fffxwL3/xt69+5k54xS+8c2v09La6DSdiFHKEqHwM4o5c06laVAT&#10;r65YTr6QQ7AOWBl3n8GglEexGHHRxZfw7quvwvchyhUJsh5Wh/h+A7948BnmnH4KDc1VGLHkCiGZ&#10;jE9kYcKk8cyddxbrN25h194DWDQSC77ncfHFF6EUWOOhdUCuL2HMCwG+CNVVilGjmxg2LIunigQq&#10;IMqBjcELBO0b6gYN4oGHHmPk6FGcPHUCRVukoHyQHM11mlFtI7njjp8wYcIUpkxoRVshlICf3fsU&#10;T/zifozt4LKrrmXl6o1866avUsz3VLjCBzBT/e50xeclkJWsl/K3Kp9ZSVxZVIKBhDGqdDxhwdMZ&#10;crkIrQMXmkFITA7PjzA2IhMolArRNkMmCCiGnQS+RxQX8G0Vc+cu4J3XLWDU2CFs3dhLsQijxtQx&#10;ZdIU2lqGsnLlSjo7OwkCB3hEyoWsK/2f6flVut10EidZDEOsEWbMnMUVV1yF5wVEUYzyI2wUUYhC&#10;fB/2b1oDhaNkqnz8IIvvB2jPS1hCXQJYiLsOSlVGfFFxXVO2rwywKH0klXRVxTPYL1qUSoxUHlBd&#10;sPub4Vz/QTfdziZvJDVQCUCzibsPEyWAygGs2MTYhMFyrHQsxhgbWysJk+UBnVjztAiHZy58B0uW&#10;vUyYCjhZ8MUjssZlE/4nKaw/doA1sJ3ImlvKzFbaDAOYLsc8EgJ91tojwDZgmbV2Lw6cZRKdraBi&#10;H6XfyufzbN++nWeeeYaHH36YZcuWsXfvXnzfp7a2lmw2+6ap/IlciAPX/aH1tgZu84dyY57oWH6f&#10;ff+2gtonOtaBv+FWW0QkldCwknzBGGOttdLe3s7y5cv50Y9+xI033shtt91mly5dysGDByWMY4u1&#10;4rIiEm0Z7WONIJ5n65vbZNops1h41nnkChGFQsiYMeMoFop0d3VRW1+PVpDNeGzbupHDh9rJBgFa&#10;PEssWOXMU0mapsL4ASgqZv1IkpmUnBhpaQoX8+BcMKpsNEVhxVhjY5R4IIZCwWPqlFl85OPXUV1V&#10;7dKWrTNovueKCvf2Rnz/th/S2dXLd2/+ey67/CJmzJjClGkTqa1rRASqqjSzTp/EkYPNDGqr5hPX&#10;f9DR7zbEWEU+L8RGEWExVpX441888jNefPFlFJrAT+cx0u++pbEYAFoZ4jBCiRN5xAqFQgGDYeKk&#10;CXzve99l1sypGFvkycdep6mhiamntDByyHDOP38hmUwdv/nNOrq7ejBoFp71DlrbxvDLx5+jafAQ&#10;RgxqRAksfWE9i198iUWXnMng5jp2bn2D006dxPs++h4KvXXkbTWXvPss6oIqRMVE4lE0EZ7SmNji&#10;aWHqtKkMah7MsheXU8hFCC7A3+KyQMPQkslm+OT1H2TqtAkUi4ZIeUnZHmFwUyPLXlpOd89xTp0z&#10;A1PUWDzHvABaW04a1szpp01j++Zt7N1xgJBejhw9zvSZMxg7fjhF24eogDh02NyAC+4Vx66L9VEq&#10;Q2hcEL/2SWJXhJFDh9C+p4uXX1rJOy66AD9jyOJBbNFKMWTkEPZ1HGXlqo2cfe4ZBEEeEwf8+M47&#10;WfXaasK8JuyNeOqxx9i9cyueb1EVQ5AgKJJBvZ/brGI8T0GYlGOBVCl2qH9zrjhL4LvSUZ6XwdgI&#10;K0WshagYkPFq8fxGIsnRGx0lHxm052OKRbJSR6izoEOEDEqyGFsEqygWBN+rYuKcM3nnO6/j1Blj&#10;yfoZ+nI5tm49zLiJI9C+YfK0aQxuGc7SJS9SLIT4nl/GCUlgf9rFy8wdpWfcPfcesS0QRhGnTDuD&#10;iy6+DFTRucASuYlMNovt6mX1M89Rk1HUNNXh+QFaORkS7XlJVQhVAnFOH6vMkFeOeiXAlLgS3Xsp&#10;x8mVDrMCnlVkcqa7UqngVVIr0CXEJG4+a5AkWs7FOEKquJ/upJQNWCpjnhrbAAAgAElEQVT87lgq&#10;jEGsce7AVEQ1ZbKSwP40XMEYq4wxsbVWJdvGYnjdRnZTU9Rn71m1Ft/6zjWlDb6JMSinLfi2i/AP&#10;3t56quzaiS552msEFwxvgTwuIH4DsBYHuDopuxmzJBmKIpKCNVFKSW9vr9m6datZvHixevDBB1my&#10;ZAmbN2+WXC4ntbW1prq62iRGxc3LHLgru42SnFwRl3L2VgCjMq6osszPb704FYP7icDcwO/+rjbQ&#10;9fbv3T511/UT8kzVwBPDm9aiS5eTTM/0M0mZxYSJtPl8no0bN8qSJUu45ZZb5KabbuJ73/ueXbp0&#10;qe3o6JBCoZCaowis1r6XFFn2ADEiyo4aN5bT586TObPnMmHiREaOHInv+WzcsJHhw4czevQocvkc&#10;fbk8DQ31+L7m8OFD7Nu7x8VVaU+U1mLLEaEi5f9LM/ly6Q9Jj79M+Ytg0r7Rb35YAVqwyfkrKYZF&#10;iSMtc+eeIe++5hJR2hNjRbAiWmtRCikUjPzbA/8mR48elb/527+WkSNaxBgjkYnFxFqUUlIMjYBI&#10;d3dBHn7oKXnP+y6TceNHiggShkbi2IoSJcYgnq+kkLeiENEa0cqTF5a8JGExEmtjd1LuHAQQa21p&#10;WUTEGvdbSrn9WWukGIUy8qQR8v3vf1/OmDdHrCCxjWXJ82vFYOTMBSeLRUldXY3MO2OeTJt+sqx+&#10;Y5XUNzTI/77hBlm85Hm56yf/KkuXPiuxsTKo9STZvGW7nHfu+bJvzy7p6Twi55+3UCZNGCONTc2S&#10;DRpk8/Z9cvGlZ0qV8gRRkotEAk9JHItoJWJBtEImjJ8kvb19smrVKnG5BSJai8SxkShCpk+fLtd/&#10;+uNSW1slIiKxQaIoFqVFMoEvcSzy7HPPysKFCyRbFQhCsq2RwFdSjEIZ2jZEzj77fNm7d7+sW79Z&#10;ujrzUiiEcu75Z0lddY2EUSSep8QKYmLn/YkjI1prEREphqEorUVrpFiIJJP1JDaheL6WsWPHy2OP&#10;PSbWIjNnTRXHh2oR0RJKKKPHjpcnnlgqM6fPkNaWGhFRsmXzLnnp5ZclDIuyadN62bd/lwSBEk8r&#10;waSd0ZYInAQZCYk9FBFRpf/6N2NMqV+kfaKyaa0ljiPR2hOlfDFxKKKQKLKSCerk2o9/Vr741x+T&#10;hafPkxmTz5BTTp0hp5w6W5qaTpJ9+w5KGIciUnTKdEaJtZEYjMRGyRVXXilf/JuvSE1VlYwZ3SSG&#10;WOrqW2TjhnapqvakubFWrEUmTZwsmFhWrlwhURiKUojneSIV50kJO0qCXxJ+2lqJIytKIVFkZNbM&#10;uXLe+ecJRBJFsYB1IZZKSdTXJ8898rAMb2uQbG1GPB1I4Afi+b542nPPsPbcNVUiyv13wusmIqKU&#10;iKCSO9K/UTpWKR17YlIHLEvFuSX3uuJe0W9dci1seZ11CsMVn9nEBiT33RixxoixRqy1Ykwsxhix&#10;sXF2ydV4FWMMsTGYOBZrbEGMXWqN3SJawgdfeQOxGogxGpQhAVj2bYD1X9gGju72BO8rA+MHxm6l&#10;3/GBg8BOHNBalbwPSWQylFLZhN0iIVAEpyxv8/m87Ny507744os8+uij8vjjj8uKFStUR0eHANTV&#10;1eH7vqRuqQRIlDt2BYBKAcZbAa10Od1PulwJwAZu96aLNmBfv4sle6v1/56WBqymv1W5fKLjqQRe&#10;SinCMKSjo8OuWLGC++67T918881y8803c8cdd8jKlStpb2+3cRynBt0mvyEiohx80TFWSTZbzZw5&#10;p6m2tiEyf8ECe9KoMVRV1UkcW6yxtrm5mYOHDtHd1cXESROoq6uls6tHoihkUHMTub4+1q9bR6Yq&#10;6wJblcKqknEbAK7S0ShZk8Cv1FZSMnD9hUoHLiPOlWitEEZFlGS56OJLuPDCBcQxhKGLiIgjxxQW&#10;i0WCIOCKKy+nutoVizZAHAvWaGIDokMCX/PoIy+xfftWPnH9ezHGiVhGkcXE4NTtY6xNY03A92HY&#10;kOG0H+jg9ddWOwar36y6f1kOd5rufipR5AsFojAkW53lppu+zaJF5xADhTDEKsvq1Tvo6upm4bmz&#10;sAZiY9GeMGbsSC68aBEH2g/wL7f/iMWLnwMiDrTvZefu/ZwyYxZnzJ3Pi0sWExdyvOudi6iu8RF3&#10;2HiezyuvbuK0eVNorq8GK8QSuZgO5eK3TOKO1Z5ixoxZbNy4iW3btrkg5jgC0Sjxufqaq7ngAnft&#10;jSmJ+mOMwvehdUgbjz36BPV1g5g4eRTGRKgkmSAMDb72iCJDQ0MVc+fOZeeudjZv2smePQeors4y&#10;f/6pCZSJUaqIUl4iReEutNM7E4KMplDoIfCzSW1IFyc2qKWGtrah/OC2O6gKhjJyQi2+X0VswKgC&#10;dQ317N5zlCXPvchZC+YR+MK+fR08+cSv8H3B9yGT9UvaUKqyb1Zm+KWTBHejSxOK/jajzGCVM+R0&#10;qT+4z1ytQd8PEBQ2UYg3MYwcOY5v/p8vM33ONPymkcydu5BrrjyLS98xj4XvOIfDRVi38jVMnEOL&#10;RluPMM6TLxYYPnI03/jWt9BBLcePHmbChFanE5fV7NjRy4pXXqZ9/3527trG8aNHyOdyrHz1VaKw&#10;SBD4LoPX00kMd/okl9mg9Ml2gsXOVVgshsw5dT4LFy4kNkWiKErU4RU1dTU8/9TTbH5tBRPHDSdb&#10;m8X3MnhekMRf6dJ1IrUDqvxLA2OqUtuQrqn8188GVTJYlHZBWoBHSeW+ywRV+bFO31W6FcvPuB2w&#10;LGmmYSojkUymbbouYbGctp3FWCOJDpgYa8UYi1ibE2SJYNdE2Ojh1za6ou8YrLjSkbZU45L/VPtj&#10;1MH6fVtlPJateE07Veq1TYFSmn+blsfxAKy1+WQ/EdCBEyzdDbwEtAFnGGOmA+NFpM5aW2WtTe9L&#10;6TcB6e3tZe3atWbt2rVyzz330NzcbCdNmqRmzpzJ3LlzmTp1KmPGjKGhoQHoryz+7wEyAwUzKwHK&#10;b2uV3xmgWP8724l0pd5q+xN9t/IY0+y+SlBVeWxhGNLe3s6OHTt4/fXXWbVqFa+88ors3buXfD6f&#10;uh0ryxxZrbVNYukk2beJ47jH9/0+VOC1nTRy0DlnnW1HDGnjueeekbraemVFE8dJOY/YSDabZdas&#10;WbywdAlHjx6hra2VkSOH037gAL29fTQ1D7JWNFEYo7QClVbFO+HVhlK/tMmkEERS3aDUovVDKGWC&#10;AGf4TGQIxWBtEtypFMOGDu133QqFkNoan0LR4vs+M2ZMBYEwjClGQrZKpck9iAfKMxzq6OXXT77K&#10;le+6kGxGKBQMcQSe8ogMiUGzhGFEVcYnLFqiSMj4cPllV/DQAw/T13McqbBQlWC91L9wbou+vlyS&#10;CRnx3ve+l8suu5QwNOSjkGxVBoOhcVAN+9sPkcsbaqs0uVwRFWs8TzNq1Bg++9nPsmXLdjas34AJ&#10;YfKEyXz5q19jxqxTufenP6HK8/j4xz9EVQChtYTWoNHU1GoamwbR2VXAtFowgudBHApxZPF8N6RE&#10;BjwFdfVV3PDVr7Bz5042bthCEHj4vqKhsZkFZ55J6pXJ51y9Q89TxDHEMTQ0Zjj3vHN57LGnOef8&#10;06mpCQiLEdZosIp8zhAErvbd0OGNfOELn2PDuq1s2rSdf/7BHQwZ2sJ177kCX3vEqQPGt5jYxfpU&#10;ZV3cZz6XIwgC54aKLNp6ICG+b5h/5ixuvPFveeD+x/nVc08zpHkMysa0Ds/S1NbIzp3bePznv2DM&#10;yBoWnnUOzz77LMYWaWyop1gsUCwWyARZBx7jtCxsGh/V3+64aJ2y+ZWyU8ktJyA7VWa3if+tJNNg&#10;nUq3SwQRfN8niiM8rWkZ3EKN18y3/u5uNu/dx5jh4zhj6lTOP3c8g5vq+fCfvp+ljzzOjp1HkTgC&#10;FSeTEcuESZMYPW48K1duQ4mPEh8hxlgYNWoI3/2Hx9i8aQXaL5ANArJBQD7f56otFEOCTEAxLOLp&#10;/hxHCnbS+ZI1FiUaY5wwqXPTi7MR4kIEqjIZlr24jK1btzF8+Ai6urqob61zEim/zWzblFpKuLPU&#10;KpSAU/k4SlO2AceX7qPfOdgBP1DaKtnEVm5QIuhP2A8GfmYrwThSypAWU+LMSIm11PyLiBEp5UFi&#10;LT7WDrfWZtHkbDECcXVWEcFgBuK8/3B7G2D97naiy5w+8elfVPE+vaZhsj4FYGkMVRYXNL8LOKCU&#10;2mGMaQBGisgMYLa19iQRqQWqlVI6juN0ULFJuR2JooiOjg45dOiQeeGFF7jtttuksbFRxo4dy/Tp&#10;05k1axaTJ082Y8aMUa2trdTV1fUDXMCb3GrW2pLYacrwpO8HAqzf5lIcyBr9tlYpg3Ci/ZzoNwYu&#10;lzPNXEvPIU0kOHLkCPv372fbtm2sWbOGNWvWsGnTJvbt20cul+t3nol7NWUS04B1lQjBRkqpAq6E&#10;0i6t9ZY4jHYPPWnU5ClTZ17Q3nGs7pmnn7a11VlrEev7WdE2lmIYgrjYoJaWFhqbmti3bz8tLS34&#10;nseIESPo7enG04EMHtxK+759ZLIBkcQkIVjlWWC/3ihvWuN6ZmrKKJ1P+bMycLKA1p4Y60T2RFxK&#10;d2trC6nujDFCEPj09IYEgY/FUihGLqDe03iecsvGZUkpA8oqjh3vZviwCZx91nzyhQLWKKJQoT3B&#10;xEncnHLHEUWUMhgjUYweM5oRI0aw9o1DBKq/iapksaxNxCStiy+LjWHc+HF8+tPX4wdOlV5pTTG0&#10;KN/SNrSJl19aTSEPmSB2Yp/GI8wbPE8YN24sN//jzXzq+s9w9Egnt//LHVBVxf/3xS9S6O7mztt/&#10;RHUN5PIRmWqPXGQQNDU1GRoa6+no6CUaG+OJR2QifJ0ljCGKLJLEooRW8LVi1Kjh/PnnPstff+lv&#10;6ezsQussw4YOZ9hwB27DyGCtArGEUYQWz03cTcT555/DLx5+kleWr+D88xeShm1rD6LIgTFDhOdp&#10;Tp4+mnnzZ7J123aOHe3kf3/lm+zYsY9PfPIjDG7JYCV2SQY2BhRJ5jtaVSWabAYRDy0gKiCXy5PJ&#10;aM48cwrTpk5h1W+288qLr7LmtbX85O4XyUXd1NV7WJPn5n/8Hrfffgfd3Z3U1dWQ6+shk80gnufu&#10;nbElwGITUFQuX6dIky/cjbcVoKnsICjbIbfKJiOoSYQqrbV42l07F3+osUqDUnR1dvHjny1n37b9&#10;fPnPr8FozUOPrWbLoSNce9VcTh45iDmnn8HWbavxBcKwCFIkjEKGjRiBsZZCQciqwMUAYtDKMHhw&#10;NZ4f03m8neraDFExT3cUkU3KS6lELkV72tX9S08xeaRTBkkQTBw7gdJCDq0UmUzgMn5jV37K0z67&#10;duxg5cqVXHbZZSx/+H7yhaN4no+JB4iCJr9SyRCmBZvLbGFqa/ozWZWMVeXnlUBEKud8/U1OxRna&#10;ime4DJf7N5tSV8liJdchJRBVBlL9+LN+56pEiRKllVIm8TpYEamy2AlYqjHmWBbIk7BgkU2CrhUx&#10;b5fK+X/ZBroF09c0AL4SdDHgs7QET1pMOlWKN8aYo0CnUqrdGLMBeBIYaq2dBcyO43gIUCsiNdZp&#10;bJWOJxloFEAcx/bIkSP22LFjsmLFCpfa6/uqtbWVsWPHMmXKFMaPH8+YMWMYMWIEw4cPZ9CgQf1E&#10;6NyAWgYblezRQKDz+wKodNuBLd32rRiqSjfkQPfkwN9VSlEsFuns7OTIkSO0t7ezbds2tm3bxtq1&#10;a9mzZw979uyhu7ubMCyXXqkAVFbEBbkDtqJ+kTHGFLXWRaAvjuP9wCat9TagI47jnIZCbKnef+ho&#10;OKipCaV8McZaT/vKoPC0hdASRSG+l8XTHhPGT2Dr1q1MmjSZmtpaKyLklBZQXHzxpezbu5vly18i&#10;19eL52ubBkG8xeUtzT1POFtNkVT/laQKztakBs8B1SAIaGlpQSFoBbFxZV1SgUStFYViXCrvYqyb&#10;kdrEcIZxkawOqK5qQuuAo0e7GDO2nmJksbE7lDg2KO25gVy7gdTTChGD70NPTzfd3V0JKOFNfSF9&#10;NYnuTRjFoBT5XI73vvdPGDtupLt5Ni7xHhrNpEmjMcZw/GgfdXVVKFHkigbfd8yPpxUTJ47m7/7u&#10;mzz9xHMsfvYF7n3ofnZs28zXbvgyjc0BhUJINuvTkysm2ViWbDZL69BGtmzZx/nzJ7jxwSiMTQrt&#10;KiGKDCIWX2vC2OBrxZVXXcauHTv4x+9+j56eHoYOHULzoAZSItzTilhcgLbyoFg0BBnNsOEtzJ4z&#10;nQfuf4SzFpyJiBBkhJ6eIp4O0L4750JYJOP7TD9lElXVASLC8WPd3PzdH7ByxRt85rOf5OxzZpLx&#10;IbQui1OAKDJkMoowFERBkHFsWuCDwrmFe/t6aGis5ZwFIzlnwRAKfVdy992P863v/APdvYeoC7IE&#10;Xi29vT0gFt8LEkHcNAbSyRTY2JBCp5Kbx1mBUl+tHMTL5EilLXJjcDruYgWx4krEGJP0I+WYZBM6&#10;Fik27Nmzh5/+9Hb+8e8+yZwZo7DGMmzIYH722Ep+9uCLXHftOcyaczoPPPivKM8jozKEUYSNDWGh&#10;mFQcAMQSxSTLIZ4nVGc9tBdiYoVFU1NdRV9vL4Hv4wc+fblcSZLHnaX0H1Ws269WTqzXxDFKFPV1&#10;dSjlnhsxlnxvL5s3beLaa65hxKAWXlGu9EuhUCSori6HdxiLEYsqhXsk4BRKpWsqFfJLdkJKqLX8&#10;UaWdkYptSp9VsE924CZlcNU/b8yWAHH5EFJ3oHufMpcl0dFKw9bvmJLjcuuMgOO5UlBobcYaM8wa&#10;o01cIADyyfZaaZfs0Q/d/8fb2wDrP9CSTLP0fSrbkBD7JdZKAC0iSSGqUnB7+p0AMCLiJ4NFnkQp&#10;Xmt9wBiz2Vr7KxFpAyYnbsTRwCBcsekg+UvBgYDLfAOnvVUoFCQFF0uWLAFc3buqqira2toYPnw4&#10;EyZMYNiwYYwaNYphw4Y5hqWxkfr6+jS+602gphIAnaiUzO8TqzXwOwNBVeV3jHE11IrFIr29vRw5&#10;coRDhw7R2dnJjh072LVrF9u2bWPfvn0cPHiQ48ePUygUSuWH0qB2KLtLK8BkyvRIcp6RMaYI5ESk&#10;Uym1K47j7SKy3fO8LiAfx3EeMJ7n+doY29XV09XQJr219U3NTc2DiAs9kslkMX7GxlG31FRniRIW&#10;EsSOGjWGw4ePcfTIcWrrasX3fQYPHsz2bTuYPn0Gl19+GUOHDbEPPfQgUVgUpSTBQ/2NmWUAfrIl&#10;O1MpcC5If+tT5rfKgEWLYD2P6qoq6mpr3bXSQlW1JgwtfqCTewGZjI9SkOuLEVFJLIlF+xDogGIR&#10;erqLrF23hiefCLn+M+8EnKvMqURoV4fR+hhMEqcBiCE2itdeW8mu3TvwPNWP4awE2mn/UNrD2Igw&#10;jJg0aRJXX/1uAKc55nlIkm0dY2ltbaKutpadO/YybtwU57IMIIogk3VZfFoJc0+fyRuvvcHf/s3X&#10;KeR6aWquY/iINoxAUO1TKEbuvJUGGxPHitFjh/H4L1/mUMcxWgY14ekAFUcUIpIiywqlIIxd3IzV&#10;AZ6Gj37sT3nt9dU8+sjT1NRWU1urMbi6kfkiiAdaO+bQmAhjAjwPLrrkXG748j+wYf1WZs6aiLVQ&#10;VeWjNOTzBs8XtPaIiRkxYiS+59ynfuCjJMMzv17K2jc2cPFFZ/Mn77uGefOmOfHSKMLzHavoKbBa&#10;KBQislUuVktQmAg8FbisOOXjKU22SvGRD17Nlq0b+clP73IMQNiHyghx0dLXV8DTPmExKXIshigs&#10;IInOs7FllW6HltLn1SuxWgm1TD8qtzQGp2AhtR0kzKZjlpRyLkKhnPSSzWS48XN/wmWLziG0Ch8Y&#10;MUj45HvO4pfPbubhx9+gpaWFwW1tHN5/ABRYYjKez47tOzh+tJMw7qI6U2b9w7hIX1/oJnI2QqzL&#10;KC7k8/gJIOvr68XLBE5jrUzGlVmi1E2XLBfjgmNjRdHSMtg9E1iKxQJdR49y9lln0TS0jfzxbrTn&#10;kevOg02zBCtYKOn/O4gklbcqeIF+oKIMrlK+qfy+ZE4ql94EwGzlcnpvScF0mYEsgev0xqXAqh/g&#10;dv2k8g+b9p30yMoshzjkbcDFN6e4zBojcWxqTBw3ZbXe/d2vfpOPfvVvXX+P40RYmT9Iextg/f6t&#10;4qkuAYKUlbKU3YQDEwdCHBAKcZDdo9zllDEmEhEv+dMAcRwboKi1PhbHcbuIbAWeEZFma+0EYLJS&#10;aowxZiiJejyQVUp5aVYNlGf8LlDSAYpisVhiezZv3szzzz9fAjSe51FXV0dDQwODBw9m8ODBtLW1&#10;0djYSGtrK4MGDSoBr/r6empqaqiursb3fbLZLL7vJ4J6UgqoHAjM0rp0aaZfPp8nn8/T29tLLpej&#10;r6+Prq4ujhw5Qnd3N+3t7Rw7doyDBw/S0dFBZ2cnXV1ddHV10dfX1w88VYKpSmHXylbpTkyuT6yU&#10;Klhri9babuCg1rrdWrvLGLNLRPqUUkUgb4yx6X0yxijjTgJlOTz55Km75552WnH35t+YQr4QRnEs&#10;ncc7JbB561gzsdZgfT/A054dMXwEx4512qqagEwma30vg9LaHjx4yGaygZ13xnxWr37dbli/ztiS&#10;/6RinMGl11hbmgZWMqzlyZ06gYsQEsPqcJg7DTfwRGFIV1cnBw8dxFpFwSjiKMZaN9iFYeRei2ES&#10;XO3ce0oZDDlA8Zs3drFlUwf7D+xh6ZJjXHr5fPyMwsQaYyIQRRy5WoiRLSD4aAVahSiB5557lnw+&#10;R+ALSvcrjl553/oBLmstp86ahdKaQx3HUMomQfseUeSh/BBjhaaGRnbt2MOxo23EoaLPGOLIIsbi&#10;e4YhbU34ns8llyzimV8vZs0rK8lUe9TWVCEJUDNinVJ6EZR28WvjJ4zGspIt27YzaNDsJHDc4vsu&#10;dsr3JAGL4PsBxhpEFA2NdXz2s5/hN2u30tTUiLUQ29C5z3SGMJnAGBuTzTrwGmQMk6eMZczoSezY&#10;tpsZMyYSxSFe4FPIxWQyGlFgTISnfDKZKhoaG7E2DTXwaW5qIYyKPPnEMtat28xfffFTLLpoIaJi&#10;fM8nDl1nsdaSqfKIwtBNtoBi3h0LFgJxoIu4QCZr+fxffJQ9u3fz+iuv0TyomiIhSjyMETztJ4Ku&#10;FmOKeJ4gJK5Pa0ogqx/AEq/fvbaYAYN4/wGaxOlUWmcsSoNFYY0CiSgUe4hCYca02bz7itnUJl0s&#10;NqA8D6+qk4suHc0Tv9zF2o0bGDVmDIEIgfWI416MWA4fOsSunbsYNqIJW+guuSgDHRAWczTUNzFq&#10;1GiwCp1QbJ5yVRZs4tswgO4Xj5SCgzLQ8rTGREIdWZT2GDt2HDXVPpYMvb19tLW1UV9XRy6XJwgC&#10;hgwdylFzjNra2tLkR2uNp12gu+eVhUaV0kmlgAGOxIqJbuXcTPqtl4SDOgHNU3F/Urfvm0BY+pLe&#10;t373MAXIFcupWbP9/xhoB9KrmNCZvu+LKGVEx4JgjTGeWBso/m97Z9Njt3Gl4beKvP2hdqzJQsJk&#10;HBtKYiCJbXnGmxEw+V+Dyc8zsjAMOFkY2TgGvIljRxobI0tqtdSXrJrFqUMeFqt4eXW7YUl+H+A2&#10;P4pkFT+a9dY5VYfuyx543D97guMocQNjkFA7l9sOVyWN1vl4SBUjIJz5wUw1mI+v/Fozbcy8XdbP&#10;+XhIVPlTAGcAzmKMvwXwGwC/hli33kjpx+k3aUNgFIpWHNrnwP7HzJ6Ppmmw2WxwdHSEpmlwenoa&#10;N5uNOzo6wvHxcfqcShvbtnUly1bf9/Hy8hLb7RZ93+PJkydOrVP607QMY7celrXsefmHbTLXWsAY&#10;kf855HNHDwD8EzKy81sAjyFi+BLANqbRnU4YyhETTdOEGOPm7OzsqG3b9vz8PDZNE87OzpLw8VHy&#10;jQFRwrKk+T4CIcY+bjab4Jzru67rY4x927Z9jLG7vLwMFxcXfSqv/nS0ag+gd9IZP6Zz1dAceu6T&#10;Llj2Ppg7muItihvh+PgY7733Pu7cuSOVcWiNi0Y70OtUnn8ZZdYgIuL7777Hl1/+DY8ePYZYrYCP&#10;PvoIt27dkqvhPbpOOjaL8FexLR3oz8/P8emnn+LBgwfSX8ct94OIMVnW+oB3330Xv/vd73F6egoZ&#10;VbeFb46k9e89mqbB119/jbZt8MEHdxFjwLZ/houLp3AOePNnb+B//vjfuH3rNhAD7t//J/70p08Q&#10;Qo8//Ncf8Mu335KgsY24VLuuE2uD92gah88//yuAiLt37w6xeZpm+RXrnAwi+Pjjj3HzzTdx795/&#10;iggO4p6F1Aryz5rc+I336PoO3333PZ6en+OtX76F09MTdF0Y7u3QuHHA3//+DT755BM8fvwY3nsc&#10;HR3jxo0bODk5Qbd9hm67xdvvvIMP796VTxSlD0975xH9jioi9NhsNsNijBFffPEFPvvsM1xcXKDv&#10;kjUmjeyThpeOZgV8A1jb7HCc9NdNKjpbiY6rrLtYPm7cD1YqfY+0bYsQIo6PxVV6cnqK937/Hv79&#10;P94vWti1Efjnv3yOb7/9Fj/88EgsvWnUZ9O0+OCD9/HrX72Npmlw48YNOCfuzwcPHuCrr77C/fv3&#10;cX5+PmlY5lbYvuuS2yqJzCC2OBUxbdvi9OQEgMPt27dx79493Lx5ExcXF3DeYbO5gRglJlS/vcTT&#10;Rw/x+IeH6C6fofEOJwGpwTs2eseo+fJ1hyW8e7aYvgs3f/1MCH2H4f1jRRMARKBJn/UaXILG6gUA&#10;Xbcd06N+o3Dc9nkM6WMVLj5/fhkdGrfdbn3X9U8d/MNvLtuLux9+iDu/uSNBmbWRrt+BDcVirz//&#10;w3YnQFFkIZtagVUTW9ovS+dVYDlIqAedb80x22S9OoOIqjcA/ALiSvwVgH/F6FLcpN8xxtFxdqTc&#10;GnKRs2/6PnkMNphCWp5HEjETkRsAPE8u2kuIoHoEEVFfA/gHZKqcO74AAAziSURBVFTnJURQPYNY&#10;ITVPDZvRZy7SCCCacA0hhBCbppFoBfJGD977tI3Xj4jn4ihNg27fBRm73jnn+ijhve2vy/Y3xxjE&#10;pnE4TOYXyPWpWCSc10EO626lgxsicvfppejhEBBxtJERU4D0cQghGBObVOQhuQbGbdUhsaujqR8s&#10;ly7Nd2rFhEcwb0jfSF8WQEaW9UnoiQKIKSZCP0Til/JqjLMmDf8eL6lPrWRx2cy760q5ln0NDs1s&#10;v2l6uRtwbq21A1imgz7ccK76maRgXebJAinn6uVctT9mQZznSBT+bli2seakjCsewWtjbIvpdRFX&#10;oXzVYLPZYLt9PuuSMEXDGhoHhlqkNhvEMG8Mzu9BHW/Kmd9nzVHcXfLJq8Y3k/+vPrWRHQLa9B+n&#10;+3oAF7W3u22mLlEbxHxl7CrArkhSO08ATevRd8E8j87H0CFGBNd1QNuibdxQiQCQfgUr7+ESFFhX&#10;TGYxyUWWPvf5VEXVktjS7Tdm/Sa9FKy17AQiok4goutNiNB6B8C/AbgF4GZKO0rHVuFln+aZWLIj&#10;uMw21h0Z8+2B2oureLwSS6ItQoSH/W0BPAXwfwAeOue+gcQh+9+0fgsRJVuI6LL954BRxCQ3voYY&#10;nooYxYRs6ACEFM5h+IRScuEVhJXOR13XOed651wfQuiQrFMxxsk+bgxK20P68I2hkQviqmTCKtxD&#10;AGPlKK1/veSVl4x5QcsnX6bJ4/tpWb9LWIn5M9C27aTiXmJaoWmFI/n6NqIPYTwNL6O4Qqd5agUa&#10;kwDbommaoe+XfGC3mVhCpFxjhZv385uuW36+nRMxI5V9BysG0hbQf7Om8ZDeA3EQCsP9mmxjhVc/&#10;CstJJwekm5Tnt/r/MjFeA9OvcQ/y9uj0uKvaCGtyMee0jwBSfBoBELp+ItRLxx/2WchHG21jJ/f5&#10;mTpIg6QL/UwPtakhYZ+9Uuu+36v9XCjngaEyd929wgictF4IKLwD1vhb1MUcmmFgqjS4ECVUTA8P&#10;733ThT6FCvG+QR/DHs/+biiwrgHjq3ZGAOXPfy60cleiFVxtYb0Kr012DHUnAmLhchAhpW7DNk1/&#10;DrFu/QLAv0Bicv0co/A6wtR9aS1qQ3woe9p7XKLSfvlTbYO2qiDqzbxanu5DLFPfQUTUQ8hIzecA&#10;LpPLTK1Tk0ZhIf+ZJUjdgsndpuuDCiyI9SmE9KZMlqsAEUN9lG+6hGRJG8RSWg4xxi5t03vvdV2f&#10;lvW4VpwFI7KCDmrIy12YVvGNxqW6AtIVdukJiWGsfGpWF6VpdDSjuOHCC1o/ypWdaZCmMjYN0PeN&#10;sXmG1MF1u+J4o0WkVomurcgnlaQbQoMU8wTmYUk0LXc/1aiJ1/xLB2vKn/ex1HUxzoXbj41tCOjI&#10;w10sWwdffvxMYNWEbI3DznfX3jX3xNK6fXBGuzpAY7NHsdyWj+8ggyMQw8GBGiiwronMbWinOm8r&#10;+bXuQ2vZ0vXAvM/WILaiBC2NWT4RIsxO07ZHmLoRzyBWrjecc7dijOp+VFfkDYiFTPPUnxUrLhOY&#10;uh523jnXWeECEUIXkP5Rz9LvAiKiHkNiUD1J6dqfSl1oGntsyNPcB70uKk60DD5bZ8sanAYwGgVf&#10;gLFgpeOrgArJzResuMLcApW7+AIA3b53EhivT1nkwiqaYw4iypRzcp1XVwhZE3oUFbteEeOOuTtL&#10;O2d7N7e228pOhFWcbOPSU7q2MVmy6EuFmJXHDIuPiOnuZ66ZzLqg6yQqe9kdZN3IKnT2swRNhU/J&#10;KraEzatUfknA9B4XLI/5ee2btxWB+57/deO8lK/v9rRemWdLhVnpeate9wOpXcep+MvLk6SLTytr&#10;za1d/95XoHAOImp19YIZ+OjSDZMXjFwoE8RLXgP2GrfJHQsc3AWLAuu6KQgtu5y7EHOR5TDtc6Vp&#10;to+WFWCaPqQlC1ZbSNOK2o5qVBpMLVgbABuXvgaGJNyi9DBWUXYEzDrqN977JlU4JVeZWqe0j9Q2&#10;rRs6bCcLjQqvvLO3dmJ3Jl8rNPT8bF8lvbZ6TGf2yfe1wmWwqKnlCklIqRUpWZx651zw3odeHP5b&#10;k7+1YAWItSp47wOAXq1VxrqlaZP8K+Ud5u3LeFcFJ31okujIKmmZX+siGN9Z1k0F0wbMrSwlK9A+&#10;lhhArVCmFE7cbqOQaocI71pOcSGqGJyOOs0rx5K1Jy93LoZqYqyEPX5NqORpNp+l65SLpLwS9t6l&#10;ztVxlt9agaVluC5xcRXsK1ZzvHcToW6pnfdVXY/SfVj3PyKvdJ+Jk/310mEuxnX51WVIe6ANqRNH&#10;oA8ppsP8vsg0/z93ADbtBpfdYfEaKLCumdIIFU0y012/3GU4CLAoo9xy16HOwzln3YgqMPIO9Mjy&#10;GsqXjq9p6iorWeAaAN4IHhV3+fnCDR8lnrjdrJVN0XQrOEvX0b6B8s4rGqcst14NeSz84JzrTDly&#10;t2Xw3vcpfENEcu+pO9CIw4nAsi6+KGEi1N03cQEmUaplVMGny4CIOhVVk3eZLu5jQRhfPtKHKQ7Z&#10;Lm+fv+yX3Cr7iIJ9Ksal/n65C24qYsJEdGw2GxlKv1DGpXJZwbHPtZ9Y1wou1do52DIBmLgW14ik&#10;2jZL7sgSecX1Y7vT8udhTR+xNfdszb2/Lop5L3TG1lbkItetAPa5HKWyxF0Cb5cFqwdC6pLpENPH&#10;xZFeb65xTSyF+jlUlK8sHTmUFQLL+mFq4gqouBHj+N3CPL2BBDotuRrtNjDz9hjqYtPYWgDgvIbw&#10;TgImhFASPklnYXARDitGt6EKA292mImEVH4rwPI+U/Ya5mLLugB7TK91KBzDWqtKliO7Tq1M8N6H&#10;GGOfxJUKo6Dr7faFnxVPg/tR040FLTfy22sV97H65Mil99n+epnWv2TyvlxNC/Rd6mzuPWBGps2E&#10;V8pvPmJudyU9fRm69DcJRBemd73i3pkfZ+xIPJzfSvF3lRXtrs7TNbFViw9XK3cuDA85h6mFRV8x&#10;tWPt00sHGO+vHnW5jDJ4YJv2KY3IXCe4cgvHrntwlQJzbok0y+mTQvqKyN0i4cBReHHF/98Sh9m/&#10;gFDrpFWqDYr5Oyf3PcR0/209M8SpxzU1CCiwfmQW+mqVLEhWdHnZ3S313bKus1K/rpJbsiTkSvnX&#10;rG2oLNtpbd1a8n+nWFmXT5fca7mgKk1LwqirpFvLVUm0qZgqhVnILVe2s/3k/F9GlwwhhBBGcn+Z&#10;0HZ2qYk1b5jMRU5NGOVCy1qvSgIrn29QFlZLImuNuJpZvXZeIWGXkNL50vLsl6xNJQtVxGhVWhJZ&#10;uYAqWqcWpmpOKIo/56ah+nJXICGEkJcTWrBebgbPmi6b6ZJVqSa+StaqtQItn64VWkvlR7Z+DSWB&#10;UXOhqR6pCizsEECVkXu7BFRpvuZuzC1s+fx4ktRWhBDyykAL1stNbtWynmcVJT7bVi1cNQH2IlMU&#10;1u8rsHaJLEtpfVFYGdFREihL7sGwsG7JqlXaZp/tam7K2jlSWBFCyCsIBdbLjwqnfB3SenUxlURV&#10;7Vezdq3tb7XGPXjdAqu0XBNUwCh0ND0Utq1ZmNYIqrW/Ulmr50pxRQghryZ0Eb66iO9Q+ugsCZg8&#10;zVeW14ixJRFlwzscKrDy86yKqxQJomQJiroF1omdolBybqdrcemYNUvVsA0FFCGEvJ7QgvXqklu2&#10;cndivo3L0mtCbB+LVC0t3waYC6orEVhmueRqi8AswvkaEWSWFwVayRK1ZEVbOgdCCCGvERRYLz+5&#10;iEJhueRuygWPzi+tr4mo0r7WcrVknVrKM1+3ll3Xwc6HyjY1sZUvr7VKVQRetcyEEEJeY+gifM3J&#10;Ap2uEV2TbUzU9nx/dVGW0tZM8/yKFFxo+4irUnoujJYEGNIowtr+S5a1WCk/IYSQnwC0YP20KLkR&#10;8/VLVqaZSDKfw1lyBaKyLp9fy5LLba2Vb5drb9f+u8pBCCHkJwwtWASYPwfD8kKkeQDDp3Cq6Qvr&#10;asvTxPmnhiYCJgvTsHZ+n/Q1y4QQQsgECiyyiJsrnKXlQ7bdl5rI2VccLVmkOMqPEELIC0EXIdnF&#10;LoVhRyWWti0JqX3EVe24tXLsWre0flfavqwtOyGEkNcMWrDIQSKg4MKr5fEiaWs6ib+IiLoKtNy1&#10;fHalE0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cgX8P/xwgrEIc9UGAAAAAElFTkSuQmCC&#10;UEsDBBQABgAIAAAAIQDE+QN94QAAAAkBAAAPAAAAZHJzL2Rvd25yZXYueG1sTI9BS8NAEIXvgv9h&#10;GcGb3SStpqTZlFLUUxFsBeltm50modnZkN0m6b93POnpMbzhve/l68m2YsDeN44UxLMIBFLpTEOV&#10;gq/D29MShA+ajG4doYIbelgX93e5zowb6ROHfagEh5DPtII6hC6T0pc1Wu1nrkNi7+x6qwOffSVN&#10;r0cOt61MouhFWt0QN9S6w22N5WV/tQreRz1u5vHrsLuct7fj4fnjexejUo8P02YFIuAU/p7hF5/R&#10;oWCmk7uS8aJVkCY8JShYRKzsL+ZpCuKkIFkmCcgil/8XFD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gt0IhikEAAARDAAADgAAAAAAAAAAAAAAAAA6AgAAZHJz&#10;L2Uyb0RvYy54bWxQSwECLQAKAAAAAAAAACEAoPJYiS4vBQAuLwUAFAAAAAAAAAAAAAAAAACPBgAA&#10;ZHJzL21lZGlhL2ltYWdlMS5wbmdQSwECLQAUAAYACAAAACEAxPkDfeEAAAAJAQAADwAAAAAAAAAA&#10;AAAAAADvNQUAZHJzL2Rvd25yZXYueG1sUEsBAi0AFAAGAAgAAAAhAKomDr68AAAAIQEAABkAAAAA&#10;AAAAAAAAAAAA/TYFAGRycy9fcmVscy9lMm9Eb2MueG1sLnJlbHNQSwUGAAAAAAYABgB8AQAA8DcF&#10;AAAA&#10;">
                <v:shape id="Image 160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zv1xAAAANwAAAAPAAAAZHJzL2Rvd25yZXYueG1sRI9Pa8JA&#10;EMXvBb/DMoK3uvEPYqOriCVY6KnqocchOybB7GzY3cb47TuHQm/zmPd782a7H1yregqx8WxgNs1A&#10;EZfeNlwZuF6K1zWomJAttp7JwJMi7Hejly3m1j/4i/pzqpSEcMzRQJ1Sl2sdy5ocxqnviGV388Fh&#10;EhkqbQM+JNy1ep5lK+2wYblQY0fHmsr7+cdJjXmfndZFsYhX/qRlWl6+38K7MZPxcNiASjSkf/Mf&#10;/WGFW0l9eUYm0LtfAAAA//8DAFBLAQItABQABgAIAAAAIQDb4fbL7gAAAIUBAAATAAAAAAAAAAAA&#10;AAAAAAAAAABbQ29udGVudF9UeXBlc10ueG1sUEsBAi0AFAAGAAgAAAAhAFr0LFu/AAAAFQEAAAsA&#10;AAAAAAAAAAAAAAAAHwEAAF9yZWxzLy5yZWxzUEsBAi0AFAAGAAgAAAAhANIrO/XEAAAA3AAAAA8A&#10;AAAAAAAAAAAAAAAABwIAAGRycy9kb3ducmV2LnhtbFBLBQYAAAAAAwADALcAAAD4AgAAAAA=&#10;">
                  <v:imagedata o:title="" r:id="rId88"/>
                </v:shape>
                <v:shape id="Graphic 161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N3mwQAAANwAAAAPAAAAZHJzL2Rvd25yZXYueG1sRE/JasMw&#10;EL0X8g9iAr2URF7AFCdKCIGEXuP6A6bWeCHWyFiK7fbro0Kht3m8dfbHxfRiotF1lhXE2wgEcWV1&#10;x42C8vOyeQfhPLLG3jIp+CYHx8PqZY+5tjPfaCp8I0IIuxwVtN4PuZSuasmg29qBOHC1HQ36AMdG&#10;6hHnEG56mURRJg12HBpaHOjcUnUvHkZBUv+cdV3FbkqLuk+/ruXbcimVel0vpx0IT4v/F/+5P3SY&#10;n8Xw+0y4QB6eAAAA//8DAFBLAQItABQABgAIAAAAIQDb4fbL7gAAAIUBAAATAAAAAAAAAAAAAAAA&#10;AAAAAABbQ29udGVudF9UeXBlc10ueG1sUEsBAi0AFAAGAAgAAAAhAFr0LFu/AAAAFQEAAAsAAAAA&#10;AAAAAAAAAAAAHwEAAF9yZWxzLy5yZWxzUEsBAi0AFAAGAAgAAAAhAIcg3ebBAAAA3A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632935"/>
        </w:rPr>
        <w:t>Annual Learning</w:t>
      </w:r>
      <w:r>
        <w:rPr>
          <w:color w:val="632935"/>
          <w:spacing w:val="1"/>
        </w:rPr>
        <w:t xml:space="preserve"> </w:t>
      </w:r>
      <w:r>
        <w:rPr>
          <w:color w:val="632935"/>
          <w:spacing w:val="-4"/>
        </w:rPr>
        <w:t>Call</w:t>
      </w:r>
    </w:p>
    <w:p w:rsidR="00190145" w:rsidRDefault="00190145" w14:paraId="6DE8244C" w14:textId="77777777">
      <w:pPr>
        <w:pStyle w:val="BodyText"/>
        <w:spacing w:before="55"/>
        <w:rPr>
          <w:b/>
        </w:rPr>
      </w:pPr>
    </w:p>
    <w:p w:rsidR="00190145" w:rsidRDefault="00F81EF1" w14:paraId="6DE8244D" w14:textId="77777777">
      <w:pPr>
        <w:pStyle w:val="BodyText"/>
        <w:spacing w:line="256" w:lineRule="auto"/>
        <w:ind w:left="4328" w:right="335"/>
      </w:pPr>
      <w:r>
        <w:rPr>
          <w:color w:val="231F20"/>
        </w:rPr>
        <w:t>We’ll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arrange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going,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also ask you to fill out a short report about your work.</w:t>
      </w:r>
    </w:p>
    <w:p w:rsidR="00190145" w:rsidRDefault="00190145" w14:paraId="6DE8244E" w14:textId="77777777">
      <w:pPr>
        <w:pStyle w:val="BodyText"/>
      </w:pPr>
    </w:p>
    <w:p w:rsidR="00190145" w:rsidRDefault="00190145" w14:paraId="6DE8244F" w14:textId="77777777">
      <w:pPr>
        <w:pStyle w:val="BodyText"/>
        <w:spacing w:before="56"/>
      </w:pPr>
    </w:p>
    <w:p w:rsidR="00190145" w:rsidRDefault="00F81EF1" w14:paraId="6DE82450" w14:textId="77777777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6DE82503" wp14:editId="6DE82504">
                <wp:simplePos x="0" y="0"/>
                <wp:positionH relativeFrom="page">
                  <wp:posOffset>457200</wp:posOffset>
                </wp:positionH>
                <wp:positionV relativeFrom="paragraph">
                  <wp:posOffset>177870</wp:posOffset>
                </wp:positionV>
                <wp:extent cx="2322195" cy="1537970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1999" cy="1511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4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2" style="position:absolute;margin-left:36pt;margin-top:14pt;width:182.85pt;height:121.1pt;z-index:15752192;mso-wrap-distance-left:0;mso-wrap-distance-right:0;mso-position-horizontal-relative:page" coordsize="23221,15379" o:spid="_x0000_s1026" w14:anchorId="2C98F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TpTkLgQAABEMAAAOAAAAZHJzL2Uyb0RvYy54bWycVttu4zYQfS/QfxD0&#10;vrFE3SIhzqLYdIMAi23QTdFnmqYsYSWRJelL/r4zpCg5cdd29yHOUDwcnjmcGfLu46Hvgh1XuhXD&#10;MoxvojDgAxPrdtgsw79ePn+4DQNt6LCmnRj4MnzlOvx4/+svd3tZcSIa0a25CsDJoKu9XIaNMbJa&#10;LDRreE/1jZB8gMlaqJ4aGKrNYq3oHrz33YJEUb7YC7WWSjCuNXx9cJPhvfVf15yZP+pacxN0yxC4&#10;Gfur7O8Kfxf3d7TaKCqblo006E+w6Gk7wKaTqwdqaLBV7YmrvmVKaFGbGyb6hajrlnEbA0QTR++i&#10;eVRiK20sm2q/kZNMIO07nX7aLfu6e1Tym3xWjj2YXwT7rkGXxV5uquN5HG9m8KFWPS6CIIKDVfR1&#10;UpQfTMDgI0kIicssDBjMxVlSlMWoOWvgYE7Wseb3CysXtHIbW3oTHdmyCv5GicA6kehyKsEqs1U8&#10;HJ30V/noqfq+lR/gNCU17artWvNqMxPODUkNu+eWobo4ADWfVdCuQYs8CYOB9lASTz3d8AA/gOge&#10;hWvwDE5crLpWfm67DpVHeyQLKf0uJf4jXpduD4Jtez4YVz+Kd8BbDLpppQ4DVfF+xYGgelrHcGxQ&#10;uwY4StUOxhWLNoob1uD+NfD4E0oMidJqmrCkZ54Ygh4T7F3OpFEWR1CWmBwkL0u3g0+eOIvjEj6O&#10;yeMGbi/vRyptHrnoAzSANJAB3WlFd1/0SMtDRjEdE0sRiGGfgMajvYwwOhHyf9XWt4ZKDhTQ7fFp&#10;p/60H8deE+cpRjvisADH0Q+kikkxKYUWoGnllSKkzIu5zGKSuTKbioVWbOuUOlYH2tXa6QSKNd5i&#10;h8GbqCd2zs52TgPpARqHAXTOlSMAOY/r0CmawR5K3nNpsOIdFZzvxY6/CIs0WPdxRtIxIhsNcJ0h&#10;3fAGGqUkgWyENCmK3GYJoD3G/5fWbU6SMrdQUkJ6Ic0fYh0C3bpV57B2Y5uojsw57JjRLsArgElW&#10;ZuXtWarz9mlUFEV8FjzHFadpmUfFWfSsWJzekgzUO0c5ns8izsAm54/j6JRdOZ8PkwDhBBPZXhdY&#10;8ZfwJclyeGNY/GU6hCRpGkHrRfwV0RKSF0lJRvxlLQm5LSPi8i++5qR8sSCfK9JgKi4bry2gc4f1&#10;hs7lvD2O9nJFHGt5Ra3F80ldLOLjNPDNwZe5/+/K/Si/3gNZJzR36mBvsn1g6lfQE447YjfY1pVh&#10;R8IWpUXXrv01q9Vm9alTwY5CK8wTUia+rbyB4UXzQHXjcHZqqiTYHDu96+1orcT6FZ4Ce7gNlqH+&#10;Z0vx3dE9DXD94DPVG8obK28o030S9jFrWyns+XL4myo53oAGroSvwt9CJxehw+LKQfy2NaJu7S05&#10;MxqJwo1oLfvutMqNb2R82B6PLWp+yd//CwAA//8DAFBLAwQKAAAAAAAAACEAtdTTECEbBwAhGwcA&#10;FAAAAGRycy9tZWRpYS9pbWFnZTEucG5niVBORw0KGgoAAAANSUhEUgAAAlgAAAJYCAYAAAC+Zpjc&#10;AAAABmJLR0QA/wD/AP+gvaeTAAAACXBIWXMAAA7EAAAOxAGVKw4bAAAgAElEQVR4nOy9ebQmaV3n&#10;+Xm2iHi3u+fNvaqy9qKKgoKCYhEpQMBGEdymHbGdaVuPbXfP6Djd9tjd6rFbUMfTOm3b07ajDn0E&#10;7NEpQBEECgSqgCpqzcpasiorMyv39W7vGtuzzB8R780sUDlzACsT4pPnnnvve+PGjXzfeCO+z2/5&#10;/qChoaGhoaGhoaGhoaGhoaGhoaGhoaGhoaGhoaGhoaGhoaGhoaGhoaGhoaGhoaGhoaGhoaGhoaGh&#10;oaGhoaGhoaGhoaGhoaGhoaGhoaHhBUJK+bzPQojq+y/70EI+/zEBAlDyK/cFoHj+9qr+mH6/+Tub&#10;n0W1PyER9WNa67923w0NDQ0NDQ0NlyxfTbRorZFSbm4XRdFFPxUXPpQCWcsnqVDK8JUS7aLthUSp&#10;r/zbSqnNz3/TsT3/GBoaGhoaGi4txFffpOFbBSkl3nvgQgRLm4SyKC/aSIAPF77XCqyrzqRQ/a5S&#10;Au89IYRaU9UiKQB+espNP9vNvw1s/v0LPw/1PhXOuc1jC+GiY2hoaGhoaGhouBSZRo2MMc//wTSv&#10;p3leIEpG9dd1VEpJiZFyc9NYgoELAauLdymnkSz5ZY89H6H0875XShHH8d/6Ow0NDQ0NDZcCTQSr&#10;YZNpZGj6eRrR0lpjrd3cbhpNklLi8pTTx48TRVpNxqMkSydz3tuFsiiSxYWFfnt+ZhTHSR6ZqJTa&#10;eKSxICwIByIgJFoqPBcFuoJASIl3DiHEZjTtrzuWhoaGhoaGS5FGYDUAF9KDF6cJYVqQLvF4lFD4&#10;4CmtBSmrEJTP5eEnn1x6+un9tz333OGbz507e/1g0N8RCJ0kSezs3FwWx/FYazOWUubGRMN2u7Oy&#10;ML94ZmFh4ZBKWuuTdDLYuWtX/7obbxwhRBDCYIykLP1fe4wXpwsbGhoaGhouRRqB9S3OlwuqKdMo&#10;VvDrlJMJpt2R9997T3v//v3zBBYGg8FWpdSWjfPp9n6/f/NgNLrh9JnTu4bj8YLzLvYhKK0NiTbB&#10;GOOVkk4I6YUQFsjjJB71ut1zC/Ozp0wcnW13Oiev2rPnS1dfe+0jd7z2tatrq6thaWkH4W85VmMM&#10;ZVl+xbE3NDQ0NDS80DQCq2FTuAghcHVaLoQghBDyY3/yx7377//Stetra7edPXv2tkDYU5blghBy&#10;tijyXulENwjRHo7G2noPUlA4R6fbxYdAjIIQCCGgtUQbg7UlztlgtPaRKPOt27au50VhZ2ZnT159&#10;3XVfvObaa+6+7eUv/9KRI0f6b3rz2zdThBcXtzdRrIaGhoaGSxn91TdpuJT58rTZ86I8EiJfFZQX&#10;CiIHikBKIEFQ4BGAtQXBlgitBKEUZ48dMx/+4IeueuaZp28/eer869I0fdVkku4qrZ0BFEII74Nw&#10;zlcpw6Ks66MUWmiMUZAVSAFFKFFKIaTEWo/3BQDeCZHaUjkTt0+dG7eUEn6UrW8djPbt2djYeIkk&#10;/NkNN17/UdKzJ1ZOPmMXt1+B0i0qfSVxzj/v/x5CeF4HZNNl2ADPj3pKKQneo6TC+0qceyXBe5AS&#10;JRWudFxYd1YdGoIAwv0N51QbmKA0OAvQokqsT0B68ApkvRDw1PuLCJT1z79h//WGhoYXmCaC9U3E&#10;VxSAS6oLuAG8BOdRRuNKSxYCsbXs2/eoOXHiROfgs89uO33q1DUb62vLZVluG/Q3Xr2+vn67s3KL&#10;dVY75whUtwcfwFq3eZNCCKSQSCWRQuBDwNfia3qKCSGQSqGVqgQR4J3DOU+73SaODYiAd6WfmemO&#10;rrvumsNXXHHFE/O9zpeuue76L91w881Pt7q94cFDR3jJS15GCAFrPUqJ50WyGnHV8DdxcdTzy98r&#10;Uil8/bPnLVIiDdZWbiH1aXVxD2wQIITC+VCZ7kpPtRuJIMExAUCgCYCU/q9NyTc0NHzz0QisbwL+&#10;ujqqzY5AICQaMouUIDysr6ygZto8ePdne5/7wr13nDlz5pWrqyu3b/Q3rg3eL0/SyQxCJAJEkdpK&#10;sAiAWjz5UD8mIIDWCqkUBHDe4X11Ewk+gJBVR6KSaFUZlhpjqg7EOh1ZETBGY7RGaxW63U7earXG&#10;wofxnquveurV3/7qP3/FHbe/f3V9Y3DDjbcSPGhhsKGqwbr4hjndZyO0Gi5GyupcVEpV54oAGTZ1&#10;UzVBQIGrbd20hnz6tgpAMFTRKQBXPagq8SU1eMuFnSkBNjA13a1s4kpkHTADiVYx1qV/F//1hoaG&#10;F4AmRfhNwFRcaa0viJsQMMYgfKDILESgHJw6fIjewqz47Ec/MfO5L933mif37fuJfn9we5qnC0qp&#10;Vl4UctopKETVQRgAQiVYXL1/qRRa602h5Z3HOYd1dtPqQUqJqAWWVhqlFN57rLXo2m8rEHDW4ZzD&#10;+4AtHAFEOikTrUdxK2rNlfbwTLvXaieJDi9/xe13Pfbol86/+NbbkaLax+YNk+dbTTQ0wFea2Fpr&#10;K0HkLkSjAjAZr+O9k+lk3E2SmKTTLtJRKlq92eJDH/jjmaf2PXKrL/t+5/b2obe8+RVn1tdP+Vvf&#10;9CuAxReOKIaiqNYdlbiCQALeEmQBm+JKV6l51ywAGhq+mWnuQpc501X5NFojEBdEEQGB555HHuTx&#10;lSO89uqbVP/gsd6De/fuee7wkTc+cerY28oz519ZWtvVWjNJJwipkKq67fjgCWW9XyGqvXmHq+0c&#10;pjMCK3Hk665DTwiV6NFGI4Sq7R8UQlQ3NyHkpqFpURZMFZzWpppcKARJnBBHMSEIer0kLCx1Jtt2&#10;LJ168a23fPrmW17yl0kyc2B+fsuBrMz9rl27gAspoGl3YZMubHh+DVY9hKA+JUIoobSEstCf/OQn&#10;5iHsdK68et++vW+aTMatTrs99mWmvFPnV1eGO0+cOPPm0uai21NPbts59//e+KI9n2ub3fnxY6e3&#10;jUbrre5MuXrTzcsn3/4D39ffOFmEq698DQOq9KCnWrC4MM3bg5Y9rB++IM9LQ0PDN55GYH2TsCkq&#10;qIYk739yPyDoBEXrhh20dCTuv+9zi5+96yNvPfz40z9wssxeXpZ2RzHqqyLP8T6gjUEKSVGUtNtt&#10;0jSto2KBaUbQh1DVsQhR1VJ5j7OOQKgjVrVJqZAoXY12dnVUKwQ2vba01ptRJlfXYlUpwip9qKUC&#10;AVEUE0WKdsugI+Hm5uc2Xn/nGw5etefaZ6Kk9X9MsvxRrTWve93rNtM/TXdhw5ejtcZbiwDe/0fv&#10;Zdvysn7ooYeuPX/qxGs21tdvLG15s5JyZ1kWM+PxaKuzpbHOCZkIjGr54XoqI9nWkVaMh+u+3ZLD&#10;ubn207qzlE5G2ZyzvgvFepK4QwsL7Xuvv+6aT/34P/rxQwfO7HcvvfW/w5MQcEipyMmQCnxZFcg3&#10;NDR8c9IIrMsdRVUOUiPrpMezTz9LkRckTnLFS6/jkS98YfauD/7p2w49/cxPrp1buz3VqiPGjsJk&#10;WOuwZYnRERJBZOJarAmChLIscc4jZOWq7r2vCt6FxDtLmHbv1QIL6v4rIXEevA+VVQMXhJqqi91B&#10;bA58llJWHVt1Xde0ktgoRSuO0UoRJ3HYtXvX4Lobr1+59vrrH7rplpf8S+fc0ZmZGZaXl5//1DRi&#10;q+EiThx5jp27d4k/+r3f2/bIQw+98+SJ4z+apaObvfcdo7WM43izdtA5R57nxIlBmxipIrK8wOEI&#10;wjJO+5Qug7KF0oFuuxeEb7lYzYiiGJSt7ujAVdd033fH7d/2x9//rp87MV5dYWnH1VgkQXq8glBG&#10;QPFCPy0NDQ3fIBqB9U2AUIJQ13NIJBJFIHD+9Hlmt87xyL0PzH307r944/6HHvonZ4brt6/hZtoT&#10;IRIiRgwoi4LgA7GJUULibZXqk1JSekdRloTg0cagtK6iVtNC9+AhUKUT6yHQUyEGUBQepeRFdTBh&#10;M4pljMb7SkwJUZnDCyo/LqPrrkJhiXSEcJLIRGitidtxmFucLW646Ybxy1/52j+4+eabf2F9fT1/&#10;8YtfDDTCquEiVNU9+9jex7j11lvkr/7SL77syLMHf6q/tvr3RAjLhU3VNPIZmRghJGmaIoUkjhO6&#10;UXWO5rlFSEVeFJTWoo1iMOzTzycE7wjeE+mITqtLpA3eF0SRKrcubL1/z7W7f+t733XHxw4ePZq/&#10;/R3/BkcHL8bTkPAL/Qw1NDR8g1BffZOGSx4JUUhwIiLIgkMrGe9825uYWTJi30NPzH7qM59+zd5H&#10;9/74ykb/tUVRzsjcCWMUFosvLK50lXiRVXquspoSWFcVn2utCKEqSA91rZVzFqkqXyEf/KYNA0JU&#10;DVchYJ2rC+Ndnb6TKDW1bfCE4De9u6Y+VqW1m92F3gdULeSEgtKXODxRlAhXStVO5sz25R0znW7r&#10;w24Yhn/wB7+HJCCDxKtwoXq54bJFVj61VLYH08vVxS+qZupXZUz0Fd20oUh57P4vor2b/cAf/uE7&#10;Tx058i/662tv86WdFz5IoatGDOs8k8mEc+fPMRoPkVKQlzlrownnNzYYTIZkNidID9JhfYExEi0k&#10;3lrKvMRaR2ktpXcEqXFCq428uHJ9Y+U7Th062Llu+zX7brnmyslffuZj/Mq/+3WCAvwcRmR42YbQ&#10;RpPjI410mqBcc/5+i3OxyfLFXCjHqM59KS/Mj512j2/+hpKw2fgzNRgRSKkIobEM+UbSdBFe7miQ&#10;VhLR4p6/ei8mCjz82b9k1+6OOPjs2e5jex+9+dlnD3zfxsbG7T74npRKKFm9EZWU4E3VVSXkppDy&#10;3iLqGqtKOMnNjsG8KCoxFAK+KOq0XvUvBF/7Y/lNbeOD2HRy965yege/WdhulESEOgUpQAqBCBBc&#10;iQ8Qq5jgPARX16048nSAVog49qazdfbgNVfuXtl/8gxWB6QFK6nSpqJRWJc73k07QyHgkULW9X7g&#10;XABZ2yQIRVkGwKC1xzrLhz/8PpBC7L7iipfc/am7f3oyGr3dKL0gvBfdTgcpBEWw5HlOmqYUZYkH&#10;kqRdRavygrwocdbVhroFeaSJo4g4qqKpkRHIbhXtyotq+zzPqghqKjBJTN/li4cO8nN5+tmrb37x&#10;zb84Ey0c3Fg7RG/hGqTaoBRtpJ8g0FgDshAoCry7UBDf8K3JVDRdbJY77RS/mMor98J203INqRVl&#10;XmzuC9gszWii/N94GoF1uWMjwDOW66R2joFss/sqLY6fONBLQjGXTiZbJpPJVWVZbiF4Qf2GFVRp&#10;PK01SauFFBJf155ccEf3VbefqN6wU4ElhEBJiXUWIeU0xECo038h+E2PLIGoolp1cXwIohZfAXxA&#10;KoezAe8csnZ8F0IQfGW74FW7shuSgsQIEqOY7cbMzcbsaEsW2+Hgy3dvzx/dGIP1GCQuaFo4XJAU&#10;NBeRyx2tdT1zUuKDR0qBcx6lBa62Q/DBAZ5IG6z1fPBP7uId3/19/Ni7fvDO8+fP/4Z37mVCCpHl&#10;GXMzs+goIs8yPIEsLyisIwQwJiZOWvgQKF31PtBa19GAgJKSECDNMsbO0el0iaK48nsDojjGOU9R&#10;FPgQSCcDpN3Kmls32ZHy7xfi2a2/+Vv/y7/q9rY8sHriQFi88npmraUv20g9ISkTMpOhyyWQK42+&#10;anhe9Goqkqa+f5V3WxWBnZZeSCmxtrruOVdsNkBNJ15cEFZNhdA3GvlCH0DD14gsEASCAtMS/MDr&#10;X05arMte9zqfmILV1dWd49HwWmdL47yHUN0kpiFm5xztdgsTVW/CEAJxHJMkCVEUI6TEu0CeFZRF&#10;CaGKJjgfmC6ivPdY5zZTgkJMI1qhFl9VrZb3Du+qjkNCVY/lABcCQco64iSmeg0lFal0BCMwBmYj&#10;xZXzXW7ZtsCL5rts8xnHn37wez/+F//tbYZMnF07i0OAhFRA2Yiry56puKpuHBceV0rhbEBUPp7c&#10;+4VPcOTIYxw9+jhfuPfjrbWVk3t+/p//7PdMJpNfE4KXt5JERFFE0koIIpAVGR5fiauysg6RShMQ&#10;FGVJURSVh5v3yDqKS7VmQNWLklanQ5pmjEcjkjhmdnYGW5bkWUpkNEZKOtEMabbOeCI5t7Euj5w4&#10;+cYnHz/6m3/63t++Y2HrPH5wmDIq0H6CtJDJHMoYK1dAmRfseW+4NJgaMk+/rma6XmSqDGgla6E1&#10;9Rn0CKVBVIvoanHCRcIqVE1ETXT/G04jsC53fIQh5tN/+SlmheUj93+eWdkO23evu8OHVrYfPnzo&#10;u/v9/hXOe4JzlKXFWksInhAccZIwPzfP7OwsnU6bdruNUoqyLMnzHK0qOwVrbWWlEEVobQg+IBC4&#10;umbKWbv5tfe+SiHWnYPUFg3V36zElRB1kEtqgtAgqpubCKCEwAhBrCQ96ZgzgcVYstzW7Ool7OjF&#10;LCUCnQ8wZ9auf3rvA7/38Mc+9MNzcaYPPPsg+BwMhCZAe9lz8TibKrIq6khrqMbP+Oom89pXvpkD&#10;T57l3Mk0Oneyf8XqmZXXHz307C/mWfbyYD15ltXNHB5be6RlWYYtqwWKFOCsJc9S0jStFxMBRECI&#10;quZwMpmwvrHB+sYG40lKaR2zs7OYKGIyGRO8Z3nLEovzc+Ad3pcIZ+h1OiAtOtKsro45cWzl1Q/e&#10;/8C7P33X+1/a6lzNIF2vfeFbSBEjRY7xBl3fGBu+dflyE2ngeabKUkJeWAJsegCCJzhb1V2FgBay&#10;FmLqy/bRCKxvNM0d6HJHFhSiYHnLHoK3iCIT3aUlceTQs63HHn3kzvW1tVc75+TUH6GKBIj6zebo&#10;djp1lMDWK6CAtSUhQBxHFLVFw8Xh56mxaRVuvjBgGaiK3pEoGTZTiVBv7+t6LO83C9BD5eOAEmAI&#10;xErQMprESGKjmDPQiSVz7YiFXouFtkKLAqTEyUBnNcX2/M704JO/8/D42PxLv/3O3z3wwGfsi17x&#10;BjSKDPs3P3cNlw0Xe6ZFUUJRWAKCz372r7jzzjcitOOqq5aiu/7k/3nZeDB405FDh97QX1t9qVSR&#10;8s5TlkU1J5PqtpKnaWUJ4j1a1YXBwVdiKwSCt2R5hokUmbWU1laCzDqyPGc4GuFDYKbdZueOnUgp&#10;GA4GxFFEu5UgBUwmE/JJho5miOJ1lJpDKEO/vyLOno7uvP9LX/zXT9336M//yx9aPrh6OrC0XaAd&#10;FCYmFwUEBWUThf1WRlBHrurrrFYK69zmZxvqSQX19Xga7a2uz1UtrK8/T7u8my7rvzsagXW546s5&#10;zrmDY9mDLHRuJG+V+tOf/thrTh498y5r7ZzRGuc9SkqUVEBlnRCCYzgckhc5Whk6ne5m5AqqkTbe&#10;C4SUJHFSpQvrAc5K6dogtCqIF0JMza8ufD9NDzKtxQr1yJ0LQ6C1K4iUopsYEgktBTOJoR0pWlHE&#10;Yixox4aZdkKvHRPFEoJFoAGPEyNK75AFc5zP/u0DX/hs9u1v/5E/fO6hT/mrbv+OF+Qlafj6IWW1&#10;EHCubnJwUBQFShoeeXgvJ46vsW/vQfXRP/v43N5HvvhtB59+6kdHG8NXllnYSpmo4EsirYlb7c0I&#10;axxFVQoQgVGCEKp0ebeVIIXEOkdZFmRZIAiBcxbvq+hA0mohpcYHj3MeZy3Hjh1jaWmRmZkZJuMR&#10;g0GfTrvNwvwcY1MyyVdI5BJSlygdUMyx2j8lDx2Wb7v3/g8e+fU/Ofurp57Zt2aAXLVQZYoBAo78&#10;hX4BGl5wplEnJap04Uf/4i/I0ox2u02B5B3f9V3VmIJQXYvxnosTgNNWCVHXxU47t5uh4994GoF1&#10;2ROBV8j0GDvaN3HHzS/j3/za/77niUcf/rGN0cqNhBZKaUKoi8Z9lYxIkgStO5w7d7666cSBOJZ1&#10;vj4QRTFlWZAXDi0lKorwzjGaZNXqiLA52HnKtABT1tGG6ficSnddaDeuPK+qaFgr5PRamsWZDm0V&#10;SISnF0k6kaaTRMzNRLTjiG4U0dIGrVSVTpG6KnDW64gskHtDL1XzE5W/+4sf+ei5Jz/5iT9fO/0l&#10;Zrff8Xf4WjR8vbn4/Jp+KZDce+/nOX36DJ1eSzmbtQf90bb+enrb+tr4lTbPtiuc0tqRphYRxxhj&#10;0FIRG4NSkpmFBbIspyxTvPdorVlYWMBozXg8obQlzlr6kzHeeazzlFMbBmsr81whMJFBIhj0+xAC&#10;C3OzTCZjhsMhvW6XuOWARXwoaZsupU+JuiVZNsdaP2s/+/RjP/LIh97/1Cve/s/eO8gOh3ZyEy6O&#10;8bknyLIpcv8W5/777quTD6KumbW86tWvAeDd7/4Vdlx1Hf/1/R/AloWY7XXCbK/DK152G5PxkG6n&#10;Q6Dq/t6yvAXn3Wb0yvu6o7vxYfuG0gisy54C6GL1Ir/+yz/P//iun+ocf+Kh7xpt8G3eOuN9AcGg&#10;zLQ1t0QJgXeOVrtNp91FSMizDKckwZXI4JF4jBIknQ7WlVhbkmUp7TiquqPSFE9AqargUkpFFMeA&#10;wNbhbIcFKfG2IBKelgq0taBlFImpXNvbkWahHTNjBK0kQhowCrpas6U7Q9yO0EpitCCODEIKcI6A&#10;r6JiRQulAjBmaHLigV3WUv67W9/05gP7Htj/tAJcBLqoTvYMMEpTOk+EpGhSiJc4VS754hV3INDp&#10;dXEeur1ZpYONi3S0dOr0c7ePi/6OIsukLqCjYjQlrnAIYuIkoZUY2rEh1rDYSnClQEtJp91mdmaG&#10;2ESUeYd0MqEsCrKQkOUl46xgMM4ZpZb+KCO1FudBRDFSC6TyFDZnI+3T7XZQsWFjfYPZ7gyLS12G&#10;wyE+FPTaVZS4YzzO5Zw+Otr2+BNP/8RVez7xhbV8cECT40oIxI24ugwQMiLUi1aB3+zLqwojwCkw&#10;rnKN8S2ghJaFlAhI0HKA9xJFhCMDqTl2/DxBgZcTRBkYDjYYDAYoKbjjlXfwkT//iDAq0Xe+7i3x&#10;jiuudO1upzx77my8snreFvlYnDx3pty+NO+9z+iGcchMBxdMdXSqIHJQaAXB1a5YoqqVrY+5kVxf&#10;PxqBdbkj4IMf+r9J0yF33fWn4j/8+9+/YjxOvy0v12ZtaYgTg5CS8XiCFKC0pNPtMj83iy0K4jii&#10;3W6z5jdIs7wqnDRx9WaUksJ5sqykLEuiOMHEMcPREOsDQmtEcETKoLVG12ILW3UjyuCQXqIVzCQR&#10;2xZ6LHZbCJuDsyRRhFGe2aTFTKtFZDSZTcE7TByh4pjpzXVzRI8P+ABSK5SQGGUoKfF4gncUWYob&#10;DW7tzsz9b/OzM/9k36f+bHLzW95BUIbMBcBCsCChaG5glwG1DUNdA+i9593veQ9zc3PccP2NHDr0&#10;nFk7e27h8IFnXn32xMlX2FDKOIqIjKJMS1zUIlKSVhwx0zLMtjVznYT5XptOK0EQMFrTbrVoJQky&#10;VIuNIu/gnSMtcorSMSkt66OUjXHO+f6QtcGI/nDMuBwhnCCJI4wXKF+gTIdWkmDbLVZWzuO8ZW52&#10;lqIurq+sH6Iqxa5zDh5Zv/2pA8f+weu/94d/+dT5/XZx+00gLLgZYPDCPv0NfyvBW6ScRuxBG4Mt&#10;y+nyj46LyLB45SCFGEUuJIgCHQqsB6HkRR3PgVIHpNQEWsQRXH31VoTw2KKUjz26L969a1frqiuv&#10;Lg8dPBw9ue9T82fOrszOzS35bnc2X1rYYiJvVtuqdyZPc1vsvJKemCGoknDyaWxW4jD4pE17x7WE&#10;i/7ytJZrauXTpBC/dhqBdZnz8U/+Be3WLGU+Ic1XZTqSrdEwX1DJmi4mV0BSkOdZbc0A7SSh00oI&#10;rqTXaQMBiSfWApzC+kDcTtAmIs9zxqMqhULdSWiMIYljvPP44NCyahuWQqAVOBHQBJQQVZ1UkHQT&#10;Q9fAYgzLbYkOBl8GWrGm0+kw0+7QiiJKWxLGBSqJMNowKQtaQaCVBCkrDy0p0UoitcaHacrTAx6J&#10;QHqHm4wZr5z/QaS6+8HP3fv+bOM0ycxVICMI4zo8DsjQRAkuEy4uzH3ta1/Lk08+xamTZ0Sv246O&#10;Hj50w7HDh99mAsuddoe8LBBSoBKNUwlSehIdWEwEuxZa7FyaZ3lxgV63i9a6si6pG0DwniKPyNKU&#10;oihwRUTpPLkP9HsdhkXJxmSG1cGQ86trHFpZpz9JSYuAMm0oBHk/JVaa5S1LDPsD1lfXCN4zOzuL&#10;tSXGmHrOYUxHG9KNs+bwMw/80E37r7vr/GSwN2QFSkfAoDk9L3WE30xdR3VtH0Co603HKr8QElIa&#10;XMALR8srUhOIbULpJvUmCpQmEoIP3/Xn/ORPvIsHH34ymoyHnf7Gane21437G2utZ/bvX35m//7r&#10;8yy72mbFrjRLl3fu3HG422utXHvNlStlMU5FsKcJ9rkdvZWVfR//7dUb3vrGzI/SUIqYCEVp11k9&#10;9TBL215aGfcqVRlB1zTi6utDI7Auc7RcJG55tJgRzz2bmpWNZ69AuqVyskW0e5XHj7UWpTRSSbYs&#10;LjA/M0M6HBBJ6Kiqo6813yUg6A/HlNbjfYnCkeiAihVxXImxdruF0Yb1jfVqQLQSRMYQvMVoVXVg&#10;OVsZthNAaLqxpqMcWzqa5ZmYtmmhgXa7hfd1g6MviXUVaSisxTpH1G6jha/MTGtfBymnYqsq1hTB&#10;IXTtIl86kkhjJGCLdjlY/9m3f8/b79n36EPHY+nIfQ5aEKZZQTG1fG+4VBGiasa4uOtpbm6WuTnN&#10;LTffyAP33zd/+sTRVxXj0Y2JVChAmCqiaktLrBQ9I9naVly9dY7rd21lx5YlZnozaBPVxqGeUE8f&#10;EIB3LfK8RVHk+LygdA6HJC0tuQ9k1jOcpKyuzzJ/osuhs+c5ttonLXKMbjGeZAgDW+faXLF7N8eP&#10;H2cw6BPHURUlkwLvLLYQFHKepBc4dXZ0zf5nH/3+13/PT+5FODwSjIfGqeGSRggwRlEUblNcKaNx&#10;pa1NqiI6eWCM5cT6CZ7tTLhtw5ComNP9PgefPcp3fMer2Fg7x6kT55mZXaQcn+eNb7iDvY8f1d7L&#10;JdCzYOIHHnjo2qeffOLN58+eenWWTq4b9DekRAprS0ODUjoAACAASURBVL2+vvIarUW577FHRloJ&#10;b4tMeu/S2e7SkZkdK/d0PvDh43uWZvd955te89Q/fOc/njyQOmJVEOrrn3ehuh7WEzaiKKpsTV6w&#10;Z/abg0ZgXeYoHZEO2nTaRYjjOR9FrQK8D64nfLRCnkMUVS9zpBWuLBgPN+glCVuXFti5fA1JqwVC&#10;kuYl6xt91jYGDMdj4jhBK0WaTqr2eGNwzjLoD5CdCCFifOGI44gyz2nFUVUnFTzeWpyzOKVIZGBL&#10;J+HK5VlmIomwOd45YiVI2l08gY3hkEF/QJYXCKUIUYT1AR2bzRD8phVECEgpUNqgqLYpfUmZF3hr&#10;UbJEljmyMLedz+w/eN1b3/6eU8/t56o9NzG0oJTGO48kNBGCS5wQ/Gb0SogL89bm5uY5cOC52ZWz&#10;J1968thz326LfFErWb2uCoKzGAFzKmP7/Cx7lue4btdWdm/dQqfVReoI6wXeO6TUKDNtdfdIqUmU&#10;IW51wGVY55BC4Wr/LVs68rxg0G6xFM2y3J0hUsc5fHaVoZ1AnGCsZdgfsri4xGQ8Jk0nrK+t0t29&#10;G28trVbCcDDABUunu4WNNS+OHjz5trB2/HfPDs+dNHjKMqKqsWy4VAkeiqISKdORTr52UZcCfFEw&#10;FiCNYdZKdp3LyDuClhWirUS465N384a3vJ7hKCefWOgImQWnV4d5uTrEMFyf2bVzR7r/8X27n3py&#10;/w+cPnnq9UU2WoqN1kkcM0iHSCU5v7GadNrdpOVavSRpM5pYgtfEYWNB5wlmyw730Km173ng9//b&#10;4X/0M//s/WRHHrv/U++zwWUoVZnvhuDQUYwt8qpTl2b5+bXSCKzLHBVNWD++ne41p8WO3R1fpG0h&#10;pFEmGVJkCmPU5ioreA/ecdXuPVx/9VXs2LaVwcY6w+GQjf46q+vrDIYjArIqJHclUWLQssVwOKTT&#10;iskzD65kcW62StUFTRQZBv0+auqv5RyF84BEK42WHq0UMoArLYmJMK2IJGmhgmR9NGA4maAjw1zc&#10;Is8LCltJHx8CQmqMkRit6sc8UqnKtysvcN4jhKoEYRXDIDhLKHMxHI3edfDAFz4wXj93RFKd8KUL&#10;UBs9NLevS5tKXNlNcRVC4MCzh7li924efPCRq088d/CN58+cutkHK3WksLbAFSXKB2Y7Pa6cgWt3&#10;buHqK3ayY8sSnVaLgESoCI2shx3WmeJ69U4IBFnV+ykjUM6hhER7EB6ctrR1REtp2qJddSZqg5Bw&#10;8PRZhoVDakE0TJnp5czNzmDLgtGwIJ1MSJIYPZ3zaUvKcYaMhvTPdG5+9Asfe/3+wysfKOwqSi82&#10;C4BLnDqrXNcsgZaVaNe1pYhkhucO7EMOR/THBtyNDIeBrTctBEwfSsXv/9avU+YFL7/+Nh555DE9&#10;1+u2tm7dLZ89ckodXzmmn3zi0R17H33o+9ZWVt7grF2aTDLp4wgvBEovUuQpZVnS70/IE8ucEiS9&#10;mEmasjZcn5s8pe88uT0/v73XfSbN5278yN5n35391n/63bd//3d+8nf+/bsnZ08cYNdV15NbsEV+&#10;waPwhX5yvwloBNZlTlk45rcOaHUUn7/nkXYZVq9I07Q3GTsCFoJHSoiiSmgtLS3yohuvJ5KCg888&#10;zeHTq5tWDa4ed9NudyiKnKJYJ2klGK0pi0r02NJSekGwnrx0CFHSkoF+HeWinnVlbXVTTAqL7kQ4&#10;L0hzS+ELMq0JFCAyomDJvMUJSa/To5d0wAeG6YQCT1QbN8aRRqtqtI/1DiEVPkAUxTgR8CJUxcMo&#10;EBKvKveXdrpxw/j8+bceOHDmv5xbXaW1ZQvSO7xWmyKu4dJlmhqcRq6EEDx35Dhplif33vP5Fx9+&#10;5uk7yiKdc8ExGk0IojL/nI8Sts7McdPuhCt372TL0hbiVocgKzdrLQRSTO0+qmHOsi5AR4jKid15&#10;tI6QytemuJVwQnmEqSK6LaFZxiGUoCxzJtmYE2sbDEcBExSDQZ/Z2Vm0UXR7XdLJmNnZHs5aup02&#10;KxsWIseVyz36k0l8+uzgbe/6n/7Vnw431krfhBAuebyHRx55BIlECcUtL34RsVY888Rec/jwgeT6&#10;uajcddWu/JfNOPxSPiMGK8ejP/vs+xb+w8/96FxrcbfoLqjJyRNnovf8wr8wv/Rv/1fzn373PdcE&#10;VK/d6a5ffe2Vp017a+eRBx+4c9Bf/W4pwtJgMJDj8YT5hXkGwz7e5cx0W/TamrWVFYT3lJnFWlAy&#10;ouwsEUZKnj54eGsWmS2Lu68/YOJ29IUvPfELqZX6h9751o/f/dEPjY4eeopde16E9dWIssaI9OtD&#10;I7Auc6ybELdXWFjawpOPHW2fPn38BmvtYtIJFJMuyAKpIEszOi3D2uoq995zD7EUZJMxfTVLvz+p&#10;TUUDWikylzKZjEnimHSUkmcZRmv64wxCvU1/hDGGQEEveIZF5XJtrcVOB+dGERJPmpWMZOVvpVxJ&#10;SokPkqTdQWuJDYBWeCFIJxOCdfXgXEMcx8RxjNFVMzECFBqkonQO6QJCCYKq5sZZ6y509QRPe7yi&#10;yn7/rW//4R9773BU5tP69mp5KRsfmMsEpRSPPPIIc3NzjCepPnXq1Mv37t37nStnz1w/Hg3FJE3x&#10;IjAz26PVSpjvzLBryzLX7VlkaXkbJmkhlakin8GjRMAWGUInKCVQqOl8ckKoziGtDZQCKTRCghMO&#10;qXU1V9NZUIrIaGZDQHnYszDH+R3bSH1gdXVEOslZXV1lptdjbnYW7zxZllZjpkRl1hurIUYo8v4c&#10;M3Mpw/Pn7zi59yNXrNrFQ424ujy47bbbak8GxH33fK7zs//zP736F//1z79BCHd1nHTWo/b7jr32&#10;2197/3utKh+7b/+dJ4+dfuMpv3LFXPF5Oro3dnRaaXDtfr6hjdHzypq4Y/Tppx/ft57rRCmpd2ep&#10;W84LK70PSFVd/zyCUX+NbCi48oqdtPQS586dI9gCpRRFnuO1gNaQmVEgtVY+d+qZG1+08xbfVy27&#10;78GHf3p7j/P/wz/96S88/OA+e+CZJ7juxhfjXOWX5RuR9TXTCKzLnFCYqv7bLYmTR5/bWmZujxMi&#10;KiYpQQu0VwgkShu8iFgZFPQnA6I4AiTGZAilyCaTzS7BtMhxzjOaDNCmSsuV3lHkE6SUxHFMmhWE&#10;NCeWnrwM5HllXieEoiir2Vgeh9WWIZqgW+RDi3KWloSZ2NCVEhNplns9TKQRIpClKd4HukkbrQ2m&#10;jlogFB6QKqpSOvWIExXlBCsITrOeOU72R6yMh3hn6cYxs1uXuWY4uHXl6MPb204dAYWvEy/K++Ye&#10;dskj0DLwuUcepwwtRmlBq510V58+/KYT++97Rf/86ZmNwRgQLMy06ZkEFQyLXcMrr59hecdWlNKb&#10;A84JAo/EBSBqI0SV4xGhShtLAKUJAlzwyKhOOQMiaIKQCARaBITwmDRH9zROGLYEy9W25NzGgHSU&#10;UQjH6sTSWl1lz86trK+uoEzCJHMs9Fr4bAjtdjX3UGYI02VtsHLlieeOftt9j/zZobD6BGLLSxHe&#10;VsX3U3MlceG5aRYIXzui6pvBOS4YWAEI0K7uUZa1H7qAI4cOgrXMdnqkuQOP/L/+83/e8vgTT9z+&#10;3JHnXt/vD16ttLoyy7IO5aorbaEOHlx5Wke69CHc1O8P57O8VBtZIVU4RxQZpFRMJikgSJKYkVQL&#10;nU4nBDc2zjsm6QQTGbqdiE43Is3GlGVBEI6gNMfPnOOK3btZUBHr6+uIdEIURYTCEVSEmJlhPBig&#10;xoIDR5+W83PzJtP6Vfc+fPC/f8nDj+6/4XVvPXf40S/iCKA0ylkUMSWWUJddIKr0oQCUF0CEbWYN&#10;/K00AusyJ44ijh07xq5rr5GD/mC+LMvFsizldJXcbrfJ6+4Wa0ukEAStK1+ryGxGnXRd06SkpLQO&#10;X49TyIt6hpv3OO8praUoilqMaTJbYn2gLG3l2i4EtvarCggyKbAu4NOc0WRCyCfMxQY1P8vcTDWv&#10;TWuJ8RLnLcFalJRERhEZg5Rhc+SOVmrTnyVQu8E7hUcxsiVHz53l6PnzmNgwn7RRacbTjz9Bmtvl&#10;ue27r3T9yZFpfUHD5YFQ1Y1vy+Iie3Yu84mPfYrdu7dfd9/997z+xPGTuwaTHGctc3OzmCimKAp2&#10;Li1ywzVXsbhlGR0lSKkQUlc7q+fbT4eNV0XuCkk1yWlzbmZ9Lm8eB2JzDFTVfVoZNMokIShJHDy9&#10;fJat8zm7FtZZG2Sc6Q/RxjAejSmtY35hgTPn1vC+Gr1jnUPEXcgn2DzF0EKizXOnzr/lZ379//zj&#10;02cHBfW5HkR1FJVHURWARTUn89fK9Hqy6VDgLnrcVQuwYBQIx+HBGutrq3S2LLOg20jr+cxdH565&#10;9zd+49uOHT/+tjNnzvy9wWCwU2utrXfSlqUo0gypFON0/JpWu0UURSStDnle1lmDcjNiVJaVf6Cz&#10;FqmkllLiA5RlifceX3gm2QStNa1WG6MUSZxQlhapBWfPnWPbtm045xj0+xRlWZ3kDrRWRJHBWUee&#10;5YzGIxFHsV47PXjLZ/783r+85bVv/Vh7I5T2+Cl6O67EYShQSHKklLjaqgcZEAEcAdWce1+VRmBd&#10;5kRJglIaY4xACFUUhS7LUsRaoyODVBptPEYbrLU478myDIAkaTFJJyip0JFhNBwRCLSSNk4p8ryo&#10;PFJMdZqEWuj4UH2MJykiOJybbJqAqlqoCSEQAVIvKUYZZZGjcMzGml6rTRGgPx7Tm+9googoMogg&#10;iVT1e7GufLWMVkhZdeSoOprlQmUqKqQkd4IgBINxSlkW7Ny6hcWFebrG0JIScfIcp48eb508cmTL&#10;8OwqiNr+SqnagbnhUiY4j8Aw3FjnnoMHuf7aG6LDB5/87pOnjrwoG2dxamUlyKXA+0A7MVy/ews3&#10;XLWTVqeF0AaErgWWppJFMPVkkEKihCA4T8CjhKxcrYNHKIl3YVNUCSRCVB+hmsKLUhKpFUYJZp1n&#10;Zx5YXx5zbmPEucEAvCdNU8bjlIWFBVbX+mgJtiyRShELiw0WGyLGucW6grl88sqz++6/dlKGp6QE&#10;RNX1SqC2eKhmiTrX1BB+rXgvMTqmtCUSgcejqMoNFAqJI5QOC1wVz7N7S09opcXv/MZvLj/1+BN3&#10;nllfvfP8uXN3amOuGA6HrUCgP+ijjQHAOocCJmlWCbmWBzTOeSITkU9yrHOYUFmLhBDw9eJYKkWc&#10;JJT9Pj4EnK2sIJIYSpmTpxlCSBYWFxkMBhACp06dYnl5C8F70jSjdI7C5vVoNIP31UDoLMuRUnFi&#10;Y2XPfU899Q9ved9/3X/nj/zAs8889mT4tS/+ET/9mh8GEVASrCvRKqomdISANBKPx7qmReir0Qis&#10;y5wAHDt+nGPHjuuVldWdUsglLTUqeMqiJJRplRrRogoZh0BRFpWoMprIRmRZ9eb3wUMQlKWlLKsi&#10;dakNzlWrKiGq4beTyaQyGq2LzfO8gFC7bQtLZKq0pXWOwdhjnSMETyRDNWgXQYmgDOACFNZWY3mM&#10;otVKEN4DASVcJaqokzTB4QOVMAqVoLNRTH99wKA/YL7VYcvWZZRRTNIhuRDsXFpmMEq1y9KZfDxG&#10;TvuyvKu9lptV2KWMlHD61AqOghOHDzBIei8ab2y86cSJw/PjwQhhEtoRBFsQpGTX8hLX7dzCXMvg&#10;kfggqtmYQiGlRghVR4PCZrbNTSOwzhFHlS2Ir+QUQoo6elUJK4QkTKNZQECDkSijaFvwE8/OuUV2&#10;Li5xYmOVwWhCCLAxGLFleSvdTptWHOHKnHangyszkjgiy3Jy6+i2YoYbqztOHHjiVR/9xN1PuWyI&#10;iHqgYnAlwrvqtu98JdQajfU1EihtjhQSHxwKgRRV08On7/40ufC8+U3fwV99+tOE0ooTR472fvu3&#10;/+OrHnzwwZ/K8+INSWx64/FYUkc7rbWbQqmyFpHYugu2tBZjHePRiDhuIbVCtBKyLKO0tr4eVV5/&#10;URTTardQSYzJJ4Q8kGe2Xsj6yqPKV93Uw+EQrTVZnmOM5syZc+zYsYPezCxr61WXeAjV4lfUHoKV&#10;wJK0WjGDsxt33v35u3/whj17/uND93xu8F1//238LB4nPNMyrEpMSZSOsEXBNGvYXD7/duQLfQAN&#10;XxuTNOX8ygqDwdBA6FlrTfXGaRFHEdQ3gzRLCQiiOK5qUoymrM3wSltS2hIhFFoblK4iUL5eTQFY&#10;Z5mkGWmaUpQlPgSsdRS2pLTVfpSqTifvHc5ZyiLHWksgVN5WUuORFC5UIXkp2RhNGE0y8qLElmU1&#10;CV5WHV4iuE0xhXc4W+JtiaBKk4Anz3I2+n1MHLFj+zZm2m2Ur1zdi9Jis5wtC/M+1rpsxabOrVB5&#10;oAr1QrxkDf8/CB5GoyHnTp/ipbfeIrUI7zh+6NBNGxvrUTuOEHVtlbMlM4lhz84tLM91UCIglSEg&#10;n/8hJAhFEFW3KcoQZFVbFepaqwCb6UBZi6pKXIm6thC8qCKnaAMmRiVtku4Mvd4c87NzbFtYYPv8&#10;HEZVacnRJKMsHZ1WQmIUEFDGoFs9hFRoEaDI8M4ysbJ1fBBe94v/5U/jdON09Rfrc9VIiacapdKY&#10;bX8dENUkiIBF66pu1IUqLfv6N9zJeDThob17xfar9yQf/NQnd//8r777H39p397fzovyHZEys+1O&#10;R3a7XaIoQinFaDiiLKtB4UoplDbVeRUq8VQUlQCLo5jgqs5YpRTGGOIkIYqr/VhnGQwG5EVOkrTo&#10;9XrEcYQQgrwoyIuCJImI4xht9GbJxHiSYp3jzNmzlKXdvN5Xwk2hpKrFXhXFOjsqOJf52YdOn/n+&#10;z3z+gRf/6D//OdFOBZ/+7OdAVuf6tEZNyspmZ7MIUPwNz2nDJo3AusxRWvNrv/Yezp0/l5SlXRqP&#10;Jy1CNdCYQOWCjqAoSoqioCiq0TllUTCejEnTjKKwFKXFuap7z5iIOEkq07wQyPKcLC+qVZas6qAC&#10;ARemK6nKNEUKgRQBKQKRrjqsurEiEgGcrWZ0+UqYTSYTNtb7rI3GTAqLQ2JdoCjKuv4l4IOrxJSo&#10;U5O1yKIWXd5aspVV5toJW3csE8+0KYKtjjWz+AJ6vS6zMzM+Tkw2OzcDVOlGpKwidg2XNBIYjNZJ&#10;BwNcYbdtrJ190/59e2cIQnibI13JZJLhfWDbQo8rt8zSayd1x6BGa72Zsr54kK0Q1dglpEaZiChp&#10;E9WdhhdHq6qvp78rLnwIgZCKoAxSRyiTYDpdorkZ2nOzLMzOstzp0Wm18D6Q55Y0zYgjgxKBSGtK&#10;a1HB0m0nRHFMEKpKD7lSZOvnbh4dO7B1eO5ItZgIHkW1eAlIvJ8uMhq+FqbPodJgbTU1YmVtg6Mn&#10;TnNmZU3cftsrtc98x2TMf/Gjn3rn+MS5n1nQrRuu3LZDCO8YDAZ0u12UkpRlSRzHOOtwrirFSFrt&#10;SuAIwezMHFCVZihZ+/YZg6knD2yeq0oSQiDPc9ZWVinyvKppDVWZxngyZm1jjY3hgEAgjuJafFXn&#10;RVFnFM6dP1+5y4uqMl0qidIabaqieuc9oSz/P/bePNi29Czv+33TmvbeZz53HrrV3bfVk1oSrQkN&#10;2MyDAwQzySJAMARXQiq4KjF27KoYp4JHUjhOXARhsAmjSRmwDUIgRbMQLbXUrZ5bfeeh73CGPa7x&#10;G/LHt87pxlUGV1ENutZ5u05V39339j3D2mu93/s+z+9hXo2pbs3u/+QzT3zb7/32v90484a38Y4H&#10;7yFcugAyxwtDlGDFSDKl9AE+5D+xDt6it3lJqVAmRUjJeDzJ8jxPomCypalbpJRRFFkUPVYhPlhi&#10;pp9GCEnbtTR100fSxKnYnjC+bVsm0yl1HcWaWmuatqXqfy0QGKPQSmC0jB9KMMhTloYFK7lmfZSz&#10;NhowSBMSrWLuGwIZAvPGsjOdszuZMVuUVHVD11l8CCBFzHkPvl8Juhgx4jpc19F1Dcp1bKwsMSxS&#10;bBsxEkoaWguVBS9AaCmSNFGIuBbyAUR/qjuoL+4KSB558+sxUjEdT1/z9FOP3TvZvqVn0xIRLMo3&#10;WB8YDIfccXSdY+tD0jQj6BSI68H++bLfHu21SoSAD4KYEqKQShMQcQ0dwHm3xx19+YNecC4EQsXs&#10;OKWTCBpNU8TSgHR1xOrqMseWV1gejQCompbxdEqRZRglMYmhtZaElqVhAVIxr1t8COTSY3cun5ye&#10;e/yuG5ee5/LF5+P1T3QTah2nb/ZgPfOnruCiV8B2oHSG94bnXrxMNthgPHfiZlkNlzcODz/0wQ8/&#10;cuvKjR+udmdH67Lkys1ryFFc7926dQvX42HaLm4DAEbDIULGpkdrRV4U5HlGmqRIIUmThLIsqeo6&#10;5rCG0GNCosa1sxbbtDRVxXw+o+s6lFZIo+i8YzybUjdNvFcKwWA4JMsy5osFAfoDddT60esHtdYY&#10;Y1Aq6sCEtAhVs1XV6eTi1a97+rHPvOvGY59Ofu5X/hmlmYPPwWnQ0Xkbo6RcRJf4g/bhT6qD79Bt&#10;XlLFN01RFLYoitY559I0xVpLmibxzSUEaZr2DVFsyrquo+3i6SbPc9IsA6BruwgTbTum0ynb29sk&#10;acryygpt0zKeTAD29VzeW7SKlPUsSxnkGUWeszQasrI8YqVIWR3kLOUpRWLI05RhUTAsBuRZhkkz&#10;ZmXNrZ1dptM5VVVTN1H4KaWMANQ+did4v58b533EQiytjUA62vmMdjLFzSqEh8p5ro7HbO/ugECV&#10;Vblx/sL5/Ydt6DoOGqwv/lIYymrOL//iL/Hs08+//qmnHl+3bYMUBikCKliyvGB94xDHD22wOoyx&#10;T44oQI/NeWyq4oS1106FKGTfy7Xce0gJKeP7pH9974H38j/A3iGlDx03OkGrBLSG1GBGBcvLyxxe&#10;WWNQFEipqJuW6XRGnmckRqNVfPCKdIhHMsxTpGuxbUuDYSJGoxen6vSHP/A7ZIkCEaLTEbDWxb/r&#10;oP7UJZCEoIEEZwVPPP0FDh2+g6efO8/WTiVzkvT6lZeOfvjjn/iB69Pd+2yiKNuatqyw0zkry8tk&#10;eU7bdTgX709aGwIBrfU+7yzPC5xzFHlBnuVobajrBueicL0sKxZlSVmWtL1zO0kSiixDBGjqGF/j&#10;g4/uaa2w3rG7s4tUksSkOOcwxlAUOYtFDLV3zkXneL/2VEpjkgRjTJSHlB7rA+vjgi/M56devHT9&#10;Lb998eyR7//uvyInX7jKRx/9PKD3TxcC0ELt7dH/PH90t0UdvEtv9wqaw8dPMkwLp7XaEVLUbVUj&#10;jKZpazIZYlPhQRBz3UAihcDZQEsbQ2+1oWkapIq0xaoqY+TD0hJZkkW3oPQEBV3VYjpQQpBnmpXh&#10;gFRoCmNwbc1gkDAcapAO5wd0tiVRjqVCkaqOgdAYqVA6ZclAJ6F1jt3KoXQgzTxp1+J9AypO2xwx&#10;5yv0gc9CSoyUZEozHde0IqHqPD6U3Ngds111WJ3xuUuX0TfGvEknG5/+zd/DC1BBob3AogAbbe97&#10;30+VQOcAjUZgqf/cfrRfMiV7ntNe7gh7uW4BR8fzz17lf/kHPzn46Z/8+18735qqcV0RqAk6sOsk&#10;pzN4y4lD3HvkOKZYodZRS+hUDrZDqQTnAiHEa9/hEUrgvEP37jyB6JlYIYJAASM0nZAoASp4hPcx&#10;s01JglA4ojMxoBBSgeswwjPKBlSDnOFywaFMcFkmdCzYmc7wtmJ1CGGaMS4rhNQo16KCo/GSuVUs&#10;h0DSzZOk2rrrv/9Hv8Vk58U4RaChNmC8o/PVn+dP7Ium9q4TIAZ8W/sf/b17SIZX/jkv49orUmZb&#10;Hn7oNcyrjjtO3sO1K5Ps0598/+kPfOCD/+WVi8/9hbZpRNu2EasgJY21UJaAQAuJDYFEJbRtR5Im&#10;yKBRiWGQFwTvyFTao8s8mEDlKxonWNQWZy1FHlgajVBSRE1WkkYXt1KYpJdtAJPJmESntF2Ld57p&#10;ZMrm5iZZliGkxDrfM7UCZV2RZhlamXidCoE2AqEbhBIInWJrz2JYk1s1Onfx8le/5rEnP/3782bx&#10;cz/7s9s/9X/9PXJivJhV4J3GCw8yTncPspz++DposG7zctbx4z/+44xGo04b3WmtRVk5gvNxJRgC&#10;aZpEpot3FEWBAOq6js1WCDjnqaoyrgGF3J8Ora6uoouC8Y1bFGmCtJ5FWaEJaKlYGYw4WRQkWYoL&#10;AR88XhpW8oxcKoxUlMYTkpSmqUkGA5SMEwRtUpAaFzw2gHWeQEvSCLIqYNCgQRm1LzD2ProY98Sj&#10;Ukom1Yy5hVnXMKk6JmXN9qKG0RqNylgsprz+1IilTL/2R371nyU/fOFW+/B3/BCy0xgcHhMzGgmR&#10;Kt/F1WiSerrmYAfzZ1O9Hal/+O2FO0fxuuO3fvN32b1+7a2T7RvvnE12YuMVoG4dS9pz76k7efDe&#10;u1hZKvCupchHBO8RbYvQYG3NHiExhHg9SZEgZEZwLfSzKRF8XEn3n1XYWyMSEGHv9ThHEkKAFATv&#10;XnYleo8QApMk5MWAYjCkyHOkFNh+UlHXNZujAujwPuoeJTHIWspIzw6AklI75+5zyo3mVTnDCHwH&#10;xO0TEkmOYPElLobZa672rhmg/17K/V/vRSzt8aaccy9HL3mPNimLsuKZZ56lKIbiwgsvahXU0pXL&#10;V+/61V/9tR88e/bFb5/P5itJkvTuaY+U8e9omxrTm4mU1hRFFl3boveYGoVtJcWgIM9SnHe0dcXW&#10;znZcH3YtqdYEJfYTAoq0YDjIMSY6Ya216CzDe89kMqZpGvIiZ6PYYGd7O/Y53vWZrYbEJFQi3t87&#10;3+GdpxgN6LrIMMzzFNG7FZ2vkEJjLWBy5jP70Cc/+eh7NtZXrv+jn/yJTz314tPdUdNwLuQMbcU8&#10;U1ArtOiweA7EWH98HTRYt3llWUrXdmRZFrI8nyqttgdFcaiznWy7htba/SZL95mCzke9QNPUmCxF&#10;BDBa00pJVZa0TRNjPNKUbjxBeMdkdxfXNSRCksBK0AAAIABJREFUYLTiyNo6SQgcOjyibeOb2AhF&#10;Igo2hgMKpciN5qaZU9YVjDJa57A2ctR3xxOWRkvYtqaxLW3XolXAugRDTkqGTmMLJPccXP0EK25z&#10;4oNu7mCnbNmetyw6z43tHSoveMPr38ypMw/yzBNPczoZ0zbjrz736Ce/qvzCxfc9875/yf1f//0x&#10;pNXH6YUigOt35graJnAQJ/9nUFKA92hjoosU9qcM3nuuXb7Ot/wXX69/8V+89zuvXz634ruG+WIB&#10;Mq69jxXw5a+7n9PHD6GkI2iJloK2btEIam+RSsaHkLUk2QAtU5yVaJXS0RCIDTYEggj7kTmeXh8c&#10;omorch2ikkvsiflC1+sEIztJCoE2hiwvSPKCPMtQIkIrO+coq4rR0mHM7gQpItBUaoXRkqSLqBTv&#10;HN4rsZgv7rx16ezmaqdndHU8mBAnvkoaql7r86VeWuv9pumVDRTEZmvvetpruvYmWd57PvS7/w7n&#10;PL/9W/86dT4kJ0+eksujpY0/+MTHH/rkJz7x9RcvXPiW+Wy+CuxLEyAghEIQaG2HMhqlNFoZkiRF&#10;ao13DpMo6qok4HGui0aFEFe8hUkxiWZzdSWCcAV0XYtWCpMYtIrTuGy4RFmWlFXFdDqlqmKwc2ct&#10;g6LgzL1nuHD+AnXdUhS618TGiLGqqhBa7H/tWmmssAgRxe6ijYfVPMvRylA3DVpmejydffVHP/7J&#10;LaHY+t4f/B+f+91HV8OZN70nDqtsgyGhEx34g/bhT6qD79BtXgLBD/83P8STTzwRsjzbdd77zlmZ&#10;GIO1LcPlJaSUGK2jK2V3B2ctSRItv8c3T7KzsxNjF3wEGK6urpIkCYvFAqMkQXpccNiuIwhHluYM&#10;C8OaydhqbiI9yM6hlEGnGcKkuAQqBXeMRsxKxe5sgTMaLzRl3dI2lp2dHSTQeUtHhwlQW2icxvk0&#10;xpo4jxcRvLcHeRR7zZb3VI2kaQW2DaQIjgwKbAiI7Wtc/Mwul567wL33nqbI2vWVC1f/cXvsxO4n&#10;3/szn7r+5G9x5HXfgu8Fy9IGXJCkUtI4AEtstw5m4K9qhT1q9sud7N50wXvPubPnuHX9pTeee/7p&#10;b27LGYv5lOAj3VqkOW9+4H7O3HkHDtBJStk1nH3uRXavjwm1Y7S5xvrmGoeObiIV2K5GJjrqUmy7&#10;B2Xfh+gKQWz6eqGxDJ6XqaQSpAKpYsMFCG97KUqcBu85EKWKUNPEGFRvVXPOU1YleZEzKBryRULT&#10;teRJGt+jRkOI0yxCoKnrTWx5cvf69JxUluAgRWLxONvFTE4OYI/e+/2G6pWvwcsTrleuB6MDU/Mb&#10;v/EbSDHQ2+PtO7Qpjq0ur8rPffa5I5959FNvuHzx3LtE8A8JIQaqb8wiSDmCbRGRaD4YDjDa7HOv&#10;XHAYLdFZQpqkaKdoqopUK5aKnK5pUEFzZOM4GxsbHDpyiEW5YLFYUFYVWqt9jZRzlq1J1GXN53Pm&#10;8zk+RK6gbWpu3LgJwEMPPcSNm7coy4rhcMT2zg4gKIoBnW/RWlOWVcx0TRKcc6RJgnMZtgs4JzDa&#10;o4ygdSWuFINLV25+7TPPXn7+g7/3r25+1dd93/aTH9lkp034mr/4DTixQElw/j++jj2oWAcN1m1e&#10;tut4//t/j6WlJXvk6LHLyysrl+dXpg+IEORoMIwW9MRgewwDRHdU3dQUecb29hY7uzss5osYW6MU&#10;WZbFmz3Q2I5F1+LwhOAocsPa2hAjO0TdcI+C19x5B8ujJTrbMZnNWHQNTsTVn5svGJgEszygQ1K2&#10;DtsEUAIjNXhPIg1oQ5IIllJFnvQPpf70GULUSEgZk95fWSuDBIJDhQQIJMsJQim8aFnUDadWEr6w&#10;e5EzZIRs9ECztfvTDz149w99+r0/++nf+YWf4hvf86Pg+3xCmdD5EoRBBWI8xEG9utU3MvCyLmZP&#10;SxNC4M2ve4T/4Uf+26++fOHskcl4h0Cg6SyjQc7RtWUefvAhVtfWaeqSSd2xO1uQFSscO7XK9UvX&#10;+NxjT9K5hjP3380Dr3uA0dIIZyu0cBDkH3UV9pvK2N/EX4Tge9CojjorZWJW4Z6/P8Tr0/s9HbBA&#10;BN//WYdkjwQvcN6zKEucs+R5Sp4Z6qpGqiLiF/Y+BR/wztE2zWhx+fK93/a13/2R8sYNhhtHafFg&#10;omjQ+fAlP2F95Wpw77p5pRZLKYFzAe99H2AcAMnHPvZx8jxX589efvDQ8TvXjx47WWVZMXjiqRfe&#10;8eKFq+8e74xX22YhDm1uUvVgZSECRsdcy0C8Lrz3MYJMysjuE5BnOUWexxWdtZjRiEPr62gh0XKZ&#10;zY2NfiIfKGdTqrLEWUueGPLBACEFZVmxO97lxvaUnZ0dFmUZ+VVNh9aa0doabdNy9co1mrrlrrvv&#10;YXUV5os5w8GQ6XSGEJI0ycjynODYx+l01u5/zgQX9YrexwlpEjmIrQtHLl659vWPPlU/9lVf+V99&#10;9L43vNO+8MKneO6xX+Y1b/3LDLuOuTq4/v6kOmiwbvOSAbIsY1FVYXV1Zdd6N06SBOE9bdOgkTEG&#10;QsQQUSnB2oS2aaiqirKpCXs24ixFa01VlXRdi3OWslpQBYdrG5aN5OThDXQW8OUuR1c3+Z53PoLJ&#10;Ei6+dJXtcsyptWWsKyjnNUVekOWG8XTOeLFgPJ1hkQwTQ+UcUkWytjaKJFGkiSTXgoGWSAKds0gV&#10;YachgJdRgyWERMiARJCKGQPjMUuKprU0TcW8bJi2AW9y1oWkGHgGFNSiwLjpwzdt+169eeivP/hl&#10;Jz/ykd/6Bf813/y9SKAWXdRZBw10aJFiw0GY6atZ/6HwWCmFtRFH8JlHP83v/vt/O/jH//An3jGf&#10;TWmsY1o2mCRnYCT3nTrCiZMn6LxDZzm5WWIwWiXPCxSSU6dOc+LECT7ysY/wgQ98iKefe563vvXN&#10;vPbMPRRJFBZLU+zJs3q3IS8zGfZYU2JveqXjh5CEEB+QSuy5EPeE0p7gbZxsOUvbVHgXH/ZCSmxP&#10;8k5MgcBF7ZcUOBvXgyK4qIF0gaau9Y6d3/f4+NZwPh/PLQKJRHaQeI/EUP55/NC+iOqVuqq9puqV&#10;QnfnAsYous71GaaC4Du0znjf+95379FTh+87ffquSduGzSeefuquFy+ef6hzXSF0EMJ5jDIYbXDa&#10;RTafi2w+o2MSRhCS4KNDdU+cPihy8iyPgnJVsDJaYnk0IjMJeZaRpSl127BYLCKCYTpldzxmXpak&#10;eUY+GOB8YHc8Zryo97MIhYg6L6UVWZpitMbnkXc1nc25++57KIqCum7I84KmaViUC5TSFMUwNpfC&#10;R9ROU2GMxpkW7zukTNBmAEha26FTaXZm2w8///ToL//Sr/zYufd87z+8MLn5ObKjj2C6lpYlFAvc&#10;QYf1x9ZBg3Wb11446MbmRpBa+zRN50JK21RVkmhFCJ6qrFAqvim99/uU952dXXyI4ncIFIMBw8GA&#10;xWJB1weFCuup6gWjNOXQYMRqoqmaMRup5C+9/U3s+B3OPn0OGzxN1/LSzlUObxxldWkV11okKavL&#10;y3gBOklorWNR1RSjDOccHk9iArmBVEEiAklkZeNCfKC8InMX7zwW2wuVJVJ48sSQypQ8cYQiZdV7&#10;Lt/a5dr2Fn4j4cGVEzQyx7QO5VuSqX14Xs5/+elf+ff/0ixlv/jRX/vJ5+Z15b76+/8OwgMSclNQ&#10;tgci91e7/CumhHu6GCUlBPjABz7A6dX1N+1ubb11dzxh0bS0XjDKcpZzyUN3nSAfxGlncHEaoJWi&#10;sRFBIpVifT3jbW97IxjBs8+/wO+9/0Ps3trl9Q/dx8bqCm3b9NOH/iLbV7j3gc8yEIifT9gTtwu5&#10;nxIipMaLOB1QIk7EvO2wbUNXlzRVHTNAnQOtEFKwKBesrq6hZGRuObf3dSuctftr07ZpVdb69au7&#10;k7VROZ8rqXGiA+fpAHewHvwjhgjvo7Gn6/rpDOyjCvamo7s7Y9797u/h/e//vSPGmG++8467mnLR&#10;3rm7W66Pt+Z3ba4ePb402pCXz51lNIoU9DzLiGvCDmc7jNakqekp7AZrO1xnMSZheTAgTZLYbGmN&#10;DIKV4ZBMayQw2d3hRlOT5TnzcoGzcRK2lxM4my+oOwdSsKiqGImkNarrepNSjuwb9TzPEUL24c0L&#10;rl69wuk77mRtdZ3ZbMF8Psc5T9O0JMaitYmT1D7Dcn/a13mMVngPHo82miwfULfV6myy+/Ynnh4+&#10;ufzrP/tLP/sz/2r28//P23ju05/nnje/7mB69Z9QBw3WbV7OOVZXV7ly5QrHjh9frKysPLGzdWvX&#10;G3PYdS1GCExiIkelaQj9CbltW5q2oenp7sbEG0bbtlRVhe0sTVMTyooiSxgkCcfW1khsjRCBB19z&#10;B0ld8tz5p1lfW+WuO+5gsjuhqhqywRKzqiUtUuqmRWjFaDjEdF2EKxpFuShRxtCFlkQKMhFIgkN7&#10;0FLFcbuSr9BeiR4CGXDeI/ubqjRDghOIoBnoFGFrpPKsnDjKPUePkoUGEzZxBshqFmVO40pcNTti&#10;J/yYHt/8Kze25/8m31h+b2i3nv3Uxz8Y3vbV30Xd7huBDupVLikjuTqEOJUM3vPE40/w4Otep//+&#10;3/ix77px/aVV7z116/B9ZMzxI5s8cNcpEiPompp6UdMsqohSIGCyBBscibAMRwmPPPIGsmKJz332&#10;CT772OdZG43ItEElOfTcq1ivaLRCiNMQQf97QpwgSQVSoPZciYCQMRdOeIu3lq6taarFPrfNWovV&#10;ikDUjw0GBUWeUTbRcKKUwkiJs03Pl/NUVaWr7fFgpPRahrz01FNPc98b7wMXcSlxdPZn/uP6oipr&#10;LR/72Md4wxveYCaTyUrbtktSyqTruiXvfZ4XaaOkqvJ8UAG6qqvNv/vjP37s4oVLb9ZKPzybXrtV&#10;V94cPXzc7NwaHtq6YbLF5KYssoCkIkkS0iSDQDRMSMlgUDAcDpBSENwe4iOwsrzM5vo6tm2ZTidI&#10;KVguRszGu6jREisrKzR1SblYsKgWdM5SzhsQAq1133RFHpbt18napDRt298HRb8OFTjfoo1mebQS&#10;odFaM53OuHH9BqdOnSLLsmhu6jVX48mEtbX1/h7vMCaJoGZyQqjxwRKoGQwGhCDwXqHkQM7K9vh0&#10;d+vtzz1z+bnf/MCnPlIpE4p0zHOf+eeceeRHIRw0+X9cHTRYt3kpnTBpOqwM4c3v/LLy//213zrv&#10;m6Zqqoq8GNE2FXVVY4xmuphBgERrdra2+5WIYGkwYjgaMhgUBOJNa3d3l9ZaJGCU5NSq4YhZsEgl&#10;srG89dRhbrx0nnTtBPc9dIZCtQwHisYJdDpCXN9iMZvTioZstkClG5h0gE5mSCMQISctG1yWRPs8&#10;gTZ4vJQYYzA6QXpAx+YK2DN6IQn7lmarDDECsY0oJSPxQqKAUSIRYgmd+Ogss4pEKWSa080rtudX&#10;RdaYU8vK/yhj840f/7mf/pvv+Kt/6zfC+ccRd74BbAIcrAhfzdKA8J5OQ+IUbVDkpDz+2NNceu7c&#10;mStXLn6Da0umswmdFGjnOazgoTtPMzx0BN/l0DaormY+nbI1cah0gGCXInEYmUJwFEbxyGtPsJlb&#10;nnv+Bc6dfYbTp49SZGm8rDxIBM7ZKDSXfSyN10jZImSHMA3WVqh8CVOs0jqBMZ4uCLyQeKUIbUnn&#10;OoQrEe0EKyzW1mghEMIxL2FeKbQOKAdGeuqWfQ6TloY2aDKjaUurJ+VkcKjaHl4QqRJWuUuPPc+p&#10;153BB0fuA7c/DUsR41cEoZ+seACl+gnJ3vQpOoedtWztjFleXlZt22bXr17bOHn8xJ1XL11+i3Pu&#10;zQFOeOdMZ1sVfGjn26FSWpXb2zfzLEtMnqe+yAdpaMaH8nzNXHv+hfuP3/na6Ww6gdCMctkOjF3I&#10;rmwp1jfJiozWtswWE0TwHN5YY2VpyOryiCJL8V3HqBgyyHIykzAaDEmzjMl0xo2bN/EIhklCcJZy&#10;NkbhKbKUqu0o0iEaw+54QtN1FHnO7mRK2TZ4IhvQuno/qmk+X2CMYbQ0wraWuqpItOHQ5joXLlxE&#10;KkVdV3RtFyny9G5YF3MRq2rG0tIKw+GIqqpo6g4vogs2rucNXRdhpYRAnqWwsBuXJ/7tq0s7z77/&#10;19/7+He+m/FnH/190tFD6BAnuR0SZMx51TLE/FgBDhnfWF/CddBg3eYlRY7E410ZlHC2GOhSajEL&#10;QeKdZDKbgIhi+LqqaZo6ul2co2tb0iwnSTRaqT6XsNnPsnLWIiQsFwOW8gJjFIkSLI+WkQHmdcnD&#10;b3wTa6sjtl86R10tGKyssygrzl84j1aakKdcvjllbW3E5nCZzmmyxBDyDiUEQlianlBsTMzjQsS1&#10;CeLlm25sBXk5dLfnd+EsQusY4eADUoYohI+4bnwIaKXpQnQBzedzujauP5umpbUNcpZwPBNn5pOz&#10;/9sn/83PPp75cF6GHC/rL/kJwatdkfkEeLDBgdBs39oiX0nEP/8nP/kd4/HOSWu7XnjuUEKyub7K&#10;vffcjdYK23UoKWhCYFHVXLs5pmPMcJSCr0iCocgSEgUro4JTJ+5gkA1ou5bQ1DBajpOnIGKmeK+/&#10;UkHQtS0yNJR1iZACoTUyyUhcR3CWJB+AN2RJShcEgejC7UQMGvf9SlEb3RPY7SsoW5CmKSymWGtR&#10;Jn4zhJQxtSAonLNisXt+zXez8vA9D/itF86haMFbyBOqyt7+DzAlwTmcC+hXPo+dIzZfvWM4eGaz&#10;OUKitGTj2tXLb9jZ2n6nkuEtSqljWqmjSsmBlFI5KWjbOiwWZQidDy9dv0rTVNoYJdZWV1yW5eGl&#10;a9eU7awI3SI42y7d3B37ixfOm7Nnz0ohldzYPITJCtqmAW8R3jEqcu44fpQTRw6zsbZCkaWMipSV&#10;0TKpNtSLEmcdSZJybGOV00c3uLU7x3YtUgrmizmz+ZyVpRFhOqftV8eyz0W1zqG0IjSB1lq8iytq&#10;61ycpKURYto0ca3ddR1d12KMxiSmz0CMzU1kIILtI8/21op1XZHnMUVjMpmglMb3E9MQPKD2Ewx8&#10;COhlmJWDE9NrW+989sXFxyblhz7J1lF3+uRpnnv2fdx/31/EKOhClJlY70iNoOkORv9w0GDd9vXl&#10;73gdH/jwJ3BBosg4fOjuS0n62DPI3fsX1U0VQgQglvUC712v7WhIk4RBUTAcDmmahslkgvOOpomR&#10;DM5FmJ5KEtZHy6wUCZIO5TyredHnCJb4rqOpKmxrEUKzszvlc08+w7PPPscD99+Pd44nr03YrA3v&#10;2FghNwOCTnDdGCcDoXL72mLRP5BCoNdnBfBiP5hXCoGQUXwcCDF81Lr9hsp7T/ACaaJuK968BE1/&#10;IrTWMp8vaKqG0XDI8RMn8D5FpZomS1E3bp7cTa+cCtPF+eArihC+5EXEr3Z5oOt1bx64cesWTz79&#10;eYbD9DUXL577zul4W9quwXlLcB1FXnD6xGHuOHU8NiLWEXxH2dSM53POXrzEM2evsry+TJorjq0e&#10;ZXU0YCnX1I1lZZCwubFBahSrwwLbr1ecDXg8PgSC83Rtx87ODi+dv8TW1g2atsE6i0pSBqNVssEy&#10;G4eOMDx0mCMnTjJcWUOZhIDsnY5xnSkgZn5KiXNtZGcRr800TbDW0XUVuUjwvkMEg7UWKXNAUFeL&#10;da49N/jI3/3G8NZ/ehbj+5VM1TIQsLjdn2M+Cnmiw6//dyl7B288Vu3x0arFYvXW9etvmOzufFPX&#10;tt8wGo3u8MFnidFBSCltZ6mbmq6zVGXFYl5y86Xr1HVJUaQsLy3Rtq3aurWFMYbr129QaCuuXb6Y&#10;VR3s3LrBxUsXsS5OdIbDAUYCWrGcp9x9+iSPPHg/xw9tsDIakKUpK0sDbNsiESQbazR1zWQ6wwfP&#10;oZVDnDp2mpu3btC2Dc1owPY4ZWs8ZpinzKtAScy0tM7RVjG03DmPsxE90Vnbg00j/iOGQLekadKv&#10;my3ORV3tYl7uYymyLEMpRdNEyK428dtdlRVCKIbDYR+XE1feIYR9Xav3PuJxQkA4A2LLXJr5B4ud&#10;m+96769/5vx3f+9fu/KHn/1Dnk48zz/9h5x54C2ARyYG3zraLryconO7X59/yjposG77ahkOMppW&#10;84Xnr4dv/dZ3X33s0x/64HR6413jnd2j1ia9eNb1gmKBsw4zMKyurvYQ0hSEiK6Wpu1J7lGnFZRG&#10;WI9EgtIk3iNaR9dZZk1Fs1igVgqE0HRdx82dCZPZgs3DRxgtDbkxrXnx1owru3MeOXOS5cFhhCmQ&#10;SrA934U6RvWEnh5v2w6hFEFGQTsCtDYYI3vHDgQRH2NSip5P4/fZRSHEG5OSCqkFKLPPfZnPF0zH&#10;E7rOok3CkaPHGJoh29V1VDXhxWC20m37kstbshBoORBhvdrVb31BC2gFXVXzUz/1v/NXv+/dX3vz&#10;+uW7nK2xto3TVByro5x77jhBahSdbTEiuk3TLGU4GnH8xAn00iG8MXz+2Sd57sXHOby+ymuOHeLE&#10;xohweAXvWzZWhggV0CZBak3nuogbFQIXAlVZsb21zaee/QKz2QTrOyCQpBn5oKQYTLlVVRwrZ7x0&#10;5RKHT57mjrvu6t1dCqEUdWf3JwNKCrzbWzv21n4hgUDbdqR5fP8oIem60Af0BtpWLr20LY5+yy9c&#10;Z2cOBYosQINkITK43Y8Awe8L1QX0zDCBJOJknnn2Oba2bg5mk+kD8+nkK+py8ZeU5GFv7fLVCzdx&#10;QmKtFU0TRZNJmpJleR+y7FhdWaGuo95oMV+ws7ON7Syj0RK729vUxpGkA4TOKefTCCYlMJ1OOXz4&#10;MMcPbVLOpqynijfefy+vu/tOBqkhTxKyNMFLwXBpGQG0dUOW5wyGQ9qmZb6Yk4jA2nDAbO4pUsNg&#10;kFPWFaPlFV44e7Z3NkbkRus6rHNAbPpt08RAZqBp2n4auiepEBht8N5RVSVGG5I08tRs15HnRSTB&#10;16F3tkaxfGw+SwaDAaPRiMViHpuqPkNRKU1nLZ1zmADGeVa14bqrB6pzq1cvmwevf/SDN+85c7Jt&#10;blzH2ZjMYRIRjVGAUP0kUkpwt/mE9U9ZBw3WbV+aRBpUIqmq7fDQlz3c/u2/9SOPXbl89gURhoeC&#10;b1RZl/HmLSXLy8usrKzEtVnXIqSkaVqss5SLBXW1iKJKKVBKgpDMpjOuq4Y2FQySPKIdpGR5ZQXv&#10;LV1nmU7nBCkZDJe5++4zrK+vIkPHuWtPYoOnsh6VpSiT0DrPaLRMq8EGTV1XtHVF1zZYbwnO9owW&#10;308E4gRL9fEOPROS4EHRj9aRiH62HbxHGhNvMCJapwMw3t3lpWsvkRcDllfXmS5KLpXXyCYTJpm0&#10;dX7i51//rV/34vU/+CSdBCtTsAdZhK92CS0JbVwJV7MZv/yvf7n4P3/if/0L892tVIRA2zYIAUYq&#10;louMu04eB2sRShJcgw8Bk2RsbmzgQs702fO8ePUKZVkR0oS1Y0fJVkZcunGdxEA7MgyWUkKqUMZE&#10;vpVwBAlCa7BdXDcjeOCuMygtozU+zyiKgjwvGI2WKPICaUBnOduTGVcvnOPosaPI4CnLRc9xc7j+&#10;elZB7q/n42vRPda2rqdsxwODxe8L7G1rjZ5cXkMmKrn5mCtXTlOTRoG1/89LHyj3cAttx2Q8pi0r&#10;Hbr2znNf+MJXuLb9pqpcPOJtd/TG9Wvq5o3rtHVNZT2rq2scPnKEjc1NjImHxTRJKfIBGsHVa1e4&#10;fv0aKysjtFakScL21hZXr16lSANr64eoJ3NuXLvaM7QcdbXAtSUP3HM3k+1b2GrGXSeOslykGAF5&#10;okmNweo0Av0JyGyA8HHdJlPNUlpQT2cUWUrTlHTWsrqyTJGlLK9vcP36DW5Ot2itjegPPCHE9V6e&#10;GDrrcK7dX9lprZA9G1BKtf/9apo5WVaQJAlaK8qqIkkzklfwBGU/qRVC0jQNTdOgtY7TKx8i10vE&#10;8HIFfXA1bKWelTphvW1Xro1n950+UX7hI088ffSut33LxXbr35E6jwbKLkSCfWfjULJPaPhSr4MG&#10;67Yvyxu/7CEe/+yzqDTn677+m7jz7nuvf+YP//CFLXfrLSF4JSUcOXKILM0ASPooBue6/fVgXdf9&#10;WLcHLLoQU9qlYVG33Fx0KJlRpJrGC3bKkkE+YHcypkg187JiMFpmdXUNmeQkGnZvbdFWFceXU7am&#10;U85evUaRDVEqo3OataV1Opky3tnBth1GeRwB5yw+7AVTR1Bg21q0EWgtekt2IAQbw6C7juAjYdn7&#10;PhojBLRSyCQhBJhMprjO0tYtAUndNLzw4os8fXlBurwxu/PkkZ+587Vv+KfPfuBT/gd+7H8m+IwD&#10;AdafTQXr+6tOsHP9Jk9sb901vnn9YeEacI6utUitEcKyMig4tLqC6MOhhdCkqaJpGwyBo6sjzhzf&#10;YDzeYpobGhTLw5RhkbLYclRNA8s56WCEFwotZAwQNzqevJ3DNrFxGQ6G5KNRXCH2vCqEQGlQxuNC&#10;jQoJqVIc2VxjVtVUswlZouOErYuOwNBDHOMaOzZXXduhlERrhSCynIxJaF3PawpRUzgj6W6GJJk2&#10;dXLTJdWmaClosB7a/0wGrHug0BAE3gU+8bGP8sBr78uffPxzb9/evvnti/n8Kxfz2enFfJ5Mx2Oa&#10;psZ2LRvr6xwZLVE3LVs3bjCfzsiKguFoic3NQyRJymw84crly5TzOYc215hPp6RpxmQ8wTvH1s6M&#10;C+cvkGc5bV3S1PH/bURgdZBy7x2nmK8MaeYT1peGkf6fxKmnkxKhIsU9ZirFqbuzcQolhGBpdZmy&#10;LBn6ju3dXZzzJEmG0YbNjU1eeGmLzrr9Sa4PEZg6Gi1T1y3Wun2XtzYmxpL5uL5ruw4tYvSOtZYk&#10;SXt3YEdZljH8WYioMeyNQmmP6rHWYnTP+Npr+r0nU7pv+lt8CGTeMM8rRD4Q053qYV3OPmjFqWPn&#10;H33/taODzF6YTsJHPvrbvOld34S3FqEAGOtkAAAgAElEQVQVwTokAr+XOfUlXPJP/i0H9UVdEhQd&#10;j7zxjeAE9977IO94519cHDt+8sksy8eJ0fv04SxLydKUtmlYLOaUZclsNkPKGM/Qti1NXUEAbXQM&#10;VQ6S2jluNTU7dcO8trg05cZkytpojfF0zHg6IQjJZLrAeVhZXqMpa3a3t1hbXuKBY8tsDhIe/fyT&#10;nLtynrTQtNYjOoGQCqk0xiQkSUpq0ngz0Rpt4utSRXt7hAnGm4F1Pn5YS9d1tG1L13bx1L//WtNT&#10;iy3eOQ4fOsSDDz7InXe+hpXVNYrBgI3Dd/72+vF7v+vwI2/7O7eu1JO/9j/9bVoPDk/hD7LeXu2S&#10;CFASjeDTj36a73v3ezh/9sV3bl27eiy0dRSaC4l3ARkEx48coUiSiHMIkiQt6GxAK8MoS9HdgrsO&#10;r/AVb7yfN545zWuPbyIXE/xszJ2Hj3B0dYONlXXytEAKs59xqU1CkmckaYp1jtlsTtdZ7KJmPp5S&#10;z0qqeU01r+nKjmbR4BpLXTfsbG9RzucMs9jI2aaiXMxItNwPgN7jMEE0nJRlGcnagHVR7Ky06llg&#10;e7l6El1O9ZKY5+enLvvCh3+TpmooFbQKCLf/7Vv3X4IQgrZpee7Z5zlz5szo8098/j2XLlz4ezeu&#10;XPzu61cu3jMf7yaqB3ymScLa6jogsW2LEpBnKcNBQZHnaKWo65qtrS0unDvP7vYORw4fwTvPznaM&#10;ChuPd9Fak+QDLl25wnQyYW01Tva9s+BajqwvcWhlhVNHj3Di6GGGRQYCVJrilKYTso82iuYaIUFp&#10;iTER6eFsS2U7ZGIYrq6QFAXTxQKTpJRVjfMhrjJDwIUQOVQhQpUTk5CkEfwspOzvfy8f+Nom4nWs&#10;tTFWx7tIje8TOKqqIu0P1HvykNAfOrXWEEBpFe/9JsGYeBCVUpIXBUIqnPMUOLSQDERCGcTh+ZUr&#10;92nF6ucvXxiZ16eEAEr2cxqh+61CnF4JfwDKOphg3eYlgiD2yTVCzPn+H/hOpA7uXe/8mid3Ls8f&#10;vXTtsa9dWl7O4h4/joXrusZ2XeRgNd1+3MOemNL3O3uTJIQuILShVZ42QNm0DEYJl156iaOjET4E&#10;xtMpgzSjaVrqumGUpDR1zSDPkdmI4wYOnTzNRz/3FFduXOWB++8noCknCzpqQgj7azyHR6n+2SEC&#10;WiZ4H/ZvEHuj6z0+lnOOXguPlw5EpCq3/QNNuAjyW8wXtK1lOBjQOE9V1QipuONo/f+dffr973vz&#10;tz/CXf/dj4IyCOlIupYyEQdRb69yCQT0OpO1tTWePXc2/7//j3/y5nI2zXEW23VobSirmkRJTh4/&#10;jlEa712/5rYUxZB6McNIwVJmKMuatcLwpgfvZVFZFBJcIFUaLWFzeZVEGBSRqeX7B48xBoegbbsI&#10;4W0adqqW6WKBTjNQ8TAwGo0YFpaVpWWW04DSBhsCzluyLEXgIbiXw5z3Y3XCvpuwLBekWdJfw/Gg&#10;oE2vKcTtG1K8H6S7pRx8Rf2kGb7t28V85sILzz/PmXvuJUHG6JzbuHwPwPfe8+Tnn2F9bW301JNP&#10;f9/1y5f+elNXd9azidBaMRwMqOqaEDzDwYDpbIYxCU1bo7VBmyQ6Sk2C7Szz2ZzpbMa1a9c4dOgQ&#10;w9GQ8XiHNE2i5jTAfDZHpCYaXxYXOHzkOKsrKxitUALWV5ZItSJXOco3JCZaPXWS4KVEmATpOhAS&#10;j9hvmKUUJDqiO7rQw2OFYm1jg8n5iyzKirpzMV6Jl5sqhECKKPD3/X9MkgTvfdRFdR1JmoAV1HWN&#10;SSJUNc8z6rqlsVHQLoC6jkyrLMuo64h6kDJyBLu2w+tAlmf7cFaTpvsHAWOS/ZDsWg4Rdo4XDUIv&#10;9IX6+NuXm63Hh/qOz1953I6bpgt118sofL/9IJAoQ+e6L3kW6UGDdZuXCAGkw3rHtes3+cqveohn&#10;n79YvuldX35ut65+/3d+7eKD5XzxmkQnKCTz2YymLLE2CirbNmpY3B5tWog4RUpMFJ8qS2ctsjaM&#10;nUS6inwBm+vrfOHWNsc3lylbBzjwgvGtW0x3t7mxs0OSZwy1JC1WyRrHw3dssmoGlNMKUU0oRYUO&#10;e9mCniBBpQnOCoJ3GKWRSiN7uKhzLpLcve0dhdEB01mLIJ748R7ftdgmTu6kSLDe0dkOkya0dRSO&#10;JkrhrUAX6fd94/d876Ov/aYf/PjjH/ltXv+V34T0ilY6OCC5v+olAAy0HexcuUl5a2dlfP3CHcKX&#10;usHTBA/SkeqWRA04Pohhx12fvyx0hrMWJRO8dIg0J1Wa9axj2Toq42m7liQ1CCVRRqFzgVOeoARp&#10;V1GqApssIbWgm16jGt9ACdheOP7ghQtsTSbMW0s6GLKyvMRrThxjc9TSOMe2SVgfFhR1A7bGdQYX&#10;BF4kdC5DyiGIa0hp8c7SdQ0ETVcHgpsgHBjhsE2LDAnBt/jgcDYgVcCpVrvFZLTrT6pkfaBeeO6C&#10;ffi+w8hQ0FLv5yfGQ1akh3c2rjjFFwGGSMo/KsXZE7S/nCEocZ3jqc8/w8b6Wv7Mk0/81+OtG38T&#10;Vx5NZUexsoKUkrIsqRclWMuinpCaKDT3vW5ImoSV9Q3SLCe4wM6tHS69eI5seYnNw0fwXUNb1oTO&#10;g4eV1XUuXrqMXSwYZCnj2ZysSHHdgrxI2JGazaUCJTuCDyRFQesDplgCoTFIhLN0SvctTVwfiz2s&#10;hAxR0+ctRgpCG/NcB3mGF4Jb0wWL1pErw8RahLAE0eFES2s90/kMIRXqFeu9vabHaI0o8hiFZhRl&#10;XZMYQ9N0BOfQxlC2DenyMlmSElyIrkDfo0JEbLSEUpg8p2tbkjSNeYtSUdcNRTGgLEu8rwhe4WQg&#10;8QNkVy53ZTtMg8yuT1ttCt1hZcgBS0cnNR6BDx3xmry9DwB/2jposG7zCmhEEAiicLyzgcNHNvxs&#10;VtZ333NyPhgu1Vu3dqhDw9JggBCQpSlz12Ft10MW92JBJIkxmCRBEDlYoX+DWOeZtx2yDWzLjiXt&#10;8LlChZbjh49irUMGmM1ntLYlL3K0MRw9foyyEexWYw4dPk7qFZev3WAgDa2oMUBiDFKKPnj3FV9b&#10;iDmEeyVe/qIJfX7c3mQrEJA+4HF04RURGRrqpibJUiwelSbkiWBRNiRpgrTidbOt8c+//1/8zPdf&#10;fOLZT3z613+dt3/bd6A4GF79WVSgp5FLwYc/9CFOHj90pCoXR/awG4I9LlQU/6Zp1r8e/5HK9JBO&#10;R3AOlEcEUCiEDuhEEQhoo0EEggCpJdooAoLOOYRRaK1wtmU2n1NWdZ9oUDKdjymKgpe2r3Fja5f0&#10;njPcuDnmhaee59DaKkc2B9x94jhH15bR0tDYhiAUIgRSo3t+115wuEAqSQj9RMLbfXaRs5aud8Uq&#10;EfbjELum097bw/P5Ld2OOnnq1Ipoulnwe1dn//ZQKk7COhvX2v9hY/PnVXFC9fJ6dI/7tKe72rq1&#10;zc7OLg8+eH/ysY9+7Nunk+nfkFIeXVtbo2sqdm5tcfPmTebzBVIqkiQhLwqklIwnE8qm5dCRI5y5&#10;5zRL/z97bxarWXae5z1r2sM/nqmGU0PP3WyySTZJcRAlkrIcGxCkSImtwJIdZTKgyDFiwIkT6ypA&#10;4isbAQwJuojtyJajQGYQO4YRS9YcDaYoQRRNUs3uZs/dNZ068z/vYU25WPv/q2jkIogidTe7FlDo&#10;OqcKVV3n7L3Wt77vfZ93axvrUvHWti17Fy+wtbfDYNDj5HDGjZs3Nu45pSSPPPIIL3/jhU1nfz6f&#10;oYRgd3eX8+Pje8WNBBllGg/KhDJI+ZUCLRXrLK8Qvjm4PAFCk6vP2dTp6vcHDPp93N0TDu8eEiIE&#10;BD5Aa5Psoa4biHO0zjbdrPUPKSV5r8CEQF3VKJUQC21r8R3SYf1juVrS6/VYraqUftEZfhCCukm6&#10;LpMVTNqWPM9x1mGyLOlXTUZrLXmRs1pU2GDReQ4wnkwmz5yenf/W1Wv7d/Ncu3YZ429/4Tf5js/8&#10;KdIXRiUTBw/SdB4UWO/ypZXCegdEPvOdn+E3fuu3cUGIxx9/qsqz3u3+YDjtDwZMT884mM0Y9Hs4&#10;Z1Oquk3W9HX2mVKKvJv7e+9x1uFjumWmVI6Ii4KVh0ndEZbrOc5GHrl6FSUFsSOsnxwfceHiRVZV&#10;jcyGtCFSrVosmqhKFrUlzxVShc0G7H3qRMV4v26lOyU2G1f6cB3O60OAGLoxwzqnNyBIo0InmgTp&#10;K4sE7wueECXaZPT6A1CK06p+ol9V/9Gf+2s/9sWXv/S12BqJsAEyBe17fYv4417JItXWDeNsyN//&#10;yb/7uCT0nU+GBCUktstrk1KTZwUxgJACKVQqZlSy9ccISkikCRjobv4SpRKbynXmCTr4pxSGKBXa&#10;pAtFVdfp4MlyxluK2gk+9uyHeOvWAcNewdZWj0t7F9jb3kG6yHQ+Z6t0rJZD/LhHng/IejlRCNpl&#10;jZGguwfWuvT3KimJwdG2La33WJcKSecd2K6oFDHpv6xDyExMJudKyiZGWVMUSlTVJB7dvcHFy1dA&#10;JMNWciXqLk7lmzMe3+6VGEv3BXlv3m3BcDxGayG//KWvfHI6mfz18Wh41YgBp0cHHN094OjgAOc8&#10;RVGkw76quHNwhyzL2N7Z4ZknHmf3wgWQgsVihlKa05M5B3cPaF3L7s4Wi/mUl156kddff43v+75/&#10;l8VyTq/fQ2uDdwkLUxY5k/MJO6M+ZVF2o7m46R5JIdMz1xVd95h9sTMwpI+VlBuWX4wRlCIo1bUT&#10;/eYSqwV429BG3RVXkapO0wQhJE2bxm7euc2YOY2WE/RWd+NKpXTS8DnfabXiRqtVVzXlcIAxGSE2&#10;mxFkUZQ0jUVKRV6UnJ+ddWDS2PHaPFJJtNGbTFpnHVWMSBHK+WJ5fTZbXKpr+8qgn1dFDjQ2CbrX&#10;Fm+S3OO9vh4UWO/yZX2DVInX551FqYx/+NP/OA6He/O//Jf/8+P+cPuFqn7p2bLs9UTwVKsVIXpa&#10;55LA0qYXzeiENVjfiGKMiSrsPT6wefnQmjZKZk0gCs94kHMymdLWNZd3d9gZDRkMe2x5T384JFew&#10;rJbE4BjlJcumJe8V9PqK1dkxoRTEmOzH8r7NDJIOLIr79CuCTs8SN3DSGEPHvwJkSBDSLo9OAFIZ&#10;irzANi2NtSm4V0rKoofRGYd3TljkA+K4PcrFMD7/tS+BypC2xj8orv5kVoCXXnyJ57761fJLv/3r&#10;H2zqRdnYOnWihISQNFLW2o6XlNxJGoHrtCtCaITOUUJ10R/rIjwV6847lDDImHqyWhukNLRRkGu9&#10;OSjLfh+xu0uzamh9JJY9CqnpZznTxQo/P8XqwNOPXeHh69cZmJpcKgqjUVqTZUkIXWQZhVYYJREI&#10;fIjrRh3RO9q2YeU8IYhNXqEPnZ4who1pIzOCGMlX87nOdvZDWC5E3Vjc8d0EQQ904nhPCI71qBBk&#10;4t+9A4wa63HgJlzYeaRUONfya7/6Gzzy0EOPeNv+9Ut7ux9pqyWnhwfMJ1NWiwUXdvcwxjCfz7lz&#10;cADA/pV9Ll66xGAwYD6bc/ON1xmOxyxXCU+wXFXcuXmDZ555Bo2nrZa89eYbXLmyz/b2mMOj402B&#10;463Fkqj73lnioARgb2+PprmHwVhrmMTmwWKTFpE66OkTQorNCC4VKilnMGYZNiaWVWY0/V7BoJdS&#10;Lpomcd5sm8Z3SkmcdTjbImQKCE/kjkDT1FhnyTvNlA9rvmEkMxmCxKOKkfT7QqAoC3zX6Q8xkusu&#10;MSOmS2hya6cUAWstQsqEvjEa65Lua9WZhhRBLnO1t1jWlw4PTwZPX3t4MgtWtLaJL371d3jsI9+5&#10;MV88KK8eFFjv/tV1brQG5yLf+e3fztdfeJW6CgwHvTc/+rFP/Ks3X3/zidtvvvbZ0FoZXLtxK1nn&#10;AIEQacSglLoXcEsiUIPHhxQzEyX4GKldYOUjWVR4IRhuD7GrOeeTCav5lF6RMxqPOTs5ZnlqwYwY&#10;DrbJW4vulVx++FFe+OpXEfMpqNTuN3pd2PkuEifdhGTnskkFk0AqsYnFSd2I7r4U793au5xehIBc&#10;GQQS2zq0zghIahs4n51T15aYl/Ty4RdWlf2Hf/dv/DgfffYTZGj8A/nAn8gSUiGD5w++9GUGKtsK&#10;zeqit1XRugZvPUpKlEgMoNVqyWI5T+MvnzqXXdpuYn6LDi4bA9EnobgSHmc9Pka0MQil8CEgpCYK&#10;RdQGafL061qTj7fJBazMnIhAny/ZyjIuDnq0ztIblIxGA8pewc5On0xvIzrnlM5zdG4I3pFpjZaC&#10;XCuEkIQoiZ3wneix1lK7QPSpe6WcSwz47sD2PomcpXDEyMCuvImVCW7ihA1KeJoYA11kyv0XgYDW&#10;Gc65biz59q77x4GQkAIAx0dHvPH6m3z02Q+P33jt1b+ihfheW1dyfnZCNZvi24bHH36E1XzOrdu3&#10;WC6X7AwHjEYjhqMh9WzC3bfeJDOJ5WQXcwaDIfPplPlyyfsefYhhkdEu57zxykv4puZDH/h00mDa&#10;FhEDvq0xWqKVoGlqlBRkWQZUXNi7QFVVXeEturpVbDrnkX+rSyjExpEquomAVImKjohIpclyST8K&#10;dnZaLkynTCbnnM9qVgvwrcU1FhuThirhFWQ3coxYl1iFSqditW5qsiyjbdpNx39tUPLOp25tCDjn&#10;ybOcqqo33w9I/LUQ0l6f5zkhxkR+ty1lWdLYNDb01qV/FxFlND6GuFrVl5vGbS8WTZHZJazmjDNN&#10;W0/JRJKuRrhPH/jeXQ8KrHf7ijqNwlzKgkI4PviBR7lzeMyFC4Ppp77js7/1pd///YtnhwePzpaL&#10;h7SS1FWVuD9SdpwOsdEs0W3uUogUBda1wpUSG8id9eCjxiFogqAIMBgMka5Ga8loNCT61C2bLk5p&#10;mKBHS4Z5H3H5AttX9vn6P//nPGQMskgROJJs4yaSJAbX2n21uTB2m4hAgAhpwC/TrWytIwvdmy1k&#10;Ep5GaWhcoHGBEB3TZUVvuMXO1etcuXadtuzT39p//tl//4dvUDf8lz/5d8CJ5B+34T2/QfxxLxc8&#10;v/x//jw3b9+lPxz354vZYHJ2mLWupczLxLfSEiEidbNisZwRQjo8fCsQohvjCLkZPREizlu8bQm+&#10;TWNqrVGDweYgTO1QQd4foU2Gb9p0m9cZJi8ZCsGg32OQz6mriv2dAZGAdTU6EwyGmiL3RKnJVN45&#10;CSFIiRRp9GK0wcj09EaRGG1SCLRKHbXWRoJtsC6ZS1RIXQURAyGk8U/0DTHErWZV9/Yv7Iuj0/PY&#10;7+8gXM0f/P7v8bFPfgatTRr7E7pRUguseXFv67eXEMJGy7QurgQSk2U8/sSj4sWvPffZwqh/D9eW&#10;Z2fHhHqFjp7Lu9vMpjMW0wlbgz6Xd3dQQhCCwy8XtIsFxrZMj+4SQkqjmHZ6vJ2LF9nKNPOjAw4O&#10;D7j9xut88On3ce3yPtPZnOV0RpFnvPr667i2Zf/CZRZ106EbVELBNA227RND7EbQnc6qE8etXX7B&#10;R4SSqSOqkzknhpAMFR1igZgKLCGhJzUXhMDHQGYU1glcs6JplhRGgxeEELHBUXeZg4gET147S6Xs&#10;np82orrNUSmVLp0+PTsxRLzzaW/ViXtITPT3DS7EOWLTIFUqgpXR+NbjY6B1FpPneB8IKmAykzRV&#10;zoYY0SGKVkijDu4e66I/aImBIjeECEoZvG8eFFg8KLC+BZYgxNBZcAPgQUmuXNrl5Vdfix/+yBNn&#10;H//Ep/7F4Y03n2rmkx+Lvu3lRU7bZU0Z2VnVfcB2OWeiO4BCWE/Ru/Z4jATviUrhvKOqK85DwEiB&#10;KRS9oqDQqQU+7A+wwyGzQnNegeiP0aaP2b2M2r7An/7B/4AXfvFXWCwWhOAR9CnyrHP+Ad1tfv2G&#10;JtcgnV8ntbaFkkQRESHiSTmE6/yy2N02KwFOCFqtuP7oY1zKcy5dfQiV98jLPt4piovXHl80rnS2&#10;WhEBo5GtxSBpHrSx/liXlImF9elPfVrceuPVsa1X/bZeqdY2DIshdb0kzzSVrQBP21S0bYVE0gaP&#10;FmnULaQGmbLagrfYeoVtaqrJGcu6pj8aobVCFRGV5QiVnh9hcnynl5EycZWs90gBSguG2yV5KWhW&#10;S7TQFMUQFxw+BoQDUSQXm87KNJRWEhU9JiuQMj3LaWTddQ6UJDOaRd3SuEBsG7yPHcm7u0z4pL+S&#10;JuEolqtFr1qdF9Y3QokmNC4KKhuFzFEidaukSGL+brreid7d2/mt3ax7HSyB6lxqz7/wPBcvXNyX&#10;MXxPWy33Z6dH+HqJCi3YhoMbRwyHI/Yv7iGApqpYzmYYKfHVismd21TLFZmW9PKcvixYLef0R2MG&#10;RE5uvEljLTIEPv7sszz5vg/Q+sD07IxRr0+eGWRIWs1+r2T/2jWee+45nHX0ypLz1SppxrzDSNN1&#10;IQN0IFhnHc47REjWHKl1Qh0olcZ8Wm90WWn/VOn+GyJlWXL9yhW2xiNGgzEXdkZ87cWXeOPOXU6m&#10;c2pnCTEQoqepm26EFzcuwpS5mqDM1iqM0cgUGYR1Dq10V3CFDkEiKYqik0iwubh6HwixxQffnQPJ&#10;mW2dSyBTZ7HOJW1ukdNUFSEEobWJTWOvC1TvxObZ9dF+2zZT6toREemCTkdteI+vBwXWu31J243M&#10;7nMOeYGQhn455ne++Hz8q3/1P737ynNf/V+a+fmjk9OjP9M6O7AhtYJt3aRuT0w3GsR6NNi5C9dj&#10;iy6bRopIlmmyzCBExAfwnUtKqYy8MBRFntrLzjPYukDoaz7+73wPZ7dO2PrYM7x5OuFz3/v9nL34&#10;OtXBi6nlXdcIInlmEDptKMH7dHvskAxrgfv6UiTXB6qMCVchBCLe+/UIrELgyYceQvdKnvrQBzmd&#10;L8iGY1TRp7aebDSkKvS2mS2LYMKq8FDjUYgHxdWfwPqZf/yP2NnaRghhMpOp+XSaC6Icjoa0kxai&#10;x+iMRW2RShCix7Y1mc5wPiKFB6kQyhNJlwLX1rSrJW1TcXZ4l8baJOIdOUSnLRQqiZaF0h0DzqNI&#10;4bnOB3LV6V60pxzmlKXG1S0EyLIe2uQEATFLLCuhFEoaohQEWydoo5AI4r3RdTeKN/eN6IX3KWol&#10;hsRREgkM2bYtUoCzNXroh5PJwdZ4nOF6gJQY2RdWFvFv/+3/kR//8f+WEFsg4l1EqbVb753hJFwn&#10;L8guxLmua5599kPq619/8btp6s/Np+eD5WzK8e0bTE6OybRi0B+gJcymEyRQdPExq9mM1XSCCYGy&#10;3yMzitFwCAEGI8NgPKauK2QMDPOc7eEwZQXGwHw6o1/2GI9H3Ll9k2G/x3RZMp/NeN8HPsjrr73G&#10;6ckJ+WCXzBhmsxne+6ShErHrIiVtVdM2tG3LcrZM1HMhKMqSst/HFAVFWXai8s7tithcXJWQ6CJH&#10;Snj6iUfZ3dlmtL1D/4Vv8OKrr3P37BRX1xuxetu0ySXddQLXl4FEc2+7CByBcxZr267AksSoaZom&#10;idnznPlyhXeeLC82XcVIxDlPlqdLtDEGG/xG7G6txTtLZsbrdA2htG6aur2iTUadXzCHlRKyjnFQ&#10;DvEyg/AgKWe9HhRY7/b1TVOstXDIQwxcvbrDL/2rL/JPfu5f8hf/s7/ydavy//7N11554fT44Lv1&#10;av5wUy33nNNZdCtiqGiBhoygMqLz5MITjARFas/bBKUr8pzMZBRGMq0sauUpTYHzkUGvpJcbhG/I&#10;DfR9oC0F6qFtRHSsvvhlTu6+xmQUKLOIy0tiSGR261xy4RBRUqSoG9nBG1LK8704H9F1HZQiOnfv&#10;ayDvXZtiBBE8i9mMrV6PxgZGe1dYRWWrYH7PCvGcrdUj0oiZEXUMTUstQPkWjcQQ3+1Rum/7ut+i&#10;///0uU89+2d46KErvHLeivDWK2q6OivaxqOiJlMVUbcUlGDTuLc0CtUsaVZTlDQ0piSGiFYJV6IQ&#10;qKZleXzKYjpjWTVkvYLB9hbkBj3o44UiegFS46Kil2fEuqWdntHOzgi2QgwLEGn8k8bOCp0PEEIS&#10;kQSl0VmGK3rEKPDKQARDdyBaR902LFuLA4JrUa6mXxjaaJmtFihf4kRGcA2FljS2Bp3jhSCKgIw1&#10;TgRivejb5dE4IkQjDLSOVgtGgxXf/72f48d//L6nVMK6YfSOOOC6Ik/oSHAKa+e88vINBj39sKtX&#10;//Fyefb+5fmJWN65xfFL30ASWBEhL2gPD+kPSrJeCa0kNjW6rRmowGjcw0iZxN5KIaRkOB7TtBZV&#10;e8p+D6000xgZaMXq+C6Z9+zmkoEJPHfrTbYKQ9zqsaxbMqF47NGn+PrzL3B9b4d6dkqV9Zk3c7SE&#10;LCuofaCuW9plzflkysHZKa/fPOP8/JgyE1y/epHrV68w6I1w/TG+8OgykJc9ZFESulgmOu1oVpbI&#10;3LCnFZ8sCvbGW+z2BvzB15/n4Pycs8WCKtQgBTIqXOuTUzv4jf7QK0VVndMzqchsGo3RBcIHcgK1&#10;ayhiToySPC8RQqGkTlgG7zAmZ75Y0hsMNsBb0VmypdLEqAgi/TlBCkTUIkTiYJjdDn5SYPuFXq2k&#10;dybUrU0Cd1nhAB3gndFDffvWgwLrW2itD617ED/4nu/9LN45fvqnf8b/hR/6c9/4rd/4jX9x4/XX&#10;jm7feOs7Dg/ufHjm7MNB+FJGUCFgUARvkQK0UWRCgFZ461BCUZiC6GG5qPFGob2jlo6VCcTBcHPD&#10;U1qRZznL1Zy8Fdz58lcZXb3OW+0peT/n+S98kfPbtyG65PRS8t5IsDuPN5yrzb/w3i2QKLqRyH2j&#10;FbFG/omNyDKLgmo6p65bzs5mtCqLe1cePt1/+PFbmcl/zw3KnzxvqrvFfLHIBhkqgs8yqiAh2nun&#10;1YP1/2mtn8mNCLdzM62f0ZPjI44Pb4m4cz1Mz0+Vc7Zvsoy2dgQiWqsU76EUsuMArT1b3ntibJCb&#10;8ZqkqlvOz86pVjW90ZhsOODi5eFiO78AACAASURBVIvs7V1k2TbkQJQCFyNGRnoafLNEhpYYLAcH&#10;tymNwijI80TRVkIiu2w5KSVRqqTp0ip1k3QiX7dVcqWFuibYFoJnsqyZLpYEBL28IMty6qahqRuQ&#10;GULJjTst5Rb6+7AGkrYZEGxP1ys3JCAbK8ilikjEahmiUiohKjre1juu6RqSkSF23RjvA0+/74ns&#10;5Zee/z6jzSdEE7TwkVdeeZXTo0O2x31wnrisGO9dZKfoJ+CwFIieQfdHqBjBeQiB2GXt5GVJlucs&#10;liv6ZQ+ldcp7DIHlZAJAay1ZkXP7zVPKznl55fI+57MFEnjfU0/x4ovfQArB1tYWIXjssiGqHjY0&#10;qCynsQtu3L7F2WTCa7dvcvPoFFtXDIuMC3sjnPdEGWipkUIigyF02latFUrrzvkcEAREEFCAloZH&#10;H9XYKKhCRLz+BuHwALGMNHWLEAqtTXr2fQqG9rYhWokTBbNak2ca3zRM/Qkqy9F5ifKpG5plJb2y&#10;RCnVGQ/Se9g0NSEk/W4yRd7bbX3w6b1TSSeb5Rm2dngftFI6TqbTC9euPfaqk62eOdwobyB6dBzg&#10;5AonwzvvefwTXg8KrG+RtT684J7mISEXPP/yF/4ZP/pj/wl//+/9g/5iMd3Jsuxs78KF58q8uPvq&#10;ncPPCd/7sPaNXM7mqCiIIqKUIEaPsqFzaAm0yRP4MQhiSHEMV7b7DIclWR46R5MlxjxFgASPlY6e&#10;N9g33kJf2OGhjzxBPJ/z5V//17TzCVF3ImWjCVqnA1iKzuobSV25uHEFbuaEXSEW/Bo02oVErDtc&#10;ADGSCYl0Hu9rvFiQFQPhzs4vn/s3f3gw2v4hd2H++YdWxd88fOXNGT/8aaQE71p0ULiCB6S8P+La&#10;sIKE+CY32frnk/NTNBZTjEKzmJVNvRq21lI1DbkS5MagZQryJvh73S8hOqddi5Ca1lmIgtWqYbZc&#10;kmcl25f2QUaKIufg1h1Ojo+4+tB1BtvbeKUS3btJUFwVHP1+jsk0dw8OyKWk2NpCGFBGdeiQeyjc&#10;QBKjR+dxoYEQcKsK5R00Fc1ywXIx43i2YtG4jfbFaIN1TYdEMVTesrk4sC4aO60jEhdanFd6Pj+9&#10;KOzKCNFv2nYqiA5FDxvsO/oMS2NKv3kvb9y4iRH5Bw9u3fqRvZ29bV9Zju8ccufWLYaFosg1W1sj&#10;LpQjru5exJicPM/IihxjUqYq3hOcgxDwJj0bPgSapmGQF0itadqWrChYLld42zAYDJicn0K/D03D&#10;QEt8gPHODnlRQnBsjQZcunSBmzdvcO3KZW7eeIsbb7xF+Yhma2sbZy0hRhrbUtnUGX3k+gX2L15m&#10;b2sXGUBEiVaKfmmQ2qNETgwB27YkqV0qqKVMI2SpZHKLEhmPx1y7dpWj6ZRFU6ex4HFgIVa0PuB8&#10;MvFkZYHWErGSNKuAR7FsIS8zaBcE2yKNovGenkzRT1lWUpYlUur7LuAdeLeDp8pOhiGkRBtDlhnm&#10;7aIr+teJGwKpVBZCGK9W1WAgChbnXh6f5uw9kWNoyYFFDCAU7/UN9EGB9S5f68JqXVwlzozbHGj/&#10;xz/9PKPBmF/71V/Xt28dXDw4uHvpyqXLN2zT1KPBcHm8mn8ktCpIm8nQ5WO56EFL6rZGa1BSdeiG&#10;5M4SwiTGjupy3LRBiHRQNE3bHRLJrZIZTaYktCtufu3fUD52jembB6xOjrG+JoQ0Cowq2dgTz0cQ&#10;ZZftJdcdra5v0d2wEooh3mNgbVZylG1gdyHQMxoZoV0tMQGsNJwvKrE6PRXX7xZ/6eVR8UjRH/9X&#10;0//6p750cuMb7F57GpcJqN/rDe4/+loXRGsK9RqYuF5tW1HXs/iJj3+au7+/GPq2HiAEWVFQL6cU&#10;hULGmEqbGNJm33UukQEFSJLryfsEnu0NBoy29uiNt7G+YTqbcuutmywm5/TznGAt3mgcEVc19IZD&#10;Ll65Qtbvs72zw2svvsQ0KxmqHF9KVBQIk7oGSJFs92sgrvfYpiYGh2hbhHPQttTVirPZjFvHZwSp&#10;0ECmoSx74Dz9/oCqSs5d2SFIIL1PwXuatsVnAhdXILVeLU+Gk+O39GB8UTSzUxzz2LaNkHqYriJS&#10;JLF8t+6/cL2daxPEoBSreU2vFPzyz//Kt1Xzk2f2d3ZxMXJ0eEjfZDxycZdhz3Dt0iUub+8xMCVa&#10;ZSitUCbpjEL0BO9RFCgpaYNDSklT1wgdyVXEhYDr/u0FnsFwwKqu6EtBFhzGKMphn6qqKbOMPC9w&#10;3uFsw0PXrvKH56cURcHWeIuvvvAix0dnfO4zn2Gws02v1+Pq5X0yk3Hp6j66qTk4POWN4zcZjnfZ&#10;v3yJ5bwhR7A96qMLg+wE77ErnqVMBXuaxPlOQwW5kJRlwfZ4xN72FqvVCq0DB4dHnE/n6V1ynrZp&#10;CCHF6EjjoG0Y6pz94TbLRUtVt0gbMNIjdbYpbte6K9VdZKUUqWj0HufsBishu+6pMck56LxDkBF8&#10;IMsy+v2+ds7nWZbX89CGcmtL/Ic/8L0895VfxioIvk2zcuR7HtT8oMB6l6/1Jno/zM+YFAL6Ez/x&#10;E+Bzjg/nQkillczN/v611y/s7R6dHB1dPDs/fXh5frC/nK+UQWGkJlcSGZIrRsoeBotWumslB4IP&#10;+NjiHGncUdUsloqyFAjZSxRqZwkhI8syZPA4I1DREo4X3Do/ZTlfpbiHLGJXNsVPdARkOkdX6Bw+&#10;6+7UpogSnWA4ppIrxVakwSAChJCdDivZ9b0SrNoak+VEPLPZOa115Hkf31ScTzNRLra/U27pv3Xh&#10;+z/7F174ygvzqAy6FQg09j2vIvijrfsP+fvjPtafH4x6eLGkmp3I6cnd69HZsdaa1WJOYTRaRETw&#10;GJnGFNbaDiEiUVF2xUkSj0PEGEHRHzLa2U5d0egQKuPChUtsDwdIBKfHx1gBtbO89dLLtDHyqc9+&#10;jt2Llzk/PYcI89mc1WCIkgVOGYTwRJmeNREkUSQoqBIebIuIDmyNrRqapuV0vuDG6Skn01kK5W1a&#10;SmMosozaS/r9kuVi0j3ndK6xrisb0lgnxowQcqrK6dK2+6vJrXLn0Ycmk8O5iNIhhYptm6wY4b7i&#10;CvEOIrmn1h14l2DmMRb/5Gd+7rPKL3rBNrR4rG25urPLhbzkyt42V/f3Kco+xuRkKFwI+BiIAhAq&#10;jWZDwIXELnPWIaNgUJQsl0s0MBoMOJ9O2On3UEpiQ+DS1hgfUjFuoyIrC8r+gOlySW/Yo14uuHxp&#10;j+PjSyip2Bpv89LBW7zwjZd45IknePbKZYIP7IxG5FLREtA2sFh4vvDl3+GxDxRsXcsRMTCdVsRl&#10;y5YpyMuUHBGFhA4/E0mUdgEYo1BKYH3Ae0euNYNeSb/IadqM3a0tvPMs6wYJZDJ1vLz39KTj/U9e&#10;5Ls+/iwXLl/nN7/yMl/8w5epmobdMiMgOoi0Tntjt4RIKBtrU2Ra27abmJy4dil2XS7vHKHLOEzG&#10;DaG99xe8973cKGRzVy7Pf57bL08QXiEx+FagqN7j/asHBda7fq0PK+/9hgNkbaI3l2XJjRu3uHjp&#10;MueT09jrD6bDwXDxxmuvPFNV1dNv3bj50Xo6eaitrfAqJ+tJcg2XBn2KomS2XDGvHbat2O6X9IqC&#10;2WxKynALtLYhiAT9TILI2Ln95GaTF07SZgF8TU9KFssG5QW1kjSNo8wytFIJz9AJ3FPcTkw6zg4j&#10;EdddrA3ELrlzUPdiKxLAurNEA4GU/+aCR0VHXmRIJVmtZkzPzxBCcZgZ+rMdyun21Yt7ZbkIam68&#10;JZDRZu5BIOH/D2vdVV3/9/7Pfc/3fw//+//8U5wc3jSr2ekTTbUciBgp84LV9JhiVKCEoCxytLes&#10;lst0kxcCqROdKLqk+QNP61LMR3IKKmKUCK3pb23jm5xquaCpazxgW8uTT72fo9NzDm4f0TZAhIeu&#10;P0IznzJdLNjupxDc0AFARQgQHcELhPCIEAihIQRLbGpia5mvGt46PuH52wf4EMhyDVGyM+yTa0Ud&#10;oSh7GLNIqICYmEXeOaJM3QVrbefygrpZCrx+dHp8q9x7Wgnf9hCiL7y0UZh/q5B6h1nj04gwgJLr&#10;S5KqV9WFvvFiNZ3Q6xXsbI/Y7Wds49nf3mZ7NCJoQxS6Y9wJBAo6rZqI4K3DuRYtFcZkROvAp46m&#10;6Bhngki/KFitVmwNBwgpqZsmmWiEwAnIlcI1NWUYIGUgzwz9Xo8YI9PZjMoH6hDxQiBk2qNkhEIb&#10;XFuhih7D3T3mtuXxD76fZz/xSfx8zuzmDULTUi1XnctUI4xhTdSKMZH7M22SpDSCc5a6XiFEpJdl&#10;ZAKMUgx7Je1oyKBfQogoIpkQyBj5wP4un/ngo3znxz7A1Elev3PG7+dv0boGpxInS6mU4Sg67VXw&#10;PrlqiRvFxdpJm75nCT4dvMdb2z2fDlUkLW7dNDqEwd50Oh9Z5WO1Wuk2nok2yPibv/sbfNd3fg5U&#10;n/j2hwi87etBgfUuXyGETcdqTYH+/Oc/3wkbM7b6VtTNTEfqbHdneD6bzntlWS5uV3VZ1e2TEpPr&#10;zIBQaKPZHWg+/v6H2en3uXP7gK8fKBqVNqhMKwqb0x8MWNY1xyenFEUSlBptErgumk2R5UPA6AIj&#10;LE42NCHFMDTOUbeOXGbI2G2IxA3bhRiSxkVAlHqjrboHEk2dqvVNUMqkG+hUWBshvABC4yh7BcFa&#10;GmvJ84JBkRGdY7lc0M5aqqxmsOe/8tTHHjtf/F/PUUswoeVBffVHX+tCap1Dt/44hMAv/MIvIITg&#10;6JWvcnR4s3DNal8RVXAe17ZkUiFiINOanlSwmDOZnKfg2k6si1AJiRAFbdPivSUEh7UtRhsykxGc&#10;S0weUVBkmnw4hJgK8ygVVx99mqZxFEUP51rq1Rx8mxx5IY0dhe8SBkhKLBETm821FhdbrK8R1mIb&#10;y83DI164cYsb8yVZlkbp4/6AKxcSLFOILjWhiymRMeKDx3mPEAl0Wdd1ssmHGYVWhNZcOL1z1nu/&#10;Lrh+7TGCy7DqdRo7ItMaG30aEW7eD7HhJr2ta/3Xh7AuJEyeZdvV/Iw7N29y8eoVLu/ukM/OGGgY&#10;bo/SSFBn+CCRMqFaIul7EX3KpdRSIZWhcRadpe5M8I48y7DBsaiqNPLyiWu11hWlsGPI8pyzs3Pq&#10;5QojFSfHR1y8fp3z5ZI8M8QoCD6gkDz+yONcvXINKZNIvY6RxrUEmQLIC614aHeHsYj481OEc/SK&#10;kv5wBKpNurEYkR38VcqECFEdwHStcVVdEHhmNL0iT8wv55jPpsgYePyh6xRaE+uavWGfy3t7XB/3&#10;GFDz3Je/ytRC5i3jTLFsFA5BYbKNBnKd7RpiYnHVdbV5F23bYtuWEEIKRgfapsG2LVmeWFtrOYYx&#10;BimldcHvNsfncphvi8VJJnYGA4xYxpe/8q/5wEc/+03f/vfqelBgfQusdcdqvSaTCU3TsLW1JRRT&#10;qYyRW1t5ODufZJPpZGs2n+5ExGA83vZn1TKNNVzLVt/QLxSPXdri6mjAll1w67ylGA3xTcXi/Iyd&#10;fsn1/ctMZnP2yh7zAMbX3aaRNrG1UywFpmrCcgkhYLWgcpGgFCEKZBsIKh1a3kcECeYVpUhTvjXj&#10;qhsBrrO0AKRSqKgQ3QhRwgbsF9X6Ii/o5wWutSglyfKM6D0iwLAswDpqK8J5ln1BDYc/9c/+h//J&#10;/nc/+48w/8XfIMVOPxgP/lHXumO1FrXfr786Ozvj33ztqzw0gOF4b1wv55dzY8Sy8WipEpUjRoxW&#10;ZAiC98yms02hpmUqkJQRCGcTWLNzojZNhRcSTZaCcXNNiBmCSLuq8Y1lUPQJeYlWhv4gw7UWEUEU&#10;JcQR3jf38YJIB4xP8TaEgIyC2CQjR+MqcI7p+YyXXnudl2/cZBkFl4YDqmDZHvboFxn1apkuIt2f&#10;J6VMI8cuj5CYvlZN03TvtSSGDFsPlK/yLBDE6dmb0VPx+LMnvPr1J1KI+fqL2pFa1petd8ISCKKQ&#10;OA+5oSqL4rCdBm7dvMHu9piLO9vMl+dk/Yz+9gjrkkswU4bWt5sCRKafoFLli7eerMho6ibBimPE&#10;B0cUKQmin/cRXTGudcJqmDwnKwqqumI8HnPcpjfdO8v52SnRZFibROHD4ZCd4RZ7gzFbwzExBOqm&#10;oXYtbfTofs522aeezflTzz7LvlSIo2OMySi1JjcGWWYEIaCLzlmHQa8LKi1UAnsSu5gbh+w6tmWR&#10;U9dVqkq1QgSPq1qMs6hW05yf8fLkgNnhAc3snA8++2189Omnef6125yfT9FOk+cZbZtik5QIm2ei&#10;KArquupG0XGzZwshN1yttm2p6wqT9zFaU9cVWhb0yp4IPvSyrFwIJ1Sj66rY2md1fIZvawbhMUKA&#10;8CBu7EGB9a5fEggpSiRGBdLhxA2E7rNcCUT0wph5cHovsqKsjs/2V+1ye7U63K6UPQ2D/KKt5pkI&#10;AaOGuFpw6407yEvbzD3syIKVq7A6UJtAJiy5rHnqoiHYhsO5BNsjF4GsC95BKWwnbjaiThwVD9ZF&#10;VHCY4KiFp44R1/pEGkYTEF2gqMcoiVaSVhSbDUkgNlEVKq7Hg0kYLGTitiAk0YdO0yXxQFSaqBRI&#10;Q4ygVBctQcCq+PK5Ej9694tfevmh/+ZvIuSYgoiTDzguAEgQQiNDhOhRaDwOqZJTPuW6dgT9b9pM&#10;c1L/TyC1Sq6vrr1iuo33h37gB/jzP/Ij9GLQv/K//r0nG8slFzUiCEwIeFkQaEFF9mgZ5pJX5o52&#10;NaOXF4TYJMAs4PFELQnW4+uGUAUmqyPaqkUJSQyB3qBPbzzCDErkKCeUBd5JdJHRxAhGQ57j5y3a&#10;l9AIXIjkUhGtx7omkdljR9OOgdAEHI4mtMyXS158401ePj7ipG5ZushMenpln0effIZydRdFQKHI&#10;mxXLmGNYYW1LVBLrQWiRIqhsCv4tpGZZeba3DnMXb/cNUjTNIrZS8dIXL9BmS+6dY6LDZ79zTrX0&#10;fxMhSFRsUXKr+dVf+rUX/Hz+A9Wdu5wf3eLa1ha+KBgMhvjYxTXEiPcW5WXSX2lBEOBCQBJQEqKW&#10;RN8gZcALRxSB2Gk0jUqFjPYRZQAFWkYyk2MdeJEh+oLh6SkEwSIG5pNzsvEWl6/s07SOo9MTzGjI&#10;Ex/+MKrfQwuF8CClJitKvA+snEcYw8VLlzeRYlmuUEaBShFJUimkUQgFQibaftIyge3+PLxDBU+p&#10;BYt6RUYy5whyVGh438PX+PaPfBDlWlxToYBer0d1+4iv3D7hmW/7dsa7fc7rKec+sgqSCzESfAqB&#10;9s5S1RVl2adtG4RUaFN8Ex2eGMkyQ24M3gds03SFmUHFjNDM8XKJaxeML1+3eKFUgez1dl0zP4rN&#10;MlL4gmW8hQZaCSLodFHtpLHJUGqIWHgPFGAPCqx3+wqJ/xOjQ6m0Cb38yvM8+6HvoFqt4n5j4iRT&#10;IgtlPJOOYrS9vGrl4aQ8e+PxckvdnH7lYa9C5krFsp0TtkYUo4LVcoaJEjGcs5g0zBtJ22j6IdBM&#10;lvj+iF5+lf2dO0zOWqTMqGPLvG0oCoGuYdAf44Tf3KaFSFEZCNd9DMSIs5Y6eLySSJF0Az7GRLmW&#10;vtMJ3LOyg0DGgIoCFeLG+qwIRDpXVndTVMpsgKVCREzXkRBCkGeG3nj08y//nZ99+S/9g7/Fn//B&#10;v0gB1AbwKZKQd0YT4O1bMSeKBh/BKPC+E+hGQxQWQkayDK0Ag5ICHxoUkUAkJ+JdQKu1oUhhZQYh&#10;MvUZYxAntw8eX84Xny6KfPfc1VhX0eubLqBWYrQkNxlGGRbzFWfTCeOdPUJXTEi5HiFD27ZMlwtO&#10;jicc3L6L8ArfWjSS3dGY4XDIaHuL/mhIOehTXt4neInKM4QUNNbi2proLUYnLddiuWQ+nxFDoN/v&#10;YYxOz2xTo6OmDZZ5teDO4RGnkymn0ynWeyaTKeermn6Zs1gu+e4PP0LTtozHI7xLWiCtNK57rp13&#10;YC0+BFz0OJdctTEKZrP5YDGf74iIcAHpgo/SC9qmUxoKQYzvMAEW6+AqgTCaXr/PF377dynL4W9X&#10;R6O/trW3119Mp4jxmK3RiDzLCC50+X0QfBdHIwQ6CLQQSN+JsGMkWIcIEREFxmmCs7RNCkTOpU6B&#10;4HlJzExygap0ymeFZihzvFZEBIvDu+Qmx1pLu1ixe3lMvVqhBPzZ7/guHrl+nULntFVFmZf41lJV&#10;SwptiDEwGPQZ9MpEaNepoFJaozOD9W7D6JMidfmlEJs9TUpJ7IKZJanmaJqaxWJB2zYURqPKnA89&#10;8wGuXtmnlNCuFjSrFdPplMl8wtnpMa65yvse/wjP3TxmNpmQcOrp74DUOXbWYZWl6Jl7oeLOYbKs&#10;C30uyIs8BYV3tPoQAlmWpyKxy7GdTqfStpflqlo9fXxwY2f44euTGINocoUNKpYoWq0Tz4zu2Qyx&#10;e07VJpw6hm/9zfVBgfVuXwKkjHgP3ivA8rEP/1m03GZWzbnbl9GElR/O6qjPz9WiPi7Gl7aXT/Te&#10;d6df9XfuDA+jXEaol9TLGbkqeOqxi1wb99DS8EmpmZ6cc/vulN996SZfvnnE668f8fBwwvt2Blzc&#10;usDVKxXWTWkrRbQZq7lnuAMxtvgYuiiQlLemtEKpdHuTUqYD2dMdJqH7fIptAJA6EdzXfNG1KlNG&#10;EBGMiElsLCPSe5SSm6BoIQVKOsqy7IoqyLN1jEQkM5KxKPN/Gm/xh3//f0MKQV1I8trTSDBR8s6m&#10;DP0JrChQgJcQogFhui6iBVkANqFuVOfaDIlS7btGSi1NQnmvfw8CXINEsjw7ZHIU836snrHV8hOL&#10;2WSU9HSeqq5AeAg5SgeKMqdf9FjMFtw5OeaRxx4Dn7ppSS+T4KWj8RY72zlb2xfZ2t6lXQRu37hB&#10;NV1Qryzt6ozTwzOE1iitKXd32L92lb39S6hcg0yROS56IoG2TWHFvV4vhfh2JhLfHZxV21LbhpOz&#10;CSeTKefLFbOqZtW0LBY1CkGoPbvWkhclloDWCtt6RLApE5H1mDwQcEnwHDyNtRRGIkQghGiWs/m+&#10;wklhstg3xmsbqaoqfZviBreb9oQulPDtlmApATZGorUgJY8+9SRGFX8wuXvzJTsdf6w5naGB4WhM&#10;KUGEDoERIvgUtCx8RLYuFVfWbhyFIgS0yGnqCkLAKENUKac0xoCznqANKq41WwohBVILtJZEJdi7&#10;cpWl81jOaCZThI9U5xNKpXjsoat829MfxmQpE1JIhTAJaqqFxFubLna6692HmPYunQT5zrtNYaJk&#10;+u8mkLwz7YTg8M4SnUMSUUC9WjI5P6OuVkjfcPXSHjujAblWFFqSiz6xbVhMzzk4vosSgW/84dfY&#10;2RqS7V1NYvizc1z0KGsxWUboMhSttQy1prUuBYQLgdZqYyKazWbJJCQETdOws7PL1vYWzX16rdVq&#10;RWNb5b0P1eJ0PN4aejeZE0VPhIDAi4iXKHI8DTEKpIx0TTIg7d3vrF7rH896UGC921dMG7OQ6cLi&#10;Axwe3qFtjtGyFFNbxdmtV+MP/OCP8ruff7nUxaB/PKt2/PnJB6Ycf7RubveNallUgVH/Kj5c5Ut/&#10;MONVcc7WYMxgp2VclrzvyiUe2unxpz94iTvzhlcO5rx8VtOszrnoBFcvj9A64lcGo3NWdcPKntDL&#10;h/iQiiw6R4vRqciRLpGCIeJDxPqA8x5IrBYpFcLZJGhXavPig0BEgYxiI4YXInTt+4BUYlOkmS74&#10;FFLhFoJC6+RcFEJQZfpTv/izP7czGGZnwVmMizSFYFBD/S3/+v+/WTXBS1AB7y2QAIpICK0BalI0&#10;k+B+25CgTakZwSacR9ukIqszLVRVxS//4i/xyQ8/+eTJjdc+PTm+/YzEK9VF0yiVfp/3EonHZJpR&#10;r+Tm6Slv3j3kI82KTA6IeOhI39pkSGEoiwGDkWK0tU19sOJSf5tqvmA+mTE5n9B6T9M4FudTstMp&#10;b7z4Mpcfvsbj73+S8d6IEBpibCl6Oa3rBMhaQZSdfT1s9IAuBJariul8gUUyrVsW1jNZrFItiYEY&#10;uXhhJzHeIsnEEdPIap1eIDoavQ+hE2xD07SMByOmqwV5VmbVfPGwnR3nHl2XJo+EhvF4vDF2bIqs&#10;SBf8/g5YERARLTXOO8ZbY8qM09729pcXh/2PXbt0iUFR0gdM9J2D2BNd6lBLqYnWEWoHjcPXDTZ4&#10;YqYQmcaKmJ4BEbDR04QmGRCkQGigqdOISuQIsjTTVhKhMmSmETpn/+p1rItIFEcnJ9SzGU3wPP7U&#10;k5QmxwVPFAJdlnjfYojkWUazXKZMSwH4SEzOh9SBE2lvKjKTCjutNp+Payv0posfUreuabBNzXI+&#10;Yzo5o20btvo5e6MBzWpBpi6gJNjgGfR73Lpxg/PFlP2LuxTasJjXnCxusVgsyDKTosesx2QiJWy4&#10;LvlAKYRzyRnYZQ7KjnXonEMbwWpZobXm2vVrxBipm4YQ0jPvvUf83+y9ebBk6Vne+fu2c05ud629&#10;eqmuLnX1rm611C21EQYJbHbFwIzHZowNTDAGDOMZQ9gYA54QYTDB4vHEsJnNgGGEbZDZQjLgYZG1&#10;tnpv9VLVte93ycyb21m+bf74zr3dAsJ2OGLULdFfREbWXSrvvZknz3m/932e3yNlU3Q6k9k8rh7u&#10;HgqT0Qi9cEQsPgMTG6DBkzp2IbQ4nbh7UMS/CBPCNwqsz/rVjtmE2BUSK5wTaFXQ1I66348n7ryn&#10;eP6FZ5cPHl7rC4K+cOb8g+X1a4+c37x8d1677DCRdx5d4fZDh9FCsthuGIp1Xr46YP9sjNUB1Wvo&#10;dRWH961w19HI/Ue7WL3g9IUdblywXK81R49Iil6Ja2LqpgnBoqwAUnC0CIhWcGq0pm5sC1LYhSyC&#10;9S2UMghEm4GopECJ1h0YWop2AKkioYWKCpE+J0RABZkcOjI5DMvaEZHJEeYD3RDJ8zztdOflTW5r&#10;vP+yCsMlIpM8zbJmACqJ68ZTKQAAIABJREFUaf+irygDMioCHqGqdPFuQGBfmUKENmoDSa4KGpfy&#10;8RySqkn8HinBugXlaEgm6+Id993+8PmXPv51Zz719CNb184dzbRgEQVNEyjyjOhtcgrGgNKGQSeH&#10;EDh/bYvN7SFH93Wwtk4soayD1klsE1tHqS4y9q9k7ATQNtBfyziyug8fIz4mPU9la0rXcHnjGo99&#10;/GPc88A9HL35II1NTKKkU6FV7KaLqIwJOhpioKxrdqYzytoxLRuG8wWjsmRnvkBKgw0CqTVdIzFK&#10;sHCW/avLNHVFptKTJ2XSLu7qCaWQBKCx6SJYVnMiHSVD2Hf9/EudvH+49k2FszW9/uAV6G5qXUFs&#10;heWvA5F7Qqqk97EjjXB/49c+GB548J6LMUrWl5fIlESGV2JVEmUhjQSts2AtsbG4sqaezam9Q3Vz&#10;MtEl+JLMGDwpR08KjzIa33ZsspCcxDH6hNvIJUJLpCrI8i6Nh7zocPz22zlz+mUaZ7mxuYkkcnBl&#10;FRc90iisD6mA0gpC0m+qIkeJkCjotJy3mLpuOjOoLMkTkAKUIgqx1ylqawxCcETv8E1NOZtSzWfY&#10;qsQ1DVpL8JEH77+H3GguXbrIwbVVciXodTo0VclsPif3jn033YopBjz5xLOMZ1OyvEAgkVKhVXKZ&#10;W2vBuWT0ESRDwKteK601PgTmszkIwbFbjyGlZDgcEkNEyCR8zzND8L7T6/V2xtVoZXjljFYdrJyU&#10;URklaqnjxz74H3jHl/xVZDpb0wrQoJWyxL8ggKw3CqzP8qXacNc0ClAIDN/z3T/Az/z0r6KkiV/2&#10;jf89f/Ab73fN+XGxcuxgdvqZP1InpufffmR1epsJjb7Zb3BrBw5IixAvMlcFm/k6Z8vDXI4HuC5O&#10;IKqaUMFoI+fGGcsz3ZKlAzn7jnS48037uOOWyKeef4mzlyuOHj5IN/dEW0ItaKRtxxV7YTZopciM&#10;wWhLxKWTUkzCdK0VPqRkrBjC3okJkU4WSIUUqZslldoTaKYWuE+MGw0GiUYTa48QDT5KMpOE9iFI&#10;GpuIxVWO6E9LaYvAHFAOfASMQlr/Ob/D+i8tRR8fyhbeukJkjPQZmpxAiUsNSIgmMcwILFyNVEnQ&#10;KhH4EJmONhms9PWFZx47cO7F596+eeXSl89Gw3fOys3DfjHvVrORXMwbQpAIYQhBIkUCfIookCpj&#10;0K3pdjNujEquXt/kyPoBpEjFNSRnKcIglUZIhUJQ2oYsXyJ2FbPNEXZeE1zCIRglaaSk2+tx58G7&#10;KX3FZDZF3ojs37eKkAofPEZrssy02W1+D+hrbcNkNmM2XxCQbE+mjMua4aKiSYITpJQURUbPBDqZ&#10;ZCoFUsQEYIwOnXXQTmNdGg36kHQrCoH1nswYhIT5bOGjdQevnHtp9c6/8uio3rqBkn2qTzMQtyPC&#10;uJd78JqvCKAlvmmASF3V3HbTrSid0VQevSTbTVRKhQ4xppOZszSNJWqNCiGhN5qKuqnxIqKCgeAp&#10;YiC6BhcCkUhjLeV8TtNYtDYURKISKJdRBJDSIJ0nOk90jkznmDzD+cAtJ45TvmQR29sM8oL9S2tE&#10;BdbbZPCIIgnvBQit8NGjEMhWX6VpAchKooxBG9Pqr3YbN/HTnhgBONcQnCU4i6/rdlQIUkSMlOw/&#10;sJ99a6usLC3TVCWhqZHRc+XqNax1qfNU1xChkRnnNod4qbCLiiLvYnRK3ahDnX6+FFjbEGKkqdPm&#10;JIaIMgpjDJPplLqpOXr0JvI8Z2NzkxjSWLua1YQYsdYyHA6X19fXi6qS+85dOj14x1e9dbEhrgob&#10;ECEzHOx0aPcPaUNDymOkNYkopVJG4+f4eqPA+ixf3kuyzNDYGmjaOA/4pm/+WpSCn978Ub7tu7/D&#10;/eh7f+7guaeeueWusP3Od3RuvOVAdbrbXakJFuxO2pjFIqMram7nIrfHi/hoeLw4wVWxzBV3mKFf&#10;xdpIuemYbAuuXsi5dmrIyQcE9z3wJi6cHXHp3CaHDhYcXO9SzxO8LgHtxJ4GQSlBnmdpHGg1iIaI&#10;S0UVApVogW3+YNrd7+7QldJI1bbdpULmeQKtOo+zFmct1gdsDQJPoQNKJvK285AZjfcNYlFjtEJ7&#10;cWWjV23mM8h1xiI0EGFgPVOl/sKHPQc8MCAwRudjQg2GPjDCEMFrku9NEqkBaOKYMy9/lNtP3CGv&#10;P3Gu//6f/KdHXQj3jyeTvzqbzd9azhfH+t1+tr62zx0uvL66syND41Ix1hbKWmt806AURJ9wH3kG&#10;g6UOWxPHhYtXuePmg/SWV/fYQgiJkCmAuc0BQCxpqmlD6Em6ahnRBBazBd4FEJJ9/TXQkt7KMqab&#10;M56MqKpZKtKEomiPr139yW5WYGMbJtMp0/kc6xxlZdmZLRjO5syqmigURIHEIclY6+dkGnKTQnml&#10;1HTyjCCSdb/26X3ifXrOlQDnErpBKqjrOnN1fXg22ljLOtm5WeOEU00UInvVq/WnOVjxtddgSYEP&#10;HoVEGI2ta+p5SXARVzmKrJM0kdan8VNIo2hNElnGuiFGsLahbCqCjJg8AxFZzGcICU0IlN6z8J7h&#10;ZMq0rPAhJU3sW+qhjUaHmm6ICGNQ3QLhK6ILxCjwSqCKnLX+fk5mhto6Dq8dYJD3qAhEZzECVIS6&#10;rEga/IBudaGi/V2lSHBblErRRTGghUzTc3angq3hB/aKrBg8BE8MPkFE24BzLyW33XoL+9bW0Npg&#10;tKGcTnHVnA9/5KNMpjNWllbYlykOHj7C+cpyY7pgERwGwaCzlICiMWJtaxbQhsY2SCGTe7U9lotO&#10;Zy9lYWlpiV6vy9WrV4GEdICEA5JK4rxnZ2en770Xk+ny+ulLm4e+sNPZkHmJ8F4oSjHY18Rzp/8d&#10;TbyJ2+94e3ottSL4pk0e8BiZ4cPnNmnwjQLrs3yJFm2QWJyKiEbJBu803kW+5Xu+gx/7O9/A6sUn&#10;PvW2YtMcC5+4e43zXSUguhxpNbkriZNAMBHZaQubCEpEHu68AD3NLC7xcrXEC81+ztX72djpsNj2&#10;nJtlXLk25eTdJQ8+1GWlu8a5l3ewtWb1gERbgfcOuQdXTNlumdG4PMcJRwgR53dhjgkkqFTSLCid&#10;433Ah4jzHh8tCJ8uoBFEx5EZQ57nFJ1e0u249oLoA9gZSEFjk1sxBIEVKfqh2+kQs/oDf/jen9j6&#10;6h/5LhrXgBAYYKrip+84/6IuUaKExwPf+d4D/KOvu8G8eUb+8s//bHH4sOkd6a/54WgzX0yMKqt5&#10;f2c8Xf/hb/+OIzffunrbBzZ//S4Z7O1lXd8+mU33C6WNUpp+b+CP7l/1tqnMYrzQO9sTymmJbG3j&#10;yX/oENInbZIH5yICR1Foys2GK1eus7F5jaNFJzlFTctKkhKpNbFFepimQUtJzAxV4wlaMFhbIut0&#10;iQK0Mag8S12HzLCW72O6oyDYPcdTaCGg3juapmldXvPEm7NJTzUaj5mXFVvjHcrG4YIkUwKjJJJA&#10;N1dIAs419HpdqvoGxLDXdPJ7lVArBlaiBaomh2xTWbUzGi/7puxHgeh0OmRFRlmHT9eyvOqQfa2L&#10;K0hw0IRTCTgbWF9Z5Rd//l/xbf/g7xX1okbpHnVdsTOeYOsK6xqsrehlGYWUmKgIIuWiVq5Jne8i&#10;o6prhsMhYxGovWfuPWUEpzTZyirj6Zwrl69gmoY802jhWTKaY4cOcvOtN7F8cB0dehR5BkrijQIt&#10;WT2wj/sfeADdgKsdTkLHGEJVYxcLcJayKVk0Javr65C1jkG1C0ROTsUoZeq8v/oUshf7lUT8Sd3h&#10;cbbB1nXisAF5ltHrdsAY9u/fT4yRTrdH9B58YDibApJ77r2P48eO40ebbIxn/NHjT1ELic5zYlmj&#10;hNpzCDZNkwT+UuCcIzMZAqiqirzIKYoOdV3vAXBnsxkIKIoOVVlSFDlZnmHr1MUKIfTH43HPhjAc&#10;ls2JzVOPvbCSK7soZeyFriirBYUuoid15EKEYJvEaPEBpTXWfe5vXt8osF7nS6PROCqpyIKmyWpA&#10;0W0EC+WIwWMAGyVRanSwOAFnouXYoxnXvuRrc7N96d7u8OLf7sy2vkbq+WGrwGWgZI12NbGXtJ+i&#10;sjAhqeU1oB3tdoO+nPOAHvOAPs9Wf5nnBjfx3HSFx6Z9dhaaTz7TZWN7yqMPDbjtjgGnz1/AjXMO&#10;d3somXpTmgKpFHVcIIJHm4JOKAkSghQgFSFEhFBIaQghYnyDNQWd0AHrmRmPlGDIWbIFk07GfjQ7&#10;nZ71iLLpdhbSZwvfkWV/QjUpOq7HoqerxZFQTVeaqpZGLAi6i+3t++Plm+78uYf/0X38tf/9Bwha&#10;goMoNNK7VKy9li/+f+16FWMmIRNyIJ0gVQRfQLdSKCRTA+6T34N+84f4vZ/5Ev2vf/fxQV2J1Sx3&#10;a91Of/Xg4d7qnW96uPiTD/2+KTq56neVOHzoWKF1ng23t8yP/uA/7H/eo+8+eP5Ff+yFp0br3ey6&#10;7XaLbgiNkiIMJpPR4OCBA8VoqvWTz50XjpCYOIuaxiWNXb+zoa6dO6v6skTpnOFkhwaB8C6ZG6In&#10;hpwgOkRlmOM5QImtDfge2sx5fnObY1cnrK2MyWVGVB5Z5NRCIYCeVojGYk0OQuNkA1InTV0UBJnC&#10;ckNBQnsIEqg0BPIix9pI7S1FWRJCpKpqXEhmjNl0zmQ8wdcBwoRQRmZzy6Wp40aj8GTkePAVwXTS&#10;yM/kZEZTGIWzNUpGXIgo7TGtnsvJxHDzRLwC6SO5T7yiqp7GcuZXt0YXj2q3La9u3oi//rPfwf/0&#10;934Sv5u1sisefp0EPUNbX4RIrVoOnkP8+Pv/+eDJj7y47uoR114aMh0OubBxlblrUDHD6w7Fyn56&#10;ps/+OKRQgr6RBFejiyViJtkeT9mYjXny2g6EDkcfegcH3vwgS8vLdIvIxqlnyKsPY2JDcA4RPIvZ&#10;jPNXt9iaWR5/32+ztLLKux6+GX3gZuLKMSZzQV/D8SOrFL0lqmAoRICqBGcJwuGVJYoGO95itjNk&#10;5cQxtO7igwdlUFmWOqcEpIgEoduuVbLQydYFHUhROfiYBOhRgDH0lpbw7jwdJTh86ABL3R4q6xDz&#10;DnU1RaqG1V7kb/+PX4Utay5Otrl0quSTF7d4drwNEkwjaKSiyaGvFYuqTGHOOhWBSijquklRZECW&#10;FRhjyLK0mc2LgtH2iCzL8JlFaUmWZTSVoYkVtmmYTsc6xmats3LLpxbT8S2PPX5l/7u/5D3XRvWL&#10;MVcGwk3Mm/1oGQCDF7adiQaQncTFU47PjhPsf/t6o8B6nS+nHDkZeAe6hiZD0rBQMPA9ptkcmi5/&#10;+Acf5Ms+/x28/AP/uNvzLx+w3/c3js4+/yvvX7/w4Xfr+fQv6XpyCJVGOAYQDrAKpE/6Q9N660V6&#10;18XElURosEJBAOOTU2+f3uEL1Jy39Drcm/X5QPcOzowrzl8INIuGR95suPuWo5y7fIkrkxmrq8sM&#10;+jmOGUoYjCqorUfJ1JLOTAKAIn0a7+w6zqVglEcOWclENPS6BSaTFF4T84Gd6s6lXHWfHHXsJ+du&#10;7VTWUzes6oyy1dvmA1HW8/6SLQYdrwtfhOH5m4vtcF81u3zPlmvW9ZI5deT4W973y7/yMxd+5+Mf&#10;4zt+4AdaQbskRIfWksZ9lmBGgyRgkKpGCIt3GamlGVPAbAXv+fJ/wvbGr+P7b175Zz86fNsP/sg7&#10;Hv3A7w/vjnHtWJ7lB5ybLs1msvPAoXuys2dGoqq6oqlhPqvZ2bkmYgjU9ZQjRw5z9eoVynKKtQvm&#10;NjKfTdvnLMEhhVRcv34Dax2WQN00RB+pKoc2Kett31qf0fUzaA110yQ9idLkresztN0b0UbL1I0l&#10;RBBKEqViUZecOnuRE+s5RdYlz7uEeo4wrdhdZaA1Oji0UWTaEDuR6OOr+DsCr1453pMmJI2Ug0yd&#10;0O26QXhwpSNYlzQ+i5LSWebRUTWC7brmymSHzdE4cZlE4tFpKffcqkqnC63WOonZfRoJxaB2m1it&#10;WUW0kTJJjzQ0NT0EapqJzr6q00zszZOrO/pjD74zfs2z/5aTJ08SWyL8Lmvu9VJcQTrXXNyJLHdc&#10;f3juxv07F1764tmNK190Y6jvz3zD+Stb2Omc4CSFGkAw3HTsJIdO3s1wa8K5c0/SdQI9mtMJJSfW&#10;1zkzvMHF0ZwPPXGG1VXN2oqhrybozZcw9Qoo8BvXEhdP1AjlMRrW1rssDZaQJmNlYNjYuMBTT13B&#10;Ll3DL9d8+BPnueOWo/ydv/WlGF2ztJzTSIkPDh8cnV6BlDmNkdSjEdcvXkYfWGMgFbroEROFFiHF&#10;Xvdzz2iwd5eK4N1RYVXVgKDopqJjtD0khMDq6hoH9u+n1+3uxdQoqYlSY52grkqij8yGE2KecXG4&#10;SdnUKGVoGo8lGQvyImc6ne7pAb3zWO/aYz6lbXQ6xd7xk/JgX5kgSCmRIuU9amMSTsc5GmtFUzf9&#10;o7f0rw8vXr9nWtoD5cJu9Ip1ZyuBVJZ+p6Gqd9ievJ/+0lenqYiKuNigpMf5z33Q4BsF1ut9CZiH&#10;BiENuEAfmOWAhamaM/n4c4T/4V7c4790aPKvvvmrJ8Z/lanP37HU664xnQ9E3cjWqpes9SLVETok&#10;5szelEJKMG2LOwQEu6wZyKIDGQkiCTu1B5xjyU15RFXc3h/y78R9PDs5zHCr4o+fLLnn5IwjR9e5&#10;vrHF1s4ML2AwSHwaETRKSrSa4ZTEZAaEQEiHkBLnwx6gbtkZxnlghRxnAt0gnM2LP1qY4pd6euXD&#10;24fvuzz/17/W/OXHfpK/f/Qw12SNYhURRwkUGqADlGbf9bd8z+XHpidybu40YvngIv6uWOHZJ74V&#10;Y/JEEJApsgSgcQG0APd6PwEkDY4SGd7XIEGpJuXSBUNA8zXv+k7m4mq+uvLwl+XdW/9u9/iRR8Jk&#10;3r82u0CkQMlOO5gNrK7fxkc+8ocsFgoI+CCIfkYMliyz3HffIc5fuJho0MLRNInlozVMpyVawdbW&#10;kI2NDaSQRC2w1iNCokQTAyuDHpOdEVonUW1V1wk14gMmL9oxhqVjukkoC5RVQwwKFyJCGZogOXdl&#10;i9MHOhSdZbKsw1KWukQiBoKLSJEhg0sHuJBEmWgSwB7uI7Z/efQeF226QBLwzlKVC6o6EqwlVDU4&#10;T9M0NE3TokciC6d5ebTD6dGI0WyOMQXOW4JKNv00YkyA2xg8eWba+B2QSibdjZItIT6+ciEMKVs0&#10;m1foXsaGrunGJu/ujG/fPP18562/+Hen+3o3Aa8Eviul8N7/mfvXcv3+mYtsjibFH3/g2R9afPI/&#10;/M0Nd3nQ18cETeDhE8fZnjZc3dnE2ZK13gomOprRWS48v8lsVoKLbO1UnHrmWarJFe68cpDJdMyF&#10;SxOOn3grpic5e/llrlw7S8cYEBLnJKbTZ3O+QCqPDI4Dy0us9Qom1YJBr8utNx9gPt/myuacW/f3&#10;GfS7PHjzId50y2GWlUQgcUHRLKboENDe0eyUSBnp5hlLeYdhgMV8Tl500VkHGUmBySKZLEIgJQ20&#10;gqs9PAMpFie2uX9Na5rYzVZdW19naXmJTrdLBIzWxOCZTybYySRJGGYLdkYTcpExE3BxOsJHkM7j&#10;gqXxkcJk5HneomzEXsBzDCGZhKRsC6wOAM7aFo3iWih0m++6yx5s43MIjqZumM1mN60vL822VL75&#10;zEsXHlle/tjld33xO7e2RiUxlthyKIj9KPwSLz7/Se65+21pEyM9CoUjA8rX4Kj8zK03CqzX+5LQ&#10;deCx1CwTmCAtFKHL6NxThGO3yebbv+3dg6c//H1SXHv7Wj3SlcmxWyOUUURNSphH4oXABhC+derE&#10;kNrEAUQMrYZAJDqgkEgiVhmk9aiY3mBea+oo2maTp+Mt61by7avP81tqxAcmx9maDPiTp4b85Viy&#10;dHCV7a0dtscTolym1+m1zhqLVDVS5mil0o6OXdq7T2J3rVFBcth6Ql+C80EX/Z8Ze/m9h+LK9kem&#10;Y37rl7+TSnt+7uhRrK6RHkxcUEnIgsbljrIx4Ld45p/00crxsi9iFBUa8OIVO3tsQaeQpknhs4A0&#10;rOjixRgfG4zuYt2CoJK17D1f+i1Mpo7K3jjk5vzDm2858Y0nbz+09OLlBZMrZ5l7A6GkrhZ0upr1&#10;9T4YxXi2Q7ko8cEiMBBSbFFedBgs7eOxjz/DfGYxmYAQqKqKECx1veCONx2nrEomkwX9fp/5fEZd&#10;lnSKAhFquplkOtpE+hndTLAzne7xdWjZPJDGdVLSBiFHbAQRBY1zCKUIKmPWRJ54+TKdpYP0eyso&#10;ZTDe0xlIlJYQHLKdg+zCbqOQCNVCJ1s+T6rDIzJEgvN4Z3FNja1rZJlAkN41uOCYN3PmdUnTWJpF&#10;yZVx5NnL17k42cELxVJeUDuLF4Lg098RZQrLjTHpBaVs3bRS4YJDK4lSKRA4JUGljQhCoHwkZp6g&#10;G2ZuSRPqfcJeNht5xtuO37u3EZEtzyg9d59+/1oucWPG1k1HO09/8DcfufLJP1w6dvIo+w4c4tS2&#10;4PjSeSpfk5ku3sOla1tUkzkz6xg5hxaa9R7s33cU4RdU8xnTrYxBR1L4HY4flDx7dsJkXhPLGT2p&#10;yJYGCN2lOLDCOAS8yyinI67uDDnQy9jfz1ntVRw9dIAjR25i+/oWbzpymPX9OZ9355tZHfSods4j&#10;OgPmjYL5kPHWNpfOnuXc+TMcufkI99x3L+VkhowSJTXeOWxdp/xMNIhAkGlfK2O7u20jvmJbdMfQ&#10;3mLSAfoIJgdtNMsrKyyvLKO1Bqlo6oZQN1BXaFsxMAKnI7X02JDz3OVLXJlPCTLhGFKqhaDf6RFC&#10;S2xvC3DkLrGZBBj1EaNN64pNHeaU7bgbN5ZCr21jkxbWJwOG957ZfHZkPhoNbjtx99NnX37urRev&#10;XDxW19ORx/mmsuRexqAqMd5Yjv3lCRcv/CeOH38bdeuWRZSf6w2sNwqs1/sSDSykAHKE3CG4DF/N&#10;mTz3CYQ33ebnv+t/WTr9O9/VcP5gE6EIUCwCMdMI57CKNIbwCuV3Ceg+aas8iJAiC17tbhGtnCMC&#10;QeToUIFPM3Sjkl5KCgEy4KymIwVNteArsjN0uzN+ff4wwS7zxCe2uPMhWN+3ynQ+ZLxTYfQyxjhi&#10;bBBRs6sLVUoipGnHTKmtJpXGCYWxDiEFVa4/UjX+vb3O+vZ3/uov4DBoPLkTQIl2AqcUlbegu/im&#10;IdQqdeOkxHUdzgG+IienjikPS2gDziJbEWqAXarE6355yvS6aIm1FiUzvLc8+vYvol7kRD85wWDl&#10;x+4/sf/LO8vL8ulnTzOqF0QvuOf+N3HjynWuXr3GvKzYnw0YT6ZUrsa2mAARknnCx4A0A2oLV66N&#10;EFGgyoiUNdY6vG/odnscv/0OnnvuOUzWoaoc0+kCgaAaTyhURNrIQtfsW+ky3N6krCqMyVrcxu6F&#10;QCJsbLtJIo0lhNobHQoh8D7ipObSxPLsuev0Okt0uj1WsoxmOiLIEi0zgkgROLEFeUYhEFERQ9qd&#10;g2hDdhtcU2GbiqauqMoFwTlUsIDD+5q6XFBWJTYESu/Yms154vQG5ze2mfpARyqyLEPVKnUDhEDE&#10;mILGM4OMPiUU7F5gY/I66jYEGGIyZrQxIlJKKglrukOez9FloPJ2UN642hUvnOP0hec5fuvdAHtj&#10;wTzPqev6daPD6ps+/f2yClW5LYLjtn23nRrfcvuZATfu3XHjm4vZlJ7WXJ+XvHjlBt5peuuHUcs9&#10;XOnZf7SgLkv279vH/iLnnuO3IU2ks3KU9eM3M7j2Mm7UYHSOVIbaCVZ6HVb7PXqLMS5IeoMBPTlA&#10;1HO2NscIt0yvZzl3cYvPu+sWjqz3GezrsH5whSLLqTem2HpCWFhGV67x8vPPM+jk3H/XXYhOxng+&#10;I+sUHDxxO7Lbwwcoy5KOUugidSWDZw8/s9s23R0ZvjqIO8SIMQbRRskUnQ5ZllEURdLutcVPXVXM&#10;tjdgts3q/hXW+hnYnGcuzHjx+lVqQJM6ny5EjM6SsN02CJGE7T4EjDZ7r43WiVAvZXLvWttgjGlD&#10;xkn0eSkJPhWGoX0/ppQMSVPb1fls4+S9J+95LgT5xPUbL9z2W7/9ga2v/fqvO3/m1CWqOtBdJ+oo&#10;mM17SDEmSdVkG2yu+VxPe32jwHqdr0wpvF8GhkQNU1dx+Z//LdQtbz9sLvzI94qLT38DW+eLLABZ&#10;Rk0gJ0PYOY4CHSuE9ymZ14GILTCxbWJJnwCde6PCdiweY/pcbqev7DLar3kiPkZUBK3TFM00IMj5&#10;4uIGS+E/8hvlW9iqD3D6uUsUD3boLXWx1lHWE3yEwmREnwMVsb0ImbZFHlpSNkKQaUMXwQVd2bq/&#10;/LMHbuTXP/XArbj3QTcoFrlF1AolHC7TZLWgyTx4hUYSMQiZdl96kTpUHvBRoDB44YnWoaUkRI/U&#10;MoE0X/vN/3/dEollY23SPXiv+Jr3fDOj4YKqnt5x+MjyT91+78kvjFsNL798humwotfNeOu73861&#10;SxfY2JpQVh4fAoPBKou5p648xA62adDKpwgcb+kvHWG2qLBeINEsaovwc5RKOqnVtf1YF7l+fZPg&#10;PXVdQ5RIY5hOpxR9w+pSj9WlnOAsdWNxPqA1yUb+Kh3Ibkem0JrKBcq6oWNE4hGRUA7IjKB7XLg+&#10;oiPOUBjDsZsPsdzvk4sKIzRR9/b0JBEBskU5CEEkcbpC8Hjf4GwqohaLReoahID3FdF5qsWCZlHi&#10;fGAW4Mz2hE+dOc8Ll4cErSi0xjuPNJIiMynmpM2q0yrZ7lWQON+WdSISQzJsJI5S+/ZqocHpXtKU&#10;FQuVU+RdpuPrZH59/2h7sf7EtedO32v1nxkP1nWdEBevg+4VwOCWw5zoi/Jf/vCv/aebeuqvCNn5&#10;9+rRd3zf3fJ3f0KJg9/ohhfw1rOxcQVr5/Q6ywg3YcnkDLpdluUyUx3ZdCWHDq5w95vvI9hI+fIp&#10;blydcfDoClfGhmpQTHijAAAgAElEQVRRUXS63HrLrXRMDosxj6ytEAV4a4jWYmQHpQ6xqBouXrgM&#10;IuNNb76fwf51ltZXkXlBLLr0Dh1lPJpSzSP9g/s4oe9hMRmRL/dZOXIQqxUiy1F5F926uOvaIlWZ&#10;aO1aE6NqN2st6X1PdxX2dFi0LlYgIWtCoN8f0H53Yn45jw+RxWzG1tYmbmeTaEtihBvbIz703Fku&#10;D8dED4pIVBLnLX2TM68W6EEfnZkULxTDXsi01knrKKVEIhCRlqsl233lbjyZRGuB0RmCRWLNkR7H&#10;eZ+V8+sPeDv6zaNHbr4xHV3vPvfC5qO//ZsfnLzrC9413Lh+JU52cmQc48JRsszzzFMvctfb7iQT&#10;A3xUwPgzf1B+BtcbBdbrfNXegBmSe3jmfb+IyVZY/QdvfVBd/JEfmtfnv6jrEMQuTi5QuiGfGYbd&#10;OWuhj3azve70XvFEGgv6kICaud9tX7+qYZP00Wl0okFGBSHZ3mNILWK523oKHu1jUsNHjQiet3UW&#10;DNRj/LJ7O9uzjItnRhy7I6e3rKiqOcQOudKkXlFMgFAh9jIKhUwXvxACmYBGBo744sXNmP/BdKnP&#10;//V9P4KWmiZUECTWBKwlBeWmpGgyP6WWIEOTGDwExF4YscSRcrgSBNUTQwrNDbvWGgQ5hprXOacl&#10;gjEZTbMr0tb0Owcp883bTtxz208cOrzvC69cu8K1czeoS83a4SU+76G38dGnT3P21ONEuZrGAcKw&#10;vm+Njc1tqqpGywKjc4Jb7I2O1/fvY3s8JMh0QbAxkAmF8x4hIuvrB7h06RrzebJ+S5kRnKNaVGiT&#10;473l1puP4ufbjKezNIIVgkB6vEwpQotFgGRh3+WhTWdzzEChZUThE4MIMEpS5Dk7s4qnnj/FeDrl&#10;5Inb2NcfoEOFMgGtdAsh3c2obMeDbexHiCmXrWoqFuWCxaLC2jSmbnyDqxvKqmFhIzfmNae3Rjxz&#10;8SovXNrES8l6r49rLKNmhhOBPMvRQSCCAJk6VAJQUiJ8TMVWOxbXIpHq92JTSDmCoS0AEQYrMzp2&#10;gu8NiOPZ2vXFeN+zv/csgx+Se6Oc3YJKSolrx6yvhy7WfQcNH/rwR1kqev/P+8/d+Jujl888cM+p&#10;PzEnbrlDlvOrXNZLzMdDurLLHQdWObK+D6UV0ijyGFktHCu9Pk8/tckjb7mXA0fWqXbmdJXm3OkL&#10;3PPwvZwc73D9xjU8DuyMbj/HYOigqbUlKoHpdTAyhTv7pQJbTXjrA3dz4Kab6PQy8jwjMxnKdOkW&#10;PXR/H9Zq7GxIvtSlPF2xUy7QdYXOBhR5Fyc0WmqUFtSNZTFfEImYIkdmWRrFScPumfXVovfUOxXY&#10;GBGt+cHHSF4UeO+wzqX/7xp2Zgu2hyN2ZhWTnZLHXjjNlY0hN0ZTrpU1w7JEOBAhYIVvURCBncWc&#10;nvN7xxqvkkNorXFtNxhSQbfXuVIKH0La9GQ6XRtk6iQLBM46nPNUVcXG9e0Hx1vnjx6748CzJ++/&#10;51OPf+TZzqnnLz948sSNj9aUpZFdXy1AdRLAVBmJiqs0cUSiEX+mj8jP7HqjwHq9r25FZ9HnzLfe&#10;x6UP/abc+Wb5FYPtF/+Znly9qyg6EEom3QVL8y51uSBbgrW5oSpmxFpTNCbRoYNHxohqnYA6gEbs&#10;io0Qwr/Sqdp1fLd3Ab83OpS7v5eX+GCoOw3dRQThaKRGR48JcJvUfF3vcX7BPcR0uMVoK6IykQjb&#10;sktdO7K8So/j/Z6OZG82KZJgtKxKhITayN9Z+ekPXXHf9T/TqaDEgQJtBQWemTIobxFEemjmmYMm&#10;FYjRaVANVgmsbFBVRoanUSrRnKXC74qhYVf1z+uFhv2fW4KCpqmQUhOC5pd+4d8y21GHhqPrP+Z9&#10;ePenXniZcsszx3Kwv84Db7mTp596kZdPnUK4dShqQmhQJmdpucP5M6cR0tHYEpOl8aBWBqkVKysr&#10;XLx4nsY1KcA1k7h5yn7sFF1uuulmHv/kJ5JJoaxb2UlEKYOPnsGgj4iepi5xtmGxKCFLO/hIOrHH&#10;NpA27ha6MSKkom5KhIDMSGSVII/RO2Jl0blBSsm8tJy9dI2d6YxDqysc3bePftHFmAxjTILUSpnY&#10;WjHpSGT0+OCobVtcVRW19cSoEELhXWBnPmc4n7M5L3n+8nWeOnuFjYXHqy5FX1EoQx2a1AWINoEi&#10;pSIGUFq8ImpPwXOJRyQEMbScr10bP203q9W+APgGTNAMBzXm4hLTI01h4uzQr1zYYXLp8T3X4G4H&#10;a7egej0UVwClgocffjt5Jl7+/u/7vf9bHCy/96Zi+Give4vQ04jpKeprM+48cYx+v4eblZhujjMC&#10;4QO6VzHbqjiy/xYeffM7UfUMLSKD/Sv469cZDUvuvPkka70lRvWYTCnmvqYo+shFYKELtAoEbxEi&#10;srbcpygMN6423Hv7IQZ2gvZ9iH0aYRDCoAgUylOIQDy4H01k34ED7Ay3kB6yoFCWpKsTCpXliGpO&#10;VS6IeLoSMpVyuqIweyL33eMZ8cqGVwqJaxpk65bNsgxrBdalIqaZT5jNK3YmE6a1w+cDJnS4bjOu&#10;NBkTN8UDhdIYobGuJGvZV7VtUhfM+7T5arVPIaQxtG1sgqa22j9v7V4H2bUjQ+kMMUS8SQaPECPW&#10;Oay1VGXFcMPeevHsqYfvfejBZ/TSUnXi5L1Pji89f89zT7909Jb7jl6s/ZW6n/eDEx7XBOzckrlv&#10;4+Ofejf3v/kL3iiw3lj//66EIUxHmcLglUV76NBnamZQw0tff4RD46cKXZz7pp5x3yvKq/ulNkSf&#10;3qkDC+gFeYDd7IxiAQQHzqFfQeS8oi2SpA+84xX8M6/ct7WO2sUQi5jU8ruFl/RI6cktBJO+bHyF&#10;kKmz1Y9z7tbwvy5e4LeLDqd8j/3TDLnqqOQGSmeYRYdG5WhVMpIVB2cSO+jShAYUdIJlImGllJeu&#10;5t1/0/z1R3nvj/4YGhAkppGjzQ30dm+q50jFVfsBlqadC6ZPepr0vS7t9urdC1HkVaPBve96TVfb&#10;kGOPJilSJExwoZ3YpmeD4PgbX/2t/OK/fN/gS778i98bvHzP0899Ar9YprIVa/sGvP3z7+ETjz3D&#10;mbObNB6kGdNVfdxiDZ0vWBoUbFxrELGLUhLvLZmmDRL2rK50ee7JBhUh2g6ZGeN7A/xiTN+AdiXD&#10;rU3QGZ7E+ZB2wcRFpFMMhCfOX0bgmS0sUqQ/aF6XqRALAhUEnoiLgb5RdLOM+c6UGCx1sOSdHnqn&#10;IjeGKkbIcyofWFEanRuE0exUDdXmDjeGDb1BQaco6HW75CZDCbF3vUvH8gLvI3XjKWubdukSYqyw&#10;tmZoDRtbY7YmFWe3x7x0Y4udBqRUZK6hE7qsH1jj8rUFwoKbe3KV3FpO1yhREJyjEBYnFFpaCI6e&#10;joxUhooRlaU4E42k9g0dIjpEnGuovcFHx2DeY9ytEfNMTebiCFltNofXbIxiT0MDbffBR0IQIBSv&#10;dehb7iEvJH/40WdZEjf/yof+32e+9Nkzo+/4qi9ETLcF/VyyttrjwHIPoqDsG6SRSB8wWqMZML7+&#10;HO96+1sxGqLoEr3itgMadQL++KknuOkdD3PnoTuZToY0tqFuAi4IikN91vDEEOkUPXJjWOr3OX3q&#10;BW6/5SRL+RJ15SmDpWM8WbdCRI0kwweRzEEBsqKgWFuhipbuYECn0yEIUrak9AipiJ0BrgyIMiBC&#10;kwj9PYNs5ihjUsi5TsVKCB4lk0FEBlBImqZOLj1rIYSki3WecV0zme0wm4xYLEqmlSUIg9IaXMWi&#10;EcggqaMlaChijm88PgcRbTvmA6kEkRQRFQg0rgYZaayjqmtqWxNlyic0maasS4J1qCpDKomSgqYp&#10;qZsFITTsTGqKwjBrqmy8UX7B9Qvn33/k9rsuv/mh24bPFO7poZ+v9y9sD9YOLLtSKmazKljvWVkT&#10;/MePfhHDTQ/OAPa/dAh9Vq83CqzXeIUsMGigMmBtASLglGcaZ9x379N8/KGvpBNP7d8Z8I9XrPwm&#10;s1F1WdI4LNq1B+efLqB2ldq7t1d/z6s+JLY24j+nc/Vpj/XndHL22Ibtv8Ve4SaSqFOm8/vh3ibv&#10;lmscaQSXZcTUfToxsYBSDeiobEkvGFxH4VyNKTo05Yw6dsmVcmMVfup7Hv/g0999/N0UNr0lo1ap&#10;gPwc3wG9YmRMFZbSBt+28o3WOJ/Iyt/yjf8HW1vXsy/7ys/7zulO/PpnP/WSsNUaZbPBsWPHuPfe&#10;e3nsE89x9uxlmsaRZV2szXGuQsiMlZUBZVlT1xXOOwQ6jQW8Q+JYXu6QmYLJdAIItFE4F0Ao8qLA&#10;Oc/m1hCEQsmIdU0qAHUHHRo6xrN/tYOzFYvGpyJYCEJM2X6SVvy9KwBnl1cVMZlhsahw1pEZjVYp&#10;i1KEiJY6kdqDI9MdijxDKk0mMwQi5dJVFfPpNI06XxVTEmOkCakbh1BEEiLEB0/jaqqqZFx7xjsl&#10;W7OKzdGURVURYhqRRykwJku/l9YYbVjM50TVpgi0Z1elkotQ6owgaTM3NbtkbyFSPueu8NFZl/Yy&#10;URCipaqndAeaHVficVk5X6xef/GcKYfepkLY7f2cPe2VUn/mPf9arIiAEHn0kXv5/u/6yeGdbzry&#10;3vPPnPvVs+fO33pz3mMp7+I66d5aR7UoMcrQ7y2RK8OlrREPPPAgd911F1ppqqoi62Qg4Y677uDM&#10;dMiffPTDPPrwQ9x06BCZTHIGJTPm84qoLEXRQQlNtyi4fvUqi/mct7z5EeqyZGFLRMciOgNUz2JM&#10;QMgkTI8ErG/IiwITJFkZqecjZvYGupuDkuS9FaKKzOcjtILpeIxcXqHI1pGiiyzy9Dzsil5JG5Zd&#10;5+quU3mvY+k9rmmoq5q6rplPp9RlOvat81R1zWQ2YzKbMa+qtiOVHqdpLLu75KRjTCwurRVG60/r&#10;jKbCK+nHFmWJdZYQ0ghzNz0ghEBjLblMHTHvWylFjATnmM3mGJUzGo8fOv3SmbeeuPuBK4t56e86&#10;eXz85NNPmJ2FWlnxflGVO3XTRvVsbUxiCDaC5Hd+89/wFe/57z6zB+RneL1RYL3WS0imOtC3EJiS&#10;s0LlF7zwjYbb3dtoZvb2JpM/LDL1nhAqSS4hKqJ1CYG024DaLap8e9vDL7Q/588rwF71+ZjkUHsO&#10;wt0viT9Tlb3qV99tde998GohV9I95SFydxxxYNHwW36V2CylgFIaooPYVMT+gFAvCLbGGImSAZQm&#10;hNxu6e7PNTL8+L+496/H/+3fvw8pJF4ElLOf9md8ri7RDmVjCCDFXnGl97Q2kl/4qd9Axq4Q+G84&#10;d/7U33/+U2dMPStoXMntJ49y990n+fhHnuDixRHeayI1ZVmiWCPqGXUz5cDBE9gmsLMzTmMLFyB4&#10;FIEgHMsr+6hrx3CYQIgCh2tDW0HgfGQ4mlCWNZXzxOjREqpoEM5yZE1xYFkxn2kmizlOtMypmPQi&#10;Qu626HZ5QRHvUqGVGdMK7T26SMWKatLJXktNJ88RMZBpSa4zdJaT6Tx1H2TeduDS46a8O4/zDu88&#10;dQTnHCmeR+JaLZ6PkjIoJuWCMgRm1jKra1yMIHYF84KqaZhNp+Ta0O902BxOEA6klgglkS1PKMaI&#10;FCC1IvhUKKbfK+FRjNFA0mE5ZxNZPkYaW6F0D08yk9ggRHTuyOUXnuovRluL3eIqOSt9exGNe2P3&#10;13rIbYkQBblWnHtpmxMnbvnYv/jB7/+nZ8+e/z9XDx3rd7pdlldWE+4gRPrLSwyWljFKUU5mjEY7&#10;PPiWh1DaUFWp+Hc+dVmMyrj7ltvYPHuOq2cv4GezFsyZU3T6dDo9rK2ZjEasLC8zHZfMJmNOnjhO&#10;XZYtuT8iXSBaD9YhvEsMq5hGduQGQYaKmssvX2Yx3EYISx0XYCJFb5n9Nx1E9TKefP4ZfOM4fuw4&#10;Jpd0dXilwAqBSDrO5e65MsbWTZrGcrSh9XWdivu6qqgXZYtISIDQRV0zmc+ZtW5WYjtWNgZnPcpo&#10;onPEQFt4BYoikdp3i6oQAsGHNHLPMkLwezfrHEVRINtUDe8s0WjKxYK6rltMg0KZpGGsmpKNjeHq&#10;hbOX/9pzTz752Nsf+UvnrmxPwqEjR4bbl7cO59e3itXVJd/rylBVZdRCYIPAtYHwn+vrjQLrNV66&#10;zjBUzDSgwNRjTn3rYY6UG0z84D43mP74ejV4Z7Y9JRqPKzxYizGS2kXyGD+9sGpvse1evYpz98r6&#10;c7tUf2r95772qpUcUe1/2B07Arulj/f8f+y9d7Rl6Vnm9/vi3ifcfG9VdXV3VXVUB8UGqSUQCEQc&#10;ECgYDJgheBZiLDPYZnlh7AF7AuAJYiyDB/Aww8JrDIYZGJIVCQNKSCggNVKn6lxV3RVuOvekHb7k&#10;P759blW3WgMsTU8hud9aZ51T556wzzk7PPt5n/d5UCmy6SbcNit5fMkzj4km1fS85aAP8gCWSyiS&#10;ZGoEcw5YUddenJTDt9XX3/Dzm/tx/AP/5m0MI0xV1g/0YmT+V/uqPy8rIdDG4Fx7eAZsrc26DeBt&#10;P/XTlOlmRHnm9Y888uA/vOdj02EbWxznueOOV3D9TUf5wAc+wvknD6griTYaJUui8GjTsry2zK0v&#10;OMXR40vs7c+IIhJT7ivEGA/BwZGjm+zuHNDUDUqSD/wmi7VFVBw9doSto9cgH3mC6OqOiXE0QrKU&#10;Iie3elgxZ5IU8zrHjkips20BKbdMiMhuHVpopELqxL4d1FQSlJYoZQl1S/CCwWCJXmrQUqKkwpqC&#10;wpZoISiE7Jy1u9DdlDMtW9fivccIhWtdZxEBbRdV49uWJiQO5jWVj4zqhknb4kPssuYEUuucIRgT&#10;qytDpLWMxvPO9gRiSEjTxRh5T1AaIwXBeYw23clLBlVWK5TI4chtCCQNzkdCCjSNY3nrOHIf2lDI&#10;FNrjO2c/uXww3r30wH0f54Uv+qLOFVseDghomQ+wVxtgSSMJLiJD4uabr+HD7/8Eq2urv7b/sd/8&#10;lgc/+cDXY6f0lSVZQbIKHxLndi4x2T+gmc645faXsLq8Qts2WNMNqdQenwJtVbFe9rnp+HV433Js&#10;8yjT6YRqOqeuWp6cPUmvkJSFZeQcwXs21lYxXWRMYQusHoIxGCHBOVLTZM80oUDrPHWdApsnTrB+&#10;4kme2r7A0kBw7fFr6A80aViysrVFMAXF+XX+/OOf5KHHn+ArVeK2O25DhlWUzCchhyHPdODqip3s&#10;lbGFsdNMXcnsOu9pnKNyLZV3WRxvTLYzAbTOaRjG5Dbk4pcPIQeniy6DsChKfAjUTY0QAufbQwZ0&#10;wfAqpVFK0zQtUkVC8DT1HNe23Xvl7VYrTZIRIRWjvcmX3v+pe7/kVXe97MlC+er4tceb+ThtH4zO&#10;LZ88uTat6/20tb4Wlehx+4texiMP3ocpPg98cD7Heh5gXeUSOCoF+B4yVTz0PSdZqZ8gJvPSpV77&#10;L2QdXhHcCFV2InMv8sYjI0XqQVvnPtIzANbCeuFpdQVo6k6grliOZ1u2v3Dhn/6YK8UtsrvVK6hD&#10;Q9nCyXnk/pVAlXIcgycQXEQocGqZeQ9W5gVzvfnYJal+8J7jN73r1qfa+AP/6qdBSKZaMvSeqRJM&#10;dbfwX9g2KkhEBleI7qwytxAUgve8691cOJtYWn/81Z/6xPitH/rgU0eKfqQZt7z0ri/i1A1Hefs7&#10;P8xof4YUBltmNqFpFLaILK/VvP71387jj51jfaPHPX/2EE3dIFU2yTTWIqKDFDhx4jjnz+11US+B&#10;KCJKGlybDUGPXXMd/cEKPnYxISTAIwlsDCVHVzShndA0AiU13lcoU3SkVcy6JwKqy1WkAygh+YUn&#10;btdBy/oVpQ0xBqZ1whQDVso+pVUUtqQwPbTWmdGSppscXMCZ3E4pYpknpXyLN4rgA60PSJeoQ6R1&#10;NdPpBIdk7j3jpqEOodM1ZZ+qmCLa9BgOBqwOhnimFIXBO4g+IQjQtVwy25sorKVyc7Tuom0QCDK7&#10;pWUOh3YhkBK0PqCMxbu2A06JqnW0rVvzs9GRJ86ef/gVXZ5baSy16zYG8Qx2+SpW8BGjdD6Ii5at&#10;1SXMYCXo5dW0ctMpdkZnaec1uzt7OO9oY05xOLKxyXW3v4iNo8dJzlHIbhY4Roa9PvO2oSx7pGHi&#10;hltv5uHTD3Lu7DlecueLECFRzysGxwY0osnsjRQUhcU5x3Bpifl8znAwzOuYSIgoCE2DUBoZU/bG&#10;kwLlJJSK2FPc8uV3c/ylt9BMtpHhABEqKqGIRcG8Dbz3A3/CpbMXuP7osZxWIXJrTXXsUT5xWEwp&#10;p8N29YKxzTYKeWJPyAzIVCc4r9uWedNQtS2tD4TUebt1LJWU+VAuhchRUUKgtca5tksTiLRtw3A4&#10;zK3xpsnTmkJ0rvJ5i83Mp8QaS6tcbuF7R1Vlx3WjLluDhBDxPlI1jv2D6eqF8xe/5Z6Pf+xDL3rl&#10;Kx85N6ri8sryLMmjaV4Fub6yIXzTCKlUOvvQ4xjdo5pNr8o6+Z+yngdYV7mcyeDIUtH+/R9i9eG3&#10;EbW6A69+Xs7SK5CQeiUx1PgWbNkHWRFcRHl/2A4kZD2rWICsBYhavFH6LNdX1l/1dHehuyJfL/Qk&#10;hy8lQYkG2UnF+iFRy0SbLP0WprQsV32E2GYnbrIUtqmXt3YGS0d/5Jv/j19/R/Ojt/Ijv/gzmGgw&#10;OOZIKgUySEoiAWj+iov8eVcdUr48FZYPyR/7yMd4+MGH2Lpm8KJPfOz8T9/z54/dLJTgYBy488Un&#10;ufGWa/ndf3cPo2lLDJbWN2gTO4NNycrqkNe/8Us5e+Y8733fe/kv/uY3cenSlARYW1BVTdaHxIQx&#10;is2tNe7/9BmMsQRfo+2idenQ1rK5dZTt3R2aNiCVJfqIkpqhmHHdlmVgIxMHjatZ7pVs741QNnvv&#10;pNQxVwsjTiDFhCB7k3X2twSXw82t0Wid/XimDcxauG5zhb4RFLaPKQZImTAqIZU59NVKKXVGpdlj&#10;SsqY3zNF2hiQBAT5gNI0DbVrqdvIwbzmYF7TejAmh2YLmbqDkqBfZtsR2flaIUAoiZZZy2J11o3F&#10;GA6nBxfeV7lyj97oLFgXWbaEj5HGBwoatGoYDgIzR5rOm35szbU/8wt/zLf84AEK8K5BCktMGWS5&#10;AKobg7iqlSAm381nRPx0m73RxKzO5kurqz2Ort2SmcjGgRS4mH3DetJQoHLcVZsnUuvW4WOkGPRR&#10;SdK2Hh0iWytrxBOn+MM//ANuPnUTR7eOZJ0ekpViOYNNLZFG0esPCCSGaxs47/MJQwyZ3QwBvAMl&#10;c8yRkkipcfMZqRxQbq1iNvrU44LdJx3VwZzZbsW9D3yM7d1LvPSmWzj6Ra9ia/0IR665jkKuMvcO&#10;m8ruN806rESeUV6c4S7Wy+D9FWArt+dc8NRtQ9U21N7ReI/rGNLgI977LrdT5/gbpShNNpv1i2gn&#10;12YG63BbE7QuoJKi3+/hvKeuG1KKtG1mdpXW2coh5HbzQoSvVd722rZBIhkOlphPG0y/z/be/qs/&#10;/an7v/am2+/81wY731ixYcZSM503vV6hnJUqaS3SZDpiMq348q/6yqu5Zv4nqecB1lUu6SIGeO33&#10;/CbvOP2t1JJTvUnvZ9qifqVSHi8EuqnBgV2G1M4QFcgy9/XFohV4hfYqi5MWe+9OSPtMDdZnue+v&#10;LIy94jS56+QcMluiWxwZAANWzLm2nnO6Z6CJJCuoS89caY61Aj08Np1w6h986f/0k//ufXe/lB/9&#10;jp8ALYhE5hp62M6eQeb2oFDZQPULuOIVNKSUEoUmxsgD951mebh8w/33PfEz99976a7ReIxQS9z2&#10;ohs4efM6b//dTzCdNJ2eKLtbpiRABlbXLd/8+m/gqTOP8Z73fIytrTW0sezuTJFKUzdtZ5kBJMnK&#10;yjJCJC5d3M0j3ORWVggZjBmj2dw8yn0PPIRQJnNXPhKC4/hK4pp1CXjaIEjJUShJKQxKJdqFyaxW&#10;CJ8BykJsK6QkpIBSJVppYvAYrRiaklEbkSpRBcGF3Qk3XbOK1AZb9CnLPlJGlHQIcQXAigkZA8EH&#10;Etlgtw0JkuwidDTJJ2bNnP3ZnEnVUjdQNS7rXaREpDxRpaTGp3wAtMZQWkNhDEbn74+UobDWisIa&#10;jNHM6+bQhoLuc7OI8gkBLWV2/qbTzyRBSAqrc1JC3ypmXihpbbk/GR895+bq/o//bti78CDrx27L&#10;B3A43PhCVFxtilfSTcGaAcnNkO0+viqFblsZVUWMBqsMsjREElZAr+iRqob6YEpd5TZZM2+oZhVI&#10;RZMS+7MpT168wPHhEkeOHYMQORiNefzMGVbWVikGPeqqQlQOW1pEzAywTwldlgQkdtgnhoAIHqWy&#10;D58SQIpE7whSkpLC9HogE001oygtshjyVJ0QYsjk0mNsP36e22+/lZtOXJ8/rDb0loY0Mk8w0mn/&#10;sj2CPGwHLoBV6rRXzrnLl7ahqium1ZxpVVG7ljYEGudz0kUSWWPbGYXKzuLBmoLBYMj+aNSBr4B3&#10;nsJaUoyHjFpmxjzetXld6fR7uTUfO4F8ZpN9CDnCKiWUUhRFATFSlCVKWKbtlDA5oPZmeP8Dj3z7&#10;tR/++D0nb7/t3sFgaRKWrKgmczGva6N6Mo0nl9J0WqWiXCPlteOqrp/PdT0PsK5yRalokuJX1ffy&#10;pD25cTSd/SchTL/KRggCRNREKxGywSUBHqwuibQoHy5PCn4GWFo09RdnSXwGkLqyhXAlGfW0Elc8&#10;4LP9ffHkhb2DuPw8oUtAQ5zSizW3zUc8YAWhMQx0tmTYikepy71po4/8hL/xul/4k7f+0/iW//2t&#10;aEB6CEhEBB8btAXdRmorkG36ghe5Qx4IC2HxSQO/9C9/iaZ2Rz/92L1vve/PxVeMZiNiXOLkTRuc&#10;uGmVP/rDe9ndnSKlo2kcxnYTRVGwtlrwhjd9NRfOn+MPf+9jkCQnTpxkf2+fugpoYw53uqkzQFxf&#10;X6dpa3Z29lSv4PIAACAASURBVLC283AiIoSiLAtSdPT6fUbjMUppXAhYa5ExsTEILPVyIPRk7kgE&#10;YlsxKHokI6nIjIUxGtEZH+aWRme4mVzHWHVZftZgTR89bpDSk5RlZzRh1rSs9gxCKLS2WAtKSIIs&#10;Dj3cksjsASpPz4aYULbXeQQJUsxt61njGM9b5i7SNHl6K9H5Z8UISSIkEFPWqQhBaQuG/T69Xsm8&#10;CZlNJrd4jLVYa5jXDZCFzZCFzan7XXN7SDwtTkUIgdIl3s0hWAySGFoxnU2F6a0f+dCf/n4/jc5P&#10;1tdO8hlbcKRrZ15dgGUwNLiM85TmwrmH2auH4VjT1qnfEnWJj5nlMtZS9Era1rOzs01zMKUNc5qq&#10;QaGYjmcIZTioKh547DEefvwxbrv1Bm72DY+fOYO2hvlszvxggrAFfWvxMVLNKlSpIXnssE9AIIwl&#10;KX24qxQy/1aqS5MIMZJCRNo8UJRiRdHrQRPQDo6vX0tTVTw2/zNe+uI7ueXGW4lNQFlFKCRxIIjD&#10;gJh2AxZdFJSQmYFeTB/l1Ir8m4eQDW+dc7RNniSczmfM64rGuew/5V03KSoQSWBNcQiOlFZorVla&#10;WqJums44NCcVFGWB77y1TFEglaRpGhIRKdRhgkCuvN1rrS/7aHU5rYsJ2LaL0RFR5HgrAVXrOBjP&#10;Xnr/fQ+8cfXY5oXlgZmb3rDxTqtZNS8GZeGSbBiumG5/drUVgs99yb/4Ic/X51Qy+1shDRZADkDA&#10;QBjQUMbAxe+4gVFqiuPtuf+R4P4zKS14mV3UhUOEBgQYlzBCQGhQs66X3ypoZXbyvZLB6lTui4PL&#10;FeRSzpdLPA2cXTk9CFdgsSgOR/USZCo9DzKSFE8DUyAhSggKnOyWy4GcggZpLUeE49ZqzP4QpuUy&#10;Ni4TTLu7q4Y/dskdedv+A3/cvuWf/SzGLx8yYAv3eUfAt1DjoU2H/mGf1yUvb4J5Iu/plX3Lc1ks&#10;v/pz/4pjvcHyeKf58fsfbN40mjdMqppTt/a47faT/NHvf5rt7SleVDRMEUbl2I4YuP7aFb7tW7+B&#10;809e5I//4E+ZVwnXtmwdK7l4fgJyRtPUSNnr2lwCpOXINQPGI3Bhnh3XzRLBJ7QWxIlmcLRgphPT&#10;CagAREWv2GJtUHDL5pRCK2YNaAGlMiijCFSotqVQnkIKlvFoKdBasmwVQmmaWJO8RESP7hdEJaGe&#10;sWR7FL0NApZCFkxSnwt7Nap1qDAnygmYgCg2KItBbhuaEmNLpDb5O1eSIBI6JHTK2pIkBJN5xc7B&#10;mPG8pvaRGZK6DdmZPXiEAkqNEyC0QUbJ9rSCwQpJGEqpKDQIERFIlDKsG4/qW6ySJAIhGNoYIbZo&#10;KbLAXaps/yB1ly5Ajt5pPY2KjH2D7FmK1JJctJVja2n7kbK3u8NMrOCBKBqQAh3pQn2vfgNdQPbP&#10;Y4YKnpBOMYnXudYcmQ3dkNh9bluUOcS7qom7e8wuPMXB6AIySmbjGdF3LudE9scjjNUcv/Y4o4nj&#10;gdOPUc9rbjx1krWlPk01Q8rOrDPNce0MP58jaoeoHTIEYmgIqUZn/ocoDdGWRGNIQuQWXjunIYAL&#10;yKhoQqSWAmyRW40pEM/NGT98gTit0T1NZRJ2bQWjhpiqAG1ofR71NkrkPMpusjKEbh8myAMsIRJa&#10;j2sdo8mUg3nFLMC0zfrAFBJNVVMUliAiyUq0EhkICoEUCoFgMBhSlnmaElKeko2pE6fLPGShNMlH&#10;lLJoZSmKEmNsBv3kEyIhyexbCJmp1gUb61sooWmbmhQDZSEZ9EvirKEnCvamVXH2/KVvePjTp194&#10;dPUI1ge9NPOidkM9T156tyle/srbWK4Vjrx/AZ2HDLoyqrv9BUD/fAF8hL/e1YtQoSFVDIBWzljy&#10;MDHQc4r7vvsE/f/nQTa+d/hd0k3fIttlVRWBghaTnoHxI5mKWlyn7pp4GRE9s93HFbf/Q397Rj1N&#10;vSE+877D209rLcbLD16IOfcBDa0EK1rWVY+XJ4W0LWf7uzhhH0uq93dP7/Z+/Uh5T/ipt9+DTAAa&#10;py34v+ZRNZ9rxZi1Dp3PzJVeRtnjCAjZcPSt//hHmbYjW++YH37iien3jvacmNbbnLrxeu64/Q7e&#10;/4E/4WA0pm0DUpqMgL1CaM/JU1t80+u+lns/fT8f+pOPM5kFlOnhmilaGS5eOI/3sdNYBYTKVGSI&#10;niNHt3jyyfOHQxNZ86E6y4yG9ZVrmB5UzKoZiIRWBh3nXLeVWFtZ6vRFCtc2SKkIIcdwmMJitCKQ&#10;GayF7UNhDbqNKJVNVKWUmX2wFiEVvf4QpT0JULFiRuLC1DOhh/Ug6ppCFySlEPgck9OlBORPlYgq&#10;MxVSQdM2ONcymc3ZH4+ZzGc0rqWNidolfEw5JBqFEBJjDN65zHqJxGg0zq0fpboJRYfRJSSJFFBY&#10;A3TWCZm/QIrMBATXaWgWUVHd5rNwfV+wWa7N4dGZCYlmOp1ee/78+a2HH3ho+9u/Qna2DlmAL3UC&#10;L/KHu8oqRY/IZrnColKL3fC8/+673cvfcXp7R1nWZW7LppCtA5qqYrq3x3Q6RRrFdSdOsLGxhVaa&#10;/dEB7fYON5w8xQkE23u7zH1EioQkMuxZbJFDklvn0F3mJILM/MwjUUChFAKb/ahkQCvRMUvd7lRk&#10;kBEi2KYiKIMSBh0lbV3nLEIlmW7vcfz4MXpL2cS0qmuKpf7hb2esJYaF31u6bJnD5fZg7Jgy7xzO&#10;eZq2ZTafM5vnYPG6rgFwPjCeTrFlSV37wzgkkkB3DK+QktixzkVR0HZTf4uVavF+vtN6tc5Rao1Q&#10;grIsEWLB0ubQ9RiyMF5pjRAq58L2+xlckS0fnPNoY6iahrpp6BWWg4PxyQdPP/Rtf/RH7z390he/&#10;5NFzR1Z8OTYijC7pjaWRf/v7ZtT9CVI7ZHcYCwsCNgEBBhQEH6k/z41In2ewnuOqNIhehU2wL/sQ&#10;YaI2EM5x5ntOcrR8jPDtW68ap/hjHgbtcEqvrRGpBMchA3XINoXOgPFQzJ6BzCHeeraF+Mswsc8C&#10;vMThm19x3+KuRYtxsWyHy5h3lilAnhhX+UDTgquAyYzr98e8ZjLhVXH8cKuKv/nm//7+X7vg2/BT&#10;v/MwBEkJOCLoL3Bw1dViZ2mtPQRX+XYEGTBIfvgHf4D3vPud0vZXv+/hs9MfevSJkfGt5/j1S9xx&#10;5228770f4cmze7SNzweWpIjeolXg5MmjvO51X8uHPvwR3ve+j1M3BlsMcKnGFpbhcInZLAczh5Db&#10;dELkSUIpE1tbW1y6uJ1HwWNEKYnWCqU0QkeOH72O7acu5UxJrTAisDVoufWYZ6lv6Rea5FukSJRF&#10;Qds2CKUICYyWKJEOLQoECaMXnlB5R2+NwegcmOwjCG3zBFUCJRyzuuXPHz3PPU/sUqkh2vSRSXT2&#10;CyF7TXUeQIfW1gvhfErUreNgOuPS/j4XdncZTafU3tEGn32xhCAKidQaY0v6/WE30ZlBXt3UVE1L&#10;0zq0LVBKE1Nmj7WAfllglMYYgy3LTkCs0DpPL6YYu7F31W3LGXAJFlNd4vIovZTEEHXd1Md2d3dv&#10;+tGf+W161uJSCWYJTQIfGOBR8eofnBItyQHRE1lmae0YP/oLfzc5f3BmK8gs6PaB2DqSczSzGePR&#10;CO8cg6UhtQSzugTDkt76KstHNjl2/XVce+I6br7lZk6cOMHGxiYrq6toW+BDNsJECpQ1iA48Be+p&#10;q4pqOqOdzgjzmlg1tNUUV89wTY1rG0IMCKWy67pQ6BCQWhBkQImISZHoa1RyFK1j6+gWy6vL1NUc&#10;JQSDsswhWzELw0Vn0RBjzKCl21dnTVbel3vvaZ3LNgx1w3ReMa8q2ja3C0OIJAQxgbEFbdfqU1Jm&#10;DVZ3ndvoGalo07m9iwWkpxuSSR3ICguwDgjKoqRX9i7nFnYVQySEgDGGpaXlw2ERrTI30zTtoV5r&#10;Op0SUmRWVXp7Z/e19z/w0NfthEv9Y0rRTC5J51Xhh4ZTGNp4jOj7+QSy27YWhxpHZKYban3119/P&#10;tZ4HWM91eUtqbG7zxAIbQYZdUIYibiOm5dZKb/vvaR9P6jTAVnkkMNiadDknNLf5Yr5009+fqata&#10;PPyKyb7PEK8/E2ylK3Qbz8ZufbZ6RotxcTuFyxciONkZQgYwAhrloZmwtnORF1+4uPS3Lj566tHf&#10;vNP+4i37IGfAgEYN6KEp6r/Ecnye10JMLqU8POPUUuHaHFIN8LIX38E/+ql/zpte9/3fePYsf+++&#10;0+cHlZ+xvqV48Utexkc/9mdc2t4jJU3wWQgXQoM1iRe8YIs3vuEb+NCHPsHHP/owsETrBCF5lEko&#10;JXDOMZ81aFUgkBSFzQsnJFpnJm02myOlwnmH0vnAGGOOeTl2ZJMLT57NbQalGNo5tx6HE2sBq6BX&#10;aFJ0lIXB6MzS6G5E3CqBJCJStmjIk4QQQxboZsF41njEGJHG4qKgDVk4nLRhMBhSu8SH732Ef//J&#10;h9hvTBbgp/ZpnkLB5zN/5/KldY7pfM5oOmFndMDO/gH7kyl16wgpO7pnKZPsDpRXCAw7jZSQEh8T&#10;e/sj5o2jaV1erpSZFaMEWkmUEtiiwJicvahkZp1SWuixRBcKnfU6GQd25qoqt36C95RFQQjeCBhI&#10;KTf3Yi2ne+cykgseLbPOzNB15q5yBZtVAzDE6zEnxBbVNbfCxp0PziQ++ED0gegywAptS/AOU1hW&#10;1tehXxJKiy8sLPfpba6il3qYQY/h6grLy0ssLy9TFAUhRBrnqJs228bqzvNDdtq2GIhtSzub46Zz&#10;wrxGppDBX2iJcRGSrZBKd1YNBqkMISVCdGgRaPe2mT51hr6ocTJRuYbGt1kk3zGlMcWcZtGBHxCH&#10;++yYOo+yRAewsg3DrKqZVnOqpqb1nhDzOuZDQBvLcHmV1ifmVUPish3DIrRcdoxd6x0CgdEGKRbu&#10;7aJ7z3xbdtrADI5Sp+HSqC4lQS00VlJSzSukzCL6pttHWZsZwGpe4ZyjN+iTRCKkSOs8s6pZ29nd&#10;/xu7j05PzmehXFnpx1HqFdWO1FMvib7PJ//g9zBWEUTEJ0hS533AQnryBVDPA6znuJRskbElYKHM&#10;I9UGcN8zIDGTBYO34PmafqzxzGg02aHdgm+KTvTUXToQc8hoPQNYPQ1c/Yfq2dqFzwbAng1oXfm4&#10;ZzjHHy5ft4wSMJLcy5eAlqS+ol6GpBLqYHZ0qbn0c8c+/advbVcHp6oIpz/+NkRwNNZ/gc+X5FoE&#10;9V4O5hU5SDlL/BERvv/73sLb/uHbXjYbL/3j++/fPVK1NUtrkpe/8oV84s8e5fHHzuOcQyqBVqYT&#10;Ubfcfue1fPVXv5p3ves9fOyj9xGSZVrNkCagtCR6SX9Q4H1gOp0jhDrMIAzBo6RkuFSSPRgDJElR&#10;FCglOpsEgVSGpWHB+OASEkEp4cSG48ZrAms9Ta8sUDLrKgqjCb6l3ysRKWGNpjAKowWCiFYSSUJ3&#10;B8Tsj9XFfahsX2DLAdujKZf2RlR1Qy0sx44ew5CY+cQH7z3DBz/1BCEpTJxnp+x4GVx57/DB03pP&#10;0zom1ZzRdMbeZMJoNqNuc0KAlPKw9WSURC8Con2imjekJLCm7NokgfFszmBpORuVxtRFkwgKo7oD&#10;ePYXWrRHU7baRpC6IGgOTVdJ6ZDBWkxuCSFo6oayKPHOyxiiNkqb7Yc/bibn78eECkRFGxNOSA6A&#10;VpZXZZ2+slQLq3ETxBgBDF91Ete/gTJuPrTTK0Ypu78SvcM3Nb7NgwCmKDC9HiZKdBIM+0N6ZY/h&#10;0jKFLSiNRYSEtYbBcEBR9BBS0bae3f19xpMJIWX7hTzv03lOhUBb1/i6Jjl3xdlgQnTffeoGEIwx&#10;NNoSg0QlhYsBfENz/ikuPXQf+/tPcu5gj4uTEV4KqrbFeY8QEuc9ScjDyBohFalz1o+LqUJSjsBp&#10;HfOqZjydcDCdMqtqnA+EGBFC5pByZdBFj4PJlMbldrFS6tCmIXS+bFJmVlRq1flvyQ5YpUNBfeyG&#10;SayxubXYBU2LDrQZY5Aqs1L5ZMRltloIYohobbLPnC2ISTCbVxRFCQjm84p50zCd1+zuj1/+Z/d8&#10;+A3Tg921RjopqqS9lGrY8+IpeR7WZ9z7x+9C5+FKZJfNSACcRMXBVVtv/2PV8xqs57hClGyi2Sla&#10;TN2jsg3Vd2oqN2LQ49Vivv+WiSvkkmugDwexR5EScVxjTadpWuiurrxcCYaeOQ648ElIz4KQPgNY&#10;pcMW4+L+p2G0Z772M0BZilcAuyvAV277S1CRYEBGEC5SRgnWgMlRLDq4lY1z7gfj4FNftvsjX/n3&#10;kxHvPP1/f7e/8W/9X2hK+P+BX/thW1AbvA9deyn/+yf/4Gd54om9o0c3Tv6j0w+ev6Oaz1DC8dKX&#10;3cWn7j3Nww+dR0iLlJ6mmZGSoCwNr3z5y3nRi1/Ab/7WOzl3bo8QLcpEiDVIRdtotBggpSOlkNsQ&#10;nWaodRVC5UiZwXCIdy3jgwnOBfqDgqatO11uBkl5lLsixYb1XuCO6wybgxZjSiwRyCCpKAxVM0NE&#10;T780GJUBuNWqY7ASKQWkypOKMQSSFIeeO0opIpJLeyMOJjXaFswaz7VFn+NbR3hyf49Wltz/6FN8&#10;0xffkpdJWgLxMK/N+9CBHEfdNBzMZhzMZoync+ZVS4wZpBopMELgkVRNtksptWEwXMlTVTKQyEeG&#10;iGdvNKbol9mPSOcWYWkMhc6gUQpxyAikTjgcg0dwGUwJ8ufOPl2dKCVltit02q5Br0cMQVZVtVE3&#10;9Y2Pnr5v6eK5M81o51EGmzciNCAlyUUQV7/FEhSM2IFQ0vc1MxWptgomYe/sqfOrT0YubEIieY/3&#10;Dc41CCmQ1hKkwB40VL5lKsYczKckAePRmNnBmOQDdn0tf68pIaUmpIbpeEJRWvrDHr1CgcigKaWu&#10;TRcDynZZkN3zhNYgulzHJrewQRCkJlUeXVhcaqkmB5x5+BEeP/1p9uoRT4wUWgj+xtd8TXacDylP&#10;HRaWot8nxsxyphC7XW1uH3rXAf6mpaobZvM5k/mcWVXTOIcPsdM5QVGW1POG2bxiNJ4SOnuGlCJN&#10;23RaxQyGer0BiJyRmcGRuOLk7XJ8jtaimwg0nTdWZrq0Ut0JX9ZozWczrC1zdiaZuSJF6jozWmWZ&#10;2NvfPQSm87qmX5a00jCezgf3XHrq2279xNlP3nD3XR/oI2XdnBNsRPHSSIoh0pghXgMhUiApyAkd&#10;TkZCuvrr7+dazwOs57pUZCcIaKCkwrUDkhYMadeY8T+MevHYah3xBYQGNvAkkbB6DcI+h66DzwBY&#10;orvrsxJWnw1cXfnnxLN7YV1Zz/YG8YqXv3IhFqzW4RMFjc9nJ8FIjIiItvsAUqKiYIai39Ni/bHJ&#10;y2bjP/qlwf/6Jz9xbvn2nz337S9qr/vVT1xtG5/nvjpgqrXGeYcUupv6lHzfm9/MR/7ko/brv/H1&#10;P/zg6XNfc/bik7im4RV3fxEXntzl/gefAKlISRBjnrkse4LXvvaV3HDDTfzOb7+d8xdmOC9QOtGG&#10;CqQkBlAkjPRcd+Ia5tW028lqhMpgWBtJUzuWlwdMZ1PqpkVrg5SCxjmsVSipWV6yhGzrxPJy4sSW&#10;4NSGYaAdDkPVTkgpa7pKY5FiRj2fMlxeyqxCShRGIaKHFEkhoKVC63ywM8qyGOSwpiAJibIGqUNu&#10;obUN0/GMl33Rqzj//n9PcolBryCkhNMWGfMEqo+BFLswXR9oWkdV1UzrmrptaTp37PwZJVKJvG2Y&#10;7JcVfQI1YGNti73RfhZOuxapPClIRgcH1K5h2swOD6RGK6xWFFZnGwoZDsffW99cIWi/fK26/EKg&#10;a8PmkXzvPLLMcSdaa5qmKeuqtq1Xy9/yX/3kzlPf+N1YyFYubd5odHBXffMpAjRyFaNGuACIVYZh&#10;lUeHR/bW7HvvG1TxJeKQyUuZhS0soihwAnYeO8NDTzzGNLbY5QGmV+KdY7SzhxICM5sQQ2R1dY2m&#10;rjJolYLpfMb+wYhya71jkQSeLosykVvAKdL6gNEG3YnhM5uYQVAIgdRUTOqW2gWaqqE+GPPo2fM8&#10;Na0YNS1m61oeP/0QY9dyxGi0sZh+H9HvZ3uZbvvO653PWqoQqeuGtm0JsxmT2YzJdErVNLjgCSnm&#10;aVBtSEISCEitM2Pb5pgcW5Y454ghshi6CyHbMYQYO42fzqL1jgXVJrcMQ3R5X92Z2mbTXXUY5ZNS&#10;6qwiGnwIrPR63bAFHZua9V5x4ZfVtRx7gz5VVZGQxASTWcX6hcmpTy196rv7ZwZntrd6+zfqZXvg&#10;V+tL1TZzscZmnOXuhjT4NqHJcVgeUKm96uvv51rPtwif65KgdINgSE2f9OYZejplLvgO6H/N6tyQ&#10;lEOnAm0haZfdmO0+QOfsy9MBFn+RTCpdcfU0H4XuNZ/+An8V6dXTHhyveK1nuwCF7GMrja1j1mKY&#10;vPG4GCEkBsIjqFFpieU9ud57Svz48UuPvfmDX3a3/PCbX/GXWaLP7+rYPu99dmtPOeD4jW98Iz//&#10;f/5zXvNlr/jWCxdGf/uhxy9IT+CFd95KqCMPP3CGqnHENCdET4wCpRWv/eov4eixZX75l3+F8+fG&#10;OJfQ1uBiS0yC6CwpWKyRvOC2Y7zpTa8/1FzlIFgPxENheFFaRqN9UkxYW9A2LT7klhdCsLJUELwk&#10;JsnWZsk1G5plA4U2tDExm1ccjCeUvSyglQJicBAcpmv7Ga0PBe6LlphZCHa7oGbnWowx9AcDrr3+&#10;BKtr63jvKZXgwoVt0H1uue1OSivZXO5R9kpqYRAL9iJ2mi3oPIcCbeuIJJCdgN1YyqKksAWFMvSM&#10;odSSntH0i4LSFlhjcS7k6CFbEkJmRYqyYDavmM5mIKAsCmKMWKMobB5/D94fth9JCa0uH9QWZywL&#10;JkF0K0cIsWMLQwfC8zRlSqmIMR6xzg2bmESqW1SCFHJrGVn+5bbn57gECuIou7bQBznixLF1Xnrf&#10;/+uTX/no4jeRKrfkrLXYwqKsJgrYHu9z76MPMfYN19/5Ao7ffjMvec2XcMeXfDG9YxsoJRmPx+zt&#10;7XHmzFm2L213WXrq0KRXaZ0n4aQ4ZLIimaENcREAnteJ1DFcbVMzGR+wd+ZhppNtgpuzWfa5Zm0L&#10;vbRKXF4jlis8cekiE9dil4aYXp/eYJgjoKRikWYcY8SHHKTsu5Zb09RUVcV0MmUymTCbzTNg6oDM&#10;AsQURUGMKYOtTj7QOo9SefJYSHEomAeRc0p93j4XOirIDuymE76LLp8zp0N0TCnZ+yuESPDh0DNr&#10;8bzgQ+cun7WR1ljqzi2+23KzvrDThKkuLLrxy/L0U4+/5sFHPvKfp9HZ4/PdZijbdSnQDHXJP/uK&#10;b+aeX/11aB1ew1RDbSBJkPSvxir7H7WeB1jPdbkCk6DHNGuKqh7Gihf0J/wdp+cW5bNwPTUon/VL&#10;SgIur2SL6JtDd4bcNcgap9jZVHWXhd6g6ywcOjjgU0Y13UV0kTrCAyGbxYkEMj2903doRPUsWiuR&#10;Li8DIb/uwqVBKEClbuHnYH0Gmr47cdL54kuyoDFAMgc0JmJwg2I++bHXvv1ffNVLL36S//n77sIA&#10;FFCgQA/QWChgwOd/jz5P7ViM7uczTwWCkrvv+kp+8n956x0zM/jR+x95cujrmmObW6yuX8tH7vk4&#10;u5NtRFwCLNF7Vlckb3rja7j22BF+/d/+PgfjRCs8Lhli0igFkgqrAtEFbr/jJr7udXdz4cLDjHay&#10;z5qLU0BgdA8ZNBrHka116llCyJbhUOF9C6KmaecIGdlcOkY9e5L14hIn+wfcfLREWgW2R6jmEBVN&#10;W3NkpYeJDbZfIG1J8tmKYLmwWDxBSKTwFLpFyUAhI0EYtPBgJUqUrPZKllev4cJ2Ym//gBAt45RQ&#10;ouL0A5/mJS++m83+Cl9x10swbUUvNLSxTwgWiUbTuYqJgEsBrwSFVlil6ClDT9l8sYaikBR9RVGU&#10;DAZLLA1XWFvb4OLF7ewXpLoQ6QRtjKxubbK2OkBnoyycCwxtoq8FIrSk5FGFwcVE6wP9fj8H+UqB&#10;VBIpIkpECJ1GTUpiErQSRFQUWmfPpDQHHagboae7T12rQ7BnHnlUjQ4eYff+j4CyLLbi8Ndg714D&#10;GI12gJwzbGF45/U82dtibud/quiPEsu0vZLaRtJwk3IJ2qUBwnkuTVoePH+JR3d3OHfxAttnn2J+&#10;YY9qd8aHP/gx/viDH+XsxX22RzWX9io+dd+jPPboUwzskL7u4YVE9/pQWKLRRCWRNmcjatlFEwHB&#10;O5L3aATSB+rxhNneCDVcZWP9CJtbWzAwxFKxsrzCeHfCZNLy1FM7JGFZ37wGbfskqYndDtQ1Laqp&#10;qKeReT3DuZZCSmg87bxkd1yzPZuwMx5nE9IAwie07CwXuuGKstdnMMiTq1IrlNYkqUB19gnWHtoz&#10;SK1JiU5qkPAh0jqXjz1SElICJfEpEejCzZNHm7z/l7EgthrXepQJmELQ65Us2QHCixyALTValTg7&#10;JNqIF4GmbogOerqP1oaowAlHzYx2HIanL4zedPDwpVeZ2Fo/m9rNZFC7Df/lb/1bdoVEyIgIDuUB&#10;BwRovwDkIX8NNsEv8LKJOmocPcJ3NVBWGtJb/MDeblw2gvuLxORp8f+uDjVPi6nzy//9zHZfvKyx&#10;ena2afHH7m3TFXzXM5fr2dqJVyzAZywDEK5kuVhQ8DmSQgPNIrutBjsFWSXKShwrG/3jPukbfnDv&#10;k0SlwJPTB33Aa9ANzOzsL/7+/5pX9r5KOF91/4fv/s7v4gMf/GB/ZXnrRx556MLt1XyGVIFbb7uR&#10;T937cQ7GY6To1p2YWFq2vPENr8O3ht/4jXczm03xoUWIAmsdQjTgLUN7nBgb7nrFEb7iK1/Bv/nX&#10;72Nvd4+D0aij++VhJhqANpphv8S7FmsMIQSapoWoUCqfKRc9T/ItPQU3n9pg2EsYVaD1gGk1RSnF&#10;2toatzdHNwAAIABJREFUMWQ7kdjZPBRF9gjSWtHrlUghKKzBNU2esJNZ9K0l+KZiUBasrG3w5IUd&#10;Hj9zltHBBB8ixkdaaTm7vUs82OFrX3Yrm6uWqAQpGYz2aB2RWuT2aMpmuAZNT1ms1kghMEbT75eU&#10;vYLCWApdUCiLMUvMZp7hcA0hFN6HLnw768UWLEnTNJ3AOTNkCTpfK0FRZgFw8J62zZlv3uezpkU+&#10;XDycHOymSsVlTyzVjeJ75w7ZN+8DbdMe25k8th7STP/T7/g7zKyAMKMgIGOTDUevdmnAJQqAAqYS&#10;PAXG94lSn3Zi/LDWe4jUYG1BTyn06hrXmAHj0Yy+gps2j1COW9on9jAHnnN//hBn77mfF2wc4+7b&#10;X8hdt7yAU1tHeMGpk3zRS17EYFCyvbdNkglTWGxZZBbL6A6gGIqyzIaiV2iPUteSdW1L29T0eyXL&#10;gyEpRpq6pixL6rZl69hRAjCtKg5Gs84J3YNoiH5KbGeE+RzmDe20oj4YUx+MWbKWZjpluj+imY5x&#10;szHzedUFMbd5Hej6xdZa+v0+S0tLuR3XRSy5tqUse4feeYuMw4XzvxSis33IE7SJRF3XeO8OLRYW&#10;Iv6FQ3vwkaZuM3BLgaqZ46MjkegvbyD0gGJpA2kKCi2wRSRZT6HBt3nKt2kbysKyublBryhpqgYp&#10;FD5UmEIw2t89+cCDp7/hqfMXh1Jp5bwSe3tj1FKf3toy7/7D92Q9HNmhXicovgBGCZ/XYD3HJdoW&#10;KWH+5iVaX1E58WUDKb5T+/YzbRSurGcBQ+KZj4FuBHfxnA4oXRH2/Be28Z6h1VpoBp42kbgAes+2&#10;HE9DZJdf7pkgMH9Wech2kYfEsvO3ByYd81VIlPcMe+ruuGH/t507X/hDD3/xRx5vfvbnuO1L/zt6&#10;TU2lwHqDd/5ZvrjPvwrJdVM0mi979Vfy/d//t/nA+z/yhoNx+y17lyrqZsrdL7+Li5cucP7iOZTU&#10;uKBo2xmFDrzyFXdx6dIlfu/dH0Aoi5A271wDaFGh5TJBgFQTvun1X8rtt97Kb/7Ge9i5VGOLguZw&#10;5y5B5FwzKUAqxcpSjzOPzlBC4J1DK4sx3Sh6DCwtBSb7lzhxZMjRFRDNmEIvU7WRpCShcWxtbjDe&#10;3gEpmM3n+XX6fepuiqtXFjhvu7aGwB56YyVKoymlYNgzJGE5c36H/XEANEIZCuHZ9wkbK+Zn7ufr&#10;Xn0nWte4KDFRQ5x3jtmZEYpJQpJYqUhKMzd9lvqRFDyumWYmoFyidrBzMOPczi61ixy7fp3J7n43&#10;yp6QKlI3TdapxMTe/h64+jDyJMR88DLGUFiThdUqxy9nEXGLlJ2/VcotQEHWYS1sGlJHhSx8yeq6&#10;pl9YYsgTY3XdrPngNmQU+l9++l62H3gYgFZASgIlSkjV1VuxAe3BEpj1oZz3qZlD0cDRG7jry2/Z&#10;eezXfuX9g+S/uBWKYBONcWyKHrtuQphNeNFdt3PTDSfYPb+LqwPWF+jBgDU7IEWPNArb62H7A6KE&#10;OjRs714gCcesmXGsOI4tC6RRlP0eqgMrprCEFLHysm1I7Kw82qahbWo21jcITYPu9wgJnjz/FLNp&#10;zdbxa/mqr/96futd70TIHfYPppw7/xRL/euJbU02pG0IUVGFitGkRRaRnYNd6llN3XpG04ZxtZf1&#10;kEp1wdOKXr+XTW2VBAHBJcR4yryaHxoRG2Nwrj0E8oe76Q5oXTYhBVKiqiuKziJkMUEopTxsMSol&#10;iT6gjMRHhwsNPjlCzK2K5bVjnLrxxeAdD97zQeqmIrnAcuqxV9dZC2cUhdFE3+UeInJ7OyzTtgYt&#10;BUGrWy5uX3r57v653Ws21HTrmjI1MeDnNaLIrcjoHEksmi6f//v25wHWc1yJJVScoCf7tCssrczE&#10;fxuj3ExOk4YRUXcGgk9/0uXLMycGP+PB4vJzOqPPhVUCPOP5z2Sfnvm6z/4BngauFozaYhFi4rOf&#10;ZySBVOmKVmPM7cDOhDQGEK0iRkHyAbWySrQGf24Xu+PwM/eGzXjfypkXvOS/ueE1//Wn//w3vpEX&#10;v+EdyGaFijmqo7k/r2sBQAMkJF/+6tfyjne887qN9et+6NMPP9av5jU33nw92mo++pFP4lxLCAUx&#10;BlZWJTefuoGTJ0/xO7/9TuomIlQk0IUbpwCuRNjILbdscfeX3EahCn71V97N3s4cIQLD/hDX5iiN&#10;HNgXsyNISkiZPYKmkwmqs0vo9foE52nqKUUpMKqmcdvccmKFkhlKRKSCg9EEFyQyZhDsvAcEVVVl&#10;kCEghpbgWwQ9hoM+u9vb9Msye0fJ1HlkeQampDSS0bhhfwZtFCByWwRhsQiuGUpuu6bHgCkuKbQq&#10;0CKRoiJ0k4yiE68bnZDRIYLARkMrJT2jWF3qM2kSOxPPk7sNo1lg2F9n/cgKPgj2RiNsaQmpZTqb&#10;0jR11rIgmM/naLIAPXVZjQiyWD9m1qvXG2RPIyXxbpFL15nMx8sbWgwhT4nFiJTmkOFqW8+wV3aP&#10;Bdf6YTq/d1TWI+3sJoOy5dL9H8FqzZFb7qJNV9+o11PgMQzmE2a9OTgFzbUkWi7+8i9yvrf07jLy&#10;5ij1cNgERGmY9/u058f0j52it2FRVjEshlhKKh9ocSgRs0FoqEFr+ssFSQlEE9nUa8TYMq9n1G3D&#10;cDjMjGLn8+Scy4MSnQed6Gh3JSUpetq2hhS7SJvE3s4OejCgNxiwsnEE21+CCxcZzWZ4KVi/5lpO&#10;n9v+/9h78yBJsvu+7/OOPCrr6GN67mt3Z2YXe2IPAIvFfZAAARILgARIkDYpghdMUmSEw7RCkkOS&#10;ww6ZtMLhEG0E7QhJQcmUScuiRFIiiIO4iBsLLHaBvXf2mJ2dq6e7q+vO6x3+42VV98xCoZCWJBaO&#10;fRE1U52dVZlVnZnvm9/f9/f94lXC/tVlNJ66HFEWJduzKR5NbzljPL6MIGI8KpjmObUtsLUkTRJa&#10;WYs0jonjJIj8m6SB9UuhJD13dG9lWQi7n+ULawXZdBTOQ9Lnut0FQ9V0oIrm8wavq6BtNGVJErWB&#10;kFnosUgFdWFAKJbay6ysHCReOgjSU7TaXBw+RzuWtKQmJWOYbzOZTGlFKR5Bq9UmSTLyoqK2OcYW&#10;xDKjrM2e556/+J7rTvQf07K7efnyueL48SPESvPmd74r5I/O/yDCI5TCm+/vK/zLJcK/8tFm9vNg&#10;OhD30/chondaaRGyQm7v6pEQu540QqvQ4SeuYIxeCGbELjDmrxTDN5op4a78P8ygTW7g1bYP3w2A&#10;XQ3EvsuyhUn2Yh8bYdicoTLg6/DABP2XtATNgxKIVEGmcKnACwulh9GU9InirTc8+u1/vv321Xuu&#10;v/djfPEf/QSOIV6r/x9IIAEf/JWkhHe+/V38w9/6nzl69OSHn3t+/a7BMCeJPceOH+a++x7Ak2Fd&#10;QhSlSGU5cd1+3vDGu/n4n32G7e0Ci2lCa1toGePsGOEjbnvlcX70gz/A5qWcf/2vvsDmxjaeHE8o&#10;VeV5HvxvdNR43dgF4xJphbOeNG1hvaGuK+oqTHC9DrQjx9GDMUtZCXVFErepbMW0mDCZVHS7bfK8&#10;CI7Ujf9PlrXQSiC9wbk6eGOlCUkcIbwL+XxKkETBskAT7Bw2BjmjUpFXDoEmjjSF8xxINe997a3c&#10;cdMxjPRInaGI0BFo3SVSbSKVolXogpQaVCyRsaCrBVkcI6IOJt2LbR/Gtg/QXjvOtdffxv5Dx9Fp&#10;xnAyRmrJxtYltvobpGmMdxalJHEc4Z1vwJLE+cadvYm2sabGO0sSR3gfyjZzIbuSC5/txV1McJ/3&#10;KBn8xrxzC7PUYOUgkULhrEtMGe8tfa6Gjz0knov6ODvFbOfBZFS/BC7vcgZ6yBQQpo00EciL3PXO&#10;W3iilVKL6puFzL7dLSSjSNNygcHO2yWdYwmyrems9Yg7CbWweA1OgVEOozy2rXAtyUyUlLKmtZTS&#10;W+kSpwGYDoaD4M4uBaZhFuc6BqlCJA6IYOiqAzNr6goloSpzpuMRaRJCqHUS017qMZxNGc5mTIqS&#10;bLnNyoGDnN2Y8smvPMLHvvgwH//Sg3ziy1/n2Y11YpmxnHWxU4svPNXUMh1alFO0REyWpYG5ShOW&#10;lpZYXlliZWWZVislbkBgmiYoqciyjCzLUI2VQrCYCDYMHhaeW4vAcGgc39UiIkcpRRzFC7uGqi6D&#10;0F0ED7Ha1hhnKUtDmvborF5L1tuHEhpbVxw8cghrHXHUYgpImdLKejgrmOY5ELIQl3rLIRMxyTB4&#10;pNckaVcZJw5uD7aW42y59YY3v17EK110t7VoPo+EAutJhEZ/n4MreJnB+isfkkuhDGY5UixVv5bm&#10;Lo28gEJRr1l0zgvBS/O/dyAWYMtfuV6zqphrqKwP61/tleVC58z8+i12nPd2mKkGte3GeFfsx+4N&#10;XsVYCXnV67jy/XczaYt9m7cvS0AaEI1Yvgit1zoBliDWzUaf5661sf1nl96491fe8Lf+8PNf+6UV&#10;Xvu728zmCvnv5yEVOIdH8a4f+mHe+qZ33zoalh++dGEg8spw7EiP6bjg8qVtnE/xRFR1wStuOMZr&#10;7r6Nf/+xj3NpfYDzEUJ6vKhRQlOWBUnkecUrVnjtPa/lD/7lp1i/OMJZT1HWdHsJYNBKY4wl1hov&#10;RSijWfC44AeVpFgnQCqcrzGmRqPIUkE7yVltKzIVwWSKtwKfpJR1zmA0QnhFp9Nma7QdmIO8CMyY&#10;kizc2W0dvI+AvXv2MNzuo3BEClRtkCohVgolPf1hyTCPsV4QI6lMQaYFb7vzRt56xyuwdgCtPdhK&#10;EUmHVA7jU4Sq0Visq7F4vFQ4nWC0p6qHDGaeZ7YcZ4eGiTHkeYXNZ2RxHy88KlJcvHyBwuTMiilS&#10;Qm1ikjRlVkxRWuFxi/Kg8ZJI+kWupBRiYegYWutDOSjScyYhnJyCuUYRBJ4kjtGq0c007ISxFkEU&#10;4nic0ReLct+djnR7WkrtlR3Ymltf81YsyUvD4sTp4NSPg7oMd1YRuBJSruXWy5/qP7+8749yOXzd&#10;4aIrLi3HxJWhna3RqiVehvKdzTRg0F5iZgXGGqI0olIuACUtkLEkbbdIXYRzFdt9R39zi3171sB5&#10;qrIE74l0hG26dmXTLesX5q7BokE4S1XMSNMWxBG1d6TtFkhFWRuMdQxGE1rtFtffcD3Pnetz5vI2&#10;YxOxtfE8588+zlI35pr917JnuYN3gtoVDMaG1T3XIOSU5Z7mwGqPdpahtQ76vyQJmZYugL84ijFm&#10;SqvVYo+MGMwKitGokYZ4ZGM2igg+cVrvRN2ErmCHjsI0771HR6EUV9V1A9ibzkDlMabGYjHOk6Rd&#10;Dh86yck73sxyb5WVuE2UHuT4tYc4uHwcX3q+/uQT+P4TqFjg3JSysiQpZJ0O3d4yk/w8SrRQSTA1&#10;LkrLynKWlNXkyOX+Vu/I8e6o28rsZBhsT1SjK1NxRFnVxFKDeykcxP/542WA9Vc87M/Buetuov3s&#10;oz+74t2rCrefVK7DkoBd8ogFzlmU+thhm65Y66pnDXPlGsZKLBiqsPwKm4fdmqvm+e5y3xWaq91P&#10;dwOrq8CX2P0a36zgCaBhAbAEC33Y4g3DskJCAvgoaE+UB9rgM/AGRG4RkUZvT248Wtp/cum1/Ord&#10;/3T7U1/+lYjXfzQGvs+F7g4EGb/8i7/Mp//80/q99/7EL3z722euHYxKdBxz882v4Auf/yZCREBw&#10;bU4Szy23Xs/nPv1Vnn1mA4QOsTcyoiwLOi3Bvr1tbrrxdm668xr+9b/6MzbWc4Sscb6i1e4xmU5o&#10;9yRZKwv43DpMbbDOLEC7lILKOIrKUlQ1SEgShaw8WexYXYKlDIrtnE7cQmpHLSTbk5r+9oRjRw7i&#10;rKUsC6SUFEXZCHEDiNBKLDyH8tmU5W4P124HfykcoinuRVpjjSGvYnIjA9grDbEWvP7mE7zrza9G&#10;+CnIHiJKUNTEEowRiEghfA3GgCmxtaFwglHh2RzWnD6fc+bCFue3S3Kf4FWE94ZES+JWhFCeST6m&#10;MBPyagoyhPiaJiMumIc2BqEh+wYpg2WGjnRjdyGaSTychMYYtApCZtVYNgQj0iBoVzLctcRxtABX&#10;AHioygqVxCgVgbeMt588NT3zxHJ256vX68fOIve3qTUoSjLzErDpVQbF3C7PY5prkRDwtp96Pff9&#10;we+S5yf+xEXf+siwU5/qWUGnqtAqpaCkTRevPOlaG18aMJ601DghqJwlKsYYa0I3soS6Lom0pt3p&#10;knW7lHlOf3MThaAuK4T3qJbE1pDE8WI3AxNkw12tDzYNSraC6a/wpFmLztISz51bR0cpFy9dRgrF&#10;0T0rHN2/h4cfPc2td9zCsetO8Pu//38xNLB+7jLffm4D5Qukj3Ciprd2nDuWruP++7+OrYbce9fN&#10;3Hn7HaRJQl0HY02pdfjb11AUBVVV0mq1GBYjqqpaBMPTsJkGi/B+UQ4EEcxHG8uT+QU7WIIEPd+8&#10;lOhcsI6opAkh75FARzH79hzh0KETrGY96qqgqByV6DKMWtx86m4Oas31d9/BVz/zMS5eOMvm+jlM&#10;PcO4YDa6tr/F2r59XDx3OviP2YxZYclMFpWl72z23dHTpy+sUxT21hM3ho54LAoZtFcSKv/9Da7g&#10;ZYD1Vz6cgv1PP3pbVPV+HjcSqHWQGaa2RMbjosDALMBVQxnNiamd5S9EPwGmzDOtuKqktwvUvEDo&#10;vouWEle85c6y3RvhKiB11bhC2N68twtG7UhL45Ky6/OIEEvhgdSmUFX4qHGvNoAGIyWREVRLlmhi&#10;MGvgCn1yedv8HxfvWf7V13508Imv/cYpXvu/PPof+xO8xIfg7W99Jz/yw+9nPOzf9dTpcz/+/POX&#10;cFZy6hUnWL+0Tr8/BSEwdoYQksNHDjAY9nn26Ysg2nhZUJoZgpgsa3P48DLvefcPMerP+NiffIPL&#10;mxepXY0W7dD952Z46VByz8KTCcDMS4NCEGlJmqYoFaGjFGOGOB9a270zdNoxN15/kOWO5twlQ7u7&#10;RFkOmdU15y8MsFZx6NAehhsDirxAI8mLvHF/Tkm1oColOgr+RJPxmERrup0OlzY2kJKQ4RdFKKnI&#10;85zaZhgn0QKSOOLk9Sf4yXfeQ6wNOm6jRYKzhiiR5NMZOupS2Rm2qrHVlDqfMSsMw1Jwrp/z3KU+&#10;3xlFVFWbpLtEu/EBEzrFS0dpa4rxJQbDPl7UeGGQUlE1Yv9DBw6xvnkR5wW2OUHmpRqB3cU6Geqq&#10;QsrQQWmMwSjfaGHC9x9AWigZhjLjnAErF4wEEMqzaYhJEVYgRH7g/HS49lp/8KmNm9ZMsf4sZx75&#10;Jtfc+CpmgfT53g7bwuER2mJMAOmqzrBYJkmJPvB63vKWY0996/ef+4Nocvbvt7xjkHrqOqNFjPOO&#10;CguJBOWJjUBHmtoLrBGs0KaoSypXB8sLrcJ1JWtx5OhR+pc3KPMitDM7h3c+dDFrRZKmC42Majpo&#10;aYBHWRa0s1bQ0cURDkdlarpLS/QHU0ajEUoqUud5+P5voCi56ebrOLexybPnzpClGfV0Rq08Ho32&#10;CV5HrB48BmmPzXGOKWesX7oEePJZCIte3bOHLGshlGKz32d7exshFEmSsLGxwebmJjJJd8LL59ox&#10;oKoqqqoKuYENSxVF+gpt1vw5zBku25SrJUIE/yqpE7q9VSBmsLnOxf4GvVJhopR0dYk9Zy5it89y&#10;xxv2c8OHf5HRcIsHv/U1vv7Vv2Aw2KQ/GHD4qOfY8eOMtjbYnG3RUgprYTyZ7Deud0BGorWxfWGp&#10;mJnCGU/wSW4mqMqFZDUk1Y5z9ffleBlgvdghOygxwdoURRFq9yjazvLch29gq+6qjGd+IVL9axAQ&#10;SUUlZ4svXrhdIKphrZporHDye3sFOSSbdcWcrarC/7LpzNsBUa5Z77uUGHfppzyhzAcBFAnRdPPN&#10;f25W2o3x/ByUNaW9eYOglxJfeyg9sgbp1RVvcgVTJmla0guIdz6Xl4AFZVy4652BQGCnHtM1dEZc&#10;F3fL33n+vQd/5a6PPvqJR3/zbdzydz6Howd6CFKhqxC4oNB8772swwgWCKCkxrpG6GxrFBXvffcH&#10;mYxdNJ7Vv/D4kxsH6iqm0644diThy198hspOcCZG22XSrODVrz7Jt+5/FGtSbFzjjCMSCcJbbjy5&#10;j7f+4Ov47Ge/wunHx9S2jzER1ktwDusLUq3RzpGKCi8qoqiNcQUeEZyjvScWKTLydGNJUVZUriLV&#10;gmJk6cawp2c4kEA+nJAtOWo26eiMC2eGbPYHHDi0hvSGMh/idZvN3FCj2JMIWio4q2dJG6U0ibIM&#10;I81z/RGvvGEVue2pq4osTulkglk1xsoOwnhip8DDK687wE+8+S7aPYFUKaIxNtQ6whlPK1UU+Qw5&#10;mjArCrZHA2yZMywTZtlxHhtfoIhX2btfIlgCoK5KhsM+k8k2W1vrOGeIE4WXHlNYFBHCgbE1Ase+&#10;/XvodNqcv7ROBVT5CCEVwjti5VGuJFJtlPAIJymLEcpHRMpiiopYSxLtwVYo54iQCGOQtqbdStC+&#10;ZFpaauNoRZLCWCYWlKlYWV7G2AQl2yv2wtMH5ME9wp9+WKRp12Obq8tLYm7KQxF/fho6sHNerYSb&#10;33o9X/+9P2ZT7/kXx0X/R0fC3uJKQyuq0CLHqA6RjxCVwMxC5p6UEl+VJN5SJ5ooi8GYcMsmIIoj&#10;HJ522iFJ2vQ3N7FVSV3kWFeTqgSDpTJT2lYgkXgdAsJxglTFjEyNp8KKGC8l7WyZorAQgXUzqlGf&#10;rBWB13zjkYfpuRmrz9/EJ77wEBYFqiZxNVYpTFnjsw7LQvGKG97Eo5fOk9TrONfl/KQmXt6LmY6C&#10;1kp4yrIkN3CpP0ElbUbjKY+dOcOjTz+L15pISKQPGY1VE/8THNYJQE1HeBzOmVDubA6ENI6arM/Q&#10;RVtZhxRxAFaRa2rTMWm6Bykz+oMxT515itbQklxzLdHJJZbqmurC01x+5hl6bsqpax5A7V/lng+9&#10;j7e960f47Ne+zpOPfINLly7ghzN6ew4znlYYZ+m1NJh6+dy56Y033Nr7XJweyLJTa2xvbQEZyBoj&#10;HKph4arvdvP/fTZeBlgvcrSdYaohocABlWiR4Jji0f48joN3KGYfABpgE3LXgnBdI9jdUnsV09SM&#10;F3QYul3/Ox/ySncZgC5cSReap13lud0ga/50NwMFCwT1AluIXevNQdkiKseCrxzeAFUAiYJwoiwY&#10;M7ED1ELUmtvZjYVAvpHINztjGkfTNCeYZinFnoG/ttOxH71876FfPPXff/Zzj/yL/47b/sY/pDYx&#10;waVuRopmJvxL7AR1WBf8aIytA31vLUeO7SVSyau/+c2L781nJaicO+68kzPPrHP58iVwSZPDN+GO&#10;u17JZOR5+vQFrI+QQuOcxHhLtyu5487b+cTH/4KnnlrHuxSpZNMGHvRHaRJTVCXVLGff3n14WDg/&#10;QzD/dC44OSuZUFUwmWyRpjHVKKcVSw4ciDl8KKUsKtK0h1YZJi/YntWsb/fJWoprjx5iNNrCWEeS&#10;ZMy2gm4kikJsjKtrdByDEGgFtjAUeUVR5GRpShzXWAS2NHgFxluEcCQy58jhFu96510cONjFS4vS&#10;IUzXunACiSZUtyxLtrcHDKZDJsWUSek4eOoO7v/WM3zxvvuREnKTI4Tg+PHjnHn2GbyvsbbEuZJW&#10;K1n4D80FxXiCwNwFAfW+Pft56plnyadj2mkMUlDZEL+SZS0gCNWlCqnn3oVylGnYhHnOoBDBqiFY&#10;OwTncWtqTG0X35soDM7YENrrnFcqdsV0tjLo57f54vyfimSZqjpHXKXgGzD/ErnB+A8NQUZ88ggH&#10;/u//+pnJXb/0OxWb/3i/SGKjFZIaLwS2NuHGzTmUUDu6Uw91URDFMappx7Q0nlAysFRWCOIkxnhH&#10;JASVFNBEyXjrqE2N8A7lHVIE3ZNzFiEDoxtLSZwE1rXOS+q6Ik0SqrJgqdulrktSYTlxzVH+/POf&#10;49EnN/EYLp1fZyVbxuUFS90etVJEusV1J2/gwefP40WEFIbhxjnqYsKBA/uZjceUgxFRHFMbSzHq&#10;0y8c9z38HR57+hmmtWFpz16cAqcFTvlwAw2Nm3sQsksV7pCvZKxE00wjkSK45nuC+7qUknyWo+OU&#10;WEesra2xtLxMbQRZFaFkyvKBg6BXSDptuj94gHL9PI9ENQ9fPMejn/k4K3uXuPn2m3jNyf287uYP&#10;UtmMhx45jb74DJO8oJgMKZylFStZFcWt68+dufPEyZPlq04dPjfs6Tp2s7m7EBLwcj4hfk8Oy7+0&#10;8RJoM/n+HpYCHJQaajookVOKikd/9gY+F/24jMXWT0cUB+fgRjqJ8A1FNA8h2w2uri71NUPsWu8K&#10;Z3W78xqx+/duV9lw189+9/Ld6/vd79F0MjbbFFdtf9ElSBChIhTCgMhB5aCaTsHFfhrwzWOhE7Ph&#10;54XwfX52IRrlvAQkOibcBiQqfAYsbBUkj10+4az5387+ytHbD3zm93ji734IhCbFY1KYYUnn3/P3&#10;cMx9ynYCVz2eMGla6/jkx7/E+z7wA/rs8+d/5tzZ0d5ZMWPfgRbGlJx+4jyRjnB1KMut7U84fs1B&#10;vvD5B3AmQ0cGU1eNONrwqlffynNnz/H0U+uYGpyfhLy1qkRHiqoqQkRHkZO00gaf+4XrcwAnO3oU&#10;7x1lYZGiophMkFaS6JyjR1JaiWc6HuFszri/TV1FPHNxwNQa9u1tk0UwnVQkrTaTaUE+K5BC0G1n&#10;eGuCxUFTKg46JIepK/LpjKzVImq654SxoQss1qytLXFgWfCh97yK644lqLhcZK4ppdBKNR4/Yf9H&#10;oyFb4xGD7U22BkO6R2/k0Y2Krzx0GplkWBWhdcTq6p4ANp0L2wSUDJ5Vvpm0vPfYOgDPOA7dlpfX&#10;L/Od7zwQJtk0XQAkJWUoiztLXRtALkr+rukunNf1pRQ4a1ByJ5Q3jhOklFR1jXNBJB9HUXA7aTI6&#10;cw6DAAAgAElEQVTy6rr2Qogyjrwv6/Hd55/88srBU0e44ZZXkKU1iJ0Q8ZfyqHDc8vo3cOGe32Bj&#10;Jf6DPXX7k5eNJaq2KP0BhAvmk1IItFREKjxUE/AceYG0wYAY65oJrdEWGUNtaqqqIs9noURpLaas&#10;EM7hGj0T3jX6OId34YIaxzHWOeQcHCuJNTXtrIU1FUpAK4lQynN4tcWP3vsuom6PcTHDlWMiBYPp&#10;FOVDtqixFSpt0V3eCyKDuIuKHMOi5JHTT9Jb7rK2thLOA2vRrTY+yviL++/nkWfPsJXnkCRU3jEp&#10;Zhhv8NLvWE0QQqXnGizYDbBY/CzEjvmtFJKk0X455xYdi0eOHCFrZUymU6rCoJd7lMKReUE7S5gd&#10;ypjcuMY3ios8uFlw2zt+iiI9wh9/4st8/f5HEKLNtdec4EM/+T5++sM/zQd+8ie5+Y67EckqpUmo&#10;Sr966eyZu4vtS2858+yz1w4Ho3D5b0qdChHmKPW9v36/2PEywHqRo0hiYhcRstcnWBOBizmg1nlz&#10;/ievSPzkvWoBlhrfEi+aLrqa3R133xXosAvo7AJLC3DVLJff5ffC8kLrhitsGcQi8kb4XQBtvg/u&#10;hcsWwM35pmYeQS3weQBYlEBFA7DEFRE985gerAArmv1rtjO3c7A+6CWMxVuLqRSuDpuh7agTR50C&#10;Uzjyta1blh8a/qPLe/cfWrp4GnozCnToTo8FLb73PkDzu0cIImZoQK5vvjuR8rnPfu2206efe09R&#10;eqwtuebaIzx1+gyzaUlVWpI0xlNw+x038cgjj9LfnFCWFusdkYiQomZpJeHwkcM8+OBjmDocX2U1&#10;ZTqdEMcRdVWQxIq1tRWOHD5EbUxTOAh/WNnktAkBUZMZKHxwmLa2Jp9MiahYW7HsXVGMtzfJEo8Q&#10;Nd7AeGx5fn2ATCKOHFxl1N8Er5EqYTia0G53iCNNGgcHd4kLGishiJqOOq0kVZETR5pIhaDkbivB&#10;eYtxjutPXssH3v1Wbr1uP5l2KKlDOHJouwu+Uo02pSpLBsMB24MtynyCR9M9cB1f/PZpRkUdPrcX&#10;OAdHjhylLCsiHbrz5qaMQgjaWRasHRpDRinFIuOtKHLKIg/gyIeAXIRASUmsFe00CSBpIUA2jQYo&#10;dKtJIRqvJYdWCnyIO9FN96G1DiVEw0bJ5nXgrKEqS6eVHCsy4xzXbZ1ePyREy58/65rzcoXQPvIS&#10;H7IgcgWv+S/fy+r55wfn5ew3l7Q6V9RLpLMhtq4R3iNcsE+oioKqKKmLkmI6wxQF9azAliWuDgDK&#10;1XOmL7jkTydjBv1tRoMBRZ5jyhJTVcFjac5MOou3VTAvlYI0S/HCI7VCx5qqLIIhqZIMt/tkaYLy&#10;HinhxOG9xFpyfntI1msjbQnOIqME4QSmNFhbE3fbqChh//5rMLIHUrAtO3zmvgf5zuNPorSgu9Sh&#10;cIJvPHaGf/lnX+TxZ59jZhw6buGRwfnfBoHrzk0bzXEpd0xqG8d/oLnpUIubPU9osIiiaMcXrLF9&#10;iJOEqq64cPECw+GQbtzDOM/K3hWi2GPMiKfPPMSXvvwJVjuS226/m6W1Y9z86nfw7g/+Om/7kZ9F&#10;pz1mky2q0UX2rKTcc8+r+PAvfIT/4qc/wtFrb6asZXZ5s3/TuXNn33ju7Jkfu/GGU8npJ5/GOYHW&#10;aSixokIx4vt8vFwifJGjVVbkaQJFDElFUiY89ON3kJkvYlJ+RFfy+BUiqlD4CC8WBBCyu8NuDnRo&#10;WKQFi+X/A+yV3AE7dtfvGyB0BfO1uxToATGP6Wy2My+pzeuUYQ7aVTqcv74Bft4jjMDOatwEonr+&#10;7otbpgCm5q8TsGghm7ckNlqxxdcj/G7yDNFcMJgG/YOW4CMoliDdtKw+PfmBqXvqN55/y61/+9wH&#10;X1kd+6ffxlQR2rTZFoPvOcUcOnZCt49zZtfXE3HuuU0OHeyKj370D37i0sXhobo27D+4irOKixe2&#10;mmYATWXG3HLrSZZ6e/jC5x9AN91lxgiksyQdx9ve9jqefPIM/X7w/XC2wtQOpS1lMcaZmoP7DnDv&#10;ve/my1/+ClubGxgbAP5c9CqbLjgvPJHWtFoJtckZ9Ie0dIs0mnDi+CrC5EhXc+zoPuq6Ik66PHXm&#10;LEVVcejwMp2sRf/iOmUdM57OcF7QarUgL7B1iWzc27M0wZhgyRDrHfAVKUWaxAgFghpJiJlZW+5w&#10;3dGDqDpHqxaWDKEaXyPnFw7V1nqmswmj0RBvC4ajCTe85m7ue+Axzj5/gTTWKGuJhMLIlIP7D3H6&#10;ySdQKkIIh/cVSimWem08deji8z4E5Qb2COUcOlJI4ZkWeWizT1NCOLUj1jHYGmtpwJVrug6DY/h8&#10;IhSNPYNWEiUFSRQxtVCVoSypVDCRnN9qzb21nLWu025fGvUvJu2l7h4/HRwSWOHGIx9nMbgpSlW8&#10;9EksQY2CluN03eXDT77qa1+48bP/+GCif3Nci6hFKA06Y3C1wVsfAGZVUtclpqxQkUbFEZgaV0CN&#10;RUcRSSvF1zX5ZMJsPKZwliRSpHGMdwbd6y2aC6yrscaCc0jpiSIdYqGkIEpj8rIia7co6hKF59C+&#10;NaZ1TVUFH7UL65sMS4PUik4rZVIKBnlBRoKUGukqtNa0s5TrT93EE98+RT001Aae3hjzya8+QG48&#10;RV5y34OP8uDp59mYlGhrQ4d4U2pWTuCMRyhB5AVurqUQDYPVlATn4CsAK4+UquksJIB8qUjTFsYZ&#10;0jQNNiJAHEWcPXuWycyxuucAEs+htf3EOuHycMTowhis4uTJ17F3ZZlOt4v3I5bbMZ10heH6Bisr&#10;KTJO2Z56rOnT6iwT6xavee2tnDx1lK996fPyW/d9+cBjZ/ppK3ms87n+4OMG+aDCU5sahW8kKO4l&#10;oiP8zx8vA6wXOXIScCWSoOdGTDjEBabmwOqy3rw3CKRgITwSJoCa+cR/NcO0G4ztLhN+N3BlG4bI&#10;+xeEMc+F8osJ/YryHgHtLAreu5EXc4THLvJl59dC7rzWOSjAz8AX8+2Fco8Qzcas39luI25HNtvH&#10;LzjUeZyObyqEc02WrD02BT0NliguAV2Bz6Bcg+S8EHs75c+bhy5+MX7i6T86/as/xInf+QuQg/De&#10;32MJSpgkNdZeVe/1CX/67z6L1OK6hx589v3TaUGrHXHrLbfwta/eT11atAry1M5Si9vvuJW/+Px9&#10;TCZhxrTehkgcU/KG199Dq5Xy0EOPURQ1cQIeQ10ZyqKgnaXcfMN1vOtd7+RLX/oS377/G6RZN5To&#10;hMA6h/OuicxwOG+IWwEACQmRjukkcPxgm7VeQn9jgwMrGa0E8JKLG2M2+iPSyHN4b4/RYExlBLWt&#10;mcxKtE4YjcbszSIkFikgasCEtxUCR9SYLUoC2EjiiKquENoR+xiUppN6nnv2CQ6/6maUS3FCIYRt&#10;yjuiKYGAtYbhcMhsNmUyHdHac5iZXOa++7+AtDUCEw4N45BaI4ViNsvxHrTS1HVFO8tYXl7m6Wee&#10;WJRPTHOnr3To/HPWYquCOE5Dx5+rcT50AqZxRK+dsVHMMMYuchxbaRzAQdUAAynwzqNEcISXUmLK&#10;Omhp5odKU1acR+Y0AEu22+1taw4ko8HsunG/f0NsI6XHF02pT6Cp8E7yUp+hMueZYWC2yr1/6yN8&#10;5X//Xb8hWv9sWLnXn3SD95uyhTceU5jQUGOhLArKMqc2FaaqcLnHy6YDSCuMd8Fxv64opjPqWYE3&#10;oSztKokzoTOo020HzaG1WG8xdY30jRZOOBweFetwHMqEqiqpTIHA0eu0qfIp07IkSQ7w7cee5UJ/&#10;SFFVOCcwTpNEPvjKOU8UBbOKWBkOHjzItTfdw5P3b9JNpsgs44GnL3L64oAyL9geDJjMpqgooqpq&#10;vBe0szZpnGKqCltboiQi1glWBqZKNnmVzs2v3b7JMPSL4zeO4p1pxzlarRZb21vgPEYYVBTOA+MM&#10;K2tHQiB5olnds0Z/fZPRrKDbWyZTMWmSoLIlRC7pddq0s5R8VLPcXcH7kIXaW9pLVBfUpcGJAYiY&#10;PXtT3vP+9/DKO+7KHvzWQ8lTj39zz9Nnz702bbcftNEaUGLrCWDD3/Olffj+R8fLJcIXPSJEFdMG&#10;sC1KJWh3nmY1mtwpcvfKK+gb2dTDvAi4a1cJ7wq9lG+Wz9kkv7POzuuah3VB42SvfFzt5v5C3ZW/&#10;Atz53QDP7bzHC0qEzNex2BrIHbIIdgzBYjmU/2g6HGl0V/OIHIyH2oXH/HdzzdfuciUgpERoEFri&#10;2xIZq2DMSQBZOga3pog2Zr1Dp8//N7N77tlX6PNEPsc4gB2fm+/lCIZ+85gKwMN9X3mQf/D3fosH&#10;HnjsR8YTc0JqeOXtN/LgA4+xuTFCR5K6rkhSyzvf+QM88vCTPP/cJQQaBCgdygGrKwmnTpziT//9&#10;p9je3iZJFcY6vJPBEqCccfK647zn3e/gs5/6M77yhc+Bq7BVgTVl2EER7mp9o0VRUhJFmqoqKfKa&#10;NNGkac7xI8vYwpAqOHKoh2+E8GcvbVN72L+S0o0829sTrEiJ05go2SltZK0WSRRyyULZDSB0NbXS&#10;hDRJwt22gFhHmLpCRgrhJNLUmGqL9Y2zPHv2PKgIHYXQZedDgK1zDuctRVmwvd2nKAqs0HSP3MIf&#10;f/4hNrZzEgntNMVYSRR3yLI2cRxTlXWYbL0nSRK6nQ6DwXYQ/zYaL4BOp8NSr0eko8BqNaHUtamb&#10;ibTRShmDkjQieRN8xkwAaNbM/ZY8WgX3cJrPEPRVZiHUD4yD2ylTNoG9RVFoU9eJSltnhaxlbYY3&#10;DZ77err1zOeoxIT1sw/x/Lkn/roP9f/kUdAhUqDpQ9XidR/5ZTo2Gnj2/f0NtfpYVZY4Y7Cmppzl&#10;TMfj8JhMGA9HjEYj+v0ttjY3GQ4GFNMpxWTKZHvA4PIm08GQVGvaaRqOvcaIM4ojVKOlM6amrkpM&#10;XeGswdoK5x06jlBaUZQliOCx5Z3DW8vKUo80igBJ5SLuf+QZBtM8vN5rvEiJRBCiGwstlSKswZYj&#10;lnod9h2/mVqsgHV4BNPKcm5jwLnNPqMiB+kw1ZioldDqZERpEu5fdUSStXFSB253V2D1XI81Z7Dm&#10;xqPBNkQQxVFIAZASayxxkuB9YI2CTCBcc3q9HisrK0RRRNTq0B+N2di4TIKlJQztFFaWY/autljt&#10;9vAmYjp1iCSh9Ibeyhq9bg9bDbFRhJOSOE7AOqrZjLrKOX7dUX74/e9W7/6Z/yq58fXv+FD32I13&#10;/+CP/oz6+V//20ALJaLve3AFLwOsFz/UBCUrZoBygvrHPCZaYqZmbxdCdOasjBNuxzPUK3Ax3mnm&#10;HlXzx87YtXC+ztVC9atB064S45x4Wrzvd30E93d3Fci6AoxdtTvB4MphDdQ1UBioA250LrAC1gRq&#10;11a8QPvlFiDQh4uLJbBcDdibZxSGfXEgU0ThsakAZdHekrcBpVCVQrYrbBuq2ezu7ual99/024/x&#10;xO/9HIoIab73Gqw5deebH6wBScS/+cM/4SO/9Gur41H1gdFoKq89cYThsM/5c5sIFGU5QeuEe15/&#10;O+vr6zz8nSeoKrdga4x1qEhy8tQhnnjsaWYTQxQrpvkAUzu8U3hv2L9vL6+683b+9N/9MQ9+65tU&#10;5YzpZERZBS2K8w7VgNag2fDESYxSksl4hCACalZXNVmqqGaWtT1LtNuCqrSsr28yzmtKazh+eA1f&#10;TlEyQUYtpA4ap6IIeXDhwm7w1qKasNlIa9I0oZWmC2E73ofYHCHwApKoRaIU21vn2dg6x1NnnmVa&#10;TPBignPBqBQfApCdtVRlxWQyoa5ruqv7ePTsJo+fH+FlC6yjyAuSrEdpBL1uj26nR1XVwR3dOrq9&#10;Lr2lJS5dukQcx+BDp2UURSz1umgdWA3fGLtZa4J4WErKqkIIQauV4oxpTFzt4mCIo2AuqrUmjiK0&#10;VDAHty6AsDkj4Rel+mAQKUXQgYGnKHKm00mSZnsvCGltvz+77vyZL3SfuP+r6Hbd+M+99GcopyfU&#10;NsEoyMfP0aEgUVFn5fwjmXzmkTNVEXzA6rJia2uLixcusLGxwaDfZ2tjg+FoyHQ2C6HZzuOMIZ9O&#10;GPS32bp8mbooaSUJrSQA+DiKEE1noFRyAbCMCQ77vmkiAEiakq+ONLWpSZKEPJ9RVyVZmrJv7xpK&#10;RZy7tMX5y0OECka/xoL1EuEttTAoHYHzTEZj6mLMUq9De2kfK3uvYVrUTCYz8umE2aiPsAXCVSgF&#10;KomJWgntpS5J1kImMZ3lJZJOh8JaCmtDg0rTnDH38LJN52s4jpqOQgI7O2e6rLXoJnInDNGw7Yo4&#10;SRgMBiRJQrE9YTAY4BRk3QwrHXIpRa9kWOUpkxGy7eguC/asVezfKxDOUdWawgoqXWG1QMgUVyVE&#10;tDFlzXB4kdKsc/21Ge94221vvveH3/Rv/8f/4e/9nR/70Q+tPX9pzG/+T/8nuKXvzUH5lzheBlgv&#10;cgShdherwOqCWil0MVzOjHujEQqs3BGLuznYMQhfIa3ZKfM13XViN3Da8S6YVxcDmDEgbJMlWGuo&#10;JaICUYOowFc0mX9iwWJdwW7tZrj8Dks138f5fggPVDFUwcOp9uCFABuhZpI0V5BrpFUoB8JaFKGT&#10;x5um+rhre8LtkHjzTkJRi8B0VeGzyfk6jd2DmxTIwqOHFnJwJcQTsFbgpQYkcQpdi5bPnf2Jh//m&#10;HUv+s18no8YJkA2LlQCCGEUT0aYA8ddQIZ8bfGGQeGIyLp47zbkn1xlcOv/6fOzuzNKEQ4c6PPbo&#10;aZRMgo6CFmuHFHvWlrnvvkcpihShY2TkwNbE3nJsf5d77r6HZ55+mmJqUKIDQmGZUPsZrfYSb3jT&#10;PXzi05/kO48/Tm5rcpOjYkdVDFGyRrqIshyh1AxvZqRKsNzSmHyE8BavZ7S85/pDS9hii1arZrnr&#10;qMc5EY6tSY33M04dWaKnJK50qDRlYzBlMNY81zcUlcVVOcZUDKcTlBIIb0NbvFakSUQ3jvGVB6mZ&#10;1FNE5GjFEb70xF2JamlaUUQiWpx+9hLPrV+gLi21M3grEWZE5PoYY9mcTBmXA6Sr2YpeyYMPPYMq&#10;+2hZ4uIMK1tYY0i05+S1Rxlsb2BdSe0qVKw4dOgQF8+dR9qgDRPeo6VACej1usFfSwqssxhSJIJM&#10;hHZ/p1IiX7EUGSoRYUXJxVGBlinVtER7S6w9Uysacb5CYrGmYlLW5CZsSwK1EcS+QitFXRu0dyRK&#10;MitrrBAMti+vdHrRpBjX09zbQ25cH3Q2on1ZEyctrHvxXVgREO5nFDJQp2g0qAhBHM4lDWgZ8g9V&#10;kxEqJclug5mm3hnT3HPIoBWIDFz6f3+f5//k3+j+P/m96+/79b/5a9k3v/JH8uv3/9n0M/e/M32+&#10;TyksrV6LaK1NIWuqyYSodJAkWOsoq5LZbMZoPOTSxQtMhgMi4ei1EuJYUJsSLzyiKR+mrYQ4kigM&#10;VT7ClDPy2RQEVMaQpgl1lZNGAusEEgeqIknA9QfY4ZT+sM+oGHJ67PjYQ09zYTZjVpdUUQurQPkC&#10;ZEynjjByxsx7ilnF82efpBtv8apTXd7+lvexcuSNlELRSiNWemskWZfu3gOk3f0sr+xDpQlWtLjm&#10;pjfR7R5lz/678MkSuioQqsa4cM4gNbUN2jNnQ2ZoYEw1WumQhuAsUkmsNZRVSQhvX6I2htrm4Ax1&#10;6RBe02q3mNYDqmpKXc1YWulSekOUZSQqxU88UR2jq5TUQUtLstYyxiRooZkOt3He0zIZHSNJfYFI&#10;a4ZuipWCdtwisWArgbGW5V566Nhq9g9uO3Ho97f7l+6xEvGxT356IU8J7Fyw65dS7khNdo25iH9e&#10;Sn8pjJc1WC9yeA2xmSBtiwpDK7OMqs6JVm1viFQOfndY3/xFLBghseih5coS3O4n3wUAhW4735Tj&#10;3C5QFkZzqDWCdHfV8iu39YJl8xU9O3TZXJvuBRiHK1wDiBRzofoLtrHrYwn/XX4xp9jmP8/fZpf2&#10;S3oZyopVYLhkqLCCNHhhmC1DO4lwy4521Luz9+z5V1aUX5ghQKQ4b0iJKSKBMCW21QKTE1V7UWxQ&#10;8Fc8XPgnuHJLDAV/92//Niv7lqPJuPqxqppmx47vY2ujYDye4GyMd5JWZnjj69/Ck48/w3Z/C6GS&#10;xioAtIxZWU74oXf9IA89/CRnz51DJwnT2Zg4SShLQ1XmnLjmOMY4Tj/5BO1ughfBZsAZiCJFt9sK&#10;rexVibFVEMTqIJw1LmjeEmXZtycm0w5d1ywvdVhd7jEbjMmHfWZTy1IiOLzaQcctzvcLHnvuecaT&#10;kn2ryxRFQZ1PWN7fxTtHrDVaetIkAe/Ji5z2gVUGm9NFmS+JEnC6iY4JcTrdbgfnLGkrpcgljz32&#10;OMcOvBrnK4Q1CO3Ia4v1NdPBBtPpjG53H48+8STjaYEXIT6kMkEDVpcFq0tLnDp5ij//zKcX4cuR&#10;1jhr2N7eJo4jjAnO2J5QChwMBuR5sXAEdzS+Wz6AECUEkVQkSUpVW6qqpshL8qKgrhptlZSLbkfZ&#10;ROM4saMh26GLPVqrRq4YliklF+HPVVV2o6zj2621i85OD/VnxbH/9aOf/tarfrkiWz/P0Tve86IP&#10;3xqoIwm1JQUKDB5Baj1GawwRylisjtCUWKLgvC4kpTQEiObRTmIxVImjXcJ/e9srSZ5fF3e+6Q1r&#10;/D8fv8uI6n324sY72sIfc0Wp8nMXObZ3P3Jjgrr9WmbjCft6Sxy8dYnt/jb1ZIbLJ5iZJM8DaEB6&#10;dCTRShHHETpSmKYbM8TLGJQK6QEeMNZQVRLrLD6O8Qh0HFE5x7SyrHWW6GQ9Zt6h4oTtPOeBp57l&#10;oe88xdDAk+cvszkuGI7GlGWFEwGECyGQSi28/qSKgYiinPHsmae5Na/Ys7zMjTfEbE3ezldmE7bX&#10;7ydLpiR6ibL0RLqmnE5ZPXgL99774xgX8c3BlDTrEI8iCqUZT8e0ky5Shs+EEIvPKBoLIO9dw9QF&#10;NCKFYJbnJHGwZ0hbadM8IXHWIryhyCfISFPOarxL6HVW8U6QtFp02t0QBi9q4kSwkrbopTGJlozH&#10;Y7p71li/sEHsPctRylBUtFTIDkUoCpMTZSnTWU4v7pDnBe1Om7quibTWztsf3Ltv7RU/9oH3/9bl&#10;9cv//KGHn5ndevONjWg/iPudfaGwVjZO/PP8T5g3GPkXrPvXOV5msF7sMDBLYiw1/qdqjBX07OS2&#10;SOar4X5t5w/cNMnt0kFd9f8Llvmd8l5jYzBnsah9MN9rymyLkuHu1y80Vo2+6apy3Q5Y4wUs18K3&#10;yplQsjONzqrRXfkcfE5T0/MvbNb7bjcQVwPIq8qX3r+QaQulUbHrczT2DkXYfrQFWxdBnhP4or8k&#10;W8nbT35qmwv/9jdBBuNRKw1Qon2HdJZDJfF6g+Kvg8Hyih1PogiPYjjI6E/61/cn47cvraRcc90h&#10;vvPgM3gnENIQxZo3vvkuhsMJDzzwdDNRTMJEayXOWV59911cXL/IF778LWoL1lVYV2MqQyxjYqU4&#10;cd1htvpjnDcU5RDnS44dPU6SZEghSVNFPs2xdYUWFh17HJa8KqmNBSSxm3LqWJuVFPZ1W1x7eJnZ&#10;cEhdeiZFRSwdpw6tspIlPHOhz5OXpgwKTytrA5Kk1SaKE3rdHlrJpiwW/HesDeJ258A4H0TFqhF7&#10;A1r5kFfoDe00YTyZEiUxSay5tH6Jja0xCoGwBdbUWDST8ZDB+jlM7dmoYs5evEztBUJqjAvWEM5W&#10;JLHitltvZDgKrIdrSpd79+yhLIrQ7KrkQt/irCXLMvK8aLRevsmpI3QOEiYpiSeJNEkckxcV1oWA&#10;5rqusc4ym83C6204uAOwC92bzppFeR/nEIQOw+CvZYNwWakmgsdRV1W7zqfRwIhBQtKptqYnv1pZ&#10;nVy+TLWvS/sv4/IeyaCXlFBJSWTBJj7IK70hMj6w1gYkCmU9pqXo2hhkBK4GZ3j47CO4asDHfu7X&#10;s8/f8fZTf4POBz9wy8nfvm00/bh76Dt/6L92/0cOTGbXdgZjtf3g4+yTGeLShNETZ9BpjMgiXJVj&#10;TYFYikjXMtYOrnLoyAEOHNzH6p4lOu0WaRIRRTIEn2Nx3mKdoTYV1jt0FIUuXAG1tQilMTYEImut&#10;MKam/P/Ye/Ngya77vu9zlrv1+vZlNgADDBaCAEhwFcVFXCTKsuJIsspREpuys1iyKnIix0kpiSqx&#10;S5YrLjmKnTiJYyuOYrpKtiVZtmSR1C6KBDcQBLEvg8EAmP2tvd/tLPnj3O55MwCVikEJchVO1X2v&#10;X/ft7tv33b73e76/7+/7rSuSdgsjBCgQKuLyzohP/sKv85kvPM2LQ8/TOzn7okNZW5wLnTmC0LAA&#10;NHmSAi8sHomUEUJ4dq9dpS4MqdJsr7d4+4N38b73fh9pfBejiWM0GVKWQ6qi4C1nPsAP/dBf5867&#10;PsDuzpThOEcpxWw6oihqIn1dYxr8rYLfWtBgeuZuzZGOgg1IM/I8RzS6wSiOkUrjrcNUBbiKcjak&#10;Libk4yFxmtDpdGm1unRaPbKkRRxp2p2YpeWUuqNwHc2kyul3u1y9dBWEQEYReOiamq6OUUZgJgXL&#10;WcZ0NqbGU1pBnGQMBiNqYxBKEqcxQviTvX7nbx87sfW3hVzevnR1wi/9y0+F06l3NN0MCI5+/vBZ&#10;5+X1sO4bC67gTQbrmzASdFliYsC2qe6cYp7kbalsS+z1IOIbWCL/B2uoji5eEEppC2DVLEdMOhf+&#10;V0fAmPdH3ozrr/UqtuqITONmgmlx24fOPilFKDvOLLIRsH/DQ9i/xmPzO8T120czDhfv7653ElYy&#10;XMSUksg5L+xBOId0HlU5TBRRDErS0rNmDv6DZ//Shz+9+VP/3Zf2Z0+y2rqH2jl0ramTCc6mSOMw&#10;viLy5o/AakWCt0gFzgre856Ps3nsFFd3z3533NYnHnjb3TzxxNOMRxOyVpvp7JAzZ07R73jMnNEA&#10;ACAASURBVC/xL3/501RljJChTV0LUBJuuW2LW245zj/9+V/A+jhcx1xJmmjKPMzuuv0Wp287wdcf&#10;+93QHZTvo7XmzLvezwvPvcJwuEcUCWazHGdqpLQoqfDCUVuDcwblDWtth1hxpK5ga7lPOT0AB8Ph&#10;DK0Fm52I9W6H4azkxZ2CnbFFeYXzgpnTFOUYrZo8tMbIUWlJpBW5d/S6HSbTHKFjKlPTjiVaSKwQ&#10;SGHQOiLRHollMs1xWQ+lg5bmsafO8pH3raKlo6xqbNTi0uWLHOzu4GWbpy8OyY2jRiCEQjpPbSsi&#10;JVnqtrnrztv5tU/9atCvOIdCcGJ7m/Pnn2+MPS1eaIypEUKwsrzK/uF+uJA5g0CgROgSE42PkHc1&#10;WRyBEEzysmEOBNZ6pNSMx5PgcWWC31IgpxqRvrVBa0UDNpvva2AWfDj659mRzlHXVVRM9ltbx05c&#10;Hl49J1e3h7ceXnkuqvXQrFSnmX0Tjm5pHU4JOtYzUZ4YgSg9VSYg90TYkHnoytC/kwioLJf9gE7h&#10;eOWRL7T8tb1jw5/9J299+omz7zz9zEvv1Im4R7STre2ZivcuvAizgs1+n9nwgEtXr9GxCjnOkZWg&#10;nGmc8mRLbexkxng2hlaEcxVeGBweqT1aC6zxSOFo9iZCCZQIDFWobipUHLIvbVP2LWpH3GkF/Vud&#10;B3f3oqS/tUmWJgzLKb//1af4/NdeYG8oWd24l53BgMHhOUb1NJSp5xNBPM46Gr4T5z1aS6yTQQvl&#10;PWVZk09KklZBFsPp46t0398jlSVfebjLxctPsbzU4YG3vosf/LM/wu5EU1rJ7s41alPSbidU+ZhW&#10;p8e0noTEBa1R1oEKTRbOhficNE0RIujNguEtC2f3qqqCn5sQdNod8skQnMPZkqqYMB0pnNC0Oh3S&#10;rEWv2yeKM/CedidjZbVFnEBU25DKkMSMBiP6WYdxUaDimNxWbPU6HBZTVJwiUUyH+yRJRGVKSgmR&#10;yMiyFtPpjDyf0e220VoRR1HW7mQ/rHR8x7SY/rjQydd2D8esL3dDddnTnFfnnnEWrQOcmbPER33C&#10;3qjxJsB6vUPXdA1Mq4g8KWh9eaXFkr3HFEO8lERHEcwRlkrcJCYX/tUgDBrwZMBXQBk0VguX9NcC&#10;aEcZrKOvd3SI17hv8cBNt4Q/YmKqoHT4ogF8QjYzihvHa730okJ4FGTRgLcjK4kjj4FEK9dsRnOB&#10;FoASICVeStRMsdkqKPYd1bhN+uzwjlPi2b9z7f33fML+uY8//zfriv82ifG2y1JZMEjywNhFQVP2&#10;h60DjpTC4RYC8vWVu7m29/Kac93vWVqF0WjA+ReuEicJk0lOf6nHO959D7/9m1+gyEukTpjlNVqm&#10;OOdpdxQf+di38NVHHmH/oMAQI2VgTypTLEqx3/ot38KVK5d48fw54iQir4Jb+wsvPMfp03fz5BOH&#10;JI2fllbNAeE9Xnq8q3DVGFtMGF49S1vnrCQZ7VbCtb0dJvn1em9L1lQ25fxuyc5MUhlBT0uKyiJ7&#10;fYw7pN9tyoOJAgtJpBfHa5bGYCWV9VS2RsmYLEpDWZigIemkGtuE+Q5GQ3q9VaI45unnX+KWk6c5&#10;c7yHE4rDwZiXLrzM4aTk0Ld5eT+n9hFSRw0wcSRpiqty3vXud3D58kUuX74USjpAr9uhk2VMx2O8&#10;s+hYUZah0zJOErIso75mcNYFIKQC2LHWo5KY2hgUnlYaY+qavKyJZGhImM5mpFoznUwWlgtaytBg&#10;4H1j3RJc7a0AIRrdVxPtIoVo3N4tghDn4mqj3eygJ9u3XUzitlP5+NTBS4+2Rxefyjv9Mzgpmw6W&#10;f/MhHTjpyRGkVoeSuvQkuadUnhkaXMVX7Q6Piwd5xy/8dDp++CvHn/3ED70166XvWq2Td46ng7s7&#10;L1zYyl66lnRWe8gsoziccv7yFVaHEhdJfOwY1iNsWdJLV7CzApG2OUwt3TonSROipRaRqHG2xtUV&#10;XtjGliDk7UnhUQ14EgKklqh5/A2hS07HOhDhEqTWeB3jkaSJRmLJ8wIlJMZ4nj97nl/94pO8dHlA&#10;d/00Wb/NhWsH7B7sMh4MGOWHCBMH1alQCEzDuIcTpvMh6Js4abIyFVmrT1V5rDGoFNaTLaLtF/kT&#10;3/0+trZOUNYHrKwsc/LkreRyRKezzOPPnOXw4CJx5JnNhghfo6MMX06pqpJeki4sGYKoXSwE7mFy&#10;qkPkEgLjLEopRqMRWZahihm9bo/R4T7COaytwBSYiWZ5dYsoTml3u0RxRJbFZGnM8lKH5aUOs3xI&#10;P16iFjBzFe00pRzmSGNxdsrJ41uUNpjujiZTEiWRxFSjApFGWB2aopQKUVdCQl6UaBWiqOI4EkJX&#10;3x5n6tS73/ve/2Y0mf3KK5d37alj6whpwqXEsmCZ540oEIDkH4cS4ZsA63UOZTKmYkoV16RWUC5N&#10;lrSpTogUdJXCPNj0JuYqiMhDaUDcVCo7ughHAFQLIbhoSmXu1eXFI2AtjKa0hr9RB+WPoBt/s1Lw&#10;pg8o5pmEMjyvCqy/PLLqN2K+rj/qF48tQJa//pAXLHywbngR35Qlj7yJEOCUh6gJMe2JEJGxBnYs&#10;qSpwzxy+R4vdv1k90Puh7/ne4/s/UfXpcEiJDEHSIkEWwQ7+DzsMurbXOxlvPXUH3fYqtdv/gPSt&#10;B9bXu5x97mUi3cYThNN333M3e3s7XL64j7WC2k3ROmkyAGo+8P5vYTwa8fDDX8eZFCsqvHNUdU2k&#10;IoQ2rK4uc/qO2/nFX/qnRLFkMp2hVERVzrhy5RWKWclweAhOMhwNcdYSqVB+ddbhqWjFFdsrKWs9&#10;zWxYoVSbp59/llavy6yoGO5f5ZYT27RaGef3Zjx9ccCgEMRYKu8Z5xXRqkKqCK1jimKI14AzRDoL&#10;ZpxxOGG7WnN4bRedRLRaKRqFq3OSCKT0ZJFkZhxxkjI6HNPr9fFInEh46GvP0e2+leVOyuVLL7F7&#10;OGCvkJzbG1PYNsYa4ihq2CWHs571jQ2OHT/Ov/gXv4iQAmcMOMfm2jr5dIo3hixNyMvZImpEKUVZ&#10;VRRFEUogc80KLrBjOkJYSywFaaSoqorSOKJYUNeGwWDI8Y01RnnOSidDigLv3EIPNI/4UVKimq+4&#10;FqLxaTJAAA2mqoi0JkQMCcrBaGv1eP+xa9emYzsqV6tZ3n3qS4/urb7r28D1gMHrOn5dBHENVabx&#10;uWuuGBbr4MrORVhJxeif/8bS7D//mXvv/q63f8D99X/4vpO2eOtSf3W7asnE7E5Qz19gSaWw1kFm&#10;Ce7ly/i9PTKXIzkGrYjdcspwPKCDxFU1sY85UDXlsTXavTbSe0w7JjMZ02GNiiNUDaUvMTZE4jgb&#10;YoV8SJJHCImOFdYrvACp5pmQQfCuYo2KdNDRSU1ZGoxIKUXCI4+9zOcffZyr9SpJe4udSwNG06sY&#10;6xgNB3gj6eolKiVwrqaupsGOxXu88wgFSmtcUaNUgHhJ1mf7+B2krR5CS2prSOyMXj/i9z77CmfP&#10;jfnwx+6l30uwJiJrdxnsHtBqacYHV1ldznDGUEzGiCRaTG7TNCWOY6bTsA1zV/bQXXjddDTYsYRO&#10;q8kkdOBKFbO6vNyE0FfUpqb2JTru0OosE6UtOr0eVVmRxIKVlQ6tVshGLfOag6jCO0Wv22Z8cY92&#10;0qWIHdlKm6vlIWl7m3J/jxaW4WRG1l6iNhImllYnDeDXebwXPPro13HOcv/991FWhizzyMiho+iu&#10;yWj8s71O73/SUvy9K7uHo+PHV/GmAs/i82mtF6708McjKupNgPU6h5U1ygVfpkGyhCgn60uCNVfD&#10;AlzNx6sAlJhzy6/NQkEAV/Nsv7lzewOQPC4wYUeB1dFlrhT3HjFnmjzz+mEY7iaG7eYh5QIYCsAb&#10;t2CdbmCvXoMVu37XjSBr8fgRIPWqYQk7Yl5yF9eXBSR0nlp5ohhio6EzhpHCCDh2tvqewrhnv/Aj&#10;q3/t6Y0Dc/c/iEkITuqJKykpsXEK1R+2E6lr6OqY++59J8PBlTTLsn8v0rOsFW2wd63EuhC2vLzS&#10;4eSpbX7tX/8adV0jRYLS4GoDynDrrZucPn0Ln/zH/xxvY4T2+LpCqIhYZ5T5hCQVfOjD38rFixe5&#10;fPUAR4WONHkuiKMEoQxXrpyn215BiZhZPkUAsdQYL8N7MWOp5bjrli7t2BH3lzg4mECaUpExns3I&#10;2oKTW5uUxvDClasMZ4Ys66LwDPOcvBbcmkSUvR7WzXVHHt3k6lkHaRp8sfZHBbOiQieaVpaFCYd1&#10;pKkOXwVbokXSmNAKptMRWbJGu7/Ksxf2OXPlgNNby1y6eJHRrODy1HNlDLQUcRxKBVqqkC9nDe97&#10;37fyxFNPs384QHrHPA9xud9nf+dayDRUMJnOne4tWodIEWj0HiJYUGgBcbrojUNLEfLuak9tHYjQ&#10;3TUcjbj1+DZVWaKXutBE60ihcMYiohCFMw85UELgZcNoNbFROEdd2WDQ6h1aa/LabKx00vJypPaG&#10;QmzqawcbP/i/fur8zp//K8Dk9R+9dZjXqbwOTQAGHvpbP0P0tmPJyz/9d+6PHz//Xerq7sf91cFb&#10;jk3HvaXuumhv9hjUkD90DjcacHx9HbeU4aSnOvsKB6N9KgxLMkIm4bMfHOySYtikTeksnaUuX6p2&#10;WDn5VqT0UFmcd7STFm5JUFYVem+Ii33QD8kKoRoG1trmtBoAqpQSrUEoBVKEEnUcgZRoOe8uFNSy&#10;xSsHQx564gWevDKme/wBtjvH2B8c0mlLklXH1WtXiaxCViWRkHg7wdsaYwpcHc6JzoMSGq2jcI6L&#10;gqB+ZfUU28fOkLQ6oAwy0qgMru0lfP2JAa+8fJUzlz0ba7fgRBtKwebKCl9/4hzSeLKozd61fbyx&#10;qJYibUX4icM5vyiTBV1jhIpV0IThqauqOY7DibaqavBQlSW2CZ1P0xbTqaFqfMDWV3p0lzbodPsg&#10;BFpDmkk6nRgpYDgY45ymnBZsLG/gDmestZfYK3PqXkTlSu5cWWVv5wqts2fRsxnJrae4aAXQoh/H&#10;1JMZ8VIL4xxFWTKblSilODgY0+v1GI8HpKlAKUWv21+pquqvEcd3SpX9xMuvHF4EOLnVXhyrc0D1&#10;xwFYzcebAOt1DiGgkhGxEyybMfjeuk0O2mWd0CrK0ETTjBtkUfMYnKPs1ZEVF6WzG2wV5uAqPNf5&#10;0Lj6mgDt6JvezJAdHfbG+xbb2PySyjeNhB6FZIGpbnbZ9TeBp/mPo2zaTW/uOaLBuvGZzQoep9IA&#10;Dq3DE7wfxPx5AqJZmyoukYlBOwnLkBQzxFSr9oXZj7zlk6MvLz9pfvW3/qsH+NjPPIaq+9TxEFWB&#10;rf7ofLLuu/dBOu01lOTtxST76FseWOPC+YvYOkHpEuES7n/bXTz11NcZHJQIafG2hXGNVkKWvP/9&#10;7+Chzz/EeGgQxBg7RqkAwJwTJHHCqVs2OHZ8k3/0f3+SqgakwTSC9Xa7Q7edMhtfod3KcK7JH4QQ&#10;QdKY22rl6XcUJ7Y6tFLFlcOcw9GEpJcwmNbMypo7796m00p55rmLDGaGleUVbFUzGBdMakE77dBJ&#10;JHmrTX44QkUSKR2JikmSmKKs0XGMc5bBYIjSEXkdAqEjpUmTmJkLAnBTlag0lACSNOXw8IB4Yxlr&#10;BZVIubw/ohMJDvb2mOQFO2OJ1UtI77FNkoKzYL3n9jtO019a4tO//imMc6ENxUOaJkRaMzg8REnJ&#10;cDxA64iqKpvHM6IoQmtNWZZIFcxYhauJ4xTrTIi/URJTVxgdYV3Yp846yqJER9FChDt3ZPdeYqxZ&#10;lArnX8B5l2EUabDBCyrEI9WoKA2xO0JgjFualsOOEN1hPpve/sL4xWNV7eW5Rx91O+e+yMbt73p9&#10;B64UdJ1gLB2/8+P/I6sn+q3osw9/SPzyv/6EvXzxo8uXWCv8TCwnbfrHV6j6Ha5cu4S+UtNC4leW&#10;yJcjqvyQYn+PMi/ISOjRQrmUKPXsjq5hRE5HpzhTMk4UQ1XyzJrgu09sUFcVLR2D08TS49OEWkG3&#10;22c8GyGsxycGL3XoGHRFiGMMxVQCFR7OK0KIIHRvSklaemSkGBcVz56/ysNPXUKs3cmD3/52BiJj&#10;76XnidorWCQeRdwVWNnGV1NaSUR9YPFOUZcxzhbh/914U0kImavCIrVka/sWVla3QUqMt0RJj0kp&#10;+Z3PnuPCtX1O37PJ2x98gGMrCZPBiG4/5eyze1x65RpLrSX6nRV29y6F7NlIkQ8nCJkwnU6JIh0Y&#10;tIapi+O4iVkS1MagtV4I8Ku6aiYblqosKIoisF4Qtl8JVtc3Wd3YptNbpq4Ny0sder0WSaJx1rM3&#10;GtNp9UgjTZWXtKKE4WiMixTdynPPvmXyD3+BuNhh48ULKFPw8gNn6H38Ozlsa4ZVzeZqm9lshjGG&#10;48e3WV5aYTyeMBqN6fWW8dZhbU1dF1RVhdYqmuX5J6SIjzsb/RfOyqeuXLnC9vY2wMLHK+yHN748&#10;CG92Eb7ukdkKRR1cjrSBZLLpKpKWd1RJ3PgtERimo15XcyTkG7CwIKaCkHtRGjTqumhdOZAGfB10&#10;GXMfq5s3av5f9e56t6CdLwJhZFhqiXDBKTvcH/KnpQmLMiBKj6w9ygioTLifOaM1z65/NW67TpR9&#10;I2TXrOePLA2QWywepC8QVAhpmNufCAdUAnIBviCuLSoH64OTt4olsuPBVMu9Hf/jg/dHx2796mO0&#10;bQcrc+IKquAB8W/0P79xV8cLck2rcE/obpFNnhY4HMe2z3Dx0q7CZ3+2tyLXjFWcPXuIj8eUteGt&#10;D9yKEpKnvn4RKROM9xhVorAIX3P/A/dRGMPjTz2NEwLbXECsdehY4amR2vKt738Pn/vc77N/MEKQ&#10;4Y0Alwf7ABVz5epLIBxSJkhtSWVJJSoK5anNGFFWrHQi7rk9ZTsNIuBZAflUsdxewoz2OLbaodfv&#10;cW1o2Z8J4rRNWVfsTnPGtUGK4Pml0j7dNCIRkChNK07otjO8qehkCZ0spaoNuUoQStNyQSM1Ewat&#10;LV0PnUabkUQFLVUynFgMParZIZ14lyU9xpgul165ymFdcmGUUZZLeK/xsmp0ThIZaWQS8+C73sEj&#10;j36V6XiAFhZLjRSWVCl2XrlE5CRVUeOlpiQ0V0SRJk0SqrIMBqMEu4SqrpA6pttKsXWJwKElFCJh&#10;YiQ9bdFSYpxjp05wJkcIh/AWHTJ9aLkZQkgKH+GFDt5j1iKBRHq8FdQIMulxTjOzgk6sUE5RGktL&#10;9rWsVE+mYsdIm6qSY0JMlXr4EYayzWsZBs27rBZeQWlYIyIQ1gqNjDQQQM1XP/N7XLt0NmodXv1Q&#10;/L/8s/9n/LmH/1n6pXM/4C9O1ys/EOvLXdY21tCzBPfsHslFS2wVkYzoKw3XDiiv7eLynLb3IcaH&#10;Gpl5cqYMqjFbtk/hYnIVcZtd5tp4RtWpydKI2HsqCSKOydOIREUs6QQ6MVk7I8oi4k6CyIKWS6cg&#10;VU1djyDfpXSWUiTBl0mHsrNXULsZPq+4sL/HJz/3FT71gqHe/g7S7ffy4pVdLu6cY2QSTNQj7a3R&#10;6fZJo5S1lTVklDLIS5xYo91fQ8QyzFV9CFWW3qGcRGYCb1u0o1VWu8dRaUKdFqSdhMhWPPb4AS+e&#10;G7O9sckdt66zlGVUM0uSdPCiRe401WhMne4S6R7Dg7N0+pukaYSQKasrx5EydOQ6Z6hNAQTBd6vV&#10;IUlS6tpg6sCSa6VQCCKlQvWitOTTgqSVkiQKV1k60SpbJ+4gWushfEUaK1aWlkiTjLKsw9Mqg4pj&#10;vDB0M8VgOgpB8UVOJ13j0u8+Q+9n/xXLcplrp+7gYrLK2sOXWZ4cIsWU3lIPhCaWGWmsKMvQ7Wzq&#10;mOlMMSsNPjEIJUAqrBUIoYmiSFhXfExFxc9lnfK9u4OInYEDEREUIIG9kl40TVFv7Hjjt+Df8jFL&#10;u0EIqjXCwdBXG1KmqnY1sateoyzIq/HGDffPkQavFmD/QXjgtUqMHrA2sD+OGxzUF4sJizceb1hY&#10;MiwMQm/Yrhuri69hzvBNH692uOcGKtBXFleFbVMibHcxc9SlBaloTe1705fsf/TBT/9l8ci/P0E4&#10;mCoBHRmELq9zOOz1XX1k1qy1bLY7BhfT7y3z1nvvfHA03v/eM2du54UXzlGWY0xdcfLEJidPnuKR&#10;rz5GbUqqskTJBPBYa+j1U+677y188aFH8a7xs7I5Ao13UMxmqAje/e534pzgqaeeC4yjcngXYkaO&#10;HdsKuYPG0251gz5FxwxHnkzHZCrBI4njnBOrgmMbq9BZYjorubo3I+63GAxnZNpx5tYVJmPFMy9f&#10;ptXuhc6ookLKiCTJiKPgmt1pt0Opy1u63RZxHJGlGUmSkqTZovPHOUdVVaRp2sxaLXlREMXB9Tz4&#10;20haWYIUntoairLCOU8aK1qdhMo7RrlnXFi8CJFEwgvqyqCUpq4q7r77Lqqy5IknnmgmJmIRtmyM&#10;IS9mlFURSu8yXIjnbNPS8jKj8XgRNWKMCaWLfj/ouJpSu2hcsmtjGpbEI4WgqqoQ8hxibhrn8MA4&#10;eB9Ez64JgA7i5MYeosmRmzu7z8sfWofInZI8m0wPTkQtNdhwQtjJ4La955/JfvKH/zN6dYnWIQPv&#10;hmO2eU3vPcSSqAAnI+ZrxoSLtd+/zNQPaY1277j4Yz/908mvffEX87Pnvt9dvtytqFgSgq3VDRIV&#10;Mx2POdzfZzYd4zBI7RHKMx4dMpuF43zuSK/QRDpGKc04n+JwJEiUB+E8pTMcyppWlKCVXmyzB4SS&#10;QX+VxMhIo5OYKE2I0oQ4SYiTOFgPSImzjkPTIsIR1wPAU8cdaqGDlk1oHh1V/KtH9rFLHyHb+iCz&#10;uMteNeT47We4974Pc9sdt3P6jtOsrK4SJwlJliKUpNPtYK2lnaXUdUlR5tcDlpvIpaqukMQoKeiv&#10;dFnZ2iSO2yTEUAsmpeHhr3+VaT5idS3jzB1beFdQmSlxWzKtcibTGcZZptMZ0+k4iOOVBOeJdczG&#10;5kYwETXBymM+jAmgyhiD956yLMnzwAQlSbIQhFd1QVUVIUhaKYRQbG0fp9dfQgpJnGg2NtZIs5Ss&#10;1aIoK3Z298iyFpPxBBF3OJzV6FafcWlQrQ4zW+G6EXazx9mNmOeffILi+BL16dtYOYhY2p3SFqCM&#10;WuhEQpkzdICK5vsyncyu+8R5R1lWoRtSCBDyndb6/2t5pfehK5cvcXlnv7EFCZ/fEuKl3ujxJsB6&#10;nSMqZtREfPH7jwFg3Yk15Qsiq/Fzn6U5ZrqpVHdDaXBxn78JJPnXBBiveu6R1zjqc3WDt1XjeeVd&#10;AFHOAA2wWrjJz7Veze+jz118hsVb/hFQsK8FGo/cL3wQrlMDPiTGRyoAxTKvKaZCrlzr/SdPfOif&#10;PNB7llAQizx6ksypxNc1pLxOIXoHUmmQwSMIAQmW//QH/wJ33X4yHhy+8hfvueeW7b29Pc6fu0gU&#10;BzPNja1lnn/uBXZ3h3hhgxeUiDF1iY4EJ05tsLN7jVde2iGfeeo6lBCLoqKuLFoLVtf6vPPd7+D3&#10;Pvt5ynzum1SQ5yNW11aIIsXu7g5SpOBjtIqpS0NVahKhoHJ4W3NqW3HfHUt0Wi1mqsv+oGJvmBN3&#10;Yq5cvsL6ckoaG67tGEzcQUUJxgq8VxjjKYsAJJQQCGfJp2O67QwtPZ1OhtIKqTRVbYjTGK2jECdj&#10;DFmS4JzBWUM+myGlCmHIInTb9dsp7STCA6PpDOsdSeRYWmkzrmt2JzCpIoxwGFvgaofWEdZYVldX&#10;edsD9/PZ3/tdbF1DE6sjfejm894yK2eUJscLg8fgvcU76PeXscYyGo2aSUVjCgrEUYSpgz5JKbVg&#10;hwIo1Hhr0Upi6hK8I470DVourRShUbAJrV5Us8KXzVizeC9jgkN3iBJKgq9WXst6Uq1nNutelYKh&#10;sVvlYNj+OX+VIQZj6sU2Hf3tXNBwUTtqDUiJkxEIePgzn+HSW/80T/39/3Nr8Fd+8seG/9s//hXx&#10;mc/+5cErT69N3YieFLS1ZKPXw80qytGUfDjGlCVKQKTBUVGUI2blkKqegXeoxuFMoZBSYZ1lUuUI&#10;IEOivEcjqL3lsipJlcZ7G4ApQQQqlEQ1wEonCTKNkUmMSmJUHKHjALC01kGDJBJsVaIVtPpdLJZW&#10;HCGjHo9fKHjokmb53j9JtP1O2sfuYfP2O9i65Tira+vYUrG6vkar2yXJUmprqI3BesfhcIgH+v02&#10;dVVgqip8ugYYC8Ix7WpBoiNW19ZI+8tondIWMS3d4YmzV3nk8WfIy5o09nRbCm89RVGze3jI/rDk&#10;6rU9slaKtZ5ZPkIrSZamTCYTOq0OqjEXrU3dmAZX2AbIm7peHFfOO5wLfmxxHF2ftQqPMWXwm1MK&#10;GSccP3UbadrCW0crS+gvdRFCUBtLUdQMB2OSOAn+WkmEVJoin6G8JHKavkyIpKJod7HrS6jzu9S5&#10;ZffWU+xubWC3l4kTjZiYphQum2ujD+HyscIYy3RaAAKpNQgZHOeNxfvGdkXqt3jqf7C+sf7R3d0D&#10;9vbG4KMAtABzBHC+UeNNgPU6h8KCbrO+skV/09OTu2vOa8AghPnGzJW/SZQ+H3NtFkfuv7ld7zXa&#10;9m4QjM/NQ4/aQMxLk0cA2CKupild3rD+vIJ5BKy9kdFmN1QbbwBbCukFrgKfW3ASlWbEiaC2EE0E&#10;gzK/JZ0c/PDzn/ho9OVPHIcixkj3GrXV///DNTtFxRGggoFk46wvJHz/n/wxzPAYLzx5+NF2vPGn&#10;V/rbPP7oc3ifUJYztITV1R4XL1wmLxxxrMKssqjJkoh2R/Hggw/yxGPP4qxACoUQoe1aSk+sNUjH&#10;hz/yAX7/c7/P+RdfoSznouwJCMPGxjoXL7wU/Jx8Qr+7FjqdhKKbBsdr7z1rXcV9Z5bZXO1y5VrO&#10;MFdc2je0ey3KyZD15TZn7jrNlb0JL1/eR+oM4yTGCoSMg5kiEq00sVZYU+JNTacVa/8mJgAAIABJ&#10;REFUIYWh08lCSLKQSK2I0hilQ4efkoKoaau3pnGc9zQBvcHbJ5aeNBJ4Ichrg1SKNHIkmebq4Zj9&#10;CRjZQuggao51tDAtfdc738HZs8+xt3cN72qsrdFKIp1Dy2BMaXyFFRYvGhsE50izNuvrG1y6dDlk&#10;bEKTCRhKQUpCXZUoFUCgc27Rwea8R+DIkgicxTtLmiShK9AHd/G5c7uztslUDCyWIPjOzQO4XfP8&#10;wOR40jQB53EItIqTmUG2CoUU+uTu5YvroHGmDhpN57jZF2je1p76OHyfjKV2Nc/+6N+g+sJXoukH&#10;tv/dtSde/CX/q7/z04df/OI9O4PzogOsqYg1YrZ9yng0pp4WuKICa1BYpLB4X1GbGaWfEAqcFi0F&#10;WioUMnRgekdRFhgcCYoUgaIR9UvPNVEgrKPMc6wJod6i2TFeCoTWyCRCxBEyiZBxhIg0QiuiJCbN&#10;MpIspR9ZdNZBdtdQkWK1HVz0H79ccV7dxfLxD5EsH+PuB06ydSKi01YkOuHk9ia3Huui45hWp01e&#10;Fsw7EEajEXmeo7TGmpLhYJ98NlmYwXof9q9SkixLWOqtsbxygri9RKvbIlGC8bDkVz79MHkZo0TM&#10;ar+HcoLJ0KCjPl50uHhpAl6QF2OMcewfXCVJ48X/cW11k53dawF0NyfEsiqD3k8qrA2ZhIExNdjm&#10;+JFK0e4EvympBdZUmDp4tnW7K6ytbyOQtNOEXq9Fu9VCSMXOzj55UaGaSUuSxKRmiqpzhC1RiWTs&#10;KvbchOj+k9hvfwf8/OfQp06we/8duA+/k8NTa4y0Ym86Je8GAkI0sUnee6SEJAmu+nXtqY1prDgE&#10;3gfLk6qqG3uHiCiWdzrv/o/t7ZMf1jrhys4waJWRSP3Gw5s3fgv+LR+FBkwJI/j1l38gKknXZW1w&#10;7YTca67TG7waZB25P4CtebSNuGGdhaj75nHU1uA12CucvCFXcHF7/nfzno0Lz+JFwzZIEPI6CLyp&#10;YfCNIF9v2H3NDWcMeIH0UJdgZhUYg4g1rS7MlEPNSqKr/e879csPv+f+r79I7UsiV9D/JgBGqQAF&#10;tjIN9RCoaYnCmxBuXFXVOsL81TvP3Ln8tUeeYDIu8DYhiVscP7aJqQ07O4fEUUaeF6RZTBQJvKv5&#10;4Ifew+H+lEsXD6hNBcJgDTgnETLQjO9733s5PDzkC1/6EkVVNSfZGd7VRJFiOBwxmY5RUrG+epws&#10;6YX96UGaAZUtQVnOnOqzsZRy6eqMcxemlCXsjT0bGxlmOOCOWzfYH894+vyUSjjWlpcRSlMZR1HW&#10;QIiIaaUJ3XZKFkvaSUxdTum0Y5T06ChC6Zi01WZWFqF8Z0zj8yRpt9IQniwDGynwzE2pu6kmUcEZ&#10;3SAp6prjx9awHnYOZhQ2wgmNc5ZIySDYdYbbbruFbjvlK19+iKqc4n1NpKGqciIEkZRIAdYbLBbj&#10;HdZ5IhVz4vhJTO3Y3z8kimKkUCgdwFWSJLRbrcau4TpoMSZ4jtXGIrwjUgqBJ5/Nglt4XeNcAFje&#10;Na39Tdiz9y6EQStJpBRKBK+teVlPyRCVo7XCOcvMDEXcCkRgPh3Z6mB30+6+fKIeD9RyPmHv2lUE&#10;TSv7XBPYmE2Go1WAg54yvPAX/ioxg+WtLz/z3x88/9zPVV9++n1PXnxGHboxfRI2SOn7GOs8U1vT&#10;sgqFQ+EJZzqHcxXGlvgGWEmC8WZIkpMNwBKApbYF4MikapRiPoBbHIUPbF0xmy5sNHyz3eG0JRBK&#10;B+YqSYjStCkbRugkIWm3yLodup2E3uoaUZbSa0cYNI/vOC7oW2if+QAbJ29ldXMZxAQhphwc7nHL&#10;bafJqxmGSXB8N4ayqhgMhuR5TlmUpEloiijyMbNp8E2TTWNC8EYL24p09HrbLC/fRqe3SpwprLCc&#10;O3+Vy1dK0iTlllvWOHV8mVhJqspwOJxRFB5Tw/rqKof7V4mjmLIek6Qp09kMISKmuWMyGSGkQEhC&#10;XI53FEUevt+NRYO1lqIomM1mKBXOSWmahPK8d81+nqGUZnVjm7TdQ0eaE8c2aWdZA87hcDCmLA2t&#10;VhshPEo40iTDI3DOYGxIk6jNIZfKl/l8fp6D8y+j/uM/hfhTH6He7DEZj4h8SqETTDELzGRz/XE+&#10;uO8rLRrrBkVtDFVtqGsTLmkOiqImz0tqE6QFIM7Uxv3vg0HxrXUNeVUAmj8GBNabAOt1D5mSkRPZ&#10;LtLXcbt2PduOkWVFimEBlo4CKWiYqhvBl1h0Fr4aZAE3IJvXBFzNay6iZuYlwaMlwqPlQ0dT8rgR&#10;8fk5ovLuOsA6sgmvdfuPesw3a0HqNWxCKDfVICyypVnSgcw7GAzXt4e3/Pmvf/ofRVf+1l+ilvKb&#10;kkPo5hYaAM4QRyq0d/qYj3/4+3jk6V+Tg+LZv7h23H6odmN2dneQ0gXHZxlx/3338uxTL2ANWGNR&#10;URJap3XNvW+5m9tvP8NDn/8KdRXAnJA1zhkiHTrSNjZ6PPDA/XzhoS9T1x6pJJ4gorOmcaT1gn6v&#10;T5ok3HH6LTiriGNNkU+JI4OSsNRTnL51jTyHFy5MKV2E8JZIeZQtuOPkMfrdFi+8vMukatHqtWhn&#10;CfuHAyyg46B/aWUpnXZGr5uipEFLSGNNr5sCodyVJC2KqmpsF9TCZTqJNN1OG+8cSZyQtdqhfOYD&#10;m9NNNRrLZDbDCsVkOmV1bZmr1waMxg6tQ8epsEGvY7xldXmJBx98gN/87c8wGu0hRE1ZjrGmwJmC&#10;dhwT6eCdXjtLZS2VcUBEr7vKysoqly5dRim9MHEUjXt7t9tFKYmzZqETU0o3BpMOYx1xpEgiRRJp&#10;8ukEKaAsi0X5JlgIaFTj6o73R77bofwcGCy3AKGB+Qplyrqo5XgyZamzdnFXMYmiVMiY1nP1VE3H&#10;I0LkTkgAOPqFmbteV7HjN37iJ3nsz/yXkOab4pnn/ufo+fM/ftdTu0u751/CFjmVyVkXCTEqgN04&#10;Zi9yGGoMVYgJa9yPRXPS8Q2FPmfjhBNINxcee6yrMBRIoI1q5m9Bf+WdI3FQmopiNMaVFd7YZjLl&#10;Fyc/IUNZS2mFikJ5UDb6rKiVkbTbqJU1kk7CxkobKyKeGsRcaN/L2n3fRn9tlfamIu628L7HcKhw&#10;KuMgHyFaMQUKJRX5bIZ3jr2dHaaTKUkcs9RfQnoYDfapymkI6BaBvdVaI6UgTmKSdpfltVMsLR+n&#10;025BLBhbwePPvYxwEcc2urzn3SdYWrLUJifrRshYNI1JU86/cJbZ9CAYLfuCqipJW21UnDErfJMG&#10;EMqBklCmrquaqgwd0sHOI0QA1VXoHnTOYqwNpULZeEYZSxynrKxtYZFkWcrWxhJpkjKbzDg8HCFl&#10;hA8wmDSNybKI/dJSyhQZZXgrYFpy7uEv8Ou/+vO8PLlK52/8IMl7H2C5znCzEoEF60N1oSKULr3H&#10;2QYMOoPHY+rQnUnDBNfW4RxIqXE+iOzzosbUwcfHe+523v+9WVG8bWd3yqNPPgsi+Sac4V/feBNg&#10;vc6hTUGuYNyZcmwtToZ63FezCheB0NwAruYapldppprb1/VZvrlIcyP2OfKc67qsGwEczh/J8nPX&#10;QZU9srijz3/tcf2tvzGM+iNQYP1/jkAvh5qhiiRRIoPWUQZbh7KpgEgP+ezl79r+u598a/nSoxhj&#10;Kb9JJiVKNsaPgK1rFIrv+OB30442uPctH/s2xOqPbmzeob72tVco85i8mKCjiltuXeHwYI9LF/aI&#10;dIL1lrKwJIlmfaPDt3/7x/jd3/4Ch4cDoljhXSgZSVVR1VMi1eLd736AF8+9wGAwQ+kUhyXJJOEf&#10;LdE6Ym1tk7IsOX78BFLEeAdVXTCdjUk7Pdpasbkc47Tn6ZdG7A88SnvKasSpdYFyitWNJXYPxjjT&#10;YXVliShOsHi8hN5Sn063E4CCksSxpNtOSGNJlsRsrq8QaZDCo3XIfqtqQ6vTClYjDYOURFEIg1aK&#10;LAsRGmkck6ZZCFf2hkh6JtMZlbEUVYVUksuXDnA2IdaKWBiUh7qydHpt3v72+/nylx5i99olhDBY&#10;V1BXM6azEa1WTKwVorE/MNZgPXgvydIe21u3cHg4ZDyekCYZzvuFODxJEpaWlxiPhguXfoAoihbi&#10;dOdDLmGkFVmaUFUlUgiKoqAsS5y1xJEmiaOm5AgQRPFzjViYU4kGeAVPJwG0soxOu40rPUboXry6&#10;ca2VR1fyadXac3n71qtSjw+G2KoK4vWjfnJaBZCGBFfzzqevoCOzLp88/zPJF5//c3Yw1Jd2L7Kv&#10;c0pRs05CV0e0gJ4zRFUoCVXSNE5LFotpAFeNxVwHWBxhrpBIBDiLtRWOihhBy0lqGaZ1FRaNYNlH&#10;FLbmcHeXcjYDY8DaI8x7k/3Y+LUIGbQ6OonRWUraaZP1u+h+l7STotpLPHWoGSzfx+a97ydqd0hi&#10;h9UO4yTeZhzu5XRaXbwPflKzcWg4EcDOtR1s3WyD82Ads8mUyWSIwIeylnPYOYPpHEkSs7Zxmri1&#10;SpImtDOB1BFPvXTAM+evYaoRW8s9TmzHSEry3FJYQ9bqMjooeOKrX+HJr38N6UtsVTGbDhhPJrQ7&#10;PdY2j9Fb3gysqQ2gxPnrzQuz2QzvaETuTWlbhQYMF3IsabfbSBkRDIY9UkW0Ol2Mc/T6nfCdRTKd&#10;5gyHY+KkhVTBDiKKBFq7JrUgaKNmpcXFHXbHObNej+0/8V1kH3lPsF2xHiMDONNVTlbUjGSMEMF+&#10;xLr5NccjhMc6x7wF/3qDh8MjGpAlmlKhIM/LhvX2b0P4vzudzW4rS8dgcpMP5Rsw3gRYr3NIl4KC&#10;lfIixeSpNEZ30CmylE1XWRivdmp/LXgyD3c+Cq5eQ+R+ffWb/p57VrHoGryBgfLXb16P1GXBjImb&#10;l6MPvkFD8AdvQdDKzHdVI4TVEqnBS4gclFEbHKjd6XZnv//vFH//y8jSfVMQohIR3nl0MxPUElpx&#10;i35nFU3nuPWt/yFOupvGSa5eHWKMREUeIQuOn1jhxRfPUeSGurYYaxBCIwR853d+mCcef4wnHn8B&#10;ITy1KVAqDrM4XRMlgpWVLe655w4ee+wxQnOZREqo6jyUDKRmc3OLSMUUec7x48cpiipoibwNHrKq&#10;TeQ8q92Ig8mEFy6OEDIjix0yMvT0mM2VYxSuYDg1ZHEfUw7Y3dnjYDxk//CQ8WSCsYZev8fW1gZL&#10;vS5pGqE1LC/1iSNFWRbUdYnWmoPDQ9IsC/MB55puQbVwoI6iiDhJUFrjnSVJs2bfCvq9Ls45JrOc&#10;6WzGeDoJ4lYXIZwj0YI0DuL5k7eepK5LXnrpRZw3SOEYjwYoFboMtZZ4azF1RV1XWOdCd2WU0O30&#10;2do4zoULF8jSLAB5HxgCPHS7PbrdLsPhMDiwN/47885aT2BV66qkrsrgwm7qpiuyCW6O9KJDUM5Z&#10;mYalCn8HQDcXzwe2SxHHEd1u1y0tLxkvKobTvRXlKpdn9hU/G2U+Pzw2LIfp7//yLxFHR8K65se7&#10;DeAbYP8//FH0Le2efvblnxo99sIPVGUtXWXwVc41PyDx8AAdqEsqchyesapYcZbUlTjhcDTdX/gj&#10;31ex0FqFzyWbc45grjmQeGI0CRIjwp6zArRU9NBU1nC4v0+V5wsmbs7yeX+9w3P+uaRS6CgiyVKy&#10;Tpt2r0u3q2n1Opzdr7iqT7B253tIkxhlZ9TeIUWXVtJidHAFaSdIW9FLWrhpgSwKZpMJxSxncHDQ&#10;BJUr2q0W+zu7KCFCB56SJEnc7Nrgnq60ptvrsbRyHBFltDsJrUwwGE341G9/hSt7I1aWEqignUZk&#10;SYt2ax3nI86du8JvfurzvPjseWxVgq9JkwSPpdVuo+OEW0+fYXVtKzA+3pFEUSPuCAxrURSLsrJz&#10;wR9qHpFTFiVlVRJFEbbRNNV1jfegdISQkl6/g/c1o9GEujKYucG0lGStFB0p6rrElQd0E9C2ppd0&#10;kEXMd37we/kz3/dD3HX/d9CbxhhfM4gr8IrKefKOpes9rTK5bhWymECIphlDIIVuJi9hHWNM+LvJ&#10;9zTWYoxvtFkGHSn6S70P9peWfuotb7l96Y+D3+ibAOt1jooaXUEiPHEr7WRF1KmaFrwgyQks0nUf&#10;Ko44tft5dnHT4ecR7vqFP6wy10Q1QwKLcgKNZxRNnI5E1MEjR1nwNaFDcP6eXH/dkM7ljt5xoyeV&#10;v77eG8lV3aC7+gZD0OzXGigclM2MLQETS+Im8zYaWdJLOx/fPPcbywdP/lbzovqG1wlakflvjZJN&#10;eeXImEcxAFhqHFC7YNdgXIuPfuy7mZYHiVf5f63c+IP333uanSs7eJFjfYWr2vTaK2gX8/KlCTJ2&#10;SGVRTiFdwdvffg+ImN/63S9SuZLceEpn/1/23jTG0iu97/ud7V3uXkt39cImm+SQQw5HQ3FG8uwz&#10;kkdSEkOyLTuWFQkYS4IMB0KMKDZgB3EEJDACJF+SfAsQIHASGfkUeWQLkmUtI40WjqxZKM7Gpclp&#10;djd7qa79bu9ytnw4771VTUkWImpxIp7GrSrcuvfW7fe+7znPeZ7/8/vjTYsXGuG2yNB85ycf5vUb&#10;B9zZ3UcbiRKR6CRG9UFqVKF44uGrfP3lL2KKjNKUNNURXnpszBBRMJvtk2eOqi342jcqjOzRun22&#10;zk8oQ49MbFJOLHfv3yMWfb6yd8gL3/QcHZYEnzNvCo7nkdnCMT2Z4eqaUa9ksz9gozeknCj29gPV&#10;kQQ9wBSeBRV5IRG+R1AeKRxKRPp9w8ks0NKgtEDHnDrTaKlxlcFTMezVmKCBnKaqOZx6tkYWxxL0&#10;gNZn2CxjstHn3Vce5Qu/9yKOiIyRWNfkmU5MJZ1TUNJKyzK2LPDYjhUm2sBz73sfravx1hNJ/nYo&#10;SewWhIcvXmL3xps01hOQBARCpgAieJ8ymUIg6CNFzahwuNYgakurFK0MmGgQQpILRaYcPghClBht&#10;ETESJGgRUBFaoYi0ZBK0MsjQhvHWVWvbiHAub43qj0fvvRtbFeyRmRzHk+If//QvIMabtPd30R3s&#10;KgsqpdZl4PUf/S/wl7bzgxde+Ud7r7/4I8PpoQx+ia1m3MRhpeRxMo5okrCcDAcMvKZCUK9UXGto&#10;31nLibQx1BRkJJaVwhJpsNR4WiSBPgGBofQSL1uUrxD+mPcpAzFweFBz/8YeVA6Hp5It0giyAHkr&#10;IAi0yRAmR+iMoj+iPxhT9IaUvSHGbFEf7nPtpGXnWz5CmQ9wQYICozWjnqfINIeHU1SuUYXkZLmk&#10;iZoaQ9sobt++k+aPXNG4Y1o7ZTY7pK6PEdV9zpmMRzcuk8kMH2qUtGiRU5SXCSptZk2ZM4sDPvv8&#10;HgcHClNo6JeofoWIQ7Tp4zP4/O++zP/+v/00r732ApVzVEQyWeLdEpWVlL0+Kp+wde4ZMpG6DjOd&#10;Y3RBXvQR0uBCwEVPEC5hHaREdd6XUoL3iaO4XM4ppKYJc4IBFQt6ZDx+dZuijFSN56gy7B5NyfOS&#10;XCkMFcNeRnCCXn+ADTneKyIZCzuHcoEa5oisz6T0OB0ReIqQSn1KSfLQZyoUNjsBDxqFiIFMCQoj&#10;0dKjlUWpJpXOOy+5lXZQa7XOytXe0QZP1VrqtiFGR5Hzt4KzPznsoWsbgayb1TuZRZc8UH8G4c87&#10;AdbbHaVHkjPvz9Cz13uYWGRK4KVBVOqB6GAVFD2QUTqDPjgd4szj08l1JqH1YIbrreXG1eP/fajf&#10;/RmM0w2QBCeJFnwDvoZYg84CBQtOMBwaQ3P39af0b/36E+H53wBVQmefswK9BgG+Q2R54da4MDht&#10;c3/AiiEmVIOSEij53u/5O4x6T5HJR36gqcyPXbx0kbIc8JWvvJQMV2UE4dje3uL4eIoPgaZJ/mFK&#10;e4pS8eRTT/Nrn/0t6rrp2qsdUiqqRZvar/2Sq48+zCMPP8mv/upn8S4mzlJIpsTWJU3Tk08+yZ07&#10;d5jP58SYOoqklJ2dRkbdNDTVkhAiy8ZxNFsQZSrzXTi/jWsWDDYi08US1A6vvLrkG9/Y52RakxdQ&#10;VfdZLhxS5oiu9d56y+HRPo1LMMX7hwvu3N8nqkgQHiE1RTlIZbYy8Z7oqOZSJa2IEKnko5RKupaO&#10;leWdZzwa0u8Vifhucu7cu8vVRx9FyJjwFhKapuHbPvABbt68SbOc43xL1BC1IMSAEJEQHbNqRgiR&#10;xtpEvzYZbWvZ3Nyk3+9z/fobSeOzCqgjBB+YjMdkWcbJyUnqGOx4O6uyIF2XYSpvCLSSFHlGJKKM&#10;Js8NwdmOeXWKdYjhjGbpTEZrpbfSZ15TSSnyTIuqquLRrbvGHU7Pb57fni10rAujJ4Pd2eC7R+cx&#10;bcVMgKQGn9HKQBYc//Kv/B0+fPmKOHnxpR+Zv/7GT/qjY2PwyBg4CQ1LLD0bMSi0SLyw1Sx0VrcZ&#10;O4H+2QlplWk661e6OoCrDN/qMRkaI5Mhug2eIAUKONdK3tv2qNuKO/fucLi/T+4iZRMRtcNpxWEW&#10;aWOXDYyCIsvJegX0c1ypmQvHoW94+dYRFy8+DWgqV4FwKBXpDTVFUTKdziiKkrZ1CbUiNctFzdHh&#10;CXfu3qHXHzIYjpJuUmj2dncpcsnB/l1clIw2N8FoWuegM4oeb2yzc/EyWvdo2paiKHG2ZTHdp5cH&#10;Rj3F5rjg0UcfhhgoipIXX/wav/iLv8J0uqBuGkL0CCUTlV4opDSMR2NGwz7GBBaL/a4UmWOyZGgu&#10;lTx1Cuh2zcEnDZ+QAmstbdtS1RXVcpkMn4UmuIAyhqLfY3v7HL3egOWyZTGfr5EerW0oy4J+r4+S&#10;irpuyLKcpqk7bVeg3+9TVTXWuk6zmLKZPnSdwSF5gsYz3LhTIa1EaU2WZeR5vs4KrrK3KVkZOXU1&#10;8FjrErYBSdtYFvOKpnHaufif13X8/t3dQ2qbDNtRMnEeY4cq+TNoi38nwHqbw1TQypKLxwvO5dNJ&#10;XbjSRYtVFox/S1kQznYVrst18UxXH5z+ApKmKmXUH8QTrDVXnCIWQqfd6rJg4i9AkCWEQqBJTd6S&#10;4EW6iCzEFtBQ9GCuBKGx6PuHE/GVrz5j/+/PgKtQKFRU6KAS2D2SoqsoISoQXZvgWy4VLVVaRDoI&#10;XgiBv/yJ72XQ3+L4qH1WUP7X1i8GFy9d4nOfex5nJUJowFL2JI89fpW79w5w1lPkfarlEqVbrj52&#10;meWi5bXXbkHHh7G26XaiOTEEyqHg45/8KL/2619gd3cvBSkoQkgQS6M157a3mYxHXLv26tpZ/ujo&#10;kNFoTJ4n8Wdd1QzKAiEV08pyUnlan87Q0khiu2S0UXI0C9y6J/jy1/dxYkLrA1vbI9q2xlrQqqRp&#10;PXXTMJ3PmWxvsrQNQQnu7FUcLpZgIuhIQOFDMt/Ny0SiX9WnpVQsFkt8x+5RSlHkPYxJfCbvPYOy&#10;YNAzKAk+CO4fHHAyO+aZb3mapllQ5IaLOxcIPvDSS9/A1XOicLTC0wafAh4pcd4ya+bMqwohVTI9&#10;8BGtNJcvP0TTtNzfu78OF2KISKmQQnD50kMslkvqpiEFFKsAqzPWjalclU4mT6YkeWZwwaGMosxz&#10;ordIFdfYhdWOaFUqlGdugpSp1tp055xAaSnKMo+5NDH6oHqD8sLOYw9Vot+rj5bTi28ye/Rnj68L&#10;2VSMdnZwpmAYW1QY8PP/0d/ge0aKX3n51e/Q167/lN693y9CQwnE4LnPkorAeRS5UGgkopuE1kGW&#10;SL5/D7YtvzW4WvVEPzhpdXbMKMBIlY4/EUfAqvQaO1bw/nnGwEaWb9xm7+XXqZdLmp5malJefegV&#10;KkqEj+A9MlN4I2iCQ/pI3kbevHmDNr9Af+NdFPkQVKA/yOmXOUK2OJd4clXdgJAJmCs0hwfHHB9N&#10;KYc9NjbPEQJpgxQEMTjq+gRBi+wN6G1scDSfUjsLShMwbGzu4IMCCja3tpFKIkJk3JNc2sp531NX&#10;ePY9j3L58k5nswR3bu+yv3eM0TlCSlrbsHFuC5Sibhxl3kdLzbmtCfPpLrdufn1t9ExkrdFL5VOx&#10;tr+JMayDedu2tNZS1xXLagkxMuwPUFKDVIw3NyjLHt4LTmYNbWu7wKlHWzdsTCY0TZ00b1LivaMs&#10;S05OTijLHiA4PjlBCknTtOk9qQR9dS6Zlq+MqFfneogRv7LqQqC1JjMGo9M1pKREdYGj7ObctKGN&#10;p/N9FIQgaFqfTLs9Ex/Ef7O1tfnMctmwbNo0p3fjj6qK/EmNdwKstzkiGVk4xhChceMYnNEeCg00&#10;/MGB0Zl9XdqtnrlnlYV6K4PqgTnqjLD9LPMqRPBJ5P7nWNX7Mx0+eAKORARKoLr14hQl0WWogea8&#10;aPEa5J6VzSs33zX67W9QfeZ/JJGsPA5PECCMZs20wLPu6CQFXQl+KRNHivQZaQmCIWW2zWIxH+ZF&#10;/CezxcGT5SCyqGpOThYQNN56pPRcffQKCMHh0SzRln3EZJqyr/nQh7+NL33xKzgnu7bkgDaKtm3x&#10;NuJ9y6e+62PcuXeb5z//AlJpmtZ2QUl6T0YrnnnPU7zy8ktkeUbZS63WB/sHlGWRII/eo5RO2g2p&#10;mTceiyIgGI+HZFow6OXsHwX2Tgxf+OpN5g6s8AhlKYqSap4hFCybRaJLC8nm1jl8NMxrOF5Ebu7O&#10;8Doj6IDOFVJrmiZQ9nqUg4wYIcuKVILIc+q6TlojY9J7L/rJ9y9LGpNCazZHPYb9EiEy5lXL73zh&#10;C1x97GHKfob3lqeffppr165R1xUSjxQRbx3BB3Kdo6VKQbGM+CjQWY7oOgSLvODSxUvs3r9/urvu&#10;ZENaSoq8YDKZcPv2bWTn7xa6HXUCTCaKt+yCY0Sgl2dIoHGWQEzcrRCIMZG2iatdejInFjGyUiyt&#10;gpYYUsC5hqiISFEYzMYoLOtaVMeHl3aG4wumDsXIxsuxWT5RCaWN2cKEDG8Dtcz5n37w+zgXBnyj&#10;OXp0e//V/457dy/TTtF4PIEqthxQIQVcIiMTEh3PBkmhy0N54hkx+2mAFVe1Wu8NAAAgAElEQVRm&#10;X0mivMrIPZD5So/RCFZ+UgrZQUYdNQ5D4MIs8PF9zZU7Sw6/9ir3Xr5GOW/YlhmSyDEtTkaMVuQR&#10;8taR2YARSf96OJtj3jygt/kYJ6JHnvcotCIGj8lKcmlYdu3+80XNwcERi/mS3d37FEXJpYuXuHzl&#10;UrKFUQqloMxLMi0xWQTheeSJp+lPNjicnXQlZM1k4zwXLj2KxzAYbDGcjLl56xZ7u/d44up5PvT+&#10;x3nmictcPNdHSo+zDTEE2taRZSXOpQ3RaDTk4ccepTccIpVhMtpg794url1y7dWvUlcH9Ht9gve0&#10;tu26UdUp/V/INdoCUha0adJmbc3H8o7CFChhyPsDhpub6VMMkoOjJYvFEqMT+gQRMJlKgvIISqaM&#10;c1UtGQwG5FlGlmUUeYGQEmfTub3qWF29r5RdW21O4zov4H3A+84iTdKR2GNngt4ZoXcZ4eQLqjDa&#10;4FzAe9A6Q6C6zZ7DOd7TtO6ntM6G1gUIApMVD7yXP+3xToD1NocTLT/3HYaglpioN0qPRioWHoIZ&#10;rDNM4mxwFU/jqN8XSp+5b5V5Xz13xa1a/V6EM5qus6bQf4GG0iA1iCxCIZC5TF6ESoGUqF7LvHSc&#10;uwIXz4MyYL95/OhL/nP65t17GBLDR3WLaOwmBRnBrGu6obO/SMBHH5KwNwl3A8FnfN9/8GkG5SXy&#10;PP+hw+PdvzqdTbmw8whv3HiTumkxxqAUXLywwwc+8H5e/MpXmc4WXTk3la3e/4HnaK3n+hu38EHg&#10;Q0CqVB4r8gyi4z1PP8W5c+f45V/9LMhkKGy9w3lPQiZ5nnjicZbVnJu3rrOxMUkTokgmr4maHBFC&#10;0uv1sbZFmQzrIURBnmdMRkP6gz5Z0eN4kfHajQX3T1pkbnC+pt83jMcjFguBCw1FacjLHJPlBDJu&#10;3j7CMeJ4rlg0MXF1igyd69RhF0GZDGUyvA8orTHGpBKjc8nyJDMJOeHTTtlkhuADKgbGHVPLe8m8&#10;ity8fY9bb97iyScfp9frsbGxwdHREcZoAoHQOvKg2DQj+rKHihptMnRm0HlBYx1KmW6ClvR6PXbv&#10;75IqMwrRoRQI0O8li5Cj4+Muc5iuR4FIKAelOohrFzgowajfJ7qEgKiaFhkhOyOKT8LerlOQ9F0K&#10;OhuftMDEEBGxQ0R4T4xeaCVUfzIOsXWYqr6At++aiViqUvW2grhYtlrNm5t42YL22Oj4xL6jqO/2&#10;N/emP7W4efzhenZIS0MUsNCBKZZGwEjAhIiKcR1cnQZZXZtyOA2uVjS9ldB9FWTJePZ5p6+jSF23&#10;UQhcCGgkJRLvYCld1wPruLBX8dz9wHu/dJ/yM/+Wk194ntlLrxGPT+i3FiE8PhfMisChbrEG+kEj&#10;bxyx99mvMPudV5jZnDAeQ0yieiU1QhQsjlvu7u5z49Ztbty8RVO39Ad9BoM+m5sTBsMeITryLKNa&#10;TlnMDlBdZqhuKkaTbc5deJjKhYQdkRIfBOd2rpCXY4r+hI2NHQajPpOtZF5cmsCVCwN6JjDsGZQS&#10;xOgQMrC1NaYsM5RW5EXB5Yce5tzOTiq1xcig3yd6R10tuHnzOuPJgEikadtOm6RZGRyn4KeDi8a0&#10;ALVtm+CuHVakbVt8cJSmYNAf8egTTxK1YrlssFZwNLMsF0tGozHLxYLhcEBTV/T7qey5XFTkRd5t&#10;1pK4aTabJzCwjwnB4myi6q9tn1TXMBK7Ml1nNy8kMco1Pyw1dKxywyk4F+v5ODWoGK3Qyqy9a4VI&#10;FQdrA1XVsFjWxMj3CyV+tCw1s2WNbX3Spyr1AHj3T2v8CTWq/wUe0vDRRywOyGK+QeMkCPpCgqsf&#10;zDStKe1iXRJYlf/WlHW633cTFQ8EV6vXSBFaPJNoeYDc/hdohLDaIXcpP5Hm/pjkEIgF6MEE1DHR&#10;QHlRs907vnL7v/2/eqE5mbZd1gahWDN2VuWQ2C0msN59r/Q43vuUjehseYL3VPXsqao5/snWLvIs&#10;T7vX6zfvphR5bMiM5MMf+jBf/tJXuL93hA9gtKGxSx66fI6nn/oWfvZf/jxN6xBqVRwStK2jV2g2&#10;Nnt8x3d+gt/4zc9yclIRyJAiCUeRCZy5vTXmoYcu8Nlf+9cYFZnNpnjvkDJSVxXe+y61n/62kgop&#10;NVWdSNS93BCDQyjD3EWmrebazUN0PqRtGzKj6GeaEFpsjOvOrRAiTeM5PFoggkflGxzNYzLILSK5&#10;sQgEjW3QmcYjCMJ0O9bTQpKQkqIsMMYQgqdetuR9jTIK30RyJTm3MeTGYY0vC/aqGVI5vvx7L/Lc&#10;Bz7K0089Rb1MUEXnLY130ATOF2O2yyHTdkHjIDMaTSCIJFCXUoHzjCcTvPMcHyd9VQp+U0nCeUe/&#10;7HH7zdvkeYbzIYlwZeI7qc72JsbYdUSmY93LCpp5hfWR+bKmVJp+XnY6q3QMZbfoCGJKoIrENxKi&#10;w1h0u30lFd5ZvGtFjE5d2TgfXrx+g9vHu5Mtu3jEF5mudNhue/HqzNZZS6hD6DMOLT/93Z/in1/N&#10;xE+8KP+usPUPhbvfTNlfJRFSMo2OEyw6wk6UZHhiXJU6U9i0utZEJ+1PYzVfnfYJrr6L3zchnWKN&#10;U1E/aYw00ENyDNTS0+hAcBEXLEJoCiLutbs01++z+Mxv47ZH2FGPeGnCYGuCGfdBSmbThsO7c5Zv&#10;HHD02m0Wj11g4/xV6mEPezRlWS1wWnJ8MGdxfIgc5HgPeV7SH5QgInmhyTPJeNwjzi37b97l6PAO&#10;y/l9Kp8DDhfg4UtP0O9vcfv6y+mzDJGyN2TnwiO4YBhtXqDfH+OpyMsc50GEivFgA28183rJIJ+g&#10;JNT1lKff8xhf/L1vcO/mbZTSZHmPyXgzae9iwLmGssw5Ojyiqi2bozHTw+POnzB13LVtymSZzKx9&#10;CGMMSCFp2yZlotbTXMI19MabtDHj4pWHMWVBiJGTgxmLKjVYGK3xWjEc9lEq+aMmxIhae4hWy5qL&#10;Fy9zfHK87lpcLioyHcnLAQg6qYJaJYRTliuElJUVqisVBpQ6E6h3WawYkm9nErv7M9rEsNYoer/C&#10;UaQMdVU3mCxkIcZ/oKR5HuQXD46O2doYJVPo1Rv5UxzvBFhvcwy8QfcV4ajG5u6cUQAeKqiiozxb&#10;3gPOBlfrwGk13lr+48xz17f4Flo76w1lstZLRYT4FySV1TVqnq4Bq/jzzDGsm2OshIECP3K48fLS&#10;I7t7m062U0zSb6BElxKUSdUePerM8rDyyVoL3LUm+kDwke/6jr9KCE6HOPuJalk/hQj0hoKyb6ib&#10;xGMyCp579jnu3t7l+uu3AQUycY6KQvLhj3w7r1+7xa0b+0hjENJDAOciRd7D+4r3PPMMbVNx7dVb&#10;CFkgVaJdp3JUSt8/9fQTXLv2EkdHe5SlZj6fJWPgYFNbs7UdJTl2Au2uVbupySVkMlLmGbWP7M9a&#10;vvbqHWZVpFcGcuWRQbA9niBkoDceIo8tx0czyqIg05K86DOfHZH3hxwd7qOVxDYN3tIFBxVFmZPl&#10;PZTpI5VOnn06ZYmKoqAsyjVPasXyEVIkPVpbU+YqBdRotBlTlIqDg2Pa1vLUU8/wwgsvJn9AEWkQ&#10;bGZDLmWbbOkBKhhOoidQY0QkCklZ9vExEEXk4SsPc3IyxTmPzgzWOpQQhABFnlPkJXfu3saYjEDD&#10;2pw5pl20J9U7ErZBJjsPldEEgfMwW1QMN8ZkKkMIQVPXCJEWMSVlWlZiRHX+i0ql46KVonVJ6O69&#10;xbkW51p56dJlfutLz8d5qDLZ2I2JNyab1712Phvl/X4QYhO04J//5Q/wXHWPJ7+6/6mleOgf9W5c&#10;zwfVgkNSiSbawAzHHE8fuIBGqE5ukK6AVa5hnYGChBRN9609KM5ox0RXul9dqavXOM1qZUGsr9MM&#10;SUFCr7TBkgtJKQ3W1pTdM6vo8EcV5uiIgcwIXxJYLBboUdCjYI7iuAsD1WPvp+1tc7K3h54vWGqB&#10;IR3frYs7NDECxxQdCmQyGWKMIMsF1XIBwXH/3h2W8wPms10u7zzJvfsH6KzPuQvvItcl85N58rdE&#10;MxyOKYsBMuszGG8RI5T9jCgjWZZjREAJR9nrcbKsIEKvVxB8xYVLG3zww9/Kby5nYC0CTV3VaKVR&#10;MrKcH7NcTJlZy5Ur76LQFbu37+JDwOgE7F2J3ldej7FzDDDaYJ1NFk4hyQOUUglNEiAzOcpkDDc2&#10;kEFzcLDHbN6yXWrqumbQ7yeeW6mYTxdomcTuVbukqpcUZZ/pdIrWJmm0RIeMadt1uTKEkArHnVdj&#10;yiLZ9WYiGT53IniRur/0ih7dZbVSNtcj1iVQ12XFA96nJhe1cnEgUlUN2bh4pGn4L4nhx7K8nEpt&#10;CO6dAOv/E6MSLfkyg+94VPjnr2+FALSRGPqULNKD1qv0mQwWZ3584EM+zWzFs6XF05V+nb2K8cHf&#10;x65UgRCILg57sIvn/38jBk0kWYykUo184HAqcnJZ0fcFhwQ29h30xda9/v6l9355943P/C//Q3Zu&#10;54J577PPCSGVuPfmHa6/+grNbCbObUzihW//MEprWhcCQoV5VTuhjHv3U++JQgievfpd6HiFtq6/&#10;PUT/t6UYEeKC9z37Hg4Od8nzpOV4+Mp5Du4f8urLN4lRE6JHKoWtW/7Sh76F8XjIv/mF36TIhzS+&#10;IoqEfTAmRxDoDw0f/ei380u/+OvUVUCbAhdPyPLkC2at5eojj2KM4tprrxCCYzgcsT+vqGyFNpKt&#10;c1tkeZ5YUzoJY13nnWe0phQCvOX8+YdpXWDvZM7d+xVZMSIyJfo5vXLCsFcwGAx48dU3mM88RT6m&#10;qZaMtkdUVQtCMpqMuH33Fm29pJEW2yrKfMJyUaONJC9KYjTrnehqwl95/K0+Q2NyrFugRNKX2LrB&#10;6AGZ0VRWE4GyN8ajuHTpEpubW9y7t4vWmmU9JyrNRm+DSehTOsPADMjigqptUuZNplJydEnjNJlM&#10;uHnjBpCMlleG065t6PdGGJNMhJu2QWlNCDZN+jHivUeEgOx4WgBZlmGkRopEQV9WNXJjswueA8uq&#10;IgSVNCXG4H3KLCStSdL7aZ2I4hGfNDa+xnufSr+jXPSHA45u3xWxavqiyOVxrNVDZf6Q3ZtN2oZ5&#10;4eY8vrvFde2ublj1TycH1y7KwzlTHcicxhMwHWoiSkk/CEZInLRIfxoWndlurIMoDyC6rBsPAGXO&#10;zHLiLfedDr0mxSSj51wJWu/xNBhyagJeKLwMNL5BBkFfKlzw6ODQSCokTSaZ+0DmV/8bhRYS//Sz&#10;7NWRydCwsC16c4OesGRlztQ73DJQlD1ae8i41yPLDHlhEMIjZGAxnzGfnjCbHTIa5Qg8TdNw8cpl&#10;inKDpppTLWoIkf6gx2S8gfOwMRghdUZV1ZzvD5EqhZ+9XoFUCelRDkbY1nb6Js98ccQHP/R+5ocn&#10;vPTi1wlRcHJ00qF+PMFb6qYiKwY89vi7ee3lL9G2LTEGdCfgNpnB6IwYA67z9GzbJDZ3NkkFwlr0&#10;3n1eIfLQ5SvkZQlSsL93wHy2pGocZlQihSAvOs5XpwW0TdJe5b0c7yPD4YD5bAlCUJYl0+kx/X4v&#10;XQ8rXll3Aqyv+W5DcRqar84FOvsoj9CKVefpqptwVdpbWQTFjgCfkA4dTLVzSXDOMZ/PmYxH36uk&#10;/EGt+V/39vbY2h53Gpw/3fFOgPV2R3Qpyvm317WCLUKBz2r8PBGUHxCcy7AuBYoIKgJRJ0rxCq3U&#10;ZaWEW2WkzgZSoisFCkQQCO/B6q5rMHR/5pSj9ccJrk53m12HR5cJO/takX+fAjf3FiFheHCSlxXK&#10;gxl4Nk0knATcSd7fvvzBH9394Id+4IP28LHjhe/v/cbXpN3oqb53XM4z+nGsjr0PfP6Lsc5kDL3c&#10;ObDax7lEnrx27etTmWe7n/npn7wrs603//v/+f/8keu3mvOxMAyKcxzseeYnR/yHH3+Ou4eH/N6L&#10;L3H/3gEmGDIMISiaAJcuwIe+/dv4V//q37BslgiVIaIk0yXCWVSUSGn5+Ec/wuH+nFdfvYFUAhta&#10;XFBga6QwPH71ca48dI4vv/CbtO0R42EPI3q04h6lylFesrmxw9w2tMFihCAKja01LUl8bUROvw+D&#10;nYw7s5Zv3pIsG4GvjjDFEIugHDr6k4w33vTc2Q2YXLFcRHQm0XnB7u0lW+dLRhsF9+8v2D+SnH9I&#10;0h8UGGFpYkmWD3DSI+yS1sJ0aelnDi97SCkZorBR4GWOFCcUuk+UnnlTUtuMjWHOoJdxXGfk2rKk&#10;oCwF2+c32btzi2b/LsQK4RTP6BFb2Q6zZgkjxblzF3nl926S55I5kiw6jJdILxj2x2xs7fC7X3oh&#10;6a5iasv3rSVTOdtb51gsFskHTyp8TCWP6B1FpwdZ1g1KahrXoEWLsgsaV9HqjLq1zLMc5adMBoLa&#10;RVwQLGzDsL+JUbvQBhqlMDLiXUQLSZEUXgQsggRstN6QayUG4x0ubT0m6uNdKrU0oWlYjLVUw0sT&#10;Y6e5Ffv8wkc+wpGy5aM3Z/9VXO59qGpmOA5R0VDRMgyGBYEFDhNgE4VDkNuCdr0BfHC7FrqNjMIh&#10;olhT2ldfxXrhdGc2PCsJvF4rtRwCjSVIiQwZGz7S0uJoOFANW2GMjFD7iMTgCbgQkAgsjohhgQDZ&#10;o2yTcD6FAorZJ95H88FPsDkqWFRz1HhEX2qMzmhcxUBL5q3FOkHrAkWmiL4F2WdZW2RU7F3b5fbN&#10;rzIYDhj2hhzu7zPoFWyde5h8Y8Q3v/ISx9UhUpVkapPJ8BwqH9AbbWOyjIaKMrtEChNqhoPzCBXw&#10;/oRBZrBRM69b+r2CUjiw9/meT32Y+fwOh/sNvb272GZGT5Q0c8EyLnnkoSsof8LJ7nWsb5N7Qp6n&#10;wDykzVLwLkF0O7itt2kjUFvblbFTEJ/7htaMiZsjCjNBNoG9g4r7xxZfeaKDat6wObHkucHWoGSJ&#10;LCwnsxMmYYfBsMsy9vtU9RQYIkIP29RoLZMuyjmkSt2AMTqMgeSrGjuLs87IPIZOhwVKpeaQZGqS&#10;ZBw+prJ5piXetwm9ED0RhXUkULBO2bMYPD4amiYyXzT5eJT/ZNO6X8/z4lV8BzNNOec/MJElO/nH&#10;2xnvBFhve2iQgqqIuVmILR1AtJAVBltbDKcf3gNByVqblUIY+Vb91KqKeKabUIQuLeUj0UFwoFap&#10;rjNDPPgS/69G/GM/889n/FGBXgyQKYNrLUYZyAytb3X/4OjH486CmR8xdkf4w2v0T0rs+CITM0Zn&#10;Da6+T11ZrPeYssAUBTHTqDwHBH5RI30WnDio/+7f+l5z/c4xn3v+Bb72jVfYv+355Cc+yfXdb/Jb&#10;n/ttXBtRqmARwPnktaeE5GMf+z6++IWv8PrrNxDS0LolWVHgnU0ogrbl0Ucf4Vu/9Tn+2T/7P1gs&#10;lrgooJuszm1dYDgYMRkP+dIXfxcfG2KMDIbDFAxEQAi0Nuzs7LB/nEpSSilmsxlS7eCd77r5crIi&#10;I8uH7N2+z8nJAhsCWa+krmq2N0u2tzKk0Ny9t4dWCWpYtY5zkyGHR1Pmy5Yds0HdOO7d36dxHhcF&#10;PkqEzkBaMlNisgIZFNYmlk02yNfsHKUVGIPSCT2hEJgso9eT1NOULcqzZFZrNIjK0VOaSX/IrevX&#10;aKyjms55aHKZy9kY6yNT23Bh5wr55gTRKxGkXb/Wat1M8sjVR7C2XbeQWx+IQqC0RkTPZDLh6MZh&#10;QjYoiVACYkB0OpIsz5lXNWKlJSGVYq21KbslBC5EpDEoHxE+WbI4n/hZJsuIraPprj+tZNJ3dWJ6&#10;H1MZRcRUemnbBmOkyC9scv2Nl9k9OBKVlAxDTr8x+8HkJ9w4ZPj8NTYef/KHb8z3f/hCvSRb1ASt&#10;GDoIMh1j222kMiDvjG1CpwdblfnO5hhWP4szodSDX3ngEWuNHbwl4EpaRhFk93cEapVN8xHXaSBN&#10;Z5viO2786g/kMWOcR8q6wtInGI2wjtnjj7Hxtz+NP79Fa1vyIsPkGTF6rPUIofA+BRlVXZEXBXWd&#10;+E3eB6IPHB8e87WXf5eqqphsTtLGxtaYLGdr4yK2Vhzu3cO7FiUlD125gjaG3mBA0esRtWJcDrHO&#10;UvRLWmUxRiOVJ88ymga0Vp30IHHgTKZoG8m3fdsH+OyvfIWj4zmLqkYaQTWv6PVGbG1f4N6dN5kv&#10;pil7pbIOz5ACfykkrW2p6wohEvagbds1Y052mjshBGVvxMZkm63Nc2idgUil6KqqobMbU1pgXUvE&#10;rJtlemVOjCWL5YLBxgDrUynfmJy6qlksF2z3cqRM7LgVe2qdNev0U6vKC915sdZWdT9LKTrfVtkJ&#10;x1b6sdSpu0JTrF4kmVuf1dBGbNNS9nLaNjwtBf/ZbLn8h0cnJ3ZjPFoLabTWHUaCtSvDn4RZ9Dtd&#10;hG9zeKmIyoIMfSX8FrFOwdK8RnXZK7GaD87qqs6MldvDmgiwSsZH8WCJcGUQ3ZUak6GzP816/Qn+&#10;v+L63+lb/sMi/T/PId5ye+tw3aN8C9QWCGjXULx8jfzoTYa2hmlDHQv8YSQ6RX5cY+c1fQpitcTe&#10;30fsHtFfNOSNJVY12jkGQpHVXvbapne5DOYvPb7Bf/qD38nf+J7nMP6Qay99kZ/52Z9hd/cWR3s3&#10;2d9/nYP5TU6auxwe3+LqxTGLec3nfv03kpWMa7C2pqpmNO2SqpqTF5pPfPLj/NIv/yo3bt5KQYd3&#10;PHT5Is88/TRlkbO7e4fPf/43cb4hy1PZLc8LTqbH6+PQ7w8YjSYcHaXuNx9SicnkWZqUkR1qwaCz&#10;MXduH7GYtbgQ8QjqtsUoiVGa8XgbKQuyrGReWTwSVMHhtMLFyGA8obEwm9csW0fjoPYSYUpEltMb&#10;DtFZgXMCH6GxyQ5nuaxSefssvDNGRCekL8oSH5K1h+mYUKXSSBcoTU5WFJzM57jGcqW3yWN6gm7B&#10;NZYqWK488wT3qjmtUoQoKU3Z9TVITJbz2GOPcffuXeqmShqPbrFKYlvFeDym6TASQkic84iYOD2D&#10;QZ88zwkhlWa882Qmx4fUveV9Mn6vakuICcoqgcY6GutwPmBMljquunNZqSSulyotLqtALJJ4Z1VV&#10;MV/O2HnkYarjJfbuoQiVE8N8iNf6dXFufPTKp/8p6uGtb71zcPcfnztY9mLdYHHkPmmUMiQeaHAI&#10;oCegLxRKCLxcCdrjH3iTxAd8Bk9F7qdB1+oaTd9P1Vqr3wdcB0lJhtFSRJQUaBSJGtcFr1JRoihQ&#10;5EKjhUIIhTI5ZQMG8EwRtubWxQuEH/lP4NkPslhOsa4hyzPatmU6m1PXbdIeBlBGJ6uGTku3OdlA&#10;S0Wuc772la8xr/d59tn3szHcYXp0wngyxNpIkY2oZjXBLsl1pCwz8iyjtpZLD13BFAVewGg07DRP&#10;pz6SMQS0MV3DTEB3ZXFBQhtUVcVjj11lc2vCybSmbhxCBYJwlP0Jvd4G93bvJUssRIcwASUkpusk&#10;dLYzfI7peHpnsdalAFZqtErswF5/k+Fwi43xNnmWE1HUtWdZ14RQ0Rtozp3fIMSk30x8LUld12RZ&#10;2VlgpXPeOoeQhrpuiQSyPEdIgXO201OpdWOH6lwPkuIldpKYFIKnta87Y7rmDtEhFURXYvRrFEVi&#10;x61wICEGnPdrnWnrLNpkzKYLjo9nSKV/qNcffNwH1kbXq1Ki1smo+wGQ9Nsc7wRYb3dIhfCCcslY&#10;SDZoYZEbrAoEitPH/WGidXhLyil1o6SsVRexr7oM/eo+mdLyKVD/A4OeP24g9Na390fd/rzHH3Y4&#10;TxcpBT6QSYgNhMZjPIgXv0a8/hL+YBcZJdMpzGYBP5uTxxp3csjuazfJnEM0DcvjI5aHh8T5EtW0&#10;YB3et8nGwVvCcoppZ5wv4K9/6sP8w5/4NBs9h/KBYBusW1I3xyzm92mrE5T0DMcDfulXfo6j6T0C&#10;C+rmCCFqquoEoqepa5566nGOj4/48gsvok2O857BsM9T736CO7ff5Nqrr7B7703yDDa3Rrz55i22&#10;t8+xXC4JHaxTSMXGxhZNk7zFlNJYZxmNhzSuhSiQQtE2LY0NBHrsH1R4L5HK0EZACaJvUwkmH2Gj&#10;Yb6omS4tOu9xMmup6ogXkf5oyP39KYvK4aKgDYJlG3HCgDaU/QFSZSyXFh9E4gyZnPli2QUQadIN&#10;Cau97lJM+opA07TEmMCP2qfHZaM+rfcc3ztgMxa8a3SBcaOopGARHaJnuHj1Cvf3D5AqJzMlvo3E&#10;kEpamcno9/pcf+M6oYOfypU/YoDxaIwxWVqkOs1V8CHhPLRmOBzStG3H9IlY69EqmdJa64hdpnq2&#10;rFm2lghIAo31NK2jqtukRxFdiBJjJ5xPe+wQI9aH5G8qFM57rG0ZTkZsbZ0nz0quvfAicZrOrYU/&#10;Pnh3mfn8eDqqDvb+SW9ev0sBjQpEpVh2uz8TUlbIdsW7XhQUUaDEaTbqFHoaz/zcXV9rE+dVoCUe&#10;uP5+f1D14D0pg7UKslzSB0XQSDS6y3oJVBRoJAaJiQoZJQQ4sHs4DPdw9JTkXr9k/uM/jvzu7yMq&#10;0EZgcpXcACIIoanqluWyRqComoqyV2BdAmZOT2bUy4Yvf/EFbr3xJh/4wEcY9jcZDUYcHe0TAoxG&#10;55BSEcOManGEUVAWOc4HhqMJW+d3iAKatkXrRPEPwSfBNp1WDzp8QVxrh5KrR8JwhOB46PIOkRRE&#10;2tAiVESrgvm8ZjafInXy7TRKQ8fAS/6XbQqGOjF5yuqETuuo0EqjdSK/C90HCmLo9EtRsKiSdkur&#10;lv4gIy9MArI2DVVVkWUZbZv8U8cbI5xP16xUiqZ2LKsabRRNm96D7wCjp4bmJH2hSsHTiiWXoLsd&#10;sDd2hs8xElYBzxmHkjVTCx7AN8R46qiwKgpZ52mdp2ocBwfTrbYNf18INdg/OAJSoJ46q/06i8Vq&#10;7Xib450A622Owi2x5RCbDS44Z8YYyGKGaUB3TKV/1y125Oc1VNSl8jM8rJwAACAASURBVJ9YoRe6&#10;iSR6wEdwId18XDOv3pq5+ZMOrv4QgPy/NwHWH3TfOuCKsWNWpQZBYqqLF/sH6JuvMz8+5vDeDXon&#10;u8TpTcTRbW7vv87x3TfIllNO7t6jKDJ6m0Msnma5hLolek8dPDU2lVeEJrRg5w2ybXju3Vf5e5/+&#10;m/zHn/oYOxsDyn6PyWSHUgy5OL7Ixz/2cX7tdz7HtW++iPVHnMxuM1vcpaoPUMpxcnzApYsXed+z&#10;7+EX/vXPY13Ah/SfqOslxijmJ0kAWxaGza0Bh4e7xGDZ3Nzg4PBg3eEmpWI0mjCdzlODZEhspV6v&#10;5OjkGOeSpqWqK3wU1K1ktnBrUwAfU5lMRce5zS1OZi03bu9zNF3QWHAIjqc1PmqiiFy4dJG9/SOc&#10;A2kyPJqqjdggEMaQlSVCSBbzirp1NDYZuDbWsrLLSFDNxNIxJqNuW3xYYTLEGl5YR4fVkJUl1f4x&#10;8c0jnuifJwuapZTc9jX3fcXg3AQEVPOaaCV51kdIjVYZ3ieLobquODo6Is+z9W56NaM/dPkybd2k&#10;ckcShaSFSkqKPCfPc46Oj7sstKS1NpUqhEwLpvd4H6laz7J2Cf0gwPmI9QlI21q3pnCnNSMQol9n&#10;r9w6wOpE9dYiY+Tc5g6Dhy5xb37AYrbPvD3C2OnL/+Kv/QD78/0f7C3r7xvEwIlMtHbtG7yky1ml&#10;TsBIygIVxKSQiqfFvVNV1elX2ZXyFOpMFuutiIbVz2cDq98vhgdARGIH/U3A3BRgrV81ngZ0GoWO&#10;GoWij8YR2RBD7oo+00//EMef/BSZ2QC7QJmUAazbhqpuEFKRd4iMxrYordZZnxgibWt5/bVvcuON&#10;W2xtbHPp8jMY3eObr72ClrC9dYFLlx+lKCSvvPI81XKOMRpIwcmlhx7B+YjzASHBWUt/0MM5S55n&#10;He9NdGWzSFEkQXrwAWs9o+GYXq/E+5btcxPKfo/hcJJKm22F0Ybp9Ii6OkEJyLQ5PT4dI62pa7xz&#10;ib2nFd45pIDMZB2WRaK6xov+xg798TY+CKKIhCiYzWqaqmIyUvR6OcvlElB4L2hbi/OOwXDIdLpg&#10;NB4SQtqMSCVZLFus82S5prUO3Rm4rzJfgmSLJaRYE3HSPJOOWVz9vLbBiWu211mbJeiM0CXJ87cr&#10;B66rQbCGmFqXYM6gcF7Q2vA9CP1XIpJF1SaKPKJ7n+l0XBlhv93xjgbrbY5X/sHHMNUXIfqHoxY9&#10;vEC2Ns1WwkHLvzNyWWEaxCp75WNnj6dSKbDTXKyjmk6D9VaoqDhdC972OJsNWklb3/rSq/v+vCP0&#10;P6wsuk4YhoASyYNKGt1l/ZL/oHzzTbZGr3Az73Fgs+hsFPruPY4XB0zv7iOtQmvFY+97hp2dLTAZ&#10;bW2pqxqpJHrYx3qHdYDS+DaijUApwDWcH/X4sb/5Kd73nkf5F7/0eb7xyl02+xs89vDjZHmPVni0&#10;kdTNoluNJNY1CCqGg22e/Zb38oUvPM/BwT5a9wlBUJQFdT2nzA250TRGs3Wuz2J5wJ07N+j3+9R1&#10;07UuewgKoRRl0WM6W6CUprGWMkvdl3XrIAqUkDjXovOcg5MFdePRMRJdwBMptKIwMOz3ub53wnHl&#10;Oo9GxWK5RASJVoZeT/Pwww/xxuuvo5XBEztikgKlKcqMLNcEb5mdzKlqSxSKKBQ+0BnCKlAK79KO&#10;VihF0yTejjEZxkjKwqCV5cQeY33Ancy5/+I1LvqCUiruqpo9bTlBIHXGZGeLtm3wbUCLjNbWyLyE&#10;UEP0bG5sslgm8KuQqc3bZBnBWZRSbG5ucefOre5jSiXWSGr3Hw2HKKVobUsQOgVUImXcAqmc4axN&#10;pUMktQ0obZJAVyQaVFU3WJu64uSKgUUqqxhjaEO65FsXUCrttKtqSWhbtsebnL94mWs3ruMHqdyl&#10;C9W+9DM/d/UZN/7709LmbTXnEgWxrdBkuHaJMT2sbQhdZqogTVtpxxfREejE7KfNL2mhWwVKspsB&#10;3loOPF0OH3zu6T1nwzfRBVepqUae+Se61w9nnycUhoiMkkwPCG5BHfvM/9r30/71H2Zr+zI6NHhp&#10;kNEjlcE2Dh/SBnXQ76EVHB8fgvfcuf0m3lpOTk7olZGvfvXrDHoTBsMSazUHh/sc7N9hZ+ccw9Em&#10;yIwvfel5DvZuUeYlLrYgNNbBYDBBSg3RMyhLQrBoJVk4S7/fxxiNC4oQGtrGMZmMCWFJDGDbZNUU&#10;Q40pFL1eRr+nUfWQpTTU1SG9MqOtp7TtjJ6U6yxL2pCQAqAuMFFdhsc5d8ZGB5RMsNU8K9i8dIXN&#10;85fQWSqTtM4xn1fUyzlXLlzBx8DR8YzcZNi2YWNjwGw2Y2OyiXMB522n/ZJYZ6mWFik1JtepnUHr&#10;ta2OkgIp4+ma0tnArcp5KUst1veFTgS17kBEdNmqLtO7BvSelg7j6nW78iMClDRUyxqt0iK6XDY9&#10;KfO/l+fZL7etPwLZCZqT4kZribWWtLq9vUX1/2HvTWJky+4zv9+Z7hBTzplvrno1sIoUBxUpqkmN&#10;drdgd7fcbViQZ7gNA160F14YguFF7wzDG2+88MZAL70wbBi2JasttYg23RKtliiKYlEki6y5Xr0h&#10;35BDDHc4oxfnRmTWI6mSTbGJBuoA90VEZkS8yMx7z/mf7/v+3/eTXh//hR9Hq7dZLQSgP+Zbq3AJ&#10;NUwH6UOKq7ShBIc3S4LoIDrybOpS9mjamIiKS6kU4sf+x/sXgSL8AB0hLg45HEoDJn8tSAFJEwLg&#10;Id17yOyb/5T9/uTOcmJ+w4/2/8HX3nnwh1/9yjf4+nde5837D9FK41tLsoHJZMpkdxdZlsTOE05W&#10;FA5k7+lXK9IAPaboIAZkjGxXiZ//zMv8/X/v1/mVX/w8t25f51Of/xnePz6jkNvMJleZTa+gZJXb&#10;q0kIEfnMpz9B2y74k6/9ET64vAMTiq7vMUZRVyXBO3Z3tunaFccP3iclR11XhJCDndcTmzEFo/GE&#10;xWKVu94SpJSoR1nTFAd6QEqoxyPuHz+i7S2IgBY6Q+hCsD0Zo4Tk/qMTkq7xQiKVxlmXHZUD7O1t&#10;UxSK+XyZF43Bd0tKjZSasiqRAmLw9E1P01mUzo70PsSs/ViLU31uMAgh0ls7fEY5BD0XGemwnqIL&#10;qLOWB6+9RV1WnNiWR8nxfupISeQCcVzx6PQJXQzoeoxNAgeQJFobDg4OWcwXecc/OFOvdVjj8ZjR&#10;aMTjR48BUCpbNawXsclozGq1QkhFJGXzRCEhkfUgIQ4IViQJRWsdUiqMyr8/oTTOB2K6aEWHnHcp&#10;pUDrPKOsd+NrFKFtW0TfYkYjrh3dYCJqmj4iQu2UmvWuHP1nD8Xqk4cWDtEEEg44kQ6NpHJuUFjl&#10;JuaCIb5mmFg0bHAq8QG11fBYqKd6Bj+43fkgOcgHnrP+isYghyxRcYl8XCu91nNcBIIQBJGNSWWS&#10;FGicjzg15fiXvkj/H/y7qP1bjLynFR3zeUtMYJ2naXuMLogp0dseJEymI/a2t6nLKp/Xd+/x6quv&#10;UpQVu/sHPPvc85zOH/G911/FGMGNa89w//4x7955neXylNs3P4YpK6wPKF2xt3+VohhRFjUiJqqy&#10;oKornLeb3D0G2ldrNbivq4xg+UhhSrrO0lsLKVAUCiEsySeIkhQDpRGcnz1ACYeR2TtNinXnYKBv&#10;WxgE4Ckmgs/0tByo58IUjEYj6nrE7s4uBzdvMd7eYbI1ox5XhODzRqnQvPDsFcqyZrXssBa8g7LI&#10;HnWr1Yr9/QOs65HSIJWi7ToWi2a41vNmKaOxF/TlmhoUgsGeQmzQpgzOygvj0BiHuePCCyv/CuNg&#10;OgqsLScEA2WYX5t1nNnSwceINgXeR0DRW8+q6X7eOv+v+ZC4++A4Z/MM63B+HijxEUX4Ex9PJi8S&#10;Xvw10/dHLxMLUq3xA22Rw30vjR9UlWw6A4EQ8RZ8D7hAsgHf5xM7DhThpqtw8MP6YeOHib5/0POe&#10;Hk9/zMuPn779SY8PfNaNYERm4apSIMGliFBgU8bcpM4v0p0n3H+Euf+96S9+evrO6Z9/+b9+cn76&#10;98b64PeuPvcSP/XSc9SjMTIk4qonWI+XAlWVjIqKuoc07xklRUHKFbVwKDN8FCGJNlGT+PRzR/zN&#10;v/5ZPvdzL2G14/79U6bFNUpzQKF3mIz2UbJCK8NnP/sKu3s7fPnLX6JpFsQQ8H7wzfI+i637Du89&#10;hTHYvqPrGrTOQnXnHGGYxIvCUFUVk8k0dwaRvZlCCOzu7tD2PX1vISa0lpRVyeOTkyHIOJB8prCt&#10;tcymE0Z1zdl8SecjYVgw5VAopAQHB3t0bZtRPjlkoQ1/nDDYicTgh7w9hkBYNVACjqZphggZBpPE&#10;gA8+C0/FOq8s72ydc+ypij1RclhPCSFwFiznOvGgmROkxASBinDl2jXmzQqbEgtrkWVJGny3tDY5&#10;sHZ+vgmRLYoC7zxSCrZmW4zH48FziM0CZrRBq1wEPXr8aMBsxEYcv+5KS0ObYl5EBF2fNVhZwK6R&#10;MrtYr72B8rWbBsPEuPHYijERYl541i7WoW3odOLouduUu3vc63pm5YH/w9/6yq/3nfqPtBTIYOmM&#10;4MwE3NrBWkl6LpytsnkCKCFIQ4PBRWDzZfn65dsPllZ/8Zwjvu9evlz1pmDLi2vOtFwvvBt5qhRE&#10;KQgiq7Ygd5cWOJY/9Qnif/If0t66RknAqkTsI4zKAc3NJpy9tRcbD5WPvm25ee06wXvOzs6o6pqX&#10;Xv442zu7tH3P/YdvEVPLeDQiODg9O6UaSX7mZ36G3a2buRtWGYQ0PP/8xzCmYrlY4n02qJ1OJ7nh&#10;oTCDN1U+l8uypDDFpiMuxMBsNiPGiDF6cGRXWLuibRps59BSEqPj8aO7FBq01MjhnNFK4324CFge&#10;iosQA0IKlM7UYFnmuWA6nbK/f8Bsd4coBGVVYgrNcrXMeq2UqAvB/t4BbdOToqQwNX1vh2tlzmQy&#10;GWK48pnS9z3LVTNsTOSGYlvTfGsNWNZiyQ31d3lREUMDyZqeTyluKPH1EQeKPsYcXbYpqNZKd/L7&#10;KKWo6jpv8tLgO9d0eB/pur5s2+4/Lopifzqd5XV4OIG1Hor8vwJK6KMC68OGhDHjvMXTJkPoYj31&#10;gLaO9ORPd8p472Om1bgQEApMU2FLD0lBlMMh8rHWVw0NgF6Qn7ccwyMoLNCDsBJCtnCQXoFTCK8Q&#10;cdBlrYXwP0AQ9ZdFmp4upC6Zw+MBR2Y5h4+Eh6GvJ+9lA5rckP504pgiDYTDj3MkCUID5lJRpdfE&#10;fCR60A6SF9Q2As3mB1QWVAt733h9u/+/f/+//LX/6j//+LUbB9XuUXH0/OE2N5+9wuHHn6PYrmn8&#10;imXXIrxm5AqMFLgtjywElkA0BlGNSLoiphzKm5wniBEiNdT9e/y1K5prqef8+AEf//hzFGmBEw2V&#10;gomZUVQ3ePaFL/LJl1/h9/+vf8yif0xMJc53SLHA2cfI1HOwd8Bi2dP7xIP7j7l69BzP3HqeFEGm&#10;ir5zlIWGKFDe86lPfI7jkzld8AgkSia2d8cU9ZTHDxvakKjGguQ6Cr1NOw/omOh9FqaH3rE/Tkyq&#10;xKpTPFkqXAAdEwmFMRUunpOS5OatWzw6nqOUpy5HxOBY9oLO6TyBqhGIROgK2uQ4bzyTSpBUybxJ&#10;+ARSaqoUcyabzCJ4kUqsdxy3KzoSJi7w53Oe2brBJ6/cwi57UlHxpn3Ma+GERkmSiljpQRuuXNnh&#10;9DghgqUyidgHRBT0FFCUHN44ZLFM+ABKe1wPxkhEdDx/+xYP7t/LtMHatkEmpEzs7Ix5fHLCfNWT&#10;MMSQw6UtghWaLuYgWvAIWRFdpDcjVEwoI6mIlAiilBRKEoSlFB5pNAFDLWTWkAzXpYuJVBhsSriu&#10;53R1jLCewxufoBMS2iXd6+/W3f/0j37VhPPpOFgEM2pnGbk5HQ4RAi5IehMGQk4MaBUgBDJIst95&#10;NRReEoPCoAfNVZagi5S1R5fVVnLAozQCgyBiyLjYGsnI6XMRQZSZHhUodCop05Q6zSjSBJlGCEZo&#10;Ai2OKlWMg6FGU6gRyBmoMWl0wPu//m/y8Ppn0WmKk7lD8J3TZc7WnEw5W3bEWEDKprEkTwiJEExG&#10;w8KSh+9/l75bcf3qTYTzeNvw9r33mAhNYWqKquD+gzcx2vBTn/kVot7j6MYeMkhi6JlOdtnZvcXj&#10;s4d0fsGoHhG8ZTYqcL0lJYkuNUlGpNYE7xmNJA5PYUswIxq/YJVaUloS1IjaG0of2T+4RqN7Yq15&#10;eHyf5BYQFaoqQGb7jrbvWK6W6MLk4n1AYnGS0oxAKEpTsFWOGasRmprnX/oMo8k+skjU9QgjSlJf&#10;k6Jl1XvevrtgZxSxbsIiLIkisjz1OZ9T17jUElKNKZck62kXE5yAUHW44NExr23WSxIJYyD6LE5P&#10;whORG53imvLLFLzAGIXWkiTV5vtKqOwfOUSDMZi3KpVlGYKASLkr0/ceGRUqQV0UBNtn7RuCVR9Z&#10;9ZJlZ75wtlz9q2fLJa33EMdIPSBYIpHw/KjjowLrw4aGng6VoPCDW0yKFCZhkOys3mCymj/TCnmz&#10;rxqKtkCtKhAdRVtdQJtpzQmuBXvDWFc1PoH1RL9Gq/IhhgOf8rEWt3/gDX74+MsiWZef+8Hd6Fp3&#10;MXxMsnWgGzqPXJalAhdTbZ5uU+6w+zGPTQNJioMiO4D3JB+I/vv//wGAyMVpiDgB0UqqP/veJ9vf&#10;+p//m5tb4/92//YznxbJUekxpRoz2z9kvL+fIWjvkYXGVwWuqBCmQJjMQUpEtjKQArwjdA1050QP&#10;farQoyn/8s9/li987CpXp4bJ1pi+DyQ0NsBkOuVv/62/xdf/9FWcFUhRA54QHcvVnBB6YrTMtscs&#10;m3NScggZWSzmmy6Y8WQMgLMOpQq2tve5evUWD+4/QghJUZRYa9nb3WO1XDFfLLKWToqNKLbve4Ch&#10;ZdlRlZrxeESIkYePn2QXcyU2/j3ee/q+px6VHOwf8uDBMePxVn5fodCmpGkt3ieMKShNwWrVYJ0b&#10;QpYNTdNudoxrzygpJS4EmqYhhTiQSLngKMYVh7euYIQkKEF97ZDvnNznYWixUlAIRdXn95vOptSj&#10;KU9OTzIdGQLGGNZ2J5PJmKOjq3Rdl93ZE0OuYN4Fz2Yz3n//fZq2RalMxUipMNpkAX7XPdXVJAgh&#10;0PWWmBJ+8FZaX4jOOazLKJbRFyi3Ugp9yfU6ZvMgwtBBmIW6eUF13qO0oV3MiU3D1taU6XSGf9Lw&#10;jS9/hfm9+2wpRTl0kq3pwTx1JBQe4wKCgCKgyRRhkRJGXKQOquG3npQgDHvF9fZpbRe6vrLy/JBw&#10;JCyJnkRFQBFJMuG1wKuMUBkkVRy8xHKyNQyEpUYMMTkKW0zZMQd0o4pmbws3HpNqiRwlliHw7i/9&#10;LPXnP0vSikJAoTXN4pzDUcUOueM0+DVyFLMeLkSCz511Wpfcef8+i0Uz6Iry+fbw4UP293Y38TKd&#10;tRw/esSzzz1P3/fs7uwwn5+zXJ1TVRU3rt+iaXqsy6HDxmiq0tD1HePxGCHEgGKtUZl8zdUu0hvJ&#10;MvWoGNBtYhY1o9DzcHkP166IrmNSj4k+sVgsIArKosb7uOlItH1Pilmzp7UaOvISRVmCgKooMEox&#10;nUxJSbK9f5Xdw5toVVDXNaNxjQ+OZbMkikQ1mvC91+8MInTHgwdnGd0xkpMnK7a2poTgB12Vwrow&#10;oN65ZN7kIMZ0yfYgDWkjGZ3O34sZiQpx0F3lM/RCM5bXz7R5/WDpMJx5coNucUlIz/Cai3gdqYbr&#10;aqBoc25jX4SQ/v3Dw/Gksz2ohugKlDKQysx0/IjjowLrQ4awGacJosIDwZSgBM7B//Bf/AOUO6b3&#10;7aelLbZLC6gejCUmg5fd4LK+Pin4PmhJri0YfITefwDdIiSUA2EBG/MxFFnpKdTqr6KUuQz1X1ZD&#10;wOXiKiNZPdCR6ImDD3i+ci4m3BwI+2Mfl+vXMNiChfxrj8P3N0+8+GjEAMlHtIMoC+rjE8a/86W/&#10;/crpo79x6+Yuey89T6lHFGYCxYRUjRBViawLqAxeKtA1SRt0WVNWVW7D9g63WtDPz3HLBak9J7lE&#10;YzWirDmcaX7xY0d89vY+V69scbh3QGcjsij5hV/+BV5/4zXu3ruPVCMqM0WprI0yRmJthykUuztb&#10;PHr0INu4iEBZGc7OzqhHo2wuKCXGlMQoeeGFTxKCZLFoUTJ3HGWjUclqtaTvs7Gmc4GiKKirDKnn&#10;TqdASo7JyDCdjqnGE56cnW9MUL13F9EVSTCZ1pRVzVtv30HpmoTAuUCIit6BkCXOZUi/73uQCh+z&#10;z9ViucrIsJT4EAhDq3YaipVCKQqlWZ4vmGxt8/lf/Dn+/m/8pxzcvsn42iE3f/oTLAvJSsLK9lm7&#10;kQARmU5HSFly/PAh6ykv++pk0e/O7i4xCuaLFXGQPSKy0HbdZr5cLqnrGuds1l4JqMvcmj9fLDYL&#10;w5o+jDFtTCut90MOWz4P+77POhshGY3q/DcWAjPEBa3pVOvzLt+njFx1zuNCwodEZz0xCWy7Yvno&#10;AYWR1NWIIzUl3nnIyFu2U6RMgIx4BB0yz2F4NJGChJeBi7AJgUglMppBcZVwGJw0l5BqxTrmOQyv&#10;jzISZZ7MhIhIEVEioUQiDFSiiZLaK+pgKFOJpCJRI0IJsSSlikBFoCaoEVGPCXqMKPbA7IMoEMkQ&#10;XInsHGG5YLF3xOLf+bc4PTrKdhnBYZ2ltR2FjBjhWDUt1rpNAPFa6J071RLz84Zvf/t77OwcMB5P&#10;6bqe4+OHzGYznLVYa5lMpiQE1288w87OHqYoKYqC7333NXrfYMoRN2+/yJOzOePJDiFIRqOK6bTC&#10;WovRmqLQQ/beOu4oF/kxOLwS6OgptODxqqV2MPn2G5z87/8nzflj5icP8J2nLsYsl0ucH3INTTlc&#10;zyL/P8ZQlmV+/zj4aw2RS2IQ3ZemYrp1wMG15xjt3UQkgxSSotQIBT5ZFu0CU09wcURZjRhNS05P&#10;HG3f4qLlwb05VWWIwaO1AqHpbWDVrChM9lCLPre3ZB3Yha9UItPbuZhKA823vr1cZOX1aG3dwLB+&#10;xkE/mp+QCyoYVCEqF7ZKyyGaKG08sjbar8GvVJDwwdGs7BcfPVCf61clr379HKQlhICUjuCLH3l5&#10;+qjA+pBhGOIiwhD5oB1FSIyBT9/9Ev998Y9lm9zPls1cWjHGGyBFvHLotX3H+s0urfEbujgNfThR&#10;QkjotcY0MQjdLx1+DYSJzI1douWeHuuvf7g2YvOJNrdPS1YvU4cb2lCAlQIrh/t8UBaWkaJ/PgXW&#10;5sNxGUHLrO4FiCa+73XJg2gN2ndID/reqbj52td55vgtbly7AUd7FPt7mHqC0iWhKuiKhJe5g6kS&#10;FUlqpNZZh5QCoWtYnZ7SnJ7gV6ucleU8k2pE17ck37JXJT7/sWu88tIRLz1/g+vPXOPZF29z89Yh&#10;33z1j4kigMxok1YldTUBFCkKrl+7yfb2Lnfeex8iaJOo6pKmbXHOM55Mhg5CgVYVzz33Mu++94CE&#10;oiiyj9ZabJpi3GinYoxDl5PJZppCEIJnNCqY1AYlE+OtPc5WfRavioRQWUibHZwL9g+2WK5aTk8X&#10;9L1AFwUxSprW0TmJMiMW8wZvXTZDjInOOkISNF2fTU3XKIP32etqOImzsaUkJsWzz78EVcmTdsEX&#10;fv1XOfipFzi1HZ11lMJQlyMoDAuRNVT7BzvM5x3L1YoQQWqVXa1T1q4cHR1y5879wQoDlCyH61My&#10;qmt2trfxwWfkRw/+PS7w7M1bNF2f/X6kZK2b0jr7N4WhMArZgAnIi4e1uZVd6KyPUzKLuY1SmEFA&#10;H1MWyHsEvY+4CL3PrvnWJ6yLtL3n8clj2vMT+vacj7/4MapVYA/FrhRU0aIHVCghaJEbUXvOETSI&#10;aNc9nkhMFupL8NLjpc2IUoyYEClDpIyBkogmoHCoWCJjubmVqUSkEpEKRCoIMhdkYiOU1wjKjG3J&#10;aqAUNVoYjCwwqsSIEpUKZNDo5ZLUzCmXC0Ynp+jOonzHQvQs/41fpv/4pzjvPBWBFCw+BmRZ4qXA&#10;VQZnfdb+DfqfPClKnE8s5g2vffcNqmrM9vYO2pQ8evSYvu9RUjKfz2m7FqRASENZ5gid0WjCd77z&#10;bWLwlKOSvf3rTGZ7hASzrX2EMITgKUzunHPOUpblgNrEQeOTMEaRiARrORpNsH2H9Ini/gn2D/4E&#10;8fob9MtTVucPqXTNlaMbKKUoTIVSZtP0AdktvarKXEAO81su6AZDTiRKFsSomG0dsnv0DF0oCD5b&#10;EmitsM4xmtSYSuMirBp4cjKnGim8rzg5WxKJWKsJ0WVqWYvsZeehaVsm4zqnviWRN0hJbDSDmzjC&#10;tY/ces4Wa6InbTy7NsTP2vtq6C784GKX7VrUoLfK157CGIXRarMwZDf7TDkarSiMpigLlJTEKLaX&#10;y+ZXX3ruV7h6bYqUI9CRGPM5+6OOjwqsDxkJCQqUGrxi2khEs2SbHXGPX1v8xu6oLz5HAUquNkVR&#10;0RpSrLLuZF1wP/3ml78wnH3aqE2rKildoFkbQ1Hxg1//gc/8wftPn5c/+GsXxmxpeLz+Ly4XWh/U&#10;ZiUs0CVoyUd8qjj7SY11V+HF2OzRcwGWMnLoAFqQS/BRwskJB1//Y3bffp3y2gHdVGDqgrGu0SJr&#10;7CSJQuSCWA1wfLCW6Cyx7/BdQ+h7RAh4YVAkimDRMSB1AUh2RpIvvnyF8+M3+cTLt+l8yz/8h/8d&#10;D4/fxboVykDCMqpmpCARyXDr5nN88Qu/wB/+P39M1zhiEOzuTbl7972NUV+MWVArhWY83kHpitOz&#10;RQ4Ol0P3Tghcv349t28PFJTSmtlsC+9cphyFQCuJlAmRHMF76tkunRekmCN8EmLo+AMhJLeeucrx&#10;8WN6mzg/zwiNMRWr1rPqEi4o+s4RfSCEwHy5pPeBgMD6MBgC8y125gAAIABJREFUesIwqSqtKYoC&#10;XRik0XTWI3VNNdqhc4mkDd89voOvC966dxejS2TIwc2ts1gjkCLxwgu3ee+9Y6JIxKFLKYSAFFmn&#10;tru7w/HDE9JQgAhZZCE+gu3ZjHLwyIKM/EUfKLRiUtd0vUWqbGRJilRliTGGNFB5PmaNiRr8gNKw&#10;gMQEUhmUlkPtlVBCZG8tpbMIGIFLkmVraV0gCrUptFxIdDaw6h3H996jSpZRihhr2ReaUYyMtEaT&#10;HeOTgIZcNGoBTkjuKcOp1CyEoBf5fFPRUcVEHQ11HFMOmqukFE4KvJQkORRFGCQehX/q1qHwaDwy&#10;eZLw9DLQqkinElZFkgyImClKCAgiMgVE9BAcyffE0KFli5ctQq93mYGVljz5+DPMf/WXWPWRmS5Q&#10;KtCFPhMGLhK95KxPmbAajCR9CDkkWmnaxnL//kPavuP6zRts7+5S1zWPHz+mLEsA+q7LxbAL1KMp&#10;Pgm2d/ZZNS3Be6pCg9DcvPUyLkjGW1OSlEymM0KwKJkY1TUpxaz9IubzJwyi95hRlOmoxvpA7z03&#10;XGL+z76OPT/Hv7iDSBbvl1y/9ixVOSOmiCmqwWjXZZPONaUuJMEHlJQDOhYpTIHRBVs7h0g9Qpox&#10;ppqxu3+VkHJCgjEKUxiUMkwmEybTMoeYy5K7dx8y2x6DLHjw8JzOBoqy2mQcKgnWBtou0PYdo1FB&#10;8hmlQ2QqLyU2lJ/YLCgZxVrP1mkNUa0RqnXB9RR6kFhP7OKCApTr5pCEFGB0jhwS62YIJTBGD5Yn&#10;mqI0VGVBWRh00YNa/UvvP/nSXlFBpMkLnPQk0f7I69BHPlgfMhQ2X9YpowoiRhwle5xT+EhbL1+u&#10;myfP009AL9EOoKKrO3R0w+PLSMrTY/D6YcisN9lD5RIKysVp+LTi4fvHD0Oz1rdPF1fiqWfm74kP&#10;/J/r03n9HusmxvWT1tShJXvpVCIHrkounHd/XGPdrfv02NCxH3hmvhUbvBm0dAyZoWgfcA7M8ROK&#10;P/ky04NbpGevoKMiOk8VyyzgleAVRDF4BaUh7d5bXN/ibY+SOa4mKZM7GPsFRTHFe0FRjlC25bm9&#10;EYcTkNHyqU9+iu9866sI71h1Sx71Z+zsTvFOUJiSne0x//rf/bv88Ve/yjtvv41zlsOjQ5r+DveP&#10;7yFkRBmD9Q4pVO5ukhVn5/OMxqicJ6ZUidGG/f093n7jXYRUQ1ZepCgKuq4dXKBzRxkpIEJkXG8R&#10;RYlLBVoXOBsuomQGIfbh1V2+/eqbdH3k/LzHeg9J0tlE7ySrJuBdpGs7uq7P6I/z2SsqCZLI2GMc&#10;sv4Y6MdiVKKLgtZGdo9uosstINI2nm989Wu89FOf4t7jxziVBbEmaUKwaCRlYbh2/Qpf/c0/yMWg&#10;0PhgUVKhhCERmG1Nuff+E5KUiJQ7+nzwKFlijOb+/Xubz+RtXiTHVQUhbhzYQwikFCnLXJxFBllg&#10;EoNIF1LMjtbrawypskO51hilsi2DGJAH53Ex0ofIou1o0uCZJTTWR4wQuJDo+0R7dsqjb/05r/7u&#10;l9hBMkmRKQkRI5oKcHTJ0xDYBSoBKzTfVJqv6AlHIfCyD7wUFCNZ8q6uuKcLjpVk21qiFvQq0SNJ&#10;KVIkQYXARLgS+pwVmQRFhCJCGcGsMatkh+8PiIDMcvoYE55Eq8Z4KWhFYiUinQAnRKYyY0SgSZR4&#10;oVBaUHUaVx4gf/7vELc+iZGgCVgZicogAlRSonRJYwUhrFhTwd57tNFoXbBczjk9XbC9O0OmAqaK&#10;t954nZQidV1jtMnUYsqRL310lPWI3gaODnc5vvtW7qcxU46OXkCaEaURoFKOdSoyyltWJcJmXWFR&#10;VKSUaNqOyXhM33esSkWJRaiC8/6M6fE93vv2n3Hl1lXurx6RCKzac7a2f5rWPsl5lQlCGEKch83I&#10;hZYv53SmFFkul2ihqKopk+keSo5I1NTj7Uwx1iVCJGLyA0VdIlLH3s6EgsjWeIuuDVy/vYMqHnJ2&#10;FpgvLJN6NFiP5KaFrg+cL1tCytRw8gFVaJCedbTb2mw0hrVxqByumeFTx2GO3sBcaxZkHdgmPriO&#10;Dd2ERsnNYrR+XykFRiuCdxmBVTJ3oaZsVJtIg04NjBlB6l44P+WFqmqfECSyjMRe5F34j7h+fVRg&#10;fcjw2DwpxIiRERmhZsWX/94rbLdfZ7s7+mvzerRd6iXlHAgTkl5S9SVZqfRDxrpAkcPJJbLRnlKC&#10;NJyXazsByM8RIuOml4ujp5Gpp+/HS48/vMBaf/1yBuHFfQYt6uX/d416ueGntSR8yhRqJX5Y+fPj&#10;GZeRtsQPKh4vyfYHRFAkaCVMBNBBClknUbz1NuJ3/xcmv/ZvYw+PeJQ0o5SDcF0KeJUohcb3LtNl&#10;0eOdxfUdKSVMWVHUNaowJBnRZUlwCWEUdu2R0ypeeek5/ujNM0qzh0kVRiv2btzk8Pp1vv3trzEq&#10;spPyF774S7zz7ut897vfxIeew6M9hHC8884bmGKCkFCPara3t7jz3l1S0qQoSQP8qUw2ElXKMJ1N&#10;EQiOjx+ShMQ5T9t1OO/o+j4n3juffw9aEr1lNBrz1rv3efhkQfCDXYjIGgkhE1VRUY8Kjo8fEqOg&#10;77OYWIicch/QrFpHbC3L+RxrLZ21G4THhwAyI2/WebTJET0pRkxhcNbRhEi9tcd065CTx8f8o9/8&#10;Hc4ezik/+QrWeYIQ2ak6gUmZart16wY+WO7de7ihKmKMFEoikmQ622JnZ5vlskNKhVAlyTmMzt5f&#10;ezu7AwWqWXVNbjEf9C2S7Eu1pjaKwlAYw7xtNv492Wg0C5vXIdKZwh06w4XIlIXJlg9q02KfhexN&#10;Z7Eh0rpAl2SmHUPCyUjXO7q5pU7wtf/tNwlvvcMMqHDsyiobNw4okyTRy4COijIKHinNN41h1de8&#10;mXrelT1/WAt2ak1VFDhZ0CVB8NnuAykJQ9t/WpvNkTBOoxCUQ4FVBSgClAh0gi2RMAHKKCmSylYj&#10;UtDJLIJflBorYSUic2AlEk5KPAkfJaUvsEUJ1pB0YNQ59HSbT332C/RzyYtXBd5aojagNK5vMFJk&#10;s8neo5TG9tkCRKns2N+2Haen51TVmGocmNTbPLp/wqPHDzGFpq4rzs/PAWi7jtvPP8e777zJzu4B&#10;H3vpEyz7POvZvuOZZ15me+cGsh4j6CgqjfU9s+0RSmYBemHMED2jcM4iyB5Q3ntkYZBtT+81pTN8&#10;77d/i5tTw6PO8/Cdh7RlwMaeZWPZ2TtitrtFc547oaQYlK4xZqpMqU3eXxooQi0U08k29XSf0Xif&#10;ronMdvYJrmcsPa31jEcVAom3Cdtabt04oplGmvMW5wVJgC4S/XLE2VnPznYaApUFIVisC5zPG8qq&#10;IkZPIQcWQ8kNDbi2Kkms45/EJad0ccGYrNeMQbaQkhyMSQeB+/CKmLKcQGhFTEOws8gLlBDZasEY&#10;RYoZwYpJEF1AioE6HBoNgpfU5eGWFHzi/MT8ETpmH0oSMmnij9hJ+FGB9SHDa8B7YIbyczpyntoV&#10;cc53dz5TPj//xs+Ne5ODnRVY3VA4QEi6Aqqna6yn6w05dDaskapc8A/krRyg0pjvXqqM/rJlyw8q&#10;rC4fP4gjvrxT2Piabr6xdsG5KGKyP40gpGzqJrjoSPrnZYY6oM75n3RhbLe+WC8/Lw3/JkDEgom0&#10;dIOf6zhGWEikBf29P2f5lRdJ/8ov0O7tIyxIG+ikxwVPbS0pCnzyRG+xtiXFLBYvqgqhNML36K0p&#10;NilGRY11jqgSZ4slddLcvnad144foqptZpN9rh9u8Ymf/jwnq/nQwdOxXJ3wB1/5J5ycnGKMJsZI&#10;We1zfHxMIiBlboB/+eWXufv+McvViu3ZIWU5YjqdEEUkBIeQiZACVXVBgYRUImLEB4/3Hjt0EIYY&#10;SFJhihKNZ3trm3fun9B2HqVKdHS4oWCRUrK/t0dRaJarBqUMtot0rqeux6y6FTEJus4Ru562yKLv&#10;pu2yjkRl/UeMuYHEOovWBhcgeJ87+4Qg9p6vv/ot7i9qYiF598073Di6hhaDBWZkcOofWrVl4sUX&#10;X+D8/JSuc8j1hD9U3inCbDJlPBpz/OA4z7kqF0SlVgQbmc1mnK+W9H2faZfoiDFy7epV+rbLQdky&#10;Z6xVVYkeXOfzjn0tqM60ICkNNK0YYjwSKYYLA1UpB9olaz9SSjRdD0LhgqO1uYtZaU0Iia7vEXrE&#10;m3/+HeZ/9ibXo2JEYIKiiIFAQUCgk0AKCAJEjuamQ3HXGLZdQxMDDkknKrwcYaSiji1j39Mkw9QL&#10;Zii0V/gAK5WYq0QjI84YwkaDufYlukDXtdjK0SiJ4edUWbtHnlemRIKAPkEfciyT8AIRBMpHiqQ4&#10;qxU7oaBlycnYYiow5ZT+3iOeFIore4c0EaLPwlanHYHsl1VXNW07p2kaCqMoCsn5+Zyzs3OODm8x&#10;3nG4jsHM11FqlQufzNFzdHjIZDql7y0vvfQy2hTo4JnPFxTG8OwzH6Mqt2iCY7xdowsJPlEUhtGo&#10;yD5UDGu/FJtive97Ukrs9Tmxo+kj9q1HHH33fSb7u5zdeoHHDwq8W1GPR9x78IgXX3qZECPOOkqT&#10;8N4idJWvkeIiKLzrWkIIaK2ZTqZsbe2wdXgdoWdsbVdsbe+iJCTfoc2I0ahCa02hFcGfUVWa6cEY&#10;tnZouxWrZkWSHucUjx6d8+ztHWKUVGWN8wtiSDRtz3QyIsWQA7TJP++6KFrTgWsvKynUgICtL8ZL&#10;c/r6NWFdOKUPrn3DYrTWl60FW5kmFRvxuzGarrODJmzINFRr6jGfo1IqpDmXIabb4y3Ng/tLruwf&#10;oJXBh/n/z1XpYnxUYH3okJQx4tUciwGZtQD7zWNUenRVB/WZRCAOonWzNldTLaWDDd4zFE0J8swy&#10;VB5WJcpUEJcWUQqC7/NCMRiPInLGEzFenIQxaylIYkAo8viApGu4/X4k52Js6L5Lx9OPV0isiLQC&#10;WgE9KcPSZPRHJ4WPEc9FBIIGRkAtNZ9YU2jEDf/uh917geavwmtk87M+xQs+bRT3dFdj/ss48Jk2&#10;SRKiTSAT0ktYFEy+8r+y2PVc/8LfZCkdq5FE9pG9WHHuW0SKBNcjUkC6HhlcjnPJyTB5srEeUxm8&#10;ScR1aLKMLNySK1PF7qjiLAVMtc/dx/d560v/I11TUKQxXVggheG9d99BqI5RPWFcH7A1m/L2O19H&#10;CQNYbt24hRFjTh7OGRUzko9MJx7fe7rVHEmmq0LquHHrJmdnDc57gkgIaWidyN17boUYugNFpbN4&#10;2AiKnQP6+z1dn5A6orQkuECSDh0Kjg4M83NJb0eMS4+zHX0YkbQn9A1FucP9k55dpWhWliAizhUU&#10;uqP1kXbpOJr1mEnBeR8JqYdQYHuYjKesTj2Pn9zl3vk1Ft8+5qWXK1bOsnN9j/uPH+QCUWSNkJSS&#10;gshuWfDsy1f5vd95lUQPyaKlwlkFRhBF4NkXau7fO6dpI9KUGWGQGlCUtefg6BZv/LOvoLVByDh0&#10;PWpuPfM83/nzbyFSREmJtY6qrHJYbMptqkoU+YxTihAMSfTE1GEdSC2xVuOjz+efMXTBYsp6WDgM&#10;jesBgU+CVS/oKemDAxJVhLJPJGE5eeuYae+Z4nkG2EJiURSUbGFpU01jFpQO5iXshJJvmBFHYc7f&#10;CIFxiLQqce4DW3PBc6nmIAp0iPTCo5JkOyhEJvXo8DwcCWQvWJmaVkQWClZS0Ig8Z7RS4LWgjB6b&#10;ArZU7KxGuLpnFjzCT9i1T0BNeKPy3EiKB33JUrR8rmuwYpsuGb5Vn/Hx8w7jLVZJ7oUKWzomq4e0&#10;1SEnc9C1ZzJWNPMzUtSUaZZDzItIbC1SSXovQBsWnUOqxN7hlKJ2BFdgtKS3DVJGtDScnZ5xcHiI&#10;cw03br3I4wfvcrgzYzytqCaCuw/f587br/H5T77E1o3bhCJQS0PqI5NxgTCBlDp0OSMOdhBlmf3p&#10;ut4ynU5omrNsg5I0Xhkenpxz/sTxqc/9EqM3vsX3fvf/4Mm1kgTcuv0KzaMH9KZCyX2MuoPrPEoa&#10;yrKisw1CeoyssR2oVOPjAlNFRke3qLdvUo+OaHrP1edu8GR5ykRvM9u9Sl0aRIxIVRCNpfUJtarY&#10;GvXcuFlwPtfIecOzNw743Xe+S1Xs0J1rwrYk6CV9TPQ9dHPL1aMxNiRkOSbpJYQxQgRScAitB+PU&#10;LDj3PiGkIFiPjtmsN0aIKaNx3rkh8Fkik0BrmZ3fB3sHKTMCHaIgxvw9NWxctMzNNylGlKpZNj1I&#10;jS5GSClpm3n2oBaBREF0irocHx7sKs7OeqDFB5fnzB9xbfqowPqwERVBawrvSUg6oyDWJNEy6/3H&#10;UxLXNhAJl5U+l5f6i0dPFzs6AF0At1YHpexjGoZnb0yb2FQ9afPgw8dfhFCt9YaXiytBRtDWHYGa&#10;uOnm8pefM7xHqwJ+QH/WTRc2QAeoGNEiclBItqMmDZ1hei1y3MTN/iRH+r67aSgKiZHkCsa/82Ua&#10;YYg/+9cxJxOmteRJPKMyE7ztIOXg3RAiWmmKskINmohIFp+uW/dVksQgaZYO3yX6FIgk+q7LVKtN&#10;NK6nNGMIiRglO9t7CJEpoaoac3B4yMnJE9quyxNs2zGbbfHgwYPs70QOIlZK0TQrlssFQkmkVhAT&#10;h4cH3Hn73ZwBpga6w0dsTJiiIoaAVpLd6Qj6jqoeM55MWS6bjRu7MRoVEz56YvBcv36T4+NHWGvZ&#10;3xpzfrYgkVgsV1Qix/WcnZ5Sj2Fbk1upSZRllV3KQxy8qXLgrnMea3MsjSkEne1ZNIHz8yXVjiDE&#10;LOI9ODzi9bfu07ZuiOfwpKhACp69fQMlKh48OCYliVJV7rYqSwSJGB23bz/P22+9R9t1KJ0nbi0N&#10;RMt4PKaqKtq2G0Kec6ZbWZYopVg1q0z5DU7a69+3EJmeEEIQYsjNB+niehMio8AxJdq+p7NZnG2d&#10;pXCaOLjnK6UJw+XvfcQPuisnBVEIrIucrU7Zbh0zJFsyayBFEoiUdVBzAmMSh05xl4jpwSGwteT5&#10;puBAPWI3SGahpminjOWEIgpgRcSzRYEjEOkIKqCDZ4zgZlNnfVd4AEKSlCYKiY+CFMCQg6AbZRAh&#10;F4Jl6lk1C2SyxGgp5ZInQjEGvnjm+d26oys8rziIvuM1Flw1nr8zzwVzQvBOpfn6KKLnDe1uwfLk&#10;mKKI1NUO9WiMtzmwVyoxLNaGENrBokHhnWW1XLA1mSKFYblc5cDktYs8guWyYf9w+Gu5lhg8N599&#10;DiEVwVpee/VVRvWYW7dfpBqPNy7/kBGb8WhEWercDZd9BQjBI6WiLEu88xidPefOYovpI647Y/vT&#10;V+AXfpW3X3uWu7/926h3X2fn+efZ2tpnBEynW9TViHYwuw0+EGNA6wKtTM5HNRmNllIzm+0xm24j&#10;pWQ2m9E+PkVrzWQ6xTvH9s4Wy2ZFZzukVhv6NEXHqCxpu6xP7FY9VRFxfUOjS87P51xjH4FGiECz&#10;WpJSGEKz/aXGl4uIpLWGat0xSFq7uw8GoylrZS46By9RNRf0BMNLN15WkAu1TPtcmsPJCLGQGfkI&#10;ITCfr5hMxpTFKGs0iyIXalLgg5+cLZayb/uoFISQ/pIr7F88Puoi/JBhoiN6S6sSneqRvSD9Wkmv&#10;HDHuvkKK9Q+z1Bdwwfutub/NAURQvYJ5yM7tIXe2MbwupRyHsWlZZY3SrN/4w08BeelYT/CXv7ZO&#10;Gts0Uq/plsE4MzvWCGpgDEyQTJFM0UzR7EjBPnAFuBIUe0FToOiQPBGJN4HTGHNa+/oTD/DXT764&#10;+iFj8NTCR2ynkGcL9O//HuNv/SlFkXjSWypT0IZzXNeSnMst2CkhlUZrg1IapTWyKBGDFUJyHhkT&#10;wkd850g2sXSe9+6+P/ghFZT1lEKPBzGoRwpD31kODo745V/+FfrO8+677/Lmm28Mwt2QzTvLXAiE&#10;EFFKbQS9TbsiBJfpG+cQQjCbTLjz/p1MXyRPiAGX/QtwQ8hqbRS1jPTWUVYjhDCcnJ4TU84ITCmh&#10;lUFJhTZw/doN3n33Dill9CUMAa7IbCw5nU1ZrnLsR9c2uL6jKoocJRLCEBFi8CHQth0+hOyZFRMh&#10;9jyezzlZCparHqTDx0hdjTg8usqd9x9i+6w1i8FupuJXPvsp3n77ESenJyhVIkVJCOu4G8X2dm59&#10;f/utd7IXlVqT31m0fuXoEOc8TdPkRSLmTr+93V2EgK7PxbUUWageQ8TajDCtA3bXmYQh+CHWJEeF&#10;xJRou55l29I5izJm0wkmgOATmdHQkAQ+RGyIuBBxPhfefedITc8sCA6TZjcpyrSO+IiUJAqlqIEC&#10;Ra8UPXCGpC0VV0LBvgVJxApP0JYg+ozqoslXfCCqvDAqVNY6SQXK0TEHOSalkuAFyknKYKgoURgs&#10;EpkclUyMUiTIHukjmJqKGpFmLAWMesE5sFSe/Qbwku+MPV856Pn0smYHgygUFZLtZFgoz5v2IboM&#10;Q8YcOBtw1tP3LT70OVQ4XZi7KjkI6z2cPFkABtsH+t6TkiAG2N87xNrAeDwl+MR4PEH6lqoomMx2&#10;CQEevPcebrXg2pVr1LPDzXlTlobxpKYo9ZAfqTfaKEQ2l3W2R2udC3OpKEzJTGpW5w2TUjKt4W6T&#10;+LaccNcoxkbxzDMv0VvYmu2hVTa2NUWBtTZ7uaWUzUKrKWVZZnTZQFXPGI+vDpuymqZt0IWmKEom&#10;0xnXb1zPvnqVJg0dWFkzGGn6nq4PLJqwKVImI42RHmstj5+cYDuL7SM+wGLZImVCSUFhDKQhvWDQ&#10;G65DmdeRNmvheqb/4LLdxFq8HjeymaypWm9KLqQf66ic9IGInA2MkcTQDBBQSpOSoOssTdPTtg5r&#10;E1JW2aJCaaQUzWg0ikqJQTd2ib78EcZHCNaHDFdAZfew4QklAi9gwRPiaGK2Vs0rl67hS3+OSxjP&#10;urKO4iJ3cB1vExN0grAA5QEhieISKClylpu49LabHUB+8/9PP8sPlpzHTdGVz6sPIm16qMFz7MXQ&#10;6TjcB2hTIsnMZgZCtm0g6z2kgpmH5KEnUqNQg+97SiAUXGI4f2Jj8/dLl3RaESBC3+JmmurBguKf&#10;/jbttR38rc9TtgHXPKBrJNoYSpMFztkTSyOkpDAFsRgNRXLI5pyuY7k4p7cNAvgnf/Q1Ojdib3eH&#10;oytH3LkzR8mSFCVCOban+3zmlU+xvTNhvprz/AsrlosFbXfGyZMG5yKmKIZuPrFxdg7Bc3hwwIMH&#10;97JnTcwU4GQ8JsZA2zYDLO9JSSKUoh5PWCwWGK0YV4a+mZNkwd7+FVato+0c2hh6l1GXQo9RSrM1&#10;LijLMQ8ePEIbQ9v9v+y92ZNk133n9znLXfLmVvvSKxr70gDBTRQpzmgLjSVNSBrFWOOwwxMhhx3h&#10;iHmaP8AxfvDTPNl+8YtDfrImZMvySLQoiaIlURIXkQRAkCCABtCNRu9dXWtWZt7tbH44N6sLoGTI&#10;Ij3SA05FdnVlZWblcu493/P9fX/fr4lzGQtCkPdyiqJgZ2fCHI3pZSCh6PWYtoZ5FTP7QNDULY0P&#10;OOtpG4PWCeCZ1JbjOifIlKynmFeGjfV1rJMcHkwRQiNwEBxSwvLyEufOneF//c0/jDoLmUbvK0n3&#10;eUieeeZRjqcNe3uH0a7CGYJ3aClJk4wnHn+cO3fvYmzcnTvnCN6ytbXJ8fEkGq0SdTWj0QghombM&#10;d+DSOtfl1AWC8SRao230RrLOMpvPKW1Layy9ftzUKCW7BaHFORBKYl3AODAixGBuH7vyZGsZB8mG&#10;0GwGGONJiaJkGSDB00jJ3LUcSTBSUjlodNSMVRncaFLGUnI+KJatpUlLbqedfYPUaBu41084VArR&#10;Oi7Ugo81gVXXoGQNfkBAE4TABNE5wEu8lASlSI3BCYEmZV8qdpTm7UHKPIlGvUe6pF8HvrIu2EUw&#10;TuB149lJA1MyXu4r3hCeKg04KQk6Zda29PYPWJEVpZAcHU3IU8H21ipFUTAvS9rGoBKNqRxSSQKe&#10;tq7xLmBaMC0468iyHlJpvIfhaMyDB7uMRkuEAFlW0JZ3ydKCXjHg8GDCu2+/jTct5x59CifSGMPi&#10;LGmqGQ77JKnCmAYfEmSIZr2LfMHgPVmWcHBgO7G1oikrrj3YZWl9hCsbZvcts/v77B3tko1GWB/D&#10;6RvfIBqLFBLTtqRpgnUeJeJWOUsLkiRQ1TPSXspwsMXy8jmcgNm8wosZS+tb+CAY9YcsjUcoLVB5&#10;grOapo0u9EWR0bQ1ZW3IS8Fo1CK1ZjTQrC3lHO9VHE48wXqkSGlNw7xsyPKY+tDLR1FvF2KzkJAZ&#10;MkR2cCFuXxASJ2ArGl11Wq2oq/IhrjMLPdYJ87sIQ++qOj64zqEdFl5ZoasEhQDWRebTOk+WF3gv&#10;mE5Lhv0exgS8q0iSAqnYPz6ed+kj0SfQOfNDry0fAawPGbKFWu2DSxEoTFohijHjZrJK4OkfxLgd&#10;KXjCZYYIsjzRedB1k8EFggNRgq9j9yCn7hJZUXGqrtA17siO5Qp/O3j1w97GnUSrvv8eCzaqsAkt&#10;Ho9DCCgCrAL9EJ2baxQWyy6WVWAoZNQtdY/0w1u5/XBDQPeRdeL4E4QFOMgE2ONYe5E3duh/6Qv0&#10;fnGNqy5Bz6b0R6skaUra64FKCFLhBSAkSmuMC6SJpu5ckK1vaajYmT7gzStv8UdffZWPffyXqOuK&#10;C4+co26PSVni7t0d1jY3+Pxnfor3br3D1Xfvs33m3I1nn3vhi3duvfdr169P1vECnaQkSYaUitl0&#10;Fv1+rGV1ZY3llWVeevUVjOlifQPkWUpVzmNYtI9SYEG0Ylga9zne36XoxZ1dU02xJKyub3F/55DG&#10;BJAqOj5bh4pnUjY2lrHGM52WpEmfquo8sgh423LpyUdpm5r79++xopYIqylJkmKMxZi206hEB2pr&#10;HV5LjHGUZWTKBJJZq9iZCKwX6EQxmbacP/s493b2mc7QW0Z+AAAgAElEQVRmqCQag1gkzjY8//yz&#10;7O7ucfv2TmQ5nOs8wlJk0CQy4YWPPcsbr79D3cbStZQCKVKE9+S9nKWlEd/77mudKas6KY8vjca8&#10;++7VzspBEoJibW2No6PDk5gfncRAbesXgTKBRGuEiOLmGHMStWiRrTMnTJ5UmiAcQShq66lNZK+c&#10;iCxzHgQDJxhYWDaeVQ/LBAZAJiRGQuIVSQhkRiIw1F6x7OEAx2Hmoal5L695TY5Ys3DZKLaTjMOR&#10;5lYGe0FxrDRp3mPQKIKBMnXsJY55avn0DLacwBFjc2SIJ6mYMRgQOBJjkImgMQ5NwqoNzLRmRxvu&#10;6hJBDysdJvVUiaJXOY57kutaMrQeJROuDgRGGcZC0CNlv0jQraA/NQQtyfMIVEKQlGVN3tNoLbFO&#10;4EyIIelduLNvHGXZkGd9pNR4YUmyDGctCGiNYTAYAtHd33rPg1t7jNbOUM5LytmU/b198qzH0soq&#10;eX/AaDyibWsCnqKfY23bNaJER3/XsVh5njGbTx/OQamp64Y79w7J04I8GzFrDSYvuXX/TeaTB2yf&#10;fYHaBDa3zyFmD2iM7Uqdne4oxFSERWQTwkYtFZq0N2R5dYu6rZnOK5LcsH1mG6EiMDPOMl4eYIJH&#10;Co13FnxgOMiZlwbrPGVlqWtDoiWDvuLS+Q2++t47HIgSvMfagHWSsjQMBykEhxKS4A1J3qNt2niO&#10;7Rgq7313mo1HUuzojakN0cYk4OWi+SNEwLRwee9U7iehzqfpDPmwC/GEAesuQkjKssJaQZKmeNeB&#10;O6Uoy4qiF+1mrK1v9PKMpVHeMcbmR1Jh+Qhgfcjwah3ULlpaGuPIGhjMNb7Xvyjd/CzwflX4Qsy0&#10;YKtcd2XMlog/BxFd2R2IxkfApNXJQ/kQfZnEKeGGOAW0Hqq6fzSv8a9ntuL1C3C1YLkUHSknYuda&#10;62OAxgCJDoJEQgJIH0s2BsFURQ2K96CCJ1cdX/YfwOj9Q8fpo2gBbE9r3VzUoVUqhkYn330HE34L&#10;nn2edv0CYx0N9US3gxIyxlMsnLiV8DE2wlt8cBxMj3nj2rt869XX+NpffYuJf5T+cJ359JhikJP3&#10;U453DkhkwlPPPM3Xvvrn3Lp3jdHK+Fbd+v/6hRdevIcI/3HbNmiV0ljDuXPnmE5nVFVNohN8CJw9&#10;d5YHDx5QNyVS0YlAJf1ezmw6pSzncacnPanw4CzjIqE6cORZGkuFKqeuLGk+4M6VmxjjQYFONM5G&#10;1hLv2NxeYTKZYY1HSkPwCdZGjjNLJI9ePM/d2y9RzmcIlnE+oHTGrGwIKpCkCWmxoPQ9ic4giKiD&#10;CA4pM2ZNyr3DitZpAor5zHHh8hZv3z6itTVZKvFGEJwgzSVPP/043/7mt6LztBWAQShH8PED395a&#10;ZWVpzJtvXEMIhRBxIQzWYK1nfW2LtqnZ24/5hdbUSATj8RJCwMHhAUjwxrOxvk6iE8qyjP46Ieav&#10;6SRaToSgESJ68+B9jCAi4ALRVkLIE++xEDxCqhhNGsB4qKzHhSjcTaVg4AIDa1hpHRseVnAUBBLi&#10;uUU4SSI1CZpSgnC2i8jx7KlonfH5Y4VQmu+guascf1JIVvoZwzxhXHvOWslSP8ObhhcODetNPDiM&#10;9wTjSBHAAEUTjWK1QPlA6mP8FwgqBUmwzMYpZTHA9CVmecTFYeBTpiF5+QGDRlKlULQwUZZeq7mb&#10;9lgSgawKTIJkEARriSA38MVNyzs9Qe/Yk9iENAPCwkw0gg/XWoxxKJ3ibEvwgTxLkDJlPqsjGCHg&#10;XMsgG+JknBPOWbIspaxK0jShaWrQGf3+gGBatBAMx8ssrSyTDfokefTRybIUHyxZnjDbO2IwHETA&#10;rhTB2k6zJ3HOUjc1Ra8HaKbTQ0IdOL++xmza4ktHeXCP3Vtvszxaplg+Q5LnFMMBk8PblGGGIEoA&#10;ynlNkhV45xgMY6SWtZJeb5mydszLltYZrBWMxksYb7vswCg5yLcyPDZ6ZllLL03x3jEoNEWuYn5q&#10;09KaBOsM/WHOo+c3+RPzGgeHDd62NE1LYwV1Y1lZzUkTjTMWIVznGl+dxN6clAhZGIzGRS26vfvO&#10;WHehv6JjsDrA5DxOOoQI3TESWYhFaTACLE4YrEW+oXMBL8Aah057OBe7o3t5RggO7y1FUVBV9Wx5&#10;KbvS1m20v5ApIbQnFY0fZnwEsD5k9N0uxhW0lGQCdv/lRSgfIFv/jDGMk9M3PhFHc5KNJxYlxIX1&#10;xgKABQEulkJkB1jAd+CF2HHYBcT+ALj6mxDR/8dxGqedfrjQPX4gTpAf8NLqhIieQEYEVDmShAii&#10;auGZSKgChNASXHwcSywfpj4Ggv5N2rX/oOOEsTrlL3bi7hp1ME5YEp9Gcar3pG9+l03hqYZLHPtA&#10;VvQp0hwpFEEqpNaIzvdIuIa6rDDBsjc54uvf+R5/+Jff5I337tNSsPX4syytnGEy3+XWzi2u37jK&#10;QGoeuXiJl156hf07d1G5Obau/m+c91/a3z/8l9bZ1aqcI4JkPF5mY2OTN994s9P2xCaCPM/Y2bkf&#10;HcmFiCaXImFjY53Dg32895FhC4DwZAoKFUiwBO8obaB1oQsW9hweTpEqiSXsxUnNx7DVzY1Vbt+8&#10;SwjRcDR4deLxNCoyUg3379ymXxToJCEISZCKqjEI5SHJkEJQVhVN06L1qNNvSLQOSDKmlWLaSPq9&#10;lBAUTSNZGg/ZffUWOgMfGqxJUKQ8/vh5fDBcffsmQnqc1SANUjmc1Wglufz8k9y8eZPDoxlx2+Cj&#10;tsxYeknGc88+y+RoL2o4pIpO0VJx7uxZjg4PMaYFIcjSlNWVVXYe7FBXdSzvdZYXWZ51gmuF8Aat&#10;JKctfEMIiCBRIrrDJ4mOC4yA2lpKY7BCUjlPkALhAj0hGHoYt4aNANtoRkSzzcgORB1ZdHCX9NHU&#10;VARggqeWsO00j6LInOASc64rSSkk49awVQfOTaP7zzvCcK+f8mTpyFzFsbK0AeYKZkEw8A4t40KY&#10;23hiM5lmuj3g4NKY480+tQvIkCLnkrSpuN1LmK4kvPipRyjXrrH5e68xrmKI931l2M8CO6Oc1dLx&#10;5NzyVqJ40QSEDeyklgMd46m9a7CphQp6eY88S/E+dGJz0CrFGGIWpnMgAnmeURQF08mUqpphzBxj&#10;BwTv8cGhdGSFdKIoqzmz+RTVG2OMJUtaCI7x2gaq1yMdFOQ9ibGmKw8O8M6eWFUkOn34GQtB2zZk&#10;WYSlUimsCRwdTTAqwECBULjDQ6699k3s3LB5/jJqc4PN9RWyLOPG0QHF9gWsNTR1HUG/dWQqIUsV&#10;IVja1rG0vE2vn1K2DUfTfYbFJr1eQZEm7O7t0R+ukmZpJwJ3ZIkmiAQtBFoGBkXKaJRjmsD8qEWI&#10;BIRCBsfqUp+iXzDfP8TZhjRNmB7NCCgIlqLITwJgq7I+YdOVEiflQHGKwVqApM5U55TWODyM15H6&#10;RK91sl51vlfqlM/iAshFgsKfgLi6aVE6ARHL8vED8HhvyXuatjWkaXrTOfu2MfEYWkRVnRLO/J3H&#10;RwDrQ4ZlRJsdIxpNk1iGTjH7k4rBL6gXE5/JEzPRU+zVovHPd4AqZg2euk0nchcEnAfdKdAXgckP&#10;QdQHBF4f4CzDD171A+M0hBHv+093qj8FLBZPjcVTDA/F8afvGpmseGDknf1CEJ7Wx3fDxMoRPaLf&#10;zhBBD48mBsCe1NWliqnLf48j0GmvTumvuu0QELAJZA78gSPv9cFMEUD/rWvYWvP6I4+zvrXNmWJI&#10;lvejv5HzWGdo2hZrKnSiOZoe86d/8TX++Osvc+1BSaOXWTv3GM+98Bl29yasb40Yn19l92CHzf4S&#10;Z9fPcfXO6ySJsP1h779f3Vj5dxcvXsya2v7i/sG+WuzUHnvsMUxrmEyOEZ2HUvCB2WxOnucY25Km&#10;WQf0A1ubG7x55e2uc8YRVGykKHoaLRzYBtM21E5xNK/IpODw6Jjj6Sx+XqHr3gkaJWSM4Vga8dK3&#10;r8VdaIhCbyElAs+gyGnrirap2NoaYq1DCEVrPZNpydJSHg0RtezCpWMnnzUOaywhtMznLQdHFbUV&#10;LGcZzgmsjZ16e3uHpFm0SQg+I+/lXH7uae7fv8t8bvDakKQFdTsH6UhUjzzv8fQzT/DlP/59FidR&#10;pVQ8FpOEpdESj1x8hD/9k5fROiH4aFgpgmJtdZW337kSy3/GsLq+ihCC/f19kjShrEtCiA7eIQTS&#10;LCfREmGbk44lecKYeESI7eTGxUU5xrkIjPcx4DlYGutiNyqBTCoGQTAIjhWpGHlBtujGVSCsRKFj&#10;VHOnb2mIcURWwrKRnLGagGciGkKoedQN2WpTUgJGGmSieaAV7ySBfaUpRnCoDK61PH+cco6EDEtK&#10;jQspMniaVLP/6BL7T65geore7SNW/+I64uiYgenTmhwy+G5ac33Z88kfe5RyezVmVQJlollvE15d&#10;Eny7D4bATiLYnMJMpgy9575OqEOCDnCclzwSZlSiwDoDISXLMoRoMdbgfcw+NMbhg6VuG7Ismoju&#10;7e5S1R4pYkNC2zb0unmapJrBoE/ZldHPbZ+nnuxzuLvD1rnzHBtPMV5GaEm/n+JMgnOGotejrKZk&#10;eYa1ll6vjzGWNE0hBGbzGf0iWnC0TYO1Mnb/bmxQ2jnHkyl3blzh5t13OP/Ys6wvP4EKgeF4wPS4&#10;IkkUWZYyPZ5E2x6haGuL6sX5a0xDXXvyfMzq+lkOZwdUZkovL/AhsLG6gkoL8jzn8OiQyWRI3ht1&#10;soiAqWtM29LLM0aDHqWwNImiKhuKwYDgLL0sY219jRu7N6mrOULAdDpH6zR6iKUpWIHzhuPJjOW1&#10;ooukUifnU8TDJowF+Fzoq07v+GOJMCClYuGrtrjNgsGCyHTRsWAfZAqElDRNRZoVzOYVAUG/6EU9&#10;rIIsS9A6IBDfHAyzneAUSDoTVd7/YH/H8VEX4YeMhpa8gYQC1UKV3ab456t9GnHZy4awYKROhfQJ&#10;G5krJUCd6gxcmHaCi5PCE43P+kBmENKTuq4M5yHEzQNexktYXDil0/qQ8cGqInCahiLidXECnGSI&#10;FxUe6qNEfJokRAPRDOgR6MkYwOsClJ7oxEwEWQu9yhkcYywFnh4BGbrcaiHfp+06eZ6LzpMfSQX8&#10;bzcWRNrD43uRzAiJjUBZSgd2Hqu9FmTZsnz1+/zYbIeViyto16fX9qJtQX3MvJ7ijuf4ueHazZv8&#10;xr//Xb7w9Ze49mCPkEmW1s9w8bEfJ9cJx80R08bz4NY+v/jT/4Tj6SG//0f/G/VkQjKyv6N0/394&#10;5vFP23Mb259YGSc/e7i/g3MBmWZc2H6MB/cPIUhUorEh7tabumLYK8BJgg0EIZFpispS9g73Y8lQ&#10;wkgElhLB2miEDSk3DmbstjUH8ymmcag0B6mZVXOCNBjnELKHDxJUy6UzKSpb5/Z+9EJrrKFSASst&#10;mZOsDzJm80MyYVhTjoEM4ATeBJpQMugv4VtPkZQoEXB+QKIlUjomRpLmigdNj3dnPcY9yfJoyv2m&#10;JlnK2C8N+wcP0PQQTZ9UWLa3JE8+8TQvvfwePhEEGTsTczUklBkJjiefGuF8ybWrDUYYgmxx1pMy&#10;RnrBM5e32Tu+z807DbnUCAdSaJZX1rFBMKtKfHBI6VlbW2fnwQNkohCJxoZo5qqEQHjPMMTAZSNT&#10;cC2BDOkVAU0mDEo4WimYGEcIElc3OO8onaB0PYyBWgraYFkKcLHxnKkaNvCsCFjGool+xcqCxpDT&#10;IH1NpRzal6BgJ6lJPLR6wFIQFCLQBriVK6TTSEwsMoaEoFK+Ni64kReUbeDLS5ZbwrMmc7aFQmJI&#10;gYqclpZrH1vi1q89x85zy6Rv3eXx/+N1Hv3GDufv1myVGX0vycQRUwR38mXCuKDdWuXo9V0EkgGB&#10;vqn4RpHzjbFC2pZ3BgXv6IQNJ+mLCnDcSAdYldJLBMtFRS8fkKh+dOwWFUoLplNH06SoROPkMUpK&#10;6iZlXiW4YCl6hl4qqCpBE0ZYI8mynCQRzGYTlscruFawt3NIkfUoij5LGxu8t7tHMV5DWclKNmCU&#10;9ZFCkupAL9dIAt7GRAPVbUSCj6xS3VgEGc4ppMpwIVA3cza2VlhNM/xxy/HeA669/Q5L/bMsD1cR&#10;RUP/0pAsGTOb3CEbLeMODmjm+6jERqWJFDglsN7jjAUhaYTApBmjlW0SOUIWFpFEXdOg6LO+OiZ4&#10;Q1MbZsee6WSGJeC0ojZRxzHuS4rM0+tleGcwPmHmBELVXNwUaJ9wXFZUpaCpBcI1LOVjbFviVUVl&#10;NUGlnWRAxC7F7gRvrUMqDUh8EDHoXMT5u9AdS9XJLLpzsu7ivE7gjhAIFQ1rvamwrSNLBoSg0Inq&#10;9IuSthVINaJpoo6zl2iENwhvyNMErTVSpbXS4otHB5VLtEEGCbRdaPYPvwZ9xGB92MhqakNUoieQ&#10;Ny2m12wZpR7r+5QYofqBcRoAdxBWQFcKBMSCsoqLnDwlsl6wS0KC6ATysqtLn5QXF2go/CjKbHFn&#10;IbrvpwEP0HUFvZ/lelgyjHEXizxqSQRgCtBEQW6y6FIUIu7Wu9uGEHVZ2QfKnf8gyoanxkPfFqIv&#10;VoBgQRgX3//Xvs/m05eon99gr66g8jhTUQTPzHv+/M3X+fJXv87Vu/fZm5eIbEwxfoT19Sd4/OKj&#10;vH31Tc5f3OZ73/86u3v3+Mu/dEg0WVqwtbH1aiv3/9tBf/Xo6aee1Ts793/9+9/77npbVwjhKHo9&#10;8jxnOj0mzTKcj11GvvPj8iHE2JvQvd/OUTdN3FVKeWKjkPcLVtbXaa3j7v37HFctvWyAQMWSRFvT&#10;tg1BxkDYEEQXXgyb22doW4Nz0Qds0TpunUVYT5GmNOURRa5ItaBpKublHFX0KIoezkYblHyUEUKM&#10;FVlkipXVnHR1wKSCtnJYI5BixNFRw8ajyxwelrRtQ5pG3yOpNM+/8AJ37t7jwYMHsZtPgBQeaz39&#10;/gBCxac//WN877Ur1E0VvbOcINEpwVv6wx6XL7/In/zxlzCuQRNje6ytOX/hPG3bUpYlzjmyLGM0&#10;HnHn/l1AdO7c0WfLtA1ZmiJlIGBxwWE7bYggCn6tXTCIgdN2LMbG2wpU3E17Sx5ghGTg4vcloO9i&#10;qV0SfiDrNJZVPC0BnCFRigNpqeyc9XQV3x5SZ5JB7RBKM1OezBnSILmaNNwdCFqtWQ6Wzz+wvDBP&#10;GeFQNN0pQ2GWc+78/NPMhEW8epXHrxwzdooWicbjpCb1LbvBI8SAr6zU7Pcbnv3xp5ju7JO8dp+Q&#10;JVSN5s83Bnx95KCS6DTnQuX51WPDBgXBzThMJffShmPhWR0UPP7s06QBiiKD0FAUCSHEnMj793bY&#10;OrtF8BIpDKZ11HXLcCgRKmZ7NiZ2jdpOH3nh/AV27z2ICQPzKVmWkmYFy8tLPNi5w5kz55jNZuRF&#10;j8FwQFH0SNMUU0eNlTGGNE2YlyX9foHrbEeaugW6kHXvSUSCs46DgyMGgyHHsznzsuK1115naWWV&#10;ye4es7Jia3ONlZVVrr5zneBzmnrK3r138N5gbCC4QC+T5GmGCHELnPcGJGlO1iuwxrK8usHhwZT1&#10;zS2axlLVDecHAy5deoS6bWjbhnkwJFkRO16l7BotHEoJenmKbQzGtCiZ4J3l0Ucv8b1vXgMExrW0&#10;TYu1LUXRQyo4PJqg9RJ5kkCwDzfLpzexi2qB4ESMLtXDmftB5qhTa3SxXAuRe/zZ0q0tAjzxuIky&#10;BYlz8fqmqVESsqxHCAYCaK2ixti71/vD/KsiOMaDDOiMTq2FHwHA+ojB+rDRZJBkIFve+LXPIAYp&#10;bVU93k+bTefLU2U//rq5EcFUB6wesqDyIROyYE8XpblT/54AMbHgc973ID+Kz59FBXzxNxfYbfF9&#10;AZQeemfFSQuR2Yn59nFootFhHxh2lwTZRZl0B0V3e0OM13BE14rTAdMPn9s/gLH4XBbI0IEwINuA&#10;bD3F8THqt36P7AtfIOxf59BNMY3h5s17/M9/8EX+ly/9Id+9eZ+pVbi0TzI+w3j9WV742E9y+/oN&#10;xuMRb711hcODCeU8aoSaumIw9vtL69W/uXFj763PfOYfYYz75LV3r/7K9evXYt6a8mxtLmGsZTab&#10;R8ADJ5ErKysr0b9JPHwXjbXMplPSNEZ4hOCRWsfQ4TTj4PiYedOClAQhaNqG8dKQuq0wzkRbgg5Y&#10;SRG9ZS5cvMSDvQNaa6IJKSLu3m1Lqj1LfcV0/w6DLDAsEry3cfFJNXmWYEyDwpEmmkBs7kjTjKAS&#10;jHHoNOVgv8Eb0DKnqQsO9lvWNs9y7+5h7BCTEikhzxPOnjnPt7/9chT0KhXtG4Ttyghw8dIZNje3&#10;ee27bxMwCKKo3lmP9zWXHjlPUzvu3NkFEReb4D3D4ZDz58+zt7eHs1Esv719hqZpqaqKuqlpmgZC&#10;OAGvUgjSJCCEJ4jIbIFDq3jAO8+JGaV3ntZYGuupWhcbCogNL9LBMEhWg2QVWEOwKiQj/ImH3UMW&#10;evG/2H1VyoBCo9uYmLCsE2Z9R4vENi0y01z7+Ap3/9U/5p3PbuIS8IMU3VMoZ3muNHxmHhhrzwDH&#10;TFu08Nzb1Fz71aeY39zhqX/3Gs++PqUgjXAvTWmlIvHgCSivuJ1k3FWBpy9f4tOf/TG+8b//GX8+&#10;mPHNFF7Le9zUDemw5rlffIbzz53lkYllu7UoDALFvdTwoGjJxymf+OQLnDt3BtlakgTSVNHr5RA8&#10;SomYc1kbdNInzRTeB+qyxXUaKUHSKRMczjqMsRT9PlrHrEDvHaurq+R5hrWG2WzO9pmzTGczer0c&#10;Fyx5Hq1RAuHk2NNaQwgoFRfo6IXWmYyqOE/LqsK0cf4cHR5z49Ydbty8Q1W3LK2sIZOMjTNnOXvu&#10;IkeHx+gEJAVHR4fsH92C4JBBIzpRbz8vsFaQ98ZsnX2Ecxcu0esNETLl4mNPkxdjdnYOCUHiA7x5&#10;5QpSSvpFBFVN08ZuPuejWamUZKmmX+SMR/34mgh4F/AOzp3dYn1jBaTAdia6SaoYjPrUdUu/v0xd&#10;N13cleqMRGUnZl8skQuT0YXP46lt/ckaGufxw1+JLptwUWZcHDsJRP6QQGwk8l7gnMA5SVOXSBHL&#10;gVJGsX2epVF7FhxZmvz7L/3Rl3fECQNCpxv70fS3f8RgfcjIVANNhkOTt/8GHvwnJBuzjzd11svc&#10;B/RXpy4LXQ8i8L5a2KLD0IUYKrlgcE4xN6GD7KLbyS90UotW+4eXHx3b8zeBmQ/K/Bak3OL2+uQF&#10;ROZqUUpMiO3bUfP4fvB0GoearhSphYg5cj+CuvePdPj3vzcidCXfKN9A+0CojuB3/oj+/QPefOQ8&#10;f3lzn6+99S6TScWhbnHOxSiV8SZrW0/y7OXPcP3mLeaH+xzePKI2c6wLpHrAix97kd3d93w5f+9/&#10;+umf+dQfbJ6/wMq6klfffuU/v33r6qYzgVQtgZWsjZ5kb2+v87/yJ0LSQX/A2toa166+G59zlxfo&#10;XNRPZXmGaVuSJKUyLZlJQWsOZ/Po1i8ErY3O6OcfucDRZILrdgMuLHKeIuuzvnGG7339FVywCOIO&#10;OARHcJaV1RGJaKiOd9hcg0Ghmc0sjbWRnifgrGF52EMpSVUH6roGucKs8VgPIs3YO6pJtUbqgv3D&#10;GmMD+XDIjRvf7xoSBHU9Y3PrAvNZzXvXb3a74uhc74Uh0T28t/zET3yGN998h/2DEqlltEvwkfnI&#10;84TnLj/Dd175PnVlSLO4m21NzRNPPMdkMon5j/Ecz9raOu/deI9ZOadpG3QS3dy9c6iuLT1N4snf&#10;Ex664KvoWYbsQLGA4KOpq/NQtmCcJ3TWDJlSjIJgJcAasCwFgxAo8J3aio7J4gRuxanrcd7ihWcp&#10;pIxpyR9ZR/+Ln+XVP/0q677APLJOuz7mraYk3dvjsQDjn/wkG3ngvb/4Pkt1y7LIqe2MKZ5hSDha&#10;yzj6uWfJX7nFmVfvMYrqSoQTgMa3LYVKKWnIyBkQOOhPGP3j83z8H32Cr37hz9i9X/Izxxmfmloe&#10;nJGc/clHuPTIkLvHe8zv36NIJG2lMMJRqIRWW0JPcPHsGh9/5mneuXad5IUXUcqTZzlKShrX0FpD&#10;f9DnwYM9llfWyXONkpFd9S4QtKBtLXXdUBSR5fXGMJ/PSdOMupwhhGA4HHA4aajLkhBgaWmF6XRO&#10;MejhvCHv5VjXoHXUCCVJStM29Hq9zvU/ULUNeZ7Q7xXM5rMOvGQc7B+z+2CPujGcv/AoR8dTzp+/&#10;yLysWN/eZv3MWeZlTV21jIcjStfSNEcEGqyJZ0+pPIP+KniJ1gm94QroAt15dlkv6A1GXL78Ce7f&#10;32Fezjl3YYk0SzDGxKimqmV7Y5XRcIT1BmtjgHWa6RhcrlPqMiEkCmfiJggVOHN2C6E0jbMEH0hS&#10;ibE1aVYwLQ1Kp6SJPgk2X2w4xEL7e7J2Ldj1Tqoi3r82LLoJJbLb2PmHq8PJspMQRfFxuy5kVAhb&#10;A23raNuaftEj0QrvDFpDkmiECCRK3rRt+7uf/eyPM+73Wax0C7bx1B/5O4+PGKwPGY2HBkuOZSX9&#10;L3lvrZ9ks+WP60kDQXOCuhcCq/cBoNPc0KnrbQDrEQvqZ8FgSXFCWj28Xzj54TSeWuwGfvjxcEqf&#10;1mstGKtoRBre5/4uw0PLhh7i5JLxsEQY7/mDf+ODb48hStdcCIQPaK/+IUCt92NY8fCYW1Bwc4fr&#10;D0gd6Jde4ju/+zt8+RsvceOg5dBY6mkb2Ryp2Fx7hBee/wxXr19heT1ndWM5LuRJirElzk/Z2781&#10;e+rJJ39jc/3x//Er//cbbnYkeOXbrz+xu7P3Tw8O9nCuRamAVIb+ULK3u4fWCd652O7vHOvrGwgh&#10;ODw47DRt8dmnacpgOKQsy+61Baqm5XByjPVwNJ1jfFeislGgu7G5xZ179zA2ujqbNnpTee8Yj0ek&#10;vQE3b98H2UW7uBhBE1zLylJOOTskUZ5+rgjeUHDMKXEAACAASURBVDUNB4cT5mVFL0tpTMvSqE+v&#10;36f1ABLjJU1I6Q3GNCLnqPEICV4EJvMZG1sbVM7w4MFdIAr6s1yzvb2OlAlNHdGvMSb6S9moS9s+&#10;s865C2f51re+gyABAkrGhcC7lmefeQolFW++cQXnIyByzrK6ssLKygrf//73adsWYyxLS0u0jeHg&#10;4ABj2k7PIVFaddEdnDi/WxfjpIyNWWpadrNcKAIxAFmKGDLdOKgtWA/WGrwI9LRiDCw7y7II9IVH&#10;h6i9Uu87NruvE9bSx1epBAmCkQcvHTdXYfjLn2X3wgrf2Nvn7ddvcPXLr7F2pOnpgj0puHPvLmNy&#10;ll3sEIvu7JrJMOf+z12mffM+j766R75U8ODiiGPtOxYBCpVhnCEBajJ2zsKlX32Gj3/yEn/2xT/m&#10;9jff5VPTHj9FxuRnx8z/i8cpzow5uDLj9hev43ca0uBRUmCEQ9iADprhqMdP/dzn2dm9F0OPE0WS&#10;qK7tftHu71leGSOkpqxih1+SxMYC24IzgrqqadqmA8GB1hi00hRFgZSqi2CBougRvGM0HFH0h1Ez&#10;lCj6g5xEK2xrSdPI+kglTpiPRXlJSkVR9GmNQRCBxu7uHjs7O6RZxuXLlxFSsvtgFyUUe3v7DJeX&#10;kVpzPJ0iPfjG0lR7HB/fppxNCUHhgkWnKcPhdpf+MKIYrzNe3aRpY+l6OBqCVOS9PpceewypNfd3&#10;7pHlGeOlMUtLS2xtbQGxq9H7aLzqrUPg0SqQpoI816TpIulDYW3N1vYGSVowLSvqqmFlZYQLhqq2&#10;TKctPnTrWEcMSNFlA54Sp4cFS/U+T6tFKfHhdb6zKtJadx2HD++LiKxcgJM4KmsFTeMpq4aqrhgO&#10;CtJEkWhJniVkqUaKAMGhlfjS9nbvSrSg9J1UhxPQt4g7+2HGRwDrw4bKgcAsg3E7Ybtxa4bqWSUy&#10;8OpvLhF2fgsLq//30SDOE2wUwT+cW53Sr+s0ejjHuht01UFO3fxHMf7fqpt84LoIvEKnsVrYM8RI&#10;joxAQgRXQhCDk+Vf/1inCbhFb4AlxIOlAwT/IMqDHxiB+MK6LF+w4HsQ9hqaFrLGs5JpDmjwtaGk&#10;RDuJM7C0coYnHvsYx/vHrK8UPPvsRTbOLJPlGu+Cz9LBeysra79xsH/vX3zlK3/4r69efWN/e/sM&#10;0gtSpX/hzq33Htnf2wECadZDJzm9YsBkchypc7qdYICt7S12d/dPXJEjIPKsra6SpSl7u3skScLC&#10;f6auGwKC6axECoVS8cSSJRqpE3b3DmBB9fuY/+W85czZLabzislx2aFuEbtorSE4S9GD2XxOL8/A&#10;e+bzEo9kOm84ODhiaThiVlZIAkjN0bwhCMnRrIrcx3CFw6Zg5hOsh7I1hMTzxDOP8WBvwnx+TF1X&#10;SKnw3vDJT73Iu+/eINFZrMwLAcFGRZC3XH7+CW7evM3OzkHnFi1QIUEEx2jc4/Lly7z00iuUZdl1&#10;+ikQgY9/4uPcuHmDyWTSdUoGVlfXuHv3Lj50DJhWJy76i7gQpSRKKIzxGCfwXsSyoY45hUFE7ilG&#10;6EQvJ+sllQlYF3DWkXjHIARWvGcVz1II5MF1Uk6J6pjiWCqMX3H4jj/2GNuCjjYqPa0ZHDV896sv&#10;8513bzKs+xzcOeJIJCiZ4Y3nzstvUr97C0VgGDQtMMFRZyl3f+l5jq/e5fGXHzBPUt77Z0+z/+uf&#10;4e5qfAaHmWffVTSjlKMnV7j6zx+j/E8/x3WV8ce/+TK3XvUsD87y3HLBnf9sm/k/fZ7D6TH5127x&#10;1vfuUapV7oxHTGSC8ilLJDgk9Pu8+GMfp7feR60MmJYVFZ48SxEIjLGdHYMH4RkOB7HDTaUkKSSp&#10;ZHrccHRQUZVTEg1p0sMaBwhGo1G0LlGK/qAg2jrkGNMwHo0ZDsd4Aq2NZXPb+WtJJbsg4qi5cs53&#10;5axAluaY1jKblmRZj7pqaJqGp556kscff4wsTTg42Mc0Daau6fV69Af9yB4LgalqquMJN66/yny2&#10;Q3AWpaL/3Hj5DEm+hHEBnQ8ZrGxy/tITVE3DfH5MomOXrXGWYlDw3OVnCMLz1ttXmEyOIBAtgqSk&#10;rhqmx1PmszlCiA6QgJaefj8hSaJZsjWOEAyD4QCV9Chri7OO0biP0oLZvCaQMJ9XtG2NVhFYLUqE&#10;MeGA922ioz7rVPYgD5udFl2wIcS5TrcBX6wfC8sHIeLvQ9DUNZRzS920IByJihY1iY6lTyUg0RKt&#10;xLFp69++8d6eW1kesiipJ0k8foQQ0YD2hxwflQg/ZBTW4/HUjKGYYRP9WL+qLwT6kM0RrTzRd4jT&#10;CIIYuOq7Dz+6MgJB4LvkZClOF+AiTXrqAd43/r4Ax4IoXTyHBXMF7y8Vvu+lL9g1ccph99Rjnr7P&#10;afLP4ZFBPASk/wAorIdP5eG7cPppyRqkCcxTyDR8Xvb4vwaWbzfHyMphhCTrb7Jy5lnOP/4sk8mM&#10;3YN7/OEf/D6/9M9+mfduXDMPdo5+s6/7/1bo5mqWlfb1K68gCPz8f/SP2Vq9vPTGlVd+5c6tuyJL&#10;NM4LWltz9twZ0r5kPp8RfIgu6CGyTstLy7z15ttxN85D64Oz586xu7tL0zRdKHTU1/VHS4xGy8xm&#10;b8XuVTzBBVaXlzk8nFLVLVKncdOw8BwRgUcfvcC7793EuEDQDmtjuc47gxKBRHvmTfSWKsuKNEg8&#10;mqo2PNjZoz8e0+sPyfKMxjpqF8ilpDIep3v0RwXX7xt2p4HaKiojEKlg68w23/rujdjuLjUkgnMX&#10;NkF4rrz5NlXVkg80bRtItECJnDTxnL+4wbe/+SrWCoR0BATeKYRsePFjz3Cwf8iVN6+S9zLK8hil&#10;Ms5dOMtwOODWzRvkec7RZMZ4PKZpWiaT45OyoHPRbylLY9FcyUWep8a0gdaCT2IodKp1XOA6HYrv&#10;gBlC0ljHvDKYLvB5GGBkPetesIliiUDu4+Zm0ZwVj8OH7O/CBiXK6w1aSsrgooHp9pjbt++wtLwJ&#10;SvDm964zMC1JMSCfNpQDRbukee7JZzl89T42DcjaYzDsf/YRptWMT37zHn1S5mnAPLPB8WRG+/NP&#10;Us1A1g4/Sql7IKxhcG+P+rdvEprAeDgkySVLlxzJrzzNpGk4/oPrXHxth90s57w3PBYyXpnX7OQS&#10;OxFo79nvpRysD7j41GMx9qmX0u8PMS6Gmretxbu4kU0SSXDQK3okU4uzAaUd/X7K/v2SWTunrKZs&#10;rgxQMqdp5igpqOsG7z15ntEvBrRNA9KR5xmrq2tkeYHSCUIJikGO95EpkiIuxrYrexsbS+XWGLI0&#10;p64bkiQa5wohWFtbQynF3Tv3OHPmLAd7e6RKMT06irrEPOPg6IByckwuNe9ee41bN66AaxBYpvMZ&#10;aW+N8fgSVWuQOmNlc5v1MxcYLK2SPdhlenzIcFigFDTWkGaawWiVwbjg7p07HB9Puly+iiyBsl4h&#10;STS9fMh4PCTNwdo2Mpe5irE4VmLrADJKEeraI/qqA6E1rREImXB0NGM0zsmzjCTR2M5NPXjHByBU&#10;N0/FiXN78N0m7aSSEX/nvEcv7izeP8eFsHgkxniskZRzR9N4pBIUgxSt4yYmTaLXnXMGrRReiG9b&#10;234z0Zoi76GVwjp7on1UWnfg+4cbHzFYHzIaYXEI3vv5Hm3uUHM+bnNGQs8RtoMaHxQYnf4xnPre&#10;XbzrGBAhT34X7R6iRuOvk1adYlff9///v8fJbuHUZQGyNOLEOuIDqT6IEDPTFgDqgwxZvN1DWs6f&#10;XP4BoKoPjtNOrzLmYQkJKEmw2QmIJIcnJiX/Vd3jnACb9yHTrJ17mk987hdIByNu3LzOm997k7Zs&#10;uXrtyvRzn//Uv62aw3/txfGVb3zzi/Yb3/ojAi2/+E9+hURuMzm6/dN7u9c/7d2M1lQx4sOlfOyF&#10;n+CNN+5EY84kORFlJmmMoZlMjqJAu5tPSirW19e5eetW1/W0MCANjEYjtNYcHhzG26pYNttYW2Nv&#10;7wBrPYLON4u4a5QSts9scuPmLXyIGYjWRk2GcxatJFpDWTdMpjPqpsW5QN0YJsdzdh/s0bYtg9GI&#10;JEmZzUt8kBjrkUmGSguG4xXefveIW/eOmJeOxkg8gV7RZzqzSBHLcgR4+umnuHHjOkdHE3q9Hk3T&#10;dKUbECT0BwW9nmb3wX4U7HpHCAIhEs6e2+LM2U3+4s//EiEUdVMSQ18F5y+c58qVK10ZIoqCt7a2&#10;ONg/YDDoo7SKmjZrUEqedCDpJIkB4A7a1mNMDMAVPIwIWZSSYmit78pVlrJusS62uA+Eou9gCcUy&#10;moJYhk+6MqTounQfbgQWX5HB8lJS+RjHU6DJNlfoLy3R7s04fPkarjVoAa3wqGHK5HyPwXNn2V4Z&#10;8GI2ZG1qkBj2n1rh6KllLv7pVYwOQEP92fNky0OK3/ornv8/r5C+dpvJWsbhbMLglRv4u3sUr+1y&#10;qe6jPn2Gzz2Z8jOfk/zyr58hu1Rx+PJdnvzGAWvliNdEzS/sw+d25/x0nSFlTSN3aZTk9kgyPTMi&#10;7fdIjMUby+pwmTOrmyip8M4/rBiEAMJTlnO01lRVgxCOwaCHs4LpcUVrarIs5g8u3vvd3V36/T6D&#10;wYAkTTk8OuR4OmVtbY3l5WWsjYtt0h1rQooYFKyjOewCYAvESeRRCIG6aunlRWdNsOhqa7DORNd/&#10;79BKsrK8xMb6GkJER/mqKrl14wa3b76NwiKCoG3nBFHz6CNPs7b2KDZYllZW6A/HFMMxxXDIY48/&#10;RlXOqMop1ta0tqFuKwKe8XjI1vYmjz/xBNvb22xubrG+vs7G+gZnz5xleXm5e8/mMQg6kYAlzeJm&#10;IdG66/4OTKclIUjyLEfrWCK9e/feCY+QdOHlsalgUbHoiIhF+aXbjYfQxeN0DLxYSDEAwiIqJ/5d&#10;cRpgdQaxxhiqqmZeNpRlBElKqxi+neiYoEBsOsmyFK1V6OX5Fy6cXzuuyjlANCHlROeONSZ23PyQ&#10;4yMG60OGQ+JIKPIph9OhWhPuk6pWeOuQPgVTnyCIQIeZPCzCKJUgCoOFQliQrUDUFqXBSY8MC4zx&#10;0OBKdB5ZwYPwvpt03d/oJvDfltH6YeHKByfIAmAtHl2f8ndbdAgugFL4wF//4HMWLDLM4u88sVxI&#10;eFhqBE70Zn8fLJ6gK70tmLiF6F0QdXSiwQdFkUa20tSen01KlvuGb/Ucvyd/nCeee5He5IDf+9qf&#10;4pqGwbkhG0a/dfWV1/67737tr357NbTtV77zJWKKmKJUjuYocOutr64lSyv/av9wtx98gkQigmBj&#10;Ywl8w72bN1A6LjBJktJay/ryFlKlzKoGr1R34hL0+n36/QF7e3sYZ6JfTIiuuBcfvcjb712lcW0E&#10;as6jdMrqmXN87433CMIhpEH4DFyCE56NrVX+H/beNMbS7D7v+53l3e5ee1VX9d6z9WwccmYoSiJN&#10;ShRBW4qlyFakBAqQyHAsB3CCBJCCLEASwP4UJEESIEA+OLDzwZAUwYFkWQlEa0hRNEWK5Mxw9qV7&#10;eu/qqq7l7u92lnw4b1XXjEaig3ARYB6gum7fW3d/33Oe8/yf//PErYRb2yXeVwjXLOvWkgAJNbFc&#10;opiW5PWY3VyTtdpIP2M4GWHVGgtGs3pqmZFIuHe4g1RgSNjaukBl59wrTvPSvmQ67VK7HG9yBq1F&#10;ojhl/951Kl0RC02aRly8+AS/+8/+GcbNwRrwDkFJJBTOVzx06TJSaKbjEuk0QhbUZU5neZHnn/0k&#10;X//qtxgdjpDCY0xQBn70Y08hVcybb71Dq50yHh6wtLRMFMWhlNRuc7g7oa5s8E13HuUdcaKZTcYk&#10;rQwpPEObIKWnFp5BbHCuYlol1D6iqxWzKmJOzmLpqIsIW1R4Y0NOmhWcdo4zWDIRkraUUAihiLCc&#10;2KrwgLfyx2dfIcLOXWGRStAZT7l5a5/33jvE6oyHNpfYs44nz/bJyagnNee++BZ7P/YQ8egQ52V4&#10;lk+eQ7+0z/KBpW4l3PiIpv75RzD/20uce0/jNjPM589z4ZMX2f76y6TPPMQwVmyfn2PPJTy9NWD7&#10;9pAdUXL41oSitCycWuHg10+x91tXGZQpKspxUcVS4on6GTO7xHBxgd3VFsXlh7iVLBLbAbYNcv00&#10;ou2wJsdT4QQ4EbG3X3E4zEGkTKZTRiNJf0HQigWxsuwVByRJhi0gEodU9+8QtxTp4sOYNMP6Q8YH&#10;JcUMOoMcshgST+wsifZkKkLZEGSuItuAfIFMo8BeiWBummZZMLeUc3r9FYYHQ6LG8yVtpayvL+FE&#10;Sb1/SLE7ZOPyFvHyIuOJYnx7xHj/DW7eu0IWZUwLS+VySi8ZLHyEJ57+GYbTA1QS020ts7F6AbzE&#10;kdNb7LO59QizyQjhShIRU+czRFujUSz0umRpCy9q+n0HMqLVThHOEKvgjq1VFhh7I7A6ZBTqzDOv&#10;S2Td5/Bwh+Fc0EUSxyO6ySlGE8PIthHGcDbVtLTAq+AhV9cubNpkcLRXKnQTH20KlZLBL4smwdSH&#10;RhkhQoKBtQbpI4RpnNaVBqmprcHgyGc12JTJMMdZx9rqAu12hLKWSIKJJLU3RCLBGU8lyju9LP0X&#10;1QQee2TrffO9O7lk2R+WCL8Pw5GSs+L6VN1yUc3dUwiLVeCrIDI90hN9KABorvfOh+4z05QDmhLi&#10;8X18swtrqKmT8qsjBHOSBTtmTL/7b/j/0/hgifDkbvrk9R92nz/vL47hzImbPihj+/Me+3sxPrRa&#10;2VyRS0ikRThBNff4ypMCz9UJF0RG77Ob/Gk34o++8SaDxcyntb6D7/7O9XT8v77ypd9+47HLP87V&#10;t78CeCqRUamc/+hX/lPyuK/L69f+3mQ6/cz9+3vBLdk4ijzn7NmzXL36XvB78Z4oCmaacZLwyCOP&#10;sL+/j7WOOI6pKoeKFEmc4JyjrmucdTjhUFLR7/dZWlzi9TffbFgah0ISxRH9fo/xZIxSwehPq/R4&#10;6V5fX2c2mzMaHRIq4A7nII4UZm7oLvaprWOUW+a1QwpLS9V0Wx2cmjHOK/bHYy5ffojt29sMWhkH&#10;bsrqUh+dJZy6eJGvv+w5OBziqj6xDs7kC4uLDIdjJpNxw1bA0tISk8mY+/fvA1BVVYgBqiuQMZ22&#10;4sknn+Clb71Gns9BKKwxRHHEx597nldffYUrV94F73CmJok1Z86c4fyFC3z1i18ghDOHnLozZ86w&#10;fe8WOtKMxqPAVjTRH1IKtNbEUUTVMB2181jvwqbEBz2KFCp0tLlgzFqZGuM9uYBxXeGtZaBB15K2&#10;hDaSFI8WoVSiRNicHM0j4XwRx4flg/97Yhu0ZPewSKtJXrxN38PlJzYZfOw0559fYHqrZDLZpx2t&#10;cvX3X2Hzc0+RTyu29oIA+s5azHQzRv/uTdpYti+fpvqFy8x/6xXaOzscfH4Lc3GBYtlj7ZzusxcY&#10;lQ75pzdQ9z3vdWD+hdcx10uqeYGeOZZ1zI3OhMVffIL9X3yYU9t71HmfG3ttipUnWPqRj/DO8iJx&#10;r81CGpNiMbEKGk0rqWyMmKVYQsKA9w5jgn2CUgWHo0PqOjRAxEmXdpYxnY0oS4NWEfP5jKIQ7Oy8&#10;Ri32ibsjer1zLMRL3L5+nYX+MkrP6A/6xElMNS9ZGAwa/zePsTVZKwFkY8MQ2EtrQarQsWvqmsWl&#10;AUUR2FQlAqDIWhlCK4qyYDIa4xKBiVqM7o2pxvfY373C7t4uncFpzGSMwuLrik5rjY/96E9RSMja&#10;KdpIkpZg8/QyMzTzPEe3ElZWN0mSNrfv7HDuzFlAUFU1Whs6nQHzeU67m+BFAFgOGUCNseAdUupj&#10;pjp1A4qqRiYK4+ZUvqRyOXsHu5x/eAtbSnSUkudDqqJEKcdgsNkY8So8QRunVGC/aOYYKR6sde8v&#10;cH9wlnehicdJnFNo3cL6mqKcIRRUecxsUlHMJyihWF1ZotONsCYnTWNE0yySZDHWGISAqqq/4b24&#10;quP/X8vCv9L4IcD6TiOWFJVj3hphXfchy+R8VqUoV+DiHPIHf3oECt53iPjG6qB2CCuxZSNuxwdx&#10;7wfvfDSOWNIPgAz/vss/eKHSSX3WB3/gw7VXH/YYH7zP0d78qOn8wX3fX8n/foKsk+PoeWMLMgZc&#10;hK0r5hIiUSGMYI2an7/3Tc7mbf+/byy8Oi6K39w3/v966d7eO72utLDAW298g7rtSWc9jJ/y3/9P&#10;/4T/9j/7u3zymb/6M1mS/L37+3vN4eLRWtPv91ldXePtt74SND5RfFyaiOKI9fV1vvzHfxzKFsY1&#10;mXgpCwuLDIcj8jxHqqOuNcfiQvDL2t/bC6W1qsL70HFY14bZbEoovRzxJCE7c2vrNLdvb1OZAmR9&#10;LJgvywLvDOcuXOBgOCEnIncZwxwSIXAqor24wcFwhEGgfMV0OMYaRZoM6C+vYWTEzMZ8++1b5IVB&#10;2AopIxyW02dOs3f/gDyfH3dIXrx0gXvb24xHI3QcH7eBO+fQUcLySptWK+OVl9+lqqpQeut2eO65&#10;Z7h56wZvvvk6xtSkSYxxsLq+yic+8Qm++tWvcHB4QLvdoqoLev0+1hmEDB5h83kwOg1dZw3H6gPj&#10;KZqWpGlVY7wjkao5nkO/X20M3gpKZ6mtwXvJ2MNBWaA9LEiNqDw97VkQkrZ3RI7jzkHhQ3fvSe3j&#10;yctHpfZMVRwCwkLiDDZqc+knPsnM3mM5rejFC+y//Tq3D+6w2s7o7yv8Gzu07x7ipeFA1DgtWE0z&#10;bFfz0mMLdJ46R/2Pv8bpNyZc+dwmPavJf+cVWk+uM7tVML52l8Es4ZEXD9mPHVFLsXoQcbOlebju&#10;cN5E7M0OeXzm+MY/fYsqnrO+vsGdX/gMyVOfpkyWSGOJtoZJ1EUXczrOECnFpDa4KEbGknw0REYR&#10;SRRT5eE4lVrQ7bVYWl1lf++QdruNIMSfeGFQKmmUGJYk7jHoXOTewZAb713hsUe3kDKiPxiwuNxB&#10;q5g4igJgpgjWDKZGKokkgJCj8GEhArh2zqBV0Blaa+n1BhweHBApHdzJm1Jwmmbc39tnnuckq32S&#10;/grF7D53rr7MZLLN+tY5jEy5t7fHbDql217k8sc+x/LWI5TOYSdzUtUh1n2yrI/UmlmVY0yNiiTr&#10;W4v0SsmVt6+yuNRF6jWE0Ghdk6QtqsoQpxn3dkdoJUiaTjspIIo5FqVnlAinqI2itDH3D3PmhUP6&#10;CJPXDPp9xpOK+cxRzudsbQ1IsmDk6UwwsDbGEEX6eCNibLBTcNa/z+fqWF/VzLhCSPBRKK1HEiSU&#10;dYnSEiki8nnOeAzzeUUSawb9Ft2eRkcG62qcF0Qy5JyWZUk3TsPGxOk/unbtZvnMY+e/CyvDXzx+&#10;CLC+w0hLw/YvShQ9WgfFs3mXAYA0isJ7dKOBgL9gsXcgDVA7bAXqX+VTbxgr8QFUddw9KETj4PuD&#10;BljhNXxYtfrDdFcf/hjvB1juxB8r8cDZRzRCyZOg7gcxTr6nIoa2AIzHGYWKLZV21AbackbyrWt8&#10;fMuUZ/+dn/ivRi99/ffPRfUjdx/l0s75lau9zz5jnv+f/xA161GqMd7CN1/4Jn/r5//D09/45r/4&#10;Lzvrpxcm4wlRFEw3hRScPr3FaDgkz/NjzYJzwexwYbCItZ79/QPk0YIuFc45Tm2eYnd3pxHjRoEs&#10;dY5Tpza5d+9e0yEYxPLCETLMGpsCa224T0PhS6VYXlrmG994GSkDQ+NdyNWrTUk7S9g8c5Z/+eU/&#10;prSSyqVgBVMZE80gbme0upKFpTWu7R5QqQHjuWRSz7jQPo1PW+Q+5q0bd5AiwTdWB1J61tbXeeml&#10;V/AN4JRCcub0af7kT74GwmPqmjhJAxMnJdZYHn30HHdu3aKYh1b+5ZUFnn76o7z66sts37mNtUFT&#10;NpuPeejSRZ579qO88KUXuH37FgutiLzMkcLz0MMPMRrtkec5VV0GNrDpYjrKWLPWUtfgrMdax6QM&#10;dgVKCpQIRrDWCcrSgFCU1mFqi/KaUe7IK9gAUu+wCJaMZSAkKe5Y+yjdUUEeQl+vwAuOW9ZP/lQW&#10;Ep3iqLjViVj+qaf5xu07TPau89TnPs7sazcYf/U9nvy3P4n7P1/hmZ2InYMxN5QjnSq6RjIb5Qyv&#10;75B87gmSyiP/yVe4eAigefwPdrFKk7g289v3kdxDRSnviRnXsmVebE+ISdlrSa6nczrZnBcPK0Qv&#10;IYk8t2b7nFt+BvcLv8zsx57F2Aw5K8HUTKQhzVugPTNRodCIOKOuHIXJoaUQU8ssHxOnCaPhCKQm&#10;SWP2D3YDWygFe/fHpC1YWVsEW1LOJ1RlhXIVrfgsD51uk2Q1sUgZTkdsnlkhjixKNj1rDZjFe0yT&#10;nRrHcePR9MDc1zWCbqXA2eI4fL2uDbHWRFHQYTnnyJIU54Akpr+ygnBw68ob7O5cZf3MWTbPPMLO&#10;9k1sMcS5hLOXnufJZz/De9tDuv0u97bndBfWmeYWqeNgSVLWZJ0OXla0uymdhQUWO8vc39vm7bff&#10;otXqcvbsQzgPq2vLGGfYOygQ3tHttEhjHWSmusa60IOqqxGVazGrI3YPp9zbOWR/54B8ssfwXkrn&#10;wilGk5K9vTGxgNWlFjomMN66FYKtTR3mzZAAjzU1Wie4I5PR4wn1wcx+FJmmZRYsbHwJusI4sFVC&#10;kQvGY8V0NqHVillZ7dFqKXQURPhaReDVkQMdcZxS1YYkUeOydN/SKkM+sI//no0fAqzvMDwwiDsc&#10;ZCtRXG9/IjMaZwqk7CBVEURDIUn3RLmv+dWgAXFEyRiO/NWOEcVxafEIK4kTagrf3PfP26b+JRgn&#10;e+qOQNLR2zu5DPxFYOjIx+e4C4qmwVxA5RyRlESENnTxAXet7/d433MKiGKNtQZXGiSCriGUcQg/&#10;hyahOz1Q8dU3ntl8452fcyvupx+dU5w9EP/gW//jr/7D1x857R7/1d8CAb/2C7/OxZ/5SfmP/9F/&#10;/Xf2K/ex9WmOd5a6qtBRQm08a6trXL9xa6SR5gAAIABJREFUK4hoGySaJMEH6PLlxzk4OAhO4x6U&#10;UmHyF5K1tXXeefsdtI6wLnRrRlFMf9Dn6rX30EpTFAVJmoL3tNqtY9PQ4zcLIAJl3+v1uHtnF+Nq&#10;okhTN51cWmtW1hZJWj32hzlCZmHSswIvMwyONG7TaWmQPd7aq8lHkvu7BUY6nomWuHd4yI8/e5GF&#10;5Xe5s58jG1uDwUKbOIm5du0m3lukECwuLhBFmlu3bqKlxDh/XIoAgVKOhx9+mC+98A28lyyvLPP0&#10;Ry7z4ovf5NbNa7TSDGsrUIJut8XjTz7GC196gYP9PXQUgQxdft1+B4/n7XffQWBCCTaNsLWl8hZ3&#10;wk04mBSGNvhCQRwFO4VISnQUYxEUxiIliNpRVRZNxGhWIx2s6AjvaywRCwSbhqjhq49Y3WNNYMNj&#10;HUmJj+TtvoHDSiYUpsYCpfa89dY7vH1lzFOtPjd/5w38nxyQDlaY/PEVVocVr2SGXV2QG8mgkyHL&#10;ko1phPk/XqYfd2iPPDE1RisiV5EQ4bxgLmHBBqOW28rik5TrKgcHlYC7iwkLI0Mcg+lFDKUkNw4e&#10;eYz47/wq+aNPkSoQfkbZT/CjIJROvMEoTyVDOTUlQVYKW0Dha1o6xXmYTOa02l3yomA8HtPv90MA&#10;ugApIhCWzdMbjA/vUBcaW1fMiglK1KS1opu2KWYHtDs9kkwFb7rcEEcaawxShsaEKAqdgkkcc+RI&#10;LhsxtDEGIVWYs0VglEejaQBZpvHMEorpdIpOgs5pag0bTrB99S3u3niNlc0VNi8+Sbs94Mbb/5Qq&#10;P2Bp7XE2Ln2C3AfTVIocpVKWLmxQj29z/fY7rJ87jxMpxWxOJ4twdUUcpSwsd4ljy/7+XdbXlhke&#10;7hPFLcajMToWWBNT5DOqo9go57B4ahuO6P3dIaOJYzyrORjtURZjxnv3mB7cYnO5prPYpSxj5nlB&#10;Gju21pbCYzXbYikViPr4eISmKxCOhe3HIOtovWzOXSEEZTUlzSKQnqpySDTFvGZ0UGCNpt9LWF4Z&#10;kGYKU+eIKEYKHRpZiKlcjkgkRVGRqQiB2HVO3whrs/ueLyI/BFjfYZQKfJTSke+eyhM+2toDGQF2&#10;2pT6TnA3RwxTM/8JAVaE4OTgD9RE4yjFccCMPwGkTsKQI83V0bzdiN4foJYTWq2/BOMIWMH7ceB3&#10;bHRtAOhRFf6ovGH8g0gd7xxSqrCj9JKjD+ekhcT3cvyZc/AE3RYbBdZSNUudcE28SRSikLQpcROr&#10;e7/73n/eRyRVgtAl2O0rf//JX/m1U5UZvrzzX3z6xdv/4J/f/vVzn/LXtq/+pLsV/W0vd8Ve+wKT&#10;966ErkUEC41B4MGLLzeePRqpY5x3tFodLly4wB/8wR9gjA26LBO6mTY3t0jimPF4DBzZg4QFTCvN&#10;aDTGNkJ5YwwayerKGvv7BxhTobTE1JYkCR0c/UEX7wXzWYHHYy0oGYMSGFeycWoLLyJqFyN9Fo53&#10;oTEqRqSKJ5/7BG+8/g47h4K39jXltCKfO554+iHGlWP37h0+pVp0u0tovY0gmKiePX+GIi8YDWfh&#10;eY3l4UuXuL93nzwPjttRpDF1FYCkNZy9tEpdw907u7Q7KY8+co633niTWzffI44VRTEPZqJLy3z6&#10;05/i1u1b3N2+E3zCLJSVJcsSNk5t8PK3X2I4PKTdThksLLCzu42ONHVVNVYYNLvisGBYG9g+JQXC&#10;1Sgh0Dqi9oLSucDOGkHpBKXx7BfBs2sFydyBFZ6uh+TPMMRHnO7RORDYswdexw9AlnMlEigiSHML&#10;L96mtbDCjXnNwRfuMNEL9HZrlnf3cJ2UDaMZWMdKFdHbHzMhwdiKFbrEowqIydOYVuExCoQwKONI&#10;UCAlVjgGRclWkbGiJZmWvNn1vDEf8fwkY72uUcIwakUUi0tU/+Z/zJ1HnyYrYZrM6HiP85qkGzEt&#10;tpnFLUxdkKYRXkmKek4tNbXyzMYFRJJWK8M4z3g8Q8cRSsdMJjOEUBzs38c5ReQ1nV6HJBXkUlLM&#10;Da6eIERJXsXEPmUQRywvLXM4hzhKmU0mQXxtg6dZVVXEcRRKg1JhbA3ywcawbiwRBBDpEGg8nxdE&#10;SmFs+KY8HmMtVVkTxylZ2qIcjdi58SY6sbQX1zl74RH++A9+n/HhHbJWlwuPPkN/9QyH4ykax2w4&#10;ZGFhiWShy8NnN3j7xju4OCXWGWY+QTuJswJPh9FsxutvvIKpC86dOYX3CZNpQZzGJKlm77CiKETw&#10;jWpAUO08ZW2DCXEecf9wzO79XfJiD1MOmY9GKDLu7dRsXHIcjMZM52OeefJRNA6pU8q8xMU1Qgc7&#10;mJBTynEHvDtuiW/WC38EwU6a/0CSusYGIqIoIuazkul4ShJpTp9ZI0kroiiYhxovKIpQSvZOURlL&#10;rCXG1FgbYbzHJ2KvzBk7674vGpMfAqzvNGyGMBVypJ6J5vas6/URxQjjIKrhQ7+hE06ZXh7d3oTw&#10;RhKkOGaujr7jAN5P0KUny4EPrjoukfn33fsvxzgCWScB1smF4UNfqX9w3/Bff9xNaH3zG/CNpQDe&#10;I5rugA8G3H6vx0n925HFhCtLSqGohCWWYBvxWBxJzMyTGU9Se3GnPkjjricrJGamGCBWZ+8N/5ul&#10;dVftvfzttzZ/9tKvlRuPXt3dH//9g6ldfW7jGV6//1oImE0znLM8/PDDDIdD5k158Mgd2VnHuXPn&#10;ODg45M6du0ip0FEU4mKk5MKF82xv3wuGoj6UMZxztNsha6yuwuQqlcRUFi9hfX2d965eDcGv6OCo&#10;DHhvOXv2DLu7u1SVPRb0JjpCCYV3Jesbp5jMKlTUxroUL03wv8KTLq/S37zMva/fws5LRnVEpjNk&#10;7FlePcXrr1+l14LaOJZX+ugow/s5EsWFC+e5t3MPvEKIUKY5ffo0L7/8ctO+HcSzR7tiIQTnL26w&#10;c3dIWVouXFhhNptx8+ZtokhgTEmatrl8+WnW11d45dWXg9i9yY9TcQoYzp8/T1EWtNptNqIN5vmE&#10;xaUB2zt3mmMwfM6qyZtzxoQFxIN3kkhppK9QPpz387KisJY0UvhaUHjBuKq4bx19ND1jaCsaDYx4&#10;0EgjwHtJUG/6Y9asCfhAcGTO4I/PwZKEFpDXFQ7JT+kBT97JqaVmmmrkdMrtjuUx5zgVJ0yTCFEZ&#10;uodz7q5GXLGC5/YFvdxSURHRRRZTvj5I6Mw85+uaFhGRDLYUlfTEpIToXcmr0vP1vmGxtcC4hHhu&#10;2EQj2h1mv/zX2PnMJZyoSEq4VzkS30VUmmlqEGlMWUli3YVK4I2hHcfMK0Mxq+n6DtN5zmxe0O11&#10;sA7KWYGUEfPZvBGXK5QO1giHwxGtrkLWC+zcKjH1PpNxznq/jzVDbN0libp4ZtSmpMhrlAyZkYJg&#10;0+EJzLB1LgjuZbBl0FIHuwjCHBbHMXleEqcJUoQmD61VowGUTKczTG3pKk1+sEOe36fwnoce+RhX&#10;3vg2V9/+GlJpls9+hMHaKlrXyNIxyy3dbo/1rVPMnaG3sMnz66vsDffwlaPba2GrbdqDNr1uizvX&#10;trm/cwsda7rtmPnc0WknpFlGXkzIWhKlM5wxeCFQOqE0jllRY4ZjRFGhdGPWqSRECQsrW/R7K9we&#10;Vpw/nDKelaytL7CxOiDCUVQCFWXUdYFWGpoSfyQ1D7IEwzlzlI9z1MB10n7IOU9VeKRKyXPH9r1D&#10;TF2ztrbAylKHXk9QF4L5LCdNEpRMmM9zrK6I4xhjKubzmqirsBam84Ikbo3v3tmrsjT+szlw34Px&#10;Qx+s7zDqfy/iT/+T/xtt4r8SpSRyPEJYSVS3KJo4gPchh6N6XyPa8yc0U8GtQQew8EEh0QcOrkbW&#10;8UD814C2o1DK45TyH/D4MIxzskz4Pvf5D/nhxO8jaPbAeLS5TYV2AOebxeMIlH0f3v6fW5E9+n49&#10;aBeRecgAicJJ8JGiqMBoqOaWFE+SdmAokVbCvMKbGlvbePm93afSWf2/XLbjfzS+d+e57mAXsVRS&#10;bnfIsix0RyUpDz/0EFfefTfoj5quHOscnU6Hxx57jDfffBPnPVmWUVd1E/UgaLc7vPnmmwBEUXys&#10;b1hbW6Msy8ZfRlIUBVmagg+6kuFw2CwggYnxzuGcZWtrk7t371JXpmHLYqRQ4AWdTo+FxSX29g7R&#10;OkPEfXzcg7iPjbqsn3+Mq3dHjKuMUdVBeYdwtgkET9nZHhOpDgeH92n1wPvwOWutWVlt3NNdOE66&#10;vS5pmnDt2jWOss6sqZtOL0cUR1y4uMW7715HioiFxQ5379zF2QAUz507y0985jNYa/jDF/6Qd955&#10;O/hZ6SPXesfq6ipbW5scDg+ZTMYMR0PG4xEIQZokocFABOYsiuJGixO8x6QIn50SIS9Q4DHGMi9L&#10;amtByqAncp79qmYkPBZBimVZQR+FEg+YKieOgqseENknj8twvT++zQElJTklLQSDuMeoaUrYdILN&#10;ImLDOT42lJz3A5xp8zKKad0m763xpZ5kLDyZlIxUSYxlrmrebcNLLcl+2icTGi+DY/dcWJyriaXi&#10;WqviT56M+fZnztD6+HnEmRa/f77g2nrMzmKH0U98iv2//jepSBjM4EAa1l2XAoPWBd6UZHZA32p8&#10;CUalmDjGSkucCVRHc9/OQASwcvPmLUajMcPDMdt3d/BeEEcZWZqRpJpZnnPz5k2U9iwtL4KXDA/3&#10;kFHF9Ztf419+7Td46aUvISXEicDLnKwd08oygkg+GIuGBAR/bNYrhMSGA+rBd+FBRxF1bZrg5zCT&#10;Bf1dY6lSVxhjWen0uHvzCveH2/i4xXRsuX3lNaQfsb51ga2HnkclCunHyIaJWd86zeLKgE4aI7Ul&#10;aUm2Tq+ytrbM0mDAxsoqrTjFlo7p5IDbN98jiSXWlDhXIYVHCkccaXRU0+koOr2IdluTtTRJqohi&#10;gaOm027RSlv0WoukcZ+VlU3OXHqI3voyeWR5552rJFnK6bMbKGmpyhLvFM6CUuLYCuYofohm4xOq&#10;qE0m5/vE7cd/Fj7nPGF/r2BnZ584iXnksYtsbq1gXUFVzagKgzvymisdeIk1hqKc4XxBXYfcSWfD&#10;841GE//GG+/4fF5/z8EV/JDBArkA8hAcJA46pOwnHqqaSDm0LXn+f/j0CtSfdCXIWIWgZjknaXJv&#10;G+3eAw8sdeTaDlGt8D7oNGQbUCZ4BtkQJXOMEQQP6mkN+hAAWjzw1TpGJifEXR8UOTWlxg96UH2/&#10;hvjA5fREed194LcHEqDgKA9dMIcm9cxzWzkuW3DWYXCUgEISCxk0Kf7DC5BHLN93k+E7gZOb7+qB&#10;JWqpCjouprIVGkscwaxwVEh6xjIGuhpk4fCFQygPWYasctQcRh2Ir1cPn27XD39dQSYGlFNDZWus&#10;C67oi+sDDudj9u+NSV2Pucqp0gJhFA9dvMRMK3Zu3AKpUWWKcBGVrJGtNaa15mCSoyJFlefEOgIR&#10;sdBaZDgpsC7sKJWAusqJ0wQRCQpb4ZxHa48zDpQjTgWD/hKvvnoXHwmkkNTWk3QjbK6JtGR1PeGb&#10;35S4rI0vDJEwaKGJVAcrZ0SmgykEKonwTjItxwhhMMrSXm+x/sgjjOcZmH2qfIpUkHYEQnQ5HM4g&#10;KnFzybmtR9i+f5/RfEwSR8HBmZhIxjhfcvb0GoI1bm9/GetqrPGkaUwrS7h46VkGgw5f/dMvsbt3&#10;PwCiJqIqlHgkOMvZMw9z893XubdzkwqByQvKvGQ6HqG1w5SEAp53KBx1WUDTUVk7j/KGwlSIVkIt&#10;DVoIKhOMR51VDOOC2QyqsaaPwyWGkYz5aGVIVGCdJkh6VpA5RyEtVlo6RmLxDbsVLnvCFGKFwAqP&#10;deDRxAg8NV1XMlc9pl5zO3IkTrFkJWtKkMeGmS3YziIengh+Y+2QYdXBxRN2FWzWmjc6Ca9mhmuZ&#10;ZCZKoqUWFwtYsYoYj9OQOcXtcxk3Lp9ipgX1PuxevY6fQz9pcyeFyTNP0vmVX0InHTJrGCmL1jEz&#10;UyA85DIAywKDiCXKW4yZIJA4r1Ayppd4bFaxezBnaXGZvMipjKHdCXqgsipJspTCwnQC3nYZDQ3l&#10;tKbfGTE1Q3R7E1HPeXfnFeb5bVobGxTzG6x3TzErI+LVCd6VxLGkqixpJ2FpZYB1oWzuTYVXAh1p&#10;SmMROqYyocu2lSqmuibOoJi38SpYmSiR4FxNpD3trEVrZZlcRESuQ3o45s7V16lUQhr1OP/IR2ll&#10;ClcpyiJiPDtk6+wm/UGLLNJUkUClktQFa3+bSBa6W1izxK2Dt3jtzRd4emGTpDvl2fOPc+Gtkv70&#10;Bvd1SW+2yN0nVrgxt+h+m8p4Yq+QNjS6eCmI0wRnFd2FCOhRlSmtTkzcSihqxWAWcffGt7j88Dm2&#10;llOsrIPbvasQSpILSUtp6rJCK0lZBi2b9566DtFA1HWoxogY7zXOKKyJKPOSoqiw9QytJRfOLBHF&#10;kjg22LLCVp5KSIQK2jeaRh+HQSCIZBSyPOMKW3WIkzlWKMaHtD/32Y9EvTYFLm1Wn+/d+NceYGXu&#10;EOlglqWUZUEpCihDsKU14OoKqeOnkeoRIY6EUCIEQwoFzgYa8CQl04xgFCpwJjA6keaI5z92jPUN&#10;3SMcQRXtjm7wD343l7048RTN6zgRPXYCShzps35wQOvDxskS59GwBJBVA0Z6YiepseTAYgNgvXsA&#10;yiwPfIVOxvYcDXfi8/ielU/9+y+mNlxShBcla6ikDWwW4f0qB76ooHL4GKhN+AqLiH5Rg9nn3/fw&#10;0bWMwzZcV/cw7V0mbsBuUXC+dwpz7ZCsrqijGm0hrpfoyZKnTp3mzTfeorIGGQtsPUf6grSasbly&#10;kT4Vcj7HWke71aOoS5xy9DYGbN/cCeBKKpwLzuJahfiXoiiIo4jalOgmDmah2yNJU/YP9o8/g9Ce&#10;HiY4rQVxnFGbGqkUSeapihghU6yxLC4sMzwQoewgR6ytL/PQQ4/RaWvOnt/g8cfP8bGPPkM+m7O0&#10;uMFnPx+yQLvdLu2ep7cQIe6UxIng0sPn+NY3XwKfYI0g0jE4RVXVtNoxzzzzEW7fusN0OiONM6bT&#10;KVGseerpJxmP9/ijP/ois3yC0KELTIjAMlR1hasNz33sWZJE8fL16/T6PXJj2JuOKU3Frbt30Tqc&#10;m0qG2rC1jkirsIlw7ljrZq3FETrKLGCsOxY+R6WgLCoKAdJrUmcRzhMRsUnJTesYyBgnHFPvGDhw&#10;QjCTjgUnGzuGcFYdi9t92PSFUrtjhiAG2kZyJ/V8s2/Yi2GxgmdnmjWZksiErw48Q1/whYWKsQ3F&#10;xtR5Wj7my33Ht1PFnVZGLCNK4RiXEanQxE6yP4iYnOtysBEj9+YcvnuHmzbnsM7oJDGyW/Njc89i&#10;b53ZX/08an2TcTkjchFZ1mKe5wgESoVuvKIogmu6VkihiCOJa7yugtYuYTDoUNQwGh3Q7nSIkoj5&#10;vCBJEhAyZOtJDcJhbEWSRmjlWVlZpr50ge07uxSjhM2NHyGOPadPPYYQiyRJCyc88+EMa4MuyFpP&#10;u9Wh1eoE7ZX1xHFKXeUIqYLWzhFKYXFMWZa0Wi2MLfDokMDgbPMNGaQMs5lxMy5eOseNd6dMdu7S&#10;7kgOZp446RDpFCkleVlSWcug0WAGJsyG800odKRIOzF1PSZOFbsHOd/65ktce+11Hv+ZZf7Gx3+O&#10;p88u0/r6y8xevkPsh0jridZ+hrKMSDs9vBDNxiBYgGjh6GUxHRmxmLXJBzOMmxLFCeOpxIwNg15E&#10;HcHp06cAjzUGnehjEBW0gQ6tA/sdRQnOWQSSdrsTckSFPs4o9M5RlAVVXVAUOc5ZVlaWaLczkkQz&#10;mY7wTe6nlApjLEqrxiOwBmTIfCxyptM57XYLZ2LqKkzCrbRFnMwXHn/iVLsuzQRR/FCD9b0euVYg&#10;LeQGdELblMxUD2sL/L9rGO5BKys/Gyk64R4nUI61gAZx5INDiI0h/NcLEAZc3XhfqQjqBgmJDxSA&#10;JQ++7AaFBJ2WP0qBCNed0GYFvx3+zIL/gy8cvn98kNU6edkKiHzYRxgBKTADKmDNRzhpsTgeOA15&#10;TPOGVfOPsg8+AtMY4mtAfhcp4GOC8ANlXKcgsoIaiwasDi8+17BAWFC1hMgLmJvjr76mbl6wglxj&#10;XcGm32ejB3Yek7cSVLtmpEquqYp2+y3yQnL93D63CsfL9SpfGHvWFhJa7YhbV98FX5M4SWXB6JQW&#10;isuXL7G3dx9T1QipcbVHe0+SSZZ6mtf290NJV0mkC9qewWCBuskPbDz1AZqS2QrGGEaj0fFEGqwg&#10;PFpBp5uidUpeFGFREZY4aWMri9aWjc0N3nnrNToDzV//Gz/N8x/7CNbW3Ll9gx/5kee58s67vPDF&#10;L6JlTK874Od/4QlOnz7NfDZnnlc8dvnv8vZb7/HlL38VqUq27+6QJBneGfCCJM2oREm7k7G5eYrf&#10;+72vIIXGO890OuXSxYvsH2zz+uuvkBdTlA5lm9papJQkUUQSxzz9xJOcOXOaN195ke7SKsbNmR3u&#10;k5c5URKRtjuMR3t4L4MOzQQtnE5iTGNbIbUK1hW1wXuFRWAslCZwT5Vx5HNDkYOVkGhBYj21rSlI&#10;WLSaCsvcVWigJxW1s0gbzGwL6VFHyQLN0m05maYAJY6ZAucEcy+5FcP1GAol8UpgogTpFa+2PdeU&#10;Z8EKhlJSuQSNY6sUJEZyvZOy3WphjYImyFtScf/hjMMza0wyRXx1h/Y3D2nNYauIcOuSF/sR0dzg&#10;lyTjNc3Spz5N9exzZJWirRREKePxhE63S1WVgUlUKpS5jaGuTAjN1qIJ4HZYVyGVIIoli0s9PIbR&#10;aEjW7qAjxWQ6Q6mYVqvDZDah00lx1pPnQfSctVO6/Q55nnNvBltnPkEnGxBHiuHQsrgqiLSjyguK&#10;oiJJUqrKEkUJ3gu8FygVHZf+XLDXD9pGWyOlZJ7PaGUZczdrgscDcJdCISV4r1BakLXDElxZqCnY&#10;3r7CZOIZdFfodgfoVptZXhDHiuXlJbIsCdE0ArIsJVaaysxJvCSJBLUrGNdz1pY3+fhn/y1W3ngF&#10;9eU/5M5T51j/0U/SeXoTmy8TJT3mL7zG7Pwluv1lSERggWJBLD2tSNKLW0SJAp8xmdW0+4tYn3L1&#10;SslkNGZyeJvNU0tsbq5ibQ4unONaSYQUSC+o6/Jo5mwMey1lVdPKBFJEVCaU2OuqYjabYoyh3W4x&#10;GHRZWlrA1BVVXYII52dZlSijUSqirgxFWTdlW8F8XiJl1URRCcbjOVGiQVqsswyHExZ6neWr7x0u&#10;C+vvhZ1u9d1bJD5k/GsPsDAKnWoMJaiEmdEgR2Q2BQGDgVxBqp/EOrw7YSh4dKmhoLw46t8JQ/jA&#10;vPjSIBs9RriBE2DqiLo6eqzmknjAbL1PqyV5AKiO6gFHRNeJP3vw+wfPXn2QtfqgCN43QnYhQ7dl&#10;haMmsFopghkP3uYxiOJBqdGJ8LdHj69MwCzQ6Ce/Wx/Bh1UbRdMhSmAKNBLtJBMMxoXXVckAsGIX&#10;GAZBeOHm2A+twJewLyVpLehNBEJWpPOKWEFbw3rPUN58jaSb8ly7QAu4llY8JDLePPMpbu7uM5l4&#10;hG+hBfjYUaqafqJZPLXG17/9bawOHWy2NkQ6IVUxotSMRsPjfK+j0OLTp8+wt7ffLCCSOE7wJjAI&#10;KyurbG9vY22IBfE+BEN74UEFYXqeW/Iix0uJIKPVU/S6is2NFbr9iM7A89EfeZ6f/bmfIokEV69e&#10;QemmCKwdeTFheDih2+lz5rEBUlVIXaN1xWDQ469sPMejj13gN3/zt7n40HqInbKWa1dvMhlPiVTE&#10;+XPnKYqSnZ1Q/rPWM8/nLCwOuHL1Naq6QAiLqV2TJ+fQSrGwMOATH/84wnq+9rWv4utp7jsLX3TF&#10;+HxV5I/FaYrEknV77N6/R6w0UiuOzuIkjgh5okf5WcEPy3mBRVDZsJhGOsJ6wYGDzEMqJUhP24Tj&#10;e4xlgGI1itipc6rm8Kuac0MBUzwtONZintQumka35YGZh1IEUfx94YnmkpbUiEiyYlK8gDcSS6tQ&#10;fMQkvKahlpLV2nG6BNKYVpMzORAetaU5fWnA8mKXyTjCv3KTrdf26c8cgggXJ+AVRezRfcPGmTMs&#10;r2TIs6vwU58hjfs4U1JohRnnxEl6nCEZStXh/cRxjKkdzhuwHh1JolgHGwwRLES0juj320glmM1K&#10;PIo0SciLOjR7SIGxFa1WRLcbWMy8KFg7tcZ0NiHtVuRzyTi3aFNxOJswzVtEUrDQb2Gtp6otd+5s&#10;s7GxQdZqc3CwT9Zq4ZHEUUJRVUghESKEBHuCzkhJiTcSrRVChu7WVkuHY6L2oSlCp7SyRZJshbG8&#10;TTEf0WmtUReG/mCJ+6MZVVlx+swZBv0uSgvSJAr6PgM4R9bOECI4/Uvl2Tx3mlODBaJ375L//u/R&#10;vX8fs7LBrGrhr1+lujmk/bN/jfz/+RKzzgazlSn0I7JMkcSSSAgiFZGphCjx1LWj3xuQdlLefmeX&#10;K29d5fbdHfYOr/NjP/3jgAvGpZEIrJLUaKFwxhG3Eqoq+MXVdY2SCik0k8mcOE4QBBsZawxxpFhZ&#10;XqDTaZMXc4wpEUpQTHOqWjbeY4KqqIgiqMoKawV5Xh2zz96HbMkjE+L5XNDrJ1TFHJzEurp/sL99&#10;bnw4fg1Zfc91WD8EWFS4SjJAMS5niDao2YBcDqkdREo9h7WXrQl1KokPGqpGdxVW/maBaYbwInhe&#10;VR5bgdZH9JNp0iQFIRVTHreu4njwmI2ey3uasmF4HnH0/xNo40MF3z94XPW+8UGQdRKrSGCmIEKi&#10;rQuu0xL6LqiyjD3BXp2onh5dV/vwGHGzzEg88Qesm74br//PG9JBLYM9gxcgrGAYgTaN47Zomuob&#10;piF4zYSfREsqHFJDaRy3aviYTaEtiAsHOsFUOdpDVoErYBzBooLz9SH/QUfxwhnB1/dvsjnQ7Mxq&#10;jPV4IcFYLl64wHxcMJvMQYLxNSLs3lEgAAAgAElEQVRW1F6RdFYoTIuiyEEEHYNSEh0ptra2ePFb&#10;L4fJT6mQSC8jqqKg1+tx88YNhBBYZ5EilEXixoh0c2uVvb0xlTGIOEL4lGefu8Df+ts/DVag5Iwn&#10;n3wEh8FZQ25r1tdXWV1dxtqK1dUFfumX/yb5vKSVtShNxXRSkLXSUKpxJcoLuv2IX/ylfwOp4qas&#10;BL/1G7/Lb//mP0cJyaOPPsZrr75JPs+JkwQtg61DUeTs798Pi3MU/LWSLGVhcYHNU5uc2tjg+nvX&#10;uH9vBy3li2trq//d3Sr7wsKC/4cHe9uPGe+JlSSKU3BhYyWaY1MiiOMQyYH3x+aroVQvMT4sVsZL&#10;IhXaxide8rDSrFnFtCpRHhZEKIU7KcNngmIsLLvOsgoIJEPpUA7qY3glHmiwjn/Chq92AZiNqRm6&#10;mtJBKiNkrFgmplSO2MGKiVkpPfdTQ201j8wl53KY+xnnun2uJxF38z0eTxd4/NQK43rC/uiA0/2I&#10;4efPsx1pitKyMpLspJ5YGX66sLxUzXjzypgfff7z+GQDUeSQOdpkjGXJdJbTarXJi5wsS8P57RyR&#10;1kRN3JPzBms9UorGdyo0+URCUZSOwaBLmrU4OBgjpKLd0ozHE1pZinWeySwnimNarRb7h4dkp06R&#10;dTJUOsfkNagKryoOJjkHhxULvQRnPffu7TCeTFhZWWEwWAhAsNUKOXo+MFPWOKQKFQWlFFVZEUVR&#10;MNK0EVonSBKMLZuJr2F8I8l87lnorXP2fMzo8A6R8iyvLHP/3j77BweURtBut1leXkJHkjSL0VoS&#10;64jcGYQIrJC0glbWojKGqoJ+1sGJlMHUQL9Ht9WjPxNMbUohIg7u7zA9HGJKwehwRiRjOq0eaaJB&#10;gYsksVQkiaaKLff2J3zlT97m26/c5Nbt+5TlhF4vYX1jneFoglIC40KHdxSF+c3bYDjqXCizOudx&#10;1lCVFUJIpFS0stbxvOOdRWmJ8zWmLqmqAgdIpSmLitm0IIpi6ur/Ze/NnmTLzuu+357OOTlWZU23&#10;6s739ohGNwYKFAlShEDJEEGNpK0QZFm29WQzHB7CYfvZfwEjHGE/yH6RXx2UKdukLUAMSyBFEkOz&#10;gQaB23P3naeaK4cz7ckP+2RVdQMmZQEMMgztiBu3MrMq8+SZ9trrW99alrJMHdGgU8nUp2V3kisk&#10;kJXnGUbnHB+fMBr38FFwMpsVG1sXXrp6+ZnfTJPpH2sk9EONH3uApTJQbcFxZsnaHmFhaVVL/Pf7&#10;tJcmgtuP/moMsS8FiE5wHsO5TjZCx151jyOp1mVB1N3vddR28CBVPGfTEEFxajfQ6dPPRO5L4MX5&#10;Sb6jZZYIxXevfbT2dp7y+VMe5zdDfOT/pVHiMpcxksqEBYIW9yEN/3kdf9o1Au8jVfc++YfW8vFH&#10;wl6dad5+wO6M6XOdjJgOBHsitYTNCJGQvldnqZDeS+I6I0rpIR6nyX9Myy0PJyEybl2aEXWDJvls&#10;oUEeO0aFSf4gPnBJLHj58A3y69f55PZFHkwr3rvzlDu7NU9mguuXX+TOnV28z7rSZEQITwwtN65u&#10;spg97cxE0w1JSsHaZI08K3jy5GlypZbJT6owBq8cvaLH/sF+51uTglqdT3tKSrhwcY3b7+1157Ik&#10;usCVq5tcvtqjUGNsW6KVxsUGEccEbIoQScvxrlwp8F3OoohDTKbw3iJl7EpFZ516UTqEkBid8+o3&#10;L+F8w/bOJSara3zlK19OWskYcC4wX8zY3d1N7eGAs45nn32Wy1eusLe/z8OHD3jz1vfw1jEoenu9&#10;8fg/f7y3/3s//+/9V+aNf/Fr3miDrWr6uWE0Xj3LFxSglUKS3OM7Ejq9BimQO4JDYK0jCI2PktY2&#10;tJVjGAqeDxLXCSrXURgsrbdIPBbRZbLALEAGEAROxLPPYilyj0nkTsTHpG2sBTSSZVI0Ay15xiuu&#10;zDRjAccINJFLIfIotwQRscay0Rqs9Ng8Z1e21POGYWb41DeO2Xr9O0ycox4NGNvILDthgGKtlHyv&#10;73gwDHz+seKCm/KdgSH7wi8wfPkvcBwVsvCM2kDb1AihUMpQ1Q2j0ZiyXJBlhizLkgZQ511+owYC&#10;Z5FNEtF5jmWZTn5TOmdlZcTJdIExislkJWm5NOSZYlHOKfIRzsPjp0+5cHGbts2Yzh4wb+a01Qz/&#10;QNMrVmnWLfc+eIvBas7Nm8+wsjJBKkmWG5y3OC9QQuFcipSJp3eLiHUWU2SciRUEzgXaxrEQJVk2&#10;hJjEDsoIXLRcuvYMd29fgeo+uRFcvX6VclGRDyesbayhTfqug0EvsT25pm0lQfjk7B8zHAnMF1Lh&#10;ncf3NRMbyGTLg4N9nrzxPg9++ytY0+PK1nVKK/DasGgtRRNRUtDLDFEFrIzICFEoPJLXXn+Pb37r&#10;LnWjMUWBNiF5kwnFyazBaJPsHYXCZEmrbJTu7sEBaz1SBKx1tLal3+szn8/IzSrHs2OEjPSKnEhA&#10;qWT02jQN01nV5agKrIMQfSrJdnvcu7PQaOd90sBpjVKa1joGvZZCZZTVlEF/Ddsq5nP30jf/8Gvq&#10;u28+9q+8sPWvNS/8q44fe4Al2wxIQqlWWgoynC/BK/SDh1dA/mUhkg4q+DPqRC59CHw4Azihq/h5&#10;AQ1QQ/JZi6clvgDI7sYbQzxjnuSHJ/NTDdY5TdcpypCCdPZ3JcPl6+c1XH9Gxh+3KRFB4QW+Kw32&#10;gSKkEkcrgCjOMhvjebAputuJZI7nSARyYCVKBl0hculv/UMNcfa5/2/fTfszpdIeDu1giKSRARXp&#10;JvRuW0LEkZpDhY1daTq5vw8CtEojrMCLGlxAZYoqgGghrx0maBAKMkN55Fh/vGD3qmUoZ1y8EPnk&#10;5gqH1QZ3DiPrl1vefPseBTVKgAvJy6eXaa5d2uK73/l2apnu/LJCCFy8eJHpbHbqIbScOEII9Pt9&#10;sjxjNpslqwSRtCBLDZbqcuD29pZlR4H3JU1VkmmFkQKTDREYCqXxXhJUjnOWXjHA2uT4bExiB0II&#10;aNlHSrAWtBGn7vS2dSitCSR9hSDdzDOT8dJLL/He++9xeHQA9MhyQ3AB55LrvHOOEOD5F17gxvVr&#10;/MEfvMbe/l6yuCgKcm3IjL6tpHxje/sKf+mv/+349u/+n96YnLComE2neBfYWtvi8ORpB6I0IjiC&#10;96mrie4y7cxFU/RIpG49UepOf1UTGjiJNRLDJSIaSQ/Z3T4cq2iOcCgvMCrjSFkyH1hBYqVA+KVx&#10;g+g8sMDHdI4FUlSqiymUPETY1BkbruATC8WVEAl5xYkwjFtYj56HouUT84yHfUsvBKQYcOhb3pEV&#10;ppF8yvV5burJcQg5oDyaYWRkHDw2y/BeY7zlzx1Lrs/SNbqxscHlv/LXqPsj6mqOEjmZz6hXAnEq&#10;kjGvVJycTBkM+kBksShRWuE6F3WtzVnZtWONvI+U5QJtUmbgbD5Hm4LxeMDR8ZQsy8lNxqKa0+8X&#10;IAyLRYtSGYtyTgiBK1cn3L13RFA5OhbMK8cHd59wcecmL33iRYbjHr2iz7LPOc8zqsrRtg2ZMLhg&#10;kEqz7EAKPoWoO+vQRYYxGu9afPC40NCWB0wySd165id7tOGAWfmIyWQdU4yYHbScHO+zuXOD1ckG&#10;jYvkeYYA8jyBGIE6bcoI0qOUQQhD6y3KBQSOICXZzipv/pd/l9Fv/FMGM83Tdz9A6pbRjR32dh+h&#10;n3u+Oy8CKngEESMFXghaEYlKEDPDe+8/5s33dxFFzupkwOGexVaaGCVHJyVZNmA6b5hMRjRWsKgt&#10;MYMYJFoks1VrW/I8Z9DvMRj0EQh8cDRtxXDQw2SaPDdUVYm1HpWl5gZroSwX5FmBFJrWObx3qSok&#10;Aibr0TQplqjX7xF8ivcSSlCYgroK9HorROM5Oj5k2F+ldc0LX/p7nx/NZ83xDzs9/HHjxx5gWRkB&#10;m4QPBdS+5fhLz2N5B+3M50OwzywZpiWQEl3ZLnhSN8g59uVUHLS0IR9q8KmNUKpUGUzASYINp+7s&#10;HwUCS7x0agtw/h/nfpbLWmJcSj7O3u8H6Yb+jA3X6ZMWQC1T56BCMhcBL0F4yZm/exrpa6UdoFDU&#10;eA4jGBJrZFBkS0T7wxbZf4CQ6/xudQh05+IdAxxomDiBRrEQgWE8p79DYIkECUZKggsUDGncnDxP&#10;XV0nfsG6F7QDSdEEfPT0SkD0kjC+cRgDWE8f6C0OcH6BkGsEHzAELvc8OxcNU/8eX/zMKncfRh7s&#10;N3zwaEbpCoreGFlscvdpiZCC6GKXd2jZ2Njg+Og4gauYzP6KXoZvAyvjMVppyrIkhLwri6uOxUoi&#10;VG0k83mZFgiAMY5yXiNjRnCBau555833GYwtN5+9TuuTXsW6FAqb5QVt6wghYIzBhxIfoGpKtFMp&#10;mPrgCKNzNja2iEKRFxmZUQQnGAzHXL9+g3/8j3/tlD1alHNG/SGy8//a2rrA1taEGFt+57d/m9Za&#10;YoxkRkNIZqUmMwd5llVBKH7rq19jtqhjXTVLFR2H+weMBgOOTkh6GyGJITFvvgNYQkikSB2aPiQ3&#10;dusDWqWw56oCpSV7BI68ZTtAH4lB0qh0+yhDZCIyjoJj6ht6aDxwSGDFq6RfhO7MP6/B6v4Xijx6&#10;Fj516W5Fw8dqw6b1zIqW1jccZ2u8PDX0h5HR1LJGwaaFVQcLn/EwbzkcSa4fBb7wtCWXKatuHgQr&#10;9FkIR60tK63k6wPPSqn583VOTYVCs3rtJly+zKxdsCID80YwRzNwc0S+StvadOyzjNZaMqPJsiwJ&#10;mkUKVcZFQvSdSFxgW491HilVAmNK0x8MmE7ntNaTZ5rp7BgjhwwGA46mx2T5iKYWNNFTVjVPdnd5&#10;+aUden1D5TSZEkjh8GJBMYxcvLCKs7Lbtl5nYBsQKll6WGu781zQxjY1S9iWzGjmizlKDsmKnNpX&#10;INNiu6wXRCrmixm3773Joj5m/+g9Vq98jMFoxKPplGya0V/dZMcUmJ5Ga01R5GSZZrFYMBwMkVKk&#10;60OkInHbOIKSyBCIdYsZFjDKWP3rP40J61x79RuU8hG2/ynacoG+mnH8F/8O1Zu3kOIsT1R2d9pI&#10;TFYLzvLGOw9wokAPato4ZTQZM3ORQMvJdMF43Gc+b9i5eAlkssjQQmLrCmMlrbUM+kknp7UhBMd0&#10;dkKv6BGDZ7yyRowORKTX76Ga1Cla1w3ExF46G5PHWqbROtmOGJVMSlZWVrpFTWQ0GuKDxzvHYDCg&#10;UXPqqqQ3EoSQANtwML7ytd9/b9u79t8ArD/xIbpuLnJ6dUGlT8gHB5y41d6GO/5lkWLAzjRPcKqJ&#10;SsSEABPxDpSX4AqYt7StQ61AFC41GnbASwV5qkYVQSa2K3KW1Hr62tKbQBKToQ1CQBARoUl1cg/R&#10;hySi73CE8OfA2fmvybnt/wGP/7SGEQKHx5DAlQAsifkRHho8GQl0eVImWQB0l2c1JeI6I8dFDNwH&#10;9vBcEppNYUDWBJdW8AMSCAoCvILMFUSSQJIY8R2IE53GIxLRIW2UAKz8cMdiraDnDcgGJ6EOgehg&#10;S+a0ocZ1ZV4vAlomsBI6fwnplsCvBqmhdlwA3kFxQ3ryRQQJqux+TVQY4DR/qQNtayeBvIyUY4dS&#10;EGO/C6Ft6UvBK4PIyy+OqZxkd7bOW49OcIMLVLNdKtvS+ojJckTwjHsFz1+/wW/9868mtkBqlBlS&#10;VjUmg+2r2yjTp24DwTcYndMGidGOTAgyM8cYw2yxQMUexCN6VcGrv3eLu+8+5IUXb/J7/+Sfo3OD&#10;HvZ48/APybcy5lVLlANcNNjQYN0M4WEy2uba9atMVgc0iwplerzzjS9z/1tfo5GKz/7Sf8j2c1do&#10;qMnVCn2Z8ZmXfoa33n2Po8UR0edEWUPsEaJAG8FkssHdu29x5853mU7nNLLBRIVEIWOOMprcWK6s&#10;zZ/8wuduNP/o9w/5+v/xD5HtNPaUI7ZzvJFk7SFPRQ8Xlz54kjwvWF1dZX9/H5OlQO1ZP3LZCrQw&#10;7PuSAoEUgRPR4DV8rA5cFJJe0My7/r9MOkzybUU1qcS8IhUiBBY4jIAVBHk8c2wPHYNlSdXllgSw&#10;yui760XhEDxTGrYbST/Cgyi4m2t2oqMvFUe1QOqcrLI8O4c6Tmn1gLcnkdVFy0+VJnlqhbRY1D7g&#10;8FjfsE6fb1EjheamUjhKPMlypX9lhxMTCdHREBm0U2zep3EDtKno9WGxsDRtKkE3bYPSqRzn69R4&#10;UddVYjhsTdsGesWYpm2xvmQ4XOXoaI73Dhf67B8c4kPTdW7OkVGRmxEnBycgPCurQ46Oc27fbXjm&#10;esvaWsHxvKZVUOs+IUgePnBcWQ/EFlShaWVE4tCxpvCGrJgwa09wtEg3xKuWIAJC5zip2Xtyj9ne&#10;27xy84vYsEvGEFl7HJJ6tsfT1/5v9pVlNb+Kv/ATeAdVfhUxWmU2O2GntQlcFpqiX5BpTaY0EZma&#10;rZRIMUH0UUoQbIOMEVlkCAqaqmU8XqW3sPjRnMFGnysbL1CEBY/wfG11g995659i5UUoa1ZNH91a&#10;qnaOMSMyD3FQcvDQcDKvMbpPqALGSJz0RBlQvqDow/xkn/XxRdz0hMEaCJGxaDJqd8K6FPR768QA&#10;g5Hh4GCXjbVLuHaKz2oII1woyXSGFkOcX0DusVZQDAaI8oToU/5pdMlsusgURT9Dqoi3liz39Pq6&#10;C5i2aAReRpyd08t7SByEgvGwT1XWNGVcv7C5drO1+2/BKjAnLUkkRmbY0Hlj/QgIih97gCV8n4I0&#10;izlOePBfP4u/c4cNW7yCKn4W0e3s88xQ9zh2N9boPTKSuPi6IXiPTgkB54Tw5/9w+Vz8sOvmuZ+X&#10;MqulgPZ0e8XZNsgkWEGE2JUh4ykY+FNHTv+KY0kOnSVQLSXB6SucRQ2kHSM6oHm2y5Kn0LJWWpFs&#10;HogOHyObIUXh5Vrim4BSGfgW5SDIGtndsM5XYIUPpwcuLNnJU7fheLr/FdBik4+Xk7xD4CoQZMtR&#10;gAtOEfEIn45zV/FExrPPip1WZhkO/f1c5rmvL5Y7bFmzFCniIiStV+pkkul8QHT7rkFFy0gLRuuG&#10;qxsblD5yWN6BZy2vHxQ82T2kjZrJhavEfMij/WNUViAiZK5CkVrbXrj5DPdu36OuHEWx0nGFdLlf&#10;DRe2r3N83FA1PkHmmLOXOQpnmbmGuqo5Ojzmb/47fxtH5OvvfZvVbBVjNMFLZPTkQpOZPtW8QgiP&#10;KaYpB9Fk1IsZDz54j8/+xCvsncx49/Wvs33jBpHkmL62MeSVTz7Lr/3Gb9I2jlxkSQcmwNqGtckG&#10;Sinu33/AbD5LuYtmgMIzGGUgIpuba7z03LMMhfvu+++1cUbB6oW1aN8/DDO1QZxYwu4hJlwCnnSC&#10;Wo9QiWUoshylFC54QoReG7E6EmXEoMElE8ZRI7gmCj4lA8pHNJ6WwIxIL0RGrWCI6jpqBYOg6KOo&#10;cJTRs5CRYyKTCCoVjbpGj4gTkSADVoBxcKKgDJ4hng1pyIRkV3puG0tUkpE1SAROw4rXrLSR6D0K&#10;SRSSygZediOeXUBEEkyPuV2Q0aOiRiJ4oCoqA89Vii3fUtMgUbSUhKZCNxqvxkQFLtZY29DLJd4V&#10;FKZPNlpjb++I0gn6gwEh1LhouxQBCWimsxqpFCEIjk5OGA7HtJVg/+AQJXNOpjOOjmb4EGmsxZgs&#10;aTaiZHoypcgzin4PZz1SKebzKXdv77N1Ycz7d0+IXqMUBCe4/2DGSy/06esCqWXydHYghEabDOcd&#10;WabIrCQKxaJtk05KOZTxCGa00yfoR7/Pp7/zGC8888s96hsX+Ze//1VMUfKpGz/FytpFYljnD9++&#10;R384oehtcnHrCnVjOTjZZZxvpW5IrUk+YRqtDcSkf4wu3ZGEEKkhRZ35SnnvmYvIygsf4+2pItee&#10;7PZ7fNDu8s/uv4VWG8x7BYXeoppbDg8qxhfW0uIgprlxb3+P2aLCeZPuhSEijSYvcqgc77/xkM/8&#10;1Cfo9Q3zukK3isk4R5aOkVml6Anm8xIBDMeraG2YL466a6VPXTtOplPWVia0bYlUjrKuEbKPQNIf&#10;ZpTzGqWSz51UsrOpkEhC6swWOnngRYXW6VxuY4uzFiGSuXDrGmL0jEcDvI1FlmfPPf/C8/zD//F/&#10;4lf+k78PPl1HLiT2WemuD+3fAKwfbkTVUGnAOzInEY+mDH7NwS/HX2pNu5l1/dExnLFQpyxTR2fF&#10;kCZNLLSVRwbQedehcAqmln8XT99v2T34IUB0Xu+zfKEDFEtwsfyFsyidc4js9O++n8XiI4//LGCw&#10;GPwZYFw+R9rOJehY8knAhwDWhzqmUg4RrYyc+MAcmAmPMzmXW4/wrtudAk+GLgKiTeDko0B2GdOQ&#10;QJBOq3Qiyp8rOibiEikDPsBdBKWADQkHMaDQLPfw+dD2IBILJkiO2zKCC4mlW4LK0E2ahA8fofiR&#10;4wuR4HzSAcaYWL+uPVlEiRfgTapny+jBL+hnFh0CvQJufPYmn1kY9k62eefBIZMrF7n/1rdw9QKL&#10;ISv6+LpC62QncvXSDu+//RarhaGuTsjyPk7k6GxMpOHChQsc7Jc4B8iI9xmFLJHeInVEGsELr7zI&#10;b/z6r2PIePknP4kfjahLh1SQZ5q2tQhpMKOMotcj1wWaAhUii8U+lze2iLMKOXc0iwPsvCEbrqaJ&#10;r4j0BoqqrOkVQ9qFxXlLv+gnEW2/IAZoGkvbWtYmE65eeY6qOmExP2KyNqHfX+Gtt+48ybz8HRNh&#10;ZdWQ+XGch3krRZPQez8yVVN6i5aFgBjSxayl7ATvkuBTmaVoI20GVXAo5wnWEr1iVDmeXWSsUJMj&#10;6SmDFJImeJpgOSQyJTIAFjgUgUwpREiTvQyJszpUoGMkCxHTnRoyCnKfWN0aQd+DJrASJT0p2NOW&#10;D4rAvpFsFIZsrlmIwAGevpf4kBpHcjIeFAFvNB8/LMhpOSKSO8EHuaIvNO8WkpMi4GxkXa8yO4TK&#10;W4I2aK/YzVc4UiNko1GFwcoWtESbnLpqUDkpukUFNjZHzGZzptPjJOb2ILWkbR0RSesk0UZMluFD&#10;xcHRPqPhkKqyzGYnVJWltZYQRZffmRZKi0UyMTV5gdIZZVVxfDzFe8cH7+3y6Z/qceXyOh88mhEE&#10;6GzA3pHlyZHjuW1J8C3BS0TQeATKSKytUTrS6gghkBd9yqpBI6h8y3Btk+nBffS3v0P5v3yT/OaY&#10;/qeu4B/uMvzebTZ+8SahCDzd3efjH3+BycGU4+88YXVylas3dpiXR+xP9/FZzmSyiveRGFOen5SJ&#10;cTdaE7w7zfeTSiY38+iIInVixmCptoYMfuEneTTb453H3+NwMWP4zE2urz3HN//wXZQz4FcJYZAM&#10;VtspuIjxfZ7uTambzmBGCAJglKbX72PdgkcPDxiOCrJM0lQaLQpsVTMZDtHC82Q30tgjNjZGECVt&#10;bfAysr2zRggWMBRFD+8j8/mMwciA0PT7qVmh18tp6gYlk7VJCIHgPUIojM4T0BTJyFXJtMhUSpF1&#10;k0QIFm0UMoL3LTLLsL5lUdbPZdmQX/rlv8Wv/MepkzBleyZ9mz+tMPxw48ceYBENo8YzE31aOWND&#10;7bL4EpcHbfwbmQunIOgs50Wkf93z3odO2C6JTQB/TgAfOKUZl8TD6c/Lj+8my9M5c8lAnTqSp1LR&#10;EqudZ9DOWLBwtn3n3ufD3/OH2Ul/cmP5nZaN13Duq4sk/j4vO+uawk5tGpzsxNuAiIIoJE4E2thp&#10;UFqH7A9tr+/saH/RF6FBao2vHbpbA6nTN+6AL+flbopKBtoQ6ZF0XsuGBNlRbO9KeCw8HwdcFJyE&#10;yE2hsLFBCU67RNtOLqdjepPknSVOdTTpvnnGaC33zw/aaafPh1SjEssSM6n7RwiSDoJkYaC0RqgM&#10;LyVBRVzwxCC4ZE64uKl4frJGyFvu7JZkr6zz8Njy5HDGYV8xXUy5ev0aoVC8/fAeba5pkTghGdIi&#10;XE2uAtcuXuCNW7cJtps4ZYFZmNR9K3Jcrnjmc6+w/rFtjg+OmVxdQw0VvfUBmVE4N0eqNaIq8Cha&#10;78miQglom0Oq8ilPHz3gxZvXiIXmtXe+TTt7Qm84wjrB9s5FXvv617C1RKs+ISuJPnaeXYErVy5z&#10;eHhEXbcMhyOeeeYGTx/f4emTXZwNzKctmTkJw+HwH61vbbx+cnxAdpDzG//BfxP+rde+sZhJydbC&#10;cDIeEOIRR9UCKUAtDTCdpa7KJMqmYxK7zEHfJT6oImnXVrKC4SKd4y6GFLMkFFopMpUjbXL8ftq1&#10;kRcExl4wQJB1bR8OaHygBWadGe95QhzAo3Aq+WAJEdgtPE9EzQcjhRea604wx1N7z65weB15OpQM&#10;I/QDfNB3bKkhh6phTsOcQOEDB0PNLV9BaHlu0ad0gbdGnsMB7OgxDDR7fYVtM4ZXn6ecCsLeMcPN&#10;jMKkjtVMKmQUhGAR0iKUYG29wEwls1lLka/iwgmt9xAlUhbM5guoS4qegU5LVfQG7O6dUFaWLO+h&#10;jGE4HHF4eECMkeFwgPdQVi3IjHfevcPR0RwpDfuHNbdvP+C5536CeWO5/7RC9DVOBd6/V3FtYwUl&#10;ArhAZga4jjFSSqAUVEIQhUfUNbH13H73Hd67/wbXr19hdDKnZ1ZZ+bkXMesFurdK8ZVXef7pAWxv&#10;U/25Cles40Lk0tVtbLzP5uYOeX8D3etDWzOdzpjN5p02TbIMMg8pXK9roImE7nngNAdTCNCyIYwM&#10;33n123z71uu0d2/xC2bM4IFl9/77xOYh7SynFeDDCkIpAg1GK6bHNcfTBqEyjMqR2G5Rr1AqEIwk&#10;WsPB7iHbG2M2hzmumrF98waLuuLRwUMOnuRcudGj6AsePz5geiC4sL2SSo1hgbAFRV4gUaguUaFX&#10;jDg4nNO6ll6vwNuIp0WrdMwRIXltdXYQ4BEikHKl07klZVLopgaeyKBf0NqI1gIz7KNkcz1E8hg7&#10;74zu3quFPGWxkN+/yP3/Oj1nt1sAACAASURBVH7sAZYMNQsyjJix/6UrZMdPkYP4hVo3L+rQxQou&#10;J/nYOX8uuwlDIATQAagjoewYl1Q3OatxxbNJFjoGZvl8hybE8q64BGanDqPx+18/e/rDzNX5cR6x&#10;0fl2nX/+zxDgSvjmwyW4s5JhGoFzAAuB6/QmDWeh0BKQLmKkSmLybh9+txeeXP+5T/+q/P23/sH4&#10;6f6nhHNoZahR5LE+BcHh3CETQuJjYg8qQrLT6CxTVEylEqLgyHueCMXF4Nky8L2oWA0CZIMP3TZ1&#10;ei5LsmYQiK7bK31YWC6WYtdm331H8UccpNN907Eny+hvcYro00+DbgKnTWWR6EPqkisy6tYiTI5r&#10;W4a5oq6e8srWiOfXJ3iRMVvU3J6PePR0n9H6Fvbe+6w4hyFDIrBBElVL2ZasrfcYT9a4ff/reOHx&#10;vgahaTNLJpO5pvAa3c959da3GW9tcHzQsvvN+2xsrDEe9inLBaPRmEXVsnVhh4tXLuEbiLJktJrx&#10;8FHJN197k7/wzDUe7d/n1nvf4OV3fppPb18khCEXtq/y/ru/Tr0ImEGPbKSp6hLbJuhx5colvvXq&#10;LXpFn80LYw4O93j46AMyMyCTBYP+gMnq6MvaxP/uYH7f/8Gtb/K5519h/N9u8dMbP7FQbsHexjGD&#10;coRTK+hZje8LMqNRRGzbsJgnwC60IrSWmKcuM+MiOkuTQltOGaysYJVALQSicUlzGSPeNcn9X0kk&#10;sOEzZsJxIgP7PpWjR0BfaKRQ5Eh8TB2zNqZz7DzQsnimAUoJRkTGjeT6dMiNqFFBkklPFQOrLmO1&#10;MsylI5eCNStRzjGuI9SKUjZsOwle4qPnxqzH10xg6AM/VUc+GBheGwkKOaKdrOBWCnY2t4nDnP3V&#10;IXt7Jbt3j5gx5eL2kKvPXGB9pYcQFqE1eZbsD1q/oD/KEVpRLo4IIZW9q7qFqMiLHmU5Z7EoGa8M&#10;aRtPWTVdJI5HZxnaJJZKmSyFVXXO3odHc958+3scH826ElqNloG3bz3i0vZ1PvnyNgcHj2jaBmEC&#10;9x857m1PuXF9gJQu3a9FMhI1WWJMaAKtC+SZ5t17d/md3/onHE/f4e63BH85W+XgaBO/MaK98w7X&#10;Pv0ZNvWYzWfWedIOkVc/xnp+GaKm6Gf0BoZ21jBZ32RanrA6lDy6f5f5oqQsK9So96GFtQ8BLZad&#10;vpEQU8ksxoCQCYTnJuPp7hH79/Yx+y035Srbbz5E57uc5Aq3qclWBVoEvA1EXxAl6Czn8ElJYz39&#10;wQAhDF62CKGoki8LSkmef/YyL1y/znAAiAZt1tndX/B0v2JaWrY3Rmxd2GZ/d58P3tljPFhlPM6o&#10;mylFT6E0HeM8oOgVON8gRMHrr9/i2RduoqSgbVJGQb8Xu05igdKBGGvA4yMIociy1NUspEdJ2XUj&#10;G6wNqZszCJyziRXXcmc2K4dCyAYZOiZMpkoInV/hj0CE9WMPsIIBZSU2GJSqoR9HtrV/pyd62obq&#10;DFyJjlPwgAtEmzCU1CCcIJSR2KQ0nDOtDCyzB09H52cjlsDovHFohNOsndC9xxJpLJk08VGEJBJK&#10;WzpZfuTV0y64ZZnxR7bnfjTjjClK4Ipzj4npBF1OFmfE4Jmgd8nkLuFZwCNCYhA0ksZYBk3s33H8&#10;Dj/5yS9X33rjVycnx39VVbXIgv0QcwUgkXglaUKgIXRB1FAIMEvj/ShpEVjgFjCIgmeBysLjzPM8&#10;I6y3FEvwJARtx0wldxxB212+bUdMnz+qf9Ql/dHjF7pzS6hkYXBeg5UmlqTZCN4lU1DbEp1Fa02f&#10;iIuSvDfAuoAZrCRrhFhTxJLJUHJ5dIDfkViOqf2M/+KL2xwtLMezhsYFDuwawcNkMmRl9i4/udOy&#10;mEQaZ6nrI47rHGMMK0oxkJpvfOd13rj1bfoPB9i2pC4108VTBsMhmVkleMX+/gN+/vOf4/LFiwid&#10;jv+9+yXfeO2I4/IKb9yd8/pb9zn2fb76lS+zc/OTXHj2ZWbzlqdPj8nzAutKnEgt7CrX7OysEkJg&#10;b2+ftbUNQjjkwYP7jIarKJ0zHI4Z9HS5s937H46nB7u/+9o38RKmwwl/sXyRkzDYm8lIvzZsXriM&#10;DU9pM8Egy8gzQ7RtykPzDiWTe7fzHl2YxDr4SD4okCqQZwXbV3aY9IZYrWgPp4SjBfmsIkynxLIE&#10;HzCkhIBeFPS8JnIWev5EOUoBm/bsGsohCXyFwMrEjvUdZDFQeQlFj/vasyZzJg0MXWQuI4+zgEGy&#10;bRU5nlwLRlFSI8mE5tVBw7VFZMWBFYIWeBpLqrzHn5+NWRg4vLqGHEmqUPBgrY80mnbhCLN9mrUD&#10;1rYN+vIaRyFDhMD7bz7hZGWVy8+s4r3F2pZ+f4iQgSz3DMcZMnM0ixwlI9G3zBfJ9X00GrBYzAke&#10;imLA/v4hoAhRUNUNWYCqqRODA/T6Pcq65uGjp9x/sMt4tMpidkIILSFWVEee3/vt3+Pv/YO/xsXN&#10;Pnf3pvgYWVR9br2zx/blMX0NtnFII4giIKVECYUKDRjFrF0gJhMuv/gS7Tv7FI1nPBvg7z/ErfwM&#10;q+KYEOZEkTEoIsX8CU0syLN+is1RBqkki2rO1vYmcR+OG8fm1gX6/QE+hGSN0h1rJZP2N7KUBZzd&#10;GZbPhRgx9KkP92mM5MVPvcILD7eZHAue+8XP87Uv/zNat0tjj7HHCyaLHrlWVN7jhedwukBrw2Cg&#10;OlsMiRQp7knqDArP5z93lcmqpmwFyILDk5LDA8fek0M++ekbmEHJwUHJ+2+XuFYz2AmsrHtsGwi2&#10;T68QWBuoq4b+oKB1krr2zGYNTWsRoUZrTZYp+oMCuiWElGlqGw4HKQNR687DOxKDJ5C6gUVXC3Bd&#10;p3AMMXWFGrkuYEUpcbC8AUslCS6e2uqcrXz/9cePPcDSFpwJPPy3f57M/hb1oPczvbL4WcQM5QuE&#10;rGGph3GpqyS4xGYIunKgi2A7dkIvGQROSzZn43yxK374qR+gr1nqgOCsxHjKaizfP/jvn5FPa1wd&#10;qvqjPu9PeZxqn36AFcLy//O7ZsnULEsky99LVdzYtadHlrxWY2E1p6/3Zlv37PQrz/7sp/+j+tvf&#10;/e+vf/D4l4Vw4kwfJRBC4YSgDJ4yptJLAfRjijNRYflZgjmwj6dV8IJ3RDLepGXHRzLV0Phz2x8j&#10;DWmjDRLbTZI9BIsQUr73R0+TH3B8xA/4KXa1RSElQkkECikiQiiClESvU9dkSF5uMssRIpXNpJLo&#10;6BGhcx6PApTEhWTiWIWUTC+lwIiIUZ5xLtnqCYorE9q2RaFRyiJFRXP4Ta48L/FB4GNG01oqGtoo&#10;Wbz7f/GUT2Lnls+8/HEGK2s8vXefC5fnzHxDf32bjZ3PYuOQw+kDrlzeSVE8Aqo28L/+b6/y1X/x&#10;LmJvwnt7gb3mAseuh2ws0Sa7gzv37nF4uI8LNW1I/jyya/544cXnOT4+YjqdQaypml02NtbYe7qP&#10;KQTlwVP6WWxDu3cYRWqycEHzB9/6l3z6+c9h1rJH+f3aS9FXw60h9x+9SWHG5FkXWxKTyaigs3tQ&#10;CqMdOYrGO6yzrGqDcA3baxtMJqv0x0O0zqhHPdzFljJ4ZNuSLWri3pRq74RsWoNNZpJpuhBkCEYB&#10;CIFyuUCI6XqwRNoYU4k8wpDkybaiRhwMR7wuWza1YuQ8gyh5bCTvDSIHmedK5XlpFhnZiBfpWro3&#10;zvjuwHJzqgGPjAKtFA9XA2q0gruwiS8k8soqtHOCzBn1csS05I3FA4qmYfsVydbOiIvXchayJreS&#10;4+OGtoHpVPHk8REfvPeYpolcvLhDfyRBLnjuhausDhRFphj0ekgVmc3mSJVRZAW29lQsQMjk9t1a&#10;6qZlOEr7Yz6fMypysmyVJ+/f4eGjx2xsbLO/d0i5WCCl42R+gJ9Jbn3nKW9/7xKXL12nlX0eP7WE&#10;GHmw27J3XHHtQg+pBEIJkMmZPDqJFQ1eZeTZiCwM+Omf+xs8/4kXUa3i2tf3aN7+n9GjLULY58kf&#10;3mb2GFz0NOtrDOKA3ESqNhCdxrWSXt6jqhcgHcjAxYuXGA17DAcFWaYwxqTrfqkRFen6FDKVD0MM&#10;6TWRckKDFCn+6fM/SyYj8re/yfpkh4Np4HCwQdU+oNq9g21mbF8cUxhBEyJeWO49fYiSeVKTeoeQ&#10;AYnECIXJNM41HFU18WTO9CTj3XfucXBwn2dvXuFnfvplBgPHvf2KJw+mLCrLtasT1jcFQngy06ep&#10;AkZFsizDNimySuicoyPLpUvX8D6iCsfKakGeZ4xGPZzVCTjrpHE1ykCwyTU+eqRIWZGe5CoffI33&#10;Ahcs4JK8JEYGvd6KFGozSvEBMvEe1rl0hQmRYoZ/BOPHHmC5TCHalpVwi0p/xmTNd/6u7ZUjU3YG&#10;kUs2yQe8BW8TuNIChNKASwk4QXYslz8DC+EjuEmc6WRiXNbKOb1BLlmYNGue/Y6IXSk4npUsT5/v&#10;gN5pCfF8xbADWN8/V//w1OefxPg+jHnusfjI4yWhtyy/eZIdgo8QFKdxG7mUlG1blPXxtnxnn+qw&#10;fTS4dvk/e1jPq63joy+ZSmu8J5Lc9evomNMBIpPa2YdBILwnJfNBEIJFDOwC2/TYlBWv68iTNueL&#10;vsHrhpwePlTIc2ybYVl6TKaqIyFx0X/oOwvEqebuo/si/oCfhEwllFNmU9A5sGuilmQkfx4ylaJa&#10;nEdrjQtJpxHpIYMnkwElWrxzFCa5NzuRVnRCJI+qPC8AMFrh2jrdlKLAU4PXSJ1jwwKhDMEqskKQ&#10;+wXSSw5e/V3mr34bP1pnqANlqFAnB8zECVvPryD7MzbMT7B545PE/CqNbzt5WU0UgYPjhtLmFMbw&#10;+rvvsn8kmbobNNPbaJEEzccnRzS2xIeSft9QVQ6jJVLCxsY6D+4/JIRI27QE0kq1ahaYXk5dN/RN&#10;hlYG55cJAhrNANUfMGr1blPcaPfrh721LOf+Yh2Xpw6Y0DVq5HlGF/aAi2kFrdpAqQKWkDoMiVy/&#10;dJlxv48SoDVMVkZ4azmanjBTMNhZY3z9Msp63OEe4nCBOizR8xpR1vi6Rbceg0SGpfdVMjLtIZAI&#10;dEhdpAfGo7xGDQe48ZBZ7ekJQx48jfFoJ0Fobq9ETgZwzSvUzCfdoZB8axgJVvGkr7jiFKbIWWz1&#10;Wd/oM1q9wL6M6NZypzrkZHbCc5OL3D68zaPHD8hETuyv8Oz1S8wJ+ONjBhuG8UiQDSTH5ZzF1LF5&#10;0TAYXyWGgqZJhrDOF7zz9iMuX8gZjwcMhgUb6ysUhWE6rdCqx3xeU1aLLvC3YDQaE5hRlhU+eoaj&#10;EVcuXODh08ccn0y5cvUad++kgO4YoapKGutQCEQwvPr1V/mlf/cm5BeYThfMQs1ioXi8e8TOuiFT&#10;GT44AjZ57dceMzS4JmAaQa+RjGLB6Op1Yj5k+LjPTDgOD+4yu/UOF2uDHo85WVtBf/YL6OIyzu8h&#10;4hDfKqLLmKxugogUPUMuLD4EsiyxwFrLFAUTfUpgIGJ0Co+WXuKD61JG0rktAB/nGKMoGDInoLe3&#10;me9/HffuLeqNKfpggsx6FFlgPByCN7SNIMs0u/szBv3EcsfgUCIiYjyVczR1zW9+9Qmr4z3KwwUX&#10;Vid8/mde4dnnJlTVIXv7FQe7ksz02NoRbF82rE0GtHVOZiRZvsCHgPeBPO/jnMWGlul0zubmBUzP&#10;srGWuiKttdR1SVXWOBuxraOsarQUxJg885QW9HsFWi3bhZLuMERBaxukigQXMDJDTPq592GiUB8q&#10;7QhEF7tDqgzFH47F+v89wJKdeCYYoO2RUdEqwA+RZk4InphrfFig5J1PFL79IpF052sagjLIFig9&#10;su7MLxMXD9FBo6haj1SBokfyKGo5Jb2WuqfQOYaK2OXSxa7cpHzqJPRLPXvs7tCJEQM6/ywgyMSQ&#10;2tDpgSQifMStXHxUn3NOe7VEJafFuD/9keJGfnD5crnJHUmTJtxzhcTkrZy+kkGyiIF554qeh85P&#10;K4BpW6Fqv71eLvj47XeZNcNHJ+Pxf9qWi1uW9lf6lst1Y6SQLXsBDDkTbVmx6eKKAhpFl3Eo2I+O&#10;XQn9aHgpVNyNhvexfIakvwsOGmmTiUHwTEWPJ6ri4wGOQ0YtCsbMEdHznpH8pA0IA4fW0MchvAQV&#10;EEFDdKfHyiow3TkRpcBLaAvDQnkyr9BWENSc0MuI5BROErRCxlRe0AJ0llbAynTBqB0/HqPGxZAW&#10;DUIiY0QTiF0zpFI6GWh24tnl0RJUEDIAPC0xpCwwKWpklASR41WL8QoXS8LBnKNOkCtiZOEDD989&#10;Id99kzuv/yrPfeyvMLl2A7O9hVy5RH+gcW5EXR+RiwqnAm883URkAp83vFZd4gu1Zye2VAcLQttD&#10;iIKyXRAKz7gd0fhH5DkcH1XIDKQqOdw/ZrL5PFm+gVtUFL0BKpPayDK3ucYZINTk3pJHiw6TXGYL&#10;WRQZNnhK31KoQC5Ecus3BSbrUWSacj5LpWABCyVpG4EOml5vxOpKwaaMrPgAg5yc1PmgsozNtXWK&#10;xZyjkxPasmZ1dYK5uAWXBFlWkAuDqD2miYhFS3U8Y/zkCfPZjHKWgIV1qZvWx6T+K23OM6sTFqsD&#10;dueWfm/A94YNX1Q9DuuKaT/nXr/BSsFUSv73Lcm1tQErVvBUN7xfOHoukJ8o5MUdHl7sM+sZRNSY&#10;2mNDy5E03K8dfT3mwf4exydHKFdwYOCV5z7JaPsmb771lD947bv08sDf/9LnyUaR7ck2Lm9ZlC1T&#10;0SKkAalw0VFbgTYSmSneezAD23Dzep/JpMfqqsVbh5I5InNwLLHWsblZcHB4n8FggyzL6Q0E8/aE&#10;h48es7a6w8F+iRaSJjaoPKKEZNLfYahgvPEMc3HEgzfv8fxzzyE/s8JXv15R2Jxbbx2xs77D9a1I&#10;rhylG1LFHKF2aV2PnsopFcRqSukckiG9hYetHkJuklMx+tgzDAvD9kvPsvjUC5x87FkOFk/xQZP1&#10;NO1c4Fyk38+4+PELzO5NkXKBReJCi1AapQU+NF04ckTrjEyCVIrGB6TQeC8AjdIZ1lqcFCgBKs5Q&#10;JiffeYbF9Y8Tnjxi0LtANmgZXfgs2miGO1cJOPKomR567jw8YnNccunSFU7KhqgKqqbFCof1jiM8&#10;7b3vsZflTFYGfOEX/xIX13KCa1m0kv1WcWHSx/uW1ck6mY4M+wVtO8e6BA4JOU3TMBpHmqZlMfXs&#10;XMxQZo6tBxwfW6qqYbZoODic/T/svXmQbftd3ff5TXvvs8/Y452HN096epoAY0NkyjYWVMomBTaT&#10;qYpNOUUFJ/nHlYor4Z9UUg4k2CapShxTtsEQnEQQG4EEBmQDkgAJSbynp6cn6U13Hvr2dPoMe/hN&#10;+eO3T3dfQcqVKCTWS3ZVv9u3b7/T++y9e//WXmt916JuI3sHM45mFfNFhXUD2jaBpyxTaCPolYZ+&#10;v4cxirNCUZ5ZY2wiZlgidEPPSyo8zo5iCvbpEXxDmiNMeYLeJ7tI+CqDqt/2ACuQk8UlrZMUtNQm&#10;5X0P5JK5zegjuPV9msPLl8S567e/h4aztJ11qu+Rh0DjE7BRYDKByLoodxdgFjC2m/pyamW6SVpw&#10;7CRE0peiSKPbqHjCOIXEwMSVqhVYjRYRVwCrY6tWgOmE6Qmng6IeNvD8m4KgvsrttFT48MdKPo0n&#10;JCN/eIpKs8mi2EXNlme+TsLHf/ADDP/hh9kZV4fXnlY/du7OxQ+1i1vfnM3b//B+kz+zjmBIjfQQ&#10;UDTKk3vIvKIhckTgCNgIsCUjbdC8qiwXWzhPCk+xMpB1Y/QOuBMrLrp0CQXpGYQUrLoE8pC8NrED&#10;hLJzDchAVw2StlV+1vGxiMnQX+vUbSi9wytN9A7fJBlHiDyVEEvVhZByPIUkpSBGhQuuy3OLnMwu&#10;pi2VqHaQtiNWxWpnus9X0kQMXfqzSBJuiBEXHFKak/cQT/YhdPEYbSjp5wbbHDFSJZ/98D9nMJyQ&#10;jwvywRbDzW3M1hWe2ljy+Aeu0huso6PBLQPeCYJxbKz1CKLFySVeHKCjQjqL9IYmWsabm/TLEffu&#10;3kd4z7mNNZYH15nv3ubqpTXuXN9hrT/GRKlVU/fHWqCtQDKgomWvXhCKnQs2kJf5JvVshvGQk6O1&#10;QwpJDJHhaIQCpocHDPoF3jtC7VPivYBBlrM+LDB5hspSQnnWFU5HICjBeDTAdEnghwe7jIseWWYQ&#10;MiMf9xicGaHzApVlmDzHziwHDx7gr99k783r7OzssjedcTCrcMB7yxH9vMcr2oHM0a7lGdHn0Dg+&#10;uaH4dFYzzyRZk5iJIx35YlyQS8FRFsB6NlrN9tVL3MWjhyXL/T30YERoHJVbcFgUHMSW2sHyaJ/a&#10;1WRC0w+StUeucLeuuD0/4InnH2HUk7Qi4K1H+wqT16wPe6jC0jQt1gmMMAxH6+lKj5YDtWBvOufV&#10;N66xtd3jwrkhmYKyEPRGQ4Z9z3JpcT7wyOWrgEEIaF3F7t4+4/GI2ZFlNtulPygYjDaQap3xeEBj&#10;QdiW6cxTtZ7f/9xbDMdnufTkZc5v7HNnuUtrx3zp2g6ba0PGuo8WEmU8i7lCBsfRsqIcjsm9TCk8&#10;PhL7OcsLI8K/952s39lnaPdh4Fg3KST0daOJ2RipFnhnaRrIjGQ8GVEWPcQYpMmpfCSG5O8ThcYY&#10;kx48O/NpiDFVMinZTRFGlJYomVojjBNdNpQHZ2l7hvCnnyMeXeDuay9RHRnKAK5pyYseUTh0Zth/&#10;sE9VNxwoz1YEoQ3NskGGiLEBu1xili2LpaKfD7h6+WneurFPWV6iyBSZiayXnn5WEDEUuUaQip+V&#10;zCBEQpAo6VEqspgvGA7HzI+WKKFYzo5YzDzImBoqFAz7Of2BoShyNjccdWuxvgWGOAuLeUvbRHTs&#10;UR/CztGC391v2Ojvsn1xiysTzZWrFWY0IdY7t+re2pvSLR5iqVRXvJKO7f/vwfrXb2pJq6HXBDJA&#10;WE+lYB5B0qb+O9kwufnqE1Tu38H3QDhcMcAcHUDlV1pUSlDPunSmVhCbCLPU38SqjwpSyq7qFq1O&#10;7jsOAe2+ZZWDFUIOwSOsR7bhVLK77KTAE51RRI6HE1eLnTxtkodjhBFPLcZvi00cH8JuMu/E9K7g&#10;OMH6dCB+BBbsktXr5FV75kd+9t9Xz/zS73sTRmx/8Qg0/hNPb7zy7INbrxyuX1Rb01t/p18NMhtA&#10;xgGWOZmngzyaJYFDma6jLWAgHJ9HUQn4BsCgsfjuHKehg1lM3d/jaJhjUcFSkiopXkcw9F0vpYeW&#10;FO6oj6XdsHrrIE55wKRYDb4wKzNsjEjvsD6hdB/BZDm6UDShBSGP87FWhk5B97WYegYh+TlCCPjO&#10;gCC6bJ0VKEpf62RMIY73La7Oz+ornQz+MMg/0bBjh7RijAgvaOqG0RnD1Uvn2L/3JtgpfrrL4ugO&#10;7bUMn5dsSsPW409y9YkJ5x5/HDk6gygKRIgEOccFTR0HVKpMXZ9BYmSObRasrV9gWXkWC4tUBUVp&#10;CMIwrxoulRvk+TbzqmZtLLJ8MNq4v2OR9HDMeO87vpf99pNU8ye2l41g+0zEux5VnCOFRptRN5Fm&#10;GY7GBNtSNy3D0QChNFpKlqGhUDDQknGRo3KJKTKklhidFsBUCJ08NL0iIzOS6TSyN59ihGLUWGQn&#10;/xVSYnKNjS15mTPeXCdDUsqMzeE6N27fw7s7tBGurE24Gsa86GZEo7loPZtas9fWvDwIPBCSSSsw&#10;Ddhc4GKkJeIkBOvpBXi63KS/vc6NOGMUHT1pOLINRdZnrHrcC22SKJ3HeovKDcqBaSz1skW00NQN&#10;73rqESbDPq+9eQOfGUJdceGKYG3dUJQ5g1FOXVkePDikrjXra5v08wHVpmUwXufNG3e4frumtZ5z&#10;GyWDUhGaho31EVo6mjpjcuECy2qBc5a2VWjTY2/3gEx7trc20Sbn8PAI5wN109C2Sxa1Q8vAsDcC&#10;cj73yjUuXh7zrsfHTAYZn/38ES99eZ9nnh5SqIYi67GsKkKQ+MZR1TVRpunF2qd7eaZL6kmP/rd/&#10;K/LLN/Cf+TStmHHr3BazzQ2c12hhUk+lheWyQcaW4XCCJKK1xmSe4AXOepRUx/lXPqaCaedsYrUa&#10;R4yh+10NKCFRWiDaiI4pI4rgMa2llZL9Z7cJdpPm3m3MocWiiM5Tt46gWmrnOTisiRGG/THRCWRU&#10;2Mam8FkXCK1DuuTb3Fhb4+qly9SN5Td++0W2N8e88OyjlAKkCgnwKVDKJF+V0KmY2Uby3JNnEh9a&#10;8ryHc1P8wtI0ljIfEJUjDxGfp8JuoQyTUUEUMrHy+Qzv6WqqRGfEz4hB0jQttx5Y9m41RFNymD2I&#10;224yHbb5Szv3xN8dm4+9fuN+DkSEFCgpcR1wVUrh/VfPUqh//bd8bW/DWNCKgAiGZeaRHrzMyYPH&#10;kLH4foOpchrR/PVlpv5S7iKNsmTL1LclnUyGKxPT0fIhAaslUEOoI1KL9D3KE3UgZhEykLlIY2NJ&#10;dTlOYRedJCg8xMog6oBYemRFQgld1kpAJHPrV4Klbn2LEqRavahIP2S15D3k6+IPMVpfc8DrxGJE&#10;imk4qXsUCGoEU5K5VwmBjN04gJL0gF5c3JvV/PzosLX/660bDHyBCY5/vLPD9/6J57hz9dIX1+2s&#10;RIR35aI1bduChCwqWmCOY4HHRDgvDT0huSsCr4TIMwHOA1MZ0FGTE4+FzANgXSb/lSVSEtESiJpP&#10;E3gEGKJoiewAuRJsR/GQiCvkSl5OwNqpdF0AvHV1kwebY4TMIHpicLgARmiUltS2xfvk2QjBJzAV&#10;V2BfHLNOq/JY4HgqSSn1EDhbff3k7+mykkJ0fYviBDiRjLcJU8Vj0BVPxYoIwOAIpuLrv+V5BpsT&#10;Wt/j9bduIzOJjR5XQGvn6OaI6s41Hnzp89x/81Vmuzew812W1RS7nBNrwWsvv8UXXnwJ/DJJqw6U&#10;qHjPe55n78E+N67d03SPpQAAIABJREFUJNiarbWCycDw4O5thLRsbK2zd3SfwZoWk7XRZ77whS99&#10;7Cd/5h/ywV/+BbbGT/Lqm7/DpbOP/8Xdw9vfOBgWTPpXubN3D6UUW5MBzkeWVcXm5jaNtdy7d5/e&#10;oI+QCusEC1ezPezzzJltJqWhLDTDXkGZGbJMk2UpBT7PTMrQUooiyyjLApdrqrZhNp8TQiQ3GblU&#10;ZFHQiymzJzpLdBbftogYcY0lNJat0YRvzEYYn/GmTveLb237nLURsQi8WkClDaLx1EaxMIANaCkI&#10;Ij2MPlZOeO/2FWSuOVIev6jYGq5xOJ+TFzlLGXiDGr8+oW0dR/WSRgWikEiV4RX0Lz7K/du3GGct&#10;49GQw5nk2t0Z19/c4/pb99FqjLeCum4YDvuMhgOCtSwXM6qqpj8syHqKtm2JUVMvPQeHc3TWY5D3&#10;aJoFWgsyY/CuZjjUxOCwNQzGazRNxfr6mLatsLZBSMH0YApREL1HZ31KHSmKEscY2U6x+1/g2afO&#10;42SPVkZ29lpm+wuefHQdLSLBZwhlcT4StGZW12SDPkEJpLVMspy6rdHVDkeb6QGld/YSu88/w8H6&#10;JlSRwiiCcGipuHG/4tobN3n+mTNsn1sjWIH3ntZ6pIj0CoMx6ngo3PnAfL4kKzJs132pjQHR/T7K&#10;1KEoVEaUEhcaqBt0UDQGjqLi3rUF3mZEk0MIPPHYObbPj1nWgRu35tzcO+SRrXMsjubUTUvdWtrg&#10;aIKjCZbKtbhQ8eTjF3js8hbnz29zMF3we5/8A9748lv0sz6jtYLQRaKXZQEhIFVnzBdQLxvKMkdq&#10;gfMOHx29vsFoTabT1K2SogNokGeSIpeUhaKXS3q6j0aSac2gzChzQZFZBv3A+rrmwvaQbL04avXu&#10;b74rbv6jOh//7dre/m/lr//nL91ZfBN/4bvfT4weOhuFVOnGtJrY/Gq3tz2DNRM1RPAyaTStGoFX&#10;NLKBoKjkmJ7sX7T9a989nAHW4vtDqJYpgLLQIAIhBlwL0oJuA7QCmkgoQJiINI6YiI4TWkV1CMfR&#10;ASfS/9eK1bQpctaAC4hVeRjpNaJMbeZilWoJHUvQpXOsZMOV2WvlVjrBV8BXMFlfw7Lhav+PDy3p&#10;UBsSoFoZxwFEEB1xGFnICVt+n2XOxtmb93reDZe61cyp01y7UPzJj73Ci9/27bM33/2dP3Jh/8Xf&#10;2dmff9fWvb0/Jw4fbLi5Z9HVR44gsQdRM/eOa0APyRNIKuWwPlCSdjR0AagZio0QOSAkqS6kOPg3&#10;hMN5yZgIQlLHSCDQJ8mf3dvt5NCHAdeKTQpasldmBCQhOBrnyURKiG9CjfUt/ph5SiBIKoVSCiVT&#10;qJ8PAaVSevFKPkyAK93Mw2qKAokQ8Zi9Wl2SJ4p0RIRwXCkkEMej4ifnUCCFBBmIMWnb3jUcHc55&#10;+XNfYmN7m7Yy5NHQ7jcUmWKRWRSRTMjkOXUth9dfZ3rnLW4oxaQw+BApx5tctYa/8o1D3tjRfPmO&#10;Y3eaYY1nvLHFZz7zMjLLmM8WvH79Fu9511MczS2H+w9YW9O4WtPMRuTn4xP3Fx+Wv/bLvx7wsMzn&#10;fMuf/jF599bPTWRWsXc3cvUdFRkNPQnzqqVpGpaNp3KBuvU4oTmqLFpJWp9qZ85vrrFW5vS0pMgz&#10;jFHkmSHLDUIItEnnRRuF9wHnHVpJLpicSdHn9t277MwOiJlGFIYowTuLjhnBO7zzyCwjK0r6psdW&#10;NmRcjLjUKL4gI4d9zYb1nBM5e2HBjoFWKKKSVAp8LsFFej5FhyyF5Wx/wLNrZzD9ghA8/aXHuxR7&#10;sLYoOKxmxCJHFj0eOXOZ1w9e51AVtL6hEYqY5bx84yX+2T+4iXOCl/7A8EN/42/y6GPPka2V7E8G&#10;VDOJlhMO9g/Y2CwggnMNa2tDrHUs2kDrZnjX8NSVdW7eXHA4C+wcVNzdv86fePop1jYGRNmgdUTY&#10;htYu6fVKRDAcLJc427D0lswkNqipazKjqaqWQdljvuxumj4ivKU6vMu/+Pj/xqhXcebZb+H5J8dM&#10;jyy3b+3xhVf2eeH5M6gspMk3qZBG0VhH3dQM+j28bQgd6K3a67TRc9jbZ1huUi0LpJD0BmtE7/E+&#10;kinBctnQL2BtfYjs5HZtFLI58WAKBFprYgTrInXbpqDVIg2ftK0lzzOElCnLi4g3AmddmqyOkVEA&#10;IzOmdYUQOdEMU+hwa+mXPaq6JmCompbJeIKUgkW1wCNwApz3qfORiBMwWB9z5+4N4nMXKXWP977j&#10;MptrJdODIw6rJTdvWJSE9fUh62tjvG9wrkmRMc6hRB/vI47Ig/1dtrbXcK5CaYGMHi1NZyeIZF4e&#10;P9QJkXLAZMgpVArzCSHFSwiddRaISGkM7320/NBTo50f+jPffHnxP//sx/m+v/Z+egiW2c+kUlqS&#10;ZSKEmIbGurqUtK58dYvm2x5gyQiZL6lli4w5QR3R81DJgmvfeZGBeg1r1HeoQ/98jAUCT7mYpRU8&#10;AxqPCx6b5OB0wGRaJIIEMQQURE0aIhSJoVqZgqIjAat69RETA2bT94i2A0qSk14YTWLFVr0sp1ez&#10;LplUxC5lvqMxEymxkiQ5NtHHr1wJT23ij/7yv2HbyV6u/FeSiCadixzwURx7sNIhTHqiiDCy+wQk&#10;UQwnc6mG2/bensHhhSDaCMJxZCTP/MpvEVgsP/6D3/sL7ff8xQ+pn/5PvvX85/t/Z9HMnsw8lKTM&#10;My8Ee03DXQIL4Ckyahy7Ai4AUVpcCGnhCoEhCkuLIjFREsArXpWei0rTCy2+I0QVMIw8DKZYgcsT&#10;pLwafjgca/YznQJVQ8QLD0KnRBHnaKJN060ktkkK2fWVKaRS3Y1EoJRHSnksFZ5ms05Th0LI7slT&#10;nnitgBgCPoQEoKQ6ZrHCKmbkVEaPXP1XpHeZ5xPm88C9Gwtm0xtslldx7YK+1oldqAyZlkQ8QUrQ&#10;GVGkGmHhFiyOSno6o5rfxgjPu0eSd6zlHF0tOZhHrjcZV/N93mhusZRTnnvhEd68cYO79w947Kl3&#10;8alPfYSjesHm2W0O9mccHqizn/rFj+d3vrRTad9jPFQMewN5oE3/wFmW1YwQDXm5ztHhlMYe4Z3H&#10;u0DtBQezmgbF4aLFZJq2dRghOTNOI/BGCXKlMCJVriAFSpsUAkvytBmlEU4SfGDkI/1yTHkp596D&#10;HWazGVOpKTcEVrVYJbHBU3tHKxxWNsgsMB4WTIqCO7blpvTYGDiL4ctFy30TeSsE9nqSGAKZkIQ2&#10;4FuXRtSDY01p3jc5x5nekIWr0T4yDob9YCEznF3bYLp3F5HlDDeG9Poj9rznTeHZCy0V0IaWaB17&#10;ssF4z8G9A37qgz/FX//+H+bSmYuMyiG+LfC+Zn1jA6UdzjeYzNA2lizLWYaG8WBAaCTL2ZTNcZ+i&#10;yBBG89lXXuHjn3iRy1fXuXh5zPpmn7xXMpvN6OUanWkeXLuG0RpjMmazBRJJpgytqBl25b+FHiBN&#10;n8P9I/phyVtvfIrp/Rv84s/9NN/1gyMuv/BnefaRATuZ4fc/c5O8D08/s4Gsc4R0eOtY7/U5Ojoi&#10;LwqaInk3jYJpdp71u7doPvUa5pmWw0IwPZrxyGMvsKgsJk8ZddXSMhll9IcFtq6wdnXzT8Mgx722&#10;JJCDEBiTsX9wxLmzJd47qmqZ5GYpaRuLMQYpA03TIHOF6pe4VqK8p20bFjog8wxX14zKHmUvJ3hF&#10;VVmE8JRFwb39ezgRcFHgfMqQwntEG8iCZK0/plQtUijwFeOR5Nkn12n9Bi6AsgLraopCoZTG2grr&#10;mhRlQvJhNtZxcNRy737N2saAEARFzyCiS00p/vSDWuweDlMcQ4ztcbK99z49fHchWTEG6FkGcvil&#10;+0wWtJEf+GvvJ6oJfX/I0o6QYpECWlc5iN19UEuFD199VsPbHmDFHHzTIPEEckyASoF0NRfUdUK7&#10;frbxyx8Y9LzC1rS2T9QLcm+YGcuwSTlTCshW6WbREw34DHS/E61Wa0gKo0mMlYVQd3JgFzvexXF0&#10;bIyA4rSxSJzkNnQ+nai+QuaLKymmA3Iruuq0FBNW/8YxgjpeqL/mtpVp7SQTLGFRkZgNjg8nAdBp&#10;6BpiyjLqAfcJXFnEgZoejfK2ocpGiHZJHgUCS+MzmmIBTvMN/+iDfO7VL9mLv3vtw/eeyOKg6P2P&#10;ReUvyjoSbWDeenYBL+GKzthuHbelo3RJJY4EWgnCSVoCAwKHEiZpdh+k5E4E6+HRbkhhhqeKkAkY&#10;hcReilPn7XRdQ+I0E8t0MDFUuUHFxHGFjuILIXUzttKhLMcSYBABETzOnUh9SumHQgrhYSlQSgXH&#10;7JckRtWF/K3yyEQH7gV0o+Gxq28SkeMnySR5n3jKjuXrECnzNebLffRahilg/fyYxWyZJnnygoiH&#10;pkV4T2wESuvEYAqFVY6WnBgNKkp0iOArJlnLeMPzrJTUy8/xV79hnYOmjyg0t7Y3OZx5tDmCxx/j&#10;9Zs7rK2VLA5vc3Cgiv/ux/+5rEOLkxU9e4FBPkdWG7KnjmjyBxxVRyzCIa0WRBcJQRBRBJnxYDpn&#10;aSOZEHgHbQic7ffZ6PdQMmCyVLZshCSqNF0stEoVJeEEkGqtkWUJBmZHMwZZwaNnL3DX32a+e8Ch&#10;i2yub1DHJg0a+IB2Edu2KO8QSuDamt8qWh4gGbVgNHwhLrmTZ8ycZhig8ZYMhXeORnpaCQOteWqw&#10;wZViiAsJQDgh6JUlTTvnyNas5zmDPKfKCkZrGxwsGx4IuG0UR05RC0VlNLoSuCihrnFS8uLLr/KJ&#10;j/4a//Z3fCej0RoiBoQwOL/EmByTGWzrMFnObLZIrMpsRp5l9MqcrDAs9uacP1ti3XluX9/lk5/+&#10;HLPqCR4P5+mXOUpNuH33gBgdZ89uMZ3OaBvLoBxR1Q5nl6yvFcznc/LCECqYLhqM0dS3XmR66/cp&#10;dGT64AG//sGf4y+vX+C5S4+T+0iz3OBTn3uL8Uaf7X5OjB7hA0JrtJHUsyPMWoGIjsnccmbZp3l1&#10;hv7oNbIjzeFkg9cPppyfXGXzwjmmywqCJ0TBxqRPnisIFmUyorcQI9rotOD75O/0PiKkRhtDO1+w&#10;WDYoKfAu0tQWuXKoRoFyLSomL1aSUBu8b8hkpF9m7B0u8B7WN0YMyh6BnOXiACkc0Tn80ZT1jU1q&#10;H2h8pA6REMAGi20954clzzz7AsPJhMnWGEWF9i1KSmxURCHRmUGKgPcOrQ3RBxIrEQmqwvnIZz97&#10;jS++esj9HckjVyc8/ugIOCQvMlYhkDGExNSeqghCGKxNY/urbKwQPEIKtM4ZKO2H5b033/H4GmIr&#10;A5lDOOSBGqP9lM7PjjEGa21ikztwJU8lu/9f3d7+AKvp0afiMAB6gXdj0FP2/0qGxlPr/e8aCN7D&#10;YQa+JfYXaC9xwjJcAoLkmREanAbXYi2EAvRIdat7qicILVCDbEE0pGT3VqdV0kfwAbXqFuxEZW9s&#10;Ry/QrTyp21B2ZXvxdCld5CQBvvvS6fyrY5DFHw2oTqjmr8EtnpbMVnJTRJ+SQ4HOCHyCSWoJk9DH&#10;+6OydnJt6TJUu8CbksYuyYGoa2QNQTmymPPOz36W3/rAO7m3cfVXv/nFf/X9DMu/yjI+FQ6adwnb&#10;9AY4RgHOtJYlkYWCy6EHokq+ogAtkSA1TXDYAlSjUj17EHxBeDaioY9NeTwEGgRGdHInaZD0BGT9&#10;UfSjYFFqQp6TSYXoJvNc9DQ+UZetdGQ+eamSBSrR6qdDCoXwqVrjlA9r9bmUihBtJy/KTl6UDzFc&#10;UiqETO32ghWYiimLS61OzgqKieOfnS7VCKpGxqJrSPC0yyPWhiXNrCHLSwwCIyOql8qrKx8RSqfS&#10;X2HwwdL4OjFBWcRKQbCSLCokMPMCIQxSRDYGIOQR2xdzossIVvDOy+e4+/Q6cxf53Aju3N9xvtmP&#10;ThgQ68zsnHnrYhvnNnpNJvuoWBOqGlWv48wMpQxZkTMYr+GRKUMsClzHCE0GQ4Z5gdZQlAW5UGgh&#10;8CJitAEhCbEr65WKGEJ6ijaaZbT01kZUsznBBc6cP0fMFHePpkyPPOuDLXSUeOuITaBZQttqotA0&#10;NjILgXkuueoM8yywmFr2haZwEidbMiEopEqDAVohvecRM+LZ9bOE4Km8ZWgFvp+xyAQx19w/2MMM&#10;JggfeF0seNAc8vKXbvL5+R47PUEuBhgraKLExDmysZQxsBQwn075jY98iMcfvcrVd38TWRcmm2c5&#10;9bJFyYw8L1lWFeWgpD1aMCxHzJcNWa/Aty0bW32auuapq+s8/cxTvPTZL/PqF76MUIpzZ8/Q1AsO&#10;Dx9w5ZENgrf08hwp4M6dXWIQFL0ei+UCYxTO+eRdU4bFbMrhjZcpmNI4hZCKO69d5yO/8I/5/h/+&#10;T1kfa55710U++dk5n/n0Lb7pPZ6in6GV5MhVFJM+0zv3ObPVo7f0rO9WPP3Fz/PSGy+T68DioGUi&#10;zvDME2eQWUmILrHCIiKlpugZQvSIEFBKUzUVWutk7pZgbYtSEpMZImnfi16fqmoY9EuKoqRtHUom&#10;tihGiE1NWQwRXqKbiBOavICzQXOhX3GYHZC7HnkmGJQFO1OHEAqTCcqiYHb/ATorMUJgen1kJgiZ&#10;oBKCqm1YyxouX9iiFZFZE8jxpL0TLGuLMpBlhuA91jbkWYaXhhgUwUdMOaeq4caNQ+7flRxNr/Pl&#10;V9/iwbsvcvZc4Moj59IxMDnKGILynf0AYoh40WJkPH6wjiHig0IKiTGGwmRNGPXuD52EOuUdCQd5&#10;nNJSAkuEEFhrO2N7yrRTnX3iq93e9iZ3KVyaiIkjQNKPcwiCH3lBE429bBw/Kry4sNJdtCPdbAAr&#10;QQUFKgMbaectLkSyvkT3dGq0b9O0BhWIOjFVwgqCT0yC0AGhA2Qx6Vk5KR48j5AFRBFTbIOMKJFG&#10;bld+4U5JOZb7xHGMAxASlxFCPPZjibhyJ3WMRvwaBVMPbQlcfGVjkCSmeAMgonhTplTrPAZkEgVx&#10;pEysnvAoFWWbZx+5dNS8+j8E0E4S8HgBo5ATCPgMwDO28PevRR752Y/EyY//19d/59t+6MNhe/OD&#10;phePbFtfnVBNNuxYLqj5khI8J8Hj0UEjosFjWGJZiARczrRgTQpD3Rc9Xo6WdxLIM9C+4KZOwZZX&#10;AhiRbhLpvaanNCUVjRDoGJMMHcDpPp9/6iLTwQAhBVEppNC4lfepCx8MQiWPVuzYpm7aIgrZsUrx&#10;GJuvnpCFTAbbNLK6+jOkCorgiN4TvCOGVMIbOtB2PGl46gMpjl9fSpn2dSX5CpGmZ4Wn9Z7JuYvM&#10;RUD0NT2TERd18nRJSZQZUhhypcklGCWIMqa6EtEN7gaBigItZDdxKiCkBUzgwadg3uC7zH9lKUVg&#10;rAPnhxlXNkqefPTM8spzT3zsp37+N+997Ld/kl/91c/wL3/7n8S1rcn73XzxDUpFettnuHv3CO0O&#10;sUrgo0fniueef4bXXvsS3llUABUVqMD7Lk94dHNAL9OUyiJNYuZ6woDsHgpOsX8R0nuGxMjFiFAK&#10;oRU+RrTQ6CCZ7uyTKYHUirq11FVLNa1olo6l9cwJtEqhnUVoiWklLkoqX7PUkSoKcqPIhGKuAqb1&#10;PDs5wxNnz1K2SSYyVYkuDDqDXEeEj+w2kX/pHP+kmvLL9ZJP3rnHa9WcafSdnENiALzFKoELnqVz&#10;CAeFVMxtw5s33+LKpU0maxcRQuE9FL0yVZwogVCRxlagezTeYbKMtqrpZRmhqTEiksmIC5FzF4as&#10;bfa4eXuPuhrwxut3uX7jTXo9Sbk9gCh5/bWb7B3WSK0ItoYgsD4VGM9bRbSeg2sf5+Dax5HNkigE&#10;Psso3ZLd3X164zUuPPEoWb9PbjT7u4ccHMCZMxN8jJTaQd2i3IRp7ZDNAVdv7uP33+LWi9cw944g&#10;G7H3Ld9MOTFsrglc08MtA6Fs2dupUarP9naOdx5jNC5ClneeEylobWL2QOCtpcgNzmn29vcoB2XK&#10;dsGTGU2wjkJn1K6HNi06tzgCwkhEltokorMsjgxBReSg5slnL1LPWmwwzOoGby3LRcv4N36Br9/7&#10;LIePvI9FMabMMvJaMNcHPPvoRSZnJ7z5Ws3ezj0Go34y2IdAg6enUhZgnqUE9rzIaa3tHioC/dyw&#10;rAu+8HrDbr3EFZHDZeRgtiAvNzAisLt7xGg4IYbQZWd5ZAxJ7AkSo3MUghA8SgoyDVJ6TAZaGjfI&#10;/QedXbzxd3/8JxA+OXVDXDHqf9jbmv79/x7zzNseYEXGBN0gg0PQ0mK49YMT8p9foB7L/oYU/vtI&#10;ga8nW+jM1ApwilBbbB1QEkyuQUnwFmdjMiSGE4uMhCSVyGSXioY0RWhEKrMzops4TB9CPbworeS/&#10;Y7rmK4Od4sN/T2nwXedSSEbNkx7EP5ZD+v/adtozdvrPBsGdGGlFwrGraLAoBIUyNMFzOWjhc/Wv&#10;JlP3mT/zH/0H/NPf+xSCAAZaIfDRgNJElzKqCJGP/eTf5+eqBf/sld8Jf+nbv6l+60/+hd9bm731&#10;oUVY0p9V79uJXp3PFD2hyEIgxkDEowjcJiKjZkOEdMqRSK/5mGxQEb6OARq4EyU+RM5EyUjkIEXq&#10;0IugSJUcXgZMB7ocyQu4szXg48+so0QytSbK/GE4HVegCo4B0Crp+eR7YgfSExo/jgzoWBROAbCV&#10;Dv7Q5zHlxaSKjnCcxXPsm5Py5KHhoQsyyepSCYJM2Ujv+1Nfz9aFM2xubnFm/QzX3riRwNBp4NbJ&#10;lSsG7bh2sdsnKQRCdhLn6jfq2MDyMIcbQ8QGhw8B5z3GZHgXtm1j3//nvuXrp8v96evve2xov/B6&#10;QKxdfeGoufVnZVNxfvMSN+7coclyMuuQQVBmBee3z3Hz2vVjtjUQ6ReGd1xY59w4Lcw9I8gzgzYZ&#10;RiTQdHp6M4HQdAWHDlyt/Gx070kiiD7grOXBzh5CGaQ01MuWg90j2tphIzTOExtPDCnZO8TAMnrm&#10;0SOjpHCCiTY0tiVay7NmwlPDbbTJCA5iDX7ckheaDVEim5xPLBf8g+Yev+QOuG4twVqs93giLgRa&#10;a4+n2pRShOjT+fM+ScbdKPX+/j43bt7k4vmrTMYj8iyHCMbkNI1FCEXwkAmPwuHckqJUzKsjimGZ&#10;WFqdKlaUVAyHI85sbzKd7bJYHPDKKy/TLyc8urXGcm/Bm6/fwpg+UmgkHqMDxIraFvRomd78DDc/&#10;/1Ga+R10ZvBkyV9CwNqWnft3eeqp53CiYPPcZZx11MspywVsn+nT2ojIS2Sv4s5sl8Ol4/DWm1zO&#10;Febp93LjYMpg0qf//q9nGnOyckLpS2xssFTMF4q6ajizXWCUTHaHzCTmWKYwWmcTO7XKsZNSsqgs&#10;MaZoFec8UioyY8iMpq6XWBcZjQuapsaYgswYnG8o8h7RS6omULUtw0HG41fOM92fJnBJwLaeZuHp&#10;Tx+wvVnQPv+NtFqRG0VpRszalouTPo8+fpkXX7nDq29cp1+UrK3lmEzSUwXGaKyzlGWZ7iSnh16k&#10;QKuW2jp87CEzz2AUOb+9wdZawfqoYFgOU+RC3dLaFmM0UoGPKckeZbG+IZAY38QIqy5rS1LkfRMJ&#10;v5eb3u//x3/zb/GjP/ZfpjDo/4fWxrc9wJI0qCDxKqCCJuSCv/VcD/ue3nODZvajIrK+wjErjCVW&#10;GQheECqP7YzoRstkcHcOt/JRnWrGSU/sIGRMOVi6C7nOBBiBWAEsJYgqElVERHUs+4kVzFrRNJG0&#10;op4GWV8BsIggZOeOt4HoOv/O14aD/f/U9kf59QUwR7BDxHcAa/U9UaZewRFQEITI9acu+PjbH5/O&#10;+bWd+8cYNoaAUDk4CSqjjQFNSxlqaplB8PzTT7zE//KRD8V/d33z0A6vfhJTbQyy+bNDiZH0Ebal&#10;jeklDkVkJ8KFvqHvU8GO95IlgS+KyAsR1oVhPzQ0wlIQGRAxBGrtCCLJjOn9aVoZMBLa1P6LUoaX&#10;ntzg1bMjSpckuhPAE4+teEkWPLkQvvJyiN0BOP66SFkwyeh8Ui57+rWOX7u7V/rg08dXREEEkmwu&#10;TuVnrc6M6P4uABcjOs+ZV0sG6yMeffJRjDHcvXGPm9fuIFdDG6zGzwVKnnjEVtOQK3ZMnppwXAGd&#10;dF+PD01Jrjav0ni7s562brF1Syb0ZnO0/EBcto8Lt/vGB//Fy/fzjSuPLNud79CuEn1VcjDdp/Ez&#10;8mDQQrE12WBrssGtm7fSsRARjOTMoMcLV7fZKDOKDmAVRY5USVqSWp3sf8curoJHV3lh4Xi/ZSeN&#10;p5Pmnedgd8rhdEZVtbS1Zz6rqVtP4xIr2ABOBGwIVM5Ry4gVoIMks5FD66ijZ1L0eOf6Wbazgrap&#10;UV6kwFbVUIo+r8TAf9/s8D/ZPe44wCmsiAgfaJ2ldWlSTaiuE1PAcQQICcwG7wg+UBQ5MUYODg/Y&#10;3z3gPe9+AaIgz3scHs6oasvu7iGLRZPAv9AonROjRkhD07iUXt42ZFJSLSvW1tbwvmFtrcf6ep/H&#10;HnmCt964jXAGo0vu37+HUV2Ei8qIymADyBDYf+N3ufmZX8ZPb4KAhfdIlSNcyrArM0l7uE+7rHnq&#10;uXfTeknWyxgOcx7c3yO2kvG4pGKOVpreoKSWkbruce/edaobB0zu3sYVLYtvfBdNPmLYL/HVAofH&#10;0+BsxtF0xtZ2HyHSOV9N9yp1kiatlUoeI9Hl1wlFluccHBxhTE6vKGnqFH3gXIN1vitJBmKqjTJG&#10;opXG6ByZwYO9KVpqLm5vkmtB4ypcDCnoOuYsDu7xjve+g4OtiyzahtGwT7UALwsKaTl3dpOduWJn&#10;arnz+jWeeHwbnSuGokfUgrquGY6GeGfxwSeJs/M2SSHIe32uXb/H5Uc2mYwDTzxygacfO8d4ICgK&#10;Q3+Q07oFPtRIHfH4dM15hw+SiExxGSEdM+dcN4gjOxKjrbQ2H4pBur/3934c7yzH8tAf8/a2B1hR&#10;9VHRE2KkT2CmyaR9AAAgAElEQVT3e59jlzPmYvvl/6zJ5J/XNh7T8UlSU0g02EhcBmyTCKvUsSnA&#10;+yT9kfzoq/DL44dkkZirVZaAUN2/yY5aEd2zbbcQSp9SoGMHokQgJQEnVQaxcnD/HzBYKWtIpCJq&#10;Fx/Ovvr/wCaR7BE4IC34hlPYUkhypRgG2ERTi/D5xxv1K5/fKPnQ0T7D7gYCHh0tCpvGco3Ck4Yb&#10;vPH0nKRVno2g+Ilbt/jhn/7b9YNLa795VqlPMlH1QWjPL0s3GGiQrYpB52ypQhS66uLlJTWafRyT&#10;CI+j8USmCGoCAwEjo5EyolxEdtdXqxQqJjZLCKg1ZA6q4TqfeGqDVmnMqZC11TUcWIH+DhClCzAt&#10;zB04OSFzTvxWrP7/TltegZh0MxJEIbrXjl1IblpEY5chk5iseMxopbHnk9DS7gd2k4gnJnpvk1fp&#10;3v271M2SnXv3uHPtLr4O3ZRsPP59k1IcTxFJIR+KnFgxW+IUyBIPAZa0f110fXq/otsnIRFCsZgv&#10;aRuLksoE6965qNWf/7f+1PP14d3r1eH96bevb69nu7M5i0VFrhscGRHBxQsXGQ6G3Lp5Cxs8QUSE&#10;ElyZ9HnhyhajXJIbQ6EFRZ6D1CiV3v8qOkMI2TGCJ0xb1/OQppxWbKNPx9VbR2gFd+/sMDuq8V7S&#10;2ogLYH2a0HJKorUBJDYGrBBYkYCtF5EoCvCetTxjMuohNfSCoBcUdQzM9Rq/MHvAz8zv8bm6Yi40&#10;Mx2o2yWDtmXpPS4EPOk2FGI8nr4SQqKPz026htq2AUhp9kpztL/HhQvnuXLlKj6AlIamdjgPtvVc&#10;fzDj9r05168fcv3aAfNDS3SRQkK/UFjnUFJSVzV5ZvDeY7Sm18vZ2Jzw1rUdGiF4cDRFGEVelCBz&#10;ZBQo13DrlY/yxU/9EuHoJrEVeHKKQZ+2naODRxpNaVIzwP2btxj1hzzyyFWCgv5oQK9U3L+zj5aR&#10;/riHsZpSaJaNZTR6lDePLNmXXsO+9DtUZzbRH/gAUWpKbQky4rxDaUnwmqOjOesbAyLJDB66hzMp&#10;EoMlZQJGq2lfFxxlWbJYLPFekmUl1bLBeUvZLxAyWRTa1kLUZFlOJIWS2taR5QXKOKZzy8FexcZo&#10;yNZmSW0XNNaSmwKhDDWO9fPnOcqH2DbQtDXWa9rWE6VlWPTZmUdsAL93SNGz1AFGpoeXaWKx7KdJ&#10;x9gBx9UDmaTk4HDB/XsLxqOSrc2ScdljbaTp91IbRK9nMFk6160NLCtP20oWi8h8Bm0j8SHJzM4n&#10;Nk9KhQ+B2s/IemE9z7JfXc6b+z/+3/xXKT4pgjTJ7/jHub3tTe7aLwgYtMr4gx94gSG/RyHPv38Z&#10;+Z6y7socQ0AgUUIhgoDGE5aeUKdKwtXAQjIDp5s8IT2VpcUNVkYo8fD9+2SaL82zH8c3nEQ5xJM4&#10;hxU1cNpr9ZWTovErPpcSvMN3sQ8S0mLYeTnejmBLnPozIqm7ictVReTq8MkIYxfJCV2Eg9r4L77O&#10;qW94a+rzFmarF1TpNGgF0jqCNSANrbKIdo1KTsmdZEpOJjTvVKA9849+z3f/ilf617ev7r7r/M2b&#10;39tOb3zd8lzvc9d342wtd9991uVXGDXSzCJ9q9iNcAWYe8cRkAVY0zCOmigicxGQCnqelRCEUBHh&#10;M2rhKVuPMDlvnt1ifzCmFJ6ITMlocSWJdWyoTK9wWnpO6f+dB+pYMuueCORJqnskeZtO47BEdZ3Y&#10;7RNLGo/re44la9LDQYgRITwigA8RpcKxOX4FJiCiEWilKUzOtDnk/ps3U/6bMyghUx7caclx9fPF&#10;KbZKrEyvXf5ZdxxSfU+KlVBEnE9s5XEYqhAYpYgBVJ7R+hpTFiwXFVqmXLKRyh6V7fWf+K53rT14&#10;dmucX6ssH7v/eYI2CLUOmcM2DlnmzJqKZdsitEDrlK+z3ssojURLugqTVEkTjp/QVvt7rKNy6syQ&#10;gl7TA5p3Ee/SVF/wKQ8vUzk93cMFiW1TDpdSKWSW4JkERZYVWBWYA8E78u4pTBqFExbVWi6YNbad&#10;RiI5koq3aHiNil9sD6nahlYpjoTFLeb0AxAitYrEKAkkUC1IaeMipPy06D3SmC77TKKzDGVbqrbF&#10;x4BRGoTnN37z13junS8wGCrG4wnaGKwLWOeJ+YD9vSMyKTk6mHHr9j1u324oS8GZM2ucu3AZhMf5&#10;ChMEvSynqeZIEVhbLzh3tuD+bAFZP43xR4u2Cw7vvMobn/0o0zvXCf4Q5xxSD1BS46slOREpBGVP&#10;Mpsu0VFTKMErv/lhfDXlPd/2nSxFYPv8WabzQ5bWsPv6nGeu9Cl8zppaown7ZBefYvyXL+AeP8fg&#10;0jlcE8m0paoFvWyICxXKSXIDmZbUtUudtoi0LgkgBGIIx/K3UiqFDwuwbUOWacbjgt29Q5TSDAYF&#10;9+7vcenSWWaLBxDy9PunIs43lL0cbTJa2yKFYzTsMR/AnTsPeOdzF7izd4fJaMR83jJayzi4fImX&#10;d3aZXNnC6IzDw32iCGjdMA+Re7tLPv2pV9jdu8tjecH66Blef2uHs5N1ylYhhKJtHT5EiAHvEzMZ&#10;QqQVC15//Rr/O3tvFitbdp/3/da0hxrPfO58b/fteVBzFElTEkVRVGRZFoJIhgPDSoAAkR8UKIFg&#10;JUCADI8CgiDJi/0QBHCAAJYDx3HkRLNJyRTHHshukj2wh3tv377jmWvaw5rysHadc7pF2lKoTkQi&#10;6946p06dqrOrdu3a61vf//t/3869Bmtbts/1WSjPwf2WwUBhXcnO/X2KImc2b2mtw/tInvewraVp&#10;Gup6Tp4rMiMQIjDsD8jzHCUV/WHGbBI2V4f6aeF48ZXX3uTxxy8DkeCWPYTv3/ihB1gKaIwEKs6J&#10;O3j50GqQh79uWtYJCoQj+iULpaD12JkntqmalxiitBpMc4JI7fYhTYLLFlLgmFl6l9zkNMDyJ5el&#10;eB0vEC6VGo8DoDubhdiJ2f+1tb6YVrchJEAh3j0r/tCOJUfhSfZiJ/L+BDJTZUwQ8JRGk1tH3uiN&#10;h98ImVWLqunKbcQmaeW6H9GGwmW0oSEoiMUB/ToBuUYvkAxSiVgbPvNb/4SIdL/967/x3LMPfPDr&#10;a7d3e7tSVNPVYfhrX/vT/1msiR+/3rq/d//e3odXFhFXHfBM5ZD1ghUPRknsSsDMHbSpwSIArQIR&#10;Y+pmVaAIGJ/UNzfOrfLFB0dUKmcQWlqpTgDWqdKXiEvWqgPayzK0WIIToIvLDhFE6HIEZQfLhMR3&#10;pQhIj4unyo1LfOZtOAYJ4vh7YmlT+TUmI13hjturl6UPIVIQbaEy6nmFUQoRBcrkoDOEz2jni67U&#10;SOpgVPKYAaMDjEJ2JbP0JE+0jGK5CIonwK5jq489wIQkyEhjW4peSROBtsERkVojOCQPK0XfiIs/&#10;+ljOE27IoxsDvvLaq7x8a4IVDqWhKA0uBCwejUJ2E+LmsIcmraiVFGglO3AqiJ1D/zKbcdmNiUys&#10;dogxZaKml5XYIR9w1uGsxVqHtZYyL4lk1C5ilSWKJPPUSEYqxwqY2JbWOwZesCFKdIxYHxkA98qc&#10;bDRkR2heaeZ8UzhecAvuqki/NiyqCqGXzGNkIQUxKGgl0ojk00RiFo0xEAJNVVFVNRQ9sjw5jKMk&#10;piiO2U0fAsIIXnnjO/yD//Ef8NDVx7l06UGuXH6AzOSUZcnljREPntlkUddEMcZHTdVE5gvLy6+8&#10;zrdfe4FHH73ExmYJ1YKy6KOEoG4s1lo2Lp7jzrduIg+PqO+8zK32Drd2rzObvoOo7jGwK1glabIM&#10;Fxwq2pRjKTVlf4XgJkSpcV5T5iXucJdv/OG/4OaNm3zsb/wS8pEnObt9Hlsbdu7e4ta+hIGnXOkR&#10;5g1bZySvHxQMP/nXCRuRLF/QExnTeYQKgom42pMZRVnkzGYp/sj7iJE6gfBIispRXfeuUd0iXlAt&#10;avr9PgeHcyIBk2csqpbZdM7KasDGyGzSEn2ksQ4pK6QyxLpObJJW9Pol88Ue64NVdvb3GQzHzCtJ&#10;ZgKyaakQ7B7VXOwpZjPLoN9j0TRcujhmb2GpnOXJx6/yJ597g6N6htGG7c2L6H5BnimcbbHWpS5n&#10;5wkh7V+iwJSW7fMbzOcz1jbGSOGYTlp8aDmYOCSWqp6ztbnG6uoqxnRdPsB8vmC+iJS91KCTOgdL&#10;5pXg+effoCiHrA/HXL7SD4vhzMrQculyCSEeZwS/31qsH3qA1eQDtJ1x+99/krK4ySLO/t3eNHzG&#10;a4DmxMfTB7AWquSqLiMIbViG/3X+nmlV3JmOIrpetVNlu3fZJvCe72neSaW/5e2+A2tLVqu7zxKE&#10;fdcw71MUTnCJ4lKqA2WnRYTf5777qz26Eg/QSo4DkqHb1R3AkhKEdTgDPRtXH/C6vOcXVQrvlmQ+&#10;4C143TE53lNTo7UkCAEtzIcRZqFjMWcYRlg/IZLh6fM3/of/Bu2DN4JpE8HQ5yc/8/OvisG5t+LN&#10;l37u7br6sPdztmLJI1lk2xSsAFUOF8uKhwvDhUawWltW5pZoLZWOBJ1yBUvvkNpwZ+MsX7q6xY01&#10;w9h6vDNQdILoJRnSMU1SpDjs5fEQlwCoA1ldmE13DKey4PKks9RH+ZDEtOkPdH8nnj6gU8fjcrPi&#10;9PfuwE86bX/MGImOkVkCsig9wkb6WZ6AWRBMp1MGw3Xq6NMqsxP1qq5cIqQ8BRSXpoNL7dkJZ7d8&#10;nkl8n8qEUojUkdeVDV3TIKSiyHKOZgtkFJQ6o7aOYD1ma8xAbiF8ReUOuJAbzp4f8PiZZ3jp1j5/&#10;9Oy3OZguoFrghO4MQyPeeUb9IZvjISr6DlDShXCn5xFP7drY7bIlhk2ni4gPHajqSirOO9q2pa1q&#10;FvMFbdMiY9LMRU+nQbHJA04prA5MveXALRABNinYlhk+OvZo2M3HPF8seNYdMY9TrgdL4wTBCnpR&#10;U8c5VjjwgsxKChdpY8STypu2tcnbS2sCAVs3SWvlHEZKnLNoo4/DiJXRGJ/hmobWWhohKPKSr77w&#10;LM++8Dxaanplyep4xNraKlsra4xXx7Te8jM/9/Ocu/gIDombe/KiT1W3PPv1V3jq8UfY3hxjNIAl&#10;ekumM5oo6JcDdvdeYvcbn0PZayyko/aSlWKMznsILWmaKUY6ZIAsG9IfjZnVM9ogqJuGTCaQg43Y&#10;6RF3XnqBz9+/z2Of/Eme+cwvovuS4RMXefFbNxgUJW09IxdDzKCmWUSczXj5/g6PXVpBB0BpFm6O&#10;1BnRK4QOrIzG3D86om5sEoBLifc2Mcpad4WSJC/x3iOkJM8L5vMpPjjWN8bs7U+oFi2Z6fP667d5&#10;5Kkz3Lmzz/079zl/Ycz6Rs7hpGE+m7O1tUZ0mrqe44LjaDbj7v0d8n4fayXWO5oq4J2kyHPObmbM&#10;bcCYAWMRWV8bMJhFptND1np9fvrTP8O9t66xP9ln88xlwDEer7K7u0vTWGKMOOs7cKXxLrBwDXme&#10;U7V3eOHFlwhyxuQoMBiOWF1b4YHzl1hdL9CZZTjSxGjTwrRtoXCEAMNhj/mipq4tOs9RpmBvUrGV&#10;r5EZQ1lkv7O62vt8dJHHH3sAQUBERYhLM9f3b/zQA6ysmeFZY6xvMhfmMSF6v4aZZaICyxDBNPlc&#10;tcAipLIgpNqgWJqZCbyPx6U/pUihzM6nWJtT4Emcuk5MIkkpklYoiqUdZCTdIhAhnjBby8d1l3cB&#10;sSVJdrqqEFPyt1n6avmQTOg41Un3/u7e/4/G6aiWFNkghEweYyJ2bEZqe18JkOVQNiAJ47VK9kxk&#10;PwOiFwQKIgHpAhKXgIUE55IrsAGYjqj1BJxBCY+VU2RQeONAHaDr5JXmw4BgPI2coyZ71K7dqGz7&#10;6NgpbtrAnUbwWnSUSKxrsQ7irMcqnq3c8bFxxr89HvIBH+i3M1RdQVNCv+LWhR4vXr3M7uoa26Im&#10;V4FWlmjR8l6frBOML7pSHcfAZsn8LPedkl2Yc/DH3YRLAABLwNLd+5RQfLlJJd9zConvPuYiyWk/&#10;xs5hnyTODt6n32Ue0QSatsHFhsvbl9nb22F7bQWZe27duosQkGmNKAq0kqkjU8iOuVoW08QxK7Vk&#10;x9JrSREazntCTFYRS6dnYsRojfOBtu4sACpLFgVKGg4PJ8zKPmc2DlkdDAnqMofTHebTQ3TIePp8&#10;n3Obf5OvvfRNGm04aGwC5iEgpGBtdZVRv0TExfFeVFKdsG4dw5ay2VIXaCrRdvsuQvAe5xzWOYJL&#10;nWLWOeq6ZrFYUFWp7dxbR123OK0hhuSXJAXTapHE6FKQaY2yglZ49lTD9aziX/mCWxYGtSOYjInW&#10;DOpkdbIvZng8fZUR28DCeaKRnT7YEYWlL4ep8zV4rG3x3qGEJNMGoSN162nbFtEJtTOjyYoChcAJ&#10;Sy08i7ah6BdoIXFNw6I64PDgFm/fFIBGSInSGXd29/mlX/y7jMfnGGYDnnr4IrcmJa99M/Cnf/oK&#10;D10+z8c//jBFnlHXC5q6YmQUWysjDjY2OFgZcXTfEXVJKQb0bUnTt7S1pWdKJDXaFCg9Zl5VeLFg&#10;3gSigH5hiNGxaBy5LiiVINy9wTf/t3/Gzbe+zad/4Zc5/8wnuXxpg0CPb7/4Nh96ZA3T69NfP6CZ&#10;W+T9IWr/DDZrmJU1WiWGKIs9qsWCotigubfH4WGF6I1w3hF1AqZ5nieLiW6h4mPAdAazQgj6/YKq&#10;TavyXn/AfNoyOarZOzzCecnrb96kcTOy8hy9IhKiZDpbUM0cs0XFcDxkNj1kNtdYNNbCZHKIb0c0&#10;C8vaeEiRNfRHGh0LhJJEZyl8wPcjdVPR662xfdnw6hsvUi8qzl96mrquuXv3btKTCUkMUBQDiIqm&#10;aSHrUfZa/vBf/j6vX/syQR2QFxtoU3Dh0iXu336Ep596kn6vZGtzTFs36N4A30iELxgOShAxudoz&#10;oWqmrK2NWNkYMFgt2ssP9v6XBx4a/Jfz6b37H/3Rx4iioaueo8hxVH+BeecvPn7wRe4a+gGsUFCm&#10;U9M4FIDDdxW827/6o3hxJhu3N/8rKeZ/3VcCPe9DNkM7wEnCPGLnaX6Wx/Wm5AMUu9KdiiC77sIE&#10;fOMx8yRO66pO2WvIZdnPxeNSoHQgbUTYCFZBkMfi9sRipZpVup4EQvFUGXHp0htDJACqAMpkU9B6&#10;kNGg0Hj8n2Gx3ru+f7+H+Ddc/o2P76QpccmuHP8mlU/elqkcI0I8TjcygIlJnQSScz55YjltaoH9&#10;xwPH3n+r+wQaQnREfCqVcVogflI2dDTd+52649L/2NliGCSCVgDRIYMl+jEPXdkixunTrqn/3rRd&#10;FFhLG1PLqY8RH0lC2zZjFiV3veQbVcsXiHx9OOatlW38Bz7B0fqQf842v5M/zrfkJm2mEdLSG/QI&#10;wTMqRgTfkGclUiRfexEFkgwpPVF3iY2xACIhzhDSECgI0uM7obogJwaJMpYoIi5mqeQmFM6VCJNo&#10;XedypOgRgkDqOVEP8XJBDDkiKmwb0LogygUhGhANUmliFCitkkkoKb9NGI8M63gcR5Xk3KNn+Phn&#10;n+Luzh2eeOgqk9sH7O/ep64blNQYZZKpKhFkRBqV9CkxEqLH+64zSSm00mmlLJPeS3YLmuVBFQR4&#10;AsG6zqtLYENgVtfU3mEJtNFThB10jAQfkFrhdYbVGVXT4I9qVKg5v56ztTLg0e01/p2f/ij7bcXd&#10;3SM+em6bR7cgE4qB6WGkxCoQvYxcCvIQQS/b8MVxqT+BWU+IlhgzmtbiOvbKtpbZdEFTOWazBiae&#10;NgpmMVL5gPCegdaUmSJIz8wmI1svBEMyNn0OjWBvUHB4cYsrTz/FR9bOsbe/wwEtuZC0rsXJgHEh&#10;sWM+EEREGYWREi0VWhm0zrqFQrqEEI7LzFFKglREmcBAWpiqrgmCdFxmJtkmSH38mRAmQ2YFZAUO&#10;Q2syelFjo+XedI+hKfjoBz9K5QJaZdjKoLziyvktDg+uIVTDeLxO23jy3CB0j6g0e3dqJndv446+&#10;TdE2GNFHjWuUg0IJdIRc91DK0NgK61vqxuOcRQGlyYne46xD6mQSHYSkdTVH999mXgxo186ztrpF&#10;X7SsjhSv37/HynAF6SQqOtbHmtt71xmu9Mm9SZEiPp3UF01LkJasEOzc22cyq1i0gdncU9eBxcwx&#10;nznyGBC0LJRi4mtUExAKbGhBBMqyR/SwmFWUeclk54hHnjxDy4zrb+2y2ttk3AOjLdUiMPWOYBXz&#10;w32EdIxXz3J4FDicLJg3DhEqYnPEhz7yDAdHkEuDsw3z2ZRqXnF0u2b31l2Odu8gxRGCBZsbl7h2&#10;/QbfeeUtPvcHv8//9bv/mC999fd47oUv8o1vfoVvvvJlXn3jJV5+5TVee+uP+epz/5Ib73yTeT1B&#10;5yU2tNR2zt7BfV66/W1e/M7Xufb268znE7Y21sm0oiwLjFHM24aNFU3PRAb5CrNJzdpawWNX1qdr&#10;mfvNT37s7H9dz+/vfuBHHk7dmFEQoiLiCfz/Gqw/x1DMNeTO07QgveFI1RgPSMWXfvNvM37lc7j+&#10;uZ9FZn/H7c7JdYS8QlZDEAti4wltYpqUIDFXsdOm/JmSX8fjn749nrBY4l33PXXphKF/hqHyXekp&#10;hE5zBYJw6nHhxDrkmExItwXAFIbkbppM6aKLuMqiSFoXvD/9wB8qRit2/5aMnRAcd3UqIApBL3am&#10;mxIuODm4JVnJEPTdnLn81//9P9+wLC2oAgnkfezDnyTLBMG1jxPrEaQnd9KVd2IVIPQ++DRZSJNz&#10;qwncubXDl/s1X1ndYmV8hm/cvUtTg7jVIt+Y8/Rjl3n6g0/xBy/+MUOmrK726JuMQkZ6JnBha53Z&#10;/gFGRAyRTGe0bcAYlczku5ZVaRRKpNpyCJIiL6iaBSbPqetA0SvxrsbkmtamY06piPMzjMkQKiME&#10;h9GSKBIbVgyKNNn6hqLoE3xBjIosT+3l1rrEpCiF844mHBDclEzm+GoPWe3yzNXzvP7St7lzo6WN&#10;BU7AwllEu8DFhl6ek8Xk1ZRl6e9C0lgBnV3EsmXbd/otgVYGIVI5tbEtTV1hPXgfsCFifWBW1bgI&#10;SEXbNhzWFasDmEwnzOYLVK+HiwKdGxaLGqUNbjLn8ijno49c4sJDD/Khpz/Af/eP/lcKF4k6qQBs&#10;8OTKkOcFSuX4KDAqw4UWydJgODXM+C4bLURo2gbrA84HnAs0NtLaSN2m60FDFQOL1tIGz0BmlLog&#10;i0kfF0OnJVPQZAZ7fpuLV6/ygQ8/yfipB2G4iZi2XPzcH/M//d7/yU61QOdZEtNHj8myVPbtjt2w&#10;9Lqy9rhjb3lOOd0tuCxVCymSwWuIxK4jIi67VFlGKUEIaTW8bM7R3TFiAdfMycoM6z3fef07zGZT&#10;+oMt9ndnLGyNKiSLRcWjTzxB8BVNHTBqiPeOZtbS2opiYCjGq+yIgigrelmOjhpUS/A+1RVE8leq&#10;bUvjXReT0un7gidEedzp6V3SGOY+snrpST748Z9HFOvsX7+JrKesnbtEkW/B0Yx7raI36DNw+wx7&#10;mt0omMwmnBvApBFQg2tyTJuhZc6wd4bpdMrdnQlT5zi7MsAQcdHw9s2KSxfPoDNLkUEjPU3l0nus&#10;k+N71oMHHj7L7XfuUbc593YXbJ+/yhuvV+wcLNg6u4WKjsYLXBC89up1mnrOjzz9MLfe3mPn/iFF&#10;P8d5y/b2mO3tc7SN4/bNW1TzBQd7e0yOjtjb3aOe36B1ClOscuHKo+zsH3H+guPMlQe5c+cOb9/Z&#10;Z2ffEWWLDxMQDqUFMWqCNwQqlNap81RKWmuPI79EiPRFxnRnn9cPZty5fY/nvvENfuyjn+BTn/hx&#10;+nkJKKQsGa3mVFXLBTkkL1vObo2eO/fxC/+9W7TTJ594AqHckrQ+HjJ5lr6v4wceYEmXSgRWw8CN&#10;qJkTYp+gG5COq3deQQwunW18+E/71cE4V8BMQBHwZoqeGXx1ImpP9FXXhh47iu9dYCqefF9qfuJ7&#10;7/PuS+xE66dF7tHRAaoOYPk/WxKMS6YknpyzEKc2LUjkxFJnrCU6C7RtmixMWJZ6jmtCyy8/OGNZ&#10;chKn9k03UmNmWOZj/5n7SCEoo0eHjM3QciOrTeEYjYF5D2j+Mp5fhosROhYsKexb3rxxjQuXLzzl&#10;Q5BLz5eTccLDBZVRKEW04BYOhUSYnN1Zw5+8+G16IjL3AVWMGORrjMoxldQcxIzv3J8ifUm259FY&#10;ZAxcfXAb8+AH+NyXP4eSEYNF4TCyQEnLuQsP8tBDT/K1r32bup0gUMTQokWGd5b+cMynfvLTfPEL&#10;L3A0OQIJSrRAhhIFWR558qmHybNVXnnlNcY0SCkwooe3rouDGXDlwUd47a07jFQDUXSlRE1Z9GmD&#10;RwuB85qF3KWJDcGBiht86fOvs7q6xZ17R8ydRaghykTqZkKeQ2EMNgTcvGJY9rEyHuuwAHyXVxY6&#10;B9IsM2ilMFofM1hCCIyUKODNO/s0bdM53UPd2jSxCklVVRwe7JHJkjOjAcHNEO2cKkhqL9k9PKLd&#10;vc+oHLGG5epAwcEuj2yc4+//7V/g9z7/RXw8xBQZZT/HKAjWEpUGXdJGSaa6UNroOsYcxKk0gtY5&#10;YmtpmprWepyPNFEyaSyHVcOoTYBF2EAmNKUpEVFTNw2t9YjNNc6eP8P5hx7gyiMPc/Ghq/Q21vAS&#10;vPU0BHrjAT/3Ez/Bzd0dfutPP8/CtvRUTtYvQASss7RNk8qU3QwlpSTP8+Q5lHbqyQJi2cXcWQvQ&#10;fU6X4d/fLVRcSVITRQewpJRorQnOo4xO21Gaw+mE27dvsXW+h5KwMswZZIZr+/sc7C946rEHWcwa&#10;rBNUdQOtwoWW/qhHb2UL8g2i20NnikKX1G1L1xqOI9AGj40OG13yggoBrQwxQOssJpCYWATBeUyR&#10;8eSnf4GNB5+mqibcePnLPPcnf8jlpz7MA898gt0L25w5c45vfONFHrp0HqGGZM7RE4Lrt/bZGG+w&#10;mDhCq8V5IwYAACAASURBVFi0M5p2AsrRekdrHepgh7feeJnBeAWV9+gPeuxcm7I6HjGTPbJhjvOa&#10;iKAYGKKoGQ5znK05s77ChQ3F2zs32Dp/hWeeeoB63mCDw0U4ahqyfMzO/oJce155+WWqqadXlOgy&#10;sHN3h8trQ17/1td5fu8ui8MdhJ2xmOwS2wXVYsrUHFGWFyhNyWLnPsJbvvSF32H7/Fkef+IpPv6p&#10;z/Lqa+e4duNbHE6uoXQSyTjXYnIPXuG8R+gkoWmtRagUnxSDI9QOlRnaYNl3ByzqBdeuv8Vz33iW&#10;v/axT/CRD/wY01nDsNcnzx0bpsR7i28rAznWugTgjjsGxfGxF/z7q7+CHwKAld4uTek0C90QQgly&#10;RnQFt/6TH+O5zV+Vn7z9939lfe/GJ3w2xvmK3LdYMkLboqsITQekuhXwEtC8V/90wipFTgOoY2uG&#10;7waw/HGlMUXdnO4kXHYLxveUzeLJc1hWBEXkXcKqrnpDDPb46YnokUaQ98HVULeQExHilLniDx6+&#10;St/jCSwRiePDxVTYk3RaqXhy/yWrlSzJUrHwsiNz0axYLC8vNvgAu7Tf9zNs04rbKJwFF6Ashqxc&#10;fKisFtVjzrvj/L/jy/JfBN32CTHiokvdQSIQaIh42mbGwIPEU7lDFvPbVMUK5+2IvnqSoRdoM8M5&#10;C6LERclwbZVGGa7vL9BGQSyRKMpsQF0f0L96iUX/IZ6/+SLWJ6sD1waKTBCc4GKxxrR3lRduPst0&#10;BtpkOOcoTQ9BCeqAH/m3nubajRlfeM1Rx5wYINcGWwe0CTzy2Dn62z/N//EH/5TFUUqrj64i04Ys&#10;q7l0aZtPf+pTfP5zf8qDUrOSlZwdSdbKEjUw7O3PiG6FUC1owhH9XFEUmsIonE1BxopI2y4QMnWb&#10;JRd2jw/JkDPisW1LiA5d9shMKuU664AU6GqUoQ2CyqbSltIKbQzR2c5o1TNvIm/fvs/GcED0lvpo&#10;Th0kVpfoomC2d5tru4c8Ok5aEExBmEy4Ourxiz/9Y7x+8waHO7exbcVolJNnsgsatQQCQehjUeVy&#10;QeVjYtW8DzhhccKmcF3rcW3E1S2uSSx1tKkjz0WB6pXkW9tsbp9h8+wWa1sbjB99iP7mKr3hEBEF&#10;DYGJimQoxsqgdaSpF2z2+/z0hz/Kl954heu7e0gnWTQW286PGxuW7uHLz2UMIWn4iKmJoPNAO/ao&#10;WX4ORdIChq7T63SZP9mLQOp4peueDASfMucyrZF5ll5nFOwdHnD9xnUefuRHOAoNmZfsVQ29vMeF&#10;s6vMJkcomQBm7R2tlVgpWVtZY76xwTv5GGtnHYitiICQihAcTdvQeouNPmV6OksuNEJEnLeYKDBZ&#10;hpQpisa6wPqjj/D4T/1NFs7z2vN/wuf+93+EXOzzzZ1r7L7xNR79xV+m1xNcvnCGe7tTzqxtsvPW&#10;HXqjVep5jhsHrG+Z7E5opoe4+gDvK2JU5NmQIAcMVjReRGSzz/7955hU95nkPQ57D3Pm0Q+j1Ajv&#10;I0dv7zBa0ZS95D+2tXGW2wcTzl9+lL39PTZGOc+/+BV2v3PEcJQjVMa4X/BY6bn22vPM7Q5Xtq/Q&#10;3D3g6MV3WMtKrt2KTA6OEEKTB0XrIBcKpzXj1U16/bMsKo0QmhA8hwd7KBW5d/8GvaHggYc+zmNP&#10;fxhZaF59fcKiupfmL60I0qJkjottZ5acfNB0lnVGxZFYpMBo4RxtVUNraZXi66+8yJt3rnHznbf5&#10;zI//LFIGzmyNKFTJotZkDPJqKhQ4vHNpruzYqpQzaL/vM/+fZ/zgAywBSEflM4gNw9AQg+LNX/sM&#10;m+4lzl3/jU8Qb/8KwUh5MGWRZeQ9MPMWGoOvU8eN1J0jaDgWOiXA872YqfDun7/n/bw49ro6Nmha&#10;gq1w6rHfFUx3KC+dh04An0hVTNFFUaTKQhLkCyUQhSITDh+SCD5ZQpzKOfwBBFnv1msJgoi4DlAt&#10;JXOnca8iuaFHBaVXaARHMapRjGMhYUtWyXvs+xyStDFn06fXZDqVebUeg7jofTK5Xbo5nX4NSfDX&#10;YoPHqYjMNc57mromUyn24UBKWhdR0oBvmM32eevtVxitnsUrjQsSk/Voa4WWikE5Yu/uLnnQaK9p&#10;dItUmsZN0Jnj4UcucuvuW1g3T67IzmIKcG6BMjBaK9nfv8O8PkRokWT/MhBEyvnrD3LOnN/iT/7V&#10;KwQl0UIQfdLipNfo2D6zStPUTGdTWpvRtAsynVNXoNuWCzpD5EOu3TxiJ2/4D37pEZ68OOfGWzvY&#10;+gnU8FFefuWLjMuKzbxANAsGxjDqjZg3HpRCaUdrF2lxpHUXTN3t46VwT0qstTTaklmLEinAVSoN&#10;UoP06fqyM1EqjNLpdViLkhJlCuZNy8J6BjqnLzRu0dK2HqUUG6NNciM4WjQsQiDzAQ2Iac2KNHz8&#10;qY9x8+3XuXf3LWJcQBRIIkJ5lJG0VnfHeOwE7oKIStnX0TMPLQ6PFeClxLouc3C2wDWOg7JkdHab&#10;S1evcuXxx3ng4UcYra1BYSAzYAPOSNoIxgZyksEpIdKGQLCWLDeoJnJla4snLl7ixu071E0kqlSm&#10;C2EZhXRyBItT3ZvLD+hxjuLyPYD3sFiRKMOp3EWOz2/p7UqlZrqGouA9Rml0ntO0NdEHGiyvvvoy&#10;P/UTn0WIiNQKZTJ6KxvcuH2PC2dGhDYwd5qZk7TtnPFgjcwtmNz9JrP711kfjxkPxixmd0EU+Oix&#10;PgEqG5IjPUSUABk9kiTa75uCXGps3eJ8Eu5ffPIZZDni1nNf4Ku//U9oJ0eUKmJ8y/6rz7P/tcvs&#10;qgGQM3ntBVq/wKqMpszotftMXvX0iiFq5wDmUwodMSYHUSBFj1lcsN0TVLM9+npK0+7TzHZY3G15&#10;u71G3P0ma2vnCLGgmk5plEPrQKYNt2xgqApY7XM0OaCUmjN379AzAXMkqZ2jGoyRts8TF8ZM5h6v&#10;JL0zD3L+mQ9zMJlT+y22PrDCrG6Y1C26HCDykt3DCYu6YSwd45UReZmzs3eAH60zbBtUFjGlpBxp&#10;VkfrvHUjR8gcnZV4l2JuAl1+oNGYPE+GyEomBst7tNa0WmGto1fk6CyjWcyJ0WNrS3O/4nNf/F3e&#10;un6dz37qs3zmxz7G5soahdIsppU3poj9sjv2OqXM6elPG4Gz7+9k+AMPsJYARdGCF1SmJNoFqvcq&#10;VXN+RYXb/1l+V5yjafESVqmJNUSVIxdN0pVo2YmvOsTT1aQknCoJ/j+8LKNuXMdinTYQDSev4V0s&#10;2THYiidUTGTpGNHlHIrjA+bYRlmK9EMMoCR5KbBTfwJQYudtKJJ3zQ8Czjr+QMQlc9UFIXe4FVjm&#10;qL/Ll9UAGZEgIOI5lJEVjWhbN5IBXL/GT7/LBv/CQxM8SAJBCWybZPFWNBuBZuPYOXz5ZnVsxZJR&#10;bEzSBmgg2JosCkpToFC0dYuPjl7W72IrBMoIbtx8lZ39A5ReQwxWMCFHqB5NaJm0E8osJ+iAxSW9&#10;iA/IICj7JRcuXuCrX/1djM4IOKRUaN3pkGzLme0zTKdzpDD40AWGx4h36U3Y2trC+5yb7xylEHTv&#10;EdEgiSidgwhcuXKZ11+7jq2hMDkKh3fJDiMrDINhydHRIVqVXAuOf/jP9ziXl8BF9sNt/tYvf5Ln&#10;9yMDOeAnr8Ko7FFqjw6CQdGjJVI3TWIWWosPM5rGkpks6YS6/W2MQQhDjIJZVRN8THltWuNiZLaY&#10;E71LE6kEQjLGVFLSdt5USiqkzNg7mpGvjDm7tk2RVUwax8J5it46A2PR0jJrLCMxJxMqaawyQcw9&#10;Vy5epTco2dm9RfQVzjcE59FSkAvfMZs+MVoxEnzskhk8spbIqIheMKkqDuYNDPpsnr/I2bNneeCx&#10;Z1g/f47h9gZog3dJOxqUBKXInEC40BmsJsZShXRaqg2p0SZ4rIisrY75zIc+wouvvsatgwkuJJ1R&#10;irtZaquWTGzAn9aviJMuTsTJ6SyEcJyl5ztTnJOUyGQWcmJXsfTTUiwzLYNzBJ0aFQSg84x33rnJ&#10;/du3WD1/gco3WGPwWiGzguglvrZgNYd7MzYHntLXfPvZ3+fFr/wzhkXN+solmsahVY/aO5rW0gZ7&#10;bJjqbIv3Hq0VhZac3d5k3BvgG8tiMsOG5MKeAmwn3Lv+Iq9+7rdg702yTGGDR4RAT0m+89yLqOIC&#10;g+0rjDYusz3OkDJS1TOqqWYoFYu2IY43WLn0EDYKVFZSFH3a1jI4fIk3nv0jevaIqOfk4wE9O+OZ&#10;S2fYef2QO7tjmnjEYAj9lREgWFtZJThLDB6vSqqioFy/Qgjw4Ac+S0CxN5tz5uxZbk8Dg3KcQGQ1&#10;IUbPweGCcx/+MO3N11kvIc8KssMJZ/MeCMV8VjFaHTCZTEGOWF3N6fUFa9vrXHvrLj5oqroiLw0S&#10;x/b2KlcuX+bWrQ1u3d1FSoE2GmcVUluU1sQuFF7IlMCKUAipUCiKftJ1NjKSjwboEGimc3Kp2Zse&#10;4d95k8PfPuSVbz3Lf/h3/w4PXrzEvFosdLFhrU1Mlck0tnUskyeMMSx/936OH3iAlUlog8SpgAoR&#10;H+DOf/5J1n/zi8x/dfTv5fff/tmF62MGEjOvocoQskXMG7zSiOi6jsHO5XE5o4euJrf0+TnNXIX3&#10;/Hz69+9luN6jvXrX7acfy8n1Y8F8B66kSCvOsGyCknRgasl+dXE5S9v/YzSlUCZNFMGfABUlfjDA&#10;FcCxMnGJqrpn3mHWTtCewLDrfnfMYJE6Nj0NRilC64mSsRaGZmoJOgf3/QmxBOn4OWYklaSXj5k2&#10;dlOJ0SCGg3eVBE+5CqQvwRCCS87fAqKINCGVWUQvS8c0DusdIQZ0VBS9Ib6d4uZTRHWXaPqMBhcB&#10;w9H9W5x97GmCDSiZIaNDCihMxupgQD1ZsHPrHiZqUIl+d/WcXGcM8pwHL1zhuee+QWw8WVbQhiY5&#10;SgeLEJELZx7kzo0d2lnEiwojFMGnkgReMOgP2F5b4XO/9xWw0EaHzgxVU6NNn3kzZby+RhMiswYM&#10;it1JYGFqjGwZrluEmzOfC85f/SDPvvMtnj474sxYYKd3kcKjdYahRITE4DrnUkktBPIsR0p17Fvn&#10;Q+raFCE5g1dNg0dgY2C2WCBjpDDJgLRuGoTR6eTrXBJtE6nblpt3dwi1Z6hH9PSA3kDhleT2wT4b&#10;g5K2jbx5b5+PXF1HOkEbBJloaYPH5EPWLz7E8PwVbF1xuHuf2ewAHx2hnWK9TfFbUhJiTExK64lR&#10;YPINtM4YbA25vLZOf32D0eYGWVmS90pUq4hGYgUE68mEotAGH6GpHVGA6SK0vIJGppK6IIm6dZZR&#10;W0vQkgzJo9vnuLS6xu3JEYqY7GmWJW6R4NFp0bsPnhPTlOVx/d0+xp0HGkuQxjHLtXzIUvx+bBHS&#10;gfu6bSjLkqppqZqaSlfs79xn89JFekpS5xJhYW2gmVx7kb2332Yw3mQQJbtvXufLb7zBO29+HRMW&#10;jEZrRCWQmaCdSVxIuXY2OFxw+OBSKkSeM+j1eOjSOVZGY1xj2bm7g3UNeS+j1+ujjaEwjldf/DJh&#10;/zoX1vu8s4jMJxUuKoLKKRdvkx29xqMf/zD5ucfoD0e4xZTJ3V3GT17G1wf0c4n2FtuCamEtVxzd&#10;eZV3bnyTo2/9NiNAlNsgJ+At672CIsu48sFPo7OP0h8prj5ygRAFWvYQQSFw9HuKRkt6wyHzes7a&#10;eMDOrdsUxYhNIbAy0u7vMjqfcbRXo3TG9tmSje1tbty4xcpGwdDkVHXNqF8wGA6YVzVRaIarJUHW&#10;+KrFVQ3bFy5z652bbKwYGgu2dcho6JmcZj5hWJZsrZ9jZ/c6Lh7iQ0uej9OCWcr0GVXJRy6Q/Atd&#10;jGghCc4jhaLfHxKCS5V4oVIZ2cPBfI5zguqFKR996iUeu3oBabKd8Vqvne/OEpPdtkh5MkX+vwGu&#10;4IcAYLVBg3KomOMJ7P7Gj1EevQb/8fmPFXuv//pCC9Nzc+IUohnQxhm50HAUCIVCm0QrhQ74yM57&#10;LPr3lNO+B0O1ZM2/dykxvtvTKkJHq5wAB77LdrohuhgTiMjOUR7ZtcUdb1x1lI7jWJAUBM52XT7O&#10;QZdN9t7N/tUfyzfh3c84Ht/aRabE5Eu+9Anr8rYZkYBX30oqPCGnl1Wei3Dyafu+nl0CvwqJF12f&#10;vfAUfb1dHxwWqS39PR5SLMFupBAGGz0iCGJI/ksSAU4goqTOKkRoyYRH64K6ETitsNSovkW1DY1t&#10;ub8Lw8EaO3uCD/Y/hM5SBIwVCXy2dcVDa5c5nM+YtS1eZATfOSqbDIdkOBqysrnJjTt3EXmJDQKn&#10;HFrLVAKVsHV+kzdv3GLhInoQaZxDaJPS7WPkwYuXiJni5v17kJcY4WmbOf2ywLaRqATnL5zlW998&#10;E21y+vUUZxSN9rigOWPWMW1BbANblzf5whdWONi5Qf+JkgfXDEpHWmdR0uBdRMp4zL55n1iaoigA&#10;gbWWsNQ2RVgsKg5nMzwgswyLoMR3XUyRpq6SwWOWJbd5pciMYr5wkBW0TjCdNBSDHKLFlDnDkSTU&#10;UyqR8Z3dKf38NpdXL6IKiYpTnB/ibE7sryKzEl04zgzPofDMFxPqdsZsPqWqF+ljrRQFksyUFGWP&#10;fG2FvOiRlUNQOa0LKG3wziGDwMkU5By1RGUZwaf3JCZXU5roKUkeZI2MtCKS+XQxQEMysWxIx+7W&#10;cMRDFy7ylZvXkqAQTrn5i1PHbvoilkj21DF9/JkV4kRTCsdZkSnCKAUvHxvQksqkxwUElhmXSQ4Q&#10;kmMtZa9kMjni2a9+lavPPE1PKUZCsH/vJtdf/SrvfP33md+5Tr8/YG+2YDKbYonE0FDmY4reWaJR&#10;+DAlis5frCuBOu9QSrIyXmFzdY311VVy6WjrBU3VsLIyZHt7KxUmfKB1jv2DFnN+DU2fTCqy2GLt&#10;HspkSBTjc6s88lN/C3Xlg5ArgoFDFOeuPow92uWtd+5y+ep5ytwglWB1YDh66wWu/9E/xE2+xZmN&#10;pyk2nkRsf4hxvM3dF36LS8NIzPvwwMc5r66yvqU5e6lPiIFbbx9gVMn21irDkcS2sHd4RK4imWhY&#10;H+X0+wMWzvPWreusbYwYjAK2VcniYCtnMZNcu7HHQ0+dp51EMgz90SB1pEbPINNopYgrI/ZCS9s4&#10;6lozmVl0aTArmt16ysK2DIqzLCZTfGsRQUMQ9PqaxaLCeUsUiSUN3dxru2PX5AXEmKQJIvlFaimJ&#10;MkPlBlsW1LalaHrpDG8VdaN45eUbLH7WkfV6z3/7WzvukUvjk3N1N4UoqdLCoEvKez/HX32AZXKU&#10;bfCiAFmn25ZeUSaJjAoPddZQtjCaXYM8W+do8V+oanY584k4UlqCa8lrha0cFGB0x17EE/34kmVK&#10;4OrE9O90zttpECQUx+W7JTMlTrNVLnlayWVboufYvX0J0IQUxwyHlCBM53EVSa+xW91CZywX006w&#10;IaAFQCd0X7JdThJjQKmIqB0mxGSuFk7IsyVc+UtxKvgeQ5zeQHzP93df/d7jGMCeWDJEkjbIkrrR&#10;iKFTrnBcVc1IUSEOjwE8llJKDn3IPIHWQG7D991I6Ejav1YF8JpHr34C0Z9TRL+5CEo579KE0rWs&#10;i3gyqUTA4RFad1qVrjQiYjKwxWOCAgqiiNgYURnJzRhDbA0BSwwNUu+wP71H+/YaX/nSgMzMqRYO&#10;Ec+is4iTU3qjjOm8wbYtSjQYUWCpIGqUily8MsS1GfOZRUqZgnRjloLKhcFkmpWNIV/44msodQBt&#10;luwZhISoUKrg4pWM3XtHCDtEqjlNDCg9wLmI0gtGg1XKXPH2mxNidFQyYoRKtguhJRtbpr4mxoJx&#10;D/Koee1exl7l+JkPjPnA9oyxmlA5Q21WiOEoTfIx0LomaTNiSxZzdNDUKnSaHsWkjRzY5Ao/sDDA&#10;4GQgKoXUiumiZry+iZYCFSPRSOq8j9SWRQOhkETXEn2L6vVpTMbAb6BWDLqes7+/zys+oIoBGybg&#10;RY5wNcZmiHpO6z1BaqwUeBTlcB0t1+lvgNQ6GUkCUYrUci9SwDaAjZHobCohOteVQtP9TJQnHcmk&#10;U2NqLPBkQuBUKr/pALoDnJYE/GWM0DoymQxIQ89w9cwFtkPODeokS12GNyfeq8s7pdNfxZN13nEX&#10;4fI8GQlCHncPokSya1ieYEUEUaGixkaNkTm4gNURoyXlrGUmDGXQtFqS0WcQR+jNPtO549vPv8zD&#10;T32SbAQ9vced5/4Yf7hLpSP3Dm+jFpYmaESMlKZkdTxm2E++YlUVWLSOJsLcNkgVMFnk0vktzm9v&#10;kkuFbypk1BiTkSuT9qmM1HVNXdcIBO3OPqMLGe35D+LufpU1WuppnjL+zox59Od/hfz8YwzWNdIr&#10;FrtTzq/1IUaee+s7bFw+w+bYMo99VAiYN36fnS/+Floaiid+iYsf+SxTuYJxke3rL/JOvYcpNrh5&#10;NEXMJmw/LTh/cUhbw+zAsr46YmW8niQTYoLLetROM8glB5MjNjcHCF8h5oaH1y8TB57ZVLK9Ktgo&#10;SwoyfL+hXzYM2shRsPQHqYlkd3+fwaBAacOirsnKjP6qYOc7Da9860UevLyFlTn7VcW4HDMY1LjQ&#10;4EPG4ayCDCwWW3mkKCEmE2IZSfYePh0XUSWtoVAy5VUCUUlcp5OMUaF1xigbEJQlOEmhpvRw3H17&#10;h53XX3v9yZ/69L/IxAFra/nxuTqVtCM+pNam9xtcwQ8AwNK2QRkw1iU5kx8gWZCxwiLso2LKU1Ot&#10;Yec/uoxc+RHl3/nCr8Vm52dFm1wX5JIEcV1I6lJzIf8SIOzy5MJSUQDHPgpL18p46o7vGaIzcHqX&#10;Jip27ttdRl7CEMknS3Yu1DH4pKeKaesnK8VutbkEc6e2/V7W6n1nsd7HDSz31on31fId4F0XKyDr&#10;ALSXgYGnaEvoWWj+UpISGiQZwbcgPaurKwz7m8wPm7XgF3/eF5NeSzeBnR6pQipOXT9ZiaWRTHUF&#10;EmMik8kB33jpWVwr6PfHmKJBhhxvBcIb8H0gp25roMYUOUZrgm+4cvkSd+7eorU1SpdkQhK8JoQW&#10;JQW9foFSyeHcuWRoqjJD8AEtBVoKzp49z61bd1Ba0bhAFBEhNVK1xCA5c3aDauGZTA5x7gTehxCI&#10;0bO9fZbdnX1EF02yv/i/2XvTGFmz+7zvd7Z3qa27uu/Sd5m5sw85HJIiKYukLFCWJShRFEEJEgcx&#10;4EBIgnwIYCBAjCD5kiBAAjuf8iFBvAAOAgSGjcTIAstWLEEiI2vhEoojiUNyhrPP3JnbfXuv5d3O&#10;lg/nrerqO8MlGo44H3KA6q6ufuvd6tQ5z3n+z//570MmOFlI/tmXT3j1puALn7jBozsetbyPHY5Z&#10;zDu8GmJ9+k4sK4uUnhAEmhaJJHhL3XV0NpVu6WxHkRWYPCf0dRjzPMfZlunuDs0yYOSYZTOnzDXW&#10;RdrgaKKnI2BCKlaclRl117C9s8P1mzc4ObzP4ckJ0/GExlroOnzbokybvJ5UCt1HIZMRcg9AWJXz&#10;WYXS+kEqrmxc+h6S6gGm53BBYl8yyxMXX711WDpefGcu3nMBkkJMRbq1UuxMp4zHY/R5YgU3ifzV&#10;ftbjHOKB/siloU4FR18aoD+7mEyBY6qxuVDbZEKQewt1hZaCWkrqNiCloQye2nSE4Pj05DaffPZT&#10;6I98hJ3Jba5mu8TzN5gdzqjeegm1OCMuKjo6miBwHoJyDIuS4WjCYGuCyjShaXDW4mxHG1oEEek9&#10;k6Lg8b2bSO/RIZIXQxbR4ayjazratkuZv0ozKUZobRDmDN++wxPPfoID5Wle/ybXhhFXjvjZX/1r&#10;7H3+L6KHW+goOD46xmQarwUHb50gnOfW7h5OKW7Zu4SXfodv/clzvBxucOdzv8BHP/EZajSnd4+5&#10;Osy5+8ZryNgwHErePDhieyenyIaIWCBEh7UVg8GE4SinrufUdcN4Z5eBqJnKHJEVGJVRiY5T5ty4&#10;sY2wnrYNGK0YbSUNVwyC69f2EEJSljlZnvRKeW7QWd4PunkfxpO0bY3KHWVZ0CxbhAhsb09QXaSu&#10;G6QUWNvRNNUamId+UbyOQ/T9PspkVJvKn8jL/ZVEIGitMHmOMQavA7nZIp7BjdHg3pWd66/du3f/&#10;7352xAvJ/fnH2z70AMspCHZAUCWZP8bpiuAMgRMKv02Tz/DtgPgfPg0Hz1Fz+Cul7P66nQ+U0V3S&#10;WEUBAYJLWqQUYRNcHjkeaA8yLmug9D3aWuSZto2eFGaM8bL56HseJ1yeOFcsu5C9kLL37Agk0ZkA&#10;Qj9mhc2TvDj+heYrbBzng8M8D97KH+Vx3j1+X6yae4/PFB7k4tatLBpsKi+IkUmPJRTlVx/R4tl7&#10;ITL7oTi0739uil5tLyEYjHgIefNvw/xf3Q1i+YN38MApJGZrs6+tiidvgqz0WowREXN8lFjborXA&#10;GEHTngOK+bJG1G9TFFsMy+vsH7zFld3rtG2HzpLppncOGT1aSvb29vjG118mRo/3tnfm1ut+vbM7&#10;oW09s9mMVVHx6AMxWIQyaA3Xr93iuT/6vVSUOSQPImsDRntA89iTtzk9aaibJUIMEqiMsQ+PwY29&#10;m3z3hTdQfYmQzmV4mxIBTrzma/uOvY8+RFzM2ZMZRs/Y3hpycjjHW4eUGhEFjes4W5yS9wo9gcTG&#10;QBSSrm0ZDAZ4EXBdQEqF0ZLJeMTs7IwrWxPGwxLXSa5vgwue06qhDi2n7ZKiMQyFZlyM6LxjMt2m&#10;6Vp0lvHMsx/Hdx1HsxmFNhid4ZsGg0JkAZGXiCxHmAQ6Yj/h+JCodqGSU/0KwKRajyvN0gqEp5/9&#10;ymsDRZEYr549WnlKbYamV30u9u8TF52q33Nkd7rNeDiAs/sX/XLdWTf22xeoXnXXlaRiYxjEuH6b&#10;Xgu3yjQMpGF5QMQ2FTEDXwaEkKm0j1VMxBBXnPJIlHxW7fCzneH8j77GV779f+OuXufa7h1Ozj0H&#10;GuMGyQAAIABJREFUi2M6W5HV55w1CyrXILMc4w0qC2wNBkwnY8rcYJ1l2VQs2oraNbQyceGFkjx6&#10;6xYDddHfkYLo0+pM54ZMZ2g0hcqIAeqmoT2uqQ/+L64+/pM889jHmU13eOv+a3zkcz/DM5//OWb5&#10;CCNBO8e0KGCYKgR881svc2uiGY8Erq5pvvkl4gu/y8nZmMe+8G/z5Cc/hVae/ZeOuDK9Qjx5Hd8t&#10;uXUtEQytn3P96oB8OGZ+3lGUsHt1xKAc03VLOrvAe8XszTNOjk4Zb11jUOQoqyg6yV45YaQjVigG&#10;A4lCMCwH1M7T1IHhcIwQksEg1ZHsuobRsESZlPyitUDJSDkYkhf3GI8zhqOSWV2T6aSPRYJzASEs&#10;nU3feSUl1gMxpEL0q74ZI1GsdKpJ9wcQpb5YGIRAJIUQpVJIqchHA4K37F7LeHzL/Lf/xX/yH/yd&#10;R/by+uj0iL3dqz94/P2A24ceYGnAqQZihWGLLpwzxXMGNOYMLLz9N34eFr/OwY2nP3Ft/5X/uu7c&#10;TjkUMAdh6EN1YQ1K5IreWDl0fj/w04ecNsOC79JNQT+giUtO7SsG6V2ap40/woZtzObAtB6oYort&#10;RVg7hkPPwj8ouF8PgOn1dfFoNq7jA2zf71b+2du79xjpQyAkACs3mKvVeaxAl15NRj07JAKxlYGl&#10;Cik54P2enS+INOgcnGup7PMcP/cfKcfzO8H/4Du+xtJrfUtMYcQNhu4CUF2ArFXz3qa0e6EI0fZ1&#10;9iJKSbq2QXqwYs5xXfGt7yy49fAO27ua2XmH9xKjNba1lOMBoLn71j2MLnBBopQm+JAc0kPkoYf3&#10;ODw4w1mPyjUhSoL3qH6tkuWQZQMWi4YQ/VorlECMw6iChx7e44+fewNEIMbQh8cDUgrKQc5gMObe&#10;2/dRKsO5gIkDYqzQokHpyNw5Dv2Yk7ue89f3+fnPZDx54wpXLJyfnnBcVVQIMJJBJqhqcLZLxXKl&#10;IDOGRVMlOwAtUEInYXnXobVmPp9zcnLMnds3kqB4MmDRtTRE6qbjvKsZ2AKdDRhYx3h3C6RkazoF&#10;4Gw+ZzIcMdzexihFi0B6T6hrZOeRLqBiRMiir8+XikMHf8EySymSbrLXFm52lrXL9WbG3nqSWn1b&#10;VguQzdffg8XuUZsUCZjFCMFZhmXJIM83qkCkcWUV3l4dKMbERm3uLonnxfpYtVYoBIoLMChEn5eD&#10;QIRzhI6gNVIEihiZEnloUPCMGfEFJZmGnC094o3DI/7k+G1m0cF3D3lHvkFnHObaFi0di9kh0kjG&#10;JqOxAa0Ve4MtJuWEUhdEHzlvWlzXJOAfPYLUf6eTMVd3d2iamqzIiFLSug4VIS9Kgo9084bqdMa8&#10;6qiWDXXTMnZDNG/x2hv32H/oZfY++jh3PvtT3PyZn+fNpaOUEVMmDZGIjmGpuXfaYFu4cfs6tjui&#10;ev53Gb7zHV6bFUye/QXuPPMRCrVAZZrWB3YGmvbuPluTkokqsd0cbTSHB+/w+MOCxaJla7ukHI6Y&#10;n3ccnxyxszNhMJjyB9/5DnlmyCYGaQLOBg7PTri2exPhGoQIDAcZwUaIHiV1YoQ7y/Wtq8g+ScoY&#10;RTFIbK/sGV+vQRpJUWhMofDBoWQkV5JqsWCYG1wLdVPTdhWdbZCqLzVHAvlrs1nBGriHDYBlXZIr&#10;CKl69las/SEjEeslWkuUbLvdoXvlb/7Nv7H8+3/vv2Nv+ypSXOSo/bjahx5guQAyjggEGs4xAU6z&#10;ZGA07iQ1gcHR6xyax/euHL/8t4QUH2tHhvLUgppArFJo0HLB+qzSjbmMlR5kmt7rtfdsqwVkCGtg&#10;syrZsgZXD+57A1Sth7DNbVfnGXvtuliZzK8UVJLowgWIemAgJvbuDhuvfzAA6HL7UR9jdSs297kq&#10;lx1J2rYVY7W+bVwwW3kU6H7rxAVS//QrIaqQRPDvt1KCpDc97ZNSdnf3mE69Pj2T2237Qyq8xObT&#10;HgiK9w4XrlpiPAXK+OQlowXRpsHJu9Qhtc7JZE5Vz5EaZvO3+ae/8Q+QYoRSWxg9IvocImR5hoiS&#10;8/OUkeNCgqVKSpQSKK154omH+ebzL6GU6cuLJOCnFAQf2Noq8FYwO69AxFTbUGmi1jgXGW8ZBsMB&#10;b76+3xeWTuBQ9kXVd3bGSKE5P6sYjwRSKmQ8RamA9xoslEgKmXMaMr721invVIKffdrzL338CjtK&#10;MD9eUFtJcA3atxR5QRWbXtyYhNXjcsDZ2RnDW3sooWirmoDAaE05GHJ8esZ4NGRnukWoW/LMUBYl&#10;HknnLB0RaTQhpMzFdC/AGEOWZUQhk15OJo+tAOAdzgcU4PownwgBmWXpM4sRguz1TQJk72hOEr6v&#10;ClSHEHod08o8+IIFWFmCxL6DxI3+dKmzifWzvp5pBBFTXw6BQZ4xGQ3JpKR2Yb3ii+uB7gKsPVil&#10;IB17NQkKZEiu3Gs7ZJE0XDKCigGEZlcqJtbx+M42n3r0Yfa2R1wJMNifcfytlnnbMDOeA9sxihmD&#10;JuCUp90JaCdoZ2dI77kZM7yFhuSRF2KA2pJREasuZRk7S143jG3EeLAuMsoLHpnsMrSQFUO8TIas&#10;eVYwjBIbIvv373O2f0ycdeQxJUUU2mDoQI8QumT21svE7i6f/sSTVFVLDCWjPKdzFa++9jJP3L6N&#10;8J5QBaKLTHZHDOdvEN/+GueLBdUTP8XHf+4LDAeS46MZudwhKzWFasjlnFfOjpheSRrcrg2wqKib&#10;Y8bjEUWR0XUVy2VD8IEsG3B0uCBmjkdu32YqJbZt8KbAKph1FVdHCulJABeDt46IYT5raKsZ+eO3&#10;sLHBO0tRZBgtqesGIQRaQqYlQkbyPKOzDc47Mi2x3iKIlIMRi2rJ+eyM5XJGCBbESkiTzFtT6SHR&#10;D2gpRJg6rrq0eFitJ6BfCMQE/GTUCJEx0IP2Wl4cBjOnHOyleXhdKu7H1z70AIuYodSM4GEbODZT&#10;lDvFx5K57Dj7tVsYsT8Yn9f/uQril6x3bDdFElTmM2RtwELsE+w2UwfEpgYnXkzQF8feeGz+/cCU&#10;v2bo15mCfYfZBEwPttUgJ3toEJIGYoUMVtqsvhovQpMmCdcr1aO88CkI60u6yHxcs3SXL+eDaGLj&#10;etbXvEkp/YiP1ctk032KF2BqdTi5fkT0ytsi9p1dURctLMaQdeJ911IP1EhyQmhBwmg0RFDk7bLc&#10;jsH84Ot5r3u0CrWsuLc1exXftZGUyXGcmKwGpNCoTBJ8RCBxziY/KBlx3tFUM6RqqZv7bE92KPKr&#10;GDXGWsNicUIIqSyLMsOUMh06ogtMphOuXd/h6EtnGJNRd8uE+EPycPJOcPP2FWazhvPzJdqUuNYD&#10;kizX1EvNlesTlsuG+4fHOAdSOWLUSCUIwbF7ZRtrU6knIZMmSUhHi8CLkkyC9udcHWrefPEtBoXk&#10;3nLI733jVf7ys7e4c+s22pzy2r1TFm1gYHLmUREzkxw0hEQTmOxe4fnvvMOy2SIrxxRlSd10nJyd&#10;M9qaYpTkbFGjsoJJmZHlBcYKtIPOOmyMKcQqobOWoihw1iKFpIsdZ85TFgUIhdQZUaZsqEgEEZDB&#10;EW2HiJHg/FrMLrRKGkuZaghuer1J0WfLQgJP6/DfA1UCHviSCyUfKDH1IJMlUuilD0NLIDeGrdEQ&#10;IwUNPSu12nF8YECMF/tZDTyin0QFaZJLqfUBQ2CAYBRhHAQFioddwVQFnnj4Os987CGm1yfYQiE6&#10;wdvvHFAGTzeAzs7ZyT0TU7BYCg6DozqvUBKUMdRNy6JtMVqTK4XxqcZg6yShqnAu3accwZUIOyIn&#10;yIxIQNiIOZgzO2tQmUYPCrySjLa2MNqwqBYcv32fajZni4KhMjQ4AoJGWYwaUCLYKgzD63f42E/+&#10;HHbnClQzfOxwNjKZbmMGmrpt+c63XsIoyDX4b32JoZG8Vdzk1rM/zc7uNsezE7rBlK6xRN9ydWvI&#10;q/df43S2IOxEhFTgYTszCOHZ3i5p6pbz2RyTFewMpiyWFV/+6ld5+KpkOn2cWRZwUaIby5N7N5lX&#10;NSiPEQUuWLRK7NSysiwXLVoHtJZ0XfqAM5O0lilMF1PpqcwglKIocpZ1laop6I7atWRZhrUBaz2L&#10;+ZyqSgArMVOpPJT3DqlWMQaZ+o2QidlVaTzL8jIlB4kkpo795LjOCAyK6BzGiNm2aY6Gd6a0PmlS&#10;vf9RLKHfX/vwAyzdYX0GouMkApzilaSwNYe/9iQnWw/rm8d/9Ndb5/594wfCoECdYnMw9QDaqjeC&#10;5N0pxXxvDLApBF3/vjRQiQc2XL0ieoAl+J4C+h4YrFXLG+vMNTiJQPB4H5Gq13eFvgC171e/D5zX&#10;CszF/ncaLv8cUiU+6LZK5+7/XONekTTDK8Yqbdv/vWIQSdmFgR6fZmrRes/xRONnP4IvnwQ2QFxy&#10;rfZ5jHGU0kl/4MXxIP14AVhXDMXlECGsQBdYGzG6WJ0IziW/KkQkxKRd8t6jpSZG+tI4FVpCXd1n&#10;uTxmWF6FuMOLL/8R1/YmtK6ibltAQQhIEZhOt7Gu5vRkjlIakxlCUEQficEhZcadOzd584238T6i&#10;DEiVymcIETB6yBNP3uKdt+/TNg0oTYgdMvRpuEIwnU44P58Rg2QyGTGfzWmtTq4m0tO6JQ9dH1EU&#10;kv2DA4IT+FATi5KOCdemO4iFY3BNcW9mOFqcMUQiUCnjVkp0lAyyjOnWFgf3D9i5M8JoQ6s8yuQ0&#10;nePVe++wmM34zKc/jVQCLxTeRvDJOiOEmFbHQqRVvwlEn8CSlAopUtC6cx4jkgZJqJii/SIggoMu&#10;GYBakYwWhVIpC1bHHlX1rJEUeJeSAFaAexNUrb7wmyyVYJXNx0XyzKUkms3F5MruJeK9R3qBiCGF&#10;CGO4GB/7QWXFWImenhcXo97Gz4u6hJVYUhC5GhUP6ZzbMuMKkjGCQkiqbs6kEDzx6DY3Hp0Sc4mS&#10;BbKNxPsdtoCoJHknwUUqpfGZSEWwFzXXy4LFaYUHxvmIum0JzjHUOSoXLLVEIvHCJrPenrET9ILq&#10;IPF4wrJFuMji5BytM1yINOaEkCkaEQiLjhEFQzIyZLJ+iAFtckayQHcVXV5w52d+BX/lcc7O73Nt&#10;6Jm7mnbhKU1ieRZWYiZT7mzliOUCdfomb3TXOCsfYy/fxltBZTWZKWgWp1yZXiEncPDGK5STHYK4&#10;R4iR0SDH+CXbWzsIETk7rakbuL6VUZQZ9+4dcTp7i5vTgq0i0jYN0kbaqmZ8ZYsuBNquZmQ0npTM&#10;oJViuVyyWNQ8fGeECxYQ5FnKxPMu2f7UVUVuTFqA9WFfbXK8DwTnmQyHNF1L3TQoqZPPVbBEPD54&#10;pJT44FFKIlWyiU6hwgSs4lrknqxWEAKpei2flL1DUb+g6Cw6ExjZnT90ZXw+Lzwo0FFgg/ohxt8P&#10;tn2QWfo/kiZdBqojjwURGNnE3Mz/vRv84b/zXW6ffvmvioX9zwZZkxszg3BKXYKxYGOL7Uhi81VW&#10;wgpkrbDN92mbA9J7gavNlzeGlvfYwcXzCxIscS7RxwtGbZOGiRBcTJV7VoP5hp41Wf8nOjV+r3Nb&#10;ZSN+/8v8ANsHd+TN+775WGnsVn87kpFdp5JztUbcLxwMHXTqR8DphZxAs16q1HXDsrk7COJwhPjB&#10;WYSbE1N8YJoE1pqDxAw8yHgJMj1AiIy2sQjRMyAEhAhIFfHRpzqJwZJliq6rEQRyrYjeIfSMZb3P&#10;/v2X+e3f+SeEWBFpabsFiBT3lFIymYw5OzthPluyGnSFTPX7hIDMZFy9doU33ngzGZTaDoRE64wQ&#10;LHk25M4jN9nfPyYSUELjfAf0julKMRgWnJ2dE6Nka3vC6ekpddeghaeUDhVaHn/iSV55+4CTxlEJ&#10;jdZw0gS++PVXqOMOpd6mlBlB5LjRdSZlQWk0RgpkjGigrSpu3bzF4eERpycnhBhomoaIQGhDXo5o&#10;feSVN97i4PSUZdXQNpboI1qliUUqmR5SslwuWQnSu6bFWkdV1djeoiPEmAoJR0/rLY1taZuGtq5x&#10;nSVYR/QeQtI0idAzBT2oCt7TNW3SsjQNXddhrU0+X84TvO+3vxgMUuLeqpRNPxmFpG0JPj18CDjr&#10;1u/z3iXTVpdczAmpRuOGS9VqYFlruy7AFP3jAlxJIbkVJU8Ezaco+Lwc8mmZ8zCB3M+p3RFatTz5&#10;1B2eePopZFESsxJTFrhuiQypLy6bJU5plsLQtYKsjdTNjPN8yanqEMOcTBvyoNkyIyZmDMpgs4zc&#10;RQZIxipjlOUUWdbXJk3eV+k7lGNMTmcdg2JIcJ6ByDBtJCw63KJDBhjonFxqMqnQpH5fuIq29bRq&#10;RHb7Dk9+9rMszo/JkRy3A2bNGa+/8gZ5FBglGe5cZRkCQngW9w+J3Zhw9bM0g5tsTUtOqnOyTLMr&#10;BWopGWQD6nmFcIEgDHk5IESHdzW397YRMaOuWqLTlPl20iOZSF5Kbtwa04aa3deP2fnHX2H6T7/K&#10;5N49qu4MkIyrcp2Zbrv0XW+bhrpqGA5LOpv4yyzLUz8OgcxkOOdTgfFI8ouTyQS0rlustezu7KK1&#10;JkZBWZaUZZlsknomVMo0n2mjL8Lbfbjd+ZS12bYdTdNQt02qEdl1a0PhEEJfq9OjVYeMnlyWxzd3&#10;bi8GZgskKWlE/vjJhQ89gxVUR+4Mga43xjOgWjT3+cV/KH4Cx3/lB0ybPhs4M1C2gMugdhif0tgJ&#10;DoxLwIo+UugBZ0BYnEhoU3nAqcQSAWsWYsUoRCCGddkaaUlP+tXRRv2WZHq5+j8buwFWUMtpMIok&#10;/HMRfI/ee+t1nQF9JXC1KaJfnUuID8CYTcH3u0MG76dFufKx6e/VagDfvLCevBOX6DQ2IwgppPlD&#10;HjMQ12xU2qNIoAnQIdV1g0QiSUHv9ZO8VhVpQo0hkAcQUXWddG9j4Kxy5D6nfZ9OWJIW1IDgLEiB&#10;UVvYWJXS54PYGSK9gG5twy/W90XIFJ5ZA6gN07DVbQ1xIzyz0WJchUrTBKkzmRgrKTf2A1oltkMK&#10;jbURKQ0R6FwvYPY5QnhQLefnDX/45f8NqTRGZ7hOM8yfJAbDrRtX2H870PkWKdL+lJKIqAguYzjp&#10;KPNd7h+c0bYNeT6hcw6HoDADRoVnZ2vCW3dPCDqn8ZZMG1yMGJmYkKu7U1554TmUdlzdG/Pitw/R&#10;USLCKnV7xO3Hpnz5X3wHEwzC10lD1cE7reR//uNXeP6Pvo5eLtgeFWTTCY8NAjs7Jb5qmPmc2mlG&#10;3iJFQJcjXrl3yjPFFBXzpCPRpzgd2Zo8hugOOD3ryLMMoVpQntFkjMCgjGGrHNMogQ46mZ22Tb86&#10;jyiVSh01o46xmpCbEhHB29Cns/ZaSuFwMkOpHCk1FpfKD0l69s8knUpwRB+RKtVddD7gQ0T2YZUo&#10;+tR3KZC616mEQFBhXYt0JTdYhWiiEGBztEh6uKSlUHjrcY2HoAnCElQgiN5eoa8VKIQAJVkYRRY8&#10;WfAURmBI4b+9mLPVSZ7KCorSMD8+QVpPOxjgvKfpIj5KBoVm/PCUODHoqECFJDBfgqs0XYhM2shS&#10;tdjYUUZFpT2LWcdAl1wdDrHO0QmH7CdgiaCQChUETimCdyilEUi6EDH98xgj0fThzKgROif4yDAv&#10;qGxLVIo9rzg0nrOuZqpLhiLjpKtxQKs0BYZhiNh2xp2f+7dg7yazesFVKQmtx8wzruyNMQOPykcs&#10;j08YKxiWksnJa5yX18hvPobcP+RUKHKdIULgNCSjTa8bisXrnMkr3BwO0PN7dHmDLizqxjZt8Bwc&#10;HbF1fZsuztl/8VvY+lW2bk745Wslw/u7ZC++xvjua4zsOW+WD7N85nGi8fjYMJADupCzpOa48dw7&#10;q1EqQ8QRTsNQSWK0dLZFG0PnHFIb6s5TFAUmSHLRMdkpWC5bui5wp9D4rsGYjEx6ysGIfHid5ng/&#10;hcOdxbYtwYBA9VmBKVsxylW0QqCEJErZy2joS1cFYpRrJtVHGLttJsVs/+O//On67u+8Rm5TPKgL&#10;79fl8P23Dz3AQko6H4kqgO/BiJPcnd3COK6X3XxXuJZRAcI4iF1KrAsdJpf42KRJP4CMBhFFT2mB&#10;xONym8qq+GTi6SWEzK9ndFOzMbuvEEKfOv+AfovIWu8QN4EFF9tdigj1oCD2q8K1v01MocBVuGv9&#10;3t4V/mIp+edLQK4m+sthg43nKwzxnm9+j/f8EO3BfcULfHJpGwHrxIJLRKA0CG0JnUFkdi4lbwhf&#10;8uSsSZPm+4wSaqnoVn5XGbT+HlGKbefagTaCrnn39cSNTrDpadSf8buOITaB7Mbm4r3v9IPvvthq&#10;Zfewun8irsuTrNiHSBrIrE0rRsFdhCgIVFQL0krWJYYsBIcSEiEU165doaqWnJwcoxS0dpFWqbrA&#10;O0s5KAlB0DRtqkWmMvAdUoDtAqMtQaYL9vfvc+XqFsPBNgcH31yn+He2Y3t7C6Lk9PQU51xikHxD&#10;VuSUVx/lS197ifJ4xq9+8gl2WHJ88DKzu47tTz5CMdjildMK6z2dd+QmYzje4u37hwzODhgYRdUp&#10;bCcYmAyhwespVdsxKAdc375CJBUXxqUSMuPtKdK2hH5173pmKMaY/PZkCqvYzqJVhtAaLWVai3lP&#10;RFBmWXLu7w2KhYMoQUSBCCJ5jBmJFhqHJziP7zutFCKZKK86PiumSqzhuq5ZofGLFHgSQJJS4PFU&#10;vkUYsJ0li0lXdn5+hvKBLCq0J2WMSoGXkSATC6GV4mlb8bAe8rApySXMXE3tGgpryevA6Oow3QNr&#10;6WxHE1wqB+U6kHClGDDZHqOMJHhBiD5ljjcNmRRoaZA5GANDp/Decd5ZnBBsZ4MUAJYS4WJvwhxR&#10;MiUFKJEyaqOUKZEiCoxSyHWoPbmEp0oQqYxPKt2iyRREIciFoHSOvWzCJCtplzUyRiYyYxQkUkGp&#10;BOXuDZ761E8xO58xGQ1o5jNENmAw3kpmullGXTcYbdiejNnb3eLt7xwwHDeQacoOysrCKEPYM7rZ&#10;nP1l5KHtmqb25KMdWmWpnKCMgiIkNvXF+xVq4RnuaAokR6OSzNzg5oHm0ZmhfuGbuNufYWZucjc6&#10;7KM3UXJIWZfMM0+B7PUzkWpZ09QV0+0BMTRoOUZKSWdtqggiwDmH855M6X4McYwmRaonGFvOz+Ys&#10;lzV5kWHrru9nip3dHRbNVerlPs6mWoBRutT3e01VJCatoVaJAREClO4BVopArcbCxGJ5rJYgFpTW&#10;HZjrv+C++5t/mxaDwqN1wLkfIcPwZ2gffoBlAzkZDQ6kxIoWdM7/OrvBjh587Y/nwz8enb/6Mz+R&#10;HfDx4TF3hlDkQAOx67U4SvSTS6JB1/gEcKJnrUIakqJJqzzTALUC4y+DokQ9rDUN32uKW79FPPDi&#10;5u/Ye52u2bLeWK2vJi/VxXZrIXsPsNIu/nwo0JVCLG5oN+T6xL7vGy9tckkf+z5aXD82AmpxU9x+&#10;cfgQLMQhkowzefrmttx5c5a34CParnrEn725lcAvAFYS/JJIsQUys77hsqcVl+/JRgdZX8sD9+cS&#10;uNoEsStbhx9EUT4QUrzYR4QNTdfKXZ5eW+JCikeHeIAQGd/4ky9x8/rjZHmL9xFvA1rnQGJrHrlz&#10;m8XihOXylKws8EGTl4N1qHo6HWO7iLWp7mL0obdw80DOjZtTZrOG5bLh2c9+lIP9c+bz87SMEIYQ&#10;Om7dvk7buFRkljQh1gKuDjQ7021ef+6I//Lf+CU+uzthcXjEa7bl6+4u9/b3GT+yRz7IaRYtMQZy&#10;YRiXW4wGNad1i5ISHYcgJ5SqJZ/okxM1+ZqRzTWi/PQwH5BpTessVdtwfHrGIw8JjDRJxkSqe2hd&#10;Kr8SASEkWup+8gYjNUJpQog40csCnE9eYzIifUyprSQxb/BJmxItBFIIUEhxEfqj988SOgGKmBhR&#10;vE2LtBAIMu+/u/Hid0wTmfAQlcViMVGQ+0hTLXnxrTd5cf915qHCqRJFYqZyLRgKyW6UPOQ112zO&#10;M3HIlioYKY0OgcprTsm4r1oO9YLXD95BG4OXKRmibetk6xEieZYhdRoDfUwGhclaRCCtZTwoqF3K&#10;vsxkYszPguPEtlTRI0WqgSmAjr6cilIYrdEigSrVhzj7NSwaiSf0Hm+CvNfMSURy/CdiVEbomV4h&#10;BLGJZEZgoqD1gVJrJlFTqoyuFMSmY/vjnyRsXcd1lpGHmA8QheK1795PBQblNVzXMBxMqJZvssgi&#10;J4uKCTOKa1Oad46TpquNjMWIe2+9gL5yE+cU83nLznSLpjqg9WDahq0843QWOFx03JKKTGVo6fHX&#10;rzHUj3H160fEl74F0zvMlvsMnrzCYvgZhk98ii7LqNwSiNggQHukCrRNSrx46PaUQQmlyRLp4D1l&#10;UWL78JyzjizLcc5RDmCyNWDpWkJISXtNYxmPS+ouLT7yPGMohhjTZx+HgFQSF2NvwSCJQuC9T/Me&#10;IFXPZKl+wdwbkEqVwJdUCeALQBcBEc390c3PkeUDyASii6tKTz/W9qEHWAlj2JTWGwqsqCAGfttt&#10;k7XcMS48dqh3+V0/4sb963wuLPn5QcdT2SmlbAgZSRAsIQSBFCqxWD5NfIV3YDVYBdKh+hAXwoAq&#10;iMwvdC8r9kg8MBmuQmKb1IkUKQpwgYYuJuIHQJeQPc8QRJ+VtWIU+J4YKsYH5s4Pson1IhhYZe29&#10;20Zgte17ndgmqH0/bRObXPCJl8HV6iEAI3KsrTE6kge+zl+aHRfPOzgHSwnvM49QytVHmvHRZ75A&#10;dBlV5badwwgZL1Dl+tovEFYawC9f1IPE54PM1arY7gWb+ABAW2/64Ov9J7YB7oE+8WPFaq1YtQv6&#10;NAZBoOFP//T3ebF4jhhyhNhiPLwJQRGCRGvBrVs3uX9wnzzvNRpkuE4gdDIx3dkds5g3yXpOgPUW&#10;o5IGw2jDnTvXeeuNfbTK2Ls55V988fnk3eoCxgiEhL29XfbvHeN9RGtFCBYlBjz98B2WpydjxtGW&#10;AAAgAElEQVQUyvHY7RJRSvLJw0wGnoe+JXhnccR51dHGlC3XhcDB/WPGgxHPPvTES6dqoItw9GhZ&#10;QSyuMBh0dF37zhPPfuY/fumrX/7pzrq/4xBGSMFZXbFYVsxnFcumZWyy5EIP69W6UgKhFMYYTJZj&#10;TJbEvn3YQ2uJSTc6sXAmJyiTSib1nj9CS5RSRBd7U06BNBql+gws5/HWQq6Tnsi7xOD4sCIkkESs&#10;r/vsq97OxAeE88TO0tUNbTWnqSu6wzPs6ZLv3HuH33ztBb59tI8uS0ZS8RAZH6HkDoYrWrKrBLsB&#10;Jh4sOY2BRnTEEBkjyUKO95G5kwxaga1bFBGpJJPhkGFeUM/mNLOKekth2xbbJsZUSnBVRXV6jmtb&#10;muBSCRk0LgRm3jKzLU5Ap1OZlUhaSGuZfN20UkkftNKCSZWYxf4cUtJLYuFypZEigbQQHSJKSpXK&#10;FBH77YqS4/acyteMlMEow8gLRjqjio5WCnY/9ix3Zy03d6aItkVow7JdcPfgkMcfuULddORFQbWY&#10;sTvdwmRw56PPUrz5m+TdCcXgGh1jAh3LYsi904Zn9gKVmJKJCN0h0S3Y2r2GO3yRQTHk7XeWtO0J&#10;2x+7hs0EQRkmYpsYJiyHgcemE16a3GbrK3+A+fY97n36WUw+pg1LvGqQDHERpPDJ5DNEJsOS3WnJ&#10;YJCWMK1zffH0lMGulCL0mYC2s8iJQRlYztpkxTLewnWe0bjg+CzimhRKPK1nzOdzQv99d8HivUcE&#10;h1KqN9jt2Snv+wiOIMbuwgdLJ5uTZFeUNF2ZSjYPDz/zqeni7/9jssf/FfCWZI7y/2cR/sDmJcjg&#10;ofctUh5+8fN/kWsPPc2911791xbD5c2xyRFzxVxpfoOMr7Qtj1ZDtk7PeFbO2ds2PLojuTJoETLF&#10;ZW0GQQtk23uyICAoROeJAXywSGUvsVQXU9V7sw3vakKkUiGXXmNNJECaf5OrfBKVxpDMT6Xqt/WX&#10;37oCO6vffy4g672uU3yP1zf//yNo797NhQdW2NgmWTamx4YfK5EWJSG4zpbafNH/MxeyR1I/8lkN&#10;3fs7P9dbawgkw2JCtTgmqGIao9MhXgCp9wKj63O8FPZc/bxgqNZZYVxmtFb/WwGvS6Br4/NZEWUP&#10;kl1RgOw98FdM28Vx+o1DEjB713F+vsRkA7TsOOlqRuWUrJii1A4727t89Q/+GC0mRGEJQmF9m2qJ&#10;RcnO7ojzsxrvIcakOzM6I4SI0YLr13f46ndfRksNwiUvLZIAN4SIkoLt6YAXX/hO75uVrr/wkace&#10;eYovfuN5mkbz3f1zrj1+C5XBznbGUw9/jHG74PXqCN2cUp+fkRcDdKbJdOZ3ruz+rXLnyXvz/ef+&#10;0fVRt72wGZ10HJ0fPv2NX/9f/kHeqp3hsNTZIEegubc4w1YduRUcHR8zvfUQNnqi92mskBvAKs/I&#10;TE5eJJAlpERpjdZJKC+EoA4ulR8xGegc34cQo4j4vkJ87BdpEfDWQ/CJrSFinWXl7C59JDqH7Sxd&#10;02DbDn96Tte1nJ+dsTg/x86XyLpDNh3N2RxjPfZ8iV46hqMJGM+0tXysHJFnBZ+KhkfyEY+pIVtK&#10;EbSnVpa6q7hXVRg5xTlP7S1t9LQhYCN0UTASGTpTqMygCsOsWlJ3DZ3vsNESCslyURFqRxEMp/Ma&#10;Qsvhm+9w+MY7jJzAu4j2kiZ43moWvNKccd4uyaVJXmExhWUFYLTGaJ2+S2Fleni5dqKWyRIgENFK&#10;9kkaaWEbXCTTCm0Eqs+ulEhUZlhW92mC52o5YqJzCinRmcI7j5hO4cYNMCVaa3S0VLbFq0g52mI8&#10;LJOdR1mgpSDLNVuTAiMeRdwbMP/mb7F99Rc4Q7Mb5yyX0OhdXH4NaovsTnjpxa9z/ZFPMNp5hMPT&#10;P0S5OfO777Bz4zFGU0WUjtpoihkUwwGn24Zv/OZv0UzGjP7S59m/t8BoxVaoOAwelY0RjSEq32f/&#10;BZQQbG+NIHaMBlu0bcouzPMiAfqQqh6sFoYpLA5N12FtSuYoy4Km6biyN1mPP0qpNbNrjEFFQWh9&#10;KhhtPS6mTG9pDEqqZGkiEmPlxWpBmQp/i96ZO0kU0vGHIuPqnTuPxXCefem5s057QVSkVcaPmcX6&#10;0AMsgGA0wQWckMgASgve+u639yZl8SvbsmChLQdqiSMihWIRBhyMcppiyj+sa24tZ3x+seALheeT&#10;o8Du2GJysCJiIkn4IB1ByCQqjYkxI0DUaSJagZtVdOVdVMoGWZG22WAB2AAKKzSw+cFvUGSrquJr&#10;58wV47XeJq7dHS7t9wNqfdDoEphZ34ON46/PZZPB2jg5wQWQ+LOdw8Vx1o/+H+/FYK1Ow0botmF0&#10;Lr4bpPh9MYxkrw/wyjLtLKf/30/n3ScXQNAwGEZmh/tMdh+62i4qpMyINJev+QGUEx/c1wNAKz27&#10;DLI23xw3TI4u/X+DkVp1mJXGavMcLlir936vko4YBc56ynxC07R4OSNyDvKEzG8xKJ8ihI77B+dE&#10;X2BMhqMj0uIDyKDYng5545WUgYigZ6BAoplMMkaDIafH55RlkXQfrgMUUib7gLLMGU8KZuc1SpnE&#10;ksXI5ErBuau4d3yA7xr+7v/+Rbp/+S+zM9lmcT7neOF4+fCEF99+jWeeucV0NxICDMsRhVLiNFr3&#10;V/7Kv/kH//B/fOlPbXP2BaUlTdXRdZ1ZHtz7tBleI4acs9kZnYy0wTIYDRh4RdPUyTZFSJSRaK0R&#10;WqeJIjNobSjygixL4Cr0pWVSODGFYFWmU7o7EPGpL4vYZ+85tEnMTSSFA13d0C6W2KrBtx3dfEld&#10;VczOzpidnDI/O2c5m1EtlnRNQ247rHdU1ZLQdYyk5sZoi1ujbbZ95H7syD3sbG/hEeRNzcdizid8&#10;ztU44s5QMJJZ0mZ5S2tBxIIxJUJvc9YtCbIfHwLQefARaQyZyTBYtFEooZBCUSidBOJS0gZPaOH1&#10;b7/KQI3IzZDjo/u88a1XWd5vqHXJjhlw5lreqRe8VJ1y7Fu0UuzlQ6YrDUVfuUD1IaToQh+FWDG9&#10;ca0xVEIkyYgUF8yJEDhrQQRMptGZRoaYQBYghUKb5D2VK83IZGSFocOSoYlX97A7W1yZThFYok5A&#10;Tcoh57O7yFCiVYbtOq5fv8Zb975L2Cpw5RbZY79E/uZvMPKBmftJQnYDo8cURtKFFn30KtX+yxxV&#10;HZ94+vO03fM4JYnBYmZvM34KshJ8XePMGJWNcARs5ghVpPjW7zN/7QVebTw7/+5fYyuTaATWVyiv&#10;UEWevK6CREsohzlNvQShE8kgE5PaNG2vG+y1aj715eUS2tYjZIbSgeAcbRvJMoNSGTIPLJcp61X3&#10;93pVHUKpgiBSCNh7n1haLUCppMWScv35RBLgUlKkMHn/QGZsK83VncnDz987ngxFOAqUBLFISR0/&#10;5vbhB1gBvIogM1ys+Auf+Sm4soM+O/vZpYwfO5+l5DusJAsWFdJqUjkYZxmDEDgSJb9udvgdItfO&#10;T/nE0Sk/bTo+NpRcGwW0SOniMgY6BEEWaOnQ3qVac6t5agWMNuat79nEBbJaA4/VvLYRJkxhwAA+&#10;rssGin7JFWJcC7ffC0593+P/yFoSfsIGztucvLkMfi4ByQf3tIHG3k+0cBNkrc+Ld4MrgEyDPoWF&#10;sv/nYFneDbfA1g2ZF5zm8D6TCPvPtUw7CnDv7SOywd6uMTBfbtyGCCtzyHeh041rufBGY0MXxfrv&#10;zecr4PVeNzNuHmMdi0zs65pTfc/sxITq0/ogMSRaZRiV0sFNZvChYzDQLBbHVOocow1f+eo/Z7F8&#10;hxAniNjXD+tDL1mWMRzlHB/f660kIPZ6IYHkoYevMjtfMpvNeeTR6xAVnW0QUhNDh0AyGJYoDcGL&#10;FFoTgigkN27dYNHW+DDDKc9zM88/P6j4xm99mbvHBzx5dUItM15/7U3ERPOTT99CC4lrOuxybj/y&#10;8Y8/9Zv/w3//3wybs59YuBoXI2f3DyhVwVOPfpTFfMm1nZ1UpFdGVLmDEgptQWqZFkRaY7IMnWfI&#10;LEOaBLSSZ48m9mFYqTW6z5Zaf2a90aILgeh88ssiFb72Xcvh8Snn8xnHJ6ecHB37k4PDF2b3j59s&#10;zheZq1tE1aSQinPJsyz2utPenkFoRZQCGQRSG0KA1trkCyYUV2WBFZbTdslJW1N7xyTP2S4LJgOD&#10;D5aaxEx11lN5TxUqFt7SOMfYO1yhCJmk1JodqVEuZe8toyczOQpJLjVxmINSLH3HrGuYtzUz73jx&#10;Gy9w+vYZu7u3mC+OqU8bEBlnznO0OOJ+V3FUL6iDo8gLJnnG1axkFAKxt7ARKjnGhx6MphJMqf/H&#10;lZBdJkZUyRSqVUoig1wPbEEIyiKjNAacRwtJGwNDr7hiBjhf9ZN2xAcH0WFDILvxENm1K2xlGt85&#10;aloG2YjD/YqjoyOG+U1s7+l0dnpCORxyNp8zGg1YPv05pmGfwRsvI5v/B28+DtsN19tvM3jxBc7u&#10;34P7+1x/6nNcffJTVL/3RbS3kIHyM/JhQRMDw0wibKCzkcI4RtMx88/9BcbnloPqdYZP3eLaJ59G&#10;2RxwLEzDNBqUNCnBXhZo1WAMLKvIbNaS5QqjJM659VjkXfKxartksHt+5rBWYjuP0iBkqifZdS1l&#10;McK2FdZWNHWNdS4BKesQMo1CxhiUCri+VqVzNnk86vTZBbHydBNJ2gNr+QNAtB3j0VVu7t665tR4&#10;9/pefRSISCdBpdrDP872oQdYkpzgusQoEbgx3uXkZJndLLJ//Z3K58Ql0af6Xq2PRKkReY5HMRBF&#10;rzuo0fkAMsNbXvOGL/ntzjH0il88PuTTWwU/NaoZxI4s+HXKP5JeoxIu0MMGSFgDp/73JR+r/o8H&#10;fYvSPuIF/lqxUb32ahPFxMi7XZhX4OTPBVxxiVVJp/YesabNbTd/v8d+fmBo8c9weqvfm4/1IV2G&#10;JLw20u4fWV2TeUWOJzCA7gf7VP1wJ1AiyfDtgF/95V9Tz7/00tUuHCKFXkd4LwDpBuOESF48K8Hd&#10;JWbpYpsHBfCXWKf4wN9sALG+g21aZkRWxaP7k38QtG1UORBIlM5wPpkCah0BS5EbFvMlZVniCRwd&#10;3+X/+Cf/E0V2FS1uo7ItivIaWowRpmM4GKK15Pjo5CKTLUa00givuXXrGm++9TZd16GNYj6v0EZg&#10;7Sqsk9ihpq1wPiZTRK2IMfLI9Tu88N2X0J0kBM/DH/kJzs/h5N4ZBMlw+xbHh2coNcGQo4LEeQdE&#10;BsMiu/uV5/5Tub803h+SPfYYVWe5vrXFsNzieOEZDs546tFHUUTqtsFLwbyqmO5MeeLJJ1BWo41B&#10;5RkqyxCZQRqDNAlgGZFE7SEGJH25mz4LSgCyA6lTrT6HZVkvOTq6z/69tzm8v0/btPjeS6urOzc/&#10;Pv179fHsr8aq+7y2gRqbPm+ZsgpDf39XFSUyJxFa9vUGI41tOKsaxnnL/8vem8dKlt33fZ+z3aWq&#10;Xr3Xr/v1OvtwhuuQlEQqiig7EgVKlmIokR0ashzBQOQkdmAEtoAgCWIEdpwIsOwkRoQ4SiI4ihIg&#10;TmJFlGJEkhmJFLUwkkxJJIdDjWZjz0xP93T322q5y1nzx7lVr7qne7q5yEMDOkC/fq/q1t3q3HO+&#10;5/v7/b7faEqiClgROFguQRvO1GP2gmSKpmkb+lQyT5Y+WEJwGKBWit3CYEY1QlSYwf/Si0RnAikJ&#10;yqDY6wOzMsus6CSIStBLWLieQzrm2nGq3KHUhrDwXF9ew9olo7rmsHfcXC44jC2HJqFHJefZ5lQ9&#10;QsjESAiMj/QhDNZZKVdxxjjkX0liCsjBKFPIbEMkB+bKSJVZL5sHpJDyZF4ZQ6kNKeWihGgEO67g&#10;rJ0wa3v0kB/nnaVUEl8U7D78KOb0KdTM0jmL1YEaz9Ur+1y4cB6CRxhNURgWiwVb0x2Ob15lWp9m&#10;K1nC+z6KuPASO8/+U8IXPslRa5m4a7zSepTYYkcaHn/Ph1BliexuMtbQ6pqkNUpVNEmgZKRoeyoz&#10;JriOpAT+L3wfx9/zJ3GtZ6cD9egDHI56Rk3JyNUZZMoWkqTQFUpAjB7vE4eHc86cmyKVouu6zNJK&#10;hbUdQgqcs9R1zXzW4z0sFi1b00hpDBrJcrGgKmtc3wDZ67Pv+mFsEXjviMFTSo0uCozSucLXB8LA&#10;1kZ/opklBgZLSjmwV7misFaBZAokk+14fHThFTF/VtFTIVnGP2aw7tkS/aDW3SHRTHZPMdX6ycOj&#10;w2+LYQ4x21eEGEFkfz58hFISUqBNPR5LiUF4j0iOaAStMSxj5H9xe/zSrONbF4bvMUveW7VUo0Aw&#10;GiGmpLJBdXEd0stDMwwsM1GT8ZdT2Xh49aWGBKIG1a01rfJEmkANpbGr5FipSD7gPagSMAmcQjly&#10;stCKrhH5oKvVaUqchBJPbtidfr1jOPF+QoxhmIBXBY0rc9fbk6g3w4arezWc5q0RzmHjk1VIuus5&#10;523lBlsDJIFViRDBJEnDiK1iQWmzLo0OHg8EbSi8QwibYqV/uv8GnuHzYOaBviaDq6/B81cG8Byh&#10;iczqOc+82hVaHZyJcYyJx0N/SYM+FaSQ6UshhzARrNUTGPKr1iBWDADsllt3Z0brDeHDvPEGgzYA&#10;tQ3wtQLM+aV8Emu3g2GzIHKCaUhpnSzdO4cxJT4MXVI6vJU07gghFqjW0Lc1ZVlyevpuPvAN38SL&#10;LzleOXiNiEQpk/u+T5y7INk7s8dv/eYzCCXYOT3B95roNFpEYioQqqEa1YTOIJNDJ4OIjrN7U+q6&#10;5PXD1wkGzkxO8fijF/jc5z9Lb+DSZI/TW7tcu/4aH37/k/yJB/d4vDKMK0VrI1dvHAtp58Zva7q2&#10;ZtQvePDSBVq5zX7Tsrc94WL9HqqJbmI9vSJvfGlv3h/vvPv8u3nyfe/g2pUF81lDkTrG4zFS1IxF&#10;pEs9NkqMFwTRr7+rgCc6m3PIhoWGUpBij7U9R0cHvHrlFfZv3iAED96xayRzB4d2zOXLB3F3b/sZ&#10;xuK/qsv2H4YbaUubQ/og2Y4B3xUsph1bc02vl5RJE6OHJAaDaZFtjvqey7MDzuzu8qitqVHsTAxa&#10;QKUNMglmzoNU9H4BCColUVU9rAUkVkAXIsr3udJRilxFGSM+DRWiQkAv0MaQpMAGz2LZ0PQttZLs&#10;jk5xGk0vpixloOktfZ9obE8TPb1IuMJwKsHDcsy5eoyrsvZdGSKdCoxcto6JAnzKQHTlVBZjxKSE&#10;1nncDc7jk8CYCmEEzju8kti+pywNk3qM0pIoQrY3MoltI2mFZ7cu2V2UzEPPOI2YlGMg0suAeN/b&#10;UUuPDZ5ewlRM8E1g+/Qe7rVD5PY2zfGMerRNMpa6bAnjChMiUmr6xlPuTvEf/AvsHx0Tb77M1RcX&#10;6AsTtncl3TO/wKmzp5HNAVEdYHpDSC3TUhH1gm27TRKGXqvs2+lzXqUZJRhfYGvRc/PGPud0TWhb&#10;UhGRDhqtkdIgTUPfLqkmBYeLDj2acjS7yqMP7+EDJLKHYAgG0EipidGitGAZPZ1rqWpPjIJiWtMu&#10;F3i/zWSkeG0/J8pXWg9zR8SFJgvqeklPQ9+1FHU2qy5HNY21tL0FHyi1oSoKClMAkigEQQi8SHgC&#10;VmmQBSmqutb6gmt2+PyLx7zryS3wb72Tydc/wBK5uE5EwQ/94A9xsH/IdHv6XUKISwLwIQMQudI8&#10;GSaQGAO9tTjniYPWj9aGVKy0akKO6U4kszjhn4iST4aCbzss+bOHPU+d6RDnZsgWkgGnJaqP6J6T&#10;MGFSiBgQXoMzWadKWLyJJJ1QokHm8e2ERdikgyDrmIYsXLpSISeRw4bptkkzbUyQ99nW5sF3fO+r&#10;afcDz24HVhuMyapU8n4Oc/uR1vHBxCkWjG3OVa+DIBWgLUgfcu/2fKbF/8Px70ySYJET3NqaGkMr&#10;Z9zVzug+Wy9riC1Wg16O6So92grpzIFoiWYK/c319d4uqbD6qjelHG7Z5g7AeZVztVLYjineGVzd&#10;o921CvQO7U7brcKTKzZVDAAuxRwG8MFhreGdT1SUdeI3fv1TyGQIDlwMVEZhSvjgB7+Zly+/ws0b&#10;N9C6ZG9vjyuvXiXhgYiWW4QYuXTxca5d3ce5LJA6mYx517vfybPPPsuiWTAajXjo4Yd47rnneP36&#10;dS7s7fHYpYd4+7bi3/nT382DOmAKgZeaKA2dadjWY5ZnH+S4OWbhFvTSs3XmbDIhUoyiePLJd7Lf&#10;Nq/L0fhHdh96969efrr4986o7j9+8swDYmEt//c//RSf+uLTnD075YFHHqd0ie98/+Oc2S2RZgyq&#10;xg9hqdWKO4uCrqqlIs46+r5nPp8zX8xZzufEEBAIRtWImRTcdEc8d/l1Xpg94779kfe2zz3wDz75&#10;2B/8yFPF+f3/cOdoqwwhcaAXnDKG2HXopHGyJvWQBjX+PLelvDhD4Jzn+HhG2KqQShJEhEKxlDnE&#10;WBQV2MhE1gQyO+VIOB8g+rwoiIkDaVnMFrRdB1KsmTshJVIrzMBCxpjzy/RgXK2FQkToU8BrwaJZ&#10;Mls2mTkqNColjALpPS4GXguBpfJUoqCOMPECjWCpU2Y0TM5lK4WiRFEliUkCi88uHjHhVfbCMyKL&#10;mvqU6EOkUIaqKHOiu/NrFqyQmnloaVtP4yOi0FgXWEaHQND2DeHMDlundznuWsZCUeiSGBzVeMLx&#10;4gbOOrKoqcBaz3gyJvgerQtCCAThEaNtimCQaN7hC9Is0pw9RfnkY+wcXedQRIqqwvcdxBapRV6n&#10;m8FJQcr1CK+UREoDKeJCIARP2zaE4AnRowtNSNkgXkrD2qZGSlIcpBZjYlTXpBhxgyRDZ1uEHKQU&#10;IviQQ4HeerwPkARamVwlTBYCreuKru9pmgYhEymGdd+WUoBS+JgXdM2yoWk76skWk+mUUTWiaVvi&#10;oiVEcGOBrEt0kRkyEWLWPtOBlCKzxUIJUz8Q4mD95OMABP8YYL15E7BKrHvt2jVG1Wirbbvv6fus&#10;XeOHSr2wqsAbGADvAyHaTMMP2hkrriUL7SmM0bBVknyk6CRdf4qfK2Z8Mt3gI/PA9zaJd+w6JiiK&#10;OM5ASPQIHbKAkkuECpTK8fiVEDsRSp+ZibTpRryiczYS4IlZ4DRbFgwJ7qxofrEBJrglsV2I+wRI&#10;A2n21UTl7h75u7+9nuRe3Rrq+krKIG/V48rTcAAqDB6HcDm81SsYRRahrv9u1bYvt6daqkNNoMSp&#10;JTFk1Xf/5R3+DhcXGFPS+x5bHTEt0tTOwukxBY236/0nBvC0eQtuDwveDp4Hpm/F4K0+uAZUtzCB&#10;t+7j9vDhyS5XpsMMOQ33+A7f7O31e0MYRqzyh4YcFTxPP/MbPPfS07StohydRqlRLqWXkg9+8ANI&#10;ofit3/pnIBLT7TFnz57lk5/4JEI4INL51xmN4Xh2mZdefIHj5T6FKbDHjk/8+hc4fv11qA0Hy8CN&#10;G5+h7xp0YVg2CsUV/uZ3/xtcYoR1AVsXFDbQtpZU1GwV24jTwQm7NxO9eFUn9XmzPf3tSvsH++7w&#10;o0tapafmv51efOj/eObavp+effjHjw8vf/BK13zk01/8PL/4xc/xpYMFh2XBa6/c5MZzz3Jpx/Oe&#10;MMWUY5icznlXQ+6V2Mgh8N7jnMe2jq7r6a3NqRAi60PFgSkublznZjT87uWrbE1P+cNi1L//yr8f&#10;ntftjz1g9lSRmr/eHy9Gu0HRjx2m88SiZ5JgKWKuymLFeKeBIc0m3V3b87w55NJkhy2fKEMAJUlK&#10;5ZyzZNkXjqXtaUJ2uxBCoZMEGwid5Yt+TgqBQiq2ipqtoqQc5A8KrbG4QTgSQoq44GmdxfUd9AtC&#10;jASRsN5RFSWn6jGlMoysYZeaPeuZ9S3X3ZKrds6UmjIpjpFMdUkdwfee0Ll8nUNytNEGrTW10SiR&#10;r0cYBSHiE5lpi4F536GkJGk1BAOG5HcSToILAj8s8lVp8MFz2C9Z+JalbTh34UmOnYViRGEM3kNR&#10;lbiUuHzlCrs6+1MKJG3TM51u09klWpc455loT981jNC0XiCfeRF55SXMU++iMAVjo7iK5fzWFv71&#10;a0jZ5ETwIBAqhzDEkIqSYg6RSikzxggZIPngGY0qQgwUUg8gKeV8vyjXjGoGV5Kuc+xMR4TgsjaX&#10;Lkldi1TggycEcC4OAZUBLA8VnH2f5Tr6vkdrTdt1HB0fImX2NF2x5hn4xMHIWaKlwntPO5vheks9&#10;GjOuSrzRLBZL/PwIVZSMxmNMWVLVI0aTMQi4+toVrt+8zu7e4xc1ku2tcbYMe6sTsPgXAWBB9sRS&#10;BSBomuY9ZVl+Y3AepeRQqhlyZYKUaGOG0u4IXuCtzRU8KeXtEChtKIyhLEvC0oFKROGw0iGV5iDu&#10;8fPhFJ+0nrOvz/jO1PJdYsalEuJIE9QIo3q0duig8+BFQKSsS6oCedZPCpQ/4XoSax2gdc6Wlfn6&#10;Iig1vLH24eGNulkbYOm+iIt16f6d58qNQN0d290OcX/81d03Sm/+9i1bbjJwkY2wI1BrTeM9W6wS&#10;PyEMAo1Bxn/08nb785cMjI4EBQVOLzFeEZBESmBxP1dx11YFy7IE+i3e7Y65qi7sueLa1B1r0Mvc&#10;D8Std3mTsdrMm1qBos0bc1ch0TuApzd8iZtf+ur3O7y2EZF8I0H6ZhhMQB7gT05A5IXpEDpMzOc3&#10;WDQHSFMw379MWYwhaR68+DCvXfkcn/7tFzk42Mf7SDG6wP/1sRe5duNVlk2LkpIQIjePFnzp1Taz&#10;zknhZgFTgFSeUk6YL2Y5LyRBaTQ+tgQXOW4Omc+u0Z96jFTuoF2CbsFyJNsbtfrtsde/1hbqc35n&#10;+0W2z77yjvd/4OD3P/dZv62Ctlf57+lmcnTxiS9dWxT+Vz79ObZkeS2E+S++/MxvfOQLLz/HwRzK&#10;pNkenQEmNH1evY+NxIce61sqVWchy5UvWlqJvARScijhSbFHiYQgkGKgMIYQoGla2kj28nUAACAA&#10;SURBVMl59j/9HDfji1yS7/YP1lvWTTyPvPTAcl+b/7zoi9fEpZ2/MZ0dXVguD2hrw7xpmXrFVgdt&#10;lXPVVnYjaQgDZ4HjyNXlMecm20zKEcp7GpmYCU/XHdP3Fp0SRijOmAkBwbG13HQtN3zHDMvpVFJW&#10;BVVpci4WCZ8SKTj66AlaEYMleI+MCaMUI10idAkpsVtP8CLRe0ewPWVUbNc1qR4xb5YgKubS0IrA&#10;QbSkJGlIXA89VQrsKImOUCVJOUgrtMlyRJvZwxAwSlMVJaXO56iEzPpZIeJ8BngptsgEXhvKwmCk&#10;wqtc12mKChl7VIworeh6y9JHnEzISxepdk5hyjGhbZFUeJ+4uTyiHI9JXU+KadDiCngXgJzP5EPA&#10;So8ygkYogimpTYIHtkiTgnEEvziml4lyNCb2S4RoiCKihCGtANYgvJmiJ8QsF5JCdhtwPmAKw3Rr&#10;kpdWKffRLFYbiEGyFhhGkIRiNm/Y2aqJwaNNgR/YoBADMWV19ODzsFBoSWEygRGcZ7mcMx5VOOeG&#10;4yUOD28ymghC6BGcmJZnb+diSJwXVFWF9wHfdTQ+kNwIPa04fXqH0FmO94+Yz+ZQFJTjEUdlwelT&#10;O8TtggT03l86PFjq89vbPsX4dWG0/PUPsCJoVfCvfNu3D+lL+jvbpt2VMlcq9M7iXS4nlQNdGgcV&#10;45z8OXS+lHNehBQoYxBK40PgQHfs+ALhFU4HtA6Me0kfC141FYde83si8L/2S753MeP72o4npwuU&#10;ApLOeTIiVzIqBypkSwZkIKgsnLepS3oSLiRPUIEsZr3aICbiBrGzJnnECWu1Cdju1e6XuboXl3En&#10;IHRf+779g7dP8vfVTj6wiQ0UEuE9E0AWOUwoQkFCUSnxueNT/Nj5pe8+/R1j+H+XuMZT+QkdEaYN&#10;LNxXHaK3Ug6VRZaXq4fQUV/wxamxUdforGFVes8G83YLOLoHSr6Fkdp8bdjHLeHB+7yvt4YH84dW&#10;+lonOVkb229ob22+dvu+0mZVxpAPI6UipgTJEkNP1zVoVfDyK0e88MJnCETKsiQlz0tfeg3vE1KC&#10;NoKu96SYDZ3lYA4aY6KqqkFROov5ajPKoREXCD7Rh8BkNOHlV6/z1//xL/DR9/5LnJ3ucHU259qy&#10;ZbGlvvBX/vz3/+BP/fBffe2vPv8ie1vbaAYRQxQ9wUchX8hZv0Cs+cmf/j/5g3/2PJO9J9ujp1/k&#10;eAFmyCkZacNx5/BJcvNoQQw7yFxSRZZ5l6Qk1/dLCoGSoFWCAkwv6fsWZ3M1M2IItwKHs31+6+AG&#10;l5pdLr7tovXzy/1LXOSnfuVn+Bv/9o91y9PqJ069cOXpeXHtP3mgOvUd15c3zTgcc7Ofsdgx1Mt2&#10;UM5Wa5A1fD3ElFBRsFw0sLuF1hrpe8ZCMk6awtT4FDlOlmuh45ptOexbUoSRKrlgppR1MRj+CgKR&#10;QMSJXCyRUkA0OdJQaENVGkpjKJXOuoMpceQ6OtsjgIkpGKki+4kKSVVPOJg1VNpQmgLlI0IpYgIb&#10;AilEFli0T4yCYEsaKqVzSFCZrBBvFC5EOtcjbAchV1oqIbMYa4SyKCiFQgqw0dHaiBKSIoYsDCuy&#10;TJBCUOkcorIETF0wefRR6skU22WQnGLCuZjFY4e0D+9dliWQ2SqqrkpElDmsmSwEx7xSVNcb2j94&#10;CfHObHi9XVccH99ETbZJSpPaY4gtLgaUqkDmfEaxCsnKE9Pt1UI0DOr/k606+6UOk1CePwaDcCFI&#10;DDnMKReZWKtBJIrScHy8RGuD980QHYKUhaYoTKIsJNqUdD3MfEArTQyRvuspyorj40N66+iaOcG7&#10;HFWSMm+XEtqcPBu61KSiwHtPs5yTFsfU4zGj7S32HrqID4F+2YKLVFEhesu3fcu3cPHSRSLprFKm&#10;SiEtuL+h8I+8fd0DLIlERsGkGlGoYut4dvzhojAs2yXL5RLvfZYzIAMo5zx+6EhyqD4SZHPbFCNa&#10;rYwjHdZaVOo4qASiLhl5g3aOloagDLtyzFJJpr3kQE74yariE87xp64u+Ejd8MRZT5HyQ1SwIp5U&#10;TnoXgVUu66qJzd9SNk6WLpwArJgYclLzOLsKD4qNzwmGPIovr91p7r2NWLnr576mbSBpvqyw5XDy&#10;q9sBK2FRgUNRKkm0DolCMQV5PH9lz/3o+dd47tV37PIdPz+nQGNlwsclWoJfgPgyTKfv1mKU1DHS&#10;E9H2dZJKj5RNLKyqwNs3hEVP8q5W0eK7hAjvGblLa0C02e4Eht7QNnKmxIDeT8BVugXznbCld+4J&#10;t7Jog93UENKMg+WTUgW2DRTFNlIK+n5J0h6pA4otghMgLClKSjPG+Z7oHZICpRUhulwIErNZdYwC&#10;KUti1AjdI6TEeU8pJEIKtBY0dkGB4NdfusrvP/uz6ElFVHBOGp549GLxP/7Sz3r7Ax9ib2sXpMKL&#10;bCKeC1IEEkXykIwD0fCX/uL38h/9yI+SyqkPlU+x8CJ1x9iiJJhcXu4KxeWDY7r0GGNdopVG6WJt&#10;0HxLJqTIYsLBO8q6prMepQMhRaz3hJAQSvH08/v07essdifs6MYdHIzdqH8Bj+Vv/uRf4+c+9pn4&#10;hy/+zKdOf+D9T8vPfvbPPSTkf7AYmcfOyREvt/uUZUHv3JBCkdY+8UKKXNUoBQfzGe3pPUbTKXbh&#10;2e+XHPctzgcOZPY/JOax+LQZgVIkIXPIT0T66LM+4VCpl4Z8K6Uku5PJII0gCTHQdB3zEBBDKO9s&#10;KtGjUzgiwTmKoiSkxFG7ZGk7pnoMIlKEApkccwJdDDTOoiI4FRExMReCGZERkTpJCpdV3leZGNk2&#10;RyFk1rdSMg9EISWS1kQl0dqsvQmDD/QxEIhgbbaO0pkhU4PquDSG6cUHWSxaku2oS41zkVFVo5Pn&#10;5vWbXHhghBAp+yWKSNu2TMZTEKCNoRZbLIKlUILy5oL2M88Rti4hHxKoWtDNrlPvnCcgUX6eFy5I&#10;ZIogCpTShJhAhHXoPwEhRELIi3XvemLKOSvZODyPHUqkDP7JhQGRhHWRrvMEH9FSABHnAlobVgsx&#10;5yJpkLcYVdA2jsKUpKTXLgJpiCyNx/l57o8PCb4jBb8+xyhDTtXQek2MpARCSbQw66Ia6z39/iHa&#10;LJlMJuxs71CVNcYYHtjZ4ts/9CG0VrRdv2uKatS07WJzrngr29c9wCpQpBSRARLxHeNq9NSya7LP&#10;VjxhqlLKgoTZzyg/BFpp/GC+ukLrcTBCNSabVVblFjtlifeWxjZ4BXq8Q7SJo8Yy8T12VIDQFK3k&#10;D1PiuULz8b7mmy9rfmDnmHNasEOOL6M9LuYkRH1LeG9Y8Q9hFWLMYMolxJAYCLljpqHIcDU5p8jK&#10;pnCDxkq3vv5mbRWSvNPrq3P8I+yNdwwn3ul87nNfw8ezEGBR4l1eFRkKPEuWpfup9qL52eers7zr&#10;+WMmRCyBKpY43ROioYgOWwHd3Y91P61E0Nbw5Pu+h+/f/30+tvfkY0V4jdeXU5yZIdq4kUM1xOFW&#10;aPG2mNwbwFG6A0O00e4Geu4bZCFWXWk4lTcyWKtD3O3Yt6vHrxO5U95xGoSZTGlw1mKMQZsCIQIh&#10;JKCFpJDKkpInpRKjJUlkNioGUMqQYjZ3FiLS2Y6yrBEyolRJazuMMUgkXdui6jLfXq3ptUPHitQA&#10;U83VkWMiFqP6xdeq2CaQbjXao9Dk6QsQjpBAB1DR0BO5/OIr7PS0p3e2oym2VNcv8UIQnEciaW3P&#10;5Rv7NEkxMQZl8rVHkRCDo0NKWe8nxEBIATnkghalp7MR2y1xPoJUzJYLfv3qcxRjgw5TZoL4yGPn&#10;YmguUfzmZ7AJ/sy/9q0U9Pzgt37vwUfd+Cd+bztc2+3FT6it8tyT4z2OZkc4o+lDwMWA9XFgFLPg&#10;5lxGjjvLldlB1o4KESMURV3hYmDXJtAChipB67O7hdI6J0fbkEm+IWnfx5AXvCqHrq7bJcEHjBDU&#10;RUllDKOqQiMhRfZjwLoFS9vhnWcSOpy1tN6RtELMb+CkoI8Bg2SpIovosMENWRiaKBNEzzx6xilw&#10;Spfs6JJCaOqizGFrmX3r4pBOsvLYK8rsp9narFpupMKo7KohhGBpstitkIKoFVKkdSL4ZHtKOdnJ&#10;fUdrGtuRZEmSisMb+4zLmrIyQ8g8J/rLwSRdkvPSmqTxI0UZA25suPDet3NwrmahFSF0NEf7lGef&#10;IAmFSR2BlW+fo6gmCDEI2IoMlELMYWZrwyDGq7Jxe3AYqYa5cvXs50KqMLgQWB9YNF1ewCiFVILe&#10;9hSmIkZQWhGTx/YBPxicjyea6zcbUiooyxKtFdZaCqNQUjGeTDBGMZ81WTTYp6F+K8tqSFHgnCeJ&#10;rPgulSQKQAuMKbPIuHUInzBCE1rLfn9IMemZ7Ozw6PmLXDyzR9NFRFnvyFhN27a9vs4h+WMl9zdv&#10;gsSnPv4p/uv/8u/jnP+Qc+5MSjmJLqa0LmOPuS43f2ZI8nNusJEQAqV0zrUKuZIhC5wpRKgILuFj&#10;Nl01oUQ5SQhLlOpplKByAhkUvZCURkAXecFbXpSaTxxovsNEvk/3PGU6tAm5DCcAUWYOeriSE0iR&#10;J9boQQzFbkKqvMLIsuCsLOJWiCKDqa8ABW2GJG95ffXG3XvgHYHR16CJ9Q++YmCX76agtgukhK6E&#10;2ra0Nf9fOM/fO/1Cbc/Mr1BaWGiQURJND86wFR1zCkQnSV8lwhI4TAsPmMTHTr29NKF89EDvcUa8&#10;zn6fsOvk4hMgs4JNJ+HeN6LNtFkAkE7CgqvX3sBcrfaxEX58Y9XinSsHT3DeKly4cR7rbcSt6HZo&#10;chjY8zmuvhW5gm7IIuB8m1WiJ5KuXWJMTfASKUcI4UgxqwqWRUm3TBSFJiWBViWEApEEOf86EYKn&#10;rAzBW4RQdLalKAu8s9gApjDYGBBSYK3ltDW0lUOUPUUr2Cp2CW6r7OSoVCN7InMSIgmLVuDDeijJ&#10;DAARtOZLL1+mvH71+gPbI/vQzpn6SrNA+cAkGib1iBdUgY8CVY2QhQLpEConE2dTY3EyoQkgCAia&#10;4EPOC60qWLRUo5IQ4crV1xjNC+bjlh3TslufiePRVliMl9gCKrtFp+d4D//oN3+Bi//q9/P//OMf&#10;/tgP/emfeEc7u/mj9f6hKHYUpiwohaDzHmEt1g6MVoIyCjCGF46uc609ZlRXBCHoUqJLgW01JhBJ&#10;QpIMWXsJgRbZXLmrBUqYzGCFRMVgM+Mj3npcqYeoscCmSG8b4iDWmVLCBOiJ9CLRBcdxk0VQe5Fo&#10;ekczMFSnnMKkbAmTrEOHBEaSli5HJYQgpMicniZYrvkFAkFhs9+lgIG5iYNfZBZ71fOE0Zl5KZNB&#10;psEIO4HRCtUbRig0gpQ8KEWIkT44zk6nVOMtFr1DmYQyChsEzgd665ApA6GYAiveuiyLrM8lBD4E&#10;CjWmb47ZTZLD7Zr2ifO024FyPGb7qKVfzinNhCQkIuUE8iQlKQZGo2mWUWHQiIoxR3FswLmcyJ6G&#10;B3yV9xvDiSvEyp8jkxK5srRpOhA5fCdIWGep6tO0bYMuNTH2OJdzvUKIvPTSs7zw4itcuPgo5849&#10;RFWVBO9xLgPYqspOBiG6XAQzyCll1f3sNap0Ft+NJFzMVYFSK1AS1QeqskaMNS7l/D6lNEYXSBc5&#10;s73NqCzpXU8fbFUbPdEr3cpsOvmWtq8LgKWUIoQcJ1snqA/NAv/F3/+7GG1K59OfRCmCy/pRvbOo&#10;QaEphZip65jQWq+T39VgTdH3FqUV3jnKskIaTXAJR4/zAAqhFT4FbHR4EsIbQOGNAp0QIeCdJUoQ&#10;o4oQPPuy5n/SiV+0io/OFH+usDxQd0QN3pRAi06QVCREssyDUARv8uAQJYmIwOWwQS6uAAQhJdSG&#10;zmmeX09o4ChADW/cYdrMg8pKCl5ywn4Ne8tl9cMcswphDZNtIIcRVrpXd2u3VLGlDbFU7gLs0i2k&#10;zT0BVlQJGYDBvtMNTGEGpZYgIAVDHRxeV/vLSf+3z98wL//+eQv7g1C7h0gc/nDMAbBfE9Kuo2aE&#10;Q9oaYRbbUYiH5fE+vUxYoUnYDP6HsEzcuNErcHUnmYY75V7d3jZDhHFgaDfB2i06WXeCyokTJRCx&#10;gkS3tlV3Walj386obSrGr0Bj1h7J37+MCjOEJVwPSmXwJCUk3PBZD6kk+IQpfQ5nYPLiSWYALPQg&#10;NSAUwWfaNabBesZ5tFCgs/ycGh4QUWh6BARQogStsT6SnFPN8Vyn4G8pI105vWy2mPJKP6UemSRu&#10;n+eWW9Vr1oXHD6RnSs9NZ3n04bdRf/6zfOMjj3CuAhV6AqeQssKMSlwKGCkpokCjIbicq6R6tNBs&#10;ecFCN0xMJKTEodO82GpsMaeMU7w/IqguKHUqyBYI0Mk5yiucCjgt+Fs/9zOM3/vNyIfff8Mvf5/L&#10;swazkBRjw4XtCTsy8ZBSvDIOHLcOqxRbM8e+1ig55dgKrkSLEQnlEjMFM3kMhUYnSe1zGNAVAq0V&#10;E6GpUoWSCmlE1u9badikiEmKGkjR5JysmGe9zZ7YCAF9D33+Dj0ST6RzHhcEOlgQsNAanyJNb/Ex&#10;5fwlwBu5Hs1yH5YkAX4AFyK6DRpWIIQiJUnwuY+YVBBC9r5rLTlhfDVO9hETHSJ6/CiyFWuiNyxD&#10;h20a+gsX6aoqq+hrRSEqiqogWcfZrV0+3jzPhb5iPDK0S0eSmiAiRmi2JiXHi4DSHeO+oDUCFY65&#10;+eFvYLHfMTWaue3ZXzbs1FNoA1LOEcoTncGrClVX9ALKIY1GqQpvPdYGnMvpCzL2nNvdw1tBtVVl&#10;+SLf5cpGURJiQ+8lPYLjWYlWLUocYyrJwkYUhrKEtrOkqIjJ0LtjhJK0nWD/+pIvHfwS119t+LZv&#10;/Suc2p8wb/YxpqMaOeTOg0x3HuXV/adxg3F0iB4lwIYarSIxBVLIY5kWCrGScfcCFTWkCustZR0x&#10;uqbUZ3F9T6UTZlrhSWidME6XlYjjhR7COl91ifhX395ygLUJru7UEkASWOcuAe+vRxXLbsFsPsvf&#10;QfA5OXNVJTOECk8mnyGUJkSu5lGKmCLW9sPUINfU/UrFeuWDFERYx6vjEH4EkEpjtAJREFLDGcbc&#10;1IYfD/DFTvCXF4pvGi2Rp1oImlgopAvo4HOyVhNQ80CM2fcQOJkUOflTrsvx74ig1gTUnYCCWP9c&#10;zdwne9+MTwu4dQdp8/2vEIJsUl9vAqbuJzIpN1Ygq1/18M9EKKhBtswMUZbhv3vmW4tfmn0+8IHn&#10;V2KuX9kl3G8TtDQK4vgy3l0459vuXCFq9sVy0CDauP/riz256lssh24LF67/X7FSG+zV7UDs5DBp&#10;DabewFgJ1rlXX+ZFngC04ffb5SDui+q8yzZ3rF68yzmebLdW4Vprgq1J4tU2ibVuWEon9yrGKJ3z&#10;MgV3z1OWJAol6QiYeszb3vb2a8ft63/YLOePFzHD/RuHR7zLJD7wxDk+9I3vIJoSrSsqIyiqEqk1&#10;pcpCiyIkvLVIpSmKrDbeu4jUkkk9wauWqCs+97kvIKQhRZVZMGkA4ZbNTT9fHqxxTBiu+2wf+bEf&#10;+MtMnnmRo3r77bSdKFIWpPQpMe/nTEtN8LA3MpwOkXLuOaxKpFYcJYt3nq0EDk9HoFIVwmbQuhCR&#10;oxhJSSJ6ieoSOg6ecEMC98k9Y2M8ywxnHJjcVQFSjDlUWfoT5wCpJVGBj55ITxQOR5mZLp0FS40q&#10;cF2LSxaEQFHc2pdWfX/43qPMydhytSpNQDqxyumKrA2mSBgkhRAUUlEM1YY6GUYe2sISg6D1jmWw&#10;UGl2HnoAKRVFYUjBZuY0GaJ1tF2eO46OZljrkEM+UZ6b8nlmP04PA5tVlhUuScqyxCpwzmKdw4eA&#10;944i+pzTOOj5CGlyblmuuCL4gLUWay3eR0iSwmhG4xGJHLnJUZLVvciuCD5EWutYLrtcMKZyrlmK&#10;ibLKVX5a5wWPViuZh4C1PefPv4dLr72dZvF5XvjE/075zOvU88jZvUuc+r4Ps7/3OLunzxCeJauy&#10;A6AIwWY7nOH5vX1syKkGApRDcYQWEpFqSlUTuwOqQpCkYLnM6UJKKQyicM5t+a/J0vlr095ygLUC&#10;LcYYnHO3sFdSZq+oFBPG6KeWi+Zi17dY5yiKgvlinh8dKdeULzA8yGk9zcQU1hOWlHl/NjrKssyJ&#10;nkAMWZBUqRUIS5B5rBxeJCeli0HMVEhFYQqWegthA2eD47jU/ELZ8Hl3xA8GzQ8ea05PO6RLEAKt&#10;FJROIxeO0ICWOXcIBZicNJhCJAWy8nISG8qjt7Y3Kx7bDMGtpXc2I5Qb22T9lJM58hbw9eX20zuE&#10;kN7w3l3evusu08l5hYEh0UAJGMCTPbCmafSJy1P34+/+3RjOX/GoWHx5B/oKW84dkBxpw8S2Dwe3&#10;2GmKiFpqhDDEtDwBQ8OPjfn/3rlScAJwbgMya6udN/kcaSN8eKf3bz/ObQBsE6Rtsmmb+1znY93H&#10;wHYvUdS0uRBIrBdJt793cgEbDNoKjA4LkpVmmlhVm4j8/CMQIQYR32Rht2oS8MGB1jz8yMM8+cQ7&#10;+eKzcyFFxKRAwNC1DaK5zr/5Pd/CY+e2EKbATMZU0iMKjYsBqSRyMHPvraUajQlCUpoSjyPGgEmG&#10;ut7md579Q16+cUCvRgSfENKhZQXI5cuvPm1b1w6XLQBPKeC6nBCOLc/8mb9UPfjcx99pmi1SecAC&#10;gVCR3rWEosClwKiaUpjAqWbOE41ghma+vc2+llxzDTcLgS9LlJUsS4dMARVSzilNOYzTiiyUrV2A&#10;kLnLMPjJZfm+Af6GVaWP2Hg9DVVuCUGHFAIdJCpKjFBoVaBVhVaCg9jgvMdbj/BpCE8JpDR5zA9Z&#10;6zB3k6GfkoYFtYBV9eZqrBtWXFprjFEELYg+IEIkxUBIAsfAdClFVVcIKQk45rZn0SWa1KEmE0YX&#10;LyAAa3t08tT1mEXnMEqxWMwQUnFwcBNnXTY2TjmsRhp8ZkUOF0spCBGUMbRtFuolSWzX5hxiKfE+&#10;IOIg+QCImK2kemsJPlfYhhBy0dcwh+b9BorCECLrsWKzuMUPmlbLZcuyaUnJY7QZPq+oypLFMrPI&#10;3ocBzEiShPlixtK+TFE4joSjfeFF4vOXqfYeQG/t0O5cYioV585eQImCmLK7ilSKEFifQ/65YUQ/&#10;LJiEkISiwLqec0bwXe95G2f2LvGrX/wSl2fHaGN48IEH8SHmc0tKRR9GSa2A3Fvf3nKAtWrO5dXk&#10;SvE4hPxl/vAP/Vv88i//Mu9971MfFJKybTuct2uGKoaYVYJFDjvIoUpQhHQyBg3NB78ebFNkEAA0&#10;6w4pRFybhIYhxCgEKG2yWCngffZRCjEPJKcXY2y5oB33aGupe7jClP+ZwKcc/MBRx0eUZlsraize&#10;a4SuiMWSZHNpeC4rzhLK60nY51/uCHKGiVYIWIl9rCsO19ukE1C1Cg+uJ8qN+yLeSPO8GU6668nc&#10;npw9HG6NCb7KRUUUrEGzJoMrAC0SfeS14zPuP9u7Jq4/954Er4P0PSopLPeeRL+aZkTJw29/O+eX&#10;mhDF24IRpVj29FKyN9Nc06sAxnr5DKufaaWGfvebsylOejsreFcPwo32BnB1L9pwk63a3MeXsd0b&#10;2K2voN0asr77Sa/Zq43jnmCuvApeyxMMtzLGmJxzKfp7M1jrJ8N7XvnS81x58dXxw4/unS+qEr00&#10;9FKxUwbe9+CUdzy4jSKSKoMyBqk0SUrkesKXtM2c2eyYyc4OCIH2ERkjqZAIm0CUfOp3P8tk6zwH&#10;x3OMqXKSeVII5PLxt110+8eH+ZykBuGITmLqBTs3lpRxf1fMF4+3Ew+tQhmBQQzPiyDUmjjVUNRw&#10;eEThLA+lEeXxgh7JoijYD4pXQmDfSFonOdaBhYFUKELKY24RBJOgmJvASpIjMCSAn8SdEcoOubLD&#10;v2FQGtL1ECnkkF2K4FJml8jCnCTyhEwuBIrRIVOkljrn/oVEUMW6D6x0l0RiMHeWSDs8X4NNRhQ5&#10;BBulJCmZra5CJEaBT0NUKcYsFZIEoVvSCcOSPjNDSYNRFDs7jPbOE3wkuIAxIgM+cpVcVdX0ztE0&#10;2UsyaxymgbnLYCjE4VhCIpUmJoH1nmWzZDyZQop5Sak0KXhEaCEKhIikqFi2EdefOJX4Yc5kWFhE&#10;Ej5YQvDr/N0VgyYHZi8ESW8DXW8HkdIVsxYpiwLr7FCpD0IonOtRWtPblldeucZnP/OzNNf+ACkN&#10;j5iHmV7YQu0o5tcvc/i532HnwSeo6prCjGjjAS46KlXmZyMF0gb7fPsCH6B2gaM+8cAk8O++e4Iu&#10;A5df1Vw5LjiTJNs7p0gRyrKimbdqUtaTxvb3fK7/ebW3HGCtQnsnCrSDEeoQpks+8dE/+9HquRee&#10;e19ve6zv6V2P8yehtZQySMn7EmuxtdV+IYc0fAgYPcR3V2P/sLRRWiNSJIaAtVnCIaY0JPEOSfTD&#10;dpniTngf6cyMQkCgopUSVGILxUIlPu07no5b/F4DfzEFnpxEZNUiOjC+YGFqRuE4K/LKlXYMGxNE&#10;rrRZtxVg2ZzX7uBFuP5zzeKtPrQxa61pWbEO0aw8vE6IknvNxm8SHVqBwNvxwW3ner9tJTaqGPKv&#10;hteDFP5orP+bv/W3L/7an/8Hx3z4M0cAKBPonIE/YoClY2B6+kl+d/b3OLv7rz+5d72i7QM6BP5g&#10;17MzSxvf6QZCWiOIE3bqTsnpt5s9377Nmkq/DXS9GUr+cmxy7qfdrtF1y993YL8228mlfuXns5nD&#10;tu53m8/4cHwh8ySotI7GmJjknc9ps0UMyISKHtvP6dv5+MZ1P909d46bRzeo8Hz3N7+Lb3rbOYJt&#10;qbd3UIVCaoFNGk3CGEOInhQD165eZTlbcunhR1BagdboEBAGKBU3fcf+smP7dMWy28f2PaNqjFKK&#10;6dZ0sb1d+HmzzNcUyTZeoUR2LYeF5fyyefCgKs+n+QxXwEgaygiVKYgkYmmIJPko1AAAIABJREFU&#10;QqJOb6Emh1Q3DXYAYLEM+HrBI53gqU4zizCyJfs6sRCO5B2dSNwoBDMtiVHwqs/yFhboSLSQPQSl&#10;IAqBU3kMS2FVLT3kRg1AK/gRSQ78hQjIYaWYkicNKu+rJG7kINuzSgeJmQ87eao2ljEiHyuaHI7M&#10;C9JBkmAY570NGGdIIfcfIQUpZZXxKCDKxCELBBqHg5D1sWRIjKbblNUUgaSuahSWtm2QqsQ5Rz0a&#10;0XWWqstzhS6yfEiMEHyWORAb56yMwQeH0oau69g2pzBKkAJEJNF6klsghBr6t2JpI9KHXJAhYmay&#10;Eut5lJRy0nn0KJmlKZw/UVP3PmJdpG0tzgeUzt5iSSS8y6k3y6ahKCsWiyXKFMQIWmk6EqbQlNUF&#10;tvZ22HvwIernbxD1VZSC8kvXWf7yJ7jwke+j6xtEGirnRb4fcgBxcaiKPJlvgHU4OeFdQsqCaCRf&#10;ePlVXr52k89flojqAqfHU06f3iMlQdf2jEZjGW2YrAiTe6Uf/fNobznA2gwJnkjo55vjvcfbwJVX&#10;r5wxxjzZux7rLU3bQIIY4ppZUkqtb2jwYZDgX4X1xDoHI+WDghB5/z6DObW2Fwi4jVLkjPLDOnyp&#10;pAQhiTFgnaMXDcKXFMWYUo0QcoZzS1SCU1rj2wk/XXS8FBM/Mtd8YJnNiDtlmThFmEjQOYYuXDpJ&#10;ck9kHZA7FCFuru7viG425qqYViTXHeiklIATsa648dGVnsn9tQ1W5g5tzd6vj38roHizth48U6bG&#10;s/5V/iUJUNL+k3CK/+HH/tq1dGHuSBRMsTROQ1lAf2+W4qtrnknpeWrn74xae/6JhkMKJDMFpxc9&#10;fhPopJP/70tKgdvu0Zvh3U126167vTduvm3zO4cA73UN9+eRePL5zRCgEG987c0+fsu5DZPlWnJi&#10;84ERAq1UKssy5urFe7SNBLGkDZRK3jw8EucvXKIUkqcePcuf+pb3MtEeU48RpqQwOk8gqUCQmQHb&#10;diTruPrqFUbVCDUUPCRTUIVI61xmXIqSsh4zLkpstIxHNcum47ELZxCCg1/9ld/2jzzx6LCwDMP3&#10;HhFpxKXOcjzae6ic+S0bBG4HJg2MbWZjliFTNMWhZVxUbCVNT2BMdqyPj5+i/pcfwh8sOf7USxT7&#10;cwItpUiUMlHLRBUkwRk6l+iDp8LhSPQkOgmNgEYkegFRCg7jDo5IIyJLkZjLyFImOhlxJDwqe82l&#10;iE0xs2BCZCZMZIFSH3wGU1KtE9gRIJTG+JzDlDgR10wM61JBBmzDQk8ngUwSERXS5/5pdSTJDOJW&#10;eVoii0LleaKAzmcZAa01Eklwlu3Te6hqC6k0NvichiKzB19VVbx245CyqnBHMYcFiRSFwdqs1ZjI&#10;lXMJSQrD+SeycnoIeNuD7ZBJkKIgRodvZ1mWgYiQinmfGA+gKqWsfZVSWqfBJCHYOTXNeXIZVRGH&#10;KsoYE846mtaxbHp8jGidBT6lkASftbCEgLqqmc0W4HOuUyY/BG977FGeeuQx/vD1Q5azQ44//muo&#10;4ys88A1/gg9900d47uf/N8TiBr31OGeHCJMAl1lpsfnswy1jZF40RWw5IgXHZ2+2/Ke/eQ01mnJk&#10;CnZLTb1zmlE9pu8s2ugMZKUqY0yUpaH/Ix/7793ecoC12cIgQLcCV0IIvPVIox6czw/OxhSJKWZt&#10;Dp2TG7NSdH6acseJA9sx6BwMg2raYMW8z4g+DqXKeeWSS0hDyOBLDKHKGCLOh+GhGPS2NjS4lhp2&#10;o2DsElZbog5ooZE20baOVAcqOeF3k+fv0PLRRvLNyXImeiIttlSUSiA9efWxKsLhNiZjY666RQ0e&#10;bgVZ6db585b575b5bgNkrTp1zOOKhLxivE+jzLuyWJsbbDIM/P/svWmwZVlanvesaQ9nuGPOmZU1&#10;V8/VE01DI3qARkI0BqQgGgnbsn5YinDY4SFsIdmyFEEI2ViysQwOKRRSKGRk5MCyw1i0EcJC0APQ&#10;c3VXV081d1VOlZk3771n2sOa/GPtfc65N7OGpgtV/fDKODfPPfecvffZe+213vV+7/d+rwxc9Yfc&#10;r0E0feWtiFfgNU/6IX+jPMz3n7jY0H4VfNmyqMApR5ce+kfaKmAwBzn+5o6tsosVMypjKRaSGZp1&#10;Bk2sPbsTK9X//lLtOKi5UzhuXej+nbRXzHTdoQO8aPiw317XSV8eYx69B46GC49mra7et3pBKbnc&#10;R58AE2IMQsrwSjIgVGzx2kAomIqSmfeHbzx//ub1F67cu5MJfuK9D7GVSUw+7KQEmqgKfFRkUuB8&#10;xLWW4Byhbbl1/QY79z+IQuIFOK3Jo0RFaKVAGINRGukcjV1AcOTZgPFGSV1XL7z3PR8O9zxwN/zj&#10;X0vH14JHokXNePY4Xty6cKOIusoiw4mkGVu2hUQ6T64MprZsLARm06KkYIBAYFk8uMsL7z7J5C6N&#10;ObPFmVsXuPjxy1QU5LbF60hbSELjMc4iMQSdsXBhefkHSMog2I5xeWajPCCS7gKPwCG657EbXqrE&#10;fgnJXCnmQrKIgrp7/yy4bkwHoQJRCFzw+I6Vup6ZJbjyUeBlV6WMjpEPdByXxCNxQna61hSZyFgk&#10;lURMXFhUsGI2BcZ6REi2Dml8TPPI7vnzxLyEALZpyQ1orXAhhdjqpiHLCgKK4APeO4zRhJCKIyfT&#10;1+QU7wW01qG6eSeEwGw2JZvP0KTM+OAsbTVBIwnRIaRm4SC3SScsRL+Mjt13SeN6nmVHwF/SDydy&#10;wXtP0zia1hF1mj9jTLUwhRC0TZOKQ3uPEKoT6yt88DRNxWBQIg4sVbC4qmWTkuaFSxx8/GNcLzPq&#10;0YD59W+R5RcI3iE7TzypUkhYI4hyzY27ixKxHCtAhgN2soIgc25SMBzuoKsK0xzwxnvfhZIaHwKF&#10;NtQuUGRZNhgMaBr7ihexf5TtdQOwenuGHgAJIfjQhz6EiDCfze6GOCrLkuliitaaRbUgNzlSCto2&#10;VQcHgxBdbaauQ6k+7BhjV1IgXbxU3iFZ/IcQ8M7huuxDKeVSMOisS8xYSNSq77Jg0h0v2PKRMIhU&#10;RUTXATOPWKFolcYXjlNqmziOBFvxDT3iv95Q7EwP+MB0nw8Wkfe4lhg9pafPbgd6gBVW8ilYdsRV&#10;2O/ofCxe5D0dJ7y2ku/2EVm6wveD1BJg8e0FbV4pafLtTvtRimXhW9mnJIhIlCy8Ef9tfrP44tff&#10;Kvm+xxpaNUBWNYES5BxhDUsrgD+qZkCZEjPbPn8YbpyspaJtKhCBKBZ0fFtqx0+qEMvM1fX33Elo&#10;vgQkS4anWxTElQP7qxr2u8M+gU6YLNb6UFyF5I5/j/UBbp1hO9KOv3C8hxxnzVas1rLndozgbYxZ&#10;7MJCMQ3qSimUVmRZFgeDQVyVUHjxlgMLZ/EYzj/0di7c/eDh5Uc/8Y2969fe8/777+Jt50YEmcKB&#10;A5FYECeypCVt5jSuJcZApjVNqDnc3yeGQNs0iDLHElFNizEKJwxVc4BRiun+PnUzpxAZWhvyIuPa&#10;1StXv/TVZ/jc45/rzkVMlnum4ed++m8x+l/+C6689c0ncn+DfJYzG8/xu5LCGOTUUpQZelpRukhl&#10;a6S2jMioSsWNN5xicnpIfmNCPhzQXhgwKQK6nhCHGvuusyzecY44XTD4/WfJnt5HCkWGJonWk67K&#10;y7QA9SEQABWWPRYJGAQasWTLTWfo6jttlPeiY91TEeHgakQ3ITuXasmiRNIXOU+0WQJXrAq/O7Ea&#10;y1qlUqhSCBqgRmClxAqBRxBcMpx2QBsjVoAXAt9tQwiNyvJkS+CS2DsrcjZPnaSVEt20KK3Jskjd&#10;1OSjHaaTKSdPnqRuvsVAmY5dciiVnNeDbZNflfcokwo0WWcxeYYnzYVNXaO8Q4RUESFYh2sqtEo9&#10;XymNF5LFosJaizZpnJEiZRiqbuC3LvlPCaG7ygrpeniX+r7zsYvyJC8xISDPc5QC6xyjzRHTaQVE&#10;qqoixnztXotcCQpb1VCexn7w32F86iy7X/o4j33jScr3/wR67ylG9z2YSsaJSIjdfOpcqnTS1a9c&#10;3uWRzgMy7SPPM+pFJFeRk4OAne8hxAaZKbj/3rvJ84LqsMblnqIcYut22LQNL1y/xulTZ172/v6j&#10;bq8bgNWHBldCVUn0CmcjzoX7rfN6Vs1BBJy3BBfIy5zaNkiVSmUI2aKkwhiT6EKdkaz+Lc45MpMl&#10;AzYEUmmEUMdClOmC+6VYsEuJjb0pZFyuumNMQspssIHWmtgG5k2qOK+VRsaADB47bMhERpQGk0uk&#10;s9wyiv99vMGvtJZ724zvjzP+PQNvUBBd6mBRgHJDIhVRJ6rWyeQsjVcsNJSsgbKYKNX1+VqksahD&#10;T2ElLE1/XVG0EbyUWAI5AiNllzjA7YzY2jV7KbC0riU78vptW3npVseIURLtZTovwRG1YVbaf7y/&#10;E/8pGxXvewJadhj7BdMskLWW1g6JzF/xfl6uHV8N9QuCP/mujxJbS6MX9yoxHas2lcXwLoLNCcKy&#10;nqZ+J5+r9dfX9wddnxNi9b6wGiQFyaG6Z1aXgAuxtCe40/c4sv0XWeH1ff1OpXju+P4O6N1WM/H4&#10;8+OA7SW2nbYZj7Ke8Riz27MNMeln1jOTkm2vR4jk1h2jQwmDEMSNzSxG9/Jwf6GBmFy0f+onPsKf&#10;/6l3+R/6vp+6kuf7fNd9308zGGNEpCDgW3CFIBOe6B0hSoSAajIlMxm59RRKMZ1N0JnCExjZwNSk&#10;Sa70BZf3bzGpD9GZQoQhjfFsacGwlfbm7PDS3N/kBXp9icBKB2JIOAx8QCueEIthHgbMRjcIGxm5&#10;EkSSaaOWml0XqQtotWarLcmoOThhqC5u0H5jD3vpFltvv49qd0wc5lTNjMX73sLee+9CuoawUbL4&#10;4/cx+s2n2HhyRqRgVkwI79ulffgkcgHusT2yz19DjEfUb9hBOc/i0g3iCxWDOCQGgSKwkBYV4LqJ&#10;bFmNkYZKeYxzRBytsAhRInxLLQWZMiyiYxg0bYSSnDnQmsC2TWL4WmlElDTBs02OcQKnQHhLowW5&#10;kwRjEHZBhkConD1fU0qFCZFGiWWNxlpGVGio5LDTNFXcFIaoBVvnLhCtAu/JxoHnnn2aa9ee5oPf&#10;/ZNc1Zb5TFOEyEQKQiVRQ0n0pNJqGzmzWctwPCQIh5QBHT0+JJPqnXNbXH78GfLBCSoqmkM4syFw&#10;eor2juANVdkZuLpUMAwSqDW5xluJjIqq2gMxRukEIhvniEKRHBwUVZUE7EoUEFsIczKtENQosUVe&#10;pLI4jXU4K5NxqrLURJzXDIkczqbIYNgYCNoHSrjvT7L34Q8RguMzX3+MOP8Sb7zrbZQxMvOQUxCo&#10;EEbg1BRnN8myDBET6NMqJTjEKNJcLjNOnMwYb25zbVZhhaSgYmfrDJs79yQQL4a41iJzT44fPFpV&#10;vFvdlda2r60E6/UBsPrJI0WlEmtjTIYA3vPe7xb/+hO/fc9kOkEYwWKxoLU2IduqwqskRBesQJoP&#10;ScTog8douaxJGGLoTApXK29YWUX07FlaIahlCYEjE6BM6a/JLHElym/btCrJ8wIpoK5rQozYLm22&#10;9w7pBZdSKrSJXJ02/PJok0dszV9rIu/TjsoHCgeBORGdjBIJrJjriCTQAMU68nkx3HKcOuoYgP4z&#10;sTt3CX+tMV2vLbsKQCkKKhGoaCkEmCynzfnEXGU/f+6grTdn0EbFAMdUtB2AbEG36QZ7lRJK+uuv&#10;tV6GmqRM6co607ShfahpW72sOB/8EZDTh9u+bdo6QiR0obGepezgfuzdwY9+5Hjm4G01DsWLA6tv&#10;tx0HbN/259fCkHeqrXjku93pkNeXvojbujprQDaBMYEUQmilXlFJT+MGKGpaNPcoxfve8mPE4eiR&#10;Mxvn2gfPFNlSRoBFGrPMgu6FurF1mCi5ce06blERQ2Rrcyulqos0mRujqevAom358lceI0Yoh4N0&#10;jULsfPnUPMuyK2M9JnIV7z1a5SlDzFlmN/fInce00SgcZjCgERbpI2iFKiAWgvmpAjHWCC2Rted6&#10;Idm/Zxt3sOC+z19neKtmsXUL8V33Eooczu6g3nSRGYEhEnJFtWsYv+1u5k9/lSgch+++SPuOXdxY&#10;EEtB/b0jhvecJh+PqQaStpRs37xI9elncF/dZ4pnLCSayGzsOfGeBzGDIjFUl29Sf/MGhc9ofcCw&#10;QOyM0Rc2CVUNvmXRBPAQ9xuKRjKwyT3eS4n3DWNyMiGZxAVK5yhXMQJyNSA4T2s9G9mAfTdly3u2&#10;pCGLGTUW5RWDJEKgki0uJLPUNgYyFBsxwmCHcrDNLHhc1RJU4JOf+j12csWlh6ecKbZ5+sY+g3yT&#10;A3eN1lqGpLCb1poofJdQlCInwXryPE/aMgRlOUglZrIcqVra9oDcbOHp5iMEggwhCrxPIcsIXc1H&#10;lUrpxJAsJjpmKoSQXNRZLYL8MuMwJjd8a8lMQWYU1jqybERVVRRFQVMlv6l8MCTGBW1rMXlBDBOU&#10;1DiXMh7L4Yjxzi7z+RQb4fmrz5BffoI2zAm0ybuLHB80RI3REmctIDAm6+bUdO81tuXtJw0/8+MP&#10;c3pg+AefeIrf/FaNyHNO7IzY2BC4FvLSAwMWzU2KYcw++3c3+bN/1SWLkNfYyv11AbD6ArNLMklI&#10;WpuM5D7xqY+XjW3uNZlhsjhEiGQAV9c1eRfeiz1N7VNB59ivkgNJtNcNev2koqRESrXMEPQ+lS7o&#10;6zrFLl01HYroSg50YSqRfLdiJ7T0nT6gtS2SRGk6l0oJ9MyP7UKeIaZ6VIkb9QipaHZzmvmQzzDk&#10;b+tDfqb1fC8GpyPaRUASQ0qpjTLQKkcWA0V3rpYTylpocA07rmJ+xyeTuHok/UJ6m+xu/O9cwfPq&#10;tCY4THCUGURVgK+f3o/8lQsHW89/+g0l7dc0A2Y4JqBBOkXoli1lo6m+Qzvfvt9orbukiNX2QghE&#10;BdIoFZr4Buu7umwihSyOUH9dGO0VA5t1jBu6C9Vl26z0Vmvhuq7PH/eq6vVYq4DaGiN0J0DD0a7y&#10;cv3g2wJWx9irfgfr52V5TMdYq+Umjp2/uHaCl+qN/odI3j8iBmJM97sQAqWVLAeFDPblr4WVikig&#10;VI4P/9jb+dGP/jfcEpc+Pj5zzyNio36viDm2bYnSU2iNVioxmARkBNk6msmcZx9/CtfUSCRb2zsp&#10;7V0phBbooCkLzdOXb/Llr36NzdO71G2bzBNziW1bxuPxvhfuWluleo7Oe5y35EqDb4iuwQFjPYgi&#10;C+z5gG0qynFyupYZ2KxlugVqKNm81pBVqZbmweaYbObYvdYwRHF4a06zaLg1UBSnT3PFeNSTt3BP&#10;XIKtjPy7HuTGyQE7p7fQhzXi4kmaoqA+SEXVzXCA2JbsFwEVYa9ZUBQ5wzfdhXxiwtBGvGtxmxrz&#10;kw9jTw2pZWB/MWX4pnspL5zg8BNPsTM3TDNH+6ZteNfdxLYhqqR5GqJRNxbMf/dJNiY+abukxoRI&#10;RYMfG/Qb7oLNIWZR456/yeT5G5xikxKNb2ecIMNhcaHF5qB3NwjOM7m+zxBD7g0ODaGmyTULDzWO&#10;MNhgc3wSLSWffepRtjcyeP4S73rPe6jFghN6RDkuWKgEaJxN47/3Ht2BH9XdN1rrVOFDaVxIhqRC&#10;SbZ2d8iDIC+hnd+kNAWNtCkbExAiI3bMrHMOgiSESFXXiGhQUjMcDYFAX+c2yQ/S/JBkMSlJwjlL&#10;oZIvWJ5pitwszbpD9BSZ6YiEiOzq+zatR0pDvUh6aCUlzgdmdUv0kap1xKxgfy545vI1hEnRlkDE&#10;h0gICiUHxFChlV4Wm04hzUSKNLbloe2Sh4d7NHtXyBYNhh0KMi5sn6U0u7S+xkmJ0UPybIPJXGb/&#10;8JeM2H/hMBm3vcZu7q8LgAUsJ4ksy2jbFoFCCkHt6s0owtkQQ/LjWCL2dDGyslhmNkT6EEraZGKa&#10;+iyODuErhVK68yxJw3L/WdYGee8TM5UG5dXktvTpioEYA867ZIYKXeZQTOZvIbnedjsmyzKCVzR1&#10;JIa0gkkFRA3DoqV0Bb+nMv6mavivYuS7Q0jWDaHnOPMkzFfdKl2QEgB7s/C1uUJw7LU7sVuRpQt8&#10;r1fQMonIQ+yB1qtwXb/DlktHlODdAMVifzbir56Zmj949sGK7/1Gw4gRM9mAgbzJMGhqGjSSipR2&#10;/J20fkLvdYE92OqTHLz0OMTIBnfvut9PlHFZvuYlmcU7tKOC8LiOGlYf615bhgfXWKC1Da1t58X3&#10;8520467yLwq4joOrl+hbR0KLdyjVtA66lgza2o/+nkYk4XEMSW8ppYIIUkpZFJkM+uU7eB6mNBq8&#10;PUHUe3zgLZu8y8yuff2q+dXM6/fGblwSiuRorlTaf4wE55C1Y3pzj3a+QArJhQt3cfLkKejCINa1&#10;XR1Eyde/9S1uHkx56O67uXb1BjF4mqrl1OmT5Hl+dUNt7VvTrjwDkbQ+UhLZvf8s4bMGp3UzNJFM&#10;GLJQIkQKIftS0RaBaiwYiEh50DIMGcEEKgHM247sFeSXJrSfeBxxfc7kraepfGD3C1fYfuImdlMx&#10;39mlvniKsDNmvqE5OD1ienOC/vpVRFlSvG1INirZaw6J1xdsZpp6IKjODdAP7jB+9BqzkWDjw2/j&#10;+mmDEQE7n2MjHGSQPbDNpn2I+l99g7L1NFoxUwFfSgiONnisUbTnS8oPPMTik0+hDiKVq8nGJc2p&#10;IRc/8HZe2JIorZgIy8bsHNkfPMXeo9fRAWIQDHRkkWeUbz2Heec59scegyZ/YsLBv36C8QQaBI4G&#10;9eaL2EIT6gXz3Qfw422CbRkYC089z39631s56TOefuEm1UlJuTkGN19msmptqOpU+DsQ0J3+MjMZ&#10;mTTJ7DSCkpq5XTDcGBMWDYOywC6maD9DxBRdkSolYoVuwdA2LdJoAoq6qsm0wOSGsiwSqDMmAbeu&#10;CLv3AefSvBi7GUBryUDliCjQKhEIi7qmKAZ47zqbItllBAZaG7EOlFB411I1C6JONije1jTOsXni&#10;NHfd/yGu7kPrkvTGipCQlogoKWicByMSCaHSPZpE+C3Yhqcv7/MHl2puHgq+4QoaEdkVljff+wAi&#10;DjHqFsENsOoQ2hxkoUs35VqTvy4iMPK1PgDo3dXT87ZtgYTohRREGU62vj2hjWYwHBJipG0tSiuU&#10;lmSZQSvVdaDeJDSFB0MMSzFev5/ezqFvKW01mdr1IntIosTbYy+deV3PiJE+03tySZmyRxZVlUCQ&#10;TGJOISUmy9BZlopYCoGQGmUMA7YpRiUxr9mi4LPFkF/Qjq+7QCDRSrWCyjQgWgwRNDgDrYF+2R5v&#10;jxQBrLRQx8FWoDvn3THSJdcsw1ri9dA/QcJ+BKUWbVT87etnd/+PvW3Lvc80DEPGTM9AgXICTaTG&#10;4aRHOgtZ9aocgtYJKPcJEL1bslIqsYquPWGdPRdixLskxoWjzslHDEPX2ouBnyMidyE6hjVdkx6A&#10;yGPg5k7s2J0KPh8tLSPWHv17jn7+pR7rbNht+1vre8fBVeTOovzj236pffbHKrofy++29lhq37qF&#10;lxCSLDNiOBzI8Xhwx3O/3pqO/R1wHaTnP/vZ/4jrtWXnvgcOXCxjdCFNjghMFyIkRESI+MYy2dtn&#10;79oNiqygLEtOnjpNnpfJD8lHXHBIBN4GnrpylagNEo0wybqlyAxlUQDiW7/+6x+bSW1I+e6pWG/y&#10;Qofdhy/y2WARJ7YmusgYScUI1V2PiMskIQYyF9lsFTvTgEHitkqqXCEOFhQoNJEztxwnH7vByUpi&#10;S0MhM8bXG3YpGFYCd2tBUApLRJSaptCUV2ru/uQ1dn//En7WUA9y5H6D/BePMviNxyj3aoSQtHdt&#10;o2gZPHCew7MDvM9YXJpz9fOXsF+8xeBbDqELxH27THYDwRTE4ZDaRmwVEXst45lEThx1mRMe3GVx&#10;bkwwioEsmW0ZNv74O3huC+pC42c1rXfsbxuG3/UQ6vwOJgQKpZhpT/iJtxN/4CFubHtm7YRFc4i7&#10;OGT8/oe4WaZxvc2gOT9mftc2N7YH2HvfiDc5SgTe/qa38Na770c9e4Xq2cs8/yv/HGM9NxcHDMpB&#10;ymKMdH0jgao+US6EvopJhlJqSR4IqZIvFpE8HxGrhnZyExGSR5VUKU8yqkQy+OC7cT5l4PeslJSd&#10;LpJV+ThIi5YQEolgnaUcFOSZJjcKLdNxSSXxPiKlwNq2k7YIWus7cBVpbfJ4a9uWw8MJVdWgdCp4&#10;7gLsnjrL+z/0k0g1JnT1ZIWSCB1AWbxvyLLkBiCkTB6TMTnqaykZjkY8PtniFz+1z9/5/UO+cgvy&#10;YU4+kJw4t00QU4gST0RqSW4keem1ffaE8K/EguXfQHtdAKy+6a5IY6IbHcPBkHyQnSuH+Ya1LfPp&#10;jFTYXqWilbbpHHHdWgc6+uiZhl4r1QvYBck0NMa4BF1LkW53BwiRBqXjAuX1ySjQOQF3LELTJhNU&#10;pRRSKbTJyLK8A2aJPRNSdRlNGikDudNYLYmZZacd84g4zy8ONnmMjCg1pYBMdAWLQ4CoUAEyB71l&#10;Sz/vrE3LHJ0q11DYGsjyHZCS/dfuw4MxHvv8a9Q8DDxxXvCPnt/e/qXsyp679zqIRjHHox2UFoyX&#10;VFicaSFLRcLTj++8reuvVmUo0ooMFYn4Mz64bdFNrCLEZCexrrfqQcXL0IK3l7XprmPHoC4Rc+xf&#10;XmmgxB1Axh12sPxfdFlDq56yAlrHe8+Lnptj3+m4yehtQOpOTNY6+OcYyHqZtnLxFsuJa3nKWFV3&#10;6LOLuwWS0FqKfrx5qaZCDn7EXOSoNuPT/+pfgGyIi0lmohbO2i4jSiyBODGiEATruHn9Bs5aNjc2&#10;GQ7HjDc2UdpgsgJjcnSeJV1Q43jmheu0UaGlJqiOQg6eTGsODw6f+vn/7m/5ay9cT2PAktkLBAV/&#10;7i//BSb3P0wYD2+gSk4OB0it8DKNi22IyFsto+uWcaMovcSTMqetAX8fZs60AAAgAElEQVQ4J6UE&#10;pVCNJoWq6mCp9icUtrMoaANFXiRXcxlhmOF9JKsDQzSi8cybhoNZRfPcIffsC7b3PNPpgqq1NNsD&#10;Gp2zf37EzUEkvx6Y/l+Pcu7TB5z69B78wfPIicMpycaZXWyMlONNxj4nfv0F5r/+Jdp//iXEx59k&#10;43JNGyyDhy5Q25ZWera/+0FuFQHbePSj13nhc0+ivnYDe9iwd2aMe/N5BIFWeAY/8Fb8XQNuxYrF&#10;IhDnmv2Dlhsa6rMF+VmDpYYyo9YRpyRVLBmce1MyeZAeZTYpT19k5+I91MMxG7JkWGxxOG8YDHcB&#10;sbQDAoH3YVnrVmmZwJWUlHnRZa57ykFJkAIHZKZAh8B070oX6k5xvhglURqausa5VIKnbSxKGQSi&#10;q3biE4NLqpSS7BZWJq1pMWjZ2BhjjETEgFbJ0iiGiMkymqam96dMhbKTWakPkrrxqbd0oLFpGpx1&#10;2NbhrMfojPHWJvPqAO8WKCERJKYtFf3OOtlMAmpKKiQwKgo2ipKtcoDaPsEVm7EwGwgfyYJg88Td&#10;DE6cA9kiRU4Qc2IYpHtuIdTl+pNiUj3P6yFA97oAWP2k5dxKpG6U4XByiIvunul8VsyrBc456qqm&#10;ruuOIZK0bdNlCdqlGWgv9pNCLs3XiHGloYmrWlW971ae5xiTLd+bWCqWjEHoUo99J1Rfz9wSa+xZ&#10;Es+nwqR5UWCyDGU0znt8TMaoQorOlyTiw4xbssXIjMZI6oHEZSW/KTJ+zgz4vCuIrkSJlEUYIzg0&#10;XkpQIJRAqk7W1c9tMf2I67PpcXC1nPcTg6V0D7DWpEN/SOHyq9kaAUU2/n+uZOOfPe0ns7sOoCYj&#10;Gg8q4CRUGmrlEUahLFADSqIYfcf7XwIpOAKu+n5mbQPEC9GFQXCJjZBdAXG5FrZbByIvCRzEnX5d&#10;Axxr4cK4Dk7WPnAnJmcZNrvt7SsGa7VuWGO1/hDtFYcJuZ3JWmeujtRZXOLMFwGQx8Ko/SaDX+kJ&#10;hZDoJA+IQorQlw95qRaR5FRksWFI4OJ9b6dph6hsM5disdx2v0hLpbuSc3mzqDmcTBiOx5TDIeOt&#10;LTY2t1A6TYLBR7IiQyvNjes3uXT9Jlk5YGO0yWxRYbRGCjh54kSYz+dP/cvf+n+p6hoESNMn4veW&#10;MQ75xndz4uTp/UG54wsZCVsFMldEJSEotg8kuzchBkWb67Q41BCyVMu1kpFZDpUIaAGhaYgiokTy&#10;K8owlCiCktjgmDUVXkvcvKJZNFijMUVG7iVyHhkeKIwsmcWAFRJZllSTBUEqivGILEoOrs84O9Wc&#10;sQLVVkhnmc8WXJ7OuJoZ8lFOPZREERncqnlwarhrohhfniGe2UMGQb1VoEqDOjWiOpGTK014co/5&#10;x77GiS8dUP7mk4y+tk89b2i3h4iiQJ3bYv/+TQQ5xdNz7P/5FcI/+yrbX5oyvBXxWqMunsTREIcl&#10;jQhUi5p8eBoxOosRAUxExQw3sdz65nPceOJ5TrztfhZ1w8XdU5g6jRHe+aUOK/YRE+JyUd/aVE9Q&#10;dT6OPUPpieS5YpAJ5gfXUAIiCqLCuwwY0tqW2WyWgI3rDVlFKkBNn9DVlZOjT8yik8Ak+xKT6VS3&#10;keSkr8Sqxqlzqe6v9z4x9h3A0jpnMl2gTbJDMlrRtjXWtigpMcqAj9TtDGJNYSBTGhENEZWUYdKk&#10;BY+SKQQZI8OyZJjlaB85Od7k3fedpogtW+Mh26OSgsh95+/BqCHeGpwT5OUgRbxCoJBWT+JDQgjT&#10;idxf2/baH0HXlpookSqdf//7v5+6bpjOp/f242gvWJedGD0J4+MSADlnu9BeCs+tBmS5ROGpblNf&#10;OqfbXqeRSvYOoWO1VkVCWQsH9gNov9+eAUur5I7qlBJtNHmREzsWrWkSEGQt1ON8AG8wNlDVjmFb&#10;IlWLyl5gKw/8zmjAz48rHpGCoCRBg4gKYzXKk+YTrUErhBKrOXEZLozH52u6l488jaTwpqCbtJe9&#10;4rUHWK4cff6rd0//0mbGteKmR0mwRDKrET5CyJPGzYO3Gi+LJNaPYF4FD6z1sHEfFuxf+8hHPkJV&#10;LfDB3eWd0651qQ4aKeV4vZjwK2FlXkwTFSNd8kairXp90TpwO6JbOhZevJ0VW77xGFu1Yq9ecVsP&#10;192BRXvZj9/huG87/jWW6jjIOnocR2ncJPpPfTs9en88gvcu9Fqml2pBVjTG06KZZI7PfP73eWB2&#10;HTu5amzWkJk0bhhtVv551mJtSzWfY7KM3d0TCCXJ8gyTZ4QI1iY9ad005HnOE088yY39WwzHmxht&#10;mM5nQEQJiXOumi8W37py9QqPfO0pEJLQhaENvTmxRZ+4Gx1lW5hxjKHFj3PQAi8iEsWJNmez0sxj&#10;5FAHHB5TZAzayMlocMHRioCKgTxCkCBDoA2OiXbMCNQE5jlYmbK+bZPK53gRGVnHztQhEEyNIrrE&#10;tI9EwRkxoK4aCpeuo0ZSxUA7bymFQhAppWD3yiH5bz6K/u0n4JuHkMFh4VjkEdfUDKIk4AhEcqNp&#10;YuCW8lgFYWyo8gjTitk3r3AXY0prKEOGshLXBBqj2JeO7PwulQnU+4Jrn3iCuy4F7jlU8NRNOLAs&#10;vKLZPYlXFpsbGGS0MrJ9/h5aM0RK8DIwUw5tLf5blygOp8S3nmAvr7G6pbYzIFUH8SGgtV7OFX1k&#10;pa5rZrM5k+k0hRGVxLZpnnDekRUwKCSumaKVABQxKqLPgEFnSjojRpLHVqcRHY2G3QLeL7WRvfdj&#10;L3IPISzBE3Shy27uixGaNkViUrHo0JmMJv1WlhdMprNuzouUZUGMgaaq8c5hlEIrRfAxSXgQhDYx&#10;cForlIpI2WfvqyXpkSlNWzeMy5If/sEP8x//qT/LhY0ztL7E6gFGB954YYORskSRZESEIY3dJzqB&#10;QWSVGoroBkcsCF+r9roBWLEbLPsUU9tUGBmMrex9vvUEF5aDaMrsS7/3FcPpaNfexp8YE9iSqWCo&#10;71zggaXo0JiMskhx8qqqsdYilSIQaZ1Ntbu8x3sLMdkkeO9TnUIfuhWxIHhHbxiZQFSqXehDoK4X&#10;zOazLiuyI5JEMsoL0A0VAm0krghkuqA0J/HFBjuZ5tOjU/yNDc0XFgWFLQilx5k5QoYUArOWqDyY&#10;NeopZoDCqm6qEoAMCBmTiZtasRMWj5agfEgDNRBDR2AcN8FkPQIjEK9K98mZahBynHpjBpGSICU2&#10;57nDs+4vPfAs33j8befRHrwfI7C02hEpgAba0EUDGwh1V+UiUL9KHg3rXmkrNksgRcYXP/dZgrV3&#10;IxxBWZyw2Oi6cOIqRHgnJmklgu+d19PzVGOtA1wRUrWP7l//exTLMGQPHG4DHnEF2tbf17f1bD3g&#10;SMHw2wLMdwBMy8SSNfAY1lje9fN2GxiMq230jNXLaa96cftRRrC3xV1FtYVYP96CENvui1mEACVy&#10;d7D/gqsWBy9/8SPgk05EtfAPf/XXefjtp5jVN8oRZ7B4pNIpdbSFPBrctGJxa596ss9pM0BnkrzM&#10;kiSgHNMsgEmgmjbo63OuXmv42FeeYuEjFzYHPPfsN4jO0UqNyEZsD+OtnVPiUnkCZpD2FTVByVRD&#10;sACDJzt8jvn8ucF2dkIGnbPpGwqfkQXIfUNQLVY5ahWYDkDjcHVLEwQLCSUtQ++wCCoUymQIOaSM&#10;ktx7lBCoTCPriqEFG7JlaDS4yEwaDsuUwaajB22JImJiTCakmWZB0vdMaDB4NoqWMAi0mSGqIaA4&#10;c+i4cPOAi/UBKEGBYVwrdCyoiQQ0hZKo8xsY49hoFb5tkSPDLBoWlWLnMFHZComVDYsToDJBnDds&#10;esH01Ijaag4ntzh3s6Ek4oiUQRK+/C0Ov/w0V5+/QvCKxVYgum1yIuoNb8ebnKmoyFxEtofUeUU8&#10;uYO0AT6/xxlK9m9OKQY5Sg/YayyaAhEilgbpBQID0lHPZmkOEwKMRYRAM2+RwuFjyXxykp1sj7Ic&#10;49uIM5oYKsJGSeEDVhSEKiCcwyiY5BMWynFu6Ig+xxtQjeQwRkqj2F/M8FlFRFMrR4ZAiwrvoLEB&#10;mYmuVFGNkHOMKWhnLaUGF2tC1ITWMx5orG/AK4IU1M4zynep5jWWKV5acAUHBzV5rKhUoM5SIhVW&#10;JgNa7cFbvI4USlN6QVSSTHi+5/wZ/t33vZvz2yPeefZBRvN9NrKWICPjnW2Ci2gahAwIX2NUQchy&#10;KhGlibVQaIivkkbkO2ivG4AVnAe1Ks9ijMEYPYwxXlhnY0KInZ8HK93U2tq/Z5nS6lWmOkyduL1P&#10;lXWuCyV2YEx1Ls99WBA61qCLwfTmjiBWYvq4YrKkSuG+qq46kX4HXqxdGUOuTbRLr5z10Ah9mCYx&#10;blJJtFacUIKv5CP+yxMZn2pbpAM/BBx4YwjKEIMhIvEZWAPIVHIo60uVLSetPqzUP2EZan1J/yHu&#10;/KeXD7C8fBOmYewKmjDF6w2wINEsTJjsn+Wvbz9b/+7vfPSP8cO/9Y0ucj8FJNqB0a8tw2at46M/&#10;+VEjhDhjbaLS+2vd2pROf7wtM+BeKkr4bX6tI8LvI+zknYXky7vlFexnHTgdz+jrV8YvxlwtAdwx&#10;lmt5bP22uxIeK43jHQCduMNxi7U/sjqGFR+3dj91YwBAVdXtzb1b7eXLV1/2+0sBBAXC4VHMDy5T&#10;/vRfRCm/IeQ+RhuaOmlBnXf4GBhujskGBbVz2GHKHi7UCNdY8HOimIJ0lFGzWDg+8+ijPP78c2iV&#10;QYCDyRREYt20EMgoro6GGzeHw43lqdRGgw/MjULWG/zcO36QX3vyC2OuXv+36uaqPDffJtSKc3uS&#10;zbkAqZieHTC/sEGeZQxagUOSh0DdtrQmwzHAWMMIA0pSxxptJFNhsSGgI0gLQmkWMiCdIx+WFHmO&#10;kapzDwfbA2zrkzZ1LbTelyhLWh1LfNMm7k+9mcOffpjZDz9IVSoyJMZ6dNTJCqCeE+SC7IEC/c5d&#10;+L5zyB9+C5fPFWBGTK4dJiNiLRlJML5CDD3N2KJkhd7UDDPDOGj0oiVqSRhlbOUFan+BcnHVZ6qW&#10;7LlbjB55np3PPoME8nxA46dsnb2AKU4SZbI4qBc1k2uf5zA8xcHbBNvVLfJvPkk7jmyNB6iQCigf&#10;TmbJJ9E7QOBssmPwPmURSikxJumFvA/UdUNdNxhjsE2GKgyydIyMJbdzTLGBL8+iR5GyXuBFpEGR&#10;tQUbsxxTe+rQoAeRnA2qCOOgOWg9XpRszgWzyYQBGqVVV0onZQ8CaJURvSKTo66cTsVg0GvEHEJA&#10;3lk5aCMxWhOCx3VVC+q6JcaINoqnn3mcyWQfZ9suyaS7R6PA2ZCApQcRJTIzEBzbg5If+uAHGG+M&#10;MaXh/JnTDKUizisyqZL8UEiEUMsxRazGI6lUmj9fBwGY1x5g9cAHSNXKVfJ8qqqatnE7SqkzPUhK&#10;RoHxSFHLo8AgdrRoWA7+6yGVfsXda6iWN9X6duL6tliK12MnTloCL5HEsxBRsrOJiBGlVRK7xpiE&#10;hd2x+JCKfDrnOt1WJ3rXmj59NsQkwm9tS9u2tNYibE4lIl/18Ne2h/yaNOQLaDYhkiGDRjYCYZMI&#10;yyvw0kN0nZiwYwj6rMEVtlpdAy0Qa/YP/bx4pzzC1Tz+MijhFTZnQagapUtEO6EWW1C27mDT/E+f&#10;eN/b/+lj3/sQP/orn2JebGIpCAJMHnBihHevTpbgH7a1bcN0OiuqqjolpaRtUwq91ql+V/BrVQLW&#10;7vZ14HMUTP0hRoS1cNgrbuJFdFLi6HEud9EBrB4I3Wn//eePHNP6vXP8eOPtCSh3DKGKtUH5yMsr&#10;YfsqOeXYZ0TnVdbXYBMghCT44KpF7SaTl3f6V2GIpOpuDM87H3gvovwPZKl3Too4IoZUWkRrTVVX&#10;WG/ReU65scH5++9FqcB4Y4dLhw2/9ekvUB0ekkVLzBRRj7BB8+mvf50b1QItDTIofJBkxQAQnNzc&#10;YnNj88nf+73PTCazBWne6CZpo8FFfv+XP8bPfP5fivMbp/7ijWe/9eP701uUaB66WXDy0LA5EZiF&#10;Y28see6cYWoisvJ4JH6x4IIo0XmBQIPMOLj3JNdOG+Q4I3qLi55cGjIKotBkXtI6Sw6gUnVQ4Tyy&#10;83cJIskmjFKovnpo6Pt70sEVeU5ZlhTCUm8Lru8Gnt1qOVQWm2vAUEvFrLWUmUbomvC2MVf/2AZ7&#10;37dL9eYdhlJias3im9cYeklTwKSdUm/C4E88hPgzb0H+6TfR/In7qc6U1HjswZyQK6pCIKwj25uj&#10;CTgiLREPKA8bTnKaHIVAZgPqeMjgzEUWfoN8YDqrH8NwtIkajbnxxnPsvfM+FvddYL+NlKFkZmE4&#10;GtE2Lo33Os1HPgSyTKOkXuqxZBeWa1vPfF7jfDIKzYzDeUc9fjOTwTtw2mCrCbtb2zgzpFKRWdty&#10;OF1Qu0DrI1U9YTadUDhHbiORhmBrjCxopo4vPPYVbtRz5mQgJNZ5iCkLVssUpotWIkOBtRZlUoRF&#10;iJTlr1RE6RQ5crZZRnhCSKFx7yMmy5nPD7l65SmcWyBF5yG5ZNQVREnUmkxmGGXQuUG4ljdfuMD3&#10;vONhEB5Hy5mdbTYCMJlSCIkLne9ZYHnuetlPBBFjF3z5/wEWyRy0G1R1ZlKWBSm7IvhwRmu1vR7+&#10;SCAnLAdOWA8n9FuNSyC0PoADSz+cPlRircVZuwQ1fT3C9Oj3EZcDdg8stNYURc5gMEyVvH1y5e3D&#10;MFobiqLAZAatNUKA847WtriQBI1ZliGVoivUBIjOiC0s4/aL1jNyjh0yvqLG/OxgzP8mctRcoeUC&#10;RA20BJHM5kxn++QVq6mtw0JidXqW3lcokApWNvEspSx3nm5XpMSrwWDVxkAEHSuUgjI2PF80/2z/&#10;3jO/8O5Hvmm/55OPEyRkdUXIamIGbStBzv7Nd96eQOnASdu2zBfzQVEUOyGkkky90Fl24s0X3dQR&#10;tuXFRoJXfoaXgGn5n7jtteP7fsUg69i9tHz5GPv0UnYK62zVOrC6I6haZ7zWWStx7PjEkS/MUqO1&#10;9mnVZRD2i6N0HyurZOaNKu50Ko8015dbChHnW/7+3/s5/vx//pFRcLfuru0+Smm0TqnqbdOk8yEh&#10;G5bsnjnDuTMXeeLalH/0iUf42KPP8PTTN8gtFLmioub564d86elnsUoSfaQsRwid4Vxi2EdlyWg4&#10;euTH//RH/YNvehs2QCSglCQ4xyw4bnzzMX7nF//vh3cY/ifN9f3s8nN7vNBc5YQtGFAydjk7+wG5&#10;sNzSngmO6EGRIWvPxrUZnB9xeEayP6q58T1niB94AwvX0PgGZZL/3hTPVCVbCkfEmyTG7hQIKVgb&#10;V+bLfU3NZT8LkegTe9W2LdWiYp7lCKc45UtMm3RE06YiAza8ZEeXZEoju2zLc4NNTjhJoSULV1G9&#10;cIvNw4YhFjLYLgeMhwPqseLaTuT5i4G9uwwuE8goMIcVKtM0haBVATVvUd1CVAJRQi09U+HY70Ti&#10;VqiUVLN5nhf2I4NRTqYTQCy3H0ZuvInF4B5u/cgP0PzIByjlmLm1FOMSHyIupHtNa7nMIhQipuLR&#10;S0I7+edVtWVyuEBKjZSC0SBSysjN4q1cPvvvMz/5QbTK2MwLso1NxMYW1kpmB1MO/ZQqViAWRKmQ&#10;UrOQM5ysqXJQDp555Iv8+m//Ki88/hijqCEKgk+PzGRoLVEyIkUgOIcPgdGoJOBQytA0LTpTWNd0&#10;0SRHcJ7MGLROlg5a5+R5zvOXn+LW3iWirxPiCasQvxQSJQ1BCHRMqUEhBoZK8qF3v4vNsiAET8Cz&#10;UeZsSEmcTIlNTds0ICU+CoTsk9W6LhaC6MmJ19jEHXg95DHCyiW7dQgkP/gDHyZYB5qLIYah9z6Z&#10;nfWaDkFCzDEglwN373DbDaiwZKpWOo/VxKNk8s6qG4t3Huvazt/Id9tZIuLlinipdZESo00CSCIV&#10;1OzZJ611ehidsoCkwtoW5x0xJN2WFAKlE+slVeer5P0aAeCXc4zTM2QY0uaG3WbBJQG/kG2Tzxp+&#10;JOxTGIgq+fXINtXaiirgFWi/4pmOEyWhA1lSgdCkmk23zbd3ZrDWWazvVEc47I6xiUmw64vqc/LM&#10;9l/ffKE6eMOzNYExIkxpVbuqK6U1xrZEZcD/ERdzfomWyh+5oXXNyDmXHLatpQ3Jhbuu6xRS5vbi&#10;zT0jurzmcfXXbwu6dsBixdi+yNuO/+2lVnciTY79545nQB4HWcv3HQNKKY9VLAfVOwKqeOy9Yu35&#10;se94p+99h9595BXBejg+bVdKbbXKncyzlzgJ3bZURvSaq89fJZclv/w//71/e7yx/dH45PidSp1C&#10;SodzCyAwGA2JMZXNGpQDLBY13uVTX/4Cn3viCpGc//U3fo+qbnjDd70NnY35jU99hhfmC0xWwNQx&#10;3t4mO7xJ0dSMRxtcuOvszSDkJyfVgr/zT365E/WSWAMJN3/3i3zyb/4DPvgX/twP2739u0Tbcmlx&#10;yIYeczrfolAZxpSIaYO/1FCJSIYmrwUgKYJm75mruAfuY++HzrKz3zIbtjRecp/XDPdq1M4JzDhD&#10;H0wZRFh0LIdsuqSfjpGHlFwiQ7cg7WwwpJCI2Kk2pSIzhiIvaIzGfvEa7tGrZE6Qy8Bw4pHK4D1Y&#10;HEF6fBD41sDU8PTkJoMip5gGNo2CUUa5PWQ4sxxslhxMF0AKCdY5YBqsdczqBcop8nlFtlGQ5YbW&#10;R7J5nVi3EMgAESSGVANTAq2JWKMQZoDcvMCtyy334iDmqevqTVQxQJirhOEGlVbkRPbDIZva8Uzd&#10;EGOBC57SJOPCvMgRIuBdlzAoBTEmL6u6cuzvzxAoqrpiPNpB1c9i7trkmcMh733Lf8hEnIfBGxht&#10;eM4eDJkATeOYHUwZDgODXU/pPPFrT8Jkj01dEka7VCfgs1/5HW7c/Bo3b9yNKr8PWo+WChElWiq0&#10;CojgKAoJWIwpCMGRZQkq1LXFGEVrG4wUBOcJLnakQgKRWVZQNwsuX30y1UOMttOL6pSgFn03zxqM&#10;BBVSv/Cu5q7dLb77LW8m2BalFRJPriSlVsxu3SKUJdODfaQQ+Bi7KMvaGBSicNajXpXl/3feXnOA&#10;JVh3yU6Dq/eevZt7bG1s3tc2rbbOpiw8164ys9aEwkDHunSD6ArNgkhhyJ6ijh0Qkx1r1IcZ+taz&#10;W8lXK+C97Sa/JK43WYbWeuXoHjzElcO70jp5eiiV/Ek6p+c+zTWxWWI5Ia1WMByduEhMncsUmZVE&#10;55lngRON5CaW/2EL9hc7/LSbU6qGkj4EqBGh7QixmJZkK0pqGf+LJJG9Mt37+lVAvNOUtTqm9f9f&#10;jSYIRKEp0DQxv3T1AfdX7vnK9Mn/8S//KM1//2ts+CkLNG7oEBPIgVq2RHLcq1Vo8Nts66BCaTW2&#10;jpHWmrqe07TNEswomfQNdzqZy8y+JcV49K/f7ll+MXD1ksDrpXbRE0NxhQKXACms0aFrnUWs9a3j&#10;gOxOIcD1sN46gFpquLrz0C+K4lo/Xp2/nrW6/TumEGFchtVEF/8OIVrnoouvxOTfg9QLlJK4OJX/&#10;5Jd++cP59Ws/pgrFonKUJmVXtXVNU1XoIsPqFq8zpFAMRvBnPvJ+DirL7375a3z+/2PvTYMkSe/z&#10;vt97ZWadfU1Pz87s7MzsBewuFiAI4iBIABREQhQlKkKSYct2mGLQZNimTdHhoB0hm9YHUnaERBOW&#10;fDAkhShaCtH0IdAG6eAhHDIPHASWi2tx7D07MztXz0xXd12Z+V7+8GZWVffM7C4PY/eD3o7uqq7K&#10;yqsy3/d5n//zf/5X93nm13+XD+xWiGnJv/ryl7FSoqxnc20NiozKOTa6fe679xTHjm/9voWviE6P&#10;GnAhaUtFTHLVz378s7zz2Y+pmz/2X75NjUdoBTLOee6K4/oxxfvNNrow9Kqc7esWOSnJlGFwkMJh&#10;HQp6N+YUT1/n0ns2udWXrOuM/UsHqAPP1rWSgzdr3Nkh9bU9XBaZdTw6MxQiJ5RpYopJUy0dII+K&#10;uVSoTo4WiihWrpuYvk+tNJk2mJuKnasSHR3bIiVxBKmwwlE4QbVW4DIDdUT8xvPsXJ8SRI14ZJv6&#10;+x+hFtDf7jO+dI26Z+gNt7Dnd7n69DNMM0cHj97ZRJ87i+jkRF8z72TkUaKCxkwdIkTmWJZFtiCL&#10;idGadA2hZ0Acx2fHqdwYV5cQejgcdZyzFhU3+wX7kymdwlPNSza7Qy6VlzFZjhCGsqroDBRa6Wb8&#10;cEjkompGaOoEOhfZ359S1ZZ5WXP8+IDZcxU9PLp0TM1Zqrf+KCMMfe3R6xayPtORpZoFtIJqdIPi&#10;2V02Pvp5TvgblNawXxcM/tYPM927wk7I2Tq2w9yW5H6fPB9SFAMgNlnyNVKDizWdbJ2DyS0G/SFh&#10;d0xVLcv+BG+Y2zm2DkgRECJlE9ra8vzzF7h87QViKJEikrIfJaIBr8muwpCR7GyEUWgPj9x7L8eG&#10;/cR0O4mwaXwPEqbzCfWtXW5eu0r0SQsWWgsK1fYbQggphKTxLvrXtQibfrJNAUKglObd73q3eObp&#10;Z845n8CJ924BVGLwTWceF3RjEg22YT0QTdGlpdaloRJlKp8gpMC7tB6lFMorgkxgKbTi9oYZizFR&#10;3m1xzNVyOSKy3K/meEJI+hvnHWVZLRx7tU4put75ZBcRI1VtFxoRYkx1Epv9jAGUG5DJioqaGAxV&#10;LpBhwtUA/1N/E30A3+sCp6RFREeThpeKocaWLVkZB2MkxuY1AdoAok0bPMy03Kn9aYOsGDIEhvFg&#10;vG/vWfvpc5+/+qlP/fj7+amf/7/B9zgQU7Lo4KBPJIUFhTW4ooLyT14K57W0BTtz6KAb/zSd9efz&#10;aZZM/ASdToeqqqiqCqkU0YXF4H9nG4I2dHX4EVZZrVdod0PDi71c2hssgGHDoL0m3daRdYcQkpt0&#10;E3Y7BGxWwFV7vsJtYfx4aH/ulJm4+nj0WKI4ArLaY1wJFy7Dn1CgukAAACAASURBVG1qulh41REj&#10;3oV5VVnn69dygmuk66NNgQ+a4ea2dKMnUaVAZ5aIoig6TMuS0a1bBAlrSjHzUzSKQgkePDXgJz/8&#10;Z5Buym98/UVuHhgeqbtcu3yFfZkgZNfDIw8/xK3ZAePphNMbW9xz7Nj8+t6NX97fn8w/9smP45Ag&#10;IQbfMAKRyYu7+P/mVzr53u7JrJozzQTRKa5Ij7txkW9sOk53NtjIOvQrEJOSAkGeaHnKCOu+y+yJ&#10;Xe7pFoweP47ymuKp5ykwzC+OcDdGzN+6jRsKog6UZ4dgPZPashZMmpwVWSq3ZT3aJUNkr1PyT/Ap&#10;49sYkzqcSJOdLfF2jot1ssoRkfG9m5THu5TlnK1v3qDqZag8Y7Y/5vieZxg0KIW/MEXYDueNw8pI&#10;p5OTFz3KeSS7OOXEN6cgLNpGygf7TO/NEFKReYgbBVobyn1Ld54Y8CAlMgicanW8nkhArq0hhjl5&#10;foZplQO7qf5jAKEFeOjUguzYJqEMyLUN7LSmrzJmPpB3CqqqZjabMvAGpQ3lvKTXFcSoEYAPjlYi&#10;IoRmOi0ZH0xASLK1DrfmjqLIIBxQ1hPsxhpa9dCTA8Smo2c6iGCxBMz+HvWXnkSMunTOX2Z/q0Zn&#10;Q8RklzC7RreTs7b1KMdOneDpr/8eAz1me/t+ztw3wLoU8pVSY3KFyTOcSxP3CAhhsDbgYvP9eoGt&#10;PQRJFAGTSwKG8WTGc88/zcHkGiY6hEiTEBdS9r82orGTkEhXIpTBRc9Aax6+5xRaQNSKWAukS5KZ&#10;iSux0iNdzZULLzHdH5FvbKbrSHiUlO2AR2YyUhbhK9H035r2hgBYyyaQQlJXFRcvXerY2p4BFp1n&#10;bJzYfeNDFGNM5EvbedJqr5oKx2Lpk0WznFYa0xj9JWPSw+GOEPyhTMMQlpqsFuQppReZg7a2zBoT&#10;1DY8aK0jxhnOpywaKSVaqaQrCz5lF7ZlfEQKay4rXS8OGBAUUVEKqApB7iKykkxlHyk9pprwd3OB&#10;cIK/AOQK+umEIGPAKkPW2FkkTcTiSBfbkaqJFdKM7s2wK1+BRflTJV9lybQfy737zvzc7/3Q4//r&#10;//sfvocP/tMvNTWqp4TYoy4cppzg0MyUgGjBSnIM1bcSYK2+RmI7a2sHAkwLulvj2zzPsda1c4bU&#10;jpy41UQM7gC6Xku7jdU5+t7q9ld3fuUzr1Ugv3oOAmEBlFYB5CGmagVgLY/t1Tu9wxmE8c77v1i2&#10;/X8l3rrCqC1Zt5Bm0EIghaykUCGKVz/unILAhJv71+keOxk63RP/w+Xrb9u933zlJwleg6HbLVjv&#10;dbl+/Sqjm7eQStPvDolSU3W3sXLK1k6Pf//f/kEmv/opvvLMZTZzzTcnV5gJMAg2u30219b41Fee&#10;IMTIsNtldPPGZ4+d2/jEdm9ARWjEksspTozQe2mPeW83d3tuzbqSTq2wapu1+kVuaNgdXeB9MbIu&#10;thHdHrGUYB0Rh4yBCkWNQOsh279znVu7M55mzne+6JDSsL1XMvn6ZabffS+TB3OKTkauNRuXZsi9&#10;Ehk6iUQ0KnUjISB90loFySHz1XbXQ0gTTCkl6+sFufII6XG2hscfxj54DEZT1PMjelnBrrUEHenE&#10;QI6gIpJnHa73M/JZRiUMQudUMdkYCAQdF+kgCPSp8wF2fYCpArK2lIXAKI0OTXRBJPd6RUz73sxa&#10;PALd7yC7hkHnXqZlRIiaYbeXtMM6UlhJFT0iN2yYjMn4gG5WcH5vl/6G4eYoMJ3NqZvMwTzPKce3&#10;6HXzNBGQAh/SxDrGBG7qynIwntDvD9ibpEjLiD2qvqScjhlmAZHNEEJSS4PUEjWQiDjn2NeuI37z&#10;C9SPfDu73/8W1KSDszU7DytcaXlLscWLYpcvfvJj+PGLDB+6FyEj5868LWWjC4GMTa3VqKjnNYNh&#10;j9msxOgM78BFh4gB37jBx5gkN0YnRk5IQW1LOj2DrFONTq0z6ropw2Mc1gUEMdlt5IZJ9GRSstVf&#10;QwooQ0CiwUFdW26O96mCQ7qaS+fPs3vtKvesDSFGZONwH5oqJFqbRlf3+ocJX3eAFWhrEaaOWDSD&#10;TmWrYVScwgts7YjBJd0BafYmhUCQxORSJV2UNtmCtUox7WRy1po0KmUWGQeBiM5MCgM6h4wCFRXB&#10;ulR6JySBX/DLVPQYYipELcQyDOhraltBhCzPFoNaa8wmSdvWMkEW32YRipQ+HkOqeZjEeo12rC1g&#10;paCmREpF16u0r8qTxwhBUGkNOvC3pyeoy4q/Fq9RZRbtFdJKMmkTBZ183EgmwVk6lwRkLyIN4CD6&#10;ppyDaIFYy7YcxgfLiDewMjjfDhOaJRrsGGSGz2ryCupYoHWJ8FDporpx+uRHLvy57/jII18b2Xf8&#10;8z8ABnRxzJQHP4WSxjLULXVYBCq+NVmEbaiZuGTMPvzhH+HqtRcxmer5edTeO6QQaCFB6aYqgWjq&#10;BULiKdpBP/0PLVu6sq3V/xO1yyHwsHivvSbbEHmqTHdoEZaA5lD4ORxmdlczaFfDe+01vxrSPpq9&#10;G2kmNGEZ5m4Z2UQEL9e1+rhsceXw2osvsaxpedmcgtvQUzOrFofOzzIZJr2mCCBznLZkMcNSoYue&#10;vX/dxD17u43G0ZYAvOahN50ij/Ch9/3oHxbKFN/3pvhj775/Y2hFZOYtZtDn+H2n2bt5g9HNm+BS&#10;eZw6jjBTTyYM53aG/MSHv5t//tHPIKPixmRKPxqsqxDHOrywewV7MCczCtfFxk71yzeePhgNznao&#10;dUQFB8EQ8MnMVkrK6iLWzftZsT/sTjKsqslmIwwFEkspPF/cu0KVWx4pjrGpJNZGahReGwZuggwS&#10;WQkkOY8+VfIIobmfayyC/jNjtLmBeMdJpsfWqa+N4YkXua+u2J8VdGvwSlIViqx0dG9OKc5tY4sM&#10;6WtsR9MZl0hn6SlNx0fEl19CnnqA8i0dvLmH6uoe+Zlz1KcKDvqgLk2pZmPmKjAWgVOlSe7qdUWt&#10;HOP3nGBbRK5ISbx8BbfZoad77GU1st5LhksORrpEDQ296RQXA9FZhtmQmXcEt8eaE4To6EXPrCsJ&#10;bz5FyDPE+VuoKyOqtU1U7GPvu4/ZWKDoM/Yj+mIAzuC9Y6oNPdslRFAuoLs50SlEXaBMzbwKKLNG&#10;rCHaOSozRJnjvSMKsyhvQwjkxRyVea5d83SHGdf2NevzW2S3SrLBBjcPLN1jOR3TI1JiAvj5AYXK&#10;6XEfPPGrDKMhe/hhTn/tm5hNwUEN8b1/nvCbn+IHjxf8I9tj5L/JxtYWm+vfzj0n34oXEU+NCAah&#10;Ilo7ojN0igpNhzpC6UfULmJjmhQEVxLrGUpEMB1A0YlzaqV452MfIEweY0fVPPbwFjoeMJ5YLt+Y&#10;cPNgn/lsn2ArxjomF3lvOb2zQ29rk5nI6UmN9XOiFUzmU27szVBRIVC8PNrnhcsvcP9Db8LGDh4L&#10;LpJlnjrK2LWjOBMZr3+A8A0AsCANYEnoHlK9PQFVWe0IKbfbDns180g0pXCUUmijG91UEiqm8Fsj&#10;Jl8xVWwJmlYQ7L3HO5f8ZIRIIT1rcc4vBofEUjQFT1ZCHM4nY9O2fA6xzU6UDVMmyfOczLS1ohwh&#10;ppChbxzo2zqHrdcWEaJcHYCa4J4Uhwel5rlsABouQ6oZP78+p677/Pj+FKLHygIVy8WxL660Jlyp&#10;DKg8lTlYNZhcbXfC/3/UEGGMENDoWBNLKDOBUiXMQbBej3f033vxzz783x5/6YX5W//FEwB0GDPT&#10;CsK3JgT4Wtoqq5Sqvi9ARk7S9h4Wcd8WUvxTaHEhOaJlMFaprkPQZQUV38ZQCRYZXi0DdlTjdGjZ&#10;lZ9DIUBWgFuTENIe+53Wdcec1CPYUaz8XQVNh9Zx6PXDGsplS+cn3W/J5yfElJ3sXOm+/V3viE9f&#10;vHanDx5uMmKCxEZwAao8Y3cyv/7ZZy/tv/2xPzsUERyKsZP0+wO27h2QFdeY3drl+ugmemuH492N&#10;lKlVe06vbfKhd76bT33pReLEM88cKoPQpOEFF+j3B/RN95tnd3b+5WRzxj/+3/83yCTGaQISgcUK&#10;EDEgDy7TE3FLV37oY0ZEo4nkRDrOkxOZ4viGvYnD87Dvc6xZZhLsyoSpzWlVzdmDBNk9vXlEfOM6&#10;9c196oEmzBzDS1P6LoeR5Yr3xEKRRUFGpJKRuYGiY6i1Qc8r4v6ckCnqjYIoIvrSLeRTORtvvp/R&#10;uzaQGZTjKdmgz6CCl7/0Amf1Fvl4wi5TJich/MVtFJJsrY+7d4Ox9oiLU8ytGaqvkCajoyCOK4Sr&#10;CarDwFn2MkndzalfvslaLegqwy1XQhdmOtkOVMHhHzyFfs9DeBcZ3dwnu6XIB5KpC+R5n8pJtEoJ&#10;TiiBaCbfLf73LmUKzeZz8jxnMr1FJCVxdYpOkq1AyiR3Jk0GpEjRD6UX41XwqSxPZnIOphO6VYm3&#10;FinTe62XWAiBMPPMraLoZPRFSX1whcGxIfaZi8jxiAPZ4cZgnXsPHE899xT9e97KO97xFxhX70d1&#10;c07v7JAXAwQZzpZI5RG5olNohHRkWbfJjjbkWdbOonDB4b1Itg2NLZGzDtOwcFpLhhtbfO89Ax59&#10;0zb93BHJmdZQBU8MNSIExMzjogcj6W8MGW4OkVLibI1UCidrbo52Ge3fQhtJCBbnKl566XmUitQ2&#10;JFKmIWmEFFEqmeoShtcbXr0BAFZb1y2VwdHImABFf9A/OZvOBqm8wPLiawFJG45QMnUIwYeF2V+M&#10;SdiKVMsBoAE1orEjSOHGgNYJrESa9OJV0EMCS4QmU0YswRkxJrfxOjm0F50Ow8GANoOxFcJ7l3xM&#10;vPMEEZo03TRAB5dYriW7cfjcxHjE/+ew3AUBWKnoRsFLouCfACcJ/MXoMNInR3Y0BLcy3ia0JTVI&#10;w8Iba7H6BYN1eFtHH2P7gVcBESEaNNsEeRmjc2RVIQTYTNrLO5P/8dn3vuNvn/jik9PHPn0djaRH&#10;YK4MmXPU6tUZhm9VS4e6ZHpWvNQyQKwC8KX/0x99Iy3wObzllRaXnKEQyyXF4T/Lxe+2F21or7mQ&#10;FoDpKAsmlsu033crWl8NnS4mIUe2fje7iKV+ankEh3RUR8DV3bVahw/qaGg1z3MqF8hUjvOC4KE/&#10;yO13vPddYf75z9353BxaZSRiyUgs6sbpM2inb77wzReu//43Lpz+4NseJ4pI7R3Tck6/k3Pi3vuo&#10;Bmtcvfgyt668hM32OL5xmqKTIX3Fxrrm4o2XmGaCdaWZzSZ0lGY+mdId9BBFRq3Fb/3ML/6DS3//&#10;p36EcQfkHEoCZDbNxGRBUXm8Cwyq8JYMuXGgFEEEpFaIqFFe0EXiRGAfy3PVDWCOpccGOT2hWDrh&#10;t9/H8oSmnsLQURI9ndG/ULGlSpyPdGOBQdJ78Sbbn3iaMHfEumauJOHGmPD8Zcqpxfl07lzpqEYH&#10;2AB2oOneGjP8zIvktkv99h2m0rO+toEXkvkXn2HrxX1k3MCXgn7UHDAhP9djohSZ7lNHw1rZ5eUv&#10;fJGTZUDtFFxkzqhy7ACGjDmBLg7d6yCyjDWb0ZlF5lduMHz4HJWFwXfdz9XnXyLvrZG/5V4O+gr7&#10;0h7h6ojjLuNm16HXjhO7W7x8YZ+BEkgBUzunL3OiigtSvU1ySmVfk6g/lU0zi4mJbMcfIkppnK8x&#10;2hAbK4dOUdApcg72D5iO5417TpKnKCUpywkhRLxPyQ5KZlijKPKc8uAmUljE+haPPfZ2cn+MYz7n&#10;4NH7uXbRMz2ouF+sce/2OZxRrK8VeGA6rwg+hfEgELyl6PSaK17gnMcUBcYoQnRIkVjwal4lyYwU&#10;yEZrF5E4F6jnNb31gqzrwdSELKCUocgzMinTdRcjHZ9jY0AVBpVneBlxwhOMTHYeruT8pQu46NFG&#10;40Kyj7h65TI3rl9lsHUWhEAnMTFay5AJFb14Y4wdrzvAOlpAN5JEatbac0qpoi2i2ob2AFrjTtcA&#10;qqSzatGqWKw3urgAM209wkXmUjN7SOLkhoESKe6etrFcWwITYvnbiN8JodF8LU0TlWpAnFgi6BDi&#10;on6dWFnXUje20qndIbTSRomSriws3g8ElKqJesC5ANfEhJ/rdwiu4q+UE6IC4SWt55qQLDPAJPgY&#10;FjYLrXa4HePi6v/tOeAwGfZaEETILVS7CA97umJNdAmRUA3M/zJ9WP7MzvMvT971xAhycB5c7NLx&#10;lrkxSFu/7hRv28Jq2DQE5vN5y4pq2sDWIbDxx9zQHUDWEseurjQ2AHxloTsxRK/SFgzWkc/eZpMg&#10;lmB/yVqxDEseRTYLdukwQFploFZ2/A7g6u7HsgBnh9DVnZeva4uQChkkpijQUkO09Zm3f1t8/sqz&#10;d93GosUmXT+AFJqTJ85QyY3ZE0/91vVf/fjnENOab/+2R9lcN6gwo5pMOKj6RAo2zzzGzqTPyy9d&#10;ZW93n0G/S6cTKfBkShBFxqS2qLzLYH0DW1okkUKLSdfw23/1A9/Fb3zuCyCTJYCkSlJNEVmrZvyN&#10;N383LyijT80nH9ySTtWiRLo5fWfJRKCLYiwc20Jjg6Mkcp4JM2rup8tp3yM0NiKE5cCfmMrUSQgi&#10;Pgo8EuMlA5/ufy01FRYlM+57Zg9DoETigZNf3WX967tJCK4Ewit6F0bc9399FS8F+a0pOZLOgSf7&#10;5Jc4uHiM6sEtLgw63HrmIue+vs/DvsMuB0zzHoNOhyqWRAPjumJDKQYh44XPfJntr19jE02lkgZH&#10;Wo/xUCAwHjJl2B/k7HtL7qFHhn/pBsX0JHUHzr+pIJ4+hyoGzHod/Kzk1he+welKkWcZlXbQ32Fs&#10;M26Np5x7YJvC5JTMyaWhjHVyMY8u1aOMCp3nzK7uURQ5Y2tRWnFwsM+x9SFSKYwxDdObojVtdx9j&#10;QCnBxvqQly/vM5tMOT7oIgi4uibrakazMtUqzA1KCGazOX2TyhmpnWOc/ev/JtPPPUElBfnGPVQx&#10;st4fcnF8nq2NU3hVoAtBKCTTekaR9dOkX9EYJCePMoHCGE1V1c24lXr+6B0qUwitqMYlKqaEBeV9&#10;IzgHosTXFhMz1tY66FwQjSAIECqiGjwfgmBsUlaiVB7CHCM0vaILLnBQzqmi4KXL1wgYgnfkRQ9n&#10;BUrkxJBkM9EHokrCeaF9FDIcsnV8PdvrDrDaFkLA6Iz3f/f7mUzGGJ2ddc5RW4t1dmEAugQmqVVV&#10;0kSphbFjKmPjfUiWDrIdHNqQRgMyYmKunHcLJ3ZxiCVLrfW/EqvbbkEWTYckBMF7yrJsspYUSjlW&#10;iDAESWMVZaNlaYpO+6ZoawpHHh4wRAMEY4zJpG8xqLZhUkkhoO5qvHbs1EOe8xV/r5pzxsHbBEif&#10;diAAqhn5W9lKiNAUR0yvvwoqiEd+XwuDZSrwWASKdR9xqsL31G9cPOf+67Vnugf3Xb0EGnSlycmZ&#10;6ikVOX1bMXkN6/9WtFWmpp0IlGXZsKEiZ9FNNsu3f/6EIAtegYFa7twdXoyHHl5LW+HFlvseD98L&#10;t5FpR7lNsVhDulc4DIJuD+8BouUFj4CrFRx2x9DiXdrqPCiRb4oiS/5kNgvY2iGkn2J6/tKVy6+6&#10;PhViClIbTbCR3/o/f43Kb9mNnINJpfjlX/8Ez7x8mQ+853He/tg5lK9xzlLNK/I84DpDjj00xM4U&#10;2IgXMzY3uzxw31l+7/lLKJUTQkW/t87V/ZfRRlJ01fPbO2tPbRyD8otgKksmJVOStMjXkjGBs3Xg&#10;ek8/lPnwgVwKvJSEGMkALQQFGhkdnSiIKA7wjA3sUfOy9YBlK/TIpUZIgwytMcaSVeyRQqNRFgQ8&#10;IngEceEX6JtHiUDIiBPpedcHegimLuARFC7w4G5NIFISCFKQB82Bipx87oDjz4zZx/EwkuNNZcB1&#10;FMOvH/DywZOI7Zxd7dCdAmmnXH3mCuu7NadkjgiRg4MDzLOXGUqBqeqGewEnAn5eomvHbDRCEuhd&#10;2WfvyWfovu9+amOo+oqZc2xFw4XPfJnhhRHeGXZP9hgON5n1T3JrnJKeNrf6yCjJMk2oXaq72YTh&#10;W30iLJns4FOG23g8Rsg1cBGtEzAQJFBVlY5uMaQsp2gVOXPmBM89f5Ebu1c5e7xLbWuq+YziuEnR&#10;FOcJJuK8RZkMnUeCtDgniarL8c89xwvPv8zgsRPsrw1Y+8Z5Bqfvp/PBD/LiTo5Sgn5UWFGgTUCr&#10;ZM0AKRnLWkVVhqT3C44iz5JxZwxIEYnBkSlJHQMhkEJ9wadojpQUxRBXlBQqMMwLNAq8IAq5yH5F&#10;SkSQKBWXlVSaclbeJm9KJSV7c8fu/pzu2g55ETi2ucOZBx/g+z70Iba2TlE3Gue2fm4IPqis8WPj&#10;X2uwgJRp4r3HNuG0Xq9nppPZuVRYOaW8W2sPFWtehgmTv1SERQ1CaDvYJWAKNOLbIAhyGQqMIeKj&#10;W4iFFzqvhsVZhCZhIZYHFhkz3jmyLFvUnfM+gbuUKUiq06UNbRp/8s4Kh5g7aABYUwoopcW2xyGJ&#10;MWUjLlmtVKlcG02UGhlnKJERlWAQIs/rAb+SCx6bpjIQbRTAexadIcRGOCQWg+mrDchHAdZrGb8D&#10;oDKg9kwchM3s63un/N/cuFFcO3NxxDpbjPRN0DAVUwo7pNQH1A5QKtFab6DWAizv/SI8fVtrw2p/&#10;EnS4Qh3eics6FFJbhOZWFhaHQcoSc90hBEi6R46yS4ftJMSCxTqkr2pBlTjynFbTI1aWO7zNpQHo&#10;3cDV4c/eaV2Hz0X7pljurzBUVUUnLxKQV5Lg3TzTm/yzf/SzR1d0W5NIvEgu1FJCHgW+AlMoN4uS&#10;/smznB97/uCXPsqH3v8e3vv2Rzm51mGrnyPsBKv6RDHHiZr1rS1kFHhlGGxoMjVH2yG9wTpr3T4v&#10;TCb46OkMu1/4O7/4C7v/7B9+BPnLn8LiMSEki4PaU6jA3/meD5H9q88wOH32r/hyfDbIPpmT4DP6&#10;aLJQIYlMpUKEgMVT4OnHSBUsNZ6rlGigFwqkEkihEHFZ3iPSFqT3IFQKYzVuUS69So6iVgErA9IG&#10;+iFdIw6BlYFOiFRISiESzyt8w8ZBQDLwXSw1Tno2jKaoHHNmWFWQe4WwI069CGdf0qggqaNnikd2&#10;0n7oYMhRhKv7iE8dgJT055EMSY3HaUX8w+fZfO466tqEgMcgiF+8gJjMUN9xP5GAn1ie+pdfYueK&#10;5Ywz1ETG0VLeCqjeKWY3K7Qv6fQVwYLIAnWo0hUiBVJpog9IKajqin6/T1UfgFj28TT6XSETCZB0&#10;xxalNbPZnKee+jJbx3psb9+LrceM9q6hTz2AExFvawqZCg95H1ARqtqm5KFY09UZma9w5Yyt8YTr&#10;s5cYX/4mMgy4mq0x/k8eRpx5jIONnO4gQ7gJlZiTxxxtwAVHjDpl/AVNVVqU0JgiRwiJsyVaS7SR&#10;1LZCCIVRmspalNEoEYne4qOiMIpOLjCiTvYSShG0AgwalTSRSkJTkFlqTRRNFRMafVfwoAWx0+VH&#10;fvwnGPuaIo+cufcsncGAQKC2EZHFZoxMpt1R1HW3mwdvVRr/4+sLsd4QAKsFG1or5vM5k/G0m5ns&#10;XutS+M83eqm2Uw8xIGKiBBWkUEUDWgQkB1gpF0L11cym1tIhttsVJHas0ZQss6oSsIHlDeJWy3vA&#10;IqRpTNYYizpaP6/EfCmElGRZntzcnVsI9F0DmNpBOm232dfWw2shHG6GIQELlXMzopVSYsrIVgWX&#10;xJTCCdZY4/cyy5NTx7tEhTKk8GBNysKLAhFESu9LKvTEkEUW+qujBMwqV7H8fXUAUZqcjq1AQl4M&#10;D168p/OzD3312lMf/bF3437pc8xdiXYQcCB7KA7AaaTsgx/9US6j/99aum7Sver98prwiQKsaCMr&#10;tGzpHydYd9etH16baBkiOLqVRVi7BSiHlPnNw9Hwo3htLvCHwutxGVpciqVahupo2PLIum4L770y&#10;uHp1Ddbhs330MLyP5LlCEPDUdIocrfTM+pzt7XN3PebF5xfkpIRgWdscspadppo8J6XRdLa3OX/x&#10;Ivsz+Bcf/wM+/cTX+K7veBwTS07fs829w9Pcs6kodMaFy9fJeppoHKPJBKylNBWn7z3JxeuXmMwn&#10;rA/WRjqoj77vTd8WfuJv/CiGGQKYZUCd40gTyf40svHt77m/OH/535mFSCFBhFRPTxGRBLwM9IUh&#10;KMjwFMGz5jw1goqAU4KZtwgkJkpU1Ehkmo+JiIiRWsrkX+QdEY8RTbFdJYgiYKOBUGJjjdQK5RSS&#10;SMRzoB29OoGCPApk9IAnyoiNkjmRjECGxgSPryoiipAbnLd0cNgIXZkzD1DFQE7GGgExT/fhRFik&#10;iPSCoFNFfKOICiIVxA4ucOzlCcXLcwyKsXSE6FmfC+JXbnDwjRtgwATBA6VgjQxDJArB7Np1xhdP&#10;Mq8LyvGMjUIxXO+ga40Kc4IOyKAQUoFiMYluC4sbrdEKIo5+v5/AlRBEApPJhFmsyTqGTt4h1IHZ&#10;dMJo/yKPPtpjbZizv79LXZ0iywwquZESQ8DWFt2JuBBQOtLHkFeB4lhO8X1v57mXvxeee5bjX73K&#10;XI6pvv9xRo9vUcmKQWHQwlOg6PgKZTSdjqK2gdoFvK/TxD16jJGLSiQIyDODUQprI95ZEhkgUnTH&#10;+2ToK8G6EmLNsKvo58nSKChFjAodQETfhE/SlSqjapJQQsOippI789kc0enyprc9TCkg155cFUzL&#10;knk5p18McW6G0BrvAihJjMH2er04n9xuEfN6tNcdYLXsFZDEdMZQ5HqrruoTUopmgr4iGRaklPAm&#10;tNC+12KO5JZugJTVIBq/rBYiyAbgJL1V6vDDioFo8iORTZhxqZ2iBWUxLsBHAnSp7I1UCpxbaL3a&#10;bQqRvLfaUj+quflCTGUmfMtkiSalf4VebuPyrS5CNLPAJLRvsqOcpwxdrsoZQVq026IOnn0Nv97b&#10;4h2Ty2gjU1HW4MELiCLFrT2Jj2gKE7aC93bMuptN0GtlKiOsdQAAIABJREFUrwC6zlGLHoYpt07w&#10;S8/+5e/61RsPzvjwP/0thEslflAqZTfqKbYyYCKlGKHqDv5bZMXwak1K8KEJmTWz0tp6pNR1jO2r&#10;f/T2R/GhOkwwiZXrjCMaqAborL7/Sqt9heXuaq+wQNzxdlSzuszRt+60qDj69Ahz9Qog6+4O9u0u&#10;SGK0yfS1YbzzLB8/+tZ3M+gfu/N+r7QgFboxDtbA+7/vz5BtvEX99sc+3Q2TgJVQuRpjDNY6pt5w&#10;fj/y+5//IkEK1rMNzp1QbK8NeP6Fazz2bY9RlhVfePJpKr1JlylrHc3Va1fItKLX7//i+rGdT0YT&#10;+NH/9L+iMqAs4CVdYCYtn/qBH+IDv/7fiV97y4/+cBUHjx5kjqEWdP0c5Sck+8oaKz3OSRSgSSFD&#10;gSJITRkclXc4AlZ46mAxRDSKVKI5SQZcsBhlICQtqIpQY8m8QjdclkFgUueYGAgEBslaHQlaUvlA&#10;iNAjsRRz4RBB0xU5Mc6ojWZmPUp3MVGSVSV9BDNRgyggJLuNQhpUcAgEJRGPQgvf2M4ILBCFRAuJ&#10;DB5Vx1R+SxtqVyNIvofpnpNYKTlpJXOXBuOcnAmWfQKayEaAze0H+Koz1PMDTm300ZnETj1SRJz0&#10;aFLkop2sxxiT11U5otfvcVDP8ZWj3+8RQ8DonNKW3Lx5k/m45tHHH6Usa4q8y4kTx/ntj/8utY10&#10;exnXL1xgNNrjuBBNNZIEsOq6JmskM1IGxllG7GjWMkEnX2P8Q/8uqpqx+41LVM//Os89tM74a59g&#10;Wo2579yb2XzkA+j6GGWUOH0AQjZjJ4ToyHOJs5ZITQhFkymoUFojWm8zW+Ob8c57T6ybGotKUNcl&#10;mfAc394E5QkKolGJHAjp5hQN+V+ILq6thqKSBUmMAW8kwQhkIalCjRWgY6R2FUJF8o6htnOUSBUz&#10;CAKpFEoJ3+11Yla720iC16O97gAreE9yi0rGY0lrFHaUVBtVVeFb24SwCjoiUuoUwhMy1boSad4k&#10;hUaKZG6nlKE1D9VakwpKpurbzntUQ9HGholazYJqbR6EbF28m6LPkG6kEJKjslI4Hxq2K3X2odF4&#10;CSkoy4rMtLYRCu880qRUX4cD3xTMpb320o0qlEwgKIQF8GrN+kQD+HyIBO9Q0iOiInc5pRyjlMSH&#10;Hr9iarb78B8ZQ0dVxCmAYV6AzTxrDVgVQGwde7NEcqlaoOgQmdEcMhGwyV4GEVJnO1dQePCSNFO2&#10;LDI1XYhY4ynqKQdb65+5fi7/+Qc/9dn6bZ+5AkiiLsDNFtYR+NR5N6ZXbxhwBRCDYGEZESXO7aOV&#10;QslQaS0DUsiAIAqF1ILoHN7V6XpqiaQVIJNeb+HEEiTcZmi6mCBwaJk0oRCN+L4NxrWoonHqjxHR&#10;BISXK2y23kb5GhB01AtruXBbZWAl1MHyO4Y7A51X1V4denflPKyAstUMxPa9lpmTLYC8LcR4mHGT&#10;ykKQeGEw3iBUQIs4Pqb3efcHf4BXbdHhFEg8dYD+RoGQz2XeFRtBK6obI8KswtU2ZT0Fz5WrV1E+&#10;EquacX2TLz8bkXKXGCNvytb42te/xN70gDzLkD5D2j7aCaLujo0vf+35bzxlP/ncF1FAYaFUgJDU&#10;7S5Naz725/+Ds0aX/5ZjypnukI0oKGcjuqTSI3MCPko8Exb5rjKBjxxFriS9mDOLgoyU1g7JQNaT&#10;gGnyBTA437DyiRdDYPBN6owQFhsjoBdhagl4FNCDxioirTkCho5Pw06MFtBIG+khwCXlVERSEhFR&#10;I2JNqlCb9F6tYlWQsktMMIu+M0UzBKIpc5MMLQLR1QhSt6IRzfGBCp5SW5STFMCcmj6CKQYbFYEx&#10;9QP3MdOplM+JnR32RpGu8LhgiN5CBKM80fm0l6ZGZYpCa/qyJA8SpGE0GbG51U1nxweOnejx+Zef&#10;5MT1If0LtyhfvszJXs537JzlyS8/gch6xPEUu3cNpxx511LJLl4bsI66tngk6z4DEYj1lDzf4VKY&#10;oNSMSbZH7+QepXyQmVRUuaFnhojOEBscyoxxuMYiqUAKRaZyytkY2cuJ3qM7OdOyRGU6aca8YthT&#10;uDKjrudIUdKxBqcsCIMPkV6/RxzXHJPw2DGBMxKNQntJxBFiJKCQUaI01DqgvEdIRTAK8GjvsHNH&#10;ZEAodoghkAkQXoMWiADSS6IEpSyVs3R1n7lQdEJl58howh6pumR717w+7XUHWBEQSoAHrXQqTePD&#10;6clk0ivyghnJxHMxxjQAqwVcSbvUittjsl9wbtHb+lYcv4hoNMvHNOq16ebJR2vJzYiGpTAmlXZo&#10;1xObugExBEKIGKOWob2Y4sFSJKbLOY9oSuK0vkmthgfSZ5RSiZaXaRaRiqf6FS3YcvZ+NDU9xkiy&#10;sUgife9sclJWCqmSa+7/Me/xtrHn/QNgDcw80I00KAqsgegSo6eICBdRInXJpSjJX2UKIH0KySqg&#10;dJ4SKELSsGkpULVgWmS7bmP4M49/9sLFn/rIz1H94X8OIdC18wa+vfHbquM/wO/8zu/w/vd9AJcq&#10;/XqltFZa4+o66e9CYmNre4di1H9aU6vXsI6jcCauvCHuxDAtPhVvf4nbwdQrZh+2/98tVLjKXL0C&#10;QFvs7+FdWdnHZmiPy3cX90hIBxlDbO+TWFXVpCjy23fqbq3JnENJbuzu4pzrbm9tbexs5Nh5iTaK&#10;G9d3mc9n7O/vs7e3h2+yxxQiuXhrjZCC5559lr3RiAhUtsah+ebVZ6jKmq6U2VzUG1Z2yB1UKt1f&#10;CMicoCYiFcxtybqQD9yK/t62NipuOWMPDehcpVWXkoYAeAIChWCDLgqBbgBLOtxIFKmPWia7t/BJ&#10;rPwmpp8FtD/8fbxWrnt1H1f/P7zeuxHE8bZnLSSPi5/bt9euTYWV6YmIC6NfBUSp6azfw2SaJA7r&#10;G4MEZppSRVIme4UYAlmWUVWp4Pt0OqXf72HtLWL05MZw88Y+D5zZxJYCI3sQa6TPsE98nMsf/V3W&#10;L9wAXXDPd7+Z46c0z770Er2JIjZZ7lppDuqU7FVbm8z3pGSuAl0hEc4jK09HSWbWI4NgOIHj+xmb&#10;J85x/rim2F5LJqgzwcsdy07w+JjjrE/6X+GRKiJEYDgcUlcW7z1am0Ye4cgzQ/DzRDD4JG53ziWg&#10;aXJEhEIrulrT6/dYTOaOcPwLv7zm9VWNJwiCkIRmctlOBBcZ9kArRRCxi1KW2o2Qvosp+rVzxDzv&#10;8XqDK3gDACwpE5skgfe9/wNMJ1OM0fcNBgN96+atBWPFbbdKXGiqUnppaGb0KXOjBUaCNHNrLRLa&#10;mykZfyZj0kgK0bWdUrtfrZ4mxJY9SuGQ2NguhDbNNiTNQYgBJUTDVi3Xk0rvuNsHJ7G0928BYAoR&#10;towH7Z9DjAewuPBUw4zJRjgZRQpZCsB7zRW9zd8a7PKXK/j3xrDT9VTDSBZARIVxnugFIsjF9gUC&#10;oTyZCId8PhMrworZZRKr1i7NV/PmXLf2FVZGZB697mT/8y98+PgnvveTkZ//yZ9GVhmG+g1w+b+2&#10;1oJiYxTWeow2WOfIixzv3X6SqshckLJStdaAZD6fLzJTj7bXHBo8ukhcfXqnoeOVVnNn0HTH1gCw&#10;dlICdwnJiSWoumO47g4g6m7g6q4ga6E7E4dAYatNbN5qWgu2lvdNyi5uzYCF9d7d6red/6u1CCqV&#10;aMP6wLPffAYEaxvrGxu9bMDN3ev0ul22NjfZPnaMLMvYu3WTmzducP36da7Pp1gZsBHwjqeffQ5f&#10;1xipEDFSmcD1yVWM3GQ9urzX7Tx0/vwBv/r3/y5/6Sf/i8TMBBKvJJP+aTDosymlvilGsugW6CiI&#10;VdXwOqJhmWTK7kIs7uvQ/FpYWLfsMSFTmo7SdFD0oqQbBLlvFTL6ENxuPd4TTxVJfBkrS8Qjz4+c&#10;zJXnDQxcft+v/m3c/Us6tI8t47aEbkvw1ZpQpPd0aO9PCTJJL5I1csBnHczmOaqRoNfPGQxzpsIh&#10;ZCP1wBC0SrUEUY3cQzTl1HLyPEPpOcakbDwtM7zw1OUYnc948OxxLn/+Ag/nOR5HL3g2D0qG99/L&#10;6c6cr85GpMw9QZZn1NbhI8zmJV0f0EZT4xmiyPIcJQQhClCGXihQX7nGUx/7JR7qnOWetz7EZHSA&#10;FgWdH/6rGLNDbSNIj5SgdapzaYzAuopOt8NkPEdkMp2xCM7ZZB5bzQjWEp1Hoog+EnEIk4P39DQc&#10;W++SmWxZeGPxJbd0/hJkgUiVTKQgxiTkCkJhpabVesYFiRGW14oQEHOEqpFUIDNEHFb/+B9+gr/+&#10;174TeaQC3evRXneA1bI5yhhCCHz605/me77ng2en0xm9fp/R/kFTcHm1N01/WkaoBTHtWwtTUJZ2&#10;BgtHdqD1lgrep863AWKtUD6tKwEd29QiPOTXFf3i4mjBWou8Y4z4mMxEtdZkWYZzqYYhsGCbVuu1&#10;tealyZwuLC6q1SzIFsUjDndTzvtGI6bT8suEFYQQuKHn/K2c/17D13TkP5vVPB4ddh2USzNigktp&#10;s1GlcEQM5O4V5owrX0UGlAIy0ZQg8h4L5FKiBVw7ln/y1v3HfuHf+M1r/oGnLyJryMmZyw0ytbcI&#10;B76RWzvQW5uuMessWmVUVUWe5SOimAshB0pptNJYWxNjSH5u/i5O9A0weTWN1NGMvUW+4FFh+quO&#10;TnH50N4/HB56FjfCHXbptnCdYLnv4g7gaAVEHZ1UHF3mNsDVvt4K8NMHb1tuuc7DWz7MgaQ6aS1I&#10;VlLWSsqDPNd3PtA7HDmhTfcWzGczrLUbk1uz/ujGRfZGN5jN5hAj/X6fzfV17jlxgvsfeJB3vvPd&#10;uNEEZy3j8ZjRaMTBwT6z2YyqSkXgtdJ0hopOsc7ZjTWKNVF0xAiR5WigAvIAlSZtw0Gczzk/2VN5&#10;kSeDrnmFq+omNV1hcUghUTEiFnqqsIBaK1cRJTVzX7PfZBjnQA9JD02OZJOMFBxMPoESiYgtlKMJ&#10;FR4GV3FlO4e/sHarq6zT4e/gKOAKK0ve6ctfbm35uAw5tzzW0W9UrMDDlbCoSGFMAUgsvtimVJuU&#10;s5rtjRwX5knQLiMyJqPoaFJ/aK1DCoWznqIouHFzxmDYQ9yYIYVka3OLqi7JTWR0/QV8vEq3axma&#10;4wz7Vzl4k8bvl+wcCL7TnOWdO8f4yO6XEd4jYyTLClyV6lHOywrvPbnIUASyCP1hn2AUs6pGFV02&#10;omH+5EWmdg096NH5tc8Q7D5dBNUPfhvn966xcfwBev0uUibLBy0lJkuyGGstUiq0VgQfW8suukVG&#10;Xc+IdY30DckQIoiIc5asVuQGTu9sp8QxrQ5PzMThb4cIQpEkB1IgfZJZeCmolV5eCLAYM1f7TClT&#10;Rr11Hhki1vqD9773fdBYSLze7XUHWJBAi7XJ8+pDH/pzeYzxTJZnqaL4nVqEVoHdhgtDw5oI0WTB&#10;tMBnRasRmxmGlBKpIjLIxqg0sVPuSJ1AIcHZOgGsGJe6jwZ4i8Z7q/2MUok5ci6BJaUSC2aMQWu9&#10;1N8022oLRLc6scSE0bBZjRgzLjMX2xn86iAVQqS2Fh1iU/cuUgeHaICe8hNErwv7Gf+PGPPCOvzN&#10;Ucb3zyNseKJKoYhMBmQMaCFJFR+XHs+rp/0oHnCkUCA+4gnMDBSotIIQX9ZF/rO9Sxd3z122qMrg&#10;RYEjgNyjfgPcAK+lteAdWJR0ct5RFAUxir0sy/ens8nxsipRWiMlzOczhFyC6T+t9sdZX1x90vZz&#10;h9e68rhM4kivNEPUHYHNKkuwZLLuxE6tPr8jyLoLe9X6zi2Wi6vLrKxFHH5dLMIOcsEsk+7hSikx&#10;dk3G8audSa00wSevJyEkw+EaJjOD3csvZq4pPO+8QyvFeDxmOplw7dp1nnzyS0gpWRsOWBsMGfb6&#10;9LKcc2fOoQEZIloqMiWZzStcmDD2wZtaXhCy5gf+459EtIbXDnCBdeCnH3ofzzzxRcQ9/XcMNo4X&#10;3RiwZYmcV+QxFdb1Ps2yFApEqkIhAS9ShvISAMFWSHyOB7xI3I8jMIk1M8BRoZAYFFnUZCgMipRv&#10;uBwqD8Oio0COI2f6doZr9dtvIfJhSHXnGcQSKq6GA1tz5XhUgXjbWtrrO20rkIKlKZBa97cY0WN/&#10;dIv77tkAAkXeI/gaJSTWCrx3SV7iI1rnOOcwnYwY50CqFAIRpTOmsznFoENRdKjqDC0VZ0cV/d2r&#10;9E5scePCNW5dH/PM6eM88MijnDQ72HLeyA00dhYIQiVROCmSkndSPV2p0nXuXUB1OpgsZ0bBWVVw&#10;c7qHkYpIlzrTfPmFr/LsaML3/KUNlO7gnE3gKO+jtcGYnKquScWnJfW8RiIxRtHpGJQIzMo5GR6H&#10;JXrXEBQO4SOGOaeO9SFa2qSvdLIbUmT1eXufNoONRBBQOCkpo1lOqmKbUb9kK0WMRFERERjdR6gC&#10;peLY+SnHd+4jwZvXt9TaGwJgpZaAS+3swDp3KoQG1a6iV+LisX2t9c9qNTJSsBAGxxAXhaBbpqjZ&#10;VNNhJvPPED3e+0U24bIUSOqwUrx5yWR570iuuxpiw5jJVBYhFXCOTTkDT13/f+y9eZAlyX3f98mr&#10;qt7R3dPTc+7svdjF4uISIEiRIAkoeBhkmGFToWDQskxSVtiig+EIO/yHwrQcthimDwYdsmwELZOS&#10;LIoWFQ5SpEnzkHmI4gGCBEUQALEAFlhgF7s7s7tz9kwf79WRh//IzKp6r3t2BrDAWYDOiZ7XXa8q&#10;K6sqK/Ob39/v9/21aGOQQvQpgbJ/1ZgZ64UshYwyDcnxPoyuPYfBRxCWryU6u4dgE8DyiVkDCMiu&#10;oNRQ6Ia67fhgo/kvCsnTtuO79gMPKUmFxwboAhTeo1EEGW3/wa0OoGHtB8AgcThqCRte451lobEX&#10;nzjxv3zXxz/y+z/2Pd8JP/0xJJoQOhwx8W7rAl8SFFYugsREDumQClPdOtg/eLUoqsfDxLNcHMSM&#10;8VJibQujAeYLBlrHgZtjJ46jJpGV9bs48svKketcQkYz6+caswQZHB3HLh23/XZs1nFl5dhVDJgA&#10;lVgBWbHOvF30IMtZhzE5fZVYlmVxEO5SX80mcCVl1jWHnVOnTly7/ELhvKdpm2iSF5ET8T5QN01M&#10;g9J2XLl+nau7NxAisgKmMMmEFNkBYx2FmlGaBX661TxxevNl5xyUBrnswEObMtrclBLXNizu3zgj&#10;Dw6/48zE0dY18nDBpHMxBF5GzirrWfngiAlMAioMbHj+0WTXgBjpl9SJMAlALXEoXIzuwhNNgooc&#10;PiF61ayjTy/0HNRR5uqY3rbyCazVPIZbw+/DdDu+Ls/YIWS8WFhv43hBIT2I/mod7c597GNoljXT&#10;ScFkUuH1hKW30QyZ7NVKaXIwSNdZvAzM5lNeffUq86nB1oGbt/Y4e/okdasw5gyFmSOCRZ4N7Gyd&#10;5rAVzKcbiOUhzUuvsPnmN1FKTVcvYyQngs7FUDBEMts5D1rQ2A7btkyQTHSFt5JDIdFPPckJ19Ft&#10;aOy3nePWn3yaekfwrz77GbYnG2xUEusO4/zkDSFIlouGMInApigLrO1wLqBUZIKrQjOfldx89UpM&#10;nSMd3lpyohUjBBNpmZdDQNj6M+wXTcktRyTgHx+UgMxgYXo3nTB69GOu0rolyhRICtrO4+gOJzOB&#10;8w0CTfj/AVZ2II6DaQhsA6ecdz1YyQKf2bE9FyFiqhspbW9Oi7ZcOTjPAeOXT4zH7AR6nPNR2Az6&#10;Y7OTu/fRrwnomazs8J7lFgZH+3guIWUatsSgjSUEztpBK0Wp6DuW2LMeIKqoGu8IkNmr2FqyM35u&#10;R46mJAEwn+5Rvj4fAmWA1lr2ZwEmmtN7ks9Yx49OHB92gf+oM3y1L6hUjcUmKjj0yrhD7z5+LQpD&#10;JOgMgXcWD9x4cOs3F2869w9/8tvfHd7xL14FDJ1cgo4Pue1iCPWXArzKUiJKyuSjAWURnaS/8ivf&#10;cfD+9//eZ27e2v1GIaP/G87FdLohTlrHRQF+IWWFvTqCTdZBU9pvhQY4OsWMjzzKX92hPSvI6Tbf&#10;HQOujjUJvsaxK0Csv54IoI5r6QpuCzFDgkBgjEZrfbCzs7PfQYp2u3MJIqqZg+dgsWC+ubEltVbL&#10;pulBQ8xPSpxsfcwz54LDEdlkGcAojegcRYi526RzNNOSOrTMTMV2WZnJ1sbWyxdvUC27yCQnR/fS&#10;wfc++BRnvMYd7H9Dvb94m5211AeHFHVDgcQQRYy1UIjgUcTUX4Eo6hmSAWxsUnM4NBItVGSsQw+3&#10;cMBUxtstAektHhHHifSUCopjn+CwxBtPcEeB1mstE8SR748vYm1sEmvnOP6YWMbPX8ZIBgICJzv8&#10;zn28urfPpCjYmFbgBQf7Dd6Atw0KEEKlcVjRtSkBc+fRqqQoDUo2eAlt2zDf2qA5XBBkhVGTGLv5&#10;5BT1x59gftjgzxRw+Cpbh5LrL74UtZ+EoGsafFJJl1rjfBvFRqXEBBBaEGQc76UpEEGxj2fy1kd5&#10;c7iG3VDc0hLzXe/k168+w40/vMbZr3wbT3/kM1xfXudtb3sHO9sXCF6i1ATbeUyhCMHSdS3GTJBI&#10;vLNIGdjanPF804Ca4kWMAHG2Q3uPEZJz25vo0IBQA0Hg44QiZLLEjJ5DHyCW/JGFkASlsMJgcBFQ&#10;rqwThyeupKLrOmZFSVDKahN2G9shpcf7ez+73G758Wda8u2ez+ZUVXVOG3MigxvvXe8blSeX6A8i&#10;ezDUR+MlBqlXR08ALKbNScxOb/6T2em13xZ/l2SdKe9jup2Qkj335sgEevLArVJC6kBIDJVbGeSd&#10;c9guploQIxE6Ywxa5SjAwakeMdDW/T1K/mZC5IjJIcchqf09CFODvEQ9W1KXBUW7ie8k++UBU2lp&#10;2pL/2xl+sGr5AAHchNKnoH4h6LIv16gNgaMT2qIU0VldJud/4NbZ2WVK/d9vf+Bz13/ql1/AdBYT&#10;6sg8tAV0moqo/vx6L+PJ3TmPUlHApWkbvPP8xm/8hl8sFh/a3NxCjP7ZziaT8TGO4f8f2/P51Bf6&#10;/45OVuGYbcfuODpgBRy+VjNuB7judNx6Na95rXeuKEfaChFX4Fqrm6dPn16eP3fu7hqQfDQB0IrD&#10;xSGHi8V02dSic7ZfpEWNIJlEJnV/3lIoSmkgTYiOAEbRBEeDp9zzbIqAaAqqg8bUXftVH3j6E/zH&#10;//6/hytKcIIJgqWG03rKx+4T5tA1fylYV3HlJk1dg3MYqcg5J2RilyLxJfooQYOkWPtRSqGVpBCC&#10;KsCEmCB6KjUzqSk9FB60p68/4HHC4WRmtlwSYRgtBntYlo8ZG/Hyj18bT47jxz//0tdwFOMf+dsT&#10;BtYTiFIUIgpjbm5z+cYNTm5tMZ9NaJuO/b1DhNQ471BG9wFMsWKR0qQplvWS2WyGRFKWBdoIWndI&#10;4/ZBtwRlEQa2d06w5/YRwTKvppx86H4OHzrDpQdOsPGWt1KVJV3bRkuINmhjsNZhbYfRmjmKsixR&#10;lWEposq9UBorJPXJOYuzpxEvN2zuaurJFvLkKXaeeoLDK5f44G/9KteuX6IsY97BxWGDFIaujQ5X&#10;3kcTeFmUPZAJ3jGZTGLQFoLOWgiBrutS4mfJ+dM7KBzZlyas/QxOvMOz7vtGiAxdSFGEI/pxvE7s&#10;n6L3OdLQ4oPtuq7bNaZI+pX3PgvI64LBEkLwdV/79XSdx3suWOsnQkqEkiiVkiokRsl2XVRwlx7b&#10;WUxR9oNcnDDi/1LHbN1BRn2skEx2WWW3TB03prQJKSdgdGyXMpoFrXU9cPN1g/PRFBk1tmSKXNTJ&#10;iVbhnE3q3mkNmPyidAJfPjk+T6fTXpJC+5jDUKZwZ5dkHUQKgc6dKvt/kVftAoTKzvux7txxQ8q0&#10;rnWB8BpDwFeOsq2QDjrZIYNFEvhUM+XvGM+FzvJGFWgALRylBN9NECzJHgrxquijkJCKk00gMMGy&#10;AARa6CAn/id+6Bd+8P3f97d/mr+rV9mHeAaoYezB+rot2Qydy/C751f++f/FV//F76ES9YdZXr9Z&#10;FfqE9yX1oUVpg3DtYNIiBV2QmdrBuLFSjhBIst8eMj2ewzhDAiBpsBqNRSOWaNi6DqjWiJ7R9mR6&#10;EyL6Bq6xxqvtFcf+PhBNY1POcHn5O7F27JHtIaTFx2De6u8hq4Azh3GvLEa8oA0FauKonEMrdWPz&#10;3MmlOLyGu4tkZaVzUQzXFwir+PQLL/D4Gx+dKwLt1OHrGFLeeY9ROrIfScwSJfBaYduOQhfIIFA+&#10;RNk3pQlK4qYFHY7gLAeV4oLcfuKvfsc3ms8+f7mTXZNgkmNiYVMvKG/qx4s2vMcdCl5prqEwaC8R&#10;wSctQYEKjuzcrVK/yfAnQ58cBVg5khApSYY0cVw+M1lH+0dkJeJPLdroF0oEJ4rkEC8jyItBX2PW&#10;bBWG5TOs9s0hAGMw9Y3rWX9vZFKPz29LWuYERn8NU/n4L4VkgaMUFYvQAku8DBg/4ZWHHsTWUyZn&#10;HL6AvbbjzM5JCJ5aGWpnEdIBhq5zaK1wnWdzfoK9vWsE79na2eLGlevMqi3qW55ST3DW46SkmgsW&#10;asGNr/g6Fr/3+2y9/QFO+RNw/XPsvXQV+YbzmJszFlLQ7Tuqk4bgaowrqITCq5pWlGxPT0ShTyWZ&#10;EvBugXSB5tSEl558E1d3HmB6wnDx2ouc3Zix9cZvQk5nvPLwTR6/8DDTyX00VuKVpws1rauZU9A1&#10;jo1qhg1LrAdnwRRTgp7GFD32AK0kynmsVlBrTolbPLBVIsNpWhqMHwFpMejX0feBgLegQ4cvNEo7&#10;KEputQbt25inMI8JI9OiFCLpoi2QfiMKpHqzFEpe1z4C3uDvfTbCew6wIlMVqOuajfkWh4eLBwVC&#10;t20b1WvHPgNhmET6FzYxStnvaARu034hJVkO/VuZAVWbwBrQMz6hZ8t88pGCPoZICMY+BfkM0bw3&#10;+HBlFk3KZNZM+0she7Yq+pP5HsDZ1A6lon3dOZtTzc97AAAgAElEQVTMUcNE7LMGV8jTTFhx5M/X&#10;1jNZMoHMNAL2q2vtcTZORq1wfFx1/KbwPN5CqWJUYPAxkiaX1WFuKAvj8XbBptiikwcsJ+aPnn/g&#10;7E/8ze/9H/0TH3z18+0OX3KlEFBo9dlQli/YbnFiUTeURUWzcKhweyfL3nl8pYT1mSPvHKcEQUwC&#10;nbUK/jUQYyPIMm5F/D+NTX3U62hivFME4/p7eGTbXR6zvofobQXH75gd3EnXIIRAG4O3C2Zbc5SU&#10;r/z17/+B9h/9Tz9yV2NvIx0lkka2/Pwvf5Bf+Ic/zpvuf2S2WRzy2Lk5y/aQpmnZ3b3FlSvX2Ns7&#10;wLpkfus6lA1sVhNsZ3HOohLL0diWSVmAVZRaRWEFL7Btu/HqjVdVKEwnQkzVswT+ysNfyflaUyv1&#10;bnV9ef8BUFlPIyw+DeMR2KSxMIkXB3G8VlWe4iLbxcrPccBbjP4erwEyGRHHBz/s6QX+mH41NkEH&#10;wkp3WN93Ha7fjtPK0HwM3gUw9sPK9awZp4AQQai3aGKiC60E5WzGfGtOuGyRUjKdTrl+cC369xKi&#10;9EJweB8ILvrf+hAoigLnHNPpjL39XZyDojAURcyJeerkDrvXbqa8s7B0mhPf9m0U7/kLHCxe4fnf&#10;/RAX//B3mD7xOLMnv5Zru1eYhUDbNhQmSWZIgfWuD6IRImmceYnUMS9flywmN3Yq3HTCgV/QHhY0&#10;tWd7vsVjjzxOdz/s+8jCBmA2m3L16jVm0wl1XaNkDugKWButL966JH4to4K+d0gPtnWUuqMsDFVV&#10;YV2LHETU+s7SR9+L9LeLCwMfPF5Gd5qgHSKYIUBBpKfbLzCHBWr2o1ZKIBEH1rqbSg35g+91uecA&#10;K4ISydaJLR5+5GE+8fFPPmSMxh942rZJHWfww4Jhhd6/LJmK7B3AE/hKK9o8cudt3scoP+9iCgxS&#10;fXlVlv9GkFLaxDrGPjBRTT2tDn1kv3zvIxZ6k6aUg+BdPt66DhmSo2IyJwaGtDxR9DSJkiYA1d+r&#10;PLfKeBf6qEci+BvgKKn9DBOllCht+o7urMV4wTUh+UPt+b4W5gLKlF8qJr1It5i+yuEngO6iVENw&#10;t7CGg8MTs7/zjvd/7uKvfd+b0R989R67GH7xy/65U2jhrvnL3Z8Won5qZ2bZr/exosaVAdHktfWd&#10;yiq4ug3OSmaP3PPvRktLHPMbHPtgV96nOIjlhcdxgGplshLimPrXzt2bwFcqWWvZmNUatW/0x+dl&#10;cRXgncUUiqZtmU0nF6dqK/z4+/4H7ibKSCtoOk8J/P7nXuTXf/4nucrWdP/FZzh49Trz7Tlnzpzl&#10;yUee5J1vnSGA5eGSG9evs3tjlys3dqnbmv3FAUpEsdGmrplvTHGdpQiS0Di25icQvuORhx6ev+WN&#10;7y5evnG1/rU/+D0wkfF6w/YZfvO+Rr7nQwd/QQkllrJjGRxTn6M8o5+XEKKXUYAI0IIQiBBX88MC&#10;dRhLFZEnS770a09tYJhWj4zF9ltjyTkpfBqfex+U1Hn7ACUyCBq+jp/rsCpuPQrJVssqlBIr1yGI&#10;c0M/Qa92LBSCgI2RgcHFjBalYboxw1yP12OdRyrN9es3OHFyI+bOs9GS4UM8s7OW+eaEZdNmfz+8&#10;7TAm6hQWhaIoYtRfjJwTOFOBtzQXSkr9KPvXarYvfSs73/AUH6ZiuXeZzSpeSVlKAi4CrOBRWvX+&#10;vXneisE10adYINjtWoQoqSpDLeDQBc5ubbPwAR+iD5N1FlNUqBTRXpYlbb2kKiYEBJ11ETxKQ9PE&#10;7BrGGFx3GM2RzuOCQ/iaSleUZVR113p1XIhzc5qrg+jBFsHjhcN1MSAj2Bj1G6RIXoMizbWhT5OX&#10;i5SS4KJqtnPdjUk5uaXC60dh8Z4DrF7ZPMBnnn22DME/eHB4GAd2skN58oHyQ7I8kUBGTt7MaEG/&#10;wvQkkBRCEhNN5kRBTv0RRuxYRNaqB08B2/khaaSIQqaIQX+rKExioRRjkDWwYPHQXH/btrFDG9OL&#10;oUY/CE3n294xWogkoOoBYsJr73xiotQxvikjdi8QFe0TSxbvW4yKVEpBiD4E3nuUD5Sh4hW55BaS&#10;uY+htQiwyqHdUP8KuILovKsUwmk61dCeOvGLf/T1D/zSucsn+Y6f/Cw2Wje+rMvpdsHhjetuKsOH&#10;F1J8TyslTQdTc4J2scCpLiYmX6dLVsb41wJXgRVl13EF4sjOty3HgisYInlG5x4DucwCjSVGhuNY&#10;ee/WTzLmCgZwtX4hYrTPePOIdRDjTam9gtG7tXo9+ZogBo0E75gUE0xR+EKL5/6N97ybJ978du7G&#10;BVV1BVY6Oi8ppzNe6mq++a/+J9Pr12sO6pZLly7x6UsX0QImRrO9MefMqZOc3dnhsTec44nwKEJJ&#10;vPC4YFkuFoTOgfVsTOegJc5alKlQpebUyVOTj370GbMMHZIKuhYkbL+yz46aTv1y+ahUChVaJh6Q&#10;IqYOyffK++hAT16ESvIaKy++RkuwnsHS0PtsjcH72KF4/RPCyMtqKIMrfT52BKzD+OhVQHUcdAor&#10;/4sj7R/vKUZ9KYO38TmOweoIBMrLlCQ61e3gQICZTSlKwWxW0dQtCJXAhkN4l3SeolXAWZ8kGySd&#10;tXQ2UFUVQrQoIbBdw9bmuSTfItI4LmlfvcbTV1/ivid2eMPGfdwqZzzz5P2cfuQc8qUWRY0xBbON&#10;DYJM5IBQBBVlPpyN6XrGad1ypLrRBVvMWDQdRamZTueY6hzV9imWShC0JOwfUk6maGOo65rZbEbX&#10;dWRpI+d8SlJt8CFQ1w1lUVCVBd2ywxCTQUuj0X7J5mQbJQVCx5jb8XjRjxkhgA/xPoYskO3xWLwA&#10;p6IyfGStQso7LIY5PS8kEAgpsZ3FO0kI/vp8fnLpu/04LoW7W9p+Mcs9B1j5AUSgYmaHi+U5rRTB&#10;R4mDI2unNAMkomiwy6ZV9Pgh5BJZKoEqNFqp6DtFXEXkCDGX2pIj/EjgLr+M2c/Lh9CDq14hXgxp&#10;cGRSA86mujGlmX2lhB8mLFOYRHFKrB3AXwZxCJXAUARZQop+AMn6Nj1Tl8AnqWMHF5LuDRAEKoFS&#10;hUYl35omWGSQXPWGF5Dc5zusid4PjYT5GkBaB1k4R4tjuTN/+fkz2+97+9PPLz/5rvdgf+cKOjRf&#10;9gzW1/2738XP/vg/QNnwiameLpt2dzKpYNEtsDOHbMTKiuv4ksHSwCoA/USyjsXiToEhdvk1a37N&#10;DVKMlLhHbFbvh8XwPh0BV/3OYgR+RqcZMVYrf9+2SceBsKNH3JnBGrfdo6QAC0KJxXxiXjp3+izf&#10;8M3vRauKO6k1NBAnA6M5L6cIJaS8tjt11NAdUOgypbfyLKxnsdjj0uU9BC8gpWSiovjvZFpSFIZZ&#10;NWVWTJnoCVdfPaC2hwQfaH2HLIswm+hP7GxtHN5qbuFoEAREgEnn2brcVgf4jZuupRAQjYID86Qg&#10;yTNkgBVikmaSPxSDdEKGWoMj/FBP7nEZJsFRcNW7Pdzm+zHvJfIiYTQoi7XPO5UBGrLWrnVH+cG9&#10;PoM8kfr2Kn+WxuPU0sgNiWh2w7JQBcV8i6o64Px9ZxFCsqxbzp05i9aWEBxKagJDJg6Aum5QSlG3&#10;cXw1KpqEQ3AIEVguFxRFkVLTCPYLyceefZ7p6RPszh27F5/mD3//Zyle/hPmW09xoQQpS05sn2Y3&#10;thAHCCXIMUI56r2fo0YEQraAGK24cO4CQp5iuQxI7UFE82Avht11FGXB/q1bbMymeO/prEcUMXdg&#10;vWggROBotKYLMc+jDxbhJTo0nNmepOcfwCVfQBHSXJYAU4AgXCI9ZN/TfCIX+rR06Z/oszIMfoS5&#10;80Q/aIWUmslEX2+brtmYldGU6+69k+/rAmAZY5hMKuq6OzGdTk5fvXpAXS8pCkO7dCnNjRjmgJAe&#10;xkhPKvSINb9MEd1mJ10pJVobVBIOtMlRPabZyZEgg+9SSPUjiI52AnwXHcmlUn2y26Zpo0OnHKIX&#10;B1Nhusa+Y9CnTvHexZVCWnV01uJ8dObPrqjZLJrry9cWpSPifCyyn1UYgZ4RyOoZgvSlEAKkSulc&#10;wDqwneW6g48LxbtCgRAtwgs2utWV4hhYZX8NzxyvCi4+fPJnPvJz/9Uff8V/80u89yd+NgVv32uZ&#10;ty9++eG//G/zTX/xW5Gel2rsTVuaSVcrKrGBPKjp9FrCakFctR23thqxNoTXnnzG/MBdl+NoLJGw&#10;WvolYsGBlhqc8UP/ro39/WTf5nUToVj7POa78ea1/cT6ZgEhjIHc+rWPV8q57XHrpKpiMmMZdrtm&#10;/2KhtvBS4V199B6tl6qFTlN2S377t3+Dj/3Ef+lPTx79yNkHpt/bbpxgoQo6bzlcWvYXDUsLFoXz&#10;ksZ5JC227ai7mHVTScN0uklRzhtTVPszUVwRiBe8EZ+2Un7k7OnZbz7/uefqC4+dwsmA9DAPAllI&#10;XtWWk86JShiMb9lXiqkLyUk9RgpmRiv3jbhUjG/tINEw9L8IqkJyThcrgCn0x66Dm8FQp1f2jT/Z&#10;E2v8hPrxLz9X8jiyKrJwHEu22p5xbatlve6Btxr3t2gay3U5fHLND/ggCEpH36LZFrKYs7nZcfLk&#10;FoeLfQKSzlnKShG8wvroQhGld6J/bV0vKaczCqO4cWMXrSSlLihM4GB/j6pUaBVTbYXgOcVJ/s2v&#10;fRdlfQP7G+/n7Ic/y32q5PmDm5jlC2gFnoJiuoXwgtIUHDoHwiOco6hKIM4RSg0LdymjxJF1FiEC&#10;Wgm6LiCFQntN6Bqkcght8M5R1y3lZJqCvaKVxHtHZwPT6YR2aaNfltYxdY8x1IC3LUIH2nbJZDNw&#10;+sSEEKBzjkLIJM+Q57SQ1oTRZOuDR+qc6g2k1EiV5vI4EfaLzmPHyxAtMgHJctkgRHP12eees099&#10;xQOEkHMC/zl3chcSuq5jb2+PspycPjg42CrLgrZtsLYbbqtYG1LX3sR+akq6VTIpumeMIWWOYKDX&#10;soIMliK9KvzgRDuY+YZB2ycUk3ObRfNbzHckZUDK0Ec7QdSsciMfqh7g5AaLgO26yFC5LHKaj09p&#10;e1LOw2zeC/01EvMOkts3rNQICecL8CNmIZDrDgipUBoqBHQ1DYLfKS1/uYaT9ugNF8RJTkBKyREH&#10;x0os+fSD+uKFr3znPxZ/6+fdW//JL4Caod3h6yJVwRe9KFhay1QU1yplruwHd15LT+1r5EQj7DEw&#10;aTT7rH/bc1hivPvwxyDI93mW48AVrIDw1fMeP6D1nyMEtArsV88ydL+j3/X3IR03/p/x98Op+s+Y&#10;a/C4qTy/Y3G7MQX1csnG5ibVpHh5PjfXfFdGceDjr3K1dIAKKAc/8qN/m+/c2eEv/cC3zOvnLqNn&#10;c04piVSazgcWdUvdOjoXWDYdy7phr52ipcB1LUU1QU/nnHn4sQ/dbP0Pe1N+rqimlx+48NDuO9/1&#10;VPPCK5fD9/+N76ZEYz8WTYPewJ4L3DAdp+2k3ZuEg4krccsFEx+1rwwSLYb0L+MbOFLnYwyy8rY4&#10;PQ2yDmL0XYD1YfbINjX63a89kdxNjgdWw9/0dRwPnNcB3LB1HagP7FU2da6m2glrx3ucABliNKND&#10;0XmB9VBsn2EpS6YTg3Mddd1QFBX7+4dMprMYROBjQBPEeUYphXcu+raaahCrloLZtMS6mrKs8C7q&#10;YhWVpDqwlL/6W5TLi5zbOsPO+Yc5LEu4MOeTr9zkDdaDnOC8QinNpJqwaA7BO5QPTCYVWd5HSpny&#10;IQ6uNyIEysKgtaAJHm8dk/mc/UWDE45KlnRddFkpjOGgaTEmCoziPUqXeO+pmwYpYrRqXddsbGxw&#10;03uEjYmwvYULZ0+xOY2JoYMQCKF6B/rhMYTRmBH9rKSKTupeaZSJfCshgjOx5h4xRBDHcdA6i5Ia&#10;owrKigOtC4zRKb3VvZ+A7jnAygCzKEu6zp5XUk67LjqpucQ+hYxkwygvmcj+V/Q+WD04idwjMoOJ&#10;7CQecsRfetlCAk0jENW3Kwwr9sxM9RFXQibn9sEHYThuADEhyKQmL3pWKVO2SqikBJ8kFZTASxkd&#10;773vld/9SACVhPqdC71PWQ5Z7SO9XPb7GocjD9fkCf2qQAhJ0LApFdck/G6x4NnG804PSgYWUjJx&#10;2WQZ75EkDGHZAlwITE/Of/0f/9j//LFv/19/mMlP7bAU17EF0H6pSIl+4aVyNVveUpTV3l7bvSJL&#10;8xRBYUSJ6ASdOMLtrJbbsFb5qeUBpccigZFL1l1BhNufmtgnhncqnTv0zVkpmcU6KtVwfN2kem97&#10;cgQcYz5dBWXr37/GvTzme+8DpS7QSlE39bNPvvEdex/8wHORARDD+HO7MnUFC9ex0CXP/t5v8fc/&#10;8UL5Sz/yw19lvUaFmwRzCiEFpfCUFWBapHcwU3hX0Kopi/09pDRYHNWpknOPbX3m+/7rH/rlP/jd&#10;99uv/9b3IijwtMAchKALBhccoJFdQwnUheB3HjaLb3ymfHFy9YAJBV2QdBq0zenB6KOWBZEFkH1c&#10;zBhgpd8FyJBz78V9jgNpq4h6FdioERDL4Cn7ew2c1yrAkv2+d+7Fx21fZ7dWmjpaGIrb7Tfa6gWI&#10;IJOraHRYD0hm26dZyIIQLIvDg1hDEExnUQNKBktRFHjhkFJgrUdKRVEULOqaalphjKFumqRZNaUq&#10;K5SKCePrumY6L9neu87Ff/lBzj98gj/+g9/mLe/8Cs5vbvH173kvB3/0Iv5TH0fqkqbzqEJTmAIh&#10;FgQfY0eNKSKIS2a4LglbSynxBGoss7LiVr3PZDKha6L8kFYKXRhsG0Vj55sz2jYu9o0xUThUSYqi&#10;ZNkuaNuWWTmlPjhguVyysbGBs5bQ1XgCWk558P5zVIXChmg9cjZgKtnnBu5zi4r4vQgB6z1Cychs&#10;pXncp3nKBY/KAuKZJMjjRUg8ZgDnLEZP8N42p06djmLPt4Hrf9bldSA0GhVYvBMIoS6ALNo2iqgV&#10;WqO1IAQXJ4CUsDkI8MKDDEn2IKYwiSrn8fVOJm6UVCgZWaqiKOJrLyKz5AlRa6vQ0e9K5EhCT9tE&#10;kCdTlm9nu9ip0/kEEeAEbFKn9TjfRcc9KZFKJQmIIcIjhKgLI0VsS1lWaBUFAl0SNM2mxsyc9YNi&#10;iIMn+XilKbRBCkUIAmc9wUVF4RggQJKqtihCDA/PvmppmJNKs6kq6g3D1HkO2oqfnpTUAhCOqdsE&#10;4oBpQ4URkhkwQ7HNFlI5bpya8/9snHv2zU98jXvyP/sxlvI6BI2yU6ovc3AFUCvHTb1JM3u0sWZy&#10;UXYFRTfHcUBbBVImU4TUMVGsyKlJSDNLnBCCF9n3M6m/M/QbP0Sl9mxkyKu4YV2fJ62e0RSp7/SM&#10;zniqSxC892HsNw7YhzSIJUHfuCIX/RzW69lkMDZuNGSqaWjb+PQr1Mh4GAzDphBStO5Y/yiMpFUG&#10;H8jhtNkHMroASBcIyuELSSWKj7/v7/+KE6fPgAdxFwvcBS0gkNbzuc9c40//xa9OdXP1Pl3XlMww&#10;yhNci7PRXzRITRskrVdYUeBtTWkmtDYwkZKq8xhfdBRFqFxWWc9RTwcQHJZDAg5cg2fKEnj5vgf5&#10;/t+6aB2bH1YbBVUpEWrKeevZVgLoCFikCCihkCiM131ccXwGEoVCozEYimAoMBg0CrUCeAbH96Rr&#10;tTJy5E9BjkGMNUsMkhJJiaJCUgIlggKBQaD7LhBry6zXuBePe4Mb/YwFclZBW2yBDgITBDoZ/YbI&#10;aj8SQg39OT2SCo2lwYuYXFvqmoX27J99nEN3yN6BROiCdikIvmY28+AV1km64PFdPIsLLShP23UU&#10;puLg1i3mE01VKaxb0LoOXcxpOnCh5rPPf4Q/+ZPf5vrNFzn/tic4X2ywqwTPPHuJy+0B0jRMjMSK&#10;DWxRcuglVdjHFZopnqk0dJMSa5cI6SMocp626SJQTu4xcxlFnYtQEZzAe4nQS7zv8HbkOywkTdOg&#10;ZIx+bJomznfBUR9YqmpG51sOloco5dioJCw9SxuQteVt5xRPveEsSwtd5yhQyImNDFVK+ExenElJ&#10;UAJvJMo7fNvS1C3Og7WgdYG3HuFjCjohAiGnauqDbbJ4uEnPuEaK0EnVIsMk6ZPd+3LPAZZA8G3v&#10;/TYuXbpEvawfCCFQFSXL5bJPSwKsTCRrFcSP/Jn+xfE5O875/vjMYkUGKk5aWmmUjnpUMSdhBG42&#10;qdSOFWizE2FmxpTSPRDK0X3ZfyvTtj3bJaNDYVGUgKDr2j7iI14jSRA1mQb9msZVun6ZJpxIR7te&#10;u8t5F1m/dGv6FET5XowV6YkT5LIsULLAVQUFBe8Xnl8sJXhJI2/icxIOXbPvHFaBkYIlt5gUG7xv&#10;ZxZ+6bC99jOiBnTUbMDi/OLPAbwCArQLx+HihdDUi4tKaRALtNwi0I7Mt/RDPoxW8Al5iPy59m+N&#10;y2JMLY0nqvGUs/KW3JbwOeaLsPIxppJG20bHrSCmuynH7C9GXEb6r//9zt7sg8lbMAKWA5McAZhA&#10;SdVIKT956tRp/rcf//He3H5XTSYakD796U/yzDOfLJxtK60EZVX0Drnee7rO9oskiME1eeFkymiW&#10;RIJQwgVcqGbVXTRgAUryv//uz/HKmx5i88L5F3Ymxk4Lw0MGSqJKvHBRNDOPeUBKdjOGTcMlDT9r&#10;0Z7H7L2+P2t7xDt09LaJtdqPRgzelou667LOjt2+jM81MhWmcVqlxYjsPForwvYGrXMcHO4h8Enz&#10;yieH9egWEpIcRnYUlyOgr43BOQu+QIqKw4OG4BXOghQaJQsOD2s+tf8sp7/la7jy5Jt423d+N2Ln&#10;FIdmznx6FhGSGrpQMRcuCikkBIHWJj3reOX5vFLK3oUltkP1kfZxbSTSvBXfC+ccVVWlgLKow9g2&#10;DcYYhJQs2xpjYiBWs2xwnUdKjdCaycYGoVlAd8BTb32CQmmk1PG98B3ODfPwiop7D6VHk3dgJSVe&#10;nl+HgDUxWsilv/u5Me7nvO/iHLe6zruX5XUAsOIDeOqppxRCXEDE/H1aq5EDbSz9SzF2IO8fXNqe&#10;VuT5u/ySK6Wiv1XuaHKou7MdzsVVgClMelhu6BhjZ/reuT42Xo06s1KyT6WSV98qOcgPgCzrXPlI&#10;ydqRUrZgOF/S/xrfo2jzzyuOHNXoe7CUJxWB6O9dlFwQK/cus2NSSDSSQlRoXTCl5DOh4J+Zghcp&#10;KSQsSkdAoAJsKCg7jTKWMIOfOneSD8sTjmb75uWtHQqnUd3gl+HuuQH6i180ioO9y2h1SFmGS8Yk&#10;R7ykLS37SX9tclkDVP3vgpWfHl6lgzKLkzeukFMrJfRs1OpXx+18+3DmvPIcM1ErfldHDhga/JoT&#10;nhg+joKr1an86KHDN6th4ENEb77dUkrKsgTY9cF/JvuEjNX5X7Okdxc8e3u77O/dUOBMUSgKE0WD&#10;46Irv5sqscjReVekyU9KiVAqMSfJCCLu3IYCQGm6Ag4ef4rFzpnnrp/evLlVztncnrA5nWASkzgA&#10;DZlkY9bB0SroGfjsMbO9+lyPgvjj4PzY8Lh+/CrMWgdauYbh9zCqdbUdx9d/XI8OR3p04GidAAoJ&#10;SiK8p8MjATM7jbz/PDYIjJEgBqmQrutSHkANYcgSkkWxo3RQTI8TQkAqz2SiEMJS1/tY1xCC48SJ&#10;Ldqm5U8XF/kAL3PzhKH5tT/k4Q9/inPTGTUVk+1NpIC6tQTboXSFViYBtMhY5Tkhg3ylVD8HCREw&#10;Wo+nxIhLyFI/MvkfS5q2jbJBQrCsm5h+RyoO6gXKaGxr6ZYtRhqEkHQBqq0tTLvgyYdP85Y3PhgZ&#10;TS+RCoIIKF31DPn4GeQeIYUEIQerS2LlfZr/4rx39JmFNLDJUd0+ZmqxbjRvvh4w1j0HWB5P07Rc&#10;vny5DN6ft22L1jH9zOHh4erOYfQC9uAn9GlycriqFMPaP++nVDIVQu+/lDVDQogdMecehKj0boyJ&#10;Q2saQNcbE8+do/VS18kDfRIMRaRVhYyd3lpH13bRfj1yAFkZdER/hj7BdR/BlcDi2J49zLe5jtCj&#10;+zwx98NrP3sDUlLYFqc1QhSEQjAJJR+h4O9tSq5QsmEd0EIQoAussogAn51t8PPWc0PSTiblrj+x&#10;gaXFuzjAQwW2/EK7xZdO8Yrnn/9XiCAoyvCKC8sWPyVQo1XVT/jA2iwgjvsY/ZaeWSYh8zODIwyW&#10;YPWQoYT1DXnhdwz5FEYD4GhizGxpvwgY91PRf94WGAmOHjdut1g7LoM3cdwxa7WvUXXDeDv0dSVi&#10;ei2l1Yve+5czewuffxKN+x+4jwcfvGC0oiiNjgmVpYr+NyL6q0SGgeh4WxSD3411ICUOjwtWgmOx&#10;uHXHc1YAraCy8Oa/8tf4ph/+W8+EjUc+8Erb4hqYTyomRZF8ofIYJEfgfbhrqw4CR7nS40CzOHLs&#10;Su+4bbuPB3RH4dXtwNW4ntc+xyAqut7+MOrTx5foUB3hbtQNlIA69SD+vrP4INnePkHbNSgVQVPX&#10;Rp3AoqiA+Kx90hr0wVMUBUpJClNQFiVd2yBE4MT2jM7ts3/4Kq9c+TTbpxRveONpTl94lI9ef5Yr&#10;5wKTtz5C+8gZrp6c0UjNrNBMpyW7ewf4riEIQ3A+msQRUa8x3QPvfZIsSAwuSTNRDW4z44i6PIcU&#10;RUFdN3gf0NrgrMMHn3Lrgkj+w4vDBSJIKlPhXZQMqqYVJ4rAN3/D29mYCgpt0KbCC49QAHoYbMRq&#10;T5RpXFRKobRGa9MzbaHXkBzSv610mBGDFSvNDFYI/fv9ekBXvA4AlkBmU9iGs+6s9x5rLV3bMp1O&#10;B3AxOmaFckz3WKWcRbKf0ASEGC1o3aA3HDuiSzSvo2ma3hTXdR2z2ZwLF+5nMp3gbAzDzaKhY/Yo&#10;s1zO2d7UmBNT57nQ+9Cb6aLZIL4I1sVOnCcwkQbHwUF1zHikleEaIzBMw6KXrEi7j8yYg6mEXIcY&#10;SV6EgBVLagLOFCwKzxTHLvBPDfwzscG+K0k7JYcAACAASURBVGMvKQ1L1aE1fK6a8XenUz5VClRV&#10;tG1p93EeX1gUOXojYHou68u3SBRd16CMROnJ5YA8lGpIU9Sb/sQwRcUBIIwGj3H/XlvDH8Xdx/xy&#10;u6kug7L1/W7PAayDtbggicztETOQGO8/Or4/7TGAa+3sK+cV6+3KffYoCzicdlhI5FsqRPadjMNb&#10;UZRIKT9x5szZW53tUFqm8fm1pu9URijs7JlTnDmzYwReSzG0XAiBKQpUUrUWycdS67jal3Jgz5WS&#10;SBHM5SsXxfUrl+54+j1VgGyoQ8FDjz3Cr/87//lh8ehb/kEoi/3L+/t0tulD3eNoGn0yrbNJ8HMV&#10;2NwtPBr3iuNA1l3cubUax59Hjz8KrsampON7LKw654u1427Dfaz8OAIuOVUjwaGw9z1Cu7GJcDFn&#10;7XKxiM/YRFHp6Gg+sKRxDI7n0krjXOQoy6pEiRnNEgQGow22a7h8+SL7+9eZzwtObj7Ecx9+mmeX&#10;N3jlu7+dyz/wHyLe9W6C9WzvVMymBVd3d/Hdktp66tSWAJRlEcE0Ip4zZRTJ1xrT8YRhIR8CSkZf&#10;48i0RiLAWovSmqZtE5NV0HYdbdcxn89x1tJ2lqIo46I+eEotMSLw1W97nDc//iC+qxNxHwMFlC56&#10;/8k85vVz0cjqJBLbq7ROJIjsx5U+3VP/KFd7ET2x3psi059r+93Dcs8BFgR0jJ47MZ1MTkRV98jM&#10;2JRPqQdT60eGITpB9ea//JoNkgeZRoW8Eg99DsCQ8iDWdU3wMU1AVcWVaH5pst9SBiggeh+uLCoa&#10;QkidPIGtEHDOriDxCNBGiWjXlnI59HRcItiSKJGdeVOKnyTmIrPwqMj1puPEKvuQFejz6tYTAaDF&#10;YVpHIRWVACE7Sqk5aEt+piz5b0+e5oOm4taypVoErpkZ7zt9mg+GbbatZEdsNvNqenDGzyHAhHRZ&#10;sqFj8a+tl7xei6MFYehCh3Vbu4jJviyWGLUJoeuZhDxq5MHjyMp6DWitsklki98wNQrWa+hLD1mO&#10;4qtYQ/4c1S8Y7dubK0W/OlzXdusrHAF/Md5+m3KnIU/caafRd+uh+iu7pb4eTSYSJdVHX3jxBe9D&#10;oLM+OtretaOGQEpYLhYc7O1L23USH32efAiURUVRxHB3a20aQyYxwEbFgBetDcu6wVsLtps887GP&#10;yuXNG3c+dWgxElQInHvnaR7+a+9GfPe7frN9w4P/fEsbdvdvsmzrJLepEEKP7s0AUMZ95XbTzyrU&#10;HraugrKjHNbqT1j7WT33cN5sZRjHG/YXfaT14/aNaxrnT1xt/2ptt2OyYiohsNITvKNGsnz4MWpp&#10;0F7TdY4QRO9PF311BV3XRL+s4Ic8tiHQ2Y6mqWnbBgIUZUAqR9s0zGfbnDr5MA/f/w52Nt/C9vyt&#10;bE4vsFlus/vCi+yGmuLxx+lMBbJjoiVte8CNWzdRoaNuO9pmSVFoEKB1FjHNi+g0wKT7rmSOCQ19&#10;xL3SQzADCJx1aGOQUnJweIjzHmOik3vXdRihqJdJ/8po6rZGiUAlPDPpec/XfxXCuzhf4um8A1mg&#10;VEnkFIYnNp6Pg08R74iReT3KJUkhUjDZ+ImPPtMAOvJc6Os/CsXvbbnnXjKhf43EqcVisWmUZtm2&#10;+OQTtaxHICvvO3po3vk+9UC24Y5xSkyVMTi7CkJKcVOkUFZo2zayWgSuX7/G7u4NlssFZVniXDc8&#10;RZFXBHmqA5JSevSzYMRUpGDp1CZPiJnqhRqttgcWLutwZQDYX2ciMXIkVwRYkf5VaYWQM47nekVi&#10;2XIdoV8CDPvSM1yGwgtC5yiDZlFotBDMreGlCl40kqerDTa046uXJTfUFv+yUUys5GBDU0txsDmp&#10;Dnyiy2vA5ff63icz/6IXhwdtKCY7FNx3c3mwd4MuPEQIKKFjVjYxArwJtBxJ45BR1/qmbArOYGIF&#10;YKz/fwy4Wq94PF4di09WTXW5v/d0/cif4tjS1y+OXNIxpzpSAvS5rG9bVirOHY1jTIRxfJhOpgut&#10;9cfxjmWTxUU/n44ZI7L29vYJosXZyFKRFlmF1jjrODg4RMuY4qr3x1IaITzOWrxzaCGpjN5e3tot&#10;Tm3M7xgHokIWOnGgOt79g/8Bv/7Y9y4Xjz3099qdK9/sXt7dWXQNAUVB9reRSK8YxaseAU+jaW/l&#10;t+Omp/WAd9H3xqO863o5zux3/H7H1ySOfL+6fb2bhLXfbn91icGSEhfAyXheO68Qj78B5xSyCywO&#10;a07ubNLW0b0DTFo4O5zr0Cq912kB3bUdGX52tkUbR1EafGhp6gaJYlKeYj7dQArFqQ1Bdd/j3Fre&#10;wHPI0h4giwJvPOHKLa5cuRQdzbVnv21xrqOaTlFaEoJFiKq/mD7DiMhZQCBEn40YCe/jnOF9nEPy&#10;vKW0omk7QghJeNuneUJg6yiUq4uC2jZY31Joia8PeOzsDufPb9N1HZP5BGkkUhmEqCKbJhqEKojq&#10;2YMfW2zv0IO88wSdYHJ6TEpJvB0Ff6VBIdeRJWP63hnn07tdMf2ZlXvOYCkkh4eHNE1zxlpbZbao&#10;rMo+wq4PUR8h1DxhWWv7yL8+MfTIbiszUyQGB2Eh4iBoTKRttdJRVVbK6CPVdSns1Y1MwPG8PmSf&#10;rxG/0C8eZI/ChYzpbzJFCokF6MPtcwdLzu+Zsh0DdSFW7OaRkRp8saSUKVQ1MW1JmDSDspw8WiTN&#10;ihUGLW33sqKrNI1vsUrSlRUL6WkKi9YesDxjT/LR7n5+ZGOT/6Oc4ztYqF1O+DkzJRcT7+taCPDQ&#10;oUFodIiRiF/+RUGo2dp8lJM75xZSyauECZ2/hVGTFXA1jihcnSGGP1YnwmGt2WNk8vBNv5A4MqqM&#10;wdUqJhuBrvGWVZagP6bfHNZcIY4iQTE++E7ltrt8oePj0SjCXLRWAJfbtv2sEII//siH6Rf26m76&#10;p0oJaVLTZVy6aKnw1qc0OYHlcskiMQDeB9o2wiJruz5TRGEKgvcc3trbunzp0vTypYt3PLtDMbUG&#10;KSNrsSFKbrz9Pi4/+RUfWJw//YuTzRlBQoeL5q6YyDQuLPv7eXum83bP9LgekmDr6jci/7YOXtYd&#10;zVd76ufHLRy39/CGHAWLdwfqANrgcQGsiME55sQGxYMPgBfYumOxWKKUIaZjiWZ/HxzaKKxte0tI&#10;HsMRUFUVZVUm8L2JElO8E7RdTTWVCHWIqRZYf5VDs+BNX/MtvPlt70VuP0CrNlHLAlpH8C27N65F&#10;h3EJdVPjXIcxOoppCj8soLP7So4YTOP8MH+k5yEGNxXnHFLJXki0Kiu01rRtS1mUsb9aF+cmpdhf&#10;HBJEwGiBb5Y8+fBDhOCYzTYifSACQglCUBAkSg2gL7vuDKzUMOb5kBnGIdJQ5AFu/dGmYwZzY+pZ&#10;ETcMGOvek1fA6wBgfd1XvQvlNQJxn5AUDgtaJME0aG0DInbqHpj4JHYZIMgYQtu5FqUVnbM4AiQt&#10;KBc8CIHSqs8WjhRY3+GCQxuJ1hHYtE3TC4FKKfvIkPHD7B+uH1b2QoASMoq36SgGZ0wEblrp1AME&#10;RkWNkewDJUW0VSNU9APwmRlLzFdmmQTxulKUiFADaFJpdeCdQyIw2kTiyGUV3Cg9IRAUZYkpSpTR&#10;ICWddegQ0x2goPNQUrKlZmhZYlEEGwjyACsdJxpD0S5oC480M2rj6HQ4CFo1ZSHQHsCinIt+WHfM&#10;wfelX0oshJKX2gNePFG39URfWUw029LgfREVhIJIAlcMi4SorLfCzPZAJvW5Adpnk90qFIp/p8GL&#10;GL4d+iknK0yHlHpC9owoZLHY6L0S/+VkKXFLImvxIcSVexgEd+O5xdA/V9rMCsAR4uiGYVJcnboJ&#10;g8JS3hYt4XlbXuUOLReJOZUitj/4fE+SZ05lEJV6zqri8i3ZUssK70F4PUpkfvsicXjVMWEDUe2h&#10;lDq9u2w3W91gixlOlCyCxs036coJi9ZRL1ukUDElFYZQpJB4qxDFjN32YL773OcmF6+8esfzq+Cx&#10;pHQRQWOx/I2f+1He/rEPtP7h+/9R9cgj1+d+G8cBC/MqjgIZTlI6j0pKVbknhZV/fpSRMF7p4CM4&#10;/Lj0LytJZT2p/nGGVYA+Blarc9z6fuv7345ti9uj0nzSu0L2qYHy8eP9PREwWRlfuaihJXCIXlPL&#10;pk8d2ujYbuNb0D76NTQbpymdYJ+OsixwrUYph5SeuumwvsE6z2Q6x3oLAuq6Rmsd6xIeEVo25gbb&#10;HSKFpdCa4CTOSpScAAXIgi22eOyhR3njE0+wrQpc57mh9vBO0Vy9yK32kJlcsFE56kagiw2mc4kV&#10;EpynKAXO1RgNRkuUTOr9LoALvaUmhOiL6EPAehfHBCXxKA4XDSIIjNTYukXLyI5JBVc7w7yq6A4O&#10;CV1gKgyuhqKQPLCzj0fQuhYpNUrOICiEjGl48CWE6B+GVsjSgNGIQiG0RGoJMiBdwLUOaRusD0hR&#10;MHEtrVDDmi2RCz4EXHAECVKnwLUggA4pJt52Cm1yl7v35pN7DrDKskQbDYELvYBgolxzKPVrMn+B&#10;ns4EhkiEkd9WBEoxxNaHKBY65BuMcgpaZ/CTfatcPwqEEYsmGE1WRNYqRg2Kfkk46H0kE4IxFFn+&#10;wUUtlQy08goo06X5+nvkr1Rfp0gTZWy/Sh3O9yxYBoU5KkMbjfeOHNXoUgLtLtHB2fFWpvpyOqGs&#10;paJkzrmYgQA9Oxefi8dad3j6zJmumkwIgNZ6GGLF6hD75Vg8BTjLTXmVs7/ye25W7716oYWXNyWm&#10;Hmbwoyv/wV/w6F0Sx238wsod61ljOfqZagSBslkTVpkiORo+Pt8mi+FjlW0bWLfjp+RxHYM/2drm&#10;5H8lMUKiPE8//ad/eliaghTmGt/zuzATegPCwX/3N3+IV3/ro+x+7JmvOlWHzcmFszz2je/gyTe9&#10;CecdZVnywEMPsLG5Gd+DpCOkJxX4EAGB1mxM5/hbS65+9iK7l67e8fyuDLTSUeDZcBpJRadLnjt3&#10;nivq5IcWp3Z+/+T9Z5gwpekkjj28v0mnSxozluZcZ5NG9wteYzG0DpPEkW3r37/2Hkdrf62f9RZ8&#10;PnXD+Opvx3NlCCdY4Jk8/jBWgGstxge2t2cgLT60KC1R0iRoZxChTNGDAaV00pISvZ6iFAJjdIxU&#10;J8Q5wMdIQ+dilLouNEIEjNFpGeEppMI1DddfvUjXLSmMQGmJFFF0U6qYZ69NEY2Dby14F/o2RGuQ&#10;7MWom6ajrtu4wBAxC+VisUgyE5q6rmlTFH+WfTBYXIDFssY7jyomaBF44sHzkPzPogSJjD4yUsQs&#10;KlmPK8/p/SJRrPwOjNxqgJE7UPZV7qWVMjM3YsPyfJ/a7DY2NmjaZvUB38NyzwFW13UQgpRSnpcj&#10;YDWWIDjO+RvoKc8BpGTl9tHq3cdk0jo5JxpTUBRFb160NvpYjfVDojhg6CnLlahFhgkn7+u8wzpH&#10;11matqFpG9qupbPRTCB1AlRyoO2FkP322P6hw9F3qAgcx8AuAyCVdMJ67JlHnuynlZRuowNh/Mo5&#10;R2c7rBskIgQkYCZHL2u24ccXVyZH3ajhJfvrl0piimJ/vrHZuWTTj0mzwWjDHfOQfBkURwva8amf&#10;/j+5NYPtdnL5VoDtxiOmy4EWX5sVsqlwdRJZ3+8uppJxBesz0XFfrO8f1r9aZcv8uidp3/71iVCs&#10;1bFe6+0uJ9Vw5Bbl7eOto3Gg9xEbTK/j6V0IiZKaWVF67cVHv/ad7yTYAPiY94yjUZHHFd1BKOCW&#10;8bztP/3rujXd1y5nUH/mKpff/yEuXbqI0orTZ05hioKmbemsjZOu0aiyQAvFtJhQTKdoUzBTk0tF&#10;K2+G9s7Pd9LAxMfEuvvU+KpGhoYbT/8B/9ZLu8sTtxY/f/M+3TE9yYwt6rKloUFZjfCDeWj4HDNF&#10;x4Drlf2HTa91r44CoeOua92Yvf73nepebesx3fcocFoZHI/fJxcvA1bPCE88ShvAWc9Ea6qJwtoa&#10;a1uESHpmGWCJmNLeWdf7LmmtcN7Tti0hwHQ6geSHqU008xpjaJoIArQSgKMoTEx3g8MgaPf3uXLx&#10;WXxYMCnjlTrbAR5tDFVZ9LxddvkIAVyfvzbOo13nsC6ajjvrcC5AkHgPdd1GvSkRF9ZtSlEXwQoI&#10;KZiZQNPFyH5jDIvGYhd7nJ0JTHaBSYvubFVJN6rXglPZRJjezrF2ZZYzEgDJ+T27vfTm/tEQlBd8&#10;eV7MJEya/13TNMPDlXd+v77Y5Z4DrMSglEKI+7ItdRw5uBJBuD6B9MzOILSW6xwfkwGYSia8AMlv&#10;K3Yc62wP6vLxiOS/lds4Yq3G4Qtjv5oMyHoh0rySSH4ZSqkUxhvt30pmBkmilB6U4HvSPIfHhz4t&#10;SLZUZqA1putDiJosLtnYozxFYtL61ALD/fEuqr5nM45nuPc+jPImaoM2BUobhFQERGL9CqQyu4+9&#10;4XF7cBgjBqWUaKkicP1zULwGbWGO5f8l782DbsvO8r7fmvY+wzfeqft2t7rbkpDAoIESCAiQFJhY&#10;dioYiJVAYYo4OKYguPA/kceEEBMmu7BDJWACVYljYwcLG4wgZYIkzKQBxKBZQAuppe5WD3f6hjPs&#10;vdeUP9Zae+9zvu92X4kehFi3zv3O2WefPa691vM+7/s+70frjmvTyVO2moYdJqzlul/vXBZ2Ix5h&#10;BDLO4rE7bnfKN4yXj4+sP6R8EM65HNcXN1cuhk/uO6L/8W0PZmvBM03d25P8aPrur9MmWhyeRTEw&#10;sz4cyyA+5No173jbO1CAz0DrTgCWE6A7uLx7yOo9jx5ccfFll5qAm1ZcC0tu3rzOwcEeh4eHrJZL&#10;mmadMq6UQpsKqQ278x1MVXH5/vvQ+7vroM1Pfv4Xf+kJO/vPuP+11DQEJJo5E3CSEOEH3v/r/Pvu&#10;Fh8M5i1HXP7g/OID+PkU164xrLBYDvwhAz8zBlf5tcFaDWPNNhDbbrfrT5vAetzOA1Z3Ti+MQdZZ&#10;o2Rwfw57ij0Lcs5Zb7xcv9XA5PAu1lfuwvnkPjS1pll32eug89ibWCQhIlIm5qknA/JRNeumz4wz&#10;RvXGfQw+CX9moWlrLckL4bNxH5HCI3xgceMWq6PHkMozrQXWedr1mugtpq7YmU2oqinWOSgK/rlC&#10;ibWOrrOEELGdo20ttvPEkK5eiKmcTdva5EJUEmtTiZ26rnsjXUlJrQLL1YoYU/hJDJH7DufM/IIY&#10;E7gpTFK6QyXpq8QKb/WK9CXEiBQjgz2m+GTyK4Tx/ct9cxSrVaSJSqiOdS5WlXFaa05OT0ApOKNd&#10;+fy3Fxxg7e/tMZ1MZjGGi97l0g4ZAFhrexYK8o0aXbPIoD3lc6mY/sLnCaGAlgJqvHe0bZMLXqaH&#10;xjmfJxJPL36WAxYj9OBsnMlXmig05ojZoVCX2W1Yytgg6FmsooVlnctuyly+IKPu3iU3AnAJUGZR&#10;uyJyGgZ3XMwTY7FI+mMrTOAYQOYWspt0KKEzMHf5AvbsQGEGsq8SmcqNLN740z8dl6slSiWxVpcL&#10;VCNf8O713LdQ4wSsTeDF+wfU+9Nruqq7m2aGiXsb1zKOTbHSziCgUXzSHaCsbUJqY/mdoLTxbkbg&#10;pLTe8BCjvlj6eRwd71ka4/bHuz3eZmaqnyLj5qS5sfEe/JVnYiuBoDCv2bipq+pRJcTDzrZIJJHB&#10;bSvvoH/KCALJ+vQUU80v2nZ1V4wO0TlE6xAx8tQTT/CJRx9hvVoyqWvm8zl1nbK7vPOYqmLnwgGz&#10;S4cNB7s/5A72fvJxZ/lH//KNz7h/tEPhCbJjmesiqlBxgwr/6s/lL777lx5z+vGfP7oaOJzMmMqr&#10;NEhaHuPI3IA+FrKfmigxWCWmdeiXzwSuzi47DzJvdoExZ3R22+JTeA2AcfOYRtNxfu7O7nn8OQBr&#10;Il6kotgcXiHuXSG0ARch1IKTkxZBzXS6Q4xJtFOoQBQdUbSU4PcyRpaEhslkgpSKrmvQJrH/1lm0&#10;0fjMBg3zSGKYYoyoJCTIrRs38PYWSsLUSEIQeOtSVqAUGJXid5t1kwxql7wokMWsrUvHk0GWc8mY&#10;DgGsS8lbqdxOeoJT9RRNZUwGbUlMNM3Bgdl0RrNu0K7h7h1FTZOu5whE9ax28aLkUm4hK86XeTzF&#10;UEq00v0zGH1IJZ/yzbmdNNP4BsYYexdh8D52nXXepzmccAcBls9De8FnwFxpexfEhfMe4N5Nt/Xd&#10;ALYG+3ZczHisC1W0q4D+AYjZfzyO90o3TPYs0liTqwc5jNgIkbL8fEygYoOeLSxQcniP9pFTvIlY&#10;67DW9tmSm+HOJJQviyswgcnEUiWNLefdUIU8r98DJdEf4iiTsBgQOXMxZVj1v0nrb/q2UyZjAoQu&#10;1znsY7AS0Dr5yEcf5uKly72gq5ZJiR//me8irJAgFVhYNaBX4pZSqtFBMpd6o0ufy/KMvhRbH+6c&#10;xdpe8/xfbrNbeVjMH8XZlfpunuMeCu0/BjT9b0cuu347I+5pC0SePZ4xyOK8oSAP4KNrk495I66D&#10;AWhprYkifmhnb/+GrnLpYgll2OvFeZ+mBQNWTmDVsIj+0kToXTuX6PU6YRfvseuG1WJBcI5aG2QU&#10;yQp3HttYVs4xv3zRrwn/2y3bfl+8sN985/f+AG31jLsHl89VKRABokfLjmA6vuUnvpvf+Fs/QP2f&#10;fue71F2f3flJYK47HAvaymJskgkpSt6b0GKzzPI4+H3gDsbX5/aA65y7vwX4P3Um4SxoG4unDrzV&#10;MG5uzhTbsVdjqBkhJ0qktjw8QEwPcY0jBPAi0LUOYmLrk2HrKSW6Y/Q4m2QZiissxQMZtDbZ2LQY&#10;rVJNQJEM5M52PbCQOSHDuYgP5Jgmw/HxKTEuEUCtNELUEBLTE4DgWqxztF2XAJXzOOcz80Oac0hi&#10;2pHQl20rbFCRKupsl+eCVI+3aHoppfDO0wZBrSWVMXjruFSDaW4igwNZ0kxEMkTGr1y1Pma9xj6p&#10;JqbkmJBrdBZwX3SxRIyIkYdICtm/+litsYGWgak2JkopbV9XMTEjn3K/e7baC34ETdPgvb+AYK8v&#10;kpr9wqoEePcj/dnfCwbAUIK2IQ/GQuT6TBJjMlouIDom/atyo9NvBh+xL4WUOYumN1yF6c3mcebv&#10;ehYqrdGDrwHoJHDmg8/xYDn2K6PzUERKRRE2zdsshaDLMWdGIWQQVgpFDym6A+CUo4SAgaJN59AH&#10;sI8mLspw0tO2/UVACol1/uSee+/l5q0jVE7f8MFlVeHP/ObDmsoLBJow32eh5fG87ZqJ6whxEFrt&#10;gT+j/sO2Zb6Nqu4cYn1ybbTdwkaNjqE3JIhDnxlLiLDZ7/rf3ub5PLPPc9fZApUbl6KkbQ8uwI3j&#10;YOiniBx/pRTGVATJu5+6ccN6EXBEfAStDHfa5hbax5aE0yUXju1+N6+rXVMz3TPs1jsoYD6pkSHi&#10;mpboPa7rcJ0j+lRyRM5qTmzzluW6+YcuxPV//z99b8pwc3dwf4NBYJKvUhiUN7RBoX2NRVO/+stY&#10;v+plx+vP/uxucuElqPkBzA6ZdTPWnGbAlF6353Ju9+KT6oJjcMWoFz39b57+xdbf4U7HM4e2ES7B&#10;2bOEgfsq2l5TFCpbo/El9+OYEDyEztGtV8zmFVE4YnQZDAiSNIsiBtUbz2mgz0BLJXFO5xx1VfXi&#10;mcaYFJs1rrThi8GaDDVPQOmapu0IokVKMFJDrAguARWlNSEkpfVicIfsInTeI2Xq+94n9lIqmaoX&#10;yHQFUgA6+FiSyFIilqDMl6oPbbFqQiUjzXpNpQ33H044ND4nTaXsThFI7jgXwKcM5QS4ipswx/Jm&#10;kBRDxGVyoUgsxRhHRGsG7kW7ssR4CXGmP/YMWAhBSdlYa2maBql1r/X4QrYXHGDl8gMXiXGW2Kzh&#10;ovV6U7djrPM6obBPpM4Sgu9V1UOIfVmApP/hepDSNMkK8AVgMTBN5dUDpdJZxOhmky2hkMHQVt3A&#10;EGOOkxpAYAF9MQ7ipyGWsju+zwoMManEpxR5ehDUx3iRHrRtdg0GcNmn5ffuUpniAbL+T4hhBEoH&#10;BqD480MfkzFyG42ug9IKpfTS6AqlVApwz6vJF75rPS/NS+gUKBzX2idR62snoW5OJnXN8Rhj5nuS&#10;AMB5bNLtPz5ju836d7KZjclsqx8BI7aKHvgXdvXp9/j0ex8mzbz3/ppsvd9mALe3MwJ542Wpr+tG&#10;V+Y90mh+/W3vREiFlCSm9Q6751LCY50lLNZYGWYTr5Tfqdg1GlFVGCk5unmLG9euEUNkNplilIYQ&#10;addNYgOmk1vLrv2hJx5//Prf/Dt/F5nCbZDhTnSeLR4L0lEFi8LCRCSpAOmwy1Pq9c1T89IH29OX&#10;fh5O7XPYXKBmn0a6XlYhnhlEB+5n07W2+R1nfvH07dk2Cc4yWGfb+JjP/66M1eLMdxWpLLvUsPuy&#10;F9NFiZQa3zma01MuXtrt9QCVyiESUUE0BK+ZTqcJMIxKpnnvOV2cUvQcYzaiTWVSWRqlMsBKAfKS&#10;tE8pNS4EhNIJG8iAVhVSKLwHZ5P7y1QVKs8bSut8hqW2ri99v3f7GZMEaJOnxOfzEDjbYbROrkVB&#10;PwfJPEeFEHBoZpMKn+OU3fImVewIEXRV9WxT9LmObwiJvcqAqcxpPRnAQFiMK6GIkT93cBCVWosM&#10;hmkcfg/pnHIIkI8xNjEEvui1r00VEz4N2nM+C6pz6tFpZZBoNDUxdZSrSqraSEVwSc8pkupElVgK&#10;YPDhUmKHkmWWBtlUpmCoy5duglEKKcB1lvVylSaMCM5aYtaOIoREc+Y4KKWTCy+K7CLM+yyxKEqK&#10;JKhGYptS/JTKcVrDQ5w6auwlH2IEZ1PMVRIWVWghUTGp0BSKmUhP4ZbMk8IsRSJCJctpcCvmoVEk&#10;FtkXZiyGrPnlkxtQpOuGFEgtiSK7BESycV3+TZQClCRKici1q2I6iMGqEAIphI+2O4kKvMp2oVJJ&#10;a0Z+GqD356MFIDpaVXHRGZSuGxuqdKdJiAAAIABJREFU0xUtta63dINiX8hUQEpJpsTDbLpsigui&#10;Z216NnFkx8cRG5aZm4FpEpllzOpW/aAlchV68p7Bh4iualIR2fRbY9LA3ruvIz1rKuVmmZke0LMJ&#10;1Ir7/ewE2B/McDZngNQGTzUAsd7KTe9DcGiV1atFSmJJWVsOpf1TldR/uFtdJyIxoUZ4gAk6TECS&#10;nqVhp2fjsqRGiY64FjgldRRRyOuOReOwzYquaYnWMa2nzKZTTF0htGBpl1jpYH/OzbD+9wvb/Nr+&#10;1Xuo9y9jvaKKkqDuLBHE5/860osmTx4BTusj1su4WKtL6+UXvYrJhYucmBaDwMgZlhMcJxhWCFpc&#10;lca1SENnPInXc0Q8gpBfqf8JQoo76u+ZJ2JJcWwxjwth6zVAms07eBZ+38lrXApnOIpU4saNlhe9&#10;q6JvNRaoGPYYCVnVyxMIEhpl6VRA7u4jdh9gFne5cWx5z2/9Ir/7zjfiVo/RGYnrHBpFrMCJBicE&#10;WlrWqxQWErFIFTJg0kzrKdNJjYwdlQGjoF2v2N/bZ73uEMIgZAVVJHqNV44YQtb26titl0gX2JOW&#10;emK45g1L79Buh7uEwRqHFpG60sTo8yukYPoYads26XLJiFI5OSpAXU8JAdq2RcicACag6xqUjITg&#10;kqswSmIQzIRl3a4IQXL3Yc3Fbo0XUIsInUDGgPAOnEVHUMODRBcitQUdBdY7XPCIEKmQ1EpDgLqF&#10;CoUIEe8UykUUgU7PUN72SVslvhqRSRhRkg0EPni0rkMI3k4mAsINiAr1bKP9T6E956VyNnJ1soKy&#10;8x6N5otf+0UIASHGu2OMcsgKCFlSwdB1Z+Ovxk9qXxIgmdUD0s0uLKUVxhikkBiTXANSpd9on0pc&#10;bLf0KCaAJvNk1dfV6i34kfWcJ5+887x2VlIXCVkFkQeuTCUL2QeJp0nIFZ0tkeNE0iSYak3FobRK&#10;Dh4sMgo6g63eMgghxUb1TBr95JhazNcmHUfKkCkK7ypbaMU9yQZgLDEww4SPF1IsrG1581t+JW19&#10;dD3vxOL9k96GjNVI9B6hdGOUOlmXgM3SWfP1zp3r/BnnTi9Yv+6oWMnYHyLymyg2flMmvGESTM8I&#10;KmK7ZM1CuudG61hpLU4Wxxvs60asVs94bY9kMZtG4xP65Ea7HiPGcVxlfsKzoSMQSK2T8ZBBoJSC&#10;6bRmPp+hlf6wnpgnlNIIGbAhM1dymWbiSAoaBpASI1WSjSEx69ZacJG79ubs783Z3d3j8VXHzT96&#10;FG0csZ6zd+WA3b19BDCf7yS51iwR4aNnWk1PzXTnJ09t1z7w8pf359c9SzWk5u0F5MQsQ9esuOeQ&#10;4wcvc/ljFVY0TJxBscOpdHRCUvmA7BxBgowKbT2iCNJu3avt7nguSxTPWfYctU91L/GcV2kCqLwh&#10;YgmX7iXccz/L7ilUtULvXqA+eZJm1TC/oFAq4l3ACIOSkq71iBjoXGK2ChsVfCqHFkJyq5FBDFrg&#10;XegD3aWUvZo6ohgIkiiy7IOSSBGYVIJOzFm3AryF0BJler5qnQPlY0SoVK8WigBwygKUMmUMWusQ&#10;OduwMNJlbtFaQUxyRqUmb8qsD6xXK3Z0RV15diaSuZ4RXNLLitr1xpb3HqRPz22haHNMskSDTPHK&#10;MhMmnmzwp4kreZ4ySYDMtXLj+I6VSb70zdxD8+8FBCHoxuPMuST789yeF5Kht7IDKKXz25DKOSQg&#10;cHeJuSoZfyX4u/dvn7vhYdsFTPStd2XJvnCz1jqppYsUiFhVde+m62ULCv1YOq4YAQpBT22W8yo1&#10;/8r+xstL+il9/JMalQ7YjscZ/bZfZxBqYwA1o7W39sXmvF0epLR+6sQFDJQHOmTNLxgE3Mb3LVk+&#10;sZ8yy+9UyqwMxui2qioCJdU43+pPA//389FkZlIAonMI7zt8OC4ZMT1QGP1mfI1HS89+Pmc1MX5T&#10;ZsF+ostAb4S64qhfbW8vuauHYq8A1lkqY5rZbPYLPvi1VCnJIsmCDP1pAI6bII5yKOXvyO0ozqw4&#10;ens7/DVyq5bBdQiuTz9LWjjpmRb5GZWAFOJ973zrixbr1cvxAmS1StWbQmI4lMyAUqWEDGtt717p&#10;gRYRYWDvgUvsXd5fR/DtoqGOhltP3KBzjruv3p0lWJIMixAKF6CazpFXL739tV/1lW97zV/487z+&#10;O74Tpwaj0zwLE8CJrmmnrPfW7anxU+JrvoDQVhAFUzNjUc1QYYL2Kk3kJJbCiZAMuRKVzOAk3HQb&#10;lhbHPeys0XubNgQelM9Du9PTP4f77N/HreXng6nNs4LMikWBJMn2SL2DjFMmU8HeTHLXXS/j0oOv&#10;REVJbWqUruisS3UoSYyQUHo0Xg8GiMyZhSHGPMcoQPSgvWTI98lLMVUjSZ6QJDg6qRRaWubTiJtc&#10;ZbESCGdRsiMY8FFi5CARIUXRMqRnnIWUBB83QmXGckQqh4pIqXrNqgKWgk96VN6lXCUpBe3xLUyV&#10;PC3EgBapyHNSoApE74neQ3YVEuIoez6nJOT3iHRXfBkkYyq2HUUk5ios2dPYd5we5Jc5mTxHpe+D&#10;QHTnj60vXHvOAVZhVnS2jr1zPSixnaXrOt227dUud7xygfragoWJGT8eo6dso/5gQbQUIOSz6Giq&#10;hi6lyjFbyfWnlMJok4Ppc6ZcqX84urNjkNUzTgWkZMXaoqSbSKphUtNaY7KYqCrrjyadcYcfX7V+&#10;fyV+SgyCcvkEE9OUVefH0hRl331s1eh93vowaYmB+fI5S6bEB6QHcNh/eUhG5+6C9wvnHFrqXvRN&#10;qLNu4c/clpnNEDASXvLgA8517a3pZNKLrqa1Rr+4nWl1BgOdP1iI0eusXX52f8UQ6XtdHJhIrXXK&#10;hIoRpRWzyQQBjygpf8IYc7MyJonaqgz4R9zGxqR5ZmC70yl48zTPwEwx9NpzW86OkqWgLKkmnNHG&#10;V9q8+89++e8TZh+FCLariC6dg5ASn7Ne1ejYizZeGa8Cgen+Dlf+7IvYubjzofnB3hOmnrJat4QA&#10;t46OcDmOJIaQrXOBqCZUuwcnqxunP/HD3/OPT77w1a/FlTotIoAWz4oO7+4FjXXL7vq+XOgwofuc&#10;V3D9G7+GyCHBtuz7KXtMEER8bKlwCBFoKW6XnHl8GzDFmW+Gb8eRXbd7Db3ubHzfnUyF54GrzWMY&#10;7y89Fdu/Sc73sQMzHY2K4GnY06BCi40rOjHBWcHewWVe8uJXs1fPUAyVNqx1RB9TaSaZvCJJeqdU&#10;xEhudqUUVV1nQkHmey1o2yRA2tkuubaURkpByAHnShqMVEyMxEjHbCLRF1/Oag04S12ncIwYZZI2&#10;gA2Nxpjnn2JoNG0LUfSSCNa6TUaamKt9iF4Ly7lU/SOEVLDeeaiMxp/eAixKKrRUqGgR3id5hRAR&#10;PhCtI3QWOofM8gwlHotcizd4nyUnUh8URDQggieEHDcoBETRg8VykzdIrdK7ErPVRViVMJ5Pl/Y8&#10;AKyBYZK6BFenKzSZTFBKVTHGy87anFXgcuBbqfa9OUyfCbzs3VmlyLHo5fullBhT9euVTpiAVKrP&#10;p0qJnO3YiwyLe0N9PKWNWDUhh8yRIhzaMz1SMqnrAVx6j7MuUckZIA2q9bLv8DGGfE5ZNgIG1F7c&#10;NGIImO8LUPes3bB/GBfCHU6tBLKXQMJe3qFkdMBwPvkcpRjo4Hxf2npilpNphQuuz4qNBWjdcS/5&#10;k9siMZ93ZDap+b//2f8ZK62PF4tTlEplg4aZYfQ+tzsBVH/MAzy7+Q2ElvphXdd0bUtVVezs7Pz2&#10;ZDL5remk/oTO7vVhe5F+DLsDa7Hvu+P9P/3abCDN/pJtMypplRACyhiESKWgVNK+Qkl5FEN8v/eO&#10;t775QxB20jZ0saxnCCbJVeNcz+CVMALnHBIwCH7zbb/Oj/74j/Crv/SLLz45PtrXdQ25NMqly1c4&#10;Ojruy6REIbFCUO3vW2uqH7421z//8q/6T5j/mQfB5PrnAgjxnOjUT76p0+ssJrFDqaNTv2IWJsiv&#10;eh0nf+0bWR8+SO01QhrkpGaqDYqAT75UFKqvMziGHuXCj8M7tjmr4W6EZ3iNt/m0UPlp2zZTtXkc&#10;2+/PyqqO8yihxHYJGhkRDlYnT9I1H0NHw35QHKyPmD30MDNT4doO5x3KpFI3wTmEFFjvN7wmEfoM&#10;7kgyjterJo+VIguAdimzkJTFLrOBIAR9JqAUEhkt08ozmVTUF19G01iC7agnhiAiCoHzbjTO08+b&#10;xZj2zuXA+MROOZdckkKkMJmQ5TsKm9a2bWa5EqhxLj0rUmu0gnv2d1A6EqNIcgtdS2gtwnl0iCgf&#10;oHWEdUtsOkTnkCGBLuFDqixgHdE6onOoEImdRbQO1Vlk1+G7NrtNNxOuhuQxNr1VPZEuuhhC++nm&#10;OXne4pALy3JmUBZiRuRiyVoYEKgYxv9tUFVG3bzqRnpnTJ1PZ3aquBxThkWyWEMIuZh0LiObhUT7&#10;lPQRu7PJSLHlkswFmmMRClVoo6kqQ13XTCaTwcWWMyZCDnIOubROz1D1mlz0QMcH36f0jjW5lBwK&#10;S8PTD1hF3Xe4duk6xVAsl3IbyHFYcuMeleNJ64j+r0jXrAshNMOt3N77Zz7EKiHBEJASXv7yz6Lr&#10;muPJdIILYQAITzMzfHKW/QgdidH7221j+3Hb+hdCQOmkvL+/t4f3PlaV/tVXvvLzrhH5uFLJIh8r&#10;K2+AJoY+dXZPo/2XD+f2kdE5iO3v0h6K1374atPIAPoi6zEEpJAf29vdfXh/p8L5HJQrbNKuIqk5&#10;StX0v+1dpNamMaEwFkS+4DWfz8+++f+Vh7s7/2Un48HCwJN2wctf+yqkMixXyzSmeMfadiydjfWF&#10;Cz+1d999P3Rp57D7nn/w/cgWhFUjaSmBexYgVre2POzWbq+Nx9ItOZo7umqG/6Iv4/jvfwdPfOV/&#10;RHdwDwdNzU6YYKUmALWXtMJscFGbzkH6b9hYUl7hzLfnvcr924RYt+u1Z9s2gLrd8tto1fdnMU4h&#10;ybw+EpgozZGomD95wvxNv8DVj3+Eq488zN3vfz+PvfXnqBEQPc5bpCLFW8WQStzIBKiKoHOM5TlJ&#10;Y2bbdiCGcmYlSUtmz4DRSYZI5EksxojrHIRAu14wq8HUc3x9ma5Z4oJF1VNCrm3Zu9eE6OeVcXhA&#10;MhxSHV7vA23T5rktgboh69H13pIICCF78W0l0nkuFsfcc7CDkJ4UPKWIXQedQ7mQAJYLiNYmgLVu&#10;Ea1F2RT3p3xA2UBsE6DSLmICiKbDHZ/ijk6JqzW+SWWJkn+wyBOFnsnqM9zHzFYaVqz33qbSd+Oe&#10;9sK25xxgBZJ7UAiRe3ixMQQ6Fbjck1IejOsJxhD7OKxxS3QgZ0BXciOMQEH+L4Gn1MGUUr26LTEp&#10;LCdhtjD8YAMWi56xobgEyz9RMgizWm1x0RGzK28Aa945Qv5eiOT3LsxQHPkIhlCrId6LOFhEY3DV&#10;X6cz7B4by3u3KZvXp6w9tvbSvmXPmBVmMLlehrWLdpZMwe9Wa9k5Z1Eyud6FVkite6r8T0MrRpN1&#10;HXVtsMHdSCyBGDDFnc4w5+GM874cb3fjzWac1NgteN5+dYmxkoKmWbOzM39yZ77zjne/+91hOp08&#10;rHKcSRrHR7EmZZNn0Pv2uW4Hwt9+4HvaNUR5zodnJKWsm95lr3I2oVaK6XTygflsdsvbp9D5WRXR&#10;gAClPMgVmWjdSGmHoY8D3DxeAPDmn/mZz3enp1/06JOP0UwkL/nCV3DLr7h+4zpVVbO3v4+pDF7g&#10;5XT607Yyf/vhG9eP/9u/8waOJQQzSyOITiBLhrGm/KferJryhtVLgzXqZjedcXCjY+oCe3JOtfsA&#10;8Rv+CuErXkczvZ9lMHhRM8GgECxLUDIFSg2OtLNuwbM2wnlLzrbROJ3/H8dkfSptG2ht/z3vNQZY&#10;5VgkAmEdUQcuhsjhL76Vy7/0b7jrsd/nIoYH92bgLJNK46PD+g6lREpcEhFlBqO4lBUbu+uSC9Ag&#10;kDkOi35OiTGmmriIPiyjAKEYIqvFEZMKkFOOlhHXnBCIyGqKiAIdAhjZG+8lrKOPJ84hH0rpBJZs&#10;0lmsTMUYOBfSIDHxEtvZHIOYSvBIGWnaBqJF+5YQLARJ9AJcILYdobWExhKaDrdqsIsVdrHCLdeE&#10;piU0CWz5dUN3ssCt1sS2SyzX2rK6dpPVU9fxiyWx6/DWpTCePK72REZuJaas3O8c8mK991067vPm&#10;uxemPS8xWCVYXYzyJiORpmmw1u5773d7F1VGpKmg8dMkOZZJP6PVEuhXwEHR9KiqKr9qNrSnQgpq&#10;LYKcwYeB3h09LJFNOlKI0f57FitkwOZymQJL23Ws1+v+XMfuu1IT0WRhTkbnLkYATcghkK9cj5K1&#10;4bzPBUWHbTN634OvMWAbsQpjHzyj3/dDbWa5jDG9VtY4UDrLT6xjjI0QWbRdQHSe4JIS8p8KLayc&#10;xSpUiumpknvq1HsfSrHuAQwNU8x2E+e8O7dtAbAzTNV4wW02JRjfx9AbKLPZjKoy75/Opn+0XCwJ&#10;IT6qlepBfUnUKP3yfAmG8Rn+8Qa5gfQabW/MooqUBVuej1JrczqZErz/nY9/7GP+xfe+EmhQrFDa&#10;g58QPSB1P/oVZju5BXN1huD52Z/5GT76vj/Y/Rf/5Mf+u1/52Z//1w+947c/9+J0h1e/8pUsTk9p&#10;lwsuHF7g4OAg15iTj0cpvquaz77jgx/+8OPf9QM/iBYTQBCtZ44hOo+ExF09C4/HqjY8HE9ohTya&#10;n045ncxpRcuRXiOiZmLvof3zf44n/vMvY1FfYOIVisRizcMgOjyAkDG4Ov/+nQ+2Ptn2ycGsp9vf&#10;wLbd7vuzvbQ3RxRcsY41Hu9vYd/6b9HdU3z0cIe7ZpfomnWuNxiwtssZgwHnOkJMopzOuwRI8the&#10;mBYpJE3Tgkh1/Fw2tMvY7nI2eNFnLEcmhaBrWrQCHzW3TtZ4t0YoidA1MgpE8ElKZxQeInI2eAyD&#10;Ww3EQCQIMJXpGSCR2a9yDEopus7merkh/3Ws2zUXLx7i2waIhAC2cwTncW2HbRrsuqFbrWlXK9rl&#10;ima5olmssKsGu25x6452sWJ1sqBZrOhWa5rFEuk8zdEJq1vHhHULzqc5ZBRbPZwLIxfhkLCVh7Mm&#10;xNAVgetPD3j1PMg0KJJ2jgekMPgU5UkA9MSgnbwcYBacTfpSIqKkwAcL0W/EOwE9s9MPvBksqCyi&#10;mejPlC2htcodPvmZlVKpejgxVSVzlhgSiOp9txlnlPI6SicGJwnJbT7CQgiQQ5q+iBC9I0aFiAmk&#10;rKzPeiRyCJwviukxqeyGLE2R5g+ZlX8VSpECcXuOeaCfYxhitMapspFikdCzXkKCiIJAtnJIBLmS&#10;pJTewggU9yhiAFneUxlDROSsjhTgqREYQSfobKUCTknwFTMaPNACvvbpzWdyCx4paoK3HO7fS9N8&#10;BG+nJ0J0PsRO9nEsI3A6nsLisJDhWzH6PEL0JNp8DKIGFnQE5IZNUZx6A/4aoI8AwlTQOdhRhkpI&#10;hK7e/tbffvfygfvvo/HrT2hTOaWMLvEd+eE4s6+BBT2H3cou92Eyz0ZL8p/3z3Lv8uw/l8c9kGoO&#10;putV9qWkREaNjh6lwUmJMFMI+nSnMr9nTcv//s//DZBUGXABcv8kgypDKnLu87EHETFhxt/9H76b&#10;1Qc/cumn/+3P/KB9/Po33Xryier+++/jniuXuf7ww4QusH/XPRzUkmq+Q3d48LFG13/z1659/E2v&#10;ZBZ/8Kf+DwwqbTlEPC3L0mXy69mol3ahjlxbtwRZX7OyRYsUmG8WjqAEnbpJVDV3vfbPsXjscW68&#10;/We5oNYob6jiIYYlDWuiCqhoCKG4DTuC6hDeUwlNjDUdDqdTVpi2YFBY3NNOZtvf3W7dbSZqe/3t&#10;5ed9Ln6GsUvQiQhRIglZVBQUkpQT4dEevFQ00nHgKqZHx9z6zV/jpZ8Pp3aPiQzcDIK63iX6NX7p&#10;UDOJFoEWjVYRgcaISZJpyXsXssJahQgW0cpsVBu8D3SdQ6l0NJ3qwBmUFxitkLVFSo9SnqmC4/UB&#10;rQNCTU1ktpvmMxUrQCCjINiUwS2CQCpNF1qUlohAX1ZNCMFsWmO7dTKUYirPE2KHEIoi15HAXgKB&#10;1jnWtsVQ8yKxZDp3wJyOBbXoiHaKjWnOWTTLlLUYAsEFtEhzh1OeuFwQhScsl9ibt6j39mk7RXVx&#10;n2Xbcv2jH+TuF9+PmXqCEhyxgwg1jV4hfDmudL8SQ5f0JZ1z6DpSCw1ONihjvVvnHuGfJSGUP157&#10;zimGIvqmdSpyWYLJv/YvfQ3BBUKMV4BKiMFKVqoUVxb9THDG1ZFbH6QdQtYVySViREp5TVkcYsTq&#10;ZFeXlJgS4N5bxUXMM60mZdn54BbZ3De9OOggfJp+l2UM+lgpnRTrU10/a/F5gE/B7QMNWoLbh3k5&#10;T0qxpNuOJCL6AMnh2EpKfbkmg896yFYUImU+JlmMAqrK72W6biM3pB+7QUvMmFIorTsjtZ3GHWQE&#10;VEMDtEyBOdyZjuKf+BZiupe/8As/R4yeEN1pJNg7iAHfamet8BIPOCQ3bK7/jG0jwLz08wHAaCtR&#10;QaOEYmJY7k942xd8zkuZoTFxdksp1Qm5Gd9SAqL6TfaPyYheG7/yofaupzPuyhEo27Km4vAgMD75&#10;3tGU9xtybVEpoa7MIyHGDyOeeXjrY+iKoSQkv/++3+d//u438MjDH//2xR898leXjz9VvejuqxA9&#10;v/+Rh2ibhss7+1yud6gPLzK9+653Xzy8/N/8jR/4np/75r/wdfG7f/yHqR3Y52GIv3lyRKwUSPFk&#10;NZ3YzjliJDH2IWK9QiygO7yP+Ppvovu6v87x7suwWHz1FE/KU0RVp9I7oUXLFTO9QtDR+fQIdxE8&#10;CoXBOIV04AV0Ixfj7drZ+K7taK/b9+LbuSafqdfHMx/iuV1SkIF3COw7AM+RaAkf+wj6t9+FUU+x&#10;M5+RKoM4jKmIpHhiIUUvvBtHGe8g+hCQklVtTFJwTwkUJQlJbozHVVX1MkUhRup6glQK5z2r0wXO&#10;dmij2J3vJLY8+EQQoJDK0NlUBLrtWmIMueD0HNt1A8Mbh7SF4iI02iCl6L1MWumROnqga1K27Kq1&#10;TCuDch1aSGIUeO9yxRGP0oqjW7ewnUVplZhQEbHepuxz71mcnECeY6WWxBC49fgTCK0xdZ1kU5RG&#10;TaZgNv0faWgZPC1l7h3FZXXBh1RKJKbx4U6KuT/X7bk/ghyL43KF7iJR8ORjTzBRFSGEKyFGla5L&#10;trYzSBDZZfaMVHKhDccB4aRgwmQt588liDyUUi+6124axzOlLL5NQNYfxcbTO7gsyoO8oXeVQaPW&#10;mrqumU4mfZZSyGxUD+Ji2m+pOj4o0g/gKumTlKzDIcB37BIsywvAU1ptBK5vzNExK/lmnZZxCR8p&#10;FSUIuoCzcQpsvi/r43DUtW3EhAmqGORqDZyiPx1MiOe6CZAyOVg6v8I5y3RWLZy1TinZE67b3eZ2&#10;Gztj8Yv+v42J4cxB3ObYzv84sER10NRqipQVmvjIQRU/eKESTIVkXh8utdKuzyIcuZDTsRU2bAA7&#10;Zbvjf9sk3HAI2/E4o6tUfpYHyzG+KpdECJEZMEGIgtl0ipaCSsv3X7l8+dru/sH512XUfGY7eiPK&#10;B37nXe/ijT/5pss3nnzqa13o5OFL78EtFly/eYO5qamuXmDv0kX8lf2j6tLVfx7uu+cb3/u77/8P&#10;v/TO3+D13/D1eOewBKqnC3F4ltrXf/M30ghH57unvKaJBExlWK3XEMFiiASa0yPk7mV2XvdfUX/7&#10;3yO+7q/x1OHLuRwq1t2SU7FGSkMbp1wLFY0S7CmoJQjp8DR4WiSeOsIswiyo24KgO23xDt7fbv3y&#10;efO15WXIEFowVoUflWZRoIjMkHgc0cCea6kffj/iyfcwrevExDhHyaj1IWYjdggRoTeK45CwFNJ4&#10;qbXaiPGD1H+LTEOMAe8dTbPO8g2B+c4OUmo654ne4V3HfGdKXVc0bYeqDJXWdD4ShAatscHR+RZl&#10;JEoauiYlUhVpoBgGLcNkS2Swk+WLUqak7j0hXdcxMYZ6OicIw6SqEc0SrMNHicp1DkXO3L1+43oK&#10;k5jUKKPQlUYZTVXXrE9OuXnzBkJLpFFU0wkyRE4ffxw9rZFVBULihCHWFU6DUQatVe+J6mOPC06Q&#10;gwEmlWqkVM5UVT9OfDpkFD73Su4pGAfImjudQyGplOFw95DHbzx1t89y+CH6QYcp5viQ2zxpZbwd&#10;gyDyQJxwQHoIiraHzC650nki9KrnCdAUt9uQrTC43IZppcRTDRoimVGSo9gpkY8oW+eFkcqZdz3A&#10;E4hBrXbEKkQi0WfCWwzFPIt7ZjxfpbTbwcVXGIaicdQ//Aysl1RD5fcIiBBwWR/M4Qfx1BwwGUNE&#10;6WR19YUzEvW8OG0a57pTHCtAoqnpfIsmoJnjesfIZ2iL9EW1jYYQPKvV8YlUct113d6wXhx1ijw4&#10;U2BTLBg7ucJGnwubOp46IiOwdC5NVgDU9qQVezhTXHIxdki9i4swmU7f89IHH3zy449fY7F2BKGt&#10;aMVAU/Qdm60tb1+SYT/bIO/sd/koN7DVCJhFhmdjfM6Z2Svgz5iKzlr29+fURv3Whz70QfuSV7zs&#10;tsc43pupVc7oBaSkWa5B6csTXV3du3oFdf2UU9dx+eIBD+xdJu7vtOvd+ucu7xz8uLvv3rc1146a&#10;/+Xf/RTyTW9MpWwkTIJi5Z57CjdgYaaZuOrJ5dH6eDqpd5umZXcyxdnIThvwOxHnGsypQ6hd2s/6&#10;QiYv/jwuf+lXc+tdv0p83zuYPvpuNA0+Wnb9BMmcRjomIQUWeBGIIukdBRKz5YkbE8inCrK2f3ve&#10;dj4ZFmuTAx3+FpA1LjhVx7Ss5I7OXaBWkdZ3TB55mKVtUSLFvMYYU/UNmQxhKZPqeqo8IgGfQy7k&#10;ELqiJKUyScjrFfbOe4+UNURzkOIeAAAgAElEQVSHzuxVpRRGanZ29wlITDVB+IDCc+HCPpXRuBgJ&#10;AqKzKD3FeY8yhrZbIXV6aLQynB4tEEr0ISQhBvQowSpJlPhSD5j1us3Mp8C5Duc888kE6zzLELl1&#10;soblEhHnCFlRmVS6qQiGHx3d4urVuxPA1Dpl1lcVutJc/8TjtE2DqjWq0sjasD5dEk5OqO69mygk&#10;QSmcmdIpTRcd8xEDlQz8FEIUx2OFiqSKFeLEuWArJXq2/NOhPfcmFvQThOssIJL+igv87u+8W159&#10;8b13haz7NC6yXILY+uDrAhL6jY5H7nMGbJGE3/qYkXwYCXgovIvYXJzYh6Gocyk4LQQpaDaby2cy&#10;9nJQehEXTLUF035SiRzRBwPb7BIscVeRmHRE8kPWA66RK7IvHk0YrkF/imKIwRKbV2QIPOYMuzUo&#10;vpcgwVweRw7xXjGkh3esmwUjtqI/TgghtHv+QhC2TnEtKmQNrJrAGvsZH4CVmtYC58C6BmMqnLfr&#10;ytRN25xz/gOeGj4jhmViiMEaDAhGSEtsdP1tELWx2fyTODwSZ9bRU1jYJRcP7iIQ3/n/veVX7Fe/&#10;/vU89q730XRrFWNM5tGYQoqRXsA+D2ZiA3yNljGAo/GgN44F21y6eX79umX7Ig5ucCEIzlFPZngi&#10;07qi1vJkNjHvunzlCv/Xv/iX/LP/Z3rO1Rk1pbCdBZHYXO8997/ofqrp7NZH36pu7C791UZLLrz0&#10;fu4zuxxd3b12l979h7OD3R9bHS8X3/Jt35aNDpmKxtew3yqOlWciDM1zDbIUdMIjXXejmtVPBOvv&#10;i6Ts4xgEmIhYebSc4SYTQlDEVctKB/SL7mHvgW/F/Wdfy/q976D5D7/E9MPvpeYYQcc8RI7ZQQEq&#10;RkTsq/jhtMNJj+r+eId/O+D0yTJY572HwUWzCbCGZVVIbsIOi6LGBc8JjqAV0yC4vjyluqRwUtJ1&#10;jnoyQaksgVCZQurmnabns3hKhBCpmLJzaJMEfbVWPSkQQ4otlFIxnU3S/CEDIkjqekorNT7A8ugI&#10;PdEcXtjD2Q6voA2OyghkFVg3SXGdmErDWWuxLlVNETodXsgFnQVDuEzJ9C5SE2nukwQiXdelDF0E&#10;q+WC00rw6LHlKhW10vioECKV39HG0K0bBDCZThBKoCqd1By0oHOOm088yd5dF9HTGpQgSlgdnaBc&#10;SzWbgVR4bfDTHaIyWRk+18KMgzGaPE55PIkRJ1wmUNQaIYOpUqZwvF0Hep7b8+OkzEhU5iLKgfTw&#10;33ffA5WQ8krmgHqavndBRDYAwsa4uwEaGAV+D8DDGNOXz/DeJ5AjUjxYqWje63Nt7GAAOtv09yAI&#10;Su967EFRySbMFcRLKQTvPZ21qdDziP0q4AqxqcU1BltjYDdeXr4To32UDJVCpY4p0h6YxQQci+jc&#10;4E5VqKz2m84ts24joDUuwZCVgZsru9fCTDtgDyQE3YFeEyR4+elR0fy5bs6lCTYxmjCpq9Z2fh0G&#10;GvOZ2/ZqY5oynjd1DCvddg9iYLLGgG7ch9pomUwUStgTpfidi1eu8n3/+EdYOYeZ6t0QghF50thk&#10;zURvlKSjij27O142/nv78x6Oc8zk9t+L/kJQXBwl9nI6qem6DiEVk0mNFOHjRvKHdV2jq2cAV5DS&#10;XyNpgPcpWPihhx7iAx/4YHV8cjK13hPuOeTi7gHx0v7vGl3/17+3vPFPHr11tPiW7/sHOCkxSJzJ&#10;gesdHGvP1Aua8DwEIUZHFy2KeNx6+0daSabTKU3TEkOkFRFtFVNf4YOn0w1aW7RzSAsru6LZuwiv&#10;ez3i7/0jum/7Xtav+Eus5le5VUWMPKXilIoVkoBHEpBUDvbuAFzFZ3htr8s5y7e/H2/3vN+W92Lr&#10;Jc9ZBgKlIQdusNQSCxinsFph2zVGKSpj0hwSAkKqBFjiIA1SmH45HptJsjwhJFHrErvFiHkNPnkM&#10;jNEpdikErHVY7xFSY12gXa6QInD5ygUqo7HOIYxicXLM6dEjGGkRPqJkRfApQWq9XqegeZWya4d5&#10;Z5hTUyJYknGIkX5OdM7hQ0jiwzaxZ3K2x424i68PUUKgRCTq5A3RxhBiYGdnh52dObrSaa7XAqEV&#10;63aFWzUc7O2hagNKIIyiWS6otKCaTBFC0SlJW89AGCYmazxuPf/lNWTL55hrxDoEglImG6dnDbUX&#10;oj0PDJbIOfwQXP4L3HPffRDU9KnTJy6WFFMtFcFrnLebLgG2LN086cQi6kb6nLL8SpVt2QOpcZB2&#10;iu8iMVxZxbl0wDEyBhIDlSeWgBiBj6HETfHl9zIMRASSKOLmtopLQ5aSI4kB01r3k17sz2n4TaF3&#10;y2mLvJzsEhx3tn75aL99+RqR5BULWJJZ08j7MDo+iRDjgM3RvoTItaLSZJslI1aLg8uh606RnBKs&#10;BuGGXhUqEon8mduMrrGuRUkDwiNQWNeuhdBLoyo6dxZkDn05bnTqjf496gMgxotGrfSI86ekTUBE&#10;75Yu7gshJUpMqaWk8quPzdT0oU4JPBCp6NZuP4ZYlXUJQ/zfuYdzXhseq41nurC42we8HbM1Tm6J&#10;lJJNsu/HbddQT3YROgUS7+zv/N6L7r167dEbN8uw84zNGIW16Tnx3rNar4nKziaz6TSIwD31/kI4&#10;/nW86/D7j9/8u3/0mm99PV/zV76JSiaDZBUsxkbsRCEaT3Sk3DqRRo7ntkWc66jVzHUhvg8Xv94F&#10;h6lrYguztWStLGuzxMTATqdBVlhZg6ipgyQ2KyZVh9ybcvolX0L38s+h+oOvxP3euxAfegv2+BbG&#10;L1G0RK1wQoFVyJwRvn08n9pZPP2vzwNTz7g3IZA9+7FpaBSw5THUwSEIWCxVlBgJAU9sG3Qe90yJ&#10;cbKWalr1YSNKaoJUlCJixdj3OROviGu3bYMQIgEzQOT4YLJzIoaQlsWkAt92Fh1Ttn27WvHg4b3M&#10;diYYoxFe0XQdH3noIebzE+66GpnO70dg6JxDq5z9LjxE+lI4Wo1iwDLgU0L1yvNaa9brFiJobXDO&#10;s7aWvVpgpeE6e5wSmPgVQkailBAHA382m6bjU5IueoIUmNqweGLJvKrZ2ZmjKp3mGSVZnS6oqlRm&#10;SESBn1T4yRRvA6aCKFN8lwxDPcVeYLSchxJEG3HeL9u2i342AfJTl7y2L2h7zgGW7Lte/iwlIohU&#10;IymoeYjhwMcRi6IVoivE2sBcbT5UcaAOsysN6F17pRVf88BQpc/OJ0CipMQSey2s8nCU7BCR3Xwg&#10;EKN9hDBil+IAZvoYqbwsjGOmivsxBKRK7ksBeft5fR9wZDmIOFyvIpeQXDM5oVamLIui2TWWZugD&#10;9MUACsfuRyIZAEpi9OTKBMNkHofrV/4Wl0w65l5odPnx7n8MlfinSPVOZj4S4x5LewKAofuMTyS0&#10;LmnZ+L5/SKRSNsa4upMstg12J24tiSkJIkIC8uIZJpQRmBlQjRj6cs/+DG5eEWomQrFfiw9cOZxd&#10;v9V2BKBrAjX6EqDH/SvGVOw27W/ErhbjhLPL7qzl6a/QWGU7Q5ftP4/dlUW4UWvNZDKBGH7zXe/6&#10;Lf+aL/vyJPQanvaKYYTC2y7vMl2TF91/P9Vs/jH16Ed/dn7r8Vd8/OTGj97w7ZsOfuXx9ff/yi8Q&#10;fvnfgZF0IUJwTIg0CmhSuFqsJKILPC8OghD5y3/5v+A33vgWqqr6PRXj2lk7lVISJJxUgloolLcg&#10;NStd4VHMCEybBa2OKFXhXYUjrRvrPeyLX4O955XEL/gKwvveSXzvrzO/+REmbo1FIKkwSLxYc6YL&#10;jz7dCdy6E1B1J7+/3fpjYCW2lgdZE0OHkyAk7LnASsKp8VywlpsmaUFJqZFC4TpLpEoC1nkjKZlF&#10;4UMaO33whJBKjTmfwNlyvWY+m6V4qZGYc11PaLo1y9UKBAQcRk4IIabQDW0gBF71yldgjGa1XFLP&#10;p9h1x3w25fToDxHscP+D9yCrGRJF266p6wrhBS4byzpnzPeyLjLJO0SyAZjdg22TwhyqynB0dIyu&#10;Z0wngVVn8c6wUibPsZ7WBybVLBMRUNd18sQYTetcmuOkYLVeMZtMqKsKaQwyphCY06NjLlZJQokY&#10;0bMpcjbDHbkk80Au5SbTmCOi75Xyy1hWQGJd1afTqWc+n4PM2PJTw/rPanvug9zJgX2ZPUpgKGBD&#10;g3PxIPiwL6Wk7Tqkp7eQS2p4DvnNQd709GrKXhDIXPYiTQJ5UItgVIWWkz7ovIAtICusW6JIAXq6&#10;Sv5xHzyFEwvFunDjOKeIc6FnhfpYkDBkBPaaVNGjQvIXl6y8Up7GxoAo5Ql6Haq8h5gYuJhjtZIV&#10;TwaHcWCwRi7REDfZrsLUKVEquw/qvj0bFYcA+Rh9tiLy/rP8A5QaiTKrAueMyxwQHyPt3csfpo0t&#10;0WsWBKRc9Eb7nwYHoSSJqiI7CBI1gdn0oLP2+LSzOVtVSJCZZRyRViKKwSoo95tBZiMBmoGZHNy2&#10;MOowwCjLLo6nG5EZ1oG1giQSi4yoJKuJ1xEhJ7/zWx99yt1/8UVEKlieEKdm13lHJKaKBCH0rrkB&#10;hZe9De47KMwnm7PeiKEaANlmCzEisrEDSednHIMl8mdZ5EW8RksNQjCXhzf3a/3b8rLg+3/kR7NO&#10;09ObsLYwrBEkERkFX/dNX81f/+a/unrVK1/1t669+Ip5w3d+5/Hb3/52vvIrviLNwgKwAzPVQG8p&#10;JzdhSFu9Uwrtj9ESuG9YiBUXF+oPbTV9qlbygS4ukFFS53IjXmgkEkOgEhGEpNUpr651nrheM9+b&#10;I4ykkY4oIwKPO3wp4cvvpXntV+Ae+UPEe38T89H3Ui0/gY0WF2sMIefgBayAqEAFhQwx1T7M1yXI&#10;XPVgZAjPgs46ZBGfqx+WrqyALl/udO9LdxtyT52M2ag86x4cx60KxlmEo1dY4gAZ0vZboAqKnRaO&#10;dUTEjuhanIyoqiZogW0dM1NnNqUURg4IXYFMKv1apufWdp7oI7PpLImS5rqXSqU5cWUXCLnGd1Ok&#10;ipiJwXnFyaLmUAmWjeHivYaD+16C9JGgI74T6Dhh/8IlLpgDPvGJj3K63Gdm9oj7hurKHi42KPYI&#10;mUnTWmJ9m8CWMqwbS1VNabuG6XRG13mWizVVPUNKmco/EZjXnlBdhMUJlWxQVaDrlhgzY+oMXR1R&#10;0rA+ucl+LRDa0EaoqwkdGqkV9qmn2DtQGBMIseLUTKnWC8LqGqa6n6ldckTF/qUHUGqOrk+BSBMC&#10;E5JbtoyDWqt+LnLOE5xE1AYf7Xq3qonuMYgTIu1zTx7fQXtegtxLbFAIASMNPkSapkXr6gIwIw5B&#10;3T64UQHkzcF4PJgPPtjBbC/uDylT4J3WSWU3Ent3nw+pwzufiy77kIAKmYkas05l2SY10M8b/cMs&#10;Nksk9AHwQG0qpEpuwVTM0/dSEsGHRHLExMj1ZzeahMcxWS5tfCO2SmYtkH6CDaNzECmLJV37c6zJ&#10;DHgTl5WD8rcm9BLblgbFUa3GFOvV7O7usHhyQSRmf/7gElQK3AtM0T4fTWudlZiTkrLWxhPjqVKS&#10;IESuEBV7EDV2QT/7VtaYBUp/xcbnga0UAipjMMasqPV795jxpl9+M1/45f8xTzzyGA/s3b3XE0mj&#10;Z6LfCPBMPMM4CaNvmUEVW8/UuecxdgeI4Th6V/eOwHrHnCk7Rj5UyZOHDBXoVIz3GWmQmJjzkDOG&#10;A5Fam2QY/qufXHVE/vYb3gCANgZnu+GgZEEML1wLIWYvQaBz9nE5mT4UfXwgxEitFcEmg620ob+l&#10;cUbkDDcfIrZz1FWFqSpa5UBLOrdAOkmY3oV79X2oL/xSxPEn8B94D+1738fs4V/Gd5EQNBWaSQTv&#10;2gyrEu5UAnS6uGlZBB8ThGpwaSxN3iaIAhUESfpSIMKmkGkad0ejb3zmZ2hscmzzikEkYBXycZUs&#10;w4AkSkHX2SQz0KUEHi0FISRjA8WQkIVDiNgbR+neDAlQLhsoSqnsngtMJxMEMnWhAFJlWBnB+oiP&#10;FevVjEv3vYidg11cuIYLFm0mRLukih03rKV+5Jju7f8Kd+sPuHSwS3v/53Pwrd/IY3PJXFYImeZX&#10;JVVm10IfbG+MoessbWuTV0elsBlnLXVVU0mFtR1dcBzO5hwf3eAeXdN1MKunTPwpykOzXLAzm6Yw&#10;kuiQJHbL3loRG6gO99Bygu865gjsyQJpBa5yrKcT3MEF/LRGaJIQN4JKFcac/oHfnMWSjpdPKvjL&#10;+XzOuvkEhIAxBmtf+PCU55zDLtofBRSEEPni135JKcVySUpZF/eFD0lvxHvXszBwPtHcxyVtB9pm&#10;gGCKenpx9+XfpQBv18dk+azQ3mtQFQZtbImPJqkhJon8/bBOjEPmXgFdpqpSEdrKUFVV6rRVKkqr&#10;jd4AMcXPPJaeKMHvWmfxzxHwKQdQmLON2Jh+DhiVOcmlWzayM9NZZXFUlcVZVWIJNwDjcE5FLBbB&#10;+vr1a8znMxK71/U6X8bovtbbZ3pzzqXrLQXT6YyXfdZneefcsk+JZvNal7YJPj45d9pt1z6Dr3Lf&#10;ZDzR5JWEBOdR8GQr44d3qwm6UlRVzaNPfoK26XbH/Ww79qo8t89wROefXmFLt74S2+uKsXswGwFy&#10;yAXrbIdSkvn+mhDjb37Xj9U3qRqCO7xjH1PIwe1lAnYy8XE2b8BUFUACV0KMSnh9GvggSMBEKMlL&#10;XvbSZZB8wAbHbD6na+3WBc3wJD/PIWvuyZgYHNd2EKGqa0SloFK4WtKZwMq3LJYNK1fT3PO5dK/7&#10;Btzf+Pusv/1/pfmL3073wKtpjGLNio4EVg2TlG0qBQ6B+//Je7MY3bLrvu+3p3O+oerWvT2yuym2&#10;RIqRIoWWNcGMY0qIBctK8qDAgZUgARQogfKUxwTIYBjJQx6EPASIgiQyYthGLD8YVhJFhiVFkESJ&#10;pkiZEjWQkkiKFMnb0+3uO9S9VfV955w95WHtvc/56lY3Sdg9uHtffLeqvuF8Z9hnr//6r7X+Cw10&#10;WDp6LFsM2YIy8v0mgikOn9ea0ZkDxmk+ggKIQEJbl87HkqHKVzzSwSO3bR0+MkkLSO/6FTlnQvDS&#10;u1MfVnFXaZ/mhBSbsEwhaZXcWhc752U+Z01OqlXwaSSx/exixMctu53l0SeeJltFRNF1G26/fIuP&#10;/n//D//45/42+1/5DOrzn+MonTFF2H35Lvd+458SvvCnnMR1sQ2qMFkln7gAvVSqB0OMDMNQQnqa&#10;3W4PSrFar0g+MIwir7DZrFFDYBMtbgQ7ZciWnC3DEOi6VQGbENBE3THtzzjb3WNykTP2DPEMo3c8&#10;OH+ZzaPHbB7bMJ6cMN54Et+v0Fbu75iFBWy2r8hY1FlQ875CCFhjc4zh/OLinO/+0HeirX6oj/Fb&#10;Nd5wgFUVbFt4gsRP/uRPcnrvHkfHx0+ilFNKSYdxJRL4MaWiyJ4b6Lk85ryQ+fW567bolaTF52qC&#10;XFVKryKgqbEKNKXbZTjlsqO+BFQzsMpF7XdOpDdGxNFiCHjvmaaJaZrwwV8SQFsarcUyUGzyMtm8&#10;KrcvWa05RLQAf2Vbud3cZb9LBUvOzNpfiwW3xSMLc5hZnodD5fiSkH+hteIf/+IvoEoouE7s2nTz&#10;nT5qjpu1FlLGjxP/4O///bzu+9NU6bvKSC5Ayjxeh8dpjO2CMb2MSJZvan9dBXtm318usSqOiMEq&#10;/UW76m5JA2IB2v/T3/rflbV2k3JahKnrpi7dj6+FrV4Pf7TjWJjD6sSw+HP+hbkQQ9UbkTUbtu6I&#10;aXjET/3pb/3kX1f83C/8Jqi7rOleZwcWu6JU0STSkpuSIlEncumd6qcJ1xpBU6qR1dfM73ozhkbS&#10;Av7tv/bv8OKrL5F0+qxxJl/sLuj7vsy9CqxYrAklx0UWPgkW+0SYAtoaqfbqNdcni07gTUDlAXvv&#10;PvHF2+x2AxfXtnTf+310/8GPk/7r/5GL/+pn2P+Hf5P0/T9KevT97AiofIyKa2wJTyomIhMjnjM1&#10;ogIQD0GRpHp4SOMVYT11MOVnnvbwcdW4Cmgd/K0qcCthTaVKz0pxKnOKaAXO2mYztDa0JuhaNZtV&#10;RyUYuq6jK85nFfxMJZqilC1SThLEHYeJO6dneE5QneGRJ28QckSpLecP4Pd/5w/59D/7OLdvfYnN&#10;Jz/P45/+M9ze8OyP/QTbn/jPePr7fgD3ygOmTiI3McmRZkqqTT1/RfEdxD4aY0kpM44jfd9jjCV6&#10;sZmrbU/AszlaE5NH28iYzlAhkPyEHy5weSLvT7Fxh1ViS++9eIu0u8/KTOTsyRn8fuDe3bvceOxx&#10;uqMtq8ee4fiZDxCweD9inUVbS22NI11H5kbzrbJdSXPsEHxSKu+sVUAqDpP+hlzWN2q88Unu+hBN&#10;ajRf/OKXeO6553n/+z/4ZGOrCkjIShaASmV+zTTJBQiBGh1Tre9gXVhqE0hdROBQoOKcrF69jYNF&#10;nsWCtPh7+eXLnCeghdFMyf2avC+eVK0yPASGh6hcHWwbDqsAUao1Xl5qXGUkB4F6HMUQoUTjBDUn&#10;OGulSKoeWFlccm70fQ3/KRCNL+cOFoy6vmlhzsYpeiCjtcH/C+it9i/biKkK9gXQlvVqxeOPP4HV&#10;5oHVhpHDqtDmGCzjwDC72wcmo4ZByn8VKH+tnVpsIi+eqs5DLiBaplTGKD770V/7+O6v/Zs/BEaz&#10;O7/gY7/+m3q/HzbVwVnsgmynLtTq0Ohdvl3bsS97KKrFHbY4GLX47zK4os5Lrdq+oxTWbkjZc+1o&#10;81KK+vdUtyNLRxJSOALufq2z1a5Hc3ysLvlTkSq/4YPM85TmhvHxbUDRZnIBhRm7dqiY/1TldKG1&#10;Ppp2kxQB1IVNVRa1frisQzFhrZTa+9GL8GQn1Wp526HPMmYwZN0xKiBO9A/OOJ4uuL854cg5tv11&#10;xg8eMX77tzJMfwV16y75xTucfOqXuHj1JuHVL2N3r+JCQmuEpUiKbdYEMhOZqIWNcknRZzFOy/un&#10;7ryisHYHTsVrD3Xpp5y3sp3KgFVklhdNrxVo1zEFkTNIWdrTuL7YFmvm1IziuUpuap77utb1PUta&#10;SiucKnYu+yiViDkXZ94yjiP3HpwTHruOXnUcP3pEyCM5BLbrI/7ch76Lp7ae3d0vk174JOrBNaZR&#10;4/70zzi90fHhv/h9hNt3ONq/yov946QYcZ2BLDm7znaSRK8UIUVCiHR9L3JCkxeGVkkvQmc6VNcD&#10;gSkH3MmKB6/uUMZgjMaGFRfjxKTW5NV1Jt2jc4aYmUbP7VdPeezaNXqT8ZOnU5YwRYxeYVdHbB55&#10;hlN7gtZbhn3A6IxRhqEKaBeWraWllDVQa1OS9oGck4KddHEXhzDGhFGaWkD3Vo03Qcm95KiEILRk&#10;zHzoQx/i7uktfuSH/92ngg+SJ7UIW2UFcQFcLhulgxysy8quNTRn7UyDt87bNaeJBlKsKfkzC6ZI&#10;borCKeXl5yv9s2TGFr0BS5+lWnEljNas2t4M0cLACAlVjR2AWhi0NH++HH9te4BSxLLdZWgS5iKB&#10;eoziHOkGsgTIyjaMmsOo5QxSc9mWLF6mMoS6eBUmG2NGouRIxBTbPlZpDKMN4R0OuhS0eZqTaMGs&#10;+x4F5zQQpZZwqTCPwubOFCkPgazFLHyNb87VSiyeqwzQJbOzWOznUIbCdF3qrf3DD3/Xd/IPf+WX&#10;UHbF0XrDeOeBUdpsG0PcQpyLkec5crBbl97z9biSavF/e6ZisMUaoBbHp7Vmsom1O0LF4Q9SvHdz&#10;Zd5D9CegB6K5+zXLtJWi5KRoQii5oiGhrCltUaTFV20av2zF9XYYitpeOLPze4Jxzzud71hnj5Su&#10;FdYFYjW8XudBFpaGTE7i/CYfpH+d05jOMGzAhMhqmgjTnpFEspDR6KgJwXOxUYzbDqUcOnfQbYjv&#10;e5T4vg9y9ue/h3j/DvqVF0g3P8f55z4Nf/ZZtqe3OCFw30RUAp3BlaYfWSkmMvsMltqOp7YNq8c9&#10;j6unmDyjZyj10Ofq+Vt0vGzPZpRU8bmeyQeM1lhjiNGTYgYcqCIoWraa2/0oz2ljCH7u6xdTkCq3&#10;LJVzwoImtLUogkhDRDnaIUSiusaNJ9+LzwrvB9YGQh547MkbPPuev8yDV+8QPnYfdjd5/1/+fgYf&#10;ONo6jjee3cUtuuEMtXq8pZmgSsugKh9RjtX7QN9vOHtwLjp+67UIjVppc7PqHONwynq9oTMrVLSo&#10;i8TWalQ3cP/Uk21PcmvAYNJETyb6ie31Rzh5pCN3jtX6hE3WnL7yAierjv7kBp/8yhlmuMezT3tG&#10;AquVK9GAPQlEb0uuhpADzPZegJZCKxViDA/un51Lwl8u1cVvg/v0TUlyDyEWo5twuuOjH/0oH/31&#10;j/VK6adTXcCXo7IxHLJTB7fCFTanLsK1HcxSz6kyPRW8mLJYG2tKSxy5OQ6F4hQ1Cic3Um7gSC08&#10;98qYwSIUWWUVsjSgnR32pZFTrc2KbGv+PgGGyE0MjZ1a9iecT5eAQBAg1UTsSquhiDAOTcl9sUhp&#10;o6lL1NKQVa+saqTMDEUDohnUoPX8kta6aY5BUch/l4wKwH/uH/0j/tx3fAij9H2jtFzBBpxjm7/L&#10;6yCvvjaBRfu1Ggv10OsHG5r5obLNOrcWP2uo16gH667/3LFzKOsAg86K6fZ9HVNaHX6/bKt+9YLw&#10;vdJMsXjttcbDBu/Skw1kMTPcVAZVY5zHdRmrjz7emePhYncf9H0wmuw1X6uUKENJ7K05ogKyVIa4&#10;UGGvc7o6i2+noUoRS9JgOnNn2g0vqeCf7TBUBl8qk2dgBeLYJSXpEjGmdt+HyWONxTrDIxF2TnO2&#10;Cez1QPYZEyzRd+yUYnSwPvMcXSTsxpGONalLOBXYxIjvHenRG8TrT7L69g9z9JEfY7z5BfZf/RzD&#10;2W1WX/kk+eyCfPcUHpyhGDDZS2hQQZYM7TKz0kO3RylKXDx7OKP0wWsPg6xWarFglKsxV8aInhiq&#10;EAQaXaIrVvULh0nWa9YXVGMAACAASURBVJWrrE7Nz6IUsuTSmHhuTyYpMVJxKIhAnOmQAl3nsH1H&#10;VBs2J4+RssXpFSaOxDyiO4XqNqi95Zt+7N9n/Nm/BdMD7NPv44nNEcMLL5A3K+6l6+SccZ2bj1RJ&#10;aFKVUHhK0k8wJhHDdq4HhJnvjQabMWRcVli75iIm3PoxGALaJ7K+4P5+5HjTs0oX6JBxWqNYcfc8&#10;Md54llvjA159cMHdL3+Vb1WBb3uswzzxJL/3ysBP/b8f54f+yr/Bt/ylv4AfAsknbqwsa2u5mDLY&#10;g5UMWLS7S4kQQDs9aa12/cpBzI1YeOtbPb8ZIcLCoUqOgyGkwJe+9CVW/fYohvC0MdKGgAUQgjm0&#10;cFgtyHyfLBfu+dwfjDl0N7M8tf2NLouJrgihoeISfighDUVlvBbVDGp+3wzqDKK5VcTdjLRBsIvk&#10;vOVxNDZrAceXrFFdLHR9Li/6EdbdzQvNK0qyew0hlsbQSmlUBWUlV6C1IUIV4FbOePs594KMmbbN&#10;OfcFcs4xpXiRUmynveaxNFbv4Uvyjhv1+CRpVPL41us1IYRzJZPGNA93UURRvbLl+fm6z9fXYoSW&#10;pFhlrervDUTL39qal65dO75phwk6UBOc3X/Ao2qlU8ruABw1IMUBizu/fBUX0DyLeeSFt3+48dc5&#10;psuchex/j8Jkdx+9/q2LdMY//fSnAAtB0zGxf51Ntn3JUs2rqkRQlpSC3ljGeAimQs2/WnjSb/XI&#10;MaKVIeVIt16dx4vxJiZ8+PL8au9vyEB4IaM1MQjjrE1Zq5PGdJrYBVR2OHcMfkOYPD5MRBXQLqPP&#10;76LcGu82hKEjJYteG7p1R+40OYHRipg9k8pwsmb37AcYn3yG4+0RA/8J8eIB6d7LqNsvYl95Dn3r&#10;OfKtF4j3T9ne+6L0QCy+2rJcYwn0KxcFi/AfUh3NQ88ux9WugVYajMF1ou00DHs2tsc6YZuM0Uyl&#10;+jwV0KWoQKo6wgqjNcN+QK9kXTw/P0chOVm1n2FOQuGlnIgp0vWO1XpNYuDk5BiURecVOiq6LjHm&#10;cy78ju7kOvsP3uDp9z7LyedvEv/oT3jgLPav/yjPP/MMrwxbXMr0vcWHUZwqIMSINY4QIyEmuq7n&#10;4nxPzuCcY7/fYY3BuQ5LRMWI63rOjOaFvuP80UchKtTpBXfubXgwdXzwxDKaTIwD+73h1gPLx754&#10;xvmNLb/60d/ly/fOsMOOn/hXn2T72LN89uYr/M+/8UU+d/uCZ27d4s75PbLt6c2K4ANhmnCmI6VJ&#10;1q5W4PWwHXXO+fV6NYRhlCJMn+Q6vBsYrJRjkSIoCXZo3Konp/i4yvE9fpqKxk5s4SWF5AWQFz36&#10;akn7Im8pZmk+qq1tAm4UrZ6cJAc15VwoXYX0fRJcW8trffTEHEW/BE1WMgEr9SBlp/OFyiVsJ9oi&#10;thguuZgp5waoFLKwlE9RGaJqRaqul6j8K/nJIt5ccj/mSSXfUxdNkVfQLbesJtXLPtaExsKYptw6&#10;j8fCsAnLJ8crrmKDtIfq7rpHVGp8OaYOqxyKFHIa9n0W5e+kgaSakUK9LXKA3/ihgGyIMaO0AFPb&#10;dyjMWfT7qBQml3RarTWkueVQge8Acy6I/FXCOWXpV0r+roB+YSgyC1aq7k6eX9XIvJE6eFNz58gp&#10;4VaGa+7si+/94Ifu3Dm7j/4oKBtx28gubrSdTl0Fg5VeyyUvUuZimdkFmHMphCfHdRXbplrCarkz&#10;Wnh89ply2aQuCbiLEKHSZRsGpyzZDp/HmD/WSRVZkABasf86519dh+vbK6t8GVy1q/N2QVZAshEV&#10;NIaI0Ynhd58Lm6eevBnTThLTY9UtU7LY1ITsDMSMMxpiaH3wshJl7LSL9Kpn3CaiShAVJgkLk5Ii&#10;FtmCYHrGYEgxYcKECoEcHTEpVDC4tcGHUNiESAwjq5XFqp5pv6M7WaG7Y/L1I/jmD6BihikQ9yN+&#10;HPGvfJXh3h30xSncfYl8+wX63T3U+T3yeEGOHZMfSdEDQc5DiqgUIAWgI5MKKwW55OnUey1qZE1k&#10;Fv6eSGgXWOWJB901jmxi0go/eNzJhsknOjIuQtZipyTnttx1MdM5h1KGpIK0jtEGnyPOWPpe9tlo&#10;xUU6p3fXUEFj9ZpoPCZ0bOhJWqHWBmUC2ezx7AnZ0OUemzPoEY42PPiWb2b93Cv43HHzO96H/s5v&#10;5s7mEWzoMDoy7HcYa9BKhEa1McQkttaoFdMUSEmxWm/wRU5i1Tl6awhBkXNgZQ0u7vHAvc17yMnw&#10;4ukt8rZjmnruafjTaU0APvbpl5i4z41vei//7E/+gD++fUYKAZ0N/+vn7/H3vnKBHwb8NOHdMZ/6&#10;k1dJt+6xfv9TTCGxUx6lHVPYo7LMV1NsHzlhtDRY1ErThYGu66d+5fbKaWySLgoqKaLSxcC+deNN&#10;SHJfSMVk0NbQ9z1pik8ba09086jrInuYc9RSHJvXxcFiXavaluGvJlmwAGOzVzH7PJlcWuXEg7BD&#10;fe/sJ5UvLcyWYg7X5Zwxh0lg8/fljG26jPngLYrCnBWvAlWMJRWhz3lfNexZj6Um/8+SEpTQ4uzZ&#10;S7VVmvPYUC3htbFuSjfqXQQeczuXS2mHRGyfqTko1pi4WvVTCsv8rcV4+9igN3QcXHrEjhlj0Nj7&#10;2phRoTqAxUyW9x4Al3kLV3MOi43Lt161J1T/fhkymfPyyrwvQKldZ3Xtsz/90z83/vf/w38J/Dwx&#10;rOj7npUbzen90L/2zlz67aFJsGAMcr23D9/bwNkSXC3uc1lQqfRb2+9aSKK1tNyw1n7ix3/8x+/8&#10;nb/3d4HLOSbv8FFypyKJXRh58qknuFD5OWMMMU1oZQ7P6aXrVFMhIBePvxQB5UzwHtOVfFZbKglL&#10;tRwackykACHLZ43V6GjQpT+cmTwuOfr1Cq00u92OKWXRT+pXeBRTEMkAXXLcsipt04xGrRwXj3wv&#10;JMkl0zGhYmQ/jPhhQOWMO3+FGAI6BUyM6HEk7/aEiwv8fk+azgneS1hMUQyueKw5RUwojomSxOmo&#10;wKdANpqx76jRF2sshEQMYWafjGXyHmMVRlsyqYBYOdnGaGKQEFzKtThCM02+OPcJY5yIQTtQOYss&#10;hOvo+p7dbuB4jBjlICtSKo5HuVeU1txTivCR7+PsW98HxhEffwy/fQK1H7nWrfCqNpSYC6Na/1mt&#10;iTE3vajVqufBgzNiDKzX18lkrDVM3qONCHrXe9B7z2q1YrXZsteRizziVx1jTKRtz42jI7rNlptf&#10;+Czx7B6m74khcxES+yA9W7VZQ06c3r/Pl776HN/5ze8pjr4AqZQiRunGWkF1TmU/cgblOvajH05Q&#10;Q0yZEGXdSJeCx2/VeFOS3KEuevBv/fBfxWqNV+kD0zRu5NVMbWkzJ43X5xdVTPIK84pxmFeVcwYt&#10;NKexhljZAmggJZcqgxpaq3om5NzyUtoOpMvgQUkuQwFvseRZLZm2hwVH8+Kzxb9vP8s+q0UgZnGs&#10;s8c+b7ctiKruotxwkrM1J+TW7z8MrByGWqu9nmlXAcQU5XnRHtGkRduBWfZBR2PMJCWJFPx5mG3z&#10;NnAg3tRR0ymEfVRjSrmpJNYpdpAIW9lJmLHIwRYrvzP/9Vqj5tnMLJB8bq5OmkO8GgFX1pjg3Pqz&#10;3/Pnv43/5r/978hYjAbvNXGw1prVCi4Ov12p1n/zdcchelqMw7lenzt82zzHgabJNjsG8z1hrR1y&#10;zr/2Mz/zM3z8k78lYCNJo9pxHL/2fr4DRiaRtOKHfvRH+PjPfgy9PXpRa+0727kY5/kGZZ5AO7ep&#10;hKnktdJLtVQlSkVhhzWW3BVmy2qSM6Qkito5REJKpBBJ1mCSFaOSIYWITxMk0RIzGIZp4MFwn844&#10;nDFo48i1pQuyL8ZZlDPoaFldjFJxSCYbDaZDmQ67PhKh5qNrkshuFMlITlmKnmkcGIcBHzXeTyJG&#10;2dZqWRdTBZRUDC/3R0CYPONEoiFlMNaSk4hTbzY9cR8wTiQElEKKIbIIeFprUaro4ylVhEZT9awJ&#10;IdA5kSGIQcjlpIRZyyqTsug0Xpzv2J2PPJItMYCOmawpwrARFQOGwPTUDYZHTzB6hck9aZzYqEzO&#10;FyV6UfjDReoGSnoP+smTstwvMgcSXddhrS6OtiFE1XKoq5ZWjIHt0YYYoTvusas1m9Wa+/uBo/c8&#10;jjGBj//h73H/9FQUp5UGgkQ2yvcnYyBnhv3IF77yPN/1g3+BKUXIEgWKMaKNpTqKKWdRb8+paTSO&#10;IdGrfvA+DTEW4kQJWNVGC4n5Fo43Psm93NwSlrLcu3OXD//Ih/mdT/3Ot/ngVU3Qbl28S0WhjBpK&#10;eY0FvRityr4kpL2Cdba5aqJtJYuGVkbo7eibHtWylDanJFU15UY8cJ6ZJ2Zli5YAZn7vov8fJflR&#10;0UIiepnx/jp2Smm9aM48h0fT3D28VDbFll92EJsuchRal0TXci6qEX9IXgJV+hPOoA4qCMhI+Ws5&#10;j5LHFcdxHHNcAMLF/3I+X/v43lnjEjpSCrIeyGriYIbkA0xRy+QPJ8IlinZJEamHJ8wyH6iBrBqW&#10;KyzQzBDrltNntMJZd/9o+8jnsfcKKDTENDD5PTooG9nZtuuXDldd+vtKb/HS5x6qOLxyXHJICtNa&#10;76nLmw0xftl13af7lRgIbQ0xJMZxbNWs7+gh1opSkwq94cH+4uUj74cuUYSXynsL6M2FGRTCv/RI&#10;rW9JiZwVpQMNcQoYY3HOkvpEDFHeUx+xtOsSb5YGjjOoKKkaF/6c1WZNv+pR3Yrd+TkXuwsR7TSl&#10;04U1GGdQtrQ0K+LJYbWVtUpJjlMYBtLkWVmHUplQCLqsKcyaFgkBbTDKoM8njHKkkpOTirdYc3D3&#10;Rs5fTqk5PYoiB4JGWRHfJEo+bci+2B1BqiL+XAx/Ck2vKefSiszOIeecMlmX9VkL65VGIGl88hij&#10;cauOOEz4aaDLif3FRI5KRLqyxmhbOg8EkYjpLVZrjmwmTBdoOxFXYHvLftpjosFqA0qkC1Q5rykX&#10;6aKc6DqH6zvuPzjDOcvR0YZpmrh27YgYI13n5jVES9RDG0Xf95zHwLpbUcNz275ntQm8fPoyf/Tc&#10;l6G/hnGusE7F4al5JHkAHKB57pVTdFak6InR0JlS+bhwGHPJUUtRHAqFIhuHsd3F8zdfGKgpOVpB&#10;FID/Vo83HmBlSl6VqKg7a/mVX/7lfr3ZflBUDeYE9Jii5D+lyOv76/NQS8aIqjYuC2tMsVCbFPsk&#10;xigEGqDTZgEIOGR9Lpm69qxSNBarGY3CRLV3FW9INUDGwU/yvL/1uw9t9BySm4HmnKBeDacxdu6N&#10;qCuTJRubWa+2UaH4y3fNveXm56sExDKkWo9leX5zxofgh5yW5+/KOrJ3wVjQ9sjCqZXbWdsNrcgC&#10;2nU55HXmM3Y5AtheqWD3oZNb51ZhVgtWW0pOUeZqg/WFwTAiZfJ8VHee6/uNmGc9QnLEqNH23KSw&#10;NizSxBuOWuq1XQGaHuKtXhdXPcxwHf4QQF/QQPvK6qz069Unnnrm6Zdu375NBnzwrdLvHQ+uqCKc&#10;qjADkSl6lHV3tTUXmTgr8R9gdpkEubKoKUt7EqUEMAHKiJMWxoDupcOD7SzRB3I0pGDIyULMpBCI&#10;ORB8FDmCkDDBoa1GOY0yUURMx0C/6tmutgx5z7DfwTS10KAcQ0JbzXq7YbPd4tYi3rn3oxyDkXzP&#10;KQZUhj2S/KwxWCVgwmmDpUNZw7hVaG+gGGYVggDCcgJMmUvEVKoARaIhqYxCEwtgi1Og05asRAtL&#10;abmTY4qYAlokjFcq80oXh5QjKYj2VAiejNgjHwLWytULMRFTRhnJjfN+QueATh4/ThKq1QaNkapK&#10;qt3TpNCBtSid2IeBVS8aVimADSvQoVSKSzV/7SUaY2QcR5x1aFTRnYxsNhu6zrGbhlJd61lJznRL&#10;GYFM33dYo0nDwHa9JZmMCnBju+XB6Qt8+nc+RdzvIEUUVpjJvpdzkJKET2OEGEBZnrt9n+FijzYG&#10;PyX6HlZ9j/e07g0qlfkKjQDxMUBK534/eGWqExbfNnboTREajTGiCxVrBQE/YrT6wG63Q1thWOoK&#10;UNmsGvarBuRKwFU9MPmkLMbGYJwV+hqgALea1J5ijeFSBCJ9a0S9ZLMaGloaQNnB9vLlXWqgpBq0&#10;QlPODMNltqL2EszNI2rNgPN8Phqg0oVpYsmuVaapqoovc82kZFgVAKW1tHkg03o/QvXaaL/XY5HQ&#10;aWwlxUsDp7Xy1tpZW3QJ5BbX520z09+MUUBzmQKjQo8t/sByljc+6+rT01hDlh8X5uEhgFbBlUJd&#10;QmC5gq2cS5+3eZsFYH3h/R945t7NF19s+wSevtsSp1E7qzX+slBnZdIUD1/wg1Ox/MTBHs+HeTlc&#10;WEHq4phrHmLZZgX4xhictT7Dr3715s0IEoaapqnJKKjFeXynDgly1UUjMQ17UscD6+xZILynrhdQ&#10;Zk4uTHUFV+WVWp5Q1552DZIUHGWT0FZhe0sKkegMJmVSiORsyKEIQ0cpAko5o4PFRC2q3NETfSRM&#10;nr7v6azDrLdMYWSaRsLkSSEy+YlhHKSPpFLceOYRnn7vM2z7Y3Z7qXSzxpCmQPaRLRNoJcBFG4xz&#10;6F6RuowyYPa9JDt7j9KSNyX5V9J9Y6Xl70SEojmYlcJoUMYwyGLXipKstcQUcdrJXFW0Ai1tdAsZ&#10;KhQhBakyKnRhKoVQ1fHWWhN1IMSI0gayZRoDyXt6q8jTOTFO7HfnJUFfWrvFkOmMfP4kZ86GEb3a&#10;oLstOips6evoVUbnXCrnizwE8zUXCQeLD5H9bmCzWdP3Hd5PrFYdoqQu7xmHgNFzRbxzUoV4bDo6&#10;rdmr0v0gT9w7vcOXP/85WG9gvEcKlqwM2vZym2tHxAEJrUdyghduP+DOy7d57H1PM00ZbwLaiszK&#10;sgeuMfZAVLt3mpXV+6PHHo1RzSanrhVv9f3/hktF1HJVBVg0Rmmcc980TdNTfd8twE+emZU8/92A&#10;T9vi4dK91LkCuQFsaWVQVeSncWIcR8ZxZPIT3oc54a98N8vvWVyUholyBTv1wcH3HoyD3Cv5WfsF&#10;1mo/o03Tq6qJOHK8c6VgynnuH8gCDKlZJXjOWSu+bAOJlYXKbbLVm6oluuvlZ0qb03as9bFg6Rbv&#10;U0qFrut855wwswvjPV+dd+MoWmApT6DGA4Zn8ausEVff/Fc/e8XZLOd93oxc96WPcABuFiE3ayyd&#10;dZ/5h//gN/zx0SMoHCSL62A/PGC17vWUbuvL3/daYOm1xhwWzHWaX36DvFrA6ew0qPb5mhxcfzeS&#10;2I517jnXd799dO2YT/z2J5mmw+aub/Xi+maMmm9JhpVx9NrQO3c++XCqnGuCw/PIB/e23O+L841q&#10;a1OOWXLaYhQlewWmM9hONLKsswJorClVyiU0lhLBR/zkyT6TfYKYySEx7gYuzs6Zxkm0trYddtVh&#10;rDRBNhhstqQhsz/d80e/+1m+/Cd/RtxPbPoe8OS0R6sBayeisQRtCEoRKICzVHg7a3FG4wwYI2Fx&#10;aySB3loRDkULe5aRn0lloooElUhaqmVpURERHFXtPKZma5oOoZorZKtszbLnLMUJryrkptdoZ1Cm&#10;A9Wh6SCCJWHygFaRi/P75NYlseT+Ig26gxuZ8kAmslmtUDqTTCT0cGFFzLQ2mtalgpQsebp93zcQ&#10;oo1mu92UfLzMer1GKg5VdaibXI8p/RhTDNhVTyATSWgn53Oz6dE6g0qQIylM5P0F8eIMhgG8h3GA&#10;aSrnUvPq/R0v3HwOU4rivJfWcrHkZWeEtdPFflbZBk1gunhwdn73Tgj73QGgeTvc/2+CFlflruAj&#10;f+kHmMaJ/X73wZTSyeTF26wTQMahwWiJ05fCJ+0dbQEuxsPoBjyq7INMiEpvzgzNchsN+eZatXiJ&#10;DShP1QaplaI82MYiXFl/xto6QZWb3jlcaV65ZK9aOf5iQawTX/IB5tCJUqXiUcnntVYl9q/L4lIT&#10;1Gd2q4Zha+ikqsIvjdlSsbsCr3b85XlT2Kycs9daT1L9M18tvZhSb4P5/aaOOZ9No7WejHE7mbuH&#10;IbWr5tcBbXPlxrnyHsiXnmhmUtWfDz8K0J+stZ/5tm//IP/H3/35wgIH/NSz7m+wH05VZx+5gnb6&#10;5wHOh/OrOl7ySkVfav6STMsZWfYhq/PcGPPJa9eu3Vy24rp8/73TR4yxtf+K0eO0JkzT4Jw79TEe&#10;XvuDCTQb/HZNC6vVAFYxyqk01RWDqzHONENnK8AqvWQzskb6EBinCT9M+FF+TuMkGkc+sNvtuHf3&#10;Hvs4oTrD6mjD+mjLarVmvdpyvD3m+OiEp9aP8uIXbnLz818lT4rObkm6x6uOXdZMk4hNppKnJCuQ&#10;wRS7Y5zFug7nutKkW5cpKIU8Ocq8k8iHwzgH2kjT75xRRre1W8RYi0p4cbTrua3reQiByU9zfmth&#10;vWoecK3ASykxDANoCQ2GmIlRYUwn/WuHHSp5rNNM0x7p9apwzmKMxmhDSpnzmDheHbOewOwnVE4E&#10;HzD7zJPhWKofkSXIlGNJWRLfu64TYKhgvV63bgVd50qivtiVnGYWCeaoS0qRuOmgd9ISLkR6bViv&#10;VuiVobu+gf4Itz2B9ZEku+eIDQN6OKOLO6IfSSmzH0ZevvVyA48pSQiz9vcVm1sQwWIu6xzprT4b&#10;L86jyglb/A30mwBtvo7xhu+FISEcTGLymSnu8BMfIkdjEWRvrSThKa2w1pVJIP2gkpqbcB78rWip&#10;IAIYQCtH59akWEQcS4K7MDYUL6OIu1VQk0tSIxLjpSryKtUezUA2JCFgSsqLRfog1fJfJUhfG9E+&#10;ca5Da6E1vQ/S9Nl7QpQWQSDvR0k7hZTqjShgMJXGoBLjpySOz614hKaQlqjaSFuJmHL7vQIxo0uj&#10;aEkeaIhRzksUvbJi26QwQBaTYDLg0FGjs1TOoC0xqP3F6ek4nJ0TG/ZLhGLY3x7T+80Zhlo2LPPj&#10;XjDci33IeRo0BpUkL0vV96iiSK4WQKBeEw4BzENwRM0MVUP9hf1slXZU1wR6NDrucWYixqF4fpmu&#10;53a3il9YHWU6q8mlwgcdUC6x2TyqYr6vUJmYgsyTNLNQjSVbPJajVvvJzuU2TQUoIeFMNVcMz4ns&#10;pbIyKSj3pdGWnMAqi1MWkw296cLarn753t37PmeN0ZIsmzMYY5sD8U4fFkXQHp16LIr9NPHq8T5M&#10;IZ+ucyaVyrQ63ypDrVAYJbmxqjhfuYS6alQBrQg5SgAxKvKU0VHhnENvDL6PKCsMjO4sppfqbZUz&#10;OiS6CN6P+HEgDCN5CDBE0j6Qh4wOhvzAE84n0iSszupozeZkzeZkxdH1FUePXOfGI49wevsOL37p&#10;K1gfObIdxIjKGasTGtG9UimiSkqIzxnVdeL0WiP5YEVeoklNAFnLvShJ51I5Z5TGaYvTBjx0KWNt&#10;JqiAxgKGQIY4kSNY0+Fsh7UdMgc1GYXrelRW+HEiBV/jEjhnmaaAUhbUmvNxh95uUSRWXWQ8veDJ&#10;/j4x7Xn8WmJjesa0wluHyRmTDHvvycrT546kEpP1pBVkLcUqGEXsA1pLxZ81pmgmJhQJZzXGQEgU&#10;sGUxKmJ0pO8s2ipiYZRTLv0jVUYbhY+eYRpwq54Nmhg8R1qhuxUqJZ55jyVcfx/9yftgdYLfnsD6&#10;GFZH0PcEK82zpxTQ045+PAef+OMvvcrR5NH2DM8apaUPbk51ToZWnGasOBVZ9aRuffFH+2v5W77t&#10;WcZoMNGVgovV1TfNmzje8BysWNbYlVasrGNMZoVzH4oq4fVCSLT+qx6q0eisG9tSx2UPdV5IDz2J&#10;lpOSixRDKhV4C+FQ8dBmlixXr59LbFazfKqFMGbW6zCcuKzOy0o3EKQoADEeVh5aY4sHOTeAjjHP&#10;lSeNyq8hwrZzYkxKhQiUQoFYlOSrdkyhfA8+v2SsljtzyWgCOGNRKUszWDzTNIkgXkpjwEddgUET&#10;k12UAr8bhlYHuWw5Q/CBrjcpZ1U58HmeLM7z1zVylQWpH16Mil9eh63ZqQFjN+ToWK868Jkub1hj&#10;v9Kn8xdGvZn3T2uIWXrRGYuelXILkFfz/LuCymovfSOj0qvUUzOfS10qhVJKjZGNKWKxdM591Vrz&#10;8aQdv/Zrv3bwzfX+fjdoYYVOQRJB2T3ge834+DbE03y6WxvcA8lHqwyhYg7HJso6RUZldVgcUUdd&#10;QzJNTFkbQ9f10i/WB2nlkkQbyseEjsLwxKrXB2QVMUDKGhUVyiSijmgDBAh4WYu1uONd19G5juwS&#10;R8dHjH5iGkdeufUyx9evsep6cVLDRCZjlTRMnkJgZbe4vuNid0EtMpqjIao1iq7AilTtjji6yuRS&#10;lSjM1VgcdeccMcVSCVgYFK1Rern25sIUKUKMaJ0Le2SagLMxFqM1fd8zjTs2GlQcsM4RcsbpTJge&#10;yDnXwsDlLNsOMZKzOA7OWkhL2yGXrEVSFAQfRbbI2CLTMMv4AIQY2Gw2KGCcpDm4Lgno9dzVIqea&#10;T12P21rLOA4E71lZW8KzcP3kmM6V/sO2F+bKgdYOT4eOGYyHFEhxZBgzxMhXb73CvfMd6vqR2HJK&#10;+LSEMRO0tJ5q05wzpBTP3vvMkzz15ONAJiLzKr0NilzeeBfPyrIbkjR/TD4+ro3+1qw1XkM9UQea&#10;UQta+7XA1fL1pYGpC3HLL1gwCwJeJH9K1vXa9ZyD7R6EdGQX531gsQjNtqE9K9pauXn7KaX5TRma&#10;gGjx8GvZadvHEs9XqIMw35w4Me9SZecqqAs+tFZAy3Bp3a9qwg6fWxzmFTE9pxSlBwy1x6N1FqWZ&#10;+lUX+9XqNSzruwRiLeTqK9gvP6Nznb+Kofq6YqeLj5HzvIAu5pvYjTZ55/czX0unb6DiDXJYEdOA&#10;shcYd47u7v3xR37o/WfGOqwVtpOUwGSM1YXJrHfQct6r2dE43J3Lu/51jzqXWdyzl+9xaZoLfd9L&#10;knTnPp5z+moI3nhD6AAAIABJREFUHsjSILbM7wrI3g2jmxIYhSeywnLmL/ie37+frTUPNkNbIRaf&#10;qPf+wnHLMwDj8t8xoQswS7GACAW2EwFR2zts73DlYaxpIcOYEz4EJu9Ftdt7CRGGQPSiKRWDbDOG&#10;yDR5pmFkGkf85FtDZKMNm/WaVbfCj57d+Y44BnRSpVcg+Bila0dOIiwa4yyYrHQLzx3m84Iqr1Wn&#10;3lqDc5LKYZ2jKxIDOSdc50rObv2sAJsaEanOtC5J8cF7ZC7rg/motWi1Ka1R2XNsHDYN6E6RcOzu&#10;v4oOd3HW4LPDrVZAxkj1dulqkloPySY8TW7nq4GSlHBu0YsQ0b+qmpPOWvrOlWmR6Ve9tE6KQSJL&#10;810v86b8rktEhCxdQYxzpJSJwXNytGW96ov9i+X6JhIabI/q16h+K2HDbg1dB/2G5+/c5+XTc8iK&#10;GMK8xhR7qst5rNdSK4UxClK8MDqQmIRl0yDFV+8GgFUUyxOQrUL362cxvCdl8NM0T5Ci7zQLgObX&#10;9UAfBl65GbjWn2+BhubkcHgInFXgtljYX3Oo2c3LC1ZhxkHzkqaUCNQZa1uCYH3zMkl92ZS62BmU&#10;UpIEWhi5Fr87YJlmoFQ9qFY1WG60eT/rpy4dTr70fJ4rihQCrkxl4opxLarI0/HRJp6cnFCrY3UJ&#10;BsthfMNcxr+0Q/LO6lyVXoTr9SaFkMLyfOQZSiwANXP4ZvGAS4xCm2sNQtX0GQ7fcunMD/dYmXOs&#10;OUcTyLnDuKfYj9/0B//3z99Mf/iZP2IKcZ6bKde8yMqhLkDUFZTV8o9LxuvrGYd5f8ttHt4jm+2m&#10;7Jen750P0f+i1oSP/ebHAAilMbNzMuffDRINABkNY8aRmEj82H/8Y4RNh07p3mjn3NQD53GxhlXw&#10;Tr48QynMFrXnWAMRIQSSAuscbt2hO4N2Bts5TOdEKLSkKKQk2lkhxAKo5JFiJEdJhA++OJlJKt6C&#10;D/L85PE+MA4D0zhRo8r7sx3np+dMFyMZRdetRJ8pFzX2Eia0nZtbj6nD/FYodqB2BKgATOsmgaCU&#10;wlppLyUim00Uo6VutByhRfoJCHsSG9NyaMeUUpIqMk1EZSFrEUdNgRDg1Re/ig5nOKWIeku/2aJN&#10;bSQN2kp0RmdVGkunecUu+YoVaFYm2LffBaSkwqZtNmuxQTHSdx3O2QYoWypNEjay5e4WWxZCIAaP&#10;dR0JEYslR7brjpNrR9jOkf0A4x6GHXHYg59IMcgcswa2x3B0BOstt3eeLz7/shRI+BFnuyJ3UYBd&#10;iVAZLTbRWEtKkd65obcJi4jI1iiK+UYXozdgvPEAy0e0goTBu0zs3HcMYTxWEdaYku+z8KgK4Eg5&#10;vSbAWjJSS62nOoEowOnAi1U1/0MfbKeZhBYCueKqqIMfBQQ9fOMcfKRsq+97OudkX+pMKUalVQle&#10;+s4lCNTGlDAmD1EGy4TUZYixLoS1q3vd5lX7WDd7ha0EIAaPKeetJnrKpDbDypl4+Ry/64aqEo9y&#10;nlMSJeTVap0UeqhUPdTzvQSzr7/dCpQfYqfa75c2cAUzZm1HzOcoswOVyATG8OrZ9lr8DAS+8tzL&#10;ZEo1WsXwWpFUzsqadCXZtnAGHt7vKxjg1xmzHMUieXV5msp9PE0jzlnWmzWQ/6zvu0/EFMgs78GM&#10;9/5dw14BeIOs4k6TdCbYjDMO1u5ilEaUXPLK2qjzqKZCLCMJ9SFgQkRF6ywMrZG8wq07TGdQzmA6&#10;KyyWs5LrV6RhlFINPKUQiT4SJ0l2JwloyhXERXnUrjN+nCBD8pFxNxIGTxwDu/vn3L99yunte+SQ&#10;6EyHQpGKs6BbcnYF/vVe4mB+yp+lUErPlaq1qAIlyeGZ1KoCKf0xVUl2rw5yXadrv05rJRE9LVII&#10;6qjV68keMUYDpmrC5pLL5bD9MWZ9g/XRNbSuQIcSupQUGmts29/ltRW2UUBhSrmoomtqG6lcWF9j&#10;NH4aUSrTOUssYt+u9ASujlwLgSJJ+1prSWwn47qu5XLVqs3j7YbgA5qAUhGyR4UBxh15uIBpD3GE&#10;rHC9Y73e0l97lFce7Oi7VQHmCVMKtrSaRZkzeWbguo4c07DuFTBRRAtK/+O3PkXgDc/B6rCEFPjX&#10;/+IPcvOFmzz1nm/51/rOKYImTwHyYs5nDkDBVeNhMDIzUaa0KQCk2kUbpsp81yqEBXVK/d5Kgy6Y&#10;sMN9KDun5nh+DWdcBchmP75WOMpfsYA/bYzQq0hjaaAIpc8J7qbcNLnqebWxiLUvQn3V66z9Bmuo&#10;UMDmfIyXz2NzZJVCFdX5QyYvS+xeKYx15JzprEWnuA/DLk5ZE8uklhv3nZ9YfDDy/Iuxopt3fnFO&#10;iHfz1vZ+tm3zIn/AEFzFKlKbPNe/DrFMu2YH+3HpninXd9Id6EBvOqbRcrK5xsmqf7GLfKnXrrQz&#10;Uk07CoUYk0T0tXrkte7HumPqNfbpn2O02ZkzIQacW+Gcw08j10+Of+O9733queeffx6jDTEF8cov&#10;dTN4N4wuZqbOiYxCMpAmHr0beOnodPeoPiZQc7Bo4b96XuU31dYJ6lrKDHyTmlMsahV2VXBXOouC&#10;90rWhYDCxkSOWYyjX2hONQ3CwpCbkotalMEVtbghH17HlDHZzg5pAQjV2KdxRMfMtUdO2Gx7PDP4&#10;izzcJ1Utjh2ELZYCC9PCT2jRwkIpYgyoTtbi6IOAn3oOS5iqFlPVezvl1Cr9ssqzfSpVeinF5jhE&#10;3ePVnr7fgrJEFCdPfYDn9JOstid028dw6zWU9j5aixSCzpCCiLJWG9EIg5LEX8Pm0kVFwFhloowR&#10;WykVuJmu69FGMw2DCPj2XQOUkj6Qm2Cx1rop+a97kQLxpSWP0WBV5uT4iGF6QcKvVpONRqco2mB1&#10;SVEGjCaoTBxArzq+9JUXmPbSHmmcIkblZkNluREvIcZA8J6u69hst55umkkIBTlbFG9xnxzeBAYr&#10;kFBowhR49un3rk1U/8o0DIzDBGaRRId66CasnuhlmvuA8kYmltGaznVFX2ThgbX1Y45RLxPRK2ul&#10;G3jioc8f7sMVtHsbl6BQicNXOrbmBFhjcM7RdZ20dFgIuOnKSpXwXkzLnC3dkkCrsY4xEmKQnlPV&#10;E1OqhQplPzjwopagr4Vi5NfydwUEoIwiZqlECjHK8ykx7XfDoyfXUgzxCqv67qKy2rUqWPmxxx5j&#10;vd6olDAHrFUhdxS8JhK5DLiuPpN1Q6/5avPMURM5Jbyf6NeRxAVK58/3K/eqdZ6QpK5IKPfyeaVw&#10;zg1K6315orAAdYrU774KHH5j4xDml/BUcyBK42xVk4YDjzxyY1CKX/zyl7+S1us1MYWWfNtAwaIF&#10;1Dt9RGOxU2KdQBlDT+b3n9Yc2+7B3hDVJWajjUtO1xKALfOzpJ5YXIJUwBIpQ0yi4E7C9Y5u3WM7&#10;i+s6ulVP18vDGNt64VXAlFMiRdmWHz1hCtLWJFWopRqbpZRiGkemcSLHRBg9fvDkkNFJY0Jmd3rG&#10;gzunZB/prGtApyqYv6aDUEYNmwnDY1pFq6pC1DnjrCuaTEXHypgay58BvaLZjOogWyPVwynNVa2p&#10;sIE5Z/I4gBKpDROkVv5uvMYL4b2cH72f1fEjaNeV7iYUoU1xnnOU7dTrMlfGl+MqyeoCsEyLcABS&#10;QFDAnnNWVNlL0VfnbNP7Uoufbf8XoUJrNPthKJhTQYqsnOHxxx7BWUd2PdGtSLYnKQdVQCMBMcFO&#10;GC09eULI3Hz+Je7fPUVbzTBMjMMg7ZlyLrZwPnchRrQyjPsxpzAKmMlFFDtp3g489hsvNIp4Ete3&#10;17AhXmfvv2nlHNpY4kLfKZMX3otMoMtl1q8FsICG2KuHk2JqrQGWrMHyM00/i5lGbuG/9LAnvAzd&#10;zQ95fk6q5yBUN3nfFv/qZaQF2HPOtf1uxrhsL8bYmlHXWPqcL3DIxlU2pIHO4jXO+zZ7UvV7llWE&#10;S8O+ZLBSLv2rjCmemUxbZ8z4fd/93cl13UzwwVyaf+lcv5NHKm0kAIxV/MBHfoAf/MEf1MbYNcy2&#10;bHl9v9aYc7cuhwMrAH4YjF01+tCx4Tors4a8w60jut/+3p/evD2exXlfUgk/gORlbI+2Y4bTeX84&#10;AFr1z0s7/Q2Peg8BD+VjKaWISZKLlVIcbbdooz+3Wq0+uV73/JNf+idt32FeLypT8G4YMUaChr0u&#10;RofM8ZiZLBcq5SDgtFaVXbF+Lq7ZzKs2lCXgqjIzJSxTPDaSD/gY0NZIM2drMNZIBWDf0XXdQ+tb&#10;Xa/SIswIzOttrmKztadfbs4jWSp0JcwYuDg/JwwTfjdw79Xb3Hn1NjFIP8BU8obasb3GfKi5WTV8&#10;dskfkqrBLKEqYYMKYCneyDKVpRr+un7W+HpMseUILnPhUkpoP9C5wuaFhDKar9weuJMeZ9w8w3p7&#10;DW2EpY1BWsBIhR/Ua1u/XJU1Xb4vEIu+pDBmNPKiVgBW1rr27AzeS86Z1uK055kBlLVdCnik4XJu&#10;obtpmnCul2T60vD66OhIAG6/kYddkYwDXR7KAJKWYHPG5gzDyIsv3eLO7dsFmFeCpWired80xCop&#10;stsNbDdHxMrAtz3WvPUBwjdFB6uU5yaPNU8cuf74OEYHxjdDkWKUahVE+aYmVuZ42MLmMv0vN2TE&#10;KE2OsO43WG3FyOdIjCMpSpxY5VzVrgryV9iiTVQ1UCqwMbVSDqGtK30MtdeU3HSzonvjJS+BGLnZ&#10;fAj4EKhJiJIoWrS7tJ7ZLGcxrjTzzBkfIyFHlFGgKWXJQukqJUq6EbkplVZgpA2G0grbVU9HNFla&#10;Mk2h4XNLKi3NostCUReYCgAVmkQUpiBrEU7Rhgds9v/Rf/FTWfWdTCIFEYXJ5YbgtRe1d9KwdCSt&#10;WyPtGBS/9fHf4Hc/9XEbu7yWnMIwGw7AqMJa5sKclvmuBIE3+l0tQ9ALg5gKSK+Nv6tHW3t2CSiT&#10;b4sWJnZkBUZfpzPbwdn971w/ge/+ru+CbNFVfzdpyBt2O/A+TUabU1Uql/ISvEMzEsUnEaajGOQ6&#10;ahCKrMgle78EOhBzoEkUOZMSim5GPkuO40Z5NvGEVdaY9RGrkyd/9f/6937p1mN2xF8CdNXQvVsS&#10;3EEUvyGCMmySRwMRRx/Trks+1szwWl0l0jXSmFm1HJUC4wuDJW0BZbUkgkoU+U7pxKHQkJRok42Z&#10;7COq06hjh18nQp+wK43rpHmxcUVYGVqObcyRqaxnOUeaBrSGbFTrOaiNxvWusJRi9GPw+Gkkx0iY&#10;InHM+DFz76VT9rfOMbkjWkunLBEBa0ZpdEIqIsuabazFGSs2o0xkVcKFSmuU0WxTQltw+wHXG87N&#10;hPYTKzQvv3yb2899npX3xJwIeBgm+rxmCAabDX6asMbQddLxIqUoa0CpBKTrGHceo1Zk49kPcHsa&#10;eWB7jh55D9trmjDep9NO9Aezp9OOYRfQGwG+oVTcaa1QZZ2hsGSdc2LHCtCKpbeg9yO5NKfuXFcq&#10;HsEaV6SENCnVqIs49j5MzdGOMWGsY0hSjGMYMOGMHT0+O775uMPkHpJBewWdg00Hzkjj7b6HpNFW&#10;EzrD0HnoHHfzhl/+9J+wTpnOTMLYJZmPKYKzwow65+j6Hm1SvuBBsMoxakBHCAqtJzxv/XjDAVYE&#10;lJamjCGGF7Ux/9vR8dGLIUpTzFiT3JUiF5BQJ3dWs5Fehr+WD6PnMKJp5ae5hdaqLENlbKr6bm1T&#10;U72mGbzNnEHBTLPXVZixZdVf/YyqBk7N31Pp5Fxp8VoxWLYTFx7c5eND1cTCNFeqsNifAu6aGKrs&#10;zENsVe1LWNWvl0bycP9L+LPQ5aZowuQ8e10C0lSlki+eeOwJzs7OlkoF4vG2a/YvdCq9TUcu8gYz&#10;If3gwX1O7911w7A/OmA2D+YZXHYaloD04fDzw2P5+hLL1vAuhXkQ5yDXprQv9qv+j13X8dP/y98G&#10;FVrVTZXzVUnxf/6dn50I7lZtU9PQYZ1qJRShrvh3eR+XLNXy1WUoqr6oqPeC3KMX6QZn3Z6N27Da&#10;5LNr+f4v/ue/8J/yD3/5Y5DfeiHBt3oEDSZBF2FnwVvok+L+Wp3tezXW67TgP4sTpRbXc3Fhy6jr&#10;YtUJFCestN4qRUgzGyWslrOW1Upy5bQ1uF7Cha4vyuA1ibxMhuVaWHvEKsTZdc6VqjbXZA1q14/q&#10;/GmtS8XhKNWvk+eVl17i9O5drDLkBdA+cPXanCwtl6xpHTPUpbVU0zN6xc5YTL9mnTTgue9v86k/&#10;/HVu37sDR5oOjwuR2DnOhz0rNTJ292TNZWboRGqhVOIBkx/QSlrD5CwpIfv9gMinOKlCr4zsYv0Q&#10;JXdZ26vqurToEmA1s7jqIDTpuq5dX13ysEIMTc6i5n6GEEpC/xzRqNGdZg9iZBik2s9oW2yFVO9d&#10;PznieLsCY1pVtCgKFFFxlUGXij/lMG4jH8yJr37lBW7fPqPrV80+VQmNjLBZWhmMcTjbRz+lfQhl&#10;DUvQdX3LO3urx5uyByHBJ377E3zP93/vxd/4m3/jp4Zp/JWUErbrmmVooTpoTNKyivDqnCda2M1a&#10;y2azaSc1eC+PENpFqrRxRsDQvKbMROgyZ+bg+/JlA5kXAOLhG7NONvloPjAm8vsMuFovxsWxVeM7&#10;78/ch63SBkqxkHCYz0XKeQGgaAmOZkHVS66Xbp+Dqm1iZg+ushTlfAi9rOonhiefeGLu/3bFZH4X&#10;EFhABgPUxFFjuHH9OtevX9ts1v31Nofz4tpcAljAQz/b1q8AXVcBr4OnigEVI2TIOTUvuu+6z2y3&#10;Ry9cOzkRCj3Pyv5d1wGBJ5845q/+8EfYbnhel75j7btZ3A/kg316KPR0BT6s907NF1nmjVSGt5XJ&#10;a4XbvMI6dbDRvJcn/mD16OrTt47OGbSlf7cVVFwxdBIx50mDDsI2jQa6pM67pEZQreMFzO5jK4u5&#10;5FQuf1u+J+fZUawFQ434iokcYxPPdP8/e28aLEty3ff9Ti5V3X2Xt783G4ABMUMCFECCICGKICSK&#10;FEmJFBdZokKhxQozZDtshexw2CGF7LD1wd/sD5IthUK0FablsMKmiZBoimTQpMEFA1IkQRLLYAYa&#10;bMPZt7fMu1t3V1VmHn/IzKrqNwNQ4RAwTwDzRb++t++91VVdmSfP+Z//+Z/WZz7Wsi0aWU3pt1dR&#10;z9KzsEgZTFI1JVAuG7/3zYy/lSYUvjhH1XmpKcPYDZzcPubk6HjMhkwXPpJEJn0sO58/E691Shla&#10;8AsWfkUfhdTDwjZshzO6609z4fOf5s2rA27Egdt+wWlvsK7Fto7GeGIwpdMH1EbPNR1njS2kfWWx&#10;9IXOIaSonJ1tsMbjXDM6SyKlonzS2aMfBmprtPEqiiGofzP2Ai62xjlbkMDMK6v9eu/8PDQVcd/Z&#10;XshsTxozMUPEuxZVIUYt/DXl8qUDDvYduAyUlNYsSMoBaUx5slojEB2ijgzHJDYb5YUXbqPiUarj&#10;rTifix2yYKvBiCNFG85Ot6ciuQqzadtxT5oCxzdufMmrCI13pJBz9b/xG7/OI488gl/k9+27fkKv&#10;cgahLEAzNnN0toqd6bhJAcULzq+rZpXdxaIlBh3RHx3TDlP6Is0WaiV31w1BUEp957jYS+FfLjnG&#10;zFIgeQeZ+VVl6JjascZODtG455RzJk+AWsUhUo6tk85IRR4qcbJ2QtexQfUUac6Hlqo/rWkpKQZj&#10;7KGVvbOxDZBmBpe100KE0nqFSn4002cmQtLULVfL6X7U+liKXouU177CnaxMyAVKBAmKd5YY0/kw&#10;bCcHS3gtr+8LOkuTQzt3xu4cUxHGLECoz+XYCrRNk0uvneXw8ODXXnjxhe6+++8pHAVHvoBA6HsM&#10;8HM/+894zzd/M6rD09bYJGKM1HZAOX9UTmD21vPzmqcJX+Nll7UsOZ0xHmAWKdd1CaDdguVii+5d&#10;ZtEuf+GJG9tXv9Y/DU2g277xBvSNHpbcNgzyXXQpo8inLh2tkjlGuEeQyVmqqcCkY9q3zpn8f0W8&#10;6kHTlBI20+/VIZA3vSLHY62B1kPI99bGhIseP/hJG6pIM4Bk9EoiWhCdHSceHZF7YyzOKUky6lV1&#10;uYw1mGjpuo7GexatR5KSQqaOoGEMcKH6d2YkbeudF1N+juQg/EQ7Gjx7YtFBMd4ziNI+/RLf8PhL&#10;sP1VLp27xPG1qzz3/JO0m1Pu/fq3s077LNIFjE8kpqyH+JIBMOXZ5i0ni5QmhpDYbru8R5W86ehg&#10;VYcyZZ5TCANZKiJL8liXq9NDiEWEM6cogdxwuohfD0Nu3O2cpe9LgZTLItKU+2lKcUmUytuaAvJ6&#10;b2KKtD7LY4QhghabkwYO91asGgXvYQhgHCIxKyekbG8wmmdwEjQK6AAmcuH8NV5++YS3rAeWi3xO&#10;IQSatsnbVcot8zQJqnJijXux+lJ911PBiLuhk8OX3MFKIWCdIQ6K946maey2Oz703hOjZC+fmGX2&#10;yX2gMCZDi86hcdYyZpa6qwuxbiKZYMdORR3kv6lVD/U4I9eoHGvHZsw3Qs0v1E2samzt6kvtok47&#10;D2PGCrN6LvO3rUR0ADETCZ6ymHIZbVc22uKh6ZR2RMgd4ItDVbGlMeq849Lmqc7alsIaM+bfpaSU&#10;YgglTVt5Z5TeT8VpM4LA1tTCAmGHUHg3TOwv14hExAkacopkCInQ98QYL1rDfoXxgd0AAaYN5Y5U&#10;IXxhJGvuANej1Pk5d7aq72xKqmBvb0Xj3Y0UwyMHBwf89M/8bL5nJusMeSvEkNOIMQnW7iGmecba&#10;/swYOajZlp0U4A4yMl3j6513nZ/1P6knybSGdrfWnI4Sb9H9Bd66W9dX/QevpJaf+Ocfz9KuDdC/&#10;zk35KhqDyc6KCizJZHcJibfeSOtXXTpazu1mGTr/Kul0b4CKeElFfIo9mu5R+cuKfCWTpQhihADW&#10;G3zj0VhkFaLDqadJi6n4aAgIitViawTsHYR0jdNZWmsxrSHanBIMfSBqGFOM1llsLCnKxuNtlYeY&#10;0OMaoNd1IqbwH13hQ86udfrEBGmg609wjSd0gU1InDt3mXNmH04FefxZHv6NT/K7qzNePPkcJ8/f&#10;5Nyb/gNW953HrfP7SJrm+Wj/6zqW7KgY43OTamtzerDxtK3PqfLSkWPMwKRI2zaA7lTPCrl1WpK6&#10;Z1aaSK70NsaMe6F3HtXsuNTWPkbMiLTV3oWjbYKdatAa1y8XLduYhWLbpkFQ0tDTrlac22uyvpca&#10;7MKCWGJSSAPEoaBREZzBWiGWz983S1492vDiS7f52oeuopqIcchI1s5eLQjyfIzx+ZOzkwLMSOmt&#10;eXfwML/0GLtWUrliRFl4n1bL5dH65JTWNTTe46zFzRoSZ9wkO1u1t2CV5nfO5nRXUXOFDEu2bTsu&#10;4AqhVkdrgr3H9NZ0erW8tXKltPKnJp6B6gyJEWbpvkmvpabrapUfzNI+TBUy4z6kE4R5Jzgx51DN&#10;05Kv5avITjpwTOnp9Cb18xt5MNU5nXOyys/q+8VCiKzprFomL8hYYmyMnFhr6PpuxsHaTfPeBSnw&#10;L/nIRROaG+OGvKhDGLCW82HYtrkgAmpKDab7e6fm22vSbK8zvlAqcf7r0zFKawkBZw37e6vfVU2f&#10;2mw2hFCQD8nVQSHk48WkOZXjLXj/nHP2VuVi5IMX96g8zxJJO0urvr6DSI2I8SxAuhMCG9G78jmZ&#10;UxZ2yYXD5RO63j7hT49Yuy17GFz/1ePIf8ExM03V1xxEubHQTURv1orluY2oc6Oi0uOoqV2mIA1m&#10;frROc3ckq8eYg+CaPlTFOItrPaZ1mMZiW4drMynZeTfjxsgYMMbCr4ohZCegHMuVtjX1kYU1ZZwn&#10;yQiubTg4PMgZjJiDR+c98TUK6tX2TZI3Y9/bMTUtI8IlRvAI67ilayO2zfICjVmw3kROD/Ywf/Z7&#10;OB6OOXn+UZ7unkSuXSTIAboBCZsM1lLT9WbU8qrXPwyBYQhM+k65UlFMDrpTyQJU+z3nFYnIKCOR&#10;SejZ6Rz7dsaItS4ft1YSahUYtYQYCpLlalZi3HdAxsIs6rSYgRRaPk9rczNpEcG7DHKQIo7Efdcu&#10;gdpcNdgsYbGCxRJ8kyOCgnoZk9DUQ1JcsySmSB8jTz17nc26xxgPde8xYG3maFpraFr72a5b37Yu&#10;t+3Rsm/tTtw3bnzpt0DJ1QgWWLYtN2+8Eoft9h9cOn/hH4vyyLJpn1j45qXWN6fLph2WTasL72mc&#10;Z+EbvHN4l1vGOOem9jFlgRnJhMjlYrFTlmtKeq1O7Knp8aRHNXdaRm6MTsYdYCSrz5ypmrabj3k6&#10;bkwDVpXfNJHeZ+yo2TFktJLVIarGa+QajIgcY7QxpjjrQ3a3qxFWlqmFzZiGqWdRS15NybePRrVW&#10;ntT+eoxQsQhJVTcVrh3fbzzD/PTVAGQZO+1IguFH/uyP8K53vssMff9HNpuzthZbjDHxHYjVWPo+&#10;G3MHa+5ovTbdVl/fRbjGDdRkB9x5T9s2abvd/Iuzs7PTru/GxqxER0oOK4tcQURG5ZKD5mDvhnPu&#10;2aoNdKdztZvOmZ3PF0Czdgx03fhnQUc15NNRlXPyEE7XtGb5XDOcnQY5hACDJPwfcLBoAEwudY8r&#10;sv0S+JcPSmeMeXFEDF+Drstufz4z3c8JRSzP84By7LNa7lvK5f/VwQphyIiMt7hFg21yZbRrPM0i&#10;k96d91O7E1tTQHFsH1N5s6PtkslBsc5Ozpbz+GWLbxsWyyVSnIys2wdUR6w6VmVNzHsTjnvAfH2W&#10;qjlrLN7s0bZ7hKEHDWgjuR/iK7dZHR7y5itvYtVcwh4vOXlhy7WrD7BctLgh0auMfCdg5C1VRwsh&#10;E7V9izUOEcsQBrpui3UGayl7z2ST51JE8yBcKOnWggLV10Ryu5+K5qXClVNVYsiNoCvcHYZcpZkF&#10;SeNol3IhmcxsVakFFkOMPTChYJq0VEgrD9xzDaMOxBNdQ2waWCygXYCxOU0sFugZwhmIwVnP4bk9&#10;mrbh9lEk1e5bAAAgAElEQVTHs8+8RN9FwJRrUIzN1J3sa4bnv+M73j70Q5bsM0VOA3htAPEGjC95&#10;ijBvPHly/OIv/QInN0/44T/z/R8RY37HLhd7Q1wfaIwXjMhlgSsx+nu8tfeEEK4ljVfVyKWkelFT&#10;Oqewh+oiqTYxBIkxEtKQF1rTFN2P/OE6Z4kh91zKExJqIqs2eM5ozB2JtJmRpzoQswU4Zilni74S&#10;NJMqpiycCamaOVSA6BR9VSdrBJ1krvabxly9anHYavWiTufyehvxeCmSBe6ERCoRUC3xnza7qjJc&#10;ZSpqS6ECYWup1gmhRA0WEUkhhk5T2nHRdZ4EfS1Y+BU5QgzggaC8//3v5+aNGzz30q+/L0b+w67f&#10;3pFuZic1hjIa3BqZzp3pL4Zk1fG6qepxQzWlrYYlpfTkol3+IqL88iO/hrFZ5w+T25VENaMgLmoR&#10;e8DbHn7P6aeuP/tZY8z76+arouPamK5ppjyvu9+/NhABkcL/0fxcN4NyIePHIyKE7hXC/gOYsL34&#10;6c3NdmFvhQPgxJGVy+NXgRf/RUYPkHI14eEajg1YhD//KdFXluZ5IwY1KfOegNHAzdI+NTib4KuZ&#10;zUqAKJrKXKw+yyzAGwPPpAxDAmPwTYv1tqQLE4SEaUGHhAbN51N4pzEGUoqEoW6MlXogk9ByNpBY&#10;V6R1xBBNQBufif6lsbRqIsTsrNXWNXU9MD6m19LO5U7vU0cXLM1iwbLrWIjhuFHoeoZnrxOffInN&#10;U58iXX0zB/vv4xvCFa6/9CSLp3+D9779j3O69VmcWSYdxhjjmIpDtXDLPINmW91tO9abNef3HWKz&#10;LWYEAjKCMzpVInjn2G471EyfXQ3sbXGsrHVF12ritKVSXNAWPayMhoVRt6zruzoDMlFfGQN+6yZh&#10;7Bh7EF8Qs3yvvHVEVS6cO4e3DR2peEMK3mObFlyDDYE+KMkPIBZnPTEkLl+5SOsbOm147rkXuOfe&#10;a6z23MzWlTmpCZF064nPvMLQb8Hkggdj7KhX9kaPL72DRRZHG0jAlsUlX3+QgBMMJygvWAMaweJ4&#10;9zvfzZu/5i1y/ZXrPjhddN12zxg5l1K6AFx0rr2GmqtDH65utttr3vure4tz740pnDsbzjIvqUQx&#10;bduQSokvJIYhdxcXgWHI8v6jVy6M4p55AmW+ETpLJepEmFSd+EZ1ARdqVFbyLaq7EyQ/y7OUA4xG&#10;j8wVC5ohW28dQxpKD7CMJtlyrsPYE4vciFnj+HuVuJ6/zrBpKghaPs96rrm6oyrDM3MYNWVzYKyB&#10;mA2gtTn6s86SNCVjpEsKcW81VsaAEtEdA/CFUJevlCEsYdhkeRESx72y6tvlVl7d196jnOXefnHi&#10;Ys37ullriuHL7TMoPc7m+8Gd7zgeR5Xc6yZvVpVrYqxgRXBGGCTh9Caq7/iZ9761+/yjT53lBhIJ&#10;rIKKIRW9bjGmVPsIi37Nb/4/H0jt4eKTuIakfZ4nKSIUQ13JP3eeHswwKN35um7shuJIlqoiaoqm&#10;Xlf5m601LFPDyzeP33bRLK6lsHnyDGBYkKuOvsqHA5MckpSutB0/1Zc5W1ylF/O0907pg5jSrD2J&#10;EkkYFKdZg2z0msrHXu+Yjoh2wbVqsJwqYg5JMi9GgiIpt0WRoKiJ2RlqFdTQBUscEqZp8csciplh&#10;IPYQN5HQh4ysYIgm5rSZSOHVl/kjJYRrLL5xeGDoBmTbMRTuUFQldQGHIehUnZ2J6wpFjqCiWyaL&#10;z1FpE9UBU4FIwsY13QBGGray4YUXPo1ujrjnKhwfn/L4xx/l27/7Hp7zife+67t45NHHCOEa23ZF&#10;7E5wbg+o+4SMnNwamDvZcnas+EUCF7ixBXf6MnZ1gZ6SmYkDtkgabNZrFu2CFBK+aXMa1WaS/6Jk&#10;cbIjVoqSUsgEdwziHFayFl0KCScWg4L2xKgsFwu6vkdlIKYO75d0fc/5c+c5PT3Nx9SMaNV983Rw&#10;rJYt3kDXndG2LaeqWBXuW0X29xLdxmHTltj1YFdEE2GVuxDk9hf5noRhzaX9C3h8dsA0ctxd4dFP&#10;P8Uffu9bSSoYbUgp0LYtZ2eBaIcjxz5n62NQKa2zEs4IMd3JPvzyjy+Dg/WvMRRSkrGy4hOPPcon&#10;H3tcs4zc0AscK7yYq/gM4Pgf/+4/5L773sQHfvL/MJcvX7ry4osv/Myzzz/7XmsMSZSu27JYLNCa&#10;41UlxV0+Ut34KopUo5rKPxj5C5VEA2MAOIfdJ0BpcpgmHpUZL3LyNXTk5WBn6aDSHb06K0juNyVm&#10;Oh5U7auKOMWyuaaR0zV2INdqRyoqILPzKFV/asZrVGOmysKyiQpFuHInhapRhI0xhg9+8IPEGHeU&#10;gb8QT+grcUSzAQeLvuVD//K3+P6//B/RbjefiU/7l4L/zNtMyAZ1mkOVuzeLnJEx/RJJiGQDaUR2&#10;orDd+zi9Ni9fn5qH5/vsZYHX+68vz1//wMc/ekF/6bGPAU12DNmSUo5U27bNlVhNQ99HHvm1R3jP&#10;u7+Z0PePSopnRnSvbjxTgDFPJ80Q3tltr3zEfNbT19nZgp0UuOqY5s9rERZLy9lxyzp89Op+87av&#10;Mfbik9//fd/Nz/78B/kyqczc5cMiKSHW0cUerOFH/spf5Nd+/Ocx6p7BsEVY7iCOrzOP7tyJ9M7v&#10;lNyfb7z52X4kwJQCHAWktLjJvVBj3tQbwS8E0dygGFVSzPprQzeMh0wFYYkxYmJA4uTwZOfEZKdN&#10;JgpFRlgspFyRPRSdLGPM2Gqnpv0wMmUQykPHz0PGQLM+RGBwhmQVJ45br9zk1lNPcevVpzlLRzz4&#10;R8/zrV/7rbz0u5/Dft0D7J27yPd823cgGNZdRxJozLSG8/5Wxaqz0xXKNSAQkrLebOi6LSkGXEkl&#10;puIo1OxGTCl/BjEW7agsvyAiDENuf2pGkrqSiLkfoMTM8Yoho3vWMISIag6cY8zO2HY7oMkSAqBK&#10;1+dCK2vtqANpREY0TmC0/ZVOAspy0dI2HjaQ9a9m2Q1nsNFlnlzdj6xhb2+J8wWB0gRpy/PPHfOo&#10;h29+z8P0w5rGLzNQ0sC2G3rbCufOHYLUFGzpT2os4Q0mu7/xDlbNSpTowxhHnwIQskK7rkhFHyMx&#10;0DSOvt/yn/znfw2Av/wjP5r6vvenZ6fnRDKErDEQY15wzmXEbCJzV+eBsTUP1NSMwaiiMsHSWYdD&#10;dzbDmuaR2fHyRTAuzHpNdtQWkcnG1WNJ5jMkkyYYu4ysHu/YxtqEV2YIdjlSQQ+MCFHICrwiuJLu&#10;i7ULc31/yZtivR4pDUQpkWLlok1XukuqNFPKKgAbY+zoXFX1bO99XuRfBegV5Oxg0+dUjU2JeDxw&#10;a7VddstnWntbRy7DqPovIORoWkZjmSPsnXlWuBQ7qb/Z93UeZbSrOiXs8GqMERoH+4fDL+0duo+2&#10;nGcA7ALi9micGcYYui47Wn3fY22DEce229I08tnG2heCkYdjCgUVSMxjw7lzVR2n+rrVWUewip6W&#10;n1Xui4zXnVuF28LNcc4i6ZDb64/h7GKRklzb9sfEGwZjPEmGPwCxQkTI6trGO5IGIkrnwDj7rGp8&#10;VawsiVKkEcqoKd87HavxhZm9Ks+iitYXa3wmSkKmarkIqahpK2DajJyYVrKSelRsjLjB583QWay3&#10;xGih2OMQQk4piSDWFvHjIoBsHTXFmVXa5/hoaVRdulQIkw2qdq5e+9yJ2iksEcnvbbJNTCYwhJwx&#10;8ItD7rv0Vs6Ojzm77Dh+6M2cXX0Izl3h/Nsf5MXVHqZTZEi5uTqxpNamSvj6XNXRg4KRLDsQorJe&#10;b+m7DXHYYopzVR1PV/osppTwLjdutkVqQoq8UEpxrIoMIZLSQBJYrFYZuSoOTW1Fk4nx0DpL0A5v&#10;G4ZeaRf7hCGR6Om6DiGnIwcd8lzTnOlwPhPkh+LYQP74Uorsr5ac39/nhZMNBk80gTECE1AriG1x&#10;MbdOMqKsVou8f5X9sO+3dGvDo594ltXK8e5veBt9H7AGvFddLtp4enrKN7zrXWMzWGMMIfGGO1dw&#10;NzhYuTlOMdJKSmGEb2MKiFGYfVB935c7CCDcevUmr1x/+dxmuznM5MG8oWXYtM8cJJFSnjqTfCit&#10;bqaxu9i0QsWJ1xihGugwZviLrzOu213F+en4gtRNqEZl9TCzTWlMO5q5U1hOvMDZ1VhU6H7y3Oas&#10;sumrKWqdI0zVnkzK9rGksqzJ6sZjyqdA6JIjsohqryafZ41e8t/H8ffn7/WVOgZgaMF0A3/ph/9d&#10;/umv/FO++/3f97263b/3tDvLqY6ZqOx8VCIvMnFZcuPWQkhNKUfn9UbNkSum7Ny4ycwACSnFH+fP&#10;NetzF9xPdNtV9y8+9HNE28LQ5bmq2SjXe1VRyBjzJm2MYJSXG+8fC9493Kc4OUUiJKS0opLJuarX&#10;Vr5OY4Ra5kThkEhFPRLjMdGpEjdvppZ+OGbbDVy9fHmw7avHq/Ywp4H4A+cKyC20kmIKyRwDiUi3&#10;NBjVV3zgRazcR7VPOiGJd67M1xQnjFNuhj3O7vMcrJSss5M5qzGRTG4Joz535ZAGCBG8II3BDg6f&#10;fM4gkKd4CgEtyBQlSDOAN1M1udZUYJz4tFqe27Ylmtz7L8Y4mtVsbyebWS9GmYLGHQdrttRsUs4v&#10;l5wMPWZvnwceegcXrl3i6OQZzoabPH3xgNVbH2AQi0ahE8AbDtSB2p3MQ4y1xdqcRuFRk7XLQhK2&#10;XSCmgWHYoDGU/csQQsK5Yg/K+c1LpjKil1OQtdUaKG27V37HMgw9KVEU4pvsQGksjlvOegyhB/U0&#10;fkEYTjMAQKRpGiqFpGZYrJWx76MquXIzVW0+pW08lw734cUtYh3imszHE8AIqcgeRVUEJWnEu3we&#10;BqELidOTNRo9x7c7PvJb/4o3v/k+Dg+WQCRGYblo0rDe5CKEMkIIGEvRyXpj9583HGOvXb6Bsede&#10;9oBSMcCTFW0WJXoZqwksp6cndN32krVmr++7GUk4r5C+H8qmMc/Hz1GB+lWOonXHfFQnZhr16xpx&#10;VxNTTdC8CqVGG/PWOvPFO6JWyk4KLh+/tqDIbybje0ppZVMkLUqKaOJ6McpV3DnudPrqgpmTVeuG&#10;a2w+/k66p/xLKYVhGLpRxR3GlhbVidiRlPhKHhaa7hp//of/Ks+8+iR/4lu++1u62y/9DW4lu1kO&#10;2WEuEWgqiFXuRZnL0odhYOh7htIUXGB0LoyxO2HvndH2Dnp6xzwyZcM5PK8fu3blwQ9fOtxDZQ/I&#10;SJWpwrbI2LKpkl0rROGc5Ww9dCHy4ZzaKFy+MvfH9YS85rzGlAv19AsvslSh1ZFblJhJXbsgpjFF&#10;hhDYbM+4ePAuGnfhZ60zv+584iO//S8hncPZ1Zf23v7bMJSxEk8p5hNYM2DQ42TlSSw5lTRfzDpN&#10;rdcecteu3em81/eqB5hMqBZOnWYUKcTsCClYZ3Gtw7ZZtsEvGprlAtfmKkDfNliXJQVy+5w4Nise&#10;K25jGtdM5spqRpqcxdXKQu8nXt/c3u/MzYxQvWY9sRs4gzBEgw4JM/RYr9iV5Z77L+PbREjHbJOh&#10;b1qSWBbSYFXou57TszMWqz1qy5Z5MRQwInXVsYkaCQm6IRdudf26BFqCcw0p5SbL8yrzepzsrGVp&#10;ndqAuWYWoEFj1qHUkLBA6xtCCNx69Ra3Xn0J7z2aMnIsqjTOk0JP4yftKVs0tKr/WVOGUGQajMHa&#10;TOpXzRw/K8rlc/ugMaOc1ufqQWvAOrANUAvQ8uff+Ex0X286rl+/xfqs5+j4Fq5pOFt7Pv7xp0iq&#10;NK3DSEMYehaLZnSwqjg33B3B/RvuYGVBsGzQs54Kk98iAC3gsNbTb0PWIHUASop91sVw5t6Y4lI1&#10;TZL/UtZ7UQ+uLRmg7EV3OAC1SqOK11UHSsqqm9sXHTeYGn3nMTpZzDfA8jORMTI3pUQ5C8jNFnnR&#10;9hg3V5j0WUoVxgiDM4PvtWqlmNli2xXuqx/oyD+bGR5NOn4+tT9X7UVYG2FXqYvi3A3AZtJMYexy&#10;DhkJuRsm95djyODo25d55eiEXvp7mtvDf/9y9+zDt7dPY9dFRRqduOBCQUfzo24Yfd/Tl9ZOUwk2&#10;k1bPWLJudjaEeUpxLv0gUtIAtL/w6OO/dWuZFkQ9KihRiXjH5T/1K6tzxYjw8U98DOwS61e/kox7&#10;uY+RIWTnMJX2KPWaoCJpsjOfzc75vlbXrf65MQbnHdaVHpglSDg4Z9g7TJ948GvO/5f33fPgrT/x&#10;gxewxgNHhLj+kt/fu334YuPE2iyKDYiF85cukI5OB7U8oVaKQyGj66BQqol3j/eadTsiP3d4WPXH&#10;czioBIMaFWKhP3QBDRFRxXqLW/jiaLks4dB4bOMxLje5HzUEi5MWY8zro+vp+y5LONSUe9GIct5l&#10;mwNjpXUNXKv9NFWWonwO5s61NLvOWVhA8g3rzQYvwrlmiQ2efuu59UrEhAu4/T32NokmKCepozHC&#10;vnW0qyWDZtmK+YY/yhmUdUoAKanAGIWuj3ShY92d5uITzSAEIoWfmDMJmW+rJTjKtn/MTJT3cqXi&#10;ElVS6DA6YOgxsuXmzef5/JOP89xzn4EUcgGCCq1zNM6wObuB96ejEyUyl5yYJIlSDMQQS0GXjg6f&#10;NYKkyL1Xz+OcMG7cpvY2dWBa8Is8YTE449hb7pOisll3nJ1tAcE68K3n4OAqT/3eTZ544llCABGr&#10;Rojr0xO8r85enObjXTDughRhbcq4S+hFKSmArrQSAGPBiCMEQfD8D3/37/O//2//M1evXH2gPz52&#10;TdMwDJk0aUrVnpRFG+YoEjI6RzV3/Xpo1c6QyTDNU3KqlI4GRXRx7rjNovgxQheDMGtXQ0Whikhq&#10;Ta2kRIgh95kqh8ucwxJfpkrAn3F7dlKJ8w9yzrWYeD5SNrKdaNTMUggplxHLrFRYRLDWbq21XUUx&#10;6rGq4agpwznx/St1eIQ+wpBu4fXK+z7Tfu7b3avQ20u441cZmsrno8yhyoUDVEZntDpVw5CRrerU&#10;e184hMZgSjp3fj/rsfJ8mgKHUhnbn57sPbq3v+Gnfuqnc1uOeICmgZzcdOV52liNBcEWsqjj/OX7&#10;cVZfiZpub7vNtVQEC3P6Rkj6+nm6cZuqzrzWtNQ0NyuxXcuGV5uMa3HwvG9Y+qucv7D4hZ/5Z5/7&#10;3C9/5L/g/X/4rxOIgMPgSWz+Dd7Nf/tGtVqxyoUMoET+2Hf9MT75k49wLOkxrAxixFeV62nDZ9fg&#10;6ey5Ijljenr3V2T++swW5r9LY/pWEBJZuV2cwXkLjSMNCZuUZlEC2xAgxtwGLE2OdwxxnM+1R2pF&#10;3VVrm6Bie0u2oAZ7OUAp3LDiPGk98DwomAfDMt+bheFswK880Q6kYcDqAmsPuefeb8S6nmbZ0A8K&#10;jcUYhQRDF2hIpGFCrGoAb0xD/XCcs1D2tazb5YgIQ+w5Xfdshm5KDRoDpeWOL44KkB1ZLc5Oyhys&#10;KnGRmyIP9PGM7eYUawLWKb495PT0eY6OnqFtlaHfQFzkoMwJGnq26xu0y55F+3Vsu27ys8tNNmXv&#10;yC1+8t7WDwM1WBMiKQbuu3aBpjH0kXLOAph80dZA6qBwCBvbcHBwiCYhRtjbO4fVgaY5R0zgGksc&#10;Wj79r17mysUr3HPtQL1Jfds22RGU3KopBr1rNBjfcASrRtMpJQxSmnSCw2LJDghFbkkjubUCCUPk&#10;937vM3zsEx8laXpLRcK6rhsRHGMtTenIPleEzwTDXTLwKEA3RjXwRdytcewUgo6Ilo5Oy51CduXX&#10;RketIhb5b2dq8tVZm33PjjNTjFeavVbPuOK4zDbf8q67AWqp2hpTPVnYLs7SmkmrYnNRWs4p20FE&#10;wg7p+g5U4qvBuYLMd9GghM0ZEs8O99eNYziAJhKX3c48GhHPKtY4k/iojVxFGHlYKSln6zWbzYbt&#10;djuKMO603ylu/50E+Vpl1YVju90If+WvOlJsEU5wbDE2guvIsyinHKwVUpyiwJQiy/1zLPfP3dss&#10;9y953xZ0uETFJe0+OpCvEzWODriZAoxR6NHILD1YWpcIo3O1Wi1pF4kY0wPf9p177d/8T/8nktlg&#10;WSEmkMxXt3MFubhCUSwCQ26X4wCMsBl6MDwhRm5NxQ+7GM3rjfE2zvkQr4NIz3y12dyebBhJcZhS&#10;WVh0n6wU4VGH9VndvWlavG+yAGlRGbeF7xljzJpNBc2q+k1zpC2EOG70kNH0OISdAp08RcsknV3O&#10;a1PaspOxsBvBupajtGbNGdIE1v0R56/sc/HqIed7uG17gkQWxxu2oSPtNwzbba7Kcy7TYApKBbP9&#10;zti855U9x5qM4iVRNt2GzXabEe7Sc1DE5KKYIrg6ptQrclXSqDk7Yotga0eKa/ruNjGeEMIRMR6x&#10;3d5g291Adcv67IQ4FEX+mNA4YMxAjLdp23a0U7k6veyZRV4G1ZGqMgxhXM9ZVT1wuL/EGSmIaZ5U&#10;uXLYY3yLEQfWY62j8Q3LxYqhD3TbgaZZsFw62nbF/v4BvjWs9vYRDrn+8gnGxiDC0d7eivvvuQYC&#10;Mcxso/n99+8v9XjDHay5p5nVeGrr2Ugs32t5TUcwJyFEnnjsUX7ge3+oDX16UIxniEoUoetDSQ8m&#10;uhCISl64zucO7WWyGpPLe62pkTMgjJvIHJEaDUg1KNRzmaI4g+DKoqEYlHlX8xAGQhzQUomVNKAU&#10;9eOxWhCQHMHbAm+raoFh83nm6pCCJtUNSipnJ59LhoaL0KgxBZrKhNBY+EChSFSMuFnR1qruYCa0&#10;5wrOHB3ka+lDGGJKIYS4Y+h2jd5XhnMlcuf30wvGGAKOP/k9P8i997/Fb4fufdtNNF1Yw9kZURcI&#10;BZkpXQhseZhSHZXThbUc3SAm/65YC6Y2O8/td7p+S9d1DKEfoXhRcMbmcugUSGlAbEYxhtA1TfBv&#10;35xGPvnk+zB0BPKmnKJgoidH04W7FxUw5Oy08o3v/i4OlgMSbn7nsLl+mdRjzRLnDoj4giTloV/g&#10;30iArxW71eEq8zS3v3JFHDCLRVa+pAKWPTbp9Af8xn3P0eaA/+Y/+zMM7pQm/QH/CjJo5Ui5m6uF&#10;jRUCDpsiJ4eBwafnmhCfcSKcpICqYeUWhBTHIpqxuKIYQFPRnpntyDTkGYeprINUAoGEkkTQ0r1Y&#10;E2hUQhxyG5w+ELqIRnDe4JcWuyRXFy4MZuExy5Zmb4/F3irLBoQBUaHfDoQ+ZLQfGTleccivd2Gg&#10;HwIhJdq9PVwEMyS2dhYAFzSrBp9S6A6QfydJ1q1Vk19BFasgqxMOJXIuLEnasnWKSs/KNOjQclsD&#10;580SEw1xtcSqwW5jadUTEWOJqliX1dFjikWlXVAiKhE1ijUrnB/YhI7gDzhbW7rbT9JJQs2SIWiW&#10;8dIWK54hdIj1iLWEslaqynscAs4IVmCxaXB7BxxevMTe4hzSeZ576jn2z07Zhhvc6+/l/o/9Ll/7&#10;f/8T/tCP/5+c/9Vf5/TJl7nQnbE5C9h2IElPFwO4BnULknf0VjmJZ0hrsK3L1ccYnPE5SAcGjZxv&#10;hMb0RDG544AAKcttpPYcNE1GNK2waDwSBk43JzmFLAJuAU3EN4albbBOSQvhZOhoHN1qf3V7dTiA&#10;Oc2fDxQ1OKl45Rs67oIU4e83SurCOVJxQmp8MQwBUncuxviWmCIhVn5IrInorLRdEZzaILk6uMYU&#10;4m5tmlkRhVnpe4mus8M2EeXn5zYC9TuREJOjQ95g4qz33JiSmU0DGR8yplZq08pKZof6/jqS2RWd&#10;EDljMDXthxayup3Oq3qGI0Q+e19hR0cpxjSmsIScxhQEa2zfbTZhHiF+pY7duTLdvypH8b1/4k+z&#10;Pluz2dx+D8gPxxhIOhBilxuYxpmjXuafKdpPRgwxxWmOiO7Mj6lXpeSy6PIvhsKXQ1g0C0KMWGdZ&#10;LFc5kldBxKIqpBTffenSJR90GOo8y46yyb0TrSm9QqcUeK0r2dvb4+imOMV9izEWsT3EAYNDUqRp&#10;WsLQ7yIidyAkee7MXt9BDBg3dzSOAUklLFtjGOIW2XKYbP9tz3z+lZ99+ZuuQjAE1mTz9ZXhyP//&#10;HQOUSF2psuTOWUwQ1CgbJ7dlz3xqr3fv9QhxHTlZn7HfLmCIDLWSWndtWf2q2pE7frQzSjg2NYiG&#10;MYUnMWEkt1qh8qNKwGF9RJpsw1Kb04ohgdZm88YQQxyRzuz4CJMZU2IKpJDlCg72D9AUOL19TLfZ&#10;0lxYgmT+Y6ZkCbmLwJQBHRGraZLOLlU4tA1BlWZvRRx6TFA6Y+jLWnXejW3WrLU5LWdy9sTGzJ1K&#10;MadgRrJ7zNBBprLYzMkPAURJYYAwFPR6M6rcZ02sAhzUyvhamax3FG/N7tOrK4MYhx8O6VR45qkn&#10;efy5D/H1D1/j669d5OFbPV/7iZdYtRvaZsHio0/w1HrL7T9+mb1hyY2nb/DYY58kqvJ1b/86Lly+&#10;glHDsFH23SFIRhX7vmfRLDAi9H1P0wiL5YorjefSwYobr/QY3+TkftMQUoCFYLQldZ7Ub2gXS3zb&#10;4jA40+B8izVKuzJ48Ti17C1WnPYDt2+fkqI7XfjmZk3NKtD4hm4oeox3QZrwrt8hd3hFykRmpFRC&#10;pXgv6L05Sk7T3CoGI8XEEGbk4ZSrLXaq+srvTyhVxaZqCtGO5fQjbjV9OTtZpsVaPJepF119m5r2&#10;m/39LL1WF00sj1rGPH+TWiWZUppFkpXHk9GmvJhL2slUozSL5ionrPIZCnReL2OO2KWk46YsIjhr&#10;Nylpfzf0evpyjTslFqrG2hCUt73tYZOi/qXT07OrzhliHPCN0IeJhD2vops/A+P9EJOh9/rI/dpy&#10;D07vPd750heMMWXSDz0pRfpuYOgDqMHbFmcbNEII/UOq8XCe9shVjMOss0BdLrnBeh3333cfj3z4&#10;58IQjj9jrAFtaNwh4DHGEWOYCffKuCPXtPJYUVr+e714ckzb1+a7JVUaU2Sz3bLt1nQn6xTFPvvw&#10;g/V9z5cAACAASURBVJeJcg5LykjDXWBA3/Bhqrq2G6VWQujp6YlN5OJa057xv2v7SLMJ+MZj9hds&#10;UqCfAO/X2Jgx4tLJ3lWno44vhg9ouem1ETQxkUIkhRz8GmdxTe5V6FuPb3OvQt82WO8wLssNZD7e&#10;JCFTe8LmFHiuNmwXLcvlMneUKO8xdAPMhUZnTlSlUVQ+5OiXVAkRqelrOAyGsO0zEV/BxiLiWQKl&#10;LP45rxSfHDhjzbhOtRQQ1XWyy82CEFPWf0oDxEyMv3n7KJOPUw10a9BdKgfne8sdazkVrlSvgSYI&#10;zh9walY8+fwrbE9O2H7iM3zdR27Q/vanuf3iDV4463nq+JitCAcpIEcbnr6x5Z//X3+Pzz3xq3z6&#10;sQ/xy7/4z6A7wWnCJYPXJiunlypk5zNKF2LCWo+1nnON4WvuuwLag2ZRVXU2t/axCW0WuQF003L+&#10;4kVWeyv291bs7S1YLVta5zEoxighdqy7NV0XuH79lM9+9oXNpcPlJnbDuBS6Uk1onPuCAcGXc/xb&#10;gWDlaoXceiGEgGB537d+O0YsMcW3JdVzMYYdDaaYZrIMiTGSUWWsKqxj3CA0lX5KZXMQqMp6Qunz&#10;VEjxqlO0M66oKXwbj6maMmJR047l2KI1BVfI46qTiB8TnyF/M2uDw+znKCaf9k46MztPUFzEkRNR&#10;K3QqglIwhOLszTZ8Y3IViOTKFSOU3LphGAasmK0VE+fl9l+poxL368jIVSgIUGAYtjz55Oce6vvt&#10;D8Y4cHZ2mpWEw4ARPzmtX4CvpsyizzKPRrTRgJQiiIqizgjsAPRDR9O0DCFgjaNpfEauQgIrNK21&#10;zlljCw+iInH5OUIEZxtC7ItA3+S1fOADP8m3vf9baLxcPz4KxJiPG4MwxIB1srvL6syJr5/fznc6&#10;bryo5PUYAlZ1nF+mfN4xFCq7bbh4uHzcNhd+8fy5F/lf/tffxAJ9slAi16/msUiu8AAzwSJBtuom&#10;8ub3fj1nH3qGDekTS9Hjc017+OpmSwTaoCycZc3k5KtWM6aIVm1CmQE7u3dzJ8bUXKwg5R6PP0uJ&#10;JBmdVANRhGAMxtu8CfqcPTDeYosCvBs8YcibtY3Z9saUN2crbmeGtW3Lss1C9afrM7ptrjzbnK45&#10;1EmpvbQ+zvvA6GTVdTlbcyI7l7ncJHzMPUW2YWDRmCyYimCEIo6d19KUtp9I+du+z/Z3LOQqaF+x&#10;BSFkZ0TE0HiDSQNo7vv6yq3bhL5DlxmVzo2cLTFlLtsML8y2QRj3krpXLKNyznpuDKcsmpYH3vZW&#10;3tK3XP3pX6P5yL/ibH/D9lvfx+UHH4Cu46WjM+JHPsLeCw0/cfMGa3uLB9/ydp5+9iZvfes7OTra&#10;cO/9VwlpS9ANRi0aE8tFiwDbbov3OTDs+oHGGq5dPI8lErsNqCFowjaOqANRHNIucbHn3IWLOZBU&#10;Kc6ojt0skkRUtEi3wOntNZ/59NMXX/lD990nNjztZqrtYm1GBC1vuFbeXQ9BzBGlGHLEbMmNIft+&#10;IMX4jhRjozon/pZoxGT12Zo+A0bycDn4Tsps2gR3DUnVMKoVLHmjqyrpUrKRE5F9BLBEJv6Nd6Oq&#10;e0rzjXX63TF1VJGlgprNHaSxnJ4pmsnHmkVfdZOKueIradrpji6zz6P+PeMmP0PwpCj/SlHttbns&#10;t22a7vKlS/Hw4ODf4J2+O8eYyp0ROU0pif6BH/hBXnr5KZJu/vR6c/xgiAPONYRBEWmxshwj7rmT&#10;NkXIFZ2diK+1FcWdf5ONcuYOZp0sj3Oe5d6q8Asd3jdUJNcYYblsaBr7scWyuR3isHNd9f6LtaNo&#10;YylgyM65tXzTe76ZZ548M1bOfWOKyhCOiXpMSCf4Rghh2OnRWY87n8fTBM/XMH6u43+7baBSSoRh&#10;YBiyyGLT+GG5XP69j370d5/8Y9/xPoTFlLa6C5Sa3+ixbZXeKmnREjA4DCYoLhneceEeeiJm4T8n&#10;q+b5jSTiwhFbC6uGszTs2jyZ6AqTNfsC0OMXGBNHdeKrpqKJRVQ0RIZ+IIZSfeaLs1UernG4tsE2&#10;DcY7vPMjD3VspVP6djZtw97eipQi3ZBlTlSBqNy6fhOZZY937GN1pLjD0s+man29GeB8b7DHW/oh&#10;0AswRNyQUegQQ+k64BAjEw8qZU27EObCy1pkJmpEngMUYx1iMuco9RvQvFZvvHrE+uQYLQVGqWhw&#10;hEJVQUFKlbcyV32vbd7yz8/6BK3lMGx4xzveyde87f285ewK93nP5Xsv4zYD/N4NmpMtF+IC+c1H&#10;0Q99nD/6wLu49/5v59XjA/7U9/8o3/W9f55mdYltUuzKk2wglHScs5a+73KVo/f0QyRE2ETLq0en&#10;eWKEPqMBlf+nOQOjxiK16XVXdCtDLAVr+cZsNh0xZsrF6emavutJQ9xfn5zc/8Kzz5FSHAsrNcac&#10;Nr8Lgq+7HsHKzRvnbVgy6frhhx7m6pV7zIc//Ctfl38uBZKNI6xsrBnz4xRHQgsaJZQIGkU1obE4&#10;RGbiIOV+WrX6ozbhnTbFyS5NC7emB2tCRio3oZJBY8qaMMbirEWcz0jVLBWqZL5XRc7SaORmeHa9&#10;hvmmlT2/8cREdOdnqjryfOqj9m6ytlR2Zc9t/HmtHAkhkpoiGmjstvVNNHcDBvtlGtk5LQ5y2Tk2&#10;mw1ve+gt546Pj39wu11LTdMa49AIQ8iOzp0crDnHbkyzam4GlW8+qMw3Nil/O6EDNZ2Re4gpznm8&#10;8aDKwf4K74SmkadWe4t/1HWboWn8eB1VjdlaU9ZWPofcu6uUOEtWb773vkuHR8e33pE3Bku37fC+&#10;vYOL+K8zynoYr79ysBKKxYqUhuJ5zdbgpNuuTTfsv+k9735b86EPf6I3bAh4jB1IuzHVV+WQbigV&#10;1l22FSIkUwIjD2uNxKPjGwfthU8FO7yjNY6wHZA+0CZhmIfYuvMEE9bz2l/aQba+yG0QM9IPjJL7&#10;FBKIplAvnGAbhwsFjUzgoxKGgRADGkDDhNXkPng5yGiaBk21B2Ec540xhrPjU05ePWLvyuGYEsSA&#10;pNzwegwopXbGmJ/z7KJU2YuG7XHPXqNoG/P6LM1EQsiVghWBrmsip81Mea1Up5NThvNlY4uKetb9&#10;CgybMwgdCcft0zVHr97kTQ98TXHELIIlxWKPUsS2bXE+4wgYVOdWTNaWOhXFNAvi+jYJi2wWbK6f&#10;wXBEe+m92K6lf/YVtg8uOLn2JobWcGF5nvd803fy0DsezE6kM/QysLqwZLPdYL1nSBanmtv2FNrB&#10;crnEec96vWZvb8UzR5HHn3x+7BCSuZbkVLE34ByEPHc1Kd22yxw967MtGhLqIpqy/MLN27e5dXvN&#10;Snq69e3Nzes3bpxub9P4hu1Mzd2Wiss3etz1CFYleVtrSiNLwYnjiSc+ze/89u/spZTeEoaBmMKY&#10;5qqNREd1c2reOztLQm0PUxfZbIFJLRWfizvmxTNvcyCmws9V9qFwZ2acpprmy2J5gRjyOc4dMlcJ&#10;n7PS5Lzx6Jg+rCdXBfbGzYmJ3F6NQfGPyutm0pSZIVu76Mh07a/hZc1RF5PPt6QWT/uui+bunz7/&#10;xkZWRZ6g97/wF/4C3bZjsx6+6fR0+56mafFNwxB6VAMqA2LuaI3DHTy72ugVZvOPcUPSmVNfbm85&#10;TrGlmrlgVWOtig+m1BPi5sb588u//dM//3O/9ae+70/y/37wl7IyPxRJBjuqbIOMzpbB0DR5Yzg8&#10;POTCZX9tb8+8ues7rFmyt7xIGAx9H4v+22uvb5T3GFmmOp5w5YfkKtp8fbZwBVNx+GOIhCHQ9x1D&#10;P9j1sP5bNg1/LrkVf/gb3kGkQeLue3+1jqril4ouf1LNaZEIDLCK8BZ30Pv18FHrXWkjYoitpfe7&#10;8+r3H7NfrI7y9O2dICWQq/O0RqJKrq6OCR0isR9IJIwz+NbjGp9FQ1uPX2SF94oITR06isNSJBy2&#10;XVfWUM4waFKccRCVGy9fLydXpQHmj8KvrVkE7gBbARFlsBkR2d8q1zaG1ckAInRGiSYXjAxFIDhr&#10;ANZMQbbQMuM0mhLEMvvMnXUkhSFEYhyIQ1eqgZVtP/DiC8+XXp1aOLV2PKaWrIqYaSGOlaHlPX2I&#10;NHuecHaG7i1wztEuWnjfN/LS+fs4uX6LsBQ+/eyneeXsFdKVQ7RNNKYnSUe7L/gVqB3ARMQoqhEr&#10;FpMkV+BbSwxZs7Fpm5FX1nUDv/yxz/HMzTVgMSjEkM80KoXIBinROI8TQwqJbtPTdUOxMY6T0y3X&#10;b5zw+Sdf4HOffYbN6ZqDVcPFc+0v3XvffR+9fOUK26HH2snBNXp3oEd3/Q5ZUZIY0+i4BC0NhkNc&#10;OO/OjQtvR/VaRmdoXPk71qQu1prSyEhNFatTtCitF5RBplYhY6ky8/TeTEervFd1bnLqZyLWz1N4&#10;VdulEhbvsGHMq7AqOVpmxxjRNTO1t5kvwEkVfELVxrSX5CaqY0Fr8c7madJavm2tG1GYruu6W7du&#10;6Wbz1aNDVKH+Gn6+8sp1Hv3kJ1mfDd9rzeJcCGR0x1msE2LqMDbspmZn92CeDqxpRJnNyWrl5yTy&#10;+pg13c6aQkWM1BjDctlirRxfu+fSf/1n/p0f+MBf//f/Gn/zb/1XADsR3ZyDmL9PpbxZ6fuEcZm8&#10;GvvDt5L2Lu3vHWBcT0jH+DZhTBqlF+r5787d6VorALvrXKYy/wMhBrq+Z1M0v4YwkFLM55sMie3K&#10;6eLqJp5x0J4H6TDcHSTWN3zUTIiQhRvL594gLBTe9+e+j41Ttg0fPWtY4y0OAyHi4uuk/2T6Qqrb&#10;NN3G0XxWm3QnwnXnLYmzQg4tRUYUDbg05HuP5FY6ldhuXU65udL6pqYIq92yNgcA26J5WINn3zQF&#10;/c82+vTkdDynOXl93n9wQvtnVzB+I0RnGFJilQxXOsvidECBtSQGTbRNO6YtFUa1c+eyHItIoWGk&#10;nFWZKrprcG6IMRFCLLY9YaqGSVJefOF5uu229BFMIzI1dxLHeyATjWC8d2mgD0dcsokubVHtCBcb&#10;4o/+IPylH2VxeJ7myhXe9L5vZ/+Bh+ieDrgjYRsixgkpGUgNoW8w6QCb9jDJI6nH234M7mOKeO9Q&#10;zYgiYjg6OuFDv/M4vWnBuJzSjwGTUi6mSUDMArNZQd5BUrptz2bT0feBF19+iWeff4Gnn3mBl1+6&#10;hRHPwf4++6v2Yw++6Z6/88u/8svH3/pH3p39gZlJS3cJfeBucPK+6IjYoi6eJ64psHUfAo3zaUBj&#10;kgzbOjMwdAlrlSFaxBma2GBjhqmH2CMJkuTUDVYIMeerTVlsFTGSmhqsqTkAChF8luYxkKtkbF4U&#10;WRldxiaksQie6lhdYcfqkhCGjBrUhT4LJVVTNgaUFgmpOFuW3FCTyVufMoOGKkxfyZQ1XZlUS0p6&#10;0swSpKRoCmnTusIvqlwtg0dyP0i1RIRgHVHM9j/+m39b/9GP/diXfgLcNaM4x5owQNh2vPud77y4&#10;3my/c+g2aOoy6TUJSQVnl2hKWJt2HNvqkAgTCppV+Znd0+JowSjHUJHVWjWUUSuL608xS0+PBwyN&#10;s2cPXDv3337Tu//Qj//mhz+cfvwnfvaLXpUTcoN0IAq5TCrCt3z9X8SmV+j19KFue7psmpbWrRC1&#10;xBSIGERsJtPrLupWR55fu079Lq8sC7Um1TEwqlprtlRONq1jsTi42V7e+7X7Nxt+8pFH8GJJbzR7&#10;9S4ZsX6cSt6sypdTsmTLmW6xZvHEIsoLg00PNSlhrKOLitE4BVflHo4BKyVILQUJY6qNYqo0kdsB&#10;ZntXA8IxHQ6FMzpxggBMzHbcJCVtBXwRIG3JHTdQJNqs0xbAxIjEhBRek4ZIKFQIHRJRFOsMXbch&#10;SSR4wVlHeHUN3RaaBm0cMShmiHgxqEQGHVD86GjVwGakiKjSRCVaYSsJQuJiJyxvBo73LUdNKl0c&#10;DMuDFcPQ0bYN3XrLZrNmb/8AZy0xZfRHNVfb5WDbYDEE8UiIrG8/zbXLb+F69yri7oXhGPzAEy8f&#10;0/Wvst+ep0srLFtWrQcsGs4yCV4TjcsNnmsgn4DWWQaUtoetdThxRA/LFLjgF7z40DXufWzF/o3r&#10;rGPAftZw+/pvIu/9JuI734Hec4m2b1nHDWZh8SmgKSJW0aCYZQvDms1GaNsl0jSsuy2r2LNOS/7x&#10;hz7P08cdgmJCn2k4JLCZrI5rcuP5BtZRWb94i+d9hzsOLDF0KnTpCJFrtHuHLA+UhfTdW+89++C3&#10;fP3lv/NT/+Txx/7RB/4itrU7QaxqQo3Jwqb/+vDsl2Tc9Q5WrtAIeTNSLWrvlr29JYI/UvW/FXXx&#10;HjFbNmcR1ySSWqzLHKZTfwu/9JwcnWaRUbV40xJDQoOStJuiGYSqfzVFTNNzdVjyJleaberMsBTB&#10;vcplUs2GI6cQXW6lUPPjM/7NZJRmkgzlLcWaDKmj+e2NQapgo9YKltcnUhvJzplYO97oNEPKRn2Z&#10;mtZJqaQ57Szqo2R4yvnFyN7+avOBn/gJmiIZ8JU+sp6VlrRaxJKJptaYd4QQ3h5DHLWpRiRHKyB4&#10;R4RvsqYV5A2sKulPCOIcRMgpD62OPNPmlp2yhNh9NttAs3BcOFyEaxf3/7sf+qHv/wef/72nh3/6&#10;+zhXAEEA04D2QILQYrAcHr7C5Td9iOee+q6Ha6/EqphdAxIRO+WoeK3zVM81r6tZOmmGGkyk/UmZ&#10;+k5+V7/duvWZs40qhtwY12KyuOYfjC8+DIQ4EFzz4p71j3fOP5RONnRGEGsz+ZzqN1WtqfyUcote&#10;xqpCoWLdo52S+vU4hyvElcOK2lB8vgpG7bOU+89GE8c+rN47JEIaEs47gs3V477xpCC5iXRNOZfQ&#10;cCzmKfysnM6HvuvYbLbsLxYMOhUCqeaE6pi+m53ctPZywJsdw1qDKDiFtk8sT5VgIzf3lMZa/JCw&#10;atisN7mvYqlGzzzgnMLPhRuxKLjn9x6GHm8d950/ZK/rWRCJhCzAKcLZ2Zqj42MODi9QGbfZTgtN&#10;07AOhXtlcxcULeRu1dxM2ns3yvdoSqgR1CpdCuxdvoA9PIB15GLcsDl+hXj/IZf+xr/HrcPLbNoV&#10;zXCCcwbU0MUhV3EqDGJopKXfCtHtIX5Atq/Sh4bPHzX86qc+x289/wKUID4HlToDB4tAdupIHYTV&#10;JX77+cdpZZ/DqMTmkOWiY6UXWa2UpRzFRZLHFkb/4VvvvfST//jv//zRb3z0xzLquaPYP2WN/j/2&#10;3jzYluwq7/ytPWSec+70ppqkUqlUEhqQkCVhCSQjRhncQAAeGhNtQi1H293hcNPuPzrabUeAhx7A&#10;4cBNt5umgzA0g1AjWa0WCLAMkkBDCc3WVKqSSjWrXr353ekMmbmH/mPvnZnnvlcDYKDeq1pV5917&#10;zs2TJzPPzr3X+ta3vvVH44j+6djT3sFKHcJVbjugkmOE53m3PY/gca3on9y9dDBfrc5/T3Sbd/hw&#10;aaNtajQLQrBJ+Kxx2GrWRz8+NkQC2mqi0zlFmNGrwndBgcQUIcaBt0UoaFBcT0OS0mkqLwIy4kbF&#10;mEjtoksVSXZkRKW+UuRmn/hBWDRpI+RjGgP20k9mA7F+GEj9/JarKBVD6Xu/Tc9aiHlBCxn1CkQV&#10;+nQpkGUxUkVa9IGJtVhRezpEYjvEydez+QwTpLSa8F1vehNf+9rX2N7efkMI4VhJAxbNs5D5Rb0u&#10;GfSO11h/rYfxywIkQ8p5zP3rX8tIZC/fIeCYUlmok2Lyg1Mb3vob735X+/4Pf5qOijGWcTWzASIt&#10;AU3EEKUhCOwtT+If/quVyN7zfRHwzf0yQ0xyACKhX2mPyjMctYE/M6RmUmBCf33GKcTyWqs6NtXG&#10;bDlf3dyJxgi4Aiz/+Qan14SZEFCziu1DaXat/8SJPfeDiwq2FrDIZO8hyh/PEcPP5ERFeirB2Mrc&#10;1yMIMKTcjrK0CkcPYvQEKT3QcucKo7HWIl4INuKrQLQeWxuEQFCCa7teVyodWy7U0YWykdAr7x1t&#10;23Kwu8exk6dyKjKpiQc/VGX3x7ZGxKK/74hJQb3cpTpG6jYiXcDi8StPODFjWXvqWQXzOVt2yoGG&#10;uUQmkoVGI5lqkjovFDkgqTVq2XH8wgH27gc5dXaPOkKcTnDBsFiuuHjhIrc973ZcCIjO4tOicrmv&#10;T61ztAYyKVySgCki+JjkMxRCpQ0uZyzm0TG74Rj3/fW/wZlHznDqC19EXbzAPcdXfOau30fsBi+5&#10;7Tnc/PxvYMdsEF2kIVBpRWUsqxjwHqpqGx8dSjlaEe49u+Tt7/si9+/v02xUwLJ3pGOW/IkxlMbC&#10;iKtT1oWO5oYtbm8nVOJonLBZb2L12YNte/yu2vPOqV/92//8HzQP/+avHPCxz/08qvrlnmoDQ3u2&#10;goI/HbqJPO0dLIFe0NC5nLuNwi/+8i8Ain/yP/3LR15w24v/4a/88r/66cpOX+GR1xq1+ZrWL18W&#10;g7nFYnY6nF50S5TRdDG1fqjqiqbpUNKiVeIulQrDNNGnmzg1Ey0VYHnCKA5Xfl4I5T0fSw+pDsgy&#10;C2pIkYTshKWUiMrOUq5yzAt0mfRCFk8d5Bli1qaSPtofcwjKZJg3zk0w801ZUJXspAUfUTp1Mi+T&#10;ny9aLoXjY1LasGkaJlWdUSy3XDYNE/u0Hz5/YutRq/wThP3DA2686aa6ado3DD0bY48E9hF9LIvS&#10;8BPW02nej8RxAQqfL5NXjTJDwvBImkZEaINjYzJhYhRTo/7ghbc9/+H7H3qEhN8+OcWyw9ArouuU&#10;5iSkdiqW+aaHW5PGj++dwNJoPORxOF51jzpaY5JvvixkTzNvKT3yN446e7Jqav1hxFTH2qjQEbyo&#10;vpLzWXtic+L59r/yXXzktz5M58PHmq3qUBZszpsOh1DFUZq6INsMHKVe0mY8SAusnW0sUZO6CIy+&#10;ZzWqNY6jzykBRie5qfzQj1MZjbYa4wyxtmnuCgEXIqIc+EHqpnxsKdDpOyNI0obau7jL8184CkJz&#10;TBOj5GMd3VfDCZJSEEl4N0jmSmYERiJUAUxUVAeBPdPRKA/TmqhT+ytrLW30KC39PSNI5mUpnO+w&#10;xrDyHZtWcSoA53Y57iOTScVecOAEJ54LFy8CmVeUhWW9D3TBI0LPKYuj66u1TuCCd1nANFIZS2ib&#10;VEwiAV0pFtu3cOGlmgdnl+j0aX7rgS+w/NhlzN4+y5ffyKu//xZ2bt1hoi2Hi33adsWGqUAZumUD&#10;2rFlk5j3h758gbe//0tcOnMZMR7iDjlyT/yrGAgoksR6cgg7s09dn+QN1Y1/uLq4vHtpVnJ8U3Un&#10;68le2Gi+tlHd8rmdDb7wn/5n5tLv/fqKH3zT/4xWM1AQY9N/Y8W5EpFcGf/0oJc/7VfIPhWXI6RC&#10;mkyAaOCf/MR/g9KbIfjDMy9+wcvP/Oib3/S+33r3H1YbG5ycHy5udWH7xVLrr59NzNc33fKOutY3&#10;VdrsdE1b72xaWSyytpbSabDmCd9lJ8poM0r5DNouPfYwIkwOj6GhLSL9zVX6XwmhR79CjP2iqZQi&#10;qjia7EZwuxQi+nhhKRPdOjo1/vNa5Y0wOAAMqEFJ1ZS0Y4HaRQTXdUynMyQ7a6vVEqv1khjZ3t7+&#10;j/MlP43N+yRX0LYtIL2iulL65tVq9QqfG9GW70WkQPW6RwfGDu+40i7mFG95nYyWBoCQ5DyabtDR&#10;UepIai0Kts5IEhZ8VX3h8/eqZbvyybfvnlwLRjnGgkHBKWBKkAM6uXTcdeoG5zuc6zLMT+8EpoLW&#10;uJ5iiUdh+avD9GX97cdkHErsx/dS4h8GZURvLzrhbb/ys/zVN//9dP8r9awW1pOYiaDw0Dlmk9mX&#10;pGnv1yG+Uvl0P0cpHLqR5a9sCAekn2kGtPxxvmcZvS9maYa8l9LBIpLHiZAaQeMJLknsqKzrpLRK&#10;GYbK4J3GO4W4TGlQkuQexlzUfAJFhgTS2DrcPcA1Lbo2uOhBErdVssC8jM618GrLyaYEZEKOY4x4&#10;IjF3/ZEAKgqVMewceqwPzN0hcx3ZV56JnjA9WCJTmNR1ThEmhyiqCDFgjGYaBU9g7lbsH1zi3v2z&#10;7OEhCBMxrGLkwoULKcCRQPSR0hvSBQ86HVvKNBSL/TxSkMF22VDZ7OipSFSKveUhD5/5Cpce+DT6&#10;8Ay3bm7y8ld8I4/uHXDjy2/k61/6Uqa6xoWYiOj1hFoFjPeJqhMjPi5YhRl/+PmHeOv7P8XFZgbB&#10;YUNgw1TM5cj9WWBrJQRg4m5ne7rwr3/T6f/j337+JW/78XP/Wr3sO2P8iy/6QLx0/5STP9ZA1Pzr&#10;nwFUh+YkTTgEDUpmwCqt1xmtMsbQdd0VnTf+vOxp72CVO6c4JKUH3FDergjdEmXg3vu+xD//53cR&#10;PG0QHlPCY3/vDf/tJ1/z+tfwm+/7zWoxWRxrpLnRib9NTfUdq6b5hps3j/1ICH67pHNcrurzweNd&#10;zapZ5gbLiZDuZbgpC4JUYPQxmbknh0I/6SSZg9xgNCaotFefz3f1CKHuP6NUjyTie0LbkKR1ozIy&#10;UlCFsq9hgfJobZLmlkgvD9CjVBkBQ8hE1bKIF8kGoetStOWDZ3t7K7joFkoU737vb/ypfvNPF2vb&#10;Nl+vVJLddB0uhJei1HP66L1PecX+O5fsrPcmwxhJTwVtcuTZf3f0KTRIE3la2EqKITlYfV8zWkIQ&#10;mkbTmcmbrJIXT6Zbd/lIIqw/yTyjwwawAipixr2CmdNWe8xXJ2+0nN8p47Twr5IzpLNW1+BgCZJe&#10;gzVkoT/fq3AiSl+1vkLySOQZQsxNftXsYN7x797zbpDUGsa57or9PWvr5hQQAnazhlM755Z7pz/G&#10;VL1yu6mYu4D1g7QLIr2DPEa0CpqT/Jh1bayBY1dmQRhGcxx1xADW5qf8oVkeKeRWOmlFyg6W0cQi&#10;QtqqXuZgkNYZ7rnSc7akzwvdY3W4YL5/yMaNx/uxKiJrXTPGNj4LhKSZRXHkks6YJ0JI+LAW4NiW&#10;JwAAIABJREFU0D6w3Wg4v4ANQ0sgziIH3jH1GmsNILguBWMq37+lctyHSKUttarpPCR+R6TzDQhc&#10;vHSJrmvRkxnBdwRlCCpdM6uTsr3PelzW2r5ZeggBk51PR8ARcscEQRGZz+c89PBDzHfPM9VLvnW+&#10;zXP+4F6q597E7JtejrBDvYxcDh3OBaaTClsDyxYfFa0yXNpf8Luf+Bzv/eDHCRON2pwSqhN4BfPs&#10;AMc0YUGUQf8zFz90+iw3mLh4Tth65C3Pu5c3/+r7w/Q9sPSSnVtDpIUa6AxeNRR59jBqRVYyDKmF&#10;mXlapAfhGnCwioNRJuCuS5NqVdmEKvjMYXK54s5HtK4J3hOi4mc/+jPIpzTR+RbhHJ5zKvDF7/nW&#10;v8Kp2dZfuLzY/aGuc9ttV0rD003Qt7SRJD4adeFDxR72TQ5MXLshy6TixZd8DpK5VMP+Uo8tESHm&#10;m6FHlUZcHhg6pAO5CqM4QvQEzD6t2E9ceV9lgoyJKJ0POmt2JSJ7r+QeR5IA/aaC6xza6ExEVrgY&#10;grVmnj776ujE9WQKyUKvafy98Vu/lYsXL3Hs+PFXNm0763XGKJc6Mqj8Z57HEdCx5+YR+1THoK+m&#10;eq2tOIqwh+81CYHG6AkhUlca5wJqqmmDq6a6qn3M6byn0LDP13NoFUQDLBEM4gwzMTTqwk3OhWk/&#10;/gramlPJMZBKyvOqtIaexvEvozJ4kbVRo0facWMHq/yudXKkvAuT7eOnOH/mgbRgeDe66s/a41ok&#10;ad8fm7F84HRQpzbff/z04i2tVVW1dEN7myEKvEKdP7HbC8yVr/narZ8dniOBQuKQpmcplkuOWOFh&#10;5ZwWUYF4wTuf+EOZn4MSRCcExlhDdL7vbiFlXs0IZshClmW/ifeq6JoVe5d3md2wQ+KcloAmocCR&#10;UZUvA8+s+INOQCOk+qSckSDTPKIgIeB0ohRNm8jWfqTtHBe6FU4CMQpt0xBDqtKOuRpcq9SztItC&#10;rSdsypSmMWz6Gt2sCOLw0kKccPHiJeaHc47PjlPitZDTgYZ0rxSRVWNM33lEKYX2mVJiNI7UCFyT&#10;KhlntuZFt38jhzfeyot04Kb3fIa9C4fMDud0v7bHKWfYfePrqW/5VqaTk/iuozWKytZcOui475Hz&#10;/M77/4DPPbxHNAbaOewHoE5z5vYm0cd0Rdemwdg3KI+A8uHy8bjx2OZmAGfxvgO1RZB9jDcp7GsA&#10;6yAk6Q3lt0HtE+PALy4gTBF/fTo4WU97B2vomxYykS85Am0mWKflz6PQiEqKr843IBUo0F4Iq+KZ&#10;ABH+0je/kWbVEUW/fLVcnWiaBud9SsHkO6uIiroudTb3ITWJDrFUQkgeJwN21XOuYiCGlO4rKFBB&#10;oJRKWi8iCmM0XZOa9fYVaCX9klGlGGOfYw8jx6ssxt65nicxoBwDJK+0zkTAgJLQC9PpLCMhkJy8&#10;0SIPAwqndVIZ9t5TTSpa1/pqUq2sNXTPgFL5QKkeLI4vvOrVr9b3fvWr3xBy5JyI32VaLtANSOYb&#10;9GlBYp8aAXqnNoZCGh9KGXpHrU+5jd5HQQ4irvXUsynaam+n5t2YeE/wmYfin0JH5CbdQ1rmhEji&#10;SKiWMPFId+pW356ugNymSQCdqlgpKMGwq/FCNRxnuSZruZjhPaPxdtSKblH0gcpU9vyypVXLjGBp&#10;jmp5PWtXMQWdj7z2ta/lA7/zPqRtP+Em5iG/132dqS2xb3dUKpFZ81mLU53mo1jArNE2MhrOozcW&#10;hDwM37FIouOkuSl9ngoKNASf0HbCuGgnp42zk+X7ijHpU/GlF2D/ASPHUGtD2wXmh/O+E0KP2kcQ&#10;nQp8ylGPcLn+fIKWJCsRQYeY72kBFEaEVQV4h/aRCk1wEVk5TPTcsFHRWcXu5X26zrOzfRwoQr9J&#10;GHhqKrrW8eBjZ7jv/vu41LXpnIIjWgc+sLe3x/zwkOM3gVZp3QhR8Aw9esffl/OpstBYi/YBH0FZ&#10;iwsp42GiYEVxcucYk8mUg/gcbrnnHHZ+N/ENr+Cld9xOt/sYy/MPoy9eZLncpfEa7StaW3P6zEX+&#10;/Se/xAc+cReXV22C8VTql0jr2ZyfYdEcoCcvpgu560Oer9ba18bItPGcuEmde8OLTl36ir8F2ykc&#10;GhWWBAsxC5MKFXQejcHTAEt0mOJkBVyp6/d0cK7gGnCwYMS/yhdxnHaJBS6kpENKg+QWPHgMiIOy&#10;1kSF1hMefPhB7nj+ba+R4I0iYjLsCwn6DSL4mEj1IhlyjUAsC21abJVSSX3YGHTW3kiHF3ve0kDY&#10;Tf2WUuooppYHBQkaRYAxx5SE1AKlcL+UqFzmmyaUpAwPxDhEdBEkShZJzU1Is/4KQPAOpVI3+ORQ&#10;qcGJI3MO8iQkInjXIcbQEZj4yIap/TSapdY1CnP96xEphfegqAgIdBPOPHS4ZZl9XXQX8ASCDITb&#10;gYJUihVkNIGP4MW8TeFhSR/9x4ygDo58z78LWbk5o6rGWIytmEw2wk3b9ueM0T/R1HFx2wtu4yOf&#10;+gzgnhLAk5qolw0d3/xNP4RbbrLoHn0O3QofurT4StKbEW3QMaIkDvdiAUuPXr5ypnGMZA1pwHzL&#10;9XzFQl4X0uKJbxFbsVrVtuk8frqV/9gh7BDZe/ITfCZbtHjdYfwhZlZxqTp8ZLPb+XA01deFsCK5&#10;/4lbp3NBQsgLYSweUY+IDyhPqbzuiw3yHFTigDRVjlHu2Atu9vzSGIkqS0H4SGhzKX9B3DWIUYjX&#10;UGl0sFgfcCHQLle9QHNpWSMqFfNUdYWElO6ulObS+fPc7r6OqJOauosd2loa32GVysF37NGpchKi&#10;hMql43W6xN6Jf4RKFXrGQUQTgVYpgqTreHwVmO7u8plzS9yp4xgz4eLeLqemmzivOF95to9tIM2S&#10;G8wxdj/wH7jnni9z+tgKokM5jW4infXsR825/X2ejyMYzcp5tERqm2giOmduolH4gpTlKs0DnY63&#10;lipza2EVW7ROWnMHqyVbasbi5h0uP3eTl52yHHvBzRzsHeeRy4+xe8uUjbjHyi5ZqRv46KdP87bf&#10;/zSnL1+CuABlU8DTkLqpiONQKTBbRO+gcdhpTVAGv0zPMRp8mxzrKnL7hn3kud/7vYebn7qLjibX&#10;3HhILaLz+Gnz2CzPOwLd0x7AviYcrD+JJYIiqceVVbhWIERe/rKXb+5dvviaoxFbbwMQceXrOdJL&#10;cGQiALdtR11PqKoJdW0ofUS8d1hbZfStaGgNZPmhjJ8B2s3o1JiBWSrSjDZ9WxSVc/W9eq9IT/xM&#10;+yyQ+FgnZOygDtowvZJ9cRRizEhFStVUdU3btujZRjubzQ4O21XqnXe9WwDwKUILIKalC9zUtqtb&#10;RQzEbrhmxcsYW59dkeE5ZbMxFFAGnCS6Qon8JS1m2T1Za1mklMJoxXRaHRrDrxPj5Q/+wZ3oj2aE&#10;a6RR9USWoj2dOOMh8Rw3tjYVzezmg8Pd5PAVrbVRdA+sNawen/QIdxtelYLSpSf9vTC6biVzJAIq&#10;BLAW7ybEyVIvuq9gt140fC0seNae2KYhsNTgrObbvv31fPH/+7A/G879uxfITX9rT0IdFBlVHY3d&#10;OBqTI7QV6IdsSm/3cWHepNwHaR/p9RGn7oqxmHtsZp5Y8IL4lAYUncZ9kJg7VGiiTqkuYw2+Mymb&#10;EFSvpG6yNEHwQ0YgkjosNMsV9fYsofLGZERfraPCjEcuGYWLayByP/+XX4n9fZqxZ8rdbozhnscu&#10;c+nR87zwubdw+3OOc9gtWS0dE7vFsQbaSlgdHDAzGtme0foVeHC6gpAD6a7jwvnzeNelrIw2aIlo&#10;icTcMkprTdM0VFWFdx5T6ZQxIaN63vfhXWUMgUjbtGzHHRahJc6E4698EZe//Bns3kXm4Thfvfl1&#10;3Ph8y8XJBvccVPz2ez/Gp+5+jEZNYBUxMsXhE8LX5g4oWoFoxFo2qimHbpn6Nkb6tCAhorpA8DAx&#10;npfeeuODld5sl3sXqYEmWlAdqlPXfAD/9Khl/FO1gDUp/Oja1A7EKEO7XN1WW/uScbVen/ob2dEK&#10;waHNQvq7Vslxcq5jMZ9zeLDPYrEgeI8xGltZRFLPuKYZWh4knZYGa1JVmtH6KmrIYchshvX2PUUR&#10;PBEaGfohZn6VkrSvUg3Ya2YB2YPqJ7wiFzGuxoHioGWSfUhNSjdms65pVk1dV6n897o3QfIEoQ3Y&#10;SlHV8jxR4QQ+I44x8nhOlpR/j4JXwx/X1p2CRPa9LXM1qlKS23yoXiBWlGC0IAQ1nVZmc2MKMQeH&#10;Uj15BSFkmY5kBXlt25bValU1TXOTcy6R23sR1RFfkBHhefSjd6TU+r3D0W2PjMtyrcabdtFha0MQ&#10;sWfuu5VIlVLgcpX1+lm7whwe7cH4CZoly2jYmN300YvT5ssr0+UvK20bZd2BThngox5WfhaLzhtD&#10;dWAcgrMYR/NYeeT3pjEi/TgpbkkIAe88vusSHyvPOVoNbXSMtalHYWVTex2t+8KLws3yvZZaChzb&#10;puXg8l7qdRdSFWGIoa/KZXRcyNHbtB+s/dNyhcp1WlsjVEH/obIVLzv1fM7uLXjXZz/L+7/6IPM4&#10;YbPaxnQeGzqOTzaovGMrwtJqIhb0BLSFeoaxBiXCpQsX0EphjcYolZE+MCZxaZOMkRu4uzo1YNai&#10;MJJkTZUI3rmU4citak6KZsdFaqVonvc8vvzhr/KF/+2ttA/cz+mX3cGnY807PneGn3rbndx5/5x5&#10;vYVzK2pb4Q+SbERA6NIJo7c2mB47RrW9jcymUOgvhJRKNGm+kc4jK8cpNSPGR+//ju99M3Vo6DTU&#10;vsMEi77GnSt4BjhYAnjn0wADrKqSk6X1q7q2vXFNPf1I+gbonaqkTTRyYmQQ8EwD3+ZS3I7F/JDD&#10;g30OD/bpmgaJkcqaVPHhPe0qwdvWaFyvkp2qYI6WqZdegD1ikNGMEAZxUPqbnP6RJoLC4xlOryAg&#10;ItIraOtR78YyYSRtr0ER1zvPZDKhbdu2quwq5B5y17sljlT63TuDDzVt6283Rk+LthjwuKt9PPqk&#10;+PNHkNP+1/47LKnBq+XehnHqu47KqOr4sa2tND7z6xH6J09goecujO4CgbZt6xjDCR/W0YCCTgyI&#10;02hRZexojg51dD7l7SVFtG7Sr3LF2VKqwjUGdGtX7gvYaiP39AHUs1WET2aiUpoihIgzcHp2mdf9&#10;i5efrpj8zsRUqaWXknWUpsQDIwmO4k4M7lbsnawQY+5HSZ8KTv9Lfn3knK995yMHJ7835GbfwXli&#10;rnBEpdSeMqmy0FYWU1vE6L6yUGmdW08NaeskUWCRKOxevJxuiphoGWUe7A9j9DPK+mu9QzXywAZE&#10;OqULe7wuB7ZCKuB4kVbcePIYjynNu+/6Kr9+5+e568w+rqrRE42mokIx3dlkPqtxTqGMTWiPa3Gd&#10;wznHmTNnaJqmn/NDiKlAJDdp986hJDlZSunEUXQBiZIcMaWZ1BWVNWnOl9S7bznzSCXU2xXuxDb1&#10;N76B1W0v5d5j23woOH7uo+d45yfPcmm1gQsK/AJsR9PsI5vVcA+LEJVKPcZjoAmeheugddB2KeWn&#10;BCYVTCzoDCZUNCd2bn7ou195O2rnBDNvaXSF03Xig17jdu2fwVO0FKhp3vzmt/Drb3+HhBDfICKm&#10;3PjlppDR6tAvYzE9K46JkuF3oFftTlUcSU+r7RoOD/fZu3yZ/b09muUSITljCZHKzT2V6pvmJm5D&#10;2nepTisk4fHnlUFdCPTrThn9+/rG1THmshOQ0fzWNw3OHJ8SsZbIrkSkRpveISOGVdOsljFeD8P/&#10;yS0ET1VpiJoXfd3rONw31NX2bfPDQxE56iBkW/PTx97RUDHYOyMwOFBHdzd2Yq62b6AyFSE4dXiw&#10;W7XNMslCBTDKFkjqiU3RBwzpeZ/a3nLOnegrysYH9EexKzzM4YwiCf0IMS0YMZa2QeXvkdY12Hof&#10;wqZshh9m1V5O96gGwuSPfjzPMGt1KmrXJE2sxSOKj/0P7+HixuXfcBN3IRGUpUcFexsBVzH/HP3o&#10;/1ic5TLM+21LXBDH2xwdRaV4KPZzDRkRwyehqlBI6EKqsDUaVRmUTQ9RCm1Kw3Pp5UT6w5eUsTi8&#10;vI9btintGFMmIBJGjtTIsywXYHQ9Yhy/Jn3QoFTJCZTglH6eFuDk1HCirpiqilUHf/joo/zfn/4E&#10;v33XPVxewH5Q3Pvow3xs/xEe1Q60JTiHDi02f1ZEuHDxEhcuXCKS++eGiCoixDFlRCpraFYNxPJ3&#10;xXQyyX1xUyCudK7C1IYQhYUodtsOKkGZwMUffhO//Td+iH/oaz7w+TmPdCdYuRoIWNUiwaE8IIFg&#10;O1QQDIqJaHTr4WCO292Hgzlx2aA6h2paWLUQQvreakusDLEyPNZ1/OyHz7/iFz69d5K/+2H+zq0G&#10;S0vll0Rz7Qfwz4Q1MjWyjeARtLb8o3/0j09qY163alYjwiUDujAOwY8sLutrZ0Qrkx2iQPC5Gaak&#10;dUqrdMMvFofs7u4yPzwgBI8xqRJE92jS+n57XlR2anpNKkkVZ6VyzfeE92HyGsrdE9F9SOvE/lz6&#10;rvYMMD4MacZSjRNCzCnQdB3apgE43NneXqbM0rUP4T6ZCZG29ShTc+LErezs3KKcj88TYWhZc9Se&#10;yA+Jo4EWx28Yj6+hVLw41uP09JCmFkIX8J2fN6vlmeF4BBfclSnJx7GSbs5PEAFjzJb3brMfH0fR&#10;pqNpPllHXtfS7fHIJTkCYgybJmd/nDbUUhEaS4itHMSfxLsWi8oVkqundoLPaFM4wLPCCfzIf/Um&#10;wulvgnbyuUj1QckIUHGyxqDSURvSfqP+mf0fGeaY3Coqhti/PkynA5IV4+ijeueK1J/QJVTGB5/G&#10;piTJBmV1cqgqg60t2hq0NUnGgSHNWI7Th1So1C5WHO7uZzHnhIgN8VF2kkZjcP2wHi+QyuiVxP4p&#10;2clSeQ7VnTCtJ1S1RmqFmtVcmC9590c+yU/94jt44J4vc/HM17hnuo+56Rg33fFCNjc28V0DXYeY&#10;GmUq5suG02fOoe2EKBoXBBdSQD+dTLDWJmmCztG1Ha5zWFPhc6BurE2onVY0XUfnA60LnDIzrDdc&#10;3PW87wtf5R+//738/CNf4x5jEd0RlQPToVjQuRWxE8RPIVhol6l1j6S1KBSH1eiMUGX0sutgsYJV&#10;S/AuARICUSs619RfODD/7OzGHW9/8dlPvvQ3Xvkv6AQsW4SniRr7n8Sue5L7UGbvUSguXt7l1ptv&#10;fZmP4cV+nD4DxgtfgsiHBS2Un6w7RSGLdurSU3CknyVa8F3Xo1QH3rFYLNFaU1U1k3qSJotSZluO&#10;ZTTBKaXpnCPGQf0dcq7f079WehgO8L70EgBrYo9HPyb/rSfMD5h4VuuOOOepJxXWGLRWZ44d2zmc&#10;htkfB8+45swoSxdbQljgQ0vrl3UMy1sQl/p9MURZR3lYpTABxtd99A0IabEZ8TsKWba3kl4bOVrj&#10;362eYLV5hOju77pUaaOMBRfQNvGxntBKtk2kL6HWKd2yFWOcxiIzcYWXNBzXWHli3XJUz5XnVN6v&#10;KMR9BhFJhrGpFfhuSW1uJvJxvF+iKCmgmjBql/GsXWmzTrNQgWAcOJiGjsnWebaWatlZ3q403xeD&#10;miTECMYoY/p3jDclJLwfxzLaYogIhncfccrXQtVyf4gaIblpJyFkpD1Ggk39VJNcgwZJjpnxFVWM&#10;SJer/AARNwogswh0nrejC1y6cIGdW04mpyCmAqDQT5hHLpxAEVdlbYwL8SrkxqJ3N2QB0u8qaBof&#10;UJWlMpbmYIFRFqVrzp+7jPu9j3GqOeTCjuYlG7dy+ZLwwPkz6HqDiCb6gPOwWLY89MijvC4KTecJ&#10;LrXA0SYym06S2HDrMEbjnKPrHPWkSlIULh3/qmswxhIEqrpGtZ6vnDvLF772KJ+46xHuO1gyrzQb&#10;SrPsHHG7Jex2iCQRWGNqXPD4RYuJgtcGTwfeEUpApw1aBO9i0rOqFD4AXYDOQ+tB54EiihYFrrbe&#10;t9+xCPuvQ265hzhlxW7S57vG7do/g6dg3qf876c/+1ne8a53slytvm3RrHbkCEl7bTrIC93At0r6&#10;UeV5v8gVEcYwIEFp3Uzl9koPPQO9c3Rdy2q1Ym9vj3PnznL27Fl2d3dZLBasmhWd6yjVgkYbtDa5&#10;JDp1iTfGUFWWuq6p67pvctpzHcLQMHdowCpXf6jUM7Hwyoa+cYmjoLMysM6thCbTqZvNZr/7a7/2&#10;1uXOsWNPFSC5ps2XMnUN6BWdP5i6sDjpvUvttcZOFdmlGBF7h4hYSp46m6w5u+mV8urw27pdZSWI&#10;iulk476dnZ1LpXVR4eU9JYpc9st7bkweC51zx4lxGkdoQ0EoxmfwuE72VUCv8bGPtY5Kiml83QoC&#10;4pxjYo7j/YIDforN2WZ2vhTxWefqKZhCA9ICQbOs4Bt/5BVcVh2H0X1AlPpUXwU3Hl5xNCaK5e9l&#10;nM4tBTCDjtYIiT0KzZd9jkiIYTRn9enEfg8DLxTJPKzCGzUaU1mqqkr9UnPRR9IlHFBXpdNcrYD9&#10;vf3EdRVZk7t5Uhs5V8OlGKeyhzm2aMMVLtbKBDQKfRipXIXZ2MYRmATPG597G9980TG583PYvct8&#10;54tewQtvuJXlPCmlO1ODtog2OB85e+4Cq6ZjvlgxX65YtR3LxaIXpl6tVlhb5XspVUk2bUfTtrjg&#10;cMEjWrF/eMhX77+fOz/6h/zSez/IL3/m49y3cHTbt7CjpqANNSdo58cBQ3QWFWtc68G3GOOJoU0i&#10;ryFVvddKo32E5Qp/MIf5EtN0MDFIndK5RmkMkugqIWmLETap7AUqwplbZffz1p6j9ks0ML0OqtSv&#10;ewQLQm6vA2cePstH3v/B7f/r//zZ7wy+wzmfenGpgjaQ1BUiKVKTpMlS+jkoAR+T7ENSbFGIGlri&#10;pMhMyLK/PRJGbpSb1pTSBZ70b2xZLhq61iKislNTIUozqWsWyz2apkmCckr3FX9ap/y7sgZbqYym&#10;kPcq/bbOuUHSgVRhI8okLawQ0aYm0qKsSn2uvE4VIn6FNh6JKta2mk8qe58O/u0B/4vf9t3fxb/8&#10;mZ++Dob/k1soWlKdYWotWoWtrpETIhYfF2V2pZS1iQwpW8kzcyzpkvLNF7I3DN9bn1ZIT3r3K5Zn&#10;BRpI+1Akp1fVGhcv3vvxL9j2lpuXgMGGQKcChNzE+QktCcRpbXG+QYUapfbQnTluXW1XZLX/3Icw&#10;5JGeFpPASOlq2OXoV+n/ns85FjHbklZRVy7CxL7htRaL0w1I5Y/JXfzAt72WFgPBP267k2dtsIV1&#10;0GXKGp7YKgxTgm7ZVrOLS+3eNts0r3cXO+2MBVFMwmW8tSy6GYYVPS9u8IuIceSUUYZlGptjzEtR&#10;kJ2xdmEyUan/oPQB3uDhScy9LjvpexOWoo8oIfXz00AtmGBou8Svsrpi1S367Sq/olE1UWpk0TC/&#10;cJHt59yIF43znlhSoxQHcx3BEzKSL6lyW8KQwYiRoRIxO59Fs87HCCLMjGMqsD8R2mBxiwUKg5OK&#10;z+zuU33DDbzg1jdSX7zMZHnIpj9DVznQU+yyo9OBKAFXTfnaY2eQ+QUmdpN9tYkLjq5bslq1ibC+&#10;atjctCgNqICYgF4IKhjOX5hzbm+PB8/exb1fe5RLy4bDpqWbnuCkPoUYoTJLlkETg2LFAa1aQUjE&#10;+qg8iAefHDWsAufACARNm7UCjdbEWuMFlEnioFGEWBmkqtJ37JIWVtCCxBoJwk5YvOdbNhZfvH9/&#10;xcNsEFnRVr7IX12zdt07WMamyr7oIv/9f/fjnDh28hUHB/t/weeS1iHqGkfmA4xdFjglKndT9/02&#10;UlI85Y0Z1i6/945Uv8PiVg29sAp5Mt+POd0XURJo25bDgwParoMYc0PqJDLZE9t1qqQxWqO1RSvd&#10;k9KVUtR13acsI4L2ic9Q1ORVFKrJFHDUk9prqRYKdcEH9YjgvhJ09cUYwue74O8WL2cvXL4UP3Tn&#10;R55Z69r6yW7GGGelLDyu/f1oDm39pX75WXst5gj58fDAUQn6+DOzpS4A8f5Tp06i1Jn02h/D9XU+&#10;QfwhBhaLOdP6xJZznRrVDj51y+ddUtVXnNGIL1gCG2RYuMolGleqGa2bF9z2AlarZi1t9aw9ibk0&#10;X2mjUlWZBu87vv+Hv4/3/b//HibqN/fc6b9rJi95tdlfYKqOVagJOlBXC0KjUgo7D/QyvQ0hQp7T&#10;Snq7H5+xd0CKUz3+CWkcpJZdsuZc5XdDHJD50FMdRi3HtEKMgTriW09ofZ5mJffpzEiOEoJAcIHd&#10;3V22bjnVo/eO3NbqKrffVRHkHuEbDdTHK3YBtAjHdM3ECxd8BzqN81XXcbqZ8xt7x9nZvoG7z+3y&#10;6J2f4ivzFYQpRIXTCmowWnCrlsVywQMPPsgtd7yCvd1LbBybEO2E+SrgPURVs+rg4LDh8MwF2q7h&#10;/r0DLl2+xNnz59ifz8EYoq2x0w301CLWJDHrmISLdQDlU9V9JgP3CHNvgYRC+QixTbU0IeJthZrU&#10;hMqAgnZzihyktSuqNHeFSEIxRBBlEHeRqto6vHl6+I7fa3fcZ99yiPwOgCWJfF3bdt07WK4LWF3z&#10;6U9+jv/1Z/4Vb/nRt/wnBwf7J9q2RSuF84zcnmSDJEJBJUqaL/f76xM5KbIZVLjJC0Xs97d2PyL9&#10;WlUWlRStq7XPK8hAaeFDXNdaSX5cXvpch3iFF4dIS+mZV1KZWieV4dLXTST9tKLQRtiwlu3t6eqW&#10;W274pWM7xz9ysL94qOv8o3t7Fy/40MwP2hDuvPNj6VqFLrWnIJBVKf/0vrinnUVS1WDcDjFMe4Sq&#10;eFhX8a2OviBXbpa2iyQNoii9Q56m7+Kh5b1lJ2ScerHWtIJ7TFTgox/9HD2ipGC9L8UTnJeCGBLf&#10;6fXf9EaW7SFd1+6E6EbQ7JPZEW/yKeSPE0cmbSyRdcJCDlaqqgJgsVy648ePE0I7fMq44r+vAAAg&#10;AElEQVSzCNaTW0wFL60rSH0AHC0rWtPykq+devTR4xv/z8m4etWhmsrD069we/NSWnVAcyiIDUlZ&#10;natf6rH+1Prrg4NcrOfX9eO3iOjGUbCZ95nfH0h9LaS0ucloca8HZ1Iz8DAJuKaja5qcLlRITN0y&#10;En81SRcc7B/SNEv0ZIKi6o97hJ2NhtXYlT+SEC/IXf51zd8aXSsThW1TMyMjtZXBWE9rNIet53//&#10;9N2YqWFvsU+IkpofSgXREadVUrLXGotm1Sz44t13c+y5d3Bse4athHN7h5w79zCPPPIo585fYG9v&#10;j739Pfb3d1mtlmy/9i9ilCK4SKcsKiq0F1RQKJUkG+qqpguJk4ZShNLzsVyV1Pw0/S59d9ZseS3I&#10;SHToXJp3bMWGmjBXOY1ocrU8IQkKiiBKE7anrKab03mw3/KFv+Y/+LMPv9hv8XMcoLCdvubbsV33&#10;DpbB4n3gV3/1V/mv/97fv+WeL93zfd51qdmmc/2CNdw82TnKnnsfVUtahPppJHO0JKpMgBxKyyN9&#10;Fgh6p2wMOg8mSC/22Ose5UfXtXiXiJuKIfIjRsKIR3U09iuLUyTQdYnIL0rwyqc9qS43xLRUUwjB&#10;3O1C808vXD579u3vfBegiaS0ZpdXPZfTnI7wtGmk+WdraQIS4kaMwYYeuTz684jJEOCWVrLj7Qpn&#10;o1fTPjo+ruDNSY+oiggx+NZ1YTfqgqVn3t0IY3iy8+p1vnxSn17sLqi2t2Yx+n48P7V9/dE8nj6A&#10;gbSAlkk8Dj7kcrXkxNYpptNp164iFN6VUtdFhPunb5J73wleYhoeGpzv+K4f/C4+9ba78ZPL79rv&#10;zH+xqMJLbm9u43J9mcnSI/UJCIf9+M67G+16CBjjaHQXsF6K7kOfgsvFQXlCleyZlKrDMUI2iJOO&#10;PlcNt4j0h6AQnVqKVXVN17aJx6oUEhMdIgSXHAup8Z3nYH/30Z3q1PEg1WyYPAdH63Eu42h4Hwl8&#10;jm7XWyLxo1IvxUopVt7RuCzwGqCZzDhYzcHW6S3dElUpUJogjsiUzjusNhg0997/IF/6N/+GqC2x&#10;W7JCsX9wwOXLu8kJ8g6xSdzaGIOoinpSI8HjmiYpuouiEkVlLd5YppMaOk8H+BhoncMXlv6wHIEk&#10;WgI6EKMmaFIKUSeKijYVQTReFCjDxE7wG4JrE6/YdV3qNalN1hpToLahM3pl+bF/8BX58F0Pf/r3&#10;V1RMaVmqDQjzx/tGrgm77knuAeGf/cT/yEc/8lEeO336L7u2eflqsSA4lysAB3i7t1G4popq9pFU&#10;R49i9dHbUOGlKOKkClFZoV3SIOyFSkuaT+l+sRwfQAwB55KQohpxHfKH93D82LmS0SMzHdEZSi+p&#10;Q2tMSieqlFa00xpdmw//yq+/9ezSrwga2tTliU6D0rlqRiJBpYuSxOyu+6FzhSXhxbgJwQ4l6Mme&#10;0K0YOUiMvrOnAPJcZSvJPkj68M61UlczFUKuICw6az452E/53Chis7BaLQnRT0QNznpZ+R4/lTk+&#10;3uExJj73W4wGcx+HxIJcxNFehLqqc1VU12xububTT8HP9T97/cktKyWlcv1EJQWfOEwOx6o6y6v/&#10;2mvv299cvHO6cYEDidywnKHDydRYO1vvNJV5rcxZa9PmKIVYgj81Kg5SKjW7V4nWkNpz5R2PbE0n&#10;LiT+YvCB4EJq2+RHZHqdhJejpOpXY23WeoKUKrS5wi+9XwIc7F++C/G/H/o+i1cb00PYtCYqWs65&#10;XzcYful/Dq97IvuhpdOwYSw25rFrLEYqvG8Sl9IpVBdBJ4csAY3J0WKymbtFRoI23P2Ve7jnni/y&#10;wCMP88iZRzlYHoAOmKmGiUJMJMQWR4d0HXQdKnimtWFjY8Jsc0I9NVRTw2xSM6lrKmsJMeCCp/OO&#10;zqXMyXDO6RGloFUKlEK0SQG/d3QS8LMKtmewPaXbqona4IDOh8xDVaANom0i068MnTE8EMypxw52&#10;fuAjv/QrnPnKPbQGkGs/gLrupyiF4Utf/BIve+nXn9i9dOlvO9dVkhGnIr7ZLyLQp3yK86SUyuKg&#10;Q7TW60ypUk04LDxDKX1pypug6XG1Xj/JZOeqhGc9HwXoXItz3ZD7LgtQsZ60lY+p7KU/NhmqHXuH&#10;r6QO0990ilLayaT+0Pd891/mVa95Fc6Drky6yWOqwDTGUMRKbZ1SNiE8M4RGh1sktXsIwW+EENQV&#10;Oj7F8ni6MqUio8h7mJB7B/2JJvoRV7AQ5otAp1JMvIvPQRzf/sZvWWu+XFX2Sc+uV1cnja+6nrC/&#10;vw+EKkY/pKKv8p4xWX10luP15Uk/d+xwroEkxSHN21prV4eHh5w6eYpSzaie6AOeNSAR24sMjKii&#10;vUdythR889/8Fj7+jnvxavOdqOp0W9WsTGReLZlW7Wiojqqm++9mPXDox3jeTmmVO0UUh2oUSMaC&#10;Uj3R0RfhZXouXszpKoWgC4pLDjjy/DZ27EKU1NhYC8FHiELbrW7ufPNLPoTTRz9xqA3sl4LHGczr&#10;IdKajzV6PSqhiR6MUGtN3feYFVQQfKWIogidIN6AqglBITJlqnbQIqDS9xeip41gJhMg0DL0r4WA&#10;61bgW4JvIPpclOVwocPjiVpwKuKNECcGtTGh0ibzrSLOO3zOjvgYk3Ondda1Mil9KBAkyRalE9fp&#10;+FTqA6kjKJ8kGUzr0FWFshVYC/UEqjojWIrgI40FvTqk0pp746Wbz8TPmvPdObxS1P7a17m77tfI&#10;f/mTP819X32Ag/397w8+vN51LV3bEEOgylUNxUHqkaCRY2WKY1QmexjQKZGMTB15qCd6XAXFKs4O&#10;Q7WM6xw+uBw4qH4S6x2nPPEoNSiyF7KoQF/9eFSYUo3PzRi2JxtnlIufr0TxT3/8f8EoCG1IUK6p&#10;UDCkA5XQNQkpMUo/RQTm+jHvHT64SYhBrUXrrE2p9ISSgt7EK92tNSvjb7SjeMW/w/6LM5SkQYIC&#10;mUBIJGaViqsA2vaplODEvqOOUklD5+LFixirJ0r1n/YU9jO6BkfguSciuo9X2DWdr/7o0rbeuUOt&#10;Nb/z3vcCSTgx+KeejnymmtU5nV98YZ8VR0gohPXgeJR5OLhrUZnfPWnm7M0MxoI6LA76KBjoHSoY&#10;5XfX24iNHsNYGOh8xYkJo/ui329v0s+vIkOAGyNZ1iE9nE9p7N7JE+kdO6VUgrYk8bgUuVI6hufN&#10;5wentbE/30PBV6TuYa2AKR3kegx0JJoYjoHeIWtch3IBG6HzHZ4kfArQWgMu9aYVWxGzzheVAqNY&#10;ug6tgLYjxpACJm0QY7PjY0EqghdAJ2dH2/S7qpCgqOoJiMK5QAiCEkNtZ0zsBkbV1Nb0c5UPoe/3&#10;CJLVsnVyjqwZ0DWt0u9aEaOgtEVMhUYTVx3h8h48do75I4/hYsoiEUFpk3hXkeSQIUziJXy9iW2E&#10;kxflwrF4k1vtR/ABx+yPOeqfPnbdO1gf+tCHecHtL7hhMV/8l02zqru2xeaIrm2bnhPQOyDZgRnf&#10;pOPUDrC+3RM4UaXqr3fEsqM2TByCSFZq7xGu9NMHP4rw1hRXhkW4J78zoFP5c1WOHIvC7xhB0/lz&#10;jDbYqL5q0ac36xkGkJCmQqMtsR06sBtjMlkxLd8x+Ot/8ADjGTUET/DexBDkan8vtpY2PIIAHXWZ&#10;hhTz439+Hyxe5fO0UvtamXtms0kqnSdJW5VU4ZNZjONaBaGqKrzvCCHoXrx2Db56kh0e+fsTOVd9&#10;exTW78HBu4ql32dQSh0YY3rKq/PXfvrgz8Kcd+neVYboIxqNKdRbD5ENunCMW9ypzqDfIYsbDqd6&#10;hQ2a1eY6b6oEb+tBQPFrxrSHQdV/PIeNcd3hNdb2PzaBHq1lNGZ8CLiuS3yrriWExHWS7ORpbfoO&#10;GMZWxJBayQiSg8Wws1jMXzibTn8e+Ow41T++WR932MvVXhg/G66TMYadasK2meCJdBLTvOkDWMEa&#10;BRKIsSXQYmwAVgS/DxuRdrXEbG5S1zWr5RIy+qNsQo1qPQWvIRpUNKiowQs6aqJTVLqmthOm1QZT&#10;PaWKNTOZsmO3OV4dSyrwRufrpQbh63ICRXvM6BzNZ9qLSeiWMTVKNDHEpOZeqZQiPLGJPbGJrWp0&#10;VQGpgrC0QVIqOYireCO4AxrdBXe4+x9u+oG38sNv/DGsN3i1ePyBfY3Ytb9GKgANBiZA3T81/K0f&#10;/V6+9uCDHFze/euh898UXNKD8t5RmhmXJtCKEuWk9jRF5FNr3UPUybFKAzGRxUuJcXJYtDKorDFV&#10;0n9GGYzKYqEULtag+SJRoZUlBqhsjVYGEJpVm9KMKkV+xflK6UvpxT81ChVVD5lrKZ+djiUFmYJR&#10;Gl0QNpKjZ41FbLj7N3/3t+cy2aEBOlKZv/MNgseTJpqCYoVc9u3ztte/lYVc4VYeCcqGkJ0tGTvB&#10;AxevPAQZIU3DQtHHy6NUx7jhdiiijYxd6yy+SRGB1RhroNp5INb2K6aJfOATdxI1OKqh9c2TmCJH&#10;o6qF4GmbwENujniDkkDp9ysxFVqk5rGqf+RRTZ+MjusPKKmgAakor0m5AUnCletyKanCUKkF1jzH&#10;Bz0/2ImGQxGi8qioniqw9ow2T753k2NBi2OFS5XABJyZ8z0/8kaCu8RC1J3zEw99XKTG1RrjOqIm&#10;kct70Gpo8ByVQhmDaJ0bHifrv+PckH5AnuiRp1KV5iG1TZGssSbSK/r3EiY5ICVEQudxqw63criV&#10;Q5ygYpauMQplNcoYqnoG0RBwSExNrb1aICGi5xtKGv2Kux/6xGOd2vgFb703sgAfOIiaVml0ELQ3&#10;ZVRTnKgePS53pkAkjMY3DDcN1B28fLrB1DaoDYP1mq7W0DlQGs+U1JE7oozg2gitgVDDosVQIavL&#10;LJtDZLpFs9hHa0/wAZYNjT9ETKrkCyhCVKAFT4OLB4RuQb19AlMfw5qayfEp5ljNZMNQTwMBj0ik&#10;0sKGNdQxMNOaiVbJ+TOaQC55sjXYCdFOEbsBdgtMRdAWTJXQs3qGbB6DnRM09Qa1a9DtEtwKuiWE&#10;DozKQWOEeIAKG0yr7iBae/cdk5b7/KforKMKg7bjtWrXvoMVDJjIxClWakKjNph6jVOO3YsVN910&#10;03Oryv4d551p2yZFPD7dEMV5SojukGJTo0ff6Ha0iMr4tusj7yNIWOYh9DyS/E+PhsmAlCmVnLoY&#10;I5W1qdriCHR+NJXZp5QYpw3V2ueXxxoRn8yPyBIOdVXd+03f+M28+93vXrusz0QS+5NZdhRUcXLH&#10;PKKxrWURssJ0+f6Omg8+RX7jxtxxPWGR0tLr/JXCN6lkdfGm5sFDF/YgzNiIJjlLGd1/MlOofhEU&#10;Ulrxju1jRB9CovmNkKU/K8vjOq1VW2izaDa3zKWgzoGOGLGE2P3ZHtN1asqB0LG/aTm5qvbxN76j&#10;CrXvJDAtc0CeJGU0byXi+tXShlcky9dscFXK/Jl/K/tR0qNRZT4bumCkRwihTwv2AUne4zqhPqP5&#10;UiFxQgwTgjd45whx/hJk39wYuveEtvvyMqRAYVPrJEUTIyG4teCgP7ur3RNXoFrpeNqJZtNU3KKm&#10;bInJK66wYSfguLIMpfAEMuc1hEDXOeg8q9WKpmlyW7MEApB1woh+kFOIwwE1zRJbGerZlNnWBpPp&#10;lLqqM4igMcZiraWuauq6oq5rJpPcJURkgLd1crYwJjfKzjlnY1DWQlWBrdAiKOegaWC1YnUwp50v&#10;ofMJfDA2aWY5nwIzYwgezKzaJ1bn1VTwqmbTQXvF6Ln27JpfRTUOXMVqGqhDh5E5S+v5gVf9CLrZ&#10;gxj+5nw+f3XXNAip0iQ5M+GIgzRKsWk9yuEDmXzeTwjjyUYVx0aNHJs8Aa1NPutTSyGCls8xJqcV&#10;jabJx0o+PpUdJMX6hDauVlQ6p/7KMZRJZoSYleMuTaSN0R3CI9s727jQpeuT06chhKPzxTPe8nWX&#10;lESNV64eV3sPV0sgDFH5eJKWI9/vGhE8Lz6QnC8hO286uj2OxcpM0Lph7qaIBvzmU5Ipi3iIAaPT&#10;AtMFz/Hn3kZlq3acZDx6TH8U52a87XixWq8ulPULlW82iQqtm1V01eHW5hQiOG/zGlQ95WN41q5u&#10;EQEb+I4f/EvsbZ5jUVfv9Zv+no3OMa+q3AR6mMOkFNCsFfnI2h77qtOS1uvzwIwmUHqnaHBYhjlT&#10;lfEeobROKiT3FIgwIr6nzxKVkX2te+cP1SGqA3x6r4/4DkKnny+xOn5SNQ9rpX/X6ynBR1S7IjpH&#10;VAr0enp/CI7pz2cItcc2PG9Dx5apeNHsGDfYCdWkSp0+rIHKDI5L1pIqleXk4qfQ+SToqQ1EwXUh&#10;9b2NWeZuDJpnHSvRJqFJumK1OMBWBjutmG5uMJ1NmdR138pH5aIHpUp7Nk1d18xmM+q66tOCaIMy&#10;qeVNVCor4AuOJN2lUv9S6Dr8/BD29ul2L7OcL6BpU0q0FKbkIWCMQYKFYxH2JuKmrboYK/CeJiqo&#10;rn2dxWvewRJ20KzAGagEnzFnmZ4lNvULXNf+7dVqoYJ3ydvPXn7MPZTG5PRCatc5vadEPQ5PZHCm&#10;BgdocLzGyNE4mihHzGgf5WZVoqgqS5t5BWUQHnWqyn9qfBx9pLZ+PkWMb50ET3+uWunW2mrXGpv2&#10;qTU+E2KVUtdB/PAf13KaNhXQRPo0XIlqr3a9+gh4RJgdig2Kgz6gp+scpKGnWbG1CT2Cc3V7cqp8&#10;G5Z4H9AcZF2rlpTfeZJzkhRERBcIRCabGxybbOB9XKWU9JX2x0GOCtpwhfUXZbQtg7NZVQ6JzKOb&#10;7R/sBvAGRaSuLNfB9PXnblEi+I4TzDi/VLzxIycf3g32XXJsxkxC72DFPu01drhyCns0R8YjD+AK&#10;hHfN5KrgT581SPdYQqt05gOlsRTWkV/IgWZyrkoQ1Dd9pgVZQUxtx6KzN4rfPHXfxQc4bNrf0zJb&#10;aqURlaRtlFJ0Evo5fXwOOeZOJH3pT+Oq5zZVhlYFKmuofWBiNRhhrj1MLWZSQ12jrM2UFIsxFdrW&#10;UE/BWMRWzDa3mExmaG2ZTGbJ4dJm7ZOLo6SUzk6apjncT6l+I4jRaGMxxqZUb0yV4MnxTA6oz/JF&#10;VmsqW2FslWUVFEEJQWVl/0KANyYT79OaGToHqwaWS1gsidrAZAKTOlUnCmA0kUgb/n/23jzatuwq&#10;7/utZu99unvva6qvkqpKKiGVJFAfIYQUWRKdMdhOLBqZ1hkOmIzgkEFIAiGExDjxGLHBYSQYewAZ&#10;QOiGjYwMDEEImCHJUklCYAkkpJKqr3pVr7vtOWfvvZqZP9bazbnvVpUUoVBP9dYb991z791n733O&#10;WWuub35zzm86QlFA7ThU5nrf8spzes13/tXvwFUWfZW3yYEvAAvli/1UFiOa7XaGTOFrXvUf86+/&#10;7PdRim+N0b9UYso/kAywtBrlMGWvxxrdN1i2HfsEHK8A22AZGNil8SbZj96RG9O2wzi+UVlrWS6P&#10;CCFcyVTla49DfzqDJ6M22bINkJct2NjR6a6tlY7GGFdNKgRJTbFJzMg1BuvKkQGxjN7F4W/Qe+z5&#10;4M3NZvhv43dDc+O4ERbswoQda5XyskZ/lpS3ZCppHipeIrNiBhjCHEzYAlrUZ6CD5SUkjz+/iv3V&#10;ilPTLYqybEIY9Y8bhUpOBEqfxXiykOMGkMwbWwyO6aQ6mM3rw9NnJqBLBEfTBFDrK85xbXyWoygh&#10;wuVyn//oW97Av3/FPtNy+auNXz+4LKsky6BJm+qGEZHeUd1oOXZFTFBtPh4xWN3YyLzr1sSoATR0&#10;jLxJICtHFmKen/21OzDEKPcxTJBYgRTorAoWY0uM6x2l6psflRYx9iPGy4M+RhpJAIMo+BzOo/s2&#10;Blr9tZ5kZHYrRvjI/jkecPt48Sy0YT6doGxWPs/vYwwR5z0hCEEpxFooC/RkmoRDTQEqVeDZcpKS&#10;3TuQNarW1Mfe8mZ/l9jWGKMgazp2+wWQIyeq/1iD97RNk4oCFLntWpKSQI/YNpMlHHIYWUjAS1BJ&#10;tqEoMbbEzBK4YlJBVSbWzmbFWAkgDbqdYONe9af61Hc//+iJ6z8xuY2qafkCSMG6+gEWAjpYSg8X&#10;JgcQUmnnV33wG150FBbf2rZ1RuUeRBKgyixVl0/QgS2b49K9WONIU2gI66jBPuTFrDqqWKlj9mfT&#10;6Azb8mCpUrIvSWk9BtbrtGmk320yWMfDf6avCMzMFeOwoRruuwN+PaM2vHkxRlWvawqdSrK1NUhn&#10;uD4fn9dVPHJCu+/eWK2vZK2uzDkZmMPkVXcbSByS2UcJ4EMl1gDaNwDaMZvu1svVjdWDwdUTjPWw&#10;rNAm5Ht5+k9QoAfWAuyvl2zPFojSK1OUV2winyvIOjEEyhWuR2JJUMyKs3i/vHTdjazO3uAhrtEp&#10;NbqTB7o2PpfhWoIFwgQTtjFt4FDMx/2s+o0Kn4CATknJMvqQ+nncfXXe5LHcwR6T5M9aXXGO/Khn&#10;eTcB25Xht2GM51BynoewZM88mRVKu2wZK5RMEW+JPk6J4ZaDPYUO5glXL/9UDKiyxBiNhACkpjA9&#10;SzfOi9Wb81f6/7rXkx7VUfj48jIPtAesY8t6d5d4eQ8OD2F3j9i61C8yf6UCAohagy2IxhCDUDuf&#10;Wv9pk3Swqgm6LFNyuU7hQ4kh5Y2F9IV3+L09wmpJVdhkW/I7anJloFaqJxaKXG3ea40phdImq64n&#10;1koVBViDMoklUyZVMyYgnoAV0xlqsYWazZnubENZZFCWoyIhQgxpg4uRqm5YSkB5/cpiVr3YNTMa&#10;DeYLoFD4qgdYlQXHgta20MBbvvjL+LNLH1WXzepbVTx/l8RUJZHo5ESDSgyjcFoHsswgipfDGbHv&#10;wZRGD7JGgZpu4xyDrGSNBsMjw7P7RdkDHz3otqxXKzp14StDe2OQNQZXun8dG0moxzav4X47gySI&#10;oEMIFsBFhzGmF6osiqcXqXw2jI33MQHooQLhJOOfMsM3Ga08RzomsbO/xzeQTvZjPMe68GIP6DOz&#10;hUre6JRF/Vb7b2UV91AebqHB2VWSxWHy9C9wlMeMUixdw7Sc4ET2dVHIoNU22kw+B3DVfR/Od/K5&#10;urUVQ8Tq4sINp15az6dnUv4K2TY/O8pYP69jIYCHaaiJHPDF3/0SJnoZTzfq/yp09YQ2Kb+Tbl7m&#10;6ms1psNPGP18HR84WgebXO7wpOOn3QiZ54OOOyKQckZDDFlbi5zPalP+lUo5WOncGqJFQqEJ5a03&#10;7Z7hptkZRxn+BA3iO9sYKKTYuPTmTD0hWnHMpREE5Q3WFITG0QbHwXKf9eXLsFxC9Gkid5pWtkhs&#10;VVmmpPGqwk6nMKnQZYmtJqm5tTFgNMEaKKdgkgwCIRC9I/gWvIPg0HVNWK4olEZiqgomknQXNUgU&#10;jEk5wNYmWZ9O2iclwaeq+JTfpVCdBpbOmlg+QogJM2mDqiaU2ztUp89idk4xnUwpTJGKaVyAdQN1&#10;C01IP68C68kS5Xdg2hanixtn4fSMSrau8i6EaVz1AMvXM5jsgdfcJi+gsjNedsedd1+313yzaoS2&#10;aYi5j143YbrF0WmldIYjbXAD0yPjLOGRodgwABvgagAy/ZDh6R0Y6zx0GPSrjNGs1+vNxNGOLVMD&#10;MzXkfo2FTUfH9aHBji+BLmdiDO6yy2VXy+UkSkShEpORGwQ7557Kfj5rxvFmtUqrFpR0DGUHqJ70&#10;+SPPvtt0xmB8gwXowoV5s0haaLGPLqvhpCjSJtLOVsu///6vkJ2Z4NE8NtOUjcbKKeAzU0JWudww&#10;inD+3k+yXq0Qxa5AOIltOum9ecrzHwepT3FO8mvNB1OUgdLOH/2Jf/z7/vwjBUSdQ6cA139G1782&#10;nnwkLVGLxxDMHCIsQ+CTev3HzsbfGSr6Rp9dtlF67DTA2MixYSU7kzf+3UZccHz8pt3rntc5h1cI&#10;mipNYuJHSu/QFysRdiDOEv2mHEo36UsFlFI3Ht3zKO2lQ5Zh+TEXfYuT/nWakOzsBlPWw8KOtete&#10;RpeENgJZAqf0lOefupmbyy1Ob++wfcMZptMqRdZsulejdI6eWLQxKcE+v3bvE8PlQiAg+BgT8CgK&#10;qumMcr6Fmc6gqsAWGGMoUgETWEsRhdg2qFyJOSYNQkz5bSlV5ngecvqMi6JIvXJz0r10+6BK4cCi&#10;+1u3Zwq0QB0iTetpVw3SenSUBKhajxGFVYbSC5XRidGqFIVUlezt3f7hg33+zU/+zBdEp+SrHmAF&#10;DTv1jBK4+413EfW+qg6Lb2uV3Olq0+ddpQUroITCaqzVdO0EtJYMypPnErzDB0fom5CSkH8unVWA&#10;UQrbJcdn7SmlTD/xhNRqRhkFSogxEGIuqR1tsFoVTKsZbdPi2holgbLQ4AOWgZ3SeliERikMKn3v&#10;ABmKlNuZOpYLgsoSECn/LG/WksIrKCEEbwtdbIXa05JMRDchDBCv+tnxFzFMSjUgUhmLicXKUEZr&#10;C0QnPTVyPlSPfLIJ7rzrMaAej+NAPMZICKGXEQGIWaEtpqmXcuOUQqKk+eC39l793JoDfxpDxKwj&#10;LRHPfvbZn3poBRICLXMqKky75mhxM+3OTRcqM29iVm/WVqEImLyOoghocyJA3MjJYQBim+zpyeBM&#10;IPcsS3PeS0Fr20de/dqz7LWPUKKJuquguvC0r+/aeOphvAYiDgFZoSN83du+klNT5VZT846pok7p&#10;NopKhDIkYBF0x8B3uTcMtKOiD62lJTGwsV07sAG0pLBRlKwn162f9Kccekobe9LKSnMkNa7KofYQ&#10;+5wiAFvYlKtkLSI1JrYYnfaKoDUak0RWlbru1D9G3z+7hGqKB4yXA6MEFxqiKYnG97mPXRRinH87&#10;UG6Sw6ejEL5KuGN/suRVtuBvXH8zr5ksuH37DKevv4lwagHGYrQmKoVH47Uh6JxTRQBfY5cHaLdG&#10;x5pVu6RuapqDJdQtTbuklYKwuA594x1wwx2EM7fhZteh5tehq1Osqy12Dw/xJhB3X7kAACAASURB&#10;VFIrQ7PWxFaxlkhjDcpofHREPKI8Ig4JntgGlIfg2z5fDC+YoNFVRZfX7KQBK2BV/5nhW7Rbw3qP&#10;5rDBovHtGqihEoIJ+NLQWkuDhcqiRHNYz9Xs+tMvb3/jB9m560VJIO0qH1c/RlQrjoxBY7FLg9k5&#10;dff+/uobWtlnrZfYkLqUKzVUz/WtF9Tw+874x1wS3OVODcaALkREf0IEspbeZsRjFLOPw/FDntbg&#10;CZZlgYjkBrsRRQJjJqvpHvf4e4Yq68Q8uV6V6hn55L1197aRN6RjjJMY4/GnXkvAGo2Y50EqjzZH&#10;WhsvIsfWzuhN6wxyDyKGnIyxeysnvdEbEZOu8m7wntNpRzkvIoe2tFy48DjGWFzwwwmMgfHPJ722&#10;YPKtLxGSQbj9+h10MT9//lxzoFDz7ppjSCgJEXJlFtrxMXrOCaCqz8HJZ1LHQvK6PPC+PfsQorju&#10;xm0iHuIcY4UgV7/S81/2EIlU5YSmbQFFjEIgNYNWSv3R5W3zgF6FF+kArlJEUUiIGJc+qw32hpGd&#10;VCCiTgiakZO5smhuFxUYjFVmSY7Nhd4GQlTCcSPVrYdx6NnYzAjlnL3xSPBInTm4eFSI842K6gkJ&#10;XFBGX6e1SULC0WOU7S/VvaZ+Y9iMbnYcdT/lBTBBmATh7mrBjbddR/2pezkwSy7Pz9IyI+g2iY6q&#10;FuU9OnhwDSE4CB5PC76FZonVgSiBZbMHRytMUSI8jjaGmHsBUlZgDC63tinFcnSwS2zWVOWCSVni&#10;mpaFnpIqCUN2zjVF0kUkarCS2iUFwK2WqfmzjrmDgqTqQd8mFBlz3FEURhQ6CuI8cdVSt+eYLrbS&#10;QjfVUPmYPCmmsyVrfyuRPRZtQOuwW2nFw+/6KBg5/rFddePq5yg0BDRveeVf4T9/67cyucjb9Urf&#10;GZ2iKUxv1AdRzxxS06CVbAjTQVLoDiEktWGOb5Sdg9b5Lx2dnb2Zbowcmd57H0xJn0OQWtlYnG9Z&#10;rZaIxKTcLkkEFbiCDh8L6HXJ+Z33Nr5W700Od77xtg2JmxTj3JjhRV8b3ZCY1nmIQoisQXkRGcLJ&#10;47e2Awyy8ZCOAB1gEhvzimMf1QDlZeNrLPsAiMm6DJ/69KfxwSejbkwyek8DrtKlyqTYrMEpaID5&#10;6VvQixufCFs3Pa61ScGg4wyckBlRnubr5BDowGKdAEKh36gl7KwKXZ+bTOAXf+H3kr01S4I3PImK&#10;xLXxWQyrDK5tkv2LXXGLMNueUW5Vj4W5/UBlLTPRFJklL0RRdF5lBkaDxEhnCwenrhfPzR93sj0M&#10;C4TNc/TFQiO7NKRGDEBrmDKDIPS4irAo7NB5Y3Rfo3/z1SVX2AgqqAPxnHetA8lgf+S8qv51do62&#10;6s3rsA+QHek8BAqVIiXWt2wpYW+5y4XQ0JYTimInhfaMhhiQtiasjwhHB3C0D6tDWK4ojhr07hF6&#10;7xB/tEezvATtAbo+JC5XsFqhV0vscoXd34OLF1FPnIcLF3DtiguPPMT64nkmBpb1IZOtKUYppjFL&#10;MRgDIhitWUxnbM/nlEVqAm2VSlWVIpnujunNMKl1mrElKENHLyoXUj/CuoXGg6woCnL0x0C0KFNl&#10;TS1D3VrQawiRYn54Ie4dvfM/+Os/yKevf4TCzf9C5/pfxrjqAVbpQAdFO2v52Xf/4hddmu9+47pY&#10;En3DrDEpWNczVd0CGWjqcRJvFCGEFKaRXDYvXVuIfsfYvH6/bNV46XZ/Owa8GAxHV7UoRNbrJd67&#10;Pp+qA3tXsFZdbkAXM8/luWnzlmGRb9zgCACMbF/e/JQxRnXX+1zL778wx7AB+AhBWKJNe5xtGY4c&#10;efU9whp2lzGRtbG/HB/dHjVmMXuITtd3LVij9srCJqHY3kkY8lCebhja1DlAZfFASk6dOcM3vP3t&#10;u20x+7C1BR3IGr86js+zpxnHw4LD4/ELTT8Pm6hGW9lfzC89Hr2jxqfmtwGwh8Rw9RPwf9kjSsBq&#10;uwGgI5FiVnDUHIbC6N9hYp1MDRiVGHYNdalZVnlu6vQ1MDebIeIOVG34DHSM0PElMM7PG4Gpk4Yi&#10;s1bd+br8sFQcYTrxy41zjSy0sFXGeVEg7F64WE/K6TlFklboHejj19tgqdTmjxvPSCu81QJViS8s&#10;D60OeYA1RzNNNJEQawq/hvYImgOo96E+gOYQfI0SlxLLZ1PU1imcnaLtjJ3FdRTVKZxMQFd4SnzU&#10;SfQzBpAWUS0Yj2pb2Nvn4+97P+3eJcqJ4citWLsGCUJZVUyqitJajKRIn9U6KR/FlJPbiYOmTVSD&#10;Tu2IMJYuM6JjpHwMeAK6LDDbC5htYabT/JZEVAwYiUO7pXJBSU05v472zIsfe8nz/H2vf9HzePOr&#10;vwb01V/FctUDLGHC17/uLdx/3708Kpe+4ajdvUvFliCKoi16RfU+Rt+F/joDnpM4kbQoQxZck0w5&#10;PBWw6h+Pwn6MN8TRglajZ3ZMlDEG5xpWq2UCfVp69qr7ftxr60GXHtpIDMwVG4Zy455749B9ZTMo&#10;Ej6Tcv5n6xhyOxTOBbyPK4RaP2V4thsnAbArf9HPHTb4rfRzj8KG9NqBoFRuOikOitL0ARf08bDM&#10;Uw/fZWoFC0FjafnJH/tefvS/+I5glvu/Y23Zmq4ku9sRs9PymYCsJ8u3GtiJTVZ4DLK0VhSlXAyX&#10;79wrzRSx4OOkT65GPT1Dd208/fDRE0LWQ9NgjOYVr3k5qoDZyv1hLPjYamGIZWKuSjSVKKYOrmDG&#10;R4zt8dGnRoy90qcaamCkYPO8G0U747SLPKFSArfqryHpwNE+ACJxMbFbU60cr3vdl/rVqj6XGNZ8&#10;xS48tWFfh+t1TPO4IOn4WHuHBMVUL7iwv2a/DRQCk3qJX12Aiw+jdx+Dg/OY1S66TeCK2CLiQUO7&#10;NcfceSfF817Aqbtewo13vwq57QVww+1QGdAxldR2OcVKo71A4zFOsAEufvp+PnrPPYirURacBmcU&#10;MUaqqmI+nVEagziPOIdGsCYlsU+q1FoHRda+UqnhtC3QQu5Tmtv14EBH4sSgFxNYXEcwU0ChfQ3N&#10;IbFdpmONAW1pZzfQlpYb/fKFv/e4eeu7Llq+7G0/gPsCWN9XvQvo0Eyk5JXPf9lz9w7W32hdpD3w&#10;uAkoqyg2+mUJg6/B0I6BJOQYszJwz0RIOiaSwTtpzWV2uh8dXZww2QhskSYf+fgu1t33DURT12va&#10;tsnhppQsrZRNIWtjUCKMI1GKrCuXf9f19B17faML9tS5dC96E3+J974OnSJ5v4FeG92IuShBa8t0&#10;vkCrqpZ122qtCU0Yge+Tt5Q0BshzzIlPvxt71eMhkBrJdjKgI8CSDHqtFXsu61jFKLkBYb6vz6RX&#10;DhqrFW1M889Y8K5NuYEsPmDMpQe1ti8w2uCVRnLSoeqw5Wc5XWQjT6Z7VeNJKRs/GrM4t1UdHB2F&#10;guCnmK79uDsN7H52F782rhiB1B4r+uRcKk1OGhdMCTdfah7d3yp+9bDQXyKlVXhFiOBDso8m9Hzt&#10;JqmT1dSJI+e0n/yJCUsHP/kEenLiKj1bK42ouOFgJueZVHQigtaG0Bnn/qhUJCJRpjGYae32eOiR&#10;+zHWnhPtiFk8VY1yyE66l/R60zHqSh8cgB1TIU3EW8XluuaR3UscthF7tIaDXdzhXurb19S9Hh3G&#10;gCpBaYoIrva0FRANYirKrdNMg+FQl0wu7+CbGn+wD/Wa2KxRwVMiGAwrX6eceQMPf/zjMJ/ykte+&#10;FjvdptWgnMMaQ2ks07IiRIWKKrFQrUO8T8LbWhN0qtgkRCQkEkKJIDGk4qng6FBp1JHoNRw6DqoC&#10;fJtEVTsH0BZQVFi9g7cXIFzPo2uZ7Mvtf/cNR3/4rt1T25d0mBJZPun8uBrGVQ+wvuKNr+FSvYsL&#10;8W+0Ii9uzIpiprHWUSpJrTWyN7zhgaisF0VuJhpCDg2OrUGCU2Nnq19oeVPtQc2Yrj7BbigSfd2F&#10;9rrNcr1eISTRNaVVnp+pdLYXIR15R723P2Jt+9CRGoQs0/M0I3g1vIDBWvgY48E1BuvJh0ETJGSl&#10;5YDRcemcP4Qk++GDpwdQx9/Gk9DU8aGOfY3G8NnJhrffh7y1rkNwh9qkXJMYk/Hr793oXu36yS8f&#10;Ew4zFqSgcQ1gWDUt5TQ8ZtB/opR+gdapUjaGMARBRU7ceE5+E0av66TcMxmKCZQMQNLFw8fe8Na6&#10;+c3fdmAdQTwmGNC76Di/6g3wX/YQlaUASALLfcGLinz5G17Hh975Ppzll6JWbzPKvqIQhV1HrAtE&#10;NF4NAKSbDx3YUmrEpnZ4ik2sk0LPo/nQ4es83zt3l5EdlM65JOXQJmFkyb5O7O2hILlHnib1aOmu&#10;IekkwrSazhbartERxKnzoiSKKB1DwGJSiyAZAchjQ2XwdqUNTUdbH2mUR+KanXnJvCpYadCtplhY&#10;nAjUazg6hHoFwacqR5W+nDTgSjhaQXC49QGH9SFu9wjMlHoyQ5cV+uwcg8c1S8SvaXwDwWPrGUqE&#10;2LZUkwnn7v00k2rOS171avRkBiJ459FKUWjNpCxRovDKU7ctKqRISlGWSFT4NiS2LMszpGR8l37X&#10;toPH3yY95rKaEpsGKYpkmmwB1ZxysYMyBe7oABrPhJq6VBirXlffcPfX/uH79n5ewiMoc/ozmsfP&#10;1HHVAyzTWNYTe71aL7/5+nWhH5OIVhOsjzhtKDIK2QAmo7Bbh6MSNSz0lSjqZNih6JyyHGrsPLXs&#10;JCk5aRkyADo9rliMNG3Th/qs1qn0WARtNDEEVGFHFPhJoErTt0Q5xkCNIjrHXoHqVJlbrfXRZ7dh&#10;PrtGAr+AMmzvnMLoSe3cweFq1SV/jt/e4zFZ6f8fqu06BnXMam3khWyOLn9kzIr2c0kdlUVxGJQi&#10;xpCMcn+OlE/49K8v2UofGv75z/wS8+DOrg8PvsZsz3a/8q+99d1f99e+5QMK9baN9dIDoAjy1GHS&#10;ITI/npdqg3Xo/9LNVTVU8rYND//aT69kctNpIEDYQnEIGmK8Bq4+59HR8pJy94xN+pcSAxpDs10x&#10;reODVat+XET/MzHMRAmtUdSlZrIa2tU8+diEJxvSyyqvkg5HqRzqHuVvpWPz3MuJ1kolQDWE1vP/&#10;GaV3jm9X2NTrO/T3IiCUQeLU2EBoHDGqi9qK01FVIXiMSgBL9Xd7wqsaOQgnvQMtEZkYrG950WTO&#10;i2c7/LlYLsQaNxHMtEJWR0R7CfYuw3qZGKLoEAK6imgJ+NUKQs2ROsI7qFctqDkcBaLJ23iZmjNr&#10;WxFVATrg4yHEgDETmnWNcpEn7nuQO+68i2o6ZzKZwLh5tvcIhsJa5rMZ3iY2sFUahSHGmghJPDRA&#10;0ybGXHudehs6l+QcVCAGod19HKoZk1ueS5hvw3QLTEnQhnC0SnlnraNdTEEixcF2+djNp779Z79j&#10;/s5/+L/+672nmFRXxbjKAFYFeAoTIChe/6qvJegas66/2vv4yot2ifaWKA3GaBQJtHRecQrzDYnm&#10;KFBa473DZ89clMpVhInNkuwpSedL5UWtyA1QGbVMyZWHRhsgnUcRUCr93KVzRQJFYdg/2CPis05b&#10;Sq7UKuddScTmnltaD3pXQ9JKNiyjnoG96nfmytOmm/VjJCZF3vx6tNZoo+tCm30KjUER0sXQMaKL&#10;guCv/iTDz3XEkqScJ4H51vOYzqZuf++Th9Zq6rLERk/0OQCsku5aPyRpkm2G/7JEYb+BpOIKpRVd&#10;td74aKvTZ6e6PmRaoxEMgUL8QWjCinhERINRWO/xZIUG4enLnDU0MX1/7x98nNOnitc99OB7/vl1&#10;s+fqBz/+vn/7qrtv/ug9f3RQO1dNYI3xgVKZVCBkFEbl0KROwoXaaJzPc1prJNi8L2pC9Hldpu0q&#10;BJ/aZ2RNrxikl1HxTQ1VKTdN9OPvfOB+zv37D/G7O6eo9SGiqgTsinXS1b82/r+PsPlgXHgqtLz+&#10;TS/jnt97L7bY+Vd2Wbylnvtvx7RIA9WRRpuQVLyjZGzTtenqtPcGSRzpQVRuYK5AQsfO5sT47Eii&#10;UxhPFTqHoYAYiUEQSTSWUipVsuk0h3qwLsnRDd6jrUHFSCmCUymBP2BQQYHTlZdmx+5VmC0Llb08&#10;9UW9jk1FYaiayDo39xtWZZcLmUaM4xjBlfmPWkC1DaEomM7nvOm2u9h75F6aWHOgJ4RqgrYF2JJo&#10;Kti7RFztg68xRKJb4Alg1iA1BYFpLLHVFvtHDlspfNskW9OsUwsarShzzlRrW0wwaKcJpkSsYu0d&#10;tVPc9/g+d91UU5VTrKkwqqDSBcEHcA5rYEGLFmicx2mTZCB0xLkWZiVFO8UFIWoF85LYtiAhtfpR&#10;AuF69NnrMKcW3HLTDo+dPwdeCJdqUFll326l3TVOcNsrLq22XvSei7s34w/2AIrC4Fyan8aYIZR6&#10;FYyrAmBZC96DNRof0hwyaMqqwBi/Fbx7e/ChDLmc9Ipkwx6TjEKDedHEDKbS99hvkF2Sbex+7hbY&#10;xl6pTuaNx5dWwzHjBHURwXt/Ivc8VNCM/7SZ3J6uf7LXqPr/+mfSMVdq4yh1pLTeM0ZfYRicc6l8&#10;+DNgQb6Qh2lBa4PT8JhcYBrnbqnZU8oy84q2M6/S+9CbjzkhfCDj75vgC6HXAYLUJ1Abm8IcAhGV&#10;e38ZIuwJTR1CnVvIJMFcH21irww8HcJSEWCCqIKXvOJmbjh7+wd8aH/6aP/hr//ox47efLQ+/yZl&#10;iiISCCKIUXgfCEbj8IgUoCB6j1EQ6iXzSUmZm8iWGBaLOdtbW1RVyfZiwWw2w1qDcy2Xd8+zmC/Y&#10;3t7C2oKjw0MefvhhZrMZr3/963nhzVvf9d3f89aX/7tf+6nf/nvf/72/9dovulW+5T/9r5kCPpzB&#10;cfmz/Uivjc9qCG986xt597vuWc2V+UdBwpfOp5MXrkKNKhQSVALTKHTMjixjnvbY6Gxax8aOGyp3&#10;h3SAphPxJYX+jkeWu3XS9fYcsjsU2pi+mAi1eR99I+gYi7menFrqyCkUFrNc2dBEDCYISyupoOKk&#10;+OCIuRo9vOJAGwvqItJKYCdEvv7ULbx4scN7Lj/BL93/CfZaS/ARwaAnM9ROhMIQVgeEeoXySyCA&#10;noOe0kRNQWp6XRYOF8exV8kgNNK63NFLtwTfFXQJsQ3YYJnqmkUxp1l7CtV5/oIVzTTLNtgQWNkd&#10;2qZl3bSsW0dsmrQBuwbalujXoDxYhTIlTOZgDNqWKGPwOwWRAkzBtilpqy0u7x4SW4feKkFZohNY&#10;FXAbrOqS08b/+akn7jt3r5ljjO7BFQx9U601eP/MB1pXBcDyPvXGcy65qwrNm9/0FcQ2gsQviyG8&#10;PsaU/Nols3cs1RB+6cKCm73VfM69CjEO3du78EVaxf38HYI+MCTjqs4B67/DCM5ozbhLqlKJ4Yox&#10;0radfnr39wEAXVFSzBAa0lqjhF5lnu6yx0KBXShx49ej9ajgsinsgc+bsC0KvHNYNJH4rAdX3Uje&#10;M/zNv/Ja/t53vd1/7Vu+fm8vHHWN5I8fnf+X0RzZ/PNx8cWxRzAkzGZ2VOXtJUZEkg5RENC2oJjM&#10;Lr/+y1/RXnjiAd71Rx8hupBYKwyJUnp6CiuFByPEhh/4oe/h5/7Fz5//qq9+43/10Y++939//JFz&#10;/6Jp9Jt2Dz8FLAmyJKoGPSloXYOYQGjTDJtWhttvvYXnPfdWbrn+LNE13HH7c2ncJSaTiulkitGa&#10;qiyxNrEarm0piy+nbVvquu7X5aOP3spyueTGU3PlVPPK5fnylSaE+ht/4J/+1rlf+V/wBVRuSrgG&#10;rj7/Q6X+dZcOL/KCF73g4/c9/NCvKKV+xE4LyCxR6m6RLVUksVcMYcNOTlT1/42nfCcRs3FR0KAl&#10;V0kfs0MpeqASs9XlnXYpG50Tm51GY+wQku5Zf0ndEqLowtj5UVwhKErU0YFmXaApWs/aKMr+qpsh&#10;7g74DXkYeXfIP3b7S6sNEykogsdIy6LQvGw+4bmnn0+J56fue5xV7dIpTIWZKNAWMSXRHqGW55HQ&#10;gE99Aq2CAkFiQ9scgJ0Bg5RC7IBWRn7aJ9FUr1toGzBCNbNM51PK6QyxBlSFRAUhpmrA4AlNTYiB&#10;QnmmRWR7oVGuYFUqgg9Ia/DGpP2tyHMgExdBhKBCMpxLDyZSx4Zz7QopLFELZjEllAJhG+aBUh/Q&#10;1jdw2h6187j3c/9nfOXed8h7N9IclFJYa3HOXRXgCq4CgNUlXiZwlfshoanKGbOtHXPh/P1/K3i/&#10;hXTtEiSHJFRuEzNuzSBJxqPfGBPa74HVKHzTJVduElYDFzRkKw3l5d11NgAaKVEzTb6uR5ambpuc&#10;XNqdZfDshqR2lUNHQ1hTd6BLjZ95zE8cU3hK5YT7PmuLoaRZP1GW5bINScXZO5crF0mGssvPeBaP&#10;AFgsFs8Pffd38BM//EO84uVfemlXFzj9Ob45apNT7MYYgBljCDGFqLUaNgutNZOqevx/+of/xP/Y&#10;j3wfMccFle9Uq7Mg4FOlxgA+WIwuCXEN9YTv/NZv41d+4af9C275osduPY27/76CD63+FFm1TPWU&#10;2mmUmmKiQ5Rnq4rccfvt3HHbbWzNpoSmZrm3y+roiMNLl4jFPIXK89rRSmXmNq8RHfHe432SCtBa&#10;472ndY5P3vcI28UpODO/sHVD9Sur7/k6+U9+9Sx874IWS5yvuZbj/nkeWtGGlr/+tq/nnnd9EC/x&#10;A633dTEpJz4KujZpw41JybubzakaO5Kaeg1OZM9edUazZ52OrYXsZIzzZmVMj23obKXzi5LePmql&#10;8T5gyrI/X7pMuqbEiERRXthujlawEESoy8DaIlg00yAE24G34yt1cF2PL7Fxley61FR12mjXpbAs&#10;GqbacH0x53lmi2qyR1M3BOtz4F+htcGUFTJdYEtNuzzCuBa9PCC6NX5SIAZoD4coiiLp8qUEuixC&#10;rXGhAJP3CKcwtqTYOsu+ndG2mh1rcK2HpqFZHlGvluwvD1i1DcoaqkmBN0VCbh78usU1ITlvLhBi&#10;kaqVfUhbhiIxXJnwKKWktQGMpkWzc92NHCwdRhcE1WInLXblqc0W09Vldqvq4Hoxf3Zdey//x6/+&#10;b4DFGEUILhW95D3zagkVPuMBVtd7LeUoRYwuUbGgqQPiD+6I3r85BJ/7DebFKKOEcNhgoPrFKokV&#10;iKMO7N0S77yh49ywko6MOsZa5fPl3Pj+Wf3+1msHqV4WwrVtem0b/erGZmgczuyPGB0zSEj07RtO&#10;2E2vBGMZYiUm7KGf+bmfrd/2bX87AUqjUyUlYLVJonXP8mFJJcto8IXjottHbW3vFXtTqsawVj59&#10;JvmzVv3G0Nm+7DWPPWA2czU28DDjT1FwPqB0WqYqOwdWQ2kVhVEXzmztcHhQp8aRkj47o4VI+MwU&#10;N5QncIQtQNyMgprlhcfRjZLFLMjpBbzyxc/h0uVDvAgPnbvIw4/uYZXi9M4Wb/urb8A5x8ULF3ni&#10;kQsUtkSjmU7nNM4hOvQAyyidmtCqnAuY3HYEjS0rdMyhDWsp7SS1rSpW7Mj1Hzl4/NzHojvgK8x7&#10;0eoIp/U1cPX/wzDWEoOjpaWNDc6r/a2qalduPSmrCWZaEGtBXAL1CcBk4CGkZPQu37U3wt3ZB1ap&#10;y8saFP9Hx4ycwnTe2BcldbI6SiuUqNz8Of3snUdTbiqpqNFpo6CbMGseOE91gyFAO/eqaZXQVoqy&#10;EcYWcGM3OMGv3Rxpj7ASiAacNkStmYtmGiwPNTW/e/l86r4gkgU8IWqT9yMBHWknZ0HP0K4mrA7w&#10;PhKCUGhBWY24NZB7g0pMwEYiQatET9tZSh+IQiUK38Le3oqP3Pcw+3FG6Q7ZmU6Ya9CuQYvHFIb5&#10;9pzZ1haujrQitMGh6zVycACrNSiNioK4dG588sijtpBzkFGKduphOqGwBdYEZqWlMiQg6NZ40XgE&#10;aktRLfH2htMPR/9Nr5rVn5p/048d/vGv/CghRMqionVNn36cwNXTfgh/6eMZD7CSmGOuksrjN3/j&#10;XfyDH/0HnDk1+3KQ5yIxVdxp0MaQ+9OmCadNv8VtbHf5Oceb65IB2NgGjL6hxqusA2v0kAjVxbO7&#10;n0evpWOgYgw0TZN/xyhPS2UGi01Q1TFYV56xT2jvjchoyDGLMDBXKvdlNPe9+S1v4Zbn39Hd4Ma9&#10;Xhsp2Obx6GpGbFe85O4vpqzmF7USUa3vPrUn8WWzZz2aRFfWpnbVUMMzNv+aChxShU8LSlDWYGIr&#10;yq2euPvul3Lp0l6eSAYkEGLOVNYnnPD4kBKlW7yboDlEgOAbyumn1645/Z7TZ4qv/A/f+MWUxZQm&#10;RD5278P837//Ph5++BGef/tN3P38O3nX7/wOzguzyQSUJURFVBYvkTIIhS6SUKFAoQt0ldBo2zqi&#10;1JSlzUxdUnpe12uUUkwmE8pqAnr3g1uLG47CfTUtu5RyI7XZxYSWay7A53eExmMNeIkcHh0wKXea&#10;6GMoyhLnHFVZorzuggt9oQ8AvW3cdFQHF2SwMzobPSUZLMS8KEJMzku2yV2v2C5fduhaYDJDqntn&#10;23uPCWEjlaLT4FKSQoW2idOHP/IJ3vTar2EZcRq1DlpoC40OGdSdtIbGoO2E0b3amfNoJYjWGDFU&#10;TohK86ndIz7SuJSKYRQYjc46dtJFVEIESphUxLlBtm6CdoX4I8TtUSlFvU4yMcQ4ijqoBLKiJJYr&#10;vUPpKwpu/5C9C+eJZ2/BbG1RzqfMC8NUPPPSsljMsVVJVIrLuw2+bVG0GCylLvGTFq0tMQjF0SGh&#10;dURJOVm0bU8CiAgcaZg01MFT1wc0u5dpd1umdkqhPdoc0GydhiJwwG0UYW22t/g+Y7b9H7zkQz/8&#10;k3f/WPyR/+GHaV2b2so537/lRltCfGZXuTzjAVZaQJqyLGldS4iR3/6t3+Wbv+lv29/8zV99q/fe&#10;JnHOdLyS7M3AlYu7y6/KSZEhew/jL/LzesCTn9czWyPDoIaZ1D+nY7HTCgTWNgAAIABJREFUMfTH&#10;dj8rpfDB0zRZXHTMKp3w+gVJtivrZPW4p2fFdMZzJ6/0DUZsBLK01k4r/enF9ha//s53JA+qSyDM&#10;TYM3dHGepUNTgm6I65oCuOv6O6nMdDcSnCnLknrFmD3sUnI75rIjFztW9KmYLBgBLRl+4UJAQqA0&#10;GqsEEyOlCm5e8IQvFV/1VW/hJ37hl5PTq0k9vzp5iacdbb5WYkM9Bd/3Az/J3/n2NxOXR/eU2+v1&#10;+mA9Dc6xf3TI+YMVB4eOG264iS973eu4cPmQSEE1KQGFNpZJUbFcrlJzbFLYz2SvMzhJ2vEC3jmK&#10;wkAE51siifovizJ75KC2rwtl1B8NYZ/7F8IEODRPpJ5mn/3HeW18lkMrm7SOtGCLgvWqrnfmRevx&#10;2LIkOklKHRo6Z2FglRh5eZuyJMftVW9Zc4qF0l3UQnIFeKpSjDmJO2aWS+vBYUTSuUMGeT4EjPej&#10;UOJwFykPK7CKofrDP/swb7caaQi1lhajKYOk1lEyCktcccfj71f+VQFKB4LzRDGYQuNLqLXikcM9&#10;1k2g9W1yiIIjeg8+oKIH71Iz5WxagmgoJ5Rb11PJaeb+FAt1Ew8+cg6JMenxSUSr1E+XkNZ/WVlE&#10;NEEgaJWqNsUQj44orwuI1qA008mEs5OC7bJgMpkQRFg1DVvzkqA8rS6YTyeo7VPoJuCjoW48oVgQ&#10;6zUUS1gtoV5hosOIJ/gWpaf4dp081a0KJgqKwDqskgp9DJhVS3B76MkBbqfiCX9DcaM9/7Jf1meK&#10;A71sOoAccolrl4UT4snv/TNpPOMBVoq/qpQQni3q4eGSD33owzeLyKvbpkEkZiOujoGa8WaWhtBh&#10;LOkbOveelwwbY/f7DqAc3xg79mgMrMaje8bAag1MVQwh9R40eiOMdDLCyt7esaT3Xt8q55adrCQ8&#10;Apdq/FChUIdKqQeV1mh0X96LCD749JY8y8EVQE1IxkGBCwVSTnHW7Kpp0ba7sew+hjHG7R6P59LY&#10;yHdD+nkxAlTHPP0Yk5ji1mLOc2+9hRvPnmJnVnLX7beZF971vO9sVHnf/uHFj3Z7VpL6KInic5L7&#10;U7ebyF3HiKS2HEE7lt7x6OWKwl5+YrI/P2oOmTarhpV37B3VeIGJ1Xzy3o9zcDFQVanEuygKmrpG&#10;Yk1VGLxr8Sa/Nq2hyCDOpfklVtGE5HAopVFGU7c1dRspq5KymmLVaumL6mFrb+YPfus3WJUltC0F&#10;HvfMjxBc/UO6ytQ0h+ez+Tr6WNuqwLkWE01faZ3mawJAOeH0SUza+EPLDol0PVh7w9ZHEroaoT4/&#10;Nqu0Q+52oVLeUs6rovvXFS8NjrPkxHiyky3sGT997+VPsSoUNFHWOvqZMkxrjzMKp8drs8sKO7be&#10;n8LBXeuAnhjEWPAhKaAXij13xFI5Wu+IkhPCY0ARU68+IlGBWR2gcPjYQFHh3DYBjTGKne0dikVL&#10;CJ7oWmIMqUdpjMQMRlqlwU7AGGKZ3l/lQZqAq2uKaoZGMZ/OOLM1p4wBcQGrDYtyRimatg60rFEI&#10;pREKHQgq0hjHxQIIGiYlnYcnIRBiIKga2hVKwB40xGaJOlhT2BneWiR6TLSE8AiF3oYAk2VkdeqI&#10;Fvnof1b+aPM3P/l36ejRbjsSSXJGG8zkM3Q84wFWEAPKowWK7Cpdevw+Fov5i5p6+RwRnzczlZpQ&#10;Gp2BTwdvIKWZp56EghBiwIfYP4aBZdoQ24ySmm0qhRbdf6DjahijU25YVNI3/x3neSlyboBJSsll&#10;Ydnbu5SiOZLjyNkDS/9Ur9WVXm3uW6i7Fjt9kDOzW6OeW72OTO6lI6mZa1EUOB+wukhhJKVBmSdC&#10;VOeiCkQ8hqFoMGYLYrTOPb2evUOIKGdBe8Qo2tkpFtPiQHvXlMhiqcBJTASgD0n6xQeqSUW9WqMr&#10;SboygNIGEbCmoGkbdG6FkXpSthhrk/6PJFBljOY1N97Ey1/xQl744lu56ZYt5ouK9arh6Kg1rj3/&#10;xomUp1fTkgLwktPbxYN1KF88Pf7QCZVpIjFWoBpQhuA1Wi5fNJPJrp2o6zEVzWHDoixwtqZeOT7w&#10;4Qc4Pa14zq23JR0r57CkogrnHQJUukqzOeO8KBGVgWOXS6OU4H2b9HGcwyKo4NCxILZmxZzLcX2O&#10;ldEpBIFFFR7juBYi/DwPQ8AZRREFM9uhLdxhuSr2KwlYP0GcR3lQOWSXeqoqBEWU5Jt0AKT7PqRF&#10;KMbRB2HIt+1+jqNCGxUBHxEvQOrlqkxM9k4nQIdPznbrQqqGrlcUVUW7BqsUQiRIUmlXjWa29nYv&#10;Ps4Dv/4pRE1kondjGyssZ3DFASoMPaG6nSE51dn7Dl3IYohAJAc+dUgQXVEpTfA1rirRsWQaFaYQ&#10;Yiiy/EIDZQFhjYqBqHRueaUIkwWEGloNjcIiUClq17Db1pwt1jx88TyUCzATgk+7RqENhkBts/Ps&#10;PLQeowJBIsSa4pHA9OwOW5Mpp2WGi0IsLItiwSo0THBEEapZld47pbBa0QTwsUz6ebaG0qZNw3mw&#10;On9miqRbmfpW1jOhnM8pplP8bIJuhcZqgli0OZ3eA1OxWpxh4g9jPGo/cSb+PO94xy9RWsH6wGo6&#10;Bbdm6g1BAoJ9xsvgPeMBFjFiC4N3AUfkB7//v+Ed//I3eMHz7nylhDDvDhsm90nUbVfpN8Txr2hC&#10;27EJ0JcAdzkEwxWuJLklbiZlquxyKZXD4dKtxZR/5Z1PQoz5OsOThmqZ7gpdlHII7Q23cUVuwAmP&#10;JcsEhBAoy5IQkhGcVJYQwn1aq0tRujLnUWVGfv6zHVwBoCMSIzoqLDNunsxB1F5l54eXojpbNg1W&#10;hCCCjhFlDFELTV1jygLdJsOOguA8IQZaaVBAUVkaPDp4FrOKm8+eZl5aTi9m3HHbLdxy04288MWn&#10;OHvmOpyDc49d4o8/9BCPPXKJphbKcvqe17zmjg+ev7xLiMMaKEqL8+6EAOSVI0rEqhmKligeTYGI&#10;Y6c8RdF+6SHq4QtFUXyRAsoihQ8WIdL4SOs8VVWhdGqu2+Undusq6b2lEL8ah9y7R3k9bBR60LHL&#10;CXyJ9+3yYL2eSkhYkCQn0jp/9XeqvwqGRyCk5sA7tuTyVB1NV/pCQ0CaBIpjSAKgjGxh56SNe7eO&#10;s1XpHvVTYsRajZzdlJuX8mRDzqdSOjFW2pjB2e2eM6puUhlQWZ2c2y5RVTLTJlGoNRopMNMpBweN&#10;WFuJLSeE4FBxuM8uUjgePdDq9pJjJLVSyZcdqmiTTTcoTk3n4C6lcF6fgpL/SxpdgELbgmjyGeu0&#10;dyCOIC2+0CymJdbYJLVCriCWiIttqrgri6RJpQzEiImpX2AIQqv2qB96gHK+hQsVOhrmVBSuYVam&#10;z8uH5AAtipI2JNnkxlgOW0cdQOOJ4hL7pkBpmyI2WhF0CaWi1QbmllYpWmNhMkvyDUqDjmmvlRYV&#10;pqAX1GWhL07nt6wWO9z9t76PP/v1H6fVULWOJmzhOMRbKP0zf396xgMsrTXe+dwaA7yCv/9ffp/9&#10;N//qX77MN80IWKQpKl0MkLzAMtDp6Waga/OxUeY7WhUduIKBCaMjh7u13IUPT6Ap+5CPGp7XiYS2&#10;rsWNEgG7O+82INXd6ygk2AGvfon2FmsMEDm2wIdNLsaORVGU5QRtDNPp5BP33PP++kVf/DysLWi8&#10;S61fjr33z/owYQ4PWoR/9D9+O6cXq9kDD19+6Z+szpt18Bg1o3FNapJLoKmb1KNQHNpHHEWqkwsR&#10;Q+S6nW0mVrM9nzGrKmYLzw3XX8/dd7+Q59x6M3uXL3J4sMfO9hZnzpzm8Uf3eN97/h2XLu4jYnFt&#10;kjQoS0vdHv4/H/zwwfrTly7l/NaU1eXadVovTxMe7EaU3MTZJp1rjGbPNxTiVqdR59J0F6y1lEWB&#10;tZbaNWkDtCkGGLzH5Ikfc06IMqlPnNYj7TnJ6y/PT1vYHtgnNfCIyyFErTUWoo8xBtcmoKs1Puvh&#10;pf6L1zisz/uIpDL72OLWbh3EPtiuW2ZmQe1WRB8yUIij0HgCJV0KVmcJTwqldeZWsofbA24hJ2z7&#10;vlcsKjmC2hiMtX3+ICrtD4NIc6rYDj6gTIHWitBtyEIGMNAKkRVEDNX2VMWjoHz0RB2ooiHmKsih&#10;gnwYYwemSztJvx8An1aKKAFjdNICjoKOwi1bO8zQHPi8h8UU9lTd3tR5TMqmAsMSCBofBYInhpY6&#10;CGY2pywqvM8MnoKkxt1CaKBu0WUEDL5eEkKDNipFMpzn6M+XfGx/j9lrXs1zdm5C+3wPXhDjKXWJ&#10;VWC1wrvkQFbGEl1NbIUYsr6Wa5EgKcfLxz7Sq8QRY0TbaQodi8JiMaLxIgRdEUwkmPT6UA6MR0z4&#10;hrNh9csXrnv1/d/9mlv5Zx88TxtqruOQi3oOfk2rpiDP7FLiZzzAIhvVqNIWcv8DD3L/vfdvtW1z&#10;l5JOuX2QZdiM4XcnUT0l3Rn42OdgdcG24dhxUsxJ+VFdDlZ/ODCswFGJsQz3kRa8xjlHiBFT6H6R&#10;j668cfah6i+FN3vvTgZaWkbHDklho3MqjVKp6al3oXP2xHv3sZe/4uW8+wN/0IdJAay1SaeIazlY&#10;ADiLtp5f/oVf5O7n3mIe/OQHvr/Zqr//hq3F4tyFx1myBhsRn8LYZ2YVO4st6uWS2XTKnc+/jWlV&#10;sDW1nN2Z8oI7b2VrajizPcVq8EScFy7tLfnzj3yAj3/yIWqnseUCHxVF45nNZhTFBKUEWwhCQAiX&#10;q6p839Gq5ff+4EP5Zg2CH9rkfCbDgFZLotMUUuFiQyEROfwzfupnv8X/dz/07ke9j8QoFEVB4SMx&#10;HuLaFiExUCHGJMGQw9idThdKEf3QQL0XaMw7as/C9ptTWsvG6N4h0SJ+f3c3zFRqCZXmZOq5eE1G&#10;5PM/NIpQCMZFVpNIcbmVVak/XTWGum6IrSe6kJOn2bSTqrNL0BnKnsjMX2OJHLKN7DpdRJHMXKX5&#10;1wmIdvl6qFw1SL50Z2fVkPjunKMsyg3Gv8vPVUpReNW+bOul/PqvvZN1XbNgqqz1rFiBL0GFXtB0&#10;sLYdEzYCjBsgcjyyrdYK1amu+8CN0y12qorHm1U6fwgZZMV0XAw5xYO+RZBBYawhaIMJEUugbtrE&#10;TknMnUcECCCJzdJElPi0w0UP0aNNkoyASCXC+vx5PvT+91HXLz542Uu/ZL8x5jlOUjGNDZHKFCnf&#10;MSk6YkWzXVZopVhWFauowIXU4NkHaNoeNSvtEe+IK98zE8ZVGF3RrNao6JFCQaWACSYIobLUtnzZ&#10;Gc93PWK/8b/99tf8kHDPjyMT4aKHyi9prEpFAM/w8cwHWCSjqrUmonj83OOcmm5dH4O72Y3e4G7y&#10;96zQ4ERsLPo+/DAGV6MQX1owm8EHNT5Jz2DlzeLKS5zgpw2L3jvfs2kD67DJZo2vpZXaAFdjT7C/&#10;Tnd4b2W6G4UQIoUtaJuW2WyOc47pdHqojfqEQnAx5WjFmCj4DlzB1SPm9vkcBSXiPS6u+eSDf7yo&#10;qktffdcXzbe+8cwbuPsTt/J7v/t+gmt40Qvv4Etechc7WwVnz8xQ0mAN7MzmGGNxLnK0rBFlOX/+&#10;Mg89tktdNzz+eMPBwQFHyyUoRYglRhuUj8zLkmpSpPuoDApN2wrGVGjNvS60n2qjTtVascs0TMw7&#10;fsNPePLhdwjsY4tAGwJYaP2EOH0x//3//G5CiA91k9lok3sJprxDcmVrURQUxmKU2nAaQgipnyaZ&#10;MVCqL7FXkCvFUiPeTu9Oq+xMqXSNEL173vPvDPHosNe9NdbmPpknMyLXxl/cEMj5c5rXfvnLuOcd&#10;78dH/wldByfOFrFN4TtySEuR/czOJo1a4Sh15fnJoMjknENtdOphmW109F3/wVQxrXUCYeR8WtXf&#10;ZHZk9chW6qQ0H0McbohBogER/IXD9d9569sw/y977x50S3ae9f3edenee3/7u5wzc0aj0cWSbWHJ&#10;2AQo29hJiLENNhDs4EAgJBS2ylChklSRkJhgKiEFVAiGIpUKEBMMKYoQKnagABeUbUVYFsYXhC8Y&#10;GwtJSDO6jeacOZfvund3r8ubP9bqy3dmZDnRDD6Dzzq1z3fbu3d37+61nvd5n/d594nDpjWmszbE&#10;ARoly2LOX060FFPTqbBoBJKL9WeaoyvQiKpIUoyzpNyztZ61NWWlySVAI8ViS5FrFw3NkzM+eTza&#10;cheklLkKPVvX4pu2tK7BUNKEMu4UVS6PsbZopVKxhRAjqIOQEr5t6a4Gnv3Ac89lu/7OfHDyp28d&#10;P7F+5ugQ34BTIV51IAZrhEaFo+0G3SUuE0gT0TZVM9IMccDEiMmZuAvQVDB8sgVjccbRimN3uUfX&#10;plxf2WLjQAPszYa9c+xi9yv+IN/anobUrdiROohYgnO42COsCI+4CuuRB1jTrZEza7uhycL+4vLp&#10;MAzHq03L/qqbnvswyBoDjilqqhUoY7TMBHPGJzP/TkBH995r0cv8Dioy3ajXGbAF4NJivmfqpBFi&#10;uOY4L8ubcwJSLNKDy4hsfP8ZEI70etmWTJT56M9ljSPGGUR570kp3/Gej43zx9iCaFnDY4z5JQ+u&#10;AAw7EvD+n/kUTxwdXt3+xJ1/edDuv+ILftkb+OqveJoveOZrcL5hvTng7OyCT73wIs8/f4fT03NC&#10;jHRXsTQUz5l932GcZd/3jPo+Jyta3yKrA3JUjCjeNqV5bfJIM9A2a1BHiooxjph2bA78T779rZ/7&#10;4AMfPSdmA5IxWCwQYlqwmZ8BgNgryEIKimEDWWjMFf/w+/8q3/If/A6C6ie89xHNLtbKJOeK51BM&#10;qXhZpURGiBQgNTKfwtjgPM13Wb5eWOJ9Uyu/yjUnRjFaF1BVkuTOr5rh+Ohp1BURc6pBQEkR/sLS&#10;oI/H/7/hfAuhY/CWlVnxfd/9bg66+C+Duge2j09pTFV7Vee8pUVORVuT/m6ai2f5g7GmOJdbM6eS&#10;yww3V3prZfNrA/FR+oFMWcka9BokF5A1UfUV0JsKwHKtMsz1Oj3y7f6ZoxuYrGhUGXJwSKYRR5SM&#10;G5mqpRxjAlv1oF+mJ+24RggKphTCeDXVHFTxKUMOtZF1tVVImRwjRkc2K1WApRMQTaOg3zalet57&#10;Vn4FXRXHq4I4kNoui7KtbKi/T8QK2MgKrSeEiG1X7M87+8ILD073J5LOLjMPXjzDrmFzeIIxDWu/&#10;Zuj3hK5nyEKviZxtKR7zDZISOgzk6EFLb9+Vc/Q5oS8+IJ+dQcpcYTE3n8BcnpPlGJyW85sjyh6z&#10;T2Atdjj7ub/0a/9Y97U//e10XpCgKA2qe8RC1ItHvtPIIw+wRiDiAEmBNR6xvCEIm/OrSzyeibKd&#10;pVOUfliCEUe5EytflXWRsmBK641jAWGuAbYpIqmoSJY3GDJVEI77PAKVsnIUgJVyZhgKmBld3EWv&#10;g6gRSL2EuVqEf0sdv9Y05MstowJTmb9qFVsagxieXa1Wd7uuu0YCyKI3zuP0YBk9YGl4z7vfxetf&#10;dyPG4fKHHOf/cQp782996ZfSbCw/+VP/lBdeuEs3JLJaVBxgySp4LQBAs6JJMEnYmk3RE4lgmnXR&#10;lBhD9pkQB1LuyCRcs6JpfEn7uVIOn6LSNJscB37ywx+6re/41V9C5G+VrFkqVaNlMm7QXBu+/nwj&#10;lUazzkZCGgBPV8vyz3LEirxgRDpgK4AtBrXjzUNKVR9DZRagMq9lsnfGFA/EXPu0TQxrbR/F3CdO&#10;hGr6y7TgqpW7duV3MafSbWBxvT6cYn88XvkxhIEDYBABEkaF/bD/RNuvP0YwT5lcrDemOWrUHkH5&#10;TBcA6+EUXkn5FQ2eLDwBczUQTTlNpfnGWEx9vcos7DBUfFOlFBhID82VOSVE7HStjf9yznTC1cnT&#10;J1zEDgnG0bbtgXPsu6E2s16ejUWqYGKv6gVZ15c5JVqPeYqABZOL7shbwSdBpNw/xMh4oJpiKQyp&#10;6cJyAMXjKmUpJsObFd6s2ZAI+7v41RrjHNnYmlO0BUxR2+SIA/FFo5UzhhIQoZbc7XFHG2J3hT04&#10;aW9tT+SjkTQ45SIr/fme8GCHZuFws2LdOPyqLcFPGlipIZpEkOL4DgKuJVsHOdE1PaSAD4WhC0OA&#10;1HEVPNkHVt0DulZw5oDoHMkL2BaRFYPZP3v1T7+H80/cBt2iXNGyxyToWWFM96jjq9cAwKrXr8Pw&#10;zt/xe/j4R54nkp8GrDiDxDLbTmJ0nX+aAFC94BUeqh5c6LQWdC/Aw75SsvhvGayM7WrKAlHZLB3f&#10;J1d8VQBWaVIZEVu0B07szGJdY6wWExHXDmFeXyahsE6Ia97fhRhCKX5bqhhbWpUYY97/7ve+e/d1&#10;X/N15WnG1IU2L9ev6Yb8JT08pKC878f/Eb/rG7+BIIc/YYy5/3mf//Yn77xwxt9/z/uqzmONMxFr&#10;LKEf0JFZEVc+f2fBl4/Ktw0xJZx1mHoNWOMwmgkpQBZELZItGrcoESGj9IjJQHMOzT/3ds0f+iN/&#10;HGqEnTUXSb1JpaoLy2cO8QTvDCkCpmo04g3+8H/2B/nhH/0TvPlNv/FXDDmtu26PtcWqJKVEihGl&#10;WpTUenzv/eQ6b+pzrUCMqZbjV/ZhqjIUvF+VNI4W88h+KH4+Rst2xNsP/tE//ad2/9uf/JOFLR5Z&#10;EQOSXz6weDxeySEMgAwJPWiI9y54Pt178EXt5/50NuZLRGQGU2ZmzqeE2YJRXwaQIxMldi6AKMCq&#10;XMepeinlXOZAY0efQyFpqewtoYGZWTEz78M06vU66vrqL8e/6Wncnx5tVlzmAZ+sNxu39jHTSkM3&#10;sVYvd5WNQXq9nnXOZIzzeLktFcQUm55s6HLCWcGLw3pbNEupACkD1UQ1T9sr5ScFpNnaXDlmJQ49&#10;/dBxLJHWOVzbgmkYZCjPHVsUxR1ZLEaKRY9IxmgBfjmDNZnYXcLNGzTW+Hh2Ge16HWQl7CXT2hZx&#10;Drte0YWOF+/eRlNi32cSnmQyIg7BF5PTpgXflP2PASvHpNQjLjDkAYYO+kD2a6wVuu0JmIT0bbGK&#10;cQHMCnUtl9Z99b/b/cRfvXjq1pWJF2TrCSmTHUDCRVOc8B/h8egDLG3IKIMMfODZc8SdYeKNp3IG&#10;p2uQWYelMDlAGzOKww22+kJpznP0Uid0xnSbzKQu49cKqK6n/0r+XXVmenLONfU4PWtiv6yUU6wG&#10;LnbnYEsk7zBIygXE1HXDiNaHmW9QYfLBGnUpuU5aWvIq9Zhn0KiZqfGpsYo1kWEYWLdHGPXa+oN/&#10;/qt/5ZdwNYwUaz2Wh8/9L3VwBUgAxdO1gWEfOYvhI2986skPrg5WT/7QT/wwwxBpmhLR+WaFCCTV&#10;qQ2TNVIbh+eiYTJ2sr+IMWBN0brFFAvQGI0Ra+n2le057ANqhGAsPjY4Y1+Qdf4Y+R4lQa4UKUIs&#10;XxLAL1AAKhAYgDUmdyWqlgfcu5v5Zz858Nanwzv23ZXdX54TUqCPia4rupaMJafSrNlt1jjn8c5W&#10;fRaQcznW2h+uyB7nlLmImY43xnKN7nc7Dg42OGNovYsHXn7km7/xP+Lb/otvBi1G0J0UD5yGSP+K&#10;fdKPx8sOU+YTQ0L6yD8MH+W3rH55zn3+USf6zmSCiTnjvCclpTGeHBXRAgh0bIguJbM1AqAxi6eG&#10;Op/C2KOcJBAFEy3Vxr1cTlCC1pwxWvSrakqacYyUrbeEQYkaUMnT+8XaEi1nJcSIayyITdv+5DTa&#10;wDoHjLXeheTVCfsUccky7Txcl4LovFKMvP91U5TRktQwIKz7Fb3dY7whDsrKJd5kGn48a/GPCqG4&#10;t1dHdrEWzYKYQOnsLIWZ0wBDwq/XBN/SXe14yjkkhtLw3UCbI8EpWZpy7wkgpTKSphh3167MRDXg&#10;DuCyQw+9NZef6C4Ov3B/dhnZ5J43rg9ZO0NjDclu4PAJdjGRzJ5hiNjLB8TLC9h1kBQRj7o1NBto&#10;VmQGXNuSNhvEWYxrcLYhh0zjPEN3Ss6QWqmB2gHiFJN7ZP363/CC9F9+Kif/oDSnCICHmGgJ9I7P&#10;5KP8iz4efSsZ14MMGH0jiXM+98nfL34Vb6ak4O7Nl/QiaBkZIFN1KDOjdN37qmYqXn5UfDVlNJbU&#10;9hihMHtIlfEQm1aFmKOeqfihsNiwTO81v+kU+81Qb0mZXXsnrkVO819mRivGTIiZzWYDKuScr2LK&#10;Hzw42PLeH/qhT3Pwj8c4VACzg3TA1dEx7373u05XSX/y9tUZV5ftQ6nbIj7VWi1kjJ3SHbEWEIRY&#10;WMwUEynlYtsRwqINxJgmqWLwnNlsDlBVhqG01VDV50JM9y+7VwBeKHUWGGhaLdWH+SYf/cQP8zfe&#10;BSGGWIKRTAiBEAay1uuYXEDRfs/Z6Rkvvvgit1+4ze3bt7l95w63b9/mwf37nJ6dcnp2xunpAx7c&#10;f8CDBw84PT3l7PSUF+/c4d69e5yfnZcG6PU8xRTpuo79vocs/KE//N9hbe0pK1JtKB6PV3+UuSQZ&#10;0Bj4U3/gW7nMHfe3vM+o3jbicMZR+qEbhiHgnKuseZ7mubGK2kgRtBs7+ljNrJLqLOEYg90lGzQO&#10;WWzT2IURs6mASHWSTOWlJKRuyxhDdXrv4cFddECjI/TaxNC3OSnbg2OydoxikPrG1/Zh+tvyGF9y&#10;/qTKIes+6JydOGibwl6lWDRYqkwOFXmEbDO4K+lCrVWFqaQWtXRGsNZUG4QyB00LwkNs3rSNVB5W&#10;LMSAc54hRJuRXb/fXWaKnKVH2cdizG2NZd2s2Kw3HB0dc3zzJunW2+DW2+DWWzEnrwPnoD+Ds4/D&#10;ix+EB6fEuy+S7t5GT++Trs4I3TkhXBDiFY115XhCrPuV0RBLn0hrD7N377hyN/jq3/pNgAcC2Fyd&#10;8f8/XMa/SOPRZ7ByAUpJP0HOX8THHny3FeU454AxR4VOlWu3ARMlPVYw1RtsvNnmxs5jumKRUmNM&#10;w5W0y4i0RtA2Pq+k1hdgRkF1Tn8sAZC1lj4OtUKvRA5Ff6KLd1zdFlS2AAAgAElEQVR8qQDsmune&#10;9TmGSec1Ase6gWtHI4I1HiExDBlrlBsnx3cSPFcEyy+D3B6Pa2Olhk4y5Cu+/7v/Nr/3t/6HnN10&#10;P36y98nbvbW2TOozgL+O2cdG4oW8ySU1Mi0agsGQcpxSIcWfrXriGMFmLaAmKZt2hXaJlMNzf+fv&#10;fu/+3/zKL/2sj8+SSIMHhG6oPkPa050amqsvImnKImCdQftUwZVgjBJCEaMiRTdDNVo11mCdw7rC&#10;2I0mj2Oq0BqLdw5jLSmmWo6fajPXuSooxuB2l+lJkRVudUyKdcIqYq3P+tgfj1/I0AJkTZEEYTLh&#10;xHPRyIcaw48dndtvtDjSEEqKeGXZd13pZxfjxMa/7AOQai6lea7uzmkUt+t1fDCLRRcarppiNKUL&#10;RqwsVWHEdNLpiYy62nFOVVJK+7DzpzEqYSdg82Z7bFYxJ/oONJtqRT8LJ0YB/rgfUzD8kmzHPBGU&#10;P5WZuRyvwQg8sV5jqhUFuXiJGZRJuT/6vNU045jFSJpLFW0opcJDCDRNw/6qBy2tp3DCNeOuEVhp&#10;ATFT+pIMJhVH/tXadinvELmdUnxHskpvhdQPIIat2KLBVMUaSxTFbxwBxTYtrj8k+w26v8Ckjhx6&#10;tO9JSSGWQhwkY3JAk2JyIGVbwBWm6MUon1tOiTgEkjXt3hwS5AbgEAIIDDGPcOuRHo8+g5VX5Gyw&#10;Htr2CUK+sjG6TeO2hG7B3Mj030vElMh1Fuvlhj60Ms480vjzGE1Nr5gX1DHVSOWPdH4NAsaWXoox&#10;RRayBCYgyMxczJHb/Lv6dosFfPGV5W5XADhGVIBmQVVofIv3DVl5brXevOicx7wGPv5f7NEh0Dja&#10;DL3t6I8H/P3+Zzt5+tQePl3a2zB/NuO1t3QjHytXrz/K9kd/nlzT1+MoZenC2nuGGPG+YX+1I2si&#10;pvDxr//638xl+OxDOEcLeDAD6CGwJskVN59Y8a6/8xxiTCG1NBPzqKXSmoJnYfQpE+Bncf3HECrz&#10;VdivGOLUIy7FWF26C2OVtQibSzGGgEgMfbydQ+T73vsTAEUlmKpj9ePx6g8p1fdNrO5jEnjrjRNu&#10;3Lno1tb+HXUmiLG0riUPiRgyvmkIMWBtbQG2AFRTUFjTx1Pz5muPks7Tqk2ag8g5MJ70VkYwVqrF&#10;Qwl2cmWRU5rBFczi+YXB9FUOcm5toG0TqnnVd9EbcQXwNw6W78sC5C0nesZMx5LNrsdZA3U1NdWZ&#10;pXbwyNxar7DLF6RUmKlaVWhUcb4B6yBrtZwo91vrHH69omlaADYHG6wz4Got+HJhGL/POllAmJRL&#10;5WSqf0wRaVbWtutu5f1zkNAM5yFw3vdcdB3dECidP8ojpMSR69i4gBgl+pawOiYePEXYvp64fh15&#10;1ULblEAsZdh1xNML9N4Dutt36S4v0WHAZEXqw1TZTN/1pMjQXZ3RX9xlboxVk7KvAX7gkV9hxewB&#10;IQXHVf8CK/d2E9K+yVzhm4eByOIGHF8/sVv1Qvr5QNZn2Jfxnpq9s2aT0pG9WrJJozAxa2EhxtY1&#10;4+4oc1XiSw98Zq5G+DbBuOWNM79g8d1MhRljMcYWPZoxhBg+8M53fvPOWkN63MntM44WhRBRVmQM&#10;q5M3EcLN5yS/8NwbTrZABRV1ERk/YliC5kUqYQFEtFZKFT1fqaqbxbjl0zaqGO/pugFLcYVeNf7F&#10;METe9YM/9VkfX6YvKdCp/dke1PCF7/j1/NzPXYKYXfGQLIulndI6Sk5xOvbCYhULhiEE+qFnCKUf&#10;Yc6ZGFN1a8+TiDnEOBnvjudrzJzX22KfU3w+Dvs5UhUHlAj/8dX76g+TcmkUDGjjwSV+9W/8cp54&#10;8y3WR+t3m8P2ZwIFIB9sDqr+TnDeTXKIcQ5WmNb+XK//EVRprl5PlcHSNAcl05w9JhSMVKbUYqxM&#10;6cbRoFSrtUOufQnHgKfINOKcMhQ5tz5eZrkgcsZqtWqNHnorLUpPCPtFJmLOhFyf92dmizHLsAjm&#10;x2yCSpnrbWWwNCdurVY4Lfc4FXSVssVxrUqkca2qVZaqGfqe/vKScH7Gbrfn4vKq9tddVA0bQ7Fq&#10;GPe/nsd8HSAKBjThrSVgzMHJzURKPwNKGiL7IRIQIoaAkMXUfqclIzRkQ8ASM6Q8fkYGYz04jzZr&#10;8PVhW7ANzq/Ar7C2KceeM5oTGiMaI1mLfhgRjtaHsb/3Ud73/3w3mFB88GI5l486ewWvAYClGazN&#10;ZCLGK136pPEtqxBjqR95iAWF8WJ/CLToCI6mHxcU9BKgXZcq8tDzl1YPIxW9ZJKu680LhT1G8OVt&#10;irOXMq7E15ObutzZ6dvrqU196DGyYnqNpi5RBoaJHciaaRr/c3/+L/w57brdlO9/PD79CABiGLwF&#10;m3nHU2/hu94VHmwPbv5se6OfPjtTxaTLFkxmYVswXY/jwpJTdahesFs5VeaqtomxjpwiXYq1rFrx&#10;jY1vfOb1D15/63WvCIeTaSE3kCCli7KvNvORT32QJ2/9ZpxvP4iYPmeISacsQzEddYWJSolYKwvT&#10;2DOuakjKIV8ParSmAHJd8HIFmTGGyXtNyyR75h23U9iRjK/nsp5HU/bh8Xh1hwFICW1XxCGw6hOO&#10;xOHNAz7yve99fuf6/yuvVNuDln23o2kbQq0ALBrYh6XfOk2SI8jSPJuJTr6CdWK7zlxRGSuDdQbr&#10;Lc672m6p3GvjPVVImTSBrlEDOzrH1xT9/W7Y7qx5C2JOUBMPxUoTYkBVceZo3OkFc6XLgxn/q+Bq&#10;DKCW60gJRlQK4zJ7vCWebBsaY5GcMIum10ApMJqZ3DrBV/8qreyNc+MnVNP2MpmITpmMmRWY9hNh&#10;ao6dVMGUJuvSrFwS1+gQfooUd8TM0EcER7aWDmWvmct+oOsHwhDJ2WFtW6UCWtKAFI2msZZGWox6&#10;UAc4sB5pW2SzQg9a2saXM5ZnvR65pKWt96SgxpiMyQNkxeDwFNuhxwzWKzKaovtgDXrM0DsbQm4c&#10;T5JzPwOQScx4vVR3YptYREHXxkMs2BLgM3/m058W25r0WxN79VJyyVpLP/TElOqCO6Ytr3eVX45r&#10;YI2x6vGh91xwwKrzDs6vrZNYTtVDKeG921kn/wIy//if/FjRzTweP+/IbPA5sw5XHA2O8+3zfO//&#10;9NZ8v7/7vqODI23bdm7tUaPu8cafFof6YY7tPx7uHCA17B1BMJSydOcdCHQx4NsV3jcYweQYD84f&#10;nL0ix6e2BwYwRUIq6Qiy5W/8/f+FG294G08//Ya/e+vW099+cuOJtF4fYK2nCHLMdAwpJ2IIpVJL&#10;R4YqT+BrBFxj2mSqugVkrDDMmb7vq5A/EcJASumutenB4UFDzopzc0pSgJBfcjM/Hq/wEADnSH3h&#10;CxKwc5F3/Nu/ki/+hq9i+/qjv5Vb/YDahPWGjOIaX3zdUl7MhwswledrY2rinBIpzulBtAjVa5g4&#10;Aytri7bPOax3+MbX+0RIKTEMAyGUKtcQAmKkMqhx6mVpbfHEQvU+24/3p5eJ7dGbUDds1XYOqYRR&#10;mgMkuX5G5m8XQf3SYmd6nhTuLtc6Q1GhVNUqJ03DwXpVLBNSrBsreixyOSc5xHIujME5h6tpUKrI&#10;fZxPxiAadO7lOBqP1k9g3B+MkK0pxr1SdGYpBsxqZS/3XdNf7T5EjJ8yCdgVILUfAhfDwFWOXA09&#10;3TCQQyLsOyQMmKFDwg7RAJqJChlfJACaoVbIkwJp2KNpwFL1ppSqf2sNjA9jSCi7GJy78QzZnVDg&#10;SiyZF0P1uHy0xyMPsKxENK/Ids96Gzm6YcRYZ5K8iOjBnG7RGXDMQsaH2Z9lPn2MZPg0SHiCWMws&#10;U10YpwWy5Nj14ZdNo4C9GAI5pzllNN17L3vbLrYxarymn16WXVvu7YSyxp8rfrNWUPLdIfTPGSvE&#10;PLwWAoBf9GHMJSGv2dsD9iT+8B/487z72TtcnjbvWzcn99brdTWRndMPc0oistRgLT9Mqeaz4/NN&#10;FYOPonCp0b9rPOvtQUm7dR0xRnP64MEzF6fnr0gEl1Nh3mxaUUSkF2ALz/o/f+dfYrU+uLhx44nv&#10;f+Mb33z1lrd8Lp/z5rfwuqeeZrs9xFlXj7MsYCml6yAqZ7quo+/7qVJybMeUJm+seV9SSiglPVBf&#10;/3zb2kuRBM4Qa05QoBpAPr6CX+0RoJT+Ax4heCArVgXzOU/ypV/5ZR9pts3fzJJwjSXmojMtAeXM&#10;2o6MVVqAqxRjZTNnIL5kdYGaep9bhhkzOr/bCWyVwLWAjBDCxKTGqlEc9X6qTG7xNaV9+3f+sSeD&#10;bj5INgOulbUx1mg2qAyoLIKYadJ+KOcwgq9xHVloaWXxujFQHrMrAqyd42C9Ls+LqaZJR4CVr7Fl&#10;M0Ews+MlDVtbC03Bsi72T6aU5bWdqiBLjeDaBtDizZdVQsoNp6d3DPpsAXcGzUofA10KBJSg5X7P&#10;KTEEYQiQ+x4dOmweMDpgUmk2nVyGBmxjsFah25Ef3Id798hnp8UXsjL2I/MnziLWEnPmKob1sH6K&#10;3/Tbfh9jTV4CMA6THv0ywkceAibNQIdNkDuIiBCNUTUkM0CqjlOj1qpO8HNdoUwsgiq1LcfYINrU&#10;VIYwco55FD2VlyKLRMz467GANqtWjVSuneO1bqps33nLPnV0sUeslLYeWhivnGs7Gmr/uBHIVWd3&#10;qhjSuOrtVXu1oTOgU5Gi9as3veos/Z2goRRNgzErjPEfc97ewSlKng1cHo9PO4prk8eknlK30nFx&#10;Efnkpz7wwaODz/nZW08++evu37tfridryVlJsfQDU8zst5YzYy+10eVcKZ9pVsUawTmHd44HDx7Q&#10;NC1d12HVsBsist/j1WK2DdFyvDZr/vKf+K/4vX/kz37WR4hCops1TRXJRPbcufsCgl51+6uh7/cF&#10;ABlD2zq8M+TscM6zbj3eCAebddGhGYv1vghqrZ3EuY335ZjTeOFFnG+42u25vNqx3hwgImzaJnhv&#10;/3bo2/2LdgfR4vEEE9DsymL/mlBhvLaHw5P7RG/L59WGFT0dqdnzy7/wzbz3b/4TTDQ/4ra5i92w&#10;yhqxgMUQBwGns45IQdRUrRXT4j0+ruFlARXFqS2ViDX1ZbzBeofzxf1dGk8OiThk+ouO3EUkK0Po&#10;UJNwydDlTC8BvzL4ZoOJnqgBY+Od7/pdloMveAIfz8A+0WroBE1IsohxqJ1Bjizm+ElUMsazC1Z6&#10;rFgsT4hIttWM1RJ9aQo/SMNJq/wbjfKhrOAN9ANGLVkCRi02ZIJP5f6JRTFrjAHriw4qC2RP1syB&#10;86y9o7cNyfTlZFtqSyEpEgPnCvNVWQWxDpvK59EfrPCNM5eS25MveP2wu99/eKD59cZExFhSVlKf&#10;6IloNoh1iCZMd1lOQkiQS7cSHSJWEt4YFEseAmKF5Ay4tlQUpkhjDzBiuDJKHrP91mJiRmLGnhzQ&#10;tzdet/q1X8v2r30vNAPb4YAzrxC6T0s2PErjkWewxqEULVGJcgtv/HCGq+Jfxst/ZrfG0t35Rh8j&#10;7Wsp6mVZ6zL4YpH6WzBiU1TxEtZotIiQ0qvtZQw7p5t1oat66dGwYMx03r9R16DXX7XcfSqzllPC&#10;ucI0eO8+9NRTty5jKI7jj31EP/Mwoog9R0wmyQAWftWXfCkf/ug/Pr9398E/PDk5Ybs9YLVa4V11&#10;Mq+pq2sl6qY0Rl6WeU+CbgHrygyz7zr2+z1919EPPafn54R96V0Y63U2xLD6wR/9YTbb7at+/Puu&#10;o+v73TAM3dAPtVl5cW1frdrKSIViKomy2+04vzjn9OyUs7Mzcs5Ya/G+aKhCCHRdz8XlBffv3+f2&#10;7eKXtd/viTHQ933pHWfNsF6vP2yt4V3v+jEEYexoaGqBhnnNzF6v3XHNKTtDImEbCwkEw/ntu5ze&#10;u7+62O+tGIMXg0kK1hJXbgp4RxuGXCtIJw1eZT7HQORaAZKAbSzipKSEXAlafVN0V64prRFSSIRh&#10;IAyBGGJhV6qecdyac562afHOlX6JAhjuGAfWNnWujAclNh4rxn+hF9j1DMpEFS0PReQ6fqxs3OtO&#10;bpQ0XdZprkCkNJq2pso8rrNZRSdpsasVbr2mbdvScL3xhTVUZibMlJTb2PMRY2aApUrWSLSCcQ0h&#10;qdk8GNZnF8e4wX6CBnKIjP0myYrU1KSGSI5xOt/VRbich8oYhmEgomQrRAvZCdw4YPWmp7BvusVw&#10;a4tzDhnTnrmmPVMR+hsRTvbp1l//rl9n3c0nMRnOzBUudOAyyT7y/NCjz2ABU647ZyWLKiK6vPin&#10;ao2Jq2UGPFrE6GPKYlnZsbyhH9YuThHKAjyNfxvp3kkjpbJI341d30v6p+u70tx2mYoUGHVb1HRS&#10;cTOuX+sejO+RRWoj5hmMzSnPxYav3dD1qxGsKwtcCPH9H/3Yx/KP/+Q/IdYF6jHI+vlHloZd6Hnh&#10;9j2e/cg92Rys9PVPr3nnt/ynfP7b1+2b0ynGGGIInN5/gK1pM+dKZGmtrS2YWQDlceuFzer7gf2+&#10;I6eSJuiHAWstGza4xuMGoQ97NodHGMA1jfvk5Xlld1/dcXFxiXc2aAohpoST0tzVWUvjywK63+05&#10;OdxWp/oCJvuhOLOfp8xBmpuNF+f3AqRSTBVY1rSJGJrGl/J4cgP5xFohJ1ASgmIdpCHiKA20H49X&#10;dyha7Fw007QNqcukkIpeOVlef5oZVvFNGes52WATcDngaiFHsFJBgl5jq8afp240E6gp30+pPFeA&#10;h3W23Au+mJhOlawhM3QD3a5j6Pop/Tx2ExBjEM34pmW9brDZkSSDIWD1U82Bwx0cYJ0nh+xN1a2S&#10;U5lbx5TghI4WwqtlFF5/Hitg8xS865Tu1wpqpuMV4S1PvY7GCMMoIZGq0ZKSwpuBWpkrxiwNIjhn&#10;GYaBQQMulN1Io82DLfrflGdYN809Y9BOJmwEesjeQc727rbZ4j6Ok8P7EjKqfWG/WkAFwRT/rVjN&#10;UWMtZhnvxZE0GO1bQsJgECksGEkxBpwYxHpiHFBfyAiMqc3CR71e4vUHm5NnX/cV7vPz61NODkyL&#10;cIVEXhOdHF5TAMtaixWrGaMj2r9WWacwmoMq40VdUnlZr4vQx/YylUtYQJflz8t9mLd3TReli/eu&#10;vx/b9KSUCEOg4qjrNJWM8GhRtj+CrPo9Ne0nukgNLsKgWb+4hIQyRyj19cMQ8L7tt4fb98cciaTa&#10;nuVxoftnHDHxP37rH+XWob79Z973c/95DPuz9VH+2Hf88T/5/I+978e/7MXcs9vtOL1/So6Jo+0h&#10;z3/qBYy1rA82U2++cZEpgu+EIJPgVivL0zQNztpZ8B0GVAQ3wHp7gFpDGgbCKvmz2Mtf/PZve9VZ&#10;8tIb0ObrfGe52K0tVVz90Je2QGIQcTRNQ0rKEItGYqjmoWYhRFbVwvp5ixjDvu9JKRZWAiWllEMY&#10;hhgizpUKRjTXnok8bkb+r2gYK8WPChi6AY8v2u8I3/WX/28OPg42pTde9JcE22BXDXntISo6JETH&#10;FjdzlWCuBqBlXjSTHnHp0D42QMflKUC0bgZXOWdSTAz7RL/r6HcdcagtnMZARkBs0TU2bUPjG3So&#10;7dKM9tnk++oDrrmJsQ7C4IptQckWyCJwngQnUgLqcYzz9/I305oyrTE64aSSCp0EIbzx5Ji1kdIo&#10;WWoGpgKNWL2zpmpknf6bWCJxtshJVPHeI7UCkpzQNFfZTu3U5kUDsrA+E/ZHxY0/5t7ckLw9v/oV&#10;XK7vd2ZQTXEvSEAwxTMrA0Nt6xMTxQpiBFV5An9UQ2VNCU2pyGBU0F3PbjiHrKxvHLPb74Gm+HfZ&#10;AuTzyMANPXdN3NyUL3B3XNc7jWxT5JQGoSVy8Ypd56/WeA0ALKn0o8E6jzdeg5o8puIAtOpIdLxA&#10;Wab06s8L8D79vEAsC1IBGIWC11HRbOg7X6SLy3Xefk0NhdrEdrz7cmXDxhtw3MKkFVukHbOWRp8q&#10;i5tcrr/Xw0BwjLhGkKX1Rl6tVzjnHlhrnx0p/5hS8X57jLE+w/B88NkPcq99wl/1d75x7eMzXp7W&#10;n/6Z9wyfevGeHT52ypvf8EY+961v4Wh7hLWWO3deJGnprxcWQGCCwFINGE1pVGucwy4WGFWl73qc&#10;81hbqm9ijIgxrNYrkmYhRI5Pjv8VHH/pESbLxrdadIOt9zXVXIBUruJlKAuqEUNOiaBlQfW+pDDa&#10;tsWIoWkahqFDVRn6gWHoiXEgRYfbbvZ9390tflkANa2tabpHHzOwr/5IKeFwE6BNpGkC8snzL97c&#10;uE2vb9J7l/izHSvboK5B0wCaidjrky6lQk+rmeTSif2aO3sFWNJoab2zsOQoi30m9JH+qqe/6gh9&#10;qI7o5Vobg2oxlsY6Vqs13psStKBkk/aZ8EBMYmVaVAyKmqILK43MJ1nGJFx/KBBX5mKqsaJVFn+v&#10;xzxqgufcyDyDn/iGlQhn5KL3HNckGTUwOr0ip8TUxDGXOYGU6HPA+WJKKikipq4lk96KxYI3s8UA&#10;e9thZEtcr2n6Fm/Y9oefoIleurXBXECOsbBqKSMZTErkWMxQccvPt75P1QobI6TWof1AJIH1YFzZ&#10;h5zJ6wbd7Rh7lRaQNp9HIxDZuE/pz5rL3SGxgdMG/OVAoCG9BiaA14CKYY4NjBHE2Ezt8DxrqGTS&#10;VMGMgSbrhIltqkzQ+HxgTPdN36kutjde3vNDx9fzUjA3CufHaGwIsQIjmRiucb/nQ5P53ZWJcZu1&#10;XuP+P1xB+DC4WpyvRWmWqUanxphPijEvIJT+U8zX8uPx6Yel4yt/3dfxO9/5Lf9i+8xbfnBvHLZV&#10;6S7P2qdvqjs+PuLu3bs8+5Fnubq4YLNa0TYNm/Wa45NjNpsNq9WqsFPOTZH5qMEbwlD0I2H2gLLW&#10;EmIgDAOaMtJ4Yoh4LDEnrNgP//tf+xt1Foq/iqOkK7IYm663OqFWgc8p+OpdRc6lomuhmZxe55yn&#10;bVeICLvdjq7rOTs7Z7/f1xRirFWv5kHO8Y6xYI0HcgVXFmrq9RGfW//1GGaeW4wxRZMl0JgGGQyS&#10;dd1Enmn3mXTe0XUDgxP6Rug9s850BFemVMw66/Cjh5WzWGcwztTvLW786v1kblsaS1kkC7FPdFc9&#10;/a4jdIE0RHIcGzrnye/KeUfTrmjaFc41GDElUyD5Um0+j7Yn4UgKWn2mij6sfB3XBpjXFbQAqskZ&#10;fuGLWIxTdTI7HcdSbzvTWcrGwMoteihWcdhksZBGx/vKEFUGjKrnNKsV1jkypfhEc5pWFNFcex2O&#10;/lnTB4lWnVejidxabDAMjcU265t58wZE/IrUl/z8MKDDAP2AhiLSd1Ld82u/VFOPR7TW1VebCcaW&#10;bFULxqqBowO4eUi+sS39KL2HMSU8BXBlLvGSNQ3HKnYHaYW7hOAtmEskP/o+eK8BBquMXCNplawi&#10;Eh8WIE4M0hRclFtjEk+Ov9XlLXP99cufVKWkGxdNAB9KYc8px/p9qRAr9LYYOy2Y8/7MJfwvze2P&#10;IGvUXk1Krwl8Sc3jj2ByChbGwOjaqKBQys42bfNh4CzlTNLiyfU4zfKZRwZ+w9f9Vr7lP/k94ct/&#10;1Zd9z/7s8reHeNXo0GAstK3BiSXsOs7PznnjM2/giZs3uXd6ym63x9XzHGtJeolGtUa2BXjEhbt0&#10;qdBrJ82SZMsuDRyuN2ycx3jwxuUv+rxfxl/8C9/xqh+/sQ7nJHjDEHKYFgHVkqLImhFG7UdJA8YY&#10;6fsBEUu7XtE2bU0H+moOWu6iGCNN0xBixHtPTJGmdbRtQ9b0qe3B5n5MAWpPuJwoC49Jpe3U4/Hq&#10;D0O9bq/PtzlnGrNimzjyMb4uWkfOSugGttsNRhyZgT7PKbsir6r6qsryY2dhN1T7gdqncvQLVAVT&#10;4ZVGpe8Gdpd7ul1P7AIpxAqIag9DSkNp5xzteo3YEtyYWrWrKBjOXWsvcxxIWuQSOeeE2sIq18bU&#10;yyBUFtmFyfqnpsVGre61BAf19+M8a6oGS8bAJNMaoW3G7gQzs2RFSCL1tWVdybJYL7S2lDGGrKV4&#10;xDlPDkN9TQ1I8siMV0KgWlSMi9awPQSzIcUOFxPxydVR3nwDofuRre17Ug61d6EFMql2mxjPR6oC&#10;fCkXRfmc63kpVe4Jl8u5DElRrW2uDAUQ51x3Z9SnFoY0o4VJPDLh5uYyD/snkFTE8ttwwqW5h0p4&#10;6UL+iI3XAINFAfQwInktEfUC+Ez/XQcsY6SxbFswskUzXbv4jJQFO/UQczTRoDP4mV9c31Rk1BNc&#10;iMgdrRdf2ZZOz5nebhHRLIHhuNmZUVvybEuCWa/vO4t9WQzvG2KMHzg9PY1GanVhfm30cvrFHkrD&#10;297+JF/1Vb+Bk8PVj5xsVv8yddCuEiEcEWJgtSqA6PL8HBHhYHNAyomm8dNEmlN1aTcye/jU9Igx&#10;Bt8U+4K+60oVnRSLB2sMq+0BhwcHrH2LWMN+t/uV/+x9P+He8Mwzr/rxt21L07SdtfYypkQIoQpQ&#10;a6Sf8+RFFGOk2+/Z7faIGA4PDzk+PmF7eMh2u2W73bKu/dMOt4fcunWLVbvicHvI4eFhEfav12w2&#10;G7z3H3rrW9960bYNtW64VA3OBvGPx7+KUc+1QeaArHgO0LoWdeZmp+kkSHFO16seExPJwoVL1a1d&#10;p3lQmNPjtvpZlTRhSSmZWvFm69fZegdyyvT7gcuLK/ZXe1IoOqw5NVjZDxGc9/imoa33poihehaU&#10;QNfImW+bfbvxWN+OItmhZBoymosr/BxJj/N4DW4rmEjVtX40T10yaKpMxqrLIqvp51SsDLybgw5j&#10;DFIB5Rw9a9VrugKqshZ3fS0AZzTttc6BLY3UZZQfUMCaldp43VpkMvMU1lcH0G5AEtt9RzccbdNf&#10;/RLZ9i8eJVNeOyv3M4SB1PekoScOw1RdmCcPr0VPVRHwhiiJQUvq0vuGxjjIhjYVaxq3rOysx22t&#10;wTvPzfPt1Tbs4ioco+xp0w0uzb3aGPPRZ7AeeYBlyNWqJ75sQkkAACAASURBVJHU0kcUQ9LsaoPy&#10;VErpzcjdFtYqaSJLLoZqMAvdl7OzzL+fmu3KaB1abqq5+mWkgkduqDpt1XSJFcGqsl21HG033w/h&#10;Pa4RxNQqqVpJwZSmpNz0I/W7GLkyyC8Vh86GlWPpf4ZK9xbUn8Ybm5qadICEuHL5/QdrGNIVuToe&#10;WX3NEJi/iGPAYvi8z3mCb/vvv/UTe3E/qKsTvD9kbS+I/SnemVJM4xuuhis2R22pRIq2OlCXVIfz&#10;rtp3UMSr1tI2Lc56YkiEEEvfSKQK3h3QsrUNQwjs0p5+H9iH9MtXT29vRt2yAWANlMaxRatiaJuG&#10;V2ICOj48YL3utxI2a4lKt7/HEAaGfMFVHwrwl/Jo2ob1ZsOTT97iiZtPYK2j6zqoesSLy0sudzuu&#10;djvOLi643O3IlAXCikVycZRGIgfHLv3O3/0N8oVf/EUkBlBLyvWQcqHeH/3p9V+DUUgQlIwBvC2/&#10;i1isv8BkueWN244gSBDCbkAGpdWmNvHNWMBbgzGKSkKcYppKsNd5raQELRhImkiaECxGHBphd7Hn&#10;8uyC1A1IVHI3oPsMoZqJSgZvsK2n8S3rZs1q5ckScTQMKTO4gQ0ev5bTB1/w4jCctPyWP/hrUBsJ&#10;5MvGeQ37jIRI1qF2pakKqmorQVBMsJjeoknKIwokmeZ3qX6KXtrS3EUdkgQNGWJN/YWIC4nsVpAs&#10;JIukiPpEsAbUV32SEDWTRIuO11CYq76niV0BlUlJqYcwEJqmEAUm420iGiHaluQPyH5VbBFqjn+/&#10;7XHDgDs3nK6OMW04/j9/81f6C3u8tl1PTlLYq5TqBz9A6DFhwIaAiT0mDdgcC/tUKzBRLZWGQ6T0&#10;D/XkEAhX9xj6+5AHTK/EpiV4h8lStV7F2DEZgxXP3XT33pv+wp+LP/zJfw4rsFxxlAFjMfroC4gf&#10;+RX2WrCaCwACnaoIF5xp/X9knGoyZknn1lQbMKXOkJG2XTJL8zZnD/fFPunMbpWfyy+c9zjrdjdv&#10;3vzrV/vd14wtGcYbdEwJviSjdy1NOGYmHwrTpYg7ZxpaX/Li604rZRhxWNtctM36w13Y849++Icm&#10;HVAKj9Msn2kIkDXxTd/0zbznB35Aj46Ovqs/f/B1UdxbBzVmc3DCfj8QYmLoB7qu5/j4GGMMQ+hp&#10;1x4QcvWnySkRU55avvRdj4jQ+IbVqmWzOSjpgaq7uOKK3eWOk+0JqYuQA+2KN62O8ucMcXcHgGqG&#10;qAlyTjjXMAwDrwQEeeH2J3n6yTf8mt3u8h37/g6aGy539whxRdedl2IJgRiLXiXHSAgRxNZ0jdIP&#10;Qw1O8tSmRETw3nOwadnvO4Yh0LYrckrsrjrWa/f5f+/vfd+G7C6cgTjmalICU1b5x52eXv1hYEq7&#10;GSeEWNI7rV1hg4C1zxjn19l5UgzVaLcYRZIUTLkOMkW3M2qqVJUhJbxxU6BaAkkwbmZ2c1T6vqff&#10;94QuEIeIRq3ppaqDokS9prLCtoqfc4yIFCYkx4RKORYl027Xu3/n135V+vh7XgAFax0icgmSV+3a&#10;dpeXaM5FayYgRiYX+tKTOdXWgMs5VCbpx2g3EdIwZ01GeVW1OyjpyszG+3JNj62FatA+Fy2NQx9a&#10;PJTBZDCKSinEK79WwGBUUWMR41HbTClKyaYsMhawB5j9jqFVvL+B7TmQGzd9czvavSlBYjm5LN+4&#10;LsVjyo+iSJ80oXNGx4tDxZJVMEHJQ/EoozHsDoZSjZjbcr6sBSeYbBjdJTTxwq//L1/I3/LB/4FV&#10;DzsSyAbfK8HsH3mj7EeewXpJNqBESWqWeeUp/z2n4yaKVkfvqxlczRqnOmSJcKbkXNU2yfKtF+nB&#10;UdhYmpo654qZoshP3Ti58V5FrmApCh5vPkZt+2Iscp3jcegCQ43vP2sjJ1Hl+LLleyyHUc/Kb27v&#10;98MnVQ3O+aldydTX6vH4tMPWihxjDb/l67+B3/1N7/xHUdzX77P8XnNw/O5mdaziVmw2W0KMnJ9f&#10;sl4VN/Ku33N5eTmJuYv1QiCEobaWKayod56m8ThXjRNrxZ0YIe8yLhli15Fz6RmYxJ/Y9skv3IdD&#10;fuBdfxO0gxzwvnz4I3jDfva3t7URzL1GzKk1uqEPD7CyZggDMRbNlQIpRvq+Z9911dqhtErx1bnd&#10;WIP3frpP2rZl1baklDHGcnx0XJ/foGoJA/dWzVHnrClAyiwORypj+LjZ86s+DMUENwMx1W4S2fHX&#10;v/P/4NgegvI6qoWuKqWfYMzFiDRJwVjO07RrnG/JKgwxkTIodmqxVPoPFgG8FYsmpd/3dJc9u/Md&#10;+8uO0EdyzIXtHSIxFJYLKemxZtWw2pQUc7tqsRXMGbFTNXcIkexgfbRNb/u8L+aJ4ycBy37fsdps&#10;Ti+vroJmRZLQSksaYunNojVmt0I2kMgkzSwNRFWrkWoMhFCKVIb6CKEUssRQfbrqQ1FOVqvJiqHY&#10;KRiUPC8UMvIKMOVLR83m2YC7GFh1iTYoLoPJWoXshigedQ00DThf2uqMFSpiITaoRMwqk0LPgW1W&#10;h08/bXMecqUXmSKZKq4vB1v7CGo1NE158dw5RRhSsQXKJpGt4GwDtoHWw2ELTYs4V14xppJFoPab&#10;3GM/fuP59/JXvuvPIAprm0B6AnvQk1f12n8lxiPPYJVhEDJWiqBYMCJiFpzVCLIW6TRTxYcTe8X0&#10;7PL1IblW3cQCArG8UMqPy+2U4ZybdALWWI6Pj7/nn/70Pzv1bXvufYt0+xnQT9/ovOnx/VRmPf3C&#10;Z6XcV8XXayrhXTJxI+VVtz37tVSWwDSkyHOHR4f3r/pLQowYV1ovPBYKf+aRcikTjzHy2377bwfI&#10;XuT9v//3fcv7n7x5492789OvTyH8jrsvvPCV9+7dodt3pTS8aTm7uM92ewAUIDIaDor3UzEEWnRO&#10;1pSovutLm4tR30GvRIWBTNaIX7WkYI1E88Xf8/0/xL/3235TuQaMEoJOxQsWKRqSz3JYO3Bx98m7&#10;Ip/orcubA/MUdx+codqQeEDOvjpF21LlqzpZTkgVvBtjij6kMnNaNSVZFWuLuei+2wOGFDOrdUOO&#10;5vlv+2//bPhv/ut3TpPvdPfV9jspPRYRvtrDAEMM5TtjUBW8tHj1bGTFme2PxdYFHaZWUTkWXZRT&#10;Q4qlT6fxrlaZQtJYNV15ciH3zmMwxJAKa9X3aA8xxKkqLyet2yt+SeKKl5xxRc/lnC3Ta5VdiLGF&#10;bTJSwVmmbT3NduVeePZFhl3E24akytX+8t4TRyf7cNmvDJbuosMctOAV411lx+o+mFLUodXrbTas&#10;HqP48tU2bhHc66RnGoX9xgpPbTbTApShakRqxewUe8+ylWnxUMgHa4iKeDBNaYCdUylKMKok44o9&#10;gmtAUykUmfTAxTQ0bKDpE0MTWfncvO3tb7Pp/Zc95/X9jBSm6FpALvPxjDvD8tvq8WhqOtIYcIZU&#10;6G6wBi+QnAPrimDdlPcwYsnGkKDv+tXHw+oU8pa924NafB4IHlzoedRXsNcEwKr+sThjccbNfkHM&#10;18qojco5k0WQPIOiWXRX/rsGuK7RRDKn32r6cdmQeYFv6tOltAkxlsZ5nHPPC+b7VqsVGHtlzFhe&#10;PKYZa7XFgkkbScQphfgQBTWJKscI6tq+lg1JZb2mfZXxmjZ46zAiH/oHP/AP9l/6FV9SbuBUjEb1&#10;sQnWZxzOGkIspcZiBM2l2emf/0vfiUU+/tf+97/yvz554/DjH//wB3/NB548Xnlj6buB1XrFerPi&#10;+Lh4VY0fXYqRmIoBo7Gm9ok0FVwXcadWsWw/DEQzYJsjojEYbYl9xMSek6dWn/+uv/sdzYc/+slB&#10;ZF5QSpsZh6aIMfJZWxmYdAu1H717vD3e5Xxvc3Z6hfV7QoBUjQyFcq1ZZNIT5poSlNG3h9ns0Lhi&#10;UGptcX433uJ9w+mDB5PAf3t4/Kkv/GVv5olbr0MB1zTkobQMss6TQs9rZPr612JYY0k5ghYvLGcc&#10;2/UhDH1rnME2FjNYElqqQmPCSjGajH0oabyhgI2U8lTs4Q/aamPSolnpuoG+6yfbkjwwTfI5KTFl&#10;MAbXWqxqySp5h3WuCtmVFMI4M85pQYEQA1YNxgvG29XP/tj7rZzGFFKiCz3R6WnQeBk13UCl6IL2&#10;kexT6X+4doivFjc+FxPVaqI7FUQ9/HXKmlWpSDWhnjIOFl5/eFT0uaZ4F6IGCCClvdT1VMZDqY1U&#10;5opAYqjzQE4ZIxbjDMl5cMUGgTTqpEZGCjADIMToWK/WuHCaDt/0tqh6/2y9Oma/e1DA1VhRP81k&#10;UlOZpaK4kARaj3PM/igMCSsZsRazXhHXDQBrY3nGtHxMejJFQ1esHCwiRbuqwoVbf+KTm/snXMol&#10;Jjm2qpw7aELpn/qoj9fEDFXJ0OKdIpZUc2VjvpopeijXQDHp5Hq67WW3O4KvkUWa32+UQOlDF7c+&#10;9L5t2xBDae67Xq9/5PDw8AMPzs5w1l3mpGqMyFSGrPpQu8MF6yTX0NO0T8tUYbl+dQJ6L+c0PKe/&#10;Szl0TgNts3r/V3z5l/EDP/oeKtVW2pT8As//L+URKgtUwErEOV8sFxAimVvPPM3R2t997sOhV9Jq&#10;CInzO5cowmq9wvvxFpOJYZXae01rWbmk6tasAKb2ZitO6ZI9FkPoew63B4hYjBOGaC1mS2s9FohQ&#10;jTdLI+XWWfr42cd3Xo6wLtw19uq+N8dPtpuPsj89JKYzDAeIdJW5yJVnHS/BObAZK6fMuKj6ZloQ&#10;rXW1H10s4FITKSfd/L/svXuwbmle1/f5PZe11nvZe59L33u65+oMiIBCQigQBcRoUECTkKglWhZB&#10;Y1kaLcuYGLWsWKYqmqKoiiMRihLKC5a3UkGEMiKCiAHHAQZwpqdnuqdnuvuc7nPbe7+XtdZz+eWP&#10;51nrffeZhomBpHqoWVXnnH32fvf7rsvzPL/v8/19f9/fYnH76aee4m3vfA/GN8Qx4ih6uBQKp6vW&#10;wGf2CP+fHglAKO2+UFzdFGSj4A0aNUsjNMumMrCBkAJjMDTWoTGRUiClzMhYe1MaVus1q9UKu2xR&#10;pRjNDoFhGAlj9U/LpRWOVD2WWMHb0lzc1A4I3hf2VEw5rzCOpFzGnlSW1GAJeSSFQGsaxGbQvD5/&#10;6cItxY2gJJsJJt1Pku7ieCbnVFoChUwwPeIMrjEYbxBrcbYyZU2d33OsmewG5u3vUSbl+N8Sp1rr&#10;ePLkBOeaIqoHBIdW4FMewEPs0FxpJUg02CiYWFzspfpeZe+KO71vSpNnI6WtzSRGFwEy2EBLx+Ab&#10;hvN7vOXZR/tnfu0Xxce+7fb5rf2uvKbip+IyWqPGzMhXj62HgR+lDZLWzR6aCYYyZ21p4O2OMzFH&#10;R1ZFxZDhTtyf3l63W15LBkPHhd2wjoZAJhlPQeBv3uPTAmCVQ7FSSnxTVnN4LjWvdhBYcZxCm20a&#10;JjrziNGSaho6vwVHVO/07npIv+lR0Cg/FIZxpG1aVqtVtM79k9uvvTa03YIxxMvlcpUuhws35emv&#10;jKUpEl2hpSYeqwKuhy0d6i5iYpuPM5mFwZreRWaA1Ti2MfTPGQfFf+TY/Xaqe//M8QsdxXG8TOQY&#10;x5qGS1jr2I8DRnrJEiTlkTAkzs+3iBjWJ+si+OZQLJGqtUHO1ZNHy/emlKBJBfxCAVgMigS4fnpC&#10;yoExJpbL67SrJz78G7/mG8Yf/YHvro/QFj2KcUDxmHJGDuLw/5fHEF7HpnRuMa8K9t1xOMHQgvZk&#10;Lmtldrm2onep6W4tWjBbBh4iUsryq94ipVQkIFOZPWCtKf/P4xjTcLtpPV/zX/4+kpRqqqyJrmnp&#10;x6GAyhR+Udf2meNTH8YXPz9L9YRKCbDYheM8bDCtGawVTG4LaO6HUtQgJaXtOg8EckgYY1m0CxaL&#10;BW3XzmnioR/Y73rCGA8Snlwq8Zw31XjUzQ3TrXWILalwJ9PaLGjpQH0w5qQyQpRMgwBODdYJaQxn&#10;vvdtbOPOeMfF7pKxSZtry/Ur3ptf7RtPHAcYI6Nm1As0QpaMbRzWlTR/kAnrVCPUSTdVj1x35Mdm&#10;pEWqVABJ1sQjqxW+aQixVpdj5iKnQ2jTST9y5fnoo2cQHDmU+WGche1wiCvO1/ucIYXCYuVSraya&#10;wTQMIcNCsdKj/eWG7nqwpnl9terjZlB3SJ8cx75yzw1TbHpo4EwAU4pmDS9FhW8c+BbTGOLCEsOI&#10;0RYxxXA0u9JIXFGS6svr/a3zB/mMhW/Y6wYfGzaugE+b05t+f/XmB1hGKkKewUc1i9U5FXZFjC4C&#10;tTUycBC4QzXqPALaMnE/n5yWo+7G9QjNXBXH172GtZPu72Nt0/6Icw2X2x2+aXaX220yIk4eZqcq&#10;4Co7gOPvH/6dmQA5uraHx/kx4/ZJN65qsBp7r+v8SyGNWDEEzeAdjPGTrvszxycfxpaGqqWtTa4e&#10;fqVkPaXIybUTTNre6ZbthbGcOmvpuo4sEHSsWpOyw9PaizCmUsY8uf7HlLBarECcL0L3cSy7fbe2&#10;aGvYx4QVR9c05GHD5sELJ3/km77O/B/f+m2zOZERLQ1VKW1k0i+BVX+/i/ztH/83l9/0FV/6U43r&#10;fn3XXiPZ2zQourmO95vS+kQzMRbfLiOGUi4lxFBa/Eyg0tSG1tba0jIn24r5A5vNBc4b2q55kHJ8&#10;aX2ynNlrKCL3YRxwZnId/cVf32eOX/gIMYE1aCyeTTlnMpFm1TJcjmTSg4RgnbBwC5pFxzCOmJwx&#10;WcniWC/b2oXDzPYyMWdC6In7wm6lmGcAQpbq9O7xbWmT41zR8sRcQFRp4ixIytXOpkyDaZM8VRgW&#10;ZiuUuWQsxIB3jhjCwkXTphZyDCTJfO03/Kb+J/7e+z7ibcusKo9K1BF6ixk9xpYshDcWxJRsHgf9&#10;7PH2XI/jRo1TmWIjNLFZEiNLXy1ZhNKOxtR30jdY6K8cAhc7yD2SAmIVJ7aaiQq56iKrdqawVxOD&#10;pYAavDrGZYMJgdz2DGN/eymn8ez3fNft9OCiR3X9yewUc9A5NKg+/tmBwbPZkGrQtWMi7XqwgW2r&#10;3I7b+XUltmbIgmJw3tMtuo+215e7zdIxhJ6lGHZ2pI3C0GrphfgmP970VYQHK12D9Q3iPWpsKf3E&#10;VJ+zivYnoWV9aJniG/LQMK2AqAQ0DORaEVIM24qnz/y9rHOARKmVX1POGSQ72mZJtzQ//MQzqxfX&#10;1z1Yj5huhzXRSNHUmMooGYorLxy0U/PQnSoj9XANc6lu7bA+vxSpbR9qTr/uBovZaVlwrDU4xyeW&#10;zr62ck0BV1YgxOIw/qbH/78ER431pUjHAA5r/FEqS+Y/Ruz8tdSv89xbL5Nyg1rIOLIHHDjbsFze&#10;dCG0sh9gO+xQKcFf1NVNZ6kuijEQY2DajcYUmJ5yjIEhjGz3OzBC0xVT0WuLGzQ4nIGcI2HUosXa&#10;pce3dy+cTdfKJLaBZDKeiCMRsiGb+fJ/3j+lVtvUfy3FsdnOr8hP/ApOv+4+ZzdW7aoT9MkVT7Tv&#10;xvhANveBqo20ntVyxaLtWHQdq9WKk/UJpycnrJdLVosFy27BarHkxvXrPHL9BqvFEtcahjCSEZzr&#10;WLRrRM21HOJXPPnYo+6/+X2/nVYHjA6EDGogkkpK9I02CNOlTI+1rnDW1msy9cHVAHk8Rsr1A/7o&#10;FkzHG2fwy5ezZcwbHR6xzeHFcyUk8+cf/6p5aEWW+eSEqxdl5p8K4EzxOhcs3nQIHkt75Vm/8Rk2&#10;hfScX1TmCFLvgVLGL4aUHakkavktv+XXcd7sGRq9FbxNwXSMqSFKh1kukFOH3BD8uqFZNdjOV6AN&#10;YUgM28CwjYx9YhxKVWDKGdtYupOO7rTDrz1m4ZDWkJySTMZ4g/WmLIdGyc5gvC1roCrEjFShvaH4&#10;DGYX8eJJSTk3W9r1GjZmZR2L1bCk0UibDc99z89AaJ7D94hXMC17ICeLbhJymXDBkvvMsBmQoLis&#10;GFWM1jUZg8mCCWAHQXutfxIMGRnrn5CwMZON5dQklutA9h6XlyQj2NQiusVlsAlMzJiUkaQlU6eC&#10;QyClAsicsFwt6YzD4sC15KYl2+LJZ8IOE/u6MaHolC2MyzOIPU2O+Pwo62b50fDUV4HhliR/vxif&#10;FVZaShdmMAo5ICmgKSDkg/9Vdf034kAtNvQFCKklDRF2W7i4Tx4GQhSwDTpWkNYpkvcsxBDNgrNs&#10;PvLTzVP6uf5xDJT4pb6smcMZ6c1PD30aMFiVRhIyXdvgTcswqqB5bh8w66Im5CwwLb9Taxp9GIHX&#10;N59y4lfZz6t6pvmtmRbDw8+984gwWmv/6UdfeCH90I/8BF/6xf8pCtu2aUcRWR1rsD7pDObV9aDI&#10;gqMM4acgmeYfX2HCyi7RWIvvxuff+o63b26/fudwj4zUtMwv/xSh6GHnWJid6mUDeCekVOlzjosf&#10;joSbrBECRnuEsZSfkxn7+nPB53776g9///d+/yufePkbW1965GUEmRqbTu9awbBW4K6qXF5ezp4/&#10;c+PYqlna7/fYM8tytWa7u8Q5jyZhGAZOT0/bp55+xGz38TBOUunbF3JdFPNQr7vYJOSC3OdrNNZC&#10;GuZz0zcQK977xIvw/s8X/drPbgcxXNts6FtFd2dYWwSwxhqcszSNxzuHdw3WOlQKkzyV4nvnabxn&#10;t9tx9+JumRJZWS6XpBBZLlfFGDKPbdT8p169ffvHd6b51/P9w6G1sbSbAOBxnhzqg64bLmHevpgk&#10;OEByJpMQDKNmoEVzADLGJHJ2EBpKofz+cCMenrpa7xmfvLbM9xIQCUXyYijpr0wdAxOiGedl4TgV&#10;ffiYN5qfh5RM1lJFN6VLrYVQNwXpoazOGx3OjqToMbRYA1E3QMaKJyVf0m5kIKDEcj4ONHrG4GmG&#10;8RMNsnWkUzWKYiAKNoHXhl4C02ZUp3Y2qfSqzFWLaIzg6pixzs0FEFILmSZq6OANKJTm42/MD8xm&#10;zBOTk4udToqRtm0RDCGEZZS4DnFgtI7XP+cai5e2POVOP7RPcXf7EZY3LjIDkFMkjolx72DhkIUr&#10;ovkQyjyfNGAU3ZgmRWPpxZcScyPoh9dqEUF6yxPNTd6yuMErssH4AHGo7FhDklgMs4+eebFIkDKf&#10;TYO1BkmGrIJtO3RXGytbV25R1NoXsBqAGlMMjY2FYQupZ4wtN0/ScEb/gS/6/F/JT7926+4oi9dh&#10;fGYC2ZqkeqWUWKaa6/iomZiSJqpjvzw0MRahNH4X56HazyzWC5qmJfQ9nA1wx+E2e7R9nN0o2MVH&#10;Qorv+ug1a3nMD4dZoKGsK/rpIQ940wOsEjtq2kMyRrKQkxFyXQTrq2oqcEpTqxy9wcQUTYveUQ5u&#10;GvyHn0wAR+bU2xXPrOM8HmUBXK/Xz9985OzfZMKcgsw59zmmOHeKz2WSTOc14zSdaNb6+XL8OVdB&#10;18PHlON+eBEVpLZWsEg6e+5HfvgD6fN+zeej2Onkyut++eMrRDuUCGSslaInqcbEISqQsA5SLM/G&#10;1KCsueyQNV9iMPyh//YbWfmzxQd/7v2PP/7oW+L/9Ef+yINf92Vf/uTzL73wZ/vt5dOfePHFt6yX&#10;K/r9lnEMbPY93WKFoXiOTW1GUjUZnVNmc5NTZgPY6Y+qsh96Tk6vs9kqKQasabDeI9bY5XolqxuL&#10;QsFnMOqIc0QaEZ/RLMV08bhitI79nOKB2bgyxg8vWy5e59v/6Hv0B3/q/q1xEVhsGzY8QMaE0iH0&#10;83nnPLUuGcg6TEl2RIS2aeiHnjt37pBixDtHt1jSWIezln4o3lkhQtt6xNpr1x+5/ll//I/+Vy98&#10;4x/6bQ7bErMm64TGO3FqVdSqNrukqvR9n4dhSKBqjCTvfey6DvErXbWeOO5YnTp6c6lhFdKwDOmv&#10;/Z3v1G/5hv+O0+73kodTNHsac0nKO0r49gi1Sqzek+MpI0fA6sr+5ljHqRZ9yBRVSmfV+hXzvZvA&#10;1fT/uUn8/DSOPmUGeNWOo2rdSv/TOYJPL3zDzR0U0sFKIuuGnAWLLcx/TngrhEQBoMLsJYVQ2G+r&#10;+OBfaYy9ZzSehjQQcwFZKVtStsRpFa1jtNgmTWuxzm2jnCvgylhTGfkj/0CYwX8h/qbFW4uOdtaU&#10;TmtyyQB4ayia1YxqIqbAcr1AFUIILT6vTFtS8t/wG76cf/4dP8hz6faLNxeP3XnHPj97EfpSVJSK&#10;b1caArEfcY1BrTCOIyIOJ8W4s/QcLSnwHMq8N8nOG/zJgHTaaIkRrFGaEPmcx97C+159hdEErDjY&#10;D9C6mmWo931K92m9SqPQ7xl9JsSSOre+JRtbtFfOk1Os2qtQ0oN1ZOsUaMIFIj3ZL7nW7m89fWP9&#10;s3eXT2JeU6I/gfOLmbhApPhd2TqeUlk/r/KjWqNyWdOGBgjVZX/l8SdrfOPw1qFjwHaGcLGCeI7N&#10;liwjyAPsfrE5ybuPCT3/+Fv/DMa5ci0KwQuEwJveo4FPA4ClekSQS8ZZQUTFGNDqfHu0rznKe9cf&#10;zKLwA0iZPaXmHe4bARg5gCCm9ek4CBUNTdM4fON+8C+/96984s/9+T+DAs43aJJh0XXxwebIiK7+&#10;JSJ1N3ZYQMqkO/rco/P4Be4OV0XyB+BWK7aCb4cPPf70CaePdDV1xezH9Esg0XnTH5lJQC1z8+2U&#10;qOaDAkRSLH5mRWxeFvPJ+woH/+7f/nv+o1/9Hv7A7/1D33j5YPwTYftSf++23r5/+5W86cOXvPMd&#10;b/ObB+ekEDk9PeP5j3wENQavZbGNMaGaK0vFEYBiZq5ijLPQPcY4n0+IATEG7xzjMBZ5hTU8uLyQ&#10;MSf63QOcgxg7UtyXIWHuy15fkDsPfs68/rLY/X5vY4wWpcmqjSA+puT7fd+YJC2qjar6rOo1Z6+w&#10;FJFORPx+jN31tJJfsf837/ypFz7M63lP2oBzhnHYsahaGaAYKlYSTFVwztN2LU1TSrM3lxv6/Z71&#10;yZrlYok1htZaVKFtfO0yUto9DWNwTzz51J/7iZ/4lj0QHAAAIABJREFUwJ+wzssQEmMMuW0abZwn&#10;j1Fz0pwkpPL5mnPO0RjJKadBc+6d8xJKxxBd2gXDpteu7aJ4u930u82X+a8fv+dvnue/89ffm4d4&#10;HhdL4n4/BM2L0bnuUok9hDiR4MaYYK3Z55x7Vd0551WFZK0NxpiMEI2YvXMueO9Ha23GDrlpmjHG&#10;NHbtKor43Dbr9I63vzt03amSb4CIqmbapi2Nv48a4Ja032FTd2Wrp4K64sc0fds21VC7CJNmVuFo&#10;kbxyGF83F/j6S4lJ4jYmgBHjDXkEIy1Zp0ANu3DBvm3vnNB+oovytjTYkiUyhoAyaMTrtEUsaaYJ&#10;7xljEAfeNXOVoKmM0xVjZjMVCFWQJlwFXVlK1aAcr85ls12Aao0QUjY23jeEkEg5+0XjTgYn+KwY&#10;AnZI9GZ7u03uY9v44FlzfYG8tke1WDIQ86HVjS/tfGw0ZClm04Zis5Inja0pKcK5OTSFeZLqf4XA&#10;YLdcf2TJf/YlX8j/+dzP8fH9lqQJJ5Fm2DEqZUMsgJqr7KhmtOtorJLygG+W7CPF80pMyVKEHYQR&#10;0lgeqlZ/yJxQBBeLSTEnhs86lY/9nq/76tvf+F0/y9p3n9336e1Ry/kblcrOVea+9iAs1vtUinZC&#10;f3oYcwkQh8GSh0jI5wQjmMWKZkyk3QX4HavuhK3pYfcKNE8wGu6cxFuvLqXhE+lW8bXE0pjEqAXc&#10;22R5s8vc3/QA6/g4PV2zaE7kwaVzIqboq2pALMBCDmuJ6sxOUX/20AZwooCY/p6084dXHGsrjioT&#10;9cASeW+3bdd+3+/4Xb9Lv/prfnPZUcbMslvttpt7uyuf+PPsIj85Tfipj6uw8OhcJ78VMVhrLxeL&#10;7oVxGPmW937rzKhL3U3ln+d8fnkdhRU4kvJBltpZTWYgFaulwfQspv+THRfbUmJ8f/PqdbXjs9v+&#10;ghDdu61d0jSGD/3czxHDQAgDTVuqqRarFTceeYT95SXjaK9UChYD0EPV53E7J1WdwVaMsYhi0dkf&#10;ytYgdHrt2qPvfM+7/3Pbme5v/Z1vWe7ixn/33/tTy8a6a1kWyzHQSs7LBlnHlDoj0iGySDEtRMQb&#10;Y5uUkkes05xdztmpqgUxIrMCSXow913g8bc8zslHX+OBPMfCXGefLc0iwljuX9/3aAwlyDiHc01t&#10;4mtompZ7d++w2Vxy7dp1TtbrwiQ6i7MO5xt2+z0pZ4a+5/xyz/pkKc41z6Qg7LcbYi7pnXG3Z8w9&#10;3llSCIh1hJjIudxfY4687FKGoARVNm4gqrIf9qXFi2ZyGBAf2GwGnG3pL4VMou22bHdbUujUNblu&#10;3EBIqpBijFlVo3eBIYxqrE3GGAWSqo4CUYwZRUS9a1PKsd9sL/eLRdcbIzGGtPvp933gXt8PyS1y&#10;EJGQc778ju/8sw9Wq2Xc7XbR+2bTNP4ia9iLyN4Yc2GtHY3IKGIurbWDdTatbxIW3Wm8dvZ4Ol0/&#10;ka+v35JTbmj8KVlLCvIKSz3Ng6qviqFUndrWksZShZpT3dXqiBOI48SmlVQqgJqMdcI548ao+WgO&#10;8mulz9jssWKLm3hWchPKqmZqfqCCD1PL9SfwPQEnOQZaFCbq2EvwuCI75zwDq5nYOdoVm2rdoLlU&#10;NBabJVerFbMzlkVvE3//L72Xr/0f/iA7G/gv3vc3Ln/sy/7czz26XHzZNgh24dF+TxwidoyYUHVG&#10;E34IZVPmjMG1Dc6UptgFJAvSMDeCntPVM2NnsddP8VH5HGn5A1/5ZXzzP/hn3LMNsd9ADhi1M/ss&#10;1bNTq45KTXm+seBifNtxb7+BtpiKmhjIw7ZUDqYB0VDZPgvZgGSiSWAb3MLy9LM3X3v3r//K/f1/&#10;9IA7l69/VYgX1yf2avZyzJlp4Tom0+aBdXDLBgSJucQindbgsu6umg6XA/eaU1g0bC9fhJPHgDU3&#10;dq8RTXjF2Jfu++EaSxJbBJwjhwRNKdIqYsnPAKxf9FGzvJycnbFqz4x5xbqkIMahGplSvhPIAmah&#10;+EQa6xGYmv4/WTe8Maw52iUx4/J5EouUtjNd1/7MtevXf2KlK/7YH/8fMThUhc3lZhRlf0X8OlP2&#10;zMzTzy+O/VSHHg3mq2ctIlXg7m437sYrq0UVpzoLY6j9cnMpm42/zEGWTItS+W/bLhj2eyCAEWIU&#10;wOCMrbYCdtawOGuJ6vnRH/5pvuLXfwUXF/Ffx9heWhdOkowEtpjYAhnnHdv9lmEcoYBb+v2+FEVc&#10;GXvTEJUrePtYgzX9672vzu6l9Nzakm4exgHbnH3OmMJfi9u9G6URjCOPLeIMo0aUiJOBGK+BFp0I&#10;CJJSDWS2yJVtJFeehMosHNuZnNklQe8gjz/K46ee/bDm3I305hIfO2xlr2JMpamvKyk/W1M93ntC&#10;GOn7fm6PE0Ko86ohaiKOPf3Q8+D8ovRvbD2ixdbB5JZl4zGuBPkiJdHi2N20pFSBqhYTSxHm9CtZ&#10;OVks2Y8j2UDXNKUCNEYaBCuWXV6yaEu5vGaPZUUOkcZbknhRLfe/OvFLztmUNl3SotD6pqwlszUA&#10;c/o150wwWzQXXzINIyELOVku93tELNvtfbrFoujUYmR3sUEExmHMzvtkjcmKBhEZRCQCUVXPjZje&#10;WBN4STboyxtrPtyLcVtnm3uaufzuv/W/DZo5F7u9b53bAOfe+721ditGNk3T9gi9XY3x9MzFt7/j&#10;2Wj0OtdPvgRqu8ecgeQQIla02i4YQoCcDXde3/D06pncqXlOd3uG/UCSWnGrilMhx6KlMmprnc7B&#10;bNNU24XDPDWHqjeO1WfHTH998VQ1eJymrYFgSi+a6jyfcyLGoYwZMYQ4ghGTc+xuXkD/DJgE5zeU&#10;j/7Hf0xvh+EnN51ovN5I0y8Zhp5+GNF+gL2niYspU1qW4ZjJMSFNMWQVKb1HC5AURGtfwAoiS/P3&#10;khLtU8SawPW053d/8a9CU+Qv/8C/4PbJAvaRvA81FUdtqs7Bl6pk+0Cg6xb4piPJBmeFPAZk3EHc&#10;QYqYMEIcKwxyUDWAXg0hCmddR3ftrZe9a/MHP/rydZPdVy0RtjVelaxLvWAp35vP5Zi5kKtf28aX&#10;3quqiHXYtlSU2qZhu9uDtLAX6B6B4QZrXuPeyvJ2kRd+7N0/s/t9t7+Cf1tmYCnOchDHWL8jb3J4&#10;9ekAsKTohjIZ1zb4rpMsYoqtoQVJ82CbKWI5TstN4OpAk0+QSY+wzs8Hcx5OIE76LWstvvE4Z7//&#10;b/7tv3Hnm/7A758Z0TEEThfrGIaL8bgX4TFPpQe49gt+3tEHv/HtORL517377BXjvf/Y088u779+&#10;9x5ia4mu4eBy/2Yfnb8ExyRyB4M1nmE/lEXJU3aiuehAcoooxSm6cZ4YAyEkzvM/4sx+gfzxP/lW&#10;+xf+9Ld/5H0/ev+FBw92n+esMAyBdtUQQmDf94SU2I8jKWd22121dijtYEqD20MuJ+fSy0uPUryT&#10;TmvS4DjnyJpLf79hQGOm7UAttIvOJDDOLRDTFnYLgzGOxrT0fc9p59EuHTQgIojU5tO5sGI4M9+f&#10;EshgmlCqIGGkSQZ74wbXn7zOh165jXGZ5amQ7q8YJVRAkzBXGFGZWbi+nv9yuSJrMYM0xnDv3j3E&#10;FHBWmmOPVa/VEsfAC89/lKfTW7jxyJrWO3b9jrZdFdYxBZIGnFmVazPTXFCsmz4/M+SM88XMUrSI&#10;7jNKNkLTNkgYcK4tjFr9Xt9HVDNNUzZpqfbgKyR4xlUXvhQLO6M5zwzlBCDK9M6Y3JBSIGsi56EK&#10;ui0hJIy1rJsT+r6n8Q3qPSjFhLHxxlprUEvOuVVlPa0bOeenFdAomOhBYIwR5zL78ZzlcsHlxQXW&#10;WRUkWZtjynm0dgwgfda8aZpmq6oX2V7uXqU7/9CPn98Vow/+5nf8z7eWq27b7/N9a5YPWp+3bmkv&#10;VNNl13a7xdlyfOuveEd4+uwdkfGEH/tb78dk/1wKY8gh+gTFhJSIt4KMi7rhK9YcpfmwwdYUWZ76&#10;+Ykp/69M/8RClsreWms9zWUpYCpXmUPZvxyAmpmc0o1BEbJmYgy0zaJYpcSMW1prTF7uO8u73vM2&#10;soPf+fVfzY99x79ATPwZY1eXSD7trq1JYyT1kXE3MPQD3RjR1FBrOMiaCWNAjdDQYny1Kil7Nybt&#10;VcmNVvdzJ6gFny1iLY1YNPV8w1d8AW9/7Iz3/uMf4P2vKUH3pBgK/eNqlWuulIO10FicKutuQYoR&#10;I0KMA4Qdpt9A2kMM5DBAKvMMA6oOzYYgAk3LNkf+yfMXv/Gvf+Uf/Nb1E7/yVurl8zY7eyAs5tyu&#10;lFJXVUopz1GRWEWdBYyVOWBihcmq6H4g7gbIkb1YdmFgEROD9zBcY9Ht2egJnWx48iS8YL/zy/Lf&#10;/ou/hu/8dmqzvMgYoTGmtA77NBAQv/kBVg1AakCMxVgrYpyUhq/5wAYcAagrpFAFV3O14NU3h6Pc&#10;/sN4R+oircdvKIedvrPurm/893/5r/tyvvWvftv8kuViSQgheutmgFXSl0dUm74RAzXBpImS/dTs&#10;0iEnr3OwLguaxTn33Dd/y1/d/8n//k8VyxALSCkNMJgiPPxlTmBZa6pdiidliJqAPft0Rz744Z/y&#10;/YP7ixBCu93uTpxz63EcbqSUT5qmefTv/qO/dKN125u6u3PduJdufsHnfs6N7Wvh6Z/66TuEUdHk&#10;qmYoF3GuNVxuNvimIafST631fi44OK5ShElzVTViU31+fZ6TXizEyPnFRRGSW4f3jiFH9kNPTBHj&#10;SmDPSXGUBtIxt1gLY78l2AMzhpRmuuhh5y/JTskXYApYOu9HnGaG5gbbO+c8f2vgvAucXJ7RmYxb&#10;7bg/OnKsIKt6XKlCKxbnip9XW9Om4ziAKsMwYKu/WJJU0tVRWa1WdE2DEcVZxwsf+Siv3n6Nt779&#10;SX7l574TZxxxzIVhdCWNpXk3C8Kh3LeJwVVVEqVcP8fi8SDOok4YSaSwY5337C/O8O4aId6nH88p&#10;epKWGBQlVi+vwqhlzdXyAULMOClMnXvIX6EEpGLL0nQLYhzBTMUA0DUdgiGGTGMW5DHhfKkiTGS6&#10;rmXoB5zTQ4HC9BwrEFcRlAJWF96Rc2DVenIcWfiGlFIxHS/ll53J1f4lJRJFQiEUBs5ZZQwjzsMQ&#10;+pxiisbpuNnvx/E8bq3tLqyMF/HW/Yuf/dDz9xayvLcK69cuu+G16/HGo0t3NlpW3oQlZCXmnuQy&#10;yQyH9cgXTytjTQnwlLZOxlaDznp5BTAXlvWgodVZ6D7NkTLWDgvoPKan9kxH2YliDGxJOZPKJkp9&#10;k5PZgyGCM0gM7GPGhM2LJ3b56mPWn+5WjtW1U9JmJPSBUOUEmnMZJqnY+cQUytpihc4vcL62dKsO&#10;HSIGTAXIquVrAz5F9tFi7QnZj5jdfb7uXc/wtt/7u/nL//LH+J73/7syJopwtFx3iiV+WIvzHptK&#10;+nyz70shwrCHcY+GPaS+CsJH0IzgS3p8aggvDnJCVfjwa7zFys3fv7i4nYe9N7SPglxOo/mQgp03&#10;EFPMvRpEpD5LBaKvQLN14BokKZoEXTSMNsIIZnePfHZKCD3L5kksnb790d3Lt750x9d//W+F37NA&#10;wshEmJmc6738DMD6RR+2ItViOtuSjZekIpoVJ0JZnuUwAGqQmNlLDsCqzs2j48BzHXq2yTxCpj5W&#10;ZMX5hv1+T9s2iCjOKU2jP36y6D7QmX46WXJK7GPPwp7EkM57qZR3AVlmZilEbDVknNaC8pmT3kCO&#10;R2k9+WOT0WnCGhyYSD/uOT27xjgWoGUksl7qh77oC/8TvvI3fCV/4S/+L8RUPb9szevnTwZx1jhS&#10;1kMHegylXxWQWwBMOxSda+oQIqbWc9YibabSA0HKLuPoY64YyU+f6VakvC0sRAKjvm7+AqGaWOUc&#10;6+Q2kCbpr5ClVG5aDw/OX6TrkI+8+LP+1VsvtRBX4b4/G8fx1Ht3Pcb06Pf8/W9+QkRuxhAfU803&#10;vfjHUoprEXMaRZY5p5UgfpTkJCaTzQrlLnFYYk3mre96nA+/eMqD+1vUZoxZsFq2XNx/gEnC6fq0&#10;pApTwrcNBmi8ZxjHujaZujM3hCoWTinPQdxZh/WW9XpN23ZszrcYHOuTM5rGE1Og0cz+3o57H3vA&#10;jXddQ3OkdQ27PtK2iyJ+FQjeI1XsPAWfcRhw7tATzkqceyxqrRSawJKIEEzEJri8e8Gwu2C5d/R6&#10;HxczuA43XhA00Q891HFjXcvsMQWzaP/y4gK7Lrvw/X5frBsaR+MbxIO3gjUUl+lcCFbdZ+68+oDt&#10;OzJmAbZVxEIaUhHeegdamki7mp4swaMwhhoVnSs1q64nZJpcAFBihTIyptcQI+TU1LGaUErV0tSI&#10;O4ZiOZBjmm02QmUxpkK9A1NY72MO2GrYo5rnua6xeKB55+bfj3nEuPLzmAOumapL3czKlI3itIYc&#10;LD+SlkCWAGNdMbOVUqUYK7Mxpb6NsaXDgIJYU65VFeOFmDOa1Vhjm0hqUrQYlRsaE0n2GIFOLcjA&#10;3gTsEHXou9TmG9Z7gXQfY5TGrAhpQTZb8hBrCzzBWcEuDKkdsZ3Q6go0k2LA2JJSFgSi4J0n5H1Z&#10;6wCZeuHp1EKsnrsxxJgxvoEIxhaLBNFEn8GwQLXFtU1JM42KZKKs7Xlutnz0xQS9ECnj5m5/8frj&#10;3epDry0X7+mMw8mSdbxB3/fsLjak/UDOq1orZ5AMPhXT0Bx3jCGhJ0vcokUqIBehpKHrYi5axuJg&#10;Dd6AxB12r4g/424YecvNBX/6N38RH3z1Dj/58vO4xSlxGMFkumTpxwCyIO0uMDIg7TUeXIzYsCHt&#10;70NWNA6Y/pwcq6WBsWVDF6YgYhCJaHtC2myR/gVSEoZ0w2S/gLAp678rKXuq7+JUrDBVaB7YwxJ1&#10;c4pMmmexFrKF0SLdKfa0A0ks1qdsb22IcUvWFv+gIZ55xniXp87W+OYan/+eBX/vr/8YPgxAxhkI&#10;GXoExJJdfNNXEr7pAdaVTHzVQYhgjoXheuX1R/H84R+80fvPNg0TEKKSTIdUYEp53onnnLCuJKN9&#10;0/yTl19+bXvjiZsH5hYljAnyPlvPIEdWOofE/cNn+x92zL9V2QYxsF6vudxsWHRr2qahaZr+9PT0&#10;ozwtfNVv+qorCclDyX7NyFeh9/SvtYaUKqgyteFoBog4Y9GhDBxvMqMpVXjTkaCyNdTGw5acMtZ6&#10;csq1rcrh2eFKqgULGju0Er9TTVM2DtzIK3efw7Qbuffg5eYTL72wyCGvQx+vm+3iOvCYKo/9y3/2&#10;fU8M/fhY03SPoXIzjHLD+/7aOI7LnHyXUmpTStZaW7GaPRoXR89iIhaPK5ooVYCPPHqDX/WrPptb&#10;r77O5eUOY5XL8wuMA5vKTr1pGu49uI9xDo/SS9EY5Vw0gaXZrZnZHuccTdfhm6a4V3uHd76IYK0l&#10;pcjF5cXcCNpawXvH66/f4ea7blTGXrHGFC1PBVhZc9WW5SoAN3Mqq1xxTQMesS8GZp2IiOC9BXX0&#10;+37eHJRy9FLyvT5Zs90UawrNmYyy2+9IKTE2LdY7TtZr2rblAtjud1hjWCwWFehlnHUlxTg5fR9N&#10;iRAj5+cXPHjwgLc99lZ24wZnLd2qJceMdcV4ULMW4XRN2ZTmxAnTVWDCAWTq5PItxQ8u28m2RK4U&#10;xpT3rc9KFdVyT2YGUCBXjd0EsCY2rRIoWGcPTHj9/QkgGSmNxA8MYvnUnKmvP8zRiY2ZABXo/JxU&#10;FZdLOseIKRs91XpOMrORJUtlisCag8+UZp3iIXM7F1VIaW7bRB0XM5tU3893Vvp44Rru0S2exJkz&#10;dCwfaHwx1U0GyJkYerY7hV1pDt2tOrTr8Y2j7TzGCGlMc6/BMYxgj6xqJjlE3TBMzxAtGQXNOt/F&#10;VK1QjCRC2OKsklNk6FPxp3Omx5n78Cy/5Zu+CmzGpDV33G1+27u/enjf7ef//c19/Nqhi1jrWV8/&#10;gfFx7hhDP474zY7VtXXV35V7qDFBysSciVlxQ6RdNcW3dRqD5QmXMeIEcdTxUxitwo4pxijLtuPz&#10;nrjJT37sBTRlGmcZBXqJsGxpVteRvqUze5xvSMMeLl6H3Z3iEBd7UqwnaGoBmKYCsHICsaWFzTgQ&#10;txvwGVyLpAAylN+rwXRuNzdZ0tcxeQVczct6AWMYQZxHvEUbgzN79OKSGCLBSwH5qbjmG68EjWAc&#10;rV/KBcubt5c3+eF/+38RjEXISK4aN1VS+vRIvXwaAKyrMVBVRRWZTOSOXycPfX28Ps1E0ERjPZwv&#10;fCitqFIYmBAD1jrISqrl08YYVsvVx52x/9yur/F93/8jZJbAnpItXrJcXst9fxEPqEqO/p6u6/9B&#10;1eBEm8OVauv5eqX0Q/TiaLzH1IC6Wq0edF338cUTi8rcXb3mErgT0BKjAp4Yy55sSlsZAy4HJr/o&#10;SEK1FsZaSguJ4x1EvdQ00c+Guc9cSiN28vc5+pUc4YEqf/i7hD/8dd9nhlfe14yvPra8N8hJf/3W&#10;o4/fWz4+jsOT7/8X3/s08Pg4hqdW3fqx7Xl/Y7VYX0vsliHEztvGqwor1xCGsaRefFOqfGImaSTl&#10;EjDU5EOQMwUAihFMNckTI4UdPAooIqXC7PRsza/5ws+l3wd22z0fe+ETfOzFkcsH5/TjnhVLvG+I&#10;MTP0I7a1xaNKDMaWz2uakqozxtC0JYdQWs1E9vs9u11RsYoIi2Yx74CLhqWMmXEMvPrqLd62f5b1&#10;agU54xtPygmR0rct5YSTAjQ0F+uJbKdWHJVNq4H6mH051mwZk0lROT8/J6YIlCBujNTUksNVFiZb&#10;S4qJMQRCiIwhlBYnzCLxes8NxtmqVbqa4il/DkavKSVSyHzipZd56q1PQoaYEyGFwi6lg9i5DPEp&#10;TWRKyrKO/RlUMWU2dGaQU04zazwFkgJmptVHZkB1DLAmr7LjiVriyuFarXPzNZnqfTSBOOvsPD/m&#10;e/AGX00AiQoqcs6V9ZIZPE/mtIli7ZHrNVHviSAV/DGDsoPdQUmlG1PGmTGlWlWkMKrTMjsBvmOQ&#10;M44R8iV76+jMmgUnWG2QuAfdEXcdpFIB65uEsQPDsGV33rN9oCxPH2N9skJCxjUO2zpCjohRmq4j&#10;hL4IxuVQFDIRKIVtLR5jpfMCcxViAY2C5h5NI40rpT0xBYwTosn3pete8eMl6pQmwkjkd37j1/Hc&#10;t7+fXWfuniaH0YxKwrQNq0fOCGQuHjwgDIG4GxHnqwbJlPU5KkkjqgN5zKQ+1PS+mRMSWROlAMRh&#10;Vw3iDLiSqwkxYgVyCFhj+Ny33sS9f0HcpaL98w6sx4gSQqKzFm990WiNPey30O+Lf1bcF4CDlrLg&#10;OkaKTZFDjGXUDrSBVjFti/UtmgIp95jWzvRGzlp8t8rgB60at8TMVs2DRFORo1Da5KjJQE/YXcJF&#10;D9lgHnukZKTiAuJ58b/KGded0nRLXutZPueWfHZtTK0CBkfKZUPiakn8m5zAevMDrOMj50TMiZST&#10;zMHg6OfHS91hafx5ySuU4hc1/18nAHbI91vnqgi3mkAK2BJgfuTRRx/5yMX2nMhQh7BiTCqTTby6&#10;xsey83zoPGY91qc+dD4vvQIoK3dFiIGmaYg54r1DtZbzi9x65MbN23lK2KnivCeEQhenKnjMOczv&#10;Z62pu9fpfkPA1c9KM0jztnisCJCcoKnuWJ0lx3S48blMCkMm6J4cN3z8Ex/yL7/ykcUYLk/HsH/U&#10;DfnJf/W9f/7J337yXc+8/qPPPS3DyRNWbj2+yMP11Xjteh+2KzG2kWBNjBmSY9SIt4YQdoh0jPst&#10;phOGfo+xe6wtJeXbbcC6ZdnJUtKKRQNiZ4bAWFudkstzIZf7RQ1cU0Az1pBCKMyNQruwtIsVJ6ef&#10;xbvf83ZeeuElXnj+RVarEy4vt5ydnnLt+g2Kj+EhwE3sQM7lfiPCOAb6vmccx9JWqbJg3nucdzSN&#10;nxmqmvlBVNlst5zfPefayVkpQ3cWTZODddEGWSOYbGZWZ67c0oOYHuFK8c+V8adKisrl5YZY2Qw5&#10;CniT5mlin7z3aFbGMRSgFSPjGEqzXhGcd2SFYRjKfWz9zBIqBeyoZjSX9wtxxKrl7p27bC+2rM9W&#10;ZSwaVwIpRxurCSTW88s1tVeuV2emoDxrauP4VEH/AWDNoIoCokpMyTOjqbmAMGtsAZ0TAzGxKsdb&#10;CD1YCBTfpgM4KRnIo13TGxwTGBYKeBBkrlSbxfR1hk7jbHpu5f6F+qxLGnU61zTrusozTDGRSDNg&#10;m4DZxIodwPHhWZeCggZpIJo9l+kO2XWcrR+lSy2EiHrHMCaGIRLCiBIR5/BpRQrCxd0H3H/tLqfX&#10;Trl28xq+87TrBbY1XF5e1orSK7ezXi+zZOLwzHVOwea6gRr3Y9HfmZKGV8lIk+iutR9dP+Zvx71g&#10;Y2kthL3gH7z3n/KTDz5o3/r4Oz978JYuJzCGIBFthcWNE8QbUl8AlNjy/GrNINSxZAIYlDgGksQq&#10;bp+KJkp7m9h4mpRxq7akwyXXVb2sNeocX/DsUzxy8ya3xvsM4RyCgF9AZ1FnMftLREdydBjfkdc3&#10;sd0SFSHHgI6XaI5lnS+6DhDBmlLFaLszzPI6qT0jiy8sa5Zq01E2IbOT/DRgZgJLUGMP3592LxML&#10;bLRYSmRXMiFdA9rgsDSLBSYO0CyADZoSiMM0HeogapCxjzCtzQqpFmd5WzwC/8NzP///H59WACum&#10;hBAk14XseLLNxzHLo8f/HhaqGdscr841ykzAamK/QooYqaW3VVfTts3YOP+9L33spfBZX/gMmEjO&#10;EVP0grzlmadoZKUff+X5dIBXR2mx6d8rn/+pDz0e5PU7xjrGMODbAgSXXdmFNk378S/90i+9vHX3&#10;1SJ4TmVXBLaGjgk4lHfKuSy0xbQSnC8CXEXAxpLCG0vrl5Cndh4eomBQxAbu33+Vs2uP8dzzP+pu&#10;3/74Yru7vCbj+GQI8bHv/cd/5dnFYvnM5nIXHE+3AAAgAElEQVT7DiPuKeBRzf4G9GvDSSvDpQl5&#10;zxgT3nWY5En7Hb015NzjHKQU8K6IOYUFqg7rtvRhx+q0Q1JN5YhBXIsVS2OamkoobM0UhLRS3cXY&#10;8Qi81qAilMXQiFZw4vDVs2eqBhQDi8WS3gtPP/Mkd+/c4eMf+ziqhuvXr4HAOIw1UNvaOuMA5kRg&#10;3/eMYyCGMAMQ5zxN09A0JW0ypZXmtEctcw8xcOf2Xd727NtKunMCP6ZUCU4MlbEGUhU4a8Zq0dfl&#10;mCuj8gaTZ0p5xcRu17PZ7AihiOhLsJfaD7cyvZW1Wq6WdMvCmm53O1BlyBnvPY1vYBirm74tTXdj&#10;CdSmzq9QJ6eRUm3XuIYYAilm+t3Aar1kGAeatlRvzvqcI4Azl8pX8GjeqKVKhmzyodqrBubCEk/p&#10;uGOAJRWUSd2yFC8nSfX7pgRYg5kZrDldWKuuChAoIClXw8cQy3M3R+mW4tt0lNKsrIGqzF+DICrE&#10;EA5MmsjskzaBVu/KnDXGYI9Sk5PIOatWFu2IvSzvXsB1Zb3K644AWP3dMWSMVXoZ2cSBXvaYpse6&#10;R3C2IWtiebpmTUuOkRh64jDS7xL9NsOuVGFuLzdsLzesztYsT9e06wXtoiUNqbaOtHMT5Gkcp5yL&#10;WztHwFlrCrtuhsYhg3o0p9q9YcQYhYbXX9/cfZKTy3v/6ie+ffP2z/msMQ87ffH7R8b22aeXu9WX&#10;hIWQcih9FK2QBSyehaxI3iGx+OOpFEY8U+9NUpDi1m9sqQTOmuZnmqmFEhZiH8Db4ivmy/hLKYP1&#10;aNPy1tNHeObslFt3H2CGYm6dFLJ3sDKYUFimqGAX65pKOyGbov/MeSw+WHE4mI2iJCMk61i2lp22&#10;kCwsVvimY9zvixtzW9ePucLzoRimU/WnzGxpaceVD8xAGEoqpOlw6xM4KVUX/toJze6cXU44awqo&#10;80ty4wk2cOby3be5RGfq4pSkmJUSaiqxuOe/2Svh3/QAa17vazCK1oKqzOmEujoe9pwHIAVHYOqh&#10;95u+vuKjIlylO2taxlpPv9uzaDs0Z9br1Ueccz/a+DXf9u1/l5hhsViz328Ax5NPvo1nnnhnfvX2&#10;c1Hk9cPkn9+2nqn8Qvza8XkeNA8PX0xG8W1DiCPeNyjQtR1GeOGrv+Zrhh/51/+cKaZPFUzGlGoa&#10;I5NuTGialnEcqy8UxCAIFsMaTffLh9tANvCzH/mHrE693L512W5ePj9JKT0SQnr6h37wu9/6Pf/w&#10;ve/62ff/u7dp5mkR87iV/tEY0yKl3A67QTQb0Fi8jKzDpJ49ZRecQ09nWmQQxhixi0wXT/HeksJA&#10;jCNeLZ0rJqnOG0br8c0pm92Wtm2LiWBNc+ZsGFMok14Pd/H4tusUX0UqcLFXg53m0tKrCq9Vc9Us&#10;KZDZ9+VzV+sFSGnHoVkYQ6kKy3GszOdkNHpITY4psd/vZyZtYq2mz48xkeVgATCnnnIJKpqV8/sX&#10;pJhoFo6kAbFXd5gpxmJDMTEzD9G6IYQjvzgOztfT3FDl/v0H7Pd7QgiV+dQ5ZVnAUmE0hnGY8taM&#10;MVbGZNKdJUbK+JpSZam21kFBrczp48lHy/sGW3VyKUTu37nP4088hrSQ9FAUkKtLvmbF6GRUWQDQ&#10;wXOrXn7dRE0pJDFylcGq92jKqKc02cDUsVNZI6V81lSqP71msg9AqKlngxWZf1bAKZhcgFrT+Pmz&#10;5WjcUYGOETmAreP3rwyVETlK9zNr+5DpGib9Wa56MSWbPOuupvkgYmshwDRH6nlU9i+lMg7z1PIL&#10;sJUVnFI4NIlR73I/R4a4oclneNvSZovPFq+GtmtYrjzrG5ZxhN29lnt37iLZ4I2j3/aEMbAKkTiM&#10;uMYXcN42WO8qU1Viq0zs1ZzWLmc29b6MMRJSIqfSASTHRMpKt+zwC37r7fPbX2w29rXbt158+QMf&#10;fO7ltvcfOVm2zz/Rf8E7wtmTb5VhT5ZpDBTmuzxnCxRmTevc1JTRVFLkKSZiFe5btNpElL6LYopu&#10;zrjSK1bIpBjRaHDWQcqEBObkhNf3O376pz/M7vIWJl+SQ48VStsYVjAM7BMQA60pc09zJIcelYQa&#10;KVYO1lCEYFqCXG3KTErsdqG8Zunw3ZLGN4zb3dxeJxtbxu/M/F71ydMKpFQmewyuVN27GnNyhJjq&#10;umYKgy8pYcxI9g5Ri2lKIUI0MRD2H1+P93jv//6/AiON84wxlSKpaTJ/GhxveoAFzAvfxcUF3iTJ&#10;WrhCfegm6/z3VFWox7HkCkCZwsi8+ArMtglHL4wplVx312GMZbnoiCH+0O/4r7/+5X/5Qz9ITC1K&#10;Yr8fgQYrLY8/foMv+uJfrd/3A98V5mpAHgJ78/d/4YFyiIfTvvKhaxWIIeIbN7t9iwjW2Bc+653v&#10;5IPPfXBmbHNWrPOlYqcuxIaWTKp90I4KCgzcufsKi5NRPvjB97cPHtw/7TfhCdH07Mc+8OG355ze&#10;Ldm/3Vl9ahjGx1TlmohdjGFvqh8EwxCwDsIYSqPiPAmxM8vFqqTbmjVtojg/21OSEbQxeNPSakPf&#10;XjIkoVuuYSjCSOcgS2ATLzHjAoDGtMQ+YkWK2DTnchbWYWtQKtXbVUg9P/90JbjJUTCsdw1rPVBs&#10;GKi7ZySjlJSxiuIby40b13n1lVv0u+H/Zu9dY23Z0vOsZ9yqas65rnuffT337pPT3caOnbRBtpEV&#10;2WAIwZaFENcEgkyUQH7wA8kKkJAQwBHBAhEhIaTADyAOcRCJIbbltoPacdtut93x9XS7r+e+z95n&#10;39ZelzlnVY0bP74xquba3R2E+OFjiXm0z157rblmVY0aNcb7vd/7vR9tZ9ls1hAz1jqiSpOupb6G&#10;YYRMYXec9GIrgvMUo8y94EVLVE7HWdlwqvbp7PEppyenHOg9Ap6sEjEkNAayIcZRGj3vzA0ddAHY&#10;qlSRlXEpaZbK5uQk1bvn5xd4H0qRgoCmlGrKsTA3Baj0/TB5R0lQK9cbC/NhjEFZXf7tIUVMFOG1&#10;QlLycn2Gtm1IMeGKf9lbb7zF9RvPcP3WNfqQMM6Qwk75fnlOKhhRxR6jjukMnDJJz9V+uwBnBliz&#10;Fk1SkeXrwpjtptGmz1ESOtXPTCpNHmG1SlOY97xTTawuLwFlzGQ+SgFEvb46d1QJBJVStF0rbZVC&#10;rRCc075aVY+zwnzseHVNqcydcwEmEJXqOE4IUgBrbcKsqkYxBTKGjCKrSIqe9XjCJm0wuYOTBJs9&#10;0skCF1pWXcP+4R57V65h232uPNeBg0d3H5KHxKLtiDGyObsgh4hbNCQXyFHMfLUTcIJSGFSpdrWz&#10;lq2A4hgT3nt0m0legNUYPNa2tO2KzLh0zeIFF05ewBx8ux0bIOY+PRiNPU0PxofdNbNPLlYaOXlc&#10;I2BWtZqsDTllXNTTnCFL0YT045yZPoUGVxhRI8DKWINyEtQlyRuTA2LraByDNnzqt36Lv/q//AQP&#10;+zs0yysE0wKepANaOdzpCcP6hPXwmNwvMVmjhsfge0IuQVXsZR1MHnIAkdhMQV3Se9hnjlBdg1+f&#10;E5SCJKxTujiB1RFZmWldLJNsklBMVHdhFnf3WAWkkEjKQ+7BaxiyrNGrBWEMGBfwixacA5VwKMag&#10;hzuPzh5t4gUwYJ0Egho7bVEiR0mX9qwP4uv3D8BKmfOLc5wSang3yvpHQZRv+LOvATsUHFRgWVmY&#10;jDGI47d0NXcH+/3e3t7P/Pjf+lvpU7/yKdlkTRJmyEAMI7/xOz/Hn/+LP5TUXzkZnq6Kmg75/+L6&#10;MxQdQiYXcDBTWmqa48aIwN05Nxpt3nzllVd466035XgaSGpaiEWXBEkN5LQh43njrS+5O3ff2M+M&#10;Ny8uTl749Gf/9svdsPyYH8OHU87PZtLNMfjDlEzbNAs1+gHjG5RqiClIq5jGTm0pFo0mREtjnbAc&#10;NpNSYG/PMgynOGdZDh3nbkvct4wXiYOg6VRgqzNru8Tqjpg8m+EMqzWm02wHT1YGYw+waRCtkVJk&#10;44ghkbOmtY4YAsnIhqURNkBf6gafC0hSU1qQurHWDbCIucfRY00pIsipCJUz2gobqLTmY9/0UfZW&#10;ezw5OSWj+dznPs/p47MpHYe1VENFpSCEYjGhqxZrnBpDe+8ZB4lKq8O8QuFcU9KHDdZavA/0m56D&#10;K3sYK5YWRmec6Qol2wiTVT4DoPpsGSONfXPKk9Yn7XijVUi/Xm9k08gz62MMNK5Ba00/9Hgv/kDW&#10;OWoKf1fULRu6nioQpc2UK4BXzxquArDqM9N1HZnM6DOPHj7ii1/8EquDJbYT1kYr8zUPedVRKbgE&#10;HlQd+ML8VLCEztP38k6QpYoAXxdgnXbahFQtVR3TyZF8BwihkMrjwh5JKlFP41GrOp8+9+pEX+/T&#10;pNkqP58tNShzws3+X9ZMYLq68mulsVbOUaPFh6qKwAvgq+C7FkRM58Ll86lzcwIPOaC1la4aSoO2&#10;mIVoUbVZc7R4jny2Yhwb8lkmbnouGLELy7IzjFiOrh+zaBacvn9C2Hq6hVSfZpVKc+hEGES4r2Nx&#10;QXdmqn7VWk1msMDU+mocRzbpCTlIWjzEzMHeITkZHj88J91wjMpyHuA4t6zbe+ro9MNtXB1w3S3J&#10;w5qkW1QBq7qswdpqrG3EGmQs41PAhnUGSyP2DaoGLEV/WavyYNKI1XlCziQfMNnQdC2nIfDzn/kM&#10;j5KDi1PUeiQtrsB+lkyCUTAOsL0PF+8TxwVZt6jtqTBPSbp2EHuizpImTJ5Cw6OMxTYNcW+fNKxJ&#10;qgG3kAB4ew5ao60EONmYnf1q1ktKEGPKWlkDi3pBpZgFU/oIbmEYYOMhKsJyybAdMMnB/hKaJfQn&#10;MI700YR7T4bRNy3o0gpIibA95aKfDxmDJv7/AOv/68uUEm7D5uIUawIKo7IOZGUBEbtVGn1a5/JT&#10;RGJ+igOqm4jSl1IqdZLIwpLJSRqzZavQjaEz6stXtfs1f3yFtQabFuLhlEEHqW249+a7/Mv/yhXs&#10;5p/oM4+pFU6QZmGqgqkMtrJZ08I8fz1tAtO5z1NYotItxrZYY4legXJYG9ZJnb/XuJY//5f+GkY3&#10;xDSiVcL7uyg1qK9+9Xfb9957+zj2PPvJT/zYR4L3H8k5v5piejnG+JzW+phE1+et4LmiwVApSZXL&#10;0GMB1Yi5pLEK28hmYmmmjdUVo7k67tXCwTUrIHPhAmDR54ql0UStuMgi6nbFK8iikWa0ihQzrWul&#10;UjF5cE6Cx2L+aBs7A4rG0lo7aWGq7gUoIF3OK5YNqaZ2RD8jX9ssKcPGgtKZnIMYYVonJdUxMQ4D&#10;TdegOnj+led4IT5Pvx64d+ddXn/rXa4cX6HpWsbBs1x2+HFk3A4obUg+MIwexpGUIjGGqQrMGkPj&#10;OpwVwKFQk8mlyokQRpTRjOOI1RZtpcomFHuGofdE/MRqjGks6WmmNFKN+Ovcr8Co/k7Yak4eXIhA&#10;OIlRqM4dzilsk9luekY/Sm9hbYloTPEryimhbUMsbnXibA8qZ5zWMpcaATb1Ga8bunUOtMFaKZRw&#10;2jCMAw/uPOCNo9f58EdfJDKSc0vjZCMYvS/HkTFKIZFVJhS/sZqan1J1JaUxrx1zdWStJNTF+qIG&#10;SvEpQXzOO2zQzroDwhiPwyhVyOUZmlKMWUrxa7Wk3ZmnbdNM9wRKpVye85aVocnkomsKcg2pCLlr&#10;OnIHYM0s1LxZzgBMOj/UVjJZCyOjNRK4VOatiPubpplYwm0aaIwlDYYYDNmOxLhG+SWH7Svcsh8l&#10;HQR8MzJuR2GibMNitaJrG0wjlb5m1bC6ecTmbM24HWmtYrk4YMzi7p+NuLLHlMlB2GNrFdRKtuL3&#10;JgAiQg74cUuOjj5e0GTRQbp9RYojnXc0puVxjCzHnrzoUP0BOMNK7aMGGK3DhSiu8yRCDij0VBVo&#10;MLBw0gYnSbucXMx2Kf5QoynpVCXaOwG2Gps1MQYpvDEKgmFjtixWDbpRjA+e8Lv9krx3gFUvEk/f&#10;hHEN+WVwB3DxmMGPMAwosyRvt9jwCB22qBTIfY8yRsbGKLzKcl+NBd2STUc2LSZ70vYJiQYWNwho&#10;iBvwiZQb9LgB25CbTswG0eQsbH7OGhMCSSmSmrNGZOmQQUh4p6TXoVqgk2Y0nugST3IUULmMtO0R&#10;6ewC41o2yZHjoJ4fG7UhgYE9b7nQAW9GtIdswYSIwn3QJVi/HwCWvFKKEjmFUcUYv6YIr6YLd///&#10;9eirXeLnG9Fbl8kt2RRCDKzaFda5X/irP/pf3vsPf+Q/ASDghTGNEAkYLG23z9l5QhkTajJqN005&#10;K6r+0SexU8H+DV+uaYgxM/Q9XbdP0xh8GB637d49nyHnu3zhi7/bPXxw75lx3Lz4yU/+vW8ah81H&#10;cw4fhfQCobmllDqMIVioQKpqWhLkuWpIFpZ5gc4l55KVmYTXuxtMVvnSfXmaPgY1VfSx85n1P4Vo&#10;bEA2ttqnzFhDU0Fc1dNMTVbzdA0oRRj66edV4D4LoNWUtqu6nSrWrLelWhOUXXeqAqxRcuOkaWvw&#10;wsporbk4v2DYDIQYJ7DSNA3RBzbrNV3XEVRg7MciXA/ToGit6dp2cr5uTFsYh7k8v1YjxhhhDLz5&#10;xhvcuP0MrRIw42zDMAwoJaxXZZLkb10C5pkBqSxPTZnX50NnTeiltU2/3ZZ2IwXQpIj3PeM4iL6k&#10;6KdqvFBn9bbfYgsoTCnRNo6u7XDWSoUbTOBFVcCXklRaAJs4sL93gEKxXKwY48C777zH1RtXuHn7&#10;GiGLVk1pTbfoJlZJaV3Y2h0rhfL5M3hSk63JZZA0M0ZTOo45ZbjLQqg8i+nrNVYAVfVKvlSezjlK&#10;ps8Xi4jCbJWHRMB+mhjL+l6tRTBfmSoywjQUkbsAr1mIrsgEH3cqpRWmAjVKWr6wJ7Up+vS+nXTg&#10;9N3KXmpTiXPQhjzKGmidJaqI1iucOeT44BpuaMjG4oxjuVgJg6YNqhQiCHCX1FnbteisGI00qE4k&#10;Vvt7VL1PDYAqqzv6KKmi+nimeUzlPcKWKiSIWCwW0tkhBEiZFDLOtahkgYTThk7tY3QrQI0MpXm4&#10;HLpYlChT5pgSB/gyc3JltktArQBbgJ/S4upfH7QUIqNXEDyDl3PUC4t1FnLEkdlvHBiNOrgByz0R&#10;z3cHaBL64i7h0Ru44QLSSAgbfOyBANYQGwXOiHjdLrFqicGhSKS0JsVzcnqMT8/CsoOuBZfB98AG&#10;lTw5BFK8BjqhCvNFTaEj7XBSLnXqE2mQJX2YklAf4whOERYr1GpPNH1knG3hYSSnfQbr4FDjAYYI&#10;WbuTVbM8W3qchxGDSy2eQCJgQ6K6x33QX78PANYMQHJKZJVqNe5ToKp+peocuARdnt7gvx6smUCb&#10;mhdAYccSTdOgUUPTNv/Xv/mnfij/c//iD8L/8ePAOHUJzyQimTEohvOWpdF+rm6ZQVVGurFPG9F0&#10;cjU9OW9+8+agLl1DpWiDjxjbFpYsE+LIweHh+vv+mT/y6u0bL/yRn/mZH/uWGOJHgw+vaK1v55T3&#10;G9vo4OtYxXKcenZlI0aBknTCrk9SPZfK9NWIXOm6CanprtQy90tiyLJYTjdgGufL5eDTaJVjVfAS&#10;SzQfQpjvfwVQqW5EOw75aJLOEzOhCojRaW40m4qAN8ZILT6Q8Swaq+LGLGnYuhnW72VsWbSN1ohF&#10;h2yMCtGfxRAZtj0xRvptjx9HqciKdWMWoGetgLUKOOp11M26VvDBrIcxGt6/d5/ttmex301eRzEl&#10;cTUPOym/nCd7kFotlstGPmmPivUBJYU0DkMBt9LcXClVdIkDMfXFFLMUbJQ5WvscKjLWGKwxwnw4&#10;x95qxaLrJHrdpIkRqgAj5Vy8vEpaRSe2Q0/rOmLKxAhnT9Z89Utv0zYr3KqUbCsmUDVV5hkDRQsz&#10;z7lc5sEsWK/pmgpEJw1Umd9qN51IRhlhNetYyaY7WxdUIFcZqTpnp3EvQUFKaQogRJ8zn0/VZg3D&#10;UM55ZuBrccyuRmyyUdhJgxutkR7fRU9X73mMk16msniTwL6sUxVYxuoiXB7IXX0YAM5iUbjWkJKX&#10;vovBcHV1g4U5RpnaF9AIuMqKlKX/ZCjawlpOY4xBdy1aGfwwimddTriSDk854YOXoKSMp4BcRIdV&#10;gFUIYj/og5dKUyveU91yUXphBhySvuo3g+iexoHGrujcMYoOdCg+eFPYIF6IYyTFTE5IkBCH8iyW&#10;NLeZ2UKATrkpKCPN6dYxeIZxxMRMyAnXGpqFQ1sFPnJ1f8XHXnqBz33lV/EhYmxDt9gjj08YHtwl&#10;PXmTpn9IHCNVN2msIVtHdktwGkyDsTfQeSD7c8J4So6jYEdl0WYFywack3meRlKUXoGKiCYQxYJf&#10;RPGTD1aCMm9mjd4lWoLayaEZE2Ob0TGTtlsBXFpjusTKZ9bDXZrzfcZuCa2DtEUr36LNrUYZfoQl&#10;P7zYAAOrLaytJgTFksRGpw+6BOv3A8CSlwK50SoppBU4Ez8yBwbUlaBigad5rd1Kw/oZ9Qiq/muX&#10;bkLuodOaxti3rLX/cO/KET/8F/6D6blTupHNXYtm4Oj4Gr/75cAL19MO0J4FxN+QtMrIe6YLyl+3&#10;EfUu0LLWlU0tEWOgbRquXN1/dbXv/va2P9n32VulFI1ZEIO44XqvMHopx7N+d6DKqeZprZ3gTzlg&#10;BTuT5oQa2ORZGDuvxsXx+6khVao8fwpX2I0JUCKb/mygCBQNS910K2ib2KZpg5i/njYjIwujmj53&#10;3twmJgsREzvnCnicDVIztRfcbqpm1vZYM/enqyXK+3v75FY2r65t0UpxdnZG8J7GOVKKNI0rkbma&#10;2EFrpXpOqusCPgSsaVBpNpSs96COvtGG4D0XZxdcvX4MZLZ9j1aGEPzXTJ4KNnY3+poOTDmhs+hz&#10;YnFWH4Zh0mvZVFrGBF/AqNhfVPCr1AwgtBJ2yBpN48R2Ym+1om0bYklrNY04xMdyHyc2CGSB1xrl&#10;DCFErBHDU2MsKMv9u49x7i3+wDe/yP7+PilHhnGgXbR0qp0aRxuaidXMzPqlCrAmpmkCnBWMlfeV&#10;BtFxB9gQ445urwQEOl9iQSto0aaauc5M0zRHixYLmHRpOeeJDRUQr6dnr573VAiR0jSnL7GQKQvD&#10;k6rLfK2QLffKGBE+10BC68lUtwYaIYYpwNkFVlXHVf/tfZAquSy9MY1rUGHJ0fIWelyUNKWsuynW&#10;akTRLCVEfzj7XImm0dXnevT044AyWkxItQGjMDkRakCUU3n+UgFsYtYpgUAQWYOJdE2Dax3r7RZS&#10;ps0WY1pMdCgcKXo69ljqY0iWrEaMkubUuTBOFLuPTCTqiDdaiouIxBosa1WE7CXNnoeJUa/nnKIw&#10;azFEUtJkgzB6Ws5Zx8yyWfLMwQHh8DkIkTiOxPUFbB+htw/QcSAbS1wsy73QaLdAmRZtlyQc6IYY&#10;TolpwPgtKvboJFXWWWuUybgwEvqRbDzWRRwOb/fF0ie7Sg2ikOAsSeRAUoWpK/rEKULfYUiB0n4o&#10;o8aAGSJxHFCLllH1bEIPLGnuPUTt7TE816JVplk3ZuOOPxyWS/7an/jPMX/jR2m5x7qRY2tg0wJj&#10;w2Xm9YP3+uADrLKmKSD5QFRBo6OB2YkYdjB0hmLQU+BSnsBWxTZq97N3XrtMWP06hYjtHE3b0hj7&#10;2Rdfeum9t++9i0cihhgjOZR3GyApPvYtH+Onf+5/4pUXFyGdimuOBKTq6UNOx534qfpXmah5Z+Lu&#10;pgzr+Xnv0cbRtp0wTlpxfHzYWZu7ELY0ZlV63UWMEbF5FrUmRlvxFNmJrqnMWoksUUUHVjf1+r+c&#10;p3Yc0/nk3apNuZCpgmsaczXpiVBMRo3s/l6eN+qqOar3a1rksyzyk2C39tOr0Kr4/MwWB4XV0no2&#10;S9xhsDJZjDQLIwCFJSoO0aZ0spdzsmiV5oHKirbtCMGjMaioOHnyhCdPnnB0eETTNCy6BSePH6G1&#10;orGO5WJRNoc83WtTPJdUHfusyka3y1uqaaONUfqwWStARTZQYW2stcUSYodxyEzzSdZN0TgYYyeP&#10;I116+amoC+gTAF43cbkvYjQbs7hozzYCcn+sNVjT0DaOtpEKSVcqJLebDUPf0zSOxWJB3+8yNHkC&#10;DLHcqzQE2qalHwaMsvJEh4zOhrvvvA/W8+FXPszh4QE5gk8e6yQ1mmLEVAa1gKa6UsgyoaaUDkqM&#10;aDN5SqdWPVpN9alyf2KKxDI3K1iVKIcZ+FMYrFS0aMX0tKb+dK3epDJPJSVHSUOVZtXibyo3r4qp&#10;c2G5Uozioq/SzLTt+GzVSs/yaE5gUircZJwl5SdVcUoJA2ac2wFd9Xksxy7gu66QSekC0iiVzIa9&#10;7hlMXGJTA6qA18LoTS722gi4ijPwjTnKRm4UphEwFVMkkejHAevEi66xYr/RDwM5qwmwxRRJMcia&#10;UpjWlEQ3ujxYojScry9YuAUpQqsci2ZBwoK37JvrLNRKgH7Rpqn6bPhEjlF+ljMhST9KmyTtro1G&#10;WfkaXYM9RcjCcNVU/MRmCf2Dqi5tIZPG4nGXYAgDDx8+lMopaxAjwuLL1y5IPF+e6RGVIzpnGmtI&#10;3hOGkTQOkHrgBOJI9Gsx9lSKpEsgaQymOSB3x7A8JupGgG93ANoXP6vyJyXULoNV7Dsu9+UoLGhB&#10;zForcklz6qxQYyL6RLMqxTWdQ8eOjVuTNlu6rx4xPHOT/rkF7r3ffP5bfuJn1N3v+IEcecSmyTAq&#10;FjRs1YBNENT4DcmKD8rrgw+wmJ2mrdYYlEmUXa8grzkAyhMAeJq0vLz07fJa8poBzgyuMlJC72PE&#10;GZsP9w9+6dc++9nwx//0v8X//omfJIzCzhhriVkaT77x5tuo2Kr/4q/8OfWD3/+vjd77skBXWn/3&#10;jC5/PW2jNeWSIRfvErU7j3de1tnSl0k2ZK01h0eHU2Qco0RzTWOIyeNDRGlhbLbDOdZ2l443Ra25&#10;ePCUzXliPdJ8jrlUQumiU2MyxcxzT6HfCGAAACAASURBVLcd36AsVNtk1EgW0e20wVYR+sQOlE2q&#10;ACJjDNnkadPLzOBI5xmIXXrkpXySuQQ/F1BQ2JryfmstdudpmAw1jcYWrY6AmtkHKKeIUTs2AAgT&#10;dX52waNHjwDFq69+hAf373N4sE/rLA8fPiztYzKucVPKoEah9WtdenmFVDU1VVejijdb6SUXMxiN&#10;H71UixlxaE4p40wz6btqunm2B4BYmA0t+ciJcREAmjDGTpu2tYaURWtWPYZC8gWSVPAq901rg3OO&#10;tm1xRuZ9P/REHwjB46xluVjQtu0EfqZnQemdZzoTc6YfRlrblHJ2NVU/pph45413iWPi5Zdf4ujK&#10;IVmJyWTtYRpq78WnnrsZssq81DU1Xd6bC6CpzdorUN1lbo0xE6ifqoV3o6ASnKSpcHUGKCqpHfDG&#10;NA9QwkARKYGBmcCTKiBc4i1DNhZj9cRSyfmXqkCqLkueqdnBfx6ItMPm1eNWIEWUllh6uvb5M3Zt&#10;KcYUMdmQsycmz7ANvHztNjo0NNoyhl48okKCmEuT4yI5iDP4mu9/YWltmefZTOA7pIjOomt0bYMu&#10;OrRx9NKypzDmosHKkzGvVYgxbfSMfqSzHXEUh/EQAkF7luoae/qmpPSI5GxJMdNvNxgUykeGiy3r&#10;sws2my1jkMKCPbuc0n0hBpTRdIsFy72lzP+Fxjonz5KuAWetJNZEA1LjnEibQHIGrS39GHn/ySl1&#10;31DW0Db7KK8Z1ok0rAXoKCeJHR1wJpD8KXF4gN48IUcvADaXtdI20B1CdwUWz5AXR4SmwRzeRi2O&#10;CNs1bC8kVWcAv6UCO0kTpvkZrSxjOff6RNUMRUHraOuIVhNKlwmilpZaUfraBvcM+PugzwlqQJ8N&#10;MN4gL148vviuHzA6XZEFTIMj05LY5gbtR2AJbPggvz74AKushhqFMxatbBNSaCBPeXh5284i/RRy&#10;qT9RX+fHX+9Xdv+ti57GGHOSU/qHR8dH/Ok/++8K8EGqQ2LwQOBzn/88L71wi7/8l37kX9DJ/fEY&#10;wq2xOFdP+oz6wZVO3T0xvnbxr95w3xiMJXSJ7KVvmGG5WAFSmTSMI845Rj/Stg1DknRWSIF20Un3&#10;hNInLSt5UMTcUL6OReQ9jaGa9VBZOgrPG2KeGZYaqecqpK2vkgpCDksoepnpPzNH4Tln0RVkEfDW&#10;qDzreWOokX512FZPVQbUB15pPUkIZgA5NwKe9G5lI6l/hnFEFx3NtBEh7FaKeUoz9r1U2I29F3Cl&#10;FLdv3+bK1as8fvSIcRy5evUq2/WatmtKNMoU6VZHchHmximNWf2jJv1bHYNUW240+Jg5OTkRw0Ij&#10;ZeQxJWmTU7RNl1lbVQ97mQUu4zzZAORAX1KE2hhcdhP7IaBCgOikBzOGlOfPETFxZS7Ed6tpGpaL&#10;BdYattvNnF1QTP5AExOaEd82L6aiOcqcstYxhoBSljwq3n3zDv265+UPv8T1m9dYdAsS5fg77WRm&#10;fV816dQTK1fTe7EUJtQUk3i3meke7KYak0/TuOmkJRipx6mARZdrSRk0k6YRmDy6atq7jj2ItlJS&#10;X5Z6x5R+igFXiph3PmtivMvzTMbZRiBwAURxV5NGLIHDThqSujTlyb19d34kUZ+X9yuUAa3EhLdp&#10;GlbtgQiqs8X3G6k2S1nWiTzNvJ1UrQBGrYFJx8Y033MQRkuuRxjv7ME1Dtc25JgJMRGCaByHcZiD&#10;rxKwSVPxzHboi8ZR1i6rDM5ZfNxg1D42HBNDT1CJMTWQR0gKPwTWJ2ec3HvA+ckZMSZs02Cd43N3&#10;X2cYBjbbjZjxBi+soLVTt4LFcsHe3gHHV465du06B0eHtF0nJrmdwSmLSpG4DfgxEmxmnRRPfEAN&#10;WxG+a00fM+glHO5DGKFfY/oHpbLSE03GDz1DL0ahWiVyo1DmEOOuoRY3YHGEt052/kbBGImpVquX&#10;hUJbAW9RzQFPSuLuriiZ0jJhjKFWGVQbi6wQs1GlSI0Dp8ldh9qTNWK1v+Ts4UNS38PmLuQBshwz&#10;rh7g+pHW7R8dt7bp4t3wWI2EXhNZMMjqS2JEmw3pA15G+MEHWHA5olTJppzsbtf7r/cLFRB83Xep&#10;b/SDp39H0jDNskUb/cbx4eFXN74XcFUXpCxgPwJvv/UOb3zl7u0nT+7/8OYsh3t37z4vRpGipZgA&#10;lvpGp7ADnWqKkMqufe0Vgkx8Y8TgTluNsy3L5d6kj9BGFyauwYeMcwtyFsPKYRzRhMkTZ3L7jnLd&#10;SSUJtsqCTUkh1NRYhinCz4X+VipNkfrMGs2XN+t/5Bpd4yYWTMZFrj+WiD6OVfBbTCoLAKv3f/Ln&#10;0XP6odLvqNqwWQxOJ5NypdCJWdBMrWYsu31mbktThM/SOFhNVVrGmnkDR5rlWms5PTnj9PSUZbOk&#10;aVpee+21snG23L51i4cP7lPNKGOUKFjc09NU1u+ru3nOaGexxtK4pjRVzpcqxcbRk2Pk8aPHk51A&#10;CgVwFmBTwWgu86UyTXWaFVvJefy1NH2p6aO64dYwpQYLch6yOU6guwDDEDJeK7STaFUrLW2AdGkk&#10;XFg/U/Vbtden3qmYTJEwZBZtQ4gBV1ylvR8wxhL8SC7FCg/uPaTfbtlsLnj2+dssVp2kXM2uDUsN&#10;BJjYparnq+11oo5TilCHClKc6Iz8XFiRYpwE+pOm62mAVVi2XNJXkgaUfp+paId0SbGZwuQqpaeq&#10;1Hqiuz5UIaVJ/E1h1HIBaNWeos7r6p8GAjImiw+ti20A5XtzUFTXPcn07KTo1fz8lneglKIPW3yo&#10;xQWZHLd8+rVf5dte/HZuHRyRYgGaMU3eYRVISQCWpnVElzGLkwYT0UHVsyrsmTiji5UJCcZxZNtv&#10;8WNgGIbpOup9sM4SomcswabWRlgw27Jqlmw3a9LgGHoN8THBJSLH6DySQoYxQEys2iXNkaXfDjw5&#10;O+PB+QN0p1i2Cw6u7AkL7iy22DgopbCxoRYQuKZBRdicrjl9+AQfArHNtG3Dyi1pjg2L/T3s3h7e&#10;OgYU2ezh44DKXhzctZEOxxmpgFT7ZN+h1QF2tSC311DmBiqOOKth7wViDoQ4ILtUAO8xo6EZGtAb&#10;tqePSUOCOEhza9eS6WicIhILiK/s97z+U6UHO/tBXbco0iz6WABYJEdPyBkfMumip0mGrDQhJeyo&#10;UFZ6LPrsUOcnS3Nxp4lq3KgMLS2DWbM1QHYED038oCuwPggAS4Nw6BqtS7l0McXMuUUZ8U5JGDZh&#10;S+usHX02MUnEFkpqabd8+nLEP7NEE+zawSuXFsiyaFzK4zlDR+RQ59e++5+68fgzv/4mOhkylsyA&#10;SO4MhsTrrz2m6+JLzpx++tbNZ/9jbfj3c07/qTKKWDyvavRcJ2aeFun6Myb/mop35Drqe+ZmrzEm&#10;km5QZSHSwHIxcrBvSF6RokEpEZWaYq+gyoMScyxtHMpmX4S+qpSCW3sZENbBFfC0U4pOvZSiIUI8&#10;xLKKc/qrMCnazNVWdQxSrBVjImoOKVD76llXpmc9VgFA1dcIpOUMJVKtWgdhpPS8MNfjFfZKGJlZ&#10;qEsBO3UuSOm8sFbaSBoiZalEFGftmhpVpQ8ZJJ9JGc4fX5CHzP3773PnjXdQFK+rlHDGoHOmbR3e&#10;jyQyYxSbgZwT/XaLUtA2LW3bogvAMWXzVGUzTslSm1VjM03niB76TeDqjWOG0BfzTEheNqiUEiqL&#10;iLimCusGlwqjoZB5mrOI1w2a1VEHpiX4DUbL8xLiiDKZnBc01hCzFFhoo0g5Fl8xK6avRmONKzdR&#10;gZLeaaP3bIexCPvNBKyir9YNMq9SDIyD+I4pnaXPpBZ9FMVgUvrXZp48PqPffJlH7z/mQx/+EM89&#10;9yxbI8zirsWFQubKOA5opDLSZ0kraqNRJYWcyVgMQ2nCnWGa40qZucBB7aTG63ydnNtlzjrbzMJ1&#10;q3AFAIuFQ56eP+9Fk6YLsKnMVG2WfWk+QwHo6dKfGGpLG/C5tNAZR7mnRhe/q8IQa2ENrRFgUFN2&#10;KFWCCEPOgZj6neAJjG7IWdPGJTSJ2CnO1pHP/c6XuPPmCb/4G5/lI6+8wve89J3cuHazWBtYok/F&#10;AT6WumupnCUxaQZBFz/MTDCh9HfUkARc5Shl+lppQgwEH8ljpj/fEMdIzgplLWNKKO3QRhNShBDZ&#10;txrtRvpkGM5gva/pbIPiTe49XuPfXWDHhDZ3ScqhoxQcjKMX6xMEKN18/iavHn6EuLC0TUPTtgVc&#10;WbSVtTYlYfwmRrDo/VKMpXenZ7iA9flj3t88htfXJJdZLjqu33iZF3Li826Qptkh02qFHwdia0Bp&#10;4jmk1TMcEDhq4OjKAXfu3sOOkEl4k4BAiqOYkiaPriBaacbUE62GToEOcHaB7u/D8ADcimCvkvav&#10;gNsDs5CJrSPygGgwC5p+SzaKqCnCd9mrHBqLYbsIJWtR9uSYcGoB45bRarT2dGZBsODtGXCbxrY0&#10;6YG9ubjQt/KWL7EHRhg1nTMpeYzS+Kz4oDcj/L0HWFOZZaY2H5YG5kXkGRXWNuSQa+WV00ZZ5yzj&#10;tm60hbHIeZZA7IAtmNNSlzn2/+eXImMtWLv49R/7H76YXvyD0loGEyE2cuPTABrevvN5jg+vLfrN&#10;4nc++fd/br1cXW14+BT3Xs4plgk3ia93cN3E8NRURumBVSWFMcpCLimO6r8kXi7L1aKkW6o2Y7ds&#10;uIpc48RmoJgX1+nYs3B3AqqXcxPlnKv7db6UxqtARilF13XTb9X3Te7aSqrwlFKkAirrfaQAZ9GX&#10;zVEz8DVs17QbMzNaSitMYShiaTuTU5qtEAozUDvb1zRRreirbEwux8lqTgftulqHHHBGquR00jx8&#10;8JC333yL8ycXRZAs7UPGMdI0De1iQb/d4pwT4DUMAqyK+H1vf4+2KT5Toy+gIJNyRIn0W0aipHW6&#10;VSc/05qvfPmr2PZVTKNISirBdLaXzG2lfmy+PzVlU29vNazcHe/Kmikl/SOddfiU0CX9l6b5Wj9X&#10;NBoxRrxnAlF1nGWjghjClBqd5meGPM2hAqKmz2UG/QXM6MK2GCOMzHa75e57d1lv1rzzztt808f/&#10;Mfb290AXPaJVUwVk0zT4MVD922KK+DBOVYVKK3ytHCuMSk0l1gi+XsOUMlPMqcicMdaWlj161t+U&#10;Ga1RLDo7PWOpMEaVHMhIs3B2rr/O96mh9A57VkFYfc6UEvAOtQWO/BnHeOk9xgjAmuwe1Dw/ck40&#10;TYvJLVX/l1IgxkBMg/Qf9I7t0PHaa2/w27/1FU6fnNJZyzvvfolf6j7Dd37zt/Pxl7+ZV699iKVZ&#10;MoZEsBqvwalASCMK0Q/GkBi2A6BYdAt6n4UAIZHTzNzJuWaGcU3wkd73+DSSVUBpYT+zCrRG9LHR&#10;tSRaBp1RPrFYLhhPN3i3IWkxyrWLEXPQ0D8a0EGxf7DPYiU+ZIuUaduWo6NjlsvlxOpHLQUwUvDA&#10;zr1MqJRIfkdjpmT+WOdou4UwnFc1N/MRXkE+HXi0OeXh/Qc8fHLGyi6L7slIIKlaogsCcOKIU4kh&#10;BZRK6Az95oKz0xP8ZivTzAE2SzoxDeLwPvlZlRPyC9h62mf2GHwk9A8kNB1OSOsncPYeum1R1hGV&#10;A+VAW7R1uNYxLJ+j9mYUE1MDyuCVIdZAGUNjGmKODOOWmBQsFmA1efEs23iGG9aYZ66kZ9Pii6q/&#10;++sv7qu/8x/943/w9JOngf/z7/6vED3KalIQS5aYE4qdAqgP6Ov3HGCJS6405536aEFJmwAYQkho&#10;FKvVkn6Tuta45vR8izGq+hHOr4l8KgtyWany1/y8vGvanAu/s/Ne0RtlGnN80bjj19qD9/ibP/bJ&#10;6Xe1PiDFxxgLKUBMPRfbe4N26aX/+r/9z678uR/+0W+rztQZ0WtRdRLliFWrNOmSqCYSFW2FwugJ&#10;q2Ksm36mrSkAJKFUxjWWW7duYKwiZU/OGpX1rF0qJfnSJLewYMWksaZgKzVfh2TeZHf/ytRkgZSU&#10;S0WQsSJKrekXpZWAhJ1x1iUFUs0gx7Ev7NzsP5Wg5q7K7+ppQ5nx15z6+rqvAiiGcZgqtCJ50tWI&#10;qN2WHoVqsm0QfU09RjHzLOcl0oMieC9l723b4QcBQjFENus1/XZgvdnQuqb4XYlH1uhHJIjLbC9E&#10;s/Ho5ASjNYeHRyyX0qpiGPqSyisVcKmkY1FT+orCvokRaiJFzZuvv8nx1SNe+NBzYKTiSpUqJypo&#10;VhR7AGFLq2/WxOTClL7LQNe1tF3LMPScnj4h5yJw1ZSvp0eH2thY2FR1iRGt4DmTicWnSBcwwQQK&#10;oKZKq65OYch5BpZazRVwAI21ZS5qnLJQQMX52Tl+HPmVf/ArvPTyS9y8eYNu1aEMpHp8q7C100BS&#10;WOWwpoPMJOaf+niq6h01B2paayhp24mtLd+vKdlxHFFAX4IGVdKgphZtZDNpq7TSGGeYbUoQW4tY&#10;+hnusPJZSxqqKantXVA3CeZhYq/FbNRMtg+XCmkKa1stVaZqRK1obGK7HjCmo3EL+sGjTKJbWEKM&#10;oFp63/DzP/8bnF1EsrZshzUpGfZX+5zGR/zMr32Cz772WT76/Mf4wx/5Q7x882WO3RFN1vhRmpGT&#10;E/24lXvs5Jy2fo2KZoo+U5IUrdKKWL4Xw0AcAzmM2FIQ5aQLM05lxjhysDgkK8swjLiFQxlF1tDH&#10;AUNAKSOM72qLecZik2bJIc8/+zx5IVY4NZ1cU6pJ0LZUx2ktPZRzJheBmrRc0jS6m4Dx04GrIuNd&#10;oFGSIu9We3TuGofP3mB9b+DWkxOMXZFURqdinozINlAaZS34nqQSpm3wwwa/XYuVQe1IENbSuLn2&#10;Ipx8rWq10gk8CTRXr5GuXMNrSxqeld9RGZIh2STMVUiwGeDsEWl7l5ieQHMItsG0e6juiLx6hrh3&#10;A/aukdoFtC3BWPJiiYoR1hfYvQMWWqNyYrO8jzm7jT/MrPLx+E+a1//C3/jnf+Lv/qH1f5U//u98&#10;F99JC0TQkRwzrtH4cbYk+aC/fs8BlgCEgLON0OVI4WpG8VN/7ydZ7R2YX/70L946PznpP/Ppzz5c&#10;tPt7Z+fnjXMGHyVltptJe5rtKCjh0jsu3RlV2K26QNX/lejeqEPM4vH73d6111VeMuZBRICxI+mH&#10;KAvvvP8JDvePefMr7+2/9pv3rn321/of+PLrv/09N57jD3/1zdo7sVoaqIkh2I0Uyz+n84DyQKq5&#10;ElArKaGv5yZpGQNKyqRXqwUvvfwii2VHyqNUN8ZYUgMG7SqILKXwScCV6Emk7Fg2WBkPlYtwXD1l&#10;1VBSHznn0sZlTpFMPbfKGNdFaWKFchajyrEXLZOpjADT5yv5RZSCRtvpc6c0Zh2zUhVV2b7d8vZU&#10;GAm7A0gn9+VybtVvquo6KtuXUp6E/npyrVbT/aN4wKDEJoMsTNy6XxN9LL5Rln70uLKhGSOeUiFG&#10;1tue9XrNZisu84lEimEqhkj1flOrJL+Wcarpp6wksk4pE7Yjb3z1Ta7fuk67dGir67DOlEgBnlWn&#10;KtWI9brFmXzXF8lax61bt+g3Pe+/73ny+Ixh9CU1ammcgNRILvNZT3NDAogCDneqA2NhDrXWOOuY&#10;hOO5ToXyRQXUSCAiukAZk8koszy1JgtLVC0hrBMQn7aJt7/8Nu+/e4/DowMOrx5yeOWArmvZrjd4&#10;6gZfOhgoLfOkBjzV36vM+zn4KnMoxAlEulqgsfMsVECuc2XAqhmrpMPGUfy6JrH9pVY2phyn+naV&#10;FHyM4kWWYnHsrz5qEjTUPo/iYzaWNjxxnl8FTM3rTjlv99RzHCLrvqdtF8QQWI8X1JrPcQRtFA8e&#10;ZX7hU79MPyrabkn/8Jz9owNe+dCrpKC4f+917JUl56PnU+/8Jl94/C7P713nO175Vj723Ic4XtyS&#10;tSwFYXym/4RlJzAHPuUn0mUlFasKw+gjIUr6OOdEyJJy1cbQLQ9QSYNP7KkWlzJ2v2HoIuxFkh+k&#10;j6YOOOvZOzLsN9dY+gPcsiE1pYMEIn1QehJFTDqjGmcIdqpBULmL4al1UUlrHF0aKBujJHhWknWL&#10;NnJ485DDNvPtfuDKu2/zYDgnmogJUYTmUUGCfqqwTzijGLz0G9SIpRExiW4rBvm9yXKhfp2BHsIW&#10;f/6IvA+0DqMOsCmgTEANPdvtGoYtNC3d4THm6g2G8UOE4QLWbwtwGnvS9n3SxTlsNxAG2L8C3IRG&#10;Krajy7DKJDeS05bUD7DNxItfZdFdh/yWe/dmXNz+8Y/nr/43LZ1dQtiirRQUARO4morGPuCv33OA&#10;VUvcfRgBg9MtP/RD/zbO2fZnf/YTH398cv4vPXhw94/pnO58//f/sT/z9z/x8y1kraCITncACRVY&#10;7VCg00t93S9nALabSJs3eeMGjF692e6dPcj9FUCqS87DP2DPvMov/8pP7X/pc1/9pmHdfJ/32+9d&#10;rdy3Hh01x6dP1mq1eIGcf4cq9K56jKp3kW+XyLaeV1Y7FC7SqiEVHx2d8X4sjIwlpISOka5rqIzS&#10;crnEOosfe6xVdG03VQOFkGZwh0xSP45UfkTcqXc3coo4PJdqtlJlqGUTqn3aaoPYqi8zek4JVUDp&#10;Q5iicKVKBG8lrVnyJdTUImoGM5eNSvN8r7KgBa10NQlAlc2QDDpV8fLshj6J7plTiVPpeZo9uyYr&#10;iCyGjfLZl2Zt4Uyke4Wzlu16y51374gVgY8YKwBLKYl0QxmDbQFXN2/ekvdsLtj2PQpm4W65rpxq&#10;uVYBlEZN4UTd8H0UwX0KEWMNd+/c48G9Bzz70m0xgYwJk+zMWkyQRCouBfzIfamC7InVzaVtjcp0&#10;Xcv169fZXx2y3vRcbM7Z9oHgB8YQJAVb7p1WitY2uKYhIwAfrfBFG1RNXJXShBhL+5YKYuv8Y5qL&#10;lX2r8yyV0iGlNNmPNM5NIm6tSzolK6KPtK5FJcW48TwaH3N6esrR6RG3n73JweEBA+NktxCU6PB0&#10;YcGC91D1NHku3JgAaz3HnXBOvqdLjzl5tie5Q65Vp0UOoRUplwCkshvsNAbOqbC4l9N5yli0kbnt&#10;nLvEWlVj2MpgGWNpnJueG+ecVLeVv+t9nwonyjOmlSIbQ+eOJNVsFLYxxATGdFxcDLzx+lt8+jPv&#10;cu/BO5imtK1JFpUbHj46lXRis2Sxd8ietbz226/hUmJh4X/71N/h9rWbfNv1b+VDL3+YmzduARB9&#10;xGmHzQY/BqItgSaKTHX7T2XdN8SkCEmTKILpHBgzRKWhaTHR0GjHdhhpuwbVRe6c3+ULb7/OH/iO&#10;F3n54JAhjPR5g089Z/EBe7Zhz11BOY2TLNdUkGCVMNcpJXIMKOsuFT3tzuE6p2P1+ipxfFIiHRCW&#10;1pUVRYLD4Ndkthzs7/Ht3/QiH/n85zh5/4yQIahGTG7HEZVGogkweHzypGAJ4wDBAxqVI8qC8lEq&#10;OFPZWyZUWPhkfcDe8XMMQRPOn0C7ALcg4IhphHZf7DX6Dfrx24wPv4Dq9tB7t2iW1xiPvlPuT0wC&#10;6lIG58CtUMpgfTF/jQGUFAWNPjOc91I84NeQItvxCfvdXnCPzy+eQfOZr7xHSmLBkGPEaMGIKErn&#10;jJrx4gP9+j0HWGkq7YLGOv6NP/FDBJ/3333nrb8cQv8nHzw+vfLw/l1aZ159/vZzP6iNel2hTAyp&#10;pA+K2HeOfXcQ0vRFeX0t4p2hWImWa/pO1SikJZO+8N//jz+9/vf+7J/if/6bf5GPfctHFr/887/0&#10;sTx++nvjsP/P+rT5trbdXtUkBQ3P3X6eX/z0L/D6G58Xv5QirJUWCzPAkk26LNQl+n+azfKhghKp&#10;0FMorBX345Qy7bJjtVrRWNEKrNcbtLpaRMG6NMAt11VRf4mYa0ReK5Bqxd00Blrhgy9RvUZpScfU&#10;Hl8pJVmolZFqw6nf3YxYh5IiQc2ViLsgqS7ysolVel38jopv8LTpVRakUuwV0M1pXi5tZNoY/DhO&#10;nlG1Egw1pyonk1Iup1nqBZiSApo2xrLxxXJPjRXrgrt37vKVL34ZTW02nYgpMxbR9qJbMIwjq70V&#10;y+WSg4MDzs/OWK1Wkr6MgaHvhVFD0lfKaGKaQ4i6aWo1A1HtDCFGIdWimKW+9+5dbr94u1g1iK/V&#10;NGYVO2VkfNM8hrXySal6kzJWKbbbLe/fvy9NfLNoihbLFW2n8WPP6D29H/ExSmotRIY0EmNiuWwm&#10;pjYUce88v6MszCWFpVVtNVJSsilTXFcFCJQ5B8UBXJVy/UbAXJUYxBClnY0Wu4pFuyibYEYlxemj&#10;M3zv2T/Y5+j6Ma4RA15QYh1SAI4yc3/AGhhN45gh6aLhq7OlBAiz3qqMafFOq+vK7ntUCVZUiQxq&#10;MFQZrgrwYxKjy91UejmgzAmtLwnh67H86FFaGguHUNOAeWJsV8ulbFqF+Zo1ZuU6o6axTrRpCJC5&#10;885DvvCFt3jzjTtoe4Vr165zev4A7xNds8LZjidPHjOGDTm13Hn7HprE0cEeOY+8fe8Njo6Pebd/&#10;n3de+0mO3jzmxRsv8uoLH+Glay9z4A6x0WLpSH6oVpxFJF6rQuU6Q9xioiJmLazeGHBJLFC00TSt&#10;JTaRYBMPt+/zhc99nnfP7nPuRp5JN3leHZJUoHMLGu0E1I3nBNZEFUlDKC2pim4zRJSSgNdYSygM&#10;v6rPZDm1+m9ZVzK2pAGrDrH62xllMEayEVnDyjUk0xPUSKctN/cM7sFIiApsC40jb3psHEguQdPS&#10;ZilcyFthuFIWnZbBTF5jE7gq65oukPXa9WPsjVu830u6UaGJxQUe3YKzoDtybohY6O/CuCY+fB3i&#10;27BYQrsHiyvo9oDUdCijMXHAbAcGC4wZLjwMI1iHd634ohkDY6RTC/pOc3Pf3n/pdvjCza3mn/6j&#10;P4DBEfEoJeBKxikTguw7dS35IL9+zwHW9DQDMSTeeftdXvnwq9/98OHjP3N+8Wh5senp+w1Gtbzz&#10;7tudSu0BGeNcy6bfUCt3JvJ+p/cUtwAAIABJREFUkilcZiwuH4+nFkXm3y00rzwhGm2HrLn5Ggr+&#10;1T/5ra+cbcL3Prx394/6df5OHeL1rO7rhTkiDb6klSJHhw3DxZL14wOef746MidxH+4HvB8JxSco&#10;hVlwOvE0NaJXokFpXItzDavViuPjq7RdyziMDMNIioGmaTDK4H3k3r33+chwA2sU3kesmkvqgant&#10;iUaJhivXFGC55rwDsLIqjX0l3ZZKc96airNFwKtKpFZ1XHEUIX3KCWddGdqd9EqN8vTO8VRhVep9&#10;KNOibdqiIcvM4mc1gaZ6XZWNqdU6qiwgFcCFEKY0igh109wyB1WAVrUkqMyipICECZubUosmTJi4&#10;0XsaLdVDCgUpY43jfL0lpIhPmdu3brNcdJw8OWXoB/b3Voz9FqsVY033BEmJOGcnBqcyl6i5wjXn&#10;kqooQ1TFtkYbOba2PLj/ED94mlVDjrPlQy73GqWmLKd1tWVPAQ/FUbvOgX4cBGRrRYqKzXbLdjMQ&#10;ciBjaYp7ddd1NFC6BgTCOBJC4Pz8nK21LLrFdGxjZjuHyqhKvYUipd0UmUbVCjKYQL3cQ0mHNW0D&#10;wOhHTA0ETHUKN7iuxTgr2rucSUkaDI/9ORenG9559z2Orxxz/eZ1jq8eYZymH3uSEg+26KVfXgU0&#10;uYK9Ur0YU2kj9FRj5NpBIPSxVJ86Ka7IUNthhRCFbS5mxNXks9o5KAVtafxddVhVTB18oAq+qfNA&#10;a54GWIvlsqwps0ZMAGyxjwhhmu+1ElgXcKqUwnWGjMZ1K8YR7rx3ny9/5R733j9j3WfOL97AWUvG&#10;sWwXdIslxhq+6+Pfzlde/zLjSWT50oJ37rzNZtxwsL+PtZb1+Zqu6djaDafn57z16B1+7Qu/zrXV&#10;NW5ffZYXbr7AjWducG15TNe0OFuAehaLCQkmAikPaCeszJhGghnRK0VOihgyd+IjHt57hy+/8zrv&#10;3b/PqDzs7dFducajqFkcXiWevk8Yg3TEsAajAslvGaNn1bTCbqa5Z6Y0uxbbF+tm08153cjTE9q0&#10;rlTmlvWlSCKccoXOyujG4b2VQi5toV0wWsfp4553z57QDxt0TLTxnI1T4CJphBykvVdrBOyJg7QR&#10;rVRpJ2R2gbhSiDFdJGWPJnHj6h4PVx3JrWguIF+c4OM5oOnySL88BrtAHV8nHxzD5pa069k8Im2e&#10;YC/ukNaGpC0YB8aRtanGZtAdCM2PEpDXLgiLJSxX0C3AKvqNZp8VK9a/+68/d+Wd3w6Bn6LhCRrw&#10;E0sV4xykxPjBB1fwAQFYs7g58eTJGWR97ezsrLtYn2Gblq5rWCwWMYbwRo7qCJTabgecbenHDVNl&#10;0Q6LVTfKS/hq2r2pW/nXJ7qm84KmaYbv/p6PPvuzP/3X/7us3PclnV4azvds1ww4DVEnkgdje0JM&#10;ZAW2cRwft2h3QlbNVGptrEUbQ4zt1I+KkoaSdg+ppPLilI6zrmN//4DFYsm1Z67x4osvobXh7t33&#10;ePz4BEUiBU8s+fgnT05FONrVFhKlb1qWahetFMbYCYD66IEsG0phMHb9jEbvCwDTpUXMDgUOU3l9&#10;iEEasRYH9Apmqu7j67lAi/ZCrlUUR+XY9RxyZhzH2eJBO+rmMLf82AGEE5MlDtYp5GnDMNZitJZU&#10;ZQFseuc8apHpvEDOjFqdH9NGS542q/r7y8WCrm05eXRKztIP8OziAmyLdo633n6H05PH3Lx+jRRb&#10;aXNSyvYrwKwsnUK0OEZrEpWhqyxUOc8y52OMdF2HxYoXUYw8OTnl7Oyc6/vXhCXdcQzfDUBSSoSh&#10;nysvqQxmAW+l+s05WxgZGbOmbUhjYr3u6XMEraYMhHOOtulYdJ3MZT8wjAP9MEyA15i2+DcxPfsx&#10;JSjmqZXNkvOcGyJP56kU1knqy4eALyxp13a4riv3WlKFox8Z/Til0IL3E1gS0XPDk8dnPHjwiOde&#10;fJYbt69jWynAkGfCyr0pLKv4ZlHSnHnWRRU9Xyx5jMpOdaVKsDLEoh2btYL1Jc+mnRhmEHC/Xq/R&#10;2pT0caLrOrpuwWLRiXZMzd5su3+eriKc2kOVOZ/L5zvXzKC7LIJV7yb6QE+IhkcPHnH/wYb1OtG0&#10;R/83dW8S61l23/d9znCn//zmml51dfVENklZlChbsgV5AmInCJJFgiCAF3aEbGJkGyBAYCAIkCDw&#10;IsomCIKsYgTIJoACJIEDx5bjWDJJyRKlJtkke6rurqquqjf+xzueIYtz7n2v5TirACT/BFFDv3rv&#10;/v93OL/zHbl/OmH/qKYqr3FWs16WrDZLttsrymbHd75TMRkv+PTZE+6eHLOYTcMCXhuKYkTZtaTZ&#10;mK61NL7BSoNXFc+aZzz57BP+6ScBpbiT3OFg/5DDvUOmo2n4/3iGFpquCenxUmnqpuHs4ozL1SWd&#10;bdjVW7a7NU+bJWX9ikRLlFdkoxEkisWDh3STBbvGglRkSYa3EmsqWrOjMVts4mhNT0ff6D6VkqiY&#10;zh5CqW5egx0lft7GhSBlpWWIb4gVST4yFihDS6CiE5eSWotNHCbRnG2u+XBZ4duOZHNFd30Gezl+&#10;dozRY5BjunaNSQSdCSinUhpBCCvGhM8n3M3RaOItuBZch/MGVVuqQmOLE0SnMZstFBJsR7PZkC6/&#10;wGlwSYLXU0j3SBav4fdOcd0WVs+h20KzArMDX4JNMCbFOB3iH6xDpxlSp1ivsE1wvftO4LkmtQmb&#10;oxFPtcp/6x/8nmrcAUtyhFojbRLCbQmMhpIS68KmQOtAFf4sv34GBqzg6Oq6Do/hzr17OJ9d6mTc&#10;OXGW5YnGyRF5Nt4e37n70bOnL/6SFwYhDN66QYzb78DjtxzokD/1o760w/PeB8E64IUPbi8lYyeZ&#10;w3vJYpynj19/+B85WWUeh3I5MgmoRi1KhM9xokKLBClTUAbjFMYpFosTzq7Pw0JUBSrFO08Sy2+l&#10;UnSdAakRwpHIGMqY2GDjd47pdEGWZVRVRWtbrlbXNHVwqalEYbsGJzymdaRJyvW6pGlbJuOCBEEX&#10;F7GbQMewqDsTbPxKiCF4z/eDSXTUCSHI8+xLtFuP8vR2flMH628f8qkHq3dM3pZhoFNRyzIgjpGi&#10;CoNEEOS6iLT1C24v1u3RrL4otadYB70W/a7G0nbdMASEB6AfCmytMYP7T8fj6em83kmIuIkI6S3z&#10;nrB49sJqIoKGEIH2FR17hzO8ULTGU7YVZduw2nYkuuGDH7/PbDLh/v27JFrFjVxGXVU0dRXt59HS&#10;L/o8JYkTIWdJIoYQyXDebFzsFcomtI3BJyB0iEToOssH733AaycPqeQWqQR11wzRHW3VooRGS42P&#10;0QtfQj8iIokAbAG0WF/jUEF+bB2SDIWjEQ7hGTR61lrqpkZKQZoGbVSmc4ifYdO1VOsaKTVKhkGo&#10;KApc14B0eOHpYp2OsR1KpAgRFnsT3ZhShHyszruQZRWHaO9doF66hqqtA6IaXXQ9rR3cYDdJ4sZZ&#10;kkRRrbd8+sFHSByP3nhIG7VnXsZCbxfe94DS9sn+Nvw50Zq0KOh1fUPcgowDUN+J2W8C4z3Wtk1s&#10;YIgbvqjpCoJ3wSgZIaTAdDpEI1jLer2KdN7QMhF+n6Zh0xJz3iAMUWHjFsM5++OIOklNTWUkpFOc&#10;caTeMs5SnPJ4pXl1XvD82XOqsuH6eku5qxmPp0F03HhSkYEWjE4W7O+NsM6x2+24vLzk0y9eIZXg&#10;6vIsoGn5iPFoTF03JKlCK9D5BN95OmPZVVuKyYhslLPb1WyN4an/kGcvn+CfaRJVAAIlBVmuqJuS&#10;svKkSYLAs91tQ6imD1ofgwNvmDvNqJN0eUpy+pDx49eZn56S2SniWiMyh5ElnRdkSU6mFb5uabMr&#10;5tW98Fz0jl29pWo7vFB4oRhPZ0zS8GwbT8akqaZqSvIipesapPZ4mSCNo5AaZx2dN/gkyBO6tiQl&#10;oSDFGItMWmxmIFEkxjHKJAd7ktUqpZ2fwuwBwQloQBmw15COaWSH0IpRliO0Qo5yKC3ULeOmjPot&#10;AUrgMThbIlyF9AataxQt2B02dzAboZzF6wkufUA7v0SWW8TqDLn9EOc3dPkIpvcQ+Qnm8GsBrWpr&#10;qNZh2Oo20K3B1ZDnoHOMyECnAWXzBskGYQxddp/24ZyZL0jPPp8/Hcn8zsptEHUwePFlpMreEl39&#10;rA9X8DMwYEkpBy5VKcXjx6+T6tmHaZqeSSlPvQsoxmQyvX7nna+8vL5a7Z2dnUeHTIMXva8lvIbx&#10;qUcmbk9d3MQB3ExjUecTETA71HFopFQcHu7LNEsyIcLDWaBw9ha6QQjEVBKQaqjoCOJvx1D7AtxA&#10;AxEdkJImai68dyjVC1n1QGX1OVJCSNq2ZbVaxbcT3HjOBj2Q9QGlaJs2ImDh/YZgzJtdsem6uFAp&#10;8iIPi6OxdKYbqjmyLLtZ6Aco8MufaV+FokSkcNQNDYVgcA4G6PoGMYFIR8oeQQy7emtuSqf7GITe&#10;iXN7sJLx5/XREzf2+DD0jIqCvvjZ9D2QcbeodBSyixtRcq+PCwtbHD57OsXLwamptCbpkdYeMRXE&#10;UEGDTsPnWTdVGJYVHB/uMS4Uk8mEPMtCwnP8Hl3XhRT2WygG3ocdslQIGSz1xoa/t1HsP4QVevDe&#10;xs82oClKS5QKg+d6teLDDz7k9J37lLuKNE9pTQfeM5lOsG1AhoQWw90xZKT1FDWCpmuYz6eMRjnL&#10;Zk2SSpwTNE2Fx6ClHtyd+JuASEtAi5yt0VqRJKGWpMgTurajqTuMbxECynLHbDZFKUXXxpT28MYx&#10;NBgTBggdq0cCvdZhxS2HqgobhLZrhxqh/lpyvhmoMB2/XkeE1UforWtDt+LLFy8ZT0fsH+9jvP3S&#10;hkzGCpTbEQdKa0IdlkNKP7hlbbwXhwgGqeIzpXeVhW1hL1K3kcrtdYy9E3ZoWXAOpTVZpof7zDk3&#10;pJPfbBTkgJ54fKDyhcYnfriH8MTrr6WzHp0o3G5NlgR95661LHeC52dXNCtLVdchzNOH9bHrGsaj&#10;CaNRzvllya7cMRlPSJIEU1WMx2PG4zHX19e8fPlFpDgtVV0NjkbnHCUld8SEi7ygpCHtIC9bWtGh&#10;pSa1Eq9mJKmGLDwzw2NXYbymbhSd3oLsUF6SaE9iFaZzMX9Ss5UGO97DHjwkf/CQ6aP77M8zHqUp&#10;b0lLW1vyTNMahxBJHGJrxsmYqtvwgpqnzz7lRx/+gIvrlzx7+Tm7ZotQgiRNmE33uHt8l4P5AQ+O&#10;T7l7cJej+SGLyYIizdEThdCKjTOILMFriTUGXRnGqmDjarI0wUuNIZhSnPMonXDv5JhvnD5m9cUZ&#10;DQ4jBVXrkVLTeROygVyFwmGNxyJwyQiTZDDOITdUVzXOtGAbsAbhuiHyR8iUq7Uj2RtB0+GFJJnu&#10;05UbhInRDHqEyyfo/Tuo9k3c5gyzeom4PEOZ55i0Qs7uIOcPMNMjkEfxZvGkWtDWngTDJHFsV1fh&#10;uCd7mNkhzA6QWUEuGnZfPCHx2/Yoe90005KpN2z+JTPDz9Prpz5gOWdCjUsXOvvefvtNHj545/N/&#10;+rv/8E+USk+3uy3eQ57n5qvvvuu//e3vzgMFU4VOPWNuFnZ/Qw/Crd8M1IofdEb9oGNdd8Otx365&#10;gGIolNIcHM4jReLog/q8j+JUlSDQSKGwpsWaDuMbjBGkseyWDYECjE4rYLCFA2H3HhEURKC/+odf&#10;kiQsFgvOzs5p23bQEt12+Bl/I372OJqmpescUmoEwT7fDxxdtMbneY6PtSy261DR3j3oom4NEoKw&#10;iPQIT2dMTF+XpGmK7cwwqkql0Foh5Y0eJaSix9MhbqgTIOYx9YtzOGGDS8sTES0zCNL7f2OdjVb9&#10;MMCmWRo0UhGx6FozIASekD8WXI2B5vrSkHT71SN18X+h7Pqm1qPXWgxVXEKgs4Ku3tJ1liRNqOuS&#10;X/gzX+OH778PIidPwrUQkMMw4HZdhzGW1nQ39SWupwn7Yw0WfSUVxsYCW9/Tdmq4uJVQkT30X9In&#10;VVXNJ0+ecPhgn8lsgoiDV5bntHU7XAPGmfitwufeI0H9ucnznNOH9yjLLZ99+pTdriJkVSXkRULZ&#10;BmG7ieakgGyGQTD0+mm6tmO9XjGdjnjt4SlaJ1xeXlGVFabrKJuKqtKMipwsy3HOUdVNoD5v6eX6&#10;XMHeRai1iGJjNVTC9IPJbSQyDCkSHSlw5ywm3odSJXiCLisRknKzY7vecXLvLt6GHsqA7t3qLIyP&#10;kv7nJUlICw+0YwME8X2WZ8N97uO90LaxYzC6aK0JQ7KSCp3o+H3CpkK4cM8Za2h7s0YeS5CFxDpB&#10;KlKcDe5BRKjAStMEK+UwsLVdCO7sj9PFzMHRqKCylq5pw0DYWZyRXCxbXr1qkX6O63bgJWW5RcTv&#10;0bUN600Xf2a4Z7a77c1Qq+K1qxRpmpGmQSdnYrCu90HTWNeGj1XFYjQhlwmbPKe0MKotxShhmXb4&#10;bIKXAmFafNNhbQtKoNIEkbeMXUpnLI01dELiiwQ7HaOKgqQomO8fIk8OsHtzRvmEN/WEd9KChXGI&#10;bclVXTKXntFihHUeYzuE9JTdltZd8YMfvOA7v/97NGbHpryk9RWWNjzPa4O9fsKHr0ZkuqDQY7RL&#10;kS7h9dM3eHDvlEcHJzy8e587xydMFwsoUtJ0hJWGsrOQJdQ2dHYmWpLoGEDqIdWCf/fPHjK+tpw8&#10;use6ht//o48xNmdlOlbVEll4RgLEVqGQ5MpQ+fAsRCjE0T0oN7BbgalRJGFT6yQGwbNnF6TFK2Q6&#10;wwlL5z10NUoRGhvKJd6BUTlkc1i8iZg8RDQbMDuy9RO6bYW5+D4ojZwewt593OwebbaHOpiFAN3p&#10;jO7lS3COJEvpug5Z1aRthXH7WGvostOnb+sf736g7rFBASlQ/+mR4efq9VMfsAC6zgy7nP/gb/9N&#10;hNyv/rW/9tf+yWoz+devq4ayLDm7uNj/r37rt/5O0zR/ebvbIYSks8HW7m4NWBDBhVuD1J/CsLiZ&#10;vEKQ6M0CKgmhneHfSik4PFqgk7A4BnSrD+5TeHqYv6XratJkwjgfM9UFe3uXw0DRDyzhJ/ZDRKA1&#10;dJIiZdjdh+TrMEjtds2gpej/rs/F6UW2zgdBdVhwwtc2raGqWkAGhIMbYXuR54OV2+MDvXBL1Nrv&#10;pK2LOpi423fWBjcjfghJHAYwceNA01oPdEc/BAHD++1Zp+H4XciL6l2HYYHu6UYxaL++lM3TI1lK&#10;oqO4HBjiImQMJbVRj5Xq5IbyuoUK9C5ErfTwd32HWX/OlPpyrha+P3/xevKeuqkR3pMoxWgyQacJ&#10;s9mYOyeHXF6uyePmIVwDUNUNnTGhOuSWpq2Hvnt30uAUi6XiPdAlEUNhLYCi1831yGLQhhkTtFg/&#10;/uFP+NU//6u0XUuaZbhobx7s+FING4eeQpdC4qQH5xDScXxyyMHBHr/wZ77O9dWKq8trLi8vWS7X&#10;XK/WlGXFbldSVQ113WCjVssTrkvnW772tbf5jb/4F3jzzcfYruPDjz7iR+//iKefvyAvEuq6oaor&#10;iixHScVoNI46rJtaot7pNiTNixtdn8ffnNdbCJy1YQOgBvQrbEi00qRpihCKrmmQAjKdsVvv+NEP&#10;3gcluP/aKca14RqIA6O/dTL60FDnHMqH+yhJk+HpYqIjtH/WCCHQWmFtGPJsrAoK7yVc+67rQ0LD&#10;UJjnQWvVb7rqqsbasClN05Q0SbDSDZSgs46qqqCqw+YjTUjToHlr2gZnHUmi0TrBOc8k9xiZoybH&#10;PH91zefPXmAagdyC3S2p0hADYp3H2YC41lUZ6FjT4X14X0maYIxhvVlHacOULAvHKKUkyzI6bajK&#10;EtMZ0jQJ93tX02QJQmoKUWC1ZzUxMEoYNY4kbam9ZKMS3OEhar5AjQtcpnC2Q1SAtWgHmdYkWY7K&#10;UtKiIMlz9o0gS2GWCu6PMvZMw6jtqNuO2jnaZoPOU2SSYIUjzRRZXtDV4F3NzqzYNEuE9iSjEdXO&#10;kGRjXrv/AOMc1+dnVFWJQXDdbJiOJzhb86PzH/LZ7lO+88kU1RjuzQ55dO8BX3/36zx6+IjjvUNy&#10;mXBtWhKpSdIkGINaBwqcNzgMX104sl9/jE9bNo1lstG8eLmkzEqukiu+uFpjy5rVekdrofEC8ilp&#10;MSVLC3bpLAi+ZIL0NtQ6eZAuZKuOfMPy2fs4HR2O6QhUgnEe8gXF9SvqZo2zFWQz9OwUpncx00Oc&#10;OsKMXyMxK4rtF/jVU6rrp/jlS5g/Rc6PEdM7GJVjeRjOk/bo5pzu4glud0n98K8wzZd4mXG6P/vO&#10;/zD9N9t3X/x9UB3CdP/CHvjn7fUzMWD1ugEAIVP+nX/rb5Km6R+cnU827DMtq5rzy8v9V2fn/36a&#10;pIyK0RAtcHt86gXKt4XJvYCnH71871OPfxb0D+UQDSCIFnAJk8mIO3f3kcJjbIBmtdKhA8sZrHW0&#10;7Y40yZhOp2g5ouo2eNvQp1H3qMhABUV0pveZhAUxWo99CHYs8puC15cvXwaNR5pEJMyikyQsLtaC&#10;TulMjcdFysCxXu1wDryziEj5ecLu2sYC2L7AOM8z2raj69o49PUIStgp98Wyg+4pTkn9exsKTuPi&#10;FbROvdBXkEg9nI7wnsIbFXFxH0L84jnwA5ITFjBuIVa3qcce5jLWhHOi5KCz8fG4siy7cY/dCj8N&#10;50EMw16/0++zvfoFNQxTUdxNv2hzc7wuBLymSYryivFkyv0Hp5yfn3N6ep+zl+eQJmitMDbQOUMn&#10;Hg6tkwFp6zU7crD4R6rN2JsS61t3TKBPRXQ0hcHIOztQa0JAXTc8+ehTDg8Oefvdt2m6BidccLwR&#10;CsJ7+qof3oeoilsDZ9eFMMvpbMxkMuK1Rw8QhI1F1VSUZcl6s2V5veLq6pr1ZkdV1dR1jXPwS7/0&#10;Z3j3a19hNEpxzoDP+MVvvsO7777Op09e8cMf/JCPPvqEuqpp2hopVLjHowZNKz3EMvT3hYpDF/7m&#10;HAanVkiS79HAPlrDR0q91931dvmQv+fBeXbbTUB7WsHVxSX3Th8MGz9jAl0YtJOB5umMGX7FE7WV&#10;CTKaSEJdS09LBqp8EMLHodhGNM77YPPoHYT95sZ0JiCYNiCko/EI0xnKqmS1Wg0IbpHnQQzPDaLf&#10;I53bXUCf8jwnLUK7QNM28fq2WDvhyefnfPjJGReXS4T3FFJj645GhnupbRqqaneD4jsbnyGeyWRC&#10;VVWs1+shEmK9XjOfzymK0UCpKiljMn2QFyRJQi7G2NbQ4bBdS5ZmjIspKsvxCbSvP6S4d5fx6QP8&#10;wQFSZYxqy37tmDQO1S6xbYurG6QxaO/JlCTRgWI/EOA6h/KCpBQ09Y6VMDhlMXTsqmtOJ4/IMo3D&#10;0NmG5bJmMpqRFpK94xnpWLPerpnO55SXl5wePyAv9kiSjMePvoIQnhcvPucP//C7rFdL8jxnNBpR&#10;tyX7DwrGh1Oe75Z8+OQF1d2Mb3/2HkfJmF/7+jd5+NpjJA4tg+6yixtJLwxeWl6sXqBHgtqUCCxF&#10;2lKoknxsGScZJ/t3oHN0VYcFlnXNxXrDcnNOvezQzR0CLCBBSBpjwbbgDEpCJyF1NXK3wzlHcfiQ&#10;rDhiazRtPqe8ex/aSyhfQl1iyi1wCZMO8hRSRZdN6CZfgaM3oV7D7hLWr3DPP8AVZwBUFz+G1uBn&#10;e5jJArn/EHfyFiJzbNwz7i4efrHw6//z7fUP+PHv/T1A4RMLPx9mwX/p62diwCKiR3muqWvDyZ1D&#10;srQ4u7w62erkzvTo6Jjnz59zfX2NsZaqbQLUmCRBfxBRhX6MEv04Ncxe/ub3osf2wy9hwOmLinsK&#10;C4R0HB3vM5nmwYkhAjyOF8GV5C1aa2azYkBqejrMAXUdAiW7qMfqc6dADEhMoAbDYmb6OAAlkWlK&#10;ajqqqiJNU7QO2oB+AYE+u0pi297F4rA4vFOsVru4YAaErK5rOtOFzkGd0McdhCyRmNMlZKAopMLG&#10;1GdjzCDY1VIOzscgyFboNB0QmB5hsjF5XEZB/CAGhhsUr18cRehy69lbotvmFrM7uBB1cluIfVOt&#10;kiZpcIrFMtssy2Jgn6GsqpAPc4sOvBHGe/Bi0NLpiKT139+4LgwgMjqCuNHRBdoxTIFaKgSWtmnZ&#10;lTVCaqzrODg84uDwiNVqw2Q8pnMNVd2EYSYunGh/c0zDpeoHQb21jrZrB4S1HwyG2qA4rVsTCpb7&#10;/KQQKxHobtsJ/uSP3uPg8JDje0dYgttTJRohe40gA71qoiDb+Tjx95RtHNpU0odmOrJco5KU6Szn&#10;3v3jqI0jZjnF7+VCfo3WAmsbrO1CZlMS6kS+/o23eevtR/zx997jn/7fv8d6uUUKyWq1iqXXCahw&#10;LL3+TApBosOu398aWL33KK+CLtOGuIngyhTRPasGXZ+zlrIzWCyJjG0GbUtWpIynU5QUmLbFKx+O&#10;I7oim7bFNoFq1yroJLPMR/Q3DNGIjjRJybKUJElomoaqCqGJOknIsnxoFGjaesjGux3P0tO3/cDd&#10;uyptdLVNxmMmkwlNjH3ZbLZ47ymKnNF4hIvH0jQNRVGQJOEZ0jTNcOwAbV3wwSev+PGHL9isGhQC&#10;a1p2Eor5HOqGuq7oI0qUVuRJNGg0NUol1E0TNzQp19dLrLPM5nOapibLcwShI7Ju6sFdWpY7tJZs&#10;RY6oKkYThSkEri5pnEI/eJ3pn/sme699jZN8zF2v2G8tU+tQ0lCqklKVGBxegksFQgucaRHC4WyH&#10;aQ11q7E6wUqNaxwjIclkgrVQdzX3XttnNM2DBCQ+T0DQdobOrNhdGRIPD46PUVryzNaszp/y8unH&#10;jMdj7hw8YDIb0zUli9mMqqmZzhac3L3P2dkFLz75hHUxYjafU7c1/+s/+t/42te+zj9874d8+8M/&#10;4i+++S1+5Vvf4sH9U6RISPOcqispmy1pIdjKFZvyium0IJHghaAoCpq6ZpzPSCAk1U8EUsDCNRw3&#10;U5rWYq1ktanY1h3LsmKAaSigAAAgAElEQVTXGGrT0jYlri3BdWzkGJloMluHbsVyiRWSZHTCtnVQ&#10;NDCZIMePcHULdYvoOuT1K3xMa3cqhbQAnSKLOTqfIGfHuLaivX4C9Rrz6gtEtcVfTukWD+DwMczu&#10;4N0WvXiD11h+9z/ML9//yckD/lPyYNDy1f/HzPDz8fqZGLDCAi2p67CYrNcrssw03ovuanmNNYY7&#10;d+7w+uuvc319zZMnT8LiryR0NxZoAG7RVuHPN/RTr+250RV7hFAIJErqkMUjBN5bpIKHr90ly0MV&#10;jSQuWLYLFn8p0SoMKMNA4CyOQBut1qvw0O5DA6O+5cb9BmGguwnBDHRDWGCNCTUYWmvatqVtO8bj&#10;MEAoqaNWxlN3fhgKcQGhWy7XOBcSb3flLiwCaTaImKWSg2Yp1MlEl58IgvPelSWEQAkxDFs9YtUH&#10;UoZzJweXHjB87/B5/Iu6uP609CXBLgpze1dUOFd+QAB7Wqj/jG6L3fv6GSDSPeH4XRSEq77wuoee&#10;4vm/rcELOUu3UtydJzhIGRyH/bXS68R6dE0KgTVhSE51StN0XF4uWSwK1puSu/dOefbyj3FCh/ev&#10;ki8d+0Bp+95ZGV2c0bjQoy9KBnt3Pyz0VG44/+ZLQv9+sO0pSW9hebXiD777B/zVv/5X0Lkmy3O6&#10;rosGiOD8C0iJjdS4JInn2fmAwPSDWAhrDfdA0DRlA0U3VMMIEErEa1SgE0XXNUFPF7Vo1riYbWTI&#10;csWf+3O/zGI+45/849/li+evGI8L2qajbizWhvqbJGoF+x6/QDvHcxmzPIWMpce3ZAA9dazUzSbB&#10;RPQJ7bAOJlnKbDEjy1N0kZJnKWmq0VnMgTNhqBqPJ2F4jWhp2zchxHN5U5UTXYvRJTkeT2i7lnK3&#10;Y1tVcSDJQ9NCdCX2G6je5AFhEAxvzceGBBmH33CthgFvitKKqqwoyx1N01IUBbP5DIGgrivqOpgN&#10;irw3gYT779m15vsvVmySApcLqmfPmSpJOi4o1yukD1R+lmakWULbtpjO4Dx0nUNgMREdb5qWLM8G&#10;yrppG5wLblLnHE1do6QcEO+ua9GdxWSCziqwmuLRQ2a//E1mX/kq88O7/FqTMM41qQSfOFzbUO12&#10;2G6LcgbrwLSWtmrwncF2DYmW4bkuFE4J2JW49ZrG1BR3Dlm1FukEkyTj6N4ImUSKtQ0bA62yqFMT&#10;bDY7inyEEtDUFQ9P76G0Yr3ZsNluePr5R6E2SrmQ/J5pposZj996m8dvv8vV1RlPP/mUVy/POTo8&#10;JBGK7//+P2eaj8A7fue97/LdD/+EP/tLv8Jv/NpfYi4XWGfIc81y/RLhOqb5jGpZIbxmMZ7Qbkts&#10;16AkZNkUawS4oAP2pqXwEiXAOsVIJpipAjEiyQqk1tR1zWq9ZrfbsiwNq/UW00DroN4u6XZL9F4N&#10;iwyp5jiR45hCLiENpdvWdIjOIqod2AopVkjpsVLSJiNIxpDsI4+PcO0O321RrsS5DpUlWLuF8hmI&#10;u+xfbTm8a774G//Tsv2PfzMBOUW7czovGQppf05fPxMDVl9D4KIG5Hp5BX7TJEla13WD6UKWiOk6&#10;7t27x3J5zatXryirijzLULE2gn7dFHJYyG+BA/EZKBCiR7QiomQdUjic9YhEokXo9XvjjUeMxwXe&#10;C9rWYNoGISAvijDtW0uS6KjP6MJFp4P2oixLPERBsxkGCd9rLZy7yZuJIZlaEQWtTfx7WK6Wse+P&#10;AcnoO8fKsgyZP1qhrMTYQIOsVhuapsUnlkQnYQGNnWs6dvv1pcdJmgZtiojOLOeG0t7wdf1AI6DX&#10;vPRoSnx/iJuFpacPB5oiDnK+T+wXt9yd/mbY6AfGfiDtz2OvF7qdf+R9EDqbIXYhOC/xfqDhekF7&#10;AHriUOt7zygx+qDXhYWLpB8Ue6Qo0UmgJ/2N+P0GRQtREiKeRyWDpqTtLM+ev8CYjnExY1vW7MqG&#10;xWJGMRpTV+UwDLVtg1RJvDj7/CEXdXCRSpV9kGsvZLfDcRobktBVNBekaTYI6vvzk0qF8R2Xl1d8&#10;//s/4Fd+7VvRLSqDc9T2hgEf3H46+ZLmSEkVU+ldpHDDsKK1ilqmPH69Cw33IpyboI90GOPYbrck&#10;iULrNFDcKkGnKV1n8ASTiXWGN998TF21fPc7f0C1azCdDfeRdzHLyuKcRt8qOE7T8PkZ31Nvt4wC&#10;ceC21mK9xZg+oDNo79KiIB0rxmnONMsokpR8lLF3fMD+3WOSJFDR/fBuraVrWzpuct4CXWgjsnsT&#10;b9JvQJo25IBppciynP39/YDClwHREYIb7eKtnLhenK9ihIYTgXbv94Z9rlxe5FRlhXeOxWLO3v4e&#10;5a5ks9lweXHBYrEIg1whIsJsQ3eulGipWD2+z2tfeYOtV9QvL7j+wz/m+v0fUm/PabDMRIGxliIv&#10;yNKUpmkHgX6PbveyAu8dTeMGBLOua2rfMR6PSWIocdPUzGZTZrNp0GuNWtTWU6SH5N/8BtNf/gXu&#10;HN/lq3LOm+0IOaqwrsW0IaKkqRvWywvqzRWpFrj1BlM3mKoGF0wkXunQZSoVytV00vOiecXVqxe8&#10;o1+jyFP03oTkZIQu4nOsbcjz0OnZNgG13JYrLtqSrXQ0dcXl9SUHh/u89dbbfP70GWx36CShLNdc&#10;Xb6iWm5QQlBvt3SbHa8/eoPx7IivvP01nk6f8+idN7HS8/yzT+muN+QqZbsvEaMR3/vkfa62O771&#10;9W9xeu8E79eslhck2RZPiiomtLWkrhzGJDg/Bq8ZUdM5gATvWrQ3CBUQXOEtbaIRpkX6DmUMymlG&#10;UpPO99ifH/C23UL2Jtdlze+/9yOa7ZpctZhlxXi2oBJ3kFaBdeAboAraSpUiVE6SdjTkuKQISFbX&#10;QRO6CJOuxIadJX68h03ugQM9nYIzjKZjysUh99I1f/1bX/nxrur4T/6Lv8N/+d/9XSoF2iYYmv+/&#10;xoyfyuunPmAlMqOjwWGRHnCe0WSfRBXGm+vu4jwEtNVNi8gzVusVD157iBWw3mwwdZimJZ6kR0+E&#10;p+ksaZbTujYUIg8QFoN+xVpLIjVITx3ddAJDKkakasR04rFWUlUVQoRU5KBtCLldSik622G7YPG3&#10;1Cifs10bdtU2DklRzN0Lw52LSdYOa7qAsEWkpW6DY0IiAnIgFW1ZIvICa4MWJexCUrzUOOWwZgO+&#10;QHiJoAYM18uSddmxfwBt3ZAkKd65gS5Me2pPh+ycPiMqSRJMU5Ml6Y1rSYmoP+mRHIFOEna7HXme&#10;Dztu1xdHOze4O7VOhu8TMr9a0jQbEIQeQVEq6LTKuLMX3HSmlVU95P30dIcxHURnobWGPM8pyxJj&#10;Qqq9M92g8XDOkUaaJs9zfES3hAw9eGmaAeFnp2kKUYPVO1t7c0PojfPgHVIEvVTbdiQqQcog0g3s&#10;gqFpPB9/csaj18Z89Z03+fDDD9ksrzg6PKTIEkxM9E+TBNsvpoTh2Nig5wk/L+qjemeZMXRdFwuq&#10;JVmaovOQqZbFGIheoyYITj6JCIJW53n2wafcPzrhzukdDAahBbbpkEoyyvJA7wqG7kmlNd5ZkijE&#10;xiuck4NWLwxmhqYLGw2co6prrLUDrT0aFWQm3i9CInRMcvcdYKOZQOGcwbmOb/zCW2ht+d4ffo/N&#10;Zstish8E3lHkLaSPWhlL01WoNlBOfTVN4qCqt4OeLunF7cLRdQ2pFkgJRSFJtGRW5KRZhs4zslHB&#10;ZH/B3t07zA72aLpgoinrkiwNdF+WZ3RdS1PX6EQhrIhDUvhsnLNRXJ72ioCh1mO9WUc0a4yeacZu&#10;HKkyfStWQt64QbVmu90ipWQymVCWJVlsVuhF8G3XUowLjLGst1uOjo4CRbeYcX295Gp5xXS6YDqZ&#10;sd2tKEahFqhrQYqcb4z32CqHSTXd/D7nJ2POvvkW3/vf/zH6yRnMFRM9xjYtjTXUwkWBusAYj/Ih&#10;sT/NMhKlkbmiMx1ZnkU0tkL4Fu80Ok1onOG63uC7BoVDV2PE2/fZ//W/wGuvf4XXshEPtWaaKBrj&#10;SJoE4S2+3lGuLtitL/n4Rz9gXCTMpmOqbRevj5rVas1nnz/hYH+fNEvIshQtwwa0UDAaJRSHI47v&#10;HLB3MGcyHbMtV3h27O8fcX1ZMxrljKeW5fUGYeeU1z9GmY56uWZ7fkW9XPP0w085PjmmKAqmWcJ+&#10;cYTdVSQ+bF7zouBqc835H3+X/f1jhAqND8v1GYcHB+xWGx49fA3hPdmmxlvH+OgEv8h52X5Mdf4D&#10;JmMJmeL6GiZTRVYAypHlEmNavOtwvmG9Iz5vK7q2w3mBs4rOhA2RtA4hY2ejkHROgHAo5TB1ySvj&#10;OMoaJrlgbz5CYbGdphUjkg5kVyOVpo1hnzgdNpPGIEVJoyQIHToIpYB0DNkYlKDDQ2uDoj4RyGKM&#10;0zkmzdHKI4SFIqPOs2b14fP17/zm3+W//m/OcRoKM6KSFnUrH1nIMOf9PL1+6gOWc/amIgkAwd7e&#10;HkrmbrvadKOiwHnPyZ0pX//61/n2d76Nc569vT1OT09J8wnWdNS7LXmSUNU1ZVnRdpbxeMJ8NuKL&#10;L15wcXFOkRdhAYsPsSzP0DIhH2dIkUXkw5LKDOMc5xeXHByMhmwb4EsPwqC3cHgfBMJaaYz1XF1d&#10;s93uBi3TQAERnXKx9uU21RM+i94dFVCgPj27FxD1TkIdaxGUUsH9YoJeJOhUYLcrefHFK+Z7x6GT&#10;UASBa9M0gxYjSdKbgFffJ2hLRqMxZVkyGo0CjRIdiF3XURQ5XWdomnp44Pe5Pm3bUhQjhBB0XUee&#10;51T9wCSCJm08HlPXNd57siyjaRpmsymm69jG3aD3AVXz3rMry2EA2u127O3tsVwuKYoCKYPIOi8y&#10;yrLEWktRFAHVi26ukFSdUDc1k/GE3S4sZkkcEEfjERD6G4uiGAa4NE1Zr9fkeU5fUK11SlVVIXqD&#10;8H6yLENG/Cs4G6P+xzuqquSjjz7gzTcf8vqjxzx58oTtrmRvPqcsK/I8D+5CJW6hUm44x1JKRMxA&#10;Ml0crGyPHgUtXZomjEY5WidRuM4Q46AiHW2NI9c5nWnpOst7732fdJRx7+F9NlUYkpM0Zb3eMB6P&#10;h+u7H077PLa2aRBCkqQpbdMOFJjSCXmeDf9O64S8KGibluk0nNssy8jzfBisnXXoRLOYTulsOPch&#10;mypBK80v/uIvcnR4xI9+9GOef/ycPEuGz8FaS9sLtKWkqTvSItaZmI5RquOg45ASpLek8fOc5GPS&#10;LMHZIC/Y21vgvKWYTigmY07u3mU0m+BE0Az1VKtOdBgcnSPPQn0U3lNVFfP5AiUlu91uiDOpqpq2&#10;bQcaUET95ng8ZrPZsFqt2Nvbw/sgEF+tVqHSxnvKsmQ2m4XNmLUsFnO22x3r9Zrj42M2m01AzX24&#10;Bufz+XBd53nOixdf8ODBAzabLbPZjOl0xPnZFXjBYm/B5eUrJpMJaTJCqxHzXcW+sOhUsS13PEhT&#10;2gePGP/SL/M7Z/+Y8a5DzxQlkArPntRMhKYTlpXdYlrBZDoJYbZt+Iw6Y2hcGwqiqxFOKLrUIRJB&#10;7iSmamlbSIop07/6G7z9zkNO9vZ4WBTcUWNUVeHKdQjQLSTlbsvl+Sueff4JVxcv+fzJR5wcHzAZ&#10;FfEZHLLUrDUI3eJVhUohKTTzac5kMmbvYI9i/Ass9gMN3JkGY2MUiM45e3XB3TsPubh8hTaWu3cf&#10;8jv/4HtsthuU0uzt7bG3v0eW5ygdNpDb3Y7z8wu2222g3OOm8PTBKYvFHtZZPvv8Kev1mtcfP2a1&#10;XvPs2XPGeUFdVYEFcYZMBVnMr//5X+XhnQmr8x+zXH5Blo44OTnhxYtnTCZjsnQSHKGRoenDiZ0L&#10;8T1t19E3gNxkQPqoi73pUtVKDyxLZT1mlOIRPLh7h2em4+zlNS0Ov73CqAZUSLsnTUGGjDukx2sF&#10;YgbeROF8CUKBk4T4dwHJBGTYPOnYKCEFLKYzLr54SvJixac8yX7/zuo//3vf+fc2//M/+P3fXn/8&#10;AbNHbyO8iMOhjSi3H+hna92wGflZfv3UB6ybINCb14MHDxAisx9vvzAQIPT5dMr3v/8em82Gsipx&#10;wHa75dE7X+f+aw/54fffYz6bUcznHOuUYjzh7t171KsrdttduAGiJb+H4bXWHOwfkY9S2i48VL1r&#10;kARtyLaqh4VmNBp9aYHebrcBLXExgFCK6PaBp09fhIdsRFJ6QXY/YfleX+Mcfb5OuGH6TyA68JIk&#10;hMIJifeGummGRU9ITZ45WtcgZaTE4gXnHFxdrUj0a7i2o4+SyOOuEgJqEFCojKbpGEV0rhfW94NX&#10;T41kWTYMg0LIW/89DF9ZFnQ9PW1Q14H+kFKy3W6ZTqfRVWYpihHb7ZbZbBqSv+smiu/9IN6vygod&#10;3Vjh2PO4uARjw3q9ZjKZ0LUhsHM6DQOUGhxcN0NcolPqOuYTRTQrxAAIdrsSrfWAeCUDOpchRBhW&#10;0zQgfz2qttvtQgaYtXTWMRlNqKqGLE9YLGY0dUPaaZq65ic/+YivfvWr3Ll7j48/+hApBfsHByyv&#10;r+hR1H6QdUPxcrw3vA9J7wNdpMizbEBTdJKgYvilihuA3hnZGy/SNAy6eZ4FtKnq+OSjT9Fpzmgy&#10;opjlXF9dM5vNUUqy3mwZjUZ0XRt1VgmbzZbJZIIQgu1mw2w2o6xKxpMp3nvKqiLLUoR1KJ1Q5Dml&#10;rHDOMpnO2G23jMaj0LvXBluQThKapqWsy4E+wwV6zwrL3Xv3OD454fnpU87Ozjh79YrtZhOS0P0Y&#10;fKgDMZkZTCrWpQH9E3qogFEq0toxKkBpGUu0HePphNnRHoeHh8z3FnSmY77YY7Pb0rYts+mUuqlB&#10;KWbTGcvra5IkpM93pmM+m3N1dcXeYhHz6s5Y7O2RpillVTGdTjk/Pw8OY63Z7XYcHBwMQ9bBwQHb&#10;7YbJdErXdlhr2Nvb43q5ZDadkecZu3LHyckJn332GWVZsr+/z4sXLwLVaAzn5+fcv3+fs7OzcI4Q&#10;PH36jJOTk1gz5Tg+Oebi4hprHIvFARcXFxwdzhkVM3brK0y55eRwgXFb6h0Us0O+9q13+fHukvP/&#10;43eZmoTUQ9M0dKmmBGzTotIMk6TshER4h4/GmiIfU5Ulq/UG4ztmxYyxSCl8CjLFHE/IX3+Ne9/4&#10;Gqd3jtnXhpNEMxcaU1XsmjXLs8/ZLa9olGe7XXP26gXeGbq25vFbdymyFCkF9w/2aeqa45O3wz2h&#10;Jfv7+1wvr0jTlJOjI8qqJM2C+7OqS1IVhPxJrrGdp+sse4tDnj37nPunR+x2G16+vObVqy2pTkjz&#10;sEFIswxjLaPRiNZ0TKbT8Fxab2jaluvlNcvlis8+e8aLF2fM53Mm4wlSKR6ePkQnCe+//37oPZQS&#10;6QOau1mvKGYz3vuTP0Kbh/huydHhPq/Or3DLjocPH/LJJ59wsFewWOyRpmc0TRODnsVNrA0h8gi4&#10;VdweXJ291EDKmCIfzRF5PmGzKynLirffeZd7R3t8/48dn56tMNUViOehYzCfkMgpnRehW1BIvBRk&#10;7PA4jDdIH5gi5xUgcV4gmiXeNShh8WYDaYHvdjS0SO9Imxf4T59x3l4+KH/xG3/rd7/9n/39q09/&#10;UJMLdJXR+YYbBCZED1krBnfvz/pL/bQPQCDx8sblBfC3fvNvM5/v5598/P7f2G2396WUlGXJ+cUF&#10;y+slTdsOQr3ju6eksXrm+bNnfPLJJ+zvH/DWm2+TZjn//Dv/jOvlkrZtB0dbb4tXSuGFxHpLG5PX&#10;kR5smP4fPDzgjUf3yLKM7XY7aJ82m7Dbb5om6IdEiItou466hn/27fdYrrZsduuY8myH7J7gEuqt&#10;+Lf9creE+RCPMdwkSquAeiGYTKeMxxPSLAMhcNZgjIvC+BbTBvHyeJzy+uMHFFlAg8Iw6AenUdt2&#10;pGmoaEiShDzPqSO9UxQ5ZVnRFyX3O/CyrGKujQh0RZYGHdQthKwPLK2qiqIohsXd+zDALhYLyrJE&#10;CMF0OmV5fT1YzU1nyPOCug5UaZql7HZbimI0DCKLxYLVahXoSSEoyx3z+SLuYC1ZllPXVRAVty0Q&#10;fs719TXT6QwQbLcb9vb22Gw2CCEYj8es12sWiznW2i8thM450jRQprPZLDgyu46iKMLXHR6w2W7o&#10;OsPR4RF107DbbsNDzLQ4L7i8vOTe/XuYrmO1WoVMslir0vZp855YQxSrn2I1DN6TxMiJosjJ8yzo&#10;pHoXaRSm3073ttbRmS66yExMSO8G88ByueLJp59xevoQqUFKzXQyYblaM52Goamua/b299jFjUSa&#10;ppydnXF0dMSuLDHGDsNAojWj0Yjr5TWz2SwWkTfM5wsuLy4GxK0sA1JoYwJ5nudY59hb7OOcp67D&#10;UIIQAXWcTpguZhzfPebug3vsH+4znU3Ii4wsT0nShLzQSCVIMs14XFCMctIsIc01aZYwmmToTFNM&#10;ctJxhlOCe6cPeO2Nxzx++y0evfMGTsB0PicbFbw6O+PB6Skmbo7uxeFlPp8znc44Pz/nwemDgHAh&#10;uHvvHldXV+zv7zOeTGJExynbzQbnPXfv3uXq6orFYsFoNOLly5ecnp5SVVW8nues1xsODw/ZlSVF&#10;jKA5O3vF8fEJJtLCd+/e5enTpxwdHSKl4vr6mjt37nBxcRndzLMwtB0eDCjx3t4+FxevWCz2USpl&#10;uVpxeHhAWdZUZUeRT9lsL+nqEi8cjW3JkhTZWopRzt69fdrjIy7Xa3TjSGtPvdoGw0s0wqROIIxB&#10;dKFY2LUdqVLYpgVnUYlDGUFrJc3JCfmvfZO7f/FXeePdr/L48A4P6ooHWU7RCpxRvFye88XVxzT1&#10;S6RZstgf8/DBIUeHE775i+/y1Xff4K23Xuf1x6ccHu/x7i98hb2DOfO9KSf3jkL5srQcnxyy2ixJ&#10;c00xzlhtVhTjHCEl292WfDSiqmvyNKVrPVIkzOYjlutzZrN9Pv9szU9+9BKHuwl5tobdbkfbtZjY&#10;PtI2oVtxOp0xny14cHrKeDzBmKDpbZqapm744MMPMc7x6uUr9uYLEqVpmobxONJptkML+JVvfhXh&#10;t1xevQxI5HpDXVecPnjIF1+c8+TjpzSNja7y0E7QNE0wH9gwXCVpEh3vYbNljBl0qH2wcVXVWBvk&#10;GW3b8ersjIPFjK+++Yg3Hz/iwekps+kExQ7RXmJ255hyCXUJxiKdR3QGk2isUHgSkDl4CdaihAkV&#10;PCJunFWCdQJ0DnqEGu+jJweUB3NG9Zqj13+dbdfu/egn15//K//q13/0b/8bf9n99//t/xg1XIR1&#10;2SeEiP4E70OW4P8bQPOz9PqpI1gCvmQU8MDJ3TtAKqx3sus6kiRls90gpWK+mPPi1Ut2kRbaLVe4&#10;uuHenRP+yl/4DX77f/ltlmeXvPdH3+Ps/II3Hp9ycHjEdrvl+fNnhMLUYrjojHVIa4HwoMYLepB1&#10;t6vRWrNaLeNN08VFIh80WNY4tFYxyDHn2fNzzs8uKauGzraD7bpPRb8djGijjT0UsTLQkOFTkHgf&#10;hKneM8C6oWcs0ISJ8zRKkaQZdVUCImbwCJbLLZ6g7cjzfECSAk3XIKPbqqoqZrMZ2+2Wuq7jrnob&#10;6TGHteEBEkpng8i7LMtY8QFt2zKfz6mqcggV3O12jMfj4XiLYsbl5RVFUaCUoqoqDg8PaZqQFzaO&#10;NEke6ZS6rlksFmw220FMvF6vw+K+22GMYX9/n8vLy+DqUordruTw8JDVasVoNB6QpoODA6qqGvof&#10;V6sV4/EkZIJZy9FRuDb6gXu5XLFYLDDGDLRkXddDZdF2u731PWM4rOkCdZcq3njzdebzGR9+8CFK&#10;ebbbls1mw08++AlfeedtPvhJyWa7IS+OYt1NNC/0JbBDCGq4BtMsCRSgDn2ReOLDNfzaI4wAfUho&#10;T9t659Fpwma7QXhIklBTko1yyvWG/+sf/RN+7S//Wfb39+mz2JKYzRXCc7v4+Sd4CC7D4Lagqmu2&#10;MTun7ToKF6hN74OVXPdi+0iz9T2RedR2IWK/YlwgpAwoVmu6ECmSaoSS7FxNkifMRntMDmZkSUoi&#10;FW3dsF6t2GxWtG3L2auzAXVyzlJVNaNRwfHdk3DPFwWT2QypE/YPDiirmqZtme4vuFwt8UqQpzlZ&#10;kZOkSdBjRnq8pzfH4zF5Hiji8WgUyqLThMlkErQ3eU5eFAghGE3GtG0YxCeTyeCGLYoiDsvhGTSZ&#10;TPnii5dYa7lzcmcY1sqyouu6AQU7OjqKA35YlMOgLplOJjRNy+HhERcXlwghOTg45OLigjzPyfKM&#10;cleyv39IVYVn5uHhIWcvl1RVjfKCqmwplUGkCdttyUh3ZMpz7/9h7s1ibc/uvL7P+s/THs/Z55w7&#10;VN0qV7kmdzVudzfduM2QEEQ6UqMQHhAoDwEJ5SURD3mJFKEI5S1EiSAIQVBASvKS5A2UBDVETQQ9&#10;2W677W4PVS7Xne+Z9/yfh5WH3/r/9ynDe3lL13Xu9Rn22fv/X+u3vqPfsf+FL3Py7he4vb7myXe/&#10;T/ujp1ibDBpN3TRD5lRZltSt5H6lVU7eFoznY4LoFPut+7jvPGS6OOahG/MQj6lSqGZP4LbsV7e4&#10;nUddb8lWz5hPSh68+YjACbi+ecnJSUIQdFh2xWg85uWrV5ydnYEdcnV1xf0H93nx4gVYiqPFgpcv&#10;XzK2HMaTGfssJ4xHaCz2acFsOmO3z1G4+J5NUeyZTU+4vV3j+h5xMma9Knj54oaiqGkQat6JY0AN&#10;sUBRFOF7PnWjDfJfGJlEyOL4hHv37rPdbkmzPWEcUtU1l1fXBH5AbVgNhTKF4y5Kd0DL7c0lx1Of&#10;to25vLrkjTfe4Icf/YAoypiMp2TZY9ar9VD7lRUm29CxcZQzxHh05pAla0PfXtFBIxloeZHjez6W&#10;rXh5vqSoanRb0dU5ZZ6xmI84PV3wS11JVrZsso6LVcHLyy036yvyTLIh93kMbiiuQX+MdkM6LMnd&#10;klMjlhfRaqPRqhBx7K0AACAASURBVFuwKyLPZpPuoamoz864PXqfTbE9efrj5d957f/8zlv/0S8v&#10;/s73fvCvNm9/6Y/fzVvCdS3qPhvLGJd+mh8/BQPWHdQG0Eidh6V8qwPHUhLqNxqN2O52eFHMZCy6&#10;hNl0RlvVbPOMzfUlX/0rf4XpaES637FarTiaHzOdTrld3vK1r32NX//nv852u8XzvcEWbylTs6Es&#10;01jfYKsQ11Zk+4LdbjcMZK1xbIHYsC1L0dYifNZdS+AHPHt2Tl40EjlhWQPS0JOhVn/hGdeY2NbV&#10;v/GqyOOO9sp2KE3VRF1VuK4vCclBiKU89rutCVJUZHnFze2K3TZncpbgODa73Y4wDIeNczwes16v&#10;RQPV1Oz3eyaTyZ2hKGS32+J5Qg3WtbiBqqoaKMNehwQi+J5MIvI8p21bPM/jxriYskzyTMbjMavV&#10;ahj4NpsNYRgaAXdLMAlYr1dCFyEb7/HieBiALMtiu91ydHQ0xDMkScL11TVRFA1UX0/n9r2K6/Wa&#10;OI6xLdkIZrOZiIdN3Y+gcT4gyNu9e2dsNpt/K0XaI1rb7XYIZM3yjNl0RtNWWDb83Fd+luPFnCeP&#10;n/DjHz/l9sbm+bPnfPLpxzx4eJ+nT56IacH1sKrSCMeNk9E48SzV5yxZg0NW647OuksDHhR6CjOg&#10;W3KV9afXNNsT+gGuObm6TsAu3YOCq/MrLs4viaKYsqwZjcaUZYVnKMjtZoPn+oN+brFYsF5vGCXJ&#10;QLsnyYj1es1uJ0hjf515nsduux3iQXw/IG47NuuNIKxJTFVXxHEyDOy2cSZqNMq2yIoMLzzU5RRl&#10;RaNb+X2SgLFvc/TgBNd1eTOV4SEyQ3xZlkPXouOIq0xrqJuGSre0ShNPEvK8YDafEwYBVVny6I1H&#10;VEU5DEL9NTqZTLi8uGAymVAWpfm6Gbe3S4IwJIpjXrx4wWKxoNOaqqqZTqekZggdjUZCzS0WAyo1&#10;Ho+pqv719obcOdEFSQxFj/T15pi+AF0bBb2sAQedV6+X7J2qju1QVpXkXukO13PoihLbgSQJ2LYp&#10;89NTPNuX6q9IOujSLiX2fT68ueS8SJmMbU7+7C+z/ff+GLe3e3SluHxxyeT5FXlV0tUlju/gJhHh&#10;dEw4TpgezQlnCxKtmKOY2jahpQi1TVBBt2/IupLN6oYw8tFdydtvJ/hBwD5NmZ3cx/MvKcqcKIlY&#10;bzZM7AmT6dggnDG7XcpumzKbztntdjR1R+BHlEXNZDzj4rKgaTpms2POzy+YTxdEQUK2L1gcL7jY&#10;3YrjNw7Zp1uOjk959fyaJ08uRVTu+PQBs1mWUVYlrYnokMBjZ2AawlA0m1maMhqPiKKQ0SgmGY0o&#10;m5rF4pTLy0scyyZPM6IgIIpGeLHLPt2zW625PD+nTGsevXmfl+fXXF9f8YUvfIHnT1+yWUvl0dHR&#10;Mev1LWVVkO4z0VUZlBg0yuT7tU079PwaCzWNNhVHGjzPZbtes92lTKYTRkkEXSOmLN1SpWvmrkPo&#10;OhwvYr5wdkTzwevss4L1dstms2G/3JE1Ocviil3nsy8TUjWitsd0eKBKOjcA29RGdSVWnlGe54yC&#10;gFV6Q3T2Fl51wXW1owvdo5c3N//Vjy6sR12T/A+//s/+t2e/+mf/413d3OJYC+q6w7Vd6raS0OKf&#10;8sfnPmDdhfj6jUI2T+1qrX20NJlP4gkPHj7g93//O5ydnHJzc8NkOmE8G/OH3/0Ob3/hTV5evGS1&#10;XXF0dMxrj16nrGq+8c1vMhqNCKOIIAzJ80Kyq3oLd93QOhiEQJxbknKtWS3XFEXBaDRiuVwSBD5S&#10;RFsbDZUyf29wPZfVes3jT5/SthJp0NN+dwufRR8EWh3E6wdm8EAV9huuZTZ4x5a4hTyXoU8rye5y&#10;HBe0UE5F7tPWIiLOsopPfvyUd9/6o+z3+4GW7MWyvV4qSUZcXFwYgXvE9fU1SSJi9KZpiWOH3W4/&#10;UH9ZlhHHB8puPB4b8bf0jfWwt+itumFh6jcA+f8jQES649HY0Ig95Vdw796UNM2GzaTXfjVNPQys&#10;vYi4aVpqgy7UdYPruFRVDaghQdu2BP2xbBmmm0Zcbv2psx+ierqzKMoh60zcWiLcl9BXoYg9z2O3&#10;2zGZjrFsiyxPBf2ho6xykiTknXff4ud/8Sv84Ps/5PGnj2mqlsALOL845+Z2yWg0Nu+1/jfee9tU&#10;Dtk90tNHXdyhAocrprfLG7So7+4Tw4AUkBdlxWw6o65qCY01bsFPP33CBx98id1uL9e3I/ENcRyD&#10;0aAFfmAEtOAHPrt0L1ElxuE4PzqiLAuDVlnkeYGyFGEY0dQ1jlID4hwnCZZlDcnobdMa04JkmilL&#10;4ZjcpLqusTvRpLnKQQWCDkljQW2GMXEyun6A3XWkubgzbcel6Tp0Iw5NpQR9c0zIq6MUtoauabCA&#10;PJPrLd3vcV1POhsrGeJH4zGb9Zowiui6bkBoszQjikKCIODm5obj4+NBnzkajajqijIvmM/nA6LU&#10;I6uz2WxATGPzfff7PUkyoihKgkC+72p9y3w+N/EjmiiKhvul6zos2zYHhpQojHBdj9ubW05PTumb&#10;CKIoNCiHhe87ZNmOIHBJRgGbVU2tG9LtEqsDx/ewQpcg9BnXHtk0Z/Zii3dbkuPTndxnO5nTBQnl&#10;6QOKX25pyxpPWXjKxq5b7FYTuwG6bUnalpHnEQKW1qY3sGXbKhobdk8vydtbRpMJKoBgnlBVDdgW&#10;6A7bC8irhtPZnOV6S5pJkOfFxQWLk1Mc55aua0iSMbe3N1iWwjeU/vHRkVDjncb3HZTW2JbCtW3K&#10;PEfR4tg2RZFxdHzM+vmSLNU8e7KiqjSO19E1EtnS62/H48nQGlE3koauZUHHdSWzcLtdc3NzRRzH&#10;KNvi4uoKPwxYLE64d3bGbrujLWvquqEqG7ChrmrGsc8oTlCsWa/WnJ7d4+mnj5nNZiTJiI9/+By0&#10;oixrjo6PyXKXpoP9bs9+t8eybZERmAOqZVuoRmCLruvQlgjdbbMulmXFfrsmimNOTs84ms/RXUPT&#10;dnR1jUNL2dpYCuyupdOFOI6dCm8EsyDEORlT1jW7PCdvOrKqY5utSIslRdnxxHpApTSlckWb5UXY&#10;Vss+L3j79UfEo4fkqcPjlx+RjO4xaxdkxb/yP3n+4j95MP3yv59tX33z1//v/+W//st/8c99p8pT&#10;vCg0mjLQP936duCnYMC6i930o1aapmiquNM66TfpzWbLy/NzERt7Lm+8+Sbj8Zj3f/YD7j08Y79Z&#10;869/5ze59/A+YRRxtbwhL0tiP+DLX/4yP/zhDz+DShi4DFtJZILuBE2ylSVh71pRVw3j8Yjdbmdc&#10;OuJS6/VGWmsc12GfZkyihE8+ecr5+QVt6+C4HnnR1//cybYxlnwLgYglxkGSEvter0NVivxPZ2op&#10;ZNgS6gplG5GzRdeC63kEYUDWpFi2Q12XfO97P+Crv/hFAOOSO1BdWZYSBCF1LTU5YRgNDjzRy+R4&#10;njsEnvaaobZt8H35/fthoEd4pBNRNoHNZmOs6npAtIqiEETGIAz9jd62QrPWpqNMBIzNcAoHTOaY&#10;O7gv+/ex35gnkwlt05AXBYuTk0Hj0jaNSZTvBodiU9cExnHYD355nlOWJZ7nDe+tZGKJoP+QbwRZ&#10;lnFycsJ2u2W33wu61bTDdVGUOXESsb/c0emaL334LmdnC47nJ1xf3XJxfsWTxyJadm0GF2n//ftA&#10;0R7dPeSjfrZzs39Ofa2KJIB3w4CFgqaVKIk4jsiyFN+4MoWa19zeLlmt15ycLCjKgq5oJHLB5DNN&#10;xhO5/l0J78zSzFyLlgjAyz7Yk2Eg3mzWsoCbwmZgMGf0g33vTpT089qg/XoY4tu2xQ8CnBbqQkzi&#10;KBGr9yHDtiVVThImLC5Y23JAK5qqNeiOL3VEmqGWxtIdgS9hkq2SlH7HcU2tkjibe8ekAgqTSF6V&#10;UsDumQiPKI5M4GbNZDIedGR9bZSlrGHg6g8Q/XXfU+19EbIcXOJh0BfaPWc6lUFss9kYKlden6Mj&#10;0VpNxhMpcq9rQdfKEsd1CaOQ9XoNSjGfz3n58pzFQmjCLNtz797r3C6vaT04vb/g9vKC1fklduez&#10;viqIu4D7zgT7JOH2JmVxdkZY1NTX54y1wgoD3Dgis32zBnUorRnFiYSyqoyqKdmvC+zZEbXl0NUt&#10;dqdx2gq6irat2Ls1ycTjzUcLnr96RVN0uH7Mvr3BdgpsJ6CjxnJ8UDZ+EGFZDp4X0LWaMHDp2hrf&#10;dbCUxrEVvu9Q5Clat4SBj+4afD/BsjRdWxHHPtvNLY7NsC4pJQeqH338lCePL7Esh05leF6I67mU&#10;VcV0OpWML92RZWLOqJt6yN3b7XfirFbKBMd2VGVNmmXErVC5987OOD05pYgF+bWUAyiSOEG3hTg/&#10;Y58nzz9hPDtlNptxcXHBdHxE08gBu2sVRS51UQ8ePBg6KrM8k7BZ0xoAGJ1tTdPW0CqTd+fQac16&#10;tSb0fdLS4na5oijuEY98bNclzXMiT1F6Ho4DnQ1tp7E7Td100Fm4ts+2LGi1psPBVZDYLb5fMHcq&#10;2rDiyCvY4PIi25I7YzrLIUpGKHdKPBqxaBWvljuqxWt0Wcovnb7kl15/j+x8Zd94Lx7MJsGDzer2&#10;9b/+n/+nfz0Mw391dfUxi5MPZMA6YBQ/tY/PfcBqVPsTL5LLJ9//mCSJRlVRhijJKyqKgqZu2O33&#10;NG3L6ekp98/uYWPzxsPX+cF2i2tJn9T1+QWO56OMhugb3/g6fb1H3VQ4rgvIyaS1GpRyUbZ08ynl&#10;ANLrtM9D1ssGP8wZJyO6siNwJWcJpbBdKPMtrmuTlfDDT27YpJqqrcmyLV1b0TaHBRvdDTSh7jq0&#10;6it69KDVOgjdZaDSto3VtrRtjecq6mJHE7rs9y2W4+ApWwJCmwZHWQSBJ2GVXcCzFzm/+Rvf55d+&#10;5V38iSJLNV3n0XZQVhWTybEpka2ZTISiAIZAQtcNkPBAQZ0ENVGDuLofCARZUijlmaHI0FlmQxv6&#10;40wauSA1EsiqkRTltmsJHZvGaHVcT+IV6kaE75vNmrpuTf5Oi2M7ZGU2IDlFnhNGMgSu1ysjQt9T&#10;VgVxLNRVFIWEYUCa7iWiw7HZbneMxyI0btsOz+RtRVFEVdWk6Z4kiVmvhSoaj6e8evWKdJ8xnx+x&#10;Wi05Ojrm9vYGrRWj0Zj1ekMQRkymM/ZFzmw6BQc26ZrxNOHtd9/idrlitdwwdiS0UQNYcirGUjSW&#10;JVogY6Do09ElLd0MWGhwXFPG2+FariCwlkIroQowAaBpXuA5LlXTYDn2oLei0+xvt8zncyxPCoCz&#10;KpecGzRhNDaJ9SKs7WmqpmmhE/NEU0sWEjnYtkMcxZLDpftU+nZwsnatlNm2pl5ItEmipVBKURUV&#10;ZS7De9kWg9FCokmE4ht6+tpGUu6RsNe6boS2N3rHDkE9hdo1hx250WhKk/MmMbbDAAhqyJmyUDLM&#10;KYnACKNoOPy4fiD3sqVQSvSIIhuwh2tb6BmplWradojykN+jlo8Rh3GcRMZFKu9fp1uiOKJtG/Zm&#10;iAcMUhWDVsayL4npvu9RN5IJFUUheZ5RNzXj0ZTr62vG4wStYbVMGcVHtG1Hmq1ZLBZQNjRly6O3&#10;3xUt2c0NURzz/NUr6udXXF5f4gQOx/NjtGopspzNzZJgF9A5ghZdXd3w8OHrWGlMGMZUtcQY/PZv&#10;/y6vv/46X/zi22RZimUrylIMMNPphKza8ejRG2RdR2ViK7bbLb4bYgc+zU2F6ziC5CpF4PvDcOP7&#10;Hp2WdPqmA8t2cb1AdLW2RGR0WuMHEdq42lxzOGyxwHYpHQunqfGthF0+4gd/8BTKDM/SOM4pbVdQ&#10;pilVXXNTlTieh7YUrdhVCT2pCiqLwtRuAbZFPBnTdB1Kd3ieQ5FnZMslbVtzfHRM12nCsdQdXV+f&#10;E9oJfhBRdjknyQxLh6TLG2azCc+envN8c03XiXYxK3ZYTojvuuzTAt/3mM7mjCdTg8DnpPsU0GRl&#10;Sbvf43vQVJUcXLVLWtScX6+5d3qGna9p0pRWWdROgG03uHTQObR1h+/aOEpB19B2NY5t0QFVXaM6&#10;i7aq0F0j0gZHozoF2Nh2yLS7wFcpbjCD6RySE3QYcbVek25u8Y581MjmrOv4xbc63jvOOFZz9ouQ&#10;T89fMLr/NpOJ83NXl5u//9tf/7/+s6PF4jdeXnzM/QdfMPukJSbDO3EN/cFbHPOf7wT2uQ9Y/+ZD&#10;k+73NE017do27Hv7arNgTSYTNusNV1dXZHnO7jt/wGSUoNuauixpm1qs9llGFCfGci68swaCIBSe&#10;3GQ02SZJW+gG7iAEirpuuLi44t33F7L41xVh5FEWJcp2QEnuVBCE3Kz2vHjxkg4tWVFVQdNWoO3P&#10;IBTyfkulzVA0rXq182dfh04bzZZBvw5UVktHDW1HY2IftBlgsBQ2Yk23bIvvf/Rj3v2ZN5nMbcq6&#10;IAoTCR21XWwLOq2o68qEPXaDDqSnxPoOxM9sPCYpvP9cyaMKBoSg12b1eiyh2KrBxdhThZJwb5K2&#10;71iJ67oiCiO22y15lg8i+P1+x2w6Zb1eDzlCvebq8vKS999/f9B+vf7664bO2zOfCwqw3+/MKd9l&#10;s9kwHo9ZLld4nsd0MmG33TKeTNjvd8RxwuL4mIvLc05OTonjmKsrERsfHx9zu1xyslgQRTGr1ZLZ&#10;bM5ms8ZzPRaLYzabLbYtouYhUqKsWa/XHC+Oef3RaxRFyc12K0nhGkFRUcRRJJt7VlPbMvTZttQo&#10;odUhpbzrCBTYCI1u6UbqmrqWrpa6pUp1EkiqXGoT8yEF06Y6Jm347u9/G+UpTl+7R1lLb56lNXEY&#10;UhSCuLiu5Jn1dK1tWyYo9u6C1g5BqLZjCqQtC885mJWVJweKPnW90xrVSayExC3YRFFk0DhzzZsB&#10;zbIstG16/8y/dboTyv2OGq1HSfsibKlgcobDSz/wS+WLNCZYloWjbfoqH0ECJToDGMqhD1El5vno&#10;1twP1oB+9Un7uutwDULVI5OYNaYziGqPYhszqHyuNmGvTfMZ5/PwtboddHtVXZrnL3Vj/aMPO+0H&#10;rqZpub1diuDedbg4v+Dk5IS2bdluNxzNj2hMFt7D114j3ae89dbbKK04vXeC7jSb3Zqu7YjiaIgB&#10;KJqOLNvzrW9/g+PjOR0Nq/UNddOKAWauaFlxu37M/ftnkimW1dy7N2efCiWaJDFXV1eEYY+uZ5ye&#10;nkqga1lydnbGdrshSSQRvm2bQQvXBw2XZUmSjMzX56J7qiT+JQyDAVH3PH/QCbqug9NZuKFHY9k8&#10;fvqS65W4XvdFRUCOh0XdaLBkSN6tb1GOheuJts1K5nRNSxSFaATNTUYjLNsmLwpqS6FaOQCdnJxg&#10;WTb73Y6qrAiCkPF4ItEbLy5589E9QZosTRiHpHnKaD5DKYvr62uRMCChy9pcx5KvlnB7cy35Zp6L&#10;644ZJQl10zCqa1gcU1cleZZxdX1DqxXPn/8YZUn483azIQxdkzEn67TruhIkfCcU2vU8XKPtrHR9&#10;Z7uSC9e2bWwltLSy5FDmOBJXE7s1T69ekWYeyy7Di3y8tmXmZdy3O372zRH/zocPSMpX/Pjlcx69&#10;+wET4Oqwln9wdXH+D7/z7d/7G/cevPF/fPrJ99svvPkBIPf/3diG/j7tNbmf5+PzH7DMomLb/cSJ&#10;uPbaeJHnma/RFGVJVZW4vsfI91mtVlR1TdM27LZbjuczGt2x2W6MW8pDWRaj0YivffWr5EXB5eUl&#10;f/AHf0B5x3Hle75J5z5oWrpOoG7bFmfg7XJDEL5JW5dmURX6Kgoj6ragajoi2+OTHz/j1fklTaOp&#10;KrHyt10jRLHqCR9BFvTwi5vwq3/LkC0blx6GM+HOLWoTttjRoFUnzoyBdhQHV0cHnaBDqy2cX+YE&#10;0Z4odmnaDK8dYWlF1xTSj6cPAap9sGg/QAVBQFVVpGnKeCwxB0VRDCf5fhBbLdecnp7i+zKQ+X5g&#10;Mq6Eltzv90PRbJ8m33Ud6/WKyWTCzfUNdS1RCH0Q53Q6Iy8KRpYiikI2my1xFKNhcAbe3t4M0Q1P&#10;nj7h3r17PHmScnFxwcnihOVqyWazZTwesdlsjeA9YbfbDahWmu6N4yrg9vaWo6Mjbm9vmM/mzOdH&#10;g75mNp2yXC6JoojZbMbN7S0nJ8doLb+HiMQLilxQs8Y4emxLaFdb2QReSF21eL7L2b1T/DAi3acS&#10;TaGR7LTdHq8vMm9q6q6lBhP1oe8E32qqXP7edrJD142gJpaSiiHlBDSNDAByoNBUTWWGY7ApuHj5&#10;nHd2b+NZD1Gej+96FHlOllcoKgkzbD0s2zZOQW0QGrkOLCOmdh2XpmmGGJW+M6+nzHpHnmPqX0Rf&#10;1xkUyKBYlsJREp5YtaWJQDnUafWaR7QUD/f3h4VFZ5CoPpS1v577iillXLCWsgZXVd9/2etUenS1&#10;0xpthj5t7r8+ulHWD0GslLKoyoramEP6oMc+0kXuZW2GoP5e7szzPvy9z0DrdXToQz2RIHxqWKN0&#10;/3uZrkyrXwP0wRTTf65lNId5njMaJVJfU2gWJydUtYQTB0E4GG4sQ8H6QQBakxcFxyfH6E5TjHIC&#10;P0Trju16i+/7rFY7gvCEX/tzvyoO8NMZtiM6syiK+IXRF9G6RweFQk1GI7ArlusLFosHg6704cOH&#10;LJe3hGFIEPhcX10zm82wLMV2u+P09JS8EN3k8fEx2+1O8qk8l6ura2az6SDyn89nJl/PNgfFzqxf&#10;mqZuiEIZOqtdSTAPWec119cpWZmS5y2NCgjCjptqj3a01DO1HW0Nrgbf8ohjqRHyfZ/xZEyWF2Ap&#10;0t1e+iDjCC/wqcsK1XaStN6WJjBYDthpnjNKAsaTscnydLAcRRB5lGWB54Y4js9qtUF3mADdw4Fb&#10;aOdCXpe6JgwCbm9umB/NCcMQx7Fparm+0rwgjGKubm4liHYyoShyQJMYerrIC2kpMB25rrmGu07j&#10;OGrQLksfqIOlpE7LcgWJBw73VydO00nkE9sd67qis2tGXoCtc9R+w1fee5dHU5i0L7Fvao4ePWC9&#10;z3l5ec2D+/d4+uRjWZMXC87PL97ab5b//ZWy9re3m3/66ce/zxfe+fJwn/fBo32szuc9XMFPQQ5W&#10;/xBkw6HrFPfOXmc6nfyZ29Xlf1Dmshmfnd1jvdlg2TbHR8fcLG8Yj8f80h/7Fd599x2++Y2vc3tz&#10;I5UhjmigUIpnT5/SNA0f/uzP8vFHHwnKgyz6VV3JSf5OSGNfVeK4Ynm9dzLjvfffoMhzPC9E65a8&#10;yBmNJmR5im5tqhp+41/+FheXG4qyITepwm1X0/WnUnXQ1HDnBCypvIeOu54hlO4/NWQjgTYalgbP&#10;D7BsF8t2cCyF7bpYjoPTFx53rdA2bYVlBYzHx+zTHfHIpq5SxsmUuqywrJYgStjttoPIvXfUiXZk&#10;J0Llphlchj2KNh6PxZF5JyNpPB7Tda2xl49J04yiOKS+99lXq9WKOI7RWrNcLkmSEU3TmGFM+sD6&#10;4a5tO4o8ZzafURal6K3G40PoqCdi9clEQh+17jg7PePi/AIUTCaiIbIsZT7eD0jodrulL9vebLaE&#10;YYAC9mlKEifkhVj9HccV95vrMJ1M2KcyEIlbcT8kdqf7PXGcUFcV+32K1p1xRAo9htY4jmucbg7L&#10;5ZKw0QS2TeS6uI4FqkM5Cu1A1dWoTuIReqeQHB6UiTmwsF25FpSysRwH2/Xwg5AgjnB9HweLKPCI&#10;Ap/Q94mjkFESM0pixknC0TzCcmzuPbjP0fGx6V3EIFyyKfZDS79g9ehZbwVvTIacsmSRdR0Xz/MH&#10;t2hP8/W0WV7k5HlOnheUZTF0+XW6HzwMdW50YP17JCiObJAS4Cv0dNf2urxuGCz6z/c9yQ0TRM0y&#10;z8f0dxqqUUwEd+HjvjRbmSaEvn3hcBIS5LWjKktx7yo1VBa5rjtoLkEG4+FYpfsWh0Mu3jAk9gOg&#10;pegHvf690OYg5pjaqeHQZr6m00Iv9uhdvwF3BonzfW+Iw0ji2BhTggFRPoT82sMA2DYNQRyQZnv5&#10;HoGPRga7IPJBQZLEzOcz4lHI4uSIySyhaUtG44jJNKGpOxzHw1IOVd1KcbLjcXN1y3g8I4oizs8v&#10;ODqaI+5sbTLotmgY1ovZbIpl2SyXS05PTtDAcin0fJZJldFoNGK32+I4NnEcc3t7K4nqJtvu3tkZ&#10;WZ6z3W5YLE7IspQqrTh6cMSz64pv/PZH5NtbirYmSY5Q+R5dpdR5Spml5FlGXpSUVSsH6VrjeS67&#10;3Y6iKLhd3lJVNbYj9GVTi1hf1qwJjmVjYaptTCivFfigWiwUX3zrdR69cYRSouvKy5TZ+JTLixue&#10;P3uFYNU9ItsP24rVai17CjAej4xLUJoA6roSjVYpztdOw+MnT6lqMQY1VcV4MmJxfGRaIWyDpCpx&#10;qpue097k1EfI9AXocv8oE/La4zVy4EdrfM9DdR3pbotrW4wCm6BaMi5e8cGR4kunCaPuCre+wXMd&#10;tJ/gRhG3V684m41ww0jCfOezHoVL4ij8YDJK/uXq9vrmH/7j/5W/+Tf/m8/MEj9NAaSf+4Ali4F8&#10;3HUd//B/+kf8k3/6//CVn//KXzg/f/bVrmmZTqfEo4Tz83Msy+J4saA11udf/OWv4jkOv/mv/7Xc&#10;7LMpJycnKMsmy3I5Rf3CL7Df7/n000+NXkU63/oNXOgEGWS6Tk4XfT+Y5yjeff8RumsI/ZiyFG1D&#10;nCQUeYbjJnz00ad845t/SFmJlTwvUlpjd0VbsnQPwnoT12D0V5/dPKDXOFnKGjan/sJ2HBn6HM/H&#10;DwL8IMRzXYIwwvF8giDCth26tqVtKoF3O4vpbIHuWrJsxWScME4m2JZF0xTEowlVVZJl+RB/0IvG&#10;d7s9rusOFJzv+4zHY4P4hDiOw3q9YTyeUFUVq9WK+exooIqSJGG1WtF1HfP5nM1mg2VZxvFXDfU0&#10;eV6QJDFp9rVtAwAAIABJREFUmg4nzT6GYTyZDEL8OIrZp1KrEgaBRCUYGNhSiiSJRUvVtZzdu8f1&#10;9RVt2w4uq7quOTo6Mk6fDUEgQah13ZAkMcvlCteTzCkRimqzeDjGVVaZfKUI13XYbrZmo3YGWjM3&#10;6F6/IKVZjus4uK6gNmVV4prNoCwL2v0WuhrLavFcReA7BJ5F4Fm4lsZzQzxPanEcx+7NqZLgblsk&#10;noVNi0WDa2tCz8J3LRxL0zUlnl0zn0UsjsaMRx5x6DAaeSSJRxhaWK7DaDwiHo1otSYvS5pGaLOy&#10;rEXnNdBTZljoN2NDHWottHhVyWJe1fUweMnwIoNSn5Pm2I7oywwSpywjCjZ0cT9sdSaPqw9P7drW&#10;aJ0MYmuGIBDEqTPfQ243M3j05WUGIRuMJqY2pKcL71J7nUGOeuRJOhe7YWjpNx3btmWgcqTfr7ck&#10;KKMXOtCTvXlBPr7rGD0crO4euA4Hsv61Fu0YQ8kyHArWhao8IBpC5R6QDtsWzZzv+6LrBHzfFz2b&#10;cZZ95nuijNZNjAwSI+EMSH/v4vICD4WiaSs0La7nkGY7wijA9RzyIiMMJfqjazvCMCIvSuqqJYpi&#10;/CDi+vqSyWQyoOjHx8cURU5VVkymkq+XJAldp9ntdhwfH+E6LqvVkiiKByPMZDoxfaQtk4lk6FlK&#10;8qpWqxXTyQTbcVgtl8yPjrBti5ubWxazBY2reHxe8IM/fIHTFbiuja1dmu2aTlvIfm1hOQ6+5+EH&#10;Hl3bsNut6ZTi5OyE0WRClqUyWnQdjuviez55Lei/bdkkUYTWiI7Ltjg+O6Gkw7I1Z6en/Jk//Seo&#10;6zWOrVndrknimFG84OnTl1xd3VLXLVKVJvEwnclE7Omw3u0chKFBwD0sS66F1XqDVhaPnz7j9nYJ&#10;IO0dXcPPfOlLvP3WmwY47XWENgobx7WH+1R3sndJTZd3p3T9AA701LTfN05YmrrVdMrCtRRBm5K+&#10;+ohu+ZyTyGK7vGA2EVRU2T4axeJ4yn6/pGlL4tGUzDg4+z3CdZwzx7abDz/8mX/x8uJG/72/+3fp&#10;ul5fadMjw5Z9oN0/r8fnPmBprfHcQOg04Mt/5Cv82q/9eef6+uqv7tPVl5IoYbPd8PjxY25vb02w&#10;Y8PiZMHF5SW/87vfkFTjkxPu3zuj67RkRTXS7RZFEZ7n8e1vfxvXEwu/QskCUzcDgiWDDOhO6BUQ&#10;oep+u+Gtt+4xHif4XkBdF0IRRglt17Lb1fzL/+93ubzakhcNTdtSVrkR/d2Ja0ANC6wEjlpDIe1h&#10;Ybzzx5y2RbKlBwEtSmE5LsloLOnBkynxaILjBnh+KALepqatKrq2pmnk95lMxix7SouW0SgmLwuU&#10;sghDcf35vk8cx0PBbBD4pGmK7/tGPC55Up7ns91umc1mJiy0IwxC1puNnKImYzPchgO6FcdiIV+v&#10;1wNKZdu20UEtcV2PMAzY73dInU5I13VkecZ8Lj9HoQgD0VN05qS72W6HLryyrJjNpuR5TlXVzOdz&#10;iiJns9kY9A3W681wTWRZNkDgq5WkbctCvu+hA9Ejmc3Htm18T/QPfS5Y0zQGGVBSvxLHQ42Q6zq4&#10;rrx2EuQq4aQaGQjOzk4pdUGtGpquxnEsosAltG1GnsckCHApmIY2k9AmcloCuyHxNOPQMn9sIg+S&#10;0CYOHCLfIg4cjiYJ80nM2f2HRFGM6/tSml6V7LOUsq6kW2+U8MX33+e1R48Iwmg4nXa6Iy9yoSV7&#10;XaIZ9DszpPQl4XKqPmS+DYcFQ4N1XYdt2UOKdF/X0V/r2miwZIZQA4LSD0eW0eb1LsPelduDToO2&#10;UQkd2/98peT+MWCweU4MgxZGM9VTk7btYNvOkCnUI1G24wy5VP163aNNdV2b53FwCfcn+M9uPoc/&#10;PVLU5ydZqo9kuau3PKyPh8NXj5z1HacM11o/+PZD5t3aqR41c0wDgOg79UCpOI7QiJaxZlV1bVB9&#10;hee6QwekMmhbn/9W5EIvdW0jHZV1Jf+tqgFlK/I9YSQ1TW1b47o2rmejdUdRZERhRNt1hGFAFEmF&#10;Vtd1eL43yA+apqGqauI4wrJs00fa597JQS5N91RVTZL092RFGIVkmUgJ4iRhvV6hlHRQ3t7e4rpi&#10;yLhabkm7Ec9ersl3a9o6Z7lekUQRTnzM5HhBrRW7LJX+z8DDt2Eah+AHZEWO7Tok4zHKtqgbeT2U&#10;pXB9nygQB7ftOKR5RjhOaB2F5bs0jsXrbzzkT/+pf5dR6OHaJXWek2c1cRix3ze8fPGKIi8py3q4&#10;vkS/2zGZzmhb0/GptXGuOsRxQn9AzPKcvKjY7lIeP3lCr1MMfJ9REvPgwT1OTxZMJ1NcV/bIroUw&#10;CM09Z91BQ7th4OoHc9FJdgMaGoSBDOWeh+patO1ieyF+EFCkO9GKas10fkxrKdpWELD5NMKza6LQ&#10;o1OKZbrnwel9CUbNMibTiZGn2LhecG+32/+L7b68+gf/4B9zuL37A8znP1zBT8GAJU3goi3xPJd3&#10;vvg+t7fbN13X/i9W66sjz/EoqhLXcem6lvPLC24MFRgnCXUn2iOFuMfappV+ukam+7IsuTg/l9Nw&#10;WeH7ItyuG2NH14fnAfSGPqqqlEDBNGU8cXn06AGe42FZRkeQjGnbmt/79g/51re/R1XblFVD3VY0&#10;bWFEuz29hwxGd06Ykstk/cQC/JMfmwvG5B/1m0CrNaPxlGQ8YjY5Ik7GOF6AF4jLqSlLmrKQOger&#10;pchTHMdHNxJiGMWOVIi4AXmeDT2EQucJddfnWe12OwAZZjaSmj2bzYTqyXOOjo7ZbjY4pm7n3GRq&#10;SfdgyWgk4aTX1zccHR0BcHNzeyfCoePoaM5ms6VpGkYjSZXv++983x90T/0GkIxGlEVBnufM5nNz&#10;cj3UjkQmUqIspT+wR8r6qAcJS5XhuzHCzjiKSdOMshCrtFISntoXi2qtJQ+qksHE9yVU0DHoVK/f&#10;SdO92agtqqrGsd2BolGqH/5rQUoti/nZgmQ6RdkOuzSlKmsJv7Ud2rolDMDzbHzfIfRdPNfCtRW+&#10;ZxMGDmXbomwbN/BRjkPdQdm02F6A7fiss46L6xWbrKRTLtr28OMJpw8e8dqbb7N4cIrjeeyyjLKu&#10;DO3q4HlS4hxHMb7vy8Bvrk/0QQekNcPw1P/XMTShbffInW0MDIb+Ugdd0l3arafuLGUNGjI5hNiD&#10;e7Gn9e4WsNu2OBFtW/Q2QqkZBKfTsvj/BHXY65dcxzHPTQ16rH7DEkpTrpW27WiMS68PHRYqQt1B&#10;wXqash+0eo5Pfr9eMN9rzg6/utFM/cRQNaB1P6mvMtcjqh9s1TD49ddqZwbjXrSvlGyq/fPSQ8ix&#10;HoYmKQPWA8VoWRZ1eRi2FIJEdm1LUzcSXFyW2K4Mn23XmRJ5j6pusC0Xy9ZUVSlO4fYg2G86MbX0&#10;NVD9/TYaSfBxEITDayMJ/WNAKl6keksGzSRJKPKcsqqGw02apiRJLEn1tk2SCF1oWTZxLJSTyBXG&#10;bNYr6saj8ee8WO+5ubmm0znhLObBO+8w/Q9/mftf/ZD5H3mb8duvM330EHc0Jm8VeSvo3eX1lcgJ&#10;4pjReCzmAjNkaSXOxziM8HwfNwxwooDOsbGjgLe/9C5/8k98jcXsCFu3ZLtr9psdly9vuL1ecX5x&#10;w36XiQTAcoYhum1b2q5jtV5JGrzr4hiUXChTeU3zXIJuozjhydNnpFmOUhKK6vseYeDz2sOHRGEI&#10;SgxbJ4tTokjqfupaulANLNCfmcyBthyQed11dOZQ6dj2gA7jBjJcqg7X9dlkBWnRstvtOZpN8fyA&#10;bJexmCXcux+jVYnnj/D8hJvbCyI/xnNdNtst09lMENCmI4pH46bTH3300Y9+9x//o/+Zv/W3/ju5&#10;XzigxJbL556V9bkPWFpjOoU6/tJf/kuk+4L1Ov1rfuD9xZubcxWG8ZCiPZ6MDdy5wvU8fvVXf5Uv&#10;/9xXmE4nfP3rv8tquaQzrreykpLM46OjQfTWJyx7nmdOivIcetHe8A+6I8skF8kCsDI+eP8dAj/A&#10;cRTb3ZbxeEqWZ/y/v/HbXF9taDupqMmKlKYpzSnSCP6Qt3w43asDhXGXPrCszw5ZctKw+wOyWSRt&#10;4c+TMWEU43shXhDiuAFhFEs2S1lS5Rl1WdC0JZbSbFY7Ak+GwkdvLsiLHZPRMbqTzrr5fM5ut6Vp&#10;WkajEW0rp8CTkxOWyyW2bQ86pzzPjbNnKy69oyO22y2u6UR78uQJcRQRBAHr9ZqTkxO01jx+/JiT&#10;kxNGo4SLi4shU0hrCIMASa4uSczpa7lc0hrIPzOlzP2GMFTXpDKI2ZZFlgsiJUhlNQQ7Cr1qG81O&#10;YyiUdhDdB4FPlkv3oue6pFkqNJZBMJSx3fd0lZgjDoXdAs/LQCydjvnQ5VjXooNo6hplgWvEz0pJ&#10;oGdVtgR+yOLkjPv3H3L/tdeZHi9IZlOi6QQ7nlNaPqXyaL2Y2g4olIsORgSTBbWycKKEeH5CcnRK&#10;NF3gRFO8ZIb2YuzA5uhswTsfvMcXP3iPe68/4Oy1hywenBGOE6nY8LyhDLdpG+qqoiwLqrIkSzOJ&#10;aBiy2ORg4LquSZq3BzSqp93kFtIm7bqv7pF/79/DXkPlGDSkR1n6waY1m3jbCp3fU3/yOBxUBocj&#10;4prtuzKVOiSb98ycbRlqxbhlBcGGpq5NfUk3RJS0TWs2ssPAcqAPD1SZZQkt09QNA4xGL2o/iJEH&#10;xK+V6quuE42TIAPaGCIOg1f/tb3jUgaeO4OsoaZt+3B27xGrPmNMnptky5lXTbRyCmMWEFG+bduG&#10;/rkzzCmoqwrP9qRyyRYXaWfoKDkYyyG1z1wLgoiyqtFaGibKUiqk2qbD9wJs28W2XJqmQ+HguQGg&#10;h/XPcz3yQmIHBrTEkkNhWVVmANb0URiO41LkObU5XOV5NhyE8iLHcVzTI5saWssdkvPDIGS1XBL5&#10;HlF4Su4k+CdnJEnMKHH48I99mQ+/+jXesVr8NGMexSzuPcA9PmHy7vsc/dxX4M038c/P5YDXtmz3&#10;e4qyYLFYYBuZgWM73N7eSl6Z1sTjMds8ZXa64Je+9it88Ec+ZDKOsTso91se/+h7/O5v/ha/9/Xv&#10;8OknP+bq+pb9PmWfpkNUSv/6e66LsiRctDF5XHkmB+beV1sWGRpFmpf8/nf/kE5L4X0cygA7m4w5&#10;PTkx+4ug103b0Ri93NGRoFoga2Zd1Yf706yJcj0LSNLfc73BZVlCW6aMPIubm2uKzmK/zwlUw5uL&#10;EePxjJtXF7hOzRvvnZLTUrcB89GYcnOOH40JgoDNdkM8GqFRFGVNMp4oZbmbP/kn/tQ/vbm5bf/2&#10;3/57uI5L2+nh3vlpQLA+fxchIcrKUO0YyXbx7u13+V/cbl8q3UJRdSgU9+49YLVe8eHPfMhoNOLV&#10;5Tlf/+bXeevN94iiANuy0Qq0pciKHLAosgzXCfjyz/0C3//+93j+/CmWBWWZYzsWTVOh8EzOT43n&#10;uXRtyz7dUZTSQ6gsixdPG54+XhK/7xDPFnhewDbd8+pVw7MXO8oGIMf1bdwcqk6S4MXqqqXx/A5C&#10;1ZnhC23yitSBVjksxh2i85WeqbpswLKp2xZlQVmm7DY3+FaMbQfMT2bYvo/tOAT7LV42xqoL3EyK&#10;oLWquL55jm0vWF7VvPXFI25uf8zJ8QOa2mK9zJmMF2T5mrJKTa3NnjRNOT095cWLl8znMx49esST&#10;J0+5uLjk+PiIzWbL+fk5Z2dng8bqC194i2dPnzKZTrh//z7r9ZrRaMzDhxbPnklh7aNHjzg/v2C3&#10;27M4PsY3bqDepeI4LrPZjOVyRVkWRkAvWhmlREztB1LemudSxROG4UCfeJ5/BzEwjhjXRikTCWEG&#10;2rIo2ValGZ4d8kwWZsd1pXKk1Xi+h+dZRmtUU5iwSMex6Vp5r5umwTHFqZ7nDwJiNNTS2UyR18Pn&#10;uZ4Ml0HsDBv35GjK3JpLfEHbDbB7T5vRD3plJZqgToJfe11Or39wTAp8jxQp1WdQtTiWJbqqpkQb&#10;eueuLqnfXG3LEY1gYA/OUtu2RY9khg5LKUHpzIKvrAMV3ouv+2t6CM/tBJVSXj98iLZDGCVlNvtu&#10;oLB6Kg4tTkIRdhuaq+sRGhkObCXBo7UZoru2E9rKiLjr5pDj1Vu4tUbckYfZiJ5XtG0HiQyTTb3X&#10;K/UHnn64dh1vyPwScW//2h+iYvtBRoJ1G9pWWgf6H+i5LhrRsqE1bWsNBy7H8cyAJU+wp4K6rpWD&#10;m20MCVoj0WeH6AkJMrUku8g8h54iPcRL6EFfc5fedVybVjd0qtefyevS3nE9goPryO7c1A22Aq1r&#10;mqrFd+W+swMf3WfiqRbbNlRzV95Z++T79nZ7S1lCT7YNTd3gmqw4xxHWoTGoomNet+12Z2hcRdM2&#10;eJ6P57rs0xTf82i79lA71Hbs0z2j8RjHtbneXqPsjDenU177+TexmzNCSuzsKVaxo7q6pq0bzuZH&#10;fHFyxL7waUczPnx9xI//2l+l+if/jO13vo9VZqRFyqeXzzmbHjPzYgqrIvQ9sjynC3yS0yPef/Sz&#10;vP/Be9w/OcG5eEXYxNhty+//zu/wox98RFcGZLuS7W6HClJQQtf1tVn9IcJxHMIwwvU93FiiTdz5&#10;1KyRis1mQ1pCGAX8ztd/C2VpXEfhOWArYX7G4xG241AUFXUluubNZk9tgIiscAjDkNF4Nrh/61rC&#10;rvM8Z5/tSIvStEk4YLdEyZhsvWG/39MWBXXb8mybkRUdZbUl8sCP5qwbl4eBjxO73GxXxMGErl3i&#10;WiWd1VA5EW2XY9sJurNpyhYbjaNqujLFC6w3ry8vkrrplsqGsqnB3KM/DREN8FOAYFlOTQf8jf/y&#10;v+UHP/gB49H0z7fd/q+tNzd214yZHY95/733iKKIFy+eU1fVIHz+4Ucf8fTJc6FajuZMJ2Ns2xo0&#10;NpvNlpubG9577z12uy2r9UoyemxT0mw7Q8aW5wqtkWWZBNk5Uj5blAW0kEQWbzw6JQxClKXY7FJ+&#10;+MNnfPzJE1MrI5tnnuXmxN2JAFcrlEmdltO0genVwTH0k6hV/+j/3i/svZhEdweRsUIaxV3fx7It&#10;dNtSlRlNVdA2NU1Zysm8lcTrtu3wfYd33/sCo3HEdrthlIzZpylKaZJxSJ5ltK1mOj0iTUUTIXVB&#10;t2iNDFPrNdvdjvl8DhrWqzXJKKFpWvb7HQ8ePGC323FzczNYrW3bJgzlZxaFVIg4jsvtcjmEe/Yo&#10;gOPIqboPON3vBeru0cyyLA095+L7nomwqE2RtTVQvpIyrgzCIWjHwRHDIFaum1qiEmBAWBQK13OH&#10;k5tlWXiuJ7VABibHICn9ANQjAf0m1pkBSYY03yBpmrIoybKMfbofxOADnQbmRClIUY+6GK4Hx7EJ&#10;o0gKZ4Ng6P7rC4XF9VdJTcgdHVTvOusPdr2QWxLQBZnqRdBd29E07aCz6h2AfZlsj8b2aIp8raHE&#10;DcJzEI9LWntVlSKArw9UW1FIHlrvDOypjx5Fqk2Iaf/zpcD2cILuUcR+U5FYBfMbKoYTNVqMJf2w&#10;1g9Tw+CHNjEQ9jAc2rY1DFJquB8PEQjyIw4GgB5F6q8Jy2TR3T083aUGLRNN07atOfGLjMAy6FOv&#10;lZH8LH3na/Vnn4s+6OaGAdcc6Hrkr4+l6F1ganj+DNeFfUdDp8xFaA8ZZqZ1wlxPw3BsfpnecHDQ&#10;mN3pYDVob/+87+aB3TUB3H30OsX+c/vr9S6CiNGL9Tq27g5KCmow0vSZh4L0NIMoHBRqnTMNx9g1&#10;7K+W2GlG0mns3Z56ucbRHVbdYTcdumhoygalbSbxmHEQc+L5zB7M2U5scs/GzjSTxsXSNlXkUtsO&#10;wb1TJh9+kXtf/Tne/pWf5+13v8i9IGahHfLNktXtku9997t851vfAq0piozZ3OTqhf4gPO87OUVj&#10;VrDf7dinezabzdAQ0FeIVVVNUeQEYcK3vv0tNpuNrKu2xXQ8QSFGh4cPHw4HENc473WH9PVqaOrK&#10;HEKsYV10XZfRaMRoNGI2nzKbz/E9n7ZpKPJiaMUoy4pOy/s4moxJkhGvP3rE8dFc6tlQjCdzmrql&#10;bUrefvt1lOqwbY9kNGK1viWJYhzHZ7PeMZtNqZtSDE/JCMtysiCY/u/gbP7O//j30Qgyq82a0B++&#10;Ps/H545gdRqsNuHZyz/gg3f+ePjy4rt/wbYnbrpf0XbPeGifsF6v+NY3f4+Pf/QxSkkf2uzoiHff&#10;fY/xaM5ms6JpKtq2pqkr6ZJrhUb6hV/8o+RFysXlhVxEnm8QAbBtlyzd4vuCgKVpOgi8+5wmWbA7&#10;PvnkMV/7lQ/ZR3viUUSzSnn54pzGbBSSeyVN5dpstrIwW8Pi3J/wtTanxn4n5aC1OCw0soAqJVU6&#10;PbJlme/VV2LU1Tm7bEPZliSjCcqyKA1U7tgOnu8DmhZJuE7TnI8/fsyXfuZt3nnvAdOJ4vrmkslk&#10;TlUV3N5smc4mKBz2ux3jsWiimqbh3r37XFxcsN/vODk5ZbVa8fz5c05PT5l6khE1Go2YTqfsdjuO&#10;jo5o24Znz54xHo+YzeZ4nsfJyQlpmnJ9fcNkPObk5ITVcsnz58+YTCamfPiQ8u26Uj4sYYk3RFEk&#10;C2eWDnSB63okycgsLpXoPqzD4qxkChqykgTREvRIhPtSmSEIiBSkOo5QCpJjJUNZWZUGwbLwPR+N&#10;vM53q19ac+ruK4T6gaK/2V3HHb6fUtJ9uNmsxfbsOPi+N9CIjtEl9YNhp0XHVVUVtdGD9U5TS1lD&#10;/IBjIhLathWHbL/YaD2gDyKVPTwUoGzRS/WBnj1y0A85WmtBFZrGIC5iGumH2n6gOCBZB5F6f8Do&#10;0Se0HjZzrTEuQT0Mx31O1RBHoOXfexSqvycUirYvTFcHB55olA4U4U867vohoHco3v3aPoai//xW&#10;m2BUgxoCg8j9rvNvSKZHDk9NXQ90yUHPJ3q9voqpHyKGwcZ4CvrrVKnD1/SvndaHAcWy7SHWpT+M&#10;yftVD/ROr50RgPIQyzqITrVC0m7l33qKpU/BV+arDghif96zBsdkPyiZyww4oJ13rrDhI0v1er4O&#10;mVkPo99nB65eN9b/7of3wPN8CTHWwhj0OV5a62FN700ym812MNvIIVrhxDGWo/DalsXIla7SsqRs&#10;KvwgRDktXmR0fiiCJMEdJ9hK02Q7kmbJa5GP/vkvwZ/8GhfnN3RNB4FD7SuCcMwbx6cs3IgJFgkK&#10;e11wFAQ06RLn/2fuTWItS+70vl9EnPFOb8yxsiqrikUWWyS7Jau7JblbhtCWWoIES7JsAbK9EeCN&#10;LNvwxhsbtmXYAizbCy8Ee6GlARvSwoMgQzAkS5bUg7rZYpNsNllkFWvKrBzffMczRYQX/4g4N0lv&#10;m+QFsjIr8737zj0nhn983/f/Pu958slH/M7Xvw7OMeCYzGZ0fcvrb77BarvG6MOgBbSJpu2HkArg&#10;RRPsvWRkqrBeStduzseffiDd95kh1+JrNQwDRWbE0NgYKYzalr7rmUymgBwuBCmTtWq7leixoijI&#10;Ggm8xoMyUqjN53NOT2/R9R3Pn73g6uqK3XbL6Z3XmM1nzBZzLi4vGXorEVpFwVtvv0lZ1kynC5Y3&#10;G16+uOLW7TlVOWXoY75jibM+NX2JdjU1wlhnc+sYG0TsIPmczv740Sv4CSiwsDmONVdXN6w2/+Rf&#10;Grz6xb6bsNleo7Xm/OKcw4MDTk6OeVd9gUePHvHo8WNee/11fvlP/kkWi2P+9t/+X3n//e9iNEwm&#10;4jFkB0vbKr7znW+nU09mMrq+5+EbD8mynMePH6OUdBQO1rJarZBAVeGn21YCjz2Oi8uO6+sN01lB&#10;XuWU5RyPGRdgO9CFFPt4RE0FU9Q1eERQawTpSJ2FcVHlB06WKp7awgYZFlyjtHgH9T2D6uiGFos4&#10;KhsjsRLKW4zJKEsJehXBqsWjubhc8dWv/g4HhwuODh3z+YLdbk1R5GJXcHHFbLagKGoJZF4suLm5&#10;YblcJirw2bOnHB0dC5V4eUU9qblz544Ej67XidJrmpaHDx+yvLnh+fPnHB0dhWIh5/bt26zXa7a7&#10;HZPplMOjQ66urlit1gGVyUcUR4ExVsTjbUffDyk+RByI1zSNIFqLxQHWDtJN2HZJDBxprnR6DRtE&#10;pMCmk6n4oMkjC0WR0D6DHVBO3InlpD6asjrv2K9UYsEVaa0kUA7olmhhBAmSTqmcuj4Gggail4J9&#10;sEOgfkjPMGpwsjwjC47nAHaQxo0o5o+IldaKvCjS5xY6TOg979nTk0Uh+P6Y9OLujSBVKn/VRR4I&#10;LfRhsY2WCW78zJG2iYhWnBuCeIwCbK093puk84oTwYbNciwO4vsTnpNLY8BaTZ7lr1CSkQ6O3jjj&#10;tUWtVNBTDTaNE+/kcxNE9tFNPTNZQinj9UW3+Jj/2Ps+/ZxUcDhZ9JUyiH/ReH2CYIc4JB3lAy6h&#10;2jEtIdotRLF6ForQKNaXgtDinUrh32LeHCsrRjQz3TyJE4qasf1XPPsl24uAbu4jasZk8S6GosqN&#10;Pyu9kx+fKf6VsaFUjCdjD3kjVVeJsXUeRzRyjR2cJoj2RVgfNW5CD5k0JuazOS9fvqQoCul6bho2&#10;zSb4Nhm2aDLtyIsMVTrWyyXN0KDKDJ0XDEODqSvKqkw0crtbo+yAKgooMhYbx5vbAddkzOsaVU+Y&#10;FhVH5YSsnlE4T73tuT2fs1tf89Xf/ue88+7bdEPLx9/4iO++9x5D15Jnol3qnWSqlnVNVogFyG63&#10;E2d/O0hmrNZkAbXOsgyTZUFHKHmreS5szJPPPqPIcwn7DnotFeaTVio1f5RFGaQG4gkX50UR4rNi&#10;ukLTtPRBe3V9fcNkWjGdThPLUNc1B4sFQy/Xeef+A54/f8bzl2eA4+rqksVszhc+/w7r1YrBSt7v&#10;ndtfoCymeFey23rOz88YekNR1Oy2HXkmObR2kFxb6TDW3tnct32H8yp5TnpG0/Af9+vHX2CZnj/7&#10;J/4L2/1RAAAgAElEQVQqH/39/5GHf+Lf/nOO9mSw13jvadYTPnv8GJyEtZ6cnLA4OODo5ISXL8/4&#10;3/+P/5M3HjzEGMPdO3douwatpJOmKAp+/+//A2x3O66vrnHOU5QlSmneffeLPHnyhLbtqOpaqIu2&#10;RWlFXVYorRJ/23YdhTFYm3N1veHNz93mZnnDblcDAdmAsasoDMxIOZCcosNGkmlwCu/FPFKs58Ir&#10;TOD9lm5HOFymU2LYyKzHDRZLj/OiybFDL51bWU4WqCJtcoqyom8bvBIqQnnNRx8+5sMPn/DGg5qq&#10;yrh3/w7r9RLvDcfHp1xcXOL9isV8HqJjpuA9643kot2/f184/s2G2XyGQvHy5Utm0xlHh0fiI+UJ&#10;HYI3KK04Ojpku90AsFgciGN0WTCZ1HRdT9t2zGZzlILNZsvNzVIiKML9jG3AWXAM7/sOrU0IiBZt&#10;i7Rrh264gGpFZLLverTR4tESDWkzQ9datBG0SFudxNDNrgFVEv2YAHQh+h3ngsmmHdDBJR3GjrZY&#10;+BjG+BUbxNoeL39v4vgJurtQdOVFTlmVgEqu5RExisW8dTZ1xkbkSATf4lETCx5nLR5eQdG00hRl&#10;Iaf1kKsJBJ2RUIVAWqy9F0G2ULdZ0nZpLcWupDmNnk5RQyXjeTxIGGNeKZ4ieuS9T12KMRcw7tBF&#10;WfzQ/IiFazRAjYWIQtFnffp5if7MTLKBSDYOoejL4jVlKhUvAHlAuaRYGA9I3nusEtrTDhZrhD6U&#10;QppkkBpRsngdJsx/n6hK+fu+H0/aMoRUQsLwPhRm4s8HpEYCG4rVoRteobwdHt/bpN+LRen4nxGd&#10;Yg/HGl9jkaMQeYPaQwIj2iZd0jbRhD9MxUTD2tgNaYl+ZiOCGOQOYfzqVKAHpJUxmilZgBALcylC&#10;+74T+wml8GmtjVSlp2kbJpMpYgshHnVlWYSvkbnu+g6Mos6gmFe4Wc22Gbi6WaK8ZfAe46HIMjKt&#10;0d4y7NbQaHRxwNXygvl0QtHCghJaT6k1BZqb8xec3r2NVo7l+obt9SX5sMReveDJp5/wwXufcX15&#10;wXwxT4e15fIm+Ms5JnXFbrcjM4ajwwOy0BlvAmoZZQHrzQYbOmbb4EX3nfe+m2hVk0mKgveeMs8h&#10;WMpMplOA0BCU0bV9WENKcf1vxYJnsII8DVZsTYqi5M233qTrWvq+Z73esFqtmM8XElruRAf7xpvv&#10;sGs7rm+u+cqXvhjCtx0Hi0MeffqIpy8fMZkdM6lKrq+X4ljvJVz75PYhRZFzfnZJGax4uq5lMj0C&#10;lWEHtV4tt001qVAYCHplO/RJKvHjfv34Cyw7R2Ub3v7Tf+l15/o/bfs1tq8ZBk9jHzGsD3ny5DPu&#10;3blLF/jgW7dusW0aPvn4E4zKyHLD3bt3cX5gvVrR90NKmC+LCV/84mtcXJyHTKXRONN5S2kK1juB&#10;WGNnWsxAU0EPkZcFeV6xWjUsFjNenl1wfnZD19m9xc2FBHUZ5OBRJjS3xsXBiP8NyqOcw1lZEFU8&#10;XXqIqg7l46YnRoxKK5QPlIgXoe0wDKhMRMu27+l1gzMZyjnIMtlMTMa0mLENZ9XdukXrnG3T8d57&#10;H/CV3/cn8L7lgw++z8nJEZNJyfJmFawKPDc3q7R5ZlkupxUrafLSbSh2CACTekLXdaw3gkCVhcQa&#10;RZfftm0lvsFkYhiXi4BSxY07fCah1sSMM9pBCG2b0zQt4FOHn3Mu/LsJ+WLimxOF7zEo9+hIHJ3X&#10;6zWr5Yorey0dSnWd4HCfy3Mf7AA2mDoGpKUoioBsSMBwEpk70QIN7YAdQqEWtGGp6NKGrMhRqkzd&#10;dW3XjdRYQHeimNoE6D8iZFprstAp5wk5fl5SB+pKQodd2lCD03lA4jKTjZoiPbZPD8NA7/tkaBsL&#10;eOcdOmTaJR1DKAqjyDpesxgqjp2dsi9rVGbSJj1qh8Y5lRAjoMgL0Sz60VtLYnFGKmqfYorUn/Dr&#10;kQ4xSZeY/LUCzaeCGDiiXrJJk+6j0JEyfyMytV/gRV1TfCmtQgA3gYaSgkrmJonSjF+bNEpJixXR&#10;bfkVN70haEPlvsvX2FDEx+gRFfRKeI9K6lmVuhOlCBvXjdiBHDVpMt5Ch1UYb2md25MwkA54JPoz&#10;3qP4uZ33aA9jiHZ83lHuEIXwe+M7oZWjW32WZ3vjIrrcSyUdacJ9RDLWifFrRcoxGmBKrqNNc1qa&#10;MEZ3enmvLKGFhVY4o8FZLA7nLf0giNa9e7fpvOhph05CyHddS5HnZIUc4C5fXvPsxRPeeHifQgG7&#10;NX6tGbKK603Ltz78Dj/38z/LpCrYLZfkCj7/xms8Oz/jm9/9XWxTUBa5FA6zKc16R11XmHBo00al&#10;Q26zazg9OeH46EjWlYDmX11fp4NRt91iTMbXfuM32e522F7GVVmWFEUu5sZaU2QZVVXuIb2WoQ/R&#10;XqGolwYJx3qzSRpPaSARFHO93lAUWdLGVlUtTQTO0zRirTR4hc5Ef1oWBUVuGDpH3zUSf1eIDU3b&#10;tuRG5BNe5WSZIs8KBtvTtDuOj6cMVuj2zBRolTP0vHz4xr3t5c1lmFdhXdkDNX7crx97gfXn/+yf&#10;pXOfkunZLw29/ULTDPTDS7r+isKcMvie09NT7ty9w9Mnz/jg/fcpq5ov/8xP83M///M8ffqcJ589&#10;xmNxrqcqpXtktVrz5MlTXn/9cxwcHGGtDzYEPR988D4vXjyjCNSgyaRjymhpnY+TXAZORV0XaJ9z&#10;fbVi1+yYzqZYu8RkYqaW5Xmg8OJJN+oaXj0fxoUHRpGw7ENRJLJn5RAh81CUJXFu0l5onLUUhdCZ&#10;zkq3IM4zhJ9lSo1SBpMp6qkUEkMn4mEGxyefPuKD7z3mS19+m1u37nFx8YLLixtu3bpD0zR4P3Bw&#10;sGC3azg/vyDLMg4ODsTXZTYL4ueWspSIme1O4nDEIdizXC0TkiRUmEzovuuoyjLoibo95+MiGCbK&#10;PZKAaMfpqbivr1brdM922x1ZnqX3Bct2u0EpsV2I3l7ee3ZbMRvNsoxJPWFST2iahl2z4+rqMt3r&#10;uqqYzqZJ/5TnmRTL4ZqiFisGY+OhUFIgxE69WIRJNI5Qe8aIA7REOI05fHmWMVgrdI8aUabokZXl&#10;GW3bJaokFg7x9KqNfsUaIaJExhhyn4+Fhh8LuNhluV9sRcQuFUl7hU0saExoqoihzC5YKuSZdHHF&#10;63jlQBGuyYVNL4ri03srFYT0o1g9ZuzlWY4mWhQAe8VAnFwRBdJKNGOj4NyPP9OqRN/Fa3IJClMJ&#10;AYs/I82/gMopF4olL/dbGzHJjEglkJC3WEDEiS/NCVL0pMxDP9KvSkHbNKDADhbvIx3syHOxUdBa&#10;skWdk1DbiALFQ13y7ws0rjYxn3E0ZR07BMdCyIUGHK1jITWuQfH/5fn0jKJ0lz6rTfq0kQqNNG4S&#10;o8fGnLAKxhifaE8jNKNJ8/SHiysVcgRtQm7xBFQvNCGgKEtBe/aDiiWpwqYGh+jBFlENQU8HvO1R&#10;RtE7x9ALwq1Kmfe92wn1Znus9uSzikJNmNaTtN7Objm+eOstijyjsx26ykEr1tsbet3xh77wFnrY&#10;cL2+oZrW5KZiu2355P1PUVtN2+4EJdaK6+srvPccLE7ITcbQ9fS2Z7FYoJXi4uKcy8sLnD1IRaoY&#10;GLeYLGfbrNEm4ze/+luiQ3aeqizJywLv5fPFTsDDgwOKfLStiHvXZDJN2Y1lWWLdgEcxWEueaSYT&#10;MXLdNbvQpDIeErx3AW3L4pCkGzz3X3uDrlmzXN7QFZKaMoQQ8nVTkpkS5SxZ5oMUwmJdA6pitbqh&#10;LDOKImO72zCdTMXqo1cYnb937407TXGW4xkwRmGtx2jRYv0kvH7sBdaknnNcf6l+/vLDf315bXN0&#10;j+0VzmU416IyWaA/++wzmka6kJarNa+99oDXHjxgsTjka1/7LZztKYos8O+Kg8Uht26d8oUvfBHR&#10;72SsVmuaZsvN8jr8nWLoQ14S44k0djoppQSJKQ12B1fXS54+e8rrb7xFlpdoLfEfRfAESq+kJYjI&#10;lMd6h7dAgLj1D2xC8ZC+T2ForaUJINAnmADNhwVbUACD0Qq8aGXwPomFh0y8a7q+J88zjOmpJhXb&#10;1YbBDux2A7/2q1/l5HRBPfXcvn2Hrhs4OztHKcfJrYOQTVglBOrFixfkecbJySnGaA4WIaIiBGAr&#10;pdg1jUzWekI/9Gw3G/JCTpfDYPdCen3w6Sn2KD9NVdXplI1SbLdbnPPMZjOUgr7rg1mnC50zLda6&#10;IHJV2GFAG8kD09qIyJI5fdex3e0YeskLm0wmHCwO2DU7ttstbdOyWq/w3lPXNdPplOl0mui+SAvG&#10;jSPGxDjnQ4p9noTlcVPY7XZYO7DedKnIiEhU9AETDYVQVRFxisVGHvQV8RU3Lp8KbQVO45UU9Vrp&#10;tCHHjSv+OWnQjCEvhHpz1oVuOZWuO+p5BmvTCddZh++69D4e8UlqtOiBTLjuRCGF6yzKHO112hAz&#10;k6Xix3tPbnKgkCIjdA6mfL2AoP3/0VpR+O5SseFToRdhjij8l+/yCQn2wWpB0MZXNWVx849FftTL&#10;xUJUa81gXSiQRAsZe7FlSI/detrF7j+wdr+AGAsYEB9AHWwqhpAfB2Io2rnwfFJhEYtooZ2zzKRn&#10;RqLd5C5prYLXVdS96VR0GW8SVTve31FLp3XsEhwLLhAtqHz2WCDvb2TjM4rrmVagdWwCifc23gte&#10;ybeMthFRqyUU+JCQ3Wi3MhqkgkKMTCE68Y+IWRRF53kunmcIOmODzlEphR96euuw3qN0lixANOC8&#10;xS0blPPUZUmWFfTdgG86NFAYQ3mgQGX0PRxkC1wjfmr5pICjErV1DJmnzCsUmvPzSx5//IxPnl+w&#10;9YYq92R5Rhdsgqy1LG9uqPICbx2DctzcXHN6Kuvt48eP6VrJXh0Gi3cyXtquY73Z8tvf+Cab3Y4s&#10;K5hOZ8yntXgUloIGKS9moPfu3ZNsxpDEYUJSQVwDYjdzXdco3QbaXXwKFYqjo6OQ0vEciQobqKs6&#10;dPfacIiUXNQP3/+Yzz57wk99/iGTuma72TB4sUxRFNhBU+QlipbetuRFxrDboM2E1cpysDhCG0XX&#10;tty6cxulDF03rOfT8p/+g7//D/jlP/PLYYb7cFgZg84jwvrjev2eF1hG5+H0bCkyQzfIJiNsmKZp&#10;rrE+e3fo1R+2fg1esW13oCusd9RZwfHhIc+ePUOhePvtt1Ba84//33+E0oo3X3+LMstY7jYYBZNS&#10;DCuHtuPi7IKvfvVXEh2zWi0DX7zm6Fhg1tzEzhcvlvy7JsH1xmSo3KHVgs627JoB76c8e3nOYMAZ&#10;gzYFKohftYGuk+BbaavNpNgKWhuj9A9F5GCipYDcE502KFmYtR+dsrsuoBnegTFYbykZMCYKe1XQ&#10;ZiiU8zTtDms76nrG4ApUUWLslrzqaTZb8Jqz6xu+9o0P+FN/6o+xa87wrLl7f0qzcVw8X0MmoaBC&#10;v2UcHR2xWi15+vQpRSHtunVdM5lOaNuGtmnRWgpapTTGiyZM2vKlaM1zjUJjshgoHHAFL587UYK5&#10;iLOjZ9IwDAxOrBEk9kMWgb7v6fpONDEKrHIoLXmIeZbjvEvapMViHtASofa2IQrn4OAAv5BNpWmk&#10;zXiz2XB9fS3GhHWd3iMrsoSstG2bfgfZ1KIQXWcC86fCJej0hmFIDvLNrg3FwUiFxcJLKSVZYP3w&#10;im4pzS0jYyxuIjJuLN7LeBmGoPlS8r5NKHyHYHAZ0dBY7NV1jdEaGwrIuqpEJ2aypI2KxYx4jRWh&#10;83GMwdmnCglFA57wrE0STWttsHag7ZpXKSAd6a3QhRdE3vE+KjXG7cSCQHzTxHIlonp67/sj8hip&#10;yfiZgbCZ6FeKUGuF/iyrEtsPgfLf01eFIk71YiJsnE5NBfFwlBmTJANxruvgLWadDZqwqMPqwz1V&#10;ATmNGjpNmeUJ2d6PARrNFlwabyNVPBaKsRiJB7qIMNnBSjCx2bdm0KiI3IWfs0/dKwTZi+HcxCtw&#10;e3YfZsyXBDWK8SOAl+hDlwTpsTAdBof3/R5VKAWkVqNtRXiXV+6D0SZQ4jp1u0rUlk3NDfE+yMFs&#10;NFQ1pgJlyYxDG1Jn7tDLz6+qmjzcDwvoIiOW3tY7jJUGBeUcu24ZpAAaNTjsxqJ1wcRM6RvFk8/O&#10;+PgjyQIchg6Nw1QTQOiwxWLO5eUVTdPQ9gMnJ8dMpzOuL85ZLVecHh7Avfs8fvKU5fYls8UB9D2Y&#10;jCfPn/H9jz9i07YURcl0MuFgvmC7XVJPKrq2FSReKWbTGae3b+O1piolesyGfVnWDYkBU6FAzTKd&#10;LEyKIvr2DTSN5XB+i7ZrqasCk5Hi15quRWUZu/WW26e30a7j1q1jnO2YLnKcV6zWW/q+xbNDaY9B&#10;U+Y1brAU2YRum3PraMZscsiLs5fMD+Yo41lvtqBPvnn77hd+80AvUVkYFzYU0GFOp0D1H+Pr97zA&#10;EuGuD/SbReugMTCGf++v/gecPz2n7/s/1jTtnb7vUWZcrMCFEGFp/3/+9BkmL4LoG66ur5nV53zx&#10;p36Ky8tz2nbH5cUFmc4oFgKjvjw7C2iUbDDGaOq6TqaUbiB1RXRdh/WQFaUgC3mOUp6u79DG8/LF&#10;C/pOcXx6i++89709/cl4aoKwECOLUlGW4eQs9IIJ7tdZWCzdHowfaQM5fQddix+pQx3ujXMOg0nw&#10;+dgaPi6MNoib8Q6TdRRKfL0yPUX5nqHf4b10q7z33nd57bXb/P4/8Hm81+y2N2idc+fuKU3fsFxK&#10;B2FZlsxmcyaTCZOJFDYSOyEBzmLFcETbdaFIEdRG5yLaHtEdx2B7jDPJekAmd5b8bKy1bIdt0ggV&#10;wW3cB92H0AGiRTLGMMkn6XOLP5LDWc9uEC1WDCMeY1bkZ1dltSeYFmfuuqqZTKZopWjCCc85EXmK&#10;fUQ0Ls2T5mDfBbzreryX74s+THmeo3KViptIyfV+AKXC5h3oHO9oGgmhdt6moiZ2skURvQ4CbefF&#10;8Vo0Y6E4CWhHVmTk5AEZFCp3GGyi+BQxKFng/ajfMlquue1aEYJrnbrTxg1ZUK/BDglRipYQSrkw&#10;B2TjzZQsNSMKNVKa0R0+Ptv9Jo+RSh//HD2V5E3kTZ0LGshYCNp9c1abaPsUQRWKRK30K+J/p1x6&#10;767tiBYT3gcULKCP3oHW0sG2f60R/fpBrVZ0ph/5XmmAYE+XFIucaK6qVSxUSGMrIkyRioyt+7EA&#10;k583ShwSYuo9fdcns1GTGQpFMDslzbmo/9rXkcXPEK9DDpPher1Yeeho7+GjXk/GShs0kyMStvf5&#10;tArNIyPiFe9FPKC9am3hUzEW0TprHUaPiG46aAbaOXqBDW5Iny36vkVa3mSyru6aHV3bUpZ1kB0o&#10;lHIoFYUeP9xtaYfxEGBMztDL2Myykjw3DL3j2bMzPnv0nKdPz1ktQ4i8UeEwJLYrIito6bo+5Vtu&#10;tltWTYv2nl3TsFpnnJyesOt6Pnr0CFOUVFnBh9//kEdPPqPpRPxe1yWTusLbgSzP2W6ksUiHdWQy&#10;EYlEEaxvJtMp08lEupCbRgq84DOojaEoCyk0A3072odojDL4ztI0PSbXckJSGq0z2qZjsZjx0YdP&#10;ePTpJ+TaMp9VYf0zocEkzHVGxDXLNVlRMZtVHBwuOL94SV5klOWE7cbSd1l76/Tkf/7P/ov/5Pxv&#10;/q3/IRVVcf3/STEZhR9BgRUDOWPxkQaoMvTDwP37rxXnF2d/NOZpOTsKIqMz8ve//2GYPAKV987y&#10;5//CX6CaTLg6u+Lb3/4WdV1TVSWz6ZSb6xsyY/jFX/hFnIKvf+MbXF1dUtc1N9fX4GE2nVHkORdX&#10;13ilybzCZAUm5agJquTcQNM3aGVpuo5/+A9/nT/zr/0ZHn3ynGfPr9BYhqF/hRZKJ0UnJqYudlUh&#10;2VTOe6wOGoZwU+Kpat+M1DkpTHXQgUS6RAoLyfBqQndbCrYNK3i8305JFIjEVGjyssT2Nbu8om02&#10;KNdxs1zxW7/1De7evcXrrx+Fltieq8tLsrzi8PAIBSxXK87PzsiC0ZzWmsXiQD5n3/P06bPkiTKd&#10;TplOpvTDQNM0bLfbVETleSbUlzE0bZM2N4kalE+RZWLNMPRD8BeThTh6PRVFGdrQbSqO5ftE0BnR&#10;mS4U1866gACqVKwaY+h1n9DKspC4GIlJcUGDV4T7qxIVY62gY23bpYmcZVnSN+TBoDtSS865FIod&#10;F6eqEhuKtumCgeYQxpHb01yJg3P0OErFcwi/tY2ETA9h3Kk4v4JmSu1t0lkYV3mRJ81VLAzK4LUV&#10;N+U41pRSoXuQhLZE0834/6lbxweBfkCz4jX3fZfmU3RfEuApbtgepfc3sGhTEKlznzbOtMlbS2wQ&#10;iterrNyHcD5JKQzD0AsSEgxEBZ3aE3cHRCmiZKm4C9RgGToy0yFA69TgoI15RaAvlxe6C22IpAk2&#10;DkabVxC9WIQoVDJplQaZiHTK9ws1qFORFHVsUdsmJpEuIVPjGjvqokwWqM3QQLJftO6a3StFZ3jY&#10;REFVbLaR993PTJSNNg/RR9ZaVNBjxcgj4JUMSNAo5YUudcEYVUX6OCBoSqXx772jbW3SsUXxtQ8a&#10;t6jR8rJZhE1W7pGgmUbkEop0DdHYmfD+w9DRtoOgwEXGpJ5isgLvZM0gi+J6lfRkiaLHU2Q1jh68&#10;YuhkvbHW0jRLrq+v2awbVssNq+WOvhdNlMkM1vW0rWWz3TKdTHCtTyjS62+8zmq1omka8joDJ7YU&#10;3TBwfnFF2/dUtQRjf/DsBS9evKDrO8qqoMgyZpOa+aSm7zu2QZrQhwDv27dv8/l3Ps98Pme9XuO9&#10;oNxd18vnKco0t4uioA1xWavlKtCuRpIughTHWUdVSad100kR23YDy+WapulYXl+SaVmXd7stdZUl&#10;ScgwdEkus91uqKuC6bSiqDSOnlt3Dlmvl1jfcXJ8grUZq2XPfH7r/z45ufO//ed/7T/l9PQ0jc9Y&#10;WP2kFFfwIyiwpLqXU6fw2iDHSsvR4TGZyk/dxdkX+0C5eILXk9G44OFycnpK34qB6G7XsNls+Pjj&#10;T/iDP/eznH7+lK/99r9gtbpmUkv23MHREVpp/tE/+n/4i3/pL/HO5z7H7/zOmqZpuHv3Lk2z49nT&#10;p5yennJweESWCT1STyYUeU7fW7abDdvdlu1qg1Ga1fISrzXvffdTprN/wZtvfp7Lq6+zWm7lBBwE&#10;myocrvdFtfFkKHoXs7cRZWkB8uEk6wGTWKCYVwaZGxd/jx8NJsPXycl+7CKKv/Wh8xIEDq7KirKe&#10;UPcLeudwzRrn4emzM77+2+/h3Bc4Pi6pa8Xx6SHOZsGVt6UoihDi3LBcLtk36azqmqIs6bqO8/Nz&#10;rq+vKYuS2XxGXU+kdXcQrzGZ2DKBJ5OJLM6opMPRkdoAyqpKVNBgo9O3Td9TlEUy7owoVN93SQQu&#10;2jOTNgG516OgOqJacdP5QdPOcfMcT+XxurXWyZzUOUfnukR75Hn+it1BeqLhOpx14XtlvAsdN0nI&#10;Qez02zW7sUssRcVI91VRFsmFORYL8ftiIWSjliV4tEleW9grlJKiMqCrsSiKBVIsKvCjXYDcG7Un&#10;ph4/l+gNw5/D90VEw7nx+qMgfN9XSdAKGbhRHwUjtSOfL1JFI43V933q2oQYMWQTSpQZQSjzTBzx&#10;I1oltKdsshGJjjSldz4VoDGvMB1YzNg1afauQ5BWE3Q+WSoQ+74f78mY55z0mfuoaiyg9xEt8fsR&#10;JClTe2tAKujknivG4k0Q2SgM9+hepfeyzibEUGwqsrDJhZ8d5qFcrw+rS1xfXJifQTC+h9omGtKE&#10;DtJQJsm8jDpAh/cjjaoR1DXqLa3v9z6XvFIMkxoLo/BpwQsroVS85yFqyQvVR7yPAd0f531LH5ID&#10;yqqgysswXEQY762MNTS0TS96xECL9sGjLtKizW5gvVpLs5Q2tF0bULs4HwlzPEfrUARasWLJc0PX&#10;Bkqzqmi7liLLubq8Ch54hr5vGdoOXQtCv9s11NMZ08HxtW98g10TimZjyLOMg8WcxXyKtwNNs2Xo&#10;xRuvLEsODw744rtfRGvFfD5jPp+x3ogmte1ahsGKF+J0RkTZJRdypPUlSxRi8HlWiUfXdtdQVhO6&#10;buB73/s+Z2cXFEXJzdUZd26dYNTnyAws5lN2ux2PHz3iyZNnOD9wcXaO7Ttmk4rFYsLP/tzPcPve&#10;Hba7NZvdivv379N2PatlT12dfnh68vp/8/izpxc/+3M/w/5r/7D7k1Jk/QhE7lErIH8SOM9DQHmK&#10;qnyAUvdQYmPg+hCrECDr1x7c56033+LsxUtePH9BWVbcunOHx5895pu/+y2+/O6XyLKMFy9esljM&#10;OD05QWGpJjVvvfU5yqIIEKlQP9J1Jtqe5XJJf7NGaxXy4crQ7ZWnTqrMZNhcFvA2nFx+46tf548v&#10;jnjjwQOePFXsdlt2uw126OidFEXeekSw4AL8SSq+nHP4XgqueGp+RQfxyiI6wv3GyKavrXTAuLBi&#10;D9aSG71Hg8QuHB9OaT1atfRdS11PmExnoA1tL87m6/UG7zXf/d5HLBYLqvJ1hqFFm466WjCdTJnU&#10;EzbbDd558izn4OAQIJy0Wna7HWVRUlVV0D3JNZ+fnUsxUBRM6gnzxZwDJcLypmm4vr5OxVZVVRRF&#10;kRZziVAR0bMxhkxleO3Te0fbhVjMFmUpRnpK7cWrDAk58t6H7Lg8UQyRsoui7P2JGTc+ICENePE8&#10;w4/apTwTCk4KRNHvpM0o6nucDxTbaBYqJ0adxPx4n/yNlBL9SV3Xe5TGuEkmAbt91UZgf7NOBYMf&#10;uwPj9ysl9gU+6NHi/Ex6MSV+ViYYpsIeosRYUMVNDUZbhyj2jweKGA+k3IjCyTUFw1U/NjREbCs6&#10;gGcmS/5g0oIfDWAJG6tJobNyiLGJyovjJnqYRTQp20ddAqoaaR5pE5cPbDJDrgSOjIekWPCBFIOm&#10;498AACAASURBVH9d16ViLDqIx82cWLSlM48UL/F3EI1PuCWJ+ozoEpA0ZTFsW+7DSLdFKmwsdv1e&#10;QePD/YlxSGOk0X7xH9GxfQH+uHpHMTl7xbP8hWRhjtodQT7ElT1m03kXzWX3ubXxELjdbBIiFsfs&#10;+CtSpqNpbESAtZZ7WJZF6qqUolKKoyzPgmWLaK6sHZMIjBEvrLqucG4I2jyHMSVd61gtr7i+uuZm&#10;uaLv1J7xr03jMl5r33epSI1IvA4op3MDdgh/Z8weChnDvFVqHmraltlslq6xDf/fDy31pGa3a7jc&#10;tZzeusXl1TX//Ku/KfFmpkBpyI04s89nM/Ce1XrNZrvBOcV8PiczhocPH4biah7kMrK+uKoka3Kx&#10;dbCWsjTUkzo8b5fGmhwI+nRoL8sKrR1KT5kvDsmLmrOzC6pywnwu9/3bv/PbLN94wDB0gOPFC9is&#10;VpIdqRVOGfIi5/jwgPm0xrmW3W5L389ZrZfcu/8aXe+4uWlwdnp55869v/4Hfu4rX3386BnHp4dp&#10;HiYkW40elvvU4Y/r9Xsvcg80DghtIQ7JBms7/v3/8D/mYHH0lsnMPMtzdGvovSyeRhsy45lOp3z7&#10;299mCOGTRV4yeJ9OES/OXmJtz+JgwWazwntHVdZoI5v617/+dR49eiTJ8AFOTll+SlGExdZZy26z&#10;ZrshoBfBukEJn19WM/AN626D955f//Vf5Y/8y38o5ZtJyO4c7xxd29LsWvAjCqBQaMAoob+yPBcD&#10;REi0VXzFIishAcRTpHRhWRNc48PJse+7hNKEdwACraFlo7Q2GE06T1FWZGXNpu1Zt5u04bx4ecZv&#10;f/1bKO346Z95C6XkdHJ5cUFV1ywWCyk0A6LV7HbMghjSBw1PG0w+67omzzKqskxBq5fNFWKeN6Eo&#10;C6bTafK6khxBQYOMMZRVmbxXYrEUabbMCB2X5zlaCcUz9KJhiEameZYnjVTcIKPJYT8MI1etpIg2&#10;2qDz8AwCWqZQCQ2Km308fefRvwcJ7I5FD4xoQ/TqSvmEkb61DutjkRQLqqDTg/T/MIqVx3b7saiJ&#10;i3wsFhL1FTb8qMmJRXcUA0eNY17Is1QhQkMbkyhZHdEUPSJJSo0movs0Gn4sekFE0L2XZzqZ1K8U&#10;uPLxxq+N1GFEt36w+1EPOhWEIHMzUikohVMuFY3GmOQXFj9n3KzjHJIC2QbaZAgFvYxPQUhiR+Ge&#10;0WgqEKJf1BjbkYVi0phIlY5Fkd8rlpR+lYbbvwcy10XTFX/UEDb+PLhwxwI1Us9Cme13bLq9w5VO&#10;VgVKm6TTikV9EvtHqm2sp8JnJF1jYgsDaJSKtDgu1CvfTKQIXUCbTZA1jAiSxdk+IavxQKWD23vy&#10;+gpUnPV9kAuo9P5jvJB/RVcVdajOybONlH4cAxHtjRIKax3gyExBZ3vWyzUXFzesV1uapmW7bbBW&#10;miekr2HUuuqAqBZ5Sdu19NHwVRu6rk+ei957HMFiwzu8t3hUKJpDYHUme9V6Lf6BxhgODw/ZbDbo&#10;LIwVD9P5gu9/+DHf+vbvCoOR5Qy2py7LUKBMGfqezXZN0zZEPmM6mfDuu+9SVxXOOS4vLlksFtKI&#10;QZee68HBAV3bioTFOoo8RykTtJXiMu894aChQgErGjtJ/ei5vl6yOFhwfHKC847bp0d0zRavPEVZ&#10;0Hcd2hgOFnO2my0610zrCbPJhMV8gh0aXrx4wXRRcf/efQabc3V1gzGT7f37b/73X/7Kl/6Xjz58&#10;7N959+09mcH+PPKpsPpxF1fwoxC57xVXNg52lfG73/6AR48ec+/e/YdK6yydel3IAEMW3Nl8zp3b&#10;d/j++x9wc3PDxeU1q82GX/ijv8iXvvIVfvWf/ArXNzuJYMkM2+2Gy+0lzsM//43foMjzIDQWnjdu&#10;erHNfxiaoFXZL3I83g5Ypxj8gCYnL2t05snKjq7bslpf8+mnn3B4eMz1zRXLG2SRDhvxYi7UlSJo&#10;rpyTE1A42Xrn8FZhijwtZOnUmsS8sdMoLqAijjSZgT5MjHBCdz5Mpx+gi+L99M6z225YFzV5NWF+&#10;eMzxKZh2Kyee5TVFVvL8+Rnf+MZ3KEvNO5+/T27EJ8wOlvOzc7z3orNazJNJ6Ga7YXBOhOFG0+wa&#10;bm5u8M5TVkVCjarK0Hfift6tupA1p4NJXSVRNYMI73dbsU4Yu1eK4KMVqJuwiEWdntY6XU8s1rbb&#10;bRLjZtlo/LnffeacpVd9ak3WwYMJpcgyTaGLREkKreJDztV+J5IZKamASMpzlDbhcSMbi6NoiCkb&#10;/pCQofBXafEYwka4T//si8CjzYIKRXJcZIZhSM71EWESB3K7h7bZ1NkXRdURJY33SgqP8ecpY4LR&#10;rXyOXOUjmhUKwagnyrNcivtQIGktCKDDY8xYvCQUJaEvI0KHipmeKo0X59yY62m90DfBeiMic7Lm&#10;CF0UC/H94hQgz21qQoj0b6S0otZKI525kfaKNHxETEQc7gBDciCPWrtwjdGnbH+87NPWUROXCrhU&#10;2JGc/KN1hVKjxcJoArrHEvgRvYo0sQvmrb045BHNbLUK0U8/iKypuKk7ydv0o8cYBIRLBfrWimu8&#10;87LpxuLTBkqwbftX9oOoY4uFaaSg4/gf16+Rpo40cjTglTHhAx2vA6rk0vyQZxuMiMOaO4SYGe9H&#10;WlcR6STH9eWK66sNbWMpiilG13Stp+u2vNKZ6Ugu+QqFUuJzV5SF0HHdFqNNyPHTeB+aUIxCe433&#10;am+MyOcug4/UdDodkaV8wmw243p5Qd8N1JM5jx4/5b3338c6IDS3HMynlHlOmWcMXcd2u2XXNVIQ&#10;64yqyLl37x6HBwf0XY/JDUdHR1RVxXK5pE2WCjmTqcg52jYEsFtHXRVJwxUzTKP9jYAnA5NJSdd7&#10;rm9WGJPx9uceyGF3t2FS5fTWUk0moDWbzRrvHXVd0+52FGVJ2zZittoKypVpzXSyoO8d1zc7nKtv&#10;7t558797+PBzf/PxZx/1X/rpr0gOby/avVHfPRZXPwnoFfyIfLCUkkXKIC3gDsvlxSV/9+/+Hf7a&#10;f/k33gTIi4KyLMPDHbUyH374IXdu32az27LZbGlaEfZeXl1xdX0l7duDZbW+oa4rDg4PGTo5mb77&#10;hS9ydnbGcrlMC5dzon2BmDcGeIfTGq2ExlHIPBZ4VCZCntcIjWmxS4kl+PTTTzk+Ph11ApCovMyI&#10;GHA2mVIUOVle4BFPqrbvaNqOvu/o2u6VRVvEtiMyowMU79RolpjavpUmz8WbZNRLgFJBMyN3H29l&#10;kd3tdniuMUXF7PCY6WyOmx/QdlvadoO3jq7vePninF/9ld9gcfBLvPO5U/IhT74xKLEk2L3coVCi&#10;wSoL5rN5cjUHqKlRSrFrtuy2O9ZuQ1kUmCy6ChepQBgGy9XVNVor0YgFqs8YkyZ700pni1bSDZfl&#10;OXUwWR3pwLGZQt6jBiWUkh0sTbMTM9BAFWptEhKVbDnCBiN0RMgadGMbulKjS3bsHkwC4sGmJg1r&#10;bQhpDgW05xWtS6iiBO2QSSKI6Z7dgXMOZ8auLB2pzCCwTd2STq4xojhSyMh46LouWD7Iz4gIoPfi&#10;+B49t/zgUSpq2+SeDf1AXuSjDoo9mwj1w+LrSKG6YEhZmGBwGKwSYmRN1Eh5Rt1WLISjEDvRkgEp&#10;gled5SPFFbuGXECE97uJCDSrd56ma7DWJqsN5xx916cwb+fE4iGefIuQCBCRKmNGi4VIWw19TxEE&#10;vnGdQ4XiOBx+YlEZu0ajpsp7n5z/43N5RcsUiiejsx9AmCByitFcc6yv4oxnLHTsmKMY17ToyC/B&#10;uCNqG4umseAbX/voeIpCIhwUw79Za7FdCDUP41nmV5Q9xGE5ornRUy52qUaNH+HrjVKJ8oz/Fg8i&#10;cVzGd1Na4Qc5jKpIzadxq9C6GFGu8JztYHn06CnPn10ynx2TZSXrpdjEHB2eYHJptOmHXtaqYFEQ&#10;D7+x0zgWbdZaVDYay2pNsgYxxuBzk9b6OGaa3S4kDuTUk5rtdhvQ+C3eO0Guvv8hH3z4KV3oMCzK&#10;krLMqXLAOXYhn9AFtMsBRVXy8MHrPHjwAOcc09ksmYvG5pXZbE5Zlux2W1arJXU9oaqqRKnKNQRE&#10;ee9gFTV109kMZ6FdrcmynKPjY7TWrFY33L5zB2V3hMA3bEA1VSxyGc1ydfBcK4qCzXbJ+fklVV2g&#10;zPHVmw+/8F/fv//m/7TZbNov//RXUFrWJ8ixdizg9y0afhKKK0gWeb93L0VMW/dyci1yvFX84r/y&#10;S2w2tnj80Uf/7s3F1bu2G9AYup24YUv4qohMry+vGfoBHbq03n7rbbqm5df/2a+QZQWHBwtePH2K&#10;t4OcOL2nmkx5fn7GweKQ6WzO5fW10Goe2r6n63s5+ToXsrBM0pYMofXcOgsup6onHBwd4pWcQNzg&#10;GfqOrt2Bdyxmcy7Pz2m2G4xSEtxpNJmBMsvJlKLUGZOsZFFOOZodcOv4lHund1nMpszKmgzF0Pa0&#10;24Y+6El8QGcAsISFPcM7GHpLmZfMFlPW61U6kYrQVqERw0GcmAIOrmPwXcgjtOAVB7MD7OSI3oLr&#10;B7rdilw72r7letNzuVEcLg4YXIHTJZPFMbqosE7hrJhEtm3P9dUNy5trcANVYZhNMqrMo3xLUUxQ&#10;QJkX0sY8DKw2a3a7jSA6ZOR5SVFU4TTT0g89Xd8yDB1d05PnRegSrZP7edu2e87nPsQ01EDUPOhU&#10;cMVNI/lYZWJI2vfSfdi2LV3bSUeY80kQHouCdIJXY+Edu7xSZ6LRyYIjIiGxCNvPDnRWzErjZhrR&#10;Jh3oqeg3ZIJxbZ4J1RMLQhvGRCxsoiVIapt/BfmU07/3PlF9LhQedhANX991SePVdV3KycOLDiTS&#10;gdE3KRYggxX0sO0bPCJg7/ou+BHFiJQYOi2v2EUIKugehSI3mbg7i4u7Tputi4JsNRZy3vlkGyHF&#10;WTiUBJE7CHVRlVUwbpWwWhHumkDbyNcpxGg0L4oR3dKiP/FO2tmzTHIui6JIuqKyLOV5Z9ING/Mk&#10;I9Xv3SgQV0royqEfRvQxbLBm/3OwZ3LqxkDmeDgQKUCfimrR6oxyBkFYpIFmfzy4+OwDWqZQe6af&#10;UqgI6jeilqnIlYeWxpS1lr4bw6wT9evEG/+H9VNhJdqj9+TfTPo9ygDi3IqI5WgzExD/sDan9ZCY&#10;5ygXOQw2FQ7jUVMKVOsbZDplOKcYbAPaY7KMmzPP+9/7mEyLSXXTbFBIwkTX9ZiiRpuCvKhQKqPr&#10;QwevlTzIGMkW5310j5eQ5NBg0nWhWM9C97MJz0ueT9O0qFDkKyUgxGa7A6UpqkO+8733+fTTR5I1&#10;q6EqMiZVSRG83nx4Hn0oNtzQURjNOw8f8uC11zHh54r1guQMRq/Gw4MD6rJMhw07yMGyrCqZh16z&#10;XF3T9Q3D4HE+Z7CGzvaQDRQmp3eOq9WKycERz16+YLdZc3wwZ17lWEiFIs5RFWKgut1uQkwZTKYT&#10;8kw8I8uyBp9jO8XdW288e/P+g792+vaX/9aya9svfflzBJB4zPbc0/bt0+8/Ka8fQYElUQ/x5a1D&#10;5yVZVvK1r3397rQq/6O+729JB5icfpqdhHJqoylrMTtsgqFjUZW8/vpDdm2DBxZHR/RDH7qtBhye&#10;LM+ZTmccHZ9wenLKxcWFBA4rFapolzaK/cy4fa1I/FWWNQeHh5ye3iYLdJwdOqzt8F68kfJcsqR2&#10;u104bY/mgUMvG5FWIW4ktcfL/ZhORPh9+9Yt7t69y8nxiXDlg6XZbSVw2Hs8A6heAmG9E/dyZ6kn&#10;deik0em0HPgDRGsQkYKgj3GOYXAoZLO4dfcet06O2G5WrFcrYociwPL6GsWU3hYMtqAbCgZbotQU&#10;7yZ0Q0lnLVkxpZws8OTcrBsubzasd5beZXi9ZTKpmUznKJWRZSWL+YI8z+i6jn4Y2O22NO0uZdtl&#10;xjCEzQQETWobQbJi1l/UYdV1HWwiulB0dYmqM0bytkbtBan4yvOcsiglWLmQ1mkIfkCDpQvvt9s1&#10;Y/EVNvjo1O19RCkMMQPNOpvoEfyoD4jePtqYvc1HvbLxQqRmBBmQGBk7mmMG2ibqrGCPOtIqIT/x&#10;a6OjffSiUwFdiV+fhwSCfR1N3LSyLKMsBXUdu7jGomAUNo8ba5xDCX1zLmm6kk6u71IEUtR6DHYI&#10;sUuD/F343XlPkefBVX5IaESkaERzlae5HNENESQPYb47ouZGkHEfDmuBAgzu7n3fJ41eLC7EB6yT&#10;RoL4zLTam2cQ/7Cvfdt/9X0fNDxjOLVodvpUaMe4INHRxVBqoWvzLE+Ubbz3McpJa/UKIqaDkXES&#10;+Ssd5pMUgXHeEFBxvKyViVYMhV3UKXnvaQPiy/7HDYWbj+NW7QvUxz+biMbH4j8VWJGOzbFubCqR&#10;8GWd6EqhWBmLKy/0sR1kPPT9EJISgsbMGNHOxo5ML4clY1Tq5EN5ijLDWc2v/9o3ef97n1BWtYjC&#10;N1uqqgrItkRZ9UOHtwOkZiObENtYrMY9xARdaNRW5ln2SozVqyJ+sU2JLEo8CK03mzD3Ks7Pz/nk&#10;0WNevnxJ17YUZUFZFkmTJtcyxlBpbRj6jqqqefPhQ+7evUuRC2pnQjZtPanRRosnW5ivTdOEjEEV&#10;9kbx5pN5IHrTp0+fcf/eA/7iv/lvsVytWa9XeByTasqjx5/x4sU5L16+xA6WW6dHnB4fkhlB9+I4&#10;n9QT8eozgvhXVUVmjCShZJn8rkXKM5tOHr/77uf/yh/8hT/8d67Wu/7dL7yDD0h2URRgLTaNjp/c&#10;1+95gQU6DZ48F6Hc2dkVX/3Nf8H9e6/9kU8//vCv1JNJ7sLpths6dJbRuwGlNbdu32a73clJLNAp&#10;H3/yMc7DL/3xf5WTu3d5+uwphM6WNsC1J6e3+Kkv/hS77Y7nz5/TtOIYHc32PGKQV5RFOi3HzQAE&#10;YpeHX3F8csrJ6amYtm23ODcIgjV0NNudLG5GM/Sd8NzaBP8dDzgIJnm4WOiEfm0VkJHQaZNpw6Su&#10;OD484u6dOzy4f5/jw2Nwlr7b0bVbBtulBbjtxToh5tdF08PY0SPHu7BgJXTDBxGmbEoHBwccHx8x&#10;WMuuaelDZI3B0+7WrLaddJJpxWbXsFxv2DYdTTfQ9g5dTOhsxq6DdjDobIopZlgquiFjaA2b3cDg&#10;eooSqlpjtEKrgml9SFFp8kKouq5vxd28aRADQZM2EtHoCALTD30K1HbepWeWOuhQKSssIkV4yHJB&#10;H4zJAnIhqEdRFpRFKXmIpVDVMUQ46kqiHqbtunD/+oSA2UHGTWzvTxSHHjddFQretFkFisxkWfJo&#10;itRB3LSM1mlziTDQPpqWMgYDCtaG+6aQWBXUSFXEnycIiE8oxXq1kkWw7xlSs0Gb0BIbBNF91ws6&#10;EDra4n3tY+ecH6/Pu9hNZZINyT7PlSgsFfSEccNKSN1Ise/rv4RyLVIxFzeKiNymoO1QgMRiMssk&#10;W04hAd4+iKsh0Jk6xhSZ1NUFpAJxGPoQYdOnX13XMfQ9Nzc30tzRtsmP7VWUaUSnIrIpm0mR6Ne0&#10;SYcCPJ7MXdBtRh1W1B1F1Mk7L75mwXssokFa7+nolAq+XaF4DDS+D07y0e086mv0XpHoPalxIh4s&#10;9rv4RtNeNXbH7v/KRjosHg7ie8SiM+6REd2MxV4U9sd53AcJQOwkjDRhXdXSreiDHU7UuYZ/j/fV&#10;OU1RVISkVlZLxz/7x99iud5SlJWkF3hPWVZB6yVmyJmRlUcoSaHx8rJIRtTRNHW/azNqHON1JVQu&#10;HByin2Mck857tttdsHoQFPOzzz7j0aNHLNebkEghh8WiyBPC7L0ny03ylcqMYRIscW6dnnJ0JBZE&#10;ZSEdk1GPrLSmLAqOjo5oWonZidINv/eMIehDgcvLa9544y2ePnvJRx99zPX1NZnJePn8BWfnV1zf&#10;LDEm4/j4gFsnR+B7jFYjUzT04TCmkkaqqqrEKhgt9znPDV23Y7W6/vT65uJvfPXX/un6T/25f0P2&#10;MO/RmTTiZEZjE938k/v6kdg02HDKGsIJ22jNg9de4969B/PHn3w///STT3jw+gOGopQBXFhOqhPR&#10;6lQV+fV1GIRbbpZL2q7jSz/906jMcHp6yrZt0FlGUZb0vUQdPH70iPOzC0ACMU0UO+d5oC5synhL&#10;remhk4kA38riFbrVTEZVy8li6Cc0uzV6J5v08mbJZFKT5wWtaYBRaKtUEFL3LQ0If+8rSmHJ0UGb&#10;g8tQ3qF8hs4gCxD43ZMTbh0d0g0951eXvDh7wc1mKU7A3rFergQFGIRKM9rgg4BWJrNEOWjCJq4c&#10;zvU0zYaLi4H3vwOaL3Fy6zbL9Zo2aK2G3ZLCKFY3z3n6mWK9fimbloKsyJnN5hwcHJDnB2GimLQQ&#10;GSP0T1HkTMwRWnf0fcNmsyXPHWVuMDqnzB1ZKULQosjJMp0onK4baJsOawf6XiZ9FjoDI+JiB5u6&#10;tVInnR89q7J8pG+6vkvIxNjGGywylEYZlbqjIm3jAroSdSfRhytSGBFdks1CFuhYOCQ9XQh3fuWX&#10;0klInDZLP+q54ksW6igvHoXFMMLgJgjzM7LU4ZVmnvOyScROWTdaOthgvOqJDs+OITlmq4SAeUZn&#10;fSAhIKLrka60PhQJUbgdT/hRExGfkdaB6gvam2hzMQTkJjbBxAXee48KaFqkWPNsbFIRTaJs5HaQ&#10;wtsEPyAbnlFZlumZeye5b/sUp9Ikus2E5xW/T7q7SvYNLCO9J0iW4eDwYI+a2Hei1+nP0bpj/zWE&#10;ojxaR8RnGu9bpLHj/dvXuxljXkl1iJu7eG6FojdIHxISETb25JwdCj6PRydtFGOUUbDNGZsCYseq&#10;S40RHtmAY5UkDSey5sdXPCiNqJROpfYrXaOx09bHbruxsNN7hbfcpzFqZ7vbIXE/JgnbU0HnnESx&#10;eAVkgdaXQ1C789i+4mb3kl37mNl0wsHBFLPeMKlKjFa0bUsVD61ZjslzPEqSKtqW3XYXcmBHhK2L&#10;vmwh4igvcumEDc0AyZA6JHUQGwOMput6CXhvdnzy6adhT5JMVWnykUJECtQhrPFywJhOp+RGiiTp&#10;9s44Ozsjz0vmsxl5kad5FLV/sRCN3a+ybpqAsofUhjzj2bNnGFPw3nsfYEzOarmiHzqury5ZLOYi&#10;XHeOssiYVBLQfHI0p+vbsCZLN+xutwu62o6jo8Ogu3LUVQU4dts1w9AymZQMA0ebzc0C1780mXTO&#10;KoL5q0LyQBnXup/U149M5B43Ew/MpxO26w3nL14+vnfn7mq32Rx/+1u/y+c+/w4nh0c8ffEMrTWL&#10;+YIvffkrPHzjId/45jdxznF9s+Tg8BBrHX/v7/1f/Dt/+S8LqjR0lAFalRZd0bpEUZ5sIBaFD6L1&#10;Iizu8rUxbkTrmNclhU9eFLJQRW1HNaHvGsqypiondH5D13YyeJS0u9t+QGHwCC2hMoVzJtBGDh9b&#10;lQeJy9AEd2irsboPG+XY5ZMXFcoUvHb7gKODuzw9e8KLi6e0myXNsENlos3BObw2o3DUmEAhBMrQ&#10;y6KWaSPw+nbN8/YR1g688+7v4+T0FmVRsLm+4OLFE1y7ZbPacfH8gssXl3JqDLTMdC6xONPZYWjn&#10;lUU2y/YCYbUiNzm5KSjyirLIODqsODouKMqOxlzhlyIErepCWt29QytDVVZkpsC5PmkW8J6mbWh2&#10;baI+ds3uFTNCORnatGj0fS+ix6CNkI0vhNoqEUQO1hKOQ4nGiBRcyn8LnztSH6+gAd4nmme/+Irw&#10;e0SconnpK+aJfjRHjKf9dMLXjqG3iRaMbew6bOCYvRblSPnlWfKUkiaCPL2nUgpbBsPMgPrZYRSQ&#10;y8+1if6RZoA8NG6Mi27aIKNeSo25iCiVfn488cexEP2/Ej8erpuoo7F2vC8qdIC56OUU3LZzyaD8&#10;wdbsiD7HzTyiiZJROHYVRYQoavMSahK8lEwQxddVnZCHiMC/QoO6qJ8bBdhAohOjFks2femc3KfI&#10;vPFoazBmjzKC5BIvUUY+FR8RId3vyIxCYx90UkZHf6t4vzUmy0eEyI+33tvQfJCNKHFEr/weMhAN&#10;XJPZbfi+OL5jgPOosX9VAhFzV8d3HH264v3d9y2LBWxq5MnGA0Xqtg2fQ2tFUVSpKEseaErFixGb&#10;Fq+wVidCKYqgm7Zls92yaxTL5ZL1Zs58NmE+n3ByfAgmC/FuGsdAH5CzIdiElGWBs2MnakR0oyhe&#10;6EISMhuLWBFoy+e1new/Qhn27HZNQne2203K0cxiAw5BNxfuVZXXop8aOur5nPv37zObTmmbhmpW&#10;0bU9m+2Gpm0k6mw6pawqAHbbjTR0FLkcRMI8VlonBHtwPevNjt/3U1+hbXuefPYZb739kDzPub66&#10;5uLyjDfeeMhyteLk5ATPgB16nj17xunJUSqgo8dhkRe0bRcOSUK9rtcb6ioPyHMIsMdM27ZZMLTE&#10;Gr4oFE3nyYsS20nm7Q+cW37iXj+SAksWJ3AhjDHLC/76f/XfstlsPzGeR6/duXecacMn3/+QW7dv&#10;cffWHdabFevlkk8++liEyNuGTGdM6prZdM7rDx5wfn7O8uoKnMN2PUSxrnPUkwlvvvkW69WGZ8+f&#10;03c9ZVhMCAtp23XpJJjMDMN/nB+T5ZM0V2uKskLpjLyoqOop7W5NFZCz3gpN54PZqELjCWLRhEQg&#10;8G7YzAY6cgrItCBAeLy3uMFC7ApxHmUKFrMZJlO8VT1kPqv55NOPWW+2qGDoCCrlTY2akdi6r4kG&#10;mXIiNDCA8paXL56gjebtd97l/v379MdHTOoJL58/xQ7/H3tvFmtpmmUHrW/6hzPcKeaInDMra2pX&#10;V3WX22o3arehhQTCb0biDQmJtl8QEsK2/GBAlmhhIeCJFyQaMEIIXkBClmz5oVuiacrldperKmvK&#10;rMyMiIw54k5n+odv4mHv/f3nVkvup+pOCR8pM+JG3Djnv//wfXuvtfZap/DDyItrBBAxG254UgAA&#10;IABJREFUKg8/BHSbDlX1nDy9WIdUeldFyEiIHlo71G4Oa2polVFVwI2bB3jjjTt47e4MdW1xfr6C&#10;1hlV5WCMg1YWSlnMZtU02cUO6jKBGGNEq9srm1txH4doz3IxogSmySPDSIzopGQKLuWMJDEfYHRn&#10;D3GRQkI2dkHInJviVybki15T0ZWKZkIQoWL6yJyHNXsFAtSVKBQ5r1RrpkLFpZyQOKTWBiq2pbiQ&#10;uKbgPSqO/ZFJm7qmzE0ZX6/reirwEtlWSAyPPAsFHeCmpPhlSdEnZE9KPE7Of58IvR3TCBHdCyIi&#10;dgMytSfTZDTpNNFYMmUoBYC1rnTjWeg0FaYiK7JQP0bOjExIw8Au9KkEgUvxKuif4UGKGKYpysQ0&#10;vhyb/CcJAlIYCJIhD7vWGjpTAVUm1/YE5D5e1dcVtKsUURFiA7Kv87LGApa0O2AaqvzK95w1FiM3&#10;GNJ8FCG+BlsrTEhY5uslxQyhZ3RFJUhbKY2KCwprHSE4jICVnx35yteCSAGqDGXIixoCfmb5vp+o&#10;bxB1JDIBJZ5aopFNHAw/0ZL7Hl1yn6QUMfoB1lakzQsB86XDa68fYfPxc9bnGvgQcblaYz5vsdp2&#10;ODhYorUkK3BKAXvO9URnWSShoCNNl7ZNi23aou97Pre5UNtQbCEzjFT0W8sIIA8zpIRhIAf6xWKB&#10;0Y9o2gWUnvzGCNEnejoj43S3RQge77z9Nt566y0sFwtUVcXFX0LTzIouzHuPy9UKdkdas8V8DreH&#10;sA8jBc87Xl9zznjx8hWUNvjk04e4fv0aDg7nuHP3OnICnNU4PF6gHwZUtcU4dLDOkPGyAs7PV/SM&#10;xoRx9Dg6OqSi3hhs1htkZHS7HdqmwWJ2Hcpo7LYr5Bwxa2tzsDisfLfiZ0XDj4Ra+dGjdgaD/3xM&#10;Cv6LXj/3AqtoZ3iDoMVFYxh6IJkzk/Fjp83Xb51chzMGr05PYZTGop1DaYVnj5/Ax4CjgwNYa3F2&#10;do62bnDzxk0cLg/wR//kn2J7scK8bUhXoDUODw/hQ8Sz58/xlS9/BecX5xDHYyDtjcaze7L62cWR&#10;urjAmyLZAEQYm1HVNcPRNTm/1w08C0H9SEJ8YwyV1mqaLtPKADwpJhWb4s4yq4Q89bhA3uvyoBHi&#10;DvdeX+KXf+VLuP/gIT7+5DMsZwt8/avfxIef/BDb3Q4jRyJAa0AlaBgACVRH0MMpFA0AaGVgVETX&#10;72BdhfNXz3FfKaTwNm7euovbb7yDoGuE2MNfRsDLAdOvCUAfAvphmngCX2tZcFNKUFEjZY+cI6AS&#10;rK2gVYUPf1rhO//8U/yVf/MX8M1vfgNH+hg+7DgkeoAfO1RVg3Hc7cH+VFgEH0p4NDB13kkn6Jiu&#10;bDLlPmR6JyWKjSEdzVAMF0UHM+mlaIOQYq74LmUK/5aNYJ+OIDqFReNqL4fOkOZGhPSFJhAaJGMa&#10;d5/4k4LA7T1M5RqWjp9NTeGoKZDFXhAXrRVcjBiGyVlbrCS894gqFGPEvu+Bcv9zzAkfoxQgheY0&#10;mpzZgeJ9Vc6bQflzQVcEqSJxeyrvJ4auWqtCTQBE12U3TWIJ8iAFJdH4FP+kNdnADP2AGAO5eFvH&#10;VBKda6Fqp2De6VpM1J8u9KACEM0UTCw0NfjcidBdfLtSkixI1rnl6XvkZyrFlZoGAwhtBlObDtZO&#10;Ins6XhL1FuqORez0DPPkp5bR+VwQMaGUiyaRr3diulPuOWgpYEnTWDyyGJl0VVXer5ipQvHkYAIN&#10;e0/PS8Gp+FlVmHJVlcqAmih4BVXoYbmHRBQuvmVECZGDvzwEmo0vSXO398zmKeFB7htrHHzo+Hgs&#10;AAPkiIOjGr/2619BVD1++KOfoO89xtFj143YdCOenV5isZxjVlkcHhzg8PAQ81kNZw1yjORmnsiA&#10;VGtd/OJms1l5XIkudDAQWl3CwGmQKIcACQb3IWC722FgHazWGtevX4cPwDB02PY9hr7Hrtti6Hu6&#10;B5XC9WvH+OL77+OtN99EXVVlCMAYA6sNwJRsyon1pdRkDUNPxU07h6scBT7PF4VpGsYRm80Gwzii&#10;qZf4whe+iO9//7u4c+cIGYSKxRSwWC6wWM4wDDsEDzRsgRKSQtPMMQw9JDFjGIYysNMNhNTFQBPh&#10;6/Ua1mgga2gojEMcuzjsVPCwWiPAAmkE0YIZo49QRnFiyuf39XMvsMoYZQa0IRRLQaHf9TDahQrq&#10;+wbq3/E54/jwCMvlAi9fvcJ2vcFsMcPNGzfITfziArOmxcFyid12iz/6w38GZGB1foEwjKgWC958&#10;Pe7eew2Lw0O4ui6i1Klbpgd5GAZyRWdq0Fj7x8xGRbcT9igfmhhxSM5BG4PFfIGXuxdl8adQTcVi&#10;2mmaR2uiRwwLaouypnSACbQcCaVHR5Ey4GpgvX0GqAt85Rfu4cbNE3zwvYd49XKH9977Ah49foTT&#10;szN0wwDrKmgOdyXdZqDiNtNxKC0dLxmXzmYzQnj6Hc5ePgcAbLY9lsc3cPPem5i1GQ/v38fq/Byp&#10;Y5dnzf5CWsHV+4ZuCqEUNbQYax8BVSMjIaaArICQR2hERGj85Ecf4+u/+HU0MwegRn1YwRiL3baD&#10;UgZ9t+Wk+bF4KBW3cS0moqx54PMp3ey+lkc2kMhon/gSCRImtNzIE26i6RItzH4OnmzQ4t+SuDvn&#10;uqpQlEGF8v4y5QXeCBRTuAL7F82D5mw+TMgBFa4ThSnPlQI7qWsUaxO9h1QA7IPFJq2iQ2zbtqAE&#10;zjosFhopRkgYMtFpEsGy9xxz8VViexQJ4E2We3gqtjXTn0IF6awnVBUTClYSCPaanBQjkp6y+JSm&#10;FISUyAFfnlHvR6iqxtB7ug8cTW31fY9gA3lZsTi95zw2uVclyFaMYScKekDbNqXZCiHAObtXEPM6&#10;AsUFrZtQDZns4yLBGjsZtRZEeaJUCUnK5X2v6O94ApCoqHqKaBFdFt0MEBNOQDG64WntYjsF70PR&#10;PU0oNCZqkoX3dd0Qdc30uNDaIcQrx5X2GhijTSnwJggN5fdkBMr3o5o2wjK1yD9PyhkpkuO5MAlS&#10;nDprMVHR0n1Mn5MS80fl3tuD8TIgdip149D3hKYbozCOG9y+t8Rf+bf+Ddy9cwf/zx/8U5xdbGCc&#10;wzB6QCucXWxwiYhX55eo7BM0tcNy3mLe1qichbOG7RsodHrkokQkAJQ8ka/cS/LsQ+7nGNBzQsVm&#10;vYEPoTR1OVOM2eXlBdbrFYL3cM7i+PgYd+/exfVr17CYN5jN5uWems1aTjoAnxNMei85a3xPGW0w&#10;+oiwo8Dv2YzvXV6zuq6DDwHr1Suo/BHeePMNtG3GxeUpgRkwcJXFOAxwzmAxP8GtG7fw4OFD1HVL&#10;GYttyyhvxG5HerlpWCRAK8o17Loes7ZGXTlCB609a5vmtHVCJ2tQcaUBdiWQpuPz/PpToAgTzSqW&#10;7kej0gr/9X/z2/hbf+tvIyj9vaEb+2HYNiYnaA3cOllijBFnl5d4en6G5XKJk5NDbLY7HMxnuFit&#10;MA4EwTazFscn1+DqBsv5HKvtGpfbLe6+/TbmBwt891v/DH6gyTtnLdGCTNelFKBNhZQzasNaiRQJ&#10;EQFtaykGpDBi6FbIkQTss7aC9xauXmDwA5qDI/TbNaEJmbo7pTSMM1AgDZEyQEDkQsfAKCIEVSY9&#10;RGY0QkSjZRItBWTfII8WKWQAHW7fazE/fBs//tFPcP9Dh9dvvo5ls8Djp4+x2W5Qz2aAIl1PVo5o&#10;Qp1BeH/m2AfSRyUVoZVBNBFKJawuXmHo1ug3r3D9+jUcHpzg9buv47mpsN1uCwohpqDKUnwEQdhE&#10;JQn9mVNEyh7jMCKD9GRDPwIJqKoarWsRfY3zszMsU4TSCVq12G7WWCwbKN3j8PAIMv0mvlbFiynE&#10;soiOoy80VjFKzLmgLrKoOWsANzl9k+4nFSRhrgiF20eZxMl4HMOk/eH/S0EH0MJV8ZSbbLJGk4Gp&#10;vCYKLkExfUeF4IR07OuLxDy0qqqipXFsTVDXNYwiM09lNWxli6C5TFTu6YgEIYgxQCmiNkKM0CIw&#10;DvS5I1uMKEUeToK+7fsTWW1QuQqpCpBMPDp4RvNEDA8a8wYm809TivzpnhGXbqUUckykEyxB8TI1&#10;xkXKHv0km1aMEZ43WMs6sRA8T6OB7Sg0lNUIwRfT2pwBz+aYlkfZYyBdkFg/iPGxXHWtLYAMnafc&#10;M7FOEEpPJsmatuWaOgN2QrjoffZz9kh4by0dp1CzxhhyuFaYTFFzwmazQV035c9kojJlCXBWpVgX&#10;Sk+aDsv5kmKzQageySd8CIyCEpVDti6x0Hdif2GM4aGlDLI4It9CGajIGcXEN4q+UaFMaMpniAmp&#10;4SBnbcmaQkxfyXB5siIo8o29Z0nii0zxxSp9DE/yGYSQYJlEUMrAmgbRJzTNDr/2a1/GrTsL/NF3&#10;fohPPn2Ci8sAHxR8zPAmIviEIWjsxoDzzVAGL6qqxmJOeYhN3QA5obIWdcUh7MgYxi1iqhAC4APt&#10;Cz5y8obKyD6B3N4zlLFQOaMPAavVCruuw8WKBOTOaNy5dxtfePdtvH73DprKMbVP19pZy15wpHtM&#10;bPAbhXYH3edaS0NK96iraCAEKmG9XVNupTEYBo/LVY+2PkJlR2x3pxhHhzdeewvbzQa7zQ7eB7x4&#10;9gK2qtF74K333sU4DFgcHmLstsjRox88rDNISiHx4ICKQGMbhNFjwIC5q1GpCGs8srWo22OEoTMn&#10;Nw+uPXv48ePu4Qeo3/oFRK2BSFKPrAGTgM87SfjzL7A04CJgYwK0xaCBgbsOnxOcth8Z514prV7z&#10;Y4AKEdZVqKsKJ4dHqKsWL1+9hDYWh0dHSCfHWG+3ADKOjo4ApeEMGRWqnLFcLrHtdvjWH/wBfAyw&#10;STPvqznyQpXF2loLaBIPWkuhrlOTRMiBZ/1O13f8PpY2mOJ/4krHAq2REhVGzJHAal7YwfmK2nDo&#10;88/ET+z9TnFDqDDpQbqOqvxqlpHGiKZe4M997Rdw/WiN733/Rxh8hddeewOnZxe43Kyx2W7QtjWS&#10;0nDaAGrSJ1lDk3vIpBIjCS5tep5tErabLV69eoXbd+7h8OAQd+7cwXqzRoqJTT8bOGuReQOMIcDz&#10;6Lr3Hn4c+VcPY6nDtpo+G4yMRA72fPT4MW7GGnVjYVTCOCYAEdZFeMulLndWQqXQteKNvaBUsVBQ&#10;ObA4eAil4BJabX/SralJ8CkifdFt0GZMq7RkKxb0KE+0UN93AIQqSui63V5xRlNEMjlHQmQea7cW&#10;ei+HjY5hsjQpompPBpJFyM2Fpfd0najbTGXTI42YKd5gVtuCjslkq5wnoUDp+DmQWk3eLTTOXRfU&#10;UGgvw7odHzysNVCYhgoS68UKEkVfFC1OKT7oREJE3CpNSAlR+ER3kc6KcwWNZACyUz4Lw2UiTq6t&#10;aN2QqZAXQb/QUFS0TQWadbYUyWHvs6TzFlrMaMkInTRCMv2YYioUsNwj9CvrqkrRO0UQ9X2PqqoL&#10;7S3XIUYygBXqWqhN0SFqvi4AMGuJkjLWADUVbdZNy7pE/ogwm5qFsCdoz+XPlAJ7hJnSnIiVgBiY&#10;TjYNGjLdR1Tc5MMX+fnoOl/WNqHznJs0ZIGRYXn+RMQfYoBKjIDrySlevk8rPf2+0NDT1/KcgynI&#10;op9TEsUWC3WtHema3n77Nbz+xuv47NFzfPjRfTx48BhPnjzDtpshJWoWPSK0CjzB7TH6DpeX3Fhx&#10;LJTKGdYaHCyXaJsGxnXIUAghw7M1DuVMBsToAU/RYjFFjBzxJQ2OMRrXDg+xmM9w8+YNvHb3Lq6d&#10;HMEoILMtz+ingj4ncpw0xiDHTFPCTGdLkU+nYho6sdbCgJDKuq6wXDa4uFzh6dOneHV6itn8BG+8&#10;fhe7HV331XoDZwyu37iB9XqD1W6H8/NzzBcHcNbh8aPPYFTG4eEB1pcJq80OeUdIWGDjYKXBBWZC&#10;XTeIISNlhXa2gKnn2HUBn93/7L0XTx/8R//Bb/3Vf//b/+/v0o3EaL6GAxCQYAGM+Dy/fu4Flk1A&#10;thYxBMxSQITGWAHIBse7hN2Beerq+r5x7rXQd7yYZticoaFwslxi0TQ4v7zE+ekpxhBQOUvIUopo&#10;eKS22+4o3NeRj01b1Ui7UCgSpVBM6HLOyIonnJSlyS5j2MjM8PQSoWk50fh333UY9VCcncFcNfna&#10;sFlpMEAytMCw8Ew+0xgLo4hSKjThFSFoht5bSCagm1LeAY/dboflUQUfPVLsYJ3D7XstjHsPP/jB&#10;p3j2bIVrx9dgjMXl5gLddgdTZaRkwKwOTRYWfYTixXPSbRBaRAvBbrfFo0efYXVwWaDeWduiaRto&#10;RdYHWy4oxEcphkBeVd4jBg+VRPeQMI49YhihdUZdW8xmc1irsdtuEWOF3bbH0O8Qo4J1Ck1joHU/&#10;GfntIVOEwJhC85jin2TLBCBtgjRFJeGymb3IRDMzcNipFAeFugCYDmMzTaGwgGmqK085YvuTXbIJ&#10;KaU4yoQJPtaijN4D4+ShJcWITBsJ2kYDIdTVJjaBnCaSMn+Ppc6cC8SYErx4F+WEaCbjXIAjQ9RE&#10;A2WqVUtos5apSQWolGCNuVIUCXWUc4ZOGtaxc3iasvUADnYH242Im3wSrQwhcXJMKSdkTxYKgt6J&#10;NUEIFNkTGFExhnxwvPc8OUkifcmklIJNCqR+Q5uXUFuF1k1pD90yJVrKe88iX0AmRYtNAmvaYkzF&#10;xsA5u2f7YUrRsv8giycWUc6pfE3+QKEckxQZQC5FX0qJPLPEsJNp4bZpy9eBTSIlcDuwTYPkAwol&#10;45yD99M0ZjBi3sqaO2dZq0bTjQqKvAelWEwZKoqjfiI5QE4FYZNGYN/qpK4rFHsILhSJpqT36fuB&#10;pBmMtk73Kcr0tyDQcu/Rs00Us6smxEx0WJ73hpxlqEXW2cluQyY3oRNyjEAeyD7o7hHu3fkGzi/e&#10;xScff4LvfPcpTk/PsNvtAE0FJxWoLCuxQPQBgx/5+QB22x6b3Y7ZAlXoY0BhDCMiF1gZGS4PCMFD&#10;KY3DgwPcuXUTx8fHODk5QV3VaDn0HgCC9+g2O1jLiLYy0GryDgMAVe49QnJDFvRQw9r9a3k1gN05&#10;h6puUFUNDjNwcLDA+fkpYvA4PT3FYtEihIjtdoeT46NCLTdti3x+gbffehPr1SWQCY0PIaKdzWBX&#10;W2y3W+y6DlVdYT6fFdbGVBZgL7G6bZFVhZenazx/fonT52e4fX3+1mcff1o3Zu6dBcJI612MmW1P&#10;Jlji8/r6uRdYwRkgBcAqjCGjUhoYE6ADni8zWmCtrPmR1vpfAXchOUb4vkdGxtj1aGczXD8+wqxt&#10;sOk6bLcbrC8uMGsaLA+PsPIebdtg7AfAGCxnc6zWa1TaIVvqKDJoZFcpjZEfBuccoC1NUigFYhsy&#10;IiI/lLRpBT9iYLjd2sDGdUS5Gc0FlquQg586Wt6sQyR0TCuJ4qHNmqJsElLSyMIpY5pEk8Vk9AFV&#10;ZZBTwOXlGjduHzLKkTAMHbQKuHFzjr+w/HP43nc/xMefPMHJ8RJVbbHb7vDi7AVSJHGjqaqyIEMp&#10;1FUNxQ9ZcWYGTbJJ0CpUxmazxna7KZttlgkfIzovdjjmThHgzj5GmERCZkKCDI6PjjFrW1hr0NQV&#10;LAY0bY2jwxNYpzD0ESEQ+pLhsd1ui+FmSpNeTlBD5yiYmVVQdNOVbo1pOkY4XV2XTWs/t1D+jUyC&#10;SXVLupV4pRgAeBOQCjjnolMRGm2/wCoaIz6+smEwVB+KPhCFJiSUisTf++aJUkTIVCTRWq50orK5&#10;TxEsTJPqPe+hPVpq/xwVH6I9/VkGdcHT5KSI1Cc0Tg104IRe5OJllY3hsXnAKntFoJ5KASvxLpMN&#10;glBYJT5Ik17KJFPQy+ACnCeDTcnsBFD0UUInWWORmmnyC5jCuCVHsuh3+OfWxpTYDrEQgAajJhnB&#10;T67youuUfyvXjN+yoJ/AZFEh16quaCxe0iT2r4nQ1dZa7HY7ziSl6+ZHT5NzxqBpCMWKMRZ/MJo4&#10;pXVr/x6U9Y6mM2mCVLOon/wAOZw7Z35eAR89TBYLEUz0LqbJWtIocjGmZcoPpVDs+4GbUMONAq2t&#10;FPNioXUszwYUynWRWJ99d3zRHVJxS03yMAwTIk0bSPEc0/ys08+tCxopE3XjuIXSjP5lFJbBWYs7&#10;N5a4ff1rePe99/Do8VO8fHmGzWbEy1eXeP7iHNvdiByBiBFZZUjAeQbRnJJvWVuHfuinyV1rkTLQ&#10;98SqmGTwxS+9j3t37+L6tetoqhoVsyPBB0RPgxsxZcBR1NjoPYZ+RHIk//ADTRRaniT3GHmNJF2q&#10;SAQI/bzaAIhlhKs0wPIBaw2uXz9BzgmXlz0HNEe8ePEcr792D85VSBmIbLFwfHyMpq3x6NFDVNZg&#10;HHvstmu0TYMbN25ivV7BuQ18IN1VVTm4qiYmwlTYXm7x7OUF/IuXeHW+Rd9lVMqgnR2ERXWSVLSI&#10;I1BpiyF6krlrwKhhb/jh8/n6uRdY2kckQ7y3QcBoA2CBW53BX/jdx/j+v/albKz9vtnr3HNOSJGI&#10;K2cV+u0Wddtg0baYzWaYtS2ePHuGZ48eIYWI5cEBuq5HMIRq+NEXSiciTQu9dbQvegVtLKxxsJVE&#10;qQjkn6FVBDQVXSkmjPwQ0xRWRLZSWFmk5BCDQ7AOyRIvrqIWaQlGH6C0gdYWFQs2U8qIKhajNZVo&#10;YdKYNmZ5UYxHgDIZ40idMtEJmaBqnow0JuC9929B24BPP3kGo2eY13Nom7Beb7BZr2Gsw2IxR13V&#10;SDlhHHpUIg7nz8tgtMYYaEFW2M3YjwE+T2hOCpT7iDxFWGTemPlCopm1ODhYYLlYoq5qaEXeXAoa&#10;s3qGr3z1Bm7cPKTjGUk0XFU1tJ4hI+HggCibvu+LS79WtNFsxy1tREZiRIh6q1gDsY8KDGEEWK9S&#10;UAZFi6sCbc5XXNeZKhxZn5P3Ng5BrxTAcS8BMSr24kmloJSicH/svtB/SkNMMaVYIy1LYkEzZGAG&#10;iQs8wyJkKaBk06VifyrQ6R6hvM3iQ6Rk05PsPzoPYxwKxSo+XYDYlGRydy7FiGY0Yi+bkRsFQRGK&#10;UWkK5TzFEKcpwj39DBW0oWzMUljmlDGMA+lV/FhsCgiBItpO3KCF6jNc4CKDTEi5AJLvSRzSLCim&#10;TAIKIiqWBYQCxivFyf4zaTSZC8vXihE6uacEHRFaOIQIp6bpz+KGzsW8qUwpzoDJXDaliL7v0bYt&#10;NpsNFx9EQy6Wi0IXDsOAK1OYSe99xpRusK/rE/RGK0XnmdFM+bmlwJNpt6npA0RDobKCMqypUUI7&#10;Cw065QxWVVXOIUDFXRQ6eS/mJyNDZaH89pCWLKkDqej85NgzJrRsH81ImBCtnKhJkMZHlqZCkbtZ&#10;yfvU7Ca+222RQsBiscC1E4eTk7fg3JcQk8XZ2QZPn5/i6dOXePXqDI+fnKHrOozDyFpTacAUkBQ2&#10;2xXqpoKxGn4YCk1mVMbRwRF+/Ve/ibfefJPtfSL6Hb0XUkJTV9CVYQsHamR8iLCjL1Qgcihrhlyb&#10;CbFLV673FLc0IfySo5hY82eNRud7VJXDe++9i2fPz/Dtb38bL14kvPfuuzg7u8CDBw/w1a9+BYvl&#10;Aptthy9/+Yt49eIFtAKiH+GHASnSvjObZczncxwdHWG92WC92bAODejGHs9fPcXmfEuAigGScmib&#10;I9SVRs4qaUWWFVYZxBTKWg2kz31xBfwpFFjJaCAm5BgQACACDg4v4fHvfut/xt/4V/9zWGM/qJzb&#10;DMYugh8Rc4LEHIfR81RWgK0crKtxOJth9sYbuHP9Oh49fY7LV6doF3PUbApqrcN2u8NsNkdQibrA&#10;EOHHETFl5Ezam9l8Tjopa0oMSIrk/yNoQ0aiPKqcYR3rEZQuC4k1pMMiioqnwIyBBmWIx5jRjQFK&#10;j2TxYB1Sjog5w1gt2zajJHTOrlAMAGL0MBnk9GsdoCJiIPf2yrbouw5QCQcHDr/0jS/i1o0b+P73&#10;PsbZ6Qb3bt1Af3SI7a7H5WqDzXoLqB3qltAc70cemRckAYUKSznDAMiBc9p4QUvc3UvsilSTWpH5&#10;3nK+wHK5oKwpNaMzoSJC6JDR4+h4hjt3buDunVuYzy2q2sKHHs5pWEcWHjGQjkYEnG3blq4baiog&#10;ZBggp8wdEv0nG5wUEjK1N6EFVCRIWPP+9OE+mlDV1RWKjfyWdNlMheLJmDYzHSczU9kY5f1ET+Qz&#10;hdNu9za+/WtfJiQdu7Az0iA/C2mQNKM2kwO4bDgygRfDlLcp9iQ5s3v5HjJXCsbECE+eYjzk+AUJ&#10;K7YJ7F8lwndCjQygMgJvYHVVlUIL/G/K8bGthHC0wYep8DA0PJGT5Wk61mcphZR1+Xtn3dXJM6BM&#10;3xUbBOCK31VgQ1izh8oRfUd5aIpRRGmqqADbz5Q0hfoTXZoIrnP+WXuQPd2QAoe2T4iM5igrsSUQ&#10;Daagd4J8GGvKNDRFmuSpyATnX8rx6ek+8D4U5M97T5+jqSlIijI5jTYFGZXBCsWTzuM4/oyLOj3r&#10;SquCapJpc2ZUe6KKBY0KIZYp1dIA8Dk12kKmZYuHXZ6oWdENZkxTuCXLM4uBrlDzhI6JxrAMjbCH&#10;V9vIRFsqSHJMPJEaIhIPGcxmC6aQM5xlCQAyjBpxdGhwcHAd7793HSEGbDcWZ6dnWK3WHJcUsF6v&#10;set6jMMApWus1pfou46elRAxDh6z2QK/8ud/BW/cu4a6btDtdqhnMyznc+y2ZFdjjcVmtYXkclLT&#10;YLFYLuiYvUfKCg0/67QOcEwWUNYmxetyVVVkG8Sehd778hwa9mnr+x1Sypi1DeaLGeKTl3j3nXfx&#10;8tUrPHjwELfv3Mabb7+Db33722jbBl//pV9BU9d48fQJxn6HnBIGzglOiYrVuq7RtjMcH11DhsWT&#10;Z8/x4NEjbHY7xASYTM+dNhpZGWraFBCix807BxnBIuQIzShpTBraaqSk8S81WDHsswAXAAAgAElE&#10;QVQhsMalhUVIAR4ecIoQKmPhjP60su65s2aRjIbOLGwGPaCucpSW3tNmqDPgtMbxbI7Fu+/i5ekp&#10;VrsdlKFCQWmNI3eE7WaLNjdIMWKXOvTDAK0NZrM5FsslDpaHGPxID5qlTpo68Fw2bAXq/JOKSFEj&#10;W8nPyojcKRNszToOnsaR0djEkHU3epi+AxqCx42mm6jAyinRaLpseOUMZuSsEWJCt+vQtrMyZh/D&#10;iNVqB8AiRM8LjsfdO8c4Ovo6fvrRJ/js/hmyMWiPjnHj+AbW2y3W2w223Rbb9RpQU26WPJi0UXNn&#10;zdlqRDVNLt5VVWHRtJzb59DUpBVw1vI0j5zDDkZnLA9q3LhxG3fvneDmzQO4CkjZIwwZ3ncYxh7e&#10;A9b23AmTd1Rk9AeMLvrky+Yvk3WCIFSpurK5kTB8mgQMUVLt9V5+3dSR76NL+zSjXGPRdpWCRmto&#10;1scAUhSRf1qKNFUVQyy2DTlnKOfYS00Et3SPSyFYoni4u5Qxf4qCCYXKE/sC8YHRTIMCmCYpufjs&#10;um4qlDJbAvBUoRK9uQi5rSmboBSvck/se0cBPJlnrhaTQr/JRNxutyumqzLtJov+PlWrtcE4Dnux&#10;OCTylaBYydvLSp5RovCHcShF1L4RKhV0jOwIyodc7mvS4MWiIRNaSmsFU7ybYqE15Zrv61YUuNHw&#10;4QoEXGw5Cj08ucCLqab4WQ3DQPpMMzm5ExqlYZQpGtLiHcXFmnOkLTR2Ev2LUF2uEVHQEZHDzYdx&#10;pBovpVI4keM95TCGGEuOo1iTuLraO/ZUEBrF95xSQulNNOwVBJ5pP2p6UMTnEy0cyu/p5zFF7ybr&#10;sFCDk6XNRJfT+4PTOyKsNTy1Sr5dlatp2o5/TtEe0TUHjCU9T1U5QDlCoIVSVgoqciRX9iA5ZobO&#10;EUoDtTM4nDtcPz5GzidIvN7IPmOtRVbUCChGunNSiD7h8ePnqFwNpzTSOEKlBFOKWz5vSGiXS/R9&#10;DwuFpm2Kzx0VTwq7XUdNjbEFCRTvM6PpXCioMmikQE0bhNLm4lRbajyG3YCqrlHVDrvdBm1To28a&#10;3L51C+nGLZxfnCMn4Nq163jy9DGUAp48fUpZgznDWYO6quBjQtvWQKb7crPeYjZbYrk4grEr7LqI&#10;lCtYp2FBTU0AafMiEpQ2MFYlU1eI0EgaMIqKQAWD5D2AGp/3189fg6UAkwELjY4wLDgYeE/+PUcH&#10;hzBIL1K/+9QY+y6v0oCagk29p8LKuQpj12FEj7ZpoZSGqWrcuXkLy7HHs9NTWGdR1S36vkfdNsiG&#10;FsOYKHZEa0OBnpq63KZpSbgaAml9xNE90wOcwggRZGJvYwWmDiLtLZoF4s/TNFPOGd048AOWcLhY&#10;wCmFMXjqokHOHorheKGXkDOZqYFowV3Xs8ByAHKGcQo3b16nqSMf+OHuMYwD2lnG177+Nu7deg8/&#10;/vGHePHiDNopHB0c4eDgACEF9EOHfvS0iYWIwIaDgtABgGnbsqBTcKrhEeWqREGQqzgVplbrko6u&#10;tcLhzYibN27gtdfuYT6jUWYKKyXIv6mIhmtnNXKOED3aOAT0AxVbUnTI54qTusSfGJ5EyntlqRA4&#10;JYOSdSYSAixF075uRmtN3a64RiuUoF1tNAzP18niHrXGOIz0GbxJyZSYTLY56/a6b5QCjijREWqv&#10;SJAwXM3idjLQjHsb4VTsALSRGWUwcth3QUmyRIfwPcyUmMS7ZATwo1jogkJ7CrqSpm5YzoF1tqAd&#10;ssHS+dKlYLC80KecyGPN+73pQ56yU0JRTIaQTdOU4pfGyyOP3mv45KGDLo7UgpwqhYkmTKkUeFeE&#10;9IyCyOcIuiWbbAikOaFJ2MkqQXyp9o1AaeKN3pPcuV2xHVBKFXRU9Gsy2QhMwxJJ8cQnn8fKVeWe&#10;zRCqF4USk6JbLFKstVRIQaxEQkH4UozFjb40AUVfRDeGdQ5OKcRg0bTN3rFXrLdjCQN/tqCuIcQ9&#10;89TMYetAXblC66ZSpBKyGjgbUmvDgeZil7LXrKnJJLUEOe8hxjIRFzNtvgoTFS4NjbUU6JxBEWgA&#10;Sui2H7ccgk1aMq0UXCWJBgHQHgmcAsD5dimTtMNoA2coUFmSMDQ0NAzCGDGMHlrvAKX48xWs0li0&#10;DR+HQgLRvSRX0fwZZOcDn6Equqa65kac9XVVUyPECGspj5cQU56wBDncx0Dgg6xPgs6SNlNyWFGi&#10;e2Ic4SqLpmlgHNmgCGIs2sy6qohBSolsYKyG1uBMzow7d+7g5q2biNljsZzj8ZMneBwjlrMab7x2&#10;F9vtBrO2RYJCVgrIkei+BGzWGxjXIidGoYylSUqVYYgCgTIaCRkxBQAxz+bX86gSlDLwMfA6HREz&#10;oDAg//8+KieTV0XEdCY8FzFIwPxajd/69/7a7j/923/nA9u0v5l3l0CM0EkDyQE6QsSrPnqAp+H6&#10;0NMGEAHnIubO4p1bN/Hq4hzd+gL1bA5jFAzVakgZ2HUdslJQGsg5IgaP2WIJZx3z3hpNBaSQ4X0P&#10;zVtJTgkRJJan8OZAaIj3yCGWlHdoDWUdbAayIndfH0gvFRXQhQC/WWMIAceLJRbtDIi00MYUSGyq&#10;IheXHJERG0AFuAoY+oAcGxhTETKkNNbDOQDSJdiZw9FiCeAAwdPYb/NGQLt8E599VuPx45fYrDuo&#10;XKHSNVzT4LCdNEIAiquyZMapRF0QPaAeznF4tFGYz2cwbkDTzLBYzBDjiMVyjuvXj5FzRFU7xEQQ&#10;7rC7RBjWhcZo25b0R9CwjCJBdEIKsJq6XvJqCkUMLFosyxt/zpmKaEYVifLQBVKXnwn014zEsVO/&#10;9zBVVbp37z1ijkW/4qpq2iQyxwtlAv1yQjFmFAov54TdblsKZOcsafBAweGid9BKo27qMg3Y6BpK&#10;a7K9AIqRqiCV4j9k9PQzS85mMqkUKtqKpgjkcSYDDDFixsa4UgxJiLAI6YU6KMiHeEBJEBh3x0Lx&#10;EQUQi8bMVfR5u+0OB4eHJD7mwmkcGCVOCY4F7EpTPmRVVexzRK7bEgwPKPjRAxUJwsUmRQowEWz3&#10;XV8QyX0aKfEm47NnPRedl8AmjEKf+MFj7MdCvWklNDEL94uf1ORmL3ozrcmwUabuAPKxEzsJGXoY&#10;WJOi+X2lKYkxwTEFLPYQPxvYLQWLPB9CdSvQ/QdVTxQ4W4CUnECZgNVkHNu2LYmnuWCSCb4QA7Qm&#10;uxFpOMSHiig/aiYJ6anQ93253tGHotsjm5Fp0IJc1gX5y+XYpFAltJ82Cc9Mwj5VLsWdFGFXQ51R&#10;0M/iPaYM0h76WbmWPpd/FgCIKWPodqVA8/20thBlzPIBbhj9GBFU2rMK2SuyKwNj5oUWNaCJ1JQT&#10;+qFH8AEmJ1R1C5+AqmlQtxaPP3tGflMAF65ExdOzpllvpVFVDtoQUpsi61vz3qSsJgseQaRijHDa&#10;lQZIadr/jHFQY4b3mX2xFNqGaElVEftQNGopwWaNxpEco65neP78QxweHqByFvfu3MPBrIG7fRvI&#10;Ged9h/VqjdOLFVbbT3Hv7l1OVRnQ1A45egxjxJgitkPCkwdP8NnDJ0g+wSnAZk2Si8pAIcAmhTpW&#10;MPRsZHuwhtdfQRVrBL1DzKBiWwE5WpRO8XP6+lPJIvwXvb7whS/gb/7HfwOz2ex7/foyKa21Ngbd&#10;tkddz1n7Q6996Jmmd4CsPXw3oFUNrHM4OTrG4xcv8PzJU9y6cxeGXZkT6AbOUDg/P0dcRoTRU3Bk&#10;IMfutm2Qojg3k35BWkoZZQ4cNxG5481hz3xSOpmUEKOevs4ZyBFRJcSc0Q0DFIBu6HG0aKmj0oDP&#10;NJnirIPSlum7BKUTmtbh8HiO1eYU3QhYB+gBqOvDMuWFDPgx0oKjDdqmRnYG8+Vt3HvtDrou4Px8&#10;gxcvznF2dkm2CF2AD6lQWoajfRSI6qrciHbW8sRejcOjA8xnLeqGRm7r2rFPVIMQRzpfSFitV8hp&#10;2ghlQYuRxPDdrsOGdRbSaVtjS+cltF+IAU3dFJqpaRrMZ/PieSS6FKFqQgik72BqQbIC6Rgya+5I&#10;U+KsRRLUQ+ti8kj0K9NgNW1SMUaMA+X9CeU4MvJUFn7tWFwvAlyDpp3xRNSUg5iSxLpETCG1KBYT&#10;+zqsuqqQ9KSx2h/fl3uyIHJMR8sx+tFDtH2enA7L9xXEKisOQQcPYMSC+Aii5ypXJpKkYSB7CB4Y&#10;0BpN02Loe8wXC2hFbvGKEbumJZR4HD1pQTIhCJVzyIoWIdGJMXRbkEYa4SdkTpzfVTsZWjq276Di&#10;g4O4MVGENepCDwrqRYgXnYflcgkApMEE2NW8LvQlMkqcUqH2+PpYa8s0pxQlUuSUjTBPU4H7RRDR&#10;YwnWSkj2Ve2lYhrNB3/lvtmflJX7HkChjUTLFWOk3Ec+F/tO8HL/ZraR2bdCKDE9UahRFNrNaEMU&#10;ntY/kyE4GX7+LEo75QgKXcgSDBZiD8OImhEmWh/o53FOhogmzznSdAV+L12kBJLLqYxcIxZwB0/X&#10;PE4ZlqIjVGZ6zqqqRmD9JvauANG3usgnXOUYNU/lXEt8kBTIXk9efVVVo2IvMaMtUjL46KNH+Ogn&#10;n+DW9Vs4XFaE1kRet7hJy+CQeQfQIck1VITYZBrSqqoGCWSvIgj/fkHsxxFRTfum0JZN05TvFYZg&#10;n1aHokJUGYXFosU777yJVy9f4vDoBFprXKxWJTB69eIV7t9/iEefPcZ6tca1a8f4pW/8It56+w2E&#10;lJCCQjNbYtj0ePz0Ae4/fIwQMpq2YfQ/oG5rhBwRIu2L2TRQVkNbk93RHVzE+9Buh+jnAEZomXZH&#10;wPAnFRh/xq8/8wLrL/+lv4Tf/rv/Bax1P4LWq6adHW3XJAgPfgT0BJsrqnTKw4mckTXlOQ19h9Xq&#10;Atdu3sLr915DN9zHZw8+w/HxAQ5PThAuIpbzBXZdj6ap0e12SCFAn5+irhscH19julBD6YwQRtQ1&#10;fR9Ai0OMscQflA2K/XUErgYm/ZR8Td2vIc0VC5zXfYft0GOMngKsF3Msl0s4azBrGhwfHeHmjRuo&#10;ZyS0Vyrj6GiJxUELIMIYgp53mwCA4nlcZeGcxPEoqAxop6Yg6trg3utHeP3N64iJpru2my123Q7b&#10;zQbDQLEXpPNqymJU1zUJ87n4pHPhoZSHUgk+9kjdjjRJRvHGRYJSmvimzyoB2o42DxPJcgEZCBzz&#10;4f1YNFdlsd7bSGTyqxhCiqhXiVcOFQri9TSOviz8KSXkOI3Vk4jeXKEkyvXSvMGAaAXSDek/Zg0g&#10;Y+vSAQrCVPygrIQBEyKmoEqBpI1G45qyeRvu6KV4J5uPfQ3ZVCAlFhEDkwaN3PQnwX62CdY1ENsI&#10;7CEvoqVxYuS5976Kz7cUxtMkpC7dekoUKwQ+b7vdjvViTOnL2HqaaIxhHDCOFaEhvPnO5jMM/XCF&#10;XgSo+ybzTtYbgYY8EhuSElUlU6CBUCpMaNN+hqQUE3IvKaUKyhRCQF3XpWDYv8+apmExLf0c8n7i&#10;oWZ4+KLo65QqxyW6OxlUEARMaED6XkLpstsPXc6sdcqYBhgw2WjwAkNIsCKUhFETcT4vQnOZCsz0&#10;XoJuip7Oe0+DQVqXe2j/GQBUoWFFAC+fZ4yhUXkzOdHLsUWmuinzMpZ4IJnqU4aQLipEZuyPJaHU&#10;U7AzHQNRg0XYLucY2DtnbLGRGMnMuRiMWp4QlKaRmqUEz9IIolx7bLfb0tzlTBFi8vsyMcrrUQiU&#10;3ZnYikFpXSQTAErqRBgGdBmYLRr0ww59Z/Dtb/8A56cbrFYe9+5dw60bt0gOYC0gk9hF8xuBbErR&#10;BfDQSU4wmGQI3o9sFcOTpEZDR0LCfPDF1Z/WHMe2HPTva8vNCa4OaYwcPu1DxMFyDqUoBLr3HsZW&#10;OF9v8eGHH+LB4yd48vgJcgZu37qJZjbDjz/6KS7WK3zpS+/j2tENnF+u8KOffIIHnz1BgoZxDj4G&#10;aGegTUTnt/AxYD5vYI1BxIiYLZSpMnCS59WIEAADj4gWCR0A/7l3cQc+BwUWUsTrb7wOnczD9cX5&#10;k+3q7Cgl6lxhLGL2ZTOgxWlaBKCoeCCqKeL01UucX1zgrXfexxfffRcf/vRjXJyeIcWIej4HGF4f&#10;+gFe0WJ9cXmO+WwB54gqIijUYLtZlwWVNCXcBSYJE+WuNIMmBnkzCcFj9CPG4BGzzAXRsVKRRXRn&#10;4E3drxNW3Q6HAWgXSxwfLXF02OL4aIbjGw3aRcasnbELcoVu16PveuQMWgQMPeDIGX7sMfQ8IcO6&#10;I1OT31XbNrzoDQiRdSM64fjkANfUIaNFEeMwkB6BFwkN6tIM65mMlqw12micm4TgUK7owWhxHouW&#10;RTY/XVHxYy3FcOx4YRON1/7kjyBHRGlMTtdScFhjULGjtdZXTTqla68qV4okoYmQM9GfihAZoTQE&#10;EQIylHV7Bd5V75hSoNFOCZkmE5RJkDOtJacQJScwRDI7HEdf4izogPl/as8HDdgLtUYpkKRYFL+n&#10;8vd7xyaF5j7CIuP78nmJKbsyFch6IQWU47Yi1FYox6TA4cSM1imt0HU92qZBTBFN0xACqFQR6Wuj&#10;MbPzglRIATP6sZiCtqz3y3kS+VNBRRlrglLKxFvOGXVVT8eyt9nLdKEUGJT0SQiS5O1ppilDDEh+&#10;QgDEa0hrBescnw9BqXWhSxUXBeCzVqbkmPJBnqYPSaA/NRoyOl/uAW4ayyBFysjgfMjAtgtCWzId&#10;HmMu59ZqOxX1ZRJWleaCzgP9O6E55eeVaUr5fikChVqTe0yKMqU0m7/KpOVU8MjzJ75f2tRTcQ/R&#10;hnGTzGtoiqS505VmGYZiE1bPnoNXBfRTAYa9Qqw8IrTmqqmoCMgs44ilcdNKM0VOxz2fzdDOZtCa&#10;jI+Hvmc7CUEf6R4VL0DnyFtQPOkGli7IeTDGoKprGFsh5gGzeYvddkTXZaw3EavNI5yvX+BitcHR&#10;0RFmTYso0TaMxGoVSrENhal4spoE95qsCiRnNecp9giKcyoxefOFwKkWoPNX1w36csyGkW9aA0ZP&#10;iDdABeXBwQH60SNk4CcffYTPHtIUYD94vPHWO8T6eI+YEy4uVnjw2UN893sf4C//xr+OZy9e4PHT&#10;F4Ah6xwfApTKMIr0bEoDtW2Rs8E4BjSzGllpXK58fPnsW/n+J9yU6BFXpgYNgH3Q8XP4+rMvsAC8&#10;/fbbeOfNL5w+vH//o6zMV6q6xna1hoUrk3bygFJo6PRA0UYd0DYNrNW4/+A+drse73/pK3j/nXfw&#10;yf1P8fjpE1y7eRPNfE70WdtgHQKsceg8JZQTahCwWMxx/cZ17HYb7HYbCoTmhSTlNE2bYfICkkWx&#10;TH55fwWSLps2ACgR/3Hzbw2SyrjcbPDxg/t48txgOa8xn1WYz1scHs6wXC5xfHKMg+USy8UC166d&#10;sHASiHGLnMC5fApVVcPqigqdENGNETvtoQ0VSNaS+7RzFsZY2rCUKhuHFDsS2RI8axG8RwqJRZoZ&#10;zlacfZUYMo8IPhMyFonuIsHc5CkEcMGUA2KactGsm3yFCh2iqMCqObBbFjfPE42QYoYnlLquKyGn&#10;lukmpRRq1yAFmk8R6jFxkUNGh6mgSgW1ypNJo0xOycosKI9jg08RgReKLpOepMTXMMoSeFpKZ6Jl&#10;LFNH4m0k9KDcU7THZQ4PNwWJKR07i4qlWBHKsyBOfKwy5i7o3s9uPrRXTwie6B3lJZqcsrljPy5F&#10;CkFVNoIJbaNzTPdQZGrJUGHJFhM5peJmrwAM/TAFJTOaMI5U9Ivbt2atk+hvtjsSMecMVEYmAnPJ&#10;0BMaU67vhEZI0awKdUIDChnJZ1SVw2w2owKQxe6lyFG6FFBi0nnlHGoSO+8jgKJdCzoWiw3SaJlS&#10;/BaEbe/r4mHFa8k+0rR/zTSjU5EpuH20R6616J9EYO+cK6hj0eAAbJlAdCxF59AzKY7iROVetQYR&#10;FJaKy1SeYyrQJkRMTINzpnukqiqUgHKluDmjR4BoYkKOqPBDQWnBzXZpfpPYQkyFrVDDshbIr1IA&#10;CeWcUsKYM1aXK2hDWYjWGjitqTHl4R+xnJAIGqIQKVbIVRXr6abrknnPGkcy/owhoNvtkEGa4Ben&#10;Z1itehweHmK5WLDBMz3Htat4HWZ9pNEwScNkA6ctstIUHZpcQVepwIpQOksNznuQKddOa41hHNF1&#10;HVarVUFKlWZLD6Y2aR2nCKQQM8Lg8er8Ag8ePcGDh4/g6hamanEyP4JCRt+POD97hYvzMwzjwOd9&#10;h3/4j/4x7r3+BqANYsqwjliLFD1Lceg8WeWQQkZlLYzRGAafX75a/+E3v/p742/+22t4CyCQ5soZ&#10;IMUKKkWePPz8vtSf/C0/5wNQCs+fneHunTfxX/29v/d3P/3pD//O+vwlYj8AkRKHpu8F5JBL0aIN&#10;UgyYz1q8fPkSH374EaANrt+4ife/+BXYqsGrszP84Cc/xu17d+GqurzjZrXBiMCLPvm53Ll9F2+8&#10;8Tq6botPPvkYF+dnrJXJk+dSzmXjFeNHgY69HzCMA4kzQYttGQ1OiQpGRWZ4CRkG04i+ZUqgqWsc&#10;HRzmk5OTU6PtebfbHrtKHdeVMstlg5OTBa5dO8TyYI62rXBwcIC2nQEcPusH0h6QN5eDGM4pRa70&#10;40hUYF1VqGqCtWVCT6waYggY/YicwIWZ5UVz0hsopTCyk7egJDnLlB1dq5SHK9SIoAp1XTMtJp5I&#10;uWz4ouugTpaKFwkc9uwsnjFt9NPItipUoSADIVLUUY6Jzge/JzLpPKq6FuCIrQ5EzyOasYCyyoNp&#10;GS46jDEcy5HYqNAw7eTLvZ0i0RSJJy3T3qZZzhlyMTCVjVTMQIeh/2PnYqL8MGm29hCHfS2OvOR7&#10;SBtGHbKM5U/P0+RjJJtR0eToyb+qFBM5A2KWy+Jgw53wFHMy5QUmpjnJ0NSW8yEoiNCp0tAoKBqU&#10;YKd8lI0aZXpUCo7IthVkfUHapsgToXItpLCQwoXuUKKRI+sW66Yu3T6J8N30vmlvYlIQR0iBioKG&#10;KC2TfPT9ouXSRpcCRHSBUlTRtOfklya/Lz5ue0atQn8LRUoaMRSkVc4fvRc9v4LUyUYsk21yP8hL&#10;kFyoyVZDhizErdzYiSaWAl7OzURJikcVSqETRUPHCBZNcIrkIBZEcT9AfR9RlZ+J7pFQtHQTMjZ5&#10;2QEoRb8UmOUZg6KpwkRFo9orQg1fP1ojyZNv/70nhI6yFcmeAIwqk54KUEVDtus9qlojeI++U/gH&#10;/9fv4/GTc6x3GyR4xCjPo0FVuTIhXVUOs3aGxdyibRrMZi2qukLlSAZC1yxDZzuxJHzdJPoJAJrK&#10;QfzICoplLcZhoCEHphVTzvCecoCbdoaUMnwIiJxd+MmnD/Dw8RNcrjeomxmMq5ChchpHPH/+VK1X&#10;F4hhZEqYnjVrLOaLY9x97XVo6xBSxjCONGVuNPw4wNoZjMnQysAPAW2toXUfD5cH/+BgfuOvR7N9&#10;+j/+/d+B0S3IeTlAo0aChtYd0lQefC5ff+YIltLAzVs38Z/9J7+Nqmk/sFXtjTEuAlw9T/An3UnT&#10;wiFihKahwFNnKJvJ+wHPnz2BUsCXvvyLODo4wLvvvI1HT5/i6OQajo+Pses6zOcz6NhToTAGjOOA&#10;x48foet2qCuLrusm4WPpnEr/VDaaGMnriNLNGYXhGzwhE0Ik0DXD4popF6MzcgrIWcPUFbS2yNli&#10;tfEqpu3y5vWbn77++r3/rW3d5atXz7+x3XRfe/r44d3ZrDlMKZiTG4eYz+c4OFjg6OgAh4cLNI2j&#10;hPdZDWMcxmEohprOVairplAS/S5ydI6Hc6yvkIUSBvOFLeebxsInqiRnoKrdRD/xZpyM4sVUIXia&#10;6lJZARpFQN6nHimngrrIhJviQoUKUw5dNrRwjBwgbRm9KZsm03iSRygbBiFWZkIfifMj9CPGEqWx&#10;r50SIb5sGA0XgkI/iTO1bCZt1QIQiwe2FrBT/ItQgxmEBhitpgKJ/x1yRtYUKbN/b6Wc4KqqFJ7Y&#10;K3qkgBLTQHHHzpqQCZlILJuSPEeY6Czp/GkzlA2M3Mel6JFAYmM00yEDdbbW8FAA+yfxNJz4IcnP&#10;XxzWI21Acp0UgKxUKQpSysg82SebNl1LBdtYvv8mOwDRNoGLWEKWFNTeBiueckL9RnaATylNehkf&#10;mU4hsfQwDFxU0kRgHhnVkWEMQVi50PHBF0q3+I9xXmGMgQXzTIuJZ5mgVEwt79Ov8pL7S9AvGUaQ&#10;3DrNGjVtdPHhKoXFHoJC9ws9r1I8EyJkkXJC7erSZu97ve2t0IDK5XxZ6wqiI4VR0dvx5woaVZIq&#10;+J6WgotQQwndnv6Mjp81VCJR2POHE5+yqcAF6ropVH6xIeF7JHPBQ+bTBlVTFSsTsXghH7pc6L2o&#10;dbmfrLWYz+d76J4glbwe8jSmeJiVdTElDMPIyFWFHDOsNljMDH7jN34Zv/8H38HDRxG73iFnBR8C&#10;xhAwhhFKh5IqUG172DOFpmmwXMyxnM8wbxu0TYXaVWwv0kEmU+n6GGTnYLmI7DmFRDRa3nvErivo&#10;WplWzxO17H2ADwFdN+B8tcP9hw/x6tUppZ5ULVzVwPt4FnP6X18+ffKjFMOvWqO/mRLedNY0lDWY&#10;YZyGcxrGgOheV8G2LTUv3qOtG6SsYHRCjj7W1jw9PKh/4sP2/zSm/9+/851/8uI//Jt/FbWewyAh&#10;6wTkOT0zpgMp0f4lgvUnvhQq/A+/87+gqeqvfe873/rH5y+e3OxXK2QfEcsCfDWEVx7KDAurQR4f&#10;RuMHH3wf3dAjg2Jcbt95B1/40hehncODx4/w5MVz3Ll9F3VdYxw9utQjhISx98hZYRw8j9MrFjN6&#10;ntKTyBE+njg9dGVihX066O9pvDipjBwTECI52u+51CeVoZKIn6dFsGlbWEdixFprWOtOl4vl//HV&#10;L//C73zzl7/52T//o+/ee/ni5S9t1ptvnG+ffi2m8FZK43Hd6Gq5rDGbO1EN5f0AACAASURBVBwd&#10;zXHt+jEW7RyHh4dYzBfQykBBo3Ikto4hwqeOFxRdNEKRu1VtDMYhF42LTNSQgJgnAlNfzkHgzSZn&#10;Oh9VVYFtxApEL+dOCqiMyTRQrrNmyjKmWMxLtVALLOz2waOuSJxMAbKTsJZvKhaLovhyGfaKKZ+z&#10;h8pIEaONQfAenjd78XGSAQdbfK7o30Tu4p215fcybRVjRGWrUgjFFNHUTZkMAzDdS3uTXPs6PypI&#10;GXkAeHCAC9mfmf7a16oYbXj8njMAhUYo2CIwDCMoZkny5nLR2Ygebh+VkM/Yp3wLzQygqhy6rkNV&#10;1bw5qhJSTPQtaZoE7TXGoOt7KlrFYwosmM7k2RQCZZeJAFyo6+ILplRxpL5C/8i5yHvCdra5iFwQ&#10;CjJJYnpGTBhlFV8lBaLdFCYfMDE/1XvF/X6RJXS7nCspuAUVk3Ukxinoef/eFbQXirV7bKEhQyIS&#10;yCzDCVnuZW4C5Gel+1kXSwo5Bs0GlCmmiVIsx86NZJ4KWdFhxRhR1/UV2liyKumeUqWwEbR4GHum&#10;YE3J7CwIVyQrGUG5qOgJZR1EzkXILbYWor+i/SBhHELRbxLyPSVtEK1NyK9o92QfEYrQh4Dlclka&#10;aTnP1lj6MzXFQCm+NtSH8NAEU9aC6k+TfIK2ZbrXUsI4DjCuwWoT8f0P7uOHP36A1WqLrGg9G0aa&#10;UiYfKNpfnKrpWdAKbVVh1taYNTXmTYOmrtDMpqxFxY2C4YLSWoeaw7D9SDKLYRwwsHcfZWLShPA4&#10;Bow+oBtGXFyucH6xwvn5OdYdXwPO1NTaeB/j7xlr/8uhH34vj53v+q3t++0d77tfQs6/mWL69eDj&#10;+8a45sbtW7h+8xZ8yFDGIRFiN2rkTQzh3FbuD1MaPq2M/bhx7f/ddS8fPXj4ve2tW7fxh9/+CJ5U&#10;KNx1inYOqCrAjwmfcwDr81FgARp//7//n2ChT378gw/+4emLZ3++266QU4RPGX4cabH104IkNIiC&#10;QkwBTVPDGIXvf/A9bLcbHp+NiMri1u27+NKXv4asLD558Bmev3yJu6/dpYo+iVdND8qUC9zFBqKj&#10;HImMa3Yql/FteaBSjhBuXhAsYDJ6TGkAWE9RxOBZ3KAzMng6jTczaw1qV6PhFPW2amBdjX4csVwc&#10;PDo+Pvrv/uJf/NX/9vTl87O//td+y/zuP/r9408++PFrj189f//l5ek3ct/9ymZz9nZ08UZKfqEO&#10;dpjPWty4fh1tXeP68QlOjo4wb1s0dU2Bz7wgDQMZnyKL+3JAYt2E1gp930HljHbWcLRQgm1pSk0E&#10;n0JBGNbbKJBuijYTpt0S/VtjiabSPAVYVRUVUJkpB2MQ/FBQmnH0ELdmrScNVxH6sk5L4PGUaFoo&#10;sIhWroGrHOmAjIXisNd95Es2AGstUpy6d6FogAmxKggmU5FSSCilyiQZQJue+D7JsQrFByX5dROl&#10;I5TFflFaCioojnsh2loom2JTwZYWdPyJ/x5sBzEhDZpt3MmXampk5PglcqUf+vL9WQpKx0UPbziJ&#10;p2r3CxxCCnmKEFORLYjARDsL0iJ2IYCIl3OmDaRyFVKe4j0kTFf/f+19a7BlaVne893WZe99bn3v&#10;np4BZmC4DjfRiAioKapSmkoVajSJJpXEEE0qMZSmyqT8E2OVJlZSJGrUBI2KGCRCkIgYUFPcsawY&#10;BYQBppnpYZiZnr6cPpd9WWt9t/x4v/dba5/umbFAQjO1HqprON3nnL322mt96/me93mfV/E4GJlJ&#10;CedSdV1i9xGUQ5Y6xwpD+WZFWSa/HBEqH9YJgBQUR0Bdj6mUlkp9MSmhmkf6DLw3/HUIIZfaOLaD&#10;CFtPWLTSufMtl0ZzqY82KhR50Y/bYYKQy8SiV556X1ZPgokgUBnXWZtnWg67RRn8oGZVl5oY+tFB&#10;IZV/+2va5fJkf3zrZTy+eax1OSyWXpNKQ2tqNOha4nuMNlUpfDe9rkwqJZVZ03o72KSRAd+la5G7&#10;i0WyAOi0htBxWNdCaUURLIlARoByEQWgZT+iqOtIPaTrlsi6ERbGlPDJB1uUVa/aRY9VR+O2ICJi&#10;9PApQ3GxnOPqlSv45MfnuL63j+WKRIHO03SHZdsCEHmupveertuUTcZ2hKqQmEwmmE4mKAqdZ6tC&#10;UJl/VlTpnKX8u+RNJEuExN78KrwDVo1Hs3JYrjp01idlTiPEjgluhIgXqqr8T1KJX0MMu6vVCn/0&#10;kQ9Dpd971113QQhIa90pZ+2rhBR/a2vr5EvP336+WSwWn7KdfUQbvaeU/pO2bT6nlN49tjN5xHvf&#10;vfe9783Kd27EeQrgFiBYAhISP/hPfhDPesZd8oELF35xcbD397pmidVyDqHTqhkFECUENGznoHWB&#10;4CPIuxfTgmnw+c8/iL29XSyWcxit0UVASI2z5+7AXc96LoTSuPDAA3j00qM4efoUZpvHckQAS9Ok&#10;WsQ0qZ2k07quc/Kxsy6TLB/cum9k4BEh70+Xd5m86+LdLZUaBh1uoEXLKJXShw0qU6CoahRFhQhg&#10;NpuFuip+847zt73etu2lX/gvP4sSEpcO91DPZuL9b3v37L7/e+/Jzzx66ZlXuuYl3bXd5+xev3Kn&#10;9c3ThHYnpXGTspaYbpTYOb6N7dk2Njc3MJnU2NraQFEaTKc1uq4lI7wnQyuPaTHGpC5G8kU1ltqA&#10;u5bCB6WgUo4AMJlO4aLPiymBlRD6+6Z1uYSjFBlBuXypFPkNeOCsSQtb9t+l5GL+/izli74VnUs2&#10;rOQAlPbMu3IX6IHNJYmeBMekRIj8ACNDrkylTTLCAumhlt7i0CPD1wP7n2wq7wD0QOL5jjmHZuDr&#10;49ImXzdDpYp+vje3MwFjH1pMnjKl6MExHH/DCg0rQKR0+VSuSeM80u5cCEonX6WSAiexDycZlHWV&#10;3zebsfl8iaQu0QQAKlkGVsFknxHHqlrMl0jM55SJxFGDPXu+AJHLHL3PjHwoPWHpVUs2bbOHDmI9&#10;VoIIYN+5Wlf1Gill3xIpnvShD310EAIcOspkhM+9NjqtDSE/+Nm0zedcCpGJRUgeIp3CWfmazYZt&#10;9PM2c4I7J89LlToieVg5el9aVqp9vh7zOac3mT8PqmDHpJz15UE+50x46Zah7mI5UMKGUQqUsUae&#10;UCbBbUtdplrRzMmhd5C9mFze5urB0E+YFUr0CiZ/XnQMfQmJS6s0DYPKlyHSZ8j3PnfNkm0CKIt6&#10;UEYn5ZPXRucdgpggwgMiAIJIpLUeRtfwPkJhF03ToWksQhCYzxsc7C8AKBweLmIMO818vrzqQnjk&#10;6rXdcndv/26tzUQqCgzlxHznPDXyJFIe8vXISjy9d6MVtOLNuoaWfUArkveX1Mm0tsQSe3v74ADX&#10;iIC2XaGqC7TtClpXsLZ7WCn51smkfuOrX/2qz3zq3k/Gt73tbQi27+grjMmzYV9wzz00SaUsJ2U1&#10;OVdVdTOZ1Fef97znN//hDW8YNBoJADaXa7MPLn39VMAtQbAEJH7on70eVy9fQWXM9zbLxS8huMLa&#10;DraRKMsCTbOEMbSolqVG0ywhRIQIVVqAWkxnU1y8eD8uX34s1ac9Gk8jECI0nnX3c+PZc+fhYxSf&#10;vXABu7u72Dp1EptbWxAQaDubyFJIiwhFH8SYDNFFCa2prVknCfpwfrhmgKV0ZSJhne0AHgeSFAgk&#10;CZ3J1rBLEkCSQQeZL1EASqEwJaIQ2JjNYJSM07r6uVe98hU//PDeo+1/fMMbAAMKtZUAUCFeW+Gf&#10;n/k2/Ot736ne+3vv2fjYJz525sq1y8+8vn/tefPFwYuWzfLZy2Z5TuD6Tj2pyrLSYrZRYWOzxrFj&#10;m5hMCpw4eRy1qaC1QVESyfNBQJkSTUODs2tJXTVK0uJIM85MXrCgU3JzuqmHkQwqPXQpfJSIEqtB&#10;3BHYpaT8GOJayCYTX4GYPBZ6zYMipYRWGp3t8k6ffWKcbB1BD70ipZwLMZivl2eriaxuZBI2iJAo&#10;jMmZO9x9p5RGWRS5TMjHysyHGyN603HM2V1MGtIhI/qQM56KssjlTJo9R2VYPlYmWGxqzdlgOUMo&#10;xXk4m4kKEzQufXIEB9IDyqWFriyLpEqSkVVKRWpWUrKG8xYBpFgRjWbV5PeZIw14MkM6l2xUH+Yz&#10;cbxEfn/pIcdNCEAqBWkFmyIvAORuKVbQhKAcLe4Yc8nHhaTSaE1KiClMLgWx8iLloLs0kUeVSAor&#10;eesqUa/gcdmLS8kAchmLlV5eL5gwCMHeqz6KgRsvaDPn80aBoiroHsm+tGGZL206cpNNUr16tdDn&#10;h/WQUDERGvq42LdlTEGkJPSNAs5ZGFPkUio/7PlzziW55MXTKXeNlcasPIW+82/Yxdo/JvryLx9s&#10;9qjJvrNyqELTddC/p5CVQx7QHoHY+/1o5FXaKSXiLwV585qmgVICEYGUqdWSSnHyBKxdwMclpHI4&#10;nO8hRoGDgxW6LqBtIlarBquljVrXrXfyutbTh0LAZ7Y2d+7d2J58ajKZXDh56syl33jrW/WVa7tf&#10;c/363ksm09nXm6J4vvPuOCDKuqoKIaWIIWLVNEFJhbZrZQik8vL9rlTfUERdvlzW5C58kS02ArTB&#10;VFLTZ5sU5LoyWK0WQWl5MQb1dufsf1NKfUJK4T/8kQ+lD6SfuMDg62vNj0dydF77+DnHxnqJXs3m&#10;5+iwUaL/PV+d+IoTLCn6h+J3vvbbYZTcQog/EkP4m0bJ27z1RgqJznbQHOyWFiklFcAPCkUf3nxx&#10;iMuXH8NyuUQIHm10sNZFqYoHtS7e+opvfPWxCPF327Yzn73vPlyd72Nrextbm9vQpoDzAdbSQzEC&#10;ENHDdhTkxg8wo3Uy/iqEdIGEfIGrTLCccwgp9yamTppkHQMCEQ5IbrtPuz+RumbSxUYPFKo7K23Q&#10;tg20FDh76uT+C+95wXfd/8DF9/72u94BCw8JYAIgQGMpC1L84pz8I4KGvR7fOIUPf+Cj5qMf+sPt&#10;By8+ePbh3UeecXC499z9/et3r1aHd0uN8943J5QWE6OVKE9qbG9vYWM6wc7mBmZVhc3pFEpE1FUF&#10;oR2mkw1YGyCFgZYF2obMqavVEpOa536xMbbPxaInistJ2WVRUvBhIjgxBjQdT4RPw18jhQi6lGtD&#10;RtX0AIbID06AbviyLLMylB9qKRJBSgnrWALvO6GoLZ8VR6QRKn0XGxuxe0VysNtOizmXdIaBqCH2&#10;OU5Z3SmK/IAFsNauryTP3wO4Iw1Anv/HA3GzqsIkfvBeY/KLUGcWKygukb7ef8bek+D7BY6P06eG&#10;ACrLpSyh9IDXydzOCgL7vIYL7dHyFn9OPO5DJFWBVTduOOAykE/+PoCIm0gLNZcvh6ZvDqHNhC3N&#10;HPWBmg2Y9DDUYIxKX/6jMUoRoDEirC7Gfq4hd6eVKYeNiQcwTOwnxYa7Q8k7xU0Uw3Ji//kz2cjn&#10;P50rVrDYP5XXQKWTtcHn98wElv9u/YF3JBQ58emeGPYdwRwNwt/PhGmo3LZthyqlejPxZn8VqYM8&#10;6SLm8iNvOoYl16wwD5TgELjzt4+B4GiWGENuUmH1LWePhZ4ESlmDvGis/ClEhL5ZIdA1QbYDAedt&#10;IqSBKhmwad0B5vM56nqCw8NDSClxffc6LCguZ354iMV8Ceckug5WysnCeVw12LpYFuXFza2tzxZF&#10;ceHY8eMPnDx56uGXv/zle6dv27FASJt2A+s9lDL4nu/9Xrzv/e+fTKez00VRnDs4ODh+6vTpv6KV&#10;/paiKHaapnmLlOozW1tbr1827m4fPFyaT0nlRJce7GLwfOrvNW5UUlrBqBLO0tpZaA340EgVP47o&#10;3+adfWc1Mxe8c+H9H/gAQkizhI1Zm6BRFEUqx/cY/t2wa/qoOnW0JMhfPxXIFXALECySXGi3aJTC&#10;9/3974NRWl/f3X1617YvEkHeY7vueZPJ5M4Q/FnEuOOcrZRSwnsPGWnxKYsSIVLo20MPfR7ee6xW&#10;q2hFuAjgN4SQb5aquPcbX/HKjba1/8Z7/MMQovrU/fdib28fk8kMx46fgEiERioaqhp977daM9un&#10;C0BqtfZ3SvVG+BjIDxDTA0km+Zx3eIhAEC4vqEB6MA68BeTPUtjaOQalNLqmwe7Vq9ic1njZS1/y&#10;ay/4uq993aV7L7Q/8e9+CgtBnYIqWASkPYYanGefjNwQ+X/d0uF33/puvOY1r1Hv+p13bXz60/ee&#10;euSRh5/eNM2dj12+9Ix9a+8M0d7V2vnZshZbZR2rooKYbhTY2Kixc+w4qmqCwlQ4tnM8mbwFTKGg&#10;lECtyqwM8K7J+z44USQSAsQ0SJoNyo58UqbMHiifJPxhbhZS6zUZv2mXZrsOXRoT473Ps/3Yi8Eq&#10;Bi/arIxRsrRZu7nJ99CHWkbEpNjJVGp02VhLSkwym6ZsJS7HyfTwcgNDtksdTmwez9dE8GvJ6kVR&#10;ZEWQ5wUiqW1syGZFjXeDrK5wazqXYUj54I5Jnt0WcukTEbmLLyKmiQpENuTgveXdai7vxfywZLKW&#10;VZKk0sRIyfFMRJkU8Vw7Jt5t1/ZkN6lwrJANyTaTVI4yYIWHRhOJlDNF18Bwd220RpvM2VyqZRLA&#10;pI7LHUqr3KUXQq/uKaXydTdUsbjsl5s3RH9u2CDdk7EIrU0u7ww3EbwWsFo6/BxZCevVG5lKjcjX&#10;NLf+0wrfl2CHa0/E+sNv6NvqTextvqbJzG0HBI58WiaVDq3tzfR8PZOi2JPs4SOTyNZ6swnPkuTz&#10;wA0BVAWg+4KaWnz2YuVmAqkyieDfJVQ/KD0Gn/1zQvS2ApdG6nBpmGMpmlWD/fkuVTQcLabzwxVW&#10;yw5N0yEEuLbtDiXMbqU3LmlZX9Sq+tx0Y/O+ejZ98PjJEw8/7Rl3XHnFK16xvHDhs/4F9zwPRakR&#10;EinLGo/gqRFUVuWoE77+bzt/G1bLlT5//vyZpml3fAj3f/trX7v40Ic+/N3CVP8CwO0xhM9qrc9J&#10;KZ+WvJlXQgjWx3BGSCHZND+4RqKUqvFdbLVSsizNdQH3EaPCOyDs+175yr905VOf/Dh+/c3vXPvM&#10;uFknX0aJdN+MGN1InkhR7C8AJKVtfVIH3+f8+Xw145YgWNRh0keyKtCNePrUGVy/cohv+qZXG+/t&#10;ZlmZU1Vl7pASz2qa5bOnk/qZKujzbdueUkptRaD0zuHhhx+Obds+EGN4SxPdm8+cOfPZ/f398IlP&#10;/Bn+9vf8HUhhTniPn/E+/g0XWzz0hS/g0qXH4EPE1vY2ZpubtItNTHu4+PBixB8+Tx4fmkCptk8r&#10;mOJFZSC1A4BIkm0UIX8IvBtTQuawTKUUJtMZNja3cPLESSwOD3H1scewWhzixM7O3j3Pf+Zff+Ty&#10;1d9/02/+dwASZRQIcLAIUAqIoUiqBvsYInFaiV7lzRsKusEhFebzBera4KNv/2jx/ve/b3vvYO/0&#10;pSuPnr9+sHtX59tnN13zrBD8uU4tz2htNpWS5fbWBpQO2NquMZkqzDYq7EyPQyvKF5pM6pQ7A5g0&#10;E8tanqsX00PUw3ZtPldKmbyz5m5GoB/NUaSv8yKrMqPM3hXuMhQCgKDOJ6Qdb5tei311/NCkkhuo&#10;lTgRHhoknUIatYbSFNjKJABD9TEpmpHPanqIkrois1rOyharI8aYTAI59qIsSio3g+ZUchdbVjmT&#10;6ZV32tQIInIsAXt+jGaimlKxQeSyL3mGVAoy/QNdpeHeyavjEzkjc7dMiy0Fb9LOWSTPF6mA3DHJ&#10;XVqTyYRKjZaUASVVGoTtEAf3Egd/8mDvoTKZr1bBWWUhe8eqqkqqFxl1+bMsK1aaiBwt5nMimNGv&#10;k5RElr33eUA3H08OlE3lWpcCUtlwzOXdXKZK6wMfKxNOPvdSUUL90QYL3pAwMQH4wcOluT4WYVji&#10;YxLHr8cbPu54pvBQnRUa7txjBTiGoTenP9c+lXjZZE3nXWQ/JJEcvs548DW9SyZkrPqyT4ttEcPs&#10;M56XyEqxgKCRKlImb1rvNRve68NGkuF7jzECqk9wb7sukSeyJPgQYLsWXWfRti1s5+AcmcA5ZmE+&#10;V1it2qhlsZSy2F0tu4fqauNzWhX315Pp56ZF+cDO5rFHzp992u4Ln/fC+U/+259w//Xtb0Rd0bGs&#10;6TrpnleamsrXmMsArICygCPSuhx7SoY77rgDtrNysrFxQghxm4C4XlX184uieJUUspZCvqPruj1d&#10;mh+aTOozEOJK19mHpJSb2mgVY7zPe/+Jdumvb25uqhjDle2trQcRXfdbv/V2COkHIcvkuwzpa80b&#10;syPHfJRo8fXMRIrU4pCvj36wO9ZKhE8lfMUJlpIGPtg1FksyYsQwC1+nJFhA4ptf/ZexWjRic3Or&#10;NKrdKoridAzxDmPMXcvl8llN21w+PDh862Qyuc8pGT70oQ/kNyqg8Pp/+sMoi8n5a1f3fn4xv/ZX&#10;lVLYPzjAFx55GPsHB/AxoChLHDt2DEH0XUUA0ky2/gYOWE9BXjNbAzk1PGezpF1Yqt30k39i78WS&#10;SN4PlYaqRgGlaZ5bcA62abC9McXZU6fwopfe8yN/9Afv/6kf/+l/j695zauBeYMKAFSBJjjISKqH&#10;Cx4RclAHF4BWQLBYGz+kqKU41dSASIuTgoaExO4XdjGra/G773hP/ad/8rHNiwf3n7ty+eodIeCu&#10;/b29p0e4O7tufq4o4kkf2i1Z6LowWk1nE2xubmA6q1GUBnVVYDKZYDLdyARMpbR5xIiqKilDKHXE&#10;9QN3JS2OntLBtVDZHMtdmDzWqO8IS36m2Odcad75DsIUfUrHD5E6V3nYNxMEVpE4Vbpr27zoeeez&#10;gsKm495kL1OZol9geMetEsGhUNeQs7yYbJMEX4JLgdZZOOdR1xV42DDfM2sPW9AC1peK+hykYTo9&#10;5xqx2iUkKSTeeSrLFwUlRUsJLfuQyJh8V/yQ59I4Xf+crJ28R3pAggfdZiKRXR6uTMdMP1cYircY&#10;Bk/23ZN9p2P2HaVzk5sasiIn8ueK9B45O4pKUyKpGC4TeKUUmqYBe5k4E4kjCYhEavIf6X4DMLzv&#10;2fviUzmr9wcib7K01gOjOStXYnAeA6qyBIeqctms97LR8R3tVqV1hyIYjNFZ/XGeSor9QywiBgzi&#10;GTD4HfQOqBzUISZl01lLPsJEpPrj6X02HMgs0mfMczWlUvl3AYlIBPY69XM+M0mEgCmLviFDqaz8&#10;8HUc0kkNIeQJGkLQ+++6Dq1b0cYBAk1DVo+2sVg1DWznsFw08D6ia210LjQxymXw2NequDqZTO/X&#10;ZvsBrc3nNze3LtbV5OKZM2cvv/CFLz54+9v+h/tXP/4jEFMBeEBDQwsNGz0CAqKKVH8NGBAMlUgF&#10;1REILp/3nljFteuDN18UsSGT+imglYLz67NiBKiLujDUNXvy1MlSCCHni3l3cHDAznJApEBJ4UlZ&#10;cvhzoS/x8a/pBYiblfSOqlhcXrzx9934Gk+FjsKvOMECJKhThfwuUksEF6B0Ce+oM4PvSAmJnlPT&#10;DagGw4i+/3XfjxCDmNQTxIj40z/7M3DM/2UKOoTChc8+gF/4uTfijtuffsf9n/mzn7py9eq3CykM&#10;JLC7t4v9g33sHx5g/+AAQlFMgzEmP8i5nAQAQiv03TN9ZlB/YYSs0g8NpOzF4nleSESf/SU89LXz&#10;FhECwUdUVY1ZXWNzMsHGtMa0rsO57XP/+L6Ln/nPP/rjP4qXf+PL4QSACoAFNp3CgfRZqWLhSoBU&#10;wkCz2Kl1OThIQSMchlJuAGCMRGcDdKFyMCM/aSdBQ6HC5z79eWxv7Yj//Qcfqv74j//PxpUrl47v&#10;7e2evbx67Ly17Z1Ns3yGde35EOy5EO0xpcRGURalNJ0sC4ONjRnqukJdVygKjY3ZDFVdoVA0s44f&#10;ZKbo85mMMRDJ/5QzhlTfbaYkKStlUaZyUchmc1P0nYSsLFGytMm5S9RWTt1amRwk30hEH1g6TCkH&#10;kHfJFFxJqflMENlrRFlBas18zGoAP7DJ72cSqe99Dd57TCaUtmxSjACAXFqgtvZeFeF5h2xyB9CP&#10;d0rxFXzemGRYS7t6XRRQ3LyRfldIix+TOjbVMjEYDiY2phiM0aHLhjsKre3y63EZnhdWuodjnhVp&#10;UgYVPURtvgZIFQEQYx7ey+ePEtR7D5NJrflcRkO6jFldYr8TteR3+biYuDZNg6qq02dFD3CdG176&#10;brnhrLwYkcft8PoQQsgzGouy7NXwwfUYUkQDbwTKosxqJ5ItYk3tEetLOZNP9h6RmuRygj/HL/BD&#10;m+8Z3oRQdIoAJyRzOZ/HVtH7IJWQyWsIIcU2DLPHZCaRdV3l1HkhuBTdB+9mD9igfM8lQQDZQ0ee&#10;I4uuo7mvIt1fy9UyBYZSKX6xWKDtUlK/j1guWsQorICchyAOAHG1ULMvFEX1gFLmgaqcPrixsXNp&#10;c2Pnyvnb7ti/885nHr746+/sIAGjVV7LI9jYAtiUdcmUSSBRJiad4UbSgcF9+HhBmdzV+3iG7+HX&#10;SgPR8f1Hx6CVzuvRsBzJ8Tb9rA2sPVGlpOxGpEYQhCFJYuI9RLgpEXoicjS8Vvl6G5YXnwrEinEL&#10;EKwvL/hDO8qKpZT4sR/7Mdx+4o7tj3/sY//gypWr/0gK+QwphKAHtsdyucTCrjCfz9G0LQ7ncyil&#10;0Ha0i3PeAYqUhWwSHYzmEEJCQ2cvkExKRkgqWAwBDj6rFSKRsDKRibIsUSiDST3FxnSTDOACEPCw&#10;trlW18Wbts+c/Mmu66688ZfeCEDCI/S7hBuK3v//EV0EAvDQA4+p33nXu+v7739g++rVy8fn8/2z&#10;y+X8/OFqfj7GcIe17Tkf7CnnupPayM0YQ12UxiidssFKg8m0Qj0pUFUGMXocP3EcG2WFKCSkURBa&#10;oioNKlMCVqLSE3RhRf68QCWoplnlGApEQBkKCZVKwnYdYvCoJxWqsoLSEtH28xDJ00KeHa0VEAVa&#10;6XOrOsCb+H7ZUp4+c+uIrPn0QGvTDDgbqGW9bdtEANmvlNTPGDOJTkE8twAAGCFJREFUc87mVnuT&#10;Wv5doCgBY2jMUdd1sJ3NMR804kmmuV9E+uieIJXWB5dJUS6Dp9clNU1nMt2lOAMiHVTyYWJxNKaE&#10;PF8KPlC2Gpu0h0SSyj46j5ahbtGQSWI9mSDG3jcTfMhG8a7rcql3MplkYzswTKQmxdHweZASNpEd&#10;yntLZfoUGwD0XWi8XoTAMwD7kFLOY7LWIsQWZVkmbxyFeA7XGoEik43hwHKGD21+1pLy2edbRZDF&#10;gDtEweRn4COidHsq91GiPjVNSMGqGnVOGi3hfAcpAoyh/6+VgrMKXSK6ztrkh6PPiQh9zCVllToS&#10;WZErjEH01E1KijvHiMQ0KkahjRyrPBy/5LJ3i6+JpmlRFiXalhpklssVAKDt5iiKAsvlAp3tR7Ec&#10;HB6SqrwwNOosAItFgxhV6DrfaF0cWusOYpw8OqnrR6WSl6fT2cNKyi9sbG5eLIviyrlz564/+3l3&#10;Hn7dN3xDu1rM42xzoy973QJr54ivfjzlCRZwo+Q4ZMo//4afx8te9jLxi29843OWy9V3O2v/mtbm&#10;OTHGWiUJW2laXLUx2D84zK3szjlYTzV+Xnx5F8t/ouT08P51Oa5ASom6LHJJZFpPgLRYmTSTShju&#10;mhEI3ntj9MNdu/o9IcOvnj175g8PVgv7y7/6y3kXEo685680dNbNUlkDEhEeAgGdc4AFllda9dvv&#10;+p/lZz7z6dn169eO7e1fP71YHJ5drVZnF7653Xl3suuac851p0Jwm0DYKquibttGL7YWcqfewCQW&#10;mMkK03qCNrSYHq+BKmKmj6EwBqbQ0Eqirus0roZKjFvFDgAMyAtFL8ik0oUKeZdvUmp8kQa7Wusw&#10;U5TNVZb0YBuGUhpj4AIpXvxQUZoUNC7rGFXk0EwfqMuQO3PISB1zBxwZyGkaPRO4Jg1CZu9VjKxY&#10;UVAlhFsr57Cq4tPutqw2yK/lw5oyBYBIv+TNA4UJSrHeGi+SMZ073jhjCoI7Aklds8k0booi3wd0&#10;nKTScaQFg8+5Nv34FDoemUkgEzv6XDzKMkU0pG5CvkdZfVOKZllC9EOwOfF+SM64hEoqk8whl+Qz&#10;6w3KPilCEUhKUz+Am1Rzia5b5Xu9VzFtJpplUefj5HKvTiVV53zqeovZDIzkVWT1whjaGLASWpUV&#10;rUvOERlREgjU0MAD4Sl9P53rpNhRuYnItvceW1ub1C2nFCaTSS7ncbmSmzpa0MgrlUgrj21ilU/G&#10;Ejapw72yG3P0iu0O4QONz+o6C4DOU9tZLJdLmuHXWihZIniJxcJ2zspG67J1Nsy1cdeU0o96Lx6d&#10;TjYfrKqNK1pVD1XV9NLZs7ftnTxT7d3zwnuWz37e3ZZlVZNSyans7vNkDQEBpK7SW2X9HPHVjac8&#10;wXo88xzfQAa0gH3Xd3wXlFIihnjKdvbrpJSvLsrya43H0yHEsaZpayGlUikHi7wh/cMEwLqEm/6y&#10;ifSA4ZuWSwRAigVwHpO6hnWOxixy+ZDgFr49UEo9opT+2Kpp3l9V5Qc3tmaf897aX3nTr9AuV6b3&#10;SHpuLoXdCgvE0QuMv9YqGT3XOkjWN40hWohW496Pf1p94IMfmFy69Oj00Ucf3ZrPD0/arju5WC5O&#10;oStvb938/LI7PNE6f8x7bCstdjp7rVamLSHqQkohtVYwyZRe1zQ81TuHYlqirmtISS3cRfLgTOpk&#10;Pg6SSoYxoCoLWEclP2Pod/mOGyFCKjsSMZhOp1gulyiqab4Gi8Kg61pMpzNQkTGiCH2UgdYml9mo&#10;29IDOs2StF32CwEUGlnXNZrVnAz6qTxWFEUuYzrv0LZECNnzR9dvP5w8BJ3JBhtR2eTtvYdKIfb8&#10;d1xi4zIWp+BnD2Eyo3O+kTFFInCp/JUIDPmePAA6b1qpRApCJjmkOvXKklIqz7Jkw21VUJ7acrVM&#10;SfVIsxhNT/oSCaLRLV320XFTQkS/HpBCQ2N/OBstJPsCE2MmO0IIdC2NUDLa5CDR3nsnEEKXX4dD&#10;cZk8KqVQFDqpoh42KeM8+sR7D+dtztLikrezNgfRKllDCOTORSbSMX3eukidpD4CUUDrEkYX8C6g&#10;sw5mInIYKXucTFHkzrrom1RWAtrGQiua/ED5UICP85xnxlYG5/vmguAW0Mbg4OAQ3gXEQN7ALhGo&#10;Ltbw3qNpGjjnoxSqs9atYox7VVnNldiahxC/UJTVpaKoHhNCXaiq+sr29rH9up5c3948d/Cc5949&#10;f/az72offvTB8MKX3I2i0PCR176kSEqdlLikLKduOAH2zMlEtXrcKmvoiK9ePOUJFuNmxjmlFOB9&#10;8nb15tTveO13ouuskFLMNsrpaSnVbaYozikpT7ad3XLOTWOMmwKiRhTGe29ijEoKoaWUVQSKEIKJ&#10;MWovvEaE8iFoKYUUQhQAWC73MsQOgHXWdlVVza21e7btLgshvuCcu39ulw8orR5q2vbqbGPD/c67&#10;3wUXPVtesnpAy+n6e70lwGYF7ogR9BB3bp3wsomTIQQ9QArQ4jecOqWlgQsWnfP4gZ2fxC+8+1+q&#10;D977PvPxq39a3ffIw7P5gd+e7843/HJ1cumunnTW7nRde9o5dxti3FytlscBbEkpNuf6YKq1rqy1&#10;pigKWZaFkOmhXBQF6orGT5SlgVQCVVVAiIjplIaWViCyFgKVDau6hrOkKNRVBRUpjBMAEDkslQiJ&#10;EAIw7M0BgL7zyxjqorM2meKlRFWVKYCTHqBlWaKQJhnwyduVu9FAZT/vRC5x8mBiVrRsZwHVZzzl&#10;FHEmfIq8eUjKFJfUeC7nkCgA5Btk/xF/1lLotbDNGGNWcuihTMRTcXnTuhzmCwCddbkhgIggKcCU&#10;Y4REdg3atqXrJ8a1QE+ZVD2ZyB3HMbDHSEiBtu2yaZ+9fhwPoLTI8QBMcMjbReeiKidYrZp0Xfcd&#10;rD6lj3vXG7T5vDp+T1pB5Fl3XF7tc6tiBITu7w2RPEisyjlnIUETJqSUaNtVUkllOtYANXjtiJBm&#10;3KVMsBggrEhlu9Rk4Hzym5Ey2kZSQA8PD1BWJebzAygt83D7tktxHLn7zqJtqRGDiJ1G29kYfHBS&#10;mrbr3FJJfQCI3cIUj0U/u2JMcTibTS8XpjwwhXkkhPjIxsbm1Z2dnfnpU2fal770xYu7nnPOAoil&#10;KeBhIftGRQxizHJDjxA8AHndA3Xj+p82u9k1eONaNGLEF4unPME6apg76sniE1Ckkg/vbAA2gidv&#10;TdoNAxQiCgm85c1vkb/2pl8X+3t7YrVaicl0KnZ2dlRZFLLtOtU2rZQI0nsvpVLyxIkT4vTp02Yy&#10;mSB4j+VyGR678pjd2tr2t58/7/f297tr1665b/vWb3Xz+Ty+7gdeBwnAw6+VAG9im8zvFcAtpWBB&#10;aSKxRiHY4aJFpQrhYzKNqkSiBBQ02IbpRZMUgxstEVJK6KAR0cHmBXcGeAGNBhoWERM08wVQQDz4&#10;2YfUe9/zv/TFBy7We/t7k9VytemCO3Z4cLAdgWNd2x4PIdzWNu1OjPFYCGFnFVY7QKyct7MYwkRp&#10;lCF6o5RQWmsZNRGb2WyGEDy0UZhOJsnjVKDQpJawd6gwJnel0UOcTPxMUrTuwx6N0YgdKTwqjeph&#10;v0xMRKKUMzrNyQPDhBvgkFCXDPE8GoUCBsmX5rFqF+Ah3lqpTABiaukPgUeQpC7B0HdndtbC6D73&#10;iIeGk4LDY3yQVSepKHeKXc7ee7TtKpFJlbv5RCrh0fEjD57OI38SObVpUDCrfawgcdccz42zrjf7&#10;Jiabc6NsmrdXpKYHDluVSqIoSkT0kwVM+uzY2xV8QFkVmbTR59CHuZKvqS+zks+Nwje5hCqFyR4s&#10;IZJHMzW5IEZ0oUsDlsmETyU8shusViuE0KYRJ1x6DNlv1zQNRCTfIKeju+Dy94UQsGq7FLmhsH+w&#10;nxohgOVySedPaBwezmETeSrKGov5MkaIECM6YU0TY+xiRKu1WRWmbJUqrkkprwohr4goPl9Xk31j&#10;iutlWV0rivrq5ubW9bKo5s9//guWL3/NCzutdYAQEWkmq0mdjj4GqKQsARgMjM68CDFZy6n0vV7a&#10;U0bC28GikaJplEkZS27Yte7XiNUts36O+KrGU55grXVbKDWQz+nfaLYUlfGyAT797FAVgpKAT92M&#10;PGg27dR5LtRRMkc7JDd46N1wdPCI0INd17DkGEIA5Q6n388brsjtrh5ay7woDHe6N2uZ/cpAUxir&#10;o9wjACiKEl2XyJZ0660sqSuH/k2k/z+4TEXqzNEacA7AFMACUOm8p59VSlCsxzCCIv2eYatwgRSE&#10;CIGmW+F33/kefPM3f4v44Ac+YO6999PltctX6mvXrhXeu83larHpnNtq29XOfHE4DT4cb6PY8t6d&#10;dM6eLKtiq+vazaZZTcqyOOacLZzqihij0UqZEIOoqnLNrF2VyBEHQoA6Jo3KBMukUS+UI6TSNWvy&#10;OzKaCBCpQBL9HLiY82bqSZ0HsrKvSuWuwTLNkOw7HTlIlLrjijXjOm9OcqdsTEObk0FepjITfz/n&#10;KbEvjTtmVUoDZ1U5j0dJHZpyIFGUZQme28gRGQB5pMqkVtmUScU/y69XFlXOEFvzjvE9kkp25I2j&#10;tPXc5QcBU9KYnbZte+UvKWXeB0iVfFuIOReLz01RlnC+zV3BfM0NR+WQwkVdqF3yJbES5pxHZ1sY&#10;QyQuBu5fo+NvmhadW+RRSVxWjCFm35MMCs4ndanzsNbDugDnaB1sk+/KORcnk1nbNE0nhFx5HxZC&#10;iMVETZar1er65ubOIYS8GqGuK2UuF0V1UJbV1cLhyubGZru1tb2azTYWOzs73fnbbl8+6+67m2O3&#10;bTpUPgqhYQqaIUvXnKFGEaXhPY2BGl4rw7t1uIr1nXCaSnrBY9iFR+svbdGEUilN3tJ6WRrYdj3S&#10;ADJ1pg98uXnjfUutoSO+WvGUJ1iMIfk5msVhigK263qClSa8SyEpyIC3TOwQzr9vjYLlvwduDEX8&#10;8+DoTS2VQvARQiVe4YbH71OGWJsX5OGO69ZZIFJQpaTT2JcGZTK837hjXM+DSf4gVgi0ollmDBHT&#10;H5Fa8lWqGQRoyS3T6PNohAA8xRKwSiBV6qb2w+PgB3zI5IfXf22I28XQ4RO/fwG333G7/OQnP6E/&#10;9alPlvsHe9Xe3m4Zgt9ZLBZ1E9y2td1G17bHI+L08PBwJoTY7rp2Yq2ddLAb1nbHpRQlEGvn7UaM&#10;wQCx0lrXnWshhNBCCh1DkMYYoZOPKsQApbvkdTJQinxkPEpFa4UYRfIk6WxoZrWMPEY0WFzJYdyI&#10;yOGpVV2CYwxkMo6zuqSUpM6zlBzPGV6sjlBUwXpSt0sBj0UiRtx1x7MHh+SIP++iMFgultTJqTWp&#10;HDxz0JPHjD1dMZVkg/fpdYpcymRiMyRYMuVLGa2TskMND9zlZnkcjXPQRqdsopBiIVxSVWMmec7a&#10;PJvSaE0KWyKoLm22+BzQOaLr2llHPiTvU1NMTEGpDjz9wDkK80zz4ul3eM4OQ1BSha5zLkYRhJCt&#10;UroTPrRSqevaFAvr/ApCXi7Lai6V8kqb/dpNrs9ms84U5VII+ZhW+prWxf6knhxOZ7PVZPtE+/Rn&#10;PK150Ytf4I6dLB0kYlFpuKTy822yxo0SMxISkKFfIUW6t2kiQxqWjCFxp/NEgapJ/HYylTOZ/PC9&#10;T1M0aNYrfy8Ga0lMWWj9WpF9t2n911pnXxxvXPpGg7FMOOJLx1OeYA0f3OthbYMVIW+V+Ek6+CcR&#10;egkfKZl9mHKMNHEe/SKTrBT0tUykLG8+U60rZYworFO0gCNKmFBEINIv18m/pGCoXJh2aDj6czf5&#10;+iuBfAyCvwaCH1qzer1QiEGjQPpM0n49KRM3KROCf7WChISDhcwxFQIycAmyH9OhoHLZIdywAw7I&#10;xthUnsijK/LYFj4Ivn3SgbKJtg/1BoLsQy9BZQwACCEI7738yLv+WF+8+EC5u3tNL5YLc3i4P+ts&#10;Z7yzM+vs1l6zL0IImwCOrZpVDWDSde1xATF13tU+iKn3bial2PbBVSF4E2Mw1naFkKICrPLBKyGE&#10;Ct5rKYWSUmrvvVZaAcISBUjkiwdOK0nEy2OVz8swUZ9LlCL2uU99irfI6nCM/exF9kaROVslz1OZ&#10;x/GwwhTBxyIQRcCkrrFqGvBw4hD7Y/E5noHIEufp0RxADQ4a1Vqja7tc6heyn7lnU+yES40oIXh0&#10;bZc6G2ndaNs2DVRGJkFElIiYmUQ6aRpAyJ2I3hLJYu9UOndkmY8xSFGEGKMF4AARhBBeCOEAYYUQ&#10;y1IZJ6BgjLFS6lYIeU0IuScgd7XWXim1L4S8ppRZlUU9F0IfTOpZVxTlXCm92JxOGqnk/s6xre7U&#10;mRPu7uc8s3nms5/hofn2ow0lEx4JjZDtEAIFeouChIIDhUwGxH6Tmde4kK792F//UQJJVY1+nbAI&#10;pRB9GpWWfJasQvar4k3WLw7sAyBh0h1IHkjriCAJuU76nnBtlCLFLfaVjScKzxwx4s+LpzzBGjHi&#10;qYIc85FKGiEEOb9/X124cJ9+8MEHy8VioZfLpT44ONBN0xQxot5rF9p2VjdtY6y1lfe+CCFshBCm&#10;MUazCkvdtq0OPmip5MxauxFjVN55rbXeFMLMuq6rgCiFFMb7rgzBF0A0PgQjhVAQYiKFqIWUZYxB&#10;knkdQgqhXLDMgQVoPzHMu0WEv3ENGvyNfJLn25M9/jRSanz6xVRhFDGJSsFDxhhjlFIEKWVKUYmW&#10;iSSgYiJzUQgRlJQhxtj6EOZCAAWqoJSyQog2xjAHsJBKWSlkB8T9qHGICAeBhZRyP8bo67p2WmtX&#10;lqWTKDop5XWl9KooTFuWpSvLypVl0Smll5OydhsbsziZ1n4yq91tt59r7nzm0+3G9qZDjFHksTQj&#10;Roy41TASrBEjbmEwqTpasuh34Hr4zUk162kH9d09PiJoNBOpEmQq7mwHSCC6KHcvLtSlS4/Kxx57&#10;DAeH+2q1WuqubdSqWanVaimtdQqIFYA6xlh7H5TzTsQQJCAqiKDSYWgAMwAlAAOgBvUwaiCaGKNL&#10;c/CKGKPgEnEXQ7Z0HfkvAMD0HrsAgGd4xPQ1QqWRNGlLChEigAYQAQKNsWgRo4MQnRQixhjbEMIc&#10;QkBJGSeTWVQ0Cihqo11hTJBSNhBiLoWE2hBRa+PLsnTT6bQ9cfy4PXvubDx96nQsZoVDsoyx+Z2V&#10;GgWVhv72XZ83fPagWRUkdofkxuQpEDHPORwxYsStiZFgjRhxi+PxShVSpvgKid783+d33NhyOrzb&#10;Y//fYRcVgHUiJ3Qub6qc1H2zg0yl8ZhsiiJVcp6MAzyRAMPv4UvAEylgAkcGlRx1Vd/sZ46UnhTU&#10;438zqLwG9PaEoWVBDDydjweZT5Dox/Gg9yp+pS0AI0aMGDFixFclhh2DwPooF4CkIP0Ef9aC9IfF&#10;uvQnz9QU63utYRcfM7P+79ATqi8X0sseOdwb/vyFvuSRN3T063xcX+zPoj+HN/z747yxJ36P4/54&#10;xIhbGeMdOmLELQ4e8jxsIQeQTdoAlZN4ZA6HssoUA3IziPQzQaTvVZTCDVBOkE+jVHQscvmKfwbo&#10;X2O9R6x/Lf6++IQS1VqbwA3/D3i8Ubg99JMsYe5JJCn1pEvgIEMPR48uwsOvdSXeoDQyqeXeieF/&#10;BYDwJBQqSXA3dOkBKYJkNGGPGHGrYiRYI0bcwjiay7MeYQEAKnUp3hgZAgy7LHsqs9a1Knzfhapl&#10;jgLJP8J/bvYcl0f+/i/qWX+zUuYXiy+lRMnHwmXX4fGsOb1u8mOJdAWEnlQNP6JEskRq53v8N7oe&#10;vQL03W5jiXDEiBEjRoz4IjEcvzLE0dIhgwMsHw83K10dLTuu/8CN3/t45a8vB9ST/PlSwUToi/m5&#10;L+Z78xge4Ek/p+G/Hz3OL0eJdMSIEX+xGO/RESNucbBSkVWRpFoIIRBFXFdVgPy1UEdKSzcDRwGl&#10;13jcrLg1DKUtrnUNXnjwtXwSCerJBKon+/cnE6C+1N8/DDUTg5EzTy5tPfEr5KylJz0+lYJHuWMh&#10;D4dBWJvQOWLEiBEjRowYMWLEiBEjRowYMWLEiBEjRowYMWLEiBEjRowYMWLEiBEjRowYMWLEiBEj&#10;RowYMWLEiBEjRowYMWLEiBEjRowYMWLEiBEjRowYMWLEiBEjRowYMWLEiBEjRowYMWLEiBEjRowY&#10;MWLEiBEjRowYMWLEiBEjRowYMWLEiBEjRowYMWLEiBEjRowYMWLEiBEjRowYMWLEiBEjRowYMWLE&#10;iBEjRowY8ZXB/wOhvwgZzik7uQAAAABJRU5ErkJgglBLAwQUAAYACAAAACEAR8X+MOAAAAAJAQAA&#10;DwAAAGRycy9kb3ducmV2LnhtbEyPQUvDQBCF74L/YZmCN7tJqqak2ZRS1FMR2gribZudJqHZ2ZDd&#10;Jum/dzzpaZh5jzffy9eTbcWAvW8cKYjnEQik0pmGKgWfx7fHJQgfNBndOkIFN/SwLu7vcp0ZN9Ie&#10;h0OoBIeQz7SCOoQuk9KXNVrt565DYu3seqsDr30lTa9HDretTKLoRVrdEH+odYfbGsvL4WoVvI96&#10;3Czi12F3OW9v38fnj69djEo9zKbNCkTAKfyZ4Ref0aFgppO7kvGiVZAmXCUoSJY8WX9apCmIEx/S&#10;KAFZ5PJ/g+I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7k6U&#10;5C4EAAARDAAADgAAAAAAAAAAAAAAAAA6AgAAZHJzL2Uyb0RvYy54bWxQSwECLQAKAAAAAAAAACEA&#10;tdTTECEbBwAhGwcAFAAAAAAAAAAAAAAAAACUBgAAZHJzL21lZGlhL2ltYWdlMS5wbmdQSwECLQAU&#10;AAYACAAAACEAR8X+MOAAAAAJAQAADwAAAAAAAAAAAAAAAADnIQcAZHJzL2Rvd25yZXYueG1sUEsB&#10;Ai0AFAAGAAgAAAAhAKomDr68AAAAIQEAABkAAAAAAAAAAAAAAAAA9CIHAGRycy9fcmVscy9lMm9E&#10;b2MueG1sLnJlbHNQSwUGAAAAAAYABgB8AQAA5yMHAAAA&#10;">
                <v:shape id="Image 163" style="position:absolute;left:4051;top:126;width:15119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vGhwQAAANwAAAAPAAAAZHJzL2Rvd25yZXYueG1sRE/dasIw&#10;FL4X9g7hDLzTdDrKrE1lDESR3VT3AIfm2NQ1J6WJGt9+GQx2dz6+31Nuou3FjUbfOVbwMs9AEDdO&#10;d9wq+DptZ28gfEDW2DsmBQ/ysKmeJiUW2t25ptsxtCKFsC9QgQlhKKT0jSGLfu4G4sSd3WgxJDi2&#10;Uo94T+G2l4ssy6XFjlODwYE+DDXfx6tV0Hy+0uUQl3ltd4eTNqu6ax9RqelzfF+DCBTDv/jPvddp&#10;fr6E32fSBbL6AQAA//8DAFBLAQItABQABgAIAAAAIQDb4fbL7gAAAIUBAAATAAAAAAAAAAAAAAAA&#10;AAAAAABbQ29udGVudF9UeXBlc10ueG1sUEsBAi0AFAAGAAgAAAAhAFr0LFu/AAAAFQEAAAsAAAAA&#10;AAAAAAAAAAAAHwEAAF9yZWxzLy5yZWxzUEsBAi0AFAAGAAgAAAAhAGL28aHBAAAA3AAAAA8AAAAA&#10;AAAAAAAAAAAABwIAAGRycy9kb3ducmV2LnhtbFBLBQYAAAAAAwADALcAAAD1AgAAAAA=&#10;">
                  <v:imagedata o:title="" r:id="rId100"/>
                </v:shape>
                <v:shape id="Graphic 164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35+vwAAANwAAAAPAAAAZHJzL2Rvd25yZXYueG1sRE/LqsIw&#10;EN0L/kMYwY1oql5EqlFEUNza2w8Ym+kDm0lpYq1+vREu3N0cznO2+97UoqPWVZYVzGcRCOLM6ooL&#10;BenvaboG4TyyxtoyKXiRg/1uONhirO2Tr9QlvhAhhF2MCkrvm1hKl5Vk0M1sQxy43LYGfYBtIXWL&#10;zxBuarmIopU0WHFoKLGhY0nZPXkYBYv8fdR5NnfdMsnr5e2cTvpTqtR41B82IDz1/l/8577oMH/1&#10;A99nwgVy9wEAAP//AwBQSwECLQAUAAYACAAAACEA2+H2y+4AAACFAQAAEwAAAAAAAAAAAAAAAAAA&#10;AAAAW0NvbnRlbnRfVHlwZXNdLnhtbFBLAQItABQABgAIAAAAIQBa9CxbvwAAABUBAAALAAAAAAAA&#10;AAAAAAAAAB8BAABfcmVscy8ucmVsc1BLAQItABQABgAIAAAAIQCXV35+vwAAANwAAAAPAAAAAAAA&#10;AAAAAAAAAAcCAABkcnMvZG93bnJldi54bWxQSwUGAAAAAAMAAwC3AAAA8wIAAAAA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632935"/>
        </w:rPr>
        <w:t xml:space="preserve">Mid-grant </w:t>
      </w:r>
      <w:r>
        <w:rPr>
          <w:color w:val="632935"/>
          <w:spacing w:val="-2"/>
        </w:rPr>
        <w:t>visit</w:t>
      </w:r>
    </w:p>
    <w:p w:rsidR="00190145" w:rsidRDefault="00190145" w14:paraId="6DE82451" w14:textId="77777777">
      <w:pPr>
        <w:pStyle w:val="BodyText"/>
        <w:spacing w:before="55"/>
        <w:rPr>
          <w:b/>
        </w:rPr>
      </w:pPr>
    </w:p>
    <w:p w:rsidR="00190145" w:rsidRDefault="00F81EF1" w14:paraId="6DE82452" w14:textId="77777777">
      <w:pPr>
        <w:pStyle w:val="BodyText"/>
        <w:spacing w:line="256" w:lineRule="auto"/>
        <w:ind w:left="4328" w:right="335"/>
      </w:pPr>
      <w:r>
        <w:rPr>
          <w:color w:val="231F20"/>
        </w:rPr>
        <w:t>In the second or third year of your grant, we’d like to visit to get to know your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better,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team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 see your work.</w:t>
      </w:r>
    </w:p>
    <w:p w:rsidR="00190145" w:rsidRDefault="00190145" w14:paraId="6DE82453" w14:textId="77777777">
      <w:pPr>
        <w:pStyle w:val="BodyText"/>
      </w:pPr>
    </w:p>
    <w:p w:rsidR="00190145" w:rsidRDefault="00190145" w14:paraId="6DE82454" w14:textId="77777777">
      <w:pPr>
        <w:pStyle w:val="BodyText"/>
        <w:spacing w:before="56"/>
      </w:pPr>
    </w:p>
    <w:p w:rsidR="00190145" w:rsidRDefault="00F81EF1" w14:paraId="6DE82455" w14:textId="77777777">
      <w:pPr>
        <w:pStyle w:val="Heading1"/>
        <w:spacing w:before="1"/>
      </w:pPr>
      <w:r>
        <w:rPr>
          <w:noProof/>
        </w:rPr>
        <mc:AlternateContent>
          <mc:Choice Requires="wpg">
            <w:drawing>
              <wp:anchor distT="0" distB="0" distL="0" distR="0" simplePos="0" relativeHeight="15752704" behindDoc="0" locked="0" layoutInCell="1" allowOverlap="1" wp14:anchorId="6DE82505" wp14:editId="6DE82506">
                <wp:simplePos x="0" y="0"/>
                <wp:positionH relativeFrom="page">
                  <wp:posOffset>457200</wp:posOffset>
                </wp:positionH>
                <wp:positionV relativeFrom="paragraph">
                  <wp:posOffset>299820</wp:posOffset>
                </wp:positionV>
                <wp:extent cx="2322195" cy="1537970"/>
                <wp:effectExtent l="0" t="0" r="0" b="0"/>
                <wp:wrapNone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820" y="27820"/>
                            <a:ext cx="1194480" cy="1496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5" style="position:absolute;margin-left:36pt;margin-top:23.6pt;width:182.85pt;height:121.1pt;z-index:15752704;mso-wrap-distance-left:0;mso-wrap-distance-right:0;mso-position-horizontal-relative:page" coordsize="23221,15379" o:spid="_x0000_s1026" w14:anchorId="1A6F1B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HvI8NQQAABEMAAAOAAAAZHJzL2Uyb0RvYy54bWycVtuO2zYQfS/QfxD0&#10;nrVE3SxhvUGRbRYLBOmi2aLPNE1ZQiSRJenL/n1nSNHy2o3t5sE2aQ6HZ87MGfL+477vgi1XuhXD&#10;IozvojDgAxOrdlgvwr9eP3+Yh4E2dFjRTgx8Eb5xHX58+PWX+52sOBGN6FZcBeBk0NVOLsLGGFnN&#10;Zpo1vKf6Tkg+wGItVE8NTNV6tlJ0B977bkaiKJ/thFpJJRjXGv59dIvhg/Vf15yZP+pacxN0ixCw&#10;Gfut7PcSv2cP97RaKyqblo0w6E+g6Gk7wKEHV4/U0GCj2jNXfcuU0KI2d0z0M1HXLeM2Bogmjk6i&#10;eVJiI20s62q3lgeagNoTnn7aLfu6fVLym3xRDj0Mvwj2XQMvs51cV8frOF9Pxvta9bgJggj2ltG3&#10;A6N8bwIGf5KEkLjMwoDBWpwlRVmMnLMGEnO2jzW/X9k5o5U72MI7wJEtq+AzUgSjM4qulxLsMhvF&#10;w9FJf5OPnqrvG/kBsimpaZdt15o3W5mQNwQ1bF9ahuziBNh8UUG7Ai7yPAwG2oMknnu65gH+AaR7&#10;K9yDOThzsexa+bntOmQexyNYKOmTkviPeF25PQq26flgnH4U7wC3GHTTSh0GquL9kgNA9byKIW2g&#10;XQMYpWoH48SijeKGNXh+DTj+BIkhUFodFizoCSeGoMcCO6mZLJvPCcgSioMUOAJPtPLFE8dlms5h&#10;2RZPWuZzmLizvB+ptHniog9wAKABDPBOK7r9okdY3mQk0yGxEAEY9gloPNrTCLMzIv+Xtr41VHKA&#10;gG6Ps134bD+NvSbOC4xltEMBjrMfUBWTInJMudE7pggp82KSWUwyJ7ODWGjFNo6pY3agXa0cT8BY&#10;40dsP/gh8omds7Od00B5AMdhAJ1z6VIFNY/70CkOgx0k0mNpUPEOCq73YstfhbU0qPs4I+kYkc/q&#10;ZNIN70yjlCRQjVAmRZGXYw14G/8rrducJCVICyuqTKPsoq2zQFu3CzgFxrw//+v82oPRNHZgLtmO&#10;eXIB3mCYZGVWzi9CnY5Po6Io4ovGU1xxCrKJbKX9MLKJsTidkwzYuwR5DN8ykQEV5HI6jrIMxRCX&#10;V8IkADjBQkaib7IvSZbDG8PaX4dDSJKmUeLsb4iWkLxISjLaX+eSkHkZEVd/8S2Z8mJB/DeUwUFc&#10;Nl4roEvJegfnet0eR3tdEcdc3qC1eMrUVREfl4FvDl6O/tfJ8qi+Tg1ZJzR37GBvsto+9CtQw3FH&#10;7AbbujLsSNiitOjalb9mtVovP3Uq2FJohXlCysS3lXdmeNE8Ut04O7t0UBIcjp3e9XYcLcXqDZ4C&#10;O7gNFqH+Z0Px3dE9D3D9QPcwfqD8YOkHynSfhH3M2lYKZ77u/6ZKjjeggcvzq/C30NlF6Gxx5yB+&#10;2xhRt/aWnBCNQOFGtCP77rTMjW9kfNgez63V9JJ/+BcAAP//AwBQSwMECgAAAAAAAAAhAD5W3lqK&#10;SgEAikoBABQAAABkcnMvbWVkaWEvaW1hZ2UxLnBuZ4lQTkcNChoKAAAADUlIRFIAAAHaAAACUggG&#10;AAAAZO8EhwAAAwBQTFRF/////f39/Pz8+vv7+fn6+Pj59/f49vb39fb29PX18/T08/Pz8vLz8fHy&#10;8PHx7/Dw7u/w7e7v7e3u7O3t6+zs6uvs6err6Onq6Ojp5+jo5ufo5ebn5OXm4+Tl4+Tl4uPk4eLj&#10;4OHi3+Dh3uDh3t/g3d7f3N3e29ze2tzd2dvc2drb2Nna19ja1tfZ1dfY1NbX1NXX09TW0tPV0dPU&#10;0NLTz9HTz9DSzs/Rzc/QzM7Qy83PyszOysvNycvMyMrMx8nLxsjKxcfJxcbIxMbIw8XHwsTGwcPF&#10;wMLEwMLEv8HDvsDCvb/BvL7Au73Au72/ury+ubu9uLq8t7m8tri7tri6tbe5tLa4s7W4srS3srS2&#10;sbO1sLK0r7G0rrCzrbCyra+xrK6wq62wqqyvqayuqautqKqtp6mspqirpaiqpaeppKapo6WooqSn&#10;oaSmoaOloKKln6GknqCjnqCinZ+hnJ6hm52gmp2fmpyemZuemJqdl5mcl5mblpiblZealJaZlJaY&#10;k5WYkpSXkZOWkZOVkJKVj5GUjpCTjpCSjY+RjI6Ri42Qi42PioyOiYuOiIqNiIqMh4mLhoiLhYeK&#10;hYeJhIaIg4WIgoSHgoOGgYOFgIKFf4GEf4CDfoCCfX+CfH6BfH2Ae31/enx/ent+eXp9eHp8d3l7&#10;d3h7dnd6dXd5dHZ4dHV4c3R3cnR2cXN1cHJ0cHF0b3BzbnBybW9xbG5wbG1wa2xvamtuaWttaWps&#10;aGlrZ2hrZmdqZWdpZGZoZGVnY2RmYmNlYWJlYGFkYGFjX2BiXl9hXV5gXF1fW1xfW1xeWltdWVpc&#10;WFlbV1haVldZVVZYVFVXU1RWU1NVUlJUUVFTUFBST09RTk5QTU1PTExOS0tNSkpMSUlLSEhKSEdJ&#10;R0dIRkZHRUVGRERFQ0NEQkJDQUFCQEBBPz5APj0/PTw+PDs8Ojk7OTg5ODc4NzU3NjQ1NDM0MzEz&#10;MjAxMS8wMC0uLiwtLSosLCkqKygpKicoKCUmJyQlJiMkJSIiJCAhIx8gA1ziFAAAAAZiS0dEAP8A&#10;/wD/oL2nkwAAAAlwSFlzAAAOxAAADsQBlSsOGwAAIABJREFUeJzsvVeQJMeZJvj9HipFVXWX7O5q&#10;LSAITWiAIAiCABXkcDjkcDi8O84MueJe7uHsbJ/O1uwe9u7M7s5273ZnT1AsZ4bDITkgQRAgoUgo&#10;QjcUoRpooGVpnTozwt3vIURGRkZkRorqruqOry27MiM8XER4+Oe/8N9JSokNBHK/HNq3H0ePH8Oh&#10;ffvPZn0S9AlHjx8DgA3V2RIkSJDgTIDONtEGiJSC55nCoCgqNE3H2LYJqKracH5gYBC6YUBVNUgp&#10;YFmWnRERzFoN+XxuPavvQUqJaqUK06wht7p6Rsp0IYSAZZo4288yweZEHye00plQJUiQwIdOiZbQ&#10;KJUw57cMOReJMHLVdB2Tu3fLsfEJDA+PYOvWrZTNZqGoKoaGhgAAuq4zRVEgpZRENiczRpBSgnMO&#10;VVWbyOZMcI+UEoqiAIDknKNarZyRcokIuq5BCIm1tTVYlrXepZKmqchksiiXyygUCutamDuByBfy&#10;qFQq61eQlBBCwDRNrCwvQwixfmUBsCwT+VwO1XVsk5QSxUIBUvavLVLIZDJ3hhAxYWm6+XEmSMnk&#10;x0MYRzEA6/vCo3uJljl/3QqqAKxWF/g6BAGAoqoYm9iGA4cO4eChCzAwMIBsNksAYFmW8zHJNC0I&#10;IcA5h2WaXn4SElICQnApuACRTbguAUspQYygKI0ScBs0SdREADUfhmwxp1BVDQpjjQepOY9+QrEl&#10;f69StE7lEQFEdttUVQULtrOvZZHXDlVVEPJ4+gZFVQBp96lub13wVQrmIyWgafZksFKprhuhEwG6&#10;YaBSrjjE6FWsa5YkYjDNGiqVSi9k29A/y6UyVlZW7BNOnmH9Nk55RAQhBS0vLXlarV7q5+ZZyOXA&#10;Be+6Xn4wxlAsFFCpVMC662QNFwkpUcjlYNZqoedDcL7PkuTR48fo0L79BABHjx8TaLxn63Z/uiFa&#10;dwbgJ9soaZaC0uvEjh34xKWXYXJyJ0bHxqBpGkzTRLVaoXKpjEq1Asu0wDl3rrAHdCEEaaoGkDOz&#10;hoRhpBqItaGgiBfDljbjt5mIQomWbAaOBcu0wAXvqEyFKSEnWhMogbyGWdwCt8IHCBf++0BEYEpn&#10;pBm8L3EHOCICsfB6hT0bIgKjxrq1mugE6xhaVsTljDEoitKQv38CF1Vfp5+0rZSbL4Gg6Vpo32oB&#10;cgqL6t9NRGG3h3lHWmZO1MT8De0jEJE9eWWMvOPdwx42GFOciVSvcCfbcDVMQTQ9n+Cw4f+hKAqI&#10;7DRR/TU2pPTMW7Wa2fMEVUrpaPOASqXsHe4+R/tZ1GomSqViT3Wr50ioVKtYWJi3KxfxHnXEQVLG&#10;1qSVikXMTk8hncmCGMEyTbY4P8+FEBCck5RSgS0gkvPx+n+/tQCdEm1QzPb/VgA0sIlDsgQAW4aH&#10;cdU11+ITl1yCdDqDWq1KhXwBpXKJKpUKIAFFUUhVVSiOpETOUyEChJDeb6/OUnoDlxqQXDnnoYNx&#10;u+b6JbZQuBkQQWEMEtIbLCUkBG+WUlzpuxWcGW7rVERNNmoAkCGSERcCUor2A3nYQOmvLBE0LaRM&#10;GfwtYVlmZHcKFhOsl4QEEaOIAbIBrko5DuwJkVeWVztGBAoZ7IL1rNVq9Ulfq3IiCN0mu+Y2BcsR&#10;XKBWl0xalxVRTuSE0IFltZ7wBQf/qL4TzDPqoSvN5BmcC3j5uWVxwSPfAmLhE4wgGDF3/ID0jRFN&#10;+SFefiA0aMZaXRJr4uS8x+3eiZDCmhriTID6pl0iYr4JmuI7Hm9iHExHRBBCQFFY6HvQLr8gXPMg&#10;Y/Z7FZWeiFCtVlEqlbB161YwRqjVTFEul5mmabS2tipM02LFYoEvLS7R6sqynDp1klaWl/xjuJd5&#10;r8TbrepYhU2qftusJ9W6ojlgOzNdec11dMWVV2Hr1q0olYrI5fIol0skuCBN06AbhjfASiEgpCQA&#10;YO5T84mtTGF+rqs3xO2kXlLRlZ1UStmKjYkpLPJlkpAQouX1XYEYa0nEUZOKWHlHDQxEntQSBsvi&#10;8WYtAFx9bJO6zBMXyBswgvURUoJ3qAokFk46AKRbJxaSxuIWpOjgPjp19n5GDJRBM4KEDCXvVreT&#10;NU4Ymi4ke2Cs64gdu3Njsoi+GTHZosBgG3a92/cI1DDpDM3X9WXw94sATMtyVPghquTmekpFURr7&#10;ldunnO+WZUZqWsImJ03vd6BMblkwrfBJXpjmBWgtDUshUTNrTdKe+7tJsxWh1XLrLKSAZYZPfqK0&#10;Vu00dpZlRWuAYmjB3La490ZIET05Y0q0ftRfP0b1iYVP+QRCwzNwtWduP1YVlRRVFaqqCk1TSdN0&#10;xhhjqqqalUqFlctlLC0t4ugHH8jjH3/kd2ztiXR79TqOoz4G0CjdAqDs4CANj4ySkTKgqhqlUilo&#10;uk6apjmzKZWYPYMlZyZE5BvYPGlkHZwzWt0Tt1zBmztLJ2o0f1Ip7c7nlh184Rh5s3MpAs4t/g7c&#10;6bMUgkfbxhzyaxpcI9SW7SClhGWGD3is/tI0SDwBaTQ2uMUhQiQ3u/9EDwwBe2Ys2BJdPQv3C/MP&#10;BL7y3XLiSMn+66QM14pQ48DrpRBCgvOm+910M12Jw+l30hsUHYnQD8uy7ElPK/NFhCknLD8hBGrV&#10;auj17Y754ZYlpRRB01DgWnsCHyFZMcaanlm1WmlrS1cUpa0fh1sny7K8/NznGqoF83cqKUBUrxsx&#10;ghS2D4rgwt/XpRCywcnOvdYl++Bkl4g5GsTgs5He9ZVy2e2v9Ymcb0IanEi0m6xWKqXQNp8BMNiq&#10;YgZbA2sBwKdvv0Pu3LVTM4yUSKfTMAwDjJEsFIqYm5uVJ44dw7t/fMtvC8fR48c6Gii6tdF6I9Lc&#10;/MKQlGIUQM2yuOJ2IveFJSKyOHcHPwKcQUBwkkKSlNKe4QhJQgrFdnASrlqY7HHem+G69XXf5o6G&#10;xcjX1T8L9h/zvjYPZK2cN6KLaauKC21OCwGgGx6qXxtDzeW3KfaEeANok2ox7v2Nky44uWlTvfo5&#10;X9vDepzvfKONlLEG6Qy+LtjxZCWOaSH0kga0u57s69qroaOOycb2NqQjCtiw494C2UTckims2W7v&#10;aMLiZRmsCoGxZht7YI7ZEXqyX4eoYAnNNnSgoS3MHXf9E3ZbRe4kbVPP4IQuqgkxxjIvvzhoea+o&#10;3hs7He/9+RKRJCJO9mxbAVADkMrnCwv//t//h1wmm2FSSCiKItPpNNKZDLLZrGSMYXFxASdPnJDP&#10;P/O0X8MWezlbtxKtpy6em5v/roT8N7C1fHGuC/vegA7q1NHAFcanrY4H06DFc+6JiFoRfb/Z9RzF&#10;enlZr1feG+kR9tK+nidgXRfcXbk9tfWsNbX1RNyftPFH80S2y3JD8w9B/9WLIYj9HMLH0LqgaDdQ&#10;cs7/z2uuuPI/fPPbf0VCSAjOUavVZM2sQVVVZLMDcmhoCOl0CqdPn8YLzz0nT5847uYXi2w7Wvvi&#10;g/T+Em2BlPs6zSB4DxpNK1GzpeZrOirTmdmFSWkN0k5cKa6LN89TxyIwk/Sd77WM8xHrS7TrkefG&#10;ea49TxLPAs4GYZ6NZ9brRGYzTizaokMtVwT7+w8PAYDgQhG2z4hMZzIyjQxqtarMra1RPpfD0JYh&#10;uWPHDnn3fffhjdffwEvPPQMpJR3at78t2fbupiZd9W7wsGc3afjUzzdeE0eIDbumte9S4HrIWCRK&#10;iHSmcRJ0ZzusX95sx6IubZ8JEiRIEIZkPGk2OQROEwASQjJV0xQJyRgRMSISghO3LGiqRlu2boFh&#10;GFhZWcHp06eJc0E33nQTvnz/n8BIpQA0LWNtQs9Eay9dkU3EGtLIhvPdfKLy7LreLf4F07bOLD7b&#10;N65L7OxFaJyonBEtTYIE5xQ2kzSbIAT9ew51fbwQdOiiixUCKbBttwqBFGYvpGaWaTFN02h4eJiZ&#10;pkmzMzO0tLREF1xwId35pbsoDtn2NaxPcPBvRZhx8wg7F07gYeljVBqNEmyYNNuT+qaPhBgw7Pct&#10;3wQJEiQ4XyEh2dbhYRVEKmxzqgIiBQCDlIzZ7t7MMi0aGhoiVVNpaWmRFhbmceDgQXz+rruh2PEN&#10;Ism2V6IlKRtZKA6hxpFa2+UTR6KLy0WuFNvSu9RVF4e5rrZSJcdfmhDZ/ihJNpFqzwyS27yxkEwy&#10;E7RDRB9xnXhdSCKSnAuWTqc1uATrkqwt3TL3wxSFLNOidDpD2WyWVldXaXlpCQcOHKRbbvusv4wm&#10;9K46jkmKnUi1cctoJujuB0V3wX2Y6rgh8178/ZuybJbQ201QEqn2zCO5zQnON5wvfV5KCSmEouuG&#10;DkCDK9G6JFsnXYKUTFFVxi2LNE2nlJGildUVyudzuPSyy+jQxRcDaAzY5KIfquOwxZBdkW9cEm63&#10;1rJTsg2qjUOdoXp0gGqsX7OdNsxm6x4LBshKkCDBmcX5pj3a7M3tYP0ucSEUVVM1ItLdD2zSbZRy&#10;7Ygu5JJtKp0iVVVpeWmZiBhuuOlmUjUttJyuidYf6SmOxNkJoXaqOu5GSm6Fls5PfSZbV0p12xAk&#10;3ER1nCDB2Ucyyd1ciPm8CACEEEyxg1m75Fq31Tp/ySfZSiGIKQqZNZMGBgbItExaXlqi8fEJ3PTp&#10;zwBo3r6wG6Il318hpfRi57mkIITwwrp16lUchu7UzXEaQk12WZdkm8i2z6QWjN7iHuv2e4IE3eCs&#10;BZxIsKFxjg4tEo0aWAkAnHNVYUoKgA6HZMl2jFKIyE+yrqMUAWCKqhLnHNlMFvl8norFAl1x5ZW0&#10;dWS0qeB+2GjJIUJySTZIuMFPXEIOKavlbz/idJQoe2yMXTT6giiibNXORIpN0E+0XbqWYFPinJyE&#10;996mIMkSYBMtMTIA+D86EelSSk1KqcEmX9sxyhYuCY4zsKppxBSGtdU16LqGSy6/HAh4IPfDRstc&#10;wuT2zjveJ4pAg+ddsvWTLhAuycYhmn70sYbdgNah04a1Mfg96pqw3wkBJ+gGiUR7biIZD+KDC6ET&#10;KA0gBYdknY/mSrZodJCyydZe+kOcc8pkMlQul1GpVHHBhRd5y33cMroJwSgdryo3TiRzCRIIDv6N&#10;F/r5iojsKYVDZFLa64TC1KnBYw2VaXEudoMiN8Bc30Go4WWQsqk8v9OU/3u9evHvU4IEfUfS1zYs&#10;knEg/mRDcK4RURr2LnTM9wFsfykA3kY69sfeIMPjQUVRCADl83mMjAxj245JOX3qJNzz3Uq03lMU&#10;UqqcC2dHHluq5ZyDc3urMu8jAxKv8Emz7m490qa8TiTZoEdu3P4VtM82eRv3o6PKGOuN3POR8Z3r&#10;BOonXPvS1t7X8au5uWe/m21Q2Wz1TbD5sNnf6XWC/6a4L6HkQqjEKAVbom2SatHoHKXA3irdXfJj&#10;h2zkArquo1QqgjEFBy+4AEDdKarbTQVgpFISAATnik2m7UMk2mThkIcd3d87ztylLIBzrjEOcFyE&#10;CIbh6ULCLDap0eJmFlURoPn6YJ59iJncK5KB/8wi0TycHSS3PEEQRCQFFxqANOz9aYN2XAlb0hVw&#10;AlxIKbm0ic77CCGkpmsoFopUq1Xlzl27GoJjdL17z8jYGACAc66YlgU75HH7/SBtVTG8zcyJABCB&#10;O0TrEi58e3kGN43u90DlEmwT2fZSRhfXxtnjMRmgEyRI0A7JONEW0tEJExdcc2y0piPruXKSn2g5&#10;GlXL7nGSkAQiYkwhALJUKtPIyIhMZzIol0oAOidaAhr335NSMsFFk1qz4SIiTM/MYGpqystGURgU&#10;RYUdt7l+rW7oyGYyGBgYgKIo0DQNE+NjTfmF/e2sIc3XRKqN/VJoHCm3VZqz+AIkklSCBJsHZ8tR&#10;bbMPEa24KCy5I9EaAFgIwbok634YETEppYBjoyXbjEtSCKiqikqljOHhrdg2OUnHjx6VQF3vzGGz&#10;tPBVQKnVTH15ZXlkYWFpy+ra2vZSqTRSrVa353J5zbKsLIBtmUz6JtjiN7mNZIxBURhUVYWqqtB1&#10;A/l8HsvLK7AsC9zeWBdC2MUxIiiKAt3QMTAwgHQ6jVQqBV03sHPnZNsb1wmBNJBpq4fhJ8tOVb1x&#10;63KGHZgSkk2w2ZH04fVHLxazjYI2nOFfT2vbaImyAKrOcZdoXSnW8n0XsDnTJlr7RhGkhIQkVVNR&#10;q9UkQNi2fYc8fvQoAJtouXMhL5crxtz8/IULi0tXLi4uXbO4uHjJysrKrlwuN1IsFgbKpbJRq1XV&#10;Wq0mTdNknHNuWRZxzklKKRRFYZqmI51OQdN16JoOTdeg6wY0VQUx5pCwgnQ6DcYInHNYFgdjBFXV&#10;bMLVDRiGAUVR20qvjWrViJve6czwDDoSJANHggQJNhLO4SEptGVSCAW205MrvZqoO0BZqG8uQIGP&#10;P0+SElAVFdVqFUIITGzb5pWhOgn5iZOnblpcWv7O7Ozs7dPT03vn5+dlPpenmlnjjBipqso0XXMk&#10;UiErlQoq5bJiWZYbEYoREVRVRa2Whq7r0DQNhpFCOmMhlUqBEQPnHKZlolatgSnMll6NFACgVCoh&#10;n8shO5DHyMgohoe3xrJb2r+j7myINOp3VIqavp0hsvVLtJ16EUdJw4mKOEGCBOcU1m88I2EHpDCc&#10;364ky2GTrEu0/p18iGyvKFcLTCB7WxoQQQoJ06xhcHDIK0QFIE+dnvrC0vLy/zc9PbNrYWEexWIJ&#10;qqrR2Pg4UqkUaZrGAMhqtSoLhQIr5POsXC6jWqvCNE2qVioQQkpAEuccUkrUajVUq1Xkc7mGNaB+&#10;qVZRFBiGgXQ6g0wmAwmJklXC8soyTp06hYHsgK0+ntzR9V30exeTn8eCa1gbbv3ZI6m49oVWZJqQ&#10;7MZG8nwSJNg4kFIqIHKJVsCWaDU0SrYNW+YhKOFKSYR6nHrTNJGyN4QHnAyylmX961rN3K6qqsxk&#10;slSrmULXdalpqpLJZCmTyfBsNqMMZLOUTjvSqq4JXdNoanoGR49+BL+3lhcpinNYlgXLMqEoCjgX&#10;yOdzKBVLEFKgUq6gUimjUrFJW1VVKEzxhPGlpSXMzc2B6IoGYunWCaqBdAOexg0ex2dJmm3Xrjhp&#10;EiRI0F8k79rmQ0xnKAmAhBAM9ppZl2Sb1s0ihGBdr2XpakXtMMQSBDJNSxqGDqYwHNq3H6oQomoY&#10;xuLY6GixWq2WqtXq8JVXXqFv3zahDA0Nykw6Q4ahK4yx4GJfBgC1Wk0uLy9LIub1xqBGVkpgx47t&#10;GBoaRLFQBBcCe/fsghASq6urWFxcwvTMLKanpzA/P4/l5WWYtZqXV5iU12mAitZ3O2QNbduLAurn&#10;sO9uuhaVDAtGEeUklbzwCRIkSNBnSOnaaC3EJFn34yxp9ciIiEhVVck5RzqdIV03ZKVchsoY4wPZ&#10;7P9gGPrf1sxaesvQ0P+xlstdc+z4CSiKIgGQrutS13VKGYYEQLVaDaVyWVSrVZqfX6C5uTnXU4tc&#10;Oy1jDIqqQFM1aJoGKQWWl1OQUsIwDHAukM1mkDIMjI+P4+DBA6jVaiiXy1haXsHRox9heXkZExPb&#10;nDY078vaL94hUDRhhj+YFplR69/t6tKlXTZBggQJEnQOaROojro0qyAY37iZZNEQN0K69lkBKSQc&#10;B2GpaRoq5bK9jnZoaHAZwJJlWhe9d+QD/dixYzBNS5pmjQqFIorFIpVLJVQqFapUK7JWrcI0TWZZ&#10;FgTnXNozAkmMka7r0HUdumF4y3tU1fYeJhCI2Ut5nnvuORiG4YRhlJ6qeXx8HJOTk7jxxuuxa3IS&#10;5XIZ5Uql7ypTV40cusF7KynUT7Jhy386RLvYxcG0CckmSJAgQW/wxS92nZqCkmxQmg16HJN/LJb1&#10;jKHpGoTg0DQNQ1uHkc/lbGcoADg9Nf2ZxaXl/zmfz19erdawvLyE3FqOqtWqAMCYwsAUBkYMUkpp&#10;miaqlQpZlsWkEIAd+xE1TUM6kwHnHIZhgEAwdMM2DBOBWxZM08Ts7CyI7HOKokBIgVq1htWVFcxM&#10;T0NRGHZsm4CmaQ1E62tP/Jvq2GCDx0LufjySXSeyi9pEIMreEGbj9acN3rNEGk6Q4NxH8o63BTlj&#10;IQMg7RUzYGiWZN0bGaY+9iCFIBCRwhgJKSUjBgJBCCFrtSoAkAqAnZ6avn1hYfE/Tk3PXLiwsCBL&#10;pSKIGI2Nj4lsdoBlMhln2U4NhUKBVlaWKZ/LgwsOKSRZliWFEFJKwewNBjg4FzBNE9VqFWtrawiL&#10;58wYQdd1z+s4nUlDcIFcPocnnngCR44cwec+dzsmxsdia3Ub7qbP4SnsuJdhw8kWnbTPHTgYVjJ4&#10;rJ0U325ZUJSzVUK48ZHcpgQJzhl4gSp8458r0bpE6/8bSa5uFkJIN2gFuLM5DuccjDF7cxxnDwAV&#10;gG5a1r+qVKsXKgqTw8MjcmRklGmaauq6rhiGAdtGqwld0xVVVWXNrEkCkWHotLi4JOcXFkFkh6+y&#10;d+CRkO5OPhaHEALECIILlMslVCr2gt5KpYxyuQLLMiGFRKVaQaVc8Vrx3nvvYXR0FF/4/J2wI165&#10;LYx7VyMkwTAP47M4oobtyON3iAoSY5j0GjwepmaOOp4gGudClJxzCckkcX2x2W9tzL7hjwwFACRl&#10;W5L1bLO+FTbEGHkU4o7HXHCoTnRjl7dUzrnUNW15bGx0aWho8Agk1qZnZq6tVCrjk5M7MDoyjIFs&#10;VqbTaUVRFPgLBABd11EzTWonXW3dugUpw0ClWgXnHHt27wIRIZcvYG11DQuLi5iZncXJEycxNzuL&#10;SrUCbtnLg/qJMDVyKKLE5j73xDC1cJgkG2dpT6tO1mH8zwQJNiQSkk3QA6I6T5TkGpaeIkIwkB3p&#10;UMAwDO+gcBKoiqJUBway/zabzfxftZqZO3V66n9fWFwc/+D9I/Ljj49RNpu1iEhJpVLIZrNiYGCA&#10;stkMDWSzSKVTME2TMpl0uFMR7BdDYQylUhnz8wt2oaqK0mgZjDGbSImQyWQwMjyC5aVlbLvyClgW&#10;x/Fjx6AoXe/kF4qWS3nq66HCz/tf8lZLeuLWJaAujjNb74Rwg/klg9TGQCKVJdioOE80OI02Vinh&#10;2GjJdz74nRBBws77LO3vduz+IFQA2DI0NAVgqlqtDclJoSuMyZRhYGpqGvPz8yiXSlSr1bhpmQrn&#10;HNziEgA4t+jqa6/FzTfeCCGEu+2QPYhQfWBXGIOQEo5EDCLCyVOnYVmWtw2eruvYNjGO4eGt2Lp1&#10;C9KpFCrVKgQXDWrjdUNd/m+fJupYl720nVNTMF0rhyd/uvNlME+IK0GCOpL3oXNI6RGpX1Xs/+5L&#10;2+xPE5mvz0br7dpDRCVi7D8NDQ2u7dmz58ZsNjs5NzdnzM7OmasrK1q5UhaVSoWZNZMsy3Z0qlaq&#10;0A0d3OIgl1z9a16dDQ5GRoYxNjrSsLcsETm/6xXzq3azmQwAW/zu65rZGGgXxCLyfDBSxxlQNZ/v&#10;2GyDymarb4Izj162yEv6V8doWroTOO9Iqw0TGNnsW9N8mWejdTMBwHRdsybGxx7JZjOPGYZxaHAg&#10;e+no6OhVO3fu/MTq6uqelZXVHbncWjafL2TzuZy2lluDkTKkqqrEiMjlFU+a8sg2WvJyt8qrn/c5&#10;A8HfkN45q2Xn7cSdOSqvsDzC1t2GNCbMIcq+JHw9bSsv4uRFS5AgQYImuGzYxIrUOKBL31/3E61W&#10;tb2ivJ8Wt6CqmnOqLtG6mboZyWwmY2YzmfcBvAfg5wCMXC6fWVldHc/l8tsKxeJwoVDYVSgUR3bt&#10;2vkFALcwtyAfudo/myM6wXcuuu5nSP3RM3uH26Yjf/tV1GFlB45HkW4rYk1URxsbyfM589hst7ur&#10;sLB9wGa7Tx0isnVS1vkv4joKnKs7AAcyMmumS7Qkha07budp5GZeHRoaNIeGBlcAfOBPcOr0lMY5&#10;/xRsYzBrtQ60HeH2c/AJ8y4O7bwRhNe2k8epaxjJtrsu5N5E2WSjBuxkEN/YSJ5PgnY4GyR7viB8&#10;zGw61JGNzr2emLNBDTXsFQcWTN+iIAEAh/btxxe/+CXt//3eDxT3OGOMmLP9nSvB+j92RZrJtJW0&#10;G4Z1M0/aC4DjLfvpNN+w7x1lEX1dMmAnSJDgnMfZ83Pxq5Dd8VY6vOWLuuia8OwJEiPmWhGls7xH&#10;hkm0fhFZ+o4R3E1u7eDL7uJeSUTc+d6cWZ9th3Ftta2CVfgRFT2qJdpVIMwTucVSnFaRnYLHEjQj&#10;UcUmSNAfnCfLe/oC/7gjuABcQmYEJyIxpJA4evxYk+rYNRIH9dGuQbhhR3kAnIiks6mAgE9C7sQe&#10;ezYHybA9akPRCbkGrws7FyDTVgElWi3hSZBMQrrF+aSeTAgkHs7zexQUMMPOebAlW/ucDIzzdWGp&#10;7nXcNsPAOUI9ioa7LAiIMDR3E8XobKEjB4RW6ge/d3EwnftA/MExAlJ/p+tgE9JN0A3OlsNNgvY4&#10;W88mmZA0kW0IwdbTSukt85FMYa5k6510r29lo/Uf80u5BIDD3iTXVSfziGtDsalJIYw8/ejUSSqw&#10;RCe4bCcqcIX/+6a+n31AsrY4QTuc569IAh/CNYShSaNI10ttj9HOElUQFFX1bLTueaCZaKNEZuk7&#10;55Kue87dUqhpnVEcAmiXpoV5c13QsHbXfzt8BBtqz41b0RjhGl2CDbPVdhKV5HxBci8SnGtINA0+&#10;bLCJtL1/erPJMWiGXF1ZQaVcBtB+eU8QrgTr2mv9C3kj7bO94EyoMoI3KpJs/fVqFRkKCK90m4a0&#10;ksyiHKMS+22CBO2RqEQ3Mdb/wUkij8v8f/0CZnBwbhiuiYgEF2CKc029zoQIr+OOEBVEoZ9oFWLY&#10;b4PuOfZEYO1t1E4/URsoNFQozDbbIaJ29ml1vxOS7S/W41YmzyhBgg2LVlrdqPPecSEkLMuCqqpg&#10;rP6OB1XH3VSiI8cdLyNXDdulWiCsuDhZBUkyTCol55//u/9fKFptStCnQTW45jjMhpsM4P3Femit&#10;kmd05pHc8ng4F+5TO05pcd5Ppt6idKyIAAAgAElEQVTHZ2+V7fMW4JxDUZSGcjolWn+OXV8KNA42&#10;3ZBtMJJh0EQalWVYtCj/P/+x4Hdf5aMrE6fiXQahiLpPiTNQggSt0csrcjber74HzzmP0N7vJ3Tp&#10;aYQQCTuWUR3Sn4c/pj/IJ6AFVnV2RbT2ZgDdS6S9dtywuP1+ruvFHuOXWN37Gxq2MVZmIQ5SbZym&#10;Wq2lbbXW9nwm2/O57QnioRdJ7WxoIBJnKB/W//1uV4C9fpWoKSqUc9z/o2n9zaF9+7sj2sHBIfLv&#10;LdsNgoOjqwbtZdDsh602KnJUbPhmN/1AlFo+KsRlgo2PZGKQIEEH6N/Y1urF6/iclLKuVhbCIyA3&#10;FLH7nodFhoqFVDoNRele6wx0pyJ1r2vnfNVPD8MoqdbzOo5SI/ehImEbCgS3xksG7c2HZFJ05pF4&#10;HSeIiUhnJ198ISmlHfM4Kr0bgtFFz17H5xtcgo2UdMM8kDt8w8PWz7q/ozZnOJ9xvrc/QYJ+4VyY&#10;kPQgfDQ5Q/nts14YBdTvkRC2rZKYt5EA/OdddEW0pmmiVjPdrAQCcY4bah6xlKHbXWmiNkiPuq5f&#10;HSfUISpMeg0WGLPwsD1lQ+sRkGQTkkmQoD2S1+T8QQtNX5xeELW8p/5Det7Iwg7AKCUjZ4VKfUmP&#10;rNVq3jVdES3nHJZlOYU2DvitQgZ2Ers3DJ1sTLDuGtUoT+M+vNGduKcnhLv51qVutvqeCzgXJLUz&#10;gQ15j87MwwsOuqG/G8fmxkpxIeD6LgkhMTM97Z3r2tDqU2ESucrqGATRi9NT1HXtBq1+kG7bdbR9&#10;KCguaXazbjlBggQJ2mFDunycOZINI9eGpT0hG+g4i3pICschSkoJRVGgqPWdY3u20fbmJdy55Oq/&#10;LihFrxf5xPY87qH8TgN4JJJsggTxkbwm8XC+3ie/khDtpVvAJVufCZEIMC0LggtomtaQuGuJ1hci&#10;g4BwJvKTRyfSbNz0cUhpXeyzYYWsYw+NcnxKSDZBgnjYkJJaC5ytgBWb7T51gwBvuM5NoeTqOy5d&#10;IJyM3VT1mAeivs9ONxItBQppqTbu9Hj0kp1mu1Ycolm3juN3fPIX0gfya+UYJWVne9UmSJBg8yEJ&#10;WOFDTBtt3DExJF1Qdewj1/rvwHVeGmLMyZdBgnuneY9E24QoT+A4ZNqKVMLOBUM3tvrdK8K2P3Iq&#10;Fv63H2VGOJW1cjZLkCBBggQ2ugzpG2WnbUoKP8k647JHqkRQFAVCSJg107uoLzbaMHLtxNYYJamG&#10;2SHD7LNR5OpF7eiSm0KDVZwBSbLVsqVEkk2QIMF5hQ5Wq8TTcsZKF6VKBgAphJR2SEaXAoUvzrEb&#10;LjdaonX3mI2iJldt7KmPpZRKE9nWWxSSQyDaEaIbHodMw9L70YsA2FeCjan+aLc8yn8vohyikuUj&#10;CRIkOF/RLmIeNQ6Oro+RbPMBnCHX5lE7F7cYxhQppRS+gsnnx9REtML33V8Zv1itAJ4iWhVCKBKw&#10;IKUaLtm6jWu8Ee5ff8Zh1BCHbMOl4uZyu0Y/MvHnEUW6QZtvm8Ad0ZJ8QrIJEiQ4R7DO62h942WY&#10;rTaUsd1h2nV4UhQFkgD7P/d8/dIg0boltpNq3XSWlFIVQqhSNtsyvYJ8N4qIUN/7QDoOuz7HImc2&#10;wkKiHwWluXYq476h2wcdRpxhM60gsbaYUIQdS4g1wfmCbvt7L6/I2XjHvFjqCTpGnFUtrRyinPM+&#10;xaztaVznnuCF0jPxMoUBBFgWx+LCgpcmuLynFcECNsEKO41UD+3bDyEEcSEgBIfgHNyqfwQX9kdI&#10;CC4ghf0RgkNIAQkJIe0t9zz1c4iNdz0cgOJ04q5d7H3taCBpfzvcNMFjMdGvFz9xrkqwmdD9bmF9&#10;rkiCDYs4AX96Oe9wlacZdrnEsngDr1QqZe97p85QQQ0v45yTxbklpVS9FAiZNTiSK4HAGHm2WVuK&#10;BSDJE7fJbm2kbdI9Fn0j2s9g25EogRrTxF3C00pibSqk9dKgODGNeyXcRBpOsJmQaHASrANaCpgU&#10;0eGc8dnxVbL/s7gFcjyPGavLsd14HctKucyefPxx6+jxY/Ld949olmWp8JFw2BKdWs2EadruzszZ&#10;6cAOwswcLy2AEYOmadA01auoG84qjsPPei3viYW4ZBp2TWAC0crrOEGCBOc+ErXx+iHAE3F0Ha46&#10;OVwD6PAXAJg1E4wx22bbxkYrfd8R+M3eO/ohVatVViwUtZOnTmelkLqor8ylZmlPghHDzMwsjhx5&#10;H5zbmmfOOYiYR6iapiGVSmFoaAgDA1mk0xkYho4tW4awdcuWlnehk117/B04TKrtmFyjiNSzlrcg&#10;4AgEJdmoCURcm3VY+gQJEmxcJDba9UP4CpdwL2MEiJiI6jpj50LvK2vMV7QIWCEBUKVSzS4uLU2s&#10;rKzuXF1b21UoFHfm87mxarU2UigUts7Nzamc8xHDMDKGoe9TFIWEsN2tGCOHQBkURYWmaTAMA5Zl&#10;wd4M1/aA5lxASgucK14aXddARBBCeLsDcYs3eCm3vln+84FzMTptyzR+h61WaTq9JjKrGPWNqUrv&#10;JE2CBAnOPhKSXT+ECBwyRGbyE6z0O0eFjbtS1p+ZKxxJ0SjRMgBiLZcbWFpavmFpafnzC4uL1y4s&#10;LO5fXl4aW1lZNYrFgl4ulUSlUmW1Wg2WZcIyTXDOvQ9guzgbqRSy2SwMIwVd16EbOgzdgOoEWXYn&#10;Awpj0HQNqmpzfbVa8SqtKAoMIwVVbVYZRzW0Fcnad615hujaYYPHm45FeQO38hKOsUQnDEG1ezsp&#10;tFvP7AQJNiPOl/6cSLTdo0MHT28VjeM63PCRUkpfn/N7Irt9kQCQFIIAEDECIyaD9VABiLn5hb1L&#10;y8v/09zc/N0zMzPDc3PzWFtbk9yySNU0bNu2HZqmkWmayOXWsLqyilxuDaViEUIIz5bKOUelXIZZ&#10;q0FVVaiaBlXVkEoZ0A3D26uPWxbcTXENI4VMNgNN1WBapiP5EgzDwMTEBK6++mqMjY32zzs2MG0J&#10;68xNx4Kew8GXPcqzOOy3W4cYCNoF/MQbh2CTQBb9wTov40uQIEE7dPASxghYEVpC4AP4lvS4x92s&#10;Xb8it2qBAuzDAaJVyuXyv8nl8t/K5/MQQop0Oi2JiKQUpCgqFEURRMRU1XZSGhwcghACnHNUq1Xk&#10;czlwwe1FP1LaS3eEs6xH2JvE53O5hg3jGWNQVc0j6Ew2A4XZEqzgAoV8AUtLS9iyZQsOHtgfepPC&#10;pNlWkKjbTP1exWExjSOjQoURbth5r9DAGtoYruVBEu1ELdwqbUKyCRJsDvQizZ6TE+o+tqfDEIwh&#10;dlo3H5tNiQhMYRC2qtiVhBEMwaiqqrplcGAAtVpNVCoVls1mMT4+JjOZjBwaGqLBwQE2kM0inU5D&#10;1zVoqgZVU6EqKj786CO8994RMFYnCCEkJGwdtWtv3bp1CwzDQC6XR7lcRiqVQrVaxcrKCtbW1pDL&#10;raFcLsOsmRBSgBHzNSz+TY6b1E+qrpomSpXs3dWwY+0KbEXCocnJR5rNxUYRqv9nlIAddixZR5ug&#10;aySi/rohUR2fUXQ6CPpUywKQJJmiSIURLN/7IAI2WiuTTv+Pqqo8UqvVxrXdu79ZKBSutixOnHPM&#10;zs7K06c5KYoidF1jhmEglUpBUWwnpkqlglQq1fC+1dcPOWtmiSCERKVSgZQS2YEsDh08AEVRUKvW&#10;UKlWUSqVkM8XYJomVldXsLCwiGq1gqGhusdxXNtsp++/v0M3de4QtmuQhINMFpRg/RVrVQcnTS6X&#10;Q6lUbjgX9I7u9QVUVAW6piOVMqBpGlTVVum7gUM2I87JWfwZQE8D+lm438lzPk/R4aDeTn0cVkJ0&#10;0fU+55KnZ8azA0Q4GUhJIDAiFItFLC/WI0OpAPjIyPDHAI5u37aNPf/iy1e/+urhT1qmSbphSCmF&#10;FEIQtziTsCM8cc5hmiZMy4Su686aIbs8xuzlOgpjYIqtHtZ1HeVyCaurq7AsC5Zl4cnHnwBgh6yS&#10;wlY365qOXbt348DBA7jjjs9hy+CgU44Vy/PYi3/RzXsYLj423/RWk59gZ+jAplAsFvHEk7/D4VcP&#10;I5/PxbquW7hOawMDAxgdHcPOnZPYv38/du/aiaGhIRA1zsY2A5LBN0GCcxhn6f2Os+aWiMCFgJQC&#10;fu9kIQSOHj8GoL68RxQKheGp6Zm/KJfLV4yNjbJKpSrz+TwV8nkqV8qyXCqjVquRadZgmrbTknBs&#10;ru7MgTEGI5VCJpOBpuvQNd32PHbI2LbLqiAi76+UEqZpglc5SCcszM9jbW0NF190Ifbv3YNcLg8z&#10;n29rg+z5ObQLKhEsr49qHdM08c8P/AJPPPYoOOcNEUXWA/UNH+qzs3Q6g8mdO3HZ5Zfjuuuuxd7d&#10;u6GoyqYj3AQJopBous8fdCrNUsQ6WodvgmtrAXhSrc8TGaiZNQwMDEJVmyND0dz8wp6VldV/O7+w&#10;8I35+QWjXC5jZWVV1qpVUhQFo6NjUtuuMtO0nZry+RxyuTxKxYLXKNepiXMOyzTBHNWyrutIpdIw&#10;UgYYMUhIcIujZtYgpUQqlUI6ncbQ0Bbbccq0UC6V8MADv8SRSy/FNVdf5S0BareEpxuEEmZQKm3j&#10;pdyADt9mRWF47/2P8Idnn/WiYK03wiYrlUoZHx39EB8d/RDPPvMMrrv+Btxxx+3YObkjIdt1QKIC&#10;PfM4F263f2XBeYU+qo6jAhwFD/n/BvJyg1Y0OUxZlgVVVZyw/RKH9u3H0ePHbKItl8v//Vou962V&#10;lRXFNGuWruvq+Pg46bqOTCYtVU1jBALnnNdqVWV1dU2WSkXYgSoEyqUyhB1kmaR0NxKwVcxc2OQr&#10;hEDNqtnnHK9kENm70EtApuw6c8EhhcTc3CymTp9CpVLB7bfdWt/BPnBz+v7yxMmwVZouXoBjx46h&#10;WCysuyTbCn4nrJXlJTz6m4fx7jtv46577sHNN14PRVE39MudENdZwCYTETdZdRvAGKFmWigUChBC&#10;YHBwAIaur8skeEPepw6XRLZOIsknqRKapdWmmxoVm0B6VWsIiujlefT4MQnYEq2mqupINpNRtm/f&#10;vjoxMaECyORyOWlZlmIYKTk0NECDA4PIZjNKKpWSisLAmEK6rmFqeoYfP36C2cuBfJ68UjqdwPY8&#10;TqfTUBQF1WoVtZqJdDqFSqWCXC6PQiGPQqGA1dVVxxmoBAAQgnvfGxvd+LcXtHQGaaVODrrw+iXf&#10;DntqtVrdUCTmku6pkyfwX77/fczNzuGeu78MwzA2VD0TJDhf8Md33sMTTzyJkyeOQwiBHZOTuPXW&#10;W3HdtddADcTVTdCZxB+MEtXie0OEKPdaV3q1N8xhnjQdXEdbTadT/6umqr8ap7G11dXVb3987MRX&#10;3nnnHZUxEoaRolqtBiGEZIyRruvCMAxFN3SoioLh4WE2NDREtp+zve0eBagdRFhaWsbS0pI3Ixgd&#10;HYEQwrHXakil0hgakkin01BVDfl8DstLy56Ut57SSgPZNsTgaqEybhWYYsNNB7sDYwyVShm/+uUv&#10;UKlU8Gdf/UpCtgkSnEEwRnjx5cP4wfe/h7nZGW88PHH8GN5+6y382df/HHff9cW++oxsyOFr/b2O&#10;ATTbaR3xN5hRQ8Qo6dO22stSm+upAsDoyMibAN50jt23e5elcs7FzMw0LS0tUT6XR6VaQa1ag2ma&#10;zDRr4JxbpVJJvenmT9Htt98GwYWn9ySfyEkEqIqKhYUFzM3N2st5KhW8uLQExgiGkQJTmDcT2LVr&#10;N6644nLs2b0LuVzetuU6W+s2xJXsc2fodO/ZlktuOqjgRucse2kWx+OP/haZTAb333s36CyquM8W&#10;NqQ6LcE5DSLC4tIyHnjgnzE/N+v5qgD2JLhUKuKhXz2Iiy66EBdfeKhvauTztK+H3bymyFBuOicy&#10;lL2W1qfdrJN7c8AKwKdTVlXlbwcHBxb27Nl1++DgwL6lpaWt8/PzmeXlZcrlcigWi8QFh2maquO8&#10;I1KGISzOvV5A5IR/cIiWGMOFF1yAA/v3e2TJhb1ZgBuYgpz1tumUHSNZVRQMDg7am8k7ku/ZQrsd&#10;f4LHG9bXtql33GbZqnjRszTp996OaxMmInBu4bePPIydO3fixhuuTRykEiRYZxAjHPngQxz/+ONQ&#10;J0nGGJYWF/D6G2/g4gsPNZzrxWfhXCDZduNkjGU7TSrk4H0RQgJSghgDI3J2pKv7ugQ3FdAB1GCr&#10;feXoyMhboyMjb6+srv1vW7ds2Tk+PrZ39+7dBwuFwv58Pj+Zy+VHisXiWD6f31LI57Xt27dNKIqa&#10;IsYsJz8f0dYHdk3TwIi8igQ/bkPc+yOkhHDCNa6Ht3FcxCHZsLT1i9qvzW0HKSUGB4fwiUsvg6Z1&#10;s4VwHZxzlIolLC4uYmlxAeVyydMmtIK91reAXz/0EPbv34ttE+MJ2SY4KzifHN+WlpZgWWbkpFhK&#10;icWFxaZ3sZf7cy5ItF3EOw5b3gPYamLPFutyaP0iaZ9gDIqqwo1fESxbhU2yAFDfUxaQw1u3rA1v&#10;3bIG4AgADgBCCNWyeKZQKKRy+XyqXK4M6rr23xHRtxmUBonWrRH5joUFuXf/ug0JuyFn88WKUhF3&#10;HVEnGGUqBldJKTE6No7/+r/6FgYHBzovM1CgaVkoFos4cfIUXn31MF47/Cpya6ttJVzGGI59fBS/&#10;+91T+PrXvtpbPRIk2EQ4W2NQnMks5zwJ2dh/2Grh+jIeCXjPgxhz+Y0cjhIgYoAEiJjnj+TCJUcF&#10;Npm6KmTyfedOGmKMcV1nuZGR4dzIyDADIE6eOj3LhWjQa/gfd7PUGh3ZKbS1LYjpTPT7oETrj4vs&#10;VaIVW7Y6TxS7Dbaqt3GyErZjT9SuPt5xxqDrOgzDwNjYKK64/FLcfPNN+OUvfon33n277TORUuKl&#10;F1/Apz51E/bs3rWhpNrzSdJJcGZxVvpVD2ai5F1ojeD98UmqDRJt1D10h1MJCUaAZXHSVPLIzzTN&#10;hvSuCOOSadMCXH/eAOShffvx1T/7Ov3Hv/1/7IKktFxWZkQN6mFXJRkk2eCx4Peo32GNjeSwPs7u&#10;XIJtyrfdOqM2JNsN4qh4w36HaRM4F2BMweWXXYLv/ovv4Oprr2tr22CMYX5uFi+99MqGd+RKkKBf&#10;OCue9glRNqKPz8AZD+tGWgmBZvVxq08gP0juxI5QFKXJpt6z+yhjzPu0tr+2lmijCCIOwu5/v1Qp&#10;foINXeLTiu1jdIxO+k7wZY97L9sd51xgYnwMf/nNb+LQBRdBhAQHCeKtN9/A2lpuQ82aN1Jd4uCc&#10;WCZ1LrThHMRmexdiIWab1uO9Cq6LDYPgHIILqKra4AgF9E60Mopcwwb+fj78YFZRZNuXshAiubZo&#10;i/T9i07kqng7qIdPHdzqwXfT0YSQ2L59Avfedy8GBgZb5sEYw+lTp/DxsWNwbRUbAecEcSVI4CLp&#10;z+uGYEjFwN+W8Hsrk287V5CzzWqII1Y3RBscWSMrF2WbDUvXUQV8vOf/nBHEKIx8/1qiD0t1+kku&#10;nAtccflluPKTV7eVaiuVMo4c+SAht/Mdm0xyOl+6a6/v5Ya8TzEr1YZPmk466WXYOX+aMK1rnd/8&#10;+6cDQjaOn32JPBAmwYbZYIPXdItW2tp1hT/EYswKuFJt5PrbDlXHwTCX/r8u/JJvp9B1DTfeeAPS&#10;6UzbtCdPnEClUu24jAQ2Nop6ryfNz4YckROck+hQdbwe71fYsiDBfZGhnJUb/ZBogUbm94zDrRyX&#10;1gN+E+l6vu9+NbCUovXAFGUf7YO9uF822VYQQuLQwQPYuWtXS6mWiDA/P4dcPr+h1MebCYk2IEGC&#10;9UOM96shAVGoA7B7Lpi+HhAKdQKi+sEGnJVYer2ScVB7e6a4ve3MP8QLud9r29Z7ImMHxxjE3n37&#10;2i74zudyWF1Z3TCSWYIECc5h9Ed17MsuNL+gZ3GopzFrHOMlGuIh98dGGxvRy3Jk2zSdwI3YcSZV&#10;ypGk264SPanMG9XGrgahn05RgL1H7uTOnS0DWBARKpUKVtfWuiojQYLNhkQDsTkQV3XcvOQxeimP&#10;c84T8iQkBLe3e2WKveLGT75BfuiUaN0lsw0itHOsrV02qoHdINjnz/o70GrNrB89VDSMVJv2R+zT&#10;JGZsdBSqqrVMIwRHoVjsuoxucT5I0OdqlJ9+mZc2Kumdq8/tHIK/45DvWNj62Ka0PjJ2Eki4Mo+i&#10;KJ4JNSwEY1fo1F7oh3/G0W/DdbtsCNS0AUAcZxB/ulgxjcMqFZKmk2ZHkayfbPt1H7PZLFRVBedW&#10;y/pU18kZyo2E5ZbDub0Y3G83VlUFjClQlLoDwpkcf23SqM9Vpexs0wf3eveZCcFhWdwOqSclGGNQ&#10;FAWqong7JtltbL/O+WzCble9L3IuIAQHtziElCCC99wURWlw3jsbkcaY7xlIKZs8RqNg7z9qX2dx&#10;DsuywLmz9aeiQFEVKM5zE6LNcj+EjCsx32UieKEAE8RHq+hZYeeko62UIZNFISQU5r7HAvNzcw3n&#10;OyVaj7F7Ra9ex3HOhRUR7OxxPS7D0rlBMWIFxwirNIXHd24H/wRlvWb27gDYrjNyzkPPdQOXXC3T&#10;wmouh5nZOUxPz2BhYR6rq6solUqo1WqQQkJVVeiGgYGBAYyOjmLHju2YnJzExPgYMpk0gHhxYjuB&#10;a6IA7MF5ZXUVJ0+dRrFYwsjIMPbs3oVMOt12oGbEACLUalUsLi7j1OnTOD01hYX5BRTy9paUggto&#10;urtP8yDGxyewc+ckJid3YGxkBLqzL/BGIV332UkpUSqVMb+wiOnpaczMzGJpaQn5fB6VShmWaYEY&#10;Qdd1pNMZbN26FeMT49g5OYkdO7ZjeOtW6Lp2RkjX7d/TM7M4PTUNITh2bN+OnZM7oKjRm6m7BFso&#10;FvHxx8dx5IMPMTMzjVwuh1qtBkYMRiqFoaEh7JjcgUMHD+Lg/n3IZDKhfYMRg8U5arVqwzjBFKUp&#10;lF8YOOcoVyqh7WOMYOgGiFFTEIVNCf9LuI6gxj1o/WpCpxp1oYsI0jItqei6e23TuNjbVjA9IErl&#10;GTaoh8X0PdPwbybgJ13/8p3I+Md+I7IffSLJft+PuFvyERGY0ruZ3x6ggZWVFbz73hG8/fbbOH7s&#10;YywuLKBSKbclcyKCqmoYHBrC5M6duOiii3HllVdg3949MHQdQoq+SrpSAi++8goe/vXDOHXyBEzT&#10;RDqdxsWfuAT3/8l9OHTgQOSAKiExv7CIN9/6I9566y2cOH4MK8vLMM1aW+czXTcwPDKCvfv24bLL&#10;LscVV1yGbRPjIGJnj3CdwbxSqeDjYyfw1ltv4ciRI5iemkI+l4NlmW37EWMMhpHC6NgY9u7dh0su&#10;uxSXXXoJtk9MgClsXQiXiFApV/DIbx/FU7//PRYXFiClxJatW3H9DTfiT+6/F8PDW5udWoihXKng&#10;pZdfxdNPPYWPjn6IYrEAEbKVp6uVyGYHcNHFn8Dd99yNyy+7pCGNEBKvvfk6XnjhBSwsLDSR4crK&#10;cktfCUVR8M7bb+Pf/bv/JfS8qqrYuWsXPnvbZ3Do4P6zb2LrFR04OrXzYQle4vsbTrJhquWAVy6j&#10;Ri2Ni34QbUPhvRJhFKm2c/hpXkzcdRXCy2kh+YaGZnQr4Z+B+cm2Z8/rurTZf/W7PXC6+yu2Sqdr&#10;ek/lAMD0zCyef/5FHD78KqZOnYJp1ryXhIhC9+IMQgiO1ZVlLC8t4p0/voUnHn8Ml1x6GW655VO4&#10;7NJLYBh6XwZsRgyvvfkmfviDH2BlecmrW7FYwMsvvYDl5WX86//2X2HX5GQD2TJiWFhcxDPPPocX&#10;X3gB06dPw+KWF7o0zt7AlmVibnYGszPTOPzyy9i2YweuvuYa3PrpT2PP7l0A4mto+gGmMBQKRbz+&#10;xpv4wx/+gA+PHEE+n/MIJm67AKBWq2Lq9CmcPnUSL73wPCa2b8eVV12FT99yCw4c2AdFUfpKuEJI&#10;/OrhR/DAz34G7jwHAFheWsRvHn4IxWIR3/nrbyOVTnnvFyOGufkF/PRnP8Pzzz2HarXSEII2CqVS&#10;Ea++8hJOnTqJf/Ev/yU+eeUVXt94/Mnf4Z9+/GOsrYV777e7h0Tk9fsovPH6Ybz5xuv47ne/iyuu&#10;uCy2ZHuGhMfOELNSvcQSiCo5kH9DzkQEs1YDMYKisP7ZaEMqQWFese53tzKxMgsJyhB1PjqPRtPo&#10;enSYluriMKnWPR481kmZRA12yvWS8JeXV2BZrdVWRAzZbPvAFmFgjJDL5fH0M8/imaefxvTU6Qa7&#10;ZDfwk3I+t4YX/vAs3nrjdVx97bX40he/iP379wLoXpFABJTKZTz22GMNJOuWraoqPjr6AZ566mn8&#10;xTe+7h23LI4XXnkZjzz8MD7+6GhP7fQWxENieuo0pqdO45WXX8att92GO27/LLZs2bLu0i0xBsuy&#10;cPj1N/DYo4/h3XfeRq1WbUs47eBv28z0FKanTuOlF1/EjTfdhM/feSd27tzhOPX3NngSEU6cPInf&#10;P/lkA8m65wDgxef/gOuuuxY333gDuORgxDA9M4vvfe/7ePON12JPAN08VVXF3OwMHn/scVzyiYtg&#10;6AZOTU3h17/6FfL5HFS1+6E4Tl1OnzqJBx/8FQ4ePIBsJh3rHdhwJNsFQiTahlZFhGJs+u1LJ6PU&#10;ykIK75cMxCDomWijVL2ByrVMF7wZ7aSoOC9aXCfgbtGWZP2VCGN6r+3xyltvm6wfQkjMzEx7O1FE&#10;1SeVMjA0NNRx/kSEIx8cxS9/8Uu8/dab4ILH2ny+0zIURUG5XMKzTz+FDz/4AHfdfQ8+c+st0DS1&#10;a9v44uISTp440ZJQPvzwQ5TLFWQzGRSKRTz4q1/jicceRblc6ms73TrMzc7gn3/6T3j/vffwp1/5&#10;Ci6+6MKOJdu4m3AQY1hcWsJDD/0azz79NAqFfOhuJb3CbdvqyjJ+8/Cv8fYf/4i77rkHt9x8EzRN&#10;6+k9YMTw0cfHsLy0GPocibrR9r8AACAASURBVAjVagXvv38EN95wnS01rq3hRz/6O7zx+uGu28oY&#10;w9TUFPKFItLjaRw/fgIL8/M9TU7iQlEUHDv2MRYWFpHdtyfW4LghJdqYiCuAtEjTSmXclJYYSW+j&#10;2ZB1tD0TbVB9GTd98Fir30B7VUCzzTdWdTpGx+77UQ+ywx4c9OwOk/r75aRWKpVw4viJtmmzAwOh&#10;dqxWeQvO8ezzL+AXDzyAudkZKIqyrgONS7hzszP4h7/7EWZmZvCVP7kPAwPZjlWRBEKpXEY1xPHE&#10;X16lUoFlWcgXCviHH/8jnnnq954Uux5w833rjdcxNzuLP/3qn+HTt9zk2YTjIC7JHvngQ/zkH3+C&#10;d9/5Y0dSXbdwzQenTp7AD7/3PZw4fgJ/+pX7MTQ02NM7XiwUIYSIfCZSSuTzec8p66FfP4LDr77c&#10;c3sVhTWstzyT6MSjOkEjwjiuzknN708/iFaiUfxm0s61Ze+JUivHLjSikVG/1wv+mX+o13Ef7bAN&#10;5bZRp7vHe70PjBFOnjqNUydbS21CCIyOjWHL0FBMNRSBcwu/ffQJPPiLB1AsFtZ9kPaDMYZarYpH&#10;f/MwyuUSvvGNP8fgQLbzwVq23y4LACqVKh5+5BE889TvAZyZ/qkoCubnZvF3/+WHKJVK+Pydn4PC&#10;4pFtW4mWCIdfewN//3c/wtTpU2f02QH286tWK3j0Nw9jZWUF3/rWNzExPrbunsmMGN55/138/ndP&#10;9pyXEAI7d+3G4MAABBfYt28vxicmMDszve5SLeccu/fswcT42Pqq+s4E+ihqO++y3wGqwRkqsHRS&#10;OsckfCpkITgRiBgx6b4XvnwB9C8yVMetllJGfuJe31l5ndawPfwDU8NgRrRpdS6WxfHSSy8jn2+/&#10;1+yuXbuRTqdjPQshBB597Ek88POfoVQqxh5Y3CVE7hpavwo97HgruO155qnf46c//Tkqler6PCYp&#10;8funnsZTv/tdR/20m/cgCMYYisUCfvZPP8ETT/6+L85RxBhee/1N/PAH38f01OmuSbbX9tXtp8/h&#10;B9//IRYXl7qKs91J2ZVqFY8/9jjWVldavg+up77bH90+6R63LAvbd+zEnXfeAU3TIKTAzskd+PJd&#10;dyObHXDW4PKmTzx/FBl6rfuxy57Evffei4GBgU3Psz2io9bX14Q3ELF3PLKQdXKGaom49tdO05+N&#10;ZT9hs/7Q/Wr7XW6E6rjdWtdOoCgM7x/5EK++8nLb/FRVwwUXXABFYeC8zbpRRnj2uRfx4C8eQLVa&#10;aZu3OzipiorR8XFMTu7Etu3bMDw8gkwmA8YYTNPE2toaFhYWMDM9jdmZaY/A4+T/1O+exMjIMO67&#10;956+24YX5ufx5OOPed7T7doJ2PczlTKg6ToYY+Cco1qpwDRrnvd33MmJrf4v4p9//jNs3boVN1x/&#10;bdcOUsQY3j/yAf7+736E+bnZjiQvl2wURYGm6TAMA4qqQkoJs1ZDtVr1lv90YrtmjOHVV15CKp3C&#10;X337v8FAN5qJWOUQPjz6Ef741puh7Xafn64b2LJ1KwYGB6GpGiQkKuWKvS4WhGw2i7379uH22z+L&#10;T1x8oae+JRA+f+fnMDIyjOeffwFLS4tNNLC6uoKF+bmmsv11GNqyFdu37whvg8IwOTmJz372Nnzi&#10;oovOjbW0HTjVtlviQ+SN3jLs4xJso5LSDrfoBTAi5vO5CTdx9oNoqZMZYr9J90yRbSzbbFBlvA7e&#10;BGEk2w8wRlhZWcODDz4Y6STiQgiByZ2TuPCCQ23LZ4zw0cfH8YsH/hmFQr7tQC2EQCqVxsWXXIJr&#10;rrkWF198IUZHRmAYRpP0IqUEtzjyhSKOnziJ1157Da+/dhhLiwttl0QIwfHob36DvXv34pqrr+qb&#10;CtK20ZZb9kVX0hka2oK9+/fjwIED2LVrF0ZHR5HJpMGYHaigUChgbm4eJ04cx9GjRzF9+jRqtWos&#10;iZIxhtzaKn7+s59ix47t2LN7V8dkS8xekvSTn/wktrrYJR/DSGHnrt04cPAg9u3bh4mJcQwODnqO&#10;aOVyGaurq5iamsaxY8dw7OOPsLS4ENuWzRjDC889h/HxCXz9z/7Ui5zVT3Au8NJLLyGXW2tquxAC&#10;4xPbcNUnP4krr7wSu3btxODAgLMMScC0LNSqVRARUqkUBgcHoSpKg41UQkJRGG664Xpce/UnUa3V&#10;mtr4yG9+i3/8h7+PvCdCCFx2+RX47nf+OtTfkhEhlU5BUZRzg2SBjsfVVmNUu/HLVaDBR7pEgJDS&#10;9iwmgsIYuPMdsnllCNAd0Ya1sJXLdOcFtBig2tlmowa4M6bJdW2060S2QbVbvyTZ1dU1/OSffoq3&#10;3ni97UAnpcQll16GsbHRlgRFRCgWS3jwlw9iZnqq5UDttumiiy/B57/wBVx15eXIZNKeM4qtHgtx&#10;kmMMW7YM4ZNXXY7LL7sEn/nMrfjNb36LV156EZZlRt4fIsLa2ioeeugh7N+/D8Nbt/RVKooqVwiB&#10;sfEJXHf99bjh+uuxZ89uZDKZ0Jmwe0wIjpWVNbzz7rt47rnn8O7bb8M0a22fE2MMJ08cx4MP/grf&#10;+Zu/QsowOlIlm6aJhx56GO+983bMtcwC6XQGl195JT71qU/h4osvwpahIS9Epr99/vtTrdYwOzeH&#10;w4dfw/PPP4+Tx481pQktTwo8/uhvcfDgAdx4/XX2YNcnMMawtrqKE8ePBZwsJRRFxc23fBr33nMP&#10;9u3bA1VRIGW0H4mUdpCbKEckIQUUVUFWbVwqxxQGrc06dSklVFVB1teHQtOdKyTbBdoJJLLZPhv8&#10;2Ccd0vWGdki4C30URQGkhPuE+0G0vvoBUsqm9bMNiToghVaDjT+/YMf3Gasj8m1ZbFvEWsoTdszv&#10;GNVH9Mu7mDEC5wIfHv0YDz74IF4//Grb66SU2LJlK2688QaoqtJSbUwEPP/CS3jj9dfakqyqarj1&#10;ts/i/vvu8Qi8nUrafz3ndj84dHA//uavv429e/fi1796EIVCPvJ+KYqCD4+8j6effhb333d3rLK6&#10;hTtA33DTzbjrri/jwP59YEyBHR85PHKV/9jI8Fbc+ulbcM3Vn8Rzf3gBv3nkYcxMT8Ui21dffglX&#10;XXUlbv30LZAiXshMpjC8+fobeO6Zp2P1NyEEDl14Ee6++25c88mrkEqnfBOksOdYb5yqqtizexf2&#10;7N6FT918Ex5/4kn8/sknkcuttdVM5PM5PPTQQ7jg0EHHAz5W89pOOBhjOH78GCrlcsNm3rpu4O57&#10;78P9992DbCYNLkQkwXfsRxKsU0xbtpTOtRFJexkv1kEpt9EgfarjyDSwfaDsYOr+Pulxlt0HGDEU&#10;CgUszvcW67i5Br7O4P1tkZaCv1tIHP48o8jV/ztc4nXTdN9hmjwy/RkFX4RgIUEv5B4qYgc5YHCf&#10;dzfZSAlwbqFUKuP01DQOH34Nr7z8EhYX4q3nE0Lg6muvxQWHDrYhWcLS0jKefuopWJbZchmFqmr4&#10;8t334L5770YqZcQm2DBwLmAYBu768heRzWbwkx//GMVioaWE+fwf/oCbbroB27dNrIsXq5QSmUwW&#10;d997H77w+TvsmLeCQ/hIr61dGRJScGTSaXz+zs/h4IH9+PGP/xHvvP1WjO0My3jyySdxxRWXY8vg&#10;YCTJeP2cCIVCEY89+pi3TrZV2xgxfPrW2/C1r30V27dv62iS5MK97xMT4/jG17+GQ4cO4Sf/+BNM&#10;nT7ZNgThh0fex9PPPIc/uf+evplSAKCQzzX8ZsTwxS/fha/+6f3QVK2vEvRGxWYn2Th2Wn/yiE9T&#10;nn54amQfyqVyw+9+EC0Jt+AWkq0HaiQsj0jRWjXcjf3Vz2vddphIgo0qMAj/fehyECAirKws4xe/&#10;fBC6bnSVh128RK1WQy63hvm5OczNznoSX1yS3b5jEnfecQc0TW2jNgZeefU1nDj2cVsi+OznPof7&#10;77sHut6fMIluX7ntM7diLZfDL37+8wZS84MxhumpU3jllcO45+4v9Vx2WF2y2QF87c+/gc/dfhsY&#10;o6a6dNKvbclF4tChg/jOd/8GP/j+D/HmG6+1JaOjH3yA1157Hbd/9ra2Ui1jhNffeBPvvftOW5Ux&#10;I4bP3nEn/uIbX8fAQLanSRLgEC4RbrzhOgwNDeH73/seThw/1tZn4A/PPYubb74R2ybG12WyJITA&#10;9TfehPvvu8dzeNos6MV35VyRaNuQbCihhsLvlBrYMUlCOnG77U0c/FC9a+oFAvayH/eNUQBwXzoC&#10;IJyKMyGlJoUQUkpmNyjYgoDdAq6atz7AkM/KHJR63fNBtOs8fu1tt2gi2aCzU7sCoh6ur/fG4V4i&#10;8iLk9AvuLK+TZTa6buBLX/4y9u3b29Y2WygU8eorr8DiVuRgLYTAJZdejnvvvadvsYj9YIzwhTvv&#10;wPGPj+GVl1+MbCvnHK+9dhi3febTffdgVRQVd91zr0eyYS98NwOhu9PMX37rm8jlcjj28dGWz9I0&#10;a3jppZdw4w3XI51KRRMF2QE3Xnj+BVSrlZZEK4TATZ+6Bd/4868hm+08AEgrcC5wyScuwl9+61v4&#10;v//zf26pcWGM4dTJE3j18Gu4+0tfRNwxMy6klBgdG8d9996LocFBcNE6BvhGw2aqa78R0vYmenH+&#10;+snWc36SsomEycmXXG0uEUkJiWq1imx2wFYz2+8Cudcy3w+J+rpa/7TU/c6cNMK5Rj20b7+QQhAX&#10;gnEhOBfCU4m5HykEBOcQ3PkuhbebihDS+TjrIJ2PoxD3KhBUTZ8pNOzUE0ay/z97b/4kx3HfC34y&#10;q6q7+pj7xMwAGNzEQZwESAAEQVIUb1ISSdkUJVmSFbIUtt/b/QdexMb+svu8G7Gx69BbP9uS7bDf&#10;87HPkqiTtyhRpKiTpESAB0Dc59zTd12Z+0NVdVdXV1VXXzM9M/1BDLqOrKysrKz85vf2vKj0HH51&#10;lpULCTsKT7P+ag0FSAjB3fd+DCfvOlG1LKUE5y9cxIUAbtYWpz740EMY6O9rERfCkUwk8MCDD6C7&#10;xz+CFaUUly5cwMVLl80Udk27P8OR2+/AA/ff50tkG6vfwIb16/HEk0+gq6s7sH5KKT46cwYXL14K&#10;tNAlhODipSv48MMPqnKRGyc34dNPPWX6ZrZAjGoYDHtv3YNHH3sMoihVKWvgrd/8FtlcrukcGOcc&#10;R48dw7ZtW2CE1HF30B7wUj2Gv7ayHpQTY4fEFcUMTiYBLv8eqONCgnIC6+ZybQJrEWbzPgZjhBmG&#10;wQwmGLoBw2BmEmTHn20wYBgMzGAmwWVGkegyXklwbWJby+TUqpVb2eq/UQMHxzEO23m/oea1FHb/&#10;33nX3XjyiU8iEolUfSecc5w6dbqqbnT3rXtx655dLdOLAoDBGLZv24K9+/ZVWALasP1O33vv/aaJ&#10;BDnnGBwaxsOPPIR4PN6yRSJjBg4e2I+jx48H3sM2HHr31Omqbfn9799FyiebjA1JiuD+Bx7ExMRY&#10;S4isEyfvOoG9+/cHpkuklOL8uY9w5crVpi6WOOfoHxjEiTvvbGq9S4mlZlBWIzy/BacY2SVBdfc5&#10;hSkaBsrZYzcBpo4ytojYAABDN0RN04kd2UTXdRi6UfHHGS8SFtsasdkfaDkXXLdKFEClpXEoYutx&#10;3M9iOWwQ9+UEYwySFMF99z+Iz372M+jqSlb9aAkhyOcLOHfuo8BykhTB4cOHIcvRlkwEtmgcACJS&#10;BIcOHUI0KvuW55zjwvnzUBTVt0wt4Jzj8JEj2Lxp0lc/3CwIgoB77rkHA4NDgX3JOceZMx+iEBCr&#10;WVEKOHvmTGA9hmFg2/YduP3IbS0Pgcg5RzKZwD333INYzH/BYi8kPvjwTFPvzxjDzl27sWHDxJqN&#10;E9yWdLp1japaMfEisCFiHTv1r07u1Xnj4lVnL5wv5ij48z/9Kj/13vuibhgUgA4P4yq7IXOz81hY&#10;WLAaYfqOEZjpo0RRRCQiIRqNIhKREJEiiEQjkCQJoiPo/HLpGjwJotNKoBau21VXO+pPbEnCurFx&#10;PPDQQzh54s7QhkqEAHPz87h5wz+KEGMM68bGsX179YAX9cKp92ScYeuWzRgeGcWVy94xnAkhuHHj&#10;OlKpNAYH+xv6ju1gFLcfOQJKhZYTWs4ZNqyfwK179+LHL7/kq1ellOL6teuYn1/AunWjFeItQijm&#10;5xdx9eqVwHEpCAJuO3wY3d1dYE7jpxZZzjDGsXvXTmzeshWn3v1doM7//Llz0HW9aQEsRFHC/v37&#10;EJEia1Zs3IZTlInmj7fAr56UYh0XF/KMlVxATHVcadydtfzBAZMw2hxrkYA6bmjrcCOarkcXFha7&#10;p2dmcPHi5QjnrEuW5WQ8Hh9mhsFAiOg0brJjQRJiuqRkMhmcOXMWqqrA0A0QShGJRCDLUcRiMcTj&#10;CcTiMcRjccRiMmIxGREpYm3HfK2R3dvlZTyOeSQE8Drvt19WcZNedDsMZDuiDyEE/QODOHTbbfjY&#10;x+7F+omJ4vkwIIRgenoGqcVF3/fCOcfExHoM9PdbBllNe4yydhS3QdDX14eJ9etx+dIF3/KLCwuY&#10;nZvD8NAgjAa4F8YYNkxOYsOG9RXEzA+NWIYCpi/q3r378Pprr8EwdM8y5jPO4+bUFMbG1nl4phHc&#10;nJrC4sJCoG69f2AQe/bsXjJOx+Zqd+/ZjdOnfu9bjhCC6zeuI5fPN8WozRT/D2JbiAhoqxlta3lc&#10;sxdKQy4+3HXe2ittOqVoXgErCEwiK2ayWXFhYXHT4mJq62IqtXVxMTWZSqVGMpnMYDab7dI0rSuX&#10;zUZTqZSoaVpSEAUCIM4Yo5RSTgklhBLL31M0Y5yKIiLRKERRBOdmXFAhRiHLMchy1OJizd94PIaY&#10;LJvlBcGyQi63Tq7WkaVt17kAAuomuDYR9rQ6DrI4du87DajcHHDxmQIfyVVddbFtLXXZg0EQBCST&#10;XRgbn8Cu3btx26GD2LB+AoIo1CUanJ6egab5i2AJMcPCXb5ydckmMEopZFkOWJSZ1rZzc3NNud/m&#10;zVsQj8VCixsblWxwzrF58yT6BwZw88Z1X0KpaSqmpqZ965manrZi9HrDDL85juGhwSUlPoQQbNu2&#10;DbIc822fvVhaTKVCqTmqgTGG8fEJDA4MrFmx8WpADYtY7tp2E1gAprEnAQGz5vGSART3nc9FACyV&#10;Sidn5+cfmZ+f/8L09MyumzdvrpuenpEWFhaQzWagFBSi6Ro0VYOmqVBV1dBUVdB1HbquW8ZLnFAq&#10;QJZlJLu6igRUjsmQ5RgkUQTjHLqmQdM1M6k4FRCJRovnGDNAiOmH1NPTg/GJcezYtq2i0V7cbKCr&#10;jzuVXUAZT2OYSk13eCIbtF25698+QiHLwT60hmEEErjSPTmGhkewceMk+vr7MTY+hskNG7BubB26&#10;kgkAJYvwerCwsBCYNJ5Sil+++SbefuutuuqvF6qiVLGkNbC4mPI9HxaiKGH9+glrgdVwdeHAOXp7&#10;ejAyMoob16/5FjMMA/Pz875EaH5uPvDdAcDo6CjkaHRJlXeccwwPD6G7pxfTUzd8v/dcNot0OmN9&#10;6423b/2GDZCj0QpC26gEYqmx0tobCjWy2iEXXkXi6vDoLO4DKBJZzhgINfMLu5dhnHNsndxUFB+L&#10;AIRUOv2Fubn5v7h+/UZ8enpaX1xcFDVNRTKZZENDQzQej0MQBK4oBTI3N4/5+TlhYX4emUwGmqoW&#10;00IxxsysKgsLRR9NSikEUYQkScV9oGQKHYlaouNYHAYzjakWFuZx7dpVnHr3XeRzeZy8685Qlq6k&#10;Di7Rj7N1RsnxkLHZNy3fdx7zbmSpvhomKcYYNm/Zgj98+g99rX7N2L2L+Ld//Vdcu3olkKDYYRQ/&#10;+7lnMDw06BB31E9cS23lyOVyVcspSgGFQr5quWaiauxcxpDJZBq6B+ccshzF4OBgzdc1FCoPHNFo&#10;BP0DA1XLZjJpz/HHGUMulw28lhCCgYEBUIGW62dbDM6BZCKB7u4uTN287tlXhBBomoZsNvgZwkIU&#10;RExMTJj3WruS49UGjpI9klNVyuDiXjkvO1824Kx4jADnBJRCoJS7x6RbRyszxu4jBHFZlnkymRTN&#10;7BtRlTEWoZRyTdO4rmuUUgGjoyMYGxsDpQSUCkilUpidmbEsiuFwz7FcdqyciKqV7kvTNBi6AUE0&#10;V8wEBLqmIcuy5sfLGDjjEKgAQzeQz+d99bHenK1Xz/KyXz/4Gj2FOVZWUZUJs8YJlXOOWCyG7du2&#10;Ihr1DzJuWl5m8I//8PeBKdoopfjo7Id4/vkX8ZmnPw1Km5fE244+FQbtuMLWNK1hF5+oLCMRjy+5&#10;uSYhFF1dXYFlOOfI5/OmMaKr/zk4CgV/sbF5D4JkMtlwW+uBJEmIynJVi2jFyprTCDjnkGMxDA8P&#10;NVTPakHb6mlrgEtHW/PTMDMEIqfUJWIuUwUSzMxMQ9e0smtFAFlZlv+vocHBKcNgmw1DX69p6o5I&#10;JBKhlCKfz5NcLkcMM3UKsYMd2EmJ+wf6sX79epTrh8tT1wGmOHF+fgHZbBaGriMWjxXdgXTdKObd&#10;lKSILZ6GIAiIx2O+neb8daLeQeGcYKu53hRzEcLF8Va7sVtvG7Zt3E4s7e8LCnAcP3YHzpw5g5++&#10;+krgZMM5x09+/Aq2bt2Co3ccaaqbRqutbFuJZhB/25J+qUEIgSQFB3YghJi+7B7fCOe8arJxU1LV&#10;vIVZWJgxlUn1frWeoRlIJJPo7e1Z04ZQqwUOS2G/tK7lRk6u68qPmT8EhBNCTFULSt4auWylRE8E&#10;QIaHBn967fqN1w8fOiD97t1T//Pvfve7/2Vubi7a29vLOOc0nc6wQiFPVUWFrmswGIOu6dA0FTt3&#10;7UZPdzcYsx+kNFmZomIBgkDBGMf8/DxyuSzy+TxuXDfFP7aBiiCIiMfjGBkdxc6dO3HwwD4Igmjl&#10;r7SImou4+hHZeuDlN+slOnZzO2UE168BXkS1jtWA/dLdA8W5qIlGo3j00Udw8cL5wBixdpCG7373&#10;u9iwYT3Gx9Y1jdguB5FpBkRBxMjISMP6vVoDrTQTYVQsfuOOEAJRFKou0AIJWYtYH0KIZePhbVHt&#10;KNiU8cc5RzyRQCIeb1oQk5WMtuVmm6GnLb++THzs+BbchlLg4Nyc2UuVUiogEqmUOor2RWPrRvnZ&#10;j84PLy6mpjdOTn4Qj8d3M8YFSikTRZHmc1GuqirRNA26rkPTNWiahitXLuPSxYtFIkAFCoEK5q8g&#10;QBIliJIEQ9dRKBRgMAPMYOjp6QFjHHJMRndXN+RYDIIgQNc1FAoFDA0Oor+/D6lUGql0umg6Xd3y&#10;uKQCDdv/XtxrGCIb2Iig43VaHZuXeujWHMcYYxgfW4eHH3kUf//Nb6BQyPv2GaUUF8+fw3e/+318&#10;6Yt/hGi08eARlJJQiQ+Wkxh5gTGG/QcO4cD+fQ1bmKqqWpHEOwwa1tNyM95qEAghiEQkUOo95oOC&#10;etj3SKfTdbexEaiqWqFKckMQTIPMRseWGSI0HqiqWUtY6aLjKt+V32Dx4nJdhNjcMRiDruuIRiNY&#10;XKxciIoASCablefm5h/LZLP/KZ1Ob8pmMnI+n6fz8wvIZbNcURVomkY0VYWmaVBVFbpFcJ2iJnuQ&#10;J5JJRGUZ0UgUlFBIEQmyLCMqRy3LZQ2RaMRyAzLFULlcFpqmQZZlzM/P4cWXf4zdu3Zi3bqR0ATW&#10;azsMKrhSj0pqXtUGuQI5tptOaywR85HDh3DmzBm89MJzwRbZhODNN17Hli2b8fH7Ptbw7QkhSCQS&#10;Vd9XMtmFeCLR8P2aAVmWsW37Djz04APo6+tpiLMnhEApFLC4uLi0Vscw9ZN2UJggJBJJEEJREbCC&#10;UiSTwe+Oc47Z2ZklNYQCzK7MZLJIp1O+7eOcIxKJIJGIe56vFaYRqOhLtFelJW8AVjqxBSr0tE5U&#10;cKzFHZ8LnPSCc9O2yM9wTgTAFxYW/3hmdvY/X79+Izo9PSMuLCzqiqKQRCKBwcFBxONxRCISCgXF&#10;0rXOYX5+HvlcHrpuElxuxSk2DAPpVArpVMqMlEEpJEmyrI4F60EZDMOosDqWZRmGYeDypcs499E5&#10;vPnmz3HPPffgyOFDRdF0eaeF7V5vuINXeFbs4GpDh0xcqhHptGJ2HZckCY888hAunD+Hs2c+DBQh&#10;a5qKH/7gh9i0aRO2bd3csAi5r68v0OrZMAwcvv12fOLxx1sulgvzziRJQldXEmKdfsNuqKqC69dv&#10;4MD+fQ3XFRYEBPl8DjPT/j6ygPm+u7u7re+w8nx/f3/VjE43rt9AvlBALBZbMoMvQghu3LwZGAgF&#10;AOKJJLqS/jl3a0EkEoFQJQHDSkKjC4MV9rhlKPdKqS3Bh295uz53HAaPsiKAGGPsJOeIR6My6e/v&#10;493dXSJjHFSgumQqPLim60QuKEgkExgYGIBhGMWITaZLhFm5nRyg9GeAMQ5NM31wzTjHrMwmiBAz&#10;k0yhkEc+ly+6/mSzWczOzjbNJ84Nz8AUFYV47XGJncSvBk68btj3c/xyzjE8NIRHH3sMf/vXfx0Y&#10;4J9Sips3ruHZ7zyLr371K2Y2lgYm0KGhQUSjMhTFP6ZuajGF3t4eSFJr9blhJhY7sUOzdNTOUIBe&#10;ItqWgBDcnJrGzZv+oS8BM21fkOvR8PAwZDmGfD7n2XeUUly7dhU3p6awaXJyycT/ZpzmM1CUQmBo&#10;z76+vqYEq+Ccm9K2Ktz9SiO2jaBtOdqQDQvxvjgsBjYgEiFx7QOEgDiGm9ciTwSgRqPRvxoaHJjq&#10;7u7KU0LGFhZTf3DlyhUyMzMrUkpQKCjIZjPI5XJQFBXcnJGIoirYvn0Hbr11D+ec+1lzgRCCi5cu&#10;4fq1a1BVDaqioFDIQxRFJJJJK7C8yVnIcsw6X4BiR4AJITquF85QjIEGTSHqKG63eu7xIuL2dplY&#10;muPggX04ec+9+OH3vxtYpSAIeOet3+L5F17Cpz75eN39zTnH0OAgenp7ceP6Nd+4wpcvX8Ls7BxG&#10;R4dbGph+OSYGQgg+8bw2cAAAIABJREFU+ugsZmZnMTo8vCRRhQgheO/99wOz7nDOkexKYnRk2FfX&#10;Pzw0iN6+PuRyWc96CDFzI7976jQ2b5pcEsm47bZ2+nT1zEPrxtZZ2ZKacd/aUkl2sCLAOec25+Z8&#10;uZ7iYpcxlPMPAMpUKIQSDhBYuWjL6hMBGCPDQ68A+CkAfW5u/k90Xf9kPB6PS5GUNj01Tefm5oRc&#10;LgtVUaHpGtdUzTZa0sfGxmksFqNm7ndObMtje5FBQEAFAREpYhLqgoJsLosrly6Z/qHxOCilEEUR&#10;3d092LtvL3bu3Im+vl5MTU1bBjqVE1Uzx38YP1u3Hreq9XGr4ezk4qFyEYe5Khfx0IP349y5j3D6&#10;3d8HJ/LmDC+9+AK2bt2C/fturYsAMsbR29uDdevGcP3aVc8ylFLMTE/jvfc/wLp1I1hSReYSgFKK&#10;m9ev4+2338GDD9zf8scjMKVKb/32t2CM+b5jzjmGhoYwODTouZjknKG3pwfj4xO4euWy7/0YY/jN&#10;r3+Nu+86YfrUNsGiPgiUEpw6/T7Of/RR4PgVBAGbN2+BKAgwmpAZbDUS2cYN7tqUq20iXPOop8uP&#10;mV+6nMmymQo/0bFN3XUAIJQ+m0gk9Inx8cNdXV17R4aHR2fn5pIL8wvJVGpRzGZzkXwux3OmaEmQ&#10;5SiJx2IwmGGy1HC54FACSihGR0dMLlVRoKoqhoeGEYlG0dvbi1hMhhyLob+vDwP9/ejt68VAXx+2&#10;bNqEXD5fTOsVTgzY2oEQRIzDhHpsXkPCzd6MMfT39+Hxxx/HtatXAzkeQghSiwt49jvPYmJ8HIOD&#10;/XUR22g0gi1bt+Kt3/7at4yua/j1r36FO24/3BQr0bAwVRV2bNLW3cdgBn72s5/h8OHbMNDXF5qr&#10;rWciJJTirbffwZkPPggkRJxzTG7ahK5kwnccR6JRbN+xA7/+1S986xEEAWc//BC//NVvcN/H7gYz&#10;WimRIMhksnj11R+jUMgHLiJ6evvMjFBLuHBba+LjtnzU2hpFQuhobW62zMLYhq0OstWeZgknZfYm&#10;tPZRCoD09fbc7Ovt+TsA/5BKpWOpdLq/UFCGMtnsUKFQGMpms4O5XL47l8v1ptPp7i1bNh8RBGGP&#10;M5WdPZnZIl9KCDasn8DGjRvMVEFWKEa3y47NpHHOkclmQaxQfrUM5FYNBK9MP254cbllYuRlGqWM&#10;cezZvQsfu+8+fOdb/x5YllKKDz94D9//wQ/w2Wc+YyWDqG3iIoRg9+5deL6rG5lM2lfXd/rUu3jr&#10;7Xdw/NgdMFo0WRfdziiBYTAsLqZRKBSQSMTR1ZW0yjT/vpRSnDt7Bi+99AqeevJTrRuXhGJmdhYv&#10;vvAiVDU4lrMkRbBr1y4IgugbVIRzjt27d6G3rx8L83O+356mqXjhheexa9ctWDc62rLk74QAr/3s&#10;Dfz+nXeCpTGMYcvWrRgfG1tSt7G1RGTbFjVwV47AFe5xUiYWdhDZIggpnbcZkCJnaxvMElKRuQco&#10;cbRAZQ5a1t3dlenu7soBuOS6ToCV8ef8xUv/q67reyx1sKUoRhkBBTF5PDdhtRtXCsRgF3dmQ2iu&#10;pXGtcCcbCCK4ZebeLnF0MYKU6wGWYk6w+/Hj930MH539CG+/9ZvASQsAXvvJT7Bly1acuPNozW1k&#10;jGPD+gls2bYNb/3m1573IoRAUQp4/rnnsW3rVgwNDbREV2sT2ctXruHll1/B+++/h1w2i57eXhw9&#10;egz33nMS0WikJe+Bc46XX3wBGzduwB1HDjddV0tAoKkqnn32e/jwg/eqJExgWL9hI3bs2B5IFDln&#10;WD8+hh237MTPX38tMDHEhXMf4d///dv44y99oSUWyIJAcer0+/j+974HTVMDn08UJRw6dBtistwU&#10;sXFYrDWOtm1Fx61pGLf0oYBbhMxtmiCAEgIIQuBYoBUVlIuT7RvYeWmxdXITPvWpJ/F//+V/ITDF&#10;zbooCBAEygWBQhAFUEEAcXCslJAKLrbK05VtO4MbmKuHJfMqqKqbJY5/7uPO86UKeeMPYUkLKtoa&#10;UB/nHN3d3Xj8E49jcMjbGKZUvekq8v3vfReXL1+t2XLWdPaP4fDhIxBF/5CAlFKcPfMBvv2dZ5HP&#10;F1oyYVFK8O6p9/D1r38dz/3w+7h4/hxmpqdw5oP38S///b/hpZd/3LKxRAhBKrWIf/nnf8Y7v38X&#10;lDQv8S4BgW4Y+P4Pn8Orr7wc6pr9Bw5gsL+/qmQmEo3i6NGjkOVY4DihlOKNn72Gb337Waiq0rRk&#10;64BJZM+fv4h/+qd/wtRN/7R/gLmI2Di5CQf27+2kswuBdgoU06YwrZlcelrTY6Z82rbJEhxJ4Rfm&#10;5ysqtEevU3yso2SRZRNc5jwmSpIhiiIFIFBCGCHEIIRQYnOu9p+Dg/UKmxh0zLkfhji3Gn4E1u+8&#10;XSYQlpg9LCr6oMY+YYzhlh3bcf8DD1SNV0spxeVLF/Hss9+tiwgyZlo8b922PTBkHyEEr/3kVXzr&#10;289CUZSmusNQSnD6vQ/wD3//D7hwzjSksRd7giBA01S8+uMfY3pmpmVuOJRS3Lh+Dd/8xjfw+s9/&#10;Ac7RMMElhCKXz+Nb334Wz377W4EJJADzvQ+PjOLY0aPh3CAYw95bd2PP3r2eYrDyug0898Mf4J//&#10;5d+QSqVAhUafjRTf21//zd/g7IcfVPXrFaiAO0+cwMBA/5ItwFcylnsuXU74PLuTqfTUy9pWyM5F&#10;CoE5f2t6eVjQ1OJixQ2KnKoFhhKddN7MSZAtGkoAwCawAjEJbomLtSY0b11sJeGth5gu10flG7Ix&#10;dAX1D/R6Fh7usvfeczcOHrqtavB1Sil++Ys38eNXf1JzOznn6Onpxj333oNoNNjYiTEDz//oh/jH&#10;f/rvmJ2dgyA05lZh989v33oH3/zGN3Hl8kVPEahp/TyFa9dutNSAzfRTvo6/+8bf4l/+9f8zCTuh&#10;vgTX302OgoDg/IWL+Nu//Sae/fa3oCjVF0GEEBw9dgwbNkx4WvBX3B9m+MGPf/zj6O4ODqpPCIGu&#10;a3j+Rz/EX/3Xv8YHH561nrlGgy5CIAgU+Xwezz3/Ev7L178eisgahoFbdu3GncdrV3E0Cx0OceXA&#10;610FGYe66FSJ2DqvcehnBcHMse6G0xiqeJnHPd362+IvIUSzGhFqKRvEvVY77gVnv7VyoRZ2Iq7w&#10;qfWKPtWgPsFPF1DNms4+n0jE8YlPPo5Lly7i5o1gsZyua3juRz/Cli1bcMuObb7Zg7zbCRw5fBve&#10;eecdvPEzf32faUBg4NVXXsK1a1fx0EMPYe+texCLyZa4JtxERqn5YSwsLOLHr/4ULzz/HBbm56rm&#10;5l0KUEqRzWbw/e9+B+/+/vc4fuJOHDp4AEODg6Ug+NwVHMXxoauqimvXruDnb/4Cb7z+elGcWu1b&#10;MXMZb8PH7r0XXmEX/a8zcOue3Thx8m786AffCyxrt+E3v/olLpw/j2PH78Sdx49hYmIckYhk1ec1&#10;wZXGZCaTxanT7+HVV1/F795+u6pOFrAXc7149LFH0dfXC8OoTP3XQSVWrYtPjYErXH3AXX8GStJc&#10;+zyAsnmW26EqdF0jlFAuiqKvMVRL0WzCWrrG/HXLy1sxAOrhdrx8c6sZRtVUv1OE4TIu84Kzjxnj&#10;2LxpEg89/DD+2z/+IwzDPyMKpRTTUzfxnW9/B1/72p+gu7s7NHHi3EyC/thjj+HSxUu4euVS4ORJ&#10;CMEH753GpQsXsGfvPhw5chg7tm9HX28PxIAIUpxzaJqO6el5vHvqNN5443V8+N57YJxV1e2NjI5i&#10;fGzdkriE2O/g/LmzuHjhHF5+8UVs37ED27Ztw/j4OHp7eiDLUSsNJUOhUMDs3BwuX76CDz/8EGfP&#10;fIjZmWnLj6/6utZcVCXx2OOPYXh4KDSRtSEIAh595GFcvHgB7/4u2OoXMMfK3OwMvvfst/HzN17H&#10;9h23YNeundi4cSP6+/sQk+ViuzVNQyabxc2bUzhz5ixOnz6F8x99hHw+VxTxVwMlFB9/4EEc2Le3&#10;uABca8ZJHTQNnhNA4FznGGd2zH9CvK9pmND6cVFeutZmwVlVu31TTiMoG755bpvsy+n1Lvz6nXPg&#10;rhN34syZs3j9tZ9UCdsn4Pe/exvPPf8CnnriUzUZvTDGMblxPZ548gn8/Te/6evuY4NSikIhj1++&#10;+Qbe/u1vMDK6Dhs2bsT4xDgGBwbR1ZWEYFn4KYqKdCaN2ZlZXLt6FZcuXcTUzZswDL0qt2cuAmJ4&#10;4KGHmm7xXM0VzO7r69eu4trVK3jtJ68iFotbUdJkCIIIXdeQz+eRzWRQKJhhScMaE9rPRwnF/Q8+&#10;hCOHb6uZyJp1MAwM9OPpp5/GX83P4+qVy1UJoN2+2ZlpvD51E2++8TMkEkl09/QgHk9AtNJeqoqK&#10;dDqF1OIiFKUAO+RhNWJugzGGE3fdjUcefhCE0jL3ig46qAYXV+v7sVZjYjgshokHl20KR+u+QSuI&#10;rHOlWnIDKt9uFbyCUHi5+/jmtG0xnP3uJrZenK99XJajePyxR3HxwgVcuXyxqoj1x6+8gj179mD3&#10;rltqIkyMcRw5fBvmFxbwP/71X6vqFW1dh2HouHL5Ii5fumAeowJESSpeaxgGDEMv6pptm4AwIkdB&#10;EPHwo4/i5J3HQz9HGHDOMTQygsHBIZx693eBbXGey+WyyOWynu/L7o9acdc99+KxRx+GQGndHDtn&#10;DNu3bcVnP/d5/P3ffRNTVWIp23C2OZNJI51OVTyb056jFjDGcNvh2/HMM08jmUyUjcUOR9tBGDho&#10;lvPDcBpDAR4EmFjWxcVvE6ZXjSMQo6f7XPPs8VGbQVOtH4NXeQ8z65aBu/45jwclJnBzs60QUboJ&#10;bFj9LWMc69eP45FHH6lqsEQIweLCPH7xi1/Wxf1RSnH/fffiU08+hVgsXtWa1XmdLUrk4NA0Faqq&#10;QFWVosjb5oTCilNFUcLDjz6Gxx59BIIoNHXs2GFFH//E49g4uamqwZkNJ9GpxRXO6/4AcOLkPXj6&#10;6T8w4/42OOY4Yzh4YB++8MUvYnTdWOhnsmE/l/2enNbfNbXDcvM7csdRfPFLX8DAQH2Ry2pB2Cau&#10;NIOoRtu7wh7XCb+WVxBYj4VhhXVycZEPAkL9v9emEtqlhP08pkFFOXe7JPf38Z91l3GiEQ7XTyzh&#10;RWCdq/pqkzVjHHfcfgTH7jwR6uO7fv0a1DqTmguCiIcfvB/PfO5zGBgcqnnCbhSMMSQSSTzx1Kfx&#10;xKc+0bpAFYxhcuMGfOaZZ+oiTPWCMQZJiuD+Bx/C5z/3DHq6u+sSGXuCc9x26CC++rWvYfuOnWBW&#10;WsylAmMMoijhvvsfwJe//McYHhpsOZEFVjRBWZsIbz9CgHJrYrjcexznuOM6mNfZF5TuZ3sReH0X&#10;LSO0QW4o1axjq9dd6k937IelCmYRhktwc7N+RDZuJVYIQiwWqxAfeomJS1G2wpuxR6MRPPboI9i0&#10;eWtVTlMU6tc2cM5BKMU9d5/EV7/2NezcvafY5laCczN148ZNm/Hlr3wFjz36MCIRqaXjhDGG/fv2&#10;4o+//GVMbt5SNJZoBTg380APDY/gmc99Ds985g/RlUw2hciWSW8Yw66dt+DP//zPcPe99yESibZ8&#10;EWE/28joOnz+C1/EH33us+jr7WmYyMqyXJWjjsViS5fm0Adh2hmPx5oaDGWtwUVQ3X82bJExp04D&#10;X3egIp+5t+lWx249oLfItz3EPQ3dI4AzdXOu1bjYyclJJBJJ35yxhBBMbtoESZLKCKGfLrbW/jUM&#10;htHRYTz62GP4xt/8tW8uUkIINm3ebGVUqv8dcs6xZ/dOjK37U7z40it4/WevYXrqZl3ixGr3YYyh&#10;p7cPdxw9hgcfuB/r1o0UI7y0Gpwz7Lt1D/r+7M/wnW9/B7/+1S+hKIW69K3e9ZvPJ8sx7D94CI8+&#10;+gi2bdlsnmuRFTVnDKOjI/jyl76A3bt34YXnX8C5s2egG3rTngsoPVsy2YVDh4/g4YcfxKbJSQDV&#10;8waH0dNObtyAru4epFPeieQlKYItW7aAEgqDL63kxYnJyY2h2kkoAa8xXviq1Wf7e3Tw8mKhnr9I&#10;cJ1cLGO8ZEvCmK2wLS4M3aib0DrDU/kR07AvsdYXvpziHLc1cTXdbDUiyxjD5k2TOHLHHXjlpRfN&#10;axx9oes6tm7bgaN33F6VuFXT0wa3g+PwbQdw/vx9+OH3v1fxTgzDwLbtO3CiScZDjHH09fXh0089&#10;gcOHD+GnP30Nb7/1FqanbpZZ2NYKe4KmlKJ/YBC37t2LEydOYPvWLRAlcUnEjU4wzrBhYhxf+cqX&#10;sW//fvzk1Vdx5sMPzJCFdRgCOUOSJhJJ7LhlJ+46eRcO7N9nZUFqfQhCzhikSAR3nbgTe3bvws/f&#10;/CXe/PnPcf7cR3U/F1B6d4QQ9PT2YfeeW3Hy5F3YvWsnIhGpae/OsL65O44ewwvP/RBAudrFMAwc&#10;uu0IDh3cv6whHQ3GsGXTJI4eO47nf/SDgHYesHOgLina1p/WH3ZruWPbeQyu885ypZPcXESDE0AQ&#10;QCnhXKBgOgPnDKqq4uyF82XX1E1oq02C9U6S/u4oPBS3bJ5ztqPmZgTCLw8tEGyB7L7GGbwiEong&#10;iU99Eoxx/OoXbyKbzQAwV6s7d+/BU089hdHRkapi3XqJrF1eEER84vHHQAjFaz/9CRYX5sE5hyRF&#10;sHf/ATz55JMYHR1pmkTCrmfzpkls3LAB933sY3jr7Xdw+tQpXLp0EanFRei6VtFOrzoAM7B8b18v&#10;JibWY+euXdi3by8mxtdZkgC+5ETWBuMMshzFybvuxIH9e/H7d0/jt7/9LT46ewazMzNQVaVYNugZ&#10;KaWQ5RhG1q3D9u07cOjQQWzfttU0eGJsSYiso1Hg3FwsPfLwg7jz+FGcfu99vP322zh75iymp24W&#10;3XaqPRdgGrR1dfdgfGICO3fuwsGD+zG5cSOi0QgMgzX93YmiiKee/BQYY/j56z8rfnPRqIy9+w/g&#10;mc88jZ7u7mWPnSyKIj791BMwDANvvvE6Mpl0eTufeRq9Pd3LNrbbEs2n/hwwmYNiijwPiSUhBKqq&#10;IZvJYOvkpjJi2/KAFWFhf3ReBNR5DghHSJZrpRXG2KnCSIox9Pb24o8+/1kcP34M589fgK7rGBtb&#10;hx3bt6G7u9uXyLoXH85fL+Mopw7Xq5/j8Tg+/dSncPjwbThz5iwURcH4+BhuuWUHulyuFM2CLYaZ&#10;mBjDxMQYPn7fvbg5NY2Lly7hyuUrmJ6eRiq1iHw+D01VreTmIiKRCGKxGHp6ejA0PITx8QmsXz+B&#10;keEhyHK0WLcdzGA5xWQmF2qgqyuJ48fuwJHDhzAzO4uLFy/h0qVLuHH9BhYWFpDL54rPKIoiotEo&#10;kl1d6O/vx9jYGDZu3IiJ8TH09vaAUgGcMd+Ud0v0YODcTFhx7OjtOHL4EObmF3DlylVcvHgJN27c&#10;wNzcLLKZDBRFgaZpoJRCikQgyzJ6enowODiEiQkzjea60REkkwkQYqY1rCUSWWXTgog80Nvbgy9+&#10;4fM4fvwYzp07b2Y4Wj+BnbfsQCIeX3YiC5iL8t6eHvzxl/4Idx4/hnPnL4AxA+vXr8fOW7YjEW/N&#10;N7mi0Tir7W2BzDk4JyWXIGIyVk7LY1VVMTs91TyO1rN1TZL5+/l+us97EZBSmaUjtmGSBwAIlHlz&#10;xiBJEnbtvAW7d91SPG5yYtU5WaeLT5Afs9Ma2a8uSgVs3bIJ27ZudrWjtR+0XX80GsXGDROY3Lge&#10;nHPoug5V1aBpGnRdB2McgkAhiiIkSUJEkiCIQvH5Oa+ux1su2ARXECjWjYxg3ego7jhyGLphQFVV&#10;aJoGTdfBrcWEJJkLikhEKiaC4IxZeqKlIbChrOU5BzPMIBmDAwMYHhrEwQP7wAwGTdOgatb7MwwQ&#10;QiCKIiKShEgkAlEUi5xCaZw16n5SfS7iHJAkCbfu3oVbd+8qHmec1UVkW6Xz5OCQJAl7b92Nvbfu&#10;Lh5njBfbWa83w6rV0wajXtcP5x4355tyWmN+q5GKS1vG0bqJoNlOb07VhhehCHJnCarbPGdfU+dD&#10;VEHowe1FYJ2m044G+hJVn5WDV/94lfFbkPihGZNdvbCJpX1/SgXEYqKZ89Sn/HK2t14wzopNppQg&#10;FpMRi8nF8+7UjMvKudYCi+jakCKRYqB1txuerW82ajTkaSa88te2I+1Zyjy7YdG2etqQDeOlicbX&#10;0ti9X1rQl+ZSZjAIoug7tzad0PpZv4aZ3N1EI0iM7HVtkM622YOh5hWkPcM4uVt3o4IaWuMDeImP&#10;nfte5WszSFvalfBKCwhQDyrGP1YPt1GSQi1zQ1qMNcohticam/jdBNfe5xVzEedQVAVJO4GGxyBv&#10;ivNVmEnQaS0Ztqx7O+y9Wg2/JPD+F5DyX/d20LGQCNJjVxMXVzsXpnw7vJcOOuiggyYgiKstHnNE&#10;ijIXWLA4XQ+1VdO8nGuZaOsJUuAmvrXCvqQZ9MAZhtErLGPLUKXxQSLiVvszr4RV/EpcDKzENldg&#10;NTxDm6OR+WdVjDEvhPORtbb8JaWl6hwMi3NuLQu9yD2t/2sVHXu13NffqBrCvOB6RZ1+5+ulB9Xc&#10;dTxvFPR89Yg1qnCkXv3pHihLKdrqiNFWD5YqQUYHHSwhPHxki3MWB0oxIlyhGoljXuM2JwtCiryg&#10;u96WGEM1QkD96qo1KIafcVS9836Qf6zvBBR0M7eu1q9xVc77ca1ucXGQy0+r0CGyjaPTh/VjLS30&#10;lnMRtNINopxXVIiDCfHlmWzrfwIzsxilJSMpN2oVHVeYdjp1r3438TtW7Tqv8kF1V6un0cEQejDb&#10;b8b5V61RzsZ5ybkDOPtwTfJ3+VlLWGlispXWXl+ssOdopLnL8c6WRHUVdP92fb3hG1ahly0xJc7q&#10;zOTuFdMnQUlH63HPRkIwej6Bn+GSr6zb51qv83aZ5SASNa0YnVxotXJApauPF/FdJqwlrqCD1Ye1&#10;NH474v26weEQF9vHCDH3uWMVQykpRQAkBMQ5xRNTi+rlotkM0THhnBM/ouoFe/D761HDuaR4NqaC&#10;c2tctBE4eKvdIEgc7CawLVwW1jvhtNNip4MOOmgNGv2m23o6qJyfvWyKuPPPqdkDAIvoWgWLdIkT&#10;SsAM0x/e6V/rRj2Eljh+OWPMWwPsRzScOkJ4c7ru/Wr6xWqDpBnEtqLC0s3Lf91vyL3tvt7Lr9ZN&#10;fP3KuPrDz+q42YRxpRPZlbZQaJf2rjWOqSGbjjZ5Z7WgkTa3rZ42BFyGTva2868MZvYvBkIoKKEQ&#10;RLGqKXC9HG2R2Dq5WS+u1k1/zG2XaNSLOLnLhmmUBzfrtV0LihNLEGfq3rbL++lngwyfvPa96vAR&#10;u4cJ+tFBBx20Fivxm1uJbW4SuOOXAxVTbnF6tcXJzpOUEm4bTZlEuIk6WmcLGGMmTXFntvHg9ohF&#10;gAgIbAOvMsLrIUINy5k1nXNzL1O8iKnXdhiEFRMHcbUVRSvF8Wv44/FFp086aDWWa4G7nFKHtuVq&#10;m9CoEvEsr8tgDIRS631TzM/NwdD1iuttq2O/jM1eLSQAGMD51slN3DBYwjAMbhg6Y4YBQ6/8swOF&#10;c8bADMP85QyMc/OPOSyPHZrnWi2ZyxrZhBdeFowiDGF0WBlzziqCWri3feE2awvg+MtvXxlfuoNK&#10;dPpmmbBM/d553+HQjH5qy66u3ig/fW3FeauPOABGCCGMMXBWyg4WtbKGuSFaf04STGASYMOqkFrH&#10;DGubWW0XABiMGUw3DHDOS65C7ucqMqzE4mRhcrM2UbCPc4BSS/lLGluXtWx1VU1nyoMJqW2x5s5j&#10;613YQ2dbtXntONI7WC3o6GlXN1atqin4RdYyaRbVpqS0BUIIJEkspsxzwyayAkwCKlj7hlUht47b&#10;N7C3Rc45Hxod5bphUF3XCQANgOT7JA6DJvtDpRZVpYSaZtOUgjMCSoh1LrzBk/c9m6CbDarYTQjt&#10;Z3RdW9PE5NXgkA+x1JGfOuiggw6cWGVTD3f92qhgAwkIBEEEZ3nPikSUuFfAJLI2B+sksDbo2Qvn&#10;mVWe/4c/+xo99d77lDEOcC7ZTXC1CAAwP7+A69dvQNd1cM4QjycQjUYRjUas3yhk6zcaNXNUiqK5&#10;QmCM+Vok14uiL5THcSdatYL3TEzQ4DO5DaKWwgK5g6VB572tPHT0tG2G6lxtUWRMShFt/Yito1rm&#10;SaOcEFFOUG3/IpLPF7qzuezA4mIqVlCUmKqovdlcTk6nM8Ls7GxC07SeqBxN9nR3H2LMHFC0LLiy&#10;uS8IAgRBAGMMgkBhGCblX79+Aol4HNRO4C2KoJRCEErqYk3TQg1WvwAYnsyhYwDaxNaP6LrLB1Zc&#10;A9xtqFpnLaPX5fZTOuwyPOugLhBKTWlLlTKdfvZBW8/EzUdngbQi4J78HTxLdamyrhvQDd2UKPrQ&#10;ERGWTnZ6ZnY4lUqdSKXShxYWF3fPLywMLS4s9qdSqa5sNhPJ5wuyqihUUZRIPp/XdV0TCCFgjFNN&#10;U0GISVQppZAkkyOVJAmiJCIiRSDYhJRSCKKAa9euIxKRLMJKrOskRKNRJBJx9Pf3Y2R4GF1dyWKk&#10;DS+C6pc4wNMjxoNbdZ4L1J36VeqFWsq6y4c0fAqsq2y385F7oS5VBDi6u7uQ7OpCJpP2vJ5zjp6e&#10;Hsiy3NGXtxGWy0d0LX5/bb2WMhvn/eFaW+4zjmOcEMIt6lvxcXPOkc/7i4759Rs3756bm//fpqan&#10;D0xNTYtTU1NYmJ/nuXyOGIYBAsI5OFEVleXyOZLL5sRCPscVRaG6rgOcGxxcICCIRKNIJJOIRqOQ&#10;IqZYGAAihEDXNOiGDkVRoBQUcM4RlaOQZRmUUmiaBk3TzEgbAGKxGI4dP47Dtx2sedIqegwF5I6t&#10;OayiXbHbCMp5Qz/f2TB1u7eLDa3SzoCR7dVva/HjbwYY4xjs78fuPXtw/drVivOcc4iCiP37D0CO&#10;RsE80mU1gnYSYE1PAAAgAElEQVThjtaaQdRaQzPGWVsT23LwENsASpl8AFhaWlLyq+Um95vP+RNa&#10;QdO0L+RyucO5XA6GoTNJkkh3Tw/p6++HLMuIRCRCqQBFUeji4gJfWFhEOpWiuVyOq6oKVVUEW5fK&#10;GIOqKFAKBas9pGiVRS2xm7ktQJJEcHAwgyEWi4FSU4zMCIPBDCwsLmBmdqZo5OOHQN9aR3+5xcTu&#10;7VDwCiIRxhq41vtUq9dJ4Gv0te2gfoiSiIceehBXr17Fe6feLdN9C4KA43edxJ3HjzadyHawMtEu&#10;i6NascZCMrpO87L0eE7bl7LjDnpinzOYv9UxJEl6vrevd6fB2HpN06OM8V5BoCyfL9B0Os10XaOa&#10;phuGYQiGrhPDMBCVoxAlkQwMDKC3t6+oDC4FVObFUFWMcSwsLCCdTkFVVRiGAVVRIAimeFnTNDBm&#10;QJQkUEJhMAO6pkEUBESkSPHBgn5D97GL8Hpth62nSDRDcLA1Z/7xvKmLe/bytbW2qy1OOqgPjHGM&#10;j63DV//kT/DiSy/jg/ffQz6fR29vHw4cPIiTd92JRCK+klb0awYrlejVg7oW9msFZqSkkjGRCQaH&#10;mLjMS6bc5qWYSs8wDKssCCHEPM6LdZZNviIAY93oyL8sLC6+mM3mxoeHhz5+9uzZ/zQ/N5fs6e3V&#10;AJB0Ok1zuaxQyBegKIWiiLeQz6O7qxuTk5Mws8qX605L9IDg2rXruHzpErLZLHL5HKanpiAIAhKJ&#10;BERRgihJ6OrqhiSKGB4ZwY4d2yGKIoaGBn0Necp1tfWrNcvqDBA1u+Fc0YRKPBC6EY7yftdVmTD8&#10;iOxammyqod6+YIxjdHQYn33maWQyGaiqing8jng8ZgVYaUFjLayK97cCVyErsMkNYcWPsQYQxKQ4&#10;ud1SeYAKZnQor8w9QCkEI+vt6Znav7dn6oMPz9ycnJy83t3dfStjbG80Gr0nHo8jlUrp+XxeZIYB&#10;xhkMw4CiKIhEI5ianiqORNsntrgtmAZQuq5bkaDMhgwNDyMajSKZSCLZlUQsFkc8HockSdi0aRKH&#10;Dx1ELCYjlUojlU67iKqXLrt8u5ZxUksy94owkzVywt4NcOl3XfpfT0Ie9JABAS7W8gfUTDBm9nFX&#10;V7Li2FpAR0/b/ugkg68frkQDZb9efJMZiCnY6lgAYMzNL4xPTU1/6eq1a0cNw+gFEMnlsn3pdEos&#10;5AtKLp+LFgoF6JoOTdOg6xp0Xcfc7CzefustcM6L7jkmhypCFAQIgghBFEAJNcMuMjOlECUUnHEU&#10;CoXiakCSJHT3dIMxhnMXLmDdyAgEUXA++NISClePhiaqfm30sij2OlbPPT2utUe7W89g3rYkDukQ&#10;3/oRxL2u9Mmmg+ZgJX5jq9ogqraGOS2OyzV0HtJPHsDRGtdv3Dwxv7Dwn6enZ+6YnZ1l09PTwvz8&#10;PHK5LFRVBQCJMcZURaX5fB6FQh6FfL6ob+Xcdr+hJpfa1WW6+1ABgihYnGoEnLEyq2NVUwEAuWwO&#10;hXwBszOz+PCDD2AwAwIV0Nffh5MnT2L7tq0VLz6ImWv45bp1nz6zqa+Y2YujdDfKrtdPRFFNx+L1&#10;kAHi4qBjK3Ei6GCFY5lm4bWUCq5RqcMqnhfcD+XkWJ1/pQtcXiwgnBOBmlO4ZQBFiL9USwQga5r2&#10;59lM9vZUKg1V1QRKKbq6utjAwABNJBI8FpOpZXWMhYUFzM3NYXFhAYqqQNc0FApKMTqGeSNuEuNC&#10;HkjBYWlMHcplM6AFM8wEA7IsA5asGwAMZuDqlas4d+4cbtm+DYaLWPhJRxsVGddT3rcevy/Ty5jJ&#10;9XxV2+Z2N/K6RyPy9A466KAMK/HzWW5i27bTjqNhtnAv1GXgnDFzYjUDNJXExgB8vQ1EAIYkSc/1&#10;9HRvFUQhOjDQzyilmzVNS+RyOZ7L5bmiKKRQyHJFUQghBLIcBe/pBqUCBgcH0T/QD85KoknOrdAP&#10;jtx8i4uLyGQy4JZ+V1M1M8CFUIqioygKsplskVM2DN283lPXGLpLgzqtvE6nFbGXSHep4UdE/fxu&#10;q606XH25SlerNWEVr9pbjrWmp22EaHTG2cqDbfhEiEtXW5xziRXjWCju+4qOs7mc1t/X94/xeOy7&#10;gwYTKSUHU6n0396cmo4vLCySmZlpMj09zVKLKZrNZaEoiqWnVZHP53H7HXdg3769RWsrr7i6lFJ8&#10;9NE5zMzMQFUU5HI5XL58CZIkoau7G9FoFLFYDAMDg9iz51Ykk0kAHPMLC1g3Ogozm311sXGj8HPZ&#10;CTOhePnoFusJanBQgIpaLZXrON+ZAFqLVqzoO+9s+bDWiO1Ka29NCBnox9TwhXt3ftbKYiIeBwA9&#10;Go3MAkAqlX5TFMWne3q6D4mCsK2np3tkbGxsIJVKd2ez2f5MJhMtFPI0n88nMpkM7+3rk6PRiMC5&#10;mdvWKcu2g1UIlGJ0dATpdBqpVAqRaBTrxsbQ1dWFRDKBRDyOrq4u9Pb2oK+vDwN9fejp6YYgCEil&#10;0shks0v2wv2Mj9wENHRs5HraHUBgK4h+E/plJU4AHawCrEA9bQerAkU/WhdhdOtoS3/lUY+Jfb3B&#10;GAQ7Cx2lSKVSnjcU3fvd3V3z3d1drwF4zTom5fL5eKGgxDKZTCydyQiGYfSoqpbIZDKRvr7ePxEF&#10;8dPF28PyoXXIrSkl2LB+AiPDw9B1HQZj6O7uQjQSsayUTetkSq0UeoRgMZUGABiGUbSaLXHKS/99&#10;OolbNWJcVt6rsUE61SrcrKebj7OOGtGZcDpoBGtNfLzWsJYXJe6Qi15ghmESWm4SWs00Hq6Am9Da&#10;CeApStRci8dii/FYbLG/rxeO8wwAPjp3/l7DMOxoFcR2JwFsrtYivJQiEom4DKLMc4bBYBiq7wt1&#10;lg945iVBLe42xUkojOFS0Hm/epuATlaftT2ZdLD60TGICgEr2pOFYvQnVFgfEzt0VKkwSq6tfqJj&#10;r3xfBKVwVM5jBAC2Tm6in/6Dp9nX/9//SrdObiKEECoIAhcEgQiCANHxJ4gCqJXRp5jM3dXoWrbN&#10;fc/naDmqudsQ1z9n2SJx9iOi1aJAedyrGeiEaFwadLo5AMvUOcs19pftvs0IrLN64XbvCaYzHu+Q&#10;CrQYD8ILXoTWi8DaDSCl44SevXCeU0oZFQSBCgKjglDMxWmKj1EksPYxN0drPhQp+3X7eLobH+B+&#10;2lJ4pdFzElav8nY5c6MGoyhLv+3pi+sn0gjRMc6+7nBxKxfttEhaa5N4G3V9TWjkPTU63tq+z9zK&#10;Wsu+2ONUBexscwT+oRvdhLbIuTrv6ThXcZwQolkEldqElbj+rHIVBNULXuecx9yeLa1+gTX7zgaV&#10;8SOmFRc69LRe1zh/a4Bf/3cIbgcdrH50dOmhURGwAnDMk675UlXVqsTYraN1l+Ye204OVySE6IQQ&#10;3dquuEEQcQ0rLvbCctGGpg5Wv1CMtlLDza1WNCYc0Q0Kkt0hsh2sVaylKFHtgDbtMydR9SWw3D2B&#10;ejArQfOsm9AC5YZQfhAAGAAYIYRa9RjW8YoGBO37HQsLP4avWfC0JA5Z3nmNZz1elsZeD9CEEdoh&#10;qMHoGEQtI9p0Bm4V1vJYa+NX3ZBs1BYb16KjdRtClddnnjMc19qZbusisvXAT0XZqhfoqYf1s5B2&#10;lXPrdctPhhx1fmWqRY3qoG3QitfS0dOuXCzHu+u8I0841aVeqlPzhA8tI7QsYw+xAjdVdLQXR1tb&#10;K8v0p96uIq1evbV6hVRmHu/h5+o2n/citn7nGpqBvThhn85Yy6voDjrww1r7Lhpx9VkDfVVNkgug&#10;RM+YwUoeJrYNUg0cbbWGBDYg7ItoVFzs/ms1ipypdUM3p+q1WvSyUvYr28Hyo504xDWHFdj3K7DJ&#10;HYSEYy7gHsdgx/MHzJSvpimw/9xeK6FtG/gZ7LYafqLgasnjgzje8huE+HrrUEyv8pXoisBqFx93&#10;sDKwnG4+ywy/xnP3nxWwgruu8/WxLTJRTeJoa0KzfDXdVXhIb4tY6nFQTRQT5GdbXrAGt50lIJor&#10;/IPqYBnQkdTUhpX6ja3UdjtQdQL1DmNAQM0DniJmZmWm80K9hDawoc0OhhCGoDpFyEs5DoKIaKAh&#10;VEVhXrJCbuQBmvTwHQ64gyXHGovWtFbRpt3NCSnjaitgx1MCzPj9lJr2v3YqV03VkMtmcfbC+Ypr&#10;6+ZovQyewhLYIH+j1YSauFmnIt3PxSdo31lXE+E0WQ8yX++gg7WItfo5rKZ5gMCMa+yafoup1a3p&#10;mcO2zrF4IWqdcPrQMoNh6+SminvUTWidFsa1cj+VIRVre2n1qDGbhTBhF2viZIsXViGybcJheoXJ&#10;XE1Yic/VTm3uiI87CIO2GrLe255gjIMxw/7muCAIZfJdzllTOVpPS6xGEVRXPfcJuqRuE3fr0Z2/&#10;XsS1mkg5VEOdUaL8zoc4Vl/f8bLFlLuujmi5PrRqgmknYrsS0Yi0ZiV2/RpdENmTFncdc05mFUPB&#10;vV9m2GoZTVWbDhs2hmrWhOsUTwbdx21i7d+uYCawIcs7H6vjatyus2zlwYAG+4VfDIqT7IPw/ect&#10;qegQ2A5aimWkWssxtpdzgbTcxLaNFiiBLeGcgzPmw9dwgJtzumHoKBQKnnU0HLCiFU7M1Qafm1gs&#10;5+RPQKoPWLf+NewIq6VsCLj7Kqw+vZbyHXTQQW1Y7jmsAwAO1x2b56so4JiLCSEwGDPfGzEv5BzI&#10;57KelTdsDOUWKzr/qqFZxjVedSxFQAt33llfuOQQ5kWu2JHVGtmEB+l8zOHQEcM2huXmlJYDK3XI&#10;LPe7arN+qzAfKm4F2SJx0wo5aHptqh+tuyFhia4fga6FEC/15FizjtfpmOVMJuD0nw1UKpOGOFzv&#10;xUi5RXFQ2TD1hb12raPTRVXQcfNZEVjB/VWmk3X8OffL3HlKxzyjVUAUpcBh2xTRca3lqnFWflbJ&#10;7cKRecUyDiS8YXWpfsfs/nBzxl6xjmuAU+/diEi52vGOaKyDDjrwwxI6VXCECFZRLOzgPXwLEGLq&#10;aO25lHkXrZvQNrKaqZdwVqYEDLDsdd2j2S/TLXLxJbYOETuly6hL7hC6mtBQ3uGg0GWOMs32J6/0&#10;bffWVLQazm+tkXG3XInKG2qz69Ka+n8ZvlFmsE6iARPFDzGM4JAQ09SYMQOqpoLS4DR5dRFaQohv&#10;qKlaEGaSqfclenNW9Y9ld0KAoAw9VgOKNyWU4vKVq7h8+cqyu8O6deqr5CNpCWxCWM+CkHMOSpcj&#10;lHh7vc+VOL6a0WS3tKgdvzVCCLZv24rhoaGVLAZuOtzGUL4L4jK1W6nM1slNFb60dRFaURThwU0X&#10;2XLn4PJD2EEXxP1Wcq2tH8x+Kz/fFaHFyf7617/Bt/7HvxXDdnWwirEcbGQHHdQIQgj+/D/+R4yM&#10;DIMbjUkoG513l0h87PajrfChdTfLcaykyzV9Z8srJqRoreoVsKIuQtvfP1BGMPwMbYJQzV/Wq3yY&#10;lxlUzmmDVCvc4pWq4pYy4yKzXcw2B+9gbaDDJXTQ1miv5G1LqKsNbAZcBJd7EysOYgVvtFW1Ad97&#10;faLjcl1j2duqZr1azegmiFB6nQtnuOO9HQa2n6ybqFbVabgE/R0C20EHHaxWtKNovEYUCaz1LGWi&#10;YycIIWCMV8zvTbc65qzMLYS6XUSqhVKsRdTr5TIUpGdstkGIJ+fqrjRoKbayB18HHXSwBtCIQdQK&#10;RNCDclhMrCsnrYt2sVIcBUpACG0+R8s4I5xzWx9LyvwxS63yvtihuyUIdvtx6nmDiGswFxz6scLB&#10;6ffqvIHzRh4uOR1jgw466GA1YwXpaitu6/jzLlCkQ5VTOSWUt0Z07FgQMMao8wZhRceEkHJ7avOC&#10;snKNcr9NsR6Ei7BW3tT8dY+QMDbiHXTQQQdtgjXA1Xr50XI4aAwAbtGRssnbdcx5rrjNfHxogeYE&#10;rKDMDLhMKnxLvfxeuf0yuYM5JCXCa5VxElYvYutFeJutJ6gYdLWIiCuIrGkM1UEHHXTQDqC00u9z&#10;DRDbSpQTWBvFHZtnojbtAQch1NosSlx9bKZMNEBoObZObsLzr7wCwyjm53NITL0Ml0qcLKHUpFuw&#10;OVezPDGfuKpYudWo8JsNw5yWhRIp+dsyxjA2NoZjx0+ALItvZSW8GG4v5txrbdEm1oFtC13TYTAD&#10;0Wh0uZvSFlhzE7eNNv9ICCEYHBz0jWZUD1aw+NijHRzEepjifGgxiPYzsqJbFAHn/oyUCNNqmDl+&#10;bZhsp8f94bA0NgwjYljRRYqE0X2Vk3OFlZGeG8VjsI9zFAkuKK3582x6FiGv1Z3fKLCPc4+k75zj&#10;tkMHcfDAfmvXg9NfYqxwC8ElRa19ZUsuwgasaNW7aKdX3JRIW8uAxqJENXJt3ZfWBEEQwQIIxCqD&#10;TdPs3jW3LVrqKusWE3MODmYwszClnBAQKlCLNySEB2RoEGESV+L4dd9AQKWymHEODA6PiLphEEM3&#10;DA4umK0pF+8CLnNoYj5XTJZBqQCTplIzsIMlQnb+2f6nYVZKXmEXzf3Ay3zhOzm4K3YZPrm5YQAQ&#10;KIUQNPE2U+TtpbF3ne8gPGrtLw+Tg1Dlm4l2escNc7QrltAuz30bRaPi4xXK1ZbpXW19rdWWssTu&#10;Zv9Y45pY7p9V5lzR+jOKdVRSdvscBUDOXjhf5H7/p//wp/qp0+9zwzDKwh2VEXZi0m7GDMzNzUPT&#10;dIiigEMH9iMej3tyd06Cmc1lkclkQ7+40OV88sg6j/u69gCwolAEjgavABd+IRybKaMNEyyknSbi&#10;dket/VWrDVwrJpV2SsTRsN5vGWWJjXwrjTS7840uC4rMpK1ztf4z1ZkeRlJO6LrmW7EIQLe2JQAa&#10;TA6WAhALBSWZy+ViBUURDcMQVVVNFhRFmJqajs/MzIKD07F169Yz09yKE0Ko24DJDKZPEYvJkGUZ&#10;gAJBoNA0DaqqAjBz+VFBgEAFUMHk/GyxW0EplNVnw8t3NozVsfODr0ZsPScH++upZlXsOl81d61d&#10;Psioyu/DC+vT20EHy4Q1aWSDlUts1xhX65bYVv46TJ3sfjEMA4Jg8piEANNT0743EAFQwzAwMzO7&#10;LZ3Jnsxks9vT6fSmhYXF3nQm3Z3L5rpyuWw0ny9QTdMEXdPi2VyWFPIFCkATBCFuGIZJYi2iKlAB&#10;glD6EyUJkiSCUgpqnTt9+jQEwTxmBmAnEAQBlAqIRCPo7urG8PAghoaGIBYfxpughoUfR+nmPN3H&#10;ij1ZUSHxP1cLW+Mkyn7+uNWeOagtHuismNsLnfVRFaxQrnYl33uNokh0iypI5zlrTiYEMBiDIAjc&#10;TipgM45eEAGwm1PTfzg3N/8XU9PTG6anZzAzM435+QWezWaIqqowdAOGYUBRFRTyeRQKBUNTVUHT&#10;NMvimGkAJAICORZDItkFWY4iEo0iGo0iHoub5RiDpmlQFAWKxalKkQgikQgEKkBRFei6XizLOXDs&#10;zuO49+6TFf65wRyufy+GXaVVrOi8CGcjHKQfcS1rRBVi7XW+M2O3BO0kiu2gg6VAO3C1Sww/419v&#10;WJJNgQpcFEVP6agNEUDUMIzHCooyrigKDENnoiiRrq4u0tvbi1gsZsiyDEqpkMvlMD8/z+fn5uj8&#10;wryRy2aJqqpUVVWJGQa3o0Rl0ilkMyWDJioIEEXRYrPNjjc5WBG6YcDQDcRiMYiiCGI2HAYzoCoq&#10;VKVylVA9XrIPk+nqCC+jpZrgJJS1WsCEKRdUp1tcHJYor6yB31ZwB1FZCWin9q5V8XGjaKd3uNRY&#10;Cr7BHWrRfTrgUlv8WcxH6wcRgBKRpL/s7+sVOOdHNE3rS6XSvYQQRKMRzpghLCwsQFVVpqoqGGM0&#10;KkcxMDBIuru7aSKeQCQa5YZhWCbOZptNa+HSjXO5LPK5PDRNg6Zr0DUdkiRBjskQRREGM22udF0H&#10;ZxyiKELultHT01NVHxuWm63spYDFijMilEcHenK8tu62rKD1LihtycdSTVXsd43/ubX5QYcHKVug&#10;eW177YevvjX9307vtdGmLNezNLJIaLTNrXpkxjzcER1YC4sjZwhhr3NBMCx6ZRX2LScCwMjI8K/S&#10;6cznU+nMeH9///rLl688lclkdgAY5pwnstmsnM/nE4V8HgWlEDN0naiqKuVyOfXWvfukvXv3Us4Z&#10;rRxMNlcLTE/P4Nq1a0in08jlstA0DbIsIx5PIBaTEY3KkCQRjHGMj49hz+5diEajiEYj0DS9yB2X&#10;1e7DzZrnAvvHE77GT+5DLqvk4mAM0K/evDmFGzdvtmCS8KvP3e7V/bEsBcK+Ok3TwTlDJBKp4x6t&#10;e0/tRGzrxXI+w2roPycIIdiwfgL9fX31S/WqoM25cWfDKjqA21yjVdaSaJVxv4ZhgIMTIFxkKNbV&#10;leQjw0MXBUpn/+DTT76dyWZ7ZmfnRmdmZiOKUkhwjl5VVWRd13s4x5Cu61KhUJD7+npPFAqFwwAY&#10;IYRSahNXCkJgGTsRjI+PYXBwEPl8HrquY3h4CPF4HNFoxCS4sRhkOYpYLGb52JpWx4upFHQ907Ah&#10;VDXUorsN2i+v1BaTU/zil7/C9579TuggBh2sXNh+37ZFYgerB+4YAbVe104ghOArX/0a7jx2O4yA&#10;6FDLzdW2Wnwc5t1UKxPGj5YA4DOzs3vnFxa+cOPmzV2nTr/Xk8tlo9lsTspmM5FCvgBN0yRVUw1d&#10;16O6pkcNQ4duGISAyLb/UMmq2Pw1XXXM32JEKGpaJsfjcYiiaY0siiIikQgkKQJZjiKRSKCnpxcb&#10;1o+jv7+vjMj6PXAtBroV11ZzubEQetXn0QBd15HLZTuEdo2g2ofXQQfLDUooGDNargRdCa4+jvZx&#10;9zFn8ArrRKldTvVRwOcuAqDXrt/45Pz8wv8+PTOzZX5hgczNzWF+fo5lMhlSKBSIruvM0HUoikIV&#10;RWGKohBNVaHrOmGMcW6GnGOEUhqLxZBIJhGNRhGJRCHFJMhyDJIowmAMum5aHadTaXBwSJIESZRA&#10;BQpmMBiGAV3XwRhDVI7ixIm7cPSOw2DMO3aye7/eua3CrcfpLuMOqlFNF+cSIZuq29Zy5B20Hzrv&#10;uoO2xgobn60kto0uisNwtDAM4w9y+fzWbDbLVUVlAGg8Hqfd3T1IJOKaHItJlFDk8zk+NzdP5+bm&#10;jIX5eZLL5YimaVxVFc4YEy2Ci2wmg1w2C9h+tZbVsZObM31uBRi6ARZliMViIJQABkyuFxSZTAZz&#10;c3Ows/2Ee+AaOsfSr/oSWY/yYY510EEHHawmLLf4uNiOFhNbN2frpXgtMU2lfZMfC04qwCRJ/Mu+&#10;3l5DkqSNAwMDEiFkj6qqsqIoRNM0QVFUqKoCSYrw3t5eIgiCkEgkwBjTe3t7BVmWCeeMMcbN3EGc&#10;WR4npXR3+XwehUIegGnpZkfViEQkCILp1qMoCjLptKnHZToESiGKDWfy84WvKNh+m7zc6Clsne0w&#10;IDvooIMO2gVtbhRVRPUYDea2YRiwM8/ZCEqDKgLgoyMjP2ND7E1FUaOMs75cLv/M4mLq9oXFxaF0&#10;Ot2nqqpcKBSS2WxOzuVykUIhr+eyuWg2m2WDgwN09+5dYIxRu6HuRhJCcOPGDVy5cgW5XA6apiAW&#10;iyGZTCKZTCIWM62Pk8kEYpZRFCUUqqYhEY+DeT58LZ0XrnwZkXQQ2TDXAR3utoMOOuig1WgFV2vH&#10;MbYti12qPh64UCiSjOpWx6CUGrGYnAWQTcTjfxGPx6L9fb1SQVG6FUWRdMOIa5qWzOcL0Xw+LxUK&#10;ClRViQ4ODnyVUuEThBA7jWwZKKEglGDH9u2YmBhHoaCAc46NG9YjFosVDadEQYAgChAFEaIoFC02&#10;U6k0Mtms86FbCj/C6iamXuU8r7UJNu8kfu+ggw7aB16J34Ow2iNFeQSkKescr/ZTQotJY8Mmfi8r&#10;lYjHlUQ8rgDIONviKEcA8A8+PHOvrhvmcafMGqUVAaWmPlaWo5blMYUkSeCcwdA5DGKGZvQC56xh&#10;C85mvFu3PjcIFcELODA6OorDt99hvpg2QzsP/pUITdfAGa/Lj7bl6LzrpmGldyUBQX9/f/0WpKsI&#10;tn+sHSXK7cXCOdzHS9bJlHAQUlV0XBO2Tm7CA48+jh237MD/83/+H/jRyy8zyTniLFFxidA63HJI&#10;Kees7Wtolgm2yHW79SzHAG/EoZsZBg7fdhAHD+wrHvN71uX2z+sQ3cZh2yY06srVMp/xNnrH7Rox&#10;KdS9G1UV1dn4Zr4/0fIGWSqshJjhtldP+THi+7pK7j3hONowcHKzBAD//9l7s2BZjvQ87Puzlu4+&#10;692AC9yL7QJ3gAFnwQwGHM5gzDApksGhLIqiKIXDDIZp0qRE0aOx7AiFZIcdfrLDtrzIcij84ic/&#10;WTIpURJph2k5gqat4DJiUOIswMxgBphFA+Bu5/TetWSmH2rprOpau6u7q7vzO3Giu2vJzMrKyq/+&#10;P//FYEzIBAnOSRXqwSlf2EXyXPyevTBds8UNIi+tXrRPRfo4M7S8XgpLLkqoqpAyAq/ikK1RHXmu&#10;ZrV9vNfQ762zJVjhGrc9LlepfpW2N3UP6woQbTH2XKP1cbpDokhQMi/caoRGJVrEJEt465238c63&#10;vs2Lgv1lEay6Halj03En1e/BfvX4JVq/AvKSEmQhndNWQoJW0dAUpc9LR+oIR2HUd1Wk5MV+Tr7k&#10;6OAL2cjXTGQfX6cbg1u7hn7f/jwZYyF0aU3ILWarSs9H9bHCyVu8h02QbcvWa+dkqqiJkQhegXiu&#10;JQKYYUThF+PlwKJndeUFQyISEfNGYm5aas2SYFNlxA3NMq3OO3ebc3+Zz23iGBRIwym1e/yZVa66&#10;Pe97SZuqQCVoTbDVsI5+WlfXt+merivG7ibQpn7UWA15BlCJqVRKiAJJr2mJNgEiEmUEWuV73v4y&#10;bPqFtjAKVN1zo/OLSDKSWDd0kUUvPRrF0H2mUQerPNbbHmttUCE3PC3KqMycfVJICSE4iBgMRjAY&#10;g2DzeDUFBMEAACAASURBVOZyDUSrxoMsZZoqhLsKNqVOrjKwVDegrLf1Qkk4rQ6mgmPXDE0Y9aD7&#10;a3msPGlvUX18yGiDu88q2dqSTSmksUhZm7zeGhJtE6rjwn1ViLWss7M6IU+7ug4QqPaAygtiEZNv&#10;EDpr/h1YVAdvAWm1cd56uVabbQaHoD5uBFu6nm32Yxvu4Y6p/jMbW8Q/QsjSoTU3jWnO6hhA7Esb&#10;fQpV3TivvJhg04Y2dd5sGlyOrISyNzd1f1E8ZEq5e7RRCpo3KattlPP9cJE5tguCmtQuf1393LKx&#10;t6tuPvHSV4FHQuH5SryB5duw9Kmlid/3DOmeiniMoghQWSct8NNikhkCIDnnuRU3Gkh42cFS17Uk&#10;z21irQGn1SxJGQ9VFhmrUu39Bw/x4OHDVpJrHrKsjyNse42obVD7wvM8CCHR6bQwYIWCtt2/trWn&#10;KlZu9covGcuf/9TtWzg/O9sa2TY1j6x79SDBORkVHfWOsDGizcL6nO6TF7/JZZo06eZBlWT/4A+/&#10;gN/8x/9IJwM/AHDOIaVca0IMjZZh114SpAQxhl/65V/GZz5dnPi9tKgWrNWuCBlFhlL+kfqeCLYh&#10;IVUCktGz/tY7b2dWsNaZYJ0km7WtoYXxxkFE8DwPo9FQJ37X0NBoBRixQAprwYTZArJNQ6a/E1FM&#10;yELIuZ0NY+CCw/ezwwgDaybaos5btWPT6uMW2AUsINPquF2DSUND41CxZ3NRRa1mtC6r/lY/K1cX&#10;VWZbFi4eXeDd73439+BGxauqVsYR6kQuqt6GxooqrytHXVI1+YCGhobGPqCJ+a4JHliyiNKzFNUy&#10;AMiE8RQFsft93889vxGJNiuaUxPIN8TJa8d8/7oIV7UojdYmqsY/1tDQ0NBYL5aZ/+eBkwKvxqgo&#10;LJJwGNhivj6b5XWTxlr9aOucmxXur27ZWa6p6r4mkGVtnMYyfrcaGhoau4wd1+JlkWr5SVJWIvVl&#10;JNqoQWthkiwpNmHtlUHGWamXVOlW/d1IG4siPhWcpRO/HwaqvOFqaGwbdRO/V0EbQjPWACmfBIDm&#10;gppckGqVbUREkELAdV06oRMZIjp+AY0ZQ6XJbhVjp7ybnyfx5qmXNxE9quqgevzxx/HxV18DMSqc&#10;iLMy5mS9TOxCXsdDheeFid9b7kebxg5NkHuNjT3TBFy9cqVVlqTb8qut8sKRFvQkJHgY+7gMjRCt&#10;mvM03eAiQkgTSZ50WlRvhLK13HWM3aoTkxACn/z+1/Dqxz9Wm0gX6twwsWZF8Mp7qVo15+0+gIhi&#10;x/V1+UynA4m00DWiETRxTdvql6YjXaUfrSrFZwXQSedUtSyr8cTvbfGrXWsAo4y5Tso1Zu8pmlyr&#10;qiWyrI/rrtducrKpNIhUx14pYVkWLMtqrg0NX2te/xW9INVF3RepXcW2wwGuVEabpNodJtqg7lXO&#10;3cy9bOu66obJdqn12QjxMmVB0I/GVcdV9i/TgWXEu423e9XqODd9Xj39RfbxGa+z68l/uqRtfKlm&#10;YVHi3e/1y/WPv+xhslqfxhFvWoLyvGBlBaznOalW9RaTwqN993LHsGBpnMspMprzivt6K2GK1Mww&#10;6SwxdaXg9O/8ABnNWh5Hgzj9uRLKSHYTi84L1Ve7rrQPdXrffhPrfqBt92jlZ2qL17NqX7bsVtRG&#10;W/xqq1ST8a/uy/qewgbce6qiSqcVpWhbtsymQAV/2SeUkGLVtkfltFjVqmoT0lLrIaiK02gbYdXB&#10;Lrc9EwdKtm24j22RqMu6IksJR0TJoBTpg1NavLI6GiPaLJLMklarEGi63CbWgefH1zq8uCwlOw9B&#10;IcOK6t/E9ryGteCBqYqsyGCHRLCbxA4Ni5XQlsl6F7EPZNvUNaz6zpNXZuRHW9bOZddoVYKmKsZM&#10;VVEUG7lof7rO4uOWFxALc8+WkWYWdoCIqq5750fyOjypVkMD2L5F+LbrbwIbMoySAET4H0/g4bIX&#10;ZbUhUDRWEyaaMIYK5OuaJBs1PC84RVx4xv6iC8u2nC1tTmVUtspUrY4BEGM7O+CrNzvvwN287lWw&#10;iXutk8JXPb+hhixd//INaOIelwknWmuwKsptUJaNDBWUDsRsnynVZjYpVViGtJPlu5k+J++Y9L60&#10;hnaZMV+4DhsVnvVdOe7Rows8urioX3kLsKsvCNtAlBJRSgnbXn/AinXem3257Vt3WVr5RWF9ZHvz&#10;8cdwdnqqyTZEFTdHKQSEnIderGJ1vLJEK4RgwVtRorXK14y1SZUUlePyLrCq2rhsQDYyceSaeaeY&#10;XLluxhh+7/d/H7/1m7+pE78fADjngJQwdOJ3jYawDr95xhh+4Rd/Ea9/6pMrJX4vrauBsIxNqo+B&#10;elyQFgKFFAGNRUuIFcpqImAFy5VoM+4dUZI0ZfQ9JFRCUq1ctYPT4RgzhMraSAyOogIiNTHR4rYQ&#10;juPi8uKRJloNDY1WgBELUrttQHXRJrINymruste+Rnv3uTv4v37ndxjnIvAsVZk1JdVGZBo5+JLy&#10;ZpEg1vnG+CKqqI9VrGXclL0KqdsLfHy1GlZDQ6MV2LRPfsvItk6dQH4wHvUzDysQbVAw54Jx7isG&#10;t+oarWIMBAqJJpRiQ+MgKYN9gSojOhaJqC51oz6tsh6bKCfV/soVK+dufX1IQ0NDQ6MSliXxssxs&#10;dYk2XvWNlleF4ORzDshiVg8k2lCqAwGCxxfFWKg6FsG+iHAjyXbZi19FPVAYWlFVC2esyaYNC7QU&#10;q6GhodEuBEJesSQaTN0Z6Vmj9VlGAAiiZI3bxJw8VdMphsCfKG1OFR8npeQf+ODLluf7lu/7Qspk&#10;8IvkciVBCgnf56HkSrhx/XocZD9eWFbWWSPp1/d9OI7bLrIqIFlAS7EaGhoaWWiB+jh9YmyPi4T/&#10;LCIbX4r+ieJ8tTK8DmKMCTVjVx7MsHCVWKNKo8+oIgEAb73ztgRgA3D/2uf/Pe9LX35DCi6Ycuz8&#10;RMXI6eT4GOPJGLOZAykZrl27ipPj49Jeuez34TjuwvZ1EW8kyUbIHBhFrjy5CBK/t+qFQUNDYyto&#10;Q9SmdSR+r4ImltXWuVabtRRLlJniIt5WhWiBgETN0Wh05Lju1dnMOfd9v+t5/onneR3Hde3ZbEau&#10;65qO43j37t23p9MpOzo+sm9cv/6SEJITwQgamR2Gz3EcuK4Lx3FARPje995Npo0jAoslWYJtWeh0&#10;O4FVXGnHJC2OlSIXj03lY1Q/1WMqDYYiw6iUMdi169fx4Y++AlYhSfBOQtWLHDh8z4cQYucSv+8S&#10;9Avr6iAinJ+f14tkt9+QlNIlR56rkdY1y9+4StIUEwAePHx4dzgc/eX+YPiD/X7/2mAwOL24vLRH&#10;w1FnMhmz6XRmOM6MXNc1PM/zZtMpc13XYIxxEFmCc0gZrLUahgnDNGAYBkzTnP8bJqCohBkzwBgD&#10;Y4F+m3MO3/fgez644DAMA5Zl47XXPoFPvPrxSo7EZVBJM02g6u9Mks1y4Uk2JLdeKQRe/9QP4LVX&#10;P77Q7qxgG60PWdjWdrUE0fNgmElXrk302vre8tt1z1ePFtWu66mLpq6/07EbT/y+KSwp1WaJAwm1&#10;cVB28BlP+4GfjAyUtCw+KDDyRenLignAnk5n/+Gji8tfee+99+jhw4d49OhCDgcDclwnPl8IDtdx&#10;MR6POpPJBLPpFI7jgHMOKYWQUhIjRp1uF8cnJ7DtDmzbht2x0ev1wJgByTk8z8NsNsPMmUEKAdu2&#10;0el20bE7AdlyH5xzCC7gODPcu/f0whtDlgSbFQ0q/p3zJpKF3OPS0Z+yKiqAZZrlid9ziDzPrFwl&#10;6Dysi7h3faLaFjbRbeu4N62zO2jgGrc5hletupFoUTXmxQOBTH0CCFY/4+8gyVgwVc/n3fJ+NAG4&#10;RPTVjm0/Ojk5ueo4DuOcC8uyDMNg6HS6wrZtBgCz2Qz9/iUuL/ti0O+z8XhEruvC8zzinJMQAlII&#10;OLMZZtNpvEZLyn8gxQb/pmmB8+B4IUTgQM19CC4gpQBjgVSbRySV3X2UnLFZg6vyYEu3I6td6Veh&#10;suOL6igh0koxpYWI26Ifqe0icmdbP9ZQSct4NpImViqioaYsVbdcjSyjrDErYcv3tCnDKGClvgxV&#10;wyTToRqQGiJKe3Ml4DyYAHB+dvY/m6bxh1zwH+/3+8eGaZ4+9vhjN33P6zmOczybzc49z7U45yAi&#10;8+zsFCcnJ13f9/xe7+iGbdsnUkoPQEJkU515HWeG2cyB6zgQUoIRgRkMnU4HhhGolzudDnq9HkzT&#10;hGEYOD8/wwsvPI+wIwo/q6IpullQL0fSaBbBqm1cZaZdKWBz22bKw8MuZ1LZ5ba3Fdvu023XDzRD&#10;to00I0DAomk5DEE7hZASUoAZDIwIMIyg/USBQFMAE4B5enoyPj09+b0nbt78/Vc+8uGocBsAn0yn&#10;9vv37h9fXFzg8rJvTiZTms1mTEopOefd69ev/XXf53+ZMbKySDD6fv3aNZimicl0AimB5+88h163&#10;A2IMjBgMw4BhsIUQhf3BAIPBMFFWGcku4z+b6zebVX7KKjk6v5BEqxBsmpDTPrvpY0obuoIjscbO&#10;Yl23vQ0Ts4qVJ+kdfz52vPmtQhBGOLkpbRgVaAWz5+IqqmMfABzHNb/93e8+9+677z07Hk+YlMIH&#10;YDNmHM1msxHnvjQMszebzXzbtnqj8cTxPQ+WZT7uuh4FDSNijOLFYsYIFEaf4JyDMQOOMwMAHPV6&#10;6HQ7MML9zDBghZIsYwyWZeGo1wuvZ5Fkt4Ha0vDCYnFqjVfdHhFr6jwpRXIyKXu6snx8ywy5lkDb&#10;Jl0NjV3Eqs/RPpDthn1r0wdFvyXmuWgDKVbOgxRG2zB3dwUAGUU8rBSw4sHDh0+PRuPPjUfjnxmP&#10;JzcfPXpkXl5eiuFwIKfTqe04ju95nsl97nmeZwnBpeu6knPOhRAmD5yIjGgNNlAFG6EK2AyjZ6Qq&#10;NkJSNdg81jEo/m3bHVy7dg2f/P7XcOfOc5m6eFXYW4VLMhO555Fi6rxa5Ks2sApZroIsNXPDpKvJ&#10;tj52vc92vf0L2AemWgFt8XBoQSCLeVPUH0IAjJUOESnLVcfd2cz5Gw8fXfzq+++/Lx88fEgXjy7E&#10;oN+nmeOAc58gwRgxcnzHnEwmfDqdmM5sBs/zBPd9kpAEQBAx1u12cXxyCsMIYhlboT+sZdkQQsDz&#10;Al/ayWQCIQVsK7BM7tgdgAIfRN/3MR6N8d577wbrtM/fAc9170l+X+a5WYhpnFWoWmeBm9C80CTR&#10;5SV+l1mEmKgrY1t61T5DtZznMlR0TF0c8Py0EjY1qenE8FXPb6ghS9evarAWVJil2Jd3hW2t1xbU&#10;Gd+JontSxcjR5Jz7RPSebVkXR0dHV85cDwBwdHxEpmGi1+vBskxJRGwymeLy8tJ48OCBvLh4RLPp&#10;jHHuS9d1IYRkUgoIIeD7HsZjH5PJBABiK2PV6piIYJoWmMFghD61Pvcxc2bgvh/41oafdVBnwKUD&#10;U2RKpzJFwkvist9Hvz/IJMkqDs95yDq3qttPE9j2m3Ab4fs+pJSF7lxZL4Wr2LptEi0wXkmgkTHY&#10;gk4nAq5euYLT09NtN2Vn0bjGhUiqZS4s4wEwDAbXdQqLMQ3DECcnx3+LiP7p0VHvQzeuX+85rnsC&#10;4BYRnvF9/9z3fPicm1LKo1u3nuwNh0NzPJmQwQxhmsYN1/WuSkgBgCF8I0urdaOgFFGmn9OzU1im&#10;BSKCEaqLfd/HbDbDdDqDkAIGY7h7925GkP5m+jA31KKUC8dUnVyy3soMg+H3fu8P8H/877+l89Ee&#10;AKoQ7a5Dv2CtBz/95/88fvRHfri2gLEvUm0TaEgdXngDPN+HZUaBFYNY/kUwAfDzszN+fnb2hwB+&#10;D0Hc4+gsGwATQrDpbNabTKZsMpkQgK6QUjozxxxPJn/TcZxfXgx/qFoeA0e9o8DNx3UhpcQH7j6P&#10;o95RcAybh1+MwEIjqeFwhOFotBGDgSLpNotAi/xy06Q9nU7x4P49TbQaGhoLCJKtMDjuYlz3TdUP&#10;bP8Fqqn0oquSbCgoLkp4kRAW9RcLBMXJdFJYoIkwQQCAKCqyamHlAQBjTBwfHY2Pj44IuC6BOLIt&#10;vvTlN/qMSBJRYsWYCGDEYothu2OD+zz+LSXg8zCOsRKPOe1m44WxjpORkBaJs4hMV1mzTW/PSjqw&#10;UF+GUZUatENDQ0NDRWQMugqakGr3xditsetId2rKmNVggeB0eXFRWIyJgGQTRSvfI1OqKLuPvPvc&#10;Hfz4n/mz8qUPvmT+T3/nf+C/8Zu/yZgxNytWE7wH7QlcfAgE27bQ6dggIgyHQ4zHLEE+ecY5VdYw&#10;NzU2arv4hKr0NmTr0NDQ0DgULEO2aU/LjEIRmajGXFCBn6omfldtlyMKhee6MAzTJeJJyQ0poqXA&#10;kpeQLdllGQSlVRlFsYzbilgC1iSroaGxAezLWm1TKuQMsp0z5fy3BCBo7i8rg1MlEKTHm2t5iThU&#10;YZRQaY6vSrQLoLABhsEES/nJRsQatiO1Xrv4PaPs3IZvcxBlrdFmbc87XkNDQ6Pt2Bf1cV3UfUlR&#10;DdZEhRCMK4GIRCStZuyLP4vCJ6rbAj+yfMl22WiETSDtb1tEpOo6c9B2nfhdQ0MjH0HM3NW1X3qt&#10;Nok615Je5isS+jzXjWXjdUi0sSHUW++8jW99+zs87xKqJALIs1bOSouXRqEBVN2oTQ0jkd9WSly5&#10;chUvffBlMKatjvcdvu/HwVj2HfsyGbcFZ2dnjSw17ZMKuQnNYKPGUUjyVxUbolUkWgkEFsn5at5s&#10;qbVof97vxbIXF60Tzv9rItllbroUAp/+1Cfx6qsfm5ezD09BClpVHkAIDiklDKP647WJ4bCuMde6&#10;sdxAe7Z1Rb1uN1ZJtq5ft4SWZPgJkCf0bUB1XMhoVQbLMgMqi9vX+RZXpiYuO6/b6aDb6YQbs9en&#10;d11ds8tt3zZ2mWiBFr5kNUG2WxjPTRpOrjoftsW3tiksM78mzsno0Gjcr0OijSywCCUvfnWl1KrY&#10;9H0vm0TyjKSi7+lQj1DXoSPRPENlvmvYtwdzkwiGwHr7rZFk4Xlo2y2Xu50YHtj9F+8msQkVcml/&#10;p/ap3jJlxlCsdktTVQf1E6CMy7RF8ToCNWySjyRkodS6EEBEMZRaINmFk/dkMSWEnhgOE7v8gpiL&#10;FlzTqv3agktoDJu2uakzl7mui7feeTt3/zJEq0qyUf4+UIDKUuyqIRWjz0Ln4oahEm6afKuoj/ML&#10;3p+nYS8n3A1hE313SLdnm8aQ+4R9e6ZTni3R5CzDZVBBQaRDyCD3XXSgqskFUoIlD6Ic5nbUqhLt&#10;1pDm6U1LuOr3PFefSun0EgXv14DOQzTI065cGrtNtnt5L1twTW2Qattybxt4eaoq4cUVZXrASAkR&#10;5qCtIjOujWjLAlJkfa9edvb2TUq3VaFKwMUHtqzhDaDMGl3HftZYN7RUu39o6p4m4jUEZc4jQCEx&#10;T+XbI1W0rWmcaFW/orzK1X3Lvim1hZeyJNXK5BoXovolteTCVoA2itLYK7TgmWyDVLuPSHAtMr9X&#10;LGdDRJtlAFWGZcm26PCNuEmURIUCsg2kygumvTKM0lgObVHTLYM2tr0RCagF17Vtsm3TUk+DmgpJ&#10;RLLQfVO5aCkEBBeht8h8ul5nwIoY6zB4WhabCtGYlYM2jcrm6Ks/AWGFmqQ1qmHPjN01DhBNuvzk&#10;VpHxfTFNbXlkqK0aQ6Uz+FR5Y0rHQd7GG1baGKrIvacyVpn1WigJt+ntdxexy33Xxrbvi1S7KvbJ&#10;MArY3Bp8rr1JxYAVWyPaImlXJd0iC9WiMrYR1CKXYNXG1G1Yiwb1ssh7OdJkvF3ort89NBUHuQ3t&#10;aAprINt4kg5dfSLXnxgskmLXaAyVsMzK+J19UqohddZns84tl3zXP5EUkmu6McCcZCMJNIt0041u&#10;maS6LLIMpLTV8fZxSK4+WqqdY08uY1VEfrFS+Vd/qyAiikKrLVgml2VdalyizZNE82L7qseo26rW&#10;VXbOuoJaFJJrGXkUkWlV4tmRJ6WNE+6uYNf7btfb31a0pV/b0o5tIfYuqSD4NUG0ucyQlVe2CGni&#10;rbpuW1Z+00uYRS49YWMWyTOPTJdt2I5Kgof+cLYRh3RL9kWq1SrkJMrC5FYup+YFzbPIbcDqWEpZ&#10;adbPjLBRvY7E7zrnr8vCMp0wIBNNV5x1MTtgQpqVJlGjHDqwvIZGe0GIYkasIalAEw9+kcFTNZVw&#10;PSl31RevRCL3VMzjjSKr73dgIm7Lm6/GZtHG+66lWrWMBhrSIqx4b5W11+SO3CmWAkGLc15YcF2i&#10;XXpGL1MBL2MsVTbQln0hyFt/VTPyRJ/pbakG5FeybyN8A6ji+tXGiX0XoLttN9EGsm3bc7cK2YbW&#10;xRKALAvYF2mbpCi//iZUx7SMARNQnQiLQvrVUa1V1bBm3ah08oDMhAGp3LLx97TVcfr7AaAJLUhZ&#10;GfuqYtXq4+bRSLCDHViy0aiPwlua4q9gepelVscrE20WyTb1dpOeXMpi6JbtXykmRLgWW/hwRtet&#10;Xn8WyR4g0vdGx0M+HOgXhfWiif5t4p2hTfe5zovUsm2WUlZeo61LtDKsINGyPOviegEmVpNW88td&#10;4dwo6kco4ZbeuLT0WveFY0cNnaqiSqiyMsTqGuUzKlvdr1Ef6xxqbbwvWqptHm26zwX3N/KXJeW3&#10;IAo+w22RP21++eG9l1KC82aJNquyWHUcfyYPCD7VSVFpaNYEmQ7NmCXZlh2T1YSwGZWRS7B5KuKi&#10;CorUyEWNa8mgbQqrvzhR5mdT5bcVbZrANNqHtki1+4SqMsE6JNo0SErJRIbKNE2+iUGgkmS0CYvS&#10;SnReVTXjulTGmYUsI3mW3bk88t4T5L1YZf3W2A60VLtMIfvzrB6yCnkZlKWEjbCMe0+YBxfy7nN3&#10;IKRkQeogDiEEOA/+hZDBvwz+uVC2CQEhRLiILIDIrQeAqOjiU25xvPqAqR1asQQLQS2iz+hf/b3n&#10;SKuRm3wws8ZO2ywjl8Gut7+t0O4++411umDOjaHWJNHGk5kQBg9JMyLMtMHLvFFz6ZCIQDFPhedE&#10;Eq2iYk2vx5UlI5jX3cxLZuEbUZaUrk7uGQEtEuVlPRgteRPcBNb11ps1Vtryhr0LODSpdp/QFhVy&#10;2+5zVcm2ru1qNNeIkpecZYiWlEwGxIUwBOehIJYdBivq9Ng1hgiMBSvPCLeTuswJ5JLtJqEGpUjk&#10;bkiv0QILBFtW7jrVGW1Gnvq4SK28TPltesibRNsmsGXQxmvYJxVyW/q3Le1YLwJu8j2v8KgV1mil&#10;BEDc54xzXkk1F0+ABEjJwt+h5VZIuEw5NjRxXnribGLcZ4ZYVNW8GRUUWSunI0odKuECSSkzTwuy&#10;TJmH8YCvFy3hDI0tYR/v//oEHAnPc3H3uTt46523M4+oTbRhQRIAPv+5X8WXvvwGeSGbk7owmpLB&#10;bduC53nwfQ5GhFu3noRt23G5wamhxKtIvtPZDNPpdF5+3qXmTK6rDpjcm5MjzSYOKYkwlShrH0d2&#10;DoqIcBOBLTQ0sqCl2nQZzaiQgfY8k42Srax+XSby/YUo/DcBGAAwmU67k8mEGYZp+r7fmU6nDoAz&#10;CckBGFJKMLBk54bfu50OBBeY+Q4YEY6Pejg5OSltIBcc0+m00I2j2D83Z3tOMoC0NFpY6BIjMTeK&#10;VFMDse4ig8bOYVMSu16rXRKabFuNDLKVCLpLKL/V7zIyLgYgElEBCdL3fSmFzJVmgYBE5XQ6Y+PJ&#10;+EPT6eylmeNc8TyvK6W8AeCu7/vnnueT7/vHgnPb8/3ueDy2p9MpJ8Zsg7HHhZAGAE5ERrqC6CYx&#10;ZmA8HsNxHADAe+/fg2kaoYVyEJBZCAnf9+MAzaZp4KmnnsKtJ5+o1IFJ8s3Yn6HCzdu/sE15acit&#10;pEjKVdTfezvB1IDuguWxqfGz1mWNlg6AZjQqDTSkAaQ1hHn2M5swVm7bi1UVyTZrys+C7/PSJS8T&#10;AF1cXv7KxeXlf3RxcXnz4uLSvLy8xGDQx2g0pslkDGfmSMd1yPd8wbnPZjMHnudKxhhJKQXnHETE&#10;AIJlmTDN6N+CGf42DGO+DickuOBgxMAMBgKBcw7XdeF5Hjj3Q9L18KnXX8dTt29BCJF5o7LIq8r9&#10;VCXadIcv3IQs6+JkI0oqI7zx5lfxxhtvtmqwbRv72heRzYJpNpKFcuvY1/tUhL265IKL+YFPfj+e&#10;feZpiIJYvfso1QKL83wBsSZjMCnn1VEdS875J6bT2VOXl315cfFIXl722Xg8hhBc9Ho9dnR0TJxz&#10;MR6P2aDfhxATMZ1Omes48H2fpBCQoTmT3eng+OQElmXBsizY3Aa63aCBQsLzPbiOg9nMASBh2Ta6&#10;3S563R5s2wYzGLhvgodSLiNW+rZQFaq7TVny9lw3nDKXnIxRyRjDm2++iV/7+/8rDGNB6NfYM7Rt&#10;XUpDIwtEhCefeBJ3nn0WAsVp3ppA26RaIHxWY0PM+ebF4/JKqBZW1gRg2Zb1X1w5P5dC8D8tpbgK&#10;IrJt2wdgWpYFxhgnItvzXDkYDGUo8fqTycQQnMPzPEMEYEHQCg7f9zGbzcBYZF08fwMgIpimBcu2&#10;YZkWpJCYOfNjDdNAx+jgiSeewLPPPpu8rAKptgqy8siu7NCc9cq38HpEYIyBsaVSAGtoaGg0CiJW&#10;WVJtLC5BC8k2V4xNbo5/JaXg6kTr3bz5+DeOT8Z/dTKd/HeMsdvdTqdrmqbnuZ7pOI5wHIczxo4B&#10;Ccuy5PXr19n5+bnv+x7dunXr5z3P/3NSSpbuQMYieyrg9PQU3W4XkYXy7dtPwrY7IAqlVkhYoarZ&#10;Mk3Yto2T42MIKTAcjnKNoZq6aVnq4yIsqJ3TUm9kgS1lwqJaQ0NDYxex12QboLbERQSIkqhQwNy9&#10;h50cH08/+uEPfeWjH/7QV5C0RLYBdB3HZQ8fPYqMmezpbGZIKcWDBw9/YjabScZYsEyLuatOEJgi&#10;Ncc2mgAAIABJREFU2HbjxnVYponJZAopJT5w9/lKVsf9wUC5KMr8TKMp/9nMspF+zdH+sBoaGocB&#10;TbZJ1HLvcRzXGI/HL7/7/vt/5q23vtH1ff9Gt9u9Np5MjqSQp1zwU9dxDd/3yfd9M/CH9eB5/tHZ&#10;2en1brdHAGQUBJnYorXbV7/6NQyHQ8xmUwgu0Ds6gmmaICJ0Oja63R6Oj49hmAZMw4BhGDg/P8et&#10;J59Ap9NZuKhtRYmqhAzjKR2HVENDQ2PfQIWGZBFMAOzRxcW/fXnZ/08vL/tPSwl2ednH5eW3MBwM&#10;MJlOpOu40vVcxn0Ozn3heR7jnAvOOeOc81B0JiKCYRjB+qtlwrQsmIYBxgKLY2IEKaIEAnJudUxB&#10;VCghg5jJnPNYFfv6Z/41/OiP/FB8MXNpNriAVd1GS+MYl0W7ygo+kYKs4disoaGh0WbsgVSbVWl6&#10;ok/8DlcBF8igjkTLfN//zGg8fubRowvq9/sYjUZwnBlnBmOnp2eEUxD3fTmejGk4GLLZbMank4nh&#10;OA4450xKIaWUxIih0+3i+MQAEKiODcNEr9eDYRqQQsL1XDiOg9l0BiklLNtCt9tFp9sBIwbf9wNf&#10;WsHhOA5c1wnJLJ1WLdkJyyDLr5ZAmQUWuQMlkOk/qyXaQ4K2OtbYCazgQ7sHZFsEqXxGkYAzETS9&#10;mkTLbcv6b8/PzySAT/V6vfPz8/OTyXRiMGKm3bEt0zBISonpdMYvLy/ZgwcP5MXFI7iOO+OCdz3X&#10;RWB0LBkQpbkT8FwXnutiMpnAMBiIMRiMwTBMnJ2dwbIt2JYNy7Zh2xZc18NkMgYJgmVYOOod4cqV&#10;K4UX0NQ9yosUlT5mGQgh8aEPfR8M82fBKNvqWJ2cszIgpQPuFx1fJW5wCwf3XoAIcF0PQgh0u52N&#10;BANQ6951tHtctrlt9UFEeO7ZZyBKkpbnYV/9a7MQOZEs+t5WtzqWN28+/uXz8/O/Mrwyujabza7O&#10;HOd8Np11HNftuK7b832/63me2ev1cHp6gk7HlsfHx+bx8bF44omb/xbn4ieQk9s2ytRzFK7J+j4H&#10;EfDEzZuwbAsAYvKRmOf1sywLvV4XhmHGlsrpC18VaWLNS19XRZItijQipcRLL34AH3zpxcS2NiBN&#10;2tuA+nIQDWhVc5+3LfoendcWtKFN606uoKNGrVJOI8U0hiprjOtES6XaiqBKL9MmQrm32+143W7n&#10;PQD3oIjMSFogQ9kGAPgX//KLH3M997OUqW+l2Pr45PgIXAg4Myd4k3ruGRwfHZU2cDAYwvO8lW9E&#10;lbevIom2ivtPJiGHFVdKPJ43QxfrLeoj4aSt+BNvkfznknr0W92Xvy3vdxuwjTaltRnruqdE67u4&#10;1lrwy2baJVtCKk2Q256rkGPkT8HV12hNAD7mZKrqERZI9u5zd4zP/uRP4QMvvij+6W//n/gv/+v/&#10;yiBGsQ+tGpoqSonHiMUNsiwLzGAYjydwXW/Bx1SN3CQhM6XZMuTFj1gFKwe1yC1YaWxFA6zMc+ug&#10;pQO67Q+bxmFj3/JIN/W87RnZRu9BqrCZi1qq4/S5UYWpfQwBCYcmxsAbX/wTsizLN5gRHcsSxBlJ&#10;tAjUx5ZtgxCEJJzNZnAcZ07IyH87qNv5275XCw9kkS6xqvRaWGFFXWWWHlZjr6Az++wAWvT8tY1s&#10;dw1Vr9kEwDEn0QjRbB+tu0YEy+afBADCCMIzUlDnfJ0tQZ7hHpVUo0AWRSSb9bawrZtZKX2ecpx6&#10;bGLtN4tYsxYc60i1dY8rasOWUfTg7/0ErNF6NCbVtuiZawpNXFJLnnGZ/p4/JVdXHQPZJJveHv2m&#10;oOLggxmGw4IWyLhWSg7FrFjHShm5UC1s52tP2xmfeYZT6oOXa1wVbygg0DLCzLIIytpedH5evdsf&#10;2JXQggdwJ6Cl2vVCq5D3DhKKthZJ9szvmEigrKg6XgmMaKGarAhOReETi25ylv67CR/appAw9S7I&#10;DDQ/iJIkmd6eXq9Nn1v2XUNjT7D3BNCil9w2qZC37QWRhQXjS8hYJK1iv7Ms0UoA9NY7b+Pb3/lu&#10;tC3RK1UJVT2uyH80ec6iJeqC8VMFv9hlsdTbrCLJ547EbQysFg3mCG16wHYVm+rCdd6rVkuNDV13&#10;G8a6aqHehva0EXmCK1H1EIwrNmBu51/VmGl1KTd7m3rKOki2yoOfXqMlEIgxvPnVr+GrX/tauyeP&#10;FmGXH3jPcyGEjGN07zt2+FYtjWbH5/Y68LVPvIqnn77dqC/tnlkh54MiAq6evadG0QlIALKoM9aV&#10;CCC9VLlulBGk6pKkHh9sB77ylTfw6//b39OJ3w8AbVR9aWikQSA89thjePaZp+PE721SITfZntXb&#10;kb+vykvKylnIw07ItsfaAMmGRs2teaum8G9tfrcarYdq8Keh0VoUWPe3CZtoz1LzdWCPXEnaW5lo&#10;EUq0aaviqmuzlStJRDBKuoS2AWmJV6uINTQ0DhltmZvXgbltEFVK/N4E0cZoglDrlB0hIt51Qub8&#10;qfvyoKUbDQ2NXUJTUmRT83LbpGwVVdpWl2jnvrLF2wCsTjB5FxCpitvg5hMbPGV0Qd52DQ0NjbZj&#10;j8k2HQVJjYIopIyjIqbDEofrpDLeT0SVsh81KtGqKDOQqtJp9dXLm1VXlBGpXqfV0NDYZewx2ZbU&#10;U+GAyFZoE+49aajkmGcxVrWzisPxFf+Otm0rilRWtKhKGXw09gJtsZbU0MgDYbPz0a5bIuf1VZU1&#10;2kaIdtVkAE11XFZ0woVjMiyC61oJ5+adVUlVJVsp8cEPvoSf+Yv/Zmuso3cPu9NxnudBSgHbPgw/&#10;2iwc6kvGLl03EfDMM0+Vqj7b+NK4zTYl3DgJlVTHjUu0TSJPOl42XDCQrc6tQrJV8tHmHisEXv7g&#10;S3j5gy8V15Ej/RdpBdJq+LY9EE1hl66rzX60+xAxCmi5Vf8ORY2SUlbyA22bf+06kQpOmAjIlLQL&#10;Cg7cmETbBPLIIisxefqG55NR0mhqlRtcVeLNnQCy43fN9xWsWxepd9L79lU13ca36jK0815spg+D&#10;+7XG8tHi8SCbSTogW8ZKbSPbNc4JMvWZWXeEnSJaFXXWcIHFOMnBNmR+XwdyH6p0xVnZd8rQsodN&#10;Y7exyReWQx66Op1eMXaAbEsRZofdnB+tGpRa/a9y3jJv/enzsjo7skBep1BRyX1HbUSa/dXIG7mV&#10;7N9DtizaKSHuHvalH/flOnYJbezz5iyji8tZyI0e2eBsIgQjkL+WUJV00wStnlOnE/NVr80TbinB&#10;VtFZtyl2ZF1s6YFr44O+i9D9uH405t7XsnvVNpefoKzGCkvnfY3VyDT3t02s27qeW1ro2vxo06gj&#10;6arnqJ9lxxb77lauthSZrjt5D9WuEmkZ9vW6NBrFujmi7S8MmmzLymmkmLCs5vsoV3gLbQSICK7j&#10;lJbTmOq4CcmzSh111NLJ36tJtkVWx2sn2ajR6gW07MHT0NDQWAZtJNu5MjLbMLdunVszhqraIUVq&#10;6arp+ZLbK1VbiHRKvCqV6IwuzUJ3ZTPY5Jhcq0tOywdEczHfGykmRvDuvhw5NWmI1Aabr6JMdKkD&#10;w89ohXCLRBvdhPx4xasHs6h7o6semkeieRl6yiYQIsJbb30DX3/rGyC2io9RC0ajRil8zwMXYicS&#10;v7faH7UGDuUltul0o6+88lHcvvXk0onf20i2y7ZJShnlVpdlZci5yLsZoi2qRAhRSJJAMuBClptO&#10;+tiscuaBLBry88p5qSk12U9nOgjBGOGLX/pykPid6cTv+444asyekJjGnoIIZ3/183j69u048fsy&#10;aKOP+yaCxhCFuce3IdGm3W7qXHDa+KkO4ZYd00R/V3LlKdxdnE5PY7+g77VGm9HGF8E2K+3iyFAL&#10;9j8bItqs6E1FEYuKEg9USUqQVb+aeD6NVW5cYTCKdAdnBajQ0NDQ2HM0KUE2SbZLSNsSqHAdytS+&#10;DNGSUkT0nSGZjy/aLwAYUkoWRsaQAChRZVYDVFVxQcNUdbD6O9pWNQzjqiEYY3Vxmlirjoa2vp5p&#10;aGhotBQbJFtJBAnEunOJRWoSUTkqCFRoh6Qi7d4jARjh9vTZBpLOusbd5+4IIUTgxSslCSEg1X8p&#10;IYRI/nMOKQSguOqI8D86Xv2MG7aEuB4bh60QFyImWbWgdIF5bYlfFtrv76ehoaGxKpqc59ro9rNs&#10;2Xmq4ywJNmJ8E4CQMtRWS2kHpBhJtPnkGKt3JUCkSKqRhXJOHOAqov863GditXHZ61XePk2uGhoa&#10;B4Y2GkcBldpVOGHnZe/hvNyQLItoo7OiFqXVxzL8zgAwIYTJOQ9INl6fzWuo0sCQGCNdM9E80oak&#10;gOJUF6E8i2QVybXa0muvhFh1XEeXkdkB9SNjaewmNmHxqKGxCqSUYGx9kl5jHiANG0dVbFdmpyz0&#10;VehDO5tOS+vNIlpVio0gMCfekIilCYBzIcC5iKXZohsXmUMHPBv0YLjyHGwPJV3G2ALZ1kXyzaP2&#10;6UEZYTckyDYqMG8EZFy/EAJ3734Af/bP/TSyVqabdk/S2B6ICJ7ngnOBbre7ky9W+zQG9+hSKqLq&#10;BQdLkU/dvlUpcfk2sYqNTXZ5xWu2VctgjMXfy5BHtFGFLPznUQPeeudtIFivdT//uV/FG29+Db7v&#10;s+CEApKNgjuEUqtlmSDGFOKlWNJlkbQbSrGrENAyp1Uye0+TbVFnS4mPfOhlfORDLxeXp7ES2vTC&#10;0oY2LIuNRotac1VtvweNutgsea3LBqsoQ5ufgbpq5Lxl0Kx9WUgTrYGAVBkAyTk3OBfHw9Gw43t+&#10;V0J2Xdc7cV3PdBzH97l/DOBZ3+eCKDCsUglVVaF1Oh2MJxM4YQDm5+88h16vC0YMjBGIsfA7AzOC&#10;NwVGhP5giOFw2PhNKwyhWIb0K1ZRR5cd09KBuIuIxkgbHu42tGFZbHKCXLffZJsne0DRljVSWPuc&#10;UNsYOWpenkwoAIioGiGE3MawgkTr+f6NwWDw04PB8DP9wfDGeDy+Oh6Pz4fDoTWZTK2ZMzubTWcY&#10;DgfmaDjiL7700ukrH/0IE0FtBJKJaBnRQLp3/z7eeOMNPHr0CK7rodPp4Pj4GKenpzg/P8P5+TnO&#10;zs5wfHyEXq8HgzH4vg8igmEYGQEoFn1vy4JUqFl3Vg4mkOVHm1dxjpvTwjGrjqKmdSw7iLZPrLsC&#10;TbabgybbOmU1f3lVVneK3HgqE+2Dhw9fHY8nvzCdzp6eOc4VIrw6mzmnk8lETCYTNp3O+GQyNhzH&#10;wWQylaPRkKbTKYgxDAZ9+cabb8p0B0QuLVEnT6cT9Pt9cC7AGGEyHmMymeDhwwcJP1XP94NYsZzD&#10;9Vy89tpr+FM//EO5QSmWDVChkq4q3aa3Z59Myc88gitRJ+cev7QvEkUd37qHbZPIC46iodFWNEq2&#10;LUTLyJayvoexjglJw9/Ir1bOjwt2x9qzikR7PJs5n3vw8NEv3L//ABcXF+Li4oIPBn2MR2M2nU6F&#10;4zqG73nS933iXJDnuVIIQQDwjbe+Tr7vSwDEGINlWbBtG6ZlwTJNWLYd/DZNEAhCCnDO4ft+0ADD&#10;jBeVPT8gWMEDH1rHdeC63sLbRNZNa3JCzR30eXWUuf5kreUWnbMK4Wpi0eTaELRUu6M4gBftTVxi&#10;Oo5+EPsh3Id5A6poR00AYwD/zDSNP20Y7HEiYowRs22bd653WafTYYwxyTmn4XAgHj58yC4vLmgw&#10;GIjZdCp93zeEEBETkt3poNvrwbJs+JYJz/Pgez5My4TgAr7vwfOCfwCwbRudThfdbhcGMyCFhEBA&#10;tN1OFycnJ4UL0VmdkttxqQ5RrYqzti2Q7YJ5N1UnRXVkFK3bVnxDKrR6rrNdQ+NA0Hay1Srk9iNr&#10;yq+sOr5y5fx/AfCWFPKXPc97hnN+ZprWEefcZIwkEeuZpskM46q0bds6Pj5h58MhzWYzQ0hhuI5j&#10;SynNKJqT+u/7fqAudgKDJyKC3eng7PwcnU4HlmWDEcHu2LAsC51OB72jI1y9chVPP/0Ubt96Mldt&#10;nOwA1QqsAu9VXaMtIr5lCDGPnONXpRLijsqrK13v+ACvg3U+0PswWdTBPkm1uwBNtnXKWu/lZQt0&#10;yv7wPoUhiAthAsDJ8bF3cnz8u+Px+J8Rkfn883d6Usork8n0bDabHfu+f24Y7Hg6mx2dnZ2y27ef&#10;ehJAj3P/yDDMH/I87xNE5BPBjC+eCIxYqMcGTk9PYRgGHMeBlBJPPvkkjo56gUQb/nd7XXQ7XXQ6&#10;dtzA/mCAwWC4cOFNJxGI1mkzpdgU2aoknYgela481d5DmqC3jfV19eHdw426+6y7f3fgGWyqv6sU&#10;E9nSbBJtJNu8EL+lWlJZLQiRiTDq02g8Zswwrt24cePuG2+++dnLi8sXLcu6JgS/Np1OLdd1b0wm&#10;Ezgzh3meZ7mea42GQ+Ojr7zS+fjHPw4pYTI293+NGshCKfbRo0f4+te/jn5/gNl0iuFoiI7dwdHx&#10;EU5OTnB8fIJutwPb7uCZZ57GB+6+gI5tB+SnlFdmCLUMShO455Bs9DtxXgbhEhG++fY7ePvtd3Je&#10;DJLb1JusowxtBqo2P72sXgT1dkfnuK4HIQW6O5D4vZU48LHe9MtG0dzxoe97GU88cfPgybZuW1Tr&#10;36pEKx88fPiR6XT2704mkx+9d+/e45Px+BoAw7RMSGFACAkiJogYWZZNrusK23Op2+2S4zh4882v&#10;CgCMMbZgtAQEonW/38fFxSO4rgvf8+C6LqbGFNPpFKPRKJYouc/xz7/wBXR7Xdh2B5/85CfxiVc/&#10;VtmStM4kGbezRF1TyxUoo2LGCH/yJ1/EP/i1vw+mE7/vPWSoSiKWztmhodEeEBF+9XOfw+1bT8Kv&#10;EK+3abSNbINykm1K/KYgWIRQBaGSaIgRTADWbOb8B/cfPPiF+/cfiNFozADCZDIW7737LptOp3Cc&#10;mfA8j3EuwLkPzgUTgkMIIb79rW8x3/MYAMkYI8M0YdvBeqsZfjdME5ZlgYhiK2PTtAAKrI4BgBkB&#10;SZNJ8H0f49EYj9xHuH//PhgReIZkl7fcWafDS62LZdL9Rz2vznqKlLJS8GmN/YEU+n5rtBdErJKZ&#10;yTrRJrIt0zZGkQsRzuPRLsGrrdESgP+PMeOnieicCw7OOUzTxLXr12OC9H1PDAZDury4oH6/j9Fo&#10;JmfTKfN9H5BSCimIEYPd6cAwDBhGIAkLIWGGKlDBBTzPg+s6cF0XQGB13O320DvqAQhcfHzPh5Ri&#10;4SY0tR67ClRiXSDZtOHUgavANDQ0NDaJJclWIvCdjT+JKExQF/jSLnCPRBz/vqpE65yfnf09KeU3&#10;Lcv8sfPz8zujx0fPTiaTM85FzzBYB4AppTRnjmONhkPr/v0HdHHxyPQ8z5NS2p7rBRbHCHyNhJgH&#10;qiACuM8DadY0A0tj+yo6nS46nU64LmsHEi4A3/dAxHB0dITHHnsMd557JhbVIzTJX4VSabWQIYsW&#10;w9F2DQ0NDY1CNG2HUpdsq9liZLSRgrR5ooLmygRgnJ6ejE9PT34HwO8IITqTyaQ7nky7o9GoOxgM&#10;7elsZkFKWwInvu93jo6OzbOzM7/b7ZhPPfXUX/J9/tMABBEZUaMikiUiMMbQ7XZDyTgIq/jC83fQ&#10;6/UQGVAxCmIcG8wIVcvB52AwxGg8ru2+UwcLVsRlFsaJk0tcfzThamhoaJSiTWrkKgVGba2SlMFE&#10;MsQUMcack5MT5+TkZHjz8ccYAD8qF/MwVJGVh/iTL335xxzHJSIy0uunQWYeArGA+cfjMYQQYIzh&#10;5OQYJ8fHCWlVKg32vICQN53CKc/wSSXZKsdoaGhoaGwPdT0H6pUt409ZgaNMzOM6RkTKMNdVqyVI&#10;AHT3uTvssz/5U/wDL77I/vFv/APjf/y7f1cQiEfSbLBgHPqNRkQb/u51OyHxMgyHI0yn0zjOcV5I&#10;RdESA6IqlsdF0aSklBBCaDcdDQ2NVmCdid+XRdMBUhrXfir9xRTbozKo2XsYFskVSEqykfRLRKBv&#10;feMbwrIsZgQ+KzHZqsQZ5ZuN/Gmj/yBqVGS9lR98Imt7W7kqzxJZCInnn7+Dn/g3fhKMLTZeHQxF&#10;3zPrzLG8rooWBo/ZeXieByFkIvDKvkK/OG4azfb3rVtPti7xexvItvoLSHWJNiLStOhoYG6JFR0r&#10;EauSiQBIg7FZSKZBPto0aRLFzBxtzwpAsQskmybSrPXbLPWxFAKvfOTDeOUjH16q3nRmIXW7VlfX&#10;wKYGz4Gsz280YtSG6tqFW9ZkXxBobYnfV8EmyXYpASVMKiAlFox1sxBJtKrUGlXLU7+jtdooOTwH&#10;YAaSqhQgir3z1XanCTa9Lf2Z9SaRjJS0/YchIrjaJFfk/lMwOefVQzL7eI18bGTCPqB7slmy3UQd&#10;u3HvDuEFuw2SbRaIAMMwwjJlwrYoD9F6rHpk2W8OgIiI3nrnbU5EHhExRoTon0r+g8ZWk2CjbWmr&#10;Y/V/nSg1gqpz54oaS1R/FJTplTUW0LY1qV3HJvtzE8/7royPWtHqSgtr7zU3fT8qFEeYy4qJo4ko&#10;8KkFkWVaBEAKIaTrOKUTt1l2QGmrMgyZ0vvVzyr7I8l2lVCLWdGclkFWRKhEI5ZB02/NO/IWvs84&#10;tKw+Kvbt2nflevY900+EDd+PClQcal6lhBAcnueWnrMq0S5GzMhsF5V+LzqnsAF5mtgm3/hQ04e2&#10;DC0e1IeAdTy4uzAx7ws28fhost1fFJlQFNz3eLJX7Y+ic9565+3COpeJep5oRShOZx+YknbrqIvT&#10;yFIhtHVMSOUvvW2+ob3qGg2Nuth89peNVqexZVRNR1evzOS4Vb4XVhTFZuScgzEjXq8twlrSi2QR&#10;7Kpvh+lgGMD8BWyZ5c1adWfFNC6olJS/9DaNdmBX1uJ2CftGtrsyRhpfr23xda/jniS1ovEcPWdd&#10;5YBov4SUQggcHx/h6OQkcXwWllUdq4whQ6mW6qhbViFemRIM165GSrvXLHOzFWOwon6q7++13Hka&#10;AXZBPbhr2PgL5Zrv4SbHiIxixtc974Bc/dah1lcSCCzsUo8xGAMYC2PyV7c6XtkYSkWexfA6oEq1&#10;m1paSPvN5g7uDDeeb3/nu/jOd75TKAXn+cuu0t5DefjaAiKC67mQQqLT6eyMVNQU9vHFZZOX9Pyd&#10;O7h968ntk+2BrNdmISnBAkAQCjhcJJXRMQTCdDqrnFRgbahrKFW93OBz05LtQjuyVMpRYxQwxvDH&#10;f/wv8A9//dcq6fM1dhtCBCke9b3WqIuf/bmfw+3bt9qhvm0x2a7LWC0qt2r5gURbLwRjFUQ+RlEo&#10;RqS+zw8saWTdC6qCTapRE2+PWYEnUhBCwPe9SuG6NPYDvq/vtUY1SCnBaHWTmca1WIdBtmoERAkg&#10;CpUbbyOQTLm1xG4+dSJDNYJ16M2zyqz6sreuMZKXOEBDQ0NjGTQaAUmTbW2UGeym+1Stt2pkqDpI&#10;R4mq1MjcwpTMNlmoW2ZkCFx33bbOoFx2AO/j2pWGhkY70XQcgTYLE+u2gyACGDPihDCc87h/q6bJ&#10;W4t7T1UkwyrKXF+pqj5Uacv0ypJvlWAgBQSr+sg2PsA1NDQ0loAm22ZACEILK5UF20PtcpW6myDa&#10;RC1NXHAe6arb8r5nl7dykxaINB2Uoih7j4aGhsY2cEgv/k2SbUJoiyNABdJs9DvKo1Ol3kbWaKWU&#10;kkLxtGk/2ioXkZX1Ry2+rKpl4yKXkmqox478rXTi98OAmm1KQ6MKojW/NqasS6DF67XAmqyRZShS&#10;hZ8ElW+q1dWoMdQi2c1jQaYvvs6xZfWo58+PibZXaHdNkk0cn/aZzdguhMSzzz6DH/mxH9eTb8vR&#10;xO3xPB9CiINI/N5W7Opz9tRTtxtX0R6ScRTQLNkKIcFy9L5RHWIN7j25lWUhHUeyzrFV68kKj5Xc&#10;H+3Lrbo2KkmyiTZIvPqxV/CxVz7aXCM01oJVxwmBYnN/Rs1kkNoH7Fu0qKCK5utgbD1jRpNt+fHF&#10;+4PPeXTAepe/DNEm/GallCy9LffEElIsO7fI73ZTb7C1XHtS+mvW4oGpMceqY0kNU6Hv+BybljI3&#10;Vd2uSM+abCthQUqSkuLtEpIIJH3uAwARUZRjIIovkYmmrI5rX03amKnqOelzq5Qf/F5NIxMlBUhn&#10;5FE/gwPXMPBabO23jzi0sImbwr4lHZjXszvj5dA0LCvfm5S1cSJRTIZtUB626t4DLJJn+r/Kuenv&#10;wBpjLKcy8qS3rafS9r417it2afLcJWiy3T4OKdsPUOveLMSJoKL1SMztisrQBNEuNCSPNKsSaFZZ&#10;SzUs1UfrCGCRKFwTooZGKfaVbA8aLe/kFcdckJmOscQcH/BLUO7d5+4UFrDMGm0WsWaSbbJBSZ15&#10;3WhQeS4T6TKLDa6iOnIPCY6r8saXV8gq6xYtX/M4NKwrcLnGfmKXxsshZvZqyu0ujp0Q2UVViAy1&#10;itWxDCqZk2yeKrfM+jgdISpvX975Vfcv27+ZyQPWgR15SA8JuzR57hI23a+beofdpfGyFuMooPXz&#10;WFUX0iyNqEpPdWIdNxWwIvMTSCq8KXV8niSaJt46AzdPXbys5qD2QGz5INPQOFRohdEiDlGyTSNY&#10;9SvtA5ISKSKhyryyMtEKISgm2GhjnjSL8IJUglWOy5N0y4i5isp4aW1uNBD1E6qh0Sh2Sfqrg127&#10;rkNz+wGyOUT5vkifGdcUWR1LKfHWO28X1sdS36PfBuYCaDp7ddyIu8/dMaSUFIUXlOF/lPhaCAEh&#10;ZOo/OCayVosNpJBtRLUsVNukVe75yiQbWeWp15J3XXnHtNzQYN+xSxalu4Z9NYzatTFzSAkIMF/2&#10;jJpJRCSibeoxKiI5T/kti45XEUm0DEHyWyAgVg7ESd6j7ZGJlQFAhDVIKSXjXEgAFMWDTF5S0seU&#10;QLE/UjKeA83ZMWedtszwKfrd1MvUPArIkm9oRX2hrmeUkWrL3w4PAbsmpewS9HptO3CIki1857Fp&#10;AAAgAElEQVSQs+4aCpBJqTfz7Ep1mEiSqQnAx5xULQBeqkQOwAh/cs6FyblPUgbb00Sr3rwgb61y&#10;QRTksSU1qEZ4c9LOwPXCaTVzf5caeHXf5NLH78DAPFTs2sSpkQ9NthvCjpBtFRAB8TKtrBewIiLa&#10;6OiIZCN44W8z+v7WO28TArLF5z/3q+xrb32D+ZwHkq6cDyx1XVVCAgQwMECVZCMVcUi2lL4nobS3&#10;zYEak21DFnXptHoau4+Dn0wbgO7DdmAt89N+kG3MqIwIxAKFbx1jKIGk6pghIFJ7Op3Zg8HgzOf8&#10;ynQ6u+J5Xtf13MfG44np+/6J63rXz8/PfrDTsYWUMr2WG4OI4Ps+xuMJfD/IbHJ0dIROx4ZpmrAt&#10;G7ZtwTRNMMZgGEYQF5gInHN4nheXU9gTCdVyVHe1jki0N4r4kSXR5g2aij2uCXa3UeaeprE70FLt&#10;BrEbZCszVi6TB0DCMAxYphX8riHRRiRrAEB/MLg2HI7+neFw9NHhaPjCcDh6bDAYHg8Gg+5oNLKn&#10;08nReDzxR8OhORwO+Ssf+5j56U/9AIQUAgCL4gEnQhUyhvffv48vfvGL6Pf7cB0HM2eGo94Rzs7P&#10;cPXqNVy7dg03bz6Oxx9/DI/duIEr5+cQQmA4GsVEq2KVgasSaZXjlEorVlBwnF6D1dDIxDYISZNt&#10;Ng5Rsk0bOynIJIogfzCvVLYJQIxGo3PHdV/wfX5qGOwjQoj/bDKdHt+//0B897v/Cvfu3WOj4VBM&#10;phPmOq5wXdfk3KfZbGbOZlMhpGCcCxZVHquLEQwwBgnf9+C6LjzPhed5uH/vHogIvd4RDONtdHs9&#10;XL9+A7dv34Jtd+B6LvqXl3j+hRfwydc+UenNIemLm7G/wqBRj0m8MJSRZ5HDbp543eJBp5GPMncz&#10;jeWhyXbP0XKyLUKWOY2oEKwCCNdoh6PxX+/3B58fDAeYTmfwPP/IcWaYzWbs+PgYt2/fkp7nM865&#10;8H2fjUYjuI4jQMSklPSFL/wRELvJUpgIV4ZeLUFDXNcFY4TT0zPgROLK1avxWi73fXi+h+FwgD/5&#10;lw/geR6EFPBcD1euzI+rkh6v9B4quoEi4q1Msun96vciq+PMSuW8fSpx7+jAPBQc/OTZMPaZkHbt&#10;2tYS0KKlc1pOsyIXnrlbT6i15ZzDsgLHnbvP3Sn0pTUBMM/zbgyHw9P337+HR48ucHFxIQeDPiaT&#10;CZyZIx3Xka7jwPM8Fq2Zcs4ZAAjOiXMOIiLGGCzbRqfTgW3bsG0blm2j2+nCtAKdNvd9OK4D13Eh&#10;BIdpWrBsC5ZpITjfgmEY4IKDQDCMxbwHRYRbeg8LyE5VJTcyuNJSbhUSjY6N9rVwQGpo7BtaOve3&#10;AntItumKxTyqYbwtTRREBEmBFZSUUkohBG7cuAEiwtff/mZhhSYAbtvW3z47O+15nvdTnItzIbiw&#10;LNN4/PGb6Ha7ZBgGOOfU7/fx4P59PHz0EP3LS0zGY/i+D855LLlGxk6+72M2c2BZJsbGCIZhBm8B&#10;4X4pJRgzFnyYpJAgRjg7OcetW0/iox/9aK6bT+3k8eGAqeKcnRhcWZJmfGCFAZPlK5sm23Y7eGtk&#10;YJW42xrF0CrkdmEPyXYBGcuTiSBRUgKGYSj3juA4bqVlTRMAnrh5881er/fv+5z/2nA0es51j5+3&#10;7c6Trus8YRjGy0T0mBCc27ZtXLl6FZ1uF1evXsN0OoHgIpJwIWQYHUoGKYUYMRARDMOAlEGUKIqs&#10;tSDR6/VwdnqGk9NTnJ+f4fz8Cm7dehI3H38cV69ewfnZGRzXQb8/AGPZGf3qqo6rGEBlHqNKmln7&#10;sqRU9bv6WXZjWjT4NKpBWyM3D0227cIhkG0IGbWLMYrWYbMmfriuU6nAyI8W52dnl+dnZ//E9/0X&#10;v/e9d39+MBiYpmmcA7BmM4dGo5Exm03huR644PB9H9PJBHc/8AG8+OKLAYnGXEKgmGQZGGO4d+8+&#10;vve9f4XxaIzpdIoHD+7D9/zoqgAAnufj/v17eOGFF/CnfuhfR7fbgeM68YDM+0xc+pL3TSXYXGvj&#10;SL2QdVyWwVORG1Ae2bZv0GkUIJowtWHU/kCT7YbRIrKNn2NAElEYmiJPOiNwXp4iDwiIVo7G4xPX&#10;cV969/33P3l52f+hfr//F4fDoTw5OSYhJI1GI0zGY8ycGTw3sBr2fR+OE5DglStXQlUwiycddfJh&#10;jGE8HieskR3HgeM4kFJgNBziUechTk/P0O11IYTE5WUfhmHgzp3n8NTtWwsd0WQSgThyVd7bWkJx&#10;n/xey89WXXMtdNbSJLxLUK2Q9cTZLJrKIdpW7BrZri3bT0vINrofjC20ZWFSDu5bdavjznA4+muD&#10;weBvDgbDbr/fp2vXr8lut8Om06mUUqDX6wnbttk8UQAPAkm4HlzXwx/90R9BSoCxuXVwdCznApxz&#10;TCZjDAdDcO5DCInzK1dgMAOGYYRXITEajTAej3H//n288ZWvQEiB119/Hc8+81RsRl00KKtw2LJI&#10;q5NzB1te+9LWyOk135zG1x7YyUXv6udpNIJdmzg1stGSeb+VWFt0uy13elFIxWAeBiDDq6/ZVBOA&#10;4Xne0/3BoPfgwQN22e/j8uLS6ff7nfF4JGbTmeE4M+Y4rvR9jyLjJ845RPjJeeC0axgGLMtCp9uF&#10;ZVmwbBu2ZaPT7cAyLZycnMSRnjzPg5QCzGDBsaYFIgrU0p4P3/Axm80SfkpV12OXkWZz0+EprkCl&#10;AyzLyrjouDyL44z21R6AZWXrWWQtKHJF01geer22fdjjNVsK/0EgMAZIacTN4n6w5Fk31vHEtq3/&#10;/vTk9Nx1vR8WQlznPu8YBuOPPXbDsG0bRIz73DcuLy7w8MFDPLp4hEG/j1moQg6siEVsUcxCKVUI&#10;Ae4HRBwtKnPuB36yQsAwDHQ6XZimCdOyIENrZRBwfHSMW7du4/nn7zTei4VI32jFeKl0UJURbFF9&#10;q/jYZknGGhtHer226BiN+tBk2z7sMdkCCtmCkvY5AcHWTPz+xM2bXz/qHf380VHvI1evXnl5NBq/&#10;NBqNbrqu95iU4gqAE87F8ZXzK+zGjRtHDx8+pH5/0BWBW8+J53u2FDJOk6dOOIxYLOkahhH4zFo2&#10;zs5Ow3jHXdi2jW63E8Q9tm0c9Xo4OzvFlfNzGKYB102GYGzyHuQaNtWxDs4KTFG1kVnWyEXnFlk0&#10;50G7DrUGuziZamwGmmzVQjdKttFia2wAFWqIpdIEElwkcrsSUeT+U7pYG+Wj5Wdnpzg7O/3nAP4Y&#10;Qexj6fm+NRwMe/3hsDMejbvjyYRc12XXrl07chyn0+l07KtXr37O9/2fCyuOGpD4bhgGhBAYjyfw&#10;PBcA4ftefgm9Xm9hYKlJ313PA/l+bGS1TiwQbhVyShlJlVohl6ENx2qshF2dLHcF+yzVBnXt5vjZ&#10;A7IFsCBfUe68Hh9bXXUcgac+YZmmf+3a1cG1a1fT58XZfr705Td+xvXcIM1dSuUaGNkGUu10NoPj&#10;uHED+4MBXNeDaZmwTDNYp7UsmIYBYiwkWxGqmTcnkWX50GYNoKzjFsI2ViXrPEOpKtjBh3LfsauT&#10;5a5Ak207sS9kq0IISYzN12xV1F2jLYJaigGA333uDvvsT/6UePGlF42/89/8LfzWb/82I0YyqJfi&#10;jiaFaEGETreDK1fOwYiC4BNE8fdoUPm+D9/3E6bVQT+npd7N9r06gPICXiwEulD9ZbMMk/LUvjnr&#10;w5m/NTQ0NgZNtuXYdbJdmF6lhJR5gla9NdqoFIlkXtoI0X6ORVbnhmHygGEpSJOXIFtFjUzB1njt&#10;Noz0lOUXW2RpHJW7Dajq5fT3wgGWViMXEa/qb5ve3tiFLKHW1tBoEbZFRJpsy7HrZBuCZKpO9boE&#10;F7Ul2oCaA5SFuVCiZAQtMAzmhm1hCdKMvketpmQQiyKkL6ANA24hx27O9/KCUqphlVSLzlE/1eOz&#10;LI/LsIMP765BHbOqb/m2x/E+QffngWFNZJtXZBUilbJ6ZChg0WJKtaKKPiNpN/oUACwi8phhcABG&#10;ur15xlHqZ3p/0Piyi4vOW/+LjprIvjFH7TyJMu93FUtjPeG0Dml3H00KzUOv17YTOxrUgpT/YIPK&#10;U6lrIYpSwpYjitSfbrlM7Qfm0q5EIL2Kt9552yMiYkQGI+Lp8IuRiriMZIF8ci0aaOteriwMzahI&#10;7cWFZFusFR63yjEaGgeGquq7ZuvcZF27a5dRJVNa/UKbLbOazaqUzGDxMiGwnNVx3tF5dB2v51Kw&#10;NgsExlIJZBFqHuocWwVV0+EVIf1WlhmlqaraN9E4TZiHgn2P1XvI0JJtNbRwzVZdLo2KkUGxEnNf&#10;2kSf0/yY6DgWbSsVa8usjkuxCoGuqlKLOC5LE7uWNykVqxgUtSfyiYbGXkAbR7UbayNboJEbkOai&#10;eSL4ZJ9LOa83WMOtVn52ktclGli2r+kBkrdUuQ4UknYNNUam+4+GhkYj2JaKVauRt4zm+kQx9g0Q&#10;81ZMrqkTaq7RroQsSbWMZFch3iw7oHUbRC1UvkSla0kvpbET0BPkZqD7ub1Yq5axofseRSUEFqTb&#10;hQqIql9TI0QbNSrLfWcdqg5VXbyJ50oqf3HlaiPSSPleqZ/JgvWkcEjQJLC/0FJtNajGRM0Xvny5&#10;WX1a3s9UOWphY0S7SaRdT9XPdY9BmfrLbJi6SXEPyi5wdx8aDY02QquQ24+2kW2evVBampUSYIyB&#10;GSz8vUHVcRaKglPUiaiRh/Tpm7YvIlC2SjlqTOrY/IJKrJY19gq7PkHuCjTZHjCW7xcJLJDtQmGG&#10;YcCIU8FuSaKNCLZoEKxrgGx0kKf7v0ydXIQdtSTU0GgzNNm2G21VI6vIXfqU0Xru+iXaqAUialDV&#10;9dgqx6mL0m3DgjS7KbS0PzTqoa3jeh+hybb92ALZ5gVoSn/POwZSSnDON+veU9eqeNE3abG1RcRd&#10;dnFl+5chSVL+6p9MzZhGa8lXQ2NnoMm2OrYt2RZFJozKkBJgyhwshIAzm1Uqf2WiXfYGp89TE75n&#10;Has6EFcrP//3KjdVtSIuNIzKalC6USkfLY3Dwa5PjLuEbfa1Jtvq2DbZzg+PT5Cxiw+CXHmGYSQE&#10;npPT00plrhIZKmoMNR2xJC/bSRnZJn130/tWbFPJIFiQdFNGTsRYnGe3wYAmGjuOXY30s4vYmh/7&#10;hu9xnTElhVh/FL0aWEsEKaCOtSzNLZCjNuUeCNu2KlW/NNGqZLdMCrB8tXC5WjmrnHzRv2K8fuXm&#10;Zg08NXZy5cwUSsXvvf8+3n33PT2xHgCECDQwhlFNYaTHxGax/ykLq1/Xc88+g2tXrxwO2QKZhBCO&#10;hXT84/l+xJItpJgHtOC8Xpq8upBqo/IkTdX6OMc/aeG4rP2FDZHzVGTJHKDqMeVkWzbQ0vsJyppr&#10;UVulBDMM/MEf/CH+4a//epzwXmO/sd8TucYqaMK9sUodRZBSgjGGv/QrfwWfef1TkIKvtT11sTay&#10;BRKEUCrIgWKf2ehUIXjIOdX9aFdOKgDkS5VZyduzJqAqJFtmXFV2zDLIywAUD4AKkaGin0JIeJ4b&#10;+19paGhobBNELJyPt92SbGyCbBcjGcbmNDL6HfGA4CI1t284MlRVV5y6Bk1FZaio4lq0TJWFJJuH&#10;pheHNTQ0NA4U6/a1LeMkIcMWyPk5EQLBcT0SLcPi2nC0rRajZKmZo+1ZpJmWjtPnqL/XgTTBrvVt&#10;S0NDQ0NjI0hRy4K/bCgtUXo7UXWJti7RSiySaq3XjTpEGqGq4dS6kEWoZVbGGhoaGhrNoLIBau2C&#10;a8zZkWAngmAVdahnGaJd3FjfTwlAdQl0k4YlqnVZ8YG0aGWl1cQaGhoaa0PjmsTknE1SBv6yqsFa&#10;lFiAMQrWaWO+W5/qeAHLpBcqc8kpknjrRJxa3B+Vn9+2LIJduLlRAVkFqeSbsG4TEBWTBGtoaGis&#10;G4xFCsrdwrqW7VSOUY13oXSSWFijrVZ2E1bHhDBohdrYImSRZp7vbJ6FctaabpnUW1fgzCTX0viO&#10;i+dICdy+fRuvf+YHQdq9Z+/hex6EFLDtzkrlaAWJxjpBIFy/dq3yOmOb0BjZZriZZnKYlCBEqfHm&#10;+7nvV6pmGaJNLwqTwvpzwq1wctLvNZswq6iN845pdKKKpNMlChVC4LVPvIqPf+yVBhuk0VY0YZyn&#10;fXA3j232+abrjqozDLOy+rNtWLNBKqWk2ljbaRgGmMEgpcBoNKpU2EoS7d3n7tD//bu/S7E4XWDQ&#10;FG9HOKhUgk0fkyLdqhNX46Eg1Ru5TLmK6pgxpoNVHAjKlkbqlqOxGWyXaDdd336MrZXJdsGPtvzZ&#10;NQwjnsvFmtZo09bGJKQkGa49ztXHSSPctMUYUYoQo4tLVTDfnb1mu+hsrKqiq19UHhLRn5YqQDlX&#10;XSDOWcfV2A80FfVHR5faLDbhJphfN8K6N1Vf/vLcrqEpybbseUuE6RUSvl89mlYW0UY+QwKBj2xE&#10;2fH3yWSCwWBgAvClEBYPiDYm3KwLABRJVoZBJlLES8A8HEeGWrnqxLPquEnctLpEWDbJZkj/ie87&#10;Pug1NHYd23zB2cZ79z680K1ItrFVWGasfUV1HHjUkgQAzn1MJxNSyshFRLQRiUaf0UkCcyFTAMBb&#10;77wdETH9J//x3+h+45tvm9znoadvedzIKEYkiGJSJRBIpghXEYnLjZzSBlPR9sLTcqFK4BISpF7W&#10;Ogfkjg92jeaxD5PgLuLQyHYf0ICvrSQimdZsqNxmGmZcFxHD1WvXKhVshv8+5lIsAZCu69mj8fh8&#10;Op3enE5nj02n0ydms9n16Wx2w3GcG9Pp9Eq/P+jevn3r4088cRNSSC6lNPJUEkQESRIMLOiKkGzn&#10;+9OXLGOyrbo2u/g2svyAjaXtTUV/yvLL1dCAJttt4ZDIdp/GWC3pNqWBVPpBxqt7810gNi/XMAxc&#10;vVqdaCP7ZAkAF5f958bj8V8YDkevD4bDF/r9/s1Hjy5OLi8vrH5/YI7HYxqPR3IwGNB4NMKnPv1p&#10;+diNG5wLkRktP9AWE95/7x6+9a1vw3Vd+L6P4XAAIoZer4ter4eTk1Ncv34djz12A1evnOPq1auw&#10;bQuTyRTT6bTRQVAWlKLwJuU9AU2sy+3JQNdoHvs0EWpUgybb5bGMKjlpeJvYEWpjw3gIXCj2SNWN&#10;oaKl0S6AmRTiL4xG4//829/5jvXee+/j3Xe/h0ePHsnpdArXccn3Pd/3fZNzAc/zwDkn3/cNLoQg&#10;IpZuJIFAjGEymeC73/kO+oM+XMfF+++/B8YYer0eopRNJyen+PBHPoyXX34Zw+EI79+7h263ixee&#10;v1MpLGOl9duccIqFaod0uVlPgGr9ldO2uuvLae7OOz1tfFZ0rMZ+YV8mxrZjq3HN13iPpRSJuVWT&#10;bVIjyojAWPA9yt4TcwXVC1gh7z94+DOO4/y84zgDxthzk+nE8jzfF0LQE088SVevXmOTyRjj8QTO&#10;bGaE7jxCCI6rV68x3/fBhWDx+qvSUCEEiAiMMZyenUFCwnM9nJ+fw7Zt9I56AAjT6RSz2RTf/OY3&#10;8dWvfhWu42I2m+JTr7+Ouy88X2jJWdWHNrYiloukWuuG5BFvwQB9//17eP/evbwCMV8WX2WQJxaT&#10;VyhHYxV4ngfZQMAKjfZgm9yzTuJ75umncfXq+eGSbc51BjZQElxKMDbXgFIsS81zoFeBCaA7m81+&#10;9t79B5+9uLiwRqOxnM1mcF0HnHNDCCGFENy2bYMxQx4d9chxXEgp0ev12HA4lP/P7/6/PhFZ80YG&#10;RlxCzKNscM7hui4IBMu2ICXAhcBwOITgAj734bkefN+PQxWyVO7WrIAW2dsqXXs1VCmsSNREcB1/&#10;8IdfwD/5R7+hfWkPAEIEUoLOPazRZjDG8Iu/9Ev49Kd+AFImXVX2jWyBHGEqnyjTB8e/IxIuOT8B&#10;E8AMwK8zoh9xXff/b+/NYixZ0vOw74/MPEudqq7qruq+t+/azdt3meFcDmcfD4ccDkXCpCiKpm3Y&#10;hCFAtGQYkAHD9osf7QfbgmFbFmQZ8ItebMOWAcu2JIoUCQmiYFKcGZJDGSTnUrrTd27frbfqWk6d&#10;PTMjfj9ERmRknsyz1NJ1uiq+RvU5J5eIyIzM+OJfY+PoqCv29w+S3tFRNJ5MEMcTnkwmwWg0wmQ8&#10;pjiOkSYJ0jQVSimplAqYOSIiFkJQo9lEu91Gs9lEFEVoNltotVoIoxDMQJLEGI/HGI1GUFIiihpo&#10;NBtotVpoNpsIggBJmkBJhc0rm7j5/M2pWcOJHoLaRBr5zKcwCzqRR1V+XpqmGA4HnmgvCZaZ7Xp4&#10;nAcECatxrMJFIltgIVWyiajRP8ikZDQ7HbWy0qE+agmixc729v/JzEMG/ycA3gqjaP3KlY2ISHC7&#10;3aYwDKGUxMHBIe/u7tKT3V0cHOzzYDCgVNtpoZQiKSWSOAYAxHGcZdDoFTNpGGlVBGg0GoiiCIEI&#10;oKRCohJ0Oh3cev42Xn75Jbz15hvY2dnGYDC058+TZmdhXvjRTLKdh1mBzrR8Wz2effi+9lhpOOEr&#10;dbgkZGsIdupGuNceBAGkUoBOO8wAgRecTYcAwna7lbzy8kt/dzQa/Van0/lz3e7Rfzocjt4GQEbl&#10;myQJlFKIogjXtq9hfWOdkjghAJzKFEoqKFY217EgARLaNhuFkVYdJzFkKqGUxGg01rYsMMIoRGe9&#10;gzAIIaXExsYGvvETX8fW5ia6R0czHZ+ms0MtctnTqLXXlr2MMkx1mOuRRFTc5uHh4fGM4pKQbfEY&#10;J5bWehhnXseF/A5LSLQpgODoqNfY3r4WDobDz3z88Udvd7tdbGxscL/f436/L0ajkUrTVMhUQrEC&#10;K4VUSrzxxhv01lufArMCkbAJKYQQIBIQghAEAR48eIh79+5hMOhjPBqj2+2CSCAIA/SOjtA7OkJ7&#10;bQ03b95Eq9XCw4eP8fjxLqIoQhRF+YVVfBZv0PLcVnvTy57EpaQctWTrnu/h4eHxjOMiki3g5EvQ&#10;11a4wML1cp4guOA4tuAygyEAsftk7+cmk8m/t7v75LXHj59s3rz5Aj3//M00CEQ4mcS4cmWENE1N&#10;BSyEQLZALt+4cQPtdhsASAiT+Wk6lKXT6WBrawtBEGCtvYbbP6Q9iZMkRhzHGI8nSJIYg8EQf/jd&#10;7+Lb3/oWpJL4yle+ip/65jembAnz1p1d+pmomp2U0iQuelM9PDw8LhouGtnOQ9X1Muer9ywb3hOO&#10;x+O/vPvkyS/u7x+i1+ulo9EQw+EonEwmkFKCWSVCiCgMQwghoJSgMAwRBAHdv/8J/vRP35lqDCul&#10;DcXMkEpiMpkgiRMopdM1Pnr0qEicIidnpRTAwCSeYDIZ19o4TyOZ0pQdtiYZhUuyMyXgGjCzX/jd&#10;w8NjZSAEL02eF5Jsq9ly2l6bjftBEGi/oiXG8xCAJKLfAPCTk8l4azgchoPBUPZ6vWA8GqXjyTic&#10;jCfReDxKx+NxOJlMrAOUJmE2jWIhhGg2m2i2Wmg2W4gaEZqZF/Jaew3cYqQyRTyJtdexkgjDEFFD&#10;ex0LEoiTGEopKKXQiBrodNZhlhs47TVnl4mdPUnAOjPw/PPP40tf+SoEea/jiwwiQpzEYMVoNptP&#10;zfP4wg1+HmcPIly9ehV1i8HU4SKRrRGgapd1rVETMzOkTJda+J2uXt36W0mSPCbQv9Nstr7cXmtv&#10;Dvr99SAIwmazJYUQIkmTcH9vn3d3H9Pekz0+PDxUo+GA4jgWUkpiZus4RUK7jcdxgPFohH6vDyEo&#10;iz8yXscCzWYTrXYbnc461tbWtLu0UgjDCJubm3jllZdx585rlS7Up9HPlUbxsog8a6CscnqqELGV&#10;Uvjyl76AL3z+R0/e6Aos+uBfpBdklXEecbS+Xy83jtv/YRguvKaqi0sylrDjDEUmU5RBmqbYP9hf&#10;qKAQQNpZWxO3b736/wxHo3+4v3/wXPfo6LV+f/DicDh8JU3TF9M03UzTtNNqta5dubLRuHJlM+r1&#10;ek0wbwRBcDVOkg4RCasuBjKHKB3W02hohyYhAgRBgCiKsLW1hU6nk8XPNtBoNJCpoxHaFezzhBdn&#10;lZBiJtnOk0bKBDsDQRAgDKdXJaybSS27ePhsm3XVRKW+/EvwAl14+D48H5z3bV+230+icTnP9XtP&#10;C7M0lcaxlxmkeUKP46aThQjwws0XFqrHjPwKANba7fHai+0PXnrxhQ8KbQHEYDgU+/sHa3t7++LB&#10;w4diOByubWxs0NbW5n+WJOlfdqJ8nUYShCAIEeDg4AAff/wxRqMxlFIYj8cAdLq6JGnahBWtVhMI&#10;gjw86CmoWivtryWVQVWHTC2hZ3dU23uXeaiXfQFO83ifaOHZxbITNI/TxnmTju/3ZVDn4Cq06Oq+&#10;TGyPNyGsQmc5XARlEcs8JW7tDEB11ta4s7Z29PJLL/KPfvZtANgHIL73zr84TNJUESFbUIAKLtMm&#10;z7F2gnoxr4gIYRhmSStCbasNoyycR//WIUL0VGdOi3oWW91+XXqvk7Z10YHyGZ5Nepw+LolKb2Vx&#10;3vf/PEL3L4RkOyvhkMgVxsbR10CpJTJDLQDL6Hdu3aaf/YVfxOtvvEF/86/9t+rX/9E/YpGlbco9&#10;g53vQoBA2NnexvXr17PVEIQlYTcUaIn436eOY4X21HkyL/o2zLshz/CD7eFxUXEZyVbX++xN8mpU&#10;x+QO3eaSlCzbspdLWOFikbMYuU2YgyBISfMs63blK/i4ITlV4Tn5mn5m4fbSZaxYp5nl9NzPWpRi&#10;cHUBlH/Oexvqskwtaj/28PA4N5w36XiyXQ51phal2Djy0vSYzxiNRguVv6hEa6DjbAAGtPFUBIEk&#10;LUoTuUSCXA9dJtpnJe9vFaFatfhp2GKq3oa6N6R0b08liHhenR7PJC6CKu8i4LxJ5zzJFrgwzx+V&#10;OZjNPwbGk/FChSxLtLZyAOLuvffVBx9+pFgIdrbrLyUynUWw5e1lSbeMp/UAVUmthX8dqpIAACAA&#10;SURBVG11HseuxOkQol+553JgQUf0p9IGj/PFeZPN3Jy+4Fpp7qQ474nGMTDVWLf9QgTWPqukWuod&#10;q3KGWuSuq+w4JiI1q4HzbvRxpdsqbjsrVHolz6qwgmSfPNnDk729s2ukx8rApCs1ObrPE8/YQHdh&#10;sYr9QER44ebz2Ny8cmnJ1jqz5m0kRyIn974IQVBgsF1nfbmF34v1zmsXIJzvlOmLpyRat/F1N3qe&#10;hFuHsqmyUtOaqX1PA3M9iutEGOsGLvCd3/s9/Orf+3t+MfBLAJMxrSpu2sNjVUBC4N/9S38JX/3K&#10;l1Fe+P00sepkW4cCiVpi1T+t9vWUvY6n2gBNqgpAQjPu4qILASxVeU3ypsK2UyLZRZZUWkRHGMcJ&#10;+v2eVx97eHisBAQJSCmfTtjks0G27KwvSwBMeGm1azItLsydyZR7EQn1uDe9TLCn6RO0dANMI5Y6&#10;feUfNg8Pj8uAkk/MWeNZIFvHT4izT6Ck6Q2zPA8AFl5Y4MTiVXlJvLO+kVXPxLmRbN0xK/4weXh4&#10;eJwHVj1jWWnoLidu0sdkGs5lV+85Fcyzwy5y7KIwEmzZufesYNUDxkg+b6F4T7QeHh4elVg5yTZv&#10;iw14cfbWumVLmULKxWzbz6TBcFb4xNOYMFXq5aviXFfpYfLw8PBYEay6ZGtgVclZ3KzxsdHri/PC&#10;hHNmbpGLzlgW9TB2f1cdsxKoyuSU7/QLv18S+MT+Hs8CzMLv54WVk2xLeSDsUO58BELYcT0IAtxc&#10;cvWeU8OiNy5Puzj7Ztc9B1UZDs8FZibARfVy+fuNGzfwuc9/0S7/l5++Ug+axykgSRKwYjSajfNu&#10;iodHLQiEzc1NgNmnbCyi2CQikF4lT0u2iqd8k+bhWES7bNxrGeVZ1DI3exFSPYuHptYuu0CD9MLv&#10;X8TnP/ejdnJhy129h8zjhFDZxGvVQ7n8s7c6OK++aEQRZKZpu7QpG2eM4QRCtmSOlaeU0nbZsw7v&#10;yXIdn/vCi1Moq5lrj1symcWJ8hpnD49e/i8q7fKk63G+8M/cauFpd8cqWTfOQ7ot5LHP+cOJpmX9&#10;P8OmXyQYTSzAvFg2xZVJXbMo4czqjEUfmtNOZlG5Jm2Z9Svst1WSvYeHx2XG+U58nkYUx+z6ny7Z&#10;2nXFM/V5BtsAs3oPkK/ewzBtXDwF46nE0Z429EVPG+rdxQZOk5QWSryd/XO3uedXlkE0/7uHxznC&#10;T+5WC6vSH+fZjFW5BxmmVu8BAMWZY+vTItrjoqw2rcNpk2pteyqIkir+GcKdSa6eSD2eIazYwHbp&#10;8bTGvPntOM+6n27li+SBCILAju1KqaebgrEs6pcN23WGblc6rULd8VX1Vx/vljXzEmbeLFctPKUi&#10;Lgf0eoL18PC4QDjP/Dvn6STl1M1uO5hVYWGBRecDZybRlmdly85QXPXxPJKdV/5xJkflBd4LUqxL&#10;sCsw8/TwOClWQYLyKGJV+uS8m/E070PGN9MV2tzH+SbthqM33Ll1e2a5p+YMtaga2OAkIUEnDS+a&#10;hToVcqkx1SfPmP4tG3fl8WxjUQ/4VYJ/PFcTZzlulJyAZhx3vs/HWTtJVfAXO9vtTve9ZgYmkzEA&#10;4O6992eWfypEe5wZxyLn1HsXL6aeLp6z2INSucj7ophBsvv7B9g/OFiuPI9nDkSkE1Ywo9ForIxU&#10;sij8ZHA1cVb98txzN7Cx3rm0ZGs1l7pcJqJKgs3bAIRhgDAIoZTCaDRaqJ7jEK25UoWi6rk2trY8&#10;2CybPeq4+6ePn/+gzPQenvU0zihYCMK3vv0d/No/+FW/8PslgJQSYEbgF373WGEQEf7ir/wKvvKl&#10;L0LyYulhz9sd5YwkW2JmAc1f5b8p26WJo03TZOFY0WVHgvIV2krqFsetwjLEe1oG8WMRbN6I4xec&#10;YTKZ4PBg3xOth4fHSkCQQJIkxzr3vJ2kTplsWRc7n2vcXUox+v3+QhUsS7RuVihyG+dsX1hdNiv5&#10;ep3X8XEk3GVVxva8ecvhLQFjo/WqOQ8Pj5XACcej8yZb4OQCmDPuTw3oDj+RWb0nDMLC/vX19YXq&#10;WZZoBYoqYoYWu+Fsq/UUriLPOsemWWFB5XAi87u8SMFJ+mCKZMuFecL08PC45HjG7LZ15k0jQNrf&#10;JhsUTBLGqRN0Csb1jbMhWleRLwCAmUUm1nKm5662IDvbqbCr/ka5SS3qyLXqHP05/2JmwYTzeHh4&#10;eHjUYxXIFjgN82ItqejATtK8oKSy9bE6m8xQuYEYUHdu3QYzC8UMpZSwca9K2T8lJZRS+k9Kvd2N&#10;kYVe7cT8Vtl+YPE42Sqc1NlzKm+xh4eHh0clnhHn+rqBnCr2EbPmgUAIEBGU0ou9F1LxLnjhx/I6&#10;/pv/w1/nO7du891774t7H3woWClm5qmckG7CZitpZl7Thrso/zLl3bvIerXl8k1RS13QLFvsKYFZ&#10;2bRdHh4eHucJZs4Xfj+lMelZlGydsb/yJKmUWVQAzKrEFWeXgpH/5Xt3m0matr7zh99tf3L/QcjM&#10;26mUAoBCpjrWjcoDobXInRFntsHGL3GeYcM4C7HjbOSS7Wl6m7kZnyrVxK7D07J1lmYczMD29g4+&#10;8yOfhaDVXqPU44QgIE1SKKXQaFywhd/9HPFCgYiwsbFxquLoeZOtbsPSPDEl0br5kfIvRfMlgIVV&#10;x4ZojTrYVjoeT8KjXu/lfr//wmg0fmU4HN4ejkYvDAaD54fD0XPdbrfT7R5u3Llz5/qbb7wOpVhw&#10;FnJUWDAgMz+T1XMTyLArUSG1oSVcYIpsyyg7QZVv0rz7XJ6JTJGttStz0Rq+TAdmxyql8K989cv4&#10;4hc+d+YZTjzOH9r8AQTBBZtU+ed25bFsD7VaTbvw+2nhvGNtdRtqx9lZDlFTv7N8xgSARSC06jj7&#10;W3RhHGBaoqX9g8PXh8PhL3WPjr7ZPey+tn9weP3Jkyeb+/t7ODzscr/fo0F/gMGgj0G/z0IEeP3O&#10;HUgp2Y2lLSfgl0rpQH7nRpgLEUQgISAEodVsIooiCCIbc6rmPAhVEu9pzawq0y/ODcql4rHMlQu/&#10;F0/xg5jH6sM/p6uPZbroGbGtHgs1ZDvL65izc6ikhmZm1r5SzEVt6xKqYyPNCgBKSvkfHvV6f+X+&#10;/QfBJ5/cx4MHD3B4cKBG4xEncRykacpSKg7DkBrNJhERkjSBkqrWY0sIwieffIJ33nkHg8EQSRyj&#10;P+hDCIFWq2WdoAQJvHrrFj77I2/j1q1X0R8MMOgPsLOzXVHs8V74pTyJq+JlZ9VbJmFz/qy42xmx&#10;xB4eqwavkVl96CHn/PtoVSRb3YbqRswhyjzsh7UgXPQ7Ws4Zig+73deklF8SIugedruvf/jhx8Gf&#10;/MmfsJSSW62muHrtKjbSKwEROAgCiqIGBUGAIAjwyisvI44TS/nTcbEAK0Kn08G1a9toNpsgEtjZ&#10;2QGzwmQSI5UpJuMJRqMhDg4O8Pt/8F38v7/923j8+DHefvtt/MxP/5kFQ3pm92jl8nZ1JHgcG23V&#10;cUT1+zw8PDzOAKs0IVoVuy0wzRElwYsr8jZw8TcghIAIhBZul7DRBoPB8K/2ev1/YzQaDRjc2r52&#10;FZ/+9KcoTVNutVq8sbEhrlzZ4PVOB61WC1EUIQwCbjQa/ODRI/Hxx59ACFHIYmEuzoTrdDodfOqt&#10;N9Hr95GmKdbW1jAcDrG/f4B+v4+Dg330jnoYT8aIJzEUK8hUIpVyShde9DCuJlnLb1VhOqbnyyTo&#10;Eu8qTMc8PFYQqzSIe9RjlfppFchWt2O5e1Jlhw2CAIEIkCSapxZBCABxkuwfdrvB7u7uerd7JAaD&#10;gRqNRpQksTB2VSKBIBBEJHgyGSNNUzSbLQEwj0ZjBEJYkjJxsea7gVISSuowFymlbaTxxE1likAE&#10;aLaaYMVIRIJms7mUWnXmPXR7u4pIyyevwpPh4bGCWKVB3KMeq9RPq0i2pZjYqpwVhdXdhRC2DGbG&#10;ZDxZqM4QAFrN5l/b2Fi/ORwOf77fH4g0TWkyGVOSpEiThMeTMYbDIfV7fQyHA0riGEmSQEoJHT+r&#10;FdjG5rrW6aDRaKDRaKDZbKHVbiEKI02eSYLRaIThcAhmhTCK0Gq2sLa2hmbY1KERrNBZ6+D1N17H&#10;V7/y5VqirZJmy505texdVVl10mshPmlFnhIPjxXBKg3iHvVYpX5alWF0OvcCFbbrvzwFI0MnqzAC&#10;pd4vcOO55xaqLwQgbz7/3N0wDP8KK/4LSvGvJEn86Xa7xZoEmxRGkQRz0O121e7uE7H7+DH29/d4&#10;OBxyPJmQlJKMijhNU4yGQ4zHY63Ldv6MGC6EQBCEaDZbiBqagHv9HlqtFgIRoNPu4Jd/+d/Gp956&#10;A71+H93ukZ1JlMm1TmW8xB2v/l51TJl4l6hw3oICp5VGzMPjacM/sqcHrQg8fcfIVSNb4NyeGxve&#10;49wTAkCOtzFP0wpZ+63hOiEI7XZ7oUpNeE94fWf7wfWd7b/xeHf3s/fu3fs0kSDtuKRboBRDCBLM&#10;CleuXFGtVkskSUJZCE4qpQxdsiChw3PCIEQYRUiSGMPhEGmqg/lNTK0IBOJJjDRJMR6P8corr+CH&#10;XnsNW1ubmEy05DzPCcq5G3PusI6VLYcezURBPC4Rrvt9TuWH3S663aOpMCSPi4c0TcFZSNdlgH+W&#10;Tw9XtzYXXhFmWazauHNO0m3R+0mrgC35ZrrjgrtR5vgkmJllnokp4+XFbbSie3T0fBwnX3u8u/vC&#10;xvr6Zz73uc8jjidSKcZkMgnieCIApEEQhlEjSpuNRqDjQhtKCBJpmoZExESCKAvnMRJsEAQgIiRJ&#10;gsPDrpZ0A4HX79xBGASIkwRxrEl4NBqDCOh2u/i//u+/i/F4jE996i184fOfm5L4at2153ReQSfv&#10;Em7ZIcot8IQQQuBb3/oO/uGv/5pfj/YS4LIRrcfpgIjw53/xF/FT3/wG1ILerMvCk20Rs7WMsJKr&#10;3XBMhEqpVr8/+Kv9fv8vdA+7/Mn9ByJJE95Y3wja7Ta2tjblxnon6HQ6YbvdQrPRCMMwQhAGiMJQ&#10;3H3vfb773g9IO0rlkwGjXU3TFFJKdDod3LjRQK/Xw2g0xt7ePvr9Pvb393F0dITu4SEGwwHiSYw4&#10;iQEASkrs7GxDCIKUue58+mZVf18adc5SXEPO5XNrGkAEjEYjPNl97InWw8OjEkSEySQ+83pWzUy1&#10;CgEeZXV93ibHF8rhBu3Iu0RmKCHEOE6S9OCwy3v7ByJJYhweduWHH3wQDIcjSpI4ALRLcxhGKhBC&#10;iEBAiEAJQWI0GmOgV5k3elnrTayksmE6UqZgRvbJOhMUCQShjsfV2aCEDR9KpVYlF1M3usbr497S&#10;IpZdUGBmuNCsemj6Gjw8PDwMzDh3WXEe0u2sdc/d7UayNZoGk4JxUYQA0Gw0/uvO2tpOv936yV7v&#10;aENKGSrFCIIArEIej8fc7XbFcDAQw+FQJXFMaZqKzOtYAQgAUBAEaDabaK+todlsWq/j9Y11RFED&#10;SikkSYzRaITxaIQ4iRFyiEAECMMQQgjEcQxmRqvZwosvvojbt28vnOZqGSyVWnFWSFDVbw8PD48V&#10;x6pJtsD5q5JrJVSTGcqxybr37c6t27h77/3ackMA6oWbz78XBMFfjKLo5zqdzjevXr36pV6vdwPA&#10;1Uaj2RKCKE1T7O3v8+7jXfHkya482N8P+v0+MtJVzCyUUohjrfqYTCYQQlgCNbZavS1Cq93GWnsN&#10;7bU1rK930G6vodGIEIYh2u01bGysY21tDdvXri2VBXFRVK7YUybS41R83k+Kh4eHxxK4zHbbaYfa&#10;XII1n+WcxkQCIBSWPZ1FskDudSyfu3H96Lkb1/93AH/n0ePdjb39/eePjnq3R6PRC5NJvEMkrm1v&#10;b1/prK091263Gle3rraCMGg3Go3XAbqmlJJpmgbGe1o7RAWIohBRpJcLi+OJjT8CtDpak7BAFDXQ&#10;Xmuj3Wqj1Wqh2Ww4IT0AFvEQXhKV9tayOrhMtvOeghV6YD08PDwWwWUmW11ffa4Gdx8zEIY6M1Sa&#10;JhgMhguV7y4qIKEXFoifu3F977kb1/cBfM/UB4CVUuGDh4/EH/3x94hZie3t7Y1GFP3nSZr8BwSy&#10;Xj6UeRwTaRITgcD9+w/xwQcf2BgkKSWEEJkUq1e2icIIrVYTrVYTzUYjW9FHWO+v016ZpxLLxNXW&#10;oaJxJh3lKj3MHh4eqwMiWjil31lgFckWeHqEO+/6dYirsMcoxRiNFidalzXcXubydyFE+o2vfU38&#10;2X/tl9SVK1fo//hf/uf47//Gb4zCVAvG1tnHaasgvfzdyy+9iOefuwERaCcoG2srAk3I2QWEYYgw&#10;k3RNmitTtsFp3/hyfK2tZwEpulIFXT6Gga2tLbz51qesNO9xMWFC2RQrNKILtvC7x5mCiLB55cq5&#10;tmHVyBZ4OtJtxl0mbIaEyENo3IUDAiHAzrKtN27cWKj88nq0C4EV0/XrNwCAoyhSgcPyWasdb2G9&#10;qdFoWCIWVuJd3hP3rG74Qg5XFZLsTJLNnhCz8PvnP/fZE7TQ41lBqp0EEYXHer0uHlZs4F5lrLXb&#10;ZxZDuyguK9nWgYQAHFutkppo9T1aTHA69khgtLiBENIlVNMALdlmMbXl7RkWiUGadrs+3RtuiHIh&#10;abbKZlveX0Z2fKvVWjhdl4fHRcKqDdqrjFVZl/qSkW1lqa7qmoigpCqwhKaDBeNoj98wnWtZCJES&#10;Zb7PJWLVjSlKrbMyO5VJ+CQdXaUKXvSYWuco9/dSjSl6sp0avIezxzOAVRy0PeZjFfvtFOy2Nt3i&#10;IvU42RkLghZjuXtzHIOhZYu7994HESm7cAARhEOsropYt3OaZKsae1JCWiiHMerVxbUErb2yFk/F&#10;5Uj1Z4IVewk8POqwKpKax3Jw/WRWCWfQpMJgWpewwoy5Rn286L05rmeOLV0IoUhjyu5aRbJ1qCLf&#10;eRexDOctgwJRV1VSdy0r+EB6eKwKVnHA9lgMq9h3Z9UkN4bWfuYiriOIFRNWzMKyqmMTCuQyDc8i&#10;0VnS6yxHqEXE8lq+W8ATuLbMWbbZeW06DTWzh4eHxwpiVVXJp90kN3a2aoKhF6HRCSsM5iWsOHGs&#10;CRFVzivmeRMvKrVOn7fYccdN21h73qyKF4m9nbfPw+MSYFVVkR6LYRX77qw0m1WLyTAYItAZD9M0&#10;xXA4WqioZSVaI80yNEkzlpBoTxNn6Qe0lETsqBTm2mRXbDbo4XFeWEXpyGMxrGrfLcgJS8WSutKt&#10;yf/v5kKQabpQUeeSPeEknfS0tLIMRxc/a8pkyHVGaM/cbR4eHh7PEFZRsgVOT7o166qXh3UyCwtk&#10;dVy/oZMwzcOZRdSf5oxnXvjqWaF20YHKg2tsu4ts8/C4hFhVychjMazi6j8GJ9V4lvNCGJlUMdvM&#10;UNb8uUCCkTORaJfL9HTyTjoz77OSvfZY9lsPD49arKpk5LE4VrUPTyLdmnOVYpuwAg7JAsslrDh1&#10;oj2JF3Edihk6Zh8zD1liyNrv7raqc4sbzjhO1sPjEmBVB2qPxbHKfXjSpjEbksjH++IiNzw3vOfU&#10;iHael/GslewX7aRlNbdTxzhEWfd9qk5Hii3YbRdpWJ2NdoUfSg+P88AqD9Qei2GV+3DZ4BZmJmam&#10;bKEBm7DC8JeUcqkCT2yjfdr6+Xk3bJZuvuxNXOdd7G435FqQdN0KTsNu6+Hh4W22FwCrbrcFZg7B&#10;llQrTiZAeyDbdczJBN7Mx8qs2Xbc2ZCR5o/jjVyZ0xjT0u7MUJ9yAzw8PI6NVZaKPC4HqrSuzg+7&#10;xvoyUu1xJVqXoBWms0XVYtaMZ95sqGrGW5UrYmZuiTqpdpkX3K3IZ4Hy8PDwKGCFJVs2NlfHmYlK&#10;fwyAdbpF90TNcyIQHAY6YUW/l5jd5rxKnJtEO2vmOiv91SIz3rnqZeffwokp6h4Y7xDl4XGq8FLt&#10;xcEq96XNNZTzY7GxJb8jZp2wQojAnDMdaFuDc1Udu51Q7pAqsl12kfh5qM1rvJBnlSdXD4+zwioP&#10;0B7L4Vnsy3LCCodYSSlpr2lz8wqiRmPuBZ7YGeqkDgx1ZGtSX7kpsMqoDyU6nho5a8R0QVPpQTzJ&#10;enicNbxz1MXBqvdlhdBFeVZdAlGQbVNQUhFYpx7WQSTnlLDClUaPO5uZV8bsUKLq70uhXP6sXMbP&#10;4IzNw8PD42lilReUcNXHruLUJKwAwKyUXoeW8rBag6exek/eWOdGliXV8p+LxeyuXFnmSTEVF+t6&#10;EbvS7LzFAlb0AfLweJaxqgOzx/Gx6n3qpjooSK1EbDyoylx02uvRVjTqZBJr3e9Znsfu/nnebUtr&#10;K477EKywWsTD41nGqqsdPZbHs9in2ZKwzMyQSof2OF7LM3FmiwrUYVG379NwD68zsRaOKcfSlm20&#10;Hh4e544VDhfxOCZWsU9LAh9Nh5MWElZwmiZgVnNVx8chWhMzq7LPCIBiZoEFY2lNg8tYJra2PCOq&#10;myEt1Yc+JtbDw8PjqeIpS7duRW7+B4ImVkImtRbAbCy3TCCEQajXom1EZvWemarQMtEKaAJ1G2QK&#10;CADIqmOZOTDHHT/DU7V38SwVsdtBx+mo2hjaeWKwh4fHueBZVDl6zMcq9KvTBipvL4AIQRhAMWM0&#10;HC3EeWWiVaXfbrYLQ7KGYI0ky8wsoYl4ISeleTd0lqR6WpJsbQztihvqPTwuO1ZhUPY4faySKjkX&#10;4DLnKGgPqUAIgAhJrI9rNJsIo2hueVWqY6MClshJtizd2u/MLJg5sN7GbklVpOVIrgUZvvTynNQ2&#10;O3N/Hcmaz7LHsYeHh4fHU8EZT6Sm0gW7HsYGNCNlILOyHNbpdNBoNOdWWiZaY3s1EM42BkB3771v&#10;9qfmGKUXwzV2WqdBXGn2tOpg9+JqpEk3cYVbbp3NdpH+scZszMgC5UnWw2Nl4aXai41V6l8hCNo6&#10;CkilgMwhighQSoG5rAieRhXRulKsKSEYjkbrR0dHW/3+cGcST3aGw9Fzw+FwZ2tr82sb6+usFAsG&#10;F8T/4qoHjjheyMmf3VA3IUSmfhZCFLJDzbrxM/eBiuSan1RXWG1ZHh4eq4FVGow9Th9PsX/J+cvq&#10;zttgUjEqxWBWUxrR49hoGQCSNI0ODg5fHAwGb/X6/c/2+4O3j456Lx8ddV/qdrubR0e95uHBQfPw&#10;8DD63Oc/h5/48R9nKdNCA90GuPpu+5vIki+5eSGQpebAYjd6kY6oXKy93Fj/wnp4PHPwZHuxccp2&#10;2zIRzC3UJKzI2yC0IKhMUWwTVswK8SkQbZKm1O12f7rXH/xy97D7jb39/ZcePXrUePjwIe3t7ePo&#10;qMvDwQBxHFOSJHIyHuP1N15nKVNKpVQARK2TMwGChPGQztcpMs2tMYme9ktUmd/Yv6geHs8sPNle&#10;fJx3H+emSa1dlUou5TcbwlEXK6k2pVT/8dHR0Z/96OOP8fHHn/CT3V0aDAYqTmIhhKB2ew2NRgMA&#10;gjRN0Wy2KE0lpJKV6RwNqQ1HI/T7fSilCg0mIoRhiEajgSAQSFOJKxsbaLdbiOMEUkpsbl454W0q&#10;tsUTq4fHxcJ5D8QeZ49T6mPDd+WCbNanwsGmPpOCESAGK2jFKwBtp3XKrUQIgPv9/g1mvCyVjB89&#10;frz97rt38c4778h2ux1s7+zwte1tEUURWq0m1tY66HQ62NhYR7vdRhAEmMST2phUoyYmAsbjMZIk&#10;RbPZwO1btwDobcPRCIPBAN1uFx988AG2t3cgZYr337+HO3fu4M/81E8W9ODHiZ11SXbWikAeHh7P&#10;JjzZXnycdR+X8zaUvwMAgSgMQ5ZS5nmQ5yBUSolef/BfjsfjfzOV8oONjY3bV69uJW+++Wb0xht3&#10;sLO9rTY2NoJ2q5U0GlEkRFFw/fiT+/j4k/sQgkwjconR0Qdfv34d165e01ItK9y4vgMA6PX7AIBu&#10;t4v9/X0cHBzi7t27mIzHkFLilVdenkuMZRvw1P6Sd3EVaXvi9fDw8Fh9nHa8bW0xnHv3aJMjLNEE&#10;QQClGINBH2mSzK0jFEI0xuPxjUePd692u92rcZwwwLS5eYX39w95OBwFzWYTzWYjajYaCMMQMlP/&#10;RmGIg4NDdLvdAmFplldQSkFKiTRNcf/+fUwmEwwGA0wmE3zrW9/BaDTEcDjEaDTCZDJBEieQMgWI&#10;0Gq1EScxgiDIro1mftbexFkhPO5xnnA9PJ55eKn28uC0+rp2yCdyeAFgpTQfCYEkiYmIOAwjRI0G&#10;kjieWUcIQAoh/qcoir4Qx8mLT57s0uHhIY6OejQaDmk8HiNNU6mUDEAEQQJJoglR21VDpGmSq4j1&#10;IvTZb0AIgSAIEAhNmIoVZCoRJzFYKQgRIIoiRI0I4VoIVow0TcHMePGll/D2228fi/xmxBsXsErZ&#10;SDw8PE4OT7aXB2fV10ZDq+twdhARswIylfHa2hrWOh10FyHaV195+TeZ+d9n5v8K4M8RCW42WxCC&#10;SIggTZI47PcH2Nt7goP9ffR6PYxHI8RxDKWkJStBAq12G531DTQaDTQaDUSNCI2oASEEUpliMp5g&#10;MhkjjmMIIdBstiACgUAFOmaJBNY6HXzxi1/EN37i6wgCgaOjXk7eqJJqqy/OehgvkOXJS7IeHhcH&#10;nmwvD85aWCIChAi0HMmcxdMyahcgqEAInZQiuPXqK7/BzHcfP378d9I0/ZEoCmUYhiIIw7DT6eDq&#10;tWu8s7ND3e4h9p7s4eBgH4PBAGmaIk1TSCkt9Y/HI0wmYwghrERLmV47CAI0m01cu7aNtU4nk4oD&#10;xHGMyWSCGzdu4JVXXsZnf+RtbG1eQTcj2emLn0OcZQcwn1LRw+NSwZPt5cJZ9TeRTu/PDCglDflY&#10;r2NWi2WGon6/vxPHyS0hxI0Xbt5EEARpmqZhEITMzAgCkTabzbDVamnJNE0xHo8xHk9wcHiAhw8e&#10;FFItEmlyDcMQURQiDCNcubKBZrMFIqDZbOGtN19Hu92CylTFSZJgEseQqUSvRL/PkAAAIABJREFU&#10;38d3//Cf45/81j/Fyy+/jB/+9KcKs5Z5kqyLQtysXwbPw+NSwZPt5cJpS7fMAGVCW4X3MZgZahGJ&#10;VkoZ9geD/2I0Gv9bDx4+ooODg43nnnuOru9sY329Q+12G61mM3S8jd0UjfK9H7wf/OD9exBCsBCC&#10;DBGa44UQIADXb1xHGAQYDkeQSmJ9vQMAGAx62D84xIMHD/HJJ5/g4cOHeLK7i8FwACUlfuzrX8fb&#10;n/k0pMwDhpe9hwWy9S+dh4eHx4VGDeFWxtAS2Rhado5nOFKrsy37spypMQyCoDkajXce7z7Z7PV6&#10;6PX6/NFHHysAotVqYWNjHVeuXMHGxgavrbWp1WxSGIaq0WggDIPg4LDLvX5fBkLYLFPMudOTllZj&#10;3H3vPQyHI/T7PQyHQyipMB6PMRgOkMQJFCuITBIWgUCr2dLxuZmDlSHuU+fJTKXsY2s9PC4mvFR7&#10;ebFM39cdx9B22Tr35DwdYz1CAAMhxP8aBMGPTSaTndFoJMbjMR0dddHv93k4GGIST0hJCSIyjE+G&#10;nNIkRZLEIQDOjMMOKRKIhE7KLISTghGWWMMwRKvVQtSIEIhAE3OagJlxdesqdnauOzdioftV73Fc&#10;neNxsUI9PDyeWXiyvbwo9f1CD4FSxcVxzGICIhB2n+EOZsV3770/s9wQgHj1lZf/vpSyp5T8j4Ig&#10;+BIRPReGIV+7tg0iojieoNfr4WD/gA4PD3kw6NN4NNJhOEoRADBYCREErVYLnfV1NJvNzOu4gVaz&#10;hTAMkaQJJpMJhsMh4slEq5WphXa7jfX1jWy1HoVms4WrV6/i2rVreP755xYS0xcK5/EOUR4elxae&#10;bC8vFux7dv7seYDmFxIiC1+d3j8PIfQC7/RDt2/91tbW1re3Njd/eGdn53PdbveLaZq+zczXiGhd&#10;SrnV7R4F+/v70ZMnT3BwsK+GgwHFcYw0TUlKGZg8xnEcI0mSzNtYIAxNrGwDzWYTOzs7aLXaaLWa&#10;aDSaiKLIOlG12y10Oh20Wq3M28sknThFtW6FU5RXG3t4eHhcXMxwlGLWi8pakiWd15iLy7Tq9WiF&#10;yPNFMLPJdTyTQEIAEYAEgLx2dat/7erW7wH4PQB/68HDR62HDx9d7fX7z08mk00isXnlysaNF154&#10;4cpwOGjFcdLZ2Nj4JoAvpGkKlUm3Nqwn1J7HjaiB4XCAvb19K4bHcQJzbVLKzEs5QBCGYAbSNLVZ&#10;oWbBXWt2/sHeIcrD4zLDJ6jxKEu3BFLQYa5c+jOECxLC2mmZCalMIYTgg4MDTMbjuXWG0CRrIJAv&#10;9i5vPv/c4Obzz/UBfOQcQ9mfAoA//Rfv/jdxEn+BcuMtsgbqT0EIRIBHjx/DZJYi0g2PQh36E4Za&#10;8iUCGo0GWq0WGo0IaSohaDaRmn3uMbVq5Dqp1b90Hh4eHpcGuaQKzsi0img5O5adGRqz0umFdehq&#10;eUn3apijjNuzAhBAq5PLbtACAO7cuq1+9hd+EXdefz34H//7/079+j/+x0EDjdzSnIXfkCM9ChJ4&#10;8YUX8NKLL2hHKSKILAQoD9lx80py4XsVFk2xuBC87dbD41LB22svLSyvOc9AwS7rfuecYM0G7dgr&#10;BKKogTSdv6AAkBOtW4msqhCahI00CyG0SB0GwVjQdOhNnu9YU2IVoRqizc/Jz3XLWQhEsxNSeDL1&#10;8PDwuOxwSYCZ2QiZMvsrS7aAEUK1aAtWEkoqEAF7e3umzLk22pO0l0kIFdA0wRlyBcrZnIqfRel1&#10;cS6sTEIx62RnRuIJ18PDw0u1HgAAIgbD2GmtvTaTZsuEmznngsMwwmQyWagKMf+QArJsGfrhvHvv&#10;fQgiZZyfhFEJl6TXsiRbvW15/quy3c59cfyL5eHhkcE1v3lcGhTUxERQyCVaI9UWvJBdAU0x21wR&#10;T3Z3F6rwBBKtBhGp7LNu/9TvZfMVz0VJSnXrXOYl8tmhPDwuJ7x0eykwlX4RAGUclmKaaDXZGsmW&#10;mQnEUqUcBiGCQKB3dLRQxadGtNn3WcfNPeY4MFItMXTSypL7viXPOQsK+JfMw+Nyw4f+XDpofyMS&#10;zMx1NlodT5ubKjlNUrRaLQRBgH6/t1BFJyHaQpzRLCy7jmxtOfM8jWsSUZCbyqP2VC/Jenh4eFw2&#10;kCDF4BSAZGZFRCbqhuEksmAwCxFAKsmNZpNHoxEe3b+/UB3HIVoqfZ9iqCp1cXl7ZdrhZZJPmELK&#10;BOmopQ2K2T3qw4a86tjDw8OrkS8sqPQJaJ8jycwJAElEKWBttpZkCcQqs+ezYrTbbXQPu7xIsgpg&#10;eWcoE39kl8qrc3hCfkDhcxbmkWztYu4lT6pifHGxTVNE6vz2JOvh4QH4seASgQUJZbyOs1SMRYeo&#10;LB0jEThNEw7DEM1mEx9++CEA7RQ8D8fxOibKmcsw/hSqQnpmwWaUyv7N+l5fyOz9pk2Fl2jWOf5l&#10;8/C4tPBke2HhdqwQglixSpk5ydTGClq6VSBSYFYMZiLBk8kky8NPePjgflV5lTiWjfbgYN8kUrZw&#10;CWxRVbHd55Cpu80YoCsJ9gSqnTrVsvl+GnV4eHg8+/Bq5AsN7YVMpJRSqSHZTKpVrv8RMyAEQUnF&#10;nfUOjo66+GgBSdZgWYkWADCZTCCEfvooX6O2UnVcuKolJ4iFhBTlv3nnLvFyzMtE5V80D4/LCy/Z&#10;XmwEQqRKqYSZU2Y2YT6KlcoWoiUWRJwkMaIowtpahx/cf4DRcLhwHcchWg7DkINgWhius9Uukrip&#10;VNAxmlVq5Cm9HGcVluTh4eHhcS4oDOZEpJRUCUwcLbPMvI0VAFZSsggExqMxd9bXkaYJ3vneHzMA&#10;3L33/kJEczyJdjx2iYyLUq17AfM5s6AWdk9wT3TjYJ8y/GzWw8PDjwMXAuVO1FpZIZSUqVUdg8g6&#10;QAFgEsST8YRBwObmJu/t7eOD996rKq8Wx7LR9vs9V9IrVGYcgQ03HkcQtPbeOcklZoXrzJNAl3lx&#10;/Evm4eHh7bUXE1otnEjk4aoqUxkrJaUSQvBwNORr17Y5CAJ8/91/uTQhHEuinVo4t2RKLX8/Tvnz&#10;9ptj6nKVutvMMZ4wPTw8TgI/hjzTMIxUyHUshFCTyUQWQnuIWEnJYRTyYDjgdqvNV69exXvv3cUf&#10;fufbAMCLhPUYHEuifXT/ASaTPFBXL567/AKxehWE+WkbF4X7Eiyy1N68NW89PDw8yvCS7cUCEfFw&#10;MDBhNExELNOUgzDk4XAIZsb2zg56vR6+/Tu/fSyyWJZoCQCPhgOK45gBCCe7oRG9lXOse55wjsnh&#10;JL+AnmmYRWrNMkUo7Sfne76veCxzVT2lt6NwynJkW5Wc2m1j1fFArkE4TmdV1VkuR1Rsq2tTVRmz&#10;Ro+6a16kLreP56GqPbPKdFF1/e7xx61/mfOnUT8oz7ovVddxktF9mT44Lmb117zn8KxQ1Z+z2rlY&#10;oRXDCU5+b0/aR/Ou57LMDsrvrfspoBcQCLLvCoA6PDyAURdnJKvieMJJnPD29jaHYYBv/+7v8162&#10;Ws/de+8v9TwvS7QMgJhZDIdD/PjXf1z+b3/7b/+aEOIBM8dKqUgpBSmVUKxCmcpAShmmUn9KmUZp&#10;KiOlVCilbEgpm0qphpQyUoojpWRTKQ4BDpVSATNCxSoEc5jVGzJb0nYfbMpI2V58xUtgPtlNFFX6&#10;dIODeUYZwHSOZ7vfJJ+u2M+OTdvudyYrFfuobvvUNsAu8FC+B1zcXlmXaVuh3aUyzPylMKkptdPU&#10;UVX+1LkV22ryZxfbVlF+ZXnufXJivd2QtLp+LNbuOEc426bqr9peIf3o48p1ldpS0TZVfW8q+zrb&#10;XnM9Vf1Y086q8mvejXJ99h2teSeKbZp+pl211NSzmdU3C1V9VTlZrVHIlceAqjbP3K8PWnhALtzb&#10;eZq2k0jVVeluCfPz1gNAYS3wY+x3j6tqz4xUvFOFlupxV5JjomxMy5x1CaR0QAypLDImJaLmcDj6&#10;/95869MJgCBTF6s4jnk0GvH29jY2t7bwx3/8R/ijP/zu3GuqAy2pNhUAcOfWbf75X/rX+dat2/jB&#10;D94Tf/Nv/HV159ZtAYBa7bZ4+dbtYOvq1WhtbS1stlpRGIaNIAjCQARrJKhBRE1BogXCGhG1CNQC&#10;0ATQJqIo+95A/j3K6jazECPV2jah+BKVX0p29nNpW/n3vO91++vOMW/M7PLNQJIRQU1987arrLoy&#10;4XC2ueqeTJ1faHvxt6w43zYasC+rWe2Cs31V5U1dDzNLt92uZ3tN+0r32b6pxbJ1Y8qtqKpflQa5&#10;cj3lUsrXP/fTKbe4z/zvTgK5cG7he6l97uA8q33F7dMvv8LiYFbFNlQUaQnTPA/2uNIgO6e9hQlS&#10;+dqd/dN1T/d5ecyb1f7sADaD//T9mda6TbWPnZa4hwsxTUZKVY7H9j66G8tEq7IOqSI5BtuLy0in&#10;vA9ERO5KZ1OmOCezHhGBs6RFNlGREIXj7fkVjq1lh1ZDrlUOrnZSrMeTwrGmfLetSjEzK1ZK/0kp&#10;OU1TTuIYk8lExfEEw8GAD/b24iSOw2/89M/wzRdeEKxYhVHIw8GQkyTha9vX+Nq1bXz/++/yb/6D&#10;X0WaJAAKKRcrO6sKyxItAODOrdv05R/7On7s618PPvrwIwKQhFHYIJAAIBgcEokAQEBEIXKybGR/&#10;TeezCaDlfHfJ1ZwTQhOq+0coEi6QD4Ts9HMdubnb6raXv5fPWeZ8d6CeVf+8Nla1ATX7Z5U5q5yq&#10;wX1WmYu0zVz/1DGZl7p7fyqvx5lA1F3X0tdfmpRUqYNsO0vqwqm63bKyY+0x2TWWVZZsD0a9BsI5&#10;BBVEUz43Oy5vl1LZfKf63pWvtVZadXZl7XYmDrr8uv6oLL9iIpXf/+n2lkoqTShMqEM5LNAFEYPZ&#10;qDLsUXXagDpU2WhrVMnl5ha2uccL89ygOM2wpDZjnBbCJarptpq6XBLNNhbI3sx+ZpnURCDs5gKR&#10;miKFsF1hy3InF4GYuj6zYYFz845yutp5vs1EbPrd15ukuUNmosHghBkUBAHJNOX+oM9RGPG17W1e&#10;X1/H97//Lv7Jb/6GXTzgOCQLnGCZvEcPH1AQBKrZalKv14sazaaSUmpvY5CxxRLyxXSNbryKKM0f&#10;Z8eYhXiT7C/M9pclWtfmUnjxaki2jhDMb1WxHwuc5xLJrP115VYdU1df1Xmzvi9axiLnl8+z+5yB&#10;pvLYCpJ0zq0mFpeoan6759TWXSLyumuoum5bbqn95euwA6k7oJbabMkvG6Sm6ilrIpzjLVEuQrLl&#10;9lFRn1v1jNWShDtQl9XClCmFs86oKqfqEgvl1rZ7ujy3/6bU7Nk5xXGgqr9sufkY7vbL1PH1FzK1&#10;f+qapgvUGidoqUxlAjKRgKF/ONdo71We7rZYH4yK1qpap/qtSjotrOFdEpINuZXVv1aSnLrrDHZv&#10;uXPZU8Q+Y59VOpn9Rlo2bdV1c1VZ9nyrD2QzqSrcEwCKsh0MlswIgyAAM9NoOEzjJKaNjQ1sb2+z&#10;Uozf/73v4Dv/7LehpG7LoskpqnAcZygCoD7+4APudo/E2lpHHh4eUpauCkTCWe2AFHInKNdRhapm&#10;hdCkGmXHh9lfhCLBllXH8wbPWfvKA2tZNVpVziyirPpePs+OyBXq3Vmq20XIr0q1WthfIZXNu4Zl&#10;ykfdtZVUwoYAynUQpknNPdYhrSmSLbTbJTkz1hBBOTPxwqBUJrjsuMKzxdr937UBuUWYgsrtgdMG&#10;ZBq48phsTjKqfxgtnrYz5aymt1vyK953paaklLxOglK5arzi3lXC1JFNoCslLqe8wvyhJF1MnTOr&#10;LRn5ld/t7HzLoXUEWTi8cmPhGuYSat4sJzlPhYToqrbLRG8nAYKE7mPkk4nseVPOg0J5P07fJ+Yi&#10;RWZkYGcRFedOXbuZbLBSmqhIsBAEZoL7CJm6iLRqm1lBiCCrgwplMlfvL7Uzk4wL0nTxXEdytsco&#10;ZUwQVjJWSmbXIiAEsZJW98550faZJSIoIsEAJLOi4WCg0jRFs9mkmzdvYn19gx89fIhv/e7v8L27&#10;d23dy4TyVOE4zlAMgGSa8qNHD8WtW7cRhRHHcUxRI7KXZsiW84V0CZo0GZn3MTML52VTyEnWEG3g&#10;fJLz6fZe+UmqIwmXyNzjCjOemvOqjp9JtjWqa+T7qeq8KqJdtM6FtleQbGX75pQ59elKsxUEWihz&#10;mkT125ANypaMy8eVB+2StFiWFK3U6wzKWY/YkdqQuK3HHGtMUSihaAslS5pCEJSqdaADM0MI66xW&#10;sHWVjrdlCD0zqGhjtdRoVG/GFmrWz7QNmMtJeZvdOsxXw0d2cMuId6oddvB1SHi2pGvrNd/NwOhs&#10;mCLb6h9TZdVUxgRYx0UzFFPhkKrziluLz2OBOIt9W6HpMOpiUz9Y5dKhkR4zyc5OOFyicdpeFNGR&#10;2XodadMl1yAIpuycBH2+kqxno85JQggEQWC3E7R9Vpm7xgwhhCU/3XaGUvm8IQgC/Qhk16wU24Vp&#10;BFFOvFw817QX0C+leeONLdt1sktTKbLyCkbbjITBSkkppZrEIyFTKcIw5Ha7LdY3NrjT6aher0ff&#10;/YM/4N//1j/DeDSy9/IkkqzBsVTHd++9H9y5dTu9++676WuvvRa019bQ7/XQbLWUlJJENpXJJAJ3&#10;NYQkK8JIu0C+7p9ELtEm0KRaJlr3z6CKaMuf5Rs1izznEcss0pt3DKqOyUhlXnnuQLAISbqEVfWg&#10;1JUxk3hnqYiz/nbJgskZc8uSZI3qF8755TKo5vip893yjWSotwFcIGh3hQ4WADFRwXsRqNCaOKrU&#10;7Np1/9SQp7GjsVTKDGDuzTDiqm2j3sfMqtY/qVZdm5vaGMZjSVdSHIzLbTQFlfvF1fBlRG43EIiN&#10;E8wMLi1UqqRClT2xfJytYgHizNqCMvFXeKVSaTvPOLdcb6ljy9L9VF9ZrUeWM8AeLYis85BS0kqk&#10;RLlDkZE09Q6BQAhYlS5ljklKWVJ1Zpu2febcMAws8ZrzlVSFNrtTMWZGEASW5Ex7yiQMAGEUZqpw&#10;tuWx06Yo1DQjpZwi/jAMQCSglLITOD3r1vcocM4tXBfn5WiDASMMg5QZSJIYQgScJgkUq4y0mYiI&#10;wiDE+vo61tbWVLu9pqIoCvr9nnrne3+C3//Ot/ngyRN7ucuG8MzCcW20KQD84PvvUv/Hf4I3N6+g&#10;d3QEViofkNgaIAiaZNOsvhQlrQf0xahsvyvNlp2fympjoEhA5nfhs2wrK+3jOuKY8Vl3vN1elmaz&#10;DapqEJ5li6xoc7k97vbCm+5KiKXjbINKRDNFQFV2RbeNhmzUtAfqrHZP/XYm5A55md3EmfrTbnCb&#10;XGxLJTmaPinUXyYoIYgJBGnILddxuucUyZD1QOnOrF3VYeH+ZgOEK7UUWAzGq7YyBC2/URXI7Xn6&#10;UwQmHF24ech5RuhEgWwMGRarFixImMHX7lTMGSk47amow5Wq6sJpKhu2+P66civLcNtYJSG7El92&#10;rFXtm1O5fGzN9jAMEQah/Z1w5bkM0n2oWLlCGQKhSa/gbVu6I2a7tIQFgPS5IhBgxVw4t3BTMgnT&#10;GU0DEVQeZ+zLVjKfiIIUz8yF/RMShXfN7Af0O0ild9Y9NxABym2WShbaaY6DM4SFkZ4otBotNBoN&#10;NJtNbjQaMgwjKKXkcDjERx9+SD94765690/fMSvx2IoyVfGpkCxwAmcoABiPRvjwgw/w6R/+YbTX&#10;2hiOhlhfX0cSJxwEgRng7CySmdMSiSjnL0AeSGz+ZnkZl2cb7u+FiLJCzVhHZnM/jfqzrq4KMp86&#10;xjmuUH6NTc7ynrvPUcMWyjDFKpU/tVVkWnONhe1uGw0pVEnNFSRYkAzrVKfm2krXZC6qIHVltig2&#10;th8LyleQyt59trYoV7XpSIWceVQUZv4A2zkjMsOhOdZU5UpHRVLO7VqKAcqkv7w/p3gzC00AAAg9&#10;uGYdmQ3Kda9+xQ6hO8b+llKyco8rn1O0x4Iob6spR0qZkXgueQkASqutbYFSyvKphWqLUknejoL9&#10;0xyfk4v+z1Gx1pGO2WcJxOyvkVEK778zgAsS9rsWBLPnBQQSpFWmJECZxsKo780x5jnM+oJKz5Z9&#10;uLPzmDJS0odrlaeuUzdcSi2X6PbqY/UxmdnA3mzdNjLyOxGklEjTVBNTEGT11P3p7kmSBGmaIAjC&#10;qf3mGUjTBFJKNBoN279mP7NCHGtFZqMR2Zurb4Xep5RCGIYw9m/zJ2WKOE6c68vrrro+o3LWdTUQ&#10;xzGEEBgOB4jjGI8ePcLhwQE+/OAeHt6/j0GvV3gGTmqHnYVjE+3de+/jzq3beOd7f8xvvvUWbW1t&#10;4cH9B0iTlEUgoJhZaPVwWe0GZ5tLtG6crEuyriRrzq2SYGuJto5AXRXZPLti3bYaCbSKHMvEWJYW&#10;AUfiNeNNKa7OklZJYi5/t9sc9akhxMKgknGX3eeWVdwHlDRnWfmVbTHXDqBA7i7JW4cNq/py77Ez&#10;6NtlIZ36ORucXOmvLCmWSJHtPlMwcrJj1jebAThkyHWxjkYl6zpuFG5MzuHsDq6G/BiMNJWFc1yi&#10;MteoABZEuU2rgr1EuYOYWUkFEiIbjPRmM3u118FsYwNthQCMbFphZ9TTJek+O2Zn/r9ihSR2yrUX&#10;aJpOxU8z+IpMMqFc0tH9Y23PU/2mCU/Ye1AclFH+zi5xmYHaEBpQJJKp3xnxmufFvW2ZH5N979M0&#10;zba7EwK2z0W/P8Dm5hUYtWl2DLvH5eeqjESAIBAYDIYQRNi4cgVKyexYlT0jnH1XkNJ8Sqv2fbK7&#10;i7XOGq5fv440Ta3mwpwnpcyOZ0glMR6PsffkCa5fv4EwDCGV3qeUzM5hjMcjMDNeffUW4jjGYDDQ&#10;UmlmZx0OB1hb6+D6jRvmPiFNEgwGAyRJAilTvPjSS476WY8HUkrs7j7G5uYWtq5etdfg3O98m1IY&#10;jUY4PDzA3pMnCIIAh4cHmIzH2H/ypPicOzhLcnVxIokWAD56/3386Tvfww9/5m3e2NjAUe+Itra2&#10;EMcxizACs1KZJMBEZOJ2JfRv44nMKHonzwoBgvMJ5PNU873q0z1uiqxKpGjPqVGlVkmMQCY1liRG&#10;ux1mgu2eUFQRulWyfsktMbptymZ+ADAt4boDY1mKriJEc10uobvSIjOgpGI78thrtQTFmerULcCR&#10;TGBJqXxMrRarol35YOwGxeu2GXLMxsJiYQwoJTlzIKmusVS3S4auZGb3Oddi+wMEKSW5EqMlB3M8&#10;M6SZvQOIIk3oqUyz+5SfB4CVUtohKiNL6xSiFCbxBEZVaZ9fQdM97Ew/rblAkN0mlXRJzTQWRpoj&#10;ItfJSpm+dYmPiDgIAjQaDUvs+tkxzyM5Eyuyx1SRmr7+nNimOpNyVaNVxbMhO85sfSojL876Xxny&#10;4SRJIWVGKGlqB2nFbG2lhmyk/Z0iTdNMuksteck0tVKilBJK6fPiSYzeUVdvkzInO9baClYMEoTN&#10;q9cQTyZIk8TYEXMSUSUV8eng1At08bvzD5metZ4uaq/vaRFqHU5KtAyAfuef/hZ2rt/A9s4Oj8dj&#10;HB0dYfPKJpIkQRCGSikJYghmTq0+QZOsIdeyV3EVySLbrmfWef2F9rhSmflaQX723JLRokzC5Toq&#10;v+syLDEWCM+RHtnsM9uz9th4xIrrmdpm5iou95q6hCBWig2DMTvlG4nNLbQgxXOujgMTtESZD2jO&#10;EG5GRnspjpRoSNI9gMlVvyEfPytc/W36SneWrUMFBCtmss5B5ORasYO1Vo+a7SIbsXNS1EQps4HX&#10;OS5jRX2jpFJsPDPDQBdsyNB6XtonkFmpjIiEQADtjJGmqSFBNmpHM9Wj0gNmjgXAICAMwinpz6gw&#10;jQdos9myiQqMRJfbZXNtgUt0RGAhDCFSQZLL+wqmLywRFq7XXnb+PUli7vf7UEqTDsCQqcRgMNBk&#10;k0lkRkqSqbQSkf5U9rvMHHQM2SlDehmhxfFEHy+VrU9JqYnSHq8QxxPITKpcIeTvn2QcPHlSJoDC&#10;Xb5z67b9ft5EcUqY1xlnTcTnhmNlhnJx59ZtAoAfeuMN+rmf/wUej8f06OFDihoRddY6FMcxhVEk&#10;tGBLOkgrI9lMwnWl1yDbRpQbJtybb8QZ027DWmYkMAO9891IVWzILr/4CrUnM9tBypVATX3OPnue&#10;IdbS+Oki1wmhSDhu1h5nO2eSWEHV6ap7M1UqO/v0rrKXqnOekexc9VupwVxoW0aEjhTpTl4MCU7F&#10;kxKBjFoHRAiE0MQpi16U7nUTwaisOCNOdi2YRj2rpJY+hM5h6lymlviYmZVSkGkKZJMCMh7HGSkB&#10;uVSYX2PtRAeAsTmafs7VmvpkFLYFYWi9SksqTab8O4QghGFk7FP2Oly1p3neRqNRRq5Ce2Dmt7yk&#10;ZmR3OzMz0jQBM2N/fx/9Xt96eKrM1pkmKSaTcSaVKUtuVnKT0qoj7V+mlhyNhugfHSGJ47pbd5pY&#10;ammyM8A8IlgpVvdYHZxYdWzwg3ff5X9+87v48le+ijRJeG9vDwMM0FnrII5jRUKQ0OkZQazX+8tI&#10;1hAQQYcCEWBDg6yq2CHI8sM+NeBiWo1qCc6qz2g604iz3ZZhtplyHVd6Lu2DEyxtCISgyY9NIECm&#10;Rs/rYa1RpmywzOyO2YVWOxjZfU7dRsytCrWQUhOsUT3qNuhylFLshg7kQm8upWbxnJq8HLUhaUnI&#10;eMpCSmkvzar3WEExQQjBInC8Wc1FZmwgggBhGAkpJSdxPKUGF1JY08MknrBSypJr3sMaSuc51ftF&#10;YB1VTH8ZYnSlwszBp0CERNoGG0UhwjCCEEbKzy7TUX9qx40Ync66jRmUUnJsbZX5nJCZ8fDBAwBA&#10;o9nUklmSoj/oW2lPSmWlvTRN8dGHH0AIgTRJMR6NMqlPWXWlUVGav0z9WFLYnKrEYAt2ye/OrdsX&#10;RfqqgidSj2PhxBItAHJVHP/qn/vzePOtt6jb7WJ/b49IEF3ZuEKpTEn43TY6AAAGpklEQVRJRUEY&#10;aqnWUQtrU6XDGtkoViJbl1Rc1XFZtZp9ZmN4rmq0+zNJsqB/NZKfkeQy55UpidHGegHGRpVng3GZ&#10;udhe4yZodxuDvyvRmWtxVarkjI2KmZWSWpVKNgwlH8GR5xJ10mHaY0QgrFONsw8ATED6lGeuOU9o&#10;N3tOkgSZViIvN/OmZaUwnoy1DUqLeOZ6zX0WmQOGJjR9fW7/EQAWgTA2VXI8Oq2tMIoabCREoUVG&#10;R1Uq0Gw2EUUma6eePJh7nKYSk8kEnU4HQWhImo3kluvcATx69AhJHKPVblspUEqJfq+vPS219EdK&#10;Mfr9Hh7ev8+NZsPaCifjMcajUZWtDir7PEucRqC9h4fHyXEaRAvA2hNIBALf/Jmfpc+8/TZ6vR4d&#10;7O8jTmKsra2h0WiINElBgohIWMLNBnajUgYcSdb9tDbOUptZj/zOVTlSpqt+hVWDcp36teJ+8Axi&#10;BJCRGojLzjZGvWrsfcop3EwATMaVjMBtnKORsowHIGUxnqatOhPRlDcuU2bDY6WsXTE7BZTFQMrM&#10;scO9w+Z+SSntvnIcHSOXkAwBmnMFCYCAIAhzh5ii2hRCkGo0GpnEVwxNMJJbq9VEGEbFe0w6uH5v&#10;7wlarRYajaZ1HIEjhT98+AB7e3vY3t62Nr1+v4/RcGidWAb9Ph4/eoi1tY59PtI0xWQ8xmQ8Ljil&#10;HIMMpw6+wNKdh4fHgjg1ogVye60IBH7sG9+kH/nsZwEQ7e/vo3d0BCKiznoHQgSklKQsttC6rMD1&#10;wgBcyYkcO6wh2mLDMwnLnprZB8vOHGy8ZHP7ly2nghitXc4lxsyZJlNF5rbGQAhOZWq9CiuIkcuT&#10;BCstZsTowhBSpk4tKP5MIHccx5BKmni+gk3Z2PKMZOzaFI1KVYggVwULwUIIx1km9xBl5swJp2mk&#10;W4cMCaPRCI1GhEazWZjYGI/Mg4MDKCU5iho23MA4JQHA/v4+Prx3D1EUFWyDxj6YJAkefvKJvabT&#10;9s487QB1Dw8PD4NTJVogJ1sAuPPWW/Tlr34NOzs7GI1G6B4e0nA4BAkiLZk0CACUVG5YBNkcoOSQ&#10;b8lhaCpPaNmpKXfEsQO6sWs6xIhUpuwQo2VlIch6sLpqVhOsbzwjdQOJ3X0yTS1pGgnVeI1aYjQS&#10;oTVVclYfO96jsAQphD4+D7nQRB6EIYIggKNKtbbLKGpk5eR2V6UUoqjsgKMl2cPDQ+501i2xWslO&#10;Sbz//vs600qrpe2J/Z6VEpVS+OTjjxBP4kx1zdYrdDQcYTIeYTIZYyqpxPKotAt6eHh4rDJOnWiB&#10;XI0MAO21NXzxq1/DG2++SRsbGxgOh+gdHdEos12JQCAKIwqjEKR1ygCsalUTsfYytYRKBIRBaFW+&#10;SilM2RazcgIh7DGWGDP7rcmzmaaJzZhiJb/sIEOMVo1qJGPFrEMZUCBGfUieecVNGAAiDsMgI8Zg&#10;yunGZFbRh+bSYhiGGTHqxhMI4/EY4/EYzWZTtydzKmJmPH70SG8DYzgc6qDwVKuEHz64b7xzrd2R&#10;mZEkCR7dvz/PhrjUw1JHhhfcYcbDw8OjgDMhWqBItgDw3Asv4u3P/ii9duc1rK9vIElijEZjjEZa&#10;2onjmJRUBNKxgtYTNCOtVKYgkCYj10DqtH8ST3J1qZMiDgRjA2RBYiqTj1ab5tKiE67BQUZyQuTp&#10;0Iyt0zjcuJ7HANBsajukq68eDkdIkpiDIERm7cxsi4yD/QMdHxmG6Pd6SFIdwC7TFI8fPbL2y9yj&#10;lNE9PMDe7i7CMCx7ms5Spc7rbDIZv2qI0KtWPTw8PJbEmRGtQZlw1zrreONTn8LLr76KGzeeo06n&#10;AyG0ujFNE8RxjDhObP5MJRWIiEzqr5rYRUYmPUZaMraONoYIte0xQpkYmRlRFEIToMl4pCVGKVOE&#10;oV76z3WuevToMZrNBiaTWDvQsGJWjOFwKPae7KLVXrOhGVJKJHGMB598jKNul4UQs4ixFFuzHFwv&#10;Uy81enh4eKwGzpxoDZwQIEsiYRThxvM3cW17G6/evo2trS2sra0hiqIsiTUQRQ0KwwBpKtHv97T3&#10;crNpVymJ45j7/R7CMMqIVMOomJMkxe7jxwjC0ObkNKtjDIdD7O3uokh+nEmMhzjY2wNnMZlmqSU2&#10;8aTV0l0tQZ7Q2cYNZ/Lw8PDweIbw1Ii2jLKka2C8cDvr6wjDENd2rlMQBJBSYjgY8PUbN9BZX8do&#10;NEISxzg66uKTDz9kvXZiSMbmaGyNzOo0nHAqUSExeiL08PDw8Cjg/wdmHzQHWcRLtwAAAABJRU5E&#10;rkJgglBLAwQUAAYACAAAACEA/LxkHuEAAAAJAQAADwAAAGRycy9kb3ducmV2LnhtbEyPQWuDQBSE&#10;74X+h+UVemtWja2p9RlCaHsKgSaFkNuLvqjE3RV3o+bfd3tqj8MMM99ky0m1YuDeNkYjhLMABOvC&#10;lI2uEL73H08LENaRLqk1mhFubGGZ399llJZm1F887FwlfIm2KSHUznWplLaoWZGdmY61986mV+S8&#10;7CtZ9jT6ctXKKAhepKJG+4WaOl7XXFx2V4XwOdK4mofvw+ZyXt+O++ftYRMy4uPDtHoD4Xhyf2H4&#10;xffokHumk7nq0ooWIYn8FYcQJxEI78fzJAFxQogWrzHIPJP/H+Q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EYe8jw1BAAAEQwAAA4AAAAAAAAAAAAAAAAAOgIA&#10;AGRycy9lMm9Eb2MueG1sUEsBAi0ACgAAAAAAAAAhAD5W3lqKSgEAikoBABQAAAAAAAAAAAAAAAAA&#10;mwYAAGRycy9tZWRpYS9pbWFnZTEucG5nUEsBAi0AFAAGAAgAAAAhAPy8ZB7hAAAACQEAAA8AAAAA&#10;AAAAAAAAAAAAV1EBAGRycy9kb3ducmV2LnhtbFBLAQItABQABgAIAAAAIQCqJg6+vAAAACEBAAAZ&#10;AAAAAAAAAAAAAAAAAGVSAQBkcnMvX3JlbHMvZTJvRG9jLnhtbC5yZWxzUEsFBgAAAAAGAAYAfAEA&#10;AFhTAQAAAA==&#10;">
                <v:shape id="Image 166" style="position:absolute;left:5588;top:278;width:11945;height:1496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L2vwwAAANwAAAAPAAAAZHJzL2Rvd25yZXYueG1sRE/dSsMw&#10;FL4XfIdwBO9cul10s1s2hiIoyHB1D3BoTpuy5qQkse18ejMYeHc+vt+z2U22EwP50DpWMJ9lIIgr&#10;p1tuFJy+355WIEJE1tg5JgUXCrDb3t9tsNBu5CMNZWxECuFQoAITY19IGSpDFsPM9cSJq523GBP0&#10;jdQexxRuO7nIslxabDk1GOzpxVB1Ln+sgsznhi9fv/PPxerw/Lqsh7H8qJV6fJj2axCRpvgvvrnf&#10;dZqf53B9Jl0gt38AAAD//wMAUEsBAi0AFAAGAAgAAAAhANvh9svuAAAAhQEAABMAAAAAAAAAAAAA&#10;AAAAAAAAAFtDb250ZW50X1R5cGVzXS54bWxQSwECLQAUAAYACAAAACEAWvQsW78AAAAVAQAACwAA&#10;AAAAAAAAAAAAAAAfAQAAX3JlbHMvLnJlbHNQSwECLQAUAAYACAAAACEAqXy9r8MAAADcAAAADwAA&#10;AAAAAAAAAAAAAAAHAgAAZHJzL2Rvd25yZXYueG1sUEsFBgAAAAADAAMAtwAAAPcCAAAAAA==&#10;">
                  <v:imagedata o:title="" r:id="rId102"/>
                </v:shape>
                <v:shape id="Graphic 167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eAJwQAAANwAAAAPAAAAZHJzL2Rvd25yZXYueG1sRE/basJA&#10;EH0v+A/LCL4Us1FBS8wqIkT62pgPmGYnF8zOhuw2Sfv13ULBtzmc66Tn2XRipMG1lhVsohgEcWl1&#10;y7WC4p6t30A4j6yxs0wKvsnB+bR4STHRduIPGnNfixDCLkEFjfd9IqUrGzLoItsTB66yg0Ef4FBL&#10;PeAUwk0nt3G8lwZbDg0N9nRtqHzkX0bBtvq56qrcuHGXV93u81a8zlmh1Go5X44gPM3+Kf53v+sw&#10;f3+Av2fCBfL0CwAA//8DAFBLAQItABQABgAIAAAAIQDb4fbL7gAAAIUBAAATAAAAAAAAAAAAAAAA&#10;AAAAAABbQ29udGVudF9UeXBlc10ueG1sUEsBAi0AFAAGAAgAAAAhAFr0LFu/AAAAFQEAAAsAAAAA&#10;AAAAAAAAAAAAHwEAAF9yZWxzLy5yZWxzUEsBAi0AFAAGAAgAAAAhAGeF4AnBAAAA3A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632935"/>
        </w:rPr>
        <w:t xml:space="preserve">Final </w:t>
      </w:r>
      <w:r>
        <w:rPr>
          <w:color w:val="632935"/>
          <w:spacing w:val="-2"/>
        </w:rPr>
        <w:t>report</w:t>
      </w:r>
    </w:p>
    <w:p w:rsidR="00190145" w:rsidRDefault="00190145" w14:paraId="6DE82456" w14:textId="77777777">
      <w:pPr>
        <w:pStyle w:val="BodyText"/>
        <w:spacing w:before="55"/>
        <w:rPr>
          <w:b/>
        </w:rPr>
      </w:pPr>
    </w:p>
    <w:p w:rsidR="00190145" w:rsidRDefault="00F81EF1" w14:paraId="6DE82457" w14:textId="77777777">
      <w:pPr>
        <w:pStyle w:val="BodyText"/>
        <w:spacing w:line="256" w:lineRule="auto"/>
        <w:ind w:left="4328" w:right="25"/>
      </w:pPr>
      <w:r>
        <w:rPr>
          <w:color w:val="231F20"/>
        </w:rPr>
        <w:t>At the end of the project you will need to fill out final report telling us how your grant has gone. You can download a sample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questions we ask.</w:t>
      </w:r>
    </w:p>
    <w:p w:rsidR="00190145" w:rsidRDefault="00190145" w14:paraId="6DE82458" w14:textId="77777777">
      <w:pPr>
        <w:pStyle w:val="BodyText"/>
        <w:spacing w:before="148"/>
      </w:pPr>
    </w:p>
    <w:p w:rsidR="00190145" w:rsidRDefault="00F81EF1" w14:paraId="6DE82459" w14:textId="77777777">
      <w:pPr>
        <w:pStyle w:val="Heading1"/>
      </w:pPr>
      <w:r>
        <w:rPr>
          <w:color w:val="632935"/>
        </w:rPr>
        <w:t xml:space="preserve">Get in </w:t>
      </w:r>
      <w:r>
        <w:rPr>
          <w:color w:val="632935"/>
          <w:spacing w:val="-2"/>
        </w:rPr>
        <w:t>touch</w:t>
      </w:r>
    </w:p>
    <w:p w:rsidR="00190145" w:rsidRDefault="00F81EF1" w14:paraId="6DE8245A" w14:textId="77777777">
      <w:pPr>
        <w:pStyle w:val="BodyText"/>
        <w:spacing w:before="383" w:line="235" w:lineRule="auto"/>
        <w:ind w:left="4328"/>
      </w:pPr>
      <w:r>
        <w:t>We’re</w:t>
      </w:r>
      <w:r>
        <w:rPr>
          <w:spacing w:val="-8"/>
        </w:rPr>
        <w:t xml:space="preserve"> </w:t>
      </w:r>
      <w:r>
        <w:t>here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help.</w:t>
      </w:r>
      <w:r>
        <w:rPr>
          <w:spacing w:val="-8"/>
        </w:rPr>
        <w:t xml:space="preserve"> </w:t>
      </w:r>
      <w:r>
        <w:t>If</w:t>
      </w:r>
      <w:r>
        <w:rPr>
          <w:spacing w:val="-8"/>
        </w:rPr>
        <w:t xml:space="preserve"> </w:t>
      </w:r>
      <w:r>
        <w:t>you</w:t>
      </w:r>
      <w:r>
        <w:rPr>
          <w:spacing w:val="-8"/>
        </w:rPr>
        <w:t xml:space="preserve"> </w:t>
      </w:r>
      <w:r>
        <w:t>have</w:t>
      </w:r>
      <w:r>
        <w:rPr>
          <w:spacing w:val="-8"/>
        </w:rPr>
        <w:t xml:space="preserve"> </w:t>
      </w:r>
      <w:r>
        <w:t>any questions, please get in touch.</w:t>
      </w:r>
    </w:p>
    <w:p w:rsidR="00190145" w:rsidRDefault="00190145" w14:paraId="6DE8245B" w14:textId="77777777">
      <w:pPr>
        <w:pStyle w:val="BodyText"/>
        <w:spacing w:before="311"/>
      </w:pPr>
    </w:p>
    <w:p w:rsidR="00190145" w:rsidRDefault="00F81EF1" w14:paraId="6DE8245C" w14:textId="77777777">
      <w:pPr>
        <w:ind w:left="3829"/>
        <w:rPr>
          <w:sz w:val="32"/>
        </w:rPr>
      </w:pPr>
      <w:r>
        <w:rPr>
          <w:noProof/>
          <w:position w:val="-27"/>
        </w:rPr>
        <w:drawing>
          <wp:inline distT="0" distB="0" distL="0" distR="0" wp14:anchorId="6DE82507" wp14:editId="6DE82508">
            <wp:extent cx="633958" cy="419709"/>
            <wp:effectExtent l="0" t="0" r="0" b="0"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58" cy="419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9"/>
          <w:sz w:val="20"/>
        </w:rPr>
        <w:t xml:space="preserve"> </w:t>
      </w:r>
      <w:r>
        <w:rPr>
          <w:b/>
          <w:color w:val="632935"/>
          <w:sz w:val="32"/>
        </w:rPr>
        <w:t xml:space="preserve">Call us on: </w:t>
      </w:r>
      <w:r>
        <w:rPr>
          <w:sz w:val="32"/>
        </w:rPr>
        <w:t>020 7264 4970</w:t>
      </w:r>
    </w:p>
    <w:p w:rsidR="00190145" w:rsidRDefault="00F81EF1" w14:paraId="6DE8245D" w14:textId="77777777">
      <w:pPr>
        <w:pStyle w:val="BodyText"/>
        <w:spacing w:before="170" w:line="235" w:lineRule="auto"/>
        <w:ind w:left="4904"/>
      </w:pPr>
      <w:r>
        <w:rPr>
          <w:noProof/>
        </w:rPr>
        <mc:AlternateContent>
          <mc:Choice Requires="wpg">
            <w:drawing>
              <wp:anchor distT="0" distB="0" distL="0" distR="0" simplePos="0" relativeHeight="15753216" behindDoc="0" locked="0" layoutInCell="1" allowOverlap="1" wp14:anchorId="6DE82509" wp14:editId="6DE8250A">
                <wp:simplePos x="0" y="0"/>
                <wp:positionH relativeFrom="page">
                  <wp:posOffset>2881248</wp:posOffset>
                </wp:positionH>
                <wp:positionV relativeFrom="paragraph">
                  <wp:posOffset>66387</wp:posOffset>
                </wp:positionV>
                <wp:extent cx="634365" cy="419734"/>
                <wp:effectExtent l="0" t="0" r="0" b="0"/>
                <wp:wrapNone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365" cy="419734"/>
                          <a:chOff x="0" y="0"/>
                          <a:chExt cx="634365" cy="419734"/>
                        </a:xfrm>
                      </wpg:grpSpPr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92" y="3467"/>
                            <a:ext cx="412775" cy="412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3467" y="3467"/>
                            <a:ext cx="627380" cy="413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7380" h="413384">
                                <a:moveTo>
                                  <a:pt x="41605" y="0"/>
                                </a:moveTo>
                                <a:lnTo>
                                  <a:pt x="25412" y="3270"/>
                                </a:lnTo>
                                <a:lnTo>
                                  <a:pt x="12187" y="12187"/>
                                </a:lnTo>
                                <a:lnTo>
                                  <a:pt x="3270" y="25412"/>
                                </a:lnTo>
                                <a:lnTo>
                                  <a:pt x="0" y="41605"/>
                                </a:lnTo>
                                <a:lnTo>
                                  <a:pt x="0" y="371170"/>
                                </a:lnTo>
                                <a:lnTo>
                                  <a:pt x="3270" y="387363"/>
                                </a:lnTo>
                                <a:lnTo>
                                  <a:pt x="12187" y="400588"/>
                                </a:lnTo>
                                <a:lnTo>
                                  <a:pt x="25412" y="409505"/>
                                </a:lnTo>
                                <a:lnTo>
                                  <a:pt x="41605" y="412775"/>
                                </a:lnTo>
                                <a:lnTo>
                                  <a:pt x="585419" y="412775"/>
                                </a:lnTo>
                                <a:lnTo>
                                  <a:pt x="601612" y="409505"/>
                                </a:lnTo>
                                <a:lnTo>
                                  <a:pt x="614837" y="400588"/>
                                </a:lnTo>
                                <a:lnTo>
                                  <a:pt x="623754" y="387363"/>
                                </a:lnTo>
                                <a:lnTo>
                                  <a:pt x="627024" y="371170"/>
                                </a:lnTo>
                                <a:lnTo>
                                  <a:pt x="627024" y="41605"/>
                                </a:lnTo>
                                <a:lnTo>
                                  <a:pt x="623754" y="25412"/>
                                </a:lnTo>
                                <a:lnTo>
                                  <a:pt x="614837" y="12187"/>
                                </a:lnTo>
                                <a:lnTo>
                                  <a:pt x="601612" y="3270"/>
                                </a:lnTo>
                                <a:lnTo>
                                  <a:pt x="585419" y="0"/>
                                </a:lnTo>
                                <a:lnTo>
                                  <a:pt x="41605" y="0"/>
                                </a:lnTo>
                                <a:close/>
                              </a:path>
                            </a:pathLst>
                          </a:custGeom>
                          <a:ln w="6934">
                            <a:solidFill>
                              <a:srgbClr val="6DCFF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9" style="position:absolute;margin-left:226.85pt;margin-top:5.25pt;width:49.95pt;height:33.05pt;z-index:15753216;mso-wrap-distance-left:0;mso-wrap-distance-right:0;mso-position-horizontal-relative:page" coordsize="6343,4197" o:spid="_x0000_s1026" w14:anchorId="70F9C08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BGb+AMAAC4LAAAOAAAAZHJzL2Uyb0RvYy54bWycVttu4zYQfS/QfxD0&#10;vrFulmQhzqKImyDAYht0U/SZpihLWElkSfqSv+8MScmqvbHdfbA8FA+Hh2cu1P3nQ9d6OyZVw/ul&#10;H94Fvsd6ysum3yz9v96ePuW+pzTpS9Lyni39d6b8zw+//nK/FwWLeM3bkkkPnPSq2IulX2stitlM&#10;0Zp1RN1xwXqYrLjsiIah3MxKSfbgvWtnURCksz2XpZCcMqXg7cpO+g/Gf1Uxqv+oKsW01y594KbN&#10;U5rnGp+zh3tSbCQRdUMdDfITLDrS9LDp6GpFNPG2sjlz1TVUcsUrfUd5N+NV1VBmzgCnCYOT0zxL&#10;vhXmLJtivxGjTCDtiU4/7ZZ+3T1L8U28SssezC+cflegy2wvNsV0HsebI/hQyQ4XwSG8g1H0fVSU&#10;HbRH4WUaJ3E69z0KU0m4yOLEKk5rCMvZKlr/fnHdjBR2U0NtpCIaWsDPyQPWmTzX0whW6a1kvnPS&#10;3eSjI/L7VnyCSAqim3XTNvrdZCXEDEn1u9eGorI4ACVfpdeUUCUZZGJPOiiHl45smIcvQPABhWtQ&#10;/zMX67YRT03boupoO7KQzifp8IPz2lRbcbrtWK9t7UjWAm/eq7oRyvdkwbo1A4LypQwhZlC3GjgK&#10;2fTahk1pyTStcf8KePwJ5YVESTFOGNJHnngE5ZLrJF/CMJgvIt+DzIiTNLMbDHmThFGWjXljbLvR&#10;4ERIpZ8Z7zw0gDEwAdFJQXZflOM0QJySlobhB6ywQUDHUYOGMDpT8X8V1beaCAYU0O001CCkDfWz&#10;azJhFuJZHQ4rz40+0MmI82OV0iiLc8glW11xnJvqGquEFHRrVZoqAz2qtBqBWvVg0UM/mKgltsvW&#10;tEsNeQH6+h60y7UNEiQ7rkOnaHp7qHPHpMYyN0RwtuM79sYNTmOxJ2EaQFCHNgFEj4i2nyKjOWSA&#10;zY3IFgeAB8jwL4zTMArzzECtZfNkwAz/FhujM9zf+r8EtTjL+DouzkJXxB/yHPeO8yxOY5TyQ+zx&#10;TEkQzPP8IvioVRIs5iDwJc/HELgSuwSe5xCGhRHsBnQahKkL2g1E0jDJYxu3G86YRnE2T2xCXJcP&#10;sjGIHPp6YCbo6+GeELmeQ5MzXs/NiXwmVW4MjLk5PkykY7hPcbTlitk9sIhNMo6FDf6mraPtTY0v&#10;4PbGYla8bcrhHlJys35spbcj0DLS1ePTU+oS8D8wbMYromqLM1NjnsLe2A1t/0Nrzct3uCv30DGX&#10;vvpnS/Bibl96aNFQlnow5GCsB0Pq9pGbLz3TdGDPt8PfRAp3S2i4Xr7yoVOfXRYWiyt7/ttW86ox&#10;N8mRkSMKt4axzEeZEc59QOJX33RsUMfP3Id/AQAA//8DAFBLAwQKAAAAAAAAACEAL/mCMtoyAADa&#10;MgAAFAAAAGRycy9tZWRpYS9pbWFnZTEucG5niVBORw0KGgoAAAANSUhEUgAAAIgAAACICAYAAAA8&#10;uqNSAAAABmJLR0QA/wD/AP+gvaeTAAAACXBIWXMAAA7EAAAOxAGVKw4bAAAgAElEQVR4nO29ebAs&#10;V33n+fmdczKr6i5v1dPyBJKQEIvAgNBiIwczAdjQDG6ztYwbzwQOmLE7GjyD3bZxz4SCdoPD4Qhs&#10;E44e2h47mp5200FHe8Lj6bENw9oRLA0IAxKWzEMS6Gl7epvecmvJzHPOb/44mVlZ9953q8R9GBD1&#10;jah7qyozK8/yy99+fgeWWGKJJZZYYoklllhiiSWWWGKJJZZYYoklllhiiSWWWGKJJZZYYoklllhi&#10;iSWWWGKJJZZYYoklllhiiSWWWOIHDzLvhBwogb/8+Md/6uFvfftnjt73rUEIRMktajxZNKgCKKqK&#10;Kqhq/Rl8rLBiiEGJUQEhxkjQgGqsr1E0KlEjMUY0RmL9fQwh/Vclxti+NKZrfX1cO8difT2qVN5D&#10;c4+6w8YYjDGICGpARBBJQ9E9BmBEcNYRY8RlDhEh+IhzOdZa0IjI9DdETOc99ecLHzfGpoloz2/a&#10;Mm1Paop0ruu2t5nC6fXNewDNLaJCLDzWYi6/6mnFM597w5+/+mUv/78ylGq3BOKAe44cecaH/+w/&#10;ff3f/pt/s/Log4/S6/WJ4qn8BIxrz9Vt3iEKKumrlnig7s30c3OdzlzdDsSWY/V1OudYun56XOp7&#10;NxOC9+0kNsebe6oqXus+oImgVDHGYm2G976dCOn8mb5vm7LD8Znedv5OR1Jmvpy9Psa4zffSni6x&#10;QiTHYCl9wWVXXMFb3vrz/mfe8I9e8OIfecG9fma0t8LteBTwGB59+KFrP/KX/8/KA/fdj5GMsjoH&#10;BAzg59JgQi/PyLMMjYqiINT/u8Mh04HoDKBsPrYdXcv2R6YTsHnYa5rt5/Vw1twPrT+BqLJqckKo&#10;MNYSYyDGSJbnhBAoinKhvu+IDv1/N+AMxOjBGFQMDz34IH/5F3/uXnLzrdd6zL0Qdr5+/i0sZ544&#10;TbGxAUA0QAg4gajp+PaYnZjByjrrq2uJ3deEoaqIMe2pXW7QfDYim8ZuC4vZdNtNI73piWrvU59n&#10;WgajLTFJTYwCqHGE4HHWJNFGxBjLxsYGExuIIbIz5sy8zmPim6+fy/RnrvEx4kz632By/jxnTp8E&#10;DLsnEGsgRqyY1DiNZM5QeQGzCnpu+340EAsaEIlARYw+TUQtK3ccX4EQNw2JzE63Rr3gMag5yHZt&#10;a/hx3HowEVCikOg9aCQAURVrLWVZsrFxjhh2HtzvC5i9+Dgk70FZepCk10Tv09zO6cJ8Aok+sdQo&#10;gIEYiBHMyqW4y19AFoYXuLCW41GByMq+PQwGPVQjQuIKxlhCvFALu7x3Vu52oZs5Rn3tjDSqOUT7&#10;lUh7VlV/P1XwaBVngAwDJCUZkcQ9hmP6g/OIGKLGtpldraiBEbNVN+vQrGzmgDtxnBlab9q9HUeZ&#10;fhfyPRSPfAU/ehyMgSiEANZZiP7C96oxn0BMsgS8Crgc8WMyC2X/AHLoBoZh5UJt6/RD6e9bR/tZ&#10;zU0MMcRWOdxy+mYxMnN89pg0WvwFxBQdJXV60ZSALLYjWmq9RKeDX0gi4BAVYy2Vj5yTIWXuMdZN&#10;CWRTDzZJ2C2H2zfbD8CW/ul2126L2d/rmQI9+SBu9HhSaN2AMsKkKMDoxeAgEWMMiAOf5FkIEM2A&#10;gr1gNimpm9tuahVQIjF6BK0thvQ/NlR8AS19K4eYKqsCqE61eLrvWrqplVzTbaO2hFSihNq8nmm2&#10;MVgxWAmJhxkQ46h8RVmVgElcZYZa2fp+M6G059QN2tz+bjtn+ncBzOFABXsw+R4AehkUPuKyPlmW&#10;QZynPy1AIInIBDEB8FSx7kOswPS2KoVbYFEiSoaxOWggqiJWUARxOytdc1Uy7YigbS5QtWANpioQ&#10;cRROkBDoacYoFkT6PP+ys7ziesu1ew2Kcv+ZwCeOVNz9+F7WzAjsgMw4ytGE8nwB0oN+D+IQdM4Q&#10;zrVOLqTkXyTYHqolAfBeQD0aSyb+wly6iwWsGNjerJRapmVzLpU0fcYiJrFzUVoldbcDNGvjyExT&#10;BYhZwdqoT+zt44wcZ1XXwe7jTPkYlw3W+Jkbhvz3N6+y3z3BE9klKPCT5Une9Lz9/OmdQ/7tPfvB&#10;Dyl6fTbGJWMx2P4atjpPKYPFjIrvJcQki3Hz93Mf7IS5BNLI5C2sXmxykonZ9ropIkJEjAPrkDjl&#10;tYpssTqeLLZzNHXfuZBxdsXQU8/+cAnDrOT8cMiP7ruUd7z6BDdd6SkLOOP3kOMB4UzYg81LfvFl&#10;kRuv2eA3PtXnW8cDPW/ABoJUBLmEVfUMzRwhPm94vtswrm3EdKxqT/MCWJCDwBb9WQxi3HwZSbJi&#10;MFl61VaBUpvNu8UFTNjma08kx5KrMHSB0Wgfr73uCd75svt5ev8QZ0sDMSfLexRxDCh5bw3vC8Zl&#10;yS1Xjfh3ryr49Y+t8fn7+9BzgJBlkXHVB1vsvg/fTRiHzjzEWj/08/UPeBIE0tGlawKxqM1A55hK&#10;KkkHqQlEawJpOAgs1tDvFE569GLFEz6w5lb4n247ye0vPsOaXMGGH1Nqj0uMJ1ZnKfMegtArzzCw&#10;OSdjH6MZV10y4l+/8hjv/tw+/uLIAXrlmMJXsJqBfpd1iN1CtnJ50cb9YJg3/k+SQLpfNBxkzoVq&#10;0JqDqMmYklrSQXSenTWvXZtcpJub48MhhnKK6y8b8/YfO8FPXF0wmexhlEVMtsIeO+SsrhLtCrmU&#10;gHA234eRwB4ZEosVzpQON7C8/yfO8SOXGX7/iytUZY+oq2A25g3Arvq3a5gsqQM1BEC1Ns/nc/AF&#10;dJAL/IixNYHMf4KkJhAxjmlkRdLs7vYJbJwX9fvuRwAJJ3nR3jO882Ub3HJZ5OxwQO6Utapg3F/B&#10;V6tkLuJ13FKb0ZJMevhylSqOWJcxIVvh1GTM2150isP7C37j/+sTKhhKvrv2f5chdrOISUhm/Xzi&#10;fVI6yMzgN1aMztHCas+pGIOYLjHUIkYuPotueJQCP3/TMf7RjT2uiD3Ks0K/rwyziswNGJyPVD1D&#10;9AU9kyFFmmyXlRTVBGNWiDEwRhA/YmV1wOnS8Kqnj3nW7X1++7MjPvHQJYs05nsGEUkE0pm8Jr1i&#10;ESxAIEpUT8SgJkI0OCLBlES7H+J4zvWGiEdthopDxbbBsFpdmjW5Wi6Q5EU/VESzTiGGYEp6ArYS&#10;vCohB+sFY3M8EXEbSKx4YrSXK1fG/PwLHuVnbwhoHDFB0YGAGAaxh5aK74EQsKZHNAbNU7TWGkMm&#10;OVU5xAafHgbXA+8ZiFCo5Yr1s/zBP1B+/b/kfOKeQ0wyBRdT8MgWWNmPVhOiMWBHEBxIBmYElcPI&#10;PkQCgdG04xcYv90guj6Cwyp4UohJxRC8ZxH9bzEOsq2lYNLLzOEAahCJiNikt4jWSpPWXtXG1T17&#10;k4ZIRms9wqTAGaFnDL4KROOwzuK1QOyAc7ZiUBkGwwEnswE/9owh//N1j/CCqyyh1Usav8s0Pteo&#10;ygDa8Sqm5KNELFOBmM5OhN0o2srv/TeP8O8OVfwfX72CE+N1elJSxB7BFFgDebSI7MP7PmqU6AT6&#10;EENFVp0lZHsuMMYXSXcxW63Fbd0WF8BCBKLbNtaAdRDneRJrorAObAakGEz6xZh0mI4buuEukLTt&#10;EITMKTYGJORY26dC8VQ456iYsM87KulxepDxxsMP8o4XHWffPsiK81RufZqBJbJVqW6ddnWvjCQC&#10;CSEdbAJ4LZGAiLZEnWvknzzvONdfcYZ/8fGr+fbZy8myIRoOEPNzlDEHF8COkAgGR9QBOIh5hVS9&#10;+j4XGvtdWnnGojOOsnrkF3Czw5PlIJ0nT0VqJ8wcJa0Om7d+EI3p2vqXdCYfoiGOabCl73OklxFC&#10;hXqLsxlRKmJUHBmx6jG0Z8izPr/yrEf5x8/9FnawBz/pcS6LuEYZrolSUwAHqFP06vvEqC0hRZ0S&#10;yHZ8bSoHhZFaxv3Ayy4fc9VPPs7/+lnHfz3+dExeEa2DuAeYgKtQDDZk4IUokdDbs338ZubL3RJI&#10;43uqkZwgF5NAzNQ9rtPvwNQm1BxWpbUy2vhBNCIYVLQN2M2c3v05hegyRjFgMseKU7QaYZ3FZqtU&#10;k4hKn8MHI792w1f5icsqzoT9jKsRMSvY71eZ2FBHQtP9uhmPScBERJuIb50bGzwaPUam05PO2Gwj&#10;QTTCnggnJge5dO0JPvgPh/zmFz0fvv9aqCI9M4IIpXGoOLyzZNbjVPBhnWhHbIv2GdqlEl97u6fG&#10;RZK5F5WDxE0yKw1UI2LmE0iyeBpP6tT+VmJLYNKVM93PocIYh5GI4AluwFBXEG/oU/DCg8f5Fz96&#10;L9esB54oViAfMxBHVsHZvKIfa32hFgkNPbe/rwqirX9XQ4DgU3gAMF33/TbEnJsVynGf1cGYwjiq&#10;4hTvvaXgptWK99x9iHPxAKC4vMTHCipD5XoYAuJDCmDSaDTbjOU8K3EerCXFu6ZOMb24HIQ2g3wK&#10;qRVUx1xlSuucD5Ol8zW2Iy1EmuSyxj8yFTmJsIyd0LeraPD4WFKYFTQarh0c59aDJ/nFF9xDzh4m&#10;kwD9CRIjAw/nZQCUSfnUqVXUZnvHKSuphQaqAV+VaE0gNUk1p03b2OneKFry7DRaHMCbijwepF8E&#10;Xv/8bzBYO8UHvvYCjmzsw/tVMplgoqMwOdGNgRLRmkBmRM0m799uYG3KR+16TS82gcS4yRQFmuyq&#10;OE9Gah2xNcniSex8SgTWWBKrT8siYs3mm6UUlXMUo0jPOIxTRn7C4dUJr3/mUd76jK9zrOxj++eZ&#10;TDLMWCldxUnNWfFjXDmmtPnMGE8JpCZ6Y+rvBY2esiggeqwRRJveyfSctl/172UloQD0CdZQgvZ5&#10;xCimKPkHhx7nxh//CO/92s389bHnUsWclThJmVxBIKyh+KkiJN1Xc9/5WV87wRhDrJdaNFOYOMhF&#10;smIskVLrYBuAxOT8UkeUwRY//xaIJUqJmhw1tk05bDK9VgKcsR7j9lAUQ24+sEFv9VJGeY+1UhlZ&#10;pccJ1GSMq4Mcdid4zdVH+bFLC8ryGgb7MhTBDACFvLaEIgq6F1cPTGN1NIpoE6VGG/skra1x/UCM&#10;td4iQt5emwYbpvLbiCFowK05vPeEmvrW64Tskfdcvuc4/+yVY57+tbN89cwzGA3GaKgYyDrEU6Br&#10;aFxlLWzwX84qnLOQPQb5OnbSJ8xzI8xBZAA2gFY0ymqUlJ9qZL6GsLAVs+V3Gko382SkQWoOImLA&#10;gGCaoABnTcCgEAqicbzuVc/lrS+7BMMYqSqM7MHJ5Sn1UVcI8Upy92zAMIwrrPjaIjEyzS7U1nBp&#10;P3cZ4KalOdM+1plmplkzAwS0FU/Tvk/N8ZQ6mX5MSBaQtZaqrMjyDOMrrs2Vl746xykYew6ioLpO&#10;aSFjQrRwZlTw8vcc4RvnVonuaXgp0sISs0sRUyebt6G5jkW6iJBZKB8kKXezlrTyJHQQNOWDGJvi&#10;Mh0CyXWVLCoheobB0MtyBhRoKYjZQ+WgYgWjkAGZONB1gnrWTYDczXCHdM8ZU6XmErTHY4wtJwkh&#10;tJwBVUxLNFovczCJ+DombuPEU1WsTdeGGBBjmswLsr4jqsdohg8Fkk0ICNDDmB4xKtYqxvcRjexd&#10;yRmWq5RZwKiBUnH5AbycmzdFO0KMbWMxbaKlbkP0F8BiSmr9dDVDlIhjUQKx6RxJBNKYuQ2BTGSM&#10;d3uJIZJhkKpigmDyHo4hWWVQO6AEKi2xxiFqsMFBCKibWliqUyJpNPVu1veMJbZJbACda2mXkdrG&#10;xG813Nrqan7LCKGqyLKM6APGWoL3nDhxgscff5wXvuhFQA+lSoKsypOHgBJVKJySRSGWltyuIe4E&#10;VtaJWYZnxNyUxjkQk8IbM4/3Zpa6Axayoaayuntni9gsxRd2fDnU1C9xKYGlfq9icbkjmhI1E0SU&#10;TFfoxXUyzYlVTpQBEqEH9I3g1ONUEQMeSxU9QSJRlEAkEIiiqCG5tgXUCFGSuAho+74MftP3SpCI&#10;J6Q1u9aANe05sfsSwJq0bMMaPvPZz/Czb/7HfPJTn8Rmjj/90L/nrf/j2zhz/ixOIY+OLBosKZF8&#10;YoWR9LCaY3DkKogalB6BHJf3wMQFxnfOy07zQaYq9va+8e2wAHlO+cb0YxLwYt38W2mtCJis5iCh&#10;VVKVSD45gDFDtAcnfaSwyXnmg4csw1AR/QTRjCh9KlWQCjEGbx2rPqPT702CtUv/ss1bi1Y15+ga&#10;Vx0TOJCESmtYdG8VwYhFBO775rf4z//5r7j1lpfw8pe9HMHhveL9GTB7CSECAbEGq2MGJEumsI4g&#10;BSHrMzEBWdlPDENiFelVl1LkF1p3tCBq0d7FBbz62+JJi5j2Fk2gbh6rqmMxSQcxUzNXkrJaZBNM&#10;lqFxFarT9KIHBWcjwUcgI0gGNukgFqVSMAF6AchjSn5RxdipldGIm1YdMSYt4+yIHmPTwiczI6MV&#10;MY3ZHYkCVpIpHmrqazSNtN4uZcK//mdfxwtvfQFXX301XiLBeSopqdygNlQ94BPhmAGCIUboGQ9x&#10;QFXAWjTo+T7sTXqaEGYWx39HqN0I0we9ncGF8B3lpLa3aCK6O0EsQlosJcbWfpHG4aT0XcUT0ZL5&#10;kudfPuSGS9N9KumTBUO0BcGm9W0UEcSgeUYFWEm6eVmUxBjp9XpYa9OKvZCefWNMirM094xKWVSI&#10;CHnPYST5SoOPlFWJiNDv9+uzIy5ocjaFSDUpESDr98EabKTO7Ffy/jo33vDCdqjMRFkzfVaqDBcA&#10;6QE9vDZOMcW6iipajAWbj7j+2sd44NhBhnEvSJ/KDpOY2A3qrPYugUjn7zzMJZCIYkKJGoiYmoV7&#10;rCrB9UnVQzrQ9k97CxUhik0WQVrzkPwUogg9cgL//Jmf5rZ9d3F9/yeBa3HRoL0CQ48spnkojJC5&#10;2jeBMhxu8H/+6Z/y6U9/mqqquPTSS3nlK1/JG9/4xlTPwzlE4Ny5M/zWb/0Wr3/967n33nv5yEc+&#10;QlEU3HLLLbzrXe/iyJEj3HHHHZw5c4b19XXe9KY38XM/93NJ9DjDkSNH+OM//mPuuusuhsMhz3ve&#10;83jHO97BBz/4QV7ykpdw++23c/fdd/Pe976XX/3VX+WWW25BMkMRqta0r3yViMrWaZYxLTqO1pJV&#10;UGWGf3nNX/Ejpy/ndx/6GUbiQbZZmLYFO090dKvgI4ap08+IYrI6XLL7nNTNNTw6DduOg0j7iHTO&#10;285DmP4NhxmvvO4IP3XlF6Eq8HYPYNDCY/IekRIrFo3Qy2xyUhnDxvkN3vXPf4M7v/glXvrSl7J/&#10;/37uvvtu3vOe92Ct5XWve10ras6dO8eXvvQl7rrrLvI85znPeQ4PPPAAH/jABzhx4gT3338/qsrh&#10;w4f5yle+wh133MG1117LbbfdxoMPPshb3/pW7rvvPm6++Wae9axn8eUvf5m3ve1tHD9+nEOHDqGq&#10;PPbYY3z2s5/lDW94AzfddBMhBESEiS/YIyQrJ8bkA4kO2/A0F8EZfBnJJmu89Zl3s+fSkju+9BpG&#10;9lKQeTm7czhBpxhN9/+2S3q3wYI6SOMNaQilmexNCUOdw+0HtamTxtYE1bA5RQWGexyr1YT1seFc&#10;vo9CSjBjTM/iQ7JWYgygkRgqjDGoWv7Df/wwX/jSl/iX7343r3nNawCoqorf+73f44/+6I+49dZb&#10;OXz4MADee6y1XHrppfzmb/4m1113HefPn+ftb387f/Znf8ZrX/ta3v/+99Pv9/noRz/KL/3SL/Gp&#10;T32K2267jT/5kz/h2LFj/P7v/z6333471lqOHj3KHXfcwcMPP0ye561PJcsynHN1G5MOZPOMCERf&#10;Yo1BxE2tCYFeZRhFWOlNiAOPOznmZb0HuXzd8oAvIMzzpC5AIJsWTqWvmqSnnbGAmSvEOE2QmaEC&#10;MSB2+jLdl5tq0MaljLItxy2RgA5W2BisMlaLG52HckAlOdFOiJITxOHVYLMeIPjgufuur3H4iis4&#10;ePAgd955J5///Oe55557eM5znsOpU6e4++67ueeee/jGN76Bc+k5eMUrXsE111wDwPr6OjfccAMA&#10;b3nLW+j3+8QYedWrXsXVV1/NsWPHGI1GfPSjH+U1r3kNb3rTm3AulaK6+uqrede73sVgMCDGWFca&#10;SgQS6pIQWZYqEPkyFdqx1hJCRemHBCmIrqKUEsqNpJ6MD6A9y6Mrl1GQY/x50D3Jf7TTy2we102v&#10;mst3tQ+gU7pqZywmYraN/ElNGM3nC1CjJDmnTWNNGzsFlP3FCjI5R9YrWYl9Tn7jv1IOh+x91o2s&#10;Dw4zAjJrMC4nBDCSQayoJiWT4Yj3ve99TCYTnHMtp7v88stbbmCM4c1vfjPee/I81RWbTCb0+30A&#10;VldXWwIyxjAej1lfX0dV2djYoCgKrrzySowxTCYTrLWICE972tPo9XqtrgOJgzVtaL53KNEHquAR&#10;sYjJCKpINEQNFKsrRH+UY3+3QXH8LDI4i9EBLvamD91uUIc4lGbYk5hPDsL5HGTxaO4MJGWFiZ2N&#10;FWx7v1oREttq/M2pKspIwLIXJn2crCPuCU4/+AWOn7yHKw89l4PPfSkSMwIOcARjMOLYt3cfPZfx&#10;27/92xw4cIDRaNROelVVXHLJJTz72c8myzLOnz/fPuExplhJk5dZlmU7qVWVFMIQAt579u7dy2WX&#10;XcbnP/95Qgj0+30mkwlZlvHlL3+Zc+fOoaqEEKiqJP4aLlOWZW1RaYrtkBGigaAYIs4ohMCj37yT&#10;E0f+nCIYDpgezq9zshoziT2sC4TdZv2Lqc327uzJjAd5JywkYppqhPXHqaK5WcS0L7Pp1UTOTOea&#10;9N6vQNF3lK7AG0+Uvaxn1zKoAscf/Bx3ffLDDB+5mzyeJe8pVVVgnHDzLbfy4NGjfOITn+DgwYM8&#10;/elPZ//+/XzoQx/igx/8IHmec+DAAQ4ePMhkMgGgLMuWEzQF6ay1LcF471tuEEKg1+vx6le/ms98&#10;5jO8733v4/Tp0/T7ff72b/+Wd7/73QDt9Q0Ha+6RZRlVVVEUE7xGAhHFM8iVnh2y8dBX+NonPsSZ&#10;u/4Tq0Vk/4rFB0vhV+hlK+gaBJ9vM5abX9uNf/e1nZLKBQrPbMXCjrLtCGc68fVJ0jnWXlyvy2i4&#10;js4eXxsVCIFgDb1oiXKOkA0R58nNtfSqR3nga5+m/+hDrB9+Dpdf/VzGRcUrX/1qHnr4KB/+8If5&#10;whe+wMGDB3n00Uc5evQo73znOxmPxziXwvDGGIbDIcNh8kpmWfIthBAoy7LlHI34KYqitYBuv/12&#10;7rrrLv7gD/6Aj3/846yurvLQQw9x/fXX8/jjj7fXVlVFWZbtwJdlmQKBWY6PoR6DkmOPPMDJb/0N&#10;5an7kMlp7GA/p/OMNe9ZcSXn+4HytENsBSsVhF1mlM2ErLuzd9EIJNXoQlNEU9PCzmlln4YJ7XA/&#10;EVu/hOaylHioFJlDY6TncypX4ugTTY4JETEbxHydFfX44/fyxPEjhMfu4tLrXszKoWfyT3/5V7jl&#10;R2/irz76SU4/scELXnwrv/Zr/4wbX/RChsOSEkdPSg7uu5S3vfWf8pLbfpzSR4pyQpYZXvkTr6DX&#10;tzzz+muZTAokGqzk/OIv/BOsU7wfc9kle/jX//u/4q/++hP89cc+xsboPL/w9n/IG9/wRv7i//4L&#10;nvmM69Gq4nnPega/8r+8g5tu/jEKDy//yVdxxeFLsXv344wlnn6Yx7/5OU498lUIQ3rZHsivJNiS&#10;tZDybkbW0BsrZR7RYJCQza9xNw/aWCz1hzr9wtrFRNd8ApFZ26W1XqfpSQv8QAqbo41PpQ6Y1z6T&#10;ncYgSupS1svxIXDq8aOcPjfkkqtOctnTn8lLfvy/5SW33oYjgnNMgnJm4rESyfw5Cgtrewe89W3/&#10;A6qRyWiDfq/HxsaYF734Fm6+5TaKckIZKkKM5HnOf/fTr8GqTURjBV95Xv+Gn+anX/tTOGeofIEo&#10;vOXNP4tBOV8WXHLNs/iFX/plBkYph09wy4tfxM0/egvu3Bke/vadHPvWF4gbp1kxK2R2DyoVas8h&#10;OiA9z41vYqrAp6HdZVa7mu3n6GL6QabrOBuiqP8ooPMdOVpnoSUpVPOOttFpQGbGhilXNMYimoaw&#10;5wzGBIriJKfu/wJnH7qLA1fdzBVXX09Bn2LiMZlgY0VmLUEMQTy+GpHZDA0hibMgqAqVV0SHVJMx&#10;g8EqQQOxqIjeUwWPyyyFOrJezmg0RGLEixJqv4oijENgMBhQTEZYlzH00O/10dEpTj32bU7e+zmq&#10;8hyZjhn0c6wRfKhQBSODTdGRZta05tpwUQhks/XQrBNaAPMJRKn9IJu/bzoxj0BqK0brhUgdDpI+&#10;NxQ+m07QRE+kPj9E8FFx1rEnN3hfUY5PcuqejzM88W32X3cTq5c8nSgRRQkhEtUhmUVUCT6SWYuz&#10;wqQocG5AjMp5jbjeCl4FIyl7PgCaZ0yIGAzel0gM9JyjLFIATV0vKbVZD1FFq4Ksl1GGgrMnHuHM&#10;A1/mxP1/w97VihVZR8waMXq8jCETRAeEaoB1k07POxOnEYkRnVegZh60Nv877gjhIiupMcY2H6Ql&#10;lDqCOp9ANEUlVdJktzXFOoVMdhBTElLE1Nge4gyqkTJUgCXvD4jRU5y+j2PnjmH2Xcmh617Eviuu&#10;o5h4qDyxTHkWzmbEUGJsMkXFCDEG+uQYCXg/QhwEjWg05G6FqjJE9VgL4oTCe9RkZL0VhsUYlzlc&#10;WaGSMVgZMDrxbR4/8iXOPfJ35DLm4MEevuyh1iI2gDhCWCV6sEZweYWG+oFRaReUNQ+GaEDnju+8&#10;4U/cO72v7yXS0Ut2xoLrYuJWF8fCHAQg1AkUtkNo9aKpaKdEokkn6eaYOOvwIRJ8AJM6FnG1X0UI&#10;DHGZksmY4tR9PPzEo4yufj6XXXcjMjiAlhM0CiFEAgYJac2tk4AzFvFjFIPHEsiwuUV9xXg8ZJBl&#10;BFL7Kl/h8hWgR1FWWFEy68kHPfzwBE88/HWOfv1zZP4c+0NkJeUAABJuSURBVFcy1Dqq4LH5IYJO&#10;KGOFAEb6KU1RC7wfYclnrL82b68Z210TSPotoxDrRVNyUUUMUq8h2UQizYResBBu9ydiqk2mIF2n&#10;m2524U91nKZ8ZRkqrHU4MWmpAmCEWowEMpcRxDKuArkL5PEM5x/4HMPTD9O/5FquuuY5eLVY2yeq&#10;gHHkvZxiNCazQpn3sGJYsSllcDya0F/po70+I1+yEjLKOKG3skJRRmI1YZBZMlsRq7McP3qU4/d/&#10;lXj2QdZNxAz6VJKDRqx4qjjBGkcmSQdSndSWpxDJU2xTu73XelwCGgNzC5nOg42bcnnqKbmYHGS7&#10;ctbTzsxTomorRiWpIqrtUkdt1nPWRLJFzQFwlhAjRiOmEU2aAn3GCpUOcKKs5BbvS0I2wFlPceJe&#10;qse+xhcfu4nrn/si1g88DZf3GU1KYhR6vR4mKk4N45MP8vC3v0I4/xgxBNyew6xd+Tz2Xn59Iiox&#10;TMoKjcLa6ioyGXL62H18+5t/gz32FfKVNUI/A9cj+IgVi1dLtKspa92XoJDZ1O9Q+0Wszdpa49LY&#10;s9qMd1qGgexWSd36/slYzvPrpAIFip2xNBwqilTnLhCn6SIAFaIOsGgMjZqUnrJoMSGgdQXEaMGp&#10;UlowKvX4NOk79fuOsu+0xBiLV0WNS978qDjXR40jP/UZ7v/M3Ry+7jYuufYm8pV9SObQasLG+Sc4&#10;f+//y5mTjxMmG2QmEerGqaOcffRuzh84xKFn/RTuwOXY1b3EqmJ06ihn7v8iJx78Chkj3PohRCQt&#10;ElcQa4iE5F7XCUr6DpolUJJqpJNEdzBCphVqDCam7UWizZEwSbVoZd6OEjtPtwkbRCMpF4eISiBo&#10;IFswU22hAjKodljg7PfzOQhASNtEqEwXTjVqqm4uhdTJd5ofS6pX49exSpN+v1nYJMawMrgSyrM8&#10;8c2Pcfyhu9l/3W0cuuJazjz2DR6593OI8TgDK6trEFNUNjeOwitnT5/i2Of+mGuefSt7Dl7D4489&#10;xBOPfB1XnmZgHb3eIYqYSmcuml+xpf1tH7ve587YLsKhd8Lm8VU2ud93xpOok7r1iGhA5xaET3nc&#10;qnWgLtZ+kJoCNLrtiWTBtHwRM80xleQ+jyGASCqkX3ryrIcYjy+Oc/bIJzl35DNINWGv84xNlmqC&#10;iElZ9yJYsTgbMRJZw3Dqm1/i+JE7kRhZR+n3VvHiGFaBzKXBlrbJi7W729XuJc2j0yqoc3W8ORNd&#10;59JsvubimrlbCKSm7ugX2DFAAZ9cotG0BNLuBBWTK7+t9DPTjfnp+VqflyyiunSDRkwzAHlkHHMi&#10;PVxWILqBFcX2VsCsM7ABHwJRBalX2odYL3HKHPgBzkxwJqRlCQEmalFnIQfp7Gcii9P1tv3orjxK&#10;xFGx27W50zHvuOREOqGSnTGXQBqTdFbEdAlkXs5kIhCpCUTa8ou1ohot0jHlNtPhXA5ar7MUIAZP&#10;9M2GASnRaeIyshjoiaKSMWEvmjtElDAaYtViXYYRS6iVZ+McEgPBV3hGuP4ayiqlnxBkiDEFlh4m&#10;9GYWa23t9/xJEDrsPjlAaB2LoYLd7ioXLa2TsiHAi2vmNiJmkzqskRgW4SDQcBDRpKR2V9ZptB0O&#10;0jDYabmneYj1cskYQ6pCpKF9klWVvCxRrSg1psqGMsBXqQif9IVY1Wtqo9JUH1ZJ+RIaLZmNKBU+&#10;VBib4bK9hKKAKpCZQLBpacU0jtIdty1f7YAOoahOHz6ZN76LEMgmESOmXeoxDwsve9BmyrRm/Q0H&#10;mefIUUgR4dqfEiOpNHcjYraTkc217cjvAGmJNYbQWVebxGIvVOhghQlQhUg/DulHxYuj0AHGREJM&#10;BJ+5FOH0PqSF09YhYQXnKoRRSkTXdawZoEyoynMgGZt3mpzt/GIUslm0Jg4dLgKBZPUDOHvuRU1a&#10;TtjGS6FxgT1H6lLcMaUMpMiupOxu6VoxWzmGbPvtpnOEOqurDgfUn2NUEEOZrYIXLIrNDGWs0BDJ&#10;pEevyvCZx4qgsYKY4jgpzcUSVfCiECxG+2Q2UnIWbyI266UyWMWk3k9nt9sSbBLhxItnxXTWVQMt&#10;QS+CBdbFWHrGpUVKAik6mFINTZxMNwS6YAMNIhUSFYmu9ptIbagkWWuCx4tF1CEEooS0T41xWPV1&#10;lb7UoW5iG5C8lb6q/StAnWAtIvUalOkARw9CjghplZxLYfvk3JXaZ1m3rVZURdIvRCHtukWWNjAJ&#10;aXSyLCfEmIKDAtbYeqPGVAxnLiMXUoEXBUvAi6DSx5QKDOcX8JiDGCIYTWua6n1KiSXWNZ8vQq32&#10;VHtjSnGN/0LjIhykE1eIUj8RzZLISBOObil8hivr9hURO/+aDZVDDKBN+QaDqdv8nVoVnd7P7V+z&#10;+XGMaaNnqXfpMuYCuRjNL9dpjyra+n3SGGj78DxZq3kLTMOFtvuh+T++EIE0LLRBo4PoQlaMQakg&#10;mtTOhoMAEGvldSpmtpPabaSmXVPTdC3lZqSqhDERRT1ZyfpapHe7hDR2iEEl1uOSQgGa/sy3GLT7&#10;rxYvrQthl50IW83c7d5dCAt5UhOBTL9pldRQkUob7QSD1AQiMdUfkw6BaJSOGbb13nWxzNlvay9j&#10;SjSukt/DCLZ+arUhYGVhc+5CWOTquhxLzTUS10rrZSqcTUO83Y6a6fdrp2FHdEqTRhGqrqv1O+xA&#10;Y+ZCd4wXHZUFCWS7naEaK2Y+gSQ/iKlN/MZRVv9GAGJonWKtIpVuPc3JlNpnoIqSSmUnxbf2otaT&#10;gzaTsFD/Lw6ayW28tzURJAk8bd92YfYuX26dh83YhnLBCi47QJKZm7SNxFqbqtOLYGEOojMcpJZr&#10;ixCImmSqRUn6UIzTp4ZYM4/QyoM2VDDjtm4opSahmMxjDaHVNVp53jyhzWTsklAWulymfptmJ8zU&#10;LkeoV92l02QrkWyKMIg2Zu4i4nsRuFlXhNTtvZhmbkP9M9AIYTEOong0SGpnXfertWKiuYCp29E3&#10;FFJF5Pr7NgutrlrYnF97fL/jyNl3hI7W1NyfKTFQr7np1kWbKXvVNL3+P+MDCf4iKFJdP4h2/i6G&#10;xQik6eyMY6KWk3ODSYqSkl+0GxeQpjT21E5vGr+1A1qbjc0AtgkDaVI67TLSlLisvawX0TtxwTPa&#10;pKdmz19p22xtqkgQQmh1j24RW2vMNo9F1/LbrQ6yyZfyJH9uoVrtxuVYSetJlUgQIGTY8ARhXi1x&#10;TVHRpIMIqj6JGJVk+4dUojrKCqKBHEeQQIw5oh6VOsEG6gpCdbaVVog0myN27zflPN2nZocG7nx4&#10;W29dxw7Q2e919nDqo0kFg0OIhOCJCtYarHV4iVg1KUG59rkgq6iexfiMaHdHIEYqIi55hgkYFSwG&#10;c1H9INt63hoqn+MHUVqW2XCQZgqbpyXlcITkdde0E4KpxYfGVAdMkXozvnQeajB1haHdYc4EbHN4&#10;Vm3Y+fpaJU/nWsHUQcRIcmIZ14yttqI06d61XjZXhM9Bm06xue0XTUlla2CnnvTUiTkipnapJ59J&#10;KnctTD2jooJBsSYlFKW64rFeMB4Am+4viftEH9CQREdKYN6tFrrzQE3Lb+sFaGnn69sdJqReHGUS&#10;YYeYHI2xqnACttVNaidfY8nMzSjbGRFqAuk+yN8FJXVzEZKkRFWLcRDRpJGnSiq0Jp1CqFJhmJTe&#10;v6meJ7XpaARIchwNCLF1hu16YdECE3xhGtzOrTcLIzUj0Kl5L3V2PkYoq4qoTT3XWD9MgehLYjmG&#10;fLc5qTLzECuyKPMAFiKQuMWTmu4U6gDXfBkvokisUn5prCOuakDBiUmluLWpbBwTI5HEjqkXQmn0&#10;6X542jpnmo7Puf0cLObl3O7Ljlp64V/XbuRAWzve1BTunIMgiaNoQExANJWIQGpLcVeQLQ/xtEvz&#10;iW/hWEx7MxqJWTd+HoFInOEgEgPdnEiNFo0+6SDaqJWNPyOCMYRYpczwOvssnSNPMt/igg1c4Bzd&#10;+mnGo7cDYtPdjhNvhjuaNhjZZrM3YYxQzufQczHLQZ4sFsoo21ZJbdzBc3ferv/UW2A0CT2p4UL0&#10;Ea1jKVCLM5NqkYoKUQyqSVkVpivCNLGZ+dM7j4PMj8V13k4tpEUJc1r1M3GMxl/cbZYxaUGHENMO&#10;ozGgoUoP4Nx8kDmIso0rYjujY3ssWMx/q3tYa7GwiCc11nI1JS6HWi+s95CLkaoqmUzGlKFEbYna&#10;gIkZJlapPllZEH2Bqa2bqImDiJj5RsgcR5PMiXXsfPl8FqaNM7fNU5glatUKQ1Z7lz1KhR8HvO/V&#10;D+DFsGI273m8uC/RNS5qoC46G+uCazXVGVixWUrONWHKMn2JLUf4uTcKSZ7Wyy5VQ70gO3GIAzrk&#10;iw9lvOXPD6KhTP4BYynLCmfXGBUTRqOI94Kp96yZCXb9fTpNvwsIZlBPoIL0CCoUAUZlBE5CWNvl&#10;Hc61RCmAmAyKgE0LhNOSzE0pG93AYksgDVE0VXmgJhhSSL3Xqyv+mrQYjKyfoqWx2LF5Ui/YEZ/2&#10;aGsSlJsdTEZ2L8PCI0XAiKs5jceYtCr99FnBlw60rnGWWv6DTxk1rHpqx0cdI7FE44iSkyLhk939&#10;fm+A11R0w1oIocQ5k8qLa1rADrTz3mUYIoJrqCeEgLW2JY48zynLsn7fT8X1Gz6V5RArjB8Ssp2l&#10;lFIBSrCBYFMEtuuO7kkgako4znOXSi8gOOc4v7GB95Ok5BpBjLaKXBOMW3SD4O9biNRyqFHQI0io&#10;vcSLpm7vgOIcoJAlBiDOYDNHURSYejuXppQnTLlzQzCuESvGmJnNdZoqfYGQirDF1AnBolUJ45Pk&#10;kwdwG/MoPBWOXQ3rrBb9egF2bSYqBAQrQkaEUSoRYayj8oHRyVNpv5ZOgGt2903Y/Qh+jxFNu4mR&#10;obFykhKugNulowybEarTaJU4hapQlB7jHDEUoLQPWpeLNCpGy0G6/5vJCCGAhf7aGsblEA0918fH&#10;DbQ8zvDvPgbxAvu+tqiXM+7di1kd0FQaakzZvHEgGZMaZy3RWDbOncdvDBFSAbwU4mtU5kWWVP1g&#10;INWoq3WAWR8+CFRhl7s92B5GKjJAyahUyHorqDW0OTYkdaIhjrSmKOmiM3dvKKghklhvKVp53zqF&#10;Kl/igFAFrDm3QHECU6feGVRdq80npUzxNhCDYo0lOsEYR1GVnCsKNLNQha0Bs20DaD+YcLGuALk5&#10;SlI72KpdrqzLxKNphxUiESOO4XiUdt6AGX0DaCVJK2K6P9bIoRkrJsKe9T2TEEsUj3V9Cp+eYbOQ&#10;DyeCQKQgBjMVEbWOGTRtW+o9GHGUZeD8xgj1tYOtCQN1fXWNdfkUIBQfu53puME1TeluET1MM1JD&#10;2unBQu6yiVODZ1ZyNGpGQwstgaiqvPvd777Ve39AVUNTkD5TV/3t3ffccsXhQ2wML8WaPVTR4CxQ&#10;gczbjUCSKFlb28Og16/d6dOxiMHX5aECRgxVVTJcWwXRurKRm0lWathfY3ktukHw9yus8bVfB7qp&#10;C03ei86rtDz3ATHgcopQkFlPVQ654vAhHj768Ev+t1+/I3jnc0icpJ5z572/73d/93ePeO+nPpsP&#10;f/jD9mtf+9qXBoPBjc1WFhdj8Oc7qr635mqXyLbsi1s/UT8MaOZ7MBhw9uzZ9//O7/zOL6e6JzXq&#10;tMKiKApEpK1Q/FTH2bNndySQ1dXV71nb/j7QWDBdB6m1ttqig1RVhXMOay2j0aitxPsD72eYgzNn&#10;zmxR1LqfV1ZWvmdt+/vAdBViIo4mNbJhEC2B9Ho9JpOJrK2tJQ+ac+0OBk9lHD58eEcCear3v5sn&#10;22xKUBRF+11LIH/4h3+Y3Xjjjfl4PMYY0xam/0FXAneLp3r/uz4vYwxVVTEej/Nmt4qWQL7+9a+v&#10;vvjFL15ZX1+nLMt2Q5yn+gBt5hrzvn+qoQmxNHvhrK+vMx6P15pdLBwkKjp27Nh4z549J2644YZn&#10;nz9/fgvb/U4x7/qn+gR8v6MbrK2qivX1dU6dOnWiOeagZaOj++677wNXXXXV9YPB4ECMMT4lgmFL&#10;7IhmQVeMUfbt28fDDz985LOf/ex/hFqB7Z7snOOFL3zh86+66qoruRhuvCW+79EE5vI8l7Is4513&#10;3nnkkUceOTrDHBrttXtR9/8SPxzo0sAFsSSKHz5ciDBSfvBT3M5fYj66kdzm/5JRLAFszyC2lKiY&#10;KUdQu12X+OFBt8BNFy0dNASypfrNks380KHZB3hbLKTFLvGURJcollbsEkssscQSSyyxxBJLLLHE&#10;EkssscQSSyyxxBJLLLHEEkssscQSSyyxxFMX/z/zuAV0e1hXhAAAAABJRU5ErkJgglBLAwQUAAYA&#10;CAAAACEAOHyunOAAAAAJAQAADwAAAGRycy9kb3ducmV2LnhtbEyPQUvDQBCF74L/YRnBm93EmFRi&#10;NqUU9VQEW0G8bbPTJDQ7G7LbJP33jid7HN7He98Uq9l2YsTBt44UxIsIBFLlTEu1gq/928MzCB80&#10;Gd05QgUX9LAqb28KnRs30SeOu1ALLiGfawVNCH0upa8atNovXI/E2dENVgc+h1qaQU9cbjv5GEWZ&#10;tLolXmh0j5sGq9PubBW8T3paJ/HruD0dN5efffrxvY1Rqfu7ef0CIuAc/mH402d1KNnp4M5kvOgU&#10;PKXJklEOohQEA2maZCAOCpZZBrIs5PUH5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TaARm/gDAAAuCwAADgAAAAAAAAAAAAAAAAA6AgAAZHJzL2Uyb0RvYy54&#10;bWxQSwECLQAKAAAAAAAAACEAL/mCMtoyAADaMgAAFAAAAAAAAAAAAAAAAABeBgAAZHJzL21lZGlh&#10;L2ltYWdlMS5wbmdQSwECLQAUAAYACAAAACEAOHyunOAAAAAJAQAADwAAAAAAAAAAAAAAAABqOQAA&#10;ZHJzL2Rvd25yZXYueG1sUEsBAi0AFAAGAAgAAAAhAKomDr68AAAAIQEAABkAAAAAAAAAAAAAAAAA&#10;dzoAAGRycy9fcmVscy9lMm9Eb2MueG1sLnJlbHNQSwUGAAAAAAYABgB8AQAAajsAAAAA&#10;">
                <v:shape id="Image 170" style="position:absolute;left:1105;top:34;width:4128;height:4128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ejlxQAAANwAAAAPAAAAZHJzL2Rvd25yZXYueG1sRI9BS8NA&#10;EIXvBf/DMoKXYjdasBK7LVIo1EMppuJ5yI7ZYHY23d008d87B8HbDO/Ne9+st5Pv1JViagMbeFgU&#10;oIjrYFtuDHyc9/fPoFJGttgFJgM/lGC7uZmtsbRh5He6VrlREsKpRAMu577UOtWOPKZF6IlF+wrR&#10;Y5Y1NtpGHCXcd/qxKJ60x5alwWFPO0f1dzV4A28uLC9xOLX1/vN4Wo2HYZonMubudnp9AZVpyv/m&#10;v+uDFfyV4MszMoHe/AIAAP//AwBQSwECLQAUAAYACAAAACEA2+H2y+4AAACFAQAAEwAAAAAAAAAA&#10;AAAAAAAAAAAAW0NvbnRlbnRfVHlwZXNdLnhtbFBLAQItABQABgAIAAAAIQBa9CxbvwAAABUBAAAL&#10;AAAAAAAAAAAAAAAAAB8BAABfcmVscy8ucmVsc1BLAQItABQABgAIAAAAIQCzRejlxQAAANwAAAAP&#10;AAAAAAAAAAAAAAAAAAcCAABkcnMvZG93bnJldi54bWxQSwUGAAAAAAMAAwC3AAAA+QIAAAAA&#10;">
                  <v:imagedata o:title="" r:id="rId105"/>
                </v:shape>
                <v:shape id="Graphic 171" style="position:absolute;left:34;top:34;width:6274;height:4134;visibility:visible;mso-wrap-style:square;v-text-anchor:top" coordsize="627380,413384" o:spid="_x0000_s1028" filled="f" strokecolor="#6dcff6" strokeweight=".19261mm" path="m41605,l25412,3270,12187,12187,3270,25412,,41605,,371170r3270,16193l12187,400588r13225,8917l41605,412775r543814,l601612,409505r13225,-8917l623754,387363r3270,-16193l627024,41605,623754,25412,614837,12187,601612,3270,585419,,41605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cOZwQAAANwAAAAPAAAAZHJzL2Rvd25yZXYueG1sRE/NisIw&#10;EL4LvkMYwYtoWg/uUo1FREUQZFf7AEMztsVmUptYu2+/ERb2Nh/f76zS3tSio9ZVlhXEswgEcW51&#10;xYWC7LqffoJwHlljbZkU/JCDdD0crDDR9sXf1F18IUIIuwQVlN43iZQuL8mgm9mGOHA32xr0AbaF&#10;1C2+Qrip5TyKFtJgxaGhxIa2JeX3y9MoOJ+/DsZmx323m2Td3JweWp5QqfGo3yxBeOr9v/jPfdRh&#10;/kcM72fCBXL9CwAA//8DAFBLAQItABQABgAIAAAAIQDb4fbL7gAAAIUBAAATAAAAAAAAAAAAAAAA&#10;AAAAAABbQ29udGVudF9UeXBlc10ueG1sUEsBAi0AFAAGAAgAAAAhAFr0LFu/AAAAFQEAAAsAAAAA&#10;AAAAAAAAAAAAHwEAAF9yZWxzLy5yZWxzUEsBAi0AFAAGAAgAAAAhAKClw5nBAAAA3A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632935"/>
        </w:rPr>
        <w:t>Email:</w:t>
      </w:r>
      <w:r>
        <w:rPr>
          <w:b/>
          <w:color w:val="632935"/>
          <w:spacing w:val="-23"/>
        </w:rPr>
        <w:t xml:space="preserve"> </w:t>
      </w:r>
      <w:r>
        <w:t xml:space="preserve">buildingindependence@ </w:t>
      </w:r>
      <w:r>
        <w:rPr>
          <w:spacing w:val="-2"/>
        </w:rPr>
        <w:t>henrysmith.foundation</w:t>
      </w:r>
    </w:p>
    <w:p w:rsidR="00190145" w:rsidRDefault="00190145" w14:paraId="6DE8245E" w14:textId="77777777">
      <w:pPr>
        <w:pStyle w:val="BodyText"/>
        <w:spacing w:line="235" w:lineRule="auto"/>
        <w:sectPr w:rsidR="00190145">
          <w:pgSz w:w="11910" w:h="16840" w:orient="portrait"/>
          <w:pgMar w:top="960" w:right="565" w:bottom="780" w:left="708" w:header="0" w:footer="590" w:gutter="0"/>
          <w:cols w:space="720"/>
        </w:sectPr>
      </w:pPr>
    </w:p>
    <w:p w:rsidR="00190145" w:rsidRDefault="00F81EF1" w14:paraId="6DE8245F" w14:textId="77777777">
      <w:pPr>
        <w:pStyle w:val="Heading1"/>
        <w:spacing w:before="6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3728" behindDoc="0" locked="0" layoutInCell="1" allowOverlap="1" wp14:anchorId="6DE8250B" wp14:editId="6DE8250C">
                <wp:simplePos x="0" y="0"/>
                <wp:positionH relativeFrom="page">
                  <wp:posOffset>457200</wp:posOffset>
                </wp:positionH>
                <wp:positionV relativeFrom="paragraph">
                  <wp:posOffset>99099</wp:posOffset>
                </wp:positionV>
                <wp:extent cx="2322195" cy="1537970"/>
                <wp:effectExtent l="0" t="0" r="0" b="0"/>
                <wp:wrapNone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4" y="12700"/>
                            <a:ext cx="1511995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2" style="position:absolute;margin-left:36pt;margin-top:7.8pt;width:182.85pt;height:121.1pt;z-index:15753728;mso-wrap-distance-left:0;mso-wrap-distance-right:0;mso-position-horizontal-relative:page" coordsize="23221,15379" o:spid="_x0000_s1026" w14:anchorId="6B8947A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+tfxKAQAABEMAAAOAAAAZHJzL2Uyb0RvYy54bWycVl2PozYUfa/U/4B4&#10;3wkYCAOazKra6Y5GWm1H3an67DgmoAXs2s7H/Pvea+PATLok3YcQg4+vzz33w777eOzaYM+VbkS/&#10;CuObKAx4z8Sm6ber8K+Xzx9uw0Ab2m9oK3q+Cl+5Dj/e//rL3UGWnIhatBuuAjDS6/IgV2FtjCwX&#10;C81q3lF9IyTvYbISqqMGXtV2sVH0ANa7dkGiaLk4CLWRSjCuNXx9cJPhvbVfVZyZP6pKcxO0qxC4&#10;GftU9rnG5+L+jpZbRWXdsIEG/QkWHW162PRk6oEaGuxUc2aqa5gSWlTmholuIaqqYdz6AN7E0Ttv&#10;HpXYSevLtjxs5UkmkPadTj9tln3dPyr5TT4rxx6GXwT7rkGXxUFuy+k8vm9H8LFSHS4CJ4KjVfT1&#10;pCg/moDBR5IQEhdZGDCYi7MkL/JBc1ZDYM7Wsfr3CysXtHQbW3onOrJhJfwGiWB0JtHlVIJVZqd4&#10;OBjprrLRUfV9Jz9ANCU1zbppG/NqMxPihqT6/XPDUF18ATWfVdBsQIs8CYOedlASTx3d8gA/gOge&#10;hWswBmcm1m0jPzdti8rjeCALKf0uJf7DX5duD4LtOt4bVz+Kt8Bb9LpupA4DVfJuzYGgetrEEDao&#10;XQMcpWp644pFG8UNq3H/Cnj8CSWGRGl5mrCkR57ogh4S7F3OpFEWR2kYYHKQPBpSwydPnMVxMSZP&#10;DPVuEacUoKVU2jxy0QU4ANJABnSnJd1/0QMtDxnEdEwsRSCGfQIaj/YywtuZkP+rtr7VVHKggGan&#10;0QYnXbQfh14T5ynqOeCwAIe3H0jl9PmBUoQUy3yqVObKbKIU2zmlpupAu9o4nUCx2o/YsfdD1BM7&#10;Z2s7p4H0AI3DADrn2iUD5DyuQ6M4DA5Q8p5LjRUfE6SC853Y8xdhkQbrPs5ICvFEj3xUR0jbv4FG&#10;KUkgGwGa58sCtwbPPMb/S2t2SZJiaaGkgPSaxToEmnWr5uzaja38jswc1nk1OHgFMMmKrLidpTpu&#10;n0Z5nsez4NGvOE2LZZTPokfF4vSWZKDeHGWoVx+LOIMxmQ/HJMqunOfdJEA4wUTGjmDL/xK+INkS&#10;7hgWf5kOIUmaRtB6EX+Ft4Qs86QgA/6yloTcFhFx+RdfEylfLMjnijQ4FZf11xbQXLDe0Lmct1Nv&#10;L1fEVMsrai0eI3WxiKdp4JuDL3P/78p9kl/vgawVmjt1sDfZnnHqV9A/ph2x7W3ryrAjYYvSom02&#10;/pjVarv+1KpgT6EVLhNSJL6tvIHhQfNAde1wdupUSbA5dnrX23G0FptXuAoc4DRYhfqfHcV7R/vU&#10;w/GD11Q/UH6w9gNl2k/CXmZtK4U9X45/UyWHE9DA4flV+FPo7CB0WFzZi992RlSNPSVHRgNROBHt&#10;yN47rXLDHRkvttN3ixpv8vf/AgAA//8DAFBLAwQKAAAAAAAAACEAa4/+3MSYBADEmAQAFAAAAGRy&#10;cy9tZWRpYS9pbWFnZTEucG5niVBORw0KGgoAAAANSUhEUgAAAlgAAAJYCAYAAAC+ZpjcAAAABmJL&#10;R0QA/wD/AP+gvaeTAAAACXBIWXMAAA7EAAAOxAGVKw4bAAAgAElEQVR4nOy9eZwlVXn//z5L1d17&#10;m+6enn1fGGeAGUDAAQfZQRSCwSjBBIyKCeDPl8ZEv+pPoyTBYKLGrz81MRpjYvJKJDEvCSEsghJQ&#10;lN2BmUEGZobZt967771V55zfH7frTvWd7pmGmWEWzvv1qu66davq1n4+9TzPeR7weDwej8fj8Xg8&#10;Ho/H4/F4PB6Px+PxeDwej8fj8Xg8Ho/H4/F4PB6Px+PxeDwej8fj8Xg8Ho/H4/F4PB6Px+PxeDwn&#10;PFJKpJQTnncshBAIIfabNtZ8460vk8lMaBsORLJ+pdSYvzPR/RxvvY0caH1SynGXm+j6PR6Px+M5&#10;XPiW5iiilMIYc0R/wzlHT08PmUxGPP3003LTpk0qiiK5e/duGQSBKJfLyjknnXPCWou1FuecJHVt&#10;jAg6J6V0gEs+CyFssVg05XLZdXR0WKWUnTlzplm+fLnt7+93bW1taK1HbctYJIKn8XspJdba/b5P&#10;hJa1tj5PepnkO4/H4/F4jhZeYL2GHKzxl1LinKsLicRSNd78Simcc8I5p51zgRAiEEJoIUQAaOec&#10;FkLkrLWlMAwLzrkmpVQOyEgps8aYUEqZB3LOuQBw1K6JDNBoLrJCiArgnHMCiJxzw9baISll1RhT&#10;FkJUrLXDUsr+arU6AAwAQ0CcGqJkEELEbjzVNUEaBVYaIcS4os7j8Xg8niOJF1jHGGnBMCIQBKCB&#10;jBAilFJmrLWBcy4HFIE2oEVKOcla2w60ApOAElAAmoUQJedcVkoZaq1VFEUyn89LKaUQQihZQyil&#10;ECOM/G7aeuRGxJAbsXQ5W8MIIdzAwIANgsBGUWSstZGUsmyt7ZdS9lhrB4F+YK8QolsIsdtauwfo&#10;UUrtNcb0A8NCiMg5VwGqI0NETfTVSVuzGgVUo0D1eDwej+do4QXWa4AQIrE2jRrS31lrhbU2BLJK&#10;qSyQcc4VgXagy1o7FZgMTAU6gM4gCEpKqUw2m9WlUikoFotBsVjUzc3NQUtLiy4UCrK1tVUWi0US&#10;d10+n6dYLBIEAZlMhlwuh5QSrTVaa5RSdUubEAKtdeI2JHEhWmsxxmCMoVKpEMcxw8PDDA4O0t/f&#10;T7lcpre3l76+Prq7u+3g4KDt7e01fX19UV9fX9Tf3x/19/dHw8PDcaVSqVCzdO2UUu6y1m4FdgJb&#10;gO3AbqXUgHOuYq0tA8NSyiojQm8sK5UXWh6Px+M52niBdRRQSgkhRNY5l7PWZoGCc65LKTVLCDEn&#10;juOZwHSl1BSlVFOpVMq0tLSE7e3t4ZQpUzJdXV3BlClTZHt7O1OnTqVUKjFp0iRaWlrI5/Nks1my&#10;2SxBEIwK6E6sPglJDNOrJS0SG6enXZvGGKIoolKpMDg4SE9PD3v27KGvr48tL29mx84dbN68xW7f&#10;ti3asXNHZe+evdXunu5qX19fJa5Zt7YDW7TWG5xzLxljNo5MG5RSDgshhoGKtdZ6UeXxeDyeYwEv&#10;sI4wI9YULYTISykLQCGO4+nAPGC+EGKeEGKW1rq9qakp19XVlZ02bVp27ty5mZkzZ8q5c+fS0dHB&#10;lClTaG9vp7m5uR44nlhvGkVUYwxXHMeMuP9GWaAymcyo+dPi5GC9FNOfjTEIIUaJtUS8HWid1lqk&#10;kDhrsNZhnWVocIjdu3fz8ssvs3XrFl548UU2btxoN2zYUN2+fXt5+/bt5d7e3iFjzB5gI7A+GaSU&#10;LwMD1tohYEgpFaU7EYzlUvTB8B6Px+M5EniBdYiMYwEKqMVHlYA2a+0cYDGwBJgfBMHkyZMn5ydP&#10;npxbsGBBbvHixcGSJUuYMWMG06dPp6Ojo55GIS2g0qLFOVcfT8dsJUPaFZn0Vkz3WlRKEcdxfd0H&#10;S13Q2JMvLd4SwZeOixpL/CWMsnxZl/xAbR+NQapUJ0YBcRwTRRF79+5l06ZNbNiwgbVr17J27dro&#10;hRdeGN6xY8fwzp07h6Io2gm8AKwB1gghXhJC7KHmghwQQlST49jYgcBbvjwej8dzOPECa4KkrR+N&#10;gehSSuWcKzjnSkKISdbahcCpI8OclpaWpqlTp+YXLFhQWLZsWWbJkiUsXLiQGTNm0N7efkCR09jw&#10;H24hMFFhdayRCMu9u/ewZesW1q5dyzNPP8OvfvWryoYNG4a2bds2tLd7b5+Dl4BngKeklOucc7ul&#10;lP1CiAFrrUmL1YbOBfXfGs/S5Xspejwej2c8js3W8xhBSolSiiiK6oksUxagLFByzjVba+cDK4Dl&#10;QohFpVKpbeHChaVFixYVTj/9dPWGN7yBk046iba2NrLZ7EHjno6lRvtYFlgAAoGzFjFyTKuVClu3&#10;bWXtmjX8+tcv8MjPf2bWrVs3+MILLwwMDAx0O+eeB54EHpdSPi+E6BNC9Ftrh6219aD+sQRVkiQ2&#10;+d4LLI/H4/GMx7HZer7GJJnIE/HUmK8q5R7La62bgSlxHJ8CvBE4uampadr06dObli1bVjzzzDOD&#10;FStWsGDBAjo7O0cl2kzcdON9TjfW4wWQjzft9YxrSEaaiC1nLcZaduzYwdq1a3n88cd59NFHo9Wr&#10;Vw9u3bq1b2BgYAvwK+AXSqmnga3GmB4p5bCU0hlj9rNugY/d8ng8Hs/Bed231I2uv7SFQiklnHM5&#10;pVRLFEXTgdOAlcCpkydPbl+6dGnpjDPOyJ1++unijDPOoKura8yee8nvJKTjoBrna5x3vDim1xsT&#10;PQ7p+KpGjDFUq1W2bdvGL37xCx577DH36KOPltesWdO3Z8+evVrrp51z/+uce0JKuSmO4x4p5ZC1&#10;tUCxJNVGIq680PJ4PB7PePiWG9Ba1xvOkcY545xrBWZaa88AzgnD8NTJkydPOvnkk5vOO++8zLnn&#10;nsvChQtpaWkZFYQ+XuOejvVJPo+IuPpn8NapV0NybBuP/cFEmTGGvXv3sm7dOn7yk5/w4IMPVp95&#10;5pm+3bt3d1trn5RSPiSEeEwIsQnYa4wpJ+tMWzm9m9Dj8Xg8jfjWHJIUBtpa2+yc63DOnQFcIKV8&#10;49SpUztOO+20pvPPPz8899xzWbx4MblcDjhwA570+Eu7AccSWV5QvTImksurUaweSPim6e/v57nn&#10;nuOnP/0pP/7xj6tPPPFE3+7du/dYax8D7lNK/UIIsRPoAeLGpLFeaHk8Ho8n4YRv3Q/WqGqt88aY&#10;DmvtUuBC4Oz29vaZZ511Vuub3/zm7MUXX8y8efMoFoujlhurYTfG1IPh03jr1GvDWIJ1LEGWTtGQ&#10;uPnS59I5R19fHy+88AJ33nknjzzySOUXv/hFd09Pz2Yp5c+cc/cKIX6llNpljBkcb1u84PJ4PJ7X&#10;Lyd8iz9Ojz0JtDjnpjvn3gxcWigUli5cuLD90ksvzV922WVi6dKltLa2jimk0tPGi52aaJZ0b8U6&#10;MK/m+DQK2rE+N44f6Dx3d3fzxBNP8F//9V/cc889Q+vXr99dLpefA+5WSv0UeBnoBupZTZPf9DFa&#10;Ho/H8/rkhGjZ08HGjRYJKSVxHCezBkKIdinlScaYy4Hzp06dOuO8885reetb36pXrVrFtGnTJuxS&#10;OhHw1rVXxsaNG7n//vu56667zEMPPdSzc+fOzcBPlFL/BawWQuwGqmnXcJLQ1Vu0PB6P5/XDCdGq&#10;NqZVSKYln4MgyBpjOq21pwNXKqVWvuENb5j81re+tXj11VezcOFCmpqagNHWjSiKCILgtd0ZzzFF&#10;Onu+MaaedqOnp4dnn32WH/zgB/zP//zP4Lp163Zaa38G/BD4RRAEO6MoGoZ9vUWTgHgvtjwej+fE&#10;54QQWDA65UGq5l5Waz01juM3A1c1NzevOOWUUzqvueaazOWXX87s2bPHtFSly7+c6HgL1sRoFEbp&#10;8fXr1/OjH/2IH/zgB5XVq1fv6u/vf8o5959BEDwIbBVCDKWTk4LvfejxeDwnOsd9q6q13s8FI6XM&#10;WWunKqXeYoz5zdbW1lPe/OY3t1977bX6wgsvpK2tbb+Ym8aaeuBFh2dskmulUXTt2rWLe++9l+9/&#10;//vxww8/vKe3t/dZKeW/W2v/Rym1VUo5lO556OOzPB6P58TluFUQ6dI1Sqkk1ioDTHPOXQJc3dbW&#10;tuyiiy5qv+GGG9R5551HGIb7FU5O0zhtooHqJwLpXm+vl/izV0I6xi89LRFYyXRjDOVymQceeIDv&#10;fOc79r777tvT39+/2jl3h1LqbmPMFillOSnJk2SL93g8Hs+JxXHbiiYCSwhBHMcamCKlXGWtvba5&#10;ufm0t771re2/+7u/K9/ylrfU3YfpRjBZfqxegN6C5UnT2OnBGDMq2WhjfFayTLVa5f777+d73/ue&#10;/e///u89AwMDTyml/jmKovuBbUqpqDGXlsfj8XhODI4bBZFuzBKLgRBCGGM6M5nM2ZVK5dpcLrfy&#10;kksumfzBD35QrVq1ikwmMypb+lg0plxIWyM8njSNec7Gu14aLZ9DQ0M88MADfP3rXzf33XffziiK&#10;HgmC4F8qlcr/Sil3AqN8hV5weTwez/HPcSGwGq0FI0OTEGKZc+53lFKXrFy5cuott9wSXHLJJRSL&#10;xXETTqatU+keYgdLUHmiYozBGEMcx3V3lVIKrXX9v6fGWPmz0nm0YPSLQOO8vb293HXXXXzta1+L&#10;Hn744e1KqXucc98DnhJC9Kbd1z4+y+PxeI5vjnkFkbYYjFgQQmvtDOCdQohrFy9ePO+WW27JveMd&#10;76CzsxM48cRR2iLSGIw/VnLTsXq6CSGIoogdO3awYcMGnn/+eTZs2MCWLVvo7e2lr6+ParWKtRat&#10;NYVCgaamJtra2pg8eTJz5sxh3rx5zJ07l9bWVrTW49b9a3SpvZ4F7Fjs2rWL73//+3zta18rr1+/&#10;/iVr7T8rpf7FObfRWltNAuhhdG/D8Xoxejwej+fY45ht4ZI8VkopjDEAQmvdEcfx+UKI3+3o6Hjj&#10;b//2b7fdfPPNzJw5kyRo+EQN0G60iCSuqbHif9Lzl8tl1q5dy8MPP8xDDz3E008/zY4dOxgcHKRa&#10;re7XaCfLNn6WUtLc3MysWbNYtmwZZ599NqeeeiqnnnoqQRDUfz8tBqvVKmEY7rfOA2VPP5FJW7kq&#10;lQqbN2/mS1/6EnfccUf39u3bHwP+PgiC+6Io2iWldGn3tk/r4PF4PJ5XRGMDK4RAKVXvGTgyLRsE&#10;wSnAVzKZzKZLLrkkvvvuu121WnVxHDvnnDPGOGutc87V/59IWGvr+5pgjKl/55xzURTV53nxxRfd&#10;N7/5TXfZZZe56dOnO8ABTmtdHw+CoD6eHoQQY06XUtbHwzB0XV1d7oorrnDf+ta33KZNm8bcjsZz&#10;UalURm3764H0MWg8HtVq1d15553uwgsvNGEYvgx8VWt9KpBNrv/0vdB4r3g8Ho/HMybpRqKxwVBK&#10;IYToDMPweuDhefPmDXz5y1923d3d9QYqaajTDfaJJLCMMfuJkfTnxu/Wrl3rPvnJT7qTTz65LqaE&#10;EE4pNUpAaa2dlNIJIer/eYUiKxkymYx7wxve4D7zmc+4559/vr4taUEYRVF9/EQWwhNhrP3u6elx&#10;t912m5sxY8YA8IjW+gYp5eTabSHqrvIkNm6s+8Xj8Xg8nv1IB1WPNCAaOAn4chiGm3/zN3/TPvbY&#10;Y/s11I0Cw1p7wjXgyX40WrDS+7dlyxb3+c9/3i1YsGCUmEoLIqWUU0odUDw1iq1EnI0lrMZadv78&#10;+e62225zW7dudc6NFoBDQ0P1/ThRzs3BSJ+zA+1zYvV78skn3ZVXXmmVUluA/6uUWqaUChIXbCKy&#10;PB6Px+M5II3uQCklUsom4Cql1L0zZ87sv/32293evXsn1CiPJbqOZ9Kuz7H2a2hoyN1xxx3urLPO&#10;ckKIUW6/RPSQEkvJtERsjSecGq1eYw3Jssl86d+74IIL3I9+9KNRLtxGGgXjiUz6PDZOb/y8d+9e&#10;9xd/8Reuq6trAHgQuEYp1ZIIqxHL7mtyf3o8Ho/nOCcRWkKIacAfF4vFF1auXGl+/OMfj9sgpYVH&#10;FEX7xbqcKFaSRjdhIkx27NjhPv7xj7vm5uZRMVWJeCIletJDIqzSFqu0+CIlohpdi43fp2O6knUn&#10;n1tbW92nP/1pt2fPnlHbPp7YOBEZT1imxWVjLJ1zNYvWgw8+6M455xxTKBReBD4NzBBCiOSF5ED5&#10;3Twej8fzOid5K5dSSiHEYuAbra2tu2666Sa3Y8eOMRut8YKGT2T3YOP4c88956666qq6oEkLnUQw&#10;Je7AtHhKC6QDWa+SIT3vWLFajCGs0lY0rbW79tpr3aZNm0bt1+tJZDk3tuBPT0uLrLQo27p1q7vx&#10;xhtdU1PTbuDbwDJAjdwzr8k96vF4PJ5jEo1QAAWUBhhxB4p94koIkVVKvQX4r+nTpw/+zd/8TT1e&#10;x7MvQDxpeB9//HH3xje+cT+x9GoGxhBYBxvGEmAHGy699FL37LPP7ieAx7NINn73esVa64aGhtxX&#10;v/pVN2XKlCHgPuBSKWUe9nexJ9PACzCPx+M5oZEjXgxBBwBagwoYEVt5pJTNQoj3AE8tX748vvvu&#10;u19XsTkTJXGBPv74427FihV1cTSWheqVDGmxNNbAOMJqogIrLeJWrVrl1q1bt59LrNFK58///kRR&#10;5O666y63fPlyAzwH/J5SqjW5z4IgGOUyzGQyR/Cu9ng8Hs+xgQAlcmhN3XoFIKXuBP5QKfXi1Vdf&#10;7dauXbuftcaz71hs2LDBnXXWWaOEy6sVVkdCgI03hGFYH7/88svd1q1bR/UGTXoVNp5zL7T2T3Wx&#10;du1a9/a3v91prTcCnwC60r0K0+PeguXxeDxHj9cgSjZASot1cU1YOY1zCimZZq35/Xw+f/MHPvCB&#10;GV/4wheYNWtWPdO3bxz2Ya1leHiYG2+8kfvvvx9gzGPkGjKwH2ncBDOLG2Pq1pVf//rX9Pf3c/HF&#10;FxMEAbCvHFJSTDlZ94malf+VIFO1Mp1zdHR0cMEFF9Db29u8evXqpc65jDHm19lsttdaizGGIAh8&#10;5nePx+M54RlpH4Mgg5Ih2axCSGZLKb9ULLTuuvXWW11/f/8oC0bS08yzz332pS99qW4JSgLKG12D&#10;h+oufKXWLF6B9SqZX2vtwjB03/3ud8dMonqidVI4XCQWv+Q+GRoacp/5zGdcPp/fC3wdmBuGYV2Q&#10;+hcUj8fjOcHRAYRhBiSARGs5F8Q3W1raer72ta+5wcHBesPh3OjeZd5FVGP16tVu3rx5o1InjJVu&#10;4bUYGsXVRFyIjTm1giBwCxcudGvWrHHO7Z+2wJ//faSFZuPx6O/vd7fffrsrlUp9wLeA+YlV0Kdw&#10;8Hg8nqPLEX0KCyGwRgGWs1bOZdvWvXNNLD/e1Tnn3bfe+vmm933gXWQzxfq8yf+xxl+vWGv5sz/7&#10;M+6+++56QWuXcv2419gt2MhEf9c5Vw/EjqKIPXv2IITgwgsvJAiC+rl2qaLWr2T9JzKNVqmkqHkY&#10;hqxYsYJisZh59NFHF5bL5UnW2mfDMNwbxzFKKe8m9Hg8nhONpMHUAYACxSwIvtE2qbnvm9/8pjPx&#10;/m/o6bd07yKssWbNGjdnzpz9En82ZmE/Vi1YiaUtPX+y/e3t7e7RRx8d5f7y7M9Yxyc9XqlU3Je/&#10;/GVXLBb7lVLfAuaCdxN6PB7P0eSwWbAaLQ2JtcVaADdVID7c2tr0ntv+/AvNN9xwA0rJMZdLGoXX&#10;i+UisUY0jif80z/9E//2b/82ylKVtkwczMqXrFNrjTFmVHC8EAJbO0H19aSHxunWWoIgwBgzqrea&#10;G8NKkt4m1xCwnliqhoeHwQneesXbsNailCSKovr+vV6ugYMx1j2RHpdSsmLFClpaWsIHHnhgQRzH&#10;ReAZIUSfc65+LyZ4y5bH4zkWUCFkDcRKQqiQxuJCwGgUeRRVkieXpPaWjgS0AnvsP8MOu4swDEOc&#10;c+neTJOklDfmcrkPfPazn530vve9j0wm491/I4zVaDoHQsDAwBBf/vKXeO6550Ylk0zEx1iCrJFE&#10;WCU99JIeZsmyiWBKr9s5VxdTjaSFT7KOsbZhoud2b3cPl19+OZ2d7VhrRwk3f31MHKUUS5YsoVAo&#10;ZB5++OF5cRzjnFutlBo0xgD7XnoSgeuFlsfjOZo4BQEZYqchtmhcTVA5iwLiTO3ZJXVNXGkB0oKw&#10;Dik1ztkDrP3oc1gEVtKVXGtdt0BIKYnjuCiE+G2t9YdvueWWKR/72MfI5XL15byVYnyEgI0bN3Lb&#10;bX9OX1/fKHdPzdozMStPYrlICgTHcVwXVs454jiuf59YuJJ1J0I5EXPpXmq1bRxtlRq9/RM7r93d&#10;PcyfP58zzzwTKfcJt3R6As/4pK2DmUyG0047jXK5nPvlL3853xgz4Jx7FqhIKUmEVnKvJp89Ho/n&#10;qOAgsAacw2EwEhh5x1bOYI2mIDI447BO4pxA1exYmGNcXB02Gt0VI2JAh2H4G8C66667zg0MDNRj&#10;R3yszcS45577XLFYdFrrek+8pL7gRGOmGEmNkHxurFmYjCef03FdsK9wdBAEo+K/GOkNmI7NalzX&#10;RAalAnfJxZe6/v5910eCv04mjjGmnrB1YGDAXXfddU4I8YKU8reAMLlPG8vqeDwez9EjJCAL1AwA&#10;+x5NCkUGJUZ6RAtAKZASlKh9Pg4eY/rgsxwcN9JDLIqi+n+t9fJqtfrxVatWLbz11lvJZrMAdSuK&#10;1tpbKA6As7Bl82aq1ep+PQeVUnVL1MGOn5SyPn+yrJSy7gKcNWsWS5cuZcaMGXR2diKEYOfOnbz4&#10;4os89dRTvPzyy0i5LzYqITnP6cY6cT29EowxPPfcc2zftp05c2fX9ymdnNQzPsk95FKWx1wux223&#10;3caOHTvm3XvvvR8HNkspH8nlcm5wcHC/mCyPx+M5KugqkQAMKBEijCODZpgIoyKEBYdBZwSUDRaw&#10;ipq4ej08wpIGVkpZj59RSs0B/nX+/PnVRx55ZFQC0QRvnagx3nEwxrm//spX6xartAUpCIJXbMVK&#10;1sFI8s+LL77Y/f3f/7174YUXXLVa3W87hoeH3erVq92f/MmfuLlz59YtV4kFTAgxyjI2ViLSiQwg&#10;XTabd3fc8e8N++97kb4a0iWIfvGLX7h58+bFQoj/BOan79eR+/S1fFR4PB7PKAoAAjIINFmgSJYS&#10;AlETUUEIOgtkCSkQkEEmdqHjwIJ1WFBKobVOgqJbgM82NTV1/8M//EP9Yd+Yods3oPsYS2RZ69xX&#10;v/o1p7V2SikXhmFdxCRuu4mIq0RUZbNZB7iuri73V3/1V667u3vU76Ub5sZz88gjj7hLL7207m5k&#10;RKQl23IoAkvr0IF0n/rkp/c7Hl6ET4zG4tnp8/eP//iPrlgs9gK3AZNgn6vQ4/F4jioyD1pRBLIA&#10;OVmLDFf73GsFIIcGFUCQJUTV5j0OHmGHxUWYciEp4Fwp5XW/93u/1/Kud71r1Hwu5RJMAqd9PMj+&#10;wf5JL8IwDAHqwedJuoUoiiZ8/KIoIpPJUC6XmTVrFrfeeivXXXdd3UXkRlx6icvWjVHj8KyzzuIb&#10;3/gGH/zgB+sJT6vV6mE5d4nrcuvWraN+v/GYeManMY3Dvt6ojmuuuYbHHnus6Stf+cq7nHNPAP/h&#10;nIv8sfV4PEcdWaY5tvzsUx9iVnMoH3rx2c69fdXphVJ7VAoKve0M9Npe07u7udVe8dVvUdYRGgko&#10;kAJMfLT34IAcsgZM92Zzzi0EPn/OOeesuP3220VLS8u4Wdl9moYajSIpOZbWWgYG+rnjP35IpRrh&#10;XC3uqVqtEoZhPY4tvUxjZ4Nk3XEc09XVxW233ca73/3uUQJmrJxXaZL5SqUSJ510Evfccw/d3T1o&#10;FWBsEtN+KNTW0dHZwTve8Y66qPTi+9XTeD5PPfVUHn/88ZaNGzdOBX4O7ARGiVmPx+M53CgCQiwG&#10;kDrACYt2kgyS//rIu/m90+dy3arlzIs61Y82/vrUu7e/9NHBYT60NRq4qry9cuF2U54Vl9p6Z1cr&#10;u646e579/s/WYshTyVTIVpuJKR/tXTwghyywEqsD0KqU+v1JkyZddfvtt2dXrFjhG8gJkLY2JA1i&#10;0vBlMhnu/p972LZlK1JJzIioSvJWpcVYYoFKXD/GmLoQy2azfPrTn+bGG2+sL5MIsIOJ3PT2dHR0&#10;0N3dzUMPPQT1sjaHtv/JfnR2dnLNNdeQy+X2E36eV48Qgnw+z5QpU/jv//7vSZVKxUopH7PWDvs8&#10;WB6P50jiMhbjNNpZjLUIwAYOaR2/v+JkqtNmcPGtf8vSU2YueXLz5r+YX2x5+xXF0tSmjs7Jzdny&#10;nMGh6oqN5f5TbCn7/KlVsfmaM1a4a5ct5LfPWMR3nnzi0N/vjzCvWgEljfRIfiUppVwex/E173nP&#10;e5ouvfTSegPumRhpMZHkJ5oyZQrvfve7UcHoGoTJvFLKejxNYvGJoqie5LVarQLw/ve/nz/4gz+o&#10;9wRM3HITEcBpERcEAVdeeSWdnZ2H/dz29/dTLpfHzavleXUkNQkvuOACbrjhhoK19ipjzJmA8nmw&#10;PB7PkSSsQN5CgAItybosxaiJKs2c9Y1/Yri3h4f++OZJz+zdesO0XHblRR3zcvk5i5kvS0zPTRcn&#10;dXUU803B2f/bs+vDz+cy0/aq3VR0LyoKkcdBE/GqBFbawjDSsE81xnxw2bJls2+++eZRVg/PgUkL&#10;lWQ8LU6vffe1vPH0MxDUYrISq1MyT2LNSsa11vWkoQCXXnopf/iHf5juhFD//0qsF0n293nz5rFg&#10;wYLDseujtqFarda32Qvzw0di2QyCgJtvvpmTTz55JvD7wHR4ZdeAx+PxvBKiQDIEDOcMYDFEDOk+&#10;UL387OY/4q2fu52nt+9erHrDt50196TipOY8varCUEsfpRZDUz7DkkJBdw2oFWv6ygvPv+hSYUvt&#10;XPV3/4yNi0d79w7KISsgIUTgnFuZy+Xe9OEPfziYM2dOMv2QN+71QGP8VTItcZ1NnTKZW2+9lblz&#10;59ZzYtWzco+4BqMoIgzD+nLGGKy1nHPOOUVD9H0AACAASURBVHzxi19kxowZ9XittNViIucoyUml&#10;tUZKST6fp7m5+TAfBS+qjiTJi9CsWbO4+eabVS6XOwO4kJGOOx6Px3NEiDQZHCNBWFSzhp/+/nt5&#10;/Ob3M5yPeOK229pe6tl+1cqp+anNImBnPke7ypKvzoA4T0YVmZLJMU2KzJ7u3V2s3xxMJUOfBi2P&#10;7fgrOAwCS0o53Vr73rPPPnvK1VdfPSo42b8dT4zkODXGxAghsMZx/vnn8aW/+hKLFi1CSllz/VlL&#10;EIR1S2Ecx8RxXA+Cf/vb387Xv/51Fi9eXE/umvzGK922dFyX1ppy+fBd2InISwRceprn0ElbRZ1z&#10;vPOd7+TMM8/sBH5XCDHj6G6dx+M5kQkQVLSBGPJVRbYMqiSpthf4zw3P8MSm9dNbMuKi1pbWYkcm&#10;pGQlKtNEIZul0lJCZgvYUBJMCum3wyLOStGnYohBuGO7ByEcosByzoVxHL9p0qRJy2644QbZ0tJS&#10;f5D7bvavHjdSbBlAKoG1cPlbL+eOO+7gPe95D1O7pqCDgGpUrc/rnKNQKLBw4UI+85nP8K1vfYsl&#10;S5bURVu6x6FzjiiKJrQtjXE6PT097N61+/DuMFAoFEZl+/ccHhLxDbXj2tTUxPve9z7R1NS02Dl3&#10;PpBLvvN4PJ7DiQbyMaA1Q7LCIx+9BW166XN9/NGpJxd7BqKL52fyM1qDVnqbwZYUZUKGSlU6o4A4&#10;gCBbJB4o28m6UFUytAMY8iJfywB/jPOq82CNWFqmAL998sknd1511VV165V/WE+ctBBNB7HXj+FI&#10;TiwpJSeddBJ/+zd/w+pfrebBBx9k9erV9Pb3USgUaGpqYvny5Zx//vnMmDGjfh4ahW4yHgTBhFIh&#10;aK3rKSGUUqxdu5aNmzYetv1PhGShUPCFwI8QSc/TpOD32972Nr797W+3P/DAA+9yzt0HrIdXV+rI&#10;4/F4xmNIVCBUyEqADR3Z2FHJdBDv0jza3N0VE729uTi9LV+wGBuSUXmcqxKXC5igTHuk2RkrIoul&#10;lBsKQ2HbMmDdEErUPI/HMhMSWEkjm86tZK3VzrmTs9ns0uuvv14Vi7WAs+R730BOjLHEz+gZanUt&#10;YSQ2KwxZftoKlp+2AmBUTcKxUhuMl9cqWV9a1KUFVzqFQzp+684776S3tycVSH94zvH06dNHBd+P&#10;JQ49r47EzZuc66amJq6//nrx8MMPL6xUotOkEC9b56pgG+/xo7zlHo/neEa7DNlKhQEdo6qGJX/9&#10;f/n5Rz/AssklfefOl5e2MjinszlDZDPkMi1kZEgVEGEF40LiSIDto8/IaleQ33vLt+4w7111MmWl&#10;wARwjOfBmpCLMGnEkwfvSMPcLqX8zWXLlnVedNFFowK0YV+D7TmyJOdjvLxRiXsIagJpLAGWTo2Q&#10;Po/pnqIAjz/+OP/8z/9cX1civA4HHR0ddYGV3jbPoZEWyuk8axdddBFLly7tAK6xznUI9t2zSdoP&#10;j8fjORRiYgayIGOHHKkv2FMQ9FXLTdX+4bPaCk3N2SBAaY0IFFaAxeGsw1mLyTl2VQfQNtw5JxPu&#10;+q03n0N3dw6cJXPM268mILDGyks0UqpluhDizCuuuCIzZcqUMbvY+zQNR54DiSuoWZ+SGK0kWD2V&#10;HBag/n2ynnTcVZIG4sUXX+RTn/oUmzZtqgurtHg71H2YP3/+qGvN52g6PKQ7nCT3pjGGrq4urrji&#10;ikAgTgVmOtyYL0kej8fzapHSgQOJIMpkuffjH0YOltlmhtus4U2dheZiRmikVrhAYWRNYNUykjps&#10;dZCBcmWopMInVVe2x4phLv2b74B1CCYWR3w0OagCSh66yZvwyEO6qLU+t6Ojo/3KK68cZc1IB7l7&#10;jg3ScXFjCam0qzAtxKIowjnHo48+yk033cT9998P7BNWh8uClc1mOemkk+q/D6+8t6NnfBoT1Cai&#10;+8orr6S9fVK7UuotQFMyf9IBwt/DHo/nULDCkqlALEBXJPm4l4s65ouN0cDsbMSM1mxRKCQohVMS&#10;I8A5i3AOnCWWMarP9Ipi9LNF4aS+jMsQEZAhpBwe7b07OBMyMSVvtCmLVJsx5sIzzzyzZdGiRfXG&#10;MN1bybsIX3sO1CAmiUITF1HiCkoa00ZhPDg4yLp16/j85z/PO97xDu6+++5Roicpw3OoCCGYOXMm&#10;ixYt8g36EaCxwHr6fC9cuJAzzzqr2RhzgRBiUno5b332eDyHjINKqJjkHALDsBti7fDOXLanOr9J&#10;h/lCJoeSChUENZHlHFgH1mJsjDWODaayq5Cprr7r+XWVeLhAJnAU4DAkmTryHNQEkY7LSWUN77LW&#10;LrjoootUNputx2Y1WjT8Q/q1I22BanTtJD3I0t8njW2tN6GjPFxmb/de1q9fzxNPPMFPfvITfv6z&#10;n7Nr9879xJhSql6G53Bs94oVK+js7NyvNyV4N9Wh0thZILkOrLXk83kuufhiceedd87GMR14KVnO&#10;vxx5PJ5DxoKsGoZUjsgNE7c3E7swv7u/d8mC1vaC1BonJSrQOCFwpma9cgKsgD39g5Ugk3uqc1LL&#10;jv4oz/l/+RViYK8ICSNNlWM7F9aEfDzpBs85lwdWTJs2reXss8/e73vfi/DoMN6xbjwPiTt3YGCA&#10;9evX89gvH2fNmjX8avVqXnxxPdu3b2doaDjVwNpR669nkYfDEgwdBAEXXHDBKHHur5vDS7qeZDom&#10;S0rJ2W96Ex0dHc27du08HXgSGEiW82kbPB7PoRAAEZJhqggJaq9jg9xdrFSjJW0dLXkjBU5JlA4w&#10;1kFsEMZihMNJwXBs+4mjJ6Zml/QNyn4cYBUgLNX42G8nDiqw0g/YEeFUAk5ftGhRce7cufUcSY11&#10;9NL/PUeX9Lkol8vcddddfOc73+GJJ55gz+69GGtRUmKSc9ggcJIC0UEQjLJijdUr8ZUya9Yszjvv&#10;vP3SQ/haloeH9AtPIo6TAuFxHDNn9mwWLlhQ2r1r1+kO9y9CiAEvqjwez+EgAqTSWFPlkU/ewkOb&#10;1tOel6VcLtulrRUohdAaqRTGOlxkEJHBKoPBUNnZ0xeE4qk5n/qjoZ/f+sdECrIGHDGVsADVYzvQ&#10;fcItWFJg2DlXBJacccYZuZaWllHB7Y2xWr6BPPqkxcqmTZv40Ic+xPXXX8/dd9/Nrl27MDYGbP0/&#10;WKwz9fHE8pGU20nH1yXrnsiQXAtJ8eGk0b/66quZPXt2fXuTgPx04L3n1dPYI1ApNepctLS0sOK0&#10;00KHWySlLKU7OXhLosfjORQkGkwVTUCsYz72d7eL3bv6pkwtFIuTdAkrAkwhjwk0CEmkBVFW44KA&#10;WAiGMsG2QlNu870fu8md/fmvo42mjCQigOrQ0d69g3JQBZQ8jE8//fQkqLkzDMPOpUuXHuFN8xwO&#10;EotFd3c3H/3oR/nud7/L8PAwML4AHi9p6atBSjnK2hVFUT2z+Ny5c7nuuuvGLHidzt/kOXJIJVi2&#10;bBlKqTZr7dS0C9jHYXk8nkPDYAXEOsIaeOwr3ysE2XBpsalQrOQUSmmkTOKDa898qRRSKRzEmWxm&#10;+9SOznJ7aytIicWCAotFHwcGnINuobUWrTVdXV18/etfz2it5xUKhfxJJ53kcxUdByTi5v777+fe&#10;e++tn8/GXFPjiaqDWaYas8g3DulGOp0/SynF7/zO77Bs2bJR86RdzZ4jj3OwZMkSisViHljASG1C&#10;f/w9Hs+hIoVDuhxKQO9gmfUvbyiVnFwRlrKljBEopUd1vAGHkAKkIDa26rC7S9lsVMzlIIpqikVY&#10;lAJnj339MSELVhzHOOfYvXt3No7j2TNmzMh2dHT4XEXHCc45/uM//oPe3t76+UxcRYfLUjUeQRDU&#10;hVwURfV6eCtXruSDH/zgfpaqtGvQW1BeGzo7O2if1J4FZltrs+CPvcfjOXRiATab55d/9n/45ab1&#10;bN61rUlm9KIWEYTOOoSUIAQOhzUxDot1Fusc5TiuBmG4PaeCqrEWxb7nkjHmeMjSMDELFpD0PMsE&#10;QTCtq6srM2nSpIMs6TkWiOOY4eFh1q1bN6q+XBzHoxrRV2uhOtiQiKsgCOrWtBkzZvC5z32Ojo6O&#10;MZOgeivWa4cQ0NrSSufkzoyUchqQ8cfd4/EcFjRQ7sEM9/K562/SJqcXzym1T87mCvQrsG7k2W8t&#10;1hrA1cQWUDUmkkrvkMhqGYsWql76VnHsF3qGCVmwav+tNVQq5cA52zF9+rQgX8jhnH/LPdbRWtPd&#10;3c3evXtHTWvkSFqxEtEUxzHt7e3ceuutnHvuuaN6Dqb/e8voa0tTczOTJk0KrbUdUsrQC1yPx3M4&#10;yFWhKA2DIfzvEw+3dVXlZWZSYVJzOQO5DEJKrANjYpyNEcLVUjEIiIwZqsZ2U1tHZ6WS0UTOIYUk&#10;SX1lj4PH08FL5Yz8r0ZVgiAItFYthUI+qBWHPbIb5zl0rLX11App65XWepSLsHFIOJiFaiK/nwRO&#10;t7W18bnPfY5rrrlmP3EFo3NsAT7G7zXAWggDTWdnp6RWLqeuvn0vTo/HcygIAn5464f41r//gF3d&#10;O2aoSaWVTWEuPywDilWF1gGI2rPemJpycliMdVTieFsQZNf/9JGfm91RBYuqPa9QKGTdmnUsc3CB&#10;ZUEpQRxFVKsV5ZzLt7W1Yf3D97ggcQs2FvIdK8YmLZoOZy9Cay1dXV184Qtf4H3vex/ZbBbYVxmg&#10;MT+Tt2S9dkhZe4nq6OhACJG31nqB5fF4DgtDWtFiB7j1ug8V++zgOYFSXc3ZAuV8llBodBAghBwR&#10;WAbnLNY6YmNcNYr6tQqGm9sm8YGP/SVoDUhkYvY5DixYE8rkbowjkAHCIDMqkwlkgKiF8x/hzfMc&#10;DpwFa/cFjqddP2OVp6kvl8phlY7HSmoZJglmtdb10jnJtLRIWrZsGX/6p3/KZZddVl93Un4nIT3u&#10;XVOvNY5isYBzLpt2EXo8Hs8BUSCkwEUOCEFUIcgSVmOe+fwHGHIBA1GV7XFPkWFx+rRpXSUpNFlX&#10;weUzZOVkhkQvKu6mYA391QpxJkulGiFxopA3wpgqOymAKZMThooDmwPKNQETS8AKJA4b1DZLRmBF&#10;FukkipiIKoEIiIRCWIejisId8TiuCQmsfXUGhXDOqSAI9iu94Tl2cfU/Y8dajWepSJdKaSyRk2R1&#10;T9c0jKKoXgBaa01TUxPXXnstH/nIR5gzZ05dpCXze44NhBCEYQgg0xYsj8fjORjOOFAK5QTCQlyt&#10;4lC8rHPkykMMVyvs3TbQLJxYkM1kM0prHIJsMU8lW0VGBqU0PUNlZKFYE2vVyFgR91mr4iyKWA+D&#10;ABeBJUQNVzEasjFUVI7IgXUSopgMEQJL2ZUJkZSDWu6sqByhXYQREIZA5cgHyk/oYZpYKbSuWRl8&#10;pvbjjVrPjDG/OYgbKN3LLxHa1WoVa+1IoWiLMYYoiupJRfP5PKtWreKmm27iggsuqPceTK4X7/o7&#10;9kgJb+drEHo8nolQMtCPJJQGY0HLkNhViZTl0v/zl9z72Rtp7ZgU7Fiz7uR8mJmWDTNEJqZqY7p3&#10;DNBbWUcAyHKVIMiQiWMKRiKi2KJlNe+c3ZNRFGJBWUE5DNFVR4wkiDUDQBANk6EW+y6ACqB0iIxj&#10;YkJwZSiDRNFEwF5XoVpxkMlApXJEj8+E31a11oRh6ABTrVZ9MefjCOdeWTxNuoFVStXFU5JDKy20&#10;EoIgoLm5mfPPP5/3vve9rFy5kmKxWLdoKaVGWcP89XPsYIxJsvvHsK88vRdaHo/nQAwCaEk1HslP&#10;ZQ0hUB15igzZCIYHm0xs3tjUUmoGGCwPsWHzJpomtWC148V1z9O/ZQciCMh2dnD6shWUmptNfld5&#10;MLJDJjuYw6FxpgLWECtQBiQZEBWME0S69pwK4ywhgqobrmV8VxaiEFSMNIa9ypAzimFpID6y4gpe&#10;gcAKggCtAwtUh4aO/RpAnjT7GsmJippkvsSdl46rstZSrVZRStHa2sqiRYu4+OKLueKKK1i8eDH5&#10;fL72q87Vaw8m60yC2X0x8GMHKSUj93SVWn1WwAe5ezyeA6OB2Ck0MVUchIqqNeBqRZktFmNMEWvf&#10;kMvmCrE1WOHIFbJMm9pF04xpLJg1l75nn6e/ew/PDezk3id+yrknr4wL2dbu3ZXdcd5UiKlgM6Aq&#10;GiMsJrTIaj8K+JdP3kz7cC8IwXCujXfd+mWqLgM2BPpBarRRxDmLHIZhnUHFAZphKlQPsoeHfnwm&#10;RM2CIWJwA319fU4IIbwV4vhgPAvWRCwUibXJGIPWmjiOmT17NmeddRYrV65k+fLlnHLKKRSLxfoy&#10;aREFowPak/9JqgjP0UcIQW9vL9ReSKOkY4MPdvd4PAeiqgDi2luZ1mBrgiVr4F8/+xl6ep6GsDDZ&#10;RPHcQqkkM/k81cE+rInY8tKLDAwaZi+ZR0mHDKx7nimunac3buSRh/9XzVy6vNgc52W/GuLeT9xI&#10;TyHHlZ/6/8jGUMDyrU+8n7AaUYwGsK5CS2sLLXZY3vXJ94Y9AwO2f293tTPIsdllKQ4I9jZVyUYB&#10;7/nHf0WIkIqsHvEgrAm3cEIItNaxc657+/btcRRFgQ9UPn6ZqDhOuwjjOCaTyfCJT3yCD3zgAxhj&#10;6q6/tGBK15ZKUi804sXVsUOlUmHr1q0G6CHlIvR4PJ4DIQ0gIVCaSmyRgFW1nn1K7eLUNyxVLzz3&#10;Qmchn88jBBGWTC4DJqa5kKcoAqzTmEKJTOdUwp4ezpm1CBe9kHns2cemn7T89JwYKJPLZGnuGyCg&#10;Cgr+4SO/T2h6yIYlMqUCxhQzg8p0bh/cNZeYuSoSg4Xi5Gd7dWUHPf3d3cWMaY4y9NqYb9/wu9zy&#10;d98lfg3ywR/UP1NvhGs9jarWup07duzwbsLjCecYJ8b9oCQ9BxOxVKlUKJfLo8TViPiup3Wo/aSr&#10;B8inpyVWkfS8nqOHc46BgQG2bt0aAbu01lXwtQg9Hs/BEehalRdjCFHkAWEksYVA9hENl/Xw4GBb&#10;IV/QKtA4AZlslowOkMYSlzRB1VEqh+SaOhDTp2AKWZZOm6YWOn3S+l8+ePIV51ysRaadvVh+9JE/&#10;5L6bbiCnh+l5ZhNLO6Fi9nZu6Ou7+ue/evmvN7xc/ttd2yt//tKuvr96aOeW7zy3begzg4XMhTKj&#10;m6/57lchCAjMHv72d36L16LYzsHNCM4hqVklMrlcRSi5eeOmlyt7du0tNDc149hnCWm0ingX4tHH&#10;OQeiNiRun8SilO7ZNx7p4suJWOrv769/35j1/UDjjYlMPUeeA92TyfiuXXvYtm17RUq5JY7jIxuU&#10;4PF4ThiMHDF4O0lVV4giyGIZljlC20IFHVop2sOAMKclOsgjtCbb1Mbuvj0sjjRDkSVs09ANYTAL&#10;4XIUymUWTps8c9uvueFfH7jzmcGh6qZZbZ0Yu4NS2MRAWxOX/9ap4r6X1szbvmXXzUTlq+dPbpnS&#10;UizoUGvKwxVm7Nk79dHdu5b2bZUXT26d8s2/f/9HviPydA9WFVVbq2sYAJEE6RQZJzE4DA6BJJYx&#10;2EMzAhzcgkXN+GGsoaurq2yt3dDf319ev349Nrb7NaRpq4RvRI8+QghKpRLFYrFuhUqCyyfi4k2W&#10;SVukkuW9BerY50AvPMn4li2b6d7bXbbWbtBaD4+1rMfj8TQibS23Os6BrWkFhwRpGXYx1lptrW2R&#10;SuokXCQIAnK5HEPDw/Ts3kHc10vGWrQT6ExAoWMS+fZ2WjonB9Oaciv3bHzx0iXz5uREGNCrQCyY&#10;xpv+8Eb+6aXHF21c//yf5EP93rmzZ82YOqVLl0olcrk8Tc0tTJ02TVw2/6RcpiAXbtn18oeMsr+Z&#10;7a/mBZKPfOf75ONa0WhsrS0rY6lKi9EjUWXq0Nu3gwosCwgEW7Zs5d3vfnd1uFJ+sa+/b2jN2jVI&#10;PfbivuE9dnDO0dTURFtbG0BdVBljJuQGSsRUEuCutWbBggWHrZSO57Vh3HvSwZo1a6lUK4NSyl8X&#10;CoUy4AW0x+M5KCEgrSVUqiYWqMVZYSqoXIgxJuOcnRmGYVYqBVKgtKbU3MzQcJkd2zbSv3MzprcX&#10;W61ipYNiDkpNFFsnMW1K8+RooPuG7u3bZm3Z+DJDu3p5/IFH+NuP/b/tfWtfen9Xa+ltUzvaSs2F&#10;HNKBFBIdhCgdoIIMhWLA6YsW0NKan7Vhy0vvi0vhHGngy++/nggoKyCoZYrMKlUrzhobAsXI/hwa&#10;E+ojL7Xixw/8GCcgDMPd1rltz/zqmXr5lXQ8zYFKr3hee4QQFAoFTjnlFDKZTD131UTTIwRBUA9i&#10;B+jq6mLp0qWAL8Z8vDDWvZlMM8by5BNP4KzbY63dPjg4CPgYLI/Hc3BiajqkaiJwIEbCT5ocOGMx&#10;cVwA5may2UwtZheMg0KxRGQMu3t3sHfXJra9vIGBgX4cBhGG6HyJXK7AzOnT6Gxtnf3Sxo1nnPym&#10;N2Z0KUtLe1Nm+3PPvmVWMX/VtPa2UnMuSyAEWimCMIvUIVKHhJkcTkg6hmDppClEwsx+sdp9dqk5&#10;n2uPYiINJUdtD7QjNlVyKDTgDK86bjnNQVtZpVTdcjHyYB6w1j67evXqoZ6eHmB/V0K6Zp3n6KOU&#10;4rLLLqvnpUqC09P1BccboiiqzyelZPny5SxYsKAe5O45tkmf4zTJ557eHp586qmKkGIN0J8IafCV&#10;Gjwez4GxUmIFCD1SON4YJPC92z6Bq1SJ4igvpGgOwxClFEIqQBCEGeLY8uK2l7CiTLElT/vkDkIl&#10;GB4cxBGQC7I0N3Uwf/q8kqjEp728eUOxv38P619et2Th3Kk3z5jTMTuQAmENWmny+SKZbB4dZNBh&#10;bajkCvSHilKuyKSuzqbKnp6zlI2bhksx3/693+Fr172fQgwEEAmo4oiVJkahD0PVsIM+QdO9yEZK&#10;nvRrpR976aUN/c8+91x9vkRQ+RisY5NVq1Zx/vnnE8dxvTffRASS1rp+HkulEh/60IcIgsCLq+OE&#10;xhisxjis1aufZf36F/qNMb8UQvTDvhQa3orl8XgOhHUOlMRZRuKJBAJoioeJoypxFGWUlKFSCqEU&#10;OgiQWmOBShTRNqmZSR0lgkIIWuKiCspBmM2DlkRSM2/a7MKCto43dT//68WdUdy+fNbMS+c0ty7L&#10;gAxUQBBkCDN5VJDDCQ0yQEiNsY5mVcTGEFWrTFH5rFZ60a8HdhV37N6GcMO4QBE5wIB0IHC1caFr&#10;sWSHyMRchCO9z0YSSA7HJn56586dvQ899BDpN14vqI5NjDE0NzfzyU9+kpkzZ6bcQwd38cVxjLUW&#10;5xx/8Ad/wKpVq7xl4zgmfY/GccxPf/IThoeGe4DHhRCDsE9Y+fPs8XgOhHQS4lp0e/JkiYDQlRmM&#10;ykRRVWutpVQj9YuVQumAyBgiY2jNFcgqAVpgBBBXCaWEMMDlNZlSnkI+pL0lv3RgYNenCqXg/wma&#10;cu90YaZ5UGdAarK5IoViM2GugAqzKB0ShBlyuTxGGvKlLGURkReaTL44fXCouuD9l79T5id38P6/&#10;+wZVBYGTBIAWGoVFuArmMGR5n1AerPQDd8Q1tANYc//998flcnlckeVdhMcGSbHlc845hy9+8YvM&#10;mDED2GfRONAAtTisW265hT/+4z/25/c4YzyLchzHlMtlfvKTn9gojtcDW4FRGdy9Bcvj8RwIjSNA&#10;otyImFASJ0AJw/buPcRxrLTWqjEsxRiLA5ozeUylwnB5mMjEaAGZTEgsoaIdFVdFhKCKOlcN4wuy&#10;bYWbjRJLQ5mT+aCZYqmFTK6ARWKcqLsHpVIopWiRklIupK2QJ85pmmWuLVNVK3/43JNNQ+WYaiDA&#10;SIJIYERAWccYaZOdO2QOKrDSD+ikR5kx8R6lxL1PPvl4z1NPPbXf/MmD2Vu0jh2SXmHXXHMN3/ve&#10;97jiiivI5XL189V4rhKr1bx587j99tv57Gc/S3Nzcz1+a6xlPMce6ZqSsE80aa355S9/yWOP/7JH&#10;KXEvuD3pepMej8dzMAwCg8VJWet0Z2Nwkjib46aPfkxEJs4hQu2MQiuJszFCSMrlYWIziApiKiIk&#10;jBVSgikU0VKS1xKlm1GumZzL0RZVmd3WHJhSsaU5k9NhxlEKc+hSGwQKJ4bIZCNkaJBaodBkCYiz&#10;WbQuki00UcoImjO2kNFieffWHaUdu3dA5EBYhoTDOkMmEmStqqUgdVAAIEvASI9JNAEgpRrJ8XBg&#10;Xq1GGzLGPDwwMLDzjjvuaD/nnHPqSSuTgNpqtUoYhq9y9Z7DRRKMnjS0cRxz7rnnsnTpUh588EF+&#10;+MMf8vTTT7Nz506Gh4eRUtLW1sbixYtZtWoVV111FdOmTSOXy9UFtk/RcPyQvDUmBbvT9SF/9KMf&#10;MTAwsNsY81NgwNcf9Hg8rwSHGBFWtTI5WFBCElcjdq57Xjpj8kGQlVoHGGsJsgFKSSqVYYyJyOSy&#10;hNkMYSaDDgKEFBhrcDi0VugwZpsdZk8hx5TKDOaLKZRNFTGpBanzFIIcg32DCFdFyBAVhFgpQCuM&#10;MwgnQIDWilw2S1OxqPqHo8WRY2khl42+/YF3Zp2SMsiEfdKyV0TGSiGIpcMowfVf/UfIKKIYRFRL&#10;5xCiiKybUIDVKxZYyUPaWrs1iqKH77nnnjmbN2/OTZ06td7oGmO8uDpGSILRoyhCKVUPYG5tbeU3&#10;fuM3eNvb3kZvby/btv3/7L15lGVlfe/9eaY9nHNq7OruarobWmgmETSIghJxImoSo97EBLMSk2hu&#10;crNyE8nKxeHmvsSouYkS44vRDCrCjeaaYAhEeZFBWqKiyNxM3QINNPRQXXOdOuMenud5/9h1qk8X&#10;DY0yNWZ/1qrVdYaqOr33Ofv5Pr/h+5tgcXGRIAhYs2YNq1evJoqiZYNROLAmp3Tpf2HQE8MrxdXO&#10;nTv5xje+kVprbwV2rxRXZRdwSUnJoXC94qu+S4XwoBA06nWRdLt6IBwQWmuc8yglkVIwPz+LFI4o&#10;jjBhgDQKoSQOR5pn+Dwn95bMZAz7dbpzXwAAIABJREFUKh0qLGQdOgjWrT2CGWuRwQhxGNKxc6Sd&#10;lGrkkRJyBU4XKUMlNCov1r0wMFSiiDgw69NWcv7AyOijQbM1lud51Oo07qzE0b9FOrgzT9JFKQR5&#10;J+ezv/Pf+MDn/g8pkAtAS7o2AyEL9ZQ8+fH5kYY998+UU0rNWGv/7aGHHnrT5ZdfftQf/uEfAhxg&#10;6dD7uZLnj54QMsZgrV2+3W8gumrVKgYGBpZF8crnrPx9UJ7XFwr9Fhv9ovjqq69mx44dk8BlUsrp&#10;leKqFFglJSVPid7MZL9k1eAcAoEWSjhrNc4Lay0+y/DtNip37HxkB0p6vJTFlxB4KRBGo6TGSVBW&#10;E+dDNNIcIyR+YR6RLNLxEcHACJGIyLVCxhHN2X0MjYzgcosTCi88QovCz6oIYiGcxwhBxZioRff0&#10;1UNDLw9HhvViuymb89OnTrXrZ8dhdHGozcVG6DnnJCEWh8VLeiNteu7r6KTwAXsyfqQ2od5iu3Sh&#10;dkqpbUmS3PWVr3wln52dfdyCXC7Czz89odSfKuw/T716qn5xBQfOKezVY630VCrTSS8seudrZmaG&#10;L33pS85ae58QYqv3fvk60T8OqaSkpORJWbEBF6K4bW1OvV5XeZZV0yRR7XYH5z25zUizhMX6HONr&#10;VxHXBqkNDhMPDGKiGGUChNJ4KbGAEwrrHF2XcuzJJyCThOyRXQzaBBF2SIQlqFVopm06aZc0T/Au&#10;x9scRSFwtJAoIZDeIb0nMhqNl4PVSrB6ZJVcPTTM0es3VGKlTlyYm/nDNOn+snC+or3gf3zuIrqh&#10;x0rQHmIHMYA4tLiCp9hFCI+PXCwtuvuklF+644479l1xxRVIKZFSkmVZKa4OE3piqtdJCCyfI2A5&#10;ugEHmlL2+1z11131dxeWbfyHPz2x1PM9895z5ZVXcvvtt08C/9d7v3flMO9SXJWUlDwlnF+OXglY&#10;7g5ECObrC3FkzOYwCGKlFHEcE0YRrVaTPE8YGa4hVIDUIUqHCGXwUuGlQiiNCgJaxhHicWmCX7+G&#10;Y9/yZoSpsvjDB4lmd6PylEogMRLa7UWszfDOQZ5DmiFsIaqU9yghEN6hBbg8w9kMwiomGqQSDXLE&#10;uiMJ44EjZxZa78llcGSG4S/f92uQFWGwUBo8rsj7CYcMwkMenh+5i7D/e+dc5py71Vp75xe+8AW7&#10;Z88eYP+8u/JC/fwjpVy20egXWQc7R08UmepFsPqfs9JUtuTwpT9iuWvXLi666CLnvb8b+B6QPtE5&#10;LQV0SUnJkyHw4DlgQ+6AzFk6aVLRSp0Qx3HVBAFCCqRS7Nu3F6UEUaRRJkaoAIfCeonzRe2UFwql&#10;AyJCEu3o0kWnFhsNMf7mNxEffxzNHXtR03Oo+TqjQUCnvoC3OT7PwDp8kmG7KTZJsVmGFqKIZElB&#10;nmckSZewYqhWDDLvMhIbxkcGsVl7Q5a1TwxjpYfbGcYB3tNyGRZJmhf+X1F66BjWj1zk3h+9WNod&#10;7xVCXHz77be/9Mtf/vKRH/rQh5Zb+MsL9POPcw6t9XKKUCm1vOAuLi6ybds27r77bvbs2UOz2SQI&#10;Ao444ghOOOEEXvnKVzI0NPS481hGJ1849MYj9UTzV7/6VW655ZYJ59wXgd1woGju/77cIJWUlDwZ&#10;CokTtlhfAKklLodmu4UVRMB4YAIthSBJUwITMjM7w8BAlaHBQYaGR4jjKlIZhNJIpXHWY53HeUEm&#10;YhwC220gkzYmF2Q2pnbcS2iPjpHcei9EgkEhmV1chNUZVuVIofDWoYTAOo9wHq0UcilKn+UpnU4H&#10;oTRRGCNrQ0xNTzAQVxgeGKrOz9dfNrB+6AZHt5gHKAEryIUr6rEUtJ+CD+mPbaXV56eT53l+M3DD&#10;F7/4xXf9/M//fHjyySc/Lrqx32DMLqcqyoX62adX3NzbYXjvSZKELVu28JnPfIbbbruN+fn5x52v&#10;gYEBXvayl/Fbv/VbvO1tb2NsbGz5sV6koxTQhwd9nb2PK2bvfe+95/777+fv//7vM+fcjcD3pZTZ&#10;Su+rMipZUlLyVMlVhrSGop/QQe649qO/z5s+8DH+5U9+Z52IozUmriGCQVw1ZtYusNDZx7EbxxkY&#10;WEMwsg4b1gqLBanxFFYIUkqcEGjXIu2A84KAFC8c3ifErUWCkTXMvvGV2EceId/xCKJpWZxfoLZO&#10;451G2gBvmxAaEgEi7VDBo0PDvlqV2VaLQBpy4bEqQMUx0raIIlHppHZz4kXcCaoLTgFZDUOK9w5h&#10;c4wbpK0WivTok/C0V8g8z5FS7jPGfGHHjh0PffrTn6bVaj3hcNneolx2KT035Hm+PLQZYGJigj/5&#10;kz/hXe96F9dffz31ev1xYkkIQaPR4KabbuJ3f/d3ee9738vWrVuX04v9XWklzz/9n6mDPdYbd3TB&#10;BRewc+fOR4QQ/yCl3FtGqEpKSp4OwoJQbslu1OBCsD7lW3//99VOzqlK6eFoyesqDAOmp6Zw1hJF&#10;MdXaACAQiGKG4dLla2lriHeOTHjyrEWOII4CksmHsV7S0aPYhWlGu4qx9RtZd+YrWHXyiUztnULN&#10;tghyz4Lt4E0FozSBS9FY0CFeRwzWaqjuIs5ajNEordFaI6Uk0MbYPF/bbDRCIR7BSomhS0aOlTla&#10;GtpmgdAeOkD0tAXWUmTEZ1l2t5Tyy5deeun85ZdfXhyig9Tp9C8C5QX+2aeXHjTG8Mgjj/B7v/d7&#10;XHjhhXQ6neXuQth/LvoL3Hu1W1deeSW/+qu/yne/+93l31s6uR8erByFszJ6BcV74NJLL+WKK65Y&#10;BC713m91zvlyYHdJScnTwVDY/wQKQIIH5y357HQtt/LkIAiqYRgSxSFhZKgvzFGrVAiCkNyBkHL/&#10;FwK8B+/w1uJtTpq0COnQEYZgzSby5gxyYRfC5uiwgupYUifo1gbY8NKXURkaYd9ju/FpShAaRLAk&#10;sPBID05ocqEZGagRpA0a9TpCCpQ2BEFIoAyVKBZKytXdpDuwML+OT7/nHbggB+nwAXRkBj4iUYcO&#10;MDxtgdU3MLghhPhqs9n8/qc//Wl77733Ps7xu7dg94RXeYF/bpBSMjU1xbnnnsuVV175uA7B/u+9&#10;98vnqZfSFULwwx/+kHPPPZd77rnngOeWPL+s7OzsH+Dd++xt376dT37yk35xcfFWIcQ/AQv9DQ8l&#10;JSUlPw49o9HcAwqCFDrdnK7LYoF/UWDCqN3tMLswy46HHmDv7l1U45goipEmKAw7l+q5CzzeWbzL&#10;cXmGsRn16SlMZQSx9njCsfW46e0wcx8tGdAJHLl1+JYj1FU2nnACdZ+R2Yw4L36f85IwHkSbCgiJ&#10;Tbto4SHLaTUbKKUwYUAQRmipqQQhgdKDaZqs+ehXvsrYSSfwd7/4s3zhd34J3ZWYHExWiKxD8YwU&#10;0fQZWe4UQlx45513Pvjxj3+cRqMBcEAXW+/55eL83NATSJ/97Ge56qqrlu8DDqjb6dGzdOiZxfZH&#10;Re6++24+8pGP0G63gbLY/XChP2rVc+rvpYQbjQaf+MQnuOuuux5SSv2/1tqHenYqJSUlJU8Hqxx4&#10;sB6wXT533n+n04V5aYfybnvce0SSpmQ2Y2pqAiU8I0NDaBNgUXjE/i9fpAW9K6JX3maINCX1MbUo&#10;RAuoh6ux1SE6Mw+SLT6GDRKEz4msJK13WLV6DdHIAI1OCyMlxmVIFVAb3UBtZB21apVQeXye4wlw&#10;eY5UEqE0WhtCHRCbkDgMB63LX3nJH/zKaOf+OhUV0OnO8g+/8XoyAZl0xK57yOPztK+yxfBnS5Zl&#10;GGOc9/5m59xFl1122cznP/95YP9Fv19YlXPPnhuUUtx888184QtfWF6IgyBYtl7oX2h7Bc/W2uVz&#10;0y+ypJRcddVVXHnllWX04zCh3xC2n54NxyWXXMKll146B/wfa+2NSinrnCPLsuXPZUlJScmPg/cO&#10;gQSjkUYS1RcZHlnDYrc9JjzVMCxG4XjpWFicIzQKIyXeC4QO8IXHOt6D8w5nl6JXNsPmKZmFLByk&#10;OTtBNrENq2OaYyeRR8Oke+7CL+xF5g2sS1HGECpNRQc0m00yAQKH0QE6GECaGlF1iKhSw3uJVCGB&#10;WTLfxiOEIjRhIbKicMR799vbsvqvd+d2jP7Qt6gkFVyqqHoFapDkKcQXnrbA6usm7O2aG8ClWZZd&#10;ecEFF3S/8Y1vHFDn0y+qyl30s0+e51x++eVMTU0tp5J6Ua2eyO03I+13b9dLhX/9w4K73S5f+tKX&#10;SJJDDGEqeU7oT/f2RiH1vr/22mu54IIL0m63e7XW+p+AuuwLx/ciyyUlJSU/DgaDkIWxp7OOsFah&#10;2W4EsrEwrsNqqJVGSMFis0GSdqhVY4wuokXKBEilEUsTRrzzOJuTZxl5mpKnCV3pOPKocWSg+PYN&#10;19HY/QBCRujVx+NEleZjPySb30eeNHDCkisYGhtBS4VIHYkFKSRps0nSTZHxMOHoOnRUQwNRGBbF&#10;9UvlTEYapINAaeG9O6bbcOfZUP3G0UIPxJHjdy/fQkta8HWkP/QG9RlLEfa61aSUhGG42zn3qamp&#10;qZve//73++3bty/vtHs+TGUE5Llhbm6OLVu24JzDGLMccTyYuO0t0P1F7nmeE4bhcspJKcVtt93G&#10;9u3bn9P/R8kT01/T2HNuv//++/ngBz/o9+zZc4uU8q/zPH/UGEOWZWX9Y0lJyTOCdBLXi+SokDoO&#10;R6ZHnBvKvNJKFR58c/Nz5HlGHIWExqCNwSFQupg9KGQxMbrQBjl5npGlKQNjQyxMPsjG40/g5DN/&#10;hvtvvp501zbQI8jxl6Ndm+bkbmi16HbbpKFADlVoLjbQzZQMQ6gNpG2Ed0RDYwysOZLq0CiRKorq&#10;c2uXaskK/SKAIAgwgWFVbDeadvrbzUAevyuq8Llfei3Kg8olOebQx+eZOMj9Q6CdcyRJghBimxDi&#10;L7dt27bt3HPPZdeuXcvP6dWA9H6ufyf9RM7xJT8eDz28k8d27QEk1hZTKnsFzr1zsbL7bKX4XTqf&#10;y4/NzMxw1113Pcf/k5KeyF3ZnbuymWTPnj388R//MXfdddcPgb90zt0N+9OJveaFkpKSkqdDKlKw&#10;IBxgEwQWHVTzOacWNEkmpCHxOdNz+6hoTaQidFjDmwCpVWGbIBR4Cgf2rIO2CXSbGJ+wOL2Xh26+&#10;HbtgOfLU13LS2W/koXuvp/HYrZihYaIjzqDhFZ18BkOGaYRsCDcReslCexdDroUUIUEwiOzME4lF&#10;8ihgzXGnoKNBOq0FFBkq66KzLrLbQuUpyuXUwpAx1jIbJGt1s37qyNzeOKWFVSGWAFTnkMfnWcvR&#10;ee8d8F3gEzfccMMj5513HjMzM8uP93c/9WpB+lv/yyL4Z4a9e/fSaDQQUgLigJQuHPo49yJdvX97&#10;ruD79u0rBfBzRM/Hqn+80cHG22RZxuzsLOeddx7XXnvto0qpvwJuYMkOr/fc8rNVUlLyTCIBZBEV&#10;P+eDH0zb7faklDL1EqZnZ0jThCAMiaKYIIyIgphABwgEbmlzv1yyYl0x4LmbsjA/y8Cmk8k6i9z/&#10;vf+PtZtfytFnvo3t993FzMNbSYYGqW04ijxPiWhig5zG4CD5QA3bniZ1gnYckK8dRcQDyNmUVQsO&#10;udBieO0qsIXLu/eQ2pzEWnJrsXmO8p6a8NS8iqMgOsF5qqEykKcE5ERPYY/6rBZBee+7wNellH97&#10;xRVX7P2jP/ojFhYWyPP8oAXW/TYB5aidZ4YkTUmzbDn02XPRf6JFduX9vfOy0i/ridKMJc88vTq4&#10;Hv0p3P7IY7vd5vzzz+drX/vaPiHEP1hrrwCWt1mluCopKXkm8d4XTVMAzlKt1vjlV7wC51zHOZfn&#10;3jI1MwVAtVqlUqsRhDFBEKGkAQRhEOCdI09TBNDtdllsNFHaMHzUSbz05S/D+ZSkMceD926l9qKX&#10;sum0N/DAd/+NmV33EkUhVNfQkjVEqIiijFpVs29yCt1qkS3MoUPJmhdvpj0Y0vRdTJ5Qa3bxmUU4&#10;kFJhgdRbEpuRtLuIzCJroAMdzjSbG6xUYZY7AjxWeJ7CpJxnV2ABaK3r1tp/dM79/Ve/+tV9H/rQ&#10;h5ad3ntCqh8hxAERrZKnRxxFKCkBj+0zE32iUUVPdl//TLtqtVou1s8BK4ds9+7rRX57IndxcZFP&#10;fepTfPGLX5xOkuTz3vuLpZQL/UXtJSUlJc8kQgjSNEUuXWLq9QXGx8fx3qdAPt+Yp9lsUK3E1KpV&#10;okoVE0VoE6KFwZgAJdWyPYOzjiTJ8F5QGxxhYP2JJM4yV59lfNUwg8rx6K7djG8+gY0bN/DwbTex&#10;8NgOQqVo5xpLRFUbjhxfy2KrQ701T5h3aT66C5U4xk54MeMnn0C0+UjmBiq43OFzj1EaqRTCaLwU&#10;5GmKsh5XAxUaY4JgvW0nsc8UMWClxelD17E+6wJraZTOjDHmC1mWff6SSy6Z+uAHP0ij0Thgwe5F&#10;r3q3V/ozlfx4HLF+PaOjo1hbpJhW1sD16nf6F+H++3pF07B8LomiiI0bN5YL93NA//GH/b5m/ce+&#10;3W7zV3/1V3z84x+fT9P0S8DnlFJT5QalpKTk2WR//fX++4zR5HkujDFMTu1DCs/o0DDVSpUwitFR&#10;BR3EmKBIF+a5RStFYEwhbLRmcGgEZULiKGbWx3jpmdn1MErFDIou7amHqJ3w06zZfDoLnYzJR+9A&#10;TN9FkC7SkaNUNp3M8FFHMf/Io7jFeYK8y77HHqPx0KN0FxoMrVrLi1/zBqIoBg/SCZRQS2nMCCkF&#10;kTYMhgGhE0SOQZNSqbcdH/kfv4f0wFNown7WFUxvIciybNIY8w95nn/xoosumv7jP/5j5ufnl9NP&#10;vbqSflFVRkiePscffzwnnngieI+UYrmL82ARrJXCqndfT5T1fnZ0dJSf+qmfej7+O//p6KVi+4d2&#10;96w2oDAS/djHPsaFF144l6bpPyqlPi2E2Ns/VL38HJWUlDxbaF0MaUZK0izj7LN/RlYqlVVZlkXt&#10;VpOhgRojg4NUl6JXMgxBB0gd4l1R8iAAl+cIAWEQIqSm081QHioG1m8+kYarsvuB+xn0LXLrmGx5&#10;djdSBl/yatyqcSZ2/IDmA98iT+awqzey+Wd/GWEcD931A9Ld96PmdlF/7F723v097rvqa0x/92ZG&#10;165FawO5RWQWjcAEATowVKoVhoMqURiR5p3Y1OKBC6/+Hm/6xXfgHERPQT496wKrF5VaWiAmvPef&#10;UUp97qKLLpp83/vex+Tk5EG9fMrUxjPD0GCNt771rWhjSJJ0eXF+ouhVPwebGymE4Oyzz+aoo44q&#10;fZSeA3qfjZ4ohiKSqJSiXq/z4Q9/mE9+8pPTzWbzC8BfO+d29T4//b5YJSUlJc8GeZ5jtATnMFqz&#10;Z8+esFKprK/XF+MoMKwaGqYaRdQqVYI4RhiD1xovNbm1CCHJs5w0SdGqKHtIsxzrPOncFK4xRTCy&#10;juoRLyYAtt9zDwsdy5FrR5mbmeCe7Q8x+KIzGDrx9eydnmbfXVeTT97PqnVHc+xv/hqDJ5/I3MwM&#10;9YceZva+e5h/eDvtxiTxSMTgqlGk0vjM4bopeTfFL3lADgwPIlWEikKktFooGU/6rhjcsAEA+xRC&#10;WM9JDq6/eN0YM5Gm6WeBz/7Lv/zL3j/4gz9g586dB+zQV6ZFSn58nIN3vvOdnHTSScVt65Zrd/qP&#10;8ROJrZX+WWvWrOG9730vxpjSCfw5oH+D0osmGmOYmJjg3HPP5TOf+cy+PM8/B/yNEGJ3vylsSUlJ&#10;ybNJL+OU5UulPd6T21xLJYfjONLVOKYSRSghCcMAE4QIpYsvqZBSkXS7RdeekkUtlgdjitmAE3d/&#10;Dx8NE1RqDEYBYnAjujrK9CPbWZid5dSfOpWHvvtN9j3wKJ2xM1l9xjnEpMz+4Gu4h+/DrXoJG9/8&#10;Tsbe/g6GX/ta9nQ97VRyzKmno084EWEMznl8bnFJRt5NyLMMZTS1oUGq8QBaKkaU9pXUZ1JFPu3k&#10;KBSeQ29enxO3wYN4W7WA7c657rZt24679957h0855RTWrVt3QGRlZRrrYAW/JU+OwDM8PES1WuG6&#10;667F+/0mr/0p2ZXHemWKsCd+f//3f5/3vOc9ywKtPBfPHL3jvPKY9pvDCiHYtm0b5557Lpdffvlj&#10;1trPAJ8H9vW3OpeUlJQ820Q+wpLjNSgUP3P60dScimwmXuV0emZNE1cHaoyMrSGoDqF1YdGgpQRy&#10;pHN4BEJHWBmQOtCRRmrL1ORjJOEQtcERTBDTyRKcz9AqxGGYmZ5muFKhG2ruuPsm1g8ahlZtInjR&#10;q0nznPSB69GtOnpsA51gFeFolZnHHqQyNMjY8EZwg+iuw9qMTn2GvF2nk3VJOilkklXj68gCS7VR&#10;Z9dsMjkQZP/8upFwotqtc/ENN/NUrrLPp51zG9gGTD3yyCPHf//731+1adMmsXnz5uUIVn89Vv8C&#10;01vYn6gTruRAhBAce+yxAPzgBz/ozY08IB3bn6Zd2VzQW7B/5Vd+hY997GPUarXl31vy9Oi9h/uj&#10;VP0WGL3bvfNz5ZVXct555/kbbrhhh/f+AuBLwEzvub3fWVJSUvJsYxFoWQx8dnje/sqXEMggstad&#10;kcns1YOhjqu1GoODw1QqVbQxxXgcqQCBkJIgjHAIhFDEcYwA0jQBKRkYXIU2Ac573NIG1Dm7nMZr&#10;tBapDQ0zPznF9M6HWTU2yuARG9BD49h4nPrOW/FT9zMytJb5pMLsrTdx9KBGmiqJlMjU4nD4PKPR&#10;atL2GamzeAnD42NURYP7Jr23C/vu2Tw28lU5Njr/9k9+hdwE4KvAk4+Me77nZXSllPd77x+anZ09&#10;csuWLeO1Wk2ddNJJBEEAHFjku7KDqlzgD03vGBljeOUrX0mn0+G+++6j1WotpwqzLFt+Xv8i33N8&#10;D8OQd7/73VxwwQWMj48DZTTxmaK/iaCXDuyJqV6kUSlFkiRcfPHFfOADH8i2b99+h5Tyo977y4HF&#10;5/Hll5SU/KdGInBIDy7QvOPkE0khzp09o+uSV41WwiiKYmoDA1QqVZQ2CKULkSUkKIkOAqwHKTUm&#10;jMitw3lBtTaECSKs9+TOg1iqy/Ye8AgpkT6l3cmpmJCJHT8kT+uMbRgnHB6nyxDVgRpudiez999H&#10;3miQ7tnD4OhaCIbxLkHokJRic9tNE5pZQqfTIjKK0dVDuMwy+ejDCxUl/rG6ccO3h2Kd/sON96Jt&#10;gKB1yCTh8y2w8N5nwMPe+3uazebYd77znQ31ej087bTTiKLogCLf3uJ/sFRWycHpRfuccwRBwGte&#10;8xo2bdrEww8/zMzMzHLxdE/A9kRs7+eOO+44PvShD/H+97+f0dHRZdFVNiE8M/SnBVemxntRrOnp&#10;aS644AI+8pGPNOr1+rXe+w9LKW/w3nfLc1BSUvK8IcDjMbpYF/7LKSfTjU3YyTqnacSrRythbAJD&#10;FIZEcUwQhChtkMqAVHgh8EIipUJIQ5ZbcuvRQYQOY3LnyB04RPHHRBH1EhQbUGNTZFghc4DNmHjs&#10;QbxtQdpitBqSqCHSwfUMRprbr/9XWs2cjaf9DFE0gEib6NoQKgqxuaWxsEhqM/JOm1WVmOGBCtMN&#10;y+7JybteumrjX+9tTe9+4199iT879/38+Sf+HC84/AXW0s7dAXuVUrd3u11x0003bbr33nsHXvzi&#10;FzM+Pr68q+83J32y7reSA+n3szLGcMopp/C2t72NzZs3L3tbQdFuGwQBo6OjvPrVr+Y3f/M3+bM/&#10;+zN+4Rd+gUqlsiyqnqhuq+RHp19UrUwTCiHYunUr73vf+7jkkksmsiz7shDiL6SUd1lrbekTV1JS&#10;8vziITTYLEd6+KUzTicbjGSjtXBMaMVrVw3HtUBrlFJEYUgYRigdoEyIR+KkQAqFVBq8IM0sSIkM&#10;AjIHQhTiygtZ/OtBikJoeUBaBVFAJiEMI2anpum2Gpx43NHsevQBwu4MzYEjyIc2ElYi8mabY095&#10;OVFUIU9bpB3P4MAAyno6iw3a3RZZt83qsVHQgvse3LF7tdWfOOnlx39nbatr7SvPwqkqH/vLT+GJ&#10;4BB+7ofF6thbYJZYE8fxOzudzn/ftGnTcX/6p3+qzznnHCqVCnmeo7U+oCal5ND0p5r6ybIM7z27&#10;d+9m3759tFot4jhmbGyMNWvWMDo6Chxo+lpGr55ZeiK1957uvcfb7TaXXnopH/3oR/OdO3c+GATB&#10;36ZpehkwCRCGIUny5Pn/kpKSkmcTBVilQEKQWS78o//Ghy/8HB/4/Xecadr2/xx75PDmSiUmCgKG&#10;h0cZGVtDWB1Cx4N4qRE6wJgAZ8Fah0cilAalCgsHa0nSlCzP8c5hs4ws7ZAnHVyeknUE9c4UiJTO&#10;QpP5vRPce++dvOz003jlWa/n4dv/Ay8F6zafQZp75m7cwkvPeB3RyFFIW6c750hchsgSGvU5Hpx4&#10;mMwnHHvs0eyam1ysb9/9+Q2vOv0TtrNzZlUroZuFvPzCy7BdQHbBPflAwsNOpSilWmmabguC4J7Z&#10;2dnBa665ZnxiYiI+8cQTGRsbW45mlbPwnjq9GrYevVRgz35hdHSUjRs3cswxx3DkkUcyNjZGHMcA&#10;B60P6i+mLoXW02NlvZvWmh07dnD++efzF3/xF/WFhYVvCiE+muf5lcA8FOez9CArKSl5vhGAlyEo&#10;0NZx/S2385H//ltUyE03c2ePDgRHVeMYKQRKSYwJQGqENiA1Uppi4HNugaX5xFKAlAit8A4QCi8k&#10;QiqEFHjncG6plEUbpMjA5khhkFrhyNh67zbGxo/mxFPPYmLbTSzsepDxdeto7HoM72H16iMJ4irR&#10;+DiLeZvFhVnm5yaZrc9QrVWJ4triw3smrlw/NPTJMz/6N3v+20//NAu1DC+P5MvfvBEXdPDegH8B&#10;CKzeyJy+6FSW5/mjwC3W2tbWrVuP+va3vz00PDwsjzvuuMd1vZU8OSu7LnvH72BjV1YWr/d3uPXb&#10;BZQC95mjZ62Q5zmXXXYZ73vrmP5SAAAgAElEQVTf++w111zzqLX2IufcBd77O4C035m9f8xUSUlJ&#10;yfOBB5SXeJsRCE0ncPzqma9hJFLBTKfz0pFYnlirVowSS3OGgwCUQZoIqQNA461DSUFgAhyOzOag&#10;BF6AQKOUxiOwziEQxdxD75b+fkogHAaFdwIpM4xo0anPsf32e3jRkcez8biT2LnrMXbtfYRV1QHq&#10;E7tZHVTo5gMsrI1Zu+kIvOvy6I4f5p12c64aRDuTZvpP7U72qbecf87Db04lZmSEOFW84sN/jRQW&#10;l4Py9pBWDYeFSumfPwjLi7wHFoC7vff3T01NjVxzzTWrd+/eHR133HGMjIwc4MXUEw/9tSwrR8L8&#10;Z424PFHX5cFSfQerbeu/3RNVpbjaz8HEZu+91l/jtvL5/e/Z++67jw9/+MN84hOfqD/22GPf8d7/&#10;pRDiX4C9LNVSHsRP7nlHIZAIJPvrDfrfbwJQohg23jsKvdtKSvxSV1AQBMup7JKSkhcGEoMTGRoQ&#10;OKyBd59+KkNDYV5fmBlIpXvN4MhQTSuBUaAEKGWQQqO1wQuBVAKExOGLFCES6QVGKISSRdSKonnQ&#10;eU+v2N0LiRASLwO61hfXEiSCAOEV01O72f7wHZzykpMZGzuS3Q/vpdNukyYdkkadUZnArhmSdt1V&#10;Nx0znZrajVP333VJ5vMvz3S7V5z64uN312/bSiuKmQmG+IUPfZLEC+ySyaiEF4bAOgRdIcRD3vub&#10;rLWt2267bcN11103GEWROvroo6lUKssLVn+kZeW4nZW+Wk9k6lhS8qOwMgrYE/z9thf9nZwr523O&#10;z89z8cUX8/73vz//5je/+UiWZV8UQnzce38zhSHvYY1A4PEobbD7R2Ltf1yIpYsiiKXHeg7Ifqnd&#10;GnicuCo/lyUlhz9eOpQCnMQzgHcJv/i6l7Pw2C47OzBsTdp580CtOl4JA4ySOA9SBwRRTGYdSodI&#10;KYo0oWe/kKJYnzPr6PllIZa8AfH7I1i+F5zxSFkIOC0FwjvyNGVi7y4WF5ocffQxRFHIYnMBKyyz&#10;iw2mGovWdGan4/n52+Rs5+9Wr1n9mVvu/cF32zZ5qNVcbBw5PsxUViWNR/mN8z5CE7CiKKrH5Ye9&#10;0ehTYikV4pRSc9bau7TWd83MzMRXX3316jvvvLOydu1acdRRRy0XCPcGEq/sdOtfAMtZhyXPFP3v&#10;o5UNAP3Cqnd/lmUopeh2u2zZsoXzzjvPX3TRRTOTk5PfNMb8hbX2X733e6SU7oVgGOopPqMrP3sr&#10;X/tKh/kwDJdFVX80DyjTnyUlLxQ8CCTOOzQJ1sMV372d33j92RyzVvhdE7PHVePKSdUoMkoKjNZY&#10;53GACXRRj7UU6faut/USS1ZXnsw5hFIopQuRRV8ZS+8FFD+NFBKBxyiBVhLvHe2FOaanpglMwPiG&#10;I2hnHeZbDYKhASYbi8lDex/9ek56/lDibrjk3D+ZfsnwquxFJ53sgtUbcW3Jz37sQr583X/QBHIk&#10;SAVZRiQUyjsOFXM/7AVWf9pQCNF1zu0EfiClnNixY8fIVVddNbhjx47o2GOPZXx8fDkl80RpsX6x&#10;VdYRlTxd+scF9b/v+psDeu+xXp3hHXfcwUc/+lH+/M//vHHffffdZa39W+BvnHN3CiHavVqrFwor&#10;UvsHiCWldTFfrLgGIpSEpYHjUiu8848TZE8k0kpKSg4vAgG592AEwoFTEAn49bPP5LhRmf5w3yJS&#10;8NpatTLE0uc6CAMQYJ1FqbCwXaAvGCL7ylRUYfEgpMItPcf1jEYFeFwhypZFmkMKgRQC5zzG5szP&#10;zjFfn6dajanUqnSzHC8VwhjtXbywN2tecWdrauqUN7+adGAN+5qe3/mbL/B3t9xC5kyREpQCxNJ1&#10;yVkcgnxJ2D0Zh73AggNFklLKA3Xn3H3AjZ1Op33nnXeOX3XVVdW5uTm9efNmhoeHgQMXv4M5j5de&#10;WiXPJAdLE/aPvtmxYwef/OQnOf/885MbbrhhZ7fb/RLwl8AWYFpr7fu7NV8wAkPsF1L9wijQZjmy&#10;5Xu1kq54TEqJs66oy/J+KdW4P3rVL1BLSkoOT6wogjrea5wfRNLlyg/8Ormc5f5p62q1gWR2ZvpV&#10;QwMDLxoaHBRpmuApJosYowGNkmIpTViUEQghlwSTQBizlB4U+F5ki956LvA+x/ultVwWm7fiMrxU&#10;ApQldLodmo06WbfL6NAIoQpYXKgTh6FIXaZGgvDWWjC8Yz73/jc//6989Z67aCMJrMcHBm9T8L4Q&#10;S0ubSSE13h+6CuuwF1grL7J932fANLAVuL1er/O9731v1ZYtW6rdbldt3LiRoaGhA35Xv9jqjyyU&#10;lPy4rBzd1J9+7r1Xd+3axec+9zn+5//8n9nXvva13QsLC1/XWn/COXeZ1nqncy7rdXX2eKEJDO9c&#10;EZZ3heeylhLXGyret9NTSxdB6Vl6nlqu0dJKk9vCfqLXUVxSUnL4svzJFg7pDU6mvPt1p7MYCapm&#10;FQNDlaxRrw/ZPHtFJY4qSimkLMomlFQIYZCyV5daFK+z5Nou5JInlpAgVGHd0Hdt9R68t4BYKnBf&#10;+nHvsXleRNatQ0poNRfpNptEJqIWVxDekyVdrBC2qdMHfWzukq12ct3Wh7Fa4r0g9J4UW2wgFeBA&#10;wtKmECQKf4gk4QsmfBMEAWlauKb213MsfS+BNcCrgF/VWr/6tNNOW/Oud73LnHPOOaxatQpjzPP2&#10;2kv+c9AfucrznH379nHppZfyla98Jbvnnnumsiz7PvDPwE3AtJTS9kYY9d7bWutlUfVCEBhKLteb&#10;IoCffctbUKLwqrHW4oXi2m9ey1mvOQujDd2kK6qVqgiCQEilfKfddkoprrnumuJC3desUtZhlZQc&#10;3gRoUnJQYCxkErQDA3z5f/0hW++5iQ3r152mhb9k3ZqxlwwPDWK0QgpJXKlgokHCKCaIKigdgg4Q&#10;UiN1UFg6BJXC/0oZUAbvi+tinqW4PMdmHax1ZHmGsznSWfKkQ6dZJ0s6JPNzzEzuZnpiJzMTk9Sq&#10;Qxy56UXkwlJvLmCpJrq7eKnT4oPE7HvvP2yh0EyKkP02DB6QEqwQWOuXVJYA9xOQIuw3VjTGHOBM&#10;vnQR9kAT2AF8zzm3fffu3fr6668fvO6666Jut6vWr1/PwMDAAcXvKzsLS0p+VPqtFnqi4JFHHuGS&#10;Sy7hAx/4QHbppZdO7Nmz51vOuQuBi4QQdwCLQgjvvV9uzoD9nmP9EdbDPYIlll7eL/2Xd/DiE07A&#10;KC2Fh7mZWZqLDdqdLhP7Jjhq45F02x3G164NjdaxUirSSoVjY2P5yOioO+20V3Dsscdy9733AEuR&#10;avkUhn2VlJQ8b1gEBo+ToDAEXpIG4KznX797K7/3i29kzeqxdN/E3o2VODq5WokDlzukVCip8Kgi&#10;4i/VAalAqRRaF4akhcDqDYgWS541S9JnKYLl/FLkXCsEHmctUgryJEOQ42yXLEtpdxKcUphqSEqG&#10;62S6QzpHMPgN05ILV2+dLWRVCNY7nJc4IXFCYX1hDYF3SCEPKa7gBSKwnsj/5yCLjwMWgQeBG51z&#10;2yYnJ+WWLVsGrrvuumhiYkKvXr2aNWvWAI/3clpZp9W/eB6sVuuJHi/tHw4fnuzcPNl5Oti5faI6&#10;PiguKPfecy+f+cxn+dPz/zT518v+bWLfvslvOWcvBC4CbqNwYncrLRye7LUfCkUvoM5BSy4lsqhl&#10;wC/7T/WeK6EoPl/6krIQTL3HNIXPjYfiYrh0UdNIfu7sn+HEYzZz7NGbOGHzsUJLg5JKeucHtdLV&#10;sbHRUGs52GzM1taMjVaytFsZHx8bX7Nm1UlhYNYI4avGqAFvU9Juu91tNfzDD9zP2pFh1q9exfzM&#10;LMbDSr/6laJTL718RfH6e9c8pdSyHURJScmzRdERiAeHI8eBLT55HvjtN5zAz516WmfbAzvTrjJv&#10;WB2okdhIEmkwXpH7DOEdkIO3xTVIK7yUWIo6TqkUaIWTAq8KWxjvLHiPcxlKFJEkLSTCWrJuB2/z&#10;Yn9mO1ibA4U5ts0TNI4QSUUGNDuLNBcWkrg2fF3bpnvOOW2Ur9+5E2MtVuolAecppEW/PcRTu7b8&#10;pKuAgCJ1+HKt9S95788cHx8ff+tb31o555xzOOOMMwjD8HGmj70i44PR75/1ZIszlF4+hxtPJpT7&#10;z2n/+evdf7Bop/eexcUmt912K//8z//MNVdf0943ObnPWXejx38duAXcJIeaCPo06OmjlTKt957u&#10;iYzQQJbCa3/6FYRGkyVdtFIElSHCIBRJ0o3y3FZsnksBXkmVAV0TVbOrr7nafeh//S/+/H//bwTw&#10;lje/iaHaAO1mi9wmIs8tgwNDQik9prV+mXP26JnZ6dX1+sK6LGkHUsm2ENKHUbQhiuIXGRPUoyh+&#10;VGu91zt3j3PuxiiK9i0uLGSjo6Ps3rULm+doreh6uPmW25cv2I6ioL4X9VOIXh/RUhi/TC2WlBwu&#10;BAR8+fxfJtKtIx6elJ/YtHr9rxy1WgTttIExgygVEQYBJggxYUQQ1zBxDRVWUUGICSpIE+JNgFca&#10;pMJbh01TvLV4l5KlWTFqJ7cknRYuT1HCkXTb2M4ijYV52o0F5qf2MTs9iRKCarWKMYbZRoOF+txE&#10;NLDq/ZEOLxNpPfmv/3QLWuTkT6GI/VD8p1AAWmud5/lq4CVKqV+w1r5+dHR0/Zlnnjn0zne+U77h&#10;DW/giCOOWF5gD7aY9td89d+30sOnRymyDi9+nPPRf357KTtrLd579uzZw7e+9S2+eum/uptvvrk+&#10;vzC/1xjzrSzLrgTuDYJgJk3TrPfnns1UX78NRK/Afrl+SxVRqTe89iwCKTFCIJ2D3GLzXK87asOo&#10;EOLo2dnZU7zzxyopY2ttmmXpbKvZeqBr7R5ldN0EYSOMonqa5YtKKX/DDd/hzWefjScVSunhwIQn&#10;K6XfkGX5z0zPTB3dbjUj722gJSLNMtftdsmzPJBSmWq1aivVWuK9S6QyC9U4/v7i4uLXA2NurcTx&#10;nNaqmaWpTZK06C6Siiy3fP+2OxESUteL1PXkZU8MH1iztrJxoKSk5DlGwlUf+31OHh9RV9x6z5vj&#10;1UN/e/xwZdOg0qTGIJ3GGIM2BhNERJUaQWWQoDKACSPQETIIETrAK4NQhbWLy7KlmYQpWZKRpyk2&#10;zUi7HRQWowRJ0sa2GzTq86TtBgszU0zt24vLM+IoxhhDK7NMzU7MO/SnVg+u+ky326r/3mV3gm2D&#10;ffobtZ/41b/f4V0Ioay1I8Am4I3AW4wxx5500kmr3vSmN0Vve9vbeNnLXka1WgVY9tTqr9sCnlLq&#10;qOTw4WCp3/7bvft69x9MRAM0Gg22bt3K17/+da677rrkvvvum7XW3g9cR2G18IhSat4ureor/96z&#10;gtTLrcNa769VLJKBB6YQX3PGGcxOTbJh3booDsM1WZqeEg2GbwVe0+m0x4IgiI0xMk1S32w00m6S&#10;zGV5Nh2GYSuM4wZS3Sal/qZH7ouiOFVKuSRtro+i+BfTJHt7q9U5stVqDSw26koKT5ZnkOfk1hZe&#10;WL5wXpaiqK8AyKwjDMNEKzWNZ5uU4vuhMd8fGhratnbNmknb7ebtTgcTRnhpaGc51/7Ht3GiSBUg&#10;A7BFGF8oWaQGyihWSclhwTf/n/eSqiYul2hR2TAxvffCDRs2vH3tmvW6nbUIEChd1GNpHRDGVcLq&#10;AGFlkCCq4MMYZQqBhSqMSXtdgnhHnid46+m02uRJihIe4S3C5zibkTQWaDXqZJ0WCzOTTE7sxmUZ&#10;cRyhtSb1mj1Tj7Wy1F6ydmjso7ky07/9xS2gHMrmhzQSPRT6GTmKhzEr5hxaYAaYBe5XSl2WZdlp&#10;W7du/dmtW7e+6qKLLlpz6qmnDr797W+Xb3zjGzn++OMf5wjfo/92KawOX54oLXgwy46DObJba9m+&#10;fTtbtmzh3//9390dd9yxWK/Xp4FbhBDfUErdbK2dEkI0hRC+NzqnF/l61hd654viI4oNQX891htf&#10;fxaxS1FS0U061OtTYnx8aG1Q8T+LSt+RpM2XNucX10ipYoDF1iJpmpJbS5ZlxHE8qjVH2zz1nZb1&#10;UVw5C81/CYJwX60aTSZpljca9ZdOTk6eIIUaarXaot1uk2UpzuVoo3C5LWrAhEBJidammIWBw+hi&#10;99psNsM4ijY459YN1Gqnt1qN37R5+gNns69sWLP6NqMq01nu7fTsNCqq8NpXn8F3fvADcgfYXpWW&#10;xy99X4qrkpLDg7YeRMuEAMvg0KrZPQtz1841WmdW4sXx6nAF5XvWCmBdTpYlyMSgdIDRGm+KsTRY&#10;uVQDsLQRdkUmoajDKuqxtFYYKcCBy+3SsGiB0QavFUIUNjEq0BijC+8+LzHKBInLV6dZajLri75I&#10;/8y4DvzEK4P+FF7vwtufChRCBMAocLT3/rXGmDcKIY5du3bt6FlnnVX9uZ/7OXH66adzzDHH4L0n&#10;z/Nly4cnSg2Wguvw5OCRq/0f8CzPC/M7D9u2b+eWW27hG9+4yt94443tqampOe/9A865b0kpvwM8&#10;5JybA5L+FN1zjihqBaXweOcIFDgLb3nT67B5Ts0L/vbv/o73/PZ7qkEUvDhJk1/XgfrF2fm5dVJJ&#10;laUZ1jmcczTbLay1xJUKNreEYYBGkiYpRhvyLCeOYwaHh60yQbrYWPSTU5Nxt5uIOK4SBiG5zWm3&#10;2yRph243wWizPGtMAFEYEAYBUgoCExBXKmilSZNuMfx5qf4xz7IU2FutxDeMDI98ZXBg6LZ9+6YW&#10;BoZH+Np13yKn2Mzm+VKRuy7SiNpo0mx/V+bh3oVZUvITjYQBBxd//MPseuQ2RobcSZ1GfsnmF534&#10;irVragQqKGpIrcM7j5AaE1aIq4NUqjVEZRCtA6QK8GK/o7tzdrm+NOkmYB1aKrAZ3mbgMtrtJnm7&#10;TZ526TYXmJrYxfzMJEpAFIUoJenmOdPTC35mvvmtkeHaf02c2/ln//e7zKPwwj7tLuafeCVwEM8s&#10;4MA039JFWAA1YEwI8WLv/RuEEGcYY47avHnzyOmnnx6fffbZ4qyzzjqgXstae0BB/BOlEUuef1ae&#10;jzzPUVLjgTzLeOyxx/j2d77DN6+7jltvu629e/eu+TRNHgNuVUp9y1p7DzCtlGpaa33vHPfX+jzX&#10;dT9KG2yeIQCz5EkVachyOPv1pxOrKu12e83Q0OA7pRS/Njm175R2u1kbGBwkSbp0kw7dbpckTcjy&#10;DA+EYUSn2yFJEjySKAwRSyZ7YRgyMjrKzNwMrXabbpoBgjTNEUJSiWOq1QpxHDEzO003tcVrM4XT&#10;u7N50dcoCmPRShRSrVbRSlKr1ajEMc5anLVkeUYrTRPpeWzd6vGvjAyPfGVyanr3D3c82KmNDPv7&#10;Hnh0uXPSszQmbOnQ+1JclZQ871SAtpQgHf/4J7/NxnT2RT+cbV5c2bjpdSetGWBgcBQlBcL3ZhFK&#10;pDKEcY24UkPEAxgTIqUBsVTkLsD5YvyWd0t2S16ggDzp4myKtxmt5iI+TXB5Sntxnqm9u2jWZ1Gy&#10;uB5prUlsl4WZhJ0T8/dFA/LdkN2Zhev503/8GsnTr3H/yRdYcOCidzCR1aMvEqGBQWAV8HIp5Wuc&#10;c6cGQbBx06ZNw6eeemrlda97nXjVq17F8ccfj9b6CbsOS55fnkjk5nlOt9vl/vsf5Kabvs/137ze&#10;b926tT2xb2IhTbO9AnGrx98I7g4hxKz3vi6EyHq/s0e/kO6Pkj6XQktrjctz3vTGs1A4hMsROFxu&#10;lQjU0TbP35un2budzY+waVLMpHcOm+fkTpIkKZ2kg/eQZilCSkxgQAhSqcmTFOkc3loGqlWyPKPZ&#10;aQGQ5p52J0cr8F4ghEQbRa1aYXBogEYnZX5uDu8sWim0lJjiyThnEc4SR1FR6yigVq1Rq1aJo4gw&#10;CulKQaveIO8mC6tHVt0xPDzy77P1+e+lzj7ipVzQUnqlDdaDUIZrt3xn6QJM4aP1FLxqSkpKnj2u&#10;/PAfILM5GpVhNOGmib27vrh2zeAbXjI+hhgaKEoFlCo2S17gvEQHMWFUQcYDaB2gVIBYFlgChwMB&#10;WZYThRE+d9isiF7ZtEuWtEmSDqQ53qa0FueY2bebTrOOEh6limtcJ2tQn3Ls2Dv/aDDk/3/23jxa&#10;0rSu8/w827vFG8uNu+S+V9a+F0UBBSKKoijTTo92K7QIotJ2D6M4jt2IqL2O3W13256j9qitI6J9&#10;nHEFaeZQBVoIClVQRa1JZSVZmVm537x7RLzr8zzzxxtx61bWQmEiVBX3mydORMZyI27ciOf9Pr/f&#10;9/f9/tBVB3d/7MSJNf9//PaHGWie7hPzZeLrgmBdIgIpZdc5NwXcALwauNkYs6vf73dvuumm9stf&#10;/nL1Dd/wDVx99dXMzc2t58g9m9/S87F6eLbHfbl+W1/qPs90+1fTgPWZ3qdn86B6tnij5/u+5HnJ&#10;ubNnefiRR7jrrrv49Kc/bR966IHB2traSlVVTwD3Ap8C7gcWhBCr3vsCnu6Z9tVqB2rZaNilFFg3&#10;To4XY5InQPomcPWbXnMbgfAo0Rh01s4GOgxfk68O3z0ajl6jtOp47wnjGK0US8vLICArHLYqsGWG&#10;qwuE9ChtQEqs9+Slo67tWJemkEpRFFVDxISkdg2Z1EojlUQAdkzerHVMz/TxeFZW1xgOM6wDqSVR&#10;FGGMoS3KpqUnDUEYksYxsVFoXxNqSWd2DqNC1lYzBoPMtdrpQqfXPly78o5RNvhDKYPDdZFX7XYL&#10;5yw1iv/vL++mApr0sInc3yO1xNXVpgh+E5t4vhDB2AvKYrTE1k9+bwQSiwFToyo7FnTHFJQoGh+p&#10;P/xnb0cpi8TiwoihFfvd4tr7d/Xbt3d3tgmDFmEYEYQRSgVIqddbgUpqVBCjVKOXQqpxbE4Tq9P4&#10;8zXOfs46qrLCViXCWagrqjLH2xFFNmTx/FnK0YAqH1EWBVEUIYQgzysuDBY5/PixE52p1g/ftP2q&#10;Ox4/fdy/7Xf/GmS9WcH6amBDpSuQUnaccz3goNb65XVdvxy4vNPpdPfu3ZvecMMN0S233CJe9rKX&#10;ccUVVzA9Pf0U8fREAA1Pr4RMsJEgbIxfeSZMfsazie6fj5nmxv9v9ACr63p92uvvEhc/7zO9Lnjm&#10;qb+NxOfix+V5zsLCEo8++ij33HMP99xzt7///gfy06dODfKiWPHeH1FK3FPX9d3AF4BlGqPaZ/St&#10;+qpMBT4DpALvBN5PfrdJBRaUh1feegNpaFDe0koiPITCmNcPRqOfK1aHNwMqGfu+1LamLEvW1gYU&#10;RU5dW6oyR0tIWzHGaIZ5zijPcV6QlZaqqptWqNZ4D1mWU5ZNxle7nTaVMNuQMOcc3jWvTUpBXnim&#10;Zzr0p6dZWxuwsrpCWdXkucOYRjuVJjGBFIRaIL0jjiJmZ2aQQjDIVpluT5OEbYZ5yVqeoQLp2q1w&#10;NQn0Z1ZG1a8HRn1sNFxbicIQoQxWBXz4zk+ur40bDVilktST8Wsp1ycwN7GJTTwTFI15+ZPVeKUk&#10;1joaG2KHBZxRyMriNKgarBJ84N0/iI0KpIUplZLEnfDxC2e/azRY+vc3XrN/dzIdkqouQRhhTIjS&#10;BqmakxAKKRXCREjVXJ6QKyHV+mCPcA7nPdY2mzqsRXmHr0vKPMNWQwarywyWF6iLjGI0wNmaMAyx&#10;1pHZnJX5VR66sPiFruP7l/LRZ7dsu4J/8tt/TFDXl2xguEmwngcubisCeO8VkAohut77ncB1Qoib&#10;vPfXADtmZ2fbu3btSq+//vrwuuuuE7feeisHDhxYz0XcaGr5TJWur4R+67mc6J9LK/a11I5tfO6N&#10;03wTXGydsbHaNhqNOHnyJIcPH+bee+/l0KFD/r77Pl+cPXt2uLKysgbitJTiYefcvcCDwEnwK8BA&#10;SllPft4LCU+Se9ksMt7jfE0QGKqy4o2veyXO1hTDIf1uB+dsjFTfOSzyn3FwXYgSWms8niLPGY6G&#10;uImofTBA2oI0TWm1YkCQFTlrwxFZWYFQFNaPrR8EUkjKsqQoSpRShFGELfPxdKBeJ+PrRAuPs1Db&#10;ZjCk35/GWsfqYA1bW1ZWM4ZSo6jpxYaWgSRoSJxDMD0zR9IK6YYxqQnRSlF4x/JwQFmWhCawUdo+&#10;KvG/Lrx9fxiY88PRqMkz0yEf/uhfPSVLbOLJvE62NitZm9jE84bUoglmt4ztYQBVo3yEcQUlEkWH&#10;miX+4MfeShWAsKsk3TlaZio++sSpbz8+PPe+rds619+4dU7OhSF6ZjthGKFNgJAGbQKUCZFSI6TE&#10;KbNeOX8KwRJjgmWbSrm1Dm8dEofyDlcWFNmIKl9hZXmROhtRFyOGaysI0WQb13VN5QacPLnK4TOr&#10;f5mk4Q8mksff/YGPU9G4lF8qwXrJ2zR8JXBxPM/4oG+dcytCiBXv/RPA5733fyKlbDvnds/Pz183&#10;Pz9//b333nuVUmpbHMetHTt2JNdcc01y7bXXyquuuoq9e/eyf/9+er0eQRA8ZxXq4usm11/cQpvc&#10;7+Kq18Wk6eLLkww8pdQzivf/rvBM1brJdc/0/JOD+HA45Pz585w4cYLDhw/zwAMP8Mgjj7ijR49m&#10;CwsLwyzLhnVdnwEeBR4AHpJSHHPOrtLkVmZKKT8hcZPnn7wfLxSBdMOtmkCY5vU1UTe2rHjjt74O&#10;Wa6hlUCGBilFXJT13/PY9znrrg7jmFYQUZYFq8sreO9J4pilpUWWl5YIwpDtc9PESUxZ1SytrJJX&#10;NUJpjJGUdd0sdMJjraWyJVVVIZUkDBvCE0XNRKCUap34ShmsE2OtTNMytBZfl0gEgYBRVTDbi7GF&#10;oCxqlgcVhYHMVKStmDgKOXf+LEaH+K2z6K4nEYJuEJFOdbkwzFnKc8VodLDXbb/b1a5VFtlvvOFb&#10;vvn0x//iL9HS8qbX38af3PmZp4RIK6lx3n51LDQ2sYkXObSC2gKyiQObeMAoJbGuBtsChlSACy2m&#10;WuJPf/wfk+sRdrDCGxwuIFQAACAASURBVFo7eMjJ6QcunH5TaYc/ddXczJU727FIhSbTho5QTbiz&#10;MgipEWpyMo0DgNRNBUtrhBhXrkTzIpxvbBeQFiEdXjaaTuEYh6Q2k9USgdaKuvDj4ZpG7yWlRFQV&#10;XsgqNvrC9HSnbOcFlQoxtqDeFLl/dfFsB95nuF4CMU2Fqz2ucF0OXCWlvMo5t1tr3e52u/GOHTuS&#10;gwcPhldffbXcv38/u3btYvv27czNzdHv959VdzTBs7UQn8lc85mqUl9KK/bVrGQ9U/WqLEtWV1eZ&#10;n5/n+PHjHD58mMcee4xHH33UHTt2LJ+fn88Gg8HIWrsmpTzpnPsC8IgQ4lEhxEnn3BowBEaMvy5f&#10;U1uFLxNKB9h6PKFoFLYqMTRf3Dd80+2EqsLWFqNNnI3y/7mq7fviOLmytFXzGCRra6vEUURdVZw/&#10;fw7vLZ12mzRNSQMoq4rVYcYgK6i9oHaerCgpy4rS+nGGV41zzYKbxAlKa6qyJJAWpXWz0AGM/a78&#10;uGzvrCcMA9ppG200YRgSRzHLy0ucPHmSQmgqL1geZFQWAi0wwtNLFP1OC1U45kcD0qmUK/buY1ur&#10;g3IwEo5VV5GvZoSBITDqgsR/AO/+c1VXJ7yH3tQUF+Qsf/ZnHwQE0gS4qgQcSrhxpWwTm9jEs2HC&#10;MZRRzTq0QaWghMQaR7eUDEhwVHhTgIAP/vOf4Fq5ID6ftPc+cv7Mj9Sj8i1XTk/v3DKdiFBBS7ZI&#10;4ylEr0UUxZgwaoiWDprTONzZK7XeImzCoCftweaYq5lYPDictfiqhLqkzocU2YhybYk8G1JmQwar&#10;S7i6JAjMepW9rlY58fjK6JQo/u8rW8nPF8LP/4NfvhNkheXSh2Q2CdaXwHNNHT7b/eFpB28BREBL&#10;CNHy3k8Du5VSB4HLnHP7vPc7gDRJkmhmZibcs2dPtGvXruDAgQNienqa3bt3s3PnTmZnZ+l0OqRp&#10;+rSq1wTP11n+IpuK9cqV9/6ror2Cp7b4iqLgyJEjzM/Pc/ToUR5//HEOHz7sn3jiierEiRP50tJS&#10;nud57pxbE0Kc9t4fpQn2fgw4IaVccs5NyFTGBheTv41+6oXRQmoWk2alswQKsPAd33w7vi5RxhEG&#10;kclGxRurqv63raR1dZaNxlqrAuGa7D5X16ysLBEGhqmp3ropZ13n5GXNqJicSrK8oKpqwFNbmBQS&#10;Xd2sbVFominJuqaVhDCugE40hlprpGjaCVo8GS8UBAbnLL1Olz17dqOU5tjRxzi/PGRoFQvDktFo&#10;hJEQCYg17O5ofKfDuVGOLT3X7NrH/q2zOJ+Ru4zKNcRRSQiMWZaCDzhn//P09PTja2tr/gP/49PN&#10;74nAjbffUoD39hkzHDexiU08CS2gniyZSq7Hx4RK4KynQoFw/NH//k9xZgntO4goIkmMOrWSX792&#10;/thPylh/x76Zme5coBHakXZ7qCBFdqYIjSaYtAi1QahgvYqllEbqph0ohMDTxGaJMdnyCKSzONcY&#10;jvq6xpUFrsyosiFlnlENlilGQ4Zry2TDVUKj0FoxyjOsdZTlkMOHzpzLW+59N2zf8oEnLhTZO/7r&#10;h6iBWgmwl0awNluEXwYuPjg/0wF44/83jOp7mgN+5r2/ABwHHrDWxlLK2HsfAz2l1I6yLHeeOHFi&#10;94kTJ/YAO4A5KWUahmGQJEnQ6/WCrVu3htu3bzf9fl/s2LGDTqfD3NwcW7ZsYXp6+ikELAxDjDHr&#10;k43wVOI1aQVOKmGTy5Pf5as1TVjXNZ/5zGd45zvf6Y8dOzao63qxruuBlPKCc+40cExKecx7fwI4&#10;PbZNyLz3mZQyc87VG9/7jcMEkwM8PPPfbGPe4AupPQgg8WMTzcbrCgtvfP3tiKqgm0TsuGwvn/vs&#10;vbdoFfx0p9O52tvGa6rKhoRGE8YxRVFQ1wW9dotWEmO0pPbgbM3IwTAvWRlkDLKSomr8rKRUWFvj&#10;XSOyN1ojTbNTkMJjlCCMEyyC2k7icJoSfF1bxNhctPQl4fhzKAVIIVhcnGdh4TxXXnkFt91wHcdP&#10;n+PBx45TG0mYtlgdDMloJqSPLtfMqILtvT5rq2s89vijVHbIZXt2EVtFleUEWlGWJSKMetbWb1VK&#10;d0dZ9u9NYB7+/m+52cedKYZW8ft/+lGchMq9UMjzJjbxwobzk+OYRwqFFx7tPVhPCCDh937qhxiF&#10;I1I/i++CtbZ1bMTti+cu/PN2y7zq4NxcOCMEYRIx6sQUUYvZsI2WIKKkkaWopk2ojMHL8cSg0mN7&#10;YkFjyy7Ag9jwz/vxLtoDQjTeWN7jvcM7y3icDHxTSQ+Nxrp6/DjPWlnhTXC+r9Xdj529kInONeQK&#10;lBVjfcalYbOC9TzwXNWPL2ehvvi+F1ePxsL5cHyKxucdYG582g5sGZ/PAjNASykVaq21McZEUWQ6&#10;nY6emprSrVZLT09Py1arpTqdDkmSkKYpnU6HaOw9NDs7yzd+4zfS7/e/qoRqIybTisePH+ebv/mb&#10;q2PHjn3CWvtfgKM01agCyGlIaiGldBvfx2czk/1SmNz32UjVC+EgrHhSmB0Fkm989StJlMfYiiOH&#10;HmbLwQMH68r+n62k/T8ZZczK0iK2KkmTiCjUrKwOKYsCayumul3iKBgbk3ryPOPk4hpLq2sM8wrr&#10;FdY3JEgriXeWKGj2YEYp4ijEaL1ubBpFIcPKkuc5ZVk22gyp1smt1prQSPI8xztHksSExqCkQCpJ&#10;WRT0w5Ak7aDChLNLa5w8v8jSqGAtr6gqC6ElKeGyrmHPzhlWfcHRs4v00xleds2tSD1kZXkFZQxZ&#10;lpG2U5I4zqqq/LDW6l/uECsPff8P/aj/7f/ngwyI+dX3/zFoTbk+br5JsjaxiWeDRlPjEFLhnUXg&#10;0DQHpl/8t/+Cfn4EpVvMDCrK4Rpy685tnx8sf/dw4ew7L+/1rpzbOqviUBJKCFttRNShoxN04Kn7&#10;irabwiPwQqJMiApDEBonJFIp1DhqQwiJFxIhG5G7ELJZF73FWdeQIWtxVYHNR5SjNYrRAJFnZMM1&#10;8tEaWjqk8IyyjCzPcN5z+MKZ3J3xvzezf8t7/aA8993/5b9TSUAEhLakuMT3b5NgvTggAEPzuQ7G&#10;54axzosm6qc3Pp+mIWVT4+uS8X1aNKQtoKlcCkAZY3pvectb2r/wC78gtmzZ8pzWDBuF719JEfzG&#10;Ktq73vUufvVXf+2vpVQ/4Jw78pI/AIpmMlAJEN6tk6n1aTcDWFAO3vSGm5FlgBQeRIWz8a66Gvx0&#10;FIX/qK6rdLi2ShBo+v0p6qrk/Plz1CXEYUigDZ12CsDaaEBWFiyuLLG0UlG7GounthXOQSsKm8qZ&#10;kBgtCU1AHDa+Mc57lDHkZYkKDC2tGIxGrA6HOCGoqhrnPEZqjNIEWiGUBOHRWjRtTinoxA3Z8kFI&#10;XdUkUUyeVyytDVkc5ixnFaujjLyqKK3G6IAdvYzr97YIfMAjxwbkps/rbrwSmSouLJ4hdJIss0Td&#10;Ht00zsK6/GMp7c/f+cl7jvz9N34Xg3qNUAf84vs/hEdgUYBDiCctPyabjK81sd7EJr6qkGMzEy+a&#10;oRo79tzDQ1ATl1BIA67CSfiz9/wTnFukDmcRUqOCUOV5cdnCwvl3eZt999xMZ8t0v0M3CAjCiDCK&#10;MUGENiE6iAiCCKUNJjTN2I6QIDVSG4QyCNWQKCHEmGAJ4EmB+/p22DtwDolHuIoqG1FmQ6o8o65K&#10;xKhkJVsiK0raYYrPV1lePknpJSsjzdFj951oRTP/6w1z2z5yPFupv+uXPkQTclrSbG8vzSx60378&#10;xQNL81fPgDVghSa4+jTwOM203EPA54C/Bu4C7gD+B/Ah4E/Gpz8d//9DwEeBC5///OcPzM/Pt2+7&#10;7Ta63e76E16s75q00iaXJ9WfS8HkwDY5V0rx4Q9/2GRZ/kWBOAT+Er10X+hoqjlug8+MEBI3XkIi&#10;B9pr3vRNr0S5EcHEzNPbLV7IH1XCvS3Ps66ta/r9KfpTUwwHA+bnL2DrmjiK6XY7hEGAtTVlVbE2&#10;GrKytkpWFAQmpCwLwBGHAdO9Lr6uSKMIAyRxSLuVoEQTRaGEIDSaqV4XoySx1vR7PZxzVGUz1Gyr&#10;GiUltq6pxicvwLpmcCFtjfWDgJLNz5NAEseMsqxxhFcSgSfQBu8LqqqiyA2DDHqzHfbsnmG0eJbD&#10;T5xj19wUvTRhUFSEQYgYDVBgXNLeF8movWv/lQ/9h9/77eWP/+EfIgPBN1xzPZ988BG8dE9pA0ym&#10;aL8Sn+tNbOLFAqVUkwEqBRI/9oZzIBxGxDjh8M7gdIVyit/5336YrM5Z8pZobidOyvbi0uLrLpw9&#10;9b5I2r+3b+tsf2e/59taiajdIYpjojghCGNMGBOEEUEQoo1Baj0WsDfi9Ym+SoqJqH0yVX8RuVr3&#10;BGymqoV32KqkKnJcXTXfa++py8bTL04SosBQZo0P1igrOXvuQjUq7R27pmZ+Z5GlFWUj3nzzHv7o&#10;7keIEFSGSxa5bxKslwY8TamnommnZTSTc2s0xpnLwCIwD5wBnqDRgR3x3j8IuEOHDl116tSp9Pbb&#10;bydJkqf5dG0kW3Vdr9s5XCoutpmYmZnhrrs+ER87dlwppf7Se7d6yU/ygkajF9CqiXtpyuWTWWhJ&#10;7T2g2bdvJyYsqesSa+lrpX7Eu/JHbV3O9qd6bJmbw1vLubPnGA5HxFFEK0lppzF1XTXaKGvJipy8&#10;LMmKAqkUdVmgFXTShEAKjGic4afTlNlel043pdNKMFJghKDf6ZDGIVPtlE4cozy0Wy3iMMLZGqM0&#10;WitCE6CUIKtqsrzAOkdtLULK5nXkOSYIka7G2RqBJ44CtszOUtclAkdd5NQ+JgoBW5HXkqzSWG/p&#10;pnDFnj5n5wc8/sXH2XfZ5STtGFeM6JiYrKjIsGGSJAfQRtz5R39yXxT4rM4y8jjmvgcOUTswWuHc&#10;k5/tjZuITWziJQ/RaJoUAuGaqTwPaN1wCycqkBKvaj70E+/mLd92OQOp2dLewve++hYenh9tO3/6&#10;zNtW58++d64T33rZrm1RvxsTBFIkaUTU6hFEMUEUY4JxFSuYmIrqMYmS6/YLfjLUs94OHBMrMYmL&#10;3zDljkd4j/Bj3WlZUFflelXLWkteDgmCFoEJqMoBaysLFFnN6uqI06efOJpMxf/mmt07Hzhdtbwf&#10;evJA86f3PkhuJYlzVJf49m4SrK9zKKUG3vtHrbXu0KFDV546dap9++23k6bpUzRZkwmxiRD++U4q&#10;Ph9s8BYjjmMWFhbknXd+zDjnPiEEJ75UpNCLGVI2my23njc+1sCp8Q3Sg7c8/vgJ9uyaIdCm5Sv5&#10;fa52P6G127F7926iMGRpcZELFy6MA5RjlGjia6JQUZVlM1EoJYPRkCzPiOKEsqwIFEx124Ra0Q4D&#10;QiHYPt1n23SfqbRFksZU2Yg0CJhKU/bu2M6Wfp92FNIKAkKliUxAEgbgHFpI2mnKdH+KIs8oaker&#10;lVCVFWXZFCOLssQhKGtLgEcIT2gMtqrQSrJj+zawFmErlrISgSZJIoTIyYuSYmAxStPuaQ7ObeXo&#10;uRWOnl3gst3baBnNIPN0+lO4fJGqGMRxGOxq1+4ouj4SKmN/8f0fonbgVQthi/W4DRi/5WOStfFz&#10;volNvCQhJvpfh8ZQ4xtndlhfijrW87vvfjunZI0aStI4wOkl9ZfHissvnDz27nJt+Ud2z03tObhr&#10;m4zDJos06XYRYUwYtZu2oAkbA1EToLRBqA3RN3JCsCZkaiO5khvI1UXwHonH2hpbV7i6RvimKl3X&#10;NUVRkFcZrbgL3pENF6nLgtWVjFMnzyw7V/zGwb1X/PGZhWH25l/4LT509/389785hqUEH1Jp3YxO&#10;XwI2CdbXObz3GGOGzrkvOOfsww8/fOWpU6far3rVq+h0OuuVq4ud07/SpGfjz5qamuJDH/yQWVtd&#10;HYC/B8heqgTryQM6CKnHwis3jtBzfN/rb+Lmyw+yd26WNEhkOSxeg1fvM0Fw8KprDjBcG3L+3Dny&#10;rKlaCSHw1mGMxmhNXWVIKdAmYG2wRp7nhIEB5zBKMtfvogVEWhErxXS7zcE9e0jjiDQKGQ7XCKVk&#10;/65d7JidY3ZqitmpHltnZ2gnCc46uu2U6V6PXrtDmiRMdTq04piF8/NM9fvgHK6qMFLi6possxgj&#10;mwieuiSOE8qyJI6bKpjwnm1b5jBSkCYxSytLLK6t0enHdJKYfFBQVQ7rNQf6baZ3buPIE0+weGHA&#10;zh37CSJNXayws99m+fwFtAm7dT/Z16rtYz5QJ15z7Q3ukw8cwomKQDQdEQeN744QeAdNZXGTXG3i&#10;pY9JUoTQIbUTT3pN+ebyf3vX/4L0nrZ1jHbN0hO2fWQQfEt5/PGfISy+68qDu/vbZnsoatK4RdLq&#10;ok1CK51GjJ3Z9YRcmQBpGoIlpGqE60qtO7dPbBjk+LKXcp1crZOs8digwIOz1FW1XgX33uFqS11X&#10;2LpGBxqcwNclw8ECS0vLXJhftWtra3fu2bPtPwzPLJ0RPcUP3H4D/+3TD4IsmbYBOQU4w6WmPW8S&#10;rK9zaK0n8TND7/0XgOrQoUNXPvTQQ53Xvva1dDqdp7QIn6midamY/OyJm/z09DSPfuHR4LOf+1wC&#10;/g4hxPmNLcuXEgSTHSQ0qiOL1hKsJdBwzYE91H5EWVYoFe1yrn5vbyp9zYF9++SZ06c4+cQpYOJO&#10;LNBSoqRACYExGu8sShuKMmc4GJImMXEYQF0z15/CKIHynsQYuq0WVx64jH17dtNNU4o8Z7C6yuX7&#10;9rN1eoZQaZIgIAoCpno92mkLEGgp2Da7hXaSEAchnTRFADu3bWVqqs/a4iLXHLyc2X6fuihRAoaD&#10;HOdqirJmOMoIwhBrG7F7NsooRhkzU33aWpJ2FGvlkHMXcoSMMMaSDUpcHQIVV122hU4S8ODhcwjT&#10;ZvdcQuiHaBMztWUrJy8sCyHMlm6abPNV+ZAJzdmX33Q1r7rhSq656RYeeODB9fbsBvXs+gTnJjbx&#10;UoWEpjUnFc66JrDd1ShvMd7z6z/1ZlKzlQ/+8m/w5ruPcPYVV2w5O89bF04//jNbtpuXXbtvV5Qo&#10;QWRUo62MU4K0Q5B2sco0FkHrFazG60pO3NrHXlZPRuA0lSw5rl4JIfHjFmGz/k9edUOk8OBdjbdu&#10;bMvgsHVFXdd450BITBCCrVmeP0tV5FxYWPKnzpz97MxM/2dve8XLHpjZfyMr88epqoTf/+x9oMDW&#10;FmtiYieoL7FJuEmwvs6xsQ3ovR8ppQ5Za7MjR45c8fDDD/duu+02pqenJ7c/Ravyla5gCSHWpxiD&#10;IOTP//zPTZ5nTwghHhJCXGo7/AUJwfh9RSKlQHgLzhGpJsT+8JFT7D+4jbTbaq2tZd87NR29dceO&#10;bvvCuXnmzyyglAYvSKKYIDDUdU1gNEkcUdclWhmc81y4ME+33abdSrBFzrbpps3n8fTaHYyQHNy7&#10;j4MH9hOYxun4i0e/yNWXHWTPjl1I7/G1bfRWcYxUiiAMCIMQiaDf6zHV6Y7bhRHeWvbs3kWVF0RK&#10;c+tNN9NttZAetm/bRhQFVEXJoHRIbVgdDMiLAgHEYcRwdY3QBKTtiKleSr89xWjouLAywEqH1I0X&#10;Ty0hoOTy3dvx1nH8xBP0Oh36Ux2qOqc7laKjFmsnzkvRCrZv6/WieTv6XMe6tZYryIM2n/ns/WOr&#10;nWbXLvVkJH2TYG3ipY0mOgoagymLcpYEzy+/78f59pdfhxIxJnR8x3e+Xnz61lv3n7pw4sfrhfxH&#10;9+6f3bNz2xbZpsYoQxQmhK0uOmkjwghhNCrQaBWgdHNqDETVepagF6IRtm9sDQqJ2ChwH9u+NFqx&#10;5nX6sYDde4+3tiFXvnFyr6savGtcsgSUpafMVrDlgLNn5v1Djzz6wNy2uZ+96urLP3H65Gl35tjj&#10;eBvyHb/8W6gCRB0jVE1YCzJVXPICsEmwNvEUk03nXAY8opS6cOTIkavuueee6Ztvvpnt27c/Zxbi&#10;pWDiID+ZIgTYMreFz9x9d/zYY4dT4ONCiMW/jRv7Cx0Smp3c+G8gxzLPH37bP+SWG6/gFbu/lVe+&#10;7IBYnj/9il6r+94tW+IDi0snWF4a4GyIkBKjNVEUobVGSQjDAGMU3juq0nH69GmSJKHbaVPmI9I4&#10;ZqbbIZCCIE6QHnbv2MGeXbswWiMEHD9xHBMEXH/l1XhrCbQhjmKc8yitQQqiOCJOEtIkocyLsc9W&#10;TBInTPenCY2hnabs2LKVVhgSBSFRGNHrddm//wBVVTGwgtXBgLK02NoSBprAGKIgpCpK6kgQ+Rax&#10;VfR7CZmvObOYocIQIXLKMsdZxdZeyi2Xz3HyxAnmRwHt3gy9OKPvK3q9adZCxcITp0zUbm2b0a1T&#10;mau/4KSrfuk3/xjHeBjbj6eUxpmPkk2CtYmXNpyfkJsmBifw8Ivv+RGS4QIzoiDutoi0MUcG5c2P&#10;nz7yM5269b2XXTc1vWMqJnIlMomIOz2CVgcdtYiiFpHWhN4TC3AmbtYls1HUPtFZiXFr8Km6K6nk&#10;ONtU4GRzPBATFwk2kKtx1QrfhNfbceVKSrHeEalLqPJFVhbPcejhxx5ptafe97JX3PzRwWC5GqyO&#10;CG3GG37p/yWoA2Tj3473IaUpUfWlf/83CdYmngmF9/4wcPbUqVNX3X333TMHDhwQBw4ceNoI+7NF&#10;9Xy5xGtDFQ0hBGEYAF585CMfCeq6fkRK+ai11k6iWCaVtxc/2VIIHF6HgEb4gB/7gVdRLDxBHBpu&#10;eeU+jj5++IASvDcKxWtWV4ZqOPBkhcMqTyuOSFsxvXabtaVl0iQhjiKKsiIrCi6ce4I40myZnqIa&#10;jei1UrbMzJCEEWEQobxn2+wcc9PTpEmEURJXFSyeO8fN111L2umNKzo1YahJOylVVWKMIQpjJAaj&#10;Q6Q0VJUjSVokSdqI7IWiHcfEQUBgNO12ShhokjDAVwXT7ZRdcymirvFCsjwsqb0G7+i1AtIQZKnQ&#10;HjrdNmWW0W+nRAbOnF/CRwGBSCkYoS3sm9nO1q09Hjr6RVTQJpISH7aoh6ts73apCDh96ky6a2t7&#10;e7tlvjC/NjzxLa+82f/N5w5RBh1wFkM9dl6TeBU0ZcRNbOLFigRMBRDhVU3gQWJwWoCT402EBboI&#10;7/i/3vNm+tWQWs2QJV0K3WmdW1z+9qUzx//F1li+/soDs8l0K0F4QZCkBK0+YdImjJNGxK41woSI&#10;MMGbBB2ETVtQNqHOQkgEk0pVky3omQjd1bouywvRmB57sV7ln7QFJ1Us5z3OCrwXVFVjzeBchXM1&#10;UnjWBiu4fEg9LDnx2S+cPCXtv7r5G1/2wdVz54vB6ghRBpyOd/CJu/6KjJpa0RicaomvLP4roBHY&#10;JFibeDZUwGNCiGNnz57df9ddd23bsWOHvOaaa55CoC4OZ4YnSdJY2/Uln2jjROLGatbWrVv5i7/4&#10;i+TkyZMt7/1dQoiVjbe/FMwglRQgPd5blAgxfsRtN1xBEkuiuMPiwsKss9WP1XX1D8qiSIbDEXlR&#10;YoIIEETG0G6l5KMMo1UTZOocVVVx7txZokCve2O1k4S9e/bQbafNBI4QdDsdWq0WU1M9up0OeM/q&#10;yjIz09PMzc5S1w4pmvw+AYRBOPawCRuNhPNIJQiMQRs9zgzz42lTifONrs4DSSshCAIAwihi7549&#10;JEmLurLs27ufPMtYWVoEV6OkIGmndFqdcUyQoJWmDLOMtNulsgWLiwPSQCADwygr8FXJFZftpciH&#10;nDx5mum5HRgpSSPDYG2FTr+PF16sLi/N7Ny1s4/Q91132e4LV169lzs/dR9iTK28UoTe4b3drGBt&#10;4kWNuEopdIlxNdJDJSIcDqRFCo8b27JYaQl9zTte9wqKOOCUDom86i/Mn/neYrjys3PTnRv37tym&#10;o8AgpKSVtgnCBBPFhFFMGESYIMSEISYI0SbAjMXsSqpxa1A+rVrlmeirNmqvmkqyEBuE7WNR+8So&#10;YZ1wAdbW4G1zu3dURUGRjdBS4EanuOfwo6sLq+79N1y357f9qcVVo2FxYUCUwjv/9X8lA6yaWOIp&#10;sBYtRJNxeInYJFibeC7UwFEhxKHV1dWdH//4x3dGUaRvvPFGtNZPEblfLHjfKIj/Urj4sROClqYp&#10;dV3Lj3/840ld1w8qpR5zzrkgCNYF8S92CO9xXoNwRM7yw2/5JqgF1mUM13IB7lV5nv1kno22DQZD&#10;rHUIoalrR2ACOmkLiacsC9ppisAzyoYsLS2QjUZsnZ1Gi0b8ftlll9FNG3IVBgFJHDHV6zE93SeJ&#10;oyb82FmqsmRqagopJdZ5lJQoKfHOYUzjzNwQKcZ+aKB0E6IqBCgpMUY304vj9uU4RgyjNe12m3ba&#10;op2muNqihWS2P8Vsv8fJE4+jtGJxdQWvA1ITMjMzi61rojCi3U5ZXl7CGIX0JWWeIaKEUkjKsmAu&#10;bXH95bs4cvQxVoqQTrtNGmlwOWVd0up0WFldVUaZLf3e1OqpM2fvL5wvPnn3IxjAS3AYrBcI4TYJ&#10;1iZe1IjxVNJjBTivQNUY5QhqqKQhdJZf+7G384Zbb+INr30ZfTJmk44YZMWuCwsnf4Ri+O4t0939&#10;2+emRRpHhEFI0moTJW1UEBPGydilPUaPiZXSwbqQfdIWnBiIIsS6mF1sELc3bcGNul6/Ic7iybZg&#10;w4L8uC3oqesKKWn8AasSnMWWJVWeUxY5Jx67UJw49tifzxzc8u++572/eepN3/JaotDTjgPe9PO/&#10;wxCoJ+TKSaQXqLGtpFKX7DO6SbA28dyQUjrv/UngvjzP+5/4xCf2lWUZ3nzzzcRxDDw1Nmdj6+7L&#10;bRVOHjMxMfXes2vXLu64447WmTNnUu/9XwErz5Uf+GKDBLyJwFW08Lziuh1oHeIFhEpNS+HfVpbF&#10;a6uyCkajjLK04AVKGaanptHSkY9GtFoxiIZoFXnGwsIC0/0pukmMrWv27N7Fzm3byIZDFIJOu02n&#10;ndLvT+Gcw9U16hJySwAAIABJREFUEqirqqlKSUESJ0jRaCGUavaSSjULoh1rsbRWzR5T0GgfZFO5&#10;avR0jet8EDS72Yk/TRSGRFGEkhJX1ARSksYh3SRGCs+pM2fIrWOQV7SNIQxCZmdmmsBpDzP9KWyZ&#10;Q1VSK0FeOnRisLZGlo7Lds7Q6SY8+sXzpK0uaazptUOWly/gpSLt9Dh/5lw8lbanEf6exflTJ9/0&#10;ulfyupddzatvu5a/ufsBHA4lXvJBTZt4icMrB1bgfYAAtHfUDgQxxhf8yk/+Y0oyAqHphx0yIc2F&#10;mptOPXH2nyWat+7aOrV162yfODQYo2l3uugwQaiQtDPVVKzCqLFfUBqhTONvNW73XexnNZkYXCdW&#10;Y62V2ND9WD81V4x/kQnBcuNWYBPm3GQR1riqBFuTDdZwVYnwnnNnztiHH33o4/2t+3/ue/71fzp0&#10;xeMPEM1MYbOSN/78b1KE4OXkS65RQjexZVJSeXfJ5Ao2CdYmvgTGJMYrpc475+6vqir81Kc+te/0&#10;6dOtG2+8kW63+5RMwo0+WV8Owdo4zbixKtZqtXDOyTvvvDMFDgkhDnvv7UvFF0vJRoxppOFd73gD&#10;unaU1QCtUyUoXldV5Y8J2Lq6ukaWFzgLgQmZmZom0JoyGzRkKIkYjYbYsaOxBGanp8HWTE9NsXP7&#10;duqyJNCabicliSOiMAJnybOMKAxRSmHrJm6mnbYJwwClVFPBGrcJldJoE4CQaG0aa1SlkOMFVEox&#10;SalAKUUYNPYL4NeF+M5ZcJ7AGOIwJglDuq2Yusxpt9ucPnsWN/bHcXlGEARIL2jFCVEQgLPMTk1R&#10;DAcsFY04t6xWGzf5UpEkAddec5CzJ8+yuJrT6bRotUJ63YSFxQXS9hR1abFl0Y66/boW4rPC2qEU&#10;ktJ7/vreQ5Q+womXeErTJl7ycL4hEZG3aDQWizAS6yp+5Z9+D8pacmo6W7YhOr30scXFbzsxP/8v&#10;+3H4rfu29zvT3RZRGJDEMXHSQpsQE7aI0+44+mbscaVMo7FST57WRe0bjUTleHJw/H8px8kVG4nV&#10;eAGZTA0yOZ/c5hpxu3MObEVdFnhbkWdDbFmiheDc2TM8cP/9D3S3BO9987/53XtKqTj/2ftIk5w3&#10;/uxvUYYtdFHikEhpwDqEB4fHetcYPOtL32FtEqxNPC+MidaS1vp+a+3o/vvvP/C5z32ud+2114qd&#10;O3c+JaOwruv1StSXwkRPNSFjGytTk0rVgQMHuOuuu1rHjx/ve+8/IaVccs6ti91fzHCeZvFxgltu&#10;2IV2mjBwaBHtlrJ6j7P+tsFwKFdW1rDW00pSup0OgVaU+QglPEkSU5QFQniEgOHaKv1ejygIaIUB&#10;27duJY5C6rJkut9cb5TGmCYYI01TwiCkzHPiOMFoTStNKYoSow1KTYgvGGOI46SZJBQCJTVKagQC&#10;KRXGBEjZxM80nwGJks1Eo8AThiFGaZy1YC0mCIjCxltLS40Ugna7zcKF842bOx7vXEPUSkun1abM&#10;czSwdWaGk+eXKco1apvTTjrUdbN73jrTY2sn5OEjJ1BhSJK22DYzBXXFysoqnU6PPMtMUCxOI7mv&#10;zoZH8d47V3DT9ddyz+cf5tJtBjexia8xVItEQqYstW8RUPAff+KtfN81L8dO1fQ6HbZFPZE7v/1z&#10;Txz5R3Y4eO/uVnzD/q0909OeIG4RhhFx0saECTqISdpdolaKg0bYrkxTrVKquaxUQ7B0YyYqNmiu&#10;1i0YJoSLsUbTPWnsO1ZgsR427RmTq4ZY+XEMjrU1VE32YJlnVGMT5bNnT/PIww8/3molv/DK173p&#10;o4fvvqu++sZX8wef/DS//rFDWFVCJXAYEA5h3ToR8hIQE1K30Rfvb/n2X9rDN/H1ACnlOplxzg1o&#10;QqVPnzhxYv/HPvaxmbm5OXngwAGCIMBai9Z6nWh9KR3WxqrV5P4TorUxPicIAvHRj360Xdf1Ke/9&#10;g1LK+sVOrqCp8uA8Rgruve8Ir7jtSnRtQ19X3ya0ePtomHfXVod4BFGUkLZSjJbUZUFoNGFgkFJQ&#10;lgVRHFEUBVVZ0G23MVqxdXaWVtKENbeSmNAY/JicBoEhDAxKSEajIUoqut3Gvd9oQxzH48tjw9Lx&#10;58AEAVIZvBCEOkIIiVIaYwKMCTEmQEmN95BnI6IoIDABbmwIqJVqPiMI3LjiFQQhRgcY0wROl6MB&#10;S+dOo5IIKRRJlNBpdRgNhszNzFFXFVoo0jjh+NljOK3xVtJupQxGOdp7brpiG2cW1lgYlJi4TWok&#10;2/opy0vLWCERWoGtoiJIs9ryee/VmtEOj+Su+x675ByyTWzia44AVFU1GwXv+bX3vJPZagUfbsVt&#10;m6EfzagnBsXVXzx35j1pVf/QvrS9e2auK8JWwEw4RdRpxOwqiIjSNmmnh1Aa6yGMQoQYEyqpxwSr&#10;OZ8EN8uJuH0sZN9o08A4ome9asV6Og/Q5Ic1Qna/XrFy1mKdxdYVtrbIqqAYjSizDCFgceECDz38&#10;0BPe+/946223/sHi2RPDwfJ53nb77fzWXXejvMMpiXEVTtdgG/G8lorK2yfJlZNoL7hUFeYmwdrE&#10;c2IyrXeRLUIhpTzsvX94eXl57o477thelmVw44030mq1gKb69HwqWABVVaGUeopL/EZi5pzjsssu&#10;45577kkee+yxWaXUJ51z518KWXHeewJCrC9xwLVXb0HncjYO7TtWR8VtaytrGiRVZWm12qRpC2dr&#10;osAQRU3kTW1rgjBASsHi4gKdtE1gDKEJmO3311t8cRRRlY3FglaKKAzxzjXEVoh1PVYYhuvSB6MN&#10;Wkmcs40GarwTVUqjtEaikUISxTFBEOImrcGwaQcGWpFlOcBY7P7kFKiUAnQjdq0qSxjESARhoOi1&#10;E86ffoLFoiQKQhSKmf4MRVaAHy+IZclcmnChGnB2NYMKeu2YMG5RjkbsmjUk3RmOnl2i8prpxLCl&#10;HaK04uziMiqKoKoNSXt7iF0LXfFIIkaFqy133X8cJxvLiE1s4kUL66gN/P4PfT+vfuX19LI1orkD&#10;/Mnendw0LDuPnDn2uqNnT/9cq86+84ot7d7UjGYucPQDTTHdJdEtkrRDknYaywWlUYFBGd0MuegQ&#10;pQxSK6Ru1oSJcaiQspEONIGHbLBiX9evC/FkhWqSagEN8XLONVPI43Nn7fhUY2tLXdfUg1XqqsRW&#10;FaPRgAcffOB0WZW/fOWVV/zO/Pz8si09zpU4E/M7H/skVgeoGgSeyHmq8ctzbkylAg3WoRFESMpL&#10;7BFuEqxNPCc2EpiLLtfACeCzRVHoT33qU3u/+MUvpldffTVzc3PA04OgN2qyJqQKeBoRe6aqVxAE&#10;bNu2jY985CPdwWBQAZ/z3j8to3CjN9YLwidLAEIDiiZVyzfVcQ8CiZcefEBAxQ989ysYnlsW3XZ6&#10;TW2zd4wGa7vLomawNkBpxbatW8FZAt0ErnpbUpcFSknCKGJldZWqLOm0ErR3bJuZItERWIsaR02E&#10;YUgUhZjAYJ1tXpWnqYwZg/cCYwJarRZSTDQUGhNGSB0iZYAUGik1RmlQBhUETTtANUaxUimkkpgg&#10;QAUBOmgIm7U1UkkCoxHe4WyF8B4tRVOVsyVCWJQSuKqi2+5w7MhjeAE+CshqSytOyNfWmt/fN543&#10;aZSQDVdZLdaQgWGq08bXUNgeN+9LWLowz3xuqFXC9pZgthuxMBhR1znQouuLjmi140Gdf6Jdz81n&#10;QvEX9z+GEB7vmzaCEYpmuZwsuBqku+QWwiY28VwwiLHbugetaRYUBRiaz6Al9BIrPZEPqEOBtA5D&#10;hJA1TsB/etfbkdkApULE/suIjJFbBud2Hzp1/Afz00d/elcvvmX/tplgqt0mDVJM1CNIp2lHbaJu&#10;Fx1G6DAatwMDhNAoGaJVhAyCpkKldON1NXFjV2NyJVXTFpzE3UBjGj828m0yBJ88Vvgx33J4HJ6Q&#10;5lghEDhrqYocRY0rB1TZMgxKRj5nbbjGo488cK4sq1+5cu/e31w+v7Bg2glxlTE0Pf7+T/07Kq8R&#10;TjS+g0hK1Fg0v+FrbJvvt8NfMrmCTYK1iUuDBxaklPcJIRYffvjhfR/72Mempqen5dVXX/0024ZJ&#10;G7DxSFJPIVnPhYkr7759+zh58mRw9913bwE+r5R63DnnpZRjcuDXNVlmHPfyNYdg3SEcGC8bky+0&#10;AuEaPSWOl1+3l1DILr76Pkf1xrzw8XCYU1vH1q3bEEIQaE0rCsDWFPkQvCRJU4ajEYPhkCSOSZOE&#10;VhSRxBEKSRAEJElCGIXjFp9BawUIpGjImQmanWgYRuixjsoEAQJBEIYEOkBJhVaqaecZw3h0cENb&#10;V67bN3jX/C2MGQvl9Vh74T3Ou/FEohr/jSa71mZ60SiFkgKjNMM854nTp5EmwFaWVhSjhWhigLQG&#10;5wiShFFV4rVilOW04hatOGG4OmDXlpRW2uXU+RWsF0y1NO1WhA5DVlaWGKWWak0gxGLeIbrj+97+&#10;kRNfeHAnd3x+HqvLMZ/y46W28fhq4NYlIpvYxN8VpFRY18guXF03DEQ4JBaFQ0qo8OAToDHaRIE1&#10;Nf/qHW/lH95yPcNsyPbtBzn/xlew65jr3F3Pf8PCkS++p7eWvWXvzi07Z7s92W21SKKIpNUi6XSJ&#10;ux2CNMXoEG0MWgdNxVpqlDbjkx5PC47bgfLJ1p8QT69a8UybXfHkscHz1Dgc7z11Vfz/7L15mKXX&#10;Xd/5Oeu73Htr7e5qdbdaLXVrsWVhIyvG2ObBJmBssCGYQMiQMQkhBAaz2IZgYCBMyEbYMkkmIfMw&#10;EyAkmeRhkgmDl3EIxlhE3i1LyLJka+luqffa7/a+71nmj/O+t263lYSgaDP1fZ7qu1dX3apz6nt+&#10;v+/v+0VIybSa4lyDEpFmOmYy2qWZTtkNW7ALn334s+uNE//7zdev/fKF7epyvjqgt1OzVSzx1h/+&#10;uwxF8rcjeiQ+eYE9CzPC+wRrH08LSilCCKMY42eEEJ/Z2tpaft/73nd4Y2Mjv+OOO2Zh0Z1vVWfB&#10;0Gm1/qhIf3wlN910Ex/+8IcXz507txpjvKcTvHfh0x2eL/osKUEK1e4tsStdIaUixpS1pWPDt7/l&#10;dah6Qi7lLVC/fdo0twwngsl0TFn2WFlZJQZHP88orKIa7xJ9Q1b2sTajbp2Me0VB9J7caAa9HqvL&#10;q1hrW8uEdIKU3Xi0kFibk2UF2rTmgDZDSE1EprxBa1PURdsS1MbOYi+U1kl70W6ycpYzljbWCGkD&#10;lRIldQqSbf1vpNi7lDJlAAoESqqkwwghTS1KyZmzTyCVxhqL0RqjJDvDHfIih6ZBG0OQgp3xqG1d&#10;CPpFP516w4Qbjx7myvomO1VEGUu/sKwu9WmqMUWoEbVnR0Rf9Sb33//hWx4MSrsvvfMQr/vSE/zB&#10;vY8To0QqTYwBKUzrfM0+udrHM45ARCoIrRA7UxIR5mKcYkaOx6lAyCLoAI3lX3/P2xClYDDdZPCq&#10;l7JTN2Zw5tKJs1ce+UujRx79scPGfvl1Jw73D5Y5C0VJr8gpioKyv0A+WECXJTLLyEyGMh2hsm0b&#10;0KBnBEu2+0lrvdAetPY0Vu1E+PximeNcaavoOhbt+HF7CIshaaIm0wlaSUT0VJMx0dW46ZTJaMh4&#10;vMPpJx/b9GP7aydPHPkH5y4Ozy8tCaQr8GWfb3rn32asIAjReuL4vffuWcjC2idY+3ha6IhPjLEG&#10;HpdSfrSua3/PPfcc/+hHP7pw7NgxcezYsbbisZc7+EfVZ8Gez5b3noMHD1KWpXzPe95zUAix7b2/&#10;D6g6stZpv57z1mCLtF8EQIBKE274mAiXFEngTuS2G5apd3Z6/cz+mUm9+5bdSdULok/0DQcPHiB6&#10;Ry/PKIzG1xOa6YR+WdBbWGZaVSip2tp6xEjJgZVlDqysEpyfTWPqdnOUQqLaQG1lcoRUyYXZZK0w&#10;NQnWhdQYpfA+tLYLup0QTEl92hiUaU+2Sl1FtKRKpCw5jHbu7qnSaIyZtYF1S/RCZEawhEitA0JA&#10;K4l3jtFoTK/s4b3HWst4PEYqRS7T74Uxhq3dbbwQSG0QSPq9PqNqwpHlklxLLg0dk2goDAxspJdb&#10;hlNJVXlkLjIdV1wp+VBTT3ekdui64O5PP4pApdFtFYnBIHFp2mg/rXAfzzRk+g2TgETgY5xlZ0YJ&#10;InqaHHAacPzGX/w2/sfXvZyz9gqDpR7XjS4zyvqrFzfdG66cPf/jG83Wt55aXbn+2Fqpls0Qmy/S&#10;65f0+wPKwQJ5b4Apkqhdm1S5lsog26qVVIlYiTkLhu7QNE+saLVU3TDgXkWr/b6eymUnBiLdtKAn&#10;BI/zNd47gm8ITU0zGTPa2aaeTojec/nJC5u7k8mv3nDD6i89cP/lJ44c69FrMmod+dof+VlqdApx&#10;1xKCh9jmv6o9D9NnEvsEax9PC9e04qIQYiPGeK/W+vHHH3987X3ve9/qaDSyJ0+eZGlpaUbI/lvQ&#10;Pb+7PHnyJOfPny8+/vGPH1dKfSbG+EgIIbbVtHnS99/xO/3jQUuRrBiUAB9TVVpKpIjE4DFEvvZ1&#10;X8KBQU5fZ8f7vex7tne3vmR34pQLin5pWRz0ia5mUCZD0vHuDpk1LC4MmLjIZDKBCN45RIws9Hoc&#10;XF1FxMj21jZaK4qiILPJ60prTZ4VFEVbuWqn95ROsRap2pTIlFGpIiSFSq1DpZN/jdZobROZkgql&#10;5kayxd4EkcmyNhJjTxcn2yqmkBKjkn4DIYiCtqIlZuJyazULgwEbV9aZTKc0zmGzjBACdVWRW0P0&#10;PmVXCjh74RwLy8soqSGQ3OCl4/DqIuc3RwyDoTCSgfYs9vtcrp+kqZbI5aKS/kpfNtPP2IzPNTEG&#10;IQteetftfOyTD+KJLVlUCDzaQnD7BGsfzzA6p4IIAUVEE6UBpVPVV0iiCPyr7/kOvvZP3YlUlomy&#10;HLv9lcRqNz+7dOjWxy+Ovrc+c+Ht/aXmzpf3s97KyoCiv0yWLVMsDygXFigHi2RFH22Ldj/IyHSG&#10;NG3VSlmkNq31ggbVrfO9ytXVxErMWoXz5EowT7JES6g6j6vQelz5maC9rqcIIm46oZmOCU1FbByu&#10;rjnz+OnNaRP/+c3HjvzSmSe3zx46aljwS4yLwNe98+dxGkQwQICQKlezIcGokjb2GR5i2SdY+3ha&#10;6FpxXesvhIC1dtI0zUPAR8fjcfzwhz989OMf//hgZWVFnDhx4qrn/tcMQ+dd27tJRmstd9xxBx/8&#10;4AdXzp8/f51S6mMxxstCiJlVxPPG6b0VUCqdcvtAoJUE78hkSq9/6YuO8MhnPyuPH73+5dNq+JfG&#10;k+rgtErFruWFEiWgX+ao6HBVRXCO1dUVtDFc3twhxkhTN2TGYpXCSEW/VzIdjzHa0B8MKIoy2W2o&#10;RK6stQgkWZan6T6S2Z8xpo3MCWiVNBdam5aApQ1WG4vWpvWySf5XQqnZ9BC05oHQEi05E8DORrLb&#10;1oAgIpVq9R2tfiNtu2lyUUl6ZYlvHBcuXqByDT5GlJBU4ynGKrQQWClRRnF5axMvJL3eAOEj0wAa&#10;x7HVAaNJxVYFSsJKmVqOpTvI1s45RLGLk4tFyBtcvXiPcuxYX9FEzyc//Tg1gM4gOCQxCe/DPsHa&#10;xzMLKTsOkMTtUiuid4jQYETKEMwby7/92Cf495/6FN/+Z74OyVhtN+WRixfXv+ni2Yf/Z+rqTbcv&#10;ra5dv7Ii42qPQZ5TaEFxqEfRXyEr+pishzIFSucobdHKYLRBtj5Xne4qSQKuJlZ7Tu3XTgzOE61r&#10;yVW6CK0ze+dvFUOYmxR0xOBoqgoZPdVoSHQNo+GQSxcvbk6m1a8fvf7QL/7+hx8+c+L6g6yaHjv5&#10;hNf/4C/gygxqjwYkfk5cD5E0dJSW7j7B2sfzGHvTH3sxN845tNY+hHBRSvmJGOOjjz/++NJ73vOe&#10;1SeeeCI/ceIEa2trfySX96vH+lMFK4TAysoKa2tr4v3vf//aeDy2UspPhRCG3dfwfAmDFq36IMaI&#10;0MlQVIQGC7zxa76MO248QKZhcbDca1zz9aPp9tdMq1i6RrC4qCmzDKsEuZG4akoMjkG/z+LSMrXz&#10;7IwmSVsVobA5Wkj6vZKlhYXklF4kApXiaixFXpBlKSg6hE4TRzsm3cbciJQ9aLQmRjGXI9a5MaeN&#10;NLYtPWTSd3GV3026DDHOIjFmJ9k0nw2k7MMQSR46Xb6lSq7xKS7DY7WmzAs2trbYHg0ZT6cYqfHT&#10;BplJcqXRISKUJFrNxc0tBr0FCp0zdIkQHexr+rnl0m7FtHb0TDqBL6zWTJspzQhKY1RdxUWp5SPS&#10;iIcqNfR5FNz5ii/hnk9+jhAk4Mg0NA7aL/I5+s3ax58EdIkIye3co4KjIDIAfuYd3813vvxO3vCa&#10;F/H1X/Fy3nTXl4ksLw7uNvIrH7xy5u1+/Ym/vNZfffGpwwv5dYvQLHpWi4Jer6TfX2Y1O4TslRhb&#10;YEwyEdVZgbZpOlBZjdRZkga0FepUaW7bgVcFM88RqxmpkrOA5tn3M/u+OjPpTnOVKvpdazD5XDW4&#10;ekpsmlZ3NcE3NefPndscTSa/duTosV/62Mc/ceb2V95BT/eZxoav/YGfwxkJlUXRIIXB49M8kQIf&#10;ZLKWUUB85p3u9gnWPp42nkrz1JGbGOM4xviwEOI/VVU1/sQnPnHd+9///t7u7q6+9dZb6ff7/8XP&#10;3Wmq5k1LO9J122234Zwzd9999w3e+22l1AMhhAp4fkwQkqwYlBZpzDpEJALTjijffssxsjBOrULT&#10;O1I11Q80YXy7a7S0qqAoGjJtGfRKpqMhBIdRipXVA2RFwWRSsTMeE0MktzlKKCSRY0eOsNDvEWOg&#10;KMqZSD0J1s2sKphlWfK48h6tFEbvZXF12YHGJjKWJj/TJhtb93k9p6VKnEnMWoNS7tk1zBNp2RrI&#10;tgUztJH4GIlCINrnKpkid9IndmghscYwnk45f/kS42mF1RY3rXHCkyuFCoG8V1BL2J5M6BUDClNQ&#10;CUFd1yyahutWF7iwUzGuPLkS5FlOpjLKBcnW+iZGG6IqCy92nHPyD5DLu2UcUwm451OP49Fo6Qke&#10;AjrFaewTrH08gxBoQkyLRcqIifB33vW9vPEVL2YpTlHZiPKBh2huvn1B2OzORzfOfv/pnY0fvK7e&#10;feXtBw4tLR9YFQeygBgYFsrDZOV1lNkS0yOrSFVQaIvRWWoBmtQSFFYjjEJYjWKvYtVNP6fhlVS5&#10;EnPkSnQVq3nC1VKq2Sq5JmcwdEKoLltwnmB5B96B97gqObY/+vnPbw5Ho187fPi6X/oP//E/nrnz&#10;K17LCiPGtuJPv+1ncbFEBolkAoBDQBvanvatNKxCbMgUuH0N1j6e7/gvteLaP64eWAfulVJ+cmNj&#10;Q959990HP/CBD5TWWnns2DHKsryqZTjv6g5f6I3V3b7rrrt47LHHevfff/+pGOMTUsrPhRD8U8Xo&#10;PBf5hVH2UL7CkmJXotLIGPj2r38ZajxCCOiVA7U73H6Nd+47YlDLdT2h3zfkWUlpNNVkjHM1xiQX&#10;9ZXVgwQUl9e3GA0n9MseubHkWtEvck4cv57xZJRE5VnZuqtnqYoEiUwpTSd1UrIN6o6xPa0mCwda&#10;fxulVUt+Wn+bbhpQttLbmWPznh3FrHUwGyVsp4WUAiWJsr3e7thSSpQAYkAKgSAFShuZo5QhxlTu&#10;n2xvs7O5jgsNTkXktKJc6FHjEEQGOkc1AbTCLPepR2O8KFC+4vhaybhx7E4E1dSRFTnT0TbLSwfY&#10;Hu7gYkArqfCmJPhPGNk8NorLMXNbfM2XrvE7910ixD6Sqh3z3idX+3iakBqUQoZAtIAHIyxBe7IA&#10;ioDPUjbeP/vB/4k3fNmLQU+x9Zjm7/87xNe/pRwfPXFyY3P9rRcunH6Xbao/fWqxd+iGA6uqVxiy&#10;fobpLZKXqRVYlAWmLCijwRqNsmVqCdoMYy3G6NmEoBCdrnKeOCWNZDeRTDc13K1xuuJ0WtghpnZ/&#10;uivdJ0haK0FIa9UHvK/x0eFDg3dTgquJvqbyAVtVjDycffjBre3NC79+04nbfun/+Ie/ceYbvv0b&#10;6ImMdZb5hu/+KepoQHmirImydcfpNFYzdrhnz/BMkyvYJ1j7eBbQ+V7FGKcxxtNKqY845x6+ePFi&#10;8Vu/9VtLn/jEJ0pjjDh16tSMBHWC9acyK51lVrWTcXfddRf33XffypkzZ24NITwshHg8hL0s9Keq&#10;sHVarWccIk36QGqDxSCAwC0nrmehEEynNZPp5FCI8XtCjF/umsbk1tIrirQBiVa8LpJWYW1tjaLo&#10;MRxNuHDhEjHC4mCBQVkihWB5cZGyLHBNg7GmPZ2mwOZEYtKHbN9X06XZi714ovkPOpPA9Ia319vN&#10;Vs6dXmcbMFd52+y9bu/yKn+0bgOefY5WykFqHwgJ/UGfGAJNXRNj5NLly0yriqquk4mqkuSZhRDI&#10;bE4TI7UQCGuRCJrGo4VjaWApyh5XNscgJDE6DA4fHf1BycbGBnnew7uQF0VeV9XkoxnNSNCwI5f5&#10;g3sfoScbXEwqDimeDSedfXxRI0pMcMlQMwik7kFwRAImWgSef/p9b+ObX/GlUI/IioyjL3kxocly&#10;vuqVN1zZuPwtly88+aPVcOcth5cWT9xw+LBZ6BUYqykGPWxekrdBzXlekuUlxnbeVib532nd3tZt&#10;lbqbDBR7FSrm1vS14vUOorNjEDM1uejWPrOBwhnRirHrRjhC9EDEu4bQrmtX12QTzy6Rzz90z/bZ&#10;K9u/8dJbXvWLf/1v/dKZ733Ht5Prgh1V8Oe++x1MAGEt0dUQQT1Pisv7BGsfzzaiUmoIPOy9vzuE&#10;cPrRRx/t/fZv//bgnnvuKay14tixY613k7rK/R2uXuSd6H1paYkXv/jFfPjDHz548eLFU8BDwBNC&#10;iLYSvbfSusrWs9ZCjB5BgVCO9F9KpA08+rlz3LCWobRVdd18hTb2+4L3h0LwKTtQCrxviN7jXIO1&#10;SU+1tLQ8LLlmAAAgAElEQVSCD3BlfYvN7V36RY/FhQVyY/FNw9rBQ0DEB49tDQI7sqTmPjryo1tR&#10;uSC179SsTSfRSiU/rLn3XHaESyaTUoG8ZtNltil/wfX550H7f3an3qS7EoLZ/xeJ6My2ZNuT5zkA&#10;w9GIs2fP4p3HakOMgV6vwLuGzBh8jOxMpzgpMEpST6e4KNAajh9aYXNzl0lQ+OAojWQ0HrK8ssh0&#10;WiHSrJFRRi2G4D9lrHm8UUX8mV/9XRB9RKxwpiAGRyBnPw56H08LGoJQeBGJIhK9JwqDVo5f/IFv&#10;4fWvuQsvpmSjisGp41RemN2pO7a9MfqG01tbf83tXvrzK4PebdcfXC1Xez0KLcmsoej3yQc98rxH&#10;WfbJix5ZVmBa+4XOYsXYFGnVeV112YHdSUnOxd7MqtbdQhUzypTQCdmZv1vM/RvnyFUghohzDVFE&#10;hIiMh7v4pkYLkbIFY2RCwxP337t95fGN3zh2+22/8NV/9V2nf/lv/DBxoUSGjNd/1w8zJbVIhIit&#10;7U331hr8c3wE2idY+3hW0FWbulzDGKMXQmwBnwF+P8b45COPPFK++93vLj/4wQ/mw+FQHjp0iKWl&#10;pdnrYa+C1VkxdG3Ao0ePctttt4kPfehDRzY3N28GHgbO0fZxuorVfNvw2fDLUkCQmhAdVml8dMQI&#10;uYBbj68QA2tCyu9H8OqqqrW1hl6RE4NL1au6JnhPkWesLK8QIownNZevbOCDYGkwYHlhAasNElhY&#10;GFBVFTEGbJalScA5wtQNAHQVLNow1fSc9HgiT+k1CLVHpkTn2r5nEjqvt5htpbPK1R6p6n6Gc80F&#10;aOlM+yDdNiznXiOtwrVxGnmWIYDJZMylixcZ7eygjCbEQGZ1mg2SEiE1u9MpjogUgHM0wuKj54bV&#10;Anzk/PYUZTW5kvjQIEVkYdBne2uHLC9wrsmVUTvBTT4apZ3c86nHcGgMDU4koTshzjm772Mf/+3I&#10;QiSPgSZqEH1srPkn7/rLfOOXvwgVLf1LVzCnjuJUbobSHt1q/NdcuHTxHdXu+l88LOIdhw8t9lf6&#10;PdHLLLk19Ho9+gsD8rJEa0vZWyTLS2xWtCbBWTIKNRZtsjbiKmkmZ75WzB2oOuuV+arWVS3D+cNU&#10;i27xz3tMzKwYuonBdIkINE1NU1eIEMB7fF0RXYOva8794b07Z9Y3/+Xy2omf+6Z3/s3Hf/Mf/TUO&#10;9Q7QeM1r/soP4yREnfat4Dy2jSELs9nBfYK1jz8heKqpPimlizFuxBj/EPg959yjZ8+e1R/4wAeK&#10;d7/73faRRx4x3nuOHj2KtXZGrDobhnmSdeONN3LrrbfKj3zkI8c2NjZuU0qdVko9EULwsJd5eO3r&#10;nkloICgPISfEui2RS97wVXdimhokL1NKfd+0qteccxSZTcJzV+NdTfQRYzRlWVCWBT7CcDRlfXMH&#10;qS0HFhZYXlpKMRdZhoiRajpFSklZlgihUCLZM2jdtgoRM02CiEmDpXTSXuhukq9zWJ+LwukE6nvV&#10;rL2hgxmJ4qozbbo/zu253f3tP3L+xnzga/tcF31rTKpwTUO/32d9/QoEz6WLF6gah7UaLQVFbhE+&#10;YrOMsWvYnYzx0SdLh6gIwXGgFKwdPMhj564grUE4T5Zp6nrMQr/HeDzBGAtSmECcCGP/Y+Pjxmte&#10;ehsf+vTnEDLgSZZmJs483fexjz8WvACUxceGLFZIIv/u7k/xvj+4l29546sxvWVtyA5fJrx+eO7y&#10;D18aXvnOA5l4+alBsVgesnJZ5RRZRl7k5P0etizRWU6Z9VjoLaKygiwvMFlbubK2JVrpsjMK7SaE&#10;96aA1SzYvYvAurpqlXzrZmt1JhXY2wMESQKwR7BoL0NbwQrUzZQYPPVkgoyBZjLB1RXeOR753OfH&#10;6+fP/6vFtbWf/XM/9nOP/9uf/+uUg0WmxvH6v/QjCCNSFdklnysj0rp0kMxFZ1qw5w5/9KySfezj&#10;j4GO1My35DpyNN/mk1KOnXOfB56UUv6Huq5f/vDDD7/h4Yc/96p/8S/+5eGXvvSli6997Wv167/m&#10;9bzkjpdQFmUrqmYmvAR4wxvewC//8j9V73zHO1/16fs+/fcg/h2t9Xudc0PYaxE+W4L3CGnVoxAK&#10;8GAJyGYHJdWyj/6NVV1f1zQNuvWCisEjBVR1jUTTK3uURcl4MqUs++yOxtQukPcyFgcDrNIoBMYY&#10;6qpCttVCaB2gZapGKZFE5yH6vbZc62+TssZMGsXuNtDuBEqki7qY0aiOoF3zNnavuPoNuOZ6p88g&#10;+WWly+6TzZ7UTil106gglMZmluWVFfr9HseOHuHBzz9GLAxNU4PPiDEgYiA3mnp9hCCnlxmEb4jC&#10;c3l7zI3HF1juGS5OxuR5j9o5lPBMxmNWl5fZ2hlR9EvRhOamRpa3S+MfXxBNY3GE1pQfU+LqKc/1&#10;CXkfL3DEHv/bj3wXpVindqDtCqaXM93ZkrkqDj2h4iuG5y5+y06z85WHlTp825Elc0wafHRoZchN&#10;gS1LZJGDtWRZQZGVZCr53GlbtGkLpjUMNXuedVK2eseuKtW1A9WsUh3nqtEdqaKbAryqGr23bucX&#10;/d6jkUiYVbGCD2lasEl6KxE9k+EIESOurjl95nS8dOXyR/onb/gHP/X2n33s3/ztH6Q3MDTK8rq/&#10;/E4sEJsIBAQRRTcl2KrbRXrsuS4w71ew9vGM4lpR+rwB6Hzbb66a5GKM20KIz0sp7yHKD4wnk8ce&#10;e+zx8Psf/H3z2+9+t/i93/s9/cijj8rJeIJSisXFJWKIbWkbbrrpRl716leLB/7wgcNnzpy+M4RQ&#10;W2tPe+9H3f/3bBqRapVITYwCLSNveM3LOHnkAKPhzu1I+famcSekUuR5jlaC6F06xTU1RV6yuLiA&#10;bq0qEIqNrR18FBw4eJhjqyt7J8XWU8ZYQ55nSCXbtl9qD8o2bDm2BFNKOcsgTORKIkQXedNaLchU&#10;4ZrlF0qF6HRZc1qupxK/tk2Eq0+03Ud3GI6tKPaa3xPo9FhpM44BTGsxkVnD6ccfxVjNhYuXcb5B&#10;ErFKkhubvHWMZns8YuwcNuuhgkeJQERyZO0gSkQevXCJXr5ACBVaBqJvWBgsMJlWSKNRWurS1+tG&#10;Nh+NsZ68+q47ed2X3sYffPIhnPCIEJ7r/XsfL3AIGt579yf5zbvv5c++5RsZuG0pcnVgfape+dhW&#10;80PVudPfZ0vxZTcOeiuHDg7UQmZQQtIs9VlVC9iFAbYoycs+vd4Ced5HKYsyOVmvj1RtfqhK+aHJ&#10;iV2lalUK+5wLa5azVuGsapW+SPaoUnd9rgU4f/ee01V7kfabMHNpD/jWRNQ7hyYw3t0lNA3ReYJz&#10;PHnuXHzy3JN/uHZ47WeP3Hjynre++c2hkpFxEXn9d/womRdEqWhkaKveKacxAiGmAGqie87JFewT&#10;rH08w+gia+aja65t8T0V0RFChBjjCMQ54A+llB8IIdw9HA7PPPLII/UHP/hB+Vv/72+597znvfzu&#10;7/6uvv+++8SZM2fY2NzCNY7jx4/zpje/SdR1vXL//fe/rKqqVaXUOWBXKeU689JnmmRFQESJsQHv&#10;LSJ67rhpgXpruGQsbx1P6jc653JrLdYYlBRE19BUU4yWLC+uYqxhOh1jraVuHJNpA9JwaO06Vooc&#10;YsQag4hxVgXL8hRRI0kkKxEssWcIK2V6rrLta1SqU3UnWKWRWrXC93mCpfcCm6Xa88SZmxhk7vrc&#10;eML8T/eqtmD30MzhnTnyHVzrKK+IbQB0nlsuX77AcLTDZNowGg8xSmC1ol+UjCYTRGaZNDXnNjYw&#10;tofFoWTES8vh1SWuO7jMZ5+8gMKgdUQJR1NNkEKQZQWNdyCENc43jYjvH5rBhqkn9HzFe+49k94r&#10;peF5YGa7jxcuesBv/t138eff8HKhG7e6MTFf/tD5je91W5s/2Hfbr1463jtwPC/0Sq8kGsWys8SD&#10;K6zaBVRRogd9srwkMzlWZWQmR9sckVmC1mQqed/NDk2zKcFOzN4aAYs9beWsojVbp+ytUWC+D7i3&#10;qp+qVA0En4KbfSBEPxswcs7hvWMy2gbvqadT8IEnnzgbn3ji7KeXVpZ/ZnF56b1+Mqku7JxF1znf&#10;8Fd/kkqCixEvJdILogzpIBZp2/WmlSR4MnjOW/j7LcJ9PKPoKlPzeqf/3PV57BGfADAKIYyAJ4CP&#10;A78BHN3d3bn9gQfuv+OBB+5/EXC9tbZflmW+srKSnThxwt5www1maWlJLi4uXjeZTP5KCOGVMca/&#10;FUJ4n5SyfrY0WJ6Arw05DW/8ylMs5IKosqOTevy1PoQlpSRKRESoCc4zGQ3RUrC4uEzZyxjv7GJt&#10;SRM0W9MpI+dZyCzLWpGZNGXX1DW9wQDvmkREpEZLCSpD24woBc6niBnZCVmjoBGe6GsMIQUtR0+M&#10;nfOxxJMTRQp9lq2wXUoFURB8SKGpbdusMwqNnXEoaS++uorZ/YAhxtZNqq0oKpOywUI7jJAqc4bg&#10;ksli8A1SS0IMnLrlVs5dOM/1h5ZZP38aZUp2xxMGSyvYMiO4mgNK8HAQjIZb9Jf7QPreL165wotO&#10;3cmppR4PXdpg0S7inCEnsL25waGDq4ggCTFnZLKbZNi5Mw+jM9uqX//Y//le+kSGrFCGDcbP+G/Q&#10;Pp5LaCQRkdzAjQQfIKTKhACcAukhsApynbTiXXrQAybdVFEgiTSkF5YR/vkv/jhLUy0mIS5d3ORF&#10;T25e+uZJNXrzYq6Pra0VxXKRI4TCGIu0GQs2Q9mcRdP6VhmLthalks2C0ha0QSkzC2YXSsLM/FfO&#10;4q3EzJpFIeK8SejcGhUxaZnm7pvZCncFKjobhj05Aex1JWTTIIXEhUjwkRAcoZkS6zGhnhIrzWS8&#10;hVEV586di1cub396cfHA/1KW5fu2d7anyCmlXmJb6hRXJUjfTzv40nUB9zzZq+4rbK89t9gnWPt4&#10;ISEAO+3HWeBe0iGwDyzXdX28aZoTW1tbRx599NGjUsplKeWic67MsqxomkbHGJeklOrZitFxCLAK&#10;aomnIUbJ+vqm6efLLyGE4xDJbEbwDmEUO8NdrFYURU6WZ4zHI2ye0dQN9dDT+DSBU+YlZdFDCEHT&#10;1Git8N637uiapnHkWQ+dZbMWm4gR51PoqdGaGCKZkFijkN5DDOgsw2iLjArpk6UE1BA1qjUr9W03&#10;UiiNCH6mz+oscK6qXLUtQHFtvX7WfWg39ZkI9pr7W+Fs8D61ALzHGMXi4gILgwWq3R16vT7OJ01K&#10;VVcsLy2xOxomoX+eMZlMqXs5RWYhBsaTCVvb29x8y818/son8I0j4nEizR6NxmNUMSDEgI6TJRXM&#10;XaFSv7Nm6o2/892vpVE5P/VP3su4+2O6jy9aGKmpQ5PoQxPaP/DgRUu2fB/MENusYwPJP1yU+DCF&#10;LEClyI1n6iNeFuRhwq/86HdRIEU9tAufr9ZPra9f+ebd4fY3DnrZ8evXVvuLeY5FYIWCImVmapOi&#10;rmyWt1mg6bbObApb1y2pasmV1qklGIgzm5aupT8vZp8JKeengOfIVronkaerq9F7rcDYru/YCtiB&#10;5MoeA5GY9JGtDUtdV/i6Au8YD0e42qElnH/iSrx4eed+mRU/UyyU7xPeTU1TU0nLxabhO9/x0wRA&#10;Y3HBEWBvAvl5jH2CtY8XKiJpP5sIIa4IIR6PMd4vhMiFEDaEkIUQTIxRA6auaxNj9FLKi12cjrWW&#10;uq6f2a9SanA+bTDtME2R91brevrVVVOtGGtRMk29TCZjiEmI3x8McM4Dgdo7RpOKce0xecmgHNAv&#10;Bxht56buRMqAVApjMgQRbSzBJ0F7jJG6qqmmUwgBazMyayFEXNWQ5wVlr4/NcoRKOoYYBSJ4jLVt&#10;FSyRqzin1aBqierc5N+sVTj3o4ozwtTe0xEvMbddxznTg64LIbugb48UbS6lgLLssbZ2mO3Ll1gY&#10;DLiyfgWVZYyGu6ytHUJNBFJCzyrWN3cYVz3KPENLQVXXXLx4mRtveRH5x++jqSusUdTeIwgMRyP6&#10;JicKhYqhlCq/czz1q4MsbBTTc5zLT5BrmLoXwha/j6eDSahRWhOdBwSSlOEJpEpKqNEN1Dqn1lP0&#10;1GGjo8EQKoOmYhpKCGP+9U99J73RVDh7dPHJye6pnfP3vfnCsHrzgYX+yZM3XLewWlgyIRERjM0p&#10;ij5BhUSutEGbLJmEtkMpycvKtAQr5QVKmZIYROtnpQRtFmjb/ptN+4mWR7VKyTnida3lCt31+YNU&#10;h9iNwsS2Xd55XAWiT+1B75t0EKyq5NDuGna3tiE4lJhy8fxmPHPm0gO6KP7GgYMH31NNh9NmMk6E&#10;VZW89Ud+mrEEEUD5gJSqDYl+Nn4Dnh72CdY+vmgQY3QxxmF3e17IPq+16mJ2nnFyBRAbdEyRF6/7&#10;shfzwL2f4a6X3nRT7ZrXSKWLzOo2gytQTacUeUZZFkgpGY9GlL2Cze0dvJdMph6TKZYHy+QmAwQh&#10;JBsD51zSS7U2CzbL8SH5QHnnGY1GjEfjRK6MTVUqqXASvIgYo3Ba4oLDWkNe5kTAKAtC4YICUqtB&#10;qaRdC65BSQGxHdmeMay96lOnYf8CrYboTsXda9vHWklWKmilzEbvfdrIhWjfpwaRZ6wdOsyZ/CF6&#10;/T5X1q8gpWA6mVDXU7LMMplO6GnwPjAcVyz3C1R7ct/c3uEmKVhbXebR02fJ7AI+RJoYkHVImjep&#10;CMHIKta3hV72inPj3TMH5HL1M7/8/yXxqqz3hwi/2KHBRwdKg4+oqNACXCuiNjgqCaWLVE7hsvag&#10;4xt82z78v971XfTrsRirxaWHesXJ8fbnv8Gvb745F4s3veT4gcFCnolSSXT0ZNZieyVBG6ZAX5WY&#10;1gQ0VbFaH6v2Qyg1axFKpfdIFK3GVc1F3cxp0zvpo5DXeNmJa0nV/Nq9RtTeoRWap4y/1obB+2SS&#10;HGqIgbqqqKdTQlPjW8+rGCIbG1c4ffbC5zDF31w7dOjdk+2taYyOIC0TZfmOd/40UwApiEGljkDb&#10;fZACwvOcZO0TrH28oDHT/DzFpOK8qB6YmZzCnl3DM40iwqvvuhUbJ/TVmJe/5ER/d2f4SmnkwTIv&#10;USIwbWrqusIajVYSayzD4RAhBDu7Q6aNJyJxAbQ05NqSGYNS6XvyLrWpOt1FbA0Co5AQHJsb6+zu&#10;7KKUpiyKNK1oDHWdxPQHDx4EKTh99gxb29ssL69www0nWFlZwYdkRqi0RemkkYquQRGwUuFDBLlH&#10;iGY/l7krew3CrofYEqmrJkqhY1qxJV8xRgJxZuXhg2/jLwTVtGYwWGBpcYleeRmtVEvCYLi7y+qB&#10;FXZ2tugbiVaG3XFFXdUQPQhL5Rzb29vcevImPvvQw1RFQaYNTTVBSZhOJyibMYmBPNf9qRvfLG1R&#10;DL2oolgmxG1yQtr89/HFiza6TswaYYlcaaNomgZPD+SIWlb4AKoCv6RxE8e73/4DeH9ZVGWxcDpb&#10;PHXp0vm3NLvrb8q1PHH02NHBgUEubAxoqdA6w5gclVmiBlTAakEmixmhUtrMCJZSuq1amRSFpXWy&#10;xBHy6sETsedbR2fFAFfd7jRU8wai3RDK1a39iJhf57Hr6c97XaVpQTqC1dQQPM10jAyByWiX4BzW&#10;GJ48f57HHjv9qB0s/ex1x67/bTfanYpqgi16rEfLW9/x0wwlGAy4SNA6TQeGiJU6hUE/z7FPsPbx&#10;goaU8iqPrXliBcmHq3u8syboplieDbNRAWRKUEpPbIYIMVgxNntt5caLQgqq6YTpdILRmjzPyDLL&#10;aDyiaWqKvGBjY5diYZnRpMF7KPMeVmnKPCXDSiGoq4q8KFoXdpm0GcYileLyExe4eOECUkhWVw9g&#10;tAEE3gcmkwm5ydhe30oBzt7BdMqDn/okZx/6LLfdcgtHT30JZX8BndmZnkobA0GAq1Mroq1ChTj3&#10;Xs5VseYRicyVrGaVKRFJkRlx77QdI0Sfwp+lEDSuRiLQ2lDXNUoqDqyucv7CebIsS/cpye5wm4OH&#10;VoGIxWGMZWtc0TiHJOBDxEfY2FjnxI0n6ZcFu7tDstUlPCI5xzc1rp6icoWbCDPQ5XXOjzOVGVTc&#10;BBQxSPZLWF/cyAMoYahie8jBg4w0vgEFwacq5j97x3fhshIxqTlYHGQ6Goq6NItnxcFTu+sX3zTd&#10;2v3GnuCmW48cWsisQhuBUoJMGYS0KFMgbZnsUggYDXluiKJoyVRLquYtF7rKlVRI1ZmFztmltIkM&#10;V1WmOu1Vp5XsWoXsPT5fs9rjV3tHpLl/2rZ+2x5sbRgInuhckid4TzUZI7yjriZoAVErnnzySR4/&#10;c+Z0Xi7+/NHrj/3mtB6PJpMhWmdsVoK3vuunGepEBr3zZCgmrgGbKljBvzAyFPYJ1j5e0Hgq8nTt&#10;4x2RijFedfvZqGCNgQ985LN83VecQIvGSLKXTbZ3vqS/WGhJZDRN1gBFkaN1KucPh0OyLGN3OKRu&#10;AtpD7SLW5PTLPoW1WKOIOFLbLvlcaa3RWpPlOdoa1tc3OH/+HEIIlpaWWF5aJstzyqKkKHoA6WRs&#10;NJFAjI4jR9c4uLrI6Uc+zz0f+gCrD9/HDSdv5eYXv5SVtWNg8pZTSDApYHne8yp2fqFddWq+FQid&#10;b8Vcp3DOBX6+1SglkiSW7VqDMo0kphBoIYghsrK6yuLCIv1+n4uXLpDrjGo6pa4rtJbEeorWGY2b&#10;UldV0oWEQIiC7e1ttICbT57kP33i00z6BZkyOFch6kBdTcjtItH7wjfjl0gRDmPlxXf+hdfw937j&#10;biQWeBbazPt4TlHHBo8k+faHFPQdwAL/69u+g41BRtVcQtuc3s4OOyvFws5ScdP4zOVvujKW32j1&#10;+MSRw2ZhZTAQmVMs6B5CKbzRmFylwGVlEGhMa6tglEIJRbQq2ZQohVSmFa+3uiulEGLPNiXlQrWH&#10;ly5PcL49P0e8On3VntfVNcTqP4euajVbzJ15aCAGD94TvE8+V40juJpQ1cTQ0EwmSAnrm5ucPnv6&#10;rLb27x85fvRfuel4pxnuonTOUOT8hR/6SSaKVjAvCQScFBA80iUi6brR5ec5zdonWPt4QWO+HfhU&#10;bvGwZwVxbcXqWYnLUX2mYco0agqpD08n/luzojysVEM1GRGCZ2lxafb17O7uJJ8qJdnaGiJEj8mk&#10;QtuCMutjjEErhYgBrQRu2lCWJVKp9Fh7oiUKHnvsMUJVccMNJzh06BBFXtLrDyjLHkZbjDGEPEtc&#10;ySgEHkLD9SeOcOLkMR59+GEe/8xH+PRHzvDoow/ykj/1Fdx8+53k5QKNixAVKvg9HVXnoDyvwUrX&#10;ZqSq2xL3ClvdJr93Iu2y0EJLmkPw+BBmTvVVXaNV0o4M+n0WBgMG/T4XLqYWofcp3yzLLPgGrXv4&#10;COPxJE1c5iWR1Abc3dnm1MmT3P2xTzIeT+gtFdR1pIkNzln8JEP1EI0fX6eVvnFnLD+zgGtQiibu&#10;a7C+2DHtHCxlIvcipOHAv/uud1LEgFJb3O4rdu++m/6f+dZy+9jRG86dH3/Tzs6Ft/h8eOrEcm/x&#10;wOIRMiyZlLjC0WQWrQt6WS8NoyiBFBElQWuB0Bp0AbrA6qoVrycPK63tnAmwmnlXzSwZ6Lyq+MJ1&#10;Nb/wriFe3X1fSLKeSnPF3ueNbdcgdBmDoSVYHu8dzWSKiIHJaIS1iitXrvCZBx540uTFP7j+hht+&#10;3dNsNaNdCqHY8ZK/8MM/yVCr1MqPkIfAVEMTPQowIaQjjZSpiv6cO139l7FPsPbxgsZ/zij0qe6/&#10;1pPrvwu5EqR5YS9RaGR71q1as5zcD3ntq06wYo4zGj92fR137pQsZiFs04w1i6s50QcUGdNRTTWZ&#10;MFjoMZpMqb2kKDKyXp/xpGGx30OGSHQBq3uEOmKsRSqDyQoQmrLoE13DYw8/SBwNufnml7C2doiy&#10;yCl7OTbPCEIiy4wgJSo6jNBIl8aqtc0JQrBy4hby645z/PpTfPa+j7F16QwPfug32b38IC95xeso&#10;B9ej5ICok3WEiMlCQckUGh29R0Rwakax9qYLI8TYbf6+S85J72OQRCIxCoJI8T6RCELOJgiVEgTf&#10;tO2JkoWVRZaXSgopqKuGxgY2hhsc7C/ish7FcIdcVGzWPWoMeT1mPIzIpQOcvbDOzadu5PjBBS6u&#10;bzIuM9B9lBvixyOqYpfVoKgpy4mIa8t2ZGItG0Kbe7SPFzYMyWoBjQxb6T5rCU4CHusbHBCEBwG/&#10;+rZ34e064zhktcyYHLid7RBs9U1Hr3/y0vmv27ly+lszKW4/vrK0tLRwSFjbGvVqQdSaTOetxYJB&#10;aRDodsqvM/dN04HJ/NeDLlqD0C6IPVWsuynepLtK1ajOMEHMDZxEZOt51caJzYvYO0IVmcWORcKM&#10;Ywkh8KH7XG0bMO5VrAgRJWvqugHSoc41jthUxGpKrKZMvEMPdxBacHF3zCfv/cNzi5n+hzeePPHP&#10;6sptjCYXyfUCW6Hgm9/+E3uEtl1aU5g5oXjmVtwLxOB338l9H/t4GhAAEVSm8d6j25I2KrXdbIQX&#10;nTyMm9RLUtbfFoL7GoEoXD2iVywQhYcg8S4wGu4yGPQRSrKxuY1ShsHgQDsRCAdXVtExYqVg0C9Q&#10;WpDZpLXSSlOWJUZprly+xGg45Ibjxzl85CBlr6A/6EM7cZRnRRLGu4A0gvF4RAgO5x11U1M1FSF4&#10;stxiDy5w8PB1DIoBshFMtkZsb+6gjKG30EdJgyQmktgKzWMISK3xIVx1IJ7Jrub+hTgbFZ9/Tte+&#10;aOnVnEy+nVJqq5YxRGJs2Fi/xNbGJtOmpgqePM/oZRm7kwkbo4qdqQchWRmUlLkmAkVvQAyB1ZUV&#10;RsNdzp47RxCSPLOEZoIIjqA8mY7oPPcxxgdFEB/V0kx/574nSNvnC2Oj38dTox/Ax5oopkSTOmDS&#10;RXQMqOhopCKLCzhTYRv4vz96N//Pqw7wxNHbsaXX46m47vwTZ7/u3NnTPxGq6bcdXF669cjhQ8XS&#10;4gE2a50AACAASURBVEAYLbHWYIwlyzKyLMParPWx0q1vlZ4J1pP1gm5zQXUKaDftda1bkpXE7Eol&#10;0iWkal3Y57RXXK2rSm1BOWsNzhxV5irNe69h7jLdL7tNLsx5XbUkq64mZHmBazzTyRgRA76umIyH&#10;BO/o7V7CK8353Zp7Pvnpi8uh+scve9mNvzKZTq9UlcJoww6K/+GHfooGiCR/vlm5+wWO/QrWPvbx&#10;tCARCnydvIQbAgJJ8BGk4qu+/ASfvOezvPoVt91mbfFnJ5Pd5cZts7K8ihGCqkkC76auCUTyomBz&#10;a5Oqbuj1SoQwFHmfpoHgPF4EVC9HyIjSSZukpUptQqmomyZN1y0MWFpYwGaR3qBM5qAItFQ0TY2M&#10;HkVgvLGJkort4YjpZIq1yTtLW8PCwgAOrrJwaA1jBvQPXM9o8yKT0Q7V5fNsNY7B0VPYskx+O61K&#10;xQWPEpog9swJZ2qJeYHs7JG9zT11Y/baviIqZITQTYTGSJTtpJKIhBgoewv0egOKImdjuEvtG6ra&#10;4WMgMwol9iKbxtMpfpDhqilVXRFjYH19nZtuuomP3Xsv1XRCWViIgtp7Cu+ZxEgZ67LUvRc1jr5U&#10;cavAMVE9om/YxwsXw5aI6BiJNUgMHo1jkviz9vyjt72Jlekqlxa3WTr8Jby3d1EUV8LBhy/WXz7c&#10;vv9bhRBfeWihd3h1ZUn1iyz9vokUR2WzAq1VIk8tSZpv78kZYTJpElDqdiIwTQdKY9rq055RqOzC&#10;mKWcTQHOH1Kg407zju3XdAC/YPhk74gz+0yzM1BLrlo7mXmCpYSmGk+TNYUQTEa7uGqCEoHhaIfL&#10;/ZL45AYP3f/gZq6yX33xna/5lStPnr5cF5Kxcaim4Nt/6McZtgVhFSWB2Fazn6Ef+rOIfYK1j308&#10;Laj0RzZJgojI1sw4ldR72vOlL7lhQcjx67zLr6+nUwaLhsL2mVZbBC+JwdO4msFgwLSq2djcQemM&#10;xnmIEtd4rLH4pkblOZlVGC1RSlBmvbThtqfYECNZnlzLjTX0yoym9kQlyYoc52oEDUZ61i+dY7h1&#10;mc3NbWIE1zhEhNxajJaMy5KFyTHE8jHM4DDldQXZ0gA53cWPJrjRkK31KxzSawilCK0gXUiBCz7Z&#10;RcxNFl4lSb26nNVeFXMn6PbZIiJUenujgEBExJB8dCJE4ZHKMhgspyxHJfE1TKuauqnIjEgaFwnS&#10;aKq6oW6SM/fOzg6rK6ucO3eOW24+ycryMhc3tphMpuRaEJDUI8Ek12Q2mEzyohC5zovpE2//rq/m&#10;b/3K7zzDv1v7eMZhDLJOv6NeSrwE/IR+hJ//0e9HuxrKnPzGPi9VB3lyurV8+ay946Gzj30bavLG&#10;Y73syKDft4NBH6331kCeZWR5BsLuCdLVXh6gUntka895PWV9zoxDO41VS6bSbTG7fZXGcb5q1WLP&#10;NPSa1uA8ZpOFTyHBmq9WeU/wLgXFdxXkEFAIqskUJQXVdJyMRINjZ7iDNQp3bpOHHvzUbhyof/OS&#10;oyf+8elzj15Y7hcQHIe3ar7qJ/4GI1o/K5VSJ1ASWjnA893n6r+GfYK1j308DcQusGFm8RTSZhma&#10;FE/jp2S2vxTF8MsuXtwaHDxwAJvVjIZjaj9GRJtickTAWM36xhbOt15Y44qVRRiPJvR7BTJGCmuw&#10;RmONAZVOljazQJqqy7IcJQVaa3r9Pk3tEVKS2RzXVEjh8H7E5x55mIvnz+J2ptisSJNM2iJCJNSO&#10;0MB42rA73mL50IhDxxVZf5GJNMSij877xLrBVRXDnW36gwFCSkIb4B1iSBv83A7Z+fNcjfmT90xF&#10;wox5SZnE892zI0gVZ1mFUmt8FVhdOURZllhrYFwxntRM6glGQmYSiZVK0XjHZFpRFjnD0ZClpWW2&#10;t7fZ3d3h+LFjnL98haqq0EJhhKKpKnbHE5YHBdPpeMkW/RPD0ehenctGSIhfBKfsP9GoGySgRIaL&#10;Duk8v/jj30NZT1DVDmvXH+GCOYGbXCofGNY3n9965Fv15ctvWVo4fnxtzZSLqo+xpp3oE+g8tQOV&#10;UoQYMTbfC0qfI1TGmNYEND3WESwh1J4eS0qE2sv/nG/z0U7szi2N2aTuF0wGiqt5097zaScPmT1f&#10;tBOCsZsW9D6RKZ8mBGmnsTu/q8YFRIxU40SuXDXBNRVCRDY3N/nM5x6ZIpf+/YlDN/386972o2fe&#10;/Qs/QfX/s/fmUbLmd3nf57e+by1dXb3cvvfOvbMvGg3SIARIKBESmBGLjY0R57AEDBxjEgRJ7Jhd&#10;wgckZOPYBoQFttlysDEJJjbJAWNBgHBwQIqJECPNSGjmznJn7r72VlXv8tvyx++t6rqDkDiMlRNG&#10;9czp6e7bVX17eqreen7f5/k+j0wouc0b3vbdzBTooFFREERX8hgDhTE49xd/OrwiWCus8KIQ0FoT&#10;ou8udprgHRr4ojc+xOG1s2Jto3934/3Ly2GppYKmavAuoLTEu2z0toWirmdUVUtRrDGtGuo2crC/&#10;z86JHQQJ19QMejsMe32kkDm1PQqstZS9HomOWPV7WK0IMRARRO+hnqBVYjrd5bmzZ7h65QL9XsHJ&#10;EycJCJIy9PpDekVJoSR+NsXXM9qqYnrxIhdmDbc99EqKjU0OKkEhFEZ6CiOZzSYoo+gNhh2hikiy&#10;JDcnWPMXgrmj6lap4khIPIriEZ0M0W1vLW6RECRkjPk7xUgSmuFwzGi0hrwoiFHQtB4fHaWSFFaT&#10;UsI5hwuSWVVR9gqc90xnFVZGLl26yM6xbaSU+BBpXEJqCH4Xg+HgcI/RYGPQzvYfMmbtN0WQeyqu&#10;mghfCghS4qLHasUPftt/zWZV06rI6MGX0ZM7Wl3+49v+6FD+lXDuzNente2H7rj9vtHGQDMrIpZ5&#10;qrpG6q50uZP9jNIIqVGLKhuVJUClF8Ggtxjc5RHhOtoQXJo+iSNylW1KCalv9V/BkVx49NR6Ab0S&#10;80mxOPoYltIXUicFdrJgShBDN83KbylEYgykGAiuwTUVInl8WxNDoJ7VPPnEmVYr8bu3b22+qx6E&#10;px/98XdxLk2Ibcsjb/vOTKakJIaIRhCEAJGTXb17aZxcVgRrhRVeFGK+kEUAkUf8eL70Ta9GVJcY&#10;jrc2mth+/iyknY31tZwJ4wVaRWZNi8AgZUQqyWw2BSGpas/u7ixv/KXIYNDnYO8m28MBg16PXll2&#10;soKlp0pSzHOf/mCAUhprDVJA3TaE6DEqYSRUh3uce/YZqrpmY+sUN/b2+fUzT3PzYILpD4lSEUPk&#10;3jtu5+7bTnDb8bsZTieEao/JjQtceQY2XvZKpF0jBSiVRliDT4GmqbuNRk0MseNH3bYRXXwOHdFa&#10;OmEL1OIiL/IeeWe6zXeK3Uk6dfeR88+jyt9fR4xRRFNzbHsbqfL/g8bNqNuGYWkprUYKmNYVo55m&#10;VgcGTQtKc3BwwPZ4yI3r17nt9h5bW5tcunYNKSRaKJSW1JMZhSroD2O5XsS7J171Ugh7ihXB+ouO&#10;ghw10gBtCrzjJ/45P/uOt6LqRsa62P7Qs0+99srkuW8wMXzunSeHx8ajUwLrEXHGcdviRHFUZaNN&#10;zrMSqotNsdkzpY6yrNTy+yUv1SJqQXSTKqGOvFPdYz/HymVSJBEgybflYxEsOgkxLQ4sLzS2I5Zy&#10;2hdP0KO4hdwn6MnPt1x/Q1qKYgiB4Ftcm8nVZH8XrSTVdMZHn3iyipHfOnb8tn9wUE8f1Tfq9PK3&#10;vZW+V8xUQAfwOhdmRzLJJQaU0oQUu23BW0wFfyGxIlgrrPBioMC5iFHggyLGhAKqw5vo5rqQ9sQD&#10;XvgvRNr1qq0RbYuJAh9qUkyE6NE6EGMiBI8QJdeu7TOtYMMKjh3bJgRPVU257f77sMYQY8qbgCJh&#10;jGEwXENqQ4yRsjRIJfFtk38+7YjRMTmYsHftKkZAUzn+4A8/yuUb+/Rf/YXc97kP8W/+t1/h/R96&#10;jEG/z84zE175gKNU53ntScnr7jrObeMhu+fPURdjhvc8yMy3SCMok2I4HHA4mVLXFcPhiBAj80sk&#10;KZHE8s7gHPniKaVYGHLnDpJ5tVG2YOUCWQHEJHIBdeoMvlIikRRFgWtnHNs5RlkUWBuZHB4ynU3Y&#10;tut5K0tJ2ipfzJ1zVHVFb7BGXdd4X9LMKiaTCcd3dnj+wkWMsoQYEcJCIwne0LhgfDg8FqUtjI78&#10;ja99Iz/zC7/7SX+IrfDJQ6MCP/7d38bQNxzKkrtf+Sra/Zt279rVe558/PG/SX3+K44P77n99JYx&#10;pg8DcY7AvcjSUpUtRcpF6FprhMiVUlqbhdRnjOwkQr2IV1hMsKQidqRJ3JLCnpPWkxC563OJQM2L&#10;m6U88lweVeHk/6ajTtBbjesvJFdzD9ctJKtbLokLkhU6ybD7vOsZDMETfKBtKmJwVNNDysKyv7fP&#10;E08+2XoXfmdja/sdbfPcB1q5Hv/qd78DZI8ZgbUQmAHWZyd7qyEQc2er81186Xz8tiJYK6zwKQsV&#10;IkEafMjG6aQbgrdIDkli0zapultJcbrwSohKgwhUaZ8YJa7tofQMLQ3eSQ5bwTOXDjioYF3DsfUx&#10;Za/Hheee5/47TrPR72GMwhQGIQU9W2JVQhJRWmPKPkl21UAxEF1NERyhhP16hkFz5fCQDzz+DBTb&#10;vOYbvpL/4ivfwu/9+m9x/tkr3Hnb3fi+5fzudfSlG8hZwz2v+GLe98zzvP6ubfS25vLFx7h/ex1h&#10;1qhpUVgcjsJYtFK0TU1KRyGvXnRJ7AmEyBJJ6ta9hRAEGxExoZAomV9YfPRElcBIQqswQiCDQzgQ&#10;IfveojA0KVK6iCtqmmKELe/l+PY2z994lEBk2g45FJFCO3Z6cHAIVS1RVlNVLYOhoK4bru0f0utb&#10;Ll25ylqvz86wz7XpIbEcMVIWHwJ1s09vltSkv7ZFbDdvTKdnTww8oCmkJ0TwCFT3ghCQXUjqasb1&#10;SYWy2RtEwGqJ93l6GhLk1QiNocVpwAsMCScB2eNnvvXLqKVGVhP6W8d48I67uHD+uWMXLl35kut7&#10;e99ky/Iz7z5998Baiy1y/VTUm2gdkMpQ6h5a6qUJVffxXP4TEm3trZKfzEZ2hMwkYk6aROe3kjk5&#10;SYicn5XmE6ylSRdSkETXjqiWk5a6Sdfyr2d5StXdZC4DxpSQ8wnX0uSKed1NzMHD3vtughWJ3ufD&#10;Tgi4pmHaNljf0GtbruP48BNPNibp/2O0Nfx+4Q8/eLF4Wfzb3/FWBKBESyAxVdl3Srd1PB8De5Yn&#10;wrdQv7+wWBGsFVZ4EcgXq4CSOr+YCo0RHpIEkVBKm5SiTikQRYNIgRQ7EiQaCulRqsf1Q8+zFw45&#10;nMHAwnrPcmJrxJUrVyisZW1tDWss1uY3pfJTV2mL6E7ExhiEAN84CB4tJXiYHEwIKRG8p6krPuPh&#10;V9Ib7HD6wZdx29qQ33vf73Az3GDDVaSLNbcZzZUnP4gjMR18LV/6xtfz3n/7MzzyGbdTtAfs7u4x&#10;vO0ks9kEZ2sQApXyi4FSCZDdYThvAcKcUCWQaRHBIKWiaWpEymba2La0VYVrapx3hOhxrWewNmY4&#10;2kBqmz0hvia5GSo5fCyZeUdpN9ne2Wa0vomUBq0SbetxXiJE7nk0usrVOwhiiDSNI8VAXc8wVmTP&#10;WlGyPh5zs66oq5rhwBATOOdpW0dZhJNFUTw8GAz+2NiiQgpc7B4HUhGiZ56n/f9FFdOnPEKurxFC&#10;4H3+fSutCa57qVYtIYD1Y1pykOiQET/17d9E1ZshYsndd92Fq2rzkaeeuvfq5YvfHGP4ip2t0W3j&#10;jbHpiYC1dtHvudj2U9mYrsQ8+FN3wZ95I9AY05nS1WI6tYDoprQih/IChBhJLqA12QAvVRexcDSh&#10;+pNZV0f5VfnbHk2u5u/ScizKLRu781y5mHX7tCQLprAgVN6HRUp77CTCEAK+bXDOoVxFaj1nU8vB&#10;Hz3RFNH9hh/bH5y04TEj1+Lf/o634sgOihACyhZdpE18CdCnT4wVwVphhReBfJGIkCzgwWWTptU9&#10;tA6DCC93bRzE5FHCAZLgcxaVUg09a7lZNTxzYcLuLAdLrxcFJ7fW8G5CcJr17S36ZQ8pJdZ0ptqu&#10;6FWYEmUKtLY56yn67JuI+a1tPd4Fin4fZ1uUVmxvrFPqAnn9Gg2eKBLKKKIW6HGPadug1nOnn2gq&#10;Xv7qV3H2A/dz/vxzvPzUFuf3L3Ps/lcSW0lVH6K1Juki57KH0PlHFPO9pvlGkpCJELO8EFNESUls&#10;p4To8a6lnk2YHu7RTKfU0wnVdEpV7SFsHz0YU6xtsXPyNNvjTVwTqCZTSDPMWp82Vojg2Dl+imF/&#10;nQvXr5BEoG4DZSkYDAoKW5GCR6Qss7bOoYhMZzNsqRAhMFOateGIwtxgMp3gCo0UEh8jzntCCGPg&#10;ZVLKnneuIrpOzpDMy7AjCa0kPqyS3j/ZkDJ3U5IWexG0zgMSpKIMPWpVocMerQbnC5yecr99il+4&#10;eZof/eF38LM/9q7N/WtXHrl5+cI3j3r2taeOb62tDUuCqyh7Y+yCXOWDDFIihUJpBSmTK9UFh2aC&#10;ld8L2ZnRhcgTqm6Slb1aHfEiHzRkjIQYFyGiomswyJMvFoZ3IY/kvYWRvcORtXFpJSSFpVaLZUqT&#10;OvLVEZ24JAHGSAyeGCIp5Od0cA5BRIqEdzVVNSMER1HPOC8D+x862xy27jcGW8MfUNo+Ktp++vK3&#10;vTOXXDCvLxUEl60LRiuCf+k/P1YEa4UVXgSkyhuEPiUKC7GN/OVHHmaztDSz63dOq+YLgo8jISNI&#10;T3AS1wpiTBS9SCssl64fcHMCA2MZF5pxKSiM4qBqOL5znPXRCNmdVrUyeW27S3kWyqBMgVSK6D0x&#10;uJxTEwNtU+Mah9GGKHM583h9TGhrrCxpL12gvXKDL379F/D+9z6KLHr0+31Ko6gP93D1lP/yM+6n&#10;GPX4zNd/Pmff8+9IrWJtfcisPWBQwP7+AWWvh5KC7JYKSGGQMr84zFOZ5zJECA7XJcUHJVGNgCQQ&#10;UmH6PfoGilGfXrVGOZ1S1n1mVcVkdpPre1c42LvC/vZpSrtGaQbENGV6s2XQi6wXhtF4m54dYvUN&#10;PIq6TWgTKQpNr9BUjUdgAEGICSUTbdtQNxUqCfb29tjY2KRf9rlxcMis9gz6BZFI6x3OO9k0TRlC&#10;0iHEXPesc0wGvqFL7Mqn/RU+6ZBLaZRzMpO36xTRBwRTkCV1qvnpv/d3MfEafSF4qriLzxqX4qd+&#10;5IfvuHH1yjfWB3vfuLO1ecftx7eliC3Jt7maSpdHHZ+dBJinRhKEwmibSZGe9wUqhNIgVZbwJAvf&#10;1UJK1KrzGQpSiNm/1QXhZhlx7kcUndeK/Lk82ipcZFvdguW4UDo5cFlqW6wJLt7Pl1CIeStwQbS6&#10;0uYUE8HljwUB71vapiKFFmLgcqzZ/9CzzX41e89ga/PtTsoPcjOlr/jRdwLZvB5jzE+L7ufQVuHa&#10;MA+4eUljRbBWWOFFIISI0hB8xLdQAsIdslupNSOqR5zz96RuoiEENG2LcxJbaMpScfFG5MouDC2s&#10;GcFmIRgWmsZFxsdPMBoOKW2B0ZrCGExnoFVSM0+Czhd9iDEQvesulImYBLaXIxsmss2F0b3AdDJF&#10;EojVlMv/9//FGz/rM3n0K9/Me377feA0Q1sy3uzz5q/563zeF/0l9mcTorQcWz/FzcvPsPOaB/Bm&#10;hFLg27N4JQhSkRcCs1SYFp6OLoFdQoqR4FuCb4GYX6R6WxAdUnqM9MjYy/6PtcDQBRAKH1pCaJnN&#10;DpgeTpgdXmfvxmVK22dzZ4cUFNPJLtFpit6QrY0d7IWLTJqWxlmsc2hlGPYN3gVkApLIYfAy/6xV&#10;VdMrLE3VUPZ6jIZ9ipuKyazFWItQibZtaV2rSAyJQgihGABtCKALIHUltB+7XHyF//yY/3qlEviQ&#10;09NjjETvkFJSaQ2h5l9+77dQOJBhTO/kaVxVlTcOr332zcuXvsXV9Rffd8ftm4OiwCSB0iWDwUae&#10;stqyS2A/kgDnfYBKaQrbO4pTQHQEaT7BmhvS5zLi0cc5cCQhuy7BZRP7fFsw9wzOyZFYUKdbyNVS&#10;52q+XxdtMh/nzStnOgN7d8scfZJSJxGmhfdqntYeY8gky2c/pyARnMvkKnpiDFTTCc89e65JTfXr&#10;g83hD2DthwbTXvriH347IXRh7JEsC3aTKwDf5sPHSyFI9BNhRbBWWOHFQCSSB3AoCW963cPQXkWZ&#10;0aar2zeEEMZKZTLknaSpHaApigExRM5dnTJrYWcgGdmEjC1SFAzXtxiNjiEJGKXolz2ssQA5V0fp&#10;LvW5S7tMuZ4jpIj3HikkpuznPsCQIGlsOcQfNAzWx8SQED7gn3+cG2nKW77oDXzOgw/w5NlzbG+M&#10;eN1rHua+e0/TXDjP/uVzuGefozp3BpsmJKHobR1jcv0mBE9oWhySpCNKWaSMROFJQqKkIaZIiAnI&#10;adCSmLcHSUybq8gUEKHJ3qq2IYWITAIrNWW5hioK5No66tQdCKOYVlMuXrrAlcuXePKZJ9gYbKMV&#10;VD3D0A7plYPstdKaxoFtW3QJw76hmtEFl0pciPRUngrWTYPVipQiTVPRW1tj0LPs71YUVYse6LmP&#10;xAT8MYEslZS8+ZGH+Ln/+DTBOxQQUk6i1inQvtRfPf5/AKXyJNKHbmmimxwa2ZW5t5Gf//63IFJF&#10;9JJjn/bptHt760/Ws79WnXv67wytfcXLH7jbSiEpraVtHf3+GklIil6xKFqeJ6pLnXOudHfYSd30&#10;9aj6Jk+plNadLChukfduSWFPdHlSObxTqq6RoVObk1j2Vd06sZpvBablaVR+x1Fgb4cFuUpHH8/j&#10;TtIRwYpdkOiCXAUPKZCiJ/gW7xrmtTkHe/tcvHC+aXan77Hbox8w/eGH2BPpTT/4doywSDyuSMhg&#10;FjVi2mp8m71xUmbZ/aWOFcFaYYUXA5EgKVCBGGDUjxRyXe5OmgdSDC/PGYMC7xJNlT25/Z5EK8W1&#10;yxMOJ55SghURowUITTI9NjaOUQiFNbl8uLA2X6gRi4u5kgpJV10R8mk0pQhCLWQI5xti65CdhFEU&#10;A1IhSc5hU6KoPOLcM/ir13jdnXfyxs99EDMskdOrXP33f8jk2g2GNqJuXke7A0a3HcOON1BFQetn&#10;JBeJyeGREBJROMR8FV1plCVLlzEQU/75pATvE957ptVVCgGimRFnk5wO7wNtSCShkAhM2QNtkf0B&#10;5foGw+1t7rn3ZeycuoNr557j+Y+e5+qVSxTDgoHeyJlg/ZJrB1Nar2laDzphdIlRApkESmpCSqQo&#10;sbakqVrqtqFUkrat6KWSQd8i9j3TqqZf9kEoQvA6KX2fluq0QDw31i2hbUBZCgmzGCGIznOishdu&#10;hU8aXEh50hMSSUoIHgUQwUr45z/w37DfJE7M4Gu/9Cf4t0/+xPHHrjz5db0L4dtGWzt3HV8vhbYq&#10;j1IUrK2vkYTA9oockzCvtZGZPKnO5K6URihF8t127Avqb+bbgMynTR8rMFSkzme11DXYdQfGlD1S&#10;8gU62iIXa5Edt0Sy0pxaZeTmhI5IkSdWRwSrq5qa196EsCQRdhlXISBinjg3TZ03k71nf2+Xyxcv&#10;1/u7B+9Z31h/ezKDD812U3rzO38oX5tCoJUJ2kRM2dCulbyFXOUeeE16iSfJrQjWCiu8aMytnArf&#10;TtBSDqTg4STVWMtsxHXO0TS5CLroaRKJyxcdMknGQ8OwABcDvbUxuj8iuMDaUFH2LdbYzvhKLoCV&#10;Mp8yE91WXCRF8N4RY0R3RngfAp5IISRaaQiJ8XiT67N9pM1ermglvq3B73HtzFX0UwLagPaCQhg2&#10;tsbIpsGlyKlXvIq120/j1k4SK2iv3CT6kOuCVCQmj0/5tGptiS4ghBbv86p3zFdVhOiyqKqKKARa&#10;CoSTBCdJGGqh2I+OOgRQsB5ahslhD2Zcu3iWS7rk1P0vZ33nJP2772C7t81TT2vOPPcUe9OKGAJK&#10;CWIK+KDwIaB8QmBzZaQQKK2JMpEi2KJA1JKmaSl6Bc41eNdSWI21BbNp0xncoW2hNMWGMeYOkvx/&#10;dKrbLIWEzgOUQCmS90f61QqfREhCSAhtSP6oWkULeOfb30Z5eMAvvevd/HIz5Rff/ffuOnPhwrcy&#10;mfyNdO/gxP1xzGwgCUBZ5k1B2RnZhQKtFSJmf9XcuC61Zv4gTilRFL0FqTrKsJKLjsAsHd6atp6H&#10;QCE/V6VabA3OJ1m50FlyS2WUOJIIF/9eSmGf7wSKjmuJdOT6TxzlWy2kwZRvmLq/My1vES69ubYi&#10;+KMewulkwvnzF6r93b1fG41GP7hZmsduetJXv+MfkiOWA60GYm7yylIoxBDnda05Xw69RAVfulgR&#10;rBVWeBFQsUekAgFDAkY5kh2XvXjt3sr0ev0omKQJkyhwLrDV9wyU5PGzh1xMcKxfkmJLSJKNzQ0Q&#10;ClKL1jAYDpCxobQKpUCoLuZAdBKbyJEIMZCrc9DIziCblRJFT/Rx1kNIGK3wJAZiRHCOSMIIge1r&#10;EBEhcrOiShIRBCKC1DUzOaC8+9Owp+6iEoKShtmlJ5juPo+QAqkEMbQEl0/FUhmCNgQEqmkhOFJ0&#10;tJ0PIyU4OJjQK3uMxndi4zna6RSz8zAfmFp+7Q9+n+s3r2N1j6aa0Vw/z8k1xX3HRrz+wdtZa3f5&#10;yHt/m1MPvZbt+x7Abo+5u3wVulzj2Y8+yY1GIM0AHfeJ3hFUj5kLEFqEjhw4j6FkI1laAcNQEFKf&#10;a+GQfQnaeTa8Zyglm31Haiy7+4m1tR4utgSvi5DUySgbq71qoyhANtQJehEqHwha5NWpFcd6cVAA&#10;nVknSfJhRi3Ig6bBGw0OkNlM/a/e+t+SpCO4a4w+/WF+7dJT4hf+yd+//9zTT39X3+ivuP/k6bFV&#10;Gl9ILJKiKDFd9IlSBjHvDJQaaWQ2uet532eeWGlluk7B4hb/1GLTr4tP0OKIXJHoArpSlwslljWI&#10;rwAAIABJREFU0cZ2hvmc+A5HQbsJEKEjSnN/n4AkErHbAtSxm08teawWQ69uYiwWJGuJTHUky4fQ&#10;RXomUvIdkfK4tskHo0YgvaJRFerggOeeuFof7k1+dbDVe8f6qZMfuXrzYvrGt/4Ibfc/ywD4+YNe&#10;4fjYyx4v9cnVHOoT32SFFVb405DItTcxwFd+yV9iYGsaF+/WQvytQLwnCScOJ5561iJFzfbWOteu&#10;tVy40lAMNCJAaB1b4z4b6+s0rcPaklMnb8vFzkrS65UMypLCWqzRGKVRunsR0HmrKacvz0+7IKRE&#10;29yRBkemWa1zEKIxBmstwpRIY/PUS2XfiBQSrTW2KEhFDzMcI3tDjC0QKTDbu8bupXO0s8N8cu+2&#10;5vLatUBIvZiiJbIMEUPAtzVt29A4R5SweWwbuzFE71bIh19DeOXn8R9+73F+/4PvZ3/vOhevXWFf&#10;r7OfCmJvi1Cs85vv+wDl+Bh37Gwye+5x0toGa4M+SmvGozG9ouTq1atcuHyBEB0+RZSVSJGnVbVL&#10;+CgoTcnAFLgQ0EohjOSgmuCTz/893rM2GDD1Hh8krfco5RkNemik01o/hoz/ySVRv++ZfSAgrUT4&#10;hBIGokckucgbWuHPiRz2nflFjphFk8iex4hKFhEDUXoK4Be/59txOJK07NxzD0Yq87u//duvfvbM&#10;mb+3MVr78tuO74zKwqK1IsZA0et1MQwmRy3oo/fz54CUamFhkspgTZFzsbReyHV0SeoLz5XMUyi5&#10;5L/Kpc0yG+TnxvduIj1PZl+uvAGOZjwv/Hvmf5zm8mBaus88gmG5w3P++XJkQ97ujSHivevuF6mr&#10;Ctc2eXM5zWjqQ5rZIU9+5KPVQVv9xvbW6O3rJzYf3712hV5jeMMjb+I//O57CUii8EQFUUKcm8k+&#10;hbGaYK2wwouAktlXpVF4f50m+Z4xxeeEurhXykbM/JTkSmJ9wNa2JEjLxRszkBKDp3WBUkKhNaUx&#10;xDKTJaUUtijQ0WXiIzsD7PxSGVlUWvgEct5PNu8qk5kkqW7NOxvfQRuNUrJbLEo0KJJzyOAxnU8j&#10;hkAEvJQEM6ToD0BrfHVI9BWTG5epDvfRnRcshoB3jhQjWoM2ab7rRJiviodAcgHfNLQiYYZDRjub&#10;mEZw8cqMzb/+Knb9JrOLu/hZzd70kFQn2ut/wPr6SVq1wzd973dx9tyz/LMf+SEu3jngy16+zaWn&#10;Psyx9QG6v04QkvHmNnfccSdnzz3D/v4NWilzHIPqpJXuxct7h+5LbNTMfMtgfcig6bM33SWVkpvt&#10;hK31MaW1aFVjraaqGvxan2iTdK4tUgyycBbrW5wQxDpX8fjkMzEQiT/lAL/CnxEygBaqS2fP05ZA&#10;RGjwIRHQJNOiPfzUP/pOXO3Y9kMm955gWJvembNn3vT82bPfeerEiddsjddtvyxo2waEoj/sY2x5&#10;lEvVlTIrlT/P5vZuqtR1BRrTSYlCdaEI8+fbC2psOsIkWQ4IvZVEZfWwi2W4NSO0+zgt/UFa+rro&#10;/u6jjLnl28ynWYuIhrnXaiEVdllXKRLDUamzD4GmmhF8i5KSyeQQlWpmbsbTjz55czZtf2Xr9q0f&#10;Wwvqwzd3GwZhwH7P8pbveScNqvvpJEJky8JLfkXwz4AVwVphhReBEB1SgEwBoyuk133v2webVg6L&#10;UlI7R1PDwArGoyFnL06ZOoWxElc1CBKD0lAazaBX0is1N/cnBO/QWqFC7KZKYpGFtbBlJAg+IBTQ&#10;eUDkfNupy9kRkE25qbtYy7xGPs+lyoUdOe08b2wLooKgFCiFtBskLVDC4Wf7zA6u46f7lCpvT/mQ&#10;PRU55XluoJ3/zYLQrYFHH0jOk3wADUIJhJFMxoZqfw/xxHO4e3pctRMKozm+c5xpcNRXIlob9m7u&#10;cVi3/OUv/3Ku3TzP//quH+TY4JW8+s6C6e5VBtrS+uzr2NzcYntjg8uXS2Z1kz0fUoNMiI74eO9A&#10;JEaDNS4d3qAnJTsb28xmE2rvCAkOZhVFaUixpShKgg9MZzUDWygf3DCGpOoUkCRSkl1EQ8IgcAlE&#10;fEFNyQp/DghcmstYOcQ10vl7EiRalINf+vvfjWwbXBLcODXm+EwMHj935stuXnj2rbcf33no+Pam&#10;ICVc22CMRhmda2zmMSedMX3+uewONSC78E+9ZHifh4SymFDNJ1NHCewd8eKI2C+en/Mp1AunUbzg&#10;g7mN6oVf7yZTc9/Vn5hedZOoW71XtxKsGHPGFTHg2paUAtV0mqtzUmRyOKHf6zG5POMPP/r4ZbXP&#10;T9/54Mt/Jo7duWo/pb/6d9+JSeAkXcayxESBBoKfV96kT3mF/FMh62uFFT5pkN0UvASCn+CctyH4&#10;HV0UuqkamlrQNDOOba/R1Iqr1xrQgqptEBGMgn5p6VnLeDhkbdDHKIWS+YSslyZXIi2WgiCmbs07&#10;0DXQdAbW7O2QiLxyHULexNMarTSCHGgYQiKEiEmOQgkKaxDKEJQlFUPM2ibF+BhF2SMFj6+muMke&#10;YboPrkaRiKGbdnXkSsDRq8H8Yh7zWncMeQMpetfl6zhmk0PssR3ufsOrqd77n7jzymW2jw+QGyP0&#10;aMx9Wyc5dsedKKs4cfoEd9x1F7qd8rp7T/HGz34N//HR5zjcvUEzPUQJ0EoQu4qgrfEmW+MNjNKk&#10;7pQ+l2qSgDa0uOAY9oeUtkddNwz7a2wMx4ggSUKyO6tQAowRNG2FNgXOJ5x3GpE2jLYmSEEJzH1C&#10;EUnAk+vjVpfXF4uoBUlmySkIQUShVUkIBoGFnudf/MO3MkstchKJx7fpR73+5PNnvvrs1Wd/4O47&#10;Tn3ayZ1tkYLHaoWZy+NlSRKiO1x0lTbzSXGXdSWkwtiyeyvyBqFUiC5Y1BjT5WFlqT5Li10S+1Io&#10;6AvlPeRRIvsiDHRZSpsfVJbI1dIXu2tAQsTl+3Xy39L0ap7MPvdisZTUnrOu8vMxuBZX10gSTT3L&#10;Cx5Gc+XyRT7wgccuJSn/2YOf9sBPHBxce/53fuM9aTZrSApaW+ZJVch+w7w7K0hSdjLh6nixugKs&#10;sMKLQF6Mk3zR578KmQRScjKG8FAQvgwtNJPIxqahN+hz6VJF8Aoh23xtlRqRYG3Yx2pJzxgKrdFC&#10;kFLsJD6VZb7uDA+Q4lHbvUJkchUi+IAIEZVAJYGMCUJEpiyzGKmRyCwvxkSKAhUFIom8CagNuiwp&#10;ez2M0ggfiLNdmoPrTG9eoZnsoogQE671hJAzt4L3pJg6GeVoypZ/vk6+lPlsHYKHEBCto9k7oHdt&#10;THr4FWzes4X4/d/kG2/f5nPvPEU5HNM0BRDprxV881v+JqeOb3H58Q8hn3+GL3n4lXz6Xfdx7vxl&#10;nI8E7/BNRXQNRkl2do6zPtpkrT9AS0UKkcVilUi4FJg0M0Cwtb5BrB1N3bK+NmagSkSUTJ3LXqy1&#10;kunM5SBLVdC0jZVS3NPvDTYHpeUtX/UFKGKXKi5JMvuxw6f8+f3FQ/tIQX7ckgCr86aqTCQt+KXv&#10;/S42XcA0iae3LGM92Hr+zJPfcP3apbe96r57798Yj7MZfl6+3JnKtbbYosyGdtV5rpTJHqz5tEpn&#10;E7tSpsuc627bhYjOpfh5SbNcIlW3hKwvj6jkklw4f64wD1L4WIRkWQLsvtWcRC3kwXgk/aUjUnW0&#10;MTgnVDmCIXZ1VcF7XFuTgid4BzGHigbXsnvjOo9+4A8v+MK9+6GX3fuT+4cXrwxlyxte/VoGoqD0&#10;oNt8uJAhz9O8SFQE3Pxxv3r4ryTCFVZ48ZAYNSE6USoVP10JdfqwPYAmYYVha2vA3qRld993W34B&#10;VSpcLdASCmMorWVrY4Pdwxwz4JxDSoFMS74NODK0dodVhUCErm1YCKRMiJAQIr/YLy7AiMUBugvI&#10;yWZ2UxIRRDmXQnIvmp/tEasKVx0QfQuhIYUGsUih7tbNY1ysYEsp0EqhVJY0SaBTDoJMACpLZjIl&#10;lA/Ewym7164hi5Lh7SdIacJdVc1/99pX8stnnuOPbtzkodEreOQLP49XveI+rp15jL0zH8Fdv0lf&#10;eh6+Z5N6qggoqtkUhEURUUKwtrbOiZO3s9s0hOsNPlb5BUwIUALvPYf1lNmsYmNrg+nhAQeHE9ZH&#10;Q8a9NZrDliomZpMJxahPWcCsqhmVBQlPSnGLJLflVo+b184TSGit8T6i87AAi6FembBeFCSSGH3n&#10;7oHYNliTZSi8Z3D2Iv/7z/87yr/yOt70yJt23v/+932TtHzrq+++97SSmkhCSIm1BcEHClsglM6S&#10;OLIjUnkh46jSZi4HKliS3GU3WRYyP7Zjih1xEwtZcDG1mj/fxNwvxcKDxbxPEJh7pGAevcDRVCp1&#10;fiohlszpgsWTv6uhOpqAHRGvefxC7CZZcanEOWdc+RzK6j1t0xBDLoK3RnHl6lU+/Phj59YGg396&#10;z0P3/tzu+cvXez1D6xIHw22+/tu+n1oDwSGSxPQKmqbKfCp7EsAH+ihmn+KP/xXBWmGFF4HF+jUz&#10;jOyNfKg/W+ty5NoDmoOazY0R3jdcuz4lYoihQmtwXiB0Nre3bcOwv8Vdd9xBdeZslvWEoGlaSm2W&#10;DrHz9e+jLBzZTYpIXUbWPPumIz3zFe5cCyMX951vC1ZOIXR+IUkpUk8PidMDmB1C2yBVpFASVWrq&#10;JuC8JyFQ2uAbd8uLgOzCT7U6MtcnH/DO44PPtbKiW7QPkVQ19PceR/sdrrvEWrmDCbusixlffd+Y&#10;L7zdwvgByrDLxd/6n4lXz6IPK5QdsN/WxMJzavseEJoYEyk0+NZhlKHfG7B17Dhbezc4mN7kcFbn&#10;1yMJyOzlqZqGqqo4qXZYKwfs3zxgfW3AWtnnxuEePjlm05q1YcHG1ogL5w5onUcPFSF4UzfNsD5w&#10;at2aIMmBqqCzpAXUq5DRF43W6i6sNSI89IB3f//3YnxLKSUbn34XP/Y/frf4tV/697d/+NFH/5bs&#10;x28+fe/pE6W36GiptSP6QEyJoux1hKlLXe+mUmo+fZob07ttv3ktzuLgIfPBYT55ksiFDLwsBx4R&#10;rUyq6Db6WD4o5T/J9+/I0DLmpCzBItNKvPAGS+QqvZBgLXmvYmcViHOC5T3eO0IIpLYlxkDbNCgp&#10;uXD+Ak+deeLs+vroR++6885/feNg9+aGWWfWztDFiK/5tu+n0QaiwyaBQ5DqCiSokH9mHzOp+tMi&#10;Gj6VsCJYK6zw8ZB9ruA7nxOdN0ornG9JSfN1j9wO04bY426twusbH/vtVBJVxfrWJhevVOweOIKK&#10;HUdSWCmILdi+QMXIyWPHGYzWuLR/ld3mgNPBMxQFUuQd9ZggJEFMmWRJQMRASlmWmxfOZsIXIQSC&#10;TyQZ80RJSqLzhM6jJITAOYfQENoWmQL4gOrkxIRC2QFaliTZgnRoIygHffYPDvG+IlDnehvviUqj&#10;dB9lbJY+lc6GeSGROiG9g+jyVp3IKepRey5XcPtaZF17JocVqhwhbMK3lxmkhuaJ32TiAloZPBKp&#10;S4JrKKqGe0anGRzfoKkb/MEUMxgQC4OLApMKxkWfYbHOWv8Ee1WkSVOUaBjJwFQKKi8531xhezrk&#10;9s0tDiYHHFYta8N1BrMZs8keuwXoySHrpmB/qLlZ1YzXx4yk1iFVo563qkkyQKeICN9FHUkkcaWS&#10;/BkgdInyCS8cNoGjwBAItMTWomjxfUi+5F++/S0IX7NvAqePH6dprP3Fn/7Xr7r43Nm3jNf6f+30&#10;yeObJZqgIy7V6KQx2iK6rT/Z1VYJJEoojC2OJEJtkV2+1dzIPo81WSyNiHygmCewC5ZKmOmmVCqT&#10;rpgiMoaOtM2JGbDY/mMhoy2WV9LytmCW149sl3ERJLqIWZj/DjnaHpwXNouUsElSNU1n3sxlzdE7&#10;QlMTvcelPdKsgATPXzmXnnvm7FPHNkb/5MRtx//N1LGfXMus7DFJO7z577yVRgMxIiJ43II7Ev7k&#10;wqxjhRXBWmGFjwchwWWJDRJaJ3yIuC7ziXyGoz/ol3VKrwgx7QTvmU4OOD4eMZ02VFWLQKCkBJGQ&#10;AiDmKIVukrSxsYm1lul0ghSJmCI+eAqrblnvzltHc+9Glht8CCitMEZDyqWsUopslHcRXMCnRPAu&#10;SwOdRySGQOtbJAmrFUrIzqhbgDTYoiTKlkYWpGLEoLD4g31UqKkO93CupqkaemUPYwtSzAXKWuee&#10;Nu/n9TjZ7L7I60oRqQwkAW5G09as9YfYwtNMd7FFwWBjm2lvRF8PYXIIKaez+xg5rCJlb4vNnRM4&#10;t09KDSEETAJrbEdEfc4xMhprLUoVBN90iesJIRPawN7+HjfX9jmxdZyd4zucu3IJ3zq2Nze5frhL&#10;1QRao7BGMCgNVRtp6ymt7Ssr9VoIUccY2o81Xbh16X6Fj4Ucc1XjSyBA6wBT0XqFTgVCTvBiDLM9&#10;Rmias0+T/qef5+sY8Zs/+4/H5x774CP7uze/fTTsv+r2U6fKQsvUNJWw1qCNQQaxSFqfy36q81oZ&#10;Yxa5V0bbxebgIuJE6aONQCATmvkUuIsiUaoL/V26XcqzJRG55Wu35FulTjbvJs6kIweW6P78aFOw&#10;m2KxRK7mRvYQjz5fIlcx5aL1aT2j7PeYzA5pXYsg4NsGEQLBOSomjNrApSefSTf3Ln94tLX+DzZO&#10;bf9qXVWTeCDo9dbZj4qv+R/emsNEk1r8rAa6gNEV/jSsCNYKK3w8+AgYJAbweWo195tLsAGMViTP&#10;wBj9oAumP92doAT0B0Ou39inqtpcAitkDpsW5EmSkViVg0LXhuukmPBtQ9tWQMgmaaGXtomONoa6&#10;nhx88FhjUFISvO+S2BP4RCJgyDEKKUYkAhnlQk6QEWzK3ists/fEFCXSFghlMEVJW7QU5QBZFFQ3&#10;r/LkY+9Hzg7RRZ9pGzFKUJZ9yrKPUBpryzwxQBKDW6yDpzTvWAuImKt7YgQdGw4OJ8hynWK4gWsb&#10;6tkButfHFD3ssW3UoEdTTwm+hRDplSW67KP6PcLhFCEVKQlImVQKBEFGtFYUhc51JrpPqNpuezKA&#10;8BgTCUJzde8GJyf7bG5scH33Ju2sZuPYJjvjLZ6+cZmqhdJAzyoIjugavC9kEr4ng5chrKTAPy8k&#10;ffAzjM8TDyskdYwgAl7mSI9f+d6vZHe4RjkdMbhvHfsr/0r8xuXqzstPnv36aXPjG09ubd+1sT4S&#10;RgliDKIoCpRSOeOpM5TLJTO7Upl8aWvRpug6BucRDPl5oDsv1lz+zu/mgaFL0Qu6m2xJmSX5zv9E&#10;TF0Gllx4sY6E/ZQ3GJcyrDInn28O5gl1JnJ5anXLPuGSHJgN7rAobZ7/08mOtldwY/cGWkskibZp&#10;kDHQVhW+bWm85dGnzzeT6eTR9eM7/2h9sP6esNtWs+hxg3WEU3zNd3wfEwUEMEFmE7tcCmxf4U/F&#10;imCtsMLHQR72B8AisXjao2yaICjIWzpF0e81Kdzd1KGsZhVb4xE+RKZVIEQwRhMiRARKCITMEQ2m&#10;M8nasgQhKAtN9E2X+NNdfLupT4yp2/7rfFUhIpRAKplNrN5hlc7xDM6jlCQKkWMUIKe/m6POMzSU&#10;xRCpNFEIklKosoe0BWiDMBbVsxRWcuHpj/DYe/9P+rFhrT9AKEvjGo5tbjDoj7I0qAy26IFQeB8g&#10;QfA+bzMtNiADSeVtrghoCXVdcWPvgPHmMcz4OGHvEs10D6N2ScWI0foIvz5mWjfMZhWaSM9qgq+I&#10;QqFNiek2Mon5BSbEQCJijEIbi1R9onAkIfCxJUaP1BFjNZO24vLudR7Y3OS2neNcvHiRejpjZ2OL&#10;i9Mps/qQnomUFpKOGKVonU+xqdqiZ1IMS/tfUuaNziMtZ4WPA29mWNdNbWxB3XpMyL/GRsAvv/X7&#10;mA4TfddiXvUQ9toz5d7F+Opnzz/z3/covvC+O27fGPT7+Xt534Xy5kNEzqoSnY/KLNoFtLELY7vW&#10;piNQ+cR0JLXLhRSYZUDRbcPmWAe6GI4kFlZ1MjvqprWJbqHlhUi3vluKWZgPPEUX3XC0kDInVEff&#10;Y9EruGxy7w5d87cUI9NmhjEK7xqIAdGZ2X1dM5tOeeLpZ/fqw+ZX77335E8q497fk6LZ3z9E9wwz&#10;N+GrvuMf0wIpQElBIi46B6NhpQN+AqwI1gorfAJkv1WNJ9B5UgGFosebv+QhlLhO09bbQcq7fMQE&#10;n7OlqsbhQi4WFlISGpdlOJFzlowSSEEmTp1HJLiGYaFJ0RGCI1EcbQKlW0kXKeUX+7pGS0mpDdG5&#10;LtMGbNnDzSUxkU/ZSuvFSRspiEohrUUoDVpDUUBRoGwuvi1UybUnPsgf/davcWzcY7BxnP76Fnv7&#10;E3Y2Rqyvb2J7fUJSoDRSF5kMppiN8zEAORIihEBMHhElShtK04M0o0wt7uAKh8Ex3Nyh2DyFOND4&#10;yXXqgyl1G1G2pCz6GGXxbYMiEnxDQmJMkX1jEVIIpI5U+pDT65XSCFWALJFKgqsyiU3k1XRjOGxm&#10;TA8PGQ/WOBwM2J0csL6xzs5ozPmL+8yaQGkFPavQ2pKSFFrpwtpCxKCWYjSWWdWKYX0iSAdRDmhj&#10;ypUIRArgp975TgpmCOm4Q51GbGiuHVw8/syFP/7SvRu9bzlh+w9v371uh0oxm1UIJSnLnEiWYjd1&#10;ChFljqZVxhQ5z8rk3kGtDULmBPKcwK46A3xHmtLRBEwpuXgOAYtw0bjgUEsSX+e5UkoRCFkKX/o6&#10;R3fpiOBi9+ToC+TrgvwTOVlHZGohCXZy4HIcQ/SeEOclzQFCwDUVzWwKMXB4sMdTZ85cLw6anz/1&#10;wL3v3rjn+NndvZvp+rkZPbnJ9RT5qu/5IRoL0htsBEfsfFYBqy1tWAmEnwgrgrXCCh8HCY33niRy&#10;CnhMuR5HREXCY1OFkKlXFMVnVd6dOpjOKArLeG3AjQvXSUiUyURDpIBRBqJAC5nDP43C+ci1m7tE&#10;Wg52b3BsY0TfaEScl7om4mIrqPPJd4daESLBOVRRIGKkns0gBGxRZs8VHEkgWqOMJQmRZUPAC1Da&#10;oooStCZ1q+lSClIKNE8/zpPv+10evOMOsAVt0UcM17GNZ8NKit6Aoj8kCk0UGql1DiZta7xrkFLk&#10;JbAkmPejudASEwzXNmiqSBkakptRH7Yceofd2MEMjyOKEUXdElxNW9WI4DHdNpdPCi96SC1QEqSP&#10;+DiXU1hk/ZDIL6JSEYTCmBJtegTfQPRoCZHIQTVlb2+P0U6f8fqY/dmEajbj+LDHdVNStY42RNZK&#10;gzYF1gyKYxubJxyxCEFOBAq6jLDugbNyYP0ZYIFaTkFrdOvxwNRq/qu3fR//y4++nVMPvpLDa8+W&#10;h1X1sguPPv5NuOLNOw/I206rsRBeULUttigxRcG8OkpIIES0zNPL+cTqSCLUiw1BIXIlju4kRCFk&#10;ds8tplUCrbvanO7Plzf+FnJh6ozqEqSYbxzKTqbsbnwLw/pY5PsoE2vhyVrIgd19btkQnEuE8QXk&#10;KuC96yqsmhwk2tT4ukZLuHr9Gk+defJSiP5nTtx/4id/7sfffeFH/um7+KOnPsq3vPNfUAFKa3yw&#10;IEJepkEQlAARIURi26LhU6Sy+c+PFcFaYYWPA60sLszm0/+cWCwkghajoBCepNV6U7WfE0nj1gW2&#10;1oYk39I6TxIGpQQuNkiRKG2BawJCagpr8SlQVw1/8IcfYGNk8a5hWI7YHK3l/r6UCDHmOppO2ktL&#10;F9vQtllmTIm2rokhUBiDUhLvHEIotOrCRH0ClfIUS3VbVcZgTPn/svfmwbJuZ3nfb03f0OPe+4x3&#10;0pWurqSLQYhBCA1UMBTYYMvYGJtyTArjmMERJoa4ABlMceXY4AJSBDvEBgLB2EkwoSgom5jYJARL&#10;zKMw0pV0pTuf+eyxh29YU/5Y6+veR1RdgcUg5H5Pndq7e3fv3cPX33rW+zzv86B0iTAaHwMiBETf&#10;Y/uW60/9Bhf2x9SzOcV8n1DVnK6WTOb7jIoCtEkxPbqgKGp0URC8QzSCQMB4Re89UuagaaNYNS1t&#10;21GWI1CR0K4RqqWyltXqiHXfUMwPMPUYtELrERiN7Ru6tkUojTIl5WgEDrSPhNCDDUQf8ESs7XHO&#10;EXzcdBo6Z1FFgS5GBNsnAIjDikDbt6yWS+ysZTweM5nNODq8y4GUXJjNuXl2xLq1TEYFQSjKaqQP&#10;5vP5WdfqGHXuTwwcD7vm1e+y2spAbzE4fuDxb0AoB0Tuf/nDPHzhknj3neeuPvXkC29eHD77JfeV&#10;V16z//LpeE/OseOWsAJjRtSjGqFk9o4LuK4n+sDebEpQ2eNqmAzM9gsym4Wmn21tGDaeVhkgDf5X&#10;8pwFw6abJARqY50C6U2XSJVuGwEZP8jLewOc8hjEB3Wu4nkqMEYi4Z7P+0APJo0VCDKoCiElJOSN&#10;hXM20fPOEqzFdx0iBK5duxaefe7pZ01Z/M8X9y/+0E/96L+6/VVf+RX8xnvexeTKFRygVIF1PUiJ&#10;chAJKTorOlA6p0jEHAO0O9BfrHYAa1e7epGyfp2DewFfoxgR4wKje77gL78CeWyxIdRC6Pv6rjVt&#10;17F35T5Obj+X1Bsy6a2GKbiyKAi2R8SIMQV96AhEnnjfe7kwLXjpQ5eYjUc8cPUKJ8cOHwJSiHwS&#10;jVsxa55UkgiUkNi2IwbPqKqQAvq+R2tFIQxKJkG5844oVKLUigIhVZooRKWJpzDMJ0awjrBaUY0V&#10;5WSfop5j6pJyrCnLCX2viGqMCA2ttQQvGZVjdFESg0JEhyDQ2zU9NoVXmwJjNHZhaZoGIRTlaJ+V&#10;HNO1DUqsGYszbHdCf/eMphhRzPYIQ4fNVATXE23qamkBRVEibUiCaCzBB3rf0/V9NlNMStwQAp3t&#10;KIPGKINSJa4PiGgp6wrfec7OTrlr7nLp4Qc5ONhnuTjDLg/Zm17g1mpBay0eQQgR773omqYQSgqZ&#10;Y40kKSxEysQ87upDV9lG/vnbHkfpFcQ148szFu9/mspdnf7sO9/1J25cf/ava2k+71WaBly9AAAg&#10;AElEQVQXXnV172olmlCxNj26KZmVBV6bpGuUGmTA9Wl61BQFAkFRljm0eZsVOAAqIVWiCUU+7oeu&#10;lRxc1tmAqwE+D/RfJHWvRNyCpJBtHAZHXx8iWmaz3zjAp3MALf8+YNuVYksmCiE2est8o4231XD7&#10;EPzW5yr4TfC6szalLDTrZMfQdbzw7DPtrVs3fnHvwt73PvTwQ/92tjc/mX3RWzi2im5U8l++5evp&#10;KMBnUCgCBpKpKB7lQeUuo0fgkezSzF+8dgBrV7t6sZIiaygkhgYvGwTQRMP4VsuN5VLM5xfvE0I9&#10;dHa2UpcnFUH0rGKFdD11kXL/hC8pTYWSmqqI2D6iosF2S1qpaaKn8oKD0ZR9I3nkJVd4QtxmtQho&#10;oTLllABVDJ7oY8pO0wV93yFipNQGslOzQqAjhCKioic0FlNV1LMZsSySV1Te0UcloJB4nUa+ZYxg&#10;A0Ia6ukBzgfKSmEKTfASpUcYBT468BK5bPBnd1FSYvemdLpGK0nhI76aIKNCuzWhj0gneWA+53Rx&#10;xF0kl0dTKtGgfLZxQELUyb5heUy/XGDKEjWZYKoaiUzRZ8JgfaBYJzcepxXBa0LXoUMgWMvad5zF&#10;gtO+4ej0Dq5v0MwQSIrxBTpOOW475l4wn0xYr9bc7A4pFhP2Zpe4OLnKtaM10q24f1Jx57CjWcHB&#10;gac0Ah/30OEMJQdgJe5hCZP76B/ZkfuHU1JAiGip0sQouacx+MdB9j4DFRRV9FjSa/N9/+hxhHP0&#10;GlSxx8e++uO4efNmqV82e+hXn3j28xcnZ3/18n71yiuXr4zquiZ4z7iIaFWBEQit0ZAnBh3Ce3QG&#10;SkIZRFEk/eMgdJdpsyGiRKApVEFM3F42Fs3mooP3VNyGKksx+F1BJgPT8xQDGBGo3MwaGk5yM/0r&#10;UycqDLw+g3EVYfObtpOBIkffQNKrp4rpcx982mTl2ysUzmb7FWcJ3iVdVt/hu47OgTg74+kP/Mry&#10;1tniX99/8bFvf9knvuxds5r+fe+8xoiSZVnzBW/5WlpMDn/vyfMitLDhAT3n4VRkB64+dO0A1q52&#10;9WIV4mYRgUHgDhQSG6Cu61pK+fFCyssQKYoC7zy9tSC3J+oQAmVRYLTBNj1lUVJXNavmjNh3jEYV&#10;K9vwxAvX+Quf/ZlcfeBhXri95OxkgfcyCcT9B9OEYG2PgG2EB1udSG8dFzAcrxfo6YTqYI4sDVEq&#10;vASvFRpJFBB92hkLkUS3IUaQMCuv0PZtMlsE2rNDmtMTRNdRKUVfzXFCIKcjOjz6rGE0mdJbR68C&#10;3owphEY0Dl2UmLJmJC3RLXG3n0IdfBJFURBNn8S4sUREj1KJvrHrjnbZsF61mHpEOZpQFBVCpKUg&#10;Ro8PHh/9RupiraPvLT5ErHPcvXvI4dERQhZ475hOppycHTOdzghxjbOBTjpGdY0QgqPjI6pyzHxv&#10;wkk74/D0JqYyzOdT1usVs4mivlhRlODcVlsWwhZNCTIu/ygvGWICvSGm5V4qECHp3wKomNq/aXEW&#10;rJRJeZbe82Vf9zh7wA98z3dS1qV69umnrt64fv2z79669Vf3p7NPfuThB/f3Z5UY6LshqHmg8pRM&#10;07Mbs00hNgBJ6aypQuRulc4ASmWPK7XxlVNy6G4lsDRosM77z6W4nE1/d0P1xWytsHXGGnys8uXc&#10;+hIIwjB+nMEVw/23M4gbinDQWCX7kdy5Zut5FTLQarsOQSR4hxLgvaVZLnDWQgycHR9x6+knDk9P&#10;/I++7KFP/h/e9I1f8v5nfvjfxF/7zacRUXNYar70676WJr2ZhOAxw+nuo31z8IdQO4C1q129SA0n&#10;zO38ngYCOAuyQAlfheBfKiI1MTCqxvS9wzmH0gVBCFwGZ6PRiFJXdKuG8WjEZDzm8FAxLgxd6HB4&#10;nrl7yi+95xk+6VMjF+Z7XL91tgl23mgtQkhK+80pPZ2AnYsEISiUQiJw1tLePMKpyOjqZdRklE6c&#10;AqJUxKpARIHIHZ/ofJqyUwBJza+MAptE9uVoiplMqUZzTu7c4WS5wqzOCEpijEZER+xanJDgOwop&#10;8CoSuo5udUqMgnJywNgEjBCYbkkkoo0mFCXOBwYLVRUMSlXUtEjWdNYhnYDWppc+O21HlamdvIiH&#10;kExgW+toekvXO86WS/b39lm0PW3bEMbj5BsWPLPJPn27omlbRtOCoq5ou4bF6oRLFy8zn15ksT7B&#10;x56ylDin8E7QtS1q1gshNESZQXg+aIav/xnIUwI5708M1gAeicCgEVHQm8jURjo8vYTv/+ZvpAoe&#10;qyMP7F1grZUoC3Ph+vPPv/bu3dtfZLvuM1/+8EuuziZjWRqDzrYiiV42yaFcCLTWGVg5Qg7yllJt&#10;rBSM1tmBXZ3TYKXJQWOG6UE2t9fZVPSeScC8aZHnABaIrUloHDRTIoOoczq8OHiI5i7YBkhtAdS9&#10;8TjxHKgaZAADZZjA1cZsNCa9lfcOKSR91yFiYLk6wyhJsC2KwLVrL/gXjp55urOTf/Hoqx/9X9/0&#10;sZ/w/I99x//OQQmXDi7yuq95nNoHekWahtQCOvBxOISz+dWu/pNrB7B2tasXKQHEEFDk6SKliTFg&#10;Qo/1ghCclsLPQghaAmVRcXZ2mEa7tdwYWyZX8YJCp4XCaI1RGlmUyKajlpFOaJad56d//jcwesTr&#10;Pu6xLWVxfnoINudqISH4NEEXhcDk6SgpJSIEXKE4uLhPNZ7grQeVYmyEkkksNAwi5eDX4ZSQbBaA&#10;kUZQYh34VaAcTzFXrrB39ZX0PsDdpwiLBavDIyIac1+d6BLXpevXR0TbQLvA1HsU0yuMDYSuI4Tk&#10;kyVNgSoKogsg0th8cAqBQ5eSkTCUMRBF6pT47HWFSIBSKUWIaZrS2aRb63rH2aqh95H5/gF31tdo&#10;m4Yrl2YomTocre2YlBW6liy6juW6YX8+RwOny2OmsxGz8R4H8wvcOHqOICJVWUBQNKu17PtTY/RY&#10;hux7NURrx/Osz0d9JQPeGH0O/E6gxXoAjbEWi+cHvuUfoNwaH1v2pxMOj46wD1yarw8Xr3jm6Q98&#10;0Wq5+Lyrly89cLA3Lyd1lQY3SPFQVVVTVzUCgXUWlZ3WQ87Vi3mCL4Uxy40Tu1YGpQt0nhyUSmM2&#10;sTepZL59cmyXufskttcPJqFZp3WPKl3kVs+mbQWbN33oMsdhR7MVr9/T2BRsQdXgT5cpQBFjbpyf&#10;A17BJwsG2+Odo7cWCXTrFTJ6lotjvO24dv2F/vr1F37RyOo73vhJj709TMqTf/tLP8sD1R5tp3nd&#10;N3wTha9oZE+e3AGbbE3S45Q7MeHvQ+0A1q529SIlZDrfiZwrF/NiOlOwWC6QKiqtxNh1rSoLg4iC&#10;tk2i7kjA+4BzjnFdp99HpNAGQsRbhxlX2H6B8BEhDJ00rGLHT7/955iMC+6/8GDqXvms4cgAaxgP&#10;d9nIU+WdulIKoZIZojIG9ZI5ZT3CrVqCUui9OehkpxA82afHp+nBGFDBE0WyOQgisggVsiwxZcoy&#10;7JoOH0FohVSS4v5XoZoFIbyPvl0ijm6iqhGu7fGrNVEFjNKU4wlOpjxB7z3OearSZD+u5IsVigyw&#10;IggkMWh8JOmyQtrVCwkqMy0bujRAcB7vPM45ut6y7nrWncN6yZDYduXKZWQEZ1N0Ud9bnDIoqVC6&#10;ZN2tWLUt07qiWZxxfHrIpf09JuMp5qzAxY7eWoJL92nWC+kLSfAKfLgHTw2U0Uc7yipIQxoOiMVg&#10;MBsQMiCC43ve9t+y7wRdew0RAj/34z/F533pl4y5euGlL7z3uS84XJz8hfls+orHHn10Mh2P0FJg&#10;dIqf0UoRVUFZlsicVGB0gVKSGCIht2OllAiVQ5tzt8mY3KnaxN8oTAZaMTuzS7m1YoCsTR9oQZke&#10;w4bvI7N72dl9cGaPYkvvpUHCewOYt7hrOwU4UIoCMq0cN92poRsdQ+qZhxA3fz16T3AW1/c4m0Ka&#10;BZGuaYjOEmxP3zQ89fT7l4dHd37qwqWL3/7Yox/766cnx66/dspYKk4ax+d889soLXTSktxCHQSf&#10;wFXYDmvsOMIPv3YAa1e7epHKQ2ib7hU+glF88ivnGC3pvZ9L4R8M0ZnxaEbX9jjrEUZjfU+MqcNS&#10;FsVmF2u0RguZOmMiUpYl/doTPBRKEyrYm0xZdA191yMBfa6LlegHkacLPVoptNF5167SSiElhTa4&#10;ccFZ0xKWHdP5PlJIrPeYokw+WzEJk4VWIMELGE6sIsQ8MRWJCoSWiOiBBtEHSilZhQllVVM8/BD2&#10;1g3sosGdNCzaJfX+mL1LDyOjZ2QAqVk2HntyCK5jNp1kHkWQHUETiNQqney9oPeGqEUCMMHnhSdR&#10;ti5GlNA41+Od30zKt11P26eJSaTi5OyMVz32GOum5YVnn8eIoWOROgt9b4kIPILFes1sOkIXmrPl&#10;GbPRgvFoyv78IkeLm9C1eG/TemeDs6KPMWxPo1tINQxHfHQDLE9Ix4wQRFKKwJjIP/4H30DhO4Ko&#10;uDmKvPFTPoPn3/2+8nPf8tUPPHnz5puXJ8sv1FF97MsfeXhvPp2ihMQojdGKEONm+k/mXEvvfRaq&#10;J92V8x4pUr4gkH2sVJrqkwKTXdsjeYJw6Opm5bkQJPPQ8wCLgQocrhPn8dU9tbk+66o25OLGUX3Q&#10;SoXNcRazYn0bbXjuunRFui6EHDEViINSPgaCT+DK9h3ephgq5zps1+HaFtt1/PZv/9at3vc/9uir&#10;HvvON/2pz3r/8+/8jXjHGcbjOftO8el/9+9zoa840i1Ij+6TSW6MWW6aZe5CCWLYuVx9uLUDWLva&#10;1YvV5mSYMv0QApzj0nTOumtLocpP8sG9UmslR3XNjRuHufsSk9CXgrIqs2Ykj34LQVWWKCkxrqfz&#10;ATOasFg22GCJvmdvuo+KkqZpMEpRGTNkzGaaMO2+UWm3rlSO71AKlY0OlTbIPhAimOkYNa7T7j2k&#10;E3+UEhkEQQowioDAeQc+IIiIECC02ehUJYf0TM9JqamLikI4XPCIyZypGaGXPaxWcHIDU0ZGRUXX&#10;J18eKQO2WRJsy3T/gOLiA/ishYlCIJQkegFyYE4iIqj0WLKo2QeHCw4RIwo2gHNYnJyztG1H1ydL&#10;heV6DULQdh0feOoDTMoaIQVd16GNyZNvSWOGECzXDb11lHVNs1xyfHydi5cf5mB+mZPFbYpSYpTE&#10;dk7EqpDBZ6dumTwYh2PlP5fyWZKoiei+47v+/jdj+jX67IRKQf3wS6juHBfvedd7rx4tTz9zee3G&#10;FzrRv/bKw/ddfPn+ReGUQUuJlhqjzabzqssSpECzdVkfOkLeeYTONKFLH1A1OLDHmG0YTI7KSfoq&#10;NWw8BtG5kKnbJe61Zzh/3dBqGmjDLRBLNbB/588RiK1Ga8MUbwLPcxd26H4RMzDLtitZw7YBV5l+&#10;DMHjncP3Ft93uL7D2WQk2rRnKARnpyfxiXe960ltzHe/+jWf8H9+4us/9YbrHO997zWEnvIn//tv&#10;Idj0gE6JRGcw0oKMuOCIJLrUhRwvFNwu7en3oXYAa1e7erE6byxIAGVSppdr0EpVVoiXOevGZZmE&#10;3m3TIqXCRpc6PzFiCpO1rflE6gNGGyQwRhCrmlurhl4Kur6hklAIQSk0fd+nKJu8CADpJA1bamQz&#10;EZXEv8n3KoGokYVYV8RxRSMSBVgWJT4mF/dyyDXMVgPWeYT3qGScRVBlEr9bUAGEMsn0E0HrNaZY&#10;YdD4VkMxx+0r9HjFXFn6w+dZ3b6GKEdZ05WmneYHF9CzfZrigDprwQTJADXFeqSFMMRAVdS0boV3&#10;WeMjFIKADS51MqIDlXoN1iZw1ffJ5LWzjsVyST0a8+STT3J2dsbBg3O8c1RVyaJtWK/XzOZTrFWE&#10;PrJatyyWK6r9GcYYzhaHjMaXqMcTtE70Ul0WSKm0d+xHaYtBx/ZBB84fzvH5R1zClVR0/JPHv4lJ&#10;bJH9MTZ65g/eR+ODPuoPr3q/+rQbTzz1hV7r19938cLll913RaEcvkgx6oUpcveqTG7rRYkDpNEU&#10;pOPAO7eJwDHGQL5eK53AwQCIiMkgNIMhKbdBzpBBe6YBN9OCuWu1pQTzcxPbb8Q5gLU1C433TIpu&#10;Jwi3Ng4q+2CFEAkDnZinCje4LMSNh1WapE2gS4jkXeedw/U9vu/xtk8UYZ80WNE7nn3uBX/jhWu/&#10;Pp/Nv/UVj73q31+7c3v59nf8HGhNed9l/ou/+U0gNCY6bNA4LSF0hKDxwiYZHUnLiSpT2z5GDLAL&#10;w/nwagewdrWrF6sYUXKK9ysqKWix7AeIekQhvaLrp846deH+hzg8PcUKS4weLQwxVPSE5FMaHIZA&#10;ISN9TDYOo3pEHM1gsWAuFbiWQifhuZaaUTFOE1oSgrPIJDzCaJ0Ai5QoVadOlJSJPiHlGwqZ9Fm9&#10;NIgQUA50VRILg9UCoQIER4Om1gWxb2j7BqEcQXtCb9ESZCjxIuIN2OiJOIQwECXCeXohUNoAEm09&#10;wraIvgWvqUb30XvL8u4dylJTViXSaFwxIcgKoxxBlmmxyxSOChLX+aQJiRLnLbLQRBGxefQcJbfC&#10;/NChhMJ6T+cjS+Bu29G6AC6ixyNOju5ycnzKbH+PNvgESEOkiIJOaY5PzjjY3yf6QNM7zhYrLl84&#10;QBWGtS+4dvf9PKiucHGyx42jLvlw0UklzBUVzSy6hrf+mcf4tv/rPQTy4EGAPy4almRZJbEkPRxC&#10;gQeFwMsOigrVBhQ9MCewwOmAcfBD3/DlKaLILrBCcnDpAXrnVWflpeOjo9eeHt38ryB+2qX9+eX7&#10;77tqJuMaRESrkqIwYKbJ4V+bTbyMUopCbcXoMob0ekafNxBJx4ePaGNw1hEDSJW8rPQQhSOydM9H&#10;kCn+JUqZsjmlRBVFErRnI1IfUkdJqkS/EyNRbsFYzIJvKWXu7kRURliDOD2cnwwUA1WYhyA2nqOR&#10;GFNKAyFtOiDRjINX1tCpa0SPaHtEa5HOseoa+tCDt9im4ekPPLk8OTv5+Uv3X/rW17zyY37+5uFh&#10;r2djplZj14HX/Z3H84NxOZfZ5WEW8KQoqXsDm5v0fNiBq9+P2gGsXe3qxSqC9y0ohfMWJPzZz34t&#10;Yn0NU9YXpPCvkVKMgw+0bUcMceMY7WQgOvDW4YSgKEqc9YQQ89h5gVYKozXemKzT8ti+RwhJVddY&#10;Z7HWIkbb3XPSdWyn/dJ5XDDEc0AeWS+SRiXKNDUolSRKQZJ9p39eeoLrCN0SXIMISeAbqPFIepW0&#10;HjoEdIxgLdEukVGgpKLHo8oabWpkPaIl0NBjpUdqwaSomBjJ4d1baNsxns/xzQotFYVUxDxKLwQQ&#10;0q5daUX0kkCKCUpPKnXwNvRm3NIvbWNBp8V4vVrTdR0RUgiwLrE+UFZV8hJzHh8chdJoqVg7R9d1&#10;OOeYzWZE39G26XJhDMYZmvUZZ4sF9bhi3I7obYesa3zwExnNVEiJdR5jJJ0NmwVZZr3QR3RJQyBR&#10;rxIIIgUDI8BE8Fqy1/acFAbvNHBKFeCfff3X4cNt1jFSFCUPvORhzhaLorHtxZPTs0+4e/fwCzrb&#10;f+aDly/cv7+/X8z35kmcHpPmsK7rpBfUNWpwWD8XTaOkBCFw1qXQY5k9rFTiJEMMKDRKxoEd3lgu&#10;SJUGMLZ04L303r3i9m0vKUmqMrjKLahB1zf8MgHnBOnp+mFacGOzwOZOmS7cAieGwPY4xM0ksEeM&#10;OGuxfdJcKqXS7ZcNOkC/XtM0K0yhEN6zOD7lmfc9eaNvxL965cd+3PfXB6Mnjo+PfSvhQlOxVDVv&#10;eut/9wd44Ozqd1M7gLWrXb1ISakIwYJPWiGCgrjEGK2I8pXGiMeM0arre9arBkjAYxjxJoJznrqq&#10;IULX9nkKW1CXNSNb4rsO26dgZIXECdBaMZ1Oado1R3fuEmd5KmlDfaTFe6AHN2JdQfYlSifpqBRC&#10;K4TRSJ1NRYMn2jSBZHTEuwbn1oTgQBZIWaBUBVFTiFM8gdi12K7BNmu8tZvFqSpr2q7DuyNkWaKm&#10;Y3RdgykJaHosXgpGB/u4vmWxXqKLMtldSIE3RTKnzN2KwSQyeo3rxEa3snnOCfGmRUoI+q5HSIHr&#10;PN46mqbD+UjT9dTTGc/eus3R2SkueGIfYQzR+TRdnxdQ1/c06zXV3gwlFeuuzx3GCbpvCTFwcnbK&#10;aFIzm045Ou5RUhEiwvsgRQwIXWBtQCmZ4nmEJPwxGHGfBIcjooRiNYjIdKKDfYRRHzjTBcQOGeAH&#10;v+mvEddTfLvmQr3H7NFXcrY4K87a5srNwztvODs9+fOr5fKNe3vzq48++mg1q2vKskyBy0phypKy&#10;KtOxGUGb4pwlwlaMDmnCTsoEytKUrM6vr0fJiNACGTzopCtM4Ehm7VXqKp3PGdxQfXIAdGJD58E5&#10;O4aNJUOGShtxurjH22r4fgBLW4AVN8csm58PocwD0IqbKUHOXxc8PsY0Legs1qdjEeWgFJwsjlme&#10;ncYXPvDUBwzyHz/8MY/9yCd+1Zfdet8Pv4NP/Zt/hZXU6CAIbKm/Xf3R1Q5g7WpXL1IhSITyEJMx&#10;5QSBEg2FMbWL6hXetRNjCpbLJX1vEzUhJYNlztApGtUj2qZNgbQ5ItYYQ6FTGHPMYa1KD3Sfoior&#10;fHC0bYsPHoj3ePOEEJBGbwW4eRGJIk3lCSmJRiGNRhhFEHFDcwiRTurerXHOE4sCZSbJJ0tqCILg&#10;Hc55lFYQDLbvQVdUozmqKOmdpwgJuPV9Q7de0d86oiwrivGUYjymiw1d31GPxqjC0J+d4JxF9w1B&#10;QixqgpRILcgOpwwvnlAKGWPSpgzeQPm55RcBiFjrEEqzWq3pOkvvAl5qhCl5+rnnaNsW11vGdZ26&#10;NDHgbcp4NDq9F13X0rUFAFprurZHzCUxBnShadqGxWrJeFwzqcfZb0x2QupmEDVHso4F0uvvP/JF&#10;wkudHuHIpQc7A84UECRWgpUS4Xu++xv/CtJfwpz2nBUS8f/8JKd/8S+X/eHxlbt3br/+9OToL/Vd&#10;84ZLFw4uP3jlUnGwv4fWiqqskw7K6DRtWtVEIUFIiqKAGNKGRKkMjhLcSbmb6b0Y2klpMzGA8EQV&#10;Jh9MkSm4RDGSp+JEpq/Ph5tvBO1imz+41VrlSJzhL0a2NB9Zu5WHTIYc0PMGonneNlGC5wYvzucH&#10;Dh5XkP6AlLlL5z0xOMQAxLzH9x1F27Ju11jf0/mO63eud9dvXH/n1atXvuPqlSs/tZLd4ie/7VuY&#10;1Rf56W/9h7zh8W/EAaKD2g6E367+qGoHsHa1qw9RAgjBIRUo7zAiQBClkOYhiFUkJFoqglaGuFkQ&#10;JEolnYZWkr7tIAqUFEwnY6ztiD5NxEkiUmRtSLYRSGPkIk0jDtNHw645d6mGBTwSk+t0pluEUqAk&#10;stAIpZITvfcIKdEqRXjEELBdh9cGqjEUFSFGpLfI2BB8C9Lge0toHaujln7dU48MplLYqFAU6FmJ&#10;Gk+o5QhOz3AnDV2fhPOqUtTVmNOzI7SCcjSmXa3ouxajJLFrknEkEqlLgOTJJUAZjYwRmyeqIjHr&#10;y2QySg0CqRXEyLptaHtL01tO1w17DzzIO375Vzk8OWEyHhNCR2EKgktGjRGST5hM04kxBKy1aSKT&#10;mlXTgJAoAYGAi4HlakldFoyqang/tA/RdM2a8f4BDJOOWR/0x6JcoqLWAFpx5jxkYKhRaCdpteYr&#10;/9EP85tv+2oeec//wb/71K+oTt/8VfevDn/tjc8/5f8iMbz24oX9qwcPPmD2ZhO0BCMV47rG64Kq&#10;HmGKAmQy+xQyHZNKG2QM91CCQ+NHiZiOYyIq4+4BCKXuE7ljGxEihR3qbMrrfXoCSqn0Huvs0p61&#10;VxsaMN47BCg2/7eTqSJuO1iEsEVeMaaNTL4sznWwBlqQ/BlLFOE25ga2XS7vk4BfkO/nHbbvNnYM&#10;sWvwwdOulzzzzNN3mnXzU49efsn3Xrx05Ves9Z1YNdxfXSW0BZ/+d99KAfQSopA0QuyMQv+Iawew&#10;drWrF62Qz1GRECV/6XM/hZE6gRCmS+tfboyuhniW5BatMkVEBlgBjcTaFiFiiupQitGo5PjohBjT&#10;rlWJZPDnh92xSAtGzDQg53bayTYhUqjtYiGGHDUhiJJEBQpwwW935UqjtUQK8M7iXI8yFbKsiFWF&#10;i4LYdfhuTd8t6dol/crgVg26DzTHS2zrkfOSMKnQozHMpyy8xa17aq+Z6CnOtqxuHRFPThGzmvnB&#10;HpWqWLZLtBYIUxBCoLce1Xc4qRBCI4UmxtSZE0nElACL2AqJoxDJy2jQmymJ7wNN37NsGs7Wa0bz&#10;PZ65cZPfevJJqlGVvL96mw1b/ea1dNGnAQCZOoje+yRwlpL1ek2MUJYF3WFHEBHrLV3bUuYFWyhV&#10;Iszos//U5/ALv/qrxJhc+0XuIoqwBcAfsaVARghVYLoOrAX8L3/7b+HLSNX0KL1kNH0J48qJJ7sw&#10;+bVXf/F9zTX96evmV/78etx94ksuXbk8m810VVWUhaEsDEVhGI9HSW81HqN1jqbJnSetCxAyT9gW&#10;qeskyDqlTMUpiUDgbHeu40QCMEpsbTykZHBYT4BsC9K0Ngmkq2w9EDnnfzZ0cT/4+0EvNaC5rQno&#10;VjuVLuWWGBsd1macNG5AWNLghQ34SrfdarFcbyFbjoTgcLbDdg3eWry1NL7n1u2b7s6tm09VynzP&#10;/fc9+CMveemj12+fLcNR16OLGrNQvOHxt4Isk4RBRHRokjzhD/4I2tWL1A5g7WpXL1bSb/yNIhIT&#10;TyhVLdqwfLiqisfwUa/XbdZDaaSQRJn1GQIkAWM03lu0UGgFo6rk5OSIdbOmrtgYaG520/HcQiME&#10;ZVlsDDZFBhgxhq0eK4t6oxhE74lGiyLRfIhkdiqVBBHpncXbHkEgmgnKKIJriYsF/fEpq5Mld49O&#10;uHtywu3rpyjruTrdQ/YOLTVal8iyoFIVo0sjVNPRLhPtZssKP5kgXUdcrVms11E6RJIAACAASURB&#10;VIjes3flAtZ41n3DeFwhSEahMlhCfjxSlwih0jqX3TFE7twNAve0siYyxgePJ3K2WuIjHB4f03tP&#10;lIL/8Au/SDCGqihp1g2DgeOgnRFa4pxDh4gxBuccMaROFVkM37Yd03GZaJyYgqNt36N8xJQFxagQ&#10;Wo+Ld7/7CVnVo1AUJX3fbxbQZNr4kS5yD+gQEWv4H7/mb6OUZeJb7voV5sEDZHOfimK+9+vrk4fN&#10;afunF/36c8fi9itfui8v6IsP6NrMU8B5iExmY0xZJSf1yTSBYJ1sFJS61yrBqORjNdDbm9DkD7JE&#10;UDmaSp673SBGT0HPEmUG+5L0f+iIGW2S/jC7TSUKUJ4Toct8kKUfJtAWzl0lckhfvkfuog6f0RSI&#10;vh0+Id9/QwtCpuSHy9mlfXBqj2kj5b2jsxbbtbiuJXiH7VvWyyXPP/3M8fHp8c9cve/qD1y97/63&#10;n627s5vW8llf9rU0BqIFbwALUnXUwCqCU4YiVhAWfzDHza5+V7UDWLva1YcoiSFiiUEwGUWkM0oJ&#10;uW+DGysh8M7nTpPJQl1ARKIPRHzqZAmSsFxAWRmuX3+ByWQKUROcIwSPUiJF0IgEJqxNkTvaGLxP&#10;AEDkCBHInax8ot66McdtgK1WeJG0K0noK5J1Q5e6aaOqpFMFvm9YHd/g5LlnOLt2l+PDhufvLHnh&#10;cMH7Tm9TB3jZ3gFq1TBWipe3Cw7Wl3H9JY6620zViIISUZSoy/uoS2PidUHzwjXmqqJbrjkkMr60&#10;j6pKrOspC52iPobx9uAJ3iVaNHenfAjJ7JRMC+buwOAvFkKksz1CSY6ODlm3LZPZnP/vN36Tw9MT&#10;xpcuE0OkWTfM6hGFKRBSYvuWwpREKYg+UBUFbaZ0vfOovJiv1ysO9vao6opuaeltn/LvokMVmqIs&#10;J3U9fZWM/TuAZdLgqWwwy0c+uAIqq2gJTIG/8U++i3/5TY9zpC1XoihP1utLh9Z8/Grx5GfNmv4z&#10;/Fg8/PD+/XuT6QXBZMQszlBFg9SK/dkcoQzSFFTjaZqqLJKZLpFNRqAUgsIYtNKEuIEr54BV6kiF&#10;fGwbrVNXMN8m+XMMQw8CEZPRLhFsth/QedrQaJ27nzF3qbbu/RsQdb7OTQFm+JVqQwvmlqRgQ/sN&#10;cev5F9wjeh/E7enhbjVYYXBqjyGFsjtH33W4riNYS9+uuXXjhnvh+eees0b+by/7mFf+4JX9g2fp&#10;gq+cY313zY9+3//E53/Z30pWCh40Eu8FKykYB4+VkV4u/rg4hXzU1g5g7WpXL1ZB4KVNeahYAhNQ&#10;Tkkm01JYFSM07XHy0pEAHiVkOqkGgfGKQqSIHSUVdV1y/frzSQtkFb6fEqXGC4knIH2kkhLbNkTh&#10;6W3DbDoiOkdwdiOWlUoTIpRSZY1YQOksFlZpKi9IgYoBoQy9iKi4QgaPRiOKMa4uUf1zXHvuJjee&#10;uc1YzejFAaJc8+B9M65etnyce4hgHSaCdI712YK7t67RLI5Z3rlJLSd0oxFRAZOS4taMajqiQBCK&#10;EqsNs9lFTpdnnByeMrswR0mDjQJdlrjoCID0HcorjEyBtt46hHP4dpGiO7Luxvkhu83j+jVuGaBZ&#10;0y3uUk3nvOvY8jNPPEelNPu24/a6oSwLTGGyKNojQ0T7SHSeGC1EQamTW76Xgma9RCrNqrcYXVDr&#10;knVYEYDGO2Ihic4iQpxUUr167cqRqKrlt37Rm5DG8I0/+P/i5B5FOKL9MA+/BNgSwDBK47xD5uDx&#10;REilRVqiAIVE4WXAhx5URHuNUzYLCWEcSlaV559/xVcQzYIoDARBVY2QshAxtpOi4/JTi+UbW+f+&#10;XNHe/ZRLdXVp78p0NB3Voiwl2tTookIZEOUFiqLEVBXGmKSxQlEVaYQt6QkT1SuGaT6pCFlnOHQl&#10;N4Lz/Lw1ApQkxIDUSdwuhSAGsbG+kFIivdjiHpGMpgaKESk2Gw+VrRli1lRJKVBKEGJ24o/pS3oc&#10;m35WAoCZchQDlTnQiOe7bzFuwprTwMrQqfIIJXHB42MC78F7orUooQhdS9M2WNexZEU4vsO1J586&#10;vbNsfvbBg4e+//5XvOIdr/iUTzt65p3/geduHyKCR2nL537ZWwmaxAEGcAOSCrACCG4Hrj4Cagew&#10;drWr30NprVBQBinvl8SyaTu898mHJ4+aD9tjKQRRpq6IloqyKGm7lr7r0ErjQ9rNOutwPotRxVbM&#10;HrxPO/+yBOHorc2TTWI7SRhDcjeXm9CNDT0ZQkAZkzRdEYKPhCCpRlNUXdK5M45u3qRZnbF3MKdS&#10;kyRELookBA+Bi0ojQ0AFiJ2lm69xXZ8pjoBwFnd6ims6etfhZCSKSKE0ldbY+w6YH+zRBwuFQhUR&#10;M67SdJfSlKpMuYIuiXu1lAkwyJxzFwI+RKKMSbgP9LZjtV7RrFc4BCfrE45sx7sPG3787b+GoKPQ&#10;itMu68+GWBS2AdFCpK6KdWEzvRayJYSUksGPzDu3scQQkpzdmPQzXddVTXHnVbKezhcLe7uKhiAF&#10;FbAUi98Xo0afjwshJX3ujGmt6J0FUpRMClt2oN1WBoREeonTFhxMJfRBskIi246/9k+/m594y9/g&#10;bDzDi2hcYQ6arn1kuTj6k67rPhsfHptX9YWLDz5QVIVhVJWURYHWGmkKtKlQukBmC4aiKPIEbQob&#10;l0JlXVR+/Qd/qgy4hBQbEMMG0NwrOE9fU8dp8/MhziZP9elM+YWsfUsRUTrldMZAskvdSNc571IV&#10;Bso5A6nBPHSYWmRzy+197hGq5wlXMQCwLFRPXbAhFifRhCIGhPdpGjgEQva8cqtbiA70ynO6OHRP&#10;vefdz+nS/MgDjzz6/a9+xcc/fba663/53/8Eo+6QOLrKm9/yVjoglHtU3cmHDeB39QdbO4C1q119&#10;qNqcQEUyBxVCBy/2HejFYolzDkFasIWAEMU5zcgWeEkpWa1WWO9QKrmx++CxziZaKRsxJhYj0Hcd&#10;SmmKoiJqS2f77Ow+aFTi1jl6EH3n7wcaI2iNkSqZn4sSpwsoKqxdcHr0NNL24B3j2R7OS9SsZDId&#10;E3uXTDmXa6JLrvAAZT1mMpkjSNSorSLaRUY2IKyldz2rZp0AUN+zfHbB808/xfHqlFhIHn7Vy3np&#10;Yy9nXuwTY3LQVgiCiIRgcVaihCJ6T/AWKSV+0K1EgQ+JTum7ZF3Rdms6GXj37bv8yM+9l7urnhoQ&#10;xmPRSOE23QuR3pysxUp+ZS4mp3wlRBYzR7SShOizTYWlyDmQZrDEyGCh7VvMevxI35+9fjadPYdd&#10;dcv2lK/+4s/gO3/oZ1ilma4P69CTGUANnmc+hgyuAJlFzGpjHQ8RqkLRdx6BBAn/4mv/G/pguUzP&#10;3UJThT3K7kSsZ6ORldWFs+XpJ7Unx2+2rn1TIbk6H5ezvdFUHsymBFVitKYoMogyBdqUqYOlC6Te&#10;RtEke5LsMaW2x7yQYhu2PFgxiAR6lIi/4zmfp+5kGGjEuO1ySTaX07cZBPmwSTRIm4+IEIM/FhsK&#10;cJgWiTHcQ+9tLsQtvNq0geIWaG1F7FsJ1kAhpgxBv+lgheDx3qXPtLfYvkN4h+97VosFvelYnJ5x&#10;7ekXDuOd03dcvDL/vstXrvzCQ6/75KPFf7zGYf8sobrKqbrC573lrTQoyGawlqGFtauP1NoBrF3t&#10;6vdQWiuMlNILUcTgpLWWGOJG4xRjPpkPHgoxUBiDdykex1qb/KlIeqkQfe6KpBO49y756/hA06wZ&#10;T6dMJhN8b1ken+DzbTeiWZKxqMwTVckHa9CbSIJUCCnxridqharGOCS2X6HEGu8DRkuEhtb3iHFJ&#10;aUZIB6G3hLKgW7fYtkd4UpC0MMmJXhus9timRUfwfY+wHVN5gdpbnPfsrzps9MyaBXcXxxwfnqCe&#10;eYFl27J3sE9XKUajcbZMkGmaKwakTFOYUaUFkxDwMeC9w7meEBxKgvRrbi1bfuY/PsntxZqiKNAB&#10;SlOgsp5GIlAi/Y8iLcp5iUXnRV9rhc4mlloJQpAoCU3T5Pc1LbQhJhfxSKRpG4w6u+SFenO77H5G&#10;OPOCLmbQLPnyL/gsvvPHfzr7NP2nl8wUVNKk+Q14Rilw+ZdLCV5ufNDaLne6CoHo4a9/+z/l+t/5&#10;en6kPmTiCt1O/EHv7nvkzuL49cv1s5+p4TXzuro8mx5Uk6qgrjTKSIrKoFSN1hpTVElTZUqkKZCq&#10;yHR0HqCQCrLJp8yXRbbASNedA1eIcy2qbDB7D6o5NzHLIBxnOzE72JWQaN7BODSex2rJwWHzGqbB&#10;EDZDDjBIuXJ3TGz+8j2v/0a0vnl88dydY7a1yrRg9JuBlfQ1ATyCx7kem8168Q7XdbSrJU9fu9Gd&#10;3D1+rwniX97/2CM/+rKX3P/cydmJf89vv5OiU3TjK3zul349FvCypgiOMnoWboU38YNibnb1kVY7&#10;gLWrXf2uazD6lFKIWMUYpbVuQ00MJ2ApE5U1hNF67/HOgwTr3WYS0MeI825D6wXSmH9yj/d0bcv+&#10;wQVGozGhcCxOTmj7PrmSExCo5AMlSMBBJvolxrTv1koShcAPJp0y3T6EiBABKQNn64airJFao2JA&#10;mSIBDqOIWmEmY6qc9aaEQgRJsGl6yyiD6Hr0KDDdmxG84/j2HVzbUvlklqhr6F1PubfP+OJFqBT1&#10;fIyUmq51KBWoJWlcXyrIVKYUIDbRPslWynuH8zaB0rxoqeD5zfdf44lrSyaVwdjksk4sGEvPMqQF&#10;VmVqKXlVJT2XD0kXB6ClREtJcDHZZshIYRRd2yb9llIbOinEgI8e5yxn68bsjS+9XqDeqMr6x89W&#10;nZsXMRq3jip+2PgqgznS++bTMUQAnEdpKF2Bd4GAwoaYullIUALXe/7N43+P8YHix45WtaG8dNq2&#10;H2+v93/2uH7m0w/68vLVUT0fl5WeTSZUxqCVQhUaZTS6MBRlonN1UW26VkLqHNCduklS6qxB/GCA&#10;JRGwoQmTlcg5AHMeZyE/6HIuKQhR3jsBKrYdrfSxzKL3cxOIA2iKMWzov8107vlW1earGIYJz1Xq&#10;ip2PthmUWUM3zDl3TtSe9IMxpOMzhkDft0gBtuvomzUEj+07bt+6GW7cuH7b+pN/V00vfd/LH3rN&#10;O1/7lV+zePcP/xCL9YrarllULZ/1pf8QlEZ6h1GOPoCUBYQe5T7842tXf7C1A1i72tWHqu0gUqbi&#10;YowxhhBCDMFvss0SmSHvEb4WRUHTNBhtiJGk6RHJCNQHvwFYw+ISc5ci5kmjqqqo6xHEgCkL1l1D&#10;7ybUwSTvKJU6BUIKpE4GnHFYJGSiYGKUyLJClZoQOkRI2pHTs4ZoaorRFC8kWsnsbC5SF00oUJpq&#10;XCfNlNQooRFBEF3qKhTC4GVksjdHEfFGsbx1F9mnbLveW2Qw1Bp0HBNUQJUaYQSmMNTjirIeocsi&#10;AUMXQQTCABKNSZ0/7+htn/IgSd5CzvUcrh2/8sTTCK1RnWVuJJ0osD6iTECGNFU20EaQBM9aJhoS&#10;KZPWTSQD2NRJCSgJRkm8txhhqKoigWMpNu9bsrzQNAt73/jS+PODsG+3Z/2tZdOjSs0owIc7JK+l&#10;xsVAcAO4Si+MURAdCHre9jVfzgSPaFYUWjO7cIkzG6CoikN/On/P0/39mvUbjtbhcyqpP8EV60sP&#10;Fw+NLpmO6XSMNAZhDFFrlCkoy5rSlAl8FhKpTO5clQhlchRUAjKBmHMuVQZRaguwNlopcU9UTTyH&#10;YsRgz/A7ekfDRy9J+qMkA6Rz8Cjr5TYGn1Jucg23oCe9ZlGysU7YfqjZ6CWzSp5tGyxm1s/fA7Du&#10;+T6mSWEY6MFEK3vX413K8AzOslyv8L1FAGenJ/HatWvHq9Xyt6q6+uFH9j7mJy8+8tLrh10T3vFt&#10;f4/TZ95PVCM+7eu+OVGAQiBD8smy1oIi664UKooU2Lyrj9jaAaxd7er3ULmJ4WOMixCjTzoMudHC&#10;KpUWkuDDZiRcAGVR0rUdIWt8hBBJ5D6Ev4q004ckbA4+6boKUybaSynq8Zh+vcqarbxLJibdS17U&#10;BjGxyI9DE/BK45TCRUe0DTKvCUKPMbMRaI3vHRqBClCWhohEGEEMClMke4MQI0KGjdYs+kglBY6I&#10;XS2QQjA3hmJcE+rkRxWFQ0VPiA4RFSE6kAGhIkI6lCmIUuEjDIHVbMwgPdE7nHdYZ3HO4ZxLlGr0&#10;eG/55Wdv84Hrh+jSUCuJ7QKmlqhSswgrhDB5bF8hsndRMnFVxJimO32MaKXRSia9llAoFdFapoXS&#10;e4wxNF2bYoGsI4QUBt3HFxBn+6ao9cdRzK687nV/+sav/OL/zeLsGf7rP/cn+K5//e4P63hzeQoN&#10;T6LTfECRZDgFsBLw+Hd+Lz/w7W+jP7xDKYSOQc+6rrvUtu3H2279GU04e8PcFQ/cX7q9eqLNxeJB&#10;xjHQTK+iRYcqk1hdmAKUQZkCZSoKbRBFngzURfoqZAajqWPkEOcAlcx03VZntbFX2HhbbT2uECLZ&#10;cJybIgQ23aFBbp5Amcxd2/OfxEyLn5sqFNnAdABTUg47l3gPgBsUi5F4DmPFvJH6nT5WCVcNtOCg&#10;CYyIbIwbvE3mvbZL/12P9x7brpBC0jZrbl6/sTw8PHxvWdc/+pKXvvwnpnvzZ5bv/6WmHT/EJ37x&#10;1zJ1sEBjcNgJFEuXNmUIrKxAWojJpV4q6H3JToP1kV07gLWrXf2eKzrghHju7DYYIJ4fBf//2Xvz&#10;YNvyu7rv8xv3PsO99409SE23BoRGhIRkIeShGFy4mDLY2Km4QlUohjiYcuEiwSEQjBFT4hiSctmU&#10;jWNIOYlj7KQwTrAdFGIxiCECqdVqzepuWt3vdffr996dzjl779+UP76/vc95T/jZhZIKss636vbt&#10;d89wz7333PtbZ631XUtpQog0TUs7azk7PUcphXWuekvqq/fxvJlKblNNBK+r6Nrg24bZbEa3Opcs&#10;phRJUeTHsQoEVbesalyDUkCKaDcnaAUErE6UIZBzYX5wmb4XbOi9RRdFihmjFDFllDXYYjDVuDyu&#10;sVNrP6xR0G9wVtNtNpALrdKUA0+nM4MpNEryrkLoICZUDW7UqiB7guJFm5plqk5TsuRchb6TMumU&#10;JsknpVS9WIF3f/AT9AVUCRQlhuu+XzE/OKBDs4hqygEDamVJLcKuDjZVwFlhuYzRaOXQpgLJLH4f&#10;732VcpXUmwDKe1CW2AVunV5/aXNh87W/9uvvesL4cuqspRk+8yY4hZRHK2soMYnNKssf7nd+//dz&#10;pV+pocTm5NaLi554YYjD6/vTF99hMn/UFPWId+niS8p8vrjY0jjHoXdcvw+aznGxSfTNEVqJ3Ns0&#10;LdZ5sLYyWgZTLNo4tHWoGqRrFFhVRI1UtkrThhE8qbETUFZhq3Je4dIkA46S3DYWYcqo2qWM1XRN&#10;pluq7Xdnm4k1yuPCzo4fG4ujp5vvPM8UEvEAUNQWRG2Lm2G3V3A32yrnamhPIl2HoScMXQVYAzkF&#10;Ssn0m3V5/vpz3fGt4xsK/XNXr97/9x56+OGPLo4Oz87XG8rs5Tz/sRN+6Uf/Gl/xn38XbZDABXuu&#10;GbSHnNE6QukgUltMLYUAerWPYvgDPnuAtZ/93GMcmpCTqDMaVC74+eGQNrdfgNPBWTNtMhltUAVi&#10;iFLoXCKJzGwxI4RQJUSFM5YUpK9ORUky6mNmbgxaGYIqdKmn5IA2iiEGZmbBpfvu5/pz1xlSZEgD&#10;M+Wq6T1TcwfAGFLdKDTaorUlDZ0EeJpaXu28PM7zHiho62QjLWV0owm5TN1txSuSlgNeWyvAJ45g&#10;p0BbIEe0E+CxURnderwCnROd7qQyxmjKoCBKIGJRCu8sRhVUzujJQyyyUiGhdMLlzLHJaONgHVA2&#10;k89XKArvf+Eav/PMsygDMywUGFRGW40OBWdneCIejdcGA6SYWbQtM+XAWLoYMFoz9w0pR+beE9OG&#10;pjE4W3BZ03pDHzLWGfo4CItjJbus0Q29GSgbfXHRlD+pbfh5Z+1jnots0jlYU/vgZIPRGEhJGIhc&#10;gNzsPNsE8EEWw3pOJJcwEY5i4if+0+/C5aCCGtrOxXng2cMbRb80hfAFeRO+UOX4ZpPTyw8UF1tv&#10;l4236tC1svnqG5z3ZN/wkuIwC4eyloVrxH9nhblS1tf+PidAiW3Ewmhm1xXhZNQEXMWAvvVRKYQp&#10;zHp7uRnBzo65fGK16u8Q9bb1Tqbvi4CwbdnyeJ+ZGrOB/G6qnWUPNHdwXuP9jP8vnqoy5VoppUSO&#10;HP1WStEnhS0BUwKbPqKaObloCD0mdaSh0A8bhrihGzbknCDD2cl5uX3z9km4duOT2vjfOHrokV+7&#10;fHDx/3rL13zl89fe94Hy5NOfZIniuftfzjd+y7cTkMywTuv6xCjYHIikaUEUQOBqdbbvwdUf+NkD&#10;rP3s5x6TSdjGk3tZtzcikwStzXNktbbGYK2d5AOo0kkSFqppGkoR/8TYK6i1lj+co6dE162p+ke9&#10;FKmBiTFOW2TGGJqmoWkaTk5POZq1DGHANnnyhkwHA3WLENk8yyXLNhNVBqm9e0KgFRRZ8ouUAcZt&#10;L1OZHye9cFYKeoWYEKlqPEjJhWIVOYp0KJlccthZZWVNPYqUJIdoZswx2q1IKWV7GEpSdqHLhWU7&#10;p9t0FOcIqxMaXVjFzHs+8DGGIWKVMFMpZ5wRA3vJEiBptGYxn0nUQsmotqVtW7x39JsO53z1uwlj&#10;FaMsGsxmC7QumCwRFab6uGIM6LptmHPCa01rNE4HXDp/RRfVvxX10e+eJ3f6c//0SQBJFI8J0KQE&#10;1nliiBVA9Oi6eW+ABvnw3/7rP86/9y3fwv/8X/1lu1qt5zGmxVqt5ps4PFSM/fw0mNcPm/SmZVo/&#10;bEpeaqUW3vl5Y7X2xtA2nsY5rFFY53FujFjwE6CyzqKM/NtOlwlTpaqnyhozeajGvLWtf4ldOmn6&#10;Oe5u++lKMo0LBnr6LZky3Cfz+sRIKZGLJ9lu+6SQW6hdhquCq3LX9cZuwZ0P7mK2cYNQ2KhRkpT3&#10;uWzT4uU5KWXjRkO/WZNLIWzOcSVw1meGzRpvMiYMnN28mV944cZJtwkfB/MLVx+5/xfsA1eesp0+&#10;PX/5/f27f+V3+LJv+WaaDnoscyIJ0EYRUkZbS86SHrrHT5/9swdY+9nPPUahiP0w1WYopbh+/bl0&#10;ebG4boq9rrV+ubVGUVR94SkgaQw+bHwDJU81Hs7Kr1zOuXpL6mYiYmw3SkPJxJjoug5KqYcceOc5&#10;PDzkhWeeobt4AWc0McVaM5MklEcrbKnFzxWkFFXq5mANMM1Zgk2rhJOj2Hu0dRjjQRmUtrWY11aP&#10;V90CE6e/SDuloHQ9KLNGT54wAXElFyzCemmtBZyWQilp+33KZXufFaMKONQUEm55QIodqmSGOJDT&#10;QIodT9845rc/+YLIe85IjhW5Sn2gKVilaK2l9R7vLKHrcNYyn7UTOHTWU3KSGh2VGYaCUQpnrZBI&#10;QaTIxnvaxjOEgVIkHHZQisbMqwyV2PTrC4sLV74hutm7/rd/+Bu/+V3f/efVlXxWcpIaJW0cIRVC&#10;gR/8az/Fj//Y99EPA85ZnVPQumQ1dOs2hf7o9OlHL/3dH/gL8xjUg10cXlOsed1qtX7ZzLmXuKFb&#10;LFNZzLSbF4dWykhWlfP4+jNz9U21HlcZKW3H95JbZZ0Tz5Ux1XdV/VbafBrAuiNiYdcJpU0N9GQC&#10;Yrt9gqPsBwK2arY6Y0K6Gpms7S/c5Imqmt3O7+Kd7ydAN15/BEnTb279Lahgave/U/r6+MKojCns&#10;1ds4AiwUIQ0QRabuuoGUE05B163QJaPSwKeeeT6eHp/ejkP46Kzxv/DAlaN/dv99V54oL33JabMO&#10;5Zmzazz0sed53mre/eN/gz/x7X8eJUIfWkOfijBucdjKqLue/P18Vs4eYO1nP/+qqfIESpie2WxO&#10;ybxQinpCKd6qlGqUFlZn2lQqBe8dzlpiiJSU0LVXMNdXyboeTmo0jedcc5kg5ch6s6bkROs9OSa0&#10;0SwPDnmOwsnZGYtZS4yBmCI2Rdm00hptM6pkUZrGSpLty/8Rx8jnT4UYAkoXvB0ZDAd1g1A7NzqN&#10;pVGkpl+PZ5ZCgKK2CpStkkumpEJJCpVGb5jBIAfYxB6wzXgqFOSuK9NhNCVrSlb0MRCRJGybE2uV&#10;efcHH+f6ccIqybkaS6GVKmhAl4IpheV8jtUKA/Qx4p2tYKuX4FCgaFguZvTDGmvAOU8MA23rGXIE&#10;rWmdZT6bsV6viUmEmr7vIGkuXDoi5shAwWBedfno8N//i//xN3zyklfnRh+2hLgphR5t0bqwbFr9&#10;A9/zHX7o+9Y3B4fW6peZRl0+PbnlulBeRtF/qO/WX2CNnqnkZk0zW/Tdan61bZtGF4wZcCXjdML4&#10;Re2ddDjfYK2ApLFcWbUeuwOsxE9l0BVgaeurBCis1QiwdGVaJxlvAkwStTAZ0rWu9YBjoKeegnDH&#10;60xm9d3bTcCGyXc3XnlKVC87YGqcOzxUOx/c9U7dcX/CpE6ex7uuKwGklbGqEQul9n7KiwXF0G3I&#10;sSfHgRIjQ9ehnOP4+Ha5ffvFk9u3jp8l648cHV785fb+w19qDw+fbg4Pzs5SKm/+6m8Ry6YGmyFb&#10;UBGSNpCrgT1X5ts58hCkgzqBs4oh7lHWZ/PsAdZ+9nOPyRSUteQgNSS3bt4mFEPKZRNNekIr3Slo&#10;RkYGqt/ESAmt0Zo+RnJloqy1pCgFsFkVUs5gpB6GWm1jtKHkxNnqXLKkrCHGQOtmOO9oZ3PO12u6&#10;EHBWtutSjpAU2u6kSStq+KR8LaMHrP45RxsooQYr1RV7pTVFSV+c/H/Nf5KTSKRGXRUYJCgVIE/k&#10;hkh9pQgTl+PWhFymDr1SvT3i4VFqXAyoh8lOXlIYBrLRDHnApoEQMk+vOn7pgx8lJM3c6cpcVHBa&#10;twS9UbRGs5zNcNoQhwFvNI1z5BgxpnrhaiYYZHIa8F6jjSLnQM4KzMj61gw+rQAAIABJREFUJWGx&#10;vKcbpGB603UUD6v1Cutk23Kz2SyscV+3XB78onf+vZ3iQW39tdhtbsTYO3K6MnRnr1GqPFzYvPw0&#10;5zc4Y16lcr6wOrltZs62uR8O7p8vXQoRZXqcTswuLEhhwBpDzEY8cc4yN/JzM85hXVPT1R3G+tpN&#10;6aZaolEaVEbiPay1YNxkBhcJeGcTVWtyyhO4En14myemEMaUUsj1ea9qZAmMHNJ2e29kDSf2aLwN&#10;dwGp0Yw+6Xn1ubuDNdQoJ+9K3xPjNT7L1faups3C+gIg1/ejl7CM4aBR3qoE3PfCIodhQ+g2pNBz&#10;enoWbh6fHFvfPtFF9Yt+cfDPHn7Jg78bYrqdmvnq1C/46j/zzawz2ALRgE+awYMdCtEUfEokIGlZ&#10;EshpEHA1etg0e3D1b8DsAdZ+9nOPUVAPZEtSkXY247/8Wz/N9/wH39hZ694P3QtKqaOcy5QmrZWm&#10;OD8xACmJJCasgiEl+cOeUyLprSGYIiDBGUPIifPVOX23qfIFk/wyW8xZn55wvl7TWAnXdNGhjBFP&#10;SUmoPBp9E7rU5HgKOat6BikkkNKhVcE4jzZOYpZSEsMyhpQK2ihUUVuGaOyRU3WbCtkElNbmrYyk&#10;kGgH+XRqKwsp2dYz44Gvt+XFICxZqR2E6EIesvS3xQ0BzS+9/2N84uaAwddi7boyLx3X+FrcvGg8&#10;TiusVmy6joPFnMY5wtCzmM9QjNuEkdXZbTIDvkEAl4KcBoyzxCEwDD3WOtpWuhNRisFocu4pMWC1&#10;IZ2tObhwH6Xoh+3y0rd1dvmcscMLoduUWPJr+83qLY78FbqkP2ytOox9aOehn1tjnCqFiwtHiT3+&#10;0JLjBjd3KN8wDBHvoRiPVhZbFE0zo21npLJBGSMgyvraEyh+K2MsRhkBV8agrcM6vwVSxlBqnY0Z&#10;g0IniU9ArpjYt+zVHUGeyPNIaY0uZep0HH9vUCMbNUqD4w95C7p0RRR3M1UT+zUWOe+CK8b72IYt&#10;iIVxegaJzFiB3GiMV+QdaTBPYIyyTWInpyqbD1KBlXrOVmv6vidsVunF56/fsN7/5pDKLy4PL/36&#10;/Uv35MGl+06eO93kr/0z38YZ0IMY6rSAKyIMxtAMmh5wqTBYkQIJRTxXSkjjUoS90sawjxH97J89&#10;wNrPfu4xBWQzbwx6VIq/8h3fwZ/7j/7c5if+5g/9VgjhX2itHtJKzYwxhJCqOdxKeXD1QRlt6mFO&#10;/XityskZjYAW2USUwy5GWK/X3L51a3r1nVISw7KgADZdx9C2uN7hfPXWVAN7XbuqsTmFotS2t7D6&#10;vnLKoB1KFVQFOjkXMglVDJREzgal7NZYXF/5kwT0mCJdgSiFMtVhUyQcUQ6t0eoibN1o2HfOipxV&#10;2Y47N8NKjaJI9GogrXpcTGzoefLFW7zr1z9EF2HBQI5SXxRTBYbW4azBakXjrKTAhwGrFdaIxVoC&#10;RWt3pC6s12u6/hzfyOal0vWwVZDRbPpOgKy1NNYRTGBIkaZpiCWQKfRdYnXWcXj0II01jrB5G0p/&#10;2frWsx9YnZ699WA2+9ol5RWq5IuztmmN0XjvMMnStg0xJayzsrFqtEjLKbEscHTU0IeAm3tSKZJ6&#10;bwxDGPB+Mcl9Zgdc2dFPVURuRctz0vpmAlZKqQlg7YKrXUpJKnAEFO9u/Y2j2IIhpbcfH0HRdulC&#10;3u5mr8b7GCXDcfGCepu7K2pUfXEw3uf4KFQFvZRdW/w2suEOSbLCeVWfZyJpR3KKlBTIMTD0HWEY&#10;GDYnbLqBZ69dP86hf+/hcvazxjbvSt49/+S1Fza20eXb/+x3sQY67UBbyBFSwAHgSBRyKvSNbB/G&#10;UjBRMNhQWeFSqpJoAC3RHCgrH9zPZ+3sAdZ+9nOPUShIUpxbFLz61a8h43nnO98JzerFoR9+xVr7&#10;dcbamdaGYZA/iN5L/2AaJKjQWmGvJoM5I6uz83nqx3SV9YZh4Pj2bZHXYmQYBtq2kQMTyaoahgHn&#10;B3wIWJ/qmriGJPKN0Ypc5ZTRjKxrIKTKhaJ07TJU5AxF1QqSKpkAE7VUagI8KaFSgpRxqibYaznI&#10;tTJkknzOtL1dSgKYcmU6tLHbSqEsZvnpZN/xyKxzxyIr1ucbVmXNr77vd3jq+VO0naHZoHLNqCqS&#10;OeWcFe+bUjTOYYwm9AOzdiZSVorM25acRPKLsef8/BTrK8hVCWs1m82Abzx9jHTdBreQxzqGwYYQ&#10;aOczAPo+sQmGi/c/wuLwCioG4vGzl7XiO4h5uLqcXTHKXFjM5lqjMFaqZoy1tFYWEOatdDvmmEQi&#10;LgVjPMErstJ4Y7DaMNOGgpQnNzOP8XOMMQKsrEVXD9aUrG50lX9VZbCcGNPr885YPy0/jFTStAmo&#10;K+PINjD0boA1AZ87wFL9MVJqUru6g8HaMlpqYmdh65HaqoNqa1C/i8HaleNFuhYEV3Y+SSn1xczO&#10;C4v6iRgN8THGKYE9x0BJgRQG+q5j6DvOjm/zvkc/+Kx2zd991Stf9vfn3j513oWNbWd89w/8MNew&#10;gEKbAimgCJKdhqVgUIRKZmXiIDYD+dXQJAyWIiG8gLWaIdaYDiyU3e/zfj4bZw+w9rOfe0wyLfO0&#10;oUfS2b/1v/hJcoFv+GOvpzk/GRqz/LBW5sWc84Miuyics6QQ8NZxEjqRW5TEFGy6npgTul4noihD&#10;wFtNN2SKyjTGEpRlEyLXXrxOvz5nNl9wHjZYa1k0LbdLYR17zjYa4z2+H7CmwxojwZ024Z2GKHUx&#10;yhiRLtXYtqIoxki1R061ogascXK4xiwHhe6xOkNfiENAlYIzkveVC0QlSeslgVNewicr2zakRA6D&#10;SKEhUAo429RDUaO0F9AWkviFlCLEgFKFRKIrARUUm/Q8mTM+/vQp/+tvfIRzwJYBhcYY6VzEO0iB&#10;xhpMSSyaFq9h6Dpa3+CNgNTZrCX0HVorui6z6Y/RNmKsJpZIq2dS/WKNhLlazVAyx+cbFs2Cw8az&#10;PjsGrbjdBy7MZrgmEVXP3A/YcspwOjBbXnSL2fJlzdwxn9cAT6Ww1k/gx1pHVAWNVPdYZSi2goYq&#10;zflRkvN1i/OOtHSNaxeSUVU3A3d9VHI9t5PuLxpqHpkmNUaEjL6pLWgZAVYZ92eVuuP9ZI8qTLlY&#10;I7bZLcPZDUcY40QmRgt5nkyQawR1Ql1NXr3KwW5N7BQYvV6lsqZVrk45V6JZJOuRRRtvpybwXkuc&#10;Y6ToQlmviSaiz1as84Z4cs7N09v85qMffHpW9E+84zWv+x8eferpFx962RcwT4Fy+xo/8998L1/1&#10;nT8M1KgzRkmzIAnrd7FPd+C8Wve0c7GAq3H2zNW/CbMHWPvZz72mRDaAQmS3vhSMVfzDX36cb3zH&#10;S7FGXxtCeKxdLF5dwEvnoDBWofaRFWp58Xhw1OgErSRMUmlhlawRkKGMwTtHKZkbN17g+OSYh44u&#10;QAzknHHWYoymT4EMbPoO50QmNGHAKgEdOUhQaaaai0edxtSkba3J42p9ZQsmWbPKQsKmCLhMWb4O&#10;CZishzaJgqpp1oGUIqUUqQoZghy29ZDLOVe/kJEtwVEyQja4lJIaoZwTMQyoknEhcr5esc7wD979&#10;Gzx7EvHArCTZMiSTY8RbI0ZzY3BW0/gGaywl5ppbFXFVIsw5obRmCNIpqI0h50jOgVI8Ocv3QSuF&#10;VY6cIJXEOgSsc7TzGX0/sDpfMyCbiu1sNsUFHB0ecuXCRbxrcd5KBpWV0FfrXAXcIgU7o+vnMVK7&#10;Uk3l2tjKQJpJX1OoKuWZygBqjG/lvTViXq8RC2PZMmwN7CIV6u3zgK2vT/xVAph2LgbYGtEnIHWn&#10;z2pXlhPgtIVXI/iapMLJcFXlwJERm26nJiDyab4s6kX1glJrdlJNVQcwSjZmS5WjUx7dfQJk6w1J&#10;MZJTqpEbA6bGf2zOjjlLPavbJ7z/gx98uimzn3jNax7+799/84Xb97/0IZJNfOV3/lXOZgLo97Of&#10;e80eYO1nP/cYmwOxbVFdhyqeRCHlQSSe9gK2bE6VNu8dhuGrDg4Pr+TSEYeIaywZSTffmobl1W0u&#10;WTrYEHms1M08eUVeMFYAVt93HN++zfPPPccjL38FxmgBWN7hnKPvA0XDJvSYzmK9k0gBhYCKUqBR&#10;ktVTdN0orHKQ2SkgUWJIn4zCBTGIAKpoVN34836n5LcCI4PBIv1oIfSEIUKRjTwBeAJWcpTAU2MF&#10;YCmtaip1rpKXBHoSJcohDb2AtbMTbNPyz9/zXt71oadZF7hiwSUI1uANlBSFzfEWo6CxFqMVw9DR&#10;uhZrdP2ZeAFkJUGWXK2UE8YUhtCjjYDLMAzkXOT7GRVgSShunJ5i3CHz5YLzvmfpPWXomR0dcOni&#10;JQ7nSy4cXuDi4UXmzQJjLO18gdY7DNNYKTNGIVhLdTdRYiKqXOM8PEorjBlDbCvIqrcTwGZQ1onk&#10;u8tcjab2kfFSW4/V+BwYnwd35ltV5ofxsgkS3SEjfppIOBrKd71RI0hSqrJFonhtAVcFXdPnGQHU&#10;VgvcuZvtx1T1W1UmKhcpRRdvXd2YTXl6oSDPaQFgaWdbMMcoAbgKuvMTmhRYnd/CpMzm/JyPfPyT&#10;n9rE8l+/8fUv/3vX0ub4gcZwocmsuhlnGHRvUTnsbej7uefsAdZ+9nOPyQB9Vz0rAfmVsTRFZKUv&#10;efPbVr/ya7/2W03b3Mi5XDlYLjk7PQe26+qmsgfjerh4S8T0XQkASsn1YBITduMsKyTR/fr1a8Qw&#10;4Jxls9mgKHhn0YOiVMATcmTdb1BGoU2VWoyhaPH8GGWrQbg+jh3v78haMDIZOxKUXL7t81NaSqpT&#10;lD5DU2VRS6GkSIgDKfSUFNA5kQq1O1CCUFVlUAqQisg5KUcsjlJEStQUVMmEzRoT1zxx+5y//67f&#10;5CxI5U2rIsYWtCs0ymC0wltNa4y8OYeiEGPAzZc1OkC+LzEGCok+RGIKGK8IcSCEnnm9XT8MNU/M&#10;k84HKJpV12NM4VJecmgt88ZTUsel++7j8uXL3Hf1PpbzJYuZvElJd0PRDluT0pXSwqgoja0AiSq3&#10;kgvZKIwC5z22aXaCXUfmRgDWmHGljUZCYWvEhtFbBstYATO6BoXuFDDXOP47QZMarUoj0LqTsRqZ&#10;qV2QNT2BGP1WI4PF9DHKTsnyjsFcPj66rbYRJ9vrTC4sxkqbkfwawZn0UuYdUDcms6eJMduyYbKt&#10;J0b2RKqF6TFsMDmwWp2gS+L0/IwPPPrY9VWf/sab3/ol/+PZ6uR4uUoMpePFteerf+R7cBpK3mBp&#10;SLIzuJ/9/J6zB1j72c89JmtLkyO9W2LDOcUMpOT49q9/K4YNv/Krv1pQ+qmSy/tzzq8s4OfzOavz&#10;FXEQCWHsa4uVxRlzhHKtdhnlOaMlsd1qjbMG7ySk9Pnnn2e1WjG/eMT5uYQgeu9hJa/UXdNSFHRD&#10;j7Wmpm8XcB5tJbRKaVWjIKjm2Z1dqzIehkxG9ZFxk8szOSP3UQSgAdPWmEICJo0xRBDDcEpoVQh5&#10;uz1otcEYuV+p8CloLZLpEHpKlIDUYegZ+jXr9TlxWPEP/s9f4xPPnTHDsCwZpRxuZjBsKD3M2jkz&#10;7/BK0RiNAUpKOCPfi5xi7QAMhNiTS6Tr1yijcNYTa4mysyIl5pyx1hFiFoO7s5TNhpzh/PSMmUpc&#10;WC44mM257+IVrly9yuVLV7HW423DfL7EVfN4NlJTY52T72GhLjzYCpr0JHWJX8pgvcd4Lz+qyaBd&#10;wa+pDNZOZpmqheCjz2oqXx49VnLnO3LcTnjoLphRu59rC6rGn/Fkw9r5/RBBLk/Pp1K2l49Zabu+&#10;+NH7tH1y5TvvcWdj8A6EtHOtLdMqIErXrVAJsc3bx5XHeJPx6xVZMcWBFAZSDGgiq9UZpWRWZ2ve&#10;++gHbpydr//2m/7Q23/6uevXbx1ozYGBtXqYr/7hH0MbCBZ0bCR9fT/7ucfof/VV9rOfz+FRWl6F&#10;BHk1ousf/eVwC1s6vuk//CaU4kVjzD9fLg9ua2WItYMwhDAxATmPG0t5xyisGBW5kiW+YEwld8bQ&#10;Ng05wcnJMbdv3xImpHbizWZtDS1NcoBoTSqJIQX62NMPHUPoCbEnhJ4Ye/FF1ZRqOZhqKrd8SfVA&#10;r1/36BWjBjKWLOGLKUJK6JKxlX3IY71IBVK5jLZkKFrVjTmDceIbkvvKkAspRtl0TImUAjlH1ptz&#10;+mFDzoH/47cf5V2/9SjetSxz4shlrPNkbXHAcuaZNw6nwFJwSmEVkCWgVViOSCmZbtgQQs8Qe0Lq&#10;JWOrZJRWNK1D60KKw8QMnZ2vGeIG5zQH8xkmJ2bWsWxaSJEH7rvKpQsXOVoesZwfcLS8yGJxhLWN&#10;JOJbh/MtzjdobdHG4puWdrbANW2tJnJo7bDW0zQzmnY+XaaMrYGhNdfKN1gnb9r5qfpmSmm3tiay&#10;j32CktyubJUMx7cKzsbcqjviDu5itrb/3Zlt9kb1Po1sURYJbgJR4/VGrCSbESUXGLf7dkzo2yBQ&#10;JglwMqff8ThGX5V4DSXhJE8bg2P5ekpx+rwli1dvAldDTxx6utUJq7Mzjtcd73vsI8enofz0F7/l&#10;S/7W+x99/wuL1nJgTjhrDviad/4wkMga5j3kNMbm7mc///LZM1j72c89RinYALhCCRAiQIZ2jg4d&#10;P//zP6+uXL3a90N4NMZ4W2tzv9Ga89UKay2xvsrN9QDINbJglOJSjGgrzJWzVipuiqS+L2Ytm/WK&#10;9XrFtWef5aFXvoKmaRj6Ae8d8/mM1Atg0taCUqTa2aeVHELOClOWS8HYjDYZ48AqKd7VSlFqXMLu&#10;YScqkmKsBwJ5/BJ6Xg8yYyoTFwUclYQyGus9MYo0mFVGOwMIK5ar6bhk8eXkEiXSoUgERIgDKUn9&#10;z9PPPs0/+fXHiBkutUYerwFtM6TCTHsOjw7QBXRMtDVgVIJaBbilGIBCzJmUBlCJbtjUjFXpmVNk&#10;rNUoVeoOgCakxHrTYUxC68SicRy4C3z+5z3MfZeWPHvtWULoaX2LM46SFSgLSvr92vkcbQwxK4x1&#10;jEDWNy3WSqCr0hmFJqmEgtpXKJt+aixZZkqF2jG4b/1VetdTNUqFupYyK40y1Uc1slb1vqbndwX5&#10;d7JXO+9H+9eOVrklmXa2+sZ/57IjP46wqAhRNX0l1WmV8x05aHczVKO3S+1SZxPoYvKGlZplNQKv&#10;nLMY2Ku/saRMDD1h6MTbFwRchTAwdGdQ4NGPfGxz67T7uVe96U1/8z2/8ZvX3/q2N0G/oVvcx7/9&#10;3T8+BYcSNGsFpgykBvYK4X7uNXuAtZ/93GNsHAjGQdqI71u3QMcxDVe8oi+a5WLJbF5urLvusU3X&#10;vbLremetxDCMB8jkVakbTKoGj6aSUcqilVTrkCJKKaw1tG1L0zT0fc/169cZ+g7nLH31rMxmMzZh&#10;BblgjGQelZLEI5WTVG0EyVSi+p50kXBJOZwL1jiRWmRtcHuwVclvPGVzljBGcpnqaEwpZCubfKVI&#10;oruxFmUUpYeYxbtmq/m4VBCFogaWytZg6HvxpMXIZr0i54GT41u8+5ffzfOrwoP33YfLic5Hjjc9&#10;xkSWds4F05DzQE4ZbwyzpsVoSd7PMVFcIamE1VrqhFLEOvFhNYsGaw3rbkCVSCmyzWeMJhXJuYop&#10;Y3zCe4szlpdcvspBO8MUeOilL+GFW7d48cWbLBaHONfIm5/Rzue0s5bz9QpjJHtKUIrGOS8AqBSJ&#10;bigKRYBSpeRaUzSyUuSxR08kWaW3BnZVS7hHjkepKgWaamwfM8om75W6yzW+C7ruVO52sdhdSt3O&#10;c/muG02gC0o1vP9eoIgJFJVqgi/TzUdMN8qjarzdGC2x+ziUYixpHsHWGFCbc0IpCGGAnIkhEIOE&#10;iKYYGYaefrMhDBue+t3r4cbt03e95rVv/Kv/zl/4i79bfuSHcM7QaMcf/ks/g1WQk8WmAzRrKAOD&#10;Bt0z5YntZz+/15j/vx/AfvbzB3lGU61WEKuJ1pbCO97wMmbhNtlq9eyzz6jLV+9L3RCvxJi/JAxh&#10;rkohhQGlDDllipLKnK4fZJtJ1028mPDW0jqHLrJB1zaO+byhbRyb1QqdBxyBRx58kIsXLtPn2gGY&#10;Qo0UEBDRei9r6kUYMjE4R0oZs4ZGqWWUaFI94OtXmpF/Ky2SljaUEAGR82KKDHEgFkm1LwaIipwK&#10;uZQKAKTAeoiBIQYwksxeShF/l1HkmKYNrh5PyQmTOrrTm6gcOFlv+OXfeYwPf+oGc2fQJaIqG2S1&#10;ZWYsrVNSbQPkoeNw3tI6jSpp8oz5ZkZTFwy62KEcDGVgSB3O1UbdmFAlYa2inXma2YwhBEJIzNoZ&#10;h7NLqAAPXLrCww88yOXLl4l1k/PgcMEm3iQMJyxai2/mzC/ej5kfklWC3KHdUkzprsE6XyU8CQRF&#10;GVSmbvcZsjZo59BNLd3WYyekmSQ/ZYwwntVvVWpoKcbsbA+aCThpK1Lg6FNSlY2SYmaE5WIXvFSz&#10;+uhvKtutQQ1T/Yz4n2pNUs7iw6um/PG6lIK+S+IrlV0Ckagly1Q+p1bi2yo5VxBfH8/k3xrl6gq6&#10;JqZtbBAokn2FAMmcCjZGhm5D6FaU1BOHDTH0nBwfU3LhUzdO4skz1//F1Zc+/P1f9Ufe/oH29e/g&#10;m778DdBt+Lrv+58YWFUQlcl0JKRDcCLt9rOfe8weYO1nP/eYgshjZcz6UZpsPL/z+FO87vWvweWe&#10;djZXqWBy5jWr1erLD5YHy6HvGYZeqmdyqoxIAgRYxSSyncpJSqBNjVTMGd84losFs/mc9XpNjgGV&#10;MxcvXebilfvqQa1qMe0WvAgDsmWflFYYNXbE6UkCpEqAWjE9vq1BOG9BWMkIkhq9YgqlDFZLb6FC&#10;ytNyTigjKeqFTNetGYYBrRUJMfVP22XVE5VrMmNOkdht6NZrUi6s+4GPPfkUH/7oxzm8cMSqC5ye&#10;ngnTZIyY+4v4XxpvMRQWsxnWaJzRxBgIQWpshhCYtQ0hDtVvFen6DcYqWm8nOVBraBpD27iJJVLK&#10;VoZmzXIx574rD/DAfQ9x4egq3s+xvsXaBlPWECPDpufg8CL3P/AQMUTSEHDaULT7NP+TACBhNrXa&#10;yn62Jq1b6yQrbJQDK1Ol65bg1C1YQda4ITiWNk/ZVlpXqbCCjklqG9klNT3L5d3WOH637+pO/9NI&#10;iKktoFJjnppcNv7MjTaTB2q3DmkEfWOAKJU53fqu5FOpkQFGQPxu1c72IVWvYK7dmCVJi0JK5NAT&#10;w0DOgTDI/5+enmC04cYLN/Lz1z71nktXDr/3TW9/43sff/zJ8o1v+xLmOvLl7/zvGIpm3we4n89k&#10;9hLhfvZzr1GSDC5/Zms3mGroUaAdKYosE0IkZfRysSQnCbDc7XWLKRJCrIBNgI2uxchjjk/OskUH&#10;YJ1nuTjgYLkkbVbkFHnmU0/zqtd9Ia33OO/wrZjgqSwAiMQ1Haxs/cjkQlYVRJWMUhk1pU1Xnw5y&#10;W6Mt2bp6kC/q16HrpmDNc6pAsaQ1hYxBk1KhHzq6viOmICbzLB6u0SsTcySN9SRZkYcNKSbWXUdR&#10;mudvnfLYhz7KlSuXGWLEO0MMgfU60C403jeSDp8jRjssCu8s3mpSkmQtbTQxRYw2xBSIcQADQ73d&#10;bNZUYCU1NdZovDM03pFyZj5raWeeYcik4bhuF3bE1DGElna2xNhLFBSunDPYDTlBv1kxbM6wdoEx&#10;Hm8Nva61QLXoW74XZuurMqNfabshOG4AFqrHqF5312elqwxYzK7sNwaG1uuiJGONO11Xu/+e7l8+&#10;2c5lEo0w5aLt2KB2wdcuizRePgIlKBRdPYB1sWJMjp9mBFfUlPX6ucfHIypg9VWNG4IjYITp6xtT&#10;4gu5Ll2IJJyHnpITXbeh79b03RqF4tatW+XJp5583+X7r/zgK1738G995MlV/vrv+zFyXWo0eUGa&#10;B1j/S/4u7Gc//xqzB1j72c+9pkRaBauiwTboGMlxTQscxZuUZs4TTzxZXvbyl+cUY19UyiAeJQnj&#10;VJPpN5dCylH+iKNIuWDHg6kSDKMkY4zF+5bDwyNWx7dYtI7jWzfpNmvcfAFK8pJyKqQinittawCl&#10;2TUOF2Ga1HQkUUokpQJIfIFcd/umlSZZyW9SNlXJUJgTVIPScgqJYT2gtSGVyHrd0fUbYqrG8iQx&#10;DKOpPaUo+Vk1QbvkTOnOSRiGmFgPgfc//hGu3PcATWu5desmrbPMWs9mkPgEKc7W2KKxqtDUYudS&#10;y6Wdc4QQSHFgvjyg6zagCylEUhpoGimDhoTVlkTCOyOxGI1jGALOOnyzxFxouXL0BTzzqSe5ees6&#10;h4cW43tsez/WzHFmwYWjR0gHiaMLR2Sl2YSBiweXxOyOwSMszMheoSRdfRxt7ASctDbbINAqc40g&#10;iztYqbGYWU+gaPQzjRTSnV19n85IjTOBHV1QubJdZbyFSHKjB0vddUdq94lT/3/8uebKhJU07pOy&#10;/brGX62St+zaKE9uHxhKUdnVsg0OHQ309WqphphSkixM5EjKgZQGYgyoFFmtTiUENwzEFDk/PSuf&#10;fOITH7h0+dJfftVLX/buF68fpz/9vT8iCxzMQFuSPtuDq/18xrMHWPvZz71Ga1JNXScnnIE+iXCQ&#10;0YQIDz38MkJIzWw+e7DbbJqu70hJ+vX6PtS+NQDxYUk4pKHvetrGTmvxRisMcnBa4zDacbA84GTW&#10;0hjF0K258fx1Lt73ADEnyVaK0r8WY9yRofQkrZg7TM53SjvCKoTttlcp5JSJuZBzIGcHJVavjEEn&#10;S0wWE920fWZrNlaMgXW3JsZQ2RU5HE1l6HJKxBgk5iELyyDJ7ZF11xGy5rHHP4RrZiwPF5Q8YDQ0&#10;zjBrG1wXGFImxCA1uho0hdZZnDWsViucc+L/GnpmbUtKgZQDWiliGrDW0DS2/uQKJUfa1uOswhgl&#10;VTrOQik457h48TIHi4u84QsvcHb2HH13ws3b1/GNZzafY6yiMS/3sZKaAAAgAElEQVQlqcLF++/H&#10;NFYixrwXgKUtbgQrlaXaBVgKhfF+57IRgIzsVb3plHNVb38XgJoIpso0TmgdhVaV29wuCcpMtFX1&#10;SE0Oc3XnRuHOTe42Ho3/q9UIxiqTVIFwmfxeeuoYHB+tqo99YqXYYa8U1evFjueqsPM0lmuW2mVY&#10;09lLlMLmFAJx6IhDIG5WUDLdZgWqMPQ9jz/+wQ9fvHjpr7z+DW/4xXR2Fm5vAv/oe76Vr/vhn2LJ&#10;hnMFNol/Zr8kuJ/PZPYAaz/7uecYAhGjM4nAkADdEoziJ//xYyyAP/W1X4zVOK3UlZySoxSss2zO&#10;OoTJScSaZp5zFqNz9T+VvN2k0rr2EWpN07Q45/Hes5jNSZszrDZce+ZTvPaLvpiiLblErHd4ioRO&#10;1m1BpfXWp1PjGsZTWM74ypgoCDFV3474goqSbKg4bvvphM4VsCUFoUqJ9QC32lUJKE2ZUuLcFvkr&#10;l7rVVbf4cpaampSi+NJiYcjwiU8+gaJw6eLhlNdlrRUAZSQkVToOI4qMcmA1eKPp+w1KSdVOCAPW&#10;GJwzxDCgjSLliNLQth6tMiVHjLdQsgBcEqbiEu8cMULbtBwsDzi8eIRRhfm8pfGKoV/zwgvXOTk9&#10;5pFHHmE+fy22ndMXz2FzgHNaCqudIymDKztM5sQ66a0vrsYxKMaK5JFxEjSRKdWDZaayZ9gFN3pc&#10;9JyA17b+BlD5DoCkKpAW0mi7zccEdOo1KzOltzfeAWVMrJUe2bhSzerTNeRzjQXOd8uCo1RY0k7Q&#10;6Bj5MMKtsv10U/Cp2prdc8l1WSNTojzHSgwiIQ+DvI+Brpew2Fu3XuRDH378IxcuXvjBL3rTF/3T&#10;k5OT4dqNp1k2FttfJJuGc9uDAp8cHfuuwf18ZrMHWPvZz72mFBKKRhVUStJxbzQqrPmGP/WVHDGg&#10;SmLo1qzOVy4Mg25bMViX8dW4YvKQFKRqJmeFtY6CSF6FXA9eOXhmsxltM6cUYWM23TneO27fusWt&#10;Wy9y5YEH6YNIYqN0NOZr6VqVYoxBjV3BO2yE1moKmTQqivuqgi6nLdrUINIaGzAdhtVkXOpWYQHZ&#10;CKyGdal/qdneWToYU12LH4NIc12hTzEQwsBqgNu3Tth0HVcuXyCEAW01OSuc9zTe0XhP2zSELDIh&#10;quCto/WOnAKh73FNSzcM5FJo20bS2xVEJRuX1tV0e3I98AvztsUYRcnQNA5rNGDIRXOwXDKfz/Gz&#10;JRcODgndmvXZMZcuHHHx8DI3XrzORz70Ib7w9YdcPnyEoj0xJJzWWAxa+7oUMHqLxu1MA9pUc7uU&#10;bY/M01b4UhM4gbw1smuzQyfdKQHeDa7Gj08m8p3bVJSy+ySfnuvTv+rP+g6AVRmuwi5o3wVEZdo+&#10;HBm43QWHkaNSldUcgdJuXtb0eO6Odph+HWsH4Zh9ldKWvQpB3gYJEk3DQN9voGROz4756Mc+8tHZ&#10;rP3Bt7zlLT9/fHzSrdcbAWb6iK/8ib/OYTokpB7DVc6bGzA4KHuQtZ/f/+wB1n72c49RBIrWxJRw&#10;CmIBE9Z8zdteyeqJ3+bz3vxHuXzhSF175qlXdKvTtxut5wpqerhIHFrruuUnfpthSISY5d8kATI1&#10;KHE8Ykb2SuuFSF+NxxhD33c8++yz3P/QQzg8KsWJjdA61YN2zElSYGS7y2gzHeCyEi+HcTObTQnY&#10;qm6B5SJyjNaaXEw9tGH05IwgS9bixeA+emZADsE8enEqczVmGpWSa2p7JKXEyTpy8/iUo6MjrJ4W&#10;/1kul6xq76Kt5dd0iRgCzoDWHqMVYdPReC9MnNI080a+npywRpHq90dryb/yXuPq9/vgYEnIPSgl&#10;yfjOkqL459p2Vr1YF5kvDjGLJcNmxXrdcbhc8IqHX8uivcwTn/i/yQSuvuQ1qDwjd+C9RxWNdg3k&#10;HpUrUBilW0Eed3iqTGW2Jv5qAlyp+t9kK3R0KZXpm10ZIMUErHbLm+u97Tyz7hytFLlePoJwyqdf&#10;e3JyqTJdLpt7BaVqwOjIjE3RDPouk7yaYFRKsuln7MjgbeHVKCSyAw5Hlm5365CCLEykJAntwyBb&#10;g0NP7HvCMOCs5ebNG3zwg499fDZvf+iNX/TGf3x6erIJIbBYLDhaPMRbv/MnMapwak7kccYbHPRw&#10;pvYbhPv5zGYf07Cfz+lpMXLAKDkchMOQxPCsgOIBiyIypkl54A0PHqGw5NBx7ZmnH3RW/yXr/Veu&#10;u41Dabp+YOgHUJA2A5ve4doLNFbRhYGzzUBjNUutcd5gvMYoRWMMrW+4ev/9LK9cQpeBNCjWqw7v&#10;Ci09Tc5cfeBh3NUHyfEcrRVGiYxmtZWD2GiKVlhlMNpirMM6LwGWzoGxYAwYSzEGjFS76FrJopyr&#10;MmQGI7IiWonHaPQFGUNR0ocns5V6Sk5SrVMSucqgucAQMjEV+lA4Xw/cunWDtvFYb2sMl0Jbg9WG&#10;br0mrF5gGDLZLri1WtOHDYtW8eCFI/RmYFMyxnlSCnhnqqyloWi0dvS5E3+VVVVuLJAHrl6+gCIR&#10;U8+sabHaS1SGEYB54cIVDg6vcOiWuOWMXmvmywPS5gRvEtkesLjv9RxdmLN+7tfZvPAUs8NXw/JB&#10;tAlYD53J+CKvYUeAK6zlGBhqgbJTBl79UlqjrJQ3F73jqbtjQ7C6tfSWsRJfE4yJ9BN7VmW0Md6i&#10;JjcIrKqF29LdJ2yQgKMa2aHlflAVVO/GLVCro2o6//j/uV6n5IKq2muhmtrlCSJevxQx1kzgS8BZ&#10;JpVEKUnAVA1LnZY0JPhNQFUIlGGQ/spuAzkRQ09OIhUrDS+cPM9HP/iRT3g1+5G3vuVt/8v6+GSd&#10;+sJaHaDSKV/6n/y3QNyqn/UhDowf2M9+fv+zZ7D28zk9PQWMlgMo1zBFICVEClQBVwqDdRAVMz3w&#10;rX/yTxDCmqfe+ysUih2G7u3Wmz9+sFzMnJNDsyTxCmXkwD5fnUOfOFpaZvMZmwgxBoxrq+RRRC4C&#10;KBLrQCkY19LOHL6xeGcharpuzenxTR54ycPgWtIQauefqgZ5Q1E7duIduUiPcQA1L2kr22wZkFFC&#10;KmrMy6ofHyXCqWtOgkWnqpLR4KzK9Hklk0s2DnONUSgFhmFgtTrHOScAQ0l1jzAVIht577G+YbFw&#10;rFJkYRXaay4dHaCAzTCQKKiWygZWxlAZEpmuG1C1u1BpKEWYtKbxWGfRGjKWtp2RYmS16jg4XOCs&#10;IaWEsxaU+Mtc0+Csw166n/Pj5zmYzShWMbv8BlKynN14D88+/jM8/Pn/LvmRN7JSgQOcBIFWBiun&#10;RFFqimvIucjW55j1pGo+lLXiz6JM3/uRXbx7yqfJfeMFu7LfdtNvEvDuMLmPn15N19jez52sUck7&#10;cuPIVilQRU3S3ZSlpXYkTJiCSEdju61F52NMAzvAbZQpRxZLlUKmSEJ/7b5MKaFKZr1Zi58wDJSc&#10;6boOpeD49jGfePTjnwhW/eibvvTN/+jFF55fuaBYFY8r1/jj3/d3fo/v6H728//e7AHWfj6np5iC&#10;ZFsZoOCtJ8bqn0JTiAyAS5qge/7sH3kTT3/yA7z65a9mg2ae8sObrv/mlPNLMhljFN16w9B3Yrqt&#10;TESIiSFs8M5RqmTlncV5V+W2qrBUqa2UgrUWYxcYr1Amo0yLt55SArdeeJYHX/E63GxJzhu0yigt&#10;DIOxRs50BdZYxhDKUY7SU2yAruek2r7f/d5QMJXk3jU/TxELpWC0qbJfJudY2Q0lB7/SjCGtOUtQ&#10;ZM6Zru9Yr9f0w4DzDmNGg750MkqERMFZy2x+wCWn2ITbHPpMg+FoNqM7X3O23nDx0lHdWkuoCmbC&#10;MJCLlGDP5g3WyuNovMOawmzmKcjiwXy5RNUqHWPAOUfsEpv1CihYBzH0NO2cHAvt/AL95pwQB5aH&#10;Bs0FrrzyrcwPF5x++Jd48an/nQN7zNXP/zJiaig6TEsHWCY2R2p5lMjDCAZTSv49VhTlXCavnNKT&#10;gLcjoDE+aXZA1u5lTMzV3ZdTtlLe7n3ueqFELtz+/CYApHYkw514iDHvCraPewJIauLMpoLoMRhX&#10;PPb50wCkPD5hrDIiR6cYa8+gAKwSpJdzdX4mDFaUeqrj41t8+MMf+qS3sx9949tf/7Mv3rp+7rJi&#10;nVtafcxXfO/fIUtax3728//Z7AHWfj63pxRhrjRYbemjyAVFV1ZLgdYtKnV825d+IevS83mzJbdu&#10;PcOrvuhLj25de+pPK2Perq0xImtkhtCTUhCwUGRNXRkNWTbaumEgZUs7n+G9J5SA0ds19NHP1LQN&#10;JUpuldJZ4jydxxk4ufk88fSM2eEDxFjIOk4mcqUVqmSMllysEVSN/h/pqBPJTu+s/St1pw9mdyV+&#10;5MDkW1YTs8dUxlFbzZra/TL5tpQykzEZJTEVm82GEAOzWVsjHdTEgKVUyJnqz9EcHF1kURRD33N6&#10;05CaOY7Cad+DtXhnCEE6EjXCzkHGG0/bOIrvKSXhnGGxnFFyoGkcxkodkDGGruvFj9Y4kVuNmLD7&#10;bkM5TCgyKQRU8SgzZ3ZwkbPVikOVaFzAesP8897BpQsv4/Yn/wmnT74HBsOl1/4xmuq7K0pjnRUV&#10;KolXzmg1AeEx62oKGqVKfEZvDe8Tyh09UzvP4Tud4Lv/YPtTvQtcjQzR9FMs1WPFlq0cAVH1PI0b&#10;j1uv1vicEIlxZB/HqIe8A5xySVOMw+4LibFvcAv4to9NlTwtSMjzO07vc0zkOLDupKOzGzrCMLBa&#10;nfH+97/vibZtf/TNb33zz57evnm+SJ6NaWjVCV/2n/0UWAsx/mv/mdjPfn4/swdY+/mcHklFAp0L&#10;qSKtogrkIKdO1qAHvukr3obRKy73DZ84uck8DnMulq+PMX5b0/jLzhpySaQcJT08ZTkIS6mr6AKe&#10;rLXYWppsqgFeZWG0zJS+LlZvOXMNpSTa1lNwZGVoZnP61RnnL15j8dCDeOfpkvhlNEpAS85VKkTA&#10;jt5WqtyRpbRjuIadc7peru+SoKZDUWVylc8Yb6k1CotGYhpKivJ4Sqmbk4kQZRPQeU/bNqRYTfqV&#10;1QhDIUVFqgyWdYaSEoeLhrm3FCynZ+eEEFgcLFFA4xw4ASJFIVUzRrKylFPkpGhbjzGKPkSUbvFN&#10;Q+MdJ2dnpJCZt03N0Bpo2zneWWIYGEJgPp9TcmY2a/l/2HvzIFvzu7zv89ve7ZzT293m3pm5d2Y0&#10;mpE0WpAFSrFIBmE2OxE4IZDEFJjFbDE47AZMAXICBQGlLMCUK2WoBEgZnKVIbAOGYGyJAJaA0Qza&#10;Z587d+/b3Wd93/e35Y/f+77n3JGqkrisMCPOV9Xqc0+f7j79vmf6ffp5nu/zGCWwvmQkFbZtKDOH&#10;shpX1sgLFzk3/lrmT76bj330PeQTRXX/W1DaYDt/lRyS8JOPKPSyYHd++h7B5NPqMqbEJnpik2Tq&#10;QFF/il4EuobzuQZOIm6CrU3psPtavRTY3x/WDNjg8+okxqFIOsYuPT1teA4bjDF0PqzEDqdapzD8&#10;AdGb5XsL1iAxbz7HGBOY6vKu7vBgOUv0FqUEq9WCtmlYzGc89tj7n65Go598/etf/2u3rl+dl7rA&#10;qh3KeJu3/eAvADm4LXW1nU/+bAHWdv5CTwxgUPjuV70Pqdw471pxMgLf9PYvQI0yTH2af/F7/4JT&#10;1d5uU+n/+N769veeCHP/zmSEUuBcQ9PWtM7hYoQo0RFAYJSmbtJf37nWqAAGMfSn+RCTs354YpGm&#10;aRiZEhkUuSlQeYV1ntFkB29vcu3yE+w/9GpGoxHONjgPSqskufl+i/BOUBWH2IW+v059nFcG2PBi&#10;kQBnhD6tMkIytgtAsi4GRoDsmagURJqYPNn5rizOOUxm1p15PQMiE2pwtgObfT+jFDRNjTEKrTWr&#10;OjKdLkEJityQaUkIIFBJTRKB4CwxeGSuKfMM7z1aq64fUVGWFVIJWuuTbBkjPkRC22KMIMti8sdJ&#10;gRCGuq7ZO7WL0kn6lCZjZzSibQKNtYyrArylXq2QO6c586YvZRk8Rx9+D9n4AQ7O3kVmSnxvtVIS&#10;ERO702eQJaZRbZjY+wdv+pFe9Nolmcx7Amv9kDtBlOAT3L/BYN3xtTdATs9SDa+H7nM3lMVkfu9Z&#10;qTukxQ6UyY2dwNjLhz3AChufsQZ2PWjvTe3B9flpEWJis7yzeNvibZM2CaNnuZjz+OOPPaW1+olH&#10;HnnNP7l169ZsL5+wVDky3uIt3/MP8T6jACBQa1JT1Ha280maLcDazl/o8YDQAuciGAE+oAJkDt7+&#10;OZ+JdA0nh9fZ4zxf8je/mo89+aHzV09u/ef7evS361DfbyRMRgXRW5pmxXK1ovUeF1JcQhZTNlVV&#10;lCztHLxHd7ENVZYBcYgtyEQGBpRSGKNx1lK3DuEFhSmZnN7j5u1jdF6xM9nj+PAKN194nr2HH6I0&#10;mhU9OyB7S1kyVIu+9LeT83rjuxCDBNV7sHopqr+dJBzovTQMm2AkxiWu6ZS+DJoOtEThO5DVSYrE&#10;rtQ4eYz61Pd0xU5POLF8CSQqpTAiEkILQmDyiltHJyAM41GRQtdDwLuUzC5IP4sPHi0jZW46FjCh&#10;ENs6Tp0+YDzZpa5XWN9iTIazqyG00tmUzxVCDTGgdYkLDTFYQrT4CCrLUVozEhqLxQmLEDtUwrB0&#10;h7jqLh58w5fwgZNnWBzdYG9njFYaozOClAOoU1qD1B3Y3ai+6c5TYrLS8Y93SID9+9h7zddM0IZp&#10;HegyuLpewf7jLwJXm14seo/dwIDdCazuuF/QWbx6hnbNXA3/Fuv8tO4V0j1mkz2LG983DIANIjg/&#10;sFcx+OTBcq4r9bZE19I0DfP5nMcee/9TSqmf/IzP+Ix/cnR0NDWZZqEmZPEGb/6Od4FSSBGQMWIJ&#10;w8bgdrbzyZotwNrOX+zR4IJLVIB3IEEF+L6/9XWMW0twU56+vaLc2VH//U/92KturmbfIpvVl5tR&#10;cW4mD9gVU4oso/WpJqZpW9o2sGodAii6IEutcnKTkWfJruQDKY9JpqRv61qcSQyGMZosywHB0eFN&#10;ooeyGLF/sMeNo9tYF5mMJyznN7n6/LO84oFLZFphgySQDNFSKIgQegZDrOtYhveyB1zQX9BTwvta&#10;PkyRB+vtwSHgsQNdoZeB5IskKXopse8sFGQm6ySl0F1UuwSmPmwyxo7RSV4oozWxrZNx3XlQhsWq&#10;RZmcalQhaHDOo1WGkgbbOqSAPMtQOpncY/BrCU4IyqLsZFcoi4rpIi3kK6WwztO0gWq0gxSCuqkR&#10;UTGZTJjOTjgz2sFHOnZJYkyBdy1CjaDwNHbOrj+POLLoXYV56M1UtUAEi61XZFlJlhla63EuIPXa&#10;b/VxMiA9aEoRIj2J+PGz4Vv6uPuH07S+b8PnNLBUm1JhD4Z6WmzTmDd8rCNESUn96TynxyYZsPcT&#10;JhDmvR8aC4QUA4gajO+b0uCG/yuELkg0hi5uIuK9w1k7BNh6a1kuFjz22PufGI/HP/6a17zmnx7e&#10;Ppx555Ik7q/wOd/zrvSEA4RoWab4ObKQ0XaBDNvZzidjtjlY2/mUHkn6KyL9JSGIipTrZCTSR3SA&#10;oCTkkayNRCQuKv7No3/MwR488fSzNO3J+Mrlj72trk9+CFd/qZBqv6x2kSFw5kyO1IJVU7NcNawa&#10;x6p2hAirpqHKKqTKaFYrsix9zx2VURWKRlqCTNUqPajJipKyGnHh/AVKkzE/uky0S7L9e9i76wH8&#10;8jY+toi8IvMef/sK5fmL7J29i7hqCCJHGZCiJZoqZR51kuC6biXdl+IBYm/DYh1U2R28zpgeYirv&#10;HVbye9oEhowr1QEY7z2tbbGtTRfEmOSe2H8f2ZvnYzJ5i04yCp1/TEhCBGUyhDHUyznLVctstuLa&#10;tevYtmZvp0QRCS6gUYyqCmdbwCN0INBickVWGrzqktuJKCL7ezuEYJNPLlqk0HjvWK4WlKMS5yNZ&#10;VlIUOUWh0ON99vd3yYRCtp7dcoyzQJYTS4MwI7yrGZscRY6Xkahd8vbNLFBTnLpAKwzRW3IVUcoQ&#10;hUFKnSRHmQq6BaLDNevzkKINesN3Mn1L+reNbPROckteqbjOtrpDz+tS+OMa3MqO3aIzs4fg7/Bb&#10;SSKqP93DYkN3LgeAxZp16hhPETtgFuIQUyEHOBd7z3yqLtqovOl9VtF5og94sUyvk9YjPfimIbgV&#10;zk0Jcc7JUcMH/uxDH62q4r9545te/T/fOnp+HohEucdBPefN3/+z9K/A4Th0zJXfrhBu55M88v/5&#10;IdvZzst3AmAFtFriRUQEgXSgm3QRshlkTsESWgkqBHIc//VXfjVf/NlfKEwm7jqZHn+Nbe0729Z/&#10;AahRWZY411BWBpNpfHA0TUNr3cYWXMS2gelqiZSCXGtEiORFgReRtm0pTYZzKS4ghBR5AGnLzGid&#10;amWsJc9zxqMRWWYYjXcoyhHSGFRZ4Vjy/Ec/Smw12XiPqNpUbGwq6FmD/o2elFgzVB9/m/5RDOzC&#10;HeSIGFiRSAcAOhDmB+9O8lApnbb0httad9ET6/ulSBEGm/dlmUHrBImNyWhtYgalkBidiqa9D7St&#10;Jc+ydWp9B0i0NiitukUBgdY6xTBoTYwpHiDS9RoKgbUWrXWHOyLOO9q2QSkBUTKbLtHKUDc1TVun&#10;iI0sRwqTglulwgc//JyRlGNmjIHuGJksJwJ13RBj7D626X3qGKtNUnFDkuuZnZ55Gjb8NsBRbyLv&#10;N+42Dep93MLm7Ri7bLLhsQkEDQb0GLv4jbWU2AOp4MNQYp4A+vo1lp7unZSb7M5Pn/5Ox6wGHzZ+&#10;rtCVgrvBNC+aClcrQhQs3IqFWzBrlyway7Xrx/zph9/3kb3d8h1veu3r/un0+tE8tyU67CHaY17/&#10;I7/w7/ZLYzvb+fc0W4lwO5/So0gdxRBACaKLZEgskSAVeesBxzu/6puhqImrIz50fMixPVaP/i9/&#10;9ECjFt/a1MsvL8vqHik0yFSForVgd6/AxxV1U7NYrWgah7WREARSGowRHM4bTlWRvbLi+skRDk2W&#10;G6QDYSO+k92k6rb/iDjbQPBDOrXOxuRljhRQjXdYLE44f/c9XHumxYwz5tcuc3L9NtU9ZxH6BBUl&#10;ziuMUkTcWuq5A1ClwuHERqxlw2G7sLtU9jECxA1mCwbPe+wuxqEHA73MSGfYxgzfM0hJCD7d7kCZ&#10;jBHdRWJEH1AxImLKR2rahrpu8S7gnceH0PmzdOoXlIbgI9765DeTCqMlUkW0TsdSxLVUmRcFPgZK&#10;Y8hDjl+5oUexL5JGCJy1xNyzqpcokeHaACOF1BLrW4qyRClNlDlKAd7hXKDINEiF95HWWrI8w60S&#10;K5VlOR5w1iK9J8tl13KTHFRrLLLRI9iDqh6AbEh8YnMDr3twHBis/hz19zGwW8Q7Qz0TY9V9Z9Gz&#10;i0nGC4N5feN5DiCtq2WSqn+BJEm6lxA7WnR4LoMc2T2zrsuy//r9tq3fqFYigpc53luir1mujrF1&#10;jZaak1vL+MxT1z50Yef8O+5+5YX//ag+XGmvWNoxpmz43B/4RyC2l7ft/PnOlsHazqf0GJKnCgcy&#10;yi4tXCXMESKNgr//zd+MHy05KEf8zj//ZwgWxQsfePRzrjP9iVU9/7os0/cQQauMzGRoLdnZrVDK&#10;sVgtmC8WqRrHeprW4x0oZaiqCV5C0zSUJscIwWIxx4vAeDwBH7rPs91GXdcN5x3z2QnL+RSjFFJn&#10;VOMK71uq8Q4RRVaUnL73Eqrch/aYq89+kIDCZCOyvMRH0JIumqErFxYyRSnIdVfh2mAt1kCLNRAb&#10;tty6AulUJN3Xt4hB6ulDMqVSKN2FmEo5fJ4yGm3MwGD1cQXGZClsU6qUMK9V109Hx2ZEVnXLbDan&#10;bVqMNolpEYrJKIWMOueQQpAZQ1EUmEwjlQCRPF3eOcqyTKxR9zNlWYYUEu8sxhja1tI26Tz0W4dH&#10;x4fYtiXPC6z1lNUIpEBnmhglggxIjFmIa7lOdsXbSmuUVImlEYosL9BZjvPJTC+luIMVWkuw/dzp&#10;rboTTCWg0/GMn+CtayUYANGd4EwMkmMcZDk6sDO8vfhzI8PXFhvPaZAYh57KtRy8ZtzChoQYh6ob&#10;Oq9V8K7rp3Tryp7oCe4Y4WbU00Nk2yCt48qzl8MTH3vy0YNTZ/7epQce+fX5fLFytmHuJVXu+Ozv&#10;+lkwilFY/vv/hbKd7fx/mK0Hazuf8mOkhhjwMRK1xAnfpanDT/61L+J4epNqZ8av/OPf4NWf/rp9&#10;f/vWXz/Jmh+OJ7O3RBEqozNCiOR5TlXlFKUmLxSr1ZRFvaJuHc5FnBc0TQIFQqTtPbTH2MB+NcKL&#10;wLReYJRitxoTXeDmbIb3kaowGCkYFTmZkhSZQcRIqSXF3hnO3XMJFxx5keNsy3Q25eIrH8auBG5+&#10;lWU75/Q9D5Hlo+TpMhoTQxfT0EUzyORx2iwdFvJFEiGbDJYYzOFi4+PwYvN0t3koutwsXgQLOtlx&#10;k1npP5bqejq7l1x/nxg8bV0zmy756Ec/xuUXroAQlEWFiIKqGLG/e4CIbgAO2iiKMk+Ge5kymbRO&#10;W42jcUXTNownY5RWNHWNte3AzDRNJ91pg1QpN6tta8ryNHdfuJsQICsKTJ6BUuhshJA5PrpUreM8&#10;QmqiTKXMwbZIPLFZoEf7qHyMlAqtFD4mSGJU2ijcPExrkJuOlBh2BLujurF9x6Z/Kq7BixQbZylG&#10;6H1XBETvXY9rYDQwXND5svqv3TFMPUHVsWHD8+w+vikFQndIu+T5EEPHinXftE9775YlhBBdppXr&#10;4hZ6eTPV4WSrOe1iQXCO1jmuXL1ir12/+odnzuz+8N0XDv7lUZw3xdLjmxyTLXnL974LiUT7Fa34&#10;uKe2ne38/zpbgLWdT+kJRuKCH0AWIWKAcYTv/ptfT5YpHvnMz+VE/zwH/OO7lZffeMTyu5e3T15V&#10;UahWpCyfsiwYj0uqUYbJJG27ZLVasGws1gWsS8HQzqU0cli+QMEAACAASURBVO9SbYeQUAjF7qhC&#10;Gol1LZlQ5NpgnWfpA0pCkRm0hDIzFEZTaM2oSP13py4+yGh/DyVFysEqMmazY/Rkj1O7d+HsEdOT&#10;m2hVcO7uB2hiTMn0EWLncxrKgvuqHLlmqjbB1aaM2DNeg8Q4zIZU1DNhA0JgAAs92OqN8XdIX500&#10;KUXnlUIk5kvJtNBpHavFgueeu8pTzzxN27ZUoxFSKERU7Ix30dKghE8+NmeJBMoqB5lqg+iCOk1m&#10;QMDJ9IQzZ04DkcV8lvoPtaK1tgN1CQwYndLgjVHEKDl/4W6KYocoFKPJmMY5ylFiEgMBLWUCGlIj&#10;ZErOJ1jwFtoVZnIKmY+S/0urIUNMi5i2PntAtOGH60d0B2wIAe0hQ387JhN5YsD6omaS5NpHHYQ4&#10;SITrSpwOLA3RCOm/jc0sq8EjBQPTJjqjWP8MvXfdc7rTwzf49GIYgHPcqLohghJpwzbFlNh0f0iV&#10;S947vGtZzWuaEFh6z1OXn2uu37z2u7vj4u+96ZGH3xMWJ3Y1vUkwB4hQ89l/92cIKiCjQ0uJjYZt&#10;F852/jxnC7C28yk+6e9xTyAaQEMQ0Ah4z2N/yhsvnuPacx8Qh0/+8itBfFez9N/gj2cXWhHF7Wip&#10;TEWe5+zujsgyQYzJRL5cLmjalmXr8D6Bq9YGQjJ84YPHB48UglxKtJLkRYYSkCEJIdIERxtT7pMU&#10;Kbcp15LCaKo8o8xz8rzi7AOvQuUZSkTa1rFT5RSF5tayZjIeg8gQqyXt9JDT917E7J4i2rTJxiDn&#10;rcGVkqpbG+yYiI2E9xf7se50XZP+vUGibIKDOx8m7gBx6wBN6EFC368nulywJC2mEIS2rjk5us2H&#10;P/I088WCopP4BJLcFOyMd4kevF0meSmkdf5yVCBUYrBkFyWQFwWrekVrWw4ODogx4q0l04bW2/Qq&#10;Eam02nuH0RLRsV8+tpTFhL298+hsRDkZ4WNA6QwpTedl6yQ3meTcJMM5om+RboUq95DFGKBL10+v&#10;SYEHpe8IfmWDs1onmveHbG02Hxinwby+UbJ8x+PWEuSa/ep9Wb05vpfvetC1BlkhrL1TPXOVCgc6&#10;aW/wVvUm9jsFTpFMcASfpFzvXBfZsAZwwfuhXzCElNBum5q2bVjGQG0bnn3myZNbN679+qV7L77j&#10;1LkLf/LU1UPfmh0CB0Q1463f965UNaQjXoKLER0LAvb/1W+J7WznkzFbF+B2PrUngJCKGByVhb/7&#10;NV/LxAVM9BwfH2GqXN26/dQblPDfvwr1F9vWjp+XLZNWsjc5oNRFWtfXntYuaNslIQasdayWDV4q&#10;RJT4ELAu1eMI5EBCFCajXtUceks5OU+Z5dh2hQsOmRvq6YLcKFzwZNlo8GIRI23boPdzhCnIigI7&#10;rymKEiEsk3HF3EqW7gQ1uovzZxuuPvNennriUe779HNIkVibNXjqwE3nnUpXwzCwSp/4fXfRjAy3&#10;++gGIQUEmXK2esarV5uI6VotIjJlihIGdiMggwIVCVEQQscApd1+kvUmXXBXqxUgqKpR12MHeZ6j&#10;MfRF00trkUqRixwX2yQ5ivXPrKTCGIOfe/I8TwXTSpLnORJBPT+hqkY0vkFKhbMtPgSE1DRtjcdx&#10;+YWnOXP2Yc7tngMUeVHSNDXj8QiBIrqQpFStkVrT2raTZZPfzTmPjKnCJy1adKxKL+d1jFbcOH7D&#10;bMiBbBjdNw3uPSBby4LpfR/4OQAoeg9W//Fui3DwgHWxCbJ3cN2Bme+UgEMyqg//joHoU9L9EFbb&#10;MZvBe6y1eJvkXCVlKm6OER9El63G8Hycs7S2xbUtzq64/MTHbixu3vilR+574B9eeug1Tz929Xb8&#10;ih/6+ywE7Ac4EmUC1B5SrJUCFXBqsSWwtvPnOlsGazsv66kAJ0mvZAEmStICvCQqSfqtC2WM/NQ3&#10;fy1nVEGYwOXZs+Qqz47nV97ignhHY/nCxcKXR/UKGUFVhqxQFFXGyi6Yr05Y2SW1TWZ26wU+SiBj&#10;tbJYD0KalFruHUZKciVB5dxaOqyLPHT3WVRwLKNktlxybifnyBuOj6dUhWRSGvZ3RkTvEFJx+uw5&#10;RnunGE8m7O5MWC2mON+Q75/BkjGREGpQ0iEPThHm15jfus7uxUcoyoLQiVgqOrSISJNjZYFDkcmI&#10;9jVB6BfJU52cOBRDr6W9zSX8/p7eo5WYqp75SnJkFJJ199waOK4vvAGpLCAJUSN1htQC5xts3XD7&#10;xiFHc8tqOacwilxITJBIIlkZqTlGNhY9Psfo4B5s25BpRxQ2JdjHyGRnxGK5ZDpfsLu7T1EU1PWK&#10;skyboE0TWCxWCCVZLJfkRUbbrsi0Is80uBrdrihMSXHmEuXpu9ESlFuigkVkGUJKfBBEoci0xluL&#10;DQF0hrYzVF4gizFOmpTxRcAIcM6jou+M4x2oEV25c29Mo3+/zooSInTLGkAMOGch+nTKug0/0YVz&#10;CkJnGncQkoTY1zOlAE8/mNMTC9ef79hlnKXzTU9o0suFa8AWu5T1GH0XwcpgZFcxyb3Bpk4aJVXn&#10;zUoAz8aItQsIC2T0zGdLmtZjg2XZzPnoRz74wuFq/vP3XHrtz/38L/7K87vnx5T1gq/8vLfyS7/3&#10;B9QRwK2tZN3r80X7AdvZzp/LbAHWdl7WY2XqoNMBZAQnIl4lgCWDIEbBKAZ+8vu+hVxqRJ7x4Sf+&#10;iCpj4uvyP2zD8kdb6z5zvlyY+XyO9ZasMJRlhtLpots0S1rb4LzFe98xLwLvI9aFzqicQjaVkOkv&#10;9Bgoi5xlY1kuLad3Ku7aqxgVBSfLBt/FHqiyollM2R2X7IzKZHA3OVU15syZs4x2T5GPxoxGJc3i&#10;BCEiKivJy1RArIQghAaVl1R7d3P7+SdRsaa68CC6AzmpLkcQENBtECqSfBPF2sTOhg9rYLw2botN&#10;PmOgTHpwxfrx3d13yIEb8QD9RTsxJw6hDGU1IZnSwbU1t67fxLaOxWxO28yJ0aGUhqg4mBxAG1Bt&#10;J3llE/JyQvArRKzJyyzJs1JQlAWz+QIhJNWoou1SwCGVSUcEdV2nLLLOi2S0xjvLZDQh+hatclon&#10;2Dt1joNTZ8nzMrFcQiaAKrqAUCHROgWXIkApiVidIIsxqtpFqCyBmO65AWlbjsT8RMRaeu1T7geJ&#10;rue1NvOskjTYJ6UPJ6YDTKGT3NbsFazjHNam9vWuglin+K/vWt++47+8HsqsGcz+MRGGiAdrbfJx&#10;SdHlvMXEZrkE9ggRbxskkePjE5TQ2KZhMTviyY9+8GnX2He+7r7X/sKzlz904/Pe9lns6bM045wv&#10;+qH/loljm8O+nZf0bGMatvPyniCR2uCAvhZPdFtRgUiG4L/77h9ktx4h1Vl+8J0/w8HOPWeo49e1&#10;bvHjTeP+0qpuVWsdQgvywiRmo605mR4xX5xQNyucTyGi3qcQUde/+ZTr1PtfICJFCsiMpIiGSaXY&#10;KQ2L6QmZURADKi+YtpGdzHBqMmKnKDAysRdZXqCkZjSaUE12CCGmTCzfJlu1d2R5SZQZihYrM1zT&#10;UJx5kLP3v57jJ/6EcHKVaDK8zIgqR0jTpdoHtIhJnunAwRDTsGly/wSG9/WW3ycytouhZidFQPSe&#10;L7022A/3qSGmQWmDyXKkThEPwafATG0My6Yl8448Ai4FdxbVmNHOHjujPQpZolSG0RllWTGqxt3z&#10;UIQoqaodWucIMTIaVal3sLX4EJlO57gAZZWjdMpEz/KctnUIqWltoLEBYwoWbcOiPmJx8wma21cQ&#10;aHS5T1SJK+1T8nvQJGQCWlIpQsfmpcWCDqJ22Eh0lT1DVMPgmQrcERj6Ip8VIVUUheA/7nN64BVC&#10;Al6hK0JeG9xf9PVYn8IhLHRAUi+igXqQ3IPm/ofZ/M+xA3zeO1wnPwqRvnaMyYeVwkXTz+ZXK4L1&#10;zKZLfBtplytWR4fxyhMf/mAZ23c8/No3/OJxfevWhbvPY6LEUfNF3/VziHYLrrbz0p8twNrOy3ok&#10;6SKCzvCiI2QDGCI5nu/4L76YKx95L/P587z73/4qX//Vf/Vcu1r9l8Jn37u0t1/hI6J1FucdQgIy&#10;UrcrFqsZdbMkRJcQW8dShCBwXuC9IAQ5iGXBe7QUnQwDRZGzXNYoCad3x2gcq3qF9YmZWNU1tRdo&#10;33LhzClGeY4IEaMzpFDUdYN3Hm0yQozMZ1NEDKm2RIiUMZUVCBMQ5SmEB19POXjoTWTFPjf+9Hdp&#10;XY2QGo8kCJUyqOjrUUSqa9kwtm9GMQzv2QRZL4512ABOQ7+h3Hhc50PaiIYY3jpQopVBmzxFHxiN&#10;EgJbt7Stx4bIoglkpmKn2iW6SDmqoDDYTNBmoE2O1BlKmy4NXuNDyiFTKmOxWGFMjlZmCCsFwXxZ&#10;s6wtkMJLQwwopfAx0liPkBnT2SrVHIWAMp6Tm08yu/502mhQOZgMpfSwOCBk51vqjgMIhDIg1WBa&#10;TzsC/f/u3BocGL8+psCvYwt6cLWZKTXkStHLd5E7DeudmXyIaNjIx9o0wg8s1NqDN0xvru+ZrhgH&#10;/9VmifNmV2Wfwh5jV1MkRedbTP2BPdtp2xZhb9MsbzFdHhMyybM3r/tHn3zyvXHv1Pff82lv/lXb&#10;LKZmb4SIOR7FX/6BnyZzMxS7NFv9ZTsv8dm+RLfzsp6oIzpEiqCxUYJWID2jAN/5FV/GgW2J0nH5&#10;8BZ33/OKM6vbq29Sjm+d18fnvZmyXKbEcBcdAY/1Dda1REIXlpnKiq1zOOcJQRCjTHaYKIgibVrJ&#10;jsWSQpBnOcFHFsuGUWkYZxJD6FgtCVJx/cYtVFaym0VOH+zjnSXGSFVWKaiyq8jZPTiNzgy2rSlz&#10;jVAKVU6QKqfIM+poyb1Bo/BhRih3GZf7PPvoe6jOnWHv4AKSVPqslUYQOgCQwj3lpkl9AyitPVm9&#10;2f1FF156I7McLsybF+fNBbhE1ySJcRCyOke3VoqoDNIYvLPo6Dm5fZvD28ecvusCxYWLLOo69Q4K&#10;jclyRpMRLtTUdk4uK4IqKccT6tUxISyQGopqxGw2Y1UvKIqCEDzWtjRNA0JSd/EaRZ7g5sl0Rogg&#10;VQK3WZZhraUsDDLLyJTABEumS/bOXkyyX6a7ZUyZzN3ILtcrDoyNcA0iqxCmSnKtANGl2Ud6QC7W&#10;QBU6dqeX9pKUm7xPHfMT1wCqlwNlt4AQum3KnrHq719vEPaRD+tOwXQ21+yVGITDOGwUrgXC9Lmh&#10;z7MSa6mwN6sPjxbpOTufegX7z4s+0LYtdV2zPJnjokRIzQvPPre8ffWFd99/4a4fvnD+zO/Wq2Uj&#10;XMu4OIM2ird+10+RG0PjM4JcgpJDz+F2tvNSnC3A2s7LemQg5UPFiBISGRxFiPydr/pyJgqKRUGY&#10;LBA7and5zNeWwXxbY6fnWwKzuWO+XIAEpQVReHywSX4BvA8457HO4mzq5JMypXh7n2IYhEydgcnc&#10;3FJkGVmWM51OEQJGhcbgGFcVjVccHk2568xplosZQmkmmaSsyk6CdGgt0VKmLKbg2dvbZbyzg1SK&#10;0bgCZRDZiBChyjVLWTFZHeJ0iZceIwPZzj0sjm5x/PzjXLj/1ZRViQ8CoVIXnxwAQH/Z3PRd9Yb0&#10;3qy+Aa42mZZNU/ymXws+obm4B2uxY0D6LTOjNMJkBCnSBbhesjie4qLAS428917uuecejq/fABso&#10;8pLJeIyrl9CsUKogmpLR7g6rxSG2nWIKRVFV3Lh+AxcdeZ4PzErbtiAlzgeOpjMmVU6el8zmKY2/&#10;qkasVsska0mBVFCWFcTIqb09loslWTli/8w5VD6C0PufEmgVMhn7pUo1RBpP1EWSaYVES4FIHTkJ&#10;6niXDtdwnNemcWLoTO+bMmDKihrku974Dl1HoO/qZ2LnTV+Hdg6Bo0MX4XqL9OMw9AYg22Sx1rEP&#10;XS6WFMPj4/C4wYBHJNK2ltiBSu8dTb2ibRq8tQQvaH3k2eeeu9kuZ79279lTPzYale9duuheOJ4z&#10;ixnz4+t8wff/AyQR6yuQy0TDhRyi+3f91bGd7XzSZwuwtvOyngxNGwNRRnT0vONbvoHPe/WrUd7j&#10;M80Xffo7eN8HH90NrP4advW91t+8tHJTpivLaukROiA1IALOt1hnO/CgAElrLTEmIKGUQQjdZS5F&#10;lJJok6eLWZd5lWmNs56mcRRlRakdI6NQOuP2wnM8W3J2f8L+pCTGQKYkSmuQguVqiXUW1QWOShEo&#10;tGayf4pyskNRjdDFCGkKYnDo0KL0LpolTgSkzsm1pBGK8XjC1ff+K+RknzNn7yLqAj+s3qfNtXSB&#10;7VwCLzK6DxKh3PBasWY4NmXFwehOXJvje2dPD8qG63DPnKQNRIVCFQVRSYwS1CcnLE6mLOqW977/&#10;cT785NM8cukSs2vXWUxn7J85x3h3j/nxCYUw6SfJSoIUnJxcQ4gV5ahguaqZTacEIkVerNkdBCEK&#10;GuuYzpfomM6T1hnz5RKhJFIJrG1TDlZwZMogomQ03kUqqFcz9k/dRTY+C/hu2052G5UQQkCpFL2g&#10;oieqjCgzohCDjBw7ACs7QDIU0MRkfBeEwb+RcEsCiPS+q94HxYZU10mL0DNe6XUZwibjtWlyjwlE&#10;s+an1varOHzzIRpi2D5ce7B6LN1vBfYlz0MpdIw4Z7t8K0dT17Rti7OWtmlo2ps89fzHnqv98mfv&#10;uufcu85duvjEYdDhS/72j/I/vee9/Pbv/AH/w3v+FB0iXu+gwwwZQUqD9u02hWE7L+nZAqztvKzH&#10;ywJEpAiB7/n6r0Aup2iiUirLq3wnvPcjv3o35vm/5Zrpt3vnXrFsrFiucubzFSo/RmclPjicbwnB&#10;ddUeAqUMxuRY55JPSJlkng6peFgqSVWVSJUhgKZeURU5MURms5qizDFZTikdVa5Z1JaZ04AkF5aL&#10;F850Fysx9PQdnxzTNjVSRHKtyDNDtJadgzNMDk5jipJyvIM0OSJ4YjOnCBnzokCFI3JZsgoZSrdU&#10;RY5/7jmevXmN+17xMKLcwaGSCT0GhOhYLF4MsDYCL9fmnheBrPQmu/ymNP0Ff/hya/d0XFe+hE72&#10;kn1PIQIvFSiJXS2oj49ZTKc8f/U6f/bRJ8gWDU8/+iiZc+zs7WMmO2SjCbPpAle3KKOwQnN4cszJ&#10;0VV2dgyjScWVK9dwNm3zlVVB8J62adDG4HxgUbd4H5gfL6iqnP2DU5xMp6zqFZPJhLpeIqWgtQ25&#10;VLg20vjAgw/ex+z2dUy+w+7ZB5EygYm+rzFG0jap6pi9YAlC44UGBFqILtIAIhKtRAdU0sGKnQQn&#10;BvlObLBGval9bU7vpek1cNrY6ouR6O363HT+rySrdezTcK43NkhhAEr9qY2hO3fdfbJ7bCSwadLv&#10;Waxksg+0rk3eLO9pmpq2aRAxbRLOZzP75LO3PqDy8U9fuve+X1rdPrwxu3oFu1zx9i/9j/j13/g9&#10;5sKkvDVRYMKckF48RO9xGtId29nOS3O2AGs7L/mRUiJiRCE6gy4oFBFBHiMhOhTw+W98I0VjJFLv&#10;jM5MDq4fP3e/bd13ujp+nW/8RW+dWMyX1K7G7ORYmRHnM1b1HCfmFNUF9vcuEMUSJU3KnCKiswwn&#10;VnjfkAWDaBSj0Yh8VLJTnmGxmCGlR4iIsymvKFOSXEf2lafGcOwlUTjGeaDUgnE5wtUOJRMTtmpb&#10;GueZzpdEBFJqdnb2aF1DVeacPX2aYnxAMGOEMphMUTdLbHNMGRqiFah8hFA5MmjyGGl0xuHj/4bd&#10;/X2K85+GApRasBKGQup0nZU9WNqMWtg4+AkXdTc3fFk98IprYCU2P6d7bBBrGSnCAMyEVAih0FmW&#10;8rKcJ9QL5sc3ma9qZlaS756nmb6AbVtGkx1an0zqwjma6YJKlbSl5tbNK9y8+hHGo8ioKvANGDIU&#10;qXqnzAucC7TW4zw4D8uVxXm4Oc24vZgy2jMICYe3FmhZUY1KVu0xUe6ymtdoU7MKS0bjc9x9/jzX&#10;rjzF+dNnkbsXiW2NEgGZZQglwNc4axFZ0TFXkkwrFKGrT5IoKRCELpqqO3J9yXF3rAJ0Se39/WHg&#10;ujYN7wKSId47lAQtQEQPIaWmSyUH5qmv1FEidQBKIVFiHSC6BnZ9NU6XsN4zj51pPZI2GSMMie69&#10;Cd67JHcTI6JtqYNjGS1NvSR3HtqaZ68+M3vyxrP//Oxdp95x4cKF39hr3TSohqYwhPIu/tPv+GE8&#10;OZ62OxKWQRjtv9cWXG3nJT5bgLWdl/wkr4fExzj8kg0y5TH4GNkBfuCbv46dIsdGl+dlfqpezl53&#10;cnz722PNl9V1s187y+3ZjBYwWcZyPqVdLCgn55AyQwnNmZ2LFKoiy1LHWhQWhSSKgAsRnMbbSF4o&#10;xrv7jMbnkQQWixOILoGUKCEKlJIoJciUoEXRtIHgHJVRXDh9CkJEm+TfSonWAes9rm1S0rjW7E4m&#10;ZJnGe8/+wWmqSYoGkFoh8RgFwcd0MRcCoRRRKLQxKAXGGE6uPM18MeXc/a9HlyNCWKVKl0CXut2x&#10;U7BhaIc7RKNNNmrzvMDApqyzlBiYkF5CWkuGcc2wkMCW73xDmRY0qyWHR8eYaocHX/MGxrsH1POG&#10;xXyJJGVm3b59m9lsSnAtEcfSeW7fvoEQkSIf4T1MJiNGowrvItIovE8dgyFGlvWKQLo2p38HnG9Y&#10;rZYURUnbehaLBeNJBYCKLXVrqRtHZUrqecMrX/UGaidYzqacu+cVGCVofcALQ5YZXL1I9UcmH5gd&#10;KV9c4LyRHTXIp730t+F3CuuewP6+/uOCxCT1m4Mi0kmCyVTeJ7kjOn9W8J3xva8xisnY33nthuws&#10;H4bnEsOaoUrPcX3uY4xp+1ZItErsrnMufe0YWa2WNAbcbEG29EgbOW4bPnr58o2jw5NfvnRw4ce+&#10;6K1venQ+m7eXVzUqFlg14e3/1Y9Qb3i4trOdl+tsAdZ2XtKjSXUsw6QwpzTpCsMPfOM3MKlbrGu0&#10;M+zO5idvmN0+/NbQtl+4qA9HdWs5OlkQJUTluHl4A6UmvPrhz+ThN/xlJju7NPURO+OMPI80dkbT&#10;tOniESMeR9NGgs+x1nFw+oCd/bvZ3b0f3xwyXxwns21MFTG9sqa1ROUZi5WlqS25Uly86xx2tUTK&#10;yGRnTHApNwgh06Zba1Ei/ZjjUcXuzgTvPWU5Yu/gNOV4N9XOEDBaonSRPj/4DtSp1MlmDNl4THN8&#10;kysfe4xzF19JfupuoEaLdGTjHTLgi8DVx20Q3hlCOqhHm1tcYhM0rBPBBx9Wz4R1F3ghJQFJVWhc&#10;s2C+XOJUwVMv3OJf//4fcdf5C5w5dz+Pv/9RZsc32N8ZISM0TUvtVnjREmLG4dE1xqMJ587ej/eC&#10;8U6OkD4ZqF1AKY1zjtgBvtY5bPD4GHBB0rYty0XA+4jShqatWa0ainwC7gSvDHUNsu1CMvWER17/&#10;Zp596s8YlxMmkzFW5JjRHrapKaTHWUvoYjASwNJIJQcWb8BK6SgyZF/1cQxdgTO956l7E2wCLaDr&#10;7hMxebZCcMQOUMr+HPaf35nfpRBdwXK3wch6CzC9reMXhiiH4X167ObH+6/Vdzla23ZbsQF1smQV&#10;HTPlOVrO/Asfe/oJX9ufueuhB3/+r3z7Nz33nv/tN+P++dfxWV/zbfyPv/VufuU3/zWtVsgQCVnc&#10;Vt1s52U92y7C7bykJ5D++g8hILUiOJ82BwEDOED5Fi2jMFqNT6aHb/Tef8tytXxbPZ+XM39CvVyx&#10;WrUImWFjzsGZ1/H6T38rd198Jc6X3HXxfnRlMNoxn085OrzJ8fGUTHmMyRO06LKEolTsn36QU6fu&#10;A2WY3mwRwaFEV4wbBVIpjBYUhWHeOpZ1gxGK/fGYZrFiVGZkRc7J7IRCFaigUFLSNEBIG4x1veJk&#10;esLpgz1GVcn06JDF9Jj98/cSfeyW7SVZVSGlYHlyCyUFUgYa16DLEq8yDi4+zLWP/CG3n/4Ak/te&#10;jy4MKjqi1J05O3YRA3Ane9VdeHtyi14S3GAVElr4uHPW+6263TpEJAVuyogkAQ6x8egQHFlmmC5r&#10;fuV//Q1+7w/+GIng6ecuk2cHfOyZp3nFuRFCQrAOEcB2YMPN52ijqEYT7r//tTTNkpPZx6jrOUZn&#10;aANtW+M9tNbhQ0Qqja1ropQoBWAIUXLrsGb/QGBMzuHxEh8adktN1I6iGHH7aEaQkfc/9hgPvvLT&#10;uPf+h/nwo+/h1Kld2kIifUiG+qZOdUlaDcdIysQwqthLausk9WFDMGwArI2w0TWX2AOr3gsVwTui&#10;s4OfKvoUKiqlGkzn0SdJMPVcxoF5CjFgtCFGT3Cdf6pbXkigr5eAN7YH+/Pee7BiAnO2bfHOpe8b&#10;Uo+kbS0CsE3Lyc0b9eWnn/2/zp86/dOXLt3/7vd/8IOzP/hHv8j+XsHzV55JIqDsmtidQGtJuy1q&#10;3s7LfLYAazsv6QmdKVepVKqbATnwd772q4lNjdCRgGMabFYswxsnQn3bk9cvf37rQ7lcrJjOJavW&#10;UozGnD73Ku578K2cv++15PsF1SnNXXsPEEPNXQ+8npVdUY1KnvgHP87R0y9w977DhxznQpKoxJI2&#10;asa7r+T83a/h2Rfei8ShZbc53zEGqr9wR89sUSMjTEYlMkbyPMfkGUcnRxgtyaucLDMobahXNUYp&#10;tBQoEanrmtlsxrgscU3N9PZN6vkJarRLIIVXuhCQOsMUFQIP0SM7OSwKxd7dD7B/9jxHL3yUi82M&#10;UE0QMXl/pFQkXw93AqsNM9X65oC0EinF2lP14llfhO8EZqmfsAMK3bfRSpMZw/PPX+fH3/ku3veh&#10;Z/AqHav3Pfo40uTkscHpPYI0aJNeE8ILFrVDNA17u3vsH5xhvrQc7B9w49DjQ6TMcypdcHx8TJZr&#10;QhTUTUsxHhGioG0sMSq8h6aN6CzneN5SlZKsGnHraIH3GQcTi481oio4bpaMwk3+1e/8Fl/xVX+D&#10;SXmFjzz+Pl75prfh6jlUI1AGneUJ6CiDjP223pr5bDELcQAAIABJREFUG47VwFj1UmAngve3Q1jL&#10;rmxsAPYgte8Y7DPZXJKqYxCpo1DJoVJJSwkRXPTp2OsE7H2faTU8qa4/sj+bPVCLXSnzxqvDufYO&#10;k3u9WmJtYq+0liyPF1y5ceX4+q1r/+ze+86/86EHXvH4bLl0O/fucygXTG9K/voP/ihWk9L6gYCi&#10;xZNtq3C28zKfrUS4nZf+SNFJb5Ec+Mav/ArytmFHCHI8S99mTvBZomm/c354+FcWq0V5OJtx/dYR&#10;9TLwyld9Lp/1tm/gVZ/+dk5depgzly5w8YFL3HXuIkEZsrJEF3uMz5xlfPo8xlR85PF3UzDHeo1t&#10;a5SU2OhYtJ577v1sHnroTVy99Tju+ApNsyB4S/QRQbpoaSXwvqFtBVVm2BtXlEXOeHeXy1euMptO&#10;OdjbS4b4LCczGc5anG0xWpEZjVSCwuQURieApgwqK5nsnUIag1QK19aEGMmLspNpPEYZXABtCsrx&#10;LtMbz3L8/BNceOgNxL0zZFIQbUTqtIa12UV4J4O1lgQHTmsTIQzWrT6yId0p1oht/SU3P03Q1ecI&#10;lFYIrfnFX/lVfvP3fp/9c3dzMlsyn6/IioKsSHEOo2KHe++6SLSe4+MjkBJhMuyqZndvlze+8c1c&#10;v3mbyc6IEJacHB8iIuSjHbz3LJbzpJIB1gd8hLqxCCFp28jJPK38uxiwzpGZkohk1XgKI5AioKsK&#10;6xp09ExPZqy84OH7z3H5uWfY3zugmuwjpEGZjOA9LgRMVqQ+wYR6uyT5jYWB6NeSWwhEunDPEDd8&#10;U92B36zP6YCYsA3OtoOcSIzJQC/AWYfs0vFlTL/sg0sSntQSbdJm44ZRrsNTG6J8TJLhkM7eAcHQ&#10;v3lH2zadTJhiGPotwunJSfzw80+/oOEXX3H+wk+94t5LH749PQlHswWZHmGc5su+9ydYagk+B+kQ&#10;EQoiFlBhqxBu5+U9WwZrOy/pSfJg+nUfSL9wZSYJTUPdOgg210X5eQG+Z97Unz1dzPLjw9scnszx&#10;WcWUiJ3sstQjHrh0iVe94X5GY0mzdMxvt8iyJtglKkqMCUQUd997ib1TZ2lvXgMpUzi8MKgoQFme&#10;u/oMfyk49g/O015WlHlGcC1BJKOxUoqi0LTOUWrF/qhgVOYUVcVTzz/HYrHk9M6EZtXilSDPCtAB&#10;rRRG6bQVmbQrfAjpohU8wbbMpydY25DnOQgwipSErQuk8YPxWViHsBZXTti591Vc/tPfZ3HzOar7&#10;HsECmUpSZNwEQ4MsuCngrW/H4f83bOt3oCeZJMc1xYHomJXEv/QVMoMZi0wrFh7e8ycfYNYKCusJ&#10;3qZoBWnSer83jPfuo9q7hxtHxwjpEUqwWjXkmUYIg1AaoRzXb12myHKUyvHeIbwjyw113aB0yjJb&#10;LBZ4BFJmOO8wmUaZlvnKkSNwAbyfsTseEYPj+lHg/LkJbrVAiwxPIMol7/vD36bwb+LS2VM89+E/&#10;Jh+dorh4gPMCh0QreYes1mdFiT7eYjPeoGeR+rT2LvHce5fApEg5Y0N5c0zbfioGok99i9JotEpl&#10;3rFbJkhMkiY0luA9tmloXUuhq2Rq964DeAwsZYpy8Ek67ozvqcUgdOb2tQ8r+b8ibdvStu0QT3F4&#10;65Z99tlnHztbjH/u9AOX/o+H/4M33vq1X/5V7j97idqP+M++80c41pBLKGxAUOMU+A5UmZjRisA2&#10;SHQ7L+fZMljbeUmP7CUJKTu5I/LYY3/Gpz3yIME3WRTh82Prf2Q1X33m7dlxdv3GVeZHx5w6e4Ez&#10;99/PY9cXfOTy4zz64d/hj973O/zJ+x7jheduE4mcvXuCrDIyIcn8CBEk3uasTizPPPkH3Lz2AZTM&#10;0drhnab1moVvuHF7yf33PcJ4nBNOnkrxDN4ltSakGIKyyojRgVUc7E0YVRkvXL/GvGmRylBmhpEx&#10;SCkoi5LMZIhIMkcHT5YblJIYqalyQ64V5WhMPt6l2j0gH42JQC49SJ0YK22Sgd05pNIIJE6XVIXh&#10;mT/6l4xPn2f88JuJ3lFpjfPhzmyFgabaAFh9EClsurI/bjZzsgZmC4EUm/TI+lv1eVtaCepo+O33&#10;/Fueev4FtBK4tqaxDmEKChlRYsLnvvWvcvHCPTzzxON4d4zSCVAUumBn9xSNtZw6s8eNm1fSVqKU&#10;LBdTZk3LtatX0VqS5znOB6KQTOdLWpfqc5QxuChoncfH/plHnG8psoBlxHy5YKQ9hSqwAqRpqHTk&#10;hWvHnJ2UnNvbRRe7+GwXVYzTzx1ct7wQ1luEkfUGXxeZ0Hf4xeC7sNDYdRH2RnTog2Fj/7jOG5VL&#10;sNYSQgJSRmsQYih7tsGRa0Owjugctm1w3pGXOQiB9ynXLYS+Qiml+IcO9IkYCT7gg8f7MIDE/j7b&#10;trTW0rYtWWYIPvDUU09Or129+n8eHBz88IVXXvqto8PD6bWnLyNlwVyV/I3v/hHmQKTAR48TI5wu&#10;kC6gJDRGEKJExrDdItzOy3q2AGs7f65T0F1sIL0aFeki1N0UpFwfHSPf8p+8nbe84j7+8qsfRLS1&#10;Fkp8Xmvd/83emwdLmtZ1vp9ne5fczlr73k1X9U43W7M5KLJJDwhu4IURUVEERWQY1Lhx3cYFt0D0&#10;juOIYnhFZ0JEroy4gMoiSzc0NNBNV9NrNbWcqrOfk5lvvsuz3D+ePEtBzxgxNzq4F/IbkXWyMvNk&#10;VWaezPd7fr/v8h8La5+0sr6uVhcXWVpcQc/s5/pv/XZue3CRYu0SiTTgNP31Dc48fC+3f/IDfPif&#10;/4Yv3fN59u07zLEjV6Fbklo2XLi4zPrSGhce+iIXz32OjpZ4r9FpzmBUYJ2kKEbMzu/jyNGb8NUq&#10;zjUUgxWyLMEHSavVoZUatK8QWpG3clbWNxkOSwzQVoJuK8UYRYoEF5iemaFpGkyiqauCTEvyxKAC&#10;tLszBJ2hlGaqnaJloNXpQtamkjnkOYkAZWus8AipwXpUokk0yKTF0pfvJ6k32HPts2kpgcTigyWM&#10;pynbWqqwxbO2wie3VoNbYufLFogg1U7q+/Z6cMdJ6SRjgqGQxEgAKSU+gDEJVZYxO3OAqgh8/OO3&#10;YYOnPxoRUAhpAMfU1I0859bXkbdh6b7bqdf7kLbxssv8zAx7p+YZrQxIZcbM/D7OXbxA3VSUwxHD&#10;akjeyknSnMYHahdoXMA6z2hUgjI4F7YLkAUBa6FyoJIutq5JE4m3MTBUakmiiLVMUqNlnwurNccP&#10;X8F0u43OZ0lVSiYbnPQgEpSUsXZHSGS0+o1DQ30UqbutVWDsvXTWgvXYukE1JdI7EiVxdT0OMTXj&#10;3kSNczaq6ORO1EIIsSjaO0vHrlJXfRoXK6ASndJqtXDC41RAhug8VSo+Az7sFDUHwNlxdZR3SClj&#10;QTMxxsRZS7ApIRQIIdkcDsKFe+4+vzlyf3zo2FW/dvPjr/gcg6JJpMHJBDW3j+/40Z+mUHHyKbFj&#10;zt6Ar/F4XAjgwvbqdIIJ/v+MyYpwgq8pLB4LsbjVRcG1EhKLx0vAS7LgedW/fR5hbRGLxXd62MB1&#10;vhb/O6550nB1RWwuLbO8vsn0wWNc/9RnMXKe5YvnkEpFDQzEVYm3GKMpiiEf/sg/86nPfIoffe2b&#10;ecUrX0XSynnwwYfRmePs4gVK4oGx3Wqztjmk085ohiVGwfmzD3PzTTVJawaTrZAmLYS3kGuSNEWr&#10;gGm10V7RHwzY7G+ipKKd5WjJuAswoLQiyzOqqiIQyPMc35vC25osy5AORqOCPG9RVxXrq6voVofO&#10;cMj09B6QkkbEKAKdt8HVuLIk0CDHDkFlUrIsYzRYIVRDRKdN4yxSKXzY6RHcGjaF8OjidbGjVv+q&#10;a7ZWXo/+PeMFoRDbExApI7HTNAwunmPt/BkENSYxzHe7FKXDZwllPWR67x4OnzxIf2GNgVU44xDS&#10;o7XHqxbpzDQ+kVzcPIsqBf2NBWxVkhmD94GyqtEmAQTWuejqU4q6iTEcShu0NhgDLlisdAQHZVmi&#10;jKQY1bTSBOc8/UGB6uaAQElBahKCd3zikx+j1co5fvAU5WgThcH02ji/kxm1laLuw07ljPdhV80M&#10;O+L1sebKWovSOq6Jxzo3Zxu0MWitcRaU3ErUj/ctxvehlCTUio3+JqrTYXq6R2g8xaggSIHJkvEq&#10;Ma6infMopdBa0TSWpq63J5B27BAEKKsSIWIfJ+4CqZ/irrXCFufP3ysT+bZDx6593zO/7zXL97zn&#10;3Vz3qp8bT59V1IipBJxH4qImbEKiJvg6hvzXbzLBBI8dLMSDw1j8q5E7AYlK0sLzXc95FnZlidQ2&#10;ZKlhs+jvl1K8JpT1kzY3NsXyxYtsrK7QoDmzOuThtYK14Yim7CNQGJOOj/0CYzQm0SSZRkoY9s/z&#10;G2/9Wf7sz/6YLIHjx+e4tPwgX7zvHgaNoq4bnLPMTrdJlCMRjnYqWTj/EAsLDxKSabLOPE0DWEcn&#10;Mwjf4FxDmrdjmGVRANDKc7IsI9EGgUCNiYfWGmsbjDa0W22mp2cwxkRClueoremQh6I/YGN5mcH6&#10;GrYY0hIB5RzBC4TOUHkX02qjjML7GoTEBUGSJPimQjUDPIIGva3t2XK4bQva5c75XUr2LXX6zu12&#10;X791m63J1y5HpZRqx9of4toxSVOk0iw8dJpf+Zk38dfvegc0fQ7sneabbrmFTpaPa1EynBLMHGrT&#10;23+U9VpThCJWsNghw8rSmd9De+88VglWV1agcWxsrKNbGUIphsWIjX6fsq6xzlNWNdZFMlvVjqqq&#10;cd6hjcIYjZQC76EqG6rGU9We2oIPGusVo9JSN4HGCbxXJFqz0V/lM3d+gksL95GnAaSkqncywKKG&#10;fXfW1OW9fjvdfVG8HoLHWRvXhNZSjkZxiiTANU3USDm7rbPy40T3reqcuqkZDYfUVqGSFibLqH1D&#10;UQ2xrolVN07QNBW2acB7Yt+2xzYNzjYQAtZu5bt5ylGxff9lOaKpKzZ9xucu3LVuz3z+/dmMftOx&#10;x13x32yytvyJ3/sFNtbv4T3/+a3k3iKaClyDdmAwSLo0dB6Tz5QJJvj/CiYTrAm+thhrntMkjeGe&#10;ShBcvFg2nje8/IUoF1DdnFFRUNW2Fbx4iatG31EVg9YjFxbZ3KwRyQzLheVif5POpUtMdVtIIeMv&#10;zUogZNw9BgKNrfHeoROFLQVewG/95m9x+PghnnrLk/j79/8Fg8EasqWpjCVpLLNzUxgjsNZhXWCl&#10;v8zdd93GU578TWStaZoGUgW9dsbqxoC6drgsZTQqCHjyLENrHYXJKupLlJRx+hACSmmU1qRpipJg&#10;q+gK1IlE6gzXWEQOeE9dFISqxA4H1MITlAaRxOgGJdBphkgSGj9CKk1ZVwRvSbKMVDpsEARpcL6J&#10;UxFgiyhtEdGtP3fSrLiMSzG+hdgSve8Stm8NsuJQK+yIrtkicDFktKoqPvTX72W2l/CMW27EfeFu&#10;6uGAi5cu4oRAC4WSCc9+9rdw8OgUduiQ2RzBxulJY4fYepGN1RWmZmcJNmO+e5h8/gh327v48sJF&#10;0iShahrKukFIhQ1QlBXOh5h4rxustfi6RidJFMI3EiUdzkNtIU8T+v0aLVM6ecqwKKJTVEeCRfB0&#10;ujmLS2c5+9DnuerkjViZoFQy7nvcFccQLu/u2woCDWP3XiROkTw528TcrDHJCtYilUQET1OWWAHG&#10;KJy1cb2pFYSwvb5zzuJNRrfbxklHf20N5Tx52kYIQWkbcJaqGaGNwRgTJ1fjNHYpY6zGYNgnz3Kc&#10;s+NaKIUU0B8M/YXzF841pXzX1Inj77z5xN4zbuDcPRc1q50p5osFXvbGt+CEIEhAxFiHeHaE1mAn&#10;UVcTfB1josGa4GsLDcIBzo0nFgESQebgDd/zMlpVn8RoltdXcc7nCvFcjfzpQTG88qELZ1kvAzfe&#10;8iyO3/BUHlpcZ3W4gceyvrpCVTmSxGy7m7bEv9ooGtvgnEOYLgePXMW3POf5PPLwQ7z33f+VOz/1&#10;CVqJio5APK12CxEaDh/aR5qkDIdlrE8pC7rTB2iGGyyfewhNQ6eTo4ymbixV1dDYBr81pfCBRGuy&#10;xES5mRS0sow0y0jSFGstU1NTaCWj8Ng5WokhzfJtIqSIFTvtTpd2JwrdgzZonUZtjiAWQTc1UgtE&#10;2iU0FRfv+hfSvMPh659KYzrR2eebsYj9K6ZQu4nUlphqV6q72D5FZ+DO9Ct+w+678MGjxoJ2Mb5C&#10;KoUHhqOCj773L7nqhmuwKnDi4FGGg4q7Hn6EWqVgA3tnj/CmN72ZfUencaOEj/7t+7l04fO0sh5G&#10;SnKpuHTpAkXR5+rHXUmxuUmWJszu38eFlWU2NtYJCBwwqhpGdY31AesDVWNJTLYdGbHDE8exE+Ov&#10;WmtsY1HSYVQM80ySGKWBd6RKkRpJlgmasuDwsVPkM4fQWQe105CzQ6p2V8+MU9P9uIcweAdjgmWr&#10;GiViqvtOV2SMcfDjCZNScYIlZSS7TV3hrMVoTZalCCVobENTlbiiJBUKJRWNCIx8gwFGo1EUtAtB&#10;08RcKyUVdpzG7p2PCfbjiVlRFKysrFSrKyv3KMdbp4/tfddfvefd5244dVN4YHWJLDR4Mr75jW9F&#10;Bo1GoYMELwhSEVR83GKnO3qCCb4uMZlgTfC1hYVEGZxrovgZj6wCr33ZS+k2FUHlLK+tMzM7M+1H&#10;o5faYfmmzUFx7QMLCwxQPPOb/w1XX/8UenuO8uXVNRbWL7C5tkied2llXZAN0hJzfMbTA187vAvM&#10;zc/zxv/w81x16mo+/elP8fu/+9vUm6t00tj1J1TKwAo6jULXNXVVs29+jvWNmqJao6jXWbp4hk07&#10;jOnrtWVjWLB3/36ESlhdWUdphbSx3w0RtitMhIjF1VopsjQlSTPKsiJLU4xqUY9KcA6pJEprTJJj&#10;64qysqhSsby4wNTcPNnULF7IWNyrHYnWECQOCTKJUQihwpYFet9xgkrj/8E32yXMwFeksn+1/irK&#10;rB5Nl/XV2B5mCZDIbT1X8DGiQGlNkII0y2m15vjHj32S7kyPk0dOYeQ5RJJivUBYz/79xzh0cA+p&#10;lpjEstYfsLBqEaaiazRzLYeWgXNn76caLjIaFqxvDDh0/ApS06asFnBjnVWQkqaKeVcIGZPdncSk&#10;sZDJhdjVp3X8vdO7BiEhOEuvmyF8DcHTbmcoMSZKQhCcRZsWSlmK9RVWFi+w/9QzabxHb5sHA19J&#10;J8I4umE72T3s1OOwlbLvo/BejTVMTWXj8yoFRsvxWjASL2cdtrFoKdAqXtdUm9RNQ5rmJK0OoXY4&#10;G6e3qRRU/RFGyUjGhMASxuXqPpI170lMwma/j5QxnHVpcXGtquoPZHn2X6YOzt32m7/zrtEbf/CH&#10;WOlv0GOGb3rTz+HQ5BhGugELGoHbSZ9FaJB2knM1wdc3JgRrgq8pVIDKxT2BEZA5eN0rvpue9Dg7&#10;oA6Gdmdqzlv3Aw71+lKqYw9eusjIB577/OczO9Pl7H13Mr96kbRawdcDWrPzGDSiqalkhTIyinSF&#10;RAhFWVYIqWm3u3zmttv58z/7I+697258beklGRCog0fphOBSVgYjuu2UldV1vIXpbptB2WDX1xFu&#10;k0QL6sSATyidJ0jJ3NwcwglWi414vHRxkrM1sUi0RowPrFIKzFi0bBvHdK/HMG8hgie4EgQoY4CA&#10;rwvK0Qgz6NNUBTLNIdFgHaEp0UmcyDRC4cYBk/XmEriK6SMnaWSKFAERaoIc+zRDuDyuYdeXEHac&#10;gVs1xTt5WOwiZSFaw0TYJZYXKKnGwu1Ymr0VSiq1ojfV49bv+T7+wy/+FGF5hZXFISLpIIXBWU+S&#10;GK5+/BNIO4aqqSEpCbni3Hog3SO56tqbefw1NzDfaSHqIRe+/ACLyxfZe/QKBoMRw5VNkIpyWMTi&#10;7iTFA1XdgFQgJGVVgwQhPMhIAGNswvhJCA0EMCrGZnTbLdq5wtUFWkG700Y2FcZkaNnQ1o5ic5Mg&#10;BFLLcQzDTo/f5TxrKyE9EqnxnjBqrcbdgrH2RsC4ksbWdXQHdtoooHF229HprIXg0SZBAEUxZHD2&#10;fnRnitb+NpWH0tUIZ8mkI4SapvZ0uh0SY6LeiuhirJ3D25ivNawHCKCuKs6ePXfOe//OqanpPz5y&#10;5MiXV4uhf/1rX4YPa5jQ5alv+jlAoxPJqNlZHVsCWsdWhK2mn4bAWIU5wQRfl5gQrAm+plDIaGfX&#10;ilA7XvPS78Cs9alMg089Iqg5FeT3a9F+w1opDn/2wfsI2vDsb346M6miLtY5eXCKbuJZ2teilSqG&#10;ZYXJUpLgaeJRaqx38djGoZVGCMW5cxe4+Mi78aZA6XjQckXU6gRjGIWAdgZb12z0G2byDgvnF9i7&#10;/yj79sxRuppyuMrs3CxVVZImkibAer/Psf09ZqamqGS0otdVA+PgSClS0jSlHhXjA2rMSdJK0e/3&#10;2b93D608R3iHrS06MbjgSdKUyo4oyxE9EfDeUlpPq52gRYOvKpoqoGV8fFJFUra5chGJZ+7QiWiX&#10;DwGFw6LGhGlnDrWVwh7G6Zi7zYQ7Zx/dLRjEVmjZDunaEm9rrVEoPAHnHaHxpCZnz7HHcfz4Sb5w&#10;92e49d9+E8M64ZOnz2KkwUvFVddeT2+uRSWhOyvIZ9ocOXkTr//p1/Dcb/5Wzty/wAN3fgG7XtOd&#10;vpqiabPZX+bgviO4YUP/kT55gFFVRUeeMmgjqJuoZzImwXtPY2u0ESgddUi2EWhlaJoGqaAoRnRb&#10;km63hXAVjoDRse9vZnqaECSJyVG2QAmJ0gYvIdiwHQy6VZC8TaoCCCQIvyV4uzx0dGsBK2LtTWI0&#10;wXvquiKEFrapqb0nG+v76qqKa29i92EIgXJxgW5i8HgqKQlZRhgV1MMhvinQ7WmkEJTliKqKxTSN&#10;tdR1jZQKO3Y8bm5s1kvLy/ekafr7U1PT71m4cGH5wIEDfOnBRV79S/+JRmigQYYEtMLXI1AgHYhE&#10;4pzHhgZFJI5NfPNPRlgTfF1jQrAmeIwhkQg8DhIJtacFVIAz466xBjq14wdf8gJMs4FXCpN20NrM&#10;l969Whn9hoXFi4cfvP9L4ej8jLj58TfQ7bSQBFrtjCRp0xjB8b2zpGmKtwkNjpGUBPRYda1w1pGY&#10;hKaxCBFQMmqa8nSaqqmpG0HQAZQiNJZUa2RwVGqWe1dqyHIOp5618/fTnt7P8X1HWVhbpSgbdEuh&#10;5AhNi3owYHXtLL32HtplitUlRgrqqqKpamrXgG4jkgwnJdAilS2m2wXFcJOmbDBJTlFvYpoOymmy&#10;LEMoict79MtlVtdWCeUALdvgBIYG0Wqz7nNkKEhNBSKjCQ31A3cwdfIm6B1Ay0BDgw8dUgoa0kfp&#10;a45rqbg1jDuuy2VZYjtS4LL07+3dYNheOQYsUsuxMy/EPsk0rqM2Flf4/O3/yJNufAKze/azWklu&#10;/+yXKL2P2VMOPvMvH+Sv2hnz8/tANlxzzUne+MYfRiD4uZ/9DXKd8oLnfSsff+gBPn3bh/B2iVAJ&#10;cj3L/gMZB+aPsLy+hBQDiv6AoAJaC1zwKO8JKj5GJyS28UghSbTBuxrvS0g0tbN0E003zak3ByS6&#10;Zq6nabfj1Kg3fRRpS7RYhXaPtLMH6S1Sl0C+S7/mt5/feJmH4MZdggHv3NgpuMuxKS1KCJSAJEDV&#10;xOR0oSWjpsIWS0jXQaZdVBAIpxBeoRKN947uyZtIkgTKmszGHK2qqRiUJa1WjjSKsh7hmwYlBU1j&#10;Y/Gzh6AUYrTEhb7fWF9v/mFva/b3Zvd2P71el8XM/r2sLy+RHr0aQ4DQ4CC+z61DCo10Ho+Heutx&#10;exy7ONWEXE3wdY4JwZrgMUaIH7ICsPGDtibW3sQNgSQHXvkdL6abKnzR58TRI1xaXpy3vnxNotPX&#10;n33k4UMXF85z/TVXixuuuxrXxHyeqakeSjuETMhbCdk+zVSvy/rCgCxRIFTUpoRYQ4NSFMOCLE2x&#10;zpKlGQrBqCwRaisA02+7spRSBCyMpwLnF9Zp78uZyWa5tLrK7N6E6U4b7QW5zlHCIYPE1jAcWIyq&#10;4+pPaXxoSNMULRV10zAcDmllOaNihGtbdKJRqkO/P6AsS0yaIKUiSXUMZVQSnRgCjjRJGA0K1tfW&#10;md5YJU/msUkLn0iUL1FlhZY5VmrK5TMsF5aTT7iWxGh8lEmjlMB5/vWgll0kajcExEqd8eRlexIm&#10;Ll8VKqWx1tK4GiUVSWpobI1KNP3hJlc97ck868gpHr5wgd/63d/jc/d+EaEVYews/fsP/DV/87fv&#10;QwhDu50xO9/l7NkzfPQjH+PwoeP86Z//KUdPzPOs5zyT3/vtvfzVX7yLcnQJGc6yWkr2djsY00Kq&#10;hlbHszkYoHSOFAleeKzziHEak5BqO7GcsRZLEpAKlHI4X4HUzM3N05vKKYab7JmfI1Ua4QM6k6hO&#10;l96BE1QuxweH2eUa3J7o7fq6exq4tSrcEsIDeBeoxnU0NjSIJCHFxGgJ5+mqhM21dVzLk7Z6JK0E&#10;KxzlcIQNDpNmcQLVHzAshhhjyLOUvK0wSUppLRIwJlYIEcB5gVCKwWAQzi2PFvSQPzswP/v7R68/&#10;emb5wnkfioBRbZz1vOqHfwxH5ILegzQK31h8cBMH1QTf8Ji8ByZ4bLElEAnRICikxIl48NAekHF9&#10;csvN1+HqApxlcXmpm7XaP6CT9CceeODeQ8Vgk6c++YmcfNwJgmuY6rVpt3JSozGJwSQtUi1JE8Mn&#10;73mA8ysb5HkrltwqGROxlaIcjYCYLG50wmg0wgdiECJQW4saZ0NlaRY1KTq6qBKdUJWewcgyPTdH&#10;r9didfk8rbSFsIrMaESokEi0agESFzzGaKq6oixLnHOkSToOghQkiSFYS2JSpnpdpqa6DAZDGutp&#10;d1rUTUmapAQBOjHjCAdJcJaNtTVSrekdOEin1SG0prCJpJtYQlFRNQKdGc5/4cPUIeXU056NMG0s&#10;ioBEBxd7BLercMSu0447cKcCh12F0F+Rg/Vqet38AAAgAElEQVQo7sGtu4zFycn2QMZ5h84MQUJ7&#10;qsdoUHLXF77ENdddz+LyGv/8oY8jlEYnmsGwpqz7tLstXvmK7+VlL/9uFi6c533v+xump/fw+h97&#10;I8dO3kBvWqNbgmuvezKfvO1uvnzhAYIpGJYSO3YNKmkoywYpNeWoAqGpg8QYg/OxAkaOn4sQAlpJ&#10;kkSTa0ErkaTacXD/LCeOHcJ7R1U2zM8doNOdJZWaVDV4WXLwqhs5cc2zaPf2I4JDjHOttsnVVlSD&#10;H2uz3FaJssN7G7Otgkf4GDTqimGMaJBQ2wahJYkxuKpGI6iXLjIqSrJWC9NqgZY0rmFUDFAiGgti&#10;ynt0SrbabVrtDj4I6qYZDxoFGxvr1HWDVAbrHcWotAsXL91ljPrNbG/vnYd6rXPlhcVw9+IGL/3p&#10;3+YPP3A7f/Sh28A1IKAOjEvZHTtezIlLcIJvbEwmWBM8tgiMs66ia856Dyp++HYC/OiLvy064Pqb&#10;UcQbpFLt6W9aHDY/fObcmUOHu5qnP/kZdDptBIFWp4VWglaexYO2Fug0JxGOJEnYv2eecO9ZvHU4&#10;KQi1xZiEsorZR1GHoxiV/Zj7U9d476OLakwqbFNTi6hjKesQE8FtjUgTNp3jnvPrXH2oy/yeg2ys&#10;rCB9Q3t2OpYTW49WmoDD+grnDFme0zjHcDjEOovWGi01znuMNlhbMSpHzM5O0ZueY3V1lSRLkIVG&#10;aoVRCuejyDlJDJ12m1WpWF1ZYWPtHLNz0xg7TZKkYGusTBC5oVh5kM2FMxx7yosg30NoLB6FkBJv&#10;K2SSENyu0Krt12w8iRq/fOKrbrBz6Lx8cjW+No63CATSNIurL+eQSpDkGaOmJp+Z4cEHH+CX/o9f&#10;4Y47T/Pdr3w5ZxcXaRpHnmlWNzaY6u3l6Imj/Puf/Pd8z/d8F5cWFun31/jIRz/KG9/0Bp79vG/m&#10;Ax/8JM9+3nUcPzrN1L6MW1/6Eu6488NYCnTSY6NaJWgYVSl7Z6/jxJEDnL7nI6wOV/DkVE0TDQhK&#10;oLQk+JgSnxiDMYqZVsrePdPsnZ9CULO2soJAcmDfIXrd2Uh86g2MLJmZPcLJU0+h3W0jxQhZFjQ6&#10;fsTuhNzvxDTs6K3iajCE7dCLnb6/YR+ZaEyS4UKNa2pC0ISqJATB2voG03v3kHda2NBgHeAtJoAR&#10;AquT6EQNIdYaaYX1gcZ7autBeOq6ia+hVBRVxdr6RjksRh/KW61fn5ubv70abIxWhsuE4Dk2PYcB&#10;rLRM1ZbNrccmoxHD1TVCC4INMbx9sgac4BsYE4I1wWOP7SlJwChNg8V4+P7v/E4KsYlJFcIHRsMi&#10;0do8ebix8uZLi8tXnTx1NTccm0UIgVGglSbLkjEZApMYhJKgNZmQZO2c2V4P521cs0gJAarGce11&#10;N/Cc5zyXLMvY3NykPxhQjEqci71rZx56iNOn76EYDmi3ckII2OARIo8REiLgpQOdsDzoc/qhgiee&#10;OsrMXkV/fcig7CNxEGqUTnDeU436lKOaNI2idmstTVVhAyRtg0kSxKjCu4ZRVVDbwOzcPtY3N8jy&#10;lHa7iysLTJJGbUzwJCohy3La7Tb9/iaDhS9T7duD6M2Rp3upa0mdtOmahgt3fYLpmTn2XXUdlVOo&#10;ULPFhYSShPCVI6et12s3X9rtKtx1PojdN/+KScXWJQJrPbapaecZIcT+v7Tb5SMf/Ri//Gu/zse+&#10;cB/OwZ2PnME6h0gTyqpmZnqWH/z+1/DtL/luTp06zoULl3jLm9/EBz/4QW648Xpe+KLnc/jwHCev&#10;PM7f//d/4ntf8e1MT0luueVJ7J27gvW1Pt5WeKnYLIccPXSS733lz7Ny/kEWF+6mDssM+hV4j1KS&#10;xGikiAL81Cimei1arZzDc1PMzU3T76+ytHQRKQSdvIOSkvm5OWyxQlNv0snbXH3yaczNXY1KE5pm&#10;E6OSsZZtl7h917ndKe5b/X/b+WHeYW2DcCN0SBEOpKvH5F9CYxkMC/LZGWYPHKARIlb7KIWwnkRI&#10;pPWEXI9T42OkRGNjkChCkrfb1GWBlBbrZGisFZuD4aYLvL/Vab/1qqtO3r16qe8b3aEeDLB5xot/&#10;/BfxUpDawIYGnIq5Zq7G1eOfLwJCQjMhVxN8g2NCsCZ4TCGA4D1SxYZX7ywZ8NpXfCdqWNDOZvi7&#10;v3u/eMHznzvfnc6f98iZB3+4GA2e+qyn3Czn5maR3sVS5DQhz/OYMK1UrFqREqkETioyqRASWkkS&#10;P/CtY1ANyVttvv/Vr+bH3/AT7N8/S9XEWjQ31t1a5zFK8o8f+CCv+cFXY4yJB3oRoubJG2xTkaUS&#10;6yzOQ9buMCyG3HHPl7n52oOERFFaaKkuVblKkkTtlS0DxahgVI5otdskaYJzltGgIFGaLE3JpKKx&#10;JcPhAOtg7/69LCyeYzAc0uvNsNxfRysVK0ysJRiDkIIsz1lZWaa6uMBw5SLZ/AHqqoVMWyhKFu77&#10;Am51hRPPfAHe5NDEtZ4SgPOoxNBULoZsPuoLJ9juxRP/A5K1W9h+GXYuFEKQZTlFUZBlKVne5ssX&#10;LvGzv/ir3HXvg3gPwSn+5SMfp91pI0KsqZnqTnHLLU9js+84f36V//S7b+dv3/9+nPc87WlP5dDh&#10;/TSh5vHXH2Px0gN86uP38YIXPp75+VmuPHEdHzpzO63MEkSK84bHP+U5HDr1VO6//xGmevMEschG&#10;1aeqApKA8A6tBa08oddtMd3rkmWGcrTOvafPgoDZmWm0lPjG4ZqSutxEFut08pTHXX0j+49cizDT&#10;NGikAREygit3Yi3C5acwNhPsLtLeWSFG916SJngCtixxtsE2NVJptJRY72hPTWGVYlgUeOswQuFd&#10;nKJqI2lCwI6jHLTWeBeJWxg7ROuqxPlAMarE5rA4X1v75+125/evuOLEw0uLi+EJr/0FlAM/nkql&#10;SBqfgLbjSRt4G6MWYiyFx1vGSfCM3ZATTPCNiQnBmuAxxfaH8FjsngKv+a4Xo4ebpInkF/7kndSv&#10;/9FD+w/ue8ND937x5STy0NNvepLsZIZcWnTWIs2yOMUyJp6XY+2M87FHNk3JJVgjmJ+ZQSrJqCjI&#10;Oz1+6Edex1ve8hYCsN63SK3wTUCMDwDGSFZWNviDP3gHRTEiS5Nt4lbXFQJIE0PdlFG7NNZ0SWUY&#10;BMXn71vmyOGEuc4shw5ew9KF05TFBaQQKJEiZM1oNMJ5T7vdJkkSQhYDRJ1zSKnxjaUYDSlGFVne&#10;Yd/+/Swunuf44W60tFd1DMr0Ls5AhEBnKTpN6Q82GKxu0F1ZQsmMVqJwq+dYefA0+49fQ3roWobW&#10;kxGHTlL4sWB6Kzb08twrYHys3xK379ZZXXYTCGLbbfhV143PBQRN05AkCSpJQWg+/olP88XTDzJq&#10;wARNQFNvVGgnyLNprPcsLCzwR+/8Y0487mZaGfxff/onSBnt/keOXIFSgrIW5C3Bk57yBP7h7z7L&#10;uQt9jhzscuraU3z4IwkuWIKDdms/x08+mZFRXHnjNaydmWZxwTLTzVhzJVIKEiPIjKKVaXIjwBZU&#10;gwC+ottp0+vNYK1jefESvVZKt50g/JBk5ghHTlzJvlM3IKb2otoJBIWWhqau0NsrQXbFM+zSYjk/&#10;JlyM63T8OJB1XOLc7kbThffgVax8MhqZJLTTFirJKSuLcAIjFMFG4b7TAimj7lHC9oTM2oa6rmP9&#10;jnfgLEVZsb45eKDx/Nb07Nx7nv6C5y994u//Dingk2//Tb7lx95M6QOZEJTBg/QImRPqkmhXiSTK&#10;Wx/XgiI6RoXU29dNMME3IiZlzxM85jAy9rWRKgJgmpqOErTbhp/6vv9tz8GpzuuWzn75B/pra0eu&#10;v+FGmXd7pO0emAxtNMYYWu1WtPdLhdIGZQxpnmNMgtZm7ITSTE/1aGxcEd54w438wA/9MI0NlLWl&#10;cZ6irKkaxzjvEOvhL/7yL/nIRz9KmqRIIZBSUjcxWV5pi8MSgkLLDOVkFCArRQUM6oyLa30Wljbp&#10;TR9h34ErMSbDu4AiJUkStDE01jIshjSNRUqF94FiNKKpG5SSNLZhY6OP84HDRw4xHA7p9wekxhBc&#10;rD6RIhYnS61IkoR2t8OGK7GNY3hxETnqUy8v0Jx9gLlWQu+am6lUF6kVMjh8iKnfSkS7v97qcXm0&#10;NeE2xFfxq7Drj3DZhXzlrcap4xIpJLaqQSqGRUlZg04yilwzVILQzSBLcEIwHBaURcnFs+f59pe8&#10;mCAcVTUaZ4hplExoGlDSMKpgds8stzzjGRT1iFpUnDh1mFZnCqW7iCC5+uRTuP7Gp5FMpczs7wKG&#10;+ekD4GqUEiRGkWqNVoC3BNegRKCVJczPz3Dw4AFGo5KFhUW6nSkOHTxIp5Uw1Ut58q3fxy23vh4/&#10;dz1+qovKPZkUqKomF+U2sdrWXu1eDwZwWyL3XZqsrf5GrTU2aUHaIevOkXdmSfMpZNIhJC1ac/sg&#10;CKqiQgWB9LG30OQZopVTaYmzDd7FXkLb1DjbINgJLy2KIqyurp4WQv7i3J497ypGo6Xb/+mftg0N&#10;z/ixN1MKDUmXUkILaPsaUfdBNdFlSTyQGAXOxamlkJow4VYTfINjMsGa4DGFz8CXkhRBGFl+/Lue&#10;QyZg1YG4fyU98qTrb720uPDvVhcX5q4/dSW9VoIUYFTMfsqSmHCemBRtEpRWCBX71KRUIHOMdlRm&#10;GmMc+2dS9ieSs03DNaeeSac9TVUHbFD4oAh4NIJgHSZRfPm+c7zzP78jFnlIC1pSNTVGJ/ggkCHq&#10;uIQSuGCJWmAVewWFwsqS84MWF9c20Z+5g+956cvY3NygXrqLxkh8E9PLYw6UZ1QWGBUt8t5bGg2J&#10;ysisZbB8hoWFI1zzxKeQdz9PM3iEvLuXyjbU9YhEeIJLSZKUNG3RavVYvbTIqOxT2x79hYfI8pTV&#10;yjJ79dPRU0cJWLQVWAkixIOel5IMg91iXNvYzZK2JlshHjC33IXba8NxHpYPuwgX48iGHTeisxIj&#10;x+nkSQKh5vEnD3Nob4f10EbXnpEckUhFEgy+cew/dJx2d4qgNV+48yP81bv/ghfe+iKUsrz73X/N&#10;Zz93mpePIOs0+FxSbioOH8lRqcGjmd5zAJN2UX6TsmqYv+pKzIG95AoGD6wwdAMulgXrI0tqPHnm&#10;MUbSTtv4JpDnGdNzGQcPztBGcPrsIovL6xycnuHIgVn2zs7SmT3M9d/6bRx51nNRTc6U0wi/QhAO&#10;WoJyEEhFCyksfnv1t1OLEye6AS/Bh+iulIDzMYxWaIUwKroQhUYlOU05wrk+RghCnWCynNWlJbJO&#10;h5ClcX0cHQZI22DqBuslZW0xCmSwCBmoXExq748KFlc27+ll2c9PT+95/7AKo06SI6sCb9o87Ud+&#10;bfyaWij7ABS739yOGMGy9V4fa67iWnDCriaYYDLBmuCxRQkpUEnPT37nS0iVIZeGN77nDzh09RWn&#10;li5e+KHVpcXD1546RTvPsHVNu5WTJJo0MSRJSpJGUpEkCSZJMCaedGJQWqO1iRlLJqHb7ZFlKQRY&#10;X1/FNiHWvSC2nVneO7RW2CbwR+98JxfOnx+TCEnwceKypTtyblfVyRjbB8uwRS4s5WjIhYWLdGf3&#10;8Kzn3Up3Zh7p6p3ogjExUUrF1U+IxKWsSowxMb7CWjY31gnecWD/Qeo6TuKUkggRD1y2aWLMhDHj&#10;yRCMhkO8a1hfX2OzP2Rmfg+9qZmdMNBHrWl5NIH7zjpwu995O7Zh17xq6/54lMHVV8BosLYBpals&#10;fC1uuvlmbn3+80lkoJcpchMJdFU3CA23vvjb+JVf+WVsafmZn/kpjp04wK/86s/R67bpdlp87GP/&#10;zJ2fuYNEGXQlyCTgwYWAB/bs20tqUoqNgo2yR6anONCGpdOf49MffDeXHrqb0coCezoZx+bmOLZn&#10;jsMzHWZzuOLAFDddfZxbbriO/b0ei48MGS4VPPPxN/DMm05x7NAeCie57UtLjHrXokhBQnt+JkZg&#10;OEldlORpQmP9Tq7V1jO89ZzvSmwXxH7KnWys+DPmxgn4gkA5GqK1Is0yaueomob+oE93epqs3UaN&#10;ydV29MP4FHAkiQYRn59RWeED9PtDlpdX7+0l2S/m83v+Zl3WoyCHpFgan/P0H/k1ElH+K6/uBBNM&#10;8D/DZII1wWOKlPFEw3t8qpiuJVc+7+m8+9U/fXRhsPLGZjh4wlVXHENLj5HQmurETCmpyLMUrZNI&#10;ooxBG4NUahwKqsbl0HGa5UVAKsPU1DStVgZhk0uXLrCxPmJmrhUFvY0nbxmsrTEavvD5u/nb9/93&#10;rG1od3JCqPE+CnattQjktgh8u7B4TIxgnD6BQAWLNprF5WXOLq/y8hc+l3P3/gvhnjvYbML2mkYQ&#10;dTWxqkeipcTVllFZ0ktjPtbSpQVWFi9x/Ngxbrv/TrxzaK1xbtxFZxvqqiTNcrIspZVlbK6tEA4d&#10;QaU5QWjavRmkSfFCfYVCahy6sJ3CIP4HBGlHnRW2SNa2422Hl10WPfBViP+WdxVJohnWDWlnKv7D&#10;dUlXNrTqTdLuNNMz+1jdKCHVeGG564uf4cLZBWa6szzxCbfw1rf+MstLC/zjBz9Ip5Ux2LzEH/3B&#10;7zHT+xmuftJVUEBTDtGqobFtur0WWWeWc48kKPrI4YPc9t638akPv4+FBz9LNxsyN58ispSpYGh3&#10;MjrdnCzLmZ3fS5pmBBwPPbzA/JTl+ic8kfm5fayvrPGFB85w90MbnL6o6P7jZ7n2pptimmDHoIsp&#10;/GiTTHm8rZEqwdtiTJwuf2r8dj/hzsrQj12EYlxz45wlSIkIgbIYkicKoTQoQ5a2EEJjUoMXEutj&#10;SjpbZdE2psM7H+tv6qqMGrYA/Y0Bq6ubZ7VOf707NfU361VVSuMx2lNUnmf+xNswoqQ2jKsWJphg&#10;gv8VTIJGJ3hM4TKNtQ5agTs+e5rnPOMJLJ45P1O4+nVubeNVBw7t7c7NTIFr6LVzEqPJs4wsTVE6&#10;5v9skSutI8GSUo+JlooJ5yqmnRtj8C7wDx/7BGeXNui1Z/mW57yIqakOVeVJUoX3DUZJslTy2297&#10;O3d86lNkaYKS4C8TjQi00shx8Cjs0Aghdo1+hMTVI7QUjCqYP3Scl3zXS1l65DSjhYcIJhmLiy1C&#10;gNEKYwyESLZECDjn6bRyFAHrA1m7yxXHj7G2dAlv61h1EqILTEoVReMmiVOvcp2qqti//yC96VlU&#10;3iHpzuB1hkyyGMmA2PV/Hp/f7Qi87FHvml5trQF3rf92whvG33v5lV+FQBTmC51g0pRqc5X/+o63&#10;c88dH2M6U/SbwHq/pHYSqTU6E5xbOM+ZB89y4sCVvO4Nb+Hgwb384Tv+Cw8/8Ah5ktDpJJx56EHu&#10;uP1z6JkpDh4+Tnc6o2wkUiVor7jvzk9i6lVuPG6YT9ZY+NI/EYYPsX+vIe8a8l6LdrvFgb2HOHzs&#10;CEeOHmVqukenk9PUBVU5YP/+eU4cm6W1/zC9Q9dx/1LgPR/+AmeXa0w2xaXlRW59wYvJOgleWBKd&#10;44YVKjQ0TUOQKSLU28/TlrDdjydXfixq987Fombv4jQLYvCoc7jgSZXClSOauqTxDqENebuDEBJL&#10;wPmA2xLSB09wjuDtmA07qqpEG8OgGFE3jvXN/qrSyR+2290/Gbl6M1OSxHls0DzzjW9HyxKLBPev&#10;zScnmGCC/xkmBGuCxxTGxiTrYOE/vvplTG/Wouy2nnRh+eLPHNo7d3jv/AxNOWJ2qkea6HHAo6HV&#10;7qC1waQZSkeCpbRG6UiulIr5O1IpjEoRSmC0QaD40O2f4r6zS+RJi8ff/E2MqobedJt2R2O0pNOK&#10;sQC/+/bfoanKWN/SxAOhEGLMFcT26mZL8HtZZAHj/CJAYfHW47wCk/L8F70Q3Qxh5TyWeFC1TTMm&#10;VYrUJAQXxcytJCXLY6+iwqGUJslazM3NkRrN0sXztFv5mPRIjNFj92FcG1bFJiHA7Owcre403rSQ&#10;aQeZ5igVhfFid+r6Fh6l/gYejXdtEanxTCpcfnnYJlyPDjHWeGlt8Lbh9J2f4F/e/xccmW1z7MAc&#10;F23GuUurmKyLlBLra3RqqIaW4wdPUDUZ7/2r9/Dqf/cqnvvs5/G5z36aerRGcA2rS6t8/EO3c/rz&#10;D7B6qUL4jHqjYO3MXeiVuzneXmX/TA9ZbTLXTTlx7ChZPkWSTNFrzXJk7xEOHLmC3lQP60uELPF+&#10;yHQvp9fq4GsIszdx07e+gmM3vZCrnvxC9j7u8Zy+9wE2Ll1g8fyDXH/TM7ny6uMIIVDSoDyUg03S&#10;NKWxHslW0bPfPvlxDAMhEiln7ZgQRYfndjCrFCitSaRANBXW1giTkHW7mCQleI8TnoBASBU7DCES&#10;LGcJwVHVI5TSjMoKpOLi4vKgafyfJ2n29uGwuNhtd8hloPGSZ/z4/0lLVlQuTiy1VPgwIVkTTPC/&#10;ismKcILHFA2CDChFoK00S3vEnsX1tZcf6s0eFXvbUXPVbqGkQCtFluVokxCEJMtbCKmjbklFciVk&#10;TCKPJwFSIIRG6/g1yxTze2YAz+bmKqdP38O1N1xFu50CniSRrK1u8Du//XYWLy3SaadIKWJGkLdR&#10;oDtegzlnkWNtyxa52krZ3n3Y0SalwaFc4OH77+KLp+/hadc9kf7dt1H4JmZfjUYECqSQZFlKDTHu&#10;QQqUVtR1RTtPqKoCW41YW1kjVWm07Y91WNZ5pIgVO95ZEIKs1UVWJVVZI4RCmYzaeRLvoakIJnq8&#10;hPxqChS2VoaXXcb2MGp3gOjO5eNLt/Vn49Xho0m6gBAEaqwvM4lmZWmJ6Zlp9sxNsTaoUFmGynJc&#10;8FAHTJYyGpUYk/DAmS8xc/AEaZIjSLn+2qPMz/RYXBiSKInSFcPBJe744H/joY+/lxtOPY7rrrmC&#10;XtZg6ou0TU3NDDOHjtPttiirilBusn+2gw6QKo0p+1TDEpk6SAJeaxZLycMPb7Jn/nG88NbXMnPi&#10;GB7oALe+9AVsLJ3n53/yLVRVw//91+/j+S96NjpRBBGQvV50c9oRAsd2rOiWwN1v6bLGujYffwGR&#10;QoLwO6tB59CJQShFNRzQjApC8CRZhspaNM6NdXFy24SwFYkSiP2bzlmMMhRlRd04NgZFXZTV3/Wm&#10;pt926dKls0eOHEY10FeBf/Omt2GkpXAZXQIVFfWkjXmCCf5fYSJyn+CxhYxVur//yh/iR97xG+jK&#10;nezU4jmznW4+X0GaJGilMCYmlPsAebuD0ilIHacwY8egkDtTK6nk+O+7CYQgTTP27JlDCUE1GnL2&#10;3Bl6vTatNqSppK4LfvVXf4nbbvskqYmkyzmHUor4dhDbrEJKuS02ds5hrcXaSMICjN2BChcEXiQY&#10;o2iGK3zqU5+gNfP/sPfe4XKd5bn3721rrSm7amurW5aLXOXesHGhGAMOYAKEUEIKkBMIJJQAIUAS&#10;yJUvISQBAkkggQAJgQMG02ywLZp7tyXLtmxLstXr7nvaWust3x/v7K0th5PvnCP81zf3dY1nazR7&#10;e89aM5pnnud+fvdSTP8yRhcvYnhokL56jURrpBDzZHcpFUVR0Gi2YhaeBBEsviy6AdGKWr2G9677&#10;Jho7IbI74kvThGrfYIxR8Z40q1Cp1ZFSx7xDV0STvp/rmITDBdEzfUFH6DBvPN6XZ0wAo3friJ8x&#10;Pz898ieJILBFETETSYXjT11HS9a4Y/Nu7tk+wdY9B8kD+ODIkhSXB7xVVOpVXvDiy/mrv3k3H/2L&#10;9/PYYxv5+te/xL69T0ePnrfUq4GlI44TVpScuarN4rCF6a0/ozW+lcVLljB67BksW7aYocWLGZ9t&#10;cXBiAucLrG1ShA4dWdIoC0RliDZLeHyP5s7HS7568xYe3J9y6es/wOJjV1MCzueURYMExzXXvIKL&#10;L3seHae59Y7beOj+Tag5bJiWZEOjdCwEXyxYiPAcsRzR7WJF4KeIvqu5AykEIcTnnEDgbIkrc4wx&#10;JFkFh8DO2+ni89U7jy0jjsF5Txkchbd02jkCSaPZ9tMzjbv6B4c+/oLXv25L30Af1llaQnDZuz6N&#10;dJZSgBKOgjyWVrI34Oipp6NRr4PV07MrLSgK6NQUn3/nH9cmQn7u8MDAoqAlVjlSFTejTJqAlNTr&#10;fVjnqdRqMFdQda+V6navlJp/U5JGEoq5T/ESYxKGhgYxxhCcp9lqoE38HNFoTvM3H/8rvva1/8To&#10;FBkUAo+1BUrp+aiS0jlC8JGgvgAMOUelVnO/ixDRmCyi2T6RDiNK7rj9FiZ+83dYseYkxsM+OnnO&#10;xOQEM7Oz5EWJkhIl1eENQyFIspSiu0HpbEmWZeA9/f19zM420MqglJpnJkmlqNfrzMw4pDIIEQN9&#10;pYyMrNSoWKy5LiZibnwk5vpSv7DfNH91ZL30C0qxcOSX/8sRYQhkJsH5gHeBY048leHVJ3Hzg1s4&#10;2A40yNBZhgqSVqNJmlToq9Z42zvextt/9y1U6znCDTI8XOMH37kZa1skWpNWU5QuGdGK4f4aRlra&#10;OiMdHiVbvJTZdsnM2ASd2YO0baDRzunvq5BmhhJHMClyaJglp1xIpbKEr3/9Zp7aLtixd4y2c/zj&#10;P7+f409bjbTQcZ5UpIiQEoCR0RF+7x1v49Z7buPpHU/zrW9cx0XnroPE4UNAVzL6BoYpp3fifURZ&#10;zB3TeWN79yKFJBC/L/hYPGslKcpAWZbkzqLLEu8dxsTxeMd5RBcgqlVcgHC+xNm4NRiCj0WWd2gf&#10;aLSaNJutnUrpTy5dtmzD3ddfT61eQ0q4/F3/D6mHXMWxYFAluQfQERLXU089/V+rV2D1dFQyHGY5&#10;BwA9TxuMgB/r0Ck0yllUGQaypHYeUtS0dgxKjUkUqZIYbTBJCkKSJAlSBLSOsEWpNEorEN3RoIiF&#10;VgC8E6A9QRiECjhpWT26kiqOGSS2bJFphc/hM5/4DF/5/JepVBK0DHjXoXAtCJKy1FgbusWcQauA&#10;VJBkNarVARYtXsnKVWsI3vHoIw+ya1QSy1YAACAASURBVMcTaO0RMqC9oSZTCkpcpcKWh5/g6Ue2&#10;su6UdeSN/Zy+9GQOTV7H9MxesCUJKTZ4pC6Qcghhqhgt6U9rIDWt5jSzzUlqK9aStKcQs1vIFLSt&#10;xHqNwiOswxeOSlJH6hls3qBpS5JKFS1Bh4Dvnp0QIudViNihC10/11zRxTwMc27UJxYgGsLhrUHC&#10;YU+7CPNpOfPzwwBiLiS627HBS2wKUjlsZ5YvfP07/PP1d3BwRpB6iUo92maUFtK+Cm9+81tZtnw1&#10;x6xegamkCDylLzm442EYe4qKzZEa+kSbviRFZlUgkBmNMgprOzz99HbazSkMlsx4dEhYvWiIpCKR&#10;tUXUlp1F3zHrOP6ss7Cun7//1F9w+4a78c4w2Zjl9W98HZc97yKCAmvBILAErHdUQlyouPQFL+DF&#10;L3kZX//at7juO9/k11/3Ss6/6Ix5U6vuH2KmcOipXahEIHxBFhQdEpqiRGuPajUp/eGDaL1DEgt5&#10;XakgpaBWFuzYN4WpVqj39ePw6G5HFW0oncUHhxeWIMu4rescLnf4IuDKBntsfzMRfGdwKLmjMZG7&#10;RDeRRnLhH/wDeMhh3tB+ONnG/vL+keipp/+fqldg9XRUKue+kBKlJK60JErjnY0xL8A/vf538QNa&#10;TNvWiX2t4lwtyVIH5YAh63qr9DOM63MYhjmvlegWV8zdJqLJWywYFQoR0EoxODBAJUuZaTqarQlK&#10;3+KWm2/hi1/6PJ4CHwSd0mO0wbYSjDGsXr2ac889j3PPOY/Vxx6HLV0MQzaBxaOjLFuxnKySYYxm&#10;65Yn+OK/fJ7vXncdnXyyW1Q4rHeoRNPqtLhp/Y0854J3sGTZUqpZhdXHruXgwR24YpZma5pKpUon&#10;V5jEcMa55/L0oxvJyxLwlLak3WyypJKh+vqYMRqEQKoY1lutZARXMtuYIVWCbGCYoCQzEwcYWb4S&#10;VV+EMxmiSwSHuXFe6B7LI5ET//2o8Eg0w/wN/4v7hwXFFoDUMUdRaM3XrvsWf/GJv6cpDEEotNZU&#10;U027PUZW6aOvbwQhBFdffTU/+tFP2PjAftaeswztIG92oNNA+gKlUmr98RgYVeJcQacQUEo6MxGL&#10;UE8UlVpGktYwWZU9uWTN8edxwfN/heFVJ1IfWcLDj23nrz72Ph7ccDt9tYwiL1m1ahWve92vk6WG&#10;ws09hhhabYzG2ViESAHnnnM23/7m99i3Zy9f+tKXOf2MT5CmChVbSwwuGqRRTmPbs6RCUwZL6S0V&#10;IbGlw2sNRYm1Jb6bPiBkHE177ynygqLdIq3VqPX3I7XBB+LzPQhsaRcUtPHinMOWtuvFEsw4TdIY&#10;f1z2D351470bxi689BxcWzNRH0G5nsuqp56eTfUKrJ6OThK6qa64MsZm4CwG+JP3voehZsH4oGRR&#10;Mx8YcOL5M4rlFQSyPyORch6/MH+tI7ld6Whuj6Gxcr7YYr7wUnTX/GLBRYz+kFKwaHiYvr4+DjYm&#10;mZiaYM+e3Xzhi19kanqWaiWjKMHoFOclF178HF75q6/gRVc9j+UrlhJCRCkUeWzCtYtYK7Q7Fqk1&#10;eelYd+ZJ/OVff4I1x53IZz77CWbGJ1E+p2+gj2YxBTjuuvt2xidfz+LFIygMJ516Ljt3bmVn53FC&#10;0UGEhFpag0rCTLPBdLNJGQoIkswYJsYOcbLW2EpGkBLnLcZUaOVtfNAoCe08p6YUwfRRHRhAhTbN&#10;sd301wboBEGapKg5cvgcYynEYnV+XAX8d7jQubuEhXPD+b880gh/+GeF+fs7CalOeGr7Lv7py1+l&#10;ungpv/Xrb+L+e+/hgQfupTFTUO9PUMaRZQlf/tKX2LtvH+94xwd4ausYO28pOHX1cqrZAEY6BioK&#10;kUm8z0m0pt0cxyiBLRWgcUFRSVL6qnX6sgQrJVN5iw07pngqrOKSN51JuqyPvQcm+OhH/5y7bv0Z&#10;A4MpnU6Bc5rLLruMU087Fd99UKX3JFriukDQxEh2PL2Dv/2bT9CcneVFV17JD3/0Q779rW9zzTUv&#10;56oXXxFHpgqEUMjBEcrcYssWToIInsQF8IGOjAsAc8c4MtIkKI93Fu8kRYDq4CBZtYYjFlBzKQbB&#10;BbwvD6MfQsBah7XRAG+dZ7wTDoxWxL/RX3v8gosuwncOkadLeclvv48K0P4/fsH31FNP/7vquRh7&#10;Onp5AUIhY6wsmjg6vPDC81keFPuKKapBLLG2eIvHnTpoEmlqCcpoqklCkqSYJEF3Se0Li6y5LUKp&#10;uiZ3KQ+b3IWMHax5FIHHaE3h4eaf386+8SmqtVFmZhrceee9nHLy6Zx44imcdPIZNBsl5593CX/5&#10;8Y9w0XPOp95XB0BITWHjxKTZ8jgh6OSOEDR5ASFIyhKECjz38gsYHV3BXXfeQbvRQSqDdR2M0czO&#10;THPGupM4dc1KisKTpVVsWTAxvp8ib4HzGJkylbd5ctsOnC1QPoY/KwHBB1YeezxJZpge20/emqVa&#10;76ewNr5JG40PMS+v7aF/aIi+WpXp6UlGli1HpHVKlWFEd+bT7WhEcOphZ9URTC9Y0Ko6PBhceHV4&#10;ezD+Z26cuPCnHB4jxkFTIg2TMw2+8M1vMbB0JR/50J9TdnLu33A/WvRRFA4RNK9//W/wmte8hu/9&#10;4Dp++vP1HLtmOZ1cccMNP6ScPURrYgfONVEyIAV0cjDCoVSK8yL64JKEamqoVxK0EjSsZ/P23eyZ&#10;Lnl42z42b3uKl1z1Im65+Qa+8rnPklSqSBUocouWGb/22tdyxlmnEgQxKkkL8tySpRpjBD//6a28&#10;993vQRD4xCc+wWXPvYIbb7qJAwcOsP/gAa584Yuo1CuxoJUSqSsEH2g1G0gZSAS4sgABhfMIZ7tE&#10;dxcxDYCzJba0aK3RSUpareKFwPk47p1nmyEobQ4hAmi991jr8D7ErMtWp2iX3JCl/h9dMx8vEzCl&#10;56rf/xg5VYwoe4PAnnp6FtUrsHo6KikEChW326SMn6YBB9x93z2cd/qJXPS5D/H4LXeeHtrt32r1&#10;y9ERqbGZZFRWkamO8TdJgtHxWmkzbySfg4rOG9znNwq7nS2tEd3xpJYSYxRBan5+571s27mHwikO&#10;HtjP29/2e1x++aX09/ez5tjjqFSqnHDCWh57+BA//fEDPLppN40ZgRAVWu0cpSVBlbRzibWePHfR&#10;tyQFQQSUEhTWcsaZ61g6upi77ribdqtAGUEIDm8dS5cs5rLzzoomZOepZBWc7TAzdQhfluAlTkum&#10;Gh0SrRHeARKbdzBGsfLY4xhcPErenGZ2apxqvY42CZJAmqYEJCiNxJGmCbXBEVp5zkBfncrgEIWu&#10;oX35DMd6txSaQ0/M6RmFVlhwc1hQXB1xzQLgaNc8/8wml+iGcZsk4cHHn+Dehx7m7jvvYcODD9Iu&#10;O91iIeXYY0/mwx/5EJdddgHnnHsR37j2P/n6N/6VpzY9wvJVq3jzm3+THVsf5uC+nWg83gmC6kO4&#10;QOkVLsjIS1OCNNWk1YwyBDbuznlqb4eOr+GFYN/u3YztPsiGe+/n0L4diDTDuXguFg2P8ttvfjMr&#10;Vi1GCIGLxI5utBF897rv8bGP/jmXPvcSPvmpTzEyMszo6BCNZovb77iDbdueIhC4/PLL0UZRWEuq&#10;NCEx5GUB7RzpSkosjoCwAbztxiA5gnMIAmWR0+m0SZOkG3Aucd4RhECpGLMUutuhztl5tIN1touC&#10;gKKwzDaau0Lwf730mNUP0WmGoD1NMci/3vATQOBx/03vsqeeejpa9Qqsno5KBpCIaHQPAZMk0YAr&#10;ofRwxXPPov3tO1ThyjNy7a8Z9WKgv5JSF5pOLaE6ly2YpF1ie9KFiUY8g1B6fiQyx7+aQzQgD3ev&#10;lJIYKVBSgDLc/eAmHnrkcQKeF115Oe3ONP/2b5/jnntu4+c/W8+uXU/xkpe+kFdccxVKeVrtNjt2&#10;7GXLk7vZtXOCgwfb7NvTYKbZpNlqkyaKLJNoExAi4L3AGI2XcPZZp7N4aITbbr0LqQI+WJwtkULy&#10;0ssvI800IVjwgnq1QnN2kqmJCYq8BKNodGKMTn+thgtEflJwDC9ZxqIVq9G+IG/OIGUsRmOBlaGT&#10;jLy0VJO47VgbXExa7WdmaoJarUal3o+z7nBhJUR0sc9F4QjR9VctgKf+l3XAZwwBD88MCSzIin4G&#10;F2vuO60XJFqS9Ffpq1a48eYfs3//QVrtTuzQmIKiCKRJRmlzFi1awtq1J7FkdAU/uOE7TO/fzvnP&#10;uZhLLzyH227+PvsP7EUoTWkhdwpnY3x3ksUUgMQo+vr7KVTCUwemeGhfidWDWGFQyiKwbH5sC9t3&#10;7MRUNNbHLctWI+fccy7kzW/5bUwqKFyJkApv4xT829d+m0/93d/xu299K+9+9x+SVVOEisfrhBNO&#10;YMOGjWzb9hSPP/44AwODnHve2fEDQgCMRiUZ+UyDstNGaChdgfaxGBciwkEhxBFhCJRlQdJlsPl5&#10;53nokt7n8gbtPGPL+YgRcc5jrafdzvNOUd4wNFj76sxsZ9aKgrJZ8tJ3/SUBTaAkSB23H3rqqadn&#10;Rb0Cq6ejkoD4OVjGN2vv4j/YQUikCPzq+Wejs7ReNNpXZVo9v1ZLKkp40jQjy6pk3RFhkkSC+1yB&#10;pebxDHoe0xDRDAuKrTnCepdqLkUcHakkY9MT27jrvgfRxjAxcYgHH7iX4C1GS4xWtDtN9uzZxatf&#10;/Stc/NyzOPe8Uznn3HWcdPKxrFg1Sl9/hVo9o39wmEXDQ9SrKVJ4tBJorebzZIIEKQrWnXI6hw5O&#10;88AD92IyiUQxOzXLZWefxapVo0jlKQuHUSlKBg4e2EOr2cIFz9Rsh067Q61SobSOxAi8KxhdsZIl&#10;q08mxULZocgLlDbRvC4UlVpf9LtpjRCaSrWPrD5AI48U77rxeF0/4myJhcXWHPNrPkVnQaHV/e/h&#10;cOIjro74Kv7xsO9q7vsEkKRVyrKFbU9z3513sPGhjXSAoBRGGkIoSRJNq9Pgvvvv56ab1rN9+x5O&#10;Ouk0qpVBNj36APt276S160n2PfkwbReYsYLCOZSSFN5jKhWq1QpZouirVhCmys6xDpt3TTMbMpy3&#10;KOlQIqAkWF+iUoOTmkqWMDs7ixQJl1x8OS956fNARlaV95LUwI9+eDMf/6u/5r3vfje//rrXolMD&#10;EnLnkBIq9RrHrj6OH6//KfsPHmTzo5s59dR1rDl+NRIbcyeNwQVJWbQRtkDYWLnFnMo5urtDhNgd&#10;jdmVARnAlkW3c+Vjt41A8HF7cM7YHkKgtBbnHEVR0m7nu7Q2Hx8e7n9YeBfa3lGYQb5y40+jD0/F&#10;4O3/zn/XU089HZ16BVZPRyUvIOjoGWLe3xPnSiLACy87m1ywrJMX75BGnqYrUtYqCalOqCRVTKox&#10;JjnC5K6UXtCtmjO6R3N2JLerw74r1TXAE4ceUgiSSo3N23Zyy533YnSdvFNSyaoYnRCCQAqFQDM+&#10;Nkm71eGyyy/HJII0C9T6BANDKf2DKcOLaiiTYLSgzB2ZMWgdR4YmkQRRglRkBjJtyJIB1q+/kdnm&#10;JFoZ2s0OJy1bynnnn0Zp2xiZYXNHrWpozIwzMz1FJy+o9A9TFiXVLCXNUoIr8K5g0ZJlrD39QkTR&#10;gqJFo9EgTTIUMYw6zWpkGkovSdMKRgpkWmVw2Wry9iyysR89fAxH9JTEgi3CBedx/rYFHawQjvRo&#10;/SI0qQhHdrfiZmJYECukaHZm+I8vf4Fb16+n1jfAWKuDlxojDMGn+JCjdMCYjJnpGR7ceC+HDo3x&#10;zrd/gIe3Psq2RzYiDm6j5tvMBE1bV1EGcC1UmlKpVkiNopIoKmnK/vEGD287xHhuMCEhUw7pLams&#10;4awgCEdAYvQg3jdIkpSi7Vix/BiuvOpF6DTiOgKCLU9s55N/+3e85c2/w2te82qSRBIEFN4hlMRT&#10;oIVh5YqVaJVw5213cWhsjK1PbuGi51zCkiV1hIuvC1OvYosOdmoSIwIFDtkluQsgeIe1ZfTXeYdz&#10;DiNkzBLU0Xfoul4t50oI0WvlnAURuiBcR1GURVGUN1Wq9a/aIp+xdhalarz09/8MHSRWeoT/xeez&#10;p556+uWpV2D1dHSSoH1EXiVB4/AYPP3Ax//wf7BqxSoxOTZ2trPN3+mv6EU1rcl0Qq1SITMancbO&#10;lUkSpNbIuUDnbjwO2syjGOYjcuYgo0KghAbpCVJAiHmFQTpmGg1+cP1NlFKhtEIbDQi0NhRFQZIY&#10;nCt55JEDLFm2hHVnnRSz/cqAQJO3Jd6BywXBglIRkxC3w+IYp2IUiWqihYEg6R/o5yfrf8LYgQm8&#10;9ZEVlQWufOELyQSEEGnZufXo4Jg9sINme4aKSqhXBlE6ReLAFSQIaLZZsmSU+sgI3np03qLdmcXU&#10;+vFCkfQlJKaGL2YIrkla78cm/QSdsXh0hNl2Ez89QS3VqDTB2kAZBEJrEOC9Rx5hZl9IGO12u7r7&#10;/4Ju045YOM/j3f3c3y3ohnS7Y0JKfKr52U9/wk9+9B2WDCkwnt2TLQqyGHCcKJYvX0WnVeDLiCsw&#10;QjM9Mc7atcegWi2efOgBLrzsV7j41b/Gxu3bmZ3dQVVVMXqQrAJZoqlkKTqr8fTBGTbvmWQih2AS&#10;lLSx8JeK0ju8CPG5JCTB5RilcbFOptkKXHzx5SxdMUQIgrIsWH/z7Zx/wfm84lUvQyWBwhcoqeMj&#10;dQKLxgeB1nDSKaewdduTbH7sMQ7u28eBPfu54ooXUu2v4kWBD5IsG8JJzVTzEKEAr0pcAdJrkFDI&#10;HCcLjNTQ8jR9B2Xia2KeOdZdWLDOE4LCkVP4Bq7skOQCN1HsFkn6t3K0f0NadnzbJ+TZIN/6/s04&#10;Ai4ogkqIH4Z6I8Keenq21CuwejoqyQBOQCIUhRIgPJ9+2+9zwRVnQ6IRRTk4PT35Ri14Xr1WSatZ&#10;SpYkGK3RSmPSFJOYrrG9673qdrCiB0shRbdLJeZ4WKJbZM2NCUO8HYEElInG8RvX/5zpVokxyYLv&#10;F93iyiKEoCwtGzY8yKpVx3LiSSditKKTx+5Es1ESFCgjYsdEBaQW6CTeFiQkJoEu9kBIw2OPP8qD&#10;G+5FJQFkSdlo8Zxzz2LF4hGCD/gg4yjIdpidPMTM7CR57li5YjX1vjrjYwcxJq7vNxpNDuzZzfLj&#10;VmNMgs1zgpAooVB4KjVNUl+KdSXtdoNKllHNKhSlhSShPjyCs4FmJycgYqi0FJFL1S0SxXy2IIfz&#10;BOe7ViKys+Y8W91bF/Y9tNL4OfAlxFEWseDSWiOF5qH77+SJRzcwsGgxbWrsPNCi8AZbepavWMWn&#10;P/kpGo0Gj2/ejBQSkxiarSb33HsfwksuuOASXvyyN/DK33gDT+2eYOMD9zBgqgzW6mgVqNX6UDpl&#10;fLLJgYkGU80CLwzWC7QS81l9oQvxDCGyprTR2LIgBOgUHaSo8KKXXMWKVYsBKJ1l2ZIVnHX2aRgD&#10;zju0SmgXHYwysasqBdY6ShuoVlJOO20dt9xyC4fGxnly6xZsHrjoueeSJFWCEBjdoZJVoKzSaB6i&#10;0rSoVFKYEhsK0qAwpcZ58JmhaLcRgvmR+fyxDsRjJSRFs4UUmlbuKbwqOrb8cdDuK47OlHQBn9R4&#10;1Vs+QAsoSbpYlQKF7/WweurpWVQvi7Cno5ZQ4EI06dJl+zyy6WGUFLRazWXBuxcmiek3XW+VVtHD&#10;JLVc4LVawLuaK6SeWVA98wLMvd3PjbJ8d2S1dHQxS0cXdyNJPNZapJR0Oh2c8/M/P0kK9u7eyV9+&#10;9G/48Y13UJaQVRWBmPWnM4vJHEkVkgpIYwkqUrNL32FsHLZtm+ahh3axcdM26gPRaC5NSlAJBw9O&#10;sHHjo0iZgI+jIqE1Wd8g/SPL6avX6KtnCFGihKNSSVFKY4HqwAA2b3D3Xbejk4TKwBCLl68EqbFF&#10;jvA5ujaAS+pkAyMUeRvak8jONEVeMGMNZmAEVanTareZmTyE7zSRriSUJSKIbnRL90QuiHCJYNK4&#10;RjfHy/oFA0JKW8YoHtXdsJwzXDtLaUtk6bjwjNMYGOzjkaf2sW1vC0EVl5egFGvXnsrZZ53HJRdf&#10;GhESItBqt+IoWAne+YH38Wd//dcMr1yFymBoeDGCQJIKnG+QmQwlE2Zalr3jDVpOkTuJ82AWRh0R&#10;CxIpuj27+eij2G3TWjM0PMii4WGUjB1ZpTSLRwdJksiUmnv8icm6m3+Qd0qMVvHYCTjuxOP4ow/+&#10;MdXBfnJn+dJX/oUvfO7bOAsCS4kHkzC8ahXDy0/Ghwp54QihQEsPTiBFhklrYCS1Wg0hFWUZj+fc&#10;RNZ32VfTtg1pSrPt0dVBxludcSvF9UuGhg4OeJgRVTpJHwXgpY5JCyEuPvT+8e+pp2dXPdBoT0cl&#10;L0HaLlDSQY7nvZ/9DB9+92+hZ9tZgb1IKbm6kiUYJVFCzCMYtEmOILfPjwBljHGZp7Uv9A7NmbO7&#10;EmGhlySG5BICi4YGWL5kMe6xHV0jsCUEjzEG390ci1EuBbVqyq6d23nXH7yb937gj3jZNS+n3pdR&#10;SNiztcH27dvZt28PrpsHV5Y54+NjjI2Ns2f3Dg4dPMTY2CEqWYJWAaJNBuElXkgefGgTzZe/DDUX&#10;g5KkqPogI0tXc3DPFmCWvD2LSSokRlHkFqET8hAw9ToTMw2EC2gEbZczvGIph7a3aM60SRblDCxe&#10;QtGu4qbHaDZmqfYnpEpglabtPdV6P2mZU7Rb2HYTaRzoDJ0YbLDd43v4nIawMB7nGTiHuaMv5qaH&#10;AaUlPvj5jcU5v1wIgVDm9NcNQ4uH2Li/ydN7D5Cl/aRG0RKOS55zGSEIntyylU6nQ5KYee/98KJF&#10;mIFhdL3GccevpmjApntuY7hiyFKFl7H7NttsMtbo0HAeKwwkCqwnuByhzXyRNTfnlDJuU1pr0Uri&#10;rcN5R6WSkVVSrIey9GgjMQoK62IRhYy0fqmwDryDJDG02wVpmlCU8fxe/fKXceDQIf7+k5/k0M6t&#10;/N3f/gPHrz2Rl7z8uQji5mlQOcMr1jAlob1jC8wU1DKDNYGOK5BeYAIkWQWIgc8hxCd8IBZ33juc&#10;754/JWk0GijYZ5TZsPfgRFHpr/Krv/cRLN0oK28jFkLFDxel+wXw2J566umXpl6B1dMvUQEtY7ht&#10;JU1ICIMzjdlLjRKDidEkWpMYE8eDRqOM7nas5DO6U91InLliasHo6gigJXQBEXPm6u4oyDsq1Sor&#10;ly3pjoQ81WqVTqdDmmZANAQrpZGiirUlQlqmp8f50B//Kd/8xnc585zTmZw+yH2338vExDitVgvV&#10;7bI55/DdQk5IR2ISpBC0Z+IWoxEB6wq0EpTasOmxx9mzdz9rVi0DX0aAaqXGyLLVjIwuA2Fot3OK&#10;0qKlxOuETpkzPTPNhn3j/Mavv5GB2iCdvEUnFFgjGVm5mok9O5kd28XKtacyDiQmJR/bT7vdIcxM&#10;0Nc/iNUVytKSaU1fXx95J48FZgjkeQdp1PyRjMd0fn+QeMgXFLMLv5izW8kIwLTOdsH68WT54CmK&#10;gtmZae558H5Ufz/1xaMwcSjCMYWj3lejVuvjtlvvYOfOnaw57jh27txBYS0vuuoqfu/tv4/0CT+5&#10;+ecsH1lFXkyxffM2hioDiFIiEk3bljQLS6MosTLQzNvzJHVXFGhj4uNZENatVWSrBRfnolJphI/b&#10;oUofPh7OBRAerSWlK6PxPUQIrfegNDgfO53OhdjBQ6ElvPmtb+X4E0/kz97/AR57fCPvf/8HydLP&#10;84KrTsUTCDIFBfqYlQzpjOa2p2lO78ekHRITaewETVHGzqtOM0IIWFcuIPAL6mWgk3ditWfzpg7l&#10;bWk2uL+s1bn67e+nJeL2oZQyhknLuOkbAKll9Ar21FNPz4p6HqyejkpaKBwBHaBUEo/nn97x+0zk&#10;k1gZTrBF5+3VNF1Rz1JSo0iNiUiGJMWkacwh1DpuDiqFUiZ2s+aDnbtjHSG6b95zRZfovqEDEjwC&#10;KXQX1eAxScqWrdtZf+eDeB846aSTkFLSaMx2fz6AwDuJ1AGpY1eLoNi1azcbNtzPwxvvI+Qt8CWp&#10;kSRagLdIHImSVFKNVgGjJVLEGBTTNSMnOiE4yIUnn53l/HWnc8raEyhdjseDBy0NjcmDTE1Nkyaa&#10;Mi/wFkIQtPOcTpHzwO4p9h2cZHRwiNHhfkxfhRJJIlMEgrw5hg2CvuHFWC+QHry1lGVB8CVptR/h&#10;HZLu9qXSBKG61uYw77dauLAf5vEMhzcOxcL7zY8VQ3fU5gjBo7TCh4BzrgudDew9uI/64sWcc/kL&#10;uXvDY2zfvhutNNbFLbkLzr+CV15zNVdf/VIuvvhCrr/heorCseqYNfzGm36bdWuXsHRklI2PbObu&#10;B+5h6ZLF7N3xKNVEI5WkIxMmGy1aZUmQCh+g1ergvUCg5x+V6hL/5/xXUqpo8Q7R7I8MHHf8ybzq&#10;1a8iqwrK0mOdQ2uBkjFoHHH4Z4SFRWmISxAC8C4wMT5JJauwdu0a1p22joc3beSJx7fw0AOPsnbt&#10;6axesxQhwHYLtaTej6wNkJcW25xFu4hlKCRIHxaMvz3ex55ijMWx2HYrRuhImJ2d3pUJ8Znlo0sf&#10;nS19+I/vRlN7zJuUIHS8JiYA+ML2LO499fQsqldg9XRUCiHQXeTDKwXe87Lzz6M22pc2ZmeerwjX&#10;9Ndq9SzRpEqRdXlXJkvRRqP1HPdKd0eFsdA6vC2o4sbgXBbhMzorkoiHcN0CQomAFA5lDGNjU/zg&#10;Z3dRFCXHHruavr4+xsbGgWgaLsuym8sXSExCCA4pA4QCJSE1KUIKlDYgFc6HmFEnFFIZlE4IwQCa&#10;ECRSGRCKonQIqXFB0CaHPGf58CAXX3gOXtgYoxJAekXZabJ//z4qWYIIAoKkKD2ls0xMjbN9zLF1&#10;737ufWgDtVqNU049jYqu0JqZwVQVxhdMzc7Q1z+AK0s0EqN1JNF7S7tTkqUJ2iQ4JEHGwGBPIDEa&#10;tzDXZkF7cG4MuHAku4ApeniLQM8ViwAAIABJREFUcOH3CIHzDqUUWZbinMOZjK0HG0yVhtvvuIf9&#10;e/agdIoLkrxd0GxZzjn7bOr1jP/8+lfxPvDKV72G9T++hUNjUxyzdCX1vgrX33QTVub85htfzwP3&#10;/oxmu2DtunNYufZMnti2ncIGfBAUHY/WFU475RySpI9mc5LQDb3WWi/ggMXSy+gE5z0+lKxZcxIv&#10;e8XVJAl44uaqMTIWWlJGiKdzCDm3GNBdFgASDTMzHT78oQ/xL5/7F9rNFpmpsGLlMs447SI2bbqP&#10;p7Y+zB23PUC9PsAp645HK0UqJYUPqFpGdWgIFwStZgdvSzQeJQ8Xrd67+ePsvaMsC3Jh8ULRbttO&#10;EPKGLE2+ZjutGS3gNddcxVe//2OEVN2uV3zcc8996E0Ie+rp2VRvRNjTUSl0PVgWyKzHSdhf8dRm&#10;Z4aTZvl8mzKotULJaGiPGYPRg0UXtyCEPLzav9ALRDTiigUdK+BIMKb3c20V5hlcQPCekZFF1Gp1&#10;iqJk69ZtjIyMdPPaSrxP0FrhcCiZUFrR3VwsMKEkuBQtqpRqFi/iCNILECaStS1l/N+qBIjGbqGg&#10;tAWqKihsG3SAoBBa8eSWLTSaDUwl5jUKEbfvRpYs57TTz2Bs/w5mJ6dZsniUvDzAxMwUzjoyFAeD&#10;YGe7w+ev/S4ji5dw9aWXYgZyDjb3UK3W6DeWQ3t3sGrlceQuxzmJ956KMWijyBuzlE6gq30AcVMz&#10;ODp5C6mz7vGNx2/eqzR3kOc6VYjIyOp2r0K3wIoQTzl/d600SWLIOzk7d+7k3679Pj+49SHaQUMx&#10;TaoNpYdOHsh0jR07tvPZf/wMe/Y8zX0P3MOf/9mf8+pfewMPb9rKiSeeTEiWctvdD/HNb36H/gHF&#10;uSeezPkXXs6uPdO89T0fZueep/ju9etxvkQEjwyKF155NR/84MfY9MgTvOe9byTP8xiSrPR892fO&#10;Z+Z9zAz01tNqNWm1OlTqGcZAu+MpSocxZp6QkBqNDSGGNBM3EvOO5b57N/LFL3yRG390IyIIPrH5&#10;cf59dCmLlx2DVpHqX++rsGffw/zZn36MLdt28vZ3vY4VI0uo6sjVKioZ2fEnQ7VGuWMzZmo/RRaL&#10;IykkqFhYxWDniAvxzlGTVTqlnwmBe5PB+lTRmkK6BlWvcGjwDkVAdZcWrCPS3JUB14t77qmnZ0u9&#10;DlZPR6VKgNJ0fU0YPv6et/DQtu0M91XWdZx756JaZUmiJanRZKkhTRNMYiKiQWu0NkgpuwVYF88g&#10;YhxOfOMWCwqx7vt9981cAKF7fyUEEk/oFi9SSKR3rP/RevZNNdFplcsvupLp2VmSJNBpFZQhRzqD&#10;QpAoCS6QqIyyBKTECocKltSkuAKUyLoLWAIpPAiL6gYFSRGLOolAeJBeghdkpDTznFlR8vwzz+aY&#10;5YsR7TZWCpSNDjJhDC4EZqYmUMFiizYHxydolp6pPNB2JSIoZoqc4cF+nn/Jc+jIAGS4PMdUh8iq&#10;Q+SdDkaWlMUsNgS8SpHKdL1pHnwkvPsQCEIhdIJ4RhcqzB3ZuXHYgnM9t30XuuVGCBCEBqGjCd9Z&#10;KhryvOB/fu9G3v8Xf8d377qLRrsBrkBJgwsp3hmGFy3jPe/7E/7wg+9iamKCb371a9jSceb553HF&#10;Vc9n8+bNbHjgPhLd4Fvf/BpbH3+Q2cl9bNr0BGtOvIxTz3oOp591Iv/zP77Mg/c9SpoYOnkHoVNe&#10;+7p3sGL1KSw7foBKNsCdd95DCGGe4m9Li05SvBdI2igpyTuBanWAq3/lGpI04Z77HuHz//IF7r3r&#10;YVavOZ6sXsWrgMUTkDQbBfv3jHPPXQ/wmU9/ls/+w6fY/MjDDNRSEulROPLWDIf27WH8wH5azRnw&#10;gXq1j8bMJBvvv5/HHtrCkmNWsnzVCryPI2gtFEm1n9A3zH5ZQU8cRGgd0wudQwfAOcpgyUVB6hWl&#10;Ddh24wmVJl844bhlO1rTbS5460f56vdvx+Hmz6vrXuI59RB6Uc899fRsqtfB6umoZAFKCzJQDTml&#10;7XDJqmNqndb0RYn3i3R3Y1ApeRjF0EUvyAUF1Hy2Chzxhv8L/nj4NjE3LvHzBRjE7krwgaySMbJ4&#10;EPf0HpxzJGmFP3rfhzjz7LU8+vCTfPqzf8/jjz2EUFWCVaQmjosCDqkE1hYkKqPT7qB0grN5pGm7&#10;mB+npF7AaQzzxcf87xbipleapsxMz7L5yS2cdeaJIATOWiSRz2VMQl//AP0DgzQnxum02whASRAy&#10;UK1kOCewpWXZ0lESo2mXgnq1SrMZMxmzel+kqhctlI9ObFvkdGRCmgm0UiitQakuePPIjczYqArz&#10;v3gIvrtBePi8hAW+q7mvNQVF4RBKoSuGBo47Nj3Gn37un9gz2WTx8AomJyYQFUXA4kOOw/OGN72J&#10;t/3Br7FrxwGu/cZXOf/iC6n2DXL3/Y9wYN8MOghuWX8jt/z8RxQdT6I1JlGcfvopDA1XaTQnufYb&#10;3+DG9d9Bm4K8KMmyhFbHcduttzM0dCKnnr2Ya17xKm74wfUc3L+LsmjR6eTU+/ppNNtokxCCxHmP&#10;NgnDi4ZpNmb58r9/iW9e+3X27ttLKge5+44HOeW0M0jSjCRNGD90gOmpMXZs38au3Vsoy5w00Qz0&#10;9aG1xAmJkh5bOrLE0+m0SFKNNgHnWvT1KzrtFrfe/kMeffIJXvv6V/N7b38zg4v6EDKQZAajRqnV&#10;FjHZN8LY1g3U80NUZUnpA+gEmXuyUhEokeHg7Ixa/LPj65VtO/ftZtb3cdtX/pEX/8Y7yY/2Bd5T&#10;Tz39X6tXYPV0VCoFECyZj5+OsRZv7HDZyS/X/WZAa4VRCqMj/+oI3tV8BM6Rl4Wjvv+aj3ekhBDR&#10;VC26xvWuadl7T71WZ8WK5Qj5GNOzU+hU8trXvxSh4bRTT2DtuuW86w/fy6ObHqGaZggFnWYLbQSl&#10;KyE42m2HNhopoAwF2ECSpHgXsLnrEuLDAgj64T28uW06YwzNmRk2PPoYv/rKF6OVRpQOF6KfJ0kz&#10;BoaGWbR4lObkFEVRYJSgYhTeFcxM5qxYOkK7UzJ+cD9bntzMkhVLIvncOaSBpFpH6YT2rMIWFq08&#10;fZUKbSvRSYIxBqk1Xoi4xdYdrQrR/W3noKOCLnE0UtqDlF0UxoI9wzBXTIKQJSZRFNbhnEIlKY89&#10;8iT7905y9atfx2++9g189E8/wq7dOyOcE8XA0CBXXPFivNPccvN6xg8d4AMf/GMue8HVXP/Dn3Ld&#10;t67npzetp55AUwSMMZRFydDQAH2DVdb/5PtMTzcZnxyn3Z6gVh3GWt9FfDg2bLyXs86+lMteuIbp&#10;sRavetVrWbF0ER/72IeZnYnHF+gWygqPRGrJsceu5jOf+TQ33fwjwDPYV0OLDk88fhcPPHAr3ksq&#10;lQxnO2SZIISCzNRJRII2cdHBlY7SuoiB8CALASHBW0kIHu8CSmkqWdwQPLB3C//8D3/PrT//MW/5&#10;H7/Li1/yEgYGDV6Bqij6Viyl2n8F49u2MjO2HW0P4NsTaFUhiCo2FIznazojI5Ud4uznF8Mhp7Hx&#10;TrIrX8+NP17HpS+87Jf5cu+pp57+D9QbEfZ0dJKaapC0BXziD97I+z71t9z27W+fcUiqtw4P1EZq&#10;SpMkOm4Pdi/adMnt2kTQaLfLFVlY6ogCbKFPSxzh0+oGPMvoN5Kq+1QWYb5Qy7KMTZsf566HHqVj&#10;Heesu4ArrnwBpS2Ynmyx6thjWL7sBG6+6ceAx7oOtVoF7wXttmXpkmNYs2YtU1NTdIo2iYlvkrbM&#10;0dKQ6JQgDpd90ZMTjuiuzfmWvC1JBFx+yUUM1GpdL4yPsMdupypvt5iZmGBqYpyizEEG1p55AUuW&#10;j2BbbVqNKYrZCfY9tZV9B/YyMrSIasWQVOqIpIqTCdJ01/mLTjT8J1WUjnR8pCQQt/t8t0ia9111&#10;vz4S4npYR5S58/DOQJ63USYlhEjSN1KzZcs27rn3QfrrAywaHeGB++/DOYtEApplS49hYGAx1113&#10;A1/8/JfZu/8A+w8dREjN9MQMD957D9u3PUYILayAlStWc/q6s5mamuSpp7cwPrmfdrtJp9VB64Tg&#10;VFwcQOJcwdTMNMtXrOTKF1/MY488TWoMp5x8Etdf/z2azQY+BLKsgnMelUTEgjYpO3fu5JFHNtFX&#10;raBURIC4so3AU8kUaSoQFPTXU5zNqWYpuIgFgYBS8bmYFyXWeqwPOJcjCJS2ABEwRmNdSWlzlAIt&#10;wTvL3j37ufFH67nn3vvROmX1mmMxqSaVBSR96MHlhMoINkictRR5m6Ls0LDgijH0yc+TNWXsdN7c&#10;qYdPyMPuxwlJlX/70r8+Ky/7nnrq6f9bvQKrp6OSCCmlsJgAL7jkbB666a76lG29vN/0v2iR0dVE&#10;CxKjuxeFMTEiJxZY0fAuZSywYnE1BxxVC7pb8ojuluhut4n5goCu6bj7O4lIBE+SlINj+/nOjT8m&#10;yIyli09gYGgVd921gR1bJ7nz9g0kSY0d27ezf99OKhVDaS1FERCin3e/6yO8813v4K6772Lnzu34&#10;4JBKkugU7zwISZgfTYZ54zccnsAJKbHWoQK0Og0uOvtM1qxaiXAeL0QsbGQ0xxedDkWryezUBM3G&#10;DFoFrvyVV3PVi69i0333MzF2kJGBCitGhpmcmWJqbIK1a08gq9YROsELjU6yOAp0Jd4WBJPG7Tfv&#10;u6gBMX+cIrfpiLN5BPcq/JeWYffxBeIIMYCREbCJiOfNBYtIFOtv/RmPbt3M3XffQ6MxQ7WSoHQM&#10;Wp6cnuDW239Os9Pgml99K5de8TzOPe9sbrrher5/3bXMTh3Ci4Lcd3Be8prX/Bp/8icf5vbbb2f3&#10;3u0IYfHWomRCYcsu6kMSnMCFAmtLikJwzOrlPLJxCxdedD7/+dV/57bbbsEYhdaKvCyRSlM6N89Q&#10;63Q61CoZZZmjlEQJ0DolOIF3IIKYz52U0iCEpshz0ixFaYVJDANDQ6xefSzHr13L6mOPZXBwiP6B&#10;IbJKDaVTrAMhFcoklKUjOI2zDiEsyIK9+3Zy8/r1PPjAwwwPLWPFMcchhEMnDt3fh1p0DGpgOR6P&#10;bU0wOznOlE31qWecusaJ2kkW/3C+/+mdpjYUrnzuBRS/5Nd7Tz319L+v3oiwp6NSkDlCC0rpCE3L&#10;dJoPqVJfhgkDA0FQSoEU8c1cLqSxH0Fl7xrZuz6suevD93mmD2uBy50wvyof/xRhnxD9T8csXcLo&#10;8BBjs57Nmx9lfPwgL3nJC6ibjJ179nLttd9j/74DSKnxPqB0SqYy1qw5k/Mvupxjjh/lxS97Bbv3&#10;7aEs2kyOH8Ibh5YKIecM34d/9wVQ+bixho+h1CphojnD1u07ecElFxHyAmVUHFMpDcpQ6x9gdOky&#10;xvft5tDBXRgt0K5kMDUcv2wJ4wd2MFCvMDDUxzEnHM8j92/CSRNjXPI2KtMUBXjr0FkFpQXOJFjr&#10;cC6CP6UPSKVRysT1/fn5n4AuZ+lI9oI8fKznInOCn+96xf00Gb1o1lLNNH0icOLoMPnMDBMy0Fev&#10;RmZXpyAvA0UJylR5zavfxEmnXMSiRQOcccZSLr7oIt72lt9k7NA+ZKIJOmO4b4hLL38uy1YO84Y3&#10;vYmPfOhR8s4MwhdU0wSdBrxvEaxAhAwlYiGfmCrXXXsTT2/fzq5dW/ned68lyxKMlrTzDloZvA8R&#10;SlupUBb/L3vvGSZXdWb7//be55yKnZNyzhEJJSRQRIhgog0eG7BxGhts40CwPR7s8cxcxjZmjGec&#10;DRhjG3BCNklIAiERJJQlJIRyK7XUkjp3V1fVOWfvfT+c6lbL9vB//s+9vv5SS091l6pLUoVTqlXr&#10;Xe9aAUIYwtBHFYzwSklCm0NLgyNdhFVkcznijoMhwPdzTJ06jWnTpzFuwlgGDRpAZXUVFZVVJJNp&#10;hJB0d/nkfZ9sd46Ojk5aW1vp7s4Q6oB8Pkems4mGhgZeeOF5Thw7jkVicgHrXl7N9i1b+IebPsZt&#10;n3g/w8cMJNA5PCeOlFUk0hfBiCl4h9+h7HSr7HLLY7F4Ra3XEtR1JStULhk3xf3AIor4+6JIsIr4&#10;P0LCGHwf/u2uT/CNB3/Gv9754cENjpw4zLNOt+wmIUsig7X8865BcR4xOgfRS07+ur39r0ObKNwy&#10;mskVyI0xDKztT21VNSfOHCIMO5g8dQgDBsXwgLLaCkaNup10KuCHP/gekhhBAIuWLOFjn/g0NQOq&#10;CAWMGT+Bh77/E9pbmvm3b3yN06dOIITBEYa+jW699qU+F1hMpNAJSygVB+uP4ocar6CyRWNEgeN5&#10;eCVlKD9LWVkpMdchlfZwjUb6eUYPHkRzcwNz5k5n/+5dvL13D6UVpfhWUeK6hIGPY3xwHAKlkHjo&#10;0EcqhaccbGSpQmtd4EkFR5VyCr726HacM7pHj6HF9OFW58aDvWNCEaK1wHVjuEpy7PBh1q1aTbkX&#10;Z/SAgezu8LEGAj9EyTjvueoKho8Yh7YOAweMwHG6eOfACbLaZ9igwQwcPpwzTQ2EfkhoFZNnTmPO&#10;RbMQEhYvWcLjj01m1+6NxJTFz+cItUEJRSqZpKsjJDR5hIpU0ztu/zSP/Pwn/PqJx4l5AulGAa6x&#10;WDzKGws1riPJdWcKm6wq4pPW4roeWhuMiOO4EOZ9/HwGx3HozHRTUVXNTddfx8c/9hGGDeuHLMwC&#10;/lz0S5e6WErQJkqNd1TP8xAlxBs0CsX4CZO55wtfAmNwYoLQ5OjuOM2j3/8O69at5ON33sF1N1xF&#10;QvkESmPKSmjNlVAzqYb4dJ9mI6jIBKYt7apkd1KWZHUx46qIIv7OKBKsIv6P8K1P3YIQCdxMF/d/&#10;6dNlzWePLIurihrXDTExXSBVAtUTFtrXyN4zrvpr24P/H/zq3I8j2UjrqA6k9+eFTIeKslIG9Ktj&#10;1/4jdLZ30HjqFJLRGGNxpUClDZ/57Ec5evQgy59+FuUluGT+AkaNG04m201oSujKZpk5YTJDB6U5&#10;dPAw3/7mvyGlIdB+VFzd17v0Z+9qUkqMLsRHKcmx4yfo6u6mxvWAsDBWM1ESfSFh3HVd4jGP8tJS&#10;bBhgfZ8Lp0zhTOsprNG0dbRxsv4Qw/oNY8dbu5k3azpxB8J8BqVcHOVhrSLQFpPNEo8ncL0Y2lh0&#10;oRrFGk2gDSLWZ7nA9iiGFkGUbWXNubFnhMgg31PXIkwOR8WwUtOW66aho5lLrr2CcZcu4lvf+z66&#10;uQ0d+hhtGTFmMP98312MGjs6SjEXoKyhrVvyyvo9tO/P0NDUirECExj61Qzi1ls/QiqZwGIKCwMJ&#10;Mp15nLSDqxSCFDoMCQPJP378H9m8bS2vvbmW4yf2o1TAxMnjcZcrhIwWCpSQUcimlSAVVoeFUTSF&#10;IE+LkFHSvBASY12M7ka4eVyVJZ/LU1U3kG9+6wH6DxjBCytXcfHFcxk6dBDxhFtY0Dx3QGsVYI1E&#10;CpdQW/JB5NWyFsLAgFQ4ApLpOK4XYsMQT3mgHVy3HN/JcWzfHr52xxfZ/PIGPnXX5xg6diA5XxMj&#10;IOfEkZk4bqnFd0wJuWAyJljRnizN6/Mk1SKKKOL/NYqF6kW8OxyQOD1ncAGJAhkH4eILgYj5dMmA&#10;XLalJhDekoQTlrnESYdJXGlw+iSxC6GiEZWMcquUVFFmVSF3KRolFogYtmBwj4hYj7G6N4lJFMqd&#10;AddxClNF0fvmb61BpJKMH9Afqw15HbDrrQN0hRKJJLAeUuYpLUmzaOESnJhAuYLnnl3N1o27SHlx&#10;8u1guqG63EHrHNdddyUjRw4n52cw1sNYG0U3WFNwKIlC3pDACIm0mph0CGWAIyz7TzbT2NpNXlli&#10;QiG1AKuJO5FxOWcTlJdUkZAWFfcoK68iDCXpuv5cuvRyCDV1/QZjbCV+ciQ6maKhLUtjp8bESwl1&#10;iBPkcYxBujEsDtpKMvkA3xhwIrO7LDyr1ugorNXaKBPLGKwxGB1idAiOxpoQVSiv9o0gdJwodFVr&#10;stZDCxllKllNWU0/2gOHbpsgE7qYwCKURyAEC5YtZdjYUQQYlAAXixV5SpMwbdgA3nhmOaeP1NPW&#10;2U28rD83fPCTzLp4NoGBkyfb+cPv/sSePTtRjiYX+IQCtDkVJZoHlgvnXMiXv/JtSkuG0XjmGL/9&#10;zXJ2bnkD7WdQRHdTh7ZA9C1KaIQS+L6PICp/NsZgTYASGkwON7TEpMSGGqMThGE5H/3I3Vy6ZD6l&#10;pR6b1+/nS3fdzze+9hA//fHveOrJ1Tz33GZefnkPW7acpKm5Gz908AMwRoCVmBC0L3CQOFHuLEeO&#10;HCebC7DCwSiFjDsYz+J5CuuECM/nt799lNtvu5mX/rQSzyhibhxPQ5aAWE5SX9/g7Nx3vOT46Van&#10;8Vh9YamgiCKK+HuhaHIv4t1RyHkSUuPJ6E3K4AA+ldawcctbzJoxkdJkUgU5f67Ohx8oTafLYp7C&#10;Ck0i5uG6Ho7r4jhuVPKsFNJxopGMUwgFLRjbe/oHe6pyELI3yT26IQXFpUC8ZM84S/S9Dr2ELpaM&#10;s2//YV5evwkh4xw+eozAwPiRo0mkYgQYkA6bNu/m5TVrKK8o4dCBfbz2ymtUldUhnCSpdIIhQ+uQ&#10;0qG8rJy62kFsfHMzXZksMVcV5CmL57kYbQpqncCRKkpS7w6RSqBtiPFDZk+ZwOSxw/FzOSQSIzTZ&#10;7nYw4EkXv72JrrZG3FSK/qOnEkumMKEh6SpGDBlELgjJW4fLrrmBeUsWcLaxERnk6F9RghP62DAk&#10;RGC9GMraKA5DSYyx+EEULuk6hXTyXo9V3zysnt8LNCYKU7UUamKIBoeBj8LiqIghdOey7Nyzhxde&#10;epnfLn+GZ19YRcPJM0gVkPd9lEozZvQFTJ06h9ISF7BIfAxxDh08xcoXV3P2bCNvvLGOiZPG89B3&#10;v4sA1rz0Brl8lkOH91NZXs3SJVewf98Burs7yGYzgIu1Ct/PM3vOhVy2bCH79r/Npk2b6erKcuTI&#10;gSiA1XPRocbzXHoqGI0xaGPwPA8dahBRjYwxBq3DKNpCGrQJMRry+ZDFixdx75c/ixeHmuoEixcv&#10;oKamkrNnWjl1spXjR5tobe7E9wO01lRWVlJakkQqsPhom0cIohYBE2WdtbS08eADD9Dc1ITrOASB&#10;Hx3DSkJPintBXWxubeX1119H65AJ4yfgOA7ppEsQhLz26rq21atW/CEMcpvqDx8M1r/xOqaoYBVR&#10;xN8NxRFhEe8KKVS0PScikcIRcbQjUEHAN26/gbxbgsIQhLokl8vP8hxV5koI/TwVFelCDIPso2D1&#10;JU99fe5/GQ0Q4a9dWtgmBHoDSkVP0nufsYgFTMio0SMoLUnS0tFNbU0VmY4uHnzwu9xw03VMunAy&#10;uRzMm7+AqVMv5J09W4m5lkx7Mz9+6GEmXTSTe+69Hc8Dq8HXcPkVy8hkfL761bsI/S5KSkvJ53No&#10;P6Cnn04Qrd/7YUg8kSaX70JbS6AD/MBHugqEiW6kNYUUeImS4DiSZCqFV1qOL6GurJS2M61kOjKU&#10;pF1qauq4+popjL9wOk/+/km2rH+di6ZOxlGKmrIyHNdFKoEJ8igEft5HutHmJkpE9S5hUPCs2fMN&#10;7D0Pse15aCP1UGtNzPPIa59sppt0Ioa0FkdCVz7HGxvWs377dupPncFNltJ1ohmrBTh5pHRZMH8R&#10;F067iMceeYoP3HwDgwaX4jou6zccZMP611g0fx7GdDFw0AC+/a0HmDhhIo0nV7PrrV1ce/1Cxoyd&#10;hSMULWdCnniiP/VHd+F4BldVk8t3EYZhtKHqaRYunMcfl69g0KB+HKlvw/VcwiBAFjouAz+P67g4&#10;jiIIA6yNPHye56F1CIioyglJqHNoDdYo+vev4Z57v0BlVSmh9jnVeJYB/aq49vpLuPKq+ehQkc3l&#10;QWrcmCCecMC6GAO+b/FiHlq6aB2gPIOLwASCnz/yKNu3b8dzFBZLPJHAWB11JBqL43pIT0AujzHQ&#10;3nya7z3wHxx4Zxd3fvFexo0bRSLm8PbbO3nttbXiZMMQspkOTCHFvYgiivj7oKhgFfGuEDIaufW+&#10;DxMVHkupWTj7Qhw/RBuNFvRrz3Z/KlmSHJ+MuaI05hGz4MYjBct13UIPYXSKohqicmdZUFhEYVzY&#10;N5ZB9N1ioxDZ8GfhpH09UNF1e1QuCUITT5Xwx2dX0NKeoaS8kq985StMmjiRx3/xOO3thvFjR1JV&#10;keLEsQbWrl2D72cZN34yn//8V6gdUMuq1U9z/PgZ+g8YTkmJi6OguSnDqpeeReiQIAiIeV7URxj9&#10;82gdddgZ6RD4ltCEWGHR+Txzp03iwkljsEYThiF+GESjIltIYO9qIdPRTFntAMr6DSMRS5Lp6kLr&#10;kFR5CdX9+lFWWc2G9Rt55aVV7D1czyubtrHqjc3s3F9PaVU1dZWVJI3GSHXe4ygKcRbaWhzP7R2n&#10;9uBc1EX0PQhCZGEUq8OoBNtRAiEseT+P1OBbS7fRTJ41h7Ka/ryxcRvNzZ1IXEIriXkpPv7xT/CB&#10;D16L68Z4afXLTJxwAWfOdLJ//3EWLJzL0WN7uf/+b7Bg/iKqymv5ype+wpbNb3LFFf9Ac1MTcS/F&#10;gb0N/Pa3T7Nu7Ro6O7soKani3nu+ys233oSSMfJ5y+w5M7HGY81LG5g4cRz19fvJZLoiX1SB0DvK&#10;wQJBEKCkgzG6cOxYtA4L5yVhEBVXZzI5hHL49Gfu4NprrwAk9Qeb+dev/TcVpdWMGDYI5UiQOVIp&#10;STwu8VyHMNQYa3AcBRa0jryIrquwGPwwx1O//C0PPfQQUghinkcQBjiOU9hqjJQu13Ho6uqiJJVC&#10;hwExzwGt2f/O22zasplhQ4dSWpLixz/6gTl7pvGQJXwz09WebW5uLupXRRTxd0SRYBXxrrDCIq2D&#10;Ug4ajcDiujFCCy9v3MHlMyZRWlEuz7a2zpCO/HAqHqt0bUjSdYh7MRzPjciV66KUUxgVOoX6nMiP&#10;1WPu7lW5/sqmYTS1+svi1lR0AAAgAElEQVRcrHPE4VwmligQMSkFXszBCMWmzTs5dPQEZ5ta2f3W&#10;LpYuW8bcWXP496//J8eO7OWdPVt58qnf0NTcQT7QXH3ddVx34/VsWP8qjz3+A15/bS07d+zg4MF3&#10;eHPDFh7/xS9oPH0YT0XbZr2WeyEIQ008niCbzRKgmDR2Cv0HDeDYiaNIbZg3fQoXzZhMPpdFG1so&#10;D7ZRjIUF3d2OCX1KagYSS1YghcSNx/HSSazn4MUT6HyICjSNZ9vYsHsPjbmQk23d7Kk/xu4DB5g4&#10;egxDKmvJ6QAhRJ/RlykEuzoYbMGUXwgc7fnaZ+kgUnIiY3YQ5HGkxGLxtSZRWorrJunwfVaue50n&#10;nv4T8xZdyomGsxw7cgIlHISKk8vlOXq0nsbGM0yfPo0zZ5tYv34Lp0+30dHRxJNPPcpD3/tmRFTd&#10;Ep59dhWHDhxCSMGVVy/hmmuuJJ1K89RTT/Dwo9/D182Eoc/C+Uu5+967mXrBOObMXsTKFa8R+FBZ&#10;MZBMZ0BbezP79u8EwHGc3lwvSzQeVEphbUQeXdchLKh6QkTjVGMh0AFhaLn22mu5667PI6TBcRxi&#10;XprtW/fw/DOrmXLBTGpqUggpolwuGSebk3iOgzEgVZT67npgTIirFM1nszz80yf4yfcfoq2lhVgs&#10;FuW5qZ7QVHAL533fJ5VKEYYR6ZJE8RIOlhONp9iyaRNnzzSyefMm2dnZcSqZiL2sddjZ0tJSJFhF&#10;FPF3RJFgFfHuECCsQlvAMzg6enOyKoZFsWzOeHJ+WK61vTkh1YISV8USriQej+Elk7iO7PVfKcfp&#10;JVqqQLLOEasoaPR/IlDAed4rIWVBLZL0hI/2zdjqGUcqCU4ixdtv72Pdhs04XozTpxrZsHkT2UyG&#10;hiOn+O3vHue111+mqqqasWOnkM1phAPPr1jOquefjXKXCDlx/Cjbt21l08ZNNLecxnEsRkfG/SDU&#10;BKFBSIUuhHqOGDmKcROn86lP3kl5eRkrV7+IsoIbrljKhFFDQBvyhcwqgcV1XMIwINvRTCIeJ1be&#10;DzeewnE9hFLE0mkCIAhDpLYMrKqm/kwHazZvJnRdSpJpQq05ebYZz3WYN+tivDiRkmIMruP2bl5K&#10;pQiCoHfjrS/5OAeLQhLqkFCHxDwPE2q0tcRKSzl84iSPPfk0v/rDcl7ZsIl3Dh6h/lgDmYzP2dNN&#10;eJ5HNvSRQtB46jRvbtjIc8+9wJEjRyktK+HIsYP85Eff5c3XX6GmrpZvffNBbrvtk0yaOJW6frVc&#10;fsUyHnnkEVwnRqYz4PnnVnD6TAMIDTbOgkuuYdlV8zh9po0f/ehnLF/+HC+ueJma6v7MnDGd5ct/&#10;Q1emuVdRjEhWRCMdFW0Kam3xfR9jdaQ0CYs1EC0UCgwhN9xwPf983z9TVVWCchyM8XFjlgULpxNP&#10;VLD21ZfpP3AwlVVlhSUHi+tKQqujcmkdPfbWSIRVvP3WAR789n/yi5//gjCfoaS0NFIITXQbjDE4&#10;KspIiz4kxNBaEwQBrutGrw8LjuPheA6tLc28tWMn2Wy3isc8HYThusP1Bxuee/Y5Tp469bf+H6KI&#10;Ior4H1D0YBXx7rDgeS45vxv8yPOukWCzJIzB6hCUqjSWS7Q2pfGYizR+5NmyBqW8ApEqbAgWTuf1&#10;D3LOSvXn/3afb73oe11bqCQ+L9ehT06p1QIRcxgzchSl6QSBAFcI9u3fy+F9+3AKvqScD7l8nuHD&#10;BzNm1DheXPU8Xd1n8XBJukm8GHRmMjiqDOUptMmCdcgFhtLSUqZNmEB7ext79uzBAtLA575wF6PG&#10;X8irL73O1m27cL0kcSHo128gjuPiZ3MIx0G5kXohrcYKiePFSKZTkK5EJBN4jofvh0gDnhMjsAJE&#10;jraOZsaNHkJdTRnZs60Q+qSdON3k2Lp3N2s2v8HsyaNJxOJYrZE6REqHQIcgosgCY21UEi1Eb7mz&#10;tediGwxR1EagNaGJMrTcRIrjjU3c/93/YuXazeRCixdzQSr2vnMIawzJeBI/yKOtJh5Lcu89X2Hr&#10;1h288PwKLpx5Ifd9/R7qj9Xz6kt/Ipsp5a7Pf4Urr7wOKeHosRMsXrqAi+fN5sWVf+SLd32K2tp+&#10;gMSLCUItsEYwdvwITp/O8f3//hmOa/jWA1/j4Z/9ihUrl7N1eymnGqP0faWipPceBc91JL7vY4F5&#10;c+fT0dnK1m2bMDbEUQohHDzPY9iwkXzqM7ezdOki4gnVe1xJ6SEA5cHV181n+OghvLJ2A00tU5g4&#10;eTSuB8KJxrE5HX1AaTzdzbH6E6xds4Y/Lv89zWdPUVnmgnbo6u4ikUqCFoSFCIweNUspyOWzaCCe&#10;SpLL5SE0OMolDDTa+rhSIYTEIgj8sNZRzsRLLl6w01qb+7/8v0ERRRTx/wNFglXEu0IKRc7vRiqQ&#10;GgQuWgqUNvzH7TeSVJ5sD8IRuSAYlKouo1v7VMYdHARJ6faOXIQ8pyr1prb3QJwjR/+T1b3Plf/i&#10;bM+U69xfec49r7XFUQ4DBwygrKyEs+1ZUqkEqZIUubYuBo2pYca09/Lq2jc4eHAPx4/+grGjp+BZ&#10;gWdACIsj40jrU1NRRUdbwRcuwYSSeCLGzbfcyu23387p043c+bk7eWvnTvI2KNT9eDhOnJqafviB&#10;ZszkyUybNh1jcsRicYQU5AOLp1xMYFCuR1llFS4WnUxjSmKIwJLEIZf1UTEPKxTdYYBSMGJQKTdc&#10;vZSHfvYkXe0ZQDJ01EBQIcuf+TXdLQuZO+ciSlNpcrkciVgCDOgwpBCxf240aGXUi9g3b9QK/MDH&#10;iXkEvk/CSxCEhjfe3MSa1zbRLVychEsuCBGhwXVCSktK0DrAWEMQGKoq0ixbtpTbbruNVCrOpu2b&#10;OXHyaJQbZS0XTpvBddfciCNh3Wtb2LlrC7d/6qPE04oliy9nzSsv4wddeF4arEOQd6ip6c+4cWP5&#10;w++fp7p6EHd85h+IxSzV1VV87KO3sevtRhLxEmLxWLQhCIRhgFIuvh8Z2xcuXMiDDz7EiRNH+dTt&#10;H+fAwb2UpEsQQuB5iovnXYyfl2zdtp1Jk4ZRWVmJtS71B8+wbctO5s+/hKqBMPGCwZSUx3nkkV/z&#10;6ydzDB06lFQ6gR/kaWrKcPTIIVqaGzl25AAdbc3EVNTNqVAY4ZNOpenOZxFO5EW02KheSQgCP8Rx&#10;XYSNNkDHjB5LS0srbWdbkEqQkLFC96FGKod4LG6MtVk/H5ggKJrciyji74niiLCId4WQFisUGIlV&#10;Fm0NuJaktsy7aCyhTFZ0Z7s/FHfs/LQrYknXxVEOcS9OLBZHerLXg+UoB8dxkY7b6wPq9VxJFSWJ&#10;RxkLvaXPCIuEvxgb9pK1ni7AQvnfOVWsEGKqLI4Az1WsfPFlTp3tpKxuCEsvvZLx4ydQUjEao0uY&#10;Om0W5dXlHD91ktLyWqZMn0l9w3HCoJtsmGPMpClcff2tvLXnIJl8E0rm0YFg9JgZfP1fv0zdoARQ&#10;gjSDWbZsMY2nD3DonTPk2xtZv2EDW3espb31OHPnLuG9/3ALYdiB62cJhNu79yiVQjkuxkujYyVI&#10;x0HgIpWLkRItLGEYgrUo6WKEwkcwvP8AhtWUI3UnddUJ+pWlKUuWkiirpmrkVBZddQVtHR2EfqTQ&#10;KNcUTPcxlNFIopBNx4m2Cq0xOFKC1kgZqZBGWzwpUFJjFax+403Wb9+N40imTLyQTHsOa3KUlscI&#10;gwCjJRUV1VxzzY20tGSxIs3Cy2ZzyZJ5HDp8gkP7G6ksL+PXy5/ipps/wJJLF/Dcc5tobGzgxhuX&#10;UVWZQiLZuH43619/lbgXw1MuYZAFYRg1chpTJy9jwyuv8olPXU1NdRytFdXVVWzbso19e+uJux5I&#10;gZRxrDUYm8VoQ65bMHHSJL71wNcZNLyGAQP7MWrkZHbs2E3jyZNIFZUyb9++gzUvvcKKZ1ayevUb&#10;nDndyujRYzBG8Nxza9n45n7KS+sY0K+MyooUE8YO4pVVL/DIj37M2tUrWb/2ZTauX8nRQ3tobDiC&#10;MAGuUkglQBikI6KwUyxSCtAGjEEKi5CRAuwInzAfI58T9B9QzQPf+U88t4bqmoHkdRfTZixm9ryF&#10;7D2wn5zfTSyuOhIJb4UUdm/g583Z5ua/eE1LKXv7F4soooi/HYoEq4h3hbRgHQ+sIWls1JWmBD/+&#10;4MdwTZasdAb7+ewXPFeNiHsOrhQkPI94LI7nOkhX4vbZHlQqIldSqt61eVkgTH23/84pXee8VX2/&#10;n/NqQV8Pluh7PUDKJNIqpPLYsHkbbx84RGe2m4ZTx5BKk0pXYk1Ia3MTQ4cM5pYP3srcuXO5aM4s&#10;1r/xGl2dLWQyPnX9BnDXPfeQ7c7z1lvbcKTBz4dcdvm1XHXNEpSKsX1bPQMH17L0sou4aM4inn76&#10;j6xcsZw9+/bT0dWKtJYxoyZz9XuuwtFdyCCLVe650WnhtkshomohpXrN/UDvm2Lv7wFhDOlkmpHD&#10;R3Lx3HksnD+fKRMmUJ4uQedzvO+mD9HW1szzLz5PXlucuIeQlqTnQaBxHFCORCqBcKLanN4qF9cD&#10;J4ZxXLSQGAGB1riJFNt2vs2r67eChNaWDoIgIJ6IipQdJ4EfWC6/4goeeugh5l0ym01bNlJTV8eA&#10;QbXMmD6LlSvW8tSTv6e19TSfu+M+zp4K6Opq5Pob5lFTmcaGLi/8aSPf/Pb9dHS0k04m0NZHSEOo&#10;JVOmzMPPO/QfUMall80mBJQCJ+aQ7Q5Z/8YGAtMWpcwXlEghNNlsQGVFHffeezfzF1wEQmEsDBs+&#10;kDlz5nDo8FGOHz2JNQblgKad7nwXp0838sraNZxoOML1N7yHS5deTEWVR1PLWQYMHIjnCUrSZVw8&#10;7xK6Mhl27XoLIQTJVAKtNfF4HIi2AoUQvZ2PfQvC+1gIC1VEBq0trhdn2swZjBo9jqVLr2TmzFmM&#10;GDkcP+fT0tbCZz9zB9nuTnbt2kkiEbOOUvVCiG1Kqdzps2f/4jXdm8JfJFhFFPE3RTHqt4h3hQAI&#10;AhwL3a5EYijxNW0xzbh0PxEGwSBrbZ3nOqiC8dx1nYJhmF7y1GNmlz2ESvQZCf41/9V5t0Ccf16c&#10;f1lv9U6fU48vy9g8QgSkK9KMGD4Eqw396gYQj5WyYf121ry0gj27NxP6GY4dPolDgvdedyXzLprJ&#10;3DkX0dXVgZJxxo2bzKDB/XnPNVdSUlJBJhMQj3vU9KslnnQ5ejRLa1uOCVOG0tTSxWuvvUVreyv5&#10;oItkyokUIetw6tQZurMB8YoarCr4enrM/IVgVek4kXolVcEbBQjRq/r1bF86rktMeph8iIeguqSE&#10;gZWVTBw+nKXzLuL9V11JWczh9799ikwQ8vuVq1mzdTsb3trFW3v2kEzE6QoCtry1m/XbdnDk5Cl8&#10;JE4iQTyVoqm1mU1btrJ951uEUqDSKdqDkC07d5HtzjK8XzXJRByrQ6zReLEYQrl0ZwMSqTJu/Ieb&#10;iSc0k6eM5PZP3cHuHQ0cPdRFeVk5V155BVjwM/DKS2vJ51p533sXUZou5dSJLE//5hWazzRxx2fv&#10;YMjQEXTlckjHoK1GqhSdnQGnz57livfMARXlcIZEGVaLFl3FoEHjyWUhn/ejnkBh0dpitGXuxXO5&#10;/MplIARhgXwZfCZPGcs3v/UA8y5eTM7X5PJZLOB5XiHsXtJ46izWGrwYzJw1niWXzUK5llw+Ohor&#10;q8v4l3/5Kh+67WakEvh+nng88tiFYYDv+wWzehQP0Ut2+pah9zmOLTHSZSV881v38/kvfInm1i6q&#10;atIMHDyAuv6D2blzC5nudubMmUUqlSSby8cd1x1ZWloejyeS515F4lxVVQ/+PKKjiCKK+L+Loger&#10;iHdFxMAN1osj/By+A4EFhGYvmbTW4QzXUaWe66IAR0W5PQgbje8KhCo6qd5RXy8REj1k6BxEL+Mq&#10;GIEKl9L3DaivqsU59eqcBBDBmCCSNsIcF0ydSDoVxxGSz3/+Lpqbmpk1aypr173EY48+wbJL38va&#10;l1/lwP6dVNeUcfjgIYIwZNTIEXzsY58kkYThI4YycdIFvPTiEZTMU11XS0cn7Nj5NjNmzeDYidOs&#10;W7OJndt3UdOvmuYzkkBnEUIQc+M0nmrk6LEGqsfXIeJxyPlEVUAW06ssRJuRFlPIIeuJqZAgoy03&#10;qaI3ZaxAeS5hGGKNQUiQGMrTSeqqyjnV2sD4UYM50dxKurSMWRcvYNfWDWzftp62jObp1WvZtHkz&#10;oQ7oV1fH+2+8gauXLaWl8RRP/PJxXKPpzOcZtHkUN958C7v37WfDhs3UVPVn0viJ7Dxaz2VLr2b3&#10;nj3sfmcnJhBIN8HM2XOZPmMWOlSs3/gGmzcdYu0rb/HIoz9n5qyJDBsyknFjJ3Pw8CFeX7+euZfM&#10;Y/+BJhoaTtDS0s74qaMYNWYQ1gpON57h0Ud/gDY+Bkgly9FGMnnqRPoPHEBHZ45YIo7jKNo6cjz7&#10;3ApGjRpLSZniwP63CEMfhMFoQSJVyvU3XEe61CE0GikVodEIofBDw9jxg3ngwW9x991fZP361xCB&#10;GwV9yhypVIIFC+dTVlYSZYkZjVABGAdhJHkfXBdSJQnuu++fcF2PRx99BN/38TwPKWX0PBWKsj3P&#10;o1e9otBTbnuOf4mUEBpLe3uG/QfqufSyxezZU09La47Ozm6279hKd6ad48fqaWo+SzabY9CgQf6A&#10;/v1OV1VW+UEQsGnr5qgPs2CeV4XtRKD38iKKKOJvgyLBKuJd4QMI0L6PgySUBqkhn4R265eLMJiX&#10;jMdKHSmQWGJOpGQZawufyv8y2+qv61V9ktnPu0a03Sb7EKtzn8L7Eq6ev6OHrkVjQ88tJ8jlcROK&#10;cWNGUVWZ5kzLSQYPqeEjH70J42t+8+RjNJ9tZMP616mtreP55zcTmCzWKEpLK7j1Q7cxbsJwujKa&#10;RDLJ8OEjsEjCMFJFtm09RnVtOdLt5sC+RspLB/HxT17Iiy/+jt3bXgFlkbgYa2lqPs2h+npmXDAS&#10;68VRBSOyMUTbfLKQRW8jIoUQvf2APcMkK87d90BFJMGgsVbgKInRFj/0IbSUpSTTJ46i681tXDL9&#10;QuLS5Z39hzhw5DjPrdnA0XZNv34DGNivjrd37+CBHzxMw8nT5FrPcnDffj77wWtpONvEU88sp72j&#10;namz5zNvwVIOHDhMLFXC3LmXsOyKy9mx663ofliJ6yb42Mf/ESsED377Uf7rh/+L8spqyivr2Lh5&#10;HTt3r+I9yz6AKyv4p6/9E4sXXsELz62jvUMwamw1U+eMIhZTKCUIciBllFWVywdgXd57y00M6D+W&#10;FSv+yLGD+xg6sgLHc6ipHcjbe7YTi0n+/T++RHv7WT71iU9w7PihaCkBxYihI5g8ZRJBCMpRhGjy&#10;gSYZi6EFaAvDRtbytX+5j1tv+SinG08gpMBxJbl8ljFjxkQjVBNGjzUCx3XQAQQ+BGGeknSMkrI0&#10;9375bjzP5Qc//AH450iVELLQe6hxPbeg6BaOaCGJ+ggsBoGlm7LywQgRI9SGkpIYO3e8zdo1a1i3&#10;bjXd2W6ef/4Fmpub8bw4M2fONmPHjs3kst3RgfW7J88jUX0/kBTJVRFF/G1R9GAV8e6Q0SlugVgC&#10;6wf8r0/czJGORmpFeozv5z6RSsRrY0riSkEqGcd1HaQSuDEPR7mFWhLnL4ztveSrZ0RWOC8La+eR&#10;yHXu55FP6896CvuY2nvrd/oQL20NSmpkYW3+9Y1b2LXnEIlUOePGTeGZ5b/nZz97mGx3jlQqxRVX&#10;XUbdgBr2799HaDQ1Nf2483P3UFFVSXNLC8lEim1bt7Jh/as4OHRkQmqqBzPtwnGcOFmPp+rwnCR7&#10;923iscceJpvporauGj+fxxGKTK6b6rr+XHH5YsJ8JzLM0+Ny7x3ZFDb7DJF3v5dYQZ+vBWLpKDQW&#10;g8UKou45KREqulxag5KQTqSorayloqycQ4cOkA0CGk430R5GZc1Vdf1obeugs6OD+oMHyXdnqKqo&#10;IGG6OXnyFNl8yOYde9i4Yx/NnXmuf9/7mTbzQq57/wd47rkVPPPsn3Bcl9AIxoyexOWXX8kLK57l&#10;O9/+d842n+CWD93C0OGDeH39KlxXsXD+EiZOHEtZVYr1b77Eq6+tQipBVXUVoQ7o6sqzadNefvXY&#10;L1i+/Pfkcl24yqW2ejB33/UVLpo3nVfWvcyW9VtYuHgWo0aPBeMxdeokxo4dzq6dO3hm+Z94Z8/b&#10;5PwurLUEvuSyy67kmuuuwosJtLFoNJ7jkc2DlFE3YGhC+vevpasrZMMbr0cVQzjEY+UcPHiCivJ+&#10;DBw0iFjMIURirUSKSCgVQuAHeaSSJBJxZs2cTTweZ/369egCUY6CX6NxuSmoSb3j9J7jPGo3B2m4&#10;8IK5fOjDH6G0zKW0tITOtjyPPfoojacOk0ymeWfPXrq6uhk3bgITJ0wS/fr1O+N67uvVNVXtc+fO&#10;YfXq1TiOg+u6BEGUFF8kV0UU8bdHUcEq4l0hbdRFmMOSzPv4DmhHMy1elWzM+7OUklWOUkgh8FwV&#10;bUmJKDlbyHO+j/NqbfroTLbwq3do+OcRDsB5wVd9oxg4/xM5fdSr3uuIEEuA9fNUVpcxdvRoVr26&#10;k5bmTn771J9YueI3ZLryjBw5mu//6HssWjyPkw1ttLS3snr1CmKxEsrKShASzp5tJR6rpLWtGWND&#10;Lr/yfdz6kTvYtHkrK1/oYMKk8ZSWepw5dZjVK9cwYthILr14PnsObOFUQwMeCtfVbNy0gUOHGxk5&#10;qCJKbTcmuqlSFJLFzz0itrcUUPSZmEaMzNqox1BakE5Ue6PDqMxZSIE1GmskSihqq6sx1iOfbefa&#10;yxaSCww/yv+ck2s3EegMe3dlAEsqVcLkKRPoOtvIkROnKY87SCHI+i4zZy5i0txFrFj3OtaLseCS&#10;hRw8eooXV72EdB28eAzdbZg5YxbHjh7j4Z/9hOb2oyQTSVqbs9TUVYBJM3LYNNrbcvxi3cMcPrwP&#10;K7pBaLZvfpU//X44ZeU1GBvQ2naWzrZmlApIxWNkujQzps1jxPAhOB54bsCBI29w3327GDR4NEOH&#10;jqWjs4n9+/Zz+uQZgjCLqyCeVoRhiKNcysuriCej4yPQIaF1UR44XlQLZIkIPsB1N1zJ0797mgMH&#10;3kEowdKlC5gzaz7f+96PWbNmHTfedD2Tpk8knYTQRgRLKYWfd5FSYdHE4zG+8MXPUVlZwf33309r&#10;W1shNT56nqTq2SGNXi+qkBFnpERYi7CCU43HaWk+RXnFELozWXZu38TSJfMpL4W9+w4yZPQwKiqq&#10;qOvfn351A2KHDh6e1dx8ZtzRY/XHKypLjVLR/Q/DsHeDsO+osIgiivjboKhgFfGucJAYoqgEXylw&#10;DJdfMJEO5VerjPyYE5fTkzFPxZQkGY8R91yUI/HiMYRSuMotRDNEm4NKFRLbC+QLetLZe8zw5+IX&#10;gPNVqt7twh4F69zo8M+3CQt/GG1c4q6HCQOkcjjT1sUzL65m+syZfO1fvkZNZTkvPP8Sn/7sp7n5&#10;Q++js7MDx0kyfMRInl/xDDb0uPaGa0mk48QSJTSdaePnP/8xFWUpPveZe3FjKR75+Q84Un+aKy+/&#10;nqPHdvHUk79i/rwl3HLzTTz9hz+yYeNaUokYrpKExqelI8voEWOYPnU0Itve68np6y3rpZzRClzh&#10;/tjzRqTGmihKobD6Z41FiWhLzRoQSKyOioOlI9FG47qQjiuq0inGDRnB6dazNJ06QS6bQQBXXXEF&#10;l116KQf27edI/VFOnGnhxKkW3HgZYyfNYPrcRXzwto8xccoEXE/wyGNP8PTTy4knPTo62pk+fRb/&#10;+Z3/oqurkz88/RSZrlasSVBbM5yzTS0MGjSERfOvZd7sKxk9chxzLhxNVckQWhqz2DBPGLbR2XGW&#10;fLadMGgHXBJxyGVzJGNVvPf6D5DPd/KDH32XVatXYIJ2Oju7OXTwGMeOH6SmLs3wISOora2ho/M4&#10;RisQPtoYXKeEsvIqll62BOWJqP5Jw+mzzSSSirjrEWiLKqinqZIYWzfuZtfbW1Bujhtveg+f/+Lt&#10;zJ51EWvWrOPxX/yaI8dPEkvEqawqJRbzomBeV0aVRNIUng+YOnUqkydPZsuWrTQ1NZNIJFCOihQs&#10;cS4qt1fFKlwihUNzyxl27X6LpjNtPPnEb/jl448gCbl47iXkfU0inkIqB9f1WLx4Ma+++qp/9NiR&#10;zbGYuyebzYT79+/vJVZ9Tz2XFVFEEX8bFAlWEe8Kg0U6aYwoIaa7uP/26/FzLqnQGd5p1SfLPDMw&#10;5kgScZd4zMX1HNxCmXPcjSEKZbWqEMlwjiAVyJRyC4RKIYSCws97roMQRJNBeU4Nk+dX5lA43/u9&#10;DxmT0kdohXUkUuSJByF/XLmWrHJZOnc2P/jpT4mlJF//t3tJpcvZsGEvu/bsZva8mex86xBbd24k&#10;0yUoTQ+AMMabb2ynrKSaBQuXsXXHPn76yDc50VDPFcuuYOzoMTzw7W9w6PBO5i+Yxa+feJxVa55l&#10;2LChJGIJOruzuCqBn/VpaWln6eU3UZLsRPsCF4mQOQKbwxqJh4MTZtHSAQpvuL35XgZroxGPdiRG&#10;gpFgpSiMCaMOSWstRtgoY8xGs16twRqFRVJeVc7FF85g+sSxzLlgIlPHDWfK+FGYIAfWsO/Afizl&#10;hDGNKh9ComYSsxZdxNSZY1BSUV/fwP1fv4/m5lN4nkOg4aK5C5h3yVy+/OU7eeedbZTE6liy+DqO&#10;NjQSyICbP3IruSDPuInjGDxsGJfMX8o1N13B5JmjqD9+nIaG5ii/KtQkZIIAhR8YfN8yY/YcrAz5&#10;9//4Z97c9DpGa1wqENJlwaUL+Od/+Sqfu/tu3nPdtbzn2mvJBQ6bN72OkBblCAyWbFaz4JJl1NWV&#10;EOo8+ZzPqucbKK+uJF1mUMaFsDCIdSXbN29n/fr1JGI13PbhDzNu3EjqaktZvHgmjhQ88fNHeW75&#10;c+x/+wiNJ9vJZJ5fd4wAACAASURBVAyoJDhxtFBoQgIEVgkGjRjG2PETWffqK3R3taGERqpow1AY&#10;jQ1DEjEXiSEMQ1zHRdsQJeD0yeOsf3UNB/fvQtiQw/WHaG1voX//YSBdhOMy9+JLKKsoY/2GdV0N&#10;DYfXdXY27+ruyodnGk9HZJxoOSLiVBLb46ovoogi/iYojgiLeFcopSDMkqSLuIR8KKhKyXhrR246&#10;+P2USqCUjHKbCqb2vnU4Upw/Iuypxjk/faHvZefHNvy55f08f/x5k8S/lgFvI0NxEGLROAr69+/P&#10;xPFjWbVlM7fceivt2W7+87vfYfCgwfiB5cyZJkIdkk7GGTNqLK5naTx1hueeeYlEIkE84ZJKu6zf&#10;8CqhH+fCKYsYOWoQt9z8Yb7znQfYsOEVZs+ewa9/+SRbNm9j7PjJ/Nu/fp03Xn2FX/ziUYQQOA7s&#10;fnsbT/3mcb5w2/vAaSL028E6eG6Kbp0na33i8Tg26Bmj9twjg0X1mrOUjuprrAFrztUGicL+p68i&#10;95ZAII0AqTBGE5iQwA+QqRiz5s0iDAK27djBO/sOU1rRj44uzQUzFjJ+3AR+u/wppkydw8yLZnPB&#10;tMmR+iHgj8uXs39/PY6TJJ8z1NUOYse23fzw+z/hZEMTRrssfd9ivv3NB6k/3MCdn/80X/vSl7j5&#10;1k8wbsJQjh49Q2NzIyMq65i/eBG1/Ydx9xfuZffObaRjLhk/h5WSCy6YSv9+Q0kmStjzzi6aWxtx&#10;HI/qqoEMqB3IwiUL+MTtH6OqtgxjIQwsibgkGY9Hj42NugWtgTOnz7Bl8ybGjr8Gz3XJScjnMxw/&#10;cYKBgwcjI4852oBEkk6nAKiqqmLEiOGF5wCSqSSfvP2jTJwwka9//Rs88eQvefb5Z6isrmbAoAGU&#10;V5RR268WnU1isYwcPYppF0wh0xVSXT6U9jMZhJQY6WO0Ju55SCvI5fJIFcP1UnR2Z1Eq8m2BIF2S&#10;pquzEyEV6XScI0eOcdllNzBg4CBONJxi9OgxdHa2MmTIsPSkiWOnDRkyYEX94WMnHnzwO1x66RJC&#10;o6OOxSKKKOL/CYoEq4h3hdaGBJZvfeZm2gKDEmBy7aWBcC5OJEyZqxRO4RR1p0WZV9EYUPZmX/XG&#10;MfQ1pdOHTP2F74pzsQt9PFvn+6z6nHoYWi9TO/fdioiemNCQSieZPnk8q97YyK5du/joJz/HZUsv&#10;RwCeCya01PWrxXNg1MihDOg3gPnz5/Hcsys4XL+bmroSWlob6erUDB88m6svfw8XzZzDrrd2smrl&#10;HwmDTvxsjnkXXUlFSR133vVZ5syeQsuZs7huDB3mSSRjdGW6ePTnP2HpnMVMHFeGlVlMPjJiu44L&#10;StKd84kW+W0hidwgbA/dstEE0fGiDUNhMMIWAioLhExYHIfIzK1DjDVYDAgbJfRbi8xnQMTp6uzG&#10;i6UZPHwsu/Yeprmrm/ff8mGamk4xevxsBgweT2VtJfGUg7WGw4cbeOrJJ/F9Q1VZFYEO+eLn7gFc&#10;fvjDHzNk8Eg62ju55sabqaorpaa6lHu++BnuvvsLrFn9LEuXXcrseVNxiPxPmazP0GHD+cydn+ML&#10;n7+D9o4WJIIRw4bywHceYOjg4fz3f/+M3z39OI6rcKTHp+/4IrNmziObz5DNCta//hYnT55AoGhv&#10;6eDJX/2BXLfGi4PrCYQI8f1O3nzzdd77vitJlTjEYx7JpEPjyUasGRqZzSUEocWGhpgXKUzV1dX0&#10;7z8AKSRBqKPnyMKCxbP5Uf/vc999X2PVqpc43dhNc9NJXFf1Pt5GWxKJBKWlZXiuS1dHG7GYxeg8&#10;Vitirkems4tkMoEfGqzxiZeW8Y8f/jASzcoXV3DowD4y3XliiRRVVTW0d3RSVlbBnDmzOX7iJLt3&#10;72L6jOkMGDCQCy6Ynu5fV3VpTXXFH8aPm9zgOsqGfZhVFM9QVK6KKOJvjSLBKuLd4URvKJkQElik&#10;1gRalGkdTIp5MqFUFA3Qo2L1jO16vSQ9BnUhznnVC+d7Nv56PSjiHHkSBT+V5dyf//OTOE/t6iFj&#10;PYgCOqWVSCfKLApDg5SCcSMGE8egvTiHD55k+R9WM2PWJJKpMk6caGDEqAHkfZ9Ll17Mww/X8atf&#10;PsYFF0zBjXWwd99uWlvOkk5XcdWVi6mrKeGfv3o3+SDDqFGDaG4+QDbjk4glKS1JsnPndta/sZZ1&#10;a1YiBKiC7yUWi3Pq1Cn+6+Gf8sD/upu0U4oIuonJAG01fj5Pwo1hdWHUZwzCGEwh4bvHR2PQWGkh&#10;armJlKy+PhvdY4SPfG4WgbEGYyzGWEqBlpYOOrKWfceaqD95hobTZ7j+pusJdAfGUcxfdA0nG7sY&#10;NX4ESoExkmefeY79e/cRT6Xp7s4wYMBA6mpraG5uY/q0KYwaPYqdO3fw/YeewO9Ks2jhRVx9w/UY&#10;FXDvPf/E5z/7cZYsXURNdT+6sx10tHfhOmn69+tPZXk5Xe3NaAPXXnsDI0cNI+bCtGmT8f0QRyW4&#10;884vctNNN7Fh4w5eXrOK2rpKTpw4Sk11FelUCfv3HqSuto58d4am5uP4fjeuqxDS8uqrL7N3735m&#10;zZoAjqBf/woOH2vCaokVBqUknhDoQhCskoqRI0eS/N/svWeYXOWVrn2/O1bonFvqpG7l3EoogBCK&#10;gEAYLBuwARsDBuNsY8/YPk4z4zxOM8cBAyaYIBDRQiAByhLKWZ27JXXOOVTVTu/5UZ2E/THfj4/z&#10;56vnukpdRZW6mqrd2qvWetb9BAKMFCoSsG1QNMn0GYX89ne/4tvf+ja739uFkDaqjCJLHELofgPP&#10;CxEecglLQdAfYMi1cR2B9Ax6ewbRNJ2BwQiqoeE4Nptv38yXv/FlAqbCshVX8y+PPMKlmmocV3Lv&#10;Lbey/a23SUlNIykxiT/+6c8kp6SSlJhIYmIiumYQClm+SNjRrYglHFvIEX/imOdqPGMupphi+igU&#10;K7Bi+nBJF0dT+d6fn+MX932C9KCuXu6VUzTC2YYaRBXRzSdluGgajXwZzQb8x+Hd+CJq9PYYCGhc&#10;E2qsg3UF/2pcZ2u8MfyK2eKwHNdD1VXwhllTwqN41hTyM1OobB1k/8H3KCk/SVpaAsFgMm0tgxTk&#10;Z1NcPAMnIvGbJglxOrNnzmPd6htpauzkjW0vUlt/gYrqo7y1vZSKinIy0jJZtWoRJRdOcbGmnkAg&#10;gC8g+eGPvoepqxga+P3RbDzXlWiaifRctr75DFOn5fDNhx5A2o0IdwDV8RCeguJKBqQyulUoFXUY&#10;OjrSpZIIJzSyVBh9u0SUSiqHXz7pRv1WnpS4novrujiujHqxpKDFAl98Bvv2vM1TL2ylq6+PT9/1&#10;KeJ9OpXlpRTOWca5s10ITSU3P4uIZ9HW0M3zzz+PJz0MIxpM3NnVyg9/8B06OztJTc+gtOwsq9eu&#10;5oH7vkZ51SWefOYFipfMZs0Nn+QLl7v5jx9+lycqz2KYSYCDQEMTAeLignhKGE2oTMydxA3X34ph&#10;RHEbCxbP5u677uXEiWPMmT2fZ559gnf37OErX/kiq65djhAuPjNKXbciDqFQhMa6ZnbvfocdO9/i&#10;7NlzuI6gpaWVHTveprh4JkKH1LQgZZUWrqOg+aK0d6FGzWxdnZ2oqkpaaiqmT0cdxpaErBCG5kcq&#10;Uc9b9sRMfvWfP+OrX/oq7x98f3gDUKKJZBRPQboOumYgcRkcDBEfn8DmezfT09PP8RPHWbRwIe+8&#10;8y6NTc0ouo9wRCEcUtBVmL9gCQ998Us88rWvoWkq02fMoqmlnbNnz7Ft2zb8po8lixdx+fJFpvum&#10;RgtqIZyenl67r79XBgI+FBSEAq7rjiIaopuEMVxDTDF9VIqZ3GP6cCmAIpDS5Kals1GtUHyHa2w0&#10;VVbH++P8hupiGDqmrqFrKpqmoWo66nDcy9jm4HBHS1XHNgbHbQQqI1mEUV7BOBP7SObgOEbQOAO8&#10;YBzA9B+mjNFiTYpodSVdD8sOEe8zOHOmjAuXmxCay9BQL00t9fiMIJlpeRw5epSmxgYe+/PTnDl3&#10;ks7ODs6cOcKFC2dJSc5kzepVBOIUtr/5Os0tNSQmJfHxj9/OxJyJ7Nq1jymFc3nggQe4YeMKDh0+&#10;QVtbCz5DR0oPVYmeoVVNx3UkrtJHacllJuQUMmv2VGyrH8dyUFU/YdtGEy6qdFGki5AOCm70Ij0U&#10;XHBVpKfgueA4Uf9RFIAKrisIOQIbFVeoSNVAMQIYgQQCiSkEk9Mwi2aSWVBEQUEeqhtmVmE+Qz09&#10;NNU1MbloJiFpsmf3cTbdeiNz5heAFLzw7Mu8uOUFAgEDRDRAWlEUenu6cNwIra0thMIRvv+DH7F+&#10;bTHziieTlVPEidOllJbWs2LpdZSdO0Nb4yV8vjg0IQj4/OiqjudF8LCxIi7z5y3jjjvvIhAnkMIi&#10;LhBgzpwl7N9/kCf++hjvHz5AZ2c3M2dO56olC/DpKq7rIFTQdRXDZ5CRlcCSZVexYcPNTJhQREtL&#10;F03NzbR3tnD9DetJSU4gHPEoKbnItKn5JMRp4HooqkJX1xB/+u8/UN9Qy8YbP8ay5QuQwsN2PYQi&#10;cb0oWsF2bDRVIz4+jgXFxRw5cpS2tnakFAjFQ1UFCh7gIaXAdiQzZs7lR//2U9Zcfw2KKrnzzjvJ&#10;zJrA/v1HmDV7IfkFM+jrtVAMjeSUePLzJnHmzBkqKyu58caNrFh+NU88+RS1F2t54MHPU15Zzutv&#10;vMqUqUWUlp4nPi7Qk5AQ92Zf38ClQMDPC1tewJPRTETHcYZBozFDVkwxfZSKFVgxfaiE1MBzCeCw&#10;ZtFsLE8mheATjmstTPPpmqYp+AwdU9fHFVgaiqZH8/K0aIE1Ag9VFCXqzxo2wHMFRHR8oPOVMFFl&#10;lAY/BiSNjj2uZGxdeQFNUbE8K3rSFAoIB0M6NDV1svtkCWnpE+jt7UM6DjfcsIk7br+b5577Kzt3&#10;vk59Qy2OG8E0NTzZR29/I6WlJ/HkEOBy+WIzphng5ps+wde/8a88/vhjzJg5ky998dvk5OYwaXIK&#10;yASSEpNoqKsjYoUwDA3HsbAdG9PUcG2bvsEIZ0rKWLT0anLzJ2Mj6B4aJIxAOjaW6xFxXCzHI+J6&#10;WK7EdiW2CxERwFUMPNWHMIKogXiMuCTM+BR8CSnEZWaRkJ5JctZEUibkkDIhl5QJOSRkTyQ+Ixsj&#10;IRHdMPErkv72FqYVFpKRkc2UGfOIS87gldd34jiCT9/zMbKy4qmprucH3/93+nraMXUVRRfgCaSr&#10;oCkK4XAIgSA9YyJffPhrpKTphCIuicl+Zs2aTP2lZsoulJGenkJD82V+8Yv/BCGpqCzHkw4eFq7i&#10;0jdok5KWx223bcIfGItYCgYMjp04yalTx/H745CuTmd7J2tXryU+PrpwYdnRjUrbI+o1Q0E3TRYv&#10;nsXa9Tdg+kzeP3yMCRMLmF88C8eTlJXWMSE7jbRUP5qqYjs2b771Hk8/8Vek9Nj8iTuZN38qHjKa&#10;Syg8QBseY0cjZzRVJSkljZSUVPbvP0jEdjFMYCSkG4XBIQfP00nLyGcoBHlFuUwqnEZrWwcZmdkc&#10;OXyUH/7gR2y4fgPBuAD1TQ20tnaQmpKCogh2vbeLvLx81qxbR0lJKQnBBD7xyU/Q1tbCSy9vYd/+&#10;PXR1tbFu7XW9ui7elFK7aBg6zz//LHJ4O3FEMeBoTDF9tIqNCGP6UCloqDj8+AsfI2JZ2MJMcazu&#10;ufHJaT6dMKriH9saHOk6jV/6G90iZLTDNEZ1+n9ptP1nf5krn2f87fFoH8dxUHQFXA87YiM0iXQs&#10;Zk6bSnpmJps/fh/V1RWUVZyloqKagrwSbty4ijffeo7+vi6QJpalY5o+4uMSGOgPsW3bq8THJXHb&#10;xz7D1Omz6O8P8ec/PU1v/yC//d1vqa7ooH9gEFVPIDsrn8/cPZPc7Cz+8vh/MzDQRyDoRxMS2x4i&#10;oKbgiSGq62v48r/8iCf/9EemF+WQlBhH/+AQdmjYW0UUQxGl4uuo+vju4HABqg53BUffi7HXYYQE&#10;7wHj+xZ+Gb1XqCYlpVXU1dWD4SdtYj6BpBRC/WHWX38zeXkZhCJ9vLz1NaqrLuI39ej3lwLXAel6&#10;eK5NVmY2CxYtJi0jn5SUdCI2aPrIc7hsumk5Tz+1leOnjzGjuJiNt9zC3AVzKK8qp7S0BBSPzIws&#10;vvDVL5KSPIXu7g4ilorthEmIT6G3t4fSstME4/xoqg9NFdRUV7Bt22s89IX7kICqCUK2g6JpWJaK&#10;UEDTPVw8sibG8ci/fJ34hAze3n6EDRuW4QsmExcXj+fKYfyapKammj/87z8ipcTn97N71y6WXz2f&#10;vEkT0DQVV3rI4bGzpgo8T8UFPCm5adNN7Nv3Ps8++zwi7GGaOtJzcFwLw6fxsY/fwgMPfZGLl+t4&#10;/tkdrFy5Ak0EePmVLVx9zQqWLJ2LqimkZ6aTXZBO7aV6SsvKsR0PTdOpqKgkHLaYX1xM06VGQDB7&#10;9iwyMtIpLz/P/HkzSE1NFoqQDA0NEBcXxzCkYfgIYDQXMaaYYvroFOtgxfSh0nCwFYObiueha47a&#10;Z1tL/JZ1uxnvSwyoBoYu0A0tetIfuQx3rvSRaJzhoGdFGRsVKiPbhiMWKuWDHSt1bGwoGPZ4RcGk&#10;jOtYjWEgxm0qjv4Jngqa6yJciSsEEcfBkgJh+Dnwzi5yFizkOz/4NufOVZCensOJU8eYNauYjTfe&#10;QSAujuIFKygsXIDPTGHu/JmcvXCCCTlFLFq0khUrV7Bu9Vr27d3DC1se4ytf+xwrr17DoQNnyJqQ&#10;zMScIEKVNDTWsvSqpex67z36+7oBsCyBIIDwBjB1HVxJR3snpaWVLFy0jOyJmQTiTPwJaQST44hP&#10;TiSQkIQZjMOX4EP36yg+H6apoBkquj68wakqKCIKaRi/WCmI/rJ/8DI0/CDHMnny2a289t5Oatub&#10;KDl/joslZaQkp7JyzUpmzCuirKyW//j+j4j0t+FT41FUiePahGyHiCKZNmMJuTmF+MwM7n/oHgqm&#10;pKMRBaJ6Ijq603RB3sQJ7HtvH+0NvazduIEJEyegKBo7d+xkxbJV/P7Xf2bTxls4eex9LlYNMhQa&#10;oLGphbaWEM8+s5W9e9/F79dQhQEijJSChsYOrl55HUkpcdGNStdDRUUKO0ryl+C6Oqoq8GkOC+fP&#10;oq+zl+raNqbPnMfFy03kTMwgM81PS0MTP/z+Lzh56n0C/iAClcuXazl08ASREOTnFxLw+1BV8AG4&#10;HqYqkA4Yw96t7MwJvLNzJ6GBQRRFQ9EMIpbN1OnT+c/f/Iq8vGymTsljUkE2F86d49jR0+zefYDW&#10;tnZ6egeoqW6kt1vioZCRGUdSQgYHD5ymoamK2oZK5s9bTDjs4qIzfeZ0VB0OHNhNS0sjd95xBwuK&#10;F/a6jtjuIWv8AZPHH/8LI8UVjJjdh5kUMcUU00eiWIEV04dKEDVDrymehqGKeEsqGzWFVT7T8PtU&#10;FUNX0HUdXdejmIbhkaCmRuGiiqqPdVg+eBke941lEg57r0auXzECHOe7Go9vuIKx9c/+BwTCc5Ce&#10;h4sE6SBcG8+FCyUVnL/czfJlyzh0YB/f+c4jTJiYzvPPPceatWv5xje+zc23bEAIQUPjZUrLzyI9&#10;+PUv/8i1K9fT2NjMsqULaGvv5NSpEzz88AMUFeVy7Mh5kpLjmTQpm7iEZM6cLiclOYvSkgqqa2qw&#10;nAhTpk1iydJFdHX0MTg0gOnTkJ5Nc1MTleVVTJ82m8yMTBTVQkidsCNwtAhCsZEYYCuYCrjDr4Mc&#10;tzrwgSnpP7yfV9620IXKxcoqfvmLnxIa6seJhNB1jUAwHleNY93GW8nIzeIvjz3NrnffQVNddNVE&#10;1VSSEvOYNXcxDz78EFJ6HDzwNrWXLrJoyQJcL0BrR5i2jkFq6zuob+yioakL3QjQ0d3NuZJzzJm7&#10;gPTUCbQ196GpQb7/vR+QmZXJ+Qvn+OOf/sCMWVP41F03MW9eEZMmZzJ1egG9PX1crLkcLeJ1Fcty&#10;6O7qwbZtli1bhmlEj0HPdaOoBNfENFSE6iKJgKdjGhqFhbnsP3SMYDCN+vom8nIzGOrv5Af/6wfs&#10;2rUH0+9HFRJD15FIunu62L9/H8ePnyAlOYO8nDwwXISq4AkBqsQVgCIIJASoa6ilsqxieCTsoKoK&#10;N9x4I9dffz2GruB54PcF8ZkJlJWUsWrVNezZu5MzZ45wzz13oBuSuvp6GuvbqKmsJRg0uPOOzZw4&#10;dpbQoENGehotLW1MnTqZ+IQgvb3dXLp4kdtvv4OU1PRe1/G2SclFXdd57LG/8I/FVKy4iimmj1Kx&#10;AiumD5UE/Hhcu3g2flVLa+/q/pwvzpybZPpVTdfw6SqGro/S2keYWMooF0uLsrCGjdDjI3HGoxxG&#10;7xuPd4CxjteoVyva5bqCpzWyrRg1xFz58ytEKdmejI51XAvPGkI6Lq0tHew4fIb397/PhOws7r//&#10;U0yYkM/WrS/x1va/k5KcTk1NPS3NrVy3+hpeeeVFbr1lM5+95z5sJ8zq1ctJTTU5fbKEHTt2smz5&#10;EubOm0VVVS2hUIjZc4pwAUWYHD50nIqyalxXsvGmm/nJz37OJ++4nZbWPs5eOIPrDmFoAk0o1NU2&#10;cvjIGVLSCigsyEY1VKQKoOFJHdd28esKrgWeOq7AEoLxS/jjv45/P8dIWhIVB9eykcCxY0doa6wj&#10;LSmeiRMn0NjcxJCnc+3a69H9Cfzkpz+nt6sVQwchdOITk1m6bAPf+/5PKV5YzDNPP0111Qk81+Lw&#10;+0dISc4mJSGZvu4++roGCQ86uGGPHdt3cvjAIb78xYfxBHS293Pk0CmmFE3hze2v8bdnH2Pry8/R&#10;1FJPQjCfq69ZgS8o0FSXtLRU2tsGeG/XruHiU0PXNVzHpqK8kvy8IqZPK8JxbHwGIHTwIByOHh+a&#10;qqAJFdfxSIjXCdsKzz//Bn6/n97eFh7/8584cugQQhU4noI6zAwTQiJdB9MwqL1cx77dBygvvchQ&#10;RKWv36W5qZfy8nqOHb/AoUOnKCu7TENjF+Ulx0djcaSUFM8vxjR97NlzgBee38KW517i4IGDzJo1&#10;m7Vr1nL1ihVUVV1k0YKrWLp0AZlZafi0FHp7etm39y0qyiqZOX0+GakZlJWVkJCQRFHRJFQFerq7&#10;SE5JYfLkKTQ3tzV0dHRtqa6paUpOTuLpZ55CVZVYRE5MMf1fVMyDFdP/qO998UHC4XaCippgatpk&#10;oSm67np4mhxGMvwTWvt4rMIHJMb/OdKMkiO4KzF6O0piH//4sfHfP2vPjJ0zxk4e0ovyfkZ/Funh&#10;2RFwPHKy0lDp58Sxw+Tl5NHeEmb/gSMU5Odx7txRHvnWl7j1ls/yve9/i+wJyaxYtoLB/hC2ZaEI&#10;B8OQqCoMhfoJhyL85dEnuHblNSxfvpAtW16h9MIMps6eSF5BFn/582k6ulrJys6hqGge0kugu0uw&#10;/Jp1bH/7Tbo763AtG7+pItC5dPkiX/vm1ykpf5jP3reR7Iw4PEvDpym4isqQbaHpGq6rXEG0GL0M&#10;c47EP5RYI69jFP2geCqqoZOY4eNzn7+fgOYR1OBCeRnhoW4irsrbb2zhwP4sWhvq0TVwPRvdp3Dv&#10;Aw8zOOTw/JatTJqSTUtzN4bmQxeSGdOmc8+n7yJ7goZEwXY8kAp9/WFee/UJLtacZ8b0QhIz0/nW&#10;179LRmo2dQ3tvPTyE6BEcD2IT0gmOSmD8+dKmDs/H4C339zOk3/9GxErDIqLqWoI4aGqEBoa4te/&#10;/B15uXlctWw6jjeAKuJAh6bmNs6eqWbunJnkFyRgai6uFCxaOJfXXt1HW1sr776zl7qqSjzbQfdp&#10;6IqJDgwNDRCMM1EViEQG8Pt8DA31s33b33lr59ukpKZgmiaWFSEUGmJoaBAE6JqOz28M4zKiAct/&#10;//vf2bZtO+0dHYBAuhauJzh14hivvryFZSuW4/f5+dGPfsiXv/wVCooy6Gx1OH3yAHv27CQ7YxKz&#10;ZsCFtjrKy6q56+57sS2LF557hbfe3sYNN1xPMJBId1ej1d3VbXk4VFZUAQLX9dA0bXSLMFZkxRTT&#10;R6tYByum/1Hriqfzl8dfYu6sKbMcx7pd9+vJKbqB0HV8w1mDmqahKuro1qCmqmiKGkU1fGALcNQv&#10;dcUocNzocBw0dKx4Gw8uHa0irhgj/jN5eNGDXEocKcFzkE4I13bo7R3k4IUq8vMnc9VVK/n7m2+T&#10;l5/D7XfcRsn5c/T39vPTn/2UefML8fsUUlIyeOrJF4iPSyIcilCQX4RpSs6eLmHPnv20trQghMMN&#10;N1yPzwyw9aXXaOvsor+3jwMH9vDVr36Rvr4+nnvuRSqraqmqqiM1PZU5s2dx5NAhTN0HMkoA1/0K&#10;tjvA0cMXqCpvJD+/kNzcJFwsXE/DcVRcaYOMsrH4QHEpkSAkyhWFqBh9hIfAkwLbUbEFDFmCxoZG&#10;MlIS6WxrpqG+FkVV8asOZRfOUVFaSXiwB02xcV2H1es28P0f/ZiBwQFMXyJdfc001NbT2lyNgiQt&#10;JZcbbriNYKrJQChM5cUKdu19j1/85y/YvmMnc4oXE3EFqSkpPPron/D7BbrhcOrU+8THJ+C5Op5t&#10;cs/nPsX02Vns2LmdP/zX0+TnzOCOOzeTkZlAKBSmp6efUHgQy7aQUqG1tYOTJ06wYOE8ciZk4WAh&#10;FJfkpETOna7l+We3kpGeSm5uFhKJ36czMKDQ0NRAR3sDrQ2NGKaK69lYDjjh6OvpODaqIpDSJRp/&#10;KRHCwzQ8+rrbCQ12o2ChyAgBU0ETDkJGcDwHVVGRgGEYDA4M4roeAgVVUdE10DSw7CEu11Zx+NgB&#10;6hqr6OxpYPuOrbz5xg5ef/1lzpecoHheMfPnLObchWPs2bed5OR05s+bx+XLF3nppRdpbW0lKzOb&#10;a65ZiaYb4cysrPd0Vb2cnpHBli1bop5EL2Zsjymm/1uKFVgx/Y+6YdF0li6Z64vYcqWucX1ifCBO&#10;c218/iC6FkKz3QAAIABJREFUJtCGw51VVRm9rqkaqhYNcB7xYI2OBEeLLXFlAXVFMSU+cP/YSJDh&#10;nL3x0TtXbBVeAamWqEhcV+JIcFwL6VhYEYfWtm7cxAJ+89vfMKlwJhdKy7j3gc1kZaZTU9nIscPH&#10;uHbVdcybMxnblmRl5HLx4iV++9tfMjTUy8aNN+HzaViWw86d72JZYWouVhMaGmTZ8uVMmJDLa6/s&#10;4Llnn6W6spSNN13PxhtvZP+B/bR3tLH5Ex9j+tTpdLS30tXdxXe+81003aSxuQnbHkAoNiYhLl9s&#10;YO/+8zgiyJSZU/GZoCgOpjQYtrExzHUdHqWOvSbq6AshxjYJJcOcLBiyIBSBiAV9fYMMhcNcrK0l&#10;NSOb/IKpLJ43nYbGBrq6+9F1BTyHtNRMfvyTH1MwOY8TR0rJyMjhzrvW0tXZyfsH38Fv+ujukaSm&#10;Z9PS1MN///aP/PwnP+el57dQeu4CqmowbdpMwiGLg/uOU19Xh6o6JCfHc+liHZGQwpQp81i2dBWX&#10;6+q4/vo1LF54NWdOXmb61Nlcv3Eey1ZcxQ0bNlK8cAGZWRkoqkpvbx8DA/00NjVw8uRpZs2eR15u&#10;Cp5rogjB5Cl5IBX+9L+fJD0ti6KiHABcR6WtvZ2LNeV0dTThORaO55GYkkzxvEXMnDWDjs4OBgYH&#10;GF7SROKgKB6eJdBVFelKNEVDESpCCnTVwLWj8UVylPrK6AcBTdOGNxZdFE0wNDRIUko669Zt5AsP&#10;f41P3/UZ+gdCHDt8ksQkP//6r9+iIH8awWAiPf3tNLfUcd2aNZSVlVFaWkJCfJCU1BQ2b95MXn4B&#10;um70IJSX8/Py6gYGB3jpxS140h33C0JsVBhTTB+xYgVWTP+jblw6A93Tknoj7id1TS4NKIph+lQ0&#10;oWPqKrquRTcH1eFO1oj/amRrcAQqOgIJHYGHKmPFgDLOxM64ggsxEqPzzzpYVxYT44Dm4wzvHoqU&#10;OK6HK5Rop8OxCIcsahvamLnyRqbOKuSNN/Yye+4SZszJZmhwiC3PvEHJ+ZMMDITJmZiHacTR2d7H&#10;6dPHOXBwB54bZuXV15GXn4GhBzhy5P0o4gA4f/4chw+/z4ULJTQ2NtHUeAmkRX1dHauuXcPcufM5&#10;cuwwV6+8ioqSCrKyUsmemE7PQA/X33ADwWCQ2kuXcMJhdNXBlWG6e0McPFBGTU0z+UVZZGemo6ig&#10;Db+s6rhCSxnncx+BYUgpRgsrywHLhogliTgu0lWou9jIrj37GPQkjmYyaeo8fMF0rlpcTF8kTGll&#10;HZ7wcB2P22+/i3vv+zQeKiWnq+npDTG3uIDWpk7e3bkdIUB6GgeP7ublF5+ipvI8Vy2ahypdero7&#10;cCJh2tsbSU4OMGHCTJISfZSWnmRwYIC2ll5MI45//49/45FvfwlEkFdefpOezjDd3b2s27CC9PQA&#10;CJf4uDgKiwpYdvU1rF23npWrVjJn7kwyszKprLjE3j3HmDJlMoWF+bgeGAbk5uViGkFe2vIykycX&#10;kZ2VwmA4zJkzpVRVlNHWUsP8efO46+7P8PBXvsBDD93PimuW884779De0YnP8BOxrKinChcUMHw6&#10;jmcTsSMIJRpFJFQVRYt2rjwvGjrueW60kysl0nPxXAfXA9eVbNr0cf71u//OwgXX0doSwrJ0Vl13&#10;IwnBAPPmz2Xt2ht477393HrbrbgulJRWgBrh2PtHSUiMR9M0cnNzWXnttSMfSoaCweDBSCRS6ff5&#10;vAc+fz/33/c5Hn/iMSA6rowxsGKK6aNVzIMV04dKRcF2QvgwA66UU1FEwFQ1PMVDFUqUfzVui2/E&#10;bD7qrRqn0QGVHPsqhyNFGH/f8G0xcvWfT//GNPyYf/ZZXEoPz/OQEoSqDVchKp5QsByX+KQgjgwz&#10;FPbIzZmJJzX8viBpqRn4fJKjx3fz4EOnycrMp7srREPDJQzDoL6uld/95jFub9nExNxMJuZkEwwG&#10;olwqPKqrK6muvogibDRNIpCcO3ue7/zrD7jr7ntZt2Y9SQkJBPODLLhqLiF3Op+597M88+wzbFx/&#10;ExOy8uhu7cbR1eiGYaQLjwHeer2N86dLuO8Ld7Jp89XkxAdHXWkeEinHOlXRl8YdLq4UPE/guNEM&#10;vYjt4Tgequbh08CNOGhGEH9KCuHeAfpkgOWr1xDuKmfGomUUVnVQcv40RbmT+Mzd96EID111iAv6&#10;0GyT6PRVw3NMXCWMZlh09tWRlZHPv//4J3xs02Z+8bNfsypkMWd+Mdve3k71xRpmztRBsRgY7KKn&#10;u52cnCLuv/9BNt68kmD8ELduXkFiksbPf/Yr5sydSsGUII4MoQkjWjSrHkLVSEtLJD1tAUuXLsC2&#10;oL62m51vHeCd7efIyyuioDANW0JcUONjt63CtgbY9vpBpkzNJBjU6OhoQ9dNfvXrn7Np4yaSklLx&#10;tGinCtVPfGIclu0iPYtgIA7XjSBRkAr0hQbwmX48x8XyPFRVRXpyuPAfAWZE0SOe66DrOq5jI4TE&#10;tXRu/fjH+I+f/oSLlxqprmli0ZJFhKxBmpovc/PNt3K+5Ax//tPfMH0+MjLTWbt2E52dA/zp8R/i&#10;OA4+U8f1HCwrwm9/+1s0XeebjzySaZjGXZqqHVM1vS4U7kcb/tc+GpETo7jHFNNHrVgHK6YPVRqS&#10;pcuuJoTMCg1035OaGD9Reg6JvngMBRRdQVOjm1xRttXwmFDTRrcDkaAqIhoTE42dRRECvKgXZWR8&#10;KBkecw1T3z0px3W5ruxgXUFvHzHCiytaNwAoeLiKjvRsPCuEkEB4EM+xOVZ2EX/+TGZOn0ZLcz/d&#10;Ha1ML8qhuqKal156gfqGWlA1evt6aG9vIz8nj2B8gObWRhZctYxP3X0/ZefL+PnPf8bFmnIcJ4Rp&#10;mrguqKqCUBwQBoqiYdsOCEl9/WUOHDiI56nMmb0EI15w/sIF5s+dS8GEAl587lkO7d1Nf2874IBq&#10;4jkuqhD4dRW8Ifp6Wjmw9wAV5+pJzM4iMzsTTQXPtdGUaLizFAou4LoKrqdgO4JIBCKRaIHlugKk&#10;gupTMdUQmqJTvmsHpQdeob7+EvkTCyCQzt539tPZ08+qJXM4c/gEk+etYN3HbyEpLo6Ap7LvRB1J&#10;SclMysnkjdde5dixPWiaxIqEyc2ewq9+9is23fZxhqRKSVUF3/zmQ+RkJfDaq6/Q1d2P5vNjOw51&#10;tZdRVYOf//wXPPDgnai6AYqKUDwKJ2dw9bL1nDxexYScdLKys7BsBUXz8BwN6UXrZssdQiDQNYWk&#10;FD9LluaweOlCTNOPqhnRoG1sNE2laMoUuvv6GOyzSIifwL59h/jsfZ/juvXrEYaK7bmoqoYnFRxL&#10;YefbO6mpKsHUBaqi4bgeQvFQpIKuaODJ4eG1ROANRxl5oxscQoDrOhi6Fo2okdHoHM+FxVctZ+FV&#10;KyipruCqa+aRmx9HVlYcEzPTMc0ETp06ydPPPsq1q65h8eJldPc1sGzFfLLSZmHqGrfecjdt7c30&#10;9Q2SnBLk+Mk9zJg6V5k6tTDBw6tWVCp0XXeXXLUERYxF5CjKlVDemGKK6f9bxQqsmD5U33/w04SH&#10;BlCFnKZI905NkJKSmIB07KiRXRvBMSijWIbofxvGL6ja6KbhSGE0gmTwPA9F1VCVsXEhQgxH6UTt&#10;2f9PJvfxLKwRs/sVZM0RSQ/HkwjpISEabuuEGRwcZN+xM1S09JCRnseh/YcpuXCeU6dO8PTTf+XE&#10;8WNIJA4OitBZe92N/P73fyAUGuLY0aM88PnPc8/dt+M5kldfe5GhUB+BYAArYqPpxnDuoMBDRk+s&#10;moHjeEydOoO169bxhYcfprG5gfQJ2bS2tWHZHosWF5OQlMLpM2eJ2A6eIohPSMDnN7CsEJ5nI1QR&#10;jWkRksqqMva8fZzWlm6yJ+aSmpGEFErU94NEASxHMBSSWHaUCWXZEVzXQ9c1TBNUzSOoergDFuff&#10;ep3zb2+lq62Z7u5O9u3bRV9LFW1dTdTVVdLb20lrZyeHjhykoa6BgZDK4cPvUzRpIjt3bOfpp/6A&#10;4wwhEbienw0bNvP1Rx5ENRQ0HSrLa4nzp1BVdZHf//6/mFRQiKaoVFeVoUiHgb5+1q9fT3HxLCTg&#10;eHa0I+dppKYHSUtL4Z0dh1i4YAE+P9FCQRFI6WDbHj7dByhEIhamruK5Bj5Tw/RpaFp0WOq5CgMD&#10;EeLjdPILCigrraa0tAa/P5HOjn4OHTjO8SMXKD/fSE1FJ47r4dkqb7/1Fs3Nl9G0aCfQ5wtgO+7w&#10;OHbcASevZJGJ4S6v53mYpkE4EsbQDYRQiFgWUjo0NrUyf8FSEpJSME0fwaCJKsA0NCQGkQgcPXqU&#10;+cWzcB2Xzo5uZs+aybx5c1kwfz5NjW20tDaQnZVNVlY6p04dpyB/KnPnzg3ohq7ZtrNXVUT/gw88&#10;wOfu/9wwEytWXMUU00etWIEV04fq+oUzCfhNX2Ro4FrhuTckxAXidFVFV6LeK01XURVl1IMVhYuO&#10;GdpHiOyKogx/RzEKFgWiBZgy5rdiHHQUGN0qHA8cHcMujNs2FOMKrCu+yGiBhYf0PCzbRpUO4XCI&#10;3e+f4NnX3kLxdDasW8uG9Wt48q9P0thYxx2f2oym+8mckEtcMIPrVq0jITFATU0Zly/XsWjBEuKC&#10;Cfz+d7+mvuEyth0BKdF1A01VQUik9FBUiUAQCkWYNGky//X7/yYuPo5FSxYwMNjLe3v2M39eMVXV&#10;NcTFJbBq1TIm5OSzd/9+LNcjNy+HT336Tmqqq+jo7kBVwDRUPC+KipARl5MnTvDu7kO0ddmkZeaR&#10;nBxAVxQgxIDjoGgKlgXhkETXTExTQ1EdFM3BMz1MwyRi+Ij0d1B7cj9D/d1car5ES1sjrU1V1La2&#10;cKnuMpqiIDSN9rYWjhw6zK7dB6m/WMqpEwfY9e4bhMLdOG6EgknT+fyD32Tq1AXMWViEIixwbbIy&#10;Czh+vJzsiZM4d+4MkVA/kwsKOHhgF7oicF0H27JZu3Yj/oAGQuB5oGsqkgiZWakcO1zDQL/FlGnZ&#10;EE3XQ1PV4czMaHSNzwTLiW7vRY8hD8eNdumEFOzcsY833tiGz6+AqrH/wH50Q6e6qoL8/BxCAwN0&#10;tLZRd/Eye/Yf4sj7xykrPYdl96MID0XohMMOAX8A+c+28sbXW1Ki6/oVwcq27eB6HoZp4noR2tq7&#10;GQp5LF16DSUlF0hKiic+zo8iPNo6B5GuH8u22Lr1GY4eOcryq66hqLCQuKDg1Ilz/OqXv0ZKj0WL&#10;F1NzsYpz588yZfJMVqy4RhkYHOhyHHvnokWzOtrbu1CE4NFH/zw62o+Z3GOK6aNTrMCK6UO1ceFM&#10;/KaWYIVDt2gKyw1dMzUBPtPENAw0VYxiGdRRmGi0S6Wq6ugn+NEoHGAkCkdTNRgJgL4i+Hn8ZqAy&#10;7OcaQzow+hVGiqxRNtYH/VrSw0VBSA/PdbFsB0XahMNh9h07Q2V9KwvnX8VNN23A9cKcPnWBk2dO&#10;sHDJfL7z3R9y2633YBpJ5OXlEpcoWbPuatpbuzl6+Czr117P2g1XU1RUiKqptLa1YdsOjmOja2rU&#10;CKW42JaD5wo++5n7WL9hAzt27CB7YgYzZ09l2xvbefZvT3Pu9El2vbuT2to6enu7qaosZ2hogO6e&#10;AT7xyduZPHkKBw4cRDd0Bvv7MQ0dQwfH60UzBd09fRw/doaDB47Q2dFPWno6ScmpKIbEsV1UxcBn&#10;qiiAqoFpKCiKR0AxkC70KAI3mIoyMEBTyVF8CuiuTo90kJ5KoqKRpClRU7bnER/QsEO9REL99HS1&#10;IoSLqqkois699z3EN771MLovCVRJnN+HT1VISPBRU9eO7frIz8vlxLE9aB7UXq7AsV1M06Cto4vV&#10;q9eTPTEdRQhcTyJlNNJFStCVOF599XWWL19EXNBEIcoC89yR8TKgyChSQSggHdThsTNEo5kM3c/v&#10;fvdrHn/sUY6fPM9n7/0Mhw/vo7Gxiv/13a+xfv1S1qxeyPKVc1iydCXBoMnp08doa61HVRVMPYCi&#10;qjiuNVbTX9FFHetqaZqGZUXQNB3XcfH5/Nx80yYUVaOzo4vE5ERSUjK5XNtEU1Mju97bwaGDe7hm&#10;xQqC/jhqLrcBOkJ4bH/zdTwbJmRns3DBHJoaWygtLUfTdLq6u5lcVMiaNddy+vQZWlraycubhM9v&#10;GP39fW2nTp29YFkRa9W11yLxiE7oYyb3mGL6KBUrsGL6UG1cNBs7EkmwIpGNpqEXB3ymbhoGYngE&#10;FSW4K+iqNpotqCBGUQ2Kpo6NUEa6U4wVYOM3BseyCEficwTyikJrZKtwZGtwnJN+fJE1Tq7rgFDA&#10;c/FcF9fzkHaI/v4B9h45RV1rL6Wl5bz55iu8tPUFdD1AV08XBw7upa62meamdrq7+7npphuZv6AA&#10;Xffx7N9eIhL2uOvTd1M4LYO58+azcuVqTp44yaVLNfh95qjL3BMOqqJj6D4+dsttLFwwjbPnSgGP&#10;6TMKmZCeyd9fe5nSC2fo7+3i3OkTnDx6BNcOowmJK/xMmjSZjRtv4fTps7Q0t0X9bVIiXQ9XU0E6&#10;mIaDZ/XQ29nEqdOn2L33CBcvdZKanENSYiqJCYBw0U0XQ1eQnkCgYiqgA44BbV4ctRWVtJ87iC5t&#10;HGnSr0KaUJihWcxNNXEdh76Ii1QEljMw7O9y0VQdz1VRNT9f/NJXmFSUC5pLeXkjKfGpGLrAIUxa&#10;dhYlJbUUTSriwvljHNq3DxQb11HoH+hHojJv3mIWLZ6J9EDXFcKRCA313Rw7epr5C6bw6iuv4jkG&#10;s+ZMQXrRd9wwo4fC4ECEmuom/P54TBM0IfFQ8RwFVREoAhKTggR8QbY8v5WiqcXMmzOXxx97lMaG&#10;WpISgixftgRVkwQDOkkpfoomF3D82BGqqyoxdBPpqWi6iuOFUFDHDrnRBY+xi21ZmH4/Yhj0GQ5F&#10;uPuee9i4cRO19fV84cEv8fAXv8rq1avZt/899u59h+amBqZMns6s6bOoqmkiZ2I2oVAPqcnpzJg2&#10;m6ef+jPNLZcZ7LNZuHAB3T1dxMclsnvPO8yfP4dly5azbdubpKVm4g+YiqKIep/Pd8gKhwdf3Poi&#10;0WLVi2EaYorpI5byPz8kpv8/y3Zc/MF4zfVkkut6mqKqSM9DEaDrWtTIMbqyJj9g7JDjFgOj942M&#10;+6SU48YmVyTpjfzNcVfk2EVe8d3Hnn/kecc9fxQ/FC3CXNeLmuaHzfSu5+G6HqqiogiLxqbLNDXW&#10;kZ6ewGfvuYekhDRef+1VfvObH3Ps+F527NjJ/n2V9PerTJhYQOaEdDRDYDvRpxTCQFFMhFCw7AiG&#10;qQ+fvKKdLM916B/ow/Vg2bLllJRU0N8vmTd/Bj/56b8xd85MFOmiIkkM+sGxMVWFJYsXs+nmTRw+&#10;cpy16zby1a99m4A/CU9qSKmgKFFvl4YgMaDjU22k3cul6rM88cTvufdTD/D9b/+Yve+ewA07+HUd&#10;XQPT56GbDp7mMjg0yKuPPkF72VnCjkN3JIKtghOvojs26cKjUHXJtropShRkpiTR0RtCBFNZc/3N&#10;fPb+h5iYPwVXGriujs8XxHYkKSkmfsPHli3b6Orx0BQfSQkGs2cV0DcwwOLl67FtD9dzWbFyNZtu&#10;uw1XwqVL9dHjwAPbcfCZJudO16ApftJS/WRPTOGxx56kq7MPUwddA9sOIUUIw9S4cO4S//bD/6aq&#10;sg2JjucINE1g2y4CB03xuPaaa9iwdiMb1q/m9ddewrEH0RV48vGnefmlbeBFY4k8Qpg+SEyKx3Vc&#10;PDfaDbNtK8oF+4dN2RF/YPS6z+fDCodxHAdFKKSnZ7DznV1MnT6DtPQsqqovkZCQyMwZ09h82y1k&#10;ZaZhhcPs23OA5qZe0tNS6Olpo6+viwfu/zyzZs5BqIJXX3uZwqLJOK7NO+++xYSJ2bS0NvGjH3+f&#10;8ooK5s2bxU03bSTgD1iWZbcFAwFLN4zRnxJErIMVU0wfsWIdrJg+VDcsWUAoFE6xbPuTwbjgZF1T&#10;haYKNCHQFDFsdB/2XgkRpbmrUV+WlBLH84Zvq8hx8FBluPCJdr3E6KiQD3SxpBg5aY3vYI2d2K7Y&#10;JBzHhZCjVyWeFHiugyc9bMcFJ0w4FB0RVjd04Q8KdF3BcTzqLl8mI2MC3/zGd/CZKg311bS1NZNf&#10;UIRhJBAO26y4Zhmdne1Mnz6b3v5u6mrb2PLCy7z+2hsoqsTzLBBRcjdCRVGiRWlLcxNFRdOZM3c2&#10;HR39nDx1nqkzipgytZBFS5Zy/vx5urt7cD0P0/Dh2C5f+cZXufrqhTQ0tKAbBnfddTu1l+soKTmP&#10;aeooUmLoJlbYBXQ0zQRcDM1F8QaJhAYoLzvPO2+9w/GjZ5HSID0jk2CcD1WAhuDMiRJ+9dD9nNj2&#10;Gi31l+hrb8NS/TQMhTD8CSxauJL+7i5aB0JkFC/kzi//gLNlddz3wJf56te/zbrr17Nu/XpWr1mL&#10;bbsMDAyybOliFEWQmZ5E38Agb+/cRVZ2HskJfhIT/bS09eAPFnDmxB7aOhr51N0P8si3v0lPzwCq&#10;MFl13SJ8RtSfV17WRsm5Cm7atArdFFRVXGbr1lfIy82heMEsVEWgqQLHdTAMk6LCAk6dKuepv75M&#10;YWEe+fkZAGiqjJLYhUF8fJCpU2dz7Phhdu54AwULVRE4tuT48VNYNkwqmoIvEAQPdr93gJKSc2ia&#10;CkSzNaV0EShXmNz/YUwoPRzXxfMkhYWT+cWv/hO/P8DAwBClZRU8+eRfOH78JJcv1tJY30R5eTk+&#10;00RTdfbv209LWz073trJujWr6evroqO9g/SMVKqqKxkYGODVV1+mqamOtWuu58y5Y5SXl3DixClW&#10;XXcNH7/tTnwB03Ucp0LT9YO6pg4987dnGPmwoqpqrIMVU0wfoWIFVkwfqlXzZqFperplWbcbhp6r&#10;qwqGphAwDVRFoOv6KFh0ZOynqtHDynVdIraNYRgYhoGUUR+NGH6cMgIiRVxhdB+/MRhFN3ygwBpn&#10;cBdXjAj/0YMlpYcnBYLop/VIJIK0Q4RCIXa9f4Km7giaYWG7DqYeYCg8SGNdG7NmzOcTn7yFtWtW&#10;09zaxP4DByksnM7AYD+a7hEMJlBRVk9F9TlcRyEYSKCmupqOjuboFpiiIISKlCpIiWnqtLa1cPTo&#10;cTo6+sjJLeL1197kbMUZMrNzGQpH2L1nL909vSiqPlx4qmRmp7B4yTLKKsppaWllyZJiLNth7573&#10;8DwHnwzguRJFF1gyQsQJgSshAn78uKIfRThYdpja2jr27z/IwQPH6O6JkJCYTTA1QElNG0defIZw&#10;ayOXupvolQb1g5I2x8KVJpvvfYT6Qcn+qlKqI4LcmUvZfMvt3LbxZmxdI2xZpKYlUFSUy8IFi3n+&#10;uS0kJCQzeVIehg55hdkkp+Vx+OAFgj4/WdlBBsMwGE6nqe4UFZXnmJg7nU/e/jFmzJjNrncPUFxc&#10;SGpSCh09nbz64gEWLylm8pQUPE9wYN8J3n3vTdrbu9iwbgOJSQE8QFGM6LFkeBQXL6C8pI1nnnqS&#10;SYUFFBRkILBRhQZSQboQHrL45S9/T09XJ6ahR8d9nkZoyOb4qZMcO3GcgC+doD+Nc2fOcvbscTQV&#10;NNVAjo6o/7FAGX8cShnN/3OlZNOmW/j0XZ9k2vQ5bNnyEi+//Aq9fc20tLShYDDQF6K8rJwF8+eT&#10;m5fDa6+/wpFj+0hNzGb27Nk8+ujv8TzJihXXEojz8/aObZRdKCE3bwKrr9vA6TNHaWquIytjAt/5&#10;7rdJTEhnKDykqIrSoSjsMwyt6/777+Opp54c/l2MdbBiiumjVKzAigkFMdzx0QAPhWgH6Hf3fRLp&#10;2bh2pNB1InfGBXzpuibQFQVdVdFVFaEqUUSDpg5nDka7WCPoBr8vgB7dkR/dKhwroEZic8b7sJQx&#10;/ALDxRVjW4JCiTqZR4qvsU4WjCRGj2BKBeBJF01IIraH8Gxsx8ZxXSKDPew5foG69m6EMAENKVRc&#10;VyMQl0JCUjqXLnXwiXtuZNWqVVSWlfHmay9SfuEcZedLSUlK4eZbbmD5shnMnTeJOXMn4TNNdu3e&#10;hRAeUkTN2ZoCmiZwXQu/z6S3r5ezZ85w5NAh2luaKT11gvf37OXtv/+dztZmNBUMXRlGMkBVZT2D&#10;Axb5OUWcOXGOyvJLvLX9LRqbm9EMEykcLCeCUMCxHUzDz6xZ8wlFJD2DERwvghAKqhAYqsCJDNLR&#10;1sy+3bs4sGcPJQ19TC6aRltnC521Z0k3oNtW6JMCXTqEIz58hk5KejYnSo8SHrKorDzF5k/cRdrE&#10;LCIRGzwF6akYPugfcPnjnx7n7Xe2MmvmSjJy0nFdSErWCQSDVFX2kpiWSmKSgdUnKT93gjOnL5Cd&#10;ncSmm28Cz8/rr+/ClXHkTs5n984KCiYnsvzayQihUHa+kd/86lGaG1ro7m4iIzWHFcuKEQikF0JT&#10;XITnEvRrXLV4MkdPNrNl6/PMmz+X7OwJwxmNFlIKVDXAWzu209Tc9H/Ye+/wOu46+//1mXaLqtXl&#10;Jrnbkmy59xLXuNsJIYHQAiHZQOiwwBJYYIEloS+7CSm0xE4lxYljO45777bcZNmyutW7dKVbpny+&#10;f8yVLCdZ+O3ze/IX9zzPtUZzR/dejWY8Z877/T4HXdcBB1WTIEyEE6GuupJDB/dx+tRhamrK6O4O&#10;YDsOmqESDveiaipI97h1bAdd03CkE53Qc1UiRfMQCocZlJrEt7/3r2RlZ+HxCoRi0BsM0dkVID4+&#10;mf/8+aOUVlzk8pWTTJw4naaGNqqqL+ETEsvs5MC+dzh39hJpaUMZnjuKNevXkTkki0N7dzJieB53&#10;3XUPRUVnuXatlLlzF7Jx48dRVEE4YiOFWadpyi5VaE1CETz99ONRvy4l6vMfQwwxfBiIEawY3IuT&#10;ALclz0HgEqyVU/IRqqJL6cx1HHu93+dN1FSBpioYqoIqFFTtpmqlRpUpLeqF5Vo1DFSqBvhaRa0b&#10;hOLIwxxAAAAgAElEQVQ2wd/MJ7ypYkWZ1U17hr5sQm5G6Ly/PHgL43KNFW0bWwK2S65wLMK93ew7&#10;eYHKhjZ0Q0dR3HKllBKvx8t9932WgoJ8VDWB7MwUCvIns3XrG5SUXKCy6hrllVdZvWYFw4dn9xul&#10;Oo7GO+/spLmlEV03UFXDvYjZAl3zYZoOPp8foUgcQlh2F7ruoaenG9u2kRJ3nxGdstRdh+7iyxc5&#10;cvgQpaVXOXT4AG2tDegGSBlBYqKqKoGeED5/PPd87OP85re/ZNrMiQgtTHubTXdXD6YZQlEdJCEc&#10;IiiqpLm1gZKzezh1eD/e3m7SIp2IQJigY9MpFURCHJoepqm5kfb2Xrq6O5k9dyllFdWMHlNA4eQC&#10;LJto0DdEIr1IR7DznXe4cPEU5WU3aGszMcMeiosvE+htJSs7nUB3L+GgZMf2fZw9tZ/a+msYXpU5&#10;s5ax851DDBs+jNbWVg7uP8us2ZOYPiOPGzUt7H73EEcOnWTw4Ezq6q7T1lFPe2cbK1etITHRj6Lo&#10;mCYYmgFS4vN7mLNgCnt3HWLvrqMsWDCX5KQ4BDqKUFA0i0sXSygqOoeUNl6vB4QbbWM7EkXTiUQi&#10;NDU10dTchGPbqJqGbVt4PB4cx+kbIEQIEc36k/3N44qi4DgKumFgmQ7Tps4gb8JYenvAjNjc/dG7&#10;mT17JtKRJMQnsXXrW9TW1rBx493ExSdRdPE0wvHQ1R2go6sDRVOZO28+OTk5XL5cjKqoHD60i+XL&#10;V7FwwW387dWXKKu4zuTCqSxZvIyuzk4UVTUdJ3JOEWzVVL3T8Oj84Q//PeBciRGsGGL4sBAjWDH8&#10;XYKlaorXsqw5UtpLfT5PnEuuVHRNQY26tvflDvb5XfWRLSXaT6X2Twj29V/1kSvXVLTPiPT9BGuA&#10;+WifyWi/R9atxqJ9BOv9lwu370ai4FhhJAIzEiIY6OLg6UtUNbS53lJeD+FwEI+hE+ju5uzpU1RW&#10;XOfUycsMGZyDxxDs27+T6uoyPF4dRzqkpaUyb+4c10U8LCkvq+HSxWIKCvKIj0+gs6MHKcLYlo2m&#10;GSD7PreDJILuUXAs8Pp8rrWDrrn7R1WxzGh/j2IipY1phtF0FUWx0TSwrF4MQ0EROrk5IyksLORL&#10;X3qYz3/+syQk+hg5cihLli5g8ZLlZGWlEejpoq62FkM3sB2JbZnoho5m2bS0dtPZ2oTf6SAlHoIW&#10;KPFJOIoPS8SxZu1HWbJ8BcdPH6KusR7Ttpg0aSozZkxHKDqRcARVVTAMQWKCl+6ubqqry/jZzx6l&#10;qqqZlqYAixcvZVLhCBKT4jl9spiXX9rC0OEpjBqRyumiXdQ1VFB6rYaRo3J44AsfYdTowRzYf5xh&#10;Q8dQUVbH2TNnGTo0k7vvWc+o0UN59tm/0NsToq2zA4/Py+zZc9FUl6Aq0ePBtm28cTZTC2fx2itb&#10;uVFTw223zY8SfTfO6Y3X3qSyohxd19z9bFmomo6q6VE7EPeY0lQNobhk0rbdTEHTdMktEhTVtZIY&#10;2NckhAJSoKk6kYhNZXkNSYnpVJRVcP7cOTIy0jl88CB1dTfo6gpw5OgRAj3dzJw5n7s++nH8CV5y&#10;c/JwAFVT6ehs5/YVK/jkJz9JOBTm6T88g+N089OfPIrP52fX7neoq6slMyObJUuWUVFZCWANSo6/&#10;qChip9fr787LnwDYaCpuqTRGsGKI4UNDjGDF8HcJlqIonnA4PBOcRT6v1+/2YKkYA7yv+sqBStTz&#10;SukjQ+ASqAFu7H0k7CbJUvrXi74w6P5Gd9E/BdhHsFzi1dcMH/30/eKVuMmwoisdx0ZVFExH4lhh&#10;hKISDvYQ6Q1w8MxlGtoDqKpKKNiLx6NjmRGQDj09XVwrvcLV0oscO7aPEyeOcvHSJUIhixkz5zJp&#10;0jROnDjN7ctXkJwcj4Lgicf/RPHlK/zbd7/DFx56iHDQpPjqGYYNH4pluyTE5/Ph98URCTuAgWFo&#10;hMIhvF4vlm1j2457gRYKjgRNc3vZVEXFsWw0RcEyI3gMDTNsEp+Yxfd/8AO+9JWHmViYh2643mK2&#10;o6DpPtIyBjFz9mymT51LZUU9ly+VYtsOiiYw7SCK8GEKHQtwFElIEXRLFS0hBUXVmTj9dn76n79i&#10;6PAcTp87RU9PkLTUITz8xa+TlZlJxJRomur2JmkC6Uja21rYsX0b//LgA6xYtZD29g62bd2Jqhhc&#10;vVrKnt1H+MynP8HyldPoaLTY8c5O8sZPZeOGe7n//vtIHqSh6z7qbrSxd/92Ft42g/UbFjIoJZEr&#10;xSW8teVdBiUOIdAlaWxpp6TkGiNGjmD8hNEoCpim2X+cCTRSU+PIGT6Ep/7wZ1KT05g8eRyOI9m5&#10;4yAvvbCJUChI1NcWj9eLZcvow8FQNUzLHNDb55b+bNvGMAz3XOknVG553LZtNE1DSomqCtcSAYX2&#10;tnb279vHwQP7OX36OG+99TpHjhznG1//CndsvJNhw3Oora+l5kYdU6bOQDU0VqxYTeHkyaxZu45L&#10;F4sZPjyHBfPmk5sznIsXirh46TRInabGZhqb6igrK0XXPKxYsZKkxERURUhNFxWapu4KhSKdX/va&#10;V3nyqcfdqB+hIon1YcUQw4eFWNhzDP8IqmNb8Yoa9RsYgD43Kt6z9pat5MBt+5YH+Fe976f7t3jP&#10;un8E0deCddPZoe99Rd9zrl2DpqoYhoEZidATDJIQH+eqSGakv7xj2yYeQ2A67ZRd78KMhElOykTX&#10;knnw81/mRm0V27e9zb59B7jvs3fT1RWioqKK8vIKfvIfP+GR73+P++77LHFJXu68cwONTbW0tbaS&#10;mpKCbSrs3n2QV/+2hYjZg8frJRSJ9Kt2luO4lgCOg2mDpulEIo7bLG94UIWObdroqo+urk42b9pM&#10;cnIi+QV5qIpOd3cvba2d1NU1cq2shOul5ZRfq6ChrpWP3nMv06ZPpKziCnsP7KK6shLhaIBKpx1H&#10;UzBMVySMDDWTmp7MXR9bQ9YQP1teP8V9n/lXkhKTuXqlnBG5E7BMJzo5KhHCQaAhsAgEOkCqWFaE&#10;eL/FytVTycocxI9//Auul5bysY9/jLHjBnPxwlmefW4zC+evJTs7AyEkf/nLnzBNE6ROsNdmcuEM&#10;zIjk9OliWpqaCYdsPvOZz5CWHk9F5WWeenoHr7/+Ct/+9iNEwkE+9rE70HQ9ShwcFKmiKA63LZnB&#10;w196kKeeepbU9Awqq0v4y1/+SntnB7rHwJE2lmkSMSOunYOioWk6lm2hRG1FVEUhHA7h8XgQQiUS&#10;iaBrKkIB27L6jXCFcG8yImaEMBE0RcfniycUimA7kmB3GHBoaOhi4cJVzJ49g96gxZIlyxiUlsyX&#10;vvwVzhWdYWJhHkdOHGDUiDEsXLiYxYtXuzE7QE93O52djdTX1/PspucYlTuGiNVDSsogamtr2PrW&#10;Gzz44AOYlq2Hw12TentCBcGgWRsOq5Zlue7zTmyCMIYYPlTECFYMfxdCoDqO41c1Ve0vwknn1vFu&#10;eZPIuBcXEb2bH9grFX29vpIetz74X77K96x773L/a0afkPLWnwO3VKQIgVBVwmao31LCMDwoqkZv&#10;MNwfb2NHwggh0DUN0zSRFsTHJ7Ng7hKGDhvDnLlzGDIknWe//CSm1cFTTz3JrFlTycoaQmJiArqu&#10;c/HSRb773e+ybu0dZA8eTWe7xcSCacTFaZhWCEPzMiEvn6amZnbt3o6UAkM3iEQiGB6DsSNHkZWV&#10;SWNjE1dKrhHn87FkyRLKyys4c+oUHo/hqg+ORNcsjh09xPVrZUybOgvLcmhqbKKhsZ62thZaOwP4&#10;fR7mzZvJzx79AXNmz0Y1INADn6qu58jpU7y79XVOHtxDJNJLMNow79E1utq6aKztpLqil/aODpYv&#10;X016uk6wB6qqq8jLy3XLcopECIl0JBcuneO3v/0VM6bNZszokZh2GK/Hw8zZY/ntb3/KD//95yxe&#10;PIemxnp+8sP/4uq1oyTGp7FnfxXBcAuJCSk8/NAjfPzjHychUeOtrcdpb29j7rxJTJ2Shypc3ysh&#10;YNLESfzmt5NYvWYRv//d//Dd7/yE+ro2Pn3fPaSnxQMmmgBwvb8+8em7qK5p5v77v834/GHofkhO&#10;TqE32IPu8bsmuYqC1+dDUXWQAjMUJtDdTUtrC4auu75WkQggMQzDLbXqOlKVSMdVs4Rw8xB13WDZ&#10;0pUkJSZw5PAhwpEmHEAKh0goQlbWUO5/4EEMv4e2zlauXath3rx5jBqVQ21tBd/5zheYMWsKV4vL&#10;6O6KkJmRzZXiIiJmiG3vbGX7jrfRDB/Dhubgj0+gq76FuHg/ge4eNm36KxkZg5g1cy4NTTWJ6elp&#10;OeGwbQRD0gJQVMGA9J4YYojhQ0CMYMXwdyFAOI7jUYTm1uKiVgtIOXDYr29b+ob5bl0nbi6LgfqU&#10;uGW7/+X9/+42N+N33LftI1cDt3UcByG0KLETURImmDtnDiWtYdrb2/H7fCQlJuExDBrq6+ju7iYS&#10;cdCkn7xxk7nnnnt5d/d+4uL9vLt7J2fPnsHj8XL16lW++PAXGTN6HJrmY+zYsVwpKaKmpprNmzeh&#10;aInEJ3iZPmMiK29fzPwFc0lJ9pKSEsc999zFsWOHaW1txeu1yR2RywMPfJ6FCxeQlJREe3sbxVdL&#10;QQjmz53Fo4/+guMnjoDl4PO4bvHhiI1heOnu7ubtbW9hWTZCSMLhXiQO4/Py+c53vsGihXOJj/cj&#10;BVwpqac3qNMb1MjMnMIn7x/PwmV3sGvna1y9cJxASz2RkIlQfbzy/Bay0kYyb94M4hM0UMDjh65A&#10;E3EJuYRNd98rAhxT8Nvf/pri80VMzl+AYzsYwk9vwEE3bEaPyWLFiqX4fV56e3q4+677eP31EBcu&#10;FLuqU9ihpydMyqDB9HSHefyJXxAfl4/jpFJypZz58yci6GMFKqZlo6qwauVsCifm89hj/8Vjv/gd&#10;J06f5d5PfJSFt80lPUHFskCo4POrLFwyi6obzXh9XtZueJjURA+RSAghJF6fgc/rwevxoqo6hqYT&#10;Cpk0NTVx+PAhNm16jq6urqgX1s3SoOM4qKqKE7VskI4kEjHJzy/g29/+MX6/wac+Xc+Pfvx9Thw/&#10;jt+bgKoZrF59F5OnTUfzaIStMKZlkZBgMHp0DlWVpXR19JA6KJFByYOoqamk6MJpjh7Zw6O/9LJn&#10;1x58viQijsPKlWuIhE32tNUhFJO4OC/B3h4ee+xnLFuymllzpjoejx4JBS0po31itm2jqZo79BFD&#10;DDF8KIgRrBj+LiRSldLxAupAWtQfB9Jv+HPTsV1KN1jZEQJVEf3EZiDEB37zQdTrH2Ng6VG6TTH9&#10;zymKAlLBciS2ZbsXl4jE8BisWbOGpfc+SEVFJYmJSQzJHoyqqnz+/vs5efw4Xq8XTJUF8xZQUJDH&#10;idMneeDBz9Hb040ivOTlTyQhIY5Dh/dx+vQZ8idM484778S0AlRUlNHW3obm6aS13aa65hq7d+1i&#10;cuEURowYibQdqqursRwYOiyHtrYWvvHNb7Js2UKkhFA4QkZWKilZqSgCujoDlFVcA8VyS1fSREjw&#10;akk4jonlBDF0E001CYUiqIrD+vUb+bdHHiEnZwhCuemHX3TxDIZvEPPmz8NX0syl8jakfyQL1n2V&#10;mXPXcXDbJq5cOU/Agk98cgkrV81E9Sj0BgWdnWG83gTGjktBKA665jrjG7pOZ0+kv/J76uQZLl8u&#10;Ji+/gLfe2Mv6O5aiaBbx/gT8vkSe/uP/0NLosH71A3zjqzlItYPHn3iUfbuP8cpLr3OjppZ5c2dx&#10;+7p1FJ0t5uWX/sbEiXkkJalYdhhVqGiKihQRBCpZ2Qn89D+/j43Nn/68icNHzjJ12jRmF+YxY/Z4&#10;Zs2dwuEjx3n8iWf46c9+wZlT13lh00E2bMhjxYplpAzyIqV7kEvHJYx9GD8+l4KCfI4fP87xY0fR&#10;NB+KquJIiaoq0QEFwz1bolmNiiKYOnUqtbUd7Nq9ja9//SE+evfHOHnyNIFAmEGJWSxetAoHQdiM&#10;oKgKyclJdHb00NBQS6g3gGVGsM04MjOyePLJJ9izZzuW3c0f//wUty1Ywc//86v8/olf0trWTnpq&#10;Bpqmk56Zwo2aGlRFJRDoYszo0axZszp8/nxRXUVlTTgzMwM7Sqpi5CqGGD5cxAhWDP8rHMdGShVT&#10;CNVGoDqK65HlUbGFQEgFgYxObRFVt6JzScK1YEBIV0GK+l9J6Y7BC8UlZw4CRQo3LCfKAIQEKWS0&#10;gdi1ZXCp103XbLe//eZ3A0uPUgh3OkqCI93URM2JoGoaIhImaEMIP0pPBzkFCxlbMB5VggeHXXsP&#10;cL2iEl0VqEoPetxQxk6YiMejEexpp6ryAj6vl4T4QUybOp9z5w/g98ehqhqlZRepqingmWee5Pjx&#10;E7z44otcKj6FrvpRFQMFSUX5ZUqKT9HZ2Uuw1yZrcCKf+fRDVFa3cL2snczsJpqb6vB6FGZMm4Th&#10;t4hEBLvfOUjx+XJ8nkRU4ebzOLZDr4wgFAeQ2Eh6giEGJaeyYcOdPPLIv5OUqOIQJmJ7CIWhp9em&#10;vQ0MrYf0ZBg8O55JheM5eb6Rd/cVM3nmEgpnTedGdSnXiq8xcdocvEkegiHoDJjcqG7GcSzSUweh&#10;a6BIsG1Ba1Mrb7z5CqdPX2D9xodob2tn2469jC4YT0SEqKntxbYc/AnxbNuxjTNnLjFvzkJsTyJB&#10;xWLs6Dw++7mfMCR7Dx/96CrGjRuG3+eh6Fgle/adItClsP/AFdauL0AqHiImSGlhWwb+uDCKEiIh&#10;PonvfOubXC66yJkzJziyr57yK6eQyr3s3nOEbTveprcnwI2y6zz46ZVkJ0Z44o+7eOvNkyxfdRtz&#10;F0xl2PBkPApABA0J0oODhS9Ox+uLx5Y2YGObUTsNr+PuBGHjWA6qooNiYEmb6hstjBg1mHsy1nDs&#10;6CnaGiWa4scRHcTFa3h9BoYaIU6PR5o2qaleyq5f4/KFUiaMz0cIHceEbW++yttvvISIBPEbPkK2&#10;TcqgDNKzMnj4ge9RWVnGa1teQffGMXTYaM4XXSQc6kUoElt1cITSlZE9uH7EmNFOXe0Nbt6SxAhW&#10;DDF8mIgRrH92DKypvbfnVYLjOIp0pJdobuUtven/a5Ps/wf9qa8J/b31vA94pb//an+vuCj7JxFl&#10;tFHZ9Zpyl0OhIIGuTqQvlURD0NnawdNPPU1TQxNJfi+m2UlaagJpaSk0NbWwbfvb+H0+IhGTwaMG&#10;Ewr2UlFRhsdr4NgSn8/Hjh07mDdvPvff/0lmzJjJI9//MZrq4WN330tO7nDS0hJxCFFWdo2TJ09y&#10;9Mhxtm/fzrwFSzhx4ghJSYlMmpRPbk4GkUiE2roWtr+9k2ef20RPTzeqqhAOS7xGHGmpGQiPRWNj&#10;I5GIRFW9LFwwi3vuuZsNG9chBDg2lJY1UVXVTjBskpgcT2/AxJ/qQwCO6cPwwezZw8nMSebM6QZS&#10;B41kaLoXK1cS6FQI9UBrawArIjHDPSjSpqs9wv49Rzh69CBNTU00NtZx+sxZFsxfxsKFi9j8/HO8&#10;8OLLbLhzAwV5hVy9UkIgEGDf/p2kZyTxhz/8hrFjR9NrWwS6gxRfqObE0cvceefdFBRmIumlrqma&#10;6toS7rjrNpJTMnjpxR1cuuwjb8IodEPS1NDFsZPlDM4eTEHBYHw+GDrczxe+8Cm++C/HycpK4qc/&#10;+yESwSM/+CGBniBIhV279rNqxUruuGs9k6Yv56mn/spfn3mVlzftIi9/HBMnjmT8+MHkjsggLcWD&#10;4VERisBjeJCOQzgSxu/zogqBLR0U4dpq+L0+wmELx7EwPDqJiXEkJupkDxlJekoWp08+i2XZeP2J&#10;9PSavPraFr41+mG6PVBaWsm4sWM4f/4SHe1dxMXFY+gezpw+xe9//zuam+uJj/cTMU0MQ+Ps2dOc&#10;P3+ODas3MmnyOHbte4e2dpPhw8cwIW8K54tO40gLTVOlbTstum50mxGT1WvW0KcUxyYIY4jhw0WM&#10;YP2zYwCxei/HkkiXYEnpFX0EK/qf8y3b9ilP73m+vyb1AW/5Prx39LAvTFDcXCXe+2L/gJzd+sKi&#10;/+Moqqu8RUK9dLW1kpiVhgR279rDnl17kLbENh1QVNLSUxieM4TTZ07Q0FCP40g8Hi933LGRixeu&#10;EgoH8Xq9GIaObUsCgQC///1/M7FgEqNHjyUvfyb1dTcIRsJcuXoNrUwjLS2J3JHjmD1vDl/76nfZ&#10;uvUNfv6LR0H4GDliFJFQhM3PnaWpuZKKsms0NLSgqh4cGUE4DtOnT2b5ijUsWrgc1F6eePxJ/vbK&#10;FvLzCvnev/2QCRNGo2l9fwNJyqAUND0BX7xOXEIcJcXXURSJLW2EruJE92NudiKdOV2cO3uc9q42&#10;nvnzrxieMYamxvXkjsilcHIhw4eMw4w4HDq4k+/92zdpbKxFYiGlID9/BnfcsZEnnnycoqJjpGVl&#10;8OYb28jOGsbevftpa21m+sxJfPd738Dv03EchwQ04nxxxM8exsEDu6ipqSJrcDJZQ3wMH5XNuLHD&#10;EcIhZAosM0J3Zze6AjYhsrNSyJ+k8vaW/Vy+mMz69fNIS9O4bdEc5s6ZzZcf/goWJv/xHz8j1BPB&#10;o/nRdI3jJ05ysfgy06blM2ok/OjHn+HatQZ27DhGSfENdmy9wfY3VYYMHsLs+cms27gEQ/djWjaa&#10;pqOqYFphpKJgA4amg3CwLDsaYK6gqDBz1nQGJbrPpaXGs3TZYgqnjqetrYXtb+/n4uVLvPj8K8yc&#10;OR3blISCEV5/7Q1UVSU1NZW62lqeefoJWprriY/3IaSNbqiEIxaB7g5yc4YwKN0gWB9k+oxZ7N9/&#10;iAkTppGcnM7VkutIqZCWlmYBrY7jWElJiRw+fBRdV5k1a8Y/OnFiiCGG/5+IEax/dsgPXIyi31BB&#10;CCHc7vC+Ub33dVW52/d/fV+j+/sb4P/XD8LfJ2H/pz4t6eA4TvRH3alGRVHQFDcoJNDajBnM5cDR&#10;c/ziF78GBNOnTqW2qpKWrm4yM9MZMjSLffua6erqRFFg8tRJrNuwgSPHHkFV3Xggy7JQVY2kpEQq&#10;Kyr49a9/w+rVazh9+iyf+ew9+OIE2VnZ+L3JdLQH2LXrMLYdIn9cAbZjI2WIjvYOjhw+RPZHhlJR&#10;UUXJ1TNYkVYsU8G2BBmZ2dz32U+y4Y61DEpJRtUECjBu3Hh8Pg8tLY38+Mc/JDMzna9/4yuMHz8S&#10;gNS0OFLSwcais7sDx+nhxLEipk0pZPTERIQw0BBILCZPzObo4T3U1tTz4P0P8ZvHHiUUbOdnP3uM&#10;5oZmvIZGTW0pv//9z+norCHOF0co3I0/bhDTpsxhx7Zd1NVVs3bjahYtWkpdZSOP/89v6OzoxLJN&#10;HvnB14mP07EsC4mDYykYHg188axatYSDh44zenw6bV2SjMwMRgzXQdg0NXYSDoUZM3o0INFQkcCY&#10;3CTuu28lm/7yBj//6eM89IVPMjx3EF/55pc4dOAcb77+Eo2NLXh9CSiairQlDY31vPL6y0ye/h9o&#10;tg+/ByYV5FIwMYdQJEJ3t0koCC3NXQgZjAZvO2iKSwqlFOi6isBGVXwIKQmHQ/i8HnRDQ1E1urp7&#10;+OMfnyLOpzNrzjRKr9eRPWQkhdPy2LTpeXpDvXzl6w/x5yef4qUXn2P6jKl0dLRSVnoFr0fhwvnT&#10;PPK9b3H+wjn8cV5sx0Q6NoauYxgqwVCAF55/jomTCqmqqiYuLon4hFSSktIYOmQwQ4cNpab6OhkZ&#10;6VYwGOxFCrWtrUOLhE1bOo5bxY8quTHEEMOHg5jRaAxuczjwfqPRPBRFSewNBVd7PcZ4n64pmuLG&#10;4xiaiq7cGvKsKK6ju/oBZqL9cTn9+YMDjEURUWftviicgQ7uKjfjcsR7zEhFXzPWzQnBfsXr5oXD&#10;JViufuU4No5lYlsm0jY5deE6j//pTzz51DPUVlaRkpLCLx/7JS1NTVRUVRDqCTN/3lx0Q2X79h04&#10;UuGBBx5i8pTpPP/C8zQ2VA+IB9IJhyJ4fT5Kr12jpKSEnBGFLFg0k9uWzCA3N5us7BRycjPIy5sE&#10;CF7c/BLPPvcMUobxe310tHXj9ydQOHkiI0blcO899+L1DkJKL9/6xndZtOg2HCkxTYdAIEzJ5es8&#10;8/TTNDXVY9shWloaqaqq4sypIkxTMDgzF83Q6eru4viJIg4fPM0n7r0HvzeOF57bii3iGZydhcfj&#10;YNuuZ1N6eirPb36ZnOF5jB09ko72HorOXuDwgUNkZ6dz6OBezEiI73//B8yavpgrxaVoaiIzpy0h&#10;b8JENm5cx8SCQs4XlbD73S2EwwEsK4hlR8jKzGTmjDkYhop0BLqhEA45CKmQnp5BZ2cvzS2djB07&#10;HsexaG6up70tzNYtu/F7Elm8ZJIbfwQowkZDJc6rMWVyAdfLynl20yYKJk/k/OVL/Om555hemMfy&#10;5UtJGTQIgObmZhzHoaGhmdlzFjAkOwEp7ejxqqJrOn6/h/gkD9nZiQzJTkVVFXp7wmzbupPKyuto&#10;uoj2BUpsR0FVBEbUe8syXVNSTddpaGrk0L5jvLPzXQ4cPEb2kGFcvV7Ciy+8zITx41lx+zy2vrWF&#10;6uoySq8XU99QjWWHMDwKnV3tNDbVoUgAB0VR0A2dUDiEbhjgOFSUl9HSHMDvTyInZxRXrlxl2bIl&#10;2HaQV15+lpTUBDZu2BjWdeOMaVnnbMsJ+f1+07Qi8q9//fP/bZIkhhhi+D8jpmDF8I8gBKhKv1kn&#10;/aadt5gsyIHFwQ/onPoA9UnIPjFM3rLuA//jH0CYxIB1EgFCRkliX2kxOi6PRCD73CXcbXHv2gUS&#10;Q1PoaK7l7TdfR/EkYKgK7W0tdHe2k5sznHA4QqCnh8cee5S7P3Y3KSmpCOFhxYq1CEXDHx+P4wik&#10;I1ANHdOyXCd1HBCSG7XVzJyVwZbXt9PWdoP1G5ehKTYSQUKCzsJFUzh3uog9+7ZieKLKhBnmwl1u&#10;T5AAACAASURBVIVTDBmeSX1dG8sX5zBuXC+DBmWSnOKltOwCUjgIodPdFeSVF17k8qVLqJpr9qmp&#10;KqbpUFFeyRP//SSvv7qFrMFpNDY3cu5cKd/65r+SkCBYubqQtJREtr5zkrJrpUyfMZWCglEkD4Ls&#10;oYNZdNsCTh87x1e/9Xnmz1/Aj374fb7+tS+yZt1cVq6ejiMFPp9BJAQVVZW8u3M/w3My6Q128eaW&#10;be7Fv6UDrxHCo4EWpxEMwcsvvkh+3kTWb1iBpiqEgwAqht9B88KyZfM5duQqe3cfZN7CQoYOyaWk&#10;uIq3t76LIhXGjo9nxvTZZGTGYzu4Df9oeDwWD3/1I7QHavjsp79K1pDh/O6/nmDZgjwECpbpUH+j&#10;iTff2sFLL79OaWklm/6yhYJffAmv4ek/LtwDXmLbERRVIC0Pmu5Oo3Z2dWHbEq+iA8KNzlFVLNPE&#10;Y2jYpuvubjsS0zbRVI2u7iCh6npGjcmjvauToUOzcGyFwkmTqSgrofZGOboOuq5j2Sa6omLoGj2R&#10;oHvjEr2hsKSN4iiud5tQ3GPfsakoq+BHP/wJJ0+dQ1NtEhM9XCmuo6W5kelTlxAXHxcRgnZdN+IE&#10;VlI4HOnx+/x234kdE7BiiOHDQ0zBimGA8nOrgnV7YR4CkdgT6l3j83rHeTVN0TUVRVXQNRVNKKia&#10;6oY+qypKX+DzQAVLvalgKe+JxemLvemLwLkli7Cvo0tRon5b788rjH74vn/ckkf0d+q7WErHAQSO&#10;404zSsfGsU1sMwLS4nJpJUWlZYQsB0U6qELSUFdHQ309NQ03WL96I3ff81H2H9jP4tuW0tEVZO2a&#10;jSQmxdHR2cmp48dQFPc+RVEEuq7jKmUmlm3S2dHLR++6i13v7mHY0GEMGZyNItx8RMeWvPjSq5SU&#10;XHaz/FT3dOzs7GLkyDGEwja/+d1jXC8r4447NzJ/4RxGjxnGiJwhDBuazdjRIxg1ejTnzxfR2NSE&#10;qupYlsTQvSiKQigcpLOricrKGqqqawiHwyxYMJdZsyZg250MGzaM6bNziYuL53JxDUUXyyirqkPT&#10;vCT4MhmaPYYps0ag6YLy8qt84t47yEhPQNfdWEUpVAwDQhGHl195iaPHd7F79xvcqCkn2NMNjoll&#10;2VhWBFV1j7POrh4uXSpm8uSpDBmSiYWDqgosUyBFGEcGGD58CMlJgzh5/DT1Tc0MHpJBnE9n6xtv&#10;s2XLZs6eOUtrayfS8SF0FV9cXFTZdCjIn8zRg2cZmplDStIg/Ak+kpMT8XgUUlMSmDlzKoWTCrla&#10;co2jR4+RkpFB/sQ8FAUgjCIcwmYEVfUghI6mgGmHCAZN3nh1Kw2Ndei6imF4XbVKcX0dHNtC11Us&#10;28G0LBRFQ0pYtnQpD3/ly6RmZNMVCDBz1mxyh45HmpJNzz5JQ31t1JTXPeZVRcWMWHi9fqQTPQuU&#10;vuq8G0VkWTaGprvDGggMQ2Xf/t14PAoL5s9h83N/5UJREWtXr2PytMLuSMjcbVnOJVXVOxVF6bUs&#10;U27a9FdsO9bkHkMMHyZiBOufHX2lNQWEvJVgrZicB1Im94aC631e7xivpgldVfoJli4EqhYNeVZv&#10;lgv7yFQfwXIJlepmFA4oD/YRJeWDCNYtJUH6CZaiDMgixFWl+ghYv0/DADi27Qb/Ok40589B2ha2&#10;FUHaFuU3mth94jQhG4Rto+sKzY1NNDc3IzXBwnlLeOgLDzJ9xnQuXijGdjRaWjrY+vbbzJozkxuV&#10;5dTW1aGqGqqqRD2GHHRDx7Et2juaycnJZc7Mhbz7zl4mF07B7/dGswUV9h84yMXz50mIj0NVXFd0&#10;RdXoDkTIyRnL+YunuH3FOhbOX0FDXSuqouPxeNB1l3hmZadRU1PDwYNHcWwVTfXgOA6ONNENdxsr&#10;YqBqGrYTJjlpECuWr8BjxIMFHsNDRnYqeVNGMHhkCt29QXbuOEZtdS3rN8wnNTuO1uZOThw7y8rb&#10;1+LzG6CoSFxi7AApg4Zw6OARLhYdQ9UdFKlhRyDO7ychfhCOYxMM9eLYDlIqNLe00N7RwrLli/HH&#10;6dhIhCJRFY362i7efmsPY8cPZfb84XR2KsTFO8yZPZXy0lpOnTlIdXU5R46e4MSxK4TsOHSPj917&#10;D3LlUg3FF69RcuUkP/zB1/GqGi+8spPmpg5G5Obi9SooisWQoZnMnjudc+dO8bc3dpKUlMqYUWPx&#10;enSko6FqBlK6xmFSgqZJOjt72LzpFXp7ulxy7Eh3sEG6qqHAcfvKJFiWg21JFt22mMd+9Shjxo3j&#10;yrVS1qxdi6F5MYMa27Zs50rxGYKhHjRVjxIoBaSKQMWMOKiqB0XY2I4DioItZf95pKkqjuMQ7A2w&#10;b/9uSq9fIRgMcKX4Mjvf2UlmWjajRoxl8rSCgBDqO0KoR03T6lQUxdF0hSefesLNX4wpWDHE8KEh&#10;ViKMgZslNRd9HMVxJFKoUhWaVCRSquAoDh6hojiApvbfWff1tfcRomgXLQIVpHJTker7GnWDV/oV&#10;rL5PIvtFKSn6okeiJKzvhZ3+kUWEEl3oKzXKW68ZKiq2Y4N0UBQ3wNd2AEXHdCxs0Ytp6fiEIHt4&#10;NqheuppbsRF47AjXyy9ihmDvriOEwl38+yPf4fEnnqX+Rj0vPPciipOIsL04loXq6YvlUcBW0NU4&#10;HDvCrnfe5s6NG+nsauaFF1/lU5++l5RUnUAwSCAYJCUjF1t2IIVAUW2EGqK+rp5xY7oZnJlOWelF&#10;kgfphMOwd/8BJA6jRo+gsDCfOG+ExqY64hJ8fOGhL6JqGps3b6a7uwcsDVvpQfM7OGGJx/AjHA3h&#10;RGMldRsQaIRRkQxJTKTNn8EgbzJNrXUIw0AT0BNox3F68fk1l3zbEiW6z1UBGRkqG9avpLcnyIaN&#10;t5ORkY1tKowem01CWhxvvHiATc/+ilAnGIaFEwqxe/sBnv/Lbu57eH00pggkEYblJpM3cRhPPf0M&#10;q1auYMniSajoOFLwuQfvYP+hrYwdm8/qVWsZNy6PYDDIH5/4b97ZuQVVVTDDDrru5/TZIj7+8XWk&#10;Ds3gd796jrLSRh784jqyM+OQlmDsyFx+/8uf8S9f/j4/+O6POXG4iM/e/ymmzRgFyKii5B5mEUvn&#10;/IUS2rsacITtmpxqKpZtY6CAsAjZISyp4/F5uG3xTNat2UB56Q3OnKjg/KXD1Nyo5TP3fpzSa81E&#10;TIc7PrGOjZ9cyf497/LGGy+C04tlRdA1A9OSaIaCKXpR7D5zN8e9G3ZslzQ7EqEpCECVEDHDVJZf&#10;pfRqMfFxidx1z52cP3+RULjHq6pqjm5ITVGlM2XKJNSoUipjAlYMMXyoiClY/+zoN+fErfvguGai&#10;AlYUTkAKkRQOh1Z5vcZYj6EpWl95UNXQVLdcqCoDyoMDVay+56IKluhTspT3KllRBau/sT263N/w&#10;rvQrWm5Jkb7Zxugv8B5LB6Av8VnKPk7mRG0nbBzbwrEtLNOktrmNo+cr+cidH2HDHRs4fOQo2A4S&#10;gSIs2ju78PvS6Ojq4PMPfI6i88XYjuDfvvc1hg0fQXPTDSqqrmPaYXqDPXg8HjQt2o+l60gRoq2t&#10;maysLO79xCcpK6vgpRf/xtWrlWzf9i47332X5ctWcffdH+HKlat0dLRhmiFU4eFz93+GxHg/r732&#10;OqZlcccdaxk2PJdAT4CSq8VUVVXhmHHs23+YL37xi3zq05/C50kn0G0xavQo2jubCPcKHItoH5JF&#10;cnIyCxctIjHJiyMtEBpInfY2naJzN6itbSZ/Uh7NLU00N7eRn5/LxQvF1N2oY/HiBfj9Gopig+Lg&#10;4IB0m7x7e01CwTCjR+cQ549j7Zq15I4Yyp5dxygrbWPewgWMzZ9BQtogMoZkEowEOHHyCJqaTkpq&#10;AnHxXjRhoCoaWdmZZKZn87eXdhEK9jBq1GhUDZBxtDb38qlPfR5/nJe3t7/G5uef5dSpo+5+Vzx4&#10;PQmYYZOswRksXLSAtPQ4Cifns3f3EU4dKyMvL5/kQRJbhkhLzWLK9Kns27uXvXv2cOTIQU4cP05F&#10;eQWl18opvnydA/sP8+rfXueF5zfT2NDgDnfoKo5tu+eJDZZtItFISMjgS1/6Jv/+wx+RnJjGhQsl&#10;vPvubl55dTOzZ89hwcKFdHcFCXQHSUuPR0qblStXAzbHjx9GUxUUFFTh3hQo0RPzg0QmEb0LsW07&#10;qrJpWJaNbTtMmTyV++77LNve3s6UqYUMHjy0urc3uF83jMATT/wB2cesYk3uMcTwoSJGsP7Z8Q8I&#10;loNIioRDa31eY4zH0BRdVdBVDV1V+8tiygBS1TdN6JIrDUV1HdyFOmCSUFEQwi110DdZeAuBGki4&#10;Bjx3y3Sh+5D95Op97KqPY7nE6r0Ey7IwTZOWrjDjpy9l1cpV/Nd//YbaugYMzRV2NU0S6A1x9OgZ&#10;5i2Yx9z5s9m1ex+3LVlCbyjIyFHDWLF8PqFQL2fOnELXDUzTwnEkmqbi4GDbEk0xKCkpZemSpSxf&#10;Phfd8LJ37y5OnjpGJGJz58aPoKoKGemZNDTU09nZzrhx43j44Qfwevzs3buXK1eu4EjBkqWzyM0d&#10;QvbgYWzavInnnt1MTs4E7vrI59i37xCK3svHP7WGFauWoGsGRw8dRQgbodioiqCru4fLl69x6tQF&#10;VN1PZtZgmpoDVN2oIXtIMvmFOaRnxZE9JI3DRw8xOGs4jXWttDa3s3TJQhQFugPdWLaDYXiJtrix&#10;c+cufvPr33D06CH279tPQkISKSnJPPHffyQjcyS2qjBqwmQ23n0P6+7YwB0fWc+ECePp7gpxo7qd&#10;S0U13KjqoLqqlWDQYcKEXMbmZfPnp17HkYLRo0ewZ89Rjhw6w/XrVZw4eYTW9no6O5sJhYOoio4q&#10;PAi06F/eYuXq5cR7fSQla0yfOYUzp0rZu+c4BYXjSE72IoUkMyOVoYOzOHhgP63NTVRVVnLq5GkO&#10;HTjK3t0HOHpkL1cuXaStpQWP4ZpZIB00RcGxbVRVQwK2rTBmdCH/8uCXuXy5mHNnzzOxYCovvbSZ&#10;5pYa7rzzTiZPnkxR0UWuXLnK3HnTqa+rxXYUpk2bzMEDe2lpakJTNGxbomsq4Nz0g7vl2L65TlM1&#10;bNuiz1TXsmyWLl3GunUb2L59Bz6f3yoomHShs6t7ryKUwNPPPI2UMtoPGbNpiCGGDxMxgvXPjn+k&#10;YEmRFI6EVvs8xhiPoUcJVp8tgRbtv+pralf7yZaqqC75UjSEIqLkSr1VuVJuJVC3kCrl5jr6SZX7&#10;gQcSMjmQWH2AguVOGkYJlnQJluxTsCIR2nsc0nMLeeWlFzl58hi614O03Lw/RVjYSCxbZe26NQwZ&#10;OpgrJddYdNtsqmqqsSydrEwv06ZNpifQy4njp1CESzKFANux8Bh+HEfQ1dlFW2sbty1ezsSCHBYv&#10;XkY4EmT06FF88hP38sQTj3Ot5BpLFi+l6Px5Fi1cxKrVKzF0H8ePH6O6uprKqko6OgJ4PHHs2bub&#10;l156iZr6K2hqHJ2dJvkFeUybOR6hmgQCJiXFDRw7tA9VuD1ZiiIIBk1q65ooKirm6NFTXDhfwfkL&#10;RcxbMIP4pATOnL5MsFcycnQWUthUXmukpzOM1xPPxPwJ7Nt7mF/+8rfs33ecnOETSEtLRFPhtde2&#10;cP78WTRNxdANqiorkY6k6PwJ8vPzWHTbfM6ePU16WjY93b2kpqYxb14hM+eMoiA/n9ycUa6XV3Mr&#10;5aU3qKmpY+KksQwbOpZf/+aXnDtXxKuvvkxFZTkLFy1g3fp1ZGUOYcP6VeTk5NLa0kpvsNed7NNU&#10;AoFu5s9bSM7wLIRQ8Pk1Jk+bQM2NG5w4fon8ggJ8fgdF6OSOyKWhoYGLFy+gCgWf14eCQFMEQkRA&#10;Ste5XQFp224igOOgaSqKLrBsE4SGGRGEQiaOY7Fu/TpKr5fzt5c2k56eyL9++zt0dLTyi8d+QWtL&#10;G+vXr6S9vZ2eXovc3KHs27uLurpaNEVFU91BCdux3L6sgQe1HHB401dCB8sy3T47y2Lt2g3Mn7+A&#10;PXv3cqOmPjh+fN7R3p7eA51dXcHnN2/GVXadGLmKIYYPGTGC9c+Of1wiTDTD4VV9CpbWT7DcsF0l&#10;2vTuel65qpbb5N6nZGnRyUEVofb5YN30xHqvYiWEAsqA7/t6rAYoVwOX5Xsa228aNNDfpEyUYDl9&#10;IdSOjWPZWJEILZ0RnLgMtr39Ju0dzThId5pPKEgnghQKtgXLli+P/j4q+RNHUlfXQEd7kJzcFAzD&#10;w+zZc4hPTOTChYu0tbe5JEsBxwkiFAev10NVdTUtza0I4efgwaMcPHCUR773NQZnp9DbE2TTc5sY&#10;PHgYifGp1NXVcvnyFY4cPkJFRTmmGSEcCXHh4gXefHMLVVVV3HnHnay4fRnz5s+jurqCtNRUmpu6&#10;qSxv48zJq/z1Ly/S0tCEEKCoAsNjAALTjOBIi47OFs5dOEVDYyO6lkRJcT1V5S2cP38ZTVOYNHks&#10;27Zs4+iRw8ydNZPjx46zfftWJhVOpqqqgR3b91IwMY+E+BR27X6Xa1ev4PX48HgMIpEQly8W09xW&#10;R/n1K9y1fg3zZkzEq3oZNTKHy1eKuVraTOagTOKTFBITLVLTfeTlDWFc3mBMM0JFaQehcDM739nG&#10;6dMnCIbaUbQQ5y+cJsGfSmHBfJpbavnEvZ9g4aL5ICyqqq4TCHSDVMnKyGH2nHEIoWPbAp9fZdLU&#10;MQwePJS4uER0j4YmBKCQk5PLnnd3EQh0o6kKjh1C09wJR1VV3LKalFiWRVxcHOCGOoetEJqhYNsO&#10;wZ4Ia9au4b7P3o3u0djxzk6qK68TNgO0t7XzxhuvcvLkKcaNncD69auoqa4lO3so4VCAP//pSXq6&#10;OjE0A9u23clB1+3rfefrQFpkWzaGoaNpKsFgEE0zmDN7DvPmzeH48VPs23swYBjGjq7urpM11dWR&#10;Pfv2oCgiatEQI1gxxPBhIkaw/tnxDwgWQk2KRMJrfV5jrCdqNKqparREqPaXCNX+h3ZLH5aqaLcY&#10;jSrv6cFyG+H7FKs+UnVrefCDCFa/xzzvUbBuuWhIpOOSLcexkbjKg7Qdt0QYiRAIQ3z2KPbu3klL&#10;Wx2qEXU1lwIcC8uRqIpBZUUlx4+dYOnSJeSOGIKha1y9UkNOTiaG4ZZCZ86cRl5eATdqa6msqkJV&#10;dTfkWdERwi0pXb1awvbtW3n33R1YVph169aQnpFCa2s7b725hdaWdvImTKaiqoxTJ89w7VoJjuOg&#10;RC/0SAdHSjIzM1m1ejXLliwjM30I1ZV1zJs7mzFjhzNqdDbjJ4wmEumhqOgMlhNCKG5/jmMLLMtB&#10;VRVCwV7QevD7EklJzmL+/Nksv306yamSfXt3MWZUAXt3vcnevTuxzADDcjL42te/wIqVC5k7fyHH&#10;jh9n795DzJwxjzfeeI0bNyowNAO/z4NjmyBVFFWnq72NnKHDWb50LpfPX2XMuKHkjMom0NPJkV3l&#10;hHodMrNSMHQFhzCdnV001Lbw3LPP8+JLT9ITCKAqAo8hMa0uHDtCyeVypk+ZR0ZWCiUl15g9ewZL&#10;ly1k4qQJlJeXce1qOR4jgZWrlrrEUgXLsVGETlJSPHHxbnlMRaAokJSUSHtHB6dPncEyI/jjDBwZ&#10;Rgh3Wg8Emq6hahqhUBhFVbEsG013S3S2baMqKlUV5UhFcvHSZTq7eigtvkBXVyvXSsupri7H5/Gy&#10;YcOdTJ5SSHNjG3H+/8fem8fJUdf5/8/PUVXdc2Zmck4yuSb3TRICISEIBIQgILiggHKoqysqu966&#10;+t31WHW9xVt0BXbx2AUE5JBAIBwhHIEEEkJucpHJ5Jh7prvr+Hw+vz+qu2cS3d3Hb133H/v1eEym&#10;0lNTXd1VNfXq1/v1fr2r+NEPv8PLm55HK8CB5wfExqC0GvRLDcmXGyraetrDmIQkiamqqkJrj2PH&#10;Ojhj6XL6+vpZs2ZNfiA3sL5QyL146NDBaOu2V4szOSsO9woq+HOjQrD+0vHfECwhVX0UhauygT/N&#10;95TUUgwqWEOIlRxCrsqp7koilR4S3TBIrmQpcgFRVqpSgjWEbP036tWQCKw/hCtmt1sHolQiTL+w&#10;BmMMcRSxbc9+pi44g86uI7y08Tkc4GtNYhyBp3DOUV1Vy4H9B2k/fJQL3nweM2dOQmvF7u2HURpG&#10;jGjAOpASxk9oYcWKFeza9Tqv79mPcgFSeIBESnAkRHEOoQz9/Z001DSzbNkStryyld89cA99ff2s&#10;uvBibvzgezl48A3aD7cRhoWimuHQnkJ5moGBHOvWrWPtmjVs3bKTxvrhzJzZyojRGbKZGO3FTJrU&#10;zONPrOV4ZztBxiMKE6T0mTt7PpdecgmrVr2ZzuOOieNn8JlPf5L5p7RQXy9oHjucQwc72bvzOD3d&#10;B3nu2ec4/7xz+buPfpi6YVmccNTUBIxraeHXv3qANw4eZfuOzfT0HKO6qg5nE/xAYWOZxhbYiFGj&#10;J3Lum89m5+4jaF/T3FxDc3MT1dUe655+lh3b9tLU1MT2bfv5+09+gzv+7S727nsNkjzCSTJ+Gm2h&#10;pQYLSRTR3X2M6999A4cOtXHoUBvTpo1n4sQJLF++nNdf38f6Z9azdOkKxo5vQsgQi0YKia8hjqM0&#10;z8tJkA6lYOLEibzwwkscOtSG0jJN+yct2UmlyIUhnh8QxUlxfqMgCiVCOLSSNAxroKGxkYd+/xA1&#10;dQ2Mb5nKM089SpKEqUfME4wdN5a//fDHUFLyz1/9Nnf9x69Y9/Rj+DpVyLTnk1iHK4aLilK47wke&#10;w1L5PFWhkiTB9z2qq6vJZqt44402du7cxaRJk3n11c1hWMi9YJ3Z0N3TFR46eKA81UCI/+ziqaCC&#10;Cv43UCFYf+n4bwmWVxuFhfMzgTfN95TSUpQVLC0VWhcVLPmfKFgnEayh5EpKmVp2hxKsE0zvQ34+&#10;hFwNNbvzR24SQ0sfztliF6FJSZcrho0WFayH1jzBgKhm6pSJrH3iUZwUaCdQOiAKcwCcteJsksRw&#10;pP0YHR3HeNM5p9PY0IhwdWzfvo3W1kl4fjqSR0lJbV0tEydO5fcPPUIS55DSgbBFkiTwPB9rBEr6&#10;5HoFy89cwkMPPszzG57GWsfKlRfw1retxFrBkfYjzJw5HU9Lenq6itEUaUaTtY6ejn4OHNjJltee&#10;58GHHiDX55g3ZwnZwKNQiHjw4Sdpbz9CWIhQ2ueaq67hc5/7DBe/5SwWLpyFr1vxNJx19mIy2fRk&#10;8KRPT3cf3/v+t9i+dTdTJs/gC1/4Ik3D69LyEhAljjHNI8j1Z9j66nZaxo9k797teCooKjEGJTIY&#10;k0Nox8Qp81j5ljfxxuGYo8famTJlDL50jBhZy+Spo1n/7Dq+f/PPufuu+9i7/1WE6kMpixY+vh/g&#10;nMRZhbUKgcS4HN09hzhl0VKWL1/B7x9cDcJjwoRR1NXVMXvObJ5Y+zh7D+7ioosuR0gPJSWGfhwx&#10;ngoQViGUwRIBlmH1jYwZ3cITTz5DT3cPfuCBlLhit57v+4RhhLGWuvphXH3NNSxbeh6jRg5n2tSp&#10;TJs2gzhJ6Onp4cJVl3Le+Zdy5NBu9u3bg9IZlEoT4Q8dbOfuu+/ihedf5tiRA1RVeTgXobUCJIkB&#10;qXU6OtOmSlOJDJ14touyYKuUYvGpp7Jv715yuQL79x9k7969SEUuisOnnbMb8vmBqP3oYcAhZcXg&#10;XkEFf25UCFYFpGOPS9MISy4myYWnzEULW9Of5M+WgZ6V1Z6ukl6qTGmFVhKlfDztoT0fpTyk8oqq&#10;VTr0FqUQpWWpBkmUVIAAqdJOwtJX+dP5EFN7mVAN+rKETLOxXKnLSlAuGwpKHndXrBqm/ishUhJk&#10;rcEkCWEU8/RLO3htzxHOffN5PP3okwz0hxiRAAmxSDAmy3XX3UBVNsuLL22g/Wg77Ue7mbtoCWNb&#10;GzlwMOLI8R5GNTemqd7C4ZwgDBMef+xJujqPpvlWJR9akTSWCGku7GXfvjaefOpp8rkCvh+waOES&#10;hKvm9ltvJzEe113/Xq5517X0D+TYvWcP1qZhsImJ0F5aqrJO0N+fY9Mrm3AIlixZxIF9Hfz613fR&#10;23WcrOfzrquu5eMf/xCjRmeJncE6n03bDzFi7DCmTptA4AmElTgL7W3H+MkPbyWTVXz/h99h7rzJ&#10;KUEUjgSRKiwWJrVOprevm127N9N+eA9aKpTMIJWHBazIgclw+VtXsWTxXITtZ9MLW5k3ZzbKj5EI&#10;MtkMixct5uAb+3n+uWewxqKVVyYc1jmEtECCIyl7k/K5kLkzl3HW2bNxWH53z1pOWbiEIOsYNXI4&#10;zWMn8Mtf3kNbWzsjRoyipq4eKTy0CkiEA5k2QEh8HJqEhEmtE2kcPpLnn19HPupCOIGUKTFPrMM6&#10;xdiWKdz4wU9w/bvfy/yFM9i993WeXv88r2zbTn8Y8b4bP8Sw4Y3MmjOFI4d2smHDCxgT4nuaqJBn&#10;966ttB3ah1I5MjLtTNRKYYxBa00ch6mHzxUz5ZxLu3GlwLiUxAshsMZgk5BCPuL0pSv44IdvYs2a&#10;h+nt7cTXiv6efqyIYj/wNgnhXkC4QvuRNlKTe9pJWCFZFVTw50OFYFWQJrkXhwCKMsESXHDKHKSg&#10;OheHZ3m+N6dKeV5QKgt6xTKh56G1h9LF8qAeLAWmN4VSCfEPU9zLHqwTxuUUyZMsdRBKTi4Nnlgb&#10;PJlgUdz/QaSek9KwZ4szBmsMURRxuKfAlLlLWL7iDA6/cZDNr25B+xLhBFEcIYXmyrdfyamLF/Ho&#10;I6sZGBjg8OHDrF+/HpwgCX1uv/VfEE7R2NDI7x9cze233sGd/3EPu3bsQRCXRwcNqhAlgigxrsDu&#10;PbvIF/oIMqA9yf79BxhWX8vlf3UJrVNaeeyxR5g3bx6nnXYaq1c/QmdHJ1rr1BvkQHsaHMRxAsCm&#10;TZtoahrDzl27eHTNGqyNWHnuOfzTP32Jujof4yKkzHDsWJ6XX9nNmctPZeRwD5OkZU6l/Z4zNQAA&#10;IABJREFUoLqmhuMdXdTUVPGBD7wXYy1aSxKbHpfIGJCOTEbzxoEOfvbTHyNIqKmuKZ5FFoQkSSKG&#10;DRvJB278G0aNakR7GZ5Z9xJNw0czavQwjHVoKUkSybRpM9i1czeH29tQSmCdTaM8isfQWpOSSyFw&#10;zmKMYc7cRSxbsZgRw5t5ZdNO2g6/wdwFM3AIWlrGU5Nt4ns3/4CHHlrNxhe3sH9fO6+8vIPXtuxh&#10;+/b97N1xmPZDvfT2FqiuqkcIyZTJM9j7+j5e27YZTwdYl8Yh4KCmpo4PffDDzJo5i717DvCLW37A&#10;7bfeyrHD7Zg44XOf+XtWLD+TzmPH2bltGz/63g/p6uojm60hLCQ4J4tjeDTWpmqwdQaEQypJnMQE&#10;mSzOQaFQQOs0CiUxablQCZW+fpue4cYlxAaWn3kO1193A/XDhrH+2WfJ5/JpN6KwSnu6UwjxuMP1&#10;th9tLyvM1lZ8WBVU8OdEJcm9ghNw8qxlIaSTQkbOlfrxiiSmSHjS7sBS+e+kKIaSj6rYqTU4Q/Ck&#10;kNDi9tJNDqa9n/jZWpT3rzR02pUW/shrOOE3S8+RcqzBxHoBsYnp7e+lvr6O+fPn8e933UUS5RA2&#10;LcPVNVYzZ+4MJk2czF9dcTn/8i+3Eubz7HptG5//+89RVdNIGBZ45eW1jBgxnJ6uTro6OwmCACEk&#10;SskhpHDwpZRUOWstnvZRWmFsntxAgUIh5NxzVzJ/QStGQOuUcfz857dQVzeM48e6UNJn+rSZVFUF&#10;PP/8C2mkhJTU1deRzxXo7+/nW9/6JkppoiiPVIKrr7mamtoiWREK6yCXL3DG6TNpnViVetNUgqcl&#10;joTGpiw33nQ9P/jOLzjW0cXY5gZKFLx0X46TPM5Wk8lkmD59LtZ2c7RIjrLVWaIwwaFZfOoSWqe2&#10;EtuYmtqAyVMm8dLGV2idNobqrGTjS69x223/RkdHN7t27SqSx6gY6FkiAcUGhSJZtjb97gWCKEkD&#10;U1ee/2b27H0N5wT5Qkwm4/H2K9/M+vUPc/fd99J+eB+PPvJ7PM/H9zMIqcgQoH2fmvpqJrW20No6&#10;lSR2bNz4KlIEhHFMNpsliRM8L8AmMT+75UeY2BFHhu7jbXhQHsL8y1tv5xc/+zmdnV10dHSQy3eS&#10;yWboz/VgXRrtEIcxEvB9nyhxKJ1eF8YYpPIIwwihNNXV1Zg4xllLlZ/BWIMA8vlCmiQfGwbCPHX1&#10;o1hx9nlYCasufhvtR49y83e+QxwnSKu8gYGBidXV1TXOWaZNmcrO3buAtKyYjnaqoIIK/hyoEKwK&#10;/lMIIZAIK6UKncOWiUvZjD6EXJ2kUCGHhogOVaGGzhIcJFmDpGqQiZzInU4e5HMyFRwkXyc+6IYQ&#10;stIK6bMIB7v37GTgQB+xSagfNgzP87BRqi6F+ZCLLlnF+Ikt+BnJxz7xMdoOt7H64UfQQuL7Pv19&#10;bSih8FUV7YcOkiSGqmwG5xK0Jp0vNJQcFp83bbd3CAKc9YhDhx9U42nNuLGtvL6njalTW8nWWubP&#10;n0FT0zC+8fXv4nkBCxeewre//W1+//CDrFu3HqU0cZxgTA7noKFxGMc7jqdKhYZspgrteRQiSxBI&#10;BD6JAaF8Zk5vwFmHlha0xrgEh8AKSfO4iRibZe/eQzQ3N+CIQXpYQ9pdZyRSOfwg4Gtf+xbWdvOZ&#10;T32UAwf34oRF62oCv5oLL7yQwAchPRLrOHflm7j99n/ntlvvYtyYen7xi1vZ/MoWhJBpR6ZOybYx&#10;Mc4OxhSk5V6HMWmTghCSIKtRStNfiBk9ZhSTp44hjByZbFqirK0TXHX1xaxZ8wDGOKSIUcoRhQP4&#10;nk9oDfmCpKvPcvDQqzy8+gHqakYwvmUMWvlI6YjjBN/3MVGMJzWH9u/F8wKUTMt21lmMTWgdP5GG&#10;4Y1UV1fTMsEQhSFe4FFTU4NzFs/zwVny+Tx9PT10dXXR1naQ3t5ekiSmuroaa0xxPTBJkgaaWorK&#10;q8NYi++ngbZSac469xyuu/YDnHbaCnr7U9J2w3vex44dO7j3nnvwUeCoiaKoNopC/IxXbC6hQq4q&#10;qODPjArBquC/hJQqkUJ2O0tSJkPFBPa0BFgkU6KoXpXLeiW/lCqTrUEPlSR18A4p950UuTBoDUkX&#10;hBB/yLGGojSL8GTSVSwNOjdYKhTldHdHLjdA28Ah+nt7mDd3DtOmTePFjc8R5/O0TJ7Edddfj+f7&#10;xMYxfMRwbv7+9/jm177Br3/5awr5HDqbdgjmczFa+mQ8jZRgbVLuZBRl7Wdw9xwOXMlH5lBaEUV5&#10;rHUsX3Ymu3fvIX/PAG9/10pE2nZAkkRMnz6Nr3zln5g4cRR7du8hXyggpExHpRiT+rpyA2kXnEkI&#10;4wJnLF3K3Lnz8ANZ7EWEgwe7ONbRz7hxVQgRYjBIfKTwSbBIBPk81NU3s337fs5YNofYxnjFcUi5&#10;AYu1GfL5EGsddXU1zJ49nve9//187WtfIYzzxYRxyerVD1NV7TNvwUzq62ppaIDzVp7NjTd+mKOH&#10;dpAYQ+CnJnQExWHcMZ4nsdhyOUyJ1NSdDu0W+F5AS8t4TJKqXNmsxA9S/h6GliAjcM5n0SnLmTvn&#10;VF7c8BJKlfxwEmNjhIsxDgphiNSSquo6PvXpj2JtxFe/uhFssfwaJUgkURSRyQQYYwjDkFhCVVUV&#10;V77jHVx3/fWMHddCGEUkicHzPUxs8LSHlAKtFSYxeJ4iDCN6ero5eGAv659Zz4sbNrBhw4upmV6n&#10;3ihJqnAGQUAul0Npj0KhQDZbxey5s/ibD3yAs88/B8/LkM9Db1+EVB7ZqixXXfNOHntsLbneDmpr&#10;an3nXFVXdxejRo9KYz/kSflaFVRQwf86KgSrgj+OcrlOGillzjpryopTiVwpnZKmUiq7FGXDekqq&#10;VFnBGvRSDSazn5DCXnzOkopVUpzKelXxP0M9YifpQqU1i+u7soHXFQdLl9SsUnyDNYb62mpefr2N&#10;9vbDnDJrNgsXLeKZ559Gac1119/A3DnzSUzq3dJaUVNfz//7/D8ya85svvH1r3P02BEymWw6h1E7&#10;jAlRno+xBiXkEEVt0IA/ZC9xIo/UGayNUJ6hEBbwM/CWi1Zx552/Jsydw9atL/OrX97B3Lkz+OEP&#10;b+bUU2diLQyrr0vnHsZJeWyRMQlaa1xi0lRzT3HqqadTWxsAkNiEMNL0DxgefPBR6uouYPrU5qJp&#10;Pt2xg209HGrr4ODBDpTncd/9j3DOymVMnDAMQ4KxqcncJJDPCcJCxOjmRqLEcdVVV9DR0cWPf/J9&#10;EhMjnOD3Dz7AM+ueZt68WUyaPJGRI0djrUfgSQphnuqaVLlJGwQcxsQEgV8kaCkZTYmxKDNvJRWe&#10;7zOxZRISScaXWA1B4MpTAHAGhKKmtpapU2bxwnOb8DwfIQRaKqxNSEyWxMHUqdNZecE5zJwxh6Pt&#10;Hdx22y0YEyKUQnt+6reLDQOFQvq+KkXdsDpmLpjHddddx5vOPpts1iMykA0yCAn5gqG22ieOY7SW&#10;aAXKprM0M56mtn4kLeNHcsby0zh6pIvvfPu7/OZXv6IQRnhaFS8nQX8uh5SSfBQyqbWVa6+9jssu&#10;v5xRo4aRiyAKoX8gJMh4IAxCaKZNm0HLuEns2dlLoVCQylPBtGnTxbHjR1ylNFhBBf83qBCsClIM&#10;1tBOfFgIJ4WMrbWuTBJKQ5vVIHkaVK3+mIl9sAR4sgcrtV8NNbHzxxWqIk72YP13UT5DN1ciXc6l&#10;5CpJEmZNm04fIxjR1ERfby9xHBNGMYsXL+SyK69IIwlCi5OQuNTo7VX7vPP6q6mpq+ZTn/gUXd1d&#10;BBkfJdNOxcQkg7PebOlttSftzZB9wmJMgnUWpRRbtrzKNVdfz4IFp/D0Uy/x9a9/lYkTJ/LP//wl&#10;5s2fU87campqGgxlJS35SCkphAUymQxxPgIh2L//DYo2JZTUGANNw4ezd98hPvvZH3LTTe9j3NhR&#10;dB7rpqenF6EcmWwNc2Yv5tjx4/zu/gN8+1u/4MYbr2Pq9KY05gKD9hQ9XYba2npq60GpGI3P5Zdd&#10;yT33/pZde3bQUK1xwtF9vIs1D69FKEOQUVgrwfnU1GSI4jxKKRITp8qKcBiTzooUSqW82FpM0bdW&#10;Mr4bY9n+6k4WndKKlmAdKC9CEBBF4PuK2Bq0r5g9fxrqP8C6KH0jpMHaiELimDlrDt//0feYMXMi&#10;zsLDDz5FT08vSnupimQsQiiCIMuqt1zKuJZxeL7m1FMXs2DhPKqrq1EKCpFFKEkYxXieRyZQJHFa&#10;GhUC8iEoKVASrE1Lf0KmStXIUQ3c+MEP8eorW9iw4QUkoH1NIY6QUpFYw9nnnMOnP/P3zJg5FaEg&#10;V4Ce7gJxbMhWVSOUQXuOIEiPs9YZ4igiCAItpazL5/Pa015cIVcVVPB/gwrBquAEDFWNimGekRDi&#10;qIOo+OiQKIUhBGpoLlWZZA0OaS4TKIY8lj5JeZsM/Sp13A0hXidltCP+MyY2ZMVUyRhUr9Kfp+VB&#10;ayzNo0cRbT7Et775TXo7Onl83Xq01qxceR6TWycQ51O/UZwkCO2wSdoyn48SLr38Utrb+vjyl79I&#10;EodIQdpmbxy+nyWMErQ0FKuBCOGGvP7i/rkAYzTOSqyNsUax+eXt/PV7P8TAQA8tLS284x3XcPEl&#10;5zF6TAPOJUV/kmT27NkEQUAURSQmwfc8hJQEQUAcp7lK+Sjm/vsfYPmy5bz1becSmYS2tj7WPbMF&#10;KT3Gtw5jxJhaYtdD02if5gljaBpRSxTH9PXlWbpsAYsX3cLhg5387t61XPLWM5k8bRRaW8ICvLpl&#10;F/PnT8UJkCQkxqet7QhHjhwnSWJ6uztRyqemupFsUENv/3EKhX58P4MUKlX6tECKUjBsGlWQzxfw&#10;PI+4SBrTw2YRpF10iTEkYciPfnQLXiC4+JILyGQNghhrIfADHAYpExIMCxbOpaaumkIuJIkNUoFA&#10;U9Mo+cgn/4ZpsyZgsSSJZNLEycyYNptNrzyD0g5Pa8LIUF9fx8RJrax6yyqmz5yIlIN/QKPYkfEk&#10;+UJCdeCRGLAJKD899aQE6dISrnPpCJ6U6BQN7g7Gt4zgyndcxUsbX0IICKMQoRW5XI7lK1bw1a99&#10;jeaxIzEWwjy8/Mor1GeHM2nyWBIH2lc4UvKUG8jR292fnmNS+FLI0VEU+drTMVDpIqyggv8DVAjW&#10;XzgUClNsqQeLUiAMBM7SWTOC3gOvRcNqavaQ2D4hJFZKhFBooZGkJncnBFaItCQmi3P8RJqVhFQU&#10;ExbT8mFxfYcbHJnDoJoFJ6tOUKZTxbJl0SGelgCFKzc1Di0glozslpTcpKNvAONwBoyByDhMFHLg&#10;jdd4dtPzSGuxylJbX8+klhY8B0bkwFYhrcYZQMbEiUrb7IFrr7+YjRtf5K4770MrQSIKeLqKJC6g&#10;lQXrY1xC4GuMibGk6oKzAoHCGgdYjIkJwwIIR3/+CPXDWnj3e65l2YrTaWqqR6LACaxxKJ0glM+4&#10;CdMYOWI0+/bvI/ADjLEEWhOGeZRMs82EG6CzI8/XvvxjpBtB44gM7Yd7aG1pZdknZvLMum34wtE6&#10;eRiCAItjIJew+eXDjJ2Q5bQ5YzEyxCwewcYXG7n77rVc9a6LGDWymq2bD1JT4xg5qgprHZEL0Kqb&#10;XL6AJ5o4beF0Tj1zCSNHNjFt+gSk0Kxft477732Yw290or0OpKtDSkcSF1Cew5K+Z17gE0UWSWru&#10;LhHttJMQsn6GMAx5fd9uPv+Fr/Dk089x2dveyuy5s6iu8ZE6VbSEDbAWRo2azLLlb+KhBx8g8HVx&#10;W47RTdNoHt7KujUv8Oz6Z9i3dzdthw+xe+cOPOljESTWIiT09/fw4x/9iDvv/C0rVpzLFX/1Dpae&#10;0gJaoHV6DYhAE1rwNLgEjh6wbN2+keZxTbSMH4+qBiElBjA6IoiripdGDMDK85YzY/p0tm3fgZIS&#10;m8Rkquq47vobGDtuJAZLYiW7tvdx4PWIS946AiXB2AJOpLlhAO3tvXR0t5VU5AAYp7UXGGsGQGKt&#10;I82/K8VeuD8gXZVSYgUV/GmoEKy/cDhs0btjQKVDaxVggK9997t85oYrCbTqKoRRr4Nyhk7Zul1S&#10;pcoG+EF16w/Tp0X5mxiiUqX7ccIalOzhJzjDS+sIMehpdy69WZ60VprF5Ipm8uIWS+NzcOWxOQ7K&#10;AY++FFjlKOQNTz31FFe846+ors2SzycoT2MgVZpI8H2NdZDJVPPRj/4tW7ZsZdeubWSyElyIUh7G&#10;WDwtwEniOEpny1lbZHwCiyNJ4lSdc5ax45o577yVXHjhBSxadAo1NZnie2yL5MqitMa6GOMcmWyW&#10;IBPgeR5JkpDNZojjGN8PMElMLpenEAlGjxnLu667hjCMMcbn/IvmU1/vAyHPbTjOP33pG3z96//I&#10;iBHp+/bc0wfYvv0QS844MyUpBDhpmDlvBLv2jebHP/5XLlp1IVoJli87hWwVxFGBqqoMkgyz58xh&#10;8ZKFXH3NJSw7eym+l84B9KRi2dKlLF96Dp/82OdpO9KJkyHSKjxdTRwlCCEoxDFxkks796xFa41J&#10;DCDQnocwjjBMwzir/ISe7jbuueffefqppxg7bgINjSMIggxKK8K4gzAsEHge27ZtpSqbAZNgTIKU&#10;gqNH2rjpphvp7Oygp7ubMMyTCXw8Xw+a7p3D8zRRHGKM4OjRdn79qztYvXo1F13yNq699nJmzRyL&#10;jSKqfZ9EwEAYkc34+A2GvQe7+M2vn8XTcOGqhSw7cyZNDQ1UqSpibwBjMmA8hIQxY8aw5PS5vLx5&#10;A7VVjYRxgTmzZnDa6acBYGyCSXw2b97KtOktaO0VFTINOJRUWAubNm2kr6+32HQhtMM1xCbWvu+R&#10;ftIoXWP8AbkqLVfIVQUV/GmoBI3+hUMhsaXBrzrtViuVNIyDVctORSLqwnz+oqqqqolV2Qy+5+F5&#10;Gs9LU9tLswelkmUCJuSJyyXCJdVgTIMsJbcDyBNLjeXQ0FIJ8aQS46B3ixPLlAyxkwmKw54dzqSE&#10;yhZb/KMoIpfL0R9GvLR9N30DIRnfR3oKY6D90GHmzp/L1KlTkCodXxJGFu0ppHR4OjV5+55kxMgG&#10;moaP5Mmn1mETA9IgBCiVwZio7OtPiZyPEApjizdDlxBkAi677FI++7nPcPXVb2fSpBb8QBeDNkXZ&#10;/C1FesO3wiCFZueug9z5H/9OPp9LAym1JjFxebB1ksTENuHaa2/gE5/6a2bPH8Xk1uFkMik9tsZj&#10;/4Gj3HHb/SgREEYDHO/oQ7pGenp7mTK7Jp39JyWxS8ALGdM8gScff5WtW3Zz8aXnMqw23ZbvK5QU&#10;CDQDA5a+/h7OPu8MstUBcQxay/Q4OxgxvJln17/M1m2bqa7yiWODdZrq6iaMVSRJmrZvTYwQohyT&#10;kBrgLVopHKC0xDlDJptFS8XAQC9Hj7axf/8udu16lV27XmXHtq3s3LGNPbt3MdDXiyDdtpYCJQWx&#10;TejsOk4+P0BVNiAI0g7BIAhIiq5/KQXWpmTDCzySOFWborDAupdeYt1TG4nCDNOnzqSqSuBEjkAr&#10;otgSZD3mzW9l1sxJtB08xur7X2T9EzuJ8paGhnr8mio8narIUqb9on3dCY+ufpywUCA2McuXn8Nb&#10;L3sL0ks/TBw/mvDyxl0sWTqN2lqfJEnPd2stvq/p7wv58Q9/ys6drxL4giSJTVV1dpvS6vF8Pt8/&#10;MDBQJlNpyXIw1X1ountlVmEFFfxpqBCsv3ikn2OV5+GSpFyfsxakJ3nzwgVIRE0UhWdnM5kp2SCQ&#10;ntZlklUe4qxK8waHDHMWxW7DIZ2GsjQap0SwhiS0D4aSikFxa4iHa6h/SRTJRro8uI30FZVfGrbo&#10;v7LWltO/jUmIwoh8PoeVmp1vtHPg0BECT2OFQ0lNb3cvcRJx7jkXoTQYZ4C0s8sJg00MnlJpnpSE&#10;adOnMNAX89LGTQiRpKVLpxEyvUkbY1BK43k+hUKIEIowCpk6bTKf+cyned/738v48WOQCow1xSR7&#10;MKT+pBLJtM6l0Q5InnxyA/feezfZbIZSenocR0ghyOUGiOMIIxzvvvbjzJw9Him7EEAhn2HPrl6e&#10;eWorr762h3nzZjJ/wTSOHT3G7bf9kl2vb+fI8f2MHtVMS8twwkjihMIJSW7AIqln754D9A/0MGfG&#10;KGqq/aL5HPoHHPv2HWTGnCk0NzdS0kBMkiBc2km37bW9PP7Y88Q2pON4G5lsNUvPWM7ff+5zzJ47&#10;hyPtbSxYMI93veudTJ8xna1bt1IoFModgMbaIot2CBvgjEAphedJhIhRKiKTMQRBgiJDXW01Ugo8&#10;rRCAkjKNTDAJFoOSAk/r1OMlUgXHWYf2PJwz5aYFY5NU1cIVuxxjAp3QebyXJ5/cwKs79jB6XDPj&#10;xo1BIAiUxksgUDBiRDVLlk7ntDNmY2TCps27WPvEFjo7DPUNw6mu8ZAqJdS1NQ08tuYx2toOgRSc&#10;eupyLlh1LkpaHJKjh0N27TzIvIVj8T2fOBHYdJgoQSB5bctufvbTn5LPdaM1+JnAOOe2Ouce8X1/&#10;oLGxkWHD6unt7cYUg1z/WImwggoq+NNQKRH+hUNKlc7mi+NB6UcK0JIkNunNSMpEe363g8SCTn1N&#10;xXEdpeiBEx3o/GHH4OBjQzsKy/6rskLF4PpDPkCLIZsudxAO/b0TPm2XyoHuDx4rZ2IV/5/JBDQ1&#10;NabeHpt2C0opyWazPPXUk2x8cRNLVyzC99PSSxJDTdYrZiOBEw7PEzjpuP7d17HmscfYufNlfJkq&#10;A0KkzxcEqReor68/DagUliuueBsfuPE9TJ/eijFFz5AAqVJFQxQPhS2qVyYpqjZAnMDu3XvS7rR8&#10;Ht/3SMLUAN/X14e1aRde8/ipdB1PePHZDhqGW460H6CnK091bcDkqWNYsmIuI0b6SEAJaGoczQdv&#10;upGe/h5mzZ7PaUumoTX09UNiFIfbOpg3v5URw+t59pnn8YrKlJLQ12d56cXXGNZUw8RJo8jHBZAe&#10;EoWSaZ6UsdA0vJG3XfF2jnQs4Ztf/gyjxozhH774WSZNHs+MOZM4fek8pkyajKclR4528sjqR9m5&#10;aydaJcii4qK1Io5isr5HYgwmkXhegK+9lDglqYqnZIIAtExT9a2z4FJ1zxiHUA5jDYEfECfpnD/n&#10;LEEmy/XX38Cml15k/bPPIIRECpd2OgpNEhVQQqCMAtkDuo/H1tzNq1s2c8MN7+ad77qYkSMkSoc4&#10;6yGQZDKK1qn1TJx6Dh0djm1b23l2/WZ++uO7mdo6gaVnzKK1tYGRzbW8aeVpvLJ5A0kkOHb0GIV8&#10;RHUxiV9pVfTs5TE11TjSblWpNCaBF55/kfYjb6CkwyKJ48Srqsq2CCFG7Ny58+jChQvZvHkzxqTX&#10;h9aaJElOUK6klJUSYQUV/ImopM39hSMplj6klMVk6mJtMCmWRFLVxWql8tY56wSIolqFkMiy3yr1&#10;ZZ1oUR8y7kacRLjKy0NS3svrMfjzkpolBkuDZRSJ3ImFDHfiYimxdAipKnUVltr/tdJIWS4sYqzB&#10;8zS9vb385je/Sc3tLjWjg2PfnqN0deTxNGhfkAtDnBCMGlPP+eevJEkEOIWQtkhgIY4NhXzRN1SV&#10;5SMf/Vu+/OXPM31GK86BSitxxLEpkkiJcRLrKOZOpT8HMM4iJezYsYswLJRfcRynZc/q6irOPfdc&#10;vvGNr3Pfb+/m8iuWkclafv6T+9i0cS+Llk5jyZmTmDq7mYbhotidl5KfM5YvZNGixfT2HmNYY4BE&#10;E0eQH4DOYwkNw4bR0CAYPSpDX08n+/cdwjno7hrgm9/6Bk8+8SwzZkzEJAlZL82DSopBoL4HYGga&#10;Uc/o5tFMnT6T2tomWlunM2LUGOIi4Zk8ZQKZjCzPRBw5enRKOouDusvhs1KQT3qQXoLQBuOi8mlk&#10;EocUGqHSTkWh5GDrg5QgNX4mg5QaJTVJYnEWkuIQ8P7+fvbt38+sOfPJZKvp6+0vqqGpD6qUn2ul&#10;I/BA2zxZkaPj0C6+/fV/5sM3fZr7Vm/g+EBEogRGWmKbJvd7aEY2SlasaOSmj17EO689H6UNd/zr&#10;7/i32x5nz+48l7z1GlpaJwCwefNmdu16HYHGWocfOBKTJ5cLi+owJAkY4+jvi9m08RWiMIcoKp8m&#10;cTIMkyUjRoz+1PJlK+aMGt0szli2vHydnkysSmn5FVRQwZ+GCsGqAKXSSrExBlf0uABIoRAIpBBG&#10;SJlzKfUaDP0sxzIUNzRkqPJQcjNIeYasOxRDFS4AJ4o3wxIXE0Uid7JSlW79xPiuP6RbrhjL4Gzx&#10;e5FcgSNJEpJioCWkxnlRfC2+5/PMuqfYvm0XWkmyVRKlBBteeJknHn8mNacLcMXLSCpYtnwp9XXD&#10;SRJBkhRIYksmyBbVAkFNTQ2f+vQn+MAH3kd1rQ+4dNgvYI1De4ooSjv5Sm+NVrqohoGzafl227bd&#10;7NyZzu3zPY+wEBJFEcOHD+fLX/kyt9xyC+9//7uZMmUMo0fHTJlWxykLZ3PZ286nYaQPylGILSax&#10;OCdTkictNbWwePFC/ECRzxUI89DdmcfaAtU1luFNPg0Nkpbx9Qwb5vjQhz/O93/wMz5w44e5+ebv&#10;EhYSpIBAa+I49aJZa4mimCQBKR3ag56+boKqDPXDGtmyZQf79x+lEAqEqEZKr3iDT8hkfKZMmUoU&#10;xUghy+dqGBbS4QBCY4wjimPCOE9i86BipB9h5UAxBV6ilId16ftnimqPRYKTSOnhXDpdwFhSRcxa&#10;7rvvXm79xe309xfwirESzoFNDBKRzgkUIcZqtBxGoAOCIIdNDvHEow/wkfd9jPdc+1V+/rNHOXAw&#10;jxCKyFhi5xBCIajG9w2zZ4/gqmvP4sabrqK+sZF77lnLjl3HOfX088hkMuzdt4f77r2f7u4ILRVN&#10;I7IgYvbtbUu9V85iTEqwcrkCh9uOIDCYJCafC9Hap3nMuBqcvML3M/9cKESLtQ76NxhWAAAgAElE&#10;QVTkBaveUr7uU4XVnnB9VdLeK6jgT0PFg/UXjpLvwjmHr3Sxu84hi6Rh1ZJTUFr5YRTOlVqeHvh+&#10;VgmBrzW6OKJlaOZV6sNKVS1ZCiQtDn2WpfmFQ31XJ5cGT+JPUpW2fZJfq7i+K3cxclJXYpHcFV9b&#10;appOv4w1xHFEPp+nEBte2/8GO3fvS6MUcGnApAPrDD3dvYwbO55lyxcTRhG+r+g4VmDfvn3Mmz8L&#10;K2O09jFJmm3kexnWPvYMR9oPo70EIXyiKCaOYsaNa+H/fe6zXHXVFWgtimVOUzwGqQemrf0Y99x7&#10;H36QZfTopvKrKfdqyrRk+IMf3sIjjzyFpy2JSYjCkGHD6vn6177GpZdcQk2NVyRNDucMfT2Kra8e&#10;YNbcSVgc2ssgPUHG0zhitBTEthctMrS1dfHQQ2toqlvA5AnjGD68nmy1oKFJk/EFYPGUYNLEcTy7&#10;fiPf+/532fLqq1ib0DpxHhdedCZKW5TQ5G1ENvDxlALr0MrRO5DjtW0HmTZjClteeonnXthIkKmn&#10;sXEsGzZsZO6syfhagiuglMfBg4dZ+8TjxbJVQhD45WPqRKZI3HyUSpetTbvqnEvPm9JgaAsonT7u&#10;+X5aulU+zqUjeGbNmsWll7419QICp51+GsuWnsXChQtx1nLwjQNp+dDziaIIz/cQzsc6sAIS0oy0&#10;wPPQJkaEvezZu41nnnyaNatf4JWNh9m9p5u9Bzpo7+qnL7LIJEFKDyEEDQ2aKbNGMmP2RDq7+unp&#10;FJx26lSGDx/JI4+uYcqUGYyf1IxUgtf3tHHkyBHmL5id+qisRHuCsBBy729/x4H920jiAmPHTeKj&#10;H/0Y1lq2bt2qM1VVk7TSrUrrHXEUH546ZbKbPHky48ePZ9++fX/QSVhBBRX8z1HxYP2FY+gf0WiI&#10;klNq5c5IQSRt3ii9l0jkhdYNRuaxRiNdbVquKkarp2rOYBSCdQ7hLNZJZMkvZV0aSilJTUcSJA4p&#10;0nR1IQRCaawTCKXSbQiQwpVvfIhSylWRUxXjF8qSF6QqWGk0jnVgQQpZrA6KVEEQklyY5+AbxxDK&#10;I7EGFdSQmARPpH4mJy2PPLqGa66/gpEjG4mihNEjhrNmfzd9fV00ZBsRgBWS2DgahtcxbcZ4Nr/y&#10;LDYCVIE4Tpg7bz5f+tI/sXTposFddAInNJY8Ugo2PH+Ym7/5a047fQFzpk5DugJSeCQxaE/gSEis&#10;Zv0zO/nVHfciVA+CAGNjnIArrngnb77gAoIAcLnUHB9WQyAYoIOO3n6isJ8RjTVIBREhHgIl0+gH&#10;Xw6jr9+yfesRPv63X+TU0xbwu9Uvc8GqWcyd24iPJHEaJxT72vppP+pYfvbFvLBpPZMnzmDFmy7l&#10;tBULCD2FJiV3Hpli6c5HKkFs4Vh7DwM9PbS21DB77lQefOQeNrzwItOnzyOMCuzYfZgxY+oYVl2N&#10;FRCbCBMVqPVrMIklDgs4pTFCoV2CkuBcSJKExTcWbFwi4pZiDkY60dEkaCFwSYQCrKgBlcPaPNka&#10;jw9++P2Y5H3c8a93svmVXZz95jM5/bSlvL77CDf+zY3s2v0C1hUI/BoiE6KKSq0SCunS5oskjtGZ&#10;tKRZTYxJjrN3z1p273gSKQOqsnXU1gwjm62mfmQzLS1jmTiphTHNI2geO5JJreNZvGgaU1uHc8fP&#10;buOcs1cyfeZ8bv7+D8jUBJx99jJmzmphzerdFHL9+F6WIAMmhsbaOs5YOp+nn7qf5ctX8NnPfYlx&#10;LRN49PGnSZxPvuA8reXZvhNflFJ+KpOpfaWrq9NVVVWx8twLeHTN6hO6JiuooIL/OSoEq4L/EqGx&#10;7N75ejR23Pg3jDGFfD5P1bBg0BTr/niBrkSy0sdK5vLBYNDSmrbYvZTeA9P1VTHXKl1/cHtDw66G&#10;FhVdWbhyg3MHy/lXpcXBMTlQJG1SEEURYaFQLhtaa4tKUeoB8n3YsmUzW1/dxvA3LcM5Q119Ff0D&#10;/RzYf4jGUQ3EcboDmUDgpKa5eUx5e3EomT9/Ed/73neZNbu1bGRPu7YclgRnstx919P84OZfsGLF&#10;abz7favwMg4hPEChvTSvzFhJWLDcdvsv6Oo6jp8NMCImibIsXLCU6951PZkAwICrSpUcH/pC6Ooc&#10;SV1TA/sPtjO+ZTwYn6wKCF2YBsQS0NMF69Zt4rQl8zjnvNlIBdnqBv791mfpv+QUFp5ei01qePbp&#10;fWzeupWZc1p56P6nuOiCd/Lu629g9952Ml4je/ccRyQDjGkaRraxnoxnkORAZLCJ5p7f/p5Fi08j&#10;HxU4dvwYNtFMnjyZS996FgO5iO9848fMmtXMmWcuprtH85vfrEa4OsIwHZgspcU6W1SwvCHnwx82&#10;R5TnURb/FYhi6ny6UuLa8Lxqwkiya9cB7rv3Yd79nqtZcc4yvv39r/LMhic5dclsJo6fxrSp0xg5&#10;op5NG9cTxxGWHFJ5KJ3ONSwlzAeZgHwhj+/7JLFDKYlSGuunw5vjpJvOnl5Er+DgoR1s2QRhVKCq&#10;KktVTRXV1VWMGzeWQlhg00svUFPbyDvf9W6uuPJKfve7BzEGlixaylPeixw72smE8RPSRgMF1qSD&#10;nMeMaeYLX/gy8xcsZtv2HRw5coQgk0EIGMgNaEX2TUHG+1w+l/tMU1PTrv7+fsBx4QWr+P3DD1UU&#10;rAoq+F9AhWBV8F/C+j6jRo4Ca/odNvS0Rz5XoKa+kSgKyQTeoEl26C+e5DUv+bOESwcFp/mgaeQA&#10;pB6afK4fISTZaoHyvPSPfFFJwzncSeSs7AEre6rSZxvkfScwrPJ+ljZR6pSK4jjN7BLgXDoz0BVv&#10;LkJaCrk899z9O846azm+7zGsXuJ5iiPtXWnbvoLYOOLE4mtFc3MzIOgf6Gf69EV885vfTs3sOBCG&#10;Ie2a2MRxx633891v3c47r72Cmz7ydoJsXCSnXrFzcLBss/6Z53jssYfRHginiEzI2eecw1e/9GWm&#10;TGlAihxhDNqrIrbgRMjatfvZe6CDeadM5Inf72DcyAlMbnXgIoQIyEeO48e6+OVtazhlwUzOO382&#10;UoUIHMuWjqKx5s2sfuQJ7vztFubNm8ukCRN559XnM3Jkhi1bJnLrz39KkCmgvUZ6npTU1FYzbfI4&#10;+jv7kRnJolNbmTp1EhlPcuedD9LdlWf+gtls3focz67fmBq3izP07r/vcaKC4cILLmJcSxUHDue5&#10;/MqLOXx4Fz2dxxEITGzQnsZTHs7YMmkacmiHHHaBKJOsEtGXpbMKIRxhzrFk0Tlc9leXk8sVeOCB&#10;jTy9fi3C8zncdpgHHtjD6BGTeM/1H+Oyt65izeP38NOf3Ez70RyJCDEuDUCN44TA89OB3b6PSdJo&#10;jpKuKzEIZaH87A5fCYTQVAWCxOToOtrFkciQ9TQXrXoLq1atpLNzgGMdHaggYP78U9i39yCN9c3U&#10;1TZx+I2jzJoxgSiEyMQ89vij/PxfbmH+nPlMnTKbQj5i585d9Pf3U1VdBVJgrSO21hdhcr7Q6mA+&#10;n/+KEOKYUqqciVcqWVdIVgUV/M9RIVgV/JfoM466qlqMifKFKMpZawkyGcIoxvfTP8SDc/4G73KC&#10;1DAOIIaQK2clyCLRcmnbvESipMT3fISUxSDJtLvthDYMd6LxvezdoqRQlVcrlyopqWBDmxdL+ygE&#10;YVggl8sNPoUDqQTCph1VWkQEgebpp55m+/bXmTV7IpkqTXV1ht6eAjaJUdJLy33FbdTW1hLHqaLx&#10;vve/hwULpoKEJInRWpF2Rip6e3Lc8uNfcse/3c37b3wv7/nrtyG9ApBJu/pckpZLAWMdhw52cPPN&#10;P6Cr+xg1tTXkBhImT13MP37+75k6owFhI6AKY8BpCC2EsWHdupdZuGQ4y09t5vjeDn79y7Xc8MHF&#10;jBjeSCGEDS9s5fOf/wyTx8/h7z5yJUUfOQ6JJyyz5lmOdEzhuedf47xPrGDS+CzCgRZ55sxeyKJT&#10;lnPxRRcwY/Ysnt+wm7YjB7n6mrPoOtrNpo2H2Pj8Hn5/3wb27t2L0jH/8PlPcfxYB9/82i3s3vkG&#10;1dUaY3I8tXYDP/3RT+nu7qShKWTluRcx85SZvP2qK9i3dzu3/fxnZLM1SFvyDQ4eb1FeotgkUTr5&#10;KJPwEvkulb/S3zc4J3jXtW/nLZedg5CSe+55Bj+o4ubv/4S1D6/m9b07qK1qoaZqOA8//AgXvOVc&#10;5s6bwbe+9S2ee/4psOn5ppQmNilZTwdEF8/h0tkoXPEclOV91SJN+RdKExdClJZcvOpC/vEfvkBL&#10;SwuJEIQR5AsJxzs7aDv8Bl0dHRw+fAjrEh64/yGMSVDK8Pjjq/nNr39DV1cn5735QjJBDVFSoO3Q&#10;YQqFkKqaarRWJAmEUYTzvFpfiLdZoTY4uCtJkkhIwcqVK1m7di3mBMtABRVU8P8XFYJVwX+JL978&#10;I77z0Q8jbFxIbNKTxIYkAhWk+VlpB1qp52/IHa+M0riaoR2GQ8p1Lr1Raq3IygxCpUb4xKa3zT/W&#10;dFjCoJo1+IRl4apcJXSD4RGiaLQHcOl8uyiKCcNwcIxOKcKhuI6SmsglHD58iN/edQ8zZn4Eh6Gm&#10;Okt3R3ca+ll8LqVSktXQ0IDWijlzF3LZ5ReUCYDWGmsBJ2k/3M13v/N91j7+NB//5N9x5VWrQOWR&#10;ysMUOatFoCWEcYJWPj/72W0899zzZLIBxiRkgixnn3UOM2e34OhHyGr6BwwykIRGECfw+CNHGDW8&#10;hgvPOguVJFxy2XjujB0/+8WrzFrYwqzx1Xzvuz9iwwsv8tG/u4lsVYJJNEL4aCUwxjGQ97jv3ge5&#10;4a8vZMJ4j8iEBDYLSjNx8kg++7mPMHf2OKRMAzX37B3AUzBq9DBWXTSMfH42O3ce5Jd3tHP8eIFf&#10;/urf2PTyBp5dvwHtwbiW8fgywyc/9lE6O49iifnJT37If/zqYRaefhrnvGkFi09ZwRMTnubQG3tR&#10;0qG0TGMSDOU4gqFn3OCJMIShuzLtGnL+aYY3DmdK60SEiBD4TJ06mcbGUSxaMoWVy85lw0tP/n/s&#10;vXmcHFXZ9v8951RVbzOTyUwymYRMNpKQPYQlIQkkQMIqS9gEQXAD5VV5EBWfR31EBRERBJVF2QTZ&#10;XFgF2SF7IAnZAyEkmez7TGafXqrqnPP7o7p7Oqjo+/v37evz6UxP9ZKe6tNdV133dV83v/zFPXSn&#10;W9m6bTNd6Ta+e+PX+O19Ddz285/z95f/jp/ziQlJNAIpJJlIkstmKeFS0WuxIm+qj8heToB0PHJh&#10;iI9ixskz+fkdv6SuXx25XEA2rTBW4nouAxvqOWJgP9ramln27nKqa+I0HDGQ79xwA03Nu+nobAVg&#10;3JijOfPMs7BA6GsOHDhIcWyUjNS20A/wQ41SciCabwrBBiHEGgkIoYrjo8Iw+JRPYBlllPFpKBOs&#10;Mj4VOSDwAzxlw3gq0W60DqXwnEBHQY7WHH4p1ueK8kLhemm5rodoFcoQoTWIqHEebIhFRHP36Bn0&#10;W4zGOox2/aMHzIpP3CREUb0qjesSUqCULCbKF0hYwccVPVziOIZMNs3fX36Jz11xEYMHD8EYky9T&#10;SUIDuuDysVBf35/q6t7MmjWL2r6VGBsicTBGgoX3l3/AL267k7a2du747Y84YcpJSBeESGCBXGii&#10;LkxHEVrwXI8333yXPz7+BAiLo1yM1oCmvk81GNh70GfnthYGDR1EpatpbUvz5msfsHVLB1/+4on0&#10;rnRAZkH3YvaZE3j6rxtoOtRMv8l9GTlyKHPnuqRSFdHuktG+CXSkoC1euJnamhpOnTWGIEwTd5II&#10;CVq7rFq5GZPtYtK4wVgs6a42ujq7CEKIORZrApIJxYSJfRk59pt8tP4Q3/rWt1m9Zj4VlS6xRAU1&#10;vfqhRILzzjuFGTOnoGQ1L738Cs/89SXeeOVZlsx/hQED6ujoOIQgKruFoS7x7ok8yTrcEmgBa3R+&#10;3FBxKUCh4QKwRtHZ0cmv776Ha669ihFHjaa7vYsXnnmGt96M0d2WZfHSV8hk0px97nRaDx3PooXL&#10;2b27kyNH1HP7L++itraeB37/eyyR+qqUpLu7i5jrYUU+18yKPNVXCKIcOYHANwGZTEAQhtTW1XHt&#10;N69jQEMd3VlLgMFYl1BHNNEIEFLTr74vnznnDF7+2yvU9O7Ft2/4Fjf9+AdgIAg1U6acQJ8+fQgC&#10;je+HHDjQFKXgS4k2EXFyPImfy2Etwlo7Xkp1pdbBLifmHXrj9deK4aNllFHG/3+UCVYZn4pQiqhD&#10;iiDM5rIdcZUIrcEx+aTxQgK6sRZpLcbYKGDTysOIVuRvL9YMozN40RP8WRwSLQsHIorbIa9lFcbo&#10;/KsXWyBf1h5GtD55fwFIIfIjU6JZiliLKXJCU1SzrFYYk0U5IRs/3sDjjz3FN6/7Fu3t7YwaPRRj&#10;NFJIPK/I/mhubkIqxYQJEzBYpHDRGlqa0zz22JM89dRTTJ58HHf9+g4GDesbZXMJQcYnMrQ7BoTF&#10;oJDCsGt3G7+68x46O9txPYG1CteNk8l0s+DNRRjtM3fh+/SuHcNFl3yWWLKbpgP7cWwlX7lmAsMG&#10;pdAmR3t7lu07LCKe4bLLhtKndwIXGD6sASlAGA9tFEoCGDRwqK2T5auXc/Gln0FYS1wlEUBg02Qy&#10;MRbOf49LLpwdbQtCxo8fxQcf7qC5KaB/f4snPIIAhGuIOS79+tVRU1ON40oy6Qx9Bw7m3PPO5uI5&#10;F9P/iFhEgI3H8ZOnsGvXHt5b+HdMkObA/vZo3JDrICRIqwCJMUF+jZQoWCUsq6AE9ohcpQPJQSpN&#10;oFt59bXnWLTkLYYPH0HLoTb27tuDH2QJQpd0OsuMGadQURln/IQGOrs6WbXqAwYOmUJFpcsPfvhj&#10;6ur6c9eddxLksoQyWl9SCfzAFNd1ZDfUgMHYICpHA/GYJJfzOXrCeKZOmYLvR4tXCAc3BoSQzgbE&#10;lYPnSIyNhk83NAzmW1//GtdcczXf++73+OktPyWTyVJRUYXruYShIfBDmg42QT5EVCoRDXSXCseN&#10;0dXdSSqVrBBCnKuU83ejzfwZM2bYxYsWIUXJnNIyyijj/xplglXGv0GhM49AKHEIS+Dn/HhlbS/8&#10;wEd58YiIFEbN5L1VBVtW0Qd1mNJUuDHvzaJQ1omeBxkdMAu2rsLBEPiHrKyeZ46m8RWOo/l+sUjh&#10;KNyvSPAoplZ7nofjOFjyQauEaB2i0WhjwcbRNkcm146fTfLYY09w7HHT8upJYThu9LQGizGCJUuW&#10;0NnZyaBBgxG4ZDIhb72xkN/d/zDt7Z3ccMMNXHzJ+aQqBFk/nwYfthHzepH1QSiLUtE+ae9o5ZZb&#10;fsHSpSuJxR1cFyQOuVyA6ynWrVnA8jUv0x6EnH9RPdV9e+E6KY6eOJw+NRD4hp07D/Lekg/Zts1h&#10;9vmT6N8nQU3SEvchVKDDHCbMke7OoaQgxAd8pKpg0eLNHNEwiGHD6og5IPDR1kWKJAsWL6NXTYwZ&#10;Jx8DwuC5gureCU6cfiKbP95B//5DgByuEyPERVvL4089wpL35uLnNPW1I7n+mz/kqi+dgafyaqYW&#10;SAkVlQ7nnns+a5YswWhN0B3iJRJRhpmOGgWkOJxM/ZtVHI2TiSTSIimzJo4UBs916GrPsnbVBzhO&#10;ROLjToqAfRw9cRZnzroKP2exIssJJw7n2b/MZ/GCj0hWRB6qSUcfx4iRR/HxRx8iMDhKEARBSVin&#10;xdqecpuQ+ZmSYaT8ShHQr28Niiic0FgwWmAcgxKSCtcl1IZMNsvmHdt5+425PP3EX2jev4unnnqS&#10;X/3qV3zmrHP467PPIkQUiOsHIa++9hpbGhtJVMax1mCQKEfhSBdj8n4xY9FGD5TSuSTn+x8mEsmD&#10;5h8+s2WUUcb/LcoEq4xPhwFHZ/BjXi7lV+7uMh25XtKrDLsCqIwSxk2eGBljojDPfPJ6ZP6VheJZ&#10;/uxdIq1EoBEaLBoho2HCSAdTqOEJEeViFWb6EYWYCllSbMxnYEHeyF4wMpeYiilEIiiJRYKOxvpY&#10;BEIqKpNJHJsFx5LNGdzAx3GT9GsYSFV1BSknSaIiTmVViqrqSgSS9R+uZceuDYwfPxyjVb5+E+JI&#10;w8FDzbzz1iso4WCCJBs2HODB3z/GmtXrmXXaKVx62dmMGHlENP/RKoybIcTDU9VkstHIHEe5WKAz&#10;3codP/0dLz73PI7j4zoeYRDiuoX9GyNQXWA8qpwki155jlzzfsZPmIhUkkOHmjmwewebtzYS6BS/&#10;vv9WhgzyeG/BR0ydPIZEXReSCtrbcpgwzuYtm7F2GlIEKCrYub2Vxg07uPSzZxL3ILTtKCHRQnKo&#10;E16bu5DLz55JdSKaByiVxJiQUaP78PRTS2l9sZWLzjsepEEQsqPxIM/86VlaD7UyaMggbrzxO1z2&#10;+dPQGA515sjmHIIgGt+UyeYYPHIiIyYey+pVy3CkwQ/SeG40dNrkFayIeJso/oKIfIsCZS+pVENE&#10;qo01mCAs+rTcZIzKylogTjJZQVvbfrraD+LiIIyLMgM45fTZnH7hDHbtauTI4bXU1UimTxvDd2/8&#10;Nds3L8YYjedJMtkuFCby/QlFRPMjghWt4eh6UYO1IIUhCDWuqzi4v4tMVhFXkAvAIJFWk4hBd4fm&#10;vQVLePG550h3tVNZFePs2VOZduoPaGtp49kX/sYVV1zJ/PkLSXd1EwYaHRjefXcunZ2HqKxuwBqB&#10;0BLluFgDjlTgxAhCjVQyEergVNdTT8UTsYOnn3Y6b771FoWOR6VUcXxOsbz6H5LbMsr4fxVlglXG&#10;v4UWEh3qbBgE25yYm/WDgFQshQ5DrGvyJbVSr1WJkd0YrBBELKREieJwQ3rU7Bf9UloO7EHhS730&#10;V1vCtkpM6j2bep6j2OmYN8/ny0TJRJJURQXpgx0oJFMnH8cXvvRVxhx9NF5MURmrxI05SAeUq4jF&#10;XNJdAb+49U527NhOTqeJqSRCOHR1hfz56ddYtnQ9tTV9+MOjD7J7d4bxRw/mkT/+jIbBfXFVDG1D&#10;lBRoshAmMAL8IEsi7hCYAEmCpuZO7vjlvTz52GOEoU8s5hIEQdEbI4WKurzyaeWhCch0H+Ktt1/g&#10;jbeeiUqMNsSxAo3LRZd8hclTJrBu3UbWrdnISdMmYqxL4MPefdvIhe288vc3uPDiOQwanCKdg/kL&#10;lzN5yhCGDElgNXiqF0ZHCsszjz/H9o07GPPfI9EChJKE1uBIBwS0d7Ty6KOPM37M7Qxs6E825/PR&#10;xo3s3b+Dfv3qOe+czzFwwHiWLN6Nsd20trWQzQocJ1IMEQFBEDBl2ols37mVjrYDGKsjIpdXhYIg&#10;wHGj97hk6iV5PRQgP2PysJuKBndrLZdf/lXOOWcOzS0tjBg5mB3bN3P7z29ly8eb0KYLN+axd99m&#10;qqvjNG7qjDpBlWXkqGE0DK5j+ZKDJJIx0hmD40YET4oo/sNxnSjmwJaQqpIlGZ00SKSyCCPYt38f&#10;LS0t9E/2jkqKBiSK7k6fhx56mHlvz+Wzn72EU2aeRP/6OjxXoZKC5oMdzHtnLmvXruW8c89j3959&#10;dHZ2kUylqK+vL3oMlZJYAX7OR0lFzPOQwtLV1YHjCDzX7W+MOTOX8z8MgrBNIKIZkFqj8yHA5SHQ&#10;ZZTxn6NMsMr4dEhBFsh1d4USd18uk8vopMTYECGcntKgMVhpSjoE894snTcZW4sQtqgyFA6ChfJg&#10;T5QDIHuiGEodIIXsrAJPKigVJbXI/P16pIt/6tcqlh0FiUQcJR06u7OcOHU6d971awYPGUYmNHgx&#10;iclFvihUNHRZALGYy5QpU3j6iT/x5uuryeUygKFx62YWLZzPN66/ljnnn097extPPPwGX/niFxg6&#10;rAbwCYxBCi+KXggVwokGDCfj8WhWXuDw/qoPue/eB3n1ldfB+HgxF2sNrhOFWqa703heDLC4XpxM&#10;JkvOz3HUUSNREjZs+IB4IkYuZ1C4hL5kxIgj8TxoPdRBKhmPcrQErF+3gYULFpFIery/8j3+9rdX&#10;+cZ/fY53l25ExGKceNL4vNcu2nUdhwIefewJ7vv9A4TG8NfnlzJm7GgaGzfR0dnKoMENNDU18fhT&#10;f2LH9h38z3/fTEPDcNrbO9h7YBvHHDsepeIsWDCXvXubmHnqaQwc1JtUdYwatwLXSeA4AseR9OnT&#10;j5NnnsiZZ5/BkkVv8dTjD3Oo6QAYg1QOiYRHqHN5Ut2jCpVSLZ2PSxAl7zlCFtfbMcfNxNheVFYk&#10;aW8zTJgwk+uvT/K9732D1vZGyPm8u3g+K99fTl2fAezd08bQYf1wYzBr9iksfuc5WlqaSSRjSGHR&#10;xuZjGjSBH6AcdXijawm5gnxkhI0UokPNh2htaeWIQTUYA2Go0RqefPwJ2tsO8au7f8GoUcPzQ6kh&#10;sOBnDL17V3Hsscfw0gt/46vXXMv8BQtoaWkhmUpSU1tb/K+DMEQqheO40Wu0FikVruehdYgfUOUo&#10;OTuTzT5ZkapoO+WUU5k7740ioTXGFMmVUpGyXM7JKqOMf40ywSrj02EsbWFAhVSgbbsr3Q4rBEJa&#10;Aj8g5nhF71WBWFH0YRmEiaYTW6OxQuRLJT0HxOJcQXrKe4WKXwE9jYO2R5USFO8bRSzYYtRCqapV&#10;+NGjWvQ8r5SSRDzOCVOns2LLQc4861wGDhpMLgjRGnIWXCEJQgj9EMdVpDOGyqRk7949HDiwl7Xr&#10;1jF8xHAqUklmzZrNZZd9DiklS99byrPPPsf7y5bx0x/n+PltP2fA4BSONFiyGBQ4CknU1dXammPd&#10;6o954dm/8cbrr9HUtBcpNV7cRYchXszDGE2YDXFdN1IjbEgmm8MYQ9++fbnl5p8x/MiR3Hbrbbz6&#10;6utIE0OLbjw3TjzmYDUoXBKJGK4Lmzbt5n9v+h7btu4nWVFFJtfJ1u2bWbmijTWrd3PpVacgpSIX&#10;QtuhLlYtX8GTTz7Ba6+9TFe2HekI/ud736KysoLOzg6MCUkkPNrbW6jrV4ACx18AACAASURBVMv0&#10;KRPYtW87+w60Mef8i/jm9ddSXVPNz3/2GzZ9tJz6+no60xn27LMMHToIx/GwJkApJ/r/lm1m2Oh+&#10;TDthHLlsB4889DukclAy6sLL5rKRX+qwGZQl7z82Tw56ukiL45Pyl3vvfYDPXfoF5lx4MgeaD7B1&#10;+zaGHTmBaSeeyUuvPownXbQP9959P5Wpvpw66yQ+f9Ucli1fg9WCr371Gu66+060jsqOSkXzEqWI&#10;vE7FF/PPmL6IBqrrPMnq6uqiubkJIY+MyodSsnH9x/Srq+dLX76SXtUe2VxIJuOjVAKtBZ4XlUmP&#10;GjWCdevWsm7des4842z27z/A8BFDo/K7tbieh3IdtLVRmdRKwKCEwHU9shmfIIBEPD4wDILRmUym&#10;UTpOCD3jtGT+uYQQZRWrjDL+A5QJVhn/Fr99+I/86KtfQCmV7ewO2sKYIRdkqEpW5YmVjszpRoNV&#10;eRXLRCYpa3rULKEjBcqSHxBNMTKh5wCUJ1o276HKlwuLyQtRz3ukAJQeTXsaFEvKlQWdrLR8mFe2&#10;SjrJLr30c3y0L4sfgrUSYyPvl5ICY6PWd4vFEQJHCjo6QpYve5cRI4Zx9mdmE49V0NGeYfPG7Tzx&#10;2DMsXbaQrds3EARpHCt4Z+5rXH75Li665BLOOvdU+g/sgzaGIAzYtHEfy5cv5Y3XXmHVquW0tx3C&#10;cxSuE7X7Gx3ieg6u45DNhlGLvaPI5XKARYcW5TicffZZnHnWyVgLv/r1Xcw4+VQeeeQxVq55i2Qy&#10;TjbXhhTQq7KaRKyLzZt3cdMPb2HR4ndxRA3WhCQTMZYsXMzGDa1ccMkVdKezzF2/k/eXL2P+O2+z&#10;ft0a2tub8VxForIXCIMM9tPZCr6vcVSMzjTU9enH2CPH4bcbWtvSWBPy5jtv0qdfb1wnxf697Vz/&#10;rf9i9NiBxKpqaD7YxtbNexjUMJATpo6koiIKpJ0371Uee3oJX/ri53n15Rfo6uzCzQ//DgKfeMyL&#10;yElxbdhPpHiUdJ0WVaye8qDFsnv3x0w4egi1tVDZO4UQfdm/23DyyacycswRmEyWmpoann7iOQYd&#10;MZylS1ewcfMHfLThQ75w5ZeJxVxc18HaEPKdtf+yy/WfIiIsEYkxdHR0FD8X1lhqevdh5Mgj8TyX&#10;dCbqmLRCkAtCwEEGhlDJYkPH6tVrOOqosdEEBAGJZAIpJdlshphMIpWKvJJoHNfDGIOUCi8WJwyy&#10;dHenq2Kx2GTHcReEYdha+koLRKtQhi9HOZRRxqejTLDK+LfoMOBEZY8sRuwKdJgFFQ+CEE+JYinQ&#10;SBkpVUaCFNFPZXtIlo26o4SVUVmQntLNP2ZblcgMJabavIMqb2LPc7CScuBhTpzDAk3/uSHXGM3e&#10;Pfu47rpvo7UmG4QYo0mmHA7sa2flquVMOWEyvWt74fsBlRUuO7buYvGSBbQ0NbPg3TV84+tfZ9z4&#10;0Wz8eC2rVy9m8+Y1+H43WgeoRDWdmSbWrJ/Pug9X8sQTxzB+3PFoq9m0ZQM7dmyis7OVIOgiFhNU&#10;pFw8J58Mb8D1HIyxpNNplFIoqQj8ADD5IdguNb2rueZrV5Pf7fTq4/L5r1xAw4j+XPe1fezatZ32&#10;1s7I0yMNCxa8yf0PvMeqVWtxnBixlI+xaRxTy/Ytu8lkDZn0fua93cbB/fvYv+8gY8ZNYvyEYxBC&#10;kM1ko/l72tC7Js7evXt5//2VGGOprenH8OFjqOldR1VVb86tqaCqKkV3dxsHm5rIZg8QS0r69Esx&#10;+YRxaGlRYgAb1w/ib8+/xo7GTXzhy+fgujB+3AgefuRBbr/1lqhUqhRSkleKVPE9LEZ55BXS0u0m&#10;P/yxp0yY7+rLL7dsdhf3/vZnXHP1NRx99HisNTTvb6KqqoILL/kazU1t3Hn7z2ht282Xvnwbh9ra&#10;ue76ryJswAO/u5221paIvMQdhIBQhziOizHR8HKlZM+SLvl/C9tCrfOGeHAdBycaPIkgKh33P6IP&#10;OT+M5qJLlyAMMSbfqGFAySjwd+261WgdkEgkOXigiZNmTMdxIJvNUllViXKc4r5RKhp0ro0hlUji&#10;+xmy2ZBQG+LxWEoqNS4IwkqgtWBuLzW5qzxJK5OrMsr4dJQJVhmfCiEEobDksj7xmJPJZnKNypOZ&#10;IBTxpCuK3YPWaIyRGKPyZCo/JqQ0eLQkdNQeToUOM79HW3r+FcV/e9SogoJlDyNXoqiQ9XA0+wmi&#10;1fN3Abiuy+oV61i/exk/+OEPsQiSqTg7dhzgDw89xtSTjiOWiGEsxOJRntW77y1m377dnD57Fscd&#10;fyappGDWrKOZfdpE9n/9Ut5dspy//ulvrF2zgV37doIMcVyDkBkat61g7fp3cT2FMTlirsGRikRF&#10;HCmiAE0jFBaL6ziE2kcpF8/zEIhiOngs5pHJdKO14tJLL2XM2FGRgdkatJVkMob+g47kss9ey2tv&#10;/ImNG7awZ2cbSxbP5bU3niee1Jz1mRlMm3Ym7W17eeG5J7jw3KuYNnUmL7/+LM/85Q+MGXc8wwb3&#10;ZtigOrq7s3R3Z9mzZx9NTc1ReTWZZPc+jTEB191wHUeNGRENFJYeSsbJZkOqYlVUVipiCUEyEUOH&#10;sHr1h9z7mwfIdEkuueIYHOUwZmySI/pfyOuvvcVrr7zBmWeezKRjxjF0YD379+7BdSRKUgx41cZE&#10;wZuFZP7DVKsCJ4+8XIfffvh6k2HAssWLWbFoLSNHjCGRrGD7rp0cM/l4EnGHj7duo3HrLrQJaGtv&#10;YvjwESQSHt3t7ezatpHQKhLJeHHYc8GbZK2N4j+s+QTrp1jeFkTDq0Md3T+RSNCvXx35FAqklKRz&#10;Gi/mkPPBWk0s5uBIB61tUek6ePAAf3/lZfr3r2fsmHGMGDEKISXPPvcca9euxRiL67oIRxHqEGkl&#10;rnIRMu/LkgrX9TAmJNRGCT8Y4TruwD59+u489dRTmTdvXpFMlU3uZZTxn6NMsMr4VFhrwaWQeB7E&#10;Y/GmIEgHUnoEQUDc9YpBo6VZWIWZg6WkqviclGZfUfRXfZJkFVHaedgjaP3Tu9meJn2Knq1/Il6V&#10;Kh1HT5zEO6teYuPGTQw97Xj27jvIQw89zPQTTuKUU6YhpCSby5CIx8nm0jz//LOAZs6c8zj9jMv5&#10;n+9/lyOPHMSs06bRv34AF100h/POOZvVq9bw/Mtvsm7tR+zcsYdDh/aT9Vup6mUwocWRFUAO1/Pw&#10;fR/pKWJORK6EFIQmQEiRH0kUKVqWKMQyk83g+z79+jVw4YUXICV0dQd0ZXyUk8JYyc6dWZYsWcyH&#10;H63iM2dewoYPN/L222/y/e//gHHjR7Fj1xYat23nww82k+nSvPfufD5/+We5/ee38oOb7iSWVFz9&#10;xQsxRtHWnqW1tZvtO3axdPm7LFjwNhs/3oDIhFTXVPDVK87mlGNHExhLECoymciKl86CBlwXtDVI&#10;N8cJ00dQWXkDv/vt87Q1tzLnohOpqpZ0dnYzcEAD99//e1568XXq6noTZrtRwuAqhaMiv5IxUTBr&#10;cemIYrtDcW0UtvdQmZ7GCSFkkWA7to5cJgOygxXvvwXKIN0YvRt7sXLZZuqHDmbOnMt59k9/IJmo&#10;ZOPGLeSyIdq3eNJFuFE3p+c5+WaHiPQ5ys2nzRcchiXKmu3xEFpr80OhFdXV1QwePBiAMIw+U8p1&#10;CMPofvG4ws9Fz2Hyo2yMgUcffZTVq1bx7etvZMb0mdx++134uov2zv2MGTOJeDxGEAS4UhY9acYY&#10;UAolZTRs2/Pw/Sy5XI5kr141ruuNa21rW+15XqaUXBXKhOXyYBll/Huof3+XMv6fhgQndDj36KPw&#10;qhwyXbmhwnBa0utVKbw0jnBRUqKUilrO802CSuTVAynyfqsozbrwBQ950yx5P5ZS+TysyGOCiB6H&#10;cqKur0KZByh6tPJHVCGj+1vAiLzhvWiCt1hMUVUwhbwua9HGkE53kBw0DpkawrjRw7C+w1OPPM9J&#10;J03k+FlTITQYbUg4MZKeYPHCpdx7z310dHczatx4zjtvFp5bx+NPvEL/hqHUD6zGAq6jOGLgEYyb&#10;PIPavg3s3bufXTu3IGyIxEOKWDRU2nWwCKRyseT/dqJ5dUJIpPVApNFGYKXkhGknoq2h+dButA/n&#10;XXAFl111NhqPZUsPcvBAB/36V1CRlKxbuZ4/PPR9uruyxBMV9K7tzXlzzqF/vxqefOxxXnzmZdau&#10;WcrB/btRrmbXnp10dgVceNE5TDl+CquXb6JxV8C0k8fQr76SQQ19mDChgVNnTeG0WXPo1as/W3Y2&#10;sq9pNzljOf3sM3G8qFNNG4lUYF2IxcEag7ACiYsjFH379Oa4yaPYvb+bffvb2b+viwXzFvP7++5i&#10;+dK32fzRSj7+cCW+zUUjjVwvykmzAumoqFHC9ozL6SkDyuJoJRAoYcBE5WopFeDjuBZjNdZYQhNi&#10;ZUA6G3LsCVO5/rv/xZVfvIaYV011TQX9B/VizKhJHDl8AitWvscjD/+apr078BwHpMWIHlVHCIVS&#10;TmQCNxqpCkQqWrPFmBLR0/2qdUS9stmAKVMnc8EFcxBI/Fw0QcGEaWKuhw4MCokJozgTo7NUVLgs&#10;mjufW27+AY5UfP3a79K4dTuPPn4vBw/u4phJU6joXc3uvXvxvBhCyiidXeuojIlFKgfHdQiCAKOj&#10;ta6EDJUQH0nMCj802e3bd+bL/NFfIlXUnVlGGWV8OsoKVhn/FgYDrks8Fg9d129FOIEf+DimhLAU&#10;1SuZDx+NvqyRFmkL2/lkm9fhKFGzeraVHJ4KKe62kHuUn38oeghWkYL9k7JgYXvp7a6Ks+Hjj9i8&#10;aQ+H9m2k5cAhrrjkCiYcO4RMEHXqua7Ciwla29t56OH7aG1tjjxmFoST4bTPHIeXTPHaK4vQWjB0&#10;aC1bt2zk4P5mqo+o409/epzXX/87mE6SSYFSMQQyIn7C+ZdREoUrvq+xxDjl1FO5+ZZbuf3229j4&#10;0Vr61gzg/Avm4MVSNDXlyOVyVPdOEPMcgkCzZu1i2tqy9KkdwAUXXMTkE6bw5JOPMn/e27hCIaWH&#10;68SJeZIg7EYKn23btpHO5Kjrn+CKK8/jBz+9HS+W5pqrz0U6YJEoFWPYiCQ3/eRapk6bzE9/+iMW&#10;zlvFqy8v5rOXnkFoA5JJRdb3ieFFRIYQ15EYbfGDKOqirq6Gyy6fhp+zeI5g5swxTJlyFLf85Md8&#10;tOFDjDF5whQpJ5Yw8vHlZxqVpuj3LJ6iXgVE0RpWSGKxOH6QxVEO2WwW140TBIbA1yRTKeoGD+CS&#10;i6/kys+fR3tHhtdfe4ezzjmJmv41bPn4AI6jSHdrRo86nqpUHbt2NtLd3Yoje9ZoRPxFPi8qKpEX&#10;Spi2uDIP73hUjkMmnUYIyeQpk6mscujoBNeDTMbgukm6MiHJpEM2l8V1FdpCqirF+g8aue22n3Ko&#10;uZn+9QMJghAhNXX9+tDS0sKY0eNZ+cHq6MRHihKCpDDWIIXqKbHnT4KwljAMHV/SK++gjBpY8lCO&#10;QIf/4vNbRhllHIYywSrj05H/bs0Y6Nyz11oTbw3DMBtX4DixKBvH6LwqVDLDL0++hC1kZBXUJJs/&#10;/PV08wHRCf0nfVi2p5RYuEkUyj75bsFo9qHoOagWOrDIZ3Eddik9EEa3KxWyePHLPPX8fHolKvnF&#10;rXdy/AmjCXUWZR08TxGPCdKZLn7zmzt46+1XMWjisSomTDwOQwKh4LjJo6mvH87LLz/LjTf+kcYt&#10;Gzlj9hzufvB2bvzu9by3aB5dHZ0gNNr4SGHxvGiQbxH/aBZCYEBIKip684UvXk19v3r2791H6BuO&#10;GjmBcRNHkc5qlIqhlCSVioOB7Vs38+orf+bIYWP56c23ohyPm370QzZv2UBFKg5K4HkCi4s1llzO&#10;4LoJUqkKpDJok2bM+Hquv+Eq7vrFXxnSMIwzzh6LFNGswpA0lgSnnX4MicStfPmL1/OTm+6kV69K&#10;Tpk1DeUSETcTvWfK9/LRA+Tn2xmkEwCSRBw81yWQlpNPOYE+fX7LV6/+Gjt37EQKi5QOBUpdIC4l&#10;O+wT+0sctjkywzsEgQ9CoK3FCpd0JiSZqGbWaZM444yzqO09lEceeYLetZU0bt3C/HkL+fKXv0Bt&#10;dTUfZfejQ8FVV11NOt3B3t276E638ZOffp+Olr04jsJ13ejdMjpagrKH6BfXMyVdrvnbMn4AAiZP&#10;ncKcC84HAW4MOjsDYgmXXC4kkXTI+RrXi+OoSEFq3NbID266gdVr36OiogptIl/alVd9jsnTxrL0&#10;vRV0d8KePXtwXBcpFbokbqFAXqPGkWhKglQKhCDU2pGh6C0ELkQkUIdRU0WBXJWWC8soo4x/jjLB&#10;KuNTEXVmCcJYHHIdOK5qD3TYEku4+NmQuOf0xDJA0evSk1PVQ2ooEKXCtpJY9uhrvqBClJ7lH65A&#10;FbrBCtlWkYoFVuQHRvdoWEWje2mXYY9/KyJZrS3tfPzRevyug5x36RwuuuQzxDyNExqCnCYZV+zb&#10;d4iHHryHe+75DbmcTyJZSa/qelynio835mhq2s+Wxk088fijfLRxBW3t+3BVnFRliopEjAH1Axgy&#10;eAgfrNuPFIpYLEHgG0Idkafi31b8p/ASLTpMg7CMGTeOqdOmMn/eW6xdsxzHkYyfOInK3jGkjJ6m&#10;pqYXMc8DA8/8+VmSMY+f/eJuVq9Zwz33/Jb2jjZSqTjGAEoRaAtkwCqEVIRBwMCBg4kn4iiVATRT&#10;p0/kyi8YHn/8z4wa8x0GNlTjOtELlRjAMnX6OK756lX87OZfcd03vsMln72Yc889jwkTR+AmNI5Q&#10;CJciwdK6oDzFQIOjQPsQjzmEIYwddxQ/vOkmbvjWDeTSbdH8RSXyjxcUjuuRH+9fGfeitRQYjRTR&#10;YGM/yEUExwpq+9Tzg+//mDPPnk51rxRLFm3gtNNncd/997Li/RUMHTIKV8bJdkFdnyMIcrs42LyD&#10;8RNHsfdAI2ecM5vdBzfz21/8PPJR6YLfqqQJg8MJVuHW4kmItWibY9Kxk7j9jltpaOhHYAxKQapS&#10;kkmnyaU1e5pa2LljD+nudJQz1tHMk0/9gXffW0hNdZLAl/TvP4j6/v2p6hVj8uTjOHLYKG64/kek&#10;MxlqkynIp7AbG1kjjbFIGY25ApBKFvPFwMSklEdJKfoKxL5p06azaOG8PFm1USNGmVyVUca/RZlg&#10;lfGpKJCYn93zELdccylWyi4L27u6O4/t07u3ZwplOEov9Fz/RPdWUZUqPKbEj2LtP5KMHhUrvz1P&#10;5AoG4eLzmsh3JUQ+Bt72HNAKDy1UGAskzxpDd6dDa3OAlIpeFbVks5GHKO7FsRmfP/3pDf7w8O9Z&#10;uepdBIqKilrOOOM8LrrkKmprB9DY2Ezv6t688PyLLFryMlVVglQyRuhLVq1eygfrNzF8yEhGHzWW&#10;LR+vRwdptASsixQKY8OS/ZDXafIM0gqIeZZMJkeqshcbNn7EL++4hdbWvbieR119HRVxh85sF45T&#10;QWVlikRcsXDBMg7ub+fmn97Oy6+8xDtz32LW7JOoSKVobNzGli3byeY0jrI4XgY/F1ECqRRHDGzI&#10;S4kOoQZHSWafNZYPP1zLX//8Djd89yIMBkUCsISmG0fGOfnkE3jwgV60tzfz2KOP8erf5zNp0gRm&#10;zJzB1GnHMOKovlipCU0G1/GQeATGEHMlfmBBWHK+IeY5WAuzZp/K+XPm8NenHycMQqT0IhWSAkmO&#10;gjJ7ULpoenxPUkqssQRhlKqujU/O95k6dRonTp9JyyHDwgXvEgYwfMQwNmxYhR90cOSRA6mrq2HL&#10;1l0sWbyMjz7+kPPnnIGQBuUKHBdOnDGZR+5Nkclk0GEYBceWlOMK3bSFjsbCa+oJvLVMOfZsvvyV&#10;L7P5o2beefNx2ts7CLUllwvp6Ohi345NbN2+mabmPWSyHbiuIpvN4qg4vStSGJulqrKWcWMnUdev&#10;X6SIWsO6dR+yYtX7xOOJfDejRUiJsRGpEjL6nBQq6FJEJFtICdYipezvOM4wrcMNjuOECFE0tZdG&#10;NpRRRhn/GmWCVcanonAYywGOcvCtzRrsLsdTuVzW9+JxNyoNFkzkxQNLYbAtJYqSLapdUcxC9LsB&#10;hDX57ir7CRGnhKQVVSuK2VYCUbxuLVihi3lIRZP7P1x6fGOZoAuBS9xN8eTjz7J6zQFGjBzOtMnT&#10;Wb/hQ7q793DyKTPwYrB86VImTjyO2395F/FEkta2EJSgq72L5qY9VCQ9XAnSxHEcxY7tm/jOt27g&#10;um/cyLQTpvHqy8/gxuJYKxFCYTQI2aPmRQRQFF8z1hIGAZ6XZPXaDVx9zbU07d5AwpNktU/zoRZC&#10;DZXxBBkRZXpt276LlatWcs65c3jssafZvnMzd9zxS2bOPIFkIkFzUwevvz6PRx55jMat28gF3SgZ&#10;wxiL48ZoaGhAyCgyUylFYKEqpbn40rO587Y/sWXLIY4aXYOxUSODKyswFgYMGEBDQz+6Pt5LPBEn&#10;nT7E2++8ysJ57zKwoYGJE8cz7cQpHHf8RPr194glwHUkmgDlWhQCg0FbUMIhmYAL5szhrVdfoa2t&#10;tbgArNElqlWRepf8LOqk0fUwSlcXCLK5DPGEh3YU8+fOZeigxxk0bBT7D+zk81dcwbPP/Jmu7k4S&#10;8QSTJh7D8ndX8Ivf/pLGzbv57CWXM/nYE9j2cTNx2Z90u+CNVxaSyyfpSymKClZkALefUNcO9/4V&#10;kM60cMcdN7N9+1bSmW60MWhj0Toqf6OzGELicRerA/yc5bTZszn//At56MEH2di4gzHHHM2xx02m&#10;orICJHR2+jz51NNk/U5696orLK+iumttIUdMFC2RUTNK1FiigxBjrGesrdWhcbyYExZ27+Hk6pMk&#10;t4wyyihFmWCV8W8gkEISCIOfC/Aqk9p2Z9vD0A+FkypRr4ASQgOHl+MoITfCimLZztj8HEJAIiip&#10;/+Ufazg8eoGi/6rwS75QWKIM5H83pT6snusRudIYren2m+nu7kJKhRCCdE7T1mG4777HmXXGNO68&#10;5WZcR/I//93CwnnzmD59On3rkrS0GRIpSSwhWbd2FTt3foSDC4EllnDR2hDokPXrV/GNr19Dw8AG&#10;PE9EwZJSRl4ko/Mc4XCfTrS78p4x7YBIMGzoeGKepbt5Jy3Nh5BunMVL3mf/zk7qG+LEPUVzUzNv&#10;vP46M085jkULlrB48Qq++73rOevs2flR25ba2t5cedWFTDtxGr+6+y7+/uKLdHdlkMqSTCYYMKBf&#10;VMazllCDcMA3luEj62kYXMfcucs4avTZSBGiQweponBTz/FIJOJIaXDcAGw3sUSIsPvZubuZHTs2&#10;8uYb71BTU8/gIYOZMvVYppxwHGMn1pJMxZACLAEqb2hXUnLksEH06VNHa1trZLQW+f1CpLxIITHW&#10;fMI8XgxsAKLXFRqLMSGpRBw/SCOtpbO9lY83fMD5l15I//qT2LenjY0bG6mq7EM2neWpJ//M7+5/&#10;gJwI+do11/G5y65g6ZJ1rFrxAYlYBY8+9HvmL3oZP9OF63n5NPce8g6FsmZPCbiHXOWnGQjYsH4t&#10;fpAjmYzjuQKlXEJtyOV8stks1XUDmDnjZGbMOIVcPsn94osvoF+/XjRub6bjby9z7LHTOXL4CBLJ&#10;BGEALzz/KnPnLqBPXSVSqWhv5NUrmVetKJyEFD57+fKglJLAGEKtpcUmXcdRXZ1dOK6LDs0nlKuy&#10;2b2MMj4NZYJVxqdCIgnzZTnPixGGgXYcp8sPurVMKKKUo1JjcaQ4FVOz/6mCVEIojCmSKmMtMk+4&#10;isSpZEwOlrxnpMfnYmxPf1Yp8Sp0MhYM98WfxhbDUY3RdHZlCYLI+9O3vpbxRw9n6/YdHOrcwpxL&#10;/4tEAl548QX+8tenEMoy7Mih5HzwYhAaSzwGmzatp6P9IKlYBTHXIQw6o5N7qzA2wM/Bli0f4To5&#10;EAFSxpFKR7EVqMMPUyUKnbUWQoeGISO44vKrGT1qMC/+pY6n/ngf+w+1U1XVh1denM+Js4YzYOBQ&#10;9u7ey9GTjka5hpNmnEB93WCy6RzZDCQToMMA14kGTQ8eWs8vfnkz4446mrvuvovdexqJx1ORwmOj&#10;rC0U+CF4TgUhMOv0qcx7+30yGUsy0YXjVGMxGGMJAp+Wlpa8whFijUU5BmEqcFSIUR3kTCu7DzSy&#10;dde7LHrvZXpV9WX02LFccME5nH76DGprXawEJaP3Ou5JEolEPrle4rj5fjwb+bCEisp/EV/oIVWF&#10;RggQ6FAjEJH6mk0jlCUWdwn8kLffeYvmTJaxY8YQd6vBxvHcJB1+K/sPbEWqkKraYQRhhltv+x+W&#10;vreIdGcOP2vRuhtDJ8l4BY4TqTo6n9wupUSbkDDIG/QLfRw2r0oV16hAYEgmYvi5NFJFCp2fzeC5&#10;HlNnnsg1N3yfWbNOxvMEUkV/uxCCTBraunOcesqZHDFgEFVVVQgB77+/lvvufZBkMoUVQfHzoRxJ&#10;GITR5PJPfi6sjSJBijlZoLV2rTU1YRC48USCMAjycxYjghWZ3KFMssoo41+jTLDK+FSEQkdKgRG4&#10;3Vm8uBe0yrbWhKkKtM7iOwqlNZ7WxXE5Ih+WGZogn7SW9xcJGeVTCYGmh0RJGalkkX8qutj8mbaw&#10;GpCHGYMh+lo3WGxoix6Xop3Lmii+If/T2mhsSXSA0/lMpogUdHalSdOCsDk2b1nBxq3rMTnNj3/2&#10;Y8aMGMtTTz7Lj2/6CXv37CUV74erUjieIcxBPKYQwmfbpiasBm07yQUJrIzynrr9DNVVAxkydCAd&#10;Ha2EoaVvbX8aG7cQhF0IkcPmxwbFvRiZdBrPixEZiaNkcN+xzLn4YnpVJshlO/nfW77DsJF9uffe&#10;ZzjyyMG89Mqj3PfQVj5/xTeZfdpnaGreS1wJZp52DIcm+jz61Hy279nLyOH1KMdDE+a7yVxSyRjX&#10;/J/PMWBgH2764c3s2bOL9tb9uGIcxuQj8lRUBDIEjB53BCveXxl5te9icwAAIABJREFUwhKxHsed&#10;UDRu3UpHRwuBH8UxYAw28AhtNOIHa5Ei/7e6AmsztLdsZ9G8Xbz/3mJeen4qX7r6Sk6edRyuF9nA&#10;Fq5YzdZtG6mojGFtFG4Zjb+JcpwSiQRu9eAoFyr0yWW6yGU60X4aHfpYHWBERMK1jsbN2ECSyeRA&#10;QE2fOHt37GTFu8v5xjeu46rPX8aaVe/R1NSCERqpPFrad/HAA3cSZjM4hDhK4gfQMHg8J598Dq++&#10;9Axd3TvwvBChPbR2yIQ54qlejBw1iYPNO9h/YGc0xsiN45iQuA3JmRw5N4bnheS0IcCiRIyOji5q&#10;+gzg8iuu5Nprr2VAfR1tbVl69YqTTAqsCDGBw/qVm2ndb5hy8rHUDxlEVd++bNt1iF/f8yDtXa3U&#10;1FRGRFVGBN5oE6lYxRKrjXLYpM13ATsoJ4Y2GRAO2tpkKpUaZUObcl3VFp01SaITKsom9zLK+A9Q&#10;JlhlfDoExdRnXA8hZeig2nSow1KTeemJbOk5bWkFsWCotdYWZwhKJzprjky3JSTKFlSpkhiHQuVQ&#10;9JTSZFRbitQq0/P4Hl9YT7nNFIZOFy7akMloshmNFHGsDQhzlnPPnsOln72S++55gPvvv5tdO3fh&#10;ug6pVIra2tr8wcrBcaCrVbFj+140PoHxo8OPluS64MgRY/nh//6QGTOm0d3dSRAYqipq+dWdd/Lo&#10;Hx/AiwlcJdFhSCaTwfOi4btaa6yFTCbDsZOn8tnL5rBs2Q78XDeucwRfufrLHHvcGdx59+9YvHgx&#10;fq6DVatXc+ZZ59De3szMGbMIjU+fvh5HjRrBpo1NHDV8AL5twxPVkc4jLdoajIJzLzidmr4D+c63&#10;v8vC91Zy8mmzcL2o00+YfJXLQioZo399P9pbu+lbU4sOQLiRmrRu/Tr27dtHRWUU3aGUSxiEeT8c&#10;BIGPyqsj8ViCTHcOz3ERKksu57Nw4VzWr1/HSTNmMnXaSQxqGInuauC/b70fz4sjhCKb8clmfQQK&#10;143hOC6ZtjYat2ziww/XsLdzK0EWAj96n6UUaB0WQzHDMMwHk8qilyjMthCGHSxa+AZdHQfJ+R0k&#10;EwqtfZQE1wRRDlcshnRStHZnqew7iM9//Yccc/wprFu3lk3bmunyW+jVu5aJk06hum89eC6XXX4l&#10;rz/zKi8+fT86e5AwSBOGhpwSCMeDwCL8LBKNJy0d7YcYOmQ437nxR1x40ecJAsGeg23071+Nci3d&#10;WcilHZr2Z1m2YgPHT5vEuNGTqK3tzbbGbbzwwl/Ztm0LvXr3wmJQrkcY8g9pFtZayHfeWhM51qRS&#10;CBuN99GOQgrrKSVHJJOp3loHe87+zDm8+spLhz2PIxWhKZvdyyjjX6FMsMr4dBS68bQmpyT9qqrM&#10;wba2jBUYmzeYmyJ5+SelwE+WB43Nf7EbrJSg8x4rUdIRaE1EwMiXgkpKLMUSIAWjuz5M2SoO/s0/&#10;mzYF31WPgqWNzh94Q8JAgHUJAosVghEjx3D5ZVdy5y/v5rm/PE8m10wykUTrLP3792fgwCMQAlTe&#10;vd/S0k53pgs/0FRX9+Xo8dPZtWsvLa1t3PyzH3HueWdggZqwFyo/jPn4E47niacfJZvNIL2geLAX&#10;QqJ1DhAEQUB1dW/+67rraRhcw6Ythzi4pzOKNDABE44ewk9u+R8UnSxcNI9LLr6Iv/zlKYYNG0Ay&#10;5eCIkDCEY44byt//toit2zoYNrSKTBDiOlEiukFhRRaNYvL0Mfzs9lv5yU/+l1nLT2H69MkoAa6K&#10;9rUSLhkLY0aPpCKVBMBxIjN8W1snr732CghbJIhgUNJFSoP2QzxHonWIFJJMpgvy6f2e0AirESja&#10;Wvfy0ot/4fln/8IRRwxj5ozZjDh6HFqn6Whvp6m5ie7uLoLAp7u7i/aOdg7sWE1bWyvd3Z04ShKL&#10;OWB15G8zIIRbnBFYSHkXQhCGmra2dnLBPjw3zrq177Jq5WKsNbiuJB6XZLMZ4k4KP7AIXHwfEqlq&#10;xo6fTrLyCDZuPsgXv3ITu/av4p7f3cbx087h4ouvxag41X2raeloYuYZF9O8ayNvv/gAockSq6hG&#10;SEF3ugvpxfBzAqFcsoHPyJGTuPH7P2b26eex/2AGYxz6D6om1LB3d8i2rXvYsW0njqMYNnwUQwYP&#10;Yt/OXTzx0ousWPUeLa37cby8n8pRZP0ARzoUQiOEED0nP/mGCm10PpeMvDdQ5kmxJtS6KpvL9aqs&#10;TNHScjBavHnhSilFWO4kLKOMT0WZYJXxH0CiXEngxdiwcYNNDqhJBybwdX5GXhQ2GgWNmoKJ3BpE&#10;PtW9J8EhX7azIn+xmHzrtxAiCknKEyZMxOxkIem8JMUd6CFuxhxGsAp1QmMKhuOeETmF8FOrSxWs&#10;DAhBLOYhHJfRo47i4YceZNmq5UitcB0XrCAMLaNGjaShoQElDQbQIXR0pMkFOa752v9hznkXMGni&#10;DDZ9vJXnX3iWKVOOIxdEHWWOUuQCcB0YN34sgwYPpbFxC8aGOMLBcVzCMMSaSI0LteG008/gtNNP&#10;x5Bh0OB6Nq7fQ3ubJVUJuZyhYVBvfvObu3n0sUd57NFHWblqKY8+9nsEYNBI5VDTB0aOGsAbr67j&#10;0s+dSFWNBrJkszE8T4B10IAjYeq0SUyfNp1vX38jP/nxTZw2exZOEsIwwHEUiZhk9Pg6lLRYNNpC&#10;qBUvvPAiy5Yv+//Ye+/ouK77+vdzzrn3zgww6IUgwAKwd7EXkSIpqlKiLMmy1WXJjmM7thLbcXlO&#10;8nuO023Hjkvi2LHluMm2LFmSrUJRIikWsYpF7A0ECwCid2DaLee8P+4MQCn50e+t9VvrvfV72FpD&#10;QkPMBTC4M7Nnf/d3b8AwlEiipAyVEOGhMEQiNuG5knshB1spfM/FoIk4DulMCqXCjT/b1rS2HeQ3&#10;z72Dei6e/X36BNoLYxIUGBMQaB/HCUM0C/Od8MAGjFAoKbJEITwHQtUqZMU5FQsg4lhIGZY8RqM2&#10;jm2TTAwReBCLREkZDxWz0YGPMhqBy+mjWzhz/AA3rL6DW256grFVs1l9/b1cPNvIt/7pn4nnF1JU&#10;nEf1uHJMrJiT5+ohVoSl8hlMpXDTGUpLK6msmkBZVTWxvEJqa6ey/o67mTlzFk2tA0SiUaJxh8b6&#10;Xg7sP0V7yyBdXd1Eo4ZFi2fjp9L8x/f+g/17XqOrpx2hfMZUlxMQ4GtBVMbDx4IORjz/73oTIrLJ&#10;7Qz7EkW27koAXhCQSWciWupCz01Lz/c02QT9XA+hknI4vHQUoxjFf8UowRrF/w2EL1w9nsf4mhoG&#10;A7dbqqBLY6YOb+/pXEQDvFfBevcWYUiehscTaiSXCh2qWQidNYkLjNRk9wvfEz961cwwlxaf41i5&#10;z7jq+8pV+eggVDdyJFAqDTIg8DS2FOzfv4vUQALbkVnrWLjO7nqCjOsOEzolwQvg5InLPPrY4zz+&#10;0fUU5EVJpaB2ci2LFq4mFi3DiADPC1/0bCVxfZgxayJ/9pnP8vnPfRGpB7IhlSEZFVKSSaUpr6jk&#10;kUceJS9PkAgCKiqLQPhcaGhi/qLxSG1IZ1zyCyI88MADvL5xF8lEPz1dbRgNUlkYATpwWbxkMo0X&#10;B3jpxSPc++B8nLwMsWgUz4c8ZeH6obE8PwLLFi/mu9/4Dp/+xOd45KGHufcD72fOdVOwLPBMGql8&#10;DBYQJZHM8PLLr/Av3/o2oCktK2HC+ImUl1cwqa6OqVOnsOutXbz0+9+RlxcFwLLChQbP98OfFwtB&#10;GHJpKRvX9UFa5EVjYfq6HEAIgS0thFQYHZYTK+Vg2zZ+OiwsFpKQxIls4GdWTRNCYXJZY1edQUqp&#10;cDvWD98k2JaF0ZBOuUQi+UhB+HuxNBiBFBpbCdKpIYyXxsv0Ec10sHJlDf39BcyZ+SQXLpyloeEc&#10;J44e553Du8Cbw/sf/Sg6uZbYHXdgOTZHD+zmyN63WL3qFuYvXUcQKcK2HIoKirnQMMiuHb+lu7MV&#10;7adJpQY5d24vvX3tRKOKiBMj8CTbtij6+lvp7WtBBw6RmENpeQlBkEAqG9uJ4bouQjhYIvd4efd4&#10;PXdPWJY1vFGIEFhKoSwLz8vgB76lfVPo2MoS4AJZ9S87+h0lV6MYxTUxSrBGcW1kR3WB7/GdH/+M&#10;f3zifqRUQxrTZBCLDdhXj+5yNwlvJt5FtkRuRBjObpBSIyEkX1oPlzxLoYZHOWAQYVIW2UMCWdu7&#10;COMERjYDc195JNxRZ0eERgfoq7oTTfYSaA9j/KzCYTGU6CNiWQTaJWJF0GS9SEDD+fP09vQwobSc&#10;ZBoSiQQFRQ5rb16PVFEGkppYVNLV281gIgECfA0GRRAIPM9HSoHwFetuupmp02Zx5p3txPJi2Z8t&#10;NGQbYPbsOSxcvJhAgxQR8uIwdXo1J0+eZd68Cbieh3QctNGMHVvC4x96nN27N/Hss89w5x13U1YR&#10;RwBR5YCC9Rvm8cbr+9mx9Rw33jINERkkYhWgvQDHlriBh1QOZ88dx7Y1vb1X+PfvfZWNmzexctVa&#10;1t10J/MXzaWkLA/Lkpw/18D3f/DP9HZ5PPLwo0ydNona2lrKy8ZQVVmF7cCxoyfZuHErTrSAwcQQ&#10;li2xgjAfyrEtkAIpLdJuBgizn5SKoIRNoD0cO4KQ4c+IMSERs3IjrDBvyo56oYIKSCvMcsotNYR9&#10;e3Y2gkMO17vo7LmiMTh2Hq7rYZRCKonxNVJa4cYdEtsTWMoh0BovkyE/WkYykSHwBTXVkxlX41NZ&#10;XoKvYcqMMTix1SSTmkMHj/Kdb38H4bfypS89yb4jZykdU80ffeRD7Hz1BbZt28O42okYW+J7Kfa8&#10;9Xve2v4GbU0X8dMJpPaxpCRp0mjt40RCoq+wkEJlHyOK/AKJ72XIZFJoDQVFZXgZHyEdMEF2ls27&#10;HjtwNdUk+zjQWCYMZg2L2wUYYyspK3zft43x3PCharBtG8/z/hc8uYxiFP97Q/2//Q2M4v/7sEUE&#10;jU8g4Pb5sxHCiQXSWya1nhu1bVtKiaUUlmVhZV+oZHZdXeZGMtnk6KtX6XPVNtkZ4PD1JrsNmCNH&#10;Od+Uzl6uzrQyOgjjErNv0YdN7EGuG9EM/3+gA3zfx/d9PM8jk05z9nIzRxuaiTgxUpkk0bw4xgsQ&#10;EhQWmnCkqSSkU4aFCxcye+5kgtDiw7jxVcTyImG0gRJkPAj8gM6OPqqqC4nmxwiCMIXK8wOiEQsk&#10;eC5s3rydi+eOEIlEUNm0ba3DGpPVa9awYcN6AuOBcEhnAkrLCtm9Yz+FBaWMqS5FKsB4SBSBa7Np&#10;04ucPnkCIaIsWrwYZVsQhOpUJAZ1k8eTGAzo6xmiuroUQxpLSQLA1YKMJ9m75zj79r4NIkMkL6C1&#10;s4Pz5xu5eGGARAJSmQwDfS4XLjby9K+fIs8p4mMf/yhrb1xFTXUVZaVx3Az88Ic/5rVNG7n19nuo&#10;qqrhwKFD5OXHQUhczyeVdkPvnRFIaYhGLfzAxWAQymBEBqV80A5KWihlhVleIlQPpTRIYQiECbcD&#10;DQgsjLEwgQU4KBkFEYyEtw6f0QIpwv69IDQTAgwb4w0GhMGyLSzhEgQelqMwwiMQXrjMIOHu+97P&#10;shVzMSZU0KL50NDQxK+efo5LDRd5a+cbbHrjBZou1rN98+tIAlavXMzsWXVs3rKRts5WNmy4m4rS&#10;ImbPnMLYMSU0XjrH4GAXtq2J5VtUTRgLwsFzLbRv0CaNER4IiW3FSbtppIyiA4fAtygpHkN+Xhw3&#10;k8YYP/uGxgx7sEYed1z1JgaUsrCkzPoTPXzfQ0pw7EizweyxLJVsbLqMpdRIont2K3QUoxjFf49R&#10;gjWKayKMspIYAowFt183G8fJi/Yle5fFI7GFjhIRKcQwuVLD5EohlEAxsiUoRgKywif3rBcm/FgM&#10;K15aazzPw3VdMm4a182QSafDi5vB89zhiwn0cNaPyPq0rs7uNISeplwhdS6vyPd9MukMjW19HDx7&#10;Ge2D5VhorbCFFaoZgUAoskndhsSgS0VFJetuWYuQoS/LsmwAvCATjuTEAAXxAi6c66SjvZ3aKeOy&#10;BccgkPiBh+Momps7+PFTPyc10AaEIysTms5IpTMsW7acW29dh7LC8aS0JdGIRAQxDuw/yMw507Ec&#10;hW1JdCBou9LLM8/8J93dnRw+fIqu7i7GjKmmsrQIpEZJC2kJqqrjKBkhcBWxWMBgUtDeleTS5SEG&#10;BvIpLp5MPF6O1h4dna3UTZ7GF774JcZU1SCsFPMW1gIWE8bP4vqVN3Cx/jw/+ekP8X2X+QsWkkoa&#10;fvzUT9FG8+STnyQvv5zm5hbuff/7eejhh7j55ltYvnwFdXWTENKiu7sNL0ihjYuUAseKoQODZSmQ&#10;Gk0GTagymuzI1qAw2kJriwAHKR2EsMktXQihQQSg/dALKEe8gDJbpZRLUwsw2fMVtPFxoja+9rFU&#10;1ugtLIQTJeMH2NEIGT8NSmDbNo888ghTZ03BDcJ4KUxAX2cXX/ubf+TV3/4KW3fSk7Y4c+gdui83&#10;cvLIUerq6pg3fzZCwg++/+/Ei6uZMGEykWgR181fwarVt4LlcKm5CSeex5f/xw+4ftU66hsuMG3a&#10;bJYuW0dFxXj6+nsYSnfhqGKmTZvH8qVrqSgfz5RJ07nnnnsI/DQXL54LFdRsVtiIbDXiY5QqrMex&#10;LSus1AkCAj8kWEoJSwrVJwWvGxP0N16+FC4PZM/XUf/VKEZxbYwSrFFcGxKUCbLvU+O8b94MosaK&#10;BOgFruUty5NO1LYsbEtiS7AsiZVVrwQyu72VIz/ZJ/YcoSJ8qpci3CL0fRcvk8ZzM/heBh14CKER&#10;RiNFOCoURqMDn8D3CHyPjJsik0nhuin8bPaR0T4QIDHoYCSaASPwA43r+eHFD7jc0srh+otkpMQS&#10;YEkrVMR0hsACpW2E1BihESqgq7eXO9bfTVFRHCE9fGSocCkL3zfEnDzSCcPRw6d5Y+Nu6iZMoaJK&#10;II1AocLQRwSNF/t48eWn6O/tRFnhfWDLCAQRJDaxuM2td6wjHs1HAREJ4DFxchVGOjRcaKWwsBRl&#10;LAb7XX7y1PfZsW0HBOB5CY4cOcyWza9z8nQvWudj2flEoja2LYjHFS1XEjz7630cONRIT0+S4uI4&#10;JaWK6vH5LL9+IYuX3UAiHePTf/JR7rjrdtrbBpk1bTw3rpjFuKoiBjJDNPcOsmrVUuJFcU6crGfC&#10;uOlsemMj0QLDvR/8IG9sOUjz5XoeePB2blwzh7rJ5UyeNoW6qbNYuuomVq67hdPHm7nUdBJl6fA+&#10;Egaho/ieRMgUrhEYE0VrC6M9DCnQPhYO+BZCJRHGR0kDOgg3PKXE98OsrDDEVgwT+ZzekjsnlQCR&#10;VXikCINLlVC5axBGYAKfWNTGy2RQwsJN+oyrnsiTn/xTSsvz8dMCZYGyAqTI4/U3NtHWdpnikhqK&#10;i/JJB4MYS5HM9HHixDFmzljEwiWLOXrsDL9/8dfMmj2Tyqpp9Ay6jKurYNGitbhp2Ld/E8XRcm6/&#10;634G0j4tLRe48/bbefyJT7F4+TrG1ownGislGitEGoWbHuTk8T0cP76X1pYmurv6iUcthPHw3BRe&#10;xkepCAiFUAFYLsJYKKkQykJIG6UUrpvBc9NYEhEYeoUUr0qpumrGjaO5qRkww32LoxjFKP7nGCVY&#10;o7gmhAFjgVFAELBh0WwCW1lp4c+xfL0yZtt54XhQZbfHVNbDEb4zllk/lBBZFUvmEqMVUoQJ277v&#10;42bccIvOhB6dXGlubi98pIMQcsFaQggsO9wyzKlSruvhZlw818P1XIQIk7QDrfF8Hz/w0drgBwGp&#10;VIorHZ0cPnsZXwhsAUKEeUBCaLSUWEKBDMNMgwAGBpOMGVPDqhsW4vuhKdgEkE77xGIS13U5eayB&#10;VNJj1aqlHD5Uj+/aVFaWI5RBWi4aQ2lpCYcPNNJw7iyWslB2gDEZbEchpEVzUzuWirNsxSyUZaMN&#10;OLZFYDTVY8txXZ+v/tNXeW3jRp579hk6O9tYvWYVy69fzj333cetd9zJ7DnXoRzJ+YaLnDp1gQNv&#10;n6a7K0NbW5KXXnqDtrYubrljKatWz6BybJy8Ap9oniGWpygrK+Ry00XWrl5CNBbn7JlGFi2ZTUGR&#10;zaXLQxw8dJRJdeOorqzCVja+C0//7Hk62lJ84L6PsGXzHuKFxdyw/iYaWwc4ebqPhgZDU6OhpTVJ&#10;c2sbV1qaOXvsNBcu1KOkCImNgYznUVRcQDIzhCLK++56H48/9gRCRGm42MhQaohAZNDKBQ3RaAzP&#10;87CsMJLB9VwiTiRUWN7FAQS5Pr7cZfifr3J+X90cIKUEEQaVjpx/giVLlvLwI49gLB8pFRnPR9oS&#10;zzW8+sprnK8/R1lJJWOqxpNI9GIpC20CkglNX5/PiutXMXPGPF59+Zds376VivIaigtK8VyXmKPY&#10;u3sbp06/zWDfIAVlZdx1950c2P8Wv/nVM0yaNJsNd93GsmWrmDNnPrt2beGNzc/T2HyCgaEWrrRc&#10;YijhcsvN9/Llv/kL7rjzbmprp9PV3Ut3dxeB8bGUjTQRLCurNguFUla2VCFU/zzPRSm73/f9jToI&#10;WjzPpbOzPTum1+/pWhzFKEbxXoya3EdxTRglsXyNLwAVkI4YSqTwkxnT5yvbD0MIGA7yzBmIhxPU&#10;jUZogcwZy4XASBl+DLiZDL7vo7NRBsoOT8ncSv9wd1u4fz+c0pCrxwk8D2NAyXArTBPg+R6e66ED&#10;jVQuTiQajkJy24zZNHcwKCnDMuBs44/WYbedzCpsgQnCdfQgwFI2GVfzuxdf5IEH7mdsdSF9PQl+&#10;+9tNTJs5naWrZiOMReDbFBbGWb5qCuNqK3jjtf0kUxlWrpmFQiGtgMRQBmEcvvD5r/PWWxs5eHAL&#10;0WiA6w1g23kIYfjB9/+ZxstnuOfuDzBh4lSU5aDsgIFEF41NLbQ0X2bf/u08/NAjfPELf0FerAAn&#10;EkFYIS0NDAjjk0z4DA269PT24fkpbMdw133XU1dXRyxukELjuQYhY6RShogjsooOvP7mFt5/94M0&#10;NTYylJpOV8KhL6FZtmgZ+/Zu5ItP/ZTjx4+TTCQYV1PL0sU38v1//xFrblrF2puW0tY6hPQEE6uL&#10;GTOmkLyYQIgARCWJxDgmlhWRSLRz8OBOZAQwknvvez83rF3LL59+jqmTxvGVv/0ixcUl3LZ+A5/9&#10;LDRcOsGYsWVcunSF/o52hoYS2JY9PF5+1/hK/AGV5SrCnjuzRpLWwA/87LmQi33w0UHAlCmTiccF&#10;g9nzAj9UyZRlYdsxvEBhlENJ0SR87zSW5WM7FuNrJnHvPQ9w6VITly5fYkxpMYeOHOQ73/grrl95&#10;B3PnzcL3k5w68Q7XL72JNStuZtLkmVRUVPHFz3+eT33sYzz73C+55Y6bKSmNMqFmMl/60j+wbNkK&#10;3tyymePHDzNj6kTqaueDqSIvXsW868axfNUM7rx3BT/58Qu8+NtN+BmNZfv4wsIWElTYU0h2+1bI&#10;sD3B9/08IShTlpKOE9O+52U7IINRBWsUo/gDGFWwRnFtSIU0GgU4BtYvmUdZPB4kMm5RxtfrY7Ys&#10;taxwzV4JgVIyJDtSZutvxFWqVeh/CT1SoSHdy2QQIiRXlm1ly2hDAzsmF2uVJUZXmdlDZEtzcy+S&#10;V9XoCAFCCtJpF9/zQgVCCLTRuFl/l+d5tHV2c+T8ZdJ+GNOQUzmkFASC7M+kkNIijKsQ9Pb2Mf+6&#10;BdTUTOI73/gq3/nO97j11tuYOWM8fiBob8lQVByjqiZOaYVg0qRJHDl6nEhEUVVdCsA7B0+SGEry&#10;mc89SlFJlDe3baV/IIExFoGfLTDWPkePn+H5519k65ZdKFnAL37xC77xzX9g+7btLF+6ls6uy8Ty&#10;CrGsPK609HKxqYMD75xk+1t7udjYSPuVATKuT3FpATXjy6mqLqGqpoLSshJ87TPUo2hvTZAYAO3b&#10;KBkSDKWgrLyYTZt2EPgelojRPzRIU3sb5xsu87On/pUffuefOFl/DC+T4rbbVvNv3/sqT3z4IWJ5&#10;BezYuYuKyjJWzSpm4thixpTFyLMFjiMwMsD1AhwnQt2kcpSKsum1jWjtE40V8+nPfp6bb70VN1PK&#10;fR98kLHjigjwcRyH1rYePv7xD/Pkpz7FkkUruXixnqbmKwgZnoOe7+E4EcxwwvgfUlneQxLe8+lS&#10;hXlZYQhsMEziHnroQeYvmIsHeF6ouJrsJuTrr2/DsmLMmXsdRQVVtLafo73jMoF2WbZ0LR/+8Cc4&#10;ceokf/8Pf8vFsyeJRkHrIa40XeDYkX3s2b2VG9fcxJS6+fT29LDk+tVEYw6lhQ5nTh6nvuESd937&#10;PopLYghpUVZRzPz5C5g4cTZ1dbP51J/+KU985ENcudLOSy/vYv7C+cTikpLCOMtWLCUaibJ3z1tI&#10;4YekXSlAYjs2UkrcTBodeOG2rxEZKXhbCnEKjN/UeDkX+vD/4ElkFKP4/ydGCdYoromIMXiWQmP4&#10;+h89QUFa05roIh2RViTBrSoixufGg0qGm0WWsrJjh/Bdvxwe+cmRvsCsoiUga45X4bp44IfXi2zh&#10;cC7HJ2tSzilaWfd6aFp+z6bgcKp7doPRD3zS6TS+74ejxCC3RZihs6ePow3NJN3Q2CyMIlvhRoBA&#10;ipDESWFlM4A8tA5IDA5x/NgJfviD76ID2LDhPqbMHM/AQJo3Nx9gQm05xWUWnqcoKnHoaB+kq7OT&#10;mbNrGOrX/O75bdx0y1LqphQyeWodM2bM5cSJc3R29YXVLNonk0mTCnrRJk1bRzuzZs5lYm0tBw7u&#10;Z8KEKcyft5Lenm62btnB2foLFJaU0DcwxKHDx+jqGkTrCOXFE8nPKyTjebS2ddDa2ktbS4JLF/vp&#10;bHPp6+rHthQFRRbRvIBoLCTBbhrSSdi/7zhP/fBb9PcMES8oo62rjZ/99N/Ztf1lglQSGVHcc/cD&#10;fPPr32VcTTXnzzeQSHhk0vDi86+y+1w7DW1pjp5tpa13kEifPZCLAAAgAElEQVRehIilyJMO0ocM&#10;ady0ZOfOnfT19iCExekzp0ilfGqqp3G5pZ+0n6awuISzZ5povdLCXXeuwbEyTBxfxdx5izl69CjN&#10;zVfCCAHLQkqBl3GxVBiy9t9Ost6rvgjzXz9RMJxPRpZ0a60pKCjgyT/9FGPHjiGQYYmypcKn0iAI&#10;2PjKZq6bv4QVK1cw2D9IKtNGS9sltPYpLxtPVdUU0t4g3X2ddLQ0k84ksG2NkqCDAEuBbUdYtnQN&#10;W7e9TO/QIMdPHGb3jtfZtmUL4ydM5/6HPkQszwHhI6SPZUdQKk5p+RimTJtEd087i5fOpbkpQf2Z&#10;Dob6o/QPZCivzGfuvFra2lo5cewCkaiFbTvZNgWJbVsYo/F9l0D7SKGMkOKSQb+tAz/V0dGOzo5L&#10;lVKjKtYoRnENjBKsUVwTAtBGgjHcvnQRYCMsH5TM166+WdlMtpQStpLIYQXLQmaDHI0Y2fCTcmQt&#10;PKdKWVZ4O6M1ge9ny2gZTuEWUoyoV4x4Z8LrNDrIrqBfHUNqzDCRyqlgWmeVq6zXK/RrZegbHOL4&#10;xSsMpjNYEoS0ssTM4AuBNAFSWHhugG3bCBFuFJ5vOM++ffvw3ATScli95k7mL5rM62/sJPAd1tw4&#10;DyECjI6SSGjqT3fR25OhsrKU//zRb2mov8xHP7EeW+WjlM2E2im87+4PUlRSiLIUg4NJ8uMl1E6a&#10;xVDCIxorwPUNxcVlfOADD3P77XcxpqqK4rxSbNumsfkC7d1X6OpuY+LEOspLxxJzCikuyqN6XCW2&#10;Hb4g2lnForyiiIrKOFOmllBWEaO8zMF2LFJJn+7OIZqbeuho66OksJDNW16go62bJz/1WdbesJTX&#10;X3uOS/WnsJ1iVq9dz4c/9Cl27zzEt775HX7w/e/x/PNP8/bbOzjfcJzjx/cytqKSqZPn0ten2bXv&#10;OOebWjF5FvljCrC1jSXjvLl1G1eaG7FtaO9oYt++3Rw8uJeDRw+xa/c24nlFNJy7wpwZc5gyqTxU&#10;QzGUVZSxdMlK0pk09fX1w+eQY1vAfxci8O5rRjjVyNLF1TwrCMKMtDAGQpBKJpk+fTqf+MTHiEQj&#10;+IZslpvEkoLAz/Dqq5uZNWs+N6xZjpdycL0EUoaBql1dfSxdtoz171vF++69hbq6SbS2dtHd1YsS&#10;iogdJ5lO0trezOSpkxlTOY5YQTGvvfYKWza9SHdXO9ctWMr6u+4gmq9ID/k0N3URjxeiteJc/QXO&#10;1zfReLmJefOms2DpVGxbYrTCUg7RaIT8/Hwm1U1jx849dHe34TgRnEgUIXNJ7mERehB4CI2yHbsD&#10;Y7batjVw8UJD9p4yo+RqFKP4AxglWKO4JrQFtlZIFNsPHuSNdw5zx9IFqCCIp5RcY6Fn2JalLKVQ&#10;Aix1tYIVrr+HSlZIpAQiFAuyx7eyqoAOAsAgpBhWpYx+94p9KGiJ4aR2TKhgiWw8teEqIpZVvzzX&#10;DV+Ms1tPnueRccM19Izrksx4nLjUSl8iiSUMUtrZrTNDICRKGGw7QmjpMSFpIszjikYiKFuSSGdY&#10;ef2dzJgzgz179zN37gJqJxUS+AotBIEnaGkeIpkY5PKly7y1Yz8FBRHW3bIYy44xMKRJpiC/IMKy&#10;65dy/crbSSQkM2es4MOPf56Kyom8/wMf4MMfeZyTJ89xubGNe+65m6nTq1kyfx43rruBja+/ypWW&#10;JjZs2EBnexv79+5i5rRaFiyezfgJFVSOiVNWVkBZeQHV1XEqx0TILwyIWBZGC86eaeXkicu4aYhG&#10;Hcor85k8pYKhvi5+99KvmDNrEXfedhu/+un3eOnF54jGirj5tvuZPGU6P/vFU7z00jM0NV7AdYeA&#10;BIIkOkghMoreritUlEdYvGgGSxcv4OihY3zrq//KUI9HfX0DP/3Zjzh08ADa97AsH2E0aBga6iCT&#10;6uGGFSuIR4uJR+Pkx/O4cLEZJ1KAEDGkBeUVRcy/bjGXL1/mzOlTCBGWPFtKonOKJ+bdAtVV1QBC&#10;5H634r9cl/Nfaa1xMx6O4/Doow+z9sY1KCXwNWEQbhB61qQM2L//MJ4n2HDXaro7E+zavZ2vfPkf&#10;ufvu+7jQ0MTY6vHcsHYRlhVh8vS5zJ29nJ3bd9Lf34UJBNKyCEyGZCrBLevuJV5cTiaT5NTRfRB4&#10;xOKFrL/rDopKY+DDtjd3kx8vZEJdIf0DA+x+623WrF7JuAmFOFGfmvFFjK3JZ8LEOImhgDNnLlEz&#10;biJOxGL/3t0IIYlGY0hlZ3/2cKNXBwHCIKUUHVoHr4LpbWpuAqOvUvZGMYpR/M8wanIfxbVhwlGZ&#10;lgpfeICkH01Mkra1uKyNSRtjnFyc4ciWX+5FTWaPk6su0YRXjVClMHXboCyVJWFZb5UQ2XiF3Phm&#10;JKFdXPVlRFZ2CN97Z0eGIhzrRCIOnucT+D5SSizbIuO6uNmLY1s4tj2cDi5MGDSZe/GQUpJOZ7Cs&#10;KMZ4IAMEPhHHxnNd0n4GJxbj8JHj3Nl1OzNnzeVKyyVct5JoxAbj03w5RUm5YsHSOQitWL5sOf/y&#10;zW/wvW+/QGlZGQcPn0DZ+VSNG8vgUDcnTx6loqySP//05ynIK2barA8TLzLECwQPP/YB/upLX+Op&#10;H/+Y/+OvPkZpseJiUzN50Sif+sRnaGq+wgu//Q1Kerz0Uhunzp5k0qTxWI4kGomjVAwhJLE8ha+T&#10;dHde4Xz9RZqa2njssSdYumxO2BXoQEdnJ//63b8lLxZh1aqVfOWvv8iOzc9jW/nMmr+M/JKxPP/7&#10;Z2hpPU4sEiA8G6WLEUGMwFNYxNCilytNZ/jWN/6eZ371DEuXrMH3XC6e28tX/sezyGgVhYWCRfOW&#10;IAJBe/sF+vuSDPSnsW3Nk3/0cZ781J9zpbmPH/3kP/jmt18h7blU10xk0qRpTBxXgu97dHZ0cOjQ&#10;obD6Jbu84Louwgqf4oZ/v7ky8Ozf7y0Jvxq5JoGwiDsM0J0yZQr3339/WPlD2OGojcCOytALKG3G&#10;VJbz1luHSaU8amoV9RcO8NWv/QNPfvLTfO6zX2b/2yfYte0S/QMJPGuIpvOdDKV8LFtjSY3rQyQa&#10;QyMYTHRRMa6OOzfcSsPJHRzcv5eWK+00N3VQM34seTGf6rFjaWlppW5qVai8ej41NdVokwQ3D98H&#10;x4GBwTTlVVGG0g5btm5m0aIbGFv1E3r7B8lkMkSVjZRhAGuoEAIC0plM3LZV1PM8li1bxv69e8LH&#10;5ShGMYprYpRgjeIPwEYLD7QHOEjpUpZSDES9IS3VUeMz5GpT6GiDEgEGBcKgjT+c+hSOUMIcKmF8&#10;jA6N7ypbGgvh1l6YPxXOXHJGeJ3tGFRKYdsWCBka1rP+LSN0tl4m1K5C35bBMgKhJJ6fK/q18MN3&#10;5GHaPGFukjGC4rjEVhoRWFjCJ4WHE8lHpYIwC0uBMWGdC1qBCFPXpTJEjMLPWHR2NLJ352HmXTeL&#10;zRs309rUwKyZM0i6hWzfvpkFC2ayaMHNODa803yS+nPv8PxzP8cIQ+ApbEei7Azp9BCBb3HbbbdR&#10;W22RVxh+WWUJvEAz/7rx/OVffYSvfPlf+MUPJ/Phj62lfxDue/9jnDl7nF07tvDgffezYcP7GDeu&#10;msI4JBMZOrsGaG3r4tDhw+zbt5tz508yMNSH8DKg8vjkn32RDXffjWc0ltCkEi7f/Kevs//wEZYs&#10;XMHzz/2GjrY2lq6+lbXr1rB0xUoikXzmTa/mN88+R3vXJfLjNsnBFMmhIbQexHYSqCCK66XQ0tB0&#10;5SyNzeeJ2VGqKypwtEdPug/pV9Lb20XFmBqmzriNvPw8km4HUtrUzpzJd3/4XX7/wgu0NIXqiTaG&#10;s90tnDm2j4gtCfwwSsGJQCQiUTLO0FASyw4DSQOdRsoApWy0b2FbDlonUZaHH1hIaeG5GqUcQsLv&#10;IpVGZquOlJIEfkA8v4BPffIzKFnA+foeIk6UwjE2sagA0mghUCbClLo6fvyjH7HltVcoLaglPeCz&#10;f/9Gjh3fxaJFtzBu4mzqMhOReT5ldpQ3T+2jv7sDpUA6abzAZt2ah3j4sY+Q6OgjNZTGjwnWrb+f&#10;js4ETZcvc/LI2yxffh0BhuKycppaL6GUprezk9q6UuwizYDII6ZDP2EmE5AXjXLsnbP09vazeMlS&#10;PD9gxfJb+O0LzxKJGbQOkDIvm2hvoSwZZn/ZVnEm41UUxOMik0ldpT+PYhSjuBZGCdYorgmpQQuy&#10;PW2Ahv6oQmrhKl+fDqDXGF0d1teIbLGyQcpcwex7C6BhxLQ+olSNOGByn5NFzrslc4qDfte/j1i6&#10;RlbMc/8Nh0dKjTLhSEPlKn1sG8e2MakEJflxgoyLFYngCYltRUklEkTs6LCfHjGiauW2Fg0GIQM8&#10;P01iaIB0Os2hdw5z5NgRfvaLfRjjob00rgunlq+hMJ5PfcMFXvzd86T9NEvXLiHZ08G5c+fD/jtf&#10;E8/PJ51J8fb+Pfz+xTd4/GPvy/YYgrIUmYzPsuUL+bt/+Ct+/tPf8PqmCIsWXM+BAydoaWvia9/4&#10;G268cQ2OE0EJCBv8QmgDjz6+gcamDrZvf4tf/Pxp9u16k8nTZ/LHH/8Q4JJKGSzp8PqrO0glHL78&#10;F/9GV0cf1iKbyZNqmDpzHHVTxpN2A/bsPcRQMsa993yYMRVjae3IoB0LK9rC7q2/4ciuoxRUGBZN&#10;vR4hixlKpwhEAiciieeXkR+toKe9gVOnz3Hi5Cmc8+dZu/oe5k+fSV5+HXW103jhxafZvGlTWPct&#10;BJYdCY3meXkMJRJ4boJ4fml2WzVcYtDaMG5cNY88ej9ja8azadNGtm7djJv2sG0FBChhg5YYDb52&#10;sR2bVDJNXl4eBo0xAYG2sOwoyUSSSCSsPPrRj37C93/wE3p7+ykpLmHM2CmMH1/KokUzWbZ0IZWV&#10;VUybPhNpKT77+c9QVVBFsr8TJTyGujvZ8urvKCjaw9RJpTz+kQdRFuRHbPbt3kxLSx/ptCGWV8qS&#10;xcupqqyhI+PjDri88NvnWbpkAX/913/PP/7937J1y1Y++NBDlBTHKSkt5PDRTvp702SSGSrLyohZ&#10;iqQLnjZIDFFH4bkBL//+d/zi6V/yjW/8C2vX3cT8+dfx8qu/G66kMkajsjl1ufh3HejC/Pz8Ga6b&#10;OWCMSTpOBNdN/q9+qhnFKP63w6gHaxTXhAK0DcYLh28Cw7ZDR9mwZBFRpWKpwL3RkrLOtpQIk9Cz&#10;RneRK42Vw5uE4d/hcXObhcMEazhYVAyTmjBuIRxZKKnCEESdsy5n/VzZkSHZv98da3SVqf49I6Ac&#10;SfO1JpHMcP5yK67loJUFgcZCoGw5fNMcARTDxwqv9F0PIWzKK8dw190bQGqM1EyorWPM2HFUVBVS&#10;NXYcgbbYunUXR4+coLZ2AtXVFSSTA/R1dJBK9SKFwbGiGO2hLI9EYpATx+uZOGkyEaeCvbvOsOet&#10;Uwz0uxhjmDZ9PAuXTOPMyU7ONzRTVFzMY48/wOKl87AsCyUEARqDJO35SCXxtIcRUFAQY968Wdxx&#10;561UlNWy7ub1TJo0i4uX2rhw4Qq/fvoZmhsvc+eG9Zw/d55tb+5k8pRptHd18KP//CHvHDtBw8VO&#10;2trSLF27iPsfWMX86yYwcUoVnjTkFdTywfueoLo6zunTp0mnkwg80JpYpBhlF2FFY8gYVBTWMH58&#10;HdNnTkFKjaUUDz90P0WFcSbVTubW29YwODDAyRMncSwHJxLBaENJWRmf+9znGRjsoam5LRzhAlLa&#10;GCQfevwxPvPnn2T2nCmsuXEN6bTPzp27sCxBEKSQMiTgmgiIANfNoJQik0niB2kcJ4ofCIIgje0o&#10;tAnbAVpamunqbmdwqJfWtmYunL/I8WOHeHPrG7zyyqscOnQMpfJYuPh6LCtOb083qVSCwAQIYRFx&#10;ooyfUMOJE4e5YdUyKirLiUXz2fz6Ji5fbsC2bcZW1fLwwx8hP15I46VzlJQVs/OtnUgk93/gAQoL&#10;inhl4yusWbuKMRVjySuMUn++gZNHzzHQ28OJ44dZu3YdthUSbAzYStDb3cPXv/ZVzp4+xcED+1lw&#10;3Txmz5rDzp3b6OntprCoCCHC3kfQuG4q+4bGBJZSDUqq/RHHSTU0nMsurPzXZcxRjGIUIxglWKO4&#10;JhQqDG8EkKFCFdhw9/zFKMuopO9NVYK5tpIRS4VZWFa2i1BZ1nAi+9WRDVd/nCNBuevfm/sopBrO&#10;1gKGvR/vTeIe7iIcPoDIrujLkc//b3w2GoMtHBouNdPjevhC4iCxhCHAJ7fnn9suGyFsZKtWYtlQ&#10;zwyPfugBZsyagR9IMhkHpcoYO34O8xasoqyiioaGevp72+npvMLxw4dovdREf5+HZVsE2h+JA1CK&#10;QHv09XeybfvbdHX2M3vWdcyZPY++/iEaL7dw/nwjyaGAs+cv0N8/xLz51zGxtpqBwSGGBjUtV4bo&#10;6khz4VKSwQHFlStJUkMWmbRECgulBNFolJWrFjJ9+jR+/etX+eUvnyeTTrFg4Uzuf+AuZs6qY8bM&#10;CcydN5POrlb+7QffJr8own0P3M/yFesoLhqLlR/n8qWjzJxUTVmRYfy4QlqbUux/u56Vty5g3crl&#10;HDn0Du+8fYDOK830drVgghTpVALjB0iiADzy8MM8+eST+J7Hgbf3seHO26mtraCoMJ/p02Zyrv48&#10;ly83YQjLmYuKi/n8F77ArbfdxLn6i1y62IRUFgZBeXkln/nzT1NZVYJnAmKROEMDip3b95EYHMTz&#10;02itse0ItZOnABYTa2v5448/waQpE+nq6KOrszcs0xY+CE2gPVS2n1BaoE2AE1EoawBEEqNT9PV3&#10;c+rUKfa9fZCbblrPI49+hKlzFxIvrmAg4ZF2DVNnzOKRRx/j+Rd+x1Ayw03rbsRNBWx+/Q0uXjgf&#10;buJaEW699XbGj6/htU2vMDjYR14sRktzGzOnz6ah4QI7d22nurqClStXEIg0VWOreebpF/jtsz/n&#10;3Omj1E2cxPTpU/G1IBoJF0tefP45nn/uWWKOzUB/H6dOHmft6htp62jlwoUG8uOFaB2G9vp+BqMD&#10;dOAjhNDGUA9mh+e5ifb2NoLAGyVXoxjFH8AowRrFNaFDVxUW4OfW/yRsWLwcz6R83+gCATfaliy0&#10;pcDKBj5KpcIKGHnVBmGW8OSUrFw/YY5wXR21kCMwQsiseiWHR4wjcaAjxuWRY4Xv2sXwYUY+CmHe&#10;ReCkgKgdJeNrTl+4gLQdLCFRUuBqD2FC0zxwFQHMHkAIhLEw+KSSg/T29rJ+/d1MnVyHpcYwMODT&#10;3d3P0SPvsGP7JpoaT5NMdpIc6iY/GsH3PJSKZ78TD8uCjCtAFyGVg6+HuPHGu/jcF55kweI6ysda&#10;TKwrZ2LdOAriJVy50snmra+gtWHWrBkoS5NKJujrS5BOG5KJDIm0SzodFma7bpqBwT6UEjgRh0hM&#10;otHs3XuSp3/+ElWVE5k2bSrVY8dijEMsUkx1TZzJk6spLa9g4+uvsvKGVTzxkT+io7OLc+dOc/3C&#10;GZw4doaacVMoiFhEpc3MyUVk/BQvv/Y206bM5ok/+jCz5kxi5szJfOTxD/PYw0/w5uY3OHbkAHkF&#10;hcRiDgP9SebOXsDiRQs5e+YULzz/HNNnTKe4qJTS0gKKiyrYtXsPyVQGqSQ33bSOe+55HxWVJYyp&#10;HMfuPfvo7+8lCAImjK/lwYcepKgoRkerZuPLO+npHuShhx7glttvxHUzXGhopKiwiu/9x3e5YeWt&#10;TJ4yjY/+8aPcsHoVgR9hx47dpL1+JE52wUEhsDBItBbEYnm4ro9lGSQiW3Iu8IM0aS9J2k2waMl8&#10;CkpLmTB+EtVj6rhhxTr+5OOfpOVKEy+99ALtbS0sX7qCMRXjOHr0BC1XGkmmh0gkEyhLsHr1Mtrb&#10;O3n2N79kaKifttY2br7lduIFhRw4sJeLF86y9sY7KSy1yYsXUlZSwSu//w1NTec5efIEY6rKmTx1&#10;JsmhJJs3vcZ3vvVNEgN9CGGIRmx6e7rp6uxBSkNLewtSWThODNty8PwMxmg8Nw2AYzmXfM/bLIUY&#10;bLx8kXDDclTBGsUoroVRgjWKa8OSWNqgAS0BZYMnWLN8KV6mVwupIhi9wVaywlYSS4ls/UzYbaak&#10;GB4T5lSkEUVLvosc5cZ8OeUp11k4rEzlNvuGbzOyYDhM0K5SqcRVf75rhJiDMUgjkUBJaTGt7W20&#10;tndghETZNmp4FHjVaNAwMqCUYe1LOHbSNF5s4fLFNiorJzMw0M++/TvYselpGs4eYrC/BUyK/LgD&#10;CtJBGjsvgjA+iABEQN9gH1LGuf22B1lx/Y14vscPfvhv1NaNxXEErp9CKYGyJAVFNtNn1jBr9hze&#10;2rmL5cuWMmduNZUVhVSOKaKqqoAx1UXUTCxkQm0h1eOjjKl2GDehkPy4TSRikUwGbN9+jFdf3QYo&#10;5s2fwfr1N6KU4eKFy0ScQqqrHUBQVFpILL+Enq4Mixcu5/lnf8faNSuZNS7K0cO9yLhD5dh8lA7v&#10;6sl1RZQVj+GFjQexYnDbXWtZuWYtY8dO59lnN7Fl2xYCM0RrayuJRD9Nje0cO3KS3Xt2YIxm27ad&#10;vPDi8/R399HdNUBDwyWOHT9JIplk1uyZfPnLf8WYyiI0UFNTzbn6Bo6fOEI0FqWmupbbb99A85V2&#10;Xn91K7NmT+HOu1YwZXoVc+ZM4pb1N2M5+dQ3NDJj5mQWL15Fd3cf06ZP4J13TrJzx37uf/B+qqpL&#10;OHnsdLiNKAiN9I6N57v4gYvtWGBsBA5ShPeTkOH5nUikePTRDzHvunFUlZWR7PHxhlwGezp56j++&#10;zWBfK35mgIFEhgXzl3ClqYUpU+vYu3cXjmNz9swpAp3ijg3v5/jRQ2zbuome3m7qJk9l8rRp7H5r&#10;B0ffOYgTibJ42TIsJ0JFeSVDg30cPnCQ9s4O3tq9k+PHTvLGaxv58Y9+wFB/H8qSOE64pGFZirNn&#10;zjGYGMAYgxOJEonkDz9u0+lkTsGSvu+3SyFfFYK+5ivN8B4v5ChGMYr/ilGCNYprw4Q26UCG233S&#10;hwgR3nh7D+uXzAGhHKODVZYUkx1LimEFS4bp7GqYJIWHu3pEKARhR6C4Sm8SuRcpOVy3E34bI7EJ&#10;w6SMkbyrkVnhVTpYrjMHhk3SOZI3bKz3QCiDY0N5cTH1DRcY8jVpP8CxnOH7IPTkZ7sWszKaFBJj&#10;BLalUMLguR719fVs37aZ1za9wNFjb6EznaCTRKMKK5vFpZQF2SBVS3kkMym0UdROms4H7n+AT3/u&#10;z5hYN4kjR+q56ZaFFJcUgATfV+jAxrZGxqljKoooL6lhx463qKmZQHFxHkqG8QFCZUALpAg3LqNW&#10;FGMkSlgM9Buefvp5Dh08w/yFM9i64wVeeuVpHAduW38zs+ZMpGKsjSMVggAtoKZmMpcv9nK5oZ3a&#10;CZXcfNN0HKlobFS8tXc/C5bXYdsWygBCUl1lmDi5jkNvH2H7m8c4e7aRH//0+zzz3FNk0mlKCmpY&#10;sWIht992M8uXrsR1PVatXsS5+npi0XLmzF3Ab379NK+89ConTp8llckQL4jzZ59+khtWLcbzfRIJ&#10;Hyei6OruY/ee7Xi+T1FRJdVj6zh16hzv23ADc+ZMRCgfITQai4yrWLTkekoqKvjZT35KS2szXd09&#10;NF7q4bXXtvLgQ/dx9z03c9NNt1JaXMTRY+/Q092J7VgEgYcTs9DaR8gwCDfXe2i0JhKxcdMevidZ&#10;vHAl02fVcaG+mXHV43j1lef56tf/koGhduLxAmbOWMDbB3dx9PAJzp6rp65uAvGCfC5evISXyXDq&#10;5AmUU8iUyeM4sH8HnudSWFJGR2c3B97eR+BmOHuuAdeLMHHSVPLyoowpr+bIOydZufJ6Jk+dzsaX&#10;f8/pk8eJ2grLlqADbNtCCEkqkyEvmk8iOYgTjRDLK0BIO1SNLYnrpsD4GGOE7/pJx7Y2e67bUlc7&#10;kStXmoBRhjWKUVwLowRrFNdE+EKeLYP1wUagsHGjHnfOm00gldA6mGhLscCxVDRUsNSIijXcS3g1&#10;uZHZEWEY1fDer5dTrmR2vDi8fZi7bc4pnzXHQzYY/qrjmGHWdZUXK+f5Iqd+GRzhYGSAFD7F8QJU&#10;JJ93zp/HFyoMmBAmrOAJAvwgyG6pjfjApIiTcVNEImBZPuCRygygSSKUixE20rLRBixlgQGpJRHh&#10;IH1JKkigtWDWrIV873tP8dBj91I+JkplVQnnznZw8kgTy5bNR1oC2/YJdAZQaBMSVC8TUF1VSWtz&#10;P1/76tdJJdOMq5lILBYJoySwMFoiUXieACM4d/YKf/t3f8fuPbv40GOf5vU3fserr/wGx4nT1ynZ&#10;veMExhgqqwrxUxbJzBBCQV4sytlTzZw5fZz7H1xDYUGKlAyonOjQWN9PT0vAtBklaKGRgURIQ3mB&#10;w7wZs4jZBcSieTQ2XmT3zjeZPKGGr/yff8lnP/vn3LhuJZ2dfYyfMI57338Ly1es5tKlHqZPn8eG&#10;29awZ+9+evsHcCIRxlaP5RN/8seUFMU5cfwo+98+yuzZ09i7bz+bXn+F8rIKJtXNoKmxg7VrbmLB&#10;gvForUmnNKdPt/P6piPs3nWa/QeOcvLMafbv3seuPVuwlE1vN0ycMJXb1l+PsjRG2yxbvIjp0+ZS&#10;X3+Rzs7/i733jq7rLtP9P9/dTtNR79WqttyLXOIW1zhxnGJIAiH0HhIIMIWZO1ymMDAMhDbAwIQw&#10;BAhJIL057kXuXbZVbEuyZfXepXPObt/7xzlHdlhruH/wm1mL39WzlmLZZ5+9I+lo69H7Pu/nHUBR&#10;DBwbNM2D6wiksJBIDC3aKgYLoYBtS7IysimYOYeOrn5S05P52dNP0t5zBVdxycmvpLTsNurq9tPT&#10;M8DQ0Ah9/T184Qufp6iohPa2ToaHhzl/8QrXGusJTQzgIplRWsFnH30c17IY6O1i/fotZGXN4tCR&#10;o9xoayLoS6O4qJzPPPpp1m3cxFBfF1cv16OqAiFdDDaG+VgAACAASURBVF0jYlnYlo1QVRzLRtei&#10;K4W8vgAeTyAW8LcAiW1HsEwLr8dru4571jD0K65rOx0dbdOg0WlN6/+iaYM1rT8uRaBIiebqOELF&#10;UR0s1SLBhDXLVuKROBPCSXE0sTGg6kHdctA8OlJXo4uSFTGVSFdigfUpo6NEKezxqUBVibUVVRVF&#10;qEz1AGU8CK/EQus3pw2REuneSm+PVnaEIlBVjTj9Pfp4tPolY9dXVQ3VAampWDHTVpiWjjoZofFa&#10;M+OqwHJCzK5YwhNf+EfmV61l2dLlZAWTGB0ZZSAcwnYjSDUMwkVKD4YexLKtaC5HGFGeEgJF1XAs&#10;iaF7cKULiovlhsGCgDeVf/7Hr7N5y1IUxUVFwadBeXEGb75xBCG8zJmTiyMFimLgSsHYuMONayGa&#10;Gnu5cKmdM2fref3NHZy/cIHu3n7CER3HTsbWTWypMDRkcuVyGy/+/hW+/vX/Tc3ZGh7/7F/R0n6G&#10;X//mPyguruSB+z9IYpLG62/9nN27Xqd631l+99ILvPDCq9ScbWCgd4SjR/Zz7twJCvLKmDVzNn4U&#10;fB4fJbOKqL/WQ1PrIPkFmWiahYoHV3HQDYXsjEQmR4d46YXfkeRN4lvf+Db33LsJvHDxfCfnTtfy&#10;wHu24vMKvF5Jfm42L7+wh23v2cKyFVUcObwfywyjorF2zSay89PYuf8YhUX5ePwBfviDn9JybZBl&#10;S1by9a9/jcz0LN558yiux0d77zi1ja30j4+QlBFgxaq5LFpYjpAh3nj1BQpzKvnuk9/lwQfv5lpj&#10;Cz/9yc95/fU3ObjvJA1XLlExcy7z5y3lzNkaxseHMAxAOqhCRVNUpONOATqRCrYdBera9ji5OYvJ&#10;y0lFuCa/eOo/mBwfQ3F9rFu7lfHxQS5fOYemeNm06W7aOm5w8MhOHnr/B3j4Ax9neGyIxqYaJibD&#10;SBnAMPz0dLWj4rJ9+yOkpJZRd6WGquULmD9/EYePXELoSWTk5pGUkUxyup95c1ZSe7mBG21NaJrE&#10;tG0EBpblUlBYxJe+8jV0j4/6hlq8Xkjw+1CEgaobWO4kWBLTCqNq0hLCrVOEel5KEWlra2W6gjWt&#10;af1xTRusaf1xCaI/RKSLC2Do4DioElYuXYIannA1r+6bDI3f7VOU9ASfF1tG9/Z5FA1FvaXV966Q&#10;u0BV1VsuEzNcsaoV3DoGHqda3TRR8feldKfej1e8bsUovCs4T9yT3TRkmqoTtsNoHh1NCHAgIzOH&#10;7qFh2ns6wZfJuvV3856H3s+mu27n9o2r2LD5bpYsX0NKaibjw5KUpGRGRkbQFINI2MLn9+K6Do4b&#10;BahKKXBsd6oq57o3dy6aToiqZcv5/JeewJNgIISDFGA7kuTURLJyC3n1lR2UlpeTnuHFNCXnz7Sx&#10;b/cphgdHQbGw7QhZmSmkpiUyoyifRYsW8dtnf0tzczOhcZ36i02cOl7Dyy+9xnO//RXt1xtYWLWQ&#10;JUsWs3/3MQoLClmxfAWXLtZw+uxRIMzkRAhdD7Kkah6FhfkMDQ6ya/cuTp46wY2mq5ytOU9+fhnF&#10;cwtwsTF0k7nlufRen+D0kQ5c4cOXBmZE5cKlKzz5vR/y9W98g5S0RL7z/W+yZt1SHMVkbMzhtVdf&#10;5957N5OdHST+5U1NS2IiNMzVxla2v2cLubmF7Nq5h9GRMMFgGulpRXR29LJ25Vp2v3OA1pYe7rzj&#10;bioqyqmvv8DvXvo15y8cpqutl5SkIAvnz2XB3HLKS7JJCfpI8Gm0tzSx8+13uPuurXgMm1deeZbf&#10;/e63nD5dTWvrVWovXeT0mePs2bWXuvp6xkaGiJgTgIsg+vp1XAfDY2CZFoqi4jguXq8Px5GMjowy&#10;Mm4yc2YRyYlB3njtVcbGR8jOKeAzn3mcI8eqabneiNenMn/+Qj71ycfZ8c5O3nrzLUpLy/n4xz+B&#10;R1WoOXMGQ3cRMkQ4NEJdbS2d7e2sWrUCv9/Ds8/+hv7BAdbfvpHKWfMwQybSkaSnJhFI8jNnzmJa&#10;b/RxtbEZqdg4mCxaspqvfvU7bLvnDspKZ3L8+DEGB/pISkpFNwIoioJph7DDJggX17Ut6cpay3KP&#10;K4oS6mifNljTmtb/TdMGa1p/XEo0Gq7G2VSOi2pEf5CcOHOOzQsrcYWjarqyWDp2uaYqqq7rKAh8&#10;mhehyFtC7mKqoqQoCoqqgBsPqf/BMVPYBjmVpRJ/8PaHIXdi54Bbjo/BEm/yq+LA0OjjrivRfR5M&#10;K4KGQBcquq4TTE6kpaWZhSs/wAc/9iUuNFyjf6CfybDD4KhgfFzHDevMnrmISCRE49UGcCW6oSNx&#10;ou05zcCxbQzdg3RcDI+BbVlomoqUDpYVIWS7LL9tPffcfy+uAAuIWBJXqiAEyWlJ3GgdwOtNJCEh&#10;iRPH6ujtGmH58gUsX1FGWXk2CxbkUjGrgBUrFtPb281zv32WBQvm8OijH2PZknlkZgaZXVnCnXds&#10;oKAgmxsdLXR2dlFXe5XhwRuMjvSyd88uFEXwla/8NZ/73GMsWbyKT33yi3z8kw+w9a6NbLvnHjZt&#10;2sDiJYvIK8wnJSWJ1rYWugdNsjLySAkGUJmgoiwTry/Iy6+9xX/++iX27N7JUz//JYePnqC0rIKn&#10;fvEU5RWlKGq0drnrnfNkZqazfEUlQoRARmn9LiYpaUGOn7jA7DmVzJlbTmNTA/X1dQwODBEKhcGF&#10;A7sPU3fxCqkpyQwOdnH5Sj01NTWEwqNMmn20Nl/lYs0JDh3cxcH9e6k+eJgDuw/y2stv8utnnmN8&#10;sp/BwUH27t9FdfUBhoeHkSKCFGH8fh1QsCyT/v4+LCuMUNxYFsuNta9dpCvRdQPXjXLaLMsBFCYn&#10;I1xvbaK15TK3r1nL0NAw9fV1fOSjH2fdho38+rlfEhodx2WCnu4e7t32MHPnLOKdnbs4fuIkbe3t&#10;bN10J11dbTRevYSQFrYVfWtqukLNhZPousL165e5UHOS+voLdLW3kZaaRoIvgGsKbMVDRkYqm+5Y&#10;T2JyEu3t/Sxdto6vfu3rzJpTSXtbL4mJySQE/Bw5ehhdN0gIpkS/p1QX17JxHAvbMR1D91yRkmrX&#10;ZaKrs43YN9e0pjWt/0LTJPdp/XEJcOyYyULBReJYNqgQcsDwGriuOWqb1llpqBtslVTLcfBpOrZp&#10;oqnaVMVoiuY+dWoRq03dZFhFf2AJXNwpgyVuqV69q4JFnPB+cwdi3HDFQ+22a8c/jHfhHQRu9HkK&#10;uNLFYxg44QiKIvBqgsrCHLZvXMvF7glwdfJLF9HZcomR/kYuXrpKd8cIi+bMJzwxSk1NDZYVQffp&#10;OE4EBYHrCnRNQygSM2Li8/qYDE+iaRqWYxMxTUDg8+dQUrqEU6dbcQijexT8vgSSEpMRSCzbJTsn&#10;D8uGhtouigpmUrjai8dnoSgOrlSJWA6K4pKW5uWebVt5+cVXGOjvo6wsF48hSUtLxXIcBB4+9alH&#10;WLtuOc/99kWef+41RvrrCIVdUpJz+Nr//gfuf88mhArzFlSS4I8xvlyJYQhKygooKy/gvvvvRgjB&#10;0NAwv3nmdzzx6JdZs3ozK1etoaRMQU/sRdLM4d1v44gJAv4EEhMSEFKh+sAJNqxfR35+IsNDLtev&#10;dfD+99039XKLrkcSKKpBakoeti1o7+hmzpxiPv/EY5w4cQrHDTE+NsDhQ3u53nQZVdMwnQlcIgiC&#10;LF18B3PnLaDx2kXMiT5mz53DwEAfJ0+fpK21DdOMZpBWrLiNJ/7if5GanM2JE+cYHZkgOTmZweEu&#10;qg/voG+gG11E8OgGpmOiqDquC67jYhgewuEIhkdFSrBtG0VoJCYlc9edd1NYWIRl2ai6jmlOcvH8&#10;ZWYUzGZWRRVr1tyFUAK4eHBch0DAy+jYCP/+k3/j80/8JfdtewjTsUhI0Nh/6CQjoyaKloCqGWza&#10;tBkXOHX2KA3NF7lx4zqK5uD1qlxrOs61xoucOXmAWTPnU15ewbyla5k5q4DMzCCf/cyjJPhS8Rh+&#10;SouLsR2LiYkITVevs2D+UoqKShgdHSEcmsAbCCAQaKqGqSgYhuEJR8J5HiPgjf/SggI4/723n2lN&#10;689Z0xWsaf1xCVBUATGCuqppuLHSkQTWL5qNoRuudJ0sV7obPR4j0VBVhC3xeb1IIVHiRPdY5UqN&#10;TwjGwu+KekvliVvxCjdbeSJW8VLEzYlEyVT5KvZ8EQue32wMuo4bmwKMvbnyZlsRUDQVyzZRhIIu&#10;VBzLwuf1YJoRcjLTCI8NUnOlkYSMAopyc+m5fpmaU9U88siDONImHBrgRtslBgZvoKkyuudQFZim&#10;gyL0KDFcEVi2hapruDK62BqpkJtXwBNf+js2b74Xx9FRdYOI5RAJu0xOWPT2DLB/7zk62rspn5lP&#10;WUUWefk+UEx0A2xbwZUKjuugqgLHUUgM+pickLz2+uvMX7CAwrzcaHtVgJQKroSMzFRuW7mCgsI8&#10;9u55mdBEhIWLqvjyl7+IP+jFciwMj4YjbQRKdIUKoCqCUMTE59FQVPD5vVTNruKZXz3Nr1/4DUdP&#10;nuJg9TFe/P3vOLRvL5q00QyXSGgcXYWh/n6OVh/h0N79tLX08OrLrzEa7uTuu7fgMUDKKJhWRrP4&#10;jI2Z7Nt9HikF8+eX4DGSUBUP+/dV09pyg4L8XJYsrkI3PAwN9zE03I+iGmzatI0HHnyQWbNLaG65&#10;hu7x8JlHH+WRD32YouJSmq61svS2tfzlV/6OGWWVmK7LvIVLWbN+E5k5WcxdOI977n8PQ2Oj9He2&#10;Eg6H8PmM2LJygW27Mfht9BcA23bQDQ+uG30/4AuwZcudfODh93LbqsWsWFHFrJmVeDxebrRfJxQO&#10;UVE5i/orF7neVI+h6yjCoKOjjbraWmYUVXL33dvJzksB1Y/Hn0BBUQXJyYVsf+9H+cznnmDu4vkM&#10;jPTT3TqIoghUTaJrAte2GBoa5Nq1Rs6fP013dytFeTMoyi9FUxRefuUFnv3Nz7EjNkmBdDJzcghN&#10;mriuS2NjAz29nfj9AQzDQAhwLBvbjuDYluL3+aVlOvulpH3GjELabtz4H7gBTWtaf76aNljT+uOS&#10;0bZHHPZpO/YtoE24/bYqQuOTriKlx+P13mlZZlZA92AoKihKlNsURzEIplqD8bahFuNcxStYAqJZ&#10;LBEFfE5ltmI5rrgRi7cOJfKWAPxNfIN0o9N/8ZZgHK8Qr6DFJxplLE8TX3ArAcuxUTUFIR3SAxqe&#10;QCLB5DyuNXfQdq0JK9RPbf150jMzuXvreg4ceou21kYMXce2XWzHJjExiclQBHDQNDVmUiSOI7Ft&#10;ydJlK/jpz57ijjvX4vN5CAR8pGUGSElOIDU1ibTUIJmZSYyND9DdOcS6datIz9SwHQlSIxxWkDhY&#10;roWqKWi6jmM7SKGQkZXO4SMHqL9cy/p129A8CqoGETOCpmsg7ChocqSfl1/6PWFTMH/BIrY/uA2/&#10;34OqqLiuguuq2I6NpulYloUQCpqmEbFsXCmips6GpqZOztccw7a66O1uYXTAQkovUnEIT44hXYdI&#10;aJLQ5BiRyCid3Tc4fGQv9Q013OhsR9pJjA7qHNh7lmd+8RIHDlSzY8ce9uw6zukTp7necpWmay28&#10;9NKLHD5yjM6ODsKRcTRDIlQ/Pn8CCYkpeL1BKmbOJic3k6XL5rG4qoKKyjm88upL7Nm7m1mzZjM+&#10;EaGrZ4iPffJxCgpn4ktymDO/kMy8AGmZgpwiH30D7WTn5nLn1jsY6uql8eoVhCKxbQuPx4siFMxI&#10;JEZ2l2iadjOOJCXXWq6z850deLx+yitmcu7caVJSMzh75jxJyQksXLSYp5/+JTm5WXS2XWN4cASP&#10;7gFpMjDQzdiYxbLla6havpik9BTy8grJzy9m8aIVnK+5RMg0WX377axas44ZuXOoq79Md1cXoJCd&#10;VYDrKCiazvIVyxnoG+bSpYsMjwwTCpvs27uP0eEx+np6aGy8Qk1tHbblkJOdRVdXC2fPnSQjIxPD&#10;48VxHaQriZhhNFUQCZumphknFEW5KnHd9rZpgzWtaf0xTRusaf1RKSgIoeJINzr9RtQkRSGdcPTU&#10;BdatWIpHqIppRhYZul7h13RVV1WkKjDiZipWU1IUJUq9jhmsKfPFTSq7okYrGQhiofebENHojkI5&#10;dXzctMW5WvElhtKVSNeNVa3c2LG3thhjB0snmo/SPViWg6rpuFKi61p08a3QkI5JS0s7o2GVjMIZ&#10;rF63jHB4lPc/9H4Sg0FeffV3dHW2I10NrxFACghHJjE8Bkg3VmSTODIadJeofOlLf8Wmzatw5Diq&#10;0PH7BREzgten4jFUVMUlGFSRMsxLv3uTvNx8DF1nckJhYjxqtFwkCI1wCCbGXUADAcFgAolJ6bz6&#10;ytssrqoirzAD0wnj9fhwnehXtbm5hX/+p29hOT7u3PJ+Vq+5g6plC9A0gR3LEqmqi65pRCIOqqpj&#10;mlYs2B39OjkueHwCMDi6/zSR8QiGqmDZYaTioPpU7tqynRW3rSEnr4D8wkI8Ph/hSISIZeICE5Fx&#10;Ll5ooL+/iz17X6X6yDucrTnIsZMHGB4d5qH33ktTcx3HTx5heHQUny+B4uISklOCNDU30NzeCJrN&#10;5js28dhjT/CpT3+G0rISTp44R93FdvLzCpk/byGvv/Iav3j6Kc6cOcUDD24nOzeDoeE+5s0uxWuA&#10;qkhUBJpw8HuTOXWsnlnlMxgfHGfPvj04jonX58UyXXBB1zUQDq4LuqZj29HPjaZrOI6NlA4nTx4n&#10;IaGYnu5Bfv3Mi3iMRD7x8Q/T2TFGQ30rWZkFNNSdJRwaQ1dVHNsExWJkZBTVCDJ7zhLmzs8mLycb&#10;BRjo7+Kll35LbW0NaamZzCiopLJyNh2dbdTWX0QIQVnZTL7yv77K2tvX8bnHP8f6dffhYHOx/jyX&#10;rzYze85S1q2/k9lzKikszsZyHC5dqsfn8xAOj1Bbe46EhAQ0zYPX60O6DmYkhOPaqKoWUhXtpGO7&#10;tUjH6uho/R++G01rWn9ems5gTeuPSkEBGV2pggo4EmK7CQUQUQDdC3YopCl6k+vIkGPZhgWougC0&#10;qck9GQ+Yy7hJiin296ldfLGJQCkF8hYCu5QuQt7MYMFNAwYxUzUFxIpdJ26uAFVRokF4KbFjPCsh&#10;XAxNJxwx0TQPluugGAa2FUbVNFSPJMUZIS8oaSWMLyORmVVzWbtuPqqjYZs+li9fw/mzZ0EKzIhE&#10;0aOrUxw3giJUwpFJPB4PALbjYJrwzs7drFq9gdJyLxbR/XoJgRjCQYLhVwhNRmis7yUtJZnq6n3Y&#10;zip0PYGEoBcUh/q6a9y40UZ6ag665kPVIC8/jUDAg0oWn/7E3+Px5hAKC1xXx4zSJJiciPCzf3+W&#10;9JQivvnkvxL05XP29GXqanvw+xWQgmCiF3+CxOf1o+vRnJHHYxCO2NHPY5zD5cDadYvZ/sBGfv7T&#10;/8SRNprXxedL4ItP/BN3bbuLgN/L2NgYfp+XcDjMM8/8kuNHj7NmzRoy0ou4XN/IubMH6Rtox5+g&#10;EYpoBINpBAOZfOyjH6Rydjnf/u73UfUgMysWk5SYhKraFBWWkJpdzAMPbKOiopSkxOjnMTk1m6Sk&#10;lfzlF/+FX/ziu5SWzECREcLjw1jhEDkZ2SxbXMWLL7/J+VOSVWsWIqSGApgWHNh1iOuNQ6xetpyd&#10;O/cSCVt4/Qq2ZSNdEV0oLR0sy0TVvUQikajJVwSh8CQej07ENIlELP71yW+QlGQw2D/MsuXz8fhh&#10;cKiVL3z+E3j8Bpoywk9+9M+EQuP4vQFsdwzTHeH0mWPMmbsSRctk7uxK5s0u4vTxXVy6eABF8ZGX&#10;XcBgd5ie4UbOXjiBxx/FRVy+2kDDlTr+8q//GlVX0b2wfvNW5ixczdjEOEKxEcIhLbkYr+5lxWod&#10;FT/jo8O0tFzEtCLEf0txY/gT3TCwJsMoQmqmZSapiqYpihLdM+VOB92nNa3/StMVrGn9Ubm4uDjc&#10;usNPQnR1TuwvDyysQFN1ddIdK/cZ9mqhBAK6FGgeFUXEEQ0CgTI18afEQKRSurF2n0RRFTRdQygC&#10;13FjFaToJKAgGlyPnSWOC43tJoz+GzJq/pgyVS4uIrZ4Wo1CSeOtxBgtPgrtlAgFpLRRcEA6iJjZ&#10;k4qCHwcDh7HJMKbrQzrJhMc9jI+pSCtMXuEcLl69QFffdXAnMISGQhI2JjgCVY8G/V3pxj5mSXPT&#10;NU6cOEFX5wAJCUGSU1LQDRXdI3BkNDt8va0TgcbcBeVIbO7euon8ghSysgwy0pJwIg6JwTDz55Yz&#10;e3Yh586cRToGVcsrKSgOUlZWQVJQpfV6N2+9Ws3R6nNcvFhDzYWznDhxihmlRWRnZqGJBKTrpatr&#10;mP6hUYbHI7S2h7ncEGF8ZBy/NwldjWaaFWkhiObKXBccRxCadDl+7CDnzx/FY3ixTR9ZWZVs2ngf&#10;VkSl5XonN1o7aGlto6CoBMsRVM5dxNwFS6k5dYgDB9+gq6cRKSK40kERHpISsli3dj224aH2ciMf&#10;ePgDdHRc58jRvfQOdNPR08fi5et49HOfRteCdHeOMD5iE54IcaO5hReee579e3cwNNJL/8AQJaWz&#10;eODBD5GUmsmpM6dYt3418xaUceDgeRIScsnI9OGKcU4cbeDLX/gbklIEfX2t/P6VnyKxYy1THYmO&#10;i8ByJYFgCkgdx7VRNInrWKiKDsQguQrYZj+jw4PgCjZu3EzZzGKuX++icl4hExM269fPo7m5ncsN&#10;N7BsE29Ax7TCTEyGKCutQOiZJKYESU0z6Osa4+03XsW0+pgcH0QnwI59L9DS1IyBjl/TsMPjnD19&#10;nIlxk4Xzb8PxepgMWSiqQlJiIqlJyRQX5lE8IxefX3Dx+FFOHjuEV9fwe4N0tPYyOREiKejH0KLf&#10;UpYZzWipimK7rlOn6cpxx5GhzvZewP4fviNNa1p/Ppo2WNP60yRgy7KFBBKChO3JPOmYmzXFl+j3&#10;GNiuhaFoUYOjxMyVEl/gHAMzTp1HxGCNMfjorS29d13uZrswHn6PGq2oSYubp3gLUMRJ8srNtmSc&#10;UXrrmadyWfEPKlYFEzjRHBgCTUB3dw/119sZjYCFysT4BIqaQOWsSkYGxhjs7cN2wtFJOAFSyGhY&#10;2LFRVQ3LtDB0Ha9h0HK9iSNHLrB/3xEuXKjn5MkLdHYOkZVVRHvbIKdOXGD50ipGR8IMDgyzbHkF&#10;CBePV0fTNAoKM6mcW05BYQYZmQECCQHa2ztYvmIOGVleHMfmzTd38IMfPElSsp+y8iIOHNiLrnnY&#10;tPEuzpyu4d+f+j6hcIi7tt5BSVka5TMzyS9KJzs7gbR0nd4hQWffCF0944yHBKbjJ2yp9PS7dPWG&#10;qa+/zA++/11eefVFFBHNvKmGhhRwz313s2ZjCcWlGaSlppOZnsf4aBhDN7h44Qw/+MG3OHp4N5YV&#10;wjQjUTq6K9i69V7+/u//nju23MHTTz3PytsWsv2+daxZvQJzwsWOgN+v8vbbz6EoNmUlJfgMP0P9&#10;g+zauZNvfOOf2LHjdXr7uqicvYivfvVrtLd3UF5RwWOPPcqMokJ2vP02xTOKqZhZwvkzFyguKUZB&#10;8Pab7/Daqy/RcOUcp04d445N7+Mv/+KvyS/Ix7YdFi1azuREmPT0FL71rX8gP7+YEyePYzvh2CtT&#10;ja5P0lUc1wKiFS/bgv6BYYZG+khKyqBq6SwaG9vIzc1kdmUlBw7sZWRkGMe1o+1kR0FVPKxcezsd&#10;7c3kZOVhRVzeevN1Rsb6MU2X5ORs7t++nfzcGfR096NqOpOREJORMGfPnaOnt5slVbOZWZ5Nbo6P&#10;/NwA6WkG0plk59tv870nv8fx49X09vVRV19P9eHDaLpKSVkxKBLHtaLoCaL5s3A4JDweoxPJfiHE&#10;WEd7G9NjhNOa1n+taYM1rT9NKmxasZTB/j5X9yiGY1t3+byBLOE4eHwehJTvMjfRNTk324DRQcA4&#10;/0pMAUmnAu9Twapb7dAtLKy4pOTW1R1xoxRt3ShTf8bN2NSxt7QTb15CTgX5hbSwpIKuQkCGUOwQ&#10;XcOTXO8bZyRsE4qE2bNnH63XmkjyJ9PY1IBihFFi/LAoEwtUoYKM0uqldAhPjqJrktS0Ej76sY8T&#10;TEzm3LkL7N5zgJ7uQVpvdFFYUMKsWbmkpaTS0dlFdk46CYkerAiAgiNNJNGJvmg1UaP60Akcx6G9&#10;rYXvPfltfvjDHzExOcpnPvtRurpbmVFUzI0b7RypPs7atRvJLUpj567dFBQW4vMGqa+9Ttv1Hrra&#10;Bwj6U8jJT2ZyPEx/Ty+KVDA0D1bEJRKJIB2bhICHa81XuVBzGsMjUFQJisNEaIyKWSXMm7uY5qud&#10;jA1ZSEej40Yrv3rmp7zy8jOMjXagCAdVi9YgLUuSlJTKv/7Lt1mxYh7dXb1cvdLMpz/5CJpmE/B6&#10;Wb1yJQm+IDvfeZ0r9TUcO1bNscNHuNLQQHPjFfbt28XVxgb8AS+JwSBVy9bx4Y98lMGhAX78k39j&#10;aKiPjRs2UFZSxo9++GPMiElyMI9j1We4ermZmnO1DA8NMzQ4QHJSCp/62N+y7Z71rF69hs2bN1M8&#10;o4KDB6t5/Auf5f7tW5GOznPPP4vtmBi6gUDFsZ1YfjD6orJMl5TkTDo7uzl8dB9z5yzktpVVtLZ2&#10;oWo+ikuz8QdUDlcfxYzYGIaKY9sM9Q9TtWI1uTnpnDx+ksG+UU6ePIEZGScSiSCERnZWIYWFZWTm&#10;FPDe9z3MbWvWYLkO7e03uFBzlrpzdYwNjDM5EqGnfYBdb+/l6f/4OV2drXzog+/js49/nvc+8BCL&#10;Fi8FoTI6PsbA0AAzZ1VgmhEiYTP6tZYuqipUx7UjQsjdiiJ6C4uKaGtt+f/ybjKtaf3/StMGa1p/&#10;mlQ4efw8a5fNQ1OkX1XVLSrqDFVIVEWgviuEHkUyqMrNaUCFm3wrMTUleAssNG6VpojufygZXUUT&#10;o79HjZOMVcTik4i35NpjrCximTDeZcpiz73lliDqSgAAIABJREFUSlIBRwqEdFCdMEGfjqrrtPf0&#10;03zjBtdaW/F6HB587ybGx0a4WHuO0YluKisrEVIwMjYCCFwnClON9lejbchQaJRZ8xbzd1/9G7Zs&#10;Xc2GTZtYteo2DK9BSmoyS5YsJitLx5UOzU0NKBqkpmSAq2CaoGsqYUtiOREUzSYYDBAOW/zkxz/m&#10;UPVuGpsukJSczIMPPoxlOTz11FM8+OBDPPTQexkfH+bQwSOsWLmJFbet4erVRhYsmEdubiapKX6K&#10;S9LJyvbgDyhkpGrMm5NLyYxE0tM00tJUAgGbxEQXexKarjRwseYcrmkiJDh2NAjecu06rpVD5cwF&#10;COny6qvP8R8/+w51tcdQxCRe3UXVvFimiapF1xrZtkMwmMiSJSvIykqh+Von1661UzlrVvS1o0Np&#10;eR4ZmSk0NzXT09FNX08Xl69c5MyZoySl+PnmN7/BY489wdat97Fg4XKarzURDPq5dOkcBw/s43J9&#10;A4X5haQkpfK973+T06ePc+LEQd7Z+SqK4rB+3TquNTUSjowyNGhy5cpVzpw7yYH9e/n5009x+Uo9&#10;WdkZrF69mlMna6ipOUtBQS4D/QMIFFQl+rFIbJAqlulQtWQFumHQfO0ytgVb7lxHwJdE38AkefmJ&#10;lJbPYGBghNOnzuHzGoBLODSJaUk+/MEPcPb0WX78bz8jIyODpcuXUFdfi1AE4yNhrjQ2UVY5h7mL&#10;q5i/uIoNGzfhNQzqLl7kxrWrHDxwgD279/LC8y/Q1tHGIx96H3/71b+gcm4pXn8S4TCYtqSoqJT5&#10;CxaTmZnFkaPHmDmrEiscYWJinEgkjMRFU4QlFHFA07TrjmPR3jYddJ/WtP4rTRusaf1pUqKMrK1r&#10;liFcOxi2nM1eQy/VVS2acFJuLmSOrqa52S6MVnai1SwhoiFhRUSrTDfJ7XEgaUzxYlPsH9RbzFu8&#10;/QdMnWOKpXXrk7lZwRL84THRx0Xs6bZU0JTYo7oP6doEdJegT2NwaICW9gHWrF7Ihz6yjVmVczh3&#10;/iIjw8NIx0t2Rj4TEyPYloOiqLhONIclXaJcLM3DQ498hC13bmBiMoKmK+TkZVNcXIzjOHR2tZOb&#10;nUUgoCKEpLdnhIL8AjQdHBdsC2RsXZBEIqRKSnIGoQmbz33uMd7z3m3c95672XbnA/R2jxPwJ+Dz&#10;+rh9/UJuv72K0vKZHD58gaVVS6koL2Xfvt0UFWZTWppDMEFBUcM4UsUwDDrb+9j1ziFeenEHO946&#10;wFtv7uO5377CL3/2baoP7WJyfBBDFVhWBCscASnp6+0mIyuPhKDge9//B956+7dMTvaCsPAaHhxb&#10;ADqapqJqYFohNFVQU1PDpUsNhCZcIpaf+vpGBkfCOFIhISmI4VEpm1nGytUrGRkcpbW1BceO4PEa&#10;LF68hM9//gnSMzLwB/w0NbVw6eJ5+nq7OH36BGYkTG93DwcOHKTxSiPjoRF6+lqYDPUiRZj+/gHK&#10;SuaSXzCDmoun6OltJSk5SEdHFzveeYuBgU5Me5Lmpuukp+YxPDzCl778BJ/4xMcY6Oujrq4hNh0r&#10;cKWNG/PwGZm5LFu2jEu1Z+nq6sPvV9m0cQvXb/SSlZ1KwOdlwcJFDAyMcO7ceRQFNFXQ0zvIjKJ8&#10;3vue9zI2NklKSioLFy2goaGOzo42kpOSGZ0YpXx2JUtvW0U4YqMInapFS2i51kJt3RkUQ6J5XDbd&#10;tY5vf/db3L5hI8NjEQYGw4QmFfr6hmlubkXTvPT2DBAIJLBs2XLKyyooKiygqamZoaFBvB4d13Un&#10;pOscVFWt0XVdd9pgTWta/7WmDda0/mQJCRsXz8ErCEhFX+XYkdmKIjRD09DEzQpVfP+gqipTLTw1&#10;3rq7xWTFq1u3tg5vxtqjz4u/qwolyriKMa/iuwglUfaV8q7z3axPRc9y6/mZOia+rkcRAhcFFReh&#10;aFjCwHYd/IqFT3PxaIKGy20MDg2yZvNGrjZ3kpqczaOf/BxXGzoYHQ9jGDa9vb2xvYsCx5FELInl&#10;aBQUlPMXX/kqwWAqxFpkUipomkJWVhod7X2cPHoBv99HVnYuoyMWmhogENRwpBVNiFkCQ1dxbQ1D&#10;E2i6xo2WAaRrsOK2OeTm5dB4pY8rlxt5//sf5Ej1cWbPrSCQoJCfn0lxaQmvvPIitukQnrSoPnAc&#10;HC91F9v4+c9e5vWXXmb327t49pn/5Llnn+bUqb2cO7ufCxcPMjjYzKyKOaxfv4G7tm5j7dqN3L52&#10;E2vWrGfRoioWL65icKSb3//+N9TWXiASjmDoXgQGmupFUzzRSVEkUjoYhoZlmkgpuHqlicNHjrJq&#10;9Tqe+PKH8AcFTdeaaKjvQMpkNM1Hbl4Gm9ZvYP7CBVy52szoaIienmFq6+px3AjhyAjBhCAbN97O&#10;okXzeeP11+nq6kYRCq6UDI+OYFkCRXWw7EgU06F4yc4qZ8aMck6dqcaRo5QUl/Ev3/gufX391Ddc&#10;RNchmJDM2GiEpKRktt61hdTUBMrLKjh54hR9/f0oikDT41VVCIdNPvWpz9DT20pzUysdHS1s2nAX&#10;gUAi/f39ZGUn4wv4mDdvIdeutdLU2Iymg2s71F66QFdXJ51dHXzxi18iEjGpqTnH0HA/VUuXkpiS&#10;xMjYCGvWrkW6KlbExjYtrl9rob6hjgcefIS/+dt/4rHPfZmcnExCYQiFJT29A1y71kIoFKavb4Du&#10;rm4WLVxIf38fc+dUMndOGf09Q7iOxGMY3LhxA6GIkK7pRz2GUacqit3Scv2//f4yrWn9uWraYE3r&#10;T5MEoehsqZqD4bpa2BEVmuJU6bruxXXRVfGuDJaq3JLDUpTolOCtGSwlvqz55uQgMFXNmgrDx6YT&#10;VSFiENEoMFTE+FlxoKimxJ/HrYOQxC9wi2Xj1kfjFSzVdaNdRKHiui4eI0pcty2TJL+GdMJcamgj&#10;kFWK6ktl7crlVJalU5BfxoFjB1GlSV9vHxEzjINL2HIoLZvD/ds/yLIVG1m6bCkej4dQONomMy0L&#10;xwHDUAgkJPPD7/6E//zFLxkaGsVj+Ni5aw8ZGXkkpySjGwJNs5HSxDA0HOngDQgQKm+9vZNZcyvQ&#10;hJfduw6xuKqcWZW5XKxpwevxUTAjHccVpKf5SQwm89LvX2HLljuwrHHefOuVaMsOnePHdnDyRDXd&#10;XTdAmri2jWsL1q+9kx987z/49Bc/xt33bWXV2lUsX7WMpSuXsmzVEtZtWMmGO9awcf0W1q69nfLS&#10;mSQkJDM8PA6o6IYH03FQFRfXsfEYXsyIjaYZGIaBooBthWi6XMvgQDspKV7mz1tMalIee3Yd5tWX&#10;Xqe9tRuP14tueLh85QrXW1oxTYfi4hK+9KXHmbdgFmXF+aQk+9E1gzNnzlFffxmhKvgDPlLTU9AN&#10;jYg5QUFBGT5fErkFOXzzX/4F0w7x+o5nUTHo6xuhtGQ2hQUlhCbDfOKTn+Lxxx/j4YffR3fXABEr&#10;xIziXFKSU8nNzeedd3YCLrZtIhSBaVm4jmDr1rtZvWY5b7+5m/6BLvr7xli+fAndnUPMKM5BUSEh&#10;KYEZRbM4ePAwE5OD6KrC+Pgop84cZ2RsmHvvu5+U5Az27duHaYZ57wMPc/u6tbzxxmssWriQlKRU&#10;PLoHVRNUHz5I6416imeUoGs+Otp6mRi3SAwmkJiokZMVJCc3n/T0dLIy0unoaKeoMI+c7HSOHTvI&#10;nj27+PUzz3P+3DmWVC1B0zW6Ozstj8dzMTEx8ZymapHGpiv/TTeWaU3rz1/TBmtaf5KiaCyVe1bM&#10;xyOENWE6iaribJKCJK9moAqi62MUJWaMYuZIVaIrdP7AYEWJ8RADYE1VmZRYkCp+/K2rduJh+HiQ&#10;PZ6/UlUVEYOjxrNW8fxVXCKexZr6b+zwmBvTXBM0L64r8akSx3WYdDUMnx/NCZGVpZOUPY/2MR0T&#10;nXmzC/BqJi2t1/nda88SUDx093YDLuUzK/jghz/G45//K5Yt34CqBimfmY9lW2iagistVE2galEE&#10;gq6rXKmvJTs7j/T0DJqar3Ds2GnqalsQwiAzO5WgX0dRojgMoUSXJBt6Env2HKWp+SoqQQIBH8tW&#10;lqB7BBfOtjHQP8biJeWxOJhLdkYmYyMOrmvzwQ9tp7G5lhdeeJ4ZM4rZet8nyMgqor27l4HRYSKu&#10;zZZ7t/KdH36f/JIZtLQ41Df0cOXqAI3NAwwMO/T0TTI4YjIRkmSmqhQW5LB8RRVb7trE6jUr2bxl&#10;M6quUX+5ASHDKIqKGXExjASEVLEdC0V1UTUHd8zm7MkL7Hz7EPv2HCCQoNHUVMNvfvNzerq62Lvv&#10;BD/92U+52lSP32+g6xrBYJD77ruPxKAPVdggBR5dJRKRvP7aG5RXVPCPX/8HPvWZT7Bm9WY0NYEv&#10;fuHrbL/vg6BI5s1fyMDQIO/sepWgJ4Mli1Zw/lwtlbPmU1hQytDQCOUVxRQWZZKbU8auXW+zYP48&#10;DF2juvoIJ0+cwHEdNF1BChcpBabpsnDBIu67fyuNV1qorT1PZ3sfl2rPcezoBcbHXUL2CAcP7qeu&#10;9jqtLW0MjfSg4aJqKgiXodEhTNPh9ts3UV1dTX9/D+kZ+dyxZTM1589Qe+kSmzZuZnJykkDQx22r&#10;ltHWXMtbb77G/n072b37LQ4e2Muh/Qc5f/oSnTf6ichJPB6NwYF+Ojta8fsMiopyefrpn7Jv707u&#10;2fY+SkpKaLjcwP333UN7e5tqW1ZvRnr6AUVRx+sbav8nbjPTmtafpaYN1rT+JCkqPPnoB/G6gvFI&#10;SAqfJQ1TbFBUf4FpgF9GS0eKKqI7DUWUoaSqGlosDBxHKwhxM6QeD6bLWIZLKLFjYqt2hBLNZblC&#10;QuwxlFvC8bEWXzwoL2OcLOlGdxMiZYx1xc0JRCljR8aI8oA9FZR3ceK5LxykY4Gi4rWCBHzDBAOZ&#10;RGQqRRWZqK7FT77/DA4+ctIK6Oxr46EPPczffe27bLlzO0lJWRzcf4zUpGxKZ3pQhIK0VVRhICRo&#10;moqhqUyMh5gci/CZR9/P2tuXYGhJ5OcU8+GPbKez4wbnT7Rx+Won7TducLXuGufPXeZS3WVOnjjH&#10;kb37Obr3Tbx6Fg89vIakZD92WMOyLC5cqKNq6WIM3yg4BkJRSExNZO/ew1QtXcqKlXO4XHeJ3z//&#10;SybD8OlP/BWr16xC13wkBn3MrlhKw8XL1J5pQ0uIml43YuGaDtZkhNBEiMnJCMFgCinJMSo/oOkK&#10;eXm5XL1ynd/86gUG+8cQioMQKooCEgdXRnEWuupBulrULHttIm4Ey1JQVYPjxw4wOtTPI+97hA0b&#10;bqO6eieOPYmh61hhh6GBUbq7u1iwYBFJiQmxlUhgmoKXXn6T2zes4wtf/BSZmX5S0/K5dKGJrt5r&#10;KFqEoaF+2q6PMTLSz4GDu/jIRz/EN7/5JI4b4u57VzN/3iyef/Z3/PhHP+Lk8cNcuniZgwcOceb0&#10;efbvP8BLLz7PxMQQAif6cnQMXFdi2TYVlXPZfNcayitzOXzwPL39zQz29TDQ38qpE9XsfnsP+97Z&#10;z7HDewhN9qEIN7ZgOrq70lA9tDQ3M3tmCWOjQ5w/dx49mELt2Vr625s5fXwvUqrctnItaSlBkrw+&#10;UjOz2blzD5FwCEOV9Pe2c+P6FerqTnHgwA6q9+5n9ztvcGD/Ph5634cIhS0sO8I999yLY2msXL2a&#10;LXfeSXtHJ6bpsO2ee9RLl2omli5fsvvffvTd/onxcb71ze8ARvR+oLhTC9ejIyzTINJp/b+raYM1&#10;rT9JUsL2ZbcRlhLHUPG5ji1smTGpiEVBV3h1Lb4aR0y1BaMLm6OBqKmVOLcE1eMVqXjL79YJw5t4&#10;BvEH/yc3H5viaQnlXST36GE3SfCCm6eRt+IaYv8QhYPGpw5vvVL8VFHWleax6B0cwhPMIL90Fpfq&#10;Wjh2+AQzi7OoqTvCJz75CR5//C8JBlOJmDaaptDcdBVNhZmzZuA4KgIFfwAQFqoqURWVzs4+An4P&#10;ZRV5CFXhxInzzJ5fzNyFBcyZV0JeQQZSwvDgAFcbrtPbN0h3bxenT52mvu4MA/2X2XjHPWy7ZxUR&#10;0wKpEQxmcOJ4DUlJqWTlpKGpEoSK359AW2svY2OjLJxfSnJSOm+8/gatnU088J77mb+whIqKEt7/&#10;8AP09vbyi1/9mJ7eDrbfeyfrVs2nsiKbmaVZzKzIoKQkjZKSZNJSFTRViyEYBMMDJk///Nd8+9v/&#10;Snd3K/7AVChuimmmqToAlmVHlyArAsuO4ihW3raelNR0Tp0+hsfQ8fn8PP6Fx8jOLqC5qZPOjn48&#10;Hh8RK0J9w2UuXqwj6E8kLTWTUMRixzs7OXiwmkBCkA0bNxJICPLO24fIy89h+fJ5jI9NcsfmDfT3&#10;DfC973+TjPR0nvzOd0hPzaCutoHS0iKKZmRRVj6Tt97awaXaC1y6dJ7JyRFa265z8VJN1AwJFQUD&#10;11VxCGOZJrbrsmz5baxbv5KM9EySEnI4XF0d3ZkpoxOmkUgYKR28Pi+maUahtK7E8Himvlcsy+JS&#10;bS0Dg/20d7TxyMc+wKyy+ex483UGRlo5XXOSq43N2JbNa6+8xpFDJ+nrHWLLlm38zd9+Dc3w0dPX&#10;P7UzMxKxGBoeYCIUYvPmu6haWsXx44fJysxk2dIV7Nqzg5SURJYvX0p9fT1rVq9mwfyFgcKCIvMf&#10;//GbDSlJSeOFhWW8/uZbMX6djW4IHAemzdW0/l/XtMGa1p+sg6fPsOPceTbOWUhrQiQStJTxiKqu&#10;UVSRYwhQVHUqA6XFW3coU1ksYqHyd5krEae+x6pXt6SlpvJY3LyFT1Wd3sXHigbd48iF+DWU+LSh&#10;uGWK8JZVPvHVPiCjfKlbnh9zg1NTjrbjYJkTJPk1wqEwISdIc/cIrjvO6UNvsO2BrTz+2FdQFA+R&#10;iMLQYD/jY2OMDo1QkJ9DTkESqgper0BRwevTcF2wLIWzpy+xaEklvoBCe9so1671smHzMlwmkGj4&#10;Az6KS1NYsKCMDRuqWLN+IdvuXsvqNRvoamvnSsNZFizewPKVi9A9EkUTeP0KoUl4Z8dh8nMrCY87&#10;dLSNYZkC29Lo7Ghn/vxyggkJ7Nz5Nq1tjdy+diVr1y6ksbGFfXuq2bz5ThYuqWTnrh3s238Mw+Mn&#10;MyuHhCRv9POlgFBVFKEyMSK43HCd1159gye/+21effVFTDOMz+dFEm0JE8Ns2LZNfD+lE1tlZNkm&#10;jpQgPMyuXMSsWbM5e/YUCMlkaJLVa2+ntHQO9fXX8XgDbLt3Kw88uJ1ly1bQcqOLZ3/zWw4cOsSb&#10;b73JOzt3glAYGhyhu7ufzo4+3nj5TR544F7Ky3OZPauYhAQ/nZ0dPP/8r7h323t4/0PbcWyL06cu&#10;MG/eXBKTFNIy0/F6U7lYV4tthWNw0OgqoeiwgoPjuESsCAgLVyiEIyaVlfPYunUzICgtrqB/YIgT&#10;x0/g8/lQVKIMMeFGVxGhoIrohGUkHEHTVBwnep3h4UEGB/txHIuB0W623XU/LdduMDA0hOH1Unvx&#10;NAeq99HR1kNF8VwU1cPc+Uspq5xP1fJVbLtvO+vWb2B8fIL2/8Pee8bXUZ7p/9/nmXbOUZdsyVa1&#10;LMu9F4ptXOjVwAYSAmGBQEjbFNKzm8KGQBICSTakQAiQ0EJvoRhsigu2sWzLllzlLku2JVlW1ykz&#10;z/P8X8yRLNh9x29f/Bdd/tinaM7MsWbOmWuu+7qv+0gjfpCgPxFnTOVYzjtvIZFolPXr1zGmYiyj&#10;Swp46eUXKS8vY+GCBRw63MjkiVOi77yzauSO7XvWVFdNOrJlUx0L5i/i3HPO4d333kap4fDRYQwD&#10;hmcRDuNjwsIjQRJLw/cf/Tv33HItQY5soCPxLL4cm8qwc2xAaBBGobUVqkpCD3b6IUCasDxoxEAk&#10;w0DyZ5r8iFP5DB9SpNIwYiDY04AmjENID4MewKD6ZcKSi0mTr0HyNjQLIv1ApiMi9JAoB5neHkJg&#10;OR4xWUgq2UVB0ErztlX0e9msq1nOmMpSbrzh6xw+3MX+vU3sP7CLVCqODiQH9x/gxptK0Qp8X7Cr&#10;oYndu/aSmZlBUdEoNm/eRuHIEvIKIrgubNu2i4xoPpYNytj4yfDayKjQc6YFRDMc+hI+LS0tjBxZ&#10;gJQ2ra3HcGwPKTVCGAIFZy2axfFj3bz84lv4iQS2DVOml2OUYerUKlwHhDD4fkBBViHVlZVI4MzT&#10;57B+7U5++5v7+dxN/8I99zzA97/3H/zoRz/nqaeep3pcFZFIlJEjisjOzqOocDQmiFNXt4Xlb/6T&#10;5qOHcRwLISRaCbQSCBlgIN3tGZIskx62HQTB4EDrWDSLijEVnH322by14lVqNq2lL9HDb37zZy68&#10;8GKuv+GzdPecoKS0kEmTJhKLRpg6bQ7f+OrNbN22NSxRS5tYLANjNK+++govvvg8Eduj+UgzkyeX&#10;AODYmp7ukwgTdvAZBVqliHhRgkBi8NFCc/r8BdxbcR/33XMv9Tu2ImR4JCmlyMrOZNLk8YyfMJbM&#10;rFyeefoV6utq8X0/zEOzDNFMwRe/fCs767azbv0aojEHxxVICX6QwrEHBksHYcRHuiPWYIhluPT1&#10;9eG4gl07tvOrX/+M88+9nPKqqYytGsOTz9xHff1GfL+HSMRw/fXXoCyPvz3+Dz511acYU1HGhAmT&#10;MEawpWYjpAK079PWehSjYeKEMcT7+nhj+XKWXX4RM2bM4r4//JHbvvktCgsL2blrF/kFIzKLRxeX&#10;rHhrVUZzc1t/d3e3KS4pGBxNKC3Sg8WHMYxPLoYVrGF8LEgcFBojHIxUXHb6HNq621OZTqxbCrEA&#10;ixLbsbGkxAJsaQ3xWoWlQ4FIz24buC+HGNbTKtOQ1PZBJWng349EQYRKlA6HOQ9mcJ0qOw7NxwJO&#10;hY5+qKQxQLuGmOD/p4qHpUilHDxbkmMrPBGwdccHbNu9gy999Xb6un1qa7fhuIbJU8YwY9p0Ott7&#10;cVwbX/VQU1PLkcYWerrjJJMJvIhFLMOlrfU4M6ZPoWxMFslUgjdeW8O4cRMZNz43nA8ZWDgOWHaA&#10;CSyiHpxoS/HwQ8+yfl0Na1e/SWfnUSIxj1QyYM3qDax+byNNh9o5dPAIs+ZM4OxzTqO3p4/Sihwu&#10;uHgmk6eWUV6Wjy0Va9Zs5LHHnua6a27ghhuuxXbAsqG7U5KRHWXjxo1kZRRx5SVLWLvqXXbU13Ki&#10;5RiuJSkrHsXUiROYMmE8M+aUM3/+6Vx55afIiOWxt+EgPV29aB3guhKTVi2VCuc0uq6L0uHsy2Qy&#10;ScGIEXz9a9/msksvZ+vWWkpLR3OirY0dO7cTy/BYcOYlTJ8xgXMvmM248SUcPLifI41H6erq5x9P&#10;PcGuXZtAgBfJJD9vBPFEHNeVCOmjTAJhNJmxAhYvmo9lAyRY9/42Vq54hyNHDlI1djwzZk2krm4f&#10;sVgWJWW5SGFx5MhJotEMZkybxiv/fJFAJVFaI6TLl77yNf7zZz/jzAVnMmP6fJTv8f6695k6bRpL&#10;li7B9cJgz/wROYwcUcyKFW/RH+/FtiW2baEVaB2OecLo0HMoSM+yFCQSCWzbBjSJRED1+Ln8+49+&#10;TlllJb4Pyy65gu31W2hq2suBAw3sO9BAYAK8iMfESZMYOaKAttYWVqxcwa66LRgCAj/FhPGTOP+C&#10;C0AIioqKCALJ5k31jKuawMGDh1m9ehVLFp+FQVFcPMqr37513PPPvxzkF4zYDyR+dc+dhLMJ1f/8&#10;WRnGMD5hGCZYw/hYMGjwLIwURH3FytqtXH3GXKxotLMj1dcljZlnWVaOIyW2FFhCpr3oIdGx5IdT&#10;3If+lfJUQOlQDC0BngoFHSgPMhDYnl52gKCF2zxFlob0Cw7hVgPuroFtDHq4zEfH6YR3A9OD7UbR&#10;2scyKWSQoCAvg9KKibjRcXhRwznnzGf2rHGUl49k/bp1eFGXGz6/jPLKYvLysxhbVcLc0yYza85Y&#10;pkwvp7RsBK7rUle/nRF5RZxo6eGxvz1HLOIxe84kLCskVEprhAiQwrBn927u/vW9bKypJycnxvr3&#10;38ETUdo7TvLOivd4552VrHrvPTZ+sIWZMydz4YULiUZhzeo6iotzGT+hiKjrYktJ64nj/Oz2u3Hd&#10;GL/7za/IynGQliQIBP/855ssXDyD006fw7333EdmtsWkqZMor6zg57+8gxtvuZ7FZ5/B+All5I10&#10;iXoRPM8hJyfK6afNZcGCM0klkzQ1NZNKBiijcBwHIcRgCUylS4VCCK6++hq+8fWvs3vnHhbMn8uC&#10;+XPYtrWejRs3UlZRws9u/xUba1YxuiSXkfm5jK2spHJMBY4d4dG/P0Jj0wHAZv6Ziykrq+DYsSb8&#10;oB/XlTiOhZ9M0tGe5PTT51M0KgeEZteORlatXkN/vJu29k4uuPh8kilDQ8NBqidW4ToujhOj5XgL&#10;E8aX8+57yznWcgSDhRAZ3HjDlykrK+OJJ57lvdXvUzK6mvr6WlzP4dOfvhrLDfBVgLQtykaX09Xd&#10;yfp167BtG0Go8EGo6tm2TeAHSCnT8ywtbMvGYFBKI4xk9Oi5VI6fxITpozjRdhRLZdLf28+WrWsQ&#10;luZ4y1H272tgX8NugmScc5YuYty4USgtWbVyBb29XWRkxjh8qJGxlWOZNHkySkHhyJFgMtizey8V&#10;FeXU12/D95MsXbqYDz5Yb//ghz8oPtZyrDIzM2PTwrMWNObmZlJftxkIieAwyRrGJx3DBGsYHwu2&#10;K3BTCqMkKVfzh89/jpgt6OmNq0g0eizpp3IkTLeE8BwRjs4RQg6WhAZ0KClPeasGVKzBANAhQaDp&#10;hwwqWEOM8aQ904Mp7YNsK92RaAaUrTTBEkPPAB91sad9XgPEatDJ9eFlhbARKLRQBEhcJ4KDxpVR&#10;RhdVcvayxeTmuji2YNMH22k+eozLrjgfOyrBthhZMILsrGwwJq3qWPT3KX555+/4y/2Psertlbzx&#10;+gpqazezY+cWPM8j6maxdk0Nb698h03beifNAAAgAElEQVQbD/PSc6/wy1/8nLpte7j8imtYt/5N&#10;Wo/tJ+bkIxBEPI9AdWDbKaZMmsYd/3k7GRkWjiOo3XqI8eMrKS3JxwQCHQh+/19/5sUXX+fue37N&#10;nNnV2LYGbDq74mzftpcFiydTWlpE3dad/OGBPzNhyjQ+c91NJHxJwof+lI+RBtf1QBHOZRQaaQcU&#10;F49kyZJFzJt3OslEiiNNjXT39ODYNpYVEgutFRiDlILJE6ejUoLKilIWLJyObcGuHXt47Y03mTFj&#10;GtdffxVNTYfp6exn7Nix6ACUDw8/9AgvPP8crptDXu5opk+bxdFjTbS0NhGLuQS+RqswcFSKKN3d&#10;3ZSVV5M3Ipfjxzt4972VBMrQdrKdotFFLF16LnV1e9DKori4ANuyaGo8wvb6epa/9TpBkCKVNDh2&#10;NlOnzaW7p5/c/BzmnjabHdv3s61uI44tWbbscpyIwHMiJH2IRQSVY6uoq6vnyOFmjDbYth0mwasU&#10;Shlc18H3AxzbIQgUiNCjpQKNNorJU+ZTMLoYnz7mzJrGk48/zPPPPkEylSKSkUlOdi46lcLFsGdH&#10;Hf393cxfcBYFhQW89cZbdHa0gdD09yaor69n7rx5ZGQW0NDQTHPzUTZt3siRI4cZP34c7733LjNm&#10;zGDixEmsXbuO3Xu3RQpG5B0P/ERtECST27bVMHAlIrA+/LkaxjA+YRj2YA3jYyHwNQEQQ9IfgMhw&#10;8RM95HtRPmhvaq/IKnhYaTM9CNR5gRBWAEMCQTVagJBhOU8KicYgRNi9J9MeKmHMQCwWkO74E2Yw&#10;cT18zmB0WmIaUjIc+LIPRahwO0PbyMVQ5WpId6HGgBlQ0TRGi/B9mFMKmNYGoXORogNpGRJE0Noi&#10;4gQURgKSJ7fT3DyGsWPG0d8LdbWHWXrOOUSiFn2JBIYwX8tosCyB4zpoRehZeus5unp72LV7H0I4&#10;SEvT09vGXXf+lFgsn3i8n/b2dpRMgupHK5/rrrmNmdNP48GHfoGml0SqE8sV6MDCcwV+StDXnaK7&#10;s5fCogipIM5lV55GLGoj8Un6Dk89/jL3/deDzDttIYsXnYW0Uqi0r21b7V4cO5OikQUARDwLlYiz&#10;d/se8q8fycmTfezaeoQg1UdGVDCuqow5s8vR2iClDSYk1BkZERYtms2cOdU8/dxp/OUvD3D40CGE&#10;AMe2cR0XpQLA8PRTz7J92x7+9Id7AYVAUTm2gsxYBslECkMPp8+bxxOPvUxHmyI3L4M3lr/EM88+&#10;w8SJk/jSl39I3bZ6/CBBd3c3SqXwfQO4KN9iwoQqfvyjO8nKzObZZ16ncLRHRcUYIjGXeDyGr1Pc&#10;/5cHyckZwdlnn8PbK1aRTPRy+hlT2bVrB3/+wyNEIrnMnl1Ne3s3o4rG0d5+gkVLT2fi5JEIAb1d&#10;8PIrOXR3dxLvT1Jg55FUGpAESjN2bCnf//4PuOXmW4n39uIHCksrHMci0IIgCADSPqxw5BKAbXto&#10;leBE536mzpxAV3eC/j5oOVFP68m95GRU8v0f/AfHjjTy1N8fwVIBjvF57qnHGFs9hs987jpGjiik&#10;dnOcjCwXz3U4sP8AP/rRj7n40qsYNWocWgeUl5fQ29dFPN7PuHHVZMSyycvN5vJlV1Gz9d2MAwf3&#10;zCstGZ2TTPZ3gcZxJX5K8+HLomEM45OHYQVrGB8LUULDd0oqMB5vrN/EJWfOxQ0CskZUUprrdvR2&#10;B81Of/9sN+qNShHBs8AhSa8tiDAQq5Au8ckBf9aAfyod1UCoboRZVQyWA5F2SIzkgLfqVPYVCITR&#10;p8p+g3/Sqxriuzr1vAFtBl9jPlITFKcYHRiDMonw1crC0SbMyEKA0Ai/gyOtCYpKqnln7VZsz2Hu&#10;gvHEhUYFBiclSSCQDggrfPt+MuC+3/2Bmg01uJYTqkAyieNYWMQIkin85EmSiZNEXQcHiUkoYtEM&#10;lpx7ORdccDGp3n527zhMR7Id43sk/UT43i2HtvY2YllZzF9wJrbjkJEZIeo5dHUneeSR57j9jh/S&#10;253kvCXLuPzKuaGiaDw62uGJx15i6XnTKSvNI5lUPPvUa+zdU8+Jtk5cx2bZlWcxY2YpJaNHUzgi&#10;j8JRNhkxNyx5GXmK2ApQKsDzXCZMnMbBg83s3r0bpXykJdBKpXPIJEZDS0sTTc2NTJs2m/z8PLKy&#10;RrC9fju7dzYwb/50pk2fQlX1GIxQrFq9ir///VEiUY877vhPTp8/n/rdBxlZUk7N5vdJ9reD7wMW&#10;lmfxza99nXPOXUhmRgzPjfCft9/JO+++RV9fL1KCYzv0dPaz+t33OXmyjaKifJ577nnefONtamo2&#10;c/1nr2ZU4Sha23r42jdu4ytf+xKJhCEnJ5dRo2IYoKIsj5EFJbyz8m3OOfsCysqywUhsK1R+pSUo&#10;GzuCRMJizZqtpFQnnuNitATLCi8RBIDGGIUlFBKFDlIEWHS0tpDobKeyqIAd22r564OPUVBQyHe+&#10;/w1u/eLNtLf2s+LtlWgrie26JFOK5qbjnHXaOWyqeZ/de+swQDIlSQWaw437iERtvvrlLzNp0hhS&#10;yT4aGvawa/cezj7nXCZMnIh0bfIL8028Nyl3bN9rYrGst19/9YWm66//N2prN6Y/V/r/+ffNMIbx&#10;/ycME6xhfCwIAdoCowBLoF2Hf27Ywoub63lj4wcsnTrZZHry+Empu/H75qpsJ8fHhlSSPJGHkgGD&#10;8wAHu/wYDAoVaVP8UHVp0GhlGDTCD5b0hpjiw1WZgUWBU5b1j9ItM/CT9ILanIpsGIRJL2dOFQxN&#10;uoQ46NMa+rtBkIr3cfJYN+s+qOXM8+dTMCoXkfKRvoVGIqwkAnBtiQ7gz394gAcffABBgBeRCGGw&#10;pANGEqgkliXwfY1lOfTHe1ERhWMXMH3GIhYtuZgp00u5fNk8qseOZUzFRHJycolEPfoT/XR1dRNo&#10;aGjYR17BCCZOmgwIfN/nv353H3f9/NfE+7tQgeGshUs594LTQgO6tli7ZjPSTnDhJYtBSPbsPsJD&#10;Dz1K4Puk/NCflIgHjKmopLw0i5zcKJkZNlrZCOy0QghKJNDGRwUuO7cf4/4HH2bNmtW0t7fiONYQ&#10;H53AKI0QFlorGhr2sG3bVrq6+qioqGD6jBksX76crVt3M65yEhEvk2QiyTvvrmTHjm2ctfAMvvOd&#10;2zh58mQ6rFPR093C4YO7UUqR8g2l5RVcesFnOXyomTfffJsXnn+Zhr0NdHW34Xp2mJAvNdISKOWz&#10;a9cOPvhgHa1tzdTVb8FxBT/60fcQtuH551+grGIMmVm55OaMYsWbbxOJ2sRiDi3HOnnpxZeo2biJ&#10;y5ZdSUVlIclAoLTEscLUfksaysurqfmgluPHDiIFSBl+PasgQEoRzts04RGdSKbQCBSGeDLF0WMt&#10;7Ny1m+ajzVx40fnc+Ys7uOCi8/Fcm717Gnn37bdRKoFSBsdx6ezqYO/evWzfVUd3Tw+lpeXceuuX&#10;qBo3jmPHWjl+vI3Zs+eSmZnFN7/5LTZs2Mg1n76GzIxMLEvS2dFBMh4XixadxfHjLf6MadM33vLF&#10;Gxvyc4vU8uUvhVEdwwrWMD7hGC4RDuNjwTdA4CClwlYBSgUo6RLRKX739RsQKsUxIRI5nnm9JeVO&#10;KTzRf6tToHP9aBHxRDdC2qGnROkwy4F0ThUgRBASrPS2TpGw8LExeojfChhClhgICB0S+jD0dpCI&#10;mVOk6pQZPl2WDDcyZPukL8pPGesFA6Qr9HYxZFlLSkYEnZw8VMsI2yUW8dCALQTSFvQHEHFtUgmf&#10;99ds5NmnnuWfr7xEkEriOgKJDpPqTRSlDEYExJMppIhRWjqGpecsYPKZM0h1xmhvSxHJyGf//gOU&#10;LxjDZ665gn+56kp6k5qTJ9s4cHA/m2pqWbOmhvXrNvOLu+6jqmoGSxZN4C8P/4M//v5PWNIikpVB&#10;T0+SaFaEAHCQaA0ji7JYuOQSHBv6+iUPPfgEx44dxRjIyIxw7XVXUTy6lAcfeJxZsycweVIlRYWF&#10;WCKDnu4+fN/Q09tNR0cbx1uOsXlTLQ179nO8rZGeni6i0RhSavxUcnA/QkhsQGM7FjWbNrKldgvP&#10;PvssU6ZMw3UltRvr+OLNXyIvP5uWE8fo7u7Ecx2qxo7Dlg7jxo5CSpff/+F+bv3CjSw4YwprV61j&#10;S+0u8gsKadjTwNnnLmDGzMlkZEbYf3AHLW09YSejcRCkYyQsiZCgTQKjDbEMi86uFtav28T8hQuI&#10;ZeTw5JPP0NufYMmiC6nfvoVHn7yX0uICTrSdoPHQUSyZSWdnN32pJBs27GL6jNlEskDr8LCqKB/B&#10;hRedz+bN76RL2QqhIeK5GGMIfB9hWSRSKZSGolGFLD13KfPPPIuiwhKKikoYOXIkOXkZOG7aqoVh&#10;VPEoLNtBJwSO4+C4DolED2vWvoVGUlhYws9//mvOv+B8Ort6yMkpwotEOdzYhBE2BQVFXHDBpYwf&#10;P4G21lbWrl7NAw/8iVFFhXzjW7cxfdp0srIyheM4FBRkhbtOG4SU/2OkyjCG8UnBMMEaxseDBLSF&#10;1hCgsQElwtSoqLJIWRajVSd3vrLqxDeuuObP8d4TBU5n5LN9kdYYEYeolpCOUxBan0p2N2FGllIB&#10;xkgsLCwpMcIaPP8awUcI1qlEdjNImvRARsN/60b8kLTFKQJn0is0WmOUHvRdDShrwgwoaCYMTU13&#10;GpqBjC4z+EbwhCbb7aQ0K4dDNVsZUXAhkSwHIRWeAyYp+dtDj/Cb39xNf183xiiyM7JRgQbtYGQy&#10;9KRpRTyZpLyilJs//yU+9S+fYdToERzt7OKOH9+F7xtiOSM40tjN7GkTycoEZaeI2S5utIjisiLm&#10;L5zPF76keP/9DTz1j2d46JE/03XyMv720BMoX+M5HolUH5YDySAO2GgCkIZZs8ejjSaeMPz5Tw/z&#10;4ksvIaQi8DWTxpfy5a9cixTZPPF4LxE3wpNPvMyOrUepnljNkrPn0dLayOaaenbUNXLyZDeWG8d2&#10;+wh8heOGCp3vJwbVRWNC31agk2RlZ1FZWUl9fR2JRIIdu3awfecOHNvG8Sw6uo/S3ddMIhnHdSMI&#10;YbFv32H8FAipePWlF3j95ReprhrF9dffyGeu/jz//h8/w2BxxVVLKRqdjRRwy61XM23GGH52x8/Y&#10;vr0Bx/PCRghjkDJMWo9GPOLxPiIRj/7+Ph56+FGmzpzFxZcsY92GGpYsXUrHyVbOnD+PDRuXs2nj&#10;FhBJUglJTnYBCIG0HHbuPETeiDHkTsgLu2lxSQVw3vnn8MD9RXScbEYocG2HZDKRnjMZzo4sHzOW&#10;iy+9lMuvuIKp0ydiWxYq7AsglQLLhWSgkBZ4liYvPxfXi9DTBcYSpJJJpGWwXEO8L8myZZ9i8ZLz&#10;wlFQwmLmzDM448z5tJ5o5I9/fICLL72c2bNmc+TQIQ4dPMQLzz/DsaZmmhsP89WvfIXCkaP7xo4d&#10;e/i1159J/equ3yMtC61Cv+MwhvFJxnCJcBgfDxY4wkYbGwM4WATGoKTN6x/Uc+lpU/CtLM6bMJHb&#10;/uvhzgvnzdmdTJ0oxyqockWvLYSbTmsPE9uHdg8OdAGGpvi0eiUHfFAm7U0ZSHz/sLrFkBLeYIxD&#10;et2nshwYjF4YKGec6jwcUgJM3xrMqW2kFS4p5YcUrnDu4SmiF2iBdGwso2g/dpQt9Tux8kZSUJRP&#10;zIJ3VrzLj378H7SfaMGyBDnZWSTiCRzHxbIsLNsmHu8j5acYW1nNz+64g+s+92kKRmTR2hLw4tOv&#10;snHtak6cbGThorPZu6+ZttYOcgtGk5HrIQFf+aE52igcV1A9roJzzz8PSwru//P9bK/bjRQQibgI&#10;odBaUVY+lgsvOw9HSKRU+IGiuamLe++5n8cffxRtEiANBourr76CCy9cSufJXo4cPs5Vnz6PUaNL&#10;qN18iAmTJzC2ehRLzpnFWUvmMnFSNSdOHKelpQmDnyajGq3DYdNWenD1gPnfVynmzJ3D3Xffzd59&#10;+2lubsYPfDzPQenQiySEIunHcVyL3r4elDJ4XpTikjLWvb+aR/76GPG+OBtrPsAYyZw5Z1C3tYHJ&#10;k6Yy77RJuK5AmwCERVlpCUeamthUU4sUXkhslMF1XGzbJpXysW2bRMLHtl2OtRxl38HdzJg5l6uu&#10;uo6cnGz27t3HyfZuFi5Ywk2f/xyRiMeRxhZ833D+RedTPbGKlSs2k1eQz7ix+agApBUe25mxHFav&#10;Wsv+fTtwXRspbHyl8IMAaTtc/Zlr+NU993DJsssYXVxIoAxKhxM0U354LAc6JOS2Y2MJQ1trL6+8&#10;/Ao9vR1YwgrLzCqF0obsnHy+8tVvMaZyDL4y9Pen2LChlmnTplNQmEd3dz+FhUUUFY0KE+UdGxX4&#10;jBlTTiKVoL29na6unhOtra3P98c7m7s74zQ17eej1zLDGMYnEcMEaxgfC5Yl0YEf0hFpEZgUDgbb&#10;0qS0w6ubtnDFzJkIkcGyqWOYd96c9sYjJ3f7QWdFIDIrbbQ1oC4Nkpz0ukXauDOYiTWE+4QkRp9a&#10;eoCIDfVrCRGGjYpTI3TEfyNX/90pMuirwjBAnwYM2mLo8h8ZqzNgsB8wwIMhsD0ScUlEamLWSTq7&#10;Wthc34gQOdSsW81Pbv8hx1uOk5mZyzWf+RxFRcUcOHgQITXIIIwTMAGxaAY/+OGP+ey1V4blxX54&#10;6cV3WHj6PMaUlfLqay9y2oIFTJ0+Ga37Wb26hkNNnWhfYokserp9/FQ4hsV1wiDXKZOqyckfQc3G&#10;Orq7O3CkxnVt/MBHyAhnn3MOeTkZIAwbN27la1/9ISvffg/LDgh0HCksjLG58cbPUz2ugkSforsr&#10;weiSXEaXZRHLyGbJ2XM4evQoTUdaGF89nokTilmwcA69vd3srG8g5Scw6HQ22kBzgQg75QwEyicz&#10;I4ubbvo806ZNp6ZmM21trQSBTyTioXzILxjJ17/2TS6+9DImTJqMEbD/4H7eeW8l772zimTcDxP5&#10;TUDttjpaWruYPHEKE6urqN2yjc2bttLf59NyvJMPPqjl6aefou1EO47tIqSFlIJkMhHGR6QPNtf2&#10;KC2poGrcZCLRKHl5o6munkZb+zHOPW8hOdnZHDp4gCuuvILFi5fSfqKPg4cO8KlPL6O0rJTlr9eQ&#10;PzLG5InFIKywQi41tiXYuGEbNZtW49gWgRJoA5FojJtuvoXvff/7lJUW4uuwtIiRpHxFEBikkNgO&#10;JFMK13PwfYW0DMeaO3nqH/+gu+cEnueGSpgxYBz+9aZb+PRnrsWyw4aSuro9xJNJJk2pRhtNZmY2&#10;ra1t5ObmcrKjg+ycHC657BIuuuRiZs+by/r179N+okNHI9F9p502c4efxG8+epBhg/swhjFMsIbx&#10;MeFpicJgnJAQ4IIeyOW0Qv/K8o11XDpnEnZMcHTvQcaMG9XW2t672xeMtZQagxBSCkl4gjVp1ckM&#10;ZCd8iDSdMpJ/xIA+5JJ5qFndpAmWGFSvPmS7Sr/2w/6roc+JobdDyVX6sRl8eOp9miE/10ZjS4lj&#10;GWwrRZZnYyV9nn/6af726N9o7exkwoRJ3PbNb/Ht73yXrq4uVq16D210ugwZoJTkoosu5zvfvQ3L&#10;DlO+9+1tZm/DES66ZC6dnZ288PLzVI6bTBCkuPC8hUydNIlkso8jB/to2N1I85EWIp5LXl4U2zW4&#10;MlT+KqrGonyHDetXY0tNEKSIRiO0tfbQ2dnNgjPnk0oIfvrTX7B27VpsRxONuriuSzLp40ViXHbp&#10;FYwfX0xWtsPIgtFk5VoIK0lDQyNlFSOorBhLf6/CEi65uQ6ZGVFmzpjJoQOH2X9wP1qrAd1v0Mcm&#10;RBioKW1JV1c3+fkjuPSyc6iqmsSWLZvp6u4MVRrLwXEjLLv8Kq7+9KeYv2ARF198NUWjS6ndVk9X&#10;1wlsLIxKEU/1oAjYuWs3WbEIN994FRWVY4nGXBzH5cD+Zn5x1684cHA/sViUQIXjhRAa2xZoHUZH&#10;2LbNZ6+5jp/85KfEYqO46ebPUzVuKo2Hj1NZVUzRqAjJZIJf/vIuYpm5jBpVxtrVm7nq6stYuGgO&#10;UkR46fk1zJ5bSWVFYVhmFqDxEVj886UV1G5dB0aRCCyKS0r58U9v58tf+QpeJELKV9i2RAUBQQC2&#10;ZWGJ0CsXBGEZ0bYkRgscx2L9ulpeful5hEiGwaWBRmtJSUkV//Hj2xk1Kp9kkrBjs7WDWKbLyKIC&#10;QJARy6DxyBG6u3uIxKKc7OjAi0UoHD2K0vIyMjyXlSvfTgZ+cDDiiQ3dnfF4R+fxMJF+uEQ4jE84&#10;hj1Yw/hYSAHaBssHF4j7Nh4ekhRxHZCBoM/S3PTg3/nDt67F0S7tTSfNpOK8rQ1Hu25PYjzLshbZ&#10;lmWJNMEK85KsIQqWRBodzodDpnOx0gbzdB5VOOxwiBcr/f4GuwQHM6yGQBCywYHuQyMwg/la4ZMm&#10;CMLypLHQRofp6cakR/KEZnU14MFChMqAEAgVjguRMo4WvaQCG20KyDIJJmR2YZ9ewvGOdqacuZRv&#10;fvPrVI8vRinIyPbwVQohbCzLA9mJ0VEWnXUOOTkuKZ3Ekh41G7cxYeI4pAtFZbnEslwa9hzA+FH+&#10;+qcH+cbXbuHi8yYT14Z4X4AUNpGIi2eD0oajx05ytKkdO1dyznnn8eorT9Gwcyue52DSMRUvv/gq&#10;qBRf+eJ36O1WWI4immmT9BMIQlLiqxS9fd0YFIYk2TkxLEsSDyRbtzRgS4cLLzqDmbNLkdInmeoj&#10;6maQnxPjphs/x9oN79PX1wtobNtGC41RBiPBEhZKK7Q2PPLI35k2fSaLFs3hwgsv5o9//D2O54BI&#10;cbKzjTvuvItItICKygkkkgELF1xKft5Y7v71Nziwcy+ebSGkj0GQk53PiRNNJPp7yCmMMj2vHG0c&#10;Jk4cx3ur3uGFFw+hlMZxIiB8giCFtELTeLw/zrJlV/C973+HQwcb6Yt3Mbo4i3ferQMRRWvo6/Nx&#10;nSiJuOGee3/L5k07aG3rZP6CMxk5MpetWw8QpBTjx4/BsW18xWDX7In2Lvbt3Y8JArS0OHPBAn78&#10;kx+zcOFpKBOGtmoj8FM+iHB4euCnn9fhce46NqmkxotIenvjvP76G3R1d1GQ75JMJnHsKPHeOKUl&#10;YykqLMYPDEIK/CQ4bhRh+1h2mHEnhGT69OmsW7+BWFYmHV1d9MUT9PTFKRgRZdmyZcmttfV7Xn/9&#10;jeaU7yvfD9XmgeyuYQzjk4xhgjWMjwWNggAUEAcgIMmpL9c+mSYwGv7tnqfBSDzj85vv/pspyDY1&#10;x3pbf2KlzF1CBfNVRsRS0saSDn5CYcViaKVOeaakhSUNSimMFOHIECscxyzSnieldKhaSYFlpc+K&#10;g3EM4lTH4KALfmB24UCpb4ghXgiEnY5sSBOmgWiHgeV1epwJmJB8acNALJdSikDbCJmJZ4EyigAL&#10;386nQKb4ymWzKD//CiomFNMJeA5YxiEbj2TgI2wfEThEHMGIvGK0BkcKmhvj9HYkmX7+GGw0I/OL&#10;KcgvYO2qp5k87j9Ys3E/+75zO7d88WpmzZhHXnaMwCTo7uxi1/5OXn1lBe++t5zGpt3kZE9k5sxJ&#10;9PUmwLLAEhg/IOImUUGSF154kYa9e+nu7sJxPfzARloSpX3AYOLZ7NlTjzaLkSKGdCGlkvR0KNau&#10;Xs2BPXWcNX8mOTkuBhsj3HBfWVBVXUhlRTVbajcTi3kYExrqQ/9Q2Dnn6ND31HL8GPfcfTe/+91v&#10;KSoswrEdhBHYdgzfj3PixBFeefVx7rjrbjq6IaV8Js6azhdu/RnPPPsorW2HyM/L4uILL2H1e2to&#10;7+ggKSwkNgNiqWtDVqaDJTWWDDCmE0wMS7pIyyeeCIhlFHPBxZfhZgj27G+hpHg00tIcPdzGtrrt&#10;TJlWzbzTzqS0MkJ5dRlvv/wUe4oKuOkLP6GhqZkxE0pY/nIts2eVUVGega9D7xUaLBzqt21la/0a&#10;3Gge11//r3zv379LWXkxxkDghyUHIyTSkWiTRPvQ0dWHF3VwIqC1hVYWtiWRlqLmg0289+7rZGdG&#10;8OMpIhGLwO/HFqBS/SR1kgzHJRlPYtkefX19jBw5GuU7aB1HWDa5eTmUji6mtqaWVDLB3JnTEcrH&#10;qChZI3PNWecsjR443FSdivdneKNNp3ATHD54kLADxk/fCiRWev+Gx84whvF/HcMEaxj/q7CEhQ5U&#10;2OKOCn01wA9//Qfu+PYtemykZP3+3rYf9bjizpxEMD+CLXtUEjfqooIEERykkEih0SJUrwRptQmD&#10;0XrArIWUA36sUxlXOu2T0sYgB5flf8isIpQBTj0KIxpEmOB+inQxICMgRFpJG9x++uXaYGRI2rJs&#10;h/54AiNBuBKd0kgDGbaN60VoX/kWe7raGX/2YsjIpK2ni24VkJkRI5FKYAUG6QR0dR8HCRqH+p17&#10;KK+qJH90RtjZFw/o7fFpa21n1546RhRm8O67b7J23ducNmsJxSWF9PV10tpyjN27d9PT1Ymvwnl8&#10;nV01HGvZhhQG1/HQgcaSTng6tCBqx9mzYxMCiWu7CKWRSGzhkkr6KBNnw/rNtLb0MLIoK/z14PH+&#10;2vc53LiXI4cdHn/sJW790jXYdjhkOaVSOFYEL5JLTk5OGMthQhXFEja2ZYdKoA73ZWZGJolEkrq6&#10;On71q7vp7DqJ50VQykdrRSwawfd9lr/xGtNnzOZzN9xIdx80HW1lTEUFn7/pJiori3Acwev/fIPN&#10;NZsoKyulq7OLopEWCguBza7dB9i8aStK2RgdIczzV0QiWSQSGteWqCDOseaTaB9sSxCLxXAsQU9v&#10;K888+zfyVmbxnW//iMrK8zlv8WW8/fLTNDTsxXFh3ry57NxxgGPHDvHt734BW0QICLtVbUuSSmme&#10;fuZp+vp7+d53v8f3vvtdotkynDkoJK4LiVQPrucRpFz27+3glWdriGQqPnfjFQiTzttNH4b9vZon&#10;HnuUjvYTuLZDTlYGqVQ/QtoYaVPUMVwAACAASURBVGg+3kpfbxf5eZlkZnr09foEQR/GJBAihW0H&#10;BIHAi3kUFhawcsXr2JbFnLnTKCwqwE8ovCzLzcnOmtKwe3e28pPLbTs43t5+TFWNqyJQhsMHGwgT&#10;+K2wI3XIR1CItI9sGMP4P4phgjWM/1UIRRgzqQdy0xVKCvq04Qf3/pW7vnqTys8pfL+788RP4k7w&#10;i+MmOC07GhG6L46MuKQG/FJDPFAh6dFoI0Oj+6CpXZ7yS8mBwc5p+/mQXKtTb4509MJQn9cpRSu9&#10;UoQIDfZSCgw6NMCLsKtQioGuxoF1MVhyBIHlK6KuQ4owdsJCIgON0GAZgyW72F6zmh7XY+ysRWzZ&#10;sg+lI8T7kkSikkQQIfDjtHa2YYCE71NSOpr8/ExsK9QFamq20dzUxre+9R2u/9dbeOXl1ykclc0T&#10;jz/DP19/GKMFrhPBkgLHgWjUw1YuwthY0X6MDrCkh59MYUsby7NJJPqwHYmtPVQQdo+hDdokCeMt&#10;DRYa3Ci7djawZfMuLr7kTAywa2cTD/z5IWxLEQSSRx97iorKas4/fw624yCtNHeSFq7rDBrcpQhJ&#10;smVZ+L4PlkRaEq00lm2TSqZY+fZKhDAEQYDj2Gjlh/tWBRgDj/3tIYSw2bnnIFOnzWTpwnO5/0/3&#10;onQvqWSCTR9sor8vTpM+wptvLKe84jN4rsfWrTv51m0/ID9/JFdf9Rnef38t7SdP4DgW/b29gI1r&#10;QyLo56Xn/8mSBRdRXVXOwUNHUdqQm5eBIEFnRzeP/u3PdHYcovHgCSzLpqenj+6eNjxX8uJzr3DW&#10;4jlUjM0l0KBNPMwbwWP3np2sWLGCm2/5At/57veJRp2QyDmQSMWRlsCxstiy4QgvPb+GbbX7mDNv&#10;LJ+94Uqyc8APIJkweJ7BloKXnnudt99aTtRziXlRfD8MJ00FisBYJHzFseYmysuKUUrhWBaWsIh5&#10;GfgJjeu5CGMIUj57dtdzYP9OcnPzWPHWcoIgYPGSRaCRM6dPlxPGV5fX1W6+WWt/p++n9qM1Kn1h&#10;ZTQIGV4MCWR6cLUaHgY9jP/zGDa5D+N/GWH5bKBDzLbDtndjWwQY1m/cyuI5E02BZzfFk/3HfKPm&#10;etIpyJA2KuVj/oeohhADnYWnLtkHSJL8UNTC0OE4A8sN3iOcaTjg1RKD6tcApPjwaxkwyw/cItJR&#10;EUMjIjjV/Zi+bzl2qLYRjl8RQuB6Ho7jkgp8WltaWfPO27z6/DMk4p3YMUlK+hgRoT/lM33GPBYu&#10;OROBorgom+xMG4mmsbGHhx9+lM9edxW3fvHzeF4GO3bs5NrrPsv+/YfY17AbW3qIdI6YEAI/pfCc&#10;KAIbSxqMAmEkruugtU+gEliORqkkvh8FaeMHikQyhR8ExJNxkokEwhIkA4XrRhhVVMyUKTPZtHE7&#10;v/rlPRw+fAjPs1Ek6entpaZmG66bT1VVFa5nESjo6+/imadepLW1BcuWDOzOsP4qsCwbK13CFQgc&#10;18VP+RgTloCFFDh2mP4uAdd1wt/j6jX0dPewYMF8+nsT/OPJR6ndUsOhAweIRjI584z5pFIpNmzY&#10;QEYsl7zcUTz99AssX/4W2dnZ3P6fP2bWnOls+OB9Tp7owPPAdTwSiSSuCx0nOjmw/zCFhVkcONjK&#10;zFmTsUSED9avp6fnBB3tx6nZ+B5bNq8jkQyorJ7KxZddSE1NDXt2NnDrrdcSyRAESiKMxHFc+voS&#10;3HXXL/Bclzvv/DkFI/JCIip8EBZoh80bjvHbX/2DfzzxCiNGZnDLFy/n6muWUlDkkkgmSSY0GVEb&#10;iWBfwx5++pN/p/34UTzXQymFJSVJP4UykgkTp/Ot7/47tTW7yc0aSUFePhJBU+MJHNtlREE+SqWw&#10;bAeBZuXKN6jdsolf//pull12OcuXr+DY0RNMnjyWnKwMdu9skJs3bxyVEXODESPytyZ9P37saAuG&#10;AEz64iTdWSuHA0iH8QnBMMEaxv8qDAJjyXQ3HYODahEOGIs/fPkaREzT5XfpLNc56qSEH0/601Mq&#10;yM50XXyjB4M/B9LaTdo0I6VECjkgFg3Jwwo3oYfEJQx0qcGpGAbSJ+70G+KjvpCPhEYMEqmhJGuo&#10;AnaKYYXETkqJsQTCsrCljW2F/2fLi9CnFPX79lG/6wCtna20HG+g5fBWxpdnUTk6h7wMj0zHpaev&#10;HVKGpYsu5KxF87DscF4clqDleIInn3yZBQtO4+prLsJyJAf3t7B3737Ov2AhXZ2dHG1q57bbvsni&#10;JfOZPXsmWZk5dJzspqe3O1QVFFiWTaB8fJVEo9L6lE1fPCCpNZbnkJmbQ0XVOCZNncHkabMZUzUJ&#10;18sm0AEdnW0cPnyIzZu28+QTT9PYuB/XBYGNdA0GRSLRx6pVazjS2E7lmCkUFkaora3nuadfwvdT&#10;IblKk/CBkpgQEqMVOt3IoJTCdV2EHDhh63SUQ0A04hEEPgCZGZn89Ke3M3fOXNpPdDJ16iQOHz5I&#10;NBLlpz+9g0suuYyamo00NR9h06bNvPXWCuLxBJFolAMHD3Dw0EGuvfZaurq72LmjAS16SSTjOHYU&#10;pRL4Ks7R5iZWrnyLw41HOO206ZQWj2Hd+xs50ngQ15UEKo7Bx3ayufa6m0kEcX73m99yw3Wf44wz&#10;J2OkQmkLB0kqBQ8//Dgvvfgy99x7DxMmVYcjdITC9wUb1+/lt/c8xd8feZbRJTl8+3uf47PXn0vV&#10;uBGAINGvkNLBsSVaC3q7Uvzw+99jy+Y1ZESiSBmO/fH9FL4KSPqKhYvO5Stf/RKF+VW89dbbbNu2&#10;nc7OXl544XlyczOoHl+OsFLoMEWF/fv2Mnv2LC5btoyc3ByKikp4+eV/0tLaxORJM9CB0q++8lJU&#10;WiZT6WC5lM6Jzq4eMEE6LiX8bFmWhVJq8P4w0RrG/2UMlwiH8b8LqcBIcDx8P4lNyOq1CtDSxTIO&#10;mcYgAkO/SPSaWOY/+vqDPEuIf+vq6x1pRz0GiovGGIw22LaVvio+NQxa6iHykZBpf1aYYzVIiqRI&#10;p7CnyZQhPctQDH7Ri7TP/UNerYEyoBiYbzhA0gxyIA5iYH1DVLQBX5cwgmQihbRdrFiUd9avZ+W6&#10;tTiZGRjbAQw9PT1YQpAVUWS4UYpzMxlfksmMKSW0n5RMKB1FqjeBnWETT6Wo3bSdZ//xPpecexZL&#10;zp6LFkmEdGloOMiYMZV4LoyfUMmMWXO58qpPUTQqEzAk+hOsX7eeJ598nLdWvEGQFPg6/I8rFZZd&#10;kylD4ciRzJ8zg0kzJlFdXU1FRTmjRxWRlZVJZmYGEU/S3t7FoQP72bBhFRs/2MTGjRswyuBFDJgA&#10;ox38hMF1LPrjXXheJq+99jytLUf51re+weN/f4HOzg4c18IYFcZzpPeNMQYVKEChlEZKG1sKpCVJ&#10;JQKEMOkTtMCzbQLtY9k2EWHh+0n27W1g/vwFFBaO4MCh3dz0+ZuorKyirKSS1avWUFU9gcbmw/T2&#10;t5Ns6qW75yRVVeNxnHFs3rSNn/zkTubMmct9f7yfQ411vPbaa+yo2482EqX7AAgSgoOHtvGTn36P&#10;/JxStmypQ0iXQKXQOkIkGuX0M85l8eKz+evf/0J+7giWLJmPlGHpVFqgFWza/AH33fc7vvCFLzJv&#10;7myUgqMtSWpqNvHKS+/QsHcn06ZVc8/v/42ZsyYS9Vx02vQurADLgUD14bgGW8R46P4nWLtqPREn&#10;E2FJfF9hScHo0cUk/ATNx9oIAh/Lgmmzc6kYdxU7dm5n964GOnta2Va3jdPPnEdmVgSVnlZQPqaK&#10;MWVlSMuju7ufkrISbrz5X3nggf9i397DTBhXLQtHjaa1pbFnxMi8RDKlqRhTjWMF7Nu/F9Dh9cjg&#10;5AWBUsMGrGH838ZHMxaHMYz/p5DWgJHVCUMbVSJNPASBFkTR/PpLN5CR7EJlubT4ATE3s9hNJW6z&#10;SN7sOV6eY9s4jo3rOHiOi2On73sutmVjydCrI4UM76fd5kYbrLSHypJyMAtrQAkDBv1Vp1SoDxvd&#10;wyzSgRR5OaTr0KSN82YwAkJj0onk4YlDSAEajJTYsQya2zt48PEnqdu3n6opU+js6aXx8BHaT/bS&#10;n5IIO4oyGqUTRD2NJRVVI/IYWTie7Pwx5I/KJ5qTy449O9mytYbT5/wLf330d2TnWBjj09utWbF8&#10;PQvOmk1JSTbNzSd59G+rycvLpqy8iPkLppCTGxqhj7e0ce89v+WRBx8BIXHdGEoLSssrOWvxYhYv&#10;WcqEiZPIzc/B88LfmeOAk87hsiyw0k0FRkNXZw876nfx5htvsmHdOg4fOoTrRJC2jeOmuw4N6ABs&#10;O0J+7gg6OjoJdALHGSBYKl2ileljRgBBWCqUNr4foJQK1a50tyHSQ6kUroSUn8BzXXr74mRk5rL0&#10;7HOxnBzOOXcxS5aewar3PuC1V99i0qTJxGIezzz3JJs+eA/XdbEsh0gkRm5uPkFg6O3tIxKJcfVn&#10;ruG2275M89FjvPvuCla+9TZbtmykr68LKaII+P/Ye8/ouso73//zPLudrt5lyUUucm+4YgMGgzGY&#10;GogDhFQgfXLvJLmZmUzKpN25kzuZGTLDhEDIJPROqKaZ5op7L5JlW7J616m7PM//xZFLsu76v7uL&#10;G5a+b7R0bB2dtffW2d/zK58vXjAM2sIyC/IzaoZGYHPPl+7ms3d+mceefJH7f3s/N91wPT/7yTew&#10;LY9AW2QCOHPyOF/9yjc4ePAYTz75Aol4KW+88R5vvvkuI8MpFiyewPU3XMmSpXOxLRuhDQyRj+40&#10;pI8/+hnZVy5aw1BfhjvWf5b9e/ZgGRphC9xcwOrLr+C73/0OSM2efQdo7xjkmms/QU1dDNMSo61j&#10;wbat+3Czmmg0ipCa6rpK4tE4f3z+RWZMm05dfR1Cgq88TNugt7uPf/7FL+nv6aGsJMHLrzy7p6qy&#10;/J4DB/ds//znv8nm9zYihMayBMebjuAH7rkqlpTGBfDWMY3p46exFuGY/q/KGl0Gwwjl7woESMDX&#10;gKnxhc2GD3ex6orlxLOCEh2lq6t7xC5wjgbSLTSUbBRC2OempM7NY0kMaXAWSCrOtfjO87HQGiny&#10;JG4xarwuJLqfhYIKceEc1f9pZms0ZsfIV8G4ADBqnG0NnvuR0U/oo7E/YWlj2iG6hoe593e/Y3dT&#10;MxNmzOLUmU72HDhK74APRoiA/E0LQ2BYDq4n8X2H/sEkp8700dRykj37drF904dkBvoZXxFjSs14&#10;Llm3EtsOEfgCoS3q68dTXuEAAadOdnPs5D5u//QtDA+PgPQpLI0igUg0ivZLeGPD69x88+2s/+Tn&#10;WHvNJ/j0nZ9n7bpraJg6jkjCJOTkb47h8OhxVQGmka/KaaVBKlQgCYccJk2oYeXKZcybcxHZjEtz&#10;82G08ECb2EYMlMQ0NVpnGB4eyBsbM3+TFfI8q8wwzPxguzQQcpTo7gcYpglaY1rmaFtRoISZh1rq&#10;/OvSQCgUIZPNcfp0K1dctZZbP3kVW7ftYcvWbdx++51UV48jHA2xZOliThxvof1MF4ZhobUilRoh&#10;nR1B4zE80seOXQfp7xFUVFawfMVCrrnmBurrJ2OaBn4Q4MgSyivKSKWT+IGPHYF0dojxE6fy45/+&#10;BIMQTSda+cQtt7L4okXUVEfJZJP09cK+Q7v4Xz/+T7Zs2k1Dwww8N+A3DzzIyVMnuP6Ga7jrns+w&#10;+vKrqCyvJzWiGR7OkMtlSSZzjAx6DA8a9PZ4DA4lSQ77ZJNhtm85wNNPP0IQDGNb4ClJRXkl//AP&#10;P2bRollUVpYxc+YMZs6cTyqV5dChdjo7BrCsCFI67Nt3AC/wWLhoDoPD3RxramFwcJiDB45QWlrB&#10;uHE1+EGAr10UPuFwgisuX41jO5w61aKPHDlY5Kug/MWX32zKZv2+L33xnmDzps0EOqCouJChocFR&#10;cyX/JBx9TGP6OGqsgjWmj1QOkJMhIkrwv7+0nqgzSBKPE6e6qR03aZLp+T+MB8bNOhQKZ6MeJVKT&#10;kBaBY1NgFKIdMEcrXBcaKDnqxqSWWJbF2cxCKY3RIVvy7T9JHgNxrlUI51lYo1Wv0YcuxDec3TT0&#10;pIWjFcLLggGpIL/2JXxBWNpYlqQ9l+Jnj/6RbTt2cfGMGrYfOkpTj8ZywXAc7JANgcbUATmVIScd&#10;AmGgdAbTFZi2g5vLYaoctoLa8ghXrllDdd0ELrn6LuZdNBUlNVr6CDRSS0xh8uD9D/Or+3/Pr+//&#10;NdOmTuDEidN0dJzhxIlmDuzfz9sb36aiuoLf/+FhSsoK0QKCIE8tMg0whEYJhSmNPNFI69H5KCPP&#10;ZfIVUuY3/5TyCdkmWoMpYHAww7PPPsfvHniY7u5uDENijDLLlFJ5MpJg1FAZKOXjeR6GIUCr0eUC&#10;jYd1gfE9z+8/R86X+Y3CUCiE7wd54+MHqCCgrq6OBx64FyWruO/+B/jk+qVMnjiH995rYWpjIROq&#10;ith38BBfuucbHDvagpSCcESi8fJB054m5+eoqpjCXV/4bwSBx+o1S5kyrZK+vhQ93UO0NHfxu/+6&#10;l02bXkMrRSJWwbKlqwlHE9z8iZtIFFWTyQzS1dHJlk0fMjTUxUiqg67OPmY0LmParOk4oSjhSJyR&#10;ZIrevm5WXLyIKVPGkc0Oc/J0Oy1NZ9i5bS8nTzThBynMkCCVySENB0ObKO0jhY9SOUZG+unp6UCQ&#10;D07XCAoLyrhm7Q0UJOJE4mHKKiqZt2A5QkQ4cuQIp062U1paTm1tGWc6j/Pc849x91330Ng4m/6+&#10;Ebo7uzi0fz+pkSQ33XwzpmUTCEE252IKD8u0CNkWv/vtg/zspz9CaC9XWlqwfXz9uAdSqcwrBw7u&#10;750wYTy2beEHHsePHcvPRwJjkTpj+jhrzGCN6aOVgJg2SRIgTc29X/4cxSrNMB5X33QLbz352LQh&#10;w/lhEfo617LC0oECU5I1Cyg0Q0RthTnaPjSMvHnKtwnPbvFJTNM6tw2YN1jnC7di1GDl24cXtAfP&#10;8hbOzlKdq5JxAcZBI4SBUm5+pgwB0sYwTLSfJWRBRhk88MKrPP7qy8xbNJ8jR09xvKkLH4kI21jK&#10;RRsWpUWlFNiSiOHnA4aFgRIK2wSUhSltFAphKjLZFF7WQ2qLqrmL+Kd/foiaicWAwvQlpoBUVvGv&#10;v3ycN15/nGgkgtaKzs4OhgYHGEmOkEmnKC4u5t9//WtWX3kZlg2uUgQqwDGtPPhSwPAgdHZmOHW6&#10;Dc9zaWiop3pcDC00obDAzYHWAZaV7wULwLEkUsC+fU384O9+wPHjx/LwUNMk8Lw8isE08FwXy7bJ&#10;ZjIgwLHzpHEhBYHvo7QiFI6fa8nC+WqjHK0cBoGXbyEa+YqIaebbTypQVFRU8KPv/y07951m4uQG&#10;rl07j8FBzcZ3jrJ8xWSqShx8pXn77U18+Z6vk0wlMUyFYQBIpLDwAkU2m+PKK9dw911f5uChI1x5&#10;1RVMnFSM0rBj+zHWr7+Jgf4OQo6DJMIVl1/PvPnL2PjO+wwPtzOcbKOjs4XBgUF8L4thQuALFs67&#10;jH/6t99TP76GrKtJpdN4nseZM20oz6Nx2jRqqkP4nkdXeweH9x/khT++yCsvv4yn8hUkO2TmZw2l&#10;JBwK43seAgg5eVBrICUCCzcT4AceSvsEGm6+5Q6+9vVvk0x6pFMembRLf38/rj+CaQVMmFhLTW01&#10;2aybx3P4Abt37qKpqYk1a9dSXlmJrxRuJoMQEHYc+np6eOi3v8H3MuzcsVUPDvS1FRUl/qBUcJ/W&#10;6owQaCHhyJHDOE7+XI9pTB9njbUIx/TRSkKgFVqAFhZvbt3J6iVLiCvF3oP7qJ02s3d4oGt/Uocq&#10;oobfYOcyVtqwcOwMtpePtgEuWALUf1JsykNKR2eyuHDW6mwVhHNIBSHFeaMlzjIDRp/+TxkM5ypa&#10;QueQpsBHIQ0HExvlekRjNtryeer93fzzg4+y5KIZdHa18uHhHmwRI0wOp9jmosnlrFy2iMKCOEJo&#10;oqEwbs5lJOWS8S2SuUE8V+F7+baqGbYoKIpTUVhMUShMZ08zJ5pPMnvuUqLxGIEGP4D33tvOff/5&#10;EB2nD3OiuYnurg5SyWECL4dlSkKOTTQSYs2aG5g4sQ4t8uBMIQXZjE/TsVaee+51fnP/M7zwwisM&#10;D41QU1NDSWkRsYSNaQky2TRaWRhS4roetm0SsgS5nOaJx57lhz/8ESeOH0EICNkWWvlYtoE0BIHv&#10;YZgS3/PybDEEqXSanOeRzuQoKCxi/sJFdHZ2oFSezn9+KxS0zj9mmhaGYZJOpbEsi/z2Zt5op9Np&#10;3nj1TUw7zBfvvpOwE5BOBjQ1tTN5ai0Rxwchqauvo7q6hrfeepNkcoRQKJw3cdJASJ8gcOnr6+bq&#10;q9cwf/48nnnmacCgsLCQPfu28cLzz5JJJ7EsgWkHNJ04BFIzZ84cHAOOHNlHZ+dpwiEH27TwPA+t&#10;oK+3FyMS4qq1l2KFoKjEJlEUoqysmGQyyfZt28nlckycVENFZYyZsydxxeWraGxsZOvWDxhJDmAQ&#10;YJsWprDIpnIIZWAZFhJB4AcofEwhEASYBqggh5Rw/NgxpkyeyNJli4lETCw7oKg4htCCTNIl7EQp&#10;KSqloCicbwkLTd24Wlwvx6uvvkQk4lBVVYbWkmwmSyqdxTQtqqqqWbVqFZetulzs2bu/oL2jdXo4&#10;EjZtx94tDZk5fOgg+cSFsdmrMX38NWawxvTRSgu0CVKBpW1cQ/LK1h1cunghRcKkeyTLN+59tO+W&#10;RTMP6axZMxwPNUSDtCmCBNrIITAuYFf9aQC05nx16pwhOmeczs5SXRiPc5arNWrItP4Tk8W5NlX+&#10;uQACnUEJAyEdDCUQfg4nZCKiYXYcaeJb//F7CgsTlBcXsHX3CTwZIWxolsxtoLqmgrBjk025bN+x&#10;g5aOXk50jtDeO8xw1qVzIE0yl2YwrWgbSNPRN0RXXx+nT3fR29uHljYzakpwxDDHD7QxvXEloSKT&#10;VM7lR3/3M/bufAXlB0QiDkIHmEaeNq9VgGFIUskRtm1por8vRSap6OgYZMMrm/jNfz7G00+9QXJY&#10;s/LS+ay/7QauvX4V4yeVEy+w0Qiy2QC0g2GAmwtwRtuDyoeX/vgSP/j+D+jt7iYStnDdHHp0i8z3&#10;fXw/z7LSWpHOZMi5LiAYV1fPRYsWsWLlJXz6M58jUJptW7fkq1lKcXbG7vz5AM8L8owsy8bzPCzT&#10;ZvnFFyOQdHd342cVoWiEa669nGjYQmqb401tVNWUEI+BFwSYhsnUqVMpLS3hw+07GBlJIqSBYZgI&#10;I4ltxunvySKkwS23rKOmtpQnn3iOh//red54412yKUl5yXj6+wbQ5Eilh6mtraevb5ibbrqeWbMu&#10;or8/4Ovf+DvWXX8La66+lkWLLiaV8th1YBeXXHYpteNKse28OQ6HJbW1pZSWlvDKhh30Dg5RO74W&#10;bQjsSIiGxqmUlFfz3gfbSCeHQEiy2Vy+eqddXC+FGyTBcAETL5dFCo1WHrYpMAzJ8NAAmfQIN996&#10;MxVVIUorJKVlISZOqOVMWxe26TDYP0SiKERJSRy0IBRymNY4lUQiyn333YtjG0ybNhsn5JDJZMlk&#10;svT19bNz1x6WL1/BqstX64MHd0daWk5WOaHQHsdxTlZWVenOznZglHIyNoY1po+xxgzWmD5aSRMZ&#10;gJSaQPtIHRCEQry2eQdXLlxAzsxwx5JGtG/1+gw3haABUVAvgwHDMmLnSe7iHPIqr7N0d2AUFX6u&#10;vQRnq1kXvA4hQJ799/MbhOdu6GfHr/6sq+5LH3DQngQvR9jRREoS7G/t5of/+hCH2tq5eNY4jh8/&#10;TfugQAU5CgpNokWltBw+wa5Tw5xoascOOfh2mHQWwkaOqoKA+VPHMziQJuW6yEgIrRWmp4jbIYbS&#10;HmeG03R2dGNIH1NZeK5i0vSJ7Nx9gD88+HtU+gzSDI2amfyW3tmZfK3y5O6BoX62bH6Xl19+iSce&#10;f4rjx5pZvHgJX/3al1l3wxpmz55MYVECz/dQWuP74Ln54+TlIFD5WR/TFNgWHDvaxHe/8x3OtLYR&#10;DoXwfTdPxNAa3/PxfJ9Aa1zPI+u6lFZUcPHKlXzl61/nC1+8i5s/cQtrrr4Mz5f85Kc/Izk8kAeN&#10;jqI0tFb5itbonVnKfEvwbEWkpKSYH/3ohxw+fIi2tjZMadE/3M/ESXXMmDoNy4IDR1qIxOKUlUWR&#10;0gQESgfMmDGLkpJydu7aQ87N5+VJQAcm4XCCky0tjBtXxfLlS7h42UqOH+1i9+6dfOHzX2HZkkvY&#10;unUTyVQ/Wmjmzl0EOsSvf/tvlJbXs2btLcyaP58Zc6ezcMkCFi1eyiWXruFMWwfZjGLShNkcP96F&#10;8vMVqFzOx3VT9PQkaTp+isH+LM8+8yIIQf34GqZNm8LkyVNYsmwlRWUVNExtZMHiJdiRCHYkQsYL&#10;GExmyGVcXM/FD1ws08DzfXzPx7YshkYGWL7ycsbXV2LK/Kxi/8AIu3ftZsHCOZSUxti7by+xWAEV&#10;5XGkYaICKCku5NjRwzz4m18za/Y86saNIxqNYVs2qVQ6f46VYvyEieKii+bw/vub4j09/dFYPLHF&#10;c72hnp5uLEsSBGPuakwfb40ZrDF9pDK0Ach8m9AYDbP1DTSCV3buYkZ1GUf6Unzmqis4PZjpHQg5&#10;gTU8sMy2ihJCZEZvgXmd3UI728Eb7Rien5+6AAZ6Fl56zlidm8E63/77UweW158/FKAR2sQx8gBM&#10;whbv7T3Az+9/mA/2n2BCpUVt3ODQ8V7SxAlZAUPZLG2d/RhZiacVIQxMU4Ntkk0mKRGK6y9roKak&#10;mJ2HO0n7HtrPEZM+c6qKWDptImVFUYaTA3T6IVra+hke6qTl5CFGhgWmEeHNN14icAUYCrTCMPN/&#10;6oGfD+JWaDzfx7Iz+F6KXDZFPB7hpz/7MZ+/+5MUlsTQUuF5AhWA5+fPk9aSQInRuBs1OrwucCzo&#10;7urjB9//e3bt3IFjWaACO7vo1gAAIABJREFUvECDkGRyOTylMCyHREEhc+cv4JZbP8VX/+qv+PSd&#10;dzJp8mSKigtwQgZKweuvv8kLz7+AbY7O1OUn4lFKjcasjKIxlMKQgiDwcT2XpUsXc/vtn6KpqYnd&#10;e3YTqABfKzo6znDx0kuJxSIMZ12OHW+lcXo9Ugh8pTAMA9MQzJo9g4JEOe+9/x4ahaHDCAmen0Rr&#10;n927DjDQ5/Lhtn00NR/ji1/6FNdfdy39/T10dJzi5Knj+IHC900SiXL6BjtIFJRz/c030t57iq7e&#10;M8TjxbzyykZqa8dz041rqKmqJue6dHd349gW4bDFE4//jm9/+2tsePEZWltOMdiTxiJCe2sb8+fO&#10;IGzD3FnTGD95Hrv37OPWT93GJz91O9fd8AlWX3Udc+auYOq0RaxatQInHGJkeIjBgUGEMDEMm5zv&#10;ks2mGBw2iceqGBwM2LL5IBvf3kxlVTlz508lXmhgmwXs+HAXjl1AJBrhwP5DPPboI7yx4TVOnmii&#10;v7+f69ZdQzwWI5fLUVhYiO3YmKZFa2srM2c0Ul1TZ3zwwRZb+frNY8eOta1ccTEtLc2Y1lgW4Zg+&#10;3hozWGP6SCVQKBOkykM7AwmmFthIxl00kyNdGj+j+MYv7+eXjz9Z89obm2754+b9i82isFNTXI8h&#10;cudNkz5f2TgLDz1Pfz87RyXO/ebzUTtnMQ3yfIvx7KzWhcbsLGX0AjnCQnk5Au2hw2Eee+0dfvIf&#10;/8WBli6EZbJgQhmdgz6tvSkC7RHgYxoQVoqqRIhFDQUsn38Rh08105dMEZcGS6cV0Ng4nhffPcLJ&#10;wXy1wQx8Lp09geuWzaG+KELCkVQWJ0j7FqmhLIPZFF193Xy49QCH9+1nONlN1pcgXJTWeJ6HEAI/&#10;UHiuhyENQOC5GilstJKY0iYIJF3dKTRRhIySy2Rx3TwiQYy2VC1bIE2wHYFh5NlYgwMj/OKf/ifP&#10;PfM0liGRQuMHHllPE43FmTy1kctWXcGNN9/C3V/6Cutvu4NFSxZTVFo6Ojem8vBJP19wfP6559mz&#10;ezdSnEdvjJ62/PfnHlB4vksQ+BQUJPjOd77NxInjKCws5vXXN5BMJcEw6O3tp69rmLkL51JcWcb2&#10;D49imiEqyxMYMv/8rg+mBNNM8NwLz5HNJjEx8f0c4YiN62YZHh5m186dbNy4kYULFrD+tts5fOgY&#10;jz78KFddtZqpU6eydu11XHXVOtasWcdt62/mxptuoKK6kIYptVRV1PHai5vZtmkLV69dQVmpTXlZ&#10;jMKiMOPqyigri3L40F7++ze/wdBAPwvnzaK2phrfD4gnCnFCEc6c6aSisopoPMr2D/fT2trCJ9ff&#10;gOUoQhGD0tIYkyaNJxwpZMHChdx+xx2suGQFrhfQ1HSSZCqLYRpkvRyJwnrG1zVy8mQ/lllAY+MM&#10;FiycixOS+IEmHo2THPH4w8OPsW/fYU62nGRCfT3Nx49x+mQLnZ1tFCTiLLroIiKRCFIIenp6KCkp&#10;JpVMMTg8yIL5F5FOZ1VxccmJRx555ODMGY3uo4/+YQzTMKaPvcZI7mP6SKUsMEaJzgEOUml86TJh&#10;1gzMIQiFPJJILr10UXlTe+fXensGbs+lkonH3nwfoy/DFcun5md/1OgA9KipEoA2DEwpCVQwSo4O&#10;zrUI88HN5P+/PmvQLgiHHnVS8oKW4Lmq1wWDI4YnKYqGSaksDzz1FPc+/hr9no0vTMJmgG1FaBpw&#10;yZpRHJ3CExAVIVbPG8/aKy9m9uQyHnj8fVK+AiGJhUJcsuQidh3ay/62FCBRXoZl0yex7rKLKbED&#10;hgcGKTErUWGP63Qfe0KaLafbSPkSzQjtrUfxhEdgarQykUIQaIWXzWKZFqZt4/o+IDCEAnxM0yfn&#10;ezz17G958vknGd8wi299++/IJl127tpOJjuEEzaIxqKUlVYipYNWBql0F8nkEM3Hj7Bty3ugFbmc&#10;RzjkMGVyA4uWr+bii5cze848ikuK88dQ5meNXA+UASoI8l1cT2EKgWELbMtCBR5IE0Q+jVCOztop&#10;RluFgULpAK0VlmVx2223sWLFMgCmTGlg7do1PPS7h/A9sM0wb7zxLidaDzFj0Xz27R3imWee4Nvf&#10;vJNFi+fT0nKC4aE00xvn8frrb5JMJvO/Vwxh2zH8XD4z0HIyuG6aWKyQgweO8bnPfZ6W5mZi0TA/&#10;+OE3+XLjegIdEOi8eTcDCATkdBYlQmx8fw9H9rfw37/5VWqr8uHkru+jtcaxLLI5n6cefwqpQ/zq&#10;X+7l8isvxbBNUjmPtvYBurpSHDp4jIce2cDixXMoDlUyp3E5Q71pEsUWtiPIZALCjokOPN79YCuf&#10;ufMa5i5YwM8nTyXwDTzX59133yJIBiA9asZVEo2UoTWEI5KBwWFcL4oQFoGbpbi4jNLSCgYGBrj7&#10;rs9TU1lAVXkxp1qaaO84yX/8+7+Sy+a46eZP4oRitJ9po6AgQXV1JQcOHaC6ahzr1t1QvH3r1tUq&#10;4LmS4rJk/gPOWAVrTB9vjRmsMX208uD8PlEuP/mqDAzXxHRshryAEEGstbX9FkMbd1x3xQ0lfUNJ&#10;jp04ykN7DjOUG+GqlYspDmmkgHTWJxwPEwQaWwcIO4MdRBCBA4AVCVDk0IaFrwIsYZ+L4JEiv82W&#10;3ygEkEilSZqCkLSwPMiKAN8ER0DEMhGmzXDW5T+efI1/e/51ktoAckS0ojQapj+ZJJPqA6HwfZhV&#10;V8bn11zBNUtnUVIc5/EPDvPk1oOkPIUjNLetmISfzPDS7iTK8EEpJpdG+cKVS6grsklmMnjROCrj&#10;U6UFyfIIC4rH4xRE2H68hZ7kEIEMY2Nguoq0kUYFCrTANCyCtEs4HEV5AWiBkC6+cMj54MgA000S&#10;GB6x0hi5oiJmzJlE12A3v7vvXipKS4gVJGhtf5mOtqNodwRLCHKuQhgWwjIRhk3dhMncdc9XWHXF&#10;KuqqSpF2iJwPSe0jjWC0WmkjfInyPMBCCQgMwAzIuIppjdMwzQg+KSJOnEzaxbEcAt/DMiVe4IL2&#10;yOYs4vEwX/rKF/mrb3wDyN+0LRvu/vKnaT55knc3bka5HlnZz8H9nRzYuwfPFZgizN9/+8fU1FbT&#10;1dVBMjVCTU0lXV3tBNk0jmOjyV8nmiBvxIMIlpGvljaf3I6X8wmUTypps2PXHqZMH0+AR6AlIrDx&#10;cVGBjSFCHD/Sx+b3dvCVr95O/QQHTQ4fD1cHOFYI34ds2qS/P8tXv/5X3HjrNQRGFt91SPcEhI0S&#10;KoqjyEY4cOAQr72yicvXXkK4tIxHn9zA1Cm1zJrdQLwgStaDsopydm3bR0/7MBWVCXbt2kv9+Aa+&#10;8uV7+Jdf/m9+9at/Z9e213jikQruvutbDI7kaDnZRTKTJNCQSBRTFDexnQgLFi2lu6cH6URI+7Bg&#10;+TLW3ngDD9z7b4wMJXn9tdfYtu1DRlIZ1t92ByWlxSAkJaVlHNh5hPkLZutQLKZefu29QLgZ/vjc&#10;27hIDJ3jpk9ci1bZc+8CAmN0s3SswjWmv2yNtQjH9P+UtIZHHnmMSy9dxbSpjfz+wf8wnn782ct8&#10;1/j+t77zPyb8/Y+/p9ded41YtPQyioomseG1DbT39lBdW0bECChyLPx0GqVB2za+zqGFgRUKoaXC&#10;1z5aSEwZAeUg5dlgYfEnc1rnMgURaMvAcz0swyBQAaYAncux/8hBZKKAp19+i/ufeIG+jA+GHCXW&#10;Q21NOVp7tHYlCQuTS6dP4nt3382KOTMJhSy60ml+8V9P0HS6ncCwmVkZ5ZpVF/P029s43T1EoAVx&#10;qfnczeuYP3k8MvAJEKjR8F7t+UhDYgmTkkic2qJy4qbN8MAgQ9kM2jGZPuMqrr1mPXX10ygtqUJp&#10;QU9PN9IALXx04OafUwsMrRE+KGVT3zCf9bffTS6d5a233+bOz36Wr/71X3PltetonD6dfbt2M9Tb&#10;T07ahM04wvMwCKgdP53P3PU9ps1YjjBDOIbEsWyUD3gCQ5n0tg9y5EAziWgpZsjI0/EBRD5fMh43&#10;CDyL1ze8TSo5gO/5hEMhPM/Fsiw8P4cKFNmsS03deH78s3/gjk/fhmlbBEog8lGVhCMhli+/hEMH&#10;D3P69Jk8eR4NWhEOR1BKkcmm6evvJTkylG8BjgyRyaSJRMKjxPHzCxL5r/zJ96Zh4fpZtIbkSMDS&#10;JVdQWBgGDDQQeAZaghLwyqtvMHnyJBYtG4+UHl4ulAfKBgaep/EDjWnDjFlTWLJsAeGIg2FYnGzp&#10;54U/vkRJWQG2o9F4FBQWUVBQwkBPEhOLno4eNr27je2b9tLS1E7zsZO0nGiirLCBRCLG0aOH+MH3&#10;f8i6a6/hooWNTJ3aSFdXN/v37+HEiSZmzJzKJZeuJBKJ4XmKcDiM62YY6O/BdT1az5yht7eHkpIi&#10;iooKkQji8Thvvfkyy1dczKduu41nnnuWeCLOqlWXMWVKA0HgUVCU4P133uX999/Wq9esOr1nz953&#10;fvzDv+296+7PiJzvQqB44omHkWaAPlfNkoyZqzF9HDRmsMb0/4TkaE6g1oKbbr4FFYBpWpw6drT6&#10;TFv3d2/91KeXf+rOz0hXC6GEQxCEEETZsX8ve48doa2rjdqqSgqdMJYGyzbJ+lmQNr6v0YZAiVHM&#10;OAKtBJZho/BHX8GFcTfnQaNagRo1WoEOAEVYC9x0mjc2v8vu1nZ+//zrtA9niYZtpAYhTCQB42oK&#10;GeobZDiriWrB129ex+WzpyO9LIFt8V9/fJ2nN28DDUag+eLapfSnMjy55TAq0AhDsnrmeG5ft5Yo&#10;Gs918ZH4CnQQILXCdMKYGuKGRVWigJqSEspLSqioKGfChAl87dNfZ9WSxSyYNpmFjQ1UxkzCQZq6&#10;4gjTaspoKC1gam0Vs8bXMHtcJfMm1jChrBAnCIiJgEOHjxNkk9x6y4309/ewbdP7bH7rTbqajhPV&#10;muKEIi4tCsIhps+fy3d+9q+4dg2vb3yPyVNqMHxBLudRlAgRsQQfbtrDfb+6n6LCQuYvmIpwBErn&#10;q06GBVr7aC0Jh8N8uONDWk80j54KhWlKcrkMiPwxGD++gX/6l19y+RWXIUwT1/PzrUdf5ZlmhkHI&#10;dpg/fyFbNm+j/Uw7oyuNSDkKKbXkua9CglI+aI1t2edCxv+UgfanJsv3PZwQZLJphgdzQJxs2mZo&#10;KAfaJlAGnhKk0h4nmrsoLq6gpq4E0xQEgSBQ+a3MPGtV4rpQUFCMNCw8X+ErSSgUpqKiEtfNEUuE&#10;aZxeT8OUchqmVNEwYRx1dYXMmF7HlMkTSY6k2bFjBzt3beb1N56lurqGlZcsIRErIBYuxTIjjKsd&#10;R3lFnMWLF5BJu+w/sJut29+ldlwVS5cuoiBRSihkUVdXSW1tLclUipdfeolsLkfDpEn09vQSj8dp&#10;b++k5dRh5i1YyBNPPsm8+fP4/vd/wLGjRwmHQpSVlGA4EjeT49e//pWcs2BWSVVlpfni80/v/O1D&#10;/5m6Zf2tmMLm8ccfRo9mEp5LWRgzWGP6GGjMYI3pI1X+DfV8YLJpWDz99LPceut6SorLnJbmjrUN&#10;06Z8/sprry7M+IK+Pp+W5k52bd/Ky398lCPH9iEsg+6BEZpPdRKOF1NcXIxtgvQzGDiYo9BIDaOR&#10;OprAz2KYAUrn40TObxdeYK4ESGniBT6maZDz80G1OpXBsCyGRMDvXnubmgnT6O3oYMbkOurrx9PW&#10;NUjY0syeUEhvX47+TEBJLMz6VUupiFpoS3LoTBf3Pf4ip5MpfB/m15ZxzdLZPP7WZk4N+qADKuNh&#10;vvXJa6kvKyGbTKEQuCoPZTWAaCiE4YQJR0I4YQtpaqIRh8qSUupKKhhfWEZv634Of/gWrYe20X/y&#10;EGK4h8llhUwpL6WhtJg5tdXMrKtldn0106uKmFVbxOz6cioiGjHSTqinlamxgPSxHfTv/QD32C6q&#10;cz1cNqGEVQ1VXDJtApc1TmblrGnMm9rAtIkNZEZG8HIprrh8OU0nWtl/YDfz503hxRde5pf//M9c&#10;sXoVt3/2ZrB9lAaEBuHn23CGxjQl4bDFB5ve58DuvTiOhXE2YNgySaWzVFTU8rOf/4IlKxbh+eAH&#10;mlQqi2HaCGEQqLw5FkAiHqeivIrZs+cwa+YsmpuOMzwyiG2buF4OITX5fHCFZeWnJgIVjF4z//9D&#10;QtIQeF6aIAi49LIr+NKXvkLO82ht7eJEcydNLc0cP9bJiRNtpNMptmzZRSJWSTSawA4Jkun8XKDW&#10;glwOVCDwfXBzgsCXKO0SBBCPxXnnnQ94/LEnqCgvo7KqHMcxiMXyBPtYPEJlVTETJ82gvHIc5RU1&#10;FBVV0d7eTNuZkzQda+FE0xlefOFVOju7KC6soKKshmXLl1FUVMDWrVt46803SaXSTJvWQHlZIZ6X&#10;xXbCTBhfz8yZ0zl0cD++61JcXMzGje/wwAO/5cjRA7S2tXPduhv58pe/RlVlDWfOdHL00FHmzJ7H&#10;zr07eWvD25w40UxJWUlo7twFsY7W068fbz7Stf72OyEQPPHEI3kQ3uh7gBT54y7GCllj+gvXmMEa&#10;00cqrS98B823qh5++DEGBoZAi9lOouiHk6fPbIzES8Thw6fYtX0fj/7+IZ574kGaj21HiQxSgSHD&#10;JHNwsOUk6cCnMB4jEY6hc4OYUmMZEq1AK4FpWiAUATkEDucjcf5sYxCB5/kIIfOD2KaJlpKwHcaX&#10;BluPHeLFLbspThSwYNoEKgqj7Nh3hMUrVjOpppSFDSVsP9zJQM6nobqUq+dNp6asmEGleeq9Lby4&#10;eQ+BrTGEze0r5jAw0M8LHx7DkxKhFbdespCbViwgyLmoQJMLFIEAx7EJOw5hO4SWJlpoPO2R9jJk&#10;3Cy5bA4vk4WcS9bvIxYxcAyNoTxChiRiWUQtm0QkRnEsSjwSIRYOkYiECFkm0VCIRDyGJcAJpzBF&#10;Gi/ZQ2kYxhU7TK4tpLI8Qu24EmoLaqguDVFVYFATMuk/vpeetoNklcKI1PPOB++zePFCdu/ayT/+&#10;48+59rp1fPGezyMdTWBkMJQzunCQr1xIYeb7aQqOHzvO1g8+wLQMkPmQZ99XJAoK+fa3v8vq1VeR&#10;8yGTdlFBfnbH93z6+4d59eU3CDyL4uI4SmmmTZvAwoWzWbliMb19g+zfu5dcLoNl56NmDGM0i5IL&#10;t001f1a8yl+l4vwWoxQS3weNzeSGRtbfdhOTJpcweUotVVU1FJVWUFVdyqQpZUyfMYEtm3bRfKyd&#10;dCZAqxjlFWFcT6NUgMJDCE2gNJZloJRAeyaBJ9m79yBhx+HSS1YhCXFw70m8tI02TEaSPp1dQ7R1&#10;9NEz0IOWisKiMk639nPFqmWYls+9//5zNr77R/oGmjlyZCfvvfs+hw+cYt+BPUgZZvashRQUFLJz&#10;1xa2bn2P5ubjoKG/f4B0aoTiwgRTGiawc8d2fM8lGonS1d3NJZdcxj33fI2lS1ZgWRG0khTEi3n7&#10;rXdpOnYCbQq0ZzBnzhxmzp6D78mMoXjrb777P05q6WgC+NRtt/L4Y78/d2y1Hl1CGdsyHNNfuMaG&#10;3Mf0keosQBLAMMxR+KCgsLC4yJDWJ6sm1syMJcrEqy99QPuZMwz0nWLTe8/hZQdxTIkWEsc08qBN&#10;5ZNVOTZs30VrezeXX7SURRNsUl4WD000UoB2Fb4hMJ0wvu8iDJ2vUowS3OXZOBatEVqhhUAaEpV1&#10;EQi2HdpHbU0d4+om0No1BFrScuwoExbPY9uOHWRcidQBBfEE8YIYA64iWlzIlIl1lEQjKGVwsn+Q&#10;lzdvI1JRgRzpYEJtBVMm1vLEhndJY4DvUVkY5+rFcxBoAq1QQqIExKIRALSv8XMBOvDIpjIk0ymy&#10;rosbaDylyOkAhEHIsDG1QAKhsEPUcZBowo5DcWEhBdEQQhp4nsIyTQQSpcCRJuFowECqi0zaIxSL&#10;oN2AWDRBxLGRjo02Tcy4QSCtPCk8CVWmgU72k+o/xaP/64fULlpGLpXhV//2n0ydNpNVV6zmdFsb&#10;oahNZXU56RHwgnyunuU4ZEZcTMMkHDIYXzeZm265Ca01Gze+RTaXY+bM2XzrW99hwYJFGIbCzfk4&#10;piQIFLFYfmEhHnEwEDzx6JOM/+43qKyMYBjnlz/Xr/8kLzz3LL293SiVvwYDpUYNnjx3TeaxHecz&#10;EP/sykWIfDi2ZcYR2mDTBztpbT3NjJnj0IZLWXWIYiKAm891HLARgcH626/BsOHQgRZOn7ZpmFxH&#10;VXU0b/J0/jz09ozQcaaX1MggjmNQWVZCbe0MTAMyadj4+hv84h9/wp1fuINLV62mpqYUX7v4Kkkk&#10;EiLiROjqPklVZTWrLl9OdVU5P/3JDzhydC9DI22MjPRz+NABEiXVXLJyNRPHNzBj5mIqq6vp6m7j&#10;8OFD7Nt7CDfnEwQe5aUlzJw5ncxIH7994EWuXruOv//ed4lGC0kmkwSBgefBQH8/+/bupbqmjjlz&#10;5jD7olk899jztLQc59opjRCYhr1IJYaG+w2ssDZBm1KMQkz90feC/4OrHdOY/gI1VsEa00cu0zRH&#10;6dzw77+6jy9+8W7uuP3OOdOmTf9WQUnZuKcef5ojB/bjZfp5Y8MzdPecAkOhhIEhDUxp4fs+ji2R&#10;UpH1PAazmqWrryebdAkMB4UiZJtYUqKVACQKYxQBwDka/DmKu9Z5griUeIFPSJp4OZ9HX3mJP7zy&#10;Mu0Dw+w/dJxs1mXmtBns3HeQtoEMVfX1pIeGaGk+wcETZ4jEKhhXP46IO8TV8+cgQ4U8s2UH7+7Z&#10;T0FhKSEVsGb+ZKQhefrdnWSUxFCaT166iHWLZuFqjacEvgbDMnBCJr7nks14JFMuAyMDZDJZXE+R&#10;yymyOQ/f9xEGOCGDUjtMzHEoKywg7thEHJOyogIqy4ooLS7AsU0iYYdwyMGybUzbwbIdHMfGsU3i&#10;IYNQKMxwMoNhmTiOQWFhAicSQRoOEdMmEo+BCCNEFENIHBFQKDU1tmbhumuoqSji4uVLWbv2KqSh&#10;GR4axDHCbHt/J3t272TWrKkYZkAumyYSCmGaBqaExsaJXHf9WqLxOM89/yKuGzCutp6vffWrFCYc&#10;HEcQjhiEbUlhwkAAkbAgZMPE+kns3rmb/sEUc+Y0oAgQ0scQBrFYAcePN7Nn914ALMtBKY3SGsMw&#10;UUrj+z6gRy8Hfc6c5Y3W+bBvtMA0IdABWglKSstZsmwBUlgYQiCEj8AiNWzwu/ufxbYsbvjEYsqr&#10;wlRVVxJ4mu6ubk6f7mRkMEtq2GPXjn1sen8LrpujrEzw059+j9dee54tm95nw6sbePKJ3/PW20/T&#10;3r6f9zZu4cDeXYQchwn19ZQWJ7Cw6OkcoqO1laNHT1JaXEV5yQTmzlrJoQPNtLWeQWtB/biJ/P2P&#10;f86aNWupqa3DtqIYRgTLjOZfcypNJjnIUH8P7WdOsXnTOwwN9LJ48UKy2QxtbacpLqokFovS2dFB&#10;84lm9u/fR6Igwdprr6ZufB2GJTiw5yAPPvgbOns6mTtnnjeuuvJgNpvcO/+ii3LtrWfQ+Dz++B+4&#10;IIYhn9AwpjH9hWvMYI3pI5UQYjRnDgxp0t3dS0FhcakQ5lcnTph0+csvvm9rP4VjjvD8M79ncKCf&#10;KdNmMKlxGlbMIts/hBsorEgE13MJcjkCP+Cqa29k2eo1/PGpLRSUlOPYGoIUllQYhkCdDXk+R7z6&#10;08/NejTeRWmNpwLC0kJoQXfg8tz7W2nr6CQ9nMNQPnX1DbT0DCMLivByGXRqmCnTZnO8O81nr7+V&#10;7r4uQt4g16xYTnfK54EXXqWrb4iRrl4itsMdq2bzzp6j7GvtRRsG1aXFfHndJYwvTpDUgpynkKaF&#10;ZRlk0iNkM2lSKZfhkSwZP0MymyPjBuR8hfI1loAC26E8FiMRi5KIR3Fsm7ATpiBeQGFBEUVF5UTD&#10;ceLxEhAmlh0Gw0RYFk7EwQ4Z2CGBFWiwHGQsRkYHZP0soUiIWKyQcDSBFSvG8xXKy2FID2kq7LCF&#10;YWpMI8vx5AAXzZ/F9JmTKS2LU1FRRH1tJSEZ4d5f3MfKy+YyZ+4kQmEoKoxi2QaRsCASEYQcjZCC&#10;Rx57kr17D2AYNoP9gzQ2TqGxcRKGACnyuYoqUNiWxsBDKZ9oyKamqo633tnG1MYpFBTYGCgCrbAt&#10;AxWYvPXmRlzPJV/fExijsTtaawzTIFD+uWvh/HWhz10bWucDsn09gpAZ/EBx/FgrHe0pujpSpJMW&#10;XT097NjczbuvH0DrDOtvv5yiUoMAF8e2qKg1qa0tJxErYdN7u9n45mZONJ+gvr6CW269hrqqOjo7&#10;23n88Ydobj7AqZNH6Wg/icTDNDSm9mhtPco7G19n5/Y9HDvYwXNPvcH9v/o1b73+Glu2v8OLLz3L&#10;Sy8/z44dmxka7iKZ7CUINN/7mx+z9sYbCEXCKKXo7hrAMgqprZ5EIlHAjJnTmNZQT29vNz1dZyhM&#10;RIhEQ2RzWYSUpFIpTra0oVVAX18PbW2nuXjFMuYvmIvrZclk0wTa48SxZi5btRInYvHaqxukY9BV&#10;VBJ7/9SZtmQu7RKoHM888wQXGiwpxZ+ND4xpTH95GjNYY/pI5TDKPxIm9z/0KKWRSlbdeOP07Zu2&#10;fOvVF5+vnr9wAcUlRdz34L9SN7mBOz/3N6y68ma++df/jRtu+hQhq4BdO3ej/ByhkEn9hAlIO0Y6&#10;q9i76yBrP7GOK2+4mQf/8CQDfcNUFZYRFQ6CAGHlZ7CUEghh4/kCw3JQWuCrID/erCVoP08UNx2S&#10;OGzYvoOekRTK86ipqkGLLNlUP4V2mMxwiuHUEOPGj0P6im179rDnxG7WL13KFQsX8+6BfWzavhdp&#10;OSSDEdbMqaKhrpr7XvuQnPYQ2uLmmZO46eIFDAsDnfGRCCSaTDbHcDLDSDpHKpshlR0h65PPl3Oz&#10;4OdwDEVBJERJQYLCeIyCiE0sHCIWCZGIRSlIJIjH4oRsB8uysMIhrFAIwzAQQmAZElNIhBIoT+ML&#10;QGscICQEbjqH1gbu5IwBAAAgAElEQVSFRSVIaWDKYHQ4WYAwUMIgQCAME2FI4qdHaOptp3DSBJxw&#10;DEl+nnnDy29wuruLu++6Fce2kcLA8z1sSyKFwhitHA0OJLn/vt8wNJAiZEfxvQDTlKy+8nKQGkOP&#10;omB1PkxaIwi0QEiDorI46ZEcXR1dTJ0yHoSHKWwEgorySjZ/sIeWk01YtoXWPoYh8s9zNmdJC4Q8&#10;i3bIw03Pto8R+VRKhUBKG8MIoZRPKjXItq2b2b9nP9Mbp+N5MXw1worLG7lq3QLiRQ6BEih/tMJF&#10;QMQxyWR8Wk4e484vfII5Cxrp6u3DtBIUFUWJxRNs2byV5EiSSDSCaRhYppVPIpASQ+YrwGdON/Ph&#10;9o0cOrCV/v5Wspkh/FwPyeEeBvvP0Nt9msGhfvwALMvmoiULKCmcyJZN23j66Wdo7zjNuuuvZPa8&#10;CTRMbWDWnEZi0RAPP/oIZzq6yHqKdNalu6ebU6ea6e44TWfbCY4c2o2bSaE9jzc3bGDb5i1kU0mK&#10;EjFOH+klFitgxcpLWTB/IYHyg+6+vqOeJ98Y6k8mP/+FW3nmuWfgbKbo6ObmmLka08dBYzNYY/pI&#10;lQMMw0K7BvHCYhpnhwtKa6rWVpQUV1dXVzJl6iT+7nt/yw3Xf4JP3/E5ctkQ2UzAu29t/f/Ye+8o&#10;y67yzPu3w0k3Va7q6qhWt1pSt3JCUksgghAIG2NjsDH2ZxgPwWnM2OuzxzML29jGDM5kMOMBGxvj&#10;AduYICOyAiiiLJRaUsfq7sp166YT9t7fH/vcW9UCL//F9OJb9Wpd3Vunbjj3nHt7P/W8z/s87N17&#10;Dq985Su4+ebPcXzmEC996YtZWFzi+OwjnHXWOfzSL7+Nc/aezeHDx3jk6Ay3Hn2UI3NHeelll3PW&#10;9BhRx5JVW4SiDjkEwuJ6S1hZIMIqhoREKFKTkztHXuQcnDmKEJKiYxCRRgSSo8cW6PUcY2MJcRLw&#10;zNMtjj57iEo14eSRQ8jEIIKIA7Nz3Hz33WzavYvLt+wgUinX7BnjG7fe4sOUMxipBFx7xUXIMMbl&#10;uc+NsY5Ot8dqu0W716WXZfTSFGMMvZ6PiXHO5wImcUSjVmGoXqWSJMRhQBRFxHFCHMXEcYUgCFFK&#10;e1AlpU9zVAqtNc56g0ef6egFx1oHpGmbMAwJQs1Kc4lWe4yxsXFarTZBEHq9knBIqbDGQ8Ioikmn&#10;LcGRGR750je58Cd+jOEoprnU5Ot33srP/fTrqVar5KZAKIXSmqIoCHVQgibH3Xfdy6FDh4njiDw3&#10;1GoV7rjjTr797Xu49trLsWRIEaKkwhpAgZSFnziUAc9//pV857776Ha7VKuawvhw6qHhmB955cu4&#10;9/5ve78rJbBehIWzrmRVBeLUGYy1mwNfLImxBc75CVUjACeYXzjB3//9x3nVq1/HBReeQyUOyXqG&#10;JFFIAUp7TIGIeObADH/4h+/mtT/1OmrVgCJLyHuOW79xD3Oz5zA1uZ03/sJv8LGP/TnzcwcYqiYU&#10;PQhEDSN7vv2JQQagtQQsQlikzBFOYYwtWThLkablOZU88sB3iIJJHrj/fpIkppYEfOWmf+WSSy9h&#10;55lncMdt9/Lxj3+UwsKlV1xJJakQxzE4mJ+fZ35+nqXmCp0soxA9VptLHJ05RtrL+OwXGpx//sWY&#10;VLN12w7a6TJLyyukaeZeev3LU4m1Sgm+8tWvobXkhdddMyCwNhzeN+r/L7UBsDbq9JYElwlecOVL&#10;ePGLX8w//t3fnfWZ933yNSuzy0O/8Tvv4CMf/gAXX7yXC8+7hL/+6Cf4xbf+Ms8eeJzHHzqAKAT/&#10;63/9EQeeepzhkQa33no7C0srvPWX3sZbf/FtVKoJuQPrJEYELFnBTQ88whPH5njdDS/lkj07qbZn&#10;IVQYLcgQaBkQBCFFmhFHim4rJarF9ArDStbm45/4BCtLHaSFIhccPHaMTsv6KUUKxkaq6J1n0l5t&#10;ElUhCH2Lceb4LA8/c5iv33M/RVBnYXGBGy47n4l6nbseO0g3zQlkwAVnbOO8XVvoOYHNLLkpKArD&#10;artFc3WV3BjSPsCy1ouzrUEAcaCpVxKGGjUatYQ4iojjKlEYEcUxURgTBCFSetsKrTQI6fOuAV2G&#10;J1NmOlprCUVEnudEUURuCoJAYVopMzOHUNrSqI75mCLhW7zGOaQKvBmrg1psMNUuS089xMP/Krj0&#10;R17Nt+55mLGhEc67Yg/GlcMN+BDnUJd6Oq3JMsPnP/clVpZXqSQJURyTpjnLSy3+9uOf4vx9lzE6&#10;anDOIFAgwBqQSiIoAMvImGL//ssJI0tWpEQ6GbT8rrr6EianJjl+/BgSiSkKzwqV02tKKqzwDu5O&#10;sAa2RJmNWIrhlVA4DEpKnDCEoSRLU+67/w7ue+AuJibHGWrUuHr/lezZcxYLCwvMzy+UeMJw330P&#10;8uSTz/DWt7wZk+UUWco1V1/J8ZlF5nvzHHnwOCOj5/Lyl72Jr375E6wsHsDaLmGo6BXdklHzGkLh&#10;wDkPnIWUSDVCoDRCKhqNISYmptiz52wuuOAi9p13HtNbpnjFq24gjiO63Q7tTpswDGinTeJawC/+&#10;6q+wdes2JienPKMn/LTnykqTkydOMnOowzPPPs3CwklmTx5j+/Y5KhVNr9fkgQfvY3JilMyM8tl/&#10;/TT797+Y/fuvCWaOzWyanz0Wa+3Ytn2aTrtNf2pTKd+mBa/NLIqCjdqoH9baAFgbdXpLgENhRcCr&#10;bvyJ4VpNvPLhB+7e/rqf+nkOPnOQhx66n717d/O7b/89fvVXfoNbbrmJD7zvr/i93/kTbv/W13jg&#10;/rvRWnP02FG0jvj5N76JN7/ll0mShFbbIENFPaqwdXiMo09ZiiBktgjZe8NPMzo2xuzXbkZFq1RH&#10;mgRhQLsbkRTDREGFLOsQRAmdNEdojVaSi87ZhztwiJn5ZdqFpbuaEuoYoRSPP/4Uu3ZsY3JknEYs&#10;kLJAxA5dQNrLOfD0EQqrWen2+M7DD7Kz5theyZlZLVBaUhUxl+3ZSaIMrazApgWZK+h0Oqy2/JSg&#10;tY68MBRFgennL1qf4VdLEkaHhhgbHqJR87qrIKyhtUbrAFkCKodASIkKAs+49OOBhPRtNidQ2m/X&#10;TiOEROsA222TVGIatkartcqxmcMU44Kx0TG01uRpThhGZJk3RQ2CmCgP6A3lNJpLdB+5lzu7itse&#10;fYbX/syrSBKvv5PCezn1I51DrSlyePLxA9x/30MlEHQURYqUgjAMuf22O/nUP/wLb37zj6EDhcMD&#10;QqUUaeaIwhDjUoQIiRLhpwNdMMAi1uVs3zHNls1bmJk55hkpIRFSlLmHElkaMQ3AlXhu28rfV2tF&#10;YUpwKhxSOuJE+W6izVlamOH4sYynnniCPC9Kd3g/vRpGkGcORMi3br2dSy/Zx/joCM0W7NrVYKE3&#10;wcq84/DTK2gu5/ixZ7nl1llQq7RtDx2PIGVAoGPCoEIc1alWhxlqjFKt1qmMTjM0NEylUmF8fIJt&#10;23cwPDREHCdkRcHh2WWkFAShJYoiXBTiwpBKHHPR1HZCLHEsyXN/3Ix1KCXYPDTO1JZxzrsYst7l&#10;NJdTjh4+zpGDR1lcmEdJx95zns8tt/8j17/0el79kz9NGAZoifrg+28+6567v3XGP//T3xz+h099&#10;1v3M638aJb3pah9cARvgaqN+6GsDYG3UaS1lYc/efTzv+fu55eYv7Tlw9OirwkrUOPv8vdx5y13M&#10;Hj/ByROH2DK9C2O6/OVfvgdrJf/6+U/yjW9+CWdzstygdci+8y/kzW/9ZWr1BqutzDu4Y6kkMaP1&#10;CtoWOCO56urr2brrSu658z46Yh8NeZLx9BibtGUsDsizAicTjKpTuIxQh2ipia3lN9/6S/zbrXfw&#10;nk/8A3svu5iJsTG++fUvkaWryAIOHZwhUjBcq1Ckkl3bNzNz4gSdXo8nDh8iNYa8sFQUnLNjK88e&#10;m6VlNCPDI7CacsZEgzAIcDkYZ+mkPZZXV2l1OlhnMcZSFEWJqyzCWiSOWhwzPjTM1Ng4I0MNkiRG&#10;BwFaV5FKDlgrKUtBt1IopQbh1daCkBZny1BlUba/ioIkqdDrdUmShCDU6EASxSGtVovDRw7SS7ts&#10;nt5ClER0Ox2EECRJhTTr0ROGIRGhqxWkyVh+8A7OGZpgassowimU8J0hVe6XdWuTeV/8ws3Mz80T&#10;hAGUAc9Sap9baCwf/98f55KLL+DyK3cjZYpUFmsTokDhTfs1FkNeyFLb5T2rtKaM5YF6o+EjkZRG&#10;aw/xrPHxSUXhARusTZU+1/hSS1WCRIHDO8RLAYXJUUrj8KyfkjFFDnmWo5UmDDVFkSNw1Kohxlo+&#10;9rGPsO+8s3jx9S+i3nAUpse4rDK2HXbtqNHtbmF2+UG+elvMuedeQqMxTL02TRhEVJI6cVwnDCqE&#10;QYUorBCGMS7qUq34z0DaSzl69DiHDh0liiK0UghhCHSAdZYwClFKEQQBQvpzOFSBKI4IQ02tUUVK&#10;0IFAKsq8TouKHBObI0bGt3DhJWcwc2Sew88eZ2pqKw8+fDvveMe7WG11ecMbfg5diZCqOxxF7L35&#10;3752jymKzm/95m9SFBl/8Rd/iioZzDW7hg0t1kb98NaGyH2jTmtJoDY8wmNPPVGn3X51Zns3pkWe&#10;jExt4qG772d+4SRFnmJtwf0PfIe5hQWu2n8tlz/vcmZOHGH+xFHPOKiQ//e3/gdXXHkNvczQanU8&#10;a6EkQlg++/nP8PShJ9i+fSc3vuQnePL+Zzlx8CTBmVuJh6ZYbkoeevhpojhicqKBK7rEQpFKEEaA&#10;8ayIdg6s47Z7v8Or/9MbeOG1L+Kb37iZ0ZFh0m7B1OQU5567m+bKCmkGVQEjw8NoAfOdJnOdDsZa&#10;dkwM8ZJzz+bhmTlm2oap8VHG4pAfueoChhrDrK6u0u31mF1cZLW1Sl4UIATGeSNK65zXDllDNYyY&#10;GB5ly+QmJscmqFXrhHGCDiO0jgmCAK3XLlJ5pgYBSvuWoRgsZmuGq7LvaA+oEqSBIAhCwjAiDDww&#10;WF5e9jmBOgBAK4XWpfYnyCFThLKOdQVJ1MO15lheWGV8xz4qiUaWgEnINXD30EMH+Iu/eB8rzSZR&#10;HOGsIdDeQiEM/T4vLs7z1JMzXHHlZYyMVj2fJLx+K8/9PqdFShiEFCZDSIeW3s5BIOh1C/7pXz7P&#10;zPEZbw2hFELIst2pSsPLUm8lGDBs/Z/BJxHkeY7Syh8ra1FK0weEoQ69BYSxXHbZJVx22WXMzZ1k&#10;YXEehMOa0GcrktJcXeCue+5gdGyUc84+G4QksAqBJQgtSlvSvKBam+CCi/Zz9jmXsmPrbrZs3sGm&#10;6c1MTU0yOTXKxOQQoxM1RsZitk5G1BIYG44YHw4YHw4Za2iGa4JqVNCIK1QCQRIIYgk266JcjshT&#10;sk6TpYUerZUuzeU2i/MrrDY79LoFva4BF+CsxDmv43NWopRgfKLCjjOnmN46wqUXX8nS8hKf+ef/&#10;w7PPPsmePTs58MRjdmlh/sD2rdvuarU6Xa0kSRLx9W9+3VuMlJ87pfSGXcNG/VDXBsDaqNNaDhgZ&#10;bgBmlDz9meVu+2LbM3p2wQOL5uICSRz7BajVYu/eq7nuuldw1TXXcOjIcR69/w6ywnLlVdfya7/+&#10;m0RxlXanAw7vjp1lNFttji/Mc8FFF3LJRZfzwF0PMnv8OCMjMZ1ijuMnZmnnEd9+4Am+ese3mVue&#10;Y8e2rdSSmCiIsJlFSIWTDmENY8MjPHX4CLc/8ADVSsLZe/ZQr9Y5efIkl1xyMU8+dYAjMycZGhkj&#10;KXLiWkJRpCyuLGIKRyA0u7dPs3dqnC889BRp7tBScuHZ27j+sr30TES+Os9Cu8ns3ALWOQ9uhBj4&#10;NVlrsc5R1ZKx4RG2TU0zPbGJocYISVIjiCroKEZKiVIaKVTJ1EivoymF3CoIBsHWAwDRPzE4pBAY&#10;YwiCYDBAp3SAEIo4qZAkAVorlhaXaDabNOp1gkDT7XaIkwhyQ9uBsCBdTkoX2e2xfPAkB48eZnTr&#10;GdSqVaTy+2CB5eUOf/zHf86933mQpARgWmvSNPPnwxoQljAUPHvwKDPHjnPZpVfRGKp6HZWinAgE&#10;qQKyzBEEEjAUxRpbNjOzwN9+4pO0263y+Hq2pG8yKoQXjDM4Kn0H91M1WP02p/dvYtBSlVJijSTL&#10;DVme8prXvpp3/tHvc+nllzC1aRKlFNPTW6nUQpqrS6RZwexsk2/d/h3Gx7eyd+95WJtjjGB5OWNx&#10;oQsodu8+i9GRUYbqDSZHq4yOJoyPVhgfjxkbjRgZUQw3BI061JKASqyoVTSVRBEFjiQSVGJBEouB&#10;JUa1IqhWJY1aQLUiSGKoViTVpIrWDkFBnnXJ0pTV5irN5VWWl1bodE+AtWSpQSufimCsF/HHiWJy&#10;YpSX33gDZ+zYwRe+8EX+z6c+zbNPPxOESrdDrb78l+99X3NublbdfvvtjI+PMT8/B0AYxBSFYYPB&#10;2qgf5tpoEW7U6S0FyhTkNtOpcTUXKJ0Yyb6zz+HuB75DoARZmpPaZTZv3c2PvfL11BoTxJUxztn7&#10;PAIdghFcf/0NTE5M0Ek9g9DttTBFQVg4ep2Ml73sx6hWJDJN+epN/5W4GvH/vPInqVAnqTd46tBh&#10;du56FUV6PR9975/yre88yY0vegGv2LeT4eExMmHp2YxEQYDluquu4pv/++N89KMfYGJsC1EQcNkV&#10;FzFz8hhPPn2UUAcstVaoJRFBoLl2/5U8+dRTPP7EEeaaXRBwZP4kM8ttWksrLCnFSy7dDdLS6jjo&#10;dTk+e4LCQCWKUEqR5TnGWqyxg7bU6NAQmyYmmJ6cYnR4hDBKkDqEQOOkQkrjNUfGeM2W8G0sJ7yZ&#10;o7Fm4F4upSyVQa7vTIBzzgvc89xPC0pFmmUkSZUsy4grft+klMzNLnLo0EG2b9tGpVKh1+0giwrV&#10;uEsrakIXamkdWa+T6jbZE/fwj/9g+fFX/zjbztxOXuR0s4KP/NVH+erXvo5QGucK8sKSZjlhEJDn&#10;BcbmhKFGyIKh0YSvfvWbNJdz3vH7v8m+86eAHtYpJKHPnwy9oYLDEOgIAGMcjz92gJMnT5TtUwGY&#10;AXtiyjbhqW4Bp44U+qagQ2vt2USp0Dr0LS6f3QMuxJFTWEO7u0oYa67efwVX77+KTruHc4b5hTnu&#10;uvtebrv1XuJ4gmp1mOGhLRw5vIDSBb2OBJeQ5zlSQCAzxocqOJMgXbvcG7xprrNY58GyEJLUSXQY&#10;k+U5YFEy9MykswhpSw2kf7y1DhFIpAiQeA1UIlrovEDpEEeIMYJeapEqoNPp0ZyrsDK7RFJrUa03&#10;iWLF6NgIaaqo1UOEbGOt4kde+XIuvvBS3v/e9/Gpv/8b+eSjj+16+P77t26amj555MiRcG7+ZFtp&#10;MRBg+f3dqI364a4NBmujTmtJB5VaiFKVSlbYa4t8de+O3Xv1FZe/kK989fOIAH7259/A1ftfRqOx&#10;hetvuIHl1WVmZxeZGN/ELbd+EaED/suvvY1dO7cjneDx7z6KzXOUgK/dchuf+cyn+caXv4awATvO&#10;2M1V1+7n2hdex2WXXs72M6fZsnWSXTu3cvllF3DpxReya8/ZqGoD6iNMnnUuo1t3kHV7hKlBGkiR&#10;DE1OMnv0GE8utxBFToxlZWGJpw8domMKUDHGxgwPh3Sbx7nsgvN5yTXXsWvbJipacvzocR4+dhD0&#10;OO0iYzK0/PxLXsBwXCFrN3l6Zo6lvMtoUvHTbE5gHThrydMuyhVMjtTZPjXF6MgI9aEholqFMI5R&#10;gUZKiZYCGXomRZRaK38BJQQSSS4DlGmhRIbTVYyNiHWAszlFIBB48OBMgZYO2Xc3FxInFBqFlAFK&#10;aeJKQrfbYXFhHu0ESRDilEFLjcsUgoigWqVaSwiFIamEJLOHeezQCeJN5/DoUzO8+0/ey+f+6SZE&#10;YYgSBnl0Dj/ZKFWfSZI4FEK20AEcPXKUu+54gFptE7t27/STfjL1YENIslQiZTDI+3NO8f73f5hH&#10;H3qwPBZi0DqUpReTwFGgS8sKi8CCMwjr0EgCGYA2g2BiHxhN2Vr1bU8nVilMjzzvcsYZO7jxxh9B&#10;K4WzEEYaK0NUMMzU1G4uuvgq9u07nz179jA8PEyeG7JegTEFxvSA3DOIQvuWpfRtTyHAyfK8SLy1&#10;RxmnqIRDYNAStOy/x36eoiwf4rdK4W0pROn35X26NFL5AG2Jf49RAKGyVGJJoh1hYHBFj16nTafV&#10;orXaosgLitQiVd0PSFgYGqpy9TXXsG3HTp4+eFwePr504tmTD92bC9ur1Ubs3FzT/fiPvpbdZ57D&#10;kweeKg/mWotQiLVw+LXoov47WvdviizNYTcSdzbqNNcGwNqo01oCGJ8YJ8+RUsozC5Nf8ZIX35hk&#10;qeHue27j7D37+PAH/4orr9zPbbd9i2PHjvGzr38dTx94nOMzh7j7jm+y56zdvOlN/5mFxSX+8j3v&#10;4WMf+wRJMsQXv/hVnnz8KPv3P5/X/+zruPKqS9hxxia2bptienrSMzIuACRKhYPQ33PPOZOXvvQ6&#10;rnvh89lz3jlMn7mD4emddFzIcjtDGsewdGyKJLfe/xCB1vScYbHdJS8s0gmEsyhl6XVyxscaPPnY&#10;EzQao5x/3nmctWsP5++7ECGguXiSmjRcf8mF7J4YQUaK2eUmcwuLhIGmEic4fGswz3NMUaCAerXC&#10;xNgYk6Nj1OsNatWafz/e1QopvK+VkP1VpszUQwwAgMNBkRGGMVKFtNrLqBBSHIEOCLOCQkikAOcs&#10;zvpWqZDS5zYq5Rfn8rZSmiSJ6XbazM2eRClJFHv2ROuASqWKVsrbGRiDs5aKlqRpxl133sW73/Pn&#10;3P/dR6jpkEogWKVLKLzgGudBQZEXHlwI7/YtnCBQEUIIFhfnue22W5g5Nss5Z59HvVbz4u40R2uB&#10;MRmB1oDi3nsf5SMf/hhp1kEH2r+nwZFy2PKIiaCNkAbf/pNY56cwnbA4aaGIwPkWrGeGDKboYV2K&#10;lIY0i0h7FiljLjj/cvZf/QIcmlYrY35+hdm5VVaWW7RaHdI0wxj/ysIjnXJPBmdr3Znsn08Gx2N9&#10;+3LQ9l136evITv0ZD0bXtYmFWNu2NmHK2u31j0EilUAHGh0ohBQUpqDb7dBcXaHdamGNJQpDlJLE&#10;sWLv3r1cetkV8ZatWxu7dl9yx8Jc68jTBx5093/nEdHpNUHkPP3ME4Ch36WVUuGcKK99GoPXyHnA&#10;1b8GTtm+URt1OmsDYG3Uaa+RkTHCsFIopUaCQF//mp/8maGFhSXuuud2Lr1kP9PT23j/e9/P17/+&#10;dU4cP4ogZ3npJJ/65MeZOfI0L3jBdaRpwa//+m9xx53fYcu2ncRJjRdffz2/+Itv4Opr9rJ16whh&#10;FCKVQCmJ1golBToABAQhxInwocAYkBapHJHM6WQpUaPG5BlbGNk0TeFyup0mtWrE4kKTx556gjwK&#10;IY4xBpS1xKFECENma9iiQzWJOXjoCNVKzM7pzWyZnOaC885n7xmj7N25gzNHRkiEpQgVB47NYI1j&#10;qFoBKbwtgykweYG0lloSMzU2xuapTYzUh6gkFcIw8jor1hZFKSRu4I69nrlYO/ZaFKy0corUEJPi&#10;XBeVJDgrCKzDSC9ud9ZSGONBh5Cl8F0j8AahgzaZgDgMybIeS0sLVCs1hoaHUFKtuaFb60GWtcg8&#10;pWJSbK/Fw4cOsuoEVakJpKWoSGQhvGZKeO2U0holJcZ6XVioEooiJwwlQeDIsi4P3v8wD9z3GBOj&#10;Z7LtzEnCQCFkRqAkxgqaKynve88HeODBB4gThdTejsE444O1nde3IUDbAGE0wiqk0yUAsThXYG2G&#10;tT2EKHC2wBqLKRxFLtGyQq0yypZt57F//4t55Stfw/5rXkS1NsqJE0s0m11arZQsyykKO2DqPKZx&#10;OGdKf7P1568MIWeNnBHP/Ul8f3D1/QDWvweqxPeAKtY0euXt/nYp+h4WnkmTSviL9Jciy2g1mzSb&#10;KwgESmqiRDG9eYwzdp41tvOMi6ZvfPkrDszOLc/+11//z/bue+7l7z/5N7zmp17PBz/wEXABoHFO&#10;ldfeKLYfr+Wc8wavpb2DUmoQY+TpvA2QtVGnrzZI1I067XXF5VdRqw3T7bauiKLoEz/z+jfukULz&#10;q297M2MjZ3Lttddw0UUXcPttt/Lww/ezvLyAtTmt1VXOv2Af27bvptks2H3W+Zx3wYVccvnFbNux&#10;iYmpmCJLkVIjnCIv83uVBq28n6SU/nZhHAKfUwcOYw1aSmRRILXGIilM4WNJ0oL20ionjx3n8Ttu&#10;4e1//D850moiksRbAXQ65N0ujVqFxU7EcDDPpft2E4UVJqohr33J9YzXx1GVCnGQMt/scOypgwxX&#10;Ig4tnuTIyQU2jYzhTBeCgLTbxRYGYSyRUowPD7NlahOTExNl5E3oY2+CEK1DZDlDL4XEKbmOqVj7&#10;wrtSJO9cSrtjIS9IXIelxRmqU5tobNpOWoA2DmsM1hjyPHsOa6CQKiRNe+R5ilKCLO1S5Clp2uXE&#10;8RlsAZs2TVOvDZW+UBbhHHmekqU96LXJ2vOsGsGnHz7Kl5+eRVlNKB3LIqNCNFhMrV1bXIWU3one&#10;KrQSOFGQ5ylahRSFoNsx1KrD/NTP/gS/8Kafo1aLcFYyP7vKX//1x/n0p/8BpQ2SHASYogSQ1lEY&#10;b+AKEGSRB9yiAGFxeC+oonAY48hVShQmhGGNenWUqcntbNt6JmfuPJsd23cytXWCRqNOEAZY69t9&#10;1hWEQUBhCtaIszV+yrdD/UUKP5HY/7Ur25c892HlD2vg+dSETbf2BM+p5z73+oefGlkzuO3W3dO5&#10;gYXFKe/A+i02M4RhSF5kIAX1Rp3hkRFGx8ZIEpibL7Ll5cVvZmnnnUkc3lnkeVbkhiK3aBUyP3ec&#10;SiVhdbWJ18gZfvRHb0BK68+H8474YRiS53m5jxKtNIUxwJqv1kZt1P/t2hC5b9Rpr50796CUJs+7&#10;q0lca333kZhXQwUAACAASURBVO/yk6/5CS44/3yeeOw4N778ZVx++SV85jOfRCto1KscPnqIF73w&#10;hfzBH/4FE+PTLC23qTVG0KGiMRJTbUAv61EJY7KsAGeJIln+pQ4Ig7A5wsUYSzktp2i1vOFlUQi6&#10;3Q7GhmhVkGVtnC3QMsAUCikaiHqdi69L+A0X8Pt/+HssrTaRtZigEqF0QNorENpRr0eMTQ5z170P&#10;c8O1VwIp0rbJ04J2S3KiWzBvJauLK8zNLjE1NE7e6xHVA5wrNSfOEWpJLU4YaQwx1GiQRDFah2it&#10;kUojVeAn/Hwo32DKra9ilqVru//jXvjWiw0ZaUiyoqDoSYSMOf74YwRhhBvfSpjmFIUDqQjCGGtd&#10;2TJ0WFPgjCXSIRiDxCF0gMlSAh0wPb2Zudk5Dh58hm1btjM8NFq2e6TXJyFIrcQkASo3nDUxwZ3P&#10;LrJUiu4bIgLphfgAJjOl9kgQBJosywgVWOcnHZOkirWGLO+SVAVpcZy/+vAnaK502b//au677yHu&#10;+NY9HD16GCUlUqYos+Zaj/EDBMZYL/gWkrZdGYAHITRBWKPWGGOoMUGSNGiMbmJ6eppt27axefNm&#10;JiYmvF9Y4COKhEvLYYKcMAyQxvkWozVIVcblOAfYAROE8C1CQambG5T79/8i/g/+VO5PiHpR+9pz&#10;itJFtW/QMQBWg3bjc7OC/P73txemtFUQYsAXCQSi1EElSUyaZR7sO8fqyiqdTod2u8Wm6U00hnQY&#10;BLUXHTzYbORN/kSr8GZndRusMMYxMjIp260WQoS212u7SiUENNYVnglVCoMhy7JTDoQHVxvs1Uad&#10;3toAWBt1WksIQaM2UoKeOFhZ7gQ3ffHfKEwXk+eYos2/fvYf+fa3v8YTT3yX5z3veczNL7Btx5m8&#10;811/zhk79rLS7DEyHhIlkjCCStVHpiShN3cMAj/q73CYwqCUpsgVvS4UuaHT6ZLnBdZAlhpwgiCI&#10;0CrAWoPSAh1U/WIPCAUCQ7Wq0cPb+dGf/FmK3PHuP3snJ5oLyEqMM4IkrpKmLbZNj6IVHJttceDw&#10;MfJLL6Bai1jKCpaLKg898xQzh5/hzOEKSRJj84woDEA6ip4HMVpApANqlYR6vUalUiEII4TSSK1R&#10;OkBq5bP0/IFFKomyzw3O7S+S/qbIBVbkuEBAPMRovBtnMk4ePMimZAgVVQlCQZ4b/5zSebEzjqwo&#10;cCZHa00lDFltrmBNQRxEdFNLqCMmJ8exxrAwP08oQxr1IQpjiMKYPC8QKmAlhaKXM1VNGIsUJ1op&#10;TkXUEaQ2J9CalWYTrRRhGJYZjD0AMpdS5IYoSmiudsFZ4iQgzVoUNsUKxRdv+heuff6V7Nq1jUcf&#10;vQ95okWaNREmx2QJxlryHAorkDImjCLiuEKcVIjGxxlujDExvpnRkSkajRGveatViZOY4coQlUpM&#10;GCmkcijtEMIAPZA9AkKstaVQ3WBM4ac6rSl9xSScwmKtNzR9DmoaMJBrbcM1yPVcY85/H3GJ9b8T&#10;bm1L6VbvTrlHyYA5vC5s8Bp+exCE5aZ+zFK/1emZ08LmCAlaabLc/6FjC8Pi/Bx5r8umzVPU6yN6&#10;6+ZtVxw6dPwPet32mFb8cxSqJWNS7axOgjAsClv0Okup+c599/LFm77MK268HpTCmNybz5ZtZ4Qb&#10;tAs92/nvHoaN2qgfeG0ArI06reWcwwmNc4Y4ChOtTCKE5CN/9SECrYnjiJu/8jm63S5ShTRbLfad&#10;dzFvevMvMz65nSefOcnIaJV6okhqiiTRaAV5BsLgNVUWernDFJZ2OyftpnTaBaYAS5c4jtE6IAw0&#10;tWqEUuVAloQKkBYWIwRWOCx+vN2ZDOO64IYQWvHK170BWanz9t/9HyyvLhJXItK8gyxSpka20Fpe&#10;pbBwfK7D/FKbHROG2sgIX3ngEf75c5/j+RefRyMJsKaHUhIlFHmWk3VTJIJqHDNUrTAyPESjXvP7&#10;HAYgPXsllAKpcFIM7BXAoYQctJsYtHLW2jpEEis0WCiKHCMCRs88lyNPPsrC4w/BWRdSrTVwwnj2&#10;CgHGoLClMSd02y0kAm0hNw4pJIEIKKwXKU9vmmL2+Byt1Sb1ah0tFU4orxmzhkBVvI5Gp9RUSm91&#10;EVkfp2MzrPCxQHEcsW/fPg4cOMDy8hJ5nhOGIWmaoYOQXmYwxg8pdNLMm38qhbEtFhY73PSlz/Ku&#10;d/0h199wOX/zt3/LTV/4Ms4qrKsSJwm1+hAjo+OMT2xifGKKsfFJGkNDyGDcB2OXdJPAoANHHEuC&#10;UBKJrDQjNaX2p7zGgoOi6PphA4UP5e4HWwuJNbYEU5Y1Bgs8zdSf7ztV2s7gHuv6vt/znVq7/9q0&#10;3X/0ReRUcDXYlRJQCcp9OnU8rzBmnZ5LrsE951lASnBljfMGtCqkKHLSrEdrZZmZXDA24ZiaHpXZ&#10;ppG9h48ceXuaZhO2UB9q1GvNNDfGOivTtBdUKgnXXfcil2dd94WbvuKkgBtf/hL/OkiM9eJ38GHW&#10;RbGBrjbq9NYGwNqo015RlDA7O4MQUbR58xY5OTXJRz76mI+GsV2E9OLz3ObMzi/w3/7766g3Jjh4&#10;+CRDYzUq9YCh4Ygw9J2vPHWEgaDbcXR6gl4vo7nSIc8d1jjC0LdvqqMxQTQ0cOz2juKGosi9qDwr&#10;aHYLhBMUmUFIRZYV3sxSK9I0xckleqYgTirsveRqfv1tv80H3/unLKyeRMQQAI2kyvGTS4TRMCfn&#10;W3zx377G9vFJJscmOXD0GeqViF2bJlD5CgQWAoFEI3s5zljiMKBRrzHaaDAyNES1WkWH3pNK9luC&#10;pWu9VN5WwFiLcQ7l+t5IXmPms/ZKVktANzCQSypOEWHpCEFLJkxtP4OF797JzPFJtu+IEEIDEqkk&#10;eZZhbeGz4gqDEpD3UpSQaKHI84Ig8KP53jzUMjY2xtLcMkuLi4yMjpFmGUEYEhQKayoUuUDVBOed&#10;s4Onc0HYmKCaBJheQV7kXHfddbzlLW/hQx/6MAcOPEWSVDCmQKoIISVxnBCGMVqFpdeVDw2uVWMm&#10;JyfZu/dsolBTSUb5T2/4ZS7edyMnjnUw1YJqtUajMUxSrSNkQDct6KUZ1oJKM0KRE4UFcSSIQkmg&#10;tccb1mGMwuYW/Dwd1srBxKNAYESLLE19KLT0k5bOOn++EANdl9c79QGBxDfc+oDGnYKjxCm310CP&#10;G7BHlM/4H1efq3LPYbKcWDel2G8divXwyv/eu9b7Y+HK0G9ZvjchHE55RslaCHWIMb61V00Ser0u&#10;reYqWd7DkjKxaQJjx7YdOXTsjVmPB3Wj8m9dt9QxJtc6UGidiEqlEvWkKJrNpaxSSfjSTTcDjhtv&#10;fJl3OivZq6KwSMkGg7VRp7U2ANZG/cBLlFogpdQpYa6ewpeowLBl+1bdarXHqsMj4bnnns9NX72Z&#10;J5++D9UbwcoWhUg5Z98l/P47PsT0pnPptnPGR0eZGKlTG5LEMTh6GCswLuLECViYz+jly2itiKKI&#10;oVpEHIc+iw5PHNjUZ/tlWUaW+qmuPMu8oaUxFLlnJExp7mmsv+47qufGkuUZzgpsLtlyxlX83Ft+&#10;h099+qMcOfoYoe7QmNTc+UxOaHIMGd84FvH8QwtUx0Z5xQVnc9XWCdI8JY+qaKlQgLE5aZ4SUTA9&#10;NsHYyBiNap1GY4g4rhFGCUEY4Ikptzbl5RyubNUIAamSKC3R1uDyHIxBCAVKYp0gzD3bUEi/YEpr&#10;qThLrmOqZ19F+5E7WQgVw5t3ESlHZju+FdkBaQpE2vP7QClCVwotIS8ylITIxKQmBWWQsWBxdZ4g&#10;CghVRCwj2iaBvA3SG4hetPdCXvO2d2GqFYYqhl63QGs90Db99n9/mxe5lygidBHGeXJFxQ4nBa2e&#10;o9n0gdGbJ1OCwJuLNluOhYUOKys58cgU2xsKGQeYoqDIM9rNVawpUEpQDwPCIKA67qcWpfLAqTAF&#10;WdHDWjsQVK9N7nk/qr6myzmLQJV6Nw94cX0DUuPVTK7/HZH+vPhPZvnc5jkE1fdjo9bpqQYCw3Vg&#10;6fvALPd9flrPWrl1wxCCvu9Uqb4qf9knyWQfHkrnNX+svUehHFiJEhKlHdblXl+mBIVx6CDCSUPe&#10;63D04GFMbtg0PY0txM5nDz77K0fmDh2+4vLnPfLAA/fnJ+dOuHPOOVuFgVa1RiLCWIsiL/JW01ql&#10;HFZIcNm6KQ7wvdcNhLVRp682ANZG/UCrD668sHm9NsKW02HCe9pYIypJHBZ5IeI44fqXvJQDzzwA&#10;qk2v12Hr9p38/jv+jAsvuJyV5S5aW8bHG4xMeBWKtZD2YhYWOiwunsQYQRQnTA5P+PH+Mte4yAu6&#10;rZQ061EUBXk39ddZTlH4UXugbIf0/Xf8/gspB74mXjvuKIygVqp781yA01x2xVUY0eODH/5zaqZJ&#10;kq3QWzyGDWsYCbvHh9iUaLpLLbTSPmAXH2gscDhjKLIMawyTY2MMD49Qr9WI44QojAijkCiKUEFA&#10;keVrxouDVXHNikEIN8j3c8ILwoUUvp0oBMJaHylUgrL+YqqUJgyBnWdw/OF7EKRUduwlLGpo1yOT&#10;OSoTOB2CE4TS5/gVpqBIuwMWxz+Po91pUatWme/0WFxcYPuW7aTdLmHo6BqBkhUiGRO6gKl6jaEz&#10;pkFkgNdc9UOXvS+YL+Ms2kmCUtNfOGiuwMpqDxXmjI5HREFEq+1YXOywspzS7VqMFTgkOMPqcgY4&#10;lLTEUUAcx0ShRGuBFA6sB9d5mg6mGf37UgNA0wdUxqxN//XbdNaawf0BrLMD9lCusxHot3T7zy+l&#10;KL87awCh/5zrJXVSroGutcm+9RTXui+jc9+z6ZRa3w1ch1T63+G1tiRrjFa5T31fe99JLJ+oBGNi&#10;/QOe+5JKIoxASMnJEycoCsPkpillzLbrnn7mmbd/97uPvf2iCy9+anJiQjusxFkZBHpo8+ZNLs+y&#10;WTmt7ZGjz3pQB+hAUmRrU6cbtVGnszZ8sDbqB17rfWuCIDjVs0ZY9l99DSMjI67b647lub3BWjm+&#10;ecsmDjz9GMePHWH37nP5nbf/GRdd9AKWl1vo0DE2HjE6HmAx5EaytGg4dnSVZrOgUqkxMlanWguQ&#10;xk9sZb2U9mqL1WaT1eYKndUWvU6XXi+lyPPBPol+e6NcGYzx7TVjTdk+LMjynCzNSLMUYyBNU3pp&#10;DyEUnV6KRTA0Mk5cGWbmmYe5aEfCU08f52TbC5rf+MrreeHZO5lfSmn32nS6HT8JKMUAYGEtcRiy&#10;aXKCsdFRqpUqURgRRTFRGKGCEKlKywIE6xDVOt8jgRPl6L7zgNYB6AB0gFMKWXoGWbs2Wi+Ej46R&#10;QpDUG+jQcvTAYwQI6qNjSCegk+FUiAg0SI2QGhWEJfCgXKXtgEAQ5bl3ztBurZJlPRqNKkIHRLUG&#10;WW4IEEgHzXaX6T1nk0qFFqIUg/v2bf99QTn5ad1A2N/tQpFDUtE0hgLiwDJ/smB5KaO5XNDtCEwh&#10;S9avwLqMSiKpVTSNeky9GhGH5UCEKc93lpdZkML7boWB11QJBn5L/T8WXOmhVZ6G0uR1Dew65/zv&#10;+4xjf6RTULrt+8+ec5TTjKcyWP04I39+ZHmbwTEZ/Fceoj7mHlxO+UX/OD6H4RJrV+slXt/jqVVu&#10;c+uA03rz0v5j+8ye+N6XKF/eM9t5UVAUOd1ul0AHDI8M6yLLt8zNLqZSyccqSUVFYRiEoa7ESWCq&#10;lbhdrSZpGGp30UXnAwapJKawpReWYMMHa6NOd20wWBv1Ay2ttdfqlJWXGWNhGPrRagH1asKJE8dc&#10;GMYnTp44Pjs2uunsLVvPZMf2nTz1+HfZsX0vm6bOYnU1I0o045MJjSFNnqe0WhFzc8t0Oyn1xhAT&#10;U7HXFvU6dHpdbAvyPCNNU/Isw1gzEHzj/PrvXcrdwNJgrdXiPY/Wyo+fy7IxIi3kuQddvaxHbjvk&#10;OfQyQ144tm3fy/6Xv5m0uI+hkQWSVou016a7skBuDU74XD+BIAojjMnJiwKcI9SaoXqdaqVKEieE&#10;QYiS2jNqCL+oF6X2BQYiZQnIkl1ZYw7KthUejAgpcVJiwQvVAVEaWNI3aXSel8iLgGD6LHbIiOOP&#10;3EmYr7DpzMuwUQ0nijJORZTtIgFOEftcajp5PjDQjOMKuckYGRnFFgXzc7NUKxEjk2eC1lQqCd2l&#10;E1TynJmjT/D0vfex/crLsaWxJDBggQZTkUIglMGhSTOwGJIahKGi24XZ+Yx2syDLCrLUlFo7gdQe&#10;7OkwJg4pz7XFmoI8915YQgiUkMTVCn1Ox7eKzWAicD1D0v+U+NDnNc2UkGIAvgat3JJ16v/sLS/6&#10;4vg1MCOlROs1h/nvX32VlFvHKH0fBuv7sFfrG4lr7+E5ei/6IOo5ryr6jNUaehq0PIU4ha9yrg/A&#10;vs/el9OGEtBhSJplHD58kG1uG1u3bh5Oe+b1M0ePHdq2beunJicnOsakHSGNiSJtwlCVbzoHDKWb&#10;R/n58KamfYuPjdqo01EbDNZG/UCrvwhprU9ZkAZshINv3nIrr7jxRpJKMvzQQ4++fNeuPWeMjQ2L&#10;Bx66hwNPP83CYptdu/ex7/y9jI5XiWNJr1Nw8vgKx2e6JEmV8fEhkkSTZTmtMg+tvdqh1+rQS3se&#10;XJnC65OsHZhn2nKaTgqJUnpg2BkGgRdhBwFBGPgFWQcorZFKliabClVGx4Rh5BcYCToIS0G9IKxt&#10;JqrWGNl0Bs12xsrKEq3VJhfvO4dKoFhpdVBaUUkSz6QVGVr4qcHR4SEatTq1SpVAeXAVBAEqCJBK&#10;DcLvTuEh+oxG/0dVshwDPywB0ju8WwHae06sG+5fW3IFAqdjdB4Q1moMDSccf+xR0jylsmXSe0hR&#10;trJsf4H3VhjOGqz1oEGW/VmlFEordKBRSjI3P8tYfZJqNaE6XEMGEomlEsfMnFxk0+Y9BI2oZIrc&#10;KcyJf02LE5a88FE2YeTZs3YrZ3GuYGXBkmWGIs+x5AShIa4I4lgRRQGBDsCI0oHdu9AGgSCKJFEk&#10;CEKHtf5zWxQFeZ5TFHnpkbUujkUIPFnVj5EpF3m31s7r31+uA1fWWUxhvqf1qJSPOdLlOOsaa7QG&#10;/P+9Es+9y3q66DkIRwy29z83z2Gq/qPX6jcT+4/vs3XiuZ+j791tUW6UUlIUhTdiLUrvKmfptNvU&#10;6zVqtcbwwsLCaK/bveOTf/93x8fHR82FF+yz7/6f7+Td734X7/yjP/BMaVmeLfcmuP64brQJN+r0&#10;1QbA2qgfeD1X3H4KABCCD7z/Q0RRRCWJx5468MwrxkYnz2y3m+Jzn/8MrU6b1772dfz8G3+ByckG&#10;OoDZky2OHV5CuQZTW2okicZZ6LZTWs0OnVaXXjsl7WVkaRtTFJhywbfWYPG6JCkVug+iSgAlVenk&#10;bkrxe15gyqiavMjJ83WXIsfanDwv/3oWgiLPKPLMu8BLiSaiYyXJ8ASbt59JVBvjyWeP0G0uc86W&#10;CVrdzOuqwoBet4M1BdU4ZrheZ6hRp16tk8TeId4zGiFSB95YVGvUKe3BPuPAgHVwQq4Jqde5bgvp&#10;44KkUIA4hb3rx+wopVEoQuEokOThMJObt7F84hlWZo8yNDlJGETgHHmW+dYXogQrfrErrEEoCVKh&#10;S98uFWjiJKHb65HOLdAYSiCKkLUhdJiQKIkwBWQp1Z1n+MVafu9ib63F4idMtYKikDQXBYvzltZq&#10;j8x0KHKH1I44ESRVSRRLP8rv8NYB2qG0IAx9+0+poGTuLFluS22eGWjzvDaqBJKmQKo1a4K+DUY/&#10;zqYUJA3aZF6nZSiMOaVVqJRG6/5nUHtWx/VbtnYdwBx8a05p1Q1Ofnk5NQ7ne9uE61vI3wOqTmk1&#10;9gHUehD23Nct96f/ve7fde1/g70bXA/ajp55c9a3YK1zXi8pBVmWkvZ6jIyMIgQTRV5Uzzpr9wMr&#10;S0srv/ZffpU3vekX+OhHPzJg5tYick7hzthoEW7U6awNgLVRP/Dqt3T6JpHrmYgPvPeDSKnZfsYO&#10;Nm+erhW5efns7PzuT//TP4qTJw/z0htezX/77d9lcnITyyspR4/Ms9psMzU5xdBQhNKGtNejtbpK&#10;p92h1+2R9bplZIu3E+gvZghKyweFDgJ0EPh/gsvWT54XJXhaawH1f+8cZbSMGwjcfZ+wQOsQZz2b&#10;FASCQEMYSCItiQNFtVEj0IJ6fYTh8R1s3rGLXqdHoiJCUdCo1wijgG67DdZQr1YYHR6iVqlQTaqE&#10;oQ9xVlIThCFCSm/RoPxitL5lRtly6m+yHoIh/ZgfRe6ZPCU9qLCosk3ll0kpvQ7IAyyFNBabgMsd&#10;QVjHDtWphgHZwgILzQVq1WEPTMpFVsJgys+3Ih1OSIIoQeqAIPK2Cg6oN4borCzR7TVRoUboBI1G&#10;ZF2kK1j9/9h7s9jZsuu877f2cM6pqv985x5uD+xumqQoiaTEQaJIiYwsJ5FhBA6iDIaS2HDkIBOS&#10;hyCIA0MPsYGEeQkcPQaWRMsPeYlhJBJki7IUOZFEyxJJUaTIpjh0k93NvsN/qumcs4c87H2Gqnup&#10;lkNdtgLUuvjfqjp1pqraVfs73/rWt+YX8NhTqYdkTiUNVgQjPRKauobTew2npy2rpaMNDYGGyaSk&#10;KA1FYVKqMQqCwujke6ZNdlQHWhdY1y3rlScVXCpEBvPMPhU25GR7FmcsUh+DkW6s+AyuupRV6quo&#10;qYqqF8zHXAE6NoYVNe4LOBa6b7J6o49/CzDRp4sf3qNwtLx7PWNAxXBBtGlQSr9sAFObrFgH9vvn&#10;huuAnsGKufLUeYe1SdvWuhZtFOvVitY3nJyc2Ga9vh1DmO/t7X1Ga6l/8Ac/QNeSe/sCLr9TOwXW&#10;Lt702GmwdvFIoxO4K6VommboJSfCxz72MS4u5uzvH/LC8y+wfzA1v/PPPzX7xV/8++re6Td5//vf&#10;y9/8b/4HTo6e4OWX7jNfrNnbm/LkkzdR4glhwerSsl47Fosl69Uc19Y5NeVzCmkQBRuTDSNJrVVa&#10;51JTX7qJQoYJAugwVCcGVghRFKkTTQIxoiKuFaqyypNnmlTbtkFXBU2bfKB0VeApOTx6jOeee574&#10;rnfD3dfwL/06tigos3haRcOkqjjY32c2mfTnHElX6YlhGyrXdE5Txcw+RaGvYksTn0ayNivEiGsa&#10;Wp/675VlMiols3ndlBgSqkQQwkTAKVSpCP4Cc6mIR09x9e17LF78FF/8w8/x3HPPM90/RppAnasx&#10;jdEopammU1rnEZ36OWqbjidK4dqa68+/wNdf/Az+5S9zu5gBGu0dRI9YoXVu5LWUehDCALQUwmIJ&#10;p/cjF5ct62ZF42uiWIryCK3XiR0yRTYMTTq6GBzet7jWpvSfa1NKSUjNn7sGxiG3F4rJfd17t5Ei&#10;7EI63VGMPRAn0rfdiTGNeWtsem+0QokkG5BuJ/lD68agADF2wGETDHXLYgw9EOrubHJGI/C9uWTr&#10;wUg3trH9g9HZNQzarKzUkmE3nRRM4nC/f65n9mLPTGqdUnohBqxOTZ2j0Vyc36e0lqOjwyt3757+&#10;ZR/CL/nafeoTv/IJPvrRHyYQHgKuQKtt/eQudvGdjx3A2sUjjU4eEbMWIoz0EiIGVUT+4//0ryPC&#10;5Dd+45998PLy/Lnar3j3e3+I//pv/jR7x8d85WtfgRi5dfMGR4czYoB63dI0nsX5fdbrNev1KjfS&#10;zcAqpzZKWwzpjhjxzm0wPAlwQacUj13GravuGk9m/XrpMUAIBaqIENfJ1DMIIdhkKBkjSgeIQmSK&#10;AHusU6puWhGffIp7i7eyJnCgPVMVcbbAlntUs2OIHqs1IXgQRVTJTT7NWgGFYuFaptFQiGYVGrQW&#10;yii0vmUdI4qSVhbEGFB6DyqLWd3n4ptfpygfZ3VwlYPoiH5OmBhWLZRSoX0LyiEumQloHwhep/e1&#10;WSN6xv7bfpDFi5/ky7/32zz13FuZHl6DlaOaTWkLg0LRGhDTEIMHpQmmRHSB5YIqNoS24vj2k9z5&#10;0ue4+PzvUZ48Tnv0OOVb/hyPfdefozqo+s9HRBFii0hAJNlDnK/h9GzB5bylbRTBlxhlMTaidc10&#10;UqbUm7UQoW0d9boZDCl9nYX4Ea0yKzZyw49kz7OQ2JKkoxrGt2Sn/ASiujEvOBd6ttYYjTEVWis6&#10;TzXXhh4Up/0k4DfKNzJAyP5gGxcAiQnKwFgGMDGkymLftHr0jdx4pGTMS8lw3O6/rfGe7g2MlGfU&#10;86/T+HVi93SAIVO3gdliFr/LIMCXXECi0nGNLRBXcO/uGVeuamZ79qn1avnBGMMXQS/T2olxDdlE&#10;t7uY8yEgWhH9ToO1izcvvvVlyi528acSCpH0g2+tTj3tuuVoXnr5mzzx2HH53//tj/34Zz79mb/1&#10;7HNvfedv/vbvyX/0N/5znn72BU5Pzzk6OuTqlROmk2QY6b1jMb/k/OycZrWkaRtcrk4U1aWPBK0U&#10;IWS0FPPvuEivvxIRvA9brMFmygPJVooxDrcjpNVNvPmpXoPTVYSF3EyYzhsp5Rp7gX199+vIxdd5&#10;+jBy+tpL1D7wxBNPc3Kwx54Vgo8obdDGoK3t+w92vJvWinXTYm1BZUvmizlFaWnamtA6Sq8JKuBj&#10;jWhBFQVWWT79qU/yhRd/n3/z3/opzKRCTPLU0iSvsNIWhNYjvkmide8hxCReJ/bViHjHa1/7Xc6/&#10;9AWeeu7dVM+/A42hVJbLwmLaFvEt1ghtSJ5XprCY2ODXc1wTmfs5l994lbPXzrn+ru/n2ne/m4Pb&#10;T+MnJRICStnRBO0AIURNvYI7547LiyXrVdu7dhsjzPZKJpMCqy2tczR1Q+tcTsENICTGpEdT2VKh&#10;YwY7I9EQ/GZqjM1Um3M+f/ZDhWHIVYhKKYqiGB2rS/91Kb/OgmLUuijRYAzVeaFfv79QGIOiOAjm&#10;B/PTAbAYa0dnvjl2ga4V4cYr7NOQjBio7ju0dRt6EXkcbdxtlBtbxzha3n1XMsBk/N4MrYO696xt&#10;Ox8xFuyBMAAAIABJREFUxdHhQX1xcf6/Odf+t0rJ60Zr733tQ4z82F/4scTMdq9rB6528Wcgdhqs&#10;XTzSsNb0V/I+/+BpbYlR+PjHfwFr9vXHPvY/f/Azn/rs33nf+z/4PWDl4OAa7/zu93B5ueb69Stc&#10;vXqFg4OCGMjA6ozz8zMWiznNuk7tNyD18FO69x+CPuuSJiVJaZlxukQy0EriZUVXRj+u3NrWr6jM&#10;dCilckWczn8quX5n52+tNEopdFd1mL2lxpOZshW+XqL9ikKnNOSkLNgrDfuTksalK3OlDSqnCLWx&#10;fZWUNC1qVtKqDNzQ1FpovEOHwLwNBFtiDkviXsM3vvkSv/Zr/4xf/qVf4qt/9AccRnjLd72DVpfY&#10;aLBKUDrSOE+hJuAbfOuQENGQW6LkqrcYkdhQVMdQWF7+6qeZ6cD05tMsyxklARUtRmvaZo02GlsY&#10;fAyI0TiS47trA1NziCuvcPye9zJ7+9vxtkAIKEwvno6p1TaQbBjOThtOTz3BkZjL6KgmmuOTPaqq&#10;wPuG9Sr1JfTe95YR6eNPn7WxZqTvCr1jf5eC7D5PnQ1hUyo1sVAdC5b0eyk1KtL5ZRW5XVDoAQTA&#10;4F+Vjt9VWkoG/oO2LI1DpYYx1bFdIZ+n9z6B3yyA10ZjraEoCsqyoCiK/pjSjX+1Ob6HtKPq3+cN&#10;TVYGgpu36T7j9fMn049u6f8b39387mXQuH2ZP9aVWWuASN2sicEb5xpdFPZzTbMOIXgjQhu89z/5&#10;7/8kP/fzPzd8r2SkTdzFLt6k2AGsXTzSGJegK2WIUYhReM/3vY+f+Zmf4TOf+dzbX3/9zk//lZ/8&#10;yQ/cuHlL/eN/8gl+5CM/yvHJNW7dvMX1GycUVtO2gdVyweXFOWdnpywXKe0ldJVYCeSISimHkK+a&#10;VXYYVxnsSD/ZpB9xZfTWhDNMHEine5IRcMpAymQReAfOcmppY19qDMiSr5JSKlcEZt2TKJQxLNdr&#10;lERsWLNnYG8yQdsqa466/eXXkjU8EWF9cZEa6lqTKuqKiqZ1TErD8vKMb5y/zOEkEMwF5jjy8z/7&#10;v/Kb/+TXeMdbXuAD730fZ699k6g1N24+htFF3+6GEFNbneCIPqBEklw+pPdVsiB7Gtc4dUJ7cJWj&#10;o4pXPvs7XFyecfzYE0xURRMiSqc0WQye4B0mvybnIzYEqmhgFahbxUIXHN++jTEKk9OCkLVIAhFN&#10;08DFmefsvMa1itY1GB05PJyyvz8BInXd0NQJ+IyF8d17mYBOKgAIMaRKweD79TrwkfRfMkoDdq1w&#10;0l+3/46tKssSk3sxJc1W6J9XG0ApZjsBNQL43Zihf9x9hzqTW58ZuA64TydTirLoKxC1HjRqYeQo&#10;n2LTBX78Wrts3QbakZF+asTsdsBrLH4fZdLppP/ICJgRB3A1wlQyPtwYaOV1vG8xWa8Wgkdr0avV&#10;4iuTqnrRh/ZajKC0XkAMP//xn9+oJty2htnFLr7TsQNYu3jkkSqk0t8HP/gjXL16g7ZxPPHkU7PF&#10;5flPON/+2y+9/LXZr/zTT/Cv//iP873vfjfHJ8ccHR1AjKlP3OUlZ6f3uLw8p21qhJAnwARs0mSQ&#10;Uz6QmZ40OQ5X2d0kllmB/GM8XJ0PzJQeeV2pB8BTj79SDmWMyfLzqmcgBhai+zNKZa8jTaEiqtqn&#10;1ROCc8jqlGszSzWZ0aqK0qrs1SXJEiBXEEo+r9B6zu/cwWqNmUxwLqLqFrc6597Fq1zZg0/+o1/g&#10;lZc/y/TaEWoVeXrvhA//wId45i3v5LFnnqadr7BEJkcHeFOCF6R1eL/K+pmYZV/JP6xL/3jv0ezT&#10;qhodgPIqs1vXOf3C71C/9FWqx59henTIYjnHFrZTilMaQ7OsiS7g6pbKaNp6iQTP4nLJ8bXrVPv7&#10;4AEl2Ww0MVdNA2dnLecXNeu1I4SWohRms4KiStVkq2VNsw5Er9G6T3Clz1cngNul/1xO6Q36qgSg&#10;O05mnEoc0oC+rzI1xvSMlTGm329ipsgO/QP7NOij6IF3D760GrSCWVDfAzgRrDEUZUlZllRVSVGU&#10;DOnprkemH6UJB33TWMQ+ops2Fg3PSf+Xhnc/uDfuI9Kn3dn4TuTvE+Pb8WGlPz8ZPc/G9vmsg8dY&#10;i1KCcy0QTFkU93xwv5hX00brM9c6//Ff+Hi6qMrfjYeJ33exi+9k7ETuu3jkEWPEmpIf/fP/GloX&#10;wBmTyRQfwklh+L4vffkr+3/01a/wH/y1v84HP/RBZrN9ClsQQgs+MJ9fcnZ2ymI+x7s2aUvyZBR7&#10;DchQYt4DJVF42Uy/5MvwXl8ybjfSp0rUcJW+LRLemIhI++2rqXJlVafx6RMnvWA4TXhdVV+MEaML&#10;RFU4U1FMC1x7zr3lKZMDRaEMiE8TGSSQiiQfrzyRzE6u4pqaxfk54j3T6SEFnt//4qc5vr3Pkz/0&#10;U8TwGOZYcetd7+LGjVNe//yXOL5xi1WtOSiW3Li65hsvf4U4mbB/7Qls1AQf0FqSrklJ6tPYOsjt&#10;W7oquXMKpqHFiuciKqbHz/DW9/+rfP6Tv4H77V/m2ff9MHuzA+rGQRSqosKtVuAcEkDKkmW9YM0a&#10;sYqyjpx942Wmtx+DInl4qcxihQAXF47795es66TFKithtjdBKVguFzR1i1IFSiwhCD5XWmo12FEk&#10;ZilX9iEoLSOmbNMqoWe/kF7nNGisNFVVbqQWO+CQrBdUnxrsU9VbQF4k9zEMnfHtpk3DbG+vZzu7&#10;qsUQOoPSloelwcZVhlsDFulEV+PFcdzwZis6QX+vY4+j+6NjdYuFrNvqAFTsm0fH4U7P4knM7Nno&#10;/iixSFmWrNdrtFIUtqBp6qIN7l1CfFJp/XtA5ZwLRWFzh4X4QM/TXezizYodg7WLRxs5zeZ85G1v&#10;+y60LnnssSfwPh49duuxf/fa1Sv/3mf/4PNHH/6Rj/Kf/Rf/FbO9Q0QsVTmhbVrml2ecnt5nuVgg&#10;xJQuyGkUYtc7b8QCiOrTaimVIn1qr08PMqRFeoZBjbQv3dV6Bl5dGrBjGVSesDvGYUjvDAxWn4Ls&#10;mACGq/d+v53uyxYgKk2mpuDyYo4lcFQZtMkTdXdOKumApEt3ljOmhzPqdk27rrGicdT8wZf/BbMT&#10;4dbT70HqFcFE3GJB/bVXuXZ8ghPHlUKoo8FUE2aHR1yen6NcTWkUyhpal1mPCN45QtbShawpUkrD&#10;zDCxMxa+QeuWCZbV5IT9249z/uXPcv/O69y8fgNVTFm3qbefa+tem9eEiF8vaX0ybPUUNHsHHDz7&#10;NEEUOgIKYoDzC8+9uysWixbRgq0U+7Mp3jnWq3UqCBCdW91EikKnysDsM+VDSFop71EiyZk/jwug&#10;F7gPDZbTWAkh4nJ7nM5qoSwrqrKkde1GGtAYm1OE0rNKwzjUWceVLw5ixLm2N7Dt9l8UBdPJhNls&#10;mn3JEtB3zuWG5H4AN3E0/mXo2wj0342H+16NUnIiD0dXHZ0k4yKQ4TYdv1tncxdjjNcPIhk9zE/2&#10;VbqyuV1365ynKiu6DgGTakLbtqW19lxEfhviqTEmihL+3s/9PSJQWJtTqTsN1i7e3HjoRcsudvGn&#10;Fvm3VamSEDR/7a/+FMYW5enp2V+6uDj/22f37jwnxvB3/sf/icOTa5TVHoLGNZ7lfMnF2WupZyEx&#10;VXwHn/VMgvcOMWZDWyMyNM0FSS7i0F91j/U3SqlsG/GtxbzjK/R0s/2j/a2u/TMDEkZMSOz0S8Mx&#10;2qBQ2Q+oaT0Tq1m/8iLhpU/z1iuW6bUbCIrWO5yPaGspygptLMYaWrOHnUasX1PfOeMbL7/Kqljz&#10;4iv/gsuLr3H9xttQK/jm2T1s4/nLH/w34MpTnCu42jY4s89aA6FBzu+yPv0mB9dO0NMTvK/QrIkh&#10;4NY10XmMCK51eO8whWV6NOOidUgbqUzBSkJqMO0bzptL7v5fv0xx8jhPvvMDFPsn1OsFVnzyK4uR&#10;ZumJl5e46MBOadU+88ducfuD72NqSzQgClarwDdfX3Dvbk3AMN23lBWEJumn2jYxWtYalIogiYET&#10;ipRuc6lqUxizRwkshpz67FkXGVKDrh3SfVqnVkWJGfG5gjBuFEgMIK1LA3Z2l8PYCsEPZrbRpdRf&#10;kUTpWmsigZAZsfAASBgYpI0vWBxG5hg8jVfdMEPtR3K3/ebY7hN3bwBS/ChlPLQHGo4TR8uH8+zW&#10;yxcgkVEFYczbZDYwxN5GA4m0bd2lSz8diX8lxvazxhidSzziD33oQ/gYHuiBuotdvBmxSxHu4pGG&#10;ykJlHzxaNFevHELk2tF++Re/8uXF7ZdfXvPf/a2f5uTkBihDcJHga+YX5ywuL2nW8/7qmyjZBVzw&#10;CJiyT+1spEVGqUJiZqX0ZlUUZMdxtXGhPmhMuti+wn4ATG2lV7oJadTgNjL4aWXirS/Zl2KF8gYV&#10;LKWy+Oix126yVo7ffvVlfuTglHZ6ncbMkPUc5R3RR6JRqBCpgsNFi2fC7KAA8zp/dHqPv/Dv/A1e&#10;+eKL/Pr/8ff5x7/5eX73D+/yge97Pz/8o8ec1HOu2xl1mAAthSe9nwdXCVHx2v0zrrSn7B8esKbC&#10;hEiJEFRgFVtW0lJNK6azGc4ppPGI0gRjsQIueqIY9vSE6n0/wBd/79PIp/8fnv+e92FmR1x6h7Ue&#10;f3GH1SIymxwRZiXl4Qx1v6bUE2y0XCo4zPqze2drXr93SYyKg72Sygj1fE7tkpO30YnNUQSsSdVz&#10;qS1N0384Cnon/y7l511DZ0Sb0njpA2ucy8A+FRCYDsjH1CIn9SCMyUIig4gQsyeUkEAeoNRgktox&#10;VTGmtKUtLNPJHn2VZIg0bdP3dZSUi90YbQ+MPgn9E+PnHoBl/X66canyWEwXGJuXCfJQgLa9r9hd&#10;9Ege7xmrMTIhlcwmduAp5Q8jXXPqQCR2plndSWRdZIwQJaZuAASIIZnAxojHX9VKvWBU+WII4VBp&#10;dYbopvPZ26UGd/FnIXYpwl088ghElDL83b/7v3B5ueDmrVvfdbB38J/s7x9c/8EPf4Tvffd7MLYg&#10;xuSwvpzPWVxesF4t6RwXpHNh7FJlDFVWD6ZBBjFuZ8PwsNRf0lttb88D+xnSew/5G1UlCvRar97S&#10;IaenNtkxoS+ZF4uhQGERMaAMRhusWKyacHr6GicTy3EpODQejYo1CkesJul9A6wtUFqgbbn31Ze5&#10;+/I3uHf/Lu//8F/EyJTFa3f4L//qf8hT166ileCNIlrBKpsmSq2JMVCVFhUDF6eniHfY/WOSPYLD&#10;NUsKIrOyAmXxtsS3LjERfWVjfk/y/UVZ8fjRdeZffYn561/n4MoEVSjC0sMFBFtQXT1hdrBPFSJN&#10;FHjsBtMbJ+yRzEnv31/zzddPCV6YzfZRIjTNiuBd+nxJdgomN8HufKwG0Js+q85qAegZoi6l1onb&#10;vfesVmucc2hjKHOFXqrOi72JrVKS07ch6ZoEkvWDQolBSYHWJc63tE3Dul7jvcday3RSMZlOKIqS&#10;4F2vaxob4KaB/eB4eyDeIAcxZAEfXHG87CFPf4uIG3cfstfN09p4PR0CG1KKDwNw6VziA+c1vJbY&#10;FZG8pJX6lIhcjTEsmrZufu7nfrYfA30z7l3s4k2KHYO1i0caUcBok7QUVcVzzz0/q8rJ97/66mtX&#10;pntHfP/7foCinNI0DqU1q8WSy/MzmtUyCW/0yN66Ayg93TSwVdt/vadV/zhvm5mBjeVjTcno6n10&#10;0G/9+sZplfGM0W2WUyNpHs+arREgc8H1Ka0OoGksSh1R2glzHK9fvo64cyazGY0SyOX9oXXY4LER&#10;iIrGRI5v3OAdt5/jwi/Ye+EJnnzhXfwrC/iht76TtzzzPK4OBKNpcUBD20BRFgRSWb8Ae3v7KO+5&#10;c+ebTJqaG088TluAbzVFNEhIflZNFnVra/oWOMQMWiRpl0p1gLOOJ7/7nXz9C5/i87/xK9x66gWk&#10;uE5UB+xfO0ImJeJDcuc/PKS8cR2jDYSWuoa7d86p147J5CCDqzXBtxgz6Oa6yrEuRderyjv2SlJl&#10;KCK9+Ws3DkSRLBfq5JmFCLawvUVHiJ7QdjqrZNnRpxHJVgxBMKbA6JIYhbbx1M7h/AqtNVVVYbNn&#10;Wtp2VPEX00XIQ4fcnxz5fIvxOb63CWlizxSN2NY+lT6s8633Nzph6dKM6WHc6Jsjed+b5xAzW5iW&#10;xK2z26Tkxpc52QF+j8i7Y2TmvV8WZWG0NfJbv/XJ+N73vxdrbfosd7GLNzF2AGsXjzYiWQuhKYxl&#10;Xfsrr79+90fvnV4c/dCHPkw53cPlViT1es356X2a9RIhYrVOP8IjMDUAo/S4M4nckJHnlI+MBL9j&#10;gS6jfWxc4Y/XeYPo8dPGY9meF4DYs2ApfRJHAtyIUWlyiuLzaWmUGIyaInbG1fKY8ztfxfhXeYoF&#10;MxouQ0nrLdPoWEwaZrZM1VNK0NZw5eoN1P07rF+74J///j9AguKdb/tevNdQTGnqmugjs4mliYG2&#10;aVIKN7tfhxCZTGdM9w6Zv/oFvnJ+hxvPvA0zO2a+apkYjdKeQlqctUn4r3XSC3X93/LEOatralty&#10;KiXHz72d2d1X+OoXvwD2Na489hxyYx9de7wY3NEx+smnmB1eQQVYKcv9uzXzeUNZTCisZbVaEaNP&#10;WitJLuwdaPF+MO1EUiNhZKgoBUnptxh7uwaf9VdNk9J3SinKokyMXgj4kCZppQSyti/G0LfCSb0i&#10;LdqkljV1XdM2jhATqzaZTrAmpRgRslC97c9zDMp7kN/pkh7QW219sf4k0afzNjfrlVjfkuHZHuHD&#10;0gckYP1qA9DqgNUIQT14rbKBtwbmqzvjcTo+bnF5EVSMPBNjODLG/lEM8aD17TJCA+zA1S7+TMQO&#10;YO3i0YYAUfHxn/04d+/eZX/v+HrTurfcfvpZfXz1Ot5HiJ56vWZxeUG9XmF1cj0njn+VN20WujRh&#10;D5TGabnMoPTHH7FSA6DqnpJ+wfjxwwHUg3fG2qpufmEM3MYTRycChn7iE6cIEgm4JA7P/5woEIOZ&#10;FJS33sridMKrq69xs2zYLzRtbjhcR4cKCuuFghJvNOrWVbRvmL/8MsvX7vD4s2/Fzo6pXST6GquS&#10;Q/ryokaVBgkBrYR6tUz+YMBq3bB/eELRXuHOvUv+6FOf5bHn387BjRvUwVEoQbUBXRYQk1lGzO9f&#10;HAmmxUZkEdgrDlh4T7h2g1vHh5y9cp+Le68Q588zPb6GHF/BHM0orp5gdCIvL5uGs/MloNFK4Zqa&#10;GBy2SIaaIWuZuve2d5jvAJaMKkMzMIoMlXYhJjF507T44HuT0Jh1VsCGgD2EiHPJET4BMYtSE7xz&#10;1HWDc00ywzSKvUnFpKpAFN6n6r8BAGbABjn13YnCO4AuSZcUR+OzG4095vqXY7aGYbs5sgd8tamD&#10;ivFhiKjbU3pOhj46bICrbp3uS9GxiSN2LO2+axrdrRp7UCaMm0k/GDFGAnHfiH0a+HzdNGtRxKIs&#10;R+e4i128ubEDWLt4xFEAEWMKTo5OZG//6GTv8MrkxuO3QWu883jXsFrMqVeLNLOKwofE9FijBjQ0&#10;YrE6cJV/6rdcstPE0HsP9RhqSIWkO9u3wwRH/9RmKuQBoCWbzyRCbdhedTouIacHE+OiM8M20Yag&#10;SU2ciegQCT7gQsSLMHctVYC1O+H1Bnx7yuOcU5iGlbJUKHzTYoNGYkuYWdSVIw7KguMr12gu3sn5&#10;csG6DhSl4N0S19SIFIi1uKbBGJ3moxBo2jZbXRgaF1AHT3CzbFien/PKi5/l9Pw1HnvueaKZEqRE&#10;yKmujrnKE2MMefKMhmJiqNcrpFEYJthiinnygLb2rFvDenaNeOM2+wWUgGhwLfg7p6zWEWuLfAxH&#10;UZictgupZRDJfoGYxO4pNRmI2f9KVMc6pZHS2WY452ibltb57MJeDi7oPeBJIvXkpB4SZhCdmzIL&#10;ISrWy1UGY4GiMEynM4rSggRCaGlqek0YZGNc6fRWsSd6JI7ZmriBucbj70HQ8QZAS4bPZXPNBEI6&#10;sNkxqtuE1vYpdIUAPQCTbiEDptnGNx2iGmO7nuHKC4Y3YvDG2gZ/HYM1sHsz78PblJJfjZHT0pZx&#10;vV73J6C13pmN7uJNjR3A2sUjjX/4D/9PSmNQoJp1E5UpXp3Y6ixKfMoFT2wd69WC1WJOcC4xEyGi&#10;jMEWJbhUfj9CMozTfEqy95WohG5gNCPkH2yBB/RVI1DVM1c9DTWc/zA/jUCXjHYwMm5Mp9bd78Dc&#10;gxNgrqnK08AKbQqKwlIaQ2U0RkHQgWjAYZAmEB4/5uzsOqtvfp1FXTKLc9xqiViPGANaEX3E1JEg&#10;DZUUcGWGvTKh+cZXufPay9y6cRWlSsQaovdEt0bQrFcrIoHptGLtHOv1msl0Dxc83h6gdcN+VWH2&#10;Sr7+6qu8eDHn9vNv5+D4Gj64nMZN7Byxk51lABENXhq8aplOJsjK0iwajLXEvYhZ3GX1+quEK49R&#10;loZDnd6deetYnXtQCm0gZuNToztnd43ShphL8WUrJdwzmePPIU/a3rnk6xUCSpKBpdIqN2pOx8Ho&#10;7MieDE6TjihVHzrvaZvkpyXimc1m7O3PKMuCGANt27Be1zR1jVIFnecZjFJy3bKYAAU9wRM3XkOf&#10;yuv/ExjDrLANuLai/9oMKqcN3KJG28eHXEDEzfHbgcPOKDSM03zbjNUWKzYmuEZkFZ0B7CYuexiQ&#10;HJ8rRJh5779HKbtvjLlYLBepYwBgjM3O77vYxZsXO4C1i0ca1lbEGCTGWE4mE9244IuyqEUJrWtx&#10;q4bVckHb1BQ2Nat1AXyE6AJ2Y28joJXvpaqwPHmFQMyMUWf+uS1CH2wYOraK4bYHYGOENbr7EJDV&#10;NZbuQNroUdZ8x17r1Z1P8CEvB2kCEjw00IjHG0VVgJqAaMVUQZwaIjA7NPDkW2D9FsIr30C/9HnC&#10;/IKi0rh6TRCFIbEzan+KCzViAodXS6wvuXf3PrOT2zQOCr+gcksWMWTRveLy4hJRimoySQ7oJoOD&#10;asaiDshkj9tPPsNr33iNL/7u73L99m1uPvt01sHJ4FcUh9YyS9VSNjXlssG3QqsmMJuh6zn+zh0O&#10;jhTuG19GXb1Nc3STWnt0iFzMHfO4R1m2hOARArZIjZa10mhbUrceFWPPVMXsGzVOE4cYeuZQgDY3&#10;Zg4h6bCqcoYPPlkndO2Hgu/91mJMBp4+RtqmpWlaQgBrLNPphCvXcu/BCOv1ivW6SfsWTVHMej+n&#10;cXscoGf5Og1hH1s56Qc1UpsA6Y3sCDoGtwdvA/uTzsEP2w/FH4xY4ofvM45TgX9sSm6MrMar/nHb&#10;bG2f1+0ukkbsVgG8q23bd2ijz7Q2y+AT4nT9hdkuVbiLNy92AGsXjzS08XinwZh25es9VZif8MG8&#10;paRktbykXi1xWVyMaFwGJJoI4lEy2ByM03E69wns7RhGE4L0/wBReZIZfpz76rF+OaP9j4BXdzU+&#10;nmhkTGZFhJGQPsa+7Ud+mG+zaiZ2Zz+ECwFxycF7rRRLpbDGYhcWY6CYrinLgrIwyctLB5h6eOYI&#10;d/N70L/5B6zrNTE2mEIgBEzUyJmnshX1noCZUezdwM7v0N59hb29KV4i5wFiXGFFQxtQTUjVc8rQ&#10;KGjwaKvAeaZS0hrNiprZjRvou/c5/fyLxOWSK089TbFXoanBe1wwub3OgnIFTdviUahKKG1gvThn&#10;sTxjdlARqZjuTajVmsW84UCVaAXzi3NKpWmCR4sgtiSI6iswg3cYyWodGVJ7ImDMUOWnMsMYo+Bd&#10;Sj3GYDBGkdqraJROvf9caBPLow1CQYgCbklde9pa8F5hTMXhYcXRSUVZCW0Ldd1S13XWWA1AWiA3&#10;H++GUhjSj5II1+gtIoFIS8CBUogYQlB4ByqUQCBGB3iIDpEEOEWgsJINUDXaCFqn1j86NygXY9OY&#10;EyFZ4pNZuWyk6hu88zSNo2k8rg14F3OvxQgqZAZ41CmhE/vn1zh8F2IGcxFyo+kNBq7/VnYMbiRk&#10;H68hKUv/eaW9u/796tKYIgIqfb4+8Jgx9i/5Nn7xySee/urXXv4aGovHJeOzsEsR7uLNix3A2sUj&#10;DSXC3fv349PPPOsXy/CC0sVPBM+Vdb3GeUdTN4Ssn5HcFxBGOpRxxgHpqwM32KTR8bYSGgw/7aPn&#10;t67K5aG3A1jrrsIHMLe59Xifsn0buyrHAQT21YsiSK50A3qLgXW9pq7rxBRctNjCMpmUTKqCamKT&#10;V5W2zGYz+KHv4fLzXyJ+9euY2hNdS10oYllgg6NdQhvAKpgcTVmcX3C6vMAWBVHAUlK3DVEp9H7J&#10;MgRCs6asKqqihJCc2VsJNEqhjKGsLPqgRPsp83trZN+jnGa/KDnSDnENTfQQIzUt2graa6yxzOdL&#10;lq2w/8SzmKpk38NpPICyolWK1Sogse0/e6N0fj+3NURksbimdwXf0OHlFGVOEzrnabJnly0MxmiU&#10;gkhN24D3BqUsxkQCHtd6nFMs7ltQUJSBo6ua45MZ01lB6zyL+YJ6ZVMbHZcm8s5XrWNDk/lod77D&#10;uA25cjayRGICVRINwYPP4AcB5++jtcIWmsJqiqKkKi1labHWYG06purG5dab5OjczLuOBvlCo0cz&#10;HUec+zR6aJos2m898/ka5z1N06TqxxAGsKUUsd/vCCLFMW88fE8exiY9yIFtr9e9oC1qL0eIfhaC&#10;vKCVlq985csUVZH9zDKS3MUu3sTYAaxdPNL48z/2o/zqJ/5vmqbZm0ymP3B+Pr9+cHDAYrGibtc4&#10;5/v+fkqGiqKBGRqn5Tr7BT0ArC5Vt8VAPYioRl5Y29uNH2+xWAN7Nmy3ceh+G/pzGk90isFpXhgZ&#10;keYDKKPpvbHomkWPlChhivctlxcti8sGYxRVZdmbTZnOLL46YP+d72BVllz84YvM7i/Zn5QwhXXZ&#10;Mlt7tC2omwaFsD/bY920oDTTsqReO0o7pfUeUYJVyZ27VJZQe5wWotZ4rYhNQHmIbdIwOQ3uxuMx&#10;NZiHAAAWtElEQVRUz38vfrLP6etfI6zucCiGEkXdOEQrFApjDfPLFcvGM71yg+LkSqqnDwGJM7Qt&#10;iKJYrlYEl9qhqGx9ME7bbt/vitME+hRfZ9iZmi0nU9Gkl4KiMNjCooTEWrVCFI+2Aa00RE27iswv&#10;ViyXNfsHlpOr+5xcmWDLiA+OxXLFauGpayAGQqS/OJDMYHZO/UlTGEZzvSDo/AoiKAheiF4gpjSn&#10;4LE2UhTC/sGUoiiYTCrKQg1wIyZGNIwJ1PFtd30ihqSVymnbEPvngWSt0Y+3BACLUmOLihjh4Ggf&#10;75LtQd00NHWTLC1c6p0YfOwPOHw/FJ16LHl9bdcEjkCUMIixNsDVwwDZeL20z6IwtE0bUTEUpeEj&#10;H/kwbWjQWvAR2GGsXbyJsQNYu3i0EXzSSUVtYghH+/sHqqmbXMVV9z5GKk+GkCarlDLMj5F+2cAC&#10;jK5k+4cjkDUCSQ97fms1NgDYAxN6t96DDJaM99WvLwz1jd1zXaqqqx5LG3iGXojdvsaWEwkoaIzR&#10;iERi8CzmNatlgznVTCtDdTxh9vZ3UBwds/zs53H3zzA42jpSOUXLGm8McTohliX71w84Pb/gN37z&#10;t7h9dJ0nH3+CiSqJbZsq9FQkoAlGEaLgosf7BhVajPM0jeBkj3hwwNF73kdz5RbeVkyP9lDnr/P6&#10;a18nLs+YVhMOQmpM3DjPyjsmBwecXL2KVxZc4DwE2mqCGIMRRR3BuYDRFmU00cdN4Np/Lh0TFPpG&#10;ykppxhO0Uoq2bWmdQxCqSYm1NvUCdC0hBJzXaBOwVvANnN1tWFw27O0Z3vLsAftXW6qqggiLRWAx&#10;d6zWjuAFrQtEQt+QOY2N1NalK44IoWvMrACFoFL6K0IMgg8VIXiIHms8k5lib2/C/n5BVZn+9XQQ&#10;peun2LfXicNfSJm5HlSGGHGu64+Yey6GmNfPaewOcHXHke697R6rfsyGCEpZikJjTJHMWVuf9++T&#10;BjJmcBmGUo70nuRvQ06jC4OOq0s2imxWMSatl2y8/tFXjYhQN2ux2p4QwkHbtnziV3+FH/6RD+G8&#10;Z5y938Uu3ozYAaxdPNIQJRitWK2aWpS8ZAtbt22Lcy1CatGicxpobBKZFgCiMgjrKgU70EE/yYyQ&#10;2HA7noxHD7fZq7Eg/UGQNWy0sX0HoPq0VZqQxtqsOL6N3Rqjhryj94cYM5NAzyZ0jJbSIU9Yg35H&#10;IAEfH5mfK1arJWdFYDo9YPb+9xEuz2gvLpmKEGqHJyKTiuroCFVVMN3j2rrhLcWEwjnqouTi/BIr&#10;cFAUiHcoH1ExgtKEtkWRHONrD5eUxJvPcOWpZ6kPjvFKIdERygJ37Tbq6Bbu4hXOz76GnC7QwGJ9&#10;wXR2yP7BAX7dEHSq4KsnR6iDY7QtACGUJcSIjol86AT0/Xs70vV0n1uXrkrMEQM7ExKw0DqlBI0x&#10;hBhonce7CCiq0hJjyfys5vx0idWap5894dp1RVlBEwvqFVxeNKzXAdDpszEtStcoyv6T7YDIMAoE&#10;UL01RGoFFXIFY3ohUSkmE8P+fsVspplUCmuAGFIzczH9awpRCAG875pBRzxZ3B8iIbXr6193ajpt&#10;h9GYx9dmAk73Z5ueCcToc/oytaQZA7J+5MbUCknr7nsLQSSfC6DCOGM4EFWAxA5QdcfN8Kn/nmzG&#10;CO5t/fU2EzdF8XYJ8oUYYtNv8GBGche7+I7GDmDt4tFGCMwvL6mqg+VqvfySc6wETfCJRaiKzhgw&#10;RS+gzchEa+mZq16r1G3RXWkn2qdftoGNRlTVAI4Y0nhvwGBtgqsx2BqjuYFReajOZMTEjbbIa3c2&#10;Eqp/KV1EIITUcLhriNt5aiU38YhEy3rVYlpw68gcx3Q2Y+/xazgFuioojcER8QgeCC5gJ1Pe8YH3&#10;9bOXq1fQNLiLOc3pGWGxxi9WtMuGqtrHB8Pl4pKm2KN8/EnkxlMs9o6poieGFuVbBE2jKlRp2b/+&#10;FPZwwnr/gnZ+iZgJ4jzrVuGNJpYlsSrRB9dRe3v4oInOp5Y7toSmxRFyY2b696pnXmJ6z43V+b2L&#10;PSOCCNEn4booRVkUaK2zi7pH0FhbQFS4WnF+2uCc4tatI24+oZhMA66B1UpxdpGaRrdtHlsSgdTU&#10;OaW1+2FO1/YGkkA7tdbpfLQ8LjeJ1loxqQqMMRweFZSlpiiTjorMOgWn8C45zfvswxVCYpE6AJWY&#10;I/r3I0UaR4kl00Rp+nH6oEYrAppI2ncCVxm06vR6g0saNpW/ND0b5kO2y+ja/XSMl2TGWhGJWz5U&#10;cXQCMbNT23L5LZTVfcc3jbH616SVxrXuUKK8tyiKX1nX63s+pNZUb+RgsYtdPOrYAaxdPNKIJPZl&#10;tVrpCJVrnIoxpXaKwg7pDsgT2HBfiUppn5E2iz49spGTS8cagaytPN5DKCwZFo+WP6DBehiDJX8c&#10;g5W3kmHC2STWuv2lpaEHeAx3RkyWKJVzQMNeBjIhIjSYQhFjILiIiYrVvTWLszV6VmEmKcU1nZbo&#10;nEGz2VDTNS1GJ5GzKivCpMIcHlA+eQucY3k5Z3pvyendeyznFn3zJpPjK4TZIY2pkrO590RtsFpj&#10;nKetG1xT0JRgiyPsc9eR8zl2uWJ15y7LuqbYPyBMJjCdIKqiMRbVBsRnJg9B52bYKr/uDf0QZDPU&#10;VC03TkdBZnJIFgjamNzIOgGD1IqoIHihaTznd085Ot7nxq2CgxOIqmU+X7OcW3xdJa1RcAQ8Il3r&#10;HY1S6cIg+GRsOeCB7MeW2ay2HZgtrRXWKibTkumsoiyFwiSqJbQpjdo2AeeyLisqQvR0lg4hD4s0&#10;PNIxVR4vY95sPO6lW4ExuzZeOyE0pSWPrZjTjQk05ZeSNFwjPZPSKeEZ+3zfsNukPwsDIz0+NRnD&#10;rLiJnbrvT+x6JHb7HK+wyWCld0CVWpvb3oWqKCogWW3sYhdvduwA1i4eedjCEqOpQgjPWFtU83md&#10;DB1FNiqrxqFEcv82yRNKBzi2ANYo5KH3x0Bq6wK+WyIPLpfNpzcZrDHDtcVgSc+mddBrYJ4gTxNx&#10;SCJueHUNZFw3M+ZpJJf8d3YE2d1RaUVkjnERFRWNUdy3AmKZtWAvHWHZslYrQmkpKkMxtcTKgAUp&#10;NTV5ikLyLWnGE8Ps6IRwfMLx47eYLgKLdWARUtqwjIJua2KAOmhaJWgJTCphhecsOE7bFrM2HB7u&#10;IYd77F+7xmq+5nLVEu2EoA0VHodQKY1BqEMCExpBG4W4ETDIE66o7NyvFcTkYQXJ+8z7lBoTFMYY&#10;TGFwbZt8kUShtSU4YbFYM79c8cIL+xwca4rSs1pHLs8t9drS+kDrz1GqAokYlQBdlIDWicVK+8zc&#10;SwY8CYgEvAupslAsxhiKqqKaGMpKYW1miIi42tE0IVcyKkLMPlzSgkSCN3mMjPbfjTxRhOAeMqYZ&#10;XVTkKsvuzRuRSD2IAWKQPp09Hq8iTXqNPUk1aLh6N/c4HLJP5cnm+I95n717fb9eN97ihl3WxusY&#10;Y8bROUNKlypREkGIIq5t0aJxMYAW8DuV+y7evNgBrF38qUYyakzsQWIjLGiF0XoSvHmmqdsJ0iDS&#10;YlSZJqZIb70QRVKVoNbEnC4cQIcgndt0Fmwo9OhHeKjQkw0lrfTPJUfukf6qY4c6nU9OPaX1QDFM&#10;oAgbLU1GOIhhSmLENkFfDSkba/DQu1tsF2QgJt19kDErEANKKoJJeiUN7LfD9k2RzlcE2haWzqNX&#10;UJhIURQYozCTFq0VyuqEriSCBKJOKSMJhmKisRPNJMB02TKfe5paaLFopTFEiIEmQONTy5gjXdLU&#10;CrcU2ipQ7EeKqTArNHoprJcR3wTEBEonoCKtjtgAXoEXjYoGoSUQc3VdAlEqVwuKgPeCDyktFSP4&#10;XJVa2CIxSH6RPjqlKXTFegH37p1xcKR49/cdU5XgPVxeai4vA6tVg4/JENTYKT6s0/ujddYjDfom&#10;ooKok19WVBAkucT7VMU2nRZUhUq2ENagNWiTwJUPnqZtWC1tYqpC0j4NLJPKDNAoLdp9/uMv3PaF&#10;Rty8HzfK6GRjnbjx/Ca66S8ANsoUR6lAxuApjtKjCcgJmigx21TEh/zl7pWxY2jVaNsuaRghtiNE&#10;lc9KJH2vRNCJcYtKqdD6JqY2Si2aSPRxV0S4izc1dgBrF99WjPt9WWtzF3vJ4AqSKNhCVJV3/vGm&#10;cUXwUBYTgg9ok5vfSuzZKaXo/7z3PTjpqgnTBXJ3GT66fO5uZQAmMl4m5NRdvsLuUpIdCzHSUfWA&#10;rm+FEzfmsu74w0/4iAbb0IENFWYPuT7fmh83INiI8xrtfnsXcWsK2ZxD+2bUkOYp7wN1dPiQzF11&#10;K2ijMVajjUYZhTIKbfJ2amArtAh7s+TBtF7Ceu2pVzXOJT8qrcvEMISIMoFqqmjWgnMtF2eOZq3Z&#10;2y/Z2wNjAov5krYtiTFijEmAKThESKm/2GatkSdkY03RCYxFsqmnFqzRuRFzMpfUWkGu5gseYjBU&#10;RcX9e2uWizOeee46V68rfIDGwWLhmF82NC2IslgthOjxubF0946GGDIESALwDoS0zuHa5A9ljaas&#10;LLZQGKPR2lFYwRZpL85DvQq0rcO5kJp8h4cJ5GHchqlfLhtrbGzz/ylktH1/QTI6Xv6/J6t6mimb&#10;6oYBoA0Nqvs8JhAyEBv9SUzbdcfLfzGmdWPeLukTx8ya9ECu031pbQgEWa9qXZSFdN/XcUHJLnbx&#10;ZsUOYO3i2wrvPUVR0DRNBldDfOITnyDGfYIXBBqji1Ml3gmx0CoBs3EhYMdU9dVFIaQqu1F6bvtn&#10;M3Y2B322YujtJlE65fB4gw0Q0ifi8jG31u6BYlcyLhLpqS54SCXjpm1DmihGIZt3xs2kN0Xw27HN&#10;MKRQA0G28UQPFeNYG5bOJ0Sh9QHlBddaVGZWtIkok4GB1WgNpkivMQHK5DhfWkV5AHszzWqlWS4d&#10;9RqCz8lM8egYsv2BRvmCplYsLgPRw8EhVFXyxjo/1TR1i49grKCxoCKiPN63iLKJTVQde6VGn1EC&#10;VVprIqn1jdYGEFzW4Fi1RwTu3VlQTSK3n7nGZJq0VDHC/VNHUztaB0hi8QKeKB5lhs8z5vfSB58F&#10;5z6DopSurKY2AyqFNYKxCq2FIhdxhACtizS1p2kC3gkxWlDtFgO0PQAeAhNGIEjUw0fLsOobwYw/&#10;/vk4GlAd0NnQm8sYasYeNHUAcSgmHIGrGNMXb8SGjZKYqT9iIlLJK5JrSvNBQ7/cO0eMmOls9thq&#10;vTqC+PV/+qu/zg9/5ENopfpxsItdvBmxA1i7+LZjG1gxAgop/QHONRbURIlSRHBt8sfSkp26SXos&#10;1amBuh9m3bVBkXxhLPlHPh2j60U41j4N9/MEk8unJOY+ZoweP5CUy4Appn11x0nArJtlBjA1nhgl&#10;Py/9eiAqbOx/G0KN5NGb7NVost3CZH05+8b2W8Cqi14n06VA+ycyo4clBiE4IXiQNuBUROmYWq6o&#10;1APQFgrRikhIYm+l0Br29qAsDItlZLVM4CGlywzBCUpHrBEUhvUKLi9q2kY4OCqYziqOj+HyQlOv&#10;PQSTPm4RQBFF4XI1Gl3qOFsBJCinMNnXanBtV7k/n07s6hIuLuccX7XcfKxEawdo6pVw/17LugUl&#10;JcYkZtRnLyelNcYouiK4BK4izsVkrplNOVM60mJscoZXEjFWURQGk7PXdQ31uqVtA94LIUjefhCx&#10;b+CcMXH1BgApncvm+BiHPGzhA+PjgaWj8+kATncqsb9Ny0LPKKXvZk7uxQ4kdRrK/L3NKGogrnI1&#10;YRyKNyQMRQJde6GB4RvYsb60QQl1XT9hjH1eJP7her10Co0PnYv9Lnbx5sQOYO3i24pxinCINEN8&#10;5KMf5R/977+Oc60YbZ5WWn+vc06ILImpxD4TUOm/PDd3WbeEadK+RGLSZ2Wg0xt1utCzW2ODzoyR&#10;BoYp/0nWW3XU2Qh/MQZXg0h3aHUz5piGdN3AYPXZx97wB6KPo1WkB2o9fzXS1AyM2hAiW0s2wNUw&#10;QXaAbJsEEdWJ/LvJb3iJRHIzZIZqsNy5p+uPqJWiqQPagC0U2kpivHREdBJ921JxVApVpZjPA6tl&#10;wLsElgLJFsEYmE5JAvLGsTiLxFY4uBo5ODQslGe9ckg0feWaKIMgaNGJwdJpsk9DJuZWLZLMRiX5&#10;qcUY+9umbrm4v+Tx24dcuylEHM4pVgvh4jTgvc1ic/Aus58KjDYolapftZhksdD65F8VQankq9X1&#10;w1S5VY3RQlkmEXvSh8H8Epra9W16uqrQGLMBqeo+jAfZ2W/FZW6Oj9G621hL3pjBehCQP/h87Pfd&#10;gZsRgyo6W4h0IvV8vwM/PZrKYz2DJvL9fNR8oROyR1bHZUUibQ+uEtgKdOnEVJkJ3nstiljX61lR&#10;Wi0iTukBHO9iF29W7ADWLr6t6MBVErcnZJRShonV0jpQloW0bTPXJv5y064+ebB/6JvWEUJNaSc9&#10;COqtrrq+f5DSBXQTRgZb/QI2qhDHACsvQKuBven20VlDdKmzByr/Ro+17tHXQ/VYHQASechEJmDU&#10;AJDG59mt0FcZduDsYTthc6IcwN3ojdjeYpgBR8u76XLEZsUEpESN2I4xIBSVAEYItJ6s2VLY0lCI&#10;TWm03JC3mii0sSg8y2VAoiLGpNESa/sWNet1GjfrpaFYXTKdHGAONDE0ONcgymR384iSpNVJLZLy&#10;5KwCAiiVWCWjY/6cPN4nZrRpWuYXZ9x8fMa164LgiUHRrhUXZy0hKmwRCZKm8VTWn6wUjEldBZxP&#10;5xB9S/QOIVIajbHJQgIiSoUsiBcK25mEQr121Os1zbogBI+WBN4QTyR5SBGTGLxnJrv/RwzWQ4pl&#10;H/iw5SEL+mXbGr0Htt86wLYGa1S12Ome4sa6mynCBNzzspw+lI596sDTmMliYLMeZLZSur+zjuj/&#10;ZGC0QvCEGLQSfVFNyi+0beN1oXFhm1XfxS6+8/HGl0i72MW/RCRGK/V1c77ldz75+9y8dUNCaAut&#10;1b7WWq1Wa8pyitEW59sR6yTZF6oDRQJ+pGHqr5Dpr6ijbDFMIyZKyAwNI9CVo2e2upRe3qyb3DpW&#10;bCwSH09GY9Zp/Hg7RvBqYyXp/394bq97OO5X21d2jebAMHZTjA+ex1gv05N5MnrNapRWfcjxiWqw&#10;RJAk9Eay3skknRHR47uWSGhcC/U6EIIiSpOAqkqVeDFEvA9JuyQKZVdMJhMAmtrjXKIxfUx+VjoD&#10;v15rFIfpPA+PzH8MzYmsTRWFdd1ydJRMbZW2uDbi2vSa69ojiqRFGwHMUZ3DUL0XOwNOyf0OO9BL&#10;X5ShdSYoYyC4kO0iYnaMz6Qonfh6YBJHvb77fdK/kq0PO38w41GotjRY2+Ncv4FGayjW2DpO9zXb&#10;Ft5vfP/AuSHFOf5udstCv2Bgq8ZsWA/RekZrU/A/pCUH8fuQPoxI0jiKd8GHyGVZFvXn/vBzfPSj&#10;H2E6rdJ42sUudrGL/z+GUttJLUhTgErVUaN+ZcM23Tq6X10pHkQHjxr+fwcuL2Tr70+6Te9J9Qb7&#10;3F6mtv56m4vRMj36G+9Nsv5t8x9oRtq4UfPqbmstOtllbJ9xz8J0n3V2Bc9enAgYmbBBpH8bn8kG&#10;ewkYY/IZK8CksbrxBunxG/X/tnfvOACCMABAK/H+V8bBIJXAYKKT7618UwoDDAzTb5Ga9x3Rcn/9&#10;4V1J7ceSvAKv2q6Lxxhfl1f1PzXb04/G3KPHqh8SOafPHCy3s6ZW74MAAAAAAAAAAAAAAAAAAAAA&#10;AADAPx1vTyzr6UuPxwAAAABJRU5ErkJgglBLAwQUAAYACAAAACEA2eFrTuEAAAAJAQAADwAAAGRy&#10;cy9kb3ducmV2LnhtbEyPQW+CQBCF7036HzZj0ltdwCIGWYwxbU+mSbVJ09sKIxDZWcKugP++01M9&#10;vnmT976XbSbTigF711hSEM4DEEiFLRuqFHwd355XIJzXVOrWEiq4oYNN/viQ6bS0I33icPCV4BBy&#10;qVZQe9+lUrqiRqPd3HZI7J1tb7Rn2Vey7PXI4aaVURAspdENcUOtO9zVWFwOV6PgfdTjdhG+DvvL&#10;eXf7OcYf3/sQlXqaTds1CI+T/3+GP3xGh5yZTvZKpROtgiTiKZ7v8RIE+y+LJAFxUhDFyQpknsn7&#10;Bfkv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Cv61/EoBAAA&#10;EQwAAA4AAAAAAAAAAAAAAAAAOgIAAGRycy9lMm9Eb2MueG1sUEsBAi0ACgAAAAAAAAAhAGuP/tzE&#10;mAQAxJgEABQAAAAAAAAAAAAAAAAAjgYAAGRycy9tZWRpYS9pbWFnZTEucG5nUEsBAi0AFAAGAAgA&#10;AAAhANnha07hAAAACQEAAA8AAAAAAAAAAAAAAAAAhJ8EAGRycy9kb3ducmV2LnhtbFBLAQItABQA&#10;BgAIAAAAIQCqJg6+vAAAACEBAAAZAAAAAAAAAAAAAAAAAJKgBABkcnMvX3JlbHMvZTJvRG9jLnht&#10;bC5yZWxzUEsFBgAAAAAGAAYAfAEAAIWhBAAAAA==&#10;">
                <v:shape id="Image 173" style="position:absolute;left:4051;top:127;width:15119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JGfxAAAANwAAAAPAAAAZHJzL2Rvd25yZXYueG1sRE/bagIx&#10;EH0v9B/CFPrmZq31wmoUaWkRKuLtA4bNuLu6mWyTVLd+vSkIfZvDuc5k1ppanMn5yrKCbpKCIM6t&#10;rrhQsN99dEYgfEDWWFsmBb/kYTZ9fJhgpu2FN3TehkLEEPYZKihDaDIpfV6SQZ/YhjhyB+sMhghd&#10;IbXDSww3tXxJ04E0WHFsKLGht5Ly0/bHKFi8n16v/evnV+94WKfL4L7ny9VAqeendj4GEagN/+K7&#10;e6Hj/GEP/p6JF8jpDQAA//8DAFBLAQItABQABgAIAAAAIQDb4fbL7gAAAIUBAAATAAAAAAAAAAAA&#10;AAAAAAAAAABbQ29udGVudF9UeXBlc10ueG1sUEsBAi0AFAAGAAgAAAAhAFr0LFu/AAAAFQEAAAsA&#10;AAAAAAAAAAAAAAAAHwEAAF9yZWxzLy5yZWxzUEsBAi0AFAAGAAgAAAAhABO8kZ/EAAAA3AAAAA8A&#10;AAAAAAAAAAAAAAAABwIAAGRycy9kb3ducmV2LnhtbFBLBQYAAAAAAwADALcAAAD4AgAAAAA=&#10;">
                  <v:imagedata o:title="" r:id="rId107"/>
                </v:shape>
                <v:shape id="Graphic 174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uijwQAAANwAAAAPAAAAZHJzL2Rvd25yZXYueG1sRE/bisIw&#10;EH0X/IcwC77ImnrBlWoUKSi+bu0HjM30wjaT0sTa3a83woJvczjX2R0G04ieOldbVjCfRSCIc6tr&#10;LhVk19PnBoTzyBoby6Tglxwc9uPRDmNtH/xNfepLEULYxaig8r6NpXR5RQbdzLbEgStsZ9AH2JVS&#10;d/gI4aaRiyhaS4M1h4YKW0oqyn/Su1GwKP4SXeRz1y/Tolneztl0OGVKTT6G4xaEp8G/xf/uiw7z&#10;v1bweiZcIPdPAAAA//8DAFBLAQItABQABgAIAAAAIQDb4fbL7gAAAIUBAAATAAAAAAAAAAAAAAAA&#10;AAAAAABbQ29udGVudF9UeXBlc10ueG1sUEsBAi0AFAAGAAgAAAAhAFr0LFu/AAAAFQEAAAsAAAAA&#10;AAAAAAAAAAAAHwEAAF9yZWxzLy5yZWxzUEsBAi0AFAAGAAgAAAAhABKO6KPBAAAA3A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632935"/>
          <w:spacing w:val="-2"/>
        </w:rPr>
        <w:t>Questions</w:t>
      </w:r>
    </w:p>
    <w:p w:rsidR="00190145" w:rsidRDefault="00190145" w14:paraId="6DE82460" w14:textId="77777777">
      <w:pPr>
        <w:pStyle w:val="BodyText"/>
        <w:spacing w:before="55"/>
        <w:rPr>
          <w:b/>
        </w:rPr>
      </w:pPr>
    </w:p>
    <w:p w:rsidR="00190145" w:rsidRDefault="00F81EF1" w14:paraId="6DE82461" w14:textId="77777777">
      <w:pPr>
        <w:pStyle w:val="BodyText"/>
        <w:spacing w:line="256" w:lineRule="auto"/>
        <w:ind w:left="4328"/>
      </w:pPr>
      <w:r>
        <w:rPr>
          <w:color w:val="231F20"/>
        </w:rPr>
        <w:t>Please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frequently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asked questions (</w:t>
      </w:r>
      <w:hyperlink w:anchor="faq" r:id="rId108">
        <w:r>
          <w:rPr>
            <w:color w:val="231F20"/>
          </w:rPr>
          <w:t>FAQs)</w:t>
        </w:r>
      </w:hyperlink>
      <w:r>
        <w:rPr>
          <w:color w:val="231F20"/>
        </w:rPr>
        <w:t xml:space="preserve"> before applying.</w:t>
      </w:r>
    </w:p>
    <w:p w:rsidR="00190145" w:rsidRDefault="00190145" w14:paraId="6DE82462" w14:textId="77777777">
      <w:pPr>
        <w:pStyle w:val="BodyText"/>
      </w:pPr>
    </w:p>
    <w:p w:rsidR="00190145" w:rsidRDefault="00190145" w14:paraId="6DE82463" w14:textId="77777777">
      <w:pPr>
        <w:pStyle w:val="BodyText"/>
        <w:spacing w:before="56"/>
      </w:pPr>
    </w:p>
    <w:p w:rsidR="00190145" w:rsidRDefault="00F81EF1" w14:paraId="6DE82464" w14:textId="77777777">
      <w:pPr>
        <w:pStyle w:val="Heading1"/>
      </w:pPr>
      <w:r>
        <w:rPr>
          <w:color w:val="632935"/>
        </w:rPr>
        <w:t xml:space="preserve">Artificial Intelligence </w:t>
      </w:r>
      <w:r>
        <w:rPr>
          <w:color w:val="632935"/>
          <w:spacing w:val="-4"/>
        </w:rPr>
        <w:t>(AI)</w:t>
      </w:r>
    </w:p>
    <w:p w:rsidR="00190145" w:rsidRDefault="00190145" w14:paraId="6DE82465" w14:textId="77777777">
      <w:pPr>
        <w:pStyle w:val="BodyText"/>
        <w:spacing w:before="55"/>
        <w:rPr>
          <w:b/>
        </w:rPr>
      </w:pPr>
    </w:p>
    <w:p w:rsidR="00190145" w:rsidRDefault="00F81EF1" w14:paraId="6DE82466" w14:textId="77777777">
      <w:pPr>
        <w:pStyle w:val="BodyText"/>
        <w:spacing w:line="256" w:lineRule="auto"/>
        <w:ind w:left="4328" w:right="179"/>
      </w:pPr>
      <w:r>
        <w:rPr>
          <w:noProof/>
        </w:rPr>
        <mc:AlternateContent>
          <mc:Choice Requires="wpg">
            <w:drawing>
              <wp:anchor distT="0" distB="0" distL="0" distR="0" simplePos="0" relativeHeight="15754240" behindDoc="0" locked="0" layoutInCell="1" allowOverlap="1" wp14:anchorId="6DE8250D" wp14:editId="6DE8250E">
                <wp:simplePos x="0" y="0"/>
                <wp:positionH relativeFrom="page">
                  <wp:posOffset>457200</wp:posOffset>
                </wp:positionH>
                <wp:positionV relativeFrom="paragraph">
                  <wp:posOffset>-14876</wp:posOffset>
                </wp:positionV>
                <wp:extent cx="2322195" cy="1537970"/>
                <wp:effectExtent l="0" t="0" r="0" b="0"/>
                <wp:wrapNone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42" y="12732"/>
                            <a:ext cx="1511922" cy="15119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5" style="position:absolute;margin-left:36pt;margin-top:-1.15pt;width:182.85pt;height:121.1pt;z-index:15754240;mso-wrap-distance-left:0;mso-wrap-distance-right:0;mso-position-horizontal-relative:page" coordsize="23221,15379" o:spid="_x0000_s1026" w14:anchorId="01A082BA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sLIgMAQAABEMAAAOAAAAZHJzL2Uyb0RvYy54bWycVttu2zgQfV9g/0HQ&#10;e2OJkqxIiFMsmjYIULTBNos+0xRlCZVElqQv+fudIUVbsXdttw+2h+YheebMhbx7v+u7YMOVbsWw&#10;COObKAz4wETVDqtF+M/Lp3e3YaANHSraiYEvwleuw/f3f/5xt5UlJ6IRXcVVAJsMutzKRdgYI8vZ&#10;TLOG91TfCMkHmKyF6qmBoVrNKkW3sHvfzUgUzWdboSqpBONaw78PbjK8t/vXNWfma11rboJuEQI3&#10;Y7+V/V7i9+z+jpYrRWXTspEG/Q0WPW0HOHS/1QM1NFir9mSrvmVKaFGbGyb6majrlnHrA3gTR0fe&#10;PCqxltaXVbldyb1MIO2RTr+9LfuyeVTym3xWjj2YnwX7oUGX2Vauyuk8jlcH8K5WPS4CJ4KdVfR1&#10;ryjfmYDBnyQhJC6yMGAwF2dJXuSj5qyBwJysY83HCytntHQHW3p7OrJlJXxGicA6kehyKsEqs1Y8&#10;HDfpr9qjp+rHWr6DaEpq2mXbtebVZibEDUkNm+eWobo4ADWfVdBWoEU+D4OB9lASTz1d8QD/ANE9&#10;CtdgDE62WHat/NR2HSqP9kgWUvooJf7DX5duD4Ktez4YVz+Kd8BbDLpppQ4DVfJ+yYGgeqpiCBvU&#10;rgGOUrWDccWijeKGNXh+DTz+hhJDorTcT1jSB57ogh4T7Chn0iiLUxIGmBwkT4g7wSdPnMVxQWDa&#10;JQ8MkgQR+xSgpVTaPHLRB2gAaSADutOSbj7rkZaHjGI6JpYiEMM+AY1HexlhdCLkL9XWt4ZKDhRw&#10;22m0cx/tx7HXxHmOvow4LMBx9D9SgT4RNDCnFFiApqVXipBinh/KLCaZK7OJUmztlJqqA+2qcjqB&#10;Yo232G7wJuqJnbOzndNAeoDGYQCdc+kIQM7jOtwUzWALJe+5NFjxjgrO92LDX4RFGqz7OCPp6JH1&#10;BrgeIN3wBhqlJIFsBOfzfF7g0YD2GP8r7bZzkhRQWgAlBaTXWaxDINatOrevPdjK78icw45xcg5e&#10;AUyyIituz1I9HJ9GeZ7HZ8EHv+I0LeaRzbQrFIvTW5KBeucox4dYxBnY5Hw4JlG25XzBTQKEE0xk&#10;zHMs/4v4gmRzeGNY/GU6hCRpGiUOf4W3hMzzpBg71BVaEnJbRMTlX3xNpHyxIP8r0mBfXNZfW0Dn&#10;gvWGzuW8nXp7uSKmWl5Ra9DKfaQuFvE0DXxz8GXuf125T/LrGMg6oblTB3uT7Rn7fgXVMO2I3WBb&#10;V4YdCVuUFl1b+WtWq9XyQ6eCDYVWOE9Ikfi28gaGF80D1Y3D2al9JcHh2Oldb0drKapXeAps4TZY&#10;hPrnmuK7o3sa4PrBZ6o3lDeW3lCm+yDsY9a2UjjzZfedKjnegAauhC/C30InF6HD4spB/LU2om7t&#10;LXlgNBKFG9Fa9t1plRvfyPiwnY4t6vCSv/8XAAD//wMAUEsDBAoAAAAAAAAAIQCptGuIdcgGAHXI&#10;BgAUAAAAZHJzL21lZGlhL2ltYWdlMS5wbmeJUE5HDQoaCgAAAA1JSERSAAACWAAAAlgIBgAAAL5m&#10;mNwAAAAGYktHRAD/AP8A/6C9p5MAAAAJcEhZcwAADsQAAA7EAZUrDhsAACAASURBVHic7L13nCRX&#10;fe79PedUVcfJOc/mnJO0kpCEsoQkJCQBFhhswIADF19b9nXCgdfX9uvPvbavbQy+vu8LBhlklDGY&#10;YIGkVdiVdqXNeXdmd3LOnarqnPtH9cz2rkRyEqDz3U9th6rqru7pmn7m+T3nd8BisVgsFovFYrFY&#10;LBaLxWKxWCwWi8VisVgsFovFYrFYLBaLxWKxWCwWi8VisVgsFovFYrFYLBaLxWKxWCwWi8VisVgs&#10;FovFYrFYLBaLxWKxWCwWi8VisVgsFovFYrFYLBaLxWKxWCwWi8VisVgsFovFYrFYLBaLxWKxWCwW&#10;i8VisVgsFovFYrFYLBaLxWKxWCwWyxuPeKMPwGKxvCmRgALc4uIBCSBWXLzi+u/2O8oAGgiAfHHJ&#10;Fi/94hIUtzH/US/CYrFYvhtWYFksln8vJJE4SgDlxaUKqCxe1gBlQHVxXbq4pIr7pIB4cfl+Agsi&#10;8eRzQVxlSi5ni8sMMAFMAZPAWPH6ODBdvD6/X4gVYxaL5d8JK7AsFssPg0MkhKqAeqAZaAFai5eN&#10;REKqkkhMJYjEkkMkwN5IDJGI8rkgxCaJBNgwMAD0Aj1APzBIJMimgQJWfFkslh8CK7AsFsvr4RAJ&#10;pHoi8bQYWAJ0Am1EQqoaSBKV+H6SfpeEQI7I3RoG+oBzwFngTPH6IJEwy2OFl8VieR1+kn4pWiyW&#10;fx0OUEHkQC0HVgMriARVC5FbleCNd6B+FCgQOVpDQDdwAjgGHC/eHiUSZxaL5U2OFVgWy5uPJNAE&#10;LAPWAxuJhFUbkZhy37hD+7FEE+W9BokcrsPAq0TC6zxRGVK/YUdnsVjeEKzAslh+jBFCYMz3rVCl&#10;iMp8q4FtwGYih6pBCJGY319KCVpjuPCLQSIIcIjy5iEKH0E0PA/pgTFg5gfq6cjjMgKEiiSFCEAK&#10;nDBBoDJgHNCSuKfQrkPSSSI9gScVftylzJMY16dSliGCBG4CZmSOFHGkkQjhEoQZXN8wJwVh4JMP&#10;ZtC+QyGTQyufXDZA5wIK+Li5kBnHBykgFBBqklKQEQZCBSLEBbQp1vkUqDAKjWUAqRRuGFIoeW+M&#10;EnihoSABrYqvXTA/YFFKidY6ACaEEF3GmAPAy8ABojLjOFZwWSw/8ViBZbH8BFD8Up+/6RE5VOuA&#10;HUKIy4QQK7TW9USj/EpQCCUxGAjnhVIkuJRSEIaESHA8CHxkdItQCIxwQPtA9ItEuZBKpUkkklSU&#10;V1FRUUFTUwPl5WXUV7VT0+yQiNdSU1FLVVUZbjJBbSyBKouRjCWQ8RgpYQjjmpRMIkU5oQwIlSGG&#10;oCAhKGgCGZDAJWtA5ANCncEvQJAL8Mni50Omx6aZyU0xmc0xNz3J8OgQ+ekMYyOjDIwPMz46zvhM&#10;honxMTJTs2QzOfJhIRKHWqAwhFKCDnAR+MKAMUgp0GiUhtB1wA8W3qswDC9+Zy++TyulJo0xXVrr&#10;V4DdUsp9WuuzRO6XzXFZLD9hWIFlsfwYI2UUi9JaVxCV/C4D3iKl3KS1bpVSxkuE1+s8gANagxCR&#10;GwVIx0EHReGAJpIIAqQg7kiqKsqoqKyhpr6BjuZmWtpaaG1robGpkaaGBurrGykvryRVXkE87uF5&#10;Dn7o4KgcmBgCgdYglYZQolUIWqClxPENuD5GK3JSkSiwkPzKOJDQAUZKpNFgDFq4IMAE0Uvx/Tye&#10;62EQCEIMChFAoDQO0Wv0TYDI5OjPTZKZzjM9NsH42DhdA/2cP9/LWN8gZ7p76B8ZZHighyCbZ3pu&#10;OvKcpADC4nVe40NJKZFSEhTfv0uEbykh0QjFo8DzwHPAIaIyY/h6O1gslh8vrMCyWH48EUAtkUt1&#10;LfAWYI0QosoY85oweokQ++4PWFJuVEpRUVFBQ30lbe2ddCxaxooVy1m2ZCmtLS3U1dRSV19PLJZA&#10;y2JVECAMUUqRyQfkg5Cx4RF0mGWKcmaHz5CdzYNwmZqbY3K0l1hFA4cOHWRibJrK9g6cqVkmhwfI&#10;CUVyzRrMZTuRiXICUaCAT9WR0ziTc0yeOIjMzVJeU8viJR1IoymrrmdytI+2liaqmzoZH+iipqqc&#10;ptoWymvrKUsniANCAwpCJ4shgWMAQgpC4BIitGFmNqCQm2Z4bIK+wQHOdJ3l/OkzHD92jFPnuxgb&#10;HmF8dJRc3v+u3tN3E1ff5WeRBbqA3cBTwEtE+a3Cd/2BWSyWH2mswLJYfnyYF1VbgeuBq4nC6WWv&#10;96X9vfJZQkSnvjKGZNJDIGhuaWH1mjWsWrWalatWsXTJUlo62qirrcONJS5qie7nQkaHBpiYDTjb&#10;e47x2Sny2RxHDxxicnyKAIGbTrPvhRfJzo5StnoH06ePMjo4SHVdM43tHZw/tZ/a5Ws48uxuyBtq&#10;d+5AjE0ycvgoxOKkr7kC/dMfJJOsgoSAbIHarz9NemSG3qcfh4keqlator62jpHBXmrbFnPq4D4q&#10;y+I0rthE37F9eNNzlG3dQd3mncRvfytlK9dSlxe0xmHJ3DS1vedJK0FtZYKK1nbKZI60gMBL45g8&#10;4JInwBESZQTG95mYm+Fcbw8j3T3sP3aUY8eOc+TIEfr6+hkbGyefz7/m/VZKYYz5ngK3BJ+oNcQe&#10;4FvALiLx5f8gO1sslh8NnDf6ACwWy/elkmik303AjcBKopGAQCSWSr+4550TY8xFLsr8dSkljY2N&#10;tLW1sXn9Gtav38CGjRtZsXIV5RUVOK4HgO/7TM5kOHW2h3PneznXP8zI5BxjY+PMTo7x0vPP0j80&#10;xWyYp6G9hdrqGvbv3guFkOq2NpqXLObYqXMQTtO51mXWV8xlAzwfdKyMAIWQEHddQiOREgJhUK7E&#10;81zCmWmS0zNk0lWARmbmyEwMEk+kIQ0656MdFxVPg+NAogw/VGQLhrxKMj6RxcnmyY37TL94jonq&#10;MxTKFkMiBbM5al7ah/7jPyGcnaKmwmXx1h14uRFqEx5Ltt9EjTNLR2UNTWuW0lbfSIUXJx6LU1EV&#10;Z3VVLbFVm7jh9jvx/ZC5uVn6+/s5dPggB/Yf4MCBAxw/fpzhoSHm5uZek8/6PrhE/cY6gXuIxNZz&#10;wFeJyom92DKixfIjjxVYFsuPJgmiUX83EwmrDUTTy7yGS52qeUGllEJrjeM41NbWsnLlSrZs2cKW&#10;LVtYv3497e3tJMvKAMjlQ0bGxjh24BgDA4O8tHcvp06dpufseQYHBxifnMJJV1HXupjAQGXK48jp&#10;bmSo0J4Ax8GJxUEqpOei3DhGOiihcF0HXwrCIBptJ5WiEGiUEngG/NDHGEUcSRhzGXdCgjBHcL6X&#10;8OVXSV1bhTM7TOHUeYKzR8h1rkUbhRJJwKeQz2F0AcdVSKkICwX80OC5MQqZcRRZ1Ew/4XPfJJ0S&#10;JBatZXLoLBNfeww9MgEz48xOhuiGDvpP7cMfG6XpvCEcO0H2TDftW9dR6capiqfoaGtj0aoVrNm6&#10;gcXpWuobaygvj1NZWUF5eQWrV6/infe9k2wuy/DQMMePHePQoUPs3r2bw4cP09vbSyaT+WE+Bwpo&#10;B34KuJdoFOLTRGJrN1HfLRuQt1h+BLECy2L50UEStVO4DrgTuByo4/uU8l+v7FRdXU1HRwc7duxg&#10;586d7Nixg8bGRlKpFEopRkdHOXnyJGcGJujq7uaZZ57l8JGjVFRVEYsn2LfvFSj44GuUIwmFJImL&#10;l6okO5fBFx64SRydp6BDjA5xlMApij1hNK7r4ErAzxOYgLjrIXWAKwUCgzIaaRQ6FscIifFBawEx&#10;B4OLmZxD7HqeuqZmJg6+SOHoScpmzpFatowZqTEBKHw8pfGkxi9kkDokGXdxpERpDbFGNCmM1ITP&#10;7IKeURJrtzLTewJ5eBf5OU1MhMgwj6vAUQLfUchkGXOjgqz2GJ4tcLqvl/z4ZJQxK0vRumIxiYkc&#10;9dUJVq5awerVq1i7bjUrVy6jpqaKeDxOR0c7nR0d3HTTTRQKBYaHhzly5AgvvfQSL7zwAocPH6av&#10;r++H+Xy4RO01VgDvJQrIfw34ClHvLdvg1GL5EcIKLIvlDaTYXikBbBRC3G2MeRuwVCycmxIjAQFO&#10;CKAJihF2qUFID60DjNTUtDSzbc1abrniai67YieLN6+lusJDU052dIAjA6O8+O1/Yl/O5+xTz3Ju&#10;33egqpLajsUc/PbzJIVgdo2gpjJOQkuyUkVf6doFFeIKja9D4gIcNwRjKEgXaQzCOBSExBC1OIj6&#10;YWl8KZAyhWcgpzMIFcNocJQhlHEC16CEIdSGXNKFnIRAgSNASJgdQw71kTuyn3B0kEysjnKVQBhN&#10;wZXERMiUJ9AmjWcUUkoySqErJb7TALletGMwOQfp59CnTzFQlSDsOozOh+AaCkahRBxfKDzlERjw&#10;wzk86ZIT0+RJEXM8tMljlEOQ9wlIcry/m74jOZ599TjEv8PKy69m48+/i+owRkN/P5tbFCtXraZ9&#10;UTueG6OttYGWthquuvkafns6z7GBMY7veo6vP/0tdu99icO9XbhzPgrIuSBD0FpGIxd1lIAraf2Q&#10;lLBVwxbgo0Q5rX8kcreGpZTmB8x7WSyW/yCswLJY3jjqteY6pdR9YRi+xRhTPb9ivuajJIRGQ7Hp&#10;QGRlRapMuS6NjQ1cfeVVXH3N1Wy74goWLV1Kwo3h5wOOnzjJEwcP8MLTezl6aj9B80qOne2DrRug&#10;spy5dB2VvkcQCEi46FyACiRCKrQjIFc0zoQoLgBiISB/AbFgsV1Yd2E7ISjZP1qHKK6PVn6Xx77Q&#10;k2v+gYQQCCEXLrPEaBAxRrVP3HMQMk62rh6xfA2xQi1q7/PIMIZCo2OajDCUG0Uh61MIC2gk0lHR&#10;sxmD7wfoUON5HhkdPb+UgsCY6GiMwXEcQh3ixGLMJMdAlZO68nLW/dKHKFvWQgUez3cd509/4y9Y&#10;CWx5+z2s6+xgzbYdrKqvpaHagXSc5csSdK54D3d+4D30DA7w0r6Xef6b3+al51/k0JGDZMICjhO1&#10;fIjKwFyU5dILbyZ1wN3AbVLKw1rrx7XWTxBN32OD8RbLG4QVWBbLfy4SWArcRRRgXkdJ88/5IHrk&#10;VGiM1lEbKGOixuhSsrizk23btnHzzTdz7bVXU1/fSMyJMzg6zot7D/C1p77Ni888R8+RU4znsgRT&#10;OXRaUlOzlcSN7yLcsRnfgYpV15Heswud7wcREGJwTQxjBHmhiaPIibCocUT0TwhMqTDCRBfiYnEk&#10;Fv6PlnlBdJG4WljPwmMjInvOFLWVMQYhiv25iB5DKhVtJyTGKSMRSJRrKGiNbllE6s6bCa65jtSW&#10;AGdlB8HZHsJjRwENQhL3FWFBohwBKkboaxwZCUspFUKqqEE9IMz8IAJDPJ4gk/MxWuM4LkEYEDOg&#10;tUv7tq10rl3GjsoYMQHpO26g9+mnOfrtr9G361We/IeHSS1bS7tQbGiJs+7ud3Hl+kXU1tQSky7N&#10;TS2885YW3nnb2+kdH+bsSwd48ulv8Z1vfZOTJ08yN5dFAFJEjlYYhgvZuxJXK6a13iKE2GyM+bAQ&#10;4uvGmH8gGo34QwW/LBbLvx0rsCyW/xxconn/3k0krjopttCcdyUufFEKwjDyJ2JEDZJq62u4+oq3&#10;8Nbrr+eGW2+lva2dGJJzfQP8y/N7ePSxJ9jz3B58ITh9rguyBTwtKciARCJGNuFAbT3ONW9horqO&#10;UEpqyhajPEnw3BM4OiAUCoQbHZYwSCMXnCVgQVgJEYmtUkeq1I0yC9tGayPfTS6sAyKxdYmLJaQs&#10;Cqz57aKsllgQcsXnl/KCq2YkRmuEkBjiOJu3o956E3O17ehqH7e2Am/XXvSp0+BLKC8jcFNQXoOe&#10;mkKHBvwQmfDQuhjCl4ogCJFCIkSUcTMICkGIRoABKQSeozC+h6mqJNlYzerqGFeFBbTnMNmYoqyp&#10;Ht3cSrqqmsEjhzH5OXadOsmul0fpmMyiegfoLIuz9fpruO7a69jY2Eq8PklFTT1vuekG3nL9DYw8&#10;8Kvs3buXb/7z1/nnr32ds11n8Yufl/mBDaWuVlHkCqDVGPNBomD808DnifprTf4bPsMWi+WHwAos&#10;i+U/ljjR/H/vBW4HGktXzrsQQogFcSUdB20MMc9j26rVXPeOt3Pjbbewfd1mpICzY+N88bEneeaf&#10;vsGeVw5iKtKMTk0x2t0LhSAad6YkmBC8OFm/AJk8yeokQ5VE4xP9AlNJn9yiempfcokLRcYRBFKg&#10;pINUDnldKHYuv+iImXehLs7eX3o7us+UOFgUy1zR/pGQElIt7BuV/uRFzyEQyEuOQQiJNgJtBI7x&#10;CWMCvxDiupU4q9cxW1OPCMEISaa8lrKmRWgnhuukoLmNbEsDSuQw+wehkAPPQ0q1ILC0NkjpRMdu&#10;orYWsXicybyP9OJoIckXCkghKMRddD6LPzxKLFcgF/eJGQkTWcYyWRYt28BQXx8ZN0VDeYJJFZDT&#10;cPqF76Bm4IQbctyRPPbNXcQ8uOOem1hWU81VG7fT3tBMVW09N9x0KzfecDO/+qv9PPvMM3z50Ud4&#10;cfduBgcGLnI8hRALHeRhwQ2tIBowcSPRqMO/JxqBOPIDf4ItFsu/CiuwLJb/GOJEowA/SNRqofr1&#10;Nrq4EWjUwqCxsYkbb7qRe++7j2u278StTDEyNcOT33yKx5/8J0739JKdy3Jgzz5CLZAVaZasXQPa&#10;YbT7PBTyxDxJgB+5NiKBJzWzUuMjMLjguQQqIOUUkI4i0GAUoAxSC4QWhDLKflHqXAkRJfNLS3xF&#10;V+mCG2W4SISJi8WTEBdKhvP3mfnbJS4WQiKlQEq5kPIyxfvnHa4EIpoXUTrkgFkZYJwQJARCg5FM&#10;OxpNAG6cZGMDs5UppK5Dl1cgpjQmNOTyeaR0cFyPINDIBeEXCZWCNkjPQ5voeFKpJGO+j9Y5YjrN&#10;yNMvc/yqK2B1E8nxLE9/7Tm8nCI3MMPk4CiLt24nNzdEbmQsGm05OwLxMto2XgFBnDMnu6jb0M4f&#10;/9WnSHf309DWxjW33Ma777ub1uYmWupqaGlt5V3vvp933HcvR44d5Stf/SpPPvoYR48eJZvNAuA4&#10;zoLIuiTkniDq+H8F8ArwWeBxYOhf+fm2WCzfByuwLJZ/X2LAlcAHiIRV1ffaeF6OJBIJNm7cxJ13&#10;380dd9zBsmVLmcvmeO6lV3j0i1/mRHc30woOHjlGMDTJynUbWbZ1B6cOvITOZug9cYplq9eSy+TI&#10;jIySz8zixOM4vkEbBQ5kgjmaZ3wGRXSU5VMzJE+ewA0DclKC0LholBaYwCAdgzZFcbMggC4JqJcI&#10;r1KRJS5dpLwg0EQ0X99rgu4loiwqdUX7zHepp+Q557cNQoP2DY7r4UgfdfQY5VtWMdnaiS7kSI8N&#10;k+3vIaFCAgExowlm5/ALIcqLEZqoRJgsT+M4Dr4fXOS0SQEYQy6XByTScairb8BRTvSTkzEKJo9L&#10;lq9+6SEecgLEuEEVJLnRQc6dP8PSNWvwM8P0vvIqKoRA+HjxZuLLOnBiFXSf7qG6fQkpJ0FvzyQm&#10;V2Ds/Dmyr+7j6MmTZKan2bphPffccTtbN64nlU6wccNGNmxYz8//3Id59tlneeKJJ/jGN77B0FCk&#10;l15v8ukiHtF8lVuKn9H/D3gMK7Qsln93rMCyWP59cIlKgR8G7iDqvv59qa2t5brrrueee+/lhhtu&#10;IJ5KMTg0xKOPP8FnP/tZ/uWlfYjBGfICkmuXsmTjRnpfOMyZY2dp2raOziUtdB8+jdGS7jNnWL5+&#10;PQdffAnta8JQI0WI1AYpA4LMAHPf/Drepp2Q1ujnnyJ78BjlUkMyAbk5HB1NCyORaDQIpzjRYElQ&#10;vUQ4RV5VaS5LXCSy5st8pSF3sVAOLA27F7XTfLarRGhJISgdXFgq7gIvhis9glyWtJ/De/olVHUN&#10;3vUKkdN43/4mYe80tYWA83MzTA704+YDmMkgBieiCazTaVatXEE2mWRuZhbXdTHGLIzaE0IQT8SZ&#10;mdTUVFWzePFi9nd3EeRyJHQV6cU1yLKAo199nOzEHO1rtiOryhg4upeG1SsICOl/5WmSBZd8XFK3&#10;YQ0JdxNycTMTAyeoWruKdEcrfU89Q2IqIFvu0rx+LZX1Dex5bjfZoSFeen43X/r8F9iyfi233nYj&#10;1153DatWr6C2tpa77rqL22+/nQMHDvDoo4/y5JNPcuTIke810XTp53Uj8D7gM8CTwPgP+bm3WCzf&#10;BSuwLJZ/A8V2Res0fBTB3QjqMIBUEJbO3heVb8IgQAloa23lzjvv5J33/xRbt20jX3A5cqKHLzz8&#10;N3zlqceQyTJGJ0KCmRmEI0lqn/yps0wlGmlbs4q+g3sYP/ASbVuvJL1MMHX+HLmhXsZaG1myehln&#10;du+LnCITEKo8eTyax0OmX/gc6alBONPLyImXaSsvI7G4HZWH0MTRQhG6Gq1Ah3EwDiEKBGgMUgl8&#10;o1HKw2BAOATGILTEOAqpBb4wSEALg6PBSIGDQ4BECw8pZzHKRRkPJQUqNARaEEoXT3hgFKERSCPA&#10;JBEqGlVojIuQIJUhCuI7JAs+rpDEdZy8CsnMnYF/ephmP8Pgvj3kjpwivWEVxnURyqPQdQTdfRJD&#10;iJFzkC6nasMNkICB3S+AP4PvxAkNODJHKFsQ+RFMdoJEoo7O1ds403OSbH8XMd8gl1ZT17Ka3r0v&#10;EE4M0rJ6B1W11Zw4sIfyZcuoLGvk9Isv4GYMQSygettOqmvbmB2dI5OO4f/cb+I3lMFoP+GBIyCT&#10;1C9ZQ/2ylXQ98yKFkSkwLhjD+IzPt557hW/t2ktHx4NcccVO3vH2m9m5cyf1tWVs2ryVzZu38PMf&#10;/ShPPv4oX/jC53nlwOHi3Iivmf87Ksea0DXGXAZsAt4nhPiUMeZrwNx/xvljsfwkYwWWxfKvp0PD&#10;+4GflVK266ivQJQhCsNo7FxJqcYYw/IVK3jHO97Be9/7XpYvX87IzBSPfvHLPPLk19nXN4goK6f7&#10;3BgJMcbKtWvoDVczcmo/mVDh+TB98AUqtu+gcv1mevbtpefQXto3bsfVMUa7DlOYHCBev5TAjaP8&#10;aUIDSIkSCscITDZPbmwSMzQCY5NQXnbRCxK8TrmuOKpPFJ0kUeIwzWeu5u+bH8R2kRtlShwuLjxm&#10;aZB9odxYPIqF/RbWlThlJQ5WNi7JxQWBJ0EJVBjCTAZ/cIzMuX5UIU88DIFibstAoEMgxHEcGldv&#10;oLHS5dSup5genYNkChXmSeAzKlycQoaxc8PE3BSdm9bRP97L2PlupHBJtNTSvng5w137mJ0cpr5z&#10;A3XNrZw4cZhETR1LWpdx/OlnKMyNEiQTNC3eQFl1O13PfQdV2UTi/vcQrqwnW+lQKK+n6r67mUt5&#10;dFR4nN/zKpPDExCE0WuVAnSIlBJj4FxXF+d7zvPkE19m65Yt3HvPO7j1lptoaWqgta2Nj/7ix3j3&#10;/e/lya98hQcffJBdu3aRy0WN3uffQ62jrFZxIuqY1voaY8x24GtSyr/UWr+I7aNlsfyree2fNRaL&#10;5ftRBfwc8BWD/IQQTrvWGiVkZFhpjaLYzDwMUQg2bdzI7/3u7/PP3/wX/uAP/xDjxPjSo0/wkV/6&#10;OO/78C/wj488zJnjR/DzBVZvvJy8L+g+dpCylhZqWhfhxBIUyKHDKboP7iPpJujYejl+NkNv93kq&#10;K6uIxxOUp9PRF2fMQwtBaGTUTFNIPKGIaXDzBdxMDifQXJSxn+93tSCG5sPmsFCjWyj/cUFklY4U&#10;LLl8TbZKyAWxdKEEKEvKhOKi9RdE2+vluSRSCEKHyG2TGiENjohCcPFQ4+ULhEEkdJW8kB+L1KIk&#10;kUzSvHgRPYcOUJgexXMV5ATGeKhEjITj4qkQbVwWrdiALvgMnDmJCQIS5VW0rlrJSH8PE+dPUlFd&#10;S+3q9Zw7fRoVi1O9di29L79KfnwYVyVxFy0lsWgRXc/vQcxN461fRmHtOvKegFATVlRhrriS+iuv&#10;5vyZs0x0n4NMAaEUCIGSUe8vHUYBfMeLYQxkcj5P73qBX/7VX+fW29/Ob//eJ3n5lcPkfENZZTXv&#10;fe97efjhh3nwwQe57bbbKCtLReXPYpvS+YnCS+avTAL3aK0fBf6MaD7MS4eHWiyWHwArsCyWHxyP&#10;KLj+EPCXwDqNkEJFciosulYxx8UAjlJsXL+BP/mTP+Gxx5/gN377twgN/K9P/W/uuu/dfOAjv8DB&#10;V4+gahvAi+NNTDJ6YD+5/BydmzcykfMZ6zpFS+davFQakpKc8tC5HMMH91FZ2UT9ig1MD3TTe+oA&#10;BeUx4zvEBAh/DoEL0gEkWpvil6hBSjAmRIro9nyWCii6SBLml9Kv1ksFVOn9848hWBjht+BGAYJL&#10;hNTC/vPCq2QUYsmqeWFnSlyuhWMQgkQAscDghBqhNZoQLUOMK9BOtLlSqhiUv7C/lIp4MoXOzjLV&#10;P0LBCJB5XGFI1S3Cq6xFjI2SSbq0b1qP63oMv3qYWNaHikoWrV1HZnyMgZ4TeMkmmrdezlh3FwWd&#10;Z9Fl2xk/eJKBnhP4riDZtoSO5WvoPfwy+ak+qpYtI71qHTMSjFEk5mJQcJnJ55g6epqhY6cJlIHA&#10;j445DAlDjVLOQgsPbQxCSjQOoCgUQo6fPMtf/OWnufWOu3n/Bz7Ct77zPH6giSdS3HnnnTz00EN8&#10;4QsPcuttN1OeTkYmoTELI1mllKXB+BrHcX4BeAL4FaD+hztVLBaLFVgWyw/GMuB/Al8EbiASW0gh&#10;CAIfKQSOjCruQRCwePESfveTn+SRJ57kvz7wAKGR/OEf/Sk333o7f/o//5zpmTly2QJjA2M0NnWQ&#10;qq5HGB81N8r5Y6+g4jHq12wm19NH78gQSzZvJeZUQpgilB4zM1Oc3/MytUuW0rFsOQU/i/ZzIDyM&#10;SuCoGF4QRN3PEWggxOALjXYlvmMoKB2JGCkW5FAkquZbJUSOnC4VROJSgTTPa+83xW3N/H5Fh29e&#10;LBkExkiMeT3RZaKMV8n9C8KtJPHuhuAhcYRCSYnB4OuQ4JRLdwAAIABJREFUkJBAB8Vnj/aMhET0&#10;3BqQyiEdOhSCDNLxKAQGXVfNqk2bmO7qYWRonKq166ipqeHsoVcxhSy+culct5nMVIa+o8fwcCi/&#10;7CqYCZkcG6T18u307NvPzKkDmLiL29hAzaZljBw5hntulLKlS6jpXMz4t/dS3XWeUClyISQQVJ07&#10;Q27fbuKBRud9Um5RDLoxEIIwCNGGhYEGxggQCqSLdOMYLcjnfUbHp/jyI09w7zvv56fe837+5aln&#10;CLQkmUrxtrfdwT8+9DCf/dznue76a0kkEsUfq1hwsRznwueYaNaBPwa+DLyNklkHLBbL98ZmsCyW&#10;7005cD/wMWAFlygLbaIciyFqfNnS0sZ73vfTfOBDH6KtvZ3Tp7t54Ld+l+eee57+wSH6+wdQjktT&#10;UzP19Q2MD4wiu3poqK9lTGSZGu6DkUH6Dx2ibesOYitW0XPuFKlkmuYV2+g98DJ+3odEmsxUL8cP&#10;Sjas2UzG14ycPUx+cpR4x0ooq8WdnSJnQqQQKCWRjsRIAa5TXKLyk5wv3S2U7EqbfZa+2oszUReJ&#10;oqLbNO+EGXEhu3VpCfHCDvNXSzJYpQ5W6TyEJY9TWmIMpCRUCq0URkXHrRDEhCImFEUPKOqnJQRa&#10;CjBRp3oQKJ2CpCHIBLjpFlqv3EJheoL+F16kdeMO0s21dO87RG56AtIutatWYfyQwcMnCRG0btyG&#10;I1xOHNvP4is3MdEzTu74EYjNoRIdtG1cy/DZo8z29FBXu5TqxRvpO/QiztA05sFHcFMuVU1NBPuP&#10;Mv3FL5DvPoGnDUiHgvIxvkHFPKQQGKkxGHQQAAap1Pwc0EjHQXhRs1pVnEpnbi7HY09+g6ef3c1l&#10;l23nZ97/09xw/bWUpVO87Y67uPHGW3jssUf567/+a15++eWFUmEQBPO5rHnRpYC3ABuI/sD4c+DE&#10;9z91LJY3N1ZgWSyvjyQaxv7fgFv4Hn+5SwmVlVXcc889/MIv/ReWr1pF7+Ag/+vTf8uT//R1du/e&#10;TeAHNDU00tTUzODAIEP9Ayzq7MQvBMxNjOCloKy+mdlsgJzNMNd3nn5P0rFuE7lchp7uLjrXbaSy&#10;cxEjp3rQeUMhFmL6ezgtq2hbsRmDZvTsKbyqkyzbsJaTU5PIwiQGHZXKpERog9IgA6BgLso2LeSv&#10;REmJkJD5CWsuFkGlmSyKua35wmDRDys+ljEl8wyWCLmL3TC5kK2aD85fePySPFepsBMCoxy0VIRC&#10;oIsiFyOQSKSe37VURBqQCikNSEnOAVfF8L0YSzdtIww0B/e9TNuKRVQ3dXD24CtkBoYJ4x5Ny5cT&#10;T6fp3X8IWchRvm4VscZ6ZvccofWtWylM5Zh88SUKriahquncto3ZqUGyx7rx6uup37iZwSNdzA0M&#10;YIIscvfzVLQ3YJw84888BV3dxITAFxpCg+8onHgMHYZovwBKoea72hdLqkpFuawgn48+i46MplkK&#10;NcJRYDzGp7J87Z+/zXPP72HH9i188APv59ZbbsLzEtx///3cfPPNPPTQQ3zmM5/hyJEjhGH43Xpo&#10;VQAfAa4B/gdRqXzmhzqrLJY3EbZEaLG8lirgAeAR4O18D3EVTzjccuvNPPbYI3zqU5+ipbWVhx99&#10;jF//zd/iE3/wSc4PDNLQ0gpByOTUNF4sTm1NLblMhv6eXqqb6lCVkqHhc+hZzZLWdQgvBTpLpus4&#10;Zw+doHL1JlKt1UwMnaW8dQluayteWiJ8FxkYRru76T43QOeGK6hsaGLg1F7yhSkWXXUL0lUYDMZE&#10;k0a7SGIo4ihiRkUv4qLs06Xlv1KHigtCbCHPxIX9xMXLxebXhTLkgqjjwmNdGmQvfdqShyjZNrpP&#10;GYkiGiUplYN0HXAiNyu8qPRZLBHOt84oir8waZA5j+aNOylrquLcs89TUVZLfOUyek+eoHBuAKOg&#10;ac1qGuvbGDpyEpOZQCclVavXUjh6muy6ehJBjPN791MIh4iHCZq2XEchyDK+/xDJskY6d+xkYOIc&#10;o31HKYQ5/PIELauaaRsZZvqLn8c9fRAKGfJhsSTrAMYlCIJIajruQukOqaJGokGIDsNokKFyUI5T&#10;fGnRdEvGgNESpAfSZXYuz7f+5Tu8/2c+yM/87If49neikYU1NTV85CMf4fHHH+c3f/M3aW5u/p4n&#10;B7AS+Cvg74hcrUvrxRaLBSuwLG9y5ruEK6Ug+qK4TEr5BeCTQAtEYSsXEK4LUiARJByP9Rs38Hd/&#10;+yB//w8Pc+XlV/HoV5/krp96Fx/86C9ysKuX9mUbGB8Yx69M09zRgZvJ0dN/HlmbJtVST25qjvGe&#10;fjoblhKPVdPf30VOT1Lb3IATryEwKQq95+jZ/SLtjUtJtK0l09BE5c4rqNrxVkxNCybRiHDqmDhz&#10;kPMnXqZ5xza8dB2DLx4lRkj9preAchAaQkcglEIaSaBy5L0o0C6FxIQGUEW3SSGFG82dYyRGKKQv&#10;MSh8x8Eoh9D1cLRCCYEwMbSIBI0vPLR0CUwI0kOaHDGj8d04BRJ4WqFNORmlCJ0qCiKOkWCEQhNH&#10;hQGO9EEpNF5ktUmNCZNALCo9SgcjAkAS4kY5fvI4KAgc0AJkdBG4EMs7qESMMBeAJ0CFGD9OYsNG&#10;cuPTuGUudas7OPbyXmQyQdvadfgnTjPWf5S859Gx4XIaW5dw/NhhMsPjiGQNZTsux23qpLBoCQ1V&#10;tZzd8yx6dAjXqaJ6zVZULM7I8y9QKKuleetaCmOjTBzYTxhMgpugrWMz6dUb6HvxOfKzGXyTQJok&#10;nh8SM3kIQYVp3CDAMxqUIjAaFRYQskBIHte4GAcwEq2iHmva9RB5B6kFrs5EykdrlNJROdukyGZd&#10;Hn7iq9zz0z/LR37p19m3ZzdaB7R1LuIPfu8P+OqXv8I7f+r9yHQ8Kg460bxPyZLzxkXGwL2P6I+Q&#10;D0kp06Xn1EL3fYvlTYw9CyxvarTWOI6D1roc+JhS6h+11rcCruM4SKAA+EiED3ES1Dc08YsPfJwn&#10;vvY4973rPvrOnuPnP/kJfu03PsGub36H/OwMg0dPouKCWFs9wflhYvVVuDUVMJ1jfGyc1toGErWV&#10;ZGZmGR4fpbG1hbgXY7Cnj3gqRU1jfVTWys2hx0c59cLzqLzPtBZMllUTdizBW7IKkSzHK4vjCZfh&#10;YwOMnxll3fYrCNNxug6+QHlNNamyMmQxU2OKPauMnndzuKiv1EU5qQVf4rWlufmbZmGUYOQqSUzJ&#10;Ank3SUFJkAEpAdo4zLa0MrlpHZmd2ynE6xBBjEQgiWmDVA6hjnJSSpoFl+xCGqvEkVo4dhaO/UIX&#10;+WJJMO+jYh5BEODF4yAUUkja162kMp7iyKsHSEoHMgVyuQJtS1bQO5ahN69g0Roar72RuhVLOHVo&#10;P/mhftyUwqxZTs1d9+Kv207qpqvpPjlOvn8Y1xFUrVhDWUOavj3fYjoVZ+m6NbgKzu3diz83hysS&#10;NC5aQf2OtfQ+s4vhyQGUCVF+AW2yFNIx8qkK8OKEMo8fV5iCxCkIkAatPFRYDjpJGA+JGp2FIHzi&#10;roCwgHEdAtfFdz1wfVxjEAWJFB5OTIDjR60hRjN87nNP8PZ7388Dv/F7nDnTSxho1l++mb/5zF/z&#10;2Oc+z9Ubd+AaSQ7IAEhwXUVJAXEJ8Bda608TOVsXtX2wWN7MWIFledMTBMEaY8zfSSn/X2NMG1yY&#10;NDcF0VniQTwZ47rrr+GRJx7j9//wvxNzkvzt33yG9//yx3j40a+QamqhsqkVB4/Z2QnOHjlIfUMt&#10;XmWakf5B6lcsJllXjR6eYmhslOaOdhLlaSZGxghyeRpbW/BNyGBvH0kvRkNrCyLtgsljZsaZGxrE&#10;ER7aLUM75STSdch4JfkgiysE6cBlcP9RBscmWHPllbjZOQIlCdX85MgGpWTUtkAIFPKSstzF5Tfg&#10;kvxTaQPR6D5DcaJmLhVXBmkMST+JCDSuCQh0iLNpA+Leu+i57iryH3gn4zsuI9/ega8EBRHixz20&#10;9JBGoubbFLxmKQ3hz/fEupDhKl1cN0boRM4crgO5AFe6pBe10HXoOCbj48/liAuHivJqCiLOtFtJ&#10;xbZrWXbvB2nZsIEjB/cx2zuADOP4bgJn23b62js5HxOcT5aTl3E8EqSXLaV+cScj+18lo2fpvGIb&#10;pDyOvfgi5HOktEv10hU0btvCwO6DjA+cBVHAEOKYMAreO0lQtch4NaQVSIl2E8Skg6sVIlaLqlmJ&#10;V7WYWCiRUiFcCdrHyRcQviRR2YSs6kAm2jCOxFeSwIshnRgU8mAkTnkzsqoD0k30j2b48z/7NHfd&#10;/W4+9X/+f4ZmxilPJ7njttt56Imv8Gu//jvUtLaDG0PpGKEPWmlQUQ9SKWWcaCDIY0qpdymlPOtg&#10;WSxWYFne3HjAfVLKh4F7tdbe/IriEHWyeICkbXE7f/THn+Dxx7/Ilo0bePaFl/nor/8O/+33PsHo&#10;3CxxJ0HfyDity1cQi8WBEH98jKGjJ6lc3IyXiHGur4+m9StJJpJMDgwzMTlBdUsjZbEEg+d6CZWg&#10;sb2V7NQME0MjxCrTOMkK8DykI8jPTFDpKZIEOMpnMjdCMDsXleAKAfnQJ0aOvhNHGJnJU9ewiIzW&#10;hEXxIVXU10pjMFqjLs1NQYlwmg+ZS0pNrUtzVvOtGOaNJGkMwpiFpqVaSPKuQChBmCzDu/6tcPlV&#10;hIl6/Lomxq7YjrN2NYESGAWBjNSsMBJDePGIxhIHbV7ciYvE34VeV0JG65SR5HSIVIoAcFEkYwmC&#10;iiST/SPomSwqEUMrhXJjTOc0XtsSnFUbcZdtYnBoirnuPuIF8IyLq2JUiiRyqoCcHCdtEuj8LF59&#10;E3Vr1jN8dD+FoQk6tl1FMh3n5Kv7yM9liOUUXkc7Tds2MHL4JIMnTkHoAwptJHhxYk4Kx6sjmeok&#10;5tVF77f2CGKKOXL4VY04170N92MfIfYLH0buvAptZGREakHeTeBu3Ip3172k7v8Q6Xs/RKp8OU4Q&#10;TbWjwxBt4njLt1J2x/twP/Dz1F5zA6q2ESlcjp04xcceeIB3vef9PPnUc2RUjIqmCv6fP/gd/vHB&#10;v+fGm27Gk+6Ca1lM8JW6VSvDMPxMGIZ/BDRakWV5s2PPAMublVrg96WU/1trvXL+Tq31Qp8lIQRB&#10;wuVd97+Hbz3+z/ziRz9G19nzfPwXP877fvYDnJ0cxWuqZ+D0ebyyMmKhZHhsjKZt60jGUggNU/2D&#10;jJ7qpnn9SgpBQE9fHw0bVlLlJRno6SE/l6GmuREnEaPvbDcJ5dK2uJOZQo7h/kEa6joRbhqjXApj&#10;o8zue5nqMyfJ7XkWTh9EZIYwhQJ+ogq/rgkTj8PMHKOjYwTxMkLXRTjOgjMVGo0RUelNFft2iYss&#10;q4iLGySUlgZLLufXzb9fxf8NEo1C4yALeVzAy0AiUUuwYgXTqRhJFR1LvjpBZWMjHoq0dJE+EEq0&#10;UOi4d0nbiKIzNd+rq8TNurBddAyieL8xoDwP14uhAc/xCMKQrAlJxRJIA2HSYyrMk/MD3FicnDHM&#10;CBgeGSczASlVAcaQ8bL4/gijJw9SJQOqGspInD5FfM6nedMGxk6cYbKrl6oNGyhPN3HihVcJR8aI&#10;mwRBfTPtV1/J8OmzDB89ghYh+AryCpwkWiTJx6so23oZFVdciamqA18QDUsIQQbIlRvQt76d2btu&#10;Qdx7N8mb3o5bVU2UEIwRljeQ2nkduStuZPaKWwmuvIPqbTchU1VRjzVfo8rriW+5kWDnXUxtuR59&#10;8724SzfixlIoV4ERPPv0qzzwZw/zy4+eomvGJ1SKt77lcv7hc3/Nf/+T36GlowU0JC4ZaCiEQEpZ&#10;Dnxca/0FrfWOH/qstFh+grACy/JmZD3w98ADxezVRRhjUErR0dHBp//qf/B3f/VXtDQv5qvPv8rH&#10;//gv+PQXvsRQbx/nDx+gY9ly0tXV9J/qoq62moIJyORytK9ehRtLY8KAie5eek+eYcXGdfi5AmPj&#10;EzRuXEnKiTHc3cucDKntaCFWMIx29UAqTkVLA8FMhvHpOSpaOghTZYT5PJPHDzP83HfIHz6ENziC&#10;EjlUTSPe8i2w4UpU52YwKRwCchQwUhEa0KFGGCJx5UiYLxsW80sLsavSPlSl5cH592bePSodOVji&#10;Lmmi7uJaxAhlnGxKoT0XX7kUjIhaCAQgQkAFqDDE4BMIgy62dEBIjJDFSaZLGp+KCyXB+ee7dJod&#10;c4nLpQE0BCaaIDrK8iviboys7+N6LlO5DCoeJ5AGqUP00CDu6CCm+xTTI10EjgO1jVBRR9qtIbHn&#10;OJm/+SzOPzzGwFNfobV9CbneEaZPnqZu+XrKFy/hzLGDiL4MiTABFdUsf9tN5IanGT5yEl8EOPkA&#10;pIuDh0cM33eIL13F8ve9k/qbLyesiEUTX8sQpxCSiiVJLVuF6VwGPvihJF7fjpNKQqBBK9x0DWVN&#10;SwndOkyYJnAqmV26hEIihtQaxwicskpk8yJ0shUKacYrOkguWoMvHEJtwE2ArGRA1/O3uwf4mYeO&#10;8n8O5xg1HtUV9Xz8Vz7OQ1/6Ijfc9Da0TAHRAJHSvllKKQlcB3wJ+GmKTXktljcbVmBZ3kwoorYL&#10;XyTqbRUNHSw6MMWRhCiluP3223nkkUf48M/8LCODw/zKr/0W973nAxzrH6Zz23ZQDnPd/Zw7dY62&#10;lcvxjKFn4DytrU3MDIwyoxSdq9ahHQhzOTLHzjPY08/yNWvQc3lmREj9knaMKxkbGoFQ09jaQqaQ&#10;Z7C3j1Q8QWVdLVOj/WQLOapa23Ga6lGNZWTLJfmyOEFrB4napWQbVuKs307ltTdSse1G4o3L8P08&#10;+ZlJjHSiSZNNNF+wwaBFsat7GHBBpBQpDYzLCwHzCw1DSzcsvVnMY6HQ0kWrOFolwVd4M4bAURg/&#10;S+zoCZKzU+RUCNKQPnuW2bNn0CYkawzGUcXO8gr8ojNV2ivrdUTWfPuI0t5a89el6yGitu04UhFK&#10;gVEqyi/FY+T9QrFlhSRRWUZ2ZoLYufPM7Xqa8V3fwIyeQsc9VPMi3NaV5JONhIWQzPGDDD/7LM3J&#10;JLnMBEOHT1JW10rdilX0HTxKpv88ClCJRpbediNmdIquvfsJ/BAvcAlcBxRoKQjCAngelctXUN7a&#10;hJkcQowPUjAFkD4mdDDaJZ/L4UzNIPtnCM9MMNPbTZjPIqVBeYJQagpTMyQmZ2FiFH96ADM0SKrw&#10;f9l78zC7rvLM97eGvfeZaq5SqQapSvMsWZIl2fKAbQIk4ISn+6YTIOHmJunchATSZgYTQnCAYJvR&#10;DGHoTtIdMpCk07mEJARMsBk8ybYkayrNKlWpVPN8hj2stfqPfapUEg6+9xrSNn3ees5zhtp7n3PW&#10;HtZ7vu/93i9GKI9YKkxSIpwdhbkJVDgP05OE45fRSoEIIFF4no+KyxDO83i/44N/8zDv/Mhfc/TE&#10;EBif/ftu5M///Evcdc876ejoWPTNWjh/lqQMe0ntHN4PtDyfE7eGGl6MqBmN1vC/C/LAbwHv4JqL&#10;vXOp4aYxhmXLlvHWt76VN7zhDWQyGb78la/y4Q/ez5EDx1Ayw7B1rN6zjba1a5g6dY7JoWHyns/a&#10;vds58uSTDJ05x+rNGzh74hzZ3lW0r17JzKlBbDlk6sQFCoV6Vm5aT//BIzTtXEtjUmHy9EXmk1Ga&#10;V6+gYJdRHBqnJCfIrlhGU2meqUtDNHb20L2sG+tiEqlx1EOUxWvuQa/fSbiyie4b9zAbKzi0nPJ4&#10;H7pYTnVWsEhSLJa0w0rqG3WFo1ypFFxcQ4glzaCvIWFcSSOKpf+ompSmJMsnyDXghfPMY6A8T+Wr&#10;38LvbqOwawdupkjDoWMMH+qjEII2Ai0kOJtW+6GvVDhe9fm+X4+1NE0pFkgigtiatF2QlGnlpBTM&#10;l0qUp2ZZu3kj52dniWbmuXD8FD2rVtP36KOoSyVEkEBOYrIe+ZaVVKQm8CQ01FO2JVCOVWu2U9EJ&#10;4499l2BZBx079nPpXB9z/efIWUXYoljz0p/En5zl8OGnISxRMD7zLkmpvYywwgeTQN6jApz+zuNM&#10;f/Vr6Av9REGEtBHGbwQTEh89iWg4QKG5g2h2nuSJfyGanyZQDkNMMjrM7NPP0DbXhA40c+UR5o8d&#10;QpZmSPy0X6aeHsecPILSHZhGn2B0gMqZg7hwHnQhFdqHc1T6n6aQ9QinehiN+/mjp/6Rb/+Z4J3v&#10;uIvX/fufpbWxgfe+563cvu9G3ve+9/HII48sEnV3VQdx6kg95TZXz72aA3wN/9ugRrBq+LGHUmq5&#10;Meb9Qoj/yznnK6Ww1i5OBAJQwnHdzuv40Ifv49bbX8rUXIlPffqL/PE/PsSZk+chMBgS1Pg4l555&#10;hp6d11ExWeYufI+xPkFQ187KTesZffoZpnLNtG1YzUTfcVrWbsBUYHy0n6A8xfiBx+HWPbRuWsvM&#10;gQFW7OjFlg2zQ2MkFy7T0bMSXXFMTk9Tzge0dnUTDk8wPzREeegSUlqsBIuP8vPkikUqK+op5G9j&#10;drTIXLmIMh56rkJFTOMFElyCkglB1ETiMmgTUNEJsfJTUmMkgdTEYYI0DukEmtQBwCqDjC0qk0HF&#10;WXybIZJFlIkRwsNTkthahPDIOUUWiLw6ii09THd3EPSsYrY8RYfzmFBgh/qo/7M/o310mv7jT9Gm&#10;FJfCIvMBNJGgUCAVuBjrK6SVSEh9r4TC2CxOheA8JF61mk3jnIdwGkHayDolkxqPLLGoIBOdasOk&#10;B8YweOBJ9ty0n/nrb2HkkYcpHn6KERfR3tPLxeJxiC1+KEkKBUgsXn2GGIFIAlzQQteGbrAxo08+&#10;CY1t9Ozdy+ylQcaO9yFzPiUF2266lYIq8eTxpzDlCHTAvIkgthBbAp0hVIJM4lEhgxgtUTz/IJXT&#10;3yXWU3hJPbF0KK+EcQr6DyOLA8h8DlEsMj81jQorJEic88BazOGHmBs4AX4eFcaYi0dwOILI4AiJ&#10;hY849l3k8HnyhWbk5ROU5mYxykfaCgKIAX/yAvrIBLZuOcn8WfTkBOeTbj78/3yPBw/1cff/+bNs&#10;3LqJO277CVb9xQY+9Acf4M//5I+xNvUfw4GyLNg5KOBnSH3l3ialfNha65RS/5pjfA01/FigliKs&#10;4ccdm621fwT8mnPO11pjjFmMWgkhCIKA173uF/ib//63vOxlL+Pw4Wd47Wtfy70fvhfnDJ3rNoMo&#10;IEkwQcj04BAjh8/QtbaHxu5dVMQcF498l5zXQNOmnQwOnMGfmqB9zUYmL4/QuHkNy+s7CLMZiham&#10;Hz4CgaZtVQdDfefpXL+GfOcyKuUyw2OjNPd0UldfR+nSCOXKHA0tdcicInQVQlvGRGW8OMROTjE5&#10;cR7/2EnGDj/B1MNfI/PUd4hmzpAk84hcA/nEop3DCQhljBKgPIU0aaPnKFCUtaMkHQSKinaEHlRU&#10;qsFGK6yniQVEAmIJiRQYJUmkIHYGPIXRipJzhEqRWdZO0NjEfOwwK7owy9oI/SDVbJsEOT+HHhlB&#10;njuPXCL5ujrreLX262pf+KvKGq/8XaMXWxS5a52mrxy4OIHEUpmc5tBTT7FyfScNu7bg/AJjh/sQ&#10;LqSlZwXKKILEEsyFWGcIEkMQJZSzgmWbepGVkDOPP43Vedbsvx4zO0n/ycNkMj46gs0veQkNze2c&#10;/u7juLEpMsahwgiSGDwBGUUoQkhijJL4hSxJcYqx86ewYUQun0EFhowvyChDViZkkjJ2YoTywHkY&#10;vUxdpYSfU/g5SZB1BF4ZEw4zN9bH9NBBKiOHiQuzxHUR1HnoQg7PF4hojMrYIYr9D1IsTWBcER1Y&#10;MnlJJifwA4txReZLEyRDJxHzU5i2erp37SDqH+Urn/w8v/KLv8o/PvgoAlizYgV/+PEH+MhHPkr3&#10;iu6UVVkw1ellSTXhbuC/WWtf53meVyNXNfy4oxbBquHHGbdprT+eJMl1UsrFqNXSx62trbzvfe/j&#10;V37lV9Ba84Uv/hEfvu9+BoaGSaKYyrGjrNl3E5VyQvH0YUy5SKLzDA8O4HIevWv3cDyZwl6+xKmn&#10;DtO1dw+tnZ1cPNbH8utvINfSSPHCKO17dzHz1GHK45OUMEx9+yDNd+wkSFqYOD9E59rVnBeO8PIk&#10;k5mA5nUr0Edixs5P0LGyl+blvZRlTIWQ2BiszkGiyUvJrJyHoXMk5Yip8XPEpRFQAa292ykODRMl&#10;ERZH2UvwgDCqUC8CymGIcCBcattANY0mHOBcylVih3YSYwWeU2grsVagnUDZNJtnjUNZiRIezmk8&#10;lcVUIJoogtFIlcXZNEXlpMW6EO3KZGwJiVhSsnjF9iHN8y0I25e8ds3jhWrBBduGK/qrahUhVLVh&#10;V7R2vucRYZgbGuHp73yTHbe9nFMlQ3TuDINHj9C5ZQeiq5O5wUH8OGZ+Zgo5O08mm6e5vRExPsV4&#10;32nyWZ+OG/YiwgrHDz2Bn8SEQrJq725WdKziGw8+iJycxRqBteCsQEgP52w6vigKxjAf+Hjd7RS2&#10;9JJf045ndmEJ8bUmkX5anOAERkoSJTAYpANfKSokCARapCNhTYJztlqE4LB+GYxCGh9pfIRxCJeA&#10;iLEuIhZZhLUoZ1E4qJJxW7XgiEVIPhFYlzB77gLuyDEkmoFsA+/907/kxGOP8B9+8bWs6u3mt37j&#10;jezetpO3vPNdPPrY43gIjEw1WQvnnFJqhTHmM0mSrAAeoOpfWkMNP46oEawafhwhSMXsH0uSpFdK&#10;uZgOXPjVLKVky5Yt3Pvh+3nZy17OxMQE93/sY/zh5z5HnFiSMEb6PtHsJBePHadn0xYuFWcwQxcp&#10;YbCuyMyp02T8ZtbsvpW+732b5NJlhvsOs2HrTvrnLBdOHGXbzp1M11kuDY7Ss2kbF06dJOy/RBiX&#10;OHPkGTbu3s/00yeZG51k9Yb1DMw8w/jFIVygaV3fQ/noWSYG+tG5PM4XWBkjhSAy8wh8VF0ry1Yt&#10;w0yUSWzEbGMBRBf5lk7ioJnpvidxxRCRDYiJUEK1efAhAAAgAElEQVQSCoszoAKFtA5PKLQTGEA5&#10;0KRNoSUS41zVzkGghEQikA6kA+VSIXxYTSt6OkAqDyE1Jkwwc2WyUURgBRkn0FJitCTSlkQ7rLIo&#10;IRdjTm6xCjB9bbEicInWaqnJ6ZWbrK6zIH5f8MNKnzsgMZbFOJi1aCVJnCUcuMzFJw+xcf8+no7n&#10;MGfPM3H6DG2bNkIuoBIVU6JjoNDWTHl8gulzAzhtadq9AeNJzn3vaYI4wQI9O3fSvW073/3q17FT&#10;46kfl3REUQjG4WtNlCQgLForjNLQ1Eb7im7i4QGmT57FL8XkfIu18yRSIYRICxOEwyqBk2CdpWgt&#10;2hZw1hILhxQO4QzOJenopcwMg8OyUAEqES69YR3oCOFSywxhq30aSdN8DhDSMh3miMplstEoJTFL&#10;sHkHDWs3c/R73+HuL/8VD/b1ce8H38/1nd3csP9mvvTf/4rfuftuvvpf/4y5q8kVxhiklA3W2t/T&#10;Wi9PkuT9wNSP7EpQQw3/C1EjWDX8uEGTloZ/CGiHNHKxUNlU9erh9ttv5+Mf/zibNm1lYHCIt77t&#10;7fzt//g7tOdXJ2OqUZyE4rlTTGayLL9uDxcMqOHzCBtjfc3w2aPUFwJW7bqJoehfqFwa4LzKsWn3&#10;bo4+8QjnDh6j64adxGeHKcUJ3Vs3MTQzTzGZx/aPMhScomf7evqfOkJOarr2bOXsgWcI+0eZ3pKj&#10;aesapsamiYshMjb40iGVxDmJUh4tK1YQXhikPDFLubEelcnjNa/CNjcw1z+GiKDOb6DkLDntMeUE&#10;FZdOuMZz6aQrJVZUPcCUBJnaMBgH+JrEytSzSjpiaTEaYlklSc6BkiQKyiRUpCEjYrAhLnTYaA5s&#10;kciWsTIla74M0M5DJjrtZbi466oRLHGFND2bFcSiRcOCqH6RVC1Zp/rYOYkQKiVrSiJwmDjBIZA6&#10;FdKPnDiBqs+x5SUv4UglpDI2wsW+43hNnWhhyCSpG/r4xX64PAnC0LFjPQ2tLZx5+EniqEzWKvLb&#10;N9CzYwcnvv4IxalJsjaiHFmCbBbta5I4AeXS76w0QkK5sZHCujUUMln6vvttMhOzhKFlTlXAn0PF&#10;/qKLhrMGYW2VfqZROeO8apTOXTVUzqXHcBDlsCrBqIhERjhpsFYgnEI4iRIGbBrFlKQCdefM4vZg&#10;HqsLeDbDDAK1bhurduzg4iOPkBnup9K5ipGy5dfvehdv/5Vf5qd/4jZWdnby+c88wOdWr+b3P/IR&#10;5ubmABbI1QLZCpIkeSPQALwLGPnhXgZqqOF/PWoEq4YfJ2SANwLvARoBPM8jjuNqRZzD931e//rX&#10;8+EPf5jGxkaefPIgb37LW3n0sSdAeSQm9UvSvk7TZpUEPMdw/ylcUKB31/VcfKKEGB+hFIUoUWbs&#10;8CHq9u9jxXV7GHzkMeYG+xlsqGP9xu0cfeYpBg8eY/31O7nYdxYpmum+ZRcXHnoUp7KUz1/iUj5g&#10;y/XXcezxp2moz7Dm+h2cfuwQ82cG6dm1g3XdvbjQogUozxFZi8rkcSJgcHiQybN9GCmgVKCwahO5&#10;xiZmRiawLR6Zxo1UToVkGutp0nlGQ0dLroE414RWgzTkC+T8gIZ8gSgx1GXz5PyA+lwBlxgqWhAk&#10;GiMcdfksdfkcxq+Qy1jqcxlia3HSo5AJyAWauozCxkUySRFlDHOz47hoDqNijHJYY5GJRFgF0ksj&#10;WAs+EItESlajL/JqcrW0X+K1RGxJWnAp2UpTwmnLGUNaRai1xmERUqT+WMpy6alDKD/L+p+4jWNf&#10;+0f8iQrRzCWsizBIwrSsAF9J8jvW0tTTweVvHUCMjOF8SbB5DdtuuYkj33qceGiY1pxPpTGgu3sT&#10;WiiUFYjE4kuFFA5PSxCOxFnmcxkylSJ+uUQhyIL2wXeUhE8mX0dsYow1CGOwUUISm1TmJARChEgl&#10;05QeVL04BAvln0ZEIEjd4p2/qDoXQqBkSkAN1YKPhdSwSy00lBCIuIBiCmEsDV3bWb11D1NHHiW+&#10;dI5KUysrr9/DxOURJgbOce8XPs+xs8d513/8NfJelt+8++10rF7Ne9/7Xvr7+xd1j7AYSVakP4aa&#10;gDcD53+UF4caavi3hnruRWqo4UWBLGk5+HtJS8OBqzx5aGho4O677+YDH/gAmUyGRx55hN94w5t4&#10;+tBhhPbSCUZpMAbrHEoKciJL5BmISkQzM9S3tpLv6GJiagZlHaYSkpOO0dHLrNi4haxfx9TQZWam&#10;xik0NdC1cgWXBgZwJqG5uYGzx4/RsqyNurYWpsamSMISdq6EV8jR2NHO5bP91Le24rc2URmdZvry&#10;BczsLPNjY8xPjFCcGmV+bJTi6DhTA5eYHBjEd47EJmSaG8h0tTF+eRiDov1Vt6LydYSXR1i9eTul&#10;4Ulmx4fp2rEPMTNLIyGty5fT2NZCZXqeXD5P27J26lqaiGeKFPJ5svksjdkC9fV1NDe20NrdSSAN&#10;9TlNNF0kmy9QlyvQ2bGMltY6kqlpfO2REQ5bnMLOlnDzk+Q2rKc8OU04MkZDfR11q1YzOTHIsqZl&#10;DJ47R5I46tauQkaG6UtDSJE6wuczWRo2r2H0xClcmKD9PM1bVjN18jSmHNLQ1kZdYz3zY+M0d3Rx&#10;8fRptOfRtHYD42fOISsJ2ZXtZJRm/OIlqNpUOFxquur7kCRQiZifmaVpZRfNnSuYuDSMq5SwSmCq&#10;VXFGQXZtJ707N3P8iacoD40hAk3jii42vuwWho/2IUdGKLTmyDUVWH3rDbSvXIXwNX4QkM3l8AMP&#10;IQVSCZCgRyZobSnQXqeJZsfINgRksoq6rKO+SVPv1VPIZ8nnMmgpcUmCtQ4jJU4KMBGi+n2gGqGt&#10;pvsUYPQUTllSwqmRwk87RVqLxWKdSb+cAGRK+tKbxWEJJNigQtiWYcMd+7l46gjjJw5jvQKrbrwT&#10;ZSsMnDnNprVrGBm4yD///Vc5cvQoe/ffRGNzE7u2b2f79u0cPHiQkZGRxVS97/sLJEuQNoneBjwB&#10;jP9IrxI11PBviFoEq4YfBxSA3wXeRBrF+j50dXVxzz338Eu/9Es45/jyl7/M3XffzcDgOAvVZkgN&#10;xqKDgCSsIJDMu4RMRYEXU3HjnHnqEdbvfyXd2/YwePC7FMKYSqUEwnDp9Ena2lYgsy1QnuT8qYNs&#10;3vcSVnR1MTU9SV0hg04Mpw4dYf3eXXRu3cSlo4egUuH8wSNsuelGlnd1ceaZE2zbu4fympjSyVOM&#10;X57AKQ0uAuKUBFofjIeSAmsEjcs7cOs7mRq8iBo1tL9sJ2Y+YGx4ip665Xg2w8VjB1mxfi31y9vZ&#10;vPLl1E2vpVDXRGP3clqaWzFAfUsz2bZmOlraU9G0tPixwimJ1jnqenuJw3EaCpKOxg6M8gBJa3sz&#10;2ZYMy7N5Ki5gYnKOE8eP4YoBs0JiJJiUUxBIiXCG2EYsUWBV7//VssJ/5bVnTx8u6LdUNSUlpATf&#10;Axun+9ql7+OVwtQcNasxlVlOP/Qo2195J6teeiszBx5lVmeQkSFjJaqtnp5dmzn/7cfxLoxTVBAs&#10;b2PTT97OyKnzVAYG2bR6OSt3bESt6aWtqZu5cyeYpIQSOZRM7UEQFqEhsQneztX4rXnaCnlWdDRT&#10;jBWBzeFZwbwMUSJCBz7lSomLp89y/thpktEpotiCtaigAZNWGpCq1gTCGjAJCkFCPTiFiAXCCpRK&#10;o4OmGuhTNh1D68CZdBtKCqSQgCUyCX5uHev238rwwACVU/04snRcvxedVQw++gyrNvUyMj7G3NlB&#10;Mg6+8cQB3nnf/fzm//ELvPSO3dx+++186Utf4q677uKhhx7CWksURYvpwiruAP4L8Abgmec+5Wuo&#10;4YWPGsGq4cWOOtKegm+01nrAtRdu1qxZwyc/+Ule9cpXMTtf4XOf+wIfuf+jjI2NgZd28Uh1LhYk&#10;mDgBqYkt4Cwm8IhDS56AxMQMPPkt1t64j5nd25l/7DDChXhJQtZGzPtlRFJECIOpJEyNXsJraoCR&#10;ErJuHW2rc0ycOcjoE0/Rc+vNmHAto6fPk8QxJ585Qs/1u2hWazh18Bzr9u1htn4ZURhjLdVJz2FN&#10;RCZQxHFEc+QYbA7ItS3HHB8hHijRvGU19WKCE//jmzA9i+ldQTgd4Le30bjpetrqc7zkp3azsulO&#10;rEjHadcrX3r1qN753AO/687UtiHjJDqByCa4O38K6QT9h44x8kA/SWWMpOTjO4WXCCKZoWgjlmlD&#10;NlFEwmEIAAXOISXgNE46EIZY6FQKZx3SpnqiBI11CuUEESFOyHTfiYRYaqSUKCWQIUTa4oRCOh8i&#10;gS8VJgkx2QAiiIUCL/UVkEYjJyY5/c0H6bn1Jlp/+meoV5CJHcp5ZIzg4ncfZubiOfysR1PQTM/L&#10;XsVUXz8Xjxylp6mO7i0befWbfx08STZ0VG7f8bwObiscCoFNHF/9w//GpTODkJlHRkWMcJilESgc&#10;6WHvQIk0JerSY8Z5FgdYF7NIZs0VKwVwSJVGfJ2S6bEvBLQso+OWzaiZCeafPExciqnfu5vmrlZO&#10;/8v3yPa2o+aKhOcvE1qQPuQaunns0YMcPTHCvd5b+Ok9G9m6bRtf+OP/ynveejdf/uqfIysCK5Kr&#10;vqtSar8x5gtSyl+31h6u+WTV8GJHjWDV8GJGgbQNxxuFEN7Ci0vJ1Y4dO/jsZz/Lnj17KZZC7r/v&#10;fu677yNYB1JpqtL31CPpWQImSiniMER5mtg5lOdRnpnj+MFDbLlxH5d3bSE8dJRZZVAqQz72GNAO&#10;HRpQilj4NIWCiaRC0S8RtNTTGezkwrFDqEeeZvn+XVRKCdNnL1KeLzN04Ajbbr6JI4HH8YMHWNXd&#10;jqcEQiuSxBBkfHASY2Ny+QyVvKTFSCYPn2N8Yobcxk6y67s4/cRB6i/PMCPKeNqnoakV5ySBTWgu&#10;BHS2teAlEGG//0svwbONyfct4xxIidYeZWPI+B4dK7pYuWYV8+NzxJlM2q/O08TOojwv1RQt2ipc&#10;0VbJxXY3QLUgQchqdeBCcGuJXYOW1X0oJVSrG50QJNbgez5RMcHLBjgn0KRu/U6ly6I9vDjBRgYj&#10;BVYrpBaUBkc49fdfJ/YhZ3OUVJmC9BClmLlwBuVnKQvN1lf+JMWLlzh54GmWB1lkRSCbmsF5ZJ1i&#10;ps6RCX/w+F7bVvv7UE1PLsr6BdeI/tPqyIXllq5z9ZMFXdaSHSqqz22qv1rYD9amzcCDbJb1e3YT&#10;hxWOHziCMRGNzY1s6lnDkwceoXV5G14mYODYCcKZafxMhsglSKUxzjA5M8f77/0koz9zK6973etY&#10;s7KbL3zmAfJNkj/9o7/CumTxx9CSQpR91tovSin/b2PMoecYvBpqeEGjRrBqeLGiALxfCPFGIcSi&#10;aeGCmB3ghhtu4FMPfJpdu3czOjLG3b/zO/zFX3wZYy0mMWg/SKvgFvAsc51zDul5Ve9EhxAgtcaM&#10;TjJw6BjdN17P4Mw0DA4hnIdUHlooksBDJ2B1BiF8wvIchfIkBI0ktoHla7Yyf+IoQycG6di6BVNO&#10;mLk4QEKJZx59jLW338SFSsjFpx9LyaDULDQ8jk2CwyGUILF5siLACk1Dbxert2zg7JFjxCNjlKII&#10;34PEOFQmRyFXQSdlNq3uhCREmiA1vfwBeC5+pUjne2MtUmqMjYmtpa61iY27tnPhmdNQV0ckJVJJ&#10;cA6r0qbOcrG3oFgUqEspq2SL6n26zJVE4kKZXLpvNIrEptuUQiEsKYETEIYhGe1TDEPyfgCxQWc9&#10;QhdBbJCej9EOT+XwCwVCX6OQ+NMzRLMzKB8qxuB5ZebNPBKPwM8Tatj6spcxXUwYeOxRsuWEuShh&#10;3fX76diyhQSJdYKyhMxzEtTnHn+BWNRYLYyTqEYzEXJR0H5VtlVUidVShnwV8VogWyIlWm5hNZk6&#10;4UtFoVDAz2c58e3HMXNl8CxGC7woQZdCCisbGew/TTgzhfZU+hmNRUiFtQqdzXF+aIq33f17nDl7&#10;gd9911upb2niE/fdT122jc9+8bPE5dQGSylFkqQRLSHEHufcF6SUv2qtPfJcI1hDDS9U1AhWDS9G&#10;ZEhLu9/onPOW9j5beHz77bfzqU99ii2bt9A/MMRv//Z/4itf+So40J6PF3hp+mHRh2npRCcW56K0&#10;fZ2EOEbn8oRRDDaNnMz0X8JrqKN5x3ZEWTEzOk5h/Qrqu1cw2d+P8GICB3Z5K9ERzfCBw6y74QaK&#10;xiNbaML09jJ1dhChoXvvdpKwQmV6FlkOGX7iOC07NxA0tSGEJI4NWnsIqUicQ/kelSgiVo6sDnDa&#10;o66xkctHT2LPDyHKFeK8IhNZ/GwW63s4X9DR1ULPymV4vsBWnptAPVcES1Z7/hkbY11aoRebhFh5&#10;rNm6ibblbYxWQvA8VLWaL7G22g5HXiFMC1EsqZbsi/R+wSjUuStcYvF5bJHKx0mNlAopVGqWKhV+&#10;NktYnKagPVAKJRSxiVPtkfYwxqafq62T+mXLIQhIDFSylzCugjMxOIsvHUZX2+yoLLv370NZxdkH&#10;v0slnsYnoG5DL3XXrWdychLlDFjL8rIkEs85wv8v/r90PFIy6haJVTWCxZKBuQrVsV1KwhxXr5Oq&#10;7bALUazqTvf8gOL8HGa+hIciFtUfMIlBJxaTJJTGx5FS4ElFOYxAp/YhzsU4pfG9DGOzJT75mS+C&#10;dbznPb9DQ0Mz995/H5ms5BOf+CRJkiySK631wuM9zrnPAv+RWv/CGl6kqLXKqeHFBg94C/BWwIdU&#10;cyWlXGyVcvvtL+XTn/4sW7ZsYWBwlDe96T/xla/8A1p7eH5AYixxnCClWkxTAYuu3wtYSEdZ69J+&#10;d0KCUCilEIkhJySjx49R6p+ia8dOYhdz6fxZmrdtob5+ObESTJ4/Ryhhzf4bkYlg8OBBWpQj8aBx&#10;9Roau1uYPX6G2dFRVu/ZTr6hESE0l0cmmDg+yLnL4wyOTTM+U2RsapaxqVmmZkqMjM8yMxcxF4aM&#10;TUxQGpvkxHceY+jEKUqVEkE+k6YosSQuobWjBV3nsXbbWoK6ACsdkVj4zv/67TkXcGm1GUpiqgae&#10;Silia2jpWs6G67bipCOfzZL1fJAK59IKQceVD7CwH9K2KldE6gv7w7lqIcJiVEtVozQaJTRRFGOE&#10;xPMDtNBY4yibBCMEeR1QiSJE4KWWDQiUWLjPILtWEnd2QEMrqqkT2daBytehEx9feVSswSYKyLLi&#10;JftRDXX0PfxtkplRfJkhzufZfOvNzIxPM9U/gFUJRRWCSCONP/jvBw/vgqv+4v6ojsmVSN415Ova&#10;2xLri6s9wqr3bsky1la515X9ohJL4HnEcQWMTQsUfIWzFhEneEJikyS1QtFpUbpJEpTnERmD7+L0&#10;2JABn//Tv+G+z/0Jly6NIXzBh+55H+9+97vxfX+xnc4C0Uo/hrgZ+AzQ+4MvCTXU8MJELYJVw4sJ&#10;Cvg14N1UqwWvFcK+9I6f4PNf+CJrVvdy9swF3vTbb+Vr//zPaO2RJAYpBVIqMpkMpfkiwkulW0t/&#10;+Kcxg+rEJQHjkEqnzptVTZAzlkpYRnmW6b6z+NqnYetaBg8cRPqNrL15L32PlGF2motPHWbNvr20&#10;bNnA6LHjDJ06QX7HFuJiheVre7EmYfTJ4/gv2c3yO2/CGkmYyeIqluBQH8NnT4MxKKUxUYKUGmsM&#10;+AEkksDzmCxX8HyPTOBRUYLYOQgNMhNQnp4kcCFrNvfSs2UdXiZDKZwj8AKeQ4L13HCpC7j2NDZJ&#10;sHGCVhqLQSjJut3beOSb3yLjBwQotBUpAXIClzZnScnCglP7YgTLLeqyxIIuqxpBEVJVCbVMDTsT&#10;0NJL+yHGMc3ZDDk/Q6IlMvBIJudo7Oykn9SHCpukpp/aRwZZ6rdtxlvZRnFglHDaIkwD2stgo5Ao&#10;kwA+aEnP7j00N7fx5L98Azs3RaalHtPaTv3urZhlXYx/9UHW7V2HMzFe4DHj0urDHwqqUSfHQjpV&#10;smgg5pborK46kpc8Xxq5EkvWWeRnS0mZTIs7nCMjFUkUIXMZrClh45iyidCexhmDSBxKpGRZSFlt&#10;nWQIchmM1ohyiJLpqZMInwcfe4pTh57kXX9wD7t6O3nHO94BwMc+9jHm5+ex1rK0XyjwUuDjpNWF&#10;wz+cwayhhn8b1CJYNbyY8AvAB0j1VwBXkas77riDT3/6M6xZ3cupU+f4zd/8Lf7pn76G7wckcUpQ&#10;qFoylIolvCC4Jkf2LOkcAVgLiUOhwAmScgnrSUTGA62J50YZP9VH3NAIZCmfOM1sZYaOTddRsRI3&#10;MsrZA4/RuX4t9Rs3MDk5yciZEzRmJTNO0rJzG42t7Qw9cZyhJ48S913EPX6C4Hg/HVu20rBuAwRZ&#10;DAK0h/U8CLLpJOlMWgmYVcSepZKEeFIhLSjtI7RHJo4ZPXOCdetW0NDeShKBj150+35+SImQdTYd&#10;PWMRxiCcw1hDc28nG3ZsIfA9lLEETqU2SyI1x1wY84Xo4yKZetaIDFc9d6RE0kPhC49ESoTnEc2V&#10;Kc8VWbttMzbjUR6epJArkO9cRpIkSCerWi+JFI5cYx3b9u9kx227aepuQylBYhKiTAA4Cvg0t3ey&#10;duMGjv3jgwRjM9DQQGbvPure9ibEL7+GwU3r8FatwcSCbCKocwHZyOP5YmkBwNJxumKqKq4hR0sj&#10;VD/gJriynQXitRgFZjGqaJwl0B52wQZCSTLZLM4YpKfQUuN5AU4IbBKDFASeB1isjXFCorSCJCLw&#10;NQmGbz70He797Bc5OTRJNpvlne98J3fddVdaCFHVYi30DK3i1cB9pIakNdTwokGNYNXwYsErSNvf&#10;POtFdv/+/Xz6059m46b19PWd5jd+4zd48MFvopRHWImQKtXoWOfwPC+tdDL2qhQhC27WS1VZzqE8&#10;H197xJUQz/Mgm8U6Q+wSjJL4cZHYzkOkyHr1hLMTjB04SKm5BZPJo0jQw8OcOXKC5p07aOvsojxw&#10;ifODJ8kWmjElR9PNuwhaGhFnhxk4dpzBvuMM9R2n7/Rp1m1YT+vKFehchrq6PBkJeU+TzwRkGvLk&#10;pKbFz5EJMuhCDp0N8IIMXpChvq6elkyWXBJRl/XRnodyEAgNJnm2ofz/DCkFSZI2HfZU6iUmHHhK&#10;49fn2LV3DxnfRxpHRntgLGqxgpMlkz1XJvgru6GaqnRLNFjV9JpzOClRSKYmJqkkMT1rVxOXQ44f&#10;foaW5e109KygOD7Fyb4+Nu3aQX1dPZ5Ui5IkOV9k6sw5GpKEjZ3tNAhBPDaOCctku9pobF/GfF6T&#10;X9bC1PgIRTNPOSpD7yoyv/jvKO67jtnuDiZ7V9L6E7egm5oJPZ9hDFZrnpPoPAeuopaLJPSKZu0q&#10;YnVtU2xxzftcpQdbsqyrRgulTM+H6jkgpQIlsFEMxoJWWCWIwhDlBNWGQ4RhnEZ4lYYkwSQx2DRa&#10;LLyAKEnQvsKGRbJZjygxHDh2krf93h9w+PBhMpkMb3/723nXu961SKqWtreqftjXAb9DaihcQw0v&#10;CtRShDW8oFG94O621n5cStm11IIBwMdj63U7+NR//jzrN21g7PIQ737LW3j4oYexXhYVC/A9LAlW&#10;OggEURKRFak+ySw2EaZ6v6BrSV/z3TyxELhYYvMakSSISKC8gESVwSpKgU8hknh+jgoTKE+SlGLm&#10;ZQJ5QaliyQhJePY0vhT0XL+V2SeKFE9fYD5oRvS0E0zPsmrPVvpmH8MrJoTSQATRmdNcCiQr91zH&#10;CrGHcpLgAg8vsdTFMJOTeMZHOh8nLMgIsCQiINZZ2rKGxkKelZ3trN+6HS+x4AnKFoRWCPtcIusf&#10;DEGaFkobQpN6L6l0kjTW4KNp2rEO+cgjyPIUmYY8bdt3cXnsMpmyIZIC3ymiOMY6l+4j4XDSoZzD&#10;x8MaB1qBSombi8FZjVVZpHO45gLW1HP64WOsu20npUqZytl+BhPo2X89hM8w0neBkVyW7lv2cfo7&#10;T6CLFYy0VIzFPX2S7/z111m9fTOXTj1F6dw56tbsR21bjQ48Gp56mPlY0dvcjR/UkWiB39nB5Orl&#10;RDkLYQWykvKaJsx0HuESGl3AtIKCeX7j61x6TLqqDmtBNpXq3gQYubDgwhqIJWlDJ9SS/7tqenBR&#10;+EYauUqXcTZ1ua+akWGdQ7iQWFXPiQRIykhPEUuDZ32MyyBkEWuiaqRNI0WAcWmhgRUOlWSw0uIU&#10;SONwWmN0A9969FHeMzXMZz71AD3t9fzu29/M5EyRz3z6MwhinJNImX4va61SSv2mMWZIKfUJUzPI&#10;quFFgBrBquEFDWttD/BxKeWmpQ2bF37hrtq0ji986gF2rd7EzMQMb3nXe/i7r30d3y8QxQkmG0Gk&#10;8MmTRAlWW5QH5TDC0wFU02RLFSxXfugLIvLg/HSiUl4qtpaOxCUIl+CcSgkBYGy1ebKSOAEKQX4+&#10;oWihYiJyOsfk6YtIL8OGHXvoKxlmz5wim7GMXwzJ3ryLhlwTw1N9BKpA2a9HFue5fOIsU8NTBH4W&#10;pzSxBoyhgGZaS7IiQFV7yllhST+Cj/IyZJpy2NZ6dm3eiJcNQEucsymxsqY6mf7oYJSgJchRaGnC&#10;q8+zdvVGXLbAmW88Sf2GLjK+T5jESF/j+z4qqYrYncUskYFbHA6LVBKpZUo0sIwMDFPYUGLZTbu4&#10;+I1HOPvEM6y7YRt2uszQ+Bhh30l233A9T5SKDBw+Ruam6+ndvomzBw5DGCF9RWXoAoMPFpmJppk9&#10;chLfGMo7eujddB1zsoxnLhL90wFmLp1jx637eOrvvoPINtKgGxgrO/ByJCZGOInOBITWEjhHvXn+&#10;ErdrD0pxVTRKXFlgSaVg6ue+tPpwycNrXl6MdC1EsURK6hZWulLlucTWYWmaVix8qoXUZFXBKKoE&#10;rqqhc4vKxupf9Rz+h7//e+rrG7nvnrvp7mrnnvf/HuXiPH/yX74AqMUoVtUvKyOlfI8xZgD4q5oR&#10;aQ0vdNRShDW8kNEgpfwgcMtScuWcw1pLd13iU3AAACAASURBVHc3H/rE/ey++QbCsMwf3Hc/X/rz&#10;LyP8HJEzab1hbEBD5IXYnEhTg4kA3ydWCxMSiz5AKa6kWCQapEZ7GTwvSKvXFryaUGlaREiQCivT&#10;dRJniEnIKEnieaB0WrUWJ+hKzOipC4xNzdG5Zx9h4pjsO0lxehQ3HeN1r0IFdSTCQBLjeT6UYypD&#10;Y8yfH2T+7AXKZy5QvjDA2IXzyGODmGNnCY+eJOw7T3JxkuRyEYZnyQ5PIS9N4M2HrFjRjcgorEwj&#10;FVqmepcfNZR16EKW63fuon3rOtpWr+T0E4dpaGtj9datnD7eh/MVkTUYY0nCBC0UwolqxaGpTtSu&#10;GmwRaepJgFKSuLmRy/3DuMYGVly3jWRgivELQ2x52a34hQLjx85w5uwZttyyl7r6BvofP0xQX0fH&#10;nq14UuPHDlRIpv8CjI/jJwbhOawnCHp7yPSuACuohDHHj52k2NlGx6tfgasIzMUpspFDhNBkPdTI&#10;FPHsPNrLYJzDjys/hBFcEgG7So91jZbqqjQhKdEXC/9fAvF9DxbXXUwmPmuK8Vnee4FYVX3MxIJ9&#10;hBDV96da7bmkGffisqmprO8H/MVf/DVvetu7mZicpbGxjj/4/ffx7+58BQudqRfMSKui9ybgQ1LK&#10;G2vkqoYXOmoEq4YXKjzgzdban1/64oL4taWlhXvvvZd///JXMmVCPviHn+SjD3wKP/HwIlftbWtB&#10;NKJRkMyCnYckTpvieQHYGBDpj/OF7S8VDQtBjgTyDdDUjci3IQXgQhBgZS4VZVuXTgVSpboVYXHC&#10;kQOChkZUqAhkQEknRAXwyiVGDhwmKEesvemlGCyRGWPu1BEa2ztpXHsdJldPnQkJTQJSoDyF0IBM&#10;28lIlUYVkryknDOU8glho0/U1kS5rYV4WQt+1zIa6utYv3kj7T1dmCq5wqTxoOQ5PZieP5yxRC6h&#10;d8t6NuzcwtCZc/h1OXpvvp7hI2cYunAR4ywi8BHWkclkiRObBhaFXMjWprtDVivVhEsjhJ6mY/d2&#10;eteuZ+jpkyzbtJ76rg4GD5xgcHyMXXfcSqA1Q4eOMzU5xYZb9iKs4+wTh1je1UXrdRuInSMwBh2F&#10;+NJDoahUZsmeu0g01E92dJzo6CARBeq2XkfL7i3c9qs/w66d69AnzqDHL5OdGCW4MMDsgUOUx8bR&#10;UpMokdrKP9/xg+/zInNLSQ8LpOWqgeLq6BPPotdiyTZY8vqVCJlYch5csXmQi+av6f4R1xAouUiu&#10;UjmXumpdkFValm4niQ0EOf7uH77B++/9KBOzJZZ1LOcTn/g4t936EoDFysKFx1LKNdbajwKrn/cA&#10;11DDjxA1glXDCxWvAd4M6IWLq1e1VMhms7zjHe/gNa95DZTgT//kS3zs3k+QVMDpAolfB8qnPhag&#10;IBF5gvwaPNUOTqJkgqiUwMol5OrKZLPgBeSEIMm0Qs8+4s2vwq26CZlvQbkwFQLhV39VpxEsJySy&#10;OuElSUhxaJjmXZtRbS1EMSidhXIJRQzhPGcPP03WL9C55wbwM0yPnGXi6CGWX78dv3Ml5ayPzGZB&#10;CAyGRDmssmnFnk3L40kSLBa0xtdZfAKwGiUDCpkGTFuedTfsQOZ9EmOQAnS1WszIa8MbP3xYLfET&#10;R5yT1Pk+1kRsfukNzA+Pcu7o8fQCpCRSCJSBKEmQGR+pvKpHk8RCqs9a2C/VBBhCMHz2AgOTo8hi&#10;yPGDh2m7eQd17a2c/dYBiiZm+ytvI4liznznCWbDEmtfeiNMlxh86ElWbNtEy/b1qAi8TJ7Qz5BJ&#10;PArlmPnDTzL3z18lc+Ag8cXLNCxbzvU/93JevWc9P7+6iVf/zE46i1N4D/wldf/5bzF/+JfIh5+m&#10;3khElBBLqHg/DAWGq/pgVUX+16bpnk3cfi1ZWhSuL93s9+/7pV5bi1hatViNUi0SuyXv44Sq6r0W&#10;Xgekq/qdpTeu0jdWI2ZCQ5wAgj/+0l/y9w9+m2Ii6F61lo987KNs2bIFSP2x5NXp7Bu11r8PNPz/&#10;HNgaaviRo0awanghYh9pj8H6pY2b4zhGa80v//Ivc9dddyGl5MFvP8T77/kgxdkYVqwh+6qfouE1&#10;P0fwktuJ6jrQWQ9v/22on3sD2f/w66h9N2AzAi+uIJRfTY1cnS5xAqxIJ7OwbTNsfyVuz2vQ2+5E&#10;L18PnofELlYdSqURSqfaFwdIAVHEyMnT6HLMyk2b0I1teHEWTZ4k8BFBgDdd4fzjj7GsoZuuvXeA&#10;yjJ2+ST9zzzCxht3kaxZh5MCrEUuinHAExppFUJ4aJsF2QC6GSUK+E4TeBqdD3CFgLq1XfRsXV/t&#10;+WvBpnqmxJo0mvUjhkks1tc0Co9Va3vZcsdegjBk5Jlj6KDqRq41rhJDJaauuQnra6xSYEknZyew&#10;LlV326rS26FIjCPpv8TYiZOI9jxTo5e5eP4cPTdfR32hwJF/+R5eIcuaO28hxnL5e4dR2YDVN+5i&#10;fniSoceOsH7bNuTqFVSsJB+C11jAlUL8+Xnc2RN4YyOouRmyq5vYurmdl+cct/oR+1Y0snVbL+X+&#10;AUa+9Q3GDh6AwEP0doEWaGNw8fO/vF6xI12KJdGrpUTr2UjXs2q2lka1rt6uuHZbz/I+QsjFW0p0&#10;q9ErrkSwnFgQ4y8lWAvLXSF+QnqpDQqWcpzw1//0Lf76698lkR67d+3mYx/7GMuWLbuqgbu1dsHO&#10;4eeA36I2j9XwAkXtwKzhhYblwAeBVZBeTBcuqEIIXvGKV3DPPfeglOLIkSO88Z1vZ3JsClHfSuGV&#10;P4n4hdfgv/b1NL3+11Cv/nnqb7mT7Gt/kfg1P4f8xdfj/exrcOu2gcrjSJYmSJYgnUycAJWvw1vW&#10;hWjvQravgcZujJ9PmxtbAy6ttjLOIYREVlNbvlIwOcvFJw+SXd5G48tvxdxxI8FP3oG+6QbE2vXY&#10;+mVUyiUGnz5GQ0c3a7ffQJwJqJw4ycTFM/Tu3Ibf2gC+Rlc9goTQSDQxkiSTxduwHW/bXuSGXbjG&#10;DpyDjIrJ5xxeYFm/dSONjfWIxKAdqRBepn0AM/zoNVgZoYmcwVVC2tZ0UmjMMX20j5wWCBelqaYo&#10;Ii895scmaWhtIdvRBlohqyRKKg8/yIDUJCadtFOzVVDFWfTUFGUZQsFj9vBJ4lKJrn1bySRw+J8f&#10;onHFclbduhuKZS597xDL1vTQsW8bMxeGuHz8HBtv3o/sbkFeGqJnz3rU2m5sCJ5zyLocWkmKcYlC&#10;Igl0hmLg4WJHrq2ZlRt2AIKMsQTLOnErViC0QrvU1uCHgsWD9NlSg0tevzZqdVUqcMmqV21b/ODb&#10;Ur2VWPK+i+fIklQk8uo3EK4abbxCrhYF7tVolnVpj0ppY4JsjtGi4QMP/BHffOwIVqQtrz74wQ8u&#10;Rq8XUNVfadKuDq98fgNcQw0/GtQIVg0vJCy0wblj6YtCCIwxXHfddXziE5+gvr6e6elp7v6f7L15&#10;eFzXeeb5O+fcpTYAxEJiBwGC4L6IpEhql6nNsiwvbTtJO4vTdpInnrideDLpZLrnSfrJjJNnptOT&#10;Pe70JJPOMtNJtz1JvMSWrcWSJdkSF4niThAkAZDESmyF2u5yzpk/bhUAUrQkR7b1D96HRVbdW1X3&#10;8t5b97zn+97v/f7dv+PiidMILanr7CZzx34W+jYymW3jescm5CPvJXz/x8hv3UGUdgh9H7Pjdthz&#10;iNBvwguDpRv+rUcfUJVpVHCdqLhAHFaIUICLERIXjfQ8BAJjbdJ6xwJa40qFhyDML3Dh6An0bEhL&#10;toOsaWSt18H2ffeR2r2HKFVHfnaCK68cZs3WzbR17cQxHlMvHaM4N87AwT34zQ2EOkrcrRGEWEj5&#10;ZHo6EYfuJvueR2g4dAivrw+rBF5cppGYFmnZ1NdPWoCrLY5UaCxaANbgRD+ECJa11FUs+ZwkkoYd&#10;zW1IBVnPIe1WDT+VgzIwfXmEo8df5Y777yPb0ICrHOLYoByXVCqDozyMsVXX8EQ87emYWIa45Qq+&#10;AFEscen5I6SaG1h/2zbUYoXBr32L/j07ad6/DTWxwKtPPEv7/h00bNvA6LkhgpEZOt+1h9npUaan&#10;r9L2wB3YxmZ0RaDqGojW1ONNRJw6PcZzBcPxwOHo9XmOfecVbOd6Wvv6k36I6QbS7Z1Vzy5N+P3g&#10;V4JqVKnGlW5Nfm78wC1e3yrCtYKMLcdxlyNeN3qS1ar/Vm4jWW+5edlNEeGV61a8RwDGWKSwSBsT&#10;xTHGy3JpYo7/+Ief49LwGK7r8pM/+ZN86lOfuqEoY0W6sBn434CB7+3ArmIVP3j84Kewq1jFm6B2&#10;I1dKfcRa+5tASkqZ6JtUIiJvaW3hD//4Dzlw4A5KQcS//83f4m/+9vMYq8EXuNtvo3LPI8SpOjKi&#10;RCDLhN46wlwaPEFKQVmFxD7UDV4hfOkw2i9jjIPUAsdKpHCSSsBqcb2PQKuQqFDBNyFq8gLh0Ldx&#10;5q8itCD01mBtHlyNTKWp79nC4tUzGKOJySF0HuNK4vwipZErlM6fxwydpDRymuvzs7Rt20vZVjBz&#10;M8RVo8zuvTuYrRSozM7gTUxCZz+tPW3MXh9FVsBaH1eUMY6Du/9x/A8+iL+li3y2HV97mFMvkPWg&#10;STXQeUc7dz32UELInOoxriYbESJJP74JjHFQjsTYEKkURiuEUAgBxgZJldgbnVupiI3BkQKNwcm4&#10;jAxdYn4mT6ViKekQGcaopjW07L0NO11m3oQ03L6VwtAUxVIBx0vTvGcf4dAMUSBIHxgglgZ5aZLY&#10;k2SiFHF9HUEcoQODDgzl6zOsu38T4XSR4uUJFgsF1t97O8UoZHHwClG+yKa7bycqzDF58jR1/V10&#10;dfVw5cXXyLSupaWrlZmLV/HW+GQ7upi9PMHEtWnO1NXxYini2ZNnuPb5r1IIK7S1tnJ95CKNrU30&#10;Daynq7UR1yiUWwbz9nRYwjpILNYYBo+dZvjsKIvFmKgSY2sCwhu644hlfrMUvbpFGvGGvoQk6WNR&#10;1bZJBSiy9U3UtdYzfXkEox2sjEhl0rT19TB1aZR0yzoWpmbRUVDdCQlGk17bgedB7Hi4ERTHr2GV&#10;i5s2tPV0MT48Sbark8rcJMH8FMamMY6P5wra+7uZuzbByNUZrs7Bw3tvI9PgcPD2nZw+cY7BoctI&#10;DK616CVbCNqABqXUk9baCBICtrIJ/CpW8U5gNYK1incc1RvhVq31b0gp64ElvYWjDXV+ml//1X/L&#10;ex95DKkt//jfvsCf/fF/QsXg2RReaBEzU9SFi+C7lKyLK1LUTY5TP3mFHIJKCGiHulKFTP46Da6A&#10;cgzSopUlFIbIhGDjhNQpQYSFqVns+eMEL3+F6LWnsFOXEVEFhxBlF3GND7GDMBITSnzTSDq9HrI9&#10;mNx6VJRCGgWOxKQcyp5DZASlieuMHz7GwMAG3Ia1mNhh5swZpi+cZsu+28h2dhMUDZNHn0Z7Lpu3&#10;HoC0AyLA1ykQGVrq6vE3tBP1tNLc10pdU450Uzt+toWm9d3su/M+HMdBqWWH7ppYuvb8zSAlxHGI&#10;4yiiMERWZVPGWuRbsHnQJARaGHCEJFOXo3/rZty0Ty6TwRMO6YYWNn/qJ9jzKx9n7y//DKWJiPrr&#10;KbredT9eOk1hcobSrk6yP/0QrpchuFqg64GHCPbchhtniKwg0BVySqKiCrGjKcwsUDp8lcZ924kb&#10;skydHeHqiUF6795H3dYNTIyOcfalV9l6751k13cw/bUjFCW0H9zN7NOvkvEztB/cxeiRc6SbG+i7&#10;bSf5s7NcfuIE09OLVHJrwd2IzAeYxQoZqQgnp5kbHMIXoFIO8fczQvh6udSKJzdHjt5gmfgu77sh&#10;YvUWomJvYWdfJ/FaubC6H0pWJ1i1ckljEVpTmZrgH//bf+X3/uhPKGlJbs1afuuzn2X7jm0gFZqa&#10;W8rSRn7MGPOxlR55q1jFO43VCNYq3nFIKbNSyv/DWvuQtRalFLV/jbX8+Md+iv/l138doSSHj73K&#10;L/6Pv8z09CxWKrRKYxFJ8+OONtTablKijtz8AubFF8ifPkyupQPR0IoXGcRrx5h/6mtEk1exjlzy&#10;aFQkN2srk5m9sAJpQHophC6jytM4wSw2KmKwiaGnDTE2hTQW0mlyfbupjC2gmnpx+3bir+tE5PNE&#10;UQhocB2wif6JIEIvligGRfq37GZ66jqZsMT81BjOmkY2bN7N7OQsOj/J/ESFtu27qM/mmJmeJMTi&#10;mjSF+jrqO7sormsgkCELhQlaettp39pP19b13HnPAXxfLSV/bNXsa6Us580gsAhhiKMw6RUnnaqr&#10;uF2RWv3uiKXAQyCMwUqRtB1SPudPniMslNH5CmvX9dL+0ccQa1LkWtfiXMwzNjdLw/v2UAnqkH29&#10;mL2baR7o4/rMHG5rC43d3ZTTPpUr19BhBac5h2sU0VwRx3Mg1MShZceP3E+usxk7M8fMyXOoOpf+&#10;fVu5cmmI/MQEUnr0HNjN9NgU8xev0bV1M3WNjZw6cpy1mzbQlG5h8PAxmrYMkH73PdTds5We27uo&#10;716HvVRClApkHcXiyEXqfJ/2zrVs3d2HdhXOygjRPxuJaaixlsGjpxk+P8xiMSAKwmrhArfIbotb&#10;cChxw+qlZUvLLbKqO6z5VdXV15NrqWN6eBRjFIiYdCZF6/r1TF4aJdOyjoXJ6+iogsCCUGANmXXt&#10;eJ5Fuy4qhML4GFZJ/JSkvWc9E8Pj5Lq6KM9PUbk+jsUHIfBSPq0bNjIxPEYchZhSmTNnTtM6sJGd&#10;WwfobG2luXENX3vqm8SxwZploxEppWOt3Q68qJQaq9m5rEaxVvFOYpVgreIdRdU49GPW2l9xHMdZ&#10;YSiItZb9+/fze7//+6xtayNfqvCvf/EzHHv5KPg+yShhcAz4i2XCqUly+YD6sVmi77xA9OxXiM6f&#10;xJtZoG6ugHfqJNHTTxCdewXiItLxEiNLqgkOVa2MMhasRCgX7SisI7BohBDEVmGtwgJKCLQQKCsh&#10;kyY3sI/5+TJxWw/p3beRbm7FluYISgsQlvCUhzZJylMKQBqC2QVsKs36bVuZHJ9AlQLKc4ukGtaw&#10;busWZoavExRKxHNl1t22h4ILdvIqVgfE5RA5XiDrpckcOYX56rM0jZXw8iV6tqxjYGs/rqz27KsN&#10;NKIaUXpd9eStITEoKXEclyV/cCGWegOKW4YplhELgQuoahuWWEA6k2V85CrTV8YIdEzFTbPx3feQ&#10;9g1SRwxeHsU50EfLu/oJ01spd6wl19pKLpWB9mYWsCxOLuK3tMLiNSoT02S2DeBsGUA1rKFyfRYR&#10;VGjat4mtj95Hy0Avzc1NDJ84w8y1CRQCiiGVyTmmZhdw6+to3b+TeHCcmSsTZA5uw48lE4PDdO7f&#10;gTtf5srLZ1icnKF/Ww8bN3YwXylx+fwVzOIiOSmpXBkmk0nTuqGVXQe2Yl0X14hbuSF8T1jqMGBt&#10;kiI8N0KhVCEOI6ysrr2BTIlbB7NYsfx10a/qq2ogieokI1dfT64lx/TwFYxxQGrSaZ/W9b1MXhoh&#10;09y6gmBVP2eTFKHrm4RgBaKaIlT4KUF7Ty8TI2Nku7qpzE0R52ew+FhrUK5D56ZtXBseR4chnuux&#10;WImZDmM2bNhA/9pGduzawfj0HEcOH0GY6OYY7BpgnbX2CSBYJVereKexSrBW8Y5CSrnVWvsHQFvN&#10;ULBWNbhmzRr+6D/+LgcP3EEUav7g9/+Iv/rLvwHhILRAWol1yxiZVBiG18eIxy5ROneSxbOHsfND&#10;OJUCpSsXKQ+dpHjqMMHoGawoYx2wkcERDkqqJTtEJRQSFyFdpPIxnoPjZxHCB+NiYgtao2xioaiV&#10;wbM+Mp2D1o2UEMi2FqKGDKZUIS5MEeenISzjOV61Cs4kflbK4gvJ/PQUTWvbaOjoY2JsEj+OmJye&#10;INfTTX1bF/nJCeLpOa4vFth+cB/lhRLFhSKEZZyxGUQmRWnoHGZ4iJTj0tKQ4oFHDtDT1EQkzFKp&#10;/5KgX/CWU4SOgCAIk6o9k+QWpUwGZrskev7usCKJXkksQgoia3BTHiKyXDpzjkIxTz7UuL5HT18H&#10;F7/+EqNTBeruuo21a5tYDLKEYZmG7kZMEGGvzFOXaoS6JlynnvLJl6C+gfaPPkrzB++jadcAJl+i&#10;eHWKrjt24u/by/WhCRo7urgiYkQ6R1i2mLo15Hr7EGvSLJwbYV3zOtL9nYydu0x5eoH+u/ZRvDLF&#10;9cHTNN+/j+liGTM0TpxxKaezlEYXmXv6JErG5AxEV66Qa6indVs3u/ZvQSoXiVzWSf2zIW4kWOeH&#10;WSwFRGFU/e5ayo0bCRbcSKRelzEUy++vUmdRqwgUEgTk6teQW5tj+vIoxioQmnQ6RWvveiYvj95A&#10;sKSwiYv7TREsGUDxFhGsbHdCsMqzkwiRxiqFFNCxZQezsyUiHFSqAZOux2QyHPv28zx4+200Nq5h&#10;x+69HD16mKsjlxDVaHcNUsp+a+2EUupwrevDKlbxTmGVYK3inUTKWvtbUsqHV7bAgWRA+fSnP83P&#10;//zPI13Fk88+z6//r5+lGMZ46QxeKo10HLJemthvRKYa8H0HYSqISoWUoyDj4bh1pKRChmWUjXB8&#10;H1J1uG499bIO60vcTBqZcsFxcVJpVDpL7KfRnoeTySKdFHGoMToCEyBlhFUxWsQASNkI2WYKqTac&#10;Op9cRlGaGCUcmySen4DiLJgAo5L0GsIAFowgNiEZK1icmqWxq49cRxuTI0MoKZi6NkHzjm46ck1c&#10;G71CanGeYn6eDXc9SlxwKCxcJQzzNPV0kxGa9Nx11jRkGdjZy54H9yHS3pKRaq0SrYZEh2XfNALl&#10;oLh2dZJzZwbp6upJXNQxWES1wfMba12UkGhrsEIgq9oYoRwyforhwUEqc3mChTIzw+NcGR3j6peO&#10;4sb1xL09OE6OyvQi8dQ0MgwoXRxm+rmXafV86tIu5aFLzJ86Q8sj95J6z+34vfX4a7PUpRqYOnEZ&#10;r7GOzO3b6VJZ5GKJFIK2dB3rOjtYu6Wfppa19PR3o0LD6OET1Pd1saazlakjZyjkF9l0z34mJkYp&#10;zZfpHdjIwtwchfEZFk6PMHn8BNH506xJNdCyvpNrl4dIp+sYOLiDjVu7cKVHLKjG/N4OqtV21nLh&#10;2BmGz1UJVhAmESy7MmJ1C3J1M+l63TJR/VNNEdZy5reKYIm4SrB6l1KE+anr6LgawRJJBCuzth3X&#10;M2jPRa6MYKUlHd21FGE3lfkpirPTWO3guEkxRf36jVxfiIhSa5BrOpCpOrJN9Zx75WWmL13ggXfd&#10;R2trE73r1/ONp55gYWFxaVIGYK1VwGZr7bPW2sm3efBXsYq3hdVmz6t4J/G4lPJHazdH13WJogiA&#10;e++9l8985jPguYzNzvJ3X/x7Wvt6aVnflxQ8WYvvukQWKsLHavBcTaBCPOHhG48FE5CRPlJKtI6T&#10;qjkpQFs8JEooAltCugojDNYYEvMFj9DxMak0Y3MxtrAA10ahGIDVmNogZECgCJvacNr78Bo7SGUC&#10;GB+CqTGoSFS4AHGMRiQVj2iwGrRNKsx8RRRpTHGBwVde5PaHHqS0aw+TZ8/glypcfO5l9t1/iK27&#10;9jJ4+giV8VG8E6fpufsgxXicwtQoubk89e3tFKRHQxp27tpINpUmwuIByQh6Q7NFlsVYb4w4tFwe&#10;GuXC0CV27NxNJuckzvFvKf4FjrHEUhALizQWhUDHMbk1OTbt3sqlc2NkcpJCxiW8NEmxUEBOjOC9&#10;epyRa6MwVWJm/BppGxPMz2DmZzl97jiNuSwL0zMIP0vc2UbR82kIQoyvEJ2dKK+e6cGLdF++yomL&#10;w5z84hN4V6aoUy6VlKJsLH4saervZsO+nSwsLDDy/FG2vPs+ug/uYuzoaS6uHWTjne/i8peeQja3&#10;0vH4IcrSxT0zxPDRbyGjBYL5NqLdPTjxAeKxItpNIRwPR0lKYYD/fej3eEOzgRohutlqYWUTZ1F7&#10;LZaamS9/npuug6U3LzVkXl5+0wXyOj3XUtObJe38DSlRe+NHb/VCuCmslsRRSCqVQbgeor4F69QT&#10;pppwi/MITyOUw99/+QnuuvMA//pTP8uhd93Hz33q03z2N/49cRyzMlolhOi31v4y8Eng+9EQchWr&#10;+GdhlWCt4p1CO0mvwVxNE1QjV01NTfzar/0aHR0daK35s8/9Z770918kxkE4HliBUx2ojReijMIN&#10;DcqRLHgGx7r4RSCToRBWKBhwvDRYgzVlsondJospQTbIEguDFkkDZGEdQqOQ9U3k2trwth3CTlxE&#10;L8why3l0bIm1QDkuoNC+gtYO5IZNrOvdSbhwgekjw7jlBSLtIeIiQofoSIObiOodo4mNAOUjy2Ui&#10;34FsjBfOcvrFZ9l1/6PY0DB//hRiMsvQC8fYeegQc7rCxKXjXB19BXIu/Xffzalnppmfvk7r7t2I&#10;nm78tS6dG7vxpFd1QtesHOlWpgrfSgolDGLGrk5Qn2tiYnya3o1tSEdgjKh6GL3xSRaxxXoCq5JC&#10;BKeafnI8h43bNtHZdBnPuU5QB8Erw0SZAAoX0U9N4YsMeR2RMpYgqGBcC8aSiQzBlMHFIhSUgwhb&#10;EcShZV7GSVVfAItXLjL6xRfo3zFAa2s72XWtFKIya7XC1YpJE7Jw+SrnPMnu+w5w7InnOPH8d7j9&#10;/nswQciVl0/RYBoZePROjh1+la2bDzC0bwONrc2kT59FlMBrzDLSnaFn9wdY8+xFQuVglUMQhHgp&#10;F+K3V822kvIkB5SbltzMaFakDG0tGmVvZD61dbciU/Z1W1yx/ruQubekM6sq/m7yyrLaovwUOiok&#10;9ibGgp9F5tZisq34josV0yAkQTnkD/74c9x9YBd79u/j5z75Czz/9DM8++yzaK1RSiVecck1/WEp&#10;5VeMMV94K3u3ilX8ILBKsFbxTuETwB1QtWmoapos8PGPf5yHH34Yg+FbL7zCn37uL8hPL6CUgzYW&#10;pVywEGuNTazTb5zNIygALM4jbG3GQIZZ4gAAIABJREFUP1ddZVlc0h9ZAoogqq08pMKIpCWLKhUx&#10;i7NQqqCsxUNQFD6ICFyLloCxNPoZCtkGnP7d2BbF3KuHceaukIpM4rZOVN2ugjgZmWLhV5PzEcJ3&#10;QRtEqBAqRWmuwtlXj7H59r0c1iHi0jiz1+d59chhdtx9gKgSMTM2zuyrJ8j4gt77DzH3/BDR8CRt&#10;u3ewsW8Nqd4m/Dig5Dq45sYwwkphu7UWKwU61nhuckyDoILve9U0IEzlF0i79Vw9fpGTwqF3YzvK&#10;xFSEwbfOm4q4Ywe8akYUqdA2OW6RjWjt76H3/s2UX4tJnb/MTJjHCSIMknh+jutOHqyztN+yeijL&#10;K5oom2Ke3LGXSK9vZE70kc4HFJ//DvOlCzg2ZPyFF8jZkOY795J3BM0Vi6c1gQ3YlPIojVxn+MmX&#10;ONNwkW0P3cf5f3ya40ePsev+O4kLRUZee57exrvZeufDTJqYNYUC6VKeoohIpzwqD99NYctmZo3C&#10;vVuROXmBbBGCjCQ0Bv97+03cAssdAhNSIkEo7M3qjhqRWpbFVx+mmkY0N4bCVmqxjMbKRBuItUnU&#10;0RpiacFmsNZLrnsUFoOUmWQrSmCUxMhkwkP13Aqq2UJhkMIFEiKf9DEEayzVOgmkiUBolJX4RqJM&#10;jCwu0pjOEYkMYnYC2RiRig2xVAxdmeA3f+fP+bs/3k5Ha4Z/+2u/ysnXjjN1fWZpslBtq5Mzxvwy&#10;8CIw/rZPwypW8c/AKsFaxTuB24CfA2Rt1lkbEnbvvo1f+qVfAimZX8jzu7//+0xMTyV3bBLvpdjE&#10;yc3ZqQpcb3CJZgXRAltlAEnPtBVVV9X3GFNVyVRJXm0U0nFMuRIQX74AUiKNgaACUie9nSUYaSki&#10;MK6lQUUUzwwRjVxDhjFlrfH8NKFmeZsstbhdeq3DANfPIDyXAIHyU8xen+PyuQsc3LuXo/mX8a/P&#10;kJ+4yuVTGVrv3EP5aU1pZpLh48cZuOMgjXftZjGv6dm+gW37t1If+0ymBNlAgYzf8ERYk9hhRFGM&#10;kpJUKoXWGmMsSkmuLywweWqI2VKRDV6K0kKRXEsKPzCEjsF9w29fTiSKmyMo1bTSrj0HmJoPKPmN&#10;qN4tVCKDkBIlBSaOibxav0gQMom6yaUUGUjjUMxmMNeK6HCcqFRBqSyd995LSsaEvqQcCxqnC2RD&#10;zaLSpIOYbKFCMSrTsm0T6v79XHzy2xSdLJvfcy9H/+lpzrx0jK0PHqDwTc3Qi0fZ/r4OWrqbmb4w&#10;THT8NGGhSDrlk16/ltmUpaJBeIrAsQTCIAx4UvFmGrXvFa/js4JqdGolCbM3vkGs0GpVz0rtdVXe&#10;Xn2fREiQViRp7KVvStYlrW9Yrkq1K/foxlCWWLm3ghvfs4LoO8olNBZcyaKjsSkIpq8SjF6DTANh&#10;eZZctgtDCCIELF/9+tf43H+5jV/8n3+BBx54iI/9q4/zu7/7uzd4X1VJ1kHgp4H//Xs4xKtYxfcN&#10;qwRrFT9suCQNWtdD0lOslqrKZrJ85jOfobOzGyvhb//u83zzm9/AdcBxa95YAm0E1likAm3V69t3&#10;rEyjJOwJu3L8WXGTl1VH6yTIkjAnU9WjCBviBnZpUEc6WKkSHyyZ2DSE0oUgTzByhvnjx5GT0zgo&#10;QjQyDKAWbVnanRsHIZnywQiMk0I21ONlcgRz80wMXyWXTbPj3ns487WvgSkxfvIMwmtg/WPvYvgr&#10;TxIUr3Pl+Hl677+HNfv7aGhfS3NTI1pZfPOW8jYIBI5SRNZirEGhliJapWKZwa+/xKWF6wzs3svI&#10;8bO0NXjseHgfKd8ntOLN+cOS2fiNmq/knEmcrnra9m+FxYh02bBQiQjiCCF0UplmFMs0rXb6RFWj&#10;LXCNQ6YUIKxDPF8k1hGptU24bQ3EMkbbkFBJ4kiQCi1pzyErJLJQJG1jxk9epHnzetbObePst4+w&#10;6eG72fueQ7zy5acYyWbZ8tA9nP3yMxz/0pfZ6AhShRIzx0+jForksz7R8CjO3X2kQ4maKxDGIRUT&#10;Ua9SBPqt6dy+N1TJ5g0eZG+U5l2ZMnz9YqsNaJNcp7Lq715NEyrlsMyjapTpxl6ES1/2Ol3XTetv&#10;wvJ3qqSzupLEwmJFjBssEk1MYR0HfI2M6ol0iO8JorBMpCV/8hd/zZ3vfYA7d27hF37hUzz11FMc&#10;P358KU0IIKWUxpifAb4InH2Dg7SKVfxAsEqwVvHDxj3Ah25eaIHHHnuMD3/kR0DA5NQsz3zzW7Rv&#10;3YfrektEDCGSnn+iaiIoqi0/XudEXc1KCXnDNmrRkKUBwyafTWbmIik1FyJ5DgiVmDxWkw81s+nE&#10;fkAK3NBS8jPMDb4GV84jK4sYJZCeDzZcGpCWZ/RVI9PqaystaIlRLk5jMxEC388QV8oMnTzFzlQj&#10;jY8cIP/UYYpopk+eJ9W0hnWH9jH9jReJ5/Pos5fwdvTRncuS0qBdS30xppBy39Tm0hhDHNuloJ/W&#10;MVIoFJJLFy4zcfEa7Tu3MnX2EqVrY8wc2IyJJUVifJzvLT6zgiXVqho7M4ZKY5pwYhazCKqiCTGE&#10;BAhlSAUrU2HL2rHkFAoCC2uNRJbzBEKjnST7qgCjNbEB5biU4ggfhTABdl2OeQWL56/St20zg6fO&#10;0Hb/Xoy1XHvmKFs/cIj+B+5g5JuHmfKzDDx8Jyf/6VmmvvQNtr7vEPG2DuaPLhAthFSePkrjpm4y&#10;1iM7PYPOF3A9lzCOsMqtkpV/PsQNJOWmyUMtz8aKZUuM9i0yOyFRChAWbTVWa3TtpIrq9WpXbE8I&#10;hJDJb1DW2u2sbPi8HKW9gQTeIMpfjjaHcYRDChULpHGxFYHj+IQeRBRRWhJXInJr1rI4O4FSLtoo&#10;Rq6O87k/+XN2/s5n6evt5Vf+p3/Dz/zsJwiCYOm/ltiKsBH4GeBX+X6HE1exijfBKsFaxQ8TaeDn&#10;gablRRJrDa2trXz6l36RTCaDFfB7v/dHPP3M81S83NLN2HFcoihMZtbVTye98Go3flg5c7aChA29&#10;rtHsiq0LuUTcaqQKUTUcBYwTkwwWEpAIZELKqoOOG0QgPApz14GA2IkROIkRp7TVCFkNYkVEJ/nb&#10;xBrXSRMZi66mXkwcI7QBNEMnjtH7nkOIPXvRR04TxhXGvvMSHe+9n8133svcyVfwTIXU5RHW/4uH&#10;IGXJhBHlFBgRIu0bUywlJMYm8Tshk8HUUYpKKebS4DD+wHpKI7NMvDZI++4BCtoyPzVPc1cLjraE&#10;bzaOrxj3XyeftuCrEBUXmB29xMK8ZWIyT6g12kRoE2Kku/RFy470SweQwFdkNOgoIPAs2leYMMLT&#10;gpTjY7VHVAlQmRR2sUJlZJzYl/Tdt5fG1lZGRkYZ2LyZsVOX2bxvN8OVmDNfeZYdH36YxXt2c+WZ&#10;E8RZwab7b+fKc8c5/cIL9D28nzAM4MhV8icv4T97klA4ZBpz1Nd72KothREC+fb4FbUkXu3Z669j&#10;cRPRqi1eWTUqVhy0m6NeNW1Uwj2EkCgliLFYlUxmEDKJMiVTluQ3J5bJVdX+fUXK8GYiddNFsnIi&#10;5FTXRxYRCpTMETg5zJp14BtYqDAxNsfapiby/hpMZRE0KAVf+v++xI8+/m7e+/jDPPb44zz08MP8&#10;01e+stQIOskYWoCPAn8HHP1ej/4qVvF2sEqwVvHDxCHgsZULqloJPvrRj7J//36Q8NLLr/Jf//a/&#10;szCbBzmXRC2kIJZJ5aBUChPHS47TCVbOkFleVtNoiRpJqs22qeqAq4OXlCvGIIlUCkHipiBrg4mt&#10;ttCxcsnKKnBdhHXAxMicxFiNkF6iB3EkrJBArazYW3oqHWKrwYTo+VmU6yFsRBBVwIUwLDPx5FHW&#10;Pv4AhYlZ9JVLBCZg5p9eovFHPohz5SzSt2zuWEdDnUdJhvhoyr5EaIsTvzHBktWIoLYx1hpE4nNO&#10;WI6QRhGVNedfepV4/Tpat21i6OuHafF91nS2UBG61jr6u0JQ81ZiyZMrkQAlg30xNrT2b6C/BJcm&#10;CsSFkJKxlOMIi8GPqgS6OngnUjmLNUniMJKWlEn0c4EPleodTVmBsRalJdmMT6VYpKO+ifHvHGfm&#10;m8e4+Pmn2fChQzRn6hm+PEx/ZxeXRkfpvnsvUaHM+SdepPcD9yFKMP2dUzQ9eJCW+/Yw/LUXKR67&#10;wMbbd3M+b9CXR0hdnaZv82aCYp6O7Ruq6m2JMG+bXS0fRbGc1l4yjCVJXSfKQcvKeNdS4eBKNrqU&#10;J7zxN2Kw2Kqdg1Qq4VrWoGsmpDdFn2o/G2tvJk/Lr2v7ubT4u6UNlUOMRWPxsDjpOkyuGYGiMeNS&#10;sWXKs9dYFJbmjj5mro6SciIqxTxxPuB3/s/fY/+B/axbt4ZPf/rTvPSdF5mZmaseG6c6eaCDZGL3&#10;GtSqTlaxih88VgnWKn5YyJII2+tWLjTG0N/fzyc/+Ulc16VYqvBnf/5/MzZ6FRw/0T1RtROILQiV&#10;pPEcl2QUqWmcbkw9LN/Iq1WGNrFSXErTrWwpYk2yrlaJVdWGWMCRycBjqgJfU40yKUcikQgCImPA&#10;9zBxBNZWfaIMRAZEkuKqpSdfF2iQiWZEojHzM2ghEEqBK5BKooTH3Owc9UNXqO9rpzg6jK1YPMcS&#10;RxXSDWvwEfQe2IUnEnIUOBIZaJR88z54WmtUNd26lFWyMD+7QHGxxJWjZ9FtTbTu3caRZ79NdwjG&#10;KmJj8Wu98N4Ar3PLuomPKeviS0VjxTLyjW8xPVEgv1ChWKyAFURWVYlFLbW6nGYF0ET4VuIIRRlD&#10;JAy+52KEJdQBygiUNngWyv0dDNx3OxjN0DdfZvjJl9n12H2sw2dofoqu3h4KkzNsevRevv0PX+Xq&#10;175N53sOoebnOfX8UW575CG23XGQ8y9+G+Fn6HvoTs5/dYGZocts37qVBSIiafFcl0oUkPFc4u9r&#10;0+FbR4KEZUnHeEOU7+aPLi1cQbJcB4xGmKqTu4XYJIUcKuUTa51Egqr2GstzElGNYtW+/BZEa6VW&#10;66bJzxJpCwHPYpXBEYb5hTnqOtuZv6aplMtoN41yoTw3Rqqrl7r2HhZHB5GeQDgeR468wl/+1d/w&#10;q//m07zr0CHe//7381/+8q8SF/0bf2wfAP6SpKpwFav4oWCVYK3ih4V3AQ/dvFApxUc/+lE2buxH&#10;SsnRY0d5+ulnqGtuAeEil9JXyUxa6xhjDY7rEkdREsRaMcO/+WYvpFgeEJYGBbnUi09K0LEm0XbV&#10;bspi6XNSeBgBRiWNoA1gtEk+KyQuRfIyjZQpUqUyvhIsYnD9FH4UEy0ZTd4YhantY7kSEwsNOkRp&#10;g1SKyABO0ug6jDRpo3DTkuz1IhNeCqKY2HGocySxSNG/dSPN67tRQmFji2cUKBe/oql4b8yAHKmS&#10;Wb4ApSTCCOLIMDw8wtEjxyCTpufgVkaffJloYpa6H32Ewakx1g9fY6C3nfKbpQhvIayuvRBA4Al0&#10;aOjrbKMt7RPZBfKLC8SBJozjxOdh6XtWkKtaVFGFxJEA4QASJQSYEtaEuGkHbRIhd9HGFF6do2wi&#10;Bt59F00qpvzcSV79+rPs+cij1L96gVS4QL49x9WFGQ499ihPfPHLqGeO0vDuPeSeirjylZfo+JFD&#10;ZKLtTLx0llSukdvuvJ1zTx7l5LFj3PH43eQLecJymVRdhjiIfwB32BsnEAKRRANtLUVul+cIFmr6&#10;whvcG1Z8i7UGU22MLJVAGoMxFpH2aWxuIoriJBqrliNotXMhxc39LG9Fsm7e/eUoGEBaO5SFgiBA&#10;6JgrFy/Qe+eDlOMClWtlRAy+KVOqzDI3k6G1awA3mmdhehQNUIn475//PB/60PvY2N/LJz/5Sb72&#10;tSeYmJhOSNbyltcCHwcOsxrFWsUPCasEaxU/DGSAnwVytZRgDZv7dvCTP/0zCCUYtzFfee4M6R13&#10;k5YxKtYYN7lEb271AoCFULKUMllOSyw/V8ISKA9hfBwTIXxNGIKvcgjXgAkBBTaRRouqyF0Im4QG&#10;HEEUh6SdBiqBwaZiUDEikkjhEXnQKmzSa08k/69WsSyWd22iW6lF3owUiW64GjBbmJ3n6nPHsPki&#10;xgNtNEn+S5CuaGJVoeysYRFBpl5AGJITDp4L1ndwcpruXetZ11ifuKVbQ0iiAcqndEK23gCxFBgB&#10;6TDxPtKuy9zMPN9+7mWaaMDcMcDgs88ye3GEffc8SlBJUTp5hfxtFRZwSBElA/LScZMYTNXtHuR3&#10;DeAksa1c7BDogFxHHRvv20XeHaS3ez0j87OYrIvSVe+kGsGyy55KUipqiuzl4Ii94V9rQElJxRdU&#10;Lo0zd26Yi8117Dy4j9OFiLmXznHh88+x90MPceb8KdZXOlm0krlKkR2PP8jwF56ifFix5e79DH39&#10;RQaf/hb99+1nqmI49/IRNh+6iy337GfspePMn7zMpg8cxHN80DGxkm/7BiuErraQSlJyBpk8qlxT&#10;6xhls2hTALcMeGAdqJTx3TSBiJKOAVqhhEE7IbgGWzKscRpYXKNwIofAdTA2wp2ZwXjQddt2MvXN&#10;nPvWCwmnteAYhUGipaxWehiksvhaELhpEBGpchpHhRhjqMhmhFhEY0C4YCTSKqypkiwBgYpBuiA8&#10;QheiS6cZS3v0334nZyoF/NPnKVmLI3K407MseiO0bNuBKG+gGBXRSnHJxHz5lZP8D/297Nu3nx/7&#10;kY/wB3/0Jxhpbpa1v09K+X8ZYw7ffB9axSp+EFglWKv4gaJaNn038ACw1Mi5Vkr94z/+Pno2diMs&#10;HP6nZ/h//uwPmIwXcaxCi/SNc9BbMCxBvESuagMwsLTMGIkfabRrCB2Nbx2MTaFTDmE4Q8ptrKYg&#10;JdbKaioxUbUgLK4FIwRu5OFal9DXFE1IyqtD4RMRILBIYamZPUAS7UJINLoqCk4IlqWqP6oSrN5N&#10;29ly7+2ce/4w7nwJ7SRmp7YSUvYdUIZU7JMWaYwHys8hggghoDGXwa5rZtO2LUl1I0k1oDHVKMZb&#10;OUFRjEgrir4gV07Sm+dPniE1XSZz125efe5lJk6M0HX/fvJtHsHh42z+F/dy4co1BjZ1Qc4jcYsH&#10;awyIarQR3jR9CLAgYppcj0Br9u3YgZ0ynK0ENHbvJZiao3y5cMP5F6zQypEQkNoahF1BxJM3eK7D&#10;HCFZ6eBv3sbQt48x+80TXHPTbH70Xs6GhrHXzmCe+hZ7H7yL1y6cYcv2bcxMz1BXkmz94EMc+Ycn&#10;GPPSbHrv/Zz7wpNMv/AaXQ8eIC4FXH7hGLseupO1h/Zy9cQ5dmxpJzjYjwrLuH4GG7+xD9mbo3Y9&#10;Ly9ZStNZkNKiA4tf34rXnCbMB4iJWbIpxYwtIKj2v3RJWkWFOtEFpuoIm1po++CjqPIiY9/6Nmp0&#10;jNBVtGwdoKOzh5effR6KBdAaHKdqV5IUgCxFgGNB4AA2QFqLdj0WjaHN93Grv/EbdZE3wggLYYR0&#10;fUQcYysRhcGLXJMpdnR28pp7DjmnicMAk3YxE1NMAA2da6kvx+BIdKnEF/7ib3hgy2b27NjET/3U&#10;x/jC3/891ybGq5tPJmDGmHXGmJ8EjppVdrWKHwJWCdYqfqDQWrvAT0gp640x1b6AGiklmzZt4mMf&#10;+wkcQkoVh7975hiTTR1QmcVcHkYyj2NqKh7LLbmWVcvkioRyLadGBNrR2HQzpdZmqJMwsYAdn0TL&#10;Co4K0HEJi0BYiRXVKsEV8hETBQSZNYStvaSa1lIuFmHyOhSKFMlDXIFqXIFqOtOuiGBhDUiFFA6Q&#10;CK+T3GPCgIYXIrY9ci/9B3Zz8YWjmHKQ9GR0HHAURJZK4xpKO7dgmnwC62JOX6Q96yGDkK6tA3Ru&#10;WE9sTeLGbS3SURircaR6U5KTcVzmo8TAUdSnqIwvMn75Kh37d3J+cITrL5+mcf8e1vUOMPzMc/Qe&#10;2k9+oUDKSxOUy/i5VJVUJa2CjUnSp0mfxjd3C1DCUrIRNuXgNaSYNXnm4wA5JTj9D89QHplbWYtQ&#10;JVCiKnS3UO22uKRHWiEGR4DUEUIblOfi9bex4a49FObzDH3jOzh1WTa+515eMwET3znDibo06+++&#10;jYtnL7Bx4wAzI9dIpxvY8uj9nPv6C+ScFBseuJPTT7+Ic+Q02+45wOFnX+Tii8fY//gDVHYOsDA5&#10;gyiH6IyDCPWyTOn7ACElSkkcpXAcpxp9tKiBTbQ+8i6cjR0E0wXmvvgUM8e/Aw6IWCXE17FJhEq6&#10;qFhRIYXq66Pr/geZP/0KKnoOx2rSG3vo2rSZky8cgYV8csQdN0mZG8vyr9FibGL0apQFG+HEAtNQ&#10;R/vGAYIrgziZ1OvIlb35uUp+18pKYmNxpEM8n2fu1Ck6CNm8eycjz76AEFnKJL1A9dQ009dGkyKX&#10;2EEKzeFTp/jrv/grdvyHz7Jn3+28//0f4D/95z9NtlMzRk3wASHEn1prz3z/zswqVnFrvP1OpKtY&#10;xRtjt5TyN4wxdcCSzkkIwSc+8Qk+/JEfQ8WGb43P8tcLDvaBD+N3biKzWMROXCRSHkYqjJQYqdBS&#10;YaRKDD+lIlYWrVh+SNBKJM8dkOkc3gM/StNPfIbGQ+9HpJuIr8/jzVdI6zpCV4BUSd23UFi5HH2y&#10;UpKSKcJtB8h+5F/ivf8DeJv3kA19grExdNqCjqpyE7skO1lqKi0lyES0rqRTJSGJVkYicKRAR4KZ&#10;a2NsPrAH0ZRjfuI6phyCkjhakK5bR/2PfojSe+8l2r6RTE8vmXxESymgZ9cAu+/YRnPbOmJhkCoh&#10;r67rouOqyP1NCJaKNJG0ZP0UC4sV8nMFZosBl6ZnOPPF5/C7O+jafxvDL7xC384tyJyHloYm3yd/&#10;bZzuTX1LVZ414Y8UgEksKt6MYGU0FB2D1pqM6yMacuRn80wdOc/E2cvE1sFYMAhMtc4hidaJxNZC&#10;CrSwGGEwwqKFQWPRIqlMi5VFZdKUwgp2Ko+phOy45yAzU1Ncu3CR3LoWum/bxvzYFPMXRvE8n77e&#10;DYwMj9C9ZYDxiyP4fR00qzSjL5/A39FL0/pOxl86SSQsvQd3M3NqkGB4goH7bqe5u5GB7nXorMSP&#10;VbVa8m2gevyshQvHzjF8fpTFUoWwEqAxyIYmMj/yfvQH7mdyoJ3KQA8ykyIaHISFQpKSkxZsDNbg&#10;4qClj13bRq63l+vXhpl//jDlocukO5ro27+L0RNnKVy6WpW8CaQ1STrNWPysR2vfJqaGhsitXUd+&#10;cp5QL4DS+FLSuH0na7t7uPbqUdymBqRRFMbGQDr4KUl7Ty9jw9fI9fRQmpsgmL+OJ1LouGre63pI&#10;FFKHzM9NsLajj4audYyPX4MwBEfgRxFeGGN9iRsJXCmwVjN6bZQHHnyA9vZ1NDc186V/+AcqQXBD&#10;Cx1rbQMwLqV8/s36cK5iFW8XqwRrFT9QSCl/wRjz3trrxI1d0dnZyW//9m/T1tyGdh3+w8Q0T9R1&#10;Umrrx+nqwUpNYfAsmCLWEVgF1hGJb44jkmWOQEmbiHOrD+EIpCOQjkQ5CrVvF/JffZzFXXuJGhpQ&#10;fW2YuED5/BmiKE4GZxKbH1PNMFpBQrKkJMisI/djn0C853Hy7e1E7T005HKUR4bQM1NJpaARCEPy&#10;sKKaalRgqj11hIORLkYoLHKFoanECIMTasYnJ+nftwutDYWxSTwvjTXgb92B84l/yUJnB8JLoRpb&#10;aA3BvzTK1rv3sPPAlmrrnmoaxNZCRzbxYHqD9AyAo5IIYMUa1kiPK1PzvHZmkLPfeJmoLkvrnQeY&#10;PHaK+q5W/NZ12FJA69o6Lr34MpUy7Ni/Dd/30UZjbVJ9VhNCS2SSAnqj68MYHN/DDwx1RqEiw6Vj&#10;p1mcXsTvaEd5HpnGOnJNDeSaG8g21pFrqqeuuZ5sUx3ZpgayjTkyjXVkGutI1x5rcqQa62hKNVLy&#10;BDY2SM+hMLuAdRXd+3cSnLvKwoUrNPf3kNq2nvzQNcpnr2LqUnRt7Ofi+UE6tm+mcnSI7IHNgGDi&#10;hVepG+imed1aLp84g2sFG+7Zy9S5i/jlkPV3bGb9QAduGCGcpKfj24ZNPJ2GXjnHyPkrLJYD4jDE&#10;SEtq3QbUjz3GQk8zVgi0A57noc9dxhmcJF52XcW3KnGXb2ph7YYNVPIl8keeJL4wSn3rOgbuOcDY&#10;4AWunz2PI0Do5BK2RifXk1Ckcj7r1vczOTRItqWVuZk54mABJTSZXJaug3cwcvYCpYsXSPV1orRD&#10;4dq1FQRrPWOXr5Jb30NpdpJw9joSj9gK8CTGWIx0cDIpQqnJz5RYM9CD21RPYXoaqWOUjpBKEOgQ&#10;KR20tMQ2Jl8ukclmeOihd9HR2sbQuXO8cvz48mFcJlSNQogvWWsLtzjaq1jF9w2rKcJV/CDRaYz5&#10;ILBURg6JNcB73/tedu/eDVZzdHqRr5YCqGvGtYsUGgLcfdvpGn4/dnEy+abvMtuUNvFJslUiYWt+&#10;V9V/470HGN+8A9IuTuAwl+knddej9MwU8WYm0CK9JGi3K9OQQiX73NjM/MF9zNWlISxjMimmNzdj&#10;t7ThXR4krBYkLXk9US13X6kJswphkvQj1iYpyZobl9TE1uBNLzB8+DU6t29h4rVBKEbEOQfb3U65&#10;tSkRGhtY9MAf6ITGNOtamvAyfpJtNBZb1bfFOsZXLsT6TSNIBRmTDiyO4zKnDdPnR5l+/hSRVLTd&#10;tYfRU5dJNWZp7u9mfnye5o2tnPrSV3ErMeu37Wd+eo419RkMgtgaZLVqLSF7b36BaCkwhQDtSPI+&#10;pFU92x+6A7tzEbVQoc5oYh1X/bqqKdbqMTbGgPWW2rkYWDKLrT0i6dJd0FTGpnntyWepK0RceuUU&#10;TnMdmx++mxNfeYaRzz9D789/kJ4PP8To//t1Ro8P4jsePZ3djF0Yoff27YyeGGTt3btRixUWv/wy&#10;zR9/hP5KwNnjJ0m31LHl0XvJnzzP9PlhuG8HvhEsCI3/doMkSy1qqn/XqvBsQmL9XDPFbDZ5rkn0&#10;UJ6DMYK0myESi2AsrusRlCK/V+ocAAAgAElEQVScxmaa+nowYYnChWEoTpBtaWfDHXsYG7nGzMkh&#10;pNVEwpBWmaRwQshkrlC7fmtVh1ISyxiFQGtw/RSOgtnhYTytwfUgqP72xcr/z3IloTCSWFqEo7Am&#10;BqEgmyP0fBy3jqgYMvja6f+fvfcKkutM0/Se35xz0pX3hUIBKHhPGBKGHiSbZrp72DEmNB2xodHI&#10;rKTduZB0oZ0J7aUuFFIopFgppJiYjdnQ7E5E7+7MNLubzW42HQgQBAgQBEB4Uw5VKO/THPf/vy5O&#10;wrB7tjk7YN/VG1FAIQuoysyTyPOd73u/52Xbkf2klTLLly6TSAg9gTY5Epdm/9fzOZxJeevHb/PH&#10;/+1/zUB/F//JH/wB//Zv/5aVlZUHT2fd/7nLWvuKEOL/W+1ireo3qdUCa1W/Sb0EbIevFlitra38&#10;/u//PgCJCTnzxVVmXRHZKyGdRvkehcSxNDVObngMeNSw/ciuOWDU/VBa8cB3hRR1I67E37EPP4yJ&#10;1TKp8lC6hGclYW0J4iWUKNe3/jOjevZtJAKdnVhsnjgNwSb4NiVOUnK+jwk8Qpdka3LO1llajq+y&#10;F+vIB2eR4pFOhnAPH4OU2DjFWoE2jrRSQ/o+RHHGAFsqk1+uUm3IkVhDixYElSUaWnP0rmnFWIMn&#10;Fdj79HD5oMCUQmbbfL9GRlhk4OMbybXRET5/9wR2OWTN0/sYHBknn1P0bt9CZXCS5oEuBn/6EdNj&#10;kzzz0sv0tPZw9eIVenu68YoK61KEzAofIRR/n+mYEWByPkiBixO0EbRYycwvzlIZXmF4MaIW1rDG&#10;IqX4SkfIWoNWD713tl623l81cE5gfIkfpax75RC7fvsVLr/1LqWyY+qDz+E7R9ny0hEG3znF9R/8&#10;go3ff53e7zzP2FvHGT53hVJrC0GQ4+6dEbo3DzB1dYj1zz/FhajK0F/+jJ1/8DoDnuDmR6dpfe0Y&#10;XXu3IqIEVw6JcgKNhPoCwD9Uj8I6H2zKPhIXhEmRUQopmMSAVJQWQmrTC1RsNev4WnBCQ0NAU18f&#10;Wggmh27D0iw0drL+qadYXphn4vOL5KwglD74klolyl6DvwTIFXUQrzUWbJTdOeUjrURUKuQxWF8C&#10;HkKkv9aHJZzKthIFEKfIXIDX0ELkNKkxKL2EXawwcv4aO3dvYWhhnpnhmyA9bCwQvsDFBikUphoz&#10;PnKPn/zobf7pP/kjDj/zDM899xxvv/32Lz+tHvA7zrl/D1Qf6wCtalW/RqsF1qp+U8oDvyOl1Nba&#10;r2wPHjlyhMOHDwMwPrPIX/2Lv8C9+rsEbeup+QpvWRBcHWf6wieszC49MC0LeMTcfv/HPDzBuvt/&#10;QWSjOSEExY/fp2P/00xuWU8qHKWZEH3pOjMnT1GorBDhZx0saTOe9H0OllAIJCrvkex6HrVmHVZr&#10;8olH00iNiWujOGHAJvXumqmjSbP7YOtX6EiJE6p+mpUPN9zqKHgZCwp4lD1YSGusQ2f8q0Cjqin2&#10;zji189fItT+FUxFrpxKKX95m54Y+mnsbkXW6vXYZxys7KSmSOCEnNHxNgZVHUbYJximWvrjNzNwc&#10;nc8e5PbYJGIppPOprczfmKB/wwBTn5xi8vp1ug8+QePGTXz+2WcU26scPHSAtnwrQkkcDmMtWqjM&#10;h/Y1KiaKmZzCq8Y0OslCXlDc0ENrsZFFVyUfCdKVlCiKshEuNut/CMBabD0KyIkMJOvqRXa9z0XB&#10;JiBh6kefsOZ7z9L96hFmf3wSvxJx8/hnHHj5WbpePMD4h+e59aPjbPv9b+Ev1hj56Aznj3/CE68d&#10;I5pfYnn4Hms3r+fqzBj73jjGhR++y82ffsyObz1LurTE4KnPOfbma3RvacUIsIGkWHVZR+kxZF32&#10;eKVUeJ5HLp+jVDQoB6k05HHIhSp2vIyvJelKmfmfnyU/OkslcGBFZhxPU4oDa9ENJe7duA0L8xQD&#10;R/eeY0RxwuCnn1NyUBYWjETWLDYQ9SSCh8fRkVHf4yhmaWkJTILBgecjUmiSGpuEGC1w5tF/+7D7&#10;9uirwlH3P5oUX0hcCiYVqKCEtAapVjDOUR2aYlxp1j25l1hElIcmMFIi0witNCZOCYICJgr5d//2&#10;3/H97/8Ora1NfPe73+UXv/gFcRwDPBoEfdRau4uMi7WqVf1GtOrBWtVvSvuA/9EJV8RlrXlrLFpq&#10;/uRP/4QDBw/icPz4xz/j//qX/xJRWaE1gGJYwbv8CUtv/yX+4G2sqJvDhcgM6KL+oSROifsTuGyE&#10;VmdM3TedC2GJK8skHrR2bkZUPdTlz1h86y9gephEWkRqkUKRJBa0RjqQKTjrkco8Ns3jLU7QmBfo&#10;YjP5+WmiD35M7dwnUC4/7NKIzHjvpMbdz28TEul0Fq8jZB3MeL/bJgGVdQS8AOMMHc1Fcl0DTNy6&#10;RWAcBkucLiOnFvCDHMXAo/nnJ8nfvsozbxymeX0n2mbfy0pRZ9YLhHVIIb7W/wQgbEZSj2cW+eCt&#10;92jt3cKQkUzemWbLwYPcG7xJ98A6Fr+8xPVzn5LbsYutT73BvbNXSMev0L12J727t9DQmke7lEQI&#10;rJOUUMgkxqhfv0aX6BidCALfo2YNAYYSgtQKLt+4hR8ZqrGj4hRJmiCkwqUaIXIkNlskcE6gnUJZ&#10;gbR1PAcCtCTBx2iFlxqWR8fo3tBH0NvO7L0ZvJognp6j48kdGAl8dotaEtHxwn7cYo3yvQWq9+bZ&#10;uHMb5YV5yuVl1nR1cXdpjo27djJ9eZDJ6QV2H9iHqYaUR8fZsmuA/q296CRFaK9O9f+HSxKDi4mU&#10;g9inqbCW0oatdO/aTs/mteTW7cbIEk7nSBOBHF3GnfsSd3cIL0pJtUU4QT5fIJ/zWZy8h61UAEHv&#10;nr105QTXz58jrdWyXMmMrovSCozAiQQPlS0aaIGXb2BgYC1Xh2+RTE1h4xQ/VRhvCb8Y0NO/m7u3&#10;rhOnFZr6tmOMxN69R+IqlIqNNK3toTI0iFyzgUp5AjExgRR5lMiDASsU6ADnEiTLxHFG9M9Zj2hp&#10;EV3I0btzP+NTs+TCJYR1JAKcrzEuGzwuzM+ycdMG9u3dRWdnOz/+8Y9YWFh80IlTSmGtLQATwEeP&#10;dYBWtapfo9UCa1W/Kf0R8O2s2JE4m12J79ixnf/pn/9zGpuaKFcq/C//8//Kjc/PE4xPY768RHj2&#10;NOXPPsPcuo2KUlJhcdg6a+nRD1v/ve6+EfddOPUBkah3ieIy3tAEybULqCunSH70Fv6dsYyWLjyc&#10;iDEC0BrnDNZECF9nOWwO8lGArIQs3xrGTs4hb9xk8cRx5PzcQ3zEg0vy+ytf9c9F3RMk7+e31dfF&#10;Hw3AzXuYSkheBzS3NSE61jAzMoINY5wHjUKSjC7SGPl0OYU59yX9a1t58rVnCJqKCPN4HhIlBLFN&#10;uXr5BrNLIZV8iZnPbtH02pMsfXGN9r4+auPD3Pz0HPn2AbY9/zxzw1cYPn+W1i272fjULpibZ01v&#10;O66o8RJLzkpC6Ug0X5tVCAbnJNaqbOlSWoSUJLFgamqeqJpQtQ7r++iij1OOoJDHehJV8NCeRDcW&#10;iAuSsKRIihpyCj9QOBOjTIbEiIUhqlYJV6rs2P8EsSdZGp8kWVlhqVJh25GDlG3KwtlryEKOhlcP&#10;UhufpTw0ztTyPBv2bGd6doY4kHQ0tjCxNM/WLVsZPn+FlfISO58+wOLSLG1asHnvAGFJQ+QeG9Mg&#10;0OSEj7WKzz8+x9mPzjB04xZTl68yf+k6g+NLVDua6dm3DVepUrkxjJoYI5oaxdo4uwgx5sFrMFpc&#10;hCRh3battLW3ceXCRcKVZdD6wRbofZ+VMwZPeSRKQOrQaFR7IwPbt3Dvxh1qSys4HaCch1EGL5+j&#10;0NvDzNht0rhGw7qt4CwL9wahqMgJxdqNGxm9dYeGgW0kszOYaJkwSbJRsQZnw/pHhE0iKFfxjCXO&#10;WdKipDY5g9fUQP8Tu1kZmSGOlwCZjQmNw5eSWlglKOR45dtv0NHczPDwCKdOnXrwnN4vtLTWeWvt&#10;D1kdE67qN6TVEeGqfhNqBl4F6lGAFiEESkheeOEF+vr6iOKEoeFRPrt1l8butXjWYirz6NRHSIFp&#10;6cDvCCi4+KsxOI+YZbML7kdGENwfiD0MqBUuwThBfm4EMXsToxWVFh+5sISQSxhZzECK9Y4TTmKE&#10;ya7ik5S4ECNrFbi3grEhValg+h44k+W4pQ+IlzxgdT1acClZB2+KDACKyDIM6540m1jIBTgLNs2o&#10;D17qEUhD2dYwYUrQ3EqxrUhLKY9pyLF191YaWpowyeNvqFkSrFRUIktcbGDs+A1Kz+8l+vw2em0z&#10;6UqF0TMX0bkSG59/nvmpGQZPfkxvXz89h44wdOUaw+V5dh/eTq7Vw6ksoVE4hzRkHcVfIyFkxv1K&#10;s2IkTCJ8Deu3dHD05ac49dQ4/pJjrmxAQRSFBF6B1DiUJ0glRCYhxRJ4Gh0bmpyChRWunPmceChF&#10;VCKMpyBXpDa2wIX3T7H7laNE5TLzNwexQ5MM5y/Rd3AXyWKFeye+oLXosfW1pxlcrjE7P82t42fZ&#10;/vqz3Lz4Jc3rAta4AlE15MkXn+XMh+8xcuMWu44cJHUrqNQh45QwCMibx/NgGaEQIeQt2IUKldlJ&#10;5pbKLCwtgzU0JE1QXsELy+SnpyncmyIuLwMRVliIU/A0qUlJF5fBCdo3rKe1s4NbV65TXVkBVS+u&#10;0iT7PyOzCCkn6p3WWo0gXyJKY/bu3cvU+BS15So6yJEaSyJykARoGaADR0FBFFsSBG0iYDpViFSA&#10;stSswShNUflUc83MhwKkzrrPNiuugzQkjSJSkUNJSyJD8HK4SkKK5s7lS+xoeZbuA4e4eWIMZQRa&#10;ZWP4WDqsVXz44QmuX7vDoT1b+fa3v82f//mfs7y8/BUvaJqmO4EDwM8f6yCtalX/Aa0WWKv6TWhX&#10;/aNetGQG8FJjiTe/9z0cAt/3OHHyFBZBQ28PUWrx6siAvJRIITHWILzSg2Lql8NiRT2UuX4LcL95&#10;9DA6xxM5atLiK4Mfh6TNJVpLJaa+OM/8dJSdgGQAqcVXCic9EudQ2kegkH6IS2MatMfK3CTWCXyt&#10;ILGY1GbeqkfJpPWx3AN6tHAPtty+skFVd8N7oSNpUISJxeoAvCKJ1Tgj8P2AStGn8+kDNL5yiOJA&#10;L035lN79WzEavF9JAvmPl5GOeKHGbCVm9uwQ+b1biUZnibWhww/44p2fU0k0O189hjVlxj46SaGh&#10;l00vvszY9Uuk1wdZe2gz0wsrbO9spKxSQgwFK/GlR/w1Jm9rHc6ZbDIlJZ7vY50lEZBrklR+NEJt&#10;UTI3UaaaxKTG4JyuE/ENnhH4gU9sMmyBk467CrrX9PDkk2/wSfQBDMXkhUctSRB+jsrINLfPXGDb&#10;4Sc4HVeR1yaYv3QHlQvoO/Yk4c9Okv7oLLU3cwz8zjGWfvA2s/MLXH7/U9Yde4rxL67Rs3kDvlWE&#10;jZqDr77IlY9OsKm3i80v7STyBCU0y1+DyPh7SUCkHKEvWC4Kap4jiWN0DFrmScMqbmSUe+8dh/kl&#10;1Ng84fREVq1LgbIy80g5ixI6Y01pxcjICCvTM0hfIxCY+8WVkjhnyBqjDmsdeVmgJmD9M0+RFz6f&#10;n/gEazJuFdIitcLEHr5VFB3YlQSXa6Pa2Y1qLKGHBolHR/FLASrno4Cle3dpHOhn4tYIObOEJKVq&#10;wMmAVBgEBlAoE+MJD1tV5FQTxkKyMM3kp58xsP9pmrwGwloF6yzOEziToHIBc9MLHH/3Yw7t2cre&#10;vXvZt28fx48f/woTy1pbJLsQXC2wVvUb0WqBtarfhF4i62KBECiZmds3b93Mvn37MNZSixL+5m/f&#10;4t7NL0B5kApQQbZJpCVOO5wwKKMebFDBQ4tsVsCAteKRwuthiOz9DlZifJoTGG8MoLUVf1rS0l5i&#10;047tXLaa6vhtpFUooXG1BClABT4m14hu6UAUAohjVubmkdUygVbEJs1I7Gma3Xce/NCHES73EQ1S&#10;PBgZSpllHTqb+bAkggKCpdQCkkj75LdspFR6nfjOLcSFq9A7QEP/Znq619Pd3MTaPdtpWNdB6gtk&#10;aH7JMvwfrxweIxOTjLx/Abl9AyyEVMortK5p5/o7x5GxY9O3jlETsPDhSfLKY/2rr3N3fom5T06z&#10;YfsuWjt7OPvJ5+zs7aGx2SfSBuMsKxiCr/n5Snk4J5DCkSYJQtWfR2npXNNMd1OO2ZF76HJKvLhC&#10;KjIkQNZiSYiFpCIE0lgUDqUlYVpjeG4Oooidh/dzuXIa5mOU0yRa4BvFws1RbhU1B44c5tLCR8Tz&#10;K0x+fg3l+ww8e5Dh908z/JOP2fC7x9j12nPcees402MTNJy+xtoje7h85TI71g/gsIQdRXa8cJjh&#10;85fZuqWT9Mn1VJUlHwrs45rcSbCeILEO30FR5PC9Eq6zmVA6TGiRw2PIhRlsEkI5gflZsA5tQCiF&#10;cQakRDqBSQ1Tk1MQhni5HEkS18fpAqk01pns9SpBSIWIIQoka3ZvY/36DZx962eYalS/qACdRhgi&#10;EC7b9LSQNnbS+NxzuO+9zvz6Flq3rWf2X79FNHwVFRmETZkavMHAQDedG7cxfe0kgVlB5xpJrSB1&#10;EnwJaUyqPXKFbtKndpN2r8VcuYu6fTZLULA1XNCEbPBJoyrCpVnGp4PUWv72Jz/hv/jPfo+W1lZe&#10;ffV1Pj5+AiGzuK77qRLW2hfIgqBnHu9IrWpVv6pVD9aqvmk1An8KrAfIwnmzPssf/qf/iN/6rd9C&#10;SMmJU5/xf/yf/4K4ViNjIRp8l6JcghaONE2yiZvJtpaoc56wj3xu6p4mZzNz7n1cwv04Gpc51msq&#10;h//ad8l97/vkDh1mbmEBL/Hx+zaSzE+TlCM87SOlwNM+othCun4TDS8fo/jm9/EPPEVVS9zkBEG1&#10;QoTF+T5Kax4kmj1S5D0oAgFZ78rd53Ld33C7P010zmG1wksVuU0bUG9+F/3yfvJrO1g5fRnfFOnZ&#10;tpWO/jWUPMvO5hKdzQGarIMmH9fkUzV8+Nfvkba2UzOS4YlxNmxaz7V3jrM0u0jn4QO0t7Vw76Mz&#10;hEsRPS8/iy7luPHOB7S2tLLhid2sDN8jtQm9ezZQKnjINMZpjXDyl7Ikf1WJSZFS4GtdTxoSWJN1&#10;PPP5gCR0XL8xBPjU4oTQZigChEN5ILWHSxP8wMfYlCRN8HM5jLEsTs1Qam2kd8dm7o3epZhCbFOM&#10;EhCnlBdWCHyfvkN7mBi5C5WIuekZSp2tNO8cYHFqhrHhYTqe2IbsbUcOzrE0NU9aDel9Yhtz14Zp&#10;7m5nZXmRjr4uSvmAXGWF3U9spqoMOfn4oFEnLB4GFafMfjHK2J0FJtuaaXnjEP3fPYRUASs3RlFT&#10;M0TledJKGUyEdgaZSpL6uBshsXGC1BpnDCiNjWKU0g9G8M6RjemUekDmL1hFYe8A2/bu5urPP6Y6&#10;t0AiTIbMEIKicMT1giwo+rRvGmAi10T+D7/PwqGd2FIDwdpu8mjsjaus6ehhYnyM2tIKxuZpGtjE&#10;0uIsNq6CMRmAVwq0cEiRYnJNeL/1Hbw//kekLzxF0+5d2PlZ5OwUhT1bcXt30HZoL7YxT21iEhHG&#10;2ePzJHNLizx7aD+bNg0Q+Dl++NYPqVTKKKUejc9pBI4Dg491oFa1qr9DqwXWqr5p7QL+e6AAoKSH&#10;c4aGhiJ/8if/jIGBAVIr+H/+3z/j+EcnkCKo93IgxmE8jVUaZxXK+Tjtsk0x9TDChvuxLFKSClun&#10;sLuHNHZZJ1ALR0FpkiNPk/+jf0y880nijetpWdfH4rkLFIlp7OpiuVwlDSukMiVGkDZ0EBw7Ru73&#10;fpulgS1U1/cRFItw+y7MrCDburHFJkTscKTwlS6SyLYFHzGyi/vYAJvt+SFV1oEh40D5UiONpOHA&#10;HnjmBRY7S/iNBfSFQbg7QfOaDvySR7Hg2N3VRKMPylikDh4Ur/9QzQ7PcGViClFsZvj2MF3re7nx&#10;wSlmxqbo27+b3j1bufnT44QzFboPP0lLfw9XfvELitJj45FnmBgcxFRCNu7egmrx6e1tBZughMZ3&#10;CiN+/f2TWmYFlXFgQSsPJVTW+HOGQOUZvDlGZckQhSlhnGSkfGvRGFJrQQqMs9lz4XsYCyQG/ICF&#10;yUna1/bSua6X8dERvLSeh+kEEo+lxTkaezrpbutgcmYKkoSle9N0rV9L35M76e1bw1JLjq07d7KE&#10;YX5wnMXFRQp+QH//Wm7fvsne9QPMzU7Ts7mfzu5G1vd34uc9rMzG448jZT0SG+EV80RlSdy8Bn1k&#10;H3u/dYBDO/uJG9sYOXMJMzOFS6sIB1plZHOJh9UWWb9QQUmE1rgwwtNeFg5OHb0AZAsbAqkkLk0R&#10;StG0YQ1PPH2ISyfPsDR8D4vF2RThbEbux8s6imQxOp2bNjPbugbzrRcIC5ogEdSkI5+CvHKRnoZ2&#10;RoaGsUIhN2xH791P2tKDKLaRlMuIuIZyFuPAKY23dgMNf/ifs7h9Eybn4Xo66fFzJOev03HwINXd&#10;Wyjt2YzfXGL+2m28uWXA4LQgrVRY093OSy8fo7m5hZMnTnL7zq2HDLFMPjACfPhYB2pVq/o7tDoi&#10;XNU3rSNA+/0/GGtQSrFx00b27N2DBSrVCrcHB+nqXUOS85CpRQuBFRBLQYrDR+MhidF17pF4gER4&#10;tHSxou7xuU9yr99+34MVewXaj73C7JZ1kEgKoWWpf4DSG2+QvH+cdXsGaGxoZvbuIMq3uNAR5btQ&#10;+/cz2deVjQELGrttE7kdTxDOG/x1a8iVfMKbNxD3rmOMza6a3X1Q6X0cQ1ZUKa2RIhvzoDVBroDQ&#10;GUjRhBEutcRKseIczWVHsQJYTaGnBzM+ip28i3fNp2/NARobA2q5BBE5VMrXmsi/ThNRjUJTM2ev&#10;3KF783rGPj7L/J0Rundto3PvDm5+8AHV2QqtRw7RtWszQ3/zIwhX6Hn1ZcZGJ1kcHefwGy8wv7hM&#10;+M4JdvW10tBZIo0MqdRfO8C09edMCokSEiykFpSvsMbQ0tXM+k0bmLx7Ez/I4cWGKMnigJxN66PC&#10;bFtRSJ3BNoVA+0XS2IAw3Pn0C3a/9jR9h3Yye/ISRAlpvoA1DsKY4fdOs+u7x9iwfzdjJz7HmoQv&#10;j39Ky7Z16HyAHYMPTl5i61MHqD2zl/LJLxk+d5nC0wHbOvr44uIFnnnqAMn8CnLLeqpteQphhG8U&#10;8WO+w6YqW69ztYSJ26NcuTLFpF7HZtfL+sDjdFsDrilfZ1ZZfAlJPWnbKg0iRqNIbIILNNakeNrH&#10;xilomXWD68fg/oKGdRakpKWlhXWvHWH4+Bes3B7FeA4Sg099EQSInYfWEmyIdpnnK2hsJrKafNVR&#10;CwR4ijjvkyoHqcA3HtViQPXgdmp967DdW2nbfRTT2YW89RkirJF6RYzysEd3E6xZB1aTExDWYpa6&#10;Oqmt20AtzBFUNLWyobGlg+bmNmI3SmhMBliVktOnzzA/t0RbWxNHjx7lvfffJU3TX36ajwINwMov&#10;f2FVq3ocrRZYq/om5QHPfuUWYTAGXnz6eTpau0mB83emuOuKqO0HCEzmTUJmV9J5AVJmyAVrDZ5n&#10;0SiUzbo8OAFK4GRGITdWoZQCITKIYN1LApAagyi0YbrWZrAs4ajmJELnCIqN6EKe23eu4guB39OD&#10;TiWqVVNtaMA1tELNw5cx6aIl9jz0mn5KA5pgyw7ElgLJwhxhtQNm57PgZhPhtEIahR97VEoBSlni&#10;qApKoaxP24bd6DdfxKztxlwaZvknP0fOjpG4iOWrwxS+OIep9hANXaWUq7LptddZ31CiqGI29JQQ&#10;PvixwApFJFO8r6M0CABVp1ckKJ2Z7m2qsUYxHxqmbo/Ru7aX0SuD3Lpwi8Zd22l79gnGf36a+bvL&#10;9G0boHX/Gi5+9CFipUL/C4cJV5apXbrEnmOHCGsxk1du0tNRYPpelXxLC5FOM//V19w/abNy2WKz&#10;rTcByKzIEkJD4NjxxBoun7tFHAVUkmWiRIILsF4FrJ8VBffDcWRWKaQuyfrzMo+aDrn84edsefkQ&#10;Ytkw+cUNpEnBCmxqiaIaVz88zcBLh2nau4Xw0jDVimHh/BA6TTFSIFMYmY/oP3aIZGoe/8oot05d&#10;QB47Sn9DN9e/vMb+F/eTjE/TXF5HpLI4F/mYSSzCZuM8FQmWKvPMDV1E6pCz3a2cXuyi8uUwwXyF&#10;mgF0QBoblA9WKlSiyKeCsrQgcgRxQCJrJF4FicCLPRItkInInj8pszNCnNDc0c7aN59n5dIQg3fu&#10;ZCBQp8CqDKkgJSiBMFVSVSCI8sRN3ZigkXByDG95inK+A1xA44RH7svLTFdmiFrWZCPA5jaCYi+Y&#10;HJX2VqJcL97yLH7BkohZpPBptC3M9e5mrllkjKxUQwGk1OSa+ljRmkpk2OA1kc5MUKuEpFpiVfaa&#10;UEpw9fZdrtwc4ukjT/DMs0fJF3KsLJfr0OP7zH92ABuAS493tFa1qq9qtcBa1TepLmDvV29S+L7i&#10;6DNHwSVoK7l95n2u/ezfk5K9SbsH3CjxwK8E9ZGaUUipkELV/UvZplh2BW3Rzn/QtaKeg2ddllWX&#10;jYIKNPR0kduxmzBXAjKYqbt1g6lf/AxRm8I4g9FZ9ySXSkxLO0F7M43belhWzfgS5EJMOj1Dmi4j&#10;dIRwPkmphA58rFS4JMmmQVKTOIloLtH/0hGK+3pYfO88cyevE69ZQ+2/+T3M809hPB/z5H5ach4z&#10;/+rfoGsp6fQos3/xZzQ2NBEvLDGephQ2bmTNji307d/Mmr5eQpsCBl95We1kfv0ISojM0yQQCCkx&#10;Ls1AEVoxPbPIjVPniNZ1M39lnKsnTtPa10XXs08xff4q4Z0xGrauo+Xl/cx9cJ746ihrjj1Js5fn&#10;0gefsOvwfpJSwN13TxF0NSKrljtXb9L7RB++lRlz4nE36Rx097Szdn0Xy0sTKKXxfUkcOZx79O1L&#10;PPwHj/TN/NBSbQ5gfisT7c0AACAASURBVIW7751l20tHWJhbgLEFytpkixXCUJtdZvKTS/Qf2sON&#10;KCZ3a4KqS0gDjY4dQgqqo9NMfXqJTUcPcMnFcH2MofdOs++7z+KlcO/qHbZ/5zDLypDTMhvLPebD&#10;1wgSHLGwoBU6Slj+4ga1mTJ+Zwvl2zeoLdyFtEKOAqFwGJMgvRwpllQapM5hkURRFTwDVmNTh/Dz&#10;YGtYT1JIBVUbQ+zwmxvpf+kpgntL3Dx7GcohOghI0xRLFlkkAZdanMpDbKCrja6DT7Hc0UqxUmbl&#10;b97F++2XKYo84tod5n74DrnZGtFGByLEK1cR1lJuSMkVQ/TkMPOfvo268DE6nUcR4JIidvNpGtsS&#10;5Ldep0oAk4b4nsErduL5TXTOzLMwOszc1YtEQ3chjpGewAqBwTE/v8jJk5/wzNEn2Lp1KwMbNnDx&#10;4pf8UgZhBxkYebXAWtU3qlUP1qq+SR0C/isyX0NdjjVr1vDP/uRPaWlrJ0wc/9v//n/z5RdX8VSR&#10;1NRwqUE60E5C6hCpQBqFMBLlMj6OMSnGJFiXIF2CdinKpojUQpogbYp0BumyLSVpU6Q1aKoklSq5&#10;9m5EWy9+ash9cZqVH/4AJm5l7iibgBY4DTpJ8cOUyAq8UgM09VAan8OeOkl4/EPMzARhFGFnF5B3&#10;xkhq06hqiLR1O7PyAI/CurU8/9/9l7zx2ovIIGB2bJ7WI0eovH6UalsjJgGbU8Td7bRXHW1WUl6c&#10;RdYWKS9NEjhJKc6RyxscEVv2bqZnez9GW7RxBKkgl4hs7PLrZB1KqiynEIMTFlAkieTSxeuUK4Jo&#10;vsyJn71PZ0MXvd96hvKVQe6du0iwtpctrzzN7dMXqN64y7oDu/Hbm7n90Rm2bdmKt66TS6c+o1qt&#10;UULT3NdO395N9He242uHkxbxmDNM5wSlgk91JWbw9gRxAlGSkqYWV6fYPwJH+5XPlfAwJgFjsdWY&#10;crnME88dZnhyHLtSBaHxIzAIapUqQmvW7tnK1PQUMkqxqUWhUdrDSyzlmXnCkmL9k7uYm5pETpa5&#10;PTXMjj07yUkwOmL99rVgDZ70eGyQhgWnJamx3Lp0k3u3J6jMrrB0d4Ll2yOosRmEljQ9vY+mF4/g&#10;N7cSzy5iajVc3sO5GJc48H1QBlyKVjmkC7CxAV9AYkiwBFYgA5+Blw6TD3Jcf/ckYbWGk1mH0bkU&#10;tMqipdIUZS1CNBBIR+/hA/Rt2se4SAkKjvK7p8nhUzl1hvgnb+FfuYFfbKZzy3pmBm9hnCTqbCVo&#10;6iKYmiL8/DTpuVOo5Vk0glR4hFIja4ZoKYGgRHE+pf3cDebf/jHh4Od0yEVu/OxD5j47Rzw0jA5r&#10;+J7MRqRZThUujVBK8uab36O9rYnTZ05z8cLFB5FYdUlgEvjp4x2sVa3qq1rtYK3qm9R+oPjVmwQ7&#10;du+iZ00vOMfY6BDnz32KzglSW4b7ox0EziVYY0AopNQ4BEYo7H0bbr25JVzmNxHGEiuLkhIrBM46&#10;pBQIpbDWYdMUpSz+zSvE//rP8G7dAKEonz6BvX6JxMSgiwgrEKEDXxN6Cs8Kkgs3CRZ/TG7HeZLF&#10;JdLBm+iJu9jGFqyNseMNFCpVoloZaS1WiIyGbQGh8IM8ucZG/CDAW7eevtdfwvauYy4IsvFFHCLy&#10;AlEs0L52A225Eu3bt/Plex/AyiwVG1JqaqbkQ1tbiR17tyGly9AUWpCYLET6a+Wy7gt1g72QCptC&#10;HBqWF6uYisf1d09QUh69Lz1HNDjL5KefU+xqoeONF5m9dgsujuDtWYfe1MPdd8/QuraX4vZ1fH76&#10;DG6+gskpEq3YumsvE1MLjN24y5a9/eC5epbdP1yCDFWwYUsXLR0FqiGslEMi5Uitz8Mw5b+7gxUL&#10;QeByRDImxlAenORq8TJ7X3ueGz/6gPJsFeH5BAIimTBx5SalUpHtLx7h6nsfw1yI0JqwUqNULKHC&#10;GgtnrtLsB6x78UmGa2fRs3PcOH2BI288jbWOnJFYrepbno/3+COR8as0kkBqir5PKRdgHVmUku6h&#10;eftaer/9Cku9bbTPlQmn5glv3SANqyiXw0ideQlJ0FqRJglYScHzCMMYq1WGHbGCbc8fQjc3cuOn&#10;H1NeXqZukMteP1KCBJumoCzW0+iVGrIlD73tLOcVutiKdJpcMUfT7BzVKycJb17A7+in9+BhauOL&#10;JAsxsVyEj94hHLmHrSyR3huCpRmUHxCmFosCX5OmIf7Z8zA1y5IBFxl0uECpySNf8clXF4mWF/BN&#10;jJGW8JHiSiJwyuPq1esMDg6xd/dmDh86wl/9m78iSdIsDN094LQ9ATQBi493xFa1qodaLbBW9U3J&#10;I2uzf1XKsW//fvK5PMbC4PgsXkcva7r7KScJvmpGOIuSFlGPuRFaI5TGWId0NgtxrmcRZhuHAumy&#10;N9BU1T1cgKkzE4TMcAjWWlYuX2UlWsBe+xwxPIxJLXG8hNQeJHkwlkAKSBIMkIiEJO+gtoS6/iXl&#10;OyeRnkbHEQKLSTR2aQzrFFVM1j1zltglIHTWMbKGcGKas3/zE+5+uZHBn33K9PlBvAP7aN24gZqX&#10;oPI5rEnIzU5z+513uDo6xMbvvUbrc0dZHhqkGFhK7Q20FQMGDu0k39VEFIcZI+x+LqOCrzM5SSEx&#10;aYoVAqEy879EEVVC4nLK4EefMZPCru+8ztLELCPvfozoamHgxWepzcwzceoSuU09tO3YxPhnlynk&#10;8/Qe3MkXZ7/ATC4iPU3eada88CSLtYSZM19Ssikbd29AuMesrgApBKlJaO9pYGBzJ7NTIxRyAWFk&#10;sNbHuuiRv/1ocVXPnTMQeRLw0HhEaY2ZmyO0NzWz9dlDXPv5GSpJjaDmkEUPf107E/fusa7oMfDk&#10;Hu58fJF4qYr2faomwReSUtVx58Q5Nr/2NP3PHmTyvZMsTcxy+9J1dv/uCwgDSj5iHn8M+VKRRDFF&#10;FbBhwwDJM5r5smEurBImEYpWJre3cqe6RI/tIepoRW7uh5u38UQOgYcfKCLnkJEmsIJUGwgE1XKF&#10;gvCpSouw0HJwO6X1vVz50fuUZxbwPB8bJhk/y4l6ceVA3A9oNtggplq2RLWIcqPDSIhnU4o7NpP6&#10;EfLuELI9T/dzB7AORi5+mfn/fIE3exc7X8n8XWlEgiC2HtY4tJNYY5C+wKssIG4uISSUi3ms55EP&#10;SxhVwAQpoiBJE0VSN+djFDIxyNTitGZ+cZGr166zd/dmDh48SKnUwMLCQmbmf6gBoJ/VAmtV36BW&#10;R4Sr+qbUAfwPZD6sB/Jyij/+J/+Urdt2YIC/fuc4v/jsAksyIAxKuAgSa0mMJXWOBEHoBCupZSWx&#10;xElIlKREJiFME6pJTDmJKTvDCoYojqkkITWTEDtLaFNqaUwqQAYeXS19TC8uQJwikgSXRCh9f7Xc&#10;A2tIPUMqLJ7wMNaBtuCJDCiqRcZNcgqjAkQCNg0hXsHYMtJIHBbrkuwB22zc6aoh0/fGGLl4jvLl&#10;q+RrVcpL8+TamshvXIPRAm96CT76GPfxp/i1JaYXp2nq66J5oIvuvg429/fTsaGTAy8/g9eYJ6c1&#10;AfJh3KKxuL9Hi8S5jMflnMnW+K3i+sU7fPLBGebHxmk9/AyLSjH+o7dxjZoNT79IqgOmfvouXm8n&#10;a5/ez8ynX+IqIZtfPsrNzy4Qjk4hrSMxKXtefIZcYxNXP72An0qkhG27N5IvedlSwuNKSLxAYhLL&#10;7WvjpJGiUotIXda1/HUjQo3AqvqfLThP4xnB/L0pGtb10rG+h9lboyitUAiCphLbnz7AjS8usH5D&#10;P7JQoDw5i5KKNEkJUJRdFj+T3Jmkc+smgvYGqrPzNFRTGtvzrN/dT04LhBOP/fB1PbrSJYIvzlzi&#10;kxPnuHL1NqNDI8yOjlMZvsOKH9KwdS2qqURusUb14y8Q9+Yx2qf/2D7eePMY7X1tjI1MoasCpy3W&#10;RQTOI8SRc5K2LetZd2QvF94/QTQ0Sc73iKIQ7WkSk+KcQ2gPjMOziiCV6AiMshRcQDK1TF55KOOI&#10;qiGNAqbfPY5Xieh+5gmKza0MfXSayuwULl/EeQE2b/ESgTWGVEqsF+CEAuWh/MxbaVyA9QKMEFjp&#10;ZZuRThEYQWlDN7OTEyRKZKHiD+JILc5aPKlITEqaxGwaWM+xY89RLOT54Q9/yPT0dMbyeujFCoAT&#10;wJXHO2KrWtVDrXawVvVNqQ/o/eUb25ra2bl9F5Ksm3D1zEcsXjuXfdHTWJNkMEqXhUEboTC2TnXP&#10;FYlkDuIIkhBpDUpkJve0fuLSQmUcJQFCyOyq1DpQCj/w6Tj4KgPrdjB14waV2hwI8CoWlc9hZIoQ&#10;OZytgfAwNov7MFEKSoAChSBOUkwsEL6PMo4kcHVDu49NYqwUIB06ibFKYWSEShOYichFMWFRsCJT&#10;5FKZ6b/+AfmZu/jtnYipFSoffAjlFUIJ3vACC3few5Qg6WxHNHeRe3YzbfkGfKmyBa8wJPEEzlNI&#10;JVFfMyV0zmWwUyEwxiEQlBfKXDh9nnuD4zTt2Q45zeBPTxAqR/+e7QTteW6/fRIbeGw8+gTTF26Q&#10;TC6w5VtPMzI8QvXOPYQxJHnN5n17UT0tXH7nE5JySq6/h5XZkMEboxzs3IZ5TA9S1tX0MC6if0Mb&#10;/eu6KC/OkM/nqJqIX2kRifu/ZCfORBs8KzEIrDN4+OCyov7OqQtsf3Ev+w7t5dy585BK4jt3mV3X&#10;yfaDT3D9/EW2PLkfW6tx99LNbOQUeNm3Ti0mSrj14Rn2vfkCOWtxt0aJ51dASKokBN/A26sRFicE&#10;RkCKQPk58jkLiYAkJNIp7tY4/tZ5aqJAfPkeaqYCDY10bOrnjX/8Jt/Zt4Gh8QVuLNYY/eASKonB&#10;ChQ5CCIaWzrZ+dxhLn5yBnd3FqPAJgZ8j0Q8wLpjRbbFm2gPKxUiyLxZFZfA/DS19z6l//kjNLf4&#10;DH70EYV7U7Qce4ZSe8C1j05hJ1fwC82kIvPam6RAolZASfAClMxgszpXRBea8XSeariIXFwBEyOV&#10;h5MakTjQHsLzUCEkVgAKaX2UyS6IrABjDFJ62NRw4eIlyuWQUqnEnt27uXjx4i8b3TWwG/jBYx+0&#10;Va2qrtUCa1XflDaTeRi+ooG1a1nT3YMQcG96mouXvoTEktMBMhZUVS4LlXXZ6MHKAFQer7mL9u4+&#10;TFcH5ekpquN3sQvzaBPhOYsnLAZLKupNWJfVVVJKhJfF66SJ48tL59hx9Bk60pDa9Tk0lkRqnIqR&#10;cRUrFViD8jSpsODVO0QmRmtJTBV8jVKKVMSYxIH0UMYnH/qUczUgC7P2I4PzNTVlidMU6TxS1Qhx&#10;NTuHuJRwZJTkLxfA5ahJIBcRWB9JjkRK8BOUDsn7OWyuwJ6du2go5QiBMErIaQ8hIU0MgVAkXzMi&#10;FPUOlzEpWim0k0zdm2To1hC9HT3EG7cy+OMfYibH6HvyaZp272Lk5z8jqsyy/c3fZXl4mKWbozzx&#10;xotMzs8yee4qnqewStC7eYCm/VsZ+vlpyisVNHlcxTLjR9y+Nsj+g5sh/3gtHCkFiQGspbm1wMaN&#10;/dy8vEihUGCxFmIeBTg9+FGPdLWEI7EGD411iiRNEVqhUotcDLn50Sds/+1XWM9u7p6+gqc1gx9/&#10;xo7Xnmbt1o1cvXiRzfv3Ul2usjI4STUNAU0ulVTzFjW7zOfvfczhbz0HUqJjRw7JgrR49jEZDWTu&#10;68RZyGsatq6jR+ehlrIQ1hDCUk0VGocf+shbSywqhTi2h2ab0ra2j4HORlowVHoaWPPCIUShB2/0&#10;OsM3L1Nd8Wloa6Dv1aPcunCZyvVRiFIkgkjdD7rMPJFZOKGj2NtN/56dyPYmKi6llDZQ9uZIXUJT&#10;rpckMowdfxdxbxSe302wfh0jH/4Mf3yJVDYTkwNdwdMGrywJvUKGVcDDhBZRLKH7t2C6NpDk22Dy&#10;DOLWCC5ZIZZxhiSWKUFR0ZRU8VZS4oKHzgUU0pi0tky1Tq9PnXuAAbl1+zYLCws0ru1h546d2RYk&#10;vzJg30m2oBM/9oFb1apYLbBW9Zh6JJ1+O6Dr+V4PvrZ5204KxQZwMDI0wuTkDCiPEAlKgysjbAGc&#10;RmmLsSuYUoFkx36W9r+M6G1HzC3S8P7bcPYX1GRC1SMz7WoPRJK9+QsJVqHa+xDN3QhliObHYHaF&#10;kXOfseOpJ1kMQ1aGR8CVwTqsLlIKY8prShRzBfKpI9aOwDWSAGXlaDQai806CdIhhCSPRDqJcIJW&#10;myc7uUtEmwQkhQejKoEVPohifdtNkhcyiwNBECBIaESWJHlUNvaTAc2NnbS3t9Df28aa/QNEJiJQ&#10;AUYJEkE9CkiQyvv5Jv9hJcKSsxphZRYbZFOuVmKiMCDf1wDXb1AeWSC/bRvdR3cx9OkFauNVNrzy&#10;AtWZMSbPfsnAK0eJKlXGzl4Gm5Ig6ejpYsMzBxj66CKzE2WwPk45lqsr5IrNjI0uMjdRpWWgyP/P&#10;3ps9SXad136/b+99hsysuau6eh7R3ZhBACRAUKREiby0wrLihhVh3wc/+z9zhJ/ssK/jKnQlihIF&#10;jgABEDPQ89w1dM05nGEPftgns7ILIBpig/fl5oqozqpTVTnsc7r2yvWtb30iHprkdO8Dylissygy&#10;eEzSuw8GgkUJVKHiqVeO0v7lR0zVKXPGsaZTIrse1k1lf9dUitgaCrGAOwyjDTitcVozvWH4/Gfv&#10;8tJfvYo83ODBjVUQw2f/9Bbf/fH3OHPqKCufXuHcK+f5qK5g5R7ZnsJnkA80hVFwZ5vr//oWf/Pj&#10;7yPzA7puQEsptAuxvPwEsPFVoavA1oeXufEPb7O22Wez1yMoj679qCSmQgwJdd6TtTKq2Vn+af4/&#10;cfP1l+jdXGXr799np9Yc/l/+E8eLH7L505/y1MlvsXXrM+68/xGqdphc4Qea9vQS/nBG8XAVs1Ni&#10;yoA/tcxTf/dj/HaP6vJtWgIld2ijKBNhc+8u9Y0HVN0+yaWXOXn2Ne7++v9mb2WdzBuUsmhd4ZKU&#10;2leUpgvGoFyGqiqs7kJrFqbOkR/9DsniFJXbpbrygGynQCNo1cf7bfaYZ/N+Qp0K0itQotmdTfBp&#10;Dj2PKSxBDOBBpaxudnn/4884feIw33nlBRJjKO1whUc4R5yhuvZEJ22CCRpMCNYET4SGXGngEjAi&#10;V8Pvvfj882ijcDZw++YNcI6pzlT0WjRdPuIznBMIFkmmyU5cRF94keLUBWQhIyzMEu6dQu4u4Lct&#10;SgI5CaIy6hBLhkma4juzJGdfhGPnkVxg5x7uvV/SW1/n03ff4+nX3+Cq1mzf/hz8ACUV3dl5jvzo&#10;B0x5WKwVToGtLaINQSmkauHFEyTEMqQSBD0iWN5E072IQkTRTCtmGLHum01fRDUz9BQiusnsEpJM&#10;sM7jg6CVoZ2lzEzlZLnm+VdeYnZuFmMMwcdeShFpfE3+a43J0SrgmgxJ6yx73rC518Pamm7tKIoB&#10;cnyB0z95gzu//j1bn1zj0o/eQBLNzf/6Ky7+4Nuodsbl//ImEgLKa6Y6U1z66x9y8/3PWFuJg4VB&#10;qJ3DusBgULG1uceN67dZfOp5rK0wJiG4uDQhBJTSBPf4mKwQfJzhGBRKB2bnUp5+9jS/Wf+Mqc4M&#10;m2XVJHOHR+9sbDZkc09jX++T0r02qPtb3Pr5B5z5s1dYH/ya9N4mVRZ476e/4tn/+D0O9WDj7gov&#10;f++7/PbNfyErKwa6psiBOqC0sLu1zeeffMpf/t3r5FlObQu0Sp64RJqKRhFQNqAKi9orUFt9TK9H&#10;wOOEJmrEM/LUe0cxKKn3+rz9f/49V//1t5T3N7j7yQP091+nvHSMqeMXWH7uFBv/x8+4/84HSFGh&#10;dYrtObKnn2Xqx3/B/KUTrL//Fu7/+hV+QXHyf/we9fXbfPLPb4JEEiNGY2shaAdSIYdO0v7eT+ic&#10;O0YZdumv7BBsoDYaMg3tFHyNtw5MCk2enTYaydvYdptqOkcdmcGcPYryF6nufEJIBigbuxkzaVHW&#10;JZ9e/T1TSlMaS1ENyNMOKmtTWIsLHmVrBAcE+oOCa9dvgPyQ5eUjLC0tcndl46CEdaT5mBCsCb4R&#10;TAjWBN8EpoBTY2oWAMYYls+fpGxKb7c312kfnmc2aeFjayDB9xBSlEoIRHXEHV+if3iWejYDn8B0&#10;Rnp8mdaxZZI0ICqgXUB8gtea4CpEK6qZw8ixM9iTT2ONp0wMZvEurHexGztc+fgTTl64RFH0qLsb&#10;GGfJptpMpcLtDz9hdWUHQsA1GTmpFVCaIAGk2b2UQqGREP0oVQgjchUJ1jCXqVFLpA9NyCeikYZk&#10;DX9OeUvIUrxJkAAzWc6hxTkOn15mfvZpWq0WwQecH7WTx6chqmkzf0zQqK9xZGiJJZ8HBWwXjqIc&#10;UDvBz7Q4/1ffZfv6XYrLdzj+wkWSPOHjf/kVF771LK0jC/zuZ78g8Y66VzCzvMzzf/l91m+vcffD&#10;a8RugpzYYuaoa0dZeYrCc/nz27z4/YvoBEQ8jhhy6gNopXCPi3knEiylDM4rgjhaHcVzL57i929f&#10;xpZTtNJd+t5Gf5kMR0uPlwvHVw0OxjhgAJ+yc3OLy9NXuPiD73D9Z78kPNzB1o6Pfv4Of/7j/8Bn&#10;Nz5l9/46//GvfkLYDdz323z8r28x2HF4b3FVzebqOlmagfOYRH0jXYSFrSAxGKPxRlGpQCkBq1Us&#10;nwa7/3p9k2QvGoLHB8vae++w9pmGykJ7jrkXllDnpnDTELaneLDRp1wbIK02dSKkIWXq6FEOvfoi&#10;L7x6mjunD/Pugx2emp2hXFvj6r/9nMxWVMHiFUidIskMwfYwmWbqpZfgf/hbyrSi+Pzn2K5HqRzy&#10;FiFJ4mzGQQWVp6UNA+UIWLwLuNISBgPsYAdb7WDsNO3dgr29HqG/i608wQrpVErSMtheSVH2oy/O&#10;WeqdLu1Oi6TdpiTg+gGcjdl0dc3nV64hIhw/cZKjx45x98H6weWeIXpJJ4GjE3wjmBCsCb4JLBDf&#10;+Y2gtWZ6eprnTp0lczFC4aPfvMPqtTskSYZ3ASWKoATriBEM4vBBEbotZPYmunMKt3SIdKMg3F+j&#10;t76G2lzHK4/1jnj5puBKTGIIuk3mQCdTqEShkhl8OgdpRrV7m+LWLlO58MZ3v4PzllQUvayNOXuM&#10;mWyRvFuQKE2qDNYFkqCwST+SKzUURRQSZ7BAEMRHA3lMoY+kKSbO00xusfsKluyTqzDqciupEk0N&#10;tCTh+PQc7dywcPowR0+fwHs/UgWVqFgRDAfUmq+CdwQN3jnqOnB9p6BSGUVRkCUZR169wNqn1+j+&#10;24dMt9ocffocl3/2a5aPHWHq+XN8/uZvcRvbOBRmpsPpP3uFUmtu/fz3QNJs5sPypqYoLVnhsHWL&#10;2zfXeHB3nbMXjhBCPZZ4FlUskaET5g8jkklwQcXyoi45enKa46cXuNrdpt1KqOsS75t4juHCI3Ez&#10;f2SdQqP+ja1f0KA0g1RRfniX6U7OqTde5M6//p69boVf7/HbX/yW1/7sVa6+/Rn/9LvfkXXmOPPj&#10;l5mfmaLY2QWlSJQhU4ayKPDOYzR4H554VqQYgyVgXU0VXFRVjcJLoK5rlIlxJYiOmU4umuJD8/ry&#10;MIvrVwSvsJmiKi3VRoEMctZu9XArG0xlGSUD6rrCtdoMpMBRUlpI9CyHX3mV6r1PWH3zQyjAOU3m&#10;E4pco5I+XnqgLTbU7O5tME+fxBasfv4x2swStCBGE0Kg7g6gqklNEoVPpdEKpK7x/T6Eh5jbVzBa&#10;4+7Msvfh54T79yFUKO+QfkVdCnphjtnZw+xVN6EuEZPiqoq9nZpsdgqT5VgXUHU81z44rt24TVE6&#10;pmdmOHnqJG+/8/uDy50DZ57sjE0wwT4mBGuCbwKHgfmhejVUsubn5zly9AiIsNvtcfXWbUrr8Go4&#10;HJnYvRcCQXtEWcQF/Opt+OC3tJxQXzxHvrZL/d6HDFbuI3UXI0JGwOsUCX0UFrzC7q5g16+j5haR&#10;LEHvPCDd6zOgImkrBMfO1etcHpToqRahrBGtqD8Rch9w3pIYQ1YFgoklwkrXI4FgSLBC7IkkoDDB&#10;xG/Ivu8KGBEsTc7Qo7VPrtTo57MQIsHSQsukFNNdZhbanPvOK5iZeYKzzZib5n6H/rYQSas8JqZB&#10;6yRGcSphbaPL7V2hCoaiqkl1Qjg0w63ffogpBswsH2J6u6AuS46/9j1uvPU+u7dWSdpTKOs59r2X&#10;SRfn+fg/v4lgSIkm+yiiDdUToao8ZRnY2S659tldnrpwgjrUKCX40ISdOosW/TUKaHF2IiJR5QwV&#10;nZmU5148w61r79HKDH0jVLYZHN0ooyP+NF4SDGOfNxAPqVUURpOanAe//oSzP3mV42+8zKe/fB+6&#10;juLWOqtTVzhz/jwrt68Q7q1DWdN3VRzmnccSrvLRC5iYhOCL0VzEJ0HmAlpHQm4kqmLW2nhtaY1z&#10;Fo+gRdBa4T2PqJqlV0gwZJJgux777g3K6Xfwc/NsXr1D+fA+pfRI6qiEOSP0V3bZfPsGv36wRXnt&#10;E8qfvk22skqv3KJjVEx+Nwos6Drg8+hzMrVBbtyn/vv/jFMBd3UDffIcyleUu1uE/h5YizIKmyq8&#10;d1D6GNzrS3AV9LaQO5/iHt7HKUWVtDFLR3CzZ/FVn2RthXLlDmw85HDSRpYW2V5ZR8qapJVR9XuU&#10;O7u052bxnTZ6AHVtQSWsrD5kc2uXY4fnOH3qdBOu+oUlP/1EJ2yCCcYwIVgTfBM4CrSHX4QQQxaX&#10;l5eZmp4hiPDg4QYrm1tgEuom9VwISHBoDz5YfKjQRlB2m3DnI3TZY3DjA9i06JUraFvEcoAnBnw6&#10;h9cKLxmEgO92sTc+gyKQ5Dm6t4Vb/YBEbWHTGnEpypWs3L2M05YpkxFs3OyNtXQTRytvkXQraOUU&#10;3pGEhEepUyRI0UCr4jzFYTSARHK538E2NFxL9F2pfZJFo3Zpn1J6hySG+dkZ9NIcnemTHJrrYIId&#10;U1oa1WeMbA1naKElEAAAIABJREFUDH4VPAlYiySauys77JoZisozKB1tW7K7tYveLSmUIxjB1zUL&#10;Rw+jVnfZvXIXWm3SvYrFVy5x7Oxp3v2HNwmlpXBD1U5QWuODjX4pY7A+MOjXzMx0uHFljb0tS2tO&#10;x3Z815SGQ1N2fQxi5atGELRK8d6htOfchaPMHvqAfk+TJZpBWUeCNSS4IWqNYaRmhQP32nzmhCKB&#10;3AYK70iTnNu/+pSzf/FtLrzxCtf+8U0Sk7L9cJOlE2dRpcOEhCp48jQH+lTB02k67YLEgNvE6BjO&#10;+YQEqwpRkVJak6YprSQlR+O8QhEokxTvPJpYdo1zvX0TlRYIbUNwQqIMUjr8J1cpVrcgb2M2dgnd&#10;PpUK5GlGi4QqTdArG8j/98/szQRsucXcyjbd3g5MJ3gUVRLz4qarBJI2up1QVpagEtLeHru//Clk&#10;LZYvPMfWU0+R9roUH30Agz10atACtbPgPcaBdSUEC2ksbdpinVBuodDoxaeYPnyR+thJKlcwt3CH&#10;vgl0V26yuXqNmdNPsXxomdWVe1S2QndauO09bK9PMtVGZS1qX4D3bO10WVl7yLHleU6eOtl4B7+A&#10;Y8T/nE8442iCCSYEa4JvBss8Mn8w4vjx44RWTinwsCwwC/MsZq245Uk05hbGxNBChEpZgolGal8l&#10;aKPwyTrJfE6YnUe1c0KaR8OzcqigcHRiNk4ItF2NqBTVErQB1WkTDr+MqQeYdk7fKjISjPZ45cEK&#10;3qQYrdDOMqU9ioCuArRz5oOQWDOyrEtDswImEixR0QPWvN59X/W+iuKpGmO7GjO4D5Us8ImAdUwn&#10;GQvtFtNTKc+9fJGZM8colSd10UQ/JK2imq9pZgw+ZgOvvSEJJYPCs7Y5oL/QwdWOygaUr2l3HaF2&#10;ZDolVZodVZOJ4rBP8UbhvSBBs3D2NDff+ZiwukOZp3GAsBfwIapqKoCvCaKw3jMY1FSlY/XeLjev&#10;PeDpV441SpRqTO6K6HJ/XA0tIOLxCN4bvE9QYjm01OapS8vsrK3QamV0S4utxroIg/96BE4l4AtE&#10;UrIspahK6AlXf/kBL/zoNZ558Tk++P2HzJlplFKkJsXWgcoo/LB7IDhEa4w2WO+wwZMqhXPhiZOc&#10;MzEUBGwO+ZkjLP3gJVTPsltXWF/FAd61JXjflF59fPkSvYQOTfCgxOCBoqoIzuE9tA6nTIWnqJM+&#10;+ECtNDqHrB+gV9DqVLTrQ5QnLVNKmFGaXlWQtQzGw3QRqEIL0QW5j2GolS9p1RUun2X1yFn0/CxK&#10;ZWDaYBJM8OBrtHMER5xv6G2UEoOB4Ani8OJBNHqwhVu5g6tKbD2gX+yAyTALh7Cb6+ysbXHk8BKd&#10;uTl6e1soo5FWRlUWZABTHZJWmzp4drs97t1f4eUXLnDi5ElMmmCr+uCSLxNDRwdPeOommGBCsCZ4&#10;MjSxDF8IGFVKsbS0xLTKwcLqpzfYvrlCHRSegFbgnaXKPHoAJqR4HehrixKN9oZE9vDrOwyYIWiP&#10;EYu2KbVobBbQHoS71CoFAU2B+JJaJQwao2/fdDjihMo6ylZO5R2Jd1TB4KRDEgosLrLDRLBlRZbl&#10;9PFMW822zkYESzWfBYkEKyiN8o1iB4zUijFFy4ckEjNRjYLV+LcaElYrSD1IZ4pkfpr8zCInl5dp&#10;JYYyFISgGg4SCZtANLwHUMP06q9AECFTwvpOl72+pd8akPqACyo+xu11qkHJrAuI88yZjJ71rOQ2&#10;ZnvVmu60kHsN231qFUuBXoSk5wmJxjqHSnTcFH0kgc57+r2C3q7m7p0HXPrWcZz4yH9CwChNcF9v&#10;lM4w5sE78EFjkkCrY7hw6QQfv71JK89ITElhR22K+4rVQYFvvJkQcBoSnzJQJdSatpmi7wtMv+b+&#10;ux9z5JlzpB8laOvZTWFbLMuqRYqhyE0cz5QYalsjEpsZktRgbUlQyWNjNB4HFQLiAqG09B6ss/bh&#10;Fe6v7NAvq/gmxblIrkKIKqePGVAowXmPSypatY6zNpXCi0NMoPAVCiiVJ9OWugR0C+sqgtNo8RRq&#10;m03bpuU1TisqAm2d4Pt9bK54ECqCTCFS0KprvIMy0XFQe3oIVYLrn8Z3d8m3a4xPqMOAUhySKkLl&#10;ER/QqUIFg/JJfPOloxJYW7B2ner+FtnDFqoq6JeOfHGJqbmj7FbgHvZY1Zrl40vga3o7W7RmZyAE&#10;wl6fgVLknSlClhNcn16vjwgsHFog+XKCtUicpzohWBM8MSYEa4IngvcepdTieDzD8PixY8dwJqBr&#10;4c6tG2xurqOCJlFCjwpw6BDoInTHs6NQ1ECJ4EUD3eZew7jDqeEwdVOWg54MvTf7u2oW1ljJBVxN&#10;vtXCl0K/leNDRVpXbOsWWhsGjVEbEbphF4Kn1LEcJ5ICKR6JCfImQ2VzJFmLID1sWeKrChNi8rt3&#10;PparRGI+VPCIaoYuM1S3dPMRq2bel0ha0+kcZv7sMi4R2gNNqUdRGM0rb6IaZFiKjV6cEEL0tIyV&#10;FEUJGbvsMsPGXsmerQi02NL3aZUaRLNy/QYoYUfDkjaI0wSvabmMGg0SyPuKMivAKRzzMVlfe2qt&#10;4wMlmuAldnyKIihHEWCn0kyVgeuX13htu8vcUovaBnTicb5EfAf0V5OsIIrgU7QIAYsWCF5T24qz&#10;Tx/iyNGMXm9AJ8mx5Xb0+NEGDF7XTUmSP0xEnaX2oGyKB/oMIPV4WyMDaJcaLxavNTNVIFEpOyrl&#10;hLPk1qJ0DZVCdVpUojACzpZoE0gshCc0udeJYH2BSXJmFxZZOnuWan6HblmhJQVfxtfmA8Nm11E3&#10;Qdifhxj/WwQCvjnejFB3467B+BGCH/2ueSSNM+zfJ/HWGYmP6aNy6IMQlCZoBSqg9ENcu8Q+e5hg&#10;Z2nh0CEKngRo2xAjULRgFTilMEkL5TRlr+L+B2+D3abaW0Frj8oz+lt3yFunOH70KHfcJyS9Llu3&#10;YO7UCXRQ7G6soxfmsKYN9TpFtyRvH6IXhCurD3EEjhw+TLs9x6DbP7jks8RuwodPduYmmGBCsCZ4&#10;cpgQwuLBg0opFhYWsJSoJCcc6tC+dAotGeIDBkcrSej7RnUAhh14jH1oOVhk+aJJOXbpNQW8UUdf&#10;PB6UMF2UJEbTTwy9IIReibu/ColFhRRCNAeHIChRiARCo5oEFYAUJAV009aWo1QbUR2UTvC2IOiq&#10;aY2P7fExViHEd+MEREIjWgUgPgZ4XCJkWYqbMqjZnKdffp7OdIe6qtDeRd/SVyAQ8MEz3mAwPB7P&#10;TkK9VnH7kyvUg5LaWZQPOIG9ZH85v9TJFb5o3pfmcCSJMjobo7PSCEjeB6x1OOdZX9/hzu01Zg+d&#10;xhihri1aR4P743ohH/GYNT60oEEbTZ7nXHjuJLfvbNNKU/o6o3CDZo31GLsZlg4bP9Z46VAO+KTG&#10;g0q/5Nl88avhv/KI5+5JvVdD1N6jtCE46O522VhbZ2t7l+6gJNSC07ZR7BgjWEPzdhgNQI8vbYxg&#10;NbfGZWPPNcQSXUOgCAEn1YicDX9kv3UgoNyQ2MXXHprv+qbhwccJ0QRfIVh0PIKE2ByxIYoQHAqH&#10;0hrSHN+eQS0skZ04xtnOX3D7Nz8nk4rC7+CLLomaZXdlh3BiiqUTl1i/fgXTL+iuG+aOn8IGT9Hd&#10;xectckkpeyWu3mNmqo0qLDoIM6020602G19c8hngEHD9GzmBE/x3jQnBmuCJoJQy3vu5g8eNMSwt&#10;LZH5PIYpZ1McfvpZnM4hKIJ47KBgMWkzvoGHsc9BcI9RAKqGgEijXklDtkYEQMDXJR1JmCkFnXYw&#10;rRaf//o3VHfug+pGMiIgqMYeFVAERBGHPw8twxLVo+ACwYboFdEaV+tolkfQzXNQKm5iwccNPTSq&#10;wT5hiRtc5jxzec5MkrCwMMPFS+cxRqh8ICSPlz8e8Wc1dGRccPCVsHrtLh+98wH6/AUGKmB83EQl&#10;MTQvffS8xito0ekrIwL7xW7JkTQSn4cM7yd29FlrKSvLznbFlc/u8cwLpzFpgKBQInj19UqEYy+2&#10;2fc9SmmSNOHii8d5563P6O8IWdpiz1aABdFIpQi6oXGjaIt9I3y8CWOvafg4+9fPkLA+Qq3CAeJ3&#10;8Dl+g1Aukn4Kj1vbpX/tAf3VDap+idSCU3akVg3Vq1G5MATEFIwIUfMDImH0NOvmWGgIVWwJ3Sdc&#10;4sbTyvYV5OExG/avlSG580MfGAGHAvEIrvHSOXwYU8nE4LEEV5OIwaSz1NNLBFro+SPYC69xZHqB&#10;++/9jLB2FZ07wsAR6i0GDwqWT5yjc+wIvXsPGKytELKEQyfOsXr1Myq7RxBN2kop65K6b7l+7zYV&#10;DjPdprUwA7e+sOQtvmTk1wQT/DGYEKwJngghhByYPnhcRJiensYqSygs1976DTf/8R/JkgwRT60t&#10;SaqgaII5R6W9fXKFgA7jW368Hd/DHPseilg52ycEIjAXhO3E0zMprbrNXk9YfOZZfviT73Pv8mVM&#10;DFCKakcYbi0+bkIKlCnBJ4SQ4EOcb+bFgJ5C6Q5eDLau8K7G6IDRHqEiDmdxgEbpYekyxKBRNCHE&#10;bSlRmoX5WaZnWlx66RILZ47ggkUrwdlmDtxXQNQ+eRCGYsZQzQJdKt59633aM/MMgrBTDVhKE4xo&#10;OiXUY2QhjNZZkNCUfmRI25rjNBleQ7I15IBD5bAxrYcQsM7RG9S0pqa4dWOTna2CuUM5iUkJ3iG6&#10;Jviv/hM0KnGF5nk0pVHvHSLCwtEWpy8ssbmySj7IMfWAui4Ah0bjhqsxXJzRtfboZXWQMEVCqR7R&#10;7ob8bIxHjt3J+DrtH3tSJNpgfQUekiylPTVF3h3gEZTVeOoRwSI0BKj5PB42jJf/hlLX8JkZqUdl&#10;v6GqtX8lBELuHikJEvxIxQLQYbhGoSF2Ll7bTQnSyz5hGzkVxx4jc9vUylMlAC0ky8hmjuAWzmNn&#10;LnCnbTj27W9xtOPZ/K8FbK5Q5AUYC90HbN4KTL3wPIGE6vpVqrX7FO0Zjpw7z8qNdwkY0tRQln3o&#10;WwbdLtorppKcTvKFvhyAhJiHNcEET4wJwZrgiRBCaAEz4zMIIZYIW60WxipcO0cuXWT6b/8G0lky&#10;crKgkF6JzRhtnHzhFtxwM5ADm1hDpvQwD/xg1af5GWfhyFRO5SuCF5ZDzo233ufT377P3EyOr8uG&#10;WAkE2S/lqfiuvgh+FO4ZgsS5hDjwOqoLaTuWE5VEjtaURiI5CfjQR7SOREgEUZ6oC8WOwnbSod3J&#10;yadzzj5/ATIVBzMrTfjDOskB7G/+o1KhiiTz/oNNerUnm5rj8w8/Z/r4cVztEIR2Lew0hGGoPo0X&#10;toYE61HF6qCK9cii7/vDfMCHwKCwVDVsPuxz89oqrxw6hwDO06zFY19ac34aEqmkEf8iG06ywDMv&#10;nOHyxw/Z6lnSMqG2BRIaMivuS4hVePQBZOyBRg86fKn7Cta4Piija/ELZ+LAfT0ZKqBWAT2dkZ87&#10;ytL3nicMBnRtTXASCc1QfaLRIMd8UgTVkKehauQjkWqen2q6OofkKTCKyUUAG5KGrzWlwxAeebxh&#10;BlokZx4Z3jYKlVg3tu7Dx46eRABcRi4WrTy69NR9zcAsUB2apzQBem3WtOPUM9/haDqL21qjrPZI&#10;u7tsv/8JxfZtqlu3mT9zmq1uD3v/AQ+vf8SZF5/l+Zfe4MHWGloFpkMg+MDsoTmCjx247exLeZQi&#10;kqwJJnhiTAjWBE+KDGiPG7FFhCzLaLVaDIwjRbHx/gd0/+XfyFWOqy27oSbTip5pNtlxYjW2b+nR&#10;HjxGsETtqy5+X+EZvk8erwLVAjiHDkJQOccuPc+FZ89z88OPKFYe4JIB3nlC2Fe9tN4v8Sk3Bd4g&#10;DBPbA14UqBYiOWk+hfM+pnbjIViCLyEUECwuOLRRw4VBRBOn3miMSSlnt5G9BTrtU0zPTKONQvsE&#10;78LX6kIbEarRpj4c3SN4H1jrDZieXeR3733E+rX7LP/krxlUFht8JIMhIEEe0ThG69xIP2Ek14xv&#10;vY8SiaEm4tnvtvSA9Zr+oEer3+byp3d5+ZWnQHyzsX/NEqiE0eYuohrVrjlXaE6eP8LyuRlWt9dJ&#10;+5oShQ8ON/QNjfxX+/c6toJfejyMCP2BHxnd5UGl6uDHN4NKXOwiLSu6t+6z9taHrK1t0u/1oQhE&#10;AXCfUA3P5PBrrVSjHDUEi5FRKxJdtU/IRt9nX+FSqH1Va9gtG8Z+X+uGXg1/14+pWQFpRvnsr5dv&#10;PqJHUYnHuZpEFNolDOqMweyxeAVlIB1N684KW7/5nLy/TitYNu7dY3H5MCe/9TTXPxxQ3LvFTgLL&#10;z7zIWq8mrR9w4+O3SV/4McfPnsbWfdIsoShKBnVJt65ot3Jas1NftuQCT5yuMcEEwIRgTfDkMED6&#10;SKdbCCRJQpZlZCGhu9Fn+8E21JoqNJtrmrFnS7Tdl+nD+G42UrCGf+seLVUNE7v1sMQkB8o8zfNR&#10;CCFTGC+0Q87dz++SHDvJsW+/TPZwG8GjlMKYBKMNCGgDxkQjus0z8Bq8IPjYURaaAE/JkGGyexMk&#10;GjcXi6JGiQOVoZpE72FZ0DlQkpDnbQ5NwdRUi2e/+wLtY4uUyqNLh/EKEo3n3+tTiipP8IGqruj1&#10;ax5cucPq5VvkZBT9AdMmJwADCWPL/SgxENj3gofxLXeMhAy/DGO3hMa31Zw/pxiUPeoq5faNh6w+&#10;2ODoqRmQWHZ9nNKzP+B6rPQ5RuyUS2nPBJ5+9Sx37vXo71hcL6Pna5wcXLs/rCztJ76HR19cIw3K&#10;/kv6kpVovpahsjr87pMTrbR2mEzidVwW9He22dvdoiorlNWEwu6rSuwTpFFZb2hilIZ8DRXa5kVq&#10;35QIh+XB4e8161A3ZdKxRRkjq7FT0jf37ccvmua+rDSzEoclZ3xTRrSAQ2sF1uK8EILGBwMDjwFa&#10;e1sM2rPI5ipb194D1ePo8iJ5scf9j+5y5PxpTp47y4OiR3d9gxU+4/TzF7n14TbaVnz+7i9pmQRr&#10;u5AKNkC+tYXvFqTzU7STiVA1wZ8WE4I1wZPiS3cSEUFrjRWw2lMoi5lpYXQWS4mpoHxOaocy/f4f&#10;9TC20UloCFaQURlvfIurxI1KggcjGgA6PqFWFpsIO0rIJWfj3ffBFuztPCT1OWmSkuXxeZRlgbUV&#10;SjebqoHgFRIEJZ4gtknKToA01kjEgAzn8g0Jlo3vzgMoHY3o0gSNei8kJqczNc3hpSVOnDzKX/6H&#10;HyDWEZRHo8iShJ4LqMe8l95XBsZPhuC8o6oqPn7nA1Y/vUG93SN0FJ3pFn7DEVzMsDqYxRm+8Mn4&#10;/Y8rWOPfH2diMvb7gdpFhaKqK7a3ety+dZ+jp6ajj6oJjP0qeO8j8R3L1o4eLA8CSdCgAuefO827&#10;b99l906NTSpK7+KIoHHP9uMw9jIex48OLPs3qFkdgBFcaIZZayHNU7IswTqLOI9PG4UqRC/hSK0i&#10;eqVEakaka3h8pEYFfGiiNoYEduSPGr5BGRzQKGlKjfGYN81PNzZGREYldQkBRR3LiJ5IsggoHOAI&#10;wVEgJEZiWG2oEW1Iwzp6bQe9fYNcFHXVhcEWJIrVh45jx07RdRX3r1/nqReeY+GpZyk//AS9fput&#10;BcPshZd5+PHHZGEFuzuFThxFXYFS9AcDVGKw4pH8Sz1YE0zwjWFCsCb4k0FESL0jd5rdnR71vTV0&#10;Yih9P8YPiMK7cR9OOHALI7V+RKyiCjRUXIZbCjCy2oweH9jTGdHEHu+2UEIx3B1FUGmH8K2XmHnj&#10;R2y5muKd32B+/Ra+u0eVWZzWiEpJSxAsRavZzCrQOgUG6HSOqijRrQ66p5FEkSphRwcS28fIDMEZ&#10;inYBJiEtocpTstY8/RlF59JRpk4uoghkSuG1Z+AthsfP6jMl6FRTi6UONs4erGIg5Pvv3mLrlzfZ&#10;6PcYoJg3bRx7gCJTnpYPVDrDpopEC/iKaSU8kDh6RbIUrTzKOpTroJ0CUyEV5HnKQDkIMbpCwlgZ&#10;SGjUvNgB56o2dqCg4/n8w/u8+uoLkDt05gj2q8uESqn92XoyVhJtxgXVvo8JKVN5wgvfPsetT+/S&#10;7qXsVn0IA2LERnNxBBhJUY9cK2N+qma8jQSFBIXSLo5YdKCDJxGHoo7XbUiBBK9qJCisaMTVeB1Q&#10;HkTs1+Z2fwheBBc0SWo4eekM36lgs1sxKAYoZylTIViHRkZzKtEKG3wcfu2LpvrehJHiIHjUqCPW&#10;jvLUojm9GVre/H9zqsJDHKLuAz1fk2cprq6oVEB509DuEYtqyrlRdayTBFd10dSI0dRO42rB2EDi&#10;PLWq0coTbIXxBhVSvBOCDlgqKp3T2S25cvkDtlZv097osuE3mTl5hsH1K6y8c52j336OkxdPsf75&#10;Zzz85DbHn1vg6Lmz3L+xizE1XgsiGcFVJJmicl2Q2abhZIIJ/nSYEKwJvnEopZqoAsVAWTZDj9by&#10;PCeef4a2aCpxsU1fNBKiTD8yE+9zn3hfo7+B+wRLGpIFQEj2N8rmXXUYezcuWJRInDsWiLPiCDhA&#10;lKL/zHPY/+l/5vaZZ7Ftg3r5LK1D05xf72GqBJMl7OmaPNMY8dQJWISMFG8BMVjToZ1mdOuSlupQ&#10;6wptKgbtlCRR6BJsplHB03YpDoWkgZn5GU61HK++/gqtVkbPFhACWplR99zjEFJN4S1BNREQPpAn&#10;mu21Hu/99i32yh6tVJMnmlZqWE5yxCSstlNm0oQ60XSmWmQK5memaOUJM52c6XbGdCfDAy0jzLcz&#10;6ukWO7aHzhRKabTRJGHoTZNHCYvEk+jEowIkqSYEzerKFvfubXPm6TmKusBI9sddZA2U0ngBo+Ho&#10;kUMsHZ7h3sMtEpPG8MtR44UcuE44QLK+Loa//CfTrB5BGgSv4pzDvd097q+ssLozoF8OkOAwIUZi&#10;KBFUgOA83nlqPGiFDuXY845J+tF65wnB4zRRzWpKoo+U4QHBYFzUbIs0zjls10DlqFMVSfc4wWrM&#10;8EPCllWKoB1BR/u8swofFF4slprZUjGoe4TExaT5YSkxVARf0bKWhwuHufTGX/LJL37L1r3LZP0H&#10;qFXPzLHz3F+5QvXxx1x86RV2Tgfym7foXbnC0gvPI2deJbv3buwGRqickGcpBoORFOMmBGuCPy0m&#10;BGuCbwwiMirfDG9baHobe/T3imh4rkGyjOBiD2CpeuyX9xgZzUd/4G0cKzOKXxhOBYwJo3ipkQOb&#10;Zyw/RUKVeBX1rrDvkfEBUIJSGs48Q3XuGWyaxJ8/9zzJ07fZXv0tM7pDXXepW4HdapMZDVV3QJrm&#10;7FiwxqAWzqA7LXqrawRb4u02QQo0fUpjwEe/iTUe1fc8bLWgk3KkdMyWs6gLz3L02FGsD2gdDdxK&#10;abz3aC34x0hYtQo4Ako1eUkWgoOVe/e4feM6A3F0OjmLSYfF+Q5HcbgEtk7McWg6QS22sOUc4msO&#10;LbbpTGmWlqeZmTUsLrYRZeh4zWxL4w+1Kcw0qSQ467GJjqNcDrLi5nMRsKkDK+QmRWnF5tYeV6/e&#10;5sT5OZKkta+6/JEIqKYU5lle7nDy1CHWrm3QyjP2+oKnGCNSMuYfejLEu/vTkywvUHpH0Ao7neMP&#10;z2GnWpFg4Ugc1OKpncMEIUehAlgJFMHRdvFPvPe+6fJt5kBKDIMNZrgkQ+O6MN5LGpwhdY4iVPR1&#10;TSaa6FtXOFFou29uj/MEPWEs7SGUlloctfcYZ2i5lLR2MaMqWLoBdN6icgU6SUiyNra24CpwBXfu&#10;fU73ylX6zzme+v4P+OAXFf7+VXbXHtDS0xxaOsrg/goffPIe517/DlW9zfady/RXPKee/w69V/93&#10;sAWZeHJfc+TINGFmHusDtioPLvcEE3yjmBCsCZ4Uw9oA40Z356IHKASDk4S+0vSyFJ0EVKpRpUc8&#10;OJ2PmYIPQpouwVh+UgyHJu+XdJyqxsiXDEWs0W0vqFEAojT+EOs9QQSjE+qFU+whaOVIrWOgUszy&#10;ObazX6O7q7Sm2pS1ZcZMce/aZ7jV+2S1EHQLWT7CzNnX0NPTbHx8lfr+HdgZoFyfzPWpROMwoOKM&#10;vqmLz3D0+89zfCbD/ttnXHv/Bj94+RXyTkYQ0Erj8dRVBUFQj8nAAvDWkhjdWMsbUhMcKtN86/VX&#10;0Dql4xKs0ky1ZkiPzuDamuN/+10WzxyjuHSc3a2T4Grm52aZnZ7mdHeZ6dl5OksKrYXUwuz5Zcrl&#10;lK1yQKpTvHU4pVDi+YLs2JxOQahUjQoG8QqtFLUrmJnXVHVJasaUyD8SHtV4fSx5nnLq7CE+fUso&#10;BglJP1BSEpWVcYXtEVf+vwvj1rT/FhqW+Dg4WpxC7RaElV30XkHS7yPekjghzRJqCYj1pLUnCYos&#10;URg8iY3XUGjeeEShKs5MFBHE7RvjI8HaN8uHEHAKBE+OJasr2iisCC5PcZWNpWRCLEGOGd5CUyJM&#10;dE0iQi0KVGxq8HVFW9UsJppBVpGqQCopZRVw3hHynCApeWueuaOnuPbmv3Dvg1+RTRkuvvY6n/6s&#10;xu08ZPfBZRZPPQfHDzG4f5u9D97n/NOXuCE1O3dusLbx99i8jRBifp3zLLx4kcHW/8bC8jKVfLX/&#10;b4IJnhQTgjXBk6LiSwajWmsZDAY48SwcmmWmZdjYLMiV4INHtEMZDaHd/IaMdq9IjhraZeIf/WFE&#10;guD31QiIkQnD32df6RrugHXTgTZUsAJgXYwoMMaQPdgAK+zVjhpNUoHeHNDaHeAfbtLdNGiXQN7h&#10;qePPc8cK/dv3MSZlavo4ziwQ2jMsLp7iwe0H8R14aSldhVcZia+iIT6dovP6G/zof/0b3pjS/EYW&#10;uP2Lt7j47EXECD44rHVxgDNCkiT7vqGvQK40ShRlbbHeIaLJspRTF89x5unzeGUxpUe0QXlFtwPK&#10;LyJPHydpG5yNVbREN2sE1NaRpJrnvnsOVIm2AZ8nJNUpCgJKoirofYjkcYxtPEpABCXRBe2djV4m&#10;DbUt0UmmxAbxAAAgAElEQVTT2v+Ew/pENHEESwDlOHl6kdmFlN6ep5UYaidNKfePqgd+5fofbDD4&#10;U2AQLLnJUYVn5+YD7v3mIzbXuhTdAcZaBhLwRuEkzvczNg7t9gpqAuh637cmKtIn3yT/i6DH1Kth&#10;xEJUouKxtPQx8b+TYQVUWaP6JUqg9FVUw/CNohzVSAGGTSlOuzjDM8kIswuomRmoCvTDB6S7mwzy&#10;AqlKUkAnGYUYatEoI+BKlp/9ISe/823u/upf2Hz7l/jX/pwL3/sBN3/2r9TlHVZWrnLozElOLp1i&#10;8/od1rIZTj39OttLJ+lt3aXSHfJUI0pTFwMOLZ0mz+ewpbC39YU5hEN8MzLnBP/dY0KwJnhSFEDv&#10;4EHnHL1eD0NJx1ewcp+N371LB6hUFT2wSu1vsI+Y2BndylDhOOizGj6QkjFC1nwMP28iC+SREqHg&#10;QoglQmPIBjX5+SXqZ18gpIJ8dpnez/9f/CfvEPYs7UwTCsWepNinjrB44Sy3bYXdC+xtrzEvFpMH&#10;XO8h9Napg4NQElQF3lMHi7GCnclxi8uckSmeFc8nRw9z+tlnOHbqKLW3qOZ5KqVG/qva1ujHGHGd&#10;rQlekWiNMQbrPbX3OOUxxuCDpcpASw3O46qAaIVuKepQEJQgRghaU1UVIEgq9FxBmmV4DKKgrixi&#10;DCihdo5EK3DRyzbkVwdbFERC9FSHmOXkgkWLRpsM56LKodST7WVBAsGF2KmJZ3FphmMnDrH+YIVO&#10;ruhbQ+Wjgrg/CVlGfrWvzbm+8HP/bSQsYwyVs4hWmOUFpp4+Q3+5oOp2kRCYCxprbfx/MCR8IRCc&#10;x2hNcAO8c6NSrAy/35AuO+oc9M37lv04h9hpmLGVG/JL55l76WkG3S79f3uPcPkG6WxOXdeAJwTH&#10;eMumNP+vnWTgwec55sQJps+fo5UllDev0738OaG3ThJqUhVDSHNRqH6PenODaRG2Ln+Caj/DyZff&#10;4NrP/pmd37/HzBt/zqnvvczVX/Vw9QrFjYzp0xdIzwRWV67R9V3yY4fpHD3KVFnFmrlStLMplo4s&#10;YbKM3cGAvUH1ZUvedAJMMMGTY0KwJnhSDICdgwfruqbb7QIKZwzZ4cP4Qwt4kyBJiF33QZpww4MG&#10;9n2iFfywlXp8Ix7L8hHfULBm5A6KsfktKFXGUkgYljBlv1ldKezDO7h//AfmK6gSz8bf/z/w5j9h&#10;gkXrnL7rQdugfMVg8yHtb7/C+b9+gZXf/Z763l26OJIUejsb0TcSPChQaHwtkDps2AM6THULUt90&#10;Tonn9KtnyVoZ3seROKrpqhQE731Usx7DPyQzOOdj04DzTWxTwIgQnEM7ocpU09UmZI0nWXxMttZG&#10;ETxY7yAolFZRlQix/Ogkj6WeoHF+X+dwTjCumd34yJk5UInz0Yge5zoaytJjjIpnSEH49+Z8HYAL&#10;HkOcDykK8jzh6WfPcuPzDfp9S1ImOOtwYexxDhDCrwf5wldfN2f/STDtNX1bY1TC0tJhzly6SGfg&#10;2Oz10ErwCMZBqg3duqDUYPIM3y/QlcNbj1YKvMfWFa6OxB8fTe6SmLGEdj/8X8fwpsSgfvQy7tUX&#10;2F2cp1+WLLz4Auq/vIlfe8C0ymDYNhIcwytAmnK+JkUbDe0cv3AIfewo+cw000eO0DlzhmzlAcXm&#10;Gh3xDAZdWtMdMoFr7/6O3uoD7N4qD9/zHP7+9zn7+g+5/+47fP7rn3Pph3/OuW99m+vv/5Te9ibu&#10;3k0OP3UC7Qr21u7TXb8HNpD5Ah8ctcSOzOr0HNO6oM8etlz7siW3wMScNcE3ggnBmuBJUQHdgwfr&#10;umYwGEDISKYzjrz6Ogs6R5SiwpM6hQkaL83fskcUrKEKFTfn0R/8YbPacNYgELxuvtYxZ6pxhQzv&#10;IygTuxqbN+rSvNOPsTyCDkJiWvQ/eA+nC04PumyZnN3K4a1GmxpX7yG1Y2Z6Ee873KgNh565QDF4&#10;yNT0NAMF8+02G0WJygze2sZ/kqGqmrLtae3t4N69yi9eO8rDxZL1a2s8/3d/Fjc1pXDeRQ+W92ij&#10;qZ39WgSrIhI6TWwqyJI0Pj6xsywJWZzW6GL5R3kiAWuS0EMd0FrjQ0BUJHi+DqRJhrOWYGoInswY&#10;Br5CUCRGEOsw46oJQ9Iy9oRFkKRGMNRW0CpFm4AyDh9KCHasRPxHQsBog7U13oNSwvnzZ5if/4yt&#10;zW2MjuffuQPqaJRyOEic/uCDPHL7NX/tG8BOqDGZwQ489y9f56N//A0PHw7o7nQx3rOXaZIyTkso&#10;VGD2zDGOnD5J994qG9fvUE0nzExP084zcBZXlWhC7CT0DhWkGWvkmyyqYUdhLE+ncx3Kpdcoj7UR&#10;B0xlyNlFqqRC3fn/2XuvHznSNN3v95mISFe+yKpisciiKXqy6ZvdPW1membOrNHBEQ60Eo4gQBeC&#10;pL9GBpBudHkEHOAcQIvFLtbN7pn2Zprd9KZIFsmyLO/SRUbEZ3QRWUVytnd6ZsnVhbYeIpmZH4tk&#10;RkRmxhPv+7zPM00rEfxmBUsK2fZ8kxiRopRABwEiLEFQwQQFpMlI61Ua8SpRlrC4ugJaMmVSKrt6&#10;GT0+xoOsDvU6YmONBx99zht/9Ees1hps3r/B5Jdfs/ftHzG4eZy56XFa65NsPFYUjx2n48hJpI3x&#10;EpoioKwFoVTYRp3uQ6fxQQdxY5Os/r0DFinwj/YOd7CD3wc7BGsHrwoDrEDbs6jdinDOMT8/jxOW&#10;Ep7S9EPWPvpLsIKi1BgswlqEgkRYpCsiXYVUZTi9mdehbJEAj7IpqfZYLwmNR3oLSAiKZGRse/e8&#10;dMtPqFIZrMlPJErqvEXo2j0AIdAiRDmII01X1MPAiSskZ39E9eoXlP0aDS+JfD7xGBQlgW8SqJCs&#10;s4fW0BjhkT0oFVIfGUberCAaTbQKCKwhVU0QawRpSCos1Xt/wZP/9Q7Lu7u4/Iv36O7qaru75/qY&#10;bZLjPEqobWPN3wZtn/dOlZIYZ9oFvJxEGm3QbTPtF1OHsi2HUUWerSjIq4ltndTWv6OcAFRuNymD&#10;vMtmACTpD5EMT9vIEvKiWG4Km0cFhe3bq0GQYaTHSonyCpylo09y6OQQswubdCWGpGEwXuGFAZ+B&#10;CPMcPyHzSh5gt4xMfa5lwkPOyV7Ul/nn7bX2vXK53slKjxf5rlcub/UaQL6inKeAQqYpqQqQBHin&#10;SHAEUhNbj0wdXoW0bJPg0EFa/92/pXZqH2pyGven19CdJdSxY9SLRYKNVfTUOMWkilKS1CtCtZVF&#10;mOcQvvgLIN4zQDR6gLrxhArwDlPQdFw8ReodUS3LL1zwCOkRwiFEhifDYwlkiSROCIPC9tCGVJJW&#10;2kLZgM5aQOQEYnQfKzrjSLHE2o1xFh8vMnrwNDNP7tAydUg2uf3Vf+bSpYsUWnWmZyaZ+eZLDp35&#10;kFYtZj1+TL06h7hZJS1CGknCTGE0pEairMC0ahTPn8QB682UzVr1+3Z5HVh7pYO2gx20sUOwdvCq&#10;cMAq8FLYM8D6+joSQSYUpX2jVM5fQkddeSfNQEkFJNIQCgdOY31AUXkCmggnyGSFmk4Q1hAoj/Bg&#10;MpNTJydxVhL6JJ998uQVq7ZZot8ySmz3tdpdkbaMV4JSCCmJM0unV3SpjM2HD3hw81sO/MEfEe7/&#10;E1Zrawx6QCuc0FDqwR8aIyiXcCqk0LeferGPqNJJ8fQ5OpIUTIJVoHxGFEicLeG1RGlBJZCU+jrp&#10;7wo5dOFcrizfkdO+EoSQZFmGllFedPGOIAw4fGSUa1efUm84ClEB6xxZ2+38eWD1P8Ui4vkEq3j5&#10;t9/4qddT5LIIhJJkzhFLg48AlVETDXwlgEwjk9yVP+2v0DXSz+BoJ0HHMZKqII2L1ItFMmfoEpLq&#10;whLLj24hmg1AtbM+nxOqbWv/9n1h5BjJlSMwuBvRhEBLWt6z+WgC/upTSunGdlj09jShyGNwvDdk&#10;PiUKIkxikEKhlMZ6i5dgvWWz0QI8DZlRySTRwAAjJ8Z4eusB9bWU4X2jPEueQJzQWljiu+tXOfvO&#10;FTZIqU7NMmWvMnL6TVqZwj2boJ4sY10Em5Y4sOCbQIQkQFpDb0UTeE9zYx2XfG8nsAqsv4ZDt4Md&#10;7BCsHbwWLL74ZKuSNTc3hzWSABgIOmg9ngYhiQKNl55qmuDQhMLhBW1DRYtwFl/uhf69dGQp2foa&#10;YmMDjSFVjgyQXqMygVG53mqLWD3XYeUnwlSEKKXz6hUSKVQ+UReESK1RMsCIEHb10dVVYO32LR58&#10;+Td079pFp4YojkmCAKcjvFCozSf0d1RoItG6hA4tmQwxD+4QLkzlcTrSI22LTPj8i10qAh3Q19VF&#10;2ceM7j3GgaEBlBCY1+TL9C8VUigsuYjeW4eQHo9h/8FdDO/rYXUlJYoCWq2MzPqcYG1ZNvym9f8P&#10;YMsG4zmpaiux/hnbhZkE2/anUt4TWEuUGZomwUiHsg4pDIaUYG2FaGYGv6tMfWWZzakJwp69ONUC&#10;L9EqoGfPQYJCJ8p4bCawqrplrNDWKG6RznwAoCBKrC7FiA1LGkmcg9JSnT6n2XX6BA0yvPN5HM6W&#10;1YPIw5xzTVcLoTSZc0gdoJFI64iEwLZaCCwrsglPp2jMzJLMTZJIw+Cx/azcekKqC+zZv5+5hw8R&#10;aUprc4Ob925y5OxpJjJYn7+Jmgs4fvYc40kTV10iSCF0BWKbIFSAR+UEUAkGhoawwjO7NsdS63sL&#10;VetA7Z/viO7gXxJ2CNYOXgcWyL+ZX5q5f/bsGQ1j6Aw1Xd2dRGEEQuOBTDlsCEVVxGYJRliUgJZV&#10;+IFhgjOX6Th+DpU1aD18jP3uBmFjCYoOY3NReCQkOjHbGbXPs2rzCpYHCDVOKLyQgAKpETpAhREy&#10;jCjGBpN5fBrSf+AMhaCfzcUlWtYjREwgK2TGYHyGxJAur6LrMVmakIUBhbBEpgpQX8UHjtTlNhAB&#10;EqQixRJphVKeYilAhJ6Bg3swJUlLZURu5yP4KvCOfFrO5zREKUWWxUTFCkdPjvB4fI16aGloiTSS&#10;LR6Qu3f8bgRr29/tN6tV/9hffY2ES0mJ86CdQBiwxRLRkUMUmk3qSxvYjXrec5UCP7vK5t98QXrn&#10;IXajSnx/Bnd4mfKeIVrGsDo3h52bRicNcB5vBFq+kFW47Q66VdHyaCeJ/8Mz+mbm6T52kEZcI/38&#10;G+rfXiexTawV267tYrvdDVv2eIGCNDNIHWA9+UCHs2gBXZ0dmMoAbqXGvuETLGWa9eVF5meWiKI+&#10;eg6P8ezhFD17+ujcP8jG3Cyu2aT+5BkrhW6OXb7A3WsbrN2/TkkKhn70Jo+++By/Nk0mY6QM2hxa&#10;4z0EgWJXTycaWH22jG99bwVzme+xndnBDv4p2Pl238HrwDyQCCGK20G8wNLSEmm8hgl2EfWWUP0d&#10;BFEHZIIiglAoUpNigFBDaCypLpG9+wHph3/A6tABpDQw/YwwHECPf0MUxgTW0bKWyBmM32oP0mZY&#10;z81GQVC2W9UshZABTmhaxpF6yJwgUBpbr+JnV3m4MU3f7iN0HH0P21EkTTeoVxfxZhMpYrTSxIlE&#10;qwhVUqBTarP3cKoT5VJ8SeJkgcxLEgxISdlIRBCgK0Wy7gpD+/cwevJUHtWR2ZdF4Tv4veGsQ+m8&#10;FSzR2/5O1hsOHRlmYOAxtWpKo6lIjSK1fku//XuOEvptfuVf0GHB9t2LP/raSFaUGUwgEV4h+voI&#10;f/ImHWeP5rqne8+o/dmfox49xicJJvWYO7dJr+f+VXiLXV4m6e3E2BS3sQKbyxgbg8gjmbK0sr0T&#10;nju4++3HSkewsMD65BRhIcKZlHR1hbAVk2LxeT25bbeyNZTxfCoxcQmB1HgnsEmGjgJ8KIlti3gt&#10;ZHhEUGrUWLg/w8ix/cRZk2S9ydLTeQYrPew5OsrEw3EOHBjBml1szC4QNFPm7jwAIRk78x6T1c+Z&#10;fjTOcE8Pp9/6ERPffo5Nq7gsIwgjrBc4a+nsrtC3ewi8ZGFuGecU39MmXiAXuu9gB6+MHYK1g9eB&#10;RaDmvS++uLi6usra2hr9Hf2U0pTqg3FILIHIFcU+TUFLkBHGO1TcQuzaS+nDH2N6K6Q2A2WJussQ&#10;N1i/fhXieUIinJKkWQMrymydzV4yGW2vNYVBIJEyJIhKyKCAsD7PIAlDbP8wqlVD1daIVwTNRkRS&#10;gWh4EFHfpPHwE0RtAW02EIGimSgCHxEFFisaaAqQlUhdOw5HdYAIcT7Dec+GskRhSGFgkEZvFyP7&#10;/jW9eGTm2pW8/y8P0///IPLeIHn6i8QYgw4DnHV09ZQYHe1j/tk61RroRLQJ1u/vYbVFQbYdDLZc&#10;0bfZPS8Q+60/f3UjBwVY77Heo0f3IMtFFg4Psu6hPDBEX3UTH2mSVp2iifAFCcaiEygpS8FK6i5D&#10;KU1xcA9iYIhMgRUSl3kKwrxkzSB8W+nfZo1NY6iUAjITE6QZhWJE2jmElQKTGQIFWwRLINu7w21n&#10;HUYkJFmGdZ5SGGLiBB/HdLsKrWqN1dkpBsf2IZ7VeTQ1xaGxMRbuPmJlc4PlG9fpeusEoyPDLD2Z&#10;YffIHtJ+Q2NpjSBJWLx7n2JQZu/Fy9Svfcnc9Y8pvf9jhn78U3xi0UWLswoZaMgSDvd2MHziFJmD&#10;J5OTvBwKtI2ZVzxkO9jBNnYI1g5eB5bJJwl3v7i4vr7Ok7lpjhw8xv6R/RwZHaNVT/BCYnR+nrM+&#10;o2RLWOdwWYzpGUB1D2KCTlICQOM6IoqDeygcHEUlJSJbJFUamVbxMmhXFl6Oytm6U8LhHBgLiAAZ&#10;lChJDUFIWCyzPDBE1NhD8GyVDq0Ru4ZIRkepnB/Dra8goznMSh8qq2GkpQNN4DRSejJpQFoi142U&#10;AitSRBah0Ahl8kmyIKQzjBjo7aFndw+nzp9GdGiaOiPFUMpeLez4Xzq0Ulhn2rq/fOIxn4hzyACO&#10;HR/h/r1pNjYdjVjSSnM/pLwE9DvQn+dDmtvYqmBtkyxerGJtEa7f32nr+xC3tWVeSdToLmQxpOXz&#10;AovcFSJ+9iNsISUwKZ1NRaYTWhEoo4l8inWCApZAQGjz6rIS+QSltJ40kLAlUPd+2x8rDxSEchoQ&#10;Skls8ouhyAuK1mGUwBcD8HmsE16+UD3ecnX3FIUnxZPkIi0q1tOHhtVNHl+/RTp+m5X7Uwy/cZyV&#10;p1MsPH5G79EDJLfvYkyL2bt3OXfqHG5ggGezSwzs3o22go3lRQqp5f7dG5x4500OHj/K5Hdf8PTT&#10;vyeq7Ca0CkxMgRKJgMynnHnvCv3eIhsNZp48brvhvQQHTL3yQdvBDtrYIVg7eGVIKTecc3PAiRfX&#10;m80mSxOz8A4M7NnLrtFR1tfriLZaSwtJPbR01SIEYIOMqi7TqCeIlSrdXbtwBpIkRlpP1+5+Ah1B&#10;UiSJCkSihbdh7oO1la0m5EtVg4w8PsZagUWBKmBlgFMBQVRgXxBiyqCDHpAZtrtM/5Fhss5O/GZG&#10;ofcIht0UJCQ+JgokkRUYL7GlItAkyjpx0pHKlEAUCHSIVS0shlCW6eko01GJOHhilL5Dx0iRiDSl&#10;IoJ/0hzbDp7jucVAHjSudV7FQuS2FYcODdPTW2F5xVNrZKg4b2U5Z39vkXv7f3ypDfbyut/uVG/z&#10;q1csYSVKEDqJl4JGCZoyo+Qg05Jm2qRvaRJ/4zuyehVvA5xuEHmLzhStMEVal0/gmhSXGnQQkeHJ&#10;MkdJBrg28REvkizvtwlWQE7SpNKIMMLGKVIJnE/xGLBt37m27lFsC909CM+mDnHGob1EeYFzlqe1&#10;DcJQc+7UUaZaZWZnnzH1IGPk8FEmp6ZRyxuMnD3D+K2bFJer3Lx5nUPnLtBtFfXFDfYMDNBsbJCY&#10;JmGS8OizLzn2/vsMvvtf0VyYR8gmifcUfRexj5GFAOUTeo4dRnWXWX42zdTcE5DmNzuETXYI1g5e&#10;I3YI1g5eGc65GHjyPes8HH8EEno6C6jaJrMPHpN5gQoExrWomAJLKg8ojiw4inhboNA9QOvyW2S+&#10;QOWrL9j88v+hMfOQgALeFfOKEQmSAkJkSOlyImUUxksIPF4awtRgixqROhSaONBIrwkyjyiEuQDe&#10;e7bSVGQQ0Hh4CxHmESV6cQVrc+NOIQXe5W7psh1howkwOKz3OJHnr0kU2iu8dXSFIQwPkO7u5PS5&#10;fQRFaPmUMFD41P5w1rHPjVWd97nDeluc7b3LSUIg8ElG1DZadb7t7i2DPGNaWUgNSSjxAoou935y&#10;zmEDiTaQhRKdeWKfB0cXvWLTp5SEpikgkgqXZugwILYGISUagXa5WaV/Sfz9oghcILzlH7KMF9Q+&#10;Ms9hdM6glMqbaj4/4UshfjCzxHmLEAHegRA2Nxtt51N6a3HdkpPnDjP16Cu6IkEr1GzWLWgBpBRE&#10;Oa/OFApQjwmjkFQCSUYoHLqlSKMAnypsmmB0hBYG7wUacFKiEosuWLxPaKkQKQKEzJCG361K9tu2&#10;TytE7IiA3vWEYrnMRncBm3kKyiG1ZfDgebobKXHJE1mLNpZE5+8bdILPLCLzFIMCJskQSGybR2Ua&#10;tqJyvLft6tMW+fTgiu332wseYFtVOg/CC6SEhjKkNqGvVMEVAjYbDQq1DBuAsJpiK8AjqRct3lWZ&#10;vvYVU3fvsP+ND6jZz9mcm2Ftfo7RfUPMTz1BeMPQ8fMs3PmCYLPO5M37HDl5nrieMb88zcihvVRv&#10;TLMepcgk48kXn9J1cA+dXUWCWIFXtAJDRJZPNWYpp/fvJcLz6NkzFhfXwGl4OUlgFZh7pQO2gx28&#10;gB2CtYPXhQfft3j70QMaJqGrt5cLVy6TygJehXhhQVoyF+aBzc4TOEerldAIYtKbn2Cm7hAEZfTs&#10;JMOVTrpPXcQKCWGADiFNawS+AysMllxLolzuEJ9PiTkCEdD0GaFSKGNJvMGFEpXbwBOZIt611TJC&#10;gpSIQOMEZNYSjfRinW1XybampEQ75FaQmgAQBFoDAptmaKGJdAjWE/QW6eis0DvUx6FLZ0i1BynJ&#10;MkNB6TwX8behfYL23mNt/jq2jESV0siWROuIFg4nPNrlWYMNl6FVPoFWDqJ8mivN8rDmQKEygXPQ&#10;klAwgobylFWEyTwbwlEmJPaWggBn01zjZA1ll1c3WjYjCzRS5VFHL2/F8+f5yP7z9Xxjnj8WXqCl&#10;xIsgD+RNTdt9HawlrzK8Arzz7D8wxK6hLppxFSkzVADWGUDTMgYVhNg4RUQRqc/AWnQQgPX4UIGx&#10;iJLEB4osTSnIMDcn3XpftFMFth77dhlLth3yXwU9NUsWKbI4w9ydQouQXW+M0cJTmJhj7t//LRs3&#10;phHNJtUwo+A9gQejBIGXqFaMikJSAY0szcmx0phWSjGIMMay5af6XNz+POxZCLfd9stnC/PW31Zz&#10;VDqFcZZQa6RSPOmpcPCDt3h87THhvUVqhRraeYwUSGuRzhGNDbLvrSs8/vxb5p7e48Rb73D900+o&#10;rsyAiukbHuHZ1DP6iksMDB9jaWoCt7nEzMMb7Dt2hKWpdRaXN+g9cZClhw+JiiHNRo34/jhSery3&#10;BMWI1FnKSUSWGcrFkIGwROAF9+/co9ZsbI2Svog52qbJO9jB68AOwdrB68J98vHml4Tujx88pL62&#10;QWdfL5H13Pr6G4SKcFiU8kgnEVaBkWitMCIj9Qnq2q+x1mG8x0VFMqtYSS0yDDGBJ25W6SoWSE2u&#10;5zISvLdEDkKv8FbinCQNc+G785auMESmCS2XIAJFkDls28lakrcXPQIn8iqQA5TMtqcihZTb7Z+t&#10;72ZBR36hbx1aKrTSZCbDeUehWKSnb4Du/h5G9/yEwXKFODEQaazN+dwPtpA8IHP7Ae9dfgKHtm5G&#10;kiqLEhKkx1tDyUusNWTaIrzHKYUxFmuhIAWJcMTCUlaiTRQ9wjqksGRZhlAK4zJkWERYi/cydzlv&#10;b7B0Hu8cYblIzSaUnXhJzL1NrLY34MUNbD9+MV7HtRBet32UbH6CFA4rFCaPmv4d337/yO6znqHh&#10;Dg6ODfBsrk6pWCBOG1hnwQeIQOJSk+dACiAIIHOYJMVHilRaQp+bYraEpRhFyMwTpwlRFOG8Qwm2&#10;iZSnXR0U7QzAV4QTglYo8KnHLq7ipjdQa01EK6Z+7T5ichlnLL4SQRjgrCdxHiME0ivWukp451CA&#10;pILwPvekqpTYNJaCS9m2aGhXpLbNVAXg421i5UWbYAkHIqdYKtX4YpFms0mh1aQ+s8jsJwmnjx7l&#10;/soc4XSVpk8R3iKBloDGvTppyzJ28Qq3v/pbwslZzr/zFl9//jc0FlcIok56Dw5RffiIgf2n6R8e&#10;ZGnqMbXVJR4+goPHx3hyf5zNRo3u0d3UpucJvcSqArqzC5safGIoKYkPLUGg6ert4PDYIQBu3bmT&#10;f6b9P3hvPWDHA2sHrxE7BGsHrwtPyK/+Rl5cnJueZerpJJcHBjh24ABZrYYnyaNYhIXIIKyGRCJU&#10;kFftyfK8EmcpWkFdrOKso6xKtKrgiiVKhTLxakxmGzil8VrhnMVLhQ3LOFXC6iK+NYPOJLZSZLmx&#10;QTmM0DrASIUR4EQDIUAhkCInUA6JFwqExIhCPoFOrvHKL/fbvkF4vMryCBDnSV1GpixWWGQg0T0B&#10;5c4inf0dHDh+EMKcCKXWIEJNy4P+ARGWdXlVQQrawdgyr7gJhXMebx2tRg1XKpAFAevG03IZgS4Q&#10;xQYUpB5S4SE2+dRmJEkbGbagEVlKqhQVp2h6g5WeogzZtJYgE2Quy4OgpSATglKpRDOOydaqKK1J&#10;X8jf8c8fwj+gXC+uvUCwrEbrCLzAuIxKZ0gzbeClQYUBr5gFnRt0BHDo2B5uXJsibmmqjRpp5nGE&#10;OHKBvFQaJxwkKZFUZIGkFnla3qABrwWEirjZRFNABwGxtTkxEeRZfluTeFKA8G3S9WoEMSkp0lZM&#10;uVCkf2yEgaYgXdikZFP0YB9+dw/Kgy0qjLD5RYPIj1XZa4Y0ZK0WRR2gvMc4g3EGGWkSm1E2peet&#10;v2EsITMAACAASURBVHYOofBbe27r1W8RrK1b+4eEB2FJyBCtmN1RkZX7j3j80desEHHgvYtM/PIj&#10;3HJMCUXDJFAIUdUY7k8yowQnL73Hg1/+Eq8zTl35Cff+7lMWnk4wcOQgwyNHmJx7yOieAbLhfaxO&#10;r8LsJkt6kgNjh1m+M4Ud7mDgYJG1iaeUqk2ylU2CSGOVoe4TsBVwKadH9nB4eBjTanH79h2stSD1&#10;b2qw7vBPs/ffwQ6+FzsEawevC/PkJOslglXLEr65eY3zVy5x4MhBSh0lNtebINtkJRF46UEapHME&#10;icI63zZkV6SqgMs2IfQ0bBM6d9N3+ARpK6M2O4eyDpumiDQDBLZcRu0ewXcNQrGT8kInvunwe3fT&#10;e+EwaX2VihDECIwKKFmJVgot8xOK8wLnJR6FRyECjUC2bzmNEDgQFoHDyAjvBTIIsR6M9+hIo0NF&#10;EGoOlJrsHd3H4MUT1JQlUIowc2gDJrX46LdXOYJA50Jkn2u/8lKPQCtJvdbi4//0t6xNL1HXmv4L&#10;Z0grZaKuTsxqjezhHB0VheoskxU1tZsT9HR0Utk7yLPxCYIDgwSNFs/m5ynGjvLuPkaPjvHg/gMG&#10;D41i1uvMPlykEkZkSUrP3iG6RgaZnJnCVWOilqWpX3j9z23O/xHt0Qt2Gu1HTqd4m+/bSqfmF3/8&#10;Dv1DZYyA1BiC3+st+A+hhCSzMfsO7mbPSA8b6yuUCyFJasmcxDuDiCJMloFxRF4QGkMiUrrHhmk1&#10;YxKTkAqLzTLKpRJxNc0nYO3z1vF2ll9bO6aUamcuvhrSNKMDjW4ZFh8/ZfqzG6wvxNRbTVoiRhLg&#10;pCfFIo2l6CVOa2Lv0FYQ+gzrLTJUtNIWYaAJANOMCaRgRrXYcqPfMgrF+e02p3AqHxLcag1uVa+2&#10;InVwmCwlUpqnpYALH7xL9+I6jyfm2F/p5sBP3uXJ33xGdX0FuiJoJBQjhSFm/fYdOqIuzvz8J1z9&#10;5a84lhU5+sF73P3kV9QfLCDGOuge6GRyapoDB44j0gLN2Wmqk08p9PXTcfFt1r+9jttTpnB4L/X5&#10;RQqmQGItWaBBa8hKkDrOXj5HpafM4twcDyfaclH/EpeKyQnWDnbw2rBDsHbwulAj/4J6/8VFm2bc&#10;vnYdjefIgQMcHh3lu9U7ue7FOoTryEN4gwzrHdblbUMvwStQiSAodJGRQLGDPUfPoSt9rC5PUOzd&#10;BbaDZHkRldbxKoRSN0HfMPTsxqgAWQvZjGsMlEIqrTr3v/6UZm0TlxgoVNj0Fq0lUmyN3Us8Gi9D&#10;pArRpcF28LLHZQZvUpxrgUsRwiJ8i8yBExovNVrmlYJyGLB3aJC53T2c3T9Gp89FvsbYPBdPgegI&#10;UelvL9EYm4+8CxxKtdt0aJSAxfklmk3D5MQstdWY6Seb7HrnErbYRK82mbv6kP6RCmJXJ7K3g8nP&#10;bnJgeIRhX+CbT26wV11ic3aBjYlZvBR0FhfZWHOk5YgHf/4lJ8+c4dlKlbXpZ0RIsnsT7D13go7+&#10;Xh49uI9d3sQE7Y6weE6stmsf3yN+F7+x3sJT0CUKYUCpnHH06CxdvaPIggNvQLzqV1ReV6p0Fxk7&#10;toeJ8XkqxQK1RkbmDSiBdWne9jIGoRQtl3DwjWN0dBZ5eP02NpRUdvUQCUmWprhQIaUkCII8eadt&#10;rivIdVnW5y2514Eur7HKYpzFthLSZsxGs0a9VQdlIYnJe5QWYR2JFzilcM6RIkhFCxkEuGZGoBXx&#10;ZpU4y+ioVNAyoMMX8j1kXzBP9duuX23rhufO7s/rkfnxKxiBCwqktQbx0hrjH3/KG++/wzfVVRbu&#10;3oKetznx/ntc/eTvsLV1yGLqQT7NG9mA6dvfUej/gDcuvM2jb7/iQNcpjpy5zMSvr9OafcqesX30&#10;DQSsTc+za+9unqQatRyztppS+qMr9OwfYfrvfsmecgVxvEKiAnrSiMB4WsrgQ0FkGrz7xx+SCMe1&#10;O7eYnX+GUhpvzYvlqnng4Ws6bDvYAbBDsHbwenGd34jMUcCDO3fZXF1loKeH86dOc+3qTYTNx/aU&#10;83n0jfS5KElInBQgMvApVnusCKHQydCZCwSFHmaePANdxnZ2InyK26wikioiABNqlNb4VgPTbOBW&#10;16FYZv+efYx//jnMr+J8jDeeJM5QroQR7bF04fFC4YRDaEUYCmyhkLcSjCVLHLZlsWkL72IkhpKz&#10;JN4TDg3Sd/gwXXuGEKEmkNDT38dQTwcHL52nGSjwlsALiirAeI9pmR+cIhRCbk8vQl418V4QJ447&#10;t++yaR2VQ6NMT12nfv8pD9OUrr4+zNNFzGYd078PHStUDVZX1ukod1FoNllZ3aCwtEYYFllYWUcp&#10;zaqtMlttcOztS+hiJ5988Q1jp99ganaZxaU1Mm95svlrzv7oTfoOj/HrZ18Qbji8eCH+eJs8bT1u&#10;b6B4uem09cyGllBYKoUizlkeTzzm1LkhikWNEi+2F/+JcA6kwmE5fHQPe4Yek9RbFKMSDbuej47m&#10;I4jIKCdXPaODHH/jOF9//hn1+QW69g9w8MRRZq/fwJiMsLeLzo4O5qtVIG/dChkQRRFS5TmcectQ&#10;vrLVaMsbnASpRf55sZ5QBiiv8XGKlxEBAmnzPdvyBmEdyguE1hgkznpIDZlUEIX0nzrKgZNHiTrK&#10;GCfaxCqfInzugZUTKmfbFwB575wtH4qtQ1NwIQ2V0WpUefzxFzSn1nn67Thv/+QnfPlXf8/id7cQ&#10;l45y6tIFnnz5a2pC5G3q2JBIIKsz8dlnXPnZjzly+SQTN28zdvoCo5dP8eSrz5m995Rjx4+yWY2Z&#10;m5+ld+8I6+kSTlXAFaj9wU85oDRL//H/Jk2WSJ2BoAvjHXKoE9HQDPSXOdo3SMnB3WvXManJW4Qv&#10;Y5zcxX0HO3ht2CFYO3iduA6sAf1bC1YIbty/y4PHj7h0+R1OXTiL/w//EYOHUOGJkS5DOYFwAc4q&#10;hFSgwGERPkEFFfacPIsrlZl5MkFIEdW/l0a5m0JjIzcQ9e2Kh8lwjQYy20SuLuK6CwxdPMPE4iLV&#10;6RVCF9AgJdBFrI+QooHDgbRIpfDSt6tGAqRCpjkJEtbhMwOZQRqDcBlKWjaVgHIHI6dOoXv6ePRk&#10;GuU8B3YPUquucOSDETo6u/GCtlbL0UpTdBRhvf3BD6Anbzlt63tEPrFoM8v62jpPbi/SeegAweEx&#10;1lfX6ThxmHotJosTsiRBG+giwjccaUuy2sgopR6visxMLXLmxBtEA3upP5rNdVwrNTY+ucbl999F&#10;r7a4ef8+b5w9y7WPPiOptrCZ4frn33D6ncscunSWu397o/1Kf7M1uPX8uZJfvEjE2vcuMSgnUJ0F&#10;OsohU0/mqW600FEHShdzr6VXgJQChyQzGbsHe9g/OsTMk2nKpTLrySrWuNyk1GQ44Snu28Xxdy/y&#10;62++pvZkmr7dA5x5500ejD9i6cEjKh0VTl25xPj4OI1aPd9eIQjCgFK5RBTmvmxb2/vKXqORxmcJ&#10;wgkINamEJDN5Gz1QCAs+szhjcJHAh/mgBqkDn1E0isRZKFRwNqVz/z7OX3qL8UcPmZ6+RpgmSClQ&#10;SpLnpjuczbDWYK1BCp2L3x05GXXkr6UtwbKiiSgGdO7bzfn3LvLoo6+ZGX+E7u3i7IcfcOcv/pSF&#10;6zFH3n2bXZcukVy9havXMFiksDgd4uNFrn7yl5z/8c8YOXaMJw+vceLkcdITJ1i+Oc7kg/sMHzpA&#10;fWGDdNXTvfcIC00QV+9TDLoJ9u6l+8PL1H/1CcFijVZHwOiFc3QUS3iZcfHoCKOHDpBlCZ989imu&#10;PZ4iX7YavQq0XvFo7WAHL2EnqGMHrxMx8IfA3u0V6UjihLNnznH5/GV8aviLP/0zWs2EQEQY0vbk&#10;nsQpgdMWJ1Oc8HipQJcZuHQO3RmxevsGwWaLYPd+TO8uRCDomJ2ktTGJtQ1k1yADY2cYOTRKf0+F&#10;4YE9dB3aj19bZen6N/jWOj7wBAmEBIS7uijvGiLa1Yvs70T3dBBUypR7+wh6+3CdFVSxExsWiApF&#10;yqFG7Cph+jqQXWUqXQWiyl6GT5+nf9dexv/+E/zsEwqbK/RknqIsceGPLzK8ZzehFDhjkLmJFt77&#10;3FH7BxBYg0OQSUWGQ0kQTnLn7lPmlprUE3h4a5yhY8eIfnyOzj+8wtC5E9gsI23ElE7sgcUNgkLE&#10;wvgT9pd7ifd2I5Zq9B87xLOJBxw8e5Laep14I6aoi4iNOpsbyxy5dJz16QWqImH4+CGWZpdxroBp&#10;GdaXlhk7uo+sX9GcXKSQaNABzqegPCBRqWoPCLThnxsBbN0Lm2vwnDQopSkEFTo7Ojh4rJ9UryFc&#10;7nT/vEL23K3/d7GYcj5DK4WzGUGosATcuz+Ft5astY5KJKnPq1xhT8QbPzvP5PhN1u89pVLqYe8f&#10;vkN1eom5z69SLhQYe/ciS7bJ3LX76JbHKocWit6RbnZ/eAG/vsypsQFUWEAmBq9ebZJQWgHK453k&#10;4bcTzDyYIY5rJCbO455UAScdVrfQPkNYj/MChcB7i/ERQUXR0anoO3OIPe9dZvruE6qf3iB4tkQc&#10;Z2AyxLljyA9+RDY4SHNpgWB6Abtcx1VryNU6SbWOj1uwuoGPG7Tqa/j6JlmjRtas4xbWEP0VoiPD&#10;MLtCfWKGaLiPjsMnWb9zm2StQf+JE+hOTXVhDpzK3ekTj5cRPnasLy9z+I1jCA8zk9MMnTkMhGwu&#10;L9BKY4b2HaC2so4npliC+pMHZI++YPHu1zgVMdC/l8XGBnsuXmRjfZ3l6W9YezrDv/n5j/jZe1d4&#10;9HCC/+1//z9Y31zNq9XPyW8M/C/AxCsdrB3s4DewU8HawevEBvANcGV7pX0S/PTzz/gf/sf/iQPH&#10;j7L/+BhLt+5gnSUQxbZ5odgWSfu2I7uUktKJw3T0dDN58y6t6UWEjCiUZ/BZA2Fhdf4OJCmqMsDe&#10;U6fo6C6zcPM7XJqRCIG1ArFZxdXrSO/xzYy0s4AZHuDKxTepyi689HjlyaTL9StCg1MEMqLQamEL&#10;RRJhURi6fYDPishCJ66gMWxgFxa49dmvSNeXKZeKdBQqFCtFeg52sH//frTWWGvblSjak2eiLVr/&#10;7TvUaok3lkBonGp7MjUN419eY/LeFNHJkwRPZ7j/5AEH/9VZ1vsK1AJB8NNTdCoHj2doTi/Re2Av&#10;pZajIS27ggIPq2ucVQF+3zDrDyYZe+sstz/5hmx+HdFdZn1xlfGrtzn45gUefvE15WKBwx9c5NEn&#10;N/ExtGp1bn51g1MfXCI9a1i5NYOKHUTtySxjsQUBVvBS9t92RE1+zL3zCCXIjKGVpDSbLaan5qhV&#10;9xH1BKg2Gd0OWIacpAqR655+gGRJrUgzi1IBCBjZt5v9o7u5d2uWSBdJAgiymKzTMfaTC7TmNmjc&#10;nCeTir1/eBlVj7n32a8pBgFDb79BPYDlT+/SVYNNZfMpx64Cu94/i7v2BHugTFU7SJsMq4j6K5ew&#10;fjtU0kIqi8qlUrnBrFekGFCSgtIU393Pz/7kx5weOcTsgyX+0599RNPFZL2ANUTvXST67/9LascO&#10;ERhL17Ehav/nvyd8OoPwEFfINVo2I+1UkKWEXmCdyf8/C3HWZOrrW5z8+Y/I3jrB0q++5cnn33Dy&#10;33zAobd/zN1PP4bb33Dg0psky5s0H01QjR02zOm28h6z2eDbr7/jyrtvYxPH/I0JDr9xgjhtUp2a&#10;Y3Nmmv49u5mdmKW3v0i1R9KanMT5hKzepDA0Sl9fPyJpkkw+xa+vEuzaxYnjxwC4fesWi4tL3/eZ&#10;mwHu/rMeqB38i8QOwdrB68ZnwP8MhABYkBK+/vprpudm2H/wID/913/IhvSIMMJvOalvm09ujfvn&#10;J+Wgu4f5u+O0ns7SXeiklsbECw9gSaNSiQxruPJuBo9foNTRxZ1ff0bYaOGdINUBKijhm02kt7mn&#10;UqGAH+jnyLmzTD54zNrEOIET+NTitcZHEc24RVGFRE6Shi0ywJBSjjQ0A1zXYTrf+yni7FH0M1i+&#10;9w1ybpFiMaAqJLu6dyMLIefePEZvb2+uyXEuN550rm33IJ4//i0wgraJKaRJSjkosrGwxOL4NPHk&#10;EvObKXvfOsvsx19R/fwm5X09bLqU7OYEC59fhSfzDPT0k7YSpBCk1lAqFjFJyu2Pv+Tch++yEtWp&#10;ri5z4vIp7nzya3yW4aVi5fEiqnOCfW+f5+nn37Dv4hkOvn2K6b//jobQbM5tcO/abUbPnyFpptTG&#10;FwlVhPHgVYZ3CVAgL12J9vz/toEYkLvTCykx1pGkGa1WxvTUMxafrXOgp5+2PVN7P7WtD9qGnr8L&#10;HORCeSExNqHSUeDIsQEmxqfpKHWx0ljFlTxj756hVNDc/PhbMIITf/Qeich4+ndfEXrYc/kUxYE+&#10;Jj65illv4KQmNBLRGTLy8yswu8L6+hpH3t5PJYgoG1jVhsi+uhfWb4MQCULk3m/VoX66zp+ht6uX&#10;ufFx7J0J6O/nF//2D/iTD85wTComenbz65P7uT37DJFKdFcF8ePLbB4/jMwgFRp76QyFD9+GP/1r&#10;ZEOiIolPDEUZkmmQBUeYZOAsyhnWREKn6oJqkyeffMPYz96Ct0+y8OUt7v3y77jwX/w37EvP8ezb&#10;r/ApHHrzMg/jBuWHsySJxxQDnHJgBfWZJe58d4vzp04zfvM2c/fuM3buLLeSjOryPC70jJwYY+rB&#10;E3q6C5ieiGqthaot4/r6sZUym8kmrdoSShe4dOYUFy+cAxwfffwJcas9FLD1xspxjVzkvoMdvFbs&#10;EKwdvG58R35FeGhrQQjF7OwsX37xOaMHD/KLn/+Uj7/4nNhY8Gq7ZSTaUTPO+9zjyXtmbt4lnpui&#10;JGDTxPgIcHW0l0RhmYaM6D95mr5DYzz89FcEtToJEAQlyqmj4RsQeWg5AqVJuwpcPneejaeLPLv3&#10;CIjJjED7AJNmSCORXoCEWquOzYrgPRpPK3aYsIB+7yLxf/sLNseGKdZTwv0Fav/XGvrZIn2d/VSK&#10;nXSM9LH3/CkAjLXIdiXGeYduEyZjfrjNpZzAiJyIFVWIsHDv8RTPlteQKSyPP8VKxaVz57h5b5yh&#10;P9OoVsrKr76l49ECWSCou4wBKUnKAcp4qmlMV1CguVHn9qdXOf3hFdafTCIKAfsvH+fRV3cIVAlQ&#10;zD14TKEcMfLWWSa/vs7xc+fpeec4yRf3MFHE+sQSndFTzr15iq/qNdKnVXRQwWjBFsfexgvEasvk&#10;UUqZkybvyYwjSS3Vaounj+cZPTKIw+DxKKlyPZW1OOeRyv9OLcI0s0RBiDN55csRc/TEEFe/KpPF&#10;CaXekJ6jB+jv6ub2n38ExjDw/kUKfd08/suPMasbDFw+Rc+BYR5+9i2N6WVsoPGhpEjA3iun0dUm&#10;zyYmOPbzt6lEBYJ6iilHtK8a/llhQnL/KqfZ/f47ZG+epo5k5OQBVlt/TdQzxJHDRxlCUGmmBMWQ&#10;4XNHWZpcJTSe1qEB9JHj1DOIHJgOMKUeyu9dRndrIlthMHYElTImkNSXV9GAkJ6y9Wi7SV9XxMa9&#10;pyx/fJVws8nUZ98y9q/eIrCGpS9vcfOjv+DM+z8m29xgbeIhs12dHHnrPe42/5pgahNjHLavi2bc&#10;QhpYePSYW6Hg4JWTPPr0K55NPOb4+VM8+C5mY2kVojJ9I320Hk2SDFfARmiZF0tjGeJ9CkWF7d3D&#10;hx+8y0B/N/MLc3z99ddsD2B4T7uO6oFPgeyf/WDt4F8cdgjWDl43ZskFoznBkvnkmwQ+/c8f8e/+&#10;63/HwcEh4uUVbty8TaDaJ2EhgPbEXLt15LzHCU9ASqby1iFRBInCaI3RmtLwCQYPHePuzWv46hoB&#10;CnSBzAi8MWjvcm8r4WlVAk796DKL8/PM3X6AcA7dSpHlMqX+PlSxTBhFJK0WTnlKwS7CVoRFUkTS&#10;FIZmzy7cBxdJDg0ig4C4J6Dr8mX8xzeQq9cYLHUThZIjly+wa+Qw+NzRO6/SmJc0RFJJXhSCfB9C&#10;K6lpg5CCAgFpA2oOwoEBZmYeoKxk4do43YVOzpw5RRaETF9/QDy/RBB4RGqJwgAjBU5LNrKYXVIS&#10;9XZRj2Pqa1Wmr97h9NtnGb91g73Hj7ByYj/NB8s0tQXnmP36Nns/OMfYG6cZv3mLQ29fxtYS5u9P&#10;UUiLLFx7RBh5Lr17ju+a35CsJuAL4GRbHc3LvqMvECPvPc62jUwzS9w02M4Cjx/OcenKWSr9Emfb&#10;021C5m1W77enKn8IYiuX0Huk1CBb9A+UGBnt5dnMJPuODTJ4+CDX/+YLWqsNdp09zIFj+7jxV5/h&#10;5mp0nTjAyKljPPjkKunsGqYUomWAt46OS4fpLJe4f/02+98/QWGjyWrF0woOEDhLxSuyVxsi/GFk&#10;gFaEXb2UK31sJJLltQ18d5F9P3kbsxGzYQ0TXjBfCHjkIDx8kP3nqlCtkfZ3M1mtg9pNUwOppT8R&#10;yKtPWPurLzB+hZ5EYUsh+9+5QLKyyvR3N9AOSkJgKaOlZt+F01SOHmPpxn1qy+s8/fQqBz68RLLW&#10;YPX+TWa/+ZYj773Ht60qS7fu0B2WOfzBj5j+q29J4iou8RCFhP8ve+8ZZFd6n3f+3vc94Ya+txO6&#10;0RmN0Mg5DGbAmeEEBlESRQ6VLK2kXa0s2VLtqrZ2XbWl/WDWlje5rLLKsrikvN5db5miRMo0bSpw&#10;OAzDyTMYzAAYZDTQjc755nTC+7774VwAQ6o4QwsafnH/qm51972oQt9zgHue8w/PozUqtixfu45U&#10;MeMPn+Tmt18grwQHjj/ExZdeozE/T+/IAIwPUVnfwNRjdC6NET5Cu6TwMU6WbP8gx44cRACvvfIy&#10;t27dSpYubNy2OwENq8ArH/BZ2uQ/UzaH3Df5u8YAXcBPATKxIE+uqeVCkc986lOMDg1z+eI7nDv7&#10;JkYKjDVoozE6Tr4ag8G0L6oGRwqUkInDeiMmJdJYtwO3f5Dxh5+icGeW6u0bWBuhhYJQ4no+sUzM&#10;QP3IovMpdp05gRfDzbcuJqHNQYjOdJEf387hjz5J38QO8v19TOzZS9/AECPbdtC3q4++7WOMbNtO&#10;747t9OzcT+vRhyh1deO08/y0r+j30/T25hjaO8TYwW088pHHGUlniR2L4f78kOM4SZSKSbYW309g&#10;+VYRuhaNRjQNG4slXn/zEtmuPqbmF9ErdQIlaKyXqM4ts1QuMHpggqgV0CiW8YwknUohJwbpKURs&#10;P32E6ZkZdhzcy1q5iIgEleVVWjpk99GDzE7fYcfEbgpBnVaxhBdD7LnoqTVS2wbpHh9k4e1LjB4/&#10;QLNeRxQjrLKszM7R1d3F0IHdLM4v4DRijJL324LwAxuGSQtYWBLTSuUkjgoWOtIptGkxNj5K33AG&#10;oO1RdncTUfygTvuhKOmgdZzkHVqLcgTGxFjrUC632HFoD1dfepvlm/Nkdg5z4KmHuPOdV4lvrRD3&#10;d7Pj6VMsnrvG6uRsYiKLInYht3eUXXsnuP3yWbY+fhRTLdFV1+w6OcHI9m7ykSAU5kebxH8PBAIr&#10;k/bZzfO3mLk5T63RpBVFYJNQb6MtJjLkto2QHegnLRWqVGHu5bNUr18mzkjU2Ahz1uPK1WXOfuU5&#10;pr79IrPXLlK8cpuwL4+zf5zY98Bo7MwslT//S/xzl1BlTavYoLlWp9YI6B/fTrBSxUytE5RbUKoT&#10;rBUprm2w7cRByj40VlbQpRpxtc6uDx2jVqyzdvsWOJKdJx6muDLP6uRVnFQvgwd3EpRKyFjjZzxc&#10;VyIwhPUGrZUNPDfD9olRbl6/jqs66Ns+xsbKPI21DVK9W8ioHI1aC+t6pHr6qBqNYy2mWOXkQyf4&#10;h//FM3TlUvzLf/HPee31sySyyibZmkn56mXgC2xWsDb5ANgUWJt8EDSATwOdbSdGFJJarcKBgwc5&#10;duoEtVaLr//VXxJrCUgSZ9H2QLR9189CorVDrC1SJHNMkU3h9w2z/8wZ1tbWWbl+iawUREEMbhrX&#10;GqKwDr7EWkPsSnafPo7v+1x76Q2cVgTW4AoQ27Zz8uHTTF65zPWzZ9m4fZs7F6+weusOM5dusDh5&#10;mYWbU8xdvs7UrUlqCyWCiXH0yBCxrxCAatVpvfAa9voN3KBKb3+eXacPkcmkkpgZe3+2WymV+H7d&#10;XeV/nwNpbXKfLYRFCZdLr1/htWdfxU3l8If6mZtfIdXQNOOIZrmKO7dBXUeMnjyIWShSa9TJZDJ0&#10;H9jJ2ptX6RoZxEWyXNhgx97dbMytEBETlus0lWVsbBtL0zOMHpwgXNugUW3gCJdWy1DbKNE9thU/&#10;51OZmmX08G6WV1doRRGpyKW4VqZnfIT+bUMsTU/hSYm28m8ajr47i9AKrBKJs78BhcR3FI5ryGbT&#10;jO/uRiqVCA1jEl+wd7kfvN/xEwiwcdtZXSClwgpNZ1c3CMX0xVlmJ29DPs2RjzzKrYtXWTp/E7+z&#10;g90fOc3CrTusXZlGSAcpHUSoye4fY9eZo8y9fI7hAxPEcQSLy/QdniBTKLBvzxA1l3aO4gcrsIyN&#10;cYVAoimUNzA2xmnWKb95gdbFa+RWCtyemWNyaY35d2ZZ+NpLrD77CqJSQShLEASYQhG/FdGNhzc5&#10;S/Nrz6JefxsbtBCxQmWyYCRBqU49ijn5yCOsL6/RbDRxbEjkC2TLsFSvMPHwcdzYUlxeIVopErqa&#10;3aceorC+TuHmFLmuHgYOT7C0vEDj9hJqR47D+3azdaSfrduHGRgbJT82DB1Ziqslgvl5MgN99A4N&#10;c2dyilxvN7n+PlYXV6AekBndRlitY6VLpqeLpmihpUC2In7z157hY4+f4M7tSf7p//6/srZeAhIL&#10;GIG9K7A+RzI3uskmf+dsCqxNPggqwEng4N0rocCirQUl+OlnPk3P4ABvXjhPqRKR6ciTyeVJdeRJ&#10;5TpJ5zrJ5DpJ5/K43d2kO/tIdedxenzEljzeyDjbTp5mvlakfOkdXBkTa4OSHZhGC+mGIFqIG/fi&#10;NQAAIABJREFUWCO1ZODEfrq29HDr1beJa43E09RoUv2dTHz8E8zevMHSWxfwazV0tUKsIxpBSBBH&#10;2FpEs6kJoghtY6LFCnZohMzOHQTpFF01jb52A/HnzzI8u0xPFHP8yEH2PnqUSLeQQqGUQgiBac/k&#10;WGNwXBfbngN5L2IrSDsCoyOCyPD8f/gOrZkK1yancbdtxfZtIVjYQFrQvsQ1ArFaIVKC/MP7qc4t&#10;ozIpeseGWbh2i43ZRfYcPEBjvUTTxOzeuZvVjXWCoEVttUiqJ0+uv5vm9Dzj+3dSWC0R1SNsKkvU&#10;CqmsrDCyb5xyVCdaLTBwai9rU0v4poNWQ7O8uszQoXFy/Z1Ub0wRqx9wev8BgZUkBrdbpVbgSIW0&#10;mmzWBanZc3gAz/dQjroXqHxvhuZHqA5JI1AqWTKw1sVYEMogpKRQrHDj2zepuZrdT59i7c4CC69c&#10;Ie7Msetjp2mUVll++RqhNDixwAk0dudW9pw4xNrFa/T39hB2pVi5cIO9jx2hfG2aLh/2H96GzXoY&#10;a5N5vgfg/QQWDkhiItPEbTTRs8uUr9xAzy3gyIi6Uqiapn5hmubFm1Rv3yZwQyJPIZsCnxRyo0Aw&#10;OQUvX0Y+f47GOxdRjTpG+ESpmDhqJX9PHBMWC5RTMTvOHKK4uIis1pP2szakSxHNRpNDD53AFqus&#10;14pU1jbw0y67Dh1j5c4cazPX6BjbRs+2Caoz1yndukl1dYXltWWKS6tsTC9SD2OGd+3GMT5rxSlq&#10;KzVGRneg0oqFm7cYGdyOyudZ31hEDQ4iKnU869KV6yASdazrkRUOn/0f/mv6u7v5xje+zv/7//wb&#10;rFVYJGCw1uIilzX2nwArD3SSNtnkh7ApsDb5IDBABvgk7/IqF8DaWpFPfOKn2LljB1IoLqx1Em7v&#10;QQ4OkNuyDTU6jtu3B3fiCLIzR7Z3H/RtxRkZxuseJdu/i+r4VnSxABeu0hIWk+5Eex3IagPjh5g4&#10;xI0kccpjfHgfnRN7uPPGa9TLcygNUUqitvQx/JFPEly5yezlSxAHSJWE9hqTxOVgFV4UECuTeDs1&#10;LRIHvVrEadVJiRB9/W3cP3uWrql5/C6H9Hg3T/zyJ0l355BtJ++77cG7gkCK+0O274c2CiUgcA2l&#10;lQqvfud15lZXaG1UaU2tkX/4AGq9QrxcIEopYqGw0qG6WiCTz9G3ezurK6tsP7CXwtwSrUqNyuoG&#10;Oz90kuKtWVRG0rttkJX5RbxQUlncoHPPdlzXR9cCusZGKc8vEdgAHIuqBFSLNcaPHGJlYYlOa+nc&#10;M8r67ALagluOqK8U2HVkD/WOmHBmDZ1xoGXA8dqfOAKIkTJOZt2NaRuSGmIihAuO64L1GB7oZnS0&#10;G2MEAgUywsoWghTCqvszXj8MCcYmZqdCWrAaKRyMjpEy4PaVFUaP7aQaxbz9zbdRNs2BJ44T6RZT&#10;3ztPqJNymcGS7u7g0BOnWb0zi9OZJdvTzcKb19j6seM0b8zDzTm2TQyx89RuIjfGC3/0bccfRtPV&#10;+DEQC+68M8nkrRmWWwFEBmsjUImHXIf2aMUa7Qr82BCrRLBKq7GEWBESmQDttL1RrcEqixYWKwWm&#10;XkfXCoS1IliLlm0PM+Hgd3URS4lrBV49pDm3RqZvAO/UIeLba0RhEasbmHQ3tuhg/BQDTxylulLA&#10;bBQIF9awPR1sOXaQ9etTNOdvs3X3EP7gOM3r05TCOuF6k0qphG2WKTUszbpP3+5thJFDY2WF+toC&#10;2w/soRA7VG9cZsvBQ7QqdVLZDKVaipQJ8XskS26OdAyfPDjKr//C30PKmM9+9n/m2vWb7czIGCmT&#10;/5Ma+y3gj4G/g9TITTb5m2wKrE0+KEokc1hbAGR7bqbVCtjS38cTTz2BNpb/6/P/nOblt+HmFJWp&#10;RarWwd+zh6Cvi3BqhdKbr9CaukJl/iLhnRtU1irk+vaQ7t9NkO7FGIlj01ht8as1rG7hGoPWls6B&#10;IUb2HeTq9ZcIF5bwAgcrIZPZyuhPfAxdXmH63AWo1YAkB1HJJDPQ2qTS4giPWIikyuI4SKvQxTrx&#10;rQVaL14gfPUd1J1lOn2J15Nm5+mDHH3yEVzPw41JYn8eAO1KbNxEWcNb33yNW2ev0So3qK8VMWFM&#10;1JmhV3rUVzcIpAGrMTYmbaC5uk7PyBBeLkPj6gwjZ47SmF5ivVGGjRo7Hj7G5StX6N6yhf58D8X5&#10;ZZquoTm3xtb9OwmrdXzPJ7Olm7WFJdLCpSUNrVaArjU5cOwI16ZuMJbqJjXUT+XWAjrvE9YbFFZW&#10;OXjqBA1HEF1fwMvniGONo2WyuBBprKO4N4+FTAaPrUUJg6ckKdclnTfsmBhCqqRdjDBgQeG2fcXe&#10;R2C9a8RNiGRDVQiBo1RSFevdiq20uPyXr1Gqtxh56hReyuXOi28S11oQW1LKxXqSsU88gl4p0VKW&#10;waFBLr59gV3HjxDPrbB6/hpdI1sYeeogO8b72Rpamr6DfMBNQikEDgIjHK6+dZXZa3OYegyNkEjo&#10;pJWORVowSibzbFrfsx4T7RDq+7N+bYvX9kxb8m3y7+au6b692752PRg7ilbdOJ2DxKk0kW7hWc3q&#10;/Bz9g0Ok9m6jfmsW7QlUJo2Tz7Ncr5AxDjuOHWZ+YQlTWWF9bpqu/jGGd+/lzq2r1IobjE0cwOvM&#10;sz6/hKtBpxWRcFEqh0BQ9gMmxnfRqJcprCwSNEN27D/M3M2ryKEBmmEdJRWtWowM6uR6OqlLn96M&#10;x2986qOcPLafN8+9yR/8wR9Qq9Xu3ehYa3FdVxtjfh8490AnaJNN3oNNgbXJB0UF2EXbdFTIu9tc&#10;UCqX+dnP/ByjoyOce/17XL59A6kldnCM8Fd+HvcXf4boyC5aYyOIhUnU/DzK1og7MmT+3i/T8cx/&#10;Re30GcLDByCS+CUNzSbNZgFDE9dCureXscNHmL5xmcb6FB0GrHbJul3kP/Fh8qWQuRe+S9hoghQI&#10;6YAGIxTWCKQUSCHQuFgtkDoZtLeOxEqNjENUrUqqEZDJOPT1ddLV08GTP/MxRie2Y7XBUQ76AY0m&#10;PaNJCUtto8J3vvodNlYrFGs1gmaLZhyR2TqIn82yND0H1uJ6CkMLKUC0QqqVGiN7dhHUGoiFAplH&#10;9hHcXKRSq9FSsP3QXlYv3qR7bAibdmktrNOQMYWFZfYeP8TK6jK5rb10Z3OszC9iPQesIChUaGnN&#10;jsN7KF6eomt0AK87S31umUhBXGrSDAzjDx2kGYaUNwqJIZqxuI5D5AlsrFEIZPuBtSgBwlocASnf&#10;J7YNdu8bI9/VbjVikah2bTBst3x+OEKKewHTd720sAapkrDmyGre+M4bFFYbDB/dT0dfBze/+xpi&#10;rUkowFUKT0rGPv4IGSSLlQ3Gdowz+fI5Bg7txsSa5edeQ/Vk2fPUKXo6Pca39+OYGGklD9ghxNFJ&#10;sItWiqvnrzFzbZagFtIMA7QHqVgRAxqDdCQ2TmwtuLtfcDdXsJ0tmAiru0sXidiy3M3hbIc6i0TM&#10;pvOdiPGDZPMDWC9L7MQQFBDlDVQYUynWSe3dxmDvIPXlCrojh+npw0v1sl6v42RcxseHWV+ew6s2&#10;2Fgp0Ld3N30DA8xdu0mxtM7o4WMYL0t5aQF0APg4qRxGN2g4IaZuGdo2SKtRpbpRxnZ1gWmiczmC&#10;oEHa9WnVGjg6IpXJ0ULx2PG9/De/+gz5bJbP/Z+f49lnn0Up1d4klXfDuSeB/4XkRnCTTT4QNgXW&#10;Jh8kDeAZIGXtfaGxsbHB3r17OHH8OPlQ8R9eO0fTy5J9+FH4xV+i3j9CqCRyYBiPGP/mLFJInP1n&#10;kL/+OxQGx2mlXOJ8Gi/VRTi5gGgU0dUVUCFxSrHzyFEKs2sU5y7hxT4N08DP5sk9+jhOJsXCi89R&#10;r5fxRbJyb1Eg3fZwPSgp0XGI9R2QoBBgNNrEgMG6AutKTBacnEO+I8XI+BAffuYTuOkU0gpCR/Cg&#10;ecV1T6OQTL19m4vfOE9Q1qwVSrS0JcxlST12CnaNUtdgynVEvYVNu2gLeB5BuY5tBIwe3UfpzgLS&#10;wNYDE6zcnqG4UaA/101+dCtTV64xemgPthVSKRaxxlAolth5cA9L8/MMDw8TxBHVYhmFQhtolup0&#10;OA75g9tZfuU8W47uQhoDhSZByidcqBDRYvDDx6kWS0SFKjgKLUlmjYWDaQctJ5f7xNUdm8xI+X4K&#10;RMTAUC9j2/oxhAgrEcJFYIAgaeW+B1LeF2AC2l5r3Ns68KMmVy7NYAeH6RrsZer5V9CrNeoahOej&#10;bcCWR48w2N3DwvQMY0f3Mff6RdyhXoZzPdx47lUiH7Y9eZIMkCkV2Xl8O2FakAsV0QN+wnpCEQiL&#10;0YKZy9PcuTlPoR4QWIuNNY6RSRtUGKwEEccIlSwWWG3bx8m+xyN5PVlovRvyLEApcl09pA+cRmc6&#10;abgeytFQXMCpbuBJh2Y1ICwVGNh7mFh1Uk/l8Ed3EXl5REqyfvUifR2G3tFdrK6UsKUN1lcWGT1w&#10;nEyuk9Xbl6nVm4zuPUigW+jlFUQsiUWEjmqk3BSmrKmHVYYH+libX6JrYheljUWy+S3YRgPPd6mX&#10;SjjakMv3oq3ld3/j53j08ARzs4t89rP/mLW1tb/Rpge+KKX8yrs/lzbZ5O+aTYG1yQfJOnAa2P3u&#10;J63RhEGLZz79Kfonxig1Y4ItXTgPP0Sw8wihTuGkU2Qij1anYFcU0jXSj3fiCZb3ncBKD+lbhAmI&#10;KgHO1Cx65Q6p8jqeLxg6so9SqYq+ukCdNbTIovxu8sePkNm5k/KzrxBsLKPTPiIErWnPAMm7v2By&#10;YTYaazVgMQqsFAhkMlsVgzIW4UYMdHXSk+/gyE88zsiZIxglSAmHho3bm2R/e1wjMS24eHmambUG&#10;xUyGRkcavaWHzIdOIj79JNHR3WR27kBpQTyznLSFIoPBxXEkjWIZ6gH9jx6h+uYNvP5u/JE+7Ow6&#10;1ZUCqZE+uga2MPv2ZbY+dAC7XqFRrhIGIQ3d4sCBA1y/cYO9e/dRKJVoNlp40kVHMaW1DVK9nQzu&#10;2sbaW1foP76P8moRVdNYI6isreCmfHacPExjfpmwXsdiSAey7fgO9u7O/N15IGuxCFzPI+1KHEey&#10;/+A40omhXfMCjZDmfQVW4pd1/yKabCGKexUcNy0wcYqO9BZunr/I0tQ09SgG5eE0NVse2s3WPeMs&#10;TU4xcngPy+cuY/Jptk/s4trXn0dVWnR+9Ci9XprSxesM7xnk4LEJJBp48ApWHEdozyEtFZXlBjOV&#10;BktpF7ryuE1NoGOksRhlgRipDcJpvz8DAv197/9u1epuXsJd49dkLLD9nEyWDtxUCjNxBrN1iEhJ&#10;/EYVM3MT2SrSbNQgncEtFKjUQzpPHEK6KbQFkXLIra7SXLjF+tQVBnbuw+8fpLm+gVOuMbu6xO5T&#10;R0gjWbx2CT/Tw9COMTZuXMe1gkg3kVrjO1lSTopSaYXhgV5K88vkR0YJawU68r2EjRqu79Esl1HG&#10;ks93MTzQw3//279CT9rhT770Jb74xS9i2p5p9yKrpCxKKf+xMWb2wc7OJpu8N5sCa5MPkghQQoif&#10;BtRdTywpJXNzczxy+mEOHDrM8tISX/mTr9JM96COn6SV7cAIgUEgr92g+NWvU52eouZ24hw8iujK&#10;Erc0GImqLmK+/RJ2eYbIlBk5vp+UUcy+c5UoaGC8ZBB6y/Bhtj71CZpdHsGOQUymD2e9SRgEoJxk&#10;fd/E37fsJpUiHWuEEOi21YCwAiUctBQY3yWfVgxk8/Rt7ePDP/9J/P5uPCuSbT4lvv/a9rdAWEW1&#10;0uTslUmq2TzreY+gtwPnyB7szz9Na6CXWspD93WSzXQQXr1FXCiCckC4GBPgCYdyoYAxlh0fOs7M&#10;axfYumucjOsxu7BAsFxg4NAEkYmoL66y/fB+1pdWiWstarUqJuWyY3SMhZk5xg/uZXV5lbjcQGUz&#10;RNYQz22Q2jVEp5+hNLvE0MkDVOZXsHEMyqE4s4ifzzByfB+FlVVEEBNZm1gnYO4fI2uTizsCKSRK&#10;uXT5Hia2TOwepavXAyGxVmJJLBt+lFUBIcS91tBdMYFN2ofKl7h+B5e/9xardxYp65gwMhAJereP&#10;suORAyxcm2Tw+D5WL98kCkO2Ht7D9Ddeprq6wcDJA/T3b2HmxbMMjA9x9MljjPVkQcRYoR5QXoNS&#10;ktgaTAvWhKK4Zxzz4ROkHjoIW7ppLixBqY6VFoRGGIMR9l1RMMkMlrB3hdW7jsu73MTuClEp2oa+&#10;cbKZax2fbE4SVVeRd67DwhRxXIOUD1aiHE2jUCLGMDA6QHlmmtTsHJXJK5igjGsVK8uzbN+/F+Pk&#10;KM4t4+gSa7V1dp14DF1eJt6o0z3cx8L0HTQKI9NYPPB9RMpBNCr09+QoLSyzZWQbldUFUl1baMUB&#10;Kd+jWayirMD3JL/wqY/wk08+RLlQ4Pd+739idjbRUFLKe0LLWvuctfZfkiRJbrLJB8amwNrkA0XA&#10;moWPAQNYknknBHEUYeOYn/2pZ+gc6uHFv/ouszeXcCbGkL09xMaSqpVIf+Xf03jtLF65SLVWJD86&#10;itk6irSK7jDAvf46A9en6PQNvQfHqUQhi+euIIMWccaAztAzPs7w40+yFvpsfOox6o8+gvP4Y2Qi&#10;n2jyNiYIsBiUsDgycUU11mKQRI5COw7IJM8uuUUHKwwqpejtypHp6GD36WOcevpxMq6Hoy2Rie+F&#10;Oz8I1lHcevk857/ybSpvTbHy+iXCa3N4nb00HzlIlPEgVkkqjTFEb72DWV8FR0GowQHPSkJfEi0X&#10;UT05stsHKb1wkS2nD+D7GZYXFtAL64w+fozarXl0FDN4YDfVxXXCVovSygr9Q0Ok8llWCwV2bt/B&#10;yuoqUbOJcjO0oojwzgqdp/ahinUatSpDJ/bSmJ0niF0UUF1exR/rZXD7COuzC8SewIlB6aR4lcxU&#10;JQPdLgplJcpKOhyBJE2+22Pbzt6kHUa7k2sV73eEpUqqOXfnr+4NOpM8ZwONm05x6/pt1ueKhHWL&#10;iAyZ3jz7P/oYc3dus3VsmKVbdzCFGsMnD7D00nnWFxcZ27+Xrt3buP7NF+ga7GXnQ4dQ5QKHDmwn&#10;SoEXP3gFy0iDJxQCxSVizvemmd3aRWW0F8YGcaYWiG8tIG2MlQbRNuiVtMWnjbmnYO8KzLvzWLQP&#10;pBBgTDK3J5KLgjEGG0fIwhz1mWu4KzNEd24iWmW0jZKN0FigRYT0UwRCkfnYo5hcmsI7FzBRATcI&#10;McZDh2UqxSK7Dz9E7HmU56cISgWa/X0IIXEqJTJb8xTm1gnpgK0T0N2PkCGhCOgMAzJdPqtra3QN&#10;jRLWi7hdvVQaFdKuR229Atpy/NgE/+1v/hJDnZ38x6/9BV/4V58nju9rKGstjuMEwD+x1l64L7o3&#10;2eSDYVNgbfKBIqEmpOyxgqeBRJwYi+86zExPc+b0GY4f3cPyyjIv/sVzuKUiOQyytEbmm8/R/OZX&#10;0WGNlt6AaANnrY6gg65qg8Lr38R+67v45QKhCqBUY+P2AnGjhZAxnonoyA3S9eTjrF+7Q3h4N/LU&#10;E8iwg2ZnFn/LGH3nz1MubEAcoKTB6jC59CgHhAKjksgX2zbDlGBdgRSGDkcxkO0k09vFic98gt6J&#10;cXyhiDHEnkrmkR5wTT9qtnj9m99l8c4CpWaLSqNGKtSI3i3w+HGivMSPHISAuFZBvXERPTcPYURW&#10;+EQCYqVxAkPoKzbml9i5fQd6tIfpV99mx7HDuLFhaWEesVZh/KmHuHP5BoMqizMxRHF+mWwkmV6Z&#10;Z/DABE4jIjKG3PBWygtr6Ag8z6MehrTm19hy5iCllVU6A01+Yojy9XVMEBJHLQrTM2SHehk5sIfG&#10;rSVEZBIxhcCVCtXemFNWIrRFaotLhO93YlWTfUeGkvaXkCAF2ijk+9g0CCCO43vzVyDuiS0hBEp4&#10;eAqCyHD70jyZhk+UcRh//DhLiytk+/PYYp3C7TnGTx+memmahZtT9G0fY/jEAW69dA48yfATx2kt&#10;r7AlDBk/vh3ptNu7DyiwIsegAgPG4YqIuZPLULYODQ3S9+lbLlI7ew0RBhinvVKhLa5wEt85++4i&#10;zf1hd3HvZ5lUb61JLgb3hJbAWoNphjj1FqZQQOgA7QKug9Tg6WTlIJ3Okf4vf47KTz2NOryXzFCW&#10;5tQUfqGKMQrjSag1KVTKDB8/hGjG1NaKyG05It2BqSzTu3OQ1XcWcLLDqGOPkh3fBhuzKBXhFkvk&#10;hrpYKBfID49RLayS6eknbLXwXIdWsUEchPz2b/8Kn3zqEcJai3/0j36Pyds3k38D4r5VijHmrLX2&#10;f5NSNsyPGLe0ySZ/WzazCDf5QDEAxvx74O8DO+7eOAdRTBDV+PyX/j8eeuoxfuEXfp6vf+sFLt+6&#10;RlhYx1cQNCv4JiCVT2MZI0Yil2Zwv/yHaMclD/jFNZpS0xIRQli6Uj44aTQ5vGye7uNHaKxUKXtZ&#10;vOP7aKRDUq6HiGJaQxnU0V1w+TIomRSCIg9cj9hG4EQgku1CxzrEJpnLwvMxBrKZHG7Go2NbP7sO&#10;7sbDom3SZlQGjJDv2yLyrEAbgzUGk/IRoUFKQd3RpC0sL68wP11APHyKnmyWjdVlmn99GTO3gnv7&#10;BuROEjjgaYuYWSRYWicdOYTKoe5IUmFEy7PEnkRFBiPhzZdf5cxTH0bsGGP21VcZ/9BJ6o0qxZlV&#10;xOtXOfjQKd5+9TX2njzM4Ml9lF+/TkcFbrz4DoefOMParTvkxvoYOjjK7PU5Qq1JKwdTaHL1pfOc&#10;eOoRZl45y0DXOLt/+SGK1TJGCUJiZE+W7h0DTOx4inqzQU/Qnnu7m8H77jQdoMsxdKd8erOKSmzp&#10;9sDoGr7xyRhJoN67AmEt98K170Y2JR5kydZiIAJ85bFj5zBDYxlupQL27DpMcaOI7rH4WnHr8g32&#10;fOQMxZV1im9cYWxkgP5HjnHxjXO0wjpHnjqNWSlQujKJ+NB+pOcSy7j9Jh6sQqJagozjUgXMRoOM&#10;k0mc7xW0lKGUy6NFiCdBhilCU4OMRTRBOmmkdHBbVUJt0F4abIhjDcIKDAqd0eC4UPERrRCTyhBl&#10;wKku49ocXbrOWnce6MKrtoh1GVSEETGRcjG2gjrxFN4nnqQy6BEYh44nfoLuxZjmzL9GN1dAp9BW&#10;01xboPj6S2w/cYqNpWtg0ri6Cm4WGacwqkaUkvRmB7HBKg2ryEeK0HfBpMg2QrwowFNpiGNSsaYp&#10;JDFNDox08cwjj6Bw+Mq3vsrLb77YthTl3VUqDXwJWN8UV5v8ONgUWJv8OLgJ/DnwP/7gC3/5F1/n&#10;lZde5Mmnn+Z3fuu3+Df/7i/Qjk8raOC7gxgZgVBoBLEBIxyk6yXPWUhzFOFCLAKsbuJh8BwHKxWh&#10;tTRSPSi3ye7eASpumkbk0bJAysNpRch6HakkyXKgwYh2W0eo9qezac/9WCQCo5LnU65HJpXCTfvs&#10;P3iAfD6PlCoZv74/6/G+RpOB0VhHYoQiJCajBI4Fx1pUbFm4PEcUCLwDeyh0pumpDlO4vEFjapng&#10;z15ga80j6s3C3CrBN18lXFimmXOgaXC1oOU7KA1EGu0lFTgqLa68eo6TH/kwtxs1Jt++xPhDR7hk&#10;3mbxyiRdQ/3sfuwU099+jcOPneHq7jrLV2+T2ihx+8WzbP/px1g/e4mxneM0W5by1RmEtZRTFmdp&#10;g7nz1+g6c5hbL71FqmMLrufiKIUvLPWpGW68dQcBaB3TtO59EfqDkYXAWtbS05GhlPfoMIZHnz6K&#10;46VxpUscJskA7817CxxXOMRByJbOHOOPHMC5VaEZCqaVZtjp4sqLb7LtyZPI9Rpr3zlHPN7D2KMn&#10;mX7xbVjb4OiTjxAXqsxefIeRfI6msoRBQCblvZ9D149E2vVohAExilQzRLoNTFcHCEhVGqgLc0gr&#10;CFwNhDhRTGzz2OEJ/OFhjI5oztyA4iyYGlJJnBhawiO18yD+ib14TUtrchZ9/U0IyqT8FNpaYqVY&#10;2/kwjI7Q4eaR60uEk2/ittZBuYmtSXYEc/AQlb4+wMHGUN3is+XUCeTXX0DNrGME6FijW00azQY6&#10;1veWDaRI1kAU4EhJVC9QvPEGprWCKS1h0mloe3kJJZCOQ2ySJQgrJZ4Az5H82q/9CuM7x9jYWOeP&#10;//hffV9r8F1cAf7j38Fp2WSTH4lNgbXJjwML/FvgF4Hxd79QK5X4wh9/njNnzvDU44/yb//ky7z6&#10;0kv4qRTWxrg6ibewJI7VVjoI5YJUWATKxlgbY02Ir8AGIVhwMxlaWpPbewrHRkx+91WysaXv18dY&#10;60xBFCGnpqlOTSGigPbKFdZpT/WYdjlF2vsxN8YkbUKtyWQypH2fVGeOQ8eO4vs+kdbYthhDJD5a&#10;73tgpAApk3ktHSZeW9ogXEWt2WLqncvoZpOqY5lzIZvJ4AiJWCsjzk5SXFgh7spiChXy63Xc2GCR&#10;uOkczZYGK8ioFM1WvT1rY3GlQ2VxncuvnGPXR09x6+W3WJ6ZY//JI8y2znPxuRc4/emPsevh41w5&#10;d55tT5ymWaoSLhRY2VjDffltRo/uZeXmHfaNj3OpWCEuNRA6xgi4MznFoT1jDO7fy9QLt2jW6mAt&#10;npRIY/CkAq1RQlIW0btTCpM9zrsmmQis6iDKa+ItPhmWOHHiGKlel5YH2re4DzhC42hBbAHHsvfI&#10;BBtrFyjNV9k7vpOXvv5t+o7vwXddrr/wEspzGXvkKPOzs5Tnlhn78DFQkjtvXSLdCIkyEaGyZPwU&#10;ptlEOKkH++WgXXmSOC2LvjaDsEtJmHcQ0nzzMuWzF7BRBI4FEWEcB79vJ6mHnyIa2EJQbILfiZgM&#10;sBuTmFgRxRJnfIi+Z56hdXgCuaqh4wr1jTlYKqOEIpYp3J5ewj1H8XbvI85kcKuLEM4TTS6DicBL&#10;k/ZzaM9BOi4qBB0ayAsiYXCVQ0ByQqUUGKvRcYSSidFrYmGicNrtSSEUqlkgmjoLwTrX3+4QAAAg&#10;AElEQVSuL8F3722YGpKqcGQMqKT9mkJz9OA+fvYznwbgueee49WXX8ZE+gcd0u5+Bs0/8EnZZJMf&#10;kU2BtcmPi6vAnwK/9+4nlQPf+Ku/4tm//gbPfOYz/Nov/hwvf+97tJo1dByjhJc49ggJUiWVpfZX&#10;IQVGNUAbhDXUwxjfSxFEFmoNBndN0KovsnH9OqnIp/TcN0jlXLqOHsRt1Kn+xfO0pm4jdYBSoIVA&#10;twUUSJRR6Ha0y91IF4HAVQ4dmTSu5zK4a5yh8bGkzWctxup2m8uihEx8nt4LJVEaPANSCoTQhGhQ&#10;PgvzyyxMz1JvArdXGR0YY8WGNLfkMKO9EFrs1BSdKkUritHKwxnpp+PIPnIH91ItNtj45is0FwpI&#10;x8fTIBxJpDWOETSnl7n5+nkOP3qaN577HjnhsuPhI7S++yo3nnuJnZ96ksz2QZZevcDhRx/i4ndf&#10;JShVWbt5h57BrXQObmV1cZE9pw9z9sXX6KgKqtKA67L4wkXGf/Ixxs5YqtUq1hqEEAiRvM8oipBK&#10;khVu23H8vsASbSMGAGXrdKTSdOdSuN2Kaq1Evqcb3YxxlYOW762w3k/iGmNRnkvThGzrzHGhU9Hn&#10;9vH2c+fYOrqNvu2jXP3KszSJOfSJD0OxztWzFxk/foiOkT4uffMlotUNOvOdKCET8RtrXE8Rva8N&#10;6vtjBGgJvgA7s0LpwjRrL75DXK0jrk3TWl/CEOGGkkhIjOMhB7fjnDhB2TbAifFDMDPvEGkHSKGV&#10;JTXWR3R8N1FfDq3B9I2iu/ow63ME2iXGI9vVQ273BK3d26j35sjF3cTXXqB5A7ACR7hoJ0AvLZBe&#10;LdAa7IGUJFc2xNevomvLWGMxwiSFRimRbXHlyMQWRSKTliWC2EqIArxwDWOqqEwfoBMvLyHQNhFZ&#10;QkmkUmij6fYdfvcf/iZDQ10sLy7zR3/0R0StqH307jYJAbgMfOUBT8cmm/wnsSmwNvlxcfcO8heA&#10;nXefNDHU4xaf/8Lnefrpj/IzH3+aLz/6MM8++xwqm0PftTG6u3ouTHuTTyfr5EIhjMDGIGWKoGkh&#10;laKzvx/p+DTOv0PKTRHVmzjT08Rf+Ne4gwM0Wk1aC2tgmzhOUiHTxrSjWBK7ACUUui2YhEguldJC&#10;2vPw0z5+R4qDp0/g5ztoGo2jFDbWCJkIqx8pa1BYHA0ysqiUJBYxVglUCHfeuEmrIFls1qh/7SVy&#10;qUHin9jLE3//kwzXYy587xxvf6NCtVDDFwrj+oiffozGLz/N2pY82Y2YsR2DpF69yRYUwmqiOES7&#10;Es9Irk9OEr8zy62uLk4+8SHOffsFRjs8xk4dZOqNC0x/53WO/fRHmVytsHj9FuMPH2bxxfNUw5Ab&#10;r73NgY89Tnqgh1qxyP5HjnP5xbN4TUtoYgqtMo3n32Dkkd30Do9gsDieS2Q0QRSSz6TRWuNH0b2w&#10;nPsC636AZcr240mHrOfgZmBmeYWhnb0YC0bFqPi9Jcz72TjEKhFzSkqcOObo/l18+WvP09eTo3Pn&#10;Xs599S+JK3X2PHUaG0ZMPf86g3t20H9oF9f/+kWi+TVS6RTlsEGv7MJpRZg4RmTafl36wWLuXCSx&#10;jpLIJWnQi6vUrswQ1iqIVgMlYozbnmUX6l5HVOVS4Du4jQDXdZNK0rsd3UXSbrORJWyZZJPWmLb9&#10;u4H2DQMjWwgm+mAriIU0YSOACGQqjWpYXOHRuHaH5rMvk/n4GTzPI3j+LPG3XydTaRC2NxQtGhRY&#10;Eydtd5PcgDhKIUzi1RUjiY3FFxbpeAQiTRraId+Ju7wQMvGzikKE0Xzo2GGeeuwRBPCVP/8yr7/6&#10;2r1j965bGw3838Cm79UmP1Y2BdYmP06uAV8EPvuDL3zvhZf40y/9Kf/gt36T3/kHv8Ebb71FsVIH&#10;R9POOWkP54jv+9kzFqsNxgDSA9eht6+PznwPs3dmUCEEkQYvDTqC+gZrt1Yg1pDOo4II7fgQ3b0y&#10;2URFSYs1NtF12GSbnSQbzvNdhKPoGexn1+GDxCJZ/1dCEguTVLAsbUH43gfEYrFKEVtBqGI0Fk+6&#10;NEoRc5MriNilVatRKizhb405c+DD/OrhMcaygm/tzhLXm8xO3iYVS8TWAdY/dopmXx5CCLodVh7d&#10;yb61JvXLU2ilcT1J0GoQuT5jH3uYpfBlls9epiud4fBjp3nn+Vc4/MhDbDm0i+KFSS5+60UOffxx&#10;Ln3nZTq6cowe38/1187T1DHnX3ydM0+fYaVWIxMbdp06zOxrl8g0LY2MgsUSS198LRkyF8nq/93Z&#10;G7dt+hip+15R986uuP+91i6O65LLpRgcTFMfVRwYGqR7LEtAAKR/2KH9kbDKEgYRec+nlYK85zCc&#10;SWFPbued712gtl5g7LFjZJXLtWdfonO4j9GTB7n85luUF5bI4tDSMW7Gx4QRjgHlOsRWt4XDA2I0&#10;jiMx0hJKi4ugKxasxRrrGJwwQ+w3id0o8W4LAsz8LeLrl+nZOwbNGtWV20RBCUQMpoXUgnh+Hf/S&#10;FMHIMO5chXBuEqe4BFENP5WhYVuEhXVS5QWGvGF0QxBfPAfL87giJpYa6wpqMsbZWCb7Z1+j44VX&#10;QAqixQWi0jplGeIIhSHx5ErEczueRyeD9kLIdj4kKAWxlATttB6bDEO2RXLyZ7EWdIwOmowPD/DL&#10;z3ySrrRi8sZNPve5zwF3twa/7yieA7784Cdjk03+09i0adjkx80M8BGgHxK7pmS8STA1PcUnf/IT&#10;HD1+lNuzC5y/fBVpW0gRI9FIGyFMiLBh8tUExCZGSFCeQ6wjeocG6OnuYuXODKLepOXc9fmJcaTF&#10;xC3IpMAIVGTBxGglsfFdGwaDxGCFwBqQ2Pvht0Liey75rjzZnhynn3iUfR86RYRFSIls57wZmbS5&#10;lBXv64OUFMYUCNDC4NjEnfxOI+bCzCprV29RLi8T2gBvaxcf/dWf5PTWDmrGcMWJiYM8fipF19gQ&#10;8YFxls5MYGOHlIHQAaKY6he/w8L33mDp9iTLk7epL66yMjlNjGXg8RPUbs1RXFhi644RtnR2cfX8&#10;BfYdOUwlDthYWsU2A7Z/6Bjzb7xDbmyQVEeOoFAjDmOqxQK7Dh9g6c4sW7duRaRcqhtlZAy+lQRp&#10;QUtqnKxHQIx1JSrlEhKD5yBljFAGqQzCMYj2V1TyMGmNcQxGWdyUwHE0/UM9DG7bSqQclOX7KmA/&#10;+OA9XhOA0TEpL4U1gobV5LNZMm6WNy9cZvn6HXKHdtM/OMCV518hl8my+7GHuHX5KmuXJhFpD4IY&#10;Ky35dIoOz2NsYoidJ3bgpBSipZOQ8AfAtl3apbFMnb/FzNVZKoU6QdhCKYExHka2kqqQFogoIq5X&#10;0KUSqrSOmZ2iee0crM2DNSil8IQgrLVorRUQG2XMzatE19/BWZyEuAWegrBG3AKWFkmtzeG8+jrV&#10;575DND2DayEyGiEFfssSBkVscZnaygzl5dtE1RUIq2yRHs04xAqJRCOkJZNKMbB9gsXJa7jDo0lt&#10;qVKgb3SAhclJjAYrHISIcR0Hz/exYUDnli0UV1boGhqhUdigf3Arv/TMJ/m5jz+OjiJ+/5/9H/z1&#10;N/7qXTsN4q79REByQ/fKA52ITTb5W7BZwdrkx8008AXgDwAn1iQzVUZw7dp1/sUf/iH/9Pf/Gb/7&#10;3/0ul6fnuTq3ei9P7r4Td9vLyFosDhKI4pDOrg6sY5lcmoe4hLQRXpwhlCHIEA8fV3k0yy38VAoZ&#10;Nol9F91uAUpA2zixYnAEVrY3CRPnUaQn8VMpMh1ZOjrz7D9yCOm5WBPhuA4miEAkUS+OVKDN+1aw&#10;ElNSjUThxpBGUZGSpZQkOL0P/e23qEcGxzhQ0NxeKPPvRjtZs5qlRbj+7ZfZeP5NPCGJ92xDHR6B&#10;feO0HJsYPVabWGuJpf3/2XvvML3Ss8zz94ZzzhcrB6mUQyu0UqvVrZY62m23A8Y4YTCMvcCaZQiz&#10;w16zw2JjhmAGY2BYjOdaZszAmGFZBwzGjb1t3LY7B7Va3QqtVIpVSqXK6QsnvGH/OF+V1O25gL0Y&#10;6P6jbl0l1fepVDqhznnv8zz3c98UZYhLmjTSJgUjmT4yiO3vZN077+XUw9/m1NMHufX77mclmzj5&#10;1Avc+qb9BEZw8cIFyuUSa9+yl9PPvMSO2/bQrCf4c1eZm57j/PNH2HrvnZw7fZqVK1eRxYa5k1ew&#10;1lDO8iEFkRqUl0itsLEhVAqy3MwV0VoXF6waEK1WlaBgLcZZRGaxsxkm8lw8NczW27Ygq4p/rBl3&#10;WWoy55l1lmqgiQWIriLByAQbblkNq9fzyiNPEOiAdfffwcUzZ5l+5TydViGaMBdpIuFQiSXs0sQY&#10;nJKkSUJnWKbu/3HbJ5XCSZsPWBiLwWOKAc4HuKQOgUVaQ+gDbBaSBRJ8A06+RPPCCVLp0Ukdn3ls&#10;UMHaFCEs0qfEpw7hzh1HOIevJyibYaIqRuWtO51ZxNmTXB1+hYoRGCexYRHXtgxlLSaJUck8CItL&#10;LN7qvAIcCogE86K17y3vO2ctztrWEEPu1p95S6QU4PBZA+EDEAHKGyJXx/tK6ylELP4KlGTV8mX8&#10;yAc/gMbx1DNP8V8//1/zGRRyZZdbGEyBJ1iaHFzC64QlgrWE1wNfBN4PvDknTx5Hhgc+/3//N971&#10;nnfz5je/mY/9yx/lZz/5nzHOkGTNXNsuQEtNGmdEQUTiY0AQSU82OUlSbyIbDVwm8CIk027RHzxu&#10;sR0ZBWTeQaEAPkAa8DIX0MrWDV5agDxAF8jbkTiqWlAIQ1Zv3MSKWzbjrSOk5ZoucrIQegHW46Qg&#10;DRMEEpN5tAhQUuONQYpcAJ2IMN8nC86maBEyISSvWIVt62e+LcA3C5iCYX7+Cs89/gTHq++iElSY&#10;ffIlpo6eIW3ExKKAHhyh+OJh1ECV2c5ugmZE9cAhmucvAClNl/dhilia1AgFTDxzkM5772H1W9/E&#10;1MNPMvy1J9j8gw9iJma5/PwrbN67mQk7z5kjx9lTbGPnrj2cevkYm+7YyVQ2ixmuMXFlgkvHTrNh&#10;0xpOXbnImjs3czEUZLFBuoWWLviWyF0t9AARFL1vpbp4nPAti4xWNVGAcCqfDrUZvlomrRa5bmGu&#10;3qS/Usg1PovwCxnOCyctF/YLSWozUArZEvkv9CJj6cBAGY0xlkBZ+rsqrNu/i9m5gGPPnyBMmvS8&#10;fRdTQ5eZfv40fuNKNt6xg3YBdZEiXUY1DPPA7619QE5ms8whgpyce+sIVethwFqcEli5MJRqF0Xb&#10;WimssSgpkQgwDikk3olch0WKcnWEb+B1Bk7gRIFYeAizlsYqINUebBORgpGKfNwyAS0wXiG9B5uR&#10;ijo6jim6NhLnMDpDAYXU4L2lqSJEDLHPECKmVC2Tdbehu5YRBSHNi8eRl69S1JrYZQgnQUYYZ0G7&#10;/IEFT16lDRFSLeZMexoUrATvMEKBKKIBj8V4aPoibYDwBikbFIwjJqHS1sGPv+NBVpUMU1NzfOpT&#10;n2Z6ajb/CRAC5x1KKqy1s8BngZn/kTevJSzhH4olgrWE1wOT5BWsPc65NljQTXimp6f51Kc+xY4d&#10;O3jrW9/Kvi89zN987WGCIMizxITAWIsOAureY/2CPiN/uvU+107Ryp+zpgiLkTX519xcVhIyvbFV&#10;fkH3sdBp8ARU8TLBk6FlG5VSD1FYZPOdW6j3pJRM8HfuaNgUBDrAOVoZeh6QSAnOWYSoE4lSfiVK&#10;mHeea8C0lExGAR179mFcgeTsGcT8NKN/8TjhxRpXCh7z0mmyqTkoGDCWsG5Jv/I8PWkRsX6A+WtX&#10;iL/+ImJ0srV/OXExaEJdIU0dYWYZeeYQW973IMmOVUyfHOLgs4d54L77OPrdJ7n4ymlu33Ubx+LD&#10;vPLCITa/8wG6169k9uhZtu3ezqnmKepT00ycvEi1t5P+/gGunzjP2tu2khpDVglZIFhiQUfXIlfk&#10;hY7WwfaLZ0a2iJhAgCzgbYa0hkoQ0FWMaC9YppMa5Qwi/epb2IK9w8IJbThDFIboIMQZi08zwta0&#10;n3MWvKWuBSrQVK0ijpuUKhW279jMo198HFGbZcvde5i4Osul508i28vs3reb2blprlwYxiqJ8ylt&#10;hYiBzjY6S5bifduITZ1CUMYFkDRjisUCiXWYLCOIQqx3OJHPVCilMWm+nWmSoJRCCoXJTG6Z4Byh&#10;DhBCo3SEdTV8bNHlMibNbtr7myJwbjogwnNDF0iLgC5kFVpAKIxweXams+AUmdQ0rUTKlLBrGcZl&#10;mNnLUJvGlzopD/Sz7aEHaFy7g8Nf/gvmz50ELVAerHegQ6xSQOPVm3fTdnnAy1yDtUCMjbX5cRGt&#10;9rxzeBReBvlxwPLhD32Ad73jIcDyx3/8xzz33HPAjbxBpRTWWoQQX/Hef+fvvECXsIR/QiwRrCW8&#10;XngU+LLW+n8xxuRkqDVx9cQTT/BHf/RHfOITn+Djv/gLHDt8lMuXRhCigPOgA4XNA2ko4/Pxbedx&#10;Io9RcUrihcQKgfTmpvW8tbjfpIBdiE9ZnFJqCegXiFYmUkI7j9AK2bcMs2kb5bU9bNm1mzYXkvw9&#10;NgGRC8FJfCvT2AsQSuIVWOsQocA1Y+reUQ409UxyJU5pxIJUKZLVy+gOdxJs6GH4q9+lXM+49q0n&#10;0dZiyyG4EJQBFdJoq1JMI65/6VnaUkuRSZLZLK8NhhKdOEyocbFBhxF0FkkFqNka02fOsGxFP6OH&#10;LxCfHeOV6Ai77t3LS089x+ylEbbu2cWp517mzGPPse/db+NyvYE5d5nbd2/j+FMHmRWOEy8d5877&#10;7yHr72P40CvYSkgxswsHujWjIG4QLWBGBAh8PlcASC9QtATRi4MCDh1KZpxlqhTS3R0R2WlWDexD&#10;vapF2CJWfvE3wkhhbILwYqF/hJeQeYu1lpJxBGFAnCYk1hIVFTWaVCtQDJvsuGc7l6ZmOf/SIFlQ&#10;4PYH76Y2OsrJ558jsBJpFX2r++iIQnp8xECxHRsnBG0hSZIijKcchpg0w+JRWmGtQfq8m5ZITyg1&#10;WmtMluvBHJ7EZOgoAOdxxuFdHvljnEMHEapQwTSbuYrWv5ZY3cgevMFfF8tGSClaRN/lHhBKkTpH&#10;IAFnkYRkqgClToo7bqdt025in9I8+Szu1BHs6ASzZ88ztnkd3X0rKPYNUJ8aBd/Epw6JRkUlXJrn&#10;cb7WqORVWxuo1pSuQEmFkQ5aNh3SOjKTolWQWzgowc4Na/jpH/8QxRAOHnyJz33uczSbTYCbw5wB&#10;zgkh/sB7n7KEJbxOWCJYS3i9kACfMca8CbjFvmac/Q//8A/Zv38/9z94L//2Yz/HL/3yv2duLkHJ&#10;EOEMgUspFyNskiGFzE3XhcoJlpDY1gO6D5P8Bg6L/lS0xOh48K7U+h/FItnyXt5YsyRYoSj1r6Rr&#10;3/107t7DbbvXUB3ox6YG/feMiRhyIb1sLSDeO6y1uAUSkEkKokCqHd4JJhPLtdQRZ4q5LKN+9TKz&#10;f/rXrH3LDm5571u4+NUnqfsEGwZgJB2JpB4GRMUK/l376L59E3KiwdyffJPa5Eye7SdDrBB4YdBS&#10;Yoohwfb1rNl3K64tYu7Rg5i5BC9TbKSoGsHM0fMMFYtsu+cujn7nGVaHRbbv38OJv32aU995mk3v&#10;fjMjzx5hZnaCVffu5Oh3DlBpCs698AoD9++ievc2AmdRjpxUcYNYiZuqWfamBXWBaOWnaWEJLmBN&#10;QqgEgRd0FIu0FxUN32Sm7oi6CrBAI/yNhXshHiV0EplXM3ALtKJFMLSOyKTDNCylYkSiLHXTpKSK&#10;9HcW2fPAXo6dGGL06ClEELH2gT0k3jH87Iu0eUHqHOHu9ay/bRtmbBJrHQ1SssAjyH26lAeyjEAK&#10;tJKkLm9PhlIhs3zfhTFoL4mCgCROkFIQSvCZwSmPUgJhTa6XF444jZHKYxd+nl8T5tx60foQr/4a&#10;PFJKjFmwbNB4bKtFnluUKKGJlUcsX4l66D00N2yhnlmCjm7MxDzBxVNkg6cYajYZrnTir19FWIUP&#10;irhyAD4gUAEqi7m5vnajhHbjVWxysul9a9ilZdBhPYQyIAgjkrkEKTRd3R38xAffS1clYGpikt/6&#10;7d/mwoULhGGIMaY1pSpwzmVKqc9aa4//3VfnEpbwT4slgrWE1xMngc8opX7fWhsCi5Wsa9eu8Tu/&#10;8zvcdutdfPhHf5LzE4K/euwJgo5O6mmTQqSJGzUCGXDzXJjzefXJL9hZLVSwbqpeeXJbBTwYP99a&#10;mFv/zgtcbgOE8x5pSmQyo7p1J/37H6K/p5OtK/qpAi4ISP+eITGr80qMhLzd4WxuqiklUkpSZ0CS&#10;WzxYGG8KrtchIUDIgO5igcl6ncFHn2Hz+76PTfffxYtPfBcrBUHimYnqoAQ9t6yk9/vuZNXO1STz&#10;DYaPnmbqGxcxlYxKVqDpweaeFeie5az5gfu45aE9WA1Xe7sZPzhIVssrdpaEwAYMHh6k0Flm2113&#10;cPqJA6y/6zY2PLCHoWcOM/Tt59j8wF2cfP4gXW0b2bnvDoZfOs386CSvfO276EpANNvEhlF+9FuV&#10;K7FItgAhKLjCoh5qceFtEYd8+QchHFLn5/e61nR1lOjtKXDVVBh47xYWTu9NncHF79EUFh0ptJBo&#10;d8MVyziHdwYlJEGgiJsxhVKIFQHepKggYmBdN4//9WO0RwWq92xG9HRy+OvfpJgleOERq3vZvm8H&#10;R55+FnvxOuvbO+jvEkTsxXtQaIy0hEphswwvIShEZNaRZZaC1qDzXlliDM00plwtEMcZYSEgTjKk&#10;y9ugwjuEMygFKvQ05hsIYfC0WtQ3VagWjsHCJ36RYOVvSilzq4R8/CD3f1MaZx1SKCQSrKetsxO7&#10;vpe5TgXzEtGzFlPpwciEQlwnPWtxIqPkJUEpIC22QakDMkeSZRSUuVFN9K/erIVqrsejlEK0rl3C&#10;EISG1JGhsWlKUQeE0vOhj36Et969F4nli1/4c77x8NcRQpCm6eJ+tapY33HO/fnffWUuYQn/9Fgi&#10;WEt4XSGE+HNr7UPAe1uvgfxm+a1vfYs/+E+/w8d//df5yEd+gGcOP8Xh4wcoFIrMpymR0sQ2W1y0&#10;W3dsBHmrT3hBJuUNzc+Cvmrh4R2QUi9+nhOs/Enau1wXQjKLKBQp3VKgVKhAW4WrDpiqE0/OEpjG&#10;TfvyPXuHESY3snQebB4fIlRAZh3Wg1QJ0uUtECMKXPYFYl0lkdCsJeiLIyTGUZwxDH3jKe78gbfT&#10;s38X099+AV+JiFKNkZqkrR1PyHIbMdEdUb1/D93HLzM5eg7ZENjAo8ohJS8oVToZ2HoLQV+Qa8G2&#10;rKIqIkYffpYCEla0URhYjh1POPX0i9zxzjczsHcbQ0deYf3+21l251ZGD55k6Ngp1t19B0OHjrN+&#10;y600l/Uwe20c7RzRlKFeLhC6YFEXlbu1tyKEfK6Uki69Qa6kWBS551VHjzcaL8BmDiU11guSpqdR&#10;85w7M0LP+c7WcRf893IftRd46/KWnJSkxuAkRJUyOgpxU3OkhYBioUD98hSxSZD9HTTNPMl0nd72&#10;ftI+he3t5sWvPUYwV6cpPD1dnWzdt5ehg0dpDl6iRxRo1BKasePS4DVMBNXufrJmjWy2RlmGJDaD&#10;YkihUqYxO48yjqbPkFrT0d1FnCZcujSOTTMCqaiWK1hvqc/PUfYBWd0QN2Myk4JN0EqSOf8acuVf&#10;/bH4nlssZr06wsnmuiulcH5BUO/BZMi4SWN6joJuI55y6PF50kaaf70wCDMPxYy06cBUwbcTiAAX&#10;iJYzSrxYmvILIjDvb0yMAoHWeQXLeKQKqXR0YUsV4rlpTFOipUWR8eZ9e/iXP/lhAiF44skn+NRv&#10;/w7GZot6K1hsEV5XSn3aWjv9D7j9LGEJ/6RYIlhLeF3hvZ8DPqW13m2MWWOtvVmkyh9+9ne5Y/d2&#10;3v3e9/ELH3ofP/uvHmd8cgapNE2hsD5YXFid94utKNEStivfMipF5OIbZOtm3yo9+fDGxizosW50&#10;nJCBwdmQ8RdCKJQo7riV6SsFylcvUzt8jGRyqPVvF/4Qr/5c5hNbsjXhhtSkXpB6QVQuI0RM5jxh&#10;02JLJerrb8FsuwNfqRIPD9N4+QAdmWNGW8KpSc4+d4jiu++jeXGKZOgSAoVFMnV9ko5zM5w2BaZJ&#10;mb8+x86338el0/1M1EAkDez1i8TNBlEqqddThAeTgPKC5MJlrp0eZNX2LWy+6zZSl1sPTJw8y9Hn&#10;DnL72+4jm5rlwrOHWP/gftxuy+ixs0RhkfWbN3Hm1AlW7N/O+KEUeWYMGxQpx5JMGxbrRguDCLB4&#10;fkwQ3tDIiRsjCKIlelY6t73w2JwY21w0XpOG4QvDjP7H0UV93c0Ea6EFLJzPtW5CILSknqWUujtY&#10;vn4NmXBcGjxH79qVlKIiFw6foHfFANWta5lIanSUytg7b0WVPGNXrrFs7wbKfju2FFHsrHDt5Fmm&#10;j1xAGUGjv41g7QpevHSd4d//AiUv6Vm5jrZbl3PkyecIGgZrDaqtzJbdO2nWG5w8eoyq8RgJKzas&#10;Y8W6NbzwwgFMPUZlluVdvQQbBxg6d4bm+DR+3lCbS3FegQpwNntV1e57BO43nhxuaA9FrsG6AZMn&#10;fTqJ9Xm+n3eOwFsaI1dQB1+m1N9A1QzuzEuosYsENsinIEMD0uOwaJdCYxaHRAVFhM/wJr3B87wH&#10;4b+ngYl1uMzQysDB6pCwoxtdKFKfsZhsgo1rVvHTP/YhersqjA5d4hO/9utcG72OIp/AjKKIJEkA&#10;rBDiP3rvn/47bzpLWMI/E5YI1hJedwghXjTG/B7wH6SU4cITqfeeiTnDx3/tt9myZQ/vf9t7GPn5&#10;6/y73/hN5lKDFYrAiBsVD0E+CSXzaT23qONpESohEb6VZ7ig+lnw6sHfJMS+sW2ZNwRBQO36MPLg&#10;AQoTdWaqVeKrg/irpwmT5sJOtIjCjRk2hMAR5LoWmYdVZ0JgdET3ylWs3rSD7jZC9LAAACAASURB&#10;VNXLePnIS8wcOEravEJ9eAz/8gWagaQwNk5jYphmWAJnMMWQ2vIqYtsGqj/Rg3jkCeaPH4KsSeni&#10;Va588dsM7VyDuz6NPHYKuasH+dF/gat2snw+ZfLPvkTy3AmaE02uvnCavmWKmiojzl5j8pGnWTmw&#10;nI537OfIgeOkzx6lf9MAq+/bj3m8ztnvPs/Wt9+DTRLGnz/GwL23Y+ZjLhw/Q1Qu0X/bJqbiWW59&#10;4A4Gu88hY0XmBIGMb5rdvDEduPDaKodoibFbBvoIfyPDTzqJFxahRMtWTJN5x7y2xKGh6LNcwH4T&#10;vM9bwB6PURKhPN44fOoRWlHq6WRKOJ5/8SDr160ldnDw6ecoV9tZPrCckxcv0XXLao43p0kvj1Ob&#10;HcfXa8xEipk4IGkW6Fvbyfy5S9i6IVjTT8f330fn/l3YS1cY/MLDlK7XOH2pwQqfsXzFVo49/iwm&#10;zUjDeYbH6uy96y50oZerxwdpYjh7ZYrtDc+6jbfx5N9+G2oxY+enqDQy+jr7GB2/Tm18lmbmSL0F&#10;GeBa7eXXyMZbzwev0WXdlCqQP4B4FmJxFHlLHJc7pXvvKCrB3MQYhcf/itnqZqzUMHWYcH4I7cvU&#10;bASFBIwisA6RxjCfYbMMGxTBeUJjb2zb4ia+dltzz7hCGJEZRzY+CUGZUrmAKpbo6gn59V/537ll&#10;9QqSxhS//3u/x3PPHgCX6/udEAvkCq31o8aYz3nvX8M0l7CE1wdLBGsJrzta98M/Be52zn3o1X+Z&#10;cfrUUX7xl/4Nf/L5P+XH/tef4vmzZ/nCV/4GvEJKSIQBqVBOYXCgHbiYIEvJlIOgDL6AyBxCOiwW&#10;nCASRRKV5WURKcA7pHMUfUDmJWkUgJlGEKBwTF85TXj9KmVhiZtzJC5CqRbBWqxctRRfrUgYYSQq&#10;sNSNIghLGN+gXOih44F7ufUH38qWvjLVXav4y/MjjAxegPnrVIevkpQDSCyRsCTaomUJt3kD7qc/&#10;iFmzkdmdnq6t/VT/T0vj2UMkpVns+YNw/kXQHu8U49NVCv0lktXtzBvonrib5NAg1CeJv/UM6eoq&#10;8fA10ieOURlP4If3kvb00LFpC5fOjnDt1HVCfZCOt+9i/G+eZOiZw2zddycnvv0sVw4Psnr3rYTz&#10;Rzl95CgD3XvpuGUd831Vlu9YRbXhSAoKJwXF2EKoiaWlTO5435AOpSShgVjnGXjeWQIhIfW0Fav4&#10;2ZhMJLkjvMmIZB674owBkQ8QOByZgYJR4DMKLeuOwMBs5OlLNNPSIC2oMMTiuDZfp/m3B+hZ3QMd&#10;Xbz42AtUCOh7YCeHjhynsnMj52fnEQeGCNeW6GhGmKZATDaZPHWOcKqOiwpIFeUt3/4u3L3bGV7W&#10;S7mtg6zvKFPnDiP8NNkjBwjefi/y1rWMPv4iPlQUr8/w8lxK5zv3ko5cZ3zoEso4XvjWU+x+91tY&#10;fvsOznzzKZJ6yswzJ0hvX09p/XJGJsaRicsHFbTHhwqZZblWUEqEyCs6eaZgzp+ckCANIssQUqF9&#10;SKpDrBd58HImMSJCqgx8QtmESB0wJxwECfHsCGpsgtBIUlEnlRJUk9BK0kygU4ctBojEI43BMYqc&#10;LxAFXTTbFbqegVMI4fDCIYTOH3xkbsqrLHiV0LA1itqQzU7A8BwmCqh0dPLpf/3jPPTgDozzfOkv&#10;H+Gzf/InSGtw3pG1rF1auGSM+SS5BcwSlvCGwBLBWsIbBfPAJ4FtwI6FN7UHUsO3vvEIn/3MH/AL&#10;n/gVfu2Tv4IoVzhy4jQEvWSBJLaOSISQNFEiQYoASQUhM2wGzklEAD7IAIu2ApmKnHAJ8DIfJ7dS&#10;ILzEGY8VAjc6weW5BFsOqXR04OYNczOjWJUhZYMsXRgjvKmKIlqWDwK8lJQaDhUIXFZDmIxCfxs7&#10;d67jvoGQVQjOrehELuuAkwp8SE1byDxahC1y5TE2Jbp3N2r9GmLh0VpR37yG7gd2Mn/yFK5ZByUJ&#10;vcA1U4TwFIXCeU3atBTKikJBE4UeV4+J56dwl69x+a++RTiXMrBmPY3+LqZXtNHWUWLlzBQTX/s2&#10;146fpdrWwba3P8Arf/0dCifPsPLt+znzzae5emGI8pt2UHryMJPfeJ6JdecRmaMtU8xWIpTzFBPP&#10;XEHl1gvWMqsglJJQSWraU0GThYqOGEykqTtDGEY0t6xGZpaZE2cJvEBpxZzJSLOMQOaBv4m3iFBT&#10;2b4KVy4weuEq8vIMAii6vAU5aS1FGRIbQ6IFwnnCekppRTe9q1cy+PhBCrGl9+13MnnsLOVL07Tf&#10;Kpg4eJy+2zYzO9BOvDugWqnSWUtwzx9j+hvPULT5YMSMtHSVCoRZbh7rFJR3rqNz2yrGzl9i7LHn&#10;CYYusnz1KsbCkLksxmaG+NpVJp85xO79e2hMztCcniWrNTnwN4+y94ffxbL7d3P10QM4BOdOnGXt&#10;tnWs2byJc4dPEJo8NirTGegInMPZPERZKoVSCmct1pm8LS5zVaKXucZQa40OAsxcDRNEOeFxFrSi&#10;KRwBDiEDwsyRqASLRTgohoJECFJvCZQmcJJMOyAhDDRaRqTe4XxCKmrgg5scUW6aaGz5XkH+cJVl&#10;Bh0WaCQtPZ7LyBoNPviRD/GBD3wAKeDACwf55U/8EkmSvMrrqoUY+G3gwP/wu9ISlvCPwBLBWsIb&#10;CaeAXwf+GOgAcFrjjMFkGZ/5g99n/YZb+JEP/yj/20d/nF/95G9y6NxZtHZEWjM/l9LZ1oFxCcYr&#10;jNHEhYR2WSR0Ehs7MpHmmhMVYoyAMAWlMJnHe4XXQZ777BzKOErrbmPNuk3UV3bRTJqkw/PoK9ex&#10;55/HXT2Rtxtf21e8ySgz/1YCLx3ONikmGkeEKldQoeZoDV6pzdI0KZXU0FAWr2jF7CgiF5LYOSh1&#10;UexbRhaD6cqd471UxAPtuECh6uQ+SzjwDucM9akp1MVxyl2duLF5ps6cwZoaRmZELqXUTAlsSioz&#10;GjajbBQzHqbbNGFnRFrwBHXJiadeZGNbiV0PPcDJbz9DUC2z+Z47OP3tZ5GliNXbNzH20mmmz48Q&#10;FIvMJZZ4SqCQ1JUixVIUuUVFWCkSz9Xo6uyka90yjPR0uoBYOczqfsrVCnOnzjP+8gm27b8duW8H&#10;abMJzpMKSzkMCJEoJSlIaIaaFbsH6Oxqozi0ipmToyRpHW0yCpnERfl0WslKSqmjVhS0pwLaCww9&#10;e5RkcoYtb7uXbHicqWNn6L9zO6PHz9A2Og/ViMrxGuqBWxBjNa4/eZjerasY62sjzDzWeAJvmR08&#10;j3n6CNW3lBm7MkJ1WRvyvlvpvDLB3JmzxLUG1SDKq0ve4QJJZgzm7GUutbWx6qG7uPLwU9SbKZlz&#10;vPD1R9n2Aw8ysG8XZw6cJIgt104PsWzrOro3rWb89Dm09vjAIRoGrRQIjRMO532uzfIOlMi9z5xB&#10;B4oEcN6hW5WuMCrkthGt95ECJxwZCu3zoYRqpY++jQM05+uMXbmMazYJSyGpsWAtFDQ6q2G8RhX6&#10;iDQ4Mwcqz9U0rZagXyRW/sZgoc/b+UFUoJkZwmIZE9fBxPzQ+97Jr/zbn6FSLnFxaJif//mf59q1&#10;a4teV6+xdfkCeQV8CUt4Q2GJYC3hjYaHgduBjwFyUWfiYX5+jl/++MfYuGED+/fdxY/94Ht47hd/&#10;lbGxMSJjKQdFziQ+d5AODJo6ximmVUhmMpwWrXRpkDLIDRCNQ2uJcR5hFAWKJAKcdOgsxfRNsGJV&#10;L2vuuBu3rIuRE7NMPXYEcWmQoohofI+N4msm2awmDT1O5rEmWobUp+d44cBJ3EAv15zk8HODpJcm&#10;UCrBqSZSaiQBHk9iEyqqjK977Ng0UolcEOxkHudzfZpClov7m86ReY9RDiE1ZnKGwhceoyOMmD5/&#10;juTRA4RJTKolOgxJtaZgFVnWYGryOoXLV1ixsoe6yUjOX0fVLC6MCLpKXH/+BIUH7mDdbdu58vIJ&#10;wrftZ919t3PuxWN07N5Oz51bmH/mZTKTItuKtKeCOe0wQFUXyZxBKY3NUuT6Ppbt3U1/ocJ8Y56i&#10;CRndspyZUGFUQFd/J/YrjzJ88DDlVcuxxqIRtK1fzurlAyTTc1hj0KUCxS3r2Lg+pL0MljLZ2RrB&#10;yCRkDTKh6DKSWeUpBEUqy/pp29iLuzzGyNOHKAyNs/ahO4mVZ/rwSdo3r0RtW8H0Fx+lTYRU6g1G&#10;egosO3KJqL+D65t60VoR1FKSUGC0IMBjJmaY/uYzpAkUDRTXdNIIIWivIAJNOdM4a0i9JVK65XSu&#10;kHHGhaMn2ByGrHzHfs48/DiiHmOzhJFvH2TtO+9h5WyDa4ePQyoYPXGOdTu3ItckjA4NoVSEDIP8&#10;4nAO4RxaCGQYYb3FpikKhRES29JDqSBEKIW3DmdsXvWSMvfAsi6PE/Ie6x3FdSvY8z//KLt3biNN&#10;Yx5/+BFOPPxNZH0+bwfqEDKDQ+B6VhCsfzNhVCGpDZGOn4fJXIgOIBZikHLHusVrRQhBkuU0LE0T&#10;glBx9969fPqTH2egp8zcfI1PfPxjHH75pUVy9Rq8APwGr7KMX8IS3hj4e2wSl7CEf3Y44BiwFdis&#10;fS68zX2koNas8/KRw9z34Ju497676e/p4OmjwzQL/SSOfNQ/jCCpo2UD7bpJ8Hjd8tixClKF9AHe&#10;CpStII3AaQlSE5gQYXJ3a+U8wtSYvT6HUZ7q6n50sQM3MU82PEg6dSnXuyzgNdxq8Uk98JA5Agqk&#10;WpHZGtPzda73ruLck88z8Y2nsGcvEssEMLlhqg6QTuBDj04Uwuh8H3atw5SrBMZSvHiJ7K8exw8O&#10;kZEhlMZL8MqiRECQCPS1ObJl7fjjF9CHz+DSBCcCOqo9yFtWkhy/jEgNocmYGr9OuwyoipDpb76I&#10;qBva3nI7G9//VrrWruTaqXN0rl5BpVRk+PnDVHeuQ3RWGDt2Bh0GeQtquk5gybVSQIfXNEwMSlCV&#10;mqAQsuHNe2kmTYYeeYba0BXOXxwiWdlNIShgmjFRUZOeGcJNzpCOzmKm5vAj0wTtJeRMg/PPvczE&#10;4EUmh65SWNaDXltikpQT564y+vhxOHGRZGycmakZkvFpkuExVKVMtP9WRLlAMjbN/Ctnab9rM1FP&#10;B+OPHcJsXU7HHZupvTyIuTzOdGMeGSq2dPRw+cuPEJccK267hfil08iTwxQ3LieenCGem8W6DN9I&#10;CUsllieS+pUrdPf3EFyY5Opjz9IXlCj1dnJlaAiZWZxzrWgahcsy0pEpCqv7GNiygYnzlxDGkc43&#10;mJ2ZYfs9t1GPG8xOTCMTy1ytRs/alRTbOugp9ZD0loi62il1d1BorxBVyxQ7qkRtFUQxJJupQyDA&#10;W7xSCBSqVEBkGaZRI0TihcerPEw6EgrlwUUhm3/4HXzfRz/A/k29bN/QS6VvOaePvsLs8DCh1iCD&#10;xVapWns70W3vJenZii1UUZlBTs5ANoEXIp+ilZ5iqUjf2o2MnDuNXrEKlXns/CjL1q3h2qkzbNu4&#10;hs/9X3/Alo0r8UmDT/7mb/H5z3+eLMvtWGTLP64VrTUC/Cvg8D/9bWkJS/j/jyWCtYQ3IhrAK8C9&#10;Dt+/MHckpMRax8i1a1y7cpV3vO1t3H3nRpKONRybk8SlCJuMQ30C5R1ShTghcCJDSUWQKJyrUNqw&#10;jfL227EDaxBJhpmbA9mEIMU4my+Y2mBJEF7hZxzZ9DzJ3BzxtUnis4PUzx3BT19jMYH6VW3Chdcg&#10;lAPhKKUCKYqk2oKao1CbRy5fzewj38Cfv4DwGVIFlNIi3oU4AdI4fODIhMYHAWJ8ivLyHqJMEL90&#10;nPQr/y/JoZO4Rg1X8AgUwgu8EuhUIHSRZPc65Nv2oMOIZHoa7xw6g8BIetet4NLZIQKbEQpLNj2D&#10;n23QvWoVV586Sl9nL/rDbyLb0IfbvoqwYRh65hCrNqyhpDWXj5xkzc4tNKVlYnCItN5ERhohJXEo&#10;6EDjMkOpVEQjaBQEq960h8B6rj5/GKUVLjP4UNHd1UW4tg8VCYKLufA7DDQREqEkOjWEG5dj6g1m&#10;Lo9QEBJjMpLOAtnGDsbODDN54Bz+4iTeZaQ6981qhJ4OWSTZ0M/c7WvQUqPaChSco3dVP1deeIXC&#10;fELvW/cwe+katQMn89aXAj0f0xtIhkcuUuosU7w4xuDjz6Lx9GxeQ3ZtnNroJBQkTnhUZxsdQcS5&#10;l1+icWWUflli8uQg7WGRykAvVy4MYZMErRTGW1wgURZil5GdH6GycSXR8i7iiyM0lScYm2faxmzd&#10;t5eZJKU+MYNLE6bTBrNxQto0ZGlMWmuQ1RvYOCFpNqk36yAF7Z0daKFpNmbzfEelEE4QtVdJ6nW8&#10;zYi8wmLx2hN4jyY36dXtVfb81A/xph0r2ZlaujNHsa2dY0eOceXMKQQSlwgC5UlsihvYTGHbfTQ6&#10;lhGGIaXmLOnoeYjHWiHfuci9WCzSt2YDI+cG0StWIVOHrI/T0ddF1WT8/qc/yd47tiNdxh/98X/h&#10;tz79u9Tr9cWs0pZTO3jfDLT8d875v3hd7lBLWMI/AEstwiW8UXEC+D+QfB4pl+MczuXtDJzjkYe/&#10;zi93fYxPf+ZT/NSPvIO5sJs/+upXmZ+6BDOTeFUg1UW0T3JzRRvgdQfB7rso/PAPwvathIlDfO0r&#10;2Ef+FjFxAefinBjJPHlZeId1NZTUmOETzM5dJah0k9XmYGyIqpTMf89EeGt8q/W29oLMClzgyGjm&#10;1u4yIpIFColFTU9gaSKURsTgrMYrCZI8DkWHiNTgXI2B3XfQNlHn7Df/DHNxCGhCU6JLeRvS1zO8&#10;kyih8Uj09vWU/vUHmdm8ms49uwjX9TP1uS9jB6+Q+CaXn3oancUIb5hVGSKImIqbEGW4Fe0UbYiM&#10;yjSNY9bEdK7qJpuc4/ThY9zy4F4ql68y+vwxlj10BwLBzLHzCJeP/hdlCFIRlApo76lUq6zeuYFy&#10;pcLVJ16kVMuYLAs6Q43Gk5w8g48ytFQEx0eoNjI0Aqlz8qLxyFBi5zPKYUABiTUJZe9xIzHJt85Q&#10;OXYF6wXNUCCcpkRA0RjA09XXRxoUidMmOk1oW9GLOD9CcvEaclkP1dEal587TqwcGINwnqqQzJUl&#10;wXxCqWkwaZ2ykMQuYU6luBAiETBrmkitUCZjtj5NiMUPXmJ+zVqkUmT43HrCebxWOfe2QJJhHRR1&#10;SBqnnHnseW59x/34fdsxB44RR5La6CzSWdZ+5H2c/NLXCQYv0rg8CuUidaFBCUKlsXGMS1NCJfFZ&#10;QjoxTzLTpGPjOuoyIRmfgDSjoEO0VAiVG/Dmzgz5ORNKEHuD8Joos9TmalyyhuWRxruMKzVDPTEg&#10;BMYbIhnRUDEEHtIJguYwbd0ltHFk2SzWj7We4G82Pl1IUsg1WNZkhFgGejv48Pt/gQfv34cDvvxX&#10;X+UTn/wUtVotv6pa3nbOOQQ4reR/tsb9Cd9j/rWEJbxxsESwlvBGxqPS8Umc+w9IWXa0/HqkJvGO&#10;//Rnn6fU1c/v/uov8avffyeBj/nrUpFo3TpKpNSCIgUPibQ4C3HQSf3e+5h4YBem2kEQC8o/9Hb8&#10;+bME8yOkNkELkYveRT5xpcIAKyz4mHRyknSiBqEBLalnRdDm1VODN1exAJ1oskAQl5qQNaimvcy7&#10;EnH/SnSlD6XbwMdIY8mkxVQ0eIhST+ZSCjNF0kLGmu2bWLZzMyeefJH6mVP0ScVYwRLKMsamkHpC&#10;EeUVNQOJVrTtuxXWrkJFEdMeqrs30bt1C1NXJ6lls2TXx0hlIReNI9GxoHvFWkbXdtH7wfuYPXSG&#10;tskavqNAhyrmI/dKEo9MMvPKeTbfeRvPPfkM9qVT9D+wm2pnB7WnT5B4x7Ldt1Leu4VEeAyOsBhR&#10;rWVcfuQZsvk6NhT0Ws3KW9bRvn6AyWvXmH1xEJtkjGtQlSKFWJBJRxBpogxkqEALgkDhmimRVkQC&#10;SAR2xuZLbQQFJ4icxqjcF00M9NC2ahmjaQalkMKLoyT1OazPUFqjjaM5OkHZS+a8oVQIyJKUmnZs&#10;nNOcLxSpRQFtKfjMUpCKNi+ZNRmplmSRJrQO1YiJggjZjOlUGh8IMukhVAjv8cbilaTZjCnoAO89&#10;SQB2vokvh2SNBueefpFd99xFujtlenSM6vu/H/PgLob721jWphj9zH+jdG6ezGWo9iLqrXewrn+A&#10;ueGrXDpwiGx6DiUkvpnRmJkjnplk1YZ1XJ6fJ6knCOeo12p0dnUxaROyZisI2+fZhs5bUJpsvsG5&#10;I8fZfO8D+GKCKVgGL1zl3MlhROzxypDIjMg40GDODZKG30JuncDPG+zJ4wRzo1jfcoxdFLu7xZiq&#10;lvUcbdUyP/GRH+FdO3aBSfjuE0/zix/7JSYnpsDamyNwFvA159xv+nx6cAlLeMNiqUW4hDc0PLzi&#10;oey935/PnPtcjNUS9h56+SBRe5W77r2Te3ashenLnDh+FCNDyDyxElTSMsgO0rVbqd95F83+Lnyc&#10;B8vGxQo9QzPUh4bwWQPnRT6x7sELi3NBS1RO67csbyH53ABzwVj0VbSqlYMHHhNYKoSYzKNVQLOq&#10;ie7bR/V97yLdsRo5OAHXpvOlR0gQIZgUaVN8FFLwAeWVa9hwz72cPHCIxrmzCOWZDwUQYF2GChXO&#10;CoQPybTHCkPJF4jffTe1HZuQCrzLAIEaS8iePYMLQaZ1pArxWlHIJPHm1YQ/817czltINy5Hrh0g&#10;m5mibaZGNHgJ0xMSHzoJSYLsKNPR08PI+UvY0VniKxOsXb2atjs2obYM0LdqGbK9yPSzxzAvn0OO&#10;zVCejpm+NgLliLCrjba+HjZ85AFW3rERtvdTuzqOH20ivKbsISlkBMUikc4DmyvL+9GldhiZwypD&#10;6BOidR2UV3STHb+MmcuIg4iq08QyI5QWo+fp3rCOcGAlc5fHGbg0xehTz1DtLlGJDdNXr1MohkS9&#10;HUyOXM8rcC7P6KsWSlR7Ohm9dJnyQBcV4xibGicylmjTStKJedKJWTQOpwS+UsZqiZyqkQWK0i1r&#10;mT93kXYVUu3t4srwpTyhAIF1nsBJjLf4SgGRJJQNNJoxc1MN1t25j9EHd1F8x16mV3dioiKFti5c&#10;CPVTZ3GpoPIj7yP96A8yd/du0q23UBAF/KXrFJVHlzTtYRGXOYore4gGugnTDD9Xo5k2aZRKVIvd&#10;xFkdn2YETua5hAIQDmcSwoujNKIC41HA2TNDHP4vX6R2+CjG5UQ7MBlpCNYV0cUyYmYId/xx6hee&#10;Iq2fRboYG9RRpg1hBdLXKLStoHv9SsbOn4K+DezsNPybn/tXvO++/TjjePHwy/z0z/0M5wbPonwr&#10;MfHVVeIXgZ/1cOWf4fazhCX8o7BUwVrCGx0J8GlgAPgwr5GSuzjj07/x72mvVPmxn/wo/+L97+fA&#10;Uy/wl1/9BhBA4IlEiazQjjJQufsBnAvQyqIMBFZiswwZBrggRJsEJz3GZyANuL/vGcTjWXBvX/DP&#10;vmkTA0+tXkMViojMU928i8L/9H5qu7diqxHl9N34T10nO3saHYaEcwmNCmQFQSmBdEM7295yF68c&#10;eIHZsxeBlKLU6JohK+ZTgHXfRIYVymE3Tnjm43Ea2hJO1ygmGZlVEAic9kQz08xEMdFkDdffQyQ1&#10;wUyDQls7wQO3k21dhQ0CvFQ0Ni+n7cIVrn3pcRiZoPCOXXQv62NkfJBy0xIaTxJonFLY2RrDh0/S&#10;s30DfeUyg995lso925ifmqV9dB6vNMW+ZYR9XXS+ex+1/jJ6ooFd1YYrB/SWu8lWL2fw7BUQEucE&#10;PRtW07jjVvTcLJ0HzsDkOOGeLcwMB4TjmogSiCpRoUIqE4JKhhJNvBWEpZBKewcV1YuxAlEO6EpL&#10;jB48CNNNikFII4hRSuX6JAFKSTSqlUPpkORZeeCRSiKEx8UJKiwiAtVyQM8NU43Jq59SB1ifm4FG&#10;OsB6TxhFOOfwxuDSvA2Kklg8UmtcowHSk2qFc46ZS1e4cOQYK/e/h5GuNqwCK2CkN6J/6y24th5U&#10;Xxnx4O2kfSUSa1Abuul9z34ql69SPHUBH0kwnrLU+HlDUAgINq0nHBjAHh+kMT5K2NtLpaOdZpph&#10;swRnUmQxgtQiVcD45Bj1z/4/ZF8ukZk68soYhUYTHQqMABtpMA7hPIH0COPJGoAsgSqizP/H3ptH&#10;SXaeZZ6/7/vuFktG7pVrVWbtq6pUWkq7bMmyDaZhGGDabbb2sHnDCxgwYAOGBjdgaGyGYab7NAeY&#10;ZobVTePB4EW2JGstSaWSVCrVvuZauWesd/mW+eNGZpXc/UfPmTHdkvOpE+dG3JtZEZE37r1PPO/7&#10;Pk8T7ZpgUnwBcanA8MF9uFjTiGvsDDI+8bGf4a7D+xDA2bNn+MkPvJ9Tr7xKEATo1PANuAD8NHDu&#10;//1pZAMb+KfHBsHawOsBK+S2DX3At9+4QeCorazwqx//JYR1/OiPv4dPf/KXUYnm7z7/BWIXkbgW&#10;YV8/0lqSuVW8BLRnsRj6Lk2xujAHwqKEQBiTRxZa087iuOHJ1rwSry/ahMq1N712LQjIYiiFGGdx&#10;fonKwVtI9h2gVSpC3MDetIPC7h1w5So6axGHLn9eqfCHetn1lptZOneK1VdOEiKxJiXzNbroA5qG&#10;EITCozA4wMAPvQvbahH/yZ+hZmqET57Fv/sW4m1DtJD0Hr/A3PFjdLaaRPfdxLZbb8W5FM9B7BwL&#10;d+5joiPECFBOUnAQ9nWgr84TNmO6oiJ1lcfW+AbiUFLMFE4oBu88gCwEnDn2Ch2NjNSHjkzgZT7y&#10;5u10372fFasp7OhE3rKNcqiI+hK09lloQpAItFZ4RtDpF7CFAmrvXkq2j2D3GNG8ZeLCWXoiRefm&#10;fszyKqlICTvKxFojlcBzmrKSeFGAt2s7o7ffSoxh5cJVWnGdLl8xv1qD0MdpQ4eULCiJlLljmack&#10;1uWWBU7m5as0TQgCH4vFCkfJD7DCEpsM3wGhxEmDLxWeBafz7EsLaGeR6Wv0HwAAIABJREFUvkcr&#10;ifF9HyUkRT8gTVO0cEghEcbiS8gUJCZGqICykCxeuEB25jSNe/ejrMKkgHPYTb1U7rudQqmDxYE+&#10;nLB0qYAVo5ntlPTv34ynYxI0ET6ecVTDnCw2T5yn0lehb88YtRdOsrh8hd7KCPR0Ul+YAy/ExhkS&#10;gXYZ0vNhYR7qAklGqDVK5YkHaIOVksD6ZEZjSSBQuEo/QecILgpwzWW8pWkw02jPo3Lr7USbennp&#10;yw8zPNTLT73rn3Hv4X0o4OzpM/zoj7yb48deyF36dW7/cAOuAR8Fnvj/dirZwAb+6bBBsDbwesE0&#10;+bfXTuDutZVrxGZuYY5P/OLH6axUeOe73sVnfudTFH3BH//N10BIVL1BMH2Vxle+iLd4hd5tYzQq&#10;vaz87d/SePUlaCyjdNb+PyU4DzLLdVZ1g3dP+6fyy/LaK3Brm7mRfhWbkrgioNnERhGmp4sWIbIB&#10;NipgaVHu6KSpDdbL8+GUEwTlMvu+7U0snjvLpUdfxHM+SSBASTAObIRvA7LAYuMGpVInI4cPoaoN&#10;LimJH0rUiUv4z52lNneNwrlZkuNn8F69SLh/M1vvvJmTzxzH1OsUnIAwwo32UDiwnViCyhyeL2gt&#10;LGCVJdg5SBj4XJ2ZpSMI0b6gFjii7m64ZxeNtx5EFH16tvdh/+F5vOUqVoC/fZjK4R00hKZbhaSh&#10;h64E9GUSN3MNHRTwgojFi9PMXp4l6uxEaIH0Q1RvD9nKMiuthOJQLwOdt6JHxgi8TmozNcpZSqmz&#10;E93MkCogKFSQFjIH4wf2sVQQpKpMub+fujLQiFHOIoIQ4RyhcEhJbjzrLErmfk0Cl886CIfnKywG&#10;hMMLPDxnaaWagWJEhiMRBqcTAhXiOYnVFqU8nHCkOm3HwgiEkjiXN9B7QoCv0EYjdYoUEkwGSuCs&#10;xiiFiBvUX3yVvisPsDxSgmJIx3LG4uMv0FOt4Q/0YL08k3A1NihfUs4UWatJS7fwlMBmGXXPEDUl&#10;qqPE6J23cvrhr7N11xa4ZSf1F0/Q0quITRXUph7MtWUK+LRsms9qZIZmkAc2S2eJpV4P5QYFxiJQ&#10;OJGRCQ1BgCr2ovrHycIQ06wQNOpkdhq1ZZRtew9z/vGvM9rl83uf/jXe8ea3oK1l4vJlfuxH382x&#10;Y8/m1X/AYpHKx+aGosvAx4DPfzNOLBvYwDcLGwRrA68nnAY+SO7afBOAlTIPvQVWm1Xe+4H3YwW8&#10;853/gk//7qdQPb/DX/zp31BfnqNVa+BmrpId+0dKu/cgD95G/bEvI5cWsKqFsWn+rdmBEiFOW6zK&#10;p9DWMwbXi4A56RJrU4PiRv1qrbEXWoUSLmmiQgmepjg5i6s3aEYVbAbhSpX6pasoBcY5irEl6w45&#10;+ODdtOaXmHruOYw0RNbhaUmsDIGBSARUVYxMFREhSwsrXLlwAXluknCxSQPN6J5h+pdTlj//OeKZ&#10;GbzlOl37t9N1182c/+IT2JMXEXgskgGSQhjRNTxKYe8YAoe8OEfr6EmUywiHu3FT8xRWWqQOXG+Z&#10;SHjIm8ZY/Z9uo7htCFdvIXoKdM9UCb92Au37dHUWKWvJ0sIifqGD5MIFOsZ6SBND9uhxWlt66cwk&#10;00+/hD/czcj/cDdpmpKcmqZ15Tw7BnZy2dMs7i3TvamHcjFifLRMV+c9bFptUen2WY5g9tAwceJo&#10;iSITV1fRqUdaU0ivieopYnodmWpR7q4QX50h8jwyIVAClMzDj6Vo51GSByNLKXDOoJ3BBzKb5QRD&#10;OjxjaTlNIBxO5rYLMlCoQoiWEDlBpMFmGb7nkWQp0lO4NMtpuTWgBEoosA4sRMIjNglNZREaxOnL&#10;VP/qC5TedohGKDEvTWP/8qssXbzKwkgPWyoF1NvvYaUk6WhpSo+8wvRfPox/+TKRJ4iNJgsdLnUE&#10;KiJ9212M336Qa8+foPemMbbt3M+Zk6dRVUFHdxdxpyFdrqLyvwDGJBD5EKcIZ8EHK1w7N1rihCRx&#10;BjyB8wRKKXzpIzWAIbAK51t0M6P34D6mT12kv1nj3/7hp3jg3jvBwOVzZ3jv+97LU09dT7mRANeP&#10;6wZ5hNafsTExuIHXGTYI1gZeb3gB+AB5nM4u6/Jv1ShFmmak2Sof/PCHSNKUH/jBH+DT/+pj7Bjc&#10;zCc/+4fEqYV0mTBNWD21RNf2foLWHJgGmTN5lInywFmUE2TrytVrHURvfORumBt8zdm//WuRlbQS&#10;gfEkZDGtJ4+iH7qNoLAb79IM6ZefpHbxDH7SoCwVrXLA3u+4n1QnnP7KE5ikBSokCRVSKsr4CKNp&#10;mhTCMjbVEJSIKp2olSXmnnyGqJ7RddtuKg/s5/wXv4549Sy6kNG5fYRt993OlWdOsXLhCmWZERuH&#10;6/FQqYDjp2n9X1/CHNlNIfAQz50heek0xbhFKAWllSYiy2iWAoIdw7iFOtn2fspbBhCJIcQj6e5E&#10;HNpGttSga+so1DNWh0t0BH0sPXsae/Yq8vh5qldnMS9dYKhwGF8bZNKi+8Dt1DZ14yuPzqUmK+dO&#10;shr0cGB8lO4+uLUScZNWlHSG3NOP74NMDK0IxJYe6kqxaiMuXljl0XPThIlhaTAk7asgOgPcJkvP&#10;aszc31dRUuAlEk9JPNXuwcpj+xCyvUetQXoS6UtClxPpRBgKQYDXSnGhwtMaVfBZ1YZSd4VCfy+t&#10;i1fwtaOQOSLhkSUpUUeJ2GYESiCNw6QxKgrJnMGzbTU01SghER0FRK2FWFjB/aev4T39PN0G6stN&#10;qFfxQ0iuzTD9p5+jGCdUdg4jr8yx/Ddfws3NoMuOatJClSNKjZimr5DCUHvkOcoPHKHn8G7mj51m&#10;5NAe+nXK/LkrNFua0ugm4iwlXGlishRb8kHnRBChsNLmpXObe9IhBE7kx5+1EmEBlaDNCqlxqKyB&#10;tA1wjlTHHO7v5Tc++tvcdtfN4BwXzl7gPe95D48/9SSW/DuJEvmksLUWAi8h1b8J/CG5scUGNvC6&#10;wgbB2sDrEY+TK1n/Fsc4kvxCAOAcSwuL/NRHPoLOMn7sh3+Ej/3ke9FC8ev/5veJtcgFgySh3/fQ&#10;472snq0jEotnwfoC6ww2beKk4/qgrWtPC36DXTvXg2tfy8ccOEFiG9ARgQMPQWtumujF4/DsS7Se&#10;P4U4dxWq0wjPoYVk+5vuoFAuc+Jz/wBGEySdhEND9D54J0lvEVoxfrGA9kLkqqZRbuDCTgYr/Syf&#10;eJn45Ek6942x/b47OfHM89TOv4yNgO5uBr7zfuITV1k+/gq+cqwUoGgUNGOKWkIgqR49hjr6Etpz&#10;KJMRInFYtElR0icVlq7OCrK7xMQzr8LOPkq1lBVpCDrKeKmhNdaH+xf3ko0MMSsbFCsluv7vWfTp&#10;K5S1JogTmJqHJKWAj3QZ0gMRhJhlh/QtvjZssglHKlXePlRiU9GhGisUgpBGQZApQZxk2KAToVPK&#10;Dno8R0Gvsn13iX1Dwxy/cpnPJyErxQL4BVbLitKeQcQzRYQnKBkPJUWuYOGQbdVKIrBWY3SGH/j0&#10;9Pci05TO3h4oBciWwW+mVAZ6WLxwhUSnBF6IT16+DcMAZ3LT2sAJklaMU4KO3m5Wp2bpUD6BCDBa&#10;I3wPpQ3OE1gswhh0tYGnLSrwiBtL1C/MEWrQRiCLITpJkKlGXZmi+m/+HV6xhKwniJVlhBdjCxY8&#10;idGWeilAJpbYS1C1mKlHnmLkex6kd/c4l145y549Y5ilOkvzi5i5ZXp6+6ln17BNnZfIhcr/L2Hy&#10;0jQSz1M4BzZLkR5Y7SEzD4EmTRbJA5IMplXFNFaJhOLuoQF+/QPv4+atw+AEz798jI+85yM8c/SJ&#10;nDnlgQ04JxFYpCK1Wv8e8LtA+k06j2xgA99UbNg0bOD1igvAOQn34ehcIz+ebPsLxQmPPvoIIgy5&#10;7Y7buOfeQ2zp7eSF556nWl0lVD7K76Dvlm0sT81BM0NkGiMsCANW44oCtOJ6eVC0K3/XTRlcu5y0&#10;jm/gX1KmuCikUFN4ViJGutmyeyvNL3yd6oVT6KRBgYzEz9h8+y3sHdvFC//xH/FrLeqk0Fti94N3&#10;snrtGvWXTpPNzFK7MkF2eRq9vEp5voY/q5l59iQLLxylb7CTzQ/dx8yZK6SPHkeqKv1BJ5u/860k&#10;M1XOPPE0uATSBN8q/NRgotw40kpQqaHPKkxcQ/gaT0uMdHRsG0ZaS/3aIptUiWDrEEsnLlDp6oX9&#10;o+jeEsY6VGrxM0HQ30O1IChHPiaOKTdSVs9epquRUdwxSLy4RGGlSbynnx6l0VcmCDb1MTowjhGa&#10;MRfzw3cf4s237KAkWqishecpViVkUiDjjMCTWNsisBrPSWrO4IIA0pRKOWDzYDf7o2FmigErmSBW&#10;ENZT3NOvEHQUEMpjZWoOPwyQHQVaiysYa5Br2X3OkUrYMjbGtelZOvt7CKOQ+tQ1qnGToZ1bMdaw&#10;urpMREC9qVlcXEJW6yAshZ2bqZ25TLPRIOsIOXzTAa5NTJI0GiBACYF2jsgptAItQBmHSjXFIKCR&#10;xUgHWiSkaJT08zBnp5FK4RKD1QtEjSZxVscUDdiMIDYoGWK1hARcoCg3DI3AkKmMxYlZtt58gPJy&#10;yvzUJJv37KTeahFPz1MoFHG9RdKsRTE2eJnMA5sFKCFRxqG1xgkHvofTTbA+pUInfmaxq6vIpIVK&#10;GwS1FWymedd3fhuf+oWfYed4Pwlw7MmXePcHf4IXnz2a93AhQbQVMefwhMqMdX+Ax69iNzIGN/D6&#10;xQbB2sDrGeccnAfuJW9+x655ZOFI0pSnnnoKsNx55Ai33XE7u3Zv48UTLzM9O0eyuIDf28OmXVtZ&#10;mLmGn1mMyw0rAxTGGJSlfQlwgGl7cFmEdAhh2w2/uUM1bcdugWv3almki5A6Q6gM+jvZ/9BbWD4z&#10;wcKZc/hZC2scRnls3rOPscP7eO5rj5DNLREr6JQhw/feQzK3yswLr5LOL9OaWyJbqdGcnSO5NsvS&#10;tSusXD6HWVqgI6pw8KG3MD87zdUnnyYhwRaH2PKO+9Eu5txjj6JWa4AAL0RmgiwQSCuQwkMikUqQ&#10;CJOHYjsPKQRGOPpGhvGlx9LEDFFPB91jAyxevoxuNunY1E1HpYLvJJXTc8g0JesL8UOFZ2OcdPSu&#10;ZugXziOsobJjmHByiVhoevffjFxYpbqwSlxtMj7cwb1DHm/Z3c+WgQ601YDAoEgtoG2e5+csWluk&#10;A2sdabus69l8SMEah3SKjkqLI3is6haLLYs6foXslVN0DHQjM4/VmWlEKaQYRdSrVXzncksF4fKG&#10;94Uqadmj3NfF7MUrjAwNQeizcHUKu9qi77Z9uPkm6WoTm9YxyRKiVaczLFEaGWJ18iKq2qAxOUdp&#10;fISuXeMszM4TNTNUZtrtewbfxPhpHWHqSBGjXRMlUjyX4jmD5wySGN818G2Msi0UTaTSWN0g8jQm&#10;rlNEEliJtgLjAaGDRgvnC6y0SCsprsTUp68xeMdeqgsr1JsNBnaPMb94jWRlhSiK8MMiDW3x7RK4&#10;ACsCHAmWGKEdvgqxJoO2Y7+REElD2lggVS2MNShT4oM/+hb+9b/+JCNDfSgUX/vSV3jP+36U8ydP&#10;Yduu7uvHTy4FZxb3+8CvYqn/055ONrCB/3+xQbA28HrHWXKSdQ/Q9Y0bdZbx5JNPUqvXuPPOO9i3&#10;dx+3H7mD8xcucOHMGaozNcLxLRR2bKN6eZpSPSaLwCgBWQGnLFZJrBQ4IfJAYynzpRB5rI0QrLuN&#10;SrHWyJMHT3uaDhFhKh3sePB+mnMrzD77MjZropVB4jO4fwdjdx7m1Neeoj41n6saVtJ75wH8THL5&#10;1dOkq1UC3ydrK01eGOCcRTiIhA+FgJ3//CFqC4tMfvUosTQI5TF+/x0MdHXzwpe+hlttUPRCrHVk&#10;xkAhRDizPhkm2o36Usj2Y/KGZwE9W4bwhWRl6hqlSpny+DBLFycIq5qVa3N01jRdS00WvvocBaHo&#10;3DnGisjQQUBFBRTOzGJOXMKlLaLdQzTm5gg3ddE/0sfshSuoVszNu0d46z372T7SQ0E5dNrCWoc2&#10;Bq01Jp8oQ4i8odrzcgK4lgNprc3VFWfXhwyK2sNLLQMdRaqnp7n4yHGiuRZdm3oxIqE6s4gsBPhR&#10;SGO1irTgRLu3zkGMoTW3zKbhQVSlyLUrE+zevpNa0mJxZhbVStm0fxeLy8tE1ZjYJHiBB4mjsG2U&#10;hemr6CxDILhy5SqjY5vpGR3AVEJKYwOURnspDfdSGuqmNNxLcaSP4kg/pdEBOjYPURjuaa/rpTCc&#10;36LhHgpDPURDvVT6NxENDeD1D9A9vhXV14OpBDTTKsq2cE2HH4YYctLotAbPo95o0qw12HXkFpYu&#10;T2KsZvP2cZZmrxGv1ih1VlCVIs1WipAW6Vo5GbKCIAzJ4iaiVCCKFc5pnKfzhIVEIUudlHsK/MrH&#10;3sfPfuT9dHZVyDLD3/zNX/OzP/uzXLx4Mf/yotQ3mogmQE6u2CBXG3j9Y4NgbeCNgLPAK8ARcq+s&#10;6xAKnOWZp5/h4qUL3HnkDvbt3cX9991HvVbl7MvPsjq7yOCuvRSGNlGdmYakiQsVaAvtsuB671Wb&#10;iEgh822WfArMufZStCNABNKBLASkhYg9D7wZnRkuPPoUolElUwbnKXo2b2HHfbdz6uhxVs5Pogwg&#10;FUMH9xB0V7j0zIuk1WrbtNIgfIl1GtuOHZHGw6+UOPQdb6ahW5x68mlYaqCMZOzBO+naMsyLX3iY&#10;4nILk2XEaKRQBH5AanV+AhDX86pF+851gpXn1fVsHsYXktXpNYI1xNLFCYLUka2sMmoVfVYw++yL&#10;BL5PNNQP3RWiTNK50MJ/6SLm8iSe7yjsGCSdX6FvbBRTW2RhYpZb9+3kJ77/bWztl6SNFVxmQGdo&#10;nc/t+55HsVikWCpRKBQIw5AgCIiikDAMicIQpRTWXr9gG6NxRuGFHj1IhvC5eOoKtbmY4qYuKCTU&#10;plcQgY8KfFq1OrLdQ+faikomoZA5atUqvSODKKWYmphgz9491Ot1Vq9O4TqLbB4bozY1g8li0IZC&#10;WMTbOoS+PIFuxoRW4Fox84vz9O7YTMf4ALISEfX2EPZ2UejvpTw4QGVoiNLgEKWBQUoDg0TDWygM&#10;jVIYHKEwOEw4MEx0w63YN0pxdCvFwc3IUg+V0TFG9h0gTQX1qVV8qchMhsPieT5WOCwuN3NdrmHS&#10;jIE79rN68jx+R4HC2CBmepHVepWo0oGrDKBrs3iuidUWVIixCYQepAbhHFpawq4uYiMIVMRN+3by&#10;u//qY/z497ydsFyg1Yr5oz/6Iz72sZ9jYmIC59x/Kf6mBXwa+A3yycENbOB1j40m9w28UfAw8GPA&#10;/0bbwgEA51Bth+y//qvPcW1mhs989g84fPgwn/n0b7B9Rxd//Jm/4NIXH2Hsu7+T0r1vYuXpo9Bc&#10;gcghTU42HGsVDJsrV+2ZQSnkuveV4zpJWVtaLdn54N044PxjTyLSVYzIQBbxBwbY+dBdXDj6EvGJ&#10;S3hAimXT1i0Ew/1MPfEiul6nEIZYZ8h0hvKCvExpQSJwpQLj99yCqkRc/dtHUKsN0qLgwP6b6Ny8&#10;hWOPPYVdrpI0YlyHD4Eka2R4KHwETto8i05I1kqrYj2c97o3Pe2SmVwT69ql0DiAopB4SRNPN/FI&#10;iC9fIf3S02ziHphbplBvUV6uUdNNvNAjSC1RpvC0R1ZLGeiI+Off/SZ6+zxWqwtkrRYFrwNlPWzk&#10;508vJdY5jDGvUbJMW81SSiFE2zRUSJRSaG2o2wzPWmSrztbhbr73n93DH01/Aes5PGtRUubGsti8&#10;2V06pMutG6yEyClipYlaCVePn2Ts9oPEcczUxUvsO3SAY1mT5eOnqdx8gC133MSpp54mbGmsAp2l&#10;ZALwPUwro2AcarHO+b/+Ir4niYSiLpsYbbBGg3NtFVGuf+aUXuvvvh4RJbDt3eOQ2uAUpFlCEEVU&#10;TUbf+Fbuuut+ji/XmbhwAen5eM6ikwQwiGIBV4/x8Ji9cAnVXWDzm2/h9KNPM3hgF+Uju3BPvkpt&#10;apruLXuIewdoLVzF90RuZSJBOoHNHFkYg4mIm4IwCnn7A7fwyY9/iJt2bwENS4vLfPp3fpvPfvaz&#10;tFotAHzfJ8uyG4/dGjmx+iwb+YIbeANhQ8HawBsJE8BR4BAwurbS2vaEoYArVyZ4+CtfZO+ePezZ&#10;vYt77r6f4V07uXR5istXFxi96QjD2w4gnEfUW6HSGVHu7aKjt4tKbzeVvh46+3vp7O+h0t9L16Ze&#10;uvp78uWmPrr6e+nc1N7e182OW+6kMypz+utPkSzNYL0Ez1MUewc48O1v58rEZWpPnURmhlSn9G4d&#10;pXvHGDMvnMIsVpGRJDYphnwyzGlDFEX5WL9zbLvvCENbhjn+pa/RWlrGzwyDu3cwdN+tXH7kOZbP&#10;X0GRO4WL0Me1YrwwwmmdEyzh1kuE8gblai0+RpKXPLs3DxGsKVjlMuWxQZYvTuBw+NbSVSnRsamT&#10;uYlJvMSgFhv0lDqoP3mUzlqTnsBjbmGWEMHAtnHS2VWinh6c8rljez/vuG8vSdaiGhvQEs9J/KiA&#10;cQZr8tJflmakaUqaJGRZhtaaNElJ04wsy7dprfF9nygK8X0PSYbMBDEWKS0jXV0krYQp00Imhurc&#10;MoQenu+TNptgbDv/zuYkUjuMJ/AQuDhlvrrM7oP7mJmcxGnD6J6tZBMLTE5O0jc2xOBgP7MTkyAV&#10;hcF+zNwKWaOFFJB4lgZpTnIxNGyK9ANUECGDCKsCDD5OBljpYVAIUcbJAlZEWBFhXIh2AcaFGEKM&#10;52GtQoVFGtrh+SXqKwmLzYStd93J6soiyeIyns0NVVES24oJCxGp0Wgy9OwScafP+L6dTJ84Re/m&#10;IfxygWR6AdmqUxkYIpU+WW0Z3yVY5eEySYeKSIVFZY7hvm5+5F9+H5/8hQ+wY+sATsDE5Awf/eiH&#10;+eM//mPi+DpvWlOuPE9irVsEPg78r2xMC27gDYYNBWsDbzS8ALwb+AzwdiWEsPCaXo/LV67yAz/4&#10;g/ziz/88H37fz/Dt3/VtbN+3g9//X/4Df/7lz7Nz52F27tzDsqxScAWklAjZ7kuSEtlWS3KP0es9&#10;QNDWgNy67kNSm+fFrz5Gc3mO0BMIFElXicNvu5fViWmuPfkCkFDwFP2DQ2zaOcbFF1/FW2yQoLGW&#10;3BxIKSQSaw1xnICn2Hv4IJvGhjnxyBO0phew0hFsH+XgPXdw/PGjzJ6/0FZgLAQeNGMiLyTLNHgK&#10;3bbNzl99W7US7vo7aTfw56Qr3y657nYuAWlz5cfzPXwUSggKSuLrlCipE9ZXiMoRgoggCvBT8KQg&#10;IUZElqzW5OaDhyFrEhLQqkEoIwglVVJUlpvIirU+N+dyBdFarDFI6WGtyRvTnc0zA+V1BbHD93D4&#10;WOuRpSmerfHAffs5f/wlJs7FbcUrf3+ekhgJ0q4pWHmjeAmPlssQgcJbafLK8y+w69ABZk+cxS95&#10;7LjrEEtPPsvk8VcYu3kXW+8+xNlnTxJPz9GzaZC03oIkwdeaSHokjRbS8zBK0ih2Uyp1EBVKhCIv&#10;m4m1jABrSaXN37MzWGtwxuCswbXfr/MMppWCzvdX0QoqccLS1StcLMHNt97K8XqL1vx8rnra/O+X&#10;xK28VzDwqDeqiKMnabytzLb9u7j0/Cv03HGAvpVhli+cZWFW0TcySjWuEi/N4pwAz6cWxxD6bN81&#10;wEc+9C951/d/H11BAQw88eyzfPTnfopnn3hqff+tHYOqbSGhtZ0Gfhb4SzZ8rjbwBsQGwdrAGxFn&#10;gB8HftM5+07an3OhFM4YDIL5hUU+/su/wtmzV/jVX/1Fbtmxmd/65E+yZfD/5N/9wZ9xstaA7iJh&#10;U7fJlLhOnNZLhg4p1XrPknPfaDUtyJyBpAEKXCZQ5S72338/zSzmytOPU1pJaJQkYbmDgV1bmJma&#10;RM8tEguB9BQIl8chphlW+njKQwPDe3ay9dZDvPDE16ldmcRkGT07trHvoXt5+aWTNF48C0WByUTu&#10;X6QEgfQRxuXhxM6Ckkj3WpuJvNrp2n1nOblivY/fratbsu2AbqzG+iHG83EmL29l0uJ5GRQNfinA&#10;Coc2FukkvgQnU3p6AjZFmkJB0dXhgx+Q1mMiJLWVBnEBRAlC66GkRHBd+ZDyeglt7Q9ujUXIvFdL&#10;KdneVw4PRawMhSCkVdc0fUe5Irlj1zizF+eRMncnB4dsDyiszYEi8v4zYfK+JYslwBEvVZk4d5Ft&#10;O7bx6skXGd+7j7133Myrjz7J5dNn2HnXLQxu28LUpRnM5s0UxkeYv3yZkvDRjQbFcpnMWmSm0SsL&#10;2GaNlvLRNi+BXn8FFmfysOm1KdW1MiHtEq0U5P1qTuD5PvVWk6irg95ymWvHX6HTFDh8z508/vCX&#10;oJ4hrUP6Kld1jYMkxS8UaCUtTn/56xx66/0M7N/G1HOvsP32m8lMnWsTs7QWFT2bhplINCQJuIyu&#10;XaO87dsf4n3f+53cc9seQGNaTT7/V3/HRz/+81ydnVz/XN34BcfkfXWvSslHreVLfONhs4ENvEGw&#10;USLcwBsVVeBrCkKBOOzAxwFStQOcBZnWPP/ScV59/iV27tvPlu07ePCuu9izbxeXJy8z/+oFtLU4&#10;o7FaY3XWvrXvZxlGZ5gsw2QpJrthu9W5l5ZuIgOBSDSq0Mnmu++mu6efl778FdL6HML5VDoqdN+0&#10;g0atxvypi2RerjIo69Z7j1A50TCZYXD7ODfddxdfe+FZaidPQ2bpGhxi91vvZ+biBFPPniD2NKEx&#10;pEj8IMAZg1QS0yYKvudhjV6fGJRCtJUf2S4P5uuVlKAkPaND+EhqM3MUy2XKY0MsX56igCQTjs7u&#10;HjZ197EwOYPDEClBeccA9ZklylGZnq4+Fq4tUJCCzp2bGC8EbPIFS2ePcuTIHRQqFeqNGjpJaDVT&#10;0qRF3Fwkjg1G6/UrsJQS3/fxfR/P8xCo9aZ0KQVBEBAEXltxBGVM3B94AAAgAElEQVQ8WoEhQhAQ&#10;sEBKxUn6g04unJlgZnoe6yukJzFJ2i4R5j12zlqUUMTCohx4StG0KaGBZLVGs+yxdXwz518+Rd/4&#10;ZiqdHSxeucrM6iI33XorZrHB4rUVCr1dRIUAvbRK5PusuJRUOEIrCU2KSFNMq4WLY2SWINMEkTSh&#10;1UClKSptIZMWMm0h0+b1+0mujJG1CE0C9RWQhrpNkUGB7rCHa1cnED1lth7YzcLEJFJrMvL4p6IT&#10;eMaRCZsbiVrHteUFhvZsJ1A+0+cusunAbpLFWerXZpDlHkZ2HqDebLBp6xDv/cWf5hPv/372Dw+g&#10;nGChusxv/+Yn+aVf/jlmllZx+OByYWptYrA9Q/EU8BPO8fh/ixPDBjbwT4UNgrWBNzJiC487WAFu&#10;BUrrSsDazRrOX7nIl7/8Zfq7e9h/YD/79m7nwXuOoFTMy5NnaNWbWCKc83AKnNCEUiK1Q3rtzDTp&#10;wHOABqFBgRAWJ9u/Yx077z9C9+ZBXvrSV0mX5wmERhX7GNm7E9KEa6fP45oxwuYXJKxAiSLOgfQE&#10;RsSUR/s5/Ka7OHnqNLXnz2KFotTXz9a7bqGpY6ZePEmXF9JoNHDKwwm13jwNtC0kcjVOrpOpdumz&#10;TbKkFHkIctt2wnOOzi2DREiWZ+fwO8v0jA5RvTSFyDykZ+npK9LRXeTa1DSogEAEDGwdh8lJSqVB&#10;6AipL12hHFlu3zZEIVnklReeZHFxge/6jncQ+T61apX5+Vlmpi9z9fI55qdmmV9cYHV1uT1gIDHG&#10;5Z5d0sNTPkqI3BS0TYuiyMf3FJ7KcwVTHMrkxMxKg8oMWipEIBF2lRfPT6KTBGUdnvLRxoK1+YnR&#10;GcxaNqGzOGPwcLndAZZkYRlbidg+NMK5E6+wff8u0ixjZeIaLkvZdWgnteU5Zmdn6RvdQmwNWdJA&#10;osE6CqJAkxQjJA65Tm4lLnf+EmBVbgliZXtAVeSlSysEVkqMyJVZLQHfz1W3NEXZjFI5wPg1Zi/O&#10;MLxrHz29ncxNXkJkII0kLYB0Cp3FyEDiTIpqprTmVtix5wDzaYq+OsGWsZ0s1VNq83MUAsu3P3Qn&#10;v/Kxn+SdD95Nj8vd748ff4Gf/tBH+D/+w1/QTF378+XWlav20gCfI4+6evWf6BywgQ38N8MGwdrA&#10;Gx0aeI7cyuEw32jj0Eaj0eDhhx/m2rVZDh48xNj4Ft78wAPs33KIy2enmFms4gIJTtNpJJkRZKUy&#10;pJrAjxBOYTNAhqAKYD2cy0t8Xizov/NWhsbGOf/IU9QWFwisQtiALQf2IYGzJ0+h4ybW8xBOYIxD&#10;hAGZaVH0PRKt6az0cNNb38yl6SlmH3kWFUnKYQcj9x4mKBY498RzjAyNsLy6gqm38n4e6a17XK15&#10;Q11/TFu1uq5gSXH9JmROvBSSri1DhEKxMjtPVCnRtXmIlUuTSCvAc3T1dtDZ1cnc5CxIRSAV3dtG&#10;aM3NU6704RUkjYWrvP2+OzlwYDumscLmzaNEUch9991Hs9lkamqKZ558imPPP8/kxARXrl5lZnqK&#10;a9fmWF1dwfe8vF9MCow1xEmyXjJzNjd9LRaKSCXz3jUkxuX+WAiHpzystbTimDCM6Ojo4GIMyxMz&#10;qMSQtpvAPQtGZ9jIw7UjmFz732vqkkCyVMV0F+nv6WX6lbNs27+HWtJi7vIEge8zfvNu4ukFFqbn&#10;6ds8ShKnZM2EKPRpNat5z1guwbXLfuu7qf28Yn19vvN47c+096OzFpxd75+zxqB1RqkygKHB/NnT&#10;jBw8SNTVR316msxPIQFjE4JyEZ1l5Lk3griZsLCwwE379zO9VEULx+BgNzqr8b3f8RZ+4cPv57Y9&#10;2/Ayh7GaP//zP+dDH/oQR48ebfuQ/Rcrfg3yvshfAKb/6w/fDWzg9YsNgrWBbwU44DR5huF2YBs3&#10;dB4plbu2J0nCc889x/EXXmRsfJzNm0fZt2cb73jbW0kyzcXVBlnvCM2ogskMXrOB8xKczVDC4UmB&#10;sLnTu/QlKlCE2tG5bRu77riDs88cY+nKJSQOHcPwrXcgfcvlV89gmnHunu55uMwQBAHaZASeJbYZ&#10;/b2b2PdtD7A4t8jFrz6N8y2RcIweOcKm7j6OHTvG4PAw9ek5mrOLSN/DKXVDqM8NF+YbPK/WFKw8&#10;u3dNvRLrzd9SSiTQtWWISChWZ+eIKmW6Nw+yfGkSaQHP0d1XobOrwtzUNYRUhFLRs22E+vwiYVSm&#10;o9OnaFa4/7YDQItXXniOiclJxsfHOXToEDPT0/z95/+OV0++Qm9vD93dPVQ6OgiUQgmYmZomS1PK&#10;5SK+7+fkTym01lhyY1GpVF4OFTnBMtYhpMrJpHM4a1Be7vKem5VKzq+mYBy1lSqYvCRonEX4ijRL&#10;kU6skxbW1Zi1jxQYbViZX2R0bDOZ0azMLzC+fTsLS4tUp64RlUM279rKyuVJdCMj2jJC0kzwqnWy&#10;okW5/O8r1twwBOs9f3btedvZlmuDBjdYsuWGqFKs92hJJZGCddNVm0kGBjqp15ZYnFlk/NZbWLUJ&#10;6ewCQoHyPLIkzkOclcx7svyArJlQXVhi+8HDTFw+zz237eM3f/mnec8PfR+bOgoIJHOTs3zik7/E&#10;pz71KWZmZtaJlZTyG32uJsmJ1WfZMBDdwLcQNgjWBr6VcI3cL6sIHAD8NXK1Bs/zuHjxAl/60hcB&#10;OHh4P139Pg89cIQ7br+HWmWQud5NtJym3KhhowAvLOL5BTwvIggivCAEKTBG0zO+hfEHbufiM88z&#10;f+YM6BTnJCOHDuJ3dHLl1RPoagNfqFx10Ro/DMmSBC8IcELjhQG7v+vN1FsNzj/8JCpOcYFi8y37&#10;qYyNc/a5FxkcGGBhaZHlS1N4mSUVDjyJsK5Nqty66nHdVPS6HcP15vUbFax8nRKirWBJVmbnKVRK&#10;dLUJljIC/OsK1vzkzDrB6t42Qm1hic6ObqJIM1K23LpnnHPnX+XVl1/k2vwSt9xyK1u3buXxxx7j&#10;648+yk0H9tPV1UW1VuPlEycxSUJ/fx+B77MwP4cfBBRLRfwwBCnxfQ9tDJ7vUS53IIQkbsVkmcZo&#10;S5wmGKPziUcp8FQ+TSiEwPN8Hn/sFYrDfcQK4oVVlDbogkfLpBQNmHU1xt2gzFwnW1ZCoWVYWMp7&#10;l2orqzQWljh44ADXZmZYnLxGcaSX8c3DzF+6Qi3L6BscJKnXacR1vPUSbjvrkvbEncifW2Lb69z1&#10;fdcmW2KdeLFOvmR73Rohs0kda30K/f2kC3OsLM2z4967SZsJjfkpbJKnAlinAZuXtp0DY8maMeWC&#10;5Nd/4af5ie//Hg7u3IKv8onGr3z1Ed774Q/zHz/31xhjcM6t91mt3aSUOOeOAu8H/hO5mryBDXzL&#10;YGOKcAPfapgBfobc+f3jxpgRyImV1nrdR2l2dpZPfOLjPPbww/zyp3+Z228+yFtuGWX3ga38/cVr&#10;/P3jQ0ye3kuDFCUUaIdC4CuJNRkOTRj6dAjJiaefYOn06dzSAJ/e8XHCnhJzR5/DtBoEUYhJNb5p&#10;5+g5hwg8yFJ05HPg2+7DSM2pxx7FpA3wPHZs30dpbCtXjr0M/WWqqyuk56bAGtJQEQlFYkx+0XZt&#10;e3LaF2h3Pd1nTYnJ1103Gs1v4j+7oMu1jL62VUNuPuraCUHtC7ykrYitXfQdPZ0l+kRM0qxx9dKF&#10;tvWAY8uWMZI45tix59mxbSudHWW+8I9f5Nnnj+EFIe9+5ztZXVllfHyMlZUlpiau0jcwSEdXD751&#10;pFlK4Ad5wHeS5AHNcUrcimk0GqQ6IQx8KpUS5VKJUrlM4PngeTSaLdKZea7MTbH5wF5cM2Xh4iRO&#10;52HL0qSo9rSecwIlc5f+PDIJhIUwg8QX0Ii58MLL7D1ymMsvnmT16gx7b72Zl589wdSzJ+i4/2a2&#10;3LmdC18/iVUecnQTlQlD3KqBa1teCPJ8Pnfdmyw3ynBt14zr04RrNrBSrD3K949zFmM01lqkEPih&#10;ZWV5mU7h07d5CysTV7n0+JOMvfkIorrC4swkOkvASpTK+wmNTfEUPPjmO/jQB3+EB++/j4KX97TN&#10;Xr3Kv/+TP+W3PvN71Gu5GLX2BWVt2SZaqbX2L4FfAS59cw/pDWzgv09sEKwNfCuiBfzvwEng16US&#10;92qthZQSgCzLkFKiteYfH/0Kr3z3WT7wvg/znvf8zwx3hPzY/k0c6X+I3/qTZR77h79lpVrDCR8v&#10;CMmyDCUgChRWZ6TLmmBxES9JwQo6xseIxoeZfvlVRFqlJEIarRZEEcJaQunRSGKIfJyn2HPfHVR6&#10;ujnxDw9jVmuAo298nK6Du5g6c5XI9/Azx6XzF1DOEgU+cRITS5ErWOL6Id72ms+dwrnuf3W95ee6&#10;i/triBU3RCy2lzkhaF/gxfXta1YHqt0kH3oCZ1IGNm1lSAUY45iemaVarSNUgYGBQVaXV0jjFpWe&#10;bnCWl19+icmpacodHUzPLfDM00/y7h/+Qfr6+qg1mphMk8QpytdE7UzGLEnwlSJuNLlw4Txnz5xh&#10;dnYWYzIKUcToyCg7d+1g2/YddPf1o5TPam2BWr1G0qiyUCix5cAumnGMmFnAZZrEE3iuPXnpbG7Z&#10;4PIIJOdypuoJScNleJFHtlrn8guvsPeWQxx77jl2dRbZfWA/p59+kpeePcah+29nz807ePnYaQqb&#10;t1AYHiWbvIROknzK8waX9pxc2XVC7EROstyaV9lauVKI3BvL2bZ9Rd6W5tpkLE4MeJb60hxFfwth&#10;bz/V6UssPavY/uYHqX35r2kt1pGpQmSgEOzet5P3vf+H+J7/8R30d3YAGp1Znnj0cX79136Dx554&#10;Ije+FXa9FLjmc9VWhGeB3xZC/HvnXO2bfzhvYAP/fWKjRLiBb2VckYqvWEMI7AMCtxZXsmaM6EN9&#10;sc6jDz/FMy++xOCWAXYObWK4WOA7bj3Mkf5O4snLXD35Mq2lRXStjl6tYperpAtLoCUZoP0CXYOj&#10;dO/ZzqULF2B2kVRk2AxcMcynv3x/rfKE8xzjt9/E4N6tXP6HJ1iYncN3Ad3dm9j1pnu4eu4SWbVJ&#10;qSNi5cQ5TJqifQvaEEmF8SHXw+R6CRBYL0HJNYVkrVwoX9t/tdbkrpREIegaG76hB6tE12i7B8sp&#10;hO/o7q3kJcKpWaTyCKSia9sw2fw8xUIHUVEy0lOis1jk6LFjTE1Oc+jm23jrQw9RXV3m6NNP0dVZ&#10;xvc9Xnz5ZVZrdZQf8vyxY6RZxv3334uzltVqjaGRUYrlLoKwiK/Akx6lYgGdpjz/3FGeffopVpYX&#10;KYQBke+xvLTI1SuXWFxYwA9Cunv7kV7A2fOXeO7kRTq8iNZKjdgatu3eyfL8PFmc4CTkHVK5s/tr&#10;m7fz+1oKIiSpNXhKkS3XaJiErYcPcPn0WQb6e/AqRRYmZ2ksrbL10F4EjvlLU3jdnShkXmIzGukc&#10;wtl1vzFuILiINYLMf/YarDU43PVy7/p+BoHC9yXaZOhagtdbIfAVyflpql0Rew4eYmZmFpEljPR3&#10;8JPvfze/9smf5+0P3kdHVEABk1cn+c3f+jS/+IlPcOrsaYwzqLW+tuulQADnnHsqCIIPGmP+kjy8&#10;eQMb+H/Ye/MoO9O7vvPzLO/73r121aKqkqoklfZe1Hu3u1vtdrttd2NjY8MAQ8I4GDwBA8GBTCAk&#10;TDLnTEKYAxODgRzAYLxBjLfgpt3tdtOLW1bvklr7XlJVqfbtLu/2PM/88d4qSQ4xc4Idn2PfzzlX&#10;d61SLe+991u/5fv9vqVVwWrxfY01XAY+DLzgnPt1KeWOzBW8+dd45CGJEKzwta98kSNHX+bHfuwf&#10;8Yv/9H9n8/AAD/7go9z4tkd44pXD/JennuPwmXEaoUE5hScURs6gKOJSD5P3mD5+jODyPJGnkInC&#10;+AKV8zHFPMrzUashLK8yuH0bA3u3ceLpZ5ibmaSYBMhSG7vuvpcrxy5ia1V6Nm7g8guvURUpSjhK&#10;iaQhLXVp8IXCNt+sWdtSW189W2sZZqG/NFtR1w/Cr8dbXy/ErjuJZgXrmmH5dT+t5nVnKAQBKyur&#10;KK+LemQY2badQlDgppv2ZcaaQtDf18vqyhK5XMA9d9/N5Suz1BoRxbZ2HnroQQrlMkuLixRLJfK5&#10;zLrC2mwzsJDP44zh7OlTHD92lELep63SxcULF6hXa4yOjtKIIi6Mj4PyGBzZRntPD40wwi/liRdr&#10;+KmgMT7NUq7AyM17OPHKa4jFKkbJqwP/QmDXqngy+2klMhNIJStJnKWWlySTV2grlRi4aSenX3uV&#10;rbtvQhrFueNHOfbqEXbeegNLjZDFiStUevtJ45gwjhDOrA+uW5pVqrWlhOtMbJttQudwzd8DzmXm&#10;odfakDRn78yqxct7hHIBN2Ho7xtldlORlW98Hbn/B9j/yLvY21vghx++h1tv3IGnfEghrsOXvvB5&#10;/v1v/QcOHX2d1KbN0iVZBYusHtocZl8F/gT4rTiOL2fB298sSlu0+P6iVcFq0SLz5zkC/K1zrhPY&#10;BuismmWwuPUcj6hW58Dzz/Lcs8+QzxcY3baVSsFj93AfD9+xh425lOljLzN14lVWLp0knl+iMXWZ&#10;dG6SlTMnqF25glAaUoGUPspzCKVRXoBXKBEHPsXBfnbtvYmTL7/B8ulDYAUiX2bLvW9ioRqyMDnD&#10;5q2bOX30MI1qFdnc1kqbc1MSmf0rVLZltu7Afm17T6yfK0CJbMZISVBComV23ZeaGMNI/0YWVEp9&#10;dpG2XIG2wT5mxy/jWQ2epb2zTFtbhfmpORCSvPZo39xPdXGFigjIlfN0FTTTtcuEc3O4xLL/zffh&#10;5zPPrnJbG68fPkJneyelXI7tm4bZ1NvN3bfdxK037mFlaYmFxWWGhkfo6tmA1pp84BGUK+R8D5eG&#10;PP/0U4g0pVFr8LWnnuPI0dP4pSJCabZu20KjUefK1ATbtozS3tbG2VMnEIUScwurJDJApDH1xXn8&#10;DZ20b+ynNnkFZxwxBuUpZGLBWExmUYZnBbgUicNIh8Guu84vLy6xISjR0z/ApeOn6LthK8amLJ+a&#10;oBYljN24h4X5aZhaQLd1ErkETIixKT4pSkuWVY6SDTEodOphnADl0BoiDHnhY0SCEj5+BL50NITB&#10;aj+zDXEJ0hj8vEcUhYDGWMNyuMKG9i68fDtv6kv5Fx/4Mf7R+97F8EA/Wnrg4NVXD/Jrv/5h/t1v&#10;/t9MTk9i1vI8r7WRu8oRssibjwCLQEtYtWhBS2C1aHEts8BXyHx6dgKda3dcuyElpWRycpInn3yS&#10;o4cOs7F/gKHBjQS+x54dO7j/vv3ktE9taYnF2mrm32QlxXwb5bYO8m0lgq4iQWeOQrmPtmIPlXwP&#10;uthBZWiQkZ1beOPF51g4dQzjJJ5fYPPdt1MwmsunztC/e5SLR49SnZzKHMub5khZK+lqDt+16/xw&#10;TVVJXnu+lrF49f41ewYhBNYYvCCgvbODYk8nsxcvUymU6RwdZO78ZbSTCO1o76xkAmtyBoQiUJq2&#10;zX3U5ubpKLShCz4LU5dw0nDx7HmklDz48INEccr8/Dx9fX30btjA+Pg4pVKJ7p4eBjZupLOrm+WV&#10;Ko0oZtPIKKNbt+F5ORyCYrlMqVDA05LV5UVeefklevo28NSzz/DE019jfnWZ/ffdy0svvcSm4SFK&#10;pSITk5NsG9tOGEV84pOfZOuWHdDWxspyDZ0kNNKIxblFBjt7yPW0c3n2CgEK2UgQUpLK7PcvrcMZ&#10;m9UCm7YE2fFhAUEcRTTqddr6ulHtJaZPnmNo93YWwyq185MYAdu2bePC7FnC5Tpdfb0s1FbJWR8p&#10;oRrV6BQ56tpircWXjrRgSWigE4PnFVBBmeJAN7XUZtuOIvPq8mPw0xTtg/UEURSjdC6bvXMOTyTc&#10;vGeUf/1//Bwf+uD72bZlODvGJUxNTvIffvM3+dVf/VWe//o3cHDdlu03UQX+HPh54FlaeYItWlxH&#10;S2C1aHE9MfAK8LdAWWu9zVrrAetu6Gt/nSdJwukTJ3jsrx9j/OJFtoyM0tnRQXu5yL133so73/EI&#10;G2++BV3pQHf30rl1B+WhTWzYvJm+wUF6+/ooDY/SNjjIhtEtdHZvYEO5wpmXXmbh9BlkEuOCClvv&#10;v4f2fJnjr77Kpp2jLE1NMHfiFEGhiLHmmhmdq1/j2gbaN5uLXiuysnbe1aic605SNrOANTrw8IOA&#10;vk2DJLUGykHbYB8L45N4dk1gZTYNc1OzCKnIKUXb5n7qC7O0l9rxCnmuXDhPoVwkSlI29vdz874b&#10;WV6ts7y8TK1WZ3jTZsa2b6e9vRNjLflCCeUHbOgfYNv2XQxtHiWXK2AQBLk8+UKRUj7AUxIwvHbo&#10;VYJ8wMmzZ7iyMAdacuilV1iYX+DOu+6gWCgyPTPD7XfcRRiFvPLqqwTap3/rNhIHjVoVLcCLHDNX&#10;ZujfPYrfVmb58hVyqUMGPqEzCOeQxjVzC936LNKafYPWGhyEUYPl1RU6RodwxrJ8ZYbhW/awNDNH&#10;enaKtKPA6JZdzI0vUa82aO/oJGwkhCLFafCsRqcpgdakUQjSUnY+qckR33UnlQ/+Y+o/9A7K2/Zg&#10;pqq4S1co+pJIJDgfQlfHki1uSAHSJdxyw3Z+41d/kV//Fz/LTbs2U8j7CGBpcYk///jH+YVf+Hk+&#10;+9nPsrJaxfHfrUQ54BDwK8BvAzPf3qdgixbfG7RmsFq0+G9xwGHgZ9I0fUoI8SvAzvXB9+seKJie&#10;m+Gjf/D7PP7EE/zUB36K9/9v76ezu4vujgI/9abbeevWbfzeH/0pX/ybJ5maWSCqR3hSohGkeUMS&#10;JwgLnpMEUrG4sIDQAr+YZ/Ce+8jnChx76WWGb9jCytIsM28cBU+RxlEzz+Ya19T1rUB39fa/Y8bq&#10;usH3v3O+au2DLUkcszQ/T/vMLBtHNrFwfiKzFmgalLp1W4a1eJ0sCFoKUAqMsOAEqVXML4QMb9/L&#10;vrEREBAnhkaYEEchSmo62tvo3NDLlrExkjjGkAVqNxohS8srNMKYIKcJcjlyuTzCWRAKrRSFIIcw&#10;jpv37OHkiRM0GiHGSW688UY2bhzkyvQVEJLunm7iJOGH3v2DJE6wMDPDhv5uIhFTO3UZXypCDOdf&#10;O8LWW28mHd7I6uQsjVqNvFJYJ0iVxTqBJzVpkuJs2sxtzCpOnqcRAsKVVS4cOcau2/cxdfgkc2cv&#10;suf+Ozn11AHOHnqDwq33MHb7Xt44+CyitogMIopJhNcISZ3F6GUSz8cTgpwV2FpKftMQ5Xc8QO3t&#10;d6IjTWnzGEWdMj5/DD11mbxzJKklH0CUOvI5zY17xnjPO9/Ge3/wEYb7u3FJikRQr9d58skn+chH&#10;PsLXv/51wjACJE7Ipkv+ulnoGkvAJ4D/B7jwbXiutWjxPUurgtWixX+fBHhdSvlksz24Dciv5/rR&#10;HEdptg8XFhf56tNP8dWnnsSalNHRzQSlHB2VPA/ecxtvf/Behof78LvKmJ523MYNiMGN9A6O0N8/&#10;QtemLYiBAYpj2ykMbGJk+0243m5mv3GYru2DxEmdyYOvYYTDkxppMj8muMbX6poW4fWtwWvMRb/J&#10;qX2txZXdfv1lJYBmrp9xjt7hQZKVGpWBXuYvTuA5gfCaFay2MvOTswilyUlFZVMvjblZioUK+Xye&#10;xuoKYRjRP7aFXVtGKfiSublFarU6YRgSRiFxkiCkYnlllTCMiI0ljGJq9ZA0tUiVvWRp7VEsFnEY&#10;8rkcxXwBhWD83Hk6y21s6hugpAN23rCXN7/5zYDi9dcPcdPNNzO0aZinn36aSqXC7ftuIqwZTl2a&#10;pH2glzhsUG9ESCGgWqW6WmPb3p3MrC6RNEJ0YrOcSC2J0hjRjLHJonqymTZjsjDlzC1eYRerRGFI&#10;/007WD5zCWtS9J5h9Pg80+OXGRgdZsNwF4vxKl5nN9IvoPNFRGc3pc42XKGCF3RAuYta7wbc3bcQ&#10;PPoAi50VhISFAviBxI5fQYSGpFTBltvIFdt4y74xfu1XfoFf/mcf5MH776BSziFwGGt57tnn+Fe/&#10;9i/5j//xNzl9+gxJkgDgBQE2TTN17NYFVkrWBvwwmcXJ/HfyideixfcCrQpWixbfAiEE1tpTwIeV&#10;Uv/VGPNh59wDgA9k8TbW0NzmB+C11w7xS7/8YT728Y/xM//053nkbW9loHcDW7cN8cFtP8F7E3jp&#10;1CWeeuFFnjr4GmEtYVEIQgS6o0QjqRNULJNhg9nnXmB4+yaUSZh46Y1si01rXGgQUje/xqs5K+sG&#10;oc3zzLBy7barLcS17219rf9aASauurp7WpKqrBqlU4uRWRSKsxYlFVLYzAdLrvlgZYuJsnnSKJQW&#10;aGWRCjwvYCVJmZ5dpDvfhRSQxBFhGJLP56lWa1ibRb4EQYCNY3CQpmnmMSYVhUIB39eEjRpBPgcy&#10;c3Pfd8ttuNRw8cwZdm3bzvaRLaR5nzCKOXX6FJWOdu7bv5+pqSlOnzzF+bNnuefmfSynIfWFZQI/&#10;R9/YKJE5Rzq9hNOCcGaB06dOse2GXZw3R2lcmaceRaRY8r5PFIZIKXBKkaQJSko8rTDGYqzBpCll&#10;5bM6PsU5Ydh31y288NzzDBVzFG/dzemDL3Lk5W8w8sDt9Nx7H75rJzYGAoOopygHNV8hUtBCEgvH&#10;6kAPYamMcaBjSPMCUdhA5747CYY2USr73D+2jYc2j3LflmLT4V7gLCTG8ezXn+cP//Mf8OSTX2Fp&#10;bhGuHroopbLoHARcnb06C3yUbN5q9jvzTGvR4nuPlsBq0eJbcE2+WmKMeRJ4WUr5I0KIDxljdkpr&#10;svhBBFp5pCaLHEmjlFdefJ2fffH9fPLu2/gnP/V+Hn30B+jo7mFA+7xzxxAPDvfxyo5+Pv3FL/HV&#10;gy+ztFRFqyBrHVqDdSl7R26m2pnj8pOvQy3GCIOKBU4oYgFKXCOkWLNiuHq+LqfW1v25Rkyt3dW8&#10;fH3Is2iGKqegNBIIpMIpgW1WNbRSSGNx14VEX+OpJSCQfmLmHRsAACAASURBVPalmAhjGhTyFYwU&#10;XJ68ws7+brCGnO/TUJI4ChFBQBg2UDoLZtbaxzqLSVPiKCKJY6KwQaVUIpfLYYOAWj2kkMuhPcVN&#10;d9xBT38fx984QhLHVFeWqdbqbNm6ldvuuIPNm0d44omvEEYh3aUOFpdWmJydJQwjlidm6fA8RrZt&#10;4Vx4lLAa4TnJ6vQs077H1j07OJ4cxs7EeFaglEbgSJMUITI/KhDrA+/Wks1PWZAO0vPTvFE6wY13&#10;387FZ1+m/bad7NyziVOHTnDisS8giiVEWET4GuNq+PUUbT0WPQNaYNIYFyaUduyhMtxN+w3bWcl5&#10;VBJL8exRKodf5AdGhnjvIw8xOjpAIScAAzYljGJeevkV/vhP/oQvf/nLLCwtYE2zGsffNcjuALcI&#10;/AXwn8iyPNf7439Xu7xFixbX0xJYLVp8C9acqq8Jrl201v4B8KTW+gOk6U9IGHAIMLZpTAnYbLw4&#10;UT7PvPA6z33jn3HH7Z/hJ37if+XRdz1C/8Z+grLiTffeze23382lmXn+9vhx/ubIEd6YmCZONYHI&#10;ES5eZOErB6hWl0AL8pFHqiRJ5qfQ9Le6+vWKZmtq3c+Ka2avuP76dR93zZ3XijAlJLliEekENk2R&#10;nkZKie95XGvK+s3zW+uu7y6rpmkt0BpMmiC0YmZ6nqWFFXzPQ0tB4HlYl73hW2uZunSJoeEhtPZQ&#10;UuKEQCuF8DQmiVlZXSZNYsLUkS/kQQhSPHCOgS2jDG4bZXlpEZ2kIDWFchtekGN2bo56vYE1hu1j&#10;YyyGNRpLq+TLZdJqxOrpy3TsGKV3zzamjh4lWkrRsWHp8hQq5zO0e4w0Pkp9dhHPkxgpCdMUpRSe&#10;52GtwdrsuNFag3HUTEheKlJhWTp1kcUgT8/tuxl/+Qi9d+yiUwcUTx9DJyELOYsMPFRURXRokjSh&#10;UzlIQ5K8QxUDVmenWHj1FLmezegBuKEW8/buHt75y+9nbGs3idLrsx/1VcsLB57lzz/xJ/zN419i&#10;bq7atEQT4DTGWNbn9YRYE1oNreRTxtj/5OAZssWP62iJqxYt/n5aAqtFi2/BNcLqmzmbpumvAX8F&#10;/CzYHwTb9t88ysTNz5Nw4BvP8MqrB/jD//y7/OiP/ijve9/7GB0eJu9rtgx2MjL0Jt52+4088fTT&#10;fOmxxzn48sssTRnisNmyAWItUFKijUUjSLRbX6X3PR8hFCa1KL02dd4gER4IHx+B71J8J0EEJNbD&#10;BhFKCbSQKAO+VEghMalBBwpZaccvBMgwxvNyqNTH6FVSaZA6zTy45Nosl0NrgxUxUuXAeSiVolEY&#10;LZAqh/ASfAOmEXNocZm9fXmkgSBXZD6sU5EegRRcuHCOenWJvTfuw1mH7/v4vtecb8qqZdrTeJ4H&#10;1hKHIc4YjElZjEKkkuTzOULPx1OalXpMh85zeXyCbVu2sWvHDkZHNzO9TGagGYf4uYB6LcFdmqRj&#10;sI/eLdu49MZRBB5BJJg9eRZv7xjbdu7kZO116ipGGovOBZBKPBORmAQvJ4jChABNkoR0+D71Wh3f&#10;80nimMsnzrLthj0M79rJhcOn2TI2RmHzdhppyqDWCE+ROkuSptmUrLVoIbDGEqWW2Ek6KiV2Vmu8&#10;M60zsqmPjpEKOQckMZ5QLC8v8LVnn+UTH/8EzzzzDPPz2ciUUgopZTMOKvvDYS3w3DmXkm3QfiQ1&#10;9ktKqdVvYdHQokWLv4fWkHuLFv/jODLPrMeBF4ESMMzafNY3sZZvOD09zQsvvMDnPvc5JicnaGtv&#10;p3dDL84K2oo5bty5nQfedD8P3H03neUSLm2wvDBLmkTNLDqBUAojBM5EqGarEJcCBq1BSkOSNvCd&#10;yuJSpMZTAuliUhNhpUEGgrwRSGORCIQSGOWIhcH6Er+Sp9LWjkkj4rBBUChQHtxIsnCFjt5BVs5d&#10;RgkQnqC9o0Klrcz89AxCanIqoDzUT7IwT65Qwi941BeX8DxBW/8gycIyqhTQUymgDNTDBlZYfCHI&#10;ez69Gwd47bVDzM7O0t7ejlSKJInxPJ8g8CmVSxQLRfL5AqVSCSklcRxjjCGKY6rVGvV6g6iesLy0&#10;TC7n4eckX/rrLzI9M0ep3EF//2ZefOMsjdgipY8QHlIqqvUaqUno6e5EVgpEMyuZx5UHtdl52jo7&#10;qfS0ky4vIJ3DWIcxjsDzQFgSlyKEIo0NkZY4JUFLrHAoX1ENqyytLtDd006gBWeOH2bi3AkWL59l&#10;+twxJs8c59Kp48xfusD0mSNcOXOCi8ePsnT5Ipvbc/zAHbv48fv38q69G+kvlykIgXLZi/nc3Ayf&#10;/sxn+LV/8xt85KMf5eiRI9TrdQByuRzGGIwxeJ6HMWatQmvJws//vRDiXwEHgLhVpWrR4h9GS2C1&#10;aPEPJyUbBP5rMn+gdmAA8K7bOLwmty1JEpaWlvj6Cwf48pe/zOHDh8n7Pv09vRRzOSo5n5H+fh56&#10;8G7e8dB+7rzjFjo7KyyvLLNaW8VKMDYlCDrRXpGg0IbUOZz0UbkCOl/CL5QpeAV0rgg6wEqNyhXI&#10;ldtQhQr4BYJcERcEiHweUcgj8gFeLk+xVKZcagObEkc1hDNU2tupDA4QzV2ha8Mg1QuToATSk7R1&#10;Vqi0lViczrYI8zqgNNRPujBHrlAmV/SoLS7jeVDuHyJZWIK8RzGXQ6SWOA5JbYS2FikkOpdnYGgz&#10;p04c56UXX2J+bp5cPt9sR0q0Uk2rBp84DgHQWpOmhiiMiaOYWrVO3EjxPE2+GDAxNcGn//IvMFax&#10;cXALcws1rizXsUYirMamDicsxqWkSURUrdKxaRCRQL1WxcYNPAeLtVWGNvVzz96dDPRuYHxigsRk&#10;c2JKZbmEUnn4OsAIhTMOX2lMFKOEI1CCcHWFpF5jYNdORJCjlqQkze8bKdAKFIbAKYa6u3nojn38&#10;3I+/lw++753sv3EnA+1FciRoqzFhxJmTJ/no73+UX/v1f82ff+rTnD51Giskrtm+DIKAOL7a6WtW&#10;pqxz7iTw20qpf6m1fsIYU1t7zDUZgy1atPgfoNUibNHi20cN+ALwNeCtwE855+4FCmtDwde2HNfc&#10;0qempvjUpz7FFz73eW7Yu5f3/dB7efSRR9i2fTtCGAY2dvFI3wO85aEHuDK7yAsHX+Gpp5/ltUOH&#10;OTVnaUQxQS4gyHfgaQ1SYQHpaQQ1hJMEKkBqH6U0zmYBOjk/QEiFEiA1IBwK8IVEW0FsHSwvYm2E&#10;ryVCWJzMTgiB9jxS4myofW37sHlBCbm+VSibvlhKCAQWnENphZCS0xcmGCwWKeYDvCTGNBoIP0di&#10;HcrPsX//fqqrVU6dPsVzzz2HtZaO9g42j2xmaHCI9s4KxWKR8fFLXBqfoLu7h/6+Aax1CKkQJiXw&#10;SwihOXdhkj033E57xwZWGjFpEqFlltcopSJRinoakQs0WEd9cQV9fpKurcMkpKxeCglxmChk+dx5&#10;Orfezab+Xg4dP0Yys0IsYtI4JggCksRiHQSBT+IcEiiUys1NSEfFy9GoJbzxxhl23nQrPWN3sRIZ&#10;rLPklGFzfydDfV3c219kuL+XDW0BwTWbqkbAzPwyh557kr/8q//C3z7/HJPTV0iMIefnCHIFTJzi&#10;BwFJkpCmaeYI7/ukaWqFEKeBT/q+/8menp7zy8vLbmVlBQDP89YtG1q0aPE/TktgtWjx7WcF+Czw&#10;BPAWKeX7rbX3k7UQ17lWcDnnqDXqHHjlIAdeOcj/+4e/y3333cu73/Uu7rzjTvr6B8gpyfBAJ5ve&#10;8zDvefRB5ubm+fpLRzlw4CAHvvES5y6eo95IQXpYp1DaI/YsQkiU8rBOIqTG9zyUa1ouiBIIh5UW&#10;oQRCSZwOcFLjDORzmkALpLRg0myIXktSBYkWaJNNxV9vNCquXpfZkLuELN9QZCpBKoX0NFjBxJVZ&#10;ujryCC+lqH2iKMbPFbAWtB9QKFj23byPu+66m6WlJS5fusTU5BTHjx0nSuoEQRYDMzg0TF9fH5W2&#10;NhYXlxAI/CALT15ZjQkTn9FtNxNGEbV6jcg20Bi075PE2ZRbIBVREpOmFt/PEU7OMRt4DIxt4mK0&#10;Sm12EZ2Cbx21pVl6h9oYGurnwvQcQSGHVgKpFVGcIJ2mTkpQKJMmKQiJAhLTzCw0BhqKUy+8hs7l&#10;2LChk9v3buH+fWPcMNrNQE9pPaTbOYtD0ghjTp44xhNfeYwnvvIYRw4fpR6GpA6U56G9gDSKITHk&#10;tUcjiZDNQGrP80wcxydyudwnpZR/ee+99557/PHH3eTkpFhYWEBrzc6dO1viqkWLbxMtgdWixXeO&#10;FeBz1tongPuAnwAeArrg6ibWWs6htTYzkQIuXrzIn3/qEn/1uS+we9du3vrQW3nbw2/lhr17qFTK&#10;FHzBUG8HP/yu+3jnO+5iemaeY8fP8Morh3nltSOcOHGG+flFarUcUoCXlziRtRWNcEgScIZUGyQO&#10;ZS2+1CirsHEIXh7t5YitxlMaTzl8qdAiMyG10mG1QDoyQdW0aFCyeX2tqtX00BJkzu9aqfWcRItD&#10;Okccp9TCBIVAOEMh51GtrtLe3olsFvyEEISNkEK+wO2334HW2TYj0mGNIcjlCfyAMIyo1+v4nsZI&#10;gecp8sUyx89cYrWWUm5vo77SQHk+AY7IJKigHZsIbBQhIoNvswqWsRopLfWLk8xpR+/2UVx8ntXZ&#10;FRouJa3WWF6aZ2Cgl42bl5i4MIWWgjiskyYpnvTBRNimB1mcJCTGYK3DCUEun2fPUA9j27Zw6237&#10;2LVzK21tOmsPCkidRQlLHEVcnrjIywcP8jdffoxvHDzA/PwsaZoQOUmukIcoIYlTtFR4UiF8gWsO&#10;qEspI+CQUurTnZ2dX/jgBz948Td+4zccIKy1YmBggIGBgesG3uFbLni0aNHi/wctgdWixXeeKvAY&#10;WetwH/BjwDuBQUCYq2+E2DQLC5ZKYxNHPany0jcO8tI3DvKHv//73HTTTTz88EO85cEH2b1rFxJB&#10;0cszMjDIpt5BHnlwP1EE5y+Mc+7ceV44eJxDr7/OuQvjLEWWVBcQ2sfFdVIbYUnJK43nJJ4QSKlI&#10;8bB+HlcoYZVHGNfQWJTQeI7sJBVaa5RJQMosGqfpAi+kRK25wQtQSq63CLW6moGIEHhKkgpBPUrZ&#10;uHGI6vQVvNSiA4WJakgvoKO9gzRNqZQrWGsJwxAhBFprPN/H8zziJKZarTZ/dhJhUnytKRU7OHfx&#10;MrMLi6jAwwpLrlAgajQQzhJsHEG3bUALn2hxltrFk6gkxtdQTcHmFPm6Ibx0BQ/B8NYxzsSnWa0v&#10;MDk1Ra3WoLBplK07xqitRlRn5hDW4EuBNTF566iuLqOUpJLTtHUU2bxpiBv27mbv3j1s2txNe7mA&#10;MzFKWhCZsaoxMD07y9MvHuHAM0/z4rNfY2r8AiaJsUKRihypl8cjJolTlFDowMemKYmNAYtRtupL&#10;/wXn3Ce3bt36xOc+97np7du345wTgHDOubU5qzVX/+uOxZbAatHiH0RLYLVo8T+B5gxWCLwghHgR&#10;+H3n3HuA90gpd1lrfaxDIVFIhMlaaSkmM/0Uirm5Ob761af42tPP0Nf/e+zdewOPPvood955Jzt2&#10;7KBQCHCAl3Ns3zHM2PYh3v6Oe1haXmFydplXTkzw+pkZLk+vcPbUacZPn6C3lCfQirhRJ0oShFdA&#10;dXbh9w0QdHTRGwTMXjqHWF5AS4V2Ak9IfClRzl01Jb0uQPrqZQRordBaXRPh0xRjSiFcNoStgzyp&#10;ExihWFmtkTcKkUa4YhtKKfL5fOa/5fv09vZijCFNs20967LBeKU0cRJlXlvN2a+JiXnm5leyapm2&#10;CG1xziBQlIpdxP3bcOUOktShpKa0skgaNaiHIcr3CdMUL+dRrIU0Ll5B7uxkYOsW0suwccsmRvsH&#10;iTu6OL90nD037OXowZeoJhHOGoRS5Eslbti3l5HhjWwZ2ciOrZvYuKETzxPgDFZaIEEoTWIcs9PT&#10;HDp0hGeffoaXXnqRixdPU6vHzdDmHHhZ1I1KY7SwGCTOGSSZT5lz1gmtplPJU14++Is33XjX1x9/&#10;/PElkW1bKK6ahbrmbe7vOE5b4qpFi28DLYHVosX/BK7dxmr6DR0FjgF/RNY2/GGp1V1pmnaaawJ2&#10;lVKkxiClXR8+9rRkemqCqYlLPP3UE/T19bF7924eeOAB3vSmNzE2NkZnZ2cmcJB0tnXQ2dbJrpER&#10;fgwIo5Tz58c5dOgws0uOCxMXeO3QyyzONUAIim3DMHgTycAmljaW6dp8jJWnP49mGZOLaLgKoYrJ&#10;6zraaSwWpQUOixdoqEW49gIFYalqSd7FCOMjPYXnfAIZY0nwpMHXjkgYrASRC0iEpBDkiKI6LgyJ&#10;UkEcJwgh8Dx/XWwlSYqUCdbEKBxgqYUhqXOExiGkz/zsMqsLEdYp/KCAkwKtPXJFiRMRVilEW57U&#10;F7hEoAoFRLFIpCRaS3wskiLG1YmKAbGxJOfOM7xpiPy2IYRfYnk1JqCGv7TE6mqV+x64g5XZGUb7&#10;e5FpwsDGDvbs2UOpVESI7Dhwa3NVSOIw4cqVKxw+fJjnn3+eQ4cOMTExwcrKSrOiZPECv+lTZdeF&#10;pfY0SWIQSLQWpGkaK1+dyPm5x3p6er74Mz/zM0c/9KEPNTBIRFVD4KwzTtoc1gqUN4cz3QiRIKTE&#10;GYtQCpEZgXxL/GuG4K/60179SAuZunWWv/eTtWjxPUxLYLVo8d3DAVPW2o8Dn03T9Cay1uEjSqkx&#10;wDfGoJpzS2ma4nkeURTheR5aa5xzTE5OMj09zbPPPku5XGZ0dJS77rqLO+64g1tv2UdP7wZKxTKy&#10;acpSLGh27x5l1+5RdBhTTUPOTz/C5MwSZyZWGY9zTOa7qbV3EXcU6S6NsPCNtiz6JQ3IW4+iLDBv&#10;PBxZJqFxYBE4qckX8xgUxkmcUFnUjvZBe1ghMS57nFA+zsXZXBaZy7vvaVwUMTFxidriHF19g/T0&#10;9FCrrVAul+nq6mZ6+gqFQiFrUWpFFMesrDaoN2LqYYxQGu0ZarVVRM6HxJEPAlLjsGGMRBAECiQY&#10;YTEajAKdKDxP40tFqCRWKXQaIz1IosxvrLpcY2lOsXHbZmwSUk9XqEcL3LJ3hEpnF52dnZTzAW2F&#10;gOriAn/8J3/GwMAAnqex1lAoFFhYWODcuXMcPnyYQ4cOcezYMWZmZkiShCTJxGQulyNJkrWtv3WB&#10;7pxrbikma8fPjJTy+YGBgb++5ZZbnv+d3/mdqZ6eHgOIMAx1Lsg5Z0tOSJDCYUEojUvSPJ4C8Ejj&#10;BO17wjnnUrO+abh+kF47lwXZLBl8cxtxPVIKrM1OLVp8n9MSWC1afBdZa8koperGmBfy+fyBRqPx&#10;Eefcfmvtu5RS9zjn+gC55qm1lh+3hlIqq3SlKaurqxw5coTXX3+dj33sYwwODrJ792727dvHrbfe&#10;yo6dO2lrb0d5WQSN8X2CnM9YscLeUXjYWJyQzBnDok2ZdAF+bSPH3noPtflFGl0BYkMem9QJykVs&#10;owrCoIQg8AOMdTghkVLja58gCDDOZTYBZJtuvueTagXGoYXCVxqpFTlPE7mUJGqwvLzIoVdfZnH1&#10;WbZu3crY2Bg9PT0sLS1QqVTo6upCqWzjr9GIqdViUiOohxHlShk/kCgtqKcpVisKXRtIDKysVjFp&#10;grMxJolgaY5i4KG1R9JYwiwv4MURCEeCoa2UmbQWi+109vTQ3dtHV1cHvrKcOXGU5aVZpq7McMed&#10;99BbzNFYmqdYGkCRks9riqUShw4d4sYbbmB2bobTp0/z5JNPMj4+TrVaJQzD9dk1KbOAa4A4jtdj&#10;g6y15HI5wjBcE1c1z/OOVSqVJ0ZGRp74pV/6pRMPP/xwXcpsh7NpIOpyuRxgEE45a0BIXyAThzAo&#10;mccJC06gPL1+LAKkqUE2W6/g1o1JkyRZF1vNEPRsq8FerVStCa6W1UOLFi2B1aLFd5U189FmVAlx&#10;HDvf9yeklJ/s7e397MLCwnYhxFuSJHmHEOJmIUQHIK6taK2JtDVfrWszAs+ePcvly5f56le/SqFQ&#10;YOPQAGNjY+y7ZR979+5ly6YhOjf0kM8VgSzbUAhJj6doF5IxQsgJ7n7PW7BOsKwljdkVZk3C8vYR&#10;ZhYXaTTqOE8SFAvUejtJVmKsAp2GyKSBLuQoKMh74ElD4BKcBmkjPClIncOlMZ6ESjFPsZKnVFSs&#10;LszwtWee47Ev/1e++IWE7du3MzIyQnd3N6VSiUKhwHJ1lZ6eAUZHdqK9IkoGOCcwJkEIg8JD5QoU&#10;e3tJpEc4t0C8uoJcXcZLE5ifopLTqFIZpw25jV10DrZTbCuT+B7FQNHX14vnabSn0RqS1JEmESeP&#10;vMylyXlWVxrUV2KWZlZoa2/j0oUpwrjO1MwUURRy7OhR2toqBIFPpVLB931qtRpaa4rFIvV6fb1q&#10;FYYhaZpeZ/Lp+z5RFEX5fP681vr5kZGRJx999NHXP/CBD8xrrW3z+NGAs9ZapZRwzjlrbTb3JiMh&#10;nMZZ5aRSJLaBlhrnNDTDwq2160IqM7awSClw1uF5PnGSmZSuVbLWW97GIr0smHu9JehoiasWLbgu&#10;7rVFixbfTdKm6zbZ+vxaC8bFcSxuu+22yvj4+O56vf6gtfYtSqm9nue1p2kq1lqIawJr7bJzrvmG&#10;mVUnpMpyDIWk6YQe0LtxI8Ojo+zYuZsdW7ezdXiE4Y2DlCol/MAjwqEQaEs2XCMdmITUk1lbzyg8&#10;JYhSSzUOSaMUW0+pRwkm8FiZnSLn+yRxwrlL43QXK4zevIfFiWnGZ69w6cIU8cIKfqXIwLZNNBYX&#10;WL4yRSOqIawhjCOiKObc+XPUa3Wq1Sp33XUno6NbOH78GK8feYObb76N++97iFo9RUpFe0eZfNFj&#10;cWkWk4LIFdkwshVVLGNSg5cmeHFIHoef8wjyJbxA4CnQDjQ2myGCpuZ04ERTdGQ3T01d4Xd/76Oc&#10;Pj/Jww89RH93H7YpPi5cPM/Qlk2M7dhOb0cbx48f52tfe4oHHthPkiScPHmSz3zmM1hrrzMBdc1K&#10;nzEGay1pmsZSyvFCoXBwYGDg2be97W2v/viP//iV9vb2WGQ455wVQlhrrQOslNJZa60QwgkhLBiX&#10;uFnn0ecQxiWu6rRrc0icdQYllDPGuKvHUNaqRQhMmgphNNJTbu2dQsir1VMpBFqrTHw1E8Sb/cfs&#10;OHSOVqOwxfczLYHVosV3FbE+y+Jc9naUpkZorbJqQGahtFYxcBcvXhQ/+ZM/2XHkyJFdYRg+oLV+&#10;IIqivVrrDs/z5FrlIAiC9VbimtBaE19KifX5pXyqsAKEF+D5OcqVNvr6+xnavImNQ0NsGxth48Yh&#10;uju76GxrI5/3EbhMaDmXvYLYbGjbCoFA4qIEpCbCItIYROYa30hjXCPBFXzi1ToJjsWViOXJK5y9&#10;fJFQGnrKFV58/nk+9mcfQzjL0OAgm0c209vbSxAEzM3Oce9997Jzx05OnznNydOn2DQ8yv79b6Fc&#10;bidXKOCcAZEN3msRY1Lw86VMANB80bNpNoeNQjix9rMmFSbbOASktUipCcMYP8hRXVlmdXGO+fkF&#10;lushh4+eYGl1hTtuv516rc6Br3+dzq5O7t+/n5HRETzfQxuH9jw+/vE/I5cLuPvuuzl58iSf/vSn&#10;OXv27LoYrtfrGGPQWofApXK5/Epvb+/zDz744Ovvfve7r/T09MQATTFkAWutdVJKSxZ5Y4UQ2bR/&#10;9t1Y55wTwliXaucEzqpZp1yPM6LmpCuaHvkVrtQfVp/73FNty4uLXdXV1Y5Sqdh7afxiv4DR+fm5&#10;tFqdKO3YuUOPbtlyZW5+/pn+jQPHb7n11qVqtZruuXEvXqa6MbLZHlx7R3GghSR1LYnV4vuXlsBq&#10;0eK7iFYe6XrbxeAyr1FhjUMqASCiKBLN2RwBiMyeQFhrrfzpn/7p9hdffHFsbm7uzjRN703T9Cbf&#10;9wfSNPUgay81Z7yQUqKUWhdbSmq0zuGw+J5GaZGZngqQSpEvFPGlo1wp0NHVSaW9g8GBzQwPDNNf&#10;6WRDRyf5gXYK2qe9vQPraYyzkBgujY9z8sI56ksrlDvb2b55Cxs2DRE4QSKB1BKnKVYq3EqdRFjG&#10;56dZnp5j/so0Tz/zDMeOH2NxfpZGo4HWmkpbhY0DG9mzdw8d7R1Uq1WqtVVKxSJDw5voHxigr6+P&#10;oaEh2tra0FoDKZhr3uSlXH/VczgckmZRiiRNaMQxYRxTr9WoV+sszs6ysFzl8sQUYW2FpF5ldWWF&#10;rTtvpNDeA0mVru4ujh4/ivI0b3/b24mjiHKpRKVUzhz0reWTn/gE5y+c4+d+7udoNBp8/OMf58CB&#10;AzQaDeecW8nn8+fb29tfGxwcfHn//v3H9+/fP9Pe3h43RZRrBjJbKaVNksQqpeyauFoTWmsiyxhj&#10;lVLN23HOCYsRDo0B7OuvTBZefuWl7XNzSzfMTR+9G+f2zs5O99ertbJzJl/I5/xGvaGsMbgUcvkc&#10;QT5vhRQrQsozvf19X1Ce93vPPPO3S3/6ex9l7y03EWMRWl83HC+hVcFq8X1NS2C1aPFdZGZmLmvb&#10;CUF7eztJmuB5WUa0MVbIzGNKNCtYoulddO2JrFIh5Oc///nCH/3RHw1dvHjxxsXFxbucc/uMMaNC&#10;iA6ttYTMpkApjXDN2R7f4ktJwVMoskqX9gKk0Gjto/wy2oRUCiqzFpABXkcnm4Y2MjDUT1uhnWil&#10;iud5bBgepKunm8vnz/OpT36Sk+fP0lFsZ3ppgRu27eR/+Sf/mHtuvg2ZDzK3cSGxpPiRYTmqsRTV&#10;cY0EaaARZ8ahE5cvMDMzQxg2mJiYJI4jdu7cxfDwMF/96ld5/rln2bFjjH233MTWbVs4+sZRlleq&#10;7N61lze/+S0MDmzCCkhJiE1CkqbEYYRJHY1ag7C6TLVeZaW2SlhrEFdDaqt1Vmo1wjQmiuvEJtuQ&#10;FGmCCasoqdiy80a8UieLF8/S3tnBpakJdu3dzeaRnJV1AQAAIABJREFUzWzo7CZuhHS2dXDy/Cle&#10;OHCA48ePUamUeetb38revXs5fvw4jz322OlarfbXO3fufOO+++67sHv37mWlVNL8fdpmq88KIcxa&#10;K3DtnEy7rJ9cVv50a/etiS5rcFLZ9MzZy+LpJw/fslJdeujy5Jk9y8uL903PnewyVavTNMHTmihs&#10;oKQAZwk8D8/TuMQniiKkkgT5PF7gk5g08oPgme6ent9538Nve/L85fH0g7/4ISKaFSwhyDzdBKbl&#10;09Di+5iWwGrR4jtI9le8JnuqJXiAr6GWAtJnenoRLYE0xNcSz1NC+QHK83ESIZ3FGSuE1mtiSjjn&#10;hBRSAMI6K6WU4hp3bqSUzM7Oep/61Kc6nnrqqc2XL1++udFo3BJF0W6l1FCaphXP86Tv++ttxLXo&#10;Gb/pjC6lJNtCg3w+j7WWzs5O9t16K/fc86am9YCPUh7Hjh8nTRO2bd1KbXWFX/7n/5y5+Tl2795F&#10;ztecP3+RF196iUpbG//u3/5f3HPffVkWodSYNKXRaJA2LQmElLA2+N/coEvTlHqjxtTUFLOzM0gJ&#10;9UaD8fFx0lqNWq3G5NQkd9x+B729vTz22GOcOHmCH/nhH+E97/tharXaetCx53lMTExQrVYJgoC2&#10;tgrGGpI4YXx8nNXV1fX/M9t8FJg0JUkSLI4kSVFS0dvXR3d3N6+/dpgojLj//vvQWlOulCmVihw7&#10;dpTx8UvkA59bbrmF7dvHuHDhgnv88cd517veJTyluXTp0tcefOgt/2cul0vIRJGVUhpjjGlWoEyz&#10;SmW4KqauvZz9gGTicMI6fGscVknrsiQiaSYnUvHpT/zppmOHXnl30lj9oEmjoeXaKkv1GkZA3kqC&#10;QgGpPaI4xtiESimPiRuEjSpa52jvaGd+cREpZSa6lUIJRSFfmOtqr3x86+DwH7928tix3/r1f8vA&#10;jdvRQH3N0vS64mHWCs82DNPm9av2Dy1afK/RElgtWnwHUbLZoWrm8LlmC2V8coFUBmjTQHsaITMP&#10;pigKRXdXe5bp5xDWWa4VUGsVrCiKhe97QgghjDFCKSXJns/SGCOVUjIrhAicc3Jqaip46qmnOg8e&#10;PLh5fHx85+rq6p6lpaWxpuDq8H3fX28dqiwGx/czmwVrLSMjI/zQe9/LTTfdTJK1KDHWEseGpaUl&#10;OjraUVLia8WBAwc4dOh1Go06czNXOHfuPEIqLo6Pkwvy/NZv/za7du3GWofv+ywsLFBdXaVYKlEu&#10;l9dflOT6oHnmDA8OazOLgDiJqFarrCytsrKywqVLl+jp6aG3t5darUYURWzfPkal0o6QIhNvgHWO&#10;yYlJ5ubniMKIYrFAb18v5VIZIQUXLlzg4MGD1Ov1zCIhiYiTq22vOI6JkoT29g5GR0c5d+4ilUqF&#10;3bt3Ua/XuXz5MufPn6enp5vbbr2N4cGN9A/0N1tn/x97bx4lWX5Xd35+y1viRUTumVW51J5V1Vt1&#10;t1qtbq20BEKITUYgLDyeAYPtMTY2+GCwz2GwwcZm5gzjMTY2xtjIshmGxdhsQgYkC5C6W2p6rVZ3&#10;V1V37VlZuUcuEfHiLb9l/ngRWdWtVmMfWeeMIe45UZFLZObLiKh8N+73fu/1/ld+5VdckiTq/vvv&#10;Z3Vl5Te/4pFH/glgvPdWCGEB65yzA+WKNyJX4By5w0ZOViKbg55Hale4wP72xx9b+IOP/9p3Xr92&#10;7UNl1jviylzbMsWZDEFJEEi8DhAqQMiqDNw5qEXxfpZV2uuhtWJicpy01yNNM6K4Tq1WJ4pr2G4b&#10;2aw9/p7T9//wX/jRH/yDlz/xmD/9de8iNpDdNiPUrx0fSknlyx8qXEP8ycWQYA0xxJcREo1DgFTg&#10;qpNaWZYsb6xj0MReYLwgrNVBKRqJEK5wJCHgjTBopJDCOStUX7Wy1gqltXCuqt3jFrEaEK19kmWM&#10;kdV4EGWMEbpSwlSn0wkvXbo08vjjjx+8dOnSseXl5VOdTudknueHpZTTUsqm915rrZmfn+ev/K/f&#10;zfHFE3S6XcIwpCgNeZZRlJaJiQkCrVFSUOY57U6bH/uxf8Ddd9+FFp7r15f4nd/9XY4cO86zzz7H&#10;13/jB/ihH/rfcN6hpCYMAmx/azKKoopY9RPPtRxkQVWBq0qr/padrU7aSKQQWGf3T9pVQ4/YN7UP&#10;yOIgYqDT6ZLnGUVR8PzZszjnaLfbTE9P8/DDD7O7u8vv//7vs7OzgzQZznuc8+R5gXGWoizRKmBu&#10;ft57pJiammJhYYHLVy7z2GOPMTs7y7ve9U6OHz+BNQXNeoNGs4mU8JGPfMRmWaY+9KEPsbGx8fHT&#10;p0//4yRJSvrECrBSSuu9t957J6UckKrXJVqW3Ekih8MJ6Tx4Wxrl/vXP/fI3vXj+hb+1cfHpM700&#10;k9YYpLNMNGKmRyPG64oklIQE9ApDq5OxsrXL2k4bdETSHKUxMsJEFJCVhp1uDysUTkgCHWLyAlOU&#10;iFCSoNHjjaW3HLvjr37PP/zhj1968qxffPgBQikpbm3DAreI1msJ1xBD/EnEkGANMcSXEfsKlpTg&#10;4Mr1JeqNEbLC4oVC4gjCKpRxpNkgiaXw1lE5ppzIUcIUhahHEf2sAOGdF0ghLEhdKVqvIleDy4Bk&#10;AdI5pwAppVTOOSWlVN57JYSQ1WRKBp1OJ7506dLYuXPnDiwtLS3s7Owc3tnZPfa+r/mat7z97e9I&#10;er0exlYEYyA8HDg4i/cOgeh7eCSBVvzSL/8Sly5d5NTxo9xYXubCy6/wzLPPcXB2litXr/Pvf/7n&#10;efObH6TT6eIHGUz9Ed7tOV7S99WOfsaSVLfIl1SSwlrAI6Xqb2EKvHMorcH7ylMEBIFGCLmfOVZF&#10;WoBEYK1lq9Xic5/9LM+dPcs3fMM3MDkxwac+9Sl2W5tIKb3zGO99HtfidhzH27VafWNicrJlPfdf&#10;unz52OTkJOfOnWN2dpajR44SRiFzc/OMNOsEQUCr1eLCuXP+N3/rN/xb3vIW+eEPf5jPfOYza3Nz&#10;c3/nwQcfvKy1dsBgPGhvU7RuJ1RfoGDhcdYZ5xUut8Jev7LX+OTHP/0/P/3kJ7/35s1nD4YOFJ6R&#10;KGB+coyFqVHGaop6KIgCQbPw6KhG5gQ3NlpcXd1gt1dQILAeGnGAVQG6OcErSyuUXlKLYppJTK/d&#10;Zs8YbFYQN+rMjU1dO3Hmzj+/s7752N//if+jSoTvN+ZICVLq/SiS25PhhxjiTyqGQaNDDPFlxP4C&#10;m3NIHZLUG3R7GaEOcK7AiBCXZaKmrO+uX0PUazQnpjAWIbXGWYesWAMUBWWeiV/9tV87cOZND2zf&#10;c+99tu/J4jbz+0AhEFLKwZhQDFK+Aem9v52IaSmlAnSj0eC+++5r33vvvakQYgl44sVzF07v7u7e&#10;v7u7y1arhRCy6jnsbyO2Wi2iKMJ7Ry2K8NYipCRJEq5fv86Jo4eZnJhk8YTjxRfPMTk5yQsvvMgT&#10;TzzBfffdR71ep9fr4frBlYMT8EDh8FVDNEoFeO/6ClW1CViWljCo0iLADhYE8NKD6wddWoHzDodH&#10;aQVIpPcIV/08FQQ465kaH+Prv/b9zM0e5Gf/5U/zzd/8zXz1V32leeXSlZdqSXKz2WjsTExO7I6O&#10;jnRCrdMwDAupVHl1aWl7dW117tq1a9HM9DR333U3xlaerqpjcJVXXn6ZOI45duyY+PZv/w7/uc99&#10;1i8vL4uDBw9OG2MWtdaXBo9TPyRUOOeEUupW1d+rr/fhDcgALA4tQz72a//5m5547A9/ZG/rUhRI&#10;C14xmkQcmWiwODPCWKwIhCdUIVIGqFpJXAtoqJBGTXN4eoy8KOl0euzs7nFhu43ylgOJZPTkHE+e&#10;fYFuV1MLF7AyRDqDjQNEN2dJbx2ZuLb8w/e9911/5aM//a+uF7YqvO4//fHe7BPcIYb404AhwRpi&#10;iC8rQkKtKE2OM4a8yAkCgSv3SCKFVzW2Vm7y6U9/QmpfhAJvayPj/gN/7tutBxEpSdYrQHiH9O6T&#10;H/vNCWUKPTs54XAGIfVgy1D0xzBCay37ydwyCIL9EWLfxyX7J27ZV68GREx676WUUgkhNKCdcyOT&#10;E5NfGehgVAchcS0h0AFxLQEqEater1PkOUGg6Xa7TIyPE0UBtVqN0dFR9nZ3ODg7hwo0c3MH2d3d&#10;ZXx8nPPnXmJra4tAh+ggII7jyltVVN2ESilMWSK1xliLwCOFxPkq81IqhdQCY3NAoJQEoSjK6uRd&#10;eckkFoGQGovAWo8CtNIgJc5acutRQUiW5wQ64MwDb+Y7/pLgIx/5CN9//IR84J3vueGdvZRnqXKm&#10;xEtl4qTmAWVNyezswWuHDx96ttNpPzS/sCC11ugg4IXPv8BWq8Xx40f5ikce4dTJk4yPjyOEkMvL&#10;y+7zz78gztx7jyzLMqYa+9InWPs+OG7bFH2dawBsAN5rArD/+T996u0Xn//MD7Y3zkaBAFHEJEHB&#10;bDPhxMwYc80YbQu0DkAFFFbgY01uDdY7dACjQUBe+CriQmqmxCSSgjGVMTLeJL77CI8+93LlzWpM&#10;UXb3CJ2kF0Ctk3Oxtfr+xnMv/Pj7v/nPfO+jn/xk6/c+8Tt87fvfj7UVEfa35WINx4RD/EnHkGAN&#10;McSXE7qgMJVUpLTm8Ow8yytr1HTCeBzx0//8n5JEeiwJZeltOZEV+dxWa/v8//n3/178/T/wd9ZF&#10;rU6SJO7f/dQ/PVR09t7R63amZubmPre6dLU1OXugGCS+90dqwlo7SIEX/fwkQTUaHBjkoT9S7H9M&#10;UpGtwecHKhe9Xu/Nxtj3j09M0Ol0KYsS5zx7e3tIpRgdGSUMQ5xzFEVBEASEYUC328V7z+LiIiNJ&#10;TNbr4Z1DCMHOzg4TE+NsbWxiyhJrPa7XI4oiGo3GfoE13pMkCZktqfIrPUIKpKxUPTPov9M1iqLE&#10;W4cQuto89I4iLxBCULo+MXMOY1+TmG4sBk+320VKWcURSElZet7+1V/Hsy9flU+9svwOY8q35N22&#10;ztO2uvfuOz7zFW9/+JlIK6GUEEJo8453vOMTm5tb8xsbG4cAbt5cZXtnh5OLp7jnzJ3UajFBGJKm&#10;KXEcMz01zYWXX8Y5vx3H8XXnnNRae4AqmUG8aiOUL1SubnvfoxDuP/zi7931a7/yiz+yeuPFQ4nu&#10;UVOKONTMjQUcmawxM1Ij0mBLi/cSbIGWmtBLlAct+mXQwoF0xM2YsUhyZjwmCjV5nuKk5PDCHG8N&#10;mzz23Cvs7LaphSFKawJnULWI7u4eL7x8/sPTfzT3/Hf+5b/0f52/+LKzFpQWWHOrEHrwGAwxxJ9k&#10;DAnWEEN8OWFCBAaJwxrD2mYLKUCYHn/3h36Q9zz0NrG0tFRu75VTSutEKp1srG/8yzTtraet1R8Y&#10;OXTS4AzCmq+uafUvttt7/uWXts9vbm//6PLKyotn3vqujZGREZ+mqbLWqm63GyVJ4mZnZ92AaA0O&#10;ZT/ioYK+7US+r2gN3gaUc+6odVb3ej3KskSqioQIKQkRFGWJUpVpXwhBFEV0Ol2sKVlbW0NKyUiz&#10;wfWlG4yMjtLpdEi7XcIooigK0rRLFCUEQRXGmXa7+0GoxlYJSmtra5XvqyixxuI8mLKKUPAeUjsY&#10;F5Y4W5nhpVJVOKlSGAYjqsr8DuCdrwz2SlF4j1LVCd/3zexCQDg6RV4UGMeosR6vA4yQTgWhUVpj&#10;vRFKIMH7Wi3KFg4tbMKNQxcvXiIMQu655wyBDsiyjJGREdK0R7PZIMsyPzk9Ld45Pb20uHjyZ+r1&#10;2kUppexHMojB5uSAOL8G4rVva+/8v//of7r/iSee+4mbmyv3CxHQiBscnYo4dCBgIo6JgxDhckqr&#10;UGGADjTGFoTKIwjQShEKAa7y0mkRoHRE7iOiusPpkFYUcHG1xbW1NXQywoP3nKLT6XJ9M2Ov2yYM&#10;Qkpnscaw09nTN27c+OvPPfPMZ3Z76WeB28jVrULoQW/mEEP8ScWQYA0xxJcEjcTsz3L2u0oEgARp&#10;wUIgwTjouojI7jEytSCOHzgRnn/p5TGHn1KB/nNFL5O7u7t3dPd2Pxho/dv/6id/8kfjKDx/5p57&#10;PpZtr67t7exkO9vbzcKae8OQH2gtxd/bOjDTtocO2k/93u8duPn5l//GyMjolTu/4m2fDKIH16dG&#10;poqrF841vZDBsdOne0JImZelCoJA3Graq4gVfeXqtrdVURSjUHlmhJDkeYEUEm8dBL4KCciL/UX7&#10;dqdDWRZoIbl8+QqNRoPx0SZBGFFL6iRJA7uxSbM5ivcCU1ikFlhX0kgUUaDxQtLJC1q9kktXl9jL&#10;c6x1aKVw1qFVVSwsEJUy1bcpVZn3sp+jBSqu4wDV5yS3GvR8dby+uo48t973nooy+epnSY10Hq8U&#10;uYVaHO3ceWJxWVskUjmHFxIhEMIvHj3x2XSvO5KOd48fOnRIaB3Q6/WwuWXlxgrtdpuJiXHnvfPz&#10;83Pq4OzB5+M4fIbKuC5uI1PiVe9bhFfVjRQO0e9FxINVEiMI22n5F9evLt8/Ue5y4oDn+IGE0aRB&#10;HAdEwlZjUTwah5IC4SyxUn0DXhWVYPB4IfEIhBZY4RChxEYJQaCZ0Ja756eIbMGV1S2MjMl6BWEI&#10;kYtBRbgyYzSJcbbk6isXFp5/7vkHP/dHj3/2xhNPsPjww2R1jex6IixWQiH6v/3gF7+NcAWBouyP&#10;ewem+MH1YCux6juUOHz/KevRSmGtQSFw/W/uADX4mv7/Ua0Vxtj+22DMbf+B9/9jKKyv1NNXtSre&#10;drshhngjDAnWEEN8KZAOpzSUFcmqbNTgvWJtdRPtUqQeZ7cwHF6YoZa3+fWP/iQPfOUHKYjmNjY2&#10;vrvd7UTHF09MSSU/ODk5Ibc2NxzOva/V2vo6qcQKL/ioyLOxre0d1+12Mc6SdtMHO+3Oh02e/fTc&#10;zPTe4rFj2ZU/OpsWUXzuPV/53qWr15fqzz/65LH1jdWjUZJsd7Pe8uLp072d3XYyc+BA2e+9G3iz&#10;5G0m+f08LeecF1KAA2sN3jm8FBhrUEZVqpZ3FHm+rxjV4ojPfOYzdDtd0jQlS/doNprs7O5xc+Um&#10;E+OTXLt2vTKDO4cwBomnyAvqSQ0VhhihuHrlOjs7u0TNEbTqG9IHZEpIlJRVFaKoPrdPs27TePrJ&#10;rHzBhO2/8uToASEFvqyIzcz09PUDM+OdqqpQeGMNoZLCe+TBgzNXn/+8f3x5+caxAwdmRC2pUZaK&#10;8xfOk6YpYRjgnJWHjxyim6blzvb2M9MzM16p/bHt6210i1u1Pn2j/uD3UZJqZ1IVhw5MPXlmcf5b&#10;okIG0/WCmhIkQYQzWVVWPfhmQvQXBKruSCkk9Lc1hay8X/0b7i8SFMbiqPxS9UbEicVFDp2K2Mkc&#10;f/jYE6Tbu+SFpfQpUgqUV8RRSGt7W1x4+ZVv+sHv+/5fuLm70colRF1HjsD0zzrKVEnvg43RgbKl&#10;VEWuBiSo/1z9gpGiEAKPBQ9COJTSGFONhm91IAqUVFhnqahS//sbi5QKJQbf11frjtWvjw4UZWFf&#10;9XRRGqwZfEAhkTjK/7on0xB/KjEkWEMM8SVAAli337B79cZNwjghKy09BGVYQxQlqhaztLaMy3PW&#10;19e58NwfyUNj8dq6FM/g3c+dfe65aGRsRDYaDTfSbIrdne2g026jo2CuNOafx2FYImWtlxWMj48T&#10;R3Horf3mpz/32fMf+73f7iVx7d31Wnx/WRSXr71y8fPTB+fKz61tHBHC+zfdd++VK9euLTQa9a2D&#10;8wtl1uuJJEmEd0iEf5WCxS1DPEDb9EM2+7aoysNUeoL+Ca/MM9p7ber1hCgKWVtb4+KlixhTcued&#10;d1LmKUprRmsJznvm5ucZn5hgfuEQzjnKskQJT7tbEISampAoHbC710YFQf+cV20CVnEN/WJpWakd&#10;0n8R8iRe+8FKdnhdbvXFxlTeVz/Pe4S19vD83FVRpZ0KlBRaBX0O51BaqjTtHN7d25YXXj5PUZQc&#10;PnyY6enpfgekRErBU089xcrKSv7NH/ym7YOzBwZayOuTK6hO+l4gBUIgoL8MOviirdZ2Err0/vuP&#10;TwVur0eRtVBS4a1FU/mdBAMSVR1DP7EWMcgNUyD725og+n2NFflSQYiQAhUEmP5tQ61YGJ/injsX&#10;2WqfJc9zjBMIFEmtQS/rYZzg6vWld3z6hWc+9LGf+bmfffHxx7nrHY8grK8eU8n+cQ3Gs3DLnyWE&#10;wBiLIKj0Iytvve1AyaBPmipzvinB2Mrs6PGgFVgLaKzz1aolgHNcWbq5T+YCH+K9Y+HwPIMkDO9d&#10;Ra76j85ATbNmEJAKIKt8uyGGeAMMCdYQQ3wJEINX3UIhlMZJTa90eKXxCLCSwMHu9h4jsSGONROz&#10;U2R2t35zd+9rF08c//pHH3tMTk1NaGMNS9evyZnpaeIootfpYKxhr92O2l5E7b02RV6ggpC5+Xk6&#10;e50TV668+NMyiazWupbvdEStPjL73JNPORnEL6adztG52akbebebLB47utbtths3l66pw0ePV6t3&#10;X+jp2Te5A0IptYLAqeos3d8Ak/0NN0Ge57Q7HWpJjSzLSLtdFhYWuP+++zl//jyXL18mqYXMzs6x&#10;3domiiKmp6Yw1nH06DGKogQriKMABPSyDKFDCkqyvEAEEc5VJ18POF+NdKSSGFNWxdS305PX8KRX&#10;s5dXf9K/5kNfTNSyziKBehRunzx+bBWQSGn725fC+6ovMs/zZhRFp1qtFmmacvr0afb2dtjb7eJ9&#10;FWS6trZKvVFnenpq+eDBg2t8YR/yF56xFfSbEL31FkQAeKzxaC3txRdeeDgh/aAoNuh1t4gCQWZK&#10;8J5GHOFx1QZmv+xbCIGgP16TAtsnqVVqhahG214gpUQqiVcBXgq8CggiTRJ6Vje3IS+JAsnRhYMo&#10;vYkIEwpjGWnW2dw0FLml1dqOdl668o2/8Ief+IWVJ1/oPvv4Ezz88FspAmjk0KEir68d/Q1QVeqU&#10;SKVwtqjuIKXwzmIHUWCyryrtP94SqTXOOBAhWM/VpRsVmbeW8fHxaimi3zKkVEUyNzc2mZqe5NZr&#10;DI8UAsdgVFk9VNXXVGNI9mvChxji9TEkWEMM8SXABrJfK+LBWAIV8uwzz3HPnXcjhMSqLmPjh8h6&#10;TVlze/zKT/24i9s3Znsb8TfgGjPxgfjDp0+f1M3R0fzs82dD8GK7tUWZ53jnyUuDCxzOCowDoQN6&#10;ecn65hatrU28tVEcVOO63b3dfGZ27v950z13/8GFi1fHRhv1t3Tbe3/hk7/7O2uHjh7+2W6vF3ql&#10;m2PjE58bGZ/KpdJC3lYePchioqrkkVEUXWcv3bXWjbNvAK9OgMaU9LIMD3Q7XYSA48eOoaRgdGyM&#10;559/nrm5Od77lY8wMTHJ5atXWVxc5MyZe3nqmWdpNBpIKcnKAik8YVCNbbKiYK21W40PnUc4U+Um&#10;CSjLAqEkQaBx3iNFiEci+uSgQp8q+Vvjwlv6Fa++ze34IiqWkBLhHdMTY0uTI0nqnRNCStHnBtUo&#10;DfzW1tYxKeX0wsIC586dY3d3l2PHjjMzPcvq6ioXLpzn1OlTxHHEmTNnHh+fGNsb+IpuP4rXObBq&#10;Tug9SgSDoyJQwu9tbUfp6s1vyG9eaoj2KtoXOBcQh5paECBMFd4KHiUEUvUnju7WfSVk37cmZV+F&#10;rZQtoQOk0qggqvLDpAQd0GwmZE6y2w+IXZidobSezAnSLKfopcRRQDsrEEiubq6eeeHRx09v3lh/&#10;5uiZN3H+qee488G7KAA0SHcrF6vamlQ459FKU5aVIuWE3ecy3veVJRwqkthc4fHVlqn3eC9whef6&#10;zXU8QkbSBhOTk0Yq7MVL1yiyAh0GSFnVNNmswx898VkefPAtLF2/jvMCax1KBwgh8VYQhIpDhw5i&#10;XQ7e3srxEnboxRriDTEkWEMM8SVAmMpii5BV0Lr33H/fvVhjEFhqXnC0GfE9P/Tj7oFT0289dPzY&#10;Vyxfaae9tPMDptytB10dGFNy/txLwllDqDXeVf4TLRWU1dZbURqshzTN8EJy7cYN8qzH9OQUSVyj&#10;3WmTjDSitc21b/+XP/XPRufmD0+MT0zdbYpseqzRmO/u7nzb1MEDH73zzL0v1eM411oLf0u1ej0v&#10;lgrDcLM05qJ3/i1KacIopCxKjCkpSyiLkjCO2Nvb4+TiIkpJ8jzjyJHDfOAbP0CvlzI6Ok43Tdna&#10;2uJtb307RVkiBDSazf74DbI8xzmF1BqfF2xsbSFU0K8XshhbYK2l095DSkGtVmNsbBRnCryK+n4i&#10;GHhs4DZPVv8j++fBP+aE+Np2PO8dSgh7eHZ2SVYCCZ5qXFmFy3tvra3dWFp+MMtyvbh4ina7y9L1&#10;JZ599iyN+mWcc8wvzDM2NsZXvOtd3HffvbXXbAh+0aNyropq8NYjNZW3yFmkkO7Fp5+8y6zfeG/W&#10;uklkM5QQxGGM1+BtSa3WQOi+R833PUbe7T/ilfon8EIMKAoOgRQKoQNUEIIOUVqhdIAXEuMktaRJ&#10;Wjh0EJLubiGFZ2tjk1q9TrNeY2Nri2YS084tyysrC+c/+/Sb/6cf/JvPHvwn3+d/5z1/jbwOpKC9&#10;xvrKwzRQrwajQmf7xnUXgYOLl6/gXEVupmdmaDYjrlxZFkkQ8dF/+3P+ve95hPMvvdAIw7B295n7&#10;ipWr1468/MqlP9PtrN8/Pz//ueMnFn/x7jNnbqyurNNr7wW1pO4e/fQfum/6xq/xH/vYx1g4NMfS&#10;9WVAVORK6r7XT5PnGSsra8zMjCOk7DcF9CeQQwzxBhgSrCGG+BKgfPWqHyGwVK+wlZLMTE+TFxki&#10;meR//0d/m71s56FsO/vnxON3BlNHhL55MZybDNVGO2VnexvwoXUG7x31eh0lBEWeE4YBvdygA83a&#10;ZovCOlw3JY4DhBSkeYnb3kUqQZpljEThvBL+u188+6w/trhYJnEihUTGSXTY2vItp06f3owaSQpo&#10;6xD6ti7DvhdrX8kKgqBsNpqPbm5t3iUQdWtHI0QGAAAgAElEQVQsRVnsb+AJIdjd2WVufq7Kw/Ie&#10;7zyNRoPFk4s8+uijvPjii6xtrHP33XdTGkNre4d6o8HIyChQ+WYEHtOPWihdStrLcDrG5AXO9Mjz&#10;nCLL6LT3CJQiCTWLRw7R2tpiYy/v+27EfgwD/lUC1utjf0b4Orfyt7xapTWMxbGcnpiYwbrLKG+c&#10;9yghByTOX7p49fT6+uaxPCuZPTjHzPsOsrq6yvb2DsYU1GoJJ0+eYOHQIQ4fPkRcixaoglyL14li&#10;GBxYdZEVQ5J9c5EWEqSHomB35eZX+e2VA9KkeCGojUzgvce6LuNjo7hSocKKXFV1RCXe9v1WiP3R&#10;K/3nrxCyIhU6QAcRQRQRRwmFMRgLpbWYrIfQIdYJorhOe+8q9aSB9xtEgebwwhymzMkstLstii7q&#10;yurNhwtnP/Kxe/+8/Y1f/w3qXU03MFBaPP411TnVvdp/2cLNtT3KomBlZYWJiUnpXCG6HWvzrFDj&#10;Y7PxzesvT3/Ve94996lPfPzMeLP+1qDZGH30v/znKIjrh1DqTlymfZG9rd3a3PrMpz75+Ory9aiW&#10;1DevXLp4eHyk/qZHP/3YJx56+OGLzz//eb+xsSGaY2Pi6LFDbmurTa+XEeqIejNE9PU970GpAGts&#10;/1iHLGuIL44hwRpiiC8BRsLqxjpl4dAqQFhP0W7zL37u3/C93/s3+Ikf/ls1ubU1w9jhvyMKe+Lq&#10;pbO18alRkbbbPH+1TZ6XSK32XxmDJ027JFFMPUkqL00jot0raTQMe51VwihBqMoL1SsKanFMN+2w&#10;3d5BaslEc1TaMue5Z55SswfnGR0dQYXqdK/IjrXabb5tdOLXZhaO5VKK2xWsAacYZGEJIYSamZm8&#10;ury8vLqzs3Oi02njfbXi7lxVPTM3P08URYRhSFkW+xEK42NjBFrz7NnnWFhYYHJykiwriKKIAwcP&#10;Uq8nVUBpWRIFGmMNaZpSODDWIRQYa7GmpCwL0rRD2u2gBYw368xMTJDu7lTmdyerehzgVgzDbQ/S&#10;f8sS4WBU6Aebi4o4jkSZ52/u7O316qPJM0JW3i8BvtvNm9euXX/r1ta2HhsbRUqNtYZTp+4giiKi&#10;SBPFMXEcMTE+Xgmd3o8DgZQyf53DetXhecA7qm3OyrMN3vmNa1cbW6srb2+2W2ht0VFE4aAR1wiD&#10;qgBQBwlSVhllzhqcFbcRquqeGowIldJ4KZFCoYOw6oUMI4x1BDpEOOhmPXY7KRbBjeUVsiwjqddp&#10;Tkyjri6xvLxMID2NpEZrZR1nCoSVdHu9+7bOXxmLvdz60X/091EY4rIyn0nJa6pzPEoFvPzyKyip&#10;6Kbr1JIaB2Ybot4I/PjYmL9yZXn8+o21t261tk6O1xvvvHThpeOjzdr0A/ff9SNxGKz/6q/+x59K&#10;8/L41MwBxsdHaW2sjZ4/9+KPxbWkd3Bu4Wpcq+9FcWR8EMyUPvrgSy9c+Ls61BfLMl/s9bqXn376&#10;mcLja1Ec2dmZ2Y1H3v0u//u//ynWNtbJeznGeKYmZlhdXePUHQtv9Gwa4k85hgRriCHeALdn8wzG&#10;GIOV8aq/WeLcFA0u0oumRVHW/O/9h59gQuqRX/5nf/dbfJp9q4trx0O3dXR5tdStrRWRZ7sUhaHX&#10;y1nZ3CSK48pnI0ApXSWQ2wKrQihzkkAwqjV7FIShp521sb5GI6rhRUla5HQLS1FKbq60yHoW4S1B&#10;oFjdXGF7dxNblkxNTYd7wcZf/H//9b9pvP3d7/mth979nhZSA4PFMrHfUzhQs4Co2aw3trdb7Oxs&#10;UxpLs9lkenqGyalJtJIoIQiCgL3dXeqNOk4qMmO5fG2J2dlZ7rvvvspv1cuQUtGoj2BKRxgIlLeU&#10;pUNIhVchu91u1Whc5pTG4guLKwxpL6VnMyaSOqosKdMeBBpvDUJr8FT+HS/2jcjV4zYIunq1pDUw&#10;c1ef6hdEyypTyTkPoiqYjk3Bwel5UmuCjb3OO3qmZGpq6ikhKAF/+drVO5aWl+fDMESFAb0iQwhJ&#10;aUuUV4QiQihNGMWU1lbL/VI1vfeREKLNq6eSX8D9qqgIg0d4geqzosBtPvFfDofb506XrkesakRa&#10;EYYOqQ1ehSAkBkMoVLUgICVOS2z//tFOIBEoL5EIwkBV97uUhHGEDGJQMWCq0m0JZZGxub5CUVom&#10;xsZ55eIaq+2UuxsHGdV1dsQee7aH2O3inMTKBFW2caWbWN7eGo3D3S1MgY0DbFESuBDnimpp0d2K&#10;RLDWUeqQ1Hl+5Ht/iV/5jb8pl2483zj33HNT6Z6fjGLxtr12622N+viLsbPN1uraHXeevuNTac9N&#10;Xl9aesRYOelKy9qNG6xeu4HWMmmMJEkv1Ni8O3vHPfcTx8m1Tjffbi09++a9jYm/dujEHb8b1Job&#10;QtcPFKZ8h/BuvMiy333gzMF1a0rhgDTt+VqtTrvTZn17FRn1n1Z+HC+3q+egH8exXW1JuhhP9t/v&#10;j9EQ/8NhSLCGGOIN8HpJ08aYfm6PJ8Khwx3+wXf+Zd75wW/zH/yuv4Lq5iey0P9AR9rvqtfiMOul&#10;OOfopil77Q4bm9tIpfFOkOUFRWmoNxoktTplWVYjMpeys9dG4hhvjjJSb9IcGWVKQDfPiYKQopPi&#10;lSDtpTgHSVJ1BFpncWVJ7gxeKQIdEIQReVFw+fLlpopXvkvXam9e39r6d1//oQ9/vp9BJIQQvn8R&#10;gCrLUiG0aDYaHDt2jInJiSpWQWmCICQMQqQUBGGAKUtqSYJSmizLCMOQhx5+mIPT42it2VjfBKno&#10;pV2iKKyqUmxV7JyXJQKBKyvjfGkdXnrKssTmOb1ul7LIK0+ad9SThNbWFqtrqyBCXMWWcFWfX5WA&#10;3idN+2PDwdzw1Q4rvKs27ABKY9Ba9dU4g3WOQCsCrYjCkDzvhVryzu3t7VEQTyW1pPPKKxfP6EDL&#10;kdERBJVBOtDVBp5Wuk+a1T5x7j+fYiFE5KtZ7G0HuH+9fxnEWHkqUU0KsBa3sb5xKO9lY41QIIFA&#10;KrTUVY+jVFjn8M7hpEdJgQK89XjrkAJUXwFVQYDWqm/W9/1ICd2vF7LgXbVFJxWNep3xsTF2211q&#10;ccT87Cznrj/JjfAqR44c4Pr6NWQPRGYxrQ2Oz09zevYBGo163W9cHu3YNgqwtvqtFJ5S9gktAaBZ&#10;Xt4gN5Abx9XLV/mxH/+e0ccfe+Lg9aWzD0yNHGrEwch7N9aXvjKpB09qrU/u7LTuqcVRuLG5egLv&#10;HimLvJFlqdxr75J2OygVohQE0QF0UEdJmXhjskCK5t721tHPP/9cbXzqwJ+dO3wsl0H0M2XGTKMW&#10;FWmn/R5X5kcef+yxP3zyyadWtNZXpqamWzdu3mxMTE6ur62v21OnTiEJcKQIL/Be7pMrHENyNcSQ&#10;YA0xxB+H2+tLbs/t0VrzwuUNsr0dHvmabyGuNcXP//Q/nk+z4rs7e7t/qaDQk8mYL4tMeBy9XoYO&#10;I7q9sp9kJAnCCOc9Sod4BFlRUpjK7JumbbyA3Hh2OlVYpTGGRlxj4eAsabvDynaLojR987giDAJy&#10;Y6lFIcJrvNJ0uilaVoLUXXfdvdErS7w16dhIYz+N8bbOu0HxMEEQiKJ0VkpZhmFAGIZ45wmCoFrh&#10;91XPX6CrdXqtVaUCWcv83Dy1WkLW3WV3d5f1jQ16Wc69997HyOgoRV51FyolcVnlZzHWU5QlDoFz&#10;JabIMUUO3mGKAqFgpDHJ4okTHDq0wMpei07boaVA7ytW9EditiJY6naP0xfmMlTdgyVBv6S5LApM&#10;aZBSEmhJ2e6xtrJCrAX1OGR5+WbwsY997AFr7ck777xzz1gONEeaVS1OngMeHQQoVY19gyDoK5+W&#10;tFfgnSUKAq91zYoqJfUNFaxbi5C3Bp9SwObG+rg1pRZaI5wnUJpAqb5CJvuKnkBpwDp8UUJp0L5f&#10;jC0FxluUqDb3pNZV6r3S1VYhHmdsFUrqfaUUek8SR+R5gclzbFlQlgXGpjRqY5yYPcDKtTVcu8t7&#10;3nEfD7ztbigkKu9MlC/+4de9+d67zj710f/bvekvfD9SgzMZ0gU4ofjsE09Ta4yysrUtoygUYK2k&#10;w0br2Tva7Zs/fHBq/uxIPHvj8ivX3llvJrtSlFl7p/2h1vrN5ObyNeI4umvxxPGLB2YObrS21k5Y&#10;V+C9oderFEVjcvZ2cqQU5GlHS1O0W2urifCu5soiyrp79wmpvru0nUulMT7vpaG35tuyrn5fURR1&#10;IeVTy8s3n240mvXNja2fz7PiuampCZZXLjI7d6TyZvUDTbUSGFdHihznh0Gkf5oxJFhDDPHHYBB8&#10;COxfD8pqp5sR333/m/na7/nr4dq1m6OjJn3runR/dbe1ozu9FDVpRTft0s0y0jyvzNg6IM9L8ryH&#10;kJJ6FKODgG7aIytKdBDinKewXYwQiNJSuoLIVXteoXa4ssSZskoD8p6sKLE2p9Fo4MqCMNBIAcZY&#10;nPdoBEVRAN7NHjzYeuHChbtO3XnnZJqmYZIkA9VKAKgqMt17751S0kmlSkrT7/DzKK33k76dc/td&#10;goEO6GU9sixj6cYSY6NjtAvDhZcvUksS6o0mU9PTVdGyM2R5RpLECCmxHrKiqHKvBBRFTtk/ie/t&#10;tMBZlFZMTYwz3jfIl2WJMRXpVUrine+v7ANUBNgO0rlvfzxv+3eQwwSCoh+qqrRC4imLEmzJxupN&#10;XJFx6uQJjPXs7bWZmZluZr2s2RgZI4piirLEGkMcx4R9gjW46H6/ovIKa0qkkltAp/+8epVi9UUu&#10;gPB9nu+FhM7e3jjWCFeCUwbhPFhHaQq0DwDRz3gqEN73e5CqSAOEQGiFCmTfCCUQSqGVxiL7I1K3&#10;vxWrZFWho6WnFkd0u11aOy0219cYSWp09vYwE2NMRJJ4osY9b76bU8cW8JvbyIkZnvzss8GYL779&#10;zrnZXxzrqssRkDsopARXgrfUmjFREkqKol6adm18JGq//70PZb/9m7/xkLPFiXpjcmn1xvJXe5fN&#10;dtrdjbgWPLK3lyXbrQ3a7W1mpo9Tr8eTm5vrYRRpjhw5RJqmbLe2sbak2aiT9TKWrl5ja6PlG82x&#10;sc3WduPg1Ag4429cvfym8amZ+3UQPZ+maVaWxR1hECTjkzN5HOimse5tQulsZGTk74VhZE6ePKWu&#10;X71ptYRrl9Y4cuwA1hcIapiyB3ReFXA2xJ9ODAnWEEO8AV694UR/nCHY2NhESkm3m+J6bZx1KIlb&#10;X7p6Y8vEadpN685b2u1d8tKwvbOL8eCEIKnV0dbvT62aI02MsXTTLohKgfB4tA7opL2+0VgRZBkj&#10;cYyIBJ1Ol9IYumkP6zx5UeKpPFxlXvmXklpEkWVopRDCc/ToUbTWI+cvXKhFUdyKonjn7Nmzbzp9&#10;+vSLk5OTDsAYIyrCogCEc97jvZVSoANNLARJklQjNFsRisqMboiiiDyrkup/+Zd+menpaWYPHmBu&#10;bp7W9jZTk1PU63W63ZRaLcH3x3phGNIzjl7/uK13ZL0UZw15lmFNiTU5kxMzTIyOorWi6IecKh8j&#10;vUU4ieynk0MVbeG9G2QR8KrAd3+LYnlnkUpXIzUgimJM3sM5QxQoclcigb3dHV588SVOLp7gW//s&#10;h3nyiSeIogildb8kuiKaA8VKSUWgNUpWAZ9aa6QUuECjtT4HdAdH80aXfuSTR1ZErBp7SvJe2sT1&#10;sLKGEQVFPzfNUb0IkP3ORoTFW1BCEiYxWmu8AicdXnm0VchAVwpWWEMicG6Q9g6FMXhT5YEpqajX&#10;YvKkRre9R6MWsTA1RS/tcOLwEbJGzMTdRzkyM8u1C9fotjIe/Ko7uTm/yOq1S4fXMnuGzvblj//6&#10;r/K+b/lWrFUU5Raff+EC1qS6tdU7HAZxXGY9X2o99+gfPC4jVfuO3b3e7PXda99RC2K/cvOCt743&#10;02g08T6ktblOLQrpdPa4fu3qGHhhjKHTaeOcZWS0QbfTxVpHo17HGou1Lli6fmU2qTerNPyNDZHl&#10;hZ6YnCaMa2/Kej3Z7XZcHMdiZHxqMopiceTYiWxkpLEyPjaaJY2Rm2VZukajQdGJcXKzPxbU+xJk&#10;FCbkRfrf7e/QEP9jYkiwhhjiDXB7CGKVgl3VtZjSEoYKG41x75//X1Cm5rY720dsrfEIK91R6yyy&#10;JimNI8tLur0MGUSU1iDoYfICnGVyeopaHJJmOYGSCKWxxlAYgxDgnSPLLaWVKO+pBSFFYVjPWhhr&#10;8UJQGlMln0tFbgxplmGtIYpC6rWIUGtCHaCkdHfddXc796J+dPHUb737a772bDsrokajIQHlvRda&#10;3/qTUJ2o2a9U8f1MpiAIsNbivaIoS2pJjSgM2dnZoSgKRkZGuOuuuzh3/hxBoFlcPMniyVNkWU6n&#10;00VphbGGQGrKsiSsJfiySm8vjMM6gzUl3lm6nT3S9i5JEnN4fp7JsXGiIGDpxhKdTpvRhibSGu9L&#10;vJeVD8ZXid/Vyp7llv8KXqVfeU8UheSFwXmBlJqiKJHeE4UBW+urNEWl2DkExhguvPwKR44cZn5+&#10;niAMsI6+10ugtOpf62qECvvqWGkMSkkE9Lz3T3vvXzsifH2C5W+pWJWg5L2Q4IypeVNgwgAhRDVy&#10;DUO0DtBhiNK6UiydIwgioqhOEMY47ylNjnUFWBDO4IxE2Gp5Q0tNWVThrs5apBoEeYJzBq00zXrC&#10;lpLYsmBubITRY0eYHhslbmhqqsS5gqJ02ELRbm1w4uQpLl+4EOdWnJhyhlBIsB7nC7yxPHDfw2xu&#10;tvX6RitJO+lDZdp722aaWpubMduzp2xmo057O8xDT2dvjTipEWrNVmubWhwRaIWWEmuN2N7eptNp&#10;kyQJQRDud2T6fghpGEY4BPnGBiOhYmJyknany43r18mzjLIs5c7OLrWkJpvNJjs720oHIWmvEx5f&#10;PH2H9ebPJlnvN04snjq32+7QPPHXSZd+nJWrntljohqz+pjcpGgdYkzx5f0DNcT/rzEkWEMM8cdg&#10;sJF2q8aj2poripLYrnLj+iWCnTRUE9PvC+qj359ERZiLBB0BhaO0GV721+B9RdriUKOFJlCCIush&#10;PDSSGqX1FUEqLaYoiFVAagqKskR5yAtDpgwGR+k9WVHQ62VkRYHWAb1eRmEqgtJJU+YmmtTiCCUV&#10;edZzly5fTg8fOfaLX/W+9/8WQvlms1l67wPnnJJS9nnHLS+T9wjRT5qCyrMkZZW+7ZynntQpimKf&#10;dAE+juPtD3zgA6N33XWXwkNSr+/fdzqoql6kFBRFiQiqyIeiT7BK6/DOYsqCXrfD7k4LX5Q8+MD9&#10;3HPnHYzECQJYX19ncnqKN506zeTUNKX1bO3scXNtg83WDt5LrPO3jQZfY2/qv5v1eiAVWlcnXmtL&#10;Qq3J0jZPfO5x5uoB95w5Q6M5RlYalNI8/fQz/ubSdfHQQw8hlNz36Mm++hhozaCl2ffzHKrJnCAM&#10;9AWt9cv9AxhUWL7BaBDPLSKG1NLj8MJ7653DWFvdpwKiOCaI42qEKxVpnhF4QVSro5MGu91e5YXr&#10;danHAaPNhLwo0FGNWIcE1qFkv7PQA7Yq8hZCEMUROIESUItDanFIHGpm6gnHF4+QRJq95R1anS7J&#10;6BjThw6jpwWZ0DQnpjh0+Bi5rynjEhoL97LZ8/KVpRvNvJUvtDbWp1ob6wemJ8dPSMl8qDiVdjoP&#10;drpdbXqF7qU7otvZIleOJE7Iepa11XU8hjztMTY6RhAGdDodemkPU1qyrCAMq8yvtJdTFiWNRoNG&#10;c6RqA4gjunmPbppRS+r4rRZpt8Pe7h6dbodm4xC1OGZ6epK8LLFFlly/eunhWqOukubI2TTtXEuS&#10;OO2u/KiXUmLsDjcub7NwZBwpS3AxXg5N7n/aMSRYQwzxx2CgYsm+kiOFYnx8jKeffo7a1BT3nn4X&#10;RZ23uGT0b4fdzngR7/jQWBFkXVJCSlvFEOR5ifeV6jQzM0WjFpMVOb0sRarKM+VsifCeWhxXRvoS&#10;0ILCWzQSpTWldRjh6VlTjaD6W2oeKMqyiiuwhizLiYJxet0OYRjT6+W69JcOz1pGkSpEqK5zTg86&#10;6rz3oqorqQzvzjmcEwHV1htSiqrTriJeFfPqv5/nBUVRYKzpHVo49GxZlg8cOnRoPM9yPFSZSUmC&#10;KnJ6WUbeJ2XeV9t7eZ5X5mnn8b4aDW5tbbK1tck7HnqYk4uLSCFYvbmCMJ4DBw/S04KL51+k8aYH&#10;mDpwkCAM6aQprZ3dfgPf64eN3u7BUlIig5BeUSKkQuuAIk9p1uu85cEHeenxT/HJT36SO+46w+Lp&#10;O1A64OzZ5/3BA9MiSZJKmZT9jTyt+v606mcHQTU+FAg8nr5q9Wkh6Nw2pXSvuX6dS3886PFCeHDe&#10;WWs2vDE4Z6syZl3lbakwwFY3IS+qGqLt3V22V9e5trLG2sYGwlumRuqMNepMJhFh0iC2ngJFEMZI&#10;oYi0RgBaKYwxlWleQFEUeO8ZGxmhefo0Da8weZuoMUYUxHRLw3/89U+yt9vigVOLzDWaSFFybLbp&#10;d0WadbxhYuFIfP7s+TOtq89+32rauWdnY2Mu3d1pBggxOT6ex0kjlEEUxvWG6HTWXaezw+72hiiL&#10;HCVqtLZT9jrbHJgbQblqa1VIyc7OblXf5D2bG1sEYUC9FiOlAqqQW6lDJqYnmT4wQ2tnh8+/8OJ+&#10;KXfarSqfDhw4QL2ekNRqbLc2aIyMEkfahHGQXLt6+a1pXnxfae3h5sjYb508cWR55UZXSGl89SKi&#10;hneVajpMeh9iSLCG+JKgERjlwUuivo+lUAKcrxaQAtAGjJfUCehKC3VJ2C4oFK8JQq581hKx3zhc&#10;MDhBuX4NsQTX7ybzgA2IcOSRR+eVSmKpOnKt6k+I/lt+n37G1a38TdcPhwTnBJqErfVNfv7ffpTR&#10;sYjk5VS+dPF5f8/dd31Nw+bBS5culDvbrUBrzUY7pWva1RdbQyyhFkYEWhIqiTUlWS8j0BG5dRRW&#10;/H/svWmQZNd5nvmc5a55c629d6ABAsRCgRAJihRXkCIpc7RQNuVFshaPPTOa0EgKSwoHbXmsGMue&#10;mBgHNZ7xD0uyZyTLEbZs01tY1kKLpCSCG0CKBAECDaCB3muvzMrtruec+XGyCg0SBG3zH9xfRKGy&#10;qxvZ2ZW37n3v+70LDcprZHCkrYR5CWkt6QiHb4ur0YHv35vPS2SkCJQD1yBl4Jm2xhAFarHWAR2E&#10;NHWNc45iciCvPTP9s//sV/7e8n/3vd/zG7e94Z1DbANS+2iDm4CJkM7Z2qYOUs9aWYJA4oSgqmuf&#10;OL+4ADdNTeNjDvY7nfbuyvLS5nw27ReLlPAgjBaFvpokTmmaxq+wlI8XOBgeYEyBEFDkUybDA3Zv&#10;XOPk6ip333E76yvLPPfss1y8+Bwf+MAH2Nrc5LazZ3juYI/PPvII73zn2zHW0U80WwqmVQ1BjOPF&#10;rj+/JfRCfQ94IFyAZrGILrBVSRxIQml5/f2v5e7TG3zhi1/kscceY/9gn431dYuphG1qwPlwWeHd&#10;oGrBZgklUdrnTwnpV4W+X089q7X+nAOEwPp3R74SuLKIylVWETrlsDinpTO6dCJsX6I6qHUUB51u&#10;mzBJKYnR1mHrEaYWHA4tO/k2eWW4fH2H7eEYYwVhGDAd1mg5ohUqrG18f2EcsbG2RtZuE4Ux3V6f&#10;Qb9DqBSmKr0QXgjqoiRqKoS1SGXRJqQsKsLVLnEoeeAtD/DHn3iE337kUc4td3kwd9z7wN1uOtme&#10;fqlQnHj80dc+9dWn/s54/6mHr22O1N7ONoGCfqeNpol2dzYRUrG6vs7+jasqz0uk1szzCmMLimZO&#10;EDsmkzmtKCYv5lR1SVHmTKZTjDE+wNZFjEcjAOIk4YEHHiAKI7a2tinGc8yspNVKmIwP6fa6NMbQ&#10;0ZqirBiNp4zGE3QY41RCFBk33dsHQWymk/dOd7a+fbC0/Jb/+B8/+uGzt2fXn3nuMg7FtRtXOXVi&#10;HWhQAsxNxOlRjt7XllrfmlfvqG/+R27NrXmFkfIYAPlSD+E75jRo681IJvKHmXMNhAoxN8REVAiE&#10;XJxojqC+c2itju8CJQ69CJYRDrAOKV4KnMzi+mQd2DAFo7GoRQnw1znfXzJHrsCb14DeFWe8YNp1&#10;wPk6lheuzvjZn//rKD3hzQ+9jk/+/iPBoB2oKIp+uKqqD1ZVyZUrlztLS0t6Pp9zeHhI7QTGGBpj&#10;PCOgNWEQIoRgdDj2tSVC0ljrwSMs3H6WQGuCIKIucsJA0et2aLfbSK2p6sZrjaSgqg11Y9BB6KMU&#10;FuJx5xztxH/NGh++GcYRYRQGxtk7r9+48dqsv/bEyvrGFCGUMVZJKSQ45axTUgjZWM7O5/M3l2Wl&#10;HI4w8kBJCEGn3aYsfRh509SUZeF6vd7T/V571zkhRqPhqcaizEIEf5RRdfRZaw1SMpnP2N3fp24a&#10;qqqkmM3Y29riYG+P97/vfdx9991sbW3y2GOPMZlMuf22cwyHQ7TW3HvffTz7zAX6/T5nz54h6/Zo&#10;nODgcEpjLQpfAuyPH7tw1PksKCmgbizOU3FYY9ASXF2Vr73z/FdDrdBCpOfOnROnTp5kNBzypS99&#10;SfT6PbG3t8+ZM2dod3vEUcQRwxdGvhxZKUUQaLQOkFKQZa2ZkvLX4zi84FOghHG+OdrgAdbR55sZ&#10;LQvGIQIrjf9h8ByjsRcf+ePEFKPv664sJe1eRhjH1I1BuhrqOXVRUIxnHBZT9kYjRvmcWsCkmDKd&#10;HtJtx/Q6KdZZsm4XGSZcvr7FC5euEkpFN4mxxQydJIDwP+cLwT7W4ZrGF5wHmjTLCKOIumqIVEg5&#10;zjm7cpJMxzhryclZve/2hiL8rfd8+K+98LHf+0//+3NffeL7r21dl/3eUrW6sjwu8zyZjA8Jw4Cq&#10;qiirmr29PQQWYy1C+mOmKHKqqqLb6RBFEZ12+yadW02xYLCklFRVRZHnTGcz7r3nHmazObPZjDD0&#10;70lRlATaa8xGwxHGNIzHY3SgCQLNZOdKpdkAACAASURBVDKhWWjR8tlcbm9vyclCMF8bm+7vH7zu&#10;cHf39h//iz/+x9/18HdN/urP/Cw4+MgvfwSt/Q2JlPJ45e6cI4qixQ0cL/m9W/PqnFsM1q35lsZZ&#10;65kBAQrJXFgCKagXjqaEaJEP5K8Y/+jk+1g2LfFbD3XSYOrWJ2F3VQdBq6qawlridqsr82m+Y2t7&#10;5Tvf/J2T7//g/eb6jev27e95CzTH+xIpQwwOwiChDgp6NcwVVHYOSGQYQGW+CbziOM+qaZpjx2Bd&#10;10f/OJCHgAQVIltz6rogsqH4rX/6LzJXHoYf+/1PfTBJkl88fepU9vwLF1vtdlu0sszmeS51EFAZ&#10;QV4WYC0yCqmNg7JBSA1C+wuWFLjGxwVII2jqijAMSOOYIi/pZrF3AuJIWy1SqZgVJU3T4KQX0kup&#10;jwM2AarGIKXiYDjEWEuWpqjFKiuKYpraiLquT+3t7rTAgXVoJZ2X3li0VA6sK4piQ0oZKqWwxhKG&#10;AWVRIuFItA3OMfXMwbzf620BotVqjQa9/kFe7q03PprAHwN20YUnBSDRWpIfjiiLgrwsmc2m7G9v&#10;s33jGqdPbLC2usaTTz7J5o0bDPoD5rMZn3rkU/R7fV5z553k8znXrl3j3nvv4fBwjFMhaRLT1BU6&#10;jD3bieeJjhgs/0K8PkvpcAFOfSSBNQ1ZFGyfv/3MI8IYNT4Yntnf37/v3LlzG3ESq+vXr+GsY2lp&#10;wJNPPsHb3/4wWimkVnhGSxHqwDsuoxglJdPJhMn48PfvvPP8ZwFnjLGAVUoeAaqvZbCOf23doouZ&#10;I3JROIkSy6dP77n51jAtZV9OGvLRkDBOyKkoqiHLg2WUmVOMxjR57vOr7BznGpJYc+70SZa7HYpJ&#10;zWB1nbQ74Mxtd/PcsxfYm45RW9e487ZTVGWFDEL//XMWgfJVSVpjjEHFESqK/DHoFE1Z048zmiZk&#10;9XWv54kLT9LbiBFRaOpskPyL3/7Euz/zqY+/O85LlpbW3GvvusvEcZhPRge92XQsdnZ20VqTtFo0&#10;xlBX0NQN7XaGEIJBv087azMYLCGEoNVK2dzcpKxKoijCWkNZlqyurlJVFQdNQytNyfM5ZVFy+/nz&#10;jMcTTOOfc3vrBr1enzAMcMBsNlsANIFeGAVGwyF0O2IwGLC+sQFSE8YpKgjz6fbO+zafv/KBLIh+&#10;TRhLEIZcv3aNk6c2jmNM4EX26uiGJAiCF88zt+ZVO7cA1q35liZAUmmQBhosCKitIwYKDTNRohvJ&#10;uz/wfpaTnvzo1f17TFx9qNgZvqVCnM9MOainRodhZKxFjXd2RRplU1Pb53/vD/7DjUc+9YlhlmXj&#10;/+sjH7XWWhPFcZakSVZV1aXDw8PPvfuBP//pa+fC0Zs//hz/ZPxZEmYoLFNTEhBi+eYunqM7yiOt&#10;1RHQcs6B00jlsHUNU8vZk0v8yj/4RRca9/5O0v0hKcVbrl27urK/v2elEObs2bMmz/NQKEUYRYwn&#10;xXHMggpCnBAYJEiNDEBoB0Ieddv5cY5QK1ppQpbEbO/s0DiLCjRlWVE2xsc01A1OaZrFnbIxhiLP&#10;fe+ctb6st5V4ZqiuyVotDg6GzIuCU2fPkCSpwFnloYfliNCWwn+2Fu0cZx2+XsX3DMKzzz7Dxeee&#10;o91uc+722zlz+gzOWpIk2W610rFwSK2oe/3e9Z2D0Vpda3GUG2atWbgxfTmzUJK9hdaqLCuGB/ts&#10;37jOaG+Xu267jaap6XU7nDp5AmMMV69cYT6dsr62yvDggJW1dR588EE+/elPU1UVMkwYzUoElqYq&#10;kTo4/ruOvrdH60GcW7RdNz5nC4MzFac2zlzSgkoHyqyuLX+51+s+vbe/d2eSJm988MEHVx5//HER&#10;xxHPPPMMq2vrnL/9PEmaEkcRURggpGQyHnPphUtMpmMCHbzwpjc99O+UkrUAK6W0QgjbNI3VWt/E&#10;Vn0dg+WEW8jJtHcQgnDOOtc7fXp85ekv7u/Pm9u3p0NsU4M1pJ2IhgLnDllbHhChuXFwwMhaDg4O&#10;CYQmiVKUTJEyI+xK8gYON7eoyoJEK+J+nzCAomzoCYESEnncnIRnrK1P2q/LirTlCKMEqyzPP3OJ&#10;WATsXL2BsoLd2T4P3fkwQxO68sSJPz27sns+CIPe3WdO31g/eZ6LVy6fOHXyBPP53JVVLZSStLIW&#10;ZZETxwlOCQ52dynLgpWlJbq9jLo27O/uEicpe/t7HBwceGYUiKOYKIwoch+R0Ot22djYoK5rShx7&#10;ux7AdTodLlx4epFo79nU4XBEEGjAUeS5dxw2BToMuOuu1xAEAWnWprE+buX283fsbukgHR5Ovv8P&#10;H/nUv147vb6/t3+IMoslu3hRo3BU33R0jqnr+iU1XLfm1Tm3ANat+ZamFg5qR4CkVBAYSa0sxkho&#10;LL/4Q/8Df+sn/xrf9bd/9tyz+5MfieLsx2ed6Oyqi0TmBJWpiOMAYxqEkghnmZXjVBq9GgQRk+aQ&#10;0f7Q62MczPMZh6UCAY1o5lXW+oPXXIs+/Mxtdzz5d1a/k5/7w79HXM0JDNT/BU33xz2DC6BylP8t&#10;ZMNH/s//A1lrPvbPP8rdd55CjsERDFTcK1dXV57I8/m7iqKg3e6o4Wgkd3d3xXg8RkhJ09SLtZgk&#10;zwuUlLTShMY6ZnlOKR3GOvLSMy5CCKIoJk0z4igmiSOuX7+BkwplYTIcUVuLkNIzCTIgCDxzYkzt&#10;62KUQOuAJPUBptZYHH4l2WqlDAZLHI5GrK9vKNvUnr7ToXaLPyeVwFrrnHNt59zppq6x1tLtdNje&#10;2uJf/tZvce3qVe66+y4+/+ij/PAP/zBKSpe1WtdwrkGKEKDVam2naTqrqjIz5jhbC2vtIvYCptMJ&#10;zz/3HJub2z4Ooq45d/oM+uwZVldXSJOEqq547LHHsMbQSlNeeP557nzNnehAsbu7w4MPfjt7e7us&#10;r6/TW1phbzxn7/Ar1E5SOeEB3YuePP++4lk025RIZ2nynEBCJ4m2bzt98nklsDhnHYIwCmYnTmw8&#10;2uv1nq6q8qF5Pn/o8ccfj4w1TCZjPvHJj5MmKVmWcXAwZGdnl83tLe6++27e9a538sY3vrHsdjtz&#10;KbDOOSuEsM45q7V+OWD1EuG7kOqY2TKmdkKHTqE5fc99+e/+y3+6f2k8Yndvh14U0RYQBYokTTi3&#10;JGitZ6wMuiyfWGNkHJd29qiagjq3fOGpS+AEW8WILFCcX13hvrOn6PczOklCHEakrWyRtq84yqF1&#10;1mHqhqqsKMuKMAqYT6cYYxFSs3c45HB/ROAE2ze2eOP73sQsTHhudxqW1f6bpsWktby2Ea2cPdvp&#10;nl6bm2sXef7ixURIQZZlxHFEt9sj0Iput8PuaEzemeNMjcBRFQVhFLO3v0+eb1I15TFQCbQiSRJ6&#10;3S6DQZ/Dw0O2Njdp6gopJGEQsLK8zGQy4Utf+hLz+YyTJ08QaE1V11RVSRho0lZKHMe02x2msxnz&#10;2YzZdEp/0CcKQ0KpXW2xk+n0oHNiY2Jare7EVPdduPj8o9ev35i/5jWv4eqVazjnOHP2BPD1eXrA&#10;LXD138DcAli35lsaJx2xgQoLgfaqTqOpEXzvd38vT48P4vf8zZ/+szKXfzVLO/fRSeW6VDSiwRmD&#10;VglBpJnNZwjhGQXXWIzw9RxGKF/mK/x6qygrWq2EpjE0TqRpOP+ePVGnqVU/9ttbz1+jCSmYI0MQ&#10;/xkrwqOT85EWy1jL0b26w2vIQhsRK8ljn/49Ln5Zt6MoVP2l/ueGB5snitLd1+t2bXbypDHWNkVR&#10;RkJKyqqmbmqsBeEcArkIvvSMmc9F0hxOx8zmOWVtCKPS9wYqRd1YpjPfR+hUwLwo2RnewDhI0wRj&#10;DMY01LUDZ9GBItIBOEXdGMq6Ip/PmbgaKWAyHpNEPmhyOp0RRAFlWW6FWi9fv3zp1Mbps3syTBy4&#10;44t8Xdfn6qZZkUpRFAUm0ByORkRRyD333s3y8jIf/8QfcXh4yNJgMBv0ets+BN4DgjgOZ/1+b3s6&#10;nWTzPF8kwdtjgBWGAS0S3vymN5G12nS7XcIgIElCrl25zJNPfoXr169x9epVqqoiiWPW19ZoTM2j&#10;j36eD3zgAxwcDDmxtsbe3h67u7ucOHWKjpMkUUgxnaN07F+Oczhr/dp3EZkghCCQjigNSaJstr66&#10;9MWVQe/ycj87lOCsc1ZKYa21Vkrp4jg6eP3rH/jdNE2utlrpw1VVrXeyNrPphMbUrK+v8ZnPfpbD&#10;0SEf/OAP8Na3vo31E6t1FAZfDLScLxgrCxghxDdirb7GVSgcDmcFTmrl3OJr63fcUW0NJ9f2phNm&#10;DUyGe7RMTZSkVCi2bhzSciHf8aa70UkKZcPK6hKl1OyPC7bGh6StNu00ZTmN6cUBQZ3TjkP67ZQ4&#10;6xAmLUQcIpXvNjTGUltHVeRURYE1BjPPmdU1YRAynk2Ik4hndreYDEf8mQ9+kJXTAy7tWSd76019&#10;aavbu/eUCcrc7d7YbyUnV1OJY3t/17NORQkIhsMh7VZClsYEOiQKI+IgxTYNSgrKsmSwtMzVG5uU&#10;pXc11nWFVorx+JCDvT2y1v3ccf52xocjhIDZbEoYhGStlM0b18laKUGg6PU6rK6tMZ1MiaKQ0egQ&#10;cKRpSrfbJkliruYzptMxWdYiz3M7WF07SLKuEUrvRN3uR1uDfr1x5vSjVdWUb3/nW7l2ZZNI+1qr&#10;zc1NNjY2XgKujsDWLbH7q39uAaxb862NAyckVljCAqok4Jd+6m/yN/72X+cHf/i/P3swLf4aSv+I&#10;7epWKDW5qZgLTdYIaumLaa2DOIkR0lEWNViBKS1NXaLDBGuNP4HqlCjSNHWFtZY0jpB1iHGTd1dJ&#10;+fOb5f7PP/Dtb62+9IVHsNWcUDkq88orQudeeneZxN4R5YD/7//9VbSt6XRrVvpdfubn/i1/6+d+&#10;9rVXrz3xBhmYK9J1fvNgvH0+DMPXKqVYW1+X129szseTSXbkHEvjGPDidikEUkjqumI+m6GUpDQw&#10;K2u/TmgceZkTKkVdN4xGh1ghaJxjPCuYzgviOGZe+AqZJA5xjUFLQaQlaRKhtaJuGqazOcZZn9At&#10;JdZ4sbBPYDdEMqHfH6wc7O//L9s7u8+8rm5+7fzd9+0ssq+clFKWZXkfQuiiKBFSksQxvlrGd/0V&#10;85zBYEAYaKIo2mllrUNAOOv3jUIigiDYi6LoXGatj4YXgjD0wvskSVBao6RGSkVZljjrg0bruuSJ&#10;r36F2XwOYqGHKUvKsuDEiRNcuXKFj33sY7zlrW9nPB77PsEgYDKeMp7l5PM5Aocy80VVjSYMAsIg&#10;IApCX2ejFWHgvz+ddmvvxPryk0pQOWutE8JI78AwUnoh+oJ5au66665HT58+/dxnP/vZt/3JY194&#10;29rqqh4djqiqkjNnTnP3e9/Hu975Lnq93iyK1EfTNPmoMabSWttFVIMHUtZZpLhZ3P71bJaTFnB2&#10;EaNqsU5Z6RodNWl/+TNnm+ZHD2oRdDZ6LKcRMwc3ZjW7u7sMZzlRr00UJtRuxvm1FdZ6A4bzkq2D&#10;EfOqZknFbCwvsdpJ6acR3U4LFYXYyCEy6et9rPNr5sZQlSWz8ZimyAmkJChnDFZWKadTismc+cGQ&#10;0ysr9G+7nW4YIKYNvd5aUaaDfx4d2u/OpUiTpd7eE3/yxPL0i1+V+3u7rC4vs7t/wNVr1zhz+jSd&#10;LKEocuqyZLm/xmh3h06WIWxDO2vx9MUXmMwryqahbgxKCtK0RVnMGfR6TCdjnnziCU6d2OAN3/4G&#10;ptMpJzYCLl++zP7+HlprVleW0UGAlJAmCdZairKgnbWY5znT6QRnrXfKLoDQpUuXkEHo3tRfSjKl&#10;JmGSpC0drdbG7Oxe29SbW1vzk+sbhGGIEBItFMbMj2/ijpjAm/Wet+bVPbcA1q35liayUIYWrOAH&#10;738HH/rkr/Pvf/RvnfjL3/uXPrQf1z+GzF6nbS2layhlTVo7hIXDUNE3EYQtwKIDsM6X7DoFta29&#10;y8yCdBKpFFVekcQpxhiSMKUuK6xp0QpntDvzH3v/h979h1/6xGP/+ld++RO89W0PUX8TcAWA8G4f&#10;8ECrKKrjgIbzt99OZCyokivXLvKb/+wfClPKJ/OmmaVafGC0v/0eIXjPzs4Oa+vrgTHGKKVkGIY0&#10;xpAXBVp6hXJTV0c6JcKFwLWpa+ZlSVkbsk5GGEbk8zmNtcyLEmtqisZSNQYnJCqIMIAWglaaIqUj&#10;dBAoSaAUUeCt9mYh3K+bBod3VEVxzKDbwzQNOgjo9/v1cDjk+c3dGKle2xks3ba8ujHpLi011joH&#10;rmeMec18XrK7t8t4NGI2m7J147q/YCxE4lmWececVkWRF+tFWfTqumpLKbKqqlpWBFm73ZaDwcBH&#10;FtykRbHWYuuGosrBeZ1XbWqMMyRpghOO/f09kjhhNp1SlCVVVXL//fezsrJCHMesrq6Rpilnz5zh&#10;cDSibi5iZMDJUyeQQUw3dF5jo3wRtcS7JAT+TTaLvI92Gu1pQd00jdPqeHVnwK/1jDHmaKXnnHNp&#10;mm499NBD//a5Zy6E4/HkzWmSynPnznIwHHH69CkXx/ELSql/niTJp6WU1eL/OwZXzlojpHw5cPW1&#10;miyHxQolrDvi3wTOIOXrHnjwjx75nX/1OR3Jt5bVnO7GgEQnbJX7SBUQxwlSaJSDxDpu7w/Iy5qD&#10;YMpKrClMQzsMSeOEQadHEoZoLQBDrARBk1MaD/Ar66gbs+j3O6Caz4mDgNWljPlkQhgZZsMRW5ev&#10;Us/mtE6eZLa9S26W0N1Q9laXh5e3t/LJ0xeXHnr3d147rAr77DNX12ezGVGcsLOzQ9MY5vmc0yfX&#10;CSTUTUUYhAz6A3qdFkr68LU0Tbnw/GXmZU0/ywi0xpiaJElpZRmBVjR1zac+9Sne/o53EEUh0+mU&#10;y5cvM5lMGPQHtDsd9vb2cFjC/T3quuH6tWsMlpap65rxeMw0mdLrdel02uT5nChOyMtSXbhwoXWu&#10;cbEKo74Z5fe0e72LvZWli+9/73s/0ThcoL0u0jj7khLymzWet5ir/zbmVkzDrXnl8Q5o7/oSEpzP&#10;qdL4i5VG0ISSH7znPTSNDP7oY4/8QCHU/7Pvmh9rlfJELSuBcFgJ0gms8GlO2lqMa0A4tBYoKXA+&#10;IRGBRSiDceXCteQzmqzzugWhBJYGpKUJCpwNkTaK7r/j3Nm/8j/+uY8r7OhXf+UfL2xXLz2R3WyN&#10;9o8XZcDCX+ClUj6oEclP/fRfJYzayDRlsHGCq1cO+Ms//pfrP/W+9/bQWlzf3ToU1v3ZpaWBytKE&#10;JI6ud7ud64eH49XpPOdwOvclzNaSZS1wlnkxp3a+7PYwLxjNClQQYBcOtsb4ipzGWJzwmrQo0ERa&#10;ECloJwFZEmBNhZIgMEgJ7U4HJxR54XVenSSm30qoMThraSctsDVxJNCh4jV33783m7vrjaU5ffrM&#10;5VaaPXPP677tMhYhtRTzonrg2o3tdz722U/L3/yNX+c//Pt/x6OPfh6H4Pwdd5J1Oqysb/CGNz7E&#10;yVOnyDqdfl6UdxjnzlrLemPdQKogE0KGWmuhlJd6Hbk0rXXkeU5V1zgcZV1SN7XXBiMwjWUyntGK&#10;QqqqQGtFksRMp1MuXbq0sNuHBKFm/cQ687zEIXnDG96AFopukpAFmjRJiIKQQAULpkwjlQapEVKj&#10;pCMMtG21Wl8JlNqVSloExuGsEMLg13lGSnkEuMzi6zYMw/LkqdNPP33hwggh6m6vJ9bX1w7OnTv7&#10;2ydOrP9GlqVPyhdB1BG4Mrz8ivDlHYXCxzNIcBLpNMIhcRrJt731ndOnPvXY55966oUzvdjdubFx&#10;O1e3S56/9jzGzHjTqdNsnFwjCdsoEaFUgHMVWahYTTOWZEKYBsQLQ0UYBD4TDE1TOsq5oc4rmnyO&#10;q3JmowMOh3tMp3OGh1NUnBL0Epz0xd/FdE4+mwGSKG0hghi3usSwqdUff+qRe1pBPJiOx+HO9c3O&#10;bHKYFaOhNMLQNDU725uU+ZSlQZeN9VWSJCaMYuJ2SiuNmM/HdLKUsigYjQ6pa0MUxcSJ4MTGKmkU&#10;kMUxd52/g7pumM5zamu5dPUa09mcG1vbjEaHRGHEeDxhMh4TRzF5XTOb5xyOJxxOphwMhxRlhXP+&#10;/FCXNVm7Q5pmZO0urVaL6XhMpKXMokBFqUrKen7KYU5evXJl8uSTT5pzt9120G53mUymIAJ++SO/&#10;vDjfCKR0mONwrJeLwb01r6a5xWDdmlccaQApsW5x3g8UtjHYxWotR/Chhz9IGmbhjdnsZ6QTf52i&#10;7qpQcaBqIqdwwiGcZ3KOXFxH46i8k0eKhdzEYhcZWEoLRHOkhvInqKNzkmDx2DmkhLwo+NKfPP0d&#10;Z89s/MUP/unv+9/++FOf4a1vfTsG7xA8umu8+c7xay3UR068o7/kgde/fkF3OLSFf/yrv8bDgxSn&#10;xiOdxn9wdrB0eurcljH1elE1oqzqcjYvEmMM48NDQq1prKPd6XgRbe0DPa2D6XTKvKywTU1jDaZ2&#10;6DhBOuvjEILAC9eVAOeIk5hWK0UqQZLETCZjAKqqpq79v9E79Qwy9n2B1jQsDwY0haEuSpSS1KYm&#10;CwNG49HsLW97+O+1Bn3bytqcveOOoWnqUIUx1sLB/v7tX/7yl9Sv/8Zv8PTTT7OxvsF0Pmd5ZZn3&#10;ve/9dBZ5XAKBVJKmrvVRX6FzvpDYWosxjiMHYbPIwirL8thVdfQe+K44d6zP0lqzsrLCztZ1WlmX&#10;JIkRAvI8ZzQaMZ1OuH7jBnGactddd3H9+nVObJykrBqiOKIqa6Q8oqq+Xoknjo8jhdI6l1LuLTJW&#10;b2avjj7sN3q8vr4+/qmf+qn/WNf178zn85ZSqsqybL/x1tSXe75XAlbfDHB9bZyD+Pl/8H8/9cj3&#10;f9//ejC7/trf/uJnz13cHHPq5DInWh10KyUo59RC0CCxqqE9yCgnDt0oOqFkqvwxpJzvB3SNpbbm&#10;+H2xQFVXFHXJZD5hMs+pLehQE0QhsvE/l7PxjDCOCOKQ61ubLJ1YpX9ymQs3trkyfl5cuLLZm05z&#10;BoMez1z4anTp8lX6WY+V9QFaawKtSeKYrNVie2uLlZUVTp48QWMM29s7RGHAzsGYr371KXQQkrVa&#10;FAdDmqqhrkriMGKpPwABk+kEYxqKoiBOU+bzOTeuXwdgMp3S7/UIw9DHnFjLZD5D6wDTND6mwVra&#10;7TbGWjpZjJSCyXSCkIKz524jDEdsb28BiDiJ7XQ2F/Hh+GGDfJNFXvzY7/z2h3/wz//5350d7rOy&#10;furoiFuc1xbn1UXsya15dc8tgHVrXnGskgjrCBwkKqKsSwzQAAbDT77zh/nV2fN8R3Piz3Vm/EK+&#10;ErXraYGRkkBpXygrjuzdi+Za96KDxtQl4jjMGl8lg0UIh1wkwlvXgFiEHDr/PEeuJikV2IYoSnj+&#10;4i6f+PgX/+LnPvfFf7Ozv/WVsi5QkVpc6M2xsPkIUB29huOLyU3gSynFlcuXcUELhwdKLSH50Z/4&#10;K3yfinc7qkNz++rdnbWl6pkLT19/7pmnT93Y3LwjjiKqqibLWkwmMxrrOJzMfP9bmi7AYE5ell6j&#10;Ffo6lVarRZok1EWBFL7rUApQug2Lf28YBRRFjiCm2+nQNA1RaDHWLYIefd6UDjRaa4SSWOOIggDR&#10;GHA1URSjA31gcb//9DMXXvf9P/RDf9DKWhYpdF1bberKhWEoLly40PnDT36S2XTG+fPnec97vot3&#10;vPMdnD59ZlFvY6jzHCE8KNVa+0DTBVD1mUJzlNLHeT9H0RdKqcU6tngJuD0CWUff/7W1NXY2N+n3&#10;ewRBwMHBPmXZkKbeqn84HjOZTJnNC5TWtLKM2WzGUbmyZwzUcS/gy42UgiAIhkqpMTeBmq9hmMzL&#10;fLxkhRgEgel2u3NjTANYrbVbOAZfDlh9I7D19evBlwdWHD+OUv1P/sVHn/rQ2+7/nbqofmJlpU/P&#10;OU7JiLMr6xRCUteOOIiIhca6ipyGOo5QYUKnKCgoMdZiK4s13ojQNA2NMTSmpmpq5mXONJ8xKwqc&#10;VARRgsMwGU3obGRY6fOndBxw2123c8e9dxIkEcUohyDizNkzzA8nzCeWg/1tdna3KYuG2+88Q5Hn&#10;nDlzhqe++qSPuohCinzO4XCEDDTOwbUb2+RFxayyxMKiqFCuJpCKcj5n7fQya2urTKZTr7cLQ3QY&#10;cDiZMp/7yAa/ts9p9mr6/YGvAXKWMAjR2v8cJlGE0tq7CLOM9fVV8jxHCmhnLZq6QghHFGquXH4B&#10;J5SUUpK2WnLjxKn24fjwgee2Nz/yu//u31yeTCZPrZ4ZcvnyJc6ePb043nzQ7i391X8bcwtg3ZpX&#10;nMRYaqCWUOMTzVMVEdclP/I9P8Sj13Z50HXvH5v6w8XGoJ2MawY64aApMJEPznxxjsOIOPLpWWeo&#10;qhJrjQ/TFAKpFnDLeo2vbXz+klISZ29+LoeP3rJUVUOguzz//O4dn/7MYz/xP/3Uj/90PpsdJ/kd&#10;XciP9D9HoO9rnTwLkbcPUdSKvC5QYUSCv7v/mXe/lZ3xiKqvqfZ3m2FdJNu7e+3TZ8817TSWX33y&#10;CfJ8LqwxBFpRLGo78qIiCCOyrE01nSOAtZUVpGto6ppOp4Nwlko4Wq0UrbxeqbGOJEkoypKyLKmK&#10;ghnQH/SpyhKtNO12inH4UEghaZqG6WxKFAbeYShD4jDEOQ/S2p327L3ve+/vLa2cqp1WRgahtdbJ&#10;KE5K65wajg7Xrly5csd8NuPee+/j3vvu5f3f/d1Y6yirirrxqfS+5LZma3MTEKyurhAEoY/cWHwf&#10;j9i1o1FKef1Z07zIItzk4jwqk9Za0+/3OXPu9gWQDFlZXcM5y2w2o2kasizj9OkTnDxxkjCMkFKR&#10;5zlK+bXyTQXUXzcvJvg7Aq1vKCUKvjGYejn2ygDGWmsW4ncjhLBSSrd4fLxK/AbPY/nGIOsbAauv&#10;/6iN67Q6zVvuuu8L9eTQHhgnIYk5uQAAIABJREFUB1XJQ2dvZ9BOyYKUIO0gw4zpbMbhMKdsFAe7&#10;BwwPZ5zNEoIwQOmA2jTUTY1xltr47DRLTd005HlOWVZYYwjCkF6vTbubEemQaVnirMEKRxgFCCmY&#10;zcaUdU7Y6lHPdgjDAJXFxIFgadBla++Aw8mEq5cvs7KywlK/T6fd5vKlFxj0+9xxx3mSOPJnC2OZ&#10;TnPmRcVkOmc2mbDSb7Pa72CxxHFCPpuytbVJUVZ0u12ydpvNrS2fSqwUy8vLVHVNGATEcew7RZUi&#10;FB7sO6DT6RAEAa009bU57Tb14tyU5zlPPPEVzp47R6fTZTQa0et1mc5LslZGu92mzGfk0zFVnr/2&#10;4tNP/M03vPGNP7l3ODxoxXdzhIu9++Plzz235tU3twDWrXnFyeHFWr4FppnXNRBwaTZhNez1rgX1&#10;L7TS1t3ZyFJoyZ4ytFxAk1dYHSyeSdz0aREyyULW5Zy/KANaqwXTtEjeFgaEQwjLolUG3ItVhFpp&#10;TFMRhjF1IZnNG8aT8oMXnnr6HyHsF29eQYEHTmEYUlXVse7q6Ncv2qeVBxNFSSAT6nKKlZYs7fLe&#10;938Peb/34KWrl+/Y2t36UxtJMlVS9MMgcFVZuo2NdXHjxo2FjsgzRpPJlG63R9pKqeoaJSUnz56h&#10;nWU0RU7T1OT5HGsakjgiCTVxHKIWcQ9RFJFEmuGoIR70UEqTpSkCQV03HkiUFdY5jDVUdUVdWUxT&#10;kyaxd2HahihS4Few+plnn3nNA9ngq904qRvnlJTKNcZYrbQYDke9vb3drtaaE6dO8fZ3vIN5niOQ&#10;mNz4upzGIJWirvzfK4V/LULIY8ZKaS/gs9YeMwRVVXlNHRy/B8BRwbRn7haPpZScv+MOirxgns/J&#10;8xzTGJI0pdVq0ev16HTbjCdTsqzt876cv3CCD3P0jMHXH9dCeJClpDBKq03+89Z3X8deWWuN1toA&#10;5ghYOeeOANe3sha8mdH6hmDLhcIJrGtpcbCyOmgOqiqMSsGd951Dr2SY0BG2PNCMo4B4aQmpBTuT&#10;r3B9tsv40oRut0u72yEIA5CLmxvp2T1jHbVtKCtf5m2cI3CeYbZNBVkL6RwYSTGaexOFhNloRKuV&#10;MsodcRQyrypwltl0wpkzpygawRcee5y6KhkNh1RFztrqClcuX6bIc/b39gi1P86He7u4ukZhCaUg&#10;lIpYwdpSjzhtsbe/T5Ym/jwhIdAB29u79Lo9dBAhpSRJYjY3t1heWTleTed5ThAEDA+GVFVJq9Va&#10;xJ8Y5rOZlzOYiiRJyLKMNG35cnUhFj9XPhsun8/ZLwsGgwGrywO2t7bZ29n60AvPPfPYj/zET3/k&#10;M5/5HEqIRS+hxTSWKIqoFqnut+bVO7cA1q15xQkRVDcH4jlFRsCPPPxnWFHd+AutyYdbKviBeNZg&#10;kggVaGRVUyaKrgmZKY/Mbuau4EgDIxAo312Iv0g75/+sEBIpBRbfH4e1OAzCLVY+blECbQ1KLtLM&#10;laRqaqI4W9na3rt/faP7xV/6pV/iF3/xF2ka71BUSi26/nhJZxnwkmwagWdSMIo4iijEnBODJf7+&#10;P/y70WuC3sPd8PD8Qb/33XfednbvT4a7c2Hraa/Tnsxn4zujUIdCBWit2dofEWiJwGGahqauaKqS&#10;QEI7jZg7S5okHI6GxFHIyvISTV0RhQFBoInDgKquCcKALI2JkxQhNRZoJQm5rGjqhiIv/PM3BplE&#10;hDpECWhsQ7uVEghFGEqENNRVtfbk44//aLe7+mvB0toz6+sbc6mEE0o7Y4zNi1wWZSGNaTh16hRC&#10;+u+ZlP5uvyq9ML2pKpQQDPoDz2YtNCxa+9oea6wvkHbuJUzSkdA9CILjte0RADuysRdF4de4COIo&#10;YpAOFhFdIJVASYXSyq+IkTS1QQfav3dCePOCWBxnC+G8WxyBPtldIKRAaTlRUuzyIoh5JQbr6xgp&#10;rbWp69pIKa1SyjjnjkXsi/ysb/Qc/zWaq69dE9IA2ljWVleH8XC3sJiws9wlHGSoVgu3N2bnYJ8v&#10;P/Ucly9eYjlNOH/2NFtXr9BMJohQMynmTKucOIlJWwlSKZT2PytOC0zlsCzKsRcxF95sWFPWJVni&#10;YxXANxbMJmOwhk6rxXI7Zms652B/j367Q1kZVlttXv9tr4NaUOZjwkBjmhqcY2N9jXaWkaUpo+GQ&#10;y89dRIchiXIMtzcRtqG/PGC5m9EKffTJoNuh0+uiwoh54XsMl5aXyLKMqjE0TcP169fp9XsLhlwx&#10;y+fMi5ylOCFNE5qm9mcjpRc3LjV5npOEGmscTW1Y39jAWsfBvq+funHxEusbG8RJjDV2keQf0ev3&#10;yfNch0H0Y4988g//1WwyueLNNN6qoLTXIYZKUd1aFb6q5xbAujWvONURXWQWlLaTvO4dD8Pr7+aP&#10;nr74g422/3N7ZnXeiQiNJDCCaRoQV4ZCLzRSi3H40E3EEYharGmOfhN3DMTEgi4TwmtpfGFwhSJA&#10;onALAOSXjRqEpTRTolCxtz9WrVbvO8JI/uZf+At/wf7CL/zC8Ws4YleOusCO9D9HAMEzXkdqMSiY&#10;YY2lLSUKi/vkZ6uL3z66Om3yPG3yrZ0bV15nq+J3smTwiauXX/iOuml+7vbbbiOI4hyhLE9faEml&#10;zfBwLKMwELPJIUkcstTvEAeSSvs1Xpa1aaUxSZJQCs8eWGtJIk0cBTTGEi0NKCuf/VNW9SLbylHV&#10;DXk+xzkW+pOIQAuEc+hQkhc5pYO4UcRJAEUp05Y6K6ztdtvduZLKOWOdUNJppWi32/txHI/3D/bj&#10;Visjz4tFMKhmNDokSdNjIIMSlGXl9U5KoReMZV3X/n0Wwq84i2KRUh9x48YNRqMR999/v3+vFyCs&#10;rmvKxSq0rmuUUiRpitI+x0ou4ha09no8IQXW4G361gvrhfA6LiElSkqcsceGCJ/mvni8eG1KqW0p&#10;5eQmvdRx2jo44ynUr1vrHQMta60NguBoXWhfzm34Mh9f+/WvBVP/+UDLCidEKFSU7CjUeFmnHess&#10;Tz71HCvZKl0d83tf+TK/+9QTPL+zyelulzsuPcu6Svm219xDMvD5Y8PRAeN8Qmkr4jgkiiI0GiPx&#10;onffUO0jOZREOUcoBbauEIHGVgV2ET1SNw21MYxnU+JORiQtrjFUlWU8zXn6wrOcPn2WpW6bzeKQ&#10;fD5jbXWN7e0t6qqkLkvy+Yx7XvtaWmHE7vYW5Xif5ZYmDmOSWLE26NLtdhEqYvfgwAeHJimdvqYo&#10;ai5fvsL+3j6dXo/hwZCiKMjabToLw0m328UYQz6f0UpbCDzoCcKAsipp6oa6qiGKsAY21k8Q6ogX&#10;Ll1if/8AJwRxHLO3u83Zs+c4efoUVV2DkLQ7Xbq9Ae1ef0VLcTLQ6spjjz7Ggw+9CZzDNC/2n96a&#10;V/fcAli35pVH+DRzDUhr+dPf9+fYOZjx5Oe/cn+rM/hwrWx2ENX04whKSxAERDRUiSAx4Hy2AsBL&#10;RMzHgvPjjjPnd4JCeCYLL7Z1i9Ai6zy17hAosRC6g19pWInDkqQBRTHnsUe/wJlz3e/6vh/4znuG&#10;B9UTRyuqm9eBR4zKEWN1tEo80g4BnD5zhhvDKY0VGODK5gF//+/8FWee/sq/pEafWD/bXL9yKTh1&#10;YkPNJ+M3lflsiJD/tt3pqf7y6hu3tndOrq2ssLyycv3zj31huSjy1FnL+sY6G6urSGHJqwmT8SG9&#10;Xg+cZTKZorX0MQ3WkMUBvV6fnb09kiTh4OAGs7xE65C8LAGJWAi5wzAgjr1IuCq9MFc6kFKhhaSq&#10;SowtGSytoIQM66KKsywrcIRCCIvDGWs5ferk1vr6+iN33HnnB8MoWhgCYDKZHOum6romCEPMQkOl&#10;lMY0hsbVaB28aGwQgjzP0Vofs1SnTp1ieXnZ69wWmqw8z5nNZkel0SRJQhx7B5d1FmMapPL6noXT&#10;wQv/FzqrIPDlw0K+CN5NY46dp4LFyhk47kEUAiXlVSFE5TzFcBMAct9ImP6SFaGU0hhjrFLqJSvB&#10;F0HafxFr9V+swxJSOSwi7A12yu2tS4mUpwpXc+Gpi3SLG6QnE/b2t3nw9Dlet3yCO5eX6AeaKA5p&#10;D/roVNCVEhlKNjdvMBwPCXJNp50RRxG1EdTGEIQRQijiKPTmFWvBWkLrqMYTbFlRlyXjydi3FNiI&#10;0WyGFkPiOAPnqGrDqTPnuL51je2tLQ53D5BC0ml3ODwc0dQVRZHT7XTZ29vj8ccf57677yWNQrK1&#10;FQJpaLcShFLEgaLf6+LwJc1N0zDe36PV6bGyuk4cJzz+5ce5du06B8MDtNYcHBxQlCVRHLO8vEwr&#10;y7j6/CWyLCPLMn8ca2++SFs+EkJKhRCSoigpq4Z8XlAUfi2+urKGtX7FmWVtyrpmODpE6RAdBBxO&#10;52GStqP9wzHveuCBF0+o0r9ezZG159a8WucWwLo1rzwioONqchRlAJemDUbIdjvq/o0wcXebOqCt&#10;JbZqfDJ5U6Acfj3VNFjpy3axBmtqnLM+8FErJH4leHSx9PoP4dcRUoBUOKdpmhrrPGNiTUXjDEJq&#10;agHSNuAKLygvGgSaujJ84j99+bypej/75rfd/5Of/PjnZ84qQiVpKh8kaq0FqY4Zq0ApjGnQQlG7&#10;BiF9gpY2NcJa316sLT//d3+dlW7PGlt5ck+My3/1939FEIz/6P6zp/6wcUWy8+wlllZ673rm6Ysf&#10;yfPizuvXN9e63b7a3t2lrGp0GNFYSxxq6qqkqWu0gDBQSBxNkRO3UoRSzOeTBbh0XLu2iXGSIIw8&#10;q1hb8nlFf7BE1TRIpYmjBKwlkAECR2gFxlmclgSBJlBgaoNT4W66svoVt9i3CiGcc84qJS3QfNe7&#10;H/4PSvDAdDq5rci7eKBlFhU/C6bKiQXgYcEg4TsizcLNqDUC6cX2R6zRwq4ehSHG+gyk4XDE4Wjk&#10;revWEugAHDSNIQwV0imk0AgnEU7gk9j8f8GgFDjr88DE0TrQgRRiwWotkJW1vneuKgmDGK3VLAyC&#10;a7zUNfhyGVUvB7aOPyulzE3PcTN79c0E7d9Md/VNP7RpOFSaP/XhXxh/9Mf+0qddbN7amgt2drd4&#10;IpizfHWJOEiJXc3pEx3S1NDqJAyyAcpF5K5GNhVpU3J+eYlrk4jn9/eZyYINQkQjSaKUMAqQSmKd&#10;j1DxOkUwRU6eF1R1xbwoyMsCC4TGEIgQZWe0wgEgGE2HyFDQGywhraF3ZpXdZk6x1yDKgH53lXY/&#10;x1U1a90eWRKTlQcsr7ZpxUtgGlSgaRA0QlJMx/8/e28abNl1V3n+9nDGO7775iFHKZVKzbYlWZLL&#10;tmjAA2AwphgNVabopqO6XKYZvxSuqGiqg26gi6aiuzqii+jqArsduBnCxhSFDRgw2EiWrMlSpjKl&#10;nPON97135zPuvfvDuZmS7ZQsu/qTnP+IE+fc4Y333LPXXf/1X4vNvQn90ZhxlmOFYm7RMhyMWFxc&#10;5N433cMffurTDIcjGvUaUoDJMvA81q9ssN8bkBeG/uY2jUbC3GynMjudJCglpxONIVEcs93dwVlL&#10;nuc4mzM7O0scanQY44ylt7dT5SDWQ4KohvQCer29zvql59/35ntu/9uTf//npXaGEolnq6iDUgZg&#10;b+iwXs91A2DdqFcvq+gHBXFmeOd7PsimusjsePn9QaPz3mFxCWEqACSEwE5H7YW4Klp2CHuVBnfT&#10;+6aLshA4IadtJK61dsBWPkowZc8EtnSVE3ppqgVWVtobqTTKxVg7bQsJiac1zpRsrG/xn//0z37o&#10;C489858nk73f+9CHPsxv/dv/kZfWMQ1WEmApqIS8+Iq8NIBEWPCAhbk5uvt7pHmO9j3G4zFbu7vs&#10;dPtYY0RqtHjT+/9be6TTMDDh//qZnxvPHjw0+8Kp88POzPKz2/u7a7Ot9vCN99+f/t7vffygnMbg&#10;lMax1xswHo8JAn8qEi/wPUkQBEhZsTNL8wukeUGiS0pj2e+PyIuCqF4jjmvEkaLebOKEIElSfN+j&#10;LHJGwzFh4CMdhHFceUspjXAGpT08P7i4tLyyzRQYXM3Jm5ba2NhY7Xa7zcEwYW11lbKsxPR+UHlM&#10;CSmmr7N6WXizwNP6pVDnqZN1WZYIKarjqZlqURQMh0N2u12KspxOkEoazWblRzYFbGVRoJTEF18p&#10;fq8mGA2e0tfYUHhpmEFMLRocYKagUIiKDQuCoGLPpLwM7PK19givJGr/GgbrOo9/PZH812OtviEN&#10;FkhXB2dRtmHjTwb5+AMjM14oI8lDM8cZYQmaLZrzsyzPd7CjHjWpKJ2gFJANBuwXI6JaQDpKieM6&#10;h4OIjY3LlLWQWtAkjAKiKJi+rg7nTNUKzDIGRUFRFKRZSpKmGGfxAx8pq/SCqNmgu79PIwqJQg+T&#10;jtne3qZRbzApMzZ2tyGxuMJSM3UWl2dpzrSRWU6n0WCm4RMHAbUwwBQ5pbOMs4zJaMQwSRBhG60V&#10;AQFOKvr9PpM0YW9/nze84R7uu/dePvXHn2Q8HhNHIXHNw/N89npd8jxnMpmQZxnNZnNq5+CqrM+p&#10;dqtUJXu7u1W8zXQ4IwhD8jxnfWODWqNRsfaeR73RJAhCLJIgCN0kzcVkkj/85NPPzRmhN6dnJg7w&#10;PIUpb/BXr/e64eR+o161tCjRpeRH3/sjvLg3pF76bwxN9JujaDLfsYqkyDFlgTUl1hqsLcHZSsXk&#10;LFhDpfudslRCIuRLG3gYYzGlAedQUqBlxXiZoiBLR+TZhDwZUxYZpiwoy4KyyCu9RuGwxmCto8gr&#10;gWsF4jRlbrxBbo75YfB3m1ub2z//cz/Hn/zJJ5HS4TAgDcZJUBqsQ7ppS5PKDNUKB0LxoQ99CO1P&#10;W1G68nWatqGE7wRSwP54iNzp8eGf/0XefPe9bns0Xr7rzjfeennrYmOSJLVmu71z4cLFpSzL8DyP&#10;ZrNFkmSVV5RWlb8OFYslqP5vrWaDuZlK8GvKkjyv4kDUNIrD87wqQijPr2WpBWGAkoIiz5ACPAm+&#10;55MlCXEQkKcpKM/MLK58+o433v9ks9PJnXNCKSUBKYTgySefvPVTn/rUz6+vr883W22kkjQaDeCq&#10;fUWV3wdgSovWHtqrWCdjLNZWyjgpJGVRgbGrU1vGlJMwDDb3dvf0o48+4j/22BdZX1/nD37/D/ib&#10;v/kbnHXMzMxUo/JFURmMSoHWlfaqOo9ASYVW1YInZPWzxNXRVF4+VgFqmgMJbjpN56O1LgPP/7yU&#10;YosKsHy1EL28zn1fD2S9Gph6LYL2bwRcOcBlUjhdGpTxRNb0Nvtffq6TueFDe/s9YZtz1GYWSIRk&#10;8cAaNs+oIcgGQ2SgSaWD8YQJJbtpSoamP8wwztGZbTEe96tWWi0mDAOUlGhV+dsJZynynH6ek2QZ&#10;o0lCludIBZ6vUVoiJKRWsrHbx1hHpx6xOj/L9vY26TT2qkhzlChptiParSb9vV0oUw4tzRELwdxM&#10;k1oUEkdhlcRobfViWUtZFozSAovFD0OE1uRT/ZexVfZmVGswHo3Y2dnm2M03c+DgQQ4cPIh1sL+/&#10;Ty2OKwnC9LxuNZvVOUcF1kejceWpNvV5M8YwHA1J0oQwDClKR29/HyEE43FCnhe02h3TbHXwg2hi&#10;S7OXTLI/3d7r73z6rz6HlBrnDMY6nBB8BVa+Ua+7usFg3ahXLeOgRLORSep+WXf64C+V9eKmWlmy&#10;L8tKoMVV93Wq0WYpsFaCc2heBqiUxAk5NRqdPteWCCxSUUW/2JI0TRiPBkwmY4bjPYQTKBkQ+nUC&#10;v46nY7QKkFKjPFmxWdPgaKbNIxAYY3E6v9sU8l/Nz6z9zPnTu1d+6sd/xv2Hj/xvSCYIAUZbnLWV&#10;kDwrkACqyl+rOlCWAwdWccZycXPzKlMjpFJIhCPOaJahuDw2oqd895krl92/+eAHzfZo58qjJ7/Q&#10;CaKIi5ev1PWZMwfyLCWOI5yDPC8xBqIoBCqnc6kFRe6II5848Gm1mpRpQmd2HmssaZqB8tG+ptjt&#10;VToYHEWWg5Bo6VCi2mpxgC0LTJGSjF3VkstzhHPkaSb7/YFeWFwcWWsrsnDaFivL0p0+fXpxZ2dn&#10;vtls0uv16PV6zLRnaM/MUJYGa0q4+r8WX6thqywqSgrr0ApGw7ETUo46nZmLy0tLF2Y6rcny8lJL&#10;azl75PCh2tb29lKepq2iKDh9+hS+73Hvm95Eq9ViPB4R12rkeTUeH4YhUsgKCEuQqjKfvcpcIQRS&#10;imtgy5QGdVWgLSVSCExREkbheQQXpqf5awFCrwSgXs1E9JVA1vUYs9eiu7pa124HFtDKYeDud7yr&#10;uPTxT/xWsjN6Yw3v2/N6k90gpuZ7bF3pcnxhlqTXo16LGRcJk9KQJylFoLnS65FnjvG4wAnL4aU2&#10;nZk5sjInIkQriXCV7lFJgS0VAiiFpD9JmEzG+J7Ck1718WQ6NVdYg8DRadRoRZq6BwcW5ugnhkmS&#10;EcsQW4cwUgib0woDFtp12rHPfNwgrMVVSLf2cMZSGkukNcrziKIQOS64srFFNp4QNdrUajF7vR4z&#10;naotefbFs9Trdd7+9rezurLC1tYWjz32GMNRZdFQFgW1uFa9B4uCPM+I4zZaKQaDAWma4gcBWinS&#10;LKPb3SEIQuZmZ7HOko4nKCmZJBnW4o4cvXn98OGjjd5wXF9cWMr6+/t9Y8ywETSvTbJapgz/y5zd&#10;b9Trs24wWDfqVUvi8d4ffi+jiU/gN9+nfPmLVqaeKwJyN0CWVODKWa4ip6uRJ9YYyiytbBiEqsTY&#10;U18iOd2cNfieQklIxiN2trfY3+1S5DmB59OZWaDVnKPTXqTVWqRZnyOO2sRhizhs4Icenvam2WEa&#10;TwdV21EqlNJgDB7+sUkv/Y7djd4hmzG89+77e6dOni5++9/9Np/84z9CCEFRGqwCp6bXPSfwhD/9&#10;eyrw8Au/9EtTx/HKa8fzPFLhM+znOsiULOu++dn3v5+BHf5A6Mrf7nY37lzf2q8JhEqTpDkaDgh9&#10;n3arSb1eI0nTa20JJUWVRVhkdNpNWs06WgmaYWX3EMcR1lp2dnYYDAYIUdkX2CJDCYdWEi0loafx&#10;hGOm2SDyNI04oBaFeFJCmZMnCUEUF2tHb3kiMYyW19b20zTVvu87QCilRK/X01euXHno/vvvj52t&#10;hL9ZllKvN/B9HxDXvIS01lyNPxIV0rkWqySlMFK4brvVevbQgQNfOnzowMU4DjNrnKjXouzI4UP9&#10;47fcMpZCHLztxK3BbSdO0G5XgdR//Vd/xWg4ZHF5CakkvqerSUJ5dbpUouQ0SLcSq09bh+Ir2Ct/&#10;yjwqpabnmsbher7nfVZpucf123zX28rrPOerQdTXY61eScjuvurxr8tcXT1OhHNeKUgFTgshbvne&#10;t/e//JE/PDmS8uFzjXC2TBPCsmReeQy3d7iytc2F7i4vXl5na2uPM5e3eP7cBc5f3KDbT+gZx8BW&#10;8TOzcR1PO3zPQ0lZRWRNmaEkzxiOJ+yMRuzv75HnRSWA9/TUqV+CrUKig7hOs9Eg0qCFQ2qfpDDk&#10;ZYE2oKOA0hq8vGCxVWdxts1MLaauFUEc43s+YRjh+QFSabTnX9P4jcbJ1H5FE4Qxndk50jRjMByy&#10;s7PD3v6AM2fO4GlNrRZTliVJmmGdI0ky9NT1fTweT4HShGQyplFvVD5tUnL48GGiOKpa4J7HzEyb&#10;zuwsUiqKwhIEPkWRMzc3x9ragbzRbOWbOzu1PC+d7we/8f6f/um/HIwmfPT/+SilLQFRDe/cIK9e&#10;93UDYN2oVy2FZOXA3Ygyn8117ddmtD0WZB7doEdz5FO4YtpWq0rANZB1FXAJpUBqmAIsJQVKWIQt&#10;8VSdIi1JRhllLoj8JjOtJWbbKzQbi9T8OcJgBt9volSI4yoDVq1nZWlRypvaQVTaLmtdZX4pJVoo&#10;yryQvmbJmfQt1hTvzYvyLYfWjtVPn7609+aH3jE8dvROd/LU83hOImxZAT/AODM1bKhaXr/4S79U&#10;TTFKhe8HVTssK1HOuJX5hv0X//QD4vOf/oR689vvf2iY5z8uRqig1si0ktaZ8ku+kgu+J/XcXIfx&#10;ZIy1VdvPGkPgewgs1hSEvkYKRzIZI40hSSZEUUQQ+IyGAybjMVpKOu0WM42IQCta9RrNOKKYjKkF&#10;mmOHDxL7mlqo8ZSiFgQEUiCdZZzmKhf6DU75eu3wkUdnZ2dTMa08z+WhQ4cGJ0+eLLe3t08464JG&#10;o44pzeXllZUXjDGzUkp1VVNXtWymJrA4EM75vjdsNOpnO52ZR48eOfz4ysrSlVo9LiqnBFdpzyvR&#10;lATnbW5uHHrmmaeDv/qrz/LUU08ymUyYabdIs5TBcFgtzlEFMMMwJPADcJVlgFSVHcP1NViV9YaS&#10;la7NVDqyfhSGfy2kvCDAIb5u6++VdFjfDMB6La3C1wyuAKcQ7MnCCakISlymrHzDj3z/ld//0/+0&#10;65W8k96OXytzalgub25wuTdke5Szv5cw2c/ZGY+QUtGoN9B+wNagT3fYw5eCdhARBxUTXeYlWVa1&#10;4CdZRm80Zn80ZGtvF2ctcRTiBz7WTKdKpcIJga8VTnqEYUTkayaTMUZ5lbeecORZxsR6rCwepEmJ&#10;ygYsLMzTmZkl8jyCWh2l9HSCVF/TbaZ5ViUkjCcEgY+Smv5gyGA0Jo7rTCYJ3Z0u/eGYei2+1l6+&#10;dOkSV9Y3yPJKlJ9nWdWOLguGgwFlUVQ+XPUavu+zsrJS+Wch8LzKWqHZanHkyJGKYZ0kLC4uEgQ+&#10;gKjV64VQaufS5XXZbDX/vNVu/K9PPnNy9N5/+A9xNpteTxQ40NJhb4Cs13XdAFg36lXrV//1/8Tv&#10;fu5pDq3O/uMoUD89lp5ypqRwexg7Czapxt55mQ7GwdX2kcChtI/yA9Q080tiKdIxk2Gf/Z09nCkJ&#10;w5BaVMP3Y7QMkDJASh/hNEIoENUF+6q30jWbBzysowJV1oKoInUQlZLKOIsTFiktQlnhlK0Vzhyz&#10;Ur67QHz3YKyPFakrHri8IKz8AAAgAElEQVTjvr0//N3fS9tRi7975O8p0aB8hJum7UjJ//Ibv86/&#10;+fXf4Gd/4Rdw1lGUJUKm1EJJONvgobuP6dWbl9+6Ordwx0BoM9tYuri2tjbWUnxUWPORPB1/X6fT&#10;ipqNmM3NdeI4xDnJZDJGSojDgFY9xlMCrSq3aFdUovAkTUgmI5y1aCUJPM3B1TWOHV5jrt1mcX6O&#10;mWYDk2d0GnUOriwSSGjUI+IwJNSKmVoNiWOS5ai4ka0cPvp7b/4Hb/0ylZxMOueE1loIIcSJEyde&#10;HI/Hp8eT8f5NNx196r777vv9E7fd9jmB2C+LspXneayUElI4I6VIPd/rNhq1Mwvzc48tryx9fmlp&#10;4dnOTGvX09oikNbaqb+nuAquhDFGjMdjubOzs5LneXzu3Dk2Nja46aaj3HnnnYRhyBf+/gs89dRT&#10;TCYT5ufn0Eojpb7mun3V+sFNW7pSyamgfeoMryumbWN9nSAILgRB8Jeery8JcQ1cvZqY/bWajr6S&#10;9uqrGauvB6RerTV43WPhrPOFJkpKlwWCwHiu1CHd0xdOv3jm2aN+7u5phCHrVy6xvrlNd3eAJ0Lu&#10;ue0ODi+v0Gw1WF6Zp9kMsWWG70k8JcnGQ2qhRyQrk01bGkxpSfOcwSRhbzSkNx7jpka2URiCvRrq&#10;baiIRYUmo9GeB+XR6/UYDIeM8oKdfo8kG4MAv36Au46/CW+0QzsoOXL0OBaf+c4MVggcEmMcFoFQ&#10;Gqk1pZmGuE/D0cMoRiqP7l6PbneX/mBInuWUrmLYx6MRg34PB1UqgVTMzc1fC4VeWlrC0xpPe8x0&#10;2uRFwdGjR/GDAN/32d3tMhgOEULQbDaJ4hjtaQajEcaUrC4vI5UgL4pAKqWEUnJ+YeFj3//D7/uL&#10;+eU1933v+35+9z/8NtaBUx5IgZjqyW7U67euEyJxo27US/W+9/3XuChe2s3cJ2M3uk+PFZke4kQN&#10;mQhKOX7pyS9rDV4DO1KggxAdRCA1xpRMBvtsr19kb3sDJ0Z4XkgU1gmDOp5fR3sxWoVIpfFljFCV&#10;5kJ6Pkr5KKGQbqrxEtPRfl/jphYBiGnLSgqsq5yZXXl1oi1HKEHpKuuHKHdoJQZQPmHL8hMg/mx1&#10;9fCLvX6S/fMP/Sxv+c7ZaysfQoJQXNnaxpaVQanAQzon8nLC4uqM+80P/rNGE/FtZ89ceIPXnPnh&#10;pRPHHn3g/ns/+rGP/t96NNz7eLtVr0f1mHMXzuP5AYXx6ff2adVjluY7LM7NkE0GlHlKo1aj7oeV&#10;/UU+YTwZT8GDYjLJWFpc5u7bjxPHddK8YDgaM+j3kALiwK/E7hRo5SOdJB2N2N/vcX5rl5FX/8zP&#10;/PKvfLhz4EgihFDOOQ0o55yWUmqm1mfOOQ/QQggPh+cEqj8Yz0zGk7W8KFpaCRvF0TiO44nv60JW&#10;vg0e4FnntBJCT28rQF/9OUIIXTVkUY8++sU3PP/880fLsuT5559nf3+/MoTMc/LSsL6+wXPPPofW&#10;mre//WHuv/8BVlZWmJ2dI4qD6XlW5Q8aaxgOhmxvb7Pf61FkCaPRiPNnz5mf/Mmf/NM77rztxenL&#10;WTjnSiFEQdX+K162ldfZf/VmrrP/ZgTxX689yKseFwVI7ayCPQo3V/iUCupKmO95+K63ylH0R9ol&#10;szVhWG62ObJ0kDtuvZ28nLC+eZG9YcqF3Yv0kj3qUYT2IlLrSPOURhRwuF7HkwpPVq3grCgYZSmj&#10;IiczJYvtWtVCTnOyLKtiiqa/XRiGNP0cGkt0Vm+iLHPOXzxPd5IyLg3DcR8pA07c/QPcvHiEqPsY&#10;Ld2lvniYoLmIR4bQ1fleVsKlqczA0evtkWYTiuEQ4QVMSji/vs3eaMLm7j4Wwe7ePut7PTyt6Pf2&#10;qddiJkmCH0TUmy1O3HY7OMf6+jozM20a9Trb21vEUcjiwiLNZoPSGHZ2drh06dK1y1yj0WR5aYmF&#10;xQX2+wP2dnc5eGCt8tpzYBAsLK2ePXT4yHtOPv/Mcw9/9w9w87FbUSarXmTpg7N4ruRaWOqNel3W&#10;DZH7t3hpqtVBUl3dAyQFYAPFY3/7CL/4y/+OphJ31svshBCKXGdIEWLKHKMFziqsBItDG4MuSnwF&#10;E3Kcr0AFhPUIZyXjUZ/+/jaXzp/EFAOEy+jIGoHn8GSCLw35pEteWsa5oSgMOYLA95Goq/YCCK2R&#10;no/UmpAaygvwwhjhhSB9tAjwdYByHtoZhLMoqao8QyUphcD3GuRFSVEryErTxMq3S89/qy3Knzt7&#10;6fKfNxuNT/zH//h/fuFzA7f16d/4ff7Vr/43NIsBA1mQmwlRCKO8hk+KVpGjjGVReO7EiROJm1x+&#10;4sKXkyeUi3ZXblnNti8+3420bZVxLAI0ZAlRHFAmkOYTJJZG5FMPNGYywqYpofbotGaItEEKQe5F&#10;+AIC30crTbAQVHYOCKIwRHs+SmmiMCQZj8BVJpuz7XkiAkoKhkKSFSWHhGVjv0jP7QyD2YNiTDU9&#10;aF+2v7pJIcRLi7nACpDtZm3QbtZOTU8fb7r3X3bbAVZV5qXV96omD6xzzkopJThbeXEq2Wg0zOrq&#10;ajkYDPTBgwe55ZbjeEqzvr5Od6/L93zXu/ie73oXn/70p3niS49y8cKLPPfccwAsLCyytLTEoUOH&#10;ufX4cW66+SZOnTzFxz/+cVZXV1ldXUUqxbFjN+8fu+Wm7nRIwVlrnZTylZij6wGerydSfy26q29G&#10;e8V1jl/aa88565AI5vCxwqAFLrWZ/JUP//Ijf/6ZP/vYMb/44LvvuZfjR+6hqQPMcIPTu5s8tz7i&#10;5MUvU/NhvukxF2ucmSA8DxPVscJDS4Hn+5VVSJKRlYb9QR/ta+r1GtrXGFeh0AwBptLiSQnSFvSM&#10;oFEm7G++yGCS0B+NSDPLuXO7FGXM/W9/C8XiG3hx8zneVi+wsoEXN4lsitQNUm+MJzx8FZNJjQM8&#10;WxKFMWmZUA+a5FpSb/i4jXXIE9Y6TXrjCaYVYST0B0Nm5xcYJxkykARxhOd5DPb3uOXECZwn2Txz&#10;nq1zl0lCwbye5Yj2WV/fwPND+v0haZ4TRhF+GNIbJwzOXeaFS1sIpajLnM2LGWuHb6I/HHP4yBEO&#10;Hj74zNJNxy/Fs21CLZAmwyJxCLCVnO8GuHr91w2A9S1ejsru205HhgvjqpUwM+yeOkuvt0W9ceCE&#10;UqKeZQYpNNZezewr8YHclBSmQHga40uSvCAMm1gEnhdSTArSUZ+9rcvsblxkrqbRfo252VUWWy2U&#10;qswnta40M0VekuclZWEonSXPC5JxSlGklNmAtDQ4qRBKMfIUWlSbJ/3KusALkJ6H9DwCNTt1jBcI&#10;pXCymmREKZyDUngVjWstWWmktG5NwAe6O/s/srVx7sl/+eb3fMIeXPzUb519/st/8Sv/O5/8yK9R&#10;c22Gg4yoBT4O43IhrXNXdnocuf8tpfXSS63b3o3w+D+KS2fjuVB13v/uB/77C7vD8IkvnqFwEl8X&#10;oMeYcVFNx0Uhvu8zHPRot5qUZcnF9Q06saTZbGJLQ5ZlREFAq9mg2WhQi2OCwCcMfJSpZOZSVeJ+&#10;39eEvo8R4LsAYVM838MPPNJUInA3i5cUIJaKza5Gv74WFBhewuD2Zc97eb0iwHA4K7gG4KbfW0gh&#10;pAPsLbfc8pxzrvvFL37xjY8//niQZTnHjx+n1WiyurrK+vo6xhh+6qd+iq2tLT7/+c+zvb1Ns9lk&#10;eXmlcolXirgW02w28YOAn/hHP8FsZ5assrCwb3nLQ894njcCcM69HFy9FpB1vcdeCwh7JeD0WjRX&#10;Xx9cgbO2Ct02pXVCCKRW4AyUhg//yq/kz71w+n/2Br0TZSa+vdzuciV3PHnpAn996gkuD7usRSEH&#10;Vw+w0AoQ+bhiVZ1kbAQoDy0kpROMLeykGRtbW9QCn2Mry3jCIV2GMQ7hbDWFVxT4vk8YBpTWoURM&#10;tz8gK/pMEpgUGXtJj8Rajh6/j8O3fztPX94k2r2CaQnm2i2EsJRaUogxfgFKAZ4jiivXdsYlkfaw&#10;fo2yzBllCSiBsxalqklRZw2ddotSaKxzpFMjZM/3CIKAer3GTneb/b/bp7EwR+YM4yJlUhqUdaTL&#10;a1zZ3KQZ1wgCn3ocoTyPgwfWyLKS8xcu098fIQX4dY94bgYtFa163c3NdFyeFV8+euTQpL9fo9cf&#10;4AClqtbmNXOGq++oG/W6rRsA61u8rmbuMdWwWBxaarCG3s4uTzz+tyyvvHdVCg9P+wAUxRgpHXaq&#10;T3KmJJhO102swSmFlhpROvJJwu7OOnubF4hkzsHFOq04oFWLmWm3mKkF4AxZOkE4A1ZArPG1TxRG&#10;1OshaZLS748YjhIGown9SUJSlJUexBokAi0knstRTuIKsFLgtCQRXZTnozwP7QeEYYynNQiH0hrn&#10;VQGtWiuwlXGm53lgXZjn+QNJGjxwZf3iT/z7H/zZf+Jd3HjkI//2/yWTgkbQxkv2sLFHEAWM3cTV&#10;/Jj2TXfQ07kIlj1una3ZFz7y2/nzj3/xF/ym+0dv+gffRo2Qv/jbR5DGkmXVZ1qtFVmSkIQ+0vN4&#10;5uRJ9HQUfebQMsmkcqpvNZs063U8KXBlTplJ4riGoHIoNy4AqRHKq0bbAx/hKURSeRZ5gU8cRxT5&#10;mNnZ8OzRowe7LzsVrgegrgcqvjHhtsA6665Fx1xlyowx1k2nFqWU+fnz5+OLFy/qLMs4d+4cQgge&#10;fPBBOp0O3W6Xj370o3zmM5/hh37oh3jXu97Fww8/TBzHZFnO1tY2O9vb7O/tc+7cObI05XOf+xyt&#10;dosXXniRhx56KH3HO75z01rrtNbX/qayLL/i9jexfaMg7BvRY3Gd46/ZSyWw1jqpK7xrrXWCarDk&#10;V3/lf1CqlIfO72WDzxUX3dmNK+L0lR2e2BoxcSMOz3scnVuk4WlqUuP5tSq6SGo86TEqDF7gsTkY&#10;sVta1pOC7bRgrVZjMBzS8hReZPGEhMAjSTNG4xykxCOkKAzDLCN3Cb3BBF/NUJSW4XhCc+Eox+97&#10;mBe7GaeeeYRG8gLnmkusLs4xmiScvHyFrV6XWT8m8nyW19ZoLsyiPU3TC5FBiHOOvVGX0WhEIww4&#10;evgw29tdHJKwFnPy9GlyqunRIs/QSmKcZTwZURYZx4/fwulnT+N8zSgZY4RFCYE1hhdePFtlF8YR&#10;jUadxYXZ6iOIkAz2e2STIdk44eiBNRZaNQKp2bx8hYWVVWxRmFpcl2mC3uv1jKeDytLClJWPXlmF&#10;y98AV6//ugGwvsVLIJGAsg5DxV6V1oAnmGjHON/jR3/kn4RlYSiLSriutY+xCc4ZUuXwUCijGI8z&#10;glpIaVJk0cdNJqxfPkeep7QaPlEQ0mrVaXiKQEoC5SDP0EqgtcCTHr4SeFLSqjeZ7XSYaQQY6xgO&#10;J+ztD9jtDZnkJZkxDCYTugPLaDKuDE8FlK4yDFUAhQXRozSSSS4RqY830gRaIyVoX4OUpJ6H9vQ0&#10;VmXqFK6qQOG5wzezsnTHbee/9OL7/tP2Zx954u/u4/4ffIBgd4xrNylTMx0VLwRkSOW5clzIWU/z&#10;Jk+Y3/zZn3rL1sVLP15bnGHSH9KJC1aaOTvnttHBAm48otXukOcZRVEF7UolGU4mzM3PV2akozHz&#10;sx067TaBp5G4KnBXWCQWjEH5HmHo46EozcsCrCmrgQAp8HyPuBZR5CG5E2Xo66vM1dUF/6tB1n/x&#10;ZoyxQgj7csbIOmeRQiohnXPY3b39hVq9ceu73vVudeHCBba3t4iiiCSZ8OSTTzIajTh+/DiXL1/m&#10;d37nd5iZmaEoCoypxNTHbj7GLcdvod6os7K8Qr8/YGNzE6U1d9xxBzffdJP/6KOP3vqWtzz0+Nzc&#10;3NAY46SUfIPg6nqtv9cClF4rW/UNg6vpoUNWcUhSSCdkFSOkhWff9g8e+K+CVH2kl9nlp/MBG1HB&#10;wI6J5kLWai2ONh1rS8uszs2iipxJr0eaFxRIxsYgwojddEIqNeMyp0DjhQ2SvOTK5gbh8gIt6aH8&#10;AKd8cuMYJhmlhSSrQp/HWU5iUkonSMshRZZT2Ab3vOGdqPpBnv3iFxjsnGJz6wW+EKTce/sJ+r19&#10;Hn30GQpn2al7rM50MElKq1uxlkVcx2mPnckIk6bMz88xznLKPOfokcOA5Mr6Br1Oh+c3d/CUYn52&#10;Ficl+/0BURjy0IMPsLW1ycLyIt2dHcgyFhfm2J+MCKOQwhqOr6whKAkCn7m5WfzA4/SZF9jeWEeY&#10;kjjQlOMRoh6SJSnNmTkwRgz298X8AdW5srkdl4XJjM2mWMpRlPnVkPEbYc/fAnUDYH2Ll8GCrQDJ&#10;SyutAwcNP0AJUErJamjnaiRNdX2vLuYGKySlFSg/xhYpoRkyJxNuPTxLcOxOLmxsstHrUwiJzXOU&#10;FxFrQU1BWZS40iIx1OKQmWadyPNo1Zu0Gw08VSK1RNdreELRrNVRYUTUaOKEZNTb48rmJtu9PsMs&#10;oz+akGUlprRkaYYSmrEQ5K5qeVSckQIpMDhCPChcZUipACUpncG6atw8Pfkcx+64j/pK7OdnQfk5&#10;2mX4tSb7lDSlj8sTkRaJpxWFE7iW0OjeHt+92mH74pW1fpo2b7/9NnrDPnbS43C7xmSpzVO7fQLf&#10;R+CYnWmDLdF4HFpbZWtri1BJRv0+9VqMr3WVhZalNGoxzUaDwPeQEmxZXcCdCqr/lar8ocqyBFV9&#10;KnfWUmQpWEsUBpRCG13lDr6cqfpGQdb12mJfAT6UUteOrbVWSGmrMUJhbDWHgCmN297pur3dLkVR&#10;EMcx7XYbKSULCwuEYcjb3vY24jjm4sWLPPHEEzz66KPMzs6yurpGZ3YWYwyLC4scPXqUnZ0dfvzH&#10;389NR29ib38fIdCf/exn37C1tRm8//3v/4s4jouX6bBe/nb4ZtirVwJh3yjQ4qv217v/usdVpmfl&#10;AuoMCCHczUdvosjc29MkXTZ4ZJnGqzV40+EVtEuRwnHgwApHDh/CpBm7m5uIRovxYETqoJdlRJFC&#10;xjVMVrL+4mUmaQYmJ5ElrXYIgSIIQnQQkjuF8nz8MGScFYzSDGMMk9KSmwroIxJ6ScHxO7+L1UMP&#10;8aUz62xeepait4XvtRjaOgQR8wuWowdXOXvmPJ6ucdcddxEpyTgZsdvt8sLOaWYWF2kszuPFEaPR&#10;iHqzxeraGn4Usbu7R6Akh1dW2M8NWztdPCHww5BOu017ZoYnHn+MjfUrPPC2h7lpaZErL5zFlYab&#10;T5xA1+scOnCYvUubvHjxPHEtptvdRgjodrtgDQtzs+AEJAm7u7t4UUQhPfxkjNbKKa0oHD5WkpeV&#10;ylVKrsV6XQ2bv1Gv77oBsL7VSwJKUhRTlOUqc3ZdOuaNR6javOs9702l9K55yWTTLDpnBSGaNDcI&#10;T2HLjEn3Ejct1/j+N99DnPbY2dnjjrtv5dLegBfXd2i02pRZgk3HBEWG8kKKIkMAcRQyPzdHPQwJ&#10;dSXmtsZgnMUaV7XBbGX8qYUjqoW0/QazNY2wB5FC0x9N2N7rszsYMpiMSYcTutYy6Q/JhcJaTWmr&#10;kOnK5Tuv/JSkwNjK9bvSYFc2DEpoXDlxvld74fsOfxt333KMqIjYt0rEZYolc5LCeaEunBQuMYWQ&#10;RjrnK3dwbZn+oGB2dREvFiSTETN+m/lawdF5xcDf4bkXBpRFTru5iEknNAKPUliixTkCP2Cx3aLT&#10;mam8fFQVbxz6HkpplPamrtpFFZrtqoBjKatPx6YoMJSYTGBthnQOrKHMS5QMdr0gKnlJlP7VIOuV&#10;mJvraY5erWVmjTFOCOFExWKJ8SRd3t/f71y4cNF78cWzcjKZ+OvrV4qN9Sthv9+jLHJuv/12ms0m&#10;rVaLPM959NFHabfbPPjgg9x66618x3d8B77v43n+tSmvF158kbzI6Xa7PPLII3zhC3/P4sICJ267&#10;jSRJOHfu3LGTJ08+d++9974IV/Myv2F26bUCrv9S5upVWKuXHTsJDqeExBpcoCN39113hY24/Y4i&#10;Ne/PpQBrkSi2+yWHZjQn1pZw0tFNDRc3u4wnY8bjCY1mm7I1Q6s1gxhPGI7GrB5Y4dlnnmU8HKCB&#10;2BN0WnWWFtqEUQjSIyscwyxhNEkpDBTWkRcF1jkyW6BVnTTJKJRh4egd3PHm72Ywlpx74STFfg+X&#10;CpQOSUYpo9GIlRmPB994K23t8OttQj9kfmmRtnK0hkNm53exeUEoFLJdYyEIiaMa0tNkU0+u+c4M&#10;dpIQex7FZEKe5SghaXZmuXT2LL3dLrfcfBPtesRoZ5c3Hr+FpaUFlOfRt5Zhr0dvbxdjHf1+nzRN&#10;UEqQ5XmVw5jnVCHxkhLwvIDeaEzggRPGTrLJM7Gn0jKDNKtagle92q76x92o13/dAFg3Cq6+2d1L&#10;O4UgVB433/oGikJsetphTIZSEqUllVm3pMgK4jig3+8y3rnEgVjwg295K3KwwfJ8k1F/xPNPPcEt&#10;J+4gWpzBCsnAOqwOyIscqSyB0jRrIcsLsyx02hXOM44yTyldCY5KwCoFgafIyxKbTbBa4IURkdO4&#10;3BAqj2YQ09Q+s35AaWfAFFxIU7ZOnqabZQgpcbbyuFSexFkLuhr9ds5ibNUoddaBK5nxQ2yhukNp&#10;vigaq7zz/T+KETWEVzptSibCEIY1l1pBWhoZSm086bvMMxStGnHgLs53WpPtM5fqm5t7bO3uct+J&#10;44ROcGxukSee26EMPCajESuzLWq+Im43kM6hpKTZbFCr19Fa4/uVqztUeg5pHbbIcbIEZRDaoIxB&#10;Ko0zBlcWSAkmM5QmqZ5rLFTB2BOsM6hr5OXU+PNrwNNXa7FeibV6BW2Rc1dZLAc2SbLa3t7e29I0&#10;b2ZZTp4X9Hp9oihmfn6Bvb09Lly4QFmWzMzMoJTi1ltvZWtri4997GN88pOf5OjRo3Q6nan7tsYY&#10;w+133MHqygqHDx+m1+tz5vQZms0md9xxB1ornn/+ed72trd6m5ubS8ALvDqo4RXu//8LjH0jYOvl&#10;+689dgJnHNr37Xu+6/viN9/34LuyJP3HJjdv157XktKQlRVrPPEUJ7t9gpri3jfcyWinx+kXz5Bb&#10;yzBLiRJDZ26O7c0u2ThhptXiiS99mRdOnwJXEIWaui9phhpVlmjj6I8z0qJkkGT0JimTvKSwBjN1&#10;90co0skIiSQIV7nz/veQ6TanTj3NYO80+WBEK67hmYw7Dy3Q9kO2L29xZbNbGedKwVNPPU14vgVR&#10;SBQGLNXrxLFHrRZCo06n0aLMy0pULwVB4NOIY/YRhFqzNDvH+vYO+WSCyVJuOnSI1aUFBHDqkUfR&#10;ScbMsZvYuTDm7Xfdx9lul0u7m5y5fI6dnX2CwEMIR5omRFHI2uoBlNJsb++wuDBPUZZ0B0Pmlxap&#10;x5pGMx5bykthLU77gz0eePChay9cNchTXW/F1Hb0Rr1+6wbAulFgIKSSLFkq5jt1jh45C/NreDq6&#10;YkxWKiV1WeZIqbAWpPTIpKN75RI63+doXfGBd30btXRIe2GOA8cP88T5Ltv9PiujHgvNGoUtcU6S&#10;Ign8GJeVhIHP3EyL2ZkWgSfJkxRhqUTvVBlyRlRh0L4SaOXh+4pAwaQsycqcNJvQrtdZmZ3DC8Cm&#10;A8okJ4g9JsrDdznSQhjECOtwrqhWMhFTlGBE9X2VqjLWrC0rVmgphKL2eb2z/uzcLcdJnBOZNSKU&#10;e+SlR6KlE7lE6xjysTY2px7X7Sg0LB476BoyvdDb3etune3Vh1lB40idxkKEG4WM90tmZ2e5dO5F&#10;ZmKf+oEljh86QM2rWqnJZILwfQJfo7U3DXk205BsQVkapHA4a3CUVeB1UVQRQTisrZ6rhcQKSMsS&#10;KSRaaba6++947NHH/vbeBx98nK+cHJR8JbB6tfbgK4Grl+2dc85Zh3BCCGedbeRFGYsp0zYzM8PS&#10;0hJCVIvPm998Hxsb6zx/6hSbm5sopTh79ixra2v82I/9GFtbW2xubnLmzBmCIODmm4+xuLhYhThH&#10;EbOdWZaXl/nRH/sxDqytkeXZNQ8tKSXLy8u3A+estRemZrWvBqq+Gli90vE3A8B4la/76sdevv+K&#10;3/Phh97qDh464j90/0Nv2tnuftAZvteV1G3pMM7gZEEkNCbNaMUNrHNc2HfcEy+SuAGeitjobjIo&#10;c2o6pO1FjPoTdre6nDt9ltFgAMJQiwIEGQhDnjpyW5KUhlxr0rxgnJdMsoJJUeCEQF41gEWSJj08&#10;XeeB+95Je/42rvQSTp15nPHgHKFXx5Cz1BY8fO9xRttd+nsJ0kQgLWs3H2K2n3D6hfNsXtrAGcM5&#10;Lbjl6BoHjq7gW8twNCL2q7xEJwWedSTjEUWa0oxr9FSPRhzTHw5xpWF5cZHLly/x9NNP4ScZNx88&#10;QNyM2Th5mt2gw4P33c9fP/8MF7sb+DZgMBxRr8fMLyxw9MgROjMdrlzZII5roBSeH9CsNSicI6rH&#10;dOY6OzOznefbs1Ge7AaUeQ5KYk1ZabGmWowb0Or1XzcA1rd6TcmrlIrCds6hhMY4y7v/uw/wPd/1&#10;Aeq+3dhPmFi8pjBpld1nCvJhl73+RY63fd5wU4cD7TYnDi1y6suPc+DQCazQ3LpUI7ntFnaHKfWg&#10;hpCShl+jiSJqxQgPojAkCqoIFCUkVnoURQXktDOVa7OqglL9MEAqyWDYZ7u3TeIajCz0BgmhLPjy&#10;5QF+ZKiLlJZLcWhqgYagg80mVGoQhSckwkmkyDBaogsQCvIyoy59EpfTqTfohIcmg72Nj5YB43/+&#10;z34SAU6aMVo3QBaEk0iYIKcsE3whzVBrWcbGzg6G6NbNtMaT3Um0sZHH24cXwjor4RL7vYTFWw7h&#10;n93mztU5nj57kud7ObeODXN1Q+EMpYyIZEmWFXheBFpSCiicxdoc35M4LEbWsVZQ+XlKyrxA+hZn&#10;cqR0NPKQrXJCEjniIKAUGqkD7OD0iac+/4f/9J4HH/wZBalwSIRzpbVWSSWdtU7K3EJ4PQbrq4HV&#10;K4CrKYYVwgmEs9YBABwAACAASURBVGCzLG8IIbRxjtIYlK6c+JVUWCeoNTrcubDKXffcT5qmPPfs&#10;Uzz77LNYJ7j7njeytLiAc5b9/X3q9TpxHNPtdjl16hSnTj2HUoLLly/z9NNP8kd/9AcIqVleXmZ2&#10;dpZOZ5aVlZUZ4Fa4FvR8ta4Hcr6R+18NmF1vLf16j1V7B4gqG906hxLCYXH/+l/+Gp/+08/M5YW9&#10;78ypcz8A4nuMMQvVwzmFm+BQKC8mLzP8IMSicVqz0d9nO08o622SxjbaHsTsd4lmGqA8zp3tMdnf&#10;o9UYEtQsEoGxJVr5pAbKzJEJy045wpOOQobsjnOkUjgs0pZoremPc0orGIkFvvOBdzJ77F72/Rbn&#10;nv00g42zWASeHxAYx7vuuYubZupc6Q4QniI2giyCcjDGwzETSmYW2xw6dJBms4n2PYIoRKoIKRzS&#10;GoQFZS1ZXhBIiY487N4+JRmJmKC8gr1zp7mwv8fusI9vcpAJepywdCmhIzucevIJbr/1GA/fdQeP&#10;P/8M1NuEhYdvLKtzcwShTyktTjjKNGMzyVk6vkZ95NjNMrL9AeHa0o7C7D3+x3/iDt12K1AgbHX9&#10;Ukpdy8a8ocN6/dcNgHWj0LrK2HLO4XkeRVHiez55URAGCinsjsANy7JselKQJiOS8YjB1iVW52Lu&#10;OrTCoZrPUqvNZH+ANJJG1OZLX3yGpy6d5bGnz3Dz7BpHmk1qkUenPUM802FgM/zQRyuFp6rMPGcs&#10;SpVYpcA5krzAWotUCoEgGWU4HLasRsE77Zj67Cz9wYQXTr3A7t6QXFpElnPbwioznkaYknq9jpeU&#10;GGOQnodQrmoXGoeWPkoLcuuQ2iMpHV69RWt+EbB/ubWz8WnfD7n7TXdW5oCedJQlWinOn910+Jqy&#10;CKTJC9vwpfOKwqkwFN/7Lz7MJ/79r49FN3/2qOPB7tY+Q224eWYW+jm+U8S+4ubFVZ65eJHTCzPc&#10;ct5neW0OIwpcJpDBDFkhCWVI7HsYk5GnQ9woQTqLaEkC/f+x9+bRlp1neefvG/Z0xjvXrXtrLklV&#10;pSrJGiwPWJ4nMAaDgWXG7nQn3Z1Od6cDToB0L5JAaK/0ItBhSkMgJJAmrDCEMBg74AEiW5YsW7Il&#10;ayjZVaVSTXe+94x7+Kb+Y597VZZlWTT9B7brXeusOvtMdc8+3z77Oc/7vM+TIKTAeof1FcHX7ZnK&#10;WK6Zq4TmIikROmwy1jkf+PSTDJ9ZZfna51917uGPverE7a/6MFKrIERQUgbvQlBKepAvxmK9GIP1&#10;PCBWB88JwFjbds5hJ8HBcRxPTjQBMXHlr6qSJElptVq85S1v5Z577uETn/gEH/jABxgOBywvLTMa&#10;DRgMBiilWFhY4MSJEywvL7O0tMTKygof/ehHOX/+PDffcpJGo8Htt9/OXXfdRavZxlo7rWtBoeGl&#10;A6CXAqRe6Pkv9bkvymAJwFkbfvPf/4fwS7/4r47i5HuqvHq3lNwKrrEbDbTr+RaCoDKGZjr5EGwd&#10;K5TEMecuXOI3/t3/w+HDR3DFiCOH72H/wbt55HP3c+niE3hjuHj1IrednmN/1qHXHyLiFA8YZ+uw&#10;596QNFJoAbkr0VmLqirRAoSK6A0KjNAMS8Utp++mpEtlEkZbF7n0xAMkdkyiI2SZc2xfi7e/9lUk&#10;KWSVYTYT+NKyQYXQkixOuPnmm8mylKzZwCuByhJUGqOSlGANwTqEsQgfUMahC0uUO7poDqUdRFFh&#10;2xoRadAxp6aPIAcFg2KbjasbrIkmB5b3g7CsX1nh5luPcXTpEF+4vMHYV3Rnuzy7eo10ZZUD+5ex&#10;VcnGqIfygmo0R2d6Gr06xjlNGWcPnrr9rn5ndsC47O19LtdPDt4AWV8fdQNg3ag6EHdysBtjALF3&#10;4EfC4kzVT5J0WOQVtsrprV9jPOwxkwnakSDBobDYqmBra4vZuQU2tvucv3iZRz71JC7KSJotKumZ&#10;mc7Imh2SVos0naZyAe8sIgRcCHXm2UQT5r1HCkVlDNW4xHsoigofoNFsk6Zt0DFFUZCoQCsWDIOh&#10;kTTQSQsnEyrh6ec5ztUgTUuFyjK8M7gAaZTU01FC4ZQEqfHCMzM1S3tm7uJwa/uf3XTLsd6pW8/w&#10;/o/8KU4EvK0QUmGt4cChWc5efBZjpG+oWCbOC10YaGVs+cAT7/1n7vbveduDrVuP/s3FW06JrWeu&#10;UBWCJ849zU5laLRSbmrNMJ63PPD5J9jfTXltmpA2E7xo4BNP2mrS6s5QmUCwLZoLB6iKktFwSFRc&#10;QUmJlLW9hVdgyqIeDAgeoTKisk81zPjCSPCnD36EcV6Ffc3ps4Mr5w9/5j//9necuO32+6FjSmtl&#10;qmVQUvoQggwiDvIr67Cez2B9CdAKQQQh8IB21rWFkHhvYE/0K9Ba1/5j1HDMe48QguFoSLvd4Z3v&#10;fCdvetOb+Nxjj/En738//+Uv7mOcj7n11lMsLy8TQqDZbO5NHWZZxuzsLNMzM5w4cYJXvOIVHD92&#10;nEazgfeu7ZyLlVL58w6FF2OrXugx8JcDSl/uvufXc/eLvZOxf8c3fXO6trL+vc209UN4fyqOI2Fs&#10;SfCTFKeJ96uYhKqbqsKWFXGkwUucdRjrUFHE408+ybNXr9JOG+jkZu597Ws4e+FZtrevIJRhbvEk&#10;T5+7woFTHRbn5tkeDBmMC1SkKU2FqTzWC9JII6QiWEssa+2idYqKiGEJc/tuY31rgz9/8GFeFwf6&#10;a1fpbZ4HJWnJNh0/4j1vfRuz7QTSBstTs8SjPnacEytNf7yN9IFQWYL39b5oZOh2VjPPk6m84GvA&#10;LrxHCkkjy5iemiKLUsylgsV2h8pZKB0vO34zt91+G5evXeXRP/wTVHeKnVGfRb3Em97+Ni6du4hd&#10;30YbQbvdoL/e58rlAbEQ7OtME8sImSS0m00GvsJv5YxsBeTMLB67cNeRg7//fadvKf/xH36AU6de&#10;tvddtitsl5Nw8hvg6mu/boQ9f51XnW0n9k5otX+SwnlPCI4PffBPabdStnqDb7XOHh7vrFEMtpif&#10;atKSJWNnme+kzHWaWGuZmpmm2c6ovKEKnlEu6OeGrfU17nnZKYRy6DQlSjKIIqRO69Fl7wnOYU1F&#10;cA6CxztLVRqqylKUFi8Uo8pxeX2TyxtbXN3YYqUKjJxkdbvP1fV1rDWkWtaaplhg4oStwYAnV/rk&#10;JhBHCicjQgClIwgBpSbTkUVBI03ZNzfPvtnZrQjxw7/8b//N+2dmpvi5X/6/cXjc5NwXRTX7JTX8&#10;/M/8X/y9H/x7BESwxqNlIvplIQdYwfmPB5Y6Mpua/raj8weanz/7BR469xQ7JicOsNIf0LWK17/q&#10;Lu5/+nHyqIXc6nGw08A2W6yXjlHp2O6PePLsOc5fvMRgNKKyHi8lQXhskIzGRT0pJQVVVVIZQwge&#10;b1NWNi/zqSee5fc+/gjNAG+749XnX/YN9/7g2pVL80Xv2XsX5w98aurQzZeEVkoEV0dqCykL50Uk&#10;haQGWLXw6zkx/PW3fbltQe3eLgEZAsnOTu+OAJ08L+j1+3trUE6MaoUQRFFUW00AcVS7d1vrSJOE&#10;U6du5S1veSunbr2VbqdLXpQ0m03iJKUoS7Z3dvjc557g7NNPMze3wLe+6118+7vfzcvvuaeOFpKC&#10;KIpc8HxOSjGiBoPXZwZef3mxUOeXalnxYtOEfIXbcc4HpRT3f+wT4j/81m//XYL4qVjHS2Veihq9&#10;1oHBUiikVHtPDd5jncVWpp46FZos7eC8Y7u/wSgfMMpzkqzL/OIyh44fYpBvoGPB6uo6szMLXL22&#10;znhwhc70FI1WipZ169kag9IJSqe4EOr0AFF/4NZB4TV5SJhfPoamy8Urn2GsIe10efKTD9Uayk4H&#10;6zxvPrGPd7z5NWRZxKCqiLIWUZoi44jSVKisTiTwZYXNC7SUxEmC1PV3VNwrUMaiA2ghUFqjmxlx&#10;t0NzbgYtJTv9ndovK21x5tAxbjt1K3OHl1gtBzz0Rx8g63ZQQdBsNbn9ZbcxtIbHrl7mM0+exXZT&#10;Th49ymJnmlgqiuAY2Yo0TtjX6BJLT8869i3NcHhhcXNrrLdC0vjXJ2+/Y0vtO8m//le/8FwwvZSE&#10;EJBS3gBXXyd1g8H6Oi/n3J4ppfeeEOrv+AceeJAHH3yIW8+cZLrVbK9/+C/U5rNXcHmP2U4DhaWZ&#10;xkRJi43NHnm7QbPVQgTHqLfF8oH9PL2zwWNXn2F9Z8Db77qbbpJRjbeQsYHU4ZwjjiUOgZuwFt46&#10;gvOIEPDBo5EkOsIhUVmT0GwhipKt9Q1KY7l8eYVupwsiYMuchWZSG4S2MqIksFZaXJQidEqcOHQE&#10;Yx/qL2OpsX4MtgaX7UbCTDNjtt1Y7yr5vw2G/d/6G//1D/Brv/7vcIBQqjb1RGIrV0/oWYnEc+L4&#10;IR5+7CxCdYJzKmSNBs3YMfWmN+MG4yczIR9dWXvmLUQjjsx3WS9GbLo+RU8SzacsdwT/zdvfxi++&#10;/2McOX2Szz72NIu3ep5Z6dPr9xkXJRtb2+z0h+SVIWu2mZuf5+jRI8xPdWhIj7Il+2a6xHGEd46q&#10;MDzy5Fk+de5xmp39fNtbb2N+3GNswydf/31/66GrFz73m2c/8cdv+OTHP/aew6/+pkeFkpVzVmpU&#10;CFL6SH1Ji/D5289nrF7gNrH3+KKsmtbabgiCvCgo8gKlauf8vRH2SStFTPypnPNIqUjSug3a6/fp&#10;dDq8853fwju/5Vu4fPkyzzzzDKPhiGvXrnH16gq3nDjBj9/zTzlz+jSL+5eIIj3xH6qpHmtd5r2b&#10;UypefYlx9y/GYPEC28+/7SuxW1/2/1NK4m0I/+Dv/8hsJOPvMZXJqrwkijQIQVU5QNQAR02OYS8Q&#10;sgZc+XhIlsX1MeQcaZYQfEApjUdinMKEnI/c9wecffpJDh84zNKhBYa9NdrzgUtbntGFC9x2/ACz&#10;UwnjfkkzyTAuonQSqSKqfIzwgbIyeJWhWlMcP3gzV9e3uXbhMwzGO8wcuJOrTz7LQhajI03lhnSy&#10;Du94/T31tlK04hilJbmPKFxOKgJlCHjnwHmE9cjSIoYFvrI4HMEIhJaISBO0xClfpzjECTqN6VrL&#10;ieImtttTzC8tMnv4ADqN2d7Z5vz9nyZvaC6vr3LL7EEOzC4QtMJPZXz8I49QmIpm3KWVpfRHBZGO&#10;yLSi0+1ii4r1/iqNQwscbc7SGOwwfdPBtVhM/cGnf/u3rywcnOZ73vsjz32g4bmP+ga4+vqpGwDr&#10;RtUU+4TJ2T34vfd85MMfZv++/bd97GMf/eflaOdVZrTJbFNRFgVZq4MxI1InmO92yZCkSGRZEUzO&#10;pafOstTp8sbbz/DsxjbXLl1i+/gy4GhEEZUx6DQCUyGcQXgLzhGCr2mSyZRZUAGFRPmAlIJ2s8mB&#10;A0uoLGWYF8ztC1y6fJULl6+wPegzfecdnLrtbroxPH3uSS6MINUa4wXeCzy1u6UUtX+UB7SQEEm6&#10;7W6Ymup+Okrjf3JwaemDKxvr7ud+7hcwCDwCHEgRT1KLDc4HIEJQgQ/cefo09z96niIUOmxu3DNe&#10;vXBnceIbLt3cmXrw3J//yTP0rqK6gdzB4aUD3OwCz8gx42yEV5bXHT3GZ265xueuXUXPNNj67GO0&#10;Gy30cEhiHQtZRCeZYa03Ymsw5qGLn+HBhx/jyP4FlqdbtLXnjtMnOXzoIIP+kLNf+AIPf/YSM5Hn&#10;B971GmDI9mjE1WrFokp59NVvWMk3L69WTrz98Ucevu/UPXf/vtaRIqggmDgsffkW4Yvpr/auTyJy&#10;Qgj4Is8XQqDpQ8BUps6CvM7NOo7jWigddlnC2nstAGVVTSKNIvK8wFlHFEXs37/E8lLdIoziuLbd&#10;EKKePJ20lKxzaKUnDI/AWBMLId4SAttC7IndX4xl4gW2X+i2r9RefP5zX+y1oSaokFKE8XD8za5y&#10;J9MkIx+Pa6f7Iq8fEOp2k9IRNVn4HNHogmM4GpBO1wyzlA2yNEMKhS0rjClYuXaJ/UsHWF64GVdm&#10;LB28ibIzjxISp1qsb1zh7MUVTh/dx1Sng6sseeFxeZ092GzEmLIkabRozh1k8egpHn7sLCur64yK&#10;HayPcWPD0YXAXSf3s7K2TX91xLF9Rzhy4ABRlFJYi/YWrEQ3Z4ijBttnn6J5bD/FuEQKgY4iTFnh&#10;jEFHGqRgnESooIiER8sIITXCB6QLaCHJWm30sSMsHz9K0m7hJATrKcsBDRXzlne9k/0z+9ErI44d&#10;PMjW1iaXNlZ47NxTzHb3kYxKVsorXNncoCoM+7ozdGTMM1sr6GbKYinoxwPy8YDprXL9Hd/7HT/n&#10;X/GW/Pi9ryDQBEZ7rNX13le7A0U36mu7bgCsr/PadbLedRdWkxDk6akpfuVXf4Vf+MVferOx1Vuf&#10;OfeUmJ+ZIgklBs9gXJAoxf5GwtJsm1YqSbSirCq6rTYXnjlPd26BbzpzikcuXePpACNrIBKk1tJS&#10;HooChMFbu3cJe4JniVQarxwCQSIU3tc+T3NpRqki8sFG7YG0tI9DMx1Wtte5+5aj3Hr4MHk+ZqP/&#10;CKs5dJMEFWdoYYACrRXKO0QIqKhBO07pLs4XM43WrxtbvW9lMHy2sbXF+37uFzBIPBLqfEK8AwgE&#10;aiuEWEdUtgaljz7yeO0s7c23OdzPu2G52KUzvizdhzhy4mz1yZVxe003hBCENEZMJ2TtCqUiciep&#10;ypzveMUZfvq3f4/N+S4uH7KzuUoaR8x0OywuLDAzPUMc1+Dy4/c/wH0XLtFfu0LHtEk7GVHwxFqz&#10;szPgs48+iQ9NTu07yHhnSGg22dH76MvB4R/+n/7W+/JK3WsvXTtsz49ksnziwOlX3hUCIhjrQ6xl&#10;kMEHhHwhQPViba8XBFreB1EU5UEhhHDGYq2dMFeTqfXgcc7unXi0rpktpRRaPwf8d/UrTDQso1EN&#10;NpxzGGv37BjKskRrPfE98zjvkbLeNtYihJiPouiERlzky4Mgvsx9L+W2/y/P+5LrQhDe/tZ3pATx&#10;HolqFuMCKSQ7OzvMztVeYNY6KmOQKiLSetKSkggpkZFmMBrRapY0M4l3dXan9LXXnXcFG+srlHmg&#10;kc6TxSlXnl1j/745Xv6yb+bA8gUuXzrHhc9/lkfPbXPToXnmWg0a2hLcDpHQVEWOVBHEGarR5aHP&#10;Ps76xjb5eIhXEUEotM6Z6zoure1QujnazQbG9slHgWK8hUoVg8ow30lIEkfl4fEnn+XITAsFRFmG&#10;SANVUVDmOZ5Au9mk0gIvAh5PICBCAOshWGSQBKXR7RZoSUCSeoEvSwZ5xZ2veAXLS/vIC8MgXGXl&#10;2grxVMbjj3yW/XNzOBNQzpE2GyzvW+TqtVXyomS716OoSqam2/RMIBuOiVsZ+/Ytbg13Vnq9i1dI&#10;gVKNJt8XfJH+aleOcQNgfe3XDYD1dV677NXugV+fyAT7FvfRbrXZ6vel1Ep02xkaSxYJCikofMAH&#10;wc7OKtnxaZJMQ6QoXaBnDQvHjnN5bYMs36A5lXHo4DJ+VNHqZiRBoREURVGzDLtMg7GYCaMhZa0N&#10;C3isrT0UhLc0hWRmYZ7pKKVhPI9fvsLaM8/SaifceWQ/bTvi6hOP1hOA3vP45y+w2OniWwdotdrg&#10;wOoIZQ2p1MwsHBrun5n7SOfAwm+94TWv+ZPBeNR/4zvehvZgJcgQsba1ySc+/TAzUzNxippJlZ6x&#10;wba9ErOhKg7aOFlWXndExXa5vbUTTSf/3cbOxqLJDSFabcxPHfkWffjUGy4HE1976gmysUfmfdJM&#10;MtY5rX7F+tqAai6wHGu+87X38lsPfJrX3XmStHcVVxmMyjGyYFD2acWapSOHOTkYsVrluHzE6WMH&#10;ObBvlgOL80RKI1VM2uzSnI1Y7cxzZQxz1tLblNz2pne/7tD61dflGxd5ZDBmbmbh8pve9Mb78DZ4&#10;GXsVSUkgMHE744WZrBfzv9q7PvGZ8iH41BizP4RAVVWUZTVhKcUeaLr+4pynLEvSLMX7um2oowgQ&#10;eB/22tqx1hPvL0UcR1hrEUKi1G62pESoWkQfvCcfj/HO02hkOO+WtdIa+EqhcM9v9b3Q9b/M855/&#10;/ws9Z2+71+slEjEttcZ4g7UGGQmKIidOYpwvsWWFtaYGWLJ+31IqlNaoSLO9s0OiOkx1O8zNzjMc&#10;7WCNZTTs0Ww0MOWIPECer7DTc6ytTuFtxr5uh8X5w3TvmuOJsw/z8NkrnDgwxbGFFovzHcZW4mxG&#10;YQKqvY+L61usrG9TlWVtzKFjmlMNjLdcvTpg4ehrmVq+h82z/4mLa4/xoQ/P8arbjvGJh+7j2soO&#10;tx29lTtecQfGWnau7SBKS5wmtT2JhOZMFzWOyQdDCmeJwgSk7+o4cVgBUmqkEJQiEHkQuUVnKcNg&#10;CMKjvCCs9rjWH5POzzG1ME9Da9Y2rhJZRzfN6JuCPBgS5zncncOPDc+sr7KzmdPJMhpIdFD0168x&#10;vXzcTTdnL3zg9//Ythb3Y1SCD+6Lltb14OqGk/vXR90AWF9Ddf2vojiOqapq775dKwbgi1qBMgR+&#10;+qd/itXVVe5++d2xUlrnee5/7Vd/ufrRH/kh30j1w0nc7EU+6jaIaKcpzcyxtrOOTmPumJsnlRqd&#10;duqUP28YDscIVbJ/foFYGqadQ7ebtcszMeOixDpDCAbj69FlH8B5T1FVhAA6jusTb5CEoJDBE2mF&#10;lA6lJfOLSziZIEwPMdPGBEGsNG0tKXyfuC/4hu4+Li+LYrPVOr9gu+fjudnFEnPHRrmjezs7hEaD&#10;6SMLH/3Rf/K+H/jwh/5L/8yrv4E0qU/iVqd87GMPUVrE+Ytri/sXDrzRB/tOD2cKmBFEmbMukyJJ&#10;Y7SQsWZgR7QbjVBu7Ih8ZQ1rc2SYQUZKFONhR+kud7z5u4i15ukH/pRi5wJm5NjwgulRTjfWbMWB&#10;E4dn+Ia1eVY3Nsnaswy8JVYtrg1j2NhBsU1ydRurEg6eeTXO5wzciH7cJCehmbQpooTOTcdY3x5y&#10;5dIzxM9+gSJNOPHK1zLTbbB1bYgpL3L6rnsuv/Htb/3xmaV9n0JGStR8XR04GeTEjvs6cCW+LGP1&#10;wi3CyXZ/NJ513k/7EKiqEvAoJSbrtr4opeqkAFWHbofgMWWJkzV4iqOIJE2IJiaW1tqa1dS1SL5m&#10;qWTdZhYCHzzKg9IKZ+1kQjbU294RRfEc0ATGIYRdMBiuv37d4fVS6IYXahF+ucc9tzE5Znd1aKFW&#10;+wOBRDa47fTtLSn1jPcBGxyVq1AIspAgRRMpA0ob8qIHoiLLWhgjESQE75BCYVxFb7xGexjRarbY&#10;v3AY4ROu9K4wGI5ROgHhiaIEHaWMqzFCFFxYucjZa4qFpaMcO/Mqzn/+MT79hSfIXcUth+c5lsaE&#10;eJp4Zj+PXljh2uoK49ITZW2UnmahkTEcbrM1GLKYHScVmkz32LGei2uSf3nto/zhU+c52U6468hR&#10;WrNNzl84j+33OHLLMr6dYoyvEwy0RElFUyckTcHIlKS2nkLF1ca6MhIIFUDVTumzZcRIeoIAV4zR&#10;kaLX32FhYQYz1cLkOVleUvRHXBn1eHJ7laKR4VcrdEMxPzXPTjHi8sWzFKMR80oyPzXN1Mw0Mo3x&#10;a2ssRE1uWldq5vELC39zevltSS5Xv/uHf+Ians2ppanqUn/IoR9/L8J6UDGp8+SxQ1ZhTwLoBKSh&#10;zkc1kjrAqnwJK+5G/bWuGwDra6iu167sgqvdX021/uJ6lgp+53d+h6gW2izfcuKW7ww+3BsIU97H&#10;xU3Hj6/64J9qttKHj9185IHL5558+1QzY67dQLiKTgydTov9Uy2SJCYEj9QKgSKU0B/02djZ4czN&#10;R1hanMc4wdrGFk8++RQHlvdTFLZWNoV6ssYFXwuRJ9or72vtTBqnxHGCCA5jKvqjIVF7RHehy/Sh&#10;RUxxE+Nra/hgac5O0e10MNaSjwYkUymvveeuz8++8d7vf8c3fdeT//P/+t43LjXnfzfditplf0ic&#10;ZTjr19NYDZ+9+Cxp2oIgeOSxJ6iqIOOoeTKq7HfFSr8L3K0+iMQ7i3e1fYRC7DmrR7Gk3WrjqkJs&#10;bW0y6PeJJifMPM/pbfdYPnCYtDmFVpKDR49z5TOXSFst1lZW6bSbjE2BrSyFcdx758v54w/dx7mN&#10;ioU04ZYDM5hRn7wqKayj3B4w1eoydUCzf+4AlVnkd97/Z/yb/v0cvPkWitGYqWabU6mmaMXoRovD&#10;B45w8MRxBtsrbG9tMbP/xM6ZO1/3f9x04tY/IUp0CIAQIUDw1gal9BeDqTpTeG/7OhDy5VqEIUzA&#10;mTX2UAghrr2wDMbYvfbfLhu1ewGuY7NqwAVQVrUHmsgy0iwla2QURTFpMU6CyK97rpyALG9qtmDX&#10;pR+x60skmtbaltZ67cUOq6902P0V7997v9cBrQBg3CRwJoRlqeR8DQ41mLo96rwnnmRnKiUxFoqi&#10;QKkYrSOs8SipKF2FFAJrDVvbm0SRpjPVxVjLwA4Yj8fkozG6HYGuDU0RAiEFWbNDKBwXn3mWwaDg&#10;0PJNJN5z/sI5vMlonUxoNaZYH1SsDyRJepD5ZkanO0UIns21s5RF3a5tt9sTEX5gc2OD0WhMHixr&#10;V8+z2Y14/Vu/k1NHbqGhE/r9LchSrC9qkftkKEUJWR9zIZAlCda62ppBSVSQhMm+ZMISbYUSiUIH&#10;gSUgDYwvXsO3DWhJGqCXjymakmx+keMLbbY/MeDWw0eJs4x+UVDubIBzzC8uccvyIU4fOkZTRqyv&#10;rDA1czOdRovZ7hSRir4H797tZBiGTK96KT472hj+26nKf3TlvT/t9v/z95K6ihyQVuJVIHUpRVyA&#10;zShCBSpDaYezOSkJxQ2U9VVdNwDWV3m9UHDobsvEudobpjYPNV/0uPvuu49Lly7R6rbvHuf5zwgh&#10;70UF6a0jyxoURYGOolAUw/VbTt3sLnz+CVYvnCOLPEcX5planMPkY9JGCs5inCGa5PkhQUUaJx3n&#10;Ll8m2dhiHNJ6bAAAIABJREFUc7PHF85doJFmzEx3EUxiXkIgSRICAhdq4FLnFtfj30EErDUEOzEc&#10;jTUGR4gljWaLI8VxtoQkFwWi2UC5BikC14R+Y0CnVx0cPvnU9N/9tfeYy8NBaL/sNqnaKc1WCz+q&#10;yEf5jhSx/+M/+iD3f+x+Xv6K23n0sbPzWsd/wwfxPyZKHbFlIawpUbJmFYIL+MnfHmRtzppEMc5Z&#10;trd36G1tMR4NacQxWmv6gyELi0tEaQsrI3ScoNI2TsbESYqOIwb5iCxqomNNb6tHx8ac2X+Az9z/&#10;CN/9A+9mmiG9tQF5qSFqoyNNo5HQbE7hcs/25g6zWYfb7ryb2++4lQc++mecWJ6nEzcoqhF0mrRm&#10;l8kVWAL7T97O9JFj//GWW+/6qEhTGQTO1znfQoFUOgoEgvNmkiUogvc+CCG9EMID3nsfZB3g/OVY&#10;LE/AV8alRVHc7JzHOsdoOKrbW3GCc3YiZtd7liFfDLbCBEBM7EScq388CNBKkWUZUAMsH+o2ETzH&#10;BtUO8X4CrOrPb/c+Y2zqrTkppbwshBjvHhvXM0m7119C/WUFNWHv7/Z+73jVE3bOe0+kNO1mhxDC&#10;67z301Lu2llM1l6op36VlCgVoWRFURYoVdBsxkglkEqzK3p3ztEb9EmSlIX5Bebm5xgUPUxhMGWF&#10;iau6tSbVRK8m8MKhY8l81sGUY1YuX6HdmkPu1zy7vs4gd6hok4NH90HSoTPjyLKEPN9hY+0KRVFg&#10;TEXUaNBqterwdu/Z2elNhPkKFUd0Z6aZmp+llB6hAr6TUUhBo1JICcF5bFmhY9BSgRY4JSCO8c7V&#10;60arPfAcQsAai49j3CgHLwhpRMBz5ew5Pn/lAY7deYa02aFzbAmnPc1Wk/xqyZkztyIDBOd49InP&#10;cez0GY7M7ePw3D7aIoLeGDHIOZXOUcQpwTnkYEwISOtdZgWZSpP5ZqtxRqbZW4tp+Y/m4/Q3/X//&#10;vuHWnYeY/V++n6z05EChCkQFkhyHRLqi3i8klCrU5iA36qu2bvhgfZXXrn7q+pPB80HX7hf47qTg&#10;b/zGb9SgIEmOQ/jVJEle470Xu7+ga5GxxhgrIh01EbJ98vStCC3Z2Nigt7VJBDTTlMqXEOqQVSHA&#10;+1psHBBEcYTOMorKsLG5xbVr1zh29ChKiDoKRwist+hI43dtGeJa2CwnfkhBQvAOnENPCHUhFc1W&#10;k263QyUd3lSU3nPuylXcoCKzAqUVSaeFLl2aj8tLv/Krv/bRhX1Lp6b3LXy3yBI9HAwRJtDsTv3R&#10;gw9+/OOjUbGUpo27V1Y33yOE+kfei//KGDub50ORj0dYU1GbZdcnN2T9a1kquWeQOR4M2FhdYbiz&#10;TW9zgzTWZK02U9OzTE3PYnzAywSEQrkx/bVnqQb9yf6DNI0wVYVE0d/sMd1okyYpBw4sIDNJmqVI&#10;L0ijGJIIk0mKgWN1Z4u1nXUOH1rku7/1mzl1+DBCSNZ6AzqLC+jpWRr7lpAqYWg8B26+jQNH7ghM&#10;Ly/lw9Hrn7l09e6V9a15IeNS63iotbAyIGsDfSG9D8J7L5XSQgghvfeyXmbySzyvvuS6QOR5uTwc&#10;Dl8TEFFZVmzv7GBMLUgX4jnh+i642nW9jqJowkhNBNvX6bV88DjnazbMWrxz7ObK7PUchajzGJms&#10;zcn6TpJ4b30H7w5prYdCiAsT4PhFnljX3Xa9N9ZX0p+90PYLXfbecw2u6inH3eNUCB1OHL/ltBDi&#10;J31gIYpq37aiLHDOIqUgjht1O3XyJxlT74tIRygtscbgJtO5u2yhqWqz3majRaQkSigiHU9Abp17&#10;KSd5lz4YtBIoPAKDFJ6izBmbkka3i0fhpKT0JTJyxKlnMFhja3OF4WAbKQXOVcRZysGFZQSgsw5f&#10;ePpRhBTEUUTqNa88eoTXnLkFkWjKaCIBdIGQ50RIool5Kt4TSgPBo6OIoCQIkEqjI43Uqk59kBLv&#10;HX5cEgeJsA4PCCmIEIyrguXTN9M9doiBDqgkJvUQeUi7TUg1l69e5hXLN3NyapGFQqJWdnCbfexg&#10;jCtLZIBCTaaSpUARiJUiVYpQlIy2drAyNBMp3qiK8lXDjorSyl/933/vl0f/rTvIL3z6P+NNgkIC&#10;mqAtUz6i0JZUpJhQ/OVh+436a1U3GKyvodqNYvDe72murm8LCiH43d/9XS5dusTc3NxxrfX7QL6q&#10;qiq01jjvSSbtRaUULnhineEFSC058/LXsLB4gE9+5M+42Bvh44xm8PWXoq0TURpJTFMrrPdIrRFR&#10;RCMLRCpidmqaLE4wZVEDMgACZVlgrUMpTZZlxFFU62kAi6/lQARCLdTC9gYMLl8jDMYMdtawV0es&#10;rG9z7tlzLL385cSJZGgczXieeGHME+cvvf4jZx9p/+3/4Qd1O0rFcJAjpGbhxGHedO8bTp07d+Vn&#10;kjh+iwscVkK1nAti2O+BgKIao6QkiRRC1GHKLkCaxMRxQjtr7DlmF8MR3hiEd5iyINFTpHFMu9Wk&#10;3++TNtogJEKpWuBvLU2doVuBshrUJ9s4IdiAiCzjvI/qSFbGOSeO38HW2jpCjwllQZJkeKUZ+AE7&#10;GzvEScrLzpzGlSV4xb6Fo3zm0YvIcJl0Zpk2hrYt6banWJo7hKUtgqsWndCLjdbUq60z3z0Y5KuD&#10;weghJfhQp916ZG6mtW2DtFIiJNR8iatZq9p6IYQJAHkxYOHzPD/kvc8EkrIs8M6TJMkE9D/n2r/r&#10;yaa1rmNdktrTzDtXC5iFIEyYQylkDcz9JIkHdjmhPSAloA6+rlEaUrAHHKy1tYg+1hFwArgvhGCv&#10;Y6zCC7BX/3+e7iZ0aH2txg6uZo+ERInI33nbXXeJIP5lVVZngq/ZuDRJyLKM4dDs7TOta9CpdUQc&#10;xeR5Tl6M68w+HaOVprAVQUAUa6qyYnNrEykVs1Md4iihMhbrHAGBdb6etCQgZANJgOBIJj+EVKxo&#10;dKexIZBaSWUMNh8wciVDBIPBAFPWoeNFOcaaknSixkvSBGstSZLgCyiDp5GlzM3O0mk08FLWVKoD&#10;a8Iea2mcQ4nadBbv8YAKtb5OhTrAXGtNEOClwHiHrywyt9DWBA/SWHJTMn1kidbCDOlUmyqSKBHT&#10;TFNkaWgdXGRoCgZfOMcrbzlN9vgGtreNqjxRHFFFgioTqDTGKE1ibf1Beo+VobZ9kxKfaXQiEeMe&#10;oj9sFvtm3l7G8Rv1uPqU+hd/9PMH29kfr/+Dnxmm3YL07/9jQlKB1Yx1SdvCAF/rsG5o4b+q6wbA&#10;+hqo3ckUuzeBJ/eu7zJZP/uzP8vrXvc6VldXZ0+cOPEeKeXf0VrfWlUFWaMGCVrX7YQoqvPhGo0m&#10;vgpkjQajsmRrUNCcXeSO17yBB//8w1wejjnUSYmJMHiEdaRRQKs6tEMRsJUlUopMa7JOm6rIiRKN&#10;1gpjDVALmvVERyIBJUTtW6QUthwhgsB4S1VZhBdE1rNTXmXj4iVMOWCnhPsvPcvYVXzL4j6WZmbJ&#10;u02uKU9nR9Pw6vjnHn5s0QyLTOlInTh5gtcfPcaxg8cgyO8b57kIOBHpGGc8ZVXSzGLyfEizkSJC&#10;IFhDOS6pKgNSkWQZUVRbAhCgKksGvR6mKBDeEymJVpJGGrO9uUmcNfHBE2sJ3nD12QtU4x5xlCCF&#10;Q4QSoSCKE8pxgZcQScHROMavbnFu7ZMMJXSPzFMIR2YNbienf22NY+0lbj18COUVKMjpM9c0fPs9&#10;JyilhdYCLgSiYQ870yXrtNkcWoIfEkKbKI7RIVLeu6UiL98lCN9UVb3zW1v9jzea8X3dbvcLrVaU&#10;C4SUqvbIAoJzLmitX7RF6DxxWZaH6+k/T54X9Ula1WzNrq3C7rrdjRDZ1RA2ssZEhyXQkUZNHhMI&#10;eOfrNbNr3cBzAvHdlmDNqvo94FYzKhZjLLvtRyHEItAG8t3XmLzeXwVQvbTeoqi9wGqQVP+XwYXw&#10;+ntf39na7P2Ed+aVSik8gfF4TJIkNbPrPcYYrDMoFU8mJhVxXAOssiqAFnGUkKv6a945iw810xN8&#10;YGNrC1uVRFFEFEWkSYpSNQCrqFlEHxpEWuG9IYolCI/1DqklvigYbBpCkEzNzFKVjv5gC0ftM1WY&#10;EVUekMLTlQKpJGmaUiCI44g8L2nHKZV3PH7h8zz6mRaNMjDbnqXZaWG0ppI5TR0TaV3/vyGQxTFS&#10;1JKCOqF00kL0FRNKFCkCGoFIIkZVQSoj3DgnKMHIl2ghcNaikaSNjMoZTCpx0rF9bZVDvoF98hp+&#10;vSTWGpKIQoFIYhqNtP7xV1VILSY/umqpgBd1BqTUiihLcBmU/Qp5aZ3o0GLsgv+GRsEdl1vm/V0p&#10;/8WwO/XQzk/9n6b7D3+IyEVUNBFxD0IO4aUMuN6ov851A2B9DdT1E4LwnIZECMGv//qvc+jQIXq9&#10;XmdlZeUbkyT529ba10RRFJdluQem6rH251qMaZYyGg7Jmhkex3g8wllLXloW9x/g9Mvu5JGHHiSx&#10;BudgtlFPd1kXwDsIDhccSsREUqG0oqwKGrHGeUfAowQIoeqWYCwRyFqwGiCOI6QQVC7g8FTOMizH&#10;VKUhUZqGjvGVoywKyixjEHJG/RGf+MgnuNqeYe74AbZ9ydnNdZpqynZ109164kzymm98u1w6eTPe&#10;CuK+pYwiGaVg7ZgQapYv0QrnDM1EUJYWZwzlaIQzBuc9IorxWYlMHYNqWGeleQ+TLDRnDFmS4L1j&#10;fXUFGWfsyzJiLUkjRT7q4coh7VQyVhFmBK12C4JnOC5IkwZR0yNMwVSzRSoTpjtzNLtTjG1FpKdo&#10;y5SR22b9oCFzivHGNRZOHic0EkZaINoJQ1ERG0dc9SlFYOgdujPHEIXSEmEUwteu+UpKrPc469BR&#10;FCudnKyq6uRgaN4zHm8+1m41/mBmpvNAmlB6jwzBBa2/yCPrBScLTWVbzrklKRXGlPXrKz1xahd4&#10;b/dagruX3Za3c/W6m7SzkbJux9bOCjWjKaVEyOdagnsidzkRyE90S7utXedqYFIzunt6nQ4wI6Vc&#10;4QVsEp7371+2XhRo7Yqyw96ApiCJ03Db6TteFoK41zqH9BBFMaaye7mhcZLgvaUqy9rXTdZsoFKa&#10;KNJYayjLnCTqkMQJVaVxzmBsRZo2ISiscWzt7KCVJk0Sms0WraxBI0lopRlSSDwK4yyVnQwn2JKq&#10;KhiP+vR7OyAtM9PzXFnbpKosdcj4mIDB+hIpM+IoptFoEE9a6fXnMbGScAERYGF6hqlmi7y/wdNX&#10;nqJ0lkJpOvubzHemmJ+dJW03MdahJSRxvQ5kqKcFnbFYY+o9qCRB1nvTEXBVSWnH7OzskHQ7JErX&#10;vWspEDiCKRBaIVxgeGWdmbUSe/Yq6cgghAIZsNoj44g0UoRxjjeGJIoZ+7rVjXPYyiAQZEqjgsKO&#10;SxKlGDYTUumwG2uk09OMo9CYzsN3yRBeJy9t/fumnfvlh/3Hzp75yY/R/IkfpaqACKSN8TcA1ld1&#10;3QBYX+V1PXO1K+703vPBD36QXq/H/Pz8fAjhze12+/ullG8sy7Khtd5rA1pfG3vuAiwf6lDkvCho&#10;ttsYN0LrhLIYIr0j0THBWA4fPMTa5UusnjuHMxY6TXyq8CqQRYJIC6QErSPMOEeJOp7GO4MINUsk&#10;lEIoRXATHnziZxMpSaQU1liiAIPRkM3RkLGz+BAovaWoSmxeMo5SbpqZ5htvfxkPPH6W//T5RxmY&#10;ioVHY1594CCNxhTd/d2HxbGltb/zk//oqJCRVF4yLitcEPRHY4LPCb6gHOeUo4piNCYfb2PNCFcq&#10;ZACsfc6nQGlsaQnWE3faqEnMbrvZwgwHbG9tUY77EAzDvGLx4GGUFCSRphwPiUTA5EOmY8VIJQgf&#10;I0IFJtBtd6nGJTqKiFRgWu0jnY7QTYGICubiJt4qNobbPPD0Q9x25Bjzh5fZ7A0YWcd+GogiIo7b&#10;DOIhK5efYP8+j481OR0WFm5GhCaZteC6lCGH4Bj0BlSVqfUrCKz1xEmGt74F4dX9wfjO0XD4QKeT&#10;/ce5me7jOlLWByvlc0akL8hijUaj41VlppRSVJXZawMy0R6B/hIfrC+eKtx1X7f12hSCNE1rtiB4&#10;ijxHIJEyXCdkf66MNWgdTUTPVQ1khCCK9F4GJZCEEBaAxyfH0UuxWuAlPuZFy3sm+9zV7w+BDw6B&#10;eLlEdLVSFEVJljVI05TgPUIKkjhmNKqoTEXiEuI4rsX8oh4aMLaiKHIa6QxJkpIXmqKs2cMQPEpG&#10;JGlUAwNrGec5VVlRJjnddq39K42hn6+yubVDYR3GB5y1tfWut6SxIrS6bOf92vNK1Z9BM8kIvoF3&#10;gSiJiCNBu10PZlRVRdA1eJZKUohAQwhOHjzK4v5F0hM3QdrAG0u/N2bYW6HsDRmNxzSmusRRTCgN&#10;ZVWhtcTbQDSZDpWT9YOYTBNKgclzZD9nZ2ML14jJi5xEJaTNJn1XEScJEQ47Lhlv9UlWBow+d4lZ&#10;H6OURpUVeVUgGzHKO8rRCKklIY0Yi5xGKZFmMr060WVaUyF0hBYCrKKBpNQGnQry9WvEnRl81kZE&#10;2T5M5we30u033/xjH/jRsUr+dP3Hfsot/dg/rFu2jF907dyov/51A2B9FdTz9VTwwlELIQQeeugh&#10;4jgW29vbB5VS3+YJ3+usvQNIXFWf+7y1ta3CZKy9TqO3e60a6yxKKGxl8T4iLw22NLTbLfAWaz0h&#10;yzh4+jZWn7nMlcGQrXLIwW6LpoakEZFpTUto0qioc9K8xdtyMnIt8VLjfd1GFDIQbC3CRQh8Lf/F&#10;OY81jrHz5CEQHGDARYp+ZTGlZyqLac3O0Kos3/7KWU4fusZfPPkYZWEYk17yMvxSnmS/+dbZE7eN&#10;nfm+SHiqwhCsZLvIqfJ+bXJaVZiqwJYl3hqUiBFKEccWayush9xUIDVpkuGlxLhAikcnDUhSKHOM&#10;K+jtrBNFMWl7BhGBcDXAMcYjkyaDfJuWjhCFIYwqAgqbTBMnFsY9VMiJ0ibjMiUWW4hqGq1nKCqw&#10;kaEsR5w/d4V8Q1DtMxTDMWkrozJjquEOZrqBDYFYW5xoMOwNiJIM1V2m1Z5jbEcIWSGqAhEr8vGY&#10;8aCPnrAfcaTwMmB8iRJRbSceZGoDb9gZVi8fFJsPdjrt989Mp0+AdyF4hRdBSfWcc7vAFaXpDsfj&#10;1wkplXV1ZEuv399r1yVJshdtsyuwVlIihUAKCSFM/LHE3tosy4oQBmRZRppltNutPRuS4Hcn6wBf&#10;r+s4jvcc4qNo9734yQ+RAJM1Z6xZklJq731ZA6+JoIu/cqvwhUpMXlMocd1rC0kIku/6jvek5556&#10;5l4RBOgEPfmW1rGmrAriKKqnA4XE2xJrYpyOEF6gZVSDNFcBEk9FnGiiKKnd7kuHlhaVRXjv0DIm&#10;jmvrA2MNvXLIwIwQAqanZzh05BSVP0f/yiWSNMEJiY5ipIpIk4xYxoi4/vt8qE2DEXWGopKKRLYx&#10;cpOMLs7WuzOYEhU3YDyGUNGP4UNPPsUrz9xEdW0F00yJGhkzbUU3nuNKVdUGssGTphmVEPgQKIwh&#10;KyU+8lS+RCUKR8Baj7MegcLuDClMiYsl1ltaWuHS/5e9Nw+2NL3r+z7P9i5nuVvfXqaX6e6ZHs1I&#10;I400QoykQUILSBEgJCizO44BQ7CVSrCd4DiBUFRsnHKUEAuHxSSuUIhYEARIFEaDjFlKgCTQMkgj&#10;aUaarbun97ue7V2eLX8873tujxCIsg0aqvqp6pkzfe/cPn3Oe573+3y/39/3q9i3M8xEI2rLzDou&#10;X7nGkZlAP3adorW4kWBy/Qq+FQzWVsiLPL1txhCURDjIA3gJLnSXffDpkAgE3xCEAOmgFRRIsBDz&#10;MdE6FDOUqWm0YhjkfTZb+1nrwzvy3eond972w3v2ZefY+J7vwAKEjAyBoyEwgGyBbjVOKfC3Yhye&#10;y+sWwHqOr95PdfMYNxx0uPUg65FHHuH8+fPcuHFjM8uy74gx/h3gXtta5bsJqzRN1IGz7iSspTrI&#10;EPoCI+kmz2nrJk34aYXROd62eO84dOgQmyePc/7xx2hby6Vqwcmjh2i2ayotaYZDBk1LpiRaRvC+&#10;24R8J4gIcMkfI4XEhJCqPIQgeo9tbTcxZVGAEirJhdbThEAxGnPsyCYDYxgOR4TScU5AMSiYV03M&#10;vPw/3fra//qab/n2e65v7/wESpwbZMmrYm26CZgsQ4eAkckz5ZQiZFmiFogpgqJtsW2DD56iHJCV&#10;Q4QyXRgmnaSVTtAxRkajEUVRJL+JXSA7n5AymtY7pFRYH3FBoIVnb2/CeG2DLDdkeYnrAJ8SAr+I&#10;VLbGz3bJc8PCLwjecbjUVAPNw49/locffZSV9TXO3XaKcGGb7PAqfpgzsFCu5uzu7KLzISvn7mCW&#10;SzKpiK1DSk3V1NRVhe/iOYqywOQ5XqTgV2/9kg0QQgFx5Kz/qsn+9IGmbn/z0Hr57rIwU6lQMYYY&#10;Y4wyAS1R181J7/0xSAW3VVUvDwghBNq2JTPJ9xe7KVIRuqnBpSGdBIQIHdOVCqAXVUVrLZlRXZ6W&#10;Rmf6Wddw/zgVPcckTXdma9FNJPaercVi8SJRspPn+fsBe4CB/oPW53+Q/lyZsPdgyTQB6T/72Gfv&#10;0yJ/UBuTCsY5mBYWot8PJFmWpaGWLo5FCInohEZi+rnehW4iM+tiWyqstemznJn0WgiBFmrpV+u9&#10;aXmec/aOcxTlgKZp0nWskgkdJEpqCpMtWfNIxHDw2gopwKbXMETPcDhkvphijFk2NQipkULy+FPn&#10;+ZPHnuTL7zxGaBZM6hl6vI4WoDKDj4HZIvX65VmyI9R1g80EtW1REmgTC6hNho1p76hlQJQ5qug+&#10;517C3CKITNopvt5i58oNdBuZTR35wjLSOZcvXKQKLScOnSQrihROS/eB9+lQcJAClx5ESFU9PcoS&#10;EFKLaffP/tsFyPQ9pdAslKdp3JGBzH5EDvKXxrXiH8tnth/f+R/fwfiffz9Kt7jWoDG0+SJxxGqV&#10;zG9zECV9az0X1y2A9RxfN9+Q4NnluD3oev/7388TTzxhsix7nbX2B5xzr1FKGefcMsBTymRN7kMJ&#10;UUl+kbAEWHzeYyEErm1ZLBYE73HOk+nOAyNgNB5z5t57OP/44wTbUIfA9e191rQhlgU7dp81qcgz&#10;Q6EligDR99AKSOXLUggUAi3TOLZ3Dpe3BOexrsXaFte2mGhYHa9SS0kznyMGQ8QwR+QGqySNiVAI&#10;CgFxUHy60eaX1+64GzneeOvO3vT+3EiG62NMbohEal93RugUA5DYjfTaSqVQUhK0IkqJjwERFcVg&#10;gDKGRd1QNQ3FqHiWtOW9ZzweURQDtFL4yqbNNHRgubFoqRB5SbVQ4BZoEdnb3WFw7ChRGYTSKOmI&#10;tmV74SkygaLFVBElHBtrYzYPHybLJPGSZh4sn7l6kU9ffJoX3/k8xn6D4vAaRzcPo4xk60rLiaNn&#10;OPLCFzOVOTQWGcF24YzOputEad29tyJNeUqJlunrIYTEKiHSNF8Q47pq/8ZO4NTamvyZ0VDdEAIV&#10;k+gVQcTFor47hJDdXH2jVALTPchP4IKU1i/kMs39oHOwDwWV3U1Zdn6l/vDhCSF5q272Hh54ucKz&#10;5EcQCJkm8tL3JNN7UzeHiyx/K7AVQvhdKWWPvW72YP1Z0uFfBImJm34tvz9Cd2hKyfSfeeRTUin9&#10;TTKqYwKJ0el5+g6EeZd6FrPMJFkweJxL9TlZVqS/X/c6tK3DuRTZkJnEFnrvcK7B2hqtJSmq7MB7&#10;mfaaVJclhcSYnKNHb0PrjBA9ZTHE+RTsL0h7SYqV6GXfLuo/BkIIhODwMab/dzBgOttHqjTxmCCJ&#10;wjYtMyTv/9DHOTR4GWt5jcoLrrcSo1KIKEoyrxbEEJhNZigpGQ6G+Nqm6yHTCC1x1mPbhugDsg2M&#10;XYY1AqcEPjra2tHMF0itmVRzJnvb1G3LHXHEypU91vMBl/dusL2/w7njJ8mGJSLTaWIjeEL31kkh&#10;kmeUCMuQ2/7yOLhuD1SG9NZHIIqULwbgbU0sFSOpGFiMFfyNfWmPjcm//+nf+6OPtu/6BbLv+DYU&#10;FivAuDHWTynYZtHFVtxaz911C2D9NVhfKExUSsm73vUuVlZWaJrmtizL/oG19u9UVbVhTOpky7IM&#10;rQzBJ9r+5p8RQyTgaTtpBQ42BB98utlphZYKa1uU1mm6y7ZdfpFCSDh55gybJ45z7cmn0B7aBmY+&#10;0CpHLQIEh7GeXEuUiF2eTuhOehGpNVKk4lkNGJHKeWNIfhQbUgG1lrrjFSQ+pC5EpTTZAtSeJxaK&#10;2gd8Isholfro3qB4+u+97e+rjz36zN1IR3QefFy6hIxWiJgBEd9NrzkpCSGBC6U1MaoEMrzD2RYf&#10;PK6uqasaIVWqX4kpD0sphbPJ86OVSnKW92kGP4LzPlW7SMVgfZMrVz7LmtHkxrGztcsNrTlx5BBR&#10;aZSS+GgpvMDOJsycJcjIeGOFIld45ZEnD3FXucrWbJ/hoQ3OP3OB4aENzt55jiY4QuuYzvYZnzjD&#10;iee/DG8NhRJE56iDY+4DuXNUVUXKPEo5StH5lCckJVqJ7obLMqcphG4s3XsxnbmXt3ZiYhz8y5VR&#10;tieFUDGG4IMctk17R3dhpYk35zAmW16/kM79SeKz/beijSHL8y6uwxND7FibiFQZqgNa/YFBdNOC&#10;UqT3recK+gDKdL8Ty+/rwVYkIqViMa8SmNTaeO+fD3wA8F0MRfphz15fDFD9WSDsT/2+EAjvfUyv&#10;tQnf/m3fcW+hy2/XJiXRRylQpFw4KQVKG2iaJautlMS71HJgdJau266HsW1rbGspixKtDF57MuOI&#10;IQGvtq3ItOlsaze/Ngk0WedobSAvBmiTM59PCSF2jsMElGPHXKWfkNjCEEM6JHmP8BqL61jrmPLP&#10;vCXLyk5SBBEFKit54sY+H3vsCb7hwXtomoY2SqSRBJeYYyMVwToIyRi/v7vHMKZ0vHbiGAyGKCWZ&#10;2wSQMqbDAAAgAElEQVRGFt6hLIxvO8axc6eJRPbOX+bGxx+h2dvCNg2DIyMyFOKZCWsq45nJFk9O&#10;rvOSs+dYVyVzJfEk9j1GsYTHiWGNyT8a48Gv/otdNMgBpj747QApz8sLogiI2kOmaTuwOxDmK6zh&#10;Z8+85VVv2/p3f/yB+DP/L+J7/iZIgWinlIAlI8j2VozDc3zdAlh/DdbNwKhnrX7lV36Ft771rbzv&#10;fe97aYzxn7dt+3prrczznNiNDBtjlicuIl2GEDfJMYnVSgXLEa172SsS6EzpwdG0DUWed16VA8Dg&#10;YypVffCNb+ADD72f3afO4yy0hU5jyyia4GlbS9UmIkcLUCIiYhd+mEWUEBilMIATESEdUbQYpQgh&#10;0nhP6z25zNFZTjNfsL29w/b+lN38CqU3jMarBBPJqoYNSkSRqwvXbvDU1Z0yaHNqZTUjLiZUiwUm&#10;HyZDv/NLU3RfkJv6YMRyvwxCIpVBKkNsW5o63dxs6ygHg+T9iSHBw27yrfe1tW2T/GdGI5BY5zr5&#10;MzA8dIRJK1gZZghlyTPDlcsXObQ6pjA5oa0RSpGPBSYI3KzBti750Lyh1GNG4xHm6JDN/RmDKHHP&#10;v59GwXB9lZ39fWa2Js4jxcnbWLntLK03NFVNg8VrRWxabGNTLlVZorOMmPxIiA6cWBmpFvUyP0oK&#10;SYyJrVNS4dDUdf3S7e3Jd0ox+r9Gw7IWAlFX1WaIYSkP1nVNjKlVoI8VEUKgl+ntB5EKzjqsbIld&#10;C4Eyid3qZafYYZUlIOhvYjcxVQJB7PKleuaAeFAS3cuQzqaOwjzLkUkuPy2lHABNl1L/Z4Gp/5Dp&#10;wj+lO/YhwETYunpD2tr+54OV0dm2tRidmB4fAqqTM7VS5HlO2zZImaRR71qsdbjMk0m99LP52lPX&#10;C1bGI7TWhJARjCcEi3N1GmrALuMrepCllraB7jMQIc8Ktre20LrqYiJACoXRopNgE9BaJurHkPLI&#10;fMThkQrqusF5T9NWlOWok2cVWigiknmUXJosGK0fRe3tII3BNnNGoxFaKnyb3icRInVV46xlOzbo&#10;IFA2sj+tUIOS1dPHOXz2FGKlRC4CbS7xKwMQkbXxkDvGQ/YvXaOZL9i6eJ5D11tOzCVb9ZSn3YSz&#10;t59mIDIWA0NUPRuVAHzaLyLLFD/fAcye+RedTChSZlsPsJYMquhYrxARIuDxGK2Z2Ro9LFBekNcN&#10;7aJ+oVgZ/tTRMye/d/LYpz8Y//UvIr7nWwkKWgHE9osIz7fWc2HdAlh/jZbpwNUvv/uXiMHr3/i3&#10;v/4N1rkflVI8bzqdMl4ZL1PFg080jVYajz/Y/AgJbPUbKKkktc8KklItQUeMEdu2NHWdMnI6Gc27&#10;3mgvEUpTrq/z+q9/M7//nl/nxsXzSCImBMYmp45JxnE++V+0lCiZSqZjCEjv0FJSZAIjBZkEnMfR&#10;JobJBxoiXipcFMzqmrqp2VhbZ+PQJsfX1hjEAmkKHv7cIzxz+Qp7ww1iPjL3vuFNYjprjhT56Mys&#10;neJdg9WKeVNjsoJca+rQuSMUywRoAB8iwnuCNl0ViU6g0to0NekDqjdKd6s3Wvebr3MOoxJLJ2IC&#10;GkJrggsUKxtkK4d55upjHD+6iXOOvd1tzl94mjtuP43OSkJroXSJkYgShORzT57njz/2aTYPbVKW&#10;BWMlGcsMNWtZP3wEPy65cvkqJir0aMDUCDZODphFiVGCyXSCXhmhpWTNeKZ1S5ZljEYjsrwgEnHe&#10;d55dT+sdbWs7tsR114hAStNJTApBwaKavnp7e3bD6OL/y3IR5ovFWUEYI1JQZNPUB74b0eVeCYEP&#10;Hq0UUqpkcldpVtM6l4YcnCXLc/Ku/FsptWSkesCHSGwPJAYlgQSRJN6YgmpvlglFZ54LIYFgIZLp&#10;3qcE9E0hOOS93+6mDOMX+PWfYgkg9tcbgfBVr3/DHUrqbxRRMBgMmE5nDLOUeRVI08JKiq5iKHkV&#10;tZY4laRQ7xxBq25YIUMgWSym+LCO0TlRG7z3ZKEAAs63WNsgJEiZmNyEEQRCdu9JH0Bc5LS2wfuC&#10;PDNEmdxeaS/oIe+zK3z6aYMY6QBWnSxM3lIUg+WLQPdnRi25Nq25tOc4vX4MMZ9idZaGOEyGt44b&#10;2zssZnPqKnkHXfQsWsuJO+/kxF13sXn2NKuHN3ECohToMgPvmO/PCTFQZBkbd5xm7cRtROc5tnUn&#10;O7/xQa4/8ziTrW3OHt3gmB6jjWEmoOgY0v46S/ti8lZF3yOc+Gy43R1SBSR0GpMsKIQEEbtDQicP&#10;K0WzWLA6GrDYm1OsjGlcixYauTu71w74MY4c/277uac/E3/+vYy/9a3MZAGqJreGJtngb63n6LoF&#10;sJ7jS5BuFpHIj//4O7jtttsIMa4qJf9uCP4faaM3mrqmHJQUHXvlQ2A4HFA3DfIm10cCU7HbjJPs&#10;07q+SiN2DEsyNacOt5RcLmVnbu3yskJ3WlNa00ZQKsOqhte99c2871fezf61S6yXBmE0RmmCj0li&#10;84FWklgdQtp8XAJYPgqMhFYKbAgYJ8kyzSBqahFYOEcuBCJ48jxnmBUMdEZuG0aqQFl4zb0v4RMh&#10;8PSFK/uyOPQbVx694OqXLJ5fruYnVscD9ps9atvi65r1fED0EaGSpCRikouUVLgOFNgQENIkP5bS&#10;EMC1NnWPRYjWppNo9wL3HXmQJLSmqcmHGql1urHEkJghD2Q5J848jw899iesrnvyzLA+HnDl+jVG&#10;ozGba+tYlVO2MJ9OECFy9MgxmsZw6eoudmebcpBx1dXMJlNWZInausRgfYOwveBoucbh1UPkd5zl&#10;7EtejswLpvu7zBdTjm1sJp9KsN1NO5mgI4l9WJrDYyR4gdE5JjOYbsAiEnCuxbYBURQUWU6whWzb&#10;+HV7u9X5Q5uDD7etvSviRYwK1wWH3lzXRIxJllPyYLy+uz6FOChtVkoTOgYsyyPjfExZFt2NOvmP&#10;kpSWWC4hb37uHiXFs38/REJw6XMQEsuSJG/Z++8GIYTjQohHeTaY+kKP/2PAVoR0TciYZia99W+O&#10;Pp7TOoEqrXWS5JVepraHjnTVStMPH2ijcY5l92gCjAatDW2bktSNTrEDRmWpD6ZDAsGnvUAIl14n&#10;ZI8RECIB1Bg92iicswgRu8R5CbG72DuAK0S/xyTgHEIEGZFRJS9Wx1xKKdA6I3nzHJnKEAQGg5xL&#10;uxM++KnzDF90ByvadXI0+NZilGE0HHHpwjN85tOfplpURBl53de/mZe/6aspjh7GSU3VOrQNKO+Z&#10;jyTGedqtfYZlia8dLjOIxrHY3kMeXuXom76C2e3H2PntD3I4DimjZhEiA1E86/NASMz+gaU9ojpf&#10;YmKubnprRfcK9yb4/j9SJQIxjbkShUK4QJzXjLTCzhY4KcgHqTexreIrdJi8Y1oOv3f8+KXzV3/w&#10;nzD60beTB4Ni+h9x+d1afxXrFsB6ji8pEpvy0z/1k/zBH/wBb/76N7+oLMofElJ+Q9s2WbtYIKRk&#10;NBzivE8j3FJ2E1oGFzqzqU/Si/OO0HW4EcF1nqD+pueWTJZEK8WkaZZfmy8W5FkBpBuY8h45MNA4&#10;RsMxs3rCix98gI//5m+SBUuIDqMzrEzTTT4k75cXSbQRMaa/n09gz0owCkJUWCUIUqCCgEIjMonz&#10;giCgyHKGgyGx9UwXu1TNjNBIZCZZXx+Tr6x86kYYvefVX/VGxuUga9tWNt6jM8W0mhNcm1LVlcIS&#10;u00/Js+Z1jiVJE5iTD1tJkP2N5WuwkcgEkDsNlNikpuSxyJ5huqqZnNtDW3M8pDr2haNxgU4evwU&#10;+WidJ566wD23b2K0JM80129skWcluc6YecfUB4R1lLOa5x06zgtfeRodA66d88T0CtXqBkXQZPkQ&#10;PRiRrShkMWD9gRdy75veQpCjdG1kitn+Pm61Zrw+5sbedup8zDKyPOtqadKEVHCetmk7z1Py2zjn&#10;QcROzotEPG27QEtJXpTIIMrpdPHG0WhwOYZwLsaAcyk7yVq3HAJI9TU9Eo3QyX/9YMFBBlbyf2VZ&#10;ngC+80xnU7x3DIcjhsNhZ/B2eOeSd5AkXXY6LSHdzRChl7Ji59USSKWQdKXSHfDzIUhiPGEyhfe+&#10;K7p+FqD6fHD1Z7FbfyHwJYVEQvjq173hWFM33z4sR0IrTWMtQgrapiUfZ3iffpy1tpNaNcEHpEq2&#10;gd77FHxAmYPg1hgczvf5YwalNJFkWPc+HaggpigLZZKhvEMHAmht08VkpEOeUsk2oFUGApTQS+YK&#10;WA579I+DT4DPe3cAmnXnoRMpjwwPuTHYtsKYnN/90MMcig0PnBvTxPymCA6o6wrbtuR5QZbl3P+G&#10;V/Hqr3wtSmjEbsVoMObq9Z1lL2GpBW5vxs7Fy+Rnb4eVkjDIMVJSVRX5lmb1xFHCqXXu/op72PvF&#10;3yE8doOMDGxEqCQ397I/xAM7wbNAVY83I8Rexr5Jxev9WXF5aUK3HwzKgllssDqio2AQNGFe05aG&#10;TDW08tgbyuniX0zWrrwty7Mr8w+cZ/ja4+kKu+XBek6vWwDrr2D1skTvt+gBBTzbwH5zVUi//tVP&#10;/BRHjx0lwvibv/mbv8Xk2T+qm+Z53rZE0W+kyXfRW1HSyTwwn9f4KJAynT6VVDR1Q4TEKMjOpNpt&#10;0pBkGyUVIka8TX1tffp1Am5pEmw6naGUZOjGxOgx4yFC5py44wVcvPM81z/9cUYmEkyJNqneJgpB&#10;3VpcjF1ZrcLYZCBtC4UMDhMFMx/YdJoqWGJmEE3AaFBaggqYTBK8JcRI1Qiaao/53LHtW0ZildVC&#10;XDx08kR99v4XrzbefZOyLp9MpmT5KhJLqFtcW6OLAt37eZDLCSihVBfNYGl9SxE1IXqU6ipaSMyB&#10;BVbIkErS+prgGmSUoHImk11yLfByRCYNTnliVaGjRAiffFXFgPu+/HW8+50/weGNgmxoyBcaJSBU&#10;C8pyhByMk1l9d5dF1UDcQ80FozjkxOEz3H3nWVbtmLCQeB1AVly8foOLqxucfPBrwA+T0XmgqVqI&#10;PjKdXGe8XhBiThumjEYDpFbLyb7QpWJLUkxUiB5nHVmepXH8ENFGs5gvUt5RHmltg8kyyNWpndnk&#10;9S7EIzEmyXk6maXuRR/IsowY6Ub15U2SkuxkPvGs2BCpEosio1heo3XTJI+bbSmKjCw3qLJIAwgu&#10;HSBSRyFLZkwpie7/jr1fprvJeZ8ASxTpRlrX9Vmt9UAKNeELA6g/j8F61u/dHH9irV1K+MvPPxAD&#10;4fqN7ddGaV6MyghRUmZDqsUccDR1TZ6nyproa6yrWFRTlIZMDZJM6NrkeyIgo0RIhZCGEDWzecVw&#10;uEpS+ENKQReR4DwuNktvZZSJrRJRYKRGC4lRQ5xrKLMBuTLUs4qVtTVCTEZ3FXySYkN6jWXXh+oD&#10;KCRBRHyUxDAkyoDKPUJmaGPRogC3QGqHEJ5clkgEe77h5z/8CT6ydxcPrmasuAo/nXFtf8G+WzCt&#10;rvOSB76M59//AKOTJ5mhCYsFh0qweU6eD5mcP8/muQ2cyIlFyeKZG5SHD9GsZjQY8o0jFJuesP00&#10;0/IoG36DZmWD6tUvZ+9D7+LIkQ28AaEyQif5Ladr6ZQFIWkyRd+XKEierGUzQvcZijGxe+kNIHk2&#10;PcuYCtu05EqSN4IgBFYGhATTWmbFgGG1RRF461Yjt1f2q39g3/PjU+UrfC6hKUHNUR5yNAsylHDI&#10;2C5byW+tL926BbD+kle/ofen8r50uX/ce59uBlY96HrooYeop1ORF8X9Pvj/ASHeHEIorLXEEFDG&#10;YLKU4iy6efKqqtjZ3qb3ZGnTpV775Ito2rQR2zZp91KIbtw7PPvk2XWdta3FGE1r7VIisl22ToyB&#10;vb09iiLD+TaxGEpxx7lz3PjsJ9MHvJs6LHOTJp68w/qIj4KmbZkiWC8HVPOatSxH+UjQkYm3ZJlB&#10;B4dCYIIkQ1EqlaRCEl1f6UgwEr+eoa87uxO23uuHt/3wD7zjf7dPXNj5Ya31t8xms+UkXFmWzKYz&#10;rLWUgwFasiwMVkpR5AVaKlqlEaIiNG0nxUiUMUitCS7JqL1Zuz/Be5dYrrZxS+lJKoWIdN1xAe8j&#10;QWm00EQVOX72Dl5w/wM88sgHeenzTzPQBc4F6rbmqm3ZuG2FfM0QRI6vaiZtjc0in9u7wgc/+xle&#10;ev4sR9YOM9AZtpkSBoILeJ732lfBaAVnHUon2SeVI0em0xmhG4SooPM/dZJwxwglpiH5klJuku66&#10;BBcYrcmyA7O6D4EYRceu+LG1/lUhRi1Ik5PWWiABpOWkqncINDpPk2892BIiHsQxxNjJVv3QQcc+&#10;0cU+1A3OpevLaNPljSmy/CAdPt7kkVvmNXXsZPpKXPrrYoxorYgxvrhu6u/RWv+skfoaX9iH9Rdi&#10;qLrPdVwGnULH4qn+YBV//uf+TSmE+AYhRFaWA4w23bWkEFHQtM2SfZJKIqOCIJIkHRqyvOjen9hF&#10;MaSnppREqUBVTWjtKkp7skFB3bTU0ZKvjpBzS2tblOx8alIgkVhbkRUK52ukDEgVUBqkjlhboUyO&#10;0hlNSHuG0gZLBB/IijL5KL0j1jblbZES+K1fdP6ktN+JbISLAqMHWJnjraPMSxa25eFHn+KpIZTS&#10;IGxARMsgq/jGt3wdDzzwMmovkDHgqxrdgTyEYO3IEarL16CJmBxkOUAMCnZnU8bxEBpNdB4zKJg/&#10;NiFfNLQ6B2Moy4JKJ3bKRo/2DiUksvewSkFQgqAFQidrgYqgfGKfiILGOawKYBQi5TskqbFjUxEs&#10;s8JCiEkzDCl+JIqDEBtiZHXeglDMRpk4tcj+1g3jHh8e23j7/Ef/ld/8we9jJms6Wy2L9ETQraMp&#10;FKb2twDWl3jdAlh/Betm1urgBuP/1Nf6xw899FCSmOr66HA0+q4I3wfiTJ+27J0DBKab+ukzV9qm&#10;4fKly+zt71EUOcZkKduoP/nXDcnnEpZGTGOyZ7EJ/XPUWnc+K0U5GKSKi0j6/2NKyLbOkmmDtQ11&#10;k8qY1XiVs3fexWObR5hvXaEULUJGFJFMpbqYEB0Wn3J6TMb+dMFoWCKdSt4sQCqDtRGvPEZoDIKB&#10;UAxFmjZEgCw0sdXMnMI0FZtrmw9VzaW/e9+bv3H7Uxeuro8pX72oKr2/P0EIQVHCoCyZTqZUVcVo&#10;NO5G2tPfS3bp06nvTiX2hAMzv8kKlK6IIQHcZN5VxO5mYW3KuOrfT5NlSG3SidX5xAw5DzqkCO8I&#10;dRQ88Jo3snP9GpevT1hRAldXLKTCqYz5oxc4e/p2jqweoTFzfGuZzir2plMwng9ffYLFpU8yVJFT&#10;a4fYuPMc5QMPkN93L/MgMcEhhTqYViMynUxo2xajdZIHs2wZMeGdT+BQJT+abRrquqYsCryS2DYB&#10;7Rgj8/mc4SglqUtlcN4jJcpau5puEwJrW9q2TREDUi1jFLwPSBmpmwajNaK7BlMopkkgvwNi2iRw&#10;nszxcel/6c3uwUfaYJ8VwUD3OdMHdThJ6BGdLCefLWX1j611eOeU1up1wCeAX+cvJg1+oe8BiL33&#10;LHQTEUu2OE3jxnf/0rtPT/anLx8NVpZSciSxhCpK2qbBqrabDpSEIJFC0ViPs4vEBJs8ybZLdq5j&#10;AIWlqS1SeDIlcU2LDJGVcpR8bWKEVJ7aWiQK34KLkJsSJYcoDcE58tyA8LRtQzEokErgfM+CR6RI&#10;HaNGG4Kvk48uOkxeUIXkv5wvFuka6bL8lFJUVc3q2hpGSQgOrQQxeNJbLdhxgv0moFAcX1H87b/9&#10;Tbz0BXcw258gkNT1nHa/Zn1jHas0wac+xNp6ir2KXA8x6yPK1VW2J1NGNkDVEmJG3dRsX7zExgP3&#10;pxgMBO2spnRQ+IjyEacjQqfpvxBCkgEFiADSRUobEFrRRnBKoDOD8So1VoSIj6HLZ+hkw56d7czv&#10;9HJ2Jy0uZcSYoiiCifjomS3mlKrI8nz4A2p/8Xh+aevdn/ynP8bdP/QPaQGBIvMR7ZtUsFNLrJbg&#10;bkGsL+W6BbD+kle/4fWsVA9i+vqbz2et3vOe97C3t6eklK8ry/KHnPevss6qXtazXf5NAmoBSObe&#10;pmm4eu0aV65cwXnHbceOMRiUhJiSnxfzBfuT/e5moijLIt1Yu5uL83Ypq2ityLIU2aC1Tv1f3XRW&#10;RKRU9Y7BaqzHh0SPu65Ed249p+64i4evXKLMPPiUzC6kosgMLkSqxiZWwrYEpVm0DUFrcq0wQlC7&#10;lmFe0jpH1t3sjdDplOgcQgVMpjg0HqG1Ytg4Lub5p6rzV7bv/8/eLPLi8Hf6yf7LnPfPYg210uRF&#10;Tt00iVlR/czfAUMitSITqVzYh4gIIYUnmxxlcnyIYNMNvQ/m9C4lz6fX5SBHSxmDbS3RpqDW0Hkw&#10;lEs9jFrl6NWjfPU3/E3++Ld/jRuXHkW4Bl87RDFiGASfefICGxur3HZkk6yMbGQDjqwcolAZlWvw&#10;mcdIKNUKfv00x7/sQYQoGDiwMtWgREDFBHIW7ZzFbI4e5BRFgTZmOdCQuiiT5+qA7emiFqqqk4qH&#10;yUvn3HJiUkmF84kFdbZZDma0bYvrfFcplPLgWu9H3yN0QaE+Ffh2KeJKKayzywOJlHQgQy2fY7p5&#10;ccC+dIb2/nnJ7nE6iNw0194DMJ38S0on0LOYz4lEjDFCIO6JMf6GECLlmHxhIPXnea9iz1YdBJ2y&#10;fF2VUhAIk8n09kE5PNxLmgmA+mW4amK7XWcypwtIVYDsGMUMrTsPXRcSSse4KJUqcaZ7M/KNEYXM&#10;8CGgnU4RCroiIjBIrHdpICMEWlcjTZK3IhJtcoTQ+BjwQdLWaRIwM5oYA1mWrqXEhCd/m21bJnsz&#10;lNK86L77qCf7tK2F0OB92hPvuuvutBd6j7O+i0BpEUIRCKhFy6opWR0p/pv/4s288PRhmnmNJEN6&#10;x3R3n+kzN1hsb3P2BXcTbeopdC7gpg4/WEBeopFc397lFF1MilRcfvxJFrMZEmhcyyjPCE1Dk8GW&#10;sbSFohhqVJHhM40XERkgc2Aaj7YBl0mkVsRImrh1AaM0UqXXEX8QG0IXvroMB5X9+9Rdn73HK6Tr&#10;RCCpbUURDcdUwVbmKZ3aMIT/Zeeu4YUj1v7Rzj/7l4x++L9m5CT7ytIGYFhAZdHO36qK/hKvWwDr&#10;L3l9vucqy7J00+lkmB5w/cIv/EKa5LN2PYTwfVrrv2+tPRqC6xgARQi+22A7m7UQ3WPY3tnh8qVL&#10;NE2DdRaVpA6cc8/685TswVkynJvCdJua7SQFtcwkSlJkN0mo0kmV7qbku4LmLM+ICna3b6RMG5Vx&#10;49IzHD18jHJjk2pyjbLs5NEuz0d3pvfUVN8STXqN2m5831lPnimm9RxvNFIoNBojA1KlJHipBcIo&#10;nAgYqfHSRLN5+PID576ehVd3NtPqbbmR5cp4zGKxYDqdkmwQKQH6xtYWTVMvU+n7U//yNVAKhei6&#10;CC0SgcoKdD5IyeGuqx0yKpnXncNZh6YLvpQyeeR0yp6yrSUQUSZb3lCMkPjGIouclWOnePkb38xj&#10;fzzk4T/8HWb7ewQmjEpFUWTs1gv2FnM2hiPWipJCKCSRIiuobcU8BuqNVU7d+1LyjeMIoWntPlFl&#10;tNZSqO7112lgYTqZsJJtdNlnPQPniLFLFo8J0Dd107FHKR+rn/hrmyZVN5k0gddP6RFjAuPJN05T&#10;10sw0d9E1DIctBtd73xYIaTU+EYkX1CeJYM9JBZRKrkEe0IIVJYYOXFTRpZYjm8dSN39mH2KxDoA&#10;OonR6gz7IQXs9ib8zvB/Z4xxKITY5YtLhF8QaPVsVUqs1/ThpUvDP4rJ7uTO4EKRFQWZyQgxUpYl&#10;dV2B6KcEHW3bkOd5kp5tAlht21DXFUVRLkNcI10GFSCFgShp2ogXBhckphxQjFc5cWiDyxceRRnD&#10;8ZMneObyZWazJJ9P9yeU5ZC2jhRFiXeS1ZXDFGXBiZO3c/T4SY6fOEUxHHPk6FFGwyGf+cyj3HXX&#10;OZomMZbOe37p5/411/d3uPeFL+KDv/c7iTleW0FkirZteMkrX8uxo0c5duwYbdPigmc2nXPt2jUm&#10;sxl7zzzD9ctP8qaveAEvPrtKZjz7VtISkL7GzubsXbrK9b1tVjbGHBqvkA8FgyKn3r2BOTKmnS2Y&#10;X99h+9p1kAIvAriWz/7RR9gwyeOmVgeQKexAc+WIZu3Fx1l5/mnylQ30oEQUGVHJxDzNW9zejGpW&#10;Y3en1Nv7ZNOGsS/IQhoAsiLguhyzZdMDAh27WBznlywXpIqoyE2ePRmJMhJziN5Rt3NKM0Rogc30&#10;OdtUP1xo9d2zMLsuA+yTolVMBD+rESLD4bm1vrTrFsD6S17p5H1gZE9+lJtP8YL3vve9nD9/npWV&#10;lXvKsvynwFuEEAaSrNePahujlyPlwFIC3NvbY39vn6ZNcgzpBI6SCi9D8qu0Dd55vPBdqKLoJoZS&#10;uXPT1GRd1lDPGCwW8y4fKGUxheA7aSedqEF0FSqQaUMU6SZetY7t6Zy777ufR37vfYjWUxZ5MqY7&#10;l+QLBEZpciJGFUF7rmqy823V6EGe3VG37SEjYWYtde2ZqIZhVjMscgojKXNNEwOYAjmpafJid2W4&#10;8bHVF55j1Kq7W+VPtLMpoiiRQlBVFVVVMRyNGY6G7Ozs0FpL2fkiUk5XAJFiGXpGpM8BikqgDRSD&#10;IRBpmyb5L5TugKzv/EEHieJRCJAS27bU8zTtqbNsCVaDS4bxGDzBQb5yiJe+9ms5c+4FfO6Tn+TK&#10;xWeYVAucdcyaQHPNM1sJlPecRAwHPHXlCiKWbKye4NjZs4zPPY/xmXuYth7VVuihwk5tYhilJFqH&#10;0QaBYD6bMVpfTXlJnRckec0UWhtCN/ln2xapFCG0OGcZDgfkWc5iMU9lvnme8qx8qmSy3Xh+H6NQ&#10;N6mMdjnq3jFJqpMK+2lBrQ+u7RACbdOknDSVplmzTC+lwxjC8trr2SFEqi7pJzr7P0zeBOZumjsy&#10;0TIAACAASURBVOk6uOkJQVSKpqkPpMzuUKSkOhpjPAJsdT81dADpi8mDy2fQ3zB7xrrvEu2ee/wn&#10;P/Sjw+DDG402IuveC+8cLkZkYri6vaJNgwQm7QNKagRq6au0LjUILIcGOibJu5hAfgiY8ZAHX/N6&#10;7nrBCwhSMlpd4YPv+bcgBXfceSd311Vi9YRkPply/do1hFDY1jEarfD617+BebVgZXWd02fPUbeO&#10;6f4+T3zucYbDIceP38bHP/pRzp8/z2w24+jRo3zla17LL/3ar3Jja5sYBXmRPGDBS7IsZ7a/z289&#10;/DBSwHg84tDhw5y6/Qwve9mXobKMtpX4vSe5e9NSFpLJZEagxEhJ3c6xi5rpjW22d67w2U98glcd&#10;O4nIJ2ysjLh46UmycAQdA7OdHXzdkKptPO10wu7FCxx98Tna+QJtSqq6pRgUrL3gDIe+7G7E0RWM&#10;GqbPR6/o5RlqNEAf20jXkfXUW3vMn77C5SeeQe0t2CyGlKpAW4c36T1KdUGxG0DoJEMBsovLSQeD&#10;uPzVq4ZS5bS2JS80wjZEFyAK1oX6mmxhf2CwefgHFz/yk+3wR96GV2kSmygY+MAiNSHdWl/CdQtg&#10;/RWufpO9GXC9853vZHd3Vxw+fPj1Qoi3e+/vH4/HzOfzVC8SXHfiJ+XNdKnPUkr6SpydnR1msynO&#10;OebzOcePH6fIU0feYrGgriva5iCjKc/z5LvqgJpWKnmOOnCVOsQ8TdMwGo3SzTOGFMLZSW4hUWB4&#10;kfrIxuMR09mCqqoICD7xmUf56q98kEPHTrK7dQMd0s07WN+NboMxJhQh/xiqePf6obWHjp49faGq&#10;FvLahafviWHxzb5tv15ocXpuvdpvararhmwuGRrJSpExLHIySsaDEr+6/oeveOVX/sltL75/JCv/&#10;LUa6MkqwtqUoEzMwmUwwJqMoSrTWzGczhsPRcky/77RTKiy7CbVSeK1BRKJUFOk2jq0qRPQoY4jd&#10;5FuW5cS2TabtmFgwZAIEtq6JRPLRIG2wMdVsiMJQVZMuLiHHxhHl5h088PozNNMdfL6CURqiSH65&#10;sqQYjyDTPF8rdNQUSiONphLQNI6hMgTriTbStFVKku829H4gom1bvPfkRcdodoGQSqWKJNu2aYw9&#10;O8gr6qVu713XK5giLBDdOD6JqZGCbkjCLa/3myWyBKwS4Fma0ZcyYOzkLzpvV0rA910ly2g4Is/z&#10;7jm0SyN7iCGFxfLsDsNllWCEKOKzGC5gWYBunevAUKqliSEitRyH6M8Aj/AFANXngS1u+nf/OAoh&#10;Yh/30Pu8oC8Ij/6h9/3mlxPFq4WQjEcry25F5IEfsgftfTtAMsxn5HlJlhm8s7RNQ2by7k/ufWqg&#10;So1zgcYu2Nxc484zJ3j4w3/A0xcucPzEcV754Jdz/vwFfusD7+f800+TZznDouDVr3wQ5+fQQpFp&#10;wPPMpQt88pFP8uCrX8NmdYz3/9Zvc+3C4yDgyJEjHPvar6WebfHoIx/BOcczTz3Kqdu+mVOnTzOd&#10;zfHdNZENFK1LZd9uMSMXgaqao0c5n/vUJ9i6doU77zzNR/7oIzz+yY/y9/7WWziyNiIEh2wVzdYV&#10;No8cxugBk9YS2pbCaC4+/lkW974EZxNLPpnvstE0RNUyW0wZj4fQpom9aneGaxd4axmiKbISV1Xs&#10;7e0xWB9TlDmuapGjIZJU4SW6/kUfwIlAkAIpoTy+yei2TfLTR3jqI5/g0T95jNUWnn/iTJrwVjrl&#10;ZYVA7JirxLoaZJ/XEGMyq6e5B2JIAblytyUvJbGpU3eohGAyqkzJMeK/nO9PPpwv3Lsn/88vsvKd&#10;3woxHVoX0t0CV8+BdQtg/RWsm4uabwZX73rXu2iaRgwGg7dUVfXjxpjblVIsFouDiaPWUwwGiA4A&#10;CEB0MpaQgr29PebzObt7e0z295P/6rZjnaSTZCtne5mx+7NXDsz2bdsilVwa3b13tC2EGKjrijwv&#10;Oq+XJs/zBES6TcE6h8pyjFbUdUVmMlZHa1gbuLG1w9XrW9xx1z08PJnigqcwBu8jMXqIzJRS//d4&#10;7cj/9m/+/b+79I4f+xd89z/8+yDh+7/7u/7gzKGVD13+9KM/Gev519Xevbr27lzr7WrrGtqmKb13&#10;edO202EmL9cbxUdf8YpX/PRLvub1zZMX7P8kR9W3q3rBwlWomFOWAwbDAVtb24zHK4zHK6ysrDCd&#10;zvDOIY3pWMHkkXDeo0VX+KwNKqTnHBHILEOEgizPkdEvJUbRSVqtvJn96rwyPtDWNY1tMaMh5Xil&#10;CzgVzFxNmUm0C4TWUzsBasxutYMxBdqmMFSynFAUWJ2Bk+goycmgkDilIHgKLclEAkpRaWZ1Co8t&#10;smz5ni1ZoJjG9HuA4l3vVUvyoLWW+XxOBQyHQwaDAXmRU+RFB8ADZVEkljQmWUT0gxJSdP2CB6AM&#10;4lIu61mdPkIhTTHKpcldaY3sTO7B+8SsduP/8/kcIWAwGDIcDlksqmVfYaIYug9dTGnbqifObgJd&#10;/eoBiw8Bo9P1HUNYyoghBhFjPHvwE/9CxvY/xWD1E4OpQDoihIgxxvj2t799YFv7Pc66tdXVDZq6&#10;QXaRK86lvKuenVOdLN9X5AwGA8pyQDbPmdvFEjDrPmOq//vR4kXESM3k2mU+9tv/nvOPP8W5M3ew&#10;++jn8A+8ipNn7uLq1j6nTp3j7Onb+aM//BCzaYuSJTG2yZOWSZp2znS+RznIKErD5uF1br/9Qc6d&#10;O8f29jbFypi1dpOjJ09w77338uRTT/Enn/gEq5vrbO/spIBiktxrXWILHz9/hRe98AVMJ3t8zde8&#10;ibpt+MAHP4TIR9RBcVt+jVPrLZkR1IuIQjG/dpWRVsxkgVGaQVEy8TOq6YTLn3ucwyJndz7l0pWL&#10;3PWC51NXC3YXU05uHqOZTChM4MblS9zYucHprdsIkwVNMcNFxxNXLrKmIxmWYTHCd/2AQUSkTJeX&#10;CJEcgYwpRd8FTxMCw2Ob3PfVr2a8scbDv/P7PPLxD3Bcjjh65Ainjh9nfWUVozWhb4MQN3XDxt6v&#10;2wUwixTZgDHMQoPUgWEbqYrIXELZCnZLuVI6/d/649kHB49fuOQF5FGzyAJ4j4ZbHqwv8VJf/Ftu&#10;rS+2bp7A+2IrxnTDfOfPv7P3mbx1Pp//RAjhVJ7ny+/pZQqtBME7hBSUZdnp85JyMGQ6mXFt6wbb&#10;21s0dUVTL8iNZvPwYcrhkNY5qvmCpq5wtkUKQV5k5HmWajY6/1Ck84Z1xvPBcIizlslkynA4Ivm9&#10;ZHeTUCghiT6FcA5LQ0TigsBHQQyOTEaefPyzzGZT7nvR/Vx5/CmisNRUtE2Fk+bpvNz4x+c2zv0f&#10;1zKx+8nHHuW9v/lQuitJ+PDHH+Z3Pvjh+Ku//Xvb3/G9/9WHb9y49qvDYfbLh9ZW3yW9+bm11dve&#10;baX55e26+enrxfhnKrXyK9/2XW+7Mp0235ap+D+rIAZGl+A7o6mQFOWA6XyOEIJBOWRjZY29nV10&#10;lmGUxhPSWLaQiKohWIcqc4RKEQe9/8w7i9Kaqq5RRc5wdQMRRYpikIJpvaCuKnSAlWJEWebMphPq&#10;tiYIwXi0gtY5SmVErRHOE0NKsk+p3h4ZbHoeZKiVVcqVdfLhEKk1RmdIoxApDj+V/yKQShOQBJGq&#10;jpyztPUcERXjcpg2bwFNVTG5sUVRFMhBTjkYJBnU2W6XD1jbYm1LXS+oJnsYpbBNGoXXRqfJMe8p&#10;8oJsuIJ3EREVCk2wHmKSjetqwbxJgEjIg+m+1AMou+R8lhN9UoqOWQogYjdkYZ7FfMXYJZp3dSzD&#10;YUGeZ2gtCcF1pdG+876HZSREH9Nx8N8pzTzLsk6aTKGmkQgyxXIICVKIHeB3O6N7ECIN3pPYqeXj&#10;g3+nSMw+WEIEGZFEITwutlEIibdEJaT/wf/+R99Szxf/nZAyK/Ick2mCt0Bi2pZZXtBJW10tTRc9&#10;URQFQqiurNunMmwZQKbQ2+C7MuLQ1TXlOWfvvpd7Xno/L37FS/nMxcc4sn4EreDCxac5e+cZrl6/&#10;xssfeDlGaXa3d4geynKIcx6fAuB44b0vpMwLBnnO7WfuxFnHy+5/KfPplJ3tbVZW1zh24iQbG4fZ&#10;3X2ajY1jPPqxP2Z1fY3oJRmC2nmuXruIqmfccc/zmDYLFrMtrl19hnvvuw9hW06Nc77qlXcyGK5i&#10;dEFYTGj3rlHv73L1qUuohWNy4Ro72/vERY2zC2rlWTt8mP0bu8i549TzzhAax6VHHmXj2DrrgyF+&#10;1vDpD3yYpy8+zWx3i1jPEfvbXP3sp5lsXePw7cdZ2zgE2qBU3jFXXQl2t/9GmRhh3U3pRSnwErwQ&#10;HD5+nM3jx9mp5uxdv8rFq9c4/8wV9qcTNg6NyYukZAgUTCqkB40k2JThJrVKfq/MYKRAehBW4GU6&#10;eBg8KE9GRFEed+10tzzW/v4Pfvmb+JEPPwTeI73GZ6TC2FvrS7ZuMVj/CVbPSPUSICSmoPdbwYHZ&#10;XSnFe37tvUynM6QUr/TOv71t2xO9VHIzWDOmAy82TQ4mo7rE5BnWOqq6omkaiJG6rpnP5qyfOklV&#10;V9RVRRRqyVwVRYlSaTowTQuHJBtKsSzg7VkxZy3WuuTx6jwu/U0oxtgZMyESOxnIo1Rigdz/z96b&#10;BlmW3uWdv3c5211yq7Vr6ep9U0tNq4XUDQLGrBIEDCMCMDNGxoE9tjzBhGfsgHGAsQfGYzsMlj0K&#10;wjFhsAdsIPAwGsvDIAkJDzJSC22t1tL7Ul1dXVVZlZmVmXc7y7vNh/eck7eqW2oIti/1RtyqzHtP&#10;3nvu2d7nPP/n/zxNjZSS0WjExUuXuGQsozO3cenZL1OoAmT2B6vHT/2dn/+lX3v0l37hF8M/+fEf&#10;65ns1igdqSXeeE6fOBWToZVusOYSHpIUTNNtVcnLz79IkhfUxr9ZyOSngmA1TtqeLBcok8fWfKVY&#10;W1vD2Ta2JcDa2hqLuiJLkv4zq7rEThc03nJ0XJAmSfzuQeClIziHs03vc9WxInme4+0gWgokSQQD&#10;Imq7eosE4cnzHGsMKrHR86Ytyfa5sP1XU2gdI09Uq0/SQsT3Vt2xEstZXVdZIMT18yFeqKVEpxof&#10;PFmasz+b4EJApxkhmvGAzrBIbFB9R6WzFocl6BSZDdB5BGEiSWlcwBFAZ+hiQNA25tkJjURipUUr&#10;cMIzaxZUZdN3b2p9EKnSET1S6hZ8dQHMywCsLaXCUpxOPN+apoksWVOTZilpmjEcjhCiA1FuiUGL&#10;DvFdh2JXIxQi2kh0owuAlqLr3lM406zIWLP0S+HPPaB6tSbroIOxPUQBaIwNMSRZBK2l/ys//J7T&#10;trb/YwgMlTxgnVoo1XtFBSFeVXj0wbfXgobhcMja6jpXd7doGhOPQ3fgredDIMsypvMZ81lkbGf7&#10;Ex79/Y8zygdUZcmly5s0VU1d1fzBo5/kpWeeRwXB8cNH0VmcIi5tXiJJNaurq3zq05/myJGjbKxv&#10;sH70GB/5nY/wwf/3t6iqkocffhghFU888SR5lgMSITWDwRDnHHVTs1IUuEWJlFALjQg1bl4yKG7h&#10;V9//yxx77Gl02fB977yXw/e9lSTNcHWD920na90gEGxduUyiNasba1TSUu3ssLV5kcnFS4z1kHx9&#10;JZbKZYJMNAUaO13w8pVXuHj5MjjP1cUef/DFzyLHKYPVMUePn2b95DFIdUySODg42u0f2nxL0TJb&#10;3SQQ2mt3XPamM6f55u98B19KMl568ixhWnPx0ia+KXnLg29ibbhKNWtiswyeIKNZaWdn4kXAW4tT&#10;B41Q8doby4zdDYsNlTQD91cn08Fvp678fPgPH0F81zvQWEIjbyQV/jkP+fqL3BhfbXS6ig4AAe2F&#10;2/SACQ46n371V381OjprfYfWyT81xtzZdRl2ovfON2fZ0brLBlRKkSZp1MgsSqwxWOtYlAuSNGE8&#10;HsdSi1QkiUbKVruTxpKjaFu5tda9oBdiEKu10a3dWEtZLggE6rruyw/X+mSpFnjEKaUDYs7FjMKb&#10;TpxgsViwu3OFM3fewurKCpnQv3fy9Km/ev6Vlz/x5Oc/E97z4z9GDOqg/f5EV2jTOdu3k0sjkH6E&#10;IMc28Yqm1Yjnnr2CFcOBDflfDDL7RYS+FwFBeCaTq1hX0jQNs9kMay3j8Tg6ilvL5uYm+/v70fjU&#10;RHPNGCkU/aymk0kEoO13020JKU6S0Q9Ht0AKAkmaxjJaMSArhiTFAJFkmNZXSrRANs8zmqamrqso&#10;IEdGBkwq0jQjKwp0nqOyFJEmBGInaK9D6qJfRHTNhkg8Oe9i2K/3sWQWPFopsjxFtyUqFyAbjpBZ&#10;1uYsKoTUOBewPkSEKyXWx9+l0ug0QyYZSZajkhSPJEhFWhTkwxHWN1jf4ILBYfGtNqW2jsls0TKr&#10;JXVdYpoK62q8r4EGIZqYNecEwYvYrh6izkUKhRSarsVdIlAiHtedZs7Z2PlYlhWz6YzJZMJ8tohW&#10;AEGgVUKSpKRJehDW3doBNHVDVVZ91l3skO+E8KK9CQEh5FwgGyFkx1b1rFUILdUWehbr1Q9BsMaR&#10;JjkCFbwX4QP/12+nLz3/0t9yjX0LxPNTydjqD/TnPbTi5/axXFbtfNekkKysrJBnBWVZU5ZV/7c+&#10;RMa5LBekicZUFbs722AdGkUSFLPplEQpmrLk5LHjPPKWr2Wyt8fW5cuoVquntKauGyaTCXmRs7W1&#10;FfWfzrG+tsZ3ftd3cvz4cQiBxWJBmqUcP3qUNMtwDjY2jvQh3HmeUTdVW+qULGhQIYlRUOOCO+56&#10;gHo645YjGd/88F0kKompEs5A8JSLkqqMYn/T1Djh8DJQL+ZoCdVswrOPfoqXP/t5cuGxszm75y+x&#10;2J8h04RidZVkUDAcDHBaUFJyxwN3ceaBu7j5a+7h5BvuwGSKKnhEex1eHsvX5UDAtjsfH9CIaFJs&#10;LY0MjI4f5mu+41u47c0PIPJ4/mzvXOWZZ5/H+Wjwa6oaZwzBOoKLjS++TSMIvjsOQsvI0gIsSzCG&#10;0Bi0NGQuuyUs0r/JsY2seezLrFpHo8DoGwWqP+9xg8H6Y47OAb1jsZZtGa73wPrkJz/JuXPn8NYd&#10;F/Bzpmm+vqqq/j2ccyRJ0op44x14olNUrtqCQ2SVvPcsygWLsiSE6N5uG8Oxo4ejODJEIFVXdRRc&#10;C4m3vnXPjlmCUSDvQIk+WsQaG8XdQN006BZYdOCw+05AawLpsM6QpBlKSkxr4SClYH1jA+c9Lz59&#10;nvve9QB3PyIbX1e/8Td/8seffPQ/f5KH3v6NmCWVgFIKevEnvft5XJsGQezGtD4KbV56+SyQrHiZ&#10;/IO6af56nheDqirx3lKW88jqTeY4o2iMASnQScKgKHoge+nSJY4cO8owH8TPajvNOoH3Yj5nOBj0&#10;7IKUUR/k6brfOjF2AAU6zRiMV6jLimYxRymNDQahk1hSy4voMyRiNIlMYvdhCAGJIAiJTqI3WW+n&#10;2Trwe+/7bibaO1nRRiLh2pbvdjt2U7NSOuqQdIKxjiRJWdQz0IoiTaN4F4MNjgSLJLKnOhhS4SCV&#10;uJCQ6UCqQSex8JWkgiSRJMLhnSBFI1EQFIEEbAi2DJdDoxZFcqzrz0B5iXJCKCFIgkKhEMIJKWR0&#10;y24fColsy64KIUTwIbgQDTalhBDtGoSMx0Jbl0N6Edk7a4MPIXT6rZZhIrQHb8c4BQiJTkAQBCII&#10;QZBBBBlEpGe9F8bYLwohnLBCiSXqLcSTW0qhgqDdfUL0lkdSiCCEcCCc1qoHbFoK/wv/27/8gWD8&#10;jwgXI5q0TmMDiPc9e9XdWPke+MWNKKSM53dreVFWFVmWcvTocS5eusB0Mic5lLbnacusJ7oNa7dM&#10;9/ZZv2+NtZMneebpL2ONYbyygreO/d1dHnrwQfZ3drl4/pW2cSPFOcd4PObK1iZ5kVPXNYePHGF7&#10;a5vnn3+eI4cPc/LkSc6+8AJpkjCdTFnbOESiNU3jybNBPBe6cG4p2+YFgxMNwg8p65KXL77E2x78&#10;JuStL/HI/QVrw3F//BMsBIc1hnJeYjA42zCZLvDGUTYLDAZvauzuFnWY4W+5CXvmNNtnzyGcIxkO&#10;yNbH3JIPKOaGJ688x00bK7zl698CA0WjPaQSqZNYivddXsQy63rQDSuJeamC2JMgWm8v0gQnYpB3&#10;euIo9zzytcy3pkxfPEeYOy5vXqa+q0J6jXA+Grn76MEXc7JCWy4/aImNHx86aN9OPgElHbVdZ7iq&#10;vn868b+ZVe7D27/0a6Q/+pcYYJj/0aazG+NPeNwAWH8CYzlLcNmVHeKV33vPxz72MS5cuIDWeiNJ&#10;kn/onPvuKErVveaqi9OBa++UhJBUVYkQUQRcVtFXKbSMxnQ2RUkVaXhr2y6V2EForvHQiuGq3ezi&#10;nIUQwV+e5yz8grquo8C+1WIts3AHLtHRVLRuGnKtol7ERRpAymhAOhyNkEox3b7K1f0JYjROJ435&#10;+3/3Z/7hyvGNI7/wz3/+X8zf87f/h968uCufupYFlFL1ppxBgscBDkTCC+cvceTEITavbP9lqZL/&#10;LtNJWpZzBEQj0WRA8GCaBSE0KKVo6gbnPBuHDrG7c5X19Q12dq6yubnJymgc2Zx2H85nM5qqbkGn&#10;I9GR+vfB43x8SKWi+Lw7BkLUQ43X1rHGMglxXWQwCJ1ifWCwsorQKYPRCh5BVgxQLaiJMTUOE+ro&#10;/dSWATOdxE5EutKYIXAQ35Om0XYhtF2eMUS3BTRK4mTo9UdZFu0VxuMh25cv8dQzX6Sa7/clte5Y&#10;7vL8nHPgo5BfyWjuGQIorfrj1dqsZXpUPJYCXaSOms2mOoqEY6i3UgLdZgJGyxFFlishhAhSdoaM&#10;ndFC9L323vTbh9AFc8sgpQxCCBGxpg/W2bDEssb0opbpETGZOvj2RG39soIP3kuhOvDlQ/Ch+58W&#10;SFnbPADiH7fskW8fTggCiJAmmRdCeCmFb7+Hl0p6JWUlhLxy882nn3/44Uc+c/LUmeeExPxX3/0X&#10;H55N5j8pHEOCR0qNVgkC2TaTiIMJlI7BIrJ7LHVitpSGc9GGZTQas7F+iJ2r25RlRZomvRWLqSPR&#10;5gPMFzOapuHpp1/hyKGjPH9pk9HKmPMvv8zO9g4PPfQQi/mc1ZWVaJGRJIBnY2ODK9uXIyjy0QR1&#10;Opvy6KOPcsfttyOJpbPVlVWeP3uWL3zxS0zmC/7CN3wdZ8++RFlVjOUKAU+SZNS706j3FJKynjFt&#10;aib7C1b9Rb7zbTdzyymQyRC8j6yna2Lslozn8vbOFkJIMhubgqz0VKZB1g1H1CqrLoWLV6lcRbKS&#10;M28WvPDoZ1kNir1cs7l9iVwJ7rv/PrIiQw0KRJHh2ptaYWNXbEhaH7al673o9os42EdSqegZ2DQE&#10;KRGpxgdB6T2jE8e486EH+PzmZZhPqCczti9ucvLEzSDjDax3Fp3qNjxb9Ndob91SmVzGG2AZG1MC&#10;nnQhKTcCu9Vkdaw2fsSuqI/NpptVkJ65VGBveGH9eY4bAOuPOaSIYbRwcDFMtMZ05ULgdz78YW46&#10;fpzZbHa/EOLvCyG+t2ka2YGZZWfnDnAtdx/FhI2YGQhQVtFROxCoy4rpZMp4GPUUWRqNJU3TUJcl&#10;rs3B8t73ZQghRV/OpL1ZFzL6DTXO9ZOrABaLRa8L67u81HKnElSLCpXoWGKK9StGozHFYEBZ7bF7&#10;+QI3nThBsM3xoednyu3tTBT5P/pff+Yn7d/96Z/ttWveOZSQiLY1H0CiwdsIKFTG5x57GukKXjm3&#10;90BeJP+9x6VSClZGg8jSWU+iU+rGMZIppp5hrKVqmhgq3UbEzOdzTp8+zec+91nqukKTgpKkrfM6&#10;IaClbD2X4tcyLnZjOu8ja6eTftKPzu0Jg9EYax2Nid8lSaPHkheKYmUNnRWsjlaxLpqO5lmGQOC8&#10;o64qyqqirOt+jp0HHy/gUiK1RicJOkliDI+QOBs7x7rOu7hPuoBhgdAS4SXKB4z3FEXGhd0rfPA/&#10;vp+XX36R4CqkaHPQOruDpVJVZJ/iZOJDZyIqDiJvQsWSDLvToQhr7RGEwKJ6wNBq3Fudk0BKQXBp&#10;W/qin7CW416kOtCpdedT1+XHwTMsl9A6reAyE9TrB7vvQ+jLVt14rT6Vzmm++1zZ68XiOkfLkQOf&#10;reju0S4nBXmW+C8//vjFtz3yTT/367/+m79/dXv3H6dpesZWDSiBQrc3JRxs96VtTpDQatI6kNVl&#10;XwoCWmmsddRVw9raBsYY9ie7COHbWJ0YAeV9TBko65JPfeYzzCcTvu1bvpliUCCU5P433s873/FO&#10;mrrhySeeZG1lFaEVxjQMhgXWJRRFgWlM7CZGkKYZP/gDP0iiFR/+0AchwGQ6QQDf933fx2Q2Z2vz&#10;FebVDJ0onHf9TZjSKVk2RFQNs+oSK6srvPG2uzk9XnDbqZVY0pYeaQLeGYK3BGfRUhNcYH93l2KQ&#10;k8uC0NRUtsY1DcdFzorThNLirkxgf5/BOOfYxgb148/zsS88x+dXLHfedIK7z5zitrvuxiFIVULw&#10;sRNYI1FCtekVr8FedXsptJmo3kcrhkTiEThizI0M0UfPezh8x82s3HSYqxcvUO/uMdu5ijp1Jl4H&#10;WrAmPdimweIRqUYlGu+6GwsISrXHoeyL0NM0xdfbjPVRUmHfafam/4WX8kPuAx9Affd/+eoD+sb4&#10;Mx03ANYfc4Tge+bEOoukdW2Wive97338jfe8h3//G7+ReO+/p6qq/6WqqnuEEAyHQ4qi6LVNfXBw&#10;CNdE6HSeRUVRkKYpi8UihhW3xoKx+8nHbMBW95UmSavDofe6kq1uygePChJrDUmSEvNJo3GmlBKt&#10;NVWru+pAWBdP0jFuHdOmVfSSss6TDwrywSBeKKQkSVNG4zEvnb/A1u6MQ6cyspUjiEWTIdx/uwj2&#10;/Tovnui2Y7cNnbN4G/O9gnd4LwgyA5Xwu7/3cdLRiK39nfsGRfFzMsnvSNrJUihQEnSq87wiXgAA&#10;IABJREFUaIxnNB6wKCuKbIW6qUma+F1NbVhZXeXCuZdZWVnh2LFj1GVNmmeoJMHbWJqNYPZgwnat&#10;o37TGISU5HmKTpN2Aqf3vEIqBqMxxsTSXTEaMZtOECohyTJ0MSQfDHE+0BiHA7SKTJRKUlSSUpYL&#10;TB1F3KYVtAaI+osQDSiTFmgF79p9oYDYCSfa/Q2BxjpyrUkShXGGPNe8cu5FXnr+SRLp8QikiNYE&#10;QcZJQbTC6s5LqTsuhQ+gW4as3WkqjPtsS+cdwUaALYjCcuENneK/n6c6rx+AUPZ37IjQ0Ve0K4Cz&#10;4UCk133oEskTkBws0D138FTn7n4NkKKtDxJLdNf95TW/u6VtIRA40QG0uPiyoL3PSGy3mRCCRgX5&#10;B5/4+Kkrm1f/9mI6+2EhxEPBBTwOH1wbQdPFEh28XwcCoxmqAukRwhOTVny/PeL5H6hrwyhJWVtd&#10;p6oX1HVDlumYFeodVdOglGAym/LQQ4/wlgcf4pOPfoK1Y0eYzmcUwwEf+ehH+cLjX8Bay4kTJ1lU&#10;JUUaS4LbOzucOnWKZ597Buc9jWkoipyLFy/y4Q99EBGidx4hMBwOmUwmFIMhtalZWzvGzgWi9jOJ&#10;Xa8PvfmtPPime/jc738i3kCYmsJscfupdYLS6HSNxu+C063juSWEWAr3NsY0leUcG0pSNM5bksZz&#10;Z7rOwBZsi5pmUlN98kuMj53k6NTQBMWlesql6Sb333Izd3/NvYhh1EvKJAUhSVQSy7KqNQvu9Hg+&#10;0ApOD44pQAuNxWJdyzSJVt5gHFoIhLM4lZBsjBgdXeel/V1GjWU1zajLOaauW/PZgPMBi8eJmChh&#10;sbH02B9PgSA8QQSCkICkFA2HRIqsDLsrzWqWpu8ZZKuPTj/91CQHKm6MP89xA2D9MUd7OcQ6y0/8&#10;xE/w8NveRllVw0ExePtwNLz7wx/60LGjR4/eMZlMvuX8yy8feuncOY4ePcott9zSi9k78NI5PS/7&#10;ZmVZFkXxbVfi5uYm2zs7sbNMaYwxGGOiEaRXlItFa+cgSRJN3cQSWaJS8qLoS5fG2OjY3X5+Xdfk&#10;aYb3IZqFthdD7znw5GrXUbDU0s5BaTRquAClSdOEI0eO8PJLzzO7coEieSM2kzCtCcHuqYGchLrs&#10;v6eCViMWJ8PgXKtHMOATHv3Ep0jygsV8980E97+roN/SzCFkKWmiYk4brvWuElT1jDRPEU00zszy&#10;6Akli1jOHAwGvPzyeU6cuIkrl6+wfmSDLMvYn+5gjWF9bSWCnlZn1WUNOu/ROiHPc5TuDDYjw+BD&#10;wDiHTlKG4zHWGIrxCrUxfXOBSjKUjqzNop5R1iVaKfIsJ0tTiqKI2xSBtS66dqvori616lmsTmsV&#10;900LSXrNn+p1f0ma4I2P3Wh4RAhMJ7sMMo2wNY2K+zYaWR6AqtBaBLQS2/i/kH1mX8dmKelw3rRm&#10;uHGSlVqhQiAEi27ZloiLBIQu9LZlsyTQ2in0gt7l86steR6MDjnRsrEHYGvZ46r7vXvPa9kr+s7F&#10;Dqu8+pxuP0kcPNuJyVr5E0GEvqM2LrHE1LV/Gmzc95sXL542Tp8WcWNjnCVLdavj69ZTHHx/cbAC&#10;fZk+qIPv335i3/2LjF2ERcHG+gaXr1zAe9mWtG2Mt7KW2WLGrFzw/EtnWd3YwLc7YmV1lWeeepq3&#10;PvxWbjp+gnPnzkX7hxKcN2xvb3P7HV/LF774OEpFB/+ubJ2mKYc21qjKBVVVMxwOmU1nJGmGVpKV&#10;lTG6ZcOkkDQhNlY898zzFKMcU2Ws5yX33zHgxLF1jBhig0B6h3fR9NbUJTRNvMYQsy8X8ykqTUjL&#10;gAkNJ7IBp5JVFjOHyHKcDRw7PyG5BBe3NpmpmlkWaKYLVoqc7NQGcjDACklwnqLtzh6MR1TGIrVC&#10;dMdPlNn1TRf9jVdjolSg1VwJIaOpQwgkQiGcZxZsZCuLlOn+PutekQJ1uQDrYlOJi5+XFBlZlhIS&#10;SW0alOh89aLxsQ+hdZWPN3ZD33B1MeTI2JBJTSrEt9d7V98lZ+n/cfnXf4XVH3r3qw/wG+PPbNwA&#10;WH+I0bU89zqhawKaY7v+v/5Xv0iqExbTxS06S386CPH9QcpRmmqms31eeOF5zr9yns1Ll5hN9zm0&#10;vsbGoQ1E241jrEW3beVluSDPM8bjIcY5RsUIIQI7O1vsXN1me+sK6+vrqKIgkYFgG6bTaXvyBYrR&#10;mLIsY4RG06AHcdKO3W+iZ118cCAkZVlFkbqJbu8xA07gnEEnEmPq1lW71d04G0kIEUtQCgjB4UwV&#10;7zbTlJBoVlfXkUEzrxrcvCGXCbNh4RZ19SsvPvvC+dvvuL3fxkGqthTaTvbeIRwEMj72yUcZrhZY&#10;624VQv3zJBm8xfmAlxa8xNaWsm3fLrJohimlxDeWoGNnHDpeIEPrIp/nGd4YZBJtEJrGkBWD6PcT&#10;AiJJEFmGThPmizllFUFnlrfdhC0QDklF8FlkI0RK8AKDIx2lYDQqeLSU1C0wC62AvchzysUcYRXO&#10;Ovbmu4zHYwbDIWlRkOYFVV3hA61uriuZRV8uFzyZ0jFz0gdc6wvVaTRi8zfkpsHqQQR3BKwVFMWQ&#10;4A3oBB1ajcZSBSRAzELrfm47plgCFDGRIzo+JW0ZTyFiaaWXfbQ2A8uqKlhCMD1H1pb96Bbsx/Wg&#10;aXl0y3eL9MDk4KiKryMOUM/yayGaR37F92/X8frKUPeaAFDXrW//f3x/IwaMfEPhaqxKCEWGm00Y&#10;yBRhRsjcoQJ4L0lkSt00SJWACLjg4sSuFEJoQrDgDMJFrzEC0XsuOLJU4F3cv8PBIfJ0inUlqOip&#10;1tSGVGuCqdi89BLHjh+mwdGIKBcY6oS1Q8d48OFv4PLlLZzPoHH43HLx0kUWVQzBbowhSdPW9iVh&#10;kOe8/evfzgMPPMCFC6/w3HPPsbq6FuOpZhNWDp0CYTh60yl2t8+RsIZzgma2x9b2OVY3bka7S3zf&#10;tz7ILUePghwhlEPrGrMQYBfIpkFbQWUDxjiEdQjTgHDIqqFJHXpe86b8JgoM+6lkOJfUeUOK4nI6&#10;pVJ16x5fUwwzDp05EjNRnUcliqRtPlFa0TQWLWVkWoVvQb7oGerQPQCp2mPMxy7XECLrFaSkFoI6&#10;8WgnqZop1XSLdDbn9MqtWJkxen6Tug6QJiRFhspTRBrXI1hPEhRaRN1jaAWpUsaGkOgB47FKM5QG&#10;6xRi1hAGKhfS/6gYVx8UT7xyufOZkE5HMK09mQ3UWiKtxN+wIv1THTdsGv4Qw3vfd9ItBzd77xFK&#10;8mu/9quMV0YUg/whlahfLor8R0Lwo7JcMJlOePbZZzl//jyLxaK3c9ja3qIsS0IrnI6C4ehUDbEM&#10;1HXyJUoznc0oy5LZdErTNMzn8z6/rSsPBu85duwY3ntmrUu5aAWRaZqSJAl1E8GSTnRsVa+qaCxp&#10;o1VBfMSwaGtsFMobc9A1aM2BHkZE/yetI41f11XLoERrg7W1NYQQTCYTqjpqdbz3n66r+t/dcfsd&#10;/NRP/tTStnR0HfCdID+EAElGlhYsFuVQSf33xuPVb7DWkWUFAtln4BEEdd2wefkKL7x4lpdeOsfF&#10;S5fY3tpmuj9hNplgGxP9k0JgdX2NpIiMXZEXUY8jBU0bv5KmKUlbLjWNaUFZznA0iiadMuqWfA0a&#10;QaY0ZlGSCEeoK8r9OWmAuolZkhD1GELEEFznHHmeoRNN1sYaTaZTptNpNIkMUV+TtFYYwXm8dbjG&#10;0tQ1po4eOp0tA+1273ye/BKzEkmKA/2cVvrghaWy1sGv4QAzBK5dZvlvumW7ZTog1j4X+teXnl/+&#10;u2s+P3R1O679xPA6j+WveaDdWhY1BQ4+/1VjefnXegBdQajT4yw/rtnIr7VOusQqqEKGlEcQbgOp&#10;1qAoqIcei6UKNUYYjDSQgheO4A2JDGQ6oLFIZ9DOkxDZaKVzZJKTZwOytEAI1ds9SKkiE9ruh+hp&#10;lwEKgmD36l7b+BK4+dhhChnQoeF7v/PbOP/cEzz2yY8R6n0G2iJl1HgNh2N2d/dpjGVj/RBnztzC&#10;bDYjHQ+554E38sH/9FH26wUPPvI2GhGQg5zb7r2b8UqGNZ4HHniY2sCiKUnyGGBdlp6hqnnjPbdx&#10;9913IXWCCzEyqpwt0K38obNPcTY69ktE75HmvUM1kFFgnSJPMlIVO1DzRrIQElUHrIIgHKVsuKkY&#10;sbqxjkzS1vPs4NH5r3UNI6J/7sCnrdvx8X6jPYrl0kEhZXsjJUiEJLEBXzZc+tyTHEmHHD56FLm3&#10;YDGdxzJ/60nY1A3OWIL3eBebTRbeUkuPSyQukVgtaGRoH7GkHxpLU1bIImPqGzTikeFc/NAzv/QB&#10;wr/5t+0k75HKIW3AI9FW3QBXfwbjBoP1hxhduaUDR8ss1v/5G7/Bu971Ln7rP/4/7zBN889CCPci&#10;6L2VtreucOXKlUgBS8nq6irD4QhrHZPJhFUdnaSVlFRlibWWwaCIJzQwKAqapmE6mfZJ98bEIF4p&#10;ZDSutJayqhiNRhw7dowkSUjTlNlsdiCc50Do3tHcSZpQ1dFoMbQlnxCieWhRFLFjyDq00rFs5z1e&#10;+DZwNpaWcLbt/AttMLBs38MwGBToJLZnLxYl4/Fao5T6lydPnrxU1dFiQrW6q+tHLClYHnvscdI0&#10;w1r3XUVR/EBVNgyHYxZlFU1DjaUocpIkYzSKJajpZMru3j6X6y2GRUYxHCC1ZryywnA0ih1pQrB+&#10;+DCNMaRpRllVrAtJ3UQTw0TF0pxpjTKTJOa+CRENAaPWSaDUKi5Yqibg0TT1AiUStEwRPoqLuyDp&#10;rkwVL9aQZhmmbkiShMY07O3t40NgOBgedG624L5pWj8y75AiGrkWWZc9F9kkyUG3Z+ed1pWw4w24&#10;QgnReqItIZleHHXtv/1/oQNHrx49uOr+XQYxy6xV9z6v+vlAdbX0Z0u/fGUG61VLi+ueuealXkF/&#10;zbLXf/b1Qywv09slLH/8AfAUXPuyAITVbcxKxYkjkvVJoKlyZjZlp7aQrRGsRTlPMIZEBbxscDJg&#10;tUdW0T4jkQqBIgiJFwKvYqepdAAG59pQbgveW5SWsXSrNIMiYz6bI4RDJ4r5bE6iUxLtUULzyisX&#10;2Tx/gc997jEub23xhvvui4x0AEmKs4H777+fixdfIU0ypNScPXuOF194ifMXLvQxR3fceivz/QlP&#10;fekJjh49wp233sqVyxd57unzqAdXkXqAIDCrJjz/qUeZThecOZzy8IP3oGRAqASZ5NRVZKLNdJcQ&#10;DixkbG2wtYkRTy1IVyogKsmhQ6dpyoC1nqQF9blPmARFUgeMbu1X3JxbD59htL6GR5IohZSxVCta&#10;cCqEahsLoj9dz2AJ2R9JoT0fvBBR5ypa5qptSIg3kwEaBzbgtvdpnrvAHeNDjFbGZHVkyZ1zWO+Q&#10;MiFRsSGkriqQIjYTZG1JnpiT6l1MApEixksJE1l6kSU08wXjYkAjvJofUj9y59/7y+/f3bvy8rqD&#10;HbkKboLA4SGaBSvgRpPhn+q4AbBeZ3Qi8mUj0Q5cve997yNNUz7wgQ/ck2XZe6uquicQ72p6obqE&#10;4WjEaGXcT2adbcB8sSDJ56ytrgGwmM/7zxTQi+AnkwllWbbsFlFnlcWW4k50XpYl1jlG4zGEQJIm&#10;PbjqWKwuILpjoOLEbg8YKRljebx3JGmc9GNG4XInl413j0T7CBmiIHM4GFAiWuPOhs6JWrVO6HVT&#10;I5X0GxsbU+Msb7rrje22fO1EUmMsKInWOc6FQ0Kovz6ZzIaLeeygXCxKsixD62gpoUaaPC9Ik4zR&#10;aMze7h5Xr+6wt7uLaQyjlTH7e3sIBGsb6wgBq4fWme/PUYlke3OXLqC4a31XQhESjUDTdU3GzD7b&#10;g5jK1SRZYL/aRSDI8ihK1qRIGXC1u8bmwnlPQsC6CJSkinfJeVGgpjPqqmpFre0FPkQ2ylrTW2F4&#10;4anriulkwmqyThS1x0mgszSQ7d101O60EEHEde5KjtHH9SuwOv2P4QAoXYeJlp97LWB27Xstv3bN&#10;Aq9+avkdv0qJ8PohvgoYiyXObvXF0up8dYD1mgCsf6pVNNP/1y/QlTYzo1Gq4qZ1+IFvu5MjwzXq&#10;UvKlF6/w6ade4uKupzEGoTTGxuuFCzaK4L1FZgEtFBoFDpz3WO9ogm3LwhHahRCPTWsczhmapiYE&#10;j2kswYVoTmwsprFMJhMeffRRjh8/QTJepw4pFCukoxEP3nInw+GQ3Z0dpAwo5/nGb/wmbjlzms99&#10;9rNIIUl0yskTp3jzmx+iLOcoFW/0BllBIhUnb7qJQxuHCDawsXaIY8cMPjgaa1FCkucJWsHaSsK3&#10;PnI/J4+MCcEikiFBaKSIYFM4T2j1ed5F9tZUDaZuot8fHoIjG65y65vfSnZxm3Bpk6xqsMowd5bQ&#10;JAyFwEtohCELnjN33koyLLAopNLRcqUHUi2Yioqr68DVdfu/K8l3ACvQM1gEQZCBIs2obMXuEy+y&#10;4RKObRyGAMYZjCmRKYxWxqRFjgltg02WohKNCx6qpj13QUlB0triSA9YT10kSA/CRU3swtbINGMY&#10;1Bu5Mvmh0T/4Z//k+X/3S6y/+0dhJAkLoqMzPq7nV7j+3hh/MuMGwHqd0dkTLJcGO0br6tWrHDl8&#10;COf9bc7ZMyjY3trmeKrJspTLm9GY78TJE0ghY6nN++hN00R/n6qqqIu679TrugmFiN4q08kkdvWZ&#10;6OOkpMK2Qbw+BJxp0Fq37vAJeZZRlhV1VfeC6RBCX0qcz+eEEOMzmpY9cS66gBMCjWn68lSWZpH5&#10;Cr4HQrGlv90uitjt5qKYOratu6gVEKK/s63qqt1+IofwlpXxyn+4dPESMV752m2KBJVkuNrxxS89&#10;TZJkcm9v993eh7fXddVG81jqpgbRmny2IGAwKEiTlGIwRCcJxXDARee4enUHYyzj1RUmYh9kFPUO&#10;RyMkGm8sdV1TVTXWWpq6YTadRdsIGRsRuvy6aC8QfcWcdeggkFYwygZYb6OwtdUlOeOom6Y/hmJc&#10;TozPCQiyLCXN83i3XRQMRkP2dveo67p3LI9MZjRJLQZFX5IlxP3ive+Pnbhf/JLEKfoq+RCgLcEG&#10;Gfq/PyjNXXPEHxTWlkqA1zhaL1NES4TQ8tuIcFCee/UyoQckS1DuVe/fk2t/yPFaYOkAn30lUPV6&#10;AOtV73jd3x5AS7H8evuEDzOUgFwqDmvNSrNApzmH33SCB+7e4MvPXOHzTz3DUxcusF8HghyiRM5I&#10;jchEQpmVeARNaxTsrMUHi/MNzhvwCucbCPHaErOCLVVdgggoqWOguRTRTFerqMXEc889d3H2wibf&#10;8Y7viF3EIVDPF7xy/nz0m2oaMq3YvXqVy5sXmU6npEnCfDZjsVhw3733InLVSyiuXLmCtYaHv/Eb&#10;ME3Dha3LnD5+C7fdfBdPPf081pVIOQITePANd3LvvUe5/64zJCogdA46obY2asbKklwl1G4RgUwQ&#10;yCDwxuFqQ2htZLx1HL3nVjbuvYs6L2imM8zuNpX2TM2UjbnHjgukC6AEJ1fWuelNdyHTlFxnCKWR&#10;SiOkalkoCH0nbUwXWOYxxfLxEwJSxq7Ig6ModvfFZojYnd1oQfnsBVYGQ2amJuxNECtD1sYjknxI&#10;gAg+U02WKLyMDJPUuu3KjR8s2rzO3hvNBwYzg8ozZmWNHBWIJImdiSgpbfjh+Xv/zr9XlxZnSUDM&#10;ckLqcapCl1AYyZQbAOtPc9wAWK8zll3al7PQAPb39zl/7hzW+xcOHzm8ubq6euv6+hovvvgCx44e&#10;Jfjou7S6utozHoEQy2sFLMoFdeOYzeYURU6WZX0nodYJdVVRVTXBexbzReyeaVv0p9MpVVmSaNln&#10;rh0/fowQYryNtZYkiSWtIo8h0XVTY509MEENoTf2jL5Kcf2yNHYumi46p/XVEkIS0jQyRpkk0RqH&#10;oDFNW4KKVhDdtgohMBqP2dvbpyzLqBWCN9VVlQ+GxTUdxL0Tvk5xdeDLT5+lqkyaZvw3w9Hof1os&#10;FulqvkpeFITWDHNRLjBV1FXFO2mBVAItA0orRuMRd9x1J089Ydja2kJKSZZlXN3ewVjLeGWl3y9A&#10;H6ljjGFnZ4f9/QlZmrXbK+b7BRHz9HzrL5aHmlSuE4InS1NmU0+Ra+pmyjBba/MkQ+x+UrLXPzln&#10;ozC13U5JoimKgtlkijG2DZeGYjhAa90ac0aBfZZl6ES1XXCt+76InkwhxAtxZwTqXGQ6vHf4YBE6&#10;6UvGrZVn3AEd/mj/CS1DFV4LYPUjtBPQwe/9T69Vp3stquq6973+U177c7/y6EuB11UEvxKQ+kMD&#10;uOtKigcgNly3UIcm4wYNmcYEQGRINNYYXDAUo4LjmWblrWd46KEzPHf2Ip/49Jf41GNPsLNfMk9y&#10;AhKZD5FJikoyRHsDFnyDCBaJx4UEa0t8MHgXAVU8Vm1rYNmQJApv4/5XQrMoZ3hrOH/+HM986cu8&#10;8NTj7O/vE5wnE4r77r6H0WhElscUhI//7n9GykCWpTRNxd6e4d/+yi/Hpg16wgdrLAj4+H/6WK/j&#10;FFaTFprBcITEIZzBLmpkDV/3wNvaG06NcbHcpwh40yBlTDtwPgZ3SyTCC4KJWsQIYwIqTTlz/934&#10;gaYe58zGBRNjWYSGHbeLdA4/FCQ2UMiU47fewujUCZyIbBAtuOrKeoEOwEQGOPTtDKI/nnq41bL0&#10;B3K9A4sTiOus0gRmJWzukRQFUilW83UmKaAUjbcopZEixMYeL5BJAgoab5GZovehE2AJIKI/nJSS&#10;RggqGtQoRxhLWi8oBgPmwjEbi3vUfOd7jvzrj/+L+v9+P9n3votBo1kosAqmLoEbOqw/1XEDYL3O&#10;WI7C6cqF3Xjve9/LP/rZn2F/OnlBKvnRwWj411SiGY/HvHT2LBvr6+gs7SfxwWCADz7m4XWdiCLm&#10;FiopGayuRjZCR9ZksYhhzvP5nKaJWinfCqSrqmJvd4+TJ4+jtGY0HHH65pt7FqYzB1Vakec5ZVUS&#10;TFgCDCCVJE3SNmvQtvlsZQ+S8jyPPl3e41V0Vo/sS9OXG/M8j7l6xrQO3Qm2DbmOIvEKnSRMZ1PK&#10;RUle5HfOZrPDi8XslV582d6ZWetwjecLTzzPfG7TLBv9mA/+p/M8W4nC8liC9CHG0hTDHFsZFosF&#10;ddPgvMXYBiFb9kxBPhpxx9134axja2sLrTX5cMDOlW12r+4yHq8yKgZkec50NsOZyObt7lxle2uL&#10;1dW1thTZ5kP6TksVIispK8qF4eXLZ1F5greHyHLH4UMCguytNvpW+1Yo7b2nqkoQBzmOQgjSdllC&#10;nLBq0yC0ItMaqTXWO7ANMinI0oTgZW+f4cPB5B/a0qIzFhsESniCdy1Aj5NwlwQAS4GysPTzAbj6&#10;SkDnKzJbr/XTa75FuHa5PyqhdP27tanZBwzZQV3ztcDU65cIu7++9rfX/oadxcLBJEsIBBtIpSTP&#10;JPmooCbHigw/bwh5YGMw4u7jx7j1HRt861vewLlLF3j25Re5srvNK89tszet2XcBlw+QaTw+UgGZ&#10;UtS+JgSD9waCjNYZKjZplLXHuRohMrJUY0xN01QIIXnhhWfZvLJJKjW3330Xw5Uhk6v71PvztmtZ&#10;U5uGxvgD2UAisc6QKYlzBu8cSWi99ZRCOkcxKJhPpgCoJKFxC+YzzyBfIREKV+1z5NiAd73zG1lL&#10;PDDAopFJ1LXGmChP7WxPGSklcRCbVKo6arCIDO3qkaMcO30TlW2QWjEdFszShEW1T+0mTKRi0GRk&#10;SNbUkGP334tKc4SQOAlJr7uKwvSuJNiJ20P3O9cdmt0vrS9ZCNE1P7Je7VHSViHcK9u43VnsCnYe&#10;3WjUaIAZZAgZu7lToUjSlKAExltQiqTIUaq9sW9lGtHfsL09CtEipnCgSgtaYzLFQsfjcFQHtWpO&#10;vPvqX/ue3xx+/vwFQpRc6URDZfE0N/irP+VxA2D9EcYyuII4ubz73T/Mhz/6ETsaj9+/aOofGmTp&#10;6Oixoyzmc86ePcuxEydIk7T3s+o0WMEHjDNtxpzAWNMyGTH6JJpa1hgTOwaHgyLqtmZzFvMFWmnq&#10;uqaua8ajEc45VldX2Z9OCQSU0qytrsauwNZfqhgU/UQvhKCaVq1+I/QaowAxf8xHJ+imrvt17vRA&#10;pgVQQggOraxEH62qAgJaKYy1qJYtGg6HnD//CsYY6qYmL/ITaZreYUzzyuOf/zz3P/RQ2ykESMFj&#10;j3+JxaJOkmTlbwjSn3auWlFKIWRrZElke6IfF6RZQpKuUNdNdEz3jhBc/72quma8ssLNt5xhb3+P&#10;6XTKcDTCOoMxnrppWBuvMBgM2JvsY6zB+8Ciioaug8EwAtU2P01JeSBYl+Cy03zkd5/n7OY5qmC4&#10;ujVitrjE9//g1/GFzzzJtz+8wunTpyJD2P6tbLsDrTWx7b1tGJBKMRwOYTBAIGKQd9sZGATY4MAH&#10;bHAEIthNtWp90CJ4ki3LYU1DCB4dAk4ohPDI9sqvVKcJOwCL3b4/AFgdi8UBDXQwc9CJ3l+Fu16X&#10;cboWUL0WqfUVCoevOV4FmwLE/OXr36B9bmnxqMX66p+whJNa8HTdWrUz78FrYpnmIHUTZEgYaUkm&#10;JVJpHAotos/T7jObHH3gjSzylIWwrBwZ8/abv4a/8OAb0M6xt4D/7zOf5YN/8Bme2brKtIpWAAmC&#10;XCpIC5IkMplapVhnECKyodNZtOvQSrBYzEnThLoxKB3BVggOpwacues+RqurrA9X+diHfpcmJFgj&#10;sCLH2X3e9MAbyTLNxUsXGY2GMS9SaRaLiqvbe5FBl5K1Q2s4axnq1XhMescglVhXIH1C1TSMM/iG&#10;r3sTt5w4RC5LapVjfdQXCQLBW0xTAwGhNAqJ8vF62VQ1dVnj2vgY7z1Hjt9EnmfYnRpXV+yaCqcV&#10;TVOTYClVgzQNaTqg0Dnj285gfQxeD1r2/lK0NzgBcU3noEe2ZWbRl72X93sMZfaAdqcTAAAgAElE&#10;QVQEZJtwIHpZkwCcD9QvX0F5OHL4KKtKYY1kY7hCTYPK0tYWR8XzG0ma58gs5hlSVhjnojVOO1co&#10;rdBJbIxCC2wqqSRoEchMQDiLyQJNrtlPzJuy0nxvOdv/hfDeX0P8rf8aKo1GtzY3X/XwvzH+mOMG&#10;wHqdIUj7LLdXvSYEv/O7v8/GoZtw1k7GRdooJbG24eTpk0xme7xy/jxKSo4eP07elgDLFrQIrVA+&#10;iubrumF7e5v19fW+ZOVcYGdnN5bpbGTQrG2o65I8S2nqBYt5iRCK++59A94fhAKneYpKEwaDIcYY&#10;8qyIWp88Z7GYt52CA8qqJE1SFouY5WeahnRlFQjYxvYTdgixVTpNYtejswbbVDg/YjQetQJ8gZYa&#10;01hMLHCghCLVkdVKEoWQcsX78Oaytr/38sUreDwIBSLn8194EqkzmSr7V7yv/mcjqpXcp5g6Bto6&#10;56IJH7TCe48S0Sw1z3K0itYTwdGyReCEoDaWYmXEkZPHuHJli539PYp8hJIaa6GsLWtrG2xf2cIa&#10;QxMs1tTMLlxi/dBJjK0YjloRshpAiM7ayChCfeLps2xfnnHiRMb53X1OreR86CPn2dy8yrveehSV&#10;r+LULjkFShfUlScvPKUQFImhQjF0CT7X5E3MJgtphRdrJCloazGA8yWFUICibAwKx8RKlJX4xBHk&#10;KjpcwQWNIyMxI2xymTU5pBYeEWowDrIRHof2S+aiXUmwPbYPrBU60AURScTtTv93fbHs9bHVa4wQ&#10;Xu8K/zoA6ICgoodbX+1PXkW4Xbvw9YBtWWP/mmAwHCwo+m10sGKNHpN5Q+KbWB7OVsmNJalmBJHy&#10;8hefZf3W07Hx4JUtJuWE9dtvQauEUkuyMOM7Hn4QEST7Hz/H7uIi3lXsWoOqJ9G8UyrSJMUrUFIT&#10;vMJbxTA/zmSxSW0sOskxLvpqOetQ0uPrCqeGbG9ucvLYMS5feoWdvS1GxQBfOwbpAHLH2soKd919&#10;L3eXb2AwHIFUbG3tsHHoEI9+9Pd44cXnuPnMKb7u7Y9gnKFqap568mnuue8+MqWx5YzPf+kpRG35&#10;2tuO8PVvug8nQeoE6aLAP3gHQuO9QARHQvS7ckLjbYOdVridijBvcNQE5Uh9yrEzZ9jdX7B3ecrV&#10;nTmXrKXQDasatp3iDjVkQ2TM6goeupXm2ACbSBI0QuWt9kq13GP0zJMy5oz2faEinie+372KzldN&#10;ytjR51JF4zxDJCY4nBLkCIxo8F9+jrVEIxpPMhog1zKqJGUkxyhBtHjQkkTnBOINrC3LWAr18Ros&#10;tUImGqSI66YkvtVdChdIgsBLT6VA6FgZSa2jzia6tmt/abAy/s29/VcuZw4UnoX2r3dq3Rh/AuMG&#10;wHqdEXB0R6KUsQFDKYV3gZ/7pz/PxsYGVV2dzLL0x6uq3pjPa5IkanZuPn0z0/05m5c2o5ZGrSOl&#10;ZDQcsj/Zp49ZkdEZfTabYkzTl+b29/db+rp1DXY2ajico2mF7mVZcrhNs+/YqVxr1tfWo7Bdp235&#10;LnYb+uCRUpHncSJXS+/fucJHTy6DdTaa60HvHh4nsMiQKRWDVkejIePxmMV80X9WV6bqSqCd1sh7&#10;z8rK6K0bhw4lOzs7hiBAah577HEWi4XMC/mDSqufFVKtBTzWeXwXZCwFjTERYAkRswC9aBt/Yq6b&#10;Cm3ciugoeol3nizLOHr0GPv7UxaLkuFgBessofUFU0pRLsq+FBtCYGdnhyNlSV5IrHHRuqKOYFur&#10;yEalecO3v/MuZvsVVza3+eSzF5GjhCvnS9LcM9o4xG/99hPMZoa7bteUZcKDbzvK459uWD2ac+bo&#10;iCYkqFBTGsEobaDJcS5DDbeRYoCSAe8k0o8RPuBDSZqlWDNHpaDdBiEFqUoyOaIxEpVWeGdI8jXq&#10;0uBURqajAa0xgSJbo5zMkdocgCW4FkWEJQDTPxdetdjS0/37iOue/2pn2J/ICEufvgS2XpcBuwag&#10;XVsyFEulU6BnMr7KCrzq9QZLIqJFhqs9xTBDJZrFbILSKZtXLnHzcy9x6p7befypL6OBkyduok5V&#10;G/QbmxbecM/tnHxmH7tfY5sGb0t0lTGpo/5qUTUQaMv2RfSK0qaNYenA8wFo9q2nnXKeQZ6TKMVo&#10;MOCee+9hvjcnzTPywYCd+Q6H0wy8x1nDZz71KW657XbSJOPxxz7H5c1NlFSUZcnW1hZHjx3Be08x&#10;KKjLEi8Cm9vxWnd8rHjka7+GrBgQtMKaPYTIolg9dM14MjqoEyB4VBCYuqGelZSzBaauIhgjGuYu&#10;XKB58RKTmWFnsqDen4KrSTPBvXqD49kY6WFdD9D338YwL7Bpisozlm0XhBBtiTACp96cttVfCdEe&#10;K7Jbpi3jS0HmojGo14rKmN4upfEW9cJluLz3/7P3ZkGWXPeZ3+8sud2t6tbe3UCv2BcC3MRNQ1Kk&#10;NKRELSGKlCh7JuwZ22N7rAdbTw7Py4Q14xeHpQdPxIRiwhEKxSyiTEd4QhspabhTAAmAJAgQaACN&#10;Brob3dVd+11zO4sfTt5b1Q2QTQ5G4QfiIFBdlTfrZlbeXL7z/b//99FVcYjzchDLKIBKD3lbI51H&#10;VQ4/HeOKCm8dsdZEcYxJQxc4UuIbf1F/5F6KlDd3z/pDux3hPT0bM1TuHTbWH3OT8g83/+CzLP3X&#10;v0FqNIV/S3/1tz3eAli3HbYJIw5lrDiOqaoakKysrDMej/q1qf93a6tf3tnZYTQe4l3wPVpbW+Oh&#10;hx7ipZde4pWLF6lOnAianjRhodultpbJaBJq6c01u7u7i440rSyj02k323Vz24dZHqB3jtF4TDYY&#10;cPbsWZZXVjDWkCbp3JxvPB4T64iiLCmrEgGkWYZ1jWbHHr43BBNV50IJrq6rhrAQc83WbB/SJAjy&#10;Z1E/QkiyVhbKAs06UghEHFGWZQBvJoRTJ0nMzu7uva1We0kIdQMveemFl3Be6yTmv5Iq+p2iLFeT&#10;NCHPJ6A0kY7DLNJB7dxcOF5V9TzKxjtC6/YsjLcpgyqhMAQz0sX+EqdOneG1166yt79PlrZC51RZ&#10;EinJ3t4e8ki25GQyYW9nhzvuXMfUlpwSITStNKEopnS7LZTwPPr2FWzl+OqXChKnufP4Kls3au5/&#10;KCHp11zbytnbhYsvX6I2bb7/8j5PP1bS6lv+wacf4U//+gL3nLHcGMKjdy/ygY+sUk40F5+1CH+d&#10;B+6+Eycm1CZBqxqdGLxURKqHr3Mi2ng5xYgca1vEcY+pnxAlitxDnJQgM4qyRicQJ5KyqEiijMoF&#10;QDkr+cGh9uomjsf714EVjz9iT+BvQl0/uqbq9kXAH/7r/pZVxM1g67bD3/TP4duEho+jaqvA1s3K&#10;pLfsn5992xyHRrcTyRDkXXnBMK+JvCKJY3YmU/JiD92KuPjUd1lYXmBc5VQ39pnuDencsY7GUyrJ&#10;dOJZ7sUsZGBHKSLKaKsYT4uFdERt6mAYXBVUVU1VT5uStmgikAJSnoV3Q2OebCzCOi6cfwEak+KN&#10;9XWu5FdJopSklTG4esB999xLXZbYuubihZc4feoURV1z4fx5JsMxUgrSJKGdZUgkVVHRydphcjcd&#10;UjpFRM3PvPMe7jp9HOMsMRKhYsQszJoAHELUVkAS1jp8XlEMJ5TjKfWkwBsDLlzPadIizx35wR5V&#10;6SmLkrIuqETJRhZzT5WgrWcoDO1+H3/3sSDD8JIaj/KzxqWZuH32eR4GfB+G2vsm4LyJrQkFTWol&#10;SA1oLzFSYIQnlUGXBp79b58n3z0g0RHosI1YCLA+RG1tDTF1TW1Dd7lOYlQrgUhTSYF2Qe5wWK9v&#10;gJ6nCaIXoMJ5KrxoHN9dsF8QAjfxpF0fV6b8B50k+4v40uZ2UgctlkTh3jLC+lsdbwGsH2EEc1Gw&#10;lobhkPzFn3+ef/yPf4t//r/90//Ce/upra09MRgMmDmRV1XF5StXWF1d48y5s1y8eJFXX73EqdOw&#10;JPuMy5I8z5FKoRuRs3WWPJ8S2witFa12C2tvvvO7Rqc1a9me5jmtThvng54IABHsE6QUc+8s51wo&#10;B06n8/b/KAphxcYYRKOziuLoUNQvBXmeh+Bj7xtgyfx3yrIkS0MYrNaaVqvFdDIht3mwN3DBSkCK&#10;YPJnmszESEd3KqVPGWtvKKn51uPfQsn4eLfX/x9VFK/2FhZQskOv3aGqLQiBqU3YNx/E8DO9mvN2&#10;PusMrFXTQScksy64ytTUVfCRWlvfQKmYy5evcKg3CsenzHMipRo7jQBCR4N9xosd4jQiTlrzbsxZ&#10;CK+khTP7aCRbNybouqbfEwhTcv/dK8SJpqorxsUOIm+xcSbj6W8POXPfBhcuvcpzLz7Pa1dgqVfx&#10;1HcmrCTLCNXlb75+gc/+4QUEjl/4mEZ1Rjz99Dd524OLPPruszz13b/hxMo67/updVR0neFYsjuu&#10;Ge0coOMJ+5PLrPZSru7ErCyU5MWQxZbk9NkEqS2IEmuKm8pZN9NNM2H7UZ3S7LFzM9v1gwDYkZV+&#10;4Lg9vPoRYNJN5NGPy4jNkdEti2/R27x+Q/Nlswfz0X6z2X6nxlPbht2IFKVStOIEBYx3dhnWEw5u&#10;3GDy5S9zY/saZjhlsr3P8uISi0tLVG3BQVRT7V+h30lIhj0UCbYeUmGQCLQ2KJngsw7W1uTFhKos&#10;sKVpugqZg4NQ7joEhcI5tjevs7u9HZpjVMR99z2EEIorm1e5cvk1Ip2wvr7G9vYOEijGY7wHTZgY&#10;FmUxn4hNxmMEsL66hhCSZGGRdrnPnccX+el3vw0dRUjlESan1inaN6HKYrZvAZh47zDWUE+mlMMJ&#10;dlrjK4N0HnBNo0uL4qBiaD1yWpKUhr0YKmVoxwntyuNtRS9LkHdvYHoZpbV0EFTOoyI9L/WFgySa&#10;j97Pz+eZB+CMl537Xs3PhKBzU0ohjcULiREeVxvc/oRvf+lrJNd32W2lxEqykrVJvMVbR9pu01Ia&#10;lcRYLSHSCBU+J+lB1A4rm05e0ZTjlQiM1Wwy411Da4XjAoImERyswMUtfDUl8cn7XKR/bpLv/tvd&#10;P/gjOv/lf/7G5/1b4z/peAtg3WbMyoLh4guXmVKK8XjC7/zO79xV1/k/qqoqiuOYkyfvmLt0TyYT&#10;Ll2+xPXNTVZWVzlz+jSvvvoq169vcrC3xzPPPDOPt+l2uywuLnLs2DFaaUJZlgz392klCV7oeZeZ&#10;t2Yu7pbNTakoi6Y78TCSRErJwcEBUsoQ1VJWjY4rlP/6/T5ZmlFXFUmSNaaEAZjMnOGttXM3eQiC&#10;aiEFaZwEBq15ABVFiXOeXrdL0oCt4IAcAm3z6ZRZvuJ4MqG3sEiaJgtlmd8L8luf/bd/xNbWNnGS&#10;iaIo1Fe/8jVa3S4f/dmPsrq6Sqvbpd1uIxu2RDWzR+fDz/NHv/NUVRXsKXREkqboxndqtv/7ewO6&#10;HcvK6hpSajY3N0MZyDkmRSgPyjgKTu02ePvs7Wxz+vQp8IrRKKfdzjCmJI1jvBcomSBshCZjZ9ux&#10;2osRrgSTc8daD113oKrxhWSyY4jODtCmTX9pm/Q1R1mVqEjhRE5VFyyvQ5XHfPNrN1g9phiNFS+/&#10;9jJEES+8YKjyAedfusiz518h4SpKPMzPfvwc3/iTG/zrf/M0Waxod/scjPY5d7LF5rbnXW9b4/vP&#10;n+en3rHG2XMPI4iCMNpWiPnD42ZwBTPsdQiuwhVwtIQWwMnsyrh5/XkV5YeON3+LP7qFN+4U/HHe&#10;43UarDcAYK/3PhU3LxOH/wgf0gp0HJFEEbGSxEqxsrSMFJJ3xponv/ktnnjqCUprcFqxtbnJ8WyB&#10;CkXWWkIv9NkvdrEeHIIsSpERpAkUVYR3FiknOFuBcMRxm8lkxOBgH2frYDgsVSNFEHNmWjRxM8J7&#10;cA7VxMSsrCzT7i6w6iWtFJ588gkuvHQRKQVJHPOlL34RQehyTTsL3HP/PUwmQz7/hS+wtNSfs/3j&#10;8ZiyKuin8Euf+VkWFrqUTpBWY8DjshVEHSaZNEyb9R6cx1uLrSpsXmDyClcafG1x1uBxOCERUcZk&#10;lIdonqpClCUoQykce75mgiJLJe12xvShO0iEppKhM1AK2ZT7mvibRth+aDLanAtNmdz7w/NZHPmg&#10;IyewUWhCUVVgU6fUdBBsfuc83ZGh3WozMQW2qCkQ4B3tOCNRCtuK8CpkpboG6wnnkU6gEDh5uNE5&#10;gTpjszx44REusFU0uejeMXtoUcYebEUnaSdTKf6bOvJ/tfDS5W2JxUn9lsj9b3m8BbBuM2aNg9Yc&#10;3oT/xb/4Pzl+fIOLF1/5dSH8fWmakKYJURTNO+wQglMnT3FwcEBZFpRlwanTp9jf3eO5555jcHDQ&#10;xMm0GI9G7O7u8MorF+l2u6yurtJut8mnU9q9fohsaaJ35gCmAQZZu4WOI4qyYDQeBY1Xp0NRBrPR&#10;sizQWpO1WmRpKO21W63Gy8nPTQKrug4u4kIwmUznkUBZq9X46djGKFNQFMVct5RlGcYayqoijqOm&#10;nBpq+6qhyr33jCdjxuNR8PmKE62U+qk77zz5r29c3fInjh1D6ej+J554ciNLI37+4z/L+to6o9GY&#10;zcE+7XYHHUW0shadThchFXEcBW+pRhMhoxAzYcqK0gQ3dK8jZKSIk5hpXlKWFfgJWdZhaXmF6TRn&#10;Oh2zt7fH5muvMRgOkd0uuvGQ8s4zHOxz5dIVjt95Gq9ARxVRJCmKgiRK0WpElMSUQ8eNG1PW+gnj&#10;gaPXidlYWsdVJe0EDq6m9NvQjVpIM8WNBS17HFdOEC7GVhMUmuPHW0h1wL33rXL+xVfY2QEpa65e&#10;O0Aoy8Ky5pWLNzh71xk2X9nh5RcN7/1QwWgKaafP6qpnmhf0escwlaHdrhnuV9SFZnmlB0AcLZJl&#10;CwyGB4ioel216yhBdWRe8TqocRO0EYcPoSNL3wCM3DL+Y5TxN23izUE0cet34o2XiyNfxM0L5q8L&#10;DgmR2SsT54ilIMaRmpK0KDB1xbQscK2Mux56gLW7TnPhW9/lqW88zoubV3jhwgusEuG0RyhL99hJ&#10;DlSLzb0xo4MxpJY4VcRRRCtbII4jsmLKaHRAVU2Dp1oqGMkcU5fzSZ+gYXVFKIjJBlA5b1EugOO6&#10;tIyGA06fPUeatOh1UvYHI148/wLeevK8opUlOOdot1p8+GM/S6fTpqoKiiKn1+sxmUzpLy7z3HPn&#10;efwbX+LBc3fwyN13kFcGnWVIW6B0wsRYksYFXQoR2G7nwTpsZTCTnHI6DcaitUc4Qoew8HilqLyk&#10;rgqYltRaUPmSNDeMhOTZckjbtTmZSLr9FuWJJdpGUmuNkTN/QxtYLMQh4BQzcbuYl4lvtSg5ymhJ&#10;A8SSyhgyKbHOIbwnntQcfOt5TtMiayumviLCE0caqwSxVOSTCRqL1BoZN/Y8SmCUoFIhrD0zRyY1&#10;RwnkJvx5VvoNTJZszkGBaJg+W+VknRZja7C1/MCibP381Z2rf2hffA5xzwP/cRfNW+NHHm8BrNsO&#10;1USKHGbJdTptXnzx/Ckp1W+kWSLiOAaa8GcBVVUzGU+QUtHrBWHxNM8ZHhzQbrU4feokxXTK0tIS&#10;x08cByCf5mzvbLO/t8err76KVorFfp/TZ++ZG5VWdUXZdCCGmZXn+PHjTUxKuLCssUzHE6q8JM+n&#10;WBfsG/pLS2gdSmei0YVkrYy6Cvqruq6D5UO3CxzG9FRVFcCV1qRxuLFaaCJ0ZGM/UQVPJ0KotFQK&#10;ax01oSxX1xXONa71ZUGcpHjv3/3qpVeXIx/t9Be60Re/9OVPjkaj7m9+5lOsrW/ggTSNcD7MhG1d&#10;Mq4q9nd2mExzjp84QZZlTMsS7z2tVos4TogaV3tvQpaakx6tQgdinpfkecVoNCGKQnwPzrG9dYPL&#10;ly6RJglSyeAdZUzoUgSe+OYTnBtMeeSdb6eqw/HyxjI8GFLZMUnd5vqVHfaHI06ebrFzvaK/HNHO&#10;JFEsKKsCvGZpJceUklZaIuoW1lxDiTbV1BCLBI2gk3YoJwWTwYgrLxaMRobuI8uIEu6/e5WPfvg0&#10;/+q5p9m8fJH8QJPqRai77N24ShznKGXIEonF0Eu6iOQa21tDlIxZXAoC+SRqBZPaKMWK+hYtFUfQ&#10;EoezZ27GX+LWBXBT9fD1L/6AcRt8dFsG7GYC68cet+O8bq4eifm/sxdnh+lWcDWPyolbUOV4W7J9&#10;9VVGW3v0eovktkAs9DFCsrjQ530f/hDH1jf4i8//BVdfu8qzWcbE5Jyd3omzigvb2wxqTaLAlSOG&#10;ThJLj9ZdpGoTJzEdukwmPnhUxY4oTjDVIdtBo8GSItiNKCkRWmJNjWpy+crKcPnVV+l0F4jijGme&#10;o+MWy6vrTMYj6qKgrixKSbROQgSNrcnLgtFkTFnXLC0ts3dwwAsvvUg/FXzkvY+QxZoSiSkmFBKi&#10;OCWVjlk0jXcebx3eOERtMHlBMRxR5gWmMjjjGjDu8RIckmltwBuoKkokHoOqDNIrrrmab7sJbZsS&#10;ndtAd7rgFS2V4KIIqUMu51xr2ByjW/G6P3o+iyNdt8254L1HmsC6WSVwQOokW8+8hHllE28tBk+k&#10;BZlQoWMwjojQ2Lomn0xoddrEKkVoRe0sGDcPbreuPjznjpbzZ95cM22d88yisPDMWckEhys9VkMa&#10;JZGf+k9unN743Naf/fk0BQreGn+b4y2AdduhcD50Eiql+P3f/5f0+wsMBqNfFUI8OMvlC8xS6L5z&#10;Ltgh1KbGNlEmrSyjyHP2JnssLizyyCOP4J2ntxAAmJISpSRra2tMp1P29/YYDoecP3+ec+fO0e/3&#10;8f4wRHrWMbi6sjrv/HPWMZ6MqYqSJI5ZWV6hu9jFe0+WpiitKMsKSQgCrqqKsgi6rarRhHV7YX2t&#10;NVVVzc3yoqYbKc9zaOweZgL5OI6ZTnOKoqDX7TYdhRPG4zF5PiWKY8qyYHd3l/sfeDAwYc7dLeGe&#10;hVZnJ470A+95z7s+vr6xQbvTYTQ6wFiHbVLlrbGMJ1Oef/48m9dvsLS0zPraKqrVopVlDAcDJqMx&#10;NjPUVeiyjHWEVgqvJNbZ4IxfVRR5ibWOqipQSqKEYHtri9rUnD11ijrP2blxI+jKlKaoKpIk4ckn&#10;vk2r1+X0uRMoqVAIqqqmHFo6LqGqSk6cPM7dd7f41lMDVjccUTxlMJRMpp5JucnqsWO0W4uUU8dw&#10;T7B+LGY6iFhZzhgd3KCTtVhZgeuXLN/95nUeeLjNS88OScQYN605ubGEr/eQ9ZQHH+7QYpnTd42I&#10;VM5kMKKTRpixp5V12Bnt0VvpI9QGr1y4hogylhYXQ55ZpNGxoZiW8weKfwOqSnjRlCUax+rmihA0&#10;pYlGyxPWaXyMXveEut31dTuA8+MBtB+/SHjz+4tb9v/oX330QXfIa/nX/wlHfy4tzhiiRLE72OJg&#10;5xLrKxtBL9idkK50ubO/Aq2Us/ffy9svXeZPrl3he9deJi4r4rLgIDd89cVXmNQx7SzGFxVTb5Gm&#10;wFqFsWUwF400UawRxoGIyLKMfDx7CLvDzxUx12EaG65fb4OWMUtTBgcHfPc732VhaRkdpcRac+LO&#10;Uyg833/meyglsHVNkiQ4PCqKiLOUxVgznUxBCL79nW+zs7PLB++9g4fvu4vaOnSicVVN1F4mtxEL&#10;1FiRNoRMuNa9tXjTAKzRGN/4P9mmZB+88ACpqK1D1SW1EuRFTuYluauDYF0nvGQL3lZLNs4dJ4tS&#10;6trTRjNVkprgWm+aUprAHTYEzD7vpgR362c6A2WzzkMqQ6QllbcgPFntefmJp0mGOYPMEwlBLCXS&#10;OqTQREmENpKOVKTW4i1BpiEihFZoJNI4RFlTRwHYHV6nR3eiKWXOQNbsVDw6t/EGckvWa2FryzSK&#10;Ppgc7LzX5eMvTg5uoBbXb3eBvDXexPiJB1hHXdqPUsGHETnVfNkXvvAFrl27xmg0uVcp9Q+VUkoq&#10;QV2b4JptqwAKnMNYizE2aJBosv2SBPCMxkOklLTaLeraECcJaZbR6fUYjcfoOGZxaYn9wQHXNzfZ&#10;3buBFMFhPMsSCjzj0YjVlVWWlxax1rB/MGKSTxk3RporayukWUYSB1Ymz0NZTwBxkjCdToLovC4b&#10;QKIwVUmsdSglOLDGhegZHeGdw3rT2CMo6ioASiUk1nqquiZOEkZ5zsJSn/2Dg5BfKBrfHaUxtWE4&#10;GNJpd3GIfhRF7/ulT33ysWeeffHvpYvLd9rasLc3nk1UmYxztnf3yVotnnziW3z7O9/mwQcf4KMf&#10;+TDdToqppwzyEUuqg400NrJMtq4RW4HMjlOh0UR4V5NFhrtPLjIeDnEOdLTE3u4+F1+6zP7eNg8/&#10;8jCJVGzt76OMRUlJ7izCDumkC4z2B/z5//sV3v2e9/ChD78bxwChJ7giZVzts7C0wD/6e2tonXD6&#10;nh2sLZkOHU/+5SWuP/Eyi97z9ofeTRKv8uy3rjAdKn71Mw/y+HevUbw84cag4tRGQpwmjEZDOmmL&#10;2GvaaYzqrlFxhdXjBYYWXi/QX23xzONj3vnBdaZ4Drb6rKzvs7sZ01oWqHqJxRMli8Zy0RvW1qf0&#10;FjMil2KTKUJ2EVRY7CEhM5vNc/jv65r0mtn+bFkjq51TSbdijdtrsMQta4k5gRZ44x8OmOQP2oDg&#10;de/8g7f/Q15/HeA6OvzNGmmOMiBhy1Ja0ILEa8ZFxV6ZM7z4Mq12QrKzz+JBn/3FGyx2upSLK9z3&#10;6KNcvnaBpy+9QLTY4eyHPsRfn9/m65crJi6n0+0yNppYGCb5gJarcbVCJCm1jxBComUwAm3FMftN&#10;N613R9gNEdgOYyrSVIL3VNZx7oF7eeChRzj/0kUORhN02qKXdnnllYucPX2KlaUFXr74MtPRACVh&#10;f7DPtZdf5MS5k4z3PGZQ0V9LeO3qNV55+TJrqeRTP/MAOhLIWFMbg4zamNrRigVeJWgs3guMtdi6&#10;wlUldjqlLibEWjDd9YgKfJ0jXHChr8kAiy63qWSEcILUOWprcREUkymJkjHxGSMAACAASURBVOTW&#10;8MyZRd62cZzIKapIUqWCCIEmQnh1qFf3AudoGP5ZdA4oZChJzvRYM7arYbOMr1BRFCaCsSab1lx+&#10;7TLxky8hlSV1KsT6WI+LIzKdoZ2migJYkl5QVCWJVWjrg1GyFJQmAN7INJOcQD3OzUxnJ14dKaT3&#10;YdLsRQgE9w6nBF5LjBMkkUUUI5SOMZHuTxePf2bjzMmvDv7iP5iQ6ZDgZYkTkFoodIwyFRGa4q0o&#10;nTc1fuIB1iwsd6YbgiBivzXc+Xd/93cZDAa0Wq1jxph/LqV8OIQAh6iXOEmwxlI1vkqzkp2UivF4&#10;hAf0zMlbBqfh0WhEEqe02226vS7tTodur0dRFnjvWewvEinN/t4e0+mU0XBIpDVbgwFZmrK2tkoU&#10;xYzH+xwcHOC8Y3llhV6vR5KmCGiCfh2R1uhIIziMZjE2uLxbEzRYEEqMYOezXk9Ib5/ZHkQzHyTv&#10;5rP7ugoi+tlM1BjDysoKr12+QlXVaKWwxlDXFePxiOCSjJBSfOzb3/n+s87a/yxMtmzwfqkNVy6/&#10;xv7+HqfOnuUrX/4yTz75JHfffTef/vSnQiZaWbK/v09vtU8xLtFaUVeG4cEAbT3J0jJKJ1STMbFW&#10;YM28nVwpzfLqGidP3km33eXY/ga9xQWmgxHG1xSmxDgbfGd8giBisd/n8uYeT373W7zrfQ/Q60ZU&#10;lcA1ucl1WSBMSRRJ2ksx3moKY1h9pMXHFx6lt7jCqQdXiHWX/+F/+TCRcmzcYVk/eT8X7h5Q1X3a&#10;rS5xollZXqLXUxRjy/JCRltkdMUCJ5eO0e4Y1uMe0wuKnh1xvN8jqjRuss9i1KFUjgWdsSf3We0u&#10;MR5GROIG7ZagtxgeKJWRtDvLTA5uALcCkfDTfNmM2fJHXjnSXXAIKA6hx1HvrFsByhsNP1fvHs7U&#10;D6uUDUt2K9M045B+WI3wRyKzfjQNmJjt1OveerYfR9Y9rCCG4O9I0261WF7qUlaC6zuvsbu3xdLC&#10;KsZVMIkZpkPaA0ucRXzgbe/g3OIadzz4KLskPHXhFUgS3GTMcH+Pxf4K+6M9EqGpbYVwHqEMDoFS&#10;GoGfsz43/xE30zDee8oiR8cJaZpy6dIl7rn3Qe46d47Lr12jv7TMwe6AhcUeaSvl2vVNjt95ggsv&#10;jHjo4QfptFscTA547tnn2b0xppe0uXoAm3sHnLvzOA/d0eXc2XPEcYTzDq1UE+fUMKLOYb0NQMUa&#10;jKlwpg4mxiaEqQv8PIze+5AFim8C6L1AR4qiCDrTIM8IAfZ5PiGKIu6+7z6iNMULiYqiQwZIHArZ&#10;ffNhHZ6rh+fE3LKkeV0gaPoEgJC+kNYw1ZK4MFTKk3/hKcZ1Qd8G4bpUChU1HdpaI5TANWe0ZGbO&#10;XOOVRGiN94IojgFPDSCD3QZSNOV6P9+vrHTB1mJmPioFKDEPgBdaUXtHrQU6jQCJHUx+zl3cvCea&#10;Fs8ZCcJZYge1lBSpgzo0UhVK8paLw5sbP/EAK5hqNqLsxu/pVnDlnGNxcZHhcBi12+1/4pz7tVar&#10;1dgTHKbJG1NjbWDDlFQ4EawOrHVYZ7FCoJWi3W4RJzFVXbO7t8tgOEBvazqdDr2FBVSkQwaiECz1&#10;+3jnGI9GZFmL6WRMFMfUxnDHnXcynU6ZTCYYGxx/F46AK6VDJEvdhEHXdY1AzKNzZNNB45xrNDnR&#10;nMULeYbheMyc3GePOmD+/s6Fn2edjEJKvIeFhQVemJxHELoaq8bENM9zjKkwxhFH0duNqf6plOq4&#10;rULI9c7OLt97+nvUdcX73/9+vvL1r/A3j3+DY8c2+OQnf4Uk0Zi64rUrVzh16lRjjmqQZOSTCYP9&#10;fYR1LFYlnZYnklBORuzt7iAElGXJyVOniOIAHO+59zQb4xVG0ymJAn33GU6fOUmUNE74MuOli1fY&#10;HzyHvr7Lxtoxvvqlb2FNydve9gDH1sG7CCljEqmRxrLQ7nL9+oDnnrnI2smU97zzDCLSIAuQMf11&#10;gSRlWlpO32G4566TGHGK0cjidcXpe2P+53/2fopJxcQ6JDn33X+G03fB0krKBz5qufrKLp/45fs5&#10;c/YkW9s36K8WrKxkYCuOn1igrka0WpqrFx3OONaXl+jECSK3dFUbXVpSayib8OmmyjfXoXgvEGKm&#10;zRLzUsnrfp63ts+uGP+GoOsHDT9jVG5at4FyzUPwENzd8q7iKAP1g7b1wwHU7QDg66t/4qaFh0Dv&#10;cP2jZZpZyz/ekcYxx9Y3iGp49fLLvHrpVeQNycnlNXrdRY6NLXE3IrI1JzrH2E07fP7rz3BpWFAr&#10;ycJij3I4YjI8IJYSJ2MmlHjvcHWN8hB5kICpa8rGVuWN/paZUaVUsxxQg/CC1y5fYu34CdZXV0AK&#10;KlMQJZqXX7lApCVKeM7cfZaNO45z7NgGUZYwHg7JR1OUgtZyj92dEavC8cH7l2m3MmxdY71D6UZQ&#10;7j3W1MxKc86FcGpnDdYEKxfXyANwHtsEzzsfYInzHtvcj8w0iPqtNYBHKxk0j3iW+ovc/8jbUEmC&#10;kwIdx7iZ5qsRsM9A/cwPa37KBFfR158rUiJnH+lsNSGQTbTY9sUr+K8/RyQDUwYe2cTbqChkLgop&#10;gyhd+OCHJSW1rZEuRssAvlAhYxR1xNgUbspCFUDpg2WFteBNAGLKgzIhnD7RETrWGCUYiSGd3iJL&#10;afuUvbH/S5svXXxu8rk/pf2ZX6H0IGuFLhxGODRg3mwDylvjLYB1NMz5KLCasVrWBjbnc5/7HEKI&#10;u7XWv9TpdOazpmBx4JpW3qZkIAMt7L0njhM6nQ5lVTIej5lOJoTg54ylpSWyNGUymbK3t8e1zWtk&#10;WUan0yVNQ9nQ25DvF+kI5yxpmoW26ySht9Bj7+AAY2p63S5CSnQUUVcVCIHSmqquMaYm0gE8WWcx&#10;lZ2zW1qHeJmiLFlcWLjpgam1vok5mJVSIVzvWgXH+jRNUZFmkk8RTaaglDJkGlqL0q7J8At3plk4&#10;8Xg8Ximm0xXvIY4TNq9t8thjj1HXNZ/4xC/w+OOP8bVvfAWl4RO/8HEWF3vUdcXmtWusb6yTpgn7&#10;O9tkMujBqmmONyaUZLUkERKbDxnv7WGaTs47T50iTRNqG1yu82KI0oJOFtNprbFxbI24YdzwDu0G&#10;LC7fgfEHbO9cph3DU499l4P9ghe/t8OHP/IgX/ziN+j3lzl2fJH3vvdBLr10hcG25fN/8nXe8767&#10;efCec9Q+zAqtsXhdB70FGVuXJyT9A5J+B5W0qfIYFXviVkWcLZNGY9pqgRPri+Run6kwfOLv38Ng&#10;27G8DmVxwNJaxn//2z+N0AdAhqYL4gzTSc7j3/w6d78t44N/9xEqL0jihLqc4FuSQhwtkDUaqub7&#10;I4Kd+at4P2cADpkl5ufD7JWbLKRui7H8Tb8z15ocNfXkZph0Mxw7CnDeqED54wGo179+83EIy44e&#10;l5vfay6Gnz28my5X3/isKd3mgfvu4577zrKzPeDa7jbPP/Ms/to1NuOYY8dWWFjeIFnc4N9/7Wku&#10;Xa2ooxZYg3CWJI6ZlDm26WRTSmObbmAaE+KgjQxMkJh9xkK8Dkx676lNSRRHgdFubGNaccyzzz/P&#10;o48+Cic2eOGF82gtAEe31wXvyMuC/cEBfqy48do1slhy/PQaMpZ4U1KOtzizdgdFUaC0REkR7CRU&#10;0EYaa9E6sOveWrytcbbGmRpnDFiHtz50FBqDs0F7FapgId3BIUIDkg/reBk8uaRWaC35Ox/8Oyyt&#10;r+OkxEuJVI3IfAZiCBBKcOjgfuu54f3hVRGOYVNybRgkjaKOBLqsqLEM/voJ5GTKQqaxwpGo8LcL&#10;Od/YHIGLIz8KIZuqASAl1rpwfzYARzoFnQslx5nFhApv7KVo/rbGdkI5vHXUWmGdI1IxkY7AOcbl&#10;VCS99q+ee//b/yB/9dKNxcoyRVJFAldriDyysign3iKw3uT4iQdYcDPImg1jDJ/73Of44z/+4063&#10;2/0M8Kr3/sPOuRNl07k2Y3+EFKim7beua2jARZIk4EN5rigL6qpmMh6ztb1Nf3GRlZUVjDG0CAG8&#10;6ShhPB5z4/omVVWHPKkkdMZFUUxRFiwsLNBqt1hfX8dYG0TnCFqtdggB1RoDcw8r7x1SyLDcGoq8&#10;IJ/mAE1QdAgzrqsqpLk3f9c8FLox2pNCY10Tsmpt8MWqKkxdsLjUD9oPpefsnXees2fPcuzYMfb3&#10;9rHGMBwMmE4maKXo9Xrs7R1Q5FO63QVePP8iX/ryV0jTlF//9U/z7Pef5Utf+RKj/X1+8Rd/kcWF&#10;LlIKBoMRvd4Cvd4Ck7xgPBiiugrqElOWuKpGxooo0jhTMz7YY7C3g1Ca9fV1Wq1WI+JXTCZj6qpo&#10;ZqMS2wRZ20jj6xLpHdce/3OSLOXtCzEPf+pBauv5u/euEEctRqMpdXyFD9yrcW6MLXZIRgnXXnqF&#10;8Z7i3iXNxslTDMeSbzz2JPc9eCcLvRVamWR1aYXzzz3H//0vX+Bjv/kAP/VzJ5hUW01eZY6SAcxo&#10;V3P5mZJud0y6HkPUYVoPSXsddoYTWirFe0nagiTtY2pI4gWMG5O1e/xPv/0xVBxhpcM4OBiOEWmJ&#10;VTVWZmgqjqqIhPANq3RYKpxr38URWDVb9gbX06GG6vbj9WWZo6W/W97odRTW0Z9veUA2TNtt8Z24&#10;3Y4ecfh+I5D1ulLpzeXEcD2Fh2NZ5EyLgjqe0F5o0+/3ObZyguNLG+xuvkor9Zw7cYpp5xhf2ir5&#10;3jObrJ+4n2mxR6w80jpqByqOMK6mrj1SKnxjvCmFR2CxpsJUU5wt5sHuh5WxQ9m+B6ytgwAeSxwl&#10;PPu9Z7jw0gWKuiCNFcdO3Mnq0iK9bpeimJImCYuLCyRJQlkWZO0uZrGPoKDX63J9a4+onPJTD59F&#10;uQIl9Fx8HUKRwz1E+OB1JawJoKqu8FWJrUp8XeHr4HvljcE1DHwAV4G9cg2tqXSwTJFN+VFqybjM&#10;eegdj/DOd78TrzRehNJpyBIU8/u2bCaIbwizZ/RUo7WaVcVlmEHPzwmBIseQZhHD5y9QfPM5opam&#10;7WASNeJ2Sejqa0xUw282wnQpcTaw99b7AIai8L1WGm9NuNyca5zbZ2X3wFZVOLQXSAu+dlhf45RA&#10;RBqRROSZIhIqdHxaH+xs0oRS2kfHdvoRbhz8u/3vPIN418OIusITEVWGaQq6eIvBerPjLYAFhxfc&#10;EZD1e7/3e/zar/0an/3sZ//+wcHB/6G1Nt772FqrZuuE7r3gLG68mXf4yXmEjCDSEVpp4jhBK41U&#10;ip3tLQbDYfCmamVzur7f79PKMsaTCflkSlmVIR9PSZwbo7Via2uL9fX1UB5sXNa1jmi1MlQUBYpY&#10;BaAlpEQ25RzvPdZYiqJsyn/BWBR/GPGbxPFcxBl0WrNjY0GqYMDZOJzXdU1VlkgRZsxKSlqNZxZN&#10;SXR9fZ0Pf+hDfPVrX2M4HFHXNUWRI4Sg1+txcHDAwf4uTz31FN98/CmyrM0nP/kptnd2+Pxffp4b&#10;29d59P77OHn8BAd7+xzbOAFIllbWMF5Q1JbpaEykE0giqrxgfHBAa7mH84Z8NOTa1Sts7+7xrve+&#10;j9FkGoKfo5iyKJlMJuGBVFsiFQezVhzOlVDn5KMhUtSkUUJdj8nSmE6sWWp3mU5LllotknrK+z90&#10;LrCW2lHVB7zrp9eoC4UpFcO1q+xd2+G1J5/Dbxqe//5jPPLog+ztPUZvASJjePm7L6DjMRsnWmgX&#10;0Vto49IuZTRhvGX5w997ivsf9vzqb32UkiE4gXUDosxSVWCtQyUJZamxVjAcXWf9jh51PcVrTY2l&#10;KEG6Fq0sAm1IRIRqShC3XA1zkDUHF43uY76mPywRHopa4CYl1+2rg/Nr7/X+WYcMlpiVI2+914tD&#10;kHMzvgq/d1ju/BF35Afu39FN3gqyjn7xtzBYYUit0DIkGVSFx1SS6zv7lK+VdDp9uiZiaXWJlY0T&#10;xP0EJ3rUi6d44slvIAuJcJJYSnxtiXUKkWBaHYTteRBeEK5yB95iK0sxHVIVY7AhMmc2YeIWoBV2&#10;1TOZjmm3FoNVgrNMxyOMrfj+09/hxe8/R1GWbGyskyQJS0tL7G1t0V8K/nwHB0PaKuLa9atMTYmo&#10;oFvtc7x/B95LtJLk+RShJFESB6NQa5EoTFUROQt1DXUVgFVV4msTQskri6lC/JZztikPBnDlm4Nd&#10;1VWQVDSlQ+Ms/ZU+H/jgT6PSCCMESsdNow7BFaKpNkhgXoN+A6A817MzO3ZHeNMGaIFG1jV1Kpl8&#10;4xmySYlNgji9FUdEdmaNweFkxQdmzjtPLTxWQBTH85gvKRTeWRSCWivmiQo0WbAylDitECChrg2+&#10;qJHONxNrjVQenCcqQynSoiAKHmDWG6wXidbxbxQP3vGX1ePf2S3/ye+T/LP/FuUEdQxxAeYtgfub&#10;Hj/xAOuooH1mnmmtZW1tjT/6oz+6K8/z31JKZVEUBadveZhNBVDV5dzOQCkV/KEaEXltQlaexKMj&#10;HdrjmyDk3b1dtra2OH7iGEpLfBF0TnEc0xWQxjHTyZRupzf3qCqrkqIssY0mbH9wwOJin1YrI00z&#10;hJLBt8qHkGWtVPCcci4waw2drrTC+0P9mfc+6LXiGGtsM4sKJUXXmJBGPnQKuuZYSREE+0pJijxH&#10;SIHUKoCzhjHL85wzZ85w/fp1rrz2GpNpzmg0CusD/X4fa+H7zz5LWZZ84hO/jHOOL/zlX7K5uYnW&#10;ive+693k4wm7+1dJ4hZ3nDodbmxSMZ4WVEXBtMiphrC9eY3xcMj6qeOURcH+a7tcu77J3ffe3whc&#10;FVVt8XlBUUzBeWrnwEJtDA6PjiWYEu0Ng4NdvBPk05JWlkLlML5ASUVKcKcvqindbkSW9UAKjE8p&#10;aofSkjhSLI0GLLVi/rtP38mk3uaeY4aqepl6C+TeAqnZZe+C5Qvfv8apk8fxZc3Jc8d45vJ1PvVb&#10;jzK8YVDjhOp6xTf+/SXufHvG6Lpjseep5JhepsgywWS7ZKGzzCsXrnB96wrveu87yToCG61Rmort&#10;vQHjSYGqBNFyj2keY2WNRr3BVXEEZB0thc2eQ0ceFjfjl1tLUD8K0Jpt6+YVZ8tu/v2jpZrwwDuU&#10;Kh8BP3PLiNuXAG+3g7e+LN5g4SGbcfjSbFldV2TtwEIL71FCgHcMhwOGwyn9dkRe7NFP2shyEX/2&#10;Lq7aDldf2WFjdQElQVAjhaMqDFIkpFHGcLhN4jVWhGPkvMDZmtqWVMUISU2vE7E/tYfH7Mj+Hup6&#10;mpgXKXDWIqUOmiER7Gl8WZAA+zduIIRk69o1jLGNnircB72pcbIiTnuIYcGvvP8MS11N7SO8rZkF&#10;D8tZKc6H3lPvwJUVzlR40wCsusJXdWCwKoupKkwVRO/O2UNwRSP2lkHoXpVFEHN7w8c++mH6q8t4&#10;CVGcBCNPqQ/L324msm90fo10QbyRrnD2eYaunENmsnlJCUVHJQx2dvDPXaYbxeTCEItg8xDN3y9o&#10;z3wDFHEe6cEIj9Q6TI6VxDiHrWuEkNjKIKIjSQmzoGkp5lq0aFBS1hXGWWQSoxMNcYSNZBC7I7CC&#10;YK4aK1wUhPBCKbRWP59ul/+XmQ5+W8XRxemf/D+0PvFpOhWMpSBxnvKHXh1vjduNn3iANQNXM2Bl&#10;reVP//RPGY/HdDqdX4mi6L79/X3KsqTf71NVFdZaoig67Dz0zG/41jm8cAjn5jMe31zM3kOr3WZ9&#10;YwNjDTvb21y5cpmN9fXgvp4X5NMpdRXE6FGkKYqaLE2Jk5ikSlHTkC0oVJiZpmlKp91BqtAlo6Rs&#10;9A3BFkIIialrxpMJRVFQFCVRFDU3FBFAU8NAKSmpXT3/+7wPXlTWWCKtQ4Bzw45J0QBSqTHWUtcG&#10;0XjpeCGxVc2LL7zAYG+LTqfNPffcw87OLkIqdKSx1pKlKUVZ0ev1uP++hzl27BhPPPkkzzz7DOPx&#10;iJ/5mQ+y0l9ie2cPZxz7e/scv/MUSsfsDYdEaUZV1fjJhMn+HlcuXCAzNUvLS4wnYy6+/DIbx9eY&#10;TKcIGfQXeV6SZS3qylDmObWzZDppNA8OpKMspnSFxeRTKrcPPmU0nSC8II1SahfKrrYMuZRFVUGU&#10;46UkTrMw+9QeayeISoI0JAh0CosPtDBuj4fvT6mLKZNJm61dxeZWTORy8qJm75Vr2EGHlkq5evU6&#10;Yv86w6rmPzwz5b2/2mL74hYP3Jtx4q5VloqStJiS6AQ5vEGr7Xj7/W0mm+fxakIvT3BRSjdRHJiS&#10;yizxja9cYnLDom8HP24FT+JoPNGMPTpc6ajQHX40FuuooP7omIGzUKlprqM5eDkCqGYg7Oi+zMAZ&#10;P0IX42338Qgrd2sZksNt3sR0HQFZoXN3phPyOCdpt1oY2aesPJ0zKYt1mzYdFo/fw0urJ/njv3qK&#10;nmwjuwV1XYAwqEgiao2pA/jpRCmqsIwljdFwU0JyBoml00pY7LU4uLx3yw4f0WQ1+yVlSGfIkk4Q&#10;u2uJdw6tRMgKnJUVRegybiUJtTnMAFWxpsZTF44FIt71wN3E0jGqBaIuSdNk3l2MlLiqwjmBVBpR&#10;1VhThf+rClvV+KrGVQZb1zhjQ+6qs0H4PkftTbCxFJR1hcNTlAX3PvgAd99zD1ESU/tgtjoLuRaN&#10;a/zMBN0Zi9KymXgeNnQc/eyDhj2U4w6DoWenRUiOiBNNdXETMZgSexBxQst7pt6jxBEWtSmLzrav&#10;hMRqhU7iUH4XAmsMlXFkaYqtDdo2IJbwt3opbwJYxtSBHWwnyDTBKxF0r2WQpphUoVTw7aOo8eMi&#10;hFwjcJ64Ey399GAjPtE7mFzMk4oMx1hKlINS+reidN7k+E8AsCRCqVDHd67Juzr8VDIgD6o8hHHN&#10;PTGgeadAW4ijhKIucYCKoiAwnp2U8/eayxHxuGB2Z9+8BG82g5m915/92Z/hvSdJkvudc/9QR0qm&#10;acLB4ID9gz067Q7eWyaTEqUkURRYn1l5sa5rIiKEBq00yNCmK2BuzJlmGesbx3AeDnZ3GA5G9BcX&#10;ybKQC6isDsdTClQSOkyssfOZ1+JinyIvaXcX6C4szG0XtNKIRBAjKMsCEE03UUVZFFRV6OSL48Cy&#10;OetI4pjxaESapk1rbxB/SykYj6dNp6CbUxetLBioFkVJksRI6fAO6roiTVO8tYDh8qsv870nH+PY&#10;mfsRRhBFMf2VNSKtieMQVi0ERCrjHe98B2lniQuXb/DYt7/D3mCTk8eO866H38Ok9hipEXHCuKwQ&#10;cUxpbQhYjTU2iqnHIy6ef45yOiJdWqKddXju/EusnVhHJwu8+PQ3uWPjBK0oZWtri6TVpSYln+4Q&#10;bCjyUOBRGuUUeSURTLH7LzPYnTD0I4S3SO+IpUILCaax6IhbCAuuqBDSMcHRW+6jVIYXumEyDcZO&#10;ETIY0Qo64B1JDN1kwh1rFfU5T+0qrEjY3N3nfpWxOFxlKdrhXT9vOXFyCTMZ8OC5kvKdCVFH0ily&#10;CltTDqYY60lSQe0meFqoaoqvwMcV+WBMNN0jPRB8b7DFc/lZplGMxROZQ80dYvbcOFIQ9LOfw+c/&#10;+/pGcihx5Fd+9OHeEIjNl9k3fs+jDNoRldT8y1z0Pu+x/8F7II5+90aM1U37deuS2ZERM0LoyIQL&#10;8liwpARCxlTlhMoMsHjaaZuzayustxOQKaq7wdXC8lf/7t9gt0Yc2zjDYMfhWiW20Dgn8JHB2Byp&#10;wbuIgSuxLg/bc544UmDBW0eWZkwmzbpHWt4OAXGjL5IplbEkUYzxddMFHCZO3nmMVPMPQwhAyuA2&#10;LhsGSVRYFyNQCFlxx5rn7ImMaVmTigG189i6wkqBjKKw5aokQiKqMmiMbI1wFmEtrjbY2lAbh7FQ&#10;mBpTVAgTEiRKZ0A0kTOmBiTWGwpT0V3p84GPfJi0uwAqJlYap4JdgXNNU0DTgDSrVnhJYLKacnR4&#10;jYblkSgrm6Bs1Qjew6GTIhTsbCyplUU9f5mFYUGdCbRwKO8RqUaY8L5KyKBNnYVBa0WtFVHSCuV3&#10;73FlhWzYO2vCfZoq+Fk5pbBShueoFygnSIRispCQxBGxDI05tjbBCiJWOCWbvEmHzQusCeCORp/l&#10;laKM9sa1Xd8VKqXz8d8ENLHrIOQA72LcER/I/7+HFKH7MlK66YQH12QFy+a/gAjd/B418+mb3T+0&#10;llQmYIpbddd/G+NNAyyhVPNQbe4st9yS8qbTVRqHiyTeCFqNc9rUCVzsmdYlaBXad+saJWQj6AsH&#10;KHT0NaWpOdPkUCq0p76Z4b2fH+goiphOpxhjVvr9/v9aluUD1liyLKOsSkbD0dytvN1uU1XBi0lI&#10;Qfz/MffmwbZld33fZ017OtO9982vW2qNoAEJBBIYBwencIydBBwbjCrYCTikHIdgF7axiZAZZEAS&#10;FthO7GAKkigUrkoRylE5iCRlXHExuQiWGCQhq7sl1JJ6eu/d8Qx7WGP+WPuce997PQh1C7y7Xt8z&#10;7rPPPnuv/V3f3/f3/Zoi65LskE8YIfDCs+k2O08SY3JWX1EU7O3tURQFdWHYbNZsNi2z2ZTFYsFq&#10;udrl9kmlCD7udFqM21uWJdVkMoYfZyZuC5pijGil8d7RtR1nyyVd12ZWaxSyp5h2lHMIgaqsdqxW&#10;1jxk35oEFMbkEqDMjJezOd8shEC76SiqinkzwQ6WuixZnR7zm7/12xxcupxzD2X+vY3OVhRVVSEE&#10;BO8pRGB/UvL07af44G/8Jp/5+EcoU+SPfflbkL7l5LTNg0qMeRCOET/0uL5nNp+zN5nx4d/5OKvT&#10;Jbbb8MbXv4G+80hZcu3agyyPjjm5dQu7XhGVxa6X2OWSGCPDcskmamqdkKYgRI8xGh8TKnpuHy+5&#10;/dTt3DrubfbSSiCSRKY8HE/qiB2usFjMUaZA6oKIopoklCkJboM2BqXkeI0LY6kkt2f3KeH7FVVp&#10;0FJAWPHyhyp0EbHrD/CFL1N84csKnF6i0z6q6zDVnI09xYcVhZDEsG+h5AAAIABJREFUOtENS568&#10;dcxTj28ozRXm+zVPPXXEJz96Srx2mU88Lrj26gf5vaM51AdMgmDj5PMyONsJ0ZaeulhmenEksM+9&#10;AXKcrYsL3Vzn2qttuelzX/9nQbKdv/aZgOD4xH12DSPAmrrAXFeYoFHUiJTo2w1td0Z3u+fkyjWo&#10;Ek9+/GE+8MinOLGSq9deSm8HeuVh0yOTwOgCZz2aCoUCZXCILIwOefJFAplKjGoIVtJ1EUN1zoCk&#10;i2VCgUiCHOSSCMkhk0QJlY02JZAiaqfLThdKwufavGjDeH5LSHB5/zJGNijZEFxEytEqIiVSzB6A&#10;CLIxp/Ukn7ucY8hxOCLl7fIuN+SEwY5+WRGfcolQCIlCIlFsgieJfIx+6ZvfzNXr1/LEVGuE0sRt&#10;eW6nK7zbUS3ErIXKCYRjDqESo0ZV5+2VcoznYTe2796rEnHTYZ88RKq8T6oo8KVE+oQarW52ZUIh&#10;coKE1kijcynPetLgEDagQ8iASCT6IIgIhAUjNaXSoASxMsTK0ClJXWVtbGstMfmsnhAJEUKO6YkB&#10;mUClHIWkyhJRl8TSELQgafdQ1Ys/96HvfftH+w/8GvUf/WpsOMUECdry75IMK44SGmttZuBIpJQb&#10;FeL4324ZByg55kNqJfEhYn3cNX68GATN8y0vGGClsTNCG4N39i5EKIRAxRoPRJXAOWoijoCrJU0X&#10;af1YG3ZhN1bGFDFS5a41yblPlR7ZrfEUeTH2z0UN1nvf+17ati3quv7uGOOf3T4upaSuKrq2Zbla&#10;4axlf/+Assydgn3fsbHr7M8ScidhrzpMUbBaryhMkcWZIxO0dXGv65qXPPggh4eH9H03MkcFzjqG&#10;ITuv93bI5qUhQszbuxXL53NWsMujIoNR6yymMGzWG87Ozjg9O82DY5UHnhjCzuIlkuNvZrPZ6L0l&#10;8cmTYqQsc7xOZuYsMWTN1ZYh6NoOIUFJydHhIU3T4KXg4UceAQSXLl/J4s2RgpdCUNd11m+Nlg8r&#10;Z3n6eMPHP32LjzzyCH2IvOylX8D80ks5Wvcs79xhNp8TfaBdr+nWay5dvUZdlAxtT2EEx4e3kDJy&#10;cGkf6y1t3zHd26OezXnqzgmng+PJ4yX71x7gaDPQuMS66zndDAx2wyY6irqh6we0BJQmlXB8uuL2&#10;Mre7Z4F/bhTwNhDzOMhUeW6dRprmhPm84fKVS0Rt6IOjqCqaekIUkjjq1UxpkBGi9yghqEuD7QMx&#10;epTSLGaz7LgcEloIXHBgC05NgVEDjTvEnx2SipL+SDO9UTKZ7DErNGox5aNPPoUsX8oX/vGv5V/9&#10;3C/zK0eP89KXCD7lFXNZUw3ALHBkDL43VNLdd07ctYzgaoctzmmirCl54afg8378drS8qydwV+Li&#10;nJm5z08r3V/mvO/WxaefiZe7uB3jOncMGbvbF4Hn9vWZbS/oYskjt1uiC0SpsK5C+kAZBU8dP0kr&#10;BMe9A1Fx9eAaxgnWyzPwDimyq3hhZAb+QkAMFEoyqQzHmx4fHQIICaQOqEYyKEcvLEnrXPpO51uf&#10;ty9f7E0qIIo8YRjHJqUyS5JSZnLu2xcX9r8WEYHPeq3g2ZtPiSlPgIkpTyy241OMu+8Tk8d7t4vC&#10;SSGRQg50JiSi8zg7EPseYsQT6aMnMGYppgzqfPK44Jgs5rzhi7+YejKh8yFXQ6Qcvf7Oy9f3BjcL&#10;QMgMLLXWMLJMO63VRed0tuVCOeqpEshEePIO4YlDpJFIAiZAV0mUjTumL45dhCLJ8/2PAOeJ1oH1&#10;6JCQSZCSwLvcTHRZTxhiJJQJV2lEU6HrauwKD4h+ILlsbyHIzFrORozIlKApEKVBVAWhMLhxZyjv&#10;0EGR0j5ahv/oNf/rO//J8IEPHxnrgQpr+t/f7OPzuFw0At/qoLc4Q6YtCJAjvMq/z9bQNvs0SnwA&#10;oXSOO79Qsfq8b/sLXsPYOupdphIvosOUEr5paVpoDSBgEPmirrpIq0EFiMMWyOTVJcDGCztAZKYs&#10;eLvrOnqx6L0QcnnvZ3/2Z2nbFinl1wD/1dnZmZpMJqSUI2+MKVgs9vDec7Zc4rxnb2+Pg4MD1ivF&#10;erNBhJBdy2PMVgbOMZtM0ToHC3uXBeVd33FyfIzzjqYsMEWOojk7O6OuKxaLBWVZcHJyQnc0ZGG8&#10;EgzDgPc5gFkKgTEGOwwgMjuU3ZLzT+qsY9NuWK1WDIOlKsud6B6xRfYBpXImYVmWo6FoHoC2g6LW&#10;Cudy6TOGQGFq0JkdSykiUazX60yvC7hz+zaPffIxisLQ9pYrC5MHmHE/l2WRjRFHxs3oyOrslJM7&#10;t+lWh2gG3via16AifPozn8QPjuVqjTIFk/mC27cPMdUEaXJHknUtRaWwfWK2mPDIJz7O2eD4oi95&#10;M0MMLOYVdljy8MO/w9e8/CU8ePMSUgxsVke4YYm3ktV6SdFb+r6HMBCRVFf2kKqkd2uEAFnkWKDo&#10;Ej55WjvQD5Yj72iGjkoLrrYLTN3QNBYlCmqt8EJTlTVlkU1fvbPYroMkqJoGYTtKVRIkIDTEBiVn&#10;IDV972nVEbJ0XBkE8tTyZF2zaBr2+g2tvMOTH1syv/ZG6oM5l2eSv/AnrnDSJs5O/i1PP3GEVwq9&#10;juyJCafLCbos2ThN0gvqdEJidg4Wdvjkbn5qx2Ldy1BfvHI9y/J8RgnPB9HShf/f/85nQDbPub5d&#10;T9jFDXzW122fv79M+MxvP9deXei+LCR9oXjkdMlq44hK471FR4/2gSTzRa+Y7eE8nLU9TSXpoqXz&#10;A5UsSAgKUSENGARdv0HKgNSWQheZ+RGJOAKQKDSD8/ikSEi4i/27WNSURAnbrtCc3JD9pbYs4fkF&#10;7MK+ORchkYQnhB4hPJ5IkgNSWoQYMEbhQ8rkWkrE5Ink8+giIyqFICaRy+424Ac3dg8GonPEFLDJ&#10;MyRPFKBlllykGHOszOD4ole+kvn+HoNzCKVxISB01kCNJoV507e3R/ZTSp0Bm9K7El7c5eeIC1FQ&#10;mcHfWjSIKBAykYLHf/RT6HZAaYUIMTu9pyyADxcmIbvIm5TLuBGPdJlBg0TSGVxFH0g2W1SsJwVp&#10;VsPlGexNkYXB20A664ibPjcIKInUkmgEXjLKRbL2yghJ1JJY6ByfExMiJLRQlErSUoDsX3e6EW+6&#10;dLb6l4d/+fvZ+8l3cODgWL14PPXnutzHNAl2SSmI0Y9sO7sgA+NIADG+JkpQetS/pVFxkHGDluA/&#10;zxqzFwywtuWfrc0BnAvHJZDaDKrooQL6AqSX4wmsCWlAKYghi/7gvMYKEOIIpsYS4fZwvXcm8rku&#10;WwarbVtSSiXwF/q+39sajxqjkGOXTVWVXL58GaUUZ2dL7ty+zfLsjCtXrnD50gGr9Zqh7ymLYhSQ&#10;54t2M2kysDFZl2WMQUmV429WS1brVX5fWTKfz2iahknTcOPGDSazGcuzM06OTsYOwXzQFUUBkAXr&#10;QDNpcljqaMcwDAN2sEglKYuCoiiygFUKZDzvhBTj75WNTLPQW43dgDFlh/c4vi6lzAgoJfEeZrMp&#10;ISbsMCCEoF2v+chHPsLh4SEPPPAgZTWhLPPn2hF8NnW9o21TSvRuQABPPv4ZUnC86uUPce3KZU6O&#10;DlmdneXEewQMPWfrNWp0Y7754EuyW34QxCBYzC9hbcJ5wRNP3Obag0sOrryU/YOrHFy+zmOPPcGj&#10;jz7GQy99KWsb6bvAnVsnRF3Tb3rSkLUiBY5V22GUoJweIPxYLpAKkGipKAtN8ArnoC0qXPCshx6p&#10;NlxerqgLTbQtybYIbjBD0kiNMgqhSqSBkCwuKWZmjlaBtt9kEB48Xb8mhFzSUINGDBueVhnQlvVV&#10;ZmKC2L/MpdkDTG86zm6dYQ9/j1MbcOYmJ0Nioh7na1/n2TeWj34icbBfcmvVUh3AtcUM++kVNBrc&#10;s9S90oWbu/vi3qdf8PJ8k+TnBmB3ly0/u8+78MWe493iWdZ9b5kw7Zi1i+Dz/Lb2Z5STis1gGWIg&#10;pDyhUdEhvSUIQ6VrtLOUZUNQgtNhxeAHKiGxsSMJhY4WN3ruhZgvxCJljyMXMywiRoTM9gM+gBFZ&#10;XB5FZNtSeV7KzMd1ih4xgoYti0UMGX7lTpa7vvcuQmssO1opCT4hZSQEx+HxUa5qpEAMicS5wXB2&#10;YHcIqcbrhcgO5CERnMcPHt85bDcwdFkGEILFBkcfHT7F8VzUWSqAyCUwpfjC17xm9wNJOYrZY9ZC&#10;Jc4ZfkZTaMT2GjIyVTHl2B4SSW19BDOgOp93iAyOxoBoJST+8Aj7W4+iRWZ0CwTOCJRPJKkQhF2G&#10;IELkTsQtKxgTKub9kmLEb/dRjCStkFrhri+YzOfIushNEl2HX7fQWkoksjDIQiMKTVTgOfcICyKh&#10;YiSuekJvcwVEa2Jl6CtDXwTS5JjazxfXzs7+TlvWn+ZVk0fCk7+KuflV/GGDK7j7Or/VS+8YrZSQ&#10;KBK5dIwcc1VHk3yZQOise0Vsu6UFyhQ59/IPQMD/ggHWvSXBLbjSKrvRJqmQMRAMRAeVBUVkY+AX&#10;f/yfIgtNZ3s5u7Svq7252L953b/01a8MSUrqUqNtyAMHjO3IFxob5PjAC1hCCPzET/zEFmh9uRDi&#10;T27BSNu2rNaOuq4pRvuFpmlAZO+rrmtZb9YMdmA+m+WyYVFwfHyCtblbT+msvRJGZIAUcx25bmpi&#10;iJweH2KM4fDwDsvlkrPTU4rCMJvNmM/nNNMp8/mCpmpomobT0zP6oc+dIilhrR39uLJTsR0Gur7H&#10;DlkLVo/O70plsWpRZAYphICROXJHiDwAxLHz8WJkUB4s012dNHKczRUms1RlUTL0HVVVcXx4SM5R&#10;PKCsm9HWIY1mqZnFiSHkAVspSl3Rbc7YrI65vFjwmle9AtedcPvpOxiRwG/GWaOBCHee+D261QnL&#10;V38Br33d66mEpkQxKypWyyVlEvSbnkc/9BEYAq957ev44i/6Uv75z/8C/9+//gAvufEQs2aPo9sf&#10;5fRwSSw2pBTp1i0pOOYFrJdL7qjEzUax6gIx5lm0Cx4fIiBxPrJpO9ZihkZSCo3uPJ++c8SqX7GY&#10;1SxmE/ZsoF/PqOqapplQNw1NWSGVIbhAp0d/IN8hIsjk6ZZr8JG9+QJ9qSY9LenW0C2Puf3oZ4gH&#10;c/Ze93qc0PgA06qn1I5O1tw6Myw3kr3C8tWvnfPAq27w6/+v55UPNXzlpOTmF1znxs2b/IKd8G8+&#10;uIfBPuMwuh3M/rCH2OfBQc+Bru4v94m77/7+Xncvk3URSz2D9nT7euHBCEWKFkKOhUnOkUQkCkGX&#10;OuqixA1ZI+mCp910NKogbDqs6tGmxnmLtQmBQgSdJ+gx5ZDklAjBkwg7rZp3uZNy5w5+cRO3YCmC&#10;2YKubQmL7GMXJXmcuyduO4OVzLokEjJKRFQjk+U5vnPM0AbKaU2KoIuciShSLtck7wky7qoQgVFW&#10;0Tv84Ik23x7ajr7r8GGg9Q4bHcjcyKOkxCWwIntA7R8ccPXqNbwPeSIZIkVdE2KWsMStyH9rvrxl&#10;4Xal7+0O4ZxhGjWvchTBb9M6BAKZxpYrAcO/fQz7iSeoTfYLlAiCVhgXidsMQc7Zq93PkPIPECQk&#10;F4jD6FYvBaIq0dMKWRWookIhiK3FO4eQAlOVmMmEsq4525NZKzM4xOCQDpTPzQLRefrOZnApMhij&#10;NsimJNYFqdBM+4ASlpNi/tXK+/96/lf/9HfxLz6QfAEiVaTQ33vC/IEu20rVFlRJsryikHo0rjUE&#10;0gXGCkgaRYPEEP0RRoKLHlCgdbbB4EWBD8+7vKg2DfeCK6UETQi8/earWH/jl3Hyqaf1zb0bB921&#10;yw8+eO3lLzsM7UuD0zcHO1x+8jPruXxcSv3RR5b/+l/80ieGvv/gP3z7u3+7rPXTSqv4HX/jr+2q&#10;EaZQOBteNIC9WCyw1haTyeTbQghXIDNbk8mEs7NT+q7LguyRNZJCMJlOqOuKk5NjBmu5fec2bduy&#10;v7/P3v4CO1jOlmd4nzVZSuYavzZjCCcidxwWhrppOLh0iaZpWC2XLJdnnJ2dZe3XZMJiPqeuasoi&#10;G/0VVZUZo01Lu15zdnbGdDblxvUb9MPAMPSkmLCDRRtNWZQ77UBRFCiZ/bK00SyPj6mqCikVIWaG&#10;K47lwQzMDH4U7+dScDZXFQg2mw1SFzhnR81JwhiNUprJdEYzmSFEQKGQOpc0szje7zofh888yrR/&#10;im/6429kOplghxWnJ4/yiplhb34NzIKYoHcepOHK9ZuUzRShAu2dxxhOnuLaLNAtP8NCSaYlmMWE&#10;eu5Jq09x9ntLhqc+xpe9fMK1ByccPfKrNItLXBGHTGcdbQIhFa0XyOhoxMB85plUPQt6Xv5gPZoc&#10;RlIKxJRQOoemWuvYDBKjBIUUuL7Fdiue+EzLbW2o6por1WNMZnOa2YzJdEZVT9jfO2AxXzBpJqwl&#10;GKvZOpe36x7hDZOiJvWaM3eH8uqEK+0Bp5Ob/NSnPsVXmcu84UN3SOHTmCDoiwY9f5BpEXi5+xR7&#10;puDoY4ccqinNbMofe81lri8MX/nqGywmFVaccO3KjEm3wdbF82up0sUb4g8ddD3zcq7RuvvbnBfE&#10;npvqerbXpbuYn/yi89fuPklc2IYLQEaYGUHWDMHhQiTGHG3iI0QSMyq6sxY1K2j7ntYHkhAs3Yag&#10;PNJZEBrfr4g2koJDxgF8h5aRfZXYm6RdruhW2+O9HkuDbqdH2X0LwfhaSZCRHNOSWZ/tRCymrJGs&#10;ZHV31WArmB8f084TksEDXpRMi8hmdcrs6nWQGiFsBjIp64JCiIQtu2dyRE8arWCCDbjBMbQ9fdfj&#10;rKWLljZYAolCFxmsJoEj0pHw3nP9+nXK0cPPO08SiuhDdrnfNvSI3CGIEHdJ9cbCUi6KCpn3hdzm&#10;2jC+d2Tuxm5xKRWEhHcDqw9+DNF20BQkCT5mnVXUcqymJra2EjuxXoI02k5AXm9KObRZVSVq1iBm&#10;NVRFLpsKgWxKinJK0rkzMKTE2gdM73HrFneyhFWHcmEH/pCCNK2QdYmc1sSqyIHSQqCRqCDY6JKh&#10;aGlOL2MX8VL8lY/LtSsDFpL8wz/TtwTOFlwZMZpjx3x/oOfCFx7flZC0CDyGXAVT5Igl4nmzXPwD&#10;0GG9aABrO+OVsANXX/M1X8NbXv9qButnXvMnXvGyS//JcGXxppvV/oPlfH8he1nEEDBekHzCup7T&#10;rs8aLOfatm0f5unuff3Q/W/v/2f/x8d//YO/wQ++890ZXAlASF4oz/cLv/ALdF1HXddf5pz7U1vz&#10;TWPMzl1929GXRewRrRVlURJjYL5YYO3AerVm07Z0fcdsOmP/YJ8b129weHiEtXYMYz4Pls4O7Jqz&#10;0+6usOnJZDJ2M25o25azszM26zXBBZqmwZiCZjZjuVziYuDRjz3M7Tu32VvsUZZlFviNLFnX56iM&#10;uq4B6PseQaaJGc3s+iFrvLat+Hos35GgLEu8s3cxk91oEmqMZr1eY8qG0uQYCu89V69e5amnb1PX&#10;Exb7++B7vHM7rZvSaldK9t5TCsGVvQlaKG5ev0FwMx5LJ3gbOZhWNFM1dn8YTNVw/YEDqmZKNziS&#10;cAziDtf2LKFJRNcznc24euMqvYvM9ytOzm7h+sf5kje8islixtnpKTIlHrimiZMpehgICIIqMZSk&#10;dkDozDQNh4dcfuAaKQW0kdkaZDxBUwTrHAUR7y1GC7SeoQuDiwEXIp0dEL3B+YBLA2HjOTq+w+Hj&#10;n6YsKibNBCEFLnjuHN0hArPpjKF1lKrkgesPUDaX2P/kCjnvUPS8daq5Elt+d3VKs3eTg7rELY85&#10;/p2HmZWC3i5JZsppP7BcR642Df/+1YEr178K+ZCjZEYtD9ikhs18hXGXzgf95zxT0jMQNZ//AXhb&#10;ln62TbqrZPf5kIw8y2c/k//VeQn1XAQvlML6gfXmlG4zoFWB0oogIjF62lTjtWHVtVQqMpEFKgb6&#10;6LBhYEpBGixuGFA6UZaOvSkcTBXXLi94cCaoqwKjs7wihtwsFD2QBDa2Oz3ldqsT2xKhQDHJ5ZMk&#10;karIxpwyN2VkYutcpJ4udmyOWMElweA1Gz/QoShWx0jZk4TNxrve47yDyK77OwuPxQhu0kieZWmD&#10;7S1d2zH0PcF7Bjx2LANqpZBJ4kLAxciQAilEDvb30UoRE3jrKJoCOwwURUWScqvWy9coMXYUXigN&#10;RhHHfZIQSqOERmqFUJoQQEpFJJfusnO+GDu0W9qPP85M68walRJnPdIFgikwbgRWUiJVtjMSMpcc&#10;o8+WPUXITCaFRlYletqgmoqoFSFEnADlPbXXCDeMUpZcKrXWYh4/IllPGfN1SZSGUGvSrEJMSsRi&#10;gtQjaIyJ5CPSR4TNoFZowZ4p8Qcbmqi/4vSjj7+qOjt6OMVEJcW/M0ajAlBIYgr8zP/80/zKL/0S&#10;X/7mt2jaw3lRzPea6eWFQJquPRzc8JnDdvXo0fHhJ/q+/iP8yD/4yaz7HokftpP8P4DtfuEASwJJ&#10;UadAqwqStAin+I5v+Xo2Z0/IFOIfUbPF37razP5k0yyag7JBaYOIkk55vPM7N/FAntUNw4C1rrHW&#10;vskH/cVe1H/+5//vX37XweX9f/Zd3/V2++4ffdeOCcmttVtfC7YmwUDWKdzrlHaxaxBgtVoB7KeU&#10;vlNKeW0LJvq+z+U0KZku9ggh0LU5ZFVLhTZqPGGhqmvKqqbve7quw4bA8ekZZVFw+eo12k3Lar3K&#10;flE+0LUDMa4oywIlFX401MvuwnGX1VcWBYN1bDYbXHQcn5zgnEUrzcHenPl8zq0nHuf07JRutWJ4&#10;3WuZzuZYZylEQWH0LtYmJZg0E0AwWAtJ4Kyn7zaYbRxDhKKocM5RTcvcDTQw6igEMfjsSC3AO09T&#10;N1ify41KSqqyZD6bsr83p64UIgwMzjOEREHChJZCJjZeYoTnQHVUNx9C1XOWx4ecrpZc2p9z5cor&#10;+NSnfo9le0hVHCCkwoWAkgqHzIyYMXRtjwgF88kVfGFpNy1SNSAmeN/Tt5FJVBT6AK32EalBCk8l&#10;K6RMbNQUUUtUqtBCE7EIfR2NBOGx5ZTkWmJMeFLWvkQQW68V6YnjoIzSYArKZkrF6LcjBcKwA5QA&#10;27DYMBo1hh76rqdOPZtNR3d6TBosh6uWJz7+u3RMkEkyqydMqwnNdMoTQmBTxAyXmLzp36O58TI2&#10;8VF0WVF2G+YTQ3FyiytXLP7pT9LeNqybj/AKexUWNdZ17KsNMuxxno82BuduLzxpy7in3fm0q21c&#10;ADH345n0HPc+h+UZvBEuaKzvLl/tqn2Ce5HR/YXA+5+5uzQ4gqWLX2DsnOPC58ht+/34lq2UYcul&#10;rVPJTEtee9DzSRk4W6/ZtAoXMlsSVf4MowRRD2xSIDmHBKZaMZ/U7E9Lbuw3PHBQcXVesNdoKiNQ&#10;EqxSO/uBbS0wxpRdz0Mgeb2bGOZ/Ae8jfht7JSxJCHyISG3QhSZJRT/kxp7khhzGHEM+JqRClw26&#10;qEbBOmjrKaXBpUg4uMphbLgRgf6EQeWQ+hzDExEhoGI29QzWEktFcC5nDjqPs5bednShw4qBwQ8Y&#10;U1AXU5Qscd7jtMfbAdtv+EyhuKIXlEHQlh6lBcPQUqQKoSRJZUZHitzOn3JzY44R0xpCto6IYrQE&#10;UtmWIeuoU7ZhEAInBE3UCAebZKkLhf3gY8jbt0h1g9caEUDpAlJCO58ZtJjPqSRl/gzvwQeUj9RJ&#10;0GlFJTRyUuMPJtiqgM4hz7rs7KQF3m7YbG5TBVAy4iuVhf4nK1wZqS7NoCmwRiGbAmmyh1mMEd31&#10;uMGReocOAuETzmXD16KqmM4KjoqB/WVLbOrXKKu/afmj/+oH9Z//OgYDeNA6i8GV1ojBk4CgoA7Q&#10;3Xc+/T4XAVJoiBpFP1phGJCOCJSxQQN//++9h7/+t/8q737Hu2a3Pv346x66/sBXHt+682YlxKvm&#10;c65I102FEEo1M18s3nikF695VOytfkOvnvzVH3v393z4E7/z0dOr+1fS9/34T5FixCDYmBKihSjQ&#10;IzMbSFutPDLsbPg+5+WF+2AlmTvthIJkSR6+81u/kUhqrj/4xv9yvrj83Yv53oPT2R7G1PiQA3Xj&#10;GBycT3h/YXZz3lIshQSChPiGlNI/uXXr1oOL/cV//51/7a/bf/A//MOcgzdS2VIJwrYlYBxwMvga&#10;v+hYw70Irn7mZ34G51yllHqbMebPwXlX4ZZhqopiDPiESdNks08hdkZ1VWXGLhB2uq31Zp1BY4gc&#10;HR5xcOmA+WzG2dkZx8fHeO/x3rLZrIh+yDMSlduJTVEw9D2kxHQ6pfSRSTMZ9WDrndv8yfEJdZ2z&#10;/4YhB/aGELB2wFmLGzVjpTY47wijqajWY5q9yKzZMPTsLQ7QStN1G9i0FEX2bSJEqrpmtVqN7dvF&#10;mD8oMFrhvUdrg1KCFDxlWbK3t0cMWWRf1XV2vF+1eGep5hOkysalpiopK41Bs3dJUZUFq5Nj1m3P&#10;dL7H9ZsPcufObbreYuo667Ckyic5chfWqpTJ+80UOyPAlARFkd2mdUo00ym6zFmDpizGSCCLKgpE&#10;CqSYS36k7P+jyK3qRVXhbQ5JzZdQQb4iRgQph2sLhZT5n1IarSukUhQmt80mKfPMciw/bEujKY3B&#10;sdMWIfa4fP1SziZzHmcdXdfhncctW2w3EIYMwo3pUGWJrisWBwa//DjSz7gxbSlNIOgexYZ6nhs0&#10;9ENfgk4aOV3gZCTagdI0efLgA9mJ8rl6/e6ntu66K+598PNBI93z2c8A8O4j1p7DcuH+Rdz1555H&#10;xzv3dh9+NuuFSerYV/DKGzMu7wvsYLEe+t4SfaAPXb4gS0ldFDRVwaRaMJtOmDQ1+9NsqlmWJh9H&#10;SpGEoheSkKAKcVde3m6jlIkUBVFJlNGcwz2y1UjIACuEyKb3xLA1Zkw5eDlGXD/g3TB2840dw2NE&#10;lXQeVQwIZRCVoR96CIKirCDA6mTJ6uiMg7LE3l4iRtNkRpBYPs/VAAAgAElEQVSRpAClQAncSYvv&#10;PWHjiL3D9RY7ZF2p8w7kPoXKOku8I0bLIAKbMHBkW7pkEGVN31uSFqBCZip8TwigQ5EtbaTY6W7E&#10;1oZhtKXZlg+3YebnYDmhk2BQUNjMNCktUMDQdhx/6BEqqVDiAjjfHheS7J01llyT91krNbKBQQiS&#10;FDRC467MsLMK0weKx09wgyVqhS5LVBvo2xbrHXFWoyYVQgmSVhTzq/iDArRBhkTZWcSZJazOiKtN&#10;znMcOyKTlsSmRs8mFNOaZDTCaJ6ew800o02OKBJtI9+6+L63hvS+X//5zQ/8+IfTU5H9f/wd1FIS&#10;Bo+tBQwJpGJ4kUpsMWqUGnChREqHkI7oCypt+D//9/fxZ77x67C2v/n27/rvvm55dvYNUvCl02ay&#10;732QpqoJIWL7AWU0Rkm0VNeK6fR1k0nz9Xo+WX767M7vvuENb/6XcbD/1/e+/W98+GDvUvvkJz7D&#10;D/3ET1CQrb48eSIsydf2BIQXYSh74V2EKRI0aB+wcs53f8ufIslivyjc91Jf+yuXLt2oq7rB6BIh&#10;FELkHz3FgB89ULz3YwTNVjw5rltJCgHYwODcQsDfuXPr9tlkNvupb/uWb0vv/en3Zjo+sQNXWkv8&#10;ePuiFsN7v2OvtNb89E//NN/8zd/M+973vr8YQvj2lJIOIdsWNE0zuv9GikLhxxq50JLgPH3f5QR3&#10;kfVKYrRMCCGgpcpGqSIbcQ524M6t29R1zWQy4fr1a7TthuOjo1HbldklZ222TZByBAAZDMaYMEXB&#10;3BiKMpuEWuvohwHv3ahjIIOHMT8wjd+3LMpdqTPFRNt1KGV3HYNt17Jardnbu4SQktlsnmdd5PzB&#10;7HmVgUBZVrnrx/txMMmALoaILEsE2aOkKksWe3s0dY0Yv1cKWVToYyIkUBLatmV+4yVE6+g3a+rZ&#10;PkIouvUZqjTsX7nBuncs25aDZspib0E5mWdwldKYCxYxdYOWOVRWKsN6syYhqJsJg/WkFJkfXKKo&#10;apz3FFWNKXN3VTFuY/QmH5NJIImoJNEyUsQpE7XV+uW29pTiWNzImizls7fYVteilEEoRVGW2eDO&#10;lDtn/JTYgavd+cOojysy4yC9p0yRZp67OY0bs9jG1vUUQRiNKgqkMXjWqDBwMJM5900GnOuZTwsm&#10;k4pltZcz3ZTEE5Aikcb8M6P0rqNqu9w3pqS7/pw/uGWQLop4nxFkPd8I9XzPn2/cveDqYs3yWauX&#10;9wCt+173LKW+czZLXHjV9unnM5+4sBm2Y1ZO+PLXv5JOlAjfk0Ik+YAi4atmp23a2i3l4ItsSJnG&#10;CZ8U2XQyJEFA4lFEGI08BdtGlJ3MR45WCDFc2G8CpQRaQzk+NJtpQoz4mMtmyhTZb0sKfAj0KZfA&#10;Q/BEIUjegfQUAgolST4RnSXFLM4WUnC2XPHkU7dIiz3suseNEgitzegUn0bbhkT0Cdd7Qu/pu4FN&#10;39J7m0OJtWAiFIWCJCxd6jkLljvO88Sm41abEHGTTTNjQgVgbNrxY2FQhHECxDnDuROexzi6tI8l&#10;y7GbL4U8yU8iIV3CCUVjwRoYjMAkQX90ivvwJ5mK7BkmzsMuMqAi+4kPKaCFxCSVx5qYCBKk0ajC&#10;4BbTnEV4vCGdtiQEetYgtETaAIOlFAK9mJIuTdB1gegt1jtsZTCiwJ1scLdP4azF+Jg76LRCVyXd&#10;fokpCoqyAGOIhcYbRSoNqiyolWDdB1JRIlvH1ahff0T/fZOBj7UifrhSM5wEJzLrI7tMW3gZ0ALs&#10;CwQgMkGUPSFMQGeCRUbQWH7obT/JE596TL7jbd/7H54c3vn+FMNbqlLrzCJH6rJASwjeYlOkoEJK&#10;SZ96TGEwRSGU2VscXKr+qOzar+xXZ99+1VS/5of+Z69dmv5iisvDv/e33sE7fuzHaCVEGZEeSqkY&#10;IhmNhxfmtPqCAVaQIMeD6y99/dfxxJ04eXC6/AEWV7/9getX9GLvCiBwLlPS2+6RPIHwF3yzIiF4&#10;Lg7OUghcsJSVQUhou26ulf4+29tP2t794nf/zbfxnh971+jckinMrZ5JiOwIfO4Enx+XUvKe97wH&#10;Yww/93M/9+VSyu9JKU0ymMlu7kJkAXoIgbPTJev1hq7rRrPJyNAP9KMRaFVWI3uh6LoONTqcSyVx&#10;1uERNE2DdQNnZycUxrBYLLh0cEAMnsPDJd5nN2R54XMFWX+iR4AEuT3VWkcxArCu69Gj8agZHeL9&#10;6D9mB4uSimJMaS+KgmGwOOugErsumQSUVUXX96SYb1d1yTD0nJ1t0KpESYXS5IO6bsYSocMUBTEJ&#10;7DAwaSqKomA+n3Pp4ICtCN67ASNFLqNJg3cBZQJCSWb7l9HA4a1buK5lssgaBTt0mHrKzYdezvFT&#10;TxBQ6KJmMp2TUj5WiqpBCAWTOUoItMqfYX0kCUVRTVBFxA0aIyXSFBAjpihQhUGniEoFKQpSMBkU&#10;J4UUEREFEk8pJmgZEEikzMzZOM+H0TOoiJk9JWVn/Ox/KJGmzJoVKcfywKg5EYI4pt5nfVGdRcgq&#10;kaRHqkCOlgsYo3E+C4SLJChT1jcKlfPLfAg0osf7gNYlMQpIYJ1F65xzloTGibF1ezQfdCEHW2cg&#10;cXEa8uyw4T7gdc8DgucCWc++fFbj830vukhhnZcwn5XNAi4qm+8HWc+wiGe8+fsCVwBOFCRVcfna&#10;ddqgwG5ymSgEjJRs4nlMUV79eSk2AVHk41uKfEwQc1d1ioEUI61MO/3kRWuJbXu7uMsoVGQmWMix&#10;bC12rK+UuewulSEJwb7PlYXeBvp2gx0GYgg5FD0JdFlTVhUpJKaNHM87SErQRc+n79zm+PiE6SbQ&#10;9T0xJeo6v0cqNY4/CekkdsgmxsMwsN6s6WyHSw4fPaXuaX2k9QNnbuC467m1ajlpB2yE+TTR0yFk&#10;BBczw6YFSmmCUhkwxUCKCrYOX1umKZHZvzjCIQHJh+zJJeWYYCDQTgCS5D29SGilGR75NJOjDUpu&#10;TUcjaTt5EtuIloQWMgOrsdIilMzd1FWFqQrOlKC4s0YsO/qJJl6docsS0Q64wUMpUPUENasZCKS2&#10;p0x52511lEenRO9QQqNuXKGYN/hKM6hEqwWVlCSlsKNFhEIgXSC2A2nV0ywdGwIGiU9w0hiasj7i&#10;6t7DVyyId307CKiCoJcCoiAiczLL7+M8eLZFC7ARkBuIJUQNeP7Kt/5NnvjkJ9RhufyLEN6VUrih&#10;FbRLy/7+Pn0ImOks51CmXPnRWhG8HCtE+TpqY4EwmmoyF6Uxl4Vb/xkbxdeKRn7gf/zBd/4vi6r4&#10;5//oR37o+BO3nuTdf//HUQpcCIAZKawX+P1e8BpGQeT/9M6/zX/7g/+Ut/4Hb/nP18XVv/yKptb7&#10;8wWmrNh2s1ibYxFSHC8iUmamWKmR1uVckDn+PU95l6Pnk3ig7+0PT6rmsdXp8tG3vOkt/Pbv/BZ9&#10;HO4CVzvfE9iJ1p3LrtU3btwghHBdSvkDIYSXl2W5i36RUrJcLjk5OcnRN8OGs7Mlp6cn9H3Ocwp+&#10;W9b0FKbcxeBsPyczFTAMA+VkwuFRLgGURQECjo+y6/lsOsUYzdHREe1mk7OvxtxCIfL+2Ww6Yow5&#10;HmAEYEWR6/wnJycYY0ZX+IayLLHrde7KIRFi2AnUtcplP2stm3Yz5m9lu4nJZILWBSGQZ5tdBguz&#10;xZyh9bnM4Ml+N0oRR12XEIKyLBiCp67qzOTpbDHhrMWagVJnx/l+GJjMZjkSw3Y88OBLEFLhY6SZ&#10;z1nHSL92VJM5yhggMi0bJIKTk1M2nWW2l8t2IeaZoFAKU03HgIuIEYpqEog5AJKqbJAjWydkDpfN&#10;bJKiKKvM9LmI0AVayMzGsXVbVpRqkq0ppBo1HONFaWSvECCjg5Tfp5QYYzuyuZ2SihQVPqYsGkag&#10;pCKkkDVfKRLkGM6qMggzpkIryTB0OBKqyiybHFmK7bmgyxKZElJOUCEhVYFWhhAijZA5/zBFSm8x&#10;dYWPArfu8azQC40Z2Yb8NZ65i/Dex84h090ltXTfG87f+SLZ1T3D1lwAShepLXGuI7uwiRfKhucg&#10;6/7nn2nlL2wRMpt+rtuBNmZGXuqKKBI+RSo5iskZ99XY3ZfGMSzIYVeCzgBfZklCzL5XE2F24+U5&#10;3XjOHqbR00pIeV4aOy+EoXUxaqtG76i80dRVDkmODnzTEHy2CRiGgcEFEnli3BGoCg04hmhH4Xy2&#10;PWnbgQ8cPZ0tUHxgUtVMy4ZCazQZeEhT78ZtHzzrbs3Gtrhosd5yKCLBR2zv8X4UqxO5tJDUdUWp&#10;I6v+CClfSgoRJQqMLPIEB4kU476JuVsS2KVISDFaHIiEkKNGa8zU3R0dSlMPAadBhYQSkdBbNr/5&#10;MKWPiPJuRvriZCUBJRIfI0FEhNboMQc2eIdfWsxTjl6Cv9ygru+jjSadrHF2IE00hS4IdYEsC8Tp&#10;itgNiPmUoq4gOuJEIsopclJAbfBaIayj2vSIjUV2lmgUrpB4mcd71gNmbSlCYl0XNLogGaAyxFrj&#10;pmaxL+Sr+9XZ7y5//QPMv+LNOfs1JlAFIXlUlDgdX3CUTq5oFARpIQ5AyX/2Z/8Sp7dWcjFZ/Reu&#10;b9/jnbskZcIUirIwLI+Pc3JMP6CLTIjEEFAjUSOkIkWNRKCLPGYPLlDokomWTIqm6pfLr0quessg&#10;Nm/1XffDNybzX3vP978tvu0H38U2pE/u3OE/9+WFAyzfUMk1/+YjD/NN//Gb5ptUfNM1+iqaByhS&#10;DjsWCHYJ4KOBp4LRnyP7LmltcC6L3rep6VtdVi7rZR+ktmtRUr9FCt6hpPhv3vwlX3b2gd/6ABKV&#10;2zCVIu1c4M9DHZ1zPPHEE7z//e9nuVxems/nP6y1/trtTG+rBUspsV6vOT09HUFEAiEpqybrh0LY&#10;nVDB57ws53OgMoKMqGPcuaIP3o1UtKAsMqshRBZBF8awf+lgNBetads2d8+MTJnWir7vc2Zd3+/A&#10;p3cOP/pL7e/to7WhGXMJ08ikqNHQNG8HhJhnn37MGYTsDG+KrBVyzjOZzDIQDZ4Ysx1DKEQeuHRe&#10;39B3O0M8YsRt2pwYz1jmDGHHXpmyojIaxpZaJTWlSthuTWjPSMHjYqRqJgxdx8nhIZOqpKiaHA8U&#10;A5PFAVEY+m5gudqw0CW6yOU3hECacmwB93n9ddzNsoXSFCq7p4uUzVTVOMhqU2QxcDAoDAqILgsd&#10;c4eVRuoKIczY7j3mlI2sjxAJqQQi2hxYS467iTFmJ+kEpWnQYp4bH1zWyRlMZphSjrqopwXWD6ik&#10;CNGhVIUoDN6q7G9GjvzI3mTZvFArhUNnUCY1ptSEkIhC4YKnLGuUHk0ZQ8gX8xCxVuJcIKSIKnT+&#10;JiKN1NNnt9zLS90NoF40NPWs67y3TJjEPTho+4IL5b27nnumOJ3d27bdf+mu+3e9I6WdVuezWXT0&#10;qGAZVqcMaKQR6KIGoWHUEo5HVD6+0thQwpacc2zFt2nXhk4G+SJidl/zQilzu3FJjP6KI0s2Hr9J&#10;nGcnhlFTmkYfrJDSCDhyiVECRksKVRCVxEhBYTwhZnmEnM9RQlI5j/W5AuGUROiSJDtuOtjolt5Z&#10;vMgJHe1mzco7fAz0Po6duXly4oIjpHzMxhg4KKCua+qqokwltSmRWhCEJeDZpA2r1SEpDBhTkaQg&#10;+kiUeaIkVe76E+ncLFmMM2CxZZrGqCUhc5MRozFrShEbIqILtLWiFpoaQffYU7iPP4HW2xJ5GvNF&#10;zw89Me7/DOxGPycBg3OkYciPJ2jKCeL6DLVoKFzEHG1yFcMoRKHQwjCESOgsxguiMARjoCxhEMhF&#10;iZYS4QP+6TPcco3Y9BgbMAjWBzXaaYpOEL3HWzcy+SXlosEd1CSlKISmXZTMh8RKi8mJbb91/qWv&#10;+EX18GMbFCQPQQPeY7TBieGFK8ABKQt8tCgqUuz5pv/0G/l/3vfLfP2f/rJvGLruXX5wl+q6JMVA&#10;bz2pLABBXTX4fqCocmzQ1oqjCHHshM2NREFsqPUUYTQuJJQsENowWZSovi1VKr+2Oz75oqlWP7Sx&#10;/Xvf+f1vG77n775rBNrpDx9gGQJ9VDz5+BM8EZV6cELTN6/h9NbTnO4/wN6kRois68kaSQGo3cHo&#10;Q2aV1OiWHoIfu2C2nS6QInRdjxCCuiwZBkuhy28ojP6tL33LV/zo5atX0jt+5O8CMrsQK0XyAS01&#10;NmbR5vvf/34+9KEPcenSpYeGYXhnURRvTSlJKWWelY3/tuCoqqrMDk2nOy0SiV2ZcGvnkKJnvV5z&#10;cnKC955hdDWPIWtotkabW2Bjh9y2HHzuMjk5O2Gx2GMyur3PZjOEELRjzM1WG1JVFZBypMMolN5m&#10;JCYS89mMoiypqgoV/K5s6UPWITmbO3S24FXA+H1TZr6sp+1ajDOZSdMS6yzVqBEpiwIx6o+k2LYp&#10;dwSfez/b1nCwtzd2gFqcDzSTKaKpMFpRliUhBqRMhPaUk6c9L/+C16KLelcKReQOx6owFGU+Sbx3&#10;7F+uWS/X9G1P1w3MivzbZPYUiAGZFKRAUVWokNBFmUtpYxQGwZGEyJ2mIV9E0phTJaXOpq1jZ1US&#10;giiz/luZJt8YI0eEzG1fUgqUzh1cIjhktPTrJc5bNCW9jxT1DKFrfLR0NueySa2zeaMoCMnR2QLn&#10;oBAGHwwlU5KscBE62yEUGKGRMRvVKiUphCH1WUuoKkOlK7zIerioirHEkZk6oUo8HqWzBUeUGh9D&#10;Bibbi47IuOO54NF9MOdZXnwvAHp+0PV8z59DmfvXffcanhloPQ/Iuhs9kXYga3xySwpdBFUjyLrv&#10;M59hyTKCImfUIXMIrwWpcwdxHAPVM1CVF0p4I2uVKtgyWmRgJVNgG16cRAYQWyrv7u25O79xVw4U&#10;o4RCSGwQY3xWZrk0gBiZ1hiRhcgddUmgjUAYgUklSeQJR6gaRIwEl8e1FCNRSYqigrKC2QTrXAY2&#10;Y5u8dQ7nfbY9sFmL673f/d1OAAWCKC0aBV4QfQaZQUqGZBhi+P+Je/NgWbezvO+3pm/o7j2dfYY7&#10;SOJqxkIS2GYykgEbxGDZEGEgECcGYyhIGEzKwaHEYMBQwYiQWAmUMzgVV6psxyE4dlUqCRRYZhAI&#10;IwuQhYSkqzvoDueeYZ89dPc3rCl/vOvr7n2u0JWRqtyn9tm9e3d/+xvWt9bzPu/zPi97WbE8veDO&#10;rbtcf+AGPoylMXMUWYCuRPsLJV04XXBFzGmb0i/XNWYFxSA7pYQPiTBEYrYMdU3VRe791r+FsxV9&#10;pWlz3qQFTWGZBZjLmQ/T0hETcRRQmY2mahvqtmG4sk/V1thVIN0TOyAWNZWz6JBJKqOHSE4BnEW3&#10;LVk7bDIoHPn2mWQdek8cB0IKUGvStZYwq6Up+ODJyx7lowTUs4qxsaydYjF4wp5UxQedsYct8wjR&#10;6s8fn7n7VQl+Z/nDb//InIPY/uA30ZsszuhWUeXM+ALj/4UePo04PSOnNX/1a7+N1d2ON3/ZZ/25&#10;5ONPDdy9YdKM5UUvBTtWE0ovwvXygrpu8MFTVTWTmapCiw5Wsr44U5FGj0fRzOfi8q7BNIqDeYse&#10;KvbaxcOru3d+GtJVHfxPv+2HfqD/vh/5CTD5kwaRn7zIHSkn/cDT5/z+ox88/5ovf8N7ne8+7+wi&#10;8PRzH8XtVWJ0qSXi9giboiWc2PQsnCKsFKVdS87FuDRnvBdNUsxxisFYLZeV3ld/4/d+9/d+J6r0&#10;L3/wB36IH/uJHxMGq7TVmTyLfvInf5Ku61gul68H3j6fz79wHEdlihZgSndNacLZbMbx8THGGHzp&#10;1zc9pp58xhhikIG/d7DPYn8PhaIfepxzRbOVcEYTQ2TdrcVlvevoe/F50VooyNPTU1arJU1dA1DX&#10;FW3TcHhwwP7+ISkl5rOZRLIhSq/DlMgpMfrx0jls25Y656JtExDY+U4YNkQLsFqtAeiHnsViUcT/&#10;g2iaiqN7pStM3QCiIWuqmmHoaJqWpq6ltUOQptBaybkIMTAMPXVdMV/IoDfG0DiHtg4ynJ+ecHrz&#10;aW48+BD9aknlGsZxpG0a5os5q/Nz+j5SVU60TlpSCbPZnFk7lypI6+Q6K4VVhpwUBiNaBJNwlaFq&#10;WlmolMFUmuzFaE6RCSESicQkC6hGo4tKNcdILEkznSKxqosGxoAWbxwhGhQYg9YtKnl0HPBpYPQZ&#10;pWsBnmqOqTJJRyIjYMnGSf2vkW73pjKErFFWxn5WgNVo5zAxFPawKmAZqspROUffdSIsXhySq5o4&#10;SoBQtbXQ7sZKXzVniAQsoNcJlQ3WOeq6whnDED4Ox7/BFx8bUOX7n/8x2KxPFF790du/DMDuBzwv&#10;lOl7PuFVQNblTT+fuZp0AC/w8Fh0NSMrh3UVjiDMq5K0tjFFFzTZejClnIT5sELukJSRHnnlSyVN&#10;zuLNt8FXm12eUCGQoyw8pY+eXMrtfteuRZvCpJU5Y2LApWWLkqbTOaHJ6GSF9dJGUol2To6RVEWG&#10;6CUw2Us0UZFXA/16yTCM0r0BBaWKMZUCmTSOpJwI3gtzEyLJy72olcH5mqgCyQSSDoTkCSGRooZc&#10;MfqaZ1cDTz35NM18jjKJurWkPKBiJGkrCyWIuWeU6vSp4a+yumiwxIIlpExWMlPEYhoatMKFzGgD&#10;6XzJ7fd8gH3vGZymylL8osjSXLmceJU1KOhSQMWEiRmnNLWrUG2NmtfoWmyAzMkKBl9E9BpWS6pz&#10;aOqKMytWM0op4txBW0Pv4WIk+kDuVxKwOU11uMesLYanwTOGkfntgaQVo4Y4q8h7M+xcinxy8HQm&#10;krPnZL/ihjecDz3HqeVccz0r9Q/U+uJdda+/4ZZVz8UMVdKMJkO4H8z/MR8aslrzzd/47Vw817NX&#10;t38ixeFtvX/mkZw0Jna4yhJGsVPI1qKUxhrHerXCVtUmSyOZ83LHK0VViZ5qb7EnuuUsbvtVZckW&#10;ck4cHlwhxRFFnK9u+7dWmfH2+fnPvO0nfjj8jR/6sU/68D5pgDUoQ5UTzzz6KP/lX/uWeOvenf99&#10;cPYvazi6/cTjzOqGF3/aI2irSvTcSURW0oVieRBJMaDIxMJoyUmL4hFjZbATkyyKWm6Sdbd+eJiF&#10;v93o+oP55s2na0T0HxpQvSRkwFNXDY8++uj+jRs3/k7btl/kvdzUWlei1ZmJfiieJ6pGxNqTLqKp&#10;a5YXy41JpjWGmCUCrJuaoQenLfOFiJerpqXveqyr8XiSSkQS7axlNmtwztC2FVod0vc9ow9UzjKO&#10;A3Fiufqefr2Wc0PGaMM4lvY4WiLe0juRcQx4P+KcOLQHH6jritF7FvM5yxgkwsmaft0xDAM5B5RK&#10;VDbRtsdkpHIxK3BOWBnnKoZxIIaEUZ4UpMFTVbdYI01k63bGarmmGwcqqwh9B1jawwep8MzDBZ2q&#10;mDU1szyQL57mmcc+jNaKoetZPfcY7f4x2IYhJA6uPYirHHHsycqSdIXLkclvSJVqKrE8QKLunAVs&#10;5YyyCmerYimhC4BVG70WUTH0HTklTCyTFopsvNzoSKVWigMZsErSpzojqbRJo5ElUsrRkE0kZan+&#10;DNoyZEVlHXEQ9/um3SMGjTXCUMZRY3WL7wLaVGjk2HIWoWbIgZgjrnUEPCSNq2tQUE/HZDS120cb&#10;jbbCWNmqxVbthpmYgukK8FGqWvtKFlGGgYN6RlIWcifBhdElqJkWt7INLFPfuUuMTrn/dbEoef5k&#10;O0Xw4eOyXUrvbGyCBzvvD+qyueX9j132ZvP/jnlVFauP/ceV7KE34yWWZxesAJgsuqVdoCfgS15L&#10;uSyugC6MoC4pZICAomIgmgNs8ERbbSJtbZywK1qVCmthhSZ2LKMYq3KCMkg4LYJqEbZrzOS2nafj&#10;vwyGlRKbhjxNaGo6R+WIdCl3MDIGpfZuKsBQKO8xOZOS6GVyLpRMEqNST0BZTcqSlXA50cxqnIG8&#10;Z6kuGvwwMPQ9YSjBaYykoEVuoSS9E3XCaY/H45NYR5Az0XUiqVAKjbDR2kiAlFLCzw2zVeaJJx6n&#10;aVte8tKXMsSeZm9OTqAZyTHjfQ9ZAqXMxBBCSh0xtgR/RmYk+gOSqYhVj0+JarBkFG6xx8E68nu/&#10;8CuMz94lYbA+E0qBS0asE6RYJklODcg9YC3BgW4dVArtwLjIOJzSrhux7ui9sICDpxtHcIZmMae5&#10;fp1qr8U0Dm8hMjKEFWq9ZpY0uVVUszmpcWQnLvfxoiPeW2IGT3AZUzW4xoHVeCWpr8rVVLYhzaUI&#10;58qo8SrSjInz/pR0xysfUtso+2/MW77g9uy3P0IGfGthragNDKn/hOKoqd0N3OdDqcEkUFjGpedg&#10;4a767uQnutVzf7py4mcWTQUhyNwZxX3AGqTriII0KGISRwpiErAfAymO5HaGW+wzRk+LxfedmL0m&#10;B0Fj6hZrWkYG2iPLuhvbwd/9/nldfbDy4//1tu/6Nr7v7f/TCx/gx3l8CkTuihgzHZHz1QUx+F+/&#10;srf388vl6tti9Ny8eZPrNx6gnTmMkXL1lEXXo5ViDIGYCgNTtCYTTTzRrKLnTIWlAdhWwXXru1+4&#10;5sHvee5pfuA73vzt4e/94s9Bv09VnTOEgb/zIz9OXddk0pd4779kPp/T9x7IJGepbQOIwHJvf48Q&#10;Aqen92iahvl8sfFJmRqG6hLh5ZTxyWOdFaaqWCSMo1T7qalKBWlKmWJEaS1VNFrSEM6Jy3fXdeX9&#10;k0at3JxlYUs5EUYpY57OTYySprSuYr1eY61htV6zWi3pOvHxWq3XjKP0ogphssWIaKNo6oauj+wt&#10;9gk+yrSqxGBPRKeDMHdayvonHxyt5fhdZTF2RlVn6rMKhoGmgTAOaBWpmn2MbtG5p0FzcvMpTp5+&#10;jEpljo6PIUVO752wP/QoWwMaay1t0xC0SAyzriGMwloqtfkCNguc0qpQ8ltGYUqBoEqrhZTISdIP&#10;MUSK+5/MDUau28QKxhiJIZT1SlGV922Wr6JRSTlLylxLR+cAACAASURBVDSVxTdt9XFjSb3GkgbJ&#10;ReshGxXGL2tZSE1VYbOMGbS4DU+eX1XdorIS8Jsz2kwsg4wfqcaaiszZVD1NwiHRAEYRfSpxk5YW&#10;ESWFbC2DlykgpUmfU1jMTGkOXrR/ZTxeeuRMNB8rjt2+pqN+/q83YABynBqVwCTAnsroQWH/XZqF&#10;7ab2ys9JD3/Ee+RRhfrSL7ek1DSWxg0Ymz67cXFHocxAyiX9pg1JG6IyxMLUGK3QxuDqBhUgInNc&#10;LhIIazSbHG05B6pE4IAEltOpkYu63b28bSWyuTaT2H2qIhQRLOzaCJTtT9vUms2YkuucJI2O2rQW&#10;yWU8TUWbGfnbyfsyXvVGT2usFWd5a1DWUMWWxgdi+fLDyDj0UtE8JLnfRl8CKC2VeSGTYobsLt1/&#10;UwpVvhLJ9+zN5pyfX/DYhx/FWseNhx9CKc1sb0HuM3VjpHXYKIyfUZLmDyFg/JxoThjCiIqObO6w&#10;jInBWypt6ZyCtsJ08P5ffCdP/c67OUia2lTMRkNXiexAhBICBNUmasg0rSpzpkZnjRo1jODPPePg&#10;uXnvFhfDBavhHEtir5mx2L/C3oPX2XvgAYZFg2oaYj8QnzuBsxVNiqR5TTpsyI2AdcYgjv+UbhPz&#10;Crs3Ix7V4BzKWawRBghn6LWQFqYfyOsRfTHAcmRY9ficaQ73WRxfob++eMj+0u82Yd6ukwK9Hkg4&#10;hhjZR3P+CaiUdnsJxij9IsexNJ8G/uKX/gW65VmNMd8Xx9VXpRRZLQe0MeipOlNt595tVwHpFJCh&#10;NBLPJPJm7pYbvMZbI0FsyVKRReaikGbhVV0RRo81mn69PqrIX3vr5s3/G6v9Cx7cCzw+eYAVAxEY&#10;gN957+/yjV/zl/vsw39z/fjKGx59/PHX3HruWZ54bJ9Pf83rICfqumZ5cYFRiuDDRtA9+QuJX5D8&#10;bIpQLW/cpnf8U8qCiF4oF259W//QwTs/9Fs/98//23/0OG/9ukdYhxmWkYPDQ4ZxPJrPF9+htZ4v&#10;l0vm8znrbkXf9YRYSuZTxlUOpTR1VVO5qtgijGSkNFchFV+h2ChM11DYMMnzRxOlt5/RVENF8FLe&#10;3PfSz9AYQyoNj1FQlbRgLiAspkgYpVJNyGfZfk6li3gUzzBrnQxU76X6TRv86Dk7O2McRxZ7ezRN&#10;g3WVgMEwltJsyVU3TUM/dMwWc3wMG9sAYbgE7Lq6oq5tAWiBHEPxC5Tos6pqMiPXjhZ0Zycsh3s8&#10;d+uExfzFKGWwewZzdotnP/Qoyzs3cckzP9jD5IDGEYeO5HsqJ4yhVhpV16gUpeybJAsQiqm1x5RK&#10;VpsLsNOMdrOoyIIkBoKyIqQMxYZ9AxQlcjebm25aJJjAnNab5zuXe/pjci5LmjHHJB5o2ohxoxIT&#10;1yG0JAXKaEl3Got1DlPJuKuaGWiDsaYwIpExlPSllp6VaQJ5JT20OUq1rSy7vDBv+RZtNZnC5JGF&#10;kdRGOsqnokPbYTamay/nWKOZqqvy844eMn4XAKn7z5Eiaf28KHdXU39ZxbEFLtOGzAvM3xtuaZfF&#10;2tn+89qp5cvXMu00A5mAw+5R5Ow2f2cDrAq4z0qhTLNtgk6GLLYARgYcEQkMY1bSJqfofSISsIQY&#10;RQuXxftqFwAJ87S7Xx/rBGyPJ+9cyLwBZGmDyfJ0/FPhEWqjx5zuq91+g7KeTXKDQolmNvdDLveU&#10;cGlKLGOswTqLtRqFwQMag841dflQjokUxDA5rDr8MDJ0PcO6Y1wPDF3HsO6JYyomwOXvIuUAJsqi&#10;S4zMbcNqtWKvFYb40Q/8IRdn57z6M17DXtuS65q+FzCnSzVw50fRY2WI65ExdazOlqxPl1yszznp&#10;VthqzgPH16lf8SD72fJr//yf89yvv5sroyLUc86Dp2r2cULsk1MkRikqcM4UJl3hi4eRypC9aG/7&#10;1Zp7907p1ivumTs80O7x0r0Fzd4e1YMPUj/8YtTeFbJyzP2a4bkT/K172MFT1xVpXuErRfRBkpMp&#10;QwJdOziYkevJ304RDOTC/OuYUd0IpyOmG2H0uJvnjCGQnKU63Kd++Dpx0RBmNX1bEUJ8s9prv7R5&#10;+uxfnHzw97n+yteTtFiEfCLoY2KvJh/KnDN+HLFYEomveOOXcbw45OL09OtTWP+nQ39mrMl0PlLr&#10;ipi8BJNlXt7YYaQtmzz1FLwUY5S7R7ta7rfgqeoWZ+1mHc5ZTHxT9ng/MPY9VkEcxwOds9Fa/fsH&#10;WAok5wu85/0f4guffpq/+KY3vf/Dj33kp4+PD3921d1uH/vIh3no4Ye5cvUGvswdKScRy7FlpVKZ&#10;rFOaLBp0eY88poU+xiigA9CdRpv66Pq8eeuf/o7/9z233/uOJ9duD3zk27/565jNZoQQPns2m/2Z&#10;vu+KgHwtwm4vvlBKCUuwXq83Lu6j9+jSLkcARRKNQIrbpslWIqNNOqX4G2mrN2L0FJwANGelO7yX&#10;SC3FwDiM4p1lDIu9RfFISuLG7kUw6r2wWV4HdIj44EXcbA0heIZ+wFUV/dATU+Ti4mLTYf6BBx7g&#10;zt17wlzFSOUcIsWS/YwhbYDqNGnG4lBvi93EMAyb1kG+iFVRsiAsFgtydsTxjG68Rw/EVGOGAT/c&#10;49bpHWbnF6zOTzmY1RyVptXaWmxT4bsV43pJM5sjuaLSEDrX4AM+aRxbkHM/iyVryBZMyI2V2W1H&#10;bHQBHAVwWWNL+lBSodlYjNUQxahVkzYeQVUlFSem9BADfRl8aC3p22FkXK/FQkFJgDAZ1WalNs25&#10;J4bWuYqpTDwpqXZUpjQxjdvoTE1akeJXhprUHnITaTWxP6qIs4XB2m13k5Qi5mI8qLSMayP+aMZY&#10;svegRHOjtCJkYd6mR0yUbd732GSitmBkC3p33qbCpQ9d2k5G6Mbp+c7L08/pBXROu7/Nl55PYOvj&#10;dxxzO9vPO/s/vRryFrDvAsgJbqkobKQuKWRiLEUPEZVFHrCYNbi6wZSxpXOkUhWYqpAyCl00TVOa&#10;cAJZW7uZvP2aUrZZANTuSdu8Xl6UxWcCoTI2lNYbjaZyLcZarLEbVmrbuxBEJybpy8k3b9IwpTT1&#10;KxSWzjrpElFbg7OliZkq6czSHoec0dZgaovLYA9mwvSOgTR6EYL3I2Np9rxaiiXM2A+Mw0AcvdjF&#10;CErFRjg62ENp6UU4hsCzT32Ubr3i9Z/5mRwtHsZZhx4D49iRYnFSD9IBI3QDcT3Sd5HO9Jg9w4sf&#10;/BPMDq9i9gKuanj81/81T/76u2C9ZGkds2wgWO5Ey/6gcdZR2RqUlmPOWbyUYiaOWRZv33OxOqP3&#10;a3weCQSaKw2ffeURFosj2qs34Np1xoN9fFa45chs3bO6d4uw7tE5Y48XpEVDIJF7sWBYZ2gC2D6S&#10;85p8vkY1FZW2VEoTDhtUSJjBo9YDedWTuo7kAyolhgeOaA72qA73ia1jLKG9NRqX4E6t94aYvtF+&#10;9sv+v/3f+tAwaii5VzoLL6RynxhWYJMadLoip8Rf/LK/xH5qWJ9dfJaKww+sunt7OQ34UYq5fIgY&#10;FcWrUGtykuAgp+I3qNiyhTlBlvRg9AqvtaSV7QqVMynUOOugZBnEGsoSwggqsF4uGbsODdRN+9S/&#10;ec+7x5e9+pUf/+A+gcenptnzNOsY+Pv/6//G9aMjYvI/31T2LxzuL772uVt3+dAH/5DPO75GToHa&#10;OdbrNdNkoZgWwp1JozA6cgNLyW6MgRDFQGxCr0plQg7o9fA5f3Dr1/7qP/i7b/3xL/yKN/LlX/BK&#10;vv4//Cv86/d9iLquH+77YSY+QVuaUkSNohGZGJyJURtHjyuM0eTTgoLKVYX9yPRdj7FmI4JPpOKz&#10;pIV9clLposi0zQxrLev1mug9StViFSBTHinFwkaJGLSqKqHLzSjNYYOAnJhicWLPnJ2diYN7YdoU&#10;4qY+jiP7+/sc7O/z6GNPsLy4KLoAsRJom9mGyq+qenM+jbXCdJSU4mq9Lt4ikaHv6fueYRiKuB3m&#10;8xXGVITulNms5u6Z5/T2LWr3BHl9l7pp2K8t1x+4wqwR766mtmhXUbVix5B8R6UhGk1KGasdlVFo&#10;G9Ah43JiVwOz+5DJvgCTiTbeoS8UgttyhojQwrpcL6lshayLy3qKuKoq+hlZhOq6IVdS7bUBVhNg&#10;QxYViSATsZiYKkSvYpwrniyKphVzxcmHSO8wYzprlHYFXEdxhc76/kyQPNc7AE/r4t1zme3Y3o5q&#10;8xnNzj6XRXs+m/G6172Wd73z1+iHkeQHAdVKAp1c0ERUgMrP35/ymgh7d0FSvoR66t31//6ruJPi&#10;EmxT2MkNklEvmIC4bKQ58WrbfTIvYEGRds/a5RNYtlXmoAKotm+R97vQE8l4ppJ/JUUTWqOy5tB0&#10;PHi8T1PXxOjFcgPpjOAxkmYuVYOTFxU7IHqynNle3QlATWCLnb3a/b0chtblmVJMTOc2zSZNzm1h&#10;cTfmwztNnXOW3qhKSQcFct4C/yiJMentNwGs0thYS9reFaNNzETDTnO8bN8zgpI2XK62qNSQfSCF&#10;OSlEriRK9V8iBxHDj/1A33USoK4DfT9Q1TUJOD+/QBm4uDjlXb/5Gzxy9bXMZzOcEzDbdR3Li2Wp&#10;BDfU8z1qf0Y12+NivuBOuGB+doYfHN3de1w89hQf+rV30g49ptL0aeTueM6+3WPdnxN1hU0OlwJ6&#10;NDDKqE1JfBJDiuRxxMaICZ4aOKosi9mCq8fH2KuPwI0j1vszhhCpbi9p+oGwuuDW+hxrW/SVGXle&#10;08WEWq1xQ0R7qVhvVpoqAmMkalBGo/cdua3oFPDMKakf8d2A9hHlFCwazOEMtahJs0aqMlVGjQV4&#10;WE3IkWH07NOSVP7SeOf0m0JS/+j8x392ee2t38mggFFzf6/fj/cQeUKZ47A4KtKY9p1Vb+1C92ry&#10;iB97QMZQiJHGpMKCi/Z1shOZhn1SUSQ7eevEn0Ik6hGvFEqvpDgDClOcCD4StCnWTyOnp/c4PblL&#10;DIGjwyuhcfa3v/Yb/kr6yNMf/YSP7Y96fPIMltbSWkBJtGeAX/vtd/Hlf/6LL/w4vH3W1H+2dubG&#10;k088xks+7RGuXruBH0eMVvgkFYMT7byh7Sc9TIoYI+ZoMYpJaUpxG50CnbpDEx5iHc/Uw3fCf/S3&#10;vv8X/oldnX4Ykzl88cv4qle85trJyclXffCDHzQ+jMScqOqa0/MzmqZBIeX24zheAkvOWUZfwE2p&#10;0ksxkWyS9KET08qu64rwUm9YCa0n6r/4LcVYqGNH8IHlOKKKb0dTN4x+lC7tWouAtZyDmP0GXGlj&#10;mC8W5Iw4pJf+YGRx7h6LBcPkRH/l6IjVek237hm9x1rNuluJ9qsSgJuKZ0jopMpwKgWPKTEGEcf7&#10;JH5f4xjph8D52Ypu3eFDoG1WLA4q9torLC8M//a3f5PXfprhwYOBqw8ck8Z9bBOK5YVFG0PTzknZ&#10;gHY07RyypzKUVi7Fu6bosUIKlALqXZ4Edq6/yrujIW9YhmmR1lk0fJOf1LSYbaJ5YzFGSVcB56Rv&#10;WomMrHPgKln8yoKv9La/pQBpWViquqKyhlhJyyQxMi0s2ORjVdJ7ExulKNG/kmMKXgTGqmhdUkri&#10;bVaQ4qSlQknVmTEWtN2kNfPmuCfAJcyB0bq4EyecNagcOTrY40v+3BdxcvMJbt2+ze07d+nXnaTf&#10;y7krdW6X1+8JS5VF0n5M6Lt9xPxHTDETYrsvB7iZBcqv42SR8kc8duRa9+2jgMT6BcqswwtsHz3J&#10;AS7v1zQefIhoa1BWms7nlHBKUTtHU1W84XWv4qHjPaLvJRVsDKnYmHhtsBKUS9ub+4EQCm22YGmj&#10;w2K6uuUz7L6+s5MAuTBYmzGx3b4q4yjrrbHp/UylKtqVCfDuwDwBg6noFUuFVtKSis6q+GTtXM+p&#10;ofylIEhbEdrnRIDSVFpYNPELnu4FUE5RtxXNXsVeXsh7omi0rKsYiy9h8IHlxZLVckl/fofT015M&#10;oK1Ud5+cnFBVFVePj1mbE/bsPrG9yx/c9bzv/Zr6/A+5qp8hLjWNH6lrg3Lig6UazdKPxLTmIDp6&#10;nVBxRIVO7IVCJCax70kpMksdlXEoU5G1ok+gbMv+1RvUD7+I1ZWHxJrozjnVuqfqRnzwjLXBHF+l&#10;rSzESDxdEZcduZfWakopTEqsUk883Kd50TF23qCdI8dId76iu1iyOA9gNWrRyNe8JjWWYJVcqxhJ&#10;PuAiYiOC6MmUFcf5eWzoWq7q8/Xb8zC6+IfP/OzpL/0S7Ve+if1kPgENVpmvDRs2NeXMT/3I3+UH&#10;f+SH+E/e/HXfdOf2E181DBfkNHWlsMQomaWpSfjWn4yNDlDGo/g4KbTIV1QZ5SlLxaofid5BiqQQ&#10;pIsC4haQQuT01l3und0j+p62bmna+YfWXfeOMcB/8aM/+QLH9sKPTxpgpawAIx4gKuFz4pd+4118&#10;5uteS1guf/PGi1/yT1fr9Xc/c/M27/+D9/HZn7tfUiilr1sGH7xUxxUEGoN0ksoxiQtuATibxSmX&#10;KDWD1nsM6Qx1UXGalp8ePvLOt7zr/f/z237rt97NEFnQ9X/74ODgq1/+8pfz3vf+vrBT+I35qEIm&#10;Gu89ox9pm5b5Yk4I0ji568TryTpXUjJFBF4W4YnNmtJWIQYxjYwiqNZOFsCUZaGbLxYlvRcIJeW2&#10;Lm14cmajiTBG/DyMNizDEmcF0K2Wq43XlHUOZytpjDqOhBCp64br1/epm4YnHn9cGLPocbYmpcjh&#10;wQGLxYJnn7nJbDaXdGVJOXRdXywyMrnvRQitDCmLw7jWjq7zXFx0jH2ANNIuam7dXvLE+9/H57/q&#10;mD/5shkHjVTYNdUMjFRfJiULXsqaxjWgRKuU/EAKI1lN1VWyGJjSUiIXB3vYWUx3OBopCMibBb9g&#10;jc2yI2uSjBytFUZPOqaSYiv+a6JTsGDjpkeZMYasjYBnppYiO0yRlt6DNolWIOeEMtLcuZlPxrTS&#10;G42UQRed13QwSkn7Gi1siNGgShsMsiIrjSk0hNZiE5GUAmXQxZE+FSYCtkvsVEU4bWfqgiBFIrII&#10;kCP7ixlf9Job3Llree6W5ez8nG4cRfCPkvYe4WNPEVMKKaddtmPzbPOav3/FnuBweT0lt3l5Ijg2&#10;9zcQ4/M2cOkR07Z7w0TUbVKVKpPUVmOVd/6fHiY0H3f7OXc7444dICc6wKgtigApo1Vk3lgeunLI&#10;Sx96iAeOj7lytaFmxPcB1y5kEbBiMaJtRWXZdAtQemI59eZAVA47f3ozA27ThJtD2i2b3x5jTlPT&#10;lonFnKwY5HsqjZAlGtkJTqbtT+7vEyDLpcdfzhiNFCnIjSGsVRH16yLen6oXp9lb2W1Bg0KR4yiM&#10;hCraGqPImAK6MiqJ0arO2+s3ab+ECVO07Uz0oimzyPuoLGuxVZo0rslIWxlKwLGx5VEKW2dyvIE9&#10;SHy6qnnkoRnv/NV3cevZJ7lRBxoctrKkHFFJE3tPW9WycBvFcuzlnlWl12Bp+ZazZC6GocNpz8xm&#10;jvaOOD66ztGVaywODhmUI9x5hkYZdIgMMbCuLWZ/j1ZZbFCsh1P0csQsB3TOjFaxNgrrLG01R+cG&#10;c/UAjvcZU8TfO0efddQBZtqhHtoj1RbfOMZKE5XENM5DHSFnsf2JZIJWKGsxlcXVNbZynGXJVmTl&#10;a13ng1U1snfYsAhw/gn5RIl2dkonV65muOj4zr/2Pbz1e976+j/4/Xd/D4Y6kYoHYosfg8g2iCXA&#10;m9LWqSS4FFlvnfknfa7RGquNpKuNwRmpNrda7jE/CEtv65Yck7Sy69ac3blN29Q0R0d5vn/4j1Uz&#10;f+yeH1m/0KF9Ao9PPkWYJYrSuZS8K9Fx/Pwv/DPe9sM/HJbR/8Nh9F9z9+Ts4WeffYbnbj7LQw+9&#10;qPTK05cAVCqplhjjZsIch3ETvpkimEu5MF9A7+9xPNSczVsu/Knaa/XXfumf+tZ/+PBrXn5y/ofP&#10;fK+euW/VWuur167yyCOP8NhjH6HvO4yxpBRLrtejlWYYReDdtA3jOEhvvwKmdlMfMSVCL70IK1fh&#10;k9ywKSZ88KhKFu+AaJ+mNj0pJmZNQ9M0rFcrLuIFVemhpJxotoa+JwS/0YLlJIUBVV0Lvb1aknMu&#10;6SjIaBprGEdxXm+ahgcffJBuveapp54qurFAi/ydoyuHzGczvB+5ceMGXddJNZN1rFYrAbtGttc0&#10;ksbUGtqmxRhL342c3junHwPeJ04/NHB+ccFXfsGr+dyHeq5rgw9H5JkhmmfRcb8YDEbxLCl6nhSi&#10;3GxFFCwASKPKgi3p0SKS3hlsuazAk94qp7QB2xuWaWepmVLLcRITl3E1iUCnyihJGZQP7dAiSm3F&#10;489XImVh2UypDlV5g2u0taQsLZJS0VFN98qWDcibqGvS2uRiWTINt0hEG7vt85c1yhQllsr3adrL&#10;h1Rx50bMRUOMpaelRJF10ZqNfcfL2hUvf0kLj7yURC5NfyErRcyZuugkN6B2OnflGsSNzcIucNqe&#10;J7Vrs/C88zfBAvWxfgUodPr4DNlUfSdsDFuNnhIAFNLH0GDt/C2rPn4ErmNTWNHn74dSiqiTVIQK&#10;RYrVmkpraqWxSuObGRVRmn8rR0yJxjUELINqcUo0cHoHXG3BEIj153Rui55pMsjMO8ByO0B2nrMt&#10;5kDMJCQotBsj00SxiSincjKgnYLfyVFejrf8V+6dKR0qn9sCfXnztCt6Mz53xfGTzssqKxViOgKa&#10;rIz4UE2GztNR7d730zUHtEkkm0lWvN9iSNjik4QPpPmxrE9+8uICVzSnOWeMr4ltzzjAkT7jjX/S&#10;4/SbeM87bjDe/u8YZ9fQo2dezUgx0bgatVqTlGZlR5KWQNqPkegLuEoRrcEaw0v3X8KNK1e5cXjM&#10;QTuX9Jg2aB8Z1j2VE6uKiMOYBmcM2Y/04wnRr9G9Ibc18foc4ypmzjEzhmAU0Yo/12AVcbnC+cS8&#10;z+iqIR5V9IsK3yhqV1FrR+Ujvh/JIckYqA3RWJwRJjUpwBl0UxE0rGMg54rDAXxVYYP/zPyGT5+v&#10;fvV3V2sFOr5wCh/YgCvtJFP06//qnfz02/7r+kd/4Ee/J+TwirOLM3IasNYxDLKWxhRAeZxqtmnB&#10;kiIU1kqKbwrGYipCUQVMGS3VqJO+UCyMPH4MuFruJe89t555hrHrONzf4+Dg6AP3zi7+UdCGv/7d&#10;31ncA/89N3uGTDKQSqRlrIYx8/itE86w/NnP+ozfHZarX3h2f/HdF7fu8qGPfJj9oyPqyhHHkVCY&#10;hymfrw2gpY9eKBYOU/kvpdqrUD0CcEzL7dgzG89lAan163zNVyyfuH0jVfpvZXTtY6KpKl78kpfQ&#10;9Sue/uhTpDAyjgPGiInjbNGQU2AcOk5PbjNfLFA50FSO6EeMEvG9sQ7XOtZdJymkLJNYTImYE9qI&#10;LiarLJqmFNBaYa1Ga8cYgzQrbmc0KdGvwFYt3o9UxjGbW4a+p6ocMXhs1RQwmDYi+ap2WGtEpBnF&#10;zHMYRk5OT7l+7TqLvX0+9OiHOVuuMDlTGYMB9g6OWMz3IWti0sxmB4x+IAfPGCVPnXwUx+QEfohk&#10;elpdczAMDHsN6vCY+d0znn7/U5zffZzbs5fyHV/5abzplYpGzRlwpLyiTqDHQ7pWqoBqW7ROlM6B&#10;Tgw7G50IMaGN20TNXpkSIYvrcUoy2VIA0qa5agFXZb4vkcwEAqZxItVKWWm0dZvbxVgj1ghKfue9&#10;NLRO4wqFB1uTqgprq/tG+/Z7TqBNFHsFVxbCPBHX4t+VvYR4uvR0USDVgYUZkJYgoiGQLgag0ChV&#10;/I60kXEdkrTm0UrSy1GqTIVGoADAHdaggMJIRqkKFaKk21yFzxaVPNx8L2ssGo1RWqJAsz3KSoGW&#10;/p+XzsGumD2xZSSmMzMtoOS80UhtFshLZ/Hy08vbL7/OE0DaOX+bFRueh4k3GxWAZSfQvfN9V+Ml&#10;3lVl2wVMT6BFoaQCVF2GV1vhuZIUF1ugs1uFmpXCKUkRx3K9jTH4UpDQqAGdE7maM+qKlBNOBUyK&#10;pKxB1+Q0sBtYTMh7ct7PShWAs+PavnN9JAObNxg5F6CVlSUpu3EfnwCPSLRkLOWcUDFvbE9S6ak5&#10;6QljjKAmaYQpC6kqlb8JTN5aku1EAnnnguXNwSihnVRi42afMznE7Vgq13syWVZK4VXG2halbam8&#10;1cQCeHVTYZPcH9o5sjFMvQanbYaqRycLBnypsn7da06oqwd4xzu+mf2PvIOLRYR1ByHx5HCOjjU6&#10;7WPGj9CrVqr5YqbBcFgteNHedR658hDHiyOOkM4N2Umq3yPGnnrsUcAQkKII36N8olt3dMslSiXa&#10;tsZcbalwaA9jP7IioJoK01aopDHRkM5WIv5ua/rGoK2haWsqbVk3DbqqGK3Fpwj7MyqjZYx5jw27&#10;84TCOCtVy6N0HnAh4mcVqxyYJ/vmfJbebLrhn9770f+eg5/4LtSAZEFMoo2GLsVCGWnaMTGSyNaR&#10;8KRRs7z9HD/yN9/Gh1/7B198696zb1mfP47JnhAToVxjchKfNVUTjQB+nSkaqq0n32S1YDaAqvxs&#10;NKZIUlzTYIve2hoDIaFSpG4b7ty7y917H2VR72OvHlO1V37+Ld/yrY/+jz/1M4wOnA+fUKXkx3t8&#10;Cpzcgbzt2RO9RB1awS+/41+yxxgX+wf/5Ojo6BvunC2vnZyccHZ6j+OjKxv2mbKNyU19mxLaZSKm&#10;/n7T20VkOXQDs3YmtK82XCyX7Z9/wxt+Mqa0j9ZzpRVxjAzjQF05XvayV+CHkccf/wjtrCVFET4K&#10;CDK4LA7G3ovmq3J50wRahJ6FYSv75JzDOVe8bfLW06vso3WtpICQ3ndCT0sZf9u2uCI2Xy2XaAXW&#10;GoyWiVg3LVVxhb/53E3Ozs5Kw+vMOIxUVUWF5mK5JMbIvZN7vP71r+eZZ57l7N4pSsF8NqdtG5q2&#10;5saNG+zvH/Dss8+xWCxAwcVyLekjJXoSHyLWm7CzCQAAIABJREFUSnpoGAY6MtFG0vWHUeM97t39&#10;AO/70GN0px/l5t4j/Mdf/Bn8qZfPOWgH4gAJh1jgJNCOWpeboVzPrDIxa2GLtN6CDRSUjvNGl3Lx&#10;VABFlgl76n84geycdjQjk5j3Ur82SNmDEuBepFcFsJe2OblIIKeIXFuJprVFaysT/mZ7z0cDKenN&#10;YpuncYwsHAoYbSw+Scjf0BmlZSFQZYEXJi2SVBDRZnGcR2eiaQorpdHGFiG02ZScm7KoTf5XW/aj&#10;fGlF1qUAoER3KkVSGoixw0jbXQwavdMmZlJ0hUINbis4y3kub7SFIdoFXZtzlQE1MWBsQMvEhKhL&#10;5+/SxzcvbCPU6aXLb4q7L8lNtwViE5u1Azy2Vgtl+5u8prr0bXM9L4nEy2/yLpiR48/3gasprZbR&#10;JD39vD07qnjhtXmGjw6LIyswyWByRGdNDFrc2zMlar+vonDqB7LZ9DZ9OP0dr3ZzOEVPpVMZg0JR&#10;bXz+CpATdrSMYV0830jkojVOeRqfkLMYcU52HihDxpbDL/u3Oa/b8oPNd1vAXZr2ZwqedkGlfNv8&#10;bCip9IxVBqs1RplSyamK3YVch1Q1TJWVss0SmJU5RDpYOLLOKB3JOtHUhkdeecQbdc27L56jfvq3&#10;uGMU3ijqRWB9UnGFW3S5IobM3LVcmc850DWzaDhQNXpMhG7gXhUY+p5xHMghoGKgyuBQmJwZ+kQX&#10;Aqsx4FFSeKQNrbWoMeP8XdbWEZsatdijPtinmleik111+DGRvceicWOAypBax2AhqUC7hBSlerIq&#10;2zdOE0nE6GVuUqKbwxiys8KwlXs01hV+HFBAk8w8rPr/TEXzq34IN68McIKMzSOvWRGZo1mlhAuJ&#10;zhpM0KTgwYHSnve8+/38ze/7rvnf/7n/4dvOTu9cEVeAsGEXC8JiGi3buGKHFd95tvVF3BnlSmON&#10;EV1s0+JcjdESKNvSvi6nwO3nnsX7iLu+x42D4yfV0eL/+JX/5xf58jd/hWi2+OQfnwKbhiSl3FCi&#10;6YQyMEb4xz//f/IffOkX82kvesm7n71775efeu7ONwznSz765JPMm4b5fM44ioZG+tSpDSrdNTec&#10;TmIqN8hGBB8js6aVRsiAcYpXvuxlfM7nfe6DSSGNS73fMExd11PVNa941StRRvPk40+gjKGqa3wQ&#10;6wdjNH4cOffnALSNZxxHXCUtfzLQr1f4KDngWAUREhtdojoxAq3rWsr+jVThVa5C/LSmHldit1Bb&#10;t1m8YgyEcSQmKUMOpRLl9u3bXFxcoI0RobYWsXUMgZgTbdtu+tTFGOm7DoDjK1dYtDP2D/aZL2Yc&#10;HR5irDSAvnp8TRpGa826HwqDKNVNSmt81xFjpO48rhm4/dRT3L7zLP0T7yWeK562r+IrPvdV/IXX&#10;73NjHlFDJERbbgqPV7JvrvgISfhZwIFyZOVAWYgZHRKMAWkKLRFszhkVIzqLD5RObGwlJhMUuSFL&#10;X8biLK2STLxTtJ19wJby4AnkaWMwGWmlERWKhAsKpzUma3wUjYrLBp2ff5vtZsFEN1Ze3wqINuux&#10;T7EwBHIOJBorrTQoC5uSVGZOAXGAnjaesTEUgkqLcFNrUBEVpepsrOqiARGQlScmCwFwVQwYMraY&#10;R2oyOifi2OP8QKqKbkZPPmMFmk0AKtYwMT+X8pFyEryTGC/vMEO7SVqltgzgZi4sm5E9nXymtm/Y&#10;/K8A9XyKfhfmVlOB787EvAuw8vOqCO/7+RKAex7C2/yty8e084kJAW45rfLO6bsrVVNqu0EFOskY&#10;yzqRCTKOtSlzHIAw4i5NGsMSWDClxwpYuR/gbiJQeWfUZmdxUqikIRsUBjCY7DYhSc7Si1OE8TCx&#10;kVOlp57Sg2wDYXFDkopBMY9O4EEZeU3nXQZ0RyQ/7aYeNylJyvyuUipi98ymonxinpKkxgUfJZJt&#10;EMe8PO3azjWT1jfTdZmCjlxK+7OChgRK5i00+BzIquPqlRmz9oDb+ev53V9Yc+sP3090N7lmFTcW&#10;a9bxADfvOFhbfAzcC2fc9QHrM/u64Vp/l4NqBr5i9ANT95Bc7DuIiZQitfUsXM2BbbhiHYvaUTkl&#10;VZc6o+oDZldn2OtX8HVNNwwMp2dUq5F2TKx6OT6vIDmLrq2krI3CVg6PISRAW2zbktqG4DTRQNKZ&#10;VAsw1kqqWzNRglFdHOn7jtoZVjPDvXFgdjB/Y3+6/vrD3Lz99/6rt/PiH/pempDo0YwuM6aMiwrv&#10;MtpHjK6JDOAtKa/4we/+uzzy8NEbnrv53Jd26zORzoS4sQq6dDdtrvN9jPeGaWZDypiimdWlItZY&#10;S13V2LqRClUjml9Swmm4ODvh9O4t2tmCo+s3qJrZLx1eu/aBs9NzfEoYDPFT0M36U2LTYJUmlEED&#10;QjJYqwkhYds5v/grvzJcu/HAv7h29fgt63VXn907YRw9dR1Ff6QhDH5TKowSnZPk4fNWG1MirAlc&#10;5ZxZXixxlWMMkeMHjvlLX/MWTF2TjfThMxkwBu+9pNXGkflin8947esIMXLz5k1hmqzFGs3QdTLw&#10;65qu77h3csJsNhPgMvQoRBC/Wq1YLle08zlt21JVFU3TkFPeWDuIo7ukP0258EqxYbJAIsipkjKG&#10;iPfijxW8NGnuVitu3boFSiob/eipm5r5fMZyuSzpPDHbfOlLHyHnxJUrV2hnLYeHh+zv7Us1mhVR&#10;//L8nIvlkuPj69IWRRm0kd5iJciUZqzjSAbOB8+t8zPuPnOXbnWGWVvWueYNf+Zz+LbP7ziqPcoH&#10;+qjw2sqEGCJJZbxSaDVMuQyUsmTlpFGsEiEr1hCtQVm1EXzIhFkWjSReSKnwOjFsSIptJKzYAASA&#10;nMR/J+WEto6sTYnPBZgqa0jF2yzmID5uRhG0IhnNqDLaCNUc7otj7k9x6Z3nkuqYmIXpJb1JwUxN&#10;YMlKQBGie7hEzO2s+ApQ2ZfVSJOThjxZNRhQBpeqzfunE6KUsFUqK8YS3ZMTQUmZsiETchTNULIb&#10;92ytpklrC4aS3UmB7ZyEiaGqpiq8+1jnDWBKdvshLr1VgopUWJndQPTSc33p89O1n15T7vL+7W4b&#10;pJXNZUh2+ce0uaJqc853L8CU9rofWn4sTdZmnzZPM1qnLfs3bbYwuUplVhiwjmQsSVuUcaQYyCGA&#10;gRx8YXgEUqn7DkWXpPflvZl0KttD3bWugCgsOolkSuaADEYJozuxSJP2ReUCXIo1xyQcBEljFgAZ&#10;VZIgG9GfKZUxKk93M9sTLINeAhU9QaPN+/L0VW6lGCeRM6VZ8w6ECoEc4iZVKwFL0X1pMAUsPm/8&#10;lk1E7QBb5oaKjCEqUDrSLByf9UbHU91f5+nVj3N875y50vRLzbq+i7k4Joc1NiVaNI1q0A5CiDxx&#10;cZsxRM6jwaTMDMORqbhez7k+O+Bau2Duauqjinoxx81bcu1IzpC0jEulFNZrUj+yfronLc+kD6GX&#10;zqYjYOxkIwImV9RAGEai91SuonMaPZtRHc8wV/ZIbU0ywuBXxqCyrDO6dHCIOSPTTCakJNXfZHRM&#10;NNpiQzRuVn8B2f79o4ERlUjAuIiYpcKh8AjIxhhC9FLBjeI3fvmd/PhP/5D94f/8+7/+5OTZg6G7&#10;IIWwYSvV8+5B2GQrJsmH2owkpnS+MSL3sM5JYVYhIqw1OFfjjMUojcqR4AcUFU89+RhhXDN7+KVc&#10;v/bA8trLXvzP0jp431gMSIeKTx5ffWoAVtoxVkRLGxwfZGH6um/6Fv7eT/8UwG80dfXorKles153&#10;PPvs0+ztvVr0RL0lxtKmZEeAmAqrNekDpkgqJUnbhRAw1tANI/P9fb76a97C8bVrhJxZrjtm8zlp&#10;HAkx4kOgbmrqqtpMdodXrvLY44/TNI3YFDjH3sE+OSVpxlx0KcPQ45dLSQfWFavlmrOzM4Zh4OTk&#10;rqTqqor5fF5YK02YzanrWqq9lGIcR/FhMmLbb62FnPE50jbzjRt0VVfknMTzKia6rqNt23JOEqYx&#10;0hGdzGw2Y+g9q2KcenR4iFaaw8MDrrqr1FWNMY7V6kJAnjX4EFit1xwfy0TQdWsq56hcJb0Qc0ST&#10;SNGzXq0IZyc8e7ZCpbvMLho+aite9do/x/e+0fDAQcUYemIyZKNRJkMYMDqilMVog1aN0PJZSY5O&#10;O7J2ZF2BthjrpD/UlDJLUkkpUbFMlGKBsR2qxRqo3Ii6gCtdIuxMKrl4cYCqBZoVVkkXg7mcMyGO&#10;QJJ9tWK1kbXoB7SRxs56E1Ptrst551u6lObeTWsogCTeWCpPEZqRcVW2q0MUnJ0yKVpyFkZs0y5G&#10;R6nyzHKspaQErSxGWbKeUjDbyjPUTnSnarRywpwpEBsILak5ZbHUMi4pbs/TJspMNm1/y2BNh14W&#10;yTST3+8u/JcWs1Tevd0vAYFyDxo1FZGUIoLpedlgShNAug9CbMmqTbSrdo572tQl1u0+cAJs0kqb&#10;Xb9v/7PaYYU279z+fsvqsCGQVN6uEorA1Dtz0k3J9ZUKZGcUloQPI1FlbN0Ss8KnAZ2jMJo5w5Q2&#10;Vrtpwp3ofnMY+fI4DGUs5oxYfQh4UEmaQIfsJzdZKbhg4pmSfOm8GYvStkfYel3K7sUEt2Qdyr8Q&#10;A9pYtCpZhM2+qc04mCCVSbbsbynFL+xVSgqVE8knkpdN6CldmvNmvswqoTPFgLf0dciKqd+jUNVq&#10;E4xtxk4pBFCpQtK88n6rm9L3sEGpile1DV/1lRo1fjtP/NOfYTg/Yd2MXDU3OAsXnI6GkCFkYZ9r&#10;ZZibmsPFEce25fPcjLqumS/mzPfmzBYL6lmDrWSdMKkmRU/fr4ndCk7OSMslabUG7xliW9q/5DIv&#10;gtGGxtWFoREGP8SIMpq0qInXFwyVZpzVtHt76LaF+Rzf1HgtukJjRKulchTfMR/BR9LgpSI2KWxW&#10;op1VioFIsuBDItbu84aoXt0E/d6TH/xfOP7b3wIrOc+9zmCgHmEomQODxuL5V7/4m7zvd973ymef&#10;vvMlF8tbpNBtgfw0iHeGS04IntiArJ2LqLbg6hJzVX6ejETJRSMdRHrhnGG5POfkzm2q2tLMFrT7&#10;++9Z7O//JjPF6179CsoE9fzJ4o/x+ORThFPzxqmBY2k9M4GhUL5e+pKXPP30R59656ypX6NQ3L1z&#10;m9WLXsTh/iGVq1AKvJ+oQhDNjbSTiIUR2vpjiT4qxkgyDltVvPmrv5pXvPrV9N6TkCbNclLFOqGu&#10;a1LKdMWZfLlcElLmS970Jj7w/j/go08+CTljjaZ2jtl8znw2Y71asl6vCV7KiWVhyAIMnWG1XOH9&#10;yDAOdH1HXVXUTUOMkdY3OFfTtttS8Em4XFknlYI1kGE+l9Y2626Nb6Xi8ObdE4ZhKOyXIoTiMp4p&#10;7uxSteKspXKOO3fu0BXx/fHxMQcHhxjjCCEw+oF23tJ1vVRmItozZ8RVHqMxZVINY0e/uuDi9BTW&#10;kPIZOTzInb2Olz78RXzrl+/x8spwOwSUkptUqwgqkHEYPUf//7y9d9AuWX7X9zmpw5PecPO9k/bu&#10;rLQrrbRaCYwCxsJKCBVWJliWhI0xYAlwORCqKFzGrrIpKMwflJFVBTiAy7JlScYytiSKRaKUWbRZ&#10;O9qZndmdmZvf9ISOJ/iPc7qffu8MobwrddW97xP66e7Tfc75fc8vfL+oxLEDg0CsSCvffdUViCyL&#10;VXEiIEVa8SddPCFIOVgpaVVqpATvItgcjOGYG5QklnAOhI/GJCVwj67kNBBdIrFVKiB09DQpBSKT&#10;aCdRRiF07M9jXx9fTA1yXHXH6TomYU5nAp+pUZYDIKh0D5Ix9GJYPIRUGCNTtC+Z8mBGgBX5iBLB&#10;qFKgNDqJ+e7jbmmflOCY6XhNCg8qSeskb4hSilDaSP2QkFWYhAkBVDB7b80IJIf/RLzmwWBOJ8r0&#10;/0ByOs1fE2KyzxgT2CeOT6vEeJqnSlx+Iex0mTkBS8njwlNi0U97nmK/uYy8JoQwSaJj7wqaghuG&#10;9ol9e5+Casgwj7AipD6SPHYxF04gTAxRB+vicygUUqd8T9uM/WmaLD6BjPhg9ufcJ6ju+2CKKkSw&#10;KUFEpQRJjsDgAZcqVz0BNdyjIFJfFFFlAKIhDoGAIniJswGLBRITfQgwlOQnuhGRtARHV/Nw7OQN&#10;C0nFL6S5Zx/si3+1UQz5Z1JE3dvRixYCNpM4I+h1PP4oJyUSyBrnieH8ewgZn1+sYB7D6iLSRAjh&#10;QHT0FTyzbPnmb3w3//dn/jif/of/NeVO8UBYvG+4pg44LJbcnK24NT/garlikc/IsgJtcmzWoxPZ&#10;73B23wVcU9OHgKhOsXVLv93hmxZc5KFzco4wGl9s0AhyqTBaITONzzQuN1itcCLSKTghsFpgDpcU&#10;V4/IFwVOicSnKBAOqDtMYPRUIwKhbaGz+LbHNz2htxH8J1b+RrfIWYY+nNESsMKSKfOC6/u/IC1/&#10;TEl5XkroPWR4GgfBSVpCrH9VCuEEH/7gr/Idv/ff5Vt+39d+Q920z9f1BbarxuE5DMOQFjw+LZik&#10;2EcAnl68XgJYab/LoCt6rRRh5NXK84JXP/M6LjiWsyXXr18PV567/ROnr98/vecqtHfYXKPa7vPh&#10;wPrcAZYd8ltSHG/UCCQaN4fnf/+xH+e3ve99rt1t/6FR6nt3zuVCCB49esTRwRHa6ATKHHaoGgEI&#10;gc52OBvlEoYcrPg6emSENnzLt/5b/Gtf9ZW0zuICkYRRarq2Q8cyIvIigpzdbocPgcVyxY1btxC+&#10;571f8qUYY3jlUy/Ttx23bt5AaYnro2L3rCzIskhjUFW7MXF8t4vSOrtdlQCfpW3jSqNparIsYzFf&#10;Ya2lLIvxgQkh6boWYwz5bD5qKfkUIgQRKxSFGCkeSInYzrlRWsP7gNEG51u2uy0f/ehHefDgAZvt&#10;ljt37vDii+/i7t13gYjeQGU0XdvGUGbqsLMio21bIvuwo622tLstRsLRakHQ55Tc5LSuKA++iT/0&#10;TTO+uGzZKsuyV+xCgxEehcfjcVqhhI6gS3UQ8nFBIKVIVaJERloZCLNZpBAQoEQMNwuSKG6qExcS&#10;REiEiFIQvBr7SBiIQSEBFRJpYvR+iQSQpBQJcPkUuog5HwqJ0ALrA5kEYaLausxUBH16YnxH4DE1&#10;owN3F5fd2ZOwx15rkxh6lPv+bbN9OGay0B//ah9GLcLxCxEQKqCkx5k9uAojyNrbslL0UefOW6wm&#10;5bYIMhPQyxzcKl7XkP8oxRj9gYAPUzHk8bLH9hnXpysboMewCk1u/wFBDSGhS26kgFDD8d8m6CYY&#10;c6jE5MbsgRj4zI/HGkD53l0RRkmN8QyjJyUd300A2Ntsg4dqrBx8CuCElLt4CaKJ/bm8TyLpw6mj&#10;E4oB0zqpUQFyqRBohI8Et7qwuNAj+hSEFmMMmYEPK0AcR2P7w77daXx4Nc0dE3Ea0SH+k55cBJxy&#10;BOGjlzO6U+OzSRc6QFwp43GV8LEgRwa8LBkBVqrUsq6nkFlss3aX+svgwhyrFvPUX4JI8fL4N/gh&#10;D9MiTfRieh/TUIb7aa2nzEuyVBgUhEyyUzrp1YKRxX4wEBcfTJ5gp3qECOwVlUR8DkQhdSUrZH/E&#10;u4+2FP/el/JL9s+w/pX/nj484qa8QWd0BE2h4rTusf2OmcgpiNQIea4jMfUAslIOLSomYvfawJUc&#10;dfsAmQuEEnFe8gIjFb0pCFrgdUi6hgEjFDNhMEJRS4/UmiwtGoMNyMojNzt83dK1O6QjeqScQPpA&#10;6Hu6tsHaDrXtImeZlASjCWWGXxT4JUgjaZcZeZETNjULbXAebFshF4tvr0rxYQ1/+d5f/iF35c/9&#10;cXoHTilQDjqQKDrnWOiCD/z0z/Hn/+x/Mv+FX/rFbzw7eyi89YTQQsgm43Lw1Ke+OgFWQxhxSBGQ&#10;Se5JqUhKPXC5RYCV8gO9p5BAcPH+S0ld1zw5OUFpw3J1wPGVK5+ZL+b/YC4y3v/+ryKDlAv8eYkQ&#10;fh5ChGllMCSp7ee32IE98E9+4Rd55uYN6LpfOViuXpOCL3Tes9ttxwkoal2FkbAxGpxA2zSRRygl&#10;wjln6fvIPZSZjO/8Q/82733fl2JTeHKo9uvaFqMMLvTM53Osjb9TWpMphckyrPPgLKuDA97znvcg&#10;Ebzy8ivcv3+PWVlydHjE9WvXODs7w6Qn/+TJCbtqx/HRMTdv3qCuG87NOVVVsdluIsN6qkI0xtB3&#10;lt1ux+HhQXJzi5FnKi9y5tYzn884OztjfX5BUeR0XUtTV1GUehOpKmDoVNFlOmg0imQYjdY8eHAf&#10;pTSr5ZI7t2+zWi0xWcbp6QnW97jg2e52kV1cCG7evIXAsVlvaJua3eaCrm0wWlHmhrZtMeVzXKiC&#10;i817kN7wo7/o+Xu6p6vjpGj9NfI2kPnIut2LjJhA2+L1jowirixIOo1Sp1Bh/DsTLcy3WGp06DHS&#10;03mBC2Ik3hxWK3EMJq3BYSCmHJLRvCdDKFJ4Vwo38fiGSBiY9nZOkKsCVOwLWgaUl3SdBF3idYZM&#10;hbp7p5W49JppFRyMeSvpHaUMKYF9qJCUI3N7CAGNuOT+3+fqpKMmAzV4rwYgNbRPiYY9okrjbvRi&#10;xbw4KRQyaHol6XpHcALf5ZiHh1iuIBjoLVKi++T0wtd76JOAw5TGQDPRupvcgwFkCvGU1MsEfAjA&#10;+cs0GE975gepmj24GUBUglnSjaAuoY9L1yHU/vKm1cnDNaixdeIt1zYCsWmIcLiG4f34rMXl86Rz&#10;maLf57ilHWKVdXyGRsYSdKkyOgp6VZCXMzLRYndzXEiht5FYMxAYEsDBJvgzVMoxXm983UkmbRAE&#10;qUBmoEwM0YdYhCGJCxwRQozBp8+EVMn5lGBdYAzJhBDofHz+A02DkpKuayjKGJUYrmSfY5PsQuoj&#10;Tcj3+TXBTxLeow2QiRNRQJIxi7yCUgq6tmNtYxX2oHKgsxyhdCz7d47aZel88RSJ4HvAqhT9gkAH&#10;sieIONYkBoGGIHHM6UTFLrsg1xLz/n+Ttqq58dL/yIXzZMmDKhy0BM4VrIUF1aNNzt0uj7lBWao0&#10;VxKvBBiNyAxex6iJShQsKIUTkj4IOiRZD9J5VOvJvE0eTUvvGhrrkT5WfmfKoJWm854qU8gyerCO&#10;nKEPgZ6AFYk+JlikDORGUz03J8tiQZbKM8SswBcal2tEkbHqBbXvyTKDDR6vJKXX+KY3vsx+0Cj3&#10;s1KKn3/8N/5nrv2J70U6h3GS1kDXO5CKTb3hT37Pn2S5MF9w+qT6ira7oK47MmWBbJ+SkHrydDIY&#10;AdbUK5uiFnKcByWDfuy+2j/pFvcdru/IswKjFY9PzyIX3aLk6vXrSKP+8dxkr7zRniE8dALoo6rA&#10;586C9XkiGh0G9uhV2H8RR60LPHjtPq996lOf/V1f97U/3+G+UAhLV63ZVpuYYyRjTkwIUYzRW4vt&#10;LVY4ur7DWw8+PjTrHUeHh3z7d30Xz7/3i6lIk9awuhMBpSUeh5QxsX06MaiJJA1kNG2gnB/xni9+&#10;H1kx55VP/Qa7tkXXNX3fsjo4YlftyAJcu34jenxkBISHR8eU8znb7Rb9JOP07JS+twQEm90OZy2t&#10;0bi+jYSUWZpQBJyePGJ5cEhZlmw3W8q8iJU0NlDmc9r6nK5tIoAN+2pKZ2N4UEiJtW0Uju5josJu&#10;V/GVX/lVfPmXfwVlOaPrax4/aumaFjmbsz47ixWNtmVdbei7NiaFB4/RkuAHTbRYhWLlmu1W8dE3&#10;Wq7ebPjwxy9Y1wFxLlnnDt1HBvnB9R75SxQiyMSAX2HbnmI2p4tK03jhUSqupkMvEeIsDqaJl2I0&#10;EXqSJH3JTRB3HTyn4y5P7SYnxjGZ/MuHEPsk6DHJG4DtCPLTjk+dP+WAPBWqTAMh2fsQZYEuX/Jo&#10;gAVDZs3gn0qfi6G5STpnYrDHqrg0KfWj22s6SY3+DZRPQEjr6B1O1yWlwtoXMYnkdeJ431+fEFiO&#10;Lx07TF7H76fJqXuQMUyKUecxJAwoJ21Lt1SYt73u4Z6qoMbbPj7KoZ8g4qp+cnfH3LW0fz7h4Ro8&#10;KdPKQu0HsDt5bpcemHzLc01NiO1TcQoehbfHhUC8HqUgMOSZTMlhxxXC02dMWwHiNkK+1cM2raoa&#10;hJff9toBOxDDMeCzyQARAnrLSM6KSPdonyulJuHPAXkPVcwIgR0XBIx9dhxlItKexCKe5GkWA/iO&#10;5QXKGUaPWxhKUQYgD0I148J0CA0WZYkUgrquaUPKsWCgZ4gNHTVle5vAWaqiFTIWJia3sPRR7CWy&#10;62uCcwgZ0NITvMUuBLqrEOIa+UHOndsFd658E9/W/wibouagj89QCYlCU8qMhSkoVY4REpnJaMOw&#10;GAEEl/JmWmwNTsu4wBOG4CVSpipj2yFsj6x34B3CWnAWj8MrT9Ai2tb5FYQLeOWRM4XINCw0dikp&#10;j5c0yhCcR/lAFsuVYzWdiGAkw9DKnk67SN9hA8ZJtNOwhh0dvreE3mNETLdolSdkGiXCLav0t2ix&#10;+/niosMp0K7A0sS5OZJR8P/+/X/IT/6D/5N/43f+zq/Z1I+vV80GpMW7DPCRa4793CtErBwXCLTQ&#10;OEQKJEMQMv0VSJNR5AVSRIokrSKbvgiB4BwS6GyDFAUFGW3T8/jBm2Q6cHhwyGxxXDXr8OM/9aEP&#10;9+qTb6A82JlkUXkqKbFxBfjPGZ//atvnR+z5X7SllUsQ8Lu//uvcerf5mdWVg3+nqnZZIHB2dsZy&#10;uYyr7b6P8jHE0GPXdTR1jVIqseX2eATFfMY3fvPv4fl33p2sltP29BKYycpcTCrNwhDLj4O373u0&#10;Mbz4zhfJjOaVl1/m/GLNwbLEbQLz2Zy2jbItR8dH1HUdw41AlmVcu3qNg4MDDk8OOTs7Y7PdRM4s&#10;77CNTUzhkkpWSbswlseenpwipGAxX0Qqic0agRwrKm2aKIZKx1h5Fd+r5BEK2NH4LOZzjo+POTw8&#10;iPfLe87Pz/HOs1otqXYVLnc8efKEEALuC/2AAAAgAElEQVT1bofJIlVE8FGnMc8yrHU0IVBvMi7u&#10;72jvnfH6Z+/RnlX0KIo+h7nH1oG8KPAhylFIEUU0u7olL0r67ZZc5zQXHVLlGJPhUqgXwEv3lANE&#10;XHpvBi27MLqhxskbiGXqkxVQuGRlxESrkKnpHj/z4vI3Y7l/MsZ7z0l6N3Vhk1b8b+1yo/00lwzo&#10;xDsyrMoTT9jbdeH4md2Hx0bTPh4E3P74YXKA4U45LcDFFRlCRIb53kb3t0jgZzzXAG4ngE5NDGyY&#10;nieBCetHj9bw5TAe94Z3D1JTa/cIS0zvfhjPM+SJd6OHZn99DEAUUF4nUL1HmqOEBmCN3B9zepPS&#10;7+shx2u8eZcaifRi8jwuQxh/6f3gvReTd/FAISX6wwA0I9CIO5qnO+2l8wQm/SdMXw7hErFv18RQ&#10;DfsLbyfXMpF5mj6w4bswvZQBZDWXT51A1r7Ze7B9yYuW9vVejNe2L1jaJ95IoS7B631fmXSptLgc&#10;PL0qUUT0vd1Xnk/OOXqRfWDQ6tw79QSjKwtQqoicR5f6qKBPYF1hUTrHyQv68443mqu0YUFjD7nR&#10;dbhEUxH7U+K4I3oZfQicbVqQTSS/lDIWTgcopCJTGk9OpluMsAjfIhNNS2QjV9RGorMMtZwjipxQ&#10;ZIiyQM1KZJ7RiJyy0ATfEkKHkSp60zow/QJLh5AGJwKti6oQWivoPW3TkodAEWTMm+ocNgSCdrh+&#10;Q7etmG1auuCxStDNctSiRJR57L/e46W7urmipTypfeYgp2EjgD5Wf0vv+emf+im+//u+33zwV3/5&#10;q+uuksG5SOkhZSSHRbAnm+XSNvVgXR4le0/2kKe79+IPNj9WUBskqu2ot+f4rmVx/Qh5eMDG6E80&#10;p2e/bLfwR/6zHyBHYStHAyjv0Ri6z5EN6zcfYAEg+IUP/jKL2QxE+FW9M69b27/Tec/64oLgfay0&#10;a1vaLnqH6qambVvwgaZt6Lo+hgqBL3rXu3jh7l0cATWuDBnJ+/aEiGmVKWQMQyaahGElF0Kg6yxZ&#10;lqGUjLI2Wcbdu+/EGMNLL73EbnOOEJKL9YbDw0MEcHZ2htYmJXYmOZ8ARVnw3HPPceeZO5ydnfHk&#10;8RM261ht2Pf9OCFoHblTirygbZpICVHXtHXDbDZDSNisL6LsTvKSjCs0Yh7WkIulkqs+lqoGbt66&#10;yQsvPM/JyQnee95883W8i97A9XrNdruhaxuKIo8hCqMxOjLFk7x7VVXHkOV6zf3dOQ8v5tjyLuu1&#10;QZXH9H7I96lRuaG1kVw2K0qCD3S2RxaG1japUqPEIZEio7ch8mCFOMAM7pJz6pIRhLd4gJ42YZ32&#10;jEGbAX9MDPDUQzAs3qe2VOKnpnC/L8OKOpnNwbAP9ncK9tLB386DMFnaj2/3ITeBcvtIf5g0fgBw&#10;wZuJQZvm+gzX5PfnTiA0TvSxrqrtI98aJA1NQsqxSdU1Y47T3lM2Vt4lA3gZlCbDnvbRgwdvTFwe&#10;FjwTT1z6bPTETQ1isJObKN4CYvT+pk2uYz8La5l0Sj3J+3H5eU1z4C89sbF/vA06nmyD8HVyWU0P&#10;lN4nD0oY+tflfQQpH3D8PFbrDd2U0E3O9hTQGs8xAaVP7RcGgs90tkGwfdwvpITzsc1iD4ZISfph&#10;AGzDfdxfu2DgsdufeQK5R6LcePh9Xx9GjpR2PBYQAf3Eo+knC5T483iM8ZaPIf7E1RaiTgJCkkmN&#10;Q6UuNQzMCe2HAu9iBXZivkp43zEULDkXEDLyFZKAm7Muei6EiiTLyiC7CuMcOltQGANzsN0ZRi0Q&#10;RFqYBov1nh09ysXcTCVnkXbHOYyS5FJjEGRBYJAcak9IPE650ehZiV/OsIs5YVailzOUMSgVZdW9&#10;iwURzjr6dY3KG+xOEjpB6CH4PmH2hvX6lHk4iOTX3iEJBAkdIcoTCWiExqAopGEWArvNhursHFO1&#10;lDawWcbK+SIrEUphRcDqgFtqKDOuuNnX1X3/F8Wdo5+5/zf/9i9pkbtr/+H3EANOEaS89sqrrPLi&#10;mhC813U9Xd2ihaDr+lhBPva1PU3y4In2CVQPwy8MHSUa/ASwZHKWyFE5YrD5wUIQlqIseOPeY2Qu&#10;CVpTzlY8ebz+6f/oP/2TD//eX/irtEDIonfRSklpPbV0fI746rcAYAk5SDZyvrlgu9m8+Zx+9kPl&#10;rHjndrtluTymrqoo99K1tG2LD2HUyLNtl0Jyir53NK7n6OoVWu8wQmCk2BuH8fHsPQI+BJDDwwuX&#10;wBXEsGHXtpgsVk0MnFV3nnmW+WLJRz70QU6ePCHPC7yHg9WCw8MjTk6ekCeQYnvLZrths9kwn885&#10;Ojri9q3bHB0dsVmv2e12PDl5wmYT6RKQgnrb0PeW5fKA3vZst7tIQho8s7JkNis5Pa3HmLJIExJh&#10;yngvaZqWQdDX+47bt27z4Q99iPsPHtK2DUZLirJkuVjQ1DXBO3a7jqvej0z6kQ4jesOqqub+vfvc&#10;u3+Pi/MLNjtHld1CrwKiXOEzBX2Pyhy9FuSdxlmLloq2bSjLEkTAh57V8YIb167y5psPcFgQEqGi&#10;koKzFiUEHTqFTPchtjAxZEImgDS1yaPxGmXG0+wsLgGYaNB1XJWmhdJ+oMaJ3cunUxmfcnWMhFzD&#10;Gad/L7/cX+fExA0nfnpYjG3Ve1w4aegIdtTEeF4+AAHwToPYe372WCROWRqBDAN4kjFMkkhOhRe4&#10;VDyRRLziM5rcRy/deOZLTRP70TaY3REgTgzssJ4fW7BHswB7Goy3R6eRZmD/aMd2DT9x2rM/7eQ8&#10;6ex7mo1JrtWkAfmkFcOFXMJ/ctLCNMOPz25y3ZfA8bRBYWBij5893ZXEyBMm9m3cv4hccQxhzdHC&#10;jD/xl7P4k5kK464muMkjm86TsT02U+P1h8svUpuHKlXeZos5jZeHxWTHEEAkotGUZxsCsTJ3UGEQ&#10;/fi7qa95fyf12Nej+gGJWR6ESvI4Yt/+8T6k+UQO8z6DFxEILi4yJChRxnFEYHSCmFhpixDkGERh&#10;6JeC7eEcDq5yp3tILwzePI/3jyM49ZEuIoS4ZFMIRIBOeIxUlJkmDwJlfZQv04bcaBZZhTk4RB9f&#10;I6wOaaWhq1rspoLTCzKzQeSGoBXW+8hP2FlE7xDWU21a2q4G5ShmGbOyZLk4QPaepuqo689gQ8Ab&#10;jVkt0csFPs9wWoHRzBcLrGvYrZ8g7j0ie7ymFJr+2gHV8YrZ8QHeaLpC43ODzDSZUGgL4qxhre1d&#10;uen/8+bh2feZo/I7KfJf+/Rf+Zs88+f/BEUX0cnmYkMjNi92dfVctd2Sp9xkqXQMFA/PU7BXkwjR&#10;gzgAeh/2/IhTkBXEwJkWQfcgmD6MUSk0B0dLHp7c56Q7Jz88YHl4hKzDhVw3P/PX/+J/Q/OTv0iJ&#10;oJKBpYcNnjpX0P7zJqV/9e03H2A5DzKKOm+bmvd/+fubs5Mn/7jvum/3Ik5fm82GLDP0XR/5nxLT&#10;uXUxLBgCo5CyyQ0myzF5jjI6DaRJXH8/txIntKg/5d2ekXg0REJE5uIUIgwhYIzG+wBSce3GDb76&#10;a/51PvShD3H/3ps472naHmM88/mCzWaNEJE/SSe9wLZtubi4oCgKhBBcv3ED7z23bt3m7OyU09NT&#10;rLXMZnNs39M07ZiwrlQEUH3fo5Qkyw2kirnBte4TqegYQuxt4qeJE+bDRw/57Gc/i3NRxsf1LVIK&#10;ZrM5L7zwDhaLOa+9+hrPPfsMkBYBxIm5aWpe/+xn+fSnX+XsLCbuBwthpRDyYyxkgbeKYBW5zymc&#10;xYkNWR61A3MNzq154dnrZGXB2fqC0yf36dsN87Kg7eK+hZEURmPbhl5ko9ESib9qX4UnCOKyGtQ0&#10;CVwAvZhdMhppr9gisTds4yQdBqMv4sB2A6CZ/HpiYeO9fdo4j46FETRME3inIEOOuSWXr27Ytxdm&#10;POD0+kYP7AS8jEZnasj+JaUuxsSK1QAYY8Zw89AGpbJ9yEpAwDF11Qu1zzG7ZNwZcq/21T1j+8Q+&#10;OfWyh2hiQNNCR3o53qtLuwztz/agYJ+LtgcjQeyVEARy/yzSQWTKDdzfsssIZ/BfTj1El15bN/F6&#10;D9XR8eSxfftwZPz4KYAe1ORevBWnCLpL7/a3K74eNF6fBn6Dh85NlQYutT1en/Czse/G+yTH50MY&#10;QuR7z//wu+F8owP4KVsznKVLIexoIIcG7sG2pyFWdumYIyMl3gVs73DeYby5dL1xARnbIQQxKTt+&#10;SSDmi6kBQoueAjeJWuz7xRA+UslbHotbYhVvfMIxP9BrIrUEg3BxCpXamDdWlluqrucol6zyiuXm&#10;nC+oXiW3T2KaR8qBc8HjQsClIhqV7ncmLHMlOVSKpdDMCkOR55giR2WakOVIbWgby+n91zh5/JB6&#10;fUYuA6tZwcorisWSbL7ABklVddS7Ftc4cIEwlyyvrSiurNDzSPT86OQB568/QTSela6ZLw6YqRWy&#10;VTGRvShxxRxvDNsnp/gHjxDn55ilofmSW/TXDlDzBbNshkChQkBZh2t7OK9xVUu7ruh3Nbumh8UC&#10;Xrj6jmf1/Ps5zD/WeN3j49T0x7/vj/Irv/xLHB4svth6u9JKUlebWC0po75luuvjuIpMDSGBrASw&#10;SMUJaekWJgDLE3OItdhXF4rEmaaMxnvHdndBVuRksxlOKOqm/dhrr7z6kWVp+Euf+ElQgUUDm7Qe&#10;KFuHR9LyuW2/JSHCyCSu+Mgnf53nbt+mb5pfKWbFaZDiats01NWOw6MjILCrdggZ84zaLgqd9t5R&#10;Ny1IyUF5yNVr16Joam/RMorsTkMLe4Mbk92DD3j2hmXqASIElI6ziHNxtZeZyC3T9pasmPE7vuqr&#10;eeXlT/Hrn/gE682G+WyG95a8KKKnzaaBryJjeN/3KK1GAlNCYLaYs1wtuf3MM/R9x/n5BW+88QYh&#10;bMiyDGMUSiry3ND3HRfrc/IsIzDkLsRZfs8FlqpsZAzhdH3Mt3rpky9x/cZ13v3ud7NcLrk4fcLJ&#10;6Smb9Zrtdk1ZznDW8uYbb3Dz5k2EJBKiSo3tezabLU3doKTC6AwdAt4+pn/0UyyVRrkmkvGpFd4I&#10;8kVObkxKzvdIJfmPf+DPMD9Y8X/8xI/z5qsPOC1PQUlu3brBO55/hrNH9ykzxWpecnpy71IIVAQu&#10;PaeBz0kmV/AwgAaiQUWScom/mNjnwXBOkpQnxn4ALIPi1Ggb0q9Go8RTVi1MPAT7xI79BD8efzCw&#10;lxm1B8M4vLYiZ2qQ9n8HUCX3XtehXZMwkAh2bNd46AlWab2dlC2DtT1ax8Ry6xx5mHg1EpCYhpKm&#10;hnnfuH07nQiXAMkIDIf7I/djcdo2n8TahY8eTB8G5nAubb2egOep5yh9lgkYK4mmnuwEwO3TiO0p&#10;iBPcADYnYdbJJiY39dIzSL+xfl9luu9DqV+EEAFWOu6lI4/nezsPXpjs9nZT9AQAT9ozAs1JP+xU&#10;M94TORlPwzUUTo/gSEgmv03PaXK9AxCeksp2E63Dfdfe99/hOQPI5F0IISR2dk82KQAIIezDh+ma&#10;nKjHez2EmZWK5JphkM3iKRzPvk96qlH5gwFUpQWXUorry0Nc8Jycn/Hw0SMuLtY0bUuuDYcHB3zz&#10;N/wuPvhr5/DglC94+IjDek2hHYU5RwePJYs0KAF0kGSkf1JhpOJAlpQ6Y5kXLMoZ5azEGcm6b7io&#10;Lzh/veeiOudk85DebjksDbcWS26WC1amYN1Jau8iWbSQoDXl1QVFUZJlOeVCEHpHt22o3jxld7FG&#10;4jjONYfPHFLcfh++0LSZpDXxJnXnj6k++0n6iy3F/ArLF26Tf/kX4uYZUkpKAcH29HVLs65h12LP&#10;NtjzXdTlnReowwXy5iHFaskNSqobC2Rmvtdu6v+n1OanXvljf4l3/dB/xRuvv8kvfeSX+Zqv+Mp3&#10;u64VzvZIpfAiUFuLkfsFihgWpWnsxmT2NJpSqHAAWQhiaDDtZ70nG1amE/teFAVdtWX35IzF8QqH&#10;oQ9wvj37wF/7uz90+oPf/N1oC5k0WHpUH1ncaxMoP1elZ36rcrCkjKWkwHq9hr5/pZiVL/vgr64v&#10;Ljg8PMD2PXmexTCWiEnxXdfhnKfvLb2NVQ7L1ZLDgwOsdcyKAmvtpExzAp6SN2RYsUdh4CG8pkbG&#10;6rwsads2VlRkGb21tH2PMVlkGQcInne++C5msxkvffITbC4uKPMMKTVm0BJMUNt7H6/bO7q2Y3V4&#10;gJSS9XpN0zQUCZRprXnm2Wfpr/Ws1+tUbeVomjrmR7Fiu90CE2M1GKYwGClP8JGdnL7H2rgqbOqa&#10;u++8S5bFakFre65eucLFxZoiz3nhhef55Cc/SdPU5HnGYrFgNpsjUBwfHUEA56KgdO1AmobbwTLX&#10;M2Ya8JqWgl4ERGgRAUpTsLnYRB3FruLGwR2+/w/+fvrdFh8EnXcsFnOMEPzCz36A1195GdMKch1J&#10;VX2IbOsEkvRPfI5F4pmSIiYsqkEKIWk/Cr257D0aDX0CB/HNxPBMjTSoROy5z+GamG8BwU9H2WBY&#10;ozcjOiXCaMyn2+jEEE99MzmXQCBD+xagNhzfe49QTyV5jlYsgSo/AT5PefcgRtiMMUlaKnk1hMXa&#10;GArXwQ0Xla5bjGMoktraS97FS/2RCLBG2gP2fXO4yihBkq43xDEYQogkud6BF+OCYepdGzZp9Njm&#10;wfsi5B40F2oiRTM+3/198COAvgywhtOoJNXydLHM8Iys3Gd87UPXqS0hRKZysYf2InXi4X1kPJiE&#10;cBnAQvwgTEhMefo8JIA1Pk/xlu6k9qRll+7D+Glo9mB5MkZG2Dn0n/T1noQyfuz3WXAkuzZcGJCY&#10;2ifgOZm/cb5CMhJFh5BIRKftS+cfk98HIDWeVEcv8jDnBR/n70RmHaQZvxvOTTpW7Gc2AT2fwkzx&#10;tZASYwzXjq5GDqjOs1UNIe+h2aK94urigN/+7i9h++TTvHxeEWTBsj9F9RWoq8x2Fee5R4qAFjAP&#10;igWahdDMpSFXGpPN0XmGyDRn3vLq4wc8uTjj5PyUbbVjt8i5tphz59nr3Chf4MAUaCFxHrYhYI9X&#10;SO/JEGQIpHP0dUNz8oRN37HrC3y7YVl4jo5KFnePKG/dwq6OaFRGMHP8ekt77xHt4yf0zQ6fBWY3&#10;jrj5BV8Id+/G/tA6xNkOf7rh/PScZruL9DKZQeQGs5xTvPsqxWqBzqPYtLWWmZ6xKQPh0TlnTh6b&#10;PPxhVfCzN5bLRjhHnhd8z3d/bym0erHzfZTdUQrrLTLLoiTUdFWYXnmGvLl9HtaYjzV4YhPAmu6z&#10;L16LeoRCC548OEVpg9IFVhjqpt88fnT/A3/2B/4D7nzN+7Af+DGE7+kFsRjexQFS87lvv+kAS4o4&#10;EKRRuN5RNw3b09PzcjH7eLYov7KqdoQQaLuOsizpraV3MfHVB+j6aAykUljneP6FF1AqsgZ3bYcx&#10;0cU8rG6E3EuNSCGxzo00BBBlBoaVmpAigYwcax1VXcdkQgFN06KNjizYQuBsz507z7BczPnYRz7M&#10;k0cPyXzGbDYbmcG7votGy2icc9R1TdXEktV79+5hreW9730vXd/Tti3lbDbmbF1cnNM2FUWR4Z0j&#10;zzKatibTM5qmiRWWLhKuDh6zYdLs2i5WAGYG5x1PTp7w2muv8kXv+SIWiwVDhebQzps3b9K2LY8f&#10;P07SAVu22x2zck6WZRwcHCKlivOg9VhVYbSibwty7em6WDqtZYdihghw/vgUqRUySH71gx/kmRfv&#10;IjPNPItA1IYQ/7Y9xaKk7lqMkqGQs9Z565x3gRBU8KEcih6UUIiZ6YWQTkgppVKZ1Hpk6hVS0lZn&#10;wNM4Jpl2AfipAZajsRqGsxNyJH4cJ/7Rg5bCtsMW9sbZJ5ChUo5Y8oOMhxgMhE1Jw9PLm9I0ILrJ&#10;pCBGPpfBU2mTDtu+Yk1caqwSjunkNIaBEiDSTnJxdsJmu42lyfM564sL1psNBwcH5AfZ2KbRQzMC&#10;rEgaO3gP9+Bvv2AZxpRUMulw7tUYpJTRITECor1l98oTnKTpqt7jP2KD3XrvpQ+Jxj+lZcycElJI&#10;IZUSSiu0MlIpgVLx80SlPiKrEIII+zJIkfnBGTIEkkjB0HiOTkkRCCL4IEIUiEx4O3aabHiHEGHP&#10;7xB/E4LQaJJ7WQxr7ohRAojEszoS/Cf+/oBIz7yXOjuAiR7TU5v3duwrl0DS8PzHENrQNcR+sQBo&#10;OR/7f+y3YSRtBLBBjsAnkBxqYggZghCppH/wIg99OfUDE97KVRQB6wCWNUq4SHuQQnUhuDRfQ/+U&#10;1zckUt5xIElNGKgkgGBtVBtQGhkCuVYTL9l+oRKFlQPx9iVDHMD5gPWxKCjLC64vZljveeItSwVH&#10;Vw45l9DWDYeZYfnsHW7fesjHP9HzIL/C9WMozj9FKwRaCWTrsM7Resu59wx3UqSxPFvPsSLQy4AT&#10;kCnF8WzOczfew5X5kutGkqscrKSre+q2Zed7OnqcDJjzc6wL9AEqIbFCYJVCHh9jZiXH84LcKIwA&#10;5S2h69ieNtSfeTlFAyQ+N9jCYF68zdHVa+i8oK4azquG5mf/Kd3FBd3FGSI4svkMszpkfnyN5eEV&#10;xPUjZGEQZUEw0Qb3dYuvHcIGqnbHgSw4yRVOzMiuFL8rr85erHP9Mack5+cXWGFXQXJryLdytico&#10;Qe89+WThE8Z+EDvYoEc5AKhLPuBkv8dPUn/0ieRMiEjkavGcbtcUyzlr58iynM3p+Wd3Dx6+hO35&#10;K3/r70Cm6W1H5iG4KKOIhwwuBfD//2y/6QArEvHl+D6Q4dC65Qu/6D2uqt3HQxdw2sVwWJFx/eoV&#10;bBcLIxvbg5T4ziKkoLeWxcGK28/coXeWrusoymKwDAgpI3gSEhEE3pK4xfer4kEmxftAbx3KR1Hf&#10;tu3GVZOze49F7yJZaJcoFpreks9WfMmX/w4+/eqn+ehHP8qyqTk6Pk6TAkgtaZsWa6NgdLU95803&#10;32S7q3jf+74M31uUkMxWK6qqAgVaa5bLFbPEFVVXO7wXXDm+ycXZQ7I8o+uil225mNP3Pc7GSsIg&#10;ojJM30dxbAF4F/inv/LPeOG5u6yOrnJ45TpNXcUCAmtH8Cel4Pj6zeRVq6h3O6SI+Z8hyRE1zmE7&#10;Ry8cSjnaXpDlhlxKrFWcr3fcf/0Nstww04aZyambNU57MhulPIKI+ouZybBVT193dLv64vZzL/zt&#10;d7z4wj/WrqtntnWvfeifvejO199j4ACpMVnx0jPv/fL/S919x/n/+iN//w/ee3jve8w8g77H5DN2&#10;65bbz9/g45/4OF3bsVjMOTs9o2lqhIgs+NbF+xKJEaMByvMcgqDvO3KjmM9KVssFZZFHaQUBwTtm&#10;ZYFKKgMSiZaavrecnZxzcX7BcrHgYJWn+x7Ae5QUzOdzfAicnp6x6wTHhWZeKkKmY3XNrkXbnswI&#10;bFbEVVwKo/Qh0KG4aDtOtztUaJnNZszKktViwfHhEfPZDJ0ETgcNtwGQRQbrPr0PNH2sYCozHb2Z&#10;DazmBUcHc5SUzBZzlNZs1htOTk/pE3j3aUzZ5EnrbQR7vfO0XU/TddjesWsD2uh0T6PXeb1ZI4Vk&#10;Pp/T2UiyulqtkFJy586znJycsF6vcc5x93B++nu/43f/qR/50Z/4tdmV51TZIU59C0iRYWn9Wggp&#10;MMaIsiiZ5UpkucIYI4QUKBEieIoeXeGdFwmsCimkUCgRghcx18OPIIv0L0uYwYeQwFk8npBCSIkw&#10;RZmAkRBKSaGUFjIm8ogQgnCuFEIKqaQUUiqhtRJaa6G1EVJJofKFCHItbLcQUePbCmk6oU3uX/71&#10;5htaefoXrO2xbYOzfRSpNRl5MSPLC4INtG1H56I49yAD40L0IITGRZmuuklVohMPqRCQtRhVYIPB&#10;myIqIVRb1Nkp+mLNExOpPLwM0ePiBSIIZJHjVAxJhbTIJBDL64l4MviA0JLgHNb29F1D8J5yNme+&#10;XGJ0Rj5XqEyjs5zZYslsPicQmcOLoiRzXSQ+TvOylHvFCu89snd4oyKfVe/Ynp/z2mde4eT+PZ6/&#10;ep0nfYXc7uiEQ7QBoTPKowVXhCWIikPjuZZllL1DIDnznnOVExZXeOnVN/jo+SM66VkZR64D1595&#10;F9feIbj/4D5FHzj0gmeOnuVrv7bg1juu8c7r19n+3D/hUz/2v/DY1JxYSdf32LaN3pkQ6zozoyky&#10;xUo7josZV4o5B1lJoXKKfEa5WJGVM9xM4JVGGoPRMfSZC/DJQ6OFJziPljJqJGqJ1CqK2QNm3VBd&#10;bOjO1qjaom3AaQNHR6hrh+gbN9FIlAs0F2vuv/YaT978DHZ9ToYnX1qOjq5w++7z5DduEK5eRR4e&#10;orISGRTrixa161GPGmgsXV3hfU+hBdL17A48Fc9wRa7oqejW59d35F+ttf5Y+4P/Jd/6C79Am4WV&#10;sdWx8YFe5EgdaESLDgI/FuDsva4RDMfPXPpQCoELYH2UEooEuKkwx3m0j5I8LghkWeAlZLnhonpM&#10;uV3TL25BUeJ3LWZ9/xMffeWNx++/VRCwI4p6Gkx9rhQN8FsBsKKOQKzkE7CtapbVDuvEp7TJahzl&#10;brfF6NsEH8jznPPNJupjCSKHT+dAal544QVCCOx2FQdHx1wK94xhi+lqfvx2n3NFciQHjw8iJjOO&#10;e701TND6ljzPUSrmKEGkY7hz5w7WWl7+2K9xcnJGnucYo+m7HiEjCKnrigcPHtL3lvd/2fsxWca9&#10;e/dYLpeJhDNjV1VYG6kiiqIgzw1Zbthtt/RJQ5EkbzO46AehaOccXWdH4FjX9ch8XNUVjx495ODo&#10;kNVqxWK5oigtwXuM1rzx5j1u336G67dvx7BknnG0OkCpVL3hPQ/u3+eNNx9GfisZWciFlPR9n4Bg&#10;xcMnZ/R9RznLqeqKXGqKoogeJhdXon3Xk5clIUR23ScnJxSz2f/0Hd/1XX/uH33mV7s/851/mg//&#10;nR/mK77maz/w2O/+t9ers3w2W8L1PbEAACAASURBVPDMlRvrD33qfv37f993801f//VftasbtheP&#10;KKWicwFNxvPmWdq2Q0lJ27a88cYbKbTnY9iV6EGNoWTFarmirmq22130BAbH9evX2G42HB2uKHKD&#10;JJAbw3a3QyoVqSyUwSlL13Z0XU3XVWx3jqZ2eOdQMlJeaKVj3h2Ctm3ZbivYBtRqwexwRdP07M63&#10;KOHRuUB1Hd5GPcmu66l6S4vk0cWGs+2WK8uSq4fH3Ll5i8ODA7LM0LUd5+fntE3D+fl5UinoosEl&#10;epS0VtEDFcXlUEpFsXJtMJlJfa3g7Pwc6yxCSvKioCgLdlVNW9d476naNobpnaPtLW3bUbc9TdvS&#10;dT0Xu57dbjuSyEbppn04cjabRaFzpSjLEq01n/jEJ2JYXCmO3/ueynn/4Nu+/TvqP/CH/xQ5sCPO&#10;mzJADCpMY2iDB3LwcExoPPxTsTYpEUO12tNxuHGfofBlGjcb/sm02hCXv0ghwvjRP6fKIO1qHAhK&#10;Ak3ybsz4wR/4Y/TNdbU6rv5ob1tVNzVdXY2C4AFBOYvVyrPlAT2B1lmqqqVpW1wKk/gQCG1gt91x&#10;fn7Obruh67pJiF0QyAmzAn2wxGQ5oa6wuw19t2VdXaAvttS2pXeWMsvIhcY5jy5nmMUcafL4bEME&#10;Vs5abNchkeRZRu89vm9pqw14Rz6bI/M5Ml9QLg+5duMqx0dHHB6W9NJTdTUhRA9nlsXogd+0SKmi&#10;/uu8REiJS/dV5ZGBvJMds3nO8eEx/bykVZp7p+fce+0lZF3TiZ5S5XR9YHm0RB4fkmUe3+ecyYqD&#10;ZUZfb+idIRxc494m56VwjfXjltWq4N2LI67eLvhtX/k7KA4XfPhjv87Zb7zKI7/lfV/9Pn7n889Q&#10;u5pFyAnP3uL+o0/x5Od/jnfqbRREL3VSjoh9TQqQ0hOahk3fsOtPxz4mlSHPS4wpuNpn5HnBvJwz&#10;K0pynWGUQatY1V7nGqU1+awArah9Sys9ZjHj4Mox3VVH3hxidg12W9PUDZkxzJP+qXr4hH635v5n&#10;P836weuURcY7XrhN+VXvQt+4QqZv4nuP7R2tkEibox5L+u0Gu66QJkq+yTyjv2qQsysUByvK2RzX&#10;WeSTDWePXscUG9piTlvl+tCXP+BW/hfPrtuPes4RLmTBh8yLmAstQvSKKy/gqSKmkEZ4/BvGYHu8&#10;dWEvfD0Z1ULKSJIqJcqYcRGtlaL7zCPaW4d4ERnxA/B4t/3It/7pP9K98RM/+vZj9/O4/aYDLOtB&#10;GoXvLR3w8d94nauH17GWz+hMnishy4uLC1yiClgs5jw+PcEB1rtYSu4deVbwjhdeiMe0/Ui6Cezd&#10;gymPZ6wmCTEHQzBMiLGDBx8nqPh0pjkkMI0HD4mS1tr00/jeOcdsNuPu3bssyoxP/cZvcHp2ynw2&#10;R8t4TIWg2m1xzvPeL/kSlssVJ6enSCXZVTu01jgb5XIgest849PAlMznM0xm2GWC05OTMcwpRdRf&#10;sr2laRrK0tD1faQzEAKtYxmElDE8+vDxCduqZj6bs1wsyIuCarej6y13776T1eFBFL7uo8TPsIr2&#10;3lMUiUMmkbT21lLXNXVd0dQNbddibSQwnS/mnKW4/Wq1QitN75oh8EDwMfbeth0my//R1es3/tp/&#10;98M/3P23P/x3Qc2580f+BOCC8pwP8ZIewWs/9wE6QBgd+q1FKoU2hq5u8C4a/y9735fx4Q9/GNt3&#10;ZHnGdrMZ9RajILYjMxmrgwOWi2Va8deAInho2hYlBZvtFiWXrBZzgndR+xKP0SKFrF0UDZUOpQM+&#10;tNg+ksg6IbHOIkUMOw/9JheehdGEukKUJX3VcHZ6ytGVA0xuyL3HyoBRgk5Ej6ptLX3XslosePH5&#10;Zzk+PqY0GZvzi8QJ10a1A+/RWqJURpaZyeJgH6qUMsY/o0RPDDl1bRT3jSoBCucdznlOTk/peovS&#10;UYnepdyotu9puz6GtnuXvFuKICxNU9Mn8KrTCtymhGIEtH0kCkZ4lBYcHC1x3hLwaGMIWkfKISnp&#10;AIOMXuc0vYa3iZ5dgkr+rWIW40j27i3h2bfs6/W4z7g8m67TBn/X9OhhcpZ/0cEDeA3ODgKcAplV&#10;mMWM8iB8QWf913oXq+AyY6KeXggjgK2aFl/0MZl5NkNai6gqmq6ntxbb96iypDAlx7MFxW7HZn3B&#10;drOha1u8dcypaRtBJecsjw9ZLK9j2zdpNjuk0Jg8B6Ogrujalt63gKLMCjKhsF4hdYG3DuctSI3O&#10;o4iyxeG7mqZt8UKxOr7K/OAIi0LnM65cvc7h4QHaaKpdzfbiAts1VNs19W6LtR3exeptpTWL+YLl&#10;asV8sWC5XLJcLskWV5lfPUbnC1yIOV8HN+7woil48+VP88anPhrD00FQ25YQoMgNTdvT1h35akUw&#10;GTup2IiAz5Y8uPB8xvUcvfu384zU3Dyesaxe4t13b/Hc3fdCBuvOk9WOUGrMXNGKCp0ptruAuHWL&#10;L/zmb+LBr36Qvj4HGedm71wq1oi6riEECmsIIvJkhaTboIJE7yQqSB6g0VKRKYMRmkJqCpMzywoy&#10;k3FNHSKEICtK8tkMledkUoCucCct/bGCky3qZItuenSRkV89ZOctZxfnLLrH1FXL/MoBt9/3xRQ3&#10;rhNMRr+tae5taft7cR7JDPmyxHU7KtuTK8XBrTnV7ech05BJlATTdohdh33jBHe6o6+fcLC6QmcC&#10;dfOQ4/IKluWXXtjmD9ww5qNSafIg8p6lRluCj+TcUc/S4ifFM0+Pw5SoEUOEJJkjH/MeQ0gUVWnu&#10;FaQqUBGxQJFn2BTpEVnB2jmuVh3Ciy504ROf/dlfJH/bApLP7/abfwYJvm8BSVAxnFVVG5QwZ57i&#10;XCNu1VXFxfk5R0fHLJfLmLwoYom8CtG4Hx0dslguABIxaCSYi7kpMRwSUyj2OTcJZSUEPOTVDHk0&#10;IRmK/US5Tw7dz5qD9yOEKKwstUq5ObFKcFbOsA4+89qrdE2F9Q68pek7tps1z73wPN4H3rx3j76P&#10;uohd12FdBCvSRDSfZRlaq6TNGKVNvHPMypJ+tcIYQ11VkbYi5RCsVkvatk9i0GB0ZLXWWqO1ZlaW&#10;FMsD6qpiV9UURUGWZZyenbM6OGS5OqSta5SImvJt11HtKuqqoq4rzs7OGErRvff0fUfbNHFFm1YJ&#10;eSG5cnhIn0KrbdtydHhIlmV0PoKwPI/eN+89Tdc9uHbj5p9Twb/2nd/2bfz1H/4f6JyFxPfkZFIn&#10;UBJ8YHXzDt5A3bZCCDCZoWlastwgrceYbBTIjt41i055WtYOHDuB69ev88yzz+Ks4+zsjL7rY45c&#10;1VHVNUWe03Ydu6qmLHKiLJhMCbXRS2L7nq5vCDhMJlJlkosktSHqQwoEXkQ1RgVcm2XMpOTmjVs8&#10;2G55/f59MpWhlUQHUMERcPR9i3UWhKJpa5SSPHPnNlcPj1jMZpgso8gMB6sFWmtk6v/T/jwWPkxy&#10;YnyIQIywD79Y20fyQ2tjMqkyUZFISqzzdF0PIoKTxkavVddb3Cg8Leito6obqromhECWZeRFEVUB&#10;dhVN0xDSOU0WcxLbtub09ATne5QWaCUJWoWjgyN2VUwJaJOmaEDhgkU9pQZ22Zf19n6pKeYJT3/2&#10;1I8EdvxITPYbf/c2J5geX/xLogjWg9Qt3gakzvmrf+Pf52/9F9f4Pd/38rf3zdHzMZyU4YjpCYE4&#10;fgfB4r53dH2FVBplDPP5AYulpGrb/4+7dw+yNL3r+z7P7b2cS5/T15mey+6sdiUhCQJW5IoNjo1j&#10;2UWlDDG+JEAMIUWKVBIcUrZTdoFjbKpMxa6K8wfl2HGMAwFEADvGCQ4GEkdYMgghAavVStrV7uzs&#10;3Gd6uvtc39tzyx/Pe06PBEipwktReatme2anu0/POe95nt/z+32/ny+r1YqqlTgpEIVmOpqwc3iJ&#10;1WLJycljzs/OqKp7mGgxbSTGHHX1GpMr10AG5vdvU9kVWqVxuo8BFxyd6wh1jcgLRJ6l9dZECB6l&#10;gOBo2zVNXaHaGqkyxvvHHFy5wWA4QkZPJiyFsqwf3+SsqVku5iwWM+r1iq5t0EpRljmDImc0HJIN&#10;h4SqY9HMWZ8qzkzq4Ez2nufKC2/j4PIxg7yktR1Cwk454r5Po0vrPdKoBNOMAuccd8+WHE730KOG&#10;TBSsq8jJwrAclohLV7lU7hBjRyFb5g+fcP245OD4KqOjS6yqBQdHR2TPV4gqwp5AtA2FLmmFZr1Y&#10;8y/+8U8TFwuWvmfsBQExRYRJIfocR4GVkMCmHiE2yJNNRBbkeEJ0VF2zRRYopbdTiZuiJDcZA12Q&#10;C0OhcjIMRmrGwzEjreicJRsNGRzu0WrByfkTqvmK2Dn23/5OJuMdbFR0lSM+AIzDTwfk776E7mHV&#10;Qotk6NAiFdBaUYtI8diyfnxO17RkSiNCpGsalA9IItn0BnbYIOoFe3EX7UqWzcN24bsXVytP0AWZ&#10;DcoLpaJaEZUnBJGeC+GJqP6NJ9iS0MSmwBJP/WJbYIe+uIqbUWEUKK2QWqexqtaURcHi5JQwyDFO&#10;EnyHGxSs1tWscbyhmzV//1/+yy/85v3XcP0OkdwTCwsASYK/+W4dvF+gE4n49PSUo6NL7IzHSCFS&#10;oRID3qen/fj4eLtJ53mx3dRiSKfdi1VyYzFPs12pNlyl9JIkkbvcdqw2IdVbF+JTAtHNn1VPbLfW&#10;YkRaEDeFmTKaZ2/c4PDwkGq94MG9uzy4ewfrPOVghHOB1SppW+qqwtpkU3VdEuivlgtiCKlYyXrB&#10;Mamoa9uWQS+Yh2RzzvL0uM46hJBkeZY6Sd4Dqb2/EUpXVcUzz78ACLRMifN379zh9u3b1FXFcrHA&#10;tikKY8MBiyHSNA11XW8Dq5Mw0WPdhhWW3JUhRoqyoCwL1k+WQGS1XFHkRTppuGRWSP8Wy+7uPl3X&#10;3UPKNwajMcfPPYfLBNhI4WX6dyuFV322YYzI0Q4hwGBYDl1bY0NEZ6YXpadx6KuvfpblYsXOZITt&#10;Ujp82zZpoyK5LMtBSVkUNE0at3ZdR103ZHnKhlxVa2CAkg2rdcXudJI6pfKCgm67lrZtiH4TX9ML&#10;cjfi7xCJwaOFoMwNwzLn0mDApcNDrNa8+cZNHq4WXDu4RKY0OzoB9yBtEi6mUZAPnsP9Pa5cPuJg&#10;Ou1JxRFC6raG4PHepVPz1iUbtkL4TZcz5W4KEmDyqdzGqPAq8eGU0AiROHUGGI4kVdOyWld0XUcX&#10;oNt0TELEB7A+FVfrukEbw3A47FEfyYkLCbPivEs5on3nNQKPHj3CZNn274tBmeFcLvtRfej1Obh0&#10;C3zRKLAetfLFrrRwP9112owEf4uv3TTH+8prW5fFz/+0L9TCAqNifx9JvKs4ubnDH//mOzfaJnxT&#10;mTe0Tf/vDgHvA0KpFI1icpTJECGiVQrsDi7StBUIiVKayXCCGRUslwvW64rO+oR6GU85ygeM9y+x&#10;mI1pT8+R6znhfMW5e8Do+CrDy4dUysCDFldXxGjJTIaSksZVyfzTDigGqWMsEEmb6C3rpkoIHQFy&#10;sMPuwSV29i8ThOTs9DGhWRLrOd1qRtetaJqG1lryouTg4JDDSy+wf3DAaLxDXqYs1g03sLOW9bri&#10;7OyM2WyGfXibZbvg0aN7XDu+xngywZQ5xijwKfw49gca1yNDIpK1MHQrz2Qxp+lqFnZIOzqm3Tmg&#10;3Dng8GAfHQOzVcX8/iPElT2kyfFCokzGdPcAu3POmAF1kFzOx8SqQ2Zw9//5GPln76IGikk7hBBR&#10;MXVfTQTlU4i7lgplFDIGREwhyy462uhoY8ASIbh0OMMnnpMQeJnMAN4GBBXKKnRUGDRDXVLIjAzN&#10;sJ3zLCMmx0eY0ZC6rulCYKAzpteuoYqCsNDUbUe+W5LfmOImOeQZpgU/rwm5pIsdIjMMhkMyDHHW&#10;UC1WtE1LXS2QXlLEpLENQtAqRZgq4kCx0o69h4IlBa+FlpsvL/jxSug3utmVP/QLv8L6D1xlPyx1&#10;FEJuRO4hZuleigaeikp7OqFhi2foR+YBsQ3qTju57Kc2EucTjgmZcgqzPN3Hq8UcNSi4vTjn0miX&#10;mXDMQ3OvqMR9NdWJgfbbTXP+ItfvQBZhck7YENOpNHgmgxLXdFYquYwh2cWXy7RBj8cjjNFUqybp&#10;DHxAac3R0aXt90vdq9RVCf6CVLw5hm5icaSQvRsufcammNp0xTZfAmkhFbBlLG7GhjKTeB/wG7tv&#10;DDjn0Vr1upaMyWTC7u4UwmWeu3GDtqm5f+8en/n0Z7h9+xYbG3FnO5q2hRAwJnWYnPcpEoiNtCNx&#10;QDZf86RrElS058MMyhKtk+3e2sQ0MtoQ8z5tPoLpUlfmtdde48bbXiDPM0xpqKo1n3r5k9x64w0e&#10;P36UtDGk4iGE2HcGNVmW92wus7XDZlmG0ikT8mk7dVnmW/ebENC0DcYYbK/JUSqhFaSUNE2Dc+Hh&#10;qq7XOs8IUjLqAiugMckkIJynBAKpm7PuHI1z4lu+7mtzLUAY03fxPJmUKJUii6qqYjgsyfKctq17&#10;/NKFK252PiOESN4nx5flgNGoY1nVtE2VkgKco6o9eWYoyiJZ4Pv3fPB9SGpfvEupESKiteiLgF53&#10;AeQCJrlhfzzkcO8AUxR84tVXeOPRI6oIq6ZBy11yKWgitM7TBli1HY11DIZDrl+7wnhQ0Nh2e/+l&#10;iKTkJLVuI2S/gMxuWFIbxIVUsr9P04as+g6W2IwMeycmCFxrWVcVnQ9Y5+mspekstU0u3FRcheRo&#10;8h6EohyMuHQ8YTKZEmPg9PSUuqlp2uQyTW7PLB0qRATvuX3nToLy9l2vul5rt660r0PKhSf0vX95&#10;8fELri+fW4E93YWCz0u6+E0KMYXaDLGfWg/EU4XU50Y5ff4jRD7v8T/P5ec9aJWMJ3/lu7+Tf/7P&#10;PshX/b4/8Y3I2bu9rwlBJtgxkSzPkMqAUEhjkNpgpEzvT++ROiM3WSJgx1SMiAwGgwFlOSQicP09&#10;Sr9mHF97lpPTh8xPH+Dm57RnM85feZV8d5esKNDTQ1pxRmcttlsTRcBkCtsF6tUCNdplPBoikHRN&#10;Q9vUyb2tNKbMGO3fwCjJ8uwxy9kprlnTNlXS8MWAVpGDwyOeP77M7u4Bw8mU0c6EYjBEKU2eDdIo&#10;XqVIrUlRcllr3hYizjvC+ox19MxXFQ/PHvFkec5gMmY6HrNsK3xwCC3BuV7uoZjsH3H53c9x9/6M&#10;V++/jtzfheOrqOklimyCFDknZzUy07x6DmIB81WSESgVGQ8HCKGZjXaZr5YYJWlC6rha4Xny2iuo&#10;0zPEGMY2gxgwCAoUOQIjBFkf5SNlIJeSUkoKJZBK4pXAKYGTAhtkL2Xw/dqaHJjOpvd5GxoCAi8E&#10;jXXUrWXtVti8IDdD5KV9uukQOzAQIG9ShI5fWUTREN95jXJ3B4tPQO/FkgyFVRKRZzgF2XgIuWFV&#10;r5IIvInI1pM1HSJk6GGJM4qlApMpyuEQkQtaWzO4J/jY2Qm/8nDFzy40rxVXUGqq/OjSd/6Tr//S&#10;X8znr/6KUTeV6hohnEKLPkRZBELvWP0NZxSx6V6lA9dGl7gptFJxJRFKpf8XEhQ0pM0/ueWtpa1r&#10;KgQmK2kJyNoxtNx6iJjtO0fu+G2DRL/Y9TswIpRbd1sUhswA3iODs9H5VTApibxtmn6THFIUBWeL&#10;ORtK7sH+PpPJJHVPMoMxOt2o1m2dMxeSicTQUgiijPjg+44WW00OMWlTtrbnpwR06UQqt8bvENIJ&#10;NMa4zf2ztiMElVr7dpVGJCZtyiYrMFnOjXzAzu4+WZbx8idfwtqOnZ1xL0YOnJ+d8cQ7lFRp7GaT&#10;aLxar5PGxvlEPlZiKw42WlOWJaPhKIneAaXSGCyxtwJt332anZ+zWq144e1vp1qvafpw6jduvp70&#10;U1WFEILjK1dTKLVP46V137lo24ScyHOD1jppRHTS2dDH00glERKs7RgMCs5cEtwPB8NUzOQ5LiTX&#10;2XSyh7UepfT5bL7ojq9eIQC1UklI7PvCBY8j4qVMyfEx5aXJ6DO8wzuJFJooJd7WxEhfnJPGW22b&#10;Cl+t8d4SgyTEwHn/fIx3dtgZ7yCEZDQa4YCiyDjY26NaL2nrirptWS6X7O3t9p2h0DPGIgJ1cZds&#10;xT6pc0WIlMZwaWfE5emInTKDYckrN2+xaDrywZj1oiLLUlHqgqV10HroIiyqBmUMO5MdMq2oVwtm&#10;rgck9l1WQcI5lH3HSCi5HQd653HebQ8Um9zLTdTSpssmevZS0jEkDEpAkOcFrmlobZM6oSqFwkYB&#10;zjuatqNzHuuSoDTLcyaTCV3XMl8sOD09TVEegO4XP+98el37sUeMaaFMAnyNEsTT+/fBm+QGUgoX&#10;faKfKYH/Yi2sjYYjXnzYFkNPi9F/i8v3WXcX3+/zvv1v6Fh9ziP8Bp/R53O8IhBDEpufnUre+3vf&#10;9446vvitMgxFbAxKZ0m7R7++kPRo2mSYLEsxVqYPdReyF/kGXAQbPOv5DOvSYUSZHKQBpSCq1BWt&#10;PIO9a9hyl/VoznBniZ2dYas5sZlhh0N0MUJZS+1qfHAUuQHf0S6XqMkCdifpkCREWpPyHKU8As/8&#10;/AnCtbTLM+rlGa7riEKyM93n0vFVji5dIc/TgU1KiYiKdt1RL5sER+5WKcsV0P3naG0YDAYURcHe&#10;4QGjw312L18h2EgMAi8FWkoiCq0TiFOFJJHonKd18Mzb342+qsi738fMdTRaEaXBtxHVR4KdPjmj&#10;0wVjIbiyt4cMDqMkmZJUCA4Pjzg5eY3D4PFS4WJDJiPL5SloQR4ybG/eij3z1EVBrhReKqxQeGlR&#10;REx0GAcmSEwwpARATSFSDq7UApkliKsIkWBsimCLHY2zeClhYtBFgS7SHlMUJWG2Yv3gCc1sRbOq&#10;MIMBxeUDdt52Hb87gsdzZm8+QUlNsTNGTnLiUJCXAqMDMMGuOuyTNXLVIOYVrmqTuafMcdMMxh45&#10;EphBhlIFy3Xk9q0zbt55yD85dXy6yhHiWVwhiblCdBEZzXM+i3++zt7xrYZTdGORtUSgCDKC6nDR&#10;pJ1kI4fm4qAjNu9f8fSYsKe3iDQalEojTYaIKh0WlUx6xbKkW61RQlJFR24V57FiJy84XS4++30/&#10;/kPtX/6Wr6dVBvy/BproF7h+B6JyIpqeLSE1na2Z7oxZnlnXOL9SJtmAvXesViuGo9HWMRdFACSX&#10;jy+T5zk+BIo86YjkhggcnuLA0AMRe/cYpILqaWq7D8n+u5lxX4T2iq0OS8oIMbGEuq5L0LLe5h9D&#10;SKR551k0C4yEsixRvX5qsVoym22CmiXveMc7MMbw0id+ndlshpISazvOzk6TI61pqKo11bpiXa1x&#10;1iJIp//BoET2I8I8ywlFnrRQvatvsVhirds6+7TWWJc6W03TIITkSd+pms9mnJ6epkJrtSQE17sC&#10;Bbvj3dQezgtsZ1lXNbPZDO8DXZdI9d558jxLoyCRsp9Sd1Fie2RG27bk0iQel3dkIhUEZZ7TtS1S&#10;Gar12scIyhggED1baKDog0sCCbGBhu///u8n38smIoRns37haluPMgIpVIKh1n1BINLi7FyHF24L&#10;nksj1pTsvl6t6bqOPCsYDNJowtnkbFyvFhgpUBKGZUldN+TDQWprB0+aBm5sxaBVKrRUFHTBEnzH&#10;oCi5eumIK9MR0rf80t3bSCXI8hJFxSAfIJGsm4rxaJgyGpUhhogNyXWXFyXz+SxZ902GlAKz6QSS&#10;LMu679CqLOntsixDFp8LbewJJlvukZAiLUQkfaP3HtGbPJy1nM+XrKoak5cMhkOquiYvFHXTUlU1&#10;q3UFUpEVJdPdXQ4ODlksF5ycnLBer5N+sDdXbL5/nmU45/p7KKQw8x4ea62nWi2971q3mi2QQOjH&#10;4RqB9V989Pf5HazNtZkCfuEB3kX99Tld8Kf//uK7sSmvPldD8Ju4CD/vQWOY8Ff+m+/iD3/1+8X/&#10;9lP/4D9ezHbfYbTvUxvsNuliw+YzxpDlOaovGKSSRCXwIUWxECNt51iva+rG0XYdNoCPki4IhMpQ&#10;WQFCIs0Ie1pT1TU+ywnHQ7rDXWLVIBpL1p5hpERGB92KVW0TqiZ4lIjYrqFtKlQhGQ2HiEHJfH5K&#10;tT6nszWZWLFczKmrNcYoDo4uc+XqNaZ7+2k0n+8n0GhjCa4meEuwHc4mALL1FaEXuUshsS5p/Ywx&#10;6ddgSrm3y/TgiKO9y+zu7pP6hoGMrEeTBDKlaVyb1nlpaE2OLUvOxZr93QPE2Zy26iBTtKFFSsf1&#10;6Q6z136Nt433KO0KQ2S9XmNGI4SzFCqic4dqa6LzZHmO6DquPnuFlzPNuHY46dBCEqXAxZjc8jJN&#10;QrroUS6jI7DC46MnRgfBIUOLiAJFQKsU9pwCnw2DsqQsC9RIUpiMkTGYPE+avDYR1qtHK+brEyrd&#10;YJRmOBmx89wx48MDlMmgssx+9bPsTnImh1PEwYAw1uhhgdI5tgk0jSMuH7E4OaV69ISsahkoQ747&#10;hMt7hKOSwcFlhIbgLGezmk/cuscHby756EJxO0ww+QBTGJx0dEVkIAwhU7hCk5+uvmaWDf8Ayjao&#10;RsToUVGnIovkqEWsL0b3T8/jxVNHmc8Bq/R/lmKb7CFU7HVtSQ4ipWRVV0ghWLiWHTXiIGY8Wi+D&#10;8+7m3/zzfwXXteT+/w8dLB1pHJDBqKtZo1jVgsvNq+H24CsqJfOtsHs5nzOdThkNhom3IjXS5Dzz&#10;zHPYtmMy3SUGGA5GFGVJ6x3Siq1GaROhIHtmiPcepVNYaYwXL1KMqf0svEAbkyCksc8x6iGm1ieK&#10;fNJbpc3MB5cKB5XhgyPTmsnOMDn3RIJ5rtcr6roixsh8Pmd+fsrDhw/SZiEEXdcSvGN/b5fgPcvF&#10;jMEgw+3uIFVC+4/HO2lUmmWUWYHskf9FkVOtK5bLJfP5nKaqOT1LYdJ1XfccmXQcSKA7xWJ1zo0b&#10;N7h2/TiFTj95Ql3VzOdzzzIOtAAAIABJREFU8rzg+tVn8N5thdxKgVQRY3b7EdSEru1o2gbXWbo2&#10;MaZUn78ofCAri7Qx+kAsNV6k5zsbj2GlqdQabIXtFEFEt5qdxWg0kBNRRCo0GoHDatAOMIJf/NAd&#10;fv97r4i/+X3f97W1MP/WShkIgSJX+M7j0biYCt7OdQRCL7aP/Wk5jWaA3tWjiNHTdWnkZl2DKVLU&#10;jjaGzBSsVyuCB62WDIYjtAbvO1Kylus7nxEpIjEKpBpg3JrCWj7MlBuTq/yRa3uslgvuntbkWY7v&#10;Wryy6CwyWHuOZcEwRFrXYHRAWoUVGq8VOte0508IMeLLHG2bpDPomUQoDUJiY6L46zYV1Nba/t+Q&#10;xrwAMaZw2KSX6YureIH1kEDnAp0LLGvHrHYs60B1foaQAuc868ZSVxURQZ6XTHamHB9fQQjJ/Xv3&#10;OZuf9Otd3HaBZQxE5zFKp4NSjw1IEVg+cd2sRQHWefvGvbu2a7s+Et6DBIsjMUf/PxRZv8kVP+/j&#10;b+/6It8tpnsZOpAWImiR4cOAnBkf+OCID/9EzT/7qZ9+b/Tuz8qwA+pNgjuCuNGFapAGKTTBB7q6&#10;RluH0jkhCLrG4QIIleGJrCpLVVtWzqGFJgaHrWq6xiKURpn+OXYRJyAaRWwlfpmqbhFTJ2fUdpSF&#10;ogsS22SoNidYBwpaWZPNG+ROR4hrFu6M5eqctl2jhUcqeHy2wjrLYDji6OgSu9MDZDGksUleE3lI&#10;1zQEm9YHazuscyTLPmjbJQdpkwDKoXd72yaZTPxyzujJfc5vv87jS9d59rkvZf/4Glkuqe2aIDQm&#10;gqXDK4UIlihaTMzZyzVtNDxcnlI4RW52qDOH6GZkUmCml9l7eIf8+nOcK0HjPYfCMm8sTioqbwnd&#10;DsZB1IE1jhFw/J4v49XhAQt/m5KIDRYRSIUWySigek7dru+S6zl4attig6dzDudTF3i3yBjtTJkM&#10;dyl1SWlKjNI0/Rp9os/QRcGkPKAY7ZAVe0yykh0b8dbj/JIiSOy65rRa8tqrn2QxP+fGzi5ffv05&#10;uut7iGeOiPsTpJd0p2ua+6e4+zPqO49plneI0rB3+TKj5y4zurZLGOfI3X1akVGfzfnMyZoP3Vny&#10;yyeWWy5nbSb4ienBsyVWQBQZKkoaqYgmGZTa6Wg6aNb/Ye2nP2bkCVIrOpUln3DIyFimjiuQCquL&#10;iLJN1qCQ4qLYEoIQBR6BUIaARMV06EUrMAojFNpGHp6e4kqJXkJUHY3JoZaVbbnZ+ce8+PpjWmW/&#10;aJbrb/d6ywusgQOLJu8cKwlIz8HRA37iIz8dv/SrvqOe+CLFzeik0WmahsFgkACf3vHsc9cZT8ZI&#10;rUEKyuFg66IaDIdp8+pjQEKICBHSKQF6yvsm5HcTv7AZF6ZzkHWu16OkU7V/KkxZZ5qIwGhN0zZp&#10;BFSWECPjURJnRm/x3vPBD36QL/mSd3FweMBgkHQFV69do1ot+D3yvUTvErfo7AlPnpywWsypqorQ&#10;O90S9TpuSe3b7C2SbmZd1Zydz3hy8oS7d+8mJ5ztqBvXa8skQvjk+Oo6IKKU5uWXP827vuTdWGuZ&#10;TncZDoe0bUu1XjMcjji+dIWqqvpssPT4VVUxm82oqjXeS8Y7BeM4pm2bZP/uqcnp50u/T7E9cRtj&#10;Q8+80llg6jTLZc1SQXC2u6FNfB5BEVqsBu/GeJbpdZKaLlr+6b/6Vd75FVfNt33nX/iG26999m8N&#10;dTZSDrQIBNemDV1daPBGoxGr1QqlNDFunr90D0qxMTR4nL8Qe8cY6bxL2Xw968gYQ9u1nM9m7O5N&#10;CSFnEzWy0caJvlhJ+AqFMCWXpnv80fENMqV5dPqYRVcTlSCIiDYGW1nsumYy2aHcMezvDdED6Lol&#10;vi+8E38sYRCklCmGJEa2KBGRNByZSVgGpTXRhf7A4KmrmipWGGMSB6ZnUqk+BWEDq91ks/m+0+QC&#10;vXg+0vWxVFVds1ytcD5SFAW7u1OODi+R5wVnZ6c8eXKKcz5FvfQjP9RmRHYh/U7B5ZoQLFqlaKmu&#10;S3gS7zweyr3Dg2G1Wn/OiTX6RGOO8S1eAX+7VwSEQymHd6CE6jtNHUJ2qAD24Z/h/X/qbv5LP3f4&#10;He0514riNsrvEWNDNCbpSeRGdxkIAcLGYq4TC8iGmFIBhMNFQdelzlehksvV92MTUXjaEGiAVgpE&#10;aNKYs/bJ2dY16NhDbl1HOd5jvTyhWszp2pbMGNomcdyyLCP6mtatWZ4vqJqm16YaqsYTvUOrkoP9&#10;Yy5dusz+dI8szy8yISM07RrbWlzXbR0LSiq0kiAhz0tCDLRdhw8icQ99ghwHHwhU1NahioyT2YyT&#10;Ow+48tzzXH/2KqKrttrZzRokIyiZ0BvWOvZMSYbnjDVNDJhKsfYGPcx4/Nqv88wL72Sws4PJIlJI&#10;2q4jZh7XNUSf3LReRIINKcJGgDyakl/Zo1m8QUcNEkSapkPnUTZQkrJcoy6Y7EzY3zkkVwN8jNSu&#10;pqFFZoKp30nrS0x7T9U2nIsGNc4YXbvG5ewK+bBA5ppVtaBdLWG1QNcNqum4XT3idLWg6jp2iiFX&#10;J/u8723vptydcOZbRkeHSDFi+eqc88/eJTx+QnV6n9jNuHw04fA9z+CPDonHl5DlCGTO6YMzbt56&#10;xIt3H/Ch5YBZFzkXBXVxQDcocUSUjGRa4H2vlxIQn4ptin0zQ5viaxo/fVmqocvlgihFep0BpNqO&#10;BtPVl1fiIvIpbj8hfcOUEnDReQ6pRY+IASMlJksHi7qucUFs78VkelIzocS9tql5895tElPptw8T&#10;/ULXW15gRUZYaSmDS4/mQbaG0/H/QuZ2WpEnl5+zHYvFAiEkO5MdECmE+Mbb3obOMqaTCUpnlEXB&#10;cDxCKomMSWPinEsicNiO8y5EWWw1VvT22e20N4LoN0zVazm2TiwptzqStmt7R0g69edFwaDI0Ury&#10;5GzOD//wD/PrL77IX/2e70ErzXg03sbhnDw5YzAocdbS1GuEMlx/5kayJucZ3naJzN6Ti11IHYm2&#10;bWmahp3BiOEwOURe/uTLLFYVV65dZ2e6x8nJY6r7D3vNVF/49GPOGNPm9sorr3Pr1l2ef/5tnJ4+&#10;YTRK0T6L5YKyLHjzzdvM5/NeV5bGaa7nXTVNAwgyY9Lox9k0wpS9FkP05ZUPeOuwzvY6oTRCbdua&#10;gbeEzLCoWjA5wdnndl949vI/+vBHHqx9TCBMlqgixzWC02rB1/+Z/4h/86u/9rkf/8Df/Yu3Pnnn&#10;m3bK/M3nn3vu7qdePHtfDKC0xrmOziVmU55lVOslWZaCk53zGK0SlyZciJeD7zsp/bg4hASeSwtz&#10;n3nYFyBVteb8/JzjvRFaJf1JlAJCPxbs7c25NnTaoITimonYdsl5t8YOMnIhUMLRNR0yagqhmI4z&#10;hmPFZDokL3Pu3D/Bi5y6adBSgU8UKCkVIqSxXip+Ujeq6zoaWW9RFIOiJMsyxuUQqTQxhP7+SUaH&#10;0WiAkpKqrqnrNi1T6injRww4D1EmUbVQirqzrKoGpGYyGnL9+nW00ZyenlGtK7ou3a8JeJue3c3o&#10;NMXtxAvDRq9RyTLT53S2mCxDa03Xdeg8GxxcOpo8jo8SH0clK7YggUZ/l5dXJLdrwDswRmFt+okF&#10;aXr5oY/9QT72swO65fr9uRBfn6sJnZW03oII5P0GEb1I+WwyJsegCDgg2JDI7QE6H5P2ykU6n0bA&#10;GrZ0/SgVSmcUUpFrzTAvaKYHOBcwMse3lsw5cuFRoWFYaNrlWUo86LtHTdNs11QpJY1vqLslPiqy&#10;PCfLSowy5CatxePxoO+GRpz1BLemZ9tuUSe5NsgQ8bikp1TJXae0xuj8IryZ9F6s6obZfM5ytcK2&#10;K3zbEboKG89p5BlPHtzi1U8OGSlNpgQxpr2A0K/zUtJ1nqrrGJiMyXCCjXDy5BFelbzZWOp7b3K8&#10;OGH8rnchTI6SHUob2taiTUQEhxKCiKd2LUdFSbtu6YLnv/uf/h7yMy/ypSGhRbAB5RNSKAZB7QLn&#10;rqGLC15QA5ySNEpRZC3KS2TbkYXIMDO0RYMxOaYoMTpnag4RRiMyDUoQuor24Slq3ZI3LcE2PGjm&#10;3K7OmIWW4+ke1w+vcPXyswwODmlzQ2YM2bqlvXWP9eKznN6+zerhA3R0TPemPPeOa5gbX47b38GI&#10;Mbk1vPn6OXdCy+3RhP/jUw954xS0eRtB1kRlCCYjqAwtNJkUyBiRLuJUuts3+cGbwqq3FxGkvnQW&#10;D/+DgZwaw30sIWFFYkQIvQ1b344J+9+ndU8mEeQm+muLX2KrVRTiguoulaIoStq2oW5qPAqdF1ib&#10;6oN1XT2ZLxdPBnmJJ/5GMPFbcL3lBVYtVlDCogG6A+Cc3b0jVPsaomo6p3KyQbbNLNwI0QWC97zn&#10;PTz3wvNcuXyceDp5zt7BPlJJxuMxbjEny7LkwpP9JmQtm0Dn2Id6bue6bMR0fU5d35EI3uNJGIQN&#10;rVz2m4UPHu8ceVkiBIyGQwZlehF/6V/9Ij/+Yx/g1u03AVjMZkwnk63zbr1e8ejkhEFZpu4BcHR0&#10;yP7hPkXei9T7n+vpKl7I5J7surbPb6xZrWuG4x0ODi7x6U9/mk9/+jOslqskgu0Fx866PiA7Wf+l&#10;lAQvePToSaK2H11itVqkbEep6GxHteq2SIaNdusiWkhiTL5FFKSKNEVkBJJupI9+ShlffYBwKggc&#10;3kITYVU1qCxHOM/Jo8d/7DM33/zbX/H+b/iO7/rbv3AKQ6DGdS0hBr79z/11vvJ9//YLH/rwD/3d&#10;k9v2/c/smE983Z/4um//tRc//m0d/n1Cp2gKrUqC04TgOb5ymaOjAz772VfSWFiq1JVCYH33W+qc&#10;N4JxZ5NVeKMtM5nBWc/p+SnBXyX24zS5MUU8pcRRkEbG1mLXD5GAynPUYEBcVZgomXeW2jnGgwHT&#10;XLE7ysgKzcn5jHq9Rg8Nre0weYZEsEk0E/Qdob6jJTaYBdI9G0NgHQJt29J2LUWRUBTD4ZCyLJP2&#10;KTjyIifPc0aDIZ3tWFcV67qibpqk2XORWdUyX7fULlDVLVlRcnBwwGgwYDafMZ8vcC6ZMlLHNXWA&#10;NwXpZkndhvwKsX3/7U6n1HWdYJlS0TQ1XZOI09Y7f+/BfddVDUqmTE8kvRbvrT1d/uu4VBaSTjZC&#10;8AbQGKVwvkUQeHj3Gte+/DO792/e+M51M580YU7TmjQOzNLhKm0UjoRfMBjTY2YQXIjm+yzA3i26&#10;uSdccJjCIHQq7uqqYr2u8SHxlLyyTI+Oqb1FZCWj3T2GUjCIHtHWSNfg7ZLBYMCj2SmCZGhQWtPV&#10;Nc4HmtYyGg+Z7h1idJEC10WKyFkuE8E9BIcWqashokeKgDGKwWgPYzIUkjbW/QHOppG9j4SoUYGk&#10;QVKKLBtQDCfs7F3CWseDkwcsHjygbpb4rqJrVzRLy9k5HE72OD7aJ8aQ+FMKopMImbSobeexbk0+&#10;0uzqAatY8Iqvubc8ZfjohP39KadNwMQVbjfpQpfriqFpyCTUtkPIpKtazdbkWcn9N+/w4oc/yu9x&#10;niA8ogl4Iuvg6Kwldo4iSiZ5yU5eIoPncTXj9eUjuhjJTMG0mHB5dMhhXlLIHFOMkFmeNJFdg/Lg&#10;lg1VvWZsHW30PK6WPJidse46yrzkyt4RX7F3iBzusXtwhCpGdCGiWo9br7h//yavffZTjNYr9gZj&#10;rlx7jvEz18h29/EYztrAvdfX3HzzCR+bn/PLVcN8dMB4L+LchOwwpyWgnO75eY4QXQr/lgVe6DTm&#10;FHEbdLApsDbFFUQ8Ss7U/vvQ+wxRaeKhNDKmokyE+DnFVdqWBWxyY8XF2pd+XWgVpUoAX6l6yCgS&#10;nRmq+YzOOoKOIF0fVxpRUjxqbLMamZwACJVG62/l9daHPUdBWGcgA4YnQM7J4xnPXDdoNUgG9z7O&#10;YrPBa62ZTCfcuJGCnbMihxCp1ivyq9fYGY8hBso8J3bddsQlpcR2qVDIss0YaPNa9REbId0QG1dW&#10;yvRLL08qzMx2hBT6uJXhcIBEsDud0DYNq+WCD/zIj/AzP/MzzM4T4+rw8DA5zrwHETA6icF3p1Ou&#10;X7+WstjoI3uIyUKv1PZrUtyJJfQfF4sFs9mMN998k1/7tV/j5muv8/jxY+bzGUqqFK1TDvrGqdhq&#10;yzYFqvNJmO6C5+x8ziuvfpZ3vuMFDg4vMZ+dsVqt6DrH+fn59rT6NCsphf0mF5d3LkE0hew7TmLr&#10;WlNa9W7C9HWZMX1AcnKqLQsIsw7ROhhkyBhl++qdP33Tfejmn/627/7r7/r7/2f3bd/+h/DR8NKv&#10;vsLf+/6/pr7x3/um7zi9++T9z125cv+rvur3/4U/+83f/NJHP/6RI6M1revIs5yqqnHOUxQ5u9Mp&#10;H//4x/viWqJVQmuIHhIafLI/04eDBp+EwlIpUvsGEBcjRaUUIajeDSf7EeNFlbbRWsZUWZL5BKH1&#10;2qaTeTQIGxDGQJ0I6Iv1kuu7U67t7XPt8ICzuubl115jmhXIPCcK0EKgRBJvJi1TKgDpH0tuOlub&#10;EXfvaLW2S6e2uqYpSoqy7BEbKU6lbVMHtshzyiJnOBriY6Rqala149GTM57cfcTZskJlBXk5oCgH&#10;dNZy+86dhFnoHYmbkF6h0vP6dIjzZrQeleqTBzxGKJ5//nleeuklIDk2I6F3qOZIRBSRsF6t8T1y&#10;QmhN7BxPoQd/116+K9N40NsERmaA9Qt0Efgff+A/4wd/6N/g9/6xF7/x7CR8dR0lbZ2R6xrhM0LT&#10;EVTizEUh++5zil6S/esbtoJfmcwB/aha9HoVVWZEIfEioIucyWRK3nQsl2vW6wq1XvH45muIwRiy&#10;Aj2dkA8K1l3N0KRg+hAiy9WKzBiarkFpTd1WKKMZFxMuX7rGcGdCiILVapl+PiK2bYiug94kX+YG&#10;OTBoRW+CkSznBpPp/l51CUkRQYokKbBdwGhFZkx/f4ERGm0KpC45fnaH48s3uHPvFjdf+zTG12xg&#10;vEiFlAmFAfSjUo/WGUiNMorz9QwdIiMxRO/so5d3iSd3eO7gCo/OO0ZTz3uuX0Wpx9R1SzkY03Ud&#10;q/OTpAGWhiIvGBYFH/6Vj/Kjf+fv42894vj4ALqWLrdIFxjEwK7RaGOSmzvUPKxXqFAiBWTKMC1K&#10;RuWYUg+RQTNft+jQMFvMkiNOClSMKGsRbUPsOn6Whth2lF5yPNnnXZcPKEzqABuV48pJGu03M6pu&#10;zenJQ07u3sV4zzPTIybPfzm5t6hCcms541dfv8nNynCbHe4EzSNAUzLcuUSpMioXiGVBbjK09Tg5&#10;wvkOcCidnL0utHgcoh/FQj8m7B2un7NSSrBqJFxxSNAjIot0OOs7jkL+Ju/vp0aE21ZoX3QJ8ZQx&#10;TQqCp9cPJx6akILlepUQHz4ifUAoge1abNc8fHDyoN07LtPkxb7FECx+BwqsQKSgxQOWPXbEGc/u&#10;SZ68Eigm2jmV3HdKqi19W0jByeMTfv7nfo5stMPly5dZr9bM53Mm012++v1/hD/xJ/8kk91d5GhE&#10;VVUsFst0ktloVXqHwUYRsjkNJoZTGvcILoTxG+7VposGF6dxo9PNX63XFHnGD//gj/CTP/mTtHXi&#10;LeVa461ltVhQ5HkSs1tLURRcPjpkWBYJrkqvCBNJ+Nv51B1LzJOOrmmZzWbceuMNPvHii7zyyivc&#10;u3uPtusQJIL9/u7+thjbnPpkL8KPbAjem0OBwDrLpz71KT71qZf55Y98hD/01X+Qd77j7ezvH/Hw&#10;4YOkKetF4Rsn4oZe70NIbBY2uIomOdq02SIrREixQKnFHxNCY+NbxqNqS1CeWCh8DHRtzemj17Ui&#10;/Bf/6kf/xq3v/jvf+w/ffvU1/1Vf+yX80kd+ho+/9LEbbbf8d3eKUfiyd7/r41/zjd/yqT/3l7/7&#10;L9y99/iPxi5grMPTUCpBHdLz9cYbb5A2+YTL2OiAth3RGHqOWOqLxH4ckYrScJHtGFJGWgg+uSt3&#10;p0nvJ8W2KKPvfm4ihJASHTxRZVgRkEpjvMREjzQZq/Mls/Nzchk5Go043j9CZjmvfvoVmrbj6Mo1&#10;5kiUUWipMEolrg+gE5W3H906YpRo/RQwtH++N4qnGAN1U+N8yrbUSqOLjEDvpNQBpTRCKoKzNG3D&#10;yazh5HxBFyAvB/j+eWvqNev1iswUffGdFju1xUKEdHIM8cL8I0QPdxV40vN1dHSUtF7O0bWpC5rl&#10;OQho6prBwW6pInsqpm5gBIK7oKv/7r/8UyDgDh9SO8s3cOe1AW977913Prx79Ofq1RPjunOc2yHT&#10;+1TdYwaDETFJdrebysaAE3sdpheJa+UjeCQ+CjrrsSlfiLwDnRdIpXFR0DqHE4JiMiEb79D668Sq&#10;pqvW5BFWJ6c00rG/N8ID9XnF+ewcIRJHrygLqqpJhwwR2d89YFCOaOsEM1YimT4Wqzld2zDMTQ+1&#10;lYDDR4lGEYDGWowOWJu0eh76TTL0bDdPUBGiI/oW1yNrdOEwRUCYHDkcoWTBpRvvohGGe596Edcu&#10;USajrmuU3idG3xP1k41fadMXrIIQDV3d8rAQOCUpHp3zlcfXeLiu8YMdtNDUbY0cplQIpCZTir3d&#10;PVrrkVbz6OEJ/+h//Sn+8T//aVY373HgI7ELZNmQ/drgRaQzgcZ3tNaiomBohpSlYdKk10brAqkz&#10;ok+dxqVb4uOMM3+G9oqCjExlWARnruHUVixjxzvViKO9Q6bDCZkuMEqjhyP0cIgVgrb2vHnyBg/O&#10;biHaBfs643g4oTUl953jw/P73H+y4JFXfHK25IEPqLzEu9MkH5i+D5NLXAaV69BG4uqa7nTGwXCE&#10;yEqMzIj0Jq+QQrO1TKNtG3tJimCLYEnju/QfL1qiyLB6TKOnRB71YVhptC62B8in3lKbgmqr6eqn&#10;UFx0yDYOcXpQstSqN5tJFssVzntiSPrpEDeom/jwH/zgD/j/9r/8rp6d9tZ3yN96F2EPrctCgWXG&#10;Omb4leNw5wjUImwKhESrTqiGTRfq/v37dDzgzVu3IKQCYzFf8GM/+gFuvn6T/+Tbv53LV485OjpC&#10;a816XfVwUdk/2Rejt88FMfZZRoFE6u5Xc+cc0canCrSUXt51LTvjMZnW/F8/+3P80//9n/Y25vR1&#10;RmvW6zUPHz5kPB7TWotQina5SKc6Nt0HucUbhJCEncF56vWaBw8e8PLLL/OrH/s4N19/nbZuep2N&#10;6MF3KQKiaSqUlIyHAyIRZbI+D8+nnL6+YK2bJpF4mzV102C0pm1rfvRHPsB73/te3v7CC5ycPOb4&#10;0iFlOUjMKncBsWzqhGdoY0+53wpwN/b+tNH70KfF9acKvelg9ePVkROcSk/QAeFTvt2jdoZd3Zr4&#10;l1Z/47/6Tx8PXnjmPT9Z1fbh937XXw1tcV8Oj3Z+4T3v+cqPvPHklT/+Pd/71//Rrdde/fKhEoPg&#10;PblJzsW2D0nu324Ykxhhq9UKAZRFQQiCGNpNg+Wic9UX3j5GpIx9lIy4KMx6vZ7Sqi/IL4rw7c3S&#10;F8yWiFYeyBBeo2KGNAYlW5brNfefnOOqmmd3pxyPx0Sp+eTt+7xx7xHPXTpmZzTm8fkMpRRlnpNp&#10;RTCJtGWCJMgNtyr2hbTYjq9jjD3+QiXat0xdENt3dZ1z7F8+YjwYoqO4MHrEyGq94sGjh3zsU3ep&#10;6oaARPZuWIgEZykzgydpzfp30bbQCs6n9IDtfKA/QW4KTxLk9Pnnn+f27dtJt6f73ENnQSQcgatb&#10;NTR5ce4DrunQheofKXXvfgsKw++aSyuB8xkCSQgVSke8h7/0F/8afn2gY3jwn3fVyZcYIrHdA85p&#10;7BAzyqjjnCwMiU8rzULSVG3xESptLj6kbNZUAKe/E0IkHQwWL1IKgo0SF9N6GkJk5TxlnjHSkfrs&#10;IdLVTCcDqBesly1npzW+F8xro+nqLgFguxqEIDcCgcW7FmKvnxKSndEOo6NLSFzS/GQp3cF2HSE6&#10;tEo6MC2KBG9W8qLLHjzROrxzeBERIRVIQqQkCddpPBqsJ7YNRTlFDoYcP/sCdj7n7usv0VZLsvFo&#10;CzlO2P+NNicVMVXtkWqIo+b87ISwXLCnBKs6oif7xKDR5RBrW3T/HgsIggvgAg6JkgWfee0mP/pD&#10;P8TaV0TX8Liz2MEVhnmBo0KGyDBEdhWYLKXi+RDw0ePLgA2WyrW42hN8or4rkZzueSxoNDzGcl7P&#10;8dayKzVXs5JdNUSUBusbHtQeMRzhY0c1m7F41DJfrTHrewy8pBQ5tcr5WLC8KjsemhFnTmLLferO&#10;sLM3RR9m5F1FJJA3HSwrwtm/oM4n6N23oUc3EMUReQmhOOF09QgdLCbPiVrRulRQSa2gDwVXoj+4&#10;9gf6LY099i+J6BBR4kRGbXYxQiJjhydDi4jfLKdiI7sQ2xFg6tb205EYt/ouSFrpEJMpSUSB0pvu&#10;YWS+WGCdQwTRyyQsmZaslu2TH/uJHwPncf5pecNbd731BZYTeCIdjkIGGtWR7e1y9HjFwuyGHZGi&#10;TTaCs01ETAgJdKgCeJu0H9F72rrGh8ivfPSjnJ6e8qe+4d/ny77syxgOR9sMp9RoiMkOHGPPAQr9&#10;KLLfRGNEhHTzJ8FzzzqKvcDdaLTSRBEZ7+wgpeBn//nP8oP/8AdYLea4LuXOSSHo2o7BaMhLL77I&#10;H/7D/w47u5MEgyxKVHQolcaCwSeNlO0Bqev1mscPH/LRj/4yv/iLv8SjBw9QQqaW9KAg+IDJE6l8&#10;tVrinKPIsn6zT8Whj3EbDRBCoGlSkPEmG3BnMubo6DCBMr2HIbz00su8eesOg8GAe3fe5MrVK1y9&#10;coWyHGwJ7qpfoAdlGl8mEb6na9P33zgdt+PXvrA1vfha9oVKHTSZDSjhmYtA0Iq9fJ/qvOUB3WH7&#10;2Zf+1vn917/1X37Lr//Ue9757g/8pe/53ptv3L75X/8P//33/c+3T/3u/PYv//6qrpk+cwUnDIv1&#10;GiUUURQoYVivV7x+Tju4AAAgAElEQVTzne+8PZ1O7/zfP//zX2m0FlrrrSNTSJniYvoTsw++1wcl&#10;QrkxEudatM760WDStHnvmM3nKZLIbEbKSeSeOptps3BAJxw6RsYxQ1tJ4zukqjg9W/LgfM7V3V2u&#10;7+xwNBwxs55PvnkHVQ65NNmDGFivVwgpKfIcrcBJj5IS7RVWeIxIRY7JMkyft7VJMWi7BtfHGCUe&#10;Vo40qZvprOXBg/voK9cYZgWud3na4JnP5zx69IjFOsFai0HBZHeXt7/wPJPxiJc+8SKz81N0VqTN&#10;VymUThqpGC6E3L4fo4eetbWJxJEywV5v3nyd5XKZHFrN/8vdm8dYlt33fZ+z3e0ttVd3dfdMrzPD&#10;GQ6Hi0gNKdKiJEexFdFarC2OZEuyhCCSHBtxFkAQAsWQY0NwEiDyBsRA4iiQLBtyZCOhYoqkJJLi&#10;kBwNKXL26Znet+qu/W13O0v+OPe9mpGUAA4ylOALFHqr6uq+955zfr/fd6vJixwfAlqpODFRGo0I&#10;0XAwct3mvNe3e/P7/+OyoZ7z3AGNs/CLf/cXuXvnLqJwH7WN+GHnjgjeYMucVAPyANumqJB0ASmd&#10;haKModg+iMWa8u44iin2AXHSr5VGKk1NNIn1QhKEwdqAswHpA956MgLaOybjHaSsWVrtEazlYHeM&#10;ax1Smy6eyWO7GK/gYxqGDRbrSoLPSIxESgNE0rro9uvUxMK+KIaRfyrlIucyhBCFWkKgkqgCb9sW&#10;Wze4psE2DXVT4XzbKWYlCEOggY4AnRiBayrIIwdsur7Bg1sGW3tUiGKL0PnnLdhqUkYl7KwkpMvc&#10;3D8kOdjlibUBN9oRYf00PZ3iRYWUhroeo+au4sS176wl6AyjFGXTYKTAT2c0ocH2DF+9eZWHT53h&#10;TGcE7H1UP9a2JbgY8yZCoMaSC1gWgcIITKrxKqEMgtIFtmUsXIVXLOkBdYB923C1mTGZ7TEbJbTe&#10;YXGYRJNISY5kaFKMh50WbtJwVTSMVIO3CuUV+SCgehm+vs3K0hoH92/Ry9dZPvkQI2OQazmm8jh7&#10;gHYOW7UIMUElSzQmI+QboHq4yR62DfH9lpErTRtnSkZoWtkwlxEd0wW7BtQHdBJQvkGoFJcMSaRG&#10;uBIvooG0/cMEWcGimT1Wa3fTrjeR3LvviFKma7Tj1Mtay2Q6oWkbtFfdHm9oy5nP82x/d3eXleXl&#10;2CT+u0ByjzogSaClAbCKVw9y1gqNr3aEzleRPta9moBt6sipQtC4WKnGexrAO4KXCNtQTwLXL7/G&#10;//RLv8SFCxf5hg+8nyeffBcntrbI8jxOxIgBxnV9TOSeT1pCN9oU4fiBhuC7bj1QVxXeaFZ6A7JE&#10;86VnvsCv/tP/hcMHO50tAmij6WUFSivKuuLZL32Jr3zlOT78kY9Eh21vGVUlaZLQNi1GKdq6wTYt&#10;hwcHfOGZZ/jkb32SnZ0dAoHBYAB0ajelydLISRiPxzSNJcsy0jxbQEJKKWSn2mqahqZucD6aO/aK&#10;ojNSjeZrSrkF9ClkPNxaZ1FmyMuvvM6VKzd46OGHWV9fI8vSSExVin6S4l0seqeTCW1Z0VZ1LEil&#10;gixG87jpmKZtcFITgoxdqauoQkowkrbxaJWS65TWVcjU0dQH2DBNJqH/ntl076kv7b/+Iz/7M6/+&#10;z9/27d/57GQ3fGD39k1oA08++SSPPHqRz37ud1BaYKuaRCfgAqfXVuvv+ZG/9HO/9i9/fUml5sNi&#10;3kVJhQ8WIaJ5JwTGkxFtW6NkXIhSSRrXcfVcg9RZNDltHUbnlFPLYdmyOVjCuwYRBLYpSbXGNg1S&#10;JEgfoElA1ViTgrAoJNMx7O7uM+hZVose6fqAdqPP9Zdv4cc1pzcHbK6ucK1pmNaWYZ4jtceJQKZN&#10;nFopTyJ0V7hErymjJVkai2ApIqw7mcS8N+scvm1QRlOkKcNewbWdCfuHU4rNBB9arHWMZjXbu0fs&#10;jloubOY8+sijXLp4iQsXL7G6sQFaM+wL/s0nP4nERuNeKSibaOughaCta4R3TPEYqdAobBUtGVrv&#10;8VKAtYzrGZvrG1TTkqaq8a0nSWOsB0LgEiWPsn5e+YSZ26ftoAWJR7i3zHa+Lh3nv+2lfQQ8YqqP&#10;BQ+3bt8iMfnyaFT+zUTP1ggFddvg9CQWTz7r9h5P6HhsITTYNhZXQSh8kAQPrjs4fIiIhgsgpF7k&#10;sInQYtG0MsWqjNBlZwpajBIxjmk6YTk35GaVpio5PJzQtI40zZDVPqGa4WuLlBpv22M1o1fcv7/d&#10;ZZNWNNZz4sQWedFnPJkCkpXEopMEnSvW+icZLK8RhOpC6B3Gxn0SGekKTV3TJjVNWSJUQyvGtGGG&#10;batIdlcCGTy4huAdldT4WWBZHFIWKfXaFqnuU/kjpjKgVZzYVcGQKo9KFBORUFU1Y6kYX/ksK1Zw&#10;ZnmTiozs1Aa10oggyVxCEIaUQJWsx+bblgRr0RKCrREqYVq2VHaG8JLgM9Ss4kqR8Eu7O3yrOiQH&#10;+kKSiihaSoSiL1N6GAZOM/E1t6Xi0BqmVYsUFZO2YhrAC4vUitI6pkEwC4ImBFItSQwsE0238yzD&#10;Ks2+UIx0wnbdstNU2GpKojIkEq0cWlXUNIwmJb2whtMr+HGD1CV3975MNrtJMTiHTQqaxFIXF+gl&#10;YLKW2jXMptukxQq9pI9zkrZYw1aHiHYEWmNVjhMJeIe0DTbxiCA6oYbqMLywQDhs0Hip8L4hZCto&#10;2Ue1NalscFIgUW+x1JlfcxRpMSATx9Y683ffdWtCJ9G7MiGntYJROyNNAtqDEgFft5gsC1VJtUzC&#10;YRrzd6Nr2du8P7zNf383mepIaQIQkitXrvDYkx/gcKfS0HUeXaFAILr5OrewTJiHEDs80jmclCgZ&#10;bQ0OD4946aWXePnVV8izgkuPPsqHPvxNPPXUu1ldW6Xf65EmCVopqrru1HI2Kpw6OA1AddmCEYqL&#10;qfZJkmC04cb1G/zyL/8yOzu7UUmlFFme0x/0Y7F0dBR5E8Arr7zCBz/4QYKD6WRC3TZUZYlRmsZ5&#10;ytmMV156md/6xCd46cUX0SpCW2ZueApkWYZUsXvd299DCkmapmRZ9AxbOHUvOFcd9NkR+Z13CBfH&#10;rGoOHXFMQhYimrAaE7lUy0vLeO+4d+8uN25cxxjDcDiIUQy+XXBomFtayGiip4QgCQ7fOlwbMxYj&#10;hBjb7TkROwS/QNFDpzij+xdNqwqZJKytrkov1KWbL7z0t36ndPfWB70TdzPFxtlLuAB3bt1GtB5b&#10;16RpSuMcVgT6/YE1xtxrrV1uO97beDpFKI0xhqpuuHTpIuPJGHfX0TSauqqQSnf8MkeaRq+ryWRC&#10;mibHKkjfcri/x7mHTlNXFm8tSqhOLZlAl2MXlafR8kAg0cYAVSxK9QqfG5/gOx5eYbR3yMv7B6zm&#10;lourfUTQ7O7f78j4EmM0SstumiGO4czuHlZ1FSOlTEyLj9PGlOFwicFgyKysqLrpr+3Wz+n1ZXZ2&#10;HuBPrMfDWhp29rbBNXzLh76B85fOc/LkFsvLa2idMSkb7ty6y73tI4Ts00iNb1poyljMNw01ILSi&#10;ch7hm5hfGIAgsDZyMEyakpqUs2fPUNUlShpaN6HxY1TwaBKMTLBlVctydKTbCu8lyAxs3AC9SsHF&#10;6KO5jclbiqw/BUStqPiM3kvOB/6Tn/4ZTJpxsH/wQ2tra9+Oq6E5tn+ZrwHnfZz6OYAoCIiwEvgg&#10;8SFCga4TZbqop+jy1uIBEyf1jsYLnExQqUUlUVxjtKQwKd7WLK8t4ZxjMp5wMC6pHZg0p/WBtpxF&#10;3ivRagMpUajIR+zW8P7+PkJEOoBtG+pqhhYxdzTkOUEnqKQg7y+xvLaBUIamsdjWoaVEaY0nUDd1&#10;jAWrKsrJlGo6wxCFOMFZQui82YKFIAkyEKygGKRY20Qorj8g6Gi2KxDYxiKkiv515RSBJNOGRAtu&#10;vHGZMzhmOue6lwz6SyyvDEjKGbVXTByE7cuU+gh5MadtapzKkFJHM1DryWSgaebehJEPZ62lbmoS&#10;4P+wG2RCkAmBFAFtNHmaU6iENCgaYF8NsMGzQoXqaUqW0cBW0TBwI3Z9yt1WUSlDaiRKBmqZYDHc&#10;cSCMAi2pbE3rOpf9QeBUmlKbHioEEiTaC1xT09RjpuUek9kBqT7E+hSjC7JkndHhHrPpEWurZ4Ae&#10;fu/j7IdV0Bv0h32SpGHW3GPSP40YnCV1Nc6sYNs8rkVvCb7BC4XPMrRUHfrTcW6VXkydhAikWmGJ&#10;uZhBxkzU6H/lcEEi/rhF1a2UY0qGeMvvxxXTrafFVCv+um3a7iyUnQ/mooYIQggf84NN93e8/dfb&#10;XmAJJQkuFitV04CIpOK8yDkEzVzd1xUXgQ7Hn5PNA8wl64T4uULGPCrnPFkWI1qCAGsdf/CVr/C1&#10;r32Nhx5+mHc8/g4+8pGPcO7cOTbWNxbeVCCiXH06A8Qiv03ILhxXxyIkzVLatuVf/cZvcPWNK/GA&#10;1Zq1tTVcJ1E+2N9HKU3RK+gNBty7d4/ZbIZOojpILLhdjp0HD/jd3/4dPvuZzzAejRj0BwtSuZQS&#10;o2LxpLSiqip2d3bI84K8i06YQ0PzQF9BNJ4sy+i0TgCtFbqLmdBaR7Jf9++Yv4yRtB83qMPDI8qy&#10;RAjo9XoURQ/vHYeHRzi/vyBcKxWVPlmSIJWIpNVgUdYTbINvapScM6IiZBK6bsZ7v4jsnReDEBF7&#10;LyRVWSF2djHK0DOJufzclx5eP3OGp9/9OOff8w2cPX2K3/vkp7j68iskwuBaF32EtOLq1Wthd3fP&#10;p2k2yvOiGYejJElT2g4SXVpeYnNzkwc7DxgOl6irGq2SaDCrAtHZve1UTGpBaHfBAp5BlpFp1aXc&#10;S7zSWG8JIfJiFD4a54mojFFKkedx4zl16hQvlwXbzSqTRjG7f4htWk4uZwSTcbeu2Ds8JE0TtEli&#10;/pdWONcu7BCCD92IXHQ8wYa6qhgfjeICTrJuPRUUecEwy6mqilkZVVa9VGFOnmDvcMSZs+c4Ojrk&#10;4GjE2TOneOLRC+Sbm9B5X925sc2zzz3Pa29c53BS0lhDE6bgAr5uUHSkUddSlbM4oncRzrQhQq9J&#10;mjLoDej3+hR5QTPx1I1jY2uL8SzaSeQiIdUDEpVw6dLpf/XB9z/x2aNTJxkMVkBKjIIY7RjnV3MS&#10;ORzDhvOi60/6ErKL0vQChKEsLbPpwaXlYf+vS+lNW8fmZK5k9S7mWkYPtgC+42UGh+uoCtaBi86N&#10;8fc6vklAIpRGhGMOXghReZqYaDLo6ylFkdNLFL6ZkqeacjqisrA/nlF7gckKqtkU29RI20ZxEEDw&#10;zIPcu//dQszivaPIe6wsLVH0ehR5wcbGJipNsSES7YfrJ8iGK0ipMTamYygTM+Jc8JimIemMkFVv&#10;ihhPogADcM7i6wrvLPiYcyiQSKEidGkUrmnJ8j79lU2OHtwGIE0L6rqOCQEmJXiHFpKdnftcOLFO&#10;/UAwtSVLG33coM+hTdFty+GVr3Dj1WeZ7NxHXthk8NEnSJKEqRO0NkSjW6Ujr8za2Px2UxUfPG1b&#10;R/W0rmicp7It1rd4JRClRiMRXtCwRl/eweO4l6zhZUEu7mCShNt+hZA/yUoiGRDoq4yQDGhQ1M2E&#10;anaAavdwU4dWhtwk9JICkSQ0BCrn6I2mTNv7zGSJybfoDZ9gqX+KgSmp7P3I93MTZjv3GIgZWgq2&#10;D64RZpqsOENuV7CMmNY3KCcO41OEz9G9O+jBK9TrT5IPVpGmT1N7pHfRjFamjL0h8w1KK4xJo0Co&#10;awZdR7cJjcUKHQ+Eplm8V0HoKDTrzviFVcMCHux+Hj89ojYhLOot3/kDLfz8fFwns7KitZY06MXA&#10;RCmJC0F574bW2gU0+PXoz95+o1EXu/qY6QdeSE6fPs3t27fRQpjj6lMsxoB1FxhLB9sFQndTOhKi&#10;9HjVkXybJsq9F35XgtZarr7+BjevXed3P/1pHnvsHbz/Ax/gySef5PSZM/T7ffpFwerSMnXXmbSd&#10;ymn+cANRPbj3YJvnv/a1yMHRmuFgSNPUTGcl48mYXlFQFD1UF4g8m0y7Ig7qsopQXNvy0ksv8fGP&#10;f5w3Ll8mTVIGg0GMNdFqkaKutSYQ2NnZoSxLloZLMedQxW7VWdsFrmogundPxpPF15vEkKbxwAW6&#10;CU1YqCEDgmBjF0aIX29bS5rmCBGo63nIs+xI/qqbWkmUUEgU3gV8sAQp0F2KvfAOGSyJUZ2adm70&#10;OrdrOJ6uEd7aj6RZRl3OUAS8aJBtyTBPObx3k+nhDv21dXoC9nZ3MEkSSew6GsP6AFVZi9FoLL//&#10;+7//4+XB+POj3f1vnR1GI86mrVkaruODp5yVneuvoCgG8VARkrotadtmQeJvm7qzmfAUvYxHLl6A&#10;zt1fCYlQIJDY1iGFAqLAIHqGaUySkBjDoDegV/QYzhrOjhsGbsr97TucWErRvSHO9Lhx5xrTqiUr&#10;epg07Uw5RWfF0Mn2FXM8m1Rrii5JwNro9F01jqZtme7ugdhjZWWVwWBITylsaymrmqI/oPElTR3F&#10;DkWvx8PnzrN2YotSZly/dZuXX3mdl16+zKRsaV2g9ZHHkoiGyawiL/oEqZjWFYpAIgSubfAk5HkP&#10;lWmyIidNUxQK3zqm0wrXOlCSCxce5872PnUzYTyuCKlgdbjErDFf+7bv+2vjr372s5GDEwzeOxwB&#10;RQZihg9RZewJiwLrT0NxBXGqFI05Jd/7F3+QL37xOfXRb/6mn0oz84S1M+qqxNk22rF4T9vaRfKE&#10;gEX3H92U5r8GH8Rbvo/sVFVSzbNWu9gQL6L6DU+aCIq8wDYNdloy6Pc5nEwp28DhrAGdoLSgnB6h&#10;fY1oo+VCd5YR3JyvyuLkcR2EqbVmY2Mdk2iECDjXsr6+ypnHnqKxlqq1ZL1eDJxGIA1xfahYmGhA&#10;mQyTWkzTInSGSHJ8a2l9oK5qbNPifGxspAIlBFIltK4hyfoReRAen/YiBB0EpXMoBVp6XFODVDgh&#10;UWlBEJKZKVg+cw5fFIx37lFdu8zuK3/A5PAuXllyW7OUbpAn0TvLBUnwDoUnzpJVlw87J19HZa91&#10;DmVbdBDResL7mC7hA21ZxumugNpD0x4gbUUwe/igEL4BrXHK4HONy9Y4yk7SK04w7K+TFT2yNKGf&#10;nWA01djREdPRHu14n7o8womGZJCSDQrGm4+wkb+PYSkY777G3s6/ZD9PWdl4mo3NjzDSLS0zllbO&#10;MZs29OoZK3e/xt0rn2et2YOtd2PrBGM2yXqbmGQVP6sIR3dw116mvfUKYe086Yl3ki2dwYUhs2aC&#10;Ci1rWcDrXldQRQ/Kpo0oEYBUklx3IjIiqiGExHeK8yAUhOhB2OXPx2teXHXVVfzhuBwKIaI0vuNl&#10;zf/+eT0Q8ymPyffRXtwJqeSqVJI0Td6OreCPvb4OHKx5+RQ7PYSnaRrOX3iC7ZuvJWH+CcRPirEJ&#10;dVde/uH6MrxJDRgnIWlH/J0/YELH2+o2sLoseenFF3jttVcpih4nNjc5d/48ly5d4tSp06ysr9Hr&#10;Rbd0U+RRGt2F04rgef21y+zv7wMw7A8gBEajET7AYDikyDKEkDGcU+voXXXtOucvXiCEwOHBAb/9&#10;6d/mt37rE9RVHf2wOgUVXUc7z60qq5LDg0MCgdXVVbIsW/h0zQnksuvcZ7MZ5WyG94E0jUaSSkcF&#10;ViTrzwN+ZVfUiK4TfVOFEwJJMofEPBEhEAv/K+8dOoAysXhIpEGGgGgaAi46myuPkqBFJLx67970&#10;xI8HutHDJ8r8lZJEn2qoyoq8yLGuRRiBdQ3aeqRr6YmEZ37zN/nqcMDFxx6lxSOLFG8dwsVICq0T&#10;X1dte/XKNXd/e7untYkEb2dBBJZXVrh162YXlWB49NF3cHg4YjIZR0GDEgyHS1TljCxLqet4IE6n&#10;EzY3TrC8vEJZzeJ97/L/CJ33ygIuleR5QpHnGKMXUG/RK7hgUuTkKi9cuU1IDPdbw91ylSeouXm/&#10;xCYxBkUnBiUiYVypqNBxPkTyLXTvjCZL0xgtRVwrVRMndU0TJ7IHBwfs7e1RFAUbm5sgB0ymE/pF&#10;jm8qjo6OOHf+IptnLvBgUvLMl77Aiy+9xOFoFKclCKq6RpsU8LSVo0hzvI/iDGM0CkU/HZDolGy4&#10;QutqvAwoI2NiQdOghcZaT25m9IerfPYzn8QhI7yUJQRVMalrpv7h3kRpHv7Qn9HOVcpJIaSTCCW9&#10;bKsWlQalZOyI/9Bu8KeFk2Wt48d+/CepSst73/3UhxMt/7IMjvFkFAndnSlsnGTZRZMR7VDimgy4&#10;zrE9TrC8j6fOgiZBFFhYa1kotYhTs8a2FFlKgsJVk8XkfzQesVeGaDeQZFR1ja2maDujneyjQ0Np&#10;XVdGBKQEgkR0e4f0kJqEqqrIej2yLI9FDtHMc//wiOWqjeKLPAZMS62RHSFAComSfqE+BEndtEga&#10;vJP4oKiXG3TTIsdjmM1wvonNpvfIEHAesl5KC3gbqIJnbDtSvw+0gjjtci1FJpg2jmxpia9e3+GR&#10;dzxBf7BBebTD3S98gZ2Xfx89foAKbRR7YBDe0SsKWh9zOU2qoG2RvqGtHaFYoW3tMXe3iwZzzlJW&#10;jv7QgI7CAGdjgSW77U8oSSKnFEvr5GmBlgapEqyPDZqrauToOpPRIa24ikozTNJHm1Xy4UMsrT2M&#10;WNqiWD6FakpkNSK3I5qDu0wf3OTw1h3ctcuMdEK2corV0++kf+LPcTCasT2pccWz9IePojBUTqKK&#10;FJMPOZNkDJOEuze+SHnzNbIiI+2v4pQhZKv01tcx/hGmu7fwe88zObjF7OgBw/WHSTfOogfrhKSg&#10;FmB8dP9vmgYknel1spgcKRc6SDDeubmC+61r+bhIeuuv5/c8OjbEPOHOyqRTMYsOipzHTYmOJP/m&#10;6dZ8SGO03kyMQRXyTcKUt/d6+41GVZx6SCGPx6xC8MILL4j1oSmCCB13Jd4Ma2037VIEFw/hN/dy&#10;84nMvPOr63pRTPjOodyoDhe2liTp8FZrmR4d8dr+Pi+/+BJpmjIYDpBKMxgMWN9YZ3V1lcGg39kj&#10;SIqi4MUXX0QE2FzfoJzNGB0dIRAkiSEvigibpRm2UwgeHR1x7epVnnjiCW5ev8Gv/4t/wfMvvICS&#10;keskgHzu7N4FLGutFwHOMex5EMN2W7uIRJlDItNJDHaeu7UPBgO00bHD77pkiKRA0RWs8b6xuE/z&#10;kezcu8paG6FDYyDECSJ4kiSBuqEqa6bTKnKCgiOVgX6qkFmCyCPcqGW8JxFi8F2HfuzpC5H4aHTk&#10;RlkfO2fV8eCEit15kmYI7/FBUo2P6JkB7VHNFz93F6s1Xmm07AwJpSbLsoBAP/XUu/W//ue/nkSb&#10;hijbLauaV199lSRJUCrabTRthZCOtq27olLTNpZ3v/u9/Ht/9tvY2XnA5cuvcfXqFZRUTOuO0A+L&#10;AFKPwyQJ3gXSNOYCFnmCNscmtW3bYK1Apzknzz3Ote0GWR2wO+tBfpKiv8fE9DGixHYcGyMFRivm&#10;uZLBeQjzTUQsCuuOtNg1ejFyJEsMWvVZVcsIIZhMp9y/d5ekt8La2goieMq6Js37LK+f5HPP/gHP&#10;PPtlRoc1rluXddtgEoVWAddGuwtUhlYCJTyby0OGS8tuffPM9OIj7+pPKyu//OVnaeoS7xuao1nX&#10;vUoGwxWmdc3oaJ9x2dLUPh6WXZxP1bQEoRlN3Mf++n/1d+qf/Jn/+gk7vTOY2KnKGaB7WXlStv/j&#10;Z194/vOHh0esrqzgOihLdlEufxqKq2gerBgfHeBcGKysLP1n/SLZGB3u0lZVbJCsjQdCp2qep1ZE&#10;482otg3B4YmJCM6BjQ6jsVki9pqh+3M/nwgLiTYpqTFIJNW0prGOvD8ElbB3cESbLiOUpJxOkDi0&#10;q/DViFQ52nKGEElcp4spd1hQG6SUeOtJk4STJ7dYXVvnzENn0WmGSTOKokfrHEZKlFbxgOvWuQgB&#10;gUN1qIKRCoTCy0AjHVJqhNSo3hCVT5BJAXpMIPq4YR1BOZSFEByWBO88OsvorW+x/xqREmE0oZqh&#10;VJzoBalxDk5vnWSyd59rb3yNey98hXS8h/aWGoXMC4QtKdoJTmjS/hJBJRGFdxZsnGKLJF0gIrI7&#10;wIOLghMfPK5tGdcNWdEDnSKERweBFiIOYyX0VUG6cQndW6cpDyHMokBKSFYSg80/RnNwjfL+Kxzt&#10;3+bw6BDPFLN/n/Hd5zm1foKN84/TP/kIR+0Wu+M1kvwCwxMt48M96slVysPrVHtX2H7wOibdRK9e&#10;QG+eYb9uqWf75MlJBvkQ7w+ZlrtkvT6rj34Qc/od5DtXuTe6y0F7QFLfI/UlZbMJ66fIHnmccvkE&#10;+eEd1OEt7HSHNgRUUIjlLVqVUk8O4vMCtIqcXr+oXCQ+OEKISJS1cc+PNjNvPR3idSxAW3gydAVT&#10;tHGKU+vQFbhzyyApIw82+M48ms7GoRs0CLqhjPMbdTNW0kmH/3cEIvQu4sfexbFhVMQEer2ecq4c&#10;CmEIfq4UZHHT9MJlew4fio40PR+ju0VnaNuYSRcJ4JG3YpTGGE0IUXZfN1FJqI1m0O8hkB2PRXCw&#10;u8uNq1cBUFouCpEsi1OpQb9P0zTs7++TJgnKGLIiJ0lTQjeBOjo6pK5rkjTl/v37fOGZZ/jN3/xN&#10;bl6/QS/PI7mPWOTUXWhqmiTUTcPOTlQmrqwsR0Jo8Gg0SRIPb2sdZVlSliV1HfMBe72CotfDu3nY&#10;bzRnfLML/dyJPt63Y2+dY9gu2p8aoxaFFoBJTDdubYn2gUQ5bQhxguUsjfMkDnASLyIpO8tSjFYo&#10;CS44JB4X1JvWUCziki5QeR5/4KxlqcjIlCSVEoejkQGrPUbU2MbRV4ZJ23I4mpD3h5R1jbWWwc5u&#10;/5lnnvmFW9v3Pj2eTLacjR5ddV2TZSlCQlWV0bNFSe7fvwcEnJ9PSSMh8+WXXiZNMr77u7+L7/++&#10;H+L+9jZXr051HPMAACAASURBVF3j6MENrl+7QuN8dNBWEiPj/wEPRktMYuIBM98MENEOIkDrtlF6&#10;jQ889hDtoWbFrbBf7qPUhKVeYDwTiI4rp9I4BbPOIZXu3n/bwUvRu4UQFpYRUkoyIzulZI/h0hLD&#10;4RClYji5bS0HozGzqiEfrLB9Z5srN29w9zNfYu/giDTLsF5gnUMnCpUonLMkWtFLEiSBvGdYWV5r&#10;15Y3766ubnzlxMkzr1vJo3cebH/n8y+9KOtZiXCWRHgKo1jf2qz3R2NT+1YGalpXUJYeXE2aKJxv&#10;8U7RiAwnDFdf/4P33br34L1Ho1IWpsEaS79N8XnG5ruffOWLX/ri5+ebtiDCY/P3dG7M+Sd5CST/&#10;6c/8NSazCUqp71aSPz8+3GE6GsXInC6CKhZTczGKjPuWtQQU81YkrtkID8Ym8piz6ENYQIgxlUAi&#10;ZQBXozPJdHxACIHe0ipl0zJuGkxvGV82NHWJxuGbEluNCW3FtK1JdIrwcerivQXnCN5GMr3vGgrn&#10;SLIMYwyNdeg0J+0NSLKCpChiISKiBY23AmV0zOmUorN6iK7vLii887TOgZSIxIC1kGQIkyGSaMQZ&#10;3cEt1vkov3eB6WyK6KVIPAjF8uYW95IEKRSysWhpQGg8ClBs37rDy1fucHTvOvn4Gv10hZke0EqJ&#10;oiTUoy4YeIngm7jWRCRgx5QBTRskNZoC0anPO4GQjPZBUsWYIne4h7VNLDrRKAeuaah9i1fQ0wfw&#10;0AfoPfQ+3K2Xme7fRC2fwORDZDPB7b5Gunya3un3smwd7ugefnQbW+4ipOcHf+DfJ4SEldWHGSyf&#10;5fKdQ77w/GW2p5A8dIG83aJfPklzdIfp7uuM964g7n2JYvdlUjNktHYGTjzGpHeKbHMLVk4wrmek&#10;3pLqlMn6CsPNC6SlpJns0MyuM5tcw6mKjLOs5X1qeZa6fzJa3ihFW1WIB3fopYZpkqKNigbGi7i7&#10;eYPfWSzIOM323qO6ydYxMV6+BVGZT7fmH3IBF3bxUV0ah+uEIvP8W6XjlFsqdTyE6Wgf86LOEdaq&#10;qkoMuoTIn3y7ZYRvP0QoIl5tlCZ0h4UxButkmpp0vfUs+FaLsNiO6C3aP8ZoMBwbXka7hPh1WqmY&#10;or4IfVbMndmrzr6gyGMwrnMea2NGnRTRf0h11gVSEqtl79FKk/UKRkcjxkdH9IoCpSOhXZloyqiM&#10;YWd3BwKkaUaWpbzwwgv8/rO/H/lhJulIed3CFHHSI4XkaDSiLMsIv6XFwgVbqMh50ErRtpbpdMJs&#10;NkMISa/XJ81iYr2zrhu5BmQXowEs7os2uiOZh86csNvcQyz0Yi0mYmch4j3zwR8fYFISREBqhelo&#10;6qGt8dZjg6fx0T9HugiVpWlCmhq0kgRrYwDs/AAMnRWH1iitEW33vAVk2qBbT1+ayNVIC6rEcTSb&#10;4l1FnqaYEHldtbDcvXWbdGmINIYb12/IK/fvfFP/pRefPry/o5q2JQhI0yTGjYh4QOV51hUpDcZo&#10;Ll48NyrLmTg8bAdt2yKA5557jtdeu8yT73wXP/D9P8B3/PmPsXP/DX7tV3+Fsi4BR7AOrSTe2YWj&#10;/QKw6XgDzsfpkxAKiaSeTpG9jPT8oyRXr9GXE65NNMNsmf3Jveg8TQw37w/6TCbTyFdwfhFVFHwn&#10;DslS0iSNHRsh2jJIRfCWB9v3uHP7Ntk8j7DIOb2+hJUp+7Vgb9Lwtcs30ToGO7d1hdcKnenIY1GG&#10;RBcs5T2GRW+2Oly6evKE/cLZ8+/67Ufe8eErX33hxju/8OyXf/zegxtPz8r7JjBDyz6DPGG9l5UX&#10;Hzrzmfe97z2/8oUvf+UHvnb59e8Mg0xNZIZrRwwHmlMnhhweHrFzOKNsA0qm0FSivH9LZGmPtvQ0&#10;zjJ0AdPL8KSrrlPexrc3FgOJjrDYn3RxBSBRuNZRZMkJ65qfJrisLsv47jfHCty5ejZGCMX1JTup&#10;+ZxrMuedSNE5Yne8TN8pDuP0q0tq6ArsNNGU0wlayZilN5kQ0gEq6zNpLMrVpNLjm4pgS2SwBCkh&#10;yZg2LcI1RM8mh5wThl10ivdBoEMk6CdJynC4TG1j/JFMMqTJ0UouJlaqm8CaztdQ4DuD0Whl0bi4&#10;bwijYwSVswQbYjad0ihl4gTiTakU1jqEkTR1Ta9ImE5LKusp+j2UhAQQXjHzitHMMSlLXrz2OfI0&#10;4YQ9ZFKcBV8zTFpa3+KFRPVWcGUZiezCR0W5iGKBsm5iriMapwp8aGO4+eKsiQfz3PAXD9PpDF+3&#10;pCYjFRpnLSLVFCsDWj2kvPMKw63HKB77ZkavPoO7/nnMYJ32oQ/SX1ti5/4u1Z2X6Q83WT5xDr11&#10;EZqSnhb8zisj3v/UBYZpgRdj3vPkJv21hM/9wWWu3NnD1DPyYogZvBe99S7yyQOmd16ivv8qVPcR&#10;98fsTS8TVreQk8fprTxCrzdkPB6RCg02x4QR7eEDpKsYDNfxYot21tLeuEO1tkVS5AipoR2h6in1&#10;eEztEjAnF76B0KliiRxS76FpLKlUHewdU0GgU10jEM5Fx/3/1+sY9ps3r3CMxjjnCZ0ZdgCMig3L&#10;fH3MCy2hJXlRrEqls0QkJRLe5hhC4OtRYAWBFtAKS+rA4VBOkyQMGhtOSBSIFoeLnTwC6xV53mdS&#10;zjqmTiCI41QyH+aQDWgZ1W1CSJxtO+w3ykBb21K1TVRnJbGIamyU3MpOxqlVLJSEFAvoCaIjudaK&#10;o4MjZrMZaZ6TFrEISvMcpTWT6YTJtCQ1BqUjTCeEoKlqBDGXr23bSErvXpA0jcrE/cMD6romzVKy&#10;jqQvhCDLc9IkpencuCfjMdY50iSl6BXHUCsBraOpqjzW6MWqP5b9CCEWfLZ5BwAsZK1xOOi7z593&#10;FKF7ief4daQIHpOPNCR9KqBqA0EHBjIhs4IEWDUJuq6xOqEWCuEswVuUjP5IwTpSpUhEhD8UgoBF&#10;5QkijdMZraEIBq8yxqrGzjwrecJyasnSlAf7knrSIlSNyFJk69m9cUu1bYsNLuYCOk9a9BDW4pQn&#10;yByd1AyKIe969MTz/8E3f/Tn712/XD//2vZP3dve+fYbRyHzyYzp7IhPf/WTvPb8M3zgw9/Mn/ng&#10;h8BBqhJcWyGlOiYcJ4bgXfQlEorgI4FTqxhKGkLAhgSnW+rxjJ7v89jFi1y7fYfp9gNKO6Uaj1Di&#10;BEoKVldW8N5GoYIPeCSNs7S+xZgE7wNH4xlVddCp0SydUxLWWrRJWF5aomo9+0cTlFIMlhLWVtZZ&#10;Ga4z1IGUQOstWaYIrkYXGyhVszbcDOvD/tGwcC9vDIefv3T29Gff8ehDX37qh3/+8Bd/4b97+lO/&#10;8vGfPdi+/eeq6U7RtBO0FCi1wtls3Z49o778+ONP/eO/8B1P/et/8mu/dviD3/MDn9Cf/vLfef7y&#10;sz/ZtC3Bak5tzPjg4/fBZsgHPV64DZebFqWWaOSISbOHNj36JkPlA04W6wyNmEkjmY6mAOTATOY4&#10;W6IocGoGbzPXfd7kLvheER+K6wj4hb/1czz33HNcOH/+h4LlG2fTKuapKkXtGlzb2Zt0BYOUc7ij&#10;U0QGHbtsD4aojrZB4DtIqg1RzYYShE6xKYWgKSsIgul4hkkMyISqjfApXVEvhGKoItF66iUNKcJo&#10;QjvDV2O0j7L/4C3BWYxW+BCiu7qJJo3aS7a2tlhbW2dpbZ2s6COUQkjIcxP3vCDIk1j4S6neVAAq&#10;UqE7uDzeh8QoauuQQZAqjbMzDlrPTPZQYoChpBY1XoIKCulqbGsQacIsJCQ0+NkO5KvM3JRtt0pV&#10;t5SlpW0D0KfXUwQRmOglTJgSKCBA4n2EYn0LeRKVr7ZHnmQgA1YEjOoCiPEYP0LlkvrgkMYZjIgm&#10;ma0IYCLXrMGBs5FKUbfYfIXlrccZbl1EF8toP2A622a0d4PB4BT9R7+ZqWzZvfYVlg63EVWBWDlP&#10;Hhrc7Wscbt9Grm3S21jn9ENnOWU2MUd73N1/wM2VTU62LUt2wvd86F383s0Zn//KC5jxXbRvUP0t&#10;0vVLZMunqU8+xmTvLvL+C8wOHpD6bXytOXzwADlYI00L9qYNmTyk3XgMsXUOv/s6o+3XSPI10tWH&#10;CSbDT0aU+zfpDfq4bMDUeVAt0luadoY2Swgin84vUtodIngS1bnaIwm+oWh3ab3FGIV3GiVcVN/C&#10;QmU7d233zkXEQCYELwmiE10J2XG5ZQybTsCFFI+mbqb0ltZIkj7WTXFB4GQgR+AqCyuD5TWT94Nv&#10;DoSEgAHat3X/+DqQ3I+nGFIJ/sZP/xTXnn+R0HJGa7UVjbU7QrSMvibzmJo4Dow+M2JORFhUsix4&#10;Kda5OGjvsNo5zOi9X/CXIPJigK6w0hxb8h+bmEkZpzHOe2azqDBLEkOW52RZ1in9oKlrvPNdlh+L&#10;wk7IODWbK/uSJKFtW9I0QWkdp2HjEUopev1enD5033vuS1U3NePROPoyJQl5N3mLdxO07oJ8nYsH&#10;fYc/h0Cc5ClF03aQaKfimAdCL0qn0Ek3/h+eGYj57eb4AbwJL+/+cFzWeBdolSLRCpQBpQgdT0Fz&#10;DOXITp04D14mgELFgGMUorM5kEJHiKL7yHtFHEMLRxEEvZ5h+2hGnhhmsxlJkpCmKXmeMxqPaFuL&#10;kJIkSegvD6ju1xhlyLKE9zz1jc9978e+9Sf+8o/81ef/i5/+MX76Rz/2hU8+8/xfeOPatZ/66s3k&#10;A9OjSqcVjLziU//m/+LWtStcOPdwDC7W8xBjT55mtK0lTeIS8j5mHEqpOxPQ+Ew1YKXEtZbRaETd&#10;OjY3T5D0hnz6M5+JOZOde3+SptimaySkoKcURkJeFBwdHVKVFcZEk1FhYDpzKKkp8oLl5WXW1tYw&#10;xnB0NGIyiQWWt4LJpCbIGm1ypDAMsj6ZhlNbZ8KS7u+uryYvnTtb/O6Jkyd+99H3vPOFD33Xf3TQ&#10;uE3x9/7RP333//pDf+W/vXbr6nfvj3ZXrYtcvcwk9HMVHj61+fr7nyj+yUc++tFf/bPf9bN3f+Zv&#10;v8wvfMtP8Dd+/O/uvOd9H/x8PQ4/PrVfVIe2YdBknLuXs3NQMqXl8RMt33FuwpHvU7mEN25Itvcb&#10;TC8lKTynHjKT04/kX/rPf/T7yPMCr2EWFMaVSAl1mBHnFw1v5zVvaLz3oBQ4h9ay84mCtrU8/fTT&#10;D92+feuvzmalinzG6HgviEoqRMcw7Thj8wmyX3CeYmarD5Gn5oLAEnmIb26G8jQSzqu6JtWGspzR&#10;y2IhfzStSXpDpM5pa9vxKT21h5ZoLwKxGQsYgtV4b9GJwrZNxwk7tlBRWpBmGY8+fJHhyhpLyyuk&#10;Wd5J8s1iP0JEHqXSakFAnu/RsXGN+7qQ0dR5wbYVCiE0ZdUihSZJc9o0pdWS0EhE8FjvIbRoGZMg&#10;gm8JrUIGQ56tIW2Pw1EbLSyCQeouVkVESnXMKOwt2s9Y1dro7ecbgm+RynW+SN0eJTp4q4NppyOJ&#10;UgZjGmw9QkmDDBpb14jgSf2UJoA3PUx/i7WtR1nfuohKligbh9ES1ztBOb0LN54neeQjqFOXqG6/&#10;Qqo8zfAMw/vP0bqGZv0CMjTUD15nunOFcvs+N89cYjUzPP3kQwyYcvPl21x94wZp8WVOnFxmQ/Vp&#10;lh6inO1Q7byG3HuDYu0cvbWzLBebjJcukY2vc3Dnq8jDXcxqzoOqJBHQH0oqdYnZ0QM2Esn61nvZ&#10;C6tM9l6lmX2ZRPbpD1bxeUotDLUTpIMlRKqZjY5QwhOcJyjXQYLHWYQw9xKWHaztIm84RN6oEBIl&#10;TdznYSEimL83848Iqc/j68RCaR0hdN/RJeSCQkSneG3bSGlxzlFZR5EUVE0zmDk3MDoQWnj7GVhf&#10;Dx8sIOjIp6oIvPjcV1hfW2E2GT/eSlZV0Asu0NyZOjEGbQ1GG5qma1E7fJYwHw/GHyNENa92I7Q3&#10;NymVQhyT3uYFl4wxE3Mrgzdb78/dY+ckuraDX9Isi5BTx2+aqwzn3lBhzosgurBHxVOXHScl/X6f&#10;uq452NmltS1pZxg6LzaUVDGcV2vKsmQ8GuOcI8/zCF8qtajs5/cCOoJn1wnH/MX4f2qahrY5nubN&#10;H8R8MhW6gmlONOxEF2+54j45l8P8cQ82fpEVCVMbaKwl91CFGB8T1U/H/Lk5RCqk7CS0Eu+IkIGC&#10;uvXMpCegMATqxlHWDovCSw+qITGeQgc2lgv2J2WU6ofIsbLOLjroJI33Ik0TiqU++kCTJRlPPfE4&#10;Tz7xDS997Id+/KUbH/0uTj60zs/999cOn/6R//J/+9Q/+/lPnX5294evvfbaf/z61VuXtusgmtbS&#10;2Io0T2iq0PFmYsg2QGIStI7PWKnoP5amCWmSxEGH90zLEq0NeZ4znc7Y399HTktMp1yt7u6itEEn&#10;CSEcizzSrKCcldFg1zvOn78QzWi9Zzwasbe3z3A4ZH19hbW1dZSUPHiw0/H5wsK/SMoC5xUuBPJe&#10;xonNZQb9wfSxh7d+7+zmyqceOS0++76PfvDVc+//S+OZz4LuZeKX/sFvXHz285/6sVtXr/+Vw8kb&#10;D9XNFK0EGYq+zLm0tfHgyUdO/POn3/fIP/7oT/ztV49GnwhTCSp/N2VoSNcCU+yoFNKetsvq1LkT&#10;THdeQSYHPPV+x1imvHpXUIeM4dIEtad4tJ/z5Gpg4+yYw3bEUanN6M7Gt7zj7PC5/+Zv/oc3X/jU&#10;J3jvt3wMjaDUFhpDzzVM/79sSv8Wl+s4CtqY6Mek1YKs+w//wd/nmc98lgsXL3yv9/5dSkpGs6hG&#10;dd0z6FbTAtKISqhuCBYg4DpCbuSUWB9wQeKJ8HxwMRJJCEHZNgTvCdYyqbpAZmcpG4dPB7QyQ2BA&#10;OqxtSJRg5g1CGaTUaG8RviHQ4pQmKIW3EIKmP1ilLmfQcVslgicee4yVYZ80L0izLELLXQORpmlH&#10;eYjegXHvmcOY6k2FoQOiZUFUEs/5nlA1njQfUJQelzgmqcEVGcZn+Kahdo6gwSiJ8JZ6ckQ5a2nL&#10;CsQAky3jPLFZkwsmG1GRCSAJ84kaRId4KVAhIL0neAHeojoEpJONvEm7BiYZMBqPqZsRmY7xPU3r&#10;UASUspFfJHKytfNsnH8vvdWHqRqBaKGf9yjrkiQrELZHfbRNfedVsrUN0pOPMtm9zeDUO2lPPo2/&#10;8zXk7S9SrWwhth4jn0wZPbjH0eQGB6vn2D/yrA9Szp/r8+g3vo/d2/f59Cf+d7AC/dA3kJ14jCJb&#10;Z3r3MkfX30ANVymW17EnzhPW1hguLVHeeREVAuvLK9Re4usZcslykgHt7j7TdQOrm0gLWbtHObnB&#10;5O4tVL5EtnqK4cZ51NImjU/R4T7t7m3UssU7GSN0lOzsFkQ0xA2SIKOXW/AWa5uu6NYIr5EixMa9&#10;O3xEB7sew4Esfv+PcuE7qpBzeNGdud25bxJDVccotKjf6QKoQ+hJKVedbzDh7Z5dxettL7CUVFjv&#10;0EDQsNYfcu3mDS5snXrn2Dc68jVFtNsXEmttdKi2bezUqenK3u5BeEKIXeWbXcHnxLeFc7hUGKOx&#10;XcE15//EyRWE+YEvjjlLSiuC9zRd+GmSxiLPJHFi5KzFwcLqQHf8G9EVSrYrvOi+19zorKqiPN5a&#10;S6/XQ5uI00Ps/uJmJSnLkslkgnOOoijo9XuRvxHAO4uUaqG68yEgiVOo+QEvhKCua8qqjJOGLFu8&#10;mH9kcrX4cTGMivfxTT8//so/egkiCVbqFO9tjAKxnpn1tCEQ5HzhHCtDlIwTvtY6nA+0zlO7gPGS&#10;1jlKa8lai5ItddNSVjU6keTCsryyRJIG7HTKidxw0M+4OynRxA206dSkWuvIPeuuoj9Aac3G+jqJ&#10;1vR6/Ygu9/qUaETxGIhlPvptf/Het3zPY//D7/yzv/9/PvPsKz/6f3P35sG2ZXd932cNezjTne+7&#10;976x3+t5kGi1rBayJBAojDEuXAECFRzHgRCnHCUEOwN2kiq7TCpxgjEUBINTDkNIDISACCBjQEKA&#10;kECo1ZJaUk/v9es3D3c84957TfljrX3OfU9KOWVoVZHd9fq+e94dztln77W+v+/v+/t+P/HS5/6d&#10;12+Mz/QHPaxrkFriGzMPtbXGkOXF/HrVWlOW0S5DK5kmWBKDKgWyKOh0unQHDVdu3mF3OKYoCu+D&#10;4Mq16/KBM38B4+J5ARF1fUKyub42D0k+vHvI4eEB1axifW2N8+fPU9czrl29wsHBIdZasjynLDtz&#10;p3dPh9lsRJeGbmnMe9752MuPnjv1A1/3jmd+/Wd//IeH3/TjH8eGEqEG/Nw///2TH/ytX/+2117+&#10;6HcPbx884f1l0YRTaN+jGxpObnaPHnt051cff9OFn/xrf+Pf+6Nbt28YkReAhQKkM4wmh/SXO/RX&#10;TptGfSIc+BFh4hD5Dnvntuief53O9JCdpsvecEx1QzM5mrIyKMl6U/KiYbWTMxlfK66/Mnxfg3pQ&#10;n3rie37ox//u9TtXf5jTZ74f3BGFCnjXgzcYYrX3jU3ePnFSObYOZ9Mp73zXO9dfffWVb6+qSrY6&#10;ucU1n4Z32oGoGNxJLDo8iFjIhRBS7EdIcThJEhFC2n/icImxJtqqFBnWe1SeM6prnFAUWRHXP9Mk&#10;25oYNRZ0jlAKRUBY8CmfU+cFSoJ3UXtkmopuZ4D3Bts0bJ3YZNDpIJUmKzvovCTLc3RRzE1xlZTJ&#10;pkTN8ygJ4dha0gKe2IUIQuCRWOeYNY7xtGZa2ej+L3N8twu2h6xn0a9PKCwl47HBmLs0xuNdZLuV&#10;KnFCgl6IdEPadKO4Om2svolvoI9mraJFtgKEjBObrfu4oNUSRfG1EAFkjTEVkozgMrxLYnjhqZoZ&#10;ZBfYOfMgva0LmHyJcRNbuEpaptUhtV6i7yZMdZ8mA3/10yDfTGfncca3L7J78zIPnr7Ana3HGeca&#10;dfAizcEQvfMEva3A5PB16lu3uHbnBsPT57gxfogTq5Lzp0+itp5i/NqHCZc+Qj4a0jvzNrIH3o2+&#10;+zL18DL1nTvo1SNsdwO59TDd7hL21mX8dMrSyilmbhM7HMXpTTMi82vI/hpye4uePEG4cwImn2N2&#10;tI+/+TKymWIbjV19nM7aGTIzowpNKgCi7CbIli+MgNWF2IXCG5yZIUuBVBrhMkRwxITu9rpJkTss&#10;dp3WemF+PYUFIINYkCoRzZ69jwCr7HQYDlNLXsR8WU/AG1saGdYFlu/5a9/Bj/30z/+ZrhVf7Hjj&#10;jUa9j/4YxKEoGWB7a6trrXkSGe7ZzH1IE4TJaby1MVh8SfiCDy29GNtsyaIgUYbehzmQkSkgdVFV&#10;klixlpokJrnbRWsxbpbqGJEYmRgE81Frn4SPITE2Squ5FivaSFQcHcWW4OrqKq0Zmkj0eacTvbcm&#10;kwmT8QQpJSsrK2itqaoKEWL13E4eIWUMyk3AsaXnvXdMpxXGRI+XLNPzSmB+tlq8EyCIEGlwjjFV&#10;LADR4u9fCLDEsY/WC4TQBOmxeCyCkM6/CP7YuYs/z/mAsQ7jHI31VM6ifGxcyDqgZ3ETsmm0vRs6&#10;bHc7nD6xRSPqOMY+nbDT73BjMsLa2IYNiQ6WUsThpDxnMOjT7fbpdnpp6tTgaAzShZA7yCzCxUW3&#10;PPVl2Eb6G69+6MWv+s7v+q9/82f+yS9+6nOX/4Mbw+m36Dzb8MYwq2YRtFhHlmdIKcizIm0wrb2C&#10;mF/382tZgFSRbez1+mysO+R4goXr5x/iQ9X4KLfOv71qzHlT1YwnI6TS7Gxv09QVo8MxpmmYTsY4&#10;a3ng3FmWl5a4eeM6w9GQLMvoD/rxOhcyBj7LaO7rmkOWV1epneXBp9/x/qe+/Kv+J6F6z1+rmvr7&#10;f+Ez/NX/8mf55m98ZuV7/9Z//82/9DP/8D+6e/Pzz4xGVoe8Ztp06Kl9Tq7v1A9tn//ws2859SPf&#10;/K3v/OBLV16f0d3h7INvQ2DRsoexE6wAVWR0ihUK0VHLpRAXl3Ls/m38qMPzr1zglz52lzcvF/SO&#10;anq5o+hbinXYLwWf3e8yel3Rl57HTtU8evJ1bje88+7QPKEPj66vXL3OND8CAbWziNy+0R1CRGoL&#10;pt5Rm1fDP/pHP8je3V0mSn5Z05g3Acyqar4BdLtdZrMozp+LdGUU6YYQ7QwISZqATDBEz+1AAotK&#10;XiFQeIoiw4eANbC8usp4OsOVKxRFAYDG4UIEIUVvKbWw8zjcYQzW1ATTIL2PQxJK4xqDFyLquaqK&#10;6WTE1uY6p06eQiuJQyRApZE6S21CnXRWijzP5sVdbOUsir24VopkPBxwFhpnqa3HuqgxRGYRdCEg&#10;K9BlD/QI42YYH6iamOnqUpyPStIOKQPWJw3inPWQKBE1aNFzIW3mAZAx+gdhwWmCqAnBImSF0nli&#10;sFpQG9dyAdTmKOpcZRdvHShBbR0mFJRLJ+id/Ery3gCXdwhIZPAE34bKg3UNhAYrOoTOKnq6y/TG&#10;qxTbD7H54BMcff7DXBOCwelHOTF4gmExQFx+Affq7+FOnyXfeQf1nefpuIbp9dcY9+9STx9if3+L&#10;bHWbUH8F+s6nCNc/zJHfI5x/F/LUBcp+B3V0Hbt3DcYT3GAHNdihPNtFTPaxWY4rNunbAdZPqdml&#10;vnuLteAZdJeYzSxrGycY9zro/DbTO6/QHNwlUy9DnuOXtnDra4jD3YhfvUckD0QxnwyMMhAZPN7M&#10;wMzQPREnYJUmOIkQfr6Pz3eb412l9Pn9GKAlUkQiaKSSxIZGnKgmQHAO0wT6nQITPLkuMmOrreCb&#10;GHTO/w+yCB1Rb+N9QIV4gzlbbxolH9F5hjAyUrohVocgkpP4ImPoPvXPvGsl0hsYR5kX0TEg5g7q&#10;QgoynaUJvaSLUSotdD6JwuPNZU2MjciyDJ1S4pVSiZUSrWxovlg6F5PsW/NTKSR58kKq65rZbMZk&#10;OokaobKIEQtNHPnN8xydTCnH4zFN3cwNQ0VKnfcuetAkCBg1aQlIiNQSFELQNA1VVaUNXaXNX9Lm&#10;EyYUfJBBmAAAIABJREFUOmes0k+LICt99sWZq8WDonWWvg9vSR9QQuASFe9ZsGCL+ZD4gAuexhiM&#10;tRjnsC5QOxuLGJ8YybZKSe/6tDZM+yXTWU2Raza7a2S1YCo1G/WEu7vT2NtPEyYx8LgFmRlm1jAe&#10;jlnubeBlQGYyIANexI0yCNAYGgcIxalHvxKnMlffvPnc1/276+/73d/61X/5ux/87X9aT2brUuUI&#10;4sSqFCJNHyVzvTyLYdy5jmabVRXNYJuapqop87iI550e3V6POgiu3ry1M6vrt62trf98EPKade77&#10;atPILMtZ39hgPB4znU6SrUWDD4EzZ84w6Pe4efN6BNhaYZ2jMQ3eJf1MsigRUpIXkqqe0Rl0mO4e&#10;PPMbP/8r3+novLdf9Pae+52P7j/crbq/8KM/9G03br741Ud3J6WUM4wboSZr7Kyr5qnTDz/3xFOr&#10;P/GNf+ntv/zcc58/6j30TbzryXWC+nsYZcAt4zgCeigbGGiFbwJCNcIER3HQBzVkqkdYazk8GPAn&#10;R3dZzSSboctmOWUiJJ97ZY87ozVsM2A9M5w+06G7rT7z9OqTP1Bm2UdXQsbVz/wANB2QM/AlJRWz&#10;f71l6f/zEUF7GixpW6/OcbB/wNHhEUWRP2it7TsbQ9ZD0DhnY95lymkTgnllTipqfBDJMFkuNEla&#10;oYVOmlCRChgfA4QVONsgQmohCkVWdgn5csR+Sd0kgiAojfUBrzKErbHVLHqVmRpcg/OGYBqsqRHe&#10;M56kKc0Q2N7a4eGHL1B0iphXpGKL0QXQSJTO5llzSqW1RsTX1koilGw32Pg8pYqbrPOGqrE0JoDM&#10;yMoSmgpRFmjvyOocbyWzxjOtAy4IjEuDL6pILaX4nizWrrTgtCaURAOq4GNYtsriZLYUMp4n6QGD&#10;FwVBOKSM632rFWrL73btEl4znVS0WXu1DxhZ0Ft5kM2tx2hWdmLLNwWtiyCQSHyI74FwI4YhQ2iB&#10;VoEwOEEYHjK59iJyewee+bcJz/8SfnqRyfmvR6w9yZrM2b/xPIc3LtHt3GXl1Ls5qqbUB5+l2Nvn&#10;cLiP3XmccukxNs8uM+nmjK79Ce728xT+EHXmLxJ6Z7D5Gqp7DTk+gOk+k7rGDAYsb5yEuiGnRnYs&#10;03qdfGWVcPgSo7vX6K2ep+j0qNwunWINt/4AVncJh5dwe1fRwSHzZ2mWHkBPJzhroo2Ks8gQB3xi&#10;K9gjQmzvmmaCwlDmHQgWqSRBCqQXCeAHEu14zxYz3wvaPT+1C0MiY0Lqksik+7XekZcFIRmPd7oD&#10;GmPjoEpQMoiwpbSiH7L/l97Mn+3xJXFyFzbgJXzL13wtdVUxyMvzU8y2txbNwlrBeR8ZI6nRKkPr&#10;KD5ciNG+yCkRrXN7HBOGyIT54OdThlItmIV2A59Xk/HB2K9NuimdJgJbb5r2+/xcAhXmgtVWTA8g&#10;tEjuzFFH45yL4uU8i/oKY1BKo3R8TlprDg+if1aWZ/R6PbyPsS5SJnd4qZKRm4hVZ3r+0eBwAeSs&#10;tRRFESeKQmTjlJL3yvju01ktXv9xFqv9/L7zfT++St+YyUV/3KeNIU5FSRQCD3NjxAgEDNbFYFtP&#10;1ENY52jzoRZZc3EBL0TG0DdcuXuXp3ceZKnMacqKwjfs9HocHpn5JtjaYHgCVTXj9u3bTEZTumUn&#10;amhCQOalNw66eR9CDqLBANqBCSOI7tAyo8z3JqZcW9++UxT9mZRHSKkxtqFILciyyOdh2t7H+BqZ&#10;WsfLyZOqNobJeIxtGobDMfuHNyEv6C6vsbO9oz/16s3HZ+PR310dlKM3PXJBlJ0Owcecy9hKih5u&#10;VTXj9MmTLC0N2N/bjXog2Q4NtIVJ1Ny1reS46CiCV2BBGHfhEx/74//45v6ELC/C0qBn6qqSR8Mr&#10;OjQ5WlmcGdEvVxgsFzz9zFtubj308G/Vqj/8l59bfkt37b3Dn/+13zv44B9/dPT0U2+aloVqrAxO&#10;ORG8gK4SaNHj7/9XP4dxcqzzE7bMPlnUeZfx1KLyjO/4tu/kV97/U1ydVlzbFzypa7J+n3o2RFgY&#10;LPUYrJ7grtrikl3+nb/zn/zoLxzsD8PGxgP0goBshjY5tlMxa2RklL4URytHTGy5Vop6NkNJ0WuD&#10;05umpmkayrKYxy/B4vtiuotMk4+27YwQkAQ0QuXRqkBoWjfqKC9yFFoyHRt0luGkZ2YCRbePcwKh&#10;FJ1uF2NTRAgi2bqAnx1RzabYpkYEhwgxWNmaBmsM3s4oihJjPafOnuH8A+cpM43WEu8MutOJoEpn&#10;ZHk+n5bWyaJEycUa016P89MlBKDm5LkPcS1wweOExyf+oBjEycRq/y6ToylH4wpjA4UqyJTDuRCn&#10;1EIsTKXShKS5iXErnkAyng1tbm1ci5oU1RYBVmzfCdL0DC6CLxlB7XxrD0Bb4HsZmT9hqJ0nyBXW&#10;ts+wvPkEZGsQqnlBKaRIw00OiJOiSkNdeaSrCdoh8x6dpYzpaI9b11+jt52x+vS/yeGrn0B86v10&#10;HvoKxluP0uv3KG5+jtmVF3h9+JusPPgWlk8/Qb17FTlxHF67jt7Y5/TWWbITD5DlK4TX/phw8zX8&#10;9A+Q555FbD+KLU9TDtYQszGF0kycZ/+gYqnIKe2U2mYsdacRlPIA06Nd7h5eoxOW6fZ3oqmy1vTz&#10;HUyhqG4GmoMhRXGdXKyiyh6+muKaCuEjyJeplvckAGVrpJnRywSDfsloPCLEcNwoUE9MZ7pVFpV+&#10;AlOpJ5C6VOGeP641HBbJNNv7RFLI1JGKEW55USJqh/V259ln3yr3r+/7L9gQ34DjSwKwJHFN6eqc&#10;YdagHG8KWgy0kmATYElttqhhyFJgcX4fE5PQ7LGw0+O0S4AUMeKS31Qxb/15PFonbywX+75qrsFK&#10;3lupMgPmjJRNLr7tmwvMJ8lEqztIwEyQBOYmemzlRU4bUSOlJKTfV5YlIQT29/bShGExt28wx9iX&#10;2OJs0mYp5yAkT1lKrWarbWcuUsJj1XcvOD12HHt4cfq+GIv1xb71XqSlbLzwFdGJvWUHaSv34y1g&#10;t3Cz9oHI6EgFLoJhIRWouDBnmSZTmlLmjEPD3nTC9uAEA6m4Or6FyiUnl5d4bb9iNptFnYyNlZFS&#10;GiEFo9EIHRTdbgfn44YkVWG11Mo2FJ957tX+K1ebldfu7K3Wt17e/tt/7xe37b497cPV7b0ju+HN&#10;pR07Hp04d/rkjhAx0FQqiSC2IlvNh5Q6mef5+Fy8Q4oUSBySB1eWMxgsU1vL9du7TKdTbHIjrm2d&#10;Xb78+trjD56LGsGkx/MhMh+z6YT19Q3WNzY43N9jMpmgk4mlTy1jKSXW2PQeLtqUwXfReQ4uoIWj&#10;rvY5mtxBWCVuHk3zgV1GlwIja6wuGKztIINgOIYPf/gjZ7Pf//jf0XnpVLesvZKzaVUP11Y2jrTI&#10;d2XI9jc7vf2Nkxt3Rp361n/63/zsnRMXlvYeWDmxb0bhRM97jHCwr1ie5PSywJEfYbsZS50ebtfy&#10;yo1VRDFGFqt82ZNP8NCDj1PIDhdffIFLn7+6LptcixvPmSLMqGWP3FQEGmgkufNvdIcwXrfH7Bms&#10;teSpBX7t+nUefeyRjVg8xIzBoijmwzTGGsLx+y+xrCKxO6R2oU/8Ez5GwLS/KwRP0ApvA7U3ZHmJ&#10;C566adBll2ltyDLB0soa5L0UT+QwszHd0tBMx8xGB9RVhbcGJUCk0VwlBSrPUXn0KNJKxPskRC+y&#10;bq/PZFQhffQaUsnWpjUHzjI9j+Zq12+Zbngf4t4lpSIOjrVxQGkQScQidFbVIBTD6ZjbV69z98VX&#10;CEd7QGTOgpcIUUddZV5SG4/1AhlAhiSVcHF3CUR/MeeapGtLm7ys0raReh4tkyXi+qTTQjYHh555&#10;m1dIgRQe72vqZobWa2xsv4ne5mkqOaDG0w2KummwqVMTlADhIdR4a6gazbIS1EFRB4k2FU50KdZO&#10;UU5exbz+EfY2H6P/yHsINy8xfvEDlJsnYOtNFDvvol7usfHyJ2k+8yEm554h23qcvHsbuXcJfwCv&#10;+y47Ox22NrbZd88y9gVMbqCvPo+b7FOefYI6W8KHAWF8h+BnCKkYV5alTOOFwk4MWa5wXUmeL5GN&#10;oKlqGnEE3R16ymJCA0vbyHLA0dUXMbcvspMHzNbjiCaK10NybSckTTUimskag3CGTqHpdTuMJ6O0&#10;f7sFs8sXtgMFi2tqfh+m66xtC7eSnvb+QgiKsphP5LfmxNNqRl8UZHl+8tMvfCbPK1m1uOSNPL4E&#10;AEujiRVLCJ7zqidvZc2btAjCOdCyISBxXhGCQGqBDJF9af2hENCYheY/VxJvHcFaXGPIShXHRUNA&#10;JJ+itu2naTOKZJobXWxAMWQ1tbMSoxW7aLHX5UViqZKLNLBYMAXzzUwkcGKSsWDLkOGjNYELAXyg&#10;LEqyPHpjTaZTnPfkZUm310sLzgytFXlRAAFnXQwYBqyJQK/sdAgBRqPYPio75ZyuX7y2uPk7H5kN&#10;0jOHtqgO84+tv8+8ChOCe5t79+re2qO9GZxOP1+C93GMv3XejuHKHiU0TiiUkPRW17BLK4TxGOks&#10;hIq8kPggwQuUF2gkWVBokeHUkN50mY3eNptlhi0Mnd0uykw4v55z/aDi0mhIyHPqEAhSRV2c82RK&#10;MakP6C2fxNgp1aThlYuf/6q//t1/86eG4+lWVTWbedWsjUZH/Vk967pgc++NaGwNIlA3Na4esrT0&#10;LjbXVpk2cXqoVJpMSDIkmZIxFNZ7vIhnHhnTCpy1NCYaYnpnE5OnWFruM501bG6sv/jozkZ+ZW/3&#10;/EHlxPXdfR45v8l4UqOyksLsU7kCLeDsmVMx88sasqKMvjEqgnvrUns16QHbcWZCQLscFTxB1NTe&#10;4mSBdTm68nRFiSw69LTjwkp3try0bu7sTYujmdHkjZr4SuSNUEwbJWajHBh4505c371Dm4151zZU&#10;F7tUSvhcfdAM8m6d6/4kyzIxmxx2huMxxjqyfsFIdjGv32AjO8GFCxf4/Oc/y/7hHtu9Pk9un+Lt&#10;T23y6u1Pc+BXzKkHi491WP1A0NJeaUosEicmIDqI0KCco4kmGH+KtelffSgkLrl7OwxISWPBqw7/&#10;5/v/hfjb3/c3tuOiD1pBcHEqzQeBkhmNietbkBLvowbR4/AahJJI46NXlmsw9YyARGclPoBzAcio&#10;ZkOUNKyv9ZlWMzqDZSaNx0tNVfZxrqDnCwoVMDjy1W3scIiYGBo7gmaKCDFnUiYmXCYLCOFzmukQ&#10;Y2tGu7fQoWFlbZ3aFHiZIXRJUBkqLxEqttKizY2KP9MlwkcppNSExFR7EYsuFCijqWpBLSDkkjCt&#10;qWqJzVaoR9e59txz7F18FWVjRFeQkkzl0eZFliAl3oXoJyg1qAgMHAIhbYzlCYEsOHLv8LbBG4O3&#10;FkMMDw/ORjNVokeTCHEIxcgOuYKgNSE0eFchVAcNODJ0VXPoPHZ5m63NZ+guPYZVDuEalGiorJwP&#10;9LRO/VHcH13lM2GZCkcboxPPSkOwAsoHkH4NfXCdqtmj2DxPp/cs9bXPMdv/bfTaFmrtWZo3b8P1&#10;j9Bc/X1mkz2655+lPLuN399naf86Y1ljdh6mv3kGXzdMbxrwI9i9SDU7or/9ILq/QqWmTJsKI0py&#10;LbB+itQlaBXF/i6QiwzRXUGIMdPJiG7eg7zA2hqFotftUZy8wP7tyxzsX6Po7bDc6zE0FXVl0XkG&#10;DmQQCO+pg8dJR6huc+HCMjrvYYwgwzCWAdFmYcqoSQ7Bt73AyHCKRKak/eaeVIMQQEJjZpgqQwWJ&#10;rRsG3U2QXWoxpkeO83HS1RKQTm43leweqVAdB1ctkdOSKH9WOadvfBahhCYOzER/KSlXlK+faiwU&#10;ZY6dzWJVkbyCpE69f6Lja1kUjCbje15wO0bs3CJnryUY5xTjHPi0gCgcgxoiAYZF67GVKR2fULhX&#10;9N0+Eo6BjZD+E8e0Q8wRd4CoAxMLq4K6rmN4aAjR0yjPqFPsi9Z6nucXkt5DtZOVRU5RllRVxWQ8&#10;wfkwn15rQX4Ix5/zvcAKjv97e4i5oD92PdN5T4MA7fTl/Wfh/kojfroAte0paCvbuSeOiIt7lmdQ&#10;FOA0BUkA6z1eBIKKMTONsVhv0MGxXx9xt+lDN2N1uUd57TorZclap8tguULeuEHjPErreMHN38OA&#10;9Zqj4Yxup8NnP/kJLn3uhae8NU9pLREE6hA3DCUlxlikEPSLMjjrbK/Ip+VSd5wHmQvrN7ME3oOE&#10;oCRWRHPICFjjAjt/50O8MrTOME09Zx9rUzOrLaiMpcHSr33LN/3ln/nIn3zsuy9d3f3Wl1+6sXNu&#10;e5P1sstBPaXK1jDVIVtbWzgftXptO71ldefsrpTgk2DUxyk0Anh1iA2aQnURUpBnHaTvkGWKXhk4&#10;Ncgn5x459ZtPP/XoT2/q5cOLL1xf3a+atbGYrcnCbt8cmhMhhI26qk9MxuNe0zT9EMKSMaaoqzrL&#10;s0zN6hopkGCLGbPiyA+XpsbEoN96Rr8/YGN9i/X1dS5fvoy1ltevXI6+d2XDs+/4Kt557jzjyT/m&#10;5KZgXb5PXnj6zZOl5ezGh37nY6Kpdo/dlTEAO86zvPFWzJ7om9fGpZCC1yWen/wn/3OhdbbjnYvm&#10;iiKyMySmRgIZBXGiKhYR3qcgcgPGJgZUSKRWECyNdVhb41y8JzB38cZSu4D3AlF2yfJVZBHd0jsz&#10;Q6gOqQvHJO8QcnCHN2LmYAlF/wROTDCmInhLzLYEZMB5y/Rwl7qu8QL2D/dQRcHy+jZSden2M2rT&#10;UIbWcka0XZv5/eydQ2kdNTXEDsKiPQjaePZDRVWAG1pwGV71qXTNi698hmvPP8/kzh2yakaniB56&#10;XkhUihCyc8F6ANFm2QWEjO09JXpzeYBKgybHVyvLjOAs3tZ4E93sg6lwpiI4O88pFW2xLBZ7gZSC&#10;iQkMlnfYyQf0ik2sA+NMvLeETu3JY82VAIucvbQjhYUUZdFqjn+W+znD7AGmh3uoo8/S2TmFfPQr&#10;qO/ewr/+PBx8gN7KDmHtLwA72MsfQY5fRz/0LP0zDyCHGxwd3YSbl+id8PTWVpm6B6lnN9FuBON9&#10;Dq9UyJXT6PWzlMtLlOMY71N119G+jsAGgQsR4Eggy0r6Axn1sg0p+9OCh7zs0ltaZTK6y2h4gJYB&#10;rcDryGJ54vSgEKAEmNmMQgk2NjapbWzTmiYW4yFN/rUZuXFQLbFf4d6u0XE19vE2oXcu6Rk9xjT4&#10;ohO7B9ZhbDTQzXWGqw1FXp6orVkF9hX3mQhzb9TcnwXIeuN9sLzFZwWFqdFSYxTn8sZfCEUfH6q0&#10;KUfTOTdr0sUep1yyLGPQHzCajOf2BBBN+SRxI/ZJHN1aJRzHEJE2TlRjCDFbC9LNmm6KhEzubabF&#10;NuR8NTmGML4gniO0ZoHpoxBpCoW5IL2ln9uA2pgCLuaGfbPZjGhKGsXpsa8c23wuxEk0rTVNXTOd&#10;TLDOxYVBa5QSXwQ4hWOPfTEGa/F5fF4xKidLAn3nohfO/D1s/zfHo8c9Skj6xAhsQqtHu6/XOJ/Q&#10;ESKOOec5wjkyUVBKyEU0rJv5iumspqcytgdrdLPA9btDShWobM3p/hrLnRJ9aKPzvpSQppRaF+n4&#10;utrWrMOHirLT4+iwQaqCsuw6gW2E9JOyc2KUKXmgZbiz3Ctury31bi/1ittlpq6ury7f2tx+6E5V&#10;Td/5yisv/ZgWqqzqil6vg1DR1mMO6NP7vZhLjQuGSZEubSakkgqlokXFcDhc+Zv/ww++8K7fff/f&#10;+pVf/L9+7vNXh9/96Zd2v/ltX/bEps7AzPbQWcbq2hrTyYTZrELQ2oS0i/YCXfsQoPWEE8l0N/Og&#10;iqjDasZsdRwHVGz0Os1DDy5/7MmHz/7oX/m6r/vAB//wD8ff9H3fi8hOI0OBa6r0w3cVo1F+/erV&#10;7quvvFLevHGjPxyONobDo9Xh0XCzHlUn9idura7DTkeq7YODw+WpVGsm98uHk7trkwMrV5ZXeOyx&#10;R6M2QkQdzY0b1xmPR4gy4/Xbr/P04w+we/geXru5R+jcVEefDl//8KlHnqQ0f/Xo8OqHnXOITEDw&#10;yfQ1Dve90TKKCBragq/9nZ7h4T4Hu3c6AbERECBkanfEqbn492R6GUSyCGgnCeOTD8JT5FlkvYka&#10;RhnqKD8QPoZu1xVaRH1qPZvQKTqEtH7IAKrUOOtxCkaNRczGTG98luVMoIolZDYg7+VoVyMxeFth&#10;zZTZdMh4dISoRpERFYrJdMKGUKxvbtNf2qBpPDTDFCNmo0dhymdtK36pVPo8tsNbj7sQwBiHUxLh&#10;HG40RWUD9oLi5du3+Pwn/4TDi6/AaEpmLV0pyQJxUKNVIaR2HsHjvcU5k4Bsa2cZoju9jFE7rSAf&#10;GTVjQmqKkKFUhsr6yE4qHL3DmNjS7dpL5Fn08GonEeOGD05YjMpQ5SaZH+BDB+MsXjpEUHinEMIv&#10;tHTzuu74RSnvKcjb8Lu2yB+FDLKS1a3T2CEcXn+VfDpkff08zWPvYe/Gx9FXXkKv1eTnHkXnM5qX&#10;/pCDz/w++fYNVs++jbWTZ6gDDL0nyyS9/gq1n6IROC0JozuEOy9H1/61c2T9DTJbY+wMr1Vk4FOn&#10;JLZyXWrrZPimoaltYpdgVjfIsiTvr1C5htn0iCoT5EWBlDEzVaSiWYio46MeUio4c/YcL198HSEC&#10;zscuz/E5c0K7tqUYt7CwUGp3nAgGw9xM3CWLiGhiammCmHtU1nWMagoBqumMXGlM06wopU50M32x&#10;9XH33s8n0U3qlP25YbA08YL+jr/8NWgtMTK8ucjUugs5QnusjR4wQuvUJo/5dHmeY51l0O+T72Ux&#10;JPT4IVIbJrXk5mnw7ZXuWw+WhVXBPQxTmG9PCXgdY6YSLokfYnTM4h4J967pc1B3389rN1uxmPwL&#10;tMwD88mbGAkgyZPezLuoX9CJRcq0pigK6rphOBomIFZEnVFioI7bMYSwQPekFuD9bUHmz/S4qHzh&#10;sWWMScyWvleTJRZwrT2Pib9Jn4qUDRUBBUIgZJiLEL3w6SZOP0wqxoAC+kqSZ4LcCtbLkreefZT3&#10;Pv3l2L19bh0MuXG4z7Xr1zl7dptz58/y8miP/VJyZ28PB0idpQnG2F5WgqhBokfTeGTIedez7wr9&#10;ovOLmOrXtjcHu/2+vrt9Qh8U3f7wybe8bfLw299ZIQofKJC6AwL+tx/6YQbLK6HodG9Px8Nzuc5i&#10;68MuUgKUXAxRiOPnV0RNoTVhrq8LyCiolVBV1fp4RpYN1pr3vvudf/zvP/DoJ3/2l3/pZ7r97n+x&#10;b2d/yVT7Yn1lFWsdo/GE6BMXAZuSEu/tHEhG2w7PcUfjeN1KrCtQsqCjFOdPb7nM6s++6U3nfuKd&#10;X/HgL37Xv/UP737PD/w03/71f51v/3v/NF4TukF04zLprLRIaYFpyqhIyQGeQGASDDkWbY80l18s&#10;blx8vXxt1wwu7tVvvXpn/ydu3720/vzzn+LixUtsbm7R6/UZDo8YDo8oihymGb3uFj/7679FU+Wc&#10;f/RJhpM7jC/vc+fFF870ts9+63/3g3//929efsnjYysKJ7H2SyRuZ3GPRElDZOOrakKZd3qNE6sL&#10;gKUTu6LihiVkjJ/x0eMquECb8eWFwoUoi3Ai2nhkKkfoDOdsFFYHR6E2aZqKoKY0tsKZQw5vVzhR&#10;giy4O5mCzClXPFlZYoY3OLp1mTDosbSZ46vYgnG2wlQTpsN9mnqKtxXeWQa9fnyuMmN9+yQPPvYY&#10;q5ubWCdxjYnT1ErS5r4tbBiI61QLtkh1q4xmos57rIueeIXVhGyJO0Lwyp0r/MFvfABx+zZlM0MI&#10;jZYyyc4cQmUopfFC4oJAhzjZLbwBW+FtTfBNYuMWzvhWRI+tQCq4EptViSLKRnSGyHKkzkHn6Wsk&#10;Srakd+waxEHFeO865whZTmU1k1rjcATdEESD9DkhtGz5Yu+5v/6WQqa9ZFGEt/cOAHqFMjdMhWe2&#10;fIJSesrdS0xHd2hOP033wbdhi5cwt15C6xny3DNotYF49eOE29e41RxRrlygt/Mo2coGjdOIbIlu&#10;xyKagF3u4vMSxnfx+69h6xl++zHyTo88HNAElaYyieHZMgLCNmVAyeiRhlZIleMQ1MYjZY7uLpO7&#10;EbaeoiXRa8wHlBZp5/UEV1PYCSeWeqytbVB99kWci9pEZ49LWI6do1YHd+zeg8QwBjlnttqBMoGl&#10;aaoIvJVIiS1toHQgE4Isy6MuLDDI8+LCtKk/+r7v+m7+x//1n+G9p2mimlNrHUPY738j/zWPNxxg&#10;xYxhSyk1d+7elo88/dSXu32hbaWwSQ/gXLKiE9EPJhC9n1StKMuS1ZVVbu/emf/Mlq3ywR8DE+3R&#10;EonJqVwsAMcxR9fk9Js2xdAyPYte7+JOiY/fwwPd1wo8frT/HhKgaVuD/tj3tJuxcz7GugiB1mp+&#10;4SitybSe/72ua6aJ5cryfL7AKZXymI5RTK0/SPvcF+DqXlarnRr03lOWnYT4a5qmnuuojr+mL3yl&#10;x9uy9zJ28f2QC30aC49kQQTGXkikBCOhDoEZPr1+SSYkXZkxUBlXBzmzkYVS8spwj8HFi7z57Hme&#10;PHGOX3ru49zZ38eLOIZNYtJaCw4hBZoJeZ7hZc3S1glXdjd++dLlK//8H//YT6KVpJDRVXrxSgQB&#10;haREouhtrlPPZkdWiMMgxLlcZagAmVCUIjIVi+mp+LrbRTee7whI4jRpgbGO4WTGrDbUjc0uffwD&#10;+tVp0dxeeje3Oufl/omL2R899yF1dqND2c3p9fpMJlPqOoZUh9bwMixYrHn1nNq00UBXxkXT1SA8&#10;QWWMTGD1zCN/8N5vfu93vfsbvupiY6/z6fy/RWcFXcAojQGElXSkpvIVCD+fmG2PtpUMsCoKLDle&#10;WIsyliAmP/gj/8teRw463czMWqHppdcu0e8PcM7T6ZQpSsghtcR5x53XGx44lxFGt5B1zp3J5xix&#10;o47oAAAgAElEQVRIxTiMnvmd9/8fKzPb7EuS4S4qskAE3nA/Zila0iHaUEZbP/qDZYyxZZYXhXMO&#10;FwJStRPKMTMNIZE6R/h4/WfJtsB50MZRWkdTm6ihk5LgorhbB0dWlkgRyGRG3dQUtqEyBi80MyOQ&#10;ugeyYOPESRoUR3t3OHjl0/iDm/Q7JdJJbl56lcl4P7ZhjEESUMGTa4UWgkGnR3ftNFs7O6xsbLB1&#10;6hSr6xvMqorZdIY1BuEgK0rypL1q/fWAue7Tt2uKjKAyAh0QQtNtHCMrGGUFV65c5pO/9qv0r14l&#10;sw2UGu9FbFeKgBMkH6uAwxOkAGIqgsxyRJbjbYUzNdZEEblKjKa3jhCadnQgXRuBmdTzv8/1iWIR&#10;uTJbXid4G1eptCEHmQTuBBpfYwORzQmOICzeV7FVL2QaRliAA+ALGSzCfVvFYu9idkDlBV5BmffQ&#10;Jx5hWmzgdl+hc+lD+K3HMQ88BcsbiIvP4WcvoM88jnrsy2nuvkIY3cDvXmRycB25voPeeTMu24bM&#10;088CodqlLtcQ5QadyW2yyS7m1gu4tbMwWKcQjuCjKsf7tj0XV+wgBErArKlxJpCVgkx3CUT/Q1RO&#10;tyxpjMHZJhYZRJ1pSzd4VyFn+5x/6BxHwxHT2SRqdaVG2DhJuiBI2k4Hc8bKCT/XBksRn1MbXeXT&#10;ZL6UmqqaoTVoEYcOvPPRxT2RFgEHUlF2u1pq/fjs6IjTp07fQzC4NITVSgJacuRPc7zxIncNmYUH&#10;HniIJ97cW++uLL31hvNU7pBJoyiKEqxjXJuUx7U4wQJBpjWrKyvsHx5g3AJZ+uARQcyFhccPcQw8&#10;0V4sJLuA9p9CBBlfcP6OtcLEsQfv463Sj773sfvBVctuhWO/N07YCJAttRwRu4M0DZZS2okXVVM3&#10;1HVFgOTMLo4JydP0ooi/3fsFuGo1UVGntgBYbe+/FcOXZQfvo63BcRQ/F/3d8+LuOSlzIMuxC7Fl&#10;7eZfKkjTOBEAiRZqJVAicDQBDp1nAihVUAXLJ25eZXc6oVwdsKQ0I1vz+mTEwQuf4eWb15hauDie&#10;UDuHkGouIFdSEULsyWeZIvgyuj/7HOkzZkdVqI8q9q7to3ygBsgF2AXPn2XgjCEAO+fOUWbZ8Pnn&#10;P3lDaP1lVTVFKEm/3yNYh8xVamXIxPAt0gQWwF6C8HgTWcw8ywlSY1149kf+2c/8g7PPvPunpu5a&#10;8cFf+PH/8MYrf/RX9u7cWKsffYS3v/UhvA8Ya1PGZkjMlMQlZ38fwzwjsErsQpuJGXwguBqRzfAh&#10;o5o0bG2dHb/7K99z49rlW5x5+DQlUEmYSmKrBjAiY0oVXYG/CFGkRHttBBrlQToIFlwAFVBFYGLM&#10;bFb42WxWUZYlTd2QZTnT2WESfkeW04gZlTeEvKKadpErHarpAT4UTOwUUe+eu3nt0qn98d5+oaGy&#10;nmi7SWQh/BsdeLG4x5PMDQvookve1WI2m8joWecQIbb1lc4IQkWTUi9xMjKOOstReYnUOUoVSKUZ&#10;TivqxlIZx2g6JUynSOEolKDIFNXoLt1ymYyCnBKf9+moHK8zjA8UfcXd3buYu2M6YoouBEXRZ1o1&#10;iNGQXDc0piZE30uyTJErDT6w1F/mqXd8LctrqzgCqtA4kYO0aCWZjaYIETWiQmd0wlLUjWo91822&#10;C0pksWR0o3cuMnYBjICZhJuvX+GF//tfIC9fpsgMFkuY1ohiEDfN1gA/OIQT0Tcq01jRRWqNynTy&#10;nnM4a1EpQNo3RzFs2dTgDMEb8Ca2ppxFuQo4tu61GIhY9JpOF60WBW4shj1aCqTW1E0kbuOkaEWk&#10;G5PYmgoZ9GL/ma+Bi/+3xYgQrX4trprRWjmgy3hfliKQ5WMmuUeunaTXW8Jf+Szq6jV84/EnH0M8&#10;/BVw9VP43c/iN0/D5gV6xTphMiazY9zuVerJAf2Tj6OWzzCxA6QC3RgCGrN8Fp0PyGd3seNb1Hjy&#10;pdXICqe9wjuf9qgISutqFrVXIuBNjZI5AQ0yRPNZleNs3Itbn8bYxgUQODOj7yac3lzl9ctXIuMk&#10;knQntJPYEXC2m0urc44s1cJINgK4yNJ74VO8VGwT1vUMH6LRrCIa4brkC1gWBZnKCEKQdUr6y8vP&#10;Pvjoo32sH7f3dmvafY805s8DwDIBnjm3zle852u4cuvlp5RUj1z2mqVBTk+sIUPNtLEcXr8xD21u&#10;q3KlouCs1+uxsb7Onb3deRRNgJjTlnyofIhxEhGcMb+TQlgwO+2Riv0IdNJo4RewNAlotV8mwrEH&#10;j31RK71rGYv7rfzb3yuSBofQCpDj90pxjHkiuuC2oLFtAWqdohyEmAvPo6OzJcv1PZt5ZKfi716A&#10;z+NAUszBVwuE6rqiaUw0KU3Bp61B4vFFo52WPF6NtQCiPQsyaVEW5yeO1cacSZcYLiIoEtBXGueg&#10;RlAFyANYabneNOzeucnS7BAtPH7cUBddpA+8NNrHuYzJ1MUAXiEJ/hgwbc83gUxZrDM4atDCV7Vr&#10;aqFoVI5TAuEkoolVeFkUVPUMYzxoAT5w4YELnNo5NfvP/7P3vWyc+walFUEJqmDp9cq5H5lScVqV&#10;IIkZWUQzxIgnCS69d0JF+w4Pk2l14hOfefl7P//qy9/aLftq72C8M6rGOFly8ZVL/MWnzmHSdR7b&#10;xy6mG6RzHheeRXrB3O7k2EWeyQHVrKJQmkGnw2Tv+vJrn/5wPrbMWnCVk/YoFf9gDcqDlpoa+wWX&#10;fUit3hAgd7ENADkSSeMVnd4qXWnzo91L+dJgibLsRDBm6gSv473tvENJhzUltT7ADzL26ytYGbCT&#10;HkU5RQW3fLC7u3Pr4Mpn4q0f4zWkUHxJTBpa8atoLbckKiswQpHpYqRVcySkOh1F7RlKSXSWQdIF&#10;SRmlDp4AUsU4JFMhpEdnJbLTIyuAIPFljepWqODIhEeLgPIzkCV7w5pJU+GswmcBKxq8FEwOapjc&#10;ZSXUNFoj+2vMgqBWhnyjQ+EKTGnwxtLUNaaJE3ZlUXDygbOo5U0mIZoO+5CReY2zkuAkhS4hbTqz&#10;2Yy+aWgHVuI6FJApJidmjJJE/A5jPc4HRm6GcoEXfvs3mFx+CSUch64hV4permmSZqdlv6SPF6O3&#10;DmsaQiEJ5CBB6ByVdcgLTUiTzt6txglda6KQ3TZ4mxguZ9DmEOfdXP+aSl4CMatTK0mewJtLay4h&#10;zDsOtgrYJk56CmuRokCQEbwgqOgGP2de4N4Nea48Set90njFFmQsNevGRnG/MYwnU0Q1RM32sMU6&#10;6tyX09m7hD+8zFRdpjn1OKjH8bdeQt29Sd5ZpdPdJPRPYk2FO7iKmF6nvvpHyMke3e03M+tvUc72&#10;CNMJTSiw3RNkZR/ZHCKme8ykpihKsqxAC4kTLYvvFy24EJLW1+GtIYgwZy+D0ChdxCIyviNxShPi&#10;de9qzm6v0dGCyXRGp1MifJfxpMJajxILsfr9xfzcVDv5l/m0pwsXAVZ7rl0rcoc0iR5Nlq2N/nSZ&#10;zugUJY33FP0uSxtrb94+deoR6fxz87cqXdPAXIf150KDhYRv+cav5R3/xtdz5X9/6b2Hu3eXi+4S&#10;/czjWEdRU9QNl65dxzpHIRbIMRqNGoSSrK2tsXd4cAx8xPehNa2Urbhatjtai5BabdLiwp9bLhwP&#10;mqR9X481tZJAVRAWOi041jO7rz2ZwFXbpIxAr0UjYr7ZttVMCIvNUyZjNETrJRF/SgRCWbJciEJ0&#10;56PmJs/zSKbPmSuRzHBFEgH6ubi6fSrxj5wDrMPDI7RWFEWKi5izLl9A0KWzcg+6Iuqt2lMtEluV&#10;8qeIjJ0SUcvlrMWYuNBJJQneRZ8UlSNUSfBga4sMPlbZuUB6hdFJl9YIVK4ZKsfR0YhqEh161TGB&#10;sbcOlQm0zrDOEERGpjV4kN77PAjbx/HgyRVyAg2J7UNS1Q25KrHOImy8CjY3tnj7M2+hyPKXhyGE&#10;4L3wRYZVggpPL+kWZGIfIcQQ2XRuvIhAGEL0NguCujYEEb3LmI3E+PDu6UOvmMkeCMdAS9777veS&#10;r56n2b+U7C7iNRRb6nZebbUbXuuE75xHCo/QEdSGuqTb0xjvMS4gbHPqyq3XN48sRxWgvaQhOV07&#10;j3Q+evooRd2aeN53HRxfdxoFOAU4FA3BQ6HAzYTvmp6fhf1FdRpC1EeIuHh1yoLQ5Jhql2W1xbre&#10;ZLg7BBSKPULj8Jns3Ll198zvfuSDNPUE3emBBxfccTeRN+xo7wM/PwcCZzxZ2aM3WN6b1NMXpFRP&#10;RnuYEGOTlE6i4Sh4l20hJSXOeqq6wTqLUpZZVhOEBlVEj6esS5FJMuFRwZHXq1Sm4WD3JrtHR5AV&#10;FN0BOu+xtLzGKB/gDsdgJkydZHn5BGG0j3I1eSaR2QpCVJB5ssLEuChrMNbglICyiIa/SlGZhswE&#10;OrqLlx6PASVSwSQSK+Co6zquN/kipLwtKlqj0xDi5FmuNJ/96O9x8+oLzHRFJjvkswKB4K6s2PAl&#10;1oO3FiFAB9Apa9Z4hzN3cEpTqxyhClTWQWedCE5VRqaWERnIvC3nXGyJpizQysTX65rZPK7Fmxmu&#10;mRGcIc+Th51zBKmS9jWK15HgmvhHIKNNhCiwBnBR7xNNRVm0CdPRFjmRtWoL73YDaEEWdKlphKHp&#10;SChLVFXjplPMZETIrzNc2iLrP0M+O0DsXySceIBQrCBuvEI2O6Sejsn6XTqDDVTncabjdaaT68jD&#10;PbLqRezphxH5ElmvQ2d6SLAjal3iy3XysqJqarSUKJGyGNMeFj0LDXmWUzVN8vZTERDJOBdrnEEJ&#10;TUy0C3E9TyJ1BDjTUFczzp0/QTOd0Ol0UTn0Owqtx9RywsQsskRbksG3nZ3EbEkJPqSMQu/xcuGD&#10;2cpBgo+GtLWtKGUXKWMoe9M0ZL0lOmWHpW6HkTN0Bv0Tp8+dfdfhnd3nPvjBD/LVX/3VtBKiecTT&#10;n9HxpwdYUkFw9yzCApBoAgJlDC7r8w++/30ni87qN/jJIX0NxmvKssYRHbAPDvaReUk1ncXU9rZE&#10;ToLajfUNdnd32dvbizc6AfAYazCmQWsdNxkn0vcnsJBAlE8UZgp1iE803QUtXponeLcfSRou4nO5&#10;h+FK/+7vQyEhUV73IvIFQpdziiE6ogh5DAC2q7mA+W/zgXY8GY5NNAmi0BNQQoBYmP4FH2M9ZFi8&#10;phYIKhkBgTGGuqop8mwBAhPbtXgh832dxRzHfWBVJp8vuRDcR8PPxJT5+LykhNH4CKUCWiUggsDI&#10;aI4qfRNvHuGpBVhRMPGS1U7gkcEqndWG29Mx+9YhRhppBWQjtMnTiHV87lKnUesg0aoEZZEqp8i7&#10;gA2GI2PUAQ1pXN27Y5snNPcPUyjBW9/xdjr93kVxV07yLO9jHEWhybyATCKUQurUwmjBhEzTrSmd&#10;wHqLsTZurl4gFTjrMcYzcR2ssBSqwc8atk49zNd/y7eyP5lw+RNXUEWB9RYJ6CT0NNYjhQaRGF0h&#10;ESqyhXESN2CdwStwVtEpulhrsHlndWzcieHYvFqgcLioEgmCIH3UxBAIzpFJMP+qteb/Ye7N427J&#10;77rO92+rqrM9691v396XdJJOmiRoAknAYDAyKuOC40tRB4URR8clMiKLMsMy6jCCM4PCMCgwLoiI&#10;OBg1CEQCxEACJKTppNN9e71L973Pvc92lqr6rf7xqzrn3JsO5DWd6FReT/q55znnVJ2qOr/f5/f5&#10;fr6fTwJBZuYieWwdVac4bBe19c28kJEoQo4lSQktJBaIUiKiJKqAqz2VkRwsbpKMx7dZF5eKAhXH&#10;MsrigV/9uGUxzyaNYEGXSD//nGeJkTJAQsUMLGWAGNHJc3DtRSdN9b6o26+QSBmcJUhFFJqQuknB&#10;1Rhl8NYTQ86xiyl3oM6bOcf7DQGFMBUhZff9RklKBRujAYWRVOMz+GrKqe27kUWJHo2YTfdxYUpx&#10;dBW7OOb4sGZ3NMTEGce+ZjTZ7awiIoICEoRglqxAAvZuzji/OIJyhBfgQ0vbzHL0VRK0xQaVySa+&#10;WkuKIrume5cyY4VCWs9iIEhSoepAKQocnjq2SCWZXn2avYtPEo/q7KOlIgMWpJAIqiDIFsWQ6CRC&#10;C5xoiVoSvSR5hYgC7xoiM5KIHUYp0GaAMYPcgm9GKDVCykG2+ZGGkHxerI4LKq8wIRL9AusdvnX4&#10;+VVicwWvhgglKFWBA0LQxDKSAuhYMmvnWGHxuK403+QSKpoQFBWekAQhSTqXZFSKiOSRMTITw1zW&#10;kjFH/XThxkLkOBmrS6RQmESOHSsLKCqaxTGL2THj6QsIvYUYbuJbjbr+Apsb5xF3vIb9/asUs6vM&#10;mwXzdJPheJvtrTPYYshsfoOb/ia7z+7B2deQti4Q5SaqPsSEGi8KkEOGRU4ccK1FytwNmkj46Ghd&#10;g06uC7eWJKE6T8jYxXOWWN0waBUitLRmTiBSsYWta5Kc86C6xpm7H0VKxc6ipm0H2HYAQdMWJWVt&#10;WCwWS+Plpc+VSEsNrxCd9lJKhO5X84mYAi40KDRGG6JLaJ2o7QFJtNiQKI1AVxVn73yAxluK1GJ0&#10;IWS18Y7Xve2N3394+bncmm0U0qdM1EiZPbg+C4PLKwdY67PTkhKFkB0m+NG/97f49V/6BdTw5Fv2&#10;F4evVtFTSpBa4KNFati7cSOLvWXIWU5SZWFatyrQOguwH7j/geXFyE6xfZkw05mqE4Z77zqGRi5X&#10;X+sYInWCalIvik63f6pM574ceOo/6LIO86mrlrWi4cuAspfZBJ/2eYnc2dJ3Jorf9B3T6nD6z9td&#10;H6nyCiylHDbdO9SvnnjbCkz0++pWXmIFRPsy44qdS11DT8cBdlTdujYhdyV2VhVLr5O1417/FF3t&#10;PaXI0zcF1bjiwkbFa+88w+Jgzv5x5JmjlotX9hBi1UW5soa49RzlL6kkpRhSTG1OC6BvQvpNNyUV&#10;P/QPfwBN+sT1q5ev1MeHD02GZY4mKgZL9nG9kzDrdrOZY+ruTSllttXovFlqW5OSYHM8gIWlSQkn&#10;DGKyxScu3+Qbv/Eb+O1vfIT779jFJpE9rrzL5RCXUwlCjMvP0Ov+8oKgP595cWG0pqkbBpMNSBCj&#10;iEoawpJnhEQudahCE2x2pw/xM/BBkHQDkejAFri2pVnM2mY+a/or0ackZE1glx2W0jKsXIjc/RO9&#10;y5YS5O9q0xxSL4Zn23Co9q9eCySb28FDi5Kfor//rG8SSZKBGFYaLFUUfPM3fAPf+h1/C1UUP98s&#10;5lca214wRYn3DiUEznmKMmf4+ZgQUkNKWFsTEAzKgrIwyNrmAHTbZp+sEJm1NdHWFEqwPQi8NH2e&#10;o3lANjaXHg+n2MUhY+XQfsbBjetMJluUkwnN/BhTjVHRYmRv0dEvilbfyRAizlqe/sRjnL/rrmze&#10;GT1WQRSCQTWi6uQCPeud750IfeSMlKjC4K1Dpqz9a52j8RbbtjTTGZeevsQ8RNJwAC4zelblTkkZ&#10;NWk5+uYJM62NIVJLbJzlsSCG3OUXgeQITU1E0hiFNiVSVUhZ5nKV0nmRLAWhdrgqkcPGDDK2iHAA&#10;ckHtCi7snqSohsuKRZ7UE5JsF+S6jrK+tNjd6d1Pog1DlEgYESEFQnS4mPBCEoVhIvdJGGIqCUF3&#10;C3mHZAZYUBO0KrJJK916WmqK0RZqMKaZFdj2AFNbSr9Jc7hgsXeNzZ3znN29i8PRScrpS8TZNbyd&#10;Uo82EcWIgTjNsN3huNmnvPYMxeKAdPJB2s27CfN9zGKPSgQaPeo+U66C5LV5Pt/yFoTRXaWUIMZO&#10;8pIF6I1rGRoBUSBlxcI5Kp2Y3tzj1a97mPF4RPQxm4HHgHc5szelQAwFObnDYJ3LSSjeLRfrvf9V&#10;T4Asx7aUiCHmBpBCZF1rovOYlMv7PAnYPbHDyVM7KK3ZO9hDxsj+3rVHYuCOVM8vdqUwYsx5my5G&#10;ZKGJ9pX77L1igCXoVjOxj0egEwXmC7b30V/jK972BeK9H/jVty2CrXy0zEWEsuLQegai4vKVXB7U&#10;MZJEDmlOwXeixj7mJkczPPjgg3zsYx8jBg+dUNC5THmrPouuozmVYFlGkV3XWsYKa1P7pxGxZSLq&#10;NjCTbv/lU0Xy6wK9l3vPW3/pfxcv86QOzvTMck+Hik8z4a2xcf3h9V5I+W3F0jfEd3S8Unr52uX7&#10;drsVnS4jj8upmzx7TdXqUFM+tCWTl+L6uUnLt0wJyrLsVilkdCPEqpKbD3gJUvqyQxBjHrt8k70N&#10;MCnx8ImTbE3gudklgioQqe2evw7uVpsxBSkmqqoixhQWi4XtweVnQgUL4N5772NzPNj/0Ad/8bJU&#10;8qG+GNHTyj3IyuXYvH8l5dKjK3S+RTkct8CFRLQepQw7Z3aOHjl1789fvfT8uaO5f/2LB047qbj6&#10;0lV+4RdeYvwlX8rZ0ydxrSWSB3upu7y3PsOroxnF2jVcuwq5VDMYIJA4n5RtQ5n7GTRgl/hIqCzu&#10;R+rMsjEAFr/5CepeHFPGWhIolKKQUhRSisb2Bn5rGkItcrklJbQxaJU1hiFEgvd9OzUxRQoTubl/&#10;9eT73/PPC+9iTfR98Znbv56fiy2QuyiVElk0qyC0LQhDUWiK4eBp247eH4P/ynoxZzAcsagbBoMh&#10;jbXoqkLL3HknfUS1lmZRo9oWY7JRcHQ5ozNGcLalnh0R25o6Ba6TWDSOQiqSXWCKAWJ0gq3NHbyz&#10;XL/yNFtbW+zsnmB/f5/FomZzOEAGhZGA0ISQuslQdgHlEnBY67l57RKH115ApsSJU2c4cfYco5On&#10;CDi0cISYxd8yRVqbQ8y1KbrrpqiDQyMpkDjrWDiPKDVx5rn48U9w8/mrTHZ2uUMbXnrhGovZNI+r&#10;UlM4RTJ5DBB0iyqRSDGzFFIJdFnlRYrzROcQeERyiJRNU60t8H6WbzwhUbpE6hIhOh+sBqaLOVbF&#10;bIqaaqKbI/QGp+5+HePNDUxRdVYVYim8lmTGqbVtXsjIXjrRA63805YWmSIqho65Siixeh/bDhBa&#10;kFQgGZ+rOkiIQ/ADCHOidCSVLSSUyRYSkYSIkQlDajMmElFmRFW02Po6873HafcuMj73ENVklzQ6&#10;Q10f0TY3kO1NTDFAD0bo4QXU9DLM9gjCwNYFqqJAMqGpZ8T12kQKpN5vLLgOYK3NN13MEqlb2AmB&#10;SpKgcryS1AYooJCExT7nB4Kd7U2axRySwNkW7yzBuc4PLhMcZVFk/a8zaK2wVud5oouwi10iiVRy&#10;6fEHuQSdgMKU6C7g3FuLICwbwG4e7KOMJEab2angcHPP1WefPn/j6ktvLIy8+A++73v503/uzyLo&#10;K2MQ7aqb8JVsrxhgSRJ0XRa9SSX0E17iF566xC9+5Nc2Hnr41Y/uTArcosY5h3WSEBNXDl5i7+Y+&#10;IebWdyEkztl8yWXuzOq7oqSUnD59mvvuu4+nLj5FiBGFzKJK5zF61XGQVwOxAwh05Q+51EH1ZS9S&#10;Wk7yt4MdkdLqn+v3Geu/r1Y16fY/rv3zdk7l5X9nnTDq8FXKgFCs/fGWPa+97radL8ueXV3ZO0dM&#10;uaNJqmySuSxxrh98fwDdILHa/9p8Dvnc3fJJczzPSm+wtknBYDBcCbHXSJb+PwKWgLBvFhi7BVMp&#10;uL6QfPSFKds7d/KJKxf54CcfY+4lKilu38TyWDNAF+QVjrVt1Np40mdeZ0/AyVOnePC+e2abW1u/&#10;enCt+RIfPFIWsBR2djvtyrG9YWGeyEJmgtLKFXwkDUqVlNVg/09+0e/8y7/vv3rnj/2TH/6HJz78&#10;qx/9isGl639q73D6qlpU6uj4mJ//hQ/y+//r34suBiQJNgaUELS2RSmxjCrp1935/u4HzLzK7P3i&#10;CIHhZKsYDscX/uif/uM0M0cxHpA7H23ukCILf30MxM8kqSutfaHIjM+gKhkOKlsYOZ/Ofe6w7AB+&#10;HvhUp3vrmMXurXJXUN8z3ukxYqBetLtPPvaRUWmqGsBohetWnJ/rTXai3xCy1rB3qMhdmp75dOoQ&#10;/HhRVn9Im6IKMVIOBuiioBCSIHQGCTEhFQzHiel8wf7+PsPhkBQVSgq0SEQR8dGSXLMUbOtmn1jD&#10;Qg8wuuDE2VOMtk5QL6ZcufwEZrzDxvYW9XwG7ZztUQUIvCxIusDEDJhFSl3nWkDKfMfEGLKFyWLG&#10;7HAfQuRVr3sDxeYWdTMFWmKTr5fsFmO5/K86zVUgSYEIKVsdCAlaUTcN+3t7vHjpMjcuX0KXCR89&#10;PnmEFgif0EJRlSW2j9QiM0ACkZkOcg6gUVtILREGvG3xbk70c2KcE2NAR0GIjhgsSQRSVAhXAgUk&#10;TRAJkRSynaPlFOc95ehuTtz5KFYPicnmHEjRLZC6ErmUAiUy239rl2B/rPl4dUoU5YCiqoiAbWt8&#10;M0eEOpdntSAEiF4hVIkuBgit8SnipGcQbF5YOItMWQKgpFhKOZRYMCxP0/hA7afowjAu7ibWU9rZ&#10;NY6f/wDFzgPonQcRG6cpqwqaA5JvaNycYaWx41PYpkZNb1DaGeWpe4iDTZpkEL7LauzAVAyO4Cyk&#10;uHQoWS1kUpdlGVh1QyrQIqeweI3QCh8bRL3Pwxe2KbQkBk9VDvDW5s+mJDoqrBAUpiTRG3JrjCnw&#10;ZY4Yc87eQgj0FZccBZbb4URXTdF9o4J3HTjLVYP9w0Pm8xnHx/vYpktMMYZ6Ni+1OXr7wfTox/Rw&#10;EHXInzVyq2XDK91eMcBSKDxhKYAEUCqX12KEZ44slU0nr/za43fJcsK57QmlNuhRSds6rt+4mUV0&#10;MmuodGFwPcPQodAQIlpKiqIgpsR9993HbD7n8pXLeRBOcTk4yxigN/EkC+WXgvI1C4P+ZxmK3AGK&#10;9XJhr6daPXBbKav/ZR10rD22Ai3rDJVY/nn1LuK23zs5+W26r7T2/+sPrmjTtX13v8TOSR7oIj5u&#10;jQNYNgH0tEeHpVbMVQ8y5dphrjRlCZa18tRPojF2JbNbj1Ybk1eD68B1eZ7WQFb3foiENO47pf0A&#10;ACAASURBVAtCEMQ44aVG8p6PPsHHn32CWdccQOjtJ17ebDWlRFUN0MZgrdcnTpwsrf/M3Xoj8OCr&#10;HuZrv/qreOCeu375YO9aq7Upfczlg8qo5cdYtkf095aUyK4T1jlHY20GXsr04ODyfWfO/Ptff+yp&#10;+g9+9V+69FV/befv/tP/5wcf+5l/997v+fAvffTB0uziIixqy9ZkxOK4zfe2YGlzEfsy3ppmbnmb&#10;CoHRBh88Az3Knac+lD/3cz/3bX/hz/4PD/7Lf/mv/nFw9VM3rjfpzPkRJE3EdqL8eIsH1KfdhEAm&#10;uYRisWujThCm85ntDWuzS7KH1JcHu+MzZvl7HyScAstr6i2cPHn6jklZncbHGyBxXuRWbD73Vu65&#10;nN2tauNq8E3B841f/1f5n//m/4rR5udTKX41xPSFtq5BCqQyqJg1bDEJ6K7XYKIZNQ2La9e5cXMf&#10;dEVK0HZCYts2BG9JKQNzWWwT54fcsTXirjPbbJwY4wZDnrwyY3D6PEMRsbZlPpszGowwWlG3FlNV&#10;IBTBBpArp/LY3aXZLFdQVCOGozEpCu5/+BHGO2cIRcFoUGGbQ0zHluaGmpwJq7ShtyIJUVKS/aCi&#10;BJ8C+zducHB9DykExahkeu0KzjWI8QSlQduIThJPBJmbUTLoy13UK/baE9pcijfFkKLaIkSPCzWt&#10;mxN9g5y3BL/oOgQDpICULoPJlKjFHOmyItglzdaZh9k9/3nMraJdzHBjz2rVDXQTdn8c2Q+J7jnd&#10;iNeJqiOekbOE1uGbgBlvsbV5grSjaZocQk99FSkc0jmwltBOScogy4qqHIAcIFREdHYDoV1gomc4&#10;HFJVAw5tgaKk0g1FsJ2Nz5hUbqE2TiLml5nPrhCnzzLauYNq+z5ieQexaTB2gXEv0KhdQrWDkgXe&#10;TZnuX0eMWoQuOolPb+UTiCFbXAhWC6E8Lq8+u+jmNUEeH6Lw6EIT6ty17eqbnN8uObc9pq0XpBDQ&#10;QuBt2zXidFWq1Fv65OYs00t6RM7edc5S1wuczE0P/fjaSzKWumXyWKG1RimF7YCZlJK6tlx58Qqb&#10;kzHtokFJjbcuEwG+fVtpxPnQtpcqMlcfSRByekr4/wPACp3aCmAlisiaHA2M7YwyuTumQe4e2Abr&#10;A4XWjK2iKgyzpukm5hwhUyC6+n4nmu5mYCU1dd0wGo7Q2nDvvfcxny84PNzPbbhdmn1GujlqU4iV&#10;1f76QJzF7lkzE1PqmCoB8uU4oJfvpFo95eXQ1S01GrJ+aaUDE7c9FVKn+Vpjr0hLM1SxpLVu30X6&#10;1N+7f/flxJ69EiKXZWKKnfFaWnppLQ+2Z/VuObb1HXbwcw1o9gCr33/2UekF9vn8LMFO544cQlyF&#10;U9O/Nq1O2xrmPNASqQq8d1iZOGih2jjBYv+oK/WuVjfrjv39qjOX7rKmz1rrFotF0+cCfqYslpKS&#10;7/7fvpNxZS5elmo/xHDW+4QeDj/luaK7Zn0uY2EMriiW3a/WWRARITXe+509X5/4+JMvvLSvTp/5&#10;6Z/+oT/yzCc/8ieeu3jxngVgC8O5jRE3Dw/Y2hyDVGhT4G2LUmapZ8o7vtUMt/+9P9e2bRlMKkyh&#10;uH79pbsff/L5b7r47PNf8eEP/9o/ettbv/hHvQ/PzA9COnWupHEKaXqg9Vtsy3Moe50bk+1tnFAG&#10;bQbKq9yAktLSl0YtWcrszB5i57/TvdcSH0qJkCV1EwfNdDY53NtDosm8uUUIA+lza9WQS4MrYNUv&#10;Io1ROJf1VpevXN6vRpMfkbp4s5Ba9ZFTGlA2a+60MSSZGyJ2TpzGB8HlFy6xODrq2tlDBuMpoY3O&#10;ztlaI6Z73HXvPdz1wKs5efIULgTKsuJM2+KPLtHMW5xPmGqIqIZ4oNABmQLBtgSpwXRjSAgI4fIk&#10;2a06o4+cv/9V3HHfw5y9617GOyeY24bZbMFwuEVqbKdvNcTUZ9KFHG4eQh6ztQQlaaJnenzM0bU9&#10;XN1w8swppIE0P+booMW5DHyM0JhiQFMOMUnTzhsUASlAUHT3QCIlT3THWFoSHlNuoKoxRu9S0UXa&#10;HF+jaY6p631se4RzNZKElh4lMiDQRcLHAdunP4/Nc69hHlqcPaC0Hi0Fpou8CjEiRLZ9iUlAEjif&#10;AZgQrI1T3byUAk1y2Vl+vqCe7yMPxpSTE4x3zrCze54j+Tra2R7t4QuE6YvZhsEvkG6OnBncxjZS&#10;SoyRJN3Hv3gW8zlt01KN7iaJBUFqpDlLEgkb50TpEWkC+kG2Jifx0+dZ7F3CHU6ZnLkfvXmCmiGp&#10;vgezOML4Y5IZEIRCuDksjoiDTXQHsBKRFPN9mDr5RlxfCAMQl4WUpbFREkhitgxSBje7wcmq4cFz&#10;24gU8c5SO0dwHu9yx3+9mNO2TTdu5zlAyd6cVi59E1VnTeS9X953eRxl9RNzBmHfjZ+BV1zrsFZc&#10;euEyp3Z3MULh2mysqguF0ulBjP5thSwvfdO73803f9d3gVHgQu5q5bYp8P/D9lkAWN0Eq1QebBOk&#10;AAMFj7z6YWLyFKV+gLkdaeEIiwUbOztsmoSrp7iQAZro/H28D0v2qo9xqqrBst5a1zXWOaRUnDt3&#10;Dts21PUit2Mas1xoZGZKLk90b43Q002p899gDQUTI7FjefKWlpqafrut8HXLHz61TJh6fLWaB297&#10;2fJPqQdZK2BFd3+nZXnwZV7M7aBwbc8p+1IlUtayybgUbK7ynVas2e0C+n6F0IOq/j2Xa711kXsH&#10;1JZmrt3r148txZUJpxB9buAa7SZ6kJWWvmNBjJHOUYgIeIKTnB6fJDWJ/dkBfYFwKYrsBPRKqS7D&#10;0TCZTDIbIJXz3rej8YjP3EROIpXgwp13Usr0wlOD4dPJ1mf7+3HFlHHL+y11f1pSVVVeMAiYTmc0&#10;tkWqhBD25FFKv226WHzeD33f9/65y89dfuPR4TU9qw/RA4NODutt3NzeuumC0wi5jVD4kBccUnYJ&#10;CLm9bXku+9tH9P/rXLht22IGnrIyzGaH8rkXLr7q6PDatz371JN/9Jf/43t/4Avf/Ht+bD73V3wD&#10;g03BmoL902+C5TkPHUNcjceMUQSlhDEFy/ie7nwplVea+JxkYG2b3aCDgxRypEwC7xNyVFFbq+rF&#10;UXl88FLWiQWPIhI+x+AKVqz87W3cvTbjm/7a1/Pur/8G6qb9V4Nx+aeLweDzgvcgJEVREpPFdj49&#10;/ffVVAO2dk/StJ6rl57Du85TSgiQAqEKEIJCa/Rd93LizJ1UW7uMtzc4uLnPtRuHqHKLs3e+mune&#10;ZY6OZ9QuMJ0v0FpTGQ1JUFRDatt2Y2vOZVMhl2xScBAVi8MDrt/Y501v+x1YBLWrie2CsTFEn8dj&#10;lozpiu12zhFCoBqMmB5NUcMhtYSjw0MOX9ojBsf45DblxhYyBJoQia2nUAanWlo0ptqgEpLZ/CC7&#10;ewuRw7JzWzAxBaTIGkIfGlo3R7sxptjAFGOMrjAnz1O0W1TNBvX8JovjG/hmRkw5my4mTZNKztz7&#10;KNXGgxwuLELUKOlo7YxCb1Jo1WmG8zUOfeu40reViVaS/J7zcmqESB4hLISG0M5YuGs0x08itSac&#10;fT2TyQ5b97ye0LyGxf41moPL+PlLBD/FLzJro4zKZeWyIEmDD9D4hNt/CjlQyMEm6BEhCkQK6BRQ&#10;QZOMIKaT6O0dtoeHtIdXOLj8OPFog+rUWeLwPsZKIRdHNNZnrVlRElLEtQuUkN0V7a0tEl0aOLET&#10;+i8/cIKe7cr98NmHTyGw1iNlYqxaHjm3wemRZjFrMsjyCdc6ENmbyvdRbLprQINl1SnRL9LzXFGV&#10;FanMgva+OuK9X95/ib6E3dui9JYi/YCj2D845NKlFzi1e4roJWVZ5kWM9OULl557w3f/wD/68S9/&#10;+5f0X/jlx/1sIKzPig9WyvXBjPS1QviAD2CkZDqfIN3iQRGRmsigBGE8ziSmNiPaEBNlmd3Dg/dI&#10;nbtplMneULZt6QXQx9Np56WTT+TW1hbee6yzeOfQS0POLPrNgbyr8gkpg40MaGIHQNYsdW4BBT2D&#10;9Wlh1Yr1uQX/3Co2v+XJL3f++r8sQVb3qFiOybeBn5cHVS+39U64iZQdd2UnMKbT5cjbSpbrNMja&#10;v/sog+VnFtnFuS8nppgQHc2//pqe4comnPkLkLGTuCUYegl+bzlbgrLVlFLgRYuXEi0KUhM4uTVh&#10;xgFxKpaxCT3Y6TvWjDF479jZ3qZetCgpzcmTJwtVmOVg+pmALB8Cb3/729nd2jj+6K986OM3Xpq+&#10;dWsyxDlP1ZW/stlrF4uxdnVyuTRHPkmVtUMuLNA5dqT4hX/7H77tsY98dGs+mw9rb2miYzBUnBiU&#10;6dEHHnruwbf8th/6g7//y9/z3vf85M5Ll57/P7znYa2L7j7O+qYcidYtFm4BWaJH5zRtw3CygXUt&#10;o1HFcFThguPw8Iq0c/uao8PL3/n8k9Ov/NCH3/eDb37Lu/6F8+mad2Cq3+TeX79P1j7zcDJBFMM4&#10;GE9CPLbLv/emulJKtDak0OZzF0V3T+X7Ki/W8mfxKVAaU1564Zmtm1cv0bg5pqhWuO9zrMPq75El&#10;u9bJFlLMGpUgs2Z0Mtm60vr492Nrv0drXcYU0cIwGg6yVQ2Z5Uki5+xVgxF33Hk3k0pz4+ZNmqbB&#10;eY+PEVUUDMdjtrZ3cCd2oNhir4HrL84oU0GbBjC7iVw0DLdOocoxtp4xmx4zmx3TmJJiMKa2KY+H&#10;QOd827mvd87ZKiJsw9MXL+KHWzzyhkcxoaWUkcV0xniyjSjLZfyVcx7vA2VZEE2uFvimxVqHKgsO&#10;ZnP2ru/hmxZI3Dw6ZLJ9B+ceejVJGi4/8SzBeZwWOGUozIhKd5NijKSU/fNSSqB6o2RFEgFEIOGI&#10;cY5rDzFmhDEDpuUplEwU5YSRApKnTo5gHSk4ytFJTtzxKGJ8hpk9RAmP9GBtwJU51EfJDi505aoQ&#10;s27L6CxpWG79QC26BRQwVjNiEngp8arKi4PgSa0n1JbBwXuxg23mk3OkzfOMds5x8vydpKamOT4g&#10;Xv0VfAzYYLFtQCaJHgzQxRAtNMnV+FYQ5x6lr2CURDIGoYhqkV36o+yyAXcQgxHV7AAOD1CffIHF&#10;aYfcOkcxuYBYHCNtjU8KEWs24hEtk1xhSaHr4uxSN24pDcL6f/LYksebkDJYL01Bu5jx+vvO8rp7&#10;x4TmmCQKbD1FqZi9GmPMiSHdYsq6CN2CXEiJ0moZ0RZjvkeFlFlfZdaNsVvqus7zfvAYo9FaQ8jz&#10;+TJJpCNZ2qbhySefYn/ngOjzwseHhsZNadv6tX/gLW8ZSDOsga4K15MFr3z8+CwALI3Ao1PCyYSM&#10;mQFqDZjgKYeuSokH2nmLUhppxuhyCyMN0R5lwaNUCCXAZE+llCJamU5fk8t/PnicdV0pcJWkXWjN&#10;eDTk+Nhj2wYpBGVVduAzI/OMbHvNVa7x9q4CWhedF1WnbYmR2IOmnnXqGbD+dluyUZ9qmrCuZVqK&#10;nllne9a2l6vGrU/4iTUJ2MvzVC8H2m55pAcRAoTKACDEvldi9a1ZtsLS0+Hd/Bz7mJ81qwtWzE1f&#10;C5cdlauVJobYxf5k5+o+QFQgsI3LdhFhxZytYnxWR55LBBFtGhoBgs5nSgRsASkpzm/fwwvTp7Mp&#10;offL61RVFabTjGwNt3N3VgpEmVKpTRIpu25HoZBJI5gR5QQRG2Lh0HZA7lGtKTup9+7JM7zrd/+O&#10;+Lvf8Xt+7eDgWowhSqksQYy7NZ1Y+o71GpIYIyHlwO7oLKUp2N3awrvAom2RWolrTzx27uq1GaFQ&#10;bCjDqUnJHfecvvZ5j77xn73zix/9gde89Q9//AP/4X3xg7/0Ic6c2P6pQqmHkS5fpyRyBIpQQI6N&#10;SF1KveomCyGzTkkJTbuoGciSh+6596ngeOITT1784mtNNZkyZdpWenH1A298bu/kI88+8+Qf+8X3&#10;/+wPvut3/q5/ZSj2bGizr5mB6CYgp4gokF3kRUlJLVsKKkJskOkSW/FCaKNp+zRdZSQNNW2sOVXu&#10;klyb4/owKJXY3Zqwd21KCDlKQwiDDwoZBE2gMBtnL/zwv/gI32MbpA9ERkg+9z5YLwfAl+HPCQiW&#10;//O7vpN3/43/iUWKP7JdTd4k2vBnopIcxMiOyC3p0pjMCAhJ2ziUkFSFQl44w+TcaaazhsYnhC6z&#10;h5YAVVXsjHaZNZbp7JjD2ZymaRDOUsRESiNOSA+qpBprxuMN2vmUenqIXdxAWEscTBBGk6TI+Z9J&#10;QNTIFCkTtKrBCMtLT3+C3d0z3HXPvQQ3Q5ZDDtvs3G50idSCFHI53odIRFHXlpGBum1JrQPrOH5x&#10;jxAcWiTS/pxZ49FVxdaZszgHz338CVRKVCYh3B6tehC0xtdzKjFCJk0QkSACotBIH7p1Q14sZM62&#10;xrYtXklcvMygKglJI6JBiUBIC2yMbEzuZPOet4CQBOdzSHjsorSEQKSSTR1pVUEUOT4oskAngVQJ&#10;gmPeQuGPEanqHOMkgoKkEgaDE+OuXOoRKaBEBq6ps5lxKpJsjbj+SeTeRRozwY5OojfPYcY7xHu/&#10;BNEeYWbXELMb+KambS2yWiCKkoE4iSxbogxEDBZJFpmDEJpCeTwJ71uCsxRGMhiMcQragSYdX8Iu&#10;biKrLYpygkSRYkNIllbnXNUYuxJbAiEiAtf9AGrYfSf777tHpHwWUooENcyMen3E6y9s8/oLOxQi&#10;0ZpNRiJbJlnf0Hbmut57gvd4b3G+7UB13nrLluwYkFluJRUkgVI6JyQIgZCaJBRN06CSZ2d7F6ML&#10;GleTY+Q6MbyQIBxJCmqXmLUWQWJ6fJS1qykhhLqjEEyUn9VBAU6DtMgIQQ/B/xZd1L/F9llhsPKE&#10;manUEGNmgzx0k+dWStyTRb+iO3G9X1Wf07SiXLXsiz550g1drd86l6MeOmowdA7uKUXKsmQymTCd&#10;TmnaBm30cqKPomutDXnyi7f5JsUUEf0KellS6fRLaYmkujbgFVsluoNOMXUWBx2feNt43IOTTwuF&#10;XmYAT7c+4zfffkuCodtzyquRJbDqD3WNmUp9iW7tAFb4bo0164GjEKsS7NLNXC4ja+JS69G9TOVW&#10;29SBqh7ErmvJ1sFsR+stAQuJzm6jDzQWjMcT9vZuEIKnqgYMB0OKosB3IdqjScXB4T7lcIRAx6oY&#10;+BBziSlGR5SdaauckuIAbEWSU4gKCdSq5NA3/N0f/xjf8r0/ZX72n/xwHOmJLZOtJGZ1nvvSblrd&#10;S32p2/vsvB5jvlc3NjaYXbuOtZbGjJBFy2SQeO2dZ47e+LqH/vWbvvjt3/uW3/UHPnxw84orVMVf&#10;+HP/HSdOnkSI8EQMIWmthW1bVNfNBXTRRrnEJDMVlBcE3T0cQqQ0unP49y998zd/09f+03/2o5//&#10;a4/9xtfuv3Dx7S+1DJuixIdZ8cQzT7/lqatPvPGZ5x7/Y9/y177uB//jv3v+Pbv6i27u1f8BpYcZ&#10;UEpFkB6dKmrVICxYLGg42jtkc+PVdlpfOdxSAy7ccYFf+fCHiR2ons8Xywgo7z1K50xFa7PxbUrg&#10;vUWqnLc31KWYDNV9Mgbs9CUk4GlRWhL9f4ZWwt9sExGS4Lu+9dv5xv/lb86j4m+V5eAt9bx+nXYe&#10;GxXKGGbTBaPJhNa6LpvRoaSkVEO0hkRF4QFlCAiQknJQcqNtMmDBsSk8o2Rxdo5t5jSLGVdkYlhV&#10;TIYVMXlkMWC0rRmON6gXc2bzGu+b7IhtFNIYpJJYLXApUsiKxWLBZllxcHDAZOuQzYGk0IphUVI3&#10;7TLnU3SNK31OKcDUOY5ms6yXSTBfHLJ/7UWSa5EpsAgeLTVVMcK2AVPpzoYnMAwFzs0ZjTa4OX2R&#10;JswZjQqUMChT0PqAXsZw9cxs32ATiUEShWB6vECngJYB61p8KJhs38numTvo+91SN7D1Rsz9T1/x&#10;WF7OnpXvYtiIDbLrsBVJIWO/EM3ddGiJkgJjFDGJ7FPX+Z5JKYh6ExFzxIx3LdHNEAfHuMNnaKRA&#10;jE9RDXcZTU7B6R3adk4zO8AvFqTplNnoRQq5Ral20LIi0RJS3amhDFEU2dSUBodj4QRClSB3SKOT&#10;DKXC+0hjW2wIKN1ZhggBQRFCuzwv/bY80yJ3bpZFnt9zdUmTpKaJEIXB2gWDMOPRe0/w2gu7lMrT&#10;xIgXCVUoxuMxWhuUyqJ/51zWUuXOluX8HruKglQyg6nOlqnUBUp380rMzFoPjozWTDY2cxyO0sjh&#10;gDpFWqlQUubg+k6b2xdIVtquPL0UQZ1I/mgrVLPrA8CSSNGgtcO9QnAFnw2bBq3wvs2eK7AUTxaZ&#10;lyYlcS6ldCb/TWK0RhvdZenlDg3ZvSZ1Hjkp5S4C77P4zoeAs5a2bZeZUsuSEDkOpiwK4mhI27TY&#10;NmeeGWO6mycfW+rKff2FlEKuup5EQkRxC/i6pXQVRQeUOoYnrf29C47O++CWclcPYvLT1r7I3eO3&#10;39a3bJ+C21YwbVUCus3MVIhb3ymtaN60emiJopbfq34//QM94FzTYPXvL7pS5q3xQ91bLN+303rR&#10;BXJ35R+B6Eq0dKxiPn/989dtIfpPunyvJEiy+/p3bOTGxiZHR8ekZKjKzFz1BzQajfAxcjQ95tRw&#10;RFkq1zRTtzGZQN/3FsucUygMRte4UObMORPwwHf+01/mg7+RzOMffvJ1//5H/tGfObz82B942xvP&#10;VgiokurwaefXknJrdwaHEiGh1Jqmo7NDCJiiZDQaUVUVx7M5w8mYu+8qF29+06t+7gtf/9q//zu/&#10;9Eve99z1vdo6yck7HwZgOB7j6xnWumdKJRZKipExZglu17Vuy3L42jmTWnVxSokQPN7bE1euvKDu&#10;f+De//edb3jt+3/s59/3pZ948tLXLK6++NZL3lVRnaAIVfH0Mx/7oqt7V9/82JNPf+Ar//wXft97&#10;f+YTP63Vo4et+yBGjlARWvTqxjKRMkmOL0WK13zM20th79ybz/Lkk0/ldu4kkFIjRGY3s/2KwraW&#10;zRObGaArSdu02Q+IgMLhguLi9cPNWfLy5uH16JXK7PZ/aXAFoAXKZZZ8XGjkePScbez3bW8M//em&#10;rs2s7cgXJNPZAoSkbqZsb28zn80RURGSIAVBCnlM9IlcTowJUShEsOhmhlwcU9gGm1rQnjCQtKFg&#10;2jqSDmxNJgihmR0fokTJ+MQmo9EcZ1vapqZpG+wsu22jRfarqjvD4RSQUnDz4ICN4SkiAdM1iAiZ&#10;PeyCz5NbiIlFUxNjYuEDqiyYHR8zLAseeeRhLo00j33kV2gWMxpX46YtyUl0NWZ44iReSXQSiAA+&#10;zDB6iBBDareH8YAcIRh2C3GxNjQm+mb6vLAFpXNYc3IL2vaQRMVk634mJ+9GjCpS25UeY+pE0mHJ&#10;LpESZVV0WqAViOuXojEm6oUl+IRSEZkEUrictZcCgpgn+87zTkqJloIocuOGDxEpC5KIRLInnhIR&#10;ISLeO5xrKfafZ3/vSaJSlJNTjDbuYjTcJYx3CMkSbhwRaJiLqwhhUHKMEgVCOoSY4cmpJwVQoAkp&#10;R3N5EUhIpN5ASQch5yaG4JBCIYVBCE3y9RJ45M/dz1t5RFcSvGsRZKNoRM5sDCJ3Do9oePVdO7zh&#10;gV12RwoXIq3XxDazmEprBgOJVgYp+0YRT4jZ+pWu/O6DX3a19wtopSStNhSmoCgcRVFm37iYKIzG&#10;jIbs7GyTYhemrkpc2666t9c+Vz+/Sa1Wc1lKYMJGG0cnnRw+qcIhIYdhUguALeDwlQ0Pr+jVsEwL&#10;78e6TgrNF3zea1Htgij0/SHELQBEFh8rlVcxvtNtaZ07ymLoBYUS5zytzbX8vq3Te7fUA6wbS1pr&#10;cwt0VWXzu7rJHT5KLoESaxMPJGJYMU89kFj+yCwMXj3WT5o9Eu5Zls7yYIlw1mpoguXkt9xuXyWI&#10;35rB6gvBq/dJPYJb7rF/rx603bLdPj7dtp9lq+zynluxSYhPlbgs99d5jJmuQyymnI/oOxde1cvP&#10;Rf+KTsfSXYr+nC8DWNc+XmYPu7Lb8tBER3V2YaQxEURkOByztblN22bDUWctCRgMBmxvb3Ht2nXK&#10;QYlUieDbo2effvLwxImTyF7ALVpMGhB8QuDyYwbe+/7E3a9C/V/f9zMP/9JPfsdX7z/3kT90dP2T&#10;562dsah3GWxOcDgK0i2nfNUq0K1zOz8W7zxK6e7zCjY2NjmeLXjowtYnHn3TF3377/7yL/s3v/TL&#10;Hz3ixF3cd+qhHNeQIlrC3/zb38Vf/Uv/PcPx5KJv5i/GmO6PMaCVWvMdWwHjtauUoy9iXmzMFwuq&#10;kcIHt3t4dHCiGpSXHn7XOw6f+Jav+edf9+1//Wf+7fsef+fGx/f/1OG1S2+77G8OzHBMOzsun794&#10;8I6rV15485VnDz7wP37dV/6Dn/yJp9+7M/iqoxcX343SBYRtklhQOElL5GMXH+P3vfnroxz8N+3z&#10;zz3Hxx9/PId924CSBqmy3w3EbNkAjIZjxuMNbLtAG01RFcznCwSSRV2zqKyWyYnpzT3WBf3/xbeQ&#10;chRO8HzjX3033/F3/g6p9T9iQ3qrUuqPDAYj2dgOZZHtGIqqYv/oiKqsCK4lJYmSKmcHRjBCIHQW&#10;lftZjZsviLYm4ohGIEzZOYMHSl/mHLYUOVw4BkXF1pk7ScFT13OqYc7ANKZkULa0bU3jG2bNguli&#10;hk5gBCxmU6oym+DWLlAYjbU2ByAngSmKXB50drkAFlKRfKT1Dikkdd0QnOXeh17N+Qt389STn+T6&#10;tcssjufMpw3KDHJXY+wkBdEjRENKFcPRLrPZVQ5me0zGAhE1pdJr360MrjJj27FHKUFjkSrQxgYv&#10;NBvbF9g6cS+pmLCoG3TKTVShA1g5L6/T/ohEUZglo5H3kq0i+rG/dQWIIQjdsWehE997pABD6vId&#10;U26QUjpHZ3WsfpaiBGT0kCJCF8jBBF2OKXVJtHuoJpDmNbE55Hj+q0SlMcPTFIPTkk5r1QAAIABJ&#10;REFU6DsvoFxENRbhapJf4NKMJiYcEi1c1h6FiEYsmxGkFEQCNkaUyG73RJnj1WKE2JKSRcRsHYOU&#10;XVpIFrcDHQPu8xgiFDYlkne5FJqyserbH77Aax64g4FpaZopqOxIL5IgNA6URGmDUgUJkbXSPmuw&#10;lpFq/SUlZyCGAPi8IG9FgzEGrQ1lUTKoBmijc7bgeEyhTQ511gYlFa4TsC/n/L56lNZY/m7eiSFQ&#10;hDiUKp5pQ+SPv+tNfP/P/jq4BQEwHPLKbEY/K1E5gU5iQ598lWJgqxpw7cYVRhunHowxFv3aumcx&#10;QojLVUWpCpTWeJ9TyzM7kqd252zuIFhvD46x86dhiWn6aBUpJINBRfA5lNSYYmn7cMvqPoEg3PJl&#10;6k++7Bip9cd6QLX+GCJTnLc8Dkuwk1Ja7fcWDdbLFwxvgV9rOKdnkG5/1QpcsYrTWX8cuN34/eWm&#10;pZ5p6hmkTzt3dZN33o1EiC43KnVfjNh1d8SI6pm1rqSQsyE7C45uX6HXLvTslliV15aLjnXmjHWG&#10;Jj9sTMF4PKGumyWYM0azubHB9vY2L1y6SDXazbZOycT773k4nj57iq55BpUMgjpn9sUhv/HUlPvv&#10;E+JvfOu/uefZf/BLf7J95pN//NrR5bvrcFP41KBiJEw9ceCRA7Fkhm4HWT2n5Gzvmq+6SSV3YAkE&#10;21vbSHv863fsTn7s5973s+7L/vDXEJMGCSrl4FvfTYAPPPgQvj6+9vQTH39yMqzu16rEWbu8v2SS&#10;S/Z4/UpLIbE2ByyXZXZMbppmsr9/88Kzz1/6yDt+7+/nRz52wA//rq/e//a//gU/+u7v+JZ//1M/&#10;+f53bj/7/NfcvPHSW/eqRSXaDWK9P7xy8b3vvPbcx77w8cd/6hf/xF/8oh/46fffeO+7/8p7pn/n&#10;b38JohxgtUAt4PQduxw+++HK8N2nnrn4FEYrRsPhkn2uFwuQOQLLeYvSikVdo3WBs1kGMNmoaFvH&#10;3Ao2xpJhe7j57E//Y7O392Iog8OhCaLLQf0vuGnABYcsNHjHN/2Vv8wf/vI/eHj1+vW/+Lov+O0f&#10;OHf2oT8Zg3iDROjD6ZTRZCPndgqJ9ZbKxOXCU6iCiCTJLrY4BtLU0RChLHCFwguZJQ0uIV1Ca0/w&#10;udtOCUHtWqaHU7SSFMWQWBRI7xHWIhYLhNIMxIjxaMJkOOb6jT2crSEucpdptcXxvGZzvE0MLd5n&#10;M9Fs7NrF5ChNShGlDKa2aKnxMvONKWoO51AOTvDAo6d5KLQsnGW6qEk+8ImP/Do3r75IFB5rEiZY&#10;lKwYDDdRxYjZ9AhjakbVkOQbUIO8yEqiG7Pjkn2CiHGWxs5wWjLcvp/R7n1QDvDeooIgkbNG47Is&#10;GKDzNsvfy6760A3R/Xjbj7ML3xAVmMJ06QO5DGidw8WATi2yY10idB5pYenpFoXCmMy84B22ddj6&#10;EGlaTDlEDc6Tyho5aJGcJjmw8xnN4jqz6UcQL34As3me8sQDqN2zoM4ibMOonqNsS93WpFST4oyU&#10;mg6YFGhZoUSJlzn7VKQcMyQRyJRIoSVEhxKqmzckCUkSEjrABQKZPFJWND4SAS0CqT7g/M6AN7z2&#10;VTx0cgwycjyLRF+iRUDEQFmUOF1RFfl9YsiMYFkNsLbFeYsLnuj8UlaS1vwZs84xEum7di3BO1KK&#10;VLGi0IbUmWcbUzCoKqSQBD+gqiqm02wzsRyWu7k6z1/Z/9A6x1hTTK07v0gjZLhGcIFCQBBbiFfI&#10;XvXjwyvapMyTDGQX2phizn9uGs6dOW0O5/FVq0iRVZeA9zkyJT9fUhUFFs+8rrE+ZBoyRIIPXc22&#10;7zjrftbAUp5X0tKlXPfBu+R6exY0rgGg/Mrc4n47eyVE7uRbgglxCwDoGa5Vt8Knvr7fer3W7RZW&#10;62W+Wxiivrx2y0Pp1r+tg6n1+l7H+ixLhGvAZLUI/DTIqStz9cBupYlKIGT3st41d7XCQwi8zRg/&#10;diWp/l6gK5ulkNvyhVyVskIMRJ/9srTuuhHXmK3VMd1ygPT9ebJbqeXzu3KIl91nNcYsmxpSnBPc&#10;EJkkrmHyute+aRyEx8XMVCUC1hmeu3nM3bu7/OR7Pnjm4kd/9o+8ePXXv2a+d+1Vc46lqwMqCTYG&#10;p+K9j+w+cf9r7/qN48O93xudHKQiLT97ug0B9+DX+zyo+xQpqwEuJI6P95Ha4KK581d++UNjZzjI&#10;YVg5miRFSSCzXyFG7rv/Ad71pV+2+Lo//1W/EWP6Mtn5xCmxYmC7s768zllj6DEmB7hqrambhnE1&#10;Gjz7zHNfVwyG8aOfvPm+f/3971kYP+HffPg5fuId7zj43m/62n/+9X/9m3/mfT/x2O/7j9cufvXB&#10;0d7nH14/Uww2Wqy4PHzh2cMvvXnt+Auf+cjj7/v83/7q//tXfuOtP/tP/t4HFn/0qx9BmA2aw5s8&#10;fvTBc3tHlz5/OCwpCs1LL2bB63w+pxoYrK0ZjjZzAHZd4yZjHnnt6/nQh36Z+eKYk6dKyjJgVKCp&#10;5/hhMbr8zFNaqr64+/Ls73/urW8yc87nxUQM/ORP/Bi/453vuvGt3/atf//7v+cHfrwQ7r9VMv35&#10;ExujO1rvsM6hqwFSKspCoJTJeXq6AKEIpKw5dRFhEtGDjYrWS1ySuCDARYooMKXCCYtzOV+UJEAX&#10;uBhoFy0Hi4bJYMB4sIEphmjbkGxDWMyQwjEcjbHR4lNYNmX4JFk0LaNSkg2z8/EEZ/P3VOYUjpgC&#10;IsGgqmiFY9FakJLaRZqla7vAqRK5OWJrOGT36h7H128SQkOIHuE9SjuUVuyeuEDTLrhxY5+0JZkM&#10;x0hl8gJCQo+rloxtSoBHaM3G9lkmJx4EvUnjF6iUA5ldWlnD5OiV2LmRRwS90eWqPNh/fWNKECOt&#10;O8LHGSpEpByh1QBlhqATIYJw15cygZVcIy19wqIMOGXADFGFwZQR1baI4FGuIcWnSXJMUCOskkTZ&#10;ICaK4eQsKt2BPba07RWOnv1plEoMJ+epNu9HDs/gB5uUqYVgCe0ctzjCLY7BNRjRUkiBN4Muekoi&#10;YsxaqmQRWDSR1PfPd7mCXQYKuTVZIIXHNcdoqQneUkrPa191njc8dBc744IYWg5nLYIxpSwokkUW&#10;kVYKzGCI9nkBEFMgdUBUSNUZiq7NlaLThXX+gSKK5XmNKZKCwOHRqkUJgdWGejFHCklVVKiu/CiF&#10;wJhi6bO4nJ9l53kpJSozIoQQqIUlltt3XHpyyt2TFhTYCIQcSv9Kt89CiTBSVoa2dd1qUmYxq3W0&#10;frERY3F/LpMojDHL/Lulh4XKbJXqMonatqX2LTbkluX/xNybR1t21fW+n9msZnenqz5VlZBKH0gk&#10;QIAAARQRjDe2NAIiwgO93usdz6tefQ7l+i42z8eFd+24iKKg8uwQRYgiTQhNQIkQmoR0lapUX3Wq&#10;Tru71czu/THX2udU3h/eYXTIqnHGqaq9zz577TXXnL/5/X5/329ozMUIIe5kWqHlDOEJMw+kNhOO&#10;EBBK0dWaujYzSjE+D1qMJwQilz6jBdvC5/FIiphRfu1Xa2wZU9HFLCNp66vpSgzbaEoxe/X43rcV&#10;SY8vgmZlyuN0TrOCra3OhWhCqWeQz+z5s1dqi5XtC9Ljis2LoPjm79HTqi0BxWyH10YQtYLRrc8k&#10;8uYRrYkUV/t84eVsYnTW4l0z2OXFHHls0976r9mnJbbeXvvPtmOv0+mikxRnDT548jxnOp2wurpC&#10;qgYoNN6WlMX63vu/fu93/NLb3vprH77jk9x2+7/j5GjEK176f/ORvz6x4zWv+bnv/Ls7fv9N5cqX&#10;b5bBa1lZxolj/2CJPR117Kqrr3vfs176jPfq3rz85N/e8cyuS57kk3ZsBbwIDfrZXJfmDEJ7zt6T&#10;55DnGQDrGxtone89/tjJJdkJ6xqoZ747cbflfWz8uPa663jda1/OYNC/f7yxblFSZ1mGrSsuOsLF&#10;Y0arthFBYq0hTeJO79SpM7c++MjhGx+8b/Wj1zzt1ncffaz87N9/9KtlLRb5k3tXec93vGrtxttf&#10;/94b/+DXP/K5e+7/7oePrb3+6PLZpznRSZxMGRbnetNzx24ff+LB53/p3js/dsvTvu/37vnCkz/z&#10;/t95rJiWd1GpJbGrc6mU3SErq+vMDfrknR7GVOR5SlUVBHoxhDxJWFxY4tTpc+zde4ATJ87gveKa&#10;q5/C8SP3kPa7+O7gkqnuLXS66djKBIVEBYP7N66xvIwLVyoltfONQkjwsY9/jJ3dLm9/+9uXL3vS&#10;vrcefvSxT3nLW3pp58UpSlgRkFqRpRlKNYWVBeuj5cy0LKiqksJZKmfxoaEJnABnEa5GAc6C1goh&#10;EuoydpLGaUaBhEQOKI1nWhZoHLkWaJlQC41pxOSdToeyck2Oa0TXJtOSTpKjdYoS0WvINkgQxjbu&#10;9CZ2fVuDCw4hAzIErJ0CDrwiy3rURUE9HmEnE2SWUokQI2F8IDgwokDrjF5/D7t2Ws6WDzMcrqKC&#10;JRFpbMNvrGWaVTfWAEFQSk93sJf+/GUo1aGyVazEBFhfbZunYhElCCBmZQVJqpsM0Rl+P2MAgg8k&#10;AbQPuGJKUVQolaHzDkJnJFmK0P0oX6mj+76SUfQONEWdxdiKqXGgUrRO0VmGDEljoZMjlEOKDXQA&#10;bAQgXKgxrsT3OvT6l7Ngn0Q1vMD4/Ak2T3+MLIuoX7X3qWT5gLS3g3ywD29qbLGJLdao6iGJk82I&#10;rBHE4io0HddKJw0F1voONnN9i8oTcL5G4jHFkKV+zo3XXsnBvTswxZDVWpLkXbRWaOXBeYKQWAG1&#10;qVA1FFWMsbPGUVc1xsbmtDaiTccOj+jRSIOyCdnYB4XmM6LZRMa6wVmLszVVWZAmEclPk3QmH8rS&#10;lDTNtkl04jzcGpe3jXYIQRZ6uDDdf9O1SsuAla5CIsnklNLPlLr/7ONfIOwZqtJsySISRTAeV9eQ&#10;+b3e+wNtO39rZQ/NjRqYdVeFEEiTlCzLKOqa2tlZt8B2zdXFxUD8/UmiI4/cHNEQbwsJsU2u0Nbr&#10;tI+FGB3xOBQgvu7Wwt4WWLPHthdaTYHVOtBu/X/zvena2OqOY4bYRDH3rLJo3+7FhdA2JGp2wsye&#10;PhOcb/88tj8etv1l+1oktiNcj1uU49O3Coe2A7R9D9HsLUZ55Ek606GJJiNKNYVue92bk6LF4QPM&#10;fKpaTVz7nK3iahtmP7vB2mvUGlfGCSFpgmeNqUiTlD179rCycoGiKNg1f4hxsUq3I0nzSVqa5Wsm&#10;phDHj4/CT/3s/+ADf/1Q78nPFC++48Nv+bH1o0duLcw47TBgJE6T9nZwS19f2H9o158/9TnX/87L&#10;fui/3P/wfY945XbOfSX/8omNlTNPyjrpRZO4F1v5WILo0KykYFxXlGWJ84HeYI4dO3cyHE+ZjKdz&#10;AbdYjqfNxVMIYZAN9eyIuYCXXno5v/jmn2a+mx22ZTGUhCXbhKbKJsYoeI8nEFyjDxQihpw2u8U2&#10;y8t7T6fTZW1tY/7s+NOvOHX+/hcffvgjH3rqk25/56FDh7701Y+cs111EKkM9fTR5Re96op3/e0H&#10;fu5Dn//k4HsPPzx6w7pavnFt2tE2sVxYncyPxvXL/3Tlj178+fs++7c33fzN737Tj73+7q/e9QX3&#10;2USEB/7+c4ACkcT2fu+wzqATRb/fpayKhr7MqaoLrJxfZWF+B8PNKaNhASrgXUmiOoNqeLa3cnYT&#10;lMWZ8HhY+N/m0BLqgHCeTEsq76lb41cv+Kn//OMcPfpoOHPyxBf6O5fecuT46Wflc4vzQjYZqpXE&#10;65huUBmHdZ7K1JRlSW1qClNSlxbvNfgo0PWuxlHEhg+bILRCCUGSaJSM/nJRuiDjQk60njFSEvB4&#10;Y6jKOoqwrUMTdbBVVdJLEoqiYj6NCxaaxrMtJXiHtQYQ0V9QSiobSNKEUDlqWxJtHTxCGYyrWN+Y&#10;4CuDqwwh0XTneshuiioDujLYIPHBENBYm7Bj6SCJqjl17H6Gw1V6SZ8QMkQaGplBnCtE43epF7v0&#10;F/aT6iVMXaOlw6MwxoOw4BvH921znKCVjETTybgmNUVYY3IqETghoEhIfd5YFBhqs0ll12LGYaJI&#10;5B5kU6wIETMfQ3DQaCO1kGjl8a7A1UN8HfBa46TGI+j6ADIhyAyVZCR5hyRJcNZTVzWiPE3tNpl4&#10;EFnKYPc1hLqgGl9guLpKfur91J056sFuxMJekrm9JN1FVLYPbfeQbJylrsdYMwUqJI1sxSc4I3E6&#10;hpmKGT/QRM85i3ceawuknXJwR5drL93BnJiyfu44TucInbHY1yhREShQeYZTGcEKBjohmU4xIo0p&#10;LU1hRYhJDkmSAB2cidfR+baT0DXrJ7TxbHEua5JXmsSHmK1rqao453c6XYSQKK3J8pw0S7dqh+ZW&#10;bTXAUqqZbKUiUJNc4qtRZ8jOkZdnCCFQ+xJHl38y7P6fmh6e0E8DAQ2phTolAUyo+cVXXscd/1Aw&#10;EMUV3idLbaag1pokiTsRY2LwY0enjUDa4k3c/3WyFG9qJIJCRu+RGbITfCNOZ4Y8IaO/jGw7GbeV&#10;EokQ6KBxTlHXJgo3rYnrthBIr7Zox4uKqFgwRBZ4G2yy9Yzmm5lRhhc92tr9twWYvLiQ20LAkm01&#10;VqwmZoUY0GpMLvoZwhZCInzUACBw1s0myiyNA8zqjGAMcWoNhERR1BVz3R5mUqKabsogmOUEXlxo&#10;bkOSQmiaDSJvnugElWicjeG8KggSFTvWYgL9NrSuWQ+ttWitEbQhv2KGhAW4iHptJ0WBmLnby9ao&#10;FBANVSF11C1JJcg7GSDIsx7j8Zj1UFJNVykfHbN/76Vcf+Olx667/tnhV3/tD/OpkS/4m/e/7U3l&#10;ueWXmNGRfqlysnrK6lzGNd0nbx66ZPrhm2964bte/fqXfGH51INGJUusnT1Hb9eeMvnY3Ol64wTG&#10;SDpZjhCBQEQaBLFLx/kQuwqlJMk7VNYxnExwQJplLM33WTVjtWYq3RP9xl+mxKuE4A1OAS6ghKIO&#10;jt2XXol05oS9sHZaBbOkEnA2ul+LEG0nrI3dPlqrOB5U3jR8RJ2PdRZrKnrdnFTDtJxw5Px4ceXC&#10;8HXHjl/4ti8f/dhfPO+G23/Pjer7zzxSOJl1UVJiVw6fve0Vu97x8Xe+9a//+suHXz5+7LHXn5jM&#10;Xb+eVsqg8KMTCydHy6/eXPnSS47cf+eHb37WN9+32LtssDB/kLPnzlHUUwJTgnB0Bx0IEUnxbowU&#10;kul0Sp532bVHsbBjnsqWVGGMqhx12mFS1emjK9OOmZ6M+iMykhCo/kWA/Cdw1NHRv4KtTh+gLf4F&#10;cMWh6/jlX/wFhuvLYvXsESmW5+gvCpYWDzFhN0UxxIkp0ntCKTFGMfWBzdrRKScUNRRNXI0zU1It&#10;6aYp08qipSK42E2Nb/Q/ROuRGP9dEZxBNWSQIKYoyCwjOE9VZqwHjwqexbJkQIFUKZOpJ+nk9BoF&#10;ciCaFOedDtZ5rA/kWZe5ELsJVZJhk4B1LsatNP5sfryBSDKy+Xl0lpEpzY6lPYzOncErB7LAOx3t&#10;UlSgNIZO/xIuvaLLieNHma6cQs5ndNM9YOewVoIq8cIhRJcdczcgE03NGItGkCGCRYcJwk8Ivoto&#10;UGAXQqPDiaHFSkpSVSNshsgB4Qki2oRIETv+pm4CaWzeURISJMIFpAdfB/DHIc3xaYegUlA6uoor&#10;GXWpwUOD8iutG7F11DtJoalChTIFwm0SnKUWGtlZIJ3fQ760G6l3k06HVMNlzGgNTIWWKelgL/25&#10;g5TTI5TTNar1h/ArX0HJnCTdTdY7QN7ZhcmGBO8QNPrlEJoi0EAIKCuii76PzvfBlri6wPu4ZuzK&#10;PHv27mHHjj5CWKo6rheYMTBhWI3IsywyCJVDyuidNprdBSqCD0EiCCglSXQWaUMXQBi8DGjpmwSH&#10;lqps4rSkjAVrCCjhI73nS6zxaGnivTL15Lmi3xtElssJ8rRLorrYMAIhsK6NYoIs0RitodtBTEZ0&#10;QrrLJr2+kBsjPPQJFFKB/wbIIpR4vIQcz1RmYD3HxpbNUYGcX7o2FKbTohVKRTSnFbhneYZK0kY7&#10;EGb2+AQfRYVJAjPfqy2L/lZv1a7agqhFkU1RI0VL7TGDf71PsGmCqRPqup4FQnpfb9PObNNctQiK&#10;3KqCW1pqVomFgBCxQPTYbZqsth60Tcp8SxluR7AalEGFGSbdntOMTgzx/W8rU0DE3KbWrdxJHeMV&#10;iCLmiavQ3RTTvE81HUGWxrbaqaHrJAvZPGujCaGbI+sa7+2MbtweBN1q2lQDz9d1PSuuZr+/2U0o&#10;EcM2Wyjfe7+VJykkSl2swfPONTC8Z+vjb8ThDaiFeNznzeP8WprCfXvxqVTMiNscDtnc3CQJNVJ7&#10;+kt7OXTdjebAFVeOfvhH3vD8P33vb77x7LlTt7vNEwuFrRklOTtdYNee+cnz915z541PXnrX7S9/&#10;0V2nj91f1EtPh/BM6vAG8afv+czVn/uH3//B3vSRF6YdNZsIfIiodnvtW00YIRq7CgF5nuN9+znG&#10;CBLvve52ux1RWspqTN5bpAqx88cFh1IS5ywS2Ld3H3PdbPXoQ/cf1lLeIEVANKGk1sYdoFRyFhnl&#10;sBgT6cHgowWATLIZurr/kksYH1+NUS7KcvzE0X3ra2d+7PyR1e/66uHPvP+mq5/5+86Gh9aOjbzY&#10;O4eqwZ792qkX/ccDv/a533znX/3dF+995cnza687d2HlmlE1L40aceG83zEuPv9Dx48/5BbmB+ry&#10;yy9jz949LK+scPrsGeq6jAuvh/W1TQAmkwnTouD48WNoHfVilSkYjjZYCJ7gSpSQQlJI7wVKprhg&#10;qf6NBe7/K4cHFIrzK6fodebn8zxJN4drbBwfEVzC/O6U4XiTEvAhxZZEMbSbokTJqBZ4YtRNXRUk&#10;WjMtSoSM9KK12yw6hIppCq0WqKHpXYh6KR9o2pBAS01IEjq9DqJ0uLKmrsqI9AuFFIFxWZGnGR6J&#10;1mlExqwlSRJyncTbVEpUANeMPVubmSBeKgVIrLUUkwmqNtg0pT8YsHE2kOoE38hKqqoizSRZnhAc&#10;pGmXAweexPqyYDLdxPlVlhZy8ixjVBikztm1+wBJp9PE4nhEsLg6oi9SBJRqQ6kv3nRDi9D7bf9u&#10;vtM4eAePtw45uIp81yJBgHc11kzJ7JRgJthqivTRxFQUQ9IkRSc5QWQ4EjwJxkzjpjFqJSJFJRXC&#10;yYjaJBISjUhSgjVgCsLoFGb1EWpbYfv76c4v0l3YQVjYSVlMKTdXceN1qAuy7n4yvYfQLTHVkGmx&#10;TlEPmfivoWpJri6ZzcsSGpsWOxsjsevbEZzB2xrvapSIIEenk7G4kNPtdpBSzDJ/lYzpAELKBtWM&#10;7JCQCq3j596uYUkT7O5caAp+kCIwU8wQGn/MmHIgXds41Gz2pQQvQTR60zZGyQeMdVAUaBXDtbVO&#10;SRqT0k6e0+v3WB8JrPezRoSqihouqRRZlrFaWOZDsTg02VIl07PoPiOh0WYDLR+3Z/pnHE9cg4UE&#10;41FYhJTk3lKtrfHCGw7qo2urTxmikKLVX8XFqE2p7vf6LC3tYDQes7a2Rm3MzBpfSImxlq4EZ2XD&#10;r/rZDTOjjRpkKLq+yojINDotEDPti/eCoCVkKSF0ooDeO6zdghy3MpBoKLXotbIdSeGi9V6glZi9&#10;j+06rPZJSiYX01szpq8dXm0B1tYUW+hRCFGE2CJKvjFWjSatFXVtCUHjC0ldG8o0QUjFYNAHpREC&#10;Su0IVYGSKUmWYxBUpqCTaahrrBQxqqSZYXybm9YYskEUJ7c+Ti0SGQvliDpGB97m+ootCjVAkw1F&#10;ROh8LLxMbRp7j4i0yBlkv52KDRd9ixxYc12aawtbBZX3nizNyDud2HHiHJ08Z35xgT27lugli0xX&#10;1vS9n/r0z525cCE/cer00sZkhbwOqK7gulxXh65c+Nz1l97w2y/71u/4u09//B2j/Nrf4EmX3U4q&#10;A3d/8tiBv/nCh1994cGvvv7s0S9cs3txp7jmmVfTaSdkWnlI/CyD9wilYjd545ScJAm9nmAynWKt&#10;QytNv9/rLY/WrlPG3/W/vfrVkYKRChtiAda6KBMClx86xFOuf3L13372Pz/syimta832oGvVULSI&#10;JqCYGJfSUr7OOerplF17F/n2l77k8wfu/VJ136NnnrM5WstUssDUWnHs/NFLL4xP/cSxB+/9rnvv&#10;+/IfP++bnvVHxSQcCZshpDslRhLcY/cdu/U//vBb//Idv/yBL33lwdccfmzyAxeG9RWTqRb1ZEg1&#10;3FT1tOLQ5deya+9u0m7O1ddeyxe/eA/OBZTKKAoTDUudJc9ShqNNsjSNukwRcLWnVh2kq7B2kogw&#10;6o3HQ4KvQTcD5YlvMv91DwXOSYaTFVLd6dVVobUuUVawOJ9h1o6xfvosc3sPMiw0Qg6ojKMODpUr&#10;CtXBmQpCdL+mSSBIk4SymBBE1kRONffvTGsUG0GCALzA29DkygUS4tjQSUaqHEHUGO9wpkIKsAKM&#10;DwwnBb1MI4TGekFkEmJKgBYC6/xsL2RdDDAX0qCThLo20Y4jjRSR9wFvDYLA0o6dnE1zgjUoq1GJ&#10;pjIGY0qUBC0lSuV0ck3YBcON01TTdSajVbq9AYlO6MztIh/sobCmQfFDNNy0jYZHaIwLqNBGHDXW&#10;A8291FKN0YtNXjztNHO/tZZJsUIZSnR3HpEuoARILMIW6HqKKi22mGCnQ3w9pS4qhK/QSpHphCpp&#10;tFbegrCI4KN+WAiUFMjaz+LiAoI0zUjzASHEebI4/1U2znsMCWl/kf78btLOAnJuH9Z4xqMHkF6T&#10;hJwsmaObD6jskGGxzHiyTrBnGtsGGdMdQqOhneX6RY5ONHpbJUCnCblK6CWq8ayMz5ONrjiusXGz&#10;nKVJbCqTGqm266zj/OxCaJCqyOoEJTCCGN3kXWSjJFGLicY3iJX3slnrBEFCFz+MAAAgAElEQVRG&#10;RCvKsppr4wPBOkKIDR5FUZCmKVJ0CCF2kvf7PbI0pa7KeO0bE2Mfou/WZDwhhJqx6g8OiNVdZ90c&#10;XTtmisDqHG3LJ3z7P3GbBuXRDowgeqIIqOolNs14btP1rhSUzaLbiJlprA1EjDS55sqrOHX6FOPh&#10;KCaX03itAFoLlCGa7Yn4Vtu2eCnj4hoaJGjLRqF5Xy3qlEVDxrZFPCJMMnaQhVbWGBfHNgJj1tHQ&#10;IiptMbdde9W04SbKNd5eMfOwfc3WcVw1sMbjtVlbX8ns59toACm3BTQ3uoOWe25Qj1keUzUq2RyN&#10;KJMa4z1eCVZHm8g0FnbVnCZ3MGc0/a6mFh6TC0yoEdJhSzV7z1uWFPHcpBCxHdlYQvCz8GRoOuOI&#10;4tc0SVFSUVUVZVESfECnEts0FQTf2j/ECb4tEqVsRYwxwmMm1aKdCLdoVRDRaJTGVL/5LJWO3SME&#10;yLsdAKbTgoX5efbt28dgaYH5rmapu8BjDx0Wa8trl4zX16mn62SqZm6pU1+9dMWXr7uu/+5vvu3p&#10;f/XBt/5fqwu/8mZu/5a/oyMEd9x5YdfdH3/Pyx556MQbT6x8/sbh2UIXaUFhT3Dt5BAma6zKmria&#10;0OwMQwjI9n0L0bhCe5IkodvtMplOMbWhNkamWj3n5PET704Hi3VLm8JW0du+5s6dO3ndD7wKIdSD&#10;QgirVaKDt82OTiOlxTtLWW25M0spZuiv0glJmjAuajY3N9i5e/c9b3vHr/zSb7ztvbff+5XP/fCp&#10;Uzy9tC4thWGzCmK0Przywhf+9ufPPPbQKz779bv/4Pk3v/SPKxtO1psEtVsAhPUTf/7o9/7Y63/x&#10;j975u392/9dOv/bU2eOvOnumf+n6aKxGo4QjRx9lZW2dNOtw3ZNv4JbnPJcv/eMXKUsDQdCfy9Fa&#10;kzb6oboucd6hEg0isC7m6OcKk9LVOtv78OHDuGod0V0En8K/NUX4Tx0B7rjjTj7wwf9OCGoggpKR&#10;wkropApGI/zwLPO7+1x9xVXnHjmx8aGy5NuNVAc3p55uPaKejtFK0kkyplWgdhIfErwXIOpI0dOi&#10;pxEdkDI24MT7TUf5hHdgbUQqqhpbVUwmFyhtSagt1jdZsFmHgKC0no1RgfeCNCnJFCQ6wbtAWReN&#10;ti+mCRjrmu4wjU5Sahs3aTrNkFVNlkQTSmsdvW6XTn+O9Qvn6ZISfNzMGVtRVgV5mqNlShCKtLuD&#10;BSkYEyjLEdZZ+kuX0OnvoPJxjAQRrTKEdTEKKEhskDipULQFVlysIzEQGi2OaAqCtuOsOZo5x3mP&#10;XHsAu7qJ0T1kNofQXYRKSVQsJNJ8J1m+EzdnqKsxptgg1ENMPaIyY1Int+wBlMYHSeUCSIVOUnxX&#10;o6VEB0s1GTGerBJMSaIi+pPuuh5ZbKDH53FrjzE8/yBBamTWR2U9ElniHNR1YOqivkmqQIJhQIrS&#10;Jm7wrAPELGWj6fkm7eqGGJFoFRGgNNHkaUaiJc7UVIWIxbkPMwG/1rFBTatW1B/AO7wVUSTfrJnO&#10;e5wLRKY0xi0FV4O3ranT1ldTKIMk7u0lxobZ/LddwhMaCYm1hmI6RQhBr9vFSEUIsTbIs5y5QR9T&#10;V5TFtCkmYyassArrHMIXUPu8SAd7Ehu47caDfOBrZxC2xP4vZN3/U8e/QFSOR6LwwaGkIPOwMpYs&#10;zIdLhNKXUc82BVt+SD7MtDQnT55kMBhw9VVXsnzhPKtra4TgGn2NI82zhpKKOqt2J769yNlCO1pB&#10;fEs1BlyAoBRB6xkFdxFYLEKEPNvQ4wYN0421gNIaKVXTqSNnhV0sNjRautm/W3qtfQ0pY+adaCBJ&#10;rVVj+hc9VaSSpEm3QSBkMynKbbSmpzaucbVVM6TCGMN4PGY8GnN65Qyj0YhiUjDcHFFOS7TUvt/t&#10;GyWVD5ON9IKYqGlqOTM+TzfNES6g0oTKx66fbTDRzJzVWEvVVP5xBxSdeFu0TzVUVJqmEGKYcFlM&#10;mBZTjDXooB8nMmygehGpUN/sauM5R4Rxu+1F1GVvGbW2xWv7IlEjFw1pYStpvSpL8jxnz549XHvt&#10;tZw5dpJP/8Pd7Ny5Oy7csqSaFCzkid+/d8991x+65N3P/ZZb/uK5t/3v5yjPcP3Hf5I3/sTH+cGX&#10;VQu/8tMfuu19v/GLP3x09R9vKTfGqSuGTKREmw57PaYnoTI2ibt32ZwvzODIpsBpI3OctSitSZIk&#10;Gm8aQ97NKUbTpxy89MCi1J1lAXEhbJYCKaNni9Kanbv38Oaf/imUUg8Kna4Hb3e1XbNKRVTDiogQ&#10;t/Sp1k2wt7XRkFcldPIM7y3FdLLTDPZu/pe3/Mp7P/Snv/53j9zz2O1ff/CrbzhyoXj6htHJVEpq&#10;OZLj1ceuPbJx+peO3Xf0+++6987/93tecNuf2jqcdFPoDgSg/MljDz/02n9/6M2//65f/otP3fn3&#10;v95dW7l1PIw0cFVV3PhNTyP4wLSckqQpvW4/7uCFpJhOWVm9gPcG3xSDLYVcaIMdCbTtpw98fe0/&#10;Pfkpt973qu/+jocunH6IPXuf8q+eRfiED5nw1a88wHhUMUjsghSpkGiCE2RJl4mYorSkGJ/nkj3X&#10;r7/wW2//pd96959+sCu6b14fTp469rpDnlNZS3AuIpIJlMUaSopo9Erru038e4gFRaSBHHhLsJEC&#10;cnUNpiaYGIiMi0iCCA5blzhbodIegZgjOpyUOBc7uOf7HYRQaCFwIcYvWeL9bJxHznyUFEFIglAI&#10;JXEhums7E+NWauvpLy5x9twyHREipadje721lqqqCVqSpTm1gTSfZ2GHpS4yqsogVRed9nFCoaip&#10;vae2Dh08iVK4usYGgczyLWqwQaziZjl+XlGrqC+aZ1qmIgqqHWVVYYsRiiHJ9AJSpQQ0NmhqoSl1&#10;StLpkvTmSDs98sFuXNjJtBhTTydko2VwFm8N3hQXFReUkI0FTmX4tE+S9tDzXcxkg3p4gXK6CvII&#10;IXgUgTwXpLJDAiTU6GCokpSsq0m1igL2EIsgqWIXXTuvimgm1vhFbnk8BmcbP8LYYdeu0fFxj0CB&#10;s5gKhI+bZJdasixDCiinvrHhiT+nGlNQrSJV552LUWRCoSQIJQipRpLjfUppIjtlrMGa6PC+xSQF&#10;0kTSZiW2zXCRxYjnI6SkriuSRM/WqzTNEEhMXSGloNvJcQ2rEXXGce1IkoyiHqIHi8loPNw/n0om&#10;pSCIOYIYkuKe8PbtiRdYUlE7QQcopOGnv+953PnglE65co0uN3ZYuvFpUkT0Q7Tu1oq6Mhw5cpSF&#10;xQV2797FFYcOsXvXLs6eOxs51UQjQzQR3dJgbQ0YKaKYUDbt/q1eqTUWlVKAbLOXtows5bZiRjdJ&#10;3G2BpJsFsPVSSrN8VkBtR5qiu6xGBrWlgYCL9FmRygPv/GwAWWubwGqHM4ELG+uzqABr7KxQcN7F&#10;QT973/G8dBM11Babg34vRlrML6EuUUw2J9x4/Y13Hdh34LeLopjIlVP7T6ws3/TI8qnnHTl35pqV&#10;4SQzRhC8JiEnZG5WTMb3EX3HWofwVm8FkRIE0aSXJw064iiLkqosIfhZkelc7GhTjRV7WzBKISJl&#10;JS72QeHisnfb/4mLHt8qB+NuNEk0dV1FerkIkRacX2guQaC32GNp9w7GoxJvPUrUXHbwMq67+po/&#10;fslLbv35Z77oe09QHgtOwx99IeHyy0fdy/asfev73v6Of//A8hdfWExXO7LoYIVD6pQDyby7bmlw&#10;3/U3HXqPG+x9yalTR26rTdS3KLGt2IdtE1kjOnfxmiYtrK4kdWmQ0Eu7eWYLF+FyH2aIWIuqGmtR&#10;QG/QJ5ec2BgPT+WJ3iW2PUeppuVc65khr3Vx45OkCbp1sybaAZi62ukZpGeW1+zCkjv3ku/Kfveu&#10;v/nzD//9PV9+2Vfu+eobNorixmUxr+y4ZDpwann46Ded+YfjTzny4Nde+dTPPv1dL3zRS//KoVYq&#10;a8my3fzkz/yo37gwPNxZ2FU/ZffVnD91kjBQrG+M2H/gIAcOHuTjH7+TXr/X6HM8aZpRTCcYU5Mk&#10;GkONkCqevxQUDMHPMZ5mnDpjn7O4b9/zxptnH1o9f5IEy+NMKr7xDhu4ZM8uPvvZKfPZZN5UJVKm&#10;dLoqygc6c0ytZEfWZWJqKbXlxc+78SPzef9L//CZz95y9/GVFw2NeK7u77ganfR9XZAKR6IsUiV4&#10;Z2ZmXIFG2ziTUgR0MJjGOds36JX0Duk9SjiCVMjQaLXqimIyIk96KJWjlKQ2FjeZkCSSNNVYa+h1&#10;OyRpRllWGGsa5ErFskXIuKltyhip4rV0zmN97BAz3tFfWKI7v0h54RydbhetMqyPiIg1jrIqolZM&#10;K7ApWWeJJE1IraPT343SGcZWCFOi8w5GZxTFBO8MmYBESKyrGo1XLD9nHeSh0QO1tj4wW7zDtsnc&#10;WkvFAJIKGUqsK5EY0AlGamovyExNVTjCmkDpHJn3kdk8ujvPoL9Ep3dJvCedwVQFwZYIV2HLMVUx&#10;xpRHKScXmng3RyY9ufQsJtBZlCROIXSOyFLQulm/AqkSJEoidGOWHY1LIgPSGGk6Z3FoLlJeNOfW&#10;HjPj7m3nH7Y/sd3M+gDOYasKnEc0DRU0a0Gb0AIhbgTaKKzG4kOq2KwmhYSgkTicB607DVVpG4f3&#10;Zo20tpHwWDwhxju145oAjfFsC5rUdc1kMkZKSb/XwxjLtJiipaTb6cQc47puxsFWvW29YnF6FrpL&#10;++74jrt55YduQIUJLnhq3Qc/fkK3/xO3aTAOIRLqAATNk598Jf/n+z9G/8k7r/QDl8lx2SzSuskR&#10;8pjGvdUYg/GWlbVVfPBcIiU7dyyxe8cOinKKNYbQDJbQ7NLbwqYtiNKmzVYr1dgzxPb0thAKUs3Q&#10;rvZLbUOEpNyyjYgX1c/anONuy9E6lZelwZgp1tjZTsAYZhRkq1OyNhZLsZCK9Fq7S5jpvdq21Aas&#10;nXV4NHokoPFu8bMCZSYAbwY9CLLg0VmG7nS49Kqrmbss43AxfMqZ0dn9L73ttt8uR+PqVc+9VX3y&#10;Xe/a+8CX7vm2w2dOvPzRjfVnHF8f7dwoC9EzKQKBlnr2OUTdj4xuvE30TYs+aa2ajDBPVVmqusZU&#10;FcEH8izZgtzjGWxNWMT7OkkTOp0cKdSs2G4Xg5llw7bDNtB2lGBtCXhjkR2v53g0piimQE6/32Mw&#10;GDCZFCwuLbH/yst59Pij9HPNZfsuJcsCSZpDMvelW1/6yuNVCHz0sQE37ic9/fW7bvnk79/9Iw8u&#10;n/h3gzNnBiv5iNwFtHD0BnvDoe7k0Wdcu/sPnv7cW973ra/91eO/+nPf3wd5W1XXGGNJsgTRZFu2&#10;peCW8DyNC5KpyfOcPM8pyoJAhRIiueLQ5Zkv47mnKqF0nhbFUo2GSnpPluXU0/F6COKwFPKmiAjH&#10;3+kJs/skNEhnmqZx4rJuNua9EG1kSG/zxPFkbWWVnfueDl5SVavnvvm7X/tbn/vg+z545yfues1X&#10;Hz3/uqG7cM2mN3LqK4JJ1fHVE0+/8OkLv3n/Yw++5ud/+q3vuvtTD3zk+bd+78YrXvGjHNi71//y&#10;W37UHD91hGq6Sp7uZWFhicWFxRjX0u1Sna0QEnwjhhbAwvw8a52caYhUUxASpRLm+ilMBSqV7Nq/&#10;Yzld2P3IFVdfz8Z4/A0vv4qHZTCQfPyjd/GDr7mkh7B4r/BiSq8/x8nlNRAKGTS+Bizimiuu5PnP&#10;fu75V33nbX/90v17P/yJr57YVXh1k8nmXtjPsufj7PXIufkipKRsIBpq2jceQS165bxD2BqBJxEQ&#10;VJOS4h3eGbwxEb33rWmvpyymJL0aJSMF5pykqkvG0ymdPEGJgAOyPMe6RrQtGk8l6xrtrKM2ce7s&#10;ZF2SNKU09WxD64JAJgl7LjnA2fPHqKqGUpJZM6drrCmp7IRUpoSQYEKKDTlJnpF1l7DOUZYbzKEJ&#10;CHTeozSOyWSNIBxJqgkOnEhAbLnjixDzFCVb88jjjwg+B4y1LA12op3EmSnldEhpo0+STFI6WYJ1&#10;EiWjxkq4ErsxobLnCCJBJRmFFtF6odMDnTY+UY5KOioFmdfkUrPUtSzmikEnrm8OEVE4pUmUIFGg&#10;ZWg23BohEhAKnfiof5Ka1nsx8lqOeKXypknMNbRofI5vrTy2uWAHtiVzNOuN8mJrfibKIYKzVFNH&#10;VZTUiULrOO8naUaWZc3mW+GdROAbWwQNqCgX8bbpeI1FfwiRSUmVIkiBVwrfBNNbH6U9ztrGbslh&#10;m/Px3uMbGtxZQ1WVzA3mEFJQVWWTErLVuEZDodOMV50k2GSBQlT06+HB7/ubp6eprGqHoEOgcN8A&#10;Yc9xxw1WSlJnuffeO8kQaOWW9PgsQe28iEJrC5E0Sxs0xzWRGYbl5XOMNjdYXJinm+d0uj2Sbi92&#10;ADThjyBmRQoEkjRDbRs01lq8c40OQULbSeLDDBWKUGG8QEVRNUWfiZ2FNoZRVlUdsxBFMyi2FTgz&#10;j6iwFdmzvUiYFUIEhKwbTn9L/L39+UJkWzd5Q3u1A8GLGCrakmxCiGiv0/hQee+xSpMGzVWXHuTq&#10;665lafdeNibTPWeXL/zK3Z/8zNKzX/L9v/oXn/5C8d3/4U2nvyW8+j33feSO99/5iU/c+LXDR99w&#10;9Ozy955ZNYvOlUgjZ0nrICKiZu1Mm6W1Jk3ThqKso92Fi+LHCLerGarWvlfRhDhHyJ2ZOD0Qi1If&#10;/OMKrK1htVVsSaRsfIXiC8/0V5FKhfFkHDtjiL5d1lrqquLaa67h2JFz7N97gLPnz5DsTJkWQ/zU&#10;lTdf8YxTP/nD/wePWa8e+MTXnvqe+z77prOHv/R9bJ7aabxjrevpV30GueXgzqWTlx3s/Mnzb3n6&#10;e1/8up9/eLR2h/+x138XuvOkh4V8oLbGpdY6yJLGrmNLSeV9aFDSOMZCCMw1CfDtWOp0OkudXufS&#10;4WjzsLUTUtmL56ti95hzM+9yDh44wAff/2fmSfv33R/S5BVSSURLT4dYpEePmTDTHUbdjKXt0I07&#10;TUtdV93Vc+cS4UqkB4Wnly9iRUax9sip537fD771o3/0jg984gv3/MCJ+06+5qScXFFMvNAisKGL&#10;bHLs/hc8tvz1mx957MufeeGt172TyfgTl+ymdIZzp9dOIlHsNp7ptCDvdFldXcN71whSEzanY+qq&#10;wnvH3NyAJNVoExcL4+K4qDcKDuzcQZVU7Lus8/43//J//dwnPngHz37e9yD/BXxq/rUPAayuncT6&#10;SvzIG14/b4IhhAQfCgbzfbIEpClJjaUflMhCwsh5KlL+8EMfI8P6qZ5f3v+CS/9uWmx+9LKlfEeX&#10;4qlZ3n2pJ/vWLCTXOO9z5yzWu+jD1twjykEaIk3kaWgXfBSSJ4qgwJQOGg8/JSTemSZbzyASgVRR&#10;D1qUBWXdIdESO5mgqposy1HORWG9VLHDWCcztNpYhySKn72P/ktSKZyx1FXNYGGBcnHA8vk1jIXB&#10;fLfR6jq0llhbY+oJUswjRBqtGZIuHk1dRTSpGpeUDrLdl7C0ay8Tb6jWzuFcAKUQuk8Ey+McEkQz&#10;d7d6ye0NOc08PUPcnWMVT5136C0tMsc+zHREOVzDVROEN+RJD5JWAmDQypKFGkyBNyMqB1XpYSNA&#10;sLhqiqtGpMLSSxXznQF5PyXPeiglsEIgsoxOr0/e6bIgNXme0ulm6DSiRUmWk2UdtE7pJNnsc1WJ&#10;bjr1I+MQ/1Sz9cWHrbWvteQJbmstc816tv15iW27B2NRY130anMNq1TX5Qw0iSCCo3Ku2ZALgjfx&#10;c2+c2WPQu4AmKLv9/TOj17AFcHjv0ZoYfK7S2RoRdV3x95vm56WaeTRRFiWbm5sYY1hZXUYKGTuo&#10;RRTOO+ea9Uqw26+xIncTgt+TGvKJ7NcDlimBixakf+bxxBEsL7HCk3iJxXPXw5Kbrw0sD1eXZb6I&#10;SmO4rVASVzuc9QQLItfUrkJbSarTeKMHy2S6ydrGJqnWCMAlIVboQuM9jYurIeBQSoDtIJNN6krR&#10;y3dRmlVienpG3gEXbIOdN6SSiN7kNsRdk3RiRi361jV+O2+vFNZYUp00+p+ACx7rfRRYN7SYEMQQ&#10;U0IDgzbGdWRRVyJiEUJoRccRDZJ1bHsOBOedtwGLd04QKLMk2azqJAiCsLYmUYg0lbYoytMLvW7p&#10;vV0XvbljT735Gd+Uzc09f1iX2UDB0q6d9HqD7pFHj/zUx/72Q+ff+jNv+p8f+dgXw20vfRHBj8cP&#10;3PWXn//2lz/vS3d86qG/uvvEuZ88dv7Cc+uiTr2DkAisN3SCwycKSFBNoLM19Uxc3y76WmrSNCFP&#10;E/I0pZNlkXKMo6MZJI3gNsRQzrqst4ktmRWkWwl+DXsYBEpvabeU1AgvUEkMXtVS0M1SXF3hrZtd&#10;o7IsmRRTLqys4PqKcemQNeS15egjR0i6O4dXfNNTj5r+wWt+6Y0/+6YjRw+/shifPOAnBQTLYgKl&#10;T1i6RK0+48BVf3nLM3e/66Wv+56vnDtxzvXSeUr6vO0XfpxsYI8qJTaRYldpDD3RRamoa5A0ugYZ&#10;0b42RSAAxkaoOkk0MnEULhk8fOSxG756z1fufMln72yCqOP5t/C+IJp4P+nqK7j0wCX0EvV1KX3t&#10;IVVa442BpjFBajUTmmqlCI1mLi4kccLM0ozhcLhreuSxHcPgV7yGxIKVKXhDZ+EyNITV01989CWv&#10;ef1b/vydb/+zj97ztdeuPfrIa07V9aWDYsAk5NjadB954B9funryweccuf+LH33mc77ldy87eNWD&#10;508tu+HKssrznJUjRzB1DGt/5PBhkCIio8ETpAWXkqeK+b5H2DgCXCKwLiC7PaQuGGRdUt0fStV3&#10;49VllAD3jU8QEoCyLPmLP/mQypO5uXJakWU1wg0Q3m5Uxbgr0ywtiN5XxlZIPIEah6AGUjvi7J2/&#10;ByINX0GvfPvLXvWJzeHmJ+fnl/a5bvZMaXlRJvNneZce8s4vAFLK2F2L7VHZigVfMa0WEaLC6E0G&#10;Q81Kf4055ZiOHG4uw43GsWO4dJjEsWgNFk2uE3yAzXFNnuUgosjZCoH2IKxHqVjImapEJhnOF1jr&#10;mShLrjKUTgnWEmxEZrNOTDNIrruZzuRu6umYeqzIOhk+SxFkyEQhTIGvR41mRpKmcwglwNdQFpgw&#10;IRQTJmemiHwelfVJ9l2BLSfU1YSOncbNh8sJSuE1EBTSGLr5CoNU44IG71G46GPX3C9jl9IbPYqd&#10;VlxYFejeAp3BPHrXbkI5pawKsnqE8BnSa1KhCKIiYHE6xYoM7RXSnWbiNqnHEwbTjHyuw+JSwWAw&#10;IHQUHZ1hJ45M5GiRkKiUbpLS72bk3QGLSzvYtWs38wtLdHsDqtogVcK0KBDeU9cNtRYCtrTUddEg&#10;2XIWUUZotLQqQYp0Nu8K3RTXUkapyYztaRuM9Az5klLN9KWtqbTzMa+yZYaEiI0SpnEEkNaBUpR1&#10;hXEWpSW2rpHBR88q6yjLYlYE2SZzeFpEA2LqEUVVUdqauin0TFWRCI3wnqGZIDx0kpxO1mUuUQgc&#10;rpiydn6Z5XKKlAk7Eh1jf3wgJB5hDVJqbJqy5IeUOt2HmSw4r4ejriSZyoY/eGI4+b+A0aiHNEVV&#10;DqPh/KllFncOWLD6b6vM/9CcmrshICmnNfnSgM3hmg1K3Jskane9UVxmEcK4ivmBIqga56sY5VBV&#10;CC/BSYyvGisBEX2BGtM3U1qELPFFik4D0+lJnI3+Fsghxcih0hRBjNYJLfokomdRAJB5TFaQMubi&#10;BTErHqSUVMGjM4WtKzpZhjEOJQKdbsZkOvVZ3i2ttR6CyNIkEFgzdVU5a4UQwimhTiolCmudrKwV&#10;WZbLwaC/6r0/Pi2KsNBTQmspQginnQtnQkB4L0XwYUPpcGrvnk5wzop+b56F+TlRlVM7HG6sPOuZ&#10;N5vn33qrvfJZ31nd/vKX7VgbDt+ohfxP6+dX9vfn5pmfX+Tqa67urn393p/5hbf/P18eLteff3ht&#10;gpKSHoHh2her57/pGX/z52/7qS98+stf++4vH9189bQKzxjmSz27sSxTJMV0lVoq6rrGGENZlpRl&#10;iXcOnSRkWcbcYJ5OntHNYzdYlmVNQdFSnY1gtOkWLIqorWh3uY1lL9AWEtvQvAbJU0oR/JaOLmoz&#10;NM458jwnyyIKaK2Z6ehGoxGPPvooNz372Zw49hh7lxZYXlllYzTmeTfdwufuvutNd971xW9xa/de&#10;teqF6JaOUbfPzmyRTpiOnn3l5R99zqH9//O2H/v2z584ulzRuZmD1/exZCAM1z/lKmw5XT6WHF8O&#10;we2CVnMVJ6EQts6l1dbpJHa0VlWM8Iit0xKJYDzcfNrTbrpJv+8P/zDGqopYJMUWdNlYZ8DTn3EL&#10;//XH/wMBjrrg1zOp9sQmCklC0rTsx6osSRJ8Y63RfswhRNNWG32xdp06d+aaw2fPPFwaw7xIo86u&#10;mVCD98zvvwWpjF++7y8efMXrvu/Nn3jvX73/jn988E0PP3Tye4wf752UFaiE5XE1t/rw4ZefPn3q&#10;RTfccN2JJBmHig2Gm/MkWnPu3FmefMMNUS9RVjPtC42wVilFkiYkWuNDRO5CFJwgVZzwrTF9AK0l&#10;bqsP4Bv6EBJWV1cpxqWcTCZd3WxWQgiMxuMveu9vCMHvgVaSKMR22sprhbWuEWJHDvEjf/k+ENoT&#10;xOnbXvajf6W0/lBALOm0e3Xl7E2VsU+VSj/ZG3EpMtmR5JtZYnuk/YCZdBiEBXznFAMuw7NCPxuw&#10;snEehCZNOxhj0a4RgjcSC9FsCttqvzYGNx6TqaZ1v+kujjYRIkozGm1Oi0WHltZvOqy998zv2EvY&#10;vZuTjz1MKDeQMidJ51FWolSKzXzMSXRxc554T0I7l0PwXUIw4C7gq3MEIdG6Sz8dkHZ7jPuXkgQD&#10;xhKqCdYVDWKncYrGkV60PSkXjSfnHSv9byLJRsyNz+PXzlKfOhw1TzzZN3kAACAASURBVPmANO1S&#10;IxB2GilC6fDCgDNo50kdhMmIC5wmGXVZWkzZf3mfTm8fiwOQdPxcXqwj+8uDS/aXw7KYP7d6+nLZ&#10;lZJ+Ap0cJSVrKxewVc3K+Qusra9jasv6xiZSSspyPNNgRs1vZB6EiB2SQbhtbMlW93rL6ogmhL4N&#10;XG5GXQPeBATZliyluWdbKZsQEkVsWIq2H0k0n27QIa1TUCpGQnUykiyjKKbM9fs4Ey07hE4a1/W4&#10;7mqtQWn6/bmY8kJgvtVAyzhXBufQInquFZMSU0cWxXnP5mjEmZXznN6YsG4CuXN4FfAdiSk1c0oi&#10;TdQFKpngsgF1UaOK6Y4JZk/AnUinEen9lzieeIGVgKxqSpXSs4GjouRnnvptSMmR+QP7HljZ2Lhh&#10;VBRUwSGUrPukv7Vx/tzbDu7ctddtmDcOhX5lmiY7pI87ICW6KJ1hnYmLr6tQxG6+VruUSIGpK5JU&#10;M/E1eadHbScIKUg6fSblkP4gRdLFyzBzgZQE8LFy9oQo0PRV3OFrTZ5lSCVc8L6y1lbesaK0dM5a&#10;mWdpYW15YtDvjdc21g5XZlovLC5ORTU9bENtpJQyTzKnpTppFIV3QiopXW2rtW63a3rdObG4YwfX&#10;X3e9eOaznmX2X321odtFZLtANU71Ply8aGw3h4+o6uwx9ZefIrj/jgAGO3asXnvDjW978IGHHqiM&#10;/R/DtY0rnHH05+Y4tGf/wQeOnviJQ1dd/fU/+eM/3vSpYmQhXXoGQSe84I1vXnlBJ3n3Z//wtz5w&#10;5tzaM8+dfvTKj9xz7o2jUfHUDblAYjaZTqdRk5VldDqdmQZLytgBMp1OqauKLE1ZXFqI3YFqaxKN&#10;6GCIbb/ORgPZEBpdwP9fA8E2JAsCUij8bBfVGIo2filtTI/Wjb1FiBoyKSRSSXw5ZToews5FRmXF&#10;ZVdcxf0P3L/r1MlP/UhVI0rt6dQ5qtvh2s7c9OCB+U8/7SnX/c4rX/Qtn3jwy3eP1d7ncv2+OWp+&#10;FIEEVYGGA1dcw94dV61/5Sv3HyuL6VOcddR1TapiMRN8439tt7Iwk4aCbewZ4nWUCiUkeZrdPPz/&#10;uHvzOMmu8r77e5a71dLrdM9Mz6qRhHYksRsbIWRhQwCz2NiY4D04TvImXhITx8vrLX5N4n3HiR1j&#10;G+MNkxizGLDNjtkEGAkEEtJotp6emd6quqrudpb8ce6tbgkc5Ejvx+DzUau7a6qrbt177jnP8/x+&#10;z++3PThUC3NKAniHVjHGBb6is25PYdVTVfU5LdSZSMn9oXdDBM6Mr6nKcgqTJkkSMtc9/AMZcGas&#10;tdmgGN34Ez/zc2/4t//lP2P2NBU4F/z1vKhxNuOKa7+ebZPbEzdd/rFXfsPTv/sNr3njH3z8rtPf&#10;cffJi887uz7cN/GSyhs2trYW3vPudy3UHozQzM3ULC4ucPbMaWZmZ8mylJ3hACVDpmutRbVm8Uo3&#10;gd3unJAiVK2FMuTFWOCDfEs4EV/8QqPeQ57nTHbyuDamF0VB20yrBGf9yBjjWmmFaQPPHhZygN+a&#10;4F2CUg5Tl+ioxFj4yz/5GRxYfHTpmc9+0SVk/32dzoLa2hzNJUnvsPXDK1SVXzcSo2tGsrg87c4d&#10;mmx/fL5OD6eqXBdlVVOMJwF68aGdP+7GwUpHK4jsgzdlH6xGPCYQ4E1T6Ndtg0vjtiAUKIHzUBuL&#10;F5IoCaLMxjq0jIjTmMlwFBK12Q47W0MmkwnKGRazgyjnMVojI4XzNc4bvBeBttGQlXNbIr1BYdEE&#10;bo+1Y3bYaLh8Gp/1iHr7UZ15knQFJfuQ58h0TOBJ7qruCyGmxziZ5GSXzqGSDNk5hJg9Bq7GFgOq&#10;nUuU4228CdpdUgmcVIgoxbmIfGdIPdqhrk+h/SLdozMc3r/A0SShk+pJ1uu9/4Yjy39x5MANH1q+&#10;7NqzVzzxqeX/euebv/XNf/O6/xy5cSwLh9mcMMhK6rrmgdOngqcoEMcxRVGEwkHjpBEaxyRKK2Kl&#10;G3eUehc6o+Xxhkk5FVqdKmm22mB++nug4wQx4Jaa0TYLtJCqcipQcpprL2DKaw4NDhUej/UBllQ6&#10;QMQCiHTg+AVRWt14FLb0kIAsKR/QEC2Cbphu+L1BXNujVLcJMAO0mdcFRR2se6KoIh/3yWxOlIIU&#10;PYwdYQpB3FVk0lPqLoWpOZjQv2TUkdKZD3/Tk67h9z90N1pD/QiJno+cg2VARRpXewqC9On8iWN0&#10;iqr3+Oc880hc9tkyE8ba4CO3Wm5detVSVZ+/601/ef62m574fe/eXH395nb+dZNK3FK66HjlXTZx&#10;uajciKyjEWXivfeurEuUlNJaI5SSOC0pTE2SpkZGw3E36bgq1+v5ZDDW2sjBpimyJLlfp3FlbCWN&#10;tUI6J6RAxkmEVOK0tO5C7QoppRSdJJJzcx2Zpcm2MeZknuejuq7P3XT5lbY30xfG2arGbf+zF36N&#10;OXLdNTXC0ekfJa8D3yWMVvvIP+gxQSjD2ka1fDdyavhJdpe1E7Semt9ciKo8u1aPsvnJm5BhWgnP&#10;fcGL+cwnP2G/8WXf9MY//L3XSOP5lcFg+4jQkoVsnqO9jedcXNt47kc//Nd/cO/pda47vETlVPAx&#10;WzgMZgccW+//099467f/p1e+9d+//EUfuvf8+Aev6Ga3nD6zvrCxuYG1bsq1ipNkekMLoKpCh0ZV&#10;V0FbpLkZjXPt0dJ6RWod7XLRPNjgBjmdTm2HSPtIy+uSIryXVqrh21myLEUIKIsC5yxK78pnGFOz&#10;em6V7fU1jh4+yMLiPKdOn+L83eeoikIkOkZ4wQHbI5vbVx1YSd//9OP7XvXlX3fTX77rl189yH70&#10;p3nS074F972/FniGhEAcC1jF8v4TLC4uFFKK0+0G2X4XQjVQttltrGjkPYSUOOmoG/6hcGAqg4Aj&#10;vU73mvXh+qlPfPQTXPeEm7FNkmGtIdKayhuwMDe/wOoD920vpvP3IsQTAuE/CIzqtqIgQ2ba8hPb&#10;hbNtQQ/HBZujwTXDckfvDEdBTanptMWDcY6ULhNKdnCIJCW1nrzYqZ/whNX3vfjrnv6R1776vb93&#10;1/2nvusT953+6ouDcq70ksrG5KVFqIRTD5wkTlMurq9z/sIFkjgm0kEBP1wnCz7wKXabI5rjFSEY&#10;ybIulTVMxiMHUNUTlIrC+fliHz60jXvpYinpB4FdiKLIJkm6ba0N4XHb2SyFF64NaKCJaAI7XYCt&#10;IVLhuySoxCuCrMlfveWPkVpgnbciYsMbNr71Jc//uycf4M/+56l+1LnErFUXDtru0cvScXXVjhtd&#10;Gzuukdo9xlk/XyqPrKsgJCojirJGN4LDLfHbed80EUUoTcO9CdevNToXeLzSoZHBVtNKiWg6h6UQ&#10;CK1xQiPrCRurZ6knE2Y6XYwtGZcjxn6LNEkwuoOWGqU91gXvWGSoQEkd00kmeCvwRuKtxnsJMkhT&#10;WFuDApMPEcU6TseYtIvuH0cl80Tzc8294Rp+aMsTDWtOURRU2++lrD2GCJn0UUkfGaVIHaEXlojJ&#10;wQm8I5jN1xPMZJ1yeAlvJsz6LtGhgmt6h1mO0/Ghhe67j1238Du33/Kkty897bu233d6lbmjK+o3&#10;/scffcPk4tnvuu7Yib/2No9Wz63dura2ofsmWO64uiJSKlSi64JuFB6vbU2sJEKrwB1rXDk0giA9&#10;2VAxmu/T6qj3eGRY15sErXV725vyOrfbxY5n6utI8zdOG9r5OuXTyl2+cFxlzZ+GTnlfOyICkd+V&#10;nijKEZEiLybEUURZ13Q7XYo8J5JRgJ6NBetASowzlLZmbEMAr6oJSsnA8SPsH6kK1c+89kwywViU&#10;1FHNTN4jdYqO7jGuCtJagPNkSUphzutEzs8QxahyDOKRB1fwaFjliACBgMYSNpi5E4fpFPVCkcUH&#10;7YIjsxlpCdLo9Ul/ZkumGd/z+h8A78tP/8V/+uulAyfe9YY3ve/g3fdcuK4w+qrTq2uZcrEfrI88&#10;MbmScksqIRfnZ+a+7Klf9rIsTZ+otWIwGDA4df5TVSG//+CBwzuXLp1aO33mnrFASNWJzcbG+uDQ&#10;4a7rZBkryyvi2JHDHD1ymCNHDjE3P2sBry9/bpPBtKHPrhidx+P1u5rKkkQj4Kd+FU9o8Q1V8xBU&#10;tZKljkZUrnlMqUYI0z1o2tJiYKLhdU158XuqN+EW0AQXwYYc/iB2kwBZg4frrnssb3njG/2NN974&#10;F3/7wQ+eSLL0pyfjceJSy9JClm7vVN/y0m/41je9468/sO1NHbRJKNCVo1IQSXjqN76Cqp7wa//t&#10;9z/8A//8xL/81d/+rT/M8/w2a13QAaPJ7hrldNWQq6MoQsmgG7P3E+z9xKHBwRLHcdMu2yzYbZC5&#10;pzMynJpWckM2HKIwVUNHXQj2Zmb6AFTVbpVIKUnWyUB4Tp48yanP3k3ayTh79gzbwyFJHJRBYw3z&#10;Mz2zsDR3x+3HV377KS940v/818/6d+sv+/n/wY1P+xG+U6+gRAU2ba5qBSIGocGVLO2LufaQ8N/x&#10;8u+5f0Ir6GmpqjoEEFKiRTSVDPEetA8ty877YC1SVUwITQNxRLYwv3B4fbDO7Gy/0ezSGB8CUGMC&#10;dOeBgysHWTv9QF0Zc3cniRoyqcN6ixRBTyhqumScNdA4AITYVeC9QAiPUoLamcfc+aEPzHuZXGou&#10;yoNgkokcg5K4GhAJNQU66xN7mBRVycxb3/mKV3zzx177e6978l2fPvsdpy6Ovmp1c2vOpwYhhhxY&#10;OkJRVqxdXGdhcZFur9cEzCEIdC4U453zTQAqmntQIL0E5SmKHBVpJvmoDFwSC/7B3p9fzEMpDcLH&#10;3rsMHFGsEVL6KIoq51zYi1o4HaZNLiDQnqlGkfOtLZPE0TQ+qBCEtoiGN43nYBku42v/7M95dTFD&#10;QlWXulrHu/WTd7zkzituusjLn3VA3eu352b2LVyXafnS+06d/CZvq04Sa8rS4nUUEqR2U21Ek1u4&#10;T0qF1BLra4ItTziGwCfXzVzSzcYMzgRZjjRJqa1hkuf4nQvIfEjiIZZJgLcUjKsBVmlEJdFRB60k&#10;VqhmekqkihBRStS5DK8lRkLpA5Fdyyjo8DmwOlRKdNTFAqPJAJsb1NYFZrJNovgoQsmpXIFvIH4l&#10;NdaBWriJpNwhzjcR5RA7WqO2FTUSLxWxceyUBi8iumlCR3vcZICtCuJej/lOn+OzSf2kyxbe9fhj&#10;1/3Gk5619Fdv/9lfHu7/kVfxmQs1v/uTr+Gmmy971mRy7hcvO7E0d9UVX/bxjQsb92Z33f2EpeXt&#10;uYv33TcYj8ciUlFmbR21wspaBA6n8DJcEo/1AqSMWn9ZC2Aop3ezaLqtwrocSAMeIbz3Au+F916G&#10;n920WQkMsoGJnfd42/hSNkUD6UB4j9YS0TYzTCkSYJKANiVpFGyMGuFRohiZaoRV5GWJlVnQykoS&#10;dsYlaRSoOxObN4licHcIaIhDWMAKpLBBP9c5aKVCrMIJiU47VMMBWYwXcJdOqtPDibmtI8pMzCdc&#10;0IaFwmOUoIr12Wgs73Q64qKrqL1uEptHpoT1KFjlQAxUiSAtDd7B3L4F6rJe8SpZSEca48HpiO1q&#10;fD7pZaM0TZGuJEJxzXN/EimVsc6eAc4Af4lwDemZxrsIHnjgXuJYx3fc8eFbxqPRE621rA93OBvH&#10;W8cPvfADeVoMf/znfgwA5VMsjcz93wG2Uf/e84UA28yhprD9INy1fZ40oAiVloYrH5pgpWuYx+4h&#10;aO2uJg0wJbSHqdxkE+3k9QLQ0886rdo86PXM9Ngbrbjpa4c7JHSPWeCrn/tcXvN7v+v6s/0/2B4O&#10;XqC0vqXqdvFpRi8bPelTq2efuHPpgbePvacjBFaC9ZLIO2oX0XM7DHYEf/7qV/OZG55y412fvnDz&#10;tDvPukasbhdqEkBd1+HmEjL4oLUJEiHbVQ20ECo8rhHd3JWeEG2FhbbI4neDxybQ8i5Uslr+lZSS&#10;Tiel1+3S6faJ47jR5grBizHBL0spRVlb9s/OsLS8j2hNMtgasji3wJFD+0/dcP3Vv3rrjTe89itf&#10;9q9Wx//5J3if+nfEkaYHILoIbxGywDumRuaIGo0H3eNrnv/NZFn6wPaWr7xzsTU1RRl8L+NGzkI2&#10;EIQQkjgO5FJX1SErdcE01wvJaLJTrSzrbS9gZnYW0WRrIJtAXdN6Rl524nLu/8zdjCY7d8l+r1BK&#10;pV40yvrN+fKNXIRWEV4GDZkWZcYGOEh4TzEZH9q8dOmAL8QlCJCDa1I3106yhuMhrWmsX3rkYoJI&#10;FxBa4opXDpYPvu1tr3j2C9771r/5wG0f/PiZH7/vgZ3HaTnL8WP72Noesr65SRxrpAj2VWknC9CC&#10;C58viNeGqhsyeLcJApk2iSPyuiTxtgIYj7eDkbYG+yWg1VAUJQpSKUU6vbk9Jo7Tofde7OkubrnH&#10;09H6tzkCfw4E1jXrhhAhuJESoTS+rnFAJBXOBRimKjr0GDJSoE2KoeDKm/8IAbzq7dive84/37j7&#10;M59+98H52SXvzEsmg21iUzaJnSW01lusB+kb/T1EU01y04Nt2/vDNu5Dt6ALxtLWO7RSxHHccCdr&#10;TFmihEfaMVceO4AXintPXiCJEybVCKSnrAqUi4mcJ44SIhWsf0QjZuqQlKZEqAwf9dFJF5V0QpON&#10;sUHXy0yw1RA1WkfYMb4cYmpNaWDM8jSY9a3LBC1UKKmrGp92iXrzCHU5woPyDmly7Hibajxkx2v6&#10;GqLYI10J+QhpHT2pWezPcM3x9NwLj13/q7c98+rf/szb33Ipu/U1vOQZryAXEb/yG6/n0HWPOX7v&#10;ubt/+LFXzC1dcWgZP5y8aEb3WN63v1w6sPTaJ1525W+trq7a7e2tg+CXrTVKSSl16O70MrK+qqq6&#10;qqqBUsqlaSqSJPHgc2Os92RetHifmE6nBocWsqpKpaRUUkolBJk1JimKQhV5LquqUkLZWErVBzrG&#10;WFUbEzlrlQ9tY3Gn299XFmVkne1WZdUvilI51/oqiUjoOEl6PVUWY9ntdISUMq1qFzknGU9KKZXU&#10;SE2kJVVdoZWkl6XYskQBUttm7XNUlUGhkA5iGziqVtaBR6YkVgRxCuPqYB1nS5bjZCuK09fvU9nP&#10;3nxwZvWOgf76Q1ce+J6iLK+7siioo4gDSyvMHEvfff7j5z5RCMmvvub38cSPCr/zkUOETlAhiEtL&#10;oeAVT/1KDl57go07Tx8XperWosRLSVGVeF+tnrj8MdWFCxdwkmDW6tOQrSsBBBd2vSfgsEisd5w9&#10;dx7n6u5kUhysjGUyztna3qEs/T1f9tRbx/fc+6FwQlyCpcGARdiU2uH3fj3k5LVV+Ha066Al2J2F&#10;49kThDVFKMmuH1fgIMgp6VCE2GfP6+++aavj5PbuEHsjqwbvxjWeco1VQRt1hoqJR9pQ3fEiCOMt&#10;H1rhbW9768Xrrrr6T6uy/Ioqr2ScdMn649k4H7/wF37mJ//mnR+5yxotwMTE1OQuIsYzoscvvvKn&#10;uP2fvWjl4+94+39MzHi+InBjfFN9aaURfCOJofSuubPbcwLbYKk9cy2kaIxpDKEDz6eVpWgDrmm2&#10;3GQrbWODIFQ8IPCtFhYWpn5TEDRrhJDErfeXEPR6XaKkQ68/QzdL6KcxC4cOc9lll2/feNMN3/+9&#10;3/8Df/rvznwMAWTzJ/AyQjvFSJVgKoxusFuhibxBkmGcJYtrRKT5+Vd+H3PJ7Om11dWhc26fEFHT&#10;ChyOx1pLrFVT7QuPV3VNWQZeRTDWhbwsiLX620vr6+/Muh1m9y2EWaZkmIDs6TyN4Nbbn82/+baX&#10;0pvt3muM2ZBCHgrQSwCQjbdNB+uuewIErTURJi1O+FAF8a6/fn7twHht5848H5Nl/SnEGjDcCKgB&#10;hWuXajxoB3aE95I4W0DVNflwMPn/bv/uN37/D7xifm7h5A9f3Lh4YmdnqMfjUZCJcEGSJYljup3O&#10;VJ3Z+dBx2fLrhBChCtI0QmiVEXmLc9ZJFGkaIWiI7l/0Q7Czs4MSdJWSHeeDGKhKlFVKj51zYppv&#10;7WlXb4eFoHBeN5zUNtgNCszT5K6JPQGo96x5xI5RpZDOYhpdauPnSHTOy//DT3HPxz7FoStvvlZN&#10;hj9m6no2y7pYbwNVwTqsDS3/nkAiNtYikc1SFKQJWuHoAGeGtS0YnTssQYRUNdQAU5dUZeAPzfX7&#10;7ESSTjfh/IU1JvkWS7PL5E7hC4/0CmtH1NYjkgySFN/c20JpEIq0PkdVSOqtCCtTZJRiI4VSIISj&#10;P7hIlY8YjwssnloaJCnK1KRj23SOt1ZDTRXdgXeesqrYue9Djd+eagyzLdOSkbXI3FGXW0zMGKN7&#10;9BeOcODAZRzv5MNrlvWbXvi4x//yDT/ytA/bD3/Wftlr303824/BEfO7f/BpXvzVz47e/Ds//b0H&#10;9yVPufayy/EqaIR5i9s/O/ubWaJ/5IIvh9/07d9ImnQQIiBliFAgDJe59ep6aDQQ9hfvy92Kwi5M&#10;0j7lcx9rf26y+rrytAYlzT8LETAXADE+9UC8vb0td4Y78fZgkA22B6qsKoH3UkgZ9XyVlsVE5eOh&#10;yscjFcXx/Hhcdivj1frGIBazC9+kIvVVC0uLSOURzozuueuu129fvGiEtbO6pjupq+52kWeldZmM&#10;dOoNaVn5GOtiL3Tksdp7p/BWppF2C0mSd7PO6e78gfcc7bnXXdY78t61tfXi5T/xQn7+I+63nnrZ&#10;wazcrn9pTayLBZWyvHiQ7kx3ZvPGC2q4vVP/zGt+H4ltkKNHNh4FHSyNclBRk1gwm1s87bFP4C/u&#10;Xjs+Q6aH0obOJa3Id/Kzf/onr3cvev7zkW2cIopQ5m6ljqSgchKkQjiPCl7yrJ1bI02jxclovAKQ&#10;j3PGwxEqsWu3PXPOvuv9fxvK0bICyqYsHTd4vJ8Cd34vc1yKxpbEPyg4gD1zrgkuPO3i1rCh9vCj&#10;2ud+zmu43SDrIf8UXnPvDiF4yERvX1k1G0kDl+HwdtdAUxGCNEs4tNuf9VX83H/9GUaj0Xul92tx&#10;tbmSJIuUncPMbt5122+86k+OlVbcj+uSMCJHQuSpavjJH/4P/OBP/CgveNZzvmNja/M2I4NoauBg&#10;NDwqH9TAA4lcTbkLgdcTqlWhGyRwbHyDjVsb9JjKspwKZ+5aH+w5Jy1kuOc6aKWbQCv8nVaSublZ&#10;6roK2juN0Kz3u5s1AtI0xSI4c/Yswi1ycP8S8zPLF5VM/tf+/Stv+cPXvprZ4zeDVChnwdWYqEbX&#10;YJQlNVCTYKXDeKh0Di5hpwridtddeSNx7R84efL++6uy2GeMJNIKRVNxaxzoW5ufsqoo8gLnd/lG&#10;SkcIKRmOBm9dX1tfXzgwH07HtHLUsvrC9TZ1qBhn3Q51Xa+KTnYGwaEWZm0lIVoVfkEgmwoCLCl8&#10;gKwiQXACM3Waj8crD3zmXtI03YUj2wkp60bixKOpGypQGSAfp0iA0npqHSHmZnnfO94AZf5H1xfX&#10;3/XBD3/iTz71yU9eYeqaTqfD/Pw8ZVmTJAlKaZSSYW1gN0GRSiFaD0oRKli1MUSRZmnf4oIxhlMP&#10;/DUPrfN+8Q7BZDIBV2dKuKSt1uooqkxtxiHb97sdzg+BaJ2E0lYNbbOeZoLCNRysZrK4phoc4Fa3&#10;m6GaAjLo5j12GKEBE21T1fPkecpjn/rV0Wfv//S/nRQnrzcyoa4smXNoBd5VOBcjlZ5CM3Vdh7W7&#10;4fi1lZ8W4pSygce1xjlL6QRpkgCe4WCAtzVZmtDNEjppxCTJ6Os5PnrXHQglmEy22De3yPa5HYSV&#10;EFfYOqeytumQzcKaoGOIEopqDutLvMvxZocyd+QiIcnmybrz1EeeiK5HdHe2cOU2ZbWFqzy+9OhO&#10;Ou1Q3ZvchcppiDD6J54Szre3RD6sEc5UgQ7hHbleR5KTpTF+9nI6B2/k4KHFiy98bPJvX3rrwTds&#10;njlZKJ5H90lzSMDKgsJ6/tXLfoiTl132pDy++JJrLn88xgp6souRNSYq3lV2+Ok69sOv/6oXTy+l&#10;ByIlg+dsFaYCrtyNiVp1l7YfZhc84cGby97H987UPXdV87eJmj6yi7vsKUZo3SwXfJ4ihRB4r2mF&#10;T1sesdIxk7zkhhufwLe+7JuWJsXkq/qHL2N5eZG5fmZveMKTf+srn37be87ce3fMO96h7z13Rn/i&#10;zAPR2dFOsl3XyYWNrXQ8HGW2tp2BdR1v6u5Cr9M7srSQHVucr44tzJ+9/vjxz1x/3XXn7X0Xjfru&#10;b0Z0+nzj6Al85ZFnM4ovnNT7+8X1ZZ0NOvPIzizSdg7a/qQ7k2YFIkY3Hn//+FY5LrRIohWll+ys&#10;9FhJZvVvvO7PrqgZgnEoGVMbb6uiPnNo5QhnzpxlKh3pwbcJV8NpgsZpmwCQKQkb2xeJVbrPeznr&#10;fMVoskNtIUsP7ihyTlx7NdqbqUGj8gpP/qCqkW9fm73v9wXG34tB+D3///uHfzjv8X98od3jdQ99&#10;jod6z4eQSHzt2Dc3T1WWny3L8u88yUpZeDpZxdZMevlkfO7WT37invs3NtdYnO+FA6wjLl3Y5mtf&#10;8Hw+/NHn37C+ceGbvUbUuUUoMeVJ0bT66mbBRQT8fSrg16DzNPwpVxsEMnRwRhGVscRpRmXqUOol&#10;lPyngVWTaYXwKuD+RMFXLI37GOtIM8XBQ0ukSUQ+zqmdoayK5vQF9W/nQgtynMQc2tclSzusHDjB&#10;vsX91ZFjx37oG176ja9dPnJw8pY3v7E5vXb3LNehYol1DcgclJsrAANS1rR1g6sfdytHD/Uvve9v&#10;3/se7XlShKAocuikwfTWh+wdwsIjpUJFEdL5xrsQahPTSceVqfW98Yxgfm4p3BdCg4sRTBDTOml4&#10;rRxLb75PPbw4cJ5Pe8RTpGx4gE23mW9I4wK1a4itoqb70iNEKPKPrFeT3B7/0df9If+h+B1kU/+t&#10;FGBVk4AEyHGXUm7ak0QVtuyQcIiIL3/6i3nnO/6mruuN+5NeuzHJkwAAIABJREFUdMZFnStmFg+w&#10;MzFIr0i0wAYhCpxqJS0szkEUC5wVIB3ehaCQysJikPnItO97YWVRzjjI0WrP6v5FOwTaVFhdpkKi&#10;6jIiSXMyoUqv3MjVdeAiS4ETHi8f3PLxuWtUeMCyd2VoFoa9u1sTtUrA5bBD3jys0VZj1AAhRwy3&#10;i/l8NHjKSMTY3EG1hSpWmPT2Y42hayyx1FjvSGKFsSZwbuIkNCagqVwQK0WFvF9JqKzBS0FsciY2&#10;RQzPU5UV2cJBlCtJsy5GpkzWzvCWu+9CeUmkPVmkoMiZXeqzsTWC2iFUQW2CdpHJB0i3H+tm0WmK&#10;FMuUxSa+NMRSEXlPVRWY+hST4n4ojtHrLJPOHcBznL4vmeQDzHDCfNwnjqIG2tQIETcJ4ogoiqkK&#10;TzXZQdVjtM3J8wlOhH5Fa2pmel16+x6LX7oaEc+iZ3pEnRk2rM7edi66Njp1zSeL8qhN/uI92/nk&#10;0qViJG13v+b1f34v3/69P5W8/rf+/cvnZnrLWazxGKywOOmHzotf6GT9Ne/hoW0czu5e44cm7fbh&#10;7jV/z/h8dbDP+7w977P39vt8RQQpG21JEYOviFTQAZQajt7yIk6nV5zNLryvKi+dicu5DmUtu97L&#10;42985/vf88lL29XTvvNfT2OcKZ/5HzAyIP++fwNeMf8VP8B73v1kEpLztpqMrF/O4mKVpDPLOB4u&#10;R6I331N6A1nhyahV+YhP6iNmiipCJxvWgTccOXKUr/2Gr+1GnmOlMc0a4ZlMJrmU6lxRFCwtLYc3&#10;f5jvfvfdd7K9vUVVlYeNMd2qqpBSMtzZGeej7Ttvv+0ZzM0kTdSuQAcs1ulHAUT9EhlKqWkF7fix&#10;Y5w+fXoUx/G7vLNBD8k50iTR3ovbfumXfjk6feosLVFYIvjB//QfufXWp8eD7cH/Y527wtTmQS2+&#10;AC1ZalpdaB4Tgl1opzE33qu5susV2doU6amMQ5s2NVr3U/5V+5tAE+kEECRJ4F0tLCxQlAUIKPJ8&#10;z+EJoqYiFMURaZoQJwnBrDtCSDlSSt3567/+6xMtFc977vMf1rmdQr5Np4wQgjiOWVlZ4V9/x8uZ&#10;mV34q9r6nbwog/2CCXAY3j34HCg1hTlbv8lE1qSRrKMoGWb9RX71d/6EWgLOEFMF1BsX/q7JIbUO&#10;PJis07OTMv+kFx5kgFK10iihiHVEJIM3oZSqqRjt2kO1xxMnCc67FVOVwpQFD64MfeH7ZzpDpAdf&#10;g6yYnZnj+V/z0sFoJ3nN3Nx8hWgqec35c9aSxDFVWQeIxjdiia6FlHfPdZqmlEWBFJLxeFxKKf2F&#10;CxdCccZ8KWCEHi9HpFlntq5NrJWgKgS4eGRqPQy5S+NMsMvFetRG4Js3SY9saaM14BDWMBwMRkWd&#10;n5LdmOzAPopEMzE1zli6OgaYNpw411bXQrLlfSDYe2fw1oA1RAJiKXF1xXiwzfZwxPqFVUaTnJn5&#10;ReZneoAj683g6pJT99+PqatpB2yaxlx7zVV0sphOGiGjBOPAOIutS3xdMdi4gBShpT+KI5K0h9I9&#10;rNN4qYiSBGTEaFRTrZ1kcOZDbK2+n/HWSVypSJIDpDMd6G0RoLRwztsmHa01Hs94MiE/dwejrdNc&#10;2LqEkRalanTs6R+7kvzgdUT1BSbDNZTU5KOSYjBCOtf/yF2f+sFXve5/ve1X/uyNb//F//6mt3zn&#10;t/30f/2Vn3j9V3z0rRd7d7ztTt7+lrfeUPrqqxcXFzHGkmXBs9cY8766rt9preUrb3/mozoX/jGG&#10;cy5QHZpzbGxY17WIuObqq+gu6guDelTsFDXeRZhSamnk4UxKyIMPYHtP2EbT7x8yKmCG0FnqhUTM&#10;X0mmi4tFsn8jn8mR6T7KwtCPuzP75hb3LR6ahWpfaGp6KI/o/2I84gBLAD4gJmjnWTpymMuvvHw+&#10;FmJF6EDELIsS51xeFMWW1hE333QT8LkR7+c9QAlbW5tcvHgR59xxrXXsnGNzaxPn/drm+s5n47hH&#10;P2p8072GWiKjR16c+1IYLdQ0FWkDbnnGMzh8+DBRpN8XRWqjrgqEgG6nh0De9Md/9Lr9H/jbjwDB&#10;luSOOz7C7776f/Cud73jWXVdf52tAzdqyk2g7fBjGmS1uihtKBQeCjAm4nM36SkkiJ8GZO3fCD7P&#10;phKYpkgfIZpqllKSpaVllArt/WVZMBhuY6wBEXSglN7VhQkyCaqBTwT7lhbvuOnmm+654bGPDcTJ&#10;f8B5lk3lJwipBnPRKIq45Su/ikPHTnxQx+lHrRcYY4PtUlEgvJtCrFEUIRBTu4m6CsKto2KMklLN&#10;pJ20m3b2nLHA79v1ygz2T0EF3XHrM25ja3uIRt4tnM/bzrvWMkVoDVrtCWoVqjEsl3t+d8bhvV1U&#10;kmhnexOHbyBZHtZmb7EoDTRFDJzn5sffxI//xE8SRel7F/ctnZcq6KW11bW8mOC8J0ni3cXThfdV&#10;SoeqpwgVv7qqQ4CoFaOdkRFC+kuX1kM9b6+swxft6KJj8DbrJ1GmrcsJ7giyQFDS5il7EpNHdQgZ&#10;6ATeNdCRQTVdy6fvu4eLZjKpM95QaFPLfkbc6ULt6CDJvHxQctHaZrVdYqFCESD7WDX9zkVJMRyS&#10;bw8od0bsTEqkM2SdHkl/AVeXzPT76KTDeHsDWxfM9nskURDJ7Xc7LMzNEknLXD8h7s4gogSlJdga&#10;aSpGWxfQsm7wCI+KuiTZIiqeRUQpcadDf3YfC4tHsLGgLEuKi2vkp+5k+MB7GK1/jEm5TaH6DYcj&#10;AHCtGgEiBO+TSU5vZo4sy5iZW0T0DxIduoHla55Ctz8Lg1W2B5sknS5xlqIwFNurbF84zbjIo5MX&#10;hytrVX34/LC46Y47P/x973zvn/75L/zsD/3RoaXymZPhJ1/Q6/gD/X6fhYUFkjTB42sh5Z/2er2d&#10;oqy+ZEDwLzTkHrwyJIwelGDf/Ax9inPK2Y0qn1BNxljrsEIff+DseVGip+vu9LVkK/fz8PZ3i2Qo&#10;PKkMHZc3RPezshINou7mBQqBYYYk7eBq0zOVORT1BM9+0Q8FTONzIKP/i8/+iF8BGiZm6L5aPHGM&#10;5fnZg1Ec7RvneTB2Vgrnhdt/4KDZt2+p6S55mNPHOfCen/6v/4Uo0kdbz0Dnoa7rrdGku63SQ+Gp&#10;ommJRuFr9/DqnV/io43qg5K5IY5CBaPf7xNF8Sfz8ejOlnnW7XRRQp0Y7Uwef889n6WuS3Dw//7w&#10;D/PCFz5/vzHl95i6XlA68JkCuXwaWU1DqalnV8P7aStQ00s65TPswqgtmXnvNfl7g6vpa4No2rzx&#10;ln6/y0y/T5EH4mZR5uR5HgjZngDHeTn1t3TeBuV9HdHpdpBSfPD2Z96+9bznPS9osvwDznN7Y9d1&#10;/aDHnvns5/Gyb/uuLRVnf2C9rCZ5AT4Q8osip/XHnEzGbA+2mUwmQZXaWYqiYFBapI6S2U52sCsd&#10;//G7/0V4caWoiabddbRnsrnpb73tuaS9GRR8FmsvSgI3TkUROo4x3uFk293ZVq3UtHrVBllZ1sE6&#10;2/nURz+iNs+fxxPgnRa6+4LnRSiskeAlwkYIQrSlU0vlty+dP3/xnLUQxTHbw23KsggK095jbQi4&#10;nQ/8PqVjEBJP0Fdqg+woiqjKitF4ZAEOrawQx9GeDt0v3vHrv/bHjEcFkZzNbO1lFDkEjrIebquk&#10;Lpju6W2l88FK7o/KaDelqLkXG4znr970BtxwQs/Yz8rBMHc7Of10JjwnVQwiT+MbPYW027UmdH6G&#10;Tr98MmK8M2Q0GLB96RIXV1cZbKzjqoqk02Pfwhwz84s4GTEZ7TA3O8vG9oDxYIMsidi3ME8xGdPt&#10;dLj8xAnOr54mUo7Lju4nihN047fnnEXUFl+NqKtBSCi8x4sIGc0QpXOgYmoHQiV0e0ssnHga/YPX&#10;oDtdrBlS7KySb56lHqyT+uCd2DJTZCObE+QaBFJH7HSuoupdTm//1ew/ej06XWK4XVBcuoi/cAo5&#10;c5xsdpnB9kXK8Sq2XGdnew2NJ0KS+BQlUnbcgJOjTyx88NPveM5fv+s1v6fspe88srBClnXYv38/&#10;1liKorw3iqK/AXje877mn8T2JRqBcKwNetrhUaR3HDm4zNHZQwOT643xqETJEscEI8oVoUkG43wa&#10;4Ad/VRp/wodPDUgQoHpUtcFEhu3tVeZPn54Md5IzIvEoFTMpRxDJeFKVKwLFc579rEcrMnoUKlhS&#10;NT3ElscdOsDha69mNk2PGGG7shUyQzLJ88nS0vJo//79Qa+iVZV9GENryUc/9MFEKXW008koy2A2&#10;rOO4vv7m283VNz9z+mm8Lcl0aI/XXwoIwqMwWlKzUoqqabFfWlriW7/l27acqd9fTMbgbROk9LK6&#10;rp7+sz/7o+LU6TW+89v/JW944/9k49Latztb32LqmroKVgvW2ekmB3u+h1/Cf3ugwV03973PEdPN&#10;Q8nG9Fup6WOfOwvEbibZVGWEd6SJYv/+xUbsEKwJXR7Whm48KYPAaKNyTlVVbG5uoHTYiKM4LiZF&#10;fsfXft3XEnc7U87WFxptYGWMmUKt7WPOOfYtrfDzv/gLHDl24s+9kB9AasZ5QWUsUmrqumY0GrG9&#10;PaAsyqlpdvuai3OzzPT7QkfR5cePX8Z4NEYJps0XALYJdNqANShpgxcRQ5OvFtJ9ViQRlTEIF7I1&#10;VTr6It4TUIWgSqoWLgxfkU4oynx+69KFLB9sE/ZR8SCq4v9puCmBUu6aCSvBoUOHmVtY3lFRclJH&#10;AardHmyzubUZQmrniVQ0FWIFEXIpF3S82mPWSlNVNTqKkFJJ7z2zs3NU1ZeAyCgwzgucg3ySL8RR&#10;JLQSOG9JktglSepC80KbqExvtEfvAMQuYdvWTInwePiGr/16FrszpM5c14tEF+vpxj0yr4hri6oe&#10;DMk4F4Kq0H8TjrGua/I8ZzgcMBoOqcoSKSBJE7r9LguLi8RpSm0ceVFhnOPChTXu+fTdmLKgyCec&#10;Wz2HkIq6NkG77tT9JJHAVCO6iSJNE4SSwbbHC4QvGWydRfim0u4FHoXQKTLKsCjKypIXNaa4RG9m&#10;hX3HbmPmxG2wcJidekSxtcZcacL+1fbFNd1IsqmGIxSdhQPsO3o1urfI2un7YP1eOvkFBqOc6OjN&#10;ZLP7GA23yTdXsZMhSdahM78cRFS9RZTbZFLgSRg5SU7K9mjjQJr6pZmFPt1eD+scOo6Jk+TtGxub&#10;Z8aTyT+J4ArAmyBkukuAbzvtLd1EcejQ4ZFNZlc3RhWT0QhnarQzK11l+okPLFghRPA2bGgD/xDe&#10;ZYlEVTsARPUMZvU8r5S3mNl6cqo70AiTo1PByJYQi2Oznf087sYOytFSXh/ReMQBVu0ssQoqslpa&#10;nvyEL0MIfwItYkEg9eZ5QRRF57XWGzqKwflQ4nsY7y6B1XNnOXf2bM97d3A0HgfYsarIOt0zX/H0&#10;p+YHj1wxJYNKPLXJCVWb5JF+vC/68flgkkhLjh0/xo/9+I9iTf0B7+xE+KA0nGUJ/ZnuLX/2+r9c&#10;/sSdH+NDH/gIt375M64aj4ffUpW5kjJoJ5VFRRSpKeX8c5Nq35Ded7PvXT2rNhAQ02oWgsavSk+l&#10;DB7aMfWggK3lLonQ6nDg4AKdTkQww/bUDQyoVOhNkUoiUHgfrGjG4xFrF9bwCNI0A9judjv3XfmY&#10;K9BKoKPA6/pCYy9E0lav2iBLSglS8rznfQ2v+m//7SJC/ebOaFLqJCMva/LKNMJ6FqkknW6HTieb&#10;wna9bo/Dc106acSgqr78vvPrS0J1ETaU1RXBFDoQ5PceU2AvX37l1fyzJz9tJ52Yu8SkZL4/Q+Us&#10;A1Nh+ilbyjawoJ5Wr1oYVUe6EYpVZFmytHFhdf786QdC08GD+4m+4FAqXCOBRenwefszK9zzmS1z&#10;5PCxB6IkQUeh1b2uK+IkIopDcOUa37PRaExdGWzTcSsamyVrbeAXWsfCwuKy9z6emZ152Mf2jz36&#10;84L7T96HjssZpQx16Yl0RBTNjIfbtXXWCYFo+Y7eOf95ko5HMLzH1yZ0tsL0RpYC5vsLXB3N6/jC&#10;5lM6da2sh4kHkcbUzuJV42fXsJ/bzc1aOz3G2tigwyXk1KkiSlKSbpe420EApZUUZYkxNZ3+PBcu&#10;XiTCcPDgQZTSzPRnmZmdZ2sw4rP33c/W1iZra2c5e+Z+VD0mUY2BuU7xxAhv2BlcQHrbdFP70E4p&#10;QcgYrTOk1DhbYUeSOt+gtudIuwkHDj6VgyvPJJs7guhPAu9vCns2IppSUhvD5tY25cVPsnPmDsar&#10;d7LQF1gluFTWzKwcQmYpk61TlFurdAV0kz6OPrWexcZdZJYiY7B2TOscofAcPNBlfv8s2fI83U6X&#10;NEkpy3IoEG+am5tzSkUE170vHTHdv3+I6dxpUQ8VxygBRw8uc8sTDpRxXJ+P44hqUuNMQmWSfVJ2&#10;5r1KpxBha9WkG7sxeJgUAR3EucOKNkZ2DvLE8QBvk1ODrHZKVAgJxkmyTnzorjs+FVl7srlXHvmn&#10;f8RXUGtJZS3KClauOkpXpHIi6uN144dmatPYl0Rnr7nmmnGWZUDAuB9Oh50HxqMRRZkvKCn3W2On&#10;Rr91XZ988XNvKA/s75I0PDCJDtpV0lE93DT8S3jsJf61XlW1cVx99XXMzc2ilfpUXVWrQniyNCaO&#10;FWCvHI0H1z1w6j7++A//RHnnvr2uyquEcPjGnT1Jkqnx70NnW9vO3EJ/vlH+9b7Jcltl/OZGaKUD&#10;gOmNMpVoaEarnRMCK7knwHLMzKQsL8/hfIlveE3OOWpTB4X59n1c2Lza+VGVRUOoV6RZdqHT7VxM&#10;0rSBoGqkeng4fnvMD87mm8/kHCcuv5wXvOBFJGn2canjjUlekVeW2tIQ4iOyNN2FxpwjjmPm5udI&#10;PMEzMVJPGo7Hz3Gl4dte8pLQydec9jb709OWaYFx8PgnPpm/eP872BbVRystzE4+JtUxPRHRt5Jl&#10;1ZkS2wNMGDZypXZJ7wJBZereuVMnZy6unm14OrIRh3gYQ4K1nqix6HEmVP1Wz6/x2Bsfx6EjR++b&#10;nZ2zVW3Y3Nri4sULaK3p9/rBpFWIRpTSc+DgCisrh1BKN5XOMBfaORdHUSSEEFVZNWfhi38Dml/M&#10;uPMT9yHkpFfXObHO8FRUVbVTGiOsNUq0NkqAs9a7f2Cn1P9pSK0aS512jQBUhHOQxl1cJLtWmstr&#10;KmQSUVSGyCti68iEnjongJje79ZYnHVhDReSKE7IOl2StIOIIqyUWCUxSlGXBaVTIRAzFXF3ljTr&#10;cHBxFoTgwMoKSkdsbg+RKqK2jiTNuObaqzly9BD1ziW6iaY/O4OIMpAZQYNqQjkZ421oQxeiQkiH&#10;lBFSJM3sLVFqjKsm2J0xZrCJnayho5x0Zo5o7gq8kI2AawMRCsB7qtqwMx5jx1vkG6uYyRbjvKKI&#10;ZohnljCjDfKTH8aOtomjCJn20eksSkUIY0jjhCjtUbkFpO6DS8EL0lhw7ZXHmZ3Zj0jmWVhcbPiE&#10;+s7RePzR2hhuf+bt4b56lAyH/1GHCEFG1MZCWmOr0Px2+OAyfSH8vrmZ0/l4B1+XTCY5Ku7MEqX7&#10;dyrPm9/8ZoDp+muMmfKvHlZHoXEQeyJiNJbx5mn68iy96P5T0sS5iBWm9CQ+RWMP61h342wG8SgJ&#10;jT7iFcoYB1KQAoevu5xX/It/mcUL/WOmKKeQRJ7naB2dydKsTtOsSccf3gKuJGxtb1Hk+XJVVXNS&#10;SiaTCXlReq31KmKDx910WdM2Hux6fKBhBTHEf+KjLZtCQ8Te82+HDx/myOEj5yKtP1EWOWWZE8ea&#10;NI1mimL8lN/8zV/n+773+x5nTP1SYyqsqaek7Adren2+axUqWNa6YNL5OV9NFWvair9bsWo1nWST&#10;gbSQ4IOrV02QJT37D+wjTiRaC+q6nFrPWOsoyzJUsmRwc+90u2ityfOcwXDAcGdEp9tlYWF+bXHf&#10;vp2ZmX7j57jbNfSFRptB7T3P7blvT83y8jKXX3HlhlR6LS8rjPNMyoqyLBr7iIaGLoMYamuUXVlF&#10;YSzW17HyxTPnIhH1oyikBpEGKWhljaz1TTdO+LrhpicyK2N6IvpY5LiQRjFCS3JvMIlmJGwLPe25&#10;klM4ilZyQym5ECl5/d999GMUdSt58XA5kgAKYzXSB+jTOcfLX/6NRFlBnCQfddZf3N4O/LO6rpFN&#10;F2YUhUBYCkkSJ1x55WO44vIriaKG/N5wftoqVlXX9aVLl/w99947taf6Yh9nTp9nXHiRJNFMkkQo&#10;qREyJ04oynogrXVSEGDf0G3pHnLvPbLhmuqVx6FlU8fyoGTE+qUtTq9f6BKJeVdXZDrBloa6qrAS&#10;XBZB2z0oaARrA4fLWjvVoPMIEAodJ0RJgpeSyntqAQJHYRxVVaIEpN0+R48eY2G2x6X1dYyxrF24&#10;iEdinEdFMYeOHGZ+YR7nDL1YcOjAEoePHKbTn0XHncZOyTLc3gxG8K7G+ZI4lnQ6XZI4azS6Ksxk&#10;HVPsYKyhcgWTeh1jNlE2JyoMUbQ7Z9s575vrkaQZS4euYfbIzcRL12PoIbbX8ec+Q33uflLnSZM5&#10;4v5+XDZPJQWxKonNkHqwhZ1YVJyBEg03TDA3P8P+5RlmOwnL+/p7m2beftVVV21YE9ZT69rr9U9j&#10;2MZNhbbiCWQJPPs5/xyvlx+ofVwX1QitC0y53pFmsDKfSbrd7rRS1fJR9/Jgv9DQWLoVFLJiguTq&#10;l/0IXb2NEL0LBdujwjiUi+n4DJPny5NyNDupOigiokchz3nkKaAIkvUVliuvegJXPfHK2Yy5w85J&#10;nAh6VhblZTp73yt/9lfod7pIVyEbpby9hM69FYI2Sv3A+97MaCunzPWKocpKP6J2CmOTfDDauecZ&#10;T7mVK1YMFQJFiiUII2J4eG2KX+Kj5V5BKzAopnY+Nz7uibz17W8sHObdiMgJ0UPLhG4nwpvyKb/w&#10;X35pcVie/zeD8eZhpMJ4idAS64OwoXNiWqjeCxqJllvVGtTSEtZlmPw+cBiEDyacUkgU4UsK0biv&#10;qyaIUOSqCouQ7mFJ0BHkqsBGkiOzissOKFw5wdYdSltDMiJKNXWZURfBPkGJoLOvBOxbXESrCFt7&#10;todjdNwjzuY//eKXfnN+xdXXNTZHDtSugnP4IQjcggTVRum757kd7QbovUd5gQUWDx3g+sffvDGa&#10;TD7pjCWfFORVRWUFtQ1VRduW/bwnkhItYIBC4YiqNXw1e/1moZdGDFH0QjmoCQKnjCxnAIPFUwGd&#10;o4tkWXTS2upTNgq6YrHSaA9dF2BM70Jl03sXIFopoBE7lakl0VGkVffmV7/hTVDUIAwojxZfeHmQ&#10;pARgflcpXALeGFbv+xRrZ+9XG+vnhWq8O5NOj1E+wbqS2owRPsPgGZoxLjvAqY2c7sIKXlqUkIyl&#10;RwmNqAtsUZt33HXOf/pTn8bKoLHzxT52ttf5lf/+u8qJaMGLPk5bVJ0hVHV2Y1AZ53IQBq2agL8R&#10;6n30WFiSGqixQa8KA85jXczZrftZHdwvM+OkzAsqs4NWBptvokVNRBfjSlQkULrpOnUC4RXCKYSV&#10;aCRpFAf4P45QUYwQkljGaCeZiC5dSrQqiEyOrWrWxgM2107j0h4T2aF0IGxJpgV1WTEuHBc3J6yt&#10;D6mTmP6MYH8nZj7O0JEiymYCNFidpRxcpKNSND2s1xhVIDsenc2i9RFcPEthLFU1pB6vU482qccD&#10;6mIHIQoiJYmERIkIqzVGaUCAtRT5hMlgk/Gl+xitfox665PUxSq1rJFzi6j5g4j+DOiUKApCyoaY&#10;Eo8Tgp3hKt2dCc7njOMKWRacONBF9faT9uboqxlqp/HGbCk7/JuL932W225/TrhsSqKdRqHRaBQq&#10;FCZUK63zqPGw/38dak+jjEegceBCAnjODdh3+S0YLc56hpNhHVMXkoT/zd6bh1l2l/W+n9+wxj3V&#10;2F3dXdXp7pCEzCQMYTRhikwKHMDLFdSLytVHj/N0FFCPeryIoiIePSoqCoiPKCoGuCiIQBgzk6Ez&#10;dNKdnrvmqr33Gn/D/WPtXd1BIO1Jew7xuW+edJKqSu21117rt97f+37fz7cKTNjaJ71iMBj8qy7N&#10;v+n1JQxJQLQBiF2JEZMkxdqSJFryzuO0o29PIZyeNNbO9NSQkiHuHEiMztlnJCXs2LGLffvOn8mL&#10;ckZKiR1xaowxuRTi4O7dC8Rx3Ji8jvr63vst0e+ZD7FxJWUtsxTeYyW7auNDKRTYHGmGa50gOLZt&#10;bgEpIqT2WDcARkayIgaXnKu39w0d44vuzJHWIAhYWFjgggsuQghxY1Hki97ZkeYmIU3Tq26+9Zb/&#10;MhwMX+msHQ0jsMVsGv++rxZjoOWZrcLx0IL/ip8DcKNjUiNswPhnBOBqQUu3SVDIuiD0DpXDtGiz&#10;zWkuuGih0VggyfOcMIyoK1hZXuP6659Ht9sdVdz8+MhYXV2l1WoRBAGJhJUTR3x/+cT+V73kRf4p&#10;l12KHoFohVVb50xrPRK52ib5cobGUfTrx1gxMzUzwzddd51JW62769pgnSUrCvI8p6pramswxp52&#10;rx9PYwWrrG1sMhxMMTRHnliapVdcecnlvO61Tya2j/6YPf+Cixnm9SCI0k8539iZ6CBAKkVtTdOu&#10;FQKlNUHYPAib6uD4s22qakLK89eWTsWHDh4iCKNm0vEseviOAq1rwDYT74BDc/DgCT7y/36a/fvv&#10;uWxtbW2mwWwonG2mJ7M8b9AVooGM9vtD3v2n7+KB++9hcmKKQEc4VxFbh3MGGWoq5eu4dq7Mc3Di&#10;cVGgVtJRZH2NMym+MU0Pg5Aiy4+XeWGNtVvYAykkQRASRdE5S7DU6CSFYYQUEY0PgARRgRyQyqQu&#10;I196V6D6OUm3S47FFQWhVqBaeB/iaksoodsKkcKQFQMMNXb0eRZFsYWKieMYPYLbxsIT6YBeb4Yk&#10;anHiyBGKYU7tFEIl9LodOu02ExMTTPR6OO85fOQId91x+XugAAAgAElEQVR1Fw8++CCmthy4/0Hu&#10;uOMmsvwkvV4CLqHdmqWoBlg3ZG39BM6VCATOBgRBG6k1MoJ2u0fa6qJ1BEIhhMZaj6ntqPrG6Dnk&#10;RlZSzedgjSPLc7LhMepyHeENQZAQJ9Mk7Tmi1hxBuo0oSYnihCAIG99VU+PrAmlrQmHJBotUgw3q&#10;fIBWjvmFeXq9KZIkwcsG2fLZz9/tP/zBo50nP/f7ePgzn4RYIa2joMTimr8EWyJ8aCpsj4PLHy+b&#10;zeF4078VTnBFb4Z95+9isje94n0wzIsBCEOeG+KwtXDjZ/9FlGXZ/PhXdA/OFtFiHAhtwGagYyyQ&#10;2oystbcfmnoJHMZWSBEAst3rdXYszO/lGU+/Dsdjhxg/9gTLe4JAs7m5Sm0dZW3ny6ruOtcYflYN&#10;x2Y9TdOjc3PbabfbpwVvoydtVVVbNijwSLbT9MQEb37LTxOF4jytQkzlGQz6eFiM44lT3elpvNra&#10;6KP0aADLfT0EwH/MGIMZodEYhWHI7Ox2oii6Xwj/ZXDYuiKJYtI02XXw4EM/OhgOu+MECSEY09rH&#10;RsxfNUaJ8ZbWapwxNXCcR/6sEM3CNXrAnpm0CSFIZUToQlxp8dpRJ5oq7ZBrac67ZPeJqZnQ5Xk2&#10;gq1BNszxLuDUqRU+dMPfUJZV448mGwZUXVesrK6OqlKSQmxQyUzc//ADe/7hYx/j/oPHqNFY5fHa&#10;bN24TUKvAYn0AXjdJOmPds4BoSTPuvZavv31r2NqduZTaLlovMc4h7FulGCO2EGMzICEaHZ0gxa6&#10;hlBqpJJhmAbfc8eX9+9I42kgfdTXHxaeTm+WvDCfFzLYbDzaoHIGL5uFWI6YV+PpPKU1YRQRRTFh&#10;EJIkCcNsuHDzTTd1V5ZOUY8Wta/5+Z8RjS5idOmMV1Dpmd0xw6c//3ERBMHVZVloY+qmqrmVaDUa&#10;nlB7bOWQXjLoryKEIwpS4rBFGCoiJbBYrDN44e23Pvlqv3fHDqTWiHMx5vPvHNnmMuurpwKJbSsB&#10;WioCrZ2zfhioIGzmM0beqUr5MAyJoke/7s42rAnRKqKqSpwvkbJCqgp8zY7tc2ybmHZVKJyzBayv&#10;YWyNSFIwliQALWPwsrHnMjXeVgQB6BBK02wgirLE2jF7ruGdqeZ90g4kYRhQGljdGGCqkjhMqESM&#10;EzGhUsxMTSIFDIZ9pJTUdcXq6hpJ3EJJxeb6JtlwjTw/SVGs0m5NEoU9hFRU5WaDX8hXUNIT6hRj&#10;AlScICKBFwFB1CZOesRJjyhqI0QAQhLHySM3haP1TAjRYICsp92aptvdTm9ygc7EbloTu0h62wg6&#10;HUQajjwWm6m4uiowxRBXZoh6iKwzlNzElwNEOWR6ssX8/DydziRxq4VTjtII3ve5I1MfufeB3/iF&#10;N37/097w9g9w/Ma7mupJAEiHkw5P00oXo0TcOPu4KGE5B4QaAtUwy5RG4aF2UHp27JhianJq1ftg&#10;pTYFCItxEmvc/NVPuSo6PWU8/n3u30R0V8gmywraaJNRo8hNTRzUeeGrI3VVgLdIIpwTcdoK5nu9&#10;SZ7x9Bfiz4GG+5x8RHVtyLKcYydOkpfVglBBbJ3HmOaiKIriRBRHp7rdDg0azqP1I6sk1lrC0Q77&#10;zJNXrJ7kxn/8uyhW1YJwUBvBsLaIpFdcfPU31RdfceUZd0iIN4pAKjwFWmXn4u09LmLMCSmKYutr&#10;zjVi9ze+8Qf7AnsH3qCUxBhLq9USaRrpBnHQjMQ3C8uIXeX8I8pRZ6aqfpRUbVUcvwLNcCbfSpz+&#10;n7b+HwENPVkIDBXeC6KgRaAipFcETtNV8qbLdk/9eW03vXM12bBomGpSE+gErQJOnjrC6upa8/7D&#10;ZqGrTd3ANq1FSElEgraC4crKM3/hp39q4h8/9HeEOCIvEaMNihoRrp01SBxBIJAYvCt4tBBaYa1D&#10;Ss1lV1zBpZdddofSwSerukaHwda5dGOTs1GiNT7PpcqR8TbCnkDrXdRVeX5kkwvazrDuh4/6+t/2&#10;2jeCipEqOmSdX24mDJuJLhUGjTeckFssIyEaVEYYRQRRSKAbrzkV6B2HDx+au/fuu/9N/lnONSws&#10;75tzgVaA44GHDuBA1VW53dkGkqpHm6iyqDDGsue8vezds8CVl1/JtpntSOHxzlBXjr17n4CUULoS&#10;H0q8c9gst9X+E5jNTZw3VI+DJ4wpB5hiEEnhOkqN7w1ZaaWWvfPbEaIp3yMIdFAHQWj0WQ5fnE0o&#10;aTC2RAU0bX/AWYkgJdHTxImMBDrRYUQgc4q1k0RJh/W8YunhB4h1TSCbOkplPZUTIDRJGDHRSgij&#10;cOQWIAmCgDRJ6LQ7JHGMEpI87zOscpY3+hTeoRSoIMKlHXrTM7iqIg40dsSKG0+3CiGZn59n7969&#10;LCzsIgwUUjjSVDI318HamnY6S1VV4Cv6/RP0N44jvMHTOGeKMMER4gmRKiEIW0RxmyhpEcYpQRg2&#10;dG/GMsXGEN37ZmMShjG6t4ugt4DqzCPSHfhoGh+2QQc42WycjDGUeUFd5Li6BFPiqxyTDyjLZbK1&#10;RexwlX175+h0e4RhilIaKyX3HShYXz7IcLh+8b8cW3rbCxd27v3Vt/49/nP3EtbqtFxZgJYNZa4x&#10;uT1nl8i/e0jrG+2VkpS22WgFQIBn394Frrrior4KwlPDQUFR1hR1iamz3VHUmhijceC0bMh/5Sb+&#10;60SFQ2PR9SZGpYBgxmd85D5hWkVx1HuDUoJsWGKME2Wd7w40hLrDWSgkHv29n6vfkOclP/hDP8Ug&#10;K/Y6hPTIkcC9Iorio5decnE/SWLGT+3aNCftTEHn1kj7GVnrZr9PfzBoOed3bpUJEVhjDjzjmmsG&#10;c9ufAOhHPMm9s2jtMY+HGupjjHFLr67rrSTrzPLpjh3zvO1tvwLYm7LBZiHxJEmMEIJ9T9jXTLaN&#10;2C9iVMEahz/D6gXxtSqCj/zqFs7nTGG1OO0+P9aJjWGlMnHkrsLIAOMa3VYYuJNp2/1CZ5rDVV3I&#10;2lQoPaa5a+qqZmNjgzAM0EHExMQkWismprrNDlw0wFnvBGWWInxCXRWXH3jgy1fc9KVPU9YNDsCj&#10;GVknI0SER+FpdtBKyrG7w9cNPxJtAjz1qU/lFa9+TRmEwaoHiqKkqg1FVTWVNuOwzmOsHY2HSyZ1&#10;m8ivEpMg1DGqOu+kE5MXJd3dXH/pvkc/AAlr633KyqxVVX2ymapki4k23qE3LdTRNKHSiFFSFIYx&#10;xjp0oFtrqyuT2eYGksak9GzE1ko5vGx4ad6O6Mcu4G/++gbe+c53+0OHDmZ1XWJtM/0Z6ABrDEoq&#10;XvCCF/DUpzyVKy6/gpmZbZRlRRBErK6ts2PHLp7+jGfTa7e3rkEthQ2k867KwHmk+MavYHVbMUkU&#10;hHiXiNGaiBBGKj1cXV0LTF0LY5o2odY6j+O4kltP1ccefoQUsbUEF4BrHlKBLFlbPcDS2uHtMhfT&#10;qAQXlgTZKqmKCCemKPsrHLr/ZiRD0lZIBdReYb0GC4kKabfbdDpdur0e7Va7kXt4T1kUZMMhFZ7M&#10;Nq2utJsyzDfJ6grd6WCKDY4+fJBjRw4z2FxvsB3eY4xD64Bud4Ltc3NESYh3gm1TO5nqpcwvRFxz&#10;zSVo0UXLCGcNWpRsrB5msHmcUDmcEyiZkrR6oCJqK6lqQW0EUgWj5IrTWtBHjHYIHAKhAuqkjUk7&#10;2KSLizr4oI2QKfgIYTRVkVHlGXWRY6oK5xpTamssdV1RlDk27xNRcNGFe2j3JojTNsY7ah9y1513&#10;U1SOrCxZKobX/uOJ7DefvC+Y/7U/+EvK3KAMTVtGNJP3cnykZ7M4fQNEAEhrkR4CqUBCZauR+6sn&#10;iWOuuGxbpiP9cFUKsqzGa4eU1bQgmjzzWTbmX/1bhkAafwEwIia0GQQJJ2vNE3vr9CWHvXOuLAoE&#10;EikUeVEuvOUtv64vuuiJZ+8j/HVf/xz8AgGcWlzk5ps/H+RlvdeOgd1Ngo/WwQOTrVaRpPGW75OS&#10;j5TpKaUeMcE2PoknNis2q3ByWKntUZJQFX1cMSD2xYPXP+uK+vixPoi4oQJQIUZWvJXZYuH9h44x&#10;8gBOU8bP1GQt7D6fyclJ0iS6xdnqUJnn2NoRRQFzO2aZmpqkNmarsrQ1ISfFV5nR+mo7B/9Vv7vF&#10;xOKRaIathG10bRhTo9MQq5px705L1VKtveMLd372n9bkQHorhTEVYLaghtZXeAyDQc7MzAzPeMYz&#10;ed7zn8+rXvUqZmdnGAwHeD+aMks960WfWgSTRZ180z9+6jY++fEv4LQGZUBXWHIcJWGoaAyrFcZJ&#10;3Ggq7uuGAEYt7xv+4QZ++ed/YSIf5lc62yStxtoR+LSmNmY0dTkCNgKZlqhuhNOGWM3jSuTSydt3&#10;TLen2DXz6AmWG+1uF0+dHDhTH67LAj+a8NJKE4QRQRDix0nyqGXY/K1RUpOmLYRWcZ4Nd6wtLbH/&#10;9lubz/IrvSi/2ut78CMFfmOV4wDLHbfexJ+/+49cVVV1cy5AK4kecbmstXQ7ParKUVYlQRiAjChK&#10;R2UMi8srdHuzXPv0Z9EOEowHQiXE5bvE1PYJwgBOu8R/44YWCiVVBDISWoPUeKnyKInXsiLrlWUl&#10;oNmdSymH7Xa7PFsbkLOLAOfkCEnSmLcD4ATFsGZzYzFRXoReBjjliXxJtbHC5GSXJG0TBJL777uH&#10;Y0cP0YoDlIAyz3FeYGxTiVW6sYLyeMqiJM8yijxvkgwUSku6ccDm6im8yXHW02mnnLrvFlYXT1EX&#10;OVpL0jQlbaXEcYK1npWVNe7av5/9992Pd5o06uDqEi0znv3MJ3HJhU9oXEKMI1Ia7Wv6a8fI+qcI&#10;FSgRIlSI0hEqiPGopkJSljgcOmgq9w1mxiHwzQAITVcmLyqci3AuoPHCcOArXD3EFhuYbJ0q62Or&#10;HLxBSYHWATqM0XFKELdJOjN0Wi12bO+yc+d22t1pkrRBxfSHitsePExtBDa0kHmWl1Zf8eUDvPk1&#10;l82kf/uLbydFQeUBteXJKtXIl/RxUEAYLfONYXhdN8cdqNEcmmdiok2qUtfpTZzyrgGTZ0VOEquO&#10;NX56OBw+QlpyZsJ1No4HThpQkKiCSkZQ52jrGaqdxLU7auq61KN7wztHoJJdL3rxC5MLLl74xgCN&#10;OufQSnL4yFEOPnykLaResM5jnMd7QVXWCCEO//Sb38zc9unGBJdGjAv8K6bFmdmplJL+MGezX89I&#10;mfSyvI9SjrqsS1/Xd3/Ts5/Mk668HEZTbwK2cPxKxeeEY/F4ijMhbDBiNQG7du1iYWHX0bLIbnHO&#10;okdt2E63zXnnnTf6WT8aT25E31I0E3/j2BK0n8muGn/v9E+NCmBj/lXzx5nJ1fgYnWuycC1TnG8Y&#10;T4mp2eHzD778Sfv+x6ufcRnBuqmrUnkdaKxrdEFBoKiqPsYWCDRaB0RxBHiSNNk61gbcKJBuSDVY&#10;x2YVw5Xq+R941z/0Tjy0ASZsjMGbwk6jWzJVAyzEIpRpDD8fLfzpVuiB+x/g4EMPtbLhcLKVJJiq&#10;Hpk6u8Z/0DStyzF41XlQ3hHSIgRMuUzedx9bXQv+7F1/+R4mz5989NdvCoJcdNEFta3L/aHWmKqi&#10;yHLqqiYIQ8IoPu1BqE/DRoMwRIrm4RiGQdDrda++5aYvcetNNzWf4FnsFL2LgACtI7xl1Pq3DPvL&#10;PP+6p28VPtvtDp1uB600rVabKIyoqgohE8q6wuFIW5MMMsPiyjKf/Myn+NwXb2NpZYVd23YSBBGu&#10;Np4W7Ng1i6keHxuosqioK9sWUic6iPFS46W0YRxbL5gDQZKkxHGM92x0Ot06CMNzhqCQokZIg/MV&#10;KDfSlaS85IXfyd6dz4rsMPvm1WylVdmaTjKFw1OuH0Hlm8j2DBNz5zMxPcf60iKH770D8lWSECpn&#10;KXUjyB9X0Iu8aNh5Hpx1o2nhmFCAGvYZnjpGaCq0cVQbawwP3EEahcxMTTIzPc3k1ATtTkM3995z&#10;4vgJ7tx/L0srfZwXZFkfnCXv50QKXvqSa9izdydKKEwhiFWCzTPWlo5S5Rtgiwb9EEZESUoYx0it&#10;RxVkQ5yc3ng0d7DfWtOqyjDMctz6JmZ9lWptkWLjOMXmMYr+carBIiZbQdkKjSVUkjAMCaOEIGkT&#10;pj3C9hRBNEMYRlzwhAU6vQ5pZ2IERBU89NAKpw6v0LIVE5Vk0QyRMuYL/Ye+85dvPfl9r3zDq9VH&#10;/+Qf0AQgQyrj8MgG1yIeDxQ4MBKcUhhnUIgt1Ac0Z3xyMua65z2P2sj7ijIzzht0mFIMy8Rjd0op&#10;+eAHP7gFdx4jW77So/BrhogwPiA3kkSUIAVPffl3s9s+wFAGJ42xA7xAB56qrsCH23fsnOntnO+e&#10;kwT2sVvl0PCIirLEe2ayPN+hdEAURmOD11wpeXDv3j2NEH1MYR2VwcdVq391YCOomM03aAfhTo1o&#10;S+EYZgMqK1zUmR6oNOUFz72qmYjxIJBYF6BEq3mtx8MVeA5i3CY0o0rUV07/XX755Xz605+qOp32&#10;Z8IgsEVZNhyiMGDXrl1orUa6qjME7uK0yPkR/Co/nhgcabXOUIn6rbLlWL/lT1si+eYz1VojaGx4&#10;PKBNSCA0QSDZuWPqlidfsfcXTx6/az1qKwZOlM5ql2dDvDcImiqdo0JKjxThlomw8448zzCmRkiB&#10;qRvRutc9cu/YKJfpm5NX3HngltedXFt7yZvf9I6XvvkX3vWiX/tvn3z6H/zuly5675/d0ltd9vKh&#10;B9aBsBkmPMvrRyHQUtLr9ui02lUaJ0WR5zjrqGuzZfBsRv/e3DWjYn8CK+uWk8drDt6/Rl4cP/LB&#10;G37lyGtf9zL++E8/cBYfPlz8xIs4dvQIeTb8WFXkp4SHQGtMbbcS2zMp7mdaFemRIXszeSgveMXL&#10;Xx43JXPOsktVIqXFmCYBtsYhUXzLi1/B29/2dqGV1tGobZQNh40X4RZdXuK9otVOidMYJSMQAacW&#10;T3H85AmWVza49d57WFvbIBQBbRmIWkKaRKDBqW98TIMQEmdJpdSR1EHTThaycHhb1tV8GAZ0Op1R&#10;guVXVBjWWgXn7gC8wDvZtAZ9AjbiBc99LpuDYxw6fNMzWzL6gaXhkja2ZCKZITMWzDp+YwXVmcWo&#10;SSan59k7P09ghjx8762sLh1BRoqh91R1PfKSFGxx8Ub3ZKAD0rjLcG2dQ3ffReIdgTH0opTB0uJK&#10;OFgppiYnkUIQaE0YBGxubjIYDFAjv7mmRhlSlBVrayc5eeI4VSbAQbtTcd3znkW310X6COVjAhng&#10;6oLlpSNURX/kWhAgpELpgCRNmmqp8CjdaBMZT06f4Z9qnaOqDaldJqwWkeVJKJZwxTq+KhBGoH2M&#10;xCG8gxFs2SGwXlKjqL3E+hjvYd++Bbq9Hq12D4fFOsf+ex5mII5Qyi5Dl7DdWNbyw5zyJCdXVn/2&#10;D379M98lc3f++//4L6a/ePPtXVNXam15vRG4Py5GPGhI6luohkbj1hCYmxVwey/mogsvIUl6JxCm&#10;LMo+zmsCHYdBwLxzjvn5eeB08WUsNflaU+6PCG8Ah8KRWxCuHj2uNIFQS0rKtbo2OFeDd0gZTtUm&#10;n0YVcA7M5M9BLVpibcV73/NuolDsDLWYFHjq2hDoiFq3NqWOjs702vTiALxFbAnZmxW8MW1tbEfG&#10;FS7hHHXe5+jBJeZ3PfG8YbkWVaWDWoI1G73JycVKhMBHt3zT7HgY1NfjL/yHjwCovccTjEa5yqby&#10;oCR4iXOG8xbO531/8m7avc7tA5Ovx6mcLk1OHITs2L0LHY50WLKhGesgaJhNnJ4K3EqoxGnx+xZu&#10;YZSUwekKmHXNZJ+rJVJahPKUxYA8z6m9wClBrWpcELFNREzuSk6++JrLf+5DH77z3t/761/i7W96&#10;N50ozjf8KRcGbWWB2mYIlaCYIE46DPorCOdQ0uJFBCJikDeO7EqECCoSL3BoBkYwFcqpWz/+979l&#10;4sgNpSMpvQujqnRWbFqZHPqr987e7tLJT33PD//Czf/5B7/nxFUX7zPeDhGRaNrQtmjIKK4xYrI4&#10;rPRYqbDGEmYllSyKohoMcwRtn6ByzzAWRDhUXpHoFANoU7G4cpJh3xPPTtGebrNv8vyyWOl/5orL&#10;/g/3Qz/wg2e1gGoX8MrvegP/zy/+CMWaurMM5a2y7rxY+A0Sa5t7IohIM49vgFyEpaSfSCpXImQD&#10;5+2GKa6SF1SyP2WG9XEtE2pn4SyqeOPFzo0o8B7JM669lhpUqzvZKvIBg41VylpQeMN6cYQ01cT+&#10;GnQsGW4a2q0uwju8W6GqMorM0O8PyOOUcKli2zaPrVOvKb2MmgRY+QB7NlXGf8cYNY4Y9xNkoHD1&#10;aR4YCOLQx4KWxltCQoY2HwjVrszafRNKa7RWtNKUTpou9tLEffnuuxvkxSNG3P7nwqCIhKISJV4Y&#10;AuBpV/4wf/6HL+TyZ7zyqrVBPZkYENkmm9qRxgmzOxc4eHQ/F3QUbuZJWN+GJKUbdxCLh9k4eZhs&#10;c52ZHbvpT+6kpSUu38RlQ0KtMSrCJwlBu0dm11k+eCci1sjWLLKlWRCH7MvPU2//pUS3Ip/9FF6E&#10;q8s5RVVR2BoZBE3SgiQVjvk9s0glKKuS9fUNdKwxtsZUIXtnU15y/VP5+w9/hqzQqFabfHCMMOtT&#10;L9Z46xHtFsgWLiwwOsc7SUcqUtdC2QBhaypvEUgCB14JSlOR+gG5rxBCIbxqJtMFCOHxsqD2thkg&#10;MZ5Ixbi6aATuSIQKECrAVhW91pBdc7N0kwtxIsO5lM1Ccev+ewirBKlLnBZsOE/oI6JBxXIoZz+0&#10;8tA7Jz4+XFxqrS7d+6lPDD/bmzooezO3VN1tt3740wdOTmzbm81tZ9lLY5/QCVAerAJpIUExDCzU&#10;jO7NR3aGziXM9utGNb4OvyJ88zVlK9wTL6T0u0+E+vMbWW5aaVlQ2BCvOwvXXfcU7r77buB0S3Bc&#10;RDgrjaiL0DhqNIQlolZYP4PUgkm1trkm55aM9RcGKLzyVPV6R0o5FzJ9x5/+/rt5wxu/4zG9/cec&#10;YHkcy8vLrK6uEIZqj5SyZa2l1YmpSoN37uTExMQJSQfnT5f5gDNWp5GAw7nmoew8WsPDDx/ibb/z&#10;Nv7q/X95XhhJ8tyztrEJIjglZHR8crr3WA//cR+WpkWz/6EjeOtoRwotHF/evz+SYWzMcNm+4Nnf&#10;xJ//8Z+QFVXY2z4jTC1otVo4Y5idnaXT7ZD1T0+sSdmUcs2Zo7BNBX0EGR131s9oAwq/tRMcTyR6&#10;73EKnPA4VxPICO8lWujGZNUbEt9mcleUv+Elz3nrC17/Ex9/zesXOX7qdsqyYHVtPQNh67oOZNT0&#10;34u6Jggl7XaL1aVmglAIuUWXbnRozU7UGEMURTirwAiszjFiPczrnNw7NAn9IkytYLKui/Oi7L5r&#10;UyW/7+jR9IHfXj5wy8+85e03fPSmpX+GF61tVH9HT09R+gpiA0XDx06dp3YWqzXHN9bxFCKRLlfK&#10;29yVatgRJJWjbWNM1GJTOmbjDqmOSKYUYRvidotsZYOgHde6t/PY7MVP5Pt/9r/gTz+9v2YYmqLI&#10;1Zc/hed++3dkv/1zP3lPYOsXpy7gWMcx2x9AUeNWMsIoYjHLmNi2g0h1CbVguS5Ri8ssLi2idjFn&#10;4+27ZkKO48rGCeEsZE6nFzsBOJSUuLokCZP6Rde/4GGlFMZaysogA4VSkqqqRlOhTfXCGLO1gFZV&#10;hRCSqq5ptwSn+jkTsy1aMrMChU4afIX8BjDDEgi0Vo2jBeBG7D+lGm2akFDXVRdB0Gq3yfICpaRV&#10;SrbDMJjDRXS7PeragJQn3vrWXxsBPWkmMs1jfIdKYGwJPoRII63nlrv/kOuv/dHOgY3PvTArcuGs&#10;oR7k1KYiSlKUbOChp04cJ5ZTJL1tuHiCWsckSYfh0jHWFo+x9NC9pJM5da9Na7LHMI4ZWEjbE0Rh&#10;B+81m8Oa2fh8ql2KXl0gRJ+FyfMPfNfLXvqBN73jd0+05+fOL/vZa01ZjvwnPVEQgLPUtaE3McGV&#10;T7qSxcVTrK2vsbKyysz0NM431WGU5vx9u3nuc6/hE/98C2WliINZTLXOoFhCrYekYpK0NQcixNqU&#10;KBKkUU4tspFJ/WnB6Gg5a+y4vBtBVUaf9WhYx43UzwIJQoN0jTeqdUilcXik9I0euM7Y84Rp2u1p&#10;VORQxFS+5uCRNRZPHUMiEL4xp/KiGSwyzlJWFYNsmH4xYs+lKxt7hJDcl61eVy/e811VEaw/dOBL&#10;6zLtbHjX/fDuXdOfe9tv/2Hqi8FSt+Lm5dW17C2/9WujgYbyEWgDPbrXvlHC47n0ksvQG3L99nvC&#10;zboodpbWomuLDOqdN954Y6B1UAOP2MSfLa7BkmEVMJoad8JCtIr3A0S5Y1jJ8lgYthqfzdIRBHFc&#10;VfUuZ0Hrx45LecwJlqQRKr/rXe/iJ378x/ZKJbWQgqqqcEjiOD5y0UUXbmyurQBfIUxzZ2zPvEdp&#10;jTUVUkJt4Mt33MFdt98YeS/Oc941CZoK0GFreMHFl1VWPjon6D98iBIo6cR93vH2t3PRvt0T62vL&#10;r+n0ui+srFtTTB5522e/eFsaxQ985AMffcU3f+vLpq56ytXY2hOokKnJSaanpxluDppJP+ca3srI&#10;kHnLkOQRO2mx9Q/hxdY3hWBrAnQ8kGikGU3uN5T0oqoxtSeQgiCImOu56luefsU7n/1//sQfuaMP&#10;uvaeJ2CU5PtfdxVmc660zlnnPGIkwnfW4l3jq5gm0VY/3tqmdFxVNWMUgrWWFbdBrzOLceCFozcV&#10;MRl5ahSuD3ndXFdeawwh/ayMlfKXH9z/2cvXjt31bcePHvrsO9/+8t8PT0Qfu/9Ln8suuPJKRCia&#10;4cOqoakHKqQ2FTvntjEZyU1zcunHT2aDH16pqjcmzNBNYma70/R2LaC27WBbb462UMy4knLzOIMi&#10;x1jBwNu2NP4qHSWf+Jkf/xne+pu/waOVYWOgkMZ9hsQAACAASURBVLDz4kv5te/5bvzQ36YmRL26&#10;VgfrJ06h91xMd88085c9iR2yi41jik5KahXagas32Sja3Hr7F/jEv3y0fPqFR8zGICFX7qxb7OPF&#10;TnhGU1QVn7/xU+zbvZMsyx60znmltQg0eGEJpAdnEFLgnMVY31jFjK8pIRoTbw+hgE2VsLhec/EM&#10;Fq+9D0bVbvu/X+Xr8Hhj2DpZ3hMEAaauUYDzFqlEN45iXdeNdVIYBsPV1eW2VnIqmZgkbXfQOiiD&#10;IDgyMzvbtHSV2ErWHlOoGuxuEIfBVNRAVS1xYnOxW1V6wQlBmMTkw5rV9XXaxuKEIonixkPu+J3Y&#10;jVn8xAK6s42kM0Wv3SVOJ1hbWcIPV9gYrmCGU/ggIm51mIhDalGzMVijZyPcjhYTg77fK8ob1/Ol&#10;fRt3FZ/iJ9/w0ML0hHvCVU/+p9u/+MVvS3Qo8zxndmaayhmSqMV6bfDecfjwYRBw7Nhx4iSh2+01&#10;GBnAlBVCSy67eDdZnnPjZ+4jimfp25rSnEAPT2F9Hwwk0XYi2aK0ArRBxqefR+OW+RhP07SN/GhG&#10;utFMiubjHbUVZVMT8KqRuHgQQiGlHiUCHmsrXL3BBXv20G5PomIwtYdIccc9D5Nnm8RypBuFZqfk&#10;wXhLaWEzG/Il1WOu6jKhBhT5IsPAysgwtXns+FTuQmzQvWLlQVftnJ7UhCYbWvu7P/ni1/7Sy/f8&#10;XvXkH/lexqYy40Rk7OX3jZRkTXQm2NYxmzcaccoV5RNz60gqi+7WO7xVLY9fbzYxj7wfzoqFFdDI&#10;U7zDNaactIsaW27jZ7dfXP/Y+t0PCzx1VROlCdZ6VVd29/zuHXzh8zc95vd2TlRKhx8+xF9/4K+0&#10;MfW+hgnUMFHyskQIcWR2plP2ek216Uzs/dZBjFlYpn7Efy8tL7OystJGiF3DYdY8sK1BanHfq179&#10;nza7E51zcfiP6xBeEcmIe26+h9/5jXdw2+dv/958JfudwamN16RW/d/9taX/evLEkffvv++u95d1&#10;+ZqDDx6gKksEFucNURyza+euka+Y3EJlGFNvCdsZaa7+NasdxhCZsV/5VyZjAYBrBK9VVeO9IIwT&#10;VBAQp4mfn933Z8+69qL/dvNHfjtTe55MCUgrmI4vRPeyzFlfa92wUIxpJnWqqsBbw0SvQxg2yAkp&#10;Th/7+LDwjRuOqSqU8zirKExCUbQospRSTOLSLirUtLRjOtHsnJklClOiMKW/vpkeuvWvX/j5G/7i&#10;z37nV37ot/oPFOcvJCG+8MiqQgYeo0JyK4CQd733/Tzn+he5L3zx1rs04S3DjaKoMk0wuQ0rFdlD&#10;hxjcfjNq+X42D36WG9/763zkT97LJz/4ITaWlyirDF9VV/v+IBBlydmoLAvpQcLTLrkar0G64LNr&#10;Jnvg2JfuJTqV89SnvpBrzn8KE+1pijimVBp/ZJGjH/0kRx68l8y0SFuOCy7Z4y7Ze+Ef6Y//+Z07&#10;wyFISVqdhRboDI7d2JInkPDtr301k70UgT9inc2DMCRNEkIlSCNFmkToICAMQ4xpoLjee6yxBEHD&#10;79I6ZHp2e6NrcZoo7dZCpnRaEfhzwVk+l+FBSYQS1HWNAH7sx36YIAqQWqXWWxknEVIKtJab4CfL&#10;Mp/QYYwOQpBqQwh1pN1us3v3nsYK5iymOM/msDyHUQRgZ/G02VxdY6M8tNjfXL/Z44mSmMnpaboT&#10;ExRVxZEjR1hdWqS/toopNtHFKnLtQcojt1GcvA9thnQnJ5jeuZvu7AxJbwoZtIjiSaJoAlOBrQyB&#10;EATmbiZP3EZ14EsPhWn986n2R87ft+OOl1//Arc6HTMs6zJKO844TxRFZNmQqixZW1vHWMvmZp97&#10;7tnPXXfdzWDYtP/jpJnCM7YZ2KnLEiUsl1+6wN7zJrCmpJVOIFSKdBUmX6O/doS8fwrpzJgOTJCm&#10;o6lm2BIdjizA6trgvTg96DNiT0nVoDaE1I2xtIxQQePBGMUJUgUjfaHH1EMmW5b5HduIkgilQoo6&#10;Y1hq7rjnAeKoob+PFZlq7G0qmungwtacqmq+oM/jHt3BFBlF5sm1p2aTzfWcY8cPqM3BWrKxvBKs&#10;r6/3FquNH/jQP33o+e/6g9+ntMWWPnecSI61unB2U3j/K2LX7Dauu+ayLGxPHTZFCUrhLdT1YLuU&#10;oldXDTdvPBA33tCdTcQ1JEYhZYQ2LbRpMQhgIjjC9x09QF1XD1dl5d3IE7Uqa4Ig2v2fXvl6tXPX&#10;7sf83s7JPPDqygpLp463nbN7pFdIqaiMwXvQgT70spe9yn/khr9h/OTdAoeNdnpbvdSR8MAYhwTK&#10;skBoPWVqsT2JO2TDFfI8A6FWpqZTc/cDD5+Lw39ch5Uea0v+6m/ex+tf921tr+wLcpvH1SAHXTM7&#10;OSezQdq57c6Hrq5Mxv0P7MfW10OcgvKEMmTf+fv43I03IoXE47ZK5EJJ5FfkU82Q4GhnN/peUzpv&#10;vutdMzE4Ludq6xuiuNBUxuGERyhPXVc4wcdne8f/69t+972b73zXB0nUj2Es1IFlnQG7C1VKqYxS&#10;CuvBO4uzgqIYYk1Fp5UQxRHONYMS1tjmQb91nIKgkpjhkN7MFNkwZ//aOnEYYoAhG4S1R8YBQRww&#10;0bZ05ArbWgGINps6JZMZhxeLznL/X954Yv3UVb/8c//jh6990r4vHLjjGPuuXICwQlqFkwFDY9jz&#10;jKdx3Xe8mjSN/2H9ppu/YzrRz0rzDe7458+R2JCrXvZSXGuO48slG2I74fQGMzvn2FhfYiqcRRxb&#10;P+/UsVNtPdFeS/E8KipXCdIKNqRkqjPF//Urv/zwz7/h2/+uvXv+kvm57Ughyfur5MUGsWvRntnG&#10;8dv3c/Rdf8P09jkGz7wIdfW19FazlcsXdn+o9boPmJf9+HcSW0d2Fi3KR1ShR5t962DPnn1c87Sr&#10;CbRazDy596TO1aSRYrIT0Upi/GjIparK0TXTXDdp2iIMEiYnpyi8xBUZhRIM6t7JVnuSjZMnEQ68&#10;0mD/96ZZQnKal2MdjalyUwnRSmKae2EikJosG9km1SZfWlzeOTu7LZma3c7sth0kcXxC6fBYO04b&#10;GxRnmxP5WMNCEAjqWkCwhK+hG23j/kP31nPbL3h4UBbkuaSdJnR7ExjjyIuK/uYGm5ubHA8iQrVM&#10;HCg6nQ4+O8XqkbuwMmJ62w56uy4HpRBa4m1Jub6EOnYfvTqDvM/G8iqD4ghJNPGRq69/9kP33Hij&#10;n7/m4nvf8oKn8Sd//Xlm57evLB9frPrLq1p621js0HC0oiDC+5qxNVeSJFhrmZyc2rJ6KqsCrWJM&#10;WaJ8wdw2idbTHDy0TBrPUW0sIpXBmz7DjSM4V6LjHmmcInwMwjdVSMbVKkbt6QZYKkdtS49DCIeU&#10;AY3rqQAhCWWMp0ZIB76Zjm78Vmts2efCiyeYnJpDxxJ8hNc5Dzy0zvFjx0hGXq4wAg+7cTtSIqRo&#10;rKpMxn3RdjaSaXbKbbTyPrW3DFzEylqOng4hSThWZuxIOsisnLxXb77+HZ+44RNLn7yjGluajeNM&#10;79p/q6/fv0cICdsnWqRKmu/9yV89Yjb75HlGW4W0ZDQx7A+nq6p6GNiSEZyVuH0URUAjqjcWiQIr&#10;iSwo26EfrdOr3eEiz8pu1I6rskSFmrqud77+9a+L60o8Oun5UeIxJ1haQr+/gdZySim1I4oiVKCx&#10;3iOkqAQ89OIXv5iGL9lMLY15Taaut1pJwNZKpXQj/jfGoKJ0e1W5Xlk76sqghDRVXezvJCE7Zv9/&#10;DRa+Gde9+7abaUXBXF3V5z/pqiuZmZ6AuiJSjgsv2MOtd32ZoiowqyscP3qECy6+EO8tQgTMz8/T&#10;7XbJBhkgzyibw2l5++kQY8aUALkl5R3PD47+bCRZCNdwZhDN17QAb0tw2X0bq0tv+o13337sI+/5&#10;bkTQIwLqIELWjiDbZDnQwzBIC1+WBCpACKiqnGpkb6BH06p5VZHEYTPRZB3enZ54zAONigSZy5HK&#10;UQuYClOzd895D56qNv3gxOC8vLaJqxVHT/RJIk0nNEy0hvS6MSERfTnECyNuvfuupx4/duL3vuWb&#10;f+DH9z5x56ceOlD5fU9sGCqBs2jgop17edOPfDcnBwPf62zrim4bu7SBywqiC3ayNqO57Z/+nv6d&#10;B7hsfoFLrnsOG3nGg7ZG9GIGy3676ejJUtu1TPGogxpRPZ6Kcfzg236Dz33mFh9o/1cXL2x7vV7Y&#10;tbsv+6x/4p8obroHtX0fl33/d9K6bC/n/+fXoM+f59B9x7jhL36VbRuqP5t01owxfPTP3sOLX/96&#10;AumpR3iMrxWNDsKMrpQmIxsnuFPbtiO8XKnqZM1aN+3qim4ak0YKKfzI4ohRxYqRN2FjL95qpVRV&#10;yV3772UqVDhvWdlUOh+s0A07zXs+C6/Gf+9wDsIwbIjiNKgUZ0wDa5WKldUV0rSVCqEJoxjRzwiD&#10;qHXBBbuePz09rYNWm13z86ytrt67+7zdq7UxowGRcyREdh1KN0TimmtJhEx2ujzjaa8LDx/5wvmB&#10;UmTDhlullSLLc6IobKZejSEQFlPmDDPDxuoitT+IDEKUVJy8H5LwY7TaPSamZlA6pC5K2mEIUUje&#10;32SQeXZNzg32zu65IZtsb8txdkqED8Yu5lnP/VZEMDx435fvXlo9fvy8VqzxwjIoMqIwbATqQmKd&#10;odVus9nfpNvtEYQhZWlANLol4UF4jbACU21w2aWXEscpDzy4yNqgT20GBNrh3SbZZknsS0K5E2HH&#10;D+ozVziBF7KptrumquSFO42oGcFJQY3WXkVtS7yvEV7incDjMNUARcGFe/ah00mE0rjaYtOIm2+7&#10;G2EsTjjEmNo/SuLGK+k4qcQMsdlJToURcWsP59n7qOyAY4OALF9id7ID54bExjAXTVB7QZ33r7nl&#10;fe9b6G36B+G0Zmmsiz0TdfC/TOz+NcI6mE4lT3nyc+mkvePF+nEvvRVBElIXtlMbsyMIQz784Rt4&#10;6UtftuWBe+b7+brhIlKgVCU2qGgXhkHY5oJXfQ8ff8/fMhQbx6w0fWdtLKxBOI8Owh3TMxMdU8vH&#10;nGA95hp0ng8b/pSSO8BPCymwxhAEIda6fhSFh3fvXiCKYrx3TflcsGUB4P0IHnZGVmoNWN8sWEkr&#10;nnfetsZb4+FGv3ClOfr0q59KOzx3nl2P2/CWloaWgokkbIeS9oF772OwsU4aBvTXN9lY32QwyHBe&#10;UleOhw8dRasIhMY7z9TkFPPzC9R1PdIgjFAPo9r513N1HOMdmsRKjIjwYw2Wx0mNFZLaQxBoAgVV&#10;f23TbCz90oE7H7zpm194EU979X+ng6eUiqAucXhaO6fpMl0IqUopFUEYNtiDqhyJQj3ONdeZ954o&#10;jke6ifGC0SSBpahQaYwXETrp4ENFVRf2edc+/61/9Mfve/G2Ky78/MS0Hrz+hU/+wPUXLNy8O5ka&#10;lNUUDyxH3LMcIQvNtlZAy8akWtDP1q/67K3v/+9v+pGffeYlT9Dce9cDOEJqGWFRBEKQDRTOxEk3&#10;nk4TL6klqB1T3Hr0If70fe/hni/dzoxISDJHvG0WqUPmtu+iCkOS8xfac1de2t5z0RPPagq2DEeJ&#10;jYDaw1Pm5tmVJffE/fKfJ6e2U+QlG5//MuufvQ35xJ0M5tpsfvxWBp+4mcMPH+If/+UG7j50gP12&#10;yV9w4dOj8370Z8MNk4AuqF39qK8/Tq6UUjjvRt2Xho4dJm2iKNwsimLFmAbGmoQa4WoEjb1QGAZI&#10;KbZ21caMKhbOs76+waC/Sig0RkrqOt1j60152833gtTnwOv+sYeUbCVXUp9uv2jZXO91bbHWS+8F&#10;WVaidEi307tWq+CVWoXMz5+HR/osL7/w9t/87Wpuxw4EI07cuWgRbqlwFNJ1ueqit7G29hCn1u6/&#10;WNjOc7SQCO8p84L19XWKsqR2Fh0oklbCdCumrRWJVqRR2ljN6IRQKBJvMbbEVkMmAslcErGtlRJo&#10;xbGNdQ5nQ+Ke4vrnPO+2t/3t+7/kDy5f0d6oj1/6gued2r17L89+7jP51m954eGpmdmbexMT9Pt9&#10;siwjDALSNB1Z1kjSJCXLcsIgJAwbP02tdHOOtMK4ZmDClgHCBkgKXvTiZzK/a5LO5CRSRXirUF6A&#10;GZD3j2OKdQLcFhF9vCnwI5FVVdXYUSVejFp33rvR1xhVsRS2tuAszpqR1RZbhs+zky3mt03g4xQh&#10;Ong7YHHNcc+9DxCjEb4xjkM2ieJoz9oILVyDNBBWosp1qixnrZ4mT3chdES+OSQIJHEZQwkTOgat&#10;GfS6VCLaOTyxevGXvnzTFjKD0XvTWqO1Pu2q8Q0QM7Hi0kueg8nLQ0PjynxzHSM8se5EnXZ7Z13X&#10;TE1PPaJFCGfX4owpyVRJaEEWigGAKkGBCNbQOliyxqwURTPkISVYW04GoZxstR/7CvOY7+CV5WWO&#10;Hj3KcDBYUEq26rpGBwFlWRKEwVKr3T7Rm5h4hGBTyhHDcNT/ttae4RLeHNJwc5N7791PGInzhLSB&#10;tRVlWdJKWqekVw/12pPEQfJYD//xHzJgaCBstai8WBJRurZRGb5w25185ks3U2YVRw4fJ89rpAiR&#10;hBx88AjDwf9H3nuHWXaVZ76/tdaOJ1fs7uqcpVZGEsKSyBi49jU2USSbYPAYG8xwbeCODYZxfPDM&#10;MOPBOMDIwGATjAkGbIKxsIBBoFZGQqHVuau7cjhppxXuH/ucqm6EUXM9jDWe9Tylqu5WnXN2Wutb&#10;7/eGDDGIGKpWq2zZsnkNq7IDNSdr+XmwXmg98qYeTkyC0jtreA2dcyTWoYVEDxQ5ylm3aax14wt+&#10;8tmf/DcvfSZ/+fmDxNanozSBrVFIAA09QWJt5qxLPc/DGzj9O+tQSpaLsDFrETphsO6JdbZb/CiW&#10;Siao2homVchKlSVdhLc8eOTSGVfvzpw62tq+d889b/rd3/nF33v3b/3Ey15w3Uuuv2T04xtbYrmX&#10;9Tk8u8j8YpUggEbLA6+g3Z07cP9dn/+DX3/ly3f/3mteSb+b8O6/+Rof/vZ88Ct/9PlLzNQlz0sq&#10;8XNy0W3ce89RPnf/d/lW2mbFClSm6GjDvarPtysJhx48gp7twtElNuoKgQ6c80JnguC8fFiEhlQp&#10;lAOlPfLbH+BJv/66Irpqz0dtGC63iiaMTJAqn+6JedSReU7feTf/eMfX+PU/fCcHD51kzAkaYexv&#10;u2RCfUjtKLqmSqRBifObgIdqHiEESFUaIUrFhs2b2bVzZ0953mkhIIpC4ihAuNKcWMjSlTrNUpxz&#10;pElKkqRraQ7GWHxhMMaRO9Cp23zL5/8qTlPJTbfdg+LRC8Af9RiuUdLz1hWEUmAsZSSQ8gf2SmXM&#10;U5KktNu9MIoqXqVSpdFooI2ZaTabX3vq055GszVSPidK/c9pEcoUhEWoDCva+Bs+zcL8LEUhnxvX&#10;+ttGWk3GR8cYGRkhimLiSkyWZWRFjjEaEU8wOrmDMGwgnGS0WiNWkoYveNwFe7h8/xWM1MZJi5zV&#10;tI0NDE7m5P1VxqoR47V20mp47xPSXxG+2rui7O3NaCKlWWViBDZtvTCRyvt0GEa5pzwYoBNZllEd&#10;cKT0AHERQqC1KWNuKNeKrMhBGQSCPBFlkeXA93JaIx7N0SbVehMpIpwRSGGxuofOO/jSPsLvzTqH&#10;dUOvpfX2mhgUWEP6g1sjSw1ixgYbPpzFGY0nHVMbxhlt1BBhhOfVkfQ4dabL3OIsIh+GSpdikpJH&#10;WvpDrjFanUOamFR42LRPv62Y97axHET02nM4GbLcK+gWhm4zwDSreCngx3FH2p3f+MzfrNnmDGPU&#10;hlzWx8wQEPqKTZv2sXF8YtEqL5HWkOQJthASIXbUqlXaq+1zlMbni76lpgL+IINTBaUbVFJA4ZF3&#10;fJJ+spKl2RkoKQq9fhepaCrFhmrtnw/gPGqB9b1p1sMLtU5M7/LAA/eQ5dn2NLeBF9YwpjQ2NFpP&#10;T22YXGk1amvRSSX5WJVvbSXnFKGynFgFMH3yNO9//58LbLZDFxlOZ0iX4sdBb9O+C3v7H3fVoBnx&#10;r3uUdnJ+eeKUP7hiHlIqJAEg+Oo//iNWhEihKiJPooYv8KXk9OwKX/jGQe576CgYh68sMtAcmz7M&#10;SnsRV0KFeJ7H3v178QIJ0uCcAW3xrPwnfXjWixiHFGX55VxZmOkBDwoB0tcoB4ERYAwjU1u+88Jf&#10;+NU/3HDJk7N3f+TLoCGjj2d8ClbBRih8XDVCeFFmK6KnbEDoNMJpIh9qtkvY7zDSygh9hzGa3Cq6&#10;CEg1UlqQDj8OUUEDpxyp1yGMDPUCQhFwZvbE1d/95pcOBGlravOm7fcS+cvR3gvnrzyw6/P/6V3/&#10;/lX/9llXvPTibeM3FdGkOb1yhsWlDkoqwkqFoD5B25lr7zp677+/5CmXN6OqZOneOy770O/+yn+5&#10;9SP/8e9u+fwHP/rVL3z2XZ+/+aaxh+cO019cRBUGESoIDP1ilWNnjnHvg/fzvr//G2564LvcP32a&#10;1cVFVDPUoAphJVjzT2aOrXnCWJCmwAgwUvP2w3fS6WaM7N57ixH5nQvRIhNPvpbgqquYueseTnz2&#10;s8yMSL4uelQyn5qfs6DqZG1/0y0PHn3c+Fuf6V7y6ifzwY9+GWVKsSQSPALAA68ULgjkWpTEkMvh&#10;nCs/MxasoVmt8oo3vqVop3bW6D5jTR9s2QgJA4EyBXHmUxR9nO+TZhmeK6NY8DJMURoyRrWYUAdk&#10;YbJ1+sjJelp0CGxK+hjAsIZXx2q99qcyZxJ6aQp+DMp32mp8H5zNqdZjKo0WrYkpisySp/or1sn7&#10;wriCUArHD8+P+ScjRCzg+WWcUSxRC6u0Wrvrpjt3he8b4kpIa6TO+NgIWzdvAm3YNDFJLaxgMk13&#10;7jjtlQUKqXBhSD/vk2UdNm/ZxDXXX8+2rRuo1ARGKFrVGvVajSxxTMoaNTHC3njHx35iz8pn3vm6&#10;J3DxRVd94Hkv//mPfujj/0BtdDNVX/HEi/cy/fC9X/N9d8gLy3kt7aYoFFmeY1yZMqGERCKoRjGe&#10;KGkHBofCYjWl+aaXYehjC4vLCnqL01x7SYOnX30Nnmhgggq59LGmtNawQUAuwZqQQAh8NFJorNSk&#10;mcNTbkALNggcngRpC0SRIXX55dPBGo2whkAHCFegvRy04MpdHqLepE6EM2dIa5v47r0ziNSQVhOU&#10;00jKqB8xINiX1hC2LNZEiWKpIkFpTT9b4UzPYzbfT+aN4ZkuPTqYLGGz8WlQwdiIqmdYXpipvs9f&#10;X7eLojinKPlheEw/0uEifAeNfWPY5sUzIqwudroCJR3G9bGF3Zb0Ui9LsnPc28/baJQ+pJABmE45&#10;NZWrFSd1Snt5KRFOn87THkZrJD79Xh57Um3CJnzoAx+jnAXXny8pz18g8KgcrLOrxCF/yvf9tQu2&#10;uLDIH7/3vfIDH/zwzkpcRRcFYVghzTWBHxzeu3d7b3mpjXW2hPhs6fNR5pFZrD27Gi1bU8JaHnjg&#10;fh64/76o35dbtZMULmWl2yGIW719B67Ke1kfpP3fIo/pnzcGhqwCMOXE7XkSo/NycrGCLZs2sbgw&#10;z0V7dl5o8mSjseV59Adqzn6/jzZ6sDtzpGnCsaNH2bhxwwB9skxOTrBl8xaOHjlK6EcM3dZRZ1fG&#10;jxwl2XSN7b6mOhxWWEN1n7XlDq9SqZ7av//SuSLtlr+jBmsyFuULdFHGeYR+QNLtpRVZXfYrZXZY&#10;4Hs4XQApUS3CD8dKMqgxjI6McHR2ZlCPOIIgoCgSClPgbEFhFYFUREFIv58xOzu7//jRY8+vBrq6&#10;vzZ18GevfZn70P/4W/Y/9/X0i8Xk9vvu/OLvv+L5d33wE/e88SuH7OsPF0mtv7zK/lGFdgW9yCPN&#10;9AuOHz5139t/4+0Pf+Hmb/9+e+H0bpIVqpUqSZLT7WXUKoI4jstsRweRX4aPZllGlmU0+x7H3Cxe&#10;v2AinaLVKzxf+b62FunKHfX3cnyGjv1CCJwQpUms8rCFJkOX7QVnrMbayPi0LtjF5Os3Mpeu0kn7&#10;jG5pUdx/KybNqORNTFOz6hb8rLO86bU7n77hIwdee0BmzW+9bd9Lknc8/Lcg2khyPBRaCQpKl0Df&#10;gPmeSXv4s1KlfP2CndvsNVdffVoKH1yJSo00GwS+Iul30DZCKbm2O+31evhhvEZq7qce1VoDUfSA&#10;ol5rRGGmM66/7loeCw//kHsohvf+4M/WlQhW4MXoIjetRpU0SUAIxicm6Pd7VKsV2u12J03Tj0kl&#10;Mj8YILX/P5Crs32BzuGlKAgKyet+5zQPfO4FFHFzNF05+baeDZ8ZtS3hRkUQBIRhxPz8PCMjLcbG&#10;ximKgizL6HW6dHp9jFgnfIdhSLvd5uabb6ZfKEYbU2yYFNjGKDMPn8CksyxObKKWzH9Zbfbe+Vt/&#10;eGf3Xf9wDFHzHyr5mwWvvCEAZTl56iSHH3pw+orLLv1yGIYX5aWNBf0kQyqFsWVxgxRrHN2hkXHJ&#10;L3ElUig8Cl1gjMFYQ7db2s489OAxfu6Vz+HY9Az3PfQgihBDgbWaMKigJEgnSms/SnsaKb1SuzGw&#10;qynB8KGAx+FK9zmEUBjrEEpirCDwHNYYpHW0Wh5Tm7bi+TW8QGCcot8XHDlyGOs0Vjuk/N7ld9gf&#10;GFrjOKwsyk6DFQiZkvZWqNRjRif2kC4fAltglCAcaSAjSZMI3SlAhKJeJGeZANvv+5z+Sw+BwxjY&#10;smETUTjafuigXsyD/p48zaEq8aSaKnQRiUx2z8my5fxCn/8pnpbDMTo2xnJ3Wa92uke9uEbkIM8y&#10;qvWanxf51vHxjfT6PYZ1ibVmvft2nuDOD1XGDqHFIUldSsn09DR/8zefjZIk2ZoNIliUUkO1wqkn&#10;PfkZ9mwPjqHiZnjQSq0T8Bgo0KSEXq/H/NxczZhgY6XWQHgCJyAtxEMHLr5qtTk2OciN+9c91hgC&#10;FkCiFKVXGCBFuYM7fOgBbr3rTtlsNp4aOAqKSAAAIABJREFUhlE8LGajKAIhSNIUJb1y8lAK5+Dh&#10;hx8eqF5KlGB0dIydu3ZSDKJmSi+ismoX4uwG4VlNwgGRfTgxDJU9Q0uHYeagcxD4fqloS1OLkARR&#10;vGbpIFVp2qkLh5IgsHTaXe6647bEN94pJSGMA8JAYrM29ZpHa3yUhRVHkqQYYwgDH2c1usgH7cRi&#10;MFmWxrXFoKBRvk8QRqwsL40dfujBVzUqfja+ceze577wZ1FSYXSdUO3gvZ+4myUxMvOOf//8d/74&#10;dTt/e0O11Zudj5huN5G1SRqNOpGvwm5n9S33f+eu9yzOntpdpF1MkVNovbYQDR9EJRVRFBIEAc1m&#10;k02bNpVtjyzHepJ+ILjtu99BGhnWCCvKKqwoiajD4moYiH4uQlHiuCLXIAWacmEv+umI8NRmP7Uk&#10;aUbbaIwf0KqPEMmQUIRUggqmOoMuFkmTjF4v9Vox2erxb75qQT/01rd/8YPqjvd+mcAIrA9OScgc&#10;UoOnysDWsyXTw8l8aCY8Pj7O9m1TSJsftUWuo0DhK/A9AQNE0jmD53tIJYmjiCRNB+fPUq3W2DK1&#10;E+PA9ySCXM/MnyhWVuagSM/JyvyXGmv6nNIc6Zx/08bQbFQROJln2ZrEv9PpMjIyQpamdLrtW33f&#10;+ybATz3n/0ab9et7Poc3bJ0NycvDsba7l1BQ4dhXf5N0/AZpevmv5U7+SmSTaCZxnDhxgtXVVZxz&#10;9Pt9arUajUadZrNJs9lidGyMWr2GUqIsRqQgCkOSJCHPNVvGNtFqSmbm2hy/6wHay31Cb5IDsf8l&#10;ly6+/k8/dPrEi9/5DLxYAD7KFmB9NDmeCbjhhhexfft2WxTFJz1PLgSBXz7PYTAwnBXnnIghiqEL&#10;TZbnZeahNeXmcdD+Gtq19Hs9ms1x6k2Pa687wIbJUZz18KRPtVpBa4vHINPPDdhPouRWae0QwkMK&#10;r/yOGggwwDldktopsHIg+HEBlhThDDrps2WqwtjYJoJwBEuGliEnTrQ5feYMfqiQQpGvJ8ice73F&#10;+p1kKBBClZ5vNqFIuxS5R7W1B6+1owxPl4b65AityRbbJ8fwl3I2pVH/BX70fYup80d/fvTDkeN5&#10;ARtGRrn0wpFuPa4dk1iSJCvnAWc3CUTTDhNeBmvKWs3waK//fYqr4bFXKhWc9LHIk4W2TpvSmT9P&#10;M4w2W3bt2k2r1Ry87yNf+3zO4Xmd5eGBDNuDw6G1pt3pkOd5Q0q5JYoirHWkaYZzFELKwy958YuJ&#10;47KXGQQBdrDrtNYMdlxnQ5blyTAWFhcX0KZoFWlvXGhNkebYQhP6YuGaqy/TFx3Yd75F5P/WY3C2&#10;BouYwGr47x/4b7znD9/BX374v0itU+GKbOpLn/7UT4yNjf1flWoVzy9T15XyaHc6ZFmBQ5Tn2pWo&#10;0qmT06wsr6wp/8IwYMfOHURRVPpgWTNQtbi1dt/wqV9XC7I2MQ25V8Od/LAMk7Lk2dkSqsQYW7Q7&#10;Xdvp9tay/qwxa3eisQNxQ1Tn+c97rvGdPCKFT5IUrC6fZKSpaLZGOXJihpVeicppXZClCUWWISn5&#10;PTiHGroqi/JEJklGrjXS91hdWZF3HjxYR0RHvc1jR+S2cQgtMRmezWijeMLPvoHjx032O29983ue&#10;dvnG/zI2Vc1OrfQoOoZ6GBFuaJKmy63DD923wWUZV196FWMjm+h0EvIiw/M0QkjiOGYI7FVrNSqV&#10;CpVKhXqjQUdnhEh8BNPtFU4szsXFan/rq294Oa2pTefsOs9uxZ3tbYMaaDmFAFWSro0xIxjbKqSj&#10;bzRSKCqEFO2MZmOU5tg4wvMxokFoGnjGM6KqZv/o7//7CjvjPw3jujL3oibVJAq/LNycwS+jZ9Gm&#10;wLBeTA0X+rN3ygCxJ8j7ndO1OEiFs8RRSBT6NOtVnMkHMnWH73tUq1UA0jRF6/I1o7DKiVPTzM/P&#10;ItGqn67KXn8FX0ms++HaaD/6MeDrnPU37/jNtxP6fjMIgkFOn0Vrw+bNm1lZWTbWmE91Ou0Va81a&#10;EO467+fRp+fv9RUc/jy8BkER4bxlTs98h97Sx0ZqMU8Txqg2AVXXo8hzpk+d4oEH7mdlZaWkdgzm&#10;5DiOqDXqVGvVcoMkYcPEOI1GnbHxCTrdPodmT/HN+w/y8Mo8vWIFEXQYqS0/8ObnbXnzzz/LO3S4&#10;//s88ZmfwEjA5Eh8VFRmDFpC3v72t7F9+1bq9eodYRh+NY7j0qrBamq1almwD1CLoQpdDtuhQySL&#10;clMBg6xSYwjDkF6vRxiFZHmfnbs3cdllu/EkKFlBihDlA9YiBsR2a0WpAnSCPC9QsqSylDSNUt0q&#10;hUAKh7MF1mZlS9caPBVQ2BSBRuqEvbvH8fwKnl+ncBkqGuHue47R63YodNkCFSo4S0LPWST3dRV3&#10;CaxZrM0RpqRbJElOaiPCkf00TIMdcZ2JRhW/VqOXJZheUmwYHTvzoic/5REtwbPX8MeED5Z0FBo2&#10;jY5wwdZaXovrx9OsiycCrJBorUeLohjrdLpr3MzhMZxP2POQGD/8DgxoSIJmo4GTPnGtcdJYmxSF&#10;LluySmKd3fLZz30uVEoS+F7JRxRi4IawXug96uGdzzkYemcMkStY52YNJsNxEONplpVhvkJirevF&#10;UXx806aNtFotwK3txMMgAMrJYa1SN+tGYp6CLEswpthQjWzLFRm6V2CSTLeXpu+dHAvZPNGkzBL5&#10;P2MYY7jrzjv5+Mf+Oxfu36ukMzfccdu3/+ytb3rjH917z92fOnr0yF9u3DS17+prfoyLL70clM/8&#10;4gqdbhdjbRmu7IYWCo7lpWVOnjiJoyxQrLNs27aNiYkJsjxbK4rW8tAGX0P7g7OLW0HJuSsXy7O/&#10;yvnDU96gwDMYa12uteunWcnhlevKkDAsC3GpYHJyO71+SlyL763Wx9LlpQ6e6BKGhtOzfRbaGifK&#10;IiPPMnCWIkvmq3HUMbogCAOyPB/wGQxl6G1JYK3V6zRqddJODxHIu5/2zGcujrWmoJBoPCw5FgMJ&#10;7PvJl/O1r96Z/NrLXvOuK3du/AyR5bvzK/RS2Br7xNVGaZSpBAtzZ5ifn0NID+V7lCHVljRNUFIS&#10;hsEa4bTRaJSB52GAFIJIlpPGN+86GN358Hff+YpXvfJZK9NneOkNL2YguC1Ry8Fzd04hM+Atlid8&#10;UPOGHp62AudwUtDLclIctlFFNyps3rWTwAiU0WzZuIGd+/e4My58+t43vP259V99y5FNb/uFPzxz&#10;UZCf2dUkCTVICG35LhkMWsfrk8yw+BtO5EopFhYWaNVjxkcaHeFMZo0mCHzCMAAMnicQUlDkZbyR&#10;VILA90nTbNCiytGFJtU5SZIQBUEtiIJavVbDFIPc0cfwEELwmle+whPYcaM1DlCex+49e0jTlHZ7&#10;9VC/3/2idYYbXnLDIILFPUIt9Wjj7HN/9u8opdCk/PiBS+mFKd50eqkVdn8llsg0Q9mAOI4Jw5C8&#10;KBBCcPr0aR544AEOHz7C8ePHOX7iBMvLS/T7XapxxFVXPY4ojPD9AOX5iGSRBnXqNqcfTLC0WC/6&#10;vcZ7r3z1jd+5+imvo6FeQUICAhQGIQtM7iAA63WQUvDa176WY8eOJlKKj4ZR0K9UYgRQFI/MmfT8&#10;UgWnPDVQww0D7kt7hLIRYsnzDCEcO3Zupsg1zmouv2w3+/ZsRucWX8X4gWPg6UKpSy5NRqw15GmC&#10;EqVNhBxYh5RuM4N2otNYnQ34WWXYMwKKvMvkSMienVtAhYjBc93NJPd/9yiBJxHCgTbrreA1r6r1&#10;SXVYZCl8rE0RogArkVaiiz7dNMGqURjdxsTkFL7no8IahRVEyrZrO8aPbn/itY+4l4qiWCtUzqdA&#10;+ZEPUZ77ViPg6mseR601MiM8hSkK8iwn8IOaEGJTEPgcO3YMWO+gnU+BqLVeQ/6Ho1yPHNddfz0y&#10;qLC82jujregORQ3OgZJqyjpXrVYr5EW2poqX6uya+NHf/1ErlO8njRxWb1pr5ubmSNN0qlqtNuVg&#10;wSthSzkXxfF0vV4HYwaLsEQKyPJ8MBHbcn8gyiVkeBLuuON2hIAoDKaMSStZmmK1Red5Gkh35opL&#10;LmDLhgnkYyAq40c9yvWqvEwSQ9LrcPzokZE8yX61GlZfk6X9Xzp16sQ137n3vsapM7NCBhF4IdOz&#10;87R7yWBSVwP1XQlzO2vJs4xjR48ybOhZ5xgbH2Prtq2DXbEYqGW+p5oa/iiGlXyZPbjeqhj8sxBr&#10;Lcgh4uL5PgipnZAOoUpehS5/wfcovW0ofeHe9OZ3sGFqGxu27bg/d+70wuw8I/UIPww4crpDJ4NG&#10;rTRl9H2fOAxxtvhu6HvfMLog8H38wMcLvPJD2zKOxTgQSlKv16lFIbt3bZ+VQpnrrz6Abx2CPory&#10;2GI8etrx5F94B0t7nqQ2X/D4400bO9utcnwRVmTIwkqB8qtIaTlx8hBB6PAChRQ+cdggy/Ky+FSS&#10;oijWnqdut4s2hlB4OM/DC31aQUiS9DjRX7xItsJ3POmqqyaPHD5SnvZhK3Dw7J3jZOwoTfScRTiB&#10;EbBi8w6dtOvnBZ6xRH6AsgKTG4Io4mlPfSqj1TqqWmdi2276pu/d9fXPveSmz37wI5/6yPs+fPi+&#10;2198y2e/3Ljzzq8zzFA3gMOWdE8nYaAyPHtHaa0lGCg6f/u3f5tqGGB1sRRH4WoQBljnkGUfuLzz&#10;nEVIV6qJtcEfBI/rQpNlGaBBCZT0CL24YqwcEULhn3Mz/suN76dBOPtTVeMwMEU+OXz2EJK4UqHd&#10;brO6svL3I6OtY71et+QZDZDq4Tx4Pi2IsxeZNQNnz1vjY1liLtj/HJ5/0c9H0fatL2vPz7a6qz41&#10;l1EdrTIxMUm1VkMgiKKIPM/o9/skSUKn0yFNU3r9HkoK2u0VvvXNb7Kysky73SGKK3j1EVoTozRq&#10;LVpWMxr733RUP/7Ex1/P1c96E9IWWK9A2AoOyG0MtgpyeM9YXnTDi9i7dy9SyZtx7ltuwDtUA5sK&#10;IdYxHU95a2uQEIIojNYsZXrd7uDZKNuIF1xwIc969tPJs3yg8MzZsKHJhomxQavRlvl/sjz7bs21&#10;3ZD1O6BTpATPK/mEclBsKSlRA9Wf0TmecJiijxAeabrCnl3jtBqjOM/DuYLQr3L0+CJzc3MoYfGl&#10;hy/cWmvXuaEtg1tTYzNASXxKvq1QJbJmtEa4DK0Tur2EXn0Dk/uuJPCbRJlEtDO2NBv37XjchYcn&#10;rn/iWVQctfb9ezdD/6JjwL9tND0uveQaCMPpdpLnzpaZplrrOIqirQLBoUOHgPVjOZ8CcYiwn32s&#10;emgtIyUr3T7GycUky5fKVAldtqaVmhBCtYYg8tp7udJ+5ftRAr7v+z/a/zCsANdh63XS2LFjxzDa&#10;kCTJNmNtXC6kHlmJZM2MjY0tT0xMlLOQcGuIiIR1o7DB4j48GYJSzj07M0OlUtmiRexrqcjRqNCf&#10;lV7l8OTkdorCncfh/e8/rB0UVwouv+ISAl+gs9yP/LgSqRppknDkyFGOnTjJbXfcxaEjx7n1jrvo&#10;pQW9rFhDOowza+qkknBuOHrkCP1+v7y+A2L4/gv2E8VRCbU/4gY+a4c18LsqycxeCac7SqPPocso&#10;5eLrnCuDWZEIKfMsy22v3y/zIIDAkwNDbq8klipwBBy45Aouu/YpS0dPHVkQLqceVTl+apGlDPxK&#10;hS0bNq9NtMYUtFdWVyYmxt6rpFxI0wzP9xGynJRD36dWreOHIRZH6AfUopg8c9tz5/xTy3N4gcNI&#10;KAhZsAWJtHzuS8dG/+3b/uvLX/8rb/7Ul774hTeksi+ShuH4cpuv3/Qw9x06xvzSCkmSlhxDISm0&#10;JYoi4iggDAPSNF0jyKZpSpaWfDBrDNWwRBCU56FCD+ELZhfPkJtkn/TtLmsMkR8OEKz1NuHaJDm4&#10;HsPY48hJVBRQ2zyxki+2Z1cWF7Ae5MohlEBZh85y7nrgPhaKLn53jgM7LuLx1/4k4cgUJ1fa0cPH&#10;Dj3jM5+78Q++etONb7pypBrd+AfvwS8UGolWFh+QtnymYX1HWRqGrnPGnHNMbdrI1i2bV4IwmC+0&#10;wQnBaqeDsZY0SymKnHq9XoZyO7OmpkrTdGD2WHrWKOVTi5tRENRGcWWRKs4vLeNHOh51jrc6Dnxv&#10;3Pc8rHP4foDneZw8cWJ1ZWXls9/+9res56m1lru19px2xqO///rcefbfDe+PZz3x5zh4WPvL6uAv&#10;jIbVG7QraBd3MxelmMWCLEtJk4RGo8G2bduYmpqiUomRUuD7AUFYek/5voeSkjRN2LplC0JK9uzd&#10;x2X7L+fAnh2Mt6aoZau5lfMfPtU9M98MNW0F4CEdCGewEpxKgB4y9ZB2XRW2e/cujh8/vmSs+Vi9&#10;UdPKkwPPxEExNWiJD9eIEo125EW+ZitT+maVUUXtdhupJPPzi+RFgsDRXukwPjbCT/7UU6g3Q4p8&#10;WNau2+MKYXE2J+mtkidt8qK0uVCDIksphTeY75SUYHOkLXA2ocgFQSi4YP8Uggou8BAiJ1BV7r3v&#10;CEnSKdt8wqNRCZHCraFXdlhoDfazQ7artDnCeVjnY4XBiQxnNMIUZOkC+Yrl0LEM5U/ia81Io370&#10;ossvf+f+pz11qXbF49bV/t8zb5xvi+tHPRTl2uaFBeMT+zCBOqGl6vQ6HWyhMcbISrWytd6os7S0&#10;BDwSLf9B4/sdY1mwC4y1aCvo9NN2Xui5JEkH/L6CXq/fatQbE77v4fvqnI1MuZb9T+JgnV3xDqHF&#10;4Yu3221uv/0OtNY7cMggCM9SA/UPX3bphd1t27aeG6dBeUMPi7bhx15PyBYsLy3xrnf/J/I82y6C&#10;JkZ5OB+ieq2zdccFnf0XXAX4/0d0CCUeIHjg/nu57967efDB+zk9Pb0pCqsjm6e243kei0vLrKy2&#10;SfOCBw8dZnZ+iVxbpOejTUkALW0UysJKyXInNj8/z+zsLEWh15Rpe/bsYXR0dG2iX2cDnPV9SHoX&#10;4lz0irKIHnIJYBAuGvh4Xln153lRtNsd1+l0SxsHwOhhi0uWrTwkp08t8ndf/ApfvOkb+2eXzuyq&#10;1wIUPotLKQWK5liLalRd26EEfoAxBddde+03NkxOfMFaQ57nSCUJQn9tV1+GWEMQ+NSrVR448vAV&#10;H//rmzd8+86HSIoGxzPH8179Af78Y0dG3vD6P3n5X//x73zq1k//3o3Byp1PnaiNxhW1kVBrZN5G&#10;iBgCkL5HYQTW+Ohc4fkRQlqazZBGo7lm7JfnGbrQ9Pq9cgGQEi+KqeDhO0FPaHQgqCAgT5s9Vexr&#10;tVrs3bsXYMCJOwu1OAs+KTUQEoFhYuMGrn36UzqB5dDKg0eJEJyaP8NffeZTfODGP+f973kv//jl&#10;vyfr9znV6/DFL36GL3/q/cj+KcYaLQJvnIUsj79x9Fu/9u6/+qOffcObfpm/+9Cn8QcXLBXltfLt&#10;uTvj4qzYq+HC2Go1aTZbXefE9GAJA6nQZbuYPM9oNGrEcTQolEseRD9JBkV+ztj4CFEY46kwWFnp&#10;b1DS52U3vHg9ouZfcPyg+koAvuc1nLMjw+dJKsns7Cyrq6t3CbitUol53S+9bu15cc6VuaA/pNLr&#10;bPXmcL5+3OMexwPiz4TNvvLzh6c7v31q+fbaSp4i1IW0qLJgepw5c4Zev792jzabTXbv3sPU1GaU&#10;kvSSftneUxLPU0xNbWLXrl1csP8CWq0RwpZgqVOwtHqGU4J7ZVz7Qqsh+etbDiJNeRasiXAyA1sD&#10;5+MDIQnecC0R8L7334gQcPr06S90Ot3vxHGM7/tl4cHAdUoMNuFSriE8DOgrpXrSrm0o4zjC9316&#10;vRQpHUnSZWWpy8jIKLv3THHJJfsQIsSJUqlrnF0rspw15GmPPOnST3rlBsK5Acn9LKGPA+EspshR&#10;wpBnhlazxtat4wgXogIP63L63ZwHHzxCJfa56ML9XH3lVVx1xWWMjLTWb6Lv2yYETIInIqz1cdIg&#10;lcZojdMa6bqsZjm3zXQ5OLOAqStOtmdOb9q3565P/N1nqY6O/5P30GOiPUh5jNbk1OKQnbsupTra&#10;WgjiarsoMuyAh2m02S6EUJVKBXgkz/B8xtmk+OFapaTEOkGv3+/7nn86y3PkAECyxlS73d5maww3&#10;33zzgCYFw0Sas2uhHzQetUSxZylT3AAv83yFs5ZeZ4lfet0veUKoXXZgDSClJM0ysiI78mPXP8VE&#10;nih3BUP/iuGJHfr4MCRMl9wDbRwrq6v87Wc+HTqrtwiRIHUOeR1NcHTbnt2rI80NQDEEQP5VD0te&#10;tlN0xm++8de5/R+/xuFDh3/cecUUqmDbpo34UpEXjm5qODmzgAp8lHIIl2GtRuuSizRs1Q0np063&#10;y9FDR8o4CFdC5K3REfbu21uqmaxDSDmweLB4vl/eYCUbiCCISn8r3yfxFVZ4hF5Q7jCFQ3gQDHbT&#10;ToCgIDWdorO0060kBThL6WYznFb6pbemsdhKzlt+6z+wunTyGb5mvBLmnM4k8+kEdWmZqIZgU4SX&#10;IJQPXkjaz8wv/sZbe80NIzcGvlzwdYjVtoxtChXdfof20gI201gUOqpw3+H7tn75s5/Yd+Ofvps9&#10;1cv4nf/4160gv+e5//Dh3/iLr9/6oRsPP/T1i6c2Td3TGttSHD75EHNLRzG6QCiPwk/wVUQ18Bhp&#10;xMT1CsIHXxjqcZVGaxNRJWBsYgzle2jtKHJNv9unyHKiwCdQHn3dp+cylPEI0tI+c9UYr+mPXn2t&#10;3CA3jUxiPInDhzAgcqVBLMoxCO1ASpBakFJnQ2UHn/7N95pw2+jdvVrFHbn/MJ/6i49x8NZvcXxx&#10;mqML0ySDFs9YfYq5hePkhcSKCtL2iQOHbwW9tqp95/R9b7nhp5973bNe8Ry+cuO9eA4Ku8Rv/GmH&#10;z91jvHe9/3Mb/s3rf+Oan3neW37xKT/5spe97ZWv8X/lpW/GeQonHJde82Je8LI3Whm0Cs/3yPM2&#10;phB0e5LCWapjI2zZsZe4EqKcwmQGKTTOCpK8Tye1hKaC9KCdLwobT8QLVJjYXMN7DKwRbvAslIjt&#10;AE0aqMACP0DGUauAphd4WGMQ1nHm9GmM01/60t9/aWVy48bvbcL/UOTjEusamNKG5e4+IuLqS3fQ&#10;DCXbkiuvcDJ58/Txexvd5QxhIKBP6Ic0WjFSKfI8Z2l5iaPHjnL0+BFOnjrG7Nw0adajValw5aWX&#10;8cRrn8imySkCLyx954qE4ycOc99Dp1iZOU6vI/GT7B/+x8FbT8cmI9aDRZDSVqUshrtgCwogAXIg&#10;RKIdaA/8uMqVF112ynX6H4185URVEgaqbOVJgQpCVBCgjUYKsHkKWmCdRosMQw7akLV7mDzlac+4&#10;Dq37SKDfSSmSnM0bN9DvdajVa6VaGosndZlA4CSeBq19+kYiXRfZmyZbPYlOlvCUw/MDLArnPJQM&#10;cb6PKHoUeYq201y+f4zYi/HrMRgf7cFDR5ZoT8/yY1ddjJQZt37jG9x2x3e5+uLdVDyFh8QagfI8&#10;rCgwZKWLu4swfoyQpvToMhJtPawEg0VoD2l7BD3Brfcs8cApzdKJE424dzz226coKMobxFu/V3wo&#10;Jwxv4HH3Lzy0HBSSRcCuC7dx8fZgSRZypp87EpmjC4NS3iRChEVRxnaVhc3gufshxrqHVunVZ6zG&#10;r4zwGzfcW4QpJ1XRo3A5qdSY3Av7nXRre3WJDeNjZYHv1luT5Wf4n1BgqcEuWSmF1RrleeiiJKd3&#10;Ox1WVldrrWZzm/IUZlAlKqWKWq320Ite+MJzDgzK6tP3/TWegWMdGdO6fHDm5mZJ07Sa58VUmmb4&#10;fkCvv4rW2cwNN7wg23/BrvLFHgM72B/1kFKC0xw4cCVPfPITeNpTnxH0eiuXOgth6LN9+1Z27dqO&#10;70uytITCrTFEUYU81yRJQr/fp9/rk2UZWpuBmslgtObIkSOU0Gh57YIwZP/+/cRxjGXgpu35eMoj&#10;SzOUkgTBusGjqkisLagIn8B46MRgrCPVZT5X6o/irEB6hsQ6giS2D/ZWqSbnLClYzlXKzc3MUhhd&#10;zZPkCdYYwiBitd2jn/YJwhCkJDeaXruDLQpckRMHoZ0+cVL9m9e89lv1SvxJJVz53tJDF5ooiqnV&#10;6kRRQFwJWVqaR/anG4eOnLzu6S941cYrnnv5Sx+6+SMfP/PQTR9ZfPDeJ04lvc9ceNHFL5uZW/jW&#10;3fd8RzUaLa55/BO4+sqrufTiSzlwwQGmpjZTrdVQyiMIQ+K4ShgGWGtLnkoUU681qNVqOGtJ03Rt&#10;J14ieilFkZFmCWmW4FzJIcmzlMXFhZ+8h7knfPGWm7jtvV/ACUOQORK/QCqFKqAQYDyJlWA9g/U6&#10;XPhju5jcu4PEa91z9MTx7sc/8QnOnDkDQtDv9VBSYU3JwxtmknW6XfI8L1sgnmJkZJSRkRG0Cfbc&#10;f2T6vS/+6Vdf8acf/j3+3avfynOf/lJu+qsbGr/7y8/+vU9+8P/90r1fvunzR+/66J9w8oFfxk3W&#10;Itnjp08u8vDf3sx111ziHTl031Qcxa20UBSyjosnqEzuwlQmWO2loALqrVHCuIrn+yWBWimMLkiz&#10;DK1TgiCk101doXO7tLhCGNT/1z6IP3DYtV5hEHhrbcNSMaibAqIsy1FS0k/69PvJad/3v/iMH/9x&#10;tmzZsvYqZ/Pqzr9VGIDKQRrIGqUtcZCiGGVxeXFnnmfvyvNslx54RBWFpt/vsbKyysryMv1+nzAs&#10;iyatC9rtDnNzc1jr1oLTl1dWOHHiBFme0+50ePDBh5iZmeXMmdOknRU6vQSHKTZPbbzzmqsu5/Kr&#10;H09O8QPRveHIsIioXOq/8+D9nDhzmqBa+XQvSx+Kq1WkEARBQOAHa/YCSnlkaVrG5gxaXYJS+Zfn&#10;Oc45JicnqVarFEVRtuWznCAMGR8fZ3x8nGCIjlkGc8S6MMdYU9rVKIknFSZP6baX6HUWcTYhDCTe&#10;IBbJ6AI78M2qBpLtWzYTVeol39RQAuERAAAgAElEQVTkOHwOHzlKUeRUKlVOnz7D1q1buPrqK5mc&#10;nOCCC/fh+wolFbowWCtQsiwqQZ/j+wSDOn4ITjiHKSIW1TzFSo9vfPMYY1v33zv+s89bmLz6SURI&#10;hFZg1ED7G1DgEbgIT3vk8jHQYxcSX5V87LGRBk+59sl9rYvZLEsxeU6eF/iBt6XX6zV6vd4aOFCC&#10;WP98hCUeG+cvPnsh80l6IgvGXDfvo7TAxQlSs/OFL3xhifAquaZYHXZjxHlEWZ2H0ejAOsEYlB9g&#10;BsoO34ejR44Q+XIs13qTVAG1Qdp5mqb9zVu3zSjlU6+vT4T/lOHZuswbcKVJXIJten4wIYVHt9fD&#10;2gJt8sOer9zifAJDNdu/8mFtacApC0e/v4ROilh5evvSwjK7LttCVhiuueZKpmdmyRfb2IGPC85R&#10;rTTod7vooqBA45tyIRhO3M45Tk+fptvu4AceOeUCu3ffPkZGRlhaXFozCnXO4nslRypLU6I4Lhdn&#10;C7HnDVAdS1D3O7nTQd2vharQdIJVQudQqaQWNTgmp4ufePVFrnfLAsoLcDpfy+FaJ+lKuu0VDn77&#10;m825U9Nbq1FEEPicPj2N59VpjYxirCO3lqoXMj42jnMw0mxVtmzb5f3ub/12b9/efR/57ncOv6hd&#10;6JEwjEoPLCVxzjA3P0sYBBS6YMPmJ1Fvil/44if/8/NWO6sH4rkxIRvJTbt3Re/5xRc9+St/dXv+&#10;bCvUy6WU8oL9F7B161aM1iwtLjEzO8OxE8cwxtHvJxhtSk7IgIM2tCEJAkmtWmclapOlKUVR0E96&#10;SAH1RoORkREazQadTofllRWKwWukWbqzP9t//28++9d+7bKff+YX7rjsJNc/YTN54SMp2LzxchId&#10;ykrTqJHJEYp0Uuza/FTv117/D97jr90t3/EHL98Z9Pwg1TkoQVHkhEGAcA5TFDipSNN0UNT4eIE/&#10;KPwGghQl8UKLsM3L+tn8H+dC/vrrX/MnN/8/v/8GW1dzE/ccvPuFwjV29MJFanqS6mhjk2r2Jyaf&#10;/67V4n1/cfFdoxsuu+emv3vSsWNHr5F+vKcxtpPWxARepY4NYrpei3romF/tYmWECmPiag3tcoS1&#10;KKGw2tHpLlGvVvBUbOI47Erlc/TYmcfI42/XjGCFkuR5mUf3Mz/9U9iyfTUhhAyTJMHzgkEbVX9r&#10;z+4D95+ZmeE5z3nOmnmsMWbttaSUnE+kiSYvN5qmiqKNR8izn/YUCifGFzryD/Ju8gzrHMbaNZ6P&#10;GXgNCqnW5veiGLQlTRmiPjU1Ra1W4+iRYxw5cgRdFDQaDcIwIOn3iaKypVsNFKt9QbMV96uxN22U&#10;z7v/6EMYGJh6/uCw8BBJng583oDQSfbt2XP48Iljn8iMfZuKY/K8AAG+5w2sLMqgcJumeJ6PtaWX&#10;2lqMjXNrkT/OObKioJ8k1Op16o0GWZaw2ikGtInyfhei9OJzWPK8OJwkaUsIOSYtiEEXIHEpziZE&#10;cQMlQ3zfx9gCI32sLphqVZnaOAFeWBKLsh69fsz9DxzCWMstt9zClVdfytjIRr79rW+jzTYuumg/&#10;K6sdTk0vkGQ5vhdQZBlRFJbkdry1+9yd9R83UHT7IiRuG5YbhoXcZ2x5w8Qtf3ywsZDMLaTUCVkl&#10;9zy0KVAD4MdajQfox0IHyNg1nGS0WaXiBemvvP7NR4UEYSye79Hr9lpREDTBzgyV7M45pPC+l330&#10;Q48tY2Mcm5lAOO/kSno63dJoxjLVtGVBI6xsvvXb3w6stbk267kxay388xDZPXqBNfgulFwrriSg&#10;C1hZXsTz5MZmc2TU8zyyLMULKkRh2InDaK62+dxd5nABHTrBn214NrRsUBKSfo/AU5O+7424gV2A&#10;kK6whuPPe95zqDd9PN9DF45/7TCWlAMPDqDbXWSksqEVh2L02JGjTLZq7N6/ny2bN7J/3y7OfO1/&#10;gAzRVqC8gDCMEc6RZ1kZXmpKXpI2pjRpFIKlpWVOnjxFa7S1JnceHRth67atzM7OEoX+Oeo1OciP&#10;K1EQA1ET5QrqIVlYld+46NI9H/RD+e9yIw74OmLK9lhVljSM8DPHJMK8sDLKJ7/yUZQ+1wl8OKy1&#10;zM1M43tenHbaVU9KtHXkWhKG5UQ6vmEjl13xONrL82za0qKXFtRaE9d//KOf+tk//rMP/tmJoyfv&#10;fOMbfvXr3aMPPmdoM2JsSSoXwpFlKXmesuKvomZWtvST9kav1b1167bmjVft2fzpud6m5b+d3ro1&#10;1Q+8udPvtVaWV5iZmcFogxvwzHAOjUUPFiXfD5BKkmVFmVLgHMKWvk5KlUVMnmdkeUan0yaKAirV&#10;6sAhOBjYniTlwioESb/HkYo+0FBz/+HP//NfHjpueTghRmI5+Km/44oX/hTPuvbZLzw1feoF+eK8&#10;NmLGP3r8/nj6VFC95+7ReNfkVdv6yXQ4Oz9Pt99DKVW6ZHe6VOII4UpH+SAMqdaqJfHeWsIoxjpL&#10;GEUoWhQsUJ284glTrcZf/Op/fMvvPfsFr73xlrs/WYSHZ4uZ5TO0sjqr4Qq5i8Z1feyi1b9///MX&#10;Ty388kP+3IZrn/Rj3q59+zh4+z0YAiqtcQhCKo0GnX4XZTKmDx1lw2SfQlvUYMEMPQ+JR15ooiik&#10;ElepVJp6ZHRk1fNqVKpTKBli7A9ewP9XjDU03lh8v3TUn5mZZXlxeWTPnq0vnZiY9MfGJ5ibmyeO&#10;ItdsNP7xtoO3pTt27jzn92E9OPpsB+4fNGQANhdIQiQ9rrhgP6sL1lstpt/QyfVzvQFSDQM03ANh&#10;hrevIx6EpPv+oLU/4BqtrKzgeR7PfvazOHjwNk6dOkm318WYiFq1hvI8RlotqqHgzMwyY75cjaJw&#10;Nq7XyQE8sPrREZIMu+ZBYh189c7buWTHLid99d+a4yPXVWL/qZ7KSbMM5ZU8MKPNI5CdYej8UHHY&#10;Xm3TLzKEgyIvSJKUqc3bEUJirENrA1Ki8LCunAutLRu+WV4cSdJst0OO4cCTAoRFmx5JP0MXGXE8&#10;QhjUUMKSuDJ6Zf/OzVTjGCM8PKEIPI8jZ7ocP3kaCOl0Ek4cP8HUxq1cfsWl+D7cdtutbNk8xepq&#10;Dzf4rEqW7WSpzlXvMyDD4xxucJyGeVQY4/IOo0nKTBw/+YP3P/CKP/uvb3v3N+IN7vo3vBhRWAjA&#10;lfsstCxDQTwDj4VUQgdILCP1iMuvuo7RyQ2nV+enyfoJba9Do1ZtaJ1vSPq9B4dumVIpjPvngyxv&#10;eskbeeNbfwYpWqdj53VFN4qtFHgC8N2WvChqRVEsKVlyd80PSfw8ryamlLJ0kmXgHAzcc/dBkn4P&#10;Y8x262zNGE2lUhlWd6fHx8cXmo3GI15LCHGOE7y16zdRGCg+/tG/IC3dnKek8qpCgjEOKUS7EjdP&#10;N5ujRJGHLvJyl/CvfFhb3kQri0vMzZ2h12tfWa9Vdkgc99x5J4sLC/i+4tKLL2Dv7u0UaRdPDpy2&#10;jaVeq5WWBPU6cSUuoWtYQxLzNOfww4fRhT4HWbzo4gN4/jqRLwzLHdsweNlaQ61Wx/nYxkjtm/t3&#10;7nzVzz3/hTdcfdElXw6UKvAVRSBJTAPf+VTJy5ibkaniVW9/G3PaotFnWQ4I/GHr0cLywhwLs9Nh&#10;HPi+1jm9JMURkRZ9qpUKV155NZs2byFzPiKo0skMVoaNO+97+G3v+ZMPvOW97/vAz+3Yf4HzvJJ8&#10;PQxkLYr8rFZcuctcVJaRiYn3v/lJz33e39z0nT+/V+xaLrYc8O+7+fO/evDg7dd99/4HOX16htNn&#10;ZplfWKTXSygKQ73eZHLDFDt27GLL1u1s2LiJyQ2bqNXraGPodLskWcpqu0Ov10d5HtVajSiKEbIk&#10;DpcxMQXGaqwrifBSSur18roVWnD00J27Pvu3/23fNz/0n/nMO96JFBmjT70UhOHHrjpQnxz1f0bo&#10;lRd7Onm+7fV/or+6/OTOysnHb9vmbbzuiU/EDVqSURQNiNf+2r3gB6XKM89KOF4bM1Calp5MvldF&#10;asWD08cYH5ncWN0dveZjn3rvE5/8/3H33uGa3nWd/+tb7va008+ZXpNJmSSkQwghhEhRij9ELGtb&#10;V9coCssqgrirgkgTxYb8XFdxURAriI0SQkIICYGQOpNkMpk+c2ZOf57zlLt9y++P+zlnAuuacCX7&#10;A/1c18xc15nn3M9dv/envMvLX5UGjTBtlSV9s0JKSZn7KFHRm4/M7vtF35ndfPR0X5+YX2Rq63Yu&#10;ufpajEqYW+6yuNRm7vQsneUFjp04SW+QYqxDSImnGglFcUwYhkxOTKxDDGZmZvJNmzevjE9M8vJX&#10;vJLSffOFRteSoDXxy7I0vPNd76bZGCGOajdEYfxirQOyNKvGyGE4sNYcmJ6Z4uff9MavYSJVGoJP&#10;SBqeAhDZlYD0OLHMT//o+3EipdM7eb2z8U9KLZUOAqIkIY4r0HcQBARhiA4CpFI4f1YbSQd6/XPt&#10;doe5uXnuvfc+lpaXaAzvWzPs0nrvGRkdJcty4lqdIFCL3UG2Mnd6tsLG/p9tTL8m1pXaK6UCQq0Z&#10;m55i67btx7wTr8X7m5WUPo6iIdC+ssTJsqy6X4bjQWvsOlFHaU273R52BSsng9IYNm3ahGfo7GAs&#10;niE7cf1cexASY2xeGh9JFVY6VkO7HCVBeYMtBqT9Dv1+G+EtWktGawEXnrMdHcUIXZG9UCEP7juE&#10;UArrS4SAY0dPcOToEbIs47bP385jjx2k211lcrxFmfdRQhCoALzAmGrMKuQaW1utF8ZSVudCCQWR&#10;pZaMc3pmlLbvBftODd74wz/y9tdc8TOvFu/807+mTguKGg6NtQK8xKuI8FsAhfXEJloSKa644rk0&#10;xsZP5taVmMozUkhRy9J0Q5kXnD55AiWHTMJngAV5cuVuhBnHBcW8K+rLNvfk0hEVjtyKyfbKyshg&#10;MKi0JP3XyeM8hXhKCVa12K6NPKpFrbOyQne1g1RqxyBNtdIaY6ubvNftPX7R3vM7lcDo18ZaN+GJ&#10;261UcqEs7LA1atBBsNVYG5VlRWkXQi1PjG85tX3bnmFb8Ouhof9ewxMEkmPHHyftZ8QR23AktVjT&#10;73b50pfuJgpDtm/dzIteeD1Tk6NUxpVlBQ71Hh0E1GoJ9XqlIp7EMeEwYVJScerEKdI0rTL04TXc&#10;tXsXIyMjFR7AObqdVcqyJB0MsNZSrzdQUq6cM1b7reuuvvz7/vHWWz5qWmNLtjHunQxs0V8l8Rll&#10;ZCmEIwskpg4bdVQWUc42UafSQRtW6VJV1dswge+tdrB5GpR5GlhnyZ3FESKEox43KNOCz372Fo4d&#10;PcGhI0cYHRvj+S94ATqIN3/yUze/69bP3/b+22+/9TvLMqcsc/qDLnlRYY7WJBOc8yRspOYn7Vxa&#10;3PXf/+wjcz/1O7/Gvtvv5P5PfWrPgZOnvqvb6aCEoNlsEASapJZQb9ZJGjWSZp3R0XFaI2NEcYLW&#10;AXFSY2x8nA0bNrBh40ZGR8YYHR2l2WoxOTnJhg0bGJ8YJwyDSg3dGhBVQlzpvpQ4ZwmCgEazwebJ&#10;TViHaoe9WhpalrrzmChm19gWXveyH2Z2ceU2nYwfd9QpnceIAU6mlF6y0lFMTk0RBEFl21OxOJFa&#10;Vqh4dRZ3UpQlURwRBiHpUCKh1+/TL47j8hrGL/Lgl+4WS7MLX2jIua/s3ripG5W9E1UPOaCWpZzo&#10;+eDI7JFnnz612Hh84SBb+yN0un2+9OV7SBpNZKDp9VfJB6vUAg9ZlygI2L5tK9NTkzTq9fWXXVGU&#10;WOfw3jI1OYMOFFK5Xr3eXHbece6eHd8ST/9aAeKsXcdk/OM//AN5UYRKqVdZa2txVCWLYRjS7/WW&#10;wR9fo0A+sUO1liCsJV1Pienlh1q9foKHDt7B1MyeVlTXr5cymo7Dsy/mdZV9X0lRy7WXtFIkSQIe&#10;TFklJGvf2+v1OHnqFGVZWT9pXSVneVGytLTMI488SjfLGRsbJ9bh6fsfPtBdas9Vy3K5puH3r4f0&#10;HuU8gajkHCSCe+79KqY0CMujSqofz9LsL7VS1g+1ogSCIAxwvhJQfqJV0JoOo3NuKNMiyYuCJKnR&#10;Gqm69MizEgUCP4Q02TU5CG8sXspIBkEDEUZ4GQCVZY5AgjOYckCRdSiLFI1h82SDqYlRZJigwxCc&#10;ZTWzHDpyirws8MISaI238NCDDw3X0FH27n0WtSSm11vmogvPIQwq4eQiL9AqHOKNxDqBTMqhDpes&#10;rmswMYOsb8dGo8QoMp9wbNFveGSp/I2b3vCeN0Uni6u6f/ugeuyjtzCFIsATesBbBt8C0x/PUAqL&#10;qsGye9deRJTMiTDKTDlUVbcuCINgqykLDh96/GxeJZ7+CmCSAlt3pIORzmqRz/naAKsNYdnCGjOe&#10;5flUr9td//xa/rPmTPJk8aSfqB52cXajwzhx4jgvfclLpMfvBNapvt576rXakTiul0mcrH/+64XO&#10;zmaCVUa+lslOTU7w1re+CynVNqUDoAJmmpLe+Xsuz/ace/HZ4/oWqGD//4iycBx8fD/vfMd7FCI7&#10;X8uQohiwvLTMocePcPTIUcJAs23rJq695moElqIYYEyFPRhap6zLYqxJKyhVVWbz8wssLS6dlVsQ&#10;0Gq12LR5E91elyIvyLKUPKtGSEmcEIXhqampqdd9+7OvfkvabZ/Yf+w4brTFQAjvnPBJECBtSRH0&#10;0VrhM4v3BacGZ8zERRt59MzxCpjNExSFn5DAawmhEi4MAye1pHSevPAIWS2yc2fmWV5aZnHuJAf2&#10;38/cqSMcP/wYF567i80bJjuTo/V94yPRA5u3bHzAY7prlj3WWqTSwza8x0bzpOlxOTURv/TZN/zA&#10;FQ/cfSg4utSmXcxfptJyo5YCZw1FnmGHWI/SGZz0lL7S9qpwLAIh1fAFqYiThHDYKYiGYogVQLdS&#10;cl7XlaMq4PPh6FDK6rqUZUGeZ8ikR2tTKC5uvZAkHCP/b2+HLANafOmxr/DFe+7yy92VwkqLEw6L&#10;wQtDaVM63UVq9RphUJEUtKrGzdZV3M3C2aoosmY9GbfDfyuGVaVH5VSHoIjorM6KfG75NZHY+IIL&#10;d00VIo9PLVsDukdzSeC6+1k9schS/xSFWeGTBz7Jnbd/nlPHj9LrLjPSilHS0Osto7AoZ0giRRJq&#10;hLMkUVgxS52rqPlSYm0JvtrvkdHafLM5uhhGGi/zbzkdPG8df/d3f0ccx0gp9+ogvCEIQrzzWFON&#10;6rz3p9I0m3POrS++X18VfyNecQJwBn75l/6Y2c4jdFLzvNzoFyJy+t0OWZ6va9oprdYJBGt+o0JK&#10;ojCqOtNBMNS8CoijeDhWd+vrQtXBDtZ/rygK5pa7xElAkRbHHj86m41NNlFADLinML61svpTeoPT&#10;klx6UgmfvvMO5tMeZV4cryXJ66SQv+q9PxTHsS2Ggr1rCanHf42gpFaKZrNZyX44R14UTE1PI4TE&#10;WFsVkq4ySK/U39c0HiuugjHeCRmidQJBhAwTpK4hiFjTYJMYIGcw6OPyLnu2zRCHAT6IkUISaM2R&#10;2SVOzy3hhSeMKrZmFMUUecG9993Pps3b6PcK7rvvPnbv3sYll5zH1i0zBEoShgnGUI0Fhx69ldH0&#10;8F4bYukG+QouLxgUc4x2T9OdP02Yt1nsnth6+MGT7/7wXbd/7A2f+NArz/v+l/Lxj/wNNoACh7IG&#10;GX7rPEEOiZSQ1MYIa83TXgVtZwVIWenHab31p173OhYXFoeg+Gco8lGCsEEjHfSF5GTfOfJeTpqX&#10;hEFez/N8Q5plPPrIIwS6mv5oravn8xmRaXjCRtZF7URVsc2dOVPz3u9w3jE6OrrWgXBxHB/59Xe/&#10;h3qttt7yfqLQ2VqSJYSoNuarG0dJaK+s8E//9LcBsFlKhfOVQXQcJ4/v3L5nJQ6bPKHx9e8+JII0&#10;zVhenuf22+6YsDa9PNARKysLqMrbjy984QusLC/TqNe48srLuOSSvRhTVvIM3uOdw1WMpmqBcUNd&#10;GQRSKFZXVyt80VAPS0pBGIXs2r0LKQRFkQ9fGoKRkRFmZmbc+eef9xv/68N/+pHpXTvLt/36b1Wj&#10;pyKjbowKvdM+DFkNNa3VJo4AV3dgc0w3KK4x53HiWKe6hOuGhB6GL5ZqjKUwZTFAkDmqtr8XijgO&#10;GWk2ydKMPM05uP9B9t//FY49/jD99gIu77Nj0/Tjv/Bzr/ve973nV1/83t94z0snJsc/khcpYRhU&#10;GLRhRe69oN9u0+070S86339yef/fN04e+L0bn/eSa1a827Cgl3WWZkNrjIrea321YFtrWWm3mVuY&#10;Z/b0GRaXluj2eqz2evT6Pbr9HovLy7Q7HXr9PoPBgCzPSbOMXr9PXuRDkd2KvWnKcghuHtK1hyO6&#10;MpMo1VSPLR76EV+2/+ufvejFeyaAF33nq9h67vPDfq/3M4P+ynnepvjSo80I2rZQOLqrhzn0+OOU&#10;RYlWal1UNk4SBllKmMREUYX9iuJ4iL+prnEUxdUoyU0wSBUqt+QElJ1sw0K/99s/+4ZffalsJmnL&#10;CrJ+nUGrh3QRItFEbhJbxtS8ob+0SNFfJe0uMzqS4FwGGI4fP0qapZR5RtrvUhYZURxVFGrv0UpX&#10;OBkcZTE0GU6CAxddcumKkGuq8t8KPayvFRx885vfzC2fu0XgxXeb0myu1WrUGw0QAq0DvHOHx8ZG&#10;e5W4aBVPFH9ci6dqZiuR4BT7Dv0zL3vJL8tOfvylVpSNXq9PFAZPUAuvFk0pxXDUFpAkMbVarcLg&#10;1evrHe44TpBKEkURSZygtSYZHkejUacx9NOsNxoESaNi4Dkef/X3/4Af5L2heTIMhbD+9f13Q0MA&#10;B5g166cq6Xz8wAG+ev/9KCkXi6J4h5TiOzZu2vh2Y0y/WLNLYc1Q3p8VJpWSkZERvPf0+wPyvGBi&#10;chI7NLZ3w6RFK433tkqwRIUFWxsf4qUSIgAVIHSEUBFKRGgVEeoQKcHbfHgMJXt2bCZOYoSKKsIP&#10;ngOHj5OmRYUXtsWQPV+xuAf9lLu/9BUWFpa57nnPZ9fO7Zw4fpgLL9hTJeLOI1DrJLCyNFhrhl3I&#10;qltnSkPUDTHZaaLVLr3cMVq0Ke0K2kacoaQ4Y7bcsbz466953c++4rk7Ltcf/aOPQhLgUbjiWyHB&#10;EqyZ0jrn2Lp1J1G92a43R9reC7x3RGGId27TRz/0p2EUhmcthv4lG4VvMALXplz0vPYHVstQ9E6U&#10;RjOZjEGtC06ESRxvMWWJMYbSnE3sn6oG11NIUTSIShqu8shQIKHdPUma9UYSHW6MdYSzHqE01rtB&#10;0kiOb9q6gSRR/2Kb+4mmtbiSoXMGxsHhoyfZt+/RpMzLTcI5wjyh4zS1OFi6+tpN5fhkQN0HRADu&#10;mz9DfvpxVltsLaqKVgIajyUINAcePkxn5ej5gVC7e2kPK+rURxtsbIxhjOXWO++gKFKmx2Je9G1X&#10;cMF5GyEfQNrDpn0YYnxKU5KXJWmakg1S0qxPlg146IGH0FKDBWMcSNh7yV7qI2NIrQkDzXgzYvtM&#10;i/O2jh28aOfUJ3/v7b/Ac7/7e0mH+y2CAEIpEF4q69FOUtQzlDfoQUAoG/TMsnHNPoNsHu8kcmi3&#10;gvLrCxwSkvoYjZGpdjfvL8RWg+0QBgO8m0BFEe1Tp/DmNGdOz9If9PjyfffQLQdkwuACvfdvP/FP&#10;V11y1XULV11x3ZnrnnPDX0+OTrQpC2qRQuCwzuOlplcaVrvzTDW2iqydbprtnrhpZeWxj29pNX80&#10;6UW+71O6ZY/MDLC2pN9bxRhDdzAgLQ2Dzir9doe816eztETe75GnfdJel6zfo1+mLHdX6AxWaHcX&#10;aS/PYbIBNR0Qo5HGU/RzskGBEJQ6xqjIgjY44ZHWIY2RZXbi5YWW7xuU7T/cdOHezYun9nNm8aGt&#10;Gv1Kk3thSklpHU4ZMlew0s3p9DWPPHwAaz1FkQ8XbovEEilBogXGVCbDZV4ggCSKEc5RpAM6y0uc&#10;mT9Euz1Hv9vDlwVlaBFluv3U4Uf+cHxi4jVOw1iYQSGZao6x59zNnHfOJqIgIUUxGAi0auCMRhEg&#10;0bjSY3KHcpoyrKGUwOZ9vBBkRKDqCKcJRIhSASIoGI0CmvX4q1fs2lBsmBkjcIB66orn/7dCMCxC&#10;dfX8TjaaXHv5FbviRL2qOdMirEUUNicIFOmgj5Lqkb/46F+WGzdv4+vTj69fK5/KiNBKUXV+e8sc&#10;OvDnrUQ0LssGJUEMxggqg2KJFGoolCmRQlcq7UFEEMVIFYDUSKURMkDpkCCqoXQESiB1QFE48tRg&#10;C08chGhpCQPDzlaLMAn7eZ0Drn2E3RMbSFhzQHny9bkqI77uB1TvCEull3XbPV/lyw8+an/+F9/+&#10;2HOee+Mnev28n2c5AocTCm8FGEugFKU31MdHKl0rK0j7OVEQMzE2xqDfZXHhDGWRYa1BBxorLQbQ&#10;vo6z4LRACGO1so5kO1IqnArwcTJMTHICOeyCyRrSdNm4oUZ9LESEIaBQaLJM8fChDqH0CCuQIqSa&#10;gRqkdHiboWXGWA3MYMBX7nwAb2ukqcU7gxYeV2TIskBbiyuLqhAzOZCjRYr0XSxtai4l9Bk4R64j&#10;Qu2ImxF902LgDVmmzrn/uPjjV//+h37RHglG337T7xKTgC5AQw0xxJqtKUAoIoaaWfA1cgRrnfhn&#10;KgQe4TUMLbhGt2/g6j3beomrzS6S4o3AWCi9nvFBkqys2b8hUM/AAMtKSZpI/vQzo+T0j9bMwPfL&#10;DsYllEoIZ93WL97xxSHW72sJKU8lnsIKZcCDCjR2XZkXzpzKmBiLZ5RWUxXGI6xAk861G83GqWaz&#10;8dQtH4ZkAAUcPHgQZ8qR7du3zVhr6ZUZSglnnNl/7fOe5//iY/9Mjq0s7IT7dwHDklIOBdVYx0FB&#10;RZPHwv333MXv/c7/4L2/8tM3GOfGR+oJy0uORrNVzdPlKMePzfHZm+/gNd/1Cs7bvZfv/95J/vwj&#10;f84DJwbESpMOBuTdylwVISKg36oAACAASURBVCi8R4cRgVQEYcyZuXnm5xcYHR+hHkcgYHxigunp&#10;Cbwt8aZiuo2OTQ2kjn/nP77+vx544K4vwtves34cQ+NVFyhlz3Y7Bc5XbdWiLJFSFhWrrgK2W8dQ&#10;U2ZNPM7jHJy751wuvXhv99P/9EfHsqX86omJCQIxwMkSGTgGecrk5BZ27t7K/FKH7dt2Uo9HyAaW&#10;6emZJO21f+3n3vBTL/rJm37MdbqLM9PTY3G/1ybPuzQbMd1uislTTNZjpFYj1jAzMUq73Sbtd2cC&#10;rWcmJ0aZPbNCWeTkocMHikI4pJaoUKECTTesURYlgQ4BQZ4XaFVVqkJIfJlXGipSEoSaRi3Ca8Xm&#10;yTEG/R5BK6UWelyRcOkl1xzJsuV/PH7iUJGlZmORiZmeiCal1WNSq1Yx6NS05yrpzHNrtvzrlzz/&#10;hoW779336fvuv+8ntNZKAGm/R5xEpEVKe3mJlUaTKNQsr3TXqf/GVI70WVZU1HcpUVpT5DlnzpzG&#10;ucrqRynFGo7SA/1Bj9KUNFsjxMSbvfOcd/75uDKjXktojIzjw5ipDRvppwOWF+eZ3jLJ2MYWhUip&#10;t8YJkwDnYzCW1BjiQc58OmD83HPwnsoAWhik8pXZrgyxxpCM1FfDILz/Z9/4xjVfXbDffIjA+vJj&#10;LS9+0bcx2Wyx2m6/rNVq7dm4YQNKStJBWnmpliav1WoPX3nVlYThM1QcSgnGMhj0CaRqlkUxKUT1&#10;IgjCEGcYQjCqEblc8wv1axI8phof68oD0XlXdZWdw/gK/1kWOVEQUZQZUki8qEQ243gEN5HA8vLC&#10;9RftPXSmHPDrH/hgZYhrh1XzM7I+Vxikfq9PrrOoLEu9BkdxzlZetr5iBgeBZmxsrBph5hl5ntMa&#10;aa1vZ81yB++RAqSoukTVeXF4Z8XWrZuO7Nixee7QoZWfImwQOEuedikKT70xURGJtEVagxWSnds2&#10;kTQaeBUQaoV3ghOn51hZOAPDU7AGTheiMp2v5pGOuYXT7N6zi+tf+HxWu33y0jA1M4FDoAaCzHkM&#10;EikVaWlIkhZSOGxRIKRDSUfXJyTNBGlSSmeRI1PYWpMkWyCpN2gLw8hSb+rQaveX3n/iwNiWZPy/&#10;v+R5L+v//R0fx4YwoEC5EoWi0BJpSvJQoIsApFknuK2x/8/eet+Y28C/FFIEWF8gVdXwbMZ1zj93&#10;dOBdcdxZsS6JEEThTJ6lrbw0HSnVuibV0w3nHKEcozBncDRn+32Tj4UTsVDL2HwUKTqbf/AHf1Cv&#10;LC8bJRXG2W/ouJ80A6rGeQI79JKTwC2f+zj33vU4aTa3aWJiQ1NqRVGUlFmJ1sEZrYKFIAie0gMm&#10;hMB6xxr9UmlNLYknPH5MaY3XAlsMCq/Uqb0XX0xUjzBq+GH/zV9gn35U+B0p5RAjdJae7axBAfd8&#10;8Vb+4LffOtntLL+on+Y0Ys/0WIuSgIkJTWc2Z2GhT02d4YtfuJurn3sNO7du5jWv/jbyT3yB48fO&#10;0C9Kgsb4kOJsaUUVRkKHDYQQtDsdTp46xfjkOGmaEkYBI60WO3Zs5cSx4+T9jJHGCM2R6Y/c+JIX&#10;fegjf/Jn/KefuOlrjsSUBu+dDcKorGjTAjNs34dBhAcmJydnXvGKV3Lbrbfxtrf9avV768kVlVp8&#10;WbJz104areniJ37keY/2XEpZSJIwIJclST0krDVYaqc8/wXXIVWNIB5DENJe7nLR3nPIBytbFubz&#10;H+gvn2BifIQtl+7GlhlaCUxpyfKChcVlVrMKzNtvz1OWtlJGDwTeW5R0xHE1YsmKAWlW6c8gBGbN&#10;21E6akmCwJPEIWGoUTqg3ghp1GtMN0cRAlqtOlNTE8SRRqmKAGtMSShq2NChWnUW2unu2aPm+Rdf&#10;+dK3vOX1P/W5d//qm+MHZ5dq3tE6c/r0GN5PFoWdVlI/vNju0xydWX3FyzZ/YGV5/qVn5s7sBNBK&#10;IDDgSpKwzmpnmTwv2DAzSbsztOdRASDXfSKtNZisGkFEYUQQaKIoqtjDQ9yHFALjKh/Lfr9HnudE&#10;cUwt1IyMTLN1+3ZmtuxgfNN2srxAB4rV8SbhaBMDBEnM6MQ4tXqDIjMUxqC0ZLA8z9jEJJ2VVWq1&#10;BOcKhIIwVFiXI2UDvGVkpHVqanLygJ6Y4dLLrx36wH1rVFdrz2u302H+xMnx7du2fpdSUk2MjZJ2&#10;O5RFiTMOqdRSnhcHG/UGP/TDP3QW9PN0wlr+80038eB99xNKtbUs82mlKi28sjSV1dYQp4QXiDWZ&#10;+bUYjr6980Msnsev+/4JTF6Vvs57VCCZGB+nltQJw2p8OL84z8Ydmw+84a2/cGr/I4/xG7/3QZxO&#10;QBjwz4wIgJQS4ypWbr2WxEIIbZ1DWo8KGIKdBUVR0GqNMDoyuuaRyyDN2Lp9B4gK/yjXEiyGdl/D&#10;5MVZSxgFZEWJFGZw4w3XvK/Iv7j99GrjO3rtBaKoSaQUJu9hXfUCkoGkHmjO270dC5ReEjgHIuLR&#10;QyfIussEMh5+35rBTnX+vRB4FIaMB/Y9SGtslK3bdjBIc2648Xr6/ZRHHz3AwblljLFopakndZyx&#10;lKVDq6iScqCHc5LSKsoiR4TViLK9eJq6y5DxBFhDL3AIUeq2Nz9ZS8vB6y56yTuu3XXp4C1/+kuU&#10;ASRaUqQelB1CgDymGims399lWRJFEXmePyPJFYD1giAQlMYjK5QbsWq49/7mB04tL6UYV7mASKVG&#10;tQ4mnDcn3DMMDnjTm76d9739N8gze9KHtmtZjG1aI4p6mNxtXllZSWq1Wte5swD3CqssnhSH9aQJ&#10;lrUCJQOsM0giPDmnTh3FGk29Hm4ryiIOlSYIQ2xhKEpz7IILLuwsLy9TmQX+6zvwxDb4Z2+5mU9/&#10;8p9RWm0Iw7DR7/Wq6sn7RVuag63GCK1GnYo6w9mZ/b/p8Otif5XP0RO1TzyP7ruXf/qrDxFEak9p&#10;7AVFaYkaikhJBrlFhQlLywt4FEGgmT8zy+du/hzPvvZyLrrgXF4b1fnKfQ9z777DzC2ndFMBKKIo&#10;wBk9pC1bkIqHH97PRRdfWImK1hJwngsuOI/bb/08jXodrcJj4+NTv/Pxv//nwe/8/m/zwzfd9DUJ&#10;tLUW552Dof+NqDBWUg/B30JhjLn6D//nH7UefvTRVaUVwgqcd6ghANuUJVrB+IYZbrjxGsYnNz2y&#10;eDotrfdBHFiU1iTxCOPTEiEMrVZArT6KI6Lbz/BoFhcW2LhhEwtzs+AsriwZm5xG0cC7snKkl5LJ&#10;0RYFcaV/ozR5UeKrp5nVbo9er09JDl6SpQV5bqoxipCUpmL/BcIThQFSeLSGsdEm9VpEFFaK6FpW&#10;oOHSFOt6U0VZ4PFEUURmGmglMWVJN19Qrrd0Zdwc+dnbHj5818bnvrz/7h/7noF1LK7VKj/7hp+j&#10;2RwRjz12cPzmz9+x3aaL527aOPXw+Fhr2+pqR9UbdfIi5/TsLGGo8K5k86YZXnDDC7n77q9w5MjR&#10;IdlBEIYxxuRoHZNnGU4I6kMmn7VVJ2O92peSQA41hKzFmIo04S1ceNHFXP3ca4lHJsi8onfyJEII&#10;GvU69bFN1GoNmrVRIhESS81IFKHjiCQMmRxrIYIWRmhOnDhViSsGEUNjcPI8Z2TTBK2R5iPXv+jF&#10;87NHT1YktXUg5jc/nHO8+MYXUqQp9cmJa3Sgrzhn925sUYLz9Lo9Ws0Wg356cGJq6oSXlY7cMyIz&#10;4WF8dJQTx4+xZ9euZykpRteZqToYPp+VRMlaB2f9oRUMlcgr0ksQBOtYQEFV7DbrE8RJSGu0xvSG&#10;CZI4qoSL85LVdhfT6/vNu3feqse29I4/fD8xkJkU94SvebqxRiIZMtVDY6yqpCUCpAfnK6wewIYN&#10;GwiCkNJYBv0Uh2dsbAIhZQVqX+t6DYkFprQEeugs4sHakjAK7JFD+2Z37Zj4xfn9S9tGJzZclHXb&#10;FFlGKCsygJEhOYI9W0fZtHGatDQ0VIgfdmb3HTiEy1fxkUKgEFqDUKxJNwlREQ2UiugNMh45cJDW&#10;6BTtdofP3Xob01MzPPs513Dw7z9FoCTCe7LeKvHQBg1XFcre5MRFGwqF8wpZevziQYyTsHkPXiia&#10;DnLvCC1Ikvi0KP/Lp04/dt/f7b/vb4pD84hzp+iVthohleCFAuuJqtUP59x69yrPn2nduTVtr8pw&#10;e2o04Gfe+N9IGiPHWZi1RVmqsvInbaz2uxuE8Bw5dpTtW7c9M1+vAAwy0CSiXFJium3sYCqKAqzx&#10;WGOn6/V601rbhSrtiJKENE2fUnH05DM8YbCuemCVElijGPQLcE2UqO9SgRZCUM2z04IkqR2dnJou&#10;Tpw4zjeyADqg2WwilaI1MrIRIWKpqgutTdmb3LRl1aGoD0cxWE8oofj3kGNx1jrFe4+SVGMQ7/nq&#10;l+/k5k//M9/9nS+/vru6Olar1bG2SkikcFgjWV5aATxJIkizNr1Bymc+tcTOnZNccslz+L5XX8C1&#10;Vx/hkUce5tSZJQ4enePobBsvIlzZp9fvobXm4KOPYPKcpF4bmnZLtmzZwtT0JL2VLlEkb9mwcfqx&#10;zOaoKPqaBoIY/iX8sEYTIIYVc1EUBDpYW1zO63Q6O4QQD1pjhwId4muAvtZ6tEj44B9/gNFEHDx8&#10;6MxKL52fnhpvstTzjI9tIox6jIxqNCFplrK4tARANij56j3H6K626bTbeAGHZ2eZXcyJAwneUkvi&#10;qjUchQRitWIXGQtC0myN0GyNUKvVKMdL8n6fIIxQSg/1ZwBpK+yY9FhbjQPjKMZZS57lREFImqaU&#10;GTidAwVxrU6v61jNS4yFIExwXU8SScJQMjYyxfj4Ftpdy+zsSXVVKEAUlEKT+ZLvec1r2LpxQzw7&#10;d+qK9NCjLwu1un6krs4JWtMjQRCoRsOomZkpkiSpjG6vvpqyLCmMoTSWKNRsmJnm9OkzIBQISZqm&#10;BHr4JhTrFrZrufETWI+iUs4vqsW1MnY2DNIBeSF5aP+jnLv3YrZPb2JpqU2322Vqaorp5jbCkY2l&#10;FGJgytw1lBvdPlUTWZzTWZkj0Zpm6Ln59ttZ6ivaqxXxQThNmVddryiqMdZsEoTqy81gPF/qLSGU&#10;Glbv/ptONJfDGrK/usrsyZPq/PPP/86x8bFGEkekaYpSik67TRREGGM++7a3v6P97ve8G/MMOlU/&#10;+OD9xGHI6mo7ct5KJSUq0ORFgR7KnsAavsYPLWLW1LCrUZUxbp1l3KjXGB0drbpBzVF0qPHCYb3h&#10;1MlTBFJjC0e3vcp55zc/c9OrXv7n3/Gc57Nz76WUEpSDwIEMQvKhOPXTCSkkt932Bb56z71IEWjn&#10;vZBDlwREUXVcfMXw3bhx07C7YhgMBrRGxqg1mzhTKXFX65pfZ1BrFeI9Qw/dAfV63Xd7g/kX3fg8&#10;vuOlr3jgR//TG9905MzqB9OgtkG3NmJWZ5FU+K8kjjj/nB0EYYCVlYWYFiHHj81z7PhJvBlQeo0O&#10;QpSIKs9UL/FD70ohRMWMBk6dWuDUyTkOPX6I7Vt2sW3bNj776VsYCUKWlxcJA4W0OdZCWcFmKriH&#10;MdiyIsxIaylXF8DkJFO78XGTjvTgBKO5oJMXjMiEUJj66ET9gnvf+cFtd911pvyZ2fbcjce77lXP&#10;2QQSrFUoEVDSr2BjUmH+hdHgMzIilBZrABRSWxJdMr3pHHRt9DDS9LvdbmvoIBDXa/XNp2dPkvYH&#10;T+s7vyZ8td5Y6SGtt/uqfSaKJ88NapLcBMSxHC+KYtzDrBQS6x1pmq538p4snjzBesJLtDQDJAop&#10;FVGcRzqQ20tTktSb66JuOgiO//zPv4lhX+9JpRTWXNy999TrdZaWl9i+fetMkWeyApZJyjI/mkxO&#10;LCsRI4dGj4GMKV32pLv/byXW2o6CKrnSCj7+sb/l0ENf4hWveMVEp9t7aRwGopdnDKxHhzH58hLF&#10;oI6UAkFBFGlwOdbmLC2nLC/Nc/xYj0svvZA9521jemaCxcVFrlhc5djRM5w8Oc++w0eJlaU/SOks&#10;zzN/ZpbzLtxLaS1hGDA+McXOHds5XD5Wbt8287mP/e2Hy19913v4lXe+7X+7vlppnHQV3GPYFnfO&#10;EQ0FRIWSGGOni6K4dGx84sEf+dEf5UN/8sGKDeksSlWsyOqzcMONL2Hr1i2Pf/neex956N7D09PN&#10;JrYe0Wn3GJgeY2MtlKqxurpMURR0OisMBn3SQcrJE7NoFaADRb1WY3GxjfSeMNTEcYnHEScJsbJD&#10;LzZHrZ4gZEB/kFWWT3lOozGBsR4RxERxMuy4WpTymDJnZGoDWlWWM2EU4Yf6O6Ys0TpABR6tQ1+W&#10;ztUbI6YwGOeECaOaqTeaZeRNUeiiGNsylRkRDfTRxW53bul/fccN1/V//zffjhaerdNTCMHUvmbj&#10;V6YnJr9Xaz1ZqyWEQUA9CJBDn7UojoiiGK0CpNS0mjWEkpw4cRJnHeeeew7dXp/HDx0GQGlJEGiy&#10;LAPvKlE/hsn7mvUIomKhDu32nHcID2EYUm80WFjq0F7tMXf6NJu2bEkTLTvTE2OPNwO1f6wWHfFx&#10;clIJf7zX6T771s/847tOHX1UKz+gmQii8QaRazAzFjK9dQe333kXRT6gEbYqkHzRJQw8UaBXt27Z&#10;/JVf+oXXoWt1rPWgNNKab3qC5VxVBNuiYLTV2uqcuW58YrxibALt1Q6B1lhr5qSUn7rpP/84P/vz&#10;P8/PvfkXhnTsp9vmcTyy/2EaSUSWDR7USs0VRTGjvCMIQpw169YicJapuIa7U4J1+YUwDKg3GrSa&#10;zep3naMwS4igTlE4FuaXmD+9AKVjamScS/de/LkXPyd5/W/95q+deOsf/DWlDavqKhCUZQ5PeCk/&#10;rSP0jv3799NoNLGmjJxzqur2e4SzSKUw1tKoNxgbG2UNC5mmGdt2nYfWAVmZ48py6LFo0Equ49H8&#10;cO2J4wRTFM5bl3pX8NnP/jM3XnvdZ2766f/+7rxM39EVYZ3WRsyqxWYLTDZDztm+GSsV9WYDLcH6&#10;gH2PHGLQWyWipCjaeBMifQ0VxBWYHI1H4kUlkZHnBf1ej30PPcgLnv8CThw/yd1fvJPLLruMdDCg&#10;M9nioYfuJ4hUVeTISoG9LCz1qIkJGvQ7i0T9ebSziLEdyMndWBFQCzRqJSVPB0T1mGzgiBLjN87P&#10;v2ruN//kP2wYmRi88Tb1mQNjrY9++G0P7N/QLewrfv0GBD0GKkDZSpdPIqokbsiiA56REaF3Q0Cl&#10;1xhnmRiP+IO/vYesSOcKbzqh0i1vLDpRyiu9I01Tzpw5UzmJOPv0m6QOYm1AxBTZ4qAxXp+VqqRI&#10;NTo22Nw0B4N0Js2yfYPBgDiJ1xP1pxJPmmBJETIkduFEQaAkq6sddECzNH6bChsYU6KsJSvyfDwI&#10;T+zavYtGs/mUFo+1HdVagYBHH32UZ1188SiikgpYafcpBYtqeiKzfT+USvN4oXAK/jcqzr+1GFbA&#10;gkqKXwFKVer1e/acw12f/itmNmx+XuG4UktBmeeslp6i6BMoiSlKWo2QMJKEOibv51hviKKIQd9y&#10;5tRxbl1ZwIobOO/C8wnrknoueNbeBlddfC6T905gvaef5ix1Vul3Owh8ZahaGkKdsPeivQiXBkWx&#10;8spv//bnf+KzN/9DLwoU+detn0EQrI8IpZAVUHNo5O0c6FARRZEuyvKaj33sYx++6KKLHFS0Y/Dr&#10;XSw1XDAXltps37G7/ScffP+njz5+3/VYx2gzYOPGCQpaaF+AdMS1OJ+d7ZskaghnPN4S7tixTc9M&#10;T/l6MEzydODiMHRCCheEATrQBkkexc1ESuG894GzxoPPizw3WZYWIH0hMfXW2CBKWvUoaW4OdCQE&#10;HrzF2ZK030UKmU/PbD6c5oNOGAXdwpadgKhTlEWntCMdW8q2976zsupX86IcKBWkkTFZXvYz20jz&#10;YjXIB4XIpc+LH/x/vju/8opzBv/zA+9l34NHue6ijxDFcS2u1X/ZCfValBYMr411ksJU2IgGymtt&#10;vLUDn8SRS+LECeFcJJVTStuxsTEnlbajoyMNHajIWIcXrvI9HL5gpJBDbaGSIAiqazKkJAtZ2ZQ4&#10;Vxlz1+t1Nm3aRJCM0+sscPjAo1969lWXvav05ujurZtP7Nm1u3Ng30Pukquv4o7bb0MHutHrdor2&#10;8oIerQt8qKjHo4zXBVtmJpnYdQmfv/OOCuQ+FH/UYYUTc8YcPnfPOQ/v3r4bpWMggCGr55sdUsO3&#10;Pf8FZJ0urYn6NQh2zs3PsWFqmkYUszA/TxLXwPPFbdu27W+vdlFSPWMYFgmcPH6M3bt2UE/i2/v9&#10;3o+FYfST1rnry9I0pfRnO5NrSZY8qwQ+MTa67tAgpRxKCRiWl5ZYXlkhDDzOS6yVDPopwhhGamH+&#10;ipde+8lXfseL3/SlL9918K1/+GFEGINXhD6gcKZq7VWg0qd9jEhJWRqiKCGKwlgsKemGfoprEhTO&#10;WiYnJwjDCGcd3W4XKTVT0zOYobm9MWZILjD4oWCnEBIvh8bWziFlYJ0d9OM4RCv4iw/9T/vj/+Fl&#10;/+N3/+Cj0wdO9t/YIwpVawOl6TEx2mTT1ChFrY4ONcKVLHb6HDx8AuUt1pUIl+PKgtyXaJMjdSXl&#10;AAqPIC/6BDpAIFiYP8nffewv2bJlC1dcdiFaWU7OHeFZlz6L/uocJ2dnAYEKEgoktWYdQYi2GcLl&#10;oEKisW2oqT2YuIn3BR3pmYojjCsJBn28U+jIiLR79LKPPvwVnpc0uCi+7rKLZPl9xwef/vPxia3/&#10;8Mk//fyJT144enq8a9wv3nAeEoHDr68PwLpcwdMNgcQLxxpzReJJxlqMJONLJw8mC2VRbM0GKUkU&#10;UWTZ5isuvUxinKvY0M/A61+BNRVr9vLnjZT3PmCONZsDgsix0vaEkqQsi82dTpssTdd/bU1z7cme&#10;4Sf3IvRFRZ/3CqGhNJbVdkYUFONjrQ0z3nmMMShjCHTQLsvy6OjoGGOtEb6REaExliRJuOOOu/iR&#10;H/4hWZY5WZpSOI/RonzOi7/N3/XZuyipulqFtRDybz/BchXWwRoLwyrB2urMffWr9/B9r3m1/vRt&#10;d74YGdSUs0RRyEK3R5pmjNUCbFmQJIpGq0U6MDSSEXr5KrnNUSogM4ZBu80XPncrj+3bx87du9i0&#10;bStoRRgnXFpAYQxTG7fgVYCh8sFyAqTSgGT79u3su/9OtCxfdvfdt7/81Jn2X7znXe/gDW/8bwDr&#10;WjtKK6QT6z8DcHZoLyAr9kxVKYeXXLh3b0sp3YazC78SEu9d1aFAcdWVz+GhRx6gkdQ+9uCXb/+P&#10;848/sqdVK7n11k8i4ghdgkwUu3aee9vzn3/D79rS5VKw9ZbPfept4+OtYHyy+VuD1W4nTmIpEFnp&#10;/UB4kWdZLkaSeDDIs8YD+x94R2tk5FO7d+74QpYVIk/TJedMOuj3BlopH0hZhtKXJ4489paHDzz2&#10;46urHYxJqcWKifERynTAho2bPvLe33jfW3uDrKeCuIjiWtkanzTVBEsjpB52K4YLUsVKrhaU4f3r&#10;UUPo5poApeTzt97JBec9i8nJyZ0LC/N6fGLsj8MozLJsUORFnjtn874Pc+dsURZFnucmz31ZZmle&#10;pFGeCymKyYmxwltfDHqDYnJm2gvB28MwuNEMzYdtZhCI4ehEnFX9HpItEBBG0ZARLKs9HI63ut0u&#10;noQkTjh1/NhDW6Yn//Hm2253P/emX8QNQatGx3z1vnuJhTu+ceOu5dmjR2tFPqA2NUGnXeKmBeMj&#10;m5mfXyAMQsqiQAqP8yVSObTWbNu69d4rX3D9wsrhU9XJUroyVvsWwLg7C9NTU/zga39G/P7vv//Z&#10;USOJAObn5+iqgMWFRXbv3p1NTEz8zfHjx9LLr7oaJdcwZE8/xHBQevTwUXbs2GKUkv+U5/nngzB+&#10;cVEUr5fCX6GUqovKvO+sJt5Q865IB8POZzR8YVTreZ7nFEVOIBo4770Odd8ZdXisGX3pqkt3ffbb&#10;brzklof337w88/1vQ+hxQgseSzFckNfUV56RS+Q8e/fu5eSJU0gpk6IopBwKpTpnMd5inWV0bGw4&#10;zrb0+wPqtTq1ep08y7HDJKvqVoOzphJbHbINgzDEloayMK5ea2SmzNi4eZrrr38R/+t33pv92Cuv&#10;/fUPf/zzW+45mf3QKoHQzSk2bd+OFp4yiCmKAVEQstTO6PYz4kBRlILAe6wrKAtTOZSEDhV4kEFl&#10;qq6H5sEIpJBkeYo1Awb9Nv1ejxe/6DqKsuTKKy+lfesqykmsSoiSFk4GZFmJWzjEiG0jxzaTRZtI&#10;VELoDaUr2JY3mDMZ9dJRysqm7tt37uLVL9jFhz92C5/4wkNcnuZCJG7HNqd+YT6b/anRr54+cdUB&#10;/mYhFn/ytl9+68ntO3bwo//pP64/9/CNyxX8n0IQgMiBs9X6tt3bGJkM+/d9PpkTrqDZqBMGATg3&#10;3V1dDXE+00INsXdPPyQJKgg4sP8MKoyO5f2WH2kkIo4E2FRrHWzr9/scOHBguM/Vff1UCqSnoKNQ&#10;sVAEFmGoNISswchgkxVuLJQRcdTAywjjikXvwzmtJUIKvHsKF0EBTiI9mLTg5/7La4ki1emmFhfU&#10;CdI+Tkq7MWj4kTjCKYu2Dk2EKZ8IoleVOKEt13/21MRWq20oNTxxQyNUISXWCdYyuDWVKr+29TWB&#10;eyue8D9ft+V/YVa9lnisiTpK7/FGgzTVDMY3+dxnbuHDf/LHHH/8PlZn68+SLn+ZtyUyDClKgygG&#10;1ANNaaGd5jTjShIjCCA1OaAJpcIGltJIjJHML69wenGZe/Y9ysTkJJs3bxkCXmHn9m0cPnacWpIw&#10;v7TMhc+6nLDewglJFirGJyYZiT3zS0Fdod7YHB89/qabu3dd+j0/7ff/1e/ihMB6gSFGS6TCa+c9&#10;KI+wYJ1FSlVxdoTHW7vN5PlmjG0/8XzZoejmmo0IwnP+uXtRQh7YtmPPR04d2f9WXzrRPX2Qh08t&#10;k0WSjVHI6bnlqx46KcgxYgAAIABJREFUOj/5m+9771+9/id+4C1H9t236bqrnvtHv/JLf/j+/Q8/&#10;kF522eUY3BreF5C8/w/+iFgGO26+5Y5AnA7i3/zA//vxu7+yz1/73IsrcpeFF17/cuqMyGX58H8g&#10;O/xdp0/16WZNxkMY257QXVnCdle/MjY1887//H03nPjozYcQYTCc60skArtWATzxPnzCY7Hu+iAq&#10;qrhzaz9zWJHxax94HyeOn3h0x85dr2uNjDqQ3jnnKzaU+roN/wsx7PJ+8Ytf5LnPuSa+80v39J1T&#10;KB1hHJRlhRNSeg2AK9E6rPAkOmAkKvCtKaL6OC0VMcgy5rNBpWTdX0UN+qRKEtbGgwsufjZHjh3D&#10;CFM1mUqFNBkho5x3fvPYyIaRfZFXW2r1iF67T9QcJ0stQXiKxcNzTNe30bGnUPEyUTKBY5SZ6YbZ&#10;uff8O975K++0P/3a1xI7MCLFeCirVu+/fvz/lyP0Ve78iU9+QtVa4WQUSiYaMYNeysHHHmV84xZa&#10;YxNfaU1MflbGNX7sptcOuTlyCD1/evtvn/DvgWMnAdi6dao3tWH6Y7OzJ28PbHB5YfJrBPIK7zlH&#10;Kb1BStUUQilncCmFS4vSCd+3ApyW0sVRQLMWimgkWZ6obzswPhV/aWtY3GmypX0X7Dl/7pbb7ze7&#10;nvs97L7ux4F3AfD1SKtnKvetWOye0hTkRYbWKhFYKb0DY3FIxJAdWGvUEYGivbJKWVo2bpwiJKaf&#10;pTAsAtMyRwnQYYRHYq2puuymGqVqLTLr3LIOQ/acfyFI+JGffj1vfO1bOldc85I3P/LxTws36Pxg&#10;Ivvioh3T9EKB71saSYuSlEdmj9AdPY8sOpdseT/NzoGKSOAdzufYrETnA4IgqUb5NiCMYtI8J4wT&#10;SjzHDx9iqtXiiosvphaMEQY5aQkXXHk9d95/BBnUMEUHl80ilw+Sq/+PvfeOkuwqz71/O5xUqXPP&#10;TE8eaZSzhAgWSEIImShsMMlEY5K5vvCRLBwAYzAZY8AXMBjbOGADwgZsYwmwCBIiSSihNJoceqZz&#10;Vzpph/vHqZ5pAUbjDzmsddlr9bRqNHXq1Kld+7z7eZ+QEG1+KE4m6EyTL04TDjkSt57DkWS9NeQU&#10;dGVAM0i56JRNtEYnuezSC/ne/iWC5gi9WkKktJw08YhM85F+3D1jb6tz+fqOecdjdydfvfGNf54/&#10;5B0vRBUgqVNSQFAiyhChCpyFEEEhPNILBCFW5Q8IgFgsykZYnSNME4Hl7CHPyJDo//a7PvbDfqf/&#10;uKy0hNahtE5MXuhur4eTFvNgfPWtoJDLFIsH8VaDDQ8UaiEvbStWYYHyEU7Kjb948cOlm19yTgJK&#10;okuHQfNAcdkPbNMgJdaZAczsedc730qe91GSjc65mpAQRgGFF4RhsL/Zai7WkrgyNDyeAseDkhWU&#10;7Kxh86aNFHk2E2rl+lkpe0EP3yk3XP3xD9Wsk11chNMCTJfAVzELSgVVnI4tBy0pP1CLHMcFVlVQ&#10;qy08K5mISgmMK0GCVpVqxuFRCDzuGDwqVvQ5P148waqcsp/ghr/y3x6NkxmhHKIwy3i6/J8PfIwX&#10;vPARPOScC+Rff/Kjv1yWZrOSAjvYWUpVVXcrpm8rCJJb3QKgKnK1MhBqRFnlfvnSMD83y8L8fOUc&#10;rjR33HYLAk+9XqPWbDG6ZorNJw7hgQRLP6kxtO4UZmZuoVDR+U1X/uVj67e/8Kuf/sL1r3v1q3jH&#10;+94PUhJqgSuMEEoIKQQOcTSGwlk7aDE5yrIcCbTeaIz94atf+xre974/OjpRVl8f56pr/exn/gon&#10;bp76VmmS3vxiuzE20WRoGcquYyEvSPcfGh3O7Duf/6wrn7dv560PWT8+9KVnvuDpv//Jv/rT9Fkv&#10;eh6ldmAVyIgvfOlakIKNmzay7YSNM5/+zCfuLZZ6Z7zvzW9qLnUW21hIvedJT/l1hltrajO7b3u5&#10;yw9dtW+uGI3yJiNxyfBEk9g5lt3yvDC9t3zq01/a+cJXPQGtogpdEQZJA0v7OCbgqrmwguQNkg4u&#10;ueSSFQzYKsVPWFCOAyG2FZzf63bRSmYvftGLb1NaPTk3BVmeV7d5pZFSEQQRzVaLRr2J1pXDezuM&#10;UFGVyZb1e7isoJYL2s6wLMCFCpN2OOukjQeTQLgj89NgKk/FEE8mAnxwkCde/tTurz//zZ+/Z7z+&#10;mJl2XxM5inwfy/NTjGwaoVXvMTQaQDSFtW2EDEh0nUdsW7f/rC3rbtw4tYaRqRMrYTIDnwv74KBA&#10;P8twQBgn3HPvvWZ8bOS7zoundvtZvH//AcI4YWpqaiEIoz++7bbbZk859bSjCrYV9/EH5wyqIQeq&#10;8f37Zzl0aBZrmdu+ecO1eVleOzY2nvS6/bGkXt9sjN1eFKaFo2+U73tjM2XJWmGt2DA2YU7dto1T&#10;T9wmptauOTRywpqDFzz28p4rnFdJC62+hiw9Hww0OgTzs3PYf+qokj8CvHPMLyywZnIiFkIKYwyh&#10;PpZBKGWFtEpRbWaNKcnzjHZ7CWtLavWE+dkjKC1IkpB6vQpklwqUqlB7b0qAUgrRP2oEIDxRpMh7&#10;lqc/7VWHt23d+oabb/vO2PBo7fFj4w1KERAHFm8LShez575ZsrajNTrBWHMb6UGHbc8i+vNo1wdX&#10;UnhFagvQNeoipJ/nNIaa5CaveJBas2P3DibXjpPUR5haP8b+Q3sITIezTxzlnh076LUP057fR9w6&#10;hZHJdfQNRDGIwGAczC3MsG5qHYn39BCk3iHzPqetb3LC1rXkzlL2Hdvra4imRpFD9YpvlQe4hqdY&#10;m8iJWDxSZAfPOFgc+NsLgq1/1B67ZGf6lU8xdfo6YmIyW+KDAlmCVjGFLQgq/yRKHIEMKO1P5+EJ&#10;YfHegJMI0SGoHGR4+lNfRyCjPd47b60VSimcNcNBECb1Rr37YO6rnIPfuur1/MHvvwHhykPOiU5Z&#10;FjHa0/cG5/ON9928M9ZTtSq+UTo8EindA9YYD2zT4CoPDrzFOcvycptTTtnOgX17NmsdaB1ovIAi&#10;L6jXW/uuuOLi7L779gD2+AocCdZYAiSLC3MMtRp44e4TznYjJVv1RoPO0tyZ++7ec2K3U9zibR8h&#10;FYHSOGuqHb8rBwGfKyadlcLieCA8aQOc9Uflmn5wIxODBq9xZfX+GfRdCfCusjpASLw/NoFWL5gr&#10;Rc+Pvd4qNKvKM6oq4MJ0AME3rruOmf37uOMH3+HI7r0nO+eerqRES4kpqlR4pTR5YSovoMHr2h+Z&#10;cUJWkHMUaAQV7C+FJEhi0iwny3Kcrd6oNdBq1onCECkE04cOse2kUxFCUCsWodlk0+ZT2fHdr+OH&#10;txDq6MRT1cGPbrzy4r/etevuv9h+4obpF/z6S9DKoyKtvPOBkJLCFASiktu7gdS/LEv6vZ523iVZ&#10;lvL0Z/0K73vPe48Sfn+0ry2pVDPzS53cUDM6AKEyNq1t0r97kb7WtJcXWVpcWBuFYm0tTNJzzn3k&#10;1Q975BMP37Hjs8Q6qXZRwoJNufKJj8bbgsMLRxiqi/7jLnvq15e7h1959923b+mX47e95GV/z/vf&#10;t080w41nLRz60qt6Wfb0wzNlLUgdvp5SC2psHRIssmjFtPtwWWT/uuWMTfzhe7+AQCKswRNgZRvh&#10;j9/maEUGvVJcrb4OWkNpjmkKjoWuH9/BjTFcfvljedQjH4V19sve+1d450ecc0RRTBRFCKkJg4A4&#10;qaMGMndXlISLOX2xTDu2OJER5pakjNGlwdoewsH5WzfPPe2yR1338HNOpT48CkLjPBQYQpFx3inn&#10;cs3n/wFTd18wQ40XdHt7H9owQ+i+YS7IUc2ciWbITLMgKxuosE6ZLbBuvMXwORdfV9t67s5D9+xE&#10;ymSAhgqcN1V/9b+5xnLAX3zyr3jSk56AjqJPLC0t5bv2HHjtxPjE5g3rN9yBUu/L8vwLo2NjvP6q&#10;N1SKrAcZdTvqm+c4KhSxpuJy7txToVoHp+dS4MDg54aV5x5tdwwe37zzbr7wnW8OZKSQGEgHXQaC&#10;2sD534Mv/tOLq5XhnafX75NmKUVRBCsxUgg5iNoarBu2srwxpUUHAYcPT5Plnu3bT2R+5gid9hLD&#10;I8ODqCx3bDMu/IqJBR7vjTEeMbiu0uKsI4xDbrzhTp7x/JceHJsc/v/OOPOksSDUD+0ayVhLon3A&#10;wUOGA/vbKC/Jlg+jmkM01p+NTA6RLezB96Zx2SLe5niX4UybPEhAKnr9Pg5Fo9bCe0272+O+3fuI&#10;xkf550/9Iwf37eassy9gzfgmvnndPmqRZt3kVmTcAifQXlJmHQKpsMbjrWBp4SBDI1voOIsLPGuC&#10;gsecu4WR4QBKz96793ChHiecaBK0IkgjSgOdesrymKSVRpjm+EgWmd/o79v3kCO//ZzX2/m7vrnz&#10;k591JzzvacgB2h4RktkStKM0VFmB3mHLOqtbfz/xs/W+okS4ECcz8gLqzZA4aqFlWPSLqlVd1SEy&#10;BKl7vV715AfByFZoiTcWi63S2kw5K2SymBfFRC1MEDZnNnDrmrFqNmfKvkSSoOnJYtB9++nHP46w&#10;Z4GxZZVaTjXprrvuOmWMPcFahx6kmnvvCKNw5+/87u/7MNRH3/8DDlNlEHocj7z40YShppZE99bi&#10;cC/W0BA5gdiwri/Dyz/w8Q9y4zduI6AKB7VqDIAgGLgQO1PJjldWh+NIAtKiRGEIPGBDZFEnEkNI&#10;G6EJEUpgbIGxlduspbKtUOr+CrofzQ3793anq4sH51wVcqkAQkJdqQBDDd/42j/SXew8Ac82MXAZ&#10;ds4RhiFhFFa7r5WF1R8jcQ68qI4iIkkckUQhtTiilkQkcUQchYSBrsJJXRXFE2hFq9EA79m/by9Z&#10;P638brxHOcvk1BqGh1p0lpdYdBEiGj0tbUz9gfDl35x/7hmP6yzNJtu3bUqUsOvaSwtLK2o6EAgh&#10;j55rlmX0e13ytE+e9o4WiStflPsVV1KiqPh53V4v7+W5KVD0M0+rFnPatnGUyxAmJVaSvJ9RGpXc&#10;de+Btzz72S9+143fuunC33v1Xyd1dTozBzzQwhceHIy3Rjjz9NOw4d6v9WzmDy7689/5wffpg4vX&#10;nPAvX37Va2cPfvWz3YPzL5ie69SiLINEMFwLOWVznXY5jewm/zy1fvIDGzevMzfesptcAASDHUsJ&#10;ooY/ji+AGMi1V2d1ri6uPFVxBdV0C4Lgx4rpnza0VFSotuC8884jTpK7hGSn1oKR4RZJrU4QVkWW&#10;DiJKY+j2+nS6XZbabfK8oMwL8uUepCV5Zpnr9VgqepQu5fSNYweueOzFb7zkl3/pG5c/7koCHYOT&#10;KDwhUAwUTydMnc+vPOZ5h9bo2gdi1+jOt6EdJRxJuxyZaSPynM1jMU0Kys4MUxOah59/4uG1Q1Of&#10;3HHXjvKuu+/A+hSlC3A5gbMk7r8/jNQBpfN87vP/xFeu+3r3n6/56p8Gce2Zw2MTz2mNjj1leGT0&#10;r4VU5Xve9/6KUTBwgn5Qz2FVOHTFX6zWPmtlRfVTg/vA4PfqH4uo2mzIilOx2ojUQYoGq4iERBd9&#10;ImfQ3iF9CFVg2X/qUKoyOR0ZHePOO+8CiKxzaB0MCtXBvSeMEELiHPT7Kc5ZDh06xJEjB7jj9lto&#10;Ly8wc/gQd95+W+URFwUYZxFSDNp3Di8Exhix3G7LdrtdfQdLiXUQRoKH/MLJvP0dr+ENV738wBmn&#10;nzKd51ALIjSSXr/kh7sO0i0cGofKe2TLSxQFRENTNDecjZo8izzZiBE1dFEQ9+foLGcUPcPy3BJZ&#10;u8vC7AwLs0co8z477r2THTv3IlXClq2nMH1wmn+8+u8YHU6YXDvBhRc9ikdccDKhzNBSUBiD9Z5I&#10;RsS5Qc3vpcwzIuloii5PufRsLvuFs3DOMje3yPSevehMEBiQWhIEMVKHdIcEpiZQUiIDyWJrTNx2&#10;kr3QZr2/ET84/Iqv7Lwt+eS7X48LNXWnyVA4YSu4RkIpqpl1XEl8gB+02pQAT53Clxya+z5ptxtW&#10;3RpPmvbx3udhGJZRFKGqouFnHt4c80TzKLIyW+p0+0eCQOOsQ1sYtmq87qPR/U2HICA3BdJBfBzL&#10;8AOT3N2xnbLWlZx+7Zq1tVZraHOFnHh0pJEBhYddmzZtYtPGDQMX6OPbXgoUfuBNWW802LBhavr6&#10;62/8hhbRmUlQpzY0KxdL8bh3fOhPP/H1W787X1KjuonNI4SgLI+pz6y1R+MPtAow9qd7VRQohPJg&#10;LREWS0FpwKmKV4RzKwkueOnAeqT0WFvcr4C+X0F1nA721XMcleimoDSSR192Be97+1X80lOeMdme&#10;7T/FKy/FQGatlKbZbNLu9KqFWqmKeDh4rRX/IvzgfASUZYkdGMV5BEU5CBKttHBEQUg9SaglNWq1&#10;hPbsPFk/Z35ujvWbt7IoEppG0hgfZnzjqSzfczcL3Vn68TCNWqAiUb+0l+XnTB/Yd8173/X2L15x&#10;2RWLN1x/ffeRlz2GeHgIoeTAWK8iWBZZTpamNs/zLE1T7rzrzqNkOT0IOV7dWhXA/OwizpZZ7rrl&#10;aG0twjbIs2VGxyRn6A3ce99+sryLl4Ju2WPX/ns2TRXt1zaT5nOPHJm78fG/fNl3Xv7K/3XLc57/&#10;4h3L7c58vd4qX/zSd3Ly9iczt7hr0cr+7FL/4Et/7flPeWTWLR9emvTE5faC7nY6lNSoyWWa9U2s&#10;X98nbfcYGj7x9g2ntn73wM652fe+/8N85uwrAImhQmLDyFPkpkKcHmDur8yb6vOt5u9qhHN163AF&#10;AfzRv/+px3cej0ArxaWPfjRPeNITZp/8hMd/xpXl2VgbqCCokEwvwBuKosAzKPqcw5sMqyRaelzX&#10;kBmwKkgbvtx1eqN2zZXnnf6pJz7rmT/ops6u23IakgCrDda4o7xFFJzykK383u88iROap/zD7Xfc&#10;9BBU4zfnTE9ZHxB0DZHOGKkrzjupThnUGBlr9TZNrX1b6/xHfXP3nbfzst+4Cu1rSJMCvpKp/3fD&#10;V6uGUoojM3MA/mvXf+smdf2NN1WNBMFKu0lIhXeVWu1HY0d+1lHFvagBTWDVjU06rIUgCijzchBn&#10;ZletTyveZx7h/KA0W9EdCgppwEHuASRGVDYl0j8oAMIDjmozoVFK8tnPfJbLL7us5rzHGUswyH+s&#10;jDCrbEVTWoy1LC0uUZYlc7OHydMu2IJtmzdz6223srQYVFYNWldu3H6wQZbgBan3vrtyBRjcx9K8&#10;wAMLC4cItD7BFL0LwDGiNWmvpBQ17tm3G6sMgdP4PCdwYMtDqPoQQdKkPn4iQTyCWz6IXdxHsXwY&#10;TIdOdwGBR2cKKTVRWKdnOpSF5eavtRkfn2RpsY1zng2TaxgdX8cZ51zIwcPz9KRn68mn8d0f7EIE&#10;MVmRkViNdg6Rt5E2Y1znPONJl/Doh55EYAq8D5g7PEtveY4D/XG27V8gHR4lljWM8Cw1JQEeG4LV&#10;TbzbTydcz1Cg1qsyfsfpSbLmsFn7ji++/j3dZ731jbg4BwNRBjkxKAhcRimWHniCCJA+xOk+1lSE&#10;0eW25l/++R95wxs/sJW0L6QSBIFGKTnfaNTTvChwDyI9oOKeOqyDwhZ9HUQHi7KgFtSxQmFkMSSa&#10;zTWtMr3LqhDIQUeIB8UHa2VxgGrBdR4l1UhZmqmRkSF0EBGGCQvt5c7IWLx3ZGSUQAaAQ8vjM1s3&#10;gxuplKDDkBtu/JZrNYc+X+TuV0tGhkdrCb5z8GF5L3/WKWc/+yPv+rOHmNf/xuWofB6LOmo0t7Kz&#10;l0pU2V8P0P8FCL0FKymoaDpHtZ+20nU5pfDWIoKqJYk+qihFKzBO/P8qro4p78CaGCczQLN/7zRv&#10;eeOLOOvE8y9CLZ7jXYAUAikEOgzx9TpLyx10oCv1YXHMC2w1YOIGpoHOeZwfFJ/OkxeV+aR1HucF&#10;tSikliRMjI0hBJR5TmE8e3bvYvPWE5DeYno9amNNxjduZ++dtzAy3CTPLCN6iSXjUUKM9Jbbz+zM&#10;L13xfz7wgX874aRTTq8lSYXg+EqZpAYoXFFk5HlaOuu6ZZHx0pe+tIpjGGShrSjZrLXHrpGQpN3l&#10;cmlpzgRBzFBtkkDXme/sZ6gxwanbN7J/epGZ5R7WaTrtPns6u8RovblWNY/8Uq/X+qUkbna7y/qI&#10;dX5/1j2SGls6qYSO+madyjvbZ6aXkgWdP7RMoSwWMLRRWtISDepjIVNxTtEe44Qtzf0PO/+Mq176&#10;+s/efnj6T1m37gpKAfgaSnWr9nIeAsV/SOG6ukWolKIoqv7L6sJLa01RFP8heb9lUJhZw5OvvJIL&#10;LziPKAg+gjGjURi+3HpaOA+iaoVUNg1+oNBytK3yXVtmQvuZ0Jr7wiD6vnf9G08I/M2vv+ziQ7fN&#10;LtlWMERHagJdw5p+JSELoHASaTROFRgBb37bl3jYSTelOjZvjaIiCPzwi/raxYeLPlrEFC5DhwHS&#10;14vh1vYPnLD93I/P3PA597wrn4oQYJSiwuUFynkCbx6gAfFfM44VS8cKG4tDKjFAlKrh3LE5vVIo&#10;/+xGjceOUamqjgl/KoVhtSCVRXWl3Gr0U4pBnOsALZWDpU8MirTVa5miWsw19+8p/qfXuNVJZFmO&#10;9an40Ac/2nCD+ekH9i5a66pY8pJ+v4tWmtm5WZYWF9mwYS3elRyZPsDeXTup1ets2rTxqLL5GPon&#10;BjYNqpfUaz0pKo6r82awsGr+7Stf5wc/+AFDLR7ubLpOxqCFIFchBw/Pc8/dt6PCIQLdAK2QtiQQ&#10;BtPNMEWfIGkRNcfw9Sb58Hpkv03SvptOe5Gst0RZ9LAmoyj64Ctu3/KSIStKWiPrCcM6QxMbePRj&#10;n8C1//Yddu+fY9vmSS586Anc9cN9ZK4kx9OzBhU3caJgg8554eMewUVnb6CuBaWPWGr3CZTE2ZKD&#10;/SX8/mXsxjquoSi9oNPQxF6RJ5bACQTrSFXBcpYTFM3aciN4rVa9kW/Ozr27x/P2bH3EELuvewcK&#10;S42MvpWEgPENPN2f/vFq8GUOrorHKlzG3T9sswcxYsreQ4YaNbSWDIqsfevWrUv37d/Pg1ner4RC&#10;BFHCFY98WPmDm+/YV5Y5zsbUDWDrSR7NT6VpwvJdN7D2pAsobE56HD52D+yDNfgC+8GJxHGMd3ZN&#10;GIZjUkikCuj2UuK4PuO9nK7XmyBUJbU+rigIgQ5jTFFQOssTn/wMPv6x9+Ms31JKX6ulfXprZBEp&#10;ZTK/OP27d955deeU0x/+tx/+6CfLV/zaE8DpwXkKnCsJgspl+nh9OgoFEPGWP/k7XDAJIiJwGa57&#10;hN979W/AQOjmbeWIi3N4LFpInL1/KtKPRotVPi3HCrCVRWE1+mBNjJAZ3sYgMm6+9bv89m99TH3u&#10;6nc/1qLq3rnqPi0FftAGKE1JrVZDKkk5QKpWYk2EEAPyffV6Tsijzs1FaSiMpTAWM3CDHx4eplGv&#10;E2jN8vISUgjCQDMzM0OeZ4TSoiKFygu2bNvKrXFCL4dcF1gbgxOUuSXt9nHGjkQ6euq5Z51NEGgK&#10;f6w4F6LyUSqq3cfc5MT4dD1JjgaJukEBsdLmXLlpCaDfbyPJi7STm/3FNIfDJaQrUT5lctTRTJqc&#10;uGkNzbk2B+aWSZ0AAhbmU3RvlmUZolTUCINaIwyTE6oFGqwroe+wmSF1KUYfBBWgtCc2mrGgRmvt&#10;CNL0mFkS5pyTut96wi++6A+f8NyXfvnZL7iKYN0USI10FkF38DlVi0rgalge2HF45T2voBnW2vu1&#10;CQVyQPQ9VnQhjxWhx+M155wHVeUKfu/7N/GIC85va+/f7PPie4W0Lw3D8AKBr1trnfAu884tGWsP&#10;Afc5Wdxpe707hur1+yiY3rXrSKftQn/D8gx/+fW3E+HJAsAZStchRGDK6r6rcFhdgGoh8zYSy9Ne&#10;vp8vfersecraVS44fDgyw6/LhG3tns+pZ4qx0SQ7cf2pHzzh1Evfccfu6expz33GAOEUCILBfHFY&#10;4bDHu4P7TxxCcvSz0wP/tio42VXcTqqQ5ZWC9UdFHD/rWCkQjq0pqwQ1uIqfM5hjP4aaOb8KX7vf&#10;UwfnrHBCE2IrxIiKMpoPkib8ikT1P3FIIXFesNxuc/PNPxRhEMbWGAIlsa7Ee0tFSaksG/KioDSG&#10;ifFxDh48wNLiPPUkBu+pJcfoEc7ao3zWqk5bWZddWwiRrVzblXrVoTh0YIbx0YnYFMuXTx86oCYm&#10;W7RaYLTg4OGDhHmJzdukQcbwyAR5r8RYixceWfawriQTCqs0RDGqVqcVTzI0npL1Zkl7R+i1j9Bp&#10;zxFGmvGJMfDD1Ec30bcxhCH7F9vsmt6L0wVnnncSW8cmmBjRnLl9iu/fcgeKjMA56jJnw4Y1POmh&#10;p3DO5iHKzjylH8NYSRIpaq2YxtAYczNdstkeYjHHSsiloKcUofPowCOTMfRSm0BZll1INrIPXYgo&#10;T7svG2r0H3HuJXNX3fzNj17zJx96K6945R+RmCVwCkOKF90HroEsCCpPq6IoyL3ndW+4mnWt1vlp&#10;f+bsyaFJoigiiiLvvL9lx44dbmh4+H733Z9lVPfkKqFjZGycW2+/FU+wNwxDL6UUM7JgbRroZb+0&#10;+ZZOxsLMJOlg5qMVFD+jivBou0LAVVe9niRJcNast9Y1rHWUpUOoEO/YNz4+seBs1bKSUuGO58un&#10;NKYwlWOfs1gPm7ds5e4f3tsLZPz+ugwe0ndDW3XUpIVZUyzvedfSntqpUbzxL7/01X33pot326f8&#10;8pNZyUtbaRe64w0atQGQ86aXXVk9loMiabCrUXKUN/z2VczOz0qhvFbS+03r19HvtGnWamrryduG&#10;8jxX/X7Pd7odOp22L4rCx3E81Gw01hSFpSxLr5TycRw7KaVzzjW11idqrbXwiU3zBaeDhi/Ngtu9&#10;Z5/rzamakLVHGRYJVYIxJda6CqrOMtI0Ja43yfIcJSqO00pxdTTIdLADk0piXE6W5/SznLwosNYj&#10;lKZWbxBoRRzw5hQBAAAgAElEQVRFWGvodDo458iLksWFBRYXFmlNrqWnBGNO02rVGFmzlrn9C8io&#10;oJ0lOGOxpaWW1FiaXyCSAfV6Da0UBR4pFV74o/w9Y0q0Vjds3bJl30rBILXCmYpDtlI4HG2FOcfk&#10;xAjCmkzK+L6OyWxqu07JoMh69enMyR8m1m5Klw48erTeGG4Nj3N4scPsfBsnoV9EaCVwRR+XtvG+&#10;uvULFEJI+qqg5mvErgEuoxApQ0MjjMfDjEewVBzx7Xzdzg0j/Y9ddsUFf/n0F778SO85z6E2OQWq&#10;Bi5GsIAGKsDYVO/Z9ZFo3APIeI25/2bgqCJ0FQcLVqGkA28qWx7n/BaDnZ5zR4v/733/Ji6/6KLs&#10;5u9+7+qTzj/vq4167XRgKs3S3Cs555ydNYI5rVXnum/eY1pJRCe9B8fKtYsRZBjpMTSh7BEGDlNW&#10;jf7qfXus9CjvsHkfT4uMgle/JgN3K2940WO7W8fOfPcNt9yxb+fMoVe21p+8LVm7eWZq68YPn3ne&#10;oz6290i795wX/mpFrsYRRgqTZ6jBplFIBhEb/71jdeKNGQhsjFmNqw3cwv0xu5YVvtSDYjS6CsE6&#10;Jn6oBBHeAV5iTLWZ+kktyRVawcrP/d7YipAOAI0Dcm9BS4S1P7PFxPGMquUpCIKQmZkZWRoTlqUh&#10;GAiPqmK2rAK1nUcgKYuSiy++GCkF3/ve9diyYPP6TSipGGo1CXSAVIowDPFeHjXSDaqcRgNYKStO&#10;WuUUH2GtYH5pjnqsty0vzj90qDXCujXr8WFM3/S47DEXUzNNvvBP1zCTt5nvCCaGN9NLU+Tg4jqX&#10;V98L50nTgm6WMmMWwJbUtEJpSzI8Qn1oAm81tfoIRX8Xne4MorYOZz0BOTd9+5s84Rev5O579vHd&#10;W77P6PpzGB5v4sqCmJTT1jZ53Dnbedj29YSNdTjTJmoMkbYNOIdr5ET1kKHRNXT8PvLMEqYeaQ1e&#10;KryOcULTDDyN7hIzY5KhBUV3qosu1mDVNJFoyOEkP2f90MxHXvBbr/mTbevXfuZrB3fuXf72V7ny&#10;l36FXAH3s1H6d4avTAFX5vCX/3mWX37qk2v/9NmPPFcHxZDWAUoppJCHG43Gt4q84NJLLn3Q5tdK&#10;Rq6zhsOHjzA0olFe78/zPE+iRlwLhplpTJPsH9nwO+/7c7Fr5CSvVIl3MVGR8UBNwuNoEVYXyXtw&#10;ZcrE+GYOTU9vkboeOxkQNhK6nT6BDvdecO5p2eHpw4DB2uME8Gw5UJApIAYPj7nsSv74T36HueVd&#10;Nw4Pnf07SP7I22JNTSsaqjEp8oXXlXSfcs89t/9TveAfPvah9961ftvWop32OHDosM+zHJOXYnJ0&#10;fDROdCyE8EII7733rkoOHVZKrVVKIaVwxpRuub2s0jQ9QSnVMsa4NO0777xvNeq+1Yz9hqmpzcbY&#10;NdY5b23pJ9eOuCAIkrnZI1uFIHTO+VoU+Xo86Ys891mWtcosHwmUJggDvBNeWudNXnpnfdDpL9d1&#10;EAivS5AKkWZeCI/zS366fYOoSSMlIR1jMLbySMrzjKXFRcI4JlCSOJRY41nJkXPeY0y10ARhSBiH&#10;FP0e3qSkaUqaG6yviLaBhDhU1JMAhMMKhU7qxEGCdp4s7bM4O83o2rXI0lFIQ72RsGbriUwvfI8y&#10;l3jVxbvKiVcGGqElSa3G0uICo/0eJBHeDGwztcaUBZGWrrNweNc1X/z7ye7y0vIZpz++L+W/2MP3&#10;fZi59DcRzkAMYQaFq9Okw5Mfeym1ODiyd9eOF+zevSMIoyl6/bT0QrS3PfG0XnDt7bV/PTR30UI+&#10;/eIht/HyycmotW5oC/3+LMuFIMtzstxTGoG1VWAxwiGlYERERJGlkUASxTTqExgjcT7y+zv5AZ0P&#10;fXq4tvPPfvNVV9x98203e4knCTZTEqDoY+lXbRVW/shWeVkdXwWwGmn9cV7VCh/tqArguI557ID3&#10;vwmunOsXr78egIM33rjEKlXZTxpL6epHFk9v1al1ACjud+82R/+/HTwuRXtwN69Qj/f82Ze54Ozz&#10;83277v2rxz3xyV/ZcvJJm+PW0MwJ27fvaaeL9rnPf8r98JEiX9k4rXoj/+PGT/ps7i9qWf37QXnF&#10;VcdaLX441jxYEU/85Nf0P/L7R44OrGwcVm0Vcvtfx36TDoQi9ZbxyUlR7t4VllRUh3qosQK8rzZn&#10;OIezFf1hZn6JrSedRtEvuOvOO+n1drFx00a2jI0R1us4oaoILO8H62UVNu8RXaQogygAX/GCrc35&#10;84/+Jfv37sLW9S90OotT27aeSHvJksge9WiItWs38sRnjzC6rsbnPvtl9h8+TM/fTj05CeMcpaMS&#10;EwiLMD18dx7ZWyLop3hv6LuUOA4QUUxuJULGTNSGEXaKIhyj1A1C00OWJZ1S87dX/xvbTjyVrdtP&#10;5+47Ztgw5Lliu+K8tSdy+oaNNJtD4EN6+SJxGJPP9rBlGxcFOKEIjWZ0PGa6foDppZPZkCqaoeSe&#10;Ro6NQ1qpQ/phTLiEMDHlmKLRUxAqCj1GplJmlzNmdWfL7EzvnSfZ6Jn2thuu+pu/uuUrN3R7zH/7&#10;PpkGuZA2tS3nedxlF+NkFagdeii9wGsJxgz8CRM++e1pHn/hkHjb26/9VWv3Pm1DawtJEJLEMQhx&#10;fens3SJQPLgBWQHClyjgTW/9Xd75h+8h0em0srVuaWzs6vOItIEfmdv4r08/M1qzdDhzNkaqrOIl&#10;/qw2DStDSTDW8KIXvYK3v+PNW/yg9+0H0vo4ju955f/+3+7d734PFWXyOCG8o31MAxjEYKf0qt98&#10;G3/8wTdSE+HfpyZzURi9XUq91TtP3u1IneqTlfMnzRb5c2Wg7s33uD5S0kxiP9Fq+bzdlzZNN2Qi&#10;aARB4IMg8FprL4T3QE0IMSSlJC9y75zzYRCIINBxHMdSqQpyl1IinCOJkyqDTVRxNsWAKyNEFWaM&#10;r2wQVq6FtTXKoqiKUlehNHme0+t1scZSloY8zxhORkBritJQulIkQUCepSwuzrJutIGQkiQEZwVp&#10;lpH1O0gcI60mSmt6vR54jSkrk7yq0g8xrqTfzej3CvI8JStKSluZSBZFgfeOWhxXwcC1GsY6lpaW&#10;6fX71aKjNEoppg9Ns/m0MwEw3qGVYOOmTfzge98ly9LKsE9VLtD9PCUYcISWl9t4Bm3Lwf53hbwu&#10;pRTAK4MgeMbI6MiBhuvsCs2ZOzZd8lc71iSP23XGSY8/8JLXvmx54Z7Ub/+FGh0SXvKG9+DL3Cjl&#10;DzlbLXorrtN88du84jGP6pW6fs2odjeU9B+9Z+bAMxpi4hdG6/H6qWaoadXwvlJYreTr4SuS/1Ao&#10;Kh6dDun0U8rMubLo7heYf5yoB58cX1fe1s1PME985tWkSISO8XYeLQD7wEZzPx/VELLiMlprCaXG&#10;OsP3b70Jgfd/8am/PmTgkF1Rsv0PicH5+fgfMFzValadPsu79kq51EmCrKAxXKO0GdZXKLfHUhRp&#10;hf5aw9LSEqW1DI9PcPpZZ9FqNdm4aQMbN28ahC57lKosenSgByp0i5RyTqLyPLcgA7AlAk2z1eKC&#10;h1wYHTq067H1RqKCKMJWECHNRn3Qgqxx8aWXsGbNifzNZz7Hd2/7Dr32zZVhtQwIo9ogpzTDpIuY&#10;vIM0y8ggpjU6TtwcJcsdNs0JhMRbRy+u0QgsRbFIgSKPExo+54qztnLyhGVItRkONMOBQ1x4Oqqm&#10;yL0hE318r0/Z96jYoRHIvMAGirKRIGoNgrFJHAFISVB6uhJIIoZz6IQwoRVWNKlJiytSrIoQSJI4&#10;YrGTMr3YZ5SIvUcOyUdlC+cnI+KjL3ryKc9buPbqG4biTaKe16VJYutEgfOCwCm8t5QSvPRID44I&#10;G+Z86ON3sPXCIfHW917zlEVz45snhjbUNo1LguE1SCEXBXwiz/N0dHT0QZ1eSpdgBu1ub4miBmW/&#10;nDM6WlRajSe9SRbkXvoBa9dtv7Butcu8zrBEaJs/4Op/3AWWdVX74iUveW4spdyqZAWxOueRUuVx&#10;HO85//zzaTZrg7758d14hFOVJmjADxXCVG7qTvGbr/gDPvLutzvh+bRQYr9z9s0ScWkipdbG4rJC&#10;EKrJkdGxybjZQMURanBOYqSFkgprLHLg9Fu1Xo6ptIQQJFGIsQYThfhBEeUG2VbCO6wzLLeXyLKs&#10;asUNjiOVqr7YA/6TNfZobltZFuR5gbOWwnSrDCdbkYiddWRpVnFq5vooVcmLEdDJM0LpSUKNDgLy&#10;IqNIe3R7PdI0wwx2oWmWI0SJR1YLjKiyunr9/Khq0DqHNRYnBVm+shNzGOuIw4A4SpBSHfPVyvOK&#10;C2QsJs9ROmDPnt2c3evSaLYGhaNncnItQlXP8wIQmlgrROarsGc8OgpRga6ulT3W9lJSEYSBQDAi&#10;hBiJ4vjUpvSExbhftnlWdtKFH97xuZ3/+8Xf/ljn8F1/98RHP9x89pvfqXg3EgYJOlXHCwdaEpkm&#10;H732GwTAzmf+r+7mqz/0hV9/+JnX3DvbO2FH2nvYcHv5ojiOzwqCYCPeN733oZRSiKrt5naVzkqh&#10;srS70IkkuyaGomvPOmHy8+ecuuHu+SN7zJs+fCspMxhZeaX50iMJMKKEQDyQzcv/82OlSeBXoSte&#10;gkBTOnNUU7LSEFVaYYtBmwvJfyFW8vPxP3BU7CrLvt07MWXpjxyZ7vTzDg0UQTQwho4CnCsobYEx&#10;OeBx1rJh/Xo8gnoSE0cBjXqdpFYjK3LCIMaWFjEwajbGEgYB3vuiXm9551yV0iE0eEWn2yVLOTFO&#10;6g/1RIRJQq2V0Ot1fC2OHM6qLC2IgxqnnnEaG757Ez/YcTfZ7O2UprIiKMMGYZgghSASgjBpkLQ2&#10;EDeHCeujWBESNgRNV5D322QoklpCu90lbIxRpo61rs8LLjqFi06ewpWGvF/i84ys06M+3MAIAYEm&#10;MyVhEBBShaMXWiLqCbl2ZDYl6nvW4llTW8uYaxKEIcs4+hpUVuKHBC4QWOrU3SJGCkqV4E2B94oD&#10;8ynTnYJ0JiRbN8LCXJvm1rXbomjPC3d9+9bvNM+7wDznGa+0+JBISgIMeIFCoZ0HNBmCj3/rCHdc&#10;/zVsV49e+8f/+vzhuftePTwyNNUYCymimFoYIKT427Hxseu6vR4Pe9jDjs6Nf89r8j8yrAWFrNrd&#10;NsLrJQLdWnZieSbrT2wvkzZ1uwZfzo7bcP9otjwyP2xgSVnkg+LkrhTWVjvKoaEhmo16E5gKoxBg&#10;EIHilovC7BkbG0eKY4c8ngtwP4KlqDirgdZYIwDNK153FX/41t/3SS3+lvA8t8yzl1pjXyKlXj99&#10;+CAFglocEQaaPE+xUoCqwlSLokD5KurHOVsVUivhtVRmnEJIijynNOVRVcqKAk+IyiOlLMtVqFVV&#10;YBnrSNOUIAyofDlUleE3yLyqkJbqWHnWxxoDCF8puqyzznuXFx6XeWuNq8WRazVqURxINTE6RGdx&#10;njTN2L//0OA8wCOQOgAvKAfE6H6/IlJWvCWDseao7xRC4KzCuspnwjnQShMG1WeXZwWLtqDZbFEa&#10;e6xwtCVlUdBeXmJu9gitVgshqyIxiCPWrl1Hv7MEzgyuT4ESEuMdKoyY2rgBHQRYf4zcu8IJq0xr&#10;GSBKlrywJKoQ1teTQhXrLfn6oihOFYlvNyfUFx5+zlncdNMtP9YZcwDOUVKhZcQJU5/5EHWr+PBN&#10;t+ei5M4Rw52zSnyy1WqNDrWam+Io2hAGeiTQKhLgvXOZDouuLex8mWUzXgbT2x728KUjS23/ojd/&#10;vvIKkpWbnFQgS4scKLOqyITy5wXWcYwVbZ1Y4dcNWqJKKcqVwkuC0Apb5qhAg602CT8fPx8+UPzL&#10;9V/FKl8sLS98dM3EyKN8w2+MtKo288aTdtMD55x1ri7LYq1SkoWFOTZv3szUpi0ESqKVIIkjyrIk&#10;y8sqI1UqnKi6C416nSIv8c7n9923YwiP+tu/+TuFQOVZFvS6bdlq1J7knJuKkwQdxXR7fUxe5HOz&#10;R5bzslgjBLTtMkEyQmtkmKQ+Qq3cPLA90WgdIWWIEFWsm9aaVCYIITGuAiWkkpRYSuXxypPYGGJF&#10;J81p5RlnjgRs84b+gX1kgSJc6lFoSaEEmICwb0iSGqkzlJFH9jJsoPBxg5qKiI2gyHOWZY9FZTlZ&#10;rWOi3qJshri8z6K3BDpgTCX4ALypwAMVxBgESsLhpYzbd8/R6WfUxGG0S0niKbyr0VeNh0QT5619&#10;/9XXHvr1t31AnLthvT/j0oc6bzIuOeEkwPL+z/wFFo9a6IXZfV8Y397MzzXptS8Lff+xtdGFUNUm&#10;0fUEonU4270B7989fWg6f8xjL7+foOPBKLDww8ASWoeUxpD3NkM77UH/YH14kSQcoZjpIbQbKuZH&#10;J+aC3Tu+dnieC9dOURxHFNADO7mvksvXkhpC+DEdhJMr6etFaVFaz9ZqtZn7OdTx75ttrh6V+k9X&#10;Lrq+2suWqzgphYTX/t6bUB7e8ZY3HZHOvS3Q6ppM+hePbt34BBGEawotxUKvg7GWoiwrKbKrUuTN&#10;YHn3eJxz3lnrnHcecEIIh8eWprQCrNLKeu+NtcYaY4ytMoKMs84Ya411rizLsrTWldbaop+mpVSy&#10;CIKgAIqiKApbmsJ7lwOFQBRpVhRhEORSynJxcaFwzpVKyqIsTSkERnlbDjUb2dRpJ58USP97I636&#10;sClydBhx3x13kJYrbS3QOsAXJb1en263R2FKjCnp9XqUxiCVqtCdgS2D1hpnBIFWhIEmUIJASXrd&#10;grTXpV6vsWbtOL00pTQGU8mUK7VfaSiLgoMH9rFly5bKd0QotA7Yfsop7Nl5T+Wc7B15llb5U76y&#10;2WiNjlRFiPOD+A531MzN2iqYVclBUCuCXunI/CylAVUM4VQ6Eauh19xx93dvzIs1swPdxMARviIN&#10;S2SVLqgMQoLJSkDTJ4I8R1jBgi/BS7O02J1hsTuDt99f3bkWEryrEsO19jjjuHP3p6pzJwYCkJ3q&#10;S1SqQfZUCYGHErT5eYPweIZchQqvJmLblVRzVTGyV1CuisBf7Xb/h5Ktfj7+i4YBsJavff0rbDnt&#10;ZEpXfmu+PfuK2YUjp8dB4LXxEi9U3s9v27p526nO2bcWea6lkOy49x7mlpbRUlCvJagBj3VkbJzR&#10;8QmkEJTWkNRq9Pt9lNJkWRbt3rXzT5VSJyilZRCEypRpGAYiCLUdTWp1JXVIUVoQgizN9dzijmGp&#10;ApTSaCmJGsMEoUTIENQEWkmUWsmeBC8kRiick5Qiw5UVoqtkgPMVCV6LEJMZlkJNQxrO3RBT7y6y&#10;eHgnH/n8rZy8bpyTJpusrw+hmg18GJIbiVQxWTdF12L6PYNs50hnUbWMshVTjtURcUQyV6APWzYF&#10;6wmmxjB1Td9aOpFnOFJETtDL88pqiRBbCrQqEcLzw92z3Lt/nrzXxrbqrG8lxOOj1GmyWCZbJsem&#10;/vg1z9jQaS8XXqq0OPSdb8/2Ot3yY5/4hBNIF2exk0pHDI+dwtyR07yQW/OmbiQjLcJsAukVsXI4&#10;slvwvLrT6e6dmJig2WweLbCO1yXgAYdaQtoapa8U30Ys8Wt/8Jbi6g+86oAzG5i1MUO1BdJuUTet&#10;cqpf1Ji/8V+weAIrH9CL7zhahJV/kWTFzI61SqqhIs9ptYYpjUPA3o0bNy102h3AD+Ia7HFZVThX&#10;3Rg9GiVCrE9ZQQycAwIJpcMJ+O03/j677r3HfvzP/+w7jeHWLTPzsx8z3fyhQRiMh3Ec5Hkui7Ig&#10;iiJfxVUZa4wvQRTgS+9d4Z3PPb4An4PIyrLMrHWDxxRlWZp+2iv7vX6Z57mJo9gURWG6vZ5tt9s2&#10;zTIXhpFtNBo2CAJ37457HeBKY1ye5b40hccO/B0BIfXggUcriR8gW0oqrLN87/rruOiiS7ni0ove&#10;enD/nmHp66hAMzM3x+ziMt2sQn+sMWR5TlkW93Ntty5HK13F3KgKtQqDsPLIsharJEpAHEqGW02G&#10;h5oDy4aSOEkQUtFPqzBUKQRFWQxUidUNcPrgAfIsQ4YJyMoZeu26KaQc+MgIX3HNTGWtoAJNad0A&#10;kJTHQq1lZbm4gggiHNgq7qdIE+q1hLxYQAYlvggo1IEL1wyfeGnm1ac3bb6Ef732a5gV2TTgpB9k&#10;0QlEOZhqgcabYiDdr8zK9CC9+0dVUp7qn0iKytHaDARrAN6jlcGYDGFqBKJfQcjCVv+mDAkICckw&#10;Py+xfuoQA+uCleu/UkQJVZluCqXwxh6LnfAr1hVuYD388/H/9FiZOAXsufUeAIvki4fEgS8C1XdY&#10;wG+95lUUpflOlmWXC8FlZZ7RxzHzwx+ilSSOQnq9Ns57HvELj2RicpLSlkgVUOQVTzbQik6RmV6/&#10;fVYcRtsFUIoAa1NIFLU1I8RxhJQa4zyltfS6XZ2XmfZIpK9yDktXUE+axDoilQEWhzVllbmHrySe&#10;QlUbuQLCuE7hBKX0SGEw+TIjjYCRkYRurGi5gIeeup4hnbBvLsTQIFmyLM8tcvDINENRwoaJNUSJ&#10;xY2ACA3a5EjjcF1BmnZwdU1djhDHNYZTzeQeSXPPWlgbYLcN4bRhtuahFtD8v+y9d5xtd1nv//6W&#10;1Xaddmbm9JOTQpKTQgISOgQR+amICD8vV7wKXAURCyIi4v2p4LUgXQQLRcB27QoIqCiogUAiCYT0&#10;k9PL9JndV/uW+8faM+eA4sn9AV6Q+bxeec1kMtkzs9faaz/reT7P+xOGGGmJETiTosIGpigRGM6u&#10;97njvpMM+0NCX6BdyMFWRLteI7ADRKRbU/t2f+ekKnA7HWFRoydKdsx56sYhhKNLhpASNchYbcxD&#10;qRFuDWM0rUZI0Q28luknUsKXriycuuXqq6/miU+68fOKqvM3zr+08ysCRlWKCzFOKD781p/C0Ttu&#10;3dBPeiWKPKam5yIxPLFXRJexvjDAKkFg3QUHGBfmYI3HUy996Y/QaDbod7t7ENRqtSqXqihKQNxx&#10;6MrLR0ePngA24z4e/MJTFQvssb6qkL2vtmCkUrjx9pAHrJTsvewhm/9bDnwqQH7KVb2MrX+2XpSS&#10;C7YYvjCg+V/9/eOPSkq8d2xyAzdJx+7feBOQnKstnXMEWlOaAmPPAVWNs0gBd995J3/w3t/adebE&#10;0W8ddNbpRYqoVmdpeQkvJIESZFmKMSWhFASBAg1Ju06jUafVrNFstqjX6xhryfMcIaoCdzAc0huV&#10;mLIgVIKpiSbz83PESUJ/OGKUZmysb1RIBKWq1qvzOMZxHlqyurLM+voaO+b3YF11d9VstZjZMcPK&#10;2dMV48VXxZmQlUfNVMarrQJrM5BaeIFWuvKr2RzhLWGo8D4mK06Bb1egTqvxTMVKFN/VWdj4axkM&#10;h9KNZ+Wu6lyJ8evK24AAQUmOH+/ta0AG1fLAv3v4BUR+HBMCSKfGKIIKuCkBJ0YUHgISpFdgB0hZ&#10;efOG28XVBWXdudevGney4Fyh5c1mjpwbQ3cZ52bqrfDybX0dq2LgEgchRTnGuqDH3lGFlxZnoNcb&#10;EgXhkrfuJUqpXw20+qY8S3UkFXmWMSpSvLMordBaIiQoJTBju0KcxORZ6vNipJUicL5C4JR5iRA5&#10;YVCjUY8Iw4i8rLJu02HKmTMLOCp7iUbTaoYE9QirBcp7rB2Bt0gMQlT8PWcUFoVHEYoAb1NMmaFD&#10;qCWS/QcmeeqNj+Gyg/v48E33cuftn+aWu9Z59A1XsvNgnclmm71Te2nLBnqlz8L9hxktLrCxeJqw&#10;G9CcaOOkJpYBcRmQa0EQTTHbmWTuZIIcSqxqYA7sRs8aRo2KA9jZUycWBmUtpfToCh0AHiIp6aUZ&#10;t9xzjIWFZRJXogJNIxbs3jWBFQn9fICNNIUfUIwErrSsqyFTUR28oBdUmbkNapjSsIFC9SsEUZhM&#10;4tUaA9PoxUnvPb2+e32nMCcOXX45Nz7pRgKltyZbm+8nX3JxBeByQIMuUEZRi+fJsjsx5sBp0UyL&#10;tGujk6ePc/GlDdZ1uu+Hf+wnxU3veoePrSQb86T/PV2YgzW+IPb7Ay4+eDF33fW5A3mWB1KNCMIY&#10;IUSZ5+Vn3/xrv87s7NzWFpBzPKgiqwqwdXiKcedrDM6UGmc1CVUytwHcJlDEV2/WAk+pBIigqsh8&#10;FfPgvEX6ajvx/B//bxVTmwXAF3596/dD4jjnBxHjr7otgsz4sc9D9o37KuMiy1GaAjWmOm8+J2EI&#10;b3rTm/HeMej3v3HY716ppOD0qVPMzO8EISmModVoMNGsoWQVotlq1JnbMU2jXsNZS6veqOCdY3ZS&#10;mqZkedXlmogj1hoGW46LGS0R3qCVoCwLFhbOImV1CuR5Pm69BpVB3hoQgn6vy8ryEpM7duIQyEhR&#10;azbZvXsPZ08ew4sqizKQ1QtAA2qcQXj+nLwsS6TwSCXxeExZoiX0UwiTLsJOIYOYzK4QBZ68iLG+&#10;901T0xNP6vQH7//2b/82/vx9H6gKoDHosHqCC0q2cElbxW1hDF80C0uOj5uHPBhbrC3gqt9/3EgB&#10;BcrGWJ1R+rTqrgjw1lS/RwQXBKF8vWv8VCuptiji59NxJAJcBRr0BgIFpT3HP9rW17cqcLwkLQuq&#10;sLrqOhoQgvWUstqV/43ffDsv+ZEfIc+zO4UUz3Xe/Xfv3QuEEwfioIoHckogVAWVFNKPr/1Vh7U0&#10;Bq2VL4qi9cDhe2umzFFKIkuNEDlPuPGRBFpUnSgXYL2j1+mxtrqGlwVaKWpBQs/0CU2ErNeJg4Ce&#10;N+MixY4X5gXOC6QMUbryNcXKs7NZI5AFkfY85rrrePg1N/DZz9zB6ZOrTDQjDh/5LOuDAY+67jGk&#10;awXlaIHmfItdu/ew6+In0MhykpU+o7tOMDq1QShryCBhSsRI36Q5nEH0PB6HmYds3uImRqSuhVhf&#10;pFt3lPMz1DfWyIOyCnAWhkRJ8tGIWMHyRo/PHD6FKwvqoiAXir31mNl2k0TMMCj7dLoZ6eAsQxoo&#10;I5A6Jymr69AAACAASURBVHN9PAIfVWkdfecx1lAKh3ZDlJunTD2hrm9ESe3tUzX56pmGGj7xW56F&#10;GF9gy/HN8/mw3C9HEgIuoIrdkzhKXvbSZ/CON76cvFg+Y/OLBn5nEc24BqI8SHO0uvcvXvKLYWNt&#10;I89kiSgvjKK68IhQOJRPSIKCt7/1dfJh1z/uQHM6QWgohUDoIJXWLcS1mOf8t/96PoDl8yB8X/Tv&#10;2/p2d47V4qliaTB8HoLHbH6zP9etOgcgGj/K5sd//ac/mADmL9S/zdzY/Np5hdoX/LxNUEU1+Qiw&#10;VhJQYL3HS4krHK1sgJF+2nn7PCdcWODRScLy8jImL4m9I3AlQRDQbNSZnplmfm4WpQSj0ZAwDiEM&#10;0FohpdjqOjnp8V5T5AUNXzI0DucVWSkYFoKil7G4tEK320WEMXqcKq+Uwpgqe1LKqqOlc8PZY8e5&#10;5LIrELGkpCSUmr0XXcTtn/6XqjZxjjyoqPHaWFxeIISv4kJ8VfJIKZACzNhfU3UpPVJLpA1QThI4&#10;AcUEhff0RitMTM+02o3aUzcGgw90e13vObd0MT6g546GO3dk3Nah+SLH9fwvf0GP9/yelB9zrc7/&#10;4rlP3XZx9WA0fq6/2N3mF8KIv5DftK2vb1Wvt82TaOuqTzk+P4Sosk6Rkje85S0o4HnPff6ys+Y1&#10;zroPOuz3CfyVZ06fDgfDQaSCoPbEG7/psljHNSw4X6K1qiYUDpy15uyJE/eng+6JUb+b+rA2mpub&#10;F82JPY8pfdKQWpMVKVprVlYX14fFcr85JA/a7UBHLonDWhnTKtP1dH8edFQeFMjcE/qweh9QYLE0&#10;YsHOmTpX7GuyOhpyZr1DnHmm6gmTu6f40w99gOUcd/klc4eXe3Uxv7566cJiR3zkpn/iwMF5JouD&#10;zK1ZHkh6fMPqkGuHDea4CLLL6LX7tApPpxYRljllLClUh2AuJp+rUWpPkHnsRkbNrXLalBw7OMtE&#10;1GDVLKILhQ083lQ3ql5LVkcj/unT97DcK2kEAm1yQt/gin11ZvZew4ZbJR2QnTixcEzZ1Oe0pCKV&#10;vpRCBVqGtRgdBABeS+WE97bM8nLQHabDwcluq928Z35u9i9379l56wNHloYPe9j1aMp/NSM4H5b7&#10;5eHJjcd8pcPSgKJHN51G+NZKIZY6tUF9eq59CSeHG5S62JOLfr2zEeRgUF5ekMl14QLLg8cSxQn7&#10;D1xUi+Jov7WORpxURY5z61KIs3G9fl4BNH5wpbcqz69bqWocUtl1/db22/v+/A85edcdtGemvn1j&#10;Y+3R1oxDYOOYOIpZX9/Y6qwprZicmmJqaqoy8hebm4JqK7tOSoEfUxilVGilCLSmP7KYoqAoSzq9&#10;Lt47ZmanqNcVk1P7GGWK0WjEcDiiQlR58rzAmCr4N1aS06dP0+12aEdxVSAFATt37iapNcgH/aqj&#10;VEH6xhuUlStdaY30otpCPY80H0URgfB4UyBCcLZERiGd3jpCBGRFudUN7XS74fLKigiSuq9QERYl&#10;NX4Mv/2St0i2ta1tfc3KW7flxdlMfnjXu9+FAPft3/a0zzpjfjIdjaLV1RW9uLggv+vZz56r1et/&#10;nBb5Na12rep6q2rjXAohd+3e80BravpHR6OhDWsNc9+RU/nLfvLlT9RaPTLPC8JIEkURGxsbG3v2&#10;7H1RKyg/rVNnaCRBs92Id+6YKY7ed2xmbWHpDw80on2paqETiS8dpcmp1SS7dk9y5cXzXHHxXjqd&#10;JY5/ekA0XKVdn2H//kspBp71Yd1ML9394W+54Wmv/KMjwwO7H538fue2m5vDPqyeWGX1+BIPTE5z&#10;VbfBw7Jp0qsiPnHRMs2kRdAKuWsmpha0WWtaLj4yZC5VDJVAG0/YL1nJRgwiQcMM6U9E1OIEVxrK&#10;ogqpT22GKh2FAFGk3HF0mfuOrVKzBVIFuKTFQ6bhqquuZZSNCJsNhunqx5ZP3vei++49UqQEsiad&#10;dDIWSisZ1RJ0hcHwwnvnjHVFlptsmBWNRiPvdDtZEkf2bz7yYbRUGPcftJ4tzieiV9BkU0Tk5lRH&#10;B3uXm01xsVOVRUjIYIYwbHsp16v4pAsXeBfGNGjwxtBqTYA1baXVzjiOQEikEODcKSXVshlXlueP&#10;4b7uiyvAejF2ajl8tbZGBAzWF9i9f8+uwWD4gtFwGAWBHpv4SmQgqSUJl1xyCeurq+yY3UF7oo0p&#10;S8qyQGtFFEfooIq/EEKgx8nyWmviOK7+3cPEhGGUdkjTEbiSYb9PEGga9Ukuv+JyZhsxURwjpaDI&#10;C/KixBpDr99naXGJ0+sDcuvp9Xo0p3egpCLPSmqNFpPTs5xYXazm4c4TxAmBVgRhSBUZ4qqR2tgY&#10;57wbF2Gu8op5Rz4sK3ZWaAlqMUopWkkb7wxFXqB0cPyKK650gzQ7Lz7Gf5nuXra1rW19rWuzO7qJ&#10;39nEG7/vA+/HVzSrkQD+8A9+F4dIrEeqIMT6yi1QLbJWW/FpUZSvevUvLSsp+OTNN3Hdtddw/+HD&#10;j1JKt6voMUWRF3gnboui5G927HlI94df/KNYXXHynvbNT6YRxs2wDJPZ1iQHHtUY+05L8jKl0YqY&#10;bMUkwqJ6C9x/YhnbW2PXwYu48dC17HvEDdxx1zFuu/kv/uHRV8684InP+a6Fb37eq7/F9PuNA/MX&#10;cyrukEhBSynOLi7Rn5rkHw7uIN+tkLHB11KaPiIpI4YT0NaAthSuxBWeNDPjnEzDZKo5LYd051tM&#10;NZt0Fs/S39hgSrYYKkcbjQsCzq6l3Hz7YcoSEqkQShBpyzccOkCjtYPMKdaW1gqR9/7osv07jv/M&#10;T7+K2X17iIHsi9k0xhKVSQDPJhoJSldU0x8pz4tu+ArJQxBCWTA2uacYN8CUeqgDc0ZYSFVJLY5Q&#10;gZrsBsFsqOWxREL6IN6CLoxpMBBIx+TkDEU2mgmjcDqIkmoLrsrDeSCKon6ajlCB3spI+7LMR/9T&#10;SKNVibNjn5CFd77tl7n9UzeJa65/xPOc89/Q7/cJAkktjiskg/MoKanXm0xNthkOh/T7fZQUlGVJ&#10;s9EgjpPqZBwT5CsUwmYmYeVrE0LQnqih1Bzr610avQTjIA4j4rDGmdOL3Cub5HlRgUDHaIcoigiC&#10;Bq5d49AeiaW6a7N5gZJVJE4QhOzae4Cjd92Gp6LbWy/QUV6NGcdFn980o/rqJaSDAKTCOojDkNn5&#10;GcI4wUlBaT3GgCmhzEpq0dSp1lT09/3BkO957vP5+KeeX42Pt/Ixz5mmt7WtbX196vztMq00xhok&#10;ogIpj2fOUaBwCIRSoQp0pILKR6UAPw7lts6jgqhbAr3+ABnE3HLrra35+fnHxEkCQpNmGWXpvPN8&#10;aNfuPd2T999XwXAdYBxTtZBGLXA2LUjUkGYSUK8LojggqTcYDjK8VQR6inuPnObkiQ7GpRzYdYCL&#10;nvSNnLzjBO9575/cbo8NXv4hEy/cYUzwKz/6P69eOjkUg9Rz0cVznOmPmLvoGsL8E8Rxg9v2t5mc&#10;aFB+5n6uk5McXjnMpZfvRcUj1pMpbKyQC0NmB9D1BZk0hMAoHdHZpXGzbQgEgzNLDBdXGTVDVKgQ&#10;UchGJ+djtx1lZXWtiibSIQ2R86hL57j0IVdR+JhRkYOX/1Sr1f56Z6TZvf/SykftN33Y58DeXzhx&#10;ELKiFHjvUecfR11laH6lJahRFhZIcKqD9NBu7uJ7X35p8c5f/9RJG0XoZh0xKKEw9UyI+UF/xF2f&#10;uZOLH/ZQ/AUyYS9YYAngv3//91aQtETuQvqWMRAg0FLi8Ef7na5rtprY8lxi+3ZxtalNSChgHd5l&#10;vPUXfpqHXHbp9YUpXliMCpWlI8pCEgSVF6C04xVUU2IdtCfaZGlKr9clCEIYk4fjOCbL82ocN473&#10;sdaSZzkeTxSG9HsZUgQ0kgahDEjzlDD06KDEuoK8jLbuAIuiGEfpVJucZVFyzPRQQcjUjjke/fgn&#10;UK83cePlgcsPXYVPN8jznLzIGaU5aVmxtJz1OOGrcF7ntl5YYRRXmIe5WWpJRJmFoKDT74zvXDzW&#10;ltZLd6uX9pcOHbrqllNnzvJ93/e8aq1AqHFgMw/O5LetbW3rP7XMedtlm1MTJ85tsAohyEsLUlKU&#10;JpSBDa11hFEApsTjCYKQ0liEkAeGw6HUSrsgiqmF8nLnuXo4Smk220RhQjrqLY3S/GNnzyzykpf9&#10;OKDBVSFvE0mDctRdNbZYI1I76sS0wwglHUWvT6IjSi954MRx7jtxEhMFPOPhz+QJT7mazx0/7v/h&#10;ox+6uzlaeOkno8Znn/Wwp/C6//GOhx0/du8T9USdsnRMpjUYOdI048pHPJIH7rgFtbBIrHcTT0yw&#10;Y9BAN3eSG4OwhiJLmd8okBsZS8BAWaZS0LZkNbL43XO0J1usLS2TLy0T9EdspANm4ikW8xG3fGaR&#10;w/c/QBI6hCpRlBzaP8MjrzmEk22ywpNndr2RhG/odrKVi6+6mtJLUJrc2s+rA6RkHB937ti58zzb&#10;5rz/YIzjPwKD52XFv1Iyx5oKO2TskPf+9m2EYeNEoEPSPEN4i0JGUbO9LwpqLJxd2tpa//d0wQJL&#10;K0GtFhDFNQb97l5ni7gWNgnDmDTPSin00aRWoyiqfcVNE9qXhVHxn0GusvEqDdLAa1/18/ziq97I&#10;r/7iy54x2Y72biyvV4R4HKYsxp0nSS2pY61llKeAJ45jZmZ2kKYjhsNh5W8axxVVXCxLkY/IshTn&#10;HK1mg5mZGfY3ErLhCFMUlEXJmbMLnF5YZLCwxNzOnXhVUuY5IFBSESqNcxWmIJACS8AoLRHrHUb9&#10;AWEYMjkxidSKeqtJPytZW9sgiiK80ISxIghCtA4o7TngrA4CvHPVtqOHLMvp9Xs0GhNkoxSJh7K0&#10;WVregwh/N8/5/SzzZz78t3/Hx/7p4xXXy5gt2v62trWtbZ0/Kdn8+HnvPbLirUG1gSakDrQMAmcs&#10;1li0qDbTizxHKo3WcjbQSkqci0NNpIPHO+dnQaKUptfp4b24tV5v3uudx8qgyn7ylSe2yKDh40Vv&#10;zKfNML/c1vvkhcRZzXBkMWbAmcVlVjpdDjxkP0999OOph3t54K/+0daPPvCnP/iD3/Kqa5/ytnt/&#10;52/u5PonP0L96vf9z+eMELuHGyeZUzFuMEHDRawvHGHy2uu46mFXsHDPnah5weTuCY7Giol8hlw7&#10;+iKmud4hOj6EASyH1U7PEDjiugxmW1yya57Ea44dO06YpUwgOLm4zGjouGtxic/c06ElCoRSFDiu&#10;mI15xJUXETbnyTMPNvcqK35nffXIR3zrMq575FNAxuB1xbGTdmtHwdsvuG5vbn5vHsMxkHqT1P6v&#10;vv8rIVetoVkXE8UpeQZ5BjI+icv2nyxKnYeNWiRctfkexvU9ZxZP0h+NHtTDPwiSu6fVrvGEJzyJ&#10;D37w/QcD7WSc1LHG4r0rJXSGoxFPe9q3AdVJbMfRLdsChcGqKqk9ALR3/NzPvOyyIG49cxMWGugK&#10;DuCsQQXV+C0MAzqdEcaWuDAgTdNxqHYCVIVst9slqUV457HGkKYpeZ7hXJWLaIxlZr6BHG/UhYFk&#10;amICh+b0wgpLix3OdJbIsow8y7HOMTExwc75nSRJDSkVMm6S9rr0+yM21jdotdpYWxngk0ZC0Jhg&#10;6YHjxFGOFIJ6o7mVmYj3CCW3ILUASldZkcZakqTGwso6yrsjAfaTg17nVu/9+wZZebyU2t92x+cq&#10;7IOqkBVSqnH25Xhuv90l3da2vq616fmFL8JHGnt4giCgyA3W2gAv9Px8E+McXniMsQRRVFkbnBvF&#10;gXIPHH6AzvpavV5LnjA3P4/SEb3eACmVc95+KAjCYZ6XSFciBEQoCmd58Q88l9/+qZ8ud0w03uPc&#10;8JtXTDHTTWGtNPQzg8kMu2d28t1PfAbz83P0bvoE63ffXCQ991uNffVfOPE//nTFNB5HfVRj5Z9X&#10;I6sGF08kMbHYwXDhJKbWZf6iK+mky4zyDYI91yBOn+XM4ilqBxTdwTpFkjCyUDsTsz50fCb2qLk2&#10;aS2qunwYloaWiw/uQyUN1s8uURw/S+xztLOsnVrlft3j8GIHZz1BEoJ0TNUUj7ryEmYmJimcxDpP&#10;unrqo/2FzpvixkL5XT/2KxAE4DK0DTCcK6428TlwHn/c/etGTPX5GIYkFM5/5esIKQXOp+RZA8SA&#10;n3rli/jNt72bXK0vGB8PI++joigorUMFyf4bn/RNQW9j+UIQd+DBmNxl5el55zvfFUxNtfdHyqGk&#10;JgxDcpMPkiRZipOE+fn5KlvsvDXKbR9W9QRbC0jBu3/7zZy49x7qzelvj2qthzjTpyhynHWEocKK&#10;ihsVBgFaV8+xKQyj0RAQ1Gv1LVN7FMVIIcmzKuA5yzKyLEVJSRBUbKo0S+l1QyYaDfJ0AM7iXMHs&#10;jjY60Xzu7nvo9TJGo+EW+qDfH3Lq1GkmJibYs3sPOkxIkjpFkbNwdpG5uVmMbeBKT61RZ3puN0Lf&#10;g0VQloagNGRjT1eFfyirnCdbhUpHUVT2+v2llaWFB/bs2llMztaXOstLb15eXPrMC577XPvAkWO8&#10;/jfejdlEnnm2CrbNiaBzDiX+ffPktra1rf/82oxy29ww3pRU57hrIDHjCDUBQRInKktT4qRGaUrC&#10;MNzcIiTL0tGTnvh4d/iez1FPwkujOLreeY/JMhCCdJSedl7+ky1KfvCFLxiHzwsKLzEKHvWkb+b3&#10;XvJy9s5Mf+yzt9/+zqWN/o8X3oStnZOI2Yi59jTTImH02ftYuv0wSMHkjY/4i/mLop8ddaLOs//g&#10;BdwzGfHW//V+ZtuNhwzOHjvUliVF6wB2h+H46Tu47tJDTE7vZT4oqTd3sOu6Qyx97G84PHyA/Zdc&#10;TOpzGq7O2VISxg2KuYQkiGl5hZEGV5bMi5g9O1oUFk6fOI1Y61LWPSrPKDtDjrgRhasxWx8wEA0m&#10;ZMaNVx1kbmYnOmwwGnZYHrrD9tThVzTK+PT+i0I8CldWZv8AC3IcqvEFOj/gxVmLHhdZm8Bnz6aX&#10;7itfXAlpzxtZuopXaUL6/RFBGC97KdfLLJ+q1et07RDn/M7jJ08lYeBLJeBCTbYLd7CcJwqm8MrW&#10;wlDuUURI5SojodCrcRgsOe8JlapWAM7T13txBZCLGOFL/vR3foePf+SDhJpdQSC+LYynRS+tTiyP&#10;wjnNaDRgx2wLrTfXjyMCWeKNwzlHnqb4MCCKI7wrMHhMVlSGclmFXjPeoAGwxtDvdBDOEScJzlmi&#10;ICSp10iadYQ3LBan8CsOV1hy56Gh8N7SG6xz9N5VChUQqhisJ+t3uOLSfbiyjlINiswxPbeDhgvp&#10;DYaUNSh7axw/fDc75+dxhHgRYL1Ha0FRluyY231bY3L+xavd/gPf8d3PNu1mYt73/g/kb3z/h6gl&#10;kwDjdevx33DebYI/byBvt/1X29rWtmDLe3q+zhVX44UYqlg2a11obamUFnhhkUFEUVqkUHjnCFWY&#10;fuyjN3H4yCkuu/SypyipdyoZYE2Btxbh5afyUXpEaYdghLdtpkSXHiX4hD4pT3/jK3nXz72yLB97&#10;6Fem7j75uRN333/NnpXRrm5bt8v+scYJW9Zn5mYbk4+59og4cPUduhG961TW60RPfSQSywduX+FV&#10;b/pR9TMv/Onnp4XcR7pIIwwQ9UmGnRbdI7ey77obiKYO4JMejR2XcnbuJmIbsr60SKuRcLicxtmU&#10;JAgp0g6DGEZ1TWhLfDbiyiuvIKw36S2tsrawwLSx+DTnpuESDzhwJmbKBci8zcF2nxsetofLLrkY&#10;JXZQIumtHzsjFpde8eO/8qhb/+4vjnPjM15LqWtAn8RMkNIBd47E/MWu1h62CqnzseClvQAi/cuk&#10;qj5SaCkwrqjGmmFGjiI1w27NJ6taJ5cY51FaMBp05qKg1S4y3/N+DCn9d/QgOljVOErChCnLuXq9&#10;gdaarDAorc9MTE520jRFCIHx7tzdwHb3qpI3CCwf/ce/JYmZ7fe7b5Eb8rHJ2WXqjQl0aIm8IksN&#10;tlRIEsJAUbgcIauTUwiBUoooiojjiCAMALDWbMLbMKbEVst7iM1Yn3HnZ329QxAMCcIAY0o2NjrU&#10;6jUm2hM887F7WF1fX7jv6PHfHWYmC5PmTF6UbWfN7GjU15kthcltGMogWltbLfuD/sFapzs7MRMT&#10;xoodO6axznzu1JmTd0/snvK7Z6daeZY+rtPdaE7P7CYrq9yp0hiiKCFL7fozvuMZ96jAjb7zmU/H&#10;j32Cv/Wb76k2T8RmYf6F6YHb2ta2tvV/rspSUKFhoiiOnHNaKVllZI63na21qCrLNc2yjIc+9KET&#10;nU7nW7QORZrmSC0YDEfGWPkhhMzCKERIED5jXVT57zWnGUlAXM9LOEpP0Hnoq7739+vXXfv74ev+&#10;Wp/65An96J2XBO3Jdrhw7f5keHyx+/yXvLCv7ozg2CKNPTtxAbR3znH6gSKc8Y2DndkaYbqP5bOL&#10;zF48yczVl1N3y6jOvfQwtII2QVSnXT9Ad+k4Isgphxk959g3P0mZagJd9YzK9S5rgz5XXX0VM/O7&#10;GBU5iwNLoQsW/YDjKzmHiwCtDMp1oT7B9IznsdddzIH9jyB0LUx+ltMm+lR3Y+lnHjf684++623r&#10;XP/s3wUiJk2fDRWQxh1UDnj71Y8LdgAW56rnSHqBK+rUajH9NBvgOe2cIwqqzEpjzOTy8vK0Kcyp&#10;B/PwF47KcdBqNnHWzEilJtIso2YsxjmiMD766Mc8dnTnnZ/DeIeUcsvs7pz78iVef03LMBpu8L3P&#10;eRZPePTDn3bq2NFvz7NMnT1+knZrWDGvajGD/jrGlgghicIK6FkVVhLvVHUhUNVHZ924gLI4Y/G+&#10;ih5w9vMLWiklpXHgPdZWOYLO2iqmoLRordEaZupFe+Ihzbv+5a7j733LO/5Q/NFf/Z1aWzkRtcJM&#10;LKznMhtkGou0Ji2NKV+ZZ+nLrbWUZU6glXvhi1/4lo9/8hPvfOkrXyo/+8lP7P3kxz/xQaXE5cYU&#10;BEEA42zDIq8yvQDCIMJb0FphyvNI/P7caFlK8aDzLLe1rW1t6wulxv5XD4RhhPc+st4p56ukjcp/&#10;U/UxjDGEQZB1e12KorgiTdOrpApJGi3SdEQQRkd66/1/DIKQ73/BC6v2R5JDHiIoGGEqXxFHyanC&#10;7e/+2fdSBIDDYDGrpw9nnSWLuvsWpPW88B1vxGctYhxFAGfOWF7z6t8je/jB65eK/JodMqZoNWl0&#10;1ylWjnPxFU9junkd9ewso7JHsXyEeGaa9eV1lJAEtRp5CZPtGtdd+1Duvu8oJs2wowzl4ZqHP5zd&#10;Bw/SS3NW1joUG+usec2p3oheVmKjGq4sadY8B2ZLvu36xzC1exe2KVkf9Ln73tGwLDu/3Olkf//2&#10;tcfx3jf9LggFYc6ooPLDBGARRJUL66taWmu8qeFw6GCAKQE1QpJw819eVjzr+YfPWGtBhARhSJ5n&#10;De/dfBAEvOH1r+clP/Gj//7jX+gX+I23vZk8z9Ay3O28a4ZhVEEldYiHkz/0wz/sXvGKVwBiq2MV&#10;RRF5nm8XV1Qj+iNHDvNHf/FX8i2vf83DGpMzmjzn1NGj9DcWaUzuYHo6wroUoQqMHZIXkjQtcVah&#10;la9SDsdtcJvaLeSBkOMExDEHQmuN936cTegIg7BiuyiNtZ5ymCJktS1ojcOUGcrkDMKoloupZx96&#10;+CUffMMv/eLqa9/8FlOIyDipUX4IDt75m29ndeUseT782GAweHErz+tCZrQmmtIEpvW0ZzzNveM3&#10;3+YGS4tZrd4wzXYT7yuPhHUFWkuKsiTQwkupycd4CVNWz5IUAqkkxhRVQPZ5mVPb2ta2tvX/R5td&#10;/Pe8+91IJVBSh0EQyKIoSep1jHU4Z9FS4aRESjnK84xut/v4RqMx7YUkCCN6gz6ldZ/o9fon640m&#10;UBFK4xQKNIUqwedVdFgNrImIihLwhE4jbElOVXiEpaAUAht6KDToAQ5HVCo+9KlVbnzO9zTe855X&#10;v3zpM5/a00hS3Ow+9l5xMa57FgZnyKLdYErma0MQi4T5MnNTCcvdnJwGRW7ZM7GDVusiHvqIGU7c&#10;dz+tMKE1MUF9ZprUOvrdAYvHzsBwnZWNAQv9nFAY6oFE4zi0fydPvuEgjdmLyc0I0xfcess9nDxy&#10;x98/78lX3zQYTPHUX/8dCBMmipReIcljiSxAZYJSWkr/1R/WaowB0UP4kAoe78HWqTVGPOMHP4dN&#10;w+NSKi8QQklJFIWxlmr3cDji8Y9+7AUf/4JO4Xa7xWg4BMHeMIqiKIqw3mOcz8Ioue+RN9xAs9EY&#10;x7pUI508/+p+Uv8jJYCjR07wl3/21w1E43Iha9RbLR5y5UVYeiwuLrK8vESvt8FmHmM6ysiyjCoT&#10;sOrynM+5KkuDMQZrLGVZVjNsUUXTJLUajWaTOI4rOq5USCUJwoAwjNBKI4Ug0Jpmo4mfmK62FrPh&#10;U6Jy9PLve95zgj/5yz9F+JzQDivasRK84Ad/gKIoMGV558bG+rH1tVW8dZiiREfh3N6L9rF4+hRn&#10;jx0zy4tny1E6qubbwhMGQXWhGwdSe+99WVYmSCkUFSvMY0xlhIdqLK2U+r923La1rW3955DWGjcO&#10;sh+O0igIAqG0pigM1TVWQgVotlmWDgb9fi2OoyeDp9lskOcZUgpjTPnPe/ftNbt279zauMmrWGTw&#10;AikcSEVrBJveh1x5Cp/TBIgc/cjghcBLhyyg6SwYSeFglBv+5VO3cfTW2w6JNL2hMRsxEI6ss0Zq&#10;2uy+8rFM6HUONpeZbQp07sCW1N2IiXrC/kuvoiTCmpJmaAlrMbWJea56+GPYc/lVTOw7QKY0nf6A&#10;tcUV/DDj8MIip47cyWQsCKIIJYd86yP28B1PfBit2UuQNse6mI988qg/cv/hm77xoRe94iM337H2&#10;zS/6HzQowKb0RQ1HAoXECUMpLcqDE18bdYDwAUoXeBSCCNSA7kYfl03inD9tSlPkeY4H6vW61IHe&#10;l0jm5QAAIABJREFU12o16XY7F3zsCxZYnY0Nrrnmaur1+n6llBBSEicJSDFotdun5nbuZG7nTpzz&#10;CARaV56gzRy9r3c5YKPTZ2O9t2M4KPZFcYO0dNQmprjiuutotWOyYsBwNMIaibcRzlXYBi9S8NUF&#10;YDNzUGtNoHVlyvRV2GkYBgRBSBAENBp1ZmammZiYIAhCojgiSWIazQbNVoNGo06SxONwU0dizuB9&#10;im61lfPZ93z4D9/wmIPJMs95+mMrfpeqUB2OqtDr9/tnrbU3l0VBWRbVeE+rHf/wsY+pXXPztOOa&#10;T6LES6mAam3aWDMuEAXDUSrjKBFRFFOFrRq0lmwWk9aarXNnO2dwW9va1pcqYxyzc3PkRUGcxHFZ&#10;ltIYu+Vldc5WWa7euzAIhkKIh9Tq9WvCMMRZgykKcHYpicJP4x3/7Tn/FanG16ig8nfhPE6Ado5e&#10;0kSXJRYLwqE8rCqHzEHnUApHYkFI6CvJmKPDu//sn/mO7/qm8OwdH/z+qHtmrjm5l0JMoTZOQ+8M&#10;harjXMikzZhtNOjYWuW9LTyD4QhvYNfcTqwrMUVOlnfJM0uJIhWCXp7THw5ZW15hfXWVM2fOcO+x&#10;e7FhSFbmtOKcJz/uENfdcAjZbDE0in4R8OGbjvSWTn3uF67bb57/U6/8tXt+5g2/h4rrjIDQTmD1&#10;CMQQ7WRVUXiIfAt89H/piP+fSOIpMaZaD5NBDrZGTV5FyVGsdWesdUPnPLWkhpIK793eNB2pwaD/&#10;IB79AhoOh9x9991BlmZ7Ax0Qx8kYDWA3dBCuxLUaZVGgtMZLsTUWFGLboAzw2te/nk5/QFlm+7zP&#10;Z601GKdY7wusnmffvn1MT08xMdFCCBgMhuRZMWY+WcCjlKxymfB4dy7k2DuP0moMHa0KmeFoxGA4&#10;JMtzrLOMRgN6gx79fpfBoEdR5oShJk4iAq3wcopIauYbmplGsnNy5sBbP33X4ndec91j5Otf88vV&#10;SD0cd5IE7N231wZaf9Za66vg5YC8dJNzO3cG0oFy3m2srpfWeawDU25G5UCapjjrrNLab/K8wGFM&#10;AZwLhHZj4Nz2ksS2trWtL0ljnMtwOEQgCXQQK6Vl5Q+u7BbOeZyzeO+chzyKokeZstyhtSJQAudK&#10;TFncXRTZ0WB8M+hsidbQKHNKqhtRvKh2uFOD0SDwhEZiJaAqurxGEDgoGDfBrCBwlgA41VccPnZn&#10;dObsXQeXTt5JsxmyZ26GZksyFS7QdCdoT0/Syyyj0Tp936cs+vTLkG5pGKwsUva7zO7fT6fvWT17&#10;FO0yilEHa1L66yv0F5dYOnGKlbVVTq4tQZHhRECtnvDEbzjEI6+7CqMnyGQbUxj++u8/yul/+ds7&#10;H2347fB0cPi01QSteSJXMToL1aHmQqSPMTJDelBeM5I94GvBIqSRUo8rIYMrY8Dw4pc8BWnmwPtl&#10;IUTHWkuapQyHQ5Ik2auUSkpz4U3HC3qwwFMURVKv13dprSnKEucEURQvCCHXldYgBHbLb1UVVhXX&#10;Ypu53RvmlNkKtZCaN5nOypIoauFEQqevaLiIZqONVp619XU2uotYN0271cIjwVuUlFgc1tit3EAQ&#10;CCEJUFshp8YYRqPReCOmorw3Wg1saaoxo5BorQjDgCgMCcehzDLWGAyR0hQjc2Vu/K/VZ+eLZz3/&#10;BR+oTbd44fe/mOper8pCjKLotFYq987F3nriRm3K+SKqJbXs6OEjrr1vrylLSy0JEBLyYkQcx+RF&#10;Ti2Z8HEc+8Gw+3nPU9W9OhdtsQ2q3da2tvUla9wFL8uSMArJijyOazW5uUjjhUdrRZ7nhDqwvW7X&#10;SSVvUFIKYyxaWrw1eGc/2e/1B61dE0h8dUNbwgiHU4rIWmzQQNoBSId0UKoKZB7bEGMtDk+mGL8p&#10;+mq8IQ3OheAKLn/4Ney9qsFnPn7DsFg7RsscRs1cQjn1jcRigz3KoidqFKklKFPaJZQ252zuGLqA&#10;ui0Y9M+QTkwSNRosn7mXwkJjsk2e5aycXaS7tI4ZlWz0uqzlI7xr0rQpj73mENc+9JEUzhPlhnI0&#10;su/70MdG5fryqe/91m/56bf/1hvP/MHHP86L/+iP0N5QeoCQ0HpGGJR2aKMRzjC21SKdwn3V29zN&#10;mKsY40WG8Fl1eDRg6wjZ7xRFuVIL4oNhoFESbGnmpqanm6PRaHChR9ebLayxbRohFc6dqzxj6Qhr&#10;cctYN5s7QSwCnDeE+Aeuv+qKwe33rdKQltFmmDERyJjAdCm3SyzuPdllX5Kxli/+S97c/YmdefmN&#10;pc0Y1CV1JUhlwkRjml37LkYfuY/TJ0+wsrqAChWN1gTKb/qwLKNBF2tThI4xTuLRKFtg3Gbn0BOG&#10;IUEUbo0OFZKkVtuKINBaI3VAYR2j/gBrK0N5ktQY4bAWTDHa7QbDX//9V71iNqgFf/DGV70s+6mf&#10;ex07ds6ztjHAezcKVM0q5zFSYm1ZbxRpGIYBAxfYetwsYwfOp4BGOCitJBYWQWZcMuPFqLOZlAB8&#10;fj7V9mhwW9va1pdDEofDb3XEgzCOGU8HpFRVTqzz48UfY0pTaufMxUKFKCXACryJ0zx1/5I0Qqxr&#10;4ijGgPgquw5rKyt3OSCXCe//4Efxso5xikZLMiwlaa+HCdsiKla9wfCcpz0OoaqUHSssf39zh8dd&#10;31A/+bLff1G49uknTQR1Vk91kQdW2DV9LSZv05EjptwG9WCKPA8I4jOs92toVtipLFoYnMhQvS79&#10;QZ2sO8FC/wg76hHd1OFEAK5gedRhJR1R5H282uDGyy7j0Q/fj9Q5Q+HoZPDXH/zngvXVX3zi4658&#10;35N/9EX3Pv65z0ZP7QMUAZZUhkDBZg+niuXbrBsMlOD4j2FZfWlySKGxPkMJWZWDwgGS0mUMnRpM&#10;1NMF6Rt4U0JQUpThjCKYkb5YgHMh1ptTu60lNCGQTgBSVkG6W2OpccsTEEojlZ4sjW2noxSt1Hjt&#10;3574+Z/9/+yug3OkFkARiwDtcjCjqordnhLyV+94DfP9+yHesdQaHnnlcilutVmGGPRx6TpFrlhZ&#10;HXJ6YYNdey/mIVceYmamzcrScUbdMyTkBMKRGUdGBHEboQI0JZORx1uBLT3CK7SM0DIi0DGBjhC+&#10;8kEZ48nzCs1Q5IY0zRkNM4bDlF43p9fNGA4y8jzH+xKlLWFs98eJe3MY6J9vNmrt173m53jBD7yI&#10;KFLU6omSWkqpJVpAPujFhfWhihJ8MXShsKawbgwMrXAdcjPpE1wQBGN8w7a2ta1tfeXkxjf41toq&#10;L9X7uFqeEWMUzBgJoyTOu9I5FwVBMLOZiGGdxbjhAjK/y1vN93zvM6sHFqCEAK/RYVx9QUrwJWU5&#10;oCw3sGZDEEKgRrTkumxkR9V80BVTQYlA4F3Eb739Fn7ix36PM4eX6696+a+9YO3sZ36yt75a1/UO&#10;69kZ6J6C4WH88Cg+61CMhnT6i/jAoJMm7WjE9ESACAV9WyLqNaZ2tJmbDtk3I5g0A1aWVwhth9Cu&#10;cHY4Yn0wJF09jbeKy3bu5XHXH8TU9kKZsNHtc9Pf/T06tfc89amPfX9q/D0I5VtT+0BKpJBVGeXc&#10;F6eHfo1pE9Nhx6gpqQDnEFLwh78bFrnfcTILlshdiiwTmso2wmJjRziCI0eObDUuNjMUgXMNjc1O&#10;pVLBeCzjK/q/rdpbhfUIybTWulFLYpyrTMmhVkUFvazG3NbFZLYkBowoQSqEtV/n/SvwQvET7/lb&#10;3v/Wl/Ijb7jvlv/ySP3cjhKvngqSpxk3HXrdJQgCcuc4u7ZBI25w6KpHcNdnPk13pU9ZBDQaNaRw&#10;SDNECYFSIZkX9NKKLiylRAcBSmgEEuElSiqkkFhfYq3BWocQoKRCyHOVttRgbE6nV40WpahCS8Mo&#10;QgrRSJx6qS9MEDcnf/Y1v/JzwyjSpEUxqeOmDuKAfDSg0QpUmgqZO0W2seSz7ryxVCA/6yEcw0Pd&#10;uRPQb28Ibmtb2/pKS1BtV/vxspAQIrbjayaienPdzIMVQpRAXSk1UZYl1jpiPYnzwzv7w/5Z4afR&#10;QYApQ173ml9BiQSV1EQYSO9czg/94A8AhrLoMEpzdszN+7oriVyKl6kLGqEzRUrSaON1i1sfOMOV&#10;++v8+R/0Lrvt9nf8zOJ9J56Z2bN1N3TImiKu7yYoLW60xkSrjc88uhbRqNcY9FM6nSG755pIHdJs&#10;tzEebGmQzqKcJRIF9ZpmYrLJKBtxfLXLQseztt7FpUNaUcyTDl1OvPMQ1kg6/dzfcfs9S2cXep/7&#10;7sceeuUzf/hldw9HGwSqYhfiqoJVAohqsuK+2ieAF5KU4DxKS9w4MWWzMWSt5cdfVPoyXVsI3BQ6&#10;LinoIPWEFipMCtFH68pltVlYbbI/N/3DWgYRbnwybcasaK0wxvLJT/wjN998M3FSq/X6A+2c3XLF&#10;O2fLKI5ZP7OCHM+S0TFZWaDE+I4ByP4jn6yvQuXCUnfw/774tdzyV2/idb/3kbsPzUz8wOpa+qJg&#10;evhDgQ93+8JRenBa0s8MQRhwzcOv59jhezl8YoV2njPZjIiUwHuH1hKfxIwyQ6AdSkmk9DhXdany&#10;rAKRKqVwVMWNEAIdaLwXeONxvjreYehx2KoT5jxIjbPg0hznPelwELSmZn5ofXV5pT4589p6EtnS&#10;lvvDSAfr3Q327NiNzUaqsIkSYczsZMO365EZjlKa05MoQHiHdx5ZtVCt994LqmLPfc2/Qre1rW19&#10;tcpzLkrn6U9/On/8J38WB1pvYWCk0lueT+d8CTSVUjXhwbuCYdrFyvTW6R21tEibGNsFoWg0I5wR&#10;yFAjhKtwM0oihOW/POtZ1Q+XoGz1icfhCEHVef/ffJLP3tMRf/y//nb/H2/c8v+sL3V/6PSZWw/l&#10;HStqjQ7StdFju07q/nd7bx5n2VnVe//WM+zhjDV29ZR0utNJCEkIhKCESRHNBQyoyEUJ6kUQHC68&#10;Csgk78UBrxr46Ks4oNcJRUQUUK8gGIkQhhBCgAyQkLmTnru6qs68h2dY949nn6rqTpPOJeR12t9P&#10;qtO9zzn77LPPqfOsvdZv/ZaEVw2wiDAa52A/QDMxSOMEqSQsr+aYmUnQ7TTgncOkcAArSBmhcISB&#10;G2M+Ejjcy3HXMY+jyyvw7OCJ8N2XnokLLn0icpNg6DJ87HPX0fL+Y+/+pRc/8x1n/8gbV3ntPujG&#10;LBwQJoYYD0gB6wBBjP8f5jA/+ngPQMLZzQPCAQjC/Nw88sF+xDpZtb70rmDRbM+jtN5BmFwrj6Wl&#10;pRPmYE6b/JhDWVp5Y0BKgW3IXhEIxoZAqt1uQykNrZRL44ilICglsLI6QJymC//jrb+AH/mx1wEA&#10;BBXwXgKkIX1QX9U2kQA4wViXEMbj4ue/HhIG/+8bXrn2+EVx1W2Hy0/nPPr+RmdGWsPaMV+sdOMJ&#10;vbGJqd3AznMuQprch3379+Pegz20uzNYmJuF1BJxNoGQJQwBSlNwaPclBDYmkMdaobQi6AWYQW7a&#10;pcew1sN7xmhYgtlDa4VGM8XMTAdRpMDwsMZAIoHxPgHjFd6aD/7933/o3udc8fwLhoMBmq02tNLI&#10;s4FzPvKj0QhrvZ6fd65UUQTP4fPECAGdC1E9a61hieDq4KqmpuZRRCBc7CdJgt/6rd+ibdt3pM6H&#10;C1ClY1gbGoKqrJYBkBpjtKy8+RzHhRKdO1YHa/iWS56EP/6TP0eiZ2DNBLt37cbaeIW/54orKt1O&#10;UEFIKULFwAVjUQgfZphJgze86adwxbP24hU/+rLvdXn+NufEuYPxUE/6YwxGJXTcguAIYqzRiBM4&#10;NcLx/hosWySJB4zDSm8ESQzrB4BVOHL4EOA9Wq0mlpaWEMcJjONQ1Zg5A1/ddx9uvb+HAwOAjQHZ&#10;DBedsxuXXfoEjBuLkEcO4x8+exNGg9U7rnjC9r99380rq3d9/gOgxb0ACForGOPDHDNnw1mtGqv+&#10;3VeoCACHTn0CwTpe3/bky56MT/0zAdHqYYflMhYLSf+4Q7sZWaVEIUULSZKE3WzqgJ+OC3TOQQEe&#10;bMOIFiIB7y109QE5+5xz8YXPfx5po7GaTyYTdrZR5DmarRby0l18/Y1fat531y3jUgpI5wFhAK8g&#10;YMCykrz9J19DFeewroEIE+TwsFrjl97+v+DRdJDm0898wo7PPPeK5+Pg4WWaX9y+4J3/KRLR6yeF&#10;aoAZu8+/GPM7zsLdd9+BffvuRTYaYGlxAWkcQ+gUkix0HIcSXBGyTlJrdLtdbNmyiKPHDsO5YFKq&#10;tEYURSAApTEwZYlhz6MoC5RlASEJxjShdQwhFKSUsMYjL0qIKNkqifbs3LY9LbL8GeMsx8LCEkrD&#10;YBnlEaiY73aAqOlKqNw5A5CAtRZEIbFcfYn5VqsNP4z+td+ampqa/+BMZUJCCLTbbSGlStl7xEmC&#10;8XgMIRS0VlP5RMnMcZ7nSlYjyaLYrkBEt83NLeIZ33YB/vDdv428GIg0UWIwOmyLLAvBlQTgAJIy&#10;BFcICzaTg6hKa29+9avwuX/+JH789iufWeT86wq02/ghlJhgpt1EZnOsrq7irLPPQkensG4NiYxQ&#10;5iVMbGCswQAORS4B4dGZaWL3gkKrMwNjgSPLK3jgyEHMz89h69ZFaEX4yv4ebrizj15/FcQWXkTY&#10;s6WL5z/jMiSzu7DWH/Cnbzt8z4Gbb7jve5/yuF99wVt/44ZoeR/S7WcDIgIkwRqD0KxkIZWCdYAS&#10;Yfzav3tIBPP2yvFfqQjWlQABjzlnL/7w//t5pPp8l3HMlI7g1ComnJiZ1kI2tqsnBFbTMvR0XCAA&#10;KCEA7xnMDoIUAIKp9DoqauEjH3ovBNGhNNZHsjxb8BBodedBUlx04Mjy2Y3hfbeA2nBijNQbZGAU&#10;IDAL/KePrgBYpEj8BEZEaPkSk8rBPPFj5GjjUzfex5++8bdAAP/PX/y5Y0rSVSTMlqLIfjKKYtz+&#10;wBhL8x1ceNHjsHvnEvbv34eDB49gkjvopAniAs1mE61mC0LGsKVBaT14kKEwy0iSjTT49GeaMi/K&#10;EhAhADLOoN8vkWUGYKq8tgCHao5XnOoFiy3E+J7eyuqZk9yg0+zAOoIT8dEztiyM9g2O40t3HOA9&#10;z/gOO9PtwjgHVXVWTEXuRERxHEFKBVH1+NTU1NQ8GsjKpb0sS7TbbdFqtWLm4IvVSBuw1cLoPQPs&#10;CvY+BiCc80iSBJnBWjvduiakAkQOgRZCvU+zMSVgGcSVcbsUYOchhARxGF9GLBEFy1HwaIinPOnS&#10;bcsH732blWK3gwdRCqDAfKeFRnsWdtjH2toEJgIWz1iAKjTSxKEoMyRxC3HSQjsVaLQUPBdozyRo&#10;pA20mm3MdrtYXu3BCYl+brE2WMUtty7jWL+EFEDKJVqa8dynPxG7d+3Cahnj05/7nLv98194x0ue&#10;/R3vfcGPvHKSr+xDe8vZKEkAzgBEwTuUBBQDpbWAUIBjEBT+fXhdPQRViTCOI5gwzDkEywwcXV7B&#10;B//sT9HLTKw6hZjka4hUgkSlhc3kOJLzJwjbw+42GicAQKEKvoVUYUFUGtaWYAaEIjSSGEqpY/vG&#10;oy9LHV04GY8Rt7pgoXasrPWf+75f/7lb3v/x6/ADz3oqgB4gLFgqwAhoMMx/8gVUUoGcAekZIzEH&#10;qFXAAgUE4IZwUgFsIT3QaCSY9HuZIHGVUtH5wstvn2kAqyvHsQpGu9PGngsvxd7zLYZrKzh+9AhW&#10;hwbj8QhHx70QNBUFhCBIGcR2kUhA1Rs+ne2ntYYggvMeUlhoHTyzlA4eWUIQkiRCHMeIGl1kWY7R&#10;ZJKnaXreWn/0/Pvvux87zjgL2TgDRW2XdLtXf+baT4y/dtOXMAZ41znnW60EnBDBisEYeHjYcHyc&#10;ZRmybFIHVzU1NY8qlSwBnU4H3nthrY1F5RFYmrJa72w17xWGiCIiEpNsAikEhJK9xcWtYyEjQHi8&#10;/EdfVkVTzEKUEF5AQcPAARwuJj1cmMABgEWE3DO+eNNt+LU3vwZRy16aEl3i2CCNAMgZNJIEXTjE&#10;rSVo10efWxj0ezi8dgiJaWJuHljY1kUnWUQsNJJkAikyKKHg9AKYBOykhDYGS+0O1gxh35Exvnrv&#10;EQyHPSTWwsfzULKDK7/rSbjk3D1YLRif+NTH8eUvfXn07XvOP/ilL3513Oq+B9/98jfDQwNkEHuN&#10;QhhIAIZDw5oA4JWGL/+dB1ZThIBgQlGUECfbHhDwxZtuwKVPft6e0tm40ZqDzCNoqcdRlIwNl6e0&#10;aNgcZKnpEueCkUXlqh3wljHT7uDaT99guEkfVtHMC6X0qR8vo9VYpKN5/8oXv+2vPzg4euium+7a&#10;j8fv3Qb4EWJYWAgYtKExhKuW0mmtGwB0JXCexn6CBJj9CTVdAsGBq5l1Ar5q/Z/e6j3jQb2itOln&#10;080bzy2q4cdTU0v/sHyXpt0BG+/LRpQ6RUraSJsKAjzDMYNIwrEB/Cqm1iBUHRiH1gw4AK95w8/j&#10;5970emjh79eueLN12Z+QTc+XMgQ92aTEZFxAKYm0vYBdiztxDjziOIaxBuPRCOPxBEWRI8syDAZD&#10;sCuhlITWEZRWSNMUrXYbUkrkeY68ZHQ6XTAF49I4TZE2mnDeg4RAUUxgyxLndjqNLM9fvTaatI/2&#10;DmN26xaw1hB+8KmOTP/iiU9+Bj76Z+/CCOCmlt6ICMJbWCJEUsP7EoIBLSRbE1Lz/zGK+DU1Nf+W&#10;IRLQKoFjSCFEAgLYewgCjDVhVqGzYO8LAJI9MDMzCzCjyMsokh0lkyHACcDjIF4nwDkND4P1RWbd&#10;1G/T/3wJaOCaP/0rHN63D3v28N6B76VGzWLBppBthyTtBAsJz6BkETPeI/Yd7Jibx/LoEHprq2jG&#10;DYiWR9wgEFKMxhatZgMN34ctgFzHGFmHYemw70gPdzxwFIPMoJAZUqXRdQYvfP7luPAp52Ati/DJ&#10;T9yK62+8efRdj9/xa69+6yv++cAD+7F777OqHkEDeMCQAdx0yXIbjvVlVuWtLIIj5/RLfPqFPg1U&#10;GIociEKiiPHgr3wPERr5vF9voGMAgjQcMzZnyNYtNU6x9n7DeMBLC+UAqxmwCoAEyOCWW+/DK1//&#10;6+raj//N45ZaGtpLZDAoJfUjkY1TQ+uxw8kxxEYG6zR8y9Mvx+/9zi+jNPrjrux9Pkpa357Ei2i2&#10;BXiIi/q95V+dXdj101/84s0Hb9+/hvPPnEXBI4A8CH04Rhjgyz4ENSJUp6130FKh9DaY2lYiQTDW&#10;69nrb4XHCdmO6cGHE33SAfNJ/6+Yupt77+Fc+MiEoOuhV/jpmzkNrqb/no5zme43lN1C7V1KGQYw&#10;gwB48KZ2i80xMgHgqvarpQI7i1/51bfjja97FX7/T/7w+p/4iVf8N2/9zyqpnquUagkpqllIwGg0&#10;Qb8/hMSGz5SUEipOoZMUswtbsIME4MIYo6lPR5YHvyvnGDJKEQmgtA7Oe0RxgtJY5L0+jLXQUaj/&#10;s3cYDo7KVqvd6fVHWFhYws4du8AeK6U1b7/11luPPvOZ34m4EvxZa633DkpKOO9grAcLDsOirfUL&#10;C4s8Wj6OhxHX1tTU1DwiplkFBqRznEyzDoywNrFnmNJAK5VneY4ojqGkRJZlcEZ1B+NDrWIsViBD&#10;wKG8hiODUBs8zZMLgbZNcNAfxjEcwKLa3TWGkLoRMkuQ2TEwJ3AmgnMW1joYY1CYEkIItNIUZ2xb&#10;QFkUgC/Rbs6gt7YC7yyEIBw93kO7O4fV1QH2H1lBf1xgpT9GXlqwdfCqi6YSeOkLfgCXXPoErBRD&#10;XP1Pn8Yd118/fM5FS2/7qVe/+J37v3hT+djLXgQPgIkASqqIyD0oAfHgARvT0Xg48fucQnm26p3b&#10;2Exi/X4EAgSvr+2bl3LHYf2cvldCiPXj+KaOUIs8WiVQyC5SU8IhC7GHBG6+5V4ofdtZcUSXkQhC&#10;eM8e1pnjhaHMlKc3+jxtgOVIo91u4t6v3bMaNdN3CceXCKs7uSux96zdOHBo5QXFpO+2L2193Uev&#10;/vsDR4ohtiYJpGJQXoIhYKrs2FSdz1Vd3DgbQmLPG+8QVXcU1YeXRdWVYSGI4P1G1wd7DwFdeXOI&#10;ylROrL+hQih4ztYfH0TWFE6U9w9rHIuvOk6qycoEZgKFONw77wXJMMgYVfoUXAVXqDroNoIqWXlt&#10;niqw8M6Cqn2849d/B8999tMwybIv5GXx8nar/d066rxKKfUtRBQRgleVFApChdfrmUFCAcwwxmJS&#10;FuGLxZbrwdf0Q2pcdVWnNZg4mMmKsN04AxICpbEYZwU0NCZZViXkJpiZXcD5F14EIQQbU/7p6vHl&#10;a9JGB3v27MWLnvpYAODJeGKJAWsNqApqhRRwYfaXW5xv44B6GFOaampqah4xVP0nlHMuFlKAhAAq&#10;+5hpl+Gg38+11q6/1sP83CyajQZWhpOtvf7y2QfGfP94kqGpukhgMWIA0p5WZqy5A8M90JECly48&#10;HYtZ4+Z7fZHnFolUB9DIl+CcR4EMAkCaROi0mxhOgAOHDwLtNuZ3nYk0kmBvsXz8GEajEZIkwWp/&#10;gNwo3HbLXRiVjIkBBqMMZZFDwIG8w8V7L8ALnv1MnL93Lw6vHsVHrv3k/ptv/MrHLjtnxw0/9ZMv&#10;fs+dtx4qnvydLwKjBRIWG8ZKDBYewmvwCatYIIy43pRh4pPuwQA73ph2XKWuGH7T30OD5akJyQoP&#10;rIvIgROrYN8MUgOMEANuACMA6bsQoo+PX7+Ml3zbVrzuV/78OcYM9kTz8zC2hJIEpdT9vUE/b0at&#10;0+7/tKucJ8ZL/9tr8M63vwr9YfG/kfBTXDR8dd5XgsUD6M7ENFp74IV+Usxvb53xti9/9vB1f/13&#10;XzAvuuIyJKJEPs02VWlYCAF2br3kpqqTJdwmwbObBicMi9DRKEjAs4MtDaQSADGFd0nBO5YAidE4&#10;w9paPz506LC47959PJlMxPx8g7YsLSYEYK23WgwGfWlt2dCRnhOCms6CtVIiiuNZIiL2XoPPnC1m&#10;AAAgAElEQVRokQDy3reste33vPtPudFsEDM61pi00WywEMKPx+Oj1pSjP3v3H7nV1VU7OzvrGGSE&#10;FIZImLIoSmOMUUoaZi7Y+4LZGymliePYCiLjATsYDC07Z+Iostlk7It8ZAneOWe8lLDD4egDvbWV&#10;f4ni5Eoloxcx44lxnMStVgssVXBFnw6ABkMTVR5THlKED+i0a5CEQIwwmys3FsSEbBJ+qZTScN7D&#10;OlvVlQXyfACtFPKyACmJ7Tu3ozPTgnX5ddba315YXDLf8z3fD0BikmWwjvGW1/53m00mmJ3twHgX&#10;gmeE45BKERB+UR501VNTU1PzTYeDz5FgaY2NJIv1C2cpBaQQKPIcYGRgzlqtZljQGZA07BxYmXvq&#10;61995b887ZmH0USBEcJ3aCEE4B46m2K4hEuaeOffvBt/+9JXgH1023lH3NHPu4O7jusUrixReA9y&#10;HooIhj06aYxWt4121sVkPMFaf4juzAxGeYn+sZUgPB/lWO31cPT4BMYxSgdkRQmtNMAO8/NzeNpT&#10;LsN3PfUyqGaCW/bdgT97//vgneMffelLfvs3rrrq1l/4jf+J8857WnWkWXANFQDgADltcgq63SDN&#10;IbBngBh28xf35rrfg2uAp2bT/RiAkFXSbNNjpQhjjKZordf9y75ZQVamYrRMgZFQUIpg7QDWMH7t&#10;9z6CN7/rY2ev3X/Ly7dsbUtjC0gVI5HSM+zNQoCjRnra/Z8+jUASDhaTrMDc/M58VLirtJJ7BNTz&#10;hv0eHBpopSyK4S3PYnP3RQ+sxe/xIvnj//VHv3nPK370h8sf/MEfwvve//4QLHknh8OhGA4Gsre6&#10;JlqNZrKWa8rzXA8G/aTf7+vJZNICiJRSGuCONMP2cDjoTiYjBqPzu7/7zo4QFEsp5kMmKidjbUfr&#10;KCIhKdLxDJHUWZazkEqOhlZ6Z1oAk1Ri1EgTXZbc9t532XGSJg1mBnlnYu89MTNJKXUVAJB3Ft1u&#10;G0VRIM/zqiRIEEJAawmCQ5EHs7ckIWZmVlowGBxp7U0hWErpichJKRwFo02vtXJCCOe8t91O02bj&#10;zBR5bmc6W4zW20pmWxKxsbYovfPLhw8fueemm27eeeeddx81pR11OjNxu91G2pnBTLeLZquFSGuQ&#10;EFBSQkcRAIYAoVHNIvRMYBf8qPK8QFGUgCcURQ5fpWGdszDGwFgbSnr5CNY5CKlw/gUXoDPbxvG1&#10;5WN5lv1SnMQPrK2MAQTT0DSpPnAMm8QxTFnCC1r3opl+ma2sjasvuEfwm1FTU1PzMHHOgUDKeaeJ&#10;qxKh94AImXYGMB6Pcq31qhSSpZQ0mUwgEqBYOfy9f/zBa95963XX7R8jRYQxCjQA9zBstPUEIk9g&#10;0QA/4zkYPnb2gT1/ds1HzW2TK28e9drDrqGizOGsRRxpFGaCcT5Eu9tBqjX6TmDfoWVEKwOABDwz&#10;8tKgPxhgMsmgog7YlmBboqUEOo0Yj7v4Elz21Kdj2/YdmPSHuO4zn8RHrv4nXPi4JwyueM4Vf/HE&#10;Jz7h3gsvfDwo2QKIGBAFgGAnAU9Vac8FPVaVYvLsw+BEULClmJZbHIUL6Ko6BWAjlSUExLrUhyob&#10;8xPn9fkqA+aYQsl1Q74Fd5Leatqk9c3MYGkDjKgBeIIvx2gCeM8/ruCxlz6jfdvnP/KWdlNe3Gml&#10;ICnBrOCtOdZoxjdKIfD9//V7T7v/0wdYrAEq8Oaf/0P8wttejzPO3HtY+ui1I3tURlHyHLKaiCRS&#10;pSE52iJBr+mNRt9rVfH53/39q+7/nud/N//tB//aTooskVLNl2XZIKImnIukkF2pQM66xFjTZGal&#10;QA0hBMFBmtLE49KrSEd6ZqaFbJKJNI3JGIMkidBopFCyibIM7aREovJ6igF0Q7ccKzgfuuu8M2D2&#10;8M5BRxqNNIV1ocZMIJAO41u88yjLHEWeg0DwLkTNWTZCnudQkjAajTCejLF92yycM0GjxY6SNKUi&#10;N8jzPAjKW21MxhNMslCqnF5NJUlctQkb5JlHFMWIOyHlSMRgHzJ4WmkUrkSz2cI555yDJElx8OAh&#10;9Ht9HDs2gjlyFKIafbM+8w8EpWTIGAkJpTSkEBupXgpVTiLCeBwCx6IoUBQ5lJJI4gQkgPFojDQR&#10;2L5jJy543MXozs1hMJoU4/HoN8aT8TVxFOHNb/rF6vkUmo0mfFFiaWnJhPKtrET+IcWrtIYQgkaj&#10;EZz9D9KFUlNT828eZg9iVlWXYKVECfYNUoaZqVEU5d1O566+702KPG820hQ6BeLB4YuPHBz+6Gtf&#10;cfmvnP3Ym+x/ueRCQEnAbh5Xf2piE8FWZbfrntrCi970J1nxlAvecsHXtr3/LjN+/XiQP5u0Eo4F&#10;CivAkuBzj8xN4KxFaQlFWSBf6UNpDSZCnhcAEaK4AWaPTruB7Ys78Zi9e/CY887Flm070Z8UuPUr&#10;X8XHP3s9333zzavPe+a3Xff0p33nH8/PnXX13Xfdlz3rWU9BDED6BhxCoU8IDesVnM8RVpGNeYMn&#10;JKiqbeQR1pTpcGOcmLzCSaPyTnU9HVfbnSc4hPFu4GpcHyzsJr3VoyFyT2DhZQHlCAWA3//rm7EV&#10;q83bb7v/DU11/5V7dz8GmcmRFw7GlGjG+gM7t2+9tT8cBff+03D6AMtbOISK6Jt+/h34uw+8H/d+&#10;9fa707b7SSP47bJsfv9AlCptSYAn0FqJ1LuzPUVnZ5YwHvZQ5BpxmqDIRiEA8AxvHeI4gXMG7B2I&#10;3XqAwJUg3tkc/f4AW7duRZIkSBMFrSMIolBelBLeSigZQWsNEgRnLWwZvEgKZyBQVCZyQFkalGUI&#10;sqwxKPMCOtawtmqrreZTMYco2TkbOgGdg1TB26SRJAB7EBhpEmPteB9CCERxDGeAQTGq5FoCvWyA&#10;5XIZpTHwziGKdAg2nEMRxyjyCUpThDmQ1sPY6hxIghCEKFKhRdZYsGfMzc1hZmYGu3efheXlY1hd&#10;WUVZehR5jqIsobWGVgquEuFbayFIVt2WWLdrKE2JPM+Q5wWywiObTKC1QqfTxtzcHBppgjRNIQRh&#10;YX4OM3PzsCywfHzI3e7MX8VJ912ExL3xjW+s/K0EirKy9ogirBw/nu22FoglQGG8DxGtNwMkSRK6&#10;FFE3EdbU1Dz6WOcgScbMHGMqeme/3lEeSQWtdB5H8Q2C6BYiXOadR6OR4MzHnC+P3373f//9DzZv&#10;3v+FD/39n3/8TvzQd+6Fl/60GqxClmi4JhzG+M3znoe3CwvXf+vq6+79zCef3jrvjk97+8aZuaWX&#10;jzRaR/IRhs4i9w79YY6yKBFVInPyHlRJa9qzXSwuLKLRbODsPXuwuLCAhYVFCCEwGo3xyc9ej1u+&#10;8lXEcZLvOvusd2/vPvU9P/3a/+fWH3jRDw0/9tnPQWgCC0CggYKyIEiPFExhAcFgIUMU5Xwo3VXj&#10;fpSMYZ3FCe35m9gc+KyX8QTC4usR9inlhlKeCOwAhgyO9yTD1BF4eDAkFICNkuB05Ns3U+Q+lA6w&#10;wK984Ab8WHwHPmwPbhsN1t5gmH78jC17Y6UEBmvj4LBP+JKW+p333XlX+cIfegkezup12gBLwcAh&#10;gpclwBFe8IIX48K9M3jlK1/9wNHhgVcl5ZE7M/BP7DjnnEWtIzSg0G6noUsQDm6SIcvGYXwLAQQJ&#10;7xyaaQNKCCTxHJxzsNauL8DWBfNLHWuceWYr5F0omD0URRZq41JhMplAifASrM1RliWGowE8MxqN&#10;FEIKaKlgjYGouu+kkFA6qjoBESztra2eo2q7ZEAIqkpmBkRAUYRATUiC8xadbht5XoBNDCnDbCsQ&#10;IY6asM6FQccmBGlpEgXzOYR0NDzgvUOeZZCKQoswA0kcw1e//CBGaQwo9BZDVB15UgrMzs6g02lh&#10;587tGK6NUZoSWZZv8uMI+in2Hsxhzta0a4YAQAgYU2IymWAwtijyLGSYlMTc7CwWF+exuLAQ7B9K&#10;j6w0KC377Uvb/25hy9JbysIMnnjJJfjZn30LgAJSSsABjUaKX/ofb8WhQ4dMv9dDq70NqII9yPDc&#10;zjm0Wq1wTN/ob0VNTU3Nw2Rq7UOEWAoZCSkr0+WwXUmJLM+htc4/de21R846a9cfgfEE70wCTjED&#10;h8mO2S16uP+qc7/thyY7Z/XH/+p/f4mv/L6LTm+zyRITOYZ0gIsMROkhP/NLUKXDzCwOz7nJm7fr&#10;5Eu0be4nd84tni8XZjqy0SBmgiKJoQySDmcNoijClsVFdGe6iOMI7VYLpSmQlQ4PHDqCu+8/gNu/&#10;dgey8cTt2LblwO7du/7gnB3bfnttRoxmznoMAAsdU+WskOCd770FK2ZMeS8Xh+65nZ72rWdJwWuS&#10;mWG94CPHj4m7H1iO1taGgJdeykgZY9Bqp3JhcTbVOiinpJQcJwk7a81gOCyklDw3O8tpo8GLaYR2&#10;p81pmnIcJ5ymDQbgvfc2iiL3hCfuYgvQoDSA1ijKEvlkjNl2ixtKYwaAc46nDgDT4crfrCzWhz7w&#10;CRzr7qbW4L7FfxlteTYRv3KQ6m89V3cUS4tjx44gimIMRpOD7bjzlq/ccutdT3/q4xFR8rD2f9o+&#10;w81WBJtrn0IAv3bVVeBiEuV5/tSlpaUXAPwMpdSeKIqaxhqyxkBohSiqMkybLOWnVgfMtH6btRbO&#10;u+B/5UJKTmoNrXR1QsNMOwKtl8KMdWAwiP16Zin8hBdXWq66/KaRb5VJAcNaB+dNJRAPs/kE0fpz&#10;OWtBKoQlzMGdXghVdScSnA3jgZg92DmAHdg5OGfgnQmziDiCdRbGlbCuhGcLFh4kQjAkEAJ7ZoKA&#10;giANQMK7IPBjFboUBTHYW7C3oX+DXeiozD3iNIF1FpNsAgcPEsEGwzmHvBAnnG9gY24SESGRCgyg&#10;3+8jLwps2boVC1sWK1PQ0k1G+Vqz1b7rrD17P7xr99l/MhiNjmzZtoTLL/+O8EFgAKxC9+PLvg93&#10;zZ0Pt3zba7/9ed/361tmdwLIYayDJODYoQOY3bLjvd/+7Oe+9JYv32qf9sTH1VajNTU1jx5VP9RH&#10;/uGfIZV6nHPlx0C8TZGClDG8zOFgQUYjy/pvO+PsC956+I6vtfevDd7VVvolw8ShLTVm4wRlUcJ6&#10;sZ/i5h8UInrPzj3n7M+P7OP/cvl3IBTZwjDk0OYfV81aWWWtE9au9cOi0PK/AxIrcHjZ1vMWW8Zd&#10;kCx2Lukuzl/c6HYvvjsu9g7SRlNKgbTRQKfTQZIk66aWRITVUYbxeIK1Xg9SCG63O3du37H96r1n&#10;n3P1eeedd/Pa2nLhvY+yPN+TZfn5Usp2lhezxpSKiZyxqilIdLx3cjweN2OtkziOkSQJp2kiVnu9&#10;7mQy4dnZOTueTNKyMOyZtfO+uba6JrudlImEFyEJUAghx1prThsNTtPUCW9ZKslCiEqHLJ2U0jjn&#10;emVpJmNHDkwkhBAEAWsdO+vYe2bvPTuTW4b0noUrHTvr/BiSRipSrCLFCWmvtLTOWQ84I5UoSpMf&#10;K4rMSSkoZsFaa7ZlOSmKfKRIpHmeZUmclOx9N4rUWWkjvTQv8m9rttLHZ1mWEHt4Y4IPmm0h1u6I&#10;mSz/7Jk75t/XH/T9lS99dfAGEyngs4f8+J3epmFTcKVUSKcSMbwH3vTGN0J6lC/8ry/4xC23fuVT&#10;u3fv3t6d6V7YbDYuiaLocVLIvWz99swVnckkT9l7YiBYCdggpu73h2g0Gmg0G6yVZoC998yevWfP&#10;frTa43AY3jnnHDO7IGNyxlprGWSts9aWxnhnLAFGCiqlIENExoOMVro01pVlWVoQOe+9N8Z6Zg+A&#10;WCkNgoAxFs4yS6EQ6YiU0oAQFEURRfG0dAcSSggSDDCT90owe4L3gr0T7K1w1pKzRjhnyZVWMDM5&#10;56k0hgpjhPVBGUiCSMtICMEkFZFWRFKBAEfeW/LO0rjw5J0nYwx56whMQhAJ77ywxookaVAURzQa&#10;j8WRY8dokuVEQhIT4LynGCy8Z/LeETNXCSwBISUJEhQJgWaziU636z2J/P79B3oHDh85LKS8z3l/&#10;R5EVtz/5yU+5+8orr1y79au3++974feH0ukmMWKkFZwrcc+Bo9CtM2FKb4UHk/dknIVUEeAMlIog&#10;hOR77z0IY+zpo/uampqaR0L4moaKIlhjNQmSzBYqimGMgaAEWocyWCNp5L21Fdxx51eGRRS9rTE3&#10;e+5CTz0pTwzWODias+UznDO/KFT6wvu/fOPfK82f+cv3/eXdzWZcjMdDb6yBc4CSsUiTVnfsddNY&#10;E5vSNKMoStI0jaSSs85aOZlkfGT/crfXBs6Y+JZKQFa5ZLaR5l2h11JpWeSjqqFKh25xoOqqD7pX&#10;2WgGsT6AdruLVqs5L4S8vCzL7yiMcc3Wgi3LMopSbJ+ZpRkhpGBmSKUABix7eA4X32VRII6iKksU&#10;EgtL2+fhPVfO9xZRFKo/JljuQEJi6lcFoJKnMISU0ErBewtrLUwZEg6gsP5oIiQp0CgKsA8JBylD&#10;lYeEgKCg77KFBpEEk4S1jLJKqEgtobSCL5m9d/Ce2XnHgPEq1oXoaHbewbAEe2ZKlWEf51qqyJhm&#10;WRSFOXL4UFMgas9LmbRaLeRFDiKCKYNbgSkKJA1z2Fn3hkk2et/d9038z7zuLcE/TQHOPXRwBTyM&#10;ACuUyULmapp9YgaUkrA2lHn+5oMfgvNwAPa/+lU/tf+aT1z70ec/73nReDKczSbZtjzPd47H4zOz&#10;LNvmvU+kEBZExntfZnlhlJRGKVUyo8jzrBxPJqUpTQlCWRS5YUbpnDPO+dJ7Z0xpzSTLTJ7lpjCl&#10;BWClEFZJcgQ456w3RemMLf3C4pJvpA2fF4U/fvw4D4YDdj6UCmdmZrBlYRfm5ruYm2shToBGU/DO&#10;3VvxhCecT+eeeza2b38MkjhFHDdBFFWnTNKG6s8CQbkFsCNrSuTZhLJsgrIsyZo+2DOE1JSmLbTb&#10;s0gabYIIcx/hVEi2EQDhKPjmlmBfErOFo5i8s2TKHEUxoTwf0mjYo9W1FRoO+jQ+eoiWl9fo1lvv&#10;pOMHe8hWhmSMJuckrAW5aEKeQ3fkCQGWECRIINGatu+IcMFZe1hpXQgps3vvuy+75ppryi1LS7jz&#10;zrtxzbWfxi9fdRWAyu9L0LrBq4RCaYKIs9BNnKUZx2RqhOPg3k4SxhjYooCzDlpFGA1HQQt32o9n&#10;TU1NzSNABjG6D0FWnGV9zWwhVQkdJ/CuDIN+WYDhc+scup1ZZFLfcezo2mvUGVv+sDHMzqeVNSAR&#10;aMx1kYBkJMzj+1RcvHysNyKBI2urXLTbTW+thRSK2VkJtjORLOM0kgpNoQlOeT8QbFglUUTthYi3&#10;NbZSnhDtmVlAQRbWWSRKQxjGriSGQxG0RwBkpVGersMAkJcGUqlgMi01ee8XHPMCRNC/GuNgvIeS&#10;CkJJMEKlyFcSDecdyrIAkYCQAtY75JMc3vug53UOUkgMhwMQCDpyKMsSRVEijmMIhBFsnhlaR4ji&#10;GESEoigwdHa9MjUVp4cqFiPIWAhUGY0LTA28ASGqySNKQeo8VI1IQWuCruQ3zB7kgEZDU1EUAAmK&#10;ogaEEJLZ66nsaLp/5mAmKyUQxQlarQRJolFkHAI6oSCVRqRSjOwAw2zAxHzr6tF73rJlacc/MpR/&#10;zet/HiwaMN4C1iMIyx66BnN6H6yp5ftJo2KsdRAimHlu3v7O3/k9CAF88trPlCAcJcZRAm4Kt24a&#10;OOw9poNxpgutpKqcVW2RQqzPktrMhoM7r/s9MfymKTlUdcwBw9EDlbg7fKCkkJCSYJ3D8dVVHF/t&#10;h32CgglaVV6cHhZDhdiHwmR0z67qnKiejDek2htNqJuOFZt2FhR/AOR6EdMjx6nepBDJA96LB92i&#10;hAB7rqSAETZEhx6Q1d+nxzd40K4fdHz7Dh7GdTd8EVJI2Oo8KaWweufdJ5xzAEHX5Te/rmlzgEcv&#10;szC9ZWTDiSmzjJUAFTZ0TQYnecA5b2dmZrm3cnw9TV5TU1PzqOAY//CPH0VpLDzbxDmrhHKwroSx&#10;FkmkgSAkZwLnzMCuXbvwyRtvgjLms+lXD/5EsdT+LTHTePyc0minLfTLDK4pYD1Tu91qA769uGUe&#10;UhI8M6RQcJYhpEIsGUIEvVeY8ypCQBKCDDJLApF16E2OwzqPRpxiLc8gGw0U2QANonB/59ezP9MG&#10;JucclA4X6kKESXrGWnjH8N7BWgepNrugE6RSlTTGQ2sNKWJYY0AidHfxunQnjEoLChpGWZRI0xRu&#10;OF73pnLGARyCK0KwURhPxvDOV9/rBKqaCJh53ez6hEksPAjH4xjOMpxjCKGQxCm0jsCYwDkfXj+H&#10;rnhdBZREhFEWyq2lMTDGItIRoihCkPUweoNVoGpIAwjeF9A2yJYajRYaqUZR5HDs4TxjMBpxb61/&#10;uCzMB21Z/t6bf+6lX3vve/4ar33T28ACwU8tJFkgoeDw0FYdpw2wQpeFPSGIAjZMv6a6JgDQsYYp&#10;SmzaVHlk0MbUaT55vECwLgi/C5ubQQHnT5Xj2MieALQpABPr4Rqf8AThwzY9HLt+cGGLOMHn44RD&#10;DvgwVsfy9DBF9UMAE4QIbsDTsHDq6F65Iawfa9idr4K44OdBJ8VOU3+W8FqoaofdfLzhGayfauEI&#10;CvmJr3ZzVwudLr7GCTMifbXfMCjaY+pND5w4nmAa1CqhYKfaLgHESYSDBw/AUmLLImNbFmCSQaQP&#10;D6Ig8t+5YwseuO/uOriqqal5dKmsasZZgSTRSW80lI2GgncO7VYXtlQgDXgPPvDAPfnM0nbccM1H&#10;8Y7fexfe+Y5fw7tvuOlTz04u+eEtQ/sW20mvGCrT6jQ6gCGozgxm5hshAyQYeR4ajfJ8iChKYKvs&#10;UavZQpwkKJhhTIYsy0LneRQBI4+mjOBiCccW48LCk8dwdRntNMXEhWLJdP1k3hjZpnTQdpVlWY2T&#10;kRtDhyHgvAX58H0e3A943cxz2pUHb9YDtiLPATCSOJRP8zyD8249KHK+BVuaqgIy1VOHwE5ICaUU&#10;SIS1i4iq+4RZOVTNf/Th1nXfLDJtCBv0a0oRoAEStL5WECIQGEqEBIwQAsSAKzy8dzCch/KpUIiS&#10;kD3z1sC54LPYbs6iKPKgbWaGKS28ZLAPGS5rR/BglMYY6+y+yWj0YefcX5511lk3T0ZjA38Bfuxl&#10;vwIPGVI4wgEo1nMYp+NhaLA2oiUpNwTTQYsVKmMhvUgwRbn+5k8XZAafZpjyqYOoU21/8KBn4MQQ&#10;Ylq5CwGJFALsq4wTTbsC3aZj5BM7EWia/QK8p1Psv/r3Jm+19YdX2xhh8s802hKkq0DiFK2tfnqs&#10;4TxsBIYb9yPEVVA23ceJZm6eaT3jN2U6d/DhGLKJTc0L6+J+t6nVlhnwjMpdI3zwvYMkBeNduPKp&#10;fOeoGKJMG3C2MMNxnyfZGDJJEcUJTF5CSoKSxJEGmo201mDV1NQ8uniHbVuXcNtX7wS7MspGI9FK&#10;Z9BMGjCFCTohtiCSvtVq5M1mA3fffQ8A4LWvexMOfu4evPcT//iVaOvcKybD4eXF8bWXjxr507vt&#10;VluPCGtJuW5BA1IoigxCRpBKYzLJIZIEJTyKyXh90oZ3HsQepmAIW4CdgEWCCAJF1SmuITEZTWD5&#10;xKtwAjHWYy72YLB1zksh2IEdM3sbro699+yGg9KBJ46EsMzssiy3HMyubVGWVpGxRVHYPMtMURTW&#10;GlMKIuO8tUII6yCslNLkWWYFwXnnvBAUmsFIwLEn5xxJoShtpNRIGySDVoyYGUpHpMIsXJJSUvi/&#10;YiIE2YogIhIslSJJihggQYqU1iSlgoCvil4sgubZCXYsmIgYSmjRpbIshYAgIiGd80IpRY6d6PV6&#10;wptSzM3NkbNe5nkuAJZ5nqs8z5VU0iWxWMvL8i4GrmPwta12a5/JC/eDL/5BAIwff8VL4QCoCCir&#10;uYoUpiw9rE7GhzUQTlQOstOF+MSOwqDJ8nbD5iDYDFQHM7U++Lqc6raNbVJSyGTxwxnyeGLmynmG&#10;EByizRMCDoZnByFlCJB44+Eb/YdTq9rN+65+plcTYBD0esnwwS+Tgj0FquCQN/4NTMuu0/0SpoHV&#10;5lIjozhFuCmq0iQFJ1wCpNTwPqR4wz6BTVOzH8S0VOtP8Z6GDF5wdScIMBy8Dx8sJSWMd3BczYry&#10;1fgj72F7R/Gcl7wJo6N3+eZcB4PBAMqUaIMhiOFcCWMK7HvgEKwr6gCrpqbmUWdt5TiKfII883GR&#10;5bLMS8i2hHUlcjeA0ARbwCsliskkww/+wJX426s/CcBg6bJzkELid3/zt0fWmw+pNLnGF8WTc8az&#10;CymfVOR+J3tuefZCKU2RjoRShHww4jhO/LCXcaslWEoJQYKFkGDyxJ7hLSOPhJAq2jco7O3tQpRj&#10;4jyNVFHmZVHAlS5bLdmzcc4Z553x3hvvvCnL0pamNIAwpjSl895aa0tmmLIojXXWGmMsO9i8KExZ&#10;lrYojRv0+9YzLABnrXXwEweGF1J4KYXPxmO/trbm+/2+V0pxs7uFrTXcW1vjfr/HpiwwXSUFaH2U&#10;DgAIIejEJfqElYs2/kLrY9IYEkm7jS1L22h+YSuazQ6StE2NRhtRFKPbjqG1QhQrUorAYPLrhgFE&#10;zuVoNpvUbreDrlhKardaNBwO6c677kTeW6G9e8+mOI7JeScYEMeWj4mVlRUppfDGZNkXbrxx9JrX&#10;vs7+zM+8BrA22DjBQUGgqCxPUW68FvZh7bXrFaavz8MKsHwVOSilYa3ZtBATaDqVvNJLSTG1HQgd&#10;q3ZqcjlNXZ4chZwcPYSpwuv/dO7rB2enCt6IKMQeVRrp5Jhs3TiNUQUXonrrpxHSKTJaD3qOdYEW&#10;eNMH7JSvsYrRTixBhn1a63DyRHax+UHBsGJ6KGE/0z8pWGVQNavRWROKl9XMxilf7+ytl2yrCu3m&#10;LFYIkh2UkHCeoaRcH2BtjINUCs6FwHoawwkQnnjBOehs34nFjil92vQRWhgVY1hrkEGHkB8AAAWN&#10;SURBVMYazllEkRIrx5fXx1PU1NTUPFoIAmxZYOXYMTQajd4D9z+QdztNnY1zSKkhZQrvDAjkwVRa&#10;U+Dee24HUAZhORgZebzsdT8xvVbtX37FFf80zLKP7zxjZ3fn4o4tk0nWAaDStCHarZaUSpJSiq01&#10;bri66paWtqLb7XIUaRZCEPNUgkJkTCwY9tCPv+E1++n4gAvOGN76yDuUlTyEaCoO35wNmK4I1VpR&#10;OaBvltwEDKblhzDupapIeQYEgbyHPGHN4Op7P9gl2UOHwu4k1ucubhasbM7iBDG+ODGk2iQDma57&#10;If0WtmkQ7HANB4drOHj37esq6GklSazLVMKPX09GBJmOFhLWV2XTdR31tHoWOhKnxyZk8OBcf/im&#10;6tNPv/pV4a9awpahEucxFRuLaskV1XM4+NM5zFY8jABr4wSFzOMG05MFYN3SfvPsy813/7pZrJM3&#10;n1J39XUeeop9To1Cvx7+QeflIYqpjJP0XNPnePjHc6oAd+N+Dz5Wv+nPh4Snr2XjvkH3/3+pazq5&#10;arkpIp1qvWx1zqa73jzmhtw0/yZx9e334FtjibWetV0V+8IKpO2ZYApsCgjSGOfWnbtrD778pRvg&#10;vn6CraampuYRwwRc/t3fhVf+8JVosPnc8pGjnyiK/vMvv/wKUJmjjA0i67BW9N2RW+/M1zTjN3/5&#10;7YCIEIwZgrH15u+pqz/8YVRbVqufbzrlxisAszvFmnOSnOShls3qe5xPHkxdLX32pDWj9BvB1voT&#10;b3r9m4QqODmDwZsXlJOO6VTro/k6Vq2nEgCdeGt1we83Hn+qpYQ3Hd+0WnPy+7n5OLncuMGf+MeD&#10;HvZweFgZrJqarwehsvLwHjfffifuP7aKg/uOm8d2zvQUtQHXA1E135AExv0xzzTa8DlDOgFXW43W&#10;1NQ8SjAigEt88cYbsP2iiwbLxG83y7cdSw5sbfmo0xgNj6RsTOPulYO+PLy62ncWmWIAJbRXm+oT&#10;NTX/99QBVs0jgiv/EpKMwcgjjWMszW212hObYgSKJIg0BoMRTGYRJ8y9Q6ts1nJE0MhQ/Gu/hJqa&#10;mv+oEEP7Lr5419344rW7MDM/99nep/Prv/yGt8toxsh8m1Iqbun2liX1tMuf1JvLI3z1Hz8LOFlZ&#10;HNbUfOPUAVbNI4IrEVbwLwN27N4JM9u1WZF7eIumKZG5Eq2mRj8ysGk+iHdofzzpIYsL1PFVTU3N&#10;o0XTGVj0Q0f39s+j50o0nXUZvMsBSFhIDNBTPVzt7kBBQBNA4R3E6XZeU3Ma6gCr5hEiABmK+RLA&#10;P/ztX8D3MvMtl17qm50mRlaBVQxvgHF/ksnh5Lr3vesP0J2dhygfltqspqam5htirABAAc6C/AgC&#10;wYXQV5u5mhVL1fQvwUAOwAnACqoMEGtqvjHqAKvmEUEIZqJgQgmNj33q4/ADb+85ctwvbt2OC8/e&#10;jpEBkjjGfffdee+N11/3BagUn73+y7VNQ01NzaOKsgpWhDYcBwlIQgkDEKAsYIWrOtcFCoQOdBFG&#10;aFRRWN2FU/ONUwdYNY+IGAKFZXAs4VFizzNaiCRWrTj0qbWkt3DL8AGVOa2jPEn1zPgjc7uTQ81k&#10;AfTlyiS/vkCsqal5lPDwVYu9hACDHcOL0OJv4QHvQEpWnkyV3yI7KIS2//J0T1BT8xDUSYSaR4QC&#10;QqOtiKG8w77sk4hLiMnQNQYDqxwty2RmmwIlakZHo32339P/1qc+F0RdADGA0b/q8dfU1PzHRQFg&#10;kcB5CwgL6QGPGAoEiRwWoZN5avM89XUSkuAfwoOxpqampqampqampqampqampqampqampqampqam&#10;pqampqampqampqampqampqampqampqampqampqampqampqampqampqampqampqam5t8q/we2gY1B&#10;B4OalQAAAABJRU5ErkJgglBLAwQUAAYACAAAACEA1EOPReEAAAAJAQAADwAAAGRycy9kb3ducmV2&#10;LnhtbEyPT0vDQBTE74LfYXmCt3bzR00bsymlqKdSsBWKt9fkNQnNvg3ZbZJ+e9eTHocZZn6TrSbd&#10;ioF62xhWEM4DEMSFKRuuFHwd3mcLENYhl9gaJgU3srDK7+8yTEsz8icNe1cJX8I2RQW1c10qpS1q&#10;0mjnpiP23tn0Gp2XfSXLHkdfrlsZBcGL1NiwX6ixo01NxWV/1Qo+RhzXcfg2bC/nze378Lw7bkNS&#10;6vFhWr+CcDS5vzD84nt0yD3TyVy5tKJVkET+ilMwi2IQ3n+KkwTESUEUL5cg80z+f5D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HSwsiAwBAAAEQwAAA4AAAAA&#10;AAAAAAAAAAAAOgIAAGRycy9lMm9Eb2MueG1sUEsBAi0ACgAAAAAAAAAhAKm0a4h1yAYAdcgGABQA&#10;AAAAAAAAAAAAAAAAlgYAAGRycy9tZWRpYS9pbWFnZTEucG5nUEsBAi0AFAAGAAgAAAAhANRDj0Xh&#10;AAAACQEAAA8AAAAAAAAAAAAAAAAAPc8GAGRycy9kb3ducmV2LnhtbFBLAQItABQABgAIAAAAIQCq&#10;Jg6+vAAAACEBAAAZAAAAAAAAAAAAAAAAAEvQBgBkcnMvX3JlbHMvZTJvRG9jLnhtbC5yZWxzUEsF&#10;BgAAAAAGAAYAfAEAAD7RBgAAAA==&#10;">
                <v:shape id="Image 176" style="position:absolute;left:4051;top:127;width:15119;height:1511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0+DwQAAANwAAAAPAAAAZHJzL2Rvd25yZXYueG1sRE/NagIx&#10;EL4LvkOYQm+a1YOWrVFKwaKXatUHmG5mf+hmsk2iWd/eCIK3+fh+Z7HqTSsu5HxjWcFknIEgLqxu&#10;uFJwOq5HbyB8QNbYWiYFV/KwWg4HC8y1jfxDl0OoRAphn6OCOoQul9IXNRn0Y9sRJ660zmBI0FVS&#10;O4wp3LRymmUzabDh1FBjR581FX+Hs1GwiZO4bX9jWe53kfYn9/01/z8r9frSf7yDCNSHp/jh3ug0&#10;fz6D+zPpArm8AQAA//8DAFBLAQItABQABgAIAAAAIQDb4fbL7gAAAIUBAAATAAAAAAAAAAAAAAAA&#10;AAAAAABbQ29udGVudF9UeXBlc10ueG1sUEsBAi0AFAAGAAgAAAAhAFr0LFu/AAAAFQEAAAsAAAAA&#10;AAAAAAAAAAAAHwEAAF9yZWxzLy5yZWxzUEsBAi0AFAAGAAgAAAAhABGLT4PBAAAA3AAAAA8AAAAA&#10;AAAAAAAAAAAABwIAAGRycy9kb3ducmV2LnhtbFBLBQYAAAAAAwADALcAAAD1AgAAAAA=&#10;">
                  <v:imagedata o:title="" r:id="rId110"/>
                </v:shape>
                <v:shape id="Graphic 177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HbUvwAAANwAAAAPAAAAZHJzL2Rvd25yZXYueG1sRE/LqsIw&#10;EN0L/kMYwY1oqsJVqlFEUNza2w8Ym+kDm0lpYq1+vREu3N0cznO2+97UoqPWVZYVzGcRCOLM6ooL&#10;BenvaboG4TyyxtoyKXiRg/1uONhirO2Tr9QlvhAhhF2MCkrvm1hKl5Vk0M1sQxy43LYGfYBtIXWL&#10;zxBuarmIoh9psOLQUGJDx5Kye/IwChb5+6jzbO66ZZLXy9s5nfSnVKnxqD9sQHjq/b/4z33RYf5q&#10;Bd9nwgVy9wEAAP//AwBQSwECLQAUAAYACAAAACEA2+H2y+4AAACFAQAAEwAAAAAAAAAAAAAAAAAA&#10;AAAAW0NvbnRlbnRfVHlwZXNdLnhtbFBLAQItABQABgAIAAAAIQBa9CxbvwAAABUBAAALAAAAAAAA&#10;AAAAAAAAAB8BAABfcmVscy8ucmVsc1BLAQItABQABgAIAAAAIQDiXHbUvwAAANwAAAAPAAAAAAAA&#10;AAAAAAAAAAcCAABkcnMvZG93bnJldi54bWxQSwUGAAAAAAMAAwC3AAAA8wIAAAAA&#10;">
                  <v:path arrowok="t"/>
                </v:shape>
                <w10:wrap anchorx="page"/>
              </v:group>
            </w:pict>
          </mc:Fallback>
        </mc:AlternateContent>
      </w:r>
      <w:r>
        <w:t>We</w:t>
      </w:r>
      <w:r>
        <w:rPr>
          <w:spacing w:val="-8"/>
        </w:rPr>
        <w:t xml:space="preserve"> </w:t>
      </w:r>
      <w:r>
        <w:t>know</w:t>
      </w:r>
      <w:r>
        <w:rPr>
          <w:spacing w:val="-8"/>
        </w:rPr>
        <w:t xml:space="preserve"> </w:t>
      </w:r>
      <w:r>
        <w:t>lots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organisations</w:t>
      </w:r>
      <w:r>
        <w:rPr>
          <w:spacing w:val="-9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using AI tools, and you can use them when filling out your application but they sometimes make it hard for us to see what makes your organisation special.</w:t>
      </w:r>
    </w:p>
    <w:p w:rsidR="00190145" w:rsidRDefault="00190145" w14:paraId="6DE82467" w14:textId="77777777">
      <w:pPr>
        <w:pStyle w:val="BodyText"/>
      </w:pPr>
    </w:p>
    <w:p w:rsidR="00190145" w:rsidRDefault="00190145" w14:paraId="6DE82468" w14:textId="77777777">
      <w:pPr>
        <w:pStyle w:val="BodyText"/>
      </w:pPr>
    </w:p>
    <w:p w:rsidR="00190145" w:rsidRDefault="00190145" w14:paraId="6DE82469" w14:textId="77777777">
      <w:pPr>
        <w:pStyle w:val="BodyText"/>
        <w:spacing w:before="83"/>
      </w:pPr>
    </w:p>
    <w:p w:rsidR="00190145" w:rsidRDefault="00F81EF1" w14:paraId="6DE8246A" w14:textId="77777777">
      <w:pPr>
        <w:pStyle w:val="BodyText"/>
        <w:spacing w:line="256" w:lineRule="auto"/>
        <w:ind w:left="4328" w:right="335"/>
      </w:pPr>
      <w:r>
        <w:rPr>
          <w:noProof/>
        </w:rPr>
        <mc:AlternateContent>
          <mc:Choice Requires="wpg">
            <w:drawing>
              <wp:anchor distT="0" distB="0" distL="0" distR="0" simplePos="0" relativeHeight="15754752" behindDoc="0" locked="0" layoutInCell="1" allowOverlap="1" wp14:anchorId="6DE8250F" wp14:editId="6DE82510">
                <wp:simplePos x="0" y="0"/>
                <wp:positionH relativeFrom="page">
                  <wp:posOffset>457200</wp:posOffset>
                </wp:positionH>
                <wp:positionV relativeFrom="paragraph">
                  <wp:posOffset>-353186</wp:posOffset>
                </wp:positionV>
                <wp:extent cx="2322195" cy="1537970"/>
                <wp:effectExtent l="0" t="0" r="0" b="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1999" cy="1511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8" style="position:absolute;margin-left:36pt;margin-top:-27.8pt;width:182.85pt;height:121.1pt;z-index:15754752;mso-wrap-distance-left:0;mso-wrap-distance-right:0;mso-position-horizontal-relative:page" coordsize="23221,15379" o:spid="_x0000_s1026" w14:anchorId="69FA2BD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oDE8LgQAABEMAAAOAAAAZHJzL2Uyb0RvYy54bWycVttu4zYQfS/QfxD0&#10;vrFEWZIlxFkUm24QYLENuin6TFOUJawksiR9yd93htQtdtd29yHOUDwcnjmcGfL+47FtvD1Xuhbd&#10;2g/vAt/jHRNF3W3X/l+vnz+sfE8b2hW0ER1f+29c+x8ffv3l/iBzTkQlmoIrD5x0Oj/ItV8ZI/PF&#10;QrOKt1TfCck7mCyFaqmBodouCkUP4L1tFiQIksVBqEIqwbjW8PXRTfoP1n9Zcmb+KEvNjdesfeBm&#10;7K+yvxv8XTzc03yrqKxq1tOgP8GipXUHm46uHqmh3k7VZ67amimhRWnumGgXoixrxm0MEE0YnETz&#10;pMRO2li2+WErR5lA2hOdftot+7p/UvKbfFGOPZhfBPuuQZfFQW7z+TyOtxP4WKoWF0EQ3tEq+jYq&#10;yo/GY/CRRISEWex7DObCOEqztNecVXAwZ+tY9fuVlQuau40tvZGOrFkOf71EYJ1JdD2VYJXZKe73&#10;TtqbfLRUfd/JD3Cakpp6Uze1ebOZCeeGpLr9S81QXRyAmi/KqwvQIs18r6MtlMRzS7fcww8g+oDC&#10;NXgGZy42TS0/102DyqPdk4WUPkmJ/4jXpdujYLuWd8bVj+IN8BadrmqpfU/lvN1wIKieixCODWrX&#10;AEep6s64YtFGccMq3L8EHn9CiSFRmo8TlvTEE0PQfYKd5MwyiMMAyhKTgySZVYDmQ/KEcRhm8LFP&#10;Hjdwew1+pNLmiYvWQwNIAxnQneZ0/0X3tAZIL6ZjYikCMewT0Hj0ICOMzoT8X7X1raKSAwV0Ozvt&#10;FQTpTvup7zUhfIJYehwWYD/6gVQhSUel0AL0pBQhWZJOZRaS2JXZWCw0Zzun1FwdaFeF0wkUqwaL&#10;HbvBRD2xcza2cxpID9DY96BzbhwByHlch07R9A5Q8gOXCiveUcH5Vuz5q7BIg3UfxmTZR2SjAa4T&#10;pOneQYMliSAbIU3SNLFZAugBM/yX1m1CoiyxUJJBeiHNH2IdAt26VZewdmObqI7MJWyf0S7AG4BR&#10;nMXZ6iLVaftlkKZpeBE8xRUul1kSpBfRk2LhckViUO8S5XA6izAGm1w+jtkpu3K+HCYBwhEmsr0u&#10;sOKv4TMSJ/DGsPjrdAiJlssgcvgboiUkSaOM9PjrWhKyygLi8i+85aSGYkH+N6TBWFw2XltAlw7r&#10;HZ3reTuP9npFzLW8odbC6aSuFvE8DYbmMJT58N+V+yy/ToGsEZo7dbA32T4w9ivoCfOO2HS2dcXY&#10;kbBFadHUxXDNarXdfGqUt6fQCpOIZNHQVt7B8KJ5pLpyODs1VhJsjp3e9Xa0NqJ4g6fAAW6Dta//&#10;2VF8dzTPHVw/+EwdDDUYm8FQpvkk7GPWtlLY8/X4N1WyvwENXJ5fxXALnV2EDosrO/Hbzoiytrfk&#10;xKgnCjeitey70yrXv5HxYTsfW9T0kn/4FwAA//8DAFBLAwQKAAAAAAAAACEARr7YJb9kBQC/ZAUA&#10;FAAAAGRycy9tZWRpYS9pbWFnZTEucG5niVBORw0KGgoAAAANSUhEUgAAAlgAAAJYCAYAAAC+Zpjc&#10;AAAABmJLR0QA/wD/AP+gvaeTAAAACXBIWXMAAA7EAAAOxAGVKw4bAAAgAElEQVR4nOy9eZxddX3/&#10;//ws55x7Z82+EwjZCHsSEMMmBJCt4q5tbau2tnaxi/Xb/qqldenigv3226+l2sW236pd1BZbFWxB&#10;RFF2UBRCgAQStiQkIdvM3HvO+Sy/Pz7n3LkTwiJZyEw+Tx9jhjt3m3PvzHnN+/16v94QiUQikUgk&#10;EolEIpFIJBKJRCKRSCQSiUQikUgkEolEIpFIJBKJRCKRSCQSiUQikUgkEolEIpFIJBKJRCKRSCQS&#10;iUQikQOKlHKfnwMIIQBQSr2k+xZCPOf91/e9r8d9Iern030fkUgkEolEIocVSqmOWNFa7/M6Uspn&#10;fW1vgfNcgmdvYfVcQq7+vP7vfd3fjyvGIpFIJBKJRA45z1cNqr/WXcHal0DKsuwFH0dK2bldfX8v&#10;Viw9VwXtpVbWIpFIJBKJRA4Zewug7suSJHne6+4tdpRSnY9u6vupq2E/TptvX88rEolEIpFI5LCk&#10;WzzVgmdfYqub52vl7S1+pJTPqoK9WPYl3CKRSCQSiUQOa/auQNXi6Llahs/t0ar/Hb2d1qr6d9+3&#10;qR9vX16u7sue73EjkUgkEolEDku6fVjd4qa+fF/tQSkl3nuEhA9/+EOccMLxNBqpUEqKWbNniksv&#10;vZgbvnk9n/rUp8bc9sVUr7p9XvuqpMUqViQSiYx/4hx4ZEKzaNEizjjjDL761a8qY0xmrW0KIXqN&#10;MX1SygFgwBjTr5QakFL2GmN6pZQ93vseIUTivc2ElImzRoAQzntkEGleSOkEMjfGFEKIQik1bIwZ&#10;0VqPAHucc7uFEENCiF1Syj3e+yEhxEiapi0hRGGM8ccffzx33303zjmUUlhrX+5DFolEIpEDQBRY&#10;kf1CCIH3/gUvg1Ctcc496/Pu62utMcYgpcI5D7gx11VKYq1DKbA23M/AwABJkoh2u50VRTHovZ8K&#10;zLLWzhFCzQXmALO899PxTAEGEPQKRAPhM++9AhQg6h8J7z3eOaTa9/dX/2utR0qBEBIhqtuFDw8Y&#10;KZTx+Lb3vg3sEULsBrYBTwObwD0lpXzSe78pSZItxphnent7h6ZNm1bu2bOHLVu2VPe77+MIsmpb&#10;+q7LRo/p3v9GIpFI5NAQBVbkgNNprwnRJYxCdaYWUDAqVLz3Y6o3aZpSFAUgOqJFSsmsWbNoNpts&#10;3bo1LYp8svdujrV+gZRysfd+obX2GGCuEGIqMABkgNyXsKiFkBKyEh6eWp4IQEmFkALvHVKKyks1&#10;KqKcc9XtFM45nLU4nlvA7G2arz+stSRJYoqiaCmldgkhni7L8vEkSR4F1hlTrlNKbUzTbIvWenee&#10;53bSpEls2bKlOtYK50arXlprvPedY1mLsfrxnHPPugx4ljirj1EkEolEXhpRYEUOKt2Cal+X1WKs&#10;FmRaa6y1vPrVr+Yb3/gGPT292lo7xZjyaCnlMqXUiUVRLAOOBWYpLQectdo6j5IChMCaqjImwTvQ&#10;WpBlGWmW0mw06e/vZ9KkSfT29TJ5cJCenh4GBgYZGBigr6+XZrNJljVIEk1PTzNMCWqNqvxStYBx&#10;zpHnBaY0tPOcdrvFyMgIQ0ND7Nmzh1arzTM7dzA0NMSOZ3awa/cuRoZHaLfbtNttitJUz09izGiF&#10;rq42eRxapW3v/Q7v/ZPOuYeB+7Msu99Z/xCCJ3p7e/YUReHb7fazjvPYStfYSuHe7cjaC9Z9/b1v&#10;H4lEIpEXTxRYkf3mxbSh9hZa9cm7/nfWrFls3ryZLMtS7/0s7/1xQogVxtgVWqtl3vt5ZVkOALK7&#10;SiMAIYJIaTQaDA4OMmPGDObNm8esmTM5av5cpkyZwpw5c5gxcwaDA4P09PbS02ySZRlKhQT3RGuE&#10;lOA9rvoeBGCd7VR6pAgCrhaEdcGq/paFFMiqImatDSLMe4qy6IiqoT1DbNu+jc2bNrNjxw4ef+xJ&#10;Hn/iCZ566im2bdvG9m3b2LVrF+28wDnG1MSSJEFKSZ7npVJqO4gN4H+klLobuFdKuS5Jkmecc67d&#10;bncE1N5iSinVeZ3qKlokEolEDixRYEX2m1pYdbee6su7RRSMCi2tdf2hjDHTrbXHp2n6yjxvn+G8&#10;PcF75khBU6Ixtqp2AVJJskbG1ClTmTt3DgsWHM38+fNZunQpCxYcw8yZsxgcHKCnp4csy9BaBJHi&#10;PR66xNGowAjU3ikq0RbEVLfE6RaPo99jXYFzo0Kr81PV9ePV1RYU9X8DQmjyPMd7z65du9i0aRNb&#10;tmxhw4YNbNiwgYceWs/Gxx7jySeeZM+ePbTzgkQnlKZEK4XDIqXyzvndzrkNUqofSClvBe6UUq5v&#10;NBq7vfd+ZGSk8rbJZ7Vt4dn+OCBWryKRSGQ/iAIrcsDZu7WUJAllWTIwMMDu3bvp6+trFkWxwHv/&#10;Sufcud7706SUxxhjepWWeB9u6yz0NFKmTJnM/PnzWbbsOE444QSOP34ZRx11FNOmTWNwsJ8sTUEI&#10;yrJ8lrfIWvOseIYuIzqy+yegFj9d16mrWvVl3deFIEJkHbvQ5Ub31BUwT9BqglEDvRt9fKmxxiKV&#10;JNEaKUN1yToL3tPODXv27Obpp5/mkfWP8sMf/Yi1a9fywAMP8NRTT7Fr9y7KqjCopUAqjXPOe++f&#10;EUI8pJPk1qIovi2E+H5fX9+moaEhc8011/DGN76RsiyfV1jFqcZIJBJ56USBFdkv9tUWrAUVwIwZ&#10;M/j85z/Pa1/72j7n3LKyLM8TQqz23p+ilJrpPdI52zmpp5lm9uxZLDvuOE5dfiorTjmZJUuWMH/+&#10;fPp6e/F4kkTjnMeYEqrKWbcgEgSR4LxHIBAyCKfanI4QKKlQSuKcHa1qhe+oqwK1j1wr/+z/FGO+&#10;VLcXK1Enw9RjbUSvzfKdill1vKwxlKZESdUROt77rnJYEHE6zdizaydDQ8NseHQDP7p/Dffddx93&#10;330P69c/wjPbd2JsqFQJJMYZ0jTNvfePlWV5e09Pzw15nt/SaDQ25HleTpkyhZ07d1ZDBdF3FYlE&#10;IgeKKLAi+0W3wKqFQU9PD61WiyRJepxzxzvnLnLOXaSUOsU5N9l7L6SUVaswYerUqSxbdhynn346&#10;q1adwXHLljJz5gz6+vqQ3iCFJC9ytFad6b1QFarEVBWpEKpUEueDeUlpRSiGVa2/MVUsh6uN8eE7&#10;CT8Nvro+PEtMjf2+w2181VPs/kHyXf/nvEcI2SWawuPWtxciSDTrLFqpyhMVJhe99yBFiIuQEu+h&#10;KEoajUbn2CM0eV4wMjzC4088yT13/4Dbbr+N79/zA9avX89wa7gjdrXWOOes9/5JKeXtSqnrvPff&#10;ybJsI2BGRkb2GaMRiUQikR+fKLCOeEbrL90eqhfKsdrHzenpaeI9ibV2IXCRd1zu4TRn7RTnrVAq&#10;RAqkqWbx4kWccsrJrH7V2Zx66qksXryYZrOJFMEzZY0de/+R56SOuehugT69ZQvrH3mE733vdm69&#10;9Vbuvvsetm/fQVkaHOGwap1aa/zjUqubpRT/5fHf7e1tbjHG+D179lT3HqptdTwFPHfOGTx7eCES&#10;iUSOVOLp64gnlG32PmnW/pt9GZ67vTn9AwNMnz6dzZs2TRsZGTkny7I3OOfOc87N8d5L5xxKSHp6&#10;myxceCznnHM2r3rVOZxy6inMmzePVAmkUpiioCxLlNaj5vhKbEWem+Dzcp3cLmctUimUUhhjSJKM&#10;3bv38Nhjj3H7HXfyzW/eyF133cOTTz5Jq52jpMI4i1KqcM49qJS6Tmv9n977HxRFMTJnzly2bNnc&#10;Mci/0NRh/d6IwaaRSORIJwqsyJjKx2jI59iva63HmKKTJCFNU10U5jhr7euUkq/z3p1ojMmkFDjn&#10;6WlmLFx4LOeddx6XXHIxJ554AjNmTCdrZFhTUpQFyof+Wr2fTwiBNRbnXZiSiyfp50VKGYSwkAgp&#10;OvEQSkqkUh3PmZShwlUUJY8/8STf/vZ3uPnmm7n5OzezadNmSuOQAqROsNbuFELeIoT8klLif3p6&#10;ejaVZemHhoae9djPVa3qDjaNRCKRI5EosCIduitTOlGY0o65bMaMGWzbto00Tfustau89z8t0K+2&#10;zs52zgqlBEoKZs2ayQUXnM+ll17CqlVnMHnSZJo9zY6RO7Qjg19Kdr0F/V7G9MiLpztAVAqBdQ5r&#10;DAiPUrrj7apN9R5ot3MeWb+e7373e3zt69dyx+13smPHblx1P0IoI4RfW5blNc1m80ta6weKojDG&#10;mH1WsWJbMBKJREaJZ7EjnL1PilIJnB1bNZo2bRrbtm2j2WxOy/P84iRJfjbP87OSJOkrS4vWkr7e&#10;XpafegqvueInuOTiV3P00fNJ0wTn6nDRsf6dEFEg8JZnvQvrtqQ1JsQkRJ6Tekm09x5nXQg7lRJ8&#10;sOpLQTD9w2hIKqNVSykkSmqGR0a4994fce2113Httd/goYfW0c5zhAQhhHfebxbw9TRtfN57f7v3&#10;vt3X18eOHTue1QqM8Q6RSCQSBVaE5zYtT5kyide85go+97l/mi2leh3wcx6/Qiud5nmBUpKjj5rL&#10;eeefx1vf+lZOP20lAwMDSAmtkRGSJCFM8NWTf1XbyHu8G50EBDop6dbaKp9KIlWsiLwQ3ce1MyBg&#10;bSe+ojan18Gpztc7FEXYsYikNLZq0SoQgs2bt3Djjd/immuu4aabb2bXziEQoJXEGLdTKfVNrfXf&#10;CyG+DQwLIWi32x3fV02saEUikSOZKLAio1QxBX39Pbz97W/n05/+9Bw8b07T9B3GmJO8d8pakApW&#10;LF/JFa+9gitecxEnnXgSzjmKokArjbO2sxjZVYbnkE8lOif3Tr6UCNlUwdQeRBXERcMvljruov4c&#10;xk77SUJGmPMOXw0z1O1XjwcbXgtV+bVsMLyjE82ePXu45977+Ld/+yJf/a//YvPmLUjZyTgbTtPs&#10;JmvN3zYajW9aa4fSNGV4eBggVrAikcgRTxRYESAsGe7r62PXrt0kqZqJ583g32WdO1EIqaxx9PQ0&#10;WLVqFT/5Uz/Fqy+6iFmzZiPEcEgeN5YkSXE2ZFBJqXDWVifu7nUz9WdV0rorq0oXnekzWWVZdSov&#10;keekswcSOquA6oqWdw6B6s4qfZbYwo2KK/AorShNEXK38AjVoCxKHnl0A1/+0r/zb//2JR555BG8&#10;C/ljzpmRJEluLMvyM319fTeWZdlSStFut2P1KhKJHNHEs9cEYe82397tmb0XMndff/r06TzzzDMk&#10;STLJWvu6sjS/mqXZirIolRSWZk+Dc889h3e+8x2ce+7ZTJo8iJSCsiyQqEP+vUYOHdaVJDrFeY+U&#10;iieeeIovf+nL/Ou//hv337+GoiRMK3o35L37RpqmV2utv1eWZbn3NGo3SumqyjU2if+FstgikUhk&#10;vBAF1hHCc43UZ1mG977hvb/QWvubwLla67QoCgYHBjj3nFW8853vZPXq1TSbGYjgqXLWhklAogl9&#10;IqO1Ii9ylErAg7WOZm8/j23YwH9+5T/5f5/7F+5fcz9FWdaLvHcAXxJCXN3b2/ujsix9nuf73G+o&#10;VYKx5ZjLn2sZdSQSiYw3osCa4HSfpLpPXr29vQgh5Mhwa3mWZb+VF+3XKaX6yrKkmWlWrz6ft7/j&#10;7Vx04YVMmjQJawx50UZrXZnWXVi9YmMbaCJjrKmiH8IORWsdQkhUWCrNE089yTXXfIV//Id/ZM0D&#10;a7EuxEAopR9vt/O/TRL52bI0Tw0ODrJnz55nreLZlxE+psFHIpGJQOzvTDDqdgvQCXpMkgTngiDK&#10;sqxO5Z7tnPttgbgqL9pne+/TREtWvfJ0PvKRD/He9/4Gp5+2kkQn5EWOc5YkTYKJSgThVhRFx1gd&#10;mZhIJZFCYqtBhOCJ82F5tYDBgT5eecYruPjii5k8ZTKPP/4427Y/gzFmMEnSV4E/T0j2CCnWS6nM&#10;Bz7wAb797W931vuM3mfXY3a1DCORSGS8EitYE4Buv8reHqtuT0uoLKjMe395nue/K4Q4XXikEIKl&#10;Sxfxzp9/B29+8xuZO2c21oZAUIHqnOzCsmBLUZQorUiSJIRZRiYuVXSG1holVSdGo8p/QKqwgDpJ&#10;MqRU/PCH9/F3f/f3/Pu/f4WtW7ciNIAYscZ9JU2Tq3p7++4dGRnxeZ53HqJ+j1YtxjGXRSKRyHgl&#10;VrAmAPuatOuuAgwODtJutwEWe+//uCiKP8iy7FhjjJg6ZYBf+qVf4KMf/RNec/ll9PX1YE2JgLDb&#10;zo36Yqw1lVDTIR6gLOOU3wTHWEuapHjnyYs8VLSkwNgSJSXWlDQaDay1OGuZPWc2F154ActXnMrO&#10;nc/wyKMbwPvEOX+S9+7SvMhpZI21RVG0Z8yYQavV6gipui249xBGJBKJjEeiwJqgJEmCtZYsy7DW&#10;Nrz3P+m9vzpJkkuMMakQgssuu4xPfvJPedvbforp06cGMVVVLBpZRpEXKC078QlJkgKEkFApq7DQ&#10;KLAmMmmWkRd5tY9S4X3toQqtQikUpSkrT5bFO0uWpcybN5fLL7+UYxYcy8MPP8yOHduRUk6y1l8A&#10;nGKtXZckyVPe+2opdWhj16IqiqtIJDLeiQJrAlH/9S+lrIUVSqljjTF/CnxAKTWnKAqWLl3KBz7w&#10;Aa688kqOP+5YROWp8t7hnUdV4ZVaJ1gb/gXw3iEIq1e880ilqFfgRCYmtqoqSSWxbnRYohZa3kES&#10;FkSjqvdDWRYkiUInilNPPY0LL7qQsixZu3Yt1hrlnF2SJOmlrVbLCiHWKKWKGTNmMDw8HLPPIpHI&#10;hCEKrHFGdwtl78vrvXRaa3Sa6LwoL3fWfUYpdZn3PkmU5C1vej3/+6qP89qfuJRGEgI964R10ZWw&#10;LoSowihlFQ4qqC17dZDleBBXAgW+WixdfS+1hUggwndUpcvXBON+2MkohO9ct7NPsb4d4ZiFQE+q&#10;Bda+urz6V8hwvBCdkNV6Is87UFKMDQjtfu6HgdDovOpdAab4+hiIMZ6/+hb1cRYIpDdMmzzIpRdf&#10;xHFLl7Jhw6Ns3rIFa+2AlGq1Ryy1zt0/PDS0tbe3lzo7q3tYo/7vbl9hrHBFIpHDnSiwxhne++5J&#10;wI753FrL1KlTabfbCCGmtFut302S5KNSigVlWXLsscfwRx/5ML/3e7/LUfPm4J0Ni50n+InKe1BS&#10;4r3FVNldSlXrY5wLC6frvYjVkmTnHIhwvRCDHj7q/40esTClqaRCSFHdp8fVYlUKjDGh2lc/Lh5r&#10;TBVzocZI1L0F1Vi5NU6p2snWeU4+5RQuuPBCSmNZ88ADtFu5QnKCknK1tXaL9/6hLMtcvTqpTviv&#10;vYTdQxuRSCRyuBMF1jggTO+5zudlWY6ZDnTO0dfXx/DwMEKIE4BPKaV+oSzLHiEdb3j9a/k/f/5n&#10;XH75ZYgqKLRu90z8QdIgbhD1lGVoe4EnSYIw9ZW4qpcl17sSPWEZdfhXIJUKIqz6eqiqqJBk7oK4&#10;qiuItShTSiGV6Ai60I6t9jR611l2Leon18VEeGXCnkMd1upYx+DgIOeffz4nnngia9c+wOZNWxBC&#10;TAcu1lr3GGO+b4xpz5w5k927d3eqY7VHq5tYyYpEIoczUWCNA+oTSy2m9v4rPk1TtNayKIqfEJK/&#10;Bn+2MVbOmDmN33//73LllR9g8eJFDA/vIUkUAo9SYUKwPsFPVJQSWGexLhj1lVYoGaInSmPQOkxE&#10;SilBSIRUVZiqJy8K2nnB0NAwO3fs4pkdO9mxYye7du1mZKRFnueUpekssFZKk6YZQgiscwgk1hkQ&#10;Y9uAsnvZci2jDoN24MHAVbEOzoU9h2FnpWbx4kWcf9557Nq9i7VrH8A52yhLc5bWapmU6ge7d+/e&#10;PjAwQB3nsK+qVRRXkUjkcGZi/lafQHRXqmqBFQzpvtNGybKsOTIy8itKiQ9YY6cKASeffCIf++hH&#10;Wb363GoZc2hLKa06RnUlJc5N7LeAx2GtJUkSpFQURVjNkiRpqDEpxcjICDue2cFTmzaxYcMGNm7Y&#10;wJNPbWLnjh1s3bqdPM/J8xxjzGimmE5I0oRGo8Hg4CBTp05l5swZzJ07l7lz53LUUUcxZ+4cBvp6&#10;QRAm7HzwZdWLlaWU4Cf48fcOKeu/44Lw9M6jkwSBYM/QMP/0T//EJ666ii1btmIdZFlyr7X+f02e&#10;PPmbQ0NDnVU7SZJQlmVcoROJRMYFE/u3+wSkNvv29/ezZ88etNbTy7L8oBDiXdbaLEsVb37TG/ng&#10;B/+Qo+fPx9oCWbe3BEEk+DAp6PETfpeg9TZ4pITEGIuUiiRJ2b59O4+sf4Tb7riDBx5Yy5o19/P0&#10;01tpt9tY6zqRAUrpagCgNr8TfGsdY3cYBnDW4gl+uEYjY8qUKUybNo2TTjiBU049hZUrVjBn7mwa&#10;jSwIXmtw3iGrduNEzX2SUmCMrap3slMdtHX1UCnK0vDNG7/Fhz78Ye686160lngvNgFXpmn6OSFE&#10;2Wq1ADo+LNh3VSsSiUQOF6LAOszZV0p7f38/rVYLKeXCwpg/S5R6TVmWcurUyfz6e36V9/zqrzI4&#10;2A/e450lSVOKosA5R5qmWOc66dzOTexKgCP4qKRUtFttHn54HTfd9B2+/e1v8/DD6xgebnUGBpI0&#10;qU7+VRxBHUOxl+7xXRd4H77e8WgBxpYdA70znqyRMnnyJI4/fhkXrF7NmWetYt68uWRZRlm0kUKE&#10;NuLeAmvscOO4xFcVO600QgTTP55Om9RaS5o1cB42bNjI777/A3z1q18DL/BCDOH8J7Ms+zPn3FCe&#10;59HkHolExg3j/Nf3kYWUkp6eHtrtNs65FUqpT5XWngmeBUcfw4c+/If85JvfFMKJfDBUSySlKUnS&#10;FGsttmq1WGcrYTDxqibdSJUwNDTErbfexleu+U/uuPMutm97Bueq1T91LAXVRKUPwkpWPip4tgCt&#10;p/32FkR7i2EArK+2ynict0gBs2bP4oILVnPRRRdx5qrTn0dg+XHvzbLOkqUZRVlANfHqneuIUoQI&#10;XrgkxXnYvWeYj3/iKj79mb9mZGiEJElKa+1nlVJ/AGybPXs2TzzxRBRZkUjksCea3McRWZbRarXw&#10;3p+XZo2/LYpipfKe01ecyqf+4s957Wsuoyja6CSYq4UMFYQQIeBAhMpBHRg6Hs7dSimMMZ2pPecc&#10;sjLm120n74M3TScaT5gS1IlmpN3iWzfdxieu+t/8zd9+lvsfWEs7L1Ba40Vo9Y1GI1RRDQLAVUGa&#10;B0B8imCz8oCQCoRk1+493Hf/A3zjv69nzZo1DEyawsyZs0jTFOctzhqSVGNdNS3qXXX7ashBKZwN&#10;URKH+0soRbeHsCtTrTL+O+9GA0qLgoG+Xs49+0xmTJ3CXXfeyvBwrqQUK7z3C4QQtw0PD+/u6+ur&#10;Vz+NibaovYl7fx6JRCIvB1FgjRP6+vp49atfzaOPPno58NdlUSzRScJFF5zH1Vf/Ja94xem0WiNk&#10;WYqpjMCBw/0U/PxYGyogMNZzM+rD8aSpBuisbAHBmjUP8ImPX8XVV/81Dz74IBBOut0DA4f6JFz7&#10;52BUGDy0di03XH8DGzc+xty5c5k9e3ZopVmLVroT/9BJ5pcKY2wQY1Xsw3hGqXrPpaWnr592u02S&#10;JCxffipLli7lrru/z/btz4gkSU4oyvJ44NZWq7Vj2rRp9R8bHV9X/f6oTfAxxiESibycRIE1Dmg0&#10;GvT29oo1a9a8Ic/zv5JSzhdC8IbXv46/+tRfMGfunNHQzLpFVSe+j3OBBaFSZYxBK02ik84OxDBR&#10;KSnLUJVKkpRdu3bzuc//Mx/60Ee4554f4Hw44dYn3VrYdE9jHkxGU+8D3SLLVVEOeLjv/vu56Vs3&#10;URQlS5YsZaB/MJjylUQrTTtvkyYppTGdANM0TUO7bRzTPZWZh5BcpAoBrMuOO45Tl6/g7rvvZtOm&#10;zTSa2SLv/Cla69uHh4e31cnv3fElUsrOhGEUV5FI5OUkCqzDGCkljUaDadOmiaeffvrNHvcp5/wc&#10;KT3v+sWf52Mf/xjTpk5C6RBmSZV2LepdcX5sC2U8opTCO4dOEmS1I9FZG3xSUoIUWOtI04yHHnqY&#10;j/zRn/CFL/wr7XaJdwJVhbTWJ+AQAsohq3Ds6/jXXi3vfWihEaIMhoZH+N53b2HdunUcc8wCZs+e&#10;izVlVaVJgn+u2gsphcBWrdPxTP306+nA+jWpX5d58+dzxhlnsGbN/Wx4dCNSimOEkKcCtxljtvX2&#10;9pLn+ZjqZCQSiRwORIF1mFKfbJYvX866deveBO7/WuNm9fc1+aVffBcf+dCHmDxpECGCeDBliVSy&#10;43mpqzPj/YRjq1iJpE6wFzJ4rZzHV2tp0qzB9757C7/3/g9w913fpywsxlbGaReEVH0CNsZ0TuaH&#10;Khph7ypWfRmA0gllacLaHO9JdMJDD63jjjvuYNq06SxcuAAIQrHdzqtpRx18aVJMiAqlEKKTVWat&#10;xVpDs6eHvN1GasXcObNZ9cpXsnbtAzzyyAaUEvPL0pySJMmtZVlumzJlCkNDQwBVtEb0X0UikZef&#10;KLAOM2pvUO0x2rx58xVlWf5lkujZOpH88rvfzR/+4ZUMDPQjhQ8Bls6NTmdBlS0UDNLj/fQbPFUB&#10;ay1pGio51lmSNEEIzXXXfYP3v//32bjxcaSQSK1Jq2iKeu8g0DHK1+LKHMIK0N5ZV6PPoaTRyCir&#10;+AKlFM5adu7cxa233kZPT5OTTjoJQbUuxjvarTZZI8N1tTzHK3UlUVXv2SRJ0UrRarXoafZQljla&#10;ayZPmcyqVatY9/BDrHt4PUqp+cCJzrnvttvtHX19fZ1KVgwhjUQihwNRYB1GjO6368QAXOTwn5ZC&#10;HOWxvO997+PK3/8A/X09WFOEvCYZ/mKvowDKKtOp0WiESbNxjsd3xEmYqAt+rGazSZ7nXPOVr/NH&#10;f/Qn7Ny5q1rHElpopgqy3HtRMISTerc5+mCyt6l9X99h7Z8LoZwlQgh0ohgZHubOO+9Aa81JJ52I&#10;lApViRFjy+p+x3dQrNahshiysUJr27vRIFyE73jnpvzYFwgAACAASURBVE6dyllnnsWP7ruPDY9u&#10;QAh5DLBEKfXtPM93z5w5kz179ox70RmJRCYGUWAdRtSVqyqO4Azn3N947xYmieY973kPv/s7v0Nf&#10;bw+2LFFKIqusBe9cFSgQvDpCiGD+leO/gVSnqAe/Usg7SJKEoiy48cYb+ciHP8qOnbsojSFLQyUo&#10;tEaDOPOeju+q2wh9qOgOxux+3LqapbSoBAQgQx6Xqr1hAooi5/vf/wHNZpPly08Jy6q7PWjjvBPW&#10;qegJGcJHfYhwEPWKKFm9sz3gBZOnTOHMM8/kvvvu59FHH0UqtQg4SgjxrXa7PRKrV5FI5HAhCqyD&#10;zAv9Nd3tFxkYGGBkZASl1FKH/1svODkVnl/8+Z/nQ3/4B0wa6MM5g3eOJNWUpkQKFSo87GNa7aB+&#10;Z4eGRGmMNSgZMpMAkkYPt9xyJ1de+RG2bt9W5XvJTq5VvcIGxrblus3lh4puH9y+HjdkiUo6gVlU&#10;i6GrrCipEtp5wX33rWHS5CmccOIJlWir0uaFrF7/ZwdyjA95LbqOT/flvjLAj/rMtFKUZc6M6VM4&#10;feVy7rn7Nh57YjMq0cucdQNSypuUUuXeImtfP4PRpxWJRA42UWAdIvZu/9XUraq66pRl2Sxr7aet&#10;sa+SEt70+tfzyU9+koHBAcqyQGuN1op2ux1ag+PiJPrScdaFNpL3pGmGdZ6HH17HH1z5hzy8bv0h&#10;rUa9LPjQRtu1axdrH3yApUuXsGDBMdQCxLuqBUoVZipGdxtaN/49WjXd/jmA6dOns3zFCm678242&#10;PblJSClPBUrv/S1pmrq6RVxXLWsxVV8WxVUkEjnYRIF1kOk+we2relKbctM0xXvf6739uMe/VeC5&#10;4ILV/N+/+D9MmzatMkM3yPM2VKdTpfW4bxG9EM6GVHbrPMZaiqLkT/74o9xyy60gni1YJxoej5Iq&#10;xDgM7WHd+nWc8YpXMHnKFLzznZ1+3VWyWoxMhCnSGu8cpTEoqShNiZCCOXPmsGTpMm644X9ot9vK&#10;eXeaFPKJoiju7e/v76S9e+9pNBoh4uMQ5Z9FIpFIFFiHmH2d8JIkoaenR+Z5+70e/17nvDr1lJP4&#10;zGc+w+KFx1KWBUkSwiazNAU8OknwzjLek9pfiDpEEgRaJXzhn/+Fv//7fwAESukxi5cnIt6H19pY&#10;S6I1Tz75BMYYzjrzLJTSnV2SnSlFVzUYJ4iwstailUInCc5W+zWlCv4655k3fz5HH300//3f/02r&#10;nWd4d1qSpPe0Wq2NAwMDnSBSYwzAmMDZKLQikcjBJAqslxEhBM1mk7IsyfP8tUqJTzjr+o45eh6f&#10;+fRfcfJJJ2FsiZQCIYP5GQHWWGS1y21inEafm2DUl0ilefjh9Xzwgx9m956hzh678T5F90LU8QVK&#10;KYoyp9ls8tCDD7F4yWKWLFmCc2asib7rDTERKli1CAqG96pK58LkrPMOJSXLjjuOJNHceustFIUd&#10;EEIcr5S60Vq748ILL2TdunVA2OVZlvX05XP74iKRSORAEAXWIaD7JFe3b6qqVf0L/wSl1GesNfN7&#10;extc9YmPc9GFF5AkCrzrmJjzIg9rRZIknHTlkfDyhUlAax0f+9hV3H77nXhk1y6+8S0gXgzWWprN&#10;JlqH6cmiKHh6y9Ocd/5qBvt7n2Xkf+FoiPFD/T2YKn6k3rFZT5YKQqr9SSedzPbt27nrrnsQQswF&#10;phhjrt+4cWNRC9Bu8/uhCpmNRCJHLkfCGfqww3s/ui8NMclZ+xfOuXOVlvz2e3+Ld//iu0gSHTKB&#10;vMNWQiJLM6RSFHlOkqaVwX1inySUVngPd9xxN3959V9hne/s4lNqX7NzEwvnHM1mk5GRkco/pFFS&#10;s2nTJmbPmcNJJx7XGXaoTe0TSWA5a9FJ0jGnO2uDA3GvxPZmo8FJJ53M/WvuZ8OGjTjnlkmtd86c&#10;MeO2Or1/7wT/+j4jkUjkYBAF1iFg7513QgiyLKOvr0+08+K9UolfscbKK654DX/0kQ/T29tE4IPH&#10;SoQTgTW2E7KZpRnGWpyrsqEmMKYs8cDHP3YVax94KFTu6oBQMfGbpEopiiJMj9YTdEIKrLFs27aN&#10;Sy+5kCRJKiE6GlMxUaozUqmwc7HO/BJUPw8GD51sNCkV/f39LF66lBu/+U127d6j8JzcGhm5yxiz&#10;sXvBdn2coriKRCIHkyiwDjoCrROcs52/uKdOnUqr1SLP89XOmk8KXP+SpYv59NV/ydzZs8FZlJJV&#10;SJLsZCUJBFKMTodNBHHVfbKrjcf159570kYfN3/3Fv727z5LO2+jVbXsGIlAvaDJva501J/XYreu&#10;ZAgxunAYRk31Ycm0B29xxoSdhvggfK3FWwve4b0iZDVJhJTs/ZJIJEqqMblVzjqyNA1J/C/wGu7L&#10;R1Uv9N62bRvzj5rHypWnUZQ5SaKxpl6RJKvQzhfxIhzmdASjGP1cdCJPHFJLyrJAKcW8uXOZNDjA&#10;9df/N86W/UIkx3jPN8AP1++riSRAI5HI4UsUWAcZKRTWhgmm+mSf5znADOBTQnBCT28PH/3on3Lu&#10;2WeTJpUYk+GkIdXEfolqoaOkAkFnP2AdnNouDF/4/Be48847gqHdizFrb15IYGmtO5NkHf/OXjsB&#10;63ZtLbikFJiyYKC/j0WLjmXlyhWcd/55nHPu2Zx91lmsOnMVJ5x4AvOPnk9/fz/eO9qtFnm7FRY2&#10;Kw148L4Sx3Qqj845pJLVnkS13w1egeWcc8+h2WxgrQmDEAisq4/RxBYSUkpKU1YTpVAWJcuOP55t&#10;27Zxxx33YJ07OsuSotFo3KSU8rXJPRKJRA42+oWvEtkfnB89ede+j0ajIVqt1q9Ya15lneNnf+Zt&#10;vO6KK0jThCJvI6WgKAuSNMVN8L+0O+ZsGVo9zrmOgV0pxVOPPcG3vnUTZWlJUw38eGns9f0kSYK1&#10;dsyOQikl3oWTtNaasiwQwNKli7n44os5++yzmH/UPPr7+2k0Gp3HrCuRRVHQznM2bdrE2rUPcvPN&#10;3+XWW2/jqac2YUpDlmV4BMYaenp6QjisDJWxLMtCdMB+VpjuuOMu1q9bz+mnr8SYAqk1zrqQ8C4F&#10;foJ3wZxzKKlQUtHOcxqNJkIofv09v8Zdd93J939wv2i32+92zn3LWvvNeodl/b6Iq3UikcjBYmKX&#10;Rw4zenp6sNZirTmrLItPOOf7T1t5Cldd9QmmTZ2Cq37ZJ0lYg5MkyYQXWFCJrK5WWN0mVEpx/Q03&#10;8ZWvfAVZTUzKqlVaj+2/0NGpk7xro7PWunP/QTCFNpopShYvXsj73vde3vfbv8WrXnUO8+fPI8tS&#10;pADvbTVS4DGmwLlgsteJZObM6SxZspjVq8/n3HPPpa+3j61bn2b7tu3oavm0tbZTLZNKdv57f1/d&#10;vN1m/vyjOf30lYSqWfiekyQ5IjxGznmkrNZFVfsLy7Jg+ozpzJg+na99/Rs453qcc3OUUtfmed7q&#10;DmGNrcJIJHKwiALrEDE6vWT7i8J8UkpOGxwc4E/++MOcc/bZWGNQOrR0nLNorSirdtlEptsTI4VA&#10;CFktaQ6Tln/9N//Ag2sfCuGS3TsF8cGP9iJahLWwSZIEXw0K1Iu1vXc0sozLL7+Uj3/so5xxxun0&#10;9/fgvcU7R7VPGwBPCLpU1Qk9+Ko83rlwn1IyefJkzj77LFYsX8GuXbtY/+gjoy3CLMU7jzU2GLXt&#10;/q+yCe8YzyUXX0zWyMLxqFrRwRw+sd8/dR6ctcHjaIyh2eyhLAoWLVrI5i1Pc9dddyKlONoY83SS&#10;JLeNFdiRSCRycIgC6xCRZRl5nqOU/Okk0b9ljNM//dM/yXt/4z3BQC0F1toxoYoTXVzVdBv3EaEC&#10;o7Vmy5YtfPrTf8fu3buDAFOj05hKqs7y5+ejOyurPgErpUZPxo2Et7/953j/+/8/pk2bAlVCuMB3&#10;tY9G25Jj8qYQeE8YYrCOJBkVUEcdNY+zzz6boixZu3Yt3jmKskAKRdbIKIqCRCf7nUQvkeTtNhdf&#10;/GqmTJlUbUwOlSzRrQ4nKPV7h0qUJ1pTlsHoL5VgydLjuPHGG9myZZtUWi5USt9QluW27oGHSCQS&#10;ORhEgXUIqA3WSsl5zpk/L0t31OLFC/n4xz/GUXNmhOtU1020Qmo1xis0kdm7VdPtVbv99tv50pf/&#10;s9NOq7/eibB/ESkN3YndddtRa02r1SLLMn7+nW/jd37nfcHf5R2mLFFKopWuDON0pjjDahqJdw4P&#10;1deDj8s5j2DUnC8EKCV55aozsdZyzz33hCqmDAb3NElxHvbXhK6q+1t52goWLTq2qmCN7jCc2O+e&#10;gPcerTRSBk+VrOLRhIAp02aQZinXX//fCCGnFEXp+/v7/8d7742J/qtIJHLwmNh7Rg4TwpLmHOfs&#10;zyHE8izTvOMdb+ekk0/u7EgLJwmJdTaswpESaye+h6YWMaJLKQlCy+fBBx9keHgE70enxeqWYthL&#10;9+KrM90CrSgKsixj9erV/Nqv/QrgMGWBc7bTxiuKAmeDgpOyCvK0LjyuVAghsc6Dl3gnSJOs09YU&#10;giouQZBlKb/wC7/A6173OoqiqFqhVfTGATh+znlarTaPrH9k9ChWd/xiKnzjHe98Vc30mOqYh+pU&#10;CKMty5I3velNrL7gAorCIIT4yTzPzywLw5IlS1/upx+JRCYwUWDtJ93tp27qEzpUC2t1ssQ5+U5n&#10;vFhx6in87NveivRtqI3OIozWU1dAxkiOiYv3VasNF9qD3uOQWCdZs2YdQoEXHutdWPiLx+FBihDz&#10;JMTzfkgFxpZhOlEnmLJEK8HM6ZP5jfe8m55mD/jw+gkR2rQIQjtS+MoP5vD4kJkl69KZr1pwFiEd&#10;1pUgPFIFf1jdmvO2pK+3wa/9yrtZvOhYTJkjtaK0Jf4AtO8cIe7q4fXrcc53qm2yDuac6EhwVK+P&#10;HM2Mc9ajpEZRMNDb4L2/8RsM9PUjpZxWluWvNJpZY8PG9eEuulbwjKmURiKRyH4QBdZ+Uns56jZW&#10;PfJft7wajQaXXHIJwNuVEouajSa//Mu/zOzZs+KIOHR8Zx1BJIOw3LljB088+UTnOHZ7oJ7rsn19&#10;OOtIqsnB0pSheuQ8b3nLW1h2/LKD/v3VeyTnzJ3DW9/6VlS1niWp8s72+/6ryblnntnOSGskCI3w&#10;lQnvv3qxOOc444wzeNOb31gPO1ye5/m5eMHkyZNxznVM8pFIJHKgiALrALC3z6eOBKiN1F/72teO&#10;c87+lClLVq16BRdffHH8C7mic+wAX8UKKK3YuWsXT295esxevb137L1Q9UoIgfMeX4WTCsKi7Rkz&#10;pnPppZeg9cE/oVpn8XjSNOXCCy9k5swZWGsPaISCEJKtW7fSGhkBqugK74+ICugLUfvhenoavOsX&#10;3snMGdPJ83wgSZJ3CSEa7Xa7c736denecRiJRCIvlSiwDgD1X7/dRm2AZrOJMQYp5U9prRc0Gynv&#10;fvcvMn36VMqyPDJaOC9AJ6ne1wI1VAR3797N8PDwGGEFP37rRivdqVAgBMaUvOKM0zl24bHkeftA&#10;fiv7pO4oFkXOzJkzOeGEE/CVN0qp/f/xc86SJJqhoSGKMniQ+DGCWCc6QsjKi1WwcuVyXvva1wBg&#10;jHm1MWZVq9Xi2GOP7byv0jSNleVIJHJAiAJrP6k9G3VFop6CU0oxMjJCmqbHeO/fWhQF577qHM45&#10;9+zg6XGONElfzqd+WFC38kaFVKgCbtu2jVar9azrdQuHF9UidKPp6/XewTPOeAWNRoo8BO/+UEUL&#10;hvy+vl4WLlyI8yH89EBUsbwbXb9UFkXXA1eJDUc4zjq00iSJRgj42Z99G3PnzMRaOyil/Lmenh69&#10;adOmTpxHvVZJHoo3RyQSmdDE3yL7SX2S3Lt61Wg0qq/7K4AlzUbCW9/6ZmbOmIY1JYnWtNv5y/Kc&#10;Dyt8lQRVjdaHizy7du3qpLC/mFbgc7YIq5ZP/fng4ACLFy/CWtPZEXkwcd6hpMS5ECo6bdpUdBXD&#10;cSAEVliH4zGlIS+KkH/VWYQcFZYUEqUkxpQYU7BixalccMHq8DUpLymK4qTun+E6G+tISMGPRCIH&#10;lyiwDgDd5th6l15RFEgpJ3vv32KtFStXLOfVF11IUeQhVLRq7Rzp1CZwfKjGUPmkWiMjP3a1al8f&#10;WodjbIzBGMPA4ACzZs1CCA7J8ZddE33WGrRO0NX7pX5u+3v/dSK8s67KB/OxelUhq5wwKUBrSaOR&#10;8jM/8zYmTxokz/NZzrk35XlOT08PMLq7MhKJRPaXKLAOALVno65ezZo1q06TPlsJuUIJyWWXX8as&#10;WTNRSlKWxQFrEY13vK8jDYIikFVERavdJi/yanfjS/+os5Dq/Kk0SenpaVIUeccLdVARkOdtdCXm&#10;Wq0RWu02Sh2g179qQepEhwlMEe433He0uRdFQZameDzWBpG9cuVKzly1CgFIKa/QWs/pbg3Wa5Ui&#10;kUhkf9BKSKx3Y38Xe1BIQspO+JJRApwn8YJSe3qNJA+JRHgpUc5RSkidopAeicTh4AgSEXWLYfv2&#10;7fT19alWq/UGZ21z/vx5vOENb8C6MKUklAy+nCMlq+h58ASPjLVh6k0rTVHmzJ0zg1eduwohs/18&#10;ANPxxVlrWbhwIYnSJKqBdZYXXhe9n3iHUiH9XUjJ9q3b0FJhCkOapZj9NFQ7ZxEIlFSkaUbIUVOo&#10;KqhWiCP7DaYSiXEW78JxcRYmDQzyxje8jhtvuJ7cuuOklOcbY74wODjIrl27AMIQSiQSiewHGu/I&#10;lMZYg0BiCScC6x0oCdaBh9R6Ci0pjUM6yTAOEgllEFG1PrNYEAp/BKSQ12it62lBnHO0Wi2UUscq&#10;pc531nLRhRcwa9bMrvTuYDiqowOOZKSUWGOrIE9Bq90iTVMuvfRSzjvvPKTav0EAIXynddbIMtrt&#10;Ns2eHqw1CBFWJR9MQnsw+Mxa7TYPPvRgWEAtdDX1t39F5Pr2jUaDRqOBEOC9w1bmd+eP7Ik4ISRl&#10;GVqzovq5c85x9llnsWjxItY8uE4Dr+3t7f1SnucF0Mmxi9OEkUhkf5ACQWkNXkhMVZESzpF4QWoc&#10;PR5oaiyAc+h6ya6CZlmJMEn4utbhdOUcAo8SR0YHsltc9ff31ybZ840x83t7mlzx2isYHBgIpuou&#10;PSVih7ZKcR+d9NNKd3LEent7SVO9Xx9ZltFoZGgV1qk0mz0UeR5S4Q9A0OcLYUqLsZY0zdiyeQsb&#10;Nz5GUZQhmf4AeLCcC0Gtff39NJvNzgqhEDh6ZIt3AGtdp91XmrJqARoWLV7E6tXn123ks5xzi+uq&#10;lTGm2r4QPZKRSOSlo0EEWaXDklikRhWGT33wT2E4nzFr9uzJp65c8ejIM7uK5W+9jKIsSIDSC1qJ&#10;DxUsJZBa4kqDF/XfiR7pPRP9b8BaWNUTb0VR0NfXlw0NDV3qvRfHHbeEFcuXY0yJdw6pNBZfjdeH&#10;IMwjGVtN13nvO0JVi9EKQlhN89JxVVJ8lmUYY1BakfgEaw7+BCGAlBotFXlecPc932fr1q2hgnWA&#10;YgC893jnmD59Go1mA2MNidYIPNbZaMOq9lgaYzuDBkKAc4ZLL72Ez/7j5ymKYk5RFOdZa++fNGkS&#10;O3furG5zaN4jkUhkYqIdDplonK9+mVS/VG785o30i2S1TtMPffd73/vGovnHfOmHn73m+w+seWDk&#10;ij96H0kiMEAzScjLEsfoiTJUuewRUZ+pje1JklCWYefd8PDwsWmanp7nORdcsJoZM6ZRlgVaq8ps&#10;LXBiNNrhSEcQAkfr42FM8E1prbF2/7wwQipwYXcgAsoiR1Qnz+wQhEp6BM7DyEiba675CsPDI2TN&#10;HoyxB2RiTWtNkbeZN28ezUYDY4rwqFUsxZG+MEApRZEXaK1RWUqRFyRJgnWGFStO5bjjjuOuu+4i&#10;SZKLsiz7u7Isc6DzB1McRIlEIi8VKZH40iCdBAPKCTyCnaJko9mTri22LX340XW/efNt37vms1/+&#10;5780wp65/n++0/O5//XH+BGLKEuagCIUwVAh80dqjZnw9Ss6rYSyLBkcHKxzm15pjJnd09PDeee9&#10;qkrsHt1ZSGVKPhRDbIc7naDWauKvDnzsLF7uBGS9tA/nHEpriqLoRDcopUiShOIQGJmlVIDg2uuu&#10;49Zbb6PRbFbmc0GW7aeBn9HBimMWHINUcnTli3ch1f0Ix1OF/xJEk9aqCn6FKVMms3r1+QBIKVYa&#10;UxzTag0DkKZJFFeRSGS/kI5QcRLOEf6W9lg8Q6ZgWFh6cs9QJtipzfQfbdn4jq/f/p0vf/qLn7s6&#10;79FX3Pj3n1+w8d616gffuZ0EUHhwDiVUMM3LIyNPpjuosLe3VwLnAXLp0qWceMLxGFMihcA7WyUS&#10;BH/MkV5dgCCsEAKdJJ1QUSll1+qh/RNYUgq8dwgpSJMEpRTtVgvnLOoQpHU7Bz/4wb1cffWnQztY&#10;jC4GPxCTasYYBgcHWLp0STiWEDxt3sf3F5WoSoJYslULGu+C/054zjvvVfT29lCWxeyyNKdprVm+&#10;/BSKIk4RRiKR/UM7fPhlU+9Fs0FoDW3fgfCwuyEZ8YbZsodh7cTQM63ZU4f3vOPJjY+/7uiZs9fd&#10;u+b+/1i0eNH/E/DUpo1PMunYo0LlQVJZ5ic23W2EPM/J83wGsNJay2mnncbMWTNx1iJllVekNda4&#10;6q9oycR3qT0/So+a2jvp6zZMpUoh8H5/VYLHWBPiH4oieLAqoVW3Ig8m99zzfa688koee+wx0jSj&#10;KIrOlNqBeuzp06ezYMGCzvtQSRX8RlU18EhGVILW+7BwOy9ykiTB++CbPP744zn66KNZs+YB1Wik&#10;Z59zzjlfuOWWW17upx2JRCYAo2My3anZQOkNOI9sS/qkYJcfRgB7tGaobJPkyaSny6HTZjyz5eQn&#10;tm6+/I9/6b1fvv6z/3z9vZ//z0d/tHHdyNve9+uoTCMlOAWqBCuqipZWpKWhUB6sRxMSt5wSkIhg&#10;nLfhyR3uNtP6pKa1Js9Lsixbaq09upmlnHXmGSghQu6Vc+Al1oQqhg/Rhy/zs3/5qb0uNd57hOwy&#10;/x+AHCcl1egalGo3YZ1+/oK3FQpjLVqpKscspMO7qr/rKSphqLA2JKg3Gj1s2fI0X7/2Wv7y6r9h&#10;586dIDUOgayei1LqRfm/6pZfmqa0220ajQZlWWKtJcsyfJlzykknMm3yVPAifEgR2vRKHPFt6Drn&#10;TFXtea10Z2OA9zBr2iResfIU1qx5gLK0p930ne9NxvsdSmqsO9x/+0QikcOZUYHlRk9kgmDalgh0&#10;osNf/FIipAwG7co07L2nlefpw49tOGv3lD2v2Pj0ps0/3Lju5hlzZn/9e1+97gY7VDw9smULgwuO&#10;QgBWeEJpy2BxSBvG9I0KwaZ91uKtp1SaQhrMODg5KC2xxtFoNMjbBWVZrNBS9Q0ODnDCCccHIdVt&#10;Zj/CKwrjDWMNSaIxxmKdJUszrLOUZUHWaIBPglCqPFVbtmzli1/8D75+7bXceeddIHS9NmmMoHPO&#10;vagqVvANhSpfVuV4pWnaGapIs5TTTzuNZrOBtYbSWKQPW62tdUhxZLTpXypJkrB8+XL+5Ytfpizd&#10;Au/9Au/cDnsIIjwikcjERteTf914qmwnBO0q+LFuqwghqzDDIBxyN0Kzt4cn9jyTJFof5bY+9dPT&#10;n958xe7tz3x9w4/W/t1pp51+ywDJyPayQCWKBEeeCqwUJKVH4EmspI1lKAEpEtKiJANyBYd7kcea&#10;0TZMo9mU7fbICmcsCxctZMGCYzoVE6CTSxTX8I4flBIhYsMT1hyZsmNQL8sSrTRKax5/7Am++rWv&#10;8bWvXctDDz2Mcx4pNcaF7KW6ldwtql5MBa17+XC3SCuKAoDZs2dzxivPwHsXvGZUVUDCBGPk+fHe&#10;s/K0lfT09rJzx+7JxpoTJeKeMCAgotE9Eom8ZPS+ogKECC2UMGLuabfb5HkOhE6ilKJq6wjSNKG1&#10;pyTNMpSUpFJjt2/taw8Nv2XjoxsueOCHa27+g1/8zS9+65Of/Y69ac3WB26/s1z2y29BT81CK1IC&#10;CeBCarx2ljbVIlw7Pkr0QgiKvEQqO8lau8x7x8knn8TAQD/elqNiShAl1jjDmJI0De9V7z3GVpln&#10;WqOU4sEH13Pddddx7bXXsf6RR1AqBRTWlSgVoibqyIS6Lfnj+qK6W4pJEipmSimKouDMM1dx1Px5&#10;tNtttFYorcIkZmXwj2+z58c6w9FHH83MmTPYtXOP9N6dLFVClmYMDw+/3E8vEomMY3RnTN650fO+&#10;DxUsVY/Lu2BXl52TQxBYWmtkosF78labnkaD0hTkpWGkzMXG7Vum9a5/9PWTZs24+NY1P3zkyzde&#10;9/1l/dO/e8fmdbds/NIN6977pp9pf7HYhFCCBpJSqbBqR4MzlhQoXr5j86LomNw1lGU52zk3L9GC&#10;pUuXhEDDva5fuT9ejqcaeQmkWdaZKFNKI6XCOse9P/ghX/3a17jhf77Fxo2P4T3oJMG6MCGYJhl5&#10;WaJ1+PmqK1f1dGRdGXkxLcL6Z7TOzPLekyQJWZZx2WWX0MhSWq0WiLFDF1HIvzBSCCZNmsSSJUtY&#10;+8DDqDQ5XkmZKaXyl/u5RSKR8Y1+rhK4MQZH3R6pTg7VX+PeuTBarxQoRaoU3lhcO4T4ld6FrYYK&#10;XK9i687NPZN088SRduvE4e3P/LQe3vTUjx5fd8crfvb13/zS+z96nb/3sccef+ght/DNF+KVBAXS&#10;OIyWHO5GrPoEaIxBa7VACD05a2iOP35ZmBzcx23iKW/8kOdl8CNKRZ6X3H///fzHNV/h+utv4Ikn&#10;n0R4SZZlYcihyFHVuqjSlGRZ0jGy15WrurUOo+2/52M0MFR0jPpSSnbv3s1ll13GKaeegrUGnSi8&#10;8/8/e28ebtlVlom/37fW2vsMd6hKVWaSJgTBBBEQhSCJjCI/RZxafPTXrSBOLSDY9oMCarfag9q2&#10;Ao0GBBQFZYwhCGEIhMiUkBAyEkgqCZmqUnWr3YG92wAAIABJREFU6ta9Z9x7r6n/WGvts8+tSlWR&#10;qlQlsN88J3XuOfvss88++6z1ru97v/erHerTwohbzd9BEVz+M5x77rn4yCUfAxM92sNv1lrvPN7H&#10;1qJFi0c25pttBXEVPILlAEUbIhHNEkOfs5A+tM7BMIMEY2odJDEypbA2HCDvdaEnBqqTI2MBTR5r&#10;lYZeBNYqK9TuyRmb9sgz7s3UT9z+9Ttu+9It11/6pFPP+tA9H/vCdbd89Ybqua//DZAQeCSUQEkp&#10;sby8jL17V+E9n22MyZaWTsAZZzwK5kAu5Gk+bee9RwSCtYLG1265GR/84EX4xMc/iZXde6GkRKfT&#10;A1Pws3JagyJhMjEVmFJ5zUXM4UauEhJ5T0QrRbFOPPFE/NzP/RwWF/vQRodKSfio/Qrp+xaHhvMO&#10;khQe//jHQUqGtfYkweIU401LsFq0aHFEmCdYUZBNAKQUYDCqqgTFSaLuGxd770EIeBv6nbESKKwB&#10;BGMyHkNJBV9UWCMD3cmQVcCePROovANZAoXoYqIgSdK5nV2r5+5Y2fULV++68+Pnn/pd/7jjk1de&#10;fckfv7F48WtfBeo8vKugjDFwti79fwwIOPOMM4L+ym+QGXvUjY3JUzsHPgJw663b8L73vR+XXvpx&#10;7Nq1G0IodDpdGG3hLcFStHtI2TgOGkXi8DuxFvtVCzbT8odbRei9j62DguP9BRdcgGc+85nw3oKA&#10;aMsggNjkOfistRfYocDMICacdtpp6Pf7WF8fLopMnA7g+uN9bC1atHhk44Dt4lkwlpc3QRChLEtU&#10;VYXpdFo3P01pjaTHMtbA6KA9YcGQSsEzwxFByD64MLBE6EkJWxl4AtZZI0MGCQFYYAdNT9t7370v&#10;37Nn9ce+sv3OS8/9d2e/65uXXP7ly/7irdXzX/NyUK5AzMi1QyHibMYC0Ba8QWviAdAx7CNWVgUW&#10;FvqyqqozdFXhtFNPxdLi0v4WTjSrJGxxrODqyI/3KS0H6KpClmXwsCAW0NpAqQzGhOq/3bt346KL&#10;/gXv+ef3YWVlJVTVSgXrPRgOrAgeoSqw/koJM48lByB242wSnWbVbno8pQoTEWver9vduNgWh4Az&#10;TjsFv/ry/4hO7uBdMNMEwnuHrdv6wcMGeVRVgdNPOQWbl5exvj7MnLVnCCHwkpe8BB/4wAeO9xG2&#10;aNHiEYoZwUojsgesdRgMBvA29DPr9XrIsgzD4RBlWUa7BoIxFiw4RmZcPdAnt2qR56iqsk6TWGsg&#10;hIw3RpZlYABSSHTyDIIYE+dO+ebqrl/evrrnx25b2f7PTz3rsW+/52Nf2HbL2//FPOmXfxoMBsih&#10;bySm1gSD0mQm2DBv9MewvDpWiHWttScTgK1bTwyTt7ctoTrO8EjCbx/d28P10e31UFUaRICpNFSW&#10;w2gLEOPTn/403v72d+Dqa65B3unV1/zG5r9Ho1n3RvuGpoVD+I2F9B8I9e/ol37pF3HuuecGT7pW&#10;0XdECJWZHWzatAkLi4sAACHE6VVV4XOf+9xxProWLVo8ktFwcgfAVDu6CyFCFMh7rA8GkEJgeXm5&#10;NjjUOojfy7IK7tJGh5YnCOv2lM6QUqHX68Nai6qqoFR4S2MMqqpEzhKVsfDwkEohyzN4qTAqy5Mn&#10;++5/9b49u3/i63fe8e7vPvecv/65J1+w+8JPfxiLp2zBWBgsWokhDGSmYCpda1689zXBOhbTj/ce&#10;1tq+c+4EwYzTTjsNUkpUlW19RY8zuCYqFsZYSClgrYu2BgrOA0IKEBgru3fhrW99Gy666F8wGo2R&#10;dzqxeEHWabqmSD2Jzo8E89Eq3u898iyHNRbaaHj2eMELnoeffcnPIs8zlGVxTPopfjsjNWDvdrs4&#10;YfNmAID3/mQhBNbX14/z0bVo0eKRDNkc1Jtu7sFoNBAUIUK7kH1r+9Dt9rBp0yZkeY71tTUsLCyg&#10;2+tiPB7D+SCyTfsLk5MCEUGpUIEopUiEBABQVhWstZiWBVhK9JcW0O0RKm+hdcH3O/2YPdsnb7gb&#10;4+9/7o++8A8XNm/66n2XfgmPfsEPYigNYEIEAgRACFgzcyYVoZbxmJxIIlpk5kWCx4knbk2PHZP3&#10;bvHAsDZomFLUNbibM/JOjslkgqzTRVlWuOraq/Cnf/pnuOmmm6BUhjzvoCwrSJXVUaakmUrf69GI&#10;YDXJVfq7qdkqpgWyTEJJgbMfcxZ+53d+G1u3noDxaIg8z47KMXwng4hhTGg7dNJJJyfCtbXf70tm&#10;NtPp9HgfYosWLR6h4JSeADAnujbGQGuNSlcoyxLGGFjnMBwOcf/O+zEYDKCyDNZZDIdDrA8GMNoE&#10;76cosO12uwAIZRmMSrWuMB5PMB5PUJZB12W9A0RwqCbnocCQ1iMDoyszLPYXMFaQg32DH7vq6ze8&#10;589+5bde0tVOfupt74IwgOIogicGYpNpIJGbY0Ou4oTYI6IOM2PTps2HJWBu8dCjrsJDIFdEwTx3&#10;Mpmg1+9DVxYXX3wJXv3q1+DGG29ClndQ6dByRmV5TaweCnIFYC5ylX6LzFynJPMsgzEGJ520Bb//&#10;B6/H4x//WBTTCTrdHK3hx5HD+WCzopTC4lJIERLREgA1mUyO78G1aNHiEQ0GGpEWmqUbwqTiQ0SI&#10;CCwYhCDANdpgWhSYTCeAR+0cnSCFgIg3GZ2lg8BYgAh1JIuZUVkD62yoTNQaZlqgHE3gSg1hPU6i&#10;Lvq9PnrLS9Dj6Tm3b7/7b970wXf9Rmepn3/kL94MchY5BNg5EHOd6vTeH7PpJ07ACwByKSWWlpbi&#10;3NdOgMcbQohgnGstmLgWuqssw3AwxFvf+nb8yR//D+zZvQ9S5TDagYUM1xJmWqgmubLWHjWC1UwJ&#10;JnIVUpqmXtRsWl7C7/3u7+KZP3getC4hBEFXGm3w6ijA+3pMWuj3E8lddM5lyRKjRYsWLR4MGGis&#10;xjf49Xjv62q8sixRViVABCEFvHfQWofHQOj1e8g7wXAx73SgZEM/TwSiUL4eiNcsHeJiutA5D2Ms&#10;hqMR9q2vYW00wMq+vfjmyk6M965jdd8qxh3G7kXecs+enf/zE5d94jVnPPrM/B8vfCcYFgKAty5w&#10;GpfSLsd0gOx676UQEr1eN5TptxPgcYcxBlIpAIDK87rxstEG73jHO/CWt/w1tDYhYkRc22hsFLQn&#10;pPSdlPKI9Vdpf839Jk1QsmfYvGkTXve61+HHX/yiUDRBPlYW+tZE9GiAKPaZFNi0eXP6TjvGGNkS&#10;rBYtWhwJ5m0amGodlrUWzocKvbDCYwjBYKYocA+d6IuihJQ2VBp2stqnxxgTTRHDhGBjD7eUh/TJ&#10;RJTC/hxZ6KqCm4aUoezkQElYRI5bcostRQaeKJzlO1g5sbvYXVl53ec/9287fvPP/vKfzjzzTPfs&#10;H/vhwBalgDPBm8i4Y9MpOkY3MmstM1OtO0uNcVocPzALaK2hpMJkPEa/34euNN797nfjwre+FVrH&#10;FB2CEF4oCa31nIM6MO9llf7VWuNIJ+GNvQlTJEspheXlZfzBG34fP/mTL0KlC0hBcM7CkUeeZagq&#10;Hb2vWjxYEAg+Nq8XkVRnWSYByGRL06JFixYPBgc0GnUArHcgH4iQEAwpBJz3tbm6YIazFkQC2lhM&#10;pwUym4GFgBQK3ntorQF2MAZ1GD7pTbQ2MCY4nTOHdCILBjGHbW3wLiqVwwms0M07kBDYywD2THAr&#10;l8sr7vY/Hf36K04/5/ue+A+LwP133/FNbD77LDjFcIbQQQYNNxO6SwacAbEAGQsGcDSG0FhpRjP9&#10;DMH74HrfZgmPLwgEwYzKlKFCFR6XXX4F/u9fvwNFSYAAXLo+YpeCdI02I1RN/yoAdcXqoeB9qEJ0&#10;zsd9CzCL2b481+7rxhgoSTBe47FnPwavf/3rcP4PngdrCwgGvCcQxSpc61pydRRAFDpUePbIsiyl&#10;ZwnAEZPnFi1afGeDk+Zjo59AWlmndJ5L5ohMIJq9xiN4ThlroY2Bi/qUUDmo4CNJszbctNaoqqru&#10;cWiMgXMWgAdRaCCtlIJSWfhXSpAHiqLAZDyBsQZ5nkNlGUbj8Wlf3X7nn/zrpz910et/87d/etc3&#10;7pSXXPhOdLWDYKCAgWUHlgIMD2FcMGy0FmA+ahL4A/WYA46eELrFg4dzgQgppWCtw9333IM3velN&#10;GE/Gx6QEgoWE1iZWM2YgmqUAgdSdKkRas1yhLEs8//nPx5vf/GZccMEFx+AIv7MRCnJ47je7MarY&#10;okWLFg8GsyrCDWSgKeydVThhjlwRMZBW+t5D6wqTyQTD4RCTyQTGWjhn64pEY3QtEA4pR4Fut4ss&#10;yyGlqvVZIYLgoLVBWRZwsU1I3ukAIJRVBSEFFhYXMFIk91bTZ9y2sv1v//7i9/9WZ6HXfcdfvhHC&#10;WkA5gB2c1WAEB24BBGG+d3B8dAbRRFJTWilYVRyVXbc4Qjjn4GLEFCC8851/j6997RaUVQUpH/oI&#10;BYFBJCBEiDw1qwTDsdkYRTFYXlzA7/7ua/HGv/pLnHXWo+HssUlxf0fDz1K+zcbcqal2ixYtWjxY&#10;HHQECcJ0EUgVB/1VEIUSnENIezgHbQzKqgqRKWth7Oxva228mRitcnVkLBGTJJjXugqVUzaYQmpd&#10;oSorWGPivgw8PLQx0LHCaqm/gC2btsATb9m5uvonn/vsFX+uhuXpP/dDz8F05y4IA7APqcCUDlQk&#10;jmqVXyypN8zsrQ3H3eqvHh5Ixrh53sXV11yLD198CXq9fhSxHwMC4xC6DzjA2WCA650DnA8tnryF&#10;FMAPP/+5eNtbL8TLf/llUEoik3LWJqfFQwaKFcfWWpRlmR62zOzaKFaLFi2OBHKjtiSBmSGiZxBS&#10;JAuBWBkbUnqI+hZjDayxkFIiy2U079MoyxJSqZpIOedrgpVWh6k3XDiGlGYjSMkAJFSmsGXLllDJ&#10;WBSoqhAJq3SFyXQKs5CjzxLKE3Ipe6bSv+m0PueZz3v2a5dOOvmrt1z+BTz5uedjqij0anMM8qHq&#10;0B5FkZT3fgrAeO/z6bSIE/hR232LBwljDVSWoSxKvO+9H8Da+hAs1DFLATnnoubKgeAhpIQ1YRGi&#10;lMQTnnAuXvqyl+E5z342FhcXQiSZgsWv0VWrA3qo0fh9TosiRaFLIYQ+fgfVokWLbwfImckozaUJ&#10;nQ1dzqyzMa0hABCY/NzKP0W5RBZE6klzFYzhU9ud0Hsw9uxLr4QQDBvF7Myz9JoQPrYnURBSwOjg&#10;lSWVwtJyD8654DTPjGXK4CzgiQChMDaOd49Gz8vv3/OeN7/+v/5BX/tLPvyP/2xe+Iu/AK+Cs3cd&#10;trNHh/1EH6yx975yzvVHo2GYVNHGsI43rLPIuz185SvX4aqrrgbRjLA8kBXD0USWyUYFrUNVVuh0&#10;cpx33jPwwv/vhfiRFzwPJ5xwAoCgZRSCQzrdWmQqGPm2eOgQCHBI346Gw0SwRkKI6lg1i2/RosW3&#10;JyQQNQgcIjxpRee8A4MghITzwV7BO8DzTMTtXNBJKSWj1xDBWgNihlQSBIra+ZnonVkglD/PIlVp&#10;lR4iXEGzldqauKlFMZ2i0+ki7+QoiiKYRjJjoddFOS6giYA8Q2kMnLewnIPHw3O8w9s+9qmPn/HY&#10;c777be9941umL33NK1EBqADkeQ5XlkclwBSFsWPvfWmMwerqvoauraVYxxNZlqGYTnH5Z6/Aysoe&#10;sBBxsRDSQg91JGsyHsfFgsApp56O88//QTzvec/Fk5/8JJx8yskoiwmMqSBjo3JrPKSS8M4fmxTm&#10;dzri12+txerqarBrEGLY6XR0I2XYokWLFt8yJBDTc41ojpQC/X4fSkh4IlgTqqBS1ChFmoL4POmo&#10;QoqPiKCkhJAyinSpjlplWR5X6MFU1DmHqkqEzdcCeBEnm5RKnE6nQR8xCKNhp9uBUhkqXWFxaQlL&#10;vQV0OIcwgM8EVscjjNcHGOcLW3Zl/D937ty59PJffNn/+pe3vUv/+K+/FJCEUpdQYOijUEsWBbFD&#10;Y8xIG4PBYADnbCwKOOLdtzgCGGsxGIzwhc9/AcYadFQPxlp4b2Nl4UNLYs4597vxhCc8ARdccD6+&#10;7/uegtNOOwVZpmCdwXQ6hiCK9hDBzoHSIgUUJ//2AnooIaJEoaoqrK+vJw+yvd1u17Q+WC1atDgS&#10;1D5Yc1osDzgQHDHIh4q4VFrukleWc4D3kFloOGu9Dy1yooO7lBJTraM2S0BHM6xQNegwmZgQw6JQ&#10;Su9cMDRN0SxrXUwbBuI2nU5BRMiyHKYyIB9MUYvxBMVkCikEFheXYMehUlDJDDuKMXxhuydX5Wve&#10;8+H333Dxhz5wyV3XXoOzn/oDqABoACAGe8CRQ0dm0LqCZwY7Bw+CPVSMiwAWBCnkuCiKNSkI9923&#10;HcRirvVQi+MA7yFVjltvux533XU3lFTw3iJ0VCI4p3GIOo/an0oIMWc2GlJLDCKJspii28lDGxtJ&#10;6HQynHfe0/HiH38RnnHeeVheXka3261T5Db6vwkQglNXIFPpWgdxK907RvAxYjgc7sPq2hoAQGu9&#10;sn37dr9586a5bRkEh5khabPbabqKEh22Gx5P26VxluK2TvKsg0Yd8Ka6G4Vnj9nGmN/OAcIz/IZF&#10;okMj/X0YMlNmhgul1bP3ihCO4FN/g0aldP08MZx3yKRCZXTYjqPchAmZDUe3karKeD41/AMuIQiA&#10;ZcRCkfR7AWz6xIIAO/tNpvmLMDvvMn5817g131D68J2md/SE8GnjecgsAHDtpeiAurtJ2r/B7A05&#10;nXJmOHKAEzPpTXrf5vfBbvY3RaNvTvNuuJ/av6GRYapfjjBn6sZCkUA4VKO42SXlZjtKL/EACQ6d&#10;UVocEeSBHjTWoigKVFSF8+6T7UDye0q9BWf2BM3Jp7Z1CC+BMTY4t0e3ZCkl+v1+HeWx1sD7QKhS&#10;C5LmRAbMzEg7nQ663Q6yLEeWKUyLICi3CIafSmXIsgydThdZlkFXJYZ79my+49573/Dq3/mdbf/7&#10;T//slnJtH9SmzXAMwBOcsFAWKHQFEozMOpQMSHcY05wH8iyH1maqlNqttcbu3bsxGU8gJLchrOOJ&#10;2AblhutvwHg8BrMKEyPzXO/Mg8HaULwRUtbzPQhDyx2NhYU+iukUeZ7h6ec9DS//5ZfhB37gqcjz&#10;DC626mnqD2m2g9Yr7ThDsoCtNPS4wGBlLzIwnPU7aj++OHNauHrSsolgKAmhU8FPAsMzAB9mWnYA&#10;sQjp3jh5ExGEjwzJzCYxjzQXz9onCbsf5wna2PQvOUAIwFnAIVxrsVq7qat9oGImoDHGAqDE8RGq&#10;Xy1in9mokW2SGEIwpGYpUBoNZoaMCxIAYEuoeEZeGLMx3XD8JG4DZ2AEUoEgsRC2QZBoFgAgAGw9&#10;XPNzMeJv3tcE1248cekWYdiH8xe/R/apf1x4vgpHHLIpIAigJte0gb2SD9SG0bhGMLP+AOZJIBCu&#10;j9nxJX2Om3Ex5yAoZHQYFPupejg4MASqaEMUPrsArIUnhGIa3aC1hBmB2/80hPdoSBJacnV0UBOs&#10;jT8+Zx0cgps7c6r6mxlqBi+f+X6DAOoydGssvHXwLpSmUyw5t8YiyzJIySimNlo2iCiEF3PpwjAp&#10;ubqXISAafCUcx9LSEpgYUgp0uz1keQdMQShM8GCS2HziSRiPBj/wlZtu+vNnnf+sV77+t3/nrsme&#10;Pehv3QoNILeMMmNwZQDrUEqCMh76MIsMhRAYjcalEOI+ANixYweKosDmzZvqaEWLYw8CYI3Bdddd&#10;B2MtcpnVI27os4nDrvJM5Ci5vCeTXCUlhoMBTjppK17xit/ET/3Ui7Flywm1ea5SGZx3+70ebfr4&#10;YYFSEUgJ3Lt3F3aP1lHBmTzP7yvLEqtr+2DSDCgloEMXCMRKaK8NbKqZSCwAro40EQgGPpCfRByI&#10;4K2FifpMEWmb4NApw3o3R4YUwuIxRNt9uKXZUTDYOnhjQTG6ZnRjvGnILeDDxD+bNoMm1hi9nwdi&#10;/XI42EglhPPY+FE9YgQlrqRjsU/9egsHBgeSAA/CjFw4T/Dk948fO8z1xH2gIZhTnKZJ+BzmtiY0&#10;CFYkTjR3I1TwaJJQisQ3bWsVACHhKwMbyYlSCg4e1pi5qM/c4gvB0sil1icbznH6y0qaMesZF407&#10;IcB4WB9YtvUeoEiCRCBT8Jh9x7CQMbrmtQnnNkVbPUJUrHkQUYKTFn+CUrW/ra/JY9Vu7tsV+0Ww&#10;wkXma6LD4JrgJJ1V0BwFMpRYb1jN+PBDdw4gHSoQXViiCBIQLIAYCQiZEIpaK47u7bJOR1L4tdST&#10;mY+TVPCscTFaFTyOsiyDyhYBUHCSp5BSrCqBfmcRE2+wvHUrRtPJj17zlWvffs7jH//bL3j2c27e&#10;ee89OPmMM1HCQVQOFoDs5HBFCR3Dz4cEo9EGhb8JANu378D6+gBLy0tH6Wtq8aBAhPW1Ae655x4o&#10;qeCsA6fuAz4Mgof6hpsDkJRyzq3fe4+ynOJRjzoVv/d7v4cXv/hFIALKsoDgENk1B3P4b4NXxx08&#10;qZAvLOCeu+7GvtEA3MnGlbX3KqVQjSdw8TvnGA1K3yHFNJ/3ADjIDDxmkQ2XJkkpAieyFuxCNMim&#10;GZRifMOnyuuYOoz/ChYoGxEe6RnSEyxc0I5STAdKEdLL0VtNsYBzBgSg2qAxDLQkRKR0HeGIi476&#10;pDTSlooB62Edxc8W03OMENXyYUJO0SN4D5IS3thwPDGT4YnhaBYtg/chWoZZiu5AUTaXGFg8z6lX&#10;myU/IyIUq9ftjBhxTJOxb2Re4248cyQ+HuQJ3oRz6QXVkScbCRK0A7SBYgEPCwERSWyMxm1YJFlg&#10;FlVrfJbmMdSnnACY+c/LMRgZWSgUQkpSp4xQaudr4vfKoVKaJcOZEMhwLgYBMTvfHqgr+V1ixpHQ&#10;p+vaxrk69GZFS66OAvYjWD6y3PCvh+BZWLepkyIKbuthQRVfE5+30Scr6bTStumiq8oKUkp0Op3Q&#10;39C7Oi3o04Vf5/tnpCpZQmSZakS+wk1JCaM1xqMxsiwLUTMp4b3D4tISZDcDEdHaYPT8r9+67R0/&#10;+zM/+9oTTj7l81d//gv+aRecDxH1VuZbrRxywHg8TufoDiWk3bt3r9i1sgtnnHH6kX07LQ6J5gq3&#10;1h7E0YyIsHPXLuzdu7euShVCwrnUb3DWfPyBkAb8cM1T3eA5abK6Cz284hX/CT/6oz8C5yyIQk87&#10;rStIjkkR4jCAx9R5XV17kLRNi2ODXCnossIdd30z6J60Wf/p5/6I+8NX/ueTt334syRZsvVOZP2u&#10;6C4tiLs/d63dvmeX3rW6x4DInu46ptfv+e7Cgugs9GS+2BcVe+wZrJm962smI+GW8q5RlfNUGt/r&#10;92lx6wmS+h05NhVPq6k3lXbkvGEHHSJFRBkL6na6JLs9nkjwAJUfF1NvhxNLw6nOjHe5yqCUJNXN&#10;eWnrCUTdjIbF1JVGkzbaW+d8zwuny8qX0wJKKnR7fer0e5T3uyBmmlBsb2adF54ce3gBQiYkMqVg&#10;T1iAVArUlBKFNGYY7FMo9gCpuEwkShbG+I2KCx+fPWiiwDVUkjFtRQip/0TMGG7u7UMsJ4asXBgH&#10;OEamPBokjwBZz3eAM6FyXkkJY0IGRHAG7QyM8wAEDPmQiotHT25/vVPgjRS0VNbE1GgikZFoplii&#10;iGQ28UXb2EkkoMY5qCwUdYG5cR5qvglvHCQIzlgIRLIUT0qK9sGmBQAAP08CnXNQUoZ2dy6e9EwA&#10;VUuyjgQH1GABCBOUbwoaPZip9rQKpMeDBcPZFG1ys4vVRs2C92BOuq2gudLawDmDPM9qx3bvZ5NY&#10;IlrGzCwbwvU6a1+Roljeexht4sVCdUqRWcA7B201hsMhuq4DGAPvgen62tMnd9zxd2/87//r1W/4&#10;4//6sbtvuBmnP+l7kAGwnmCFh7T+sBtBpyiate6bAIbD0XDTtm234+lPexqsqR7sd9PisNAYnuNd&#10;j7CSJyLsXlnBYDCq2y15HyKOSglo7Q6Zpms2fW6SLa1DL80XPP95+Jl//9NQKhB8oQR0VYbJKUZn&#10;PXytbQFQd0Q4FjYRLQ6OyjtYZnzj9tsA7yGlunvf3tXbh2vro8mkJOJgQeOHI86GI16fjrF3sOZ3&#10;r+5Fp9elNV/AGuOd92ScpUJXovSW9+7biz37Vn2v1/MuKyirHEkD77SFJRJuksmxrcT6ZOCtMV6B&#10;ZUZCKGJSIKFIsC5KzgYTNcq82I0Sw+nY02BiskFZdDWMk4pMr8t+aUGMQFkhfDYypdHe+eFk7HWl&#10;/eaSvdWmmo7GTrKkpU3LcnHzprzqd1VpDO8VFemydMJ41yHhMK20Hk5sToIXe32mbkfaTNCaKfx6&#10;MSYhmJdk7jraT7kwOiMmLzkTC11Vshc+E1gdrHttrbv6s1/ysjDVdDiqXFGhm+W8sLjA2UJfVezF&#10;qCqwbzpyuVR+Me966aiqBqPKTAqnPJEk5mzrsrIMjE3lprpClmXihKVl7ouMfWVQ7BsUk+nUOO+Q&#10;9brwuaSRKTH2hpwgziHEcn8BS3nXuqIyo33rtipL3+32aHFxAWu+4rIsIYSgTp775e6CM+Op3bdz&#10;t+tlGUTeAXcyVAKYWg0STMsLi56t98O1dT/Zu+a7eQcnnLAZ2UKPjGQULnQa6eQ55VuWkEmZTCF9&#10;3u142e+FyCCH1C/BQyLpoygQLpGidQwpFarKhIVaFN37qLlzIgajrAdxnPc4xPBSipGFqNtuJV1d&#10;0mRljiBAcLDwxkKB4FnAeDunD2zx4PAAKcIoYI9fdppkkgA9RbOYYwUUZqk8JganPoYgeF8HxAPp&#10;8tHrSjtMJmPknR4AAlFYEKX5Jm0nRLNlSCB8RVGiLCsIwcizHEIEb61Op4s8D38TACZCZQpMB1OQ&#10;3wxihugoCCjkS8tnD4fjP3/nX7xp7ewnfc8X77j6WjzuvKfCOo+ul5iyQeYkqsOkWcGtm+6Fs/db&#10;i00333TzkX0zLQ4PUSvcyLrUSg9CiGA6OlLgAAAgAElEQVQFPV6Ius6c1f1hkZum5xsR1WlCay22&#10;bt2Kn/+Fn0e3m8NoDaVk3D+FhUESBjcispTSkvH30hKs44vMM1ZX17Htxq8BALTA11/yyl/Z9yOv&#10;eimmoxEsUseJVNG8EQ4kOES/IgFPEQxP8eKM5JrBECHdE0LehJnKOfZ1DSGWma4ovaMAsADCVvTA&#10;zNjnS6xRBeNiOyijQ0RGKrhKowuJ5z37OfiJJ51Pi/0FVJMpppMp+gsLOPmM09FdWqTV9TXsK0cg&#10;79HPOljuLZBwgB5Pwc5jkHegN/WpgqN90yFGZYF+r4tqYRl9khDW+7yyMAThhop9L6PV6Qjr4zFI&#10;kO/3F2ipAqbDkUdpgLxDpC1Pp0U1tpr2TYZYLSfUy3Nf9RapA3bV+tj7cYEOS2RCYgQLw8DYVn5q&#10;KmRZZr22rpI5k3FcrA1oOp2ys5bUeMJOMo9MhYnTsAzOlGI/rcjnXeEnlRjtW7O6rMj0CulLTSt2&#10;IsqyBBGJpcVFKuTYVOsjrYcTO/GAUJlANyPTkX69nFCmMq7WRtwpnVu/f3e1bzL0ucow3rfOvNDl&#10;ifQ0clpY73jT0pI4eX1T1lGZKCZTvW/fvko7W3FHeU0QpTM8KabcUxlOPeFEWup0kcuMrbWOBXOp&#10;K7s6HtnPXfxxPxiPIaTgPMvsCYvL/M3PX58v9frUVTmcMd4ZK8qiKG6/9Ivl7sGaLb0lzpQ4dWGT&#10;3Ly8idl5gvPWeqfXxyM9LCZ2UpUQuUC/27NbtpygTzzpJFsYja1nnQYCQ/vGqrDFg8IDpgjhQ+g3&#10;pPfsLCrkQ+Pc4Bcj67RHei2AejJhplh9A8B5GK/r/YAIVVkiyzu1tisMYK6edEIacJaiTOlD7xkU&#10;LRCqqkKn04GJ/Qqdc5hOp/AeWFhYACnCpqVFTAZDFM6hd8IyFhcWsHttDUNL567c/c23/+Uf/LfX&#10;POYp3/upq/7t83jGDz0LU2eQQcIcjkdWLJ+NRqqrurTbAJzzjW98A4PBAP1e54i+oBZHAAJWVlZC&#10;KpsETNQtCClg7czT7XCRyJbWGkopPO5xj8NTnvLkmQO70RCxkbN3ccEhOBZ5RKJmXRD3pu3aFOFx&#10;RZET7l65H/fddx8yS2Bnb3z1r/0nPPoxj8Gtt99Wb9ckVxuvG2/nU1T1+AkP4aMmh4KeyJGvlebS&#10;z0rhCR42JpvS/kNSKgihLXusG4/CjSEcUCJYGHQAGB0q+BwhiNYFY2INLr3iMnzkis94EYX5HGUQ&#10;DgRI9vAOyqK2IEAk/34Wao0Ll5SW8rWUIop1klbLINlNUNCuBhuGYPfj6zRgw/aGKe6Pa92T4Nn9&#10;2pYgYeM6pBamxe1cOFeJlNaJLYFakX+g5+eE/1IAxkIJgS2Ly1hbW8Wrf+Zl2Dsd4qLLLsXEapBz&#10;eO2vvILO6Cyjq0MlY6YU3PoEtNjFurS0txxjWpVY7C/ALZ2C5cVF0mWF1T17UFlDstdBxZ7GVYmR&#10;K2kh76JrBdDtIycBY4wXUnJRlbxrsA/royGKqoT1zi90+543G7i8x+hUKPtdZ43x5bRgALQ+HmFt&#10;NMKwKpAv9qnjhVBZTuw8rDbeOkdr4yENigkXRvvlCRE7IQfFyiLG5eKwnE6uufyLK2On3Q89/zlo&#10;8y9HBjmX/04pdcSKA1MBQiDLJFhIWGNgoq8V82ySYsFB5C1EWLXb8ANkIWFTjhsePpiMhEHEh6hp&#10;URTo9XowxsBoUwsdnQ9RspnIPSi9bPwRMzPYWbDooNQVPAHVODSHZsHo5B0UxSS8x/IkeBFxhi6A&#10;3HssbdkEpRTKtdE5t+1eecvb/vuf/sar/ugPLr/ps5/DOc/9IVhv4CSDTJBLSiFgbIhmOTQqN+Ig&#10;IKXAZDKpnHPXsRAv/trXt2FlzwDf9ZhFlGURU4ix5jp+PqYkyWzxYNEkL74RFaIoqF1bn8B6hog1&#10;6KnXZdr2UHDeghBS0z5e17mSKIoxnnHeU7HY79fVU4JStCulLKPOoaG1StW0LbE6NhDM0NHHLNkM&#10;SBFsN4wxEFC46aZbsLq+DsN+JATf5JzDrbffDmIJ7/aPYB+IlB9wre+TiD0+s6FoZn4BN3tuvhIP&#10;c0LoOYWoBYrZi5pHGETK8f5MuD335gBideID4QCf0z7Q8xvSSYeM+7u0v8Znbe5v41s/0M+l8UYH&#10;VAvZgz8/9zbxM2jrsHNtDwDgzy56536v+eN3vPFgP95H1A/7/3/68/C6V/42Vu7bQZuf9MQS0/ES&#10;M0489dQT99zwlWvt077/KRhS1LM1TqCMZPkR9WGPA3huem+cLRFtGJJ1gou2CYlchcEK9aAV9FEU&#10;UylBzGdMTA96X6/oZ6u7kMJzqcowvk+tc2EBKeNNCIj0b9wupCxFHbkqplNMiwJFWaIoCozHYwyH&#10;A1RViaoKGq9+v4/FxVDZt7q6Dzt23I+sk2Nxafm7Km3+/OMf/chTfv/1b8Btt9yMDABMTO8IRmVN&#10;bVSXPJGaDaun0ymstVBKfdVaW+3evRu33HJLfCxozdIA4uPna7nV0QDNXbdz1ULeYzgc1um9WeHE&#10;4UetUpSpmc6z1mJhYQGP+67v2u9QWjy8oE1wyE/XgBDB70frKqZyLa699lpUlQUR7pVSblNKwcO1&#10;rYpafNvjn77yGXzPS1+M57zu1/yHbrtm8KhnPPm+Edvxymhty+Oe+iTce8e9ICEAFnWxAQvRcIVr&#10;cTA8oI01C45kimtC4ZxriNxnAuFAdlRdqRUmsJmXVUrvESiUyXs/02PZUALPRDVhAUJJqZISSqrQ&#10;y00IcOpZaIP43RgDm+5HwXCnk6Pf66Pf76HbDfquwWCAe+65G3feeSfuu+9e7NmzF2VZotvtwDgb&#10;0jjMT9x+731/9ZKffckznnTO9+CKj34SXaD+HCQYQoWMaiKBzdRocvsWQtzMzDtGoxGuvPJKALH8&#10;GD4SyPQ30M7IRwGUoqMxNFpr/0LqOlV41ps3THEPK4q0Ie2dXtfpdHDGmWfWupn2m3yYIloszKwx&#10;ouUCEVgIDAdDfPGLXwqaYo8bmXl3KrZ5hAUjWrT41mFjVSYDr3zNb+GjH7wIX/zIJ0fLBXDnlV/N&#10;1/auYse999W2ECrPQ7AFCEL8FgfFQc4QxdRLsEhIqRWguZoP5bLMIk48M5F6snQIRqPNdExME6YJ&#10;0XtorUNrnEiyag0Wgi+JdS4WYcwiE/vdasd3jvvgWpQc0pnBnX4wGGBtbR/W19cwmUwwnIyxfccO&#10;rE/G2bZtdzzr3vu2v/3C//PGZ/7z3/8D7rnx6+E4iOCtq51xUzsfBuYm6qgF2y6EuAkArr76agxH&#10;oyB4BkPU4mquI3ctjiZm1YSJYOmoT5lPH9JctPRgSJV+RBQ83yik+bIsw0K/j9lVma7ZFg8nhFR+&#10;jGAipKFC4Uz4/m+9bRvuu287rAU6ne4Xx+OxUUq1BQgtviMgAPgoXXEC+KVX/yae+aIXYGDLonCm&#10;Ox4MIInroVWXJUChsOJAKeQW8+AHmmISaUl2CEDqy2Ybk060ZvAOxujajFHK1AEqWqTEqAIRIJgg&#10;RBD4SilBsbVCciCWUoYGrK4ZggwkLaUpm2TNxYnUGIuqrDCdTjEajzAYDDAcDlGWoZVOt9tFr9cF&#10;EaMoSuzZswf33HMvdu7ahcFoiO27VzAYjjHR1RPuuP32//bCF/zwaR//yEfgna2rg1QnAzBz9W62&#10;W0lES2tdAvgcANxyyy249Ru3QkqFYJQaonjeubrlQYujhAOcylTtdyRIZAwIi4VQncrI8w46nU5I&#10;fwMNZtW4Jo7onVscHTTS+Q1vvWA6y/jiF67EvtV1CCFWi6K8UkqJwWBw2AS8RYtHMiQIHQAqmIfh&#10;pb/2K5h4g8F4pPVwwrt378HJp5wMNBwDVJ5Dax3c5FscFPMRrMaMkCIALjkMN4xAm6mxlBYMnlQu&#10;mH4qFZxhrY2PEZQKj2dZcGxnDtYMTBSJXCBPTDOdjE96rpjysdYGU7wYjXBuZgHh4WNLEhdTh6Ym&#10;Yyl6NRqNMB6PgtBVhlTn2voadu7ciR27VzCcjHHvnl24Z/v251z11atfe9bZj+6+628uhASQC4Iu&#10;Qk2FVKp+z2a6qSiKpBH7PBHt27t3Lz7/hS9AZFlsEGqD2NYHb5J2AD+KoPp/s0AWzVKFzfTeRk3V&#10;QXfb2EeIXFLdRSBodZqHsMFwsaVYxx21RQbCeBU0WA4sGGVZ4IorrogRdHuzEOI2FftGfis6vRYt&#10;Hqko2UMzh1oBwbjwb9+Gwhl4AgliQRycBBCLzIgIuighwDM3+RYPiHmC5ef/cFGvkHylZmJ2bmir&#10;EB2sqdZqCSHQ7XahlIou6ypoqWLkimMTOGfDSjIJ4VMlYdJlee9hjQ1tDaJwnmPkSzT0TPONNP2c&#10;oaP3oZl0URSYTCaYTgsk53ggNGru9XpYn4yxY2UF9+3dgwpWrI4Hv3Ld12785Zf+wn+Qn/7Xj8Lb&#10;WS+uFG3j+EhTk5VlGbz3X2cO1UiXf+Zy7F3ZDcEi2lzESdv52mqixVFCzWdiyxEi5Hl+wE0Pl9ym&#10;7dK1n8hZnudgwdjAsB7geFocTxBT7BgRiTWCdOCGG27EjTfeBO89siz7rLV2EKLvaNODLb4z4EPa&#10;PFgpOeQssSnvodfpis5Sn3uLC9i5sgvA/HCWHPhbHByHnOEpVusBqCNUTYJlralD8KGVSLBuWFhY&#10;QL/fR57nobUNBz2VMSb0KIwTl7WmFm4ZbeJqMpAs74I7rZShbUOWZchUEL2DUEepbGwuXUe3ZkcP&#10;a21N1pIuK/VRTCvaPM9x4skno7vQh2XCrr17cOf2e/q33XX7G/7mr9740z/24y/CFZ+6rJ60074d&#10;/JwwP5FPrfUAwGXMjOuvvw7btm2Dc752AGcWdel4iyPETHY1/1BMS3e73fq7bla8fiuoqwedrSNZ&#10;/X4fSqq2lubhDh9Su8Csapk4RCU/9/nP4f77d0LKbM17f5kQAsPhsDaTbUlWi293ZD6285LR88wZ&#10;KBA6C31XdIQnwcH0gwBCGEclCxAO0Ki7xX5gQqN6r2HakKkMeZahm3fqJrlKitptPWrcwRQiRdYa&#10;MAGdTEEwQRKh18mRZxl0paGrqtZRJQ0SPOAj8SqNhnYW2hl4ZnR6Xcg8kakguBdSBOE9IZIkUTf4&#10;DM1Yg5GjsyY6zTNkErki2E508i4IDGs8vAuEyGoNO5mAjcWWhUWcsPUkULaA2+9fPfWWr3z1T/7o&#10;1f/5vJf++5/Byg03wgsPyJC79pBwDlAk0QGBY9UaZQrM/CnhsHfP6gQfvuTjYKlgvQULDyYPQaiF&#10;+S2OABvmwKbZrVQSS0tLcwSrOXkeXhVhIMEhtWRAEtBOo7fYh8iy/d67uc82BfwwgCcI5tA1xOoQ&#10;zQKwujbARy/9FAAHZlxHRDem6FXSnDbJeJNsNaPmwMyAtrlgSvfTds3IWEvcWjxcYOFCdb5xofUO&#10;gCJnrNkC3ntvCSAbqtcMHCRCE2hND+A71mIO7DFzYk8l6VIIqCxDt9sN2irnoZRCt9utDftS+hAx&#10;haiiuJ0Fw2iD6XSK6XSK4XBUV3KlVjv1e8W036zNDkFGG4hUpQgfPLlkLJ32zoW0YqxkoESs5nQT&#10;M/d3Yo6i+rDPoNMKUS3rLEajEcqyQlVpFEUBax3yvBOjbxnuGa8/7uvfuO1tr/qlX/3x/vc+lq57&#10;98VgA5gOQ8IAkmG8gUmxDKbYs1HcTMxfts7hM5d/Bju27whthFjUWq12An6I4T0WFxaC0zUxunkH&#10;RmtYY0AI1xWDDnqTMnjAWWPCNegDMc6UgmwjkA97+Kh3DAU4KnZcyPDlL1+N6667HlJKVFX1UWPM&#10;MJGgJlLEsvlbTeR8YyQ0RfJrE2LMSHbqqZrGOhV1nC1aHE8wokm4lCAAz7ng2RiurWO8PuTR+sCO&#10;RiOceuqpwd6Eed6UvMUhwc1KuHT2TBSFl2UJXQVypFRWC9eNMXUrnVQNWHvHeKDSoZqvKqv6S9Ha&#10;oKrK2SAkRWwpktokiBkBi7oul8pHnYcxUQTPDBGtF1KFYgIxgaPOCwj7MDY0eOZIsoCQ6qm0Dj3q&#10;OHhUVVWF0WiEtfV1DEdDFGUBbQyyvI/7ffW9V91125v/7tff8Lzv//mfwrZLPwtRGGjhAGvq1guh&#10;DydDEMMYMwHhYmZyN918M674t3+DEApSqtA8Fr7RY7HFkaJhAjL3WL/XhZQMXRUoyyms1RCC4JyJ&#10;f1cHvVVlCWcNvLewVmM6nYDgsbS4GBYYLR7WSObHNhY6WBt6mX74wx/BeFzAOXefUuoTUsr9PNM2&#10;RqGafSmTTCItOJsNwa21yBrRzUTc0v6UUvWis0WL44nkpO980EI/8dwnwGsLMy1QDEZznXLmIq+t&#10;fviwINPUtLG/ltYVrA6P9Rf6UEqiKIpa4B2qCmchb+9cXUXljIPDTPjO0U+LKEWSQn82Yy2cC4OR&#10;Uir61Fi4uj0F1REuIgoEqlllmETuPPPPCiSqUS3mHEglEiiDFixGsELUy8BaV6cinXOYTqaBkLGA&#10;73XQ9x6Fd4/+/F23vvVNv/qa//KYH/nBj1z/zxe7J/6HnwomkyII7uEcYC3KYgolFATzZdaabWVZ&#10;Pv6DH/oQXvziFyHPFJQMWqx0rC2OJmaVhB4eT3/6D+A1r35V3X0g2Yskq5FDnf+ZuH02qRJ5POEJ&#10;T0BrZPbIQIoYOe8hhMTXbvoaPn7pJ5JNzGVKqVudc6iq+c5riShVVVWPOYkcpbFyow1IGqua+0op&#10;x/Sv1hpSyvrvFi2OF0LWJfSaJACSGBIEbb332ljjHKx3gBSw2iLj0AkB1s1FalscGDJNESmUzRzI&#10;D3PoEJ/nOTqdTogixUlJRB0UUdAv+aRnYdREJzW1DaRHxtVb8qwydcWfjLYOUgoYrWGMjpU+0VTU&#10;BVsEpVQUp2LOVBQIQvg0odYTZopuRdf0YFhaBd+sWKUohETHZXDeIfcZhJQx6mXBlpGpDKaooJYX&#10;sSXPMfHm7Gu23/nXb/yPr8pe809v/uBN3Uv89//MT6KyocoRigHtYsUgY1qWd0spLwHw2iuv/DKu&#10;ueZaPPtZF8D50M/RNyoeWxwl1PwqVIs99fuejO994hOCCaw1EBzaK4FCZMEeotQ4EXhjTF3EYBsT&#10;Y5vlfXijWYRgjIWQjEs+8q/YsXMXmMSIvH2/1tqeeeaZuPvuu+ttUzqvqqp6IglFPHouRZiIVnNx&#10;ulHfdyC9X0uuWjwcQHG+BwEUL9FQYOaIQfBRnmMikbLOhkWG1S25OgxIAs1ajWBGtDqdLrx16PV7&#10;YCKUuoSLgwzH3oDMjDJ5YSUNVGg2GMlNCo/PWu0EJ/ggkmeWyDJVT1ramJAWBEI0yTswyZlFBBgs&#10;Gq7aPvQJTITOWQcHFyNdXHt3OWtRJq+tJET2HlkGDIYF8ixHlWeQUqLf60MqGUmfhKkqlEWBcb+D&#10;avcQa6O10yy5//O/X/qqyYc+9a8fvfWGm/C4J34PNAHezFa11lp0ul04az4A4Jf27l09+d3v/iec&#10;/8xnQgiKKQsPQqvjeagQjF9LCCFQFJPwmBAhGkUCVVkchuDYg32KuJp6Yk0VoaJtF/GwRvKf8x7I&#10;8w5uv+NOfPADHwrFDo6+1OlkX6qqCnfffXdNhNK/qYfhRj1V7afVmGAORLbSNk1ylR7bmDFo0eJ4&#10;oL4GKVqZAOj1e6isZpVnlDEHchWHOckSpdaH4T/QAgB44wRDRGAClpeWsGnTMpRSMZXnovaJkWVZ&#10;7POHWn+V+uwl64REcpJPlrUGgIdgUacJU/rQmqjPMmGbuh0PgsYrpe6S1iH4YIWKwhQxS8ajzoUq&#10;xbqiK2bhokNW/IwpujUzU7XWQmuNsipRliWmRYHJdAK11IXWJe7edgd27FtFVWoMbfWou1Z2/vr/&#10;+MM/Wvzipy+HwOx6U0rV9433kFLckGXZpcyMT37qMnzpS1fWollqNVgPLXyIfgMOTIiCdROvDwfv&#10;LWZXxgPfgs+bhxAhBc3RuFK0GpqHPRJhSim5i/7lYnzj1m0gcAXif5xOp8ONGqlErowxcyQojT3A&#10;LDVYR+xj+jlFOTcSsI2vSxWtLVocTxAAlqIOxRvvsLC8hE6/j7zf851OB4K4dm23qQG6Q1uocRhg&#10;5+dXUYFwoI7ipMiQUgrdTgdZlsVGyt2gM/ApDShm+qe0L58qFGcaqeS2HkwgM7hacB7IFdX6KTcb&#10;uIB6UnM2dLlnJuRZ1mhX4+M1EnQ1qSzfRp1XXb6P4IujjUFZljAmmJCOJxOMRiMMh0OMRiPoqgIL&#10;gd1re7E2WIcwDt0sh+h3oScl9triguu+ct3TP/+ZyzHYvSfUt3rAxZQTEePRZ52FqqqMtfZdzLxv&#10;ZWUF73v/BzCdFhCyrSJ8SFGnjGNKmaImDw5CMgLpqhPRB79FAWi671yoQG3L7R/+SF0ovPe4+557&#10;8E/veQ+IAW3sNVIEcft0OgURzWmkJpNJjIDq2j+tKAoUxSzqmQTuSdhurQ3FPVUV9KobGtKn1yS0&#10;acIWxxvB+srWf6lMwRGQ9zoks4zyTifMU9FAPI2pQsnQLqfFQXHAGAoBKEuNqjLQ1kDmCr2FBWR5&#10;jqWlJSipMFhbgxLRUd1aKCkhOLTSEbXjtZszeExN20LEK5iSBmd1Xw88NorXE0mCt3BOwzkD523o&#10;DZi8uyI/8akZdNQsB3v/kJYsJwV0qUOjZudiyb0FnIfVFhYeJkawjLUYTyaYTKcYj8cYrK8j00Cu&#10;MiAXEB0BFgQnBSbaLt81Hf/khR96n/jsv10RajGIYYNqEN473H7r1yFEDinUVQRcygR8+OKLcNWX&#10;vwyCAqDgvEGwBHPBeR6+IaZuJ/AHjboAQ8CD4XzQ7wmhYF3oUkAimDEwCTAJwBPgqTZpgE8aPopu&#10;xwSWCiAOzczbCNbDAi756gFAw7Hdew/BDsZqeBZ413vei1u23QESUkP4vyur0d60yNJao6qqkA4h&#10;BgkJbWLPUAc468EcWiXpysAYi7KsYIyF0RbOeVjrIEiAPEFAQICDrYd1dePxsizntStM86MwxcfS&#10;v+kx2rDNoXDo+o3DBKNOAxzwdqDnuHE7Uhxs34+E8fFQ5+5b3xsjNGk+oLhkw2mScbvwZxjrmuew&#10;/otlCG+wQpZ3QaSkVDlrlYMhIB0HH0cAGQQsAeAs7DP+V4+bzVu6lutjovlT0PhcEul4D/K9brzk&#10;MDP4TvNl8yo5+Dkk1H0+JIUTJRvvfhTkH7XInYhq0bVH9G3xQcPQ7y9AMMMpBWctJuOgZ1FK1YJ4&#10;51JkKn1oghAKzgW9U8jv+jgAUiRRMxIRBkTUlYB19SDmzfmSXsy74CwPBBsHAJAihNydjYSOUJtM&#10;aq3nTCjDl0IQeQbZcHZPRqhlGVKWSkh0pAgGhdZClxXKsgJpg4VO71nv+qs3nja05t6gE3NglhBA&#10;rUdbXlrCYLheWeP+loAXDobDLX/7tr/F05/2NEglwfFYvPMoqxJ53qnTB0lY3eLBw1gTrgtqEHGg&#10;NqUlEKwLkaqQtg6R16A1ZFS6hFJZHeGwxgYNIrcRyIcDUvqvTtnVVcuoI5Z5luP6m76G9733fSHS&#10;DHdVrtQllS3nUn3xRcHzB4LABO8sQDT/RVN660ZqsDG4hyHKhe4NMnRtQBwnjTG1tguYpQzTAjMs&#10;HP3sWML+UK8m4900Jj6gjusAl+bGfpyHh0PpxA60n6P5u9i4r2P7mztsQ+IHxMHO32HsNxZyIc5x&#10;tdNjqtCPj/sUW6qr1sI/BgClyJONGumoT/bWgUjAeQvY4A2oqwKbN23Cyu6VjOCLnh+BO4ApAPgM&#10;OmNQVUBU4Vq382938I+/4TomInj2QDwsV2+2/8+N0vMNrQ8RwVPoQdzc2KNRfHQArubq3XvY5LFu&#10;gjO9IQsvGcITrD9yEX89e88iTAFSyNjypl8L0Rf6/dBrDz70GowDRfLHCvfFXPl78qAJOqww6DQt&#10;FBL7TAw03BczwWl6Lj6frB5Cs+j4IaL31UzTlPbva+IX0oQuiuupPsYyhv3LqAFrGgOWZYXxeByI&#10;DhGUVOh1u1hcWMDi0jKWlpfP3rFz55Ouv/46DPetxvSjgUk2E8xY2b0Cay263e6VWZ5frLXDZZ/+&#10;ND72sUuRZTmUyjEeT8As0Ov2AhGMx82tgPqIwcTw8DG1HIlT7ALAQkQSPktxJ/sR70MbqCzL4WID&#10;ccECMtqJhOu6raI53kgR8mShAKCWBoRFFmM8neIdb38nvnnHXchkVpCjC01Z7XXWQ1DwrSMQMREJ&#10;FsTMRByCRiJoTOlAN0p60KhBrccpwWFnRGSsJaVUvWbPsqxOJ2pr6tc2xfDNRVVz8Z+OlcMH/5Y7&#10;QcxlE4BHRIT8UAvMB7P+bLqzxELzBwyGHYpcHfIMHnGwLWpPNgSGPPlQ0AWP1BcwRbXm4ocSQWva&#10;uFaE92BrIOBQeQtIAZGFcW04GOD000+FlMIOx0Nd5AKVNsGz0VcQVYEOAEuAAddV+sB8ICT9vfF4&#10;5uKP3jcZI5K8aD9KTYA7wPfsvYf0DPaob7RhB83n2If2ac1jzF2I7GUQISLogZwElLXo8JFrzCSD&#10;a7Ox8DkJlKpkoqUBE6PUBUZRJ6WkgrUGw+EIvV63/rBh8iI4NzP4C2lCNFhnbGsTmWbyhNkoEG2G&#10;+X1QyscXCxAlQmZhvUUmM7gYdUokjxlR/+BqUXt4TbraQ8RMivDeKe2YUo+hx2K4mWi2yl2g118A&#10;nEM5GmNaFd3KmMdf9snLPjoZDMMgKBVMFNrDuqaPjrbWXKiUfOH6+vhRf/M3F+L8Cy7AiVs3odvt&#10;RWd5V6/G675praHbEYFiSCEQa1GnjpPDt0eK3mJOJ1MXTtgwSTOhLthI1g2txcbxBxPDWlPLEoyx&#10;UJmKursw9Xzlmq/ive99f3iBw+VbNm/5xGP+3aPldz/6sRiUI4xGIxRF4ZnZLywuQgjhi6r04/H4&#10;YKXoDVHnAx/fgaoGm755aahnYvXlv5IAACAASURBVDjvIBB+93ygnTfuHu58nV7SNEmtn3sERGAP&#10;VWm539OH+D6ARnRjw/0DgegA2zTeY7ak3/B8fFC6/bcJVCJkjA6lYpKNz9fkDukQLDUe2HAM5AG5&#10;UeZHDONdTfqEDWaj1lpAAL4rQYtdDNf3mUctneGy0YmAAzJvkQlg4hkGSyBXwIsK3s4++cbrab4v&#10;MPYjT3SQbed3FG5NHpz+NQ8UIYzT5vz1EYNIjRSlcAIlWRQMcJCLw2oNCULhj1xjJvf7DadS5Ph3&#10;t9OpiQkRIIXCcDDEZDLG4sICsjxDWZY1gUl6KiklyrKEiGm7Zlg6TWiIzaObqzhg1ron6bjC2Q39&#10;BJF8tVKINDm3U6NUOn0mQmSsAEAxlWjrNCQzwRoDju8fQv0MYoBJQQoZBPE6Gg0aG1KlzmNaltB7&#10;V3Ha1q0vestb3vKR9/zDP2wz1oTPWy+rqDYpBIDTTjv9uvvv3/H/2HvzeMuOslz4eatqDXufoc/p&#10;eUoCJIGEIYMxIlfgR0BUvOCVyXBB8sHF4eonyCAEEyDABRNQHEAFjReBKIPDD/gEPi84oAziJxJA&#10;iEAMkJBOd6eHM/TZe6+hqt7vjxpWrX1ODyGJgunq3+k9rVWrVlWtep963ukPlRKv/OSnPoN3vesG&#10;vPQlL4TRJoaaUDKDJXtadt9DxbIFcVBDdy7JBGdbIz3rIYiQ5U4jb304D2KvMTLOSJ6EgCQX5oHQ&#10;Cc/T5T+uGGt8OqwuvhkRQfso68vLx3DtdW/E2toYM8M5XHjBxTvOf+CDfq+tG5imaVvBlt2AWmZb&#10;CSUNAY1UsiKCBaiCcwhmtpa0NcKnCmNmZiJiay1bawVby+QCsB0DMAHQChLH8jw3k6qyQohJUZaj&#10;uq41CWJjDJOxbJmhpGoAjCfVxBhtLLPlttVMAIQUNlNZK5W01liu6oqrqrJ+Q+CjzlgYa8kaw44h&#10;c97RDIumabiqKozHY1tVlbbepsJtIugkS81G6ML/T+SfqQ1hxgm+O7WykXpuo++C3JnWwnw79U+X&#10;DX/eSP2afp38fnw3hk4Wnkht2zs/RRgB4IVbZjibIeNjRPpDNTlvZwm3ESG2kIAzsSFyiZy1s/sV&#10;1mLP3CLmlcT/84G/YJbgcngMGQMVHNk0UAPoZg0sdYLe/atfXkXyuYdvNtgvnCxcSQbh1Z+8oVlh&#10;mH0dbeK+s9Y1RCYtiNrTpM/Gwq3fiiQkDKxXmbb3kARWQX8phPBxpxwNvXXLFigpwXAJjPMsg5QC&#10;y8vLGI/HKPICi4uLWD22Er0JXOoX0aPMnV2VG1DjJ1Gna+0AXOf1ZwGYOOFEeAgYYPLG6LpFMAaX&#10;PrIsW47MVwhkGqJ2x071dQZWg33joo7XWsADxBBdnr364djqKtaOreJwUWBQlijyHAubFzGp60f/&#10;w6c/feUjH/XI57/jrW+dEJyhPtDtUkLAwgMHDjBA1xtrn6gyefHv/u5b8YOPfQwuueQSGKNRDnKM&#10;x2PkeQatW+/FeRpq3Z2ipIxqaQAQUiJTOdq2xerqMdx2+7ewf/9+7N+/H+PxGESE+fl57Nm7F7t3&#10;7cLe3btRFiWEFDA2uO07vb9js04zjP+hxe982at/8zz38cncJu+973kf/uZv/hbWCpx5v/tj1+69&#10;l9x5dOkS6Q01DPmYev45VblybKf2LCd3GznHjGdQyhvUJiqRICgJBEHERGACsbVWK5Xx/LxlqZSe&#10;VFU7P79o2rZFXuTcVg1nmYIQQlvmylprjNbGWms7WzJogBsGNByua4FIfnSWLR3jH/CfF35kCWAQ&#10;WjCWGbAEaBBsW+uWiIwQYk1KMRJCainFMSGEJmd71nJSrLXGWsvskJXf/SL8xtaVQFaMpRRNONdY&#10;y9YY9ue7U1wrrTcZYcuW2TKDMAaobpvaElAB1JI33fVngpm51S1XVWWXlpbM4cOHMZlMpqFHb7Z0&#10;byntuZOW47FQncDn+MndfHKk19hE45+EFvMmf5iGDkF2QJJDC4zuzx8hPK3eXatbi4K5ucmcTDXM&#10;7luflSJcrmSBFgzjwdC2vXvx6mteR2VZilzmvKmYR+us4AEwJu0IAwAKM5hYA6DqoSgBgGyKpZL7&#10;2qCrhXVn2V7PcryTttePQBTokY3yClLLENMXsAxnlt9935FX3oRJMIQVIAvUIH8DBBhgYAQmdzOl&#10;dQzEEoPk+V1PGLTAwAghnGfd6ipmZoZY2LTgvWIaT4EH1aCIbFQHcAhMnUdhMDAnEtF+whmF9mPO&#10;AIFR6zrIWkbbuvyCUkmQ7GJksVcFpSl6OjuZfue7cxjCByo12sCSjcaqrNJBIS+oDeq6gtEauiww&#10;GA9gm0Y84MwzL5LApvnZmYnoNhFQJNGS1zUj7pi+BdCbjOHr9x+4c/Crv/preNvb3oaZmSGauoFM&#10;bNGsNbhnPHHuw4UArVsolSHLCxxbPYYbv/IFfPzjH8enP/VpfP3W2zAajSILGwRmWQ4wOzuDB51z&#10;Nh73uMfhssc+Brt370aWuXkA5tNqwu+AorLMJfA2xmd66MLGfPaf/glvefNvAxAoygGKcojltWPO&#10;BKBtHcBil2GCyKmILVzMPiGcYFSWOpZBBCbUXzza8Xjzg65ZTqQSocgKGdZQbbTbtPmD4looBXTb&#10;ZQogHxswfvbHxw0hpcFpujakV4+qx2T5CPYnIQg0AOTKsbZsAW0ZII1O/ICFFJ3498b+BAEPvpLf&#10;wGHJJgAkBAsiI5VMF2Cees/aGiaQ7QArmIhYCFkJQY0k0gBGRFQl55mA0ABmIWUjiMbsAtsZImLL&#10;bK23C2aG22JZq/0x1g9Pm+f52FrW1gbmzxhrbetBrCnzgoUQExLCkMd2ALQQwgghamvMhANx4kC1&#10;tWDHcFprNskSRKICuNVaszHGMnNrjLFaa1qzLYiIjLGmbduqbVvrQTJba1lqAyKgyHIzLAcshdBt&#10;VZt6UlljDA+EQmuNEZmyWVHIXCkxOxhicWYOg7zg2duX22Nra6yN5nw4ZJtLPtqMsdrWZBSRVBnO&#10;2bITZ4kZWy6NefyBf+G1knnreZeiWCyx+yEPwzkSuNIKWKvwQlSYzBQQoxFQAqKSCbvUQcw+kOmr&#10;/7qjOLJPQGLL5cGhhEAboRe5iRUevjCHhfvO+qs6R0XRGb6LOEPjPO89vpYgLNAKhshzlFULA0It&#10;gMre/cWdXESgroRUOd9/6feBjb0CxO8EgLE39s5UFgPkNXWNRrfRqNSllXDqxKZxiZ6DB5fRBk3b&#10;RHsEGQzZ0be16oScs5FiG8CeA2SuV1yy6ExlfsHiaIhsOaSqccNrvHG9s7uJFnWhu6N6UEoJKYRT&#10;EZL3CiLC7Ows2FpIEigKdz1jNCZVBaUUFmdm8cAHPOCWJ/zQD13xla/f/OnnX/lSZMM5gJ0TrE0Q&#10;cBcvTA601tcDeFapCK//ldfj+c//BTRtDSmFB5vGz6HTkd7vTrGskWU5AMK/fPFLeM973ouPfvSv&#10;cOjQYbcgZNFRNwqplKqXcDGMzjrrTDz1qU/BU5/2FOzduwe69W40PE1any7/ESU1FM+yDEtLS3j+&#10;85+PP/nTv4DMMuw94/4478EPQ+vDtCipfNaIzNs6ApaNC8PiGS3DFrn1gYyTudHLfEGIawaYo9d0&#10;NE+I5AKhaVoURYGmbSLbDiHQto2bo4kRepZlaNomenKnLughPAhbe5zplzArPgag9ZIl9cZ2BEkX&#10;XNW9ul/De+MddmJ9STsAF0DVs0pxo4tkHQ+OR9FUw7N8gZCwfkMc+jCcE9KNRXwYzT0oXb5d7MVk&#10;U53WlXRH1y/UkQAOvPYzmQA+3613hCJGlA++n9gDapZSWji+zbXGtYOZGcazcQBBCqlJkGcAwERk&#10;mJmNMWDDkFISAcZYW7NnLoUQDCLW0qJtWibLtshyzki0rE3DxmpJglsJtEa3LIWGIKWbNiNjUQjF&#10;CmSNbSvbGi0YrKTSltBOdEstsWQlRaEywWBbKNVSq1vShkUmRroQYsy6qUctKcEoDGtmbmlkbYG8&#10;XmVdFUzVWt7Ktm0lgTmTisFY021bg1FnSplMCWZm8uSJUEpJb3NdMbi1zJqJJpa41saQZUtKSB7k&#10;BRdZbua0ECRIWkA3ul2bNLWu2gbamQLJQVHmGUlbgGzGggqV5TJT3Bg9mtTV+NDqshZCIJOKcqXa&#10;TEhSJCAcq1vdcnh/y5OGii2bzAVbz6iuuP+l1ZKp+RGv/1msZQDau5dtYd3jSUSQBFxy0UWQJK7Q&#10;Wr+zqiq0bdulj9FulyelRF3XAIC2deAmzzK0WqOpawwGgxiMr6prtH4nR0TRXT54woT57ah4H/bB&#10;21RMN1UIEduiVAYkIC08REHdGJix+PD784PeWyqXgzA8eEVeQAiBVrfQrUbmo9crpTAoBxDSRbJX&#10;0nmiVWaC+azgi8554Ece+b0Pf/HffeqTX3v561+LxbPOAnICNRyvaazFnj17cODAARDRw5j5/QDO&#10;3rV7J973nj/Cwx/+vWiaGpKEM9ZVOYIj7Gmi5DiFA1Pp0tZoqyGFgg5xi8jZ5nzg/R/AW97y29h3&#10;+wG/WHqK+CRu6AQBKQSapoZSChdc+BC8+MUvxiMe8f1wzIfu8hT6+FhKSpf3zqflOV3uvUJwdppO&#10;hWsBkpAiw2//zttw1VWvxKQx2Lp5K847/6HYtGkRk0nt2Sm49UV4Ej+qWoKXnfsjSqOtB+DRkTGp&#10;IN9I48S9JXb9+/hNWACnKyExdUpwx3evgtYt4f7QAKROPP8CBRUVarZTOXnWyr2P1+lzZ+TX3K6+&#10;RDlG5G0UKWoW+nUkGp+uyt7H1EQsQsPQ/0G9ltovTfVfAKABAFJyL7Hl3AHOtHkOfFnPwQQmJukP&#10;osi7cFJjeo2wQU4BYFqctyqt+wvtkELF2rsUcN34BlmWnheOc2Y/6LUndHr4LoSTDJ9TVbfrNxvn&#10;WuyapC6ySb9T6DX/nsHCP1++f4kp9p31XAkTkSH/OYynALFnBENhEBqgp00UbFl4UM4eWEtPdrUA&#10;aqvZBMKEiLR78t1MB1BVtq1124Dr1ujR5IgeT75w7ln3+8hTnvikL3z+c59bMrMF//wvvQA1GFYw&#10;ICQy7dwCzTQ7tUGh3rsAcgBcfMEFkKArtNHvdIBDo64qMANKSe+R5WIGjdbWIJXCpvl5jMdj1HWN&#10;4XCIpm0jfd+0Laxnr0KCyQCKjH8vhYCUDuwYHxQ0xi1KJlMKsEIiamuNi3/lH5QQGiKo2oxJ3ZMB&#10;KZVLuEzSAzUXud7ZXTFaz8zppg2DA8B5kYU0QmVZwpAFVzVmIfmSh17wu8/4iWe8/OZv3bb2Yz/5&#10;DLQArF8gTSJoB4MBKseA/UzbmjcTcfEjP/w4/P7vvxW7d+10xogQsN64+nQ5fiGvYzdWx8XKGIbK&#10;cjAD43GN66+/Hm9/+x/i2LE1CC8whXdWOJkGVgmFuqmQKWcMz2ywY+d2vPzlV+K//tcfhdYTFEXh&#10;k0ZT9P4McbJO4BtzutwThS2kFKibBkVZwljgM5/5Jzzzmc/GvjsOoBzM4UEPOh87d+yGMUCrDZR0&#10;pgVO+Lv5040TJ58ZhE7A9QGW/0yEEw3xyQBWakUdhH2vEHVL810AWGkLTvgrJWDMWUN16yQAFoTj&#10;XYHRCdgUtERBGxreq2BKvenZvuMVoWR3dAqeUj3tOoDVtTAFWMxdXMXwXbR1YmCjZ9WleOvqmNYa&#10;hQ1UXwXWvSGWXf1hPUjeh/NTUJU039skh/o4MoEB0FnL67svqIg9iRAYw7Sh3fU49mUKrMLBgqgb&#10;J19ncvOQEJFd7JBV91YKFYctPFUBnIbrBzAYTIqiRz+oUxCmoC4Bgkq48EyBZUxDPjlgpbp6qS9O&#10;iQCrCIKBTAgoy2hHE7STycojvvfSL+3Ytv1N+4/e+cHtu3baK37up51XIXd2VfouAaykCAAXPOQh&#10;gOUrpBTvNNaibRpHXed5jH8V1ILWWiwuLsZ8flmWYTyeQOsWk8kkJnF2SNPZFIQdhXumXbA+FbwJ&#10;PbgKkyiyW0kYhxB/RqnM12X8ZHRPdGrQnsaYCa95nqEoSpgkNpLybFVIrSOEUxu2TQMhCHmWoa4q&#10;KCkxNzeLmeEQs3MzgDbYPDeHXKrlc8859/e27dr9G/sPHzn4pP/24zjvkgvjPQGIQQb9fQyNxlsZ&#10;5grA4KW/9CK86lVXg8DegBFhBTzOwNFpAQ4BInZ2MzFuWMiBCfze71+P3/zN30LbtsjzAmD38Gmj&#10;vYr6xIUY0Uu1aRoQGCSAzZs343Wvex2e8ITHoW3ayIByugKvEy6nyz1dAlstlWMl991xAFdc8T/w&#10;95/4NIpigDPPPAdn7D0TQmawxjk5GK9+7/iddBbw1KvofZeq0E5tgE8MsGLohvgtAb1HvhO8cT0M&#10;106xCaW1pOUkMzwIruBIlIIVX+U6kikFI379jNdPhG3nHXf8dqSs1oZYUSTtCy1I6gsBqUP7ey1l&#10;v7H11Ig3YfPtQpQPKYM1DbbiMgy4+IRp/xAB68xO3LVjE6MHc2IKg66tQm48fwKoiffXfdu7BkW0&#10;xb1zORlPTJ+VYFNM/R7BfNLeeK20Hn/N4AQSv7cONMYWWw+sEhYsBfVBFSsS0JSyaU52d3Ugaqko&#10;quWn52c4juEM4ygya37OxPEDrCBIEijzDHODIbYsLKCdVNi6uIhLL730DtnqZy0tL338UT/8ODz6&#10;Rx8PrTVyCGhYF5vrJADruNH2t27ZAqP1hcx4MuA864qiQFkU0euPhMB4NMbmzZsBAGtroxhbaDwZ&#10;o/HqwwCuOj12GCQ3GNKr4ISQvSCBrtO9CVxApAk6BeA9GN1EDHZXSVf3AuulRXgdf5YVcVDD8SFX&#10;opTSeyc5di1TEvOzMzhz7x5s37IFShC4ajA3N4PZhXmcdd45a5t279ivi4zPPO9BNx9cOar/5L3v&#10;jYNN1EVefs5znoMbb7yxJcgvg/nRlu3Of/niF3H/+98PD7vgYTBGO4btvo6fTlY4javWgWVjGB/7&#10;2F/j9b9yrUtzIhUEiZjAt7O/OFn9XU7LPMshfAyj8XiMm266Cd//8Evj/Ac64BtTHZ0GWPdqcWZM&#10;AsZY1E2L17729fizP/8gsqzEwqYtOPfc8wCSMJohVebWmClWoF8o+QNSeRS+6D+T6c56oxaehMGC&#10;F/JhTaNuDvX+ouRDfLOONbnbcy2AluTKJ6qzR2r0QVZaaPqc5It1KrN15/cZk3VALQUsoW4v/Dtg&#10;5+4mCtqEQJnuxA7gegDM3qPdduCoN/68/h4CIAB3WUWOJ4dsADABI3L/Nm2i6QmgMIJWTsmE/rnh&#10;OMvJ+Xb9dymQip+t9YGZrbehC8wWIaqsE9UxEQHCefNZJPX54wLO7DYI3RhHNiuwigHEWt/OhCyx&#10;PqZmqNsyx/iR7s/bATL7dGgWGgzDzp7SsAsOrf17ywwdHeSAxmiQksgGJdaqCVrYucIi27V9x18s&#10;r67Y93/4g2C4gL8G7DxITiKgO4CVrCkEYPvWrQDjQpWpJ+d57gBQErOqaVtMxmO4/Hno1H8k0NQ1&#10;qqruTagubEP6JLjOEz6wY8pCBUQ7bQAfZzW6iaaURJZlEcB1nokcr50WD3xdfrCmRevVmGzdgNkw&#10;yayFkECWKSgloEggVxJbFxexa8d27Nm5A4uz81hZWUZeFhjMz6rtu3ffumvv3i8Zi5vLcti+793v&#10;hmWLTKkYSNRaixtvvBF5nkO35mhe5Pu0bn+4adrBjTd+Do9+9KOwd89utLrtcqydLhuW4CgBcnNQ&#10;SgVm4MCBg3jFK16FgwcPwfj4YsFOsCgLNzeov75uVJRSbvyyzDlukANYmcpx6NBhjEaruOyyy5Dn&#10;hYv27u2upBA4PXT/DsVRhxBS4m1vux5v+o3fgjWE2Zl5PPjBD0VRzrj4cl5l3LatX6f8OrDhDOiA&#10;Te/3HthKaYCuKeuA0bp6++8Do+LWtk6QxbNT1VvSmp6d1LqrnDqwT9fortXUa9PUL32gMi04Yvum&#10;2JPICqVMVYca+23ujlmnGppqUcQZqZornsIeTCcAI/SkTYT4FLs0DTgifvOC3V0qAAK7jvEJ13Lq&#10;u24Oras/jmoPcYaBSV/WF78xCIBiuh3W/8X2h2uHGZSAuCm82ANozIisXVd/AHOcAMDknG7wpkBR&#10;8PbbuK9T4Bj6vtHagaeQBQbcq6/3rCbAKwIwimihd174jkhAGxO1aCBCOTMDS8CkbbBjblOxurLy&#10;523bHvurT/xtJKxsGIOTCBARJ/DU5iDPc5Rl4SIle7ChpPTpKCgxTmeMR6MIUowJ6WYYZVm6i4QI&#10;6oGBCgucoJiPL7AEgS0LgC40bEr1GyeekjLSqM743rnQSymQZSraaoUE050tlUXTNKjrOuYpDKxV&#10;uM8sy1CWpVMn5jlmhiUEMw4fPIBDB+4Atw327t2NCx76UMzkBQ58/db8a//8hccc+OrXH7WZ8i18&#10;5Bi++C9fBIEiUApCGHAqJ5kRiPjDWZa9SamsvfXW2/GCF7wI3/jGbcjzMi65G5aToYP7QiEgMI9K&#10;qbj4fehDH8FNX77JAXjyHmZgzM3OoaoqtwCakxugB4+zqqqcrZUxkEpGhuqjH/0Y/vmfPxft+ILd&#10;X6S0T5d7ubgAwv/n/3wMv/brv4HJuIaSGc4+90EYDOecqYFfMIzRft0BjGlBYv340NS//s4zfRoD&#10;KzINRk6x+PW2rxbpXy4eFzeUnRCbXq/7VXeqnbvSliCvem3a4A/xdcpoe6pZPaGbQMP0hHWegVNt&#10;cgLargMwcRMds4WsBzghNhqSUVvXbxzuZ3rckxudJtECVEnBVGzXFEALV0/7NfavrzzFoZajffJ0&#10;XcFhyxgDo4MTV8JuWRs1MGxtx7r1wEt3zwz29suhP7v3HbhC92qdDVr4LoIYy+tYpPCZOfQW1v3B&#10;nx/aHFLahVRS2vgk6mn/cndNbSxaY+JfvD77AG3JpsWHFvEqSRH/hJBOs9FqNK1Gqx3BovIcVVXj&#10;toN3LBrwwurqqrM3A2DAiWr2xGVDFaEAsHvXLighL2TmJyulkOcFpBSYTCqsrK6gqV0S3KqqsHXr&#10;VmRZhpnZWRRFgdqHaJhMJonRma87JFYGIqgJiNv97tPV+BsIiXen1YOpqy2A+LCBnAG7Y52yHqgK&#10;D0iYcEIIZCqDkBJFnqMsyhiuIc9zlEUBECNTClIQFubncOaePdi1fRsUAW3tkjNLIpRFgZ3bd2BY&#10;DkRdt5ub1pjtO3d+7ctf+8r46quvxu++7a2RvWLm+N7CAsQsSHzeGHOWVOrCfbffgYMHD+Kxj30s&#10;8lzhuOUurOf/mUvQxUsPsA4fPoLrrnsj1tYmiAmcrUVZlFhbW3POEUXpI3+fuBOtNRDShRtxavHO&#10;NiDPCtT1BFJKPOqRj0LIMyeVjML89CDduyUvB/jcP38Ov/CCF+AbX78NQgicc+75OOusB8AY9mw1&#10;x7h8DhxrF5JBpGvklCoEQR3SBSzuBGWfdToRa9X7hdPae95W/cLrPwbB3nFXgbE5Xs8EhuzE82+a&#10;U4tz9jibg2iTE9uTMFW+ggjCYj+JuA7Hz1ElmgpBin0dhwCdfU4XfiFa8PQ6ILXlie0N/FDKcnU3&#10;439PAF5gZriv0oub+oQBoX5tSVu6vu+p+AICRQqC075NWh3fU9q0HnBDbNP0+CSf+xV3zeOp46eR&#10;jwdGQcUHZkxdCozEPCMAOOraZZOAph1rhal1MYBMV3MEb0Gd6SvsgfUIPtOMLwH0pZuR9ZuN3twE&#10;wWinXVJSuowdAIo8x6Ao4eJ0NpMdW7beUNf1wU999jMx6JKUsjeexyud9BYCIQoXwxuG+8YLkcFY&#10;g7W1Capq4oSIN/w944wzUBQFQi7AY2tr0D6ye/AIJCF8zBnydkUcddNpguUQ+b31OQ+7uFfdQtGb&#10;YL7LhPCxSpSKHo6AR/Qunm0ymOGeyKuT/KInXBJpZ6jvApmSEMgzFwiwzHLs3bMHDz3/PMzkOZaP&#10;HIY1Bqsrazi6tAQQYeuunTj/oosOqtm5T9ssXzsq9FmPeMQjDi8tLTGhy3UH/14IAQuLH//xH8MH&#10;3/8Xx4SQr2Sm+xlrH/X+938Qu3btxnXXvmbDgUsfuvt2cQ+TVMo5I8gMt/zbLbjt1m85o3TvJpxl&#10;GWofOsQl8q59/5+4B5VUAAPa6MhCMhhSKKfOZsaNN96II0ePYPv2bciyDNq0UZicJrHu3fLVr3wV&#10;V7/iFfjXm26GUgJ7994Pe884w6mDfWosqSRgXF5Po1tYNshyBa1rgJx3aN+NPYi1PmBa52/CvZ97&#10;QvFUn8x0fkQgcLxj4/F8Crg9VHSyAwmUqjqmJWjv/oLw6gRe/4ROfei6wKvJyB3fAZngjceRzT/h&#10;fXDfAL7r3SlWL37v1HIuIHyKHfpt5Vg9d+m0UmZqStbE+45HTqXaSY/1n9M1I4CWKPS5w2TcC2hG&#10;sc9crLNute8xY5TYeiZtDL+REC4O2gZdGo4lb0cU7imBq/GbnqKc+71oUnsuuJhwjpTzgClNexcB&#10;OSGoOGnjrJsJUOszoHEO+XkWnMfib/7c+F50jGQ6NcnPKSkljDbRqYwMQ9ctrHb2Z4ZI1UYXJJ2s&#10;ICXBnmE7ldIBrKShDCeQhGcGQhysuq5hjEGR55ibn8f8/DyUEFhdXUXTNBhPxnEVaNsWUhCKQelB&#10;U4PZ2TmAGUeOHgXDRgSaRm13rFbXw+vtAZIgdgDAFnmWe1uZzobK1We9Ltrl5TLWqYnCQ22MgbBA&#10;URTYvXkLNs1vwr79d0BmLgCeyhXKQQ5ojUIKjJeWceet38LWzQuA1ljYNI/NswuYn5/FgcOHsbay&#10;gju/+a2FBz70ggr54Btcliurq3quacTkU5/6x3ZhcQ4PfsiD/cALWOPu5c/+5P3YtGkTRqPRrULQ&#10;izXwx9ryA3//D96O7du34QUv+AWozE10awykyEAcwgzct3PhCVIwVvu9gUCW57jxC1/AaDKGyor4&#10;gGtrQFKgNV1sNV6/9KwrlTfb2gAAIABJREFU1m/HSPQTMTA8W5oPsP/Anbjl61/H7j07EfIUglyu&#10;w9ME1t0rZCWkIjRtDcsGeZ47wQaBgwcP4cqXvxIf//inAUgsLuzAOQ84D7ksUNcueKdm4dYDYlhu&#10;XZ5RFj6shkogVDA2D1dOAYpHGnFdcb8zANH7Lmm3Z1c6NZGvM0qSsJvfyFCvAzw2vg8hBlxtERxs&#10;CLY61kNb49zgE3YldcyjcG/UCed48RhvyQOkZMMQ1XLJetxnK9w7QR1D1LXZt4QAkZzPQBe+x7cr&#10;ajAQeK7+UxtMVToyrINTJCzYpgzXtC0udWEckr6DAMhSBLTUAzhuSxaYMmtp3eBHXLqRGok64e6A&#10;Xd+PlX1HhWQxJLo4kX0A0rFk7neH1lKwZUNw7YRV9HfRjYOx3XeYzh1I6LwkEdsx1WHo7PK6uuO0&#10;nFYhh7GN3tYSAXZ2PZBAYpah2zpWzPdwZJUx1Sju7geG4uTwZ7mNkh8HkAUJd7xhC80GrdWwsBAW&#10;yChTAlTqAKitcVOE6aSbcyAFWGm/okPrWjv7JEEEpRRmhkNsWlhwEc21Rt22WF1djVRoSIArlcSg&#10;HED5SOt5nqEsC5eSBIheClLI2CEE6rwWNmKu4iJDLuq6Vxlaa10oCOv0sETCM1m99BVOXRR2Ad44&#10;ULcGu3buwsLiIkajEdbW1pAVBYbzs5ifn0cmCcOiwJb5eUjtonrfeechZMrFAdu8aQt27NiBzdu3&#10;4fChI2ibZnY8Gj1scXHx/53funV19ehkAcS8srLSbt22CHCX3gN+0iilsLKygrIsUdf1Z4uieHHT&#10;NH8wGo12Xnvtddi8eRHPfe7/BWMasGUIstDaxCjK9+VijInCQQiBuqqxb98d0NqAhDmpiuTuFq01&#10;jG6wf//++NkJBO9ifZ8fobtXLBsIFlCZgpQ5qrqBEAproxFefc1r8OEPfQQMYPPiZlxwwQVgAHXd&#10;QKnMexj5HXxUYyVG2giCqbPJ8HvKaCgbRWtkb0LLPFDpqvUHovdF+r+vKAINwEd+7x8RC8El6u3Y&#10;oq4tEWj0hCf1XgBAQnZqNwSQQnEN7DFDCcLsBGZaYSfA+jYoHfyZvoOO+fDvQ9/7a7kwOSGPrQcW&#10;FA+DsB1ACGMT7a5sYGA6gZpqvLrrBHAY0eHU+HQnhjHneM3+PZEQ0c2/u33q1ZGK/OCEQ0yRKWPP&#10;GAbygIEkaXM3PzipOvTm9JiH+9pwnaONxqRr4fQv61aqyExNoVDmpH0pu+X+Sz9HhWoyh1PgxZy2&#10;wz9jXe8lzxWh8/jtNgvduG28zqaQnHw1mK5muqP7/cHWWg42vAAAe/zrTZfjGvgEQCMEgQxQliVm&#10;XYh7gBm6bWAtY+RT6LhI1hSNSsu8wKZN82A4zx2tNeqqxtraMbRtAwDIs6xDtf4mqdumxcmWTtbU&#10;FgtEPnWNQVvXbmchBIRMDNnAEN6YVfi8Rca4SKySGYOZAmujNXzztltRTSYAAVmeIc9zFHkOMhq2&#10;1WBjsbCwAGaLrVu3oMgdwFxbW8OsmkdR5ti5Yzsmk0YcPXTnmfPbtp4Na75EiqqyGBTlMB+vrKwY&#10;ANDek4mthZAyqg6NMciyDDt27PjIgQMHftkY85tV3W765V9+BaRSuOLZz4LIgLapXR7GU/BiuC+U&#10;kHZECELTGhw9egRKyXsdXMVrW8byygqklNCtDxugNZQP6XC6fPtFKqDVDVSmMKlq5EWJybjGy19+&#10;NW644T0wFpidmcF55z0YddWgKAcuQLB2rKZQwq9l3crKgZoA3BodszzEXV3XACH9OsTrtu+uHhvP&#10;od7Cj4TKSKsVvSU/pL3pI4Nu0rjUOwkzEM4Nayajp7qkKEXQsVK+HX31SjgkAJverXkPNPj8jv66&#10;iWrQ251D+rRpfbsn/z93XRGkW5TXoU0kPbsQ2hH61m24nQqM+2wQU3ePHIASeeAX7ot9FPhuEIgQ&#10;50JgP6LsQQcAovquNxKuhMCbwXFCpCAywVlRdgfvvgAyIkjn2G9hyJLZ033uo5X1F5jq9R5qiKec&#10;gpzgqbvtYcYEBE3V2Z2WzMvuxF6g8OkWBlpqCq56dS33Du4Bmjik6bcbjRY8uA1z0GGXPsbqAs3G&#10;MUnOt8YYo3XdUwlufKkNy3EBVlgujHUJkLMYhNMFAW2aBsfW1qCEs6uKMYbYOoPxsoQUEuNqEtma&#10;pm4igxV3FoIcL0md/hYckk53wKsf/8p5DsFqjD1YEVI6YzWlYv6rdOfnUgz4BzYkWfVhIybVBJNq&#10;gqZusGlhk0u7oTWOrayC2waLC5ucEf/cLFaPHAGEcEFKZYuF+U0wYGRZjlG9BmEtckHbxsdWL7AH&#10;5DfL+S2fH43WMrbGat0eXVpawpbFRcCnbQi5GdmrVYUQOHjwIBPRDQAWm9a87ujyyvDV17wWeZbh&#10;8suf7nfnGs7p9XQsAHBwcgiRrWldaI57q6TpN2IqJiLo08DqHikM51hgGSjLIY4cWcLrXn8d/vjd&#10;74W2BnOzC9i7dy/yPEfb6Ggc64zaBThkd/AlqjN6cogTIOI5nphOKwQC5Q6whOORPH09JJ0IUfY2&#10;TggqipQF4w6ITQmQwOA4hqs7J2jiXFOnvJnCJj/s9P2Ly1vdMTbCVyRD2Jwpec3Jfy63YFe/IJeX&#10;UQRGyHKXhDdhiwJI6HhA8vYwfhT8IPQ1UF0r4mY6pdJ8pRGoEmIqmH6/d15wzri+q981sxPe5JkR&#10;7lCgB6J+tGxfETRt7xRtjNIOT/BMqpoNWpoU9AUV5xSV2CNXOlAQ5ukUf8Ip1JgCIugDnu7K/lJM&#10;689L7mH9BtEDK/8cdMybv9IUQ8tpZyT3t77d/gmZOjxVW3Ny3Qise5vo5H1sTwdWA1vGRL7dSZ/F&#10;vVWyOLAHiFOq10ilnkJRG4GxIDCIgIEqUTc1lJRQmcJ4NMax1VUf4BMw/kY1O4RX5DkGgwEAYDwe&#10;xcCOJAjWaJA/huFygRHIBe2KSDlMRNcGnhKU0UbLL4QuWGgOlTmvvLZtwQgPloD2qQ6E9wiy1qSR&#10;1GHa1qnbMgVVKGhrsHJsFWVToMgLLMzOYm52DiQl9u3fD1PXwL592L5lMzbNOZsyrRssrSwhVxkU&#10;SZimLhR4ZzNae7AshkestYd02xa377v96FlnnOHaB4EQRzqEGNDe4L+ua5RlafI8/x2t7SzAV91+&#10;x/7yl696BUgIPOPyp/ld3wZpEu5jJYD++FlKLC4uusTkueqpVu6NQkSwxmLz4mL8zlrrc3BOSa7T&#10;5S4XbTSyvIA1jJXVNfzKtW/A/377OzCZTADAJ0dn3HLLLciyHNY6w+Isy12YF3bONQEcBOAURX0w&#10;gnUoBMF2KjDkARCk3shRkDBDhmPIrTfB0y0VMqE+So6NO/ywvPU27N70N8EWUUBy99kBiH4oQ1d3&#10;AlTA3f1y921wWQ/EXcrepH89VaHtNApB0HsDlngQh/7xbRUqYZiCkESnGlXeCWWd2s2fH8Y3GlIH&#10;Aevvd9oMxLn9h1AD/Q2oq6MDXw6b0nqQnQKgAB7TYWJeF7F8GiRH2JLcUCrku/bEHxDmacpQCcAb&#10;uTOcQ9YUaKEACteXu2SekLBGG53l4WYHXGKKneMAtDhG7p7SNkd7sanz4i0l/0/NiOTzRmrRDe7h&#10;uOtvuCNO8NX6awoikee56l3qLsgUBbhBXB/w30E/thYzwyGUVFheWcHy8rJPfiy9J6CzExCePVI+&#10;GGnbtmibxqnwALTaJcUldnZaQZdtrOeap1B5iOJu4Ceit5kiopg3UCoF+O+01jHWkfSBS4M7p/DG&#10;EtYiBisL91oUBVo9QqtbqCyDhVN/CjgyHwCWlpdx6PAhWN1ifmaIosiw5O3O6rURimGJLVs3I5MK&#10;y0eWUVWNWDly+KFnPeiBf1rD3t62da4bvelHHv/DdOtttzJBwMBCCJfN3hgT1YQhhIPPVdhIKX+1&#10;rptCKfXSfXccyK/65VeAmfG0pz0ZMuRxuA8XIQjGoAvtAeDMM89AECL3NsByCcIH2L17d3zgrbXI&#10;VIamaZP0PafLt1OyrABbwrG1MV71qtfgHe+8AePxGAsLC7joootgDVBVFRYXF1DXNaR0yehDQnoh&#10;QxgYHyNHd4nf3frgvaVjlOtpsdSBo75Lul/sk9x94fhOYHvGKYCvCNK6VVYokV6pC0kgugwW8ffU&#10;PKKrAeFCgpI4g/AihDpBFOS2kBLKxyYMNkyh6QGMRRBJQEROBPQllpMRkRXogU3PHFnfbnLbymBj&#10;G2hE8p4g67X5/lnqIB0Q2cSU4XOhVsizYwIcc5Iyd2lmeupN/+dc/fuM1LSYjyA3DrEHaD5I6YY2&#10;TvHUvsCeXoqIKFkfOlVZDyJEu2E3ltNTbSNhH/B7tM/yXwZ1Wf/8hI3ZcKkMqaI6VjbecdJFjhXi&#10;3mtySJw/EWiFuRW7qKsssImeRzlucVoDju+7fu5e45xMm+GmLcLUDteNkI+7c0FEUghhko3MXWaw&#10;NiohTyAEMFpaQ9tqp8IiIM9c4E7K3INUFLlP/kzQuoU1LsyCC/zokL5jq1zUdQaDffTUSDUS4gIU&#10;7CGIADZ+0k/1dFjwGIiByUDk3OrJ2X21bYssz2PHdjsggNnZaUyaBjJTYAIa3aLVLaRXd9Y8wdLy&#10;MvIiR55nmJsbopydQTEzRK1brE3GWFjcgvn5Oec1yUCRKQyGOSTz3oN33PGk+z/kgg8dGE+WYezu&#10;b3z9G3ndNnUvGqwxkb3Ksizaq4UxULmshBK/opQS1vCLv7XvjuIlL3kZ1tbW8LznPRdgjftyCclQ&#10;rTUg4dI0PfjBD8HiwgJW10b3uh1W0zQ45+wHYc/evZ3jAtxc+/dSU/5nLlozlpaXcc01r8U73nkD&#10;2rbFzp078fprX4fHPvYyEEsXsFe6tFIuN6pbzQmANi6HalgjwmbGGBMZ75BTta5rNI3bCJroBNP2&#10;ztfaPZ/aO9W0/nrGdMDNhqCJbLG6uhpVSeHaum1dEEVj0egmml2kbQyqKaN1DMZojYGx2tUdM050&#10;2S7S0gEJ1yZtfD5Yz/r3VFceEAYno07tGOyY/JHrmL3AQHW2s9Qz5ei0IYIESIbgjsFBSSDdf3Rx&#10;sih+NkgoPu42xt1JIjkPPanpgKLo9U1aP+CAdafaBIIxPnkEZ63FOgntGyEgEhVfuGK8EgjB6y05&#10;ZBqQ2RRYcfIKbxSf2ty58ewxalPjPh0a5kQbTOYEcB3nsD7PlBxMoX/Jf+ToGLDuOkjZu8Bopb+i&#10;Qz29Ggg9dXdK8J1sWef+2/4Qek0Zc2+uBdCeEjBEEAxW3NNld2DuZEVNnxAaYo0FLKNuKzQ+0bOU&#10;AkVeoCiLZEcG5EUBo01crLIsR6aEj87qjN4daHCeVcZ7WgkSMKzjziwN19Cluum8BeNC5aOwB/ul&#10;kI+IgGgH5jwJVezhsNCEejVbAC5BMIPRah/byy+mkAoLmxZQDAZY3LyIrds2QxBw5t7dENaiGY2w&#10;aXYOc7OzXq1XQRWAki5I6craMcqIH3HowMGH/X+f+ce/uexxjz+qjSElE7M339kBULUxfpiMAqCa&#10;1CgHxbipmtfNzs3LqqpeeOjwkfyVr7wGx44dwwtf8POnNND/WQszI8sVmqYB2AUbPe+887Bz1y6s&#10;3vxv9/r1iQjnn38+9u7ZA2vaqLJotYaSqrfAni53vRy88xCuvuoVePd7/gQkBLZu3YrrrrsO//1Z&#10;lyNTEmDV7dSTVTfG6jtRNtbplRf9BT4Itt4pPC2R+sEkp+P1peAnAjDbrYutcQ40EXxF8ObqbBOA&#10;F4BhChB16/Orae1YO62hja/DWEyqEZqmcaF2GueFTElb2tYBuja5ttHGAzKL1jRg664RwJ81PuSN&#10;ZRjt4xkaB+K6CNwOoEKbyBaZeP/OuxMAWtt0GooQTZxDhHZAk0r6PTCGXSgHTpiPwLKQ35C7ocji&#10;2EVg55n/YKyfAsYef0UU4z12TMj6jX4QzAE8RGcCkPOST6ZXrw4CYDyRgIQtDH8EkI8F7uZiGsIC&#10;ziMx/RwukNzM8QDW8b/veoGBLtt1Cii62+sxm1HNm/YnB7snRFCT9iKvfwgjsxbYpu5muvaFWFpp&#10;X6egK9q7BTS2DmX1gXXw/O5u3NUphMwAzKZmKCfN8JwUNZ1N3sJFpmjbBmwstG4hfcqYQTmIgUKJ&#10;CFIpGK3R+Hx+1hpI5VLMGGvRVDWsBw+OmXKqvzzPHchp24hsEcAPHMBQQnghFXrV0+eiczHW1kYb&#10;BLdbcPchhewibjdtfIACs+A6VHh1XAZrDAZZAWM0jLYQBAxnhhC5QllIbJodYtNgiExJtGsV2Fg0&#10;tcbmhRL7ji5DEcE2NfLtCkWRo2lr5FIgs2bHsdWlH/iZn/3pT33281/agizfl5cl/Pani386VXoe&#10;CwzoSgI2H//iz7/szb/+5ldWWuOXllaWh6957RuwurKCF73ohZifn4fWDTKl0La1M/r19mguwriO&#10;4+bsVLq4IN/VhQzcXoCRCwnTamzbsgU//mNPxBvf+EYIVYLIBcQDHEtqvWu4e1ZPfP/BAUFrDaVU&#10;9PR0wsVg02yOp/z4E6EkQVsnbLMsg7WtC056msVyz6EOEe5NfD6NZ1TcMe4/YwxICBRFgS9/+cv4&#10;pZe9Ch/96EfBcNkl3vCGN+Dyyy/3C6LsZNXUlrYLYHmC/j/J1A9Cdvpepst38hj3BcP6Euw+gQ4U&#10;9oJDJgBxo89hrUrBYwo4nVyw0bMzgMOUQUx/Cwx+AJnh92kAeqLzw0Y/pENLf0/PdQB3inm0JgLM&#10;cFz4zdnvcgwHZK2FQKduDMyl8cczAxq+3jQnX0RxBPbrsuUQv7FL/QMAhPzELJRIxoWCg4ZTSQOA&#10;soFhpAgk0kKyU/0FdJYe07PxCwwlus1HrzqakicEENne+SIyjvDzJhjiUP9RDZotkZIk3dwLdbDP&#10;IWg9GWOtRaMNyrJEUzcg5WJHkg934tZ+n7ZvijF14FwAcM4XpARYEJOUUFJ17bTHH4/pclwvwpmZ&#10;WRAzykGBoiggiFDXNbQxKAr3HRGhqipo3TomK8+jyzx7w23DDO3VYMPhEFIIjCcTTCYTNK2LeC29&#10;3UBIdxOi00bmCukD7l8RgGnnSdMzzvR0YzA4JiHA3sAdQExanakMGsB4PEZRFPE6a2tr7oGsSxw5&#10;cgTbt27Dzu3bMTscYnY4AyEEjhw9AkXA1sVF5MMSIGcLNpydgSUBpTIy4+qHb/nXr/wpBB+zirQW&#10;HI3ecgDNSQaIoKCtxUA9CBdf+rjJD/zA1974sb/+0yXB7TWTcbvwhjf+KvbvP4BrrnkVdu/eCWud&#10;qtRYAxKEIssxGo0wGA7BzGia2gGEQNee+lz5jixCShhjPaDUETA/4Qk/gg996EO46V+/BmMtBuUA&#10;jW7B3IEgF7PK1ZPavaSJwtu2hUsVlXfR931icCLgcT/4OFx88cVgy2i1RlkUqKoKWZb5TfV3eQff&#10;zdItYH7zE9hZbf1GyzmcVJVLveUM2i0+8fefwpUvvxL/+E9fgLUWZ599Nq677jo8+clPjuBpmrU6&#10;XdaXk/WPyy178uPuakkF4an8frKxPJWxngaCAPogaQr8AS7OZghIHUxILDuhbC1DG+1lUsecBZUt&#10;M3cAyauJXY5AB8DYMio98uCwU0+3Xs1srIWuHKhzwLBB0zb+99axhI3eEGCG6zdNC2usr1dDt47J&#10;DAyk8QxhzGGYqqGZYXR3vwEYBnU3M0NbF9gzOA24NFMJ22h1r89jYmjfl+sAGk3bEAbYkjBR6ZjG&#10;oyL91wE1b1udqcyBVQaUypBlEnU9cVk7TOvUwOkVT2EeBR4RBMvM9fRG5VSVhOsAlhACEsD27dsh&#10;iWC8XZLxwGrWJ09u2xaj0RiT8ci7qnuvPnKpZSLLZAwGZRmBV+13FCFwKeCD6fkbk1LGnWOayoQ5&#10;UcJ66o+5Uw0wuoeJBEGw291m3l4MjDipAlUspUTTNhBEkNKlyiEolIMSum0c+JMSu3buQlvXOHLk&#10;CKrxGMviKGaGQ8zOzmLnju2YX9iEUinYusJMWSLPczStQT0eg1h879E7Dz7mh37iJ37vhve+j/ec&#10;dRYgBMiaUyIaBTQMaVz4PY9ANi/4p/7vF9Qf/av3vcVws1RIeZ1hufMd77gBd9yxH9dd9ys477xz&#10;vTeVBrPr/yzPvQGwRKay6Gl1op3Rd0sJD49fpl2keylx9tln43nPey6uueb1WBuNYKyJ6XICWJJC&#10;AcS9hRfoFvMA8IMqGkhjXEns2LEDz3nOc7CwsOAzFwgw2/gqSHy349e7XawxkD5xu9Yu3VDI2egW&#10;LYum1ZiZmUGrDaqqwYc//BFcddUr8I1v3AoL4GEPexje9KY34fGPfzwAB3qzLDsNrk6h3N0+2sjG&#10;5+5ed6N1554Yy9SeJpSTpeI50fOZaJE2Pi+oI91V+2qzDSsLB4SvXBqhTl/mQxMhYQkp661L00W0&#10;FEmHoJaNyZuZYahOAJYDc87ezwEm07bd8QkIi5/9uujOS47xKuLW2xAaY6DbNqqaI8PYePWxbiO7&#10;GFhKYyzaxgE2EwGiq6M7v44ZWsw0AwmAvXob1EXeb1uNA/sPgMhCKoWQNBtIVbqpajkdpqAmjPpI&#10;spYpqLRPHVq5EgFWavcTPPeMtRBSoJBFNFgfjUZYXl6OAilTyqPH1Duj2yWURYGiLBFyFQbKloSA&#10;CHQ0EWC70Alurjn4YWJdcDpXSiIbk2MNpA/oGHYOEhIkGALCU6UEhgNemcggZIeijTFgITAzMwsA&#10;0OxsecqyxN69Z+CMXTsxHA4xLEvUVYXcR7Nv6hqLi4vYvn0blBBYW1tFvXYMRb4NejRCluWQzNDC&#10;FkT28i995h/e/4Bt2w/u2roN0E51p09hrCRKGFFhbvM81GzOo9VlPPm/P8d85u/+9F1L+0eHmfRv&#10;qEyd+5cf/Svs27cPb3jjtbjsske7iomgtQO4k2rivpIC3OouQMd3OQKwzJBCOpZUKmhjICExnozw&#10;pCc9CTf/2614+/9+O5q29TmnBJzdRphHIdUGrVvkwzzOI0AVABsQLAaDAa666kp8z8UXYzReQ6Yy&#10;KOW8Z52auIXFcbyM7kOFiKBbjSzPfCBWHW0NBQm32fAbr7rR+J3ffive/ObfxsE7D0EIgR94xCPw&#10;5je/Gd/zPd+DqqpQlmVkYEP9p8s9V6aF+bej/kyBwEbjcypjNj2+0+ec6vif7DjCeuDSXfMEvyHR&#10;nmxUKQCwS7kWbJACIOsZ2SP14kw8Sv0hEinKS2yj4imif820MGAxM/1Vr8gTdJ8DmCcTECfrf3Ri&#10;Jpo4pQyj7WufpmQSo3P42siuEejU3C4LAMEYi3e96124/vo/gMoGaKn1gXEDSbNBm5M6UwaLLROz&#10;lR0LNm1UdeISAVYMkigEyFoMZ4aQIOi2dnrNusF4PMJ4PAbg7KiETxCtjQEBceGr6hraq1accK8w&#10;WltDMBoMaXacaqBy15XSuRlL6XTmiboQgE/c2RkEGmvADG8bI6NNlRs8C2sFICyapoZSmQdvqgfG&#10;mK1j5WZnkWcZlpaOQkqFmZkZnLF3L7Zt34aMyKUEatxOoDUaddugHJTYvnMHJATqpsK39u3DQEnM&#10;DgcosxxlUWIwU2KNAFtNLvnm1756cQP6yx947GVOQxiSa5+kWG+ode75e6GtYso0nvjEy/HhD7yV&#10;rc0/LDN5p7HmN7Ms+y//8uV/xXOe+z/w8itfip/+mZ/CoCyhmwbjyQR5ngPM3hZGxb79TrYfOZUi&#10;vOcg4J4bKQW0bqGkc3L4uZ/7WQAW119/Pawl5FmOqqkhhIoLZBpewdXTV1sE0KSbBo1usHPnTlx5&#10;5cvwIz/yQ6ibGnmWe9rc7UYd6JcntX+5LxQhJJh9GBKGY5dFYLidbVtZDPDNb96K697wq7jhhnej&#10;qluU5RA/+oQfxRveeC3OPvtsd1xZRuP108Dq3inHAzQbleOp7XoA4iRgK5iDHO/6xwc/9wwzt9HG&#10;aqPrHe+3E6ouCfBJRJBYAXf2RYAzopoCKVPbvBP+bqiO3yY9HVVqIhg2hXb0TaTAhrpzqF85Jf+H&#10;OqaBxfSd89QHCrfHHAOAA92FlOrLn/UkXd5da4N+NqaFlM7OLDBuSimcc87ZzgkmpmDa0JwewZI+&#10;ZhKIDfDqYmvZWmtD4vC7YN/u7i8EagwVh8jUbdPCEqGuaoxGaxiPJxBEKMsBMuWEk7UWRT6IOmZm&#10;Tx/6ODREFkfGR6GUQuF3ngRgUlXOc6VpkOc5siyD8syVnvKSCW7C8UEk0fPCAZzNmSC3eJN1+a0s&#10;NMgSyrxw9lYyZDVHBBZZnmHntu0gIbCyvIymaTAoS/fQCIHbb78dq0eOYPPiIrRusbCwgMWFRSip&#10;sGPHDoAI1WgCa1osLS1jbvcOtMZgy+ZZZ8BPQEkSx9aW5orNi498yrOe+dHPfvYfLMPn2DqF8RKC&#10;AQssLg6wttzw0UNLhCpHUwMLsyWW19b+aTAonzWZjK/L8/yphw8fVVdd/Sp85as34yUveTHuf+Ze&#10;5IXLAWm8oTYHN/bvcnAFoFPh+cUOzBBSQAqBuq4wPz/EL/zC/8SZZ+7Fb735Lbj9W/ugvJdrq3Vk&#10;QzcSCkFlDcuoJhPkmcJFF12IX/zFF+Cyyx7j7BGsRaYUTGtBUkAFVViIIP1dzhDe3eIcXzqwGWLk&#10;BRVsoWbwiU9+Cq985SvxiU/+IwBgfn4ez3veT+Hqq1+BLVsW0YR4etEzEP8pNgffCeVkAOhEJQCM&#10;E517MlXhycbw2wFSp3JPx2PE7up1Nz7OhzgCg613woqJs6m/JoiQvBhIgUcoGlOBZKeKgLcbRseq&#10;JfAtJpN2B/XjaHGv/SHiLOIrgz2plgDgqYak9a1rfQrWpsDo8ebNdHdyBKT+hTqoCnQq4LA2CCFg&#10;2WnAKA0ePF0i2nKmRiFHcWxb1BSysNYWTqPWX9DT+X+8ogJwCcIkeIUcXToK1ga6cbY7w8EAeZ6D&#10;iJxLPIDBYOBULAxJlHeSAAAgAElEQVQ0dY1JNXEB+/wQMzOKosBwOAQ8s1V7dktKicFgEG2uiAgm&#10;ACdvowUhYvbsQNsJdLpsCqAqULnRiM4LWSmRF3nMF2e8wR4JwnA4xKZNmzCcmcH+O+7A8vIy8jyH&#10;Ugp1XePAgQNo2xabZ2eRFwX27Nnt7ZcMFhYXMBgOMRqPYEY1dFtHezNtNSCA8WQCJRsMsxJlrmDa&#10;+gmf+MuPvGVicVAi7GXSEK8bl8YKkBpg09wcTD2q0eYWtgIwwPLaCOc+6Bzc8m+3fHMwGPzPyWRy&#10;s5TyBVXVzl9//R/ippu+hte86ko8/OEPRzkYQJCAVC6kgVLKTarvcpbFGq+Goy5mjSSBtm2QFzms&#10;bTEY5HjqU/8bzj//QfijP343Pvaxv8bRo0vIsxxMXaToVHgD3t6q1SBi7Nm9C0992lPw9Kc9FWef&#10;fX9U1cRvGBTqpu7thAOgoOnV6D5Ygu1VAKLWujg+WZ5jbW0N7/qjd+Daa6/DHfsPAgDOOussXHXV&#10;VXjWs57l1xenogX69jQhPMvJbGxOlxOXUzVCv6vnT9ez0bH3BAu5Uf3fTr33HCMaqCIvA2UFC0cW&#10;SHJEgIUFsfPkNqwSEEB9cASC8BlSooF3uEK4jPEgglLVVziYADY9QBfXpGiDFNysGF30TUInZnuu&#10;fYiGTp4hI+qev2n1MsOtxUHtlzq7dN29MUDpQk8kdqyECJbC6ezrDdhFCgkixGTvmUwC4E61k2LM&#10;sw0YLIqNFNbazNlg9dt6KjbMKj0wqkjCe2bMzs4iy7MY5yoIEmMMRuMxwBZ1VaNpGyipIAsZjdiU&#10;VBjOzsBojaquAb9YElFPsEejNh9DhQAo791imgoBUBJ3xsdSBn2ricEmhaCoCsyLwhkzJy67QYhm&#10;WYaZmRksLCxg323fwtGlJZRFDoAwGo2xdesWEIDhYIBt27ZidnYWUipkeY6dO3dg+/btmIzHWF1d&#10;gVmtoXWNwWAIY1zy5qquoa3znLQZQUiCInFOu3LsIaO6PViPR5DDmWlAfJyiwbbBy17yXECOavAm&#10;ACuAUQAMbv7q19zYMS8Ph8PXVlV1U5YV/8sae/YnP/lp/OSzfxIv/aWX4tnPfjYWFx0bIIWL/uzy&#10;TJ50jnxHF8sMJZ3bf6NblEWJqq6glIQxGiFWSp5nuPCiC3DuAx+Ipz/96fjbv/07/P3ffwL77jiA&#10;yWSCyrOqYX6XZYmZmRmc84CzcdljH4PHXvYY3O9+ZyLPM9R1BSIXygQMZJnzhtPe+P20+qorxnsQ&#10;h/eCCOVwBl/64hfwm7/1W3j3ez+ISTWBlBLf933fh1e/+tX4wR/8wchQpRvAwHiE306Dq3uvnOoc&#10;vjsMVjj/rqgUT7X+e8pG7657qgYmxBENcu1mYDKGrmsw2K23bB2UEgQOIRVC+IIIfsjTXsoRCQFA&#10;pYwMAa0oo9qd1jnVECCG4Ub6zQygQ2YeM3mthv+tUxAmfnCcAh8fSJVkB158P6UyJZJBvXPDdwmY&#10;meKZOogmksMCIOozp8HpRQgZKyciEHdhGNJQDPD36/DkegZrqguZma2NAWH9WJwCuAJ6XoQULwQA&#10;C/NzgPcUcMBEAFAx8B3ALsqwtVCZgpAiupACLmSDM/xV0b09qHAAeDYJyFSGIne73AYtFLmdad00&#10;ziOCArJ3tkNEAqZtoieDFC4+hZQSeZ4jzwsIkrBsoWuNunVumlJKlGWBosid+mg8wf59+3BkZdkZ&#10;fnvPL1VkqJoKW7btwZlnnOG8ArMcszNDKCGwsrQMaQGjW4zXRjiysoy2qSGYMTM7AxI5VpaPYXY4&#10;QF1VKGeGUCSApplvMvGoz/zNx//m+y6+FJCAMsGE70TFepJr5F9X/Pf9M3XbwgrRCiHew2y+KiS9&#10;HkQ/tP/QinjZ1dfgU5/5LF78khfikosvgpQCTV15x4WQABVOveYfdK2NfwBPaR79hxUpXEJeNnBG&#10;7h7Yux2YyxMohIweMMMyx395+KW45OIL8PM/+zx845u3Yv/+/ThwwAEtIQRmZ2exe/du7N6zG2ed&#10;eQaKvHCslDEwuvZJyf1DLpynnGuLjEad9xXmioSENi6nqBQC1nbRwp25gYX1+YJJSGgAf/Ynf4bX&#10;vf5a3PTlfwUYGA6HeOYzn4mXvexlOPfcc2PMsVQNmC6Sp1WD3znl7gKYe4PV+neth120du2976Xf&#10;EFhqQdV+1Ld9AfXh20D1MUAqMElIGMBoaAhkHlxwULB5sBVAjvWOWkQE+GwpnICwVjojpwjShABI&#10;+u8IMjJMAWiI3qtWWQ/YxVf/3mQZgrYoJNimyGoRrCx923y74ZKBBzAooDzTFb7zIJAc0lBsEjZN&#10;xD4IjF6bDZFxAysMNJXIaDMgctQMlN7ArQs1EofEYcskTVYElAh4zv0mgBhsHNTFSyQLSIbLJMMh&#10;xrzTOAWAdSoQqxemQZDPawVGVVVg44RV8OLrxxNhb70fIvk6myilFKRULv8fAUtLS3FxDB6GAGLU&#10;9FCce6nxMTxMBGDWMqSSUWgGT0QiHxLCu9IrnwsRcAlidathjHaBUz1rJaVLbdBo/5v1rvTWU7Yg&#10;ZEphx/YduP+ZZ2F2bhb1aAxZOA/CiTGwRuPI0SPI8xxfufmr0MaiLArs3LYVdV2DAEyqCQgWw3Lg&#10;UwLB9Qnokc94xjNmb73t1jVwMEA8TrTRUyxBkAXVrtdDf85a+2wALxJC/jyxWPjzP/8APv+Fz+Ml&#10;L3ohnv7Up2Drli1omhoQPlivnzCBChVSQgoBbe9e+/6ji3uwPd3u52AIADocDnHhRRfiwosujPMJ&#10;gI8k7eambmuAEN2eXaXuJUYLvg+XVjcdQ6U1VObygzZNjSIv4CIuE6TK8LWb/w2/9uu/gfe+532o&#10;6xZg4H73ux+uvvpqXH755Zibm4v1nraxOl2+W4oQyT7UGVsBpka9cgDN4duQVUdQoIHVAtoSJPkA&#10;pSID7MSzO55IIALQASxlfLJyr5JjhNRGruQiGhO536KqMSxSKeqAvwa6lUuwP88f1kMNBEGJ15xv&#10;EyW/B7BH5NreAUXfXgrJYlJmLpwLTLJN8fgA/DrACEg1cGmsBAPlHDDciWzbmShmFsFQoMQIPrYq&#10;BXSxxafGOKWHcWekJqPKFJ7VPLXaoFK7KxuoS1+J8Dn5YuqERM0mhECeZZhUbtcf7JecEat2gUSb&#10;GsKDGwJ8IDPjhZm7UusZphB8LU3GHHS91nASm4PjAIjEIykYxgOAM7VyxwklkeVZNJKtJhMfQRog&#10;IaCEhFQZYBhlWTgV4DYfemF5BctHjoK2M4bDAQ4dOoSlpaOYnZlBVVVYXVvDwqZFbNm6FSurqyiU&#10;hMoytK3G8mSCwc4Sk/EYiwsL7prWXjAajc61eXGj1S0ykeHultRTLTX8V0odHgwG19R1848AXq2U&#10;uvgbX78N/z97bx5t2XXXd3723me445vfq0EqqWSppJIsR9ZgyTY2CHCgaavBpgPBBtMNdBJISKDz&#10;R+i1Qq909+oMq1cW3Z0APQCLhGCIY9Ng7MhgIyHHloU8yiprLpVKVarxze/d6Zyzh/5j733ufa+q&#10;pLItx5ZdW0v17nDuueecu8/e3/39fX/f3z/4B7/Mx//s4/zKr/wjbr/9jQjG5nAegAYwogSj0ZAk&#10;vbADv5ZaLa5EBLNZv6LxfkwpVfC4stZSGq9HUBOGoyqAh9j3oznr5a1fvv2bkgIpfDZvmvlamtY4&#10;Wu02g8GARDUYDYfc/7EP88/++b/giaeewhq/6nznO9/Jr/7qr3LXXXfV2sc8H1vCfPXhmSvtSvvP&#10;25zzPJMSYAPgsAgUFdXmaYQekmCQaJyVSFRwyHEYZxhnyU0CIlEDIzcBoCAAsYlbQjldv1/rt2rA&#10;NuHEvuM2GjupO1fufDPKcSZAW71zJvFH2H8dSYn6sfCewAOculKGGJ9e1D7hyOzZ8Pbu8Kg/AuMc&#10;soJUJZisQZG8gNVr5K+7AyvnLgl0okv75NHWocpdH3K7R3MXQ6YOa6wzxlhtzI5tLnf0TyIo8ZOM&#10;C6yKpd/vgzU1S+QZojSYcQqflm4seSPnYqUOrLUo6cGVDCaj9YUMGixtYv1CWwO4SGUCdWX72kBU&#10;hPDARB8z1tRgqqY+oS4b4MGdCAZnBVUQ6GeZ9y1KhQoieEOn3WZuegaFoLe5xWg0YnNjg2ae8+Lx&#10;415zZQ1lVdHtdrju+uvptruMhgO01nS7XTY2Ntja3mam22E0GtFsZBSjEUma4apqwTXsXSsrK186&#10;eeyFV3WKjiAhAq5gjqmryvxplqaPI/hHQrj3JSrv/OlH7ueRv3qUX/x7v8jP/NxPsbCwUJtjRguM&#10;VCakWXq5oeZv2Rb7msUzlDWT6mwoJC58iE9QJ1zUHkDKCyZjmDymPu/2avlOblIKyrJAqRjSUx6c&#10;F94e5ciRJ/m1X/s1/viP/4Rh4e+9A1dfw9/+23+Hn//5n2d+YbYeP2IlhSvi9SvttdJ8aTkHTiNE&#10;hhXhNWGRVY+ChFSkJFiMVFiZooXDao1BkeMZqp1QIPwVTBS7HjchIkABt0PDMZaAx71Msu4xNCZw&#10;49qA7Mqyq5FIHOvkha/vOBhVw5OaWRPj7cQOke+YS4qvZnJnhMTtelAlhkzkJELgXJ9Rf5vR+Yxs&#10;6RCytXTJWjRjYfv4eoo4du9ubsdmjJP0oKwqyqpyvuyc23H6lyPFSsahuygr8zYNaZoiSYPLuQr/&#10;J6GWm5+cpJT0B/2JS0cdrovO7bFmU6TVhPCfj46tky6rROA28ZlYliCyZsYYnPGXINZFjCmxdTHP&#10;iU7pgFExwgRtWKKUDzlK5Y85hH5aoQTOcDBga2MdpRSDwQApBMeOHWO7t02WZdx40400m02mpqbo&#10;dLuUo5LTp9Zo5Q2MtQxHhdf9KEVZVUx3WhitvZu1lbIsi9t/9KffJ5468oSTSvqi2q9Cm8x8iyHD&#10;fr8fLqs4nibZL49GwwdKXf1jodQbzy2viv/ln/4z7v+zj/LL//0v8wN//R20Wk1iVCaGaF/zITBP&#10;8/qYuV9uIoUY96skwfo4Oz6bhLpAsxSyvi9qDdDE6uYKuwLOWtI0OrM7rIMsz3jp+An+/b//9/zG&#10;b/42586dQwhBs9nk3nu/j1/5lV/hu976XUgZsj1DluCkkB2uhAmvtG/9JiT1BF0v+oEURZK30M6i&#10;MAgBmXBop3GmAmNIkhxDVUsY/A53jrgyAqjJmdzZcbhql89VfFzPqJMAR8RgoBtvE6IoNbsTxN9x&#10;B4mNWYZi19/4VQGwQUhCmzgWQbCJEOHxmGmrt5HJxL7i34mTURLnfHmyRFla0rJdbePKPqI1jrbV&#10;Y3EESxGEijh2R7PyicsBdRjRP59gCmOignPK4dqTAvivKkR4of+HRDgvUpchTBhhp658faTRaFRn&#10;XcXBMWb1qKDkj5ot57xreQ2WQqZgDGfZwJr4mKk3wqzL3Uhf4iYChkn9VkzNdLhaLyOl9PYORDTt&#10;GAXrCCG8CaWQsp4shZRURRksKLwFQ1mWDAcDtK4oihGD4Yg8y2m329x0003s3buHfq+Hs5ZzZ86g&#10;jSNJo31FRYIjydK6/EBVlkzPzGAF5FIxcubQo5/8y3ammj39KoGrSzXPBCSU5YhWa7ocjdwfSSk/&#10;B/yDLMv+27Is5x/5qy/wlf/u73Dffe/k7/7Cz3P77W8kTT2gLosC9Rqf37ynmaiBfVT0y5BJ6Sdx&#10;T0lH/5NYuil6wvnw4nhIA2pK+zs9VCiECveXQkrFoD/kj/6/D/Prv/4bfOELX0Brf19eddVV/NIv&#10;/RI/+7M/x/TUNA6HlJApP35MagiBHUDrSrvSvrWbIFYqVg6MAyebZDPXIFrHEP0eriqxSJxUKGdQ&#10;wiKEQdsxMSGAHSSJAzPJBu36RgBLTAKZeM9PpWEfrt6p8CiIHVDGRlFQ+DtBQ/lpf/IejKHFCSAy&#10;wWB5HLVDrDTGWm6yqND4CExdgWZiHI0XAsgriTIOYzW4oEdzmsqNSJPCi+gnmtuxi3HUYbwYHptg&#10;1GC2ZvcuJBSkkiRJSqWKHa/vAIkv02qj0Qj9rLMoJO12m0T6FXtRFPT7fYqiwBe19KvVyVRpJb2Z&#10;Z9RJefPRiizP64nNuHEZnRgqjNXJ62srhS9xI/3U5rPa/PvOOZSUpMGV3AM2b+qoVBK0G/jCmrry&#10;xTSDXUKapEF3FwT7ziEiM5YoRsWI4WhIq9GgLAuK0RDnoDKG7vQU113/OmZmZlg+v4yuKopQesYI&#10;SafV8uV3pGR5eYXZbgfZlZRlRVWMMEZTOUdTZlS6OjQqir1FURyVCl5tDflu93BjNEIINjY2AMjz&#10;/ATwP1RVdX+Spf/IVPr7RqMq/cM//CAPPvgQ733P3+Snf/p93HzzTV6b9hoXuU/yv7uN4YSQOKtx&#10;Ygy2AJRQY03mmIvfMZD4PX9ngysAZ0HKhEobHnrok/zGb/5fPPiXn6TfHwAwNT3Nu9/1Lv7hP/yH&#10;3HrrrQHw7hzIoj1GBFSX4y9zpV1p3wrNsyISi/Cu7c6hEBjaJNMHkQfuoFw9ie2tUhmLdZBicFZj&#10;HGTCJxWNMYWbADkOGyQvombIAgsV3p+8U0S0Lpi8f+rxO9Q9rJ/5x0qM2ZjJ4S4ejw0Mk5sMD7rx&#10;n6hJZXJsdPEDjt3EUjy9+KJT2c7P1gAtnov0jFomqAxIm4GaQiQtn4W5I743/iIfiXCoCJpqgrA+&#10;u7EYPiyUxfgij60hhHBKSufHpkloeHktmZyQpZRBr+JL4xTWZ+MVo4L+YIC1vt7bJI2pgxu2VRZp&#10;fV0lIQVpmngvorj/cKW9hmqcUSgEdeHG6GHlpK11Gdb5kGOe53UhSikFxozBmv+KsQjes2ChAwVW&#10;zQ/gPptPhYK9w+GQLEkwvR55nvkMw9JnAspQI63bmWJpz94AnpYZDYcUgwF7lpbo9XoYoChLRJpw&#10;5vRpptstkjRle3vb+4G0G57ezHy41Vo7PRwNlvIqPfqNwi6TRYr9c0dMRhkOhxw6dL1+4cXjDwoh&#10;vphlzZ8oitHfVyq5eWVlTfyf/8ev85GPfISf/Mn38pM/+V6uPXDVN+Yg/3O1C0CVv/vqMKAc1wKr&#10;Q1PO1sbGYoKpqsPcV4BA3aRIeOQzj/C7/+bf8qcf+Sjrm1tYB428yT1veQu/9Mt/n3e84x10251a&#10;WxVtGCaF7JNs1aTb85Uw7JX2rdw8se0Zb2cdwlmkUBSATGdxB76bZP4MSbWNNl53nAuDdAbjoAzg&#10;REyAK2ctOO8Gn2tftzOG9sbv+bkviVnoNrwWCQzrt48VQxy+sLp1E9thcbqsz8WFEOGYeRJIRnU4&#10;0YV/4rDnAGUqxs9qu85wjGP5eI2ddhBoY6Do/3XjaxBes1KBMwiVYJ2kIaZodPaTtvZQ0qq/56Lj&#10;xIQ2+xXH6jrjcGfTNhbg3glnx8TUy7fE1/DzDJa1enyppMBZSZL6gVAon61nQykbF83NlArXxGKc&#10;N32Mddi08e7N3pDRF+V1QqACxCyLEiUkKvflabQ1Y9NRZ3ECGnkesgSrcCF95mGt0woXxYUO5dPp&#10;TY1IG2lex2Aj6WmtxTj/2cjdjYIBpz9+X2olzzIW5+eR1rK9sUG/16csS/bsWaI/GrLR22ahO4uy&#10;jtXlZfI8Jc8SesMBnUbDF4gWHrQ1rKPflOQqa+qyWNja2OTU6Re4av91r/gjfbXtQhYrPAj947nn&#10;nvfAM5Ebf+/v/fz//a/+1b/6cyHE3wbx3xjn9r1w/CX+13/6v/GB//DH/PT73sOP//iPcc01B7BW&#10;B1bHYG3IvjOKJEkwxtffM9YEjZM3P/qWnCAnqeDJ+65eSAl2LorCIDEx8b9WmhRy7FNVaxbHI6Sz&#10;rvacEsFTzNhxvUqH/6wfJwTGQpplVKXmS196jN/53X/H/fffz9mzZ/197+ANb3gDP/uzP8t73vMe&#10;X1IqtMh2R1uHSW+r3e3VusYXK88Rv/tK+/qbwScaSQmS4C0kFCIwFUKaHRyD9y4MFROcRYjAQXyN&#10;YPrlyq+EQMkF2+/U3Vyo9btA0xOaNpYkllwLu4lziABQAutnN3LAkaFcCc390HIkzqEi0AlgJHc7&#10;izXvCPUBWIPA+1ohlEcopgJXgRJU1mfxygjShBdmyzTxGXhRhhLOQ7GT9UrcqL5uO/96IJWYoj5f&#10;wiJzks2XehSkPiaAvgDcAhAUkUUIwM3XsYnPQegREVQJFz4T/gJIuw1CUVmBlQ3M1F6yxYOQt5AU&#10;CJGHa+bCnOTHFukERMIHgUCCcLWsyJpYWDoSP9HXMGjM8RGy3AlKXdmK4OQeCDBrLYpXNllKdg86&#10;QjgSIWnkDUQGEsuW2cYEj6ckTevVJyIOvBYhvLu6MV6jZa0vutjr9yb8qkBrGzL6PEiqhd4iplYG&#10;PYbwdvfj43M167U7hdu/PrayF0KSKBmywESt54gu8rHwrEqihstirMMIEFlKs9FGVxVSKYqiYDAY&#10;1IL36ekpiqJgrd+nKktMd4aNjXWv8UoSRkVBniU0stTXpksSKq0RBjrtNqUxiR4VHT0afVM9PCO7&#10;9Wu/9ms0m80XpJT/WGv9IWvt33XOvRuYffbZZ/mf/sn/zO///vt530/9JH/jx/4GV1+1jzTLcJVf&#10;uUgp0EZ7VnDC8gAhxgLQK+2b1ipdBRZX1qWoYjIIIrDWLixKDKQTpsGewYsLKEGSZpii4uFPP8IH&#10;PvAf+JM/+TAraxtUoS8cOHCAn/qpn+J973sfN9xww2VpqC61+rzUpPly+7nY53ekal8BVa9+c45U&#10;+uJfDlNfY2MdSgpAgfXzmBBeSmJttE3xI6Avd/fV/d6xXWy72KdqjDTRx3bMGUFyciknef85Rxlq&#10;5sbCxDqARBePffJ4/CcZsznRimeSvpmoPxh9osa0zvivAyMbgDcBB69lQqWIYAqRqNR/l7U4axBK&#10;kaXWm3MZTZJcYgCOL6uZMXs2PvGJExI1rqhh1cT2ns13SDd5fv4c/UsT+GKS+opfFfqOB1zBJioQ&#10;PjgX3AAcmTX+siUZpG0sOe4iGZbjL2MnHTW5qEYgpK2fx8jgDvuG0Ce00VYIUVnjpVPWWchSKCou&#10;pyWTccWYkaexbG9v44xBVyWTJWaUSnDOoivtV8YSsixHICjKEl2FjDlHMPN0WKfrIs42eGHZmrr0&#10;g3ylK4qyrEtrJKl3bY9C8Aiuojh+t3lpnUUXwg1CinCDEzIhZZ09ZrRGV158H+ujWWNRacLU1DRT&#10;nTZra2s45+gPhl78XlU0Gw2UShgOR/T7ffI8Z21jnY3NDaanp2iYDJyhbRp15mNZVSgnyNOEqigw&#10;Vsg0b7T7gxFSf3PrAEaQFRzMrbX2C61W6xestb9XFMUvJEnyQ9a5qaefOcqv/o//hN/9N/+WH333&#10;u3nPe3+Cw4dvqkvu2DDBxskbXM2cxNXqlfbNaWmaBjbZT35pmu5YqKSJoqjK2iJhVBSosDDwIfwE&#10;lSh6vT7/6RMP8cEPfohPfOIvOHtuGYHA4ti3bx8/9mM/xs/93M/xhje8AbiQRb1Uu9Tktvu9r2Y/&#10;l9rf17LfK+3lm4qAhZgQ4oDgxycSsBNMj/HzfvRAdAak8rTL5Jge2+XYdbiA3naWQ4nykwtfr49T&#10;CJQYg6/dGaxxe4TzdjW4ms31qgI/dgobt5+QwsR4mAPcxY5/HCdzyHrTWvcZW7hugt1MXOKvciA2&#10;hPPAVZCG6dx/KlEJFwa9djbLRTYRr/D+5KbxFhMXHmf83S+6i4gvhZ14YfJ//9qIHF9DxqFq4OUZ&#10;qgvWb5fICBxbNrDzNSEQ8QSFQES2a2L7JElkWZYJoe/ggOrywBVc0kXCU7nOGPK8QZZnJEr57D9t&#10;cE4gkygSTxiNipqRijqpWthufeHmyvtJjA3Awv++jqBDh+zBJEnqzMSyqhBSEW0kJu0b4kWybvxc&#10;1qUCgs+WG5uiGm0oijJ4HsWUe29wSqB7lVJMT0/VJYDK0m/vTSlzpFKsb25QFgVlWZEVBSvVmr9g&#10;SqBNxdz0lHdBT1OSNPWhTeVrMFZlhVSpSKAx2t7GjEaX/UN9o5u1ljRN2bNnT3n69OlP5nn+qNb6&#10;u61xf0up5Accdur5Yy/yL//l/86/+/33c98738mP//iPcecdf41Ot0tRFKhgzxGTFlQIH19p37zm&#10;TXXFBZNX1D1VQQ+ltUZISaPRqC0sEJKVlXU+/vFP8KEP/REPP/ww29t9dABPe/ft5b777uNnfuZn&#10;uPvuuy/Y91fbXo7J+lrbFTD1jW1O+xCgtRVSgQilW5JEUJRD8qQBdqd2sTabVt5zsZ5OnY8+xOn4&#10;crzQfDjfBZPsiQzxC3R8bodMJLIkxniN7+77I4KtylQkMaxkHYkMPovO0zqemRM4dzEmbCzy3jHD&#10;h4y6uI8JYmWnYsFBIsbER9SPIgIYdeCECeAvqesyOyzWGk8wuJc3s3Zi5wC9G4okr1TMzUUIMbmg&#10;mmCtapuJXe/FP7vGCSHYcRGaImR+MwZX46LUO5vY9WQnVt0JfMf9xO3ecDeaVUrKrrOW//AHH+BH&#10;3/s36+NTMvHZjS/Tkt0zoBCQSEm71SaR47BfWZS+PmBwNI12C71+33e8JDJcirKsMMaDLmMteZ4j&#10;lMKWZR0+8rF6gRMuWD5Y8iwjy7Ja4C6hHuwnbRogrpBdvHRIJWswBWOWM65WwK+cCOGRuJ0Poch6&#10;EkqSlNWVlaBL83F3a7xXSaUrHxY0Pt5clAU4aLfb/lyzlDzPaTYaTE9N0chzMNTCwSxNETJhOBy0&#10;e9tb6HJn6uc3o00KAKuq4sSJExhj2Ldv32hlZeXjzVbzU8Ph8LvSNP3Zoih+MEnk3LnzK/w/v/U7&#10;/NEf/Qk/9F/cyz//5/+Cq67aj9aawXDga0MJMNrWruhX2jen+UWHqO+paG8SbStiGN1ogwqhCK0N&#10;zz77HB//xMf54z/6CI8//jiDoa9dqa3lwIEDvPvdP8pP/MRPcNddd9as2G4Ad1kMxCVChF9tqOhi&#10;bbJv797PxWdzLZwAACAASURBVBiLK+2rb0IpnK546sknWFtbZv/+fezft488zzl5/EVOvXSi9kWM&#10;/W1+YZ59+/bR6Xax1ks56jp0RPnH5f0uXk9j0dobViuV1FKQepuoyXU7isIAXoYCFhMkIREECiwg&#10;SVUaSqkJEpkGKs4vRmraiUstDi6mkXA72J7apeBiW3oE5ZmVCMREiKbVfbcEIcM5RoCpfPAs6Jhf&#10;rqmLHd9ks5fkYHyTFzzYsZ96b2LXg4tQWzsE8PVuTNhG+O8IGZtx9t8BHyf3tRuB7b4O9feL+u1o&#10;vroTqAnSNGtZvUW71QpaO4XTBv0K4AomGKwxTQrGeKFrIiXDwZBRUdQ6i8jsxNTqVrtNmgRgVZUM&#10;B0NvFuocRVl6I8dg5hm9p+Lga6ylDIWba5ds51c7KnRgbXabkcYVssBaanAkpfQ0qRT1voQQlKOS&#10;SlS1pUQsrRNDeFmaBQDk2bMYUomDgtZDrxnT2h+X8jeNTzeXvqB1mtDIMxbm55mbmaGR53RabYR1&#10;GOtwEsqypNXI0dZiLPnG5sZl/UDf6Lbb2DGe+5kzZwC44867hkeOHPmLsig+lWfZXUU5ep9S6r40&#10;TfevrK2Ko88/j5CCoiiQ0mv3EFAUIw+0rjBY39Tm8Fm1UsodmbiRZTLW+QxaDBsbmzz62c/yoQ9+&#10;iE9+6lO8ePylej9KKa6/4Qbe9a538Z73vIfDhw/XiyEYTzCTfeiyGIhLAKjLFaa/HEC7FIC6WDjq&#10;Svtam0OmCSdPnuCRz3yKpcV5XnfwIIdvvIl2s8Vga4Vjx46xvrlBp90hb+Q0m00OH76Z2++4HZlN&#10;IXA+UoGvZydDgeLLMZoVgLGa/qDPcDBCKUW3O0Wz2QyfDcWXtWG7t8Xmxjqj4QApBVmaMj+/SCNv&#10;oNIEhKXs9xgGn0elFFOdWfr9HmfPnGHQ75MoX9RchaQvkhSVjFkaKccp/0oppHKhpJuq+5ycWOQr&#10;lU68Juryb/H/yihkIicAVnBfFwqhUjAaZOpDlVIQ6hojUDinQLxCqN6+/PV1r4hzLxUEDOPBpT4W&#10;Nlc7UukvvB9NMEIN0LvWgnnyxYJQxOS33WFBGDOJkfVykQQjetiLlwWhWmu6nY5ZPnOGPEkDcL38&#10;CsI1wIou6eHzDAdDSjGirCqfEcDOFaFUikR5weLG5mawa/BFXrU2JImi1Wp5t3YXa915yZeuNMPR&#10;yJfVMRV5npNleShV4k0drTEURYFm50Bbs1EyQalYN268KnHWX7rYYTudDsbo2rsrprfGEOF4xSJo&#10;NBo450NlVVmilKvLBPmajb7ukx+4fbZkIhUSQavRYGZqmnaz5ZmASlNqjVQ+1GKMpdIa7SBpN/PH&#10;vvJl3nPp7veqtldKU63ZjF3ldgAeffSRSBQWaZY+PN2cfqTX631Aa/2HwJ677ryLpcVFfKanDrS/&#10;zxTzWYbfXJ3Zd3qL1ivxN7ZBJxcz+YZFweOPf5EHHniQD//pn/LYlx9Ha1vfZ41Gg7vvvpsf/uEf&#10;5kd+5Ed43eteF4DZ2Foltgho4iLm1QAwr5Rl+HIALfb7K0DqG9esc0iBX2SNhqwun6e/scbpF15g&#10;cWGBg9dfgykKnNYMBgOq4ZDB1hZH/UTAtTf+NWbnZmm0uz5BLiQ++UDXy8qYAfx4naRMT03T7XTx&#10;yVZJvYiP3VMIqMqSjfV1VpbPMRoNwTlmpqaZm5uj3W5TliXHjh3j7NmzbG9vIYTk9TfdiHOOZ599&#10;mlMnT5IohRAOFxYpSilvyl0TFJZKV+NkEkUoHzWOkvgkLD+nNPIMEQ2yRdQL+/q5iVLMTXVodVok&#10;icTiSLOMNM1J0gZZ1kAkKULmkDRZ2nctabPpQVaoF30h/Nl1L1zsAk+K0LkYrTTxcV+8dtd+x4/V&#10;DsH8xXZw4SJs8tsm3/WSOOOP2blgjvHKDLk/hKBm8xHlcchwMmJ5kdNMkoTNrc08yzI2NzYQUOtZ&#10;L0gOuEhLpJBYZ2pwFWOgRVlgKx3QtVf6l1WFriq0NlRVSVl6YboPPQQndanIspSytN4nyvok1tj5&#10;jLG1+WWSJCRZUmdy+E5qqSpNVVZYY7EXWWnWqwMpkYH1ih5Y3h7AhUFeYbQlSVQoVTNeWVhrQx1E&#10;70afZymtVoui8GG7qippNhoQWLcsz9CVDHYECVkoHp0mCXma0cibZGlKlqQo4YGFRNBsNHFV5elg&#10;67M7nBDNzzz+BPo/E8B6pZT3yczMSX8PIQK6d36FORwMqJLEpmmK1rojhOCee+4JbvFFHRqsqsoX&#10;Ui6rKyGYb3Iz2iDDvWKtDbpAzeOPP84jjzzCx/7sAR797GdZXvZaQl8QW7Bn7xLf/fbv4b/+G+/i&#10;3nvvZXFxsdayWGzQe/hBK4LzVyNjzzlHVVUUgTUfjUbo4Fk3GAzo9XoMBgNGcYGmx2NJnud0Oh1f&#10;xqrTodFo0Gq1SNOURqPhy3+F43w1QpBXGiAlekJCoUuvqtpYW8XpitOnTjI9PY1ykt6WzyhvNBuc&#10;OXWGjdUNHn3sKe686y5uv/0O2t0prDVoYlLSZYwdwrMQsZxbnGuiD2J9mEqxsLjIwvwsurrRSz10&#10;RTUaUZYl29vbwRdRsLQwRyNLGAwGfPlLj9Bpt9GjAVPtxNezLQqyLCFPU/bMTnsJjBCh+kfBdq9k&#10;0B/6Elw6JF0JWSdTOQdaKR+SzJIQ8gu+jzYmo4Tav1OWdHEe1cyxVjMSkp5xjEYaa2HZCIoKGt15&#10;3vz2d3DNdTdGcy7AIVwertPFL5+9GBczsa106tIfBtj9G+2eai7yUbfjbcNucCYmArkYFym5AIq8&#10;wD9+5JJHNvHGjixSQvWNEOF6OXzkwn/dTjdfOXOOYlSQqhRtvGXU5czeiXM7L3Btu6BSUpVR6oLK&#10;eFuDSluGwxJjvdh9OBwBvp5bkoxrFepK+5CaiAjS4FwMH5g6XCeE907ptNpI6d3Uq8pnHFoHIoAi&#10;KSVaV34QzbKQnWiRzk/msQNHDVtcwVTa4GxFpf37BBCYCZ/52Gy1SPAeW1IIytGIVPn9ZFmONl7o&#10;32m3PUPjLGmaUJYlhfPArNXMmJubZmlpkU67icOikhSHpdVuIeQIrQQjXdEWCQk5o1Ilp63m6Je+&#10;fBk/0Te+TQKwSfYqep4AOGPodmfY3t4Cq98iJO3FhTluf+NtaF2GkG0IPRE0PXK368rXfmzOuZp1&#10;MUGQ7V+nZkyAaObqU7BVLLVk6oE4WooI6RMhhIoldMINF2jkWsTHpRkQ5xwygPUdYScXanMJT9nX&#10;q1sIk4YLK//x8Yz3GR/FZBA7ESoZ65r8Ct2CNJ5hFr7qwaQ+Q0oJid+21xtw/PhxPv3pz/DAAw/y&#10;pS9+iZdeOo22cWHlawXefPPNvPOd7+S+++7j5ptvptPp7Dg/EHXmUAQql2KsopVLpOPD05qmL0YF&#10;24Mt1pZXWT5/nvNnz3Hu3DlePHmCs8vnOb+6wvbqOv1+n36/XwMv8NmOCMHQWpRztEJoP89zkiSh&#10;3Wox252iubDA4tw8e+YX2L+0xOLcAvOLC8wuLbL/4DXMz07TajaDJYxFiQmgGBa98VwmQ46T2We7&#10;mbJJCcK3e5NBMC6tRVlHVRT0dEW73aFXlnTaLXqjERpHkuUMhiNsUSEqjZMJQvf4q089xHB7lX37&#10;93Hs2HGuvfYQt935FoQRODVht0AQOwsXAEmFkzlpKNIusPQHPdLEe2t5O6EQpBH4cJJQJGmDJBPe&#10;PmLOAJpFZ8EocDHBaptBscHq6hbL504z3FqjGGzhqhG2qtBlxaA/pJIVWQbVcIApCjKlaDUStJYU&#10;VUWCTyLBBVVXovxjYxEOrCtIVIJzflwQwkdekgTS1JGkCbiKxAraaYNENb25dT5gUG6itxRIQzFY&#10;Z/P8KuWBlESF6ifWgozjeYwx7v79XqGPfrXrj8vYfucmF//+eht14Q4vCEZGVojxfVknLlhfTChm&#10;lUbaSnpmhrribhj7ETGECFiHFQpTVAOTS+ZnZihcVTNfIVD5sueaSCRmYqNYf60sS7COJFVYfJo3&#10;QN7I61mg2+3gnJ9IjTVUVVUPQh7gVCFM5BFjohQmhuaIg3qDWPS1LMqQDSJqnx5jfegxyzJvOmot&#10;OhyjtdZn90kZQpSmDnVWYWWbZVmNWl0wP3XWooMupZVntFpNnyWpNf1+H218TUITMqzAYYz236H9&#10;sUuhaDaaTHWnWFpcYnZmhjxLSYUHGlmeMRgMSFOLVOPwZ1WVkLgcnDC6fE0olCLjVxYFjbyRg31L&#10;UYw4fPgwS3uWanduiB08aiPM181gxZtFa01VVZ5aT5LaWFZKv3JUYRsd+oqwFhdqV4kQwvCAJ65k&#10;fFHTHcWc48ovgCFP2Y/B2/j8RP2ZnYXMwzbhX+eobSqci3UQGR+TAESonuBi3ax4fL5Za4Iu0gRN&#10;x9hvTCU+RM8EKJBSkKYZZVmyurrOM88+x2c+8wh/+ZcPceTIV1hdXaOqosO/94a79tpredvb3sZ9&#10;993HW9/6VpaWli4AErt/E9iZRr8bYIxDdB5glmXJuXPnOHPmDC+++CLPPfccR48e5cWTL3L29Bk2&#10;NzYY9Ab0+n2/oAthImnGK8XIwvlwvQfzmcsYoBlEJbD1pUqEUmirSYEqhjGENxDudjpMt7vMz82y&#10;98BVXH/9Ddx0001cd911XH311ezZs4eZmZnaumIS1GqtdyYJRInBLvbuOwFcQQDzgT1USYJwJmSV&#10;aypdMRz0yPOcPG8wMztLpZdDIkyG1ps0W22UEnzxi18kfzKj1+uzurpBq9Xl0I03g8gmbgaDNZoT&#10;J47z/PPPoauKq6++lhsP3UCWZ5w+8QJHn32GYb/HzMwUr7/lFpp79iNFgkEACUhJZQ0Sh0okwikQ&#10;ygOSRBE9LvNmh0arwVxnkUPX3cBo0KcoRjTzFGk1o/42q+fOcvLYl1g+ewYz2MIUI4qqoChLMqVI&#10;ElDGh7USlSBSgTEV1llkIkN/1iQCpEoItXaQAhLlSBQkiaTZVLQ6AqU0idKorEVTZDTKHJ0K1pbP&#10;s7KxwVy/j4ukzGXapHy7tgsWxXF1NxET9Eaj7HjuJrfHYwxdVTpNU7a3t77qy5oIKYJXyU6djpIq&#10;6JUESiakzZxWo0GW5d58s9/3IbLMT77FaOTtDeLkFITgSsZVvAzeViLopPxW0W+nKksPPhBI5XMb&#10;hPMaEGssWZaRpinDoa8R2GjkSCEYFgVlWSKkrCdZY3QQvfsq3OFo6qLQPuXWI9rRoEe/n3nxZd4g&#10;y1KyNKPf6yGzFF+Wx4cTdVWhjabVatHIc2ZnZti3dy+tVpNiNCKVgs1Bn+lWG601eZZRFj2SLKMy&#10;mkwrpFBISY6thLwwheNbr4nol+VBaqLUVUVR3Arw5jffw9zsHM66erKZBNjyFUKTl9OM8QyNlN5l&#10;H+EzWL1JoKIyVS22VokPK9gdwkkXsnG8ZqgODRGBzAR7ZF29zVgEHevFh8ux674VIuadBLojxPcj&#10;S2YC0I+UtAiOwc5aTGTfQtq1DCus+j4M3xUBptc8+eQOF0C/CsWShZBsb29z/PhxnnzyST7zmUf4&#10;3Gc/y3PPH2Nry+tJnPXeOWmScPVV13DHHXfwX973Q9x9990cPny4NhC+WAgtMjiT1yYCncnkkfj7&#10;a63Z3Nzk+PETPPbYY3zuc4/y5JNPcvLkSVZWznt9pTHRsJlU+YWYxdXnS7iqMpzfZJ+oj4mCpkwo&#10;rc8ScyHtP5oVV857L4k0wWiNcZaNrQ02NjY4feYkj3/l8fD7CJrNFot7Frnhhhu56667uO2227j1&#10;1lvZv38/nU6nBvuwU4A9+XiHhcxliLRf600IgTV+3J+dnWW626bf22ZtbZ2trW26nSbaGIajkV8k&#10;BxuQqqpoNNpsb21jnabRzJCyQ7OZs7x8hgcf+BiD/havf+NdtZ52bfkcj3zmYZ579lmaeUajkbN5&#10;7hzl5grWVBw7+jSD7XXmptr0RzlnkwH7mm+mPTWPEg0s0ruuB2ZdY5BWTsiADEIqhAz1bG1JLjIG&#10;21ucPnWCzc0Vrr5qH3v27qHTmKUzM0VH9UitpmznlINthoMe2z2DFQJtDI28hdYVQvoanEZYhJKo&#10;xC8WJD7JSmKRiR9JUiXIMkmSCBpKYKoRWic0Wl2yRoaxAkFCo5XjtjYpqoKt7U1GxQClwoh2mVmY&#10;365NxkXnpJ7M7VSUeQnVpAgrPJ+Ytxo+/JurJGFra9u/qCRcprY4iZNRpPMjuzQ1NVXXNYqDahrK&#10;Z4Cj2WyQJIp+v4cuS6qqqlkpjPe+ytIUXY19pgSghPTmvtaijaa3vQ3Ch5T8oO2NDeNq3gMkP0Ha&#10;aL8fJh7rHO12G2sNxvjsRs92+Zh4WY4ZsUgwSzGeLm0I8QxHI0ZFgZj2k1mr3fBCwyTFWEtR+KwS&#10;cDSyjD2Li3S7Xa7av592EL91u236/R4ynFdVVehRQbfTwliJLkuMSWg0m/Stbp0+9ZKqquJbf5kR&#10;+lpkBq21b9DG7J/qtrnjjtsRUqDLqu7Q0ZLCEfQ8XyfIyrLMZ7CGSV3rMXiOVh/GGk+5C58UY51F&#10;CjmRmDCxWqkBUgzjQRCaQXxbjPNRIuk0XhHtOsf6SMWOVZEDhPWr5Bi2c9ZrEP25+H0aN/ap8uDO&#10;1sdpja8dJpUHGB6gKdLUM4ZbW1ucOnWep59+ms99/vN8+bHHeOaZZ1lZWaEsqx2DSaORsbS0xJvf&#10;/Bb++jt+gLvvuZsbb7yRRsMDtJjcsLsm4O7QWAQO8fEkm2StZXl5mSNHjvDwww/zxS9+ka88/iQr&#10;qysMhwMIZULiGBbHP58t5b+71WzRaDRoNpssLC4x0+nS7nSYmp6i1W7TarVot/xfKSU2rZClwAw1&#10;KpGsbq2yPewxHAzZ3thmvbfFxvIam6sbFFVF5Qy94QCnK0xlalmBlILhYMALz7/A88+/wAMPfIJW&#10;u8XePfu59dZbeetb38qdd97JoUOHWFxcJMuymkmcXC1PXsNvV3C18572Y6gJlj0Hr7ma7/u+7wXg&#10;6aef4cuPfQFjLFmeUekK57ytTZqlvOENb2B2Zp5HP/tXnDnzEttb2zSbDfK8wfraOT750Cc4ff4s&#10;115zDdccOMAXP/dXPPH4l5hqdzDFiEExpO8kK+fOoMshVg+Z7TZoqAai3GLzXEnz9H7ajTaoDGkN&#10;MlFU2mApybLoJu9LQvk7WlOWBf1en6IomFu6htZMl6ttl9NHP8PJ7edZ7LwJshYkDaSQLC4uwkyH&#10;1XMnERSMRr4YTqORo5wlTSUuUtai4ZO4nKMyhizxNhBKKlKVoIRDCs9eSQlN5UisoxpBmStanQ7N&#10;vMNgWLKxscX8dIoqp6gqTSt1oAtQuR+DhESIr2/8fa02GfzYXj5k6eoxaFLwPn7X66aFlGpsou1b&#10;ZOdfqSVxgBv7Svl/W+02ImgJitG4XpGvNecnsrIsKIZDyqrCBMH4pNGozxz0k2GI6VGZcTkFF4Tm&#10;fuKQpIkX9gkhfJaSG3v3VFXlwZ8I6eVBEGidY3FxAa0Nyysr4LxAXRufKl4LJYOuxuGBFWHiiLoq&#10;KbwTfZoWLC7M0261MMbU556lKd1uh3azydzsLM5YelvbFFgWlxYpi4JClzSzjKlul+FgwOz0NDgY&#10;DUdkRGsHgYDm6uqKcpW+fEvYb2LzmpYO270eQri3SEG2Z88ir7/1llBSRdR9KLo0W/P1hweBHcyY&#10;CaavkfXUWpPlGUURBPZBcJ2mfvIryirYakTmaaf7vwcOHs1EQB+j9NZZnLEh7RouvJsCaJ9ku4QI&#10;LEos6+QwZvy+B5zx4yIAvLGRrgeMkjRLvRO+NiQqQ1eafn/I+sY6x184zlNPPcWRI1/hiSef4Pjx&#10;06yvrzMcDoGJMJpMmJ6e4uDBg9x11128/e1v5+433c21Bw+SZ1ldxigyuZNsTNyPP8zxNYvP43ux&#10;qsLKygpPPvkkDz30EA8++CDPPfccW1tbFEVBkuToypfrQfhSWVJKGo2UdqfNvr0H2LO0xFUHDnDo&#10;0CEOXvc6FhYWmJubJc8bpDKp2euyLP2972z9GxZUZHNLuFYXoyvyYogaDVFIjFPo0QaJVQy2B/SL&#10;grPrqyyvLrNy5jTPHjnCi6dP8dJLJzl1+rRfREkJ1qK1ZWurx9bmszz77LN89KMfZW5ujhtuuIF7&#10;7rmH7//+7+eOO+5gcXHxAuuX2L4dMxgvWDAJgbWasqpYX1/jsS9/mc3NDQ4ePMj8/DzzC/Msn1+u&#10;GUlrHVI5+v0+R48e5eqrCm5/4xtZWJjl1KmTDIcDhv0BeZ5TDLf53F99msc+n3LjoUNsrK9TDgf0&#10;jKYoCrI0w4iUohiiBDRSwajUbG33aKWWBM35Y0/SkdAfCQaFYHZhiZX1ZYTS3Hjz9ZDuCwuspLZY&#10;kBgaWYtucxqUpNKWRqPJNQeupr9xluPPHGFrMKIzPUtLa6rBGkVvne310yTSsjiTed5bJSipcU6g&#10;jUOKBCEzhqOS0agiUwrBAKkkaZKRSOfZQF0hpaKZZnQ6ikarTd6ep9GdB5GysdljVAywtqQpJKqT&#10;Y5Zmme82SYTzoR8RokCvgSDJq9ni/aYmbDEuuAN3rIzjNiKYru7cWlcVWZaJqiyZn5/3L5pojvvK&#10;81syeVBCett9YT1DJRF4ozNBpUuMNpTFKGTfaUbDYSjq6OoVrDXG+4RIiTa+8K9QfoCONQhr64PI&#10;RBB1TbLWVsUwULxA1hicUiF7T9dld3RRcPbMWRaXlrj6qqs4e+4cvZ4vY6O1rhMqXJhgx/+GC2gN&#10;qfB1A40xmDAQSCHoD4c4HFmW0mw2fVYh0O/1sMZQlSWLM1OcfukURTFiz55FlhYXKcuCZpohpWQ4&#10;7DMaVTRaLa9B0waZJ84ad3lpCN8CTWuNsYYsTTuVLu+REg4fvokDB64O+qNx2EsmSd0fXo0WPZVM&#10;0L5IKb3Q2UGWZxjtaOQtVlZXkVLSbDapSu392VJRhwujWW3NVAlVg686/j7BStVealG/5xh/NoCx&#10;WHoJxqA9sl1j4bOst/E38y59UhDix0XFYDDg3PkVzp07x/nz53ny6Wc4dux5nnnmWV48/iLnzp1j&#10;MCzq4wbq+6nVarF//34OHbqJN7/5zbzpTW/illsOs3fvXl/k1I2LoatQ9jUCsh3C+IlrDxeCLICN&#10;jQ3OnDnDRz/6UR566CEeffRRNjY2akYnVgYoywqkpNVpMzc3x9VXH+DWW2/llltu4dChQywt7vF9&#10;RgqGo4KXTp3i6eeOYaqKI0e+gqlMLSdYXVvzYWFdMRwNAUG5bdj7/d/N637oB1g+fZrR409SPHOM&#10;RqOF7nZZaIxYnF+i2Z3h8F13cP33fA83pQo2tphXGf3hNmfPnuHEiRc5evQ5nvjKEZ599hlOnTrF&#10;xsYGo9EIKSVlWXL+/HmWl5f59Kc/ze///u/z+te/nnvvvZe3ve1t3HnnnXVCwMvp117L7WJstC/e&#10;LOv+PBwOefKppzh27BjdqWm67ZyZ2Zm6UkcZpCBVpTl3/jzra+s0Ww2ajQZ7l/YxGg1ZW1vFWsto&#10;MEKlimpU8qUvfC4srC2DgR/fq+GAyoVi89Yw6o3QWpKngkylaCuoBiuceuEIm72S9a0+WaNJUQ6Y&#10;X5hma3rI1N4u5F0EClOBSiBLW2Qxec4CogHZAtfe8nbK/hr9tbMUJ59n/cQp1EyCEiM6LYebThls&#10;b2CdJckaZLmi3fH3gNaWdqtDqznF5kaPlZV1rHVoV/ps10ZKkqQhE9GRZYput0XSUeSdKWYWr6Ex&#10;s4e19TXOnDuNrYbMzkxRGYlIYGp2inZ3pg4NuujV8B3apJJjOcfEPeh2aa8mxe1iPPiPm4+iNZdX&#10;Vmi327u+5ZXBayKY0DQEZCaAjfXg+VAahBQkiV+llWXJcDBACF8Ythj6ws5G66DBsiQyqdNmi2Lk&#10;K1eH0Jl3SJc1I9Bo5EGoC94vyjvEj408FcZYj+hDqnVRjGoQFgf+c+fOMT09zd69+1hfX2d5ZcXf&#10;+DJyDeNssXjNhRBkSe5XxNpndejgvxV9rrLUa72M1mxsbCCso91uMT87x3S3SzkqQMDS4iIL8wu8&#10;+OJx5mdm6C40WVlZppnL4BbsJtB14tK0AelrA2ElSUKv16fRyK81xhxWEt7ylreQZylW64nwWwiT&#10;OUei/KD39TYPrn1oLZWqZlyyPAvO8ZqPf/wj/M5v/w7nz5/n2oMHOXDgaq6//gbm5uY4ePAapqam&#10;mJmZCQaEjTojTwiFsybcjEEbGEX6oeNYrb1OS46PZ/JR3b9Cf65tAIjskMKFclDOOYqipN/vs7W1&#10;xfZ2j3Pnz3Pu/HlOnjjJiRMnePHFE5w9e5bV1VU2NjaotK3vz7j/2IenutPs3beHG2+8kTvuuIPb&#10;b7+d17/+9ezbt49ms1WbIfqMQ1Pfk/4ejMckdwACGC+4LsZALi8v89hjj/HhD3+YP//zP+ell16i&#10;LMt63zHRJU1Tut0u1x26iTvvvJO3vuWtvO5119OdmqYqK55//hhHj53k/X/wQc4tLzMoRsgk4aWX&#10;XuKlky9xy+HDnDl1mnZ7ipjhuLG56aULzrHd2yZNUzbPbPBC1mD6tjdx4ugpXnz0i2w++RQLS/tZ&#10;Nxbh1pEiYaM34o3f/TZ++L0/ztxMl0/+8Yepzq5w+IYDHDhwNbccPsydb7rHjzdVyfHjxzly5HG+&#10;8IXPceTIEY4ePcpwOKx/i+XlZR588EE+9alPsbi4yJ133sk73/lO7r33Xq655hoajcZFr9+3WxNS&#10;IvDs8mA4oJH6jPJKa4qyYGa6xdLSHm88XRT4LDnJdq/H9vY25WjEoNcH5w1xm40m+5b2MxwOvSZX&#10;eqZ6dm4eYy0vvXSK4ahAW29knYXFlzaGJEhjNrd6NESTRpqwtVWwuXXWg3hbYMuCZiLoppZyY5VB&#10;5wVayQFQc0iiO7sB5/XAuByUwLgcGjlp3mVuapHphf0M1lfobx3F6RGu3CZtZeRbXf85keBQpK0E&#10;ygqpeb9gcAAAIABJREFUNVmzTbPTRTXbGKXY3t4mkQmNRpNWZ5pOd5oszxkVI7SuyBs5NmvQnL0K&#10;NXsA2tN0OnMcmltCaEOCRORdKAYYIxCd/TiRBR2o/Y5jrybbWLICdWRuUm8lqBduLpB+sJOCEYDW&#10;Fdvb28nK8vJ4sRQX3pcTIozwI2opZGCxRkWBdKCU980ZDas6DT/L0jCIJjSyjMFgWD+PK5VJR1od&#10;nd+lIEszP8gT6qS56F6rQAgq60KaauYNSNOM4XCAs17oHlfriVLQbCLTjNFoSFVpBoMhxjq/kt/n&#10;gVacj2oQGJixGDI0FhKpSNIEU/ki0KPRyAv8rQthyHDJrSUL7uRVWbC2tsrizAytVovBYMATT3yF&#10;TqvJdNsXi15aWKCVQ9bo4oYFQnjqsqh0WpaVVPq1cQPccsstPPHEU1RVdXuSJIvtVs5db7oTCCGp&#10;UN9RSl9tPE7mr4rIN6wwVKgH5sWxDaqq4rHHHuNf/+v/l/94/39ka6uHFPD4kSdrDWKjkaOUoNvt&#10;MjM9zdT0NHOzs8zNz7O4uMjs7AyzM1O0222mpvzfRrNBo9Hw6f4qIU18+QwP1sd1yGxg7KrApFZa&#10;U4xGDEcjBv1+7auzvr7NxuYGqyurrK6tsba2xsb6OusbG2xvbdEb+s84W0endl8AkiSl3e54wHLd&#10;ddx8+GYOHz7Mbbe9kdddfw1zc/NMTU0BO1mTScG6B1seVNXifeFDNrsz4OBCEfe5c+d46KGH+OAH&#10;P8jDDz/M6urqDm1WBL6Li4vceuutNatz4Prr6fcHnHjxJB+9/2M88ZWnOHHyJVZX1mi12hw7dhTj&#10;HPNLi1x73UFkklFVGqkyVJKT5g1wkKQ5QipUmvkBUY5I8ya2s87miy/w7J/8GU8//SRzTci7CdoN&#10;mEqaaDWN0gKL5NSRF/iTf/shpme7fOr++0n6Ix6ZTbDGsDA3y76lJRbmZjl86BB33P5G3v5db+dH&#10;fuS/Ynt7m6NHj/LII4/wyCOP8NRTT7G25n3Dqqri7NmzfOxjH+OBBx7g4MGD/OAP/iDvete7uO22&#10;25ienv76+v+3cIuLkThxKZX4Kh7WL2ZHoxGrq2sURUm700EpxVVXXcVdb3oTrVaLtbV1VleWOXvm&#10;DOtrmwgEeeYzxdMkx2jNsNj0/oJpysLiEguLezh2/DjLK6vkzSbKjJDKzweJlCgsWF939uzpsxjZ&#10;RUhotXMazZS5uVmcqSiHBlsKtrafA1HR7FhENk1ZDllfOw1mxPzsDKqxH4QKIX2JFQLSJm56ie7M&#10;Ep1RG0zB1uoZ9HCTbH5Eu9VBJU1UkiGTlKos2N7apLe9SU84mjPTLHZmaPV6DI3BITAyRc4tMrO4&#10;BweMyhFSKZqNPSTteci7WKWQaNqtBRJycBmVkqS2BKkwtkElBIkjaK8MlxPG+nZsk2NarVsXY6E7&#10;NdaKk7vYoVklaub8m8M0y+h0fMarMTFJ75XZ6SRGE+PKzAbfiCxVCOtAaNJUIRoq6J5SlGzV+g1j&#10;YrFJix0alHMhLTevNU4Y48XpUmCF8SGKRJFkkiRWGw8MQppI0BZnNEo2QBcoZxBSUgz6vjahs1Ta&#10;oNIEMfKZfTiHdZq17W2KTof5+TlmprqsbawhAnvlax+OjUbBu3AIwGpDnvpagmVRorVPp01sCtJf&#10;nyRNKa2lmaZelGssJ1fOY6qKXCr2LswzPz3HVKfLvn37fHjKjEgs2FQiS0mlKhKlJeTCue2vtf98&#10;Q9uOcJCA5557ht/8zV/nF37hF97qjFMHrj7ALTfdgqksQtiagh0PtGOw/krNWu/1UlUVWZLWBrDN&#10;RsMzI6m3tsjyJpU2pM0Wx148yW/99m/z/vf/AadOnvHh5jQtrbVb1pi2lElDSkRRaVzp6A1WOH12&#10;+aLfHzPnAFqtFuCF9TEcKcJzGbQ1MfwV9UfGljjrMNagtUFXPnytQ/ajtg4mTA93GLmyk2RWKqXV&#10;8maZ+/btY9++fVx//fXccIO3EThw4AB79uxhenq6zma72G+3+/Huvx48qQCQLhwkJsHV5uY2H7v/&#10;fn7v936PRx55hI3NjbAASsI10HS7HQ4evJ57v/f7+d7vewf7rzrA2vomn//8F/iNP/gDXnziFGrp&#10;IPq6axk091PoTcpiFbkAKp/C6ApjU4RoYEwfRI61EiFSnHGkaQZIhEwxTiJVgkZiSEA3MeWA4Zlj&#10;6I2z2MZeqiql222zmTpEZRHtJtWwz7Tt8fTDf0mnu4BdLxFZgkxnKKs+vb7mqaefZ/n8WRIp2Ltv&#10;H41mkze88U6+993v5nU33snfuuNefunnh3zpyc/z5//pL3jwgQd57rmjVKPCGwsbwVNPPslzzzzN&#10;Bz7wh7z9e7+H9/7N9/Bdb30r8/OLl1xwTNpdTFZU+FZjwC4W7nS6QiQCKSxKej0rSFAplRGURUXf&#10;9UBXNPKcMydO8ETe5K1v/x6uObSPpWtLrtrcIk+9G7pE4IylKAqKUUG/d55er8/m1jYOuHbf1dz6&#10;httYXV3h+eeP8tKpMxS9PhjtZSypxCQNtE4QpSLJe6SugesrEqHob66TNcA1O2yVfaaHe9B2i3On&#10;Po+1wru9b67RbKUkvRmYP8Pc/A1IMY8TEicsFouVGZoM07yFBEureT2m6pMIgxQOKROQCmczEidp&#10;LhRMDVbRZouslaLyLrM2xZTas3rKZ9lLIXDWkGKDfGAapMNKE6q95BgFpU1IVU7CAFQTXErECpUw&#10;pEjv+iAm2Wn3sr/la7GNWfextGqsi5W1trX2P6xP22fZWOe8953zsiDpCLIln/pgdMlAFzqf6vDZ&#10;L30BjHe/coATducAfpHmR+kw0gulcAFoRSE3ItobeBhYhRBhzNiL/zdD5o/R3g9rOBwyHA4ptfah&#10;PAfCei+sTKXBQsEi6oHFhSLRfiWcJAnKCYrgHO+cNy/16ephohgVNXjyafp+pdHr9UDAzMws01PT&#10;bG5uAn616awvKl1aS6I8lZ2kKYR9JEqRpglGVyGcYsjTBjZRlGVJu9UkSxOU8NlzvVGP+ZlZlubm&#10;WJqbZWFmhkaWM+j1KMoRiS5Qs37izPIMLR1OSjUajWi9Sp3s1W6TWovYIX/xF39xNkmSu0yluf32&#10;NzIzM4NUok6z/1pbkihvcZGmVNonPDQaOWVVelbRGpIkxznY2urx4Y98hF//9d/kyONP4Bzkee6K&#10;onhGKfWvhRCfajQae7TWB6y110opr5ZS7geWnHOzzrku0AIyfN8XWmvyPMdaX3lABeo+1qQU+CzF&#10;yRBgvEZSSgwGgklgvMNjViBCoFSKEYYsSdBVRbvdIs9zFubnaTaa7N2/j/n5ea655hoOHjxYg6jF&#10;xUXm5uaCILxxyd/plQbKyW3KsqxZ4Pg4bjMp0BZCsL6+zkMPPcT73/9+PvnJT7KyshKOJa/d1RcX&#10;F7nnnnu47777eP2tt6GN5RN/8SBf/K1/w1NPP8PZs+eQjZzCZP8/ee8dZdlV3/l+djjh5luhq6ur&#10;u6XuVkQoACIbIWwsGwzYg2dhY+b52RjPAg+YZ4/NYt4MDzDjGQZ72WAERpLBYESQAWkIRoikiIQQ&#10;KKtbqCW1OlZON5+49/tjn3uruiWDPAIE9l6ruqor3Hvuuefs/dvf3zfwlPOfx7N/5zdIkpTbPvxx&#10;ZpdnaQRNFlkGKxiCyozUmEVu6SYSqhTOhkMJiaAwFxbSWZ8IhUAipS6y7FzKQ+nMp9E8bTfH7ttH&#10;56EDBGGDTGoyCQ2pCi6eBhS1WoOlxUW055NmlrW5RZqntWCsyk333snFX7+WF537VH7ply7gzy68&#10;kD98/Zu55ZZbuP7667nh+us5duRoMTHD3Pw8//ipf+TrX/kaL3rRz/OqV72Kiy66iImJiUeFYA/5&#10;cZuvr8f7/j7ZQ2qNzRIC36Neq6LksD2jXBGPITeG3iAizXP6SYY6cpTtR49y6mllHrnvXu659x7K&#10;1Spnn3su20/aifZDKrLquI5sx6RpoToVpFmG5/ns0ZqznnY+7dVVjh46xIEH97O8uky732F9fY3V&#10;bg9fSOpTAZoEpUPW+xH9OCMMJaVuTpoEZGYJKddYWVpj0I9oNOtMTjQolT2i3jIirCHqAnwNOeQ2&#10;x/MU4GFy0AgQCiUqeKHj6Lh3UpMZi9ACkYP0c8KwAaZHFvcxmU8QNqBUOK2bDEwKWIQnXeKHtRgj&#10;XGSbjUj768TddeJeF2Gg7IfIegVplDPT9quEjS1kqEIdm/2b4mEdT50SGzvY0Xq20SrcsOCRm362&#10;oZoeNhClVOS58dM0od1uYwGtnOq5gG9/4DHpTc9btBDcyLLMVXUS+v0e0WAAOO8hKYQz59SaVqvl&#10;euCZc3tPRjEXSYFKaJTnVFHWuPiY0POdOWmWkQpnpigtaKFGLzxPMqK8T2TiwtLBFIiBk7Rqz0fk&#10;uSNfBz65MaMFOjc57U4HqRVbJyfxPY+1tTV0MZFlWYoanhxbZGkV2Yq1apVqpUw8GBRKOEUcDYpA&#10;Z49mvUYaOyM9JSRPOf10xptNqkEIWUrU79Frt5ACPF8z1agS+H7RrlLEeYyRmcyNEWn+5Ic9/6Ax&#10;5CU5pIJTjTGnGmt41jOfSaVaJk3iJ/wcZjRhDVvMGUma4GmPLM/w/RL9QcRNN93I37z//Xz9G98k&#10;z50/WhRFS3EcfzwIgg+9/OUvf/ib3/wm6+vr9wJMTEwQBIFYXV31gZK1tmatbQDjxccE0PQ8bzxJ&#10;krqUsqaUqhljSkEQhHmeB0CYm1wJIaTWWgGyuAGt53laarVTCBUOb20phgGubnGR0gWwBoFrd2yb&#10;3sqb//BNnH32UwvPoDpe4LyBhsXOcJy4uJ6o7hu+P/+Ssfk5fN8/TgE5MpNNEm666SYuu+wyrrvu&#10;OjqtlsuHcyUNWZZx8sm7uOiiX+Jlv/IypqZnuP32O/jIRy/ntu98l7X1NnGSUi5X0F4IuYcXVMkC&#10;H39ijFAqShMTIHxE7NqvCDmUuTjDRaEKro52RVNRPCmhCx85jSp+htAFmq8RuO9L6SFw89RJF/wS&#10;tfNOo7z7VA59/DMk7UcImxVs4XEHCqV8h44qgZA+uZF4fgnDgB3nnc2WU0+BepOrrvhHvvKud/Hl&#10;rzyD8845h/Of/ix+4YUX8cs//xKWl5f40pe/yJev+TL79u6j3+uQJRmrq2tcddVVXHvttVxwwQW8&#10;5jWv4cUvfrGT9m8am9HFPM8LVexP/8gyZ9pZq9UYa9bQwuBrD4GgXquT6YDx8TG0VkSDiFa7w2pr&#10;nW9/5zs8eOARVo4dZGFhEe17HJs9zMTUFs552nns2LmTbr9Poz65EYMjHMUkM5Y0t4S1cSq1Btu2&#10;7eAZz3gWh44e4tOfvYK99z9APoioKM1Ofxs7t51MKhUID2M1JhEE5RqLywNWO+t42kNJhVKQxl36&#10;3ZxyWGfLWAV/ZicIRR5HqCDEkx6WDGMylNRQtN2dw6dyLVJbZBAKQWQ7+EoipcEM2izNHWJ+9iiV&#10;SoNTTzuTrFQni7qYqEMWd8iyBOWHBLU62i8hRYVs0GN97iCzD+9j8egBou46pcCn0WzgNcYol0tI&#10;r0Jj6+mElRpSld2U9ATmip/lMfQbdJXE0PvKvUe2AIqcM8/mlAAYugyMHgcngtNaE8UxZ5x5BgDZ&#10;0APrcYALetQOKgggQ4PIubk5PKUZDHp4WlMKQyqVKmHgY41x2WC9nvPKKvhNQ8NQk2cFf0UTSI32&#10;PKRysvMsy8mKRRuc/0wcp1jjTEm17zluyNA5XmjwHJKFdNO8MU7OnhuwylkLep7n+D/GxWXkxtBq&#10;tagEAY16HZNnRIMIYw1J7LxbsiylFDrPECklpTCgXC4R+AFKOv1YlsSUyiXKYUhucvqdDqHvMz7h&#10;WoG1RhVfSnwlKYUVGpVKoTszjtOjBfVaDalxKJnNMcasbZnakrbnWk/4YvpxDiEEE5NjLC+torV+&#10;Vp7nYzPTWzn/meeTpSm5yR5fXtgPGLa4gJ17fobSnruw8xylPe6+ey+XXHopn/3s51hbb+EHAXke&#10;D9Ikuzrww/d6vr41juP8yiuvPO5x19bWMM6mPS4+1oEjJz7/i170Iq6//np27twpOp2OGgwGUkqp&#10;jTEqCAJtjCkMVZDGGCGlFoMoys849YyTG43GlXGSnzS6Md02m5FnlXBXQq1aZW5ulnK5ygtecAGn&#10;nLL7OARpdC7sCbYPm8aJ7aLHi24Mf2czapIVCQUn8rUOHDjAxz72MS6//HJmZ2edDYZyGyOlNKed&#10;fhoX/dJLeOUrf51yqcKtt97K3172cb773e+xbWaGbneA0gGB8DFWUas1WVvvkkcJLK4R3bvfbUxW&#10;WnjGBbYLqREiQwiFkBrt+S4AtiikXKHk2k5Suq+l1O73kbgmvy0+SwTayeGt89JLjCHJDWG1hg6d&#10;wnTMC9HaJyGnrH2HmtsNYrJBYYWHUAGra23SOEdKj0Fmmdq5i6OzK9z8rY+xfef1nLRjmhdd8AIu&#10;+Lnn8rrXvZ7/+/d+j2/dfCP/9PkvcN3XvsHC6jLgVJdXX301N998MxdccAGve93ruPDCC6lUKqMk&#10;hFG+6mMYmP60juH9qpWgXq1QCRRaWALf59Q9p7L9KecxMT6BVJIkTYnilNX1ddZbHfqDAZ1OlXIa&#10;k8QJrXab9fUW60ur1CpV4jjm7Gc/i1NPPYUsdddsvdEEA54OyKzzMetHMbfd+h1uufXb3HzrbXQ6&#10;fRqBTxCEtJZWecGzLuDUU59CkuT0u30Ggx5pEuMpTaBjp1DH0ut36fdTpATf1+RZjhfOMzauUd5G&#10;MWVt5goq4eMmdkluARwNRlvAOlqMLzLSfp+11UWSzgpZv42fd5GDmGhJEYuAhaOP0Fk6grYRpVJA&#10;dXwCOTmNqLj2eWd5kfkDD7J+7DAMuoQSpBeSxCmy1SPPQlIdYhrjYItuETweitDP/NiYA49Hkty6&#10;5KLI7BAeF3YDKS94aqO/HlFihgT3DeQ8TVN98JFHGBsbHz2+ksrRP35Ij1CPoGkKReomZMcaQ61a&#10;wfM8At9HScFgMCAu2n+bw1iFECgpCXwf3/M2pNq5U2LFmeNjZbkzhfS0JgwCfCXwCvM1JaUzW1OS&#10;LHW2EAgXe9Hq9YjSFOX5KKXRUmNyQ3vQpd/vYXSOKtRgTsnlpPNrKyuEgc/kxARra2v0e31KpdA9&#10;tlKYgvheHtowGEsaR2AtSgi8UoAULj+z3qiTxjETjQah57u+f7+P8n3KtSrNWo1qKSQ3ri3qa0Up&#10;8NFakZnEtUi1Jteqt+eUPdn+1uz/+ZX1YxqbOULGGAb9iPHxcdVqtZ4HsH37DKeeegrG5g4BeII8&#10;fU97Res3p1Quk2U5SmlmF+f41Kc+zaWXfYyDBw+6eBIpTRzH3wv88L3G2i+B6IVhSLfbfZSNwOPd&#10;sV1//fUopTh8+LC11mbFOUiGXLDjhwBSXvbyV9BqtSva80Rm4mH3HEZ2DhvESmMtSeLIpnYTHcsV&#10;ODnWbij2NhdWG1D1Y7+Wf8mO1JHc1aig0tpx3oYoSbfb5ZprruH9738/t9566+h1+76PSTJ2797D&#10;q1/9W/zyS38FKTRfuearXHPN11hvtYhzjfYrHDw8x8knn8zS0hK1Wp0kSSiVK/TzjCwymLk57rni&#10;cywuLFIzlkBBLp2i2BYfQii09p3y0rrWixXSOW8L6RYz6QoxoTRWKBASY8XocRgiXkIhEazcfQeB&#10;iFk9dAidRYShB/0YE2XEDZ9SuUI0GFCt1hj0OgjlUR8bQ2gfv1Tl4Tv3cdVHPsEgyVibX2G6Ns7B&#10;vfdTnZwhqza5b36ZvZdfwcUfuox//+9exkUvfTHPevbzedEFv8CDe/fx0cv/gau/cjWrKyvkec7q&#10;6ipf+MIXuPXWW3nFK17BG97wBs455xx83x8VvsPx015cgUOglXBioCxLiI3BKgFZzOyRg5Qmt7Gy&#10;tECWW/wgpFSuEPo+J23fRqlc5tynPpX1tXXW19bo93q011sszM1z5PAsWZKy2v0qRx4+mfm5WbZN&#10;b+O8p5/PSbtOQaK5+YYbuGfv/Rw9eJjbvvtd4ihCeIJyWMZTkjAIqImce267jWqpxi++5OWoco2k&#10;3yc3CXHUY7CySrfTobW2wvpal7WVFdrtDqurLUolH3tkiSCsMz4xw65TTicohxw5eIB4ELNj+0n4&#10;tSl0uYESPpmVGzWNLfzUUvBUSL3ehJKHxyRRd51+d51B0oG0i07aVGRKSUHoGXQ2IGstk/Q6lLyI&#10;0PSZbgiaokEaB47IXq1SbjbxdRVLznrPtRcphAewIUL4tziGNcDm9Wljjh4WVmLDY3rIgmcTAiYE&#10;xljiOKl0Wm3a644z7YqrxycgGN3NI0NH42jv01unwVg8z5l85llOlqYkcUxUxOIoKZHCObyrQtk3&#10;ZOnnhd1BlqXk1mAkSC0JtUZaKHkelVIZlSYEtTKlIEBAUWRJksRF4PR6sVNuBD7SGjJrUFiEybGZ&#10;a0EaP3A8maxw8y4KPk8pMIZOq03oB4w3x1BC0mq1kFIQSN+1CwtuSeB5ZGlMjiDwfTylqJQc/ycs&#10;BdQqZdajAeQ5YUmzdXISyAl9n0oQYLOUqJ8T+B7lckhYCqmEJWd8GW8s1nmeW+WpwpvryR0nFiab&#10;w54B4jghSdItQoinAzzjGc+g2Wy4XZwwiB8WFvpDRpKkgIspsVbQ7Q645qtf4wMf/CDf+97tGDNy&#10;cD8UBMGl1tqPZnk6X6/XWVtbJ152BpvD1zBcqIbu4j/MSX7oUD+MZ9kc/wKc8DhuIe92+3heMCKL&#10;F2ey4A4Vu6ThVskosswZjhqDc3KniLyxG2TzzYo/4DFRrBPH40U4NpPch6/N8zzyPOfIkSNcfPHF&#10;fPazn+Xo0aMopUaLfLlc5jd+9zf4rd/6D+SZ5Qtf/DLXXX8jS8trLC4uMbN9B9ILGKs2SBYWODo7&#10;z57du5idm6NSrtDr92lOTbBwZA7yCNXrkK0v4zea5DbFSOsUWlaMWoRKea7gKoomIyS2yJSyUmGl&#10;RGhXYAmlEbLwGSu4b67lL4u5CZZvvw27MEdnZYWqTYmSHnINfKGYnJ6m1+/jBQH9wYBWu43yPKa3&#10;zbC8ukq9OcbsQ4e4aalLamFyrMH80cP45SqN7TtZEYKd553Dw9+7HTlIuP3ufXz5a19lenoLr3jJ&#10;S3npiy/iL/7iL/m/fvu3+fDf/R1f+9pXaXdapGnKwsICH/vYx7j55pt57Wtfy2te8xq2b99+3Pv6&#10;s8DBcqfcEIYh9XqdtLcOwjlgLy4tsvytGxjEMZkBzw+dElQpgiCgXq+xfXIH23fsYNf0DqRWhJUy&#10;ubXMzs+zsrrK0tyDrC4vY+IBhx7ez+FHHuFp5z8Hv1znk5d/gjvu20voBZjMovyQNI+x1hL4HloK&#10;/NywNjfLlz//OY7NzXHSKWcUXQpI0x6tI0usr68SRwOsSVECep0O7bVlpBSUVIpFcTSssnrwAcYn&#10;xjl27BiddpvZeoOTzjyVmZNPJ5zahZZ1cgISLFq6uSXUY+QmwWQGRIAMfcrVaXTUwdgY01tkqrob&#10;0q2QRS7+yg/xyjWEFyDJGbTXyBOBp0tUlAAlsFqjgxC/tt1RZyoZXnUKhCqAEhCPowD41zqGVjwn&#10;IgCPvRps8j8s/hkiWAW/W6OUM4CWsrAfGikMf+A4Too09O+BgqORG7BZQZizjh+TJCRxPIrGyQsn&#10;b08IPM8byXazzMXcqKqP57n4Gyks2hp8YylJRcXzGdsySakUUgqCInPMQp4Tx5Ej1/sVFlZXWIv6&#10;rPX7LKytEQ16BQfDTajlQrafDMOmlSw4JRaBpd/rsSolU1unaNTrrrVprVMyajcZa6nAulZIpVwh&#10;8D3yLCOJBni+W4y67RalwKdZr1HxQ7yCs+VrhZYCaQ3VUpl6vUZYChzJeVi0GlMQc0EqqRYWFsWJ&#10;xcyTMX5QATLkPiRJ8hQhxK5yucxznvscJyawTpSg5BMrsLTyEVKSpobbbvsuH/zbS/inq79Cr9d3&#10;aJ81LSXEZ8IwvNj3/fuyLLNJkrC2tvaYj5ckyQjFfDznd0juHjpNDwuQzd5TMCxEHXFdFDyrbOTo&#10;y4js6IqljfPqSKoeRaLeyKIEa4rswcdW/m0em4uuzYvu4ymuHssHC6DX63HLLbfwnve8h5tvvpko&#10;ikaP7/s+z3nOc3jjG9/ISTt3c+O3buYTn/wUx47NkyMZG9tCfUwwu7DCSbtORSnF1PQ2FubnaHU6&#10;TExM0GqtU2vUiXKB9AOkluR5SpbESKUwRTtPFagUOC6Wa/8VPmVSYRAYWaiBpHS/qzRCe6C1y3ak&#10;iB+Sw/Mi0EoihaUSZQwOHUOmCX4zpDvo0E8jmpU6JaE4urLMeLOB1Ipev8dZZ53F6voayvPoRxGe&#10;Vmyf3MLSyhpxp0eeGbbvOIll4KwLX8AZF15AeXyC1l33sDp7lGPHFjl66DB3334Pn778H/m1V76E&#10;V73qVVx88Qe48aYb+PCHL+PGG29kMBiQZRn3338/73jHO7j11lt5/etfzwtf+MKRqOGnvrjCNWXz&#10;PGf3nj2M10PSfou15SWWF5cweU5uoN3p0e4NSJLYobhaEXfbDFqrLB9dYP/+ffhhyNjEOFu3zTAx&#10;tYVKxadWm+GUXVvJkpjW2ioPfP8BllfWuf2Ou7n97n088NBBkCC1KpIbYsKShzEp8aCPXxpHSRAm&#10;J88jbvnWdfzTP/0TlVLIzpkxzj5rN3umpqlNeiSJIU0AFFifLCuBtfgyR3k+BkHUW2bV9JEmphJA&#10;Hq9z4IHbiNM+O6SiuuUUKEQYkhxMAlRRQlEq1bFWYvEwAlR1K1pmUJnAmhybZ4gi4ktoz/ESLQgt&#10;qDQH+BPr2LiLtBkmz7BCuHZ6eRxPBYTGx+gqeCE5hTreilENcOI8/7NwbT2R4Taoj1FQnUCy2sik&#10;3eirbm6vep5Pv9/PyQ0rKysb7gOjFuEPHloJFz0BxW69eOz11jrSCnxPorVCCDcpr6+tkaWpawUL&#10;pNCNAAAgAElEQVT6/qgoU0oVRVhexNwUztDawy+FaAE2iSgLyVS1wvbmGJO1OtKTBIFPrVqhWi6j&#10;laTf7dDrdlBS0jKaOOpTa9aZ8TT+4cMcnZsniVMswhmBFq3FUlFoWcDzPOdn5bKEEAI67TaTk5Ns&#10;3bqV+YV5RLHgBUEwChQOw5BKuYS1lk67jckSrDUYk6OlZGbbDI1KBWWhUa/ja5gYH6deqaCFIAy8&#10;oogqgn2NQy4ckVijVE6uVPXI4cPaDPpP3InzRzSGiMnoAlIK3/cZDAZ4nvdsY0yl0ajx9Kc/rYg4&#10;itGewj7BVyCl4pFHHuHSyz7MJz/1aeYWllzB7vmJMfZ6rfVfay2vM1metNvtzbxNhHS0iGFB5Hne&#10;yOjyhyFXG88vR5YSw9e++W+PL9QKCB4BwincnPGnI01uoFwbAdFCqIK47IqAjYd2/CzB8Xyqf+7r&#10;zZ+HnlP/Eg7WZkRkcXGRT3ziE7zvfe/jyJEjI2K+EIJt27bxute9jpe97GXcdNNNXPp3H+Wee+4j&#10;CMukxlKuVOn2B0xMTuGFFbq9Ho1Gg0qlwsTkJIsL85xyyikoren3e4zP7CKLHdIpDXhCgxVkqUEJ&#10;Z38hxTDWwvGsRupAqTDCnSUrwArhWoZKIpRCKFUQ1QtzWAkIO/LgE9LgCQ8rA/rxAIVCBgEmSRwK&#10;2xuQpAm1eo2VpQVOO/10tKeJkoSJyQYrq6vsPu1Ueus9apUKR+aPsXPnTjIDQb3G9jNOJ6pWOP1Z&#10;z+bOBw/y0NE5lPSRJU2eJDx84CDvfe/7+PKXv8yv/tqv8spX/js+8pGP8PWvf50PfvAD3H3P3UQD&#10;1xG46qqruOOOO/j93/99fud3focdO3b8TCBYFoNWkmqtSh5XUZWAUhjQbndcOG6SoAWOOoHEGKcc&#10;9rRiYqxJMDkOFkfZMJb5uUMszR/FGkMSJ/SFwJMCX0kMim4/5o679vLwoVlUUEEyYNAfoJWLykqS&#10;xNlF+AFxNGBsTKNlSk5OtVQi6kdkvRbRakprVqLHnSGurHtk2UZklpQOyU20h+d7aN/HCoVSnrOW&#10;kYI8T/HLY8hwDKHqWBsAHsoYiCPWluboDxYIyh7VRoOwPAaq4eyHhCWzGdKbLIjYAoHCxT7bgqIi&#10;iUyCF4IfbgGbIoTBFmi4VBojcyBAmABrBClyA4/Z6Hr9mxuP+74RGzP2icPN3y7qrtqos2/fvtHP&#10;3JrwOBCs3JqN1oRwZoQC8KR7u02csr7WYnV1jW6vg5SScrlMqVRyqi9socgz5GnCoNdDWIdmjdcb&#10;KKGwWURARrOs2T4xzlR9jLIOKYdlxsZrlIMAkVuUsS4QVClUvUar26a1vsYp27c5uaRQ1NGk6z3m&#10;0jb9PMfGPbTUrh2I45cIrbBKIr0ycW+AkG6X1el0EECtVqNSCl1+Wy6xKnccMyER1jp+WRLT6bSx&#10;QlLTPuNj44w3akw06pS0cje9zplpVGnWQrTnSlMpHKohcRyQ1OYYafGVO1faBAysrcbdBe3FxJvd&#10;JUc5co+BoPy4x7AoGT73sDVWLtf8NBk8z+Q5Z55+Crt37cDkOZ4KsLktHHDtqNBOM5f/53maJE2R&#10;Qo1acJYii6xQ2K2urvLZK7/EJZdcMrp4hZRWSrnPmPz9vu9/Jsuy9Wq5OjJ2tJuCmYei1+G5ejRn&#10;6oePzXyzE7934tfDsGIpLDbPnfLIbuQOwoY82Bj3O1I6p3shcqx1UT0ukuGxFT4/yMdqOE5Erh4r&#10;nmX42disyDVM8Tyfhx56iD//8z/nyiuvHBbPI/PWF/38z/PmP/p/yPKcv3r/+9i7dx+LSy1qY2O0&#10;1js0G+OsrrWpNydYXm8ThCXSNOLo2jrPeM7z8ZdW6HX63Hf0EKc95WzMsS5+s45ZXyM2hpJQYCwm&#10;z90iqyQSC3YYKu9k/wZBLhRGKoTxMFIRkA11hviqgkcfqxSZ52FwKkSNQuaWVFoyX1CykpaXUQpy&#10;hGdQOkAnkkQIdC2kN+gzvW0agc/W+jbG62UeOHqQiZNPIR0knLxtJ+vzLWrVKkfmj7J95wy9Xt+Z&#10;E+chx+75Hk+ZbDK3/wEO7N2LSQ0eLuA+txqpJYkx3P/IAve952Ku/PwX+fe//qv81m/9Bz7+qRdw&#10;+Sc/xuUfuZzZI0ew1nLw0GH++//8H9z2vdt485/8Ec98wfNoED4mF++ngQAvhEDkEmSJu+64g3vv&#10;vonJRkDe75P22uRph0xWEVKSZzlRnCK0xuJj0LQjyW5vO9ValUazTlAOHWleauIkpdsb0F9dYHV9&#10;ndQIHt73ANfccBMLy6soPyRKOni5O440cVm1SkuslrQTQypzVJpQ8ysEgwSVGppVnzXbYzXuc3i5&#10;TfDgUX7+RS9kbKyKEE4kZYUiLNcJSlWS6iSBriIIi0gnt9lGBkCAVSBV6IorKx1hQqVEZp3V6Bis&#10;zBGtKQZrVcL6OJXxrYS1SYwIscIv1LluXrPWYoUpuISCzEJoPcgMqKprvdoUK1KEysnJnE+j7ZNn&#10;bYSsICm7wk1o4NFK1J/2gv2JDHtCmSRlUayOas1NG1Yc+ipMkR3rcHCGgJOwFmEtUgj6nrVhvUK3&#10;1cIMESgzdIb+wcekYdOO3W5kk83Pz2PTlChKyNIUi6VcKVMuV/A8jed5hGFInMS01h15XAooBSET&#10;425XMoTBx0oBuyan2RIG1HyP6bEJxien8PyAcujRa3fwtSLu98mihDD0GXTa9NY7zExtoVwqYSxI&#10;P8RqzZ7du+g9fACVO2Klkgphi6zDLCVPE3IsmTGEnj9qW0ZRhMkzp4oslQq0ThYEzcy18vKMSqWM&#10;73nUazUalSq7Tz6ZWqXMWK3CWK1KZ20Vk8RsqdeZ2jJZKBIzEHZDCaT0iGAYDfr40sPTmqIW8JI4&#10;loEIR8rNITLh+z5JkgD8RAutIQdp8/OlaYoUdgY4V0o4/5nnUy6X3fU15BIJQZoNTUUtYRhisfQH&#10;feeLlhu0pwvDN/D9gMEg4tprr+NvP/QhvvHNG1xmpHPoX8iy7GNa60uSJDkopSRNU9rt9mOiS0/W&#10;GAl/CyL7Yx2RQ1RE4SEHG2D0j3Zs5uuc6GVlCz5SVngHffvbt/L2t7+da6+9drQ4p2nK1q1becMb&#10;3sCvvfLXue76G/jCF7/IPffdR71WZ3xiEmvA8xK63R61eoNef0CtMcb80hJpaihVm3Q6fbaftBOV&#10;RvT23k1vaZndu/eQFnyv4TE6oaVDCXJTmP8Vd6Ir0gt0sEARMpOD1kRpTqJ8gqBCrH1ih4kNT/To&#10;MYdRLMPH04V5rbFDXxuJ5/sEYUicpTSrPt1BxPT2aR7Yfz9TO3ZgVcjS2irdNGHLyVuZn5unWq1h&#10;spxep8vuXadw5wP3s9Jq4ach9337OyTrbcJSSL+9gvA1ympMZvBkQBq54vbQQ4f4X//jL/jq1V/n&#10;9a//j7zpP76RX7zoxfzVe/6Sb37tm2T9Ackg4urPf5GH9+3nzX/8R/zGq3+TZrP5qPf7p8WM1GIR&#10;xvDgww9x5f++ipNnJtmzcycTtQpaSLJkgBASrTQlT5CkMWncJwFM1OH2uUWEktQbNcYmJ6nUavhB&#10;mVKlRhiWiXNYWFnnlm/fxp333Ec/ThFS0ul0KFeq5HniShRZIMuyMIi0OWkuWe8MkBWNthYlnXVO&#10;GIZYk9PvxRw+PM89936f85/1NLySIqzXMVIhaw0GFjorR2jWpwjDJib3HIrq+aA0Vmi8LAETg8gR&#10;ynepHwbC6jR79kyQnuQ6IEI6wYtSCil8pBUghpOHGK0BG6aY7p4wSmCtwpKhSFFZh7i9wGBtljzu&#10;EpsEpTKSHML6bia2n42na2A3qBub58yfBVT0/3yIR3/5A5aLDWuGogPBJjU4bmqxWY4SUvQ6Xeq1&#10;2vGP9ziWIj3CA6Q8znG62+1CloFU+KWQSqVMpXC67vd7DKKBC1w1jvxeLZep1xtoIcnTjCSKEAh2&#10;1mpsqdeYqdWYKJfYNj7Glskt+GEJKwX9aEAaJ0RxQqA9PKWZPTpLLxqwdesUkUkIlaAUlpB+SGpy&#10;Tt99MvNr67SPHSMIXEimKZy1nWu8HYVOUxReSilX4GQOyarVqkghiuBgC8YgC4uILEnxS4o9u3Zx&#10;8pYtDgIvlZio1cjiAc0wYGr7DALnKm8yt1D4vo/SRTFRTOomzQn9EJvmpFmGUgG+1vUkjoNEMLJy&#10;H170Qy7QsOD5cY/h8wyVoHZTkZ3nOVaKc6wxM77v8XPPf37RUstG/evcGEqlkuM+Fe02Z97pnNdF&#10;UYgo5WEs3HXX3fzt317CVf/786yvt5GuRduP4/hLxpj31uv170VRlJvCCgR4UgrOHzRGahT3v+Oo&#10;lBsTmFvsrciPJ08ex4184hj+RuFij3MD31y0a6259tpr+ZM/+VP27t07Ok4pJeeeey5ve9vb2bZ9&#10;O5dc+nd85Stfo95osHXLdmbn5wnCOlr71GtN1rI2AoXnSXJj2bJlK8uL6wzaPQb9Ad8/8DCsrlML&#10;qswdm6c6PklZlItWakFUL86DlC7EUUjl7FeELNqurm2MkCjtkZNghSARHlHJJzzpZPxGk7TVQsoc&#10;Z9cwLLKcelBI7c6/lGS5QSsPzw9AuBZVuVJz/BUkzUYTWYY773+Aih+gdZV79h9kcudOnvmcp3PH&#10;bdex3u9x2vadLCzNs3PHTmYPH4FOxBlnzvDgDd9m9dhhjEnJ+m2olLBY8jhBSoUSHqkW5FKQxpJy&#10;ZZzb793HH//pf+GmG27mP/3x73PpJZfwpS9+ife/7/3cv+9+lPLZv/9B/usfv5V77ruXP/3TP2XX&#10;rl0jHt1QAfpkF1cAQjksQPkec0uLrK8v0u9FnHvmGWzbOoafZ8RxhMTgB4rQ25RkICTC81CewuYJ&#10;qwuzdNZDtF9mvd1ldm6Rux98hKXlZXr9AUnmYmWk9gkCnzSJila8GXGOrQQjLLmVZCanFxt8leKR&#10;kdkEqwuFmNHEA0Nmeuy7607SzipbpsZojjeoNZso7bO0ssrBgweolBuMNbZQrdUoVStUanXKtXFK&#10;lQbdIMSgkKpMqTqO8qogPHehSx8vrGy63Yc7suJgDRR26xvnc1Pr30Vy5UghEBgsCTZtk3WPYdsH&#10;0UnbrVteghQeJTOGNI6BlRnQ8qdjQ/qTGptn0g2bnEf/cPPvWU6gkxRzaVFiISx4SnuDbo/x5lhB&#10;6ShcFx5PgbX5qaAg/QKNRgNPCKySNOoNpBB0Oh3nHVUqOSuFLKca+jA2RhwlxIOIzEkI8YCxRo09&#10;9TqVSkigFV7oEdYrCC3otdfJ4pSFqEsWu79NBpHrb/seYbVKp9cHExMDVd9D25yShOmxJqectIO5&#10;xUWiNHVhzIWXiVQSXZw4hDtBWml831lNJIVPl1NEJi6awFpMnpHGBl9JlOfha02jVsXTOANCk5BG&#10;PSqBT73aoF6rOAVikb+lCnVMUQKDZeQE7ilNkmb4no8xkCZJRWRpaFHHFTObOVA/ieJq+DxDi4DN&#10;x1Cr1eh0OiglnpsbE0xPb+ess84qxA3OcNYYi5CCKI4KNVyxw1bua+db5FrPs7Pz/MM/fJy///t/&#10;4PCho0itEVLlwG1pmv51pVK5Oo7jvpRydEwntkt/WiaLIcgsNv9PbBzfkItVdAspwJURorkxfjQk&#10;ic2ZgLBRdA1/dtVVX+Cd73wn999//3Ftx4suuoj/8tb/SqfX43+9+y+49bbvsmXLNFGUEoRlJiem&#10;WVhc4bTTTmd+doGJyS0cPjLL1PQMq60Ok1NTTG/zWJhf5OH995NZw3StSWXHTpZWFjm6vM7OcbDG&#10;jkxXHfZXoE0MSe2uvS8KReXQeFRKhZDgCUUnzqg8ZTenvOIljI2P0Yn7tPbuc5EkKEAhpCpUahqL&#10;dHYuXoDFiSiMcQXd+MQkcZIRxQkmGGdxbZny+E52jo8ze+gYYX0LL3/dawln6tx4/ZfZtnWafqvD&#10;eH2MKI5ZXFrmKaedge3HrBw5jM0TJ4b0PJSV5P0BUnsO2Y4zPD8gtTn4NfpRAsJHiYDPXPFF7rrr&#10;Tt705jfx8l/5NZ7z9Ofwl+/7K6784uexkaUVtbjsssvYt28fb3/727nwwgux1nn+DYvqJ7vIyoxB&#10;SYkf+qAlVsOBI0fpDwY85Yw9bJuccJY1vqCsfDxfOxK4UEghiZOMzOQoXxN4AeudHgcOP8SBg0dY&#10;Xl5jLXNKY8/z0L5HkqakaeLQyOKmGuXJCesQJuk+jBCk1iOxwiHt5O6aUwqJRmSC5bjPQEn6Dx/g&#10;7OB09jz1LMbGmiAEzclJpvfsIer2sFlCOujSWpqnt+q8DWu1OnJ6D5XaJH5QBpNDloBw3QwhjbuW&#10;82zEIUR6WDRu66kIyTct8oVVC8PCwKKdJpDMGsdVLJUJx8bxVI+8J2lEgNcjlRLl+2BcASAkbGJT&#10;HDf+daNYbkghC87rsFQ6fgyRqlFfQbiTZSnmb+t4ndolznjkOeUgROISHh/v2dOOyFW0MgravQDG&#10;xsbQAoTWJHFCnKbOfqAUYnNnh1CqhCjrni4FhLEEShF6iqrvMTXeYKpRp1wuUW86k9JOPKDd65BF&#10;KYNej+VkQJ5mNBsNgrBOuVzB933m5hfoDwb4aUy/3SHudqk1muhSGU9oTpreyszkBI/Mz2GynDRL&#10;MZu6sCbLCy8L6cjzunB89j3Ao1quoAoES2hnN+FrzVijwcz0NHmW0VpdQ5uI6S2TVCplSr7H1OQk&#10;YeDT7/cc3OyHG9yf4sL1irZEnueEQUg/jUftjjRJ8YNgXEo1k3R6RymyH0ftkCdhbOYZDS/ILMvw&#10;fb+C5bkWOOecs5mZ2VYs3gU6ZwxKS7RSZLnLi/SDgCzPyXMXjN3utLj66mu4+OIPcPvtd2KF8zWz&#10;1h5QUl0ilfiHOI4Xtdb0er0R12qzTcJjHSecSED/CQ5RiHhHRdNG0fKoInCEXA3jc360h3LiIrvZ&#10;8T1NU6666ire9ra38cgjjwDufa1UKvz2b/82b3jDH3D9Dd/ib95/MX4Q0mxO0O32qdQaKKWpVuu0&#10;e11mZ+fYPrOD2dkFprZuZWllmeb4JOutdarVAOXnxFELLQLaccKeZ53PaZOT3P2NmzB5tDHZIQqi&#10;OqOJTBYKQluoCIerw7AYSqKE8kTImklQtTr51nHisQbBlnF87dEfemQJ54EFCimd1YOUnuP0WFfU&#10;Ke2DUPh+iW5vgLWStqjjbamhDBgpEF4bpSVZZnj4wMNMNcbRnQiQNJtj3HbXHezYsYMt09PceOO3&#10;sGmC0sUiLzUiydFeGVmvImtl8vk10qgNYYCqTaCVxLSXXMC3V2Xv0TZ/+P/+T75x/Xd4y5tez3vf&#10;+zec/dxn8IG/eR/LB44Qpyk33ngjf/AHf8Bb3/pWXv3qV+N53kiU8GQPVcjWlacRStIZdLAJRHHE&#10;SmuZwC+DsJQCn23TU2yfnsFTHu1Wl067S6vdQnte0c2IaXX79KOMKMmJ4oxUewiliNN0tOEaCVO0&#10;wuaWIkgOpYTzLJTCIWtCYIQmNQKvSIAXwhUsnnAF+CBvkA0ssdXsn+1xysCjvmuGxtQkvW6HRr9P&#10;pdEnVAbSiM7aClkS4SmJISdamacsFXgBZDHGKoei2RRjM7pHDpBkGcLzCCo1gmoDr1RFqhDth87Q&#10;thB1DJNx7RCOE4AJyNIMfGe/YIQmkR662sQqC7qPEQnd/gA76DEuhxu7DEEGInzUnPTTcN386Mfx&#10;bdAhaLDB4Xh0tekoFGza+YpCx7QJwRKSPM9ShHCZxxu/+bjG8RwsKSHPR5NfmmYwUhZaksghPrpQ&#10;DKZRhM1dTlSgfSqBj2dyqkqwY6zGji1NyuUSk2NjVEtlyHOSJCaykJcE+IJp1aRULhMGITZ3Du+L&#10;i0ssrq4gpaTX7iJMTtTrY3PD9Mk1pBeQez5bx5rMrayQmpwsSwsHaDdpK+nsF4IgICyCp9M0Ic+y&#10;okJ1mYSuCPKJo4jA85manKRZb9Bpt/C1plItIwRUyiXqpRJaK2cD4bkIIFMo0Ia2EMMe+hDFGMQR&#10;KYZSEJAkCVpKrLH1rD/YoaPstqWFRaa2bh2pFLMTwl5/EgXEYz1PUSCeZK19CsCzn/0swjBECEOW&#10;DVtSheN0UVhKqej3B5TKZazJuPGmb/HBD36Ia665hl7fqQ7zNF8LQ++KNE0vrjdq30+SxMZxPMqL&#10;hEe3Av85hd2TZXMhNj49qmJyGyExAjJH39tErnTjR3PsmyNWhoWWlJJut8vnPvc5/tt/+28sLCyM&#10;zufY2Bj/+T//Cb/6q7/GBz/wAb53x720W116gyVOPe10ksxgraE/6FOt1ZjaupWFuQWWlpeZmdnG&#10;kaOzjI+PkdoM7Su6gw7jkw2mtY/IPRK/wnKnw7k/93wO3HI7OkqRReiqwSK1KpSDQ96UGiFWAuUI&#10;LEjHuRQK3wuJohiNIO12iJZXmKiUGBQRXULogiBcFFhDY1IrkFKTpoZyqeRagkKOTEq1tiRpF1Gq&#10;UitVKdfrrDz8ICv9PgLB5y/7KGFTM+OVWO2uctru3XznrttpNsfYufMkbrv9dhIJOtAEzSpnnvtU&#10;Htx7P+2VFmjFOS/9RZ7xkl/g2x+/iv233gDVKs9+1W9Sq1a46dOXMzhyGH/7SZz1nOfSWp7js9+4&#10;gbu+ezv/6U2/x2te+7uce865/PXb/oybbruNLMvYv38/b3nLW5idneWNb3yjU779BNCrH4Ya57kp&#10;BCyGOB1gRQ5K0ul3yWxELmK0lghhmFtb5b4HD2AysHlRDCvr+HECV1gjsUJhpAbPIeDGOFGEtW7T&#10;oKTE81QReaZdW1mB0s77TBW3prEOL01zQ2wsghyRC4zJ8YTBlxqhArLcUTeOHZ7n8r//JNt3bGPn&#10;yTuZnJpkR8WQxB20ymjUKkg0aWaw2okYsn6LxX4Xc+QBEpM5datUJLHL0JWLswyiPrnNUZ5HqVKh&#10;UmtQLT4GzW14QYgflFA6KFIEFFI5Q20rtqB8yM2AzPTR9KlWA7qLA+6843bW5h9E6pTl1R6TM2u8&#10;9KTnoUidAugEkcy/ZuTK2uM7BC4qRzwWgMdjFVsbCJY9DsFyllPOYHMQRRtUkMd5XMf5YJFvTPr9&#10;/gBhHC/H93y0cAGUWeKCnE1uigvb4mnfFVyDAWVfs22swa4tTcZKmkqjQbNaw+YGKxWNsXHK1pDY&#10;HOlpykoTJwlx7GDf1dU1VpdX0ULRXm+TdAcESmA1wymYkqeJlaVZrRAGPmm/7248D4R0thJaKZcx&#10;VWSsWWsweT6KRaBQCFjruFrVcoWtWyaplst0O20G3R61qS1Ug5BmtYZGIDNLKB1BUVpRhFYLhr5L&#10;cZI4LpNxxF3P02S5RdqczLgYBWkEWRx7JT023VpdJhpEaKlITTbiy2xukf24x+bnGT73i1/8Yq6/&#10;/nqklE9P03Sq2ajz7Gc/23FLioXavWbhcgP9gDxzysNKpcIDD+znkksv44orrmBhcZUgCAASk9tv&#10;+r7/V8CNSNKVlZXRMQyHMWY0qQ+P58QJ4sn2D9uUbnXC2DyhWUd4Hf7kMVuEP4JjsRvROsOdW7fb&#10;5TOf+Qx/9md/xuzsrHNkN4aZmRne8pa38Pzn/xzvfMc7+OrXvsbY+DZmtm/noYcP8Mgjj3DaGWew&#10;sLDI9MwM7XbbtdPGGiwuLFEql2mONRikKbVKlbX1FtX6BK2lBWzeohTUOOfpT2X/0Tmu/sTlJKtL&#10;jJcrm46zEH8U7ULHwyr8xYq2Idbt5q0VhYmoIrEWz1cMDh9j9ivXo3ftYm3vg5QKhJrRFtA9lnOC&#10;3+B35QayzJBmOdrzieOU5niTlbV17GCNfr9N2lunt7YEWYzNLUGs2OE3mDv0ICft3MG+Aw8xyFPO&#10;Pu1c5g4fo722DqEzKt61Zze/8puv4spPf4Z937kTKhV2nHYGM6efycRpe+COWylPbWXreefSqNWZ&#10;uPE6ji6tUNq+ndMufCG9lQXmDh7kwMMH+PN3/zXL2vK61/4uH/jIJ3nPu9/BlVdeSafTYWVlhXe/&#10;+90sLS3x1re+lenp6R/9BXXC+GELslba3Y95TqVSIo5TvCDAhj55OgCFU7VhyYUkylNMLlHSQwoP&#10;lCloBW7TahHkOYhCHRilMYHnkgccKq6x2A1hjHQZJFIK3H7PIm3RxzCQywxjNFZKLD6e0uQiIcky&#10;8jzFqBSlBSvdAdUgII577P/+XvbeczvPfOb57LnwLMbHq9i8R+hbAs9jEKUgDMqDamYxIkUqgSHH&#10;CovNDUmeYKUlndbUbBmtJdqT+L7G81KUXMPTPfKog84DVFYC5eN8sjyM9DDKA28ZYQ2eFmhpWJ89&#10;zP333cU9d93BPXffSTdq4XuSTtdyzvkTXPRyUL5ACM8R0jYXHf8Ki6t/rmh0GzhGhPXjRlFfDZEq&#10;yyal0gkIlsGClCUoUmiKv3cdXfH4VITuiIDCr0kWaE+gNcI6ufkgTel3e5g0xdMK3/OKCtstrIM4&#10;QWYZtWaVyXqNqWaN7ZNjeLqJlRLjK3TZEdtVntPwfQLPI+p3UQiSfsTK4hImzZlojrG6vIqyYFAM&#10;ooig5FEOS6RxAjpGSI/xRp1yqUyUJEUnRhQFlkZLReD5m8jHhiRyLr+lUkgQBPS6PcqlMtZammNN&#10;pqa20O/2SOOYSrmE73mQ5fhCoY1A5RabZBgl0FaSRQmyQMHAebkI4cxFh4VCmufgOZmykgohLKUg&#10;pNfq7HzX29/BR3/5JWQmG8lDN7uJuzfwx8s72lysDCetb3/720M+1vOUUmpqaoozzzzTFTd57hDM&#10;4vddK8+iPM3Kyir/eMWHueTSS3nwwYexFjwd2jhO7w3D8t8Yk33OGNMOSgFRJ3KIeP7o1t8QjRny&#10;0B7LNuFJJbwP78fjyO5ujG526/ZPVpygHjzuP0/8vT3RfDTLMq688kre9a53cfjwYTzPI0kSZmZm&#10;eOc738l55z2Nt73t/+O6a69FCMHq6hrNsXGmpqY4dOQIS0tLTExOsLy8QKPZZG19jbHxMeqgDeYA&#10;ACAASURBVKSUHD58iLPPPY/e/AKlUkBvoElTSb3UZHF5ju5ghTtuuYUoN8RexvbtW7DGkdxdcaUQ&#10;UhTtZXvc3OdQfId0jHbeUjKIEprbyiStFpUowe49QOvoGnqlAw1/CA8WqPvopDhETDjfsTRLEVK5&#10;RAVjOXT4MFPbptk6PY1pzSNtwMN3HWG63iA0GTEwNbOV+eVjjE9MsNxaZ3Z1mfOedi6t9XUOP3TA&#10;Ff9S4kmfIwcO8tlPXsH+e/ahIotIYm7/0nWEXpUj+w+iIku23OHgA4/QqDeIFlp4mSJa67PYXicf&#10;9DFCEgRl2r0BN995L0nwGZ5/xrm85z3vYffu3Vx66aXMzs7S6/X40Ic+RKfT4W1vexu7du16wtfQ&#10;ExrFveoHzv8qy9zGC+GELVZIojhyfG6pyfOMzMgCCU/RApdokOcYmxXtMuXaunlOoAtzZk+TK7fB&#10;c61CiZASTypya509QuHbUjinFeKKYTfGbbJVIF2rWILGIDJXpEkUpKCUT1AtkWQJ99y/H523eeEF&#10;z2C8oel3+wjfoI1ASoNNE6yXgpEIEaKsQ020NJT8BCkMieeBUEglXHdFS7R2JqI5KRW7CJkC42NV&#10;CalDrCqB8CFXxP1HENbSWl9j9vBR7rtnH9///sMsrbRZXWuT2xIDBP1Ykw+qKFHBmEJJ+6OheP5s&#10;jqJrYB/1zeOHLVSEotAeHDebF4+hPJ0fdy6Hy/LjKFg1ClTuwKuh4ivVECiFsgYrJL2isBJ5jlf0&#10;wNGSxGbIzJDbHGEzJishW2tldm/ZwlRzHOX5yEBhckitpTTWwPM9RBRBMiCK17EZJFHM2nobHVTw&#10;yxopBEmes9b5/9l782jLsrrO87OnM9zhDREvXgwZERmRMWRmZCaZySALsEq7tO3VvVw9sLrUrrLK&#10;5VR2L6uWpSCCoggIpAoyaVGKooW2LkWhkKERLAZTEEklEcg5MiMy5vkNdzrn7Kn/2Ofe9yIylUQx&#10;Uam9Vqx3p7jv3Xv22ee3v7/vsIa4tEqUnu7CIlmvSCcuCqMyhDRkhaFsSrLROP3tVcP81iW8t3Q7&#10;iXMxGo6omxoRA0WW0ev2cNaitSLTkrm5ObplwXh9HdfUzPW6aCmw1Qgzn1MYTVUN6C8s0PgxWmb4&#10;6Ml0SW1tahFqTWZMgrtbPptzHllGoo1EldEEj4s2ufzG4ubfvPu/5fHCmToDJjKAl+Qqo/ZJNWdC&#10;5Mt3dvrbjWnBMs3g6/V6C+Px+DkiCJ5957NZXtqKsxOECAipcC4gpUZmOcPBkI9/4k940xvfxKc+&#10;9eetis0ghDgTov31ojC/UlXjE71ej+FwyGBtMPNf+uvGl0KpvnpqwrQ4bsgBA1Mfp1nLvyUgp6dj&#10;QmwiKKWZxldMUZunsqm8Njplc9tmil5NFWbvete7eMUrXsHp06eBZMOwd+9uXvnKV3Pw0M285Md+&#10;kk998s9xoUQrQwiG48fPcNNNNzMYOs6cuUyvv0RjNc5lBA+jkaXTW2Ru0fPQw49y5JZbWV1bQ6O4&#10;cOFxFhcWufHIzTRNEo4IBN1ul7qq6RsYXBrRNRkqWIwESPmFXgFagW7bhd6lRAQ8MVqyPE98vSaQ&#10;Fd10DvsRtZUIHVGO1r09bQiFBOsahGqpqCISYkUWMxQBL1PESBjXfPG+h3nO17+AY6dO0c0Ne3cs&#10;Uw1HKAM75ntU65coTYHKJY89dJybDt+McJKHHjkGnSJZX0RwSmKGNSsPHaOsLaKQuOi5cvwRPvqO&#10;X6MZreO1Io4qTv7e73NOawYrK1gi6vQxjv/ee1BS4C5cxokIUfHp93+cez7wcX5nYZ6X/8gP8O//&#10;w39kz5493HXXa3n44aPUdc1v/uZvsr424NU/8ypuvPHGJ8yRp8vCIUqBEDVKO4aTMVFJqjAhAC5E&#10;StmQFQrva4KcpOzHkacaD4hRg0zrpWs3LWnpTF6LEUftPVrq5K0oNSIEhAwEAsZkCAJZK44QCIJ3&#10;hOjACKIMRA+NijgZETEQ6ppMK4TQBCFBNHiZuDgWS68oiDIhVaUwPHrsBEIqnnX7rWxbnMfbMf0i&#10;kusA0WIlRAJC1MmGQSuE0nghEcqQaZ8+k5yKOJLFjVQqbQt0CoW2tsEID97j6xGPPHKMS5evsD5a&#10;Z3VllUuXVjh37jKXVyesDBrGjaB2Gh0yBsOaiVvnSnURHxq07OPxINXfMcjsH/7YEO3I2RqcCmuB&#10;UqCUwPuUpELbhk6oVSqophYxoe1oiXZ9Fy0fixDx1lqkwja2Bb8EkjizKvqbhr62YIsAHqpJsmCw&#10;PqCEpMgM3pJyCCtHGUt0ltQswTlM9MwXJTu3LrG8tI3+XBehwIfUGuh2uyzMz6OMxgLW1TOlXVVV&#10;lEVJ0emmk0YIvK25lOcMY4Ked123C2k0WZFT9LvUjaeqJyzMz6dYFSVprJshWZ2iZGF+gbXBCN9e&#10;rLM8J8+TxDdZKUTmFxYwWifnXqPRSqSoilb23uv1qJuaXllSlmWKKWifE1Ikd+h2IfMtf23GvZGJ&#10;WOtdwFlPCB7R8r/qyfj2s6dP7V/z1YOTxG1EAdHbtDvGYUP4SlF1vuSYKginE3Y4HB6QUh4SBJ73&#10;vK9rkRCLVBrnPHnWwVrPPff8Bf/5P/8y73n3exiPxxhTYK0dGiP/MITwxk6n81lrbZi2rqbDWvu0&#10;WVF8xccUlZq1Ljcj0dfIfv+GAuqpQvbT+TUl+T6Z4aRSio985CO87nWv4/HHHwdS3NXOXdv56Ve8&#10;ikOHb+JlL/tx/uIvPtf6KKX5WTcNznvOnD3L7j17qJqG9cGALMs4f+E8u3buwrqELGzdusT58+d5&#10;7LHH2HXddYxGI/q9Xqsudng39SpLRqvbt2/n7IXz7Nx7PaN6gsgNWb9Lf9silwardLfOo9bGyMqg&#10;Ohm6XwAR3SvwBlQ3T/YGLcFCKJ24WTprHd1NagNO24TTiJ22HyuEROkchUZJO1MMSamwdc3RRx7m&#10;pltv4YH778cIydzWebYuL+KcZX2wxq5dO7n/c/ewf+/1LPT7PHj/AxBSISu1omkqVJbzzDtuJwZH&#10;cI4YYiLdq6lSrCEEiKHNN4uwZaHf8ookY59MDQ8cOICzNQSLrStcU+Gc562/9DbOnj/P93/f97Bl&#10;aSs/86pXcu+999I0De959x8wHA143etex+23335VhubTNWIQRKGwjWA8tFTNGBccUqU1VRgHePJc&#10;UtcNdW3JdQepYDwcI0WWjplMqvSkKk3KZKU0zdgxthXdogMqpWF0ipLheIQUmhgcjU2xU8kmJyM4&#10;hw+JDmKyDETKRvTO4oPDB40SaXOTYjcjqlW42laFp1WLumZzPPToaQbDmiOH9rNreZ6BdmTK0e0Y&#10;uvNlmxwgUCqi2umYydb01Nu2BRUIzie+altcCSGoa4HJC0KMVI1mdX2Nz33+fv7ys3/F5ZVViqLH&#10;+vo6KyvrVJUnigwvc1wQhAijpmHiHLV3NM7OrnXJ2OFrdIgZQZap7cJf+8K48fo0praj6fmWW6wJ&#10;nqLNS555G35ZLUI2NSxEipoRQWJyRVNVVHWNb1IMidHJaFRJxfpgSGhqCmPY3ptj19Yl+t1O2rVr&#10;gYmJaJplWdqRSoEXAtkaAk7qihgD/V4XnWUz528jBFoKQrQsbNnB0o4lbFOhMoWPjqapyY2izDLm&#10;el1WVlawNlIWObap6ZXzdMqSwXA0i8HRbSB1mGYDCgje03iPlsmSQrQIRG5M65UlaeqGfC6RSmMb&#10;PhynikshkEoSWoL+1KE7tKHZrnZoDEa2VmPOQxRowd7h+tq33P37H3zw/o9+gmd8wzekXZ8QBJeS&#10;0TOgeYpz6u86jDE45+j1eoxGI5RSz1ZKbVmc6/OM22/DeYfJMmJMyqETJ87wjnf8Bu/4L+/gzNlz&#10;rS2DdE3T/JnW+heUUh/SWlTr6+szjhpclW/4j7O4gllxJZiiSU88iWcIVnvqXnuKP9XiajMiMb14&#10;XhvlA/DZz36WV73qVXzhC18gz3O89ywvL/PKV/4Mt9x6Cy95yY/zyU/9GUJohNBobVr5e04ELl66&#10;RLff57rduxmMRvR6fc6eO49dctR1g9YZQgq2Li1x5swZLl2+xLalbVy6fJG5uXkgmch6Hwg+sLi4&#10;hXPnzjG3YwerdU3tPdt2bONfvPBb6fe3cuHCefr9nFvOrTEapcJ72/I2qmpCZ/s8RVGkuKuoGA3H&#10;dIoOvm7ABaTOkSonCp1sGqRMRU3r6I5o8x6lxHlJVJoQBKHdLBql8NZz4ew5lrYucsO+vfzZn30K&#10;5yxCCLplwS03H+Gxo0fpdbocOnCQU6dPkhWGHXM7GA4GZCYJY3bs3o3KJA988WF8K/hx1iffNxfw&#10;KlDkRbrf8la1TG2vSCAvO9imIcsMgvR8p+gwt2071WSMZMy73/tBHnrkKD/58pfyxje/lR/70R/l&#10;M5/+c2IIfOQjH8F7zxve8AZuueUWYCNP8+lAsaSAKDQ+aJpaUNXgI0gZgQBlwLoaZQqUFBACxiSX&#10;bNVLXlUxQp4l6x8pFSFCCB6pDEVR4rXDNk0rapBYn/Jvm6ahzDUhJF6ttXXiubZqXakE1juiUMmX&#10;sI03ESEgdPJPsz6mFmOIafZUFilSgWW0pkEhdY/zqw3Dzx9lees8u3dsod/N0NKRnxulLN3SkOcS&#10;KT3BN61HG5io2gxfm5SQMaK0QRuTzmuTozPPcFxz4fIqDx09xp/d81kuXR6gtKQsUhE7qQqkMrio&#10;aCysDysaF3GhIQiNyHMwJuV1kladr75L2ldvPMEH68lew7QluLEpSwBJW16JtAnNMmMAyrK8+v2e&#10;AsNDI0US7nC1YeI0Tdq7NLmD9+nk0Cp5Q1hLPU4BnrkPbOmXXL+0zPLCQoqtEYIsL+mVPUbDMUWn&#10;g5YKH/3sPacFW55lSJX8QkyuURFyrYhNgw+ObctLlL0OmTcoZVhdX2NYNXTKjOgsy1u3cPHCRbzz&#10;9Pt9XGMp8pwiyxKxPSSlnyCZVk4DgZNZn9jIYBRJ5htjwGhNpzXQLDMDMTnT51l21RHy3iNjsuRP&#10;MGNqs07RrLpx6bMFiNERbANIiEpORuNv+Zc/8oO/emp9ZZxOiJAOQMtTaZ7iQfy7jKmc1Vo7K4S2&#10;bNki19bWnt80DXv2XsdNN9+I0hprG6pJxR++9wO8+c2/xH333YcjqcScD0eVVv9JKPmbIYRLSilG&#10;o9FVKrepS/00++/LyQz8hzY21U5XHaLN+5+rx19HjP8Sv+cajtW1KEWMkYsXL/La176Wz3zmMxhj&#10;qOuaHTt28JrXvIZnf91zefGLf5RP/MmfgEgeUc4FvLeJD9W2MGOEU6dOc/imG5PKzmRoY1gfDOn1&#10;elxZWWFp2zai81y/bx+PHD3K0tJWlpe2cez48Tb78zK6FZacv3CB3bv3ELOMy1cus7xnJ8v79/It&#10;L/zfCCiMUQgavEvwbTLPTBydaevYWsuF41f4rXf+v1w8d5HoEvLQWJ+UVtoglAahU1ElJAGR4rmI&#10;IBSQoVSOEJNWWajaWCNBcJGHvnA/tz7jVm4+fJgHHnoAYzRHbryJlYuXGK6sc+dznsGjp07S6Zfs&#10;23aYSTWh32zBWstcr8+2nTt46P77qbVH5ppJVeGcQ1uPqD0WRzUab5oCG3EegsRFky2aktr0jhhT&#10;YdTpdDh8eA/Hjz/GiQ9/FG0yfvRHfoj/9LZf5sUv+mE+/tH/BsCHP/xhXvziF/PzP//z3HbbbU+v&#10;N9YULRASaz117VLLTEKMHh8DSgkaF+kU7XEXHiEcZakZTgLeJdd1KRWBSG1duv5YCFFQFBlOCZRM&#10;HFDnR5i8xPmAc74tpmRSiPuAyczsOyW01j0iIlRCdVLRteGBlBTnqSCJ1qOIrf2EQOgUh9WESOU9&#10;w+YSZy6tsDDXY+uWBRZLQ1lKlKyRMhJDQwwWrZKACgc++DajN6FX2gSkdIQYGdnLnD13njMXLnLi&#10;zHlWBiNWhxOyssQ3EFTaAK2OG6xvmFQNHoHzMaURtApcJSVBqjY4/WuTenVtzNjMpuEJIz7x9rQr&#10;MbsmpcdjCORZLmrn+MNfeSdAshWx9q9576uHflISdWxz3bxLyIXRZJ0O3llcXWNtA0EjY0Qj6GYZ&#10;WzpdtrYZf3lZIHND3i3JdMZkXCVzPJK0PviAs66NYkmKIudsIjuSCIu5kriqZm6ux45dO1CZwaic&#10;0XDMpKnJTEaRGRSBsuiwZWE+kbRjxNskU/Vt8O/sS5veJiJEsnLIs4zBYMBwOMQ3DZ0iJ2YGbXRL&#10;tG6QZYoEklpT5nlS+7VB1xuE3Y0DNf0dIUaMSkIBby0+2nQ7eGrnGbi4uFpVmRJqPD3UkcCMftSS&#10;wP8+x+ZdrhDJTNYYs817/0yAO+68k4XFRZrG8slPfZq3vPmtfOyjH2cyqRFCgVCXQ4y/XRTFLy0u&#10;Lj48GAzicDicKdqmruIxRpqmmT321VYC/r2NjXPzqg0LPKXz8Ylvd01xde1tay2/+Iu/yB/90R/N&#10;vt/FxUVe+tKX8oIXvICXvPQn+NjHPtEWFxLrPMbkNHXiOFmb3l9rjQ+REydPsXvPHkKM7Ny5iwvn&#10;LrJz5y4uXb6SigGl8MGzb98+Tp8+zQue9zwmVZXa/GUH71PQ7patS0itOH32HPsO3cSuG/Zy8NYj&#10;hELjg6DxlhhrlCqJMeCUJ0gBUmA6Hbxz5CLj4NwiB245yPmLl5DGEJuIkCZ9hsYl1/bpP6HT6iGn&#10;qIZEqYwYVeKD6tRSjK1dg40SP2p45MHHOHBoP3fc8gwyo7ly8RKnjp3k8IFDnFldZW0y4od+8HtZ&#10;3rWN4XgAQlCNJ6mQ05I7/tlz8bahaiqEUlw+e5EP/e5/Zf3MJYzM2hguP/MDo0VSlNTJclImhNLb&#10;FAMTQsRkhoMHDnL2/Gmsg303HObez93HD/3wS3jJi/8jb3zTW3jFT72c97znPSil+NjHPsaLXvQi&#10;7rrrLp75zGc+bRwsHyJSRZQGHxzWNigjZyhSRCKVYDicUE8cuYH5XkoFKbKMoFJbdTgco5ShKDs0&#10;NiVjpJ2/J+DIS5U4oMTkuxdGKewYpsQtptJBa+uZXY7WBnxqqyudItViSMWWlClLLvH4mLUSY9vZ&#10;SKrpCZkxGJXUqNZB5QUja7mwPmAu8/T6fTpFQbfToSwKjO6CjYzGY6pmglYaoTK8j1SjhuHoMuuD&#10;IZNJxWg4YDAaEaXm1MUJg0lDEzUKiQ+Byk0IEdZHVeIPtWIRnUtMkVNXMBk3+KphMJ5cfTn/GiS5&#10;z1TVUx+sJ77iqltX2zs8cYEWQuC8M0ookRd5BHDWJnSw7WL9TUMTN46BRBKmKEr7P/u9HtNtineW&#10;CAndaV1Ng7UUSpOppI6QRlH2u5giT+7eIbbtspQFOC10lJTkxlDbQF1PiNGTFxkyeqIL1KMR4/U1&#10;dly3g4XFRaxMrsGjqqbsdMl6fVbHYzp5RrCW67ZvJ/jAcDyhUxQQIk1d09iEmIgQUDKdZFKk3LzU&#10;66/x3qVwZinI84wsy+l2OhitmIwqCmPIhWCu00GpZAiqtMZP2zczUvOmdpBog2wlqCkq5VNG1tpw&#10;wqXKU3XmTFirjIhQoBngWq85hXIekTZAf69jsxovhDBFQG7SWu8TQvDPv+EbOfrYMd761l/kve99&#10;L2fPnAcgy7K6adyHtZa/kGXZn3rv3dmzZ2fvubn9tzm2ZVpwwdWtrn9sYzPXbvrzCW3C9ODsvrhW&#10;UfhUfs+mAmuKNk4vnkII3v/+9/OOd7yD4XCIEII8z/mO7/gOvv3bv53XvOY1vO/9H8Ral7zhlAGR&#10;UFyT5dTjCbpow3hDRGnN6soqC1u3YkzG4pYtXDh/mcFwlIqsS5fYvXs3Z8+fZWlpiaIs+MxnPpPa&#10;H3WDVIosL5jUNc556qaGuUW63S5FWXDophupffIDElIjyRKHh6QwCyJ5FIXg8TEVJEpFbn3mbdz7&#10;l59jMBnR1A3dspvas2GKUrXKM6lAqNQ2bJ+TUs9McJEyKZqlBpniTHRvK6ujCffd9wi06ENdVdx6&#10;y62YouTxU6f4+m98ATc+60627VrEtwi3EhLvIlEJhEsUA6EllW1w6xNOPfI4nzz9YZxLV7kkcGjF&#10;G0IiosD7xP1pF4x03nhHZgz7rr+e4XDA5SsrHD50iNFwgGsa7rv/U9RNw2t+5hW88jWvQynFu9/9&#10;bpqm4WMf+xg//dM/zV133cWRI0eeHt8jmQLMESlFIy8KijIjEmnaDa5tHERH2c+I0TGuGkKIjFXF&#10;3PwCWZZTNROct2S5pqoT19e6ht58j06ZIwnoXoYxGeNJQ1U7qtoxGlczdHxhbm6mmrW2wbqIsxOI&#10;idclom65WQHIUxcjM8SW5NzqfhN3TCQETmuI0RJIBtIzeohROGDgKyYjj5po9CBrW8EwGIy4fPky&#10;l64MUVojRDrHnI9JUCaSMAo3wMeIyQ3rVlLFDBfBVx5TFDSTCQFB5QJCyzYtJJJLQSBQW0/T+FT8&#10;NQ4fNq83f7+H/h/KeLJ5vplPnB6YvrbtMky5V7PXbKpGxfR+4lobo7JAEMH7aLSicX7jzb7E0NO3&#10;Sj+n3lbQKTvotgVW2wbnLM5Z8jyjWxRkQjIZjSm1QRMxStGd61LOd8m6ZZqMHjwebQx5llOFtKuA&#10;lGStpGphco8QEa0kvrGsr65y4vgxQmPZsWMHShucDIzHNVnZodvp0/hIaBe2wWhCtz/HwvxcMkcV&#10;qcqsJlUi67OBpqRfngoirTzj0YjMGPq9HgtzCYFrOeeMxxNs08zQmMwYhBRoadoFPswueNODmr7H&#10;ODtk3tZINME7qnrCpJ5w8co66+Sj/vY9v3vkO/6XS59874cYsSkehpiAKy1I2UN/f2OKhMQY6ff7&#10;jEYjpJRf573v9ft97r77k9x118/z0EMPTQuxkGXZXznn3tTpFO/xLgw6nQ5TT6vNxPVr0arp/Vl8&#10;wTWKuH8sI0LaCW/62ze4WBuF1szo7u/wGZ8syHk6H++77z7e8IY3cO7cuWT2GCPf/M3fzIte9CJ+&#10;7/d+j3e+853YxqKzLKkWRYupxYhtGvJuh7r2SJU2B8E6TJ4zmUzwIRIHgvn5Bc6eOctNR25mfTBg&#10;ZXWVrVuXeOzYY+zevRtVdAgx4rxnMBhy6cplEOlCW9U1YjTisYcfZucNu9m2vIxUkqZpHZRb8m8i&#10;COu2rd4SS6exUyawfN02dl63g8HFo8keRkicbTCZobEu8R7bDEIhNVKZFKIuNcaktqL3kiBAFQVh&#10;vQJp6G1bZs+Bmzn52CMMz50k1xlCwp59O+lvW+a+Bx5geft1LGxdpvGRQW0JMnk22bqmzEvqpiFX&#10;isZaSPpgTFGgTYaRBu8DQkSiCAlVC636VunkKiBaY+fgUVqBtywtbaHf63Dv5+7l8JEbiTHifODU&#10;6XOUnTmqxvOTP/1qXv0zr+QVr3gFTdPwgQ98AO89H/zgB1FK8Za3vIU9e/b8refdUx9pjgcPMSqE&#10;MEBq9XoHSiZyeYiW4LNE6CawNqgoywI5XKM/N0eWKUKd3M/z3DA1ul5dHRJcYDRcoyySAnwwnCBU&#10;zmRiU4FKyseNwc2c5cuiRMnUXizyPCFi0HI/QamI9y7FpUkJMWCkwiiFzvXsfYOzCAkyKryz2BAo&#10;ixKtDZNJxbjRjK+MGY8rxpMK59O8a6xL8z8ohAzEmEjpPkxRP0OeazIZkVrjgiCaHO+hcZ7aOlRs&#10;kMGnOZ13EEojlaQaj5ASnKtpagdRYlTqyhATQPoPIKbyqzo2kjPaFI24iZ5xzcY4rUMitY2vKdRC&#10;CDS1HUtkcM5hXUoQEO6pdWD0kz0YphcJKWjqepa1J3NBtyyZKzuokPrVjfUI12CMZn5xns5cD1Qb&#10;MhsV48kY71ORlfrSgUCynbdNg7WJnY8IrK+ucvrkSU48epxzp86ye+dudu7chdIGomM0qVhaXCLL&#10;C9avrKK1oVMUOOfRUtEpSoo8Z1JNaOo6LbJCUJYleZbhXAoiniIAxmSUZZaMVHWS+gbfmpLGiLMN&#10;Smu63Q5FWbQLYcTkGYGUwxf9FJWRKCWvkumnLMKAtw1N3VBVY3wIKGNYmF/6o3033vxrd//XD8Z/&#10;879/G98NWBFAgbcBg0iO6V/mxPpyx+Yip2kayrLMmqZ5nnOO8XjMO97x6+n4aQPEU0WR/6q1za8B&#10;p5SSjMcV9sqG3cJmH69rC6tr24L/GIsrILWAxcZxnnqpXA1rtbfjNcfwy9xWTndnm6ODpvy2t73t&#10;bdxzzz0zTtttt93GS1/6Uj7/+c/z+te/nvF4jDYdXG3JO8k2QSqNznJihLqqUaYEQCqNbVWu0+Dy&#10;0WhEZgrGkwknT5xk/w37OXb8GFu3bWVxcZFjx49R6hytDYtbFtm7dy8HDx9GaU3d2KRQFBryDgf2&#10;30CRZUycSy0elzLstG7tOtrfq8V0I5QWxsbXbN+xjee/4Pk8fO/DVJOaftlLvJ84jcZqF1KZvJGk&#10;UgiXbgsEWWao6pQ40On1WF0Zo7KSQzffwq4jd+CV5OHBGrYeooVi++49nF9dweWGA/sPcfrUWZz1&#10;iWcWGkKEPC+oG4vQCmsduVbU3mOKHJoGozQGSaMSKpeUctOtm5xdcNO5kTY5dZOSMpaWljhz5jTR&#10;ezJjqKqalSuruBDpZAVSGy6trPEjP/oS3vbzr+WVr3wlly9f5tOf/jQxRj70oQ/xxje+kVe/+tV0&#10;u92/3Rx/iiPlSIKUGTFIxqOGqmqLEiXJdKDIS5xL8UP9uZI8M1ycnMdHyaQaJbucwlA3DYPBGsYU&#10;aK2o6xpbKyrlAE1dOZS0VJWnqofEqMgLkboNxkDbJXHWIkRai8brdSrgTJaI/z4V9FpLgncIRXKL&#10;bxV+CWHMod1Aa6GIIXVVUGK6J2A4GHLmzDkurqbjJtoUjiDA5AohDVIV9Hu2RXMtzge8aLPsYjrX&#10;jDE0IZl0194zsQ6kRJmMqqowQuCjRWmJiJFCGXxI/DDXOIw0CJlSEtK1K86WmK/F6syAxAAAIABJ&#10;REFUQmvWIoRr1topYePJbaLTSiJmr2T2GoFABK0Ev/H6t6IkOOfbtIAvPbRsQRKJItmzJcjXDYaM&#10;RIMVko7S5KTQ4n5RkBsFjcUER8Aig2Oh36dTdBFBEj0EATY6fDWhKAuCqxA2XYyqZkJUCuch5olA&#10;Xo8ajj16gRPHz3L+/GVMUbDvlsMUO7cwrhouXrxIv9uj2+lQNZaoIllhKEyBNQ5iZKFTcsE1KKCp&#10;Ewzdz1MUwkKvm3ZFzmFbQ81er4OKkn6nRyAVVo1tmOt0wDtypej2yiTnVZIYHFImtQ8hHS8pkw+S&#10;FICPSCEppKS2jqZp6NaSgbB453BKE1wkK8uVhYM3/Mr5T3x69Zn/9l8iVFtt+4iRBoslakV8GlR2&#10;mwustgjaYa19xhQ5aX8OhODdSok353n2V0IQJpMJg0FSf11L47vWo+ofN9+qdeCdjdAiva0lR0oI&#10;I3lhbVKvtNw8aAvJOBVRbLRHn0r75smg7xgj73nPe/j93/99hHNkUjG3OMcPv+hHGNaWH/vJ13Fp&#10;XeHVLoyTZKWhqWuEkARqMjxV7aHbQ+YlQuf4yqFthYyOECw+gq8lna0RoyTrayPOn7vIddft5PHj&#10;j3LDDYcZrNW45jKjkWRQWY5fOE+v16Oje4m03lEYUbB8qM/Ndx7G6wg+ElxNpk1y2N6YYzPEb+oV&#10;JhB4kdMQOXDLAfKOZq6cZzJx6MIgfE3hInlMXBqdd2iixGCQWjIZeYrFbUxWV9h9w0EePHaUG4/c&#10;xrgpiFmPfGkPvldQdnpQliwcuo61s2cwpk+5tcuBr38OO5/1LC498EVEphNNAkEmDKGq6GWaERFl&#10;FDY6jJFI16SVNDOMjISmQYnpPBJTiuYsHsZPqQWRmQK5sQ7nkwehb2eY0hlgIGYoukjv+PxfPMCP&#10;/dTP8ZY3vYE3vP7N/D//7nv4/Of/Ch8Db3/729l34BD/9/d/70xBPW3PXyuc+DuNEFqRREx+QzG2&#10;0TOSGD3BltTOIkSg08/pdSDLLVnWYTwekqsujZ2gfMnF80OyrMPOnWXKN5Q5EFgfjOj3C0KwjKsJ&#10;nU6HqhqkLNnGIWJg25YFlIhMhKfRSWGopMJJw9powtLWkixJ8lAyiZn6vV7bRQElkyWbUZIi1xSZ&#10;QWtFx+SYoofJOtDUuPGYceW596GTPHK6RmU5EZVU6BqCtzhfEV1MXnDO4K0iNBLhAipGitzQ+Aas&#10;oxaRqqkZjEd4wBHQMnGwlNRUPrWpYgwo7xiPB6n96gMo07apPQKFCwIhQzvHkhnq14KWcPM8lq1g&#10;J1GBWhGPkMTo2k58AnmmiGaYih2CJIXPS1JkV+JLWhXJpM5iE8Xv/vKvxFQrMVv9v9SQG9e+De8H&#10;SDyaxLXK6RYl/U6XuV6PsshbLkG6iHbyjF63pN/volUbU6MVSqW8KCUlSiRI3dUNTVXjrZtV295a&#10;vHUMB2uMJyPWB2sg4MChg+zZdz1SCCbVGKUURZ5TV3XrkaKSp1WWYnqSUrDdzbTBzsTYRigkLtj0&#10;MxWtH1an02XLlsWEtilFt9NtOWeJP1AUJcGnKB0tp/lpbFS6bVGsWh+iGc9y07p1JXNMlMfliuA9&#10;ZVlCNz9bae7bfudNVxFRtdYzBZVzDq2fFGD8io5rY3KaprlNa31d2/p03vuPSyn/VVmWPyCEuHcw&#10;GITJZNJ+/q+RJv9fN+LVN2c5VpuUKenJjZbo34YYMW2rTouRBx54gLe97W0pY7DlFn33d30P3/JN&#10;/xNve/s7GGeGf/avvo1d//y59F7wHO74zm9jyzNuIZoCIzNsneJH8B4zv4M9h29jbvk6gspBpTZ4&#10;8I7xcI2i7NLt9anqmtOnT+Ocp9+f48yZsxw+fCPCG6Tp0LiI8JLRxQHrF9ao1isunzrP5bUVtiwt&#10;0Z+baxHd5M/lW/XX5nbxkw0RIkpIOt2S577gefQW5ljeti0hxzbgtaSOloaADR6VZZgsZ2VljU53&#10;jmo8ZnnrEmtXVrh+zx7OnD7Fs555O1vm+6xcusDJ+x7k8olTzPd6/A/f8k3M71ymyRVxa4+b/8Xz&#10;0bfsoX/kepoyITUdZcA5ZG4Y4TcpAjef9pvCvWEDZWPzi5/EZLZdPKYXAkhrS+IEtetEnNZiCal7&#10;+Ogx3vALb2JuYQuvvesu9u/fhw+Ruq75+Z+9i/e9731PiiR/pSKnpJRMI7SSWEIlMjlte8XVuOBx&#10;wVPVDeO6xgfIiw7z81tYWNxCv99HKUl/rof3DVdWLlI3Y0aj5K8mlQAZ6PULpArUzZj5+T5zc/20&#10;bgWHC46iU7K0fZkd1+1ix66d7Ny9i6Wty/R6c0QkdeMSslpbqtpSNw7nUvtOKUNRdOj1+vR6c3S6&#10;PcqyQ4wNmXK46gpNs86gWufS+mWCqNm+vUu329DrRmJswEMmS2TMKLIOtrZUVUVVV9S2Jop04Z8e&#10;/0hSpg9awvtkUqGVQSAZj8dJIdnOnuBDUsDXDdY6rHW4Nj5oo+UVCfFqusrX4khfb0KwN76ca87B&#10;J/tPTxhtvxVC4o1f6zH3pb/ja3yw2ouDhLLIyXWG1oZcKnIhMWbqn1NBjGRGI5qaTqZZWpyn2yko&#10;ywyUwFuHazzNeIIUkjpEdFGAD3jrqScThsMRK6sDgg8M1ta5cuUSJjfsveEmDhw+QDnXo7YNIQQ6&#10;nQ5lp8SFgAoKlKLslPT7PYajIS4k7G1+fo7GuRRRQ2zjaZJKESJ+6njskzmds6llsbi4iBQgRIRA&#10;MqvzDhWSe71WMi19ba4htIgEU9+VRLqNTNU76cDWwZL5iJeChaJLlnVZF+HB5f78xcbBkSNH0ncf&#10;N/K1phfSp8snSkpJWZaMx2OA5ymlCmvtQ0KIXzTG/LZz7sr0In/tYv21OeLsQnftw4gNytUGKL2Z&#10;l/Vl/qZr1JiTyYRf//Vf55577kkXFxH4uuc+l+//vn/Hr/7qb/CRT/wpt3zT/8g3/pt/zfyxY1yY&#10;wMHDB9Fblvj04yfxV0bkrQJWOIs3Xea376auI2sXLtDYihAjWitsU3Px0hoHD9/EpYtXaJqKU6fO&#10;cOjwQU6cOMNgOOSG6w9z/6kzIAXCBcqsTyNTFEnHGHyhecaz72RucYEqJNJzFIFpc28j92sTRWwT&#10;4VSJ1MqZW+hx8LabuP8LRzFBcPzoMQ4d2M9EBDAGnWd4AdZ7XIisrI2omkCuDM2kosyLhGh3Opw9&#10;dZJd26/ji48+RrU+Ia6vs23nVnoqw1rLlXpEWc5x9txZdu1dxgZHbevUnp2uHcbgQ8TE9o8WYqPN&#10;IEgcshly9SRzpf2MG40J2vuJxyfFNLg75apObWZCy86VSiUelzT8+V/cy8/9wpt4+Ut+hB//iZ/k&#10;pS/7MS5cvMSpkyd41atexfXXX88dd9wBbGykpiKJv+tI4p6YfA6zjEmjCN6lgksJgkjcMqU0DhhX&#10;FiTkedoEjwcrZLkkRsniYp+iyNAm/Z3dXsFgrMhy0EYgjWeh00EEw3DQIGISVTT1hOG4mjmmxxBx&#10;ziOURklDiJLgIbQ8WqPSZy/yjBgCLgT8pKapayqjKDJFZhJIkKuaMoMtc316c0tcXJ9w/N776C7k&#10;NCurCD0hNz0WfI+6EgSfvL06nQLnGyYucbxsO88dKbcRlUQlzkfqqiIvSxofaJqEIBMFWilsbLl5&#10;LuLdBl1ASdXOldCiMkmdHq9tJ/wTH0+KxIpN3YIZmb19PVx1xiW6RzIA3pB9x9kibkyWCIZCTK+P&#10;bQH31PjDetoA2aBlpyuHEhJBQPqACCRZKyAIqXXlPQootKKQkl6ZkxkFMSSoTQist230BVSTCqUM&#10;rmmYjEaMxyNG4zH1ZIJtLJPJiLKTs3f/Hg4ePkh3rkeUMF4fkWWGPC+QUlCYHJXljOoJeZ5R5jmd&#10;sqC2jkljybOsDXsWWOchptxEaHeDQrTydJvcfGltFrzHizRJXVWhOx2IES0FhTFoJZExEkN6z6ln&#10;lIgbyi7v3Qb0GCOBgLaOzAuGmaDUJYO6CqLX/fgn3v/h+t/++x8ENoqVzT+nvJqno4hJf7snz/Nu&#10;XdcH6rp+a1mWb9m7d+/R06dPU1UVo9Ho6VEl/WMYEaJ48iJrkxZl0yObuAFiin4+te9xeiJPkc67&#10;776bd73rXcniREq27VjiZS97GdZ5PvjhP2Y0bsj7i+T9BZZ27cGOBL7s0V3egen0ceuX8MrSVBVl&#10;0cM3FaOVy+AaikwxblpfIa2xAU6fu4LOemzdupU8M6wPVjl+/BQ33HCQRx59jCP79rHcNJw5cx4p&#10;c/z8Fm547vNZX1vj9Bc+x56dc9x4261EmXaQGomzFqUNjXNoNUVwNy96G3ejT+jyqK44cOQgO/de&#10;x4ff9SFClFjSZoSQypTMZMm/Ky/wUnH0xEnuPHKQU48e5frrr+PsykUWl7Zy7vQF8qJk3+4dFEWX&#10;y2fPMBmu89gX78fFwMGvfw4TETh331Hma8HKQ1+kc+gwRklsDGitED5gpov3JtLs9GZCKgQBuQnl&#10;ik+ssGP7jIiINj4pxpiKp5iKBSGmCFZLKI8gpEIqhfUCqQs+/eef5RWveg2vffVP8YOnTvH61/8c&#10;g+GIL37xi/zcz/0cb37zm9m5c2f621o+31fyXG7l7EkUJFPmnsl0aqfrNiZGRGrrsQOHGoGUAhMj&#10;LojUWjY5SkayQlM1FpUpilgSYsVwNEi5lPN9uuUcITSMxyNcLCFqrFesj+zM0zACUnqMTp6GtPw3&#10;HyIxJNsM7z1GK5QQKJWCmDtFRmYUWoKSgsxIumWHhbk5jp0+wyc/9yDnVobU1YRcw7blOXIjWdqy&#10;iG2AqLAuJLSusgiXo2TyngvOUzUNja1T+HUI+ODQRlMWJbG2VK0i12iVbIukTOdIkBuOPXFjzU7z&#10;JXlLNo29+noRn2S+fY2MaREE0+JqVj09canZfP62PpbTh5xzdPO8JCJ6vV5EQvTTDfOXgWBdtb+O&#10;CcFpmpoyy1EmI9MqIVZCkCmJMAZ8pEeOdA4tBJlWhJAIYFIm5+SplYOrHZRhVhxqk1F2usSQPEey&#10;XHPw4H62Li9h8gyhFcPxiBA9uc6RMnn+aCFmzD2tNUWepV56VdE4S2Y0nZaQPm5bWZkxLak9qVPy&#10;omhhV0+322MyGXPlyhVicGQmWU4YrfHOUXQMudFokZzlU47p1CwwosSGUmwKQsYYcD6d7Gmn6wlR&#10;0AjJurdnTKf70SO33Mr+I7eld9lUCX81kKHpguuci1mW/YyU8mFrrX3ooYee4B5+7c+vxTHb5Gwi&#10;sV9Lqpy5CLeH8toC68sZSWSgWVtb43d+53c4efLkDOn8rv/rX/OsZz2Ll//kK/ns5z8PuuTiidOc&#10;/vwDPPDgQ6yPFOaZt7B28gz1cAgEvIiQZ1TWES+c4PHxSiJtNmMUKerFRU3e24LQhuOPn+L4sWN0&#10;OyU33ngTMSjOnL3Arut2c/zMMa677nrCpGZlWLPlyM3s/aZvYjQcMpGCW29aYHnPLurgmAkZaS0n&#10;VJx9l7O0VWgzwqaLYUKOQ3R0F3tUISFJwmQMhaDbmYMosS6ZOCIEQmtMWeKE4OTZc1x/w0EefPg+&#10;9hy4nstXrrBn93Ucfew4N93+DFyhmVz25HMFjz/6GAfvuJX9//MLiAGa9/4xj33oT/DVCl0hZ2ta&#10;pk3iviGxm1bo2bnRIkxIsdHaY/r5rl3kpwaHouVgpQV+et4Fn4rHNHfkbPGf2k7keUljA4XJef//&#10;9xH27N3ND3zf93D/gw/wB3/w+1jreN/73seNN97Iy1/+crTWsySFbLNp8t9yJJua1C2YClu0Sfwr&#10;21hMoWicRRDIokSIFNMUVCRXGq0l1o2pJiNEkIzHI2w0CJmBVFRNgw81zlXM9Q2j8QQlNItb5wh+&#10;hXFtZmheCCF5DYp2M60UUgTy3JAbA4RUTLV+a1pJpIgYrShyQ6/M6RY5WkZE9Egh6BR9jOmyNnB8&#10;/O6/5OTKmJh1iF4RvWVlZUymJ/Q6mm1bF9i+vBWlS65cGXLu/GUGNomrrPVY58mdxvsMSGHXdeXp&#10;9Upql5ItFhYWUnvQ2lYQtjG3UocktuhmKr59DEgR8B6cs1/FjNZ/gGOGMm1wHzc9dY24+8mFSlpK&#10;YgjZ+RMnpLM20EYaKpVCxp/UR3TT2NQivPrE10oRhaIscgptyDLTBlEI+mWHTqkIeoKsBtja4iZ1&#10;OvAxEexS3kFKsg/WYX2Shvv2gpR3SkynoNvr4WxDZhS9XocQA5O6wlaecVXR6/YIMcyiZ6qqIkqZ&#10;4gy0QmtJpyzSiS0VEMjbQioVOhEtJUrplquVYnKkaBWSRYmUkrquiNGjBBSduRTc7H3KzQKidyle&#10;IQLBE9p+hlamLa6SWWMErE3xIt47hE7QeF91GAxrdFl+fvv8tuM2SGImoQlXtYE2c7KerkIrxsid&#10;d94JMAbuc85xzz33zNSAm7Pw/vuYjk2WDNcqBdl8sSU936p7xCbY+qmOKRfv7rvv5iMf+cjsODzn&#10;Oc/h+7/3+/nTu/+U9/7h+9qWsuXBP/8MZx99nMo6qA3H/uzjrJ0/B+M1MIKkUy+JmSH3nmZ9FaMN&#10;KqYQ2hAVQZXs2HsI29QA2Gqdqq45fvwE+/Yf4MFHHmHLtmXybpf1lVUO3bCfvzp2EmcM0eTk84r9&#10;t9/Kc5+3n3yuhxWtv1UgkY+dQ+rEA5stbC2/Ucy2LyC0ZDwe0OmVeBTPfd5z+dgffBTRyensuY69&#10;O/ZyYrBGUxiyfI7oIyrPcDEy1+1xaTQkX1tnz4FDnDh7gj27d3Hy5EkO3rCPow/ez4EbDnDp8ePs&#10;W95JV+cE66hiINeabfOLnB8P2b60wNzifFKcBUFs+UZekLww4wZPHdLnSN5HYqayS62I2BaOG7NF&#10;RDn7P4LEB4oxqTppkXHZIliide2ecbSExDuPyDOk0oxryzv+y29x22238WMv+wkeeOhB/urez1FV&#10;FW9/+9t59rOfzbd+67fivSfLsq8IIh1CaONEMnTbFp1yDaeqatc4EFMOi0K2hPI8z6kmY+b7HQgO&#10;YxRbtixweW2VwWjMpBLUNoNoMaZAiNTSqytHCAOyHCD5WKFkakWapPpTrVKwUKnlZ3T6klMETiJA&#10;SykoC02mNblWlLmizARKJNFXphV52efRx8/yxQcf5tSlMRMvyY1OaJ3zuOjoFHDx8kXmegJnM4oM&#10;ti91UDhGocfp02eoqgkRKEqNUgYpUkD5wvwe1oYTzl24QipSkwJTa5kABWWIMbTE7CkoJZJ5KSKl&#10;n2iFbG1+0lSLf2u+5z+JEXkix/EJFdWmzc70v8QpnWP6igTqdLOs3r53b8hMoj4ED3FTLN7fNPTG&#10;3zAlkKQfZVGQk3xkpNzQ9xRZxpZen77QDN0lqvGA2npWr6xSjSsyJVN/2KXiQ0qRJNlK4bwnSoHJ&#10;87RgaQnWUU1GGC2ZjIdMqkkreY30ul3KTklVVSlHTGmI4EUyg3PeoYSkLHIQ0DhH1TSJ/F4U9Of6&#10;rKwOEnqVmdZRORC9T/1ta1lbXZ251ZdlwTQPrKoq+t1uS+qPOOswUrTy/OluMs4unlKQss9CoG4S&#10;ER9ANR5RlFSDirGUgyH81hc//PHRt33Xd6dk0XZML5pfjSImhMCnPvWpWaH3ZATYzfe/tvlXMOsF&#10;bbJpmJ6rcfPzG6+e8YqmyNaXs/TFGFldXeW3f/u3OX36NEopyrLkO7/zO1nYupX3ve8D9Hs95ua3&#10;orISFyQuOjJf08sj48un2aGg3LcLFyuIUDeCdQeFlQzrut35OqJUCNPBFH1Ks4gSgVOnHieTEikk&#10;62tDzp+/zMGDh3nk6FFuP3KEE8cfZzLn2XP9Xh559DjjBx4jaI+yA3ZevzuhV6pFFULagTfWEaVH&#10;t7vMzUkIs7UwQuU9nTwneEvlLYcPH+TQjYc5vTZm37Nu57bnPJ+LpWSycoWFPOfiyTOYTpE2auMR&#10;VguOnz/P7ctHKBYWWR2OWFpe5vKlSywvbeXSY49x+/X7OfH4CW6/407uffQEgy88Rr5tG2eOHkNl&#10;Gp1rAiFl4YUAbYRKgBTJwtRzp+0DtDwZMcscTB9GzEycN02AGTlEtJ89zQ81s3RI55sUavbaKYIl&#10;hJxZOVhrEdJwZXXAr/3GO3nd617Nj770J3jxD/0Hzp07x4ULF/jZn/1ZbrnlFvbv3/8Va/dP3yJ9&#10;3taSIqb1ttMtkwEuae5IFCIqRAzJ+iCkWBuTGZpJzWCwzlx/ESU13lnqKuBlym7FClZXGuZ6BbnR&#10;jEejxNnKU6i0FwLr04aaCEYLjBaUyqC1TCbTUqKVaDfcCZEsMkFhZJtrqyhNsttWQJ4pRvWEP/3M&#10;Zzl1aQ2yJKCqRiOaxpJ3OlhqgtRYJ5mMA1cuDMh39FhYWCTbXvLYmVUuXjjN6vqQrCzp9Xt0yoI8&#10;z5jv9xFKsTYcAB5kZGXlSrK3MBqlQGqVBCFxI5PUO48UyXIifSbVtpK/PPrBP9kx42DJ2Vr7ZN9I&#10;JF6lsZzyQTfWIsi0mfHaxuMxxJS/6TdXYn/DmL2/mErgphC+EIlg2srPtdH0ul2Wtm5h147tbJmf&#10;R0WYjMbUk4rB2gBvfZKCB6jrJmWexURozfIcqRK06UPAhsCkbnDRo7OM8WRM3VQIEWmaGqMUiwuL&#10;QEQpOZtgeZGTZzlTZ3hrGwSQmYxut4PWSSnY63XZvrxMv9ejnMYYlCXGmDaux1NVFZPJBCkERVEA&#10;yUtkfn6OsijQSlEWRSK2hiTFhw2ioTZ6emRm33XwfpZ3mIoQyRVbccXWzZWOumvLHTe/+8jzvo5n&#10;fP1zoU2Oh42WAHAVivV0jc0tv82oFWwUV/8dydoY029r5uLP5jim9jUxPvE/fJmL3/RC+MlPfpKP&#10;fvSjQEK07rzzTl74whfynj98H3/4gfdz8fwFRqurTNZWaUZrNOM1Mh2Ifo0ijtHNEBMacinp5yVb&#10;+lvYs+8Aizv2kc8t41WHqEp03iPv9JE658rqgPMXL5PnBU1dJ+mzlFy6dBnnA9t37ODk4xfZs+cg&#10;Rx8/wdzcHHu78zz8wT/m5Cc/hRxeob+4gDQ65XROd9jthXXKK5p+zmshfCDp5wU0tkErxbblBQ7f&#10;eCP9rVvobFtitNBhz9fdweHnP4dveuH/yo133MaBGw+xf//19LsdDt92G0EbBlXN//F//v/svWmw&#10;ZOd93vd7t3NOb3ebOxtmn8EAGADEQpCguIkkKEGkZK00w0SyZbnMxB9cZVWSSpUriWR/cVIpW4lF&#10;qVSSE9lOKJZlkaZCSaQobiJAAhRBEiCAATmcFbPfufvW3eecd8uH93TfO0OAhFSpkkTg/TLdfft0&#10;95zlPf/3eZ7/87yf0lqkSuG/EnAaylCz69A+5vprHLxtH0//8ec4++Wv42pL20XK5TX8sESRhMcj&#10;9ABGiNuWzqN5tiUibwqw9AbxXbP9aFshtrZN///Rv6l1PC1ytyQcCJmCjaExodUNsqW4fmOBX//Q&#10;b/Lmt7yND37wgxRFgZSSp556it/4jd8YZ7H+/0HzjwpCKQWZMWQmAyGoyirpNgMIFEqkgjE0YeDR&#10;pzm42+tRlmWaf2PEWcuunbvZs3cfJms1zR2KcuipKiiHHlsH8qIg4ul2JN2eRinL+sYCi0tXGQyX&#10;Ubqm1UpFklYCrSDTqcBSMpJnknaR0WnltNs57ZahyDV5lhCvTitjotsCPK1ej1oavDT4GGgVCckY&#10;1paooawtZQUba57V5ZpqAEvzKywvLNMuDNVgk431DTbWl1lbXWJ9YxWCY2qyR1UPGZZ9rKsRpK53&#10;IdICX2mZaMIG5R2J24Vs7ASEHHs7OmuTx2O8RYP1Kh1SiK0IpPHYuma3Xtp2TTFaDG29P4aIlMIs&#10;XLwkijxPDXB/id2qfePzo2Ikqoj3zY+QQ4STyCjZOdmjWxRMdDvs2bOLVmbol0tYNyDWaQW1uLLM&#10;8soyM7tmCVKgOi1ciGS2gyo9WXL2ABHIJDDog60ZBIsaVpTrawyjJWaa9sQU3R0zbCoIUeKjQGaJ&#10;ryc6lNREHxBBgAJb1yAkRabZMzvT7IAE7x24bSeD4ZCyrGi3OlStjP5gSGUtO3buQPnk6GuUpC4H&#10;TPS6qBgQIbBjcoYMQWhco4XR6QAIQaEzrHVE0UQnxJTIXjvHZn8z2UgITd9XZGsVi8Ev7N67++P2&#10;5IXqA//sv083Dr91QLdz53+dBcz3QtJenYXVS11N6XiPbnCjqI3YLEbGN9NteglInWHphjH6nFSA&#10;j8xDX9KaIwqWyxX+4GMfYe3GMjmGIhP8vZ//AMFrfv/DH2XQd1R1zTAq3PIqKUw8UUiZS71tVgNK&#10;QZSoICHTxE5Gz+xFhRId1nFaYzqzHDxygrXFJeYvnUQEi4yRjskJLqS2ZSW4sbDBwaPHubJ+kbW6&#10;5NDhg5z55vM8/NA7uHj9Bq0pxdt+6H6mJ9p478giRBcStS4g4lFCEKQn1JFn/uJp7rn3Hmb2TLJZ&#10;DTAyQwRBbh1egjYdnPV4DfvvP8zjzzzN0peept3RXH7m20x0uwx2zDB36TKXbpyiNzvDzEPHOP7e&#10;R2h9apLl75wnTBbsuvs4L/z5E7z5rnu5fmOO2b2HuXTlIof37GF+eYFiZoL7jtxJUWZcv9hn0nS5&#10;MHeOa2urHN07iWgKA2U0KiqEaJzaowA0UQSE8o3cqk2kYoxhNnqy0UItxogkuYiPqMM40nLK1FGY&#10;lBYieWJFUDEpQJVUEAXCW4KMRK2wUZJlHWLR4/GnnuWjH/0kv/TBf8g3n/kan/3k5/AoPvIf/4CH&#10;3vIG/t4HfiHRk6P7yzYbkPHZ+QryDCMeHwImA1OUZK0U4G09BBeQaBCR2paYvE0UItk05CY1Py0t&#10;YXKJKgSdyYKFxSUmQ8bassVuOqRMQnC8QgpNObDkOmCEJ2u1aGmPi4q1xT4Lc0OEUNh+jazXmDyQ&#10;0ylqpMpwqRGMYVmytrrEzHSXTjtnZ3sXvVaO8zW9btLu9gdD1ipLV+Z8+kthDoHlAAAgAElEQVRP&#10;s7y6RkcrqqokmJy1YcCr9F5XDlFGMbSW+Y112pP7ubi4ytkz59AmY8fsHoY12AjBSzIkw3LA+kag&#10;rpZZXvP0NwaIIPDWpuYyEUGAkRHNkEopYlZQuQrfMPzR1UQqRAQpFMZEpLRI4YjRIYQeyxJ+kMet&#10;aN1oQZqmYdmgUnKs9xdSpPMJ34Rzb3XTClLn4ehaUEox0JJcxriz26ambt4nEfKV3Q/1dvFAsrZK&#10;AsBet4cMkixPbulTvR5TkxP0Oh2iTXldguRp44KgKkuuXrnCseO3kxUFKM2gqtDaEEQyoxu17qYI&#10;hBVwDusdS1evsbRwg9ZEh33796FaHjcYoiY7tDodiK2G+AyUZUVtU2xPjIFOq0WrKNJqWEi6nR4b&#10;G5uUVU0rL+gBZV6yur6OdQ6jMzoTOc77FFzrPNbWFEVGrSWz09OIEJjodOi02uk3SzX2j9F6y1F7&#10;dCB9YwkhhGJY1fgg6A+HLNWb1C4J/HVvwuUqc7qhOZVPwdb2JQ/La+Nv8hAi3dtEFEI0WjzBiDq+&#10;SWFz02ppJIr/7s9L7xkVV9sNIYWA559+ls9+5rPUJI3U/W94iPf+1E/y6T/7PEvLyxw8cBBlMupG&#10;46SVTmgyAuVD6oyNERdBREGwgdo5gpTUbhNCRVZohtYz3e2QA/NXrkBlkbmkGvTxUiR/uWb1TAzM&#10;Xb/GgUMHOHv+Be688zBTO2d59lsnuf2ee6jalrsfeN148dHsjmY/MGZRlVJsbq5z/doc+/btpz3Z&#10;Th14TXHqRRNJJSNSCZSEEyfu4MCBPbx44TSnfuMc9TCStQou/8VJLp0+j/EZascaj7zxPnbu24U4&#10;cYKPfurP+dSHP8YDD9zHXHuC89evc+jEHSxcvMb+Awc5f+4Md524k5PnX6TX28GFq5c4v3Cdu+45&#10;RKancSKh0yoKhJLJLuG7OonE+AQZIQwCMda2jwm+m3R4kZG4fwRvRbYQrWSPMnrOGCFNcUIpIkgr&#10;g7U1udJ4H3BRMbSKj3/qi9x33138D//sf+JbJ7/FixevsrSwwG//1m/z1je9hWMHjgEkU1hjxqjW&#10;qNB6JUh6DBotITNdBJrgPVIqjAGlPN4F6tqijMH7iKBGZyk3r513EZkgaxUEIahrT1VLltb6rK5X&#10;KedRpg5wlMAl/wpqH6m9wAbJ4uoalVX0yxqkwvpIsIFhHVjdLGm3puhvlqxvDJqw5uTv1q9KWrlJ&#10;RtQq0O60sAIuXbnC+fMv4jzsmJllbVix1i+TdtAU+OCxDVIkpSCKCYJMHlVDMWBtc5VMF2z2KwSR&#10;xbULDGuP1C2cA2s1wQWWqgoRHYsbDh81tQXnJUIpWsagiiSC90KiswJESiTwDlaWKmxiDZloddk5&#10;PU1tSzRZ4yjQGPe+2mzc2Y78NtfgNlx4PPO+hGb2ZUe6zoUvyyYtALTU1KF+RZvf7IM18mwInk6R&#10;I4NiYqJDO8vYMTnB9NQkU70JqkGfpRhT52BuyNBYW3L+7DkeeP2DzBQ5JteYEKmVJsYKIoTgQKbu&#10;vPX1dbSUDPsVG6VlvXYsXpvDV5aOMHR7XUL0uKAS5+kDrq4ZDIc4HwghefUYpZMoVCqU1uTKgA/o&#10;RoBmhGYybzPRajeFmaeylv5wQAiRoBSyVWCMxuVZcnF3jk7RAucQuRmHf0L6HhANjZZQh+AsWVFQ&#10;1pZBVbPRL5lf3URkeVRBx9poOZW1dy8vrf3S7Xff/ZvfeuYbNwZzy/GHf/RHXyuw/laOUTfglmbm&#10;1vvmlqRI3CKn3CZCbcatDQ7buw2dg09/4k9YXlwiaInIJD/3/v+CQVnz27/zO1w4/2KiSxrdYpal&#10;6JoYIpnJKVsREQRG57SkSjYGJiP6FO7uiLQLw+bmBnmrS1ZMcf7USdbmb6BCpCortDEoEccaodrV&#10;5MEx6G8wNxc5ePAgL168zNHDt/PCwjlWBqu84a1vojXV/Z40lEiCSgYbA069cJrpqRn2Hz1AlB7v&#10;PDEI0JIgkmZHxLSYOXz4Nu6++xjXLl/CrAJWUq5tsD5XoXxEm4Lh8iLnvnOK2Wu3M3fxIqEsufDt&#10;U2jn6PUmqVzNtaVFDu7Zy7odMLt3L98+dZq3vfsRLs3d4Mzlixy47wT73n4vkwuXyLptJMkFGiEJ&#10;DWWTDJe3XOibsyOFO8vkBi2iIIowpvYa3qyRbMnmQYoHSp1PYtvjbYJlMbJpiM0NRKGzFllW4Ic2&#10;RZd6UFkX0dF86+IK//rf/Ad+4//4Ff7JL/8TfvV//lUGA883vvY0//e/+w/88//xV1AqG984tp+P&#10;r/hKEA2oqQTTMz1q303zc4z0JltUA8/8/Brep4zByamM3HhsWaGkTTFG5ZD+sAQU3gukjIRYE0nd&#10;1yM61NYWY3Sifpqu8n6/z+bQU9Yp3zG4hE5EoSjLivMvXmdjUFKVFqENRhuImtKmzsOL19eoX5zH&#10;ZCncfHFxmRvzFaBYWV8HpcjbLarSobUi1BEF2MoiM0Vdp4s9eg/Bsba+QZ7VBOEJoSIIiQ82dYPK&#10;1Hlf25ra1cgYUJpGK+Tp9gqMVuSZZGqyB8GxtL5Ou8iZnewiqFhcWKdadWyW0O1N0lZ9Npevooyi&#10;Wyiiq8ZzSGj0Qq/GIZsCK11bcavCumU6+q7i6+aZmugD3vniqa8+pUJDM7nQ+FPeGvLxEkMT/dbH&#10;hvSVQkp27pghEwbvLTsmJ5mdmqLX69LKDaFStPOCIsuh3YIYiMExd+0aN67PMbVjR3KhbTpdIuCd&#10;I8SIlxBjIC9aZEqztlpy6doci6uLZBK6aAbTq7S6LWwYoto7UEo2rrWeKCTaaEzTAl2YHGddg5DF&#10;FMZpMjKpWF/fIG9nye9EJmsJJQTlcIArSxDQaXdSFIGI9LodcqXJ85xcKYyQaGMSn7ttRTlaZYam&#10;ZdMoTQyRsq4pa8fmRgmmtaSmZz6Ukc3LXvHf1MP6wfXVtf+uvby8Y/lc/LXl85fPfvKP/5B3/eTP&#10;/hVOn9fGX+cY6W1GN8GxIptbL9Zt27BVOG0vrkaF1dj1+5bi69ylCzz2ucfAASLw4IMP8uPv+Um+&#10;+Odf5sq5S0htGJYVtXUIqaiGVYpZCanUC6KCoDCqQIaIEx5yjYga5SReJ/o7REGUBm3a1FUzayhF&#10;nuV4ZzFZxnBYIlXqKLZVicoKVubnmZ5s0Wl1WVle48jRQywszXPoyH6mpibxJA3mTWLT5olAIL3k&#10;2ydPMdwsefaZk7z5HW8l62piSI0nQ2fRRic43zlsVdEr2rz73W+j1y7YWB0wHEZK65AioIJAyCKF&#10;p08ZwsUrtL3lzW99I665YPMgmJmY5NK15PFGJjFFQbc3ycriMvWwpjs9yZ1vuJ+Z1x0lezFSx9R5&#10;nIKRUnu8HkX6jFHLrRIraSoF4wIqShCpgYZRg8y4sAKiJJIiPJLPlUwdiE1xsaXjarR9TYFf2YBz&#10;qetRNt3MyJxoMib2TvHct8/we//p/+WXfv6n+OxnP8Nn/uwx6mHNRz78EX7mx3+C1//QD9103m0/&#10;916JED5GTwiOTldz6PAeOhOOjc0Bg+GAdidDT3XwLrKyusnuXRPsP5Cj1CahzohOA5Lh0NNptdC6&#10;hfeRvGixd3eLSEREjQuRwaBkaXGJdlsw0cnodQ25hpmpLhubNbXT+GAYDiu8d7RbkiK3bK45tPCQ&#10;CVywOFsjBbjK44RnxVf0+2mxvbC4Sn9QEoKkKAqqyqOLmumpgoXFVaraolRGYQoGVQVSYkyJkpHg&#10;Ld6Cd558QnL46Awm0wRnuDG/QG0dRdGiyDKCg0wVKAGdmS7DMrm450VGjB4RLDNTkcwY5pZBhD47&#10;JiOEktlOQY7ihTPr7Jyd5s7DXQblgG5vmjtPHKAoBEQHItvSF70ax6jAGlPvN/2Rm5HnNNI8Jba/&#10;0CxkhNu/b188ffUSoy5wKeXNereXGXpL7KgQ0hMDRB8ojEF5KIqMXTummZ6coN1KGVG2KsnzjG67&#10;jQqBuioxWrG5ssbi/AJ3IXHWEYREmxylhlTDAVJpXPQEH+h1e9jacurcOS5dm0NoQd5tsbk54NL5&#10;izgZmO0cQgiByfIU+EyC6UcdKJCsGUYManDJPDTTCmEMtqopbRLnZq0cbE1ZD6ldhck1nU6H2YlJ&#10;NjY2UUZR5FnqLokRESKdvEgUZ9hyPvYuUYtCJBQLKcmEpLQ1UaTA5OAi+VT3S8cefPBf/cIH/sHw&#10;n/7LX12eLIp/pYt835WlxdcfmOntOn3xwtkjD9z9Vzx7Xht/vUNs/TPyp9nmgbSF2ohxZwpNV8vL&#10;oQO33shGjQZPfvUJzp45l3SFEt73d36KrJjkC1/6GrftOsSQtGIdXfQjDZhSOmljlKQKEhk0xnkq&#10;16cvLC4IZKXQuWd5bZ2saFO7QBSgs7RYkVoTfKL3K5tQ2hBhWA7JhcAHjw6SuSvXuOueuzl95izH&#10;79xFLS07d0yTaUnf+pesOEdT3HCjZO7yDaqBRUbN5YtXuf2ew0ipqOsKnWV4Z7HBoaTAZOmGu2vv&#10;Dtpdw4XrC5hsAmkULWEwQuOCSnOVrNk8c54JZegc2E1Q6Tf3TMFgcZXX3XGU5587TXdyhvXhgL17&#10;9nLm9BkOHrudwdXL1MNBWmApRb8/YIRYhlFf4Pbmhpv4TxKCNS7ABWmr0YS/1XKfEK3YIFypIAsx&#10;MspCk0ohpRrvwu2L8EhENEiZCI2+D4WQmt7kBIeP3sO88Pze7/9nfvSd9/PLv/zf8o2vv8Dy0jKX&#10;L13iQx/6TX79xAk6nc6Ynh7pAV+J/gqSJaFojtXc9TmuXLsMQuO8ZzAYEv2AjY0SZwO2qqhLS6dT&#10;0evm5LpNcEN81xB8QlzKYQ1UeJXsCoJPkSdTrchEIZjo5kz2Wkx0WxSZBuWp6oDzihA0tQ1YW5OA&#10;g4DdLXA+UDvPsKyw1pFpTWY0RZYTYh9okdAz2NxMtGuWJXpeqzZK5ygsg9Jj8g4qa4FJ58CRfV2U&#10;jOArJJZOW9HpelptgzYR5TwTrQ5CpH0lZURLTaaTQajwHtdSMNMhNhm3RZbRLjTEwJ7pneQmp8iS&#10;vUXW2UNknqdfeIHl9XVMPsm+2RmEyqlriw8JYfUuIvWrr8AaZZoKRvPhaHk3ylnYTse/7KeMaUQt&#10;FSIKe9ve28Ko0U5GmVCs7Uk8LzP01o1hxEtKBJ7CaIKr2bVzFxO9LqbJFhSNFjszmqJV4OqK4JOD&#10;eqYN/fUNbFWhdCdNTkWL2gwY1Gtos4VgaV2wuLTC/NoKQQiiC6yvbSKVoi0k3bV1Zqs0qXe6PXwT&#10;1WLrGluXRJfiBEIMY7+m2PDiwybY1mjFoKxTFm+MDAYDynJIlmmmpiaZnp7GbgwwEqYmJ3DO0ioK&#10;ovcUxpDnecrBIqK1QanUhmx0og2tTQWWRJCbjEH0SAGTnQ5lUaw/+tM/Wf/2v//3XKnXPy77ZWm9&#10;e/90b3phWLmw4+gRgs7/yifSa+Ovc2zdUEd+a2HcJh3H+iIhRkaaW8Llm5GqrUngVuRAKcVwOORP&#10;/+xTrGyuoVTGkcP7ePc7f4RnLlzm8TMXWL62gHerTZdrREuVbpRCIFR67E0LPT1LQDEhJb3uJDL3&#10;YAqy2EaoyM6jbbzQQKTQErzFmIzKeYSLFK0WGxsbKKWxLnD9+hxLyysoFbBekss2y6vruAiewJHb&#10;D3Hk6EGGwz5RZ4xyKLar0Ua6I1955q8vMNmZZv76Imsr6w3lL5uO5IASEpPlTQRLIIaazkRBZ7KD&#10;6EPZr5FkBFch0QyjwIsNZKwoui3mBgMyk/yElFIsrF1mx9Q0/XLAidfdxVef+QaHbjvA8o1F9h/c&#10;z2CwyYHZnTz/5Sfp7J3CbaxhZycJNChPSLYsyc1/REHEmwprrXTTJdmYh4rtcRwJrUpPGhi8Ea8n&#10;WpC0nZCMDEZHlPTo/Bh1J4bgU9gyEpO38L5ZhMaapbmr6CLjyrV5Pvzhj/G//PNf4Wd/5uf4v373&#10;dwjAn33ms3zuc5/jfe97303n3SstrtI2ST4RvWGw6Vhe7GPyopGKWZRMc/LkRIfhoM/1qyWz05Iq&#10;GzLR9rSKilzrsfXO9EQOMVBVvmkiSV1z2hh8KBBEoqvB1URhIAaMVBihENKgOoaIIYTUJKBUWvRY&#10;7xuDT0Ge5Ql7jBGhW4AkBkVE4cOIom3SOOqMuvYYA2UdiULjhYSYMagqjh2cITNQZB4la7QedVyr&#10;xHDYIdlUQSQQgsNkyasxeJe60X06zibPGx+7SJHn4JM7e1VrXJ2xuFHhiKxdvMaps4vYAKubA774&#10;5WUmJzu44Lltb5+/vzJk1y7VdJ2O5qrvNX7wirC0bhmhyC/BC455hpfmG7YawSMizd36xtx1QYw3&#10;C9tfwa7TN3kaNWISAczOzKCsZ2pmiqIwyEhzMZM8pYzGZAalVXJIN4Yizwk+sLnRZ6Y3AUohtEbp&#10;NHkH75FKY7QhRhI0ayQ+BobrGwyIhMygfWDHsCQXhizLyfKcqra4xtxLCInUComktp6UwxTGy+JI&#10;HIdOl9YRmviEblEw1UuUoFYK7xy+cX9vtXLKMm2X5Rm5yRprhvRepdIKQimFMVmyrlACGyPBeaIM&#10;1HWKQMikoBZ0Hn/iS2p6YsK32jNO+/gni/2Np6e8cjE3G//2w/+G33rgjX+J0+a18TdljO+jzYW4&#10;3ccpabJuFT8z/tvLUS4vRcecOXOGbz79dQIC5z0//La3c+SOu/jqt87w4Afez5nPfJmzj38SW1Xg&#10;A1ZptPfU1oKzYAzFbcc5ePwECwurXPjm87QHK1hV4XWOoo2d6DCxez8mb7O5tIgYrqFdCSFQtDpN&#10;xAgJyY3Q601y+PDhJjoJhiKy4Wr29rrY5SVirjl293F0K8Nlje4oNpP9CLYZidaAUy+cwpaO/voA&#10;kSn6G0O8jUgjcLZGS50KmUDq3lEJBaw9dKemuHxhjvmVAdHp1DEZBdbkmExRSEfUkqzIMUrRyTN2&#10;7tyBioYXXvgOx44eRWjDsWOHuXbuErMzsywO+7RabfZ3Zhi+eJ6zf/pldu+fQBzfj4vJH0k2eJQL&#10;Hs0og3DbMUagtG6KlK3J/OazIr0+2nJLiisaBKsRvI8eN+dOjFsaLCFVouhEivuqGx8ogSNWm1y/&#10;sEyrJSlabT71qT/np3/sp/ngB/8xX3js85w9fZr5pRU+8pGP8K53vYuZmZnvOgdfUaHVHM7MaGZm&#10;Jti52UsaPwJCZdAI5rVWEDxKKLQwROeohgOqqmqSNiJSgg/VVkOR0mg5Wq0EpErMiEQk53IRGQ6r&#10;5hoUjQ43FWRRpAWMaQxbXQiN+askBE9dO2xlqYLAuYhzEWsjtfU451OuH5EYVXruPARBnmdoLZks&#10;SnqZp9y4ilMRColWjmhUc2wS/alkwNqAa5qlpM4JgPUpn1GI1Hnu6gFVbamtw9tAXdZ4Fygrw2bf&#10;sb5Z4gQsr3v6fUlnuoX1lpIOdjMQgmeHVwiV7k1bHpivvgJLiKRr2yqwbh5p+rmluHrpKTst8GRm&#10;d+3cFYPfKq6Sk/v3d83XWxXZ9ktf0Ot1KKJC5QZjDLlKIaHW+3ERY7KE8kRrKX2KFsiMSYWGUkkX&#10;EkgFkUw5hUop8jynDmmuFblOn+dTgVQ5R01EmWTskFqVI86nE380+UgkSkRMJqkrCyJNPNYm2Xie&#10;59R1TbcoiDGS5xmq4WRrW6eLzNqULUikGg7JixTJU7QKtFQYpSjrisxsdXeNRJbeNg7UIjm4l66k&#10;3W5RtWs2FpdwWXXuR9/z4/Xnfv+PeM97fxyDClZzpesUQwJeC971jh/5vgfotfHXPV5+lSOaB3Fc&#10;MGzdLOP40faNvvuTbr2pbe/kevbZZ7l25QoRwdTMDO9+949QhcD5/jp7f+gNyFrQWr/KsD8A55O3&#10;UBNM6psQ2L3vfA9v/rt/l++cOs9flBXhwmk0A5zOEbHAHDrKI+/9KWZ37OJLn/5TvvPVxyhsTawt&#10;db/EKpm6aCNonTF/Y4FWu83+/fs5e/YMsdNm58F93P+mNxIyjSgMd7zuBKJQ1NGihL7p/zzaV6Mi&#10;dXlxGW89g/4AHXJOnz7DXQ/eztRMr8n8S6iK9W6MChIj3sPtd9zBm3/knZy7vMDitRXyyuFtZMNF&#10;lIjkbogNGcNhTTCCuj/g+pV5Dh8/wtTkTq5dukF2p2Ln7A7i+pCFhSWymQlCcIThkPsOH+P8hStM&#10;7t/BVLcHUuKdQ8WtDqUYm1Wu2JpBhRBNyPwo6Hn0l7jtHNj2GlvrbDHeR6moGs3PI7pxdKolLz6J&#10;dylAWxqDbz7DKMHa2jrri8vkB3ahpGJ1pc/v/p//D7/1O/877//A+/i1f/1r1EN48skn+cpXvsJ7&#10;3/veccC81vqVo1gigPBoY2l3IxNTkBXgoyNQoVSyZIihSjmy0WBipFAZItZ4OYVzFVIEJAFbVgmN&#10;VRm1DanAEoD0SCmoa0s7bxNspO/LRPt61+w8hw8hRfekUBFUaBOBytYobfA+EHwkukhwgWH0TXej&#10;wflGVysFUjX7Xsc05wPBlnRbOb22psh6tFsZoWngapkCCeQmWXVE4UFEvCjSdwZJWXpuLK1S1oFh&#10;5aiqdD8NQGUdtY/E5LZG9CIVWmGAj5phLai8w0dBPtHBO4chULlIwONqixMW2QAWmsZX8Qevfvqe&#10;Y9xFOPYKu/nvo+tnlB7xXevdeMvjCN75qIuCPE+Mk0Cmc07zCkTuAmRUBJIDLzg8sG/3TqKDTMqm&#10;wEkTNj5ghERpTTCJH3eR5GYbBDZEbFUTqiF5YyboTUar3SY4C0hyKaiixelIWxhcUSBkiZEGJ0um&#10;ZtrM7JjCFz1y3QUMQvrkbCsjUZqk4xMCXIKBhRIYZRrdaMDWQ7RU5J0ipWoDsXHBxTuMlNQuhZMW&#10;RYGWEh2gyAytLEeKlJ5tTArbTOtJlUI364SKhRAptKEfU2L6BIa+qVkzsZqcnPjGv/gH/4jddx4F&#10;wOLBweYostN9/7XFa+NvwrjlKAnRiBsTchHFiO0a0TfpsRxRPSKOw7tjDCnzL44mgq04h5H2ZVRw&#10;1XXN448/jl0tiSJy+MBe3v6md/HYk1/j7PPf5MD9b+Datetcv3SJ6ByyiX8SUoIyiDxHZhkTMztR&#10;0z1uO76fI3ccYjOs0SskPmpEPsnUQ2/i0I+/jaIzxR3z81z5+jNQOoII1DIgo8SojMra1JpuDBfO&#10;nOP+E/cy6O5gzlvufPc7uP1n34Pev5uVM9/m0NGD1NGjhEFHiQ+OEAUuSrSBGCxKZPg6oy4l585f&#10;ZPeuveR5xurcMmvXV9m5YxIXaxBZY1shxwL5UYBwMZFx9wO3sbq6yfnFFxExJJ2baCNMjm8ZWrpD&#10;ET3tdoZWEa3h/PkzHD9+jHNLi6wurNLJO9x29Ahza2so63EuULcz6rpkZv8Mp06d5D28HR0ETmps&#10;iMgIWgicUCgREFGgSDf7qCW63cYZg1eaPKSbI0LR0Rn9sg8tA1VFJgqCdxAdUih8qCiyVtJ+hEjt&#10;QCqDUCrRimNASxKCICiFrx1KgNGGquqjraWnBdcHq5TLkZnJSa6uLvHYU1/hc1/4Iv/V+/8+n/qj&#10;P+HZ555nfn6eT3ziEzzyyCPkeZ7ivm7xw/peQyAJQWJ0K7mPyxItLUYIpNToGNFBYHSGxJNcbhw+&#10;OPIsI48VXvhGHSPRWdYsElLR6mKi0LVJx18aSYw1yug0p4pGg0ai5TK5VfyGEIg6XZptigQQOJdw&#10;Q5FMJCf9JBGSFCQGaleDoEkwkeTG4KwlMy2KfDrpqIj0em2kkGiZnORdiAhhqK2ncoKyClSVpV9J&#10;+oM+w6pksyypXcAGSVkFhNBEH5tCXCNE6myMIXXNByEIKoMokTqQkSN0ohhVJtGqRzum0OqQQbtI&#10;CSoK9fIH7Ad0fPdCNaK1xHlPSslrFjLNPBlGRdbYSCFJkFIDrxpT82hA037mm9+Qm/XQo2Q6ZsgE&#10;Cn2fcZNNgxRJByCESPqjTOHrCvxWEKKQqbgyxqC1GQu+pZRIJSiHQ+q6oq4qNOmHpIyoFH+gVIKK&#10;nXNoY2i3WmxIQXeiR92v6XW6tPOcqYkkqu902qlF19UkrlwSfOOmKlL8hsoSFO2dp9VuUeQ5tq4p&#10;yzJ1L4qkVbBVTZqhEyKWPK4ExhgyY2i1WnTa7QT/OZfyF+W2A9fM8D7EdAHEQGUjOkZqGfEyIJUm&#10;m5y8Omybrx+5527uvfdesiyjrhuTsgbqf3Wadv4gjJsLrpFscswajlZFsXmy/a8jmGPbqmlUWI2c&#10;/Efn2uXLl3nuuefwRNCKd7zznXQ6bT758T/ksReeZ/+3LnD+ubPU80tJz9HQ4ImRk6ANaI165in2&#10;3nWE/vI6Z57+BmvXzoCsKUwPEVvsbvc4svQWpro9htUGdeYJpSNXEhMEViQDxFwqRJS4GBnYiuvD&#10;deKuSdjso3otzGSHydt2IgbLFL0OSIGMSRYgJGNjzCQ+FiipmV9c4StPfoU9e/aS6zzpf7zn3Nlz&#10;HL3rAFHFm/bVS43b9u7lyuXPcuXKJVpZQfCBukwUjQsD8EWK66oGFJ2cffv2sG/fUS6+OMedd9zH&#10;s88+Sbc7ge8F7rjjGCdPvsDMjln6/U16vUmyLKMd2ly4cIFj9xyirmoESePinUOZRHf5BvmIJCQd&#10;mWjCQheJsu22EZmhv7iaug9rhxGKYXS0JtpkWrK2vECr02bXbXs5f+4MXiaETDa6qNE8O6wqJpvw&#10;6do6lNIomTyelNKsrKwyu2s3mTGsra0xe/gQvW6P1YU5Pvx7H+Htb/8QP/Zj7+Hbp05SV5EnnniC&#10;U6dOjfJI/3JDQAweax1EgVQ5tXWp2MkM0iTk0cWUoiikRInGaqEJaKYp5nzDJqAS8uBjQDWMSO0t&#10;Sgo8nuAcUiTtWaAmiESHWBcaHy6Jbiha5RJrobQmyzXkZuuHE2llXXSjzxuWQ7zXie3QKW9Qm1az&#10;MHc4VxNdSDE+jYbKeU+MMBim4qmqHC6AdYHaWoZVytd1MVDbiI+SKErLRfQAACAASURBVDTOC0IQ&#10;qFgiZaNRFAIlkvlwbNj0wNY5MCoc1SiCKTiMEmPUq90yaLk1D0X8GFx4NY6bJBeNzvGmv3/X+0dz&#10;91YEmnceK4JZWFiQWqfGgzBSt78ChERv/6IQ0yQdGjGXaDpZtrDvJD5VjYBWjwut9K8xhsFgQF3V&#10;OGuRWiGURGUGk2WUwyFKpIkIIZicTHqOuhyyNlwkbxdo5cmVoWUyjJTYukoXUmhOFqXAyxTuKRPH&#10;KoTAWUeMAWNMU90rBIJ6XFQlFEGKZJhY1xXBpw6noshpt9vkeZbM3LxPF5dSzckf0+TRWEOIhnsV&#10;QlBIxZp0GC+RpSdmhl67t3hg95G1ftM1NiquRtskw1LdiBpfGz8I4+WQ5u0RMNuDjMfbvUxb/KlT&#10;pzh9+jTGZAgteejhN1LWJUvXrjLlAtW5C+zzgWrvPqJ3RO8J3uN8iqFyCKJUXH/2m3zRWsqVAfbG&#10;IiJ4YnCUdZ9CKi5/4zm++gd/yIHDRzj/zNewfhPiEItBOgE6EiXNTSyhBFKkRpKi18XOLXHp9Hlu&#10;XL3K9flrHDu4F5VpapeoHik0yeHek6ab1MtTl5bnvnkSW1l279pDcBGjNXMLV5mfm2d1eY3ZvdO8&#10;5CJx2y6c6HV55JG3c3jfXWyuDpFovNM454nSEWMy0tRasrm5xpXLL7K0vECnW3B97jJ33XUfp759&#10;mofeeD95rrj99kOcOXOB2dk9bKxtMD2bmmH27NlLXSXYOUV+NfOOc0mX1Zh+iuZgS6mSTMLkmNt2&#10;88BPPEJdlzz3R59BLq9SDzbSNrnmdW94gIlehye/9BjHDh9isypZXF0hbvdHa7RdEZJ+1KdCVSrZ&#10;LHJTQHR0nqtXrtDtTXBg321cuHiWtZVVjhw5Sr1nF1evXufrX3+an//5X+CP/vgTnP7OWc6cOcMX&#10;vvAF7rvvvnER90opwtqnQGKVGTaHFatr/SQfMQYpLUUhkII074uI0UnB5r1FKwc+UX/ZSM8rdNK+&#10;iuQtLaxtGkhAawGkwscH32DINVKkpgKpNUKl83MUtq1845HvROqMlUlDS3PsBsM+mc/xITAcpBxc&#10;rTNCDNjas7SylrISa8twOCACdW2bCLlI5ZL5b12nItuHhDj6IKhriRNJI+ycxceREYBH6iyh2Tb9&#10;5lRM0XQkJ3YkFeqyARJSvJO3FRKRikUihRINSq7ITCDGmkgYF2OvOo6wGSMg4+VroO20/aiySs+3&#10;62qVlDhnbVEU0S7U4y0TEHWr/cN3D/1yvyAE38C/jeZJJTsEH+PY6A05Qq4kJkvi9cGgT1kO00pC&#10;JMhXxUDeKhj0NxMvrhTtdhvT6dDtTdEqcp4rn2Z1fjld4AAhEkPAViUmy9KpIkhZVrERhzY6hIQG&#10;xcYQtIHpY6RoFRBC8sFSCmcNMYS0TZMZmGWGTrtNp9MGYoJbvRsRQEn3ECNCpNWXbLLRdLObS2uZ&#10;RLMuHHWhEWWks3fXc+rEgX6xWm1pKJrPGT1/rbj6WzzGmqs4OkteTiO5fYNmhXTzu7Z3EY7+5r3n&#10;2WefZXNzE5zn6B13ce/99/H5Lz/GcyefxZuCQb3EhGrjZLrRSJEQg1xJkBqUQWpNoTPWltZQwXDg&#10;toPMzTvKagNv08rX9Eue/+TnOZ8XxH4qrpACEWXT+eaRJsMJgUAhfLppmRqmVZu1kHPuK8/wxNQk&#10;mYm86+f+DkoBToBUCUpv4PfkIAVKSMrKc/HCZaamphBRYKTm0oWL7Nm3k1MnT/Hoex9B+C0Kdey9&#10;vH33Reh0cgbDNZ762pdYX7Jkugex6aSUkayV5gSjDd1OmyNHj3Hy5LPcdedxNjbXcFYyO7uXF05+&#10;m3ted5zp6Ql279rB/I15pqZ2MhwM6bUybF0TIxiTEULEOY9WkhAFSihEFE2jTSp6lE5Ta8hyDr7h&#10;QW5/9B0MNzdYOHuRK49/haxVUJeb7Ni9FyEF58+d48jhI+SZ5rmTzxMDKKnT/EtqMhDN4rY3MYG1&#10;bqsjlYReSWXwbogPnrlr17j99ttZXOxwfW6OwcYG7dzgqk3+4+9/jA/9+v/Goz/6Hk5/5zdxzvGZ&#10;z3yGX/zFX2RqauovZTSqlUqCfx/QxtDp9gjRJtROBtY3fNMIpVFCUHuZmJIAOmiKzFDamroG7QXS&#10;xRRBlogGWrlC64wYA2XpGkSm4f0QZCYnxoAXstG6RUIAW6W5XPokfk9dfZG6LomxwpgcbQz9sk+W&#10;JTDB+9SUsLwxoCwrrLUEFHle4EOgqgNCKbxP3IwPAeeTC751TceoECAMQUSitCQNcfJvzLOEnjlr&#10;kU3h5UXqXozE5l47mlmam75QY0RFCtB5sngocoXRAhWT/UcKNw74kBJOaPTLgld+LH/QxvcNvR7P&#10;LaP3Ny+OEKzm9eBD0EpFa+3NuvhXhGCJLX5y9J2RlO/nQtNKqnUSnHJLV4tsDmJTaCklKYdD1tfW&#10;qKua3mR6v7UuFVtKUTuHl8nyQRtDu91lescUhcp5/LNfRLh+0nfKlPEnASkSvBx8GEfUpFVbOnmk&#10;lGmlT+JYK+vG1IsUyQcFrcbf76ylriqcteycnSHLDFqrMRQcYxxH4ox9wkTyMRqhEClIUlBIzYp0&#10;FEGiNmsGWtFy8fKX/t1/Kn/pn/7y+PdtpwTVeAX62vhbN25BhkceWFvmj2lssYTbVjnb0eBtQ4yL&#10;+PRvWZY888wz6RwmcvTwEWZmd/LFv3iS6wtzSFNAkCxXgWiK5kpvMg6FJArV+CNpdKvD9P33ceD4&#10;3Vx5/gXWrkDuMoTKqVodZg7tw1Se4eVFulFSuYhvAmelMeQohs7DKCYHidKGfuWY1jlDItMzMxw9&#10;fJjDx25j74E91LZOuYtSNT5aidYIId09lNLJUiEaMmUQUTB39Tp7du3h/JmzHDy+j7OnznHbvj2k&#10;EMNb9te2nRiA2+88SNYSrG+sg3fEmK63KNKC0JgMWyad5KFDB7j92AOcPPkCr3/9/Vy5dJHbjx9m&#10;dWOFM2df5N57T7Bz925qGxn0N5BKM6M7tFttlFTYUaNNiKmTOQq8t0mzIA1CSXxo+kilBB8pOh2s&#10;lMgsZ6o3zZwX4Cwz3Qn27tjBqeeeQ8bIzmNHOX/2DPWgopWnoi6EgHNpzkNIpqenE7oRkhwhegtC&#10;YH3Apy+laGWsLi9z49pVjhw+xOlTp9ncHNBf90Rf8fkvPMZXvvI1fvZn3sfHPvYxrl27xtNPP83T&#10;Tz/No48+Cvxl3NzT+7TOybMWWmfkRcFgOAThx1E3QiTxdQypKBNKI7SmjmCjSCa4eEQIeB/wLlLX&#10;NWUJeSvH6GTYmryxAsElBC/QwtlkgSBFas03DT0YpaZGsLGxifeRVquD1gW19dh+RQglTkREWTWh&#10;yYnu8yEVO1JKVKzZKC0h0uiQU/GcFy08KSUhRtXYh4TmuDcUXYhINBKDFhEjMpKtRIYxiR6tlcL7&#10;lCXqXRizO6M5QzcojHOO3Gg67RZKegg2qdakIsRUIEYY34dHy79XC371UsVUivQav+OW929/bauX&#10;d2sp12yYagGzvr4utkTubHvf9x4NRRjHG46+0loLXqCNRolktSAA5+QYRlZKJYi6WX0bYxgOBywv&#10;LTLs95HMJrqxQZA6RZs46ONiwEhNbKI7vJG87sEHWF/b4LmvPZk4cSnwCvAO75pJTCaaTgoDoTmh&#10;R07Yksa9mrFQc8THJ+Qr0YOCpnh0jqLImZjoASnFXTXolIijkN4moFcyfp5aiJtJNkLlLW0bcYVk&#10;Q3smshbLubjjJ/7r/9JcvHzOjrYZ7/DXqMEfgLF1aSWqoDGJFNvfsd0XePv19dJT3vYJYmlpibNn&#10;zyKEIFOGhx54EO8DC8tLHD9xF8EBQlFZh3KGEDw+OJx3TUxJuhkjFH7nLu79sXdz9KGHCZNdVtcX&#10;EXMLOKE59JY38cP/8H2sX1nm87/7nwmLa2TWgBsSqxIXPDIkSs+YjOgloMgmp1F7d7Lj4fvZ2ctx&#10;3ZyD997BgYM7kS2NEhCjxAeBHO2B5npRUkKIzM8tYiuPFIqVpRW0MizNL5GbAhw8/bWneevbfgiR&#10;pZQFEUd2CDfvP+sDx+44zDseeQu7Zxexg1Yq4AiUZY3JFINByflzFxj0h1y7vsDk5BSTkzOcPnOe&#10;u07cwfPf+hYPP/x6nnrqCU6fucjx48c4eOgAZ8+eRQrD1avX6A8G5JmgHoaEFhaa4XBIVrSIsVlw&#10;KYULHhcDnV6X/QcPMrc4YKO/SX9zE1E7luYX0EpjfWRyzywLV67gBgNO3HkXZ0+dZm1lmU6rg7cW&#10;icT7pOUZDAeEEJianmZpaYleL3VZxhpcSMc8IhKK1eScXr9yhe5Em927d3Hxxcv4AO2iQ1Wt8/GP&#10;f4L/9V/+C9761rfy0Y9+lJWVFT7/+c/z6KOPjjsJX5mTe2osiF4gY4vNNUf0LQhtQrRoGbHOUjUN&#10;RSMBfQh+LNiXCvIiufUbo9E6AwF17Sh9QA4q5EhWmAAdtNQURcGwFISgiLHp2KwjgoQ0eO+xQiJE&#10;htKKzTpiB0O8Txpa5xyVT76GqWOzKYyFHGt2WkZgnQMh8DImajOAIWV8htoTtCD4JkYtgrfJ5iFp&#10;qkj2DEKlTt+YHNqLPAciGTmD4YCqbOJ0YopjCiHZ2YqYikZJMg+tK08MFqIltnNqD847YvRoWVPV&#10;nvgqRq1gCzC69dwdLXpf7oUt7ezWn0OISC2rVtEKNAjjK6qsmrFFESYqt9EbJrRJKoUfC3W3rcib&#10;XzNCrpJfSOLdq0qytLjExsZ6Wu37QHTJvV01ppw4j0ofgpaK2lvanR6vf/iNrC1fZ6Yl0K2MoCWK&#10;2Li3h3QCi8a4r6Hb5EgwHhPCFRsxqFYK60ODbhmqskzVqFKUgwHBe6anp8fokvcOKVIRmdqhG4ya&#10;BrVqDlaIYRz0GmPESE1dCJTzzMqMDVcj1+q3+NMXD0mpz24dPNFw8W78+LVi62/xGC9wRgjL1lU3&#10;usBDiI1RLa8ITx7d0C5evMj8/Hyi37Xi4YcfZu7qNV547gVWFlbQUSPzHIoMI0BqiRYZucyQSqF0&#10;hlY5Umlad9zF3gMHKKYmOXDXcfzle2ntXmYI3PnOt7D3nhPs3GN57svfQUyvsbF0laWL30EFAbnE&#10;e4HIDZV1mM4UIUg2leTOE3fy9vf9LOaLX+Dk6W/jvKXVysmMIg5LrAfZaiWH8ZjCcYkp/qUaVpw7&#10;c571lU2ED6yvrrFn517OXZ3jnted4MzFU7xu511cvzLHbSf2fY9DEKm9p9vLmJ6d4NyFr1FuFine&#10;JzqKokuIQ4q8zd333MO3XjhFXZWcO3+Be++9kzNnTrG6scH07C7Onr/Kvfc9zDPPfJXJ6RkmJ1vc&#10;fucRnv3GafYcnEmod71lgFqWNUWeUzuPaIrQ6JM9QJZpZmZ2sHfvXopph5/o4DY2qdf6LF2fhxhp&#10;T0+yWg1w/U0OHzrEwsI8SytLGG2ovcPHlBiBEHgfWF/faAKGFVVVo/QQYzJ8Y76a5uOUx+rLIe3M&#10;4G3F2TOneeihhymHlhtzNxgMK1p5zuNfeoK5uRs8+uijfPrTn6bf7/PEE09w5coVDhw4cNP5+L2G&#10;arRSs1O7+cf/6JdZ3fgAISRPqRA8LvSx1uKso6xKbONnWFUJNarrCudrQqgoqz7W1qkActDvl1RV&#10;jQ+OGCwxepyrGQ6HWGsZWIFQjQh8G71ua4uta+o6YAGt0z3DOtfQvAYfPP1+ic4yqgY1CiEVN1Kl&#10;bMUYweWSGM3YzDfdYySlgLpKZqDaJG1uK08d69FaCB5jDIXRVJUFkvGos8l/q19VJMPtLlVV4W1A&#10;RJnC2ENAxIYWDgGlDFEIrHVs1CVSRLLMEEJObRnbDRVFJIStDkL5Mou5H/RxcyTZljxjPE03xfOW&#10;g902Bm+MMm1tb63zSik2Nje+ry3DraPpItz6Gh8guc42rdENrTGiQUIITZt6oj5CTBC2927sHru+&#10;vka/32/abdOSIzhH9AERUoBiEiIaQgi0ex2qqqYz0eOhh99IWLpGZ3ICUWS37KRGxxRjEkaqjBgS&#10;+gRp8vMjhKlZARBSYTd6jxACa2ustRRFcs/NMoNuWuTT54gxDC9GVes2TVzK+0pcrVQK7R2VTWGi&#10;ygakErs27ObR4WZ9djv1MyrmtoJ8Xyuu/vaOeNOjl+om3B6h8r3Kq1s1WJcuXWJtbQ3nHPuOHGbf&#10;vn18+ztnmb9+g3q9JJfZ/8feewVbkmXned82mXnM9fd2edPlq333dA+mxwjAkENCCohkKGAkBUAy&#10;COpVodCL9K4HvSuk0INCiOCDQgqQQYkABGBI+JkezExPT5upalPe3rreH5eZ2+hh78yT91a1gYSB&#10;eqTeUafOuXnypN97/+tfa/2LkdulSCTaxrgTXIxwCpSAlAlSKJLtPVrnzpJOz7N0+w7Xrl6hvbLB&#10;zKHD3L/2Ead+/huIXCJokXQkST7EyZR2G/p+yMKx49hum7XRgNd//u8greZ7P3yLza1dlh+toAwc&#10;m16g3NplWqeowpJKhdIJPQ+JC24PKQTehtT4fJSztroOXnD/7j3OnD7Lh1c+4ty58zx88JD52TnW&#10;1zZYWnzEsWePf+LFE1oyKkacu3iW6dkfs/JoDeu2Q9yL30BLiTXw9KmE0ycvc/PGDfJRwb17a5w9&#10;8xw37l3l5ZdfYfHBIjrp8twLX+LDj37Cyy9fZHqmzeVLl7l6423a7U7YnwjJMlonlGWBkCG8AC+w&#10;kcky1rOyusqVq1fZ2xvy1LOXOHLxHOs37yF2h7Rlgi0LdjZ2ODQ5jfWWB48WSdtBSgAhkEmGGeUh&#10;aUeFwsVShISZTqdDPsqZmOgihCTNsuCiigNVkqbRbekoCsPNGzc4e+4So1FBb2eLshywuzvkd3/3&#10;9/mtf/4bXLp0ibfeeov333+fd955pwZYn81NGG5OohO++nPfBEqskyjZit/bun9UBroUISvS+6Bn&#10;nxd9EAYILGxZGAQJ1oJ1MgR9+xJri1Dzz4asxbIoGZo9TGkC0DSWoiwo84I8z8OrMIxGI8qoF1aa&#10;kuFwyGg0pChL8mIQvnOBkRrmodqHMWVguDAxZsyRj3LKPMcaE+ORB6hOCHw21lC6MM7nRVBkV6kC&#10;uuzsblCWJVIGra2iLDE21NhUbiPMKTLoKXrncaVDKIGWmiwJsWWlcZjCYq0jSTXSSvZ6Bb2+xboR&#10;Ak+3bYMSfbwt/39KIHySnuDjxsFB+knUYOuJg4wQpEmKzcvW8tKSrPEBEout67Z/UtMAHhkD4xr7&#10;khLrAnUrJFhn6iDOMMgEcCFkyIIAiTEFSml8UfDg7j1effXVQFkrh2pJsA5hHdIGkFH4oDmTDSWZ&#10;UpQ2Z/rQIUYzM9jpyZC6LkJZASkEwtn6MgWfs48PksBZB65KoIyAhkDJOWvRaQLOUxY5RRFL4jhH&#10;qpOgZdLInnGR3nU+kK2VaKAHZARi1oaHXUmBMSUyURQ4Siwtl3RtP//yd7/73X/37JdeRsnYcZyN&#10;FbirqbAqmfFF+/y2J3Q8V1lDPrC++1avfPOx2KgP016txRZwebConsAQOOe4fft2HaN35NQxTp45&#10;yfe+9yMun32O0pXkYgRIRJFSSkIZKReSM6rKnAYovWN7e8iVf/MHbH54jaX7dxku3mU4GLGZ91j7&#10;0yHZ5AyZyli68QM6IkXmJdiSEsHhqad47dd/jbn5p/jzH73JN37zN7CF5WFvwK13rvBH//1vI4d9&#10;jl44wtm5jLmWoMxLTJJiMShfAlkYL1wRGBmrWL23TW+5z/qd+8zMzvNwaYn5Y4fo2SGq28IKyUR3&#10;lge3V3lus8/ETBsHGK9AgafAWYekFYwXYTh2cobnXjrJvTs7jPopUlu8HOHLFjrz3F+6x+VL5zl5&#10;doG7t++wtb3FxOQkp56a5t233+HZL3+NQbvN8QsneLC5yK0byzx/7jKT04KjR+dZWXrIS69dJs/L&#10;qNXksQISAaUhKIgLh7clWqXIJKMvctJOl97aJlf+9z+k2OmRF32EsIihoZV0KK3n9u0HCFKcEWih&#10;ETjy/h6T05OcOn+Re1c/oOMFuXJYHDpto6cWSA8tkKxtMXQGpETpNq705H4AaRmOKTf0NjbYmHzE&#10;uYtPc+XtzcAilp4//rPv8M/++T/lW9/6Fu+9+zb93V3+8Pf/iG/93X+fTjfFEUoQfXJTldg/kAAJ&#10;Su7/vnrCw7gdPlfgTQFJe2r/JruPdbemo6VOggoLDvZP33j34JPxMhHMELzDx4qSuQvuxEAeBA+D&#10;KQ3GxPmuLEMcnDW1tE/IMrcxi3AQ4+QMRVnUL2PKwHblkb0rcoqiCGrteUFehLqIIwaYsqQsQ+a9&#10;qWKEi7gNE/ZXlAV5EX5X78NaJiZD9ZR8VJAkC0HVnzKEthyMO4pXU+y7VgdAyIHL6Rpfj3mGZizE&#10;x6C4uB0nn7CP5jE13HEHN/3xreHHqwuui33jqXMuln0K5etsDOOo9AmrihuJd4TQUB+D50B6UB6k&#10;gxGgdJI4KUW7261i4Ktp/FObPrhAigBQdJIgY52pil7bH3ul6tIEIcjShsklWiaDwYDhYEBbdWrR&#10;qmDQh8A8EZmgykJDBOYoyzJ0mtBuhWrqZTGs9x0qWQfmLMTzSqQnaGMJO07N9B5DAEHehONpZS2s&#10;KSnyUT3pZWlaW1I+xnggYimKmnYW9XlXEgvVqwJaUimMDxo07VbK6uYe7fbEz//Gb/7mf7e9tdWz&#10;ziKR9cPTICQ/y9P0Rfu8tqbPXozfq5pzoSPLmIwxrilXTTJPcr/kec7KykpdkeD8uQukUvPhhx9w&#10;9YOrpK0MmUJOQjZ5iEwmaBHc7s4ZbKLIWh00iomsw8wE3Fte4f0/uw++RBUjumnC7rDPaG2FN37n&#10;XyJRFNt9fGcK6RyZcAhrsIXEbOxgO5NMzc/guynd+Q5nn72A3dhGjQy90YClRw+ZmZ4OY4PWGOew&#10;WGSi4gDqQ4B4YWiplJ2dXR4+eIgxlq7SmNJw5NBRHi0vMzMzjXUl21u7fDi4zr/X/zmmZrsYWwaG&#10;xgl8TEvHBSNIo0gSyTPPn+X737nJ0sBigq4nWmqsKxFI7ty+y0svPs+wP+Dh/Yc8WnzIM5ePMDHh&#10;uPLOO0zMTfPglua5iy/yxh//MQ9ajzjVPszx4yc5deo0xjjSJGWYF+hEk2iNM6EES2C8DUoGl9nM&#10;9DRfeuVLPPv1X+Tae1f5i9/5P0itIMkD0y+ThGExJC+HKKXrocDaEoGl3e3w4osvsLu1xaONNXSq&#10;8A6MBTk1wcmvvMb0pXPs7PVwwx6iP2Cm3WV1a4uZdoe8KBg5QZK2MZ0Wj3ojnkpz5k+cZn3pPpn3&#10;3L1xl/d+coVf/IVv8tu//T+xubbJ97//fe7evcOzz13iczE+OYesPCaCUDZJyFo7yx2IN2pOvRAm&#10;QoGIOECFVyNc8gCW4yCedJWu1JPACMRQl9jq8b22wBARQVQxu9VkGjwxLoh8R/asokO8dyGQ3zks&#10;BdZZjAmZmZX3pTShsHMobl1i8hLv4PLpy2inx64s3UQBfv9nD06ofWf1aazXwavgDqx/EChVtQye&#10;vCVo1PRpLD94Bw+2cRJA83g/ncFqHpsfk1cH9y7GR+DKkm4rlanWQsbnztsAzj+O+Gq2fTpYUKGy&#10;UJ5CoUHYx1k1WWXReVSsNm9dyABx0ZW4t7vHzvYOrc5szK7wUQckTDjWGHAKKULNP2NDoK4XVcaR&#10;jZNMjMGKLrYQgFjVxY7ZTlJETSyH8B4XgVgVJ+W8I0sSBD7q01QB6+NwQO+Db70uyBvjHZQag6vK&#10;RWrj8YROL1FS4LwMNLAIulr9weBCazA4NDRlb3zTGzf0rxks90X7HLXah1+JeVRMqmesqRJ0UoSo&#10;+grRhf54p28OBMPhkLt372KtJU1TTp48TTEccffuLYb5HrkrkAOB6c7SPn6aNO2wdP0a5dIyiBK0&#10;AC9JWtNQSo6emeepuQmW7m8jnEEIS3+UI2WCL4fobUtZWLqtSUTRDyKRWmJcQW9k+It/8/tkczPY&#10;Q7Os37/P9PQc20vLFNvbTKmU06eO8eyXn+XEiePkRR4zBB0y0RSuIEGhZCib1Wl36G+NuHXzNmvr&#10;m5w9eYG7d+7w9NNnWFx8xKFDhxgMh3gP1z68zuuvf4Wlh6scO34IKcOgGuatEMsVDDYHJHgMly6f&#10;4PCxDitLOwirCaHIgfNIEs1w1OfW7TucP3eWfr9Pv9fn/uIWZ8+fYfuD93l0/SYIRdtoXnj+Vd55&#10;+4dMzneYO9xByiANUAUpl5G1BiI77aKMi8AZT7vd5tiRI8weP8zR5XU0GpkXKKEYFEO8MKAl0nis&#10;jU60QHUihOD006fQieLGjz/Ep5qRLVEiwes26uhR5l5/le7FM5xe2eH+n/wZ5foOJy+eY9sO6S+v&#10;kuo2XqdMXz7Hi7/0C9y/eYd7717h0gsvsGaGDB88pBjlvPHG9/mv/6v/ksvPPMv31t7g1q2bvPHd&#10;NyLA+jw0CViQLjCE3mFjRUjjLCmuzrAc81ui8Yp88gFsUXdD+Xg2d8VAh98FDqJmoBuxlCFLtYHW&#10;6u1WYwBIKpmeauwP34UjrfwY+6NQnnSYzc/7l7lYLy9k+Vdzk6jmuCeyWOM/5Kf4uPaz8/V/4+/l&#10;p0xi/jEOZ9+ReFHt/8nb+Ti892mxgRUpsv9ZeOzgPvb31TydSQ3GZoO9nhoO+mAdWqaUrvhM83c8&#10;+8d3rpVCySSgXB8UbKQDJ4M8Q5BRAKFVUFKXEueD2wyg3+uzsb7BU08dx7nghw9ZrgopQkqsdJEl&#10;ci7EaEUGKTBXRVR7DzEPIsouJFpTB7o7F0XoRExNDfWlKjl8pRRKyID6TYkSkixLSKPy+3A4oJtN&#10;gQj2ifMOLYIkRSjpFrYR3IVjq6K6gUJIvA8aNEIFrZ2ysKRpxsC47tbOzqTQ4wfMO6irGEgIedVf&#10;tJ/FNh7s9hPu9YeI8at1mvR1U9HhoJtwOByyvLwMQJqmnD59EJpeIAAAIABJREFUmt7eHoNBj6dO&#10;Hkd5ibKK9NRFLv69/yAohHdarDtDx+cU3tAzjtIkHDl6gn46YKE9wTF3jAd3bpNMtJmZnUEnGcP+&#10;CGU8LR80sYrSIdsJFo/M2sE6HQ4ZLBWYrR2+/T/8NlmrzdL1O+SbO6zimRvO8eu/9StkrYRSWISI&#10;WnEKnKms9FAGxRSO5aU1/vIvvseJE6e5f3+REydOsb6+ycL8UwwGOUIo7ty5z7EjT5OoLld/cp1n&#10;n79AeyrBW18DpvoOCB8ZAZiZa3H+0mGufbiL9wkWF0uRBHmFJMlYXdtkZmaGS5cv8faPf8zm1pDO&#10;0hqXzp3jgysfUOSea1du8vrXv8TT5y7w/gc3+LmZFyiNC/GdEhAy1usLWn8hdCAE81vn0EKxubbO&#10;n/7xn3D8/io7i6uoTotRWaCNR7VSjHGAQ8o0JthAWYxod1Jmpmc4e+4sb775A8qyQHZaWGOQKmPy&#10;8BHKpxZI5ubRaZf00BwuSdm2nssvPMcrLz3DT37vDxksrdOaW+DiP/wHHPnW6yR3H2AnJnnpG68h&#10;57qsfu+HqEGP23fuYazj9a+8zve+8wbD0ZBvf/uP+I//019lcvoxfudvvY2AlkrA96Hsg7chJEVA&#10;iie4JYNRQQReNOGLsNSTefXsCFHDGhvFtUMfHNeO9PGTdJXe2BjWVGzWOCmsas2xIMI0N15eeWAC&#10;2ovHKewTftvYopePL2w0L8dySYEYqbbjqhX2bf7gZtxjDNIB/siPMeM+z+CB8zx4DuPjd08EQ2MN&#10;txrp/o3zpaLJaDQOcx9z1QTFjTfiOiLIiphOq+26scydcYY65fCzMFgHm1KKJE3RMsEaj3CuPigh&#10;POjAXCmtcUKg0gSVJKEGoQv0aJHnrK6scul8GZTYvQ9ZLkmKdA6cRVaxI5FtUhG0hXRZG0oCEPym&#10;iP2SaXUQcawLN3ZPhgdLygC6hAyZIfkoRyWiVp0XxIyTsoiq9KruVFVgf/UK7JaPkyH7JkrrPTpa&#10;tEFVwlKYAi91kqRpe1QWPOnB+6L9LDdRG8fhURkHlo4jsMKC8djsayZ035YalrEQgn6/z+7uLlJK&#10;0jTl2LHjLC2tsLS0UpflcAZ8UTIcjZg8usDM/Dy7aYocFrQ7Hbpz8zza6rPw/AUuXDjKv/1X/5rz&#10;h49w8ulzbA77nLn8At55djY2SaQiSTK8l3gUadqiNBadaIixBuWgwCLI94bQzznUbiNOtvGJ5NT5&#10;45x6+hhSCySK4TAn0RmmMCF8wMOoyGOBXnjzBz9mcmKa7e09ZuYWKEtHmmT0ByNarTYffngNYxxn&#10;zlzmgw+usdBrsfp3NjkzfZRQwDNcdO9Den8wjEBLhUoFL33pIt9/4wFLIwdWhJgHgvikEJI0bXHv&#10;3gM67TZnz5/n+o2HrKyscWhuilPHj3Prxj2SJOO9d6/yypdfYDgccO3aLX7hl14nyxTDwuBxJKki&#10;zw0qaut5KRFK4m04xnarRaYTrv759/Gp5vX/8O8zGo14+/e+DTu7kAgyJyk9JGlKkQ9RaYLH89LL&#10;L3Pr9i3WNzZJdUIxGJKkbYRKePH1r3C96LNx8x5TheLeWz8iMYapp44wdeYC7flJeo9WKe7eQ7Tb&#10;dE8dx09P0j12hJljx2jPzDKz8BRLDmxuuXP3Addv3OL1r36N6dlptrd2efedd7hy5Qrf+MZX/zY6&#10;0yc2KQHbx27cYrD1EOeK4MHwlkSBcUGVXcaagFJqRF2fUEJWzaACIVR00ysQIbRF6HZ4nqLBXFk+&#10;ddFggmhtpahed+eqY4tqChUHen5cJtJghImmAVaxXiLMhQ3GKywVje2XceH+7Yc/BFiHEgJHSP5S&#10;StWMOoD0ZeNqVtscm4cHk5sP4gVZkfIHAGDoVR5Vzb8fsw0n7f7jfmz746zHJ64hxgybf0K818cx&#10;WX7fiTUm8zgWV8dfA6VqtccwkwfEwBhjm9qVvopT+pS2D2BVbjAfAY+LOlPOxwyV6O4IqeAalWi8&#10;FKhEo5OEQownGmssK8vLlKNQUsP4qPGhHaLIg1K7MYG5ivtUSkcXo8OZoAwsBHVdKanGqrb7L6aL&#10;xZdDHFh9zWPAcaj1NlbMTpIQ1J4kmrIsSVNDGmtU+Wr/VZDcgVodzTivQMVGl2PMUlFSIVEIJZO8&#10;LDrhpvjxza2du59+c75on89WYato+ja+GRP5sQvF9cMypVR0QT95u957tre3GY1GIbu202Fubp5b&#10;166xvLzGXr8ApZFInAH3g+9zYuscN374A/KVFZTJKTYNE60WL77+Kru54e6Vm6ROsbq0wrmz53hK&#10;SMzAI7xjujWJl8HVluoU54KGj7IeYoZrXxUoJUlabXJjUIlianIOrSWqnfLNv/cLPHXsKYw3GOfI&#10;0iycsYvXQHgSnWCMw4w8S4sr4IPI4szMPCtLj5icnEQ5x9LyCoXxvPzSa1y/cY+19R4uKbl/Z4kz&#10;F44GV7wlJgi4yGSH2qTIwMKdO/80J07NsrL8CFwIPIeQkRWMsMAeXL9xm1dffYXtnQFrq4usb25y&#10;6fw5ev0ej5ZW0D7l/avXeOWV53jvg7/iwYNFXv7KORAxW9lEiRgbChX7KrZOSrAwPzvHc888y1xr&#10;g+6RBS595UsUznDrzbfZ6Q1QeKQNwelBhT0oz7/62mtsbm1x4+ZtlMow3gVtMAsuEQyLEW5nl413&#10;rmB/cpOdH73Lick59gZDeotrPLx9h5+89WPSzQ2kkgx/cIa5+UmGS6s8uvIBk4M+Sx9cZ/XuIl1n&#10;2d3c44dvvsWv/+ovc/r0aba3fsLq2hpv/ejHfOMbX/sb7jl//abNHmbjFsN7P6bYuosWgRERtkBJ&#10;P2Z4ooswpDaJmhkxyjAGWLGckYjgS0BqsrHrrvbOxJcQ7OosuH5F+E7KKowkfJ/rCYLwtAyxxVLV&#10;oSxCCMqkPY4HqmMwq+z8CMCEjIZAWAcxfjf18goYyfqzQCCcjAAzuEwdKrCoSYqxFu0qECHG262e&#10;VwTCxkz2GljC/g9VHOV+kOjqT7EuX9PibAAhScLBVrNentg/4/Z9BYT8eBuiun8VmGq+ntz262B9&#10;zLrCV1irGlCeuC2RaIblMLu/+FBu2Tw8JqgoO/Oxh1C3fQBrrN8TYqJCVp6rC3KKxk2oamDpJJTk&#10;UMkYBJmyxHvYWN9gd2uLrNMJwWEilN+ophxXBumGcE3DjBQeIUEZVdWFHBeTFvEYfX3xxr8JF2sc&#10;ZN8MRPcuaHRZUyKkoNVqhWLUOkGIuK51yAjCqt8F7+U4eL6+TtX/ApROGOXDcNxSIYjaLklmU6Vy&#10;2bxxB+bimvn4ov3MNVGNcpG1qhI4wnfU97qu4n5AiqHZmlIe29vbdYD71NQU7W6bjZ1tZmYXmJ7N&#10;Qv+iYGAFfukhd1fu0ylyJuanKIZDZjpt9nb2KJZX2d3eYePhOlpZcl9w/fZ1hGzRak1gypx2plGt&#10;UCKqTDPSCI7a3TZaJUgp6WQCXxiskKikE4ofq1DgeHphhiMnDpN1UvbcEOMgUwJTOJSWKAGGEJcp&#10;nae/N6C316fT7jLVbrP4aImF+Xl2dnbQScL9h4949tkXKB08Wl7HlJ5RH65/dIcvf/0yrck2pi4n&#10;4nC+RAgNOIwJ6f9TU1M88/zTXPtomZ0tUZf8KkuDRJKlLcoyJ89LPvroBs+/cJHdnVXy0qDbKc+9&#10;cpnNvTVGw4K15U1u3brH2bMX6A9GDIchtiVo2YHWinJUkrUzSqAoC5QI8TrFKGfl0RKLy5uwtoo7&#10;NM2hk8cwxnDu5ed55kvP8Z0//DbDxTXSTFP0B1x8/jLdbpfvvftO0OQTEq8dvrAUwyGqlfKdf/dv&#10;QUrmpma4/WiJeRST7ZTdDx/yV//L/4rOEtzaCoUrcMZz+/f+gNFH17GlZXN5hXvLK6w/uAvGYqWn&#10;KA0//vHb/JN//Ku8+OKLXHnvKoPhgDd/9CP29vpMTk7+dDvSpzQp+hS9R9BbZNLtkCiJdzLEDlmL&#10;l+GZraf8BgPhvW9M7zWnvG8u9URWmNCPHcQ5Krxnrrnu+L16aZ/E/l65/EL2XlUH0KvoGanjMhvs&#10;FFBWdSalisBOxTmvcmW2Ylm6AA6Rsn4JITEqaEOG+D+NQQaZliQNIS26FXcVfydkDfQCadKmGs28&#10;bAC5aDz6Kuo/gko/PnQ8YElqAyNk4YX3ap7XpXkM3+z7U5bsB037QZH3tv5bVAB03zqKJ7X9MViP&#10;7fXxg4mDdhWmVLVSeJSSGVopKUMyivks6YOx7QNYB0u6VDRY9VBUxRPHSF4GgFVlFapQjqYk3KNB&#10;P8RhTS8s4JMEvKhra6lYw6ooA+hxFeUWA+i9cxjvkTruV4hA+oixy9DZAIRUvJhOhPpQVeHbCiwZ&#10;Y2hlGWUZCsq22y1GwwHeOVrddkzBNWgRCmjG3SCF3C+06gMNW5XKkUJgXXCnCDxFf4hSGUki8fih&#10;TtId2fRxx03JWDbik1D4F+1z3BpMpN83otNAV+NnpmaFq9WqmQBqYFWBr8FgUPfByclJ2u02y6tr&#10;FKUlEYK8LLBJiUZiN1ZxCaAkTgpUJ0MLxeG0xfDGPeaSlGJqArRBJG2EUiSqiy1gdm4eZwtKL0jT&#10;lMFohFMOB/R6A6xzQZjRQeoV1nqcVhhraUlFohVJep6FIwuUrsThSdIUk1uyVIVMQhfS4VOdgZes&#10;r62Tj0qmO9Pcuf6QRLfZ7fVodTtcvXqVI8eOMTM7x7vvfoDzYTDPB5bbN++xs71L2s3GGcR4rDMI&#10;ERJRnLEokSIVXLhwipnZ9+jtFiF2MpY9EUiK0iB8cBVube2wvHSfl156kR+++UPSDyUvv3KZ17/+&#10;Gh/85BY7WwUPHjxiav4Ux4+fIEkERYwFrUSDsyyjKC0GAuPuHa70dLtdjh87RjlKaFlJfn+Npb0B&#10;p46f4Mvf/BovfuurvL98l3xzl7IYcfjEMc6cPcMPf/B98ryAqNztXEHiNelEl4n5GabbLXZX19kb&#10;9ElbkqePneet936IoECvreKtJckMpRKQJKS9Hst/9SYqa5NMdDBb2wy3tkHBiBBD9tG162xubfPy&#10;yy/zO//bv6QoDR9+8CHr6+v/rwMshGc47EM5oiMF3gtKK0mERnpXZ6lWhrY/AIOUVZX1Pd5m/I0H&#10;HIESVTWjJGLaPnFu0WNvBcR5sNnl96j7e8UwVU+oEGSlqUmBCiRU2WcekKoEL2Lm2n4GzgPtsnlc&#10;45evAFhpUVpTlg6VBfc+UlNGoDNQtmauRARXSFWDvMQlNZgSUtbzb20/qm5MapOxBnEMu4mMFroT&#10;r0kAh1QAMYKbUdJpEDNjAdDKbWp0twajFbNYHacArBzXnawysgUV2ROA6cdpYH1qLcKGx+HAE1L/&#10;XVVx6UxOhGclVqKA+PGz6WBVGliSynclnUUisBAAUCxJkyjFyBRYPLqdIYc5OklIWhkoiVcSmWi0&#10;d/R6ezx4eJvzF88ibRDic84i0wRTBoV36XKEVgglMM6QtNJQRkdAWeQ4LUjSJGTnMM7Ykl6ghcBJ&#10;iTU2ls0JukQhdiSIGiof/PPCebIkrcvctDodkILSFCRJgjGhVE7QznBolWCMwfuQhl1ZH5U+VjVo&#10;WySqsCSlZdTKKHJLxyWsardViHI7S6bICHW2qrtiXSjG6T5NpeyL9rlsYWAMWnBhUAkPnavYVBGD&#10;u4WITL8jpGsHO1nUIKxJZYcBfTgckuc5ABMTE7SFItVtZo8cI2t3caZACYHxAiM0mJBpW8ckQmOk&#10;ELREhpJtFCLIE2w+ZGhLtNJ0vWaAI2tllKUha7WRUpEkaYjB1JqOShFKo1spNlF0lWI6TWhPpLz6&#10;1deYPH6EoQUhMvACoSHHR5ddiiwEMnMMRiMWF9fRRjNYH7B4f5UT504w09asrfSQos3pp09z4+YD&#10;RoVEaQEShq5gfXXEnY9WOXxsAZU6CpsivEZLg/OjoLXnPaWw4C1PXzzEiZNTrDxcpCwi46EFnjzU&#10;whOdUPcNwc3b67zw4iSnz5zk9o2HaDHBuXNHeOWVl7l1/RG3Hz7k0aMBSdJBJoC3WBvusVIJgWt0&#10;pDi8kXjpEYmgN9jl3p1FHt1bod1uUzx6gBWevslpz0yRdifodOb4ud/6Z+wu3+Ow9tx65z12en3E&#10;5CSJscjtXS49+wzp1DTr/REXnn+BU6dO8vv/+l+xs/yIr7zyElev38JtjJjAkssRw5bEy4zW7FFa&#10;0wuMdga45Tt0pWGulbC5u4dN20ABboRziqWVTW7ffMgLL7zE5ESLza1dHi095Pr1m5w5c+axCazJ&#10;uH76JPb/rLkysBSBOXEBVOssJDd5F11r1WM/dg3WLsIGGMKLEKYSfyK8QBOTq+JQXE321Y+McBX+&#10;GDM3wZUSY5AqQVXGYK/6Gx8Ynmp/jeXjI2ztkwqoQuirViSBAWrGZcm4G+8hkYArkMqDGdJqnAse&#10;hB0Huft4Xk0IKp1peOQaDFY8SlsxWaI6tjjBxmN2oj0Gj3V8m6z3Y2QaN9dwj8oIRAU4mQS2qQaA&#10;YR1Zr+8oSMPcrBNyFwxCNXOcYuFZUkZRiSC66GMSgULQ0m2cL0E4hPJYY4MmZXX+HsQ+AiQUx5YE&#10;1X6FQFlPRyiVJomYUlnI1EOiAfOZXIQKqrnf2ypAXDIYDkhFglNBqyqkSQerzblQ409rHVTQEx10&#10;YbIUm+dIFQI+ldbcu3+fjY0NFg4dwVlHmiYMRxYlFT6m2DYL4oZyBDYUyhSyBk41kdRwxXhfAaoY&#10;W1HFvIhxLFgFkpyrBMkqhDu+CJUgZFNlvXKTCkKQv5Qypok3Km0LgTOGLE1h1EcUnhzPyJe40n/0&#10;ypnLa8u7o/1XPCYB4F2Ipfn0e/RF+xy3Ty752aC64t+flFEjhGA0GtUK/61WC4RglOcYZxGmxJVF&#10;EMuTGiskPhlXIBgrx0cHJgItgwyKF5L540dQkx0erSwz7A/o2xKvdc2alWXYb6XhmCQJGokpLCLN&#10;IEvBGFI8R58+yvzhhRAXia8t7iY7AJBmgr3dXYTP2IvB+0UZsg2V1Agk3gu00vT7A3b3emGQDmeB&#10;c7C3N+Dmjbu89o3LeFlN7BAUX2WdSRxYKs/ERIfzF85w/eoGo9wAMf6KkGwTdOlAKElhLDdv3uHi&#10;hXMMj1gWHy4yM52xvrbO/Oxx/IMHIRnGmJgCH8cPwgBtnQ/15hC1RI0nFCru9fbo7+yyvb5BqjVO&#10;eIzwvP3nf8m777zD+WcucunXfg1lXuFP/8W/4N6DZUTa4eu/8o+YO7LAB298nynjuXX/HlZKrr77&#10;I25fu8Lq4j0unD7N6uoyW+vLCGnouQKvBF4ocJL5Yyc5/uzzrFy7wZrZxuyuYpyhlYZySkW/wPQH&#10;kGQMBkPeu3KVX/mHv8Tc3Dzb27vs7Oxw69ZNvP/WY+Dq4HP702xSZnTaU+SqTTnaRQlIFAgfRJuN&#10;b0yQogFiKjAENSAJwMCPJRsEjJrCV1VcUr0+qHrl8TMtGuEszTTCsYFTB5EgvKl2tR9oVQDFNjgU&#10;8fiIoRn3heZpVLsJlXGqLfh91wDA0IyxEvXOq0xItY/EGQOn6mwTGheyfhsDUO364+NruO8qXUlH&#10;Mb4+Bzw2vnHotUu1vnDxXngbM21tyHiUGiMFZvIwbW+wC89CBepE9VOPE4+LpO7bcQ2Yxfi8m5Ib&#10;+1g32tbaxPgDklWfoekKXKEk2LGa+drqGljP5Mw0nW63ZnFC4l4oVaO1IsvSIPmvNTpNEVrVGRla&#10;J6xvbXH3/n1mFw5R0atKS7yVCC+RUgR3WYxZ9dZi8XURZxvdgNVDW2lf4WMRZRcFRW3QwBKCyDBZ&#10;jA2DoosK8CGzMEwItQUWLyJC1IHtVbaXRmPsWOm3wu/O+XCOzqG9ZFCM6HfAlZZZ32ZJGbq6e/W/&#10;+co/yP/zv/pDDAHDhlRuGrziF/DqZ75FgA9E8VzCONYYuKqB5LPMR6FGW0gNz7IQgLsXC6TLGOFd&#10;5eVY71AyBarEFMbWYAzMlVKTqpBVtdnfw+N47uKlAKiED6rj0XIcDAYxCFzUStZDU2BGJV5oDKH2&#10;XKYFR8+f5MSz56LhNa7d2bTfAYxxTE9Mc/fWMrvbe1jnsE6hZIqI8g3OOBKdYo2nLAw6aWF90MRz&#10;VtLvG25cu8fO1oDpY1NIEacIbxEiiAWH/htgXpomPPvced74i/dYWyviWCFAKpT0eFMZdJ4sbbG7&#10;u8ujxRWeOnSYfDTCOUE+MjgbyoU557HG7JNoqa55kGqJ7KWsrG4RGS6Bt4Ysqo+aokCnCcYb3PIq&#10;q2nK+v0llDTcvHYXNRJ0p7scO3WG8y89y/Lth7z5u7/PYNQHVwRkYQzt7gSTs7N88P6HlGVO2lJY&#10;n+DwCJHgaYFM8FmLmflp1u4LvJKMihwvPd5YUqEATe4czniuXn2f3/on/wmnTj/NrVt3yPOcG9dv&#10;UBQFWZaNH3fvP2MJnb+hlnRIZ45iZk6Qb5ZIX4SEfl/QEj5MrvXzHzMrxnAfVTEUPjDIlX5htZ7S&#10;FQM1Rl3x7safhay8CmdJYj+Ofj7rDTz21DfQiG4kT1V9pAapHlFnIR6YuSsA1vByiIMfBKiDMUiN&#10;8QgIRaabm28yWN7jqooo1bzadOEB3tjIvkfDDdlg4AVG+obLT4yTe6J8ShUiU7n2D56iEKbeV1hv&#10;DHKEEAhnABmrBRi8cLiioLfp8FMPSGbOorRG1BId44o0vgptasDWePfHTGU8EoFvJnfG96j6LhHO&#10;2iARIw8gt09pYwYrUl/VINLtdlGETqliMLvSGqV0SL8GhLW4JDBYKtXoLEFoHf20AWAVheWjG9c5&#10;feYs8/MLlGVBmqRBu0MI8A5rXABICIT19UWqBD+DEJePvuHGw+Edwnp8LAYtYnxWJfVgrSVJdKhp&#10;FVMsK20rneiGb5x9sTKVZSalRHo5fnDiRW8OsL2WwJUePbKkOmPdFoyQ6+lE54/+0f/43/Lcyy/V&#10;MMqZMaWdKo2tMji+aD9DTTRePv5rdmFRD75P+u3HWf2uNihsPQBLKTHesbG1ydb2NkJpJB4pQKVt&#10;nNDI3f0MsBQyCuSGjEUnFYnSyEQxPT+HLwy9vV7QEmqnmLwIbvBoWOhUY62j1W6hlCJvCbTXKJng&#10;pWRyokurk/LKz3+ZqZOHY4widf8QB4ZRKT3FyHLl7ffp7/ZptTJGeybWVisRQFmU2FiYvQJK1rvA&#10;ZEmNtZ7VlV1uXr/Pa0deDNo60keNHYX1rgZM3nsshpOnDnPk2BT37wwoCkIwhVcI6evEJ+c80gtw&#10;mrW1bRbmDtPtdsnSLs4F4KS1ZpyM0rj3PpbjUuBtZaQpbCxsPTk1wdNnT5O5LAS95znOWEb5KIRX&#10;pAl7gz43/s8/QWjojiCdnGJY5vzku99j/e49rvzZXzEYDkO2tnM4Z8B5jp4+x1ap6By7gNAP6O9s&#10;hcMyOV5YpPRsLz9CdtsU66uUoxHelBTC05nI2NraoaUlTibgDUjN4qNlRsOcp58+i+fPAbhz9w79&#10;fj96MMYlScL9/um7BwFyMrK5k7QpKGYWsOUQZw3eFBQCVPRQ4CzeWbwz4G1gmfA4UwH/KOHjLd5X&#10;nz3SG6qSv9Ut3gewquW+ipCKhlTF4KjKuKhX3PcewkH2M1vjSVwgRdPI3g/+AEoqJmVMLlRQBwEl&#10;IUtd+APbiPtxYgzAAi4ckxUeHwGQoGkaNQGg0g0gEsGbb+zLVaLfstrKeP8IcLU/dj/Aqq6Bcw1A&#10;1WDYqmVSqkh8yDDPR3mOxBlGvR20LUFbAmYIlm2d9ibl/p01mLfq+gejtGLXGl827ol3DPKiKK2K&#10;GZxSfGZuZMxgAVKrAAII7glXWtq6FVgma2p5hmDVBWkEJCRpQtrKyDpt0v6AfJDgSgvCI5OUtY0N&#10;7t67y+zMTMjqiZa4lCoImXlq9klEIFXZSNKHZTg/9rf7wFL5SM8HF6HbRxHUruR40YKVC5XuXH0z&#10;BdFqp17PN7anozSE8+HGSRUQvIu6WMmwpCM126mn3xvyFF3WUvuWP3P4SrJnyToTJEkSMsOkgBi7&#10;ZWzIavqCxfq8t4Ng6bFhov5fNCBGVWtgn2XcCLwcu7me3CqwX9U+S7MUnWTgTKxdVlI6gyjHfSEk&#10;pYjIXIXsW600e8bQnZrCGI/zMDk1TW5MKDGjQMkUpRRpEgoXm7Ik0UkwYJRAe4XzQfOtyAuSVHLm&#10;7JlxqrKozl/sG6KCJWvZWttj+cEGOxs7EUTJKGcSQFWQPTC1geRi3GMYyBXWOvp7hivvXuPlrzyP&#10;SAkF45XE1zqNMX5CKqw1zMxlPPPsaT66usHWhsM7HbWCQsxJAAyK0hiSpA3eUJoiHosPMgxqnNjT&#10;BMc1831g1gixIyqAYAlaC0hlSORJFWkrIe2k9aTbaqf4zVXMqODY1BTy0CxGGHorj7i3tsqh2SkW&#10;Js9hyhFZGlLDrUxRnXl8a5r5p2ZYKYa4zT0S59FJi8JZnBkwXF1kK++T5yUJns7kFP29bZwrmZ6b&#10;Yntzk8mZWTp4tteX2djYZnu3x4mTJ2oPwb17d+n3+8zOzjbO8W8XYFkPlgnU7AVak8cjQPLjCitC&#10;RSPcgg3gKuh2xIne8vEAC48seoyzzm0EsmF7znuk3RvPLy4ylRVT5sGVBZW0T+VpqeYP7z2p2wvP&#10;T81cjQEOgCSPn8bASjTdkl5TTWOCSDRUp85+JkYQ59HG9yg3/lwDyQbIcmMA0ARx1f6td7XRVLFU&#10;UjS26NIQa1r1fj8+D0SV29kEmI3j8+DrQpaPG6Q+7sa7eP29C+xlxDifGGAjqtCfg5sej87hnMeZ&#10;gyJSWCJejOo4nXNqNBpJo0QkokRzU5/YdL3hAze+3W5D6rFRpqEoyhgP5RAyyBeEwd+gU03WblHm&#10;BWmnTdIfkvdHAbjE7MLFxYecO/M0ExNToQp9kgbZBhcqk6vIEhHL1/hIvQtCRqGzFikFKFEfR0Xd&#10;emuxpaECw9X3iDgQSFHHkI3ZgfCw2IoJi5NftU4AUC7npyZOAAAgAElEQVTGisW/ia7FuB5AywkG&#10;gz5JqrFZyod72+6QWPiDD/7nb/d+8b/4z1BK1Wn3VXBLxRK6L8DVz0D7DL2oWkvsG4rqTlxbrp8w&#10;H9XFb2PlAAisq1KKdqvNRLdL1uoSksA9qBRUhpeyZmudtdgKaEXg07YSIwR5USKcwLYyxIkjKOtZ&#10;unkPentYEwV3lUL4IFaooyu9LSVZ0kIkKbLdJkk1s9NnOHnkOJlOGdqxTk00IOtYxcqwL0eexTsr&#10;DPb2mJ2bRiU6gCkczpYoFS3zmhpwSKXIC4OUCmM8xcjz4O4SezsDZo9MMioMOrrcRUwykLJimzxK&#10;wTPPneMv5z9gY30TT9hn0PQjGjcCpQSJyhgMcvAOpaAoDGma4VyQm3ExDjTcy+ZNF+SjnFaqSKSm&#10;tJ7SlggtYgiFRGcanaig02dtMEaBsgzcxGi4w4zu4HzC9qiPkyVtwAxH+CRFyaBBVuSjUC0Dyerq&#10;OnPHJnDDIaVxpEkL0S/jtTNID6kX9FYWg4utrem0O3hXsLuzxcKRo+TlJDJrM9Pu0N/bZjAMhYiP&#10;HTtBlrUZjIZsbW2xvb3NyZMnH3/e/xbAFUDHE1O5JkBPEB4qESoFWI9Vzf5pa6ap0jmS42Jo4cnw&#10;zRy9Su+dKJg5BkCVO08wqkFDeAYaIML7QBY4T9M92QRZ0vYbv4+aks419jGK6wYGLsyrkZXzDlmO&#10;ohC3q0EG1TsgyyqAOh6Pbx4fJL4Xvw7H5uJvKwbPKurrJyomrMFguYY3uIJyUozX8SLOi666xi5e&#10;t2B8Oalppk3WQK85NFZIqtKmqm9pOI9EB+YeqQkddIQxliTNEDIBoQmK9cGFSTwPXcdNN86gBlIN&#10;Vq4yhev9i/o9nqbGewmNizG+bJ/YdHP+cA0mpygLlJdYb+uDsdbGbDuNs6EmnxDQarcoi5Iiz8na&#10;bdJWC6l6QaRTgtSand1d7t+/z8WLFxEqia4Mj81tHTfinMVbCy7U9KoUMJy1oSSAlggfy9ZEpF6B&#10;qaB3ExFpXRORENBa1RKk0rhyUIs+jmnCCvhULsQQv1UV4Azkp43KuwFsSXalIZls0RsMafuEjkg2&#10;8tnuD4585SWef+3VuhbUQQkMBEilceYLN+Hnv30MyKoNteZzFNO4/eNbaLIgH9fa7TZJkpDnOUVR&#10;hMlS6ziI+9pwMKbAq9C3fEAB4H09YVQjlReeQnp0pw1WMXf2aV7/x7+O8Jq7b7zN7rVrCAGJTtA6&#10;JHtMT06yubnBaDgkMxbnBbmUuHaGcYbj588hs4xhUYKuqYR951yxOwLJ1Xc/5P13r3HixCG6E112&#10;todYZ8CXGFOCd2gtgkyPCIaNMUGHzylJIjVFbtne7HHn1j3mjjxfx0YJEdgJEY2pkFgWSuOcPHmE&#10;c+eOcO/uBoO+CdpSEGI9vcd7gcKR5wVaaTyWohwhRIhBU7FSa1VrsAKtlaWLg3Y7w1tDXhQgNK1W&#10;CyUcO7vb3Ll7mxs/uRMH7DBR2NLgrKGVZuF+Kc8uWZADUB4oAp5QCSb3eEqyJEGrEOircTzVaSH6&#10;6+g0YyZTtE4dQbkFnLI4b4NulrEUAtbXdhmVOatbA+anu5TliJ2NDRbmj7C922cgcrTOyIuc9fVN&#10;Dh0+TKfTYTAaMhqNWFlZ4YUXXhg/8v7j9dx+es2CV8EJJCqeGBCCZJ+RKtlfdDAC/fhdmB+qb8IH&#10;FyfksM04WkfA7r3HMUujo+/fsg9B8H6MEuopuHJR2rikBnQVcIh7da6MzFPMMCYAoHGmYRGOLrJq&#10;NbiK2y9FZOvi+BDWqwAcyGIQDzfMeyKydNU2tC1rgBdAXGT44jxZCX97H/btI0PofUhEa9UAtCpW&#10;7WqQBQ5vY4KJd/GaOMa5ntX1GjtkRW2YxfP3FuM13pmoDAA4jerOkE0tgM6o8E+4txKwkbSRY2Oz&#10;YfQ2lembOOtJT7QQoGSobKN01CF7jBX7+Kbrk2noOwgh6PX6pFJjfSg6Wx+I83hFDU6SNEErTVmU&#10;jPoZaZaSZRlpmuIQqETWdQYXHy1y9OhRpmfnQ2ZOtLyVDAWeA4KvmLQYKFGxTpUVKauMwYiKfIWq&#10;ZSymG2jJymMoECitagAVLIR48SLlGZ5PT1mGh63VatVyDVVsTFVHqgpWDH5nQVY4SgxtZChwfWjq&#10;ztFjC3eP5t2G4FwAgnWTYVvuixisn9FW2XL76IwGtS9qsP/Yz57Qmu6WVqtFlmX0+33yPGc0GtHv&#10;9VlafITUKVhDkihKJ0BlpBVlHhWkQ9UCHcpMCYlrZeRSginQPkMmisFUB+k166Oc939yhVOnTjHR&#10;6XD//j2UEHz9a19lOMr58KNrTHXaqDRj6vhRTl48i24lXHr9VdxEhslAm4YFXV+Hcd9aX1/nO9/5&#10;HhJNmmQoHRjhqakJtJZkaQB2rVZGmiYkqQarMN6QtjOMh0SmFEWP3t6AG9dv8tLPPY8SVfBTZL2i&#10;Ve0cgU3OS2Zm2lx65ixvvXmb0SAM7lT3JYJhRAgUdtbEJChPksQCvzIyi9V9FSF5Zzw5+1BWSFS6&#10;foKiLEmlZ3Z2lsuXLjKrZ8O4EvX4yqIAGxh5U5aMbM6g8JROYkdDlLRsjXookSCMwogAtBMZMqpw&#10;QYpCRi+CFyl4h2opLI6W1GivkN0Jzr/2CnNLa3z43tvYImdnz/DUzAyrKxsUvQFT7QkWlx+SaU9v&#10;OODu3bu88uLl4L0g1MVcX1//WHdgNTb+VJvMcTJoJjqCrKQgBJZLCfhmkHfol4EwqVjVMHUejA1s&#10;/qJ+Zr1q9NEoreIEj3XcelKO8T6Vp0RQLQnMjvfIKguwvn5jdiiA/fZ4s76KJarmQI9R7cYufQRo&#10;FQADJUw9GlG5B6u+6MEEbZHI5vkayFUMmKekcqGKiv2rmTwXQmoiwArHZ8dgyjuc15GVM9E168J6&#10;EdBJW0TAZuvXmIHzaFPULtrKdeu9bYTqlBRe16BsVBhaWUJr4STm8AskMgln5utbDQEmoCuP1IH7&#10;tg9jH4yXbbBXYQyXSCVSJZX2tfDVZ3/mx0KjziHiw+C9RyUaE3V+jCdS3hqVKLx3WGdJUoUIeaJI&#10;BNNTkxSDIcNORjrTZdAboExB1m2RW8NWv8edxYdc7HSYmpzC9HtoqCuVWwHGBQClY4ZRgiC3JU76&#10;yGjFx9oH1F4qiWy1EHke/aMRJEo5LtBMUHIPGMkhdXwovEO6qsZUAIxBjiGkWQfx1PCb0oTUcp0k&#10;WOcxNtgmhYYWiq18SKkUWYGaQSO1B+XxTyro7J6w7Iv2OW0HzZU48MQBwguPUE3KKgxWyJABJK3E&#10;x2IFWoDcZ2FXVtR4AJ+cnCRNU7z39Ho9pFUcOnGcU+dCzJNRFmU8iU8ZIUmKEbmQWBLsyNH2iiIf&#10;ULYMfZfTXh3SzySgkbkgn+ywdf028/OHWL1xE9vbobe5yd7ukK2eZWJmijtLa/Q2N+mvLtFPU6Sc&#10;Rl56hclvfBO7ssjk1DRSOJRzeF9lH43Pp/YyeE85TDj7zGmm5ic4PH+Y2ek52p0NWu0hM9MztFOF&#10;133yUcLhpzJ2NiTOwWjkkMLg3ASFGeK6lhLDzZsP2Fzd4dCxafIyuOMgidgpBJ0baxGJYoTl8nPH&#10;OXRsjp3dHv1eD91WuNKjkChpCRVEXXBPOIUmhRo4ROFhD9b6qM0TjLGgbRbYbCkFtjT4KFQspaQs&#10;Su7ff8idO6soIJWSTIWcrzRLcEKQTHToJl3mSx+ywZKEkTeoTOOLEan3uFyCAuNLjCtwpsRag0CS&#10;FwUqNwxcjqHEjUahvqET9IxhiODMf/TLbLU1y2+/zWi0x8Zgj8lj86wtrnF8QXNoJmV3e52y6HH/&#10;/l3+7je/hooAsygKlpaW6tCJZhjFWCn7/2avqt3mn8aEZYSCSM3fBi2jCiAfbNWjGNyBn3yM4mP/&#10;kPvePq7VX9fnIer/K1Y1HHMFUvev1xxbvFDUyuTx6/3FgqvzbczTzTWq/TV2cVDnXMgDFywGMTaX&#10;Nkg2SG0Tr8XTDKCkWl6zUNUCMR4JAnBrmKN+zFYBKF/i8SjfXBqlmfAILMo5quLcqSfOwymJVHgf&#10;pGyqUK5wnRVOWERSGVPjrGGIIUH1ZZK19yzIQoTx3HuPlyI8fc6nnVZLG2OD/hUB4j7mpnhC218q&#10;p3Ghq1gQIUWQYNC6XhZiljRSCpwJtGqSJCgh6Xa75JM5pjQIIfGjYQBMOmhara2uMDc9RZYobFkE&#10;LajSBhFRHwP8rMXHzptbi5UB4FWWZ3O+qxV2iQyVNVhrah0rVZUFqJiweKergGAIN0wpWXdYIUSd&#10;dehjaY4g7yCiXlCJsY7Ee7xWjEajOPhaOml2ent981w5dOvNBIIv2v+32ri/NgeG8aC5P/V4zHx+&#10;7PbiADw1NUWShNTuvb09jLC0O22G/QFpkuKNx1kwQmBlQpEQAkWFRGWSJGshTQfjS7qthJZNmdCS&#10;RCYkhWQgFfe++yaLQtO/fR9nS9aXV1CTsxx74TLPfeOrbK0uc/v99+lkT5GrIUmaMjc7wbHj87gp&#10;mDm+AFKinQ9ChPvOPX6Ofx472eY3/+kvI5B4Eyc8B4P+MOruKfr9AUVeIqRmeekFrHHkeUlRlAx3&#10;IS9HDEZ7WFHQmczo9XeZKbq02xmjT3GxHzoyx/kLp7hz6310loUY0shYOO9ANKegcWyIjONAnTFc&#10;3TvfMJNjc96FpAKlQokvG9S1FxYW2FrsYfMCVxQMypx+PsA6iy0KMJaSAlV6pAEhVYgpSgR4GwF5&#10;hpbBFZVqGePOXKh5p0Pt1jTVtNKEbKpL5hTGwUSWkUhQec6Xnn2OpaJAjvZYXl8iyTIOHznMytIq&#10;J44v4F3OnhuyvbONsZZutwvAaDRie3v7MabqrxPoXhQFRVHUc0dlwFbJDQcVuJvtk7b9WVyUP20x&#10;1Gr7H/fdwfakdZ+0jf1VH8bH/0nXZ78W3scfx6d9D/tsJUBRSS6MNzIe/6rnwtd9Z2xohs3Ij2Xu&#10;AbB6vL8GMEPFncgIvioV+ujuq7McPgNXUY3Q41P/7ARH6SypVoX1vvRCREbyk8fyZtsPkOOPpJTo&#10;GJxe0+PeRdduXEepALAikJMyqCW3Om0mpyZDamWicYOMIs8RMT5kOOiztrrMZKdFu5UhRFK7yrSS&#10;MWjXYYscD+Teo1KNillR3o9BVY2I6799HRDvASVF9LxTu/uED5+ttUGhQgRtHwggy0Ms8UE8z6gu&#10;G+937cEkTKPWWkyRo3SKVpq8KBfKUf7lu3cXf/jg5nVOnr/4mW/mF+1nqMUR5okD7AF3QKWT9H+x&#10;92ZBkiTpfd/P3SMi77qPrqrurq7urr67596Z3YW4BAQJEsmFQBkPGEySgaT0oOtBZtIb9CiTXmSS&#10;aJAZQBpJgZSZuJAZCRpBXItdAHvMzuzOPX3f1dVdd3fdeUT4oQePyIzKzqqumQVk2tW4WVVmZER4&#10;eHhEePz9/33f/8vuXb/J84O/c46RkZG2iWZzc5ON7Q0GBvuJG00Cq2hZL5xpcbi+EsHACM2tTWi1&#10;CKRhe3OHMAhQTqIaml1bJ5ECFYSUCLFO0Phkh3KlypmjR5gva/SOpm4s2hn6TkxSmhql+t7HlFlH&#10;FeqEhIjmNpuP7zE9fYRCLfLBIdohlcidaftE2n1gjCOKiv7ZC7N8ojBUK3rnfOEYkANIqYjjhOkL&#10;R8lYoSQxBNabbTxoUbTiFjLwPpLNpn5uBOtuQ62/wPlLJ/jud6+RJAHNZtJm6m3b6JQy46mZJ/vz&#10;PmHC+6IYm14/2i8Yhx/3nNU+i0T6q5CCQiFicHCQ4yc00jpvWggVLWFwwqGMIzCOmBhlgKYmbrZo&#10;JDGbu1s0Wg100iKxDmEMphXTqCcIAYm1nr2TCmkMsTA4G3v5Du1wQmHLJRY2VniyvExrZYVwe4vI&#10;aY7NTLGwukqhVCAsRayurXFiepLLF2eZnJqiv7+farXa7saNjQ2MMZ+brVpeXmZjY4NMHie77zOA&#10;lZd/2O8vA2L5ffLgLL9dfl03MOkFVA5a52+jvUxb9zN7WPD2WcDi5wGE+7X/xy+yC3DRAUKi0x+d&#10;+OHu8XAvMntutJSF7l/2HCcNAwUk5ERl22RZ1+kefG1yAUBZ0/KChdl+uUZaKYitTp5urhspZDvJ&#10;9d4p1v5lv+HJ025CIJXCaG8TVdmNrHyYdQc1W28qkRAWIkrVChYIoohE7RIWWiStJtIalICtrQ2e&#10;PHnE+NgYYVjygEYIROBzGeVFwiiEaSqdFClnzqb+wL7TMqe+1G7bZuGkakf/eDuw394Yg9E6fbiz&#10;qEHrtbnS7x3Wyl8A19bawWvjpHILTic4IWjFMTIsogzE9eal/+zXfk18+O47X9gCfxqLI/WxSIeM&#10;/MxISIRzufQXHYXvg4oQnh0dGBigVqshpaTZbPL06QqTE0eolEooGaIIUKUaSVhm/PxFTr/2Mnd+&#10;8C7z779HUfr0U1Zb0AoSgQr9DCLRLXaICYSiudFka32VZGqC0sgA5X7FYGUYMTpEa+ExNlQcPTpG&#10;GBZoFAwVpyi36mxevcrkuWmfaFfIlGXOMzv+fDvLAilKqanErzLOT2CslOmExSKsQDpIrEOGaWJm&#10;J0CCUT6M3QqLUAFR2et0IdNZM6LnSJdNvhLbZHpmhPEjVbY3N3zaHKlw6A6Dnf13zoecp+AqY7Gy&#10;CZknLDOHaD/OJFoTBYIwCEm0w1hLKCVhEFIul5GlEGesn2Ra7ztkjcbgaDmHsxolJEEpQEaSmqpQ&#10;df0UigW8Ppl3k5BWEyctYquRgcIkBmFBJpoEgxWe8SJOaDZjdnRCU0BgNGs727hmA43mwb17jExO&#10;sLq2wdDoMAuPHnDj5k2KoaUQGuLkb7YZLKWUF5/tYkc+68s8S/2UsVfZS7k91uavW9dz0kt/K7/s&#10;x+i9AG2/9d3gqxeQ694mCII99ebb1au+XvUDz51nVrL27VdexMD1Wp/vwxdfox8PkHXq73zuvYZd&#10;ALZr//ymz1UF7DFy5lFNV0W9TM7P36cZKstVlo5LoqtKkTbISkisUVs7OzKQKp2UfR4frFyxWWSe&#10;8B5PXgPL68bI1EynjcZoTaACbHoj4iAqiZS+VoTFAnEQoXVCc3cHpxNCKbBJzMbuLmpjg1ofPjGk&#10;EBjjwYoMAlQYolRAVC6liSZlGvjQ6eEMTJm0LdaYtuioVzUWtBE4HTNhHohliS3bODa9GDLNmRS3&#10;kjS5axZB6LfxUhUe7KkwIElilJRIC0rK8U/e/l7o8nkCvig/NaUtD9I2D3buyfadlJtitR/+rnp6&#10;zVwrlQpjY2NtP8Cnq6sMTk1jjGZjc5e4EFGuVIkGa5x+42VOvfUGSicsfPQhG4tLIC0uDHGySCB8&#10;jkEhQoJCiFWSQhBSLZeojA5y/PJ55u8+olnfpFXfoPBMs/bDdWwoqbQaqJJGyRL9hYjIGSZLRaZH&#10;Rr2fQuqP4DLWvs3qZufqBzDrfOSPDLyLpBUWEYDBa+hJo3AGDI5QehOoD+Ly4qcmTbarUi05Jb2L&#10;grEaFUpMTheoVzHOMjJe5cy5Izy4u4IUBQ+aUoYr91rw1zWNZBSpFUII4RNXG50DB536oyjCJi1a&#10;SRMnAp8nTTh2d3eZn5/n/u2HtHSMEpJqWKCEF4GlGNIUlppUWGHRocBJz9QJ60iaiffrcpaCkoSB&#10;RAvHTtxEWUVoJZEhzdkaYzA0dYxKXRqKoWKgWkbXDROzJ7l3/RphENHQMbtb24SBJIpChkdGWFtd&#10;YHtrk7WnT1FK0d/fD5DK88R7wMHnYUiy+z9zXM7qyGRIXrRv90sz/+LMg79eZrJuE1wvE9lBk59u&#10;oJT3RcsA40EAKzu/bhYuv322fj/Q1qv+Xu3rXn8YM+XnYrz2ATm9ygvrz6cC7LV/+q8jPSP2bNd+&#10;fntcx739mN8nt5xR0dm6/HfIcg67IAxQnwFYZaULYHVaYZ0Da1DZVNx5uYQs7UyHRPIPdBB4x0OZ&#10;mhZFIFGFkHKhRJIklGtVdNxCOh8YizXEQpBIKBQjgigiUgoVFgiLBcKogAq806fNmKocvZdZQZ01&#10;Pj+i1l7iIQVWwvl0Pm15kxwvKKREOe9Tlc1IPYOV4lhBCiwNWhufdkQGPvm1tdhUcM7aVIE+DJFK&#10;sVuvU+0boaGNigOEbH5BYP20Ftd+Mvejxvf+IoRIM8x3bZObeQnhE5meOHEC5xytVosnjx5x4twl&#10;RkdHUME2plLEFiS6tUtze52WqROWFYNjQ8SmBcJilELIEN3SOBegU0HPMIow2tLY3aZuEkSpyMqd&#10;eYzWrGOQQepfCRSjAqEKCNQQjYKl2h9x/PhRgkIBbS0q0YRK0MyxWPnxLR0LUSG0WgnC+Wg8Ib1f&#10;p9aGQAXeUV66Nlujk8T7a6aikLgi1hiCSCJE4Hkj4dDWEAZh+0rkh3HP/Ke/y5Bi2XHuwlHe/s51&#10;WvVUpkX4vH0dIe0cg+VHBMhypVrnWbP0aNngnLFb/qUosHiRUykcA4MDTE1NEa8Zdna9mKWJNY1G&#10;gzhporccsTVstmJaJkmTwTucMWk2CklYLBJUS9jdOq6xS6EU+iAHJSk6QcEITNELkHoF/gSFxSZe&#10;/kK3GvQVK8w/nOfU6RO8996PGJ84wtbmJqPjEzx7tsHE1CTT0xNI2+TE0VEKpZKfLKf3ZhzHaf7Z&#10;jh/W5/Fryu7vzDwIHVCRfw4OYst6AahebE2+bd3re7E9L2KI8ozbQSxer3Z9nn7a77MXS9fNvnWD&#10;rO6+zm+bP2b2W5bRoQNOnje3tiVYuvpTiE5dhz7f57Qgu8dR0f4QufVt9voA0NNmP9k7PuxlsBy9&#10;zITZFgEgHaKg0qTUiFwM54vLHh2s7pNzeB0pAK3NHpZHKp/sOVM8FzKl6pUgkJ5jV2EIRe/oWHZV&#10;dJxgjSYKfApJayxB4AhLJaJCkSAqEBaLyCDEZZm1kyZor74sIIsu7bQxU3ntIK92hyop0ca2lZNt&#10;6riuZMpq5fxirHOIVH8ry/idDQYuBWjZd4tJhUghCkLqSYIQglK1igC0M5ZywYn4CwLrp7mkcwv/&#10;vXtd9i8dGGSP2Sd0XtLZ70EQcObMGcIwJI5jnsw/pr+vj/GxUUyiEeUiVvgUOrt377A9PsjjTz7G&#10;tZoMDA963StnkCrwTuSyRD1uIpWiv9ZHqVCi1WpRbzZJNuuMDw2hnaapW1gs1uHZEyNRhEin2Q5i&#10;BvsGmTh2nJZOJyiBwkofzZbxP88x+A4azZgwiggCSBKH1R5ISRdiYgvStscObQxOpgGB6QtNCW+O&#10;tca2A10cCmMF2tgew+Le6+FsCKLJqTOTTJ8YZevZUxrNBKEUPs9cmvg53UtkDU//pJSpfmVHm18I&#10;Ac63xRiNEKSCp6kSvTU0Gy0WFxeZf7KEjTUWMLUCw5dnKUQhjZV1Ro3P5OCswcQNQgcu1sTCsSUs&#10;Y6dnqJ46xu7cExY//BjZalBQFie85IPAkjQNxmqaG03q9R2MjrFJC2E0caPJhfNnqNaKPF6c5+Tp&#10;GebmHlGrDbCysMjUseM8mn9E0qoT0GK4v9S+B7OS1wLs3PcdwPF5Ga0MgGTBRGT9mpZu4LVfPS86&#10;/mHX7+dovp9zf/d23SDkRWU/p/T9AOZB9fQCjQftfxAo7QZN7WC3Axi1fF3ZZCN7VoMg2rOuFwDs&#10;1NX5lMrnUnVWpLlS8bgjZQ3BodKAj24zcv54fiE78X0+8RhrL8vl/wdIlLPFQhBG2XFREmHMoUDW&#10;cyZCbzbz4cjCdTo4e8i8qdDPxsMwwOiOtoxNZ4ZCKMJIoVyAdDJNr5PNBA0Sf/JhGIFtpHkOQ1RU&#10;QBaKICSJNm2T3J5BWwiviSVyv/kWeVbL2bamhlUS61z6ELv2i0wI5UVOjffrEKTpRlL2SwUq94CL&#10;dn44qYL2wJ/5ZGntfSIQAo2jFcfoMFx49Y0vJZ98+weHuARflJ/I0r4ps5nQ86vyLp29Zs97qksH&#10;SqUUU1NTRFFEkiTMzT0ibsXUd7Z59OA+RjofEajKLD54xEff/z6BdhQQtHDIUBGVCsjIUghDXOIo&#10;lGv+mY4tu/EuiQQZRSgroKAhgXJYxEqJRlLqL6AoIG1ASWmKQyHnX7rI0cljJEKgHdhQsePqlAgh&#10;BR97zYO+b4JI4NDEsU+crJRAYH1AixVYEfqUJNKLe4ZhhNapOLAEbIswkFircU6gjfMpu5T3xXp+&#10;BtzdryCkY2JimOPTE9y+tkG90UIKhbWCjpdl7nLmdt5rcsltkH4oFRAoMLFn0gkckVJY53j69Cn3&#10;Hz+moCJiZymMHOPM117HFAKWvvl97GqTJHQoC3onoaQtwjpMpUDSX2L4lYsMfeVlmrcesru1RXPu&#10;EcLFOGlREqJA0ecUQZAmpRcWKRym1cS1mjx5+JBbt29w+fJlEpNQro5QqVTQSUKlVGJ1aYnB4SHq&#10;O5Kk4d1AjPFJvvPCyN2MR/6eflHpBmJ5Jqjzsux13XoDj896/P3KYXwigQPNo4fx+3lRlOF+DFj+&#10;t/3Oc78Iw17msl7H3q/O/Hm1Wq0Dt9/L7HWwQGaWc643w5QdQ6XJrjvH8JOcDGwJQpRMpZRkCprS&#10;70EQcPz481kGstK+Z102XeooCWSjVUbGuH1OUVoIA1WolSthkkUsG3PoHCzerteee3Z8kZRSBIEi&#10;sT4lRaFQSBmf1O8pNY+5VBI/UzYXUqaIM32hWOkVjK3BGkskQgKlUNJHBzkZegf6KCKMCmlPWCIp&#10;UnraIJ23hZpUbdbnZErNeNZHF9nUdKcT7dmCIECngn7W6HSgzR4a00bEnvLq+JB51wyJ0R6oNVIf&#10;hEql6vvHWYxxhIF/AcaBF8DD+pl1o57oeLT43m/+t/+9+7f/7i8f8jJ8UX5yShZp5hDS65xlju5t&#10;QJVR5XhNpyBUe63UWU09BkjnHFNTUwwPD9NoNLj/6DEibjEyUGb92RLOBTgNYbFGkjiCKEK7GELB&#10;+OgobhuebCWYYj/RwDClSNDcWaUoDAOVAkJ43yBEB94AACAASURBVEotfAqdokxwooSlQFQqIlVM&#10;GCZI0SCQBYSsUHKSE7MnCAYLmFhTVgFJHFMKIgyOyAkSHUMhNeElBiV8mlPtJGXhAYdOWagIQcvE&#10;xAEEhHjJTgci8XkIlfCmwjD0g2Kau1TgvHC80zitkTiUDLEkJAaU8pGJYWhx2iJdhBUJAj8jfunV&#10;M7z3w/vUG5AYkDImMNJnexACozVhoNDWO/Fr5xBoP9ZokQ4VqYuEMwhRwCjPgQlalKXCuIBEOZJA&#10;IFyJoDaAqbdwQhCioNmiWggZqVVho4mMYxq7OzS3t2nFmlAFtJIGRlkCC7tJQlgpYkKIkwZh3EQF&#10;gsQ5jFLokoSm1wWUzqcZM3EMzjEwMUVjZ5e523PMnD7B4sICJ0+fZHl1jWYrJk4SVKPBYH8/thwy&#10;MjyGkCH1ZtMDC8lzL+sMGB1WZNQn6lVorb3FI8fQ+Ewge4HIfqAhX/L7vOjlvx9AyjMovZzte+1z&#10;mHWfh4E6qM6DgFKWHP6gdvy4IPRF13jvxPF5fzoPsvYHy8aloKX7NE1278VtAJePQrXWUip596O8&#10;H19HGNy79ZAxU6nrQzZpwrk07V+QuiD5ItPzsSkQSqRBCmebQjsRSayU4ATKBVj0C1msnibC7ASM&#10;EF6gE9HxZ0o7DesjaIIg8Bm6SRGnFKmDeGr7Vf6hkk75ExKSIFBt2QWL7QoDzvybUqn/rDPSDmq7&#10;YaW/+RyDuQdOCpQKvJ9Hkni149wUtX1DCIEQmSaOp/Zd++J3bk6v6uzXx0nSzkmYsV2BhbgQIBKH&#10;UQGtsnyvElb+sHJ2lksXX3lB939RftKLzR6KzEItaJuSUnchuhmu7pKfyQshmJycZGJigvn5eR4/&#10;fsLS0jJnz54F5whCiQsCklYDVIhOWkSVAhNHJxgfHWN5cY3VjWcoKRkbG6NWLhDXK5SUo6QE4Gdf&#10;sQMrFVI30DYAGeGsJWnGmNjSsgInYiQNpkaOMT09jROpo7LyiZ+jMMS2LFJIAqnQCHSi6SsWSLTv&#10;iwgv1YASuIKiZb36uYoCgkAiY0ur1aJQjFJWyjPX5WKZJDH4GrIuzDGC0vezNQahBMVCgDZ+5pvE&#10;Mc5YQhWCkN6HKxAcO3aEyclhlhbmQQuUCv0LSgYkSd1XSgqarSMQQZt1T3Tis0Mg0iwP3sXBe3KC&#10;CkKssWjr0/w0hWH08il+/ktvcuf7P+LB+5+wfech3//Hv42LJMF2k3C9jip7P7JQCApSoazGWUtr&#10;fZuVqzc5OjFCsriCW9+iiCAMI1o6RgYK5wTxbpMo8FI31hjWn67Rqu/SX6tRCEOmZ2a4fuMaq2tr&#10;jI8fYX5+niMTk9y4cYsgCFlaXGDFGTANLs7OYBJNYzdNr2K9uTBvMmz3/yFf3IODg+2sGNBxdM8z&#10;JZmETv5vP5+sF/lhdW/TC8Dk2959vO5yWH+iXuAtq7/7t4NAUzfQ69XPvUyp3eeV79uD6upuz58X&#10;K9jLxNrrGC/ql/zY2G2O7GUV2FM3pJNh7/bTPQj7bXMASDy3CTgw2thms2V9ei6vnecOyWEFeyvs&#10;AJUkjoktFGyIUoowUG3nVOdoSzg81yFCIjPRztSUKNI6cakjnVR+GwQK2QY3ZA+G9f5SghzFnK7P&#10;klTSzkeYe3mldlelVJsOzPZtd2b2IkvrU4Fn6gRpOD20cxmCQEqFSmcKrWarbe601vt2FZykYR3W&#10;QcNxSw8P/NrdT28/+fLX//1DXYAvyk9syZ7OvY9QCqgsKbh6/rl+YRkfH2d2dpZ3332X3d1dPv30&#10;Uy6cP0+xVKC+2/T5t8IApQTSScZHRgiV4ofv/pAgrCBUERUolIBGc4dmfYdSrczHn3wCVlMolVGF&#10;AhZBKQwIC2UsgmIQUCsWPMCpVCn0DVArV7jyxstMHZ1CG42KQowDFYXUW02CoERssvyIhlJY4OHt&#10;x8SxxUURA9USutkiLBdJCpJCqYSMLZEQOGkJhKRaKJPEmrAQokSAigRJC0Kl2gncs0c3S8IOnkVU&#10;KsS4pvc9sgFBGIJT7aAUm/pZOecYn6hx+swkVz99SLMJzkQ+U4VxKJVNpCRGG0qFElZ7wVDw52at&#10;xWB9vsdsXLIOaQUyEGgBTgoiFRBUi5z8mVfZGBulONlPuRji1japx03qcYtiuYoQkWerrAarSUyL&#10;eitGO9h9Zri6tcGj+/ewW9vszM8TJi3CwGe2QAUgJFL61CPFKKQUBUwMj3B7dYXtVotgcIC4XGJs&#10;4giLK8tU+2oMDg7S2K1z5tRprl27gRSOuNmApOH7W2s21zfa424p5/S+5+Y/5Iu4VqtRqVR6sk7d&#10;QKjXCzZzz+jeLvvLA7dMTiMPmnrtm88vmyRJe9v87/l98r91f28LUu8DUg7yj+pm4F7kx9ULZOb7&#10;shfQzIOS/cys+5kUD+Pj1g0g88xgfv1+x99v/+z7fmC52/+rV/EkT4pDcsRKvo428eK3grwTNyCk&#10;wuqEZqOJzOTipUQYe6hhfc+Tk+/KzIaatGLi1IE1DMO2H5O3kcr0AQBEdjHygKbLtil8niiLB0gg&#10;2qSil1bwOdUyPyoPvFJGKQeuskSUWXbyNguVAiub21Yg0nBrmYKuDOz5z0Aqb9KETohmxjyI9P1o&#10;Hc1Gg0azQblU8dpgxh9ba0BI4lLpO+XK4H/z9f/073zw/X/9x/zlf++vpOaP5BCX4Yvyk1qE58Bz&#10;7Gd+YBLeFE6Hfdlv4MwPlIVCgUuXLhFF3h/p/fff48233mTm5AyP5p+QaIdzilaiOTJ+hJGRYR48&#10;nKNYrNBsJMhymaPHpjh2bJJmc5Nt5bhz6watVpNKuUSgFDpJiI2huWWJ7TOQgkBIn6NucJjzL71C&#10;YhzGGaZnTlAoFalb7c1TsSEIFDivPK6NIwoDhDa42PG9b36HDz64RlMKZs+dY3t5lWIY0DcyRLFc&#10;oiQjdje92OnQkRGEhEZjl1K5xOjYGOsbm1SrfYRBRKHofT2jKCSKFCqQBEHKgitJyznKfRGxriOl&#10;8gnm037WiUaqACkCEt2iGAScOTvJ4HBIfbeFTkBLRxSFxPUmCB+9GAahZ7GMd8j3LhEpy25pJ7n3&#10;WmCA9VGNifA50JRJc7dVI56pJn1Tg1QnhwilYsxBC4O2PhehQmOcQevY+6dZ531T8WZVISVGSaLh&#10;PuJGHYfBOkecaIx12KQFztLY3uLp01Vs0mJi8giPHtynWApJAsH45AQ7jR1u3LzBm298ifVn6wz2&#10;D3Hh3DkePnqALEe4pMiRsVF0HLO5sZFGSzmq1eoeE8xnZTi6X/IHgY9eJctqkK+v13NzmLq6gVz3&#10;yzsPsLq36cWw9QJ7+T+AJEmeq2c/sNf9B3uDAPY7p/1Kt4m0Vz+9aP2LTJjZvdG9XS+T635s1ovO&#10;oVe9bW26fdon8MFstJcyIEmHsOmeHos8tkqvl3E4bUyrFduOT5dN9bBeXPaYCLNIICklxVIpzWLf&#10;YHd3l/rurk+CHHjzm7Xe/8q1TSAdyQNfT2Y2TDs/M52I7Dc/A80AmsvU00XHJOgQHen0FBT5A2aA&#10;y3/aNEpQKolFYo3FJF5Hpu2ULwDnHfE9eMsk/vM3fUpJZp2fgqwsUatL5Rk8e+aFSU2ocImru5Hq&#10;3384t/DB8rN1/vIv/jUCodLQ6y/KT3NxuT+/nDl8gyCXMueA6U6vF8Urr7zCwMAAKysr3L59m0Kh&#10;wJXLV3AoomIFREhUKNKqt1hcXKLZaHmxKRUwMjZCtVzg0w9+yObWGsJaTKvJ6OgIs6dOIYOAWBvv&#10;p9gyWAkxjqa2hIUyAwPDbG5scuuTT7h46Szl/ioiUj4azlpUqHyS4yiExKe/EQ6iIGDr6TbNhmFt&#10;Y5ekWOLBZpPVB8scqw7w6PYyQ0PDhDJkbeUZj5eWOP/SRaJCyPLKEptbm5w8dRohFfPzC5TLFYpp&#10;tHJUCAhDhVLC/6UAa/bKWb72868RlSVISRybdtqrIJBoB4GQGOPQIuHU6UmOHRtidWnB62+lJk8E&#10;xEmLaq3s2epWE0fFjw/OeV9Q5cWLU71ihBDE0iKC1I8rCAi0RDlHZB2bi4sM1Edo3HtCsvaMoB7j&#10;hKRYjLCRwkYhcbJLqAK09rM6YzStuOmT7BqHlgbjLC0gkbEHcFISRUWcddSKA0RRSCFUYBLe+f53&#10;6a9VGD82xeNHc0yVy6w9e8rx48e5f+8u129c5+L5i6yurBCGEePjo4QKTGuXUydniJOYZrORBix5&#10;E99+TMFhGI5ezFWetfisgO2zArTuZ+vzAMSD2rDftvsxQvsBqDzg6l6f/70bwOXX9zKxvgjA7de2&#10;/UBP9nvWB/sBwG6WMvv+WXzMuuvKvuevZ76te+oWdCxsbazQXsw2Ya9Ew/P2Qe9XrrSUynSiEiUC&#10;kzeI7VuCgwZ+IHVIl20gI2zmkJr5IqRqdyIT78qZ5gTeET797huWdRQI53WlMsToMuYpBVDG2jaD&#10;RA51+jgk31MSiXE6BXHeJGlT53aTJEgZpcBPdny30gwZSql2D2UAz6YWSJN9SWnFMAxTSl60dbCk&#10;lNSdwwTB9aBU/t6p8xc4OjIOSiKNBmk4dLjBF+Unsvh7K72HSGnmvH+AyD22+4zt2cCQOQIDzM7O&#10;cvz4cVZXVlJfrMeMjY1z4+a/pFiqIYMilUofDsvq4gpBEPnosijiyJExHj24TX1nF1ziHUERTE9P&#10;Mzc/z/Lqimd2woBCWEI7h+rrZ/T8BWZe/xJbG1tc+51/xUh/PxPTUxw5PkXiLE4Jz+pIr4ZudUJV&#10;h0gl2G3EiDDkwf05niyuMnP+MsXJSSYvXeb35/4ZjVjQaoKjwOZOi7A8SFTRPLy7zKXLlxioSpYX&#10;d7j+6UNeefUNdPyUBwurFEWtHfrtuW+bTgK94/ryszqXr5zh6MlBYmMQSKRQaJ0QpD5nDomUIc46&#10;hkernDo9yfWrCzTrCVIJkmadQhRQKhWoN3aplhVOOZxIHWalIEkSjMEryGcTxuwlovzMWJg0MhlN&#10;ZB079+dZe3ydneWnbD1aZLtl0IlGY2lajROCKDREUoLRBJEiiAKssQjtfFYI16JQKaGxlIoFlLWY&#10;RotKRRGEIRubGxidUKtVsEYze+4sN29cY2J8jP7RUZ6urTE1NUkcx0xPT3Prxk0ePHzIuTPnWVpc&#10;otncZSdpIWyLvv4+FhcXqDcbIASlUomRkZH2ff7j+ud0m4/+3yg/Tps/6/4v8pf6iyj7mdB6re/F&#10;vuWXezFzGYDLvneDuIPqy655L/CWX59vZ/d36ACpbn+tXkES+W067Fo2Tuf6pe1v7omevYNzSuCk&#10;1jDhiKSQQfu+taZn0FKv0mUi7MwwWs0mMZIQ60FWJiAqckyX8gmc05wSgGib+tonm52cED7nX25b&#10;RE5XJrOAuoz58g6sFg+wMrYqY7G8TELKcvnG+wvsOibKfOfbDPBl9aTAcc/FdP7cvJJ9ZwaQ+Y25&#10;QPgcbOnFss5iVEgjCv/oP/+Vv7P8R99/G5myZA677wv1i/LTVnK2+2wxP7DmQNiBteTu1/Hxcd56&#10;6y0++uBDNjY2+PDDj3j1tdepVvrYricgYnZ3noHQqKgIVmK0Y2b2BM+erbG1voqyFm00hajAubPn&#10;2Xj2jMXFRfoGBxgeG0WFAXErIbZQnprmxFtfYfi11wifPqX8o3cRyyucOn+WUq1CPWlBEGAd6MQR&#10;RQLtFLGzKCFRxQjnYP7+HLev3uLY2ZcYPF5F7zSIrKSxs0sYhdR1iwRHX6XK2Jhi7t4DFp4sc/z4&#10;MU5MW27eusWN63c4e/YCW5sfUm9kqUrAuVSAFNouCsH8BndvP2bi2EAagZjp7oC1GqEs1gQoESCw&#10;CAEXL57mB9+9xfb6jpdqCCT9/VUqlSJPHi8xODREWAgICkGqhJ+px5s0oKdjZgi1RUhHgATtEFLh&#10;AkXRRqhnOyx/cpsoCKhVq6iqJJQBSIEBnxos2aUgQGqNcyYNILC4xCK0RbcE1sLmbp3tjS1cKwat&#10;2Q4EA6NDXPvoUwpRSF9/H1NTk7TiJkcnplhYeMKRsQke3r/P9tYWY2Oj6KTFxNQkiwtLOCcYHR0j&#10;IsLamFKpzNSxo9y/d5N6q4lzDhkGbYDVXX4cwJWNqYdhNA7yRdpv/Y/bzs/LWvVi13qyK5/j+PuV&#10;F5lIX3T8z9rf3csHBSTk1+8H8PIArpcJtheQA296DcOwt3J9ipek7Gj0uczMIETXa9mlBFEGsvaO&#10;1FIohFRCBYFom8pTXJNZ4g4qewBWHscZa8EYnzBZpAqvSqYJoL0ooNZeZC+HK1PBTn9gKSWqnfU6&#10;M+1l9sFOW4E0GrDDfEkpMAKfVy2nbZX5XmUCo8bSdqrXKcIWpDITqqO/RQrc2hc/ffC01qnOhtxj&#10;xpSp5obWnh0zaXRQojUyCFJNLLBCbrr+yrf+0d//dV7+8pvIFKAZ+IK9+v9BaQ+ksCfNAumkYr/t&#10;2bNpRwMrWy6Xy7zxxhv8n9XfYmNrm3feeYe/+vW/zhtfepPFpXWQRbRxxCLGNhJsbClVqvQPDXHj&#10;9nUkFkxMKBQTo2OESjE395BypczlK1fYqu+wvbNDpa9K0QUkYUQ4MoodGyUqFTj7ystMPn3Kq196&#10;HREGoAzGGZSKCBHELYMKBc2SxBhLIZI0N1rcv3WX5to293avU+uf4P7NW2w8fMSJoWG2d7cYGB9i&#10;bu4hI2eH6S+VmJ2d5eatG5TKRYaHBjl58iR37j1gaWWZ07On+fDT++3I5PYA6EQ667Q0G5a7dx7y&#10;5r91HhV5j4ck0USh8oBFaJzzKvBYSRLHnDp9gvEjIyzMN2jutKgUq5yYPsbiwh2GhgeJkxblapmw&#10;GLG9s41O/a+UUjhpMemEzzpHwXhApJRXcXfS+1jZVoP62jMe37lPM45B+HyL0voJY1goEBuNLBiG&#10;ymUGC0WsSWjYGCMglAGBEyhliSWoYkggI2qjg5SLBe4/fshOaBit1lh9usazep1SoJiYmKCVxFRL&#10;FVr1JsePHuXh3AOqlTJBICmXK/T397O8usLK2hpG7yCwHJsYJYxCHj95QqO+CxKCKKRWq/W8Vz9r&#10;2U8Fvnv5MHUftP9B2x62/Lis1WfZphcA+vNkvQ5rwj2oXd3b5JcP40T/Wcp+4LLbpysDWL36L8Mx&#10;ecC1ZzuRbZWtzlw5OrYIlwuecw6vytWuz+U/DiwyP/HOozeTJN4cKERbFybzohfpdyEEpKHLznoz&#10;m8wQYjvaz6TfveOnswaX+jBZ20mgaqzxoMn4hLWYdFaYSjv4Ts7YLW/uc5lZ0jlMkmDjGIkHZyiJ&#10;LIZ+IBYWazXGaHBejE8IhzMGm2ic8ZFB2atSSIFQ/kJYK0ljHcH5fGpCFUicInEFNgrFD6eqRz4o&#10;DY9QCYtoBJFv+Rflp6x0HuLsKRGAwlmRzoLS2VSbYU3FcrPdpMTkUhHkTSZ5581s+c0332RmfAaB&#10;5NMbV1l7usy5k6dZWllnq9TP4Fd/lurJiyTVCdz4acyJC8w1FEO1oxRtkVgbysNlRo6MM3frMWGr&#10;wMWzV1h6usJH773HwvXb3H7vBjc+/pC7197h/kffpba5TrD8jMbaOrXhIcbOTdAiJnQhBRsirU/Y&#10;rALlEycDkTBUGprkySqBLKLDAs2NLebffpfh7W0KNqHhNC0L5aDKYHWQB/f9S786EHLi5AnuP5in&#10;0UwYHh1gdLTGwpMHFKKQcydGobVNKEEnXnuK9HkUxqBjxb3bC6yv7lAIAoQFRYAgTehsA896SWhp&#10;kGFEpU9x/tIEtX5DubjF7OkRlpYXECqkb6jKZmOFI5NTfPrxEkbvMDlRo7+v7E2upGOIC1DSoZXC&#10;KkniEgjAOUsoFKEqYmUBGxZAFXGihKOMEGW0KrGrHdYFzMyc4eKVVxg8NsnwqaMcPT3D2XPnGZs6&#10;RnVyir6+AfrCEsUYgqbmydxjFpdXOHlqlvXVDUZnpqCoMMKyurbSVnM/MTPNxvYGMhSMDfazcP8e&#10;cUuzbSUDR2coFEpUjD8PYWB0aJix4SEWHs2BBeUk/aUaU1NTXfd+5949LNOSOXrn68mA0Z8HmDjI&#10;Z+jPc59sv89Sftzz+7zt7N7/87Q7f60OU0e2T/7vs5ZedWSTz/xfsVhMtTr3aqv5IDxfVxiGftLr&#10;fAosSHWu0mVJqnpAqt3pvGqAQLYxBsRop8NdY8KdZsu/1zPJqEO85Q/YwtNqSaKfs49a63MSuj20&#10;nU9nYXQnH2DbHNcVCdim/9qfnpHy9KBJRUlNO4O9Tf2hsqgIbbSXyE/9ozKznm2bEV2H6cranB6n&#10;ze3hB0OfyNmRJBqjs7QQngLUxpsEgijAOkuSxIRBkKapkFhrdb8ofOPb3/r2xtSJaVom8XpZWPQL&#10;eveL8pNXOg9yztRMh4UV2f90liTakL2zvpugzko3zS2lZHJyktd/5i3CKGBteZkfvv02X/2ZrxL1&#10;Vxg6dZQv/9IvcOYvfZklEqqnp/nK3/oPuPBzX6U4OsR2q0mhWmPm6Axz8/M80ztMXpgmDlrcvnmV&#10;QAgkisA4ilbA6haPv/seP/g/fpt3v/EvWbx5i5MnjxMEYXtilRHPmYXfAWFiccYRB5Lf/9M/YWun&#10;zsXLV7BRwN3FeZYWlxgfH6daqYKD3Xqd6ePHEVKwuLxEqVQmCAOM0Tx+PI9AcHx6Giklt2/fYnhk&#10;hJGREeI4phBFqXxLmkBaKppNw7OnWzy4P5/6ZnkG3BiNTYFvEAReHDj0aWxUILl0+RzjE0OcOnWS&#10;JGmS6DozM9M8frzI7OkL3Lp1h7WVBQYGBjh56iRra6vt83fOR/ftnVXnTcJ+WQg/2VIOSlKhk5im&#10;jREKomLAmdcucP61y3z08Ue8/94H/OjaNdalY3Fnk0fzj1iam+PpxgbNOEYoibGWU6dOMTw0RK1c&#10;YWx4BGs008ePE4Re0+vh3EOqtSobGxvMzs6yvr7J0PAI5WqN1fV1Tl+4wOyVy8xcukAjFIyMDHPq&#10;5EneeOMNoihifn4e8Kzc8Mhwm8H6vEzLxsYGS0tLLCwssLS0xPLyMmtra6yvr7OxscH6+nr7+9bW&#10;Ftvb2z6oql6nXq/TarWI45g4jlM/uL0yDJ+39AIAvXyEeu3351m629HLR2k/1vuw7T0I7HxW4HTY&#10;cpi2fZ66DtNOvw/t8fm5vYTo/NFGJz239b5bTlhjZJaH+bOULoGTPJBKl1NzmWdz7B6QIkRH+T0r&#10;1loCApSU7fQzLv+GcXhH1UwcNHPFz52h94GybWCVRQmCTzitjfauXFJhbCffX5bvrW3SM5ogVZX3&#10;oAsy51Sve5WyXaQsgvPiqcJa72+GQCjYre9grSOMQoz1UUXWGJDqen+l9vsX3niNK1/7MgaQzqJw&#10;Xm7CGvRnviRflP/PF5eLlm1bvNvwKi25Aal9/z8/SHWUhzsAKxtYa7UaX/uFn+W3/vlvQQzvfOe7&#10;/I2/8R/x83/1F2gcO0bl6DCT4UWOfPAJM2++xuirFygc6Wfl6lUKlSpT00fYfrbNs40tisPDDM8c&#10;5eMfvUNgBIHxvj1SCZw2hELQuvuYmwt/gAkCJk6OcP71i22zpX8UM8eD7LQcQlvCUsjy2jM+/PAq&#10;T+9v8OYbP8ud8n10onn06BEXLl2mGSdMTUyytLjIyVNVpmdOcP36DcJKyPDwEOvrm8zPP6LWV2Zs&#10;fIzJiSPcv/+IhScLnDp1kqc/+tgzztprVjnnfE4wUaS+G3Pn1kPeeOsiMvCMtxOCQEUkifbaCVis&#10;E0hhsFimjo3yxluXeXh7hatXbzAzc5K5uQecPnmOuQcLzD16xNDoEKdnTxLHLYrFwdRlwCBFuEd4&#10;uZd7XTbrtrFXgtdxTGWoj+rMEZYfPuDMlQv80n/xqyw+uMvm7zSwUnHxZ7/Gm3/t5/nRH36LxavX&#10;qMmAxSfP/A2mE6JigQcP7vP6l17j+qefMnNyhicPtxgfH2drY5PtrU3iJOHBw4ccO36MZqvF0PAo&#10;6xvPmJye5ur9Bzzb2uLVr3yFtdUlTl25hNzaYmtjjfPnzrK9tcmdO3dQUmGsYebEDENDQ/s8Aocz&#10;FW5ubrK0tATsNSdl6Xfy9fRiP/JCmvm8dfn1eZYjq7c77113ouN8EuT8Ncu3o7tN3et6lR8XgB3k&#10;k3ZYcPtZfNT+vAHjX0S9n8tkm7oodQbkFEalFi/aCgfZui47XtqFUgiSOIk3NjdbYXavSOHVDQ5R&#10;nleQyxqaO9ges0caRSjwQEMKr1sl2hF26TZtBfZOhXsBaHqSrn1KKZ3nP/e6s6SvswxsOR8+SYby&#10;cw5dGWPlMaBMAaJss18unV0ifDC9f6H52TDO4YwG6xBK4IQj0QmFUond7R2ECrzpUYYgQ2OE/Cf/&#10;3d/7r+b+4Tf/NdriU0tYgZFgRJqO5wulhp+64u/VXOBFdv+SThja0gwi99x21N3zZb+IKmMMSile&#10;fe0Vzl84x9UPP+aDDz7g1q0bjI8M8Y0/+1OmX7rMzrNddtc3WV1Z5qRLEJEiLBY4cfwEzWSH1cUl&#10;bFDizGtfYQdw4RC6WacYhWjl0BK08CyPMBqz+QzVV+bcpbfoOz6Cc6INJv2jmpvvOUccSlxioGlx&#10;25r62i7rm9tMzJxg7QfvoqVm7uEcZ8+fpxlrCoWIzc0NhoZHGZ88wtzDR1y+PMDU0QmazTr37t2j&#10;WCwyPjpGfbfBw7kHDA6NcPH8Oa5ev0WxUEEbSxAGWOvQRhDHksfza2w822ZsokbifOSgNso7qQqf&#10;69Aah5BgTEKpUmT27FF++P2PmZwYYXvnGZVKibhpeHB/nkIYMntmmjBUEPh8pDLNpeiQxHFCGEqc&#10;6fSHEJ2ukTJ74SusMCAMI0fH+blf/Vvc+vhDTswco3W8xnD5JJe/+iXi7RZv/vWvI0+McoGv0Vxd&#10;I9jYZrjyGk9XV2nVd3E6YXtrgwf37nPu/FluX7/JzPQx1p894+y5s/zoRz/ECcHa2hrlSoVaX5Vy&#10;rY9GfZdGnDB9fJqVJ0u8853vs/z4CbaxwZUS/AAAIABJREFUQ81pdne2mZ09zcMHD1haWvIpyYBT&#10;p09TrVb33vvusyV6zgB6Bm66zTkHOVB3L/c63ovATrckxIsAU/f6LD1LBsryy93r89vtZ+rqBRK7&#10;29ELYGZ9cZg+Pyz4etG23dv/RYGxwxz7Rcd/3pcPgjD06fFEF54A8rkIPVzouAhZl2p1psUYIxr1&#10;ujBphLf3Bz3ci70LYOVGiPSr1trPxJxFoToyBdZitSYKo1SyQLWZIq2TdLbrvfB9daI9+RWO1AG4&#10;Y2bJvoqu1mQvJufwEYu5jszrWWXL2UVRyj8MVmuETBNKpmbHzgG846y1Bqc1QkrvGK8UQkp0kiBV&#10;QL3RIIgKxImGMKQeG0wQXBudHP+d//Ef/Aav/tzPQQFIQGCJkCQGAqFIvkBYP+El90y0SwY2PBvb&#10;MUtnUiV7bIadmlLmtLt0v7Sy2TjA6ekT/MyXv8zH73/MTnOHP/rmH/L1X/6P+d1vfps/+PXfIKFA&#10;/d59FoAnJ47w4MYNHt+5RXV7h42dZ9TjBlPnX6J4fJbBiWPoyjj3vvkHtDaWQGnv61gIaGmNco5i&#10;KaJQDTl36QxRueBlB1I6veOXQJsJbgSOcqJoPN3BNiwtJ3HHxpmevMST7adsXr/N+rN1lhaXGBod&#10;Y6B/gNX1daoDA4xPTdBsNrn/4B5nz57l+PQxrl29zsMHc1y4cJ6jUxNsbe1y48anvPH6lzk2Oc7j&#10;J8uEUZEkbiHSFCytpmV5YZO5+0scmRoEE6dXKUAJBWgfUYhnoIxtUSoWEUHC0FCFne0mzUaDE9Pn&#10;ePcH76OU5OSpUwwMVmg0WjQbdYKgj2azSbm/Sis2hEFAkjQJZZi7OzomBym8flesJDoQKCepNxoU&#10;VEBjc5tbH37Csa9eoVlvEjcTMLD5bJPJc9Oo/iGGhkYwMYyNH6Gvr4+bVz9lYHCQs2dOc+vmddaf&#10;PWXyyBG2N7fo6+un0Wxy9tw5rt+4TtJq8vDBAy5dvoRTktEjR5ifm2N4ZAwamhvvvM/IQIVQBLQa&#10;25yYPs7MzDT/9J/8Q5LE912lUuHMmdm2j0veH+ezmItMOuZm8iPOdYRHD2OC6xayPIypKV9HXiT1&#10;IJPVQfUfZF57EavUi4HLg6xMuLubXesGcNn6bkD3IgCXB7j5bQ46r/z5/EWDquz8e7XnsMfuvjf9&#10;j15iKm8daE8UU+JHZHPhDIKI3DbpGK/9RFeGYSiDIGXzjfHeP71eDV0lgPbrYk/xMwyXkT1pozyg&#10;UdI7txrXETxzzrUd3H0UnfbSBtK2WaKuI6Rmus5sWDjRfnFlLc9wZsaeITzr5ZxrK7o/Z55JKUAp&#10;JbZrttBOhwNIBHGcAA6JQGahmi7z+wJtLA7poxXDIjuxwUXFpihV/vdf/S//64f/5l/9IQo/pssw&#10;RMcJWAMKD66+wFc/vSVF/vnoV58X04tv7kVYuYlLV8m/tLoH7VCGfP2vfJ1v/PNvsLa2zp/8yR/z&#10;N//2r/CLb73J7/3htygUa7wyMUazVWf5u29TiGNOjY0gy0XGbD+iPIs6cgrbP4SYnqFfhSRvfxe2&#10;BZGyRFpgEoO01ucNFZqhkX4unDtLUUbUrR+FBMIHf6SzPbIZNmCaCZ98fJ2HSytUZ07S/8YlCseG&#10;OdPY4JN7c9TrDR7NPaJc6SMqlxkdG+Xp5jMma8c4duw4165/yuLiY0ZHxjl58iS3bt7h0cM5Zs+c&#10;4uy5U3z80afcvPEJly6+zPbWJls7DWQQgXCEBYm1js31FvfvLPL6mxeQgTcRSiFxGpwzaZQyhGEB&#10;lc5fj584yslTR/nWN99mcnyWWzfu0mw2OXp0jNnZaTa3nrK9s4UMBY8fz6NU0A60MdZ6bTyTMzDk&#10;56fSs4I2lNAwBEHE7vI6f/SPv8GzR49wSZPICjZ2d7n/vfcJnGA7cHzVWa5+5/vc+OZ3MBvbfFgM&#10;eOWll2g0mty5do3JySO8/vorvP2D73HlymW2Nzfo6+9jfaNB/0Afp2dPs7K8jNWae3fuMvvSFZJW&#10;zJmzs9y8dovx0SlWdnYwoaBUCWlaw6mTM9QqFT766AOs0Sgl6e/vZ+bUqT33555b/5AvvwwU5IFO&#10;Vudh6j5IyfwwAKBXLr7u/bonOIcFWYfdtu1z3BUJ1328XiDvsIxVL5CV378XuOue1HWbV4VIme19&#10;1nfnQeyuP3/8Xn2fr6O79PL5O2zJuq9jIszgUgdT5AxruflwxwKW+l7536VwQgj33OT4EFbCfU2E&#10;1jqwBhHk/JqMAdkxgsg0kar3V/KAh8x+aR1Il+uojr3TpaZBJzJ2yqW7ZTkHs41dW2LBpeY9gU9b&#10;kaXSaYuNpWZDIVJ2zfhoReeyGzntxBTs2bR9xmifHJoOVdjR37JYfFLYOE7FxcICFMq/PTp94v/6&#10;n3/jH3D23/lL7YtjYx8tU5AB2hh8NsUvtBp+skuvpyjPVLnOX6qnItrRDYd7AXT7geQHWiklb7zx&#10;Jm+9+WV+99/8HkuLT3j37e9wZfYM//Q377DZaGIQiKCAfL9Ara8PnCUKJJVSkVBWWb56neHiOCOz&#10;5yFURFFA3GphwgSUwmlDpAKkUlgFJy+cYfL4cRLj2pkN2ib8LiTRZwUr61t86wdvM3D0KE0XYFSA&#10;RjA2OooQkmKhSJxo7t+/x+VXXmHkyDiPl5fZbexSkkUmJo7wZOERAwODjI6MsjNZ58mTx9RqRYaP&#10;HOHEiaPcuXWX5eXHnD41zQcfXSUICjSTGIlDomg1JPNzq2ytN+gfD7D49DUFpbDW+5FqA9b55PC7&#10;rToDgzUq1ZCx0TFWljdZeLJC/0CZ8xdOgUio13eoVsssriwwc/YsQeDFSjOw6ZxBiFwamZxjhXeZ&#10;kCgnCILIg9hEs/zJXQJnMbrJJ7/7Z7QM1AhoNXZ5/M4H/N9Xr0Ergd0YqyVxs8XdO3e5dP4sG2ur&#10;LCw84c7dGi+9/DKffPIRr7/8Cg/mHjIxNcmDuYecPTPLxQsXaOzuooRk4ekatWqFuNVgdGyE1ZVl&#10;av1VEmGQ5TJqV3D58iXW1lZ59OgRPtOQZXx8nOPHjz9/53/GF14eXHTvm4+e7d7noOO9iDX6LH5L&#10;vdisXgBsv/Ki4x8EwLoBWi+z4UHgKw/QXnTOL2rTftvkwVr3Nr2AXTf4ykoenOVZue51+Tqgtwm2&#10;+7M7nRL4EUpkTGna7g4vldE2IgdMOv7kHZazbXWQzjmZafAhaPuQv6gcALCsxwapU7dMXyDWeWEw&#10;QSrTjyCSMjUbmvbMFgTOSsSeiYtLZ/g2BVku1wkunR2Ljn9LerLW5dTgnfDRisYgww7t7NIHVeZu&#10;BpvmtLA2T2uLtB3+oQ8Cf3GMMeCcT+4qBDbxCthEJbw/e0DsBFbKq4Vq9X+aX17Z/tt/9+/Bf/Ir&#10;hCoAo33WQSXRRuOQqTPcoa7DF+UnsOSGnb2/OjzT2munrrGtzazmTAV7Zn0OhkaG+aVf/CW++53v&#10;sLm9w+/9/u/yv/xvv86VVy/x7T/9NlZI0C1KLmJjYx0dCAgFw/0DyFaDp4tNtBikWq6x+mQOt7pG&#10;SQicUOzYmGJUBAuJNVT6+5l9+RKF4QF0GCAdqcqKS13KPIjMBqEwlmxvbFIdG+ErP/Mmv/cv/oRP&#10;/vQHvPKzb7Hw/nWEEDRbMSpQ7Ozssrq6ytTMCY4eO8qte3eZHjlGrVajVq1y9+4dzp25wuTEJE+f&#10;rvDgwX3K/TWOHBmluVvnwf07fPkrf4kTJ45xf+4xIohIkl0CWabRcDx+tMLCk2WqwxOIyMuqaO2Q&#10;CpI4JgjKJImPIqxWa9Trhpdfvsyta8vc+PQOUoTMzExTLClW1xYJw4DllWWKxSLlcond3V2K1RrG&#10;GgIZpJ/PJ7zH+X6SUlJEohOfDiwKIjCGRDhcqYSLWxS1AukolYo0GruYet1PXAkYnTpGKJssPHnM&#10;/KMyV65c4f333uXuvbv0D9ToHxzg5s2bTM/M8GRhgVOnTvHe++9TDEOa9TrnZs8QNxvEzR0slqAQ&#10;IkKJ0ZZEaJJIMDDQz1tvvclHH33EvXv3SIdYzpw5w+TERPs+zDMKh/UFguedyLP9sonxfvUcBGq6&#10;WamDQNhhgEWv9S9iUHrVf9B2h113WHB2mLYdZr+D0hbtx9DlSy+A/HlKr+PngXkvtkwIwZkzZ9os&#10;W6euTp3AHlC1x8eBHlY+5zr8Dv74KgiiYrEYqazijMXvPcLvKakpUTy3bRiFhIXIDwoOlAx8ZByp&#10;VkTqj6HCAB8NnepHpRpTUjiwXmPKGYtJNCZOENagnENaA0Z73Jia/4w1HkxJgRV4/S3r2s7vznlU&#10;6kEQtOK43aFBoAiUBGexRmN0go5jrDYEUvjE0anPlr8gqcqrMSgpUUGIdYJYe/FSi0AbizCaxGq0&#10;EWyEYcP1Df6vv/1bv33jzJnzHhxqSDJwBWC8yKjFelPhF+WnrIiUKVV4I7NPeizw+ilkWQewWJcK&#10;36bBH7Qf+OcH8O6ZYu5wGGP4+V/4d7lw6TJCCK5d/ZQfvfM9fuWX/0Oq/cOAfzZjJaAQgrVUixWq&#10;1Robqysgd9iZf58b/+IfsfbOH2Oaz2hKjcMRKEFiNNoKgjBiZHiIKxfOUwyCVOPOgPOCwgiBk5AY&#10;rzhuhSaRTT6+dpPlRxs8QzHyyiwb77zP+//Db/LRn/0Q1z9IYXLM62XZhPn7t1ldWqAVx4xF/Tya&#10;u0+lXGFs5AjWONbXV6nWikwcmaRRh7n7DwiU5NjxKa68cpGW3uGlV2Z54/WzvHplmisXL3L29FFO&#10;TA9RqwoWF54Q/j/svXeYJVd57vtba1XVzp17Okzq6UnSaJQlhARCByGiCMY2GIwvj+372Acfwnnw&#10;8T0GE459fC/BXPABY5MOxgEHsA0WDmQBQjlP0Iw0uWc0Hadz71S1wv2jqvbe3eqeGQlh+8J88/Ts&#10;VLlWrfWu93u/71MZTGiTPDcWrELJLM4aPBXPPnWo8T3HuoESytfUogk2DWcZWF+ksljH1BXlhXms&#10;qTDY24muV/ELWSLpGgy7DDyc1SAgBCKlkE4SaEVkLbnhQfydA4j2EnktcWGVasYgjCKzCJGQOKHR&#10;IqLmDFZmkdZDaPCLnfRefB3e5c8jKAwweXqCii4zvGMLIjI8vu9xBrrXU66HTM/M0NnWztyZM2xZ&#10;v4HaUhkbGfbt3U97psT02BR5P0OtWqW7txc/yBKoHLYGu3YOM7x5A/fee1ecVBnIBBme97znkctm&#10;lrXTle6e8zGlFO3t7WSzWXK5HEEQ4HkeuVxuWdTf2YDSahOP1s/pQLwyA/jKlA6rsVWt21tN17SW&#10;rbWtldtda5m1ruVa+11LN7byeM91b1bq0FZz67Uuu9pxr8YkrXUcK4HdWiL/lce1MgCi9V5qrYmi&#10;qPG6FuiXkjggzQmElIkwIGVSBbi4rmhaOTk5yubzjcTHx5mQTFYhPRdvFJXApXODy7WjCIVApq6Q&#10;lpvR+uep5aUMG2yba3o7VXJBV+akcjbBgA0ETXxi0MjUbp1FuCQtgjU4Ep2XIN63SqbXyXbTwU0g&#10;UFIlLsxmQepYeB9rvUSyU6ni8h/GpkkhY+ZJSImXyRBGFlcsUIsExvf/bt2mTV/6lXe8lWte8Pxz&#10;XtwL9pNpIv3XeJ6XefSbkxW3/CMtS52H+x5o1iccGBjg537u53jwwQepVCr8zd/8DR/5yEe48fnP&#10;49FH9+J5GcLQEARZarUauXyOublZXD1O9GtMjdAkxLiOaxMqK7AYPKfwZFwWZvOWzQxsWk9dhwjl&#10;J/RV/HxabZCewhMSpy2+52Eiw/E9jzPy8H7WX3Md17z6FkQUsudr3yHfv44bfv5VqIzk/i/fRm1s&#10;AqRg3969XHTVVSyFFdrbS4yMHGdo82aiKOTE8eN0tHewcdMGlhaXmJ0qM/rkAoVCgZGRJ6nWa+Ry&#10;pyiWilhryRQkmWyGjJcnn4PFhQqVcojKqSQSaMXNWPEpnw/oG+imb6CHrduGqVYr2ChO0TI5OcWu&#10;3Zcwc+YM3YPtVCs1Ch3tOGFQyqMWVcjhERmHJwUuMjgUzpPgCQa2DXHd//kLnLhnP4f/6XtUx55E&#10;ah8nFM4zSFvDITDEk0pnLHlPIKylHC0R5BzdOcViyWd2cZHHDx/i6iuvwlwiOXrsCMdOHmN4yzAH&#10;Duzn6quvZHxsnu7uLrxMlqXFMsbC0RMjdK/rY2pmlnyxSFgPyRcKlBdnscbw4pe8mHpY55577kFr&#10;jZTQ1dXFlVdeeV4Mxrmsr6+P9vZ2nHNJtvt40ilEU97ROqiuBERax4luVhY7XjkQr/UdLHevrQRa&#10;a53juVx7Z1uu9bdzMXTn2neap3Et8LkW07YWw7ZyuZUat/MFWeejkVoJgtPX1m22Rpautlzrvla7&#10;DucE+4msKFU2iARmreFfWIZhYo+WQlqpjTFaivhYleeBPt8owrS3X3EdlZLIBMml+iulZIPtElKg&#10;hMIkgGbl4a68KM0HqamLgpYogqQvdDZNQBonMMSl+qtke4kQRCY1DbU2yd6bNYdccqVi1qqlITti&#10;ECZTMqElrQNJYxZxIWnjwAiJUAFV6TEv7eGOdf0fOXL69NLLbn011otrj53/UHnBfmKstbG3dkCt&#10;gMut0jKeQVNJo688z+OVr3wlX/7yl3nggQe4//77ufvuu3nNq1/J3XfdRbU6je/nkKqKHwRMT09T&#10;qZTxnB9rFZ2OczIh8JB4SIQT+J7F1S1eIMiWSlx0+aW09/dQxcV53JL6PyrxdkvACUGkLZ7yma3X&#10;qCzVCIIcfluesCPgkpufS3lskr71G9l44zWQEVwfaSYf2ENGSFxdMz81SVAqYWp1PCVYXJils6ON&#10;al8PJ04cZfOmYYa3DbHn0UOcOH6ca59zLZs2b8RYQxjV0UYjhKIezVNZWiCqRfg+oCJ2X3ExQzvX&#10;o3UdKZ46h3Qt960ehTznuVeytBAxOz0f1x60MD4+xtbhbcxNL9JW7ODQ44e5Rb8AE8VVJpxycS3W&#10;yCGcI+vFukshoO40VSvw2vOYQo4tuecye+wk4zMT2GoN6wU4BZ4OEX4WWw0TV6OkFlYIfEfgfJZO&#10;naDYncNW51FYanNLHD05ypbLL2U8qnL68FGK+TzDw1t57MABdu3axej4OD19g8wsHMMJj9GJKdr7&#10;ujFCEmRzOKfRYYQEOopFrr3mah5+5CGOHDkMxPnOrrrqKnbu3IkxtpEn8JmaEHHR6LVYmfNlw9Zy&#10;nQkhnsJQtYKsFECsBcZaf0v/VhY4Xm276bopAGw9rpXHuhaIWgv8tL6m+08/nw/AaN32ytQYK9dL&#10;f1+NHXPOsVJLdbb9rmYrmaiVgGu1IIbVrkNrW1n5/crtrskOLtPOJuf5lE5ZxB61ZFu1Wh3pKRdF&#10;kcsEQdwmtCGQHsaeO8vl6gyWiMGGtEmRU2NwJs7QHmuc4lTyoqG7bxxtA/k1gI7RCNFasHUFOk1K&#10;4cQXKgZacT3BGPm5BE7GNzrxpSaldtII+fQ6pkCv+UDQAF80GlEKUeNjN4k+S6qYuTJC4hxo64is&#10;I5A5FmvhQrZv3Ydu/fnX77/7rnvpGeyP9VVPi4u4YD8x5mKgnzanZT+kLyJ+I1q+ZuXi52kpizU8&#10;PMwb3vAG9uzZg9aaL3zhC3z8jz/FS178Im677V8wOqJej6hVa5gkKMRYQMbFxx1xlQIrfQwiznRO&#10;7NoPraVv/QDDu3dRVxBzMYK6TkpVOQMyjvp1AqTnYYSgYgReWwc4wfyxU2y/YhfT45NMnTxFW5Aj&#10;Klfx/Dz1MGLPo3vxjeGaiy7Fzi+h/ABwtBXzTE6OMzQ0xMBAH0eOHGPyzDjrBzeybdtmDhw8yP33&#10;30NbRwdBEICQBEFAJpsl57fh5zP4IoOnIJCKqbF5tl20AavcChZ/le5UwuDGXrrXFZmdmcE5y8T4&#10;afr6etHaUMwXeeLgQToG8njSAyfI5Xwq5RpeXmI8gTNxTj5hHUI1O3kTRRS1iieNOmYKnQgw2QKh&#10;AK8K1bBOUWVxkcXlsoRCE5oKcqnMxP7HOd2usDPzBHWH9nO4tl7arrqKHmlZGhlnZOQkF120k2w2&#10;x/jkBLlCgXroaOvqBRRRVGeuXCWTzRDpGDD5SmKjkB3bttDe0cY3vvF1arVq0kc7brrpJjo6OlBK&#10;PmXgfSa2clA92wC50s7GJKXvV0Yono+ttd+zMUqrMWCtRMFqDFwKylYCtVbg1LrMymVb97sakDzX&#10;/WkFgK22mntutXvQCoBWcwO2arCeCRO4FrhLX88GKM/FsMbLJve5QQI1MctZR28X9xWZTIa6DgVC&#10;iCRlAw6FNiFKwVmCXAHw1tqDlBKZAp70hluHEakbLhEwOiAdbBrgqjnQGGOQSqKEaj5oaTVoSBgl&#10;izUp0Iq/EzKBb0lNw/RiLI8QdM0By5HECAhSWNXqsWle0hY2SwosEiVEY9sGh5EKIyUGyWJNu+K6&#10;7s/3b93xV9//9u28+OUvBy/WuSjshSwMP4WWBmQsfzxdY4Kx1kP7TMCVc67BYvm+z2tf+1r+/u//&#10;nvvvv59jx47xT7d9hV9+85s4OXKKmZkFPD+HH2So1uooTxFGYJ3BOI22Gm0sVjusiTORa1fFah8v&#10;28b6nTsYHB4G5eF0iDYa5cV1Na2xeMoj0jqOrM14hAYmZssEgwNs3b2bJ759J9HpCZbOnEHMzHPw&#10;7vspbN1C/7ZNPPqtHxDOLhFZwxMHDjK8YzunDh9j6JKdLCwuUMjnmJyYYHBwPcPDW3j84GE6O7ro&#10;6e1mU3kjIyNPMj52BhM5kD4kGjjlxzmkpBP4StDRk8GqKlsvHqCrL5vgq5YZdPopuRmRNhRKAf2D&#10;HZw4dpJavQLSorxYqzU5Ps7pU6co9QzjbJzOJQot+XyWmq0TSVAOhDGNABsFZJ1g/tQYSyemmZta&#10;YvbUKNVaSLatnaHrrsNJxcgDDyHPjFMvZum9dCuFdb0cO7APM34K4fvI9g4oBYjFCoF2aC9g+wtu&#10;InvlZWzuKDD7yBMsHHmco0ePMbxtCxNTEwyW2vAAzw/oXddPPp9jbGyEWq1MxvdAO4pBQCHn84qX&#10;voixsVHuvfcejI61ZJs3beKGG25YNTLrmVgruGplRFo9G+ez/tlsNYbkbN+fbbsrB+3zOcbzsdUA&#10;XQqaWn9fCzitBa5WukZXc7G2/ta6DtAAc63ftS6/2jG1MoNruSJTa2XQVraF9LuzuTdXYwNXHs/K&#10;SOzWfS/3rYmzg6rWfSSi7zAKQeByuVwD/EKSnuY8Bv/lDFbqqnPJwTlQQuKUamigsA4rBLYBlmjO&#10;EtNBp3EGzQNtSKwag1C8nBAOZ8Fog1QJvlx2s9KLGee8MsZgnUnoviY7ZV18bKx4cGMwFu+zwSYk&#10;s/A4Y7tK2KiEUnaOyAkioYicQOdzD3V3dn/i2ImT9V/6P96MIq5FqBJO4IL9lNoyqtk1/m9yJGLZ&#10;ouIZNpWV1PfQ0BC//uu/zp49eyiXy/zdl/+WW25+ES94/g388Z98DmMlDkWx1AaAymYBgVQKzw/I&#10;ZX1UkpJBSonvSZxfZPdzbuDy66+jmGvDr0MuyGAFRLh4AiJtHAySZH63Dpx1zCkPb9N6SmfKdI5O&#10;8th3fwASMqU2ujZvZt/td3DnV+eQM0soKzDaMFWv0OVZuvv7OH7sOFu2DFGpVdDGUK/XKRZKbNiw&#10;gfHxcYa35tm2fTMbNw2ysFDB2Jh5q1YjjLHUwhCMxumIsFYhCiNGjp/k9Kkx+gZ3UjfpHWj2S8u6&#10;c6GwWIa2DrLn4SeYmppk+9atzM/OIPE4eGAv+ayP0XV0WMe5Ap7y0ZFFevG6npQ4a0DJmCN0cX6x&#10;hVOjPPD332RuukI4twQZH9lWZN2O7RS6upgem2RpbJz80AY2v/JmSm3d4ASjCxVqynH1G19LR/8A&#10;d37hT5nZv4ego5O2TQNExRxt6wfJ9nSxeFRRqdSo1WtJ/+nAWsJ6lVoSkWi0oVqp0JbPgomYn1tg&#10;5/Yt3HTj9fzZ//4TTowca5T/uPqaa7jkkksA0JFFec8euFhtEHw6DNbZQNHT+f5c9nTclue77FpM&#10;2bnYt7XciGdb9nyYpNbrfr66ttUA2kpt3Gps3WrgbTWAmP6+FjO3kr1ajb1cuQzQArJat5towIVs&#10;9Nmt9zPlYHzfpxbVgnq9HrR2HErGmOhctgJg0QKOBHFOH9Fwz1ljG5opmyB9mYjwGkdF2oEtd6HF&#10;Ga/jd8mmSRm8FDgJIRBSNUGQiQtKpwxa7K6MEXmqB4sxlWuJ3qLhJmxctJYTbKUlU7lbjNRtI5Or&#10;cQ4NWKnmTVfxgw/u23vixtfcigYcGgFkpE9FRBcSif7UWZzAUgghpIzd3rHr2yVtORFQJlrBZwqs&#10;nrLX5ME3xvCyl72Ml770pXzlK19h5sw0n/3sZ/idd7+fO+64hwcf3otzljNTU8iYhgEUOC9+lTKu&#10;zScsFktGZfC7+xi60nDy1CiP7XmUQkbQ2d1OUMiRby8SeB7ZTIAXBGTyBYJSiap1qGyOxbomjAzj&#10;p8fZsXMHlfkzzE2NUZea//QLr2Jhcp7v/u1XEUDdV/iFdrY9/2oGrryYxceOsXTXKebn5mnvaMcB&#10;p58c5dJLL2dgcJDFxQqLi/P09PYipKJQ6kJIRblcxg/aiaIQIXJYXQcTogDpQZB31Mp1rBYI0eLC&#10;aB2bkvvi+QHV2hLtHUUiXWfHzm0szc9RKAQceOwQbaUsUT1ESYenIBP4RBWN73uEOiLn+ygHIDHO&#10;YXBIJcgqn6wTLI1PoCqCwEFkQ0xlgXB+mva2HNJU8DKCKKqR8QOywodyhG8ltGXp3jRIqW8T/cND&#10;nDn0CJXKDBOHDrBr9zbK07OY+fk4x5eX9MHO4mwEzlFenCeqhSiVQ/majO81IigJJK965UuZn5/i&#10;a7f9IybSSE/S3t7GS178Yjo6OsCB58mWCcOz035Xfj4XYPhRfv9x22ps19NZ99lcrnXZp7NOK6v4&#10;TK7laslTV1smvVcrAVe6TuoeXQ0TBXtqAAAgAElEQVSAtW4jZeVSvOD7/prAXSkVe+GgQeyQ6LRJ&#10;9Vii9bcVrJlzsa4S4YVh6EsZZyDQ2sXlpBTnHP+XAaxWRdXyax0fiSPOKSWFw0oRR+MtqznomuBK&#10;tMzvG6iUBpuFlEghsHq1sMx4WZtkardpgq9WejC9NomrsAE5k/3FYNDEQv0WyNc4n4TFMtbG9Qex&#10;CC/ODeSI815JP/u366/Y/a+9/QNc99zriaPw43UjG0Fw7gt8wX6yTJDOnqQQLflN0vbfmBmdwyF4&#10;vl1ZK/2ddhp9fX386q/+KnfeeSdnJie5/bvf4aYXvIjfefe7+PBH/pCFxSrGEVcp0CE4D6MVYRgX&#10;M9cuIrIVIlNHWUWlXOWe++7n0X2PUZ0YI4hqhLYGWR8ZxOlP8rksCEFbTw/tfX0shBEdPevouOIm&#10;yodGGXvoIOu2DnPd1Vdz3z13EmWydHZ34Xd3kC3lyXoZvPYSMuNz2S0vgC29zE2cYfOmzYyMnGBH&#10;dgdIycDAACMjJ9k8NMz27Ts48NhRKmVBPp8lXwREHScc5fI8UkkivYQSGl86lIpTrQjhMzE+Ra2q&#10;8fKtiUCbTGN6A3QEnh+z2NdeezXf+frdFIp5To0cZevWIZSBM5NT7Ng5TC6fxRgdJy3VDukpRD1C&#10;OB/Pj9msONWyResI4SDwfZwOCWsh2QDM4jyPfe+7dAz2sXjiMIYQMzrG6TvuZzbbycTh49TLS2gZ&#10;Mn7wMHWbY3pqEqureDJi/ze/hUNSm5pk6cQIQki0ruMphVKSKKxhjUQ4Q3lxAUed7u4CgedhtcaG&#10;dXZt38ILX3gTX/+Xf2Df/r1xgllt2LZtKy956UuSdud+ZIF747q3DCat+d6eznrP5Pcfxc7FrD1b&#10;x/BMAdr52lrX+3zPbzVrJS9Wlj1aDUivBuBWA8dPBzCn57WWa7KxPwFN+JXilPg9jWwCyeflR9M8&#10;LwH5QoFKuUw9ClEicZ+fl4tQJIODpJGsE2L6XyFw0jUO0Lk4D461FnTc8XspyCLBOK45zKSuEWs0&#10;grjwqVAK51rceioWgCo/TvCZCuytsQ2XZYpipRQovESHZYmMIQiCOL0CoGScWT6KojhBmJRxxmVj&#10;UDF/TqQNCInwFMZZXBRBoLBSYJ0g0oJIZaiq3PGgu/cz+/ccrP3iL/5iww0qEqFvBEgtky71gv2k&#10;mkyk4anFg7MAKdFJFIlzzWoHgiS6rPVBJp29tWSzFueXsLGxXdFkX4UQ3HTTTbzuda/js5/9PGFU&#10;43Of/RM+/dnP8oqXv4DPfO7PyRY6kX5AIVtCZzxULodvBSWVQQhH1YSEwlIVJWypD69jgNGjx5iZ&#10;OEy2NoMVEdrzUAoiJO02QGjo/9nd3PSmN3HHv3yb+2/7Np33H6e8uISeneDYQsAlv/zrXN3fw53/&#10;8E3u+dcfMrCuwMard+Ha2tHHJxgdPcl4NM+GsJtK3VKtLnD5NVcy+uRp+tcNUF5YwgsyzM5O09Xd&#10;w/qNXTxx6AkcoDwPpbx4ZhlGcT8hFMoZPN/DWEdWBXg5Rc05Lj+5yNClPRgsni+JdIgScfSk1g4h&#10;PWygqdYEvp+l1NeGVzBMnZ6jr3eIeiXk6PQ80ewS5vAxajVLqW7xPKjoGr4LcNLHeJKa1eAcWc+H&#10;egaFJMhYpJaUpcZlaABvPTrK5Oho3P/5mkDXOXnvDwm1gXpEYC1eucKef/4y6uG7WThwEN+L6y/q&#10;J0+z98++GGeIr2kEIcpadC2KWUo/i7Uh0oQEYYiVCyhtEVEe6TyEjHjJi1+Eh+ErX/oy9WqtkQ37&#10;Va/6GTas3xSDeiWf1oC3lhljWFpaIkgisKSMg4mcjcPdhXuqFqtVRP2jAAH40QHMM9n/j+I6fLbt&#10;R40CPNu6q7njzndf5/vdWnYu0NbqHjTWNidFJEE6QiJkrE+VQiXkDyBEPKZLAZ7AiThp+Nx8OZZH&#10;6BCkAUtcyP0cbsI182A1Dtou94kqFTNPzsUgB88lwEw0dFXpHD453nh9a3EiScRIk9GSQiQ1ztIH&#10;igZTRePhk1hrMCbx5Yu41lj6m5RNZOdiYVeDjUv/bHqMiaheujjRqO971KIQAg+HwAiBxhkvm/nC&#10;a173+j133n8/2Ww2oQb1Mkbh2cpie8H+49pT7rBM2h3NFApnt4RBbWF0G788g0441UwUi0V+7dd+&#10;jbvuuof9+/cyMnKST3ziE7zrt3+HH/zwXr75jdtR2QIKg7YC62VQmXysO4zixHl4Dl92svHqG7no&#10;0l30bVjP7RPHqY3NkBMCoUOsFhD4zNsQlc3StmmQTcNb6S49QG12gfEzj6O1ASnZ/YLrab9sG/lS&#10;Owd+cB+P/PM3eESF7Lzx+TzvlS9nbnicw585yPFv3El2xyyzB4+y6/KLWJpfpLOvh0hHFIsFImOZ&#10;W5in2NlBf/8Avh8wOzNDrVYjDEOiKMTPZVlcXERHGmkNnq+o1zWRn8MtWBaXJrmzp51y+WI8X+EF&#10;imw+i+d7aOPwgyyZbA5UhBIeDsdQ3yZK2TZqBUMt0hw8eoTrXvxSqqdPkW+TWAN+NiByIFSAkCB0&#10;XNxeebGMIgxrZGScnFmopNSHlC360KREjHNIAcpIMkJSXawQeBJPxHVey7WQ+mwZpo5DGNG/cytd&#10;G/p47L5HETWHthojE3d0om1YXig4BieR1tikH9VRjcsuuYgXvfAmvv7P/8DDD97fADFDQ0Pccsst&#10;jeLOaeTqj2pjY2NMTU0t18yIODo9deGkLEeahDJNQNoKtFYrpZJ+v/L9WglDW1/PJXpvncycyxqS&#10;kxX7u2D/MaypehIJNkjvd6vEg+bn+F1rAJ0UQihjkmdCEle4OY/x/yxPUMpBOZrgTiCEQkjiTKom&#10;wto4K7pIsijElFqynot9/s4lPI+wjZNJt5ecFlI0qca47I5t1CEEh9Zx5KBKqPBkrcSN2LJvYgFa&#10;s85h8yLHtQVT8BfvW0caPwhYqFbAD9AyQObzjxd7ev/qtn/8qv2ZX3gDUkq01stmVBfA1U+PLZtJ&#10;O5LJglnG+DYXTv9zjc9NJ/XTt5UuwtaZ/eWXX87b3/523vGOt1GrVPn617/Otddex3/9r+/gyLER&#10;Rk6OElpQ2ifIdZPZsJmugT4mjxyiPDkK1SqeHmX/I/dRy3cwsHGYIJ+n6vkYE6EU+M4niiJUvoQx&#10;jlMjp3nsvkcZ2X8ILzJgNb7wsF5Ae3c3qq1ItTiPk5Z8FFLRdaYOHGbhxGmmZqYxS2VO/fBBJu/e&#10;x4bdF9OzsZ+H9jxCXgVsXb+Far2GQ5LN5zh+4gT9PYO0l9rZ0DeIM4ZsNgMSlmoVnARTrRFFdWqV&#10;MhKfet3EIvu84MzENLf/y51IKbBGUw1rGAFCSjLZHIODGzgzc5ruzh6iumbduvVoLegZXM/efQeo&#10;S8cD995DZXSU3vUd7NlzkCjajnMG5ylKuQLdXTnQloznUw81gfQIpERqCDw/mZSZePrp0hx/rtFE&#10;rJV40sPD4UyEdWCdQuQK7Lz2avq6+3nswXvZfPF2rrrhGsZPTrI4PkPGk4TVMrYWNiKrlUoiopM+&#10;0gjwPD/pIzW+5/OqW19KVK/wxb/8M2rVeiyHkJKXvexlXH311Y32vhbz8XRNSkmYVNxIgY8TTfeS&#10;M8vD/FcTda8ERquxFiv/VhY8bq2Ddz4AbrUSP6sBvJXbSJ9Z59yzAlAv2DO3tK3FH1J81eyQm80o&#10;BVapyzCZEKfkjol0FIahTHAPJqnDfBb3ZGotaRpW+kOT/2RSulbKOGdVY8kYBOkowvN9JCphpiwy&#10;Sclg3GoPT9MPutKHGoOgRD9lEm2VdY09WmuTqAERCzpXCNJIwFbMMKh4Xwmj5RI6TQhJPPWMV5PK&#10;ox5qlMrggiw1Y/EymS/f+rrXH/vW925fln047RQuzFB+mmxFG3UGT0mU8jFhlXNBp2W6v2fQblo7&#10;+lZ3hTEGKSU/+7Ov5e677+RPP/95pJN88pOf5FOXXsHv/d7/4A//1yeYWYzQZYno2cylv/A6urcO&#10;cd9Xv8oT3/oGLE4T5CIq89McvucOZo8cQU+M4RuLFYrQOQJjUZkAPzQEZDjx4EG+dHqWuZGTsSs+&#10;cGSREIYsHD6JOnmGJx/Zz8LcNHVdgYJH5cwsI3c/wsTCHLKmyQUBYRSSK+U4tHc/O7duZX3/ek4c&#10;O0HgZ1DCZ2lhEWssd991D4FSZDwPX0qcM8hA0b2ul+51PTinURmFl/Xw8BHZHIV8Ht8H62uCfA7P&#10;OmpLFdZls9R0iPI8TKR5+O5HaC8VmDg2Q1dfH3sfv5vuDetZKi9y7Y3P47E9+zlw98NkAsX6iy7i&#10;23ffz9e/9g2298WFlUuldm5+yQ08/sTjtHe2oZRkdnqGLZu3kFUZ9j98oBFZ5QkJwiWJj+MZphAC&#10;4/vUnMV6YKyOpQxKYXIZLrnheoq7tnJw9Ah7H3iE2fEJaksVgrYiQeCRCTwWwjJxX2yQnmxh/ZMJ&#10;pI7wPIkUhv904/Xc+Lzn8IXP/jGPPPQgHrGMZMOGDbzuda+L5RZJrp+0EPOPCrRawUfalzY1PM3f&#10;l0dwrZ25vPU5gGd/orsWs7UaYwasmc6iWCyybt26OG/bBfv3NbHyfdoXi+WT3xRUtXyX3G8npbTl&#10;pUWUUtR1SF4FnKvvh3O4CBu63fQhSL93zRpGYRjGtK6UkGijkigrsDbRXDVWTLcaA53GTlquQouI&#10;vXnSEqliDZWQsgGY0gc0dQ02UjXEdFY8Y2xsJkGlEly6vojrHRoHeB7lyKDa2k57heLX/vKLf8nN&#10;L7wFg8X341k8NB9oz/OW5Qq5YD+ZJpC4FWrGXD5LPlfsjKIoS6XJULXOZ5q0M88UWzWsqUGUjQEw&#10;DU/u6Gjnne98J4/t3899993HzPQ0H/rQB/j4Jz7Jr/zyL/Hxz32B7u5+onUD5IcGkBt6Wbd7B8fu&#10;+yGmOku9ZpBBgFucYnpmnIyxCCwum0XjY5TF9z3sUojK5Ci2deHwqNUjrBIgDTUTUvB8/Ok5vv2R&#10;T3Hs6FEqE+OobFJIPeeTHehhfU8n04ePUp+bRQoYf/IUHo5CexvtxU6Gtu/gyZNPohBkfJ8oqjEw&#10;MMD42GisX8tmsc7Rli+Qyeao1yOC9iw2r6gslPFdhFaSWqWCMCGZrhyDA70sTc0wvbREUK2hrSGK&#10;NC6M6O/pZ+zUaQrtbZyZXmDzzouZ0TWyuRyPPXGQ/nXrsMPDjFXnuPqVL2U+XOKuv/oKkyNn0DMR&#10;jx9+nPLUHIVintuf+B7bt29jbGyUB9xDdLZ3xufi+UmgDnF/SMsgnrYJFydwjvslE9dxdYZatYxb&#10;mscHpiamODQ6hid8VKGA31Ui11aiMufFQTrOoUTqirRxfxiLI6hVFtm0fog3vP5nOPz4fr7453+K&#10;1oZAgic9XvGKV3DNNdc02lYKrJ4NFquRN2g1FpblEWyrsVdnEzGny7S+rtRcnWv9tbaXWqugu/V8&#10;UqvVas1qJDSJhGfr+l2w87dzuX1b5RqQ+ugaHxJwtVyOEbNe0vM8L5CJPIRWfHIOW7MFpBqoNNFn&#10;84CbOijf87HGoJPCi9Za0sLNzei+1n4kTY8gWoT7Tb6uEZTVuDApkEobbDyoGGtjN2KLO9Fa1xTY&#10;u+aftU0Xp2tc5KS+oYPQWlAeBoXMZImk+v7mHTsOdvX2NgTsKbhqXLTEZXgBXP0UWMszmj6wgeeT&#10;y2a6JeQbyzSeW7HKqit/OX9LB7t0360DlbXxELpz505++13voq+vD2M1D95/H3/0R/+Lq6++nEt2&#10;bOPBe+/k8KGDzI6OEc0uUJlbICpXEE6Sk1lUFKF0GWmXyGQsUloU4DmJUZJaWCP0HFFPiR0vfyFX&#10;3PpSZFsRhMPDA2cYvmgLUXmWI3f8kNqJU6i41DIshQxespNNt76AwZuvo3PTBnwnEbWIxfEplowj&#10;FB7fv+seCqU22to7qNdq5DIBJgrJZQO6erroH9pA/9ZNDF1yEf2bNlKu1pmdnqPuBJt2XkRZRxw+&#10;cQKT8Qml4OTpMc4slWnfvB6TzbDv0BFOjE4QSZ+grQ2Vz3P89JPUIo3WloXZeXQ9YrCvn66ODjpK&#10;bYwdP4HK+ASlInNhiNfeyZaLd7NY1xQ6ulisVjl5aBTf5NnQM8TRx06wuW+YqOJA+wz2D9FWKhEE&#10;QcM90WRs4tQ0XhiSExLPQoBEaYcfalS1wiPf+w6nvvYdaoePIcMqymlkuUK2XMfV6izUlkg7UpcE&#10;9eAsUsQ6Js9TtOWzrOtu41fe/AY2re/jc5/9JCMjxxGARbFhwwbe9KY3NYovP9vWylCl/aVSKq6c&#10;wfIyN2m7bl1vpVsutdZ8SWvlTlrLfbia23Gt7Z7v+Sml8H0f3/cRQlwYH/4dbVlggkinv4m78Cmd&#10;sFuGb1KQ1cyzCUIIz/O8TLFYwlpDxguQa0OnZXZuBit1r5HOCBIxu4g7e89TGKOJwjgnRZoo1Nlk&#10;VmZtksqBuHizAKWSE3ZxceVmCoflfzZBSY00DYlrxLo09LRFhG/jwtBPuX4JJlwpdEv9rDKboV7X&#10;qGyAU/5srq39zx7et69+/Q0vQCGRnmwIPlvLDqQU+gX7ybZU/AitmYM1Ruua0SsqfiZtrTENWUZU&#10;PDMKq3UgSN2Crd9DzKbecsst/MZb3sJHP/oxFpYW+co//B0bNg3y22/7DSafPMO9B0/y6Jf/np7N&#10;Qzx5+BCEEZ61ODRC2VjPZA1LUQ1fBeCi+PnUPoHy0BL6Lt7GRbe8AF3VdKxbx/STJ7E1w+DGQfo3&#10;rOOhe+8HXYtL8GSL5HJFZLZAsasLigUCP0PQ3k5oDIHn4ZUKPP9NbyDn+dz2t1/mrrvv54qdF3Fo&#10;dB+2oxPpK2r1ChuGNpBpL7F+yxDGWI4cOIR2oKwk0hDkiwwMbmTs2Ci1SLNt8zD12XmshYW5CiYE&#10;pxVGK7xcG2QU83OLiEKJjq6A+Ykpin6GAz+8F9Gex3oK34JbqpHJ5KlMzDD+yCEo5bAVjVM+zosH&#10;1HrN8OjevVx9zZWcmZ3m8LFjDG/dyqlTp+nt7cUsGqIoBBOX/1Ir3GBSGMASaYOTEPgBnnNQXWDs&#10;wCNMHHyCbFQnUIbQGVQmg1WWWnkRUwcbRRgdYY2Ju3zrEEqilMTzfTxR59aX3cJrX/0KvvqVL/HN&#10;r/8rnu+jIwPS4+d//ue59tprG8ezMvT+2ZJDrCyp0hrEtFp7X2291t/Wev90GKuV21ht3dWYsdZ9&#10;NXRlSWBAKzC8oMH6t7GzuZRFC6hqBU2QOOdal2+sk4DmZGUpBZ7vU69X4yhmJbDacj59+jlbQErl&#10;sgxkJQWbcQS+T7Vaw2j9lKRfUsbJ91RyJis1WHGuFRqAjBScJbMd6+Is0tgUjTYfTiUVUgkctpHS&#10;QSTbdtY1BMhCpanGEp9gQsWn6LYa1snli1S0JiiWvtszuP7uoF7n4l0Xo5ANUJW+tmqyLthPg8WM&#10;a0oKS+JOX2vt4+x5+wCe6TglhGiwWCnD0JrbxiTPSLFY5K1vfSt79+7jtn/6GmEU8plPf4rtg938&#10;wf/9f/GO3/xdHnnwh/hTpwnnzkBlFuk0NSlwUmKdQPlJTTylqNsqKuMRhBlEtU4Q+GQzGVQuCxiy&#10;2RyBExTaOtl90cU8tn8vs/NTKKcwXg4wPPfGF6BzkkNPTmJPzxJpy9JSmf6tw7S1FyhsXU/PVbsp&#10;WMllz30uU48dQldDyvOL9PX2MDO3wMC6QepRDU+VaO/vpVKugu8hlY/Qhlq5Tr2msdoirEBHmowf&#10;kFE+T5w4ybpjp6mNz1FfDBEln1rdEmSzdPYPomRAZX6c2bkZenoG0RMzFKVEFHNxEE+9TilThMkF&#10;jn/7XiqBoKNUQhHvR0QaLSXa1Dl0/Aibtw2xZ+8exqYnUHmfkfEnWVdqp1AoxPn4nMNoTRRpwCCk&#10;IEITeQEul6Fer+KEw5gILyPoHxpA9vQxvWc/djHEKqhmLFVq+CqPrIZERoNpLWtil4W+9nR18LIX&#10;v4ipiTE+99lPszi/BICnfC7etZs3v/nNZDKZp+RLeraiCFtZpPSzSybNAvGUSepKBqv181rg6Vya&#10;rWdiZwNWqaWT7BRQrSz8/Gxo2C7Yj2jL2MrW71k2C26Cq/i1Gd0qiLSzWmvjrI29Wa7pxbPuHGka&#10;AjwiNNIqPAxhzNxScD4VWSZUCi8CX8dZ07UU6IR9ktZgnEBIRRhGZLNxw1J+nKzTONtgvARpSgbZ&#10;AG3OWUzaJl1Dkt5gmJyLM6a6xi8xOPK9IAFgItFcxVqZ2IMZZ2SPS4EIFBLrScpRhDUWX6i4ZpiS&#10;RM5gAkloInQutxiUCl88duBQ5doX3oz1FURPfbgugKufNovdcB7xuGWlwHOQsRbnWVzC9MR6wLht&#10;25YO3wiLdgZDzBLFLuynxwys7KRbP6uW7XT39vKe972X02OjPPjgg5Tnl/j9D/8hH/3oRj7wgd/m&#10;nf/tvzM7N8LuLVt4dM802sshTJ1AeRhjkYB2IIwjsD6qrqi6Olk/S4TP9LHT1B5+lKXyIjMnjyAs&#10;XHbtRSwsTTN18hQ5LyA0DoyDqI6khi9LFGyd8a9+lbGxMfp8j+JQD+NjY+THFYuLi7S3dSGShL/j&#10;p58kF3i0FXIYU8fr7cEtzOLmppk5eZxp7ejftY3x4glMeYGOUpb66ClMuUqho8TQxj6CTslSocpQ&#10;sQc7t8DE6VNE1SWolhFCI7tzlPI5pI2YGR+BXJZpV6PsG3LCkbUCoT1spJDWUJcRoV6CyCAzgkjH&#10;4vm6c+TC2N01MTpGT1c7wxs38fjUGJc9/3ksHTrB6Mhp2ortmEo9TuhZEigFMoqYHB8FmcUYcFYT&#10;SAgS11LQ18Mb//tvsW3rMJ/90Md45JvfImMM9cAn0zdEd3s3tYlx6lM1lIxQLsLakJr18f0ACZQU&#10;vO0tv8S1V+3ive99L/v37I/bjFJkcxne+rb/zKWXXrpqG3u22JeOjg6KxWLDZdZ4LlYpbLxaqZXV&#10;Ciev5R48GwO1lp0NtJ3LUgartUZdyjSnmcYv2I/fVmNB0yhOJQFnEEJinY0DZWj2wfG8J3UlJgFx&#10;ErSw4MWlrzJSCSmFMEKQ8XzCyBBI1SKyXdu8EJskGU0SkybrVEJHqBTKWjzi8hrWWqyI65oJJEQG&#10;oSIiEc+cdKQJMkETLDlHKmZvHEqrv50YdKWJQ2MIJZaphQUsezA9KZMIwySiUCls4jZ0rolESfRX&#10;YMGJOIRZKqSNvzc2LtTsCYXwA6Tn39Xd0/v9bKmTnbt3Jfu+MPu4YLG5lnfOgYoFgc3EKas9a09P&#10;X/uMrVWcfMUVV/D7v//7vOUtb+HEiRM8+eQYv/t7v8fHP/FJPvCBD/Dud78fZw1bhjYzMnIKqeIE&#10;ndpYfOlwIs6xpJRHZCK8rMKEFaT1CCoLHPzB93nw0YcwExNcc9WlWAd79+1neOs2urt6cEJRiQwE&#10;GaYnJzg1vp/t27fz4A9/SHd3Dx0D/ex74GGWlpaYyJ/G3nEvUWc3Jx/dR4fwWJqZpa1YxGpDxg8o&#10;GaiicNowOzpJZngjm6+9iM6NJUbufwBZXSQv2zAZzaUXb2BoqBdZzHDpNbux1nHm+CTbd21l46ZB&#10;FIr8ui78UhHCkKm5WQLn0d3Wieccnh+QLeaxDqQv0TYC12SvrbUoz0ty8pk4sbGCWrVCthBw/NBR&#10;hi/awRXPv4Erb30xg1dNcu/n/4bTY6P079jO9JkzmLkFRLVCT1uR7lIbE9NzZDMlHI5KvUoQBFhn&#10;Wdffw8Ytm8htWsclN1zDo7ffjqhE5Dyfrr5e/LY2Qq9OsDCK1TJ2MTqBdBDVqnhC8/rXvZo3velN&#10;3Hbbbfz1X/811lqy2SxhGHLrrbfymte85sfeNovFIvBU8Xn63bn0Tyvr2K38vV6vLwNnZ6t7l4K6&#10;1uCk1QDcSl1Y6/Gv5SpMt9+qlWxGvV+w/7CWaLwTEQipbjw1ISXGWFupVE25UsY5MEaDkueZyV3a&#10;eIDw4nIJifqRBe2hHRR0DaHAU4CXalEsEonAwwqdgChBvVbD932sjfUEaS6q9IBTublzNua0XJp0&#10;lGaKBucaQvUG2EouQr1eI/DjDkhKibAgpEp0WIkYfyUVbSxCSaRqVta21qAtGCnACOqBqORKbX/x&#10;0COPzF9z880Iz0NqjbmQpf2CrWJCgOf7GSGETF38DQHlyv7XNf57hiqsc1vaiadulZtvvpn3v//9&#10;/NZv/RZzczMcPPA473nP7/DRj32cD33oA7z3fb9Pf18Pi4sLTM/O4YAgGxBFOi7/IuIs9X7Wp6YX&#10;yXoZCn6Wa3cMc+8d38fMz7B5y2Y6+4rcffceevv66ezq5sTICFJ5+NkcTvnML5XZffFuju7fR95a&#10;Nvf28sSBxxG1kIIKiJZqPPqlf2SkrZ2ZyUm6tgwTZLNo66hXKiwuLtJV6EJHIR1t7dSqdQY728gW&#10;oThQoLixi42ZPNu3DNFRLDE5O43N55gHThybZnphiZz0KbRnaOvv5PiRE2zs7WRiaorF2Vlm52YJ&#10;2ttRRlOZnYvrj4o4k7OUoAkJAh/rDMbops7JOfLZHFG9jhPEUZbaoK3m1OgY1958PXKwh2JXiZ5L&#10;d1K4dBsvetPPMTk6yu2f+DzBjGSuVqa/1MZ6r5eZ6SkyGUXkCQya0ITMzU4zPTlBaX0PJgqxtRoe&#10;EhMZMAaEw/kC5UlCE+L5QTyXjAzOhdz4vGv4zXf+Zw4ePMiHP/xhFhYWgDjqbevWrbztbW9j3bp1&#10;P6YW+VQ7HxfeSsH5WtYKcgqFwlN+W20bK4HZSgC3FkOWsmmt7NpKIJcSAClL55wjk8lgjFkzjcMF&#10;+/FaU7DehAXxe7esN04BVQqxUgIo7s5jisWBc0m0nI4ilO+DsZwlRrBhHqlWS7asIC2ZDcNklEOU&#10;56iHFerREhk0HjoufeMkSDDWIZIoj3qtTuAHcZ3BwEOoVP2UnkR8tjZ1+jmHSATrSsW1vHSSAwvi&#10;DO9oh0RijKa8VIa8w/N9lLpzP1gAACAASURBVIiZK5mUwGlNI9EQJQPGWJSLuTHrmnUQLWCEQAif&#10;SPnf7+3s+vq2UgfX3fA8QBAgCP+tKIgL9v8LSx5XhBD4nhcIIWQak7FsOdECupZvoNFWn21rROgm&#10;jPDrX/96Tp8+zQc/+EGiaJGHHniQ33n3u/iDP/gov/s/3sPHPvZHDG1aj/A8yuUyUsWlo4RMdJDC&#10;UY/CuMNRsPuK3Tx58gTlqTOsX9fN7h07eGjvwyAEmzYPsW/Po9QqFUCgjQOpuPKaa1maOcPs5BhX&#10;XnU1Y6dOsjg3i3VxLjpfeeSqderlcYqeQterBKUClfIiwhQh1CxV5qkYTVtXB1G5SjgxyrpyJ1t7&#10;2ul/4fX0BVmUMzgdsrnUhSqWmI4ck4cLfHfffrKlfhbOQEUqPF/hahHTJ0exnqK4vp/+XTs4feAw&#10;1fIipc5OpBN4UuEwaFMnjOoU8nmctUgBYb1OJgiIwjrZTAaiuERXXEDbY35hkYnJKTYYGxfJ7u5g&#10;y8XbiDZ10b2hnctuup7ph/bR29eFnpvHDy3aVgGLU5ql+Xk8KZg79SR/94U/5/n7n8v9//QtCA1O&#10;KcJajelTpykultGLM1RrcR6selQnZ7JkBGzbPsz73vUOqtVp3vOe93D48OE4o7wQZLNZ3vrWt3Ld&#10;ddc9623wfNtpas/0OVgLQJ1tm+cL3p6upYBKKfUUhu2CyP3f1xpRhGu5gZf13LFGO100FcQLIcnl&#10;cr4SZIQQ+EGATbxy5xPo5klAOBEXMUVhcOApui7ehVSK2sIildlJalOnEbU5MlEFz1mkskRorBPI&#10;pEZYNSpTr9XxMxlUGhq54uQcTQF6OrlvRl4opIvdlanwPR0wtLGY1I2YjGDWNsXxreUo0uSiCRmH&#10;TEX1ibASqTDOETpwnl+R+eIXHj3w+NxLX92kzO0FcHXBUmtlplwDzETOueasJJklNVpN48H+8bej&#10;9BlLdTSe5yGE4L/8l//CmTNn+PSnP02lUuHOO37A+9//Hj74wY/w337z7fzxJz/Fzh1b48iYpHxL&#10;NldgqVwmjOKIKBuF5IoljJAcPH4cFfjsuuQyjh4+xpnxGXZffh0nR0aoVqvpxSGbybJh02ba8gXu&#10;27+PzVs2ky/mGTtwEG0tfhBQjzS+AGENQoLnS5QfT9qUkpgwQlpHVC6TzeVQwqFkhDczwXX55zCY&#10;zeBnBFJXyXgKPIOwjrnZCTqybdz6nKvoVIoDR6Y4fHqMvm3b6N+8ifnxWRbGpmkb3kBxaID8FVu5&#10;bHgDe6KIyT0HCYSimM9SrVXwfUWpVKJer9Gm2gjrGqMjnJL4gY90DpX0nZG1GBzWCU7uP8jwJRcR&#10;qIDJQ0fxfcW6q3agozrre9chOjtRSrJ+yxAnjh5m47bNHNy/j+6eTpwO0ZUaOMnB79/FqTseZGlm&#10;nmI2hzFhDIRrdWpT00RzU4DGz3iUijlq1QW2bd3Ib779N+jqKPC7730/d911V7MZC8HLX/5y3vjG&#10;N+L7/tPWAv4obbM1GvZ8lk/tfI9vLVH6j/v8Vg6yrRGY/xbX94KtbQ0Gq+U7l5AtyyO+08QMjTlw&#10;YyIspaS2tKS61vUGTjhMpPEymXhb51MqRwAePoYQhcBgQINr68A4AX6BTKGEyBZw06PUz4wia3Nk&#10;pI0LQQsfaZISNlKiw4ggk4nFftaihGyCIlojEpsPnE2Tg5KUzFEx3WpMnAHZ2AiHI1fI42cyIAQ6&#10;Sf/Q0GcJEdPm8c6SbYGQLg4ejC8JDoEVEFkIAZ3J/PPgwOA3go5utu+6JB4uXZxaMsmdesEuGNCc&#10;8VjrCKOoKWwldoefzUTj9cfT4a6M/lJK0d7ezrvf9S7K5TJ/+cW/oFqp8p1vfROjDR/4wIf5zXe+&#10;nff87v/DkaPHCDI5PD+DE4pcoYjnBSjPIx/kMNR44vBhQq257PIrmJyb5dixk2zZPIwJ64yPncbo&#10;iEwmSxhqOru62LB+I3v27KOrt5cNQ0Pcd98DGBc/n5GOUMrDGEMoPaTnYQSExqCNjjs3Cb6vyFuB&#10;ciDDKiXPcOPuYXZ1FfADS01Ksn6JWlgh8It4CEpKUa2FZHHcfP0VbOqd5cxXvsLCiWO0CY9ovkbG&#10;GjpKBXRGoTEILy7NI5AsLSzR3dXJwPoBJs5MIAQUCnmqlQo2yV21tLhIWz5PZ0cHM2NTMeixmmwu&#10;R2WpzOzRE3zrf/85OSuZHR1jcWSEjmKWbD7HPV/6CvMnTuEFkpyUDO7cTMbB5s2bOT12iq7uLqbK&#10;o1CLkJ6i4spkCnmEAB0aIq1pL+TIF/KURZlopkxHexulUpagI8M73/HrXHrxDj70offzF3/1V1jb&#10;zDx+8cUX8+53v5v+/v5/swi3tfRW51p+NTvfFAyrpW34cQKd1ZKlXgBW//62OoOVhsuJluVI4EfL&#10;d8mfRDTKTcWaOplUtxG488AG0ghoBpdacLG3sBZZ6nWDNhayOfz+9WQ3b0f0bqTml6hbH2v9JLO6&#10;RCmPTJDBaB3X/DNpKofmEbf6RRtnQSPsHaN1IzFoyn7ppI6h8DxyhTzS8xBKJbUNRQtwI6njlawt&#10;Yxej8rzkOFJhvcNYh0EgvGDUdpY+fujEyFL/ps1YBMrGYngnxQVwdcHiqupuhX5KgNE6FELY9CEW&#10;6Q/QYLma2sMfr7UOPCvdEj09vbz/ve/jF9/4RpQnyWR8vnf7d3j7W3+DtmKOj/2/H+LqKy9l9swE&#10;C/OzzM/OMjk2wamRJzly+Dh79+9n7yOPUp9fZHjTZkqFPPsf209Xdyed7e2cOHqYeqWMAKIopFAo&#10;cPGuSzh85ChRZNkyvJ2Djz3O0mIZqx2eVHHQTGRQ1mFsXN9UolBOkPEClFIE2Qz4cWoKJxwemks3&#10;DXDLc6/AuiUWlqZR2mBqIcIp5peqLFRCsoU2ivk8yoZQn2drfxuve8mNrG8PKGYtUlTxXZWCrSMX&#10;ZuH4OPMHj1FyCqs1M4uLHDk5QoTjkssuY3RslG3btyFlHB0WhjWMiTh+/BibNm1E+B6hjnBAZXER&#10;32jc/DxLR44wf+QIXq1C/clR7vjUn/PNj32GmeMnIYqgXKO+UObE4aPxBBVBV0cnlWqNYls72Wwe&#10;JSRCCeomolytoDyF73l4vo/IKGxG0FXqoLe7EyFC/ufvvZvrr7uCT//xx/nkJ/6IMGoO+uvXr+d9&#10;73sfl112WSOf2r9lRPTZdFFPZxvn87faOmvt+2wRiGeztda7AKz+41gT3LeM/y23q1WNleKSlbcv&#10;WUYqpfzAj2uLKqnOOwemhwcmkqCIBeECfAcm0gTWQwlN1TqM51Hs6SMbRYTlRcz/x957x1t2VHe+&#10;36ra4Zxz8+18OwephRokFJCEQASRZGkQSAzRHpDBMzD2s8HI6NmP4Vm28MjDG5PssRlgPIAJBgw2&#10;chBJDIyRQSgiWhIKqNW5++Z7T9yhquaPqr3PvreD5IcRMNPr8zn33HP22XlX1a9+67fWall8tj/A&#10;opQkiiI6rbbLERNphAxKsZjwAVcFGMJ/X7j5TKXavLsQvgK8V+wrn8lda40KFMIDLyV9olKDF8/7&#10;LfsNKaUwNvNZ5t0MWluDFQFhHH/qgstefNvDd97H+RdeAEIRWIvWFpRFKjCnsjKcMqDklKVECom1&#10;ZFJKe7wO3ALCFvnexLJt/MtaESq+/LuyczGWifXr+b3rfw9rDR//xCdQSnLnXbfzG2/9dd7zR+/n&#10;gx94H//pPX/EF774tyAkeZpjRUAURKQkxEIyMjDIGZs3c/u9dzMwUGPV6hXs27eHXrdNLQqwwuU2&#10;OvvpZ7Nv/37m5hY455zzObT/MEcOTTJQHyTLMqwPVQ6EREmBEAGRdKWoIhlgc02gFCKQEEiSAEQs&#10;kQGce8ZprByusZh3EFZQzwRWa7pJQobBSDDNRepRyFijRjvpkJoWZ52xhSQ03PnYPggSxkdi6iYl&#10;6aQ89tVv055ZYMP4WtJuQmN0GBMI9h0+TKe5yODAAMZaNm3axO77diMYQQrJ9NQUI4ODXHDJxXRb&#10;bSc2b7Yw7Taz3QWaSZugl9IyKSIzqG6C0ZbcaLTVKFyIeLLYYv+PHuO07dsI45AkSRHK0E0zjM6J&#10;DGTGuhQPRiOloNfpkOVdhDbUoxrDg4P839e9mWc/+wI+/t8+wn/+o/ewsNgCIdBGs3LlSt72trdx&#10;1VVXLYlq+2lHuP00wciPu+9j2nylzRWg9hTYenLs8a/1ScBzH4ws/VyJLpRSKCVVJKVCSYX2UcUS&#10;8biBhAEZQA+pBRoHVBIUw/UAgyBTDWKjcSVwNGJ0nNrOs0mbLdJegkjnyFttRLsLpklal6RZj2Fh&#10;kTInSkMyckQcY3yDDoVA5hlSGzIZIoTL56OtcZXnhQNjUkCgJMb4ZI9GIwSYXDt9lsRXY7cYnaM9&#10;7W2kdYJdITBWIYMQI3LyLEEbSRqENGXw8MCqVR/75s236Kuvvtr70jUJvuPRnIohPGVlnrWy5fkg&#10;jDiKozw30mmvpAP31eLm4HSC1msBK9FLXgXwL2KPG53l89pNrN/ADTf8R7SGz3zmM2RZxj333MWv&#10;/19v5vrfu54bb3wnG7es5vNf/FtabU2SKtIU6kYgFJx29i4e2Pswze4ip5+2k/nZWaamp10UL5Ck&#10;KWc//VySJOGxvY9y5plPZbE9zcGD+xHSkiRdpAq8gB6EkhgBqJwkM9RqDbR3+0shUNb4WnmGMGmy&#10;fmiIHTs3kAlL1s6JaxHR2ADtdo8sa6OMQVpDkmc0uylxFKG1gcGcWITsHB1n7+KDBAoWajn1WoBu&#10;poQzs5jpacLhQQbCjMG4TmNoAJ2nLMzPsWP9BqZmphkYGGR4ZIAsTVBhjESw77F9dLOcer3G0FCd&#10;eDiCoYBNchwlA1wOwIw8zTG5RmcZaa9Ht9Nkz6MPY6whFjA5O8XYmhUMjw6zet1a9j+2l6GxQZLJ&#10;DrrXI45qdDODjGJMntJI59GdlE5zkTNOH+V3r7uOSy55Fp/++Ke4/vrrmZ6eRqCRAsJajTe+8Y28&#10;+c1vPgaI/0slE/1JmRvgqtHhxmk2lMKg0MtakVj2Drgk18f5UcE85csZr+XrLzmg5R8smMI9CP2G&#10;bR2NYC0njjSzx7iljn+MAnEyfFDZ/PItOeCxbBSz5R+/klq2eKn0WxY7WA5ETnDMhRVUhw9XO+Zn&#10;/fcfd5SVJwRXUkqEBLQnbqxFesUV1iCty2vo8IVLKaV9Hc9M61Iv3jN5lqRpx+aaXFhQAqmt06s/&#10;jpWtq6TLhMAKSVyLsUgaQrraf9ZgMdgoZqBex4yOYnJNGmyHNMV2W/Qmj9Lb8zB6bhKZWeLckAWG&#10;XGuCXCJ9egaNBKtQYeQSDJp+TUEnbK9WLBcIYb0rtXiK+/kqpBTO5edDaEuqT3oGSwqQkCQpSEli&#10;DImx+cDY6H997etef/9NX/4yQ0NDZQX5IjR3eWmcU3bKgKqre0gK8YQogLJv8r33kzmvrXY+q1ev&#10;5sYbb2RkZISPfOQjdDodHn7wIX7r2mv5reuu4+1vexvPf/6L+NCHP87cfBelauRZTr3RYG5ulsOH&#10;J5mY2ESu4cjkUcIoRGtLkqZs2bKVwcFBvn/vbtZPrGf79u386NFHHcNWcaMaXORwcVWktURRiLAG&#10;JQX1Wow1GUpAIF3bD5Rg/foJVqwYJ8uScpt5nlOr1UoWr9VsYo0lSRIWFxYJwwBREwwMDhGFgnZr&#10;hrH1E4x266TdNorIsWjg2G1j0HmGwDHjSkrSLGPt2rXs27efjZs2cujAIeJ6jFAu+ObokaM0BmpM&#10;T1vSpOtE8NZitGPmw0iic02jVgdjCaVk+/Yt1OOA3bvvRVhLPY556MEHOee8c8h1zvr1Exw6eIAV&#10;q1awcNTQ6nRQUYQUFqMzkl6LPO3y9LPO5D+/+1ouuugiPvKRD3PDu3+fqampMvpJSsErXvEKfvM3&#10;f9PXQ+wzKz8vUW6pUFgLgbAo3ODmhjaDQBIs4RBOMOCJ8k/5XjSL0C750bHvSwjoY5lqlKYaj2aX&#10;/ZXLINuS/wQYf/zLpnHlBE2i/G5tua6sbKU/WTs2oEYIC6bSRS1naZZuwP/kBCpRufwIj/+xbNfl&#10;uzrej/q/riDE4+73x+gsi3bg+h6x5PYt9exWLkz5vbswDttL0+12siTpOY24sSe6SsdYBWB5J4h1&#10;yDsIAiySQBtQEoNEC/comTAkj1yej9hEmNigB0dpjK0kWL2afGoSPTNNe2YGaecIVIBU0qVLsBYr&#10;JZmQpNoSY/sAzp+f9dF+LteWqDxatghUcsdpwBQaNn8x+3L5wv+aYXLn2ulmOSasYcL41lpj6NOf&#10;+OSnueyyy45bZzDP81P1Bk/ZsSaEf0bJhRClE7Da/RzT9GwxM37yXQYFS1EkI127di3vete7qNVq&#10;fOhDH6K50OTg/gNc/x/exd69e/nNt7+Dt/zba3jf+/+Uu+++jSBuYKxgbrbJhvWbGRsd5/v33oOx&#10;BqUMWkOjXmf9hvU8+uijjIyMsG7dWvbu3cvc7JxjpEuXvS0vkGOoBVIIAuEmQrUwIJKCntUoYamF&#10;AWEgWLVynO3bNhNHkuZcE6vdNqVQpFlGrVZjcXGRLMtot9vMzc3xyMOPkCUJY6tGueC8CxkfH8Pq&#10;JhvWDHNw8jBRIOjlHsRhkcIiBT4FjcWYnDTp0mo3SbKENevWMDk5yeatm5k8fIQVq1YwdfQo1kAU&#10;DlGrheg4Qknnls3SFGMsvV6boeEB2q02OsvJpeCB++9n15mnMzGxjskDB8gzTRRIHn3kYbbv2I6x&#10;hnUT6zh48AADQyP0MleGrNttEgaCrNvmec99Fr9//e9y9hmbeN/73st73/deZmemXX3EJKFWq3HJ&#10;JZfwrne9i7Vr1x6jFfp5SYJpcCymMi3QXdAJwrtYXUp8XZm5+BeyBFVaxJUxxC0rNb5A6P/H/6b/&#10;O+EBUhHxLrCeDraVbYRklfFm6cvtLfVnIpbsp9imqnBkVYh0LCTp9x3VKnjF8R3LrgHWYpYxXK7D&#10;8o2wIAaX76GyLTfmH/84AIJCinDMqh5gmZP3eeInHGdxIn6yxAf0r4G1JQFZ/lpKSZ5lUksZBiog&#10;CMIl6z+eLZnC9AeKMu2W6yADp38SwhF6QrhwZGNhwGp0oOgRkkUhYVQnHFmDmOhSa7VpH/g+3flZ&#10;0k6LYWmJlSQ3FmtyhFLkmfHulcKP6gpElw+bP2NTpG6wS4eyPNcIX1jTyH5+reJXUSBp9XpoqbBh&#10;TEvbRTlY/+P7Hnnk8KVXvJQiQVyRJ6ZaBf0UuDplx5pjWrXR2p5AGVudBDktVlGsnJPS/T8JK1gK&#10;pVQJtsbGxnjnO9/pGK1338jC4jzNZpMP/+mf8dijj/K719/A+/6/d/PhD3+UL/z9V1AmYOOGDQwN&#10;jbJ79wOOUpeC3GREQY3zzj2Xw0eO0mo2Ofvp59JsNllYbDE1NQ3GYIX0rJX05bIcsJJSEEqBEpZ6&#10;HKIw6LRHIC3C5mBS6vEgG9avodNeJM8yup02Es3RbpduL0EFIb1ejyxJS+bqnjvvJstS0jTlyNFD&#10;TB44zKtf/Wo2rB0l78zyouc8k+/c9Sg9DZGSKAFKQCgFwjhwp7UmTxOOHDnCuol19HpdVqwYp9vt&#10;MjI6TNbr0W7XaTW7tFqLNBc1WZq4vH6+LwuUwmJY7CUoGVCvxaS9HoNDgxw+fJitW7cyd/QwOulh&#10;c8n81BRHB+usXrMaIWF8xRjNqUXGx8eYm50iDiAKLa965b/mt6/7TUZHh7nxD2/kT/74j2k2F8m1&#10;xlhNFEVcdNFFfPCDH2Tnzp1LitUHQVCCq58HnVBEB2laMP0YyewB8qRVgmEloRvGrvyaVAilECos&#10;/0dIhKyDcOOXFIFbJpQf2aUbAT0oE8Il2bV+uRACUboApQNWxXpFhRJbTMw9sLMexPnrakRGf2CX&#10;HqQVL1G6GB2hVdQ9rQADsUzls7z/MB5MntDVmJUfbPmlH91FlXurAA8hloAMUVl+rNn+ekt+dRwG&#10;8LibeTwV0///SYDoT4aXRHcW1WUQAlFKN5YdW+X84yiygQp0p9NysqQC4T6BvrwEWBL3EBVrG2Mx&#10;GEzokogWGYyFFQRIpAwJA0li26hAECJdsVUZYAKLbUiQASOnn019fo7Oof00Z4+SZj3iQLjZb97D&#10;GNfQ3QMm+g+Lf1lryjQOfY1L/yEs3oVUjkL3YM3iZpKJSQiimG6asZCmMDR60/Yzd/3DwGKHCy64&#10;0OXc8bWjCis6n1MA65QVVgJ+60rT5HkeaHOc6Zld9k/RuO1Sah940ga4LMsIw7AcXKWUNBoNfuM3&#10;foPxkXH+441/wMM/eoRer8Pffukmjh4+wv/zzv/A71z3ds48+yw+97m/ZnqqRXNhlo3r19LqtDA2&#10;QZuMbZtPJ8syjh49yllnP512u02W5szPzdHr9QhkhPBaBgesnOtKikJjKYhCRT0OMTrD6JQwEGAz&#10;arFix47NdNoLTB4VdDstFhfmeeD+3TSbLUbHV3LGGWewYsU4QRiitebIoUN0Om063S5333U327Zu&#10;wmQ5d955O0MDdfbu+RFnnXMR40OTtDpt4igkEBZpDYEEiyHwsoNACtIkZXZ6mhWrVjLQqNNuZYyN&#10;DTN1tMvo6DA6N2Rpis5zpC0CdnLwQTgyUBht6KYdwkCRZQlxJFGqzvT0FE858wzuuedu8iwhjkOO&#10;HDhAqATDoyOsGB+lN99EAgN1xdBgnbf++lu45g2vo9Ne4J2/cy1/+enP0G63S4YS4LnPfS7ve9/7&#10;2LlzZyl3gKUZ/39eTJoutCbpHrqfZPoxTNJGKYHAoIRFEDl2yUtbqi8AYTPv3VBIofoAC+c6ygPr&#10;wJRSSBkgVIhUDoghJFYNOMmKVKACF7hVLhfkcYgDZwUJocp1ERJk5MGYAKFAKvfu998HUJ5c8KxC&#10;AVvkkpQTxe/63YwR0RI5jeunRLlNVTJc/e+q2xfHgApR+R+kyCrr+feqW7U6xxTV3wj/VimAfZz3&#10;gBO7qW0l6O1kdqJ+VIi+w3NZpoZlrlXvyLVu4lh09MJvQ2stokZDQcPBo9Kz9UQyufcPB1MCGEu3&#10;18VagYkDFIJASKQF5WehLseUoD4w4pJ9pjnKWiIJOhIkUtPLe9hglMb6MaKBYZoHh0imD6PTNpHN&#10;UcJgCmBV3HQvaCweGl1UihfFVVr6UMhlYMg9I+7Ga2ucuNgYetoi4sYhOTT8odt/sLv73EtfQCAk&#10;uXYuhl6vV9nnqdDBU1ax6mxF4PR+xpiqqL1vy6c1FmH6jfWnYUW5jmpNz6J24TVvuobV61bz7ne/&#10;mzvuuIMsy/jOd77Dv/2VN3Httdfyumt+mec862I++tFPcNttdyNkRBSvQQWKwaEBuh3Nd2+7jdN2&#10;7CBLM7I0Y2pyilarRS2uYbQt260ULomo8K5BJSVBIN2AKS1BIBDSkGY9BgYH2bR5AzrrcujgXtav&#10;rJH0Onzrm99g//79bN60hfvvu5/Dhw5x+eWXu3PUlk63S641P7j3Bxw6dJDW4hznn38BMzNzrFmz&#10;isnb7yFZbLNm1QoOTLUIlSgZrChQ5NogrCs8HQgXwbc4N0cchWANq1et5PCBA4yNDjOV9li1cpy5&#10;2Tnardz1g9Yi/cBorcZkLkFyo16j1WxRiyNmZ2aQYoxut8XYto2sXreaqaOTWJMjgYP79jE89BRa&#10;C/OsXjnEnkeP8MwLn86vvuVNvPDSS3jgvh/w//7uu/ja175KkqTUajXwz9dll13GDTfcwK5duygy&#10;jBcAe3myz58LoCVDsnabzvw0cdZBKQNCYExOgCUwjiFyIKscFksGSdmUJcDFVlkNiFUfkLhlAl11&#10;4ym3Xt/16MGbBzSZdEl9pVQOYPl3Kd1znomwz6CpoHyJwmMSBX7cUSXIK7aFEORhg0L+UrwQstQ1&#10;WlkrdUaIQlJDycA5DVbfPVkwd8W9dz2Y6J+j7f9vhfDO0GMTdoL02ke1xLVJ8b9fQVUgRiGgr3qY&#10;Tmb9VOEns5ODHCndNRH+3MqUDX0vKSWm8vu0FRCZ5zlhGEZxXBvKs6z40RN0EHJi+NjtdrFIdKpQ&#10;QhBKRaQkRkqXY0q57OkyceVqYuUeiDTPyHFhxWEckyWWBIkaWcXIwDC9sRXMP/YIycI0NVFDklJW&#10;dLO2DNoq0ikYr8+SHvGXqNT4G2aXuvKcT1WUDJYWrnRHLzOo4canXvGa1333W7ffzlPPOqs8+V6v&#10;V+qtpHc3FjWoTtkpA47pRLC2K1yIjqr+Zvk6opg5ViYNhT0ZmqxqQsnq/otB12B5yS9cxrZt27jh&#10;hhv4u7/7OxYXF5mfn+dd73oXd959F29929v41Te/gXVrVvCZv/wrfvTINBYFVtDLLKOj42BdnzE/&#10;v8Di4iJSCLIsQ4l+TexCOA4OXEVRSBi5EjZSCeJaCMIQhIKx8RHqjYg9Dz/IU8/Ywc7TdzA9dZQj&#10;R44wPj7O1772NVQYs2XLJnbv3s1zLrmEuZkZwiAkDAJWrlrJfffdx6qV43SShKGRFaxetZ5eO+PI&#10;wSNMrN/BbT94iEAKAiUJA0Utiuglzs2HMcRRSEqPVGsmDx+hUa+xMDvD8NAg7eYiI0NDLC52qNVi&#10;km6PJMmQWJQESleh67eSbo84CkvB8tzcLKOjwzy2/zG2bNtCp92itbDgJoY650cPPcjE+vVkpsPr&#10;XnMVb/6VX2bn9i38/T/cxB/8wR9w++23g3RF7Hu9HlEU8cpXvpLf//3fZ9u2bUvcggXALu/5k5Rk&#10;9F/CjHXJq23SI7QaiSW3wqX7kKKMTO/nOfLejuKzCABBUVRuuZteauO+sH5BxVckBKCrGioqI6v/&#10;RxfuJltdtewL4uKzH5OMcCXaiuVa1aiCn0LnVQK4qEaZa68AcRWgJYLAR8sV7JwEqZzbVEhs1DgG&#10;wAkZlPkrZeAYuAKg2Qr75jxKdX8oElG6Rt2xOQwV+KtRgLgCvPlzzPrXTfqLastrQv/cl1zWCmv3&#10;OFBMnARg9ROQszQnPRg77QAAIABJREFUZwnwREV4he+jKdsoFuIoot1tyygM43ax/j/Ds1UCrCKy&#10;REonaLfGgJSIHKzV5GiMdDNNIy0oiQwkNQyO+gwRIiTPDVaHxDJGEbOgp5HRALlQqCimMRFTC+t0&#10;9v+IxUP7qVsXCehC3W2px7JFVKE1BYvn9BtLKFNXzNnitgFev1W4CLGkuaGbpDSGxto0Br72iU9/&#10;Wl/zlrcUl7cEVsV2T7FXp+yk5hshQsSiCFU9jhXuRO97Pz6D9SQQCMVAWgyqxcBblEopXPKn7dzJ&#10;e9//Ac7Y+RQ+/JEPc+DAAcIw4LOf+Qx333UHb7/2Wl77mpfzildcxW233c1Nf/sV9u07SFAbJIpr&#10;HDx4mNxYJien3CRJSCyOcu9HtbmXRSCVJApDVCCo12uOYVECi2F8xRgrV63g4KGDDDTqTEysYXpq&#10;kt6iYN26dTz04IPs2fMYQRQzONjg6NEj5FlGvd5gy5YtpGnC+Pg4a1avJk27SBmzY/tO8iRl15ln&#10;sXfPPnas2IBUwiXuVMq/CvelIAoDhoYGyVopaZJggckjR9i4cT1ZnhOFIfU4pttNGR4exmQanWRY&#10;7VLaGO14kEITGqjAFZnPcoRw96PZajIQxOw/eIAtW7fw0P0PoNOUXGuSbpeV4+O89dfexkte9ALy&#10;pMMf/qc/4L/+2Z+y/+ChclDFaAYGG/z7t/wq1113HePj40BfexcEQTlRDL0btXAV/jwALak1sXBj&#10;Tqw1RmusCBz7KS1ZGSVXcleIyqBshaVkQcQS6IXFlhKmgnFxcSuev7JgZK3cvnuzS5ptGUdcsBol&#10;enPvymusrKi+TPldlLUrR+0ASvVMBjvTy1g5sWQ5pQvU6b6M7TNYCEEuK+sW2jOhKCU4Mi7BG0oh&#10;VAC+dBZCggd4QqiSWZNeqwYCHcWV5RIhA6R3qUoEOvLFuGUBEoXftrtouawXiMZtx7sW+669oZM+&#10;H8cjYZe4DP3MuEAE5Uq2vOXF7avARsoOPMsyrLVZmqbNsjROBZM9npUAS3t3h3uzRLW6u1kWjHHg&#10;S+MAn0kNltxdICExJsXaXskNFg+scwOEmG5CqBTKJwyN167HDI3SXL2JbPcDdNIZ4qgHOsVaRSDr&#10;6Dwny3KkqtKzrmCzMUVNQgf+QKBNcbHcMedeV5VIRSdQBNZM1oZrj25MQtfBBBKdm5L9OgWsTtnx&#10;zTVDiZt9fuuTX+APP/5hIiEbVilprPAubDcwF4yrM4uxGciA3Bhc0pqfThLCap3C8sw88CuOZ+X4&#10;GL/1jms56+ynceONN3LXXXcBggd/+DC/9fZ3cMvXvsGv/dqvceXlz+WMHev4y7/8S772zTs4cmSa&#10;xuA4s3Mt8iQhrsVom5CbHC0UYVAjDBVSuesxMDCElJIoFoSxRJBTj2tEgSAMFJvWT7AwN0va67Jp&#10;104OHTxEnLVZv34cKw2jY6MM1OoM1IeIojpSBigVEoYRjcYA5557Pp1uhx07TqfVarFx43pGxmrU&#10;BlZxpjyfv7/lVgYXmkRRHa0y6pFE2AQVGKKaRISCemOQ+ugos3uOUBchuTGYTs7izCIrVo+jbcbM&#10;4iwrV67myJGjjIyN0G63aLcSl0pAgDUaaRWZsKQ6oYYCY8kDVw4s66WEXQiRLC402bJlCw/84Pus&#10;XTXK1Ve9lF/71X/HadsnuP322/nABz7Al770JbrdbuneNT6FxG//9m9zzTXXMDIyUoKp5YkvC6tG&#10;Dv6LgavqKHWiZScyQXnMiCp48aNYkCIGanRqA2S9SYZlitIZJhwkoYY0yTJwY7DCgywB0ni9U0FO&#10;VQ7TMcz5kuMuw6s8GAhNVmE/qiDHbU+hywHbnUyhD/YTG1HRDVsH3awR5TaFzClFQf7YCoxmsVgZ&#10;ltDAejamDxSNiyK0RboHD04qWqi6zsvjLU9UCPoXTZW7L6DlUrbHuxiFwCAwxfkXTLgnR6QPKiiY&#10;ugLgEdRdPyOVA1YFcFOOYTOqD9yEVEhVcaVKhTIRAo1RAbly5btkEJJFo9jaOmJSckIPTVOkzRHU&#10;wAqMjAGLMRql3D1S0uXVlEL63IReH+oJHmMMGMdGOiApsNaYhYWFNMsTd00kWFOFZye247sIha8J&#10;KKXLS8XSRInV9zzL3TJbuYV+v0YIrHJFlk1uEBqUkMRRRK1RZ926dWQ6ZXY/dKcPMRTEaJuTZl0H&#10;8IQGk/vGYT0zt7REgaNKnTvQGovxbsM816RZCrmkMdAgwR5ZMTgyoyNHKpjcECHoPYGLdMr+D7dK&#10;W0rzDGssURQZo3XBZrG8sQk8BS763Xk5Dv0MaV/Kigme2arX67zsZS9j+/bt/Mmf/Amf/exnWVxc&#10;pNvt8vnPf55bb72V17/+9VxzzTX8zu/8Di+6/H4+8YlP8+Wv3MLCXJNabQitU6wV1OMBciOwWhE2&#10;6mBdfj0pLUPDDaw1BIFiYKCBCgOMtWzZtpU0z5mZnWPT5g3ILGd2copdW9ezuLDItq3bMJnmzW95&#10;M0ePTJMLw65duzD+POI4xhhDHMWs2rIKay3tTotup8fa9ZvYsAHGx8eZnZklUIowihDKMWph6IBw&#10;HAZkxjA7O4XFkmUpBjf5nJubRYWCoZEBBgcGmG/Os3r1Ko4emWRwoIHNUpJux6WeUAGJNn6QdSx5&#10;JC2hDGh3uwxEA3QWF6mpiIXONEMTq/nFX7yal17xEq74hRfR6bT42Mc+xvvf/352794NULr9lFKc&#10;ccYZ3HDDDbz4xS+m0WiU97JgqZ40IH8yFuEJ7L4KCPzauIm6JbUjBI311FaeRpKlNHvTSJkhBeQ2&#10;JVIFGiiSatqSOVzi/oESuVT3FmhVoZsr//qBLBWKsnqdZw6qeCrxqYGwfebLMTru/KXuA1oHAnw9&#10;Xg8sRa76DPeSq+D+Gpm6SOQlF7cPiEITl9e7D6T8+gKMivqrLf+NhZBqrseC6aoeTVpeEwdfRXGq&#10;WKCRaX+fPQGCLXVu1e34lLEUfKL1xyf9ZNQUjFihEXMib9I8IgwEVilSpM8YEBKOrGVg3WmwYhuB&#10;ULjEHZ6d81F+QphyElk+WbaosNF/PmyFsXT3xd3PgvUSQkilVKiLiM+SEXv8h/uEAEtI4Qo1CweU&#10;+n5Hn6jOuIynKInVZinI8q48KSWEDpVa7+7TxtJNE0fJhwHx1vWMRorZ1NJbmCaUFiFTcpsgQoVN&#10;dXnSLrPqMoBVXjh/46xLvp1bS24MNoho5RnR0NCRzasmuntaC+4hkpaeEKBPAaxT9jhmvJPBwqv+&#10;zas557nPI82yQArZ70KK9lZxIfTzP/Ub7c+qFcxWMYt76lOfynve8x4uvPBCPvjBD3LfffcBcPjw&#10;Yd773vdyyy238MY3vpErr3o5H3jfjdzyjW/x3z/2F3zv9u8zN98mDAchzZHBAPVaA51ZoiggjmPC&#10;WCGkoV6LnJgXixWWdevWEcYRRw4fZGR0hLGxcRaPHCQQgomJ9Tz26AM0agNc+MyL6TQ7rFm3jtXr&#10;JhgdGaGX9AAnSjW+isPMzIxLqaFzcq0RyuXNMsayMD9PHA2QxwEikKhAEUUBSZpSiyJsktGcm8Na&#10;jZAQSDfQZknCzNQUWdZlaHgQIWGhOcfExGoebbfcbFk4iYU2hgzFyMb1rN28jn27H6B7dIYo19St&#10;giRDZyktZjnv3DN5wxtexb/6hRcwNjLI9+++kz/90//CF77w17RaLaIoKmu2BkHAZZddxnXXXceF&#10;F15IFLlBNMsylFI/lRQMhSegr/cDnsggdNyf9FuQFBGyvpqhDWcRxHWyxUNY3UUbN7HPdOrGAmPA&#10;GsrM7368CXI/ThWaOP9/oXJPSi9/oX6qZkgCIbX/13hSreR5wFqkiCqfjXPcWVMO6k4DZn2/YF1a&#10;AP+y1qJVQF8TxJJ9U67fBwHCIxvHdFn08vA4f/GLW2+q45v/ThYuJkEfvBXjq630V4CUmV/V7V2V&#10;LFoBAwNKFyUew4p+Is4iitGWV65ydkK4KE/wnjMH7izCuQuAQHYIrCXP3QAvpcD2DEkyC7rNwOAY&#10;ohYijUvX4SMdfDyCLaMw+/2wLc9teW9caLrLVE/V+1Ki6n+enTSV7/G2J3D5awz4h7gCeHwEIJXG&#10;bbFOXKd8RldryfOcJM/JrUHVFLW1GxjVAZP334tuTzIQRyRZhhb+hlJuFuvFhG7As+XDWXynrSXX&#10;2uWEwUV3RCog0vLeX7n8Xyfv/dvPUdOWroRTxXBO2eObY6esBAx8/nNf5Mb/8kGMtTXhp7MlW1Xt&#10;yyrtYOk497PDXoE7zuX6rCLybGhoiGuuuYbzzjuPj3/843z2s5/l8OHDJEnC3XffzTve8Q5uuunv&#10;uOaa13PpCy/lec+9mH/89nf4zGe+yPe+dy+TR2eJGwMMNkLCqEYYxUiliGsRBo0Silo9wlrD+PgI&#10;q9euYnp6iiBUrJ+YYH52FtvtIRTMt9ps3LSV3ffez1WvegVZnqMs5AZyDyy0NQwODtJsNTG4yg69&#10;XsLQ0CDGQLvd4/DhSYy2xPUQESiEwkUyBoIgUChhiQOF1ZZQONeLkJY8T11fJqDTapJnPSIlqY8M&#10;0kkTpmYm2bR1I4Mjg8xMzQDQ7XQJa6Ps+oUXcN7ll3Lrl/6eez53E8zNE8qMXt7hvLOfwlVXXc4r&#10;XnE527atY9/eR/iLj32Ij/23T3D//Q8gvYaqCLqZmJjgDW94A29+85vZuHHjkuCcQsD+ZIOrpfUw&#10;rT+eIio9OK5OpmrLFy8pXo51BWEHV1KvN6jnpwM5VucIJUtghde+YYqXBmPIybFGY4323zmviPvO&#10;YE0Xa4zPbWew2mC1xvjloe66McZosNrvzy3DGshMIS9CisJl548B40Tjfe7Hga9K+RpTAXgV3FO5&#10;GCEl24IDRKL04VlM4NkU/9lW0IMAgpJhoz/5KwT9BoyPAqzudOm4r5YdT3mTAMhFVhIqVMbn/r3U&#10;/pxEH5SJQkYksDavgGzvOatMSgMTQJ66lC5SeWegpt1tkUweItgwQy0eRRLDsrI+Qjp2rQJX+wDL&#10;78/iUk8V17BgIwtMIxxjJ4UQgbFLr8wTseMDLC8wL+oILUnwuexGmJJKo39hoGzoVkIYugK54AXt&#10;vpK7EAKZahIZojZspJ52aD3UIUxbKK9bsYj+IGVdyLv1g1fxnLljdfRmlmt6aVrWNesKSx7IXn10&#10;6K5//463MzKxlgQgUK7BnJJenbKTmiUMQzKdgYDU5FhrqdVrWhYdRTFf826BonPrz+N+tkDVciva&#10;diGIFkKUkWdaa8466yyuv/56XvCCF/Dnf/7nfOUrXyFNU1qtFl/+h69xx213cOmLnsfrX/86nnPJ&#10;xVz6/Odw770P8O1//Cdu+fadPPLwHkLlEnnGNcf6DAwMgxAk3TlOP+MMzn3GhfzwoYfp9tqcvmM7&#10;Js+Yn5lmJAgIBwfYc3SSp27dQlwbYnahRVwLkWmORhAELipqeHgYrTVpmtLpdpiammJocBhjLCoO&#10;6SYprXYXFbgi9OgcISxBIP27iygMpEBJiMOAWj2m2+2SZm4gUIFyaV/abRbm5jDWMDw6wszcHAvt&#10;ecbWrmB4zQoMEEYxhmFWn/VUmmtXse1FlxLOd4n37aEmWzz/8mfzihdfwcZNa5maOshHPvRBPvGJ&#10;j3Pn7Xejc0mkBkhNt4xsPvfcc3nrW9/KS1/6Umq1WlnaS0pJlmUEPqLsp1NjsM9NuPQlyqeqOLas&#10;yJLo7EKztKyJ9AFiirEaIUJsMIoNxjxRbFBCVqbI/Rzs5QhrLVK4Em+ieFkPgKx2I7jM+m6PEpwY&#10;59mwxoOxAjTpCrhygNemHbdva7DGAT+bu0Ld1hqkTT2Ay913WmOMe7fWEOicouZdUc/U+mO01hKK&#10;PtsmPQMmC3ekXQpmCt1ZQTAJwPjwSVtySMVvhQNDx7mP1VshCY75rmq5NP1r7hmx8rMFyjQOtqL/&#10;72MGQ+DAngc9xnOIJePvAZKLJ7LkWU4oIFSC1GiSbpua1i6Wu5jkVpg64dtIsbnSTeq5oIK5q55/&#10;gSsKV6KUQoZhGKtULevKl82qj2MnaIV9gCWL22KLiJgq1ebyrDiQk/uHxPuapXRUpHEI0XUGrjkU&#10;df+kFER5SEcKukYzsGED9No0H/khcdYlDCQG49gr4T3rQvRf/gErIicM1tUltGCFRAYBDR2QEuyr&#10;xfXd6aqI007b6c4n1cRIklMs1il7HMuzDHzbuvo1r+IXrngp3STpWJ9trt/MlnZD1eZXhgz/jNny&#10;kinLmY8qm3X55ZfzjGc8g5tuuomPfvSj3HHHHUgbMjUzwxe+8Nd885v/g4ufdRG/9Eu/xDMvvpjz&#10;z/t3/OIb2tz67du48657+f69DzAz28SgyENDFMcMNUJ2bN3I1s3ruPOu77Fm9RhxKDly8DBDjRra&#10;WJrWsQsP7zvIaG2IQ0dn2LFjMzY15HnG5ORkOQOdn5tnenqKgwcPsnXzFtaunXBpZOIGR49O0Wy1&#10;ysLutVqDMJGEgUQKSxQEhIF0+bgSx0DEtYBuzyB9mL/JXSoGay3N+XkGGoNMHT7Kmom1ZDan1Zwn&#10;yTXzrRatdodADdHcMsiZ21cQ2h4rV9R49Utew/Of9TTGVg/QPDLDpz/53/nkJz/Gd7/7HbI8x+QQ&#10;Rw2SNEUowcqVK3njG9/IL//yL7N169YSPFWjAAtADJQJZZenBflJmDUaIQXGA9sgDLDG1ZXM85yi&#10;rqyURXj/smZQ0SgW730gIDCE6CBAoCjcZBLhtDsGl87dr15AvKUgywMOTOFX836sYlD366vqOrb/&#10;UsucW0sAhAVZMExVENaX02C7flt94NT/bJF5z5MFBmMc+DJGU0TTh7Zg2LQDb9q9Gw/QZOq27+r4&#10;9pm3YvvKODBagsTiuMvtZ+Wx9h2ztuzKqi7IJcu9GdufQhbgqg+yQFvRB66UQdUl41Ze/wIYIspl&#10;FtDKXyclHfgSAi1AC4mRyuXZsq5vNXiXYHFLRVBOQvr4pXhC+u5ADzfpU3nV87MIIUUURUHQU0hZ&#10;UUs9Pr46sYuw8EWX65esUTFL8Q+c6P/OGJdJ3TFNnu7LtStyGoZI1c/HI4XLnmoCRU0K8m6KiuoE&#10;G7fTbXZIDj9GqBMPnPD1wewSxsxF6rijNd41mGmDFaLM85EGkjwMvnXWRRfs+/7ePWQ6h1oAieb4&#10;iSJP2Snrm6y6CDP3LHa7XUYHhiNRGQv6nc/xW53DVz97AEtKSZqmpY6nOjAXeqzq4L1q1Sre9KY3&#10;cdFFF/G5z32OT37ykxw6eJhekjAzPc9Nf3Mzt3z9m5x//rm84pVX88JLX8Krrr6cl195OXseO8iD&#10;Dz3CPT/YzcOPPEyapjQX2+w8bQtrV48zOtwgrkU0F2axOsUagRoZY83OrdTimHT/EVItOHx0mnUT&#10;axkNY6xy+qmHHnyorEW4etUqXvjCF7q6fN0UFQQYC4eOHiUIYwYag3QSN1iFUhIIQSAltTik7fVY&#10;Qgm0yQmjgEajjpKKtJeS5jnK9y9G50xPzbB580aO7D9AY7BBVIuoBSHDo+OYkXG0ThlZOMq26YNc&#10;9JSd7DjnGraNDTA/NcXnP/5FPv2pz3D77bczPz+PlJI4rpPZjG7aIo5jLrro2bztbW/jRS96EY1G&#10;A+AYF2AVaGmty3QYT4YJ6fS4P3zgAR544AFU4CbPURShpKQeRygVEEYhYRgSBiFBGDhXtJSIIHTZ&#10;/ZV0UeZeQxb47UhVQwUSKR3glUXf7kdkaXL6UXF9N08hSLclg1O8V6ZDwpfCWQL4Ki8A0uos6Zjf&#10;Wu+08sN3ObiXEhmRUWh7lvcL1oKRRapPN54qDNXUnaL4oXXnX2jJwLuCSai6Rm3pxvRjW5Y54KV1&#10;6SqtArFAJw6gebeo1rlzRxsHyqxOSwBYsmxGl6AlNt2S7inyx5VaMwB0HxhbEMK6utGFy5OiVinl&#10;JAlbOX8d+aA0R5ooEWG0RtuQoD5IrTEGMsSJ6Aum0gUuKBmW7aAkiWxfblSi7wJPcLxHQWCtsdba&#10;zBiz/BY+rp0AYIm+37SyS7tMaFJlq6IwxAYBRjshphOW5u4A/c0Kw9BR7LKPgZNAUMs0oyqgm+aY&#10;2iBjm7ex2F0gP7oPQodQLR5cmSUZLTzodDqSNMvIcu1E+dZitSGPooWR4aEvfOmv/jp/5suvoIGk&#10;k2uX4+tUaoZT9kTNOq2Oyd0EIs9yAhVApZhrX/Fe6XLLjqTvKKnWxfppmzGGKIpKRro6MAshSnar&#10;Oqhba9m1axfvfOc7ufyKF/DJv/gMN910M4cPTZHrnE475Vv/81a++73v8dQz/oJLX/gCXviCF3PO&#10;+c9g85bnEMaG888/g207tnHLV/6RFePDPPjD+0iTDo1GnW6vjbCaMIigXmPFhvXU4hrNZkYtzzEi&#10;56GHfsSZGzcyODbIunXr2LBhI9JH0LXbbXrdLu12G6shjmO6Wcbc3Dy1wRHSNEXJkFqtRpJ0kOCT&#10;jQYgXLb5IAxAuiTE9XqNRr1B0ku9RicnSRyzkNqA+bkFBhsN8l5Cu9kiTRIiFbF1yzaed9klXPri&#10;57Jt8yoGhObQ/j184otf52/+6kvcdevtzHRbSKkIgwZSSLrdLvV6xPYdm3n1q1/J6//Nr7Bt27YS&#10;8BZRgmVOMX/Pqh4FYEm+q5+0CSmYnpkuARb0n6VQOFlIUcu2H4nnQbxyOZWU8nnSlHQBUIHT7TYI&#10;UIEDQTJQqDAEGSCDGmEYUQ/dMxpEIUEYovwriFw6niHZQEoH3ITss2lltnRlfZoB6cmU/thnAUlU&#10;DoHHjDuA8lF4xbn1YZEbp2SR5qB/sSr/VzZUMmQGCregsCBqldWNQyleyC+wZKLwMRXi+ooYHshF&#10;ji2AGUUlROvvkUFaT80WoKYAcwVA0i0PpkwJymzJklms7rlnzzNrNi9YNg/CdKcc/3VFG+e2YRGm&#10;1T+9AsSZyv5zTaAicm3IrCBUCovGRCMMrdtCXB8BEfrIxH76JgwoQp8fkxJ4l7sqJU/9+o9Lb4x/&#10;FISrJpOmrrZpWSGn+jCcxE7oIsTTZ0syT3tuz/h061JK8A2piCJUQiCURBlHFRtd5Kky2CxF5EVj&#10;UkgpiPMeNgjpKEUWAXnGwOgw6frN7O8kDHXmCZRTGBurkcIihHU0qdV0tUGpkE6akWsBKgKjHeo1&#10;Gl0b+Z/jazf/UzDe5dwzz3aUsrYgLcnjX59T9n+8WQxOr5dpqAGpEcSBsrk2BJ6yLmc/Qvp6mGCN&#10;axuFR6II9PC5VdyXT6Ce1U/Sjpfl/Xh2bD8AURRx4QXP4WlPPZ/XvOaX+MIXvsDNN9/M3r17yXNL&#10;nubcu/sH3HPv9/nUpz7FxRdfzLXXXstjD/6QMIw4c9sOXvOal3PgwEHmplJe8uxn0OumPHB/m8Ws&#10;h7Q57TBCBDFBFCOGGnTnm9SIaTZzHtg7w9MGYq87SjE6JxAStKHbaqOEIAksrbxHs90jMxaZ58T1&#10;iHavi0ERi5xIaGIFiRLUoxiFJZauyl0oDO32PEnuotaSbo+aDNHdBGmgEwp0t8t8M2F0qM7zn/NM&#10;nnfJRWzfspGNGyZYORTTard48I7b+NpXv8rNN9/M7t276Xa7FabJONG+kpy2YztXXnklr3ntqzn7&#10;7LOXsIfVMkfLv1t+/54scOWU0oYwkISBQCnrM/Y7QBhIHIApPHl26cikM+1cQeChSiWCy7MZZfJo&#10;L46pPqWFF8K1vWLi0gc8gXRSERGGiCDEWJAiII5ioiAEkdOo1YhUSBSGIARBFBLVa15HN+AYuNC9&#10;iiS9cRwRBCGBikvmrSiP0wdxkhzrtY0giqykPom3O1u9tN2VxaSXXWYB/b5CueomUhIW2Eh4j471&#10;HpwSIOpy/ULq1CfTbEVkf3wTdMv/K1xQZXmv/23FFVh8lqbI81W4LZ0mruj/RJb173GFYbNeI2e0&#10;BKuJbI42GVpbCGJqjRGigWFsfa2bWFCAWX+tJCC0K+1nnI6jAJeervG5sPxZ2WJCYrDCZ0UQrr+W&#10;Qug8y1PnhXMY8USeiuV2YiVkORP3H0tXoATpNVrGlMJYWdKgVBrD0rQK1pe+SVONtQnWQi0QCK0R&#10;YQwIlAgIoxoDYytYsX4j5tEZhM5QxrnJrZXk1oU/ayEJbEYn6ZH6BynI3QVLEYhGY3ZgZPjP7vnB&#10;vc0XXXG5a5xCYKXrhE/ZKXvC5pvC5z71Sd77oT8nSZKaEEJUQ3vxLMPSVf6ZnPLPodVqNS6++GLO&#10;P/983vCGN3DzzTfz9a9/nUceeYQ0dQxfu93GWssjjzyCMYaJiQkee+wxVnQ7TkKgFM9+9rMIgoiL&#10;LriAo0cnOXToMAd6OXFrlrxl0QuTDKqANEkwVtPppBw4oBkaGmJsdNRlKk8zssxlt15cWGAxzak3&#10;MhZbXfLM0hARwvZAC0IV0RMKKxW5EUT1AQwLGATaWmQQYmorGahBPj1NaDVRGJAkXRJyonrEmkbA&#10;2OgIO7Zt4ZkXnsdznnURO09bT5bm7H1sD3/z2a9zyze+we3f+x6zMzOkaVpG/CVJAlYSRhFnnLGT&#10;K1/6Uq6++mrOOvtp1Ov1Jc/Sz645/YuUyrv3JIFypZAsTpBdVOqA5QBL+EnHEsi0BGAJW/28HGBV&#10;JSsFS6LdZN64ATxDoE0XIyDNMsASCEGepCghyZRzJ+Wp+xzFEb00Jc0zZBi4pJReL1yAJyFc3jQp&#10;JYGKUFIRBMHSVxigpKLeqBHHNcIgJK7ViKMaQRAQRS5FSeSDFZxb1AO4IED5aN4wiNyyMCRQql8w&#10;HcC4SFnlQbiL1JMuaXglAGfJrSqZG7/G47Hotlb9sMSl5qxe2Uu17/P/BxU9mnfkieozUI/KZUtY&#10;tIJlEwFYjUDjVNYCjQIZoQkdoXcCKyK5TeU5KZ7X8ur0BWH9TAXlEZcfrJAiM8ZgSqdXMTk+eRs9&#10;oYuwqPnXz+VjS3GXXHZTitpDx0aCgCxK4Hh9lvEPhc412mh6OkNYS2BEmTlVS0U4OMrIBsnC7AF6&#10;8wuIJKGO9EDxqz59AAAgAElEQVTOuISkaKwWtNIUESuwOTo1CBWThLFhcPgj5zz9nFvWzM1y1rnn&#10;uMuSuyukhBPdn4JZp+xkVjr2DAgpSZIe3U6HYNWqUBvtJQNef1EdCMAHYvz0jv3JsKorKooizj77&#10;bHbt2sVrX/ta9u7dy4MPPsjevXvZs2cPl1xyCQcOHOAZz7iA8847n3379rL7vvsZHh7hwN69/HBs&#10;jJ2n72TzxlVs3rgKY3Zhcjg4P0OSZ/TWrkAnKXPNRTppj/ZiEykERw4fZmFujgP792O1Zn5hnocf&#10;fpg4jlm5djOn73wKURBh8wSFxGQ5wljItXNJBSFZnhFGMYgCEFiiSLHpaWdTN5Yf3XEn+cw048ND&#10;rFy1gdN27eD0Xadz9vZtrFmzivGxUcIQZian+MZXvszXv/o1vvrVL/Pwnj0lyJSIMkdVnufEccxp&#10;p53BVVe9nCuvvJKnPOUpNBo1irQMTx4L9WNaMWZ75kZ4nZSw1iXuFoIiY5xdMgj3gVd1U0vS/kC/&#10;XZlKY/LLnJDesWRIgTCu8oiRwoMugQokAZZaGGB0jk5Tl4MNaHleplEbotfrkqY9hIBGIybTGunT&#10;CFht+1VEvEAcrMsOUeiDjcYYr1fyDJH1LniEz3helJAS0k/4Q+8WdaDKac/6bFijUUcpD9p8Ytxa&#10;LaZWq5Wu0VqtjkWwdesOtu843df/LJitCklC9bOtfnsSWwYRSqp+2WY49meI4yRCErZySJa8AgPL&#10;MkVlRn8LhCA0oMvdSq9U07gi7Us2X5ExQMHqVSQZhYzOM35LD7oAgX5blEykCoKgtuSnOBxkHqd/&#10;P2ksbwmy/EBRzBKEdDMUKaVzAVaRlRdmFdEjovBpK+FuvHW6jzxwYrrEABqfuFSQWUsuBFYqxMAw&#10;g6edT3r4MJ2pKZJOE9trIYxFKUkooWtDwsDQazdRWIKwRtdKZG3w71es2fzeu+//QfrGX3mTo2Q9&#10;si9CchXCe21P2Sk7vjkIrhw1nLk8OcqFxdt+CLAfAKB8P7GJJW8/71bVaBUaoSAI2Lx5M5s2beLZ&#10;z3428/PzzM3NsW/fPr785S8zPT3NI488QqNRZ8e2Hdx667c5eOggiwvz3HH7d9m6dSsTExNs2LCB&#10;8UaDidEBZBAQrFuL0ZrEGnpZRk2FtNtdut0ud915BwsL8xit+adbbyVJEp5+ztOpxQFjo0PkuSVN&#10;U+IQRodqYBNCqWkEMFwPqIcw0AhZOz7I6EDAiuExxgYCVlywk/Wj4+hnncGqMGT7xGrGxgdpjNQI&#10;4wiVCuYX5tl9z/e47bbb+PotX+eOO25ndnbGuUFkgFJO0G20Js9z6vU65513HldccQVXXvlyNm3a&#10;RL1ezcj9ZLr4fkyrPu++zy/GAze+y1KYXnAFxUDvElYv9fkViS8tboJCuVwgJCWLVWwsKFJuiOL5&#10;c8ucjEmgfOb7voYtJIidMD3LMuJA0ul0kFiCQBFGilx7YbbVhN5DU9bIFW67RRqiIFQeXBmslX6c&#10;7E+0pKCs+9ln2xyYcCBEg87J8oS0539TMGXAZJaiAoWSRRSlKKU7WZaRpAlSBQgR8JLLrmDzpk0E&#10;cYOC8DhxgoUfowOqgKyycHPxFCzr/JYzZGUwgLdoyQp95qpPI3kXY6VGpED44CNZ6qSOZ4WbtnSj&#10;F469yjNaMKRuQT8ZbKFl88yiCsNwoNyPz4n4eD09PA7AAspOU3hq0AnVWEKbshw19p28RULWPir0&#10;FKciKGc6Jjcu6tC6OkHaOt+wUIr6ms2sGF7J2NYuutukNXOUzswUneY8WadNM0moE6HyGBkImtoi&#10;h4b/x+iKtdce3Tc5+YKr/xVChmij8UWEnCjUnGKvTtkTMCFcTr4clBCsXrmSKAyRRYrjSmfqtJX9&#10;maFvDf0ZFP/b4KrSigi2wnWyvICwEILx8XFGR0c5fPgwT3va09h15i5++OCDNJtNtm3eys7TTkMK&#10;WJifY2ayyeL8HLvv/T5jY6MMDA4ysnIFq1etYTCqUW8MMrF1C6GEA4/uwwhXkPWH99+PtZax8XG0&#10;1jQGXMTd4cN7OfvpuzjzzKdQbwzSS1KsgGZrkeHhYYQ2dLs9lFLUarVS2K+CgCgKkbWQWqQQ2iBM&#10;TpYlzM3PcP/d97D/4AF+cNt93HvvvTy6Zw9Hjxyl2W4RxREEEdZYdOZq5UVRyMS6dTzzmc/kZS97&#10;GRdddBETExNe/F0Muktn4MuDDn4mrRiopIu+VIFyehfphImy4lareGMqrralvbC1oi8vWcayLJGe&#10;+HFY+PwZRcRrwZYZ6dutzol8FOmjj+3jwKHDLDY7RLU66yYm2LB6yJcZMnSTLmEQIhHkuaZei9FJ&#10;AZ4ETigul7AtRrgcakIaH4Dl9D3aFGkZAOO0ysL2Nc1lEXabuzFROhAlZNFLOJAhB/uMZgEUweWp&#10;SyVI6ero9dIcKXHBGdagjXfT/pjzufIeiOVAaNljsOQfW/5KLtGYLl/Pgjk5BCmlUNXvilI4J12T&#10;si1XXbtOn3YsTikeKGv7njZjdLGeFYi8smGWgMCT2MkzuVdo2aqIUvtCyu4EfHp6+hosrC2LQVZP&#10;toooVaCQViKsxgYWgXRuO/C5rAxWQKAtQdiAYBDkaoY2bUL3eqStDr1mm6n5gyzsP4xemGe+tcD4&#10;ts3fG9uw4deTbv7wMy+4mJ1n7nK5uFSA1TlSKIzRZQbkU3bKTmbWWgIlsUJjc81Ao+HmTlIq412E&#10;hRX1P/szVItdzkP/70VgLWlH1ci2/sRMlMk/H330UXbs2MHG/8Xem8VYkp13fr+zRMTdcq8ta+3u&#10;qup9ZYukyJG4SJQ89IMsUZSEAQxYguwZPdjQi+0XvxiG7RfDsGF4jIEk2zIszEBjjACPLGmk0VBD&#10;iRpSzV6K7GYv7K7u6u7K2jKzMvNm3iUizuKHc2K5WVVdLVEL2VkfkHm3uHEjTpw453/+3/f9v9On&#10;WF5e5q2Lb/HaK68CMD8/z/b2VtyHRuuE4XCX/vIKWX/AeDLl8tvvc//Zs3S3d7h86T3+/I++wtXt&#10;G6wsL7O+vs5wd0h25TILC/PML8wBjmPHDvGtCy9w7epVFpeW+MQnPsni0iJalGxtXefIwgqrp47R&#10;63XI85zpdBqzoCcMN24wurnN2rWrXF2/wTvvvsd333qTa1eucOPadXa2t5kWhr3RCJ1ojLHoNAWl&#10;mU5zsizj7JmTPPLIo/zoj/4In/mRH+WRRx5hMBjU7dOYr9mP9oTw/W41BGrFYQkRiuriPZIWuGp9&#10;qwIKUszOlJVnsCIVqpk0EAxNTG97YdMwaDEsRcqarRAS9vZGvPD8i1z41stsD3cZTQrSbheE4szR&#10;BR594jEeOPcA8wvzFGWOkgqpwVmL1p06rCUEaPs4t/og1Omq35c1y0IFlgnl5pQM06xSscZeBM6B&#10;YLAz19t5FzPxLc45xpMcUxrKssRa28R4zc+FubcMLJ6yoV29cwgVfquBOfG/vzPbcydrq87PXvHK&#10;7hLGbfngwW7fZ7cMl36G1wrvyRkcd0erskWrU67dhaLKu4ziHaJpo9DHmlAmFYCyL01pG7zQbtkP&#10;tjtmEbZdH402jkRFFfbqx9ogpS2BT/RD25YUQsV6VSm7Ugq8CXeSE6EKeozTQ1e6cCpkqRhj8FKR&#10;JBmdTp+0v0i6mNM9cwR//lGG65s4AXNHVrxX8lHh/VanP3fjm9983pw5c5ojhw4BAqkVrrT3wNU9&#10;+9BmrAERkiw2bqxHzSjvpL6zG6eO0/z+nyO/Z6u1ZloBZ21dJqUU4/GY4XDIN7/5TabTnIWFRY4d&#10;W+WVV17mypUr/MzP/Ayn7zvD+++/z/r6OlIqHn74IWSSMNze5eSxVR7/kR9h+chhtqcjTp48zpe/&#10;/DPcGN5kuLvLdDJhYXGBlZXl+hgmkwkbNze5fn09ZCe+8hpPPPoEWkie/4vnuHDhRfqdPk89/RTD&#10;4Taj0Yhut8PmzQ1e/c53mIxHjHZH3NjYYDSdMs0LptNpSHczloyEQhmyNLih8JZur8fRo8d46qmn&#10;+dznPsfHnnmahx9+iIX5hcBiCDEDQNvWBqRhAobv+w5UTYA1SGgddx0qQhPLWD1E0FWxCW33YXsy&#10;9aJpJwF4SQ1qBDFhKc5TofpLo8UIUBjHV7/6pzz/F8+hgLluF49Bm11KAxff2ubqtetcvXadL/zk&#10;F5AyxGlpldSFjQOpJHCuVdUk/oZKolvQBR1I62KWXCWlIEUox6RkDGwXGBvr+wlPngdh0QCobBNn&#10;Vl97SZpm9Hp9ZMxUNGWJ1ilFniOlBhFCGITSIUtehFJ2rjp2mjb/y1t7jGtfmfjObVDGzK/cxdPt&#10;61Iq+wpV188asSgbXcByhj26PcM7w1rtc9s2g3M1ZvmaiUVUYNTXJ+c9oixKXWOZvwR0uDP8jJA3&#10;+MlD6qeKNQVVpXGBnwEqMlbAbt0OMytaYyrNkDL45qVAeYWXYHBYbxF4tJBoL1AIxni0lEGRtiwg&#10;LzAysAVCQtemlEpy7ORZrLEURf4JZfk/cOU7o+n2nymlv7p+Y/3577751ntFMTX9fo/7HzhDfefc&#10;K/Z8zz6ECQHKS7a3t7HGIJVUbUDh4yTSrKdnYw3iXvY9/8Hve21h0lviLbyvleAXFxe5//77+e3f&#10;/m0uv79Gt9fj7AMPUBQFzzzzDMePn+DJJ59ib2/M+o31kGGH4I/+8Pc4fvw4y4MBR5aXKL1BJwrV&#10;z5jr91k5fgTnHHlZxMWgjQyUJcsyFpeO8OC5x7HWsX1zm0PLR3jjjdd4+823+bHP/ji9+XmuXbvK&#10;zt6YB88/SK/X4XR5H8ZYvv6Nr1NMp/SyLI6/jtIIxmaCFQ6vHd0k5cTqUR544CyPPPoIjz/2OE89&#10;+ST33XeGLOsgdRBwNdaQqEaBvQp2b7sBK/eqUo2W1Pc7i1XF2dbeCRl0mSq3Zww0CgHoVLhBRNeh&#10;RO6fsNnnCqwKtoXgmTDftCbD6kn4vcAiVfFXHs/65ibvvX+Z0ydP0JGQSVh++Az5dMTeaJf3hpqN&#10;mxu8884ltnd2WF5eCkr4xhD0F8uw8Jch+JoWuKplB0Rks2TIkpPCI1Rk6LwPbjwFQtkg9VGMKU2J&#10;9w7hkzC2KEmSJoE9a8UNVQx4lSwWXFdlOGcZNMSsC0y5jGVpXBx7ZqRV/qpAfebytIIcaqD8wWjD&#10;3kJhVeggnlcLUIqZJ/H8CXFnQU+8iZmWtavgzi70mvCBqJPVjMkVgxX6U3OEovpe5cIO18JbZ20N&#10;fn1zdHezOyu5xxvAxw7d1lvRSRJip2KNpbozUFG7PqSS1kHwjYuw2jBQrQIrgpKrFoJENpovHrBC&#10;kMSbzQoR6gfG1pA+0nsKEiHxlMgEMq2FtWZgjHzCe57w1v/yaGLeFFP7PILnS1d85cK337qopCoe&#10;evgMaVXqQApwLkrhN9XQ93efauBQSgRNjnv2kTZF1Bp2ngLHmVOn2J2Okc5nTbpxlXosYmmosCKS&#10;rZWtcxZEVQKjGkC/vyfPD2MfFCO0X5fp4x//OBsbG2xtbWGMYWNznTTrkeiUTidFCMd4OuK5Cy/S&#10;6c3jhebBZz7B4sICdjDP5dGYLA3igVKljJXCG0/aTVBC46wNC2ZRoJXHWoNPEiSQasWhQ/MI4bh6&#10;/T2ub17h2s1Vnj19ihvXr/Mjn/4MnU6Hzc1Njh07yk/85ApJ2uHFF77JlStXcHlOJ+0yP5jn0KFD&#10;nD9/npOnTnH+3INR6PQkc3NzM5Nj2ypwVbVF1T530rGCHwwXIURXi5B1vAuAUCEGSkpdz5dVj6/Z&#10;KyEQBABaMwtVgHEELU6FSB7vZQgsFg6vHM6XOGeQLu61JjVaJXk8zKWKn3j2UR47vsxAetI0Y2tv&#10;wuWrV9ncusl8usdrU81oOglFf6XHS4ewjq6TjJSMgfceJ8K9XrkDhfeomEUY3E2RPYttYq2NVVw0&#10;SiYoqSnLkkR1yJIu7fjlW1s0Whw7bAW0lEAnMmZnht+UWmGdRwiNs6FoedWm33MfuuvXPzhGUN1N&#10;5+8uMYZ1zNrMAbU6075t2+csZRAMFoIgwuo8iVZRsxM8Yub3GxmQeF0EFMLhjHFeJ1MrPJpAYNvI&#10;Lt6tmPEHOlDDGnt2pd0GSmEwqap1N/5wIQLiFtElOKsNFKnjGjb6mYacbdiYalsDshZjEH/TtXy0&#10;Nc0c4wHA40qTOece994/7pz7D61zl7XWfzjJJ//8rYtrX3/hpW9NlpeXuP/MGUA0jJwI5XcgDIgV&#10;Peg9JImmLJuYt3v2UbaWn08Fxeft7W2yc+c7CKizi6ogB5rNZ5hsbjeJfvTNWhsCcouCXq/HM888&#10;w+uvv87m5iaHDh0iy7o8+tgjMdDYh1p2CN59/zL9wSKdTofh7pS1q+tB5kArsjQhyzKyTkavk5Ek&#10;Cf1+n26ng5KSpNtHiRDK4GWIqcBZyqJkd2/IhW9d4OVXXkZpRScZcOnSuzzx+JMkScLc3BzDnSEr&#10;h5b49Kc/zcryItZYBnMDVpaXWT1+nJXlZQaDOdI0wfs7X9MfBAbqe7cq1knOsG8qVuuoXTwt4qMG&#10;V0I0dX5vQ+4KRFDxLm1IJoxuOgGhBp0QGFEBmmo6qdw9YS7qD/qsHl9l5dCAriuRQlF6QVHmgGNh&#10;0GW+n5GPSrS1zGUZ26MdNAKZJEhvQjyx90jv8Eiq9Cg/c16xVIsQNetSxSjX8TyqUxfiDqoSAnOL&#10;HqNnZijZ53Ztt52U0askFUq5O4L7g2Df+70WelArhzU6uQTeO+mc69Q4RoaFtFSRQPoAu7MOVkRx&#10;IVuiNWPEi9woQFc+8AoEERnhyv8p6s8rk6Lad6VozewEResGrCozVbRxqz08oa6Ri8i1mQdlva2V&#10;su6w1hptjL3PC/6RUPrnhqO9P+wm2T/dG03/zTdffGny+KOP0O2EFXIFtNrgqkLIZWnIspQ8L7hn&#10;H22L8D++8Ozu7tHt9UAI01D2+xYJNeivbtRZpvMgDYLV/ZOmKRcvXuTChQscPnyYoii4ePEi21tb&#10;PP3kEyFgFxgMBqyunmBnr0SnHbzI8CLBCxniShwUY8POXhAqRjp8dAeqqCc06PfodDqkScLCXJdO&#10;loK1aCXY3Njkub94jr3dPZaWl0jThNXVY2itcM7R6XSjiOmYlZVDfO6zn2V+fuGWwHTvq7GwuZYH&#10;A1Dd3hog0LhWAssjZxgsavDRXmw3c4xoVskBqBiP9CHb3AsRMvGcDDDHCoSSrWnDxxT6ZrmdZAll&#10;qlm7cpnljqbf7fPGd1/n+rUrlNYgsz7zvZRp4bi5tsaxw0t0kxTnBdOpRehQicGL4IarMgNdZK+l&#10;pK5iIpxosgDreLvqXEIbVXU/qznqVhmDADrbPitJM2b42EihnRVSNvF6+5MJDmpfrKyJwWoTM755&#10;9MzghkqEtfLE4T3GGqQQqt/vdwsTa784j9AKZ+5eau/2ACteLKoyH1QBYhAFIMJFrg4noum2z7M+&#10;IV8V76E+0ebC+/r9/QBq5katiYEWmxZvUC8aoFaBtHZzCiXrY5I6BWnw3pNk6bJy7h/Y0n0RxD8X&#10;Qv/6O+++9+Ibb110D50/G78ganBVKdZXr/O8oH049+yjaWFAa264vMjpdjsYE0oGtPutaK2cqd8/&#10;uOAKGtDhvefw4cMMh0P++I+/grWW4c6QB889wNbNm5w6dQKkRKmEpeUVhHw/6PuoULvUEZlpFUqf&#10;VJNOaQ06kwTdUEtuLaPpDtZs4r2nowznzj7AfL+HFCk6STBliZRB6X1re4tEJ+wMh3Q7XYqiREnF&#10;7u6QJEnQMqHyR8xmR87GTUFrEqy3+ehfax+Zpaab1wgJoM4SbFqiSZOfibtpfY6oXIUCLxwqSYKO&#10;t7MQk6RwIXhcylbgshcxsttRKUDKJCHJUq6/c4NLG9c4duQY77zzNt3BAAqHsznz3RRI2LyyxvaJ&#10;owxWD4d6tokO0T+C4D4UwWMiXHA5BS+RQLpYAy9mTtbTQpyXlA5Fh4uyZDjcZWFhniTphoy/fTFE&#10;AYzu89RUzNQstVWzZU3jfxhlpo+2zcSd3QZgtZrq1veqC1fH/3mkEOTGeCG8dbEEnxDgbZR9uovd&#10;AWA1N4UUYiYOyTf3xsx2NfXb+Bbro95/otXzauV/J6tSJm97iK27NuyvCqaHCE1x3sdOD9ZZlFR0&#10;up06C9J7h5dysTDmH/YHg58Yj/d+XWv5vz/3wks3FhfmePDsuepI6gD9GXmHg96bD4AJ4oQZxk4G&#10;gzkm0ykuduaGeRVN/4uu8lr4sNrXAZhw91u1svYeDh06xBe+8JMIFN/97pscO7rKfWdOc2N9HWMd&#10;idJ461lZXg4uQ+dxqsCLpGYwHDFkILqCPDpkfhkLMmgAeQE66+Kspchzdoa7dLMoLpqkHDt2jHff&#10;f5fd3V2uXLnMtavXOXXqDP1eH2sNeZ7jCen9/e4yZVnOBKNX1lZb389SHiwTM49+PxCg7QIMQGj/&#10;rVDPJy1w5vE4HRbI1pR459AqCG5a7yBRiBgvGwuixOoltRIkDsFgfoHB2XPsdBLmB3McPnyY3mCA&#10;kFCYkuL6NpOyJNGhXA0CrPVoqWug5itfZj3pUHELtSRRiB3bN8FLHcNVAhgvjQlakgiU0nh/u1CT&#10;WVa0fq/+zTjjiiZZQIh2eZx7Bg3Aiq+AirkSrfHDs7/Vaiehh7LIUUqJoigSa239frPlB9vtIVgV&#10;BOZnEfGM71y0M0fiyj2Ww/EtFOZcVdS2+f6HsWq1WLlgmpqG1cFQN4ygqtheyUCIunK68IQSAzoE&#10;syshSWK9J600Okno9nuMJpP7kyT7b0rj/nGa9c7s7k15/a13qOBjlgal/ApctYuw3rMDYLHfKSXJ&#10;sgzn3NhYy62rxn33zN/aAX5/mmdWzuXUqVN8/vM/xs9++ct85jOf5djqScaTgstrVzHGUBQFidYc&#10;P3oEW+YhBlWEtHfnDNbbEAMjA5ulZJWIE71D1lKWJWVZYK0BKbmxvhFjXULtu9OnT6OUoshzppMJ&#10;ly9fZm93l8l0gjEBNCmpcNbVit1tdqodPlBZe1xsSzF81K0J0q/cg+1H2QCnOuRj3+Pt/qp9I7DC&#10;4bwhxdMXkFmLjBl4VkQGqL3/ypMiK/CjUUlKtz/g7LnzdLIuRV5QFiUrSytYY8mLgsJaDh1fpbe4&#10;gCUUZvfWNWAm/gmoz0+KEFBfT+T146wHxsb+mWYdFhYWgrI7ft85t39ntn1n9h/rOjZ6kjoIvMba&#10;iLcg1wNsVZzajIuw5QasF8IE8rP+I4zinqDu76yTAjrWGH7nX/w/KD3rgfsguz2D5QlAqfIHt1HN&#10;vg0DdemjQFjLeVyJd9UDTQO8GgYrpHDebiCq3nO2SgOPvx+BVX0jCVo0a/j9GuDLEEToY/ZA6Rwu&#10;CqRqqZCJwDgXaoUJgdRaa+9/djQeL83Pzf+na2vXX7906RL33XcfeZHPHF9Zlndt3Hv2g28Vf+o8&#10;IGE8mQQG1LtOmHypb9T9Vg+K9cr+YEy6bQvgJLA/FRO0uLQECKxxjKYlk8mIt995l2PHjoEPGX/z&#10;gz5agreEFP9KAkCqsHDzIR4rEYGdlj6AuG6WMnWWra2bzM3N4azFGctkMgWryacTTp8+zVtvv8X6&#10;+jrHV0/y2GOPcPjIYbTSDKd7CAFFkZNlac1c7xcAvTXcoTnf273/UbcaUAkBVCVz4mdQx13V28d/&#10;VbxRu7WqWcT7kCmeIeh6GG9us721hR706BxZoawoJCDqpIT9hMBcvPAY45EqxVjPaDxl8+YWe7tj&#10;rAuJWDvbu3ihWF49wsnz5/CZJrcliVRoqXCiIQiCVUVaQpZjGBjivOPb93vQwKq+KaVEa838/ALe&#10;u7p/1HOXoHGd+pYmlKDJ5I/bS6Xq+0F5GYkF3wJqB9tmY9tujy+aZIh9na+9SdxOCHyn0zFpLHlk&#10;jUfHEkx3Mwm3Gwx87Z6b8fC2YqWca1Z3cUipkXVV2BNoyulwq+CXb/ci9qH12DCVaryJj9bY+r0K&#10;LMV5jBp7ttozS1K8s0ghSHUSmCupgsKukHgcUgqSJKrt6kT0uoMfH4/zf7K4dOhH8zzXb7zxBiDQ&#10;OqmP854dLKvGQecc71y6hJRqvmZu2y4R9jG9cMsNfJBAlhSi1srK85w8L5AilMTqdLoYB0qnjCdT&#10;Xn/jDZ5//nm2bm6yN9whVQolUyQJ3iu8lXgn8U7Vf2WRgwv6eQLH0sI8iVZcu7LG7s4WeV6QFwXr&#10;6+tM8ynD4S5ChJJHArh69QpHjx5lYX6eNE0RAra3tymKgr3RiPF4fAuoqmx/gHtbEwxmRZg/qnbn&#10;vtxiZUQDrho2JvJBFShoM1yt+UB6R+Icfm/M1e++xat/8U2uvXMJWZQx/amF4lq/XLFIadbFOtBJ&#10;xsbGJvm0oNvtMp3ksU+UDEdjvNLobpfce3Qnq8HdfnatZqdiybf6FwP6aeaiisESEqV0EAiNpW6q&#10;bMtKOLTyusgKpEpZe4dqxfcWUxbm2LbUy354es9gv4sw2gc2z619SSmFMcaVZTkB+Pkv/zxAq2zR&#10;B5tE7h84AmJPIu0oZMMW1fdLpOdFdaEhuPBco6DrXZD893GlGaqMh+fWepz1VSwZ3jmsjdtHd2Dl&#10;plRJggPK0pKXJaWxlNZijKM0jqIoKY3BOV+vopr2ChmESZJiWiANCUIJdKrJkgwZV1xSBrE3Lx1C&#10;+c9azP+9PS7/Ue5178WXXyUAVtXIVNyhfSslFtl6JYRCCBVft//u2feziVjZs1rISgGbm9tojca2&#10;46yqSQEC6IpfOPBgvJkA+v0+8/NzpFmK1BKVKDo6I5EaLRJ+73f/gK9/4znWrl5nfesm6FBqxLsQ&#10;A+eExVEG4UbKkEKvLKUH4xVOKEb5LsaPGe5tsrW1xd60ZJJbdnZHXL+xwc2tbeaXltGdLg8+8hiX&#10;165w6d33KUpL1ukwv7AAQrC9s8P2zjYbGzeDWna0OzFUdUJOy77v6wj+NVjDxMQgdKIgJw6PRXgL&#10;3rbuB99yajMAACAASURBVOKfuKNbphUFQy939IVjvHeFtfdeIhPbmN117LTA25QOjtRZUiCREmss&#10;QmmESrFCIUSJVYJ08TB50mcnLxksLePTlInQrOcF1hny7Ru8+9oFGA5RoxwtFGUaXI3WlmgdYr9k&#10;zHateSqVIXUWyAUsWobFmBUCp1O8FCSpRgtBJgWpFAjh8VLgdBXKosKXqvmrQmkiLBukDJ9LqSOD&#10;pYPgt9IonSKEIlUpidCBRbttJPdH2/bHvjXPw2KufS/6yC4iQInWTOxc0G5D4h1IL7BeorwS0ivt&#10;nWAK9bSd+rvf35I7BJpX/ssaSasGUcNsLIIQQe9DKTVzIhWoqmr7tFd0vrUPG3VCKgDkXFMy10Wd&#10;kGrFECi6EGdRlAWlMZSloTSmVnB2LZdNaQzG2jA5Rh91AH4+0rZJECNDYGPApFI6nos4I6X678bj&#10;8a8qqQff/s53QMoQABkLiFYXs60N1q5YVBUF9d7WAw84lBL8pTT379nfmUnd6E2naUqiNM62ZWbb&#10;TAa3MFpwm5XwATHvQUo1E7ckYxyb945uNwtSDsZw9uxZPv2pT7O3u8tody+msrsY81ANiiFz0EOo&#10;3e6j+7/ImYz2MHnB0twcrijZ2dxkd3cIAoa7Q27evMlkMqHX7ZElCTjPo48+ykMPPYxSiuk0ZzAY&#10;cOTwYRYW5oPLsdulIsfb1649/t0zKqJq9nWLvRKtz1veQxoHYmsnohlXkyzB4dncvMl4NGHQ7dNP&#10;U/LdbQYJKG+DiKQQWBtlNoxB2JJBqlDO0OukCOk5/8hD9BfnSToZOkko84JivEcvUaTCsb72Lm+/&#10;9jIbly9h924ip7ukwpEq8GWOFg7hLEoFkCSkQFqD9IZUCRKlED7UX0yURHoHUmEcoBKESimMwxoX&#10;Cjt7UQtyV48V61X9qZn5t4r9utVV3f5/S0G/A2rteD58A+Jbg3SNQ9qeutYOALDeUeS5NNaQJKru&#10;vB8mZ/OOEKyiHwWB5pc1NRkzF6rj9k0Q6H4UWbkH65Nopa7vj0cJryPYiuUujLUhQDAO0pXv2UME&#10;ZS4CrJKiKCgiw2VtA+iqQFTnHS7uP4AxG1OsQ2VypcMqVURQ6Vxkx0qzIIT8r/Ki+C+k0oOXLnwL&#10;6wODFtyYAqSKGZGtAbi6QDFtV0uFd65u8FAs+67X5559H5gzru7vk8kkaKMoKduu8P3WBlkHCVDt&#10;t+oWbxYgQai3uu8QnixLcN6RZR1e+853GO7skKaady+9jfMlvmJAqpi2GH9i4+JsOhmjhCOVIK2h&#10;n2SszM2zvrbGaLLHaLxLaS15UYaMw9JyYvUEiVR86lOfQivFeDwKx+MhSROOHDnKmTNnOH36FHPz&#10;czOXuRrvDgJD9WGtcgfu7+qzwdtN+ActkNAgMBqgFbedmiky0QzmFlg9epKluUV6SmH2tsjcGMqc&#10;6d4u3rogOu080ln6WpDaKXOJIJOetKPpLvQ4dt9JCizTMmc6nbAwP0e3k9JNFHOdlEEikMUIP9qm&#10;Y6f46R6ZN2hX0FGCRPoAtHAI4eikEm9KTFmVf1PhtnehuoOQCqQCpfFKI3SK1ClSKJRouQnj3CYr&#10;12H8I4beNO1Iqz2p/JGt92db/8Bb3SFvH4fVFPCeCYaq/1wssA1YISWutPVm9kMQJJo2ozjz27cG&#10;tguqWMIKOAV3XkDSzICncG5t+rjZt2tXRK/2HTVE2sxWJWnfvhl9PJDKZemdxwpw3iKcR0pfC5lC&#10;KHXinQ+qt1qTCBGAmzGMJ4Zer49WGiMNZVk0RTfbblMh+nj+853h0B87euR/eevie8Pd8cT0uinG&#10;QrfTxcV0W2s9KsmwZRni6OIZBvo81mts1TQ6OCTuD6YJZgNOS2PqhMKqX8KtsShtt2F4fTAHOykl&#10;0+mUTqeDEALnPFmWkqYJWZZQGs+eCdpi6+tDvvrVr/Lk00/h8MwvLtLpaIqyRKZZCBUwJtTxw2Nd&#10;GOwSLTl35jTeFLz/9kX6hw7xiWc+xo0r17h+7QrSWzrJEbzqIIRkPB5z7MgxysmUt956i7W1qywv&#10;H2JxcZkkSUnTjMlkzKA/INFJDRIP6CX8UNYMuS02t/kUbgEIzHxa/a9Y/7A+EagsZVoWrBw+ynDx&#10;CuX2NqvHjzNRHiY7mEJH1ggSqUi0Ikt7JD7HTAumU8fUFiyuHma8N+TwyRPsjscM5heYjibsjCcA&#10;KK3pDfp0ej2kUmgR2LFe2kEqSWk8HoOSktxavITClijRRargzfBSI6RHGAPGBMUIZ9EyiRINDpWk&#10;AXgBiVKUviQIslJLQbSZkWYObeZS71tsVqymEpwzom7QSobgIHfZmfhs0YKorUYRsWZlA+6pV4UC&#10;gXAe451QSnVKW/JPf/M3+YVf+kWUUndVcQfQd5rhq8C6/SJd7QMUCFByZpKx1tXsVJXOCgKlWrR6&#10;vPhSa0yk+4WAWpFCgCBQrMa4GVdkyFpsrXhmFpEB6Nm6kWIQpA+VomSUt69YLWttLF0Q3ISyDI1W&#10;FCEw1jmLEgqbF6Rp0uv2Br+6uzd+WCn5zrvvr607a19VSq29eOFbN5SUhVRqkihVzi/MW+8cq8eO&#10;oVTINmjS1cPto1o46559P5uvuhB46GQZWiqKvCir+Ks6ISVaeG8f8DrAs3On00icSCkZj8Zcv3E1&#10;1GVL+wwGXYppwcb6OqPRHnjH008/ydnz59jLLZfeu0yV1m6oQgUcWZqCk6RaMjfImA5zEuFJleLk&#10;8VWefvIxfvfPvkon0Qy6XTKlKa2mk3VR0nPq1Cl2piOuXr3BZDLFGINSSXRfWqyzTPM8HKfWsYBv&#10;M5G1RUYPurVV3H29ML6dytB+iqvFMNTDdQMUSgtSaZJuj5Ujh9kucg4fXqFIBdc3b5DrJeaXlvES&#10;tBYMuimZsgzX1+kkAi0lw70SZw1JllIKOP/Io4x29tjb2eXa1i5FUYR5INF0u13SLCVNU7q9Hp0s&#10;VCLwzpPnE3SaYbxFJwnOWqZFSZJmeA/TwgAehSCREoFDYUmFQyQJKtF1uIogVBwxMsxnXvhazFS0&#10;XHxKzbZXGE5sDGOJ3iMpEZY4GR7ccWa/VSxzrULQkKcN+p95Hl54Gk+bEGBx0lmTTvIpPZ2GPmot&#10;QqkoOHpn+8BizzIGmLYcee0Nwjt+1h8cVqlNfTYRtw3sV/yOaLIhEEHtNrBarl4tylhywAuFiHFV&#10;tVWV2St3QdVS+/tWjJsIrFiQYyioNLNU0MIpysCCRQkH5xxlaUIqLYKs06ldo0KKRe/cLyAUeZFb&#10;vN8z1o9BXJdCbU2nxUYuxPt5ab5e5Plzb7x58XKeT92TTz4RDsaauo5VXd7nnn3/W3WZpKQoCqyz&#10;eLy82/Vr38j1NLLPLf5RZ7ba51i53vv9PouLS/zuv/yXjKcFp06cxBSGd95+mx/62LP8+1/8Ig8+&#10;dI4kSxkXhq2bm2xs7YHK0CpBC0VhTMx09qwcWkC4gjffeIXz959nONxhNJnw2JOP8uKbr3H9yhrL&#10;C4sMugMGvR5eCnIzZTCYQ/c7/NIv/iKHDx9lONwLOlyJqmM9hQjFc6W6FVTdA1eNCdEAz8Zr9WFk&#10;A6qb5BbfYlwYa4QCK3K6832KhT4i1RTWsLm9S//YUYROSBNFmimknYS6k+WEVGVIKemkmjKf0u31&#10;mU5KSusgzZg70qV/7DSdToe5uUFdM3N7e5udnW1KY0iVxFYi04AvCxIBWiUk3TTG7hqwnkQKEqmQ&#10;roBignQlLp9SjDWDlSP05+YYji2WoO4e7o1QUgjfaod2U8R5qD0HV/FZ9fwnVKv9GyYQbp0SD5I1&#10;DFbL8dwmUeu4rMbTROWJi960WAgweLWkoBxPwEGqNVN3d5mGDwRY1cUWzZv7tvLYCkjV7hIxg7pt&#10;q5ilIAS5+kiRiiprz1UuQdcSFA1IMlESp3QIlK98pj7Ws2oH/Ul56+HFrimoBkNPaQx5keO9j4KC&#10;kunUYKyhKEIJjURrup1OrMStwk1kTUzZLMmLgizrKufsgjV2AVh1HoTUCIEfjae/opR8eWe49//q&#10;VH/l26+8+q3d3eH03AP3c/TQChDO98Nqadyzv3urhr/ReBwYSKXS/XGFULFXzfcOevGK9oJLKVW/&#10;vu/MGf6Dn/4p/s/f/L/4wz/8Ax46/zDHjx/niSce54nHHwPpsbakkygOLS6wO5yQG4sUGm+i7pUx&#10;aKkQeCbjXZRwDAY9/s1X/i07ezs88dSj3HfiBK9++xUu9+fxxtPrdND9LmnWQWqNco5ur0uapkEU&#10;0hrSNCFJUvJ8Sj6dBvFRKUHcA1X7bb/mUFhoV3NBjEulglqifl1/H2gVl2lXiQEgSfpMxtssdzOY&#10;65LMddjJx7xzfQPf6dNZWAal6HQ0mCn5eIjTEh11D7WENE1wpWW6NyWRCarb4fDRYyyurGCmBXt7&#10;e0ynU5zzLCwucOLkiRCDWxa8eem77I5vsL2xQSIk3hqWVpbJlKDbnyNTBZPckJuwSJcuJ6NA+hH5&#10;eJvRzpjt8ZRyOiHNMpTQCB1de8GvQsOE+1sAkbM0bVnHsMe5uWrnNnI4yIjqdiYaANOulVyZr4XR&#10;Rd0LK+wBHpwPNQE8RZIkeGNIUokpDGg5G/t0G7sjwPI+CqlVxykrLY4mgNf7BkzdTiOmAlz71ZBv&#10;aQMpUFKhvKrjuipFeGM9Sgm8FAjngsSD88FvXXFXrWzHdruCIE10jBNrziuPq1MAJVXIVJKKbkeh&#10;tA7sVaxgHsI8QtbgZDpFKUWvN6AoC7wPGYcIMGVJkiQ4Z4VSugf+k0Lw8bww10thfz/NOr9+fX3j&#10;pW88/3xx8vhxTh5fxXyIYpH37O/WPDGL0DhwjjQJDIq11tdCo1SLDI9vr0RhFm3t3/cBYLDajE8d&#10;NgB4HKdPn+bzn/88Wioefvhhzpw8zflz5yFup7XCe8m5sw8gZIerN7YYjqaMJyOUljhnyI2je+YI&#10;aWI4fmKVzZsbLC0tIhLJH//Jn/Dxpz/O0sICV9bW8F6wsLDI0tICWjqcs9F9KVhYmMdaz8bGJpPJ&#10;GGtNpdhfL+5kKxTio37d/ipWz/EiTlciAqZWIPsd260hENqRi5gyKKCPp5sk2rOxvclrb11k7uhJ&#10;zj/6INO0g0oEeMP2zetIV+KzFOc91gt6WUKZG6SXJFLT6c9x4v77GZuSl19/nWJrk/X1DaxzpEmK&#10;sQYQHFs9zrlzZ/nYJ3+Ybz3/PGvvvk8mBLbIOb56DCUE3SRB9TxznYSdvQmXL19hvH2TkytzLPcU&#10;e26PJNVsb43Z3bzO3KEjdJYO4aTCeRuzDtvZgG1/VTAZQ3DqhZynLiotpMCbfS4vXzm5Di7WmhEF&#10;Dm9QNVDTLk28d52JObM6bh6jOoISSnLfqTOUhSOBD9XAmlbQdXOdPFJUgXKN7ge0VxiNX7NCfO3g&#10;9iroTgrwUtJmpRpx0ljQs5qk4ulLJZBohABpAtiy1tWUnZCqdkFabyNYKlEVUIvp3FIIrK3kGYI4&#10;mI2r3iQLpXKEFMgkmYkjqyUlPEjp6tiyRAvAYUyBiqsGF+NvkkTjnMU5X7N0zjkpvVsVnl+2pf1i&#10;4flnWdr9tWOrR777yutv8PjDjwCzDJZSqi4ovd9kDKyrtgnp7/dA2t+oCY8zAgV4IekmGc5P6WS9&#10;TGrq2Lr25BII5yhRQiyn48H7We2zg8CGzC56oqtQCCDEQf7wxz/BiWOr7Ozs8MgjD9Pv95sBz0uE&#10;Eww6GQ8/cIqVhQF5YdgbT9jdHTEaj9kdbbGzucWeFMwNlplORrz59pt00pRPPPUM/f6Av/8TX6Df&#10;77O2tkYqcoTLMS4czyDrsbiwgFLQ7SaU5Zjf//1/zXg85ktf+hJ4TV4asm4GEGM29S2JPAfd2olO&#10;VdxL5XiRLWDlcTX48t4jfYwbqu+batES3rNyhBeSDilmd0I52uPG5ja9kw8jOwto4elpD+Ntit2b&#10;TIoSoVMWFhdR3uDygiyZo3QJvtPl5INnWVt7l8uX3kN6iXVDOp0MM7VQTEiKHJ3NcXNjm2/sfZv+&#10;K4KHn3wS3R3wr3//X5EaR1E4lub6qERSFAJFSVZs09+7xsCXHBJz9EWfkZnHuxGLOsHZkvHaRYSy&#10;6JUjIDuUViKFqxqwbq82xrLe1kruSiqsdXFTSR3qFr05QCggrRWKoER2EGHWTOKRFFjvcHiMs6gk&#10;FG93rnJnx+Q672Jmv6h1LL0Lc6x0Ht9RPhsLrC1JNRQWRNl23d7e9J1W2AKq6gMzrsFbto6rlbYm&#10;R2sPzYpViJqia+BVwHYVeq8HrZZfUmuJ9xIlm8zCqj5hcBmK8F4UH3XC4aREq5geS0jx9s5TlmVd&#10;oLX6a1+Q9gUKwfmVb7y1zb4GaL5ardCaz2QsNK21whiOG2N+1UvxzLe+/dp/Pej3vvbya6/5Jx45&#10;X7dd5TLUWs/qhkmJEqIGXgFcyXvg6m/Bwk2qai23aT6tXM5pWZbRCX2be2h/uKI4iEPd3a3T6XD2&#10;7FnyPKfb7dZq6BDZL0AIhZSCTicj63SYW5jn2DERRIfNlDyfsrmxwd7eLjeuX2c4HFJkKa+/vse7&#10;76/x5Z/9WZ599lmmeY4pS4wxTCYT8jxncXGxDsLXWpPohGvXrnHp0iU+99nPceLkyZgFmYUqEPHe&#10;PAjg+C9rt8ea+96sJpUZxqr1oiYOwpOqADiE66OlwJZTynyMlpY00RTjLczuDvl0ys7uCCtkEI0d&#10;9CnKEpWCSjT3P3A/Nzc3uXHtGp00o5gWeJEhlGRid+kqhUoV0hekaKajPb596X3eePttfupLX+bZ&#10;H/o43/zTP2dSOuaF5u331rDDMZmEcrTN4lzQ6FqYHyCEYGJ2SZKE7qDDtAxC2m5vRDYwiI7ACkEz&#10;grfaqTWnKKnwdV8LXhwIoFUphSN4W+r6uy3164OdQ9hyre6zCr/jWzjH3wYs+aYag7PWa6159913&#10;g+C4FEGI9C7HcNcswuZqN2FzszeSiCRX4yeeSTON/24XgIcIsgbhvdmSIw3IkjVb5b2vAVaVrRi0&#10;T1ygXSuRUg/GOITwSBVXV1FZXkoZdK+inpYU1arB18ddubSb7DCBrKK5RFOKZ0bKosr+qE7TE4Lh&#10;spQ8z6uBWXv4Mef88Z2d3f8+62T/4sK3vj3+2LPP4o3FWI9UOmpsAUKBt0iowVXFXrlYWd58iFTR&#10;e/Y9WkskU+sEDxhjdtMspZg0terqm3bGlRQSOer74O/kBL5/rQIr3W63fl0tfMJjuMeUFiSJpKgS&#10;UIRCKY9SKb1uh63NTYROEAiKomB+bg7vPefPn+fEyZOMRiOc98zNzdXB9qYsSbOE6TRkECZJQn/Q&#10;p98fUBQFb771FsePH8cYQ5qGid5a18SR3mOvWoHtf/W28K1/wW3TfGZKE8ZVB9aUWFNgiwlmugvl&#10;iN2tXUbb69jJLtZZhJBsbw9JkpT5fo+kkzEpCw4fW6U/N+Ctt15HefDWIL1nMH+Yj3/qh3j38mUu&#10;fvclJtsj5hNNT3n2tjbZ3d0ht5Z/+5U/4Qtf+Pu8985ltsYFw/evcWP9OgNrsfmYnobMF8hBj4VB&#10;n5tbG6wsDNjZG5F1U1Qm2B3lLKBgOCZNBoxFPcFUrTnjHoWg30h0s4agdoVwFTnhGyFw6/ggXb4D&#10;a55Z4qaevFt9t73xvqeRMRRJmnbyrZz5+fl6E3cn8NSyO8RgRTaG2Yt/K9nVKPBWj77yu9+6x7oz&#10;zfSpitrcB85qgOUj+xXpUOkFTsQq2c5TFLG+kwpI37vm+yGOy9TsQxXXoVVUY61qLcZspJljiJkE&#10;oWNXzsmWnzx+1p5Y63PzzTkZa8OjsTG+y2OteRj4n/OifCDV+n988cULe8987GN4Y3FeULuRPIDE&#10;OcLEHmlMiDWS7oGrvx2TEomLwreBNi7Kkul0Ortd7B5tJreJQa18iL61uUMc8HJJFRNUAa0o6le/&#10;dt5GhlySJCrIulSyLVF81FvL0tIi4709sizj5ImTIcW+k3H06CpJkjCJ18qYEFulYyKL847pNKco&#10;dtE6qLk/88zTzM/NceXKGr/1W7/FE088wWc/8xlWVpZRUv3dNNQPotXjYnvVWb3e93T/R3G8T3SC&#10;8AKXO0xekCiFlnDp4usM93ZIJcz1Mga9DqUXDHPHJLcUpcOYkEqvRMpgYYGd3V3GoxH9JEFIjdMC&#10;qzKOn3qAEw8+zrH7T/Kd5/8do+vr5F6wtTvGO8fK0jLfff27nD59ns/++L/Hn/3ZnyITxcrqGaQv&#10;2bx2lTIfM715k9IKut2CK5dv8ND582xvbpP1BygvsKlgMesxdmBMietmCCvv4ESq3OlVuEmII5ZS&#10;4hV13cImQPtWYHXQFwGV90z4+Ad1P2sFLtxKssb/PsZfmdKD993hcMjS0lLcyM/06DvZnbMIwxE2&#10;P+qJQKP+NL4WiH0gozq51heb89jnaWuYdlHfVNXrJnmiimeJ28iQf4H3JErVyu3WOSyuYd9s0GEx&#10;1kTGR9fuuGrSayQlfN1ZaxatYt7i6qqSfKi3aHXghnaMCDOeSGnKOv23LKrJAoRQy0VR/pd4Oa+1&#10;/p+8l5ffv7LGqRPHee6FF1lYWGA8GZMlWszPz/vDhw+TTyfML8yDMy034b1yHX+TFthPX2v2bm5u&#10;BoFLQUdrjaGYCZSsv9N+T8w8RLv76ucgWOWyb/flJoYnTCTVgKdVTEfHg3dIESo6KKWYnxuwvLjI&#10;wsICy8vLdLsd1i6v0R8MQgWF+BtFUSClpCxL8umUNE3rRZKzIT7jySef4onHn2RtbY3f+I1f54/+&#10;6I+4evUK/8kv/8d0uml9zPesZe3B/dYPbvN833uiWp1E7wGAj5l5MZPbe+h0uvS7HW5cX2ftyhUO&#10;Lc6xMD/H0sohSpnh0z7HTj3A8SPLTKZTlpc1hXF0B312trfpd7toV5JPc6wXiKSPQ9EdLHP+iU9y&#10;7OQZ3n7lO7z0jW/w5vUhJ44dpptm7G7t8N6l93jsqWfpLa4wHO7Q7w4YlznLp88hiykcPUliCtZG&#10;YzZMwmIuyXQfKVL2JhMWlw5hPGTzAybC41KFyuO0Eam7fb6flrfQY2ON3qqUnJSy0WFqkVcHHVi1&#10;7dbQpVtZqrhhvA4tFjW6CJ336CRxC/ML5Hket+cOwHjW7giwAiBq4kua4N1braZ46wlFNOCjlSa5&#10;b/e3/Nb+gw6UKOCroOF9KA2BkwYribFYqi767PCUBeR5HrIIEXVdJ4grgvrgm9+r9luBqPqxBcyY&#10;2e52LSJAhmDOTrdDUZSkaYZSknwaLpD3Hql0ryjL/8x58ciFb7/8mzc2Nocvv/ZGvygKpnmZemR/&#10;ktu50fWNuWs3Nm5IIX7nhZcu3Hj22WfBlHfLEL1nfw0WYrDAO0iyNJRTAbTWan/ixv7vNe/Fu3V2&#10;i9u8d/CsHcskpZxpx8rFWt1taZqSlYaCsGDyArI0YzKZkKUpeV6QZRlnzpxhNB6zevw44/G4HiQ7&#10;kbkqyxIlJTb+VnABpkwnU4y1dLtdsjTl/vvv51d+5Vf4tV/7Nb72tT/nF37u5+h0D4fYl8iI35vI&#10;KmsvxqPAqG9/9kHr/fYgTD3w1qOrFAid4GPR40SnpDohs57pZIqUmrHZYuXUAzz61CeYX1ig3LtJ&#10;liiEE+R5HkQhEVhjmOwNMdZghcRZxWSa0wEsCf2Fw3zs05/n8LGTqLkeYvcGr736Jns7uzjrSNKM&#10;wcICo8mYojQkIkV4QeEs3flD4B1FZ0yvt8ju3BxHEAxHI4zIcFmPPSFIE4XsZOBinw+Nhvdin/dH&#10;4J1FSBWKnkdwhY1VTqj0JMVMX/zrcNt+FKzdJvW40uB4Zumc243QAcOEmqjeW2fZ3t6uv3Gn2b9t&#10;dwBYrZX3vj2Ima18k4Y783VfpzyKdupjFFSrvtKQm+24rsaNGJgoX28XaSfadFiiFNYFF4InFGx2&#10;DoqixNgyDoRBjkEpWWdHVqKmNY3YQrpVw4ZVU8tnO9MQYqZ56iOtPJs+fL+0IRU8FKJ2pFkGCCbj&#10;CUpphCAx1n7RWP/3tE6HpbFpp9uz4/FEqHDQqfcmQ1LkptwzZflb33jueX74U5+Eoggz/z37m7XY&#10;Ocu8YHV1Nb4lfO2i9XwAwGrYzGZ9Wrmx71mb7auYq2oF3maVq3WVVgnWRFe5gGI6RWuNLU0I/NUJ&#10;o/EoCoamKJWzNxpRFgXdXo/BYEAl0Ohj1YYkSZFSMZnsYmwIOcinU0pjOHz4ML/4S7/E//aP/1fe&#10;fOstDh1eaalD37uCs2xJBAkVJXPH9mlQ1MyYW31Uey6CREoZJVJC+VeF1hlKJuBKVNrFyZT7zz3C&#10;A48/SzK3TO4MadZHy4JymtPt9BhPJiil2NzchHzM0qEVtsYjNjduYJ0l5As5EqWgmNLNJI88epaX&#10;v3aFzfVNBr0eidaUZUGSJlhr0UJiKYOUUJaQe4F1Apd0kGkP0+1ivKd0ku5cwlQnyEGfUkCmElLj&#10;8VEPqzrp9nyCgKoSivOh9m2I/2tlm/vQYLXX5l6fnDEhK6nQW63RHbs9CRS2ifG3UiqBoD8YROEF&#10;f4e9ztqdGayZo6yHuDpOKb5obwKiDUj8rd3GE0oB1MhPNDEqM1Rxgz79DE3T3MiV6xARg9lDuhEI&#10;Sah0HhpHSVWnCXsfgtaqgtWe6sZuEH8VVFgdZ3OOM3xiOK+WFle7nSqqEUJJnHCRBVmWUpamVrM2&#10;xiBkQpqmWGPmpVLzwkrK0pJmGd55jJdILbDWdJI0+2+lUtsPP/Tg//fCCy/x7NNPwT2h0r9ZC34o&#10;lAJjCYOx9+If/sI/6CqlMNjorffRvdGwvvX7rcd7dqvddqUZn9caWq5aX8k46cQ4lETE+0jgjcOY&#10;MtQTNJbdfC+UwypLlNYh0N1aur1eAEmxQsM0n1KUBd1uh9IYijwPMZ2jMfQ6KCl57LHHZo6nOr57&#10;IKuy1qQQ4yWq8b+x2SVpc19QL8r3x+8aZ5EyQaUppRAUpY2JUQqtEqTOeOaHPsn5Jz6GSecZ2Vgd&#10;3XPYIwAAIABJREFURBR0Oj16wjLWSe1Wc9Zx5tQpdka7XL66xsLKSdI0QQmQznHl4pu8+BdfY3Nj&#10;jdLucuXqVXZ2dhgMlkmUZm5ujp2dbbSSaCEpVAkejA+aiWmSoawG5zETwyhJyVaOkCpFKQlxV0mK&#10;LQ19lbEnKpBUMVKxbeo5X1KUBdPJFO89SZLWc1kVmVNH41Tt2LoiB7l/Nol63Naf56sY69v01Kof&#10;S6koy5KiLKdKhcx9FzdXQmL8XUvlSIgRJu1DUFK2akWLhnGqgA3VxRMz363K4VTHa1oocT9EESIE&#10;rDcON6h0tyq5etkuNlj1qtizJETRUQE+lPaRUpCbAluUKAjUcGzIqrxADatuw9A1v9e4O2cG/9b5&#10;S1qr2LjSrjp5oG5VaFrvSLXCe4vWglCCOoiUyngQQkk8ASgG4iPMKJoyihx6vHFnlJD/5OLb7/6q&#10;THq/89y3X/efePRBNB6DhQSSMly1EkiBgnv2PVm8m5wlCMmGaupSS9kJV97RQHWPc7OuZqLOT8PK&#10;OIIG1MEd+D7I2hNCFZclZXD5SyFQqQIrsIVHKIE1AiGrCTQurJzDe4cpCwSCbrfPzs42Fy5cYGNj&#10;g6eefIqHHn6ITqeD8ybk2fjAfAti/TET6tdZk2OKgmNHj/Loo4/e9jgPsoV5wcVgbBAEl5dzYSyu&#10;kpNm4nmZZf7jymR2v2EgRVsQiaBUCW5whJF5j3yvIPOKzvIq9332C5y4/wyl1pR10o9H6BSfaEhA&#10;G8vGe+/y2BNPMHroIa5efo/JcMh9y0fQqydRYszW+xf4xr/7Gq++/DI4y+qxo1AkbLz/LmkCg5U5&#10;5g8vMp6MKPMcj2DqLIK0PmYlwdYZ4OEkhrJDp5cxFYIsy7DWIIXCKdgTgZnz8VyDAySCq1hvd3u4&#10;w+5wyJUrV9jY2ODxxx7j8OHDJEpSeoeQKVJqkAYrBK5FGEjvQByMWME26109SilroVYIJfI8AVNU&#10;igJeBGWCpvcFtQCHwsfYEI8iL3NbWE3pLS5cIPyHkEm6K4M1UzInePhaBG+z4pwV+fe3AsbW91pb&#10;xfgoapdbBWiq55WLL7Zi8xgPILgGA+iqA91jEGqWZZRFOXsAcYXQsGZuBjTNPK+/NgsaWx9RxZvR&#10;BlotJk9Wxxd/bz9WbgfOtxstrObCxW/HtnnvT1hr/we8f9V5/xppgSwi2PQBWEV6jVDP/V6m4fdq&#10;QipwjrIsGcwN8Na6oihG+zt5W79t3x7+Vo7zo2gVyFKtWBWtVGCbypKskzGZjMNg6sEYS1HkjMcj&#10;sixhMh7z2muvcfnyZbz3FEVOf9Dj7NkHuH79OpNJXqe6Vy7JKnbUOosSmrzIWV5ejkWg73lh9tvs&#10;yB/BUV1fjwZRida4/aEcLOGeMsaEmoKLS8ydOMGSKznUn+P4ufOkS8foZAllUeB8kDUQzuO8oZha&#10;vNJBhxB47733WT1xgncvvcPy4SMI5xh0O7z2/HO8/O1vcWXtMksL86yuHkUpyetvvsPOaMLC8iGS&#10;tMPZ8w+ytnaVyWSKELFvimp4bs0Rt8x9omZMhZM0iU6hFZoKELGxqjnIB1mRfr/PwuIi21tbzM/P&#10;42LtXKUV1txmrmWW/DjIViXJeBpuhgrQMquM0MpNq817j1aaNE3nd3d3GwZb3MnxOGsfEOTeTv2s&#10;Jo5w04REuTbVW+OWeOxNL6sR+Z0mnzpqvwW0oguv/fl+qk/Ep6FWpqjBWFmWtZp6yBZqXGgzwKY6&#10;rXYl8zZlXW9z+xTY5qz3jbj73KSNb9zXlO4t7VzFrLXfju9V3EiDMR3O+vsF+gtCydeef3WNT517&#10;kAzLxBiEFnhbgvY4YSPiumd/VQtuakuWwLSEa9eukWWZ/4++9KWyncFZ9/g2gv6ANJOqnua9MfDu&#10;Vg1qxli0VqRpys7ODm+++RZZmnFs9RidToc01SRJKKGTJILr16/z0osXeOGFF1hZWeHkyZP89E//&#10;FOfOnWVpaZFDh5bY2NhkY2ODnZ2dWiPPO3DWBkDmSi68dIFL717i6NEjfOYznwHuuQdnrWL4ia6+&#10;8F619K7//OxY9uH2LEO8ER6bdTj60KMcf+RRcinJlUJbxTSf4q1DyATpwqI5n0wxwzEL6RJZt8fW&#10;9g4bN2+yuLzED33ih7l08SLzgwHaWi6++h22r13l6MIcq6tH6XQyrlxZ4/ra+6isx+Khozz42NP0&#10;Bwu8+PVvgAixUAJXV/KoTrXGWr466xAfLGTMlBUNuJIyKIq3g2aiI6S1phZorVlYWGTQ72NMcHnX&#10;27Z/+MMg1o+47WfAlVL7kVU9y9cLgWi3gKtqfwKkUr2dnR20/ssxgh8o0+DFLLTwlb/SV4zVHQYZ&#10;UaHDWAMwomkRQdrMvBO/L1qgxHuPFQ2EEfVvMct0VbuIWRTO2SB3T1C0ddbWDdsAvdjAcTYUQtQg&#10;q6Zoqx+muWDt/00b3ebc/ewFE/XN1g7kvw1UvoNVrlkXi2A754J6kvJf1Er+hi6Gk4ySkgJU8EgJ&#10;Az0DCsmQe0Hw34tV8Q5FGW7Y69dvUBQFv/xzP58qpfGU+8a22f7dLgS9f7/3BsS7W7skTaIVZQRZ&#10;iwuLbN28yR/8q9/jiSee5NSpkxhjGQ532N7eZn39Bjdu3MAUhvvOnObmzZu88/ZFir/3aZYWFxCA&#10;koLjq0dZXFjg5s2bbN3cYjQaYU2JiLVQS2PYG+2xuzvkytoVhICyrjt6T9F91gLjLiMzIOKY6n17&#10;Qe6bcRG42wrDuDguK4UXktIJCu8pPOReoK0B7+P1ECE73HlsabDTKcPhkCTP2dsb0Z9fYH19nXNn&#10;z3Ho0GG+8/IrvPn662zv7Pz/7L1rrG3XdR72jTnneuzHOeee++AVSYkypTpWZFKiRIkUpVB+xE6A&#10;okhQ9IHYres4KYokbey4P4wU+VGgyZ+iaRKjCdoUiNHYP4oUbgEXlVMXLmJJliWR1IN6mBLfL0kk&#10;Ly/v65y991przjn6Y8zXWmefew9to4B5zyR4zzl7r8dcc8055je+8cK5Cxewf3Yf7WKOGzeu44Xv&#10;fQ9X12sszt6Jj378E/jow5/EZ//gMdw4XCHubdYOUFV9BFiVTybJqZWUXInpR4QPKAKriv0xyIXE&#10;L5D4jXk/SFCUk5QjsXwbOO9pR9ptrgAQEUyVc6kLzppEfJekRwqoyWQOqWBFA9h7jyqU1ZsGNR3X&#10;bsFgTVq6Jm3n045coqCIKeayih/JHyojmfFtSme9MOEk8W1AlOH6KkxK7z2stWAv2dulULQNTvTB&#10;7BgiCmJ5bHkSSoSb/F6CsUDhJnjFKa1+Zilw84lcMG752Y5+P/Ivi89eCKVSRfHsAec+5r3+wErT&#10;1w6Ug/aIrnRQlcF6sGIrPm1/rBYFoNFA7zzuuOMOQCkyxqjBDiMAVYZ1gPP50Z/wSDt9PbdsUYYM&#10;wyAMk9HwDFR1hXPnz+Hs/lm8+OILMFrjq1/9Kr73/Vdx5513YrNZ4/7774e3DufPX8BLLxn86I9+&#10;ED/yI38G3gs7FZOazmYN3v3uu3D33XcGcHYJfS8pH/b3z0JrhRdfeD9++i/8FADxxTvNhTVplOd6&#10;Wg0cmRlOzExJ8Z5k+pu6xsb28IOHURUManjHIPJoSGr1SV0+grUOzASjNXb29rBzYQ8aayhjcO97&#10;z6GezUBK4dlnngaRwnvuuQemMrhx4wb6oQcpwuHQ48VLb2KtDD740Cfwk4/+edTzJf7Nv/k9vHH1&#10;BpSpMDgP8h513cAWSx7p11LdIrFOEAVzC433hJGH+li5j19rY2CHIbnA+FC5RCJhj+YTP2VWpSml&#10;UFdVAKz5JaUtN6H/RLukc+NUZR9SNWjtq1AmS2sNe8IcSbdMNJoLr46/jPjqSHj6rd4tj7F2We9w&#10;eiohOrFz2rOIOTirBRAUsrcPw4BhGGLPUwJRpUOxaoqRhARQMTjBRJeYtPSA4essDwBEcx62mndG&#10;h4Z7eh4fMVFy0nlHtt807hHwBXRNANjDWnveE39k5fXXvvjc9/DI+98P7S28swBCYkzlcEpg/fFa&#10;BFhxPe3t7eXSOUoj2mAzBEcGV+kap2TVH7VFIBPzjzGLs/u1a9fwjSefxHPPPou9vT3cf999GPpe&#10;Mm+fPYunn34ath/w6qvfx3PPvRDyYTEeeeRTACgVbI5MAiAyY3d3F2fOnEl/Eyl8+tOP4tOfflQE&#10;q7WjOqanLbcEsKKQo0JpTIJvQvHcAmZt+g51baBUhX5jYR2BoFBBod+soesQ4MDyrrTWcEMPVWss&#10;Fi2c9djZ2QHDw3ZrXL5yBevVBgwF2AFnLr4Ld9x9JxBMcddv3MDZixdhKqk7+dLTz+IHl97Cjc5B&#10;Nws454QtcwO6voc22cl9RECkXwmAOuICEqU+FT66cXjKLTXOf7Fi+OQfKGzYdrlyar4O5Esw+Zfu&#10;0YI/eLxZJ7ss0tYvXzE8S4JyZq4Ga7FarWCtDangt+3m43ZzBisArPG8oUxeRaCBMSOECQCJ3eDi&#10;AUaXnN539DMMSsHseM+AYigPQDGstej7XrK1V1UwpUldKkVT8jQMcBpIKkAeEKUDF/1JzwUemU3j&#10;M8Zjo99UqZmoIoxz5H3Ax9C6R4dDaMqAXLUm8UfwnpxzD84/98SvzT/xI4Dp4AYLkLi1a2XgfEFr&#10;nbY/UhMnawHKstEbWGsVgNZ5l4FVUHmSby/fYp7L4acs1i2a1tn5PJpY+r7Ht7/9bbz80ov46Ec/&#10;hpdeehHPPfs8Ll26hDfeeAOXL1/G5ctvYb3ucP78edx9992YzWa48847ceHChQSUIoOVUqoE0BR9&#10;62LNQaV0qH/q0jnOueDofAq0yiZyeqxoiLATJVGm/MknfqU1vB3gicFQULqCcwwiC6VZcmQ5ua5S&#10;Go5JchQRYTMMmNUVrlx5C8OwASnCvG2xMzuDpm6xOryOGy8cYNNtoJWUHvvB97+P69evg9nj+vUb&#10;2FvMQVULRoV25wwONgMcJDGt7UvWOj2ptLjpSTHc8NQT5i4o9mk/5aM7Qq57KbYerQk+1MPcbHyw&#10;0Bz3Mk48zH9q283ApPivSXUGojITQtqxAWSvQMnrOd6jhYP1GIaB+76H1hkynYiBPclDJNwRL1rY&#10;u0hFT/yktiS2qARTke3KQIvGEw3FwxcgJWRRFS3F++JYGRgXTIPW2qzBhNI5Ivw4AbTyfwJSnZ5s&#10;c0XwxRoj0wwWY56WzHhFVgtAivwbmTtpuqgQQFlwbSyd9keDTkDYVARVynNIZlkND8ATflp/6qF/&#10;59vN+nf/98cf2/yHH34YDTv08PA4zY/1J9Fks1XQGhicQ9f1MHXNzGIAGc+LLNM4KAYAtq7EUQLN&#10;03Zsi3nwlMqgqK5rPPfcc/jMZz6DRx75c/ih974XH37gAXhmXLlyDRcvXsCVK1dARPjB91/DW5ev&#10;wFqLc+fO4fXXL+Enf+IncP78+XSPaQ6u0q+qzIodIxqZOQG/05ZbCpEf2yiQpFtktQp5e6umiYI5&#10;Jsh7Hf4mB1YWylYAKRCHCHJP0JXBYtnCKAs79JjN5mjbCv1mBXaDJH3uO3gPYT2txarr8dRTT+Hy&#10;pTdx5swZtG2Ld++fwbk7LuCJJ7+F2ZnzaIZechayJLKm9AzbkIw8c6pmMmK1to7e0TEJYxkLjAMM&#10;O1j0w4B2NkMpQbZLktsAYd2iaa0KljoCKWmRYKX8Io/sw0QE5xy894PWGvv7ZwRjsD0RQXJTgDVC&#10;h2EilZpJtGtGP6iY/CCxRFxk2ArnKCqdvSMAKXWaaBqTf1TYqBQQzH0cijh7gBjDoLDpLJhVoG5Z&#10;clyQJCmVXCxeijlHAUoZBOYqcznpadImonlu8twg5GfmDB5LjS2+szLLcR6G8WIbsWfsJTl7ePMa&#10;Bh4eShOYxN4u8EqBvf9hq/G/3sXL3zwk/geff+3yc1997Ev4L/6Dfx+q6yDO75nBimN8ymmdvGkI&#10;Izg4+c0MjDWteAXf6WCuiHRVuVFn5tcXjKzkxIrtNmfxT9SoYIgiw2QHhz/7gQ/innvei7qp8dKr&#10;L+PxrzyBNy+9iedffAEvvPQiFvMFdnd3sLu3g93dXcxmM7z66qv44he/gDvvvIgPfOADuHjx4olN&#10;fTmXzlHwdXu3yC7KWHjvoHUF7x2UIjgg1IJUSSbG8lOqAGPlWHIhJy0zoOqgqzjwsJYsgp7A3ABE&#10;GByjqSqwHUDDGl/7+tcwn7X4yZ/4ccxcB8+MYbBQwVy0WXcYJJ8d2A1YrVd47rnncXB4A+/5oXdj&#10;Z2cXbdvi7NmzeOHFV3D1+gEW5+8GlAGRATsHTVpk9WgKFJt4YNG0J5CVfUyTwpXrB5jPGzR1FfIv&#10;xShCBPAZ9ylJYaRJB7eQMM4kBdFjDc7og+UjN1jIIdA7PwDjZmWBiAh1UwsJJLu08BbeQ2sZw/I8&#10;Co7e7D0cWzhYGUIiKMfVoIE3L70ZAumQqtXcrB0LsGJyzlFm5fTP5FiUyK/4d8LmjK8TJ5Mqzip+&#10;iz8ogCkIMCDEJJ7St2EYgv1d+D8fon+A8taFNhE/iSxbefPERowZqvzv5Lgp2Z1ojECRU+FzFUtI&#10;IKRrSHxl/KxkAONQhI170idSBAWCh0JtzJK9/6uG+cPX33zz7911x8X/57d/77Pu337kE7DQAs6K&#10;QrpCpatkzz/Vwm/eEiAO7+vq1atooDEMPU8jyNLrHG0WKSj4/7c+v5NaGalHIZjFVBo/et99ePTR&#10;T+Of/rN/hg9/+MP4y3/pL2ExX+CZZ57GHQE4Pfnkk1B4Fz7+8Ydwxx134OMfewivv/E6rl+7gWvX&#10;ruPM3j5m8zZd+xQw/dFa3BcSMCj8dtN6iIYBbF8JZYLIE90zuY1IVGnXd9Ba4anvPo3/8zOfweHh&#10;IZ5+7nn8x3/5p7G/vwdVKWw2ByAWADj0HtevXsP1G2+h7wfMZnPcc897MZvPUTcNjDZ4/oXn8bWv&#10;fwvVbAez2RwEQj8MUMaA2YFdzl+VlPKCIGCwAJ+QKLfre2y6DsYo1HWNuqqx6fuCvODRhh1zJAbo&#10;dOT7PJLbUwmdtmOUoKlV6diWsYYiqg4PDkNEYTAcnmCu3pLBOn7Cx4kVTV1ltwq4tC1iIh7FXDBI&#10;x3YCI9BFgAlaZz8M6PsO4OCrAQhbFZxXx2zBeDijQE1+VOUDBIEwBkEY84cF85Q/CgIiMmGcTwNF&#10;gZNtweNrTsa59P2ikDCN4vtQgJJFZ20PYmB/sfzIZrC/Pt/Z+4fkhn/6pW998/ATH7ofCAWwEfPJ&#10;uOGISeS0Hd8Yma30DFy5egUKYNsPtnz3ZRvN8qCOn4q/P1pTSsE5N6r/13cD2rbBz/7Mz+CtK1fw&#10;pS9/Gd/+9h+iruuQ1+oy9vf38eM//hN45OGHsbe3hzcvXcJqvcZ8LiWq1qGwM4C0sZ8CrD9aC8tD&#10;GqMAWJTY/Vz3DSkSO8CxE8mjo2ZHaSl9gVaAUvjDp5/GarCoFzv4fz//Bbz83DP4iR/7NB7++Eew&#10;u9yB7VZSOknX2NvbR91W6Pseh4crDM6jsh7XblzGyy+9jJdefhmDNdg7v4ummcFrDXYWnh2cs6gq&#10;A4kpKkiFIM8ppiqi8LxKoWka7O7soq4M4AluGO99kRWh0hcrWHI4CJsRFzD5bfvft3dTpIpBKxTf&#10;rZK7bPK9JCAGtNFYb9Yh4ODk++bNfbBo7CO0rQNlZ/nIV+OIO1mIhNKZLwOS7WCIYm1CkDA3ioTe&#10;cxZ2GJJ9mtT283miEZS/58jCCOCmIKt0WkcCWzdjJKbPV8idZAUEl8xWSF8x6WeJu/L9A9gCACiw&#10;YjSaUIOwunEDRlfnHfi/qZv6LuuH//oPvv3tq5/84AcBIyn/nXMwVQM7dCNW67Qd35gEtIs/HLC7&#10;twf0DovZzDvnkh0/vqfxHl1S05nKPt3M316bFoEmRTg8PMTO7i5+8Rd/EX/x6adx9cpVKEX42Z/9&#10;WZw9ew7ve9+9qOsGm9UK6/UabTvD4WoFZ8U01G267egYOH0/b7OJHFVRZG5tpV9xKrcWBNutxju5&#10;XxRiOoK2uq6w6TpUdYMbB4e4dOUKrAcUNFQzw7OvXMIr/9tv4XNffByPfPwj+OiHPoj9nTmYLcgo&#10;GJ7je6+9idV6DaU0uu4NrNdrDNbijjvfA2V24EBwrOCsmDqjb5RYS1Tqz9jmIT+bpgYpwDoLa3Uw&#10;easwHiol1M5bZpEKKEFQgEYDUNyAjtuJThsgbkXRXenIOB0zcCOrXZibVVW3m81m9J0iBX/rWoTb&#10;W5okI7qlAFLxXZdWttHiKlmnAC+SbbiMxJPvIsNFBSADSKIAvZjFtNLBlk/orcPQD6nMRfQHyws9&#10;O7Sn50g/82ex6HOEGhweJGsTsduF82ahocRFEO+ZBm8kaQrVY4rluPgj+nyVYC4UnwZI7skFWAXg&#10;vdS2qolgpD5V3W82/znVetlb91899o1vvsHe4+GPfhQgcZKEMvD+1An+RC29UknVUNUV3vj2d7Um&#10;2ovzZHRocXwUjpNXf9reRosmwijogsOphNRfu466afHAhx8oZIDkzNpsNui6DtY5dH2PYbAwpkLT&#10;AF3XwTmPq9euYbkzPzUP/km0sE2ULhriJys5qkYMV/xdvr5pywxYcSPkvzddBwluMvj6k9/AG6+/&#10;AdO0OFivUdcN6uUehr7DU8++hGeefQH/9+/8Lt733rtx73vfjYt3nMf+/h46rsCGYJoWXFlUS5lD&#10;zz37HJ594bvQVY2fOv8u7JzZh2IXQvc1nB1g1Cw8VAxAEhIgrv/aEBZtA0B8zrr0VErG6siGEPc/&#10;GaitKnCptfOpXLlZS0FiRTvJWo/bcqxZqJUy1tpkIlTEcHxrguKmaRpSZwJg4GDnyhBFPhuDqwg8&#10;oomrRN2cwVVhB52mdhineJACrpL2XoFIwVqbSuIYUwUfjYBSlSxm7+MiLx8pw7ojJsP4bxHlkp8T&#10;o7+pfMzRkFECaPmheXTuUbBVjk8WRBy7wgX7Ne0LEbSSpId1XcF5B3YelVbaOf8LtVJ7HuqXofwr&#10;X3j8CXzqoY8BbhBUz6f+VydqYe6Lz5u849eefUGz5yUpBaIQ4bRNQyrOZwA8cao8bbdu28YrZrHe&#10;3dvD4WqdQFiMJi5TJ3jHIChY5+CdrCRrHVbrNZyT0lpN06Trnr6ft9dKecg+VJrwPknQKJs5yLf8&#10;L1L1jGOvLdTQGGAl5VU+MKYGQHjqqe/iiSe+gs2mT4xF3/WwECW5ni1B7PDGtRVe++q38NiT38J8&#10;1qAyGrPZTECa0dDaYL1e4+DgEIMdsN44KK1x/8eu4MyFC3C9hyZC27YAWigKebi8E19gZnFTCbm5&#10;Gni0oVpLP/TwtofRLZSC5FOKORnTllduWLIHxD1SdOuC5ECIpR+58mzZmG7jppVOvoGjtnXeFfMs&#10;7M1aK/SbDv0w3JjP52jaJtSA/GMmGo0O6iM/pMSqCIPDmPpeAYmNAkZMFcdrhs8joFDlXCgnWcId&#10;km4hyj3vPbquw9AP0EoH0CUlEmJGi3wblUyM8vcEVMWD4+YYfLJS9zhyEEGLyg+ZnpPLx0ls1+gu&#10;QWvjUSh/7GRm1CKgRYLPzHlMGIE2ntQ01LoCM0lGYyX2e0UAOU/E9O91oCUR/W0m9cwTT34DH7v/&#10;R+EHSUZ66uR+gqYBWJmHBGA+n2GvmaMyOn0WY4HGI5nnjS82ntNN/O21knmOST7btsH16wchYk2y&#10;XDMh5KgRmTUMHn0vTJa1FkablFy0qiqsVmt0mw5d1yWANW2n7+oEbRQQNLYaMBfJMZHNiNF5mzgU&#10;Zz5mjKcAa+Q6kY5RWG82eOyxx/HKS6+iampsDg8B51FXNTw7eAYGZ8Ee0KaFaeewtseVrofpGcO1&#10;t1BVNfq+BwNomhb9YAEQVNVitVnh5e/9AD96/32oKwP2Dt6Liwo0wzsHZy2cs/B2gHMWbhjgnMPm&#10;+nWsd3YxXyxQz2aojShlHMqzJQLvyP4f98DC6sPFHsYRZ/Jojzpt40bq6NzKpuzpbCpb3p+ddViv&#10;16yVxtAP8M6n72415sdHEUJemKJYSkZMVBx/IueE2noLyoCBy+Mi+EmH5QGI9xz3w4ujGkQz8I4x&#10;9AOsc6irOi1eAGNfJsYRv6zSmTKel+8X2KMIsgCAGOIHW2oFnI9FMSbpoXJkiXzE6T3mJ7sJ6EPW&#10;7DL3Nf683NRtb6EqqdHm2cPUBq4b0GgD2/VwRv1Fo9T/orT+W/0wPPmlr3wFjzz0IHjoTxfkSVow&#10;sUcG68rVq3B7d/j1ajUoqTSesvuPJX/+6YNGe5Kok9M2bpGdimbB1WoFrQzm8zkODw4AMOpGwvjZ&#10;e5DR6Dad1BR0FkpraO8xDDb4bkombuc9Dg8PAxM+ril4CqreRivkfMmcJBwQwVZICh1Z/nj4TR3b&#10;uTTBlzI4LzZjajz25c/ju995WtIXDAM0CKaqJKBHyXmKNLxWsAwMlmEdA2TATPBaY+MYul7AO4eD&#10;zkGpCtZZsO1QVzVurA7hmbFZr6ROpbMgIqwP17BDj816jfX6EJvVIdarFTbrFfq+g2aF2XyB/XPn&#10;sH/hAjb9AGiN3TP72DtzBqauM0iKTPfUtYXoyPjGMYn+aeW+d0pg5XY0LxswsUXdtA3WQhuDYRja&#10;Gwc38MalN+DZQyvA+VvLcxO9j0ZMU/jJRLlrEShRBjIJgE0mRMwnAaAAG4WbXqaHoAsNVRxYc5kb&#10;QRMa3hOgFeCBbhgweKFtTS1ZWqOWpBSybxRJ/iujc6r8qA0lpYBZiiOn55YFTSprSooDSxdrFDLS&#10;Ril4SmX2giPwjCBMrhI1sOyjFZk9BlhYkMyCJdUEsfZhHK90XETODFClwPCotRHC2DNgKlj24Nqg&#10;VYxh6D7JwK8brf8eqfp3/uCJbw2PPPgg4D2UX0NTYMAgEXOOgZB5DLjdE5aGV2bhAA0c9hu8+NZr&#10;RI3R4gDvtioYcWtQLMVnjdIwSovfiZbvvPcy4AUjeTSiapw3btKtAPumvoZjZSCdw/mzvAFLcl0i&#10;AAAgAElEQVQeNZeflLmZ+jdO/z7uWuPPbr7BCu5hxBQNWtewg8VgJRKM2QpL6KTQO4OhlcasadF1&#10;HRQZeA8obcHWgUnBg+Ccx2rTYXXYY2eHUdexL1lu3ey5Tpu00lphQ+Fla3tUpgLDA15KjRCRMD+s&#10;ioz5LAAoUfVJKqY9xQAwWqEfLJSWLP7GGIAFFL/6ve/hy48/BuclJ9XgHHpnYcjAeo/WDWDVYOMk&#10;l6Ahj75bC2PlCAyXiAJveygiNEaB2UMRMDiFyhPufdcdcNfeRHfjCoZuhfV6hYPDA9jVYcryH/0D&#10;mRmaGS0AzQx/uMabh2/i0itPi7N7qDjStC3O3v0+XLjjAs5fuANV3cJ6hmfAIygVmmC9g2IRFbKl&#10;OBBbwFsoJmgisHNhD1RwYV8uJcHt2JRSUKQRsxww5xyY7KWQc7aUyRyMKaFcHE9dYbAbKFNVUFK3&#10;FBC/8JszYNJumcn9CKOUQEIwkgV0HYHUFGlvt1RmOmcEzlQBPAJAUWFWESAOq10H9lxUtZ5eu2SX&#10;js8OErt59Jji77g/8fR7zuxtwciV3mlbTsvMU2Q8kFDVdFjCOcWxU1Zsev34TCi1HYIbBjRSx+1D&#10;fT/8Ru+Hf9HUzT/53c9//tV3vetd+PD778HgbUL6EZSrUEX8tCG/TA/YvseZ3T1WIKuTCDu6yJKO&#10;FHyD5vM5Nus1vvnNb6Fua2itYYyGqWrUVYW2aVE3NSpTSSBHVDiOmcDx+kE/Hx2XAcGtE5tu/+zk&#10;YnkamZvNQ9vB19E+5u9TIuBR3isbHNhj5nQPUoCzFt75tP6jI7z3PjtaU1SGGKSUjKvNylOsX+qs&#10;BWpdmOtvPR5JwVS38NK+TVrauIIC7tlL9QkoWO9AHDPyy3uJbh9JxIxcOeQfFerMOsfQ2mAYLOpa&#10;zLmSVNrh8ccfx9UrV8X/zgeQzVI+zXuPgQGv5F25oYcij0pB2E1lQEHDpmLPIYT+k5TqcbbD6z/4&#10;Pp7RFv3qOtgP8N7BM8MUrFPcr9iHfY992r/kf/HzMt7Deo/1eo0//OaTAIDFcgd33f1u3PXu9+DM&#10;/jl5Tk1w3kJxTJzNsM7BOQ/nRQm2fgB7DZA8k3U2mGJPM2MBU4UzyMtiiU95rKnZzwYGK26OFy9e&#10;BCBFYE6yPb5tgJU6EhCDbMyUNv1sK+ORZp7YmS3X96EUAoKpLbNRCqRyItJhsOi7PmxOJtn4j+br&#10;KkDG5JZRVpb9FwBXmPYiK5cvtwVkhY/zP3I9RsrwSsgAUw6jcfHosAnE4IERwor+BozMZKVBC1eM&#10;3Y3MYri0guQPJzBmpsZms4E2BgScaer6vwTh0bpt/v7V61d/5/OPPTF88qGPg9lBHC49lNbw1sEo&#10;jRP68r1zW3r38ktbN7jr4p2+1VXnB5sBAjCe3+H1eM+YzWYAgD/44hfx5De+AQ5mrfl8jspUqOsa&#10;7WyG2azFrJ1hvlhgsVhg1jTY29uHqY18Pp9hsVhgvphhNpuhqiq07QzGGFRVBWNMWhvp7+i/WCxE&#10;xnZgJY+wnb0qgdPWFCfAyAx/1N9x+w2n15veTzKEC7Aagl+L5HMDhFUugFUsq6NVKg492DVAgFbC&#10;nCiiALSAvutwcHCI1XqNpqmhdILFtwSZp5GH0uJ78szC4DgrWCIIMlXplCBajpcEnSr4Xhld5WuF&#10;42LJM0nJU4MA1HWFoRd/uchiPfXUU/jOd74jQFcrwLvUn2GQIuwgBW8Z1vdQbOF8j1nbwFkLRap4&#10;j/I/5Skgz+UHVPBw/RquW6OCg2eHbuhTjrZ4nkSlK0BHq4UCOyv7lHMCNJWGMhpGy7nndxYYrIPt&#10;N3jl2WfwwtPfRd20eNedd+LOO+/C2YsXRUZUBo4JzobrMQCloSsPyxZeAcpINGV8mqnp+3ZsAnCR&#10;iCCgpEDi39sxDrPIja7r0J5b1qA8r04QQAjghLUIudz4ga2CMPd5i2AtTBNHH4YLdTwCCUZ0/2Mv&#10;WqIPET+MWGCVRkI13uuIeQKlOSVrzVOAddyTi0p27NAUIOv4Y8JNQzb2gsUqdr18evn6BbFls2M4&#10;IgDCmB0+PiUxJSAW4irB1mE5n6MLTFbvHIHoIe/db1R1+2tE+h///le++up83uKjH/wAABEGxgjI&#10;uu1b1BtIgVlSg6wODshZpwwpDCEKaAScw3kMwJgKm02HqjIgUrh+4wZAgL0qzIwxJjE0YMmtQ6AE&#10;CFwIE1ZKBQGqBURpDaUJlWlhKoOmadA0DdqmxWw2w2w+Q13XOLt/FlVVoWkbzFr5fDFfYD6fB5DX&#10;oG1bLBYLNE0DY0xaRzH1gRS5rkapEIAMjqagrGSn4vrcBkhuZoosI359MKMPQwdmCuBRQSmAWWdg&#10;FTYT730yIypSspEqGVMVgZZS6Ice6/Uam3UHt+OgtInw6mRT44Sm1HdyKwE1B1OZUgRPCkoROiuJ&#10;jbVSYc7K+9CKhFUkDa2EzdVazhGgEhkxDWYvBZ+HAau+l9I3SuPxx57AtWvX0ru01ibTTmzWMRxb&#10;aMXgvsdd79rD+993L5586hkc2umixcSKQNJnb+FtDz+sQb4DsUOlGFoTYGqUgSzMLu1L3oupTusw&#10;57wkw46pgUgpGDA0MZwmYaxYYRg2eOXZ7+KF7/wh6uUC+2fP4+73vAfnLlxEu9jBrGmhTSUm1lrD&#10;W48qjLf38vzEuO3BFQAoLSbCtJ+WrbQebW1SKQayzufWOvrcb/4rlhJF7uj1trQTFnseA6PjBMtY&#10;MAUAA0oAREJKx89FJBXasupQPl5cAIS+H9D3fViMZuynhbwZjE0SRzPRR00jMVypy1tQUuhzfPYE&#10;ptJ3xZnJnJd/IrJP8dqjzzBmoNLdE8WWJ0VxvQSnIsiiPHV42jGERGvBBwiKUBNh3W3QVPWZvut+&#10;uTLNw1U9+zu99U988evfxCMP3A8Es9bp8swtmqO1NnjzrbeIQRWUTjzx1DSezguKwGbTQRuNvu+E&#10;lSWZo32Xc7kppdIVHGcBHf2LMEACHcL9KPCVpU9kgOMyx5VovBSEb2RFVdrQNObzVvxBmgZ1VaOq&#10;xVzZzlo0dY35YoG2abFcLrDc2cFyucR8PkfbtqiqCvP5HEabBODqRkyeddOgrmvoAB5J5XkvG2jc&#10;lBEUne3jzkxQZMIza1g7pI0UEAUs1hmN5qHoEyN+FiiCXTgrVRD6fxMiCa21qGoDKmY93yJP0+0O&#10;rqbNh7EXZcQD0KhMJUDCKNTGwGgBUloJyFJcQ+S0gCgX0x1A5oRj8T0yRKiUWDEUFF54/mV85zvf&#10;TfM+BiuUWf8BAEpB+QHKDvjhH7oDn3zwQ9jd28Mbb76F53/wJhiirEvL8Dqa+9zgodijNgqLtgaG&#10;Aew8HInfqkSvyxU0ASAFJoJXKu1BSgWAHywuzjPAHooB+B6GFAwJK2UIaJoKi8bAe8bhMOC1V17A&#10;yy88h2a2wMU73433/NC9uOvd92DZznCw2UCDRnXxNKmT7P23RRMGfzoYcafkyWdRWUDy2YoKrbW2&#10;M1rzZ3/zX0nCbpVTQd2snQhgyU1pxGQdSeA5Za5CT4+wLwls5APL/FcxmoICwFBBC+560VCapk3a&#10;vtw7hv7mRTXNxBoHLdvCc28kAjDb0VPf04OOnycQbMXL2U5fZWZLWKiU8ftYQrIcj/Efcs/Cbwso&#10;ahPK9dP84DjugaLXGn3fo25qrLsepBTauoZzHm1Vk3P+U72zv6GN/jt10/7Ol5/8Fh5+4EOAYrA/&#10;ZbCiuVU2DqCdz3C42RBVxjgq5j3lhVm+kxi1NrgB5AkqmAgAYBh6VKYJG4QFR7AWTQ6TtZJAeb4l&#10;wEWGc6K0DigAOMk8DQA6gZr4nfcO167fSHMbYbPyzCGPT2aXZepy2Cw1qqoWtguAMQZ1YNCkxpoA&#10;rKqqsLu7g6qqMWtbzOZzLBZzLBdLLJdLNG2DnZ0dVEYYtnh+ZSpoIyyT0QamkhQLfSfRw4qsmEHr&#10;Cn3nEiMVN9q42VJ4psiKpPULAa5KidN013Xo+h5NW0+iCY/KudO2vYkZqxIwFEGU1tAh0lsBYOfF&#10;hyikJyAAxJTnO0lgT6y7x2Ef6DcbdM4K29hbdBb44peewPXr18M7DCkVArBK4JsZfujRGMK/de9d&#10;ePTB+3DnuR2se4d3XTiL5159HVTVyLMiK6vRr5G0greA8x7eWfi+B9hB6QqepURbBGQUmCn2Xpzu&#10;vQ9+YQN4wpYpEp9ABWH+IvngvA/+Y7KmZ0ZhtruE88Cq6/H6qy/i8MY1HF67gvMX7sBsZwHTtOKP&#10;aC3YWUDFIIJTE6H4s8rvFDfvY1jLvMQz4LbWybv3fq20RteFVLEc8crN24kBltyWCmGfwVacnmKX&#10;DA9A+faJaCoYmHRmdEItQBaApIETKfR9JxnIy4GhPAipB8lPxE/QZYFO4yfx2NitxHYV6nT5I9jX&#10;OW14paN7AGmRvQq7UsJDXNwD6YZbBrgEozTCTtPXWTJaI1I77clyvvce7WyGru9RBfMPQPBDh1D1&#10;Ac66D7BS/2K96v4zo+i3v/T4V/CJBz8aenu7O2HFkggyyquuwxV/3XTetlxpINjkp75HsXh3VdUh&#10;149CZST0e73ZQCsxu8XNQCJWdAJVsiyKn8jQ3MOPGOHYjjK4gGOXfEOEySnAG0n4etLcg1kwMQAk&#10;GmBc9hQ0Y/aAHYI5BoSu73G4WiHmLSrXaV5nmWkCULB24hMV81RVVSUsWF0HH7IaTdNgNmvTz+Vy&#10;icVSmLXd3T20rZhFmwDqqqqCqUyo34lgoiKw0TCVSd1rqcW8FdOoSk70yAx9XEvHgKtTE6Fo8UpJ&#10;9JW1VvIEaQdSYl6zh1K/zShhLbUCjFIh/yGjNjop1c5bDH2HzXqFzUrSHHTrG7BDD7YO/TDAU4U3&#10;r63x9NPfAQjJssGhFJj0Kcus1gDvvfsi/tzHH8B+C9x48wdY7l/Auf091JXBAIjcTYosUn8AhmVC&#10;RSIotdaomwbEHmQqOE+pnmXaF1mq68bkn9676GqbmKxS/jMYg7OJeVNKoaoiY0voNh0YQjTMjIKG&#10;Q39wFS985wAvPfMdzM+cxZmzF7DcOwvyHpXJPm23O7gC4hjENVqMfSIjjtuOM+mitUbX98Y7h1de&#10;eSXI2aPWsW3tRE7ux5kDOdAyXBwrfY5CNmd5j+aLhL9KUJTyO2WNPQp7sNDCzKHmYNBKqailVzq5&#10;J1NJFOSyM0wfChFQ5VRvnBimgigKD5udcAmAL/KAZZA1GpziRWYgFFkAlIdzPimCtCMgO6KmcjNF&#10;YMiO0JSCyiK7Aa3Q2158qoI5hUiiY7yTumyVMegGe7ep67/r2T9ulLmEUM/LnwKsNC+gCaQVTFPB&#10;K6ieXTBvyz8TCA9AfCIAcbbcBO2nruvCQVaNhLvkzIrzNzBQmScTRgYEP7W1I28s5XpVwTzm2aWc&#10;XiUQswUAm4Kg+Dgjlg5R8YnMw9ixXRud/Lii/2Rcz6QICmM/Ls8Mtg7WOvBmLXOU4xokeEfp2Sgo&#10;DNaKs7u1kkJEGw2jDbTRaBvxJ1ssFjLOIVN3Xddo21bYtrpGEwILjKpxxx3nce78Pvb2llgsFuKz&#10;1szQNC3m8yb7vQV/uRKExpQDt2uL88t5j77vsVodBnHFkkpHCXB2SuSbAkMRA+zhncPQHWLoe3Td&#10;Bn23gRs6YYqcFcXErlEZA3gPbWowCG9dvoS+28BzKEujCIoVXN+PFAxmxvvufQ8+8bEPY1Z52PV1&#10;LNsK/WaF+azFfD7HtcNB9p+4DxADPjK8kko4RrByiApkB2E2OLNPaY8LfpTsZW8UlpeCYiLry3Pe&#10;Nx2LlUEHt5cU8AU5vq40hkKZMSTnO9vBWeDy6xav/eANwDR44KMP4ZFPOiDU37vdwT+QGfvYbg2J&#10;isYC0Pqug2vJ6Cq7Jp30OjcHWAKdwUfQQMm5xckVPmck01hkro50J24k4cRYoTpRrSCYUAXbOsnc&#10;LokGJaeVZw/yITaFMzAC8uaRI5xCZvPgTBEnN6I5BXmypxdBBVCDF7oYAMMXbyizVJz2ugyiODIM&#10;cbSIxFYe/osFT5N/FyGBtpRDLH0RNhwVHaGlz+IEmlSn0c9YYgFgkI613BhQEP8ITSCtobxATAcH&#10;ZftPkqK/Mlj7P3zxa1+H5MoShkZrwBUbNHPMkzXcdAr9aW9eQfysFEF5BjYd5rtn3Gxw64aB4Qiw&#10;QkLdBIbXKr+T+DtLjSuKjOWIhQKgwtkc3lVidwvDNEf2iopzpwKVwC7cG+Pv8jQWUOYp+L1k1Scc&#10;UPgkxbXsORVBL6NkAYD6okeM6JiSgRrJasr94fy5EhOqVhI9TAqoAkCTTUMu2TRNWuO+kAPeO/S9&#10;Rbe5gjcuXRZwG9diUqri2g5AFj6ApxiFGVi0wKBFcBYjPNtZi/lcAFzbNlgul2hnLZaLRTi2QdPU&#10;aIM/WlNHvzYxgVa1MGx1JWZQIk6ALY/z29scp5Gcf9zjRud4JE8EuUb+Ti4hsuXM3j5+6qf/Aq5d&#10;vRryQTlhOZnRdR3Wq0NsDg/RrVfoVoGh6jr49dX8Ptjl8mBe1oh3BtZ6aEWA87ixuoGnn30RhxuH&#10;jQWs38CHlAWD8yKpvQc5h3ve/S586v4/gwU5VMyo2iV6pQBT4WylcPdehauHA4zSoFjvEoCDB5wT&#10;R3ttMHQbkNJh/jG87ATonYMi8TvTIQgFzLKkOES2OgUbgRPHd62T4u3D/BSTIsEzIdeblTQNCEws&#10;J/AlINUz0EAyi/fsYF0HJi+m1njobU5i1VUDY+q0/xPFfZvgEUzSBZyJJeRSRgG2QKVgwUwOuHju&#10;IgACFMO4W2eJvLWJ8CjVkhoVv5QCMwriZHKbAph4vcidAsXvMgARqPT9EFiAqClHYTruzzhKKQxi&#10;MlMWW+DYIJt+3yZuEosWn74U1hHPlM8S7xzvyxgN261wb2KlirDENDxFf2n098Q8GTdtytmySgZi&#10;1MLQeO/RNC2cs9p7/pvM/LvM/NQXHn8cn3rwQwAA5zKTFfMR3RaN43gLYzpYi6vXrhGRUlyMSclb&#10;lS29q210MjOoME1tvT1DgHFUXEaTKkeibt8uJxNwS0tzIy2T+MtNNmog1qKVaxzVn9JnKQ8VB3hY&#10;7tbx7lywAPHbyAoW856Ln9GvSnzOst9Z/MxoDdbjQq/x+/JtESFHcULmedd1WK/XkHxKA6IUiaxZ&#10;lEcqmlFDTrMyf1cETU3TwFQmRHe2mM1nmM8EqFVVjTNn9lAZg7YVRmWxXGK5yFGey+UisW8xsKBM&#10;yRH/rusaJXsT+zF61ycFVaUFYGJmOmoMEDm7u7uH++//sETWQcAAgWBDTT52ThKNWjED9psNhqFH&#10;v9nAeyk1Y90AO/To+w6bzRrDMODw4ABD38HbAZtNh0tvXYObn8e1jcXhxqLfXMOVt65gtelgB4++&#10;2+Dw4Ab2d5d48CMPYHdXQRODQu4qSUcDKF3j3Nk9+Fevox9c8XyyvwyJJfWYawdN4pc4OAfvHFQt&#10;foPwQ2CXADDDWQfnQvJb7+G8RFDWlQapvHcxB8Dly31D0le4wO55z+ipBljDQ4MpgrugmhPQsBPz&#10;t/eCShF9125zZHWkTYQUHZVb42NlHEW/9qiqqlqtVnjit/8vIFgf1Al4rLflgzUGKtO/C0GYJlEU&#10;8GMpl5gqmj722OzgA+3sg6nhuPQQSdjGDOwFmSMsVe5+8iMriINR/5OZM36Zi5UyBxNK0dvSRHp0&#10;uCY32n7QaC+LDFbGnvHfAJeiOSaycOPeph2Ki2PSNsyTe0FgUlVV6LoOpjLouv7Pzmazf7larf4B&#10;M//rxx7/2vDQxx8MZ3jUtdTskjvcBk7wDGgQrAsMj9Lo+gF13cAoBRuAZhra+Dom86v4GOMJwZOf&#10;UZMK66bc0NLEjgcy4OnIFd9eK9dUXAahtzTpc7mQwgNuxezFs0cliyPQ51DBMd1iCk3DfaMyFYu2&#10;J6ULKZklQPC2Dyw7p/ttC3ZJPacxaDOVSSbSsYImTYBLNAkevU5SwBILUzJmQNf14qN2cJhYtrIu&#10;ZWbU8v8lQIvRniWQij5ndV1juSPM2c5yicVyidlshvlsjtlcfNIWizmqqpYcavMF5ot5ivbU2sAU&#10;qT9isED5+63a2Bwd/F04vFcFiV4GgEoABdhjRstimKviasV+waFotFKSIDTIsG5wWHUOrGt0lqGG&#10;G3COse42uH79AKvDQ2zWK2j22NvdgdtchrcD2A3wtkc39Fj3AzoHXPyR+7B373Po+5CuY7PBer3G&#10;er3G4eEh1us1+vUK84qxWCyhqhZKaymNMwCDH2Bg4Z3L6zWAG60USBOqgiHxwfogikZYbGEuRKf4&#10;aH6K1yNSgAIUh6g1dmnuE0KgTD1D7UWpSMCKkNnH27hNDTyj8SgIndyyHOEgEK21IKK6aiq1WW98&#10;jBxXgQW7WXsbAOsYlqfoGKcHyQtl+mCySUUfDpUy5hKCiYCy82uqzD4RZKUZMGql4usRJa9IbyJx&#10;DiyFNwWGyCekL52LgsIX2tuRFjeOuGkcD4GPDBKFHZijNk/jEsFpm0m7MYXFGm9dACsgmWh4+m9Z&#10;r7CgQ8PJxbVjvxjO2lB+QhKr9V33cUX066T1v+y6/h999evfeunw8DoeffRT6Psh1YY7MjffoS2+&#10;G6MVOjvg3O6uX603TrLY2DFECFNw+l6nbTRsNxnHowCGAcTEvMde8eQt3TsCGUpyh6aHTHpxXONC&#10;OyylRjorMdt5KuYLclYOMFaYkjwJTC2niR4isLgsps0ol/FxazqWd4lgZxyJmYSrmIuKIIH4s/Q/&#10;i6Ao+oqWEdZKxzxPajTmRjdJpvgYnJOEJlJG8q6zWK26AMwyOAOkPFAMMIijlqPaQsRk8CGrqzrk&#10;TKthTIWmNQm0Rd+1nZ2dYAJtce7cOcznc+zt7WEZAFzJoNVVi6aVXGpG6wBYQ/e9BIggBCsF4T+a&#10;PWXoUlC9wx8a0GGYKi0MjQIqzdhfVJCUyECFHQCAC8+uozWCAXgnvg3sguyLPrty/cOux1+z4iQ/&#10;WAtnLfphgB3ks81GmLbNwXUsawIPK3SrQ6y7HuveYrAem4MrEom62WCz2QRfsh7D0Ev5nEGYuK7r&#10;UtUA6xzsIBGx5AnOAdb6kaUmAqWGBiErnHzPjlM+RYBARsZiCPOkbKckFpIsOF4+8tZfgSymgqjq&#10;mMdmm5NI3FsCrOM2iFGh56Q9YiKocp3A0cWiRKVCo6Tsf6FC6GukWaPwmjrvxtDs9HkhmKKQSQk3&#10;eXxI7sjRJzwqjAuNnjPYQXjOKPATm1X8pLCD5ELNAVxxwSwd16YUPzAxN8UOUR7P1L/xteN2n+Zb&#10;kEJxDE1VYb1eS0JJr2Gt3fPe/21S5tHrNw5+2Wjz2c9+7vfxY49+SsqXaIJ3twG6AqChMMBjcB5s&#10;NF6/csW0i+VMin0mbgbAdH7lvTRs+chvAumbbel30/l5qqV/4u8R0MkBUyboT6alnh0zUVMOt8n3&#10;yXyYgNvkizBQvgCjXMiReEalTXjWwvUgHhTkw4gxjPdNLJbP/Z8qe5SZr5QrLL4ZBtj7lBTSs9SU&#10;lPVLIIrsk1yPQHDkShEEUJkrp2SmiuAA1knBS8CtuIAxAtaqqkbbZOd6DuNV1yoluczPJlF9kfmP&#10;cjTmiVqt1jg8XAEA+mEtvfMM552E+6P0C6OQlqOC0QZKa1SVgLKqqqB1jXmI4GzaBvP5HDs7EizQ&#10;Ni3O7O2ibpsE3maLubBvrSS1bZuZpHgI+dNiWo7aiHO8B8EoJeGH7BGrTcD5NDfiBFMqvCvnJPo1&#10;1P6UMS7ef/hn2czAbYNZSOY7NaEyM5gU2DG0YgFqaaIpAYG+B/sImITNGoYhRb6z24wAluRe20hB&#10;6K7DjavXMAw91mthz1arlbBomzWGfoA9uAxrLfq+R9/L+XawGXjbAX3v4KkCk5QWZk1pYt7mBFaS&#10;B5kRnJTXK+TP2H1BvuyHAXVd48aN604phd/6n/+5RM757D99s3byPFjp36nAzNofT6RcyTwltYKB&#10;6CzOLJpVOjYKGohwi6UxyqidKcUvXYgbF43AFY12Jz8Z2KPgqvQ9SJIz2+rCc5TSvBydKfw9Ct8i&#10;uMoLfZLANfXr6H523N8CuuSfcY3EcZ8mRB6icREQan/oeywXC3R9D2ctKmOw6TZEmj6i2PxT5/3P&#10;aV1//Stf+ToefPABeGehtRr5Zr0jmwKcl2g/AODKYL6zgKWXYT3nygPbFCGKClARzJCO2YLEphcg&#10;pDkofnYRpCP72pXsJAKs5ulFbtLKzpZHR9xezOLjujg+fnp5Lk6gsPZp+zmJDcpX9q6IFE4gK1yZ&#10;OTDUKZOdbDAqr+VtzJUMW/BZRBzmaec5AA1KASnxU1H+yugkKpQhTmYeYklMC87vn3nsz6iCBjgy&#10;ExbyhULAQwkiiWIhW5VYitJkWYIFZi7MfiY4/OZ3tlwuR2xXNMnGz1JpkNA37z3Wqx6HBxswM2yI&#10;SrbWQlO0OojrgDEGIDFzqagkKwVVZHSftdXIx2zWlEEE8vtsNkPbSALc2bzBfDZHO2uxu7uL5fIc&#10;mnmDdtbA1CZELmrUugJBQdUEY4yAwzzRBDAHK4rWY6qntJI4ANAED4mBjKLVR2CtG5AGVAXUCAWZ&#10;Rxcr3CjKORbNwewDUPcpUatz4pPmvAfbLpSI69B1ffrZbQS4rQ4vo+8dbhxu8KEHHkw5sG5722Bo&#10;lGRYiVsyKh/L4UKehlPqusbVGzewWNRstMHly5fztUN42M3aCRispIqGG5cAYxxymkFF+JfH2mI6&#10;PV6umAPxb4b4b1lrU1KvyFbF60StLFE2iCxCzGKdBzaZFOLPeD+Kz5a153F4OmXGaNRKNah4YVPA&#10;FZKLJoQctW/Ov6eOTJkvTBYpilfPk7+Jst8WSo2F44BOBjn/QZAyJG3Tous79MMAAtC2LTbdBrN2&#10;Bs8OG/b3eY9fBdRfvXrt4IUvf+lxPPzwx1LemXd6Y4RcWMpjZ38fv/A3/ub69/6TX+L47k4AACAA&#10;SURBVHhqubv701euXhq949yKXayYMvn9hrm71XSVBcL0+wSuAGT7mnwj04DDaz+pgC16VAKG+FVZ&#10;ZoDy7lGCjsnT5isTMgik8lkKZSjKhWKNlD/1xJU06Tfhw8RgAQnYlCxZNE3FtR4VwSijVLG+R4oa&#10;KJUeSVKQMvDIkcrF2KXHykIuhtePsskXz+fDBlzKAwVK0V8cXSiiiS2YB531cBMhWjq35/8zgxXZ&#10;PKUUtBIfK1dYCFQQnFTMr6qq0vmZnouBBcCsMQlgtXUTxBkH1s0gAU6OCWw5JO2U2nzXNhtweI/O&#10;OjgrkZ9KiUm1C8mRCUj+LswO7axFW9dYzHbBCqhbg3YuIK2ua7SmRTubo16KSbRtJdJzZ2cXy+VC&#10;/NCqCrNaGLTIwMWi67H0lKlqqeMaLSxaantqAEoTrBcrJEGCjSNhqWSYABqn8fAJwAo4Tu8Mck2N&#10;iVcaZUsHFfKdGYAHSA8ACM7KmEHFiHfAsYWht+lm/Q5rUTkpfeQiQy5Ro1P7QVakmBnOeTRNg/V6&#10;5Z13eO2114KGg6SM3KzdGmBN5DRPfyvAlTzQ+OisDQAgFXmABGBiHwP+SdpepEWJdNLKtgkQEVSU&#10;5X/h1C4aQhReWQOODrTRRDDVckttthTMKP8PgjTnxMgLJfqgcDRBTDbg0WZcrJhsGokbWbklb2s5&#10;QWvMmH+kVE/BbBR7QPpFhWKWIEkq6dnDOQujDWI0TVVXgMennfP/XdM0f6Pv7ZuyORl4vlWg6p/+&#10;pknDhqifn//rfw0//zN/BfOzd/wW47X/CMA5AMU7zpvrGOyW4D3CofE02P6mx/NrSvuPzNUo3vtN&#10;5015/lTZGUMlTnNoIggIIQt3OHKbHoYsPxJrVF6Jw6a5patR8EWfyGQ+DP/Gz9VUQCGCP4SN22V5&#10;gaO3ii4IIwYrglSeMublMRGoxfxhxbhQfrvT9Avx2ts22HhhMU/KE4iMir6o4bzINjHn5MfAqK/J&#10;vUImQ7iHHCsmRRuAnySaTQlv0yDKb+vVJr23BJI4p9TxJGkunLVYGQNCNoUKMxRZQgo1CKXgNjMD&#10;nuECCDS6Ql2l/O5pjGdzknqcWlIpQBHs0KNpG1g7SJQ5eXTDBpevvhWeGWALGF3BbixIEax1IZBB&#10;+hSZJqsctJb8ZjqYQiUJsNT3XMwqzBdLNLMW89lCUnLM5zizt4Od5RLLM/uS+DYybu0s+bhJyo4m&#10;BSdoY8QMXegZt4rspGm0dlhYcc06VPI8RhRt74JllL2UzLnNG42XLAp1DhGHTK09yYgV5rJzDrOq&#10;UsyMvb0zgqSpUIpu0t5WotEpEHEhFDd3LwKYDHai1uSDwIgCKNYflNRATkoOkAvnEIbBg1kWlVK5&#10;AG30JVAhcihlx5307yhwyhp66h+K5T/aYLLZM18P6eT4vKVCnkFm3pgY4w0gAqvSVFg6pybtNwqg&#10;uH0W5owknKMZIgrz0rRZPkpkAI5j6ABoo9IziJk2JL1jRkWNAGHN8L77dx3wOmv1K5/90mOHP/bJ&#10;RwC2CaiWPi3JEf5Pe/NABwtAAZ5QzXfxS7/0S7jvvvs/9+Q3vvE/tXXzdw8Or+i6rTD0gKYFBsdQ&#10;lQV0j8E1IDCUF9+RpOmS5FwaMKCxBDV4cKWx0g6OPGrrsXCMdWna4Dh/kDZ4wwqONyCjYYddwFwH&#10;6QaDewtG7cGzheFQB40UesWwYBioENilJM2XitmjAc8DlCY4N0BVOkwpBbCCtxbGKDg7QBuCJw2l&#10;xBk8KkIuJLBVwQSThFnQGMulpsPP/IjZvwgMeJKw+lQkAgTJUSML2LNDsTCQDkPY1MNOGu9KoALv&#10;MnRU+YL0ZZAAn7TJRya+OD+cnlNPTJ4B5VqLUaaUZTlyNn7F5XVLhj2OneT5yjI4Dli4XjEWovDF&#10;sZbjXZBz0QVjOpd8qeDlR8hRyloAnvNFAEEaQpGRNhSFH2xUtvKVvM8DU0L3GEVZKnsZjEeQRqir&#10;KjNsRaHuYSPHWGMgcb6E2lQjNxMQwMvY2TD/eCwiBye1D9lzSPOwDnm8cqTnOOpzGmTFKY9aXVeo&#10;60YiOUMU53y5xHy+wJkze8GkKSk45vM56rrGfFZjsVhIPrW2TQXXKyNRo0qz+KRVNUxVBf89lYIu&#10;FBe+YyTgipm3gqtt6TeSjyLi+NPo+Jxk9SiIL9/V9D7l7zeLRt12fpwS496crJX9BADnGEbXGIZB&#10;1hMTlDJwzkIpLfkIVbm2MvgmMJzSWKABObfDfqP+j3/0P3pFshf4E0TRHwuw4kYfZ2OWSRFAFMAg&#10;qutME203R8FtHYx0vWIREgqnzbFzex48JIESBSVj/GK33CifG87jlA5hbOKMLFoUrAlsTfqapgEB&#10;+bGTgRS3nB5RKG45coypj2+x3+n4KYORwBmNbpLFepRucQDCN0EYkyapP8ce3hvF8P/pMPTfr3T1&#10;3/7e73/B/vlPPwIXBKsxRiYy0TsDXI2azEdjDH71V38V73/f+y0p9Y/3ZvtnlvP9n1/3qyUrhsUG&#10;TVPDbhw0aXhjoZSYE9h5eCKpbwbGxvWYKwNSDDQKrBiGgQoGBAenFQzrLOAIsTRBioLtEGsltlDN&#10;IWxv0BoH1e+CvAdLoHiausQeBgwNAV296aHrCpt+Da0rEIeN2DMMGXi3BrOSM1QljIfSYCX+NxVr&#10;aGgQlDBawQc5bnKWY33FEuRkYVZ4QY1GOyoWchSK1A/pQZKyEltaLzT5lFHch/OBQQYUlDMkRUq4&#10;L23rWdkYWwXcloW7jQS82Wml39XkSjc5Pz8bT5+bWeZe2fXyehR9+o7pFQk0LkEQj+RhCZ+ouGw6&#10;Yfx8RV9K/7SY7iKCx7W1o7kQxyYCPa9iLUCk/pXXVkanvisiaMp7ilxDpZmhSNZ30zS5akjsY6HA&#10;jkeJR2PinMP1G9dx/fp1EAHrrg/f+QTcgBBEoBXI+5weI+RDEzNnhcpUmM+XqJsai7mAsOVygfki&#10;mDjrCjs7S5iqQtsGYDebSa61uUR7zmazVL0g3ocmYzBNdFu+o1hwPpu4jx5Tjs8UgB1Hztzs+xg4&#10;5hG93jIQuyXjN/leGyNm+nRusagYx6yxcC0QNBg9PJbzZv7dL3xZSeIDB4YuhdKx7XgGi/IvCQjF&#10;yTWh7ePkTmoDYv85TfaMcfJiis6/ZfQOIH4PMihIZTdG/QoLRuSGCMbSv2ns3J4VmLhQU39CgTkf&#10;OxT7PaKuCmHCR1/gtoEbDQOXncjjMn6cQvNMt43gZ/zo46PG/c59G0O8nPi0nE35fVH5Wdg0lCcw&#10;CbPRDz2UUpjPZzg4PKzbdvYrh6vD186dPfdrv/e5z/Gjn/wUTF1j6KMwketprd8RflolQ2ftAK0N&#10;nnv+Obzv3vddfv3ge78ym+38a4Xq53RVPQLy55zRNaq5GljpxgkcMgpQWkLBGVKb0CsGw2JgB9by&#10;FpT10KQxsMNgAB0ju5SAXYbUF/SQQqbOVli259AdHELbHq2xGPoWptpDr66AvYb1LvQ/+IsQg5wH&#10;vEelDFaHB1ju7qIfLKzroYzGAImYUmgB0vAOIGg4ZsACpMRZmm30EIlAEAgeKPI8EyE0Bj5S8ifD&#10;qCRmwrjLOsBEOMcIvnhMOrvQIaIiNfaNy36KaY2Wm2ixcAnImfLLJX+r5V88y7YWV+BIJlIERNmc&#10;FtO4bL/2EU0pfTUGVkjKIlC4EIQTM2CNz3n0ftmESaHCwEiMpz5mH7LJ8wYZfdRHERH35f0FeV+J&#10;602XGz9nZ48Irn3qX37nRJkp7e1w5L6qGEIfnpG9pD9IOc9U3swjoMvphdLNkn/wttxhzIy2acPQ&#10;5pESZ3YXkoPKsc45uG7A0FvcuH6QWDM7RKSKcV8ousgM0FqJI7+RclFVqOmptR4BrLoOdT1DTrS2&#10;bXH23D6aWqI/Z7OZALzZDLPgy9a0TQhCaNDUTajzmZPdSnakDNTKZy/Zqa0sVXz5dPR7IoKa7Lfb&#10;mLISoE2/996H3GASbLLZSGBGLFTvi/Ev10KpSMA7OMOgxuDenbN4ZX8XjVbYnDC46+YmQqLJMoye&#10;EeX36XEx0lzyKOCIwy0DSaVjIDpMxjO983DO58k+1V6K62RNOK5RHt0mChuOlHe4Ss4ls00YjkFi&#10;vk8WzKWfx3QDSDgljdvNmhyV6f54xhZplN7C+Kjx6MhzRgA7Ol7QFlLPudQiMwAN1B0Agh2GtHC8&#10;d7FA8W5TN3//4PDwB8Y0v/0Hjz2GTz70cOpJFDrWvjP8s5L/D8eyLLK4nn/heVRnzqzuqfY/o3r3&#10;u23l7nG8fs+gaZebM3NV7+yj6i+yd/sO/sLg6DzXer9uZrsgmnWbrp1hrsk7IkIFoHbkjSYF5SwM&#10;FKzepL1PkWRsdiFySzHAlcb68DXMzV1wdAW+uwileoBeR2X3UdcHob4gwXmGgwKRAYykbvSkMN9p&#10;0W96aBjUqkalKxyuV6jqGoPvoBWD4KDhURGD2UH7YDqqFjKlCn+icqNWXo2UH/k+K2Ri0onjHAVl&#10;hBmF4kUJLhVzfgpCjm7y2YkeaU2mjbg4lnGMr1XRToSt0pFHV/62TzlreIVcxRbluFzpE5BVHlMo&#10;wUB+FTQ9i8b9OU5vjAB3quMeAVJFz8qOHxfNmeR2SEgddwkxueb36Mt3TMVTpE7wkWvmMmT5nLg3&#10;MGK5tNBRpcaDQOK/FK0/25grKhT8NL5b2BUxgeZanCUTFPef6P4S70EqsktSiqyqTJoZYvIW5ivv&#10;i3VxXTFzDv0GzJJ+w7lLEJmVIxSzCVbBe5fqbFIIdIiJbY0xqBsBa23TogkmzDYEBFRVqDRQVWhn&#10;LWYzMX0mk2fTYL6YS+61wMoJEMwALabjMFWV6q4CIRpzAq6mLNf0s2mLzFx0dwGiuVL8ECOzdWwj&#10;oDEGV3iFg/XBUA+eL1+5LFHABKiK4Pub7/DHA6wkkWi0WEun2qOsYdAstlCr4+eQRRJNcKUNGeBE&#10;pSoVE/aFryfXzVEAct5IiCMCKxSLI9w3akpFVvbYSrAS+zP+fPxXsmEnAJf7cGTot8rdss+cAOF4&#10;M8JIuz4C6EbXL9AdqDh2u3g/2rX8vgiAaWpsNptAtTJmbYvNpkPn3J3M/E9Y01tdN3zpy1/5Ch5+&#10;+CHAu5St+p3U4kKt6wp9PyR2brj6Fl66+hYU0DHwDFo8MziNF9YWf/1v/UPc88P303e+9fXqBy8+&#10;XTe8Wsxo2LH2cEfxsL+cL2bXaV618A3ZVYvK71nyuw6mrYdqWXXK2Hm/Wyn1w3Bux3a9hnO6ASr2&#10;vrZ93zQaMzW/UHNzqHvfEC8voeLzUH4ONViwq8AIphLroT0j8NxSumM4BJRCU1dwfgCrChu7hqkl&#10;lqkOdUKZFJgkrYoQ55J/SVN+15TWetzUGAyTNrqtwMbbtIUeZXE5bWalMTFlTyZIAt9ysYzaZH4X&#10;mkZStEYbdKFxxzVciqbpBpqemca33gqQin7E30eyKn6fAWFOKFk+2zHPmEBFIUMQxyccEG6ePioB&#10;S/h5ZL9hbC31JOY1moCpOE6FywVvkwNRYWGU/x1BfcXR04+PGw3i0RsVgBOfOb6X1O1iLiYcJePn&#10;AwDSWo9FdDymmEtxw47jcsTi4hkeHjZs8nkMAYQoUWaW2ossFh1xvA+zPTHD5TuSe3hPSaFVwVw6&#10;wqMYmwFjQmkOzyH1fWUvZudDYJa46QyDxeHKppeQwDJitD7BORsqqAQQF9aQ0Rra6FRDOOZNk0Lq&#10;oVZnXWNnvkDTtlguQ560uVQhmLUzVHWNWduE75dYLpdSpWAmYE9Yuswgbi/CzqjrCquVAM4ot71n&#10;aKXAo8kVxzavKefEmqbmtXrm6adx4/AwyTM/3BxcATcBWBGEEJBfcDlvijc5BQTj60QxNoIuAY9E&#10;oJUTcgqyDOg+OupN7l2+aFXw1lMwxTxZcAwwZUDEnE0GsWMpY3o8PgnzUQdG14xHjXydkoQpHzr+&#10;WpouplL2GMlcDAGnB57I/Jug+VK4FPMnBRvkVZf7xJBM11FjMsZIMtJaHC67vvtha/v/fr5Y/pz3&#10;7vmvf/1JPPCh+9It3wmO7pm9k+fo+z4s0pCDmhpYFlu/tx2wsdBweL8hKFSwGJiAXin0zDjwjP+P&#10;vTeNtS25zsO+VVV77zPc+16/95pTbFKWFHGUKIuiNRlw9ENJ5OSH4X8KYghRZAOGBENCwsCCEyNG&#10;EAQZhCRWhj+OE8BIIEiOZAdK5EkDFVEKqYnm2JwltsSh+/Ub773nnL2raq38qHmffe97bIph07mr&#10;+75zzh5qV9WuWvWtodZ6AQqA7gAWPOdehJJnoJnwC+++UB988R5WrzmRj3z4N9TZS8/TN8Hpl+7e&#10;3Y67XfdM12l/OOh7L7zQjbvdsLo1rA5rf1uz3DzB9s5Nf76RcWNGd/+Ww+6G7m6cat6fXIwHP3rH&#10;7Pj2yvSvXg3rm5N3KyesNoeb64OfOu6kszwZkAfI0UlvIJNFMjGp3sA6hofAi4ZAg4zB2u8BHzdz&#10;UExmzUXLNykgmfSFkH0q0jhLc7zVRFUCTBXQL82bsO9NqjQVy8a0avZeQgW05SMC1F6R+d/LBN1L&#10;JOCrnttEvkBrDqxNbnn9bgo+qnHW/IXTko8fVUQQs08UeFlCMTc1vKpp7VXZRIPGdNtYEhY7IzCb&#10;tCPyKMl9ahtX9T1CU7Of87aj9AdJcQVhFMBCXHgxVUWmEmwMXUO131ZdbtT0177HtVal7GJFATLZ&#10;HApIDF6afMpUwq3iYS1DqbxooHbDyXOCQhgN7x2cK+1P9Uw8+DIfpgQWCQUcLprlCDHLStUHCPM5&#10;7RjVWoegsAjz1o4Oxmi4ycEepiZLShG2qgWSkDOypP7QWkcNXViD6rydw2qF7TYAtbRxoP7r+x6/&#10;+7vvD0DZ6JB8PPLtFMA3xaRbEltC3yisdA83OlHP3sT48eA8AVJhy+YT6HKAFQdiASJBGqKIjupp&#10;TkDJxVYPQElhBJYYYAQjEoIJJjOhZ46BHUOnpsaWf1p1M0OyFJuemeonnHbhYaGc6iPVvZL2uL42&#10;To7k69VgIMqX5HsTipmzi9ZvDIWxxHIS9mkBX3lMVdBxBZon1ddG5iQyC+FQtlqXCkjTPUlI7fse&#10;u90OWhusNxtAgMM0gaCgTfc9h3H6Lzbr1V89P7+4R0pD4sD7WgdXQNsGY8J0cc4V/zIaAU3wzAD1&#10;gAzwGNEbB3Y279oqgnyMdOPCrry30G2Y2GceYBgApgeseHjg/aQciYwhgx9DQWCiah8ArCJouQWS&#10;EVpdYGTgTASn9BH84+ffRj/7nuf0vfsvyIOXPie7F/5oGC4erFd+f3o4e2l1mHZqtN1NxX59e7u+&#10;eTh7fGvc75Te6O3k/e3tndNb7O2rxnGnlcapnvbPDIrWCnRjOkwaAmG1WrHije66XinqmZmYPYU8&#10;cgSVTPExwW3iJblPk1CTx1yUzCXM37C1fsmMBGhRIeBjuLGVgfILRF6UEi+oAU4j+BCFFHHVUrsU&#10;PLWmY1ftdn6rK8qg5q5S88Tc576gLReYPVfKfTVpueT5UWhWjQxL+bMFA8tU89NS3/Ke42MWwB/K&#10;72qxrvkesvBLFb4t349NRMufHAFa0sjLDKgoULVulLqluqQ5D6R33fY3x530NQav36mioAFucvOm&#10;OhOgtcqxJFM/JjCnFMUYYE3hpT8BlCAdyYxbAEzoH84+zjU4rN9XWLIo93kcSLO1oAJf6dq0vldg&#10;M9U9CWb1yp/vTf0ngqHvCr6IGnKlVY59No1T4w9X+EjqaYnvttp93NRXZQtMEpZ1NEWGNFgKSfhL&#10;/ZY38IlAlEZPHcZpd/jG7/0ept98T7j2KV2L8+hp1uz0EhDRfg6xUG1pRpocVYNiSRmESLJ5UtEm&#10;N0wjTgIJkkQI7BeeRxEx1/BBItOqB+is0qXj8wBKtUoTmfNsvlRqbhhLkgbiIGeUAZGq0KjQr+DI&#10;NYIqY3v5jjxoLmNwFbKbBX+tr8njuQJXDciagc88j+PzlSJM04jNZgPvOQQjjclMFWlMIUbNXxyn&#10;6ZO3b9/+j9/3vt+y3/Fn3gGkeDSX98bXBCkVwiporRufsmS/N0zQYDi2EIrSDdaYnAG0D8gqxtAK&#10;G8p9lnxCRgsFzwJGlA4dA24qFZAYrBHBzOARnNyjHzk0BJ7vAwZwbgOoEaeGoGmL73/DKArOMQHo&#10;NGD9Xgv2HfR9Cx/qOgAQwEzhfVusgdUa/+Czn4W9scWv/MOP6z/8g0/i0Yt/2F3c+6N+a3y/Ib85&#10;v/eiOZyfi8i4ZuZnVqvVTWP0HWtt55ztPfOJ0Xq79tPrvfen1lp2zq2E+QaAjSJ1h4jW4sZBREiC&#10;Yqoj0EpEdABqQt5xNUmW5pgUcFUx8KxNVjWTrwZ7njqFQQOFj6Xf/gkjuFjJ4rzK4E0ygLhqHiwB&#10;GAEg0W9E5nylEaxKepi8KBzXcFFga8BgOjCX8OJikxZGqu6pQVP4yhFEcF47An+JgU6FlzuBqutj&#10;bRNgTg9s1gAu14FC7sHwuzajFWp2x0l6L9X7qcaSymVVI60GJbmOAKK/UsKIjbN1BQzDOIvjswon&#10;xDG5s+UJIFQpkOL6RnH19SVEUd2G3CSKEgS19U4ZE3IbKbKhvE6Ud5zuaJzOQTFNVAJn8SpJ/4Sb&#10;mbnRbInEEBz5OVzmgABJs53iuR3GsV4Oy3iM8znHTEMCcLPE7JWdPY2bDK4A9P0Km+0G+90+m0pr&#10;jV5NZdjHXdoR8/DkMPQDfG+CxkspwBPqMFSXkUmvJQt6AEAqDGSKLyQzoEoFjNCZqomU3DKMEHdC&#10;8n21c2B8p3mweB/wOJGGdR6kCAwH8dSUn58d3zZJsZe3zw4vMYGukpMslpS0UQkMprsov9tI0Yaf&#10;52IlKdcMrUbm6VPQDsxUkKRnzDhaxkmVQVXq4tsJmG+ZA7cZzRlwWkBIFQVtmTNpgSkMtDNd2PUi&#10;AhMlrgA8QrociNbi5UcudvajP/fzv/C/fvBDH8fb3/YWJK0LAJjOwNoCUL5WdhgmBdZSXUUEFgKb&#10;5lju+328qb1+7vJvEwNKty/O1YWNAokb1Y9wALDLxXlcIJcuACafr/d1xcb6KRLKOOzwF19zkq7w&#10;1efhqC7KAHDoWQG4gQkPgVPgn74k+Fv/zTm+9/tP6PkXP6dEDvj0b/2m2n/8Y91rDMw0PT7lXtY0&#10;2e3Z2ZkIczd0/VqEnxXvT521w2F/2DzDu+0e/Fqn1E1FalCjX2vrjQjfcPCvFWHlvTfe+wEiPRFO&#10;INKx9+S9x0ocHovgVG2xi4tdJ4KDslg7BndxPEPQaQMd84whBiAV6eA7DXKAOA8aNMRbDFphxyNM&#10;CDwUGTZAXHggkcLoD1gPK3jHABTYAwID1Q2YHKNT56HnE5+KKIgRBM/J9FizhbZ7UN/jzAuo69G5&#10;CWtnYWkD712ODQhEfoiwaHt0GbRkjUW90JOqeBEywyr+rJGvctxxxykie9AitOGWpCzAWcNzPG+o&#10;/oezw0MEAGkBjrUWRJ5UA4PCH5PzskiKcTVngMk0puL7iZHZpHC5dp2N/DsBluqZ9dMpPROqWfsS&#10;2MqaEErdIbmweDi8hypPYthooSFI6yFBqZTLl3LtJFaQSkcugOsYfqIGKLM1moiiMqOY5JqekOTv&#10;KFBC1XpVPSU617NI9vera9KaG+OaXPVkWWlSBJqs80cegrneiOOQ8/jIYLkpU/J82u3G+OykHKrr&#10;L6G/hZF8yIgIQjHephBAHtIBil13/hv/nJRiUdGsyE8AV8ClJsLKvCX5W+qm+FEGSz4siVG0Eklo&#10;IJVJExsqqG3F4QWzL+rlkKx0VrUKnM0/s/xRDZRanUqoT0lzPgzYCLZqtU7GPhUQS4znqANmVa2K&#10;uYwCCIsDrZEMw/G61HYKlcEeQBbl4IDt84qdW6IJZKGqLThbAGqU+gcU+TMBUFDMUMYAmm6en539&#10;zR/4gX/r44/PHv/2Jz/zGXzTN30jFIdJmsCVMQbOua8JcHVNTybDBNbApBnwI7RaAWcH/GsrAmSL&#10;3/2JCxlVDDht4TXDagCO8JgVAFEZxWoNiC/zVAA8PBPcPwHeZ4V+8dfeoz7x67+tVncf0Ik7DON4&#10;dlPYq4uLC31xcTEA2PZd9ycAubW72N0cL87RuRGv6Ta3ienZrjPPTGyf6XZ703XDWpR/tpPhxDm3&#10;Zu8IAmJBD8UdKa1BZFh56s/PsTrpMa0Z036EGjbYW4+bdsCeLJTSQdCMoENRdIxmQd/dgp0sDAQd&#10;Abo3uLAhLZXqOvCU0smE/kwCIzgIqJ21ABk4dQrvGAQPw4D4Dk6tYb2FSPBbyTg/Cr0pvBck+R0l&#10;c226MD63lvqTEBkvmcc/SmChAKmKWaTFrjo/51lJy5BF9kprVMooZbX6P8kX5LycM15ftGfxifmC&#10;SoVQVWmJFeZrqBWC8zuqgU1VQMOrE+heYKZJ60lCFUAtwn0LFqp7GmCFWdnLLZHq3VwmgKf6NibX&#10;SqmRN/xHZLjk8LNIT3VZVSGp+yCuN1mrV9qTzJItwrh8nS1oZgn4VeNpoZCUiqvrenV+cUEnp6fQ&#10;ShWh+glkSnNmbZY5gAiNyUimfBTQlCdXeUllkMWiSZprS5yMIAmEhTcNaA7MowE6VT0kVVVyz2RT&#10;gczrQs1sTG3jaI4sjaGmzSkWToORa4CV6zRHJFSjsfy5NAhEls/MwHZbfG5s+ztM3ONnterQ42fV&#10;IG3+xkHUvitQ8o5HrzWc87CTwzCs3jiOh7+5Xq3/ysOHj16AF3hw1lYRlYjfYXeJzlGgr+lrk3pY&#10;eAZGAqjfw08aCgOMTBBcYERMPh81ZdoM4Z2LhvJAUqERgBi0Pf9WAE5PE8dVoqB8D/IEwQSevJaz&#10;FMuuot9tfingA97iTd7gb3zuw+rT/8d7O/OFHZ198b7pz+32Qr20tdZu7WSJvVPi/YY9nxBko0jd&#10;unW2P7Un7tSSvWlgn9mc6jv7s12/WXWQldr0YrfGmFNATqdx6tn7DsBaRHrnd/uOdgAAIABJREFU&#10;nJbpATqvANXjTBPgJpxowkYxdnIG0CZI/+AIhhjEPrSfCLb3mCxjWN2AP+yw6QiT3UO6AXtS6LgL&#10;5kTmsDOUqJgNmcHgzB+TqYpQC56RjyZty3xV9I1to4CfmYb+mEL5KWA0UPFm1H/lhQcehMKDpNQz&#10;lVnzeiDEgsvatpkVI2v7A+pFSdDdVpqKE+6CBux4Ja35NUG3gxZlPSqKhgV+O9MYzrVRyL/noEDK&#10;OtWUt1THxUeXayrgUStCmnIT7kjgSspaOF+D8j2z9fIqqpfnapnPJR2ZNCXVO+KWS8ffDPgfvdfS&#10;rtR+SeVVlyYXJ2buP//FL5AQwXHQRmutmsTtS3TFLsK2Ug2IyKAj/mjAYKu9Epbg55BUjPW1IuCY&#10;uyDtlkjJRwNSj2AnLfBYACPVpGpUqTMm0EoXaAZ/AwHnLyL2eHls+/1oV8asHFk+eXyuetwlY6E8&#10;O11blUHNsfrM7B0SIJUTPlV3l92e0oz4PJGqGaCgAMVw3kFEsFmvcTiMsNP4b4jIu05O1v/R+z/0&#10;wfGd3/r2HNMsmWnT+7oGV1/7tCMNiIHSBJ4OAHkwKTA2ADHAHuIJBmGxn5xFUGs69AAm9KgmdqTq&#10;O3lABWmW2QUbJSkoUdBesrlzMSYOBYfWb6UOtwHch+IT3Y3sR1gCrMI5BM0aWi/7CmFLwri+gZ/4&#10;/Kfhn3mWxp/7kJ4++Ql1bu7h0R983EyPLjqlaOWsO93tdv04jitmvsOeX+Odu9mJVySyHqf99pbR&#10;AzHfWUE9qwTr1Tit7/d+o0ROCHKqCR3Ya++sJmatFHWOD/2glaLdHiuOuzCph2WBUh4+brjo+w4Q&#10;KeZCig7HCvAuBLVseFjkm1q3S8Dcp6T8rkBWtWBdtnDV/ZkYxyK0yjyGIm+q2IxICSR6yULKyVSJ&#10;wt/KswlguSTMRHo+ZW1YC7CkAmT1fXN+X9q2REdraH0hHZeXnjHv17Lu1YvZDA1cpcu5pIJFwUH5&#10;usta0wArXNXqLw1kHT+lARSXXtc0qlqyLr1jQTuXAHhuU7pEgsnZ+xD7UZP09x8+VPvxkO9/GivM&#10;FXGwBLUD2ZWUcVcBVu2kkZx7a35Pgmkp6arE+FfNAFsAK3nAybyr08QvwcWKZBABYFYlo2SQr+9u&#10;dcHHdahBXqWpkvl1S910hN8SICxQibI0VU8hyVhWqgGSQcslGqpjqWBWl8iZamCW+Q0db6uPVQwf&#10;EvJ/Uaew34/B8X1YaWb/w2dn5+9m8f/XP//Qh/Etb3tbvFPBmH9xApBeEwIAEgI7A6ADyEKRBXkL&#10;jRCfAgL0qsOBOSAW0wGOo1uYP5oYYT2MZkMD+KTRYIU1FAQOB2JgAPTYI2kqoliGLD6IwFuPAcD9&#10;TsNYj3MfNhBoCY8O++LbuZwWdQbg0EHvd/jPb7027ijwcfAq9NDTRBYAHoHwQgPUgtUObIDtCHxW&#10;BP/J7/0+Xv36r6ez//O95tEnPqw/dvFZ8y89eNxBeEXAqQL3bhrNuN/3dhoNhG9srL2zJnVbpmn1&#10;aLfvHk52uznZ/snbnbqBi7PtaMfhcNj7cTwAwDPG6FOl9SmL74WZoMzAinoBaYXi9O3Zg6O1oGFJ&#10;R8LoMSerdx4vxTxcvk/mGOdYmIzALTnEB16dcjFWFzX1rH1ijxd9oXTPvIwKxEgLB4oprBJBafYs&#10;zPntpRBr4fqlMqo7EvPNaxmO6t6W/WSq++Wq4Jrz/muulQVwVQPkVO187eXPaZ9RlVivpfW3BvjN&#10;yq10CWEKx3WsGl9z03H6XsyslN93jSWGbsC0v4BX4vthENrrXKYCVaFilsk0jA3tK6tf7PEQioM0&#10;gxxpOjmDrARAuGpkvF0gUMl/IIZmAFoH6MVdNlKXkUBHqigXCWsOiqK2rAKyFbiKrRc5buscNFUv&#10;OwEeSLng8i6X2berJubsbUh75oqir74unsgxsfIxOjItpgUr/Jhp+gAQSdxlaNEZAyB8Z5FbpMxf&#10;X/XDR63zv//cJz6Bt7zxTQAEzvmvGQf3a3oyKQYUHLrO4WABYQLrMII0FKDDfJx4RPIfhw0LaIeA&#10;cWoXAwDFQgLAW4QfSgOKsBcAYgBhwBK8ijsuUzineh4Q0MsaI1vAAo4UlDC4A7InAkcJo+JjDW0s&#10;hl3YtiBscIIBExQmYyHOlUkkccNPMjlwqMCp1ziA8bphgHUToJSAYSG97YRg1T496QukQnR+LwBx&#10;BGgYQlt1h09MF/jL/+H/gB/4wb+q/MMz/Qfvf7/5o+fere/fu88PHjwAe7c2Wq8hcmMax/U0TXQq&#10;j5/Z7XZvOHv86G9dnF+8PiS5DSloCDQTdugISOQ0ZjlWVwIcwc+LZyaSOv4S0IY5qbUl+bsqG58a&#10;y0fkNovuE5TKQHGazvy9LJ7HzyxtC2sbJWkVcziQlxNJmx3mgFDi2nHMZcN1ZX1YZsRp40FZh8qZ&#10;Wlcky/cv4rbllSdbjmZgaA6IL9OmhZJlJmwf44W2A6+s0qX0xMvT66pAVTi8jFBqN6EMo4/W0gSz&#10;Fj3m4LxHb4wVRUJax63lT9e4RoO1eHm9xs9AakHYBenMdyPkAajQ2G8zwFLRIVOQpRWtKy0Hz1XU&#10;c3MdFZAUwdGRj5S094SD1T3Ztt36bM2HW/ObqpeR/ZbmflnlfE0LkPH4SAUi6+eXiVfqcVRM9pVa&#10;KDmZWitAlZeYioNQWxSSlFdOEggK3jus1yvsLg4g0uj6Dv7goY36HufcXzvdbn9isnYKqytFJ/ew&#10;KBpFcPwlzsBrekUR6xMwRrC16DQwVT5RFgTYEBHeg0NeObHhpAo4C1J2DYVApWm3b/gjHtCLg/bB&#10;GOgM4EXDeIWBDS6UhHsuUYpOZLGBYNcDZhK4CMQGBkaNahtmPbvLmOx3PQ4QCDzQAecYAzi0gAbB&#10;N3ym3U5KEBywhlUMTCNWAIgZewWAxtj2hDpDM/yshEFG9Fpj73d4o+kBrfF//1f/PivP3MPaA5m6&#10;+jukkDoIM/Sb3vpWCPOzIPyY6fTrU0x89iHHpa8WnGO34Za9LK2grTYrARlVAZr6lgBI0nXhHnW8&#10;6FHJa3ekuYrH0pb9jO+iG0rByoVXUX1Pfm5y8FezelYrN1GM6UdlYY8PSHw9xH1qm1kZI6rnlXWp&#10;xgLF/6sCPlTx2stWoQQS58+8hGrQmo8d+XGVzQ7HQITqlsceukpB8LRUTLHzJtT+UI1VbKGMOVXw&#10;NpbV+hEXDVa5ITnzU7Z8hXnS9wNGu+9/4zf/H7qrRkAYWvU53uNVdEUuwjRYa4QVjteaj5T3qZYY&#10;aok0bWVMjtF1dPbgVBYAEntGcjJLnSECpEiC871xzSBGO9Aa/J/AT4V4EgYkori9VKp7606/ZPAk&#10;8EUUdg41FZrdvzTyZxOtldKOGX0NrGqN4qxZ9dwr9ayllKpOqf7HGsIlWFbwfSXwQQEwXYfDbo/V&#10;ag3nGNM0YRgG7A87rRT9wMVu94+E/T/78Ec+im9+61sycFakQnDOa/qaJsXn0AIorDD6EejSuDbQ&#10;HnCwJR+Y99BADr5KALxCNQ6OpQnCiEmH0QehCKQYDgKnHMAhZ1vgAdKUQQBIHHYdcGcC7m0BfdAQ&#10;J+EeMQBSHJ7ZPIk00ZS1YzQxVgggaFKANQJ4yozDZ44dK8+AX18AYxB6DwRAFEyME2S1h/Jzwakk&#10;yhYBxs5h9B5ABwig3QGkQ5zagwLgHepm132b+IDWmtB1yjsH9h7EkQkqAqm44zGb5iTzo1CHwhvT&#10;uZZnLEeCT3yKKwG5BjlFs6SPNFsJYIUQQK3fZloVFSkhIcnRqOsxs8i3U9mqYcs1AGq5f+gjUnVP&#10;pjNpvZOmrXOH/CAzzACYIG/0Svy0LiNBofLM+WdV91mt5u3N3xaAVKpvHSesDteQgF9OgxX/yUG9&#10;Z0CxffKX5uROdbTtXJdYUo010vlmjT+uQJ5PsyrMzZ31XCXgOCBvXFSZGd4xPvf5z8Pd2QAUTOx6&#10;ca1sKe8iDCwnXS5AClR2VECNbNvFGghZwsvv6mVGH6xsX46N0UrDMwcm7Bld12GapvxiFYKjfE76&#10;WbeJEmCLmqekNkYJedD4CMR/M5BqEG34NwcajJB63v4C5CSbIUO9IgSvzKBxl2nspsIFW01QGpDt&#10;yyoO+20NZPaZ7mrixKTBKdW9SyMOQZWfdnqGeCCA0jr3v+QaSP3a8mOcZ5i+h/MWXhi6C60bhgHW&#10;udd5J+8ahtXvHsbxftiDnzpfRTX6spPyvwhpdv7/QCzJRzyGyLLpjMtKpfQe09ts5L76HdfDk6sP&#10;n07Oxi+XCxfOFrLAPQC4KDHARgRH+/ljj0hKhQU5wll47LRw93ye7ZvmIIDDSH6+R616WFX3+otH&#10;dcnC9Jgf6hVBRIiZlbBHHQ9QUjwsSnwMUYCSyK9DnCdBYW8U+UA2u4hF4BCEHHkdSRwDBGk9UHlN&#10;yMJzPJ8AXuLnLQgj3Lx5A7dv38kxtVarlbz00r2fOj8/f283qNvWuhMibJXSG+vsLWY+AfBaETlR&#10;wEZrvdUaK2ZaAdwBMERkiBSFWImpPZSDZtZWgKsoaYVIBTcXQchx51zolzrMUL0JK98vDOcs+r6P&#10;wieh73tMk4UxJqUqxBzIBb9miXw0Ab2yGYwiX4+B10K/qmrdCndk82eIo4aQmzCuJSKSfaPrsAZh&#10;7YxzLh2Pn0oF61PXdWHHeF7qwuJRg3Yigu6DmVorHTSS3kORwmRDGXV2lRizNJSW17pWNGpXe4nP&#10;L+OuPpsaopXKYzvFkIOmEEFGGTB5KLaMkzV6R0H7DQ+/KFy0dKWJsAZKl9ESggyVTy9x4VzlRZ0i&#10;2s51hHXk2nyCyosqVatukrIL7upmFxBVil++o0HDBV01bUz1fDm7Jp60C6epQ3vn0b/z83m4XfKI&#10;qLBH2oTQ+LZJSFOStk1jBlRTpOwlv4r0WxHBg793mqa/9G3f9raf+ujHP463vumNFXgqkzID6qTt&#10;SKD7GmRd0zW9bIpzUoGg6zmafZxAIThq0qpIXNPq9GNtgUUABQLvFjVbK4qHqkqgIrOGxDuj5iD6&#10;ci3Wm0L5w7DC6173OgzDABFB33fu9PTGLzPzL/zKr/4SVEyDcvvWLYzjgVarlZqmaSCiXkADM9aA&#10;bIloI5ATAKcEOiGiGyL2ptb6BhHdAHBDiE5B+lSROhGRjQAbAGuEnAcDguugjn8xM0zgoabTMY6j&#10;hzEaSukY/y9qhZCAUGmnMSZs92dG3/ehh0RiOpeUkLhoE6XqH00h9llSJKRyU1R4ZgmpZ6oo8VKH&#10;NaGyE67rOlgXAkcbrXH2+Azr9RqTtem1xTcaX1dMZeMRNqUBZaNa4ts5CkA13soLDn/TaLHerDFN&#10;FnChLKIAMsuyE8yIReOEWrNQZHaanaiHJJD7IMgICfBJvo6l5EJkyzEpdFiHdN+bN7/1rTTZKURU&#10;0wryFG7El5oIl9D28nXVDzmGGK32JS3gqbMkxm+RFFZp9vwg+AQzwIITHh27tqXdQ1dVODGItGtx&#10;fq5CUtWHpP+btl0F5zLcu1K8btROi/U9bs+8FmjqVoKJ1g79yw6ZZYBVYAlh67IkBnh0U/J9q+On&#10;IKZWiPeroH5m4l4p+tGPffxT7744f/zBT//+Z/GNX//1+T4VHd5LlnNuvl/TNV3Ty6cEsIiiOznN&#10;fHEyE0vaLJRNlVBhD0C1uB6Xrypu1Oy7SxfEXzPwRUXf0Pj9VKRIgUzQcAStSFiuRGABOev7sE2C&#10;nQcDuPvSCPEsjx/BA9jFv6v7BwabzRrr9RrGGNLGaE1kQOggPDjvBwSAtYl/2+pvrYRvA/TsZrO5&#10;KSKnInIKoVMItp79xhizBWEgYAWinkAdEQxAGgTYKeTaWw1DWAdJwVoLY3SxkFDtEF+0VRRdQEI/&#10;BF4eXC88vPNQmoqLjcocN+7ol8y/QzxCBwjDWpvr5LwLa2L6i50fwF7cTKbKaw7HGEQplRiadEKI&#10;tSzOTsCtW7dx+/ZtvPjiXRwOBygKmRWMMSHRdkzmGfF2reNAQVhlzNZrYwFc9fum5lCOg0UKEJ8B&#10;VupPEsHFxQ6vunGKr/v6b8Dzf/h8aKtnKGWeuEZd4YNVV7Kt+6VYgWZmqebWCkhkEFpS3gjVOYYq&#10;J0dBFeKhBT75xeUBWIMryucSQMpTvFZB0wx2NCZDHGurZtfXv+a7YOrb/vhobvY7+ho1TPWPXNl5&#10;UVk1Dyn59bQJkakzQJxrEyvQl4pUhBjML1ymiCBKoes67PcXbyTCX7lz+1XvOj/fjcoYcPTFSoHa&#10;GknKZrvINV3TNX05VIQ7qvlucwklTsz5HooASMW5nvl01kgEUpUAFhakK4TyRoCd8dGZBaM6g2ma&#10;YO2EruuiZkixiPiQ6aNoS6Ta0fi02m+Bw25/jsO4gw/5aVz8OwA4e2IBAN71rh/DT/7k38Z3fuef&#10;IefYjONkrPUdRIau61YgWhGwBdGWgBMQnRJwCuBGZ9TNabIn+8Nu23f9KSu5CZKbgJxorTYivCGl&#10;VkQ0QKRnZsPMWiBKIGSMBrNH6gulEbVACGE4goti9n9WBhBWOd2RJgVSBC0C0wUzJQFYDQOsnRDj&#10;bBYQQ9S8YwcGi4eCymt22nmqlAqpkC6z7hBwcnKK9WqDYVjBuShUs6CMEWmUVksanKX1MA/6BQtc&#10;4zOuFIR9CM4rYWctR9+0kCKOsd1usdpuPvlv//APTf/L3/mf4OK9S2mg5vREgDWr75NpDljS4aaX&#10;IuoEZZSUVIvJCVHrgOBTrqQaJ0g9TZdUzJFBZDV2JaHl48lmPHsB0v7TOHwCtXaoNKXpm3SuznV4&#10;GVWn5uOgcS49vjw/a9nhsbr2Cn4XJk1QbzvvcBiDBLFer0NGc9SxYuqKLLerNd/G5N0CbLYnOOx2&#10;f+H8fPf32Nvf/vCHPoJv+Za3wTubr03vKoGruU/WNV3TNX3pFPO0kogsbkxrzTYKFANDB4tBFK6k&#10;SPqBF0oVOqwwwGPOn0VoVIyh0Wa12TzK73QsLGKS14XgPuAlyORUfEVF0HUa1npoXQS3I/68QCLy&#10;ssPGKA385E/+bXQd8L7f+m0x2ljnnAVofzXzTRTq+c53vhPPffRjdOfOHbPZbjsC9V3XDV1nVkS0&#10;BtGW2W+dc1tn3dYzb0T4lgjfJsKNzXZ1U5E63R/2pyJyorVeiWAD0EaEV97zSog6UsoA6ESYAjAC&#10;3BSCaXofAteuhgHOW2ijoaOgndZiVO+HFGFQBpOdwpqtdNidGtfI5A+GlPKNkvBfFBz37t3D+fk5&#10;DodDLl/pYHLUWiNg3VonKo1iJR9vrEuVHrXSRhVNbLVOpQj/SuUNIsKCruvQdR0UgNVq9eDVr33d&#10;L/7QD/1lfPt3fjcYgDIa4p6UCv5JAIuWR2fWFlVn5/43pa0yW+yTrZjK73iPjvZXRLAlIvBcNYKK&#10;qhBJTZrqUC/GNYiS8nJz3WoQmLUzraaqflnleIbxR4joUjPhJQCofUb6FVqTQV2ltZvXqqa6ffmY&#10;pBJrNLhUBykSSjVxlgBOhTuRtJWpjLmmM6mHmSSmxeleT0r/yGC6H/HMex+juNfxcnQ1sa7jZF3T&#10;NX35FONUJQ/0BYleFf4hDFHJCpDmdgrskJRhkePmYpIvV9okVYvCKLsUy+XpTPh3Vp/5b5EAlqZp&#10;RNeZLHgbY0TrdkegtTGhec06nrAC1nwu+Sp9SbwnPzt8pl3S2ez2BEqatt/5nd+BUkqe/8Nzq7W2&#10;3vMubABzuZ4AFoXO7/u+78Pp6Sk+85nPaKXIiMDsdhdd3/eD927FzBsR2SqlTowxJ1rrG1rTidbm&#10;Jns5PTnZ3rTOPaNETrXuT0Vka+200VqvSOuBiFZEtCGtekAMWDQgJMn8GLVlac1OGkUWgVHJhEwF&#10;aCEpOgDvLXa7EJvN9F0Mfhs2DBQTXxwr0dIVBnMK71QtsE3XlA1v8dfRGphMqkm7R4pyuqnk72en&#10;6eF6ffKfveOd7/y15z/5aXzzn347gLgpYP7IBXqCD1YtlcwAVXW0rvfROk7zEhJWEdT7IpN/AEUJ&#10;JyBLAROHrbJSrkn1y050EnKwy+x56fmpkgnIZSCTrpG0s1COG3iF2TPcKs1nax5MbGkeZKIpIf4b&#10;R0jl0Bg6auYDRfVYalWozVupsODTkNEGNIR+13EXobDEjO9zp/7aj0Kitq7GnCH7Osdd1lpraGWw&#10;u7j4C6u++/mHD+/9wnMf+xje8tY3Nc7tibGlz2st1jVd05dH0QUgsr7iegEESR2kk8QMRG12yQad&#10;D5fdZzNBNiXDTSiq9d0l5ASTEgtrAFTDzBrtVXJyD/UNAYqV0kGrEARxcc7n6uiZL+fTUs1j5ibF&#10;p+E/S1ZIrQO4epq6BMEy5LRLfDfzQXa5DpfVgwj45V/+JShF8F48AK8URqV07LOrTaVaGzz77LOY&#10;polOT051P/SGnTci0k/TNECpTmu9MVrfUFqfKqJTKLoByA0R3HDenQ59f3I4jDcU4VT33U3v/akA&#10;G2beENEKggGEHiAjECMiSoRVAmEhgkDSh0hUsCTFAuU1lYRaDRoIbRjFopyghPyiC0yNCo5AfY65&#10;FspUWmMYBhwOhy+6w/jXv/HNb/zpf/xP/5n933/6pwEIVNeD7QSFxY28DS3vIqy0PRlcJGAz/z0v&#10;cUkiaQBKAh9FfZwhRtIuVSoZFaOm5hLmD6xAVov2qEzorCyrNE9xwifgUH8GflHukxn6ldgPWbuU&#10;ng2UZNZNfZZgaABf5ZKqL2J7AsOZd3C4PwMcmR1L9U0QLKn4Wx1qrk5yiky+V/n6auQuCAdZLoCg&#10;7FlI/RY/FIC+7zGOFhJ2ydwS4D9drda3Hz56+Ksf/MAH/shZy+94xzua1iXGdA2urumavjzKDu0U&#10;AVblUsHgIuHnhTzsCkyMKeEiEYYwStYKALVGjECNQ3wSdDkVkBY8JG0CNXwlmwrnZQYTZ2MKdM4J&#10;EVhVC2MtnKW2PI0fFnMQYluRu+LrcwH3iIKfWkivxBHo+C9JE+Z9SHxf+54+CViV6wLI816gdehq&#10;5uIf9KT2e+/w0kt34b2Xhw8fOBFxRpucEUquaL8CAKVw584djIcDrTcbfXp62mmlOq3UAGNW4v1a&#10;BGuBbAU4EZYTFl6L8Bag212nbw9Df8dae0pKTgl0AsGWFG2YeaOg8u5Niom2CFAhxAZBzdZhylqF&#10;ZIVpx3itoEn9oxTFcRCvUQrGmM8dDod3/c5vve9nPvvFz8sfPf98fk4RQI5WxiNqAFa+PN7DItBp&#10;ImRVXLOqF6o0LxnMVPflXQhIsTrS8RB3RGuCUgzvOcYOITATBK5SUCNLSQQBey4DMZ3Mk7eaxPlw&#10;DYikjE6gMqmVvqiakTsmAOISDgKcQFABbrkPAGDm9CmCo4lz3JtJiqtrMu9uKS9rlpQ0txmSIxET&#10;BcSTNXWpccJZWkjlevGlObEtKWdj1RUIoFjnVlRjvQjFLNA65GwiUhjH6e3n4/Tfeec/cjHRz5ys&#10;Nj/9P/73//ML3/GvfDe+81u+GV77oOPXFHKGXNM1XdOXQQSAiL3EQPMBPCmlIOAYLDGSAiAlsrpA&#10;4NOiJSozyTroJ8Ut+gSExS6yxbzhR8UdbiLHQh4CLyVFQEozlPh7joelCg8CoEmjU9oPpvNpUTxy&#10;ZbhEI7VMRdBtjy19X6Zai3JZnZ5E88T3T3t/3cSX61UxT0vnfG3avLwPOVbg7t0XAEAenz1yL7zw&#10;BYcqXJxBBwWLiQDIBivsoAFcDK/CN/zo/4Yf/6//HfyDH/xeuv/8FzV/8WPm8cnanJ73vVXTynU8&#10;DFZtPPPWe7f23m9EsNFa3TCmu2W0fkZrc4O9v0FEp0qbU2vtdr/fdxAxXd/fBrAhokER9VAq7A4F&#10;SGK8K6YAwHSnQUQHiLxIhHdP9vB3n3vuufe86rXPyhc//zyAok2EC2PUPcU7utJEmBwZa0fnViPX&#10;PqAGVkfHL6G5NogyEAqgITACSfPgaOBxBEu1hoqawuOXgs8yOGkMdzM1YjgUEHAGK/mTKqQ8b+Hl&#10;nS4L9X8yzbVfpYy8A/DouuoZlxwuv696O086Oy8rjYH2uI527qQOX61Wp+z5u4wxb/TeP/vdf/bP&#10;/pfn+4vHAgG0hviUl/IaYF3TNX05tFqtQCDDLNo5D6J5bsC5S0V7f/AQIKQ8rpC0UzAKmY2mO87Z&#10;ipfWyzOBYlDT6li2MFC2FBBiJHcVQhYwCzxXcfqIKJgJr/nDK50cmZBgEwpQHQ6W8IwS6PEuPvNT&#10;fwn/AV7E7md/Vk4O3lmcu1FpGNZwesKpV0/cxvm2t741ZYLQ5JyxdjLTNGlhNt77k67vtwRsWNEJ&#10;MZ0CdAPACSCnEDyjtD4hYOu9P1hr3+2d+/Bk7WcBGZ21eOmll7Iv3ctxWbkcYKFofAAUcFWb0ahE&#10;jr3ElnVERxUUyTtVkCd8+pSsjUpyRrk/i0rxZ/TdKoqkWNcSTLT1jUI70WvVS109vyCRpLWfjmNz&#10;tWCsREq/TCp60uuqdEYNnm374aq7l8BY/fSnhlC5PAJmCa6jtNqgq3iBKhH4BWF3RogULwBwW7z8&#10;4GEcf5EU/abuerA7hNL8daDRa7qmL5dWwwoA9DhNwS5AZX4qVYTomsJ8DbxBoWjc04aYmhdyDaEK&#10;o63KSryhsh5UZRSXrcjlBSAVAFbwSUrCVuZkQAqc+iXxrmv6qpDsoURFfr8DSOERe5woQNyLOL8B&#10;mMcXcCCMQx/SSiH49YUkVlfz/4989CPpq1dKeWEZ0zqvlLp/vH4sC+5prcmfpELqqEqAeDkuK5cb&#10;WGt7ZfyNumq1LXMJXM3tx5WTZG0iK8rmGnQIChji7Bsgzb1pgqbQDrVJbQYMZ3/ZZ+uozbkCx/e0&#10;jWs+Fppefb8cCCVwetXfUXsue/AyfmsrFLutKf/4gZcQLainisSZNydEPw9FSQql/N0oDdMZDMOA&#10;YehDMD3I68noP913Br/8q78SNF4m4P5rcHVN1/TlUYiNpIlAVEIihL+yeYoMAAAgAElEQVQQw2o+&#10;+cvvsvEo8lil0JrvwoYYpXRwFF7I24dokbjsL693M55FmX/oyuEZcV2CIqW00k/yj7qmrzZ1AIgZ&#10;HTx6b6EVIGqFMzawALaPAcDhsEoJ2wmTcQADk0rO7rL4Nz8XUhVx8/v4Pl4sa36tRH+6Ej6q1V49&#10;Ldh64gida6dqR7ElKtJOdQw1kGqvnd0MoICatJNNRCrQ0k56pVSOUpu1XNVTuJa+GmBVQ5ii9krX&#10;HoGxqq611Nfiy2NOUQO00ndP58DYUgtslt/DAqcqFZmdKuaBq0wE+SAtnM/gKv6kvF0pAi0K5sF4&#10;m9YKWukm9pg2Bvvp0CkijM7CmJDDqtNPH6Ltmq7pmpYpslQKFABVAkgJ/CABHarn+bHgnC0LM8ks&#10;C1fpviXemostz23/qmOYL2xprQgWDaU1Ga2V6bqvUK9d0x8XMfXwWsP2BgJAew+oEeiACQYWHVwH&#10;wHpsfBk3PQMaV1sw/jgE8BQaqHZ6B1DwR/VZX/e0dPkqNve3wmXKtXR50pLEz6sqUpkZ8+Kc1MC5&#10;mBaAZG2aaidnuBg5J9PSs2ozYmhEUeOkqLS5tRK/S3WsAhg14ExFNY86woyS0W/9cvL3J72wqj+e&#10;dBmVJpTnxLeW9IXHkCq15bJQFAQsVDGNBapKzWcqHzFKwBaSHVaZPYQ9mD3GyZ0dpunDcBYXhz2c&#10;tQAB7J8cQ+aarumarqbIdxSRouKuQPlc7VORuXItQUql2E/fq407i24bqgZXM4ET0YerEsokmiMz&#10;a6big1Xq3FRJCVE/DxJ9Ta88Iol8XAy83oD8LiRZJwfBgAkKOu6etAAUPNgBGhqep69s3YiakEDA&#10;U6yzM0zypOsvBViCAg4a0DQf7LXDdV15pMkoRyCi1mbVpqpi5qsLajU17e47CVuHIUHTNYcIM3yU&#10;eUn+EmpwBK7yPXMpbqF+T6C27tx0XwqJcBW1/VqYY7h/BvCWnr9wPPW3NBfQAshq310pqy01/4oo&#10;TzJITdnJw7XMDB/TOiTtoGevhvX6xpoE3/od3xtii2gVEn8i7D68pmu6ppdHKal6Ai3B0R1HQl8S&#10;0OYcIPm/1myv/i2RT5aQMkX4DIxhFltqLrBRnV6HKl4dfcS0Ah1pKsSIyJpfhk/MNf1/Sx0YutMY&#10;J5t3WCKHCmEMCAmrrQK8coD36IVgdRfCB+Hlx0J8EgBqfAlTcuqFMpauTwqeJ9XtUhNhMvM15r6Z&#10;DbIGV3N/paTpuerxy5WLaufKhJXLa57NEOawgCcVXvWXrgFVquta7T3X0M2YS6X0RlaDXwmujttS&#10;Xz/3HysaOLnyr+3bZSB7GVVK/Ko3qzY1arkvl0p9gfodFLWeMIfI0hm4A9vtydaz/+Gzs7NbH/jg&#10;B/DzP/fzee/xZTq1a7qma3o6CqllOM/wxEeKubCY5AofmAmV6ZPKZ/oLLhoq+6tkFhuLyC4cl/lh&#10;zQTGOSuSJKS1biKaiDZ1eJlremXSBMAdPDQzOjVBwYE8gxzDKAsLwA7xvTsBacBCwYlA6SdrlK6i&#10;p/aTivHURKQJxJuOLVnTiOipTJSmVkaU8RsfPFORXAa00i0pgSQoJPqtK15XrEZ+HHMNMktBuCIh&#10;CXiUjogI7Bl5x2JVZr2Ap2dkbUyl/RK0HS7xOUl4agLopd+IWqK01CcNejxBKHFPArhoO7c2d6aO&#10;TTG+Sp+oxfvrPlsylabyLxtD6TqPJFmq5t7yzn3b4FICipor1m/hCp7Jt7lfZ9emnJJGGwjCu+66&#10;DsIWQ7f5c2qLH3tWHv7ym96wGj/3O+++z3ozaVJ753nf9b3fH6aRyMhqvRHnBW/85rcAIOyXtkFV&#10;h3T7E0oBngGtCe4ozlZy+i2TrCPAxyzrnpM+rQQxNPkIQk+SjmK9Cn9yCCd1fHA1znIy1PgfI2jt&#10;pDK6iiZ4BpR4sAZAaxDvsWJgTwZQDsCrANyNdvIVoA6hCU7DwFd1i+0iAlhigMQ2eE6a8kolnJsS&#10;QrTgvFAwAbzcSNrX9JUlYzQQcs+ZpLnSVYLkMFdbwTKbCqXwRUlLQaWlApB3WQW5as5fcjSsK2qo&#10;KplXgtJcUXQnIGjS8PBxjfAgEnhvVdebjZ+lorkee688qt+Gn+ERxwBwAMbEEhnBougB9otR8r8S&#10;VAOlp0oQPgNcV9HL8iS+quj5rsKsPUILDi4tS6pFWkqIBaRjUYJKxwmIYR4axXUuo6kHcHR8Dhrn&#10;v9OyUh8vIGKmEaL47Cs6SNoGLVz7pSH2y23HgiSh1tcd3Z+ubjqIjo+j6vS2AtV5afsqS8jHm20p&#10;rduiMXRyKtB/w2L495xW0pGcgfdOSJ+ZDmfOHQ69US+yjHa/O/+iIn3+sfe/9xGI7mriSUReYOaJ&#10;WR4J84UAlojOiYj3w+nhzW9+M5M2AgIUGfS9gZ0ic64EFkI04UbQQQqwDJhOw9kIJDoDb10AJgQ4&#10;UYASKBAUM1RMoKokrD2TUoAwEFNh1CCEmePzw6DXxuTnUBpdnrCFYALAPIBkjw7BX0ELoHwPUnch&#10;bGJ/T7DcQ3gCVA/wPr8PY3TwcRNgGDrY0QK6C0gqSEh5PBY+k74cg/yw6MWzIjDGZAbV9z2m6Svr&#10;Q3FNTyatOxCRAfY6C3zgCKQTD0N5vTT7DmTUfWQSkXIDIfhS5TBXNC/sClq4pBXEJW6h11Bah/AN&#10;3m+76OSehJ0Erq6B1jW9UujKSO6tbmKB6klXm+JQNC9Nnp8lgCVFbS01eEnamdpEhrDwhDQ7pYZJ&#10;W1VVvQCmpAkjyuWlttbX1X1QDs8dOJteajQNL4eWTH5L1CoS27dy5Esxb88Vdk0iygw2/7toJqgO&#10;zVV9SxUliok5AQUFIYGSCHujpBtztMMR0CsPq3S355XqSNMN2t/ocICQAYihTUiiuhkGjOMYEnOC&#10;YsqMlUBwUCJMIhcgGonooJS6r5RyBhcvfOET7z8cDuMDFrn3qd9798F5/rzRxiql7mqiCxHZEegh&#10;SHnv+cw770gp25nOjvwG0Ybw5re/EYAFWwuD0EytgYmDxivvPqEQgN5EhVUthnnv0WkD510AYUpD&#10;YjJzBuCdC6jO9GFsMGDkgAu9gXI7aBnhuxNM9hwrAAd9CvIPIAwoOAg6sDCUmuC5B2QPYIhaSg7g&#10;KpIdbXjD3gafZA516EzIi8YCGB2iQx/pNtMckrApugGMAIwxmKbpeqF7BZBSHYzRHUBKYtYJEY65&#10;XhmEkokh0dIMr/lM6wpC7U3UcsQ65dYSHem6c3ElFpZIGE/GhFww1lp0ndkSEYwxcM5lcJ/+ruma&#10;XglkLlsrkXxp8k9pPpMmJ0avy5OPqt+XgYfGrikxWzuX59VPXvLDaRn+ZQ1IkhWKrZ8W7KkNqKiL&#10;jErLnKOoBis1KKlU5F8SfSk3VKBOGgVhrlt6/pO2kR6ZHqltDarvjcKqaXoF8GYNlwSuIvBtHV+P&#10;ndZJGWj28Ephx4OIlXHQftNrCyEGew8RhgbgpwnkbGCm3mOlFFkGAbSJysST/CwhgIHOhxQHK++x&#10;2W6xP+xBmkT4AIIaLZEjwUikLgjkALlPiidF6r4m+/hG96mdtdMXnv/QL1iBfGGy464bukfeuwdE&#10;arqx3t4frXeW+vNue2s6s+ReeLgbb77qdXj1654VevwId27fgTYa3jlYz1BkwMI5D1p6v73u4JwF&#10;7AgAMMpgAgC/y4ZLtucQBRy0BvwZnAHgV4D2AFuAVyAcoM0E7wBHoSxoBGseAUb1cF6gYQAcSiw9&#10;pWAdB+ToGc6Hesls8a2VnXWS7kQp8vE1uHoFkBAU6UEYuhXSBCIei264890z+fCCBqtiG3Ng9pT6&#10;q0VK/l1AAPDJjcQzY7UaoCjM+e/6ru/C+973vsU8fk/jhHxN1/SVpKt3EQLtRFsarJX6eLGcBe1K&#10;ii0R0IKOjoyz4pN2pzrWaFkEVZnHIIlmQKA0SnK5wZwpxQ425wjJXNaU1djSFk189bFkMV3yrwrn&#10;Z3DxEoZQM4urNFaXlXt8bdL+VffEfzOmSlqnfPlRVJvWdUuihhEEomJ+SN2XfOhy+RQDFQrBmB4Q&#10;MbvxYC+EeKNJQRwIIdm3iVGd+36AsxarvoezFt0wxddfln5BGTvsenRdB90FyVdrHR9MEOHVCh5Q&#10;dALIHUAgJN8gGoB4iJ/A1qI3BuIJznoYZcTvvCVSth969/j84kwb473dP+DD4/3amIs3aL5rzh7a&#10;i7uHz29Xm8PdD7/73jiOD4Zh2DtrX2Rm671/YLQ+qH41rjbbC9I9r7Y3Dv2tZwVkBKShlYKCAqMH&#10;tAV5D9EGUDcAu8cGe+wUABwA1wPoQFhB+ADwM4B+CMg6bIt2HrrT8NbC+QnKGHg3Rk1iICU+GAS9&#10;DxjLS9AilgEEgVR+FVxyeV4vZq9IstaGBMTMYUZS8JWl5FRVsT7gCYBo0Q3hsl/p95M0/JKBWrOP&#10;mUIg1KANHYP/pgmZE51zMFqvT05PsF6vM7iah++5Ho/X9NWmq32wop1ucZhWi+3cbN8s43MNh7Ra&#10;JDoSc+qpnhbMJ02UmShVlZXSL4R4LcnHptSF6gokPFdJem0i5Ppk2o1ztfaqmChTd778SX+VqfDy&#10;51f9vFCvwtyq52De1oUC4k1NyJxkQoyOGEn/saDvq0phCClopbASwd7264nWcgBhwAhxHn3fwzsH&#10;ZmB0HgSF3d5itRpwiNqeUMUqiGKUzDtisN3n6PJEBM+cpWItOjN2EcQYPgKWkEz8YAwmCeOg26ww&#10;WUt6MD0z9wd/gTVwE36CAr4OFDzDvXeAXmE9dDhMUzDFaCWOPY/OHlbDwEI4Z5AFTee7/fR4NQzT&#10;vS984Yvm7qcsO/eiiDx+8aO/cr7j7RfXg7HTYfcCbrxmtGf3zv7E4dNnv79++9mf+7nu/t/7Nx/h&#10;3/3278TjLYU+n0Zs6DasvY/OE8I+HRc0YLYyVzqXqhv6qeviYhzMnc7HNE/sgGam14NGw2hqzDKt&#10;f9a1qearTZM9QOAt++BSHPgfRc+6EgS48jQvN1cspt1UFM8TgeNwaHn0y+Rxs7WAFKHve+x2O2it&#10;MU0TNpt1GmPbt7zlLfjUpz6Rg0V67xv+msyH13RNXy26MtAo6OowC5koBYlrp1k6tnxLYsSqkYnD&#10;sxMQqyd08cFKfkBSTfQMy9K1lCK4pDJKyIBG6ZKAxGUNXdC+zS4I2porO2ouH87B0ZPur8spmrOr&#10;rIElLk161mVhJmJ/XlLW5SbH4z5r8NWTkGcuxkOUgYighwe6AY4hO1HSa6jNymOyEzwzlFYgaHj2&#10;6IYBjy4ucEKr3N6skaOizfJ0gb7vIcKYxgld30MhmBsBwl6b/E7TVvPcGKXQGR81coRpHLHdnGKa&#10;HLpuDQFCvqpsEBUYbaD7gOKdtTA6gD6tFDGzHjq13W56XFzYU60UyF/AWgfmAZuuw2Hcg1QAf845&#10;nLgviHAnqj8dD4/+0G/I7u8Nr96v+MHn3/19jz+2kf7hB973Tx4b9UuPmNUDdOe7yW5e6NZmZNqP&#10;neof9F3nldKjnWRHas2OB/e5Lz6cTm88i3/5294k1lqcrNaA7sHeA6Shug48WQxAZSQMPlcp2UTw&#10;g0t9pxrBKW15vgZZX11ybgKzcyyeMw8kFXf16hZcoRKuImjKTusJRM3B1OL5eAAhaeBVlHlGfTAK&#10;Z0SE/X6Hvu+j31WPwzhivVqBiLY//uM/jj//5/91AGgCRiZwfw2urumrTVdqsMLEqbQNs8V2QadR&#10;zDPhhqwFaybx/HvlOJ20Hglche+zEAb1rM7gKj89XhRBVqgQONVjXvm0ICyBrCNTJC5RHD3dDsJc&#10;/1j3Pw6zynEZGXUudf3CvZfWMnSvqkB2DaCzZky19yw/6dL6awWw6uAnC80OvdbYyaD2buQb2sDz&#10;HiDGsOrgYpiE1XqN3W6P7Y3TAAhidQKzpszkRQQaJ7iITrBqs8bow5ZvZTRYGJ0g5rASEBMAhmeO&#10;+EpBxh7aaDg34WSzxrQ7x9ApCB/AwtBqBe88SGuIAEoFczeLQOsQdIEAeB+0Q8O6x2F/gc6oAPp4&#10;g24VJG1/EHRmDTuOWA0dpmnCSmm677c0eFmf8gTfbU943OOEH75hvd581+R69MNLELuCcI+ODBs6&#10;jIMi79zaYsKFcd47v98PRj1yOHhN3aNXPSMP+9WZf/Dcr98jUg9f+th7nPf+RWE+11rbi4uLF4Zh&#10;sF6vLgB6ZPqBV5uTs261dsr0zvTDaPoBQkZqs8w8aeo1fXWJ2cEztEgwEbJIDL8TgP9itucGUpcj&#10;x5qqcn36WOSjV1EWxGa+BvH3ZrPFgwcPwMyYphE3VqcQYTDT5tvf8e1KRDiBqzTmrsH9Nb1S6HKA&#10;NdsVmKlasWsAlsIzFNySABM1GoV5TCyIh9JBovIe6IwBwYIoagYYSEgn5RWs63e8dDeoCDLTwmVw&#10;I219jklCEOIlFNmU15pGigiYwknM3bql+RZ8lZB5yjGbSfWM9Z6JesfVn4HgK9Rcoe3ByXpeTv4t&#10;cadkECkjYK5gHCGC12JyLDs+w7OTbSLr0qj4bgl6gD1AAmc6iHj0HTC5DX3m0PE36UeqZ4E7MKZu&#10;A8EetH8J226Nw8FAlEcOApvHbNR0xjHWh63qIAB9znFI0NAgJugYmyvVXakC7FlPISabBg5jCHng&#10;D760kQ6hNOegiCDehgrk8xqMEFNOicA7D0XBwZgIGIwC4EE6PM+zhe4BKwfAAI+9Qkc7wIZ5pN0O&#10;Wgk8OghPMDQCfgApgfQjnBdFCuvpIAAuYEjfSoK8c2H3mCGPU0OAmxB8IKO/VRBEhL3w0NFIMrHx&#10;boTIBTzxdLh3zxJNzHzBzHcBOA98QSklL3z010ZtjCelXgLRIxE4QO45by68945ZHiqtx74ffN8P&#10;59oYT0R+8+qvG73zojsjiP0FIDjlM2AquUYAQKmyMVPp4NzvqoVUx62POZDXFhALBQsVRy0DwbRF&#10;iPzlckyQtiAkHXuaAl2ZCnlcl8/CmRgcwqFxW2YirrTLOUhvmiO1dJQefGTKCzxBkQaHYGcxllrg&#10;n8xA3/f9CKvZ2yx4CIIvk9Kt9ir1xaIfE9VzuuIDcaNSwGpX8JuFY+lqFgalsDyguDNWwXkXeEw0&#10;Q3uf+C02d+7c0UqpElDkS4xndE3X9JWmJ8bBOgoVf9mCfYlDUj1RRVLSxJAIGCqCskaAkcIEpAR2&#10;vBQGNc5E5doa6CUzo0Rt1tUl5ppfaYKbX4tcdB1OArhE5ZWq2tYjcLZZqch98HLp6nY8RSPnoLIG&#10;iZVmUI5CONTfq3AagmK+zQtKACEcjQpERIrUxaE7GVYddZ0AJApMPZRbw3NIt6BzROq6mgUBHgHW&#10;pIVr6owCIBNwj8xem6EqMi0qVanCRy2uzdssLi9YKo53qZflZMqdjYX0hGR6Y5Em5EMGkpQCNRYH&#10;4Rr8iotHqSz+lNpPQbPW3BRioGiANmGh4xMRuQMAQvSngHbRDcFSPbxlODslYSomocRE1DsE9ck5&#10;xDnLbnLj/gFADsD+8b27d0mR896fCXD3cx99r1daPQDRfWOM78zmvmc+s957a93D893+cJim8dln&#10;X3X3T37D13t2CqvVACIF5xnkQtgL8qHdjAsoACaypmTiBDqETdR7LFMEEloDMaxGhxCCA5pgPUUw&#10;Z8vlAgQ0Jfm3rkJdpHeqNcHHILdKUdS6BHOaUmEzB0SgKWg5jVJw8d1rAD6ZtAG4FGYNIeRC2ITA&#10;IDCoGqfWWrBI9ksSAVarVc79WQ+BTC22qjgsqvFazQWiMr/aM1fQbL1IR6kAPUIAmyEYtQ+mfEUb&#10;0xmjFOxRkdd0Ta8QemqAlR3CZQZg6s9Fc2L4TFv3Y2FgBOlRqZLsE1JAiQhns14GRvWzRZb9fNLC&#10;WfuFxfuzhChpgXpqBPVEmvto5VpVC//cSjmrctR4oWKM81AX1HK6lw26pHrmUh/UC32uVKVGKJ/1&#10;Jn7CnLnWu4JiaQHlIEGsHFOJCKQIWhQgiIletf78Xu0EuPmMdhCeoDoFGtZgx+i1gniTn5Q5PxII&#10;qvovj6vmMngpaYuaXUipqyXusyMErq+q1CJHnRKfiQrYp1AFBKiYg6sBQFzfmqXz3MlFg9kCw1RB&#10;730GWxm2VpjRaF0da1OiCJCjIBW1SmlfiXmU6lvmdBoSPo/3+F/MhCQiJJCV+DGWpW4IUbtbmIAB&#10;Lu5qY3Smg/MOpu8RQRqs6icRWIjIoM3FsFGT7dW5HO599O6nzh97Rfd+/7n3no+H8b7S+iERnWul&#10;7xPRYbvdPtI07XW3Ojw4H/dnVrt7ez39o19/P7/n9z4m22deg3/y3/61MjwaCkc4JasFwYPgAYin&#10;EiC2VkdFbJkBFiTEI9MqaNJFAC9R0xRv4RFGI/ZbABBpVLEwRANjDASrDGFykt+fJyCG98/vAGCA&#10;JMaOkxSAM0sc0zSBSKHruhBTTkWBZ8YHjjT7URAuID5u8klHEo/OtVnqzWM6NhK04zON1yRwpzym&#10;RHq9Wq015v6713RNryB6ukjujZp4aWs/MvgplzWzJKQ/kDJRsuN5AjzRlFcDleKcjrIwLtWrBjVz&#10;8FFm/9HhJG1RWaEWmn55CIrqqlLnXB+qNBNLVAHQOvyxIADOqmm1lQDlspeJr2qz4kwCvfo25H6U&#10;2eH591oLN68jJfATznEEvYSgwRIiKA4mD62w3uln3M7v7Am5TvkJIgqsO3gvIIygxSEcNh4AIS1I&#10;fnCqZ4VCZgZkpBAi2ZeEZiuo1G9OopN7xi8VNA7aKp0QTAY2s/mj4guWAv7ycEzjiQiUgutWggak&#10;yp2VQRU1r9QnDVuw0wKVz56IwGiVKpyLkQQeq/pkM2xaUmNlm3Rwgqh5kLyjVMX1n1IMurQhhEKZ&#10;3ofylO5C/jHTxYTERJ4Z4P2wWq0GDcJhf3HKLCEBMKm3TvYCpDp467EyBvBehMVrrScRuMlNuwOP&#10;I0EuNsNwtoLsnzHu3o/9q39q9+Pf/8b7nvGQf/QD58x8l5n33vM9CcFqL4jojEhNN1R/cd+L+7zF&#10;9L6Pf8r99M/8fXnDrWfwD//u38EaFvuEhlTVx1WHdspls1Y9jgSAVhpe5imbQt8ripsGvIcmBS8M&#10;tpK/65i6SWkPri2iQV8HZwWkNJxzGIahc84TM2MYBjjn8o7R/OqkAvOXMRZKOOr/Ze/dYm5bsvOg&#10;b1TVnGut/7Jv59J9+pxu98U2NihtbHdMx1EUBQfjOCBsLIsYFECgvICUJ8SzIyEZCyIhIfIGgtjI&#10;uTjETUwQGAGR4vYlxjaKcbfdbp/TPqfP2fd/7/+y1pyzLoOHUaOq5lzr33uftmOdh1PS3v9ac81Z&#10;sy6janzjWqqDzRNeQNfe7Uh1QSxKvaA64EauqPt/JsKiFc5rlID1Zr3uYvpQgfVh+eCW5wIsbjf0&#10;XGZO6lBsIOrhGXPNoEk35vpTPnGNKqAiEsaWTCoLSrVOurB0Z25zL83Wb2E82q7r86xXAPh8lPIs&#10;kDXvcnMG4vyupqUzFRSKk/8s38ELN+2fQVn6ddUvut9pfwjzns1L1eaU7woCZmaEamKjIiVnBmOA&#10;jo+OdtMYdolwSgBiRGIHwwTigBonxLMRLm8tTKRAhZnisgAs0mS08xpSCWWnUkvBmAfoYhlJm5jr&#10;SLCCm1qXJGNtUX9ui4IZTo1GLddUJA4SM1I75G07S/+WZvO6voA0B8wK7LhQc56XOXDTtSZnhKZ6&#10;lijLPEpKDANjDXTpGm2f0fXHYGcByFFE/arHsNthvVojpghrHcgSpskjZDubMRbMEiHGYKxMwNoY&#10;BMmVRJzYuVXvxnECjLlBGfmMXo7tIUvwcUJkRrdaAcMFCAyTOBEwEplojBmMtVsiM3m+e7byNH1b&#10;d/vxt/+Jz1z8yKf/6mW3Nvd/8j/+4aHfmPtxOr2MKZ2llM79NE0xprNpmqaU+CqlNN2/mkJKafrJ&#10;n/wv+Fd/9Ve579eYpgn9eo1pGMtMWWvBkDNXAUIy2bYIK75mMcLkzPjG9qK5NF22WSakpCArITsw&#10;gVmS7KaU1s45G2PENHnxS+w6xJTQTv7z3CYO/VqeYcyTDi98X695alZpIsAoeMuCjsAv5QMMTgkx&#10;RcRk10d933PVwX5YPiwfuPJiAOtZv7dfFuCqXGKg+FOp+pwIhoDmrOS8Uae6mKCCcjX1VOOE1tVo&#10;JvQaAOZ5ssvasMXX92kmLIxhtkM0fRV9Nua/Lt8xhwIi3e8z6lqnXsMSn30DpU0rcfid5c7lu1oA&#10;WzQm+X9C7XervWx+3296nXx5whTNBpGBMcCGYcfkwmXsx6MurLo0IYUEJsAnj2Tm+dgqjsvj19qj&#10;oKC/MfERV83QojAgmlett9Vm5fHjYg5ajBHqkJSEIQzRDmVQLdSZmipbe2EeFwWIqu3N40sZqJSz&#10;AAvqa74DmB8OXwNDiuJBE4ku5w5CD1bbO1uDlE2lQOIJcmBvQrY25X4zwAk+NQDaUMkrp2vaOSf+&#10;d5aRhiucrDqkNMFC1kWEBSyhMxZEAlhjjHDWwnUOYXgKIgtjGEQGzhpsrx5js9kghAkWGxAZpBiR&#10;OMJS9lOKAYYSXLUwGQAbMIETTjhIX5w7gkHCLmwxpkuYdYedjzjujjBdDli5gZl5IkMh9eSJ3FVa&#10;W09EZ2AMr73MV/1q9ein/8Z/PhKZe4lxNfnwBDAPrbNP3dHpk2E3BB/juffx0oewDTENd+/eC7/7&#10;u18Z/4ef+R/5y1/+MnprRRShlENvI5gjDDo4WCSEspk6B2hgwzRNCCGkEAJ3ziEZAS4+BHBKMM4W&#10;kpsLqw0NN/TEmJHZXilzfYieZnfojUp6EnhUAmKyU7uRM7YK4NKIweTSuu/7vkQpfFg+LB/A8g0d&#10;9jwDNo15ThhR3kBbxlYAk0o7VYtgqDKplBiUAVYq9TYSe1P/gp8oEqulSPPc3Nvc84K46rD2qkKF&#10;NkQdaJqgWoCFL9oMkM10QEsggAJkKnBcdvobLc934K8alEX29fb9OkUAACAASURBVAaIEIn+aYmn&#10;KG+YLQnsva41z4oyRi1lUB8gAwtnJgz92l0y727Y2K8syDKQrAFzD5vsAq5yqR9YHtfSjHuh01je&#10;V8BdAwhjinm8qPxtNV0pJ+KkvenV+kx5RkB/ToaqOdSzj4/4Lynoqv0gY2agTdeeNJeQ9NDsBnyV&#10;hnAFbRkild+YWQ53NjZfoXZ0yp2Jat9TEzGrd3d9DQIoGDs1GgeN1i1sOvvS5N/DsAORmMuICN5P&#10;INYkpxEx5xmTCMvs6J394NI4wtARDDn44MHMWK/XWK/XojEzDEYsKTMMOznf0VpYZ3MgQ8zynkEx&#10;42aGzgwMMSLGCYSIY2vA0wAyHcbdAJAFh5GYeQUyK04JIHNL/tInmQHTdRiuduhdB2MNfIjo1g4M&#10;sOu6YNLV5Mgz9XZrj/ptwuqCma4+/dHbF9/7nf/8w//wL/3I9OArX3rw3u9+6cr7abTG3h2GYTDG&#10;nG2ONk8vpvPx5s1bZ9vdON2+8+rlwwcX8dGjy/Duu4+mH//x/yz95m/9It54/Y1vM8astrst+m4F&#10;6yymyWO1Wgl9l/Xb0E7dOgt4n209VGlFaD6LkgtB5Vnflr8U4ZkFSLOq5aBRhBExSj48Y8zR5ujo&#10;NITxYH0fnizwYfkglBdzcl+YPSpEwN51ZIa8B7RoqcmRDcxYKwspM3NuNueyeHn+ztmbG4DXtoZQ&#10;GXa7QZQ6Ftqv/bI0lV1ze2G8Tb3QSKX9Vh9Eds17aj3q/K973b7+59o2tVXzC3T1OeWZ2xQ3H5q5&#10;liuHjbRFCm7BK7cAnTPoAQx7cNfbq+C7LWw4taZLicHWAKZDH237SigzZhbTlyl0uGxvZqbtYbQs&#10;N6biec6iLcgmmGoi1SqybooaUNIIAgQggrKvi0Y7imZOHyBqUbTSbdYz6W+qcmomUvurJkLVbuqt&#10;aK6VurlhlGria7vfgkeW76JFqGkwqqwj46y+3irg5NWQ58+AyeT5VAErQaCz3BxTL+cZhiB+RVHe&#10;N3oxbzmWJLNyMLEUAfXSyGgtBr9F3/UgANvhAtY6WCt5zgylhjbE1MlBwCUZQrS2AdiZVvLwMwMG&#10;E7reIgWdDkIMEzbOIPFUui7zmGBITL6aY87GK6ythfcDEC06JqRIiInJD+g6Tt2q60CwJ+wHOONk&#10;tJJEFE6w6DqHEMTvypDBegXuOjMxj/64/4gPA19apuniycVjQzHcvLna3rz58Yc/9dP/zUTWXf3E&#10;T/zEv/oLv/AL6PuVgNoQ0XWdCB+z4AaleiXOSjutBqve3x7ZJQCJ38dGs9wd9Q3qDpKY4TL9V6Gb&#10;9Qid081m87HtNvz2C7/ww/Jh+WMuM4DV8g5x9K1+Ve0RGPUBnn2e8TDm5gsaDl8lZQDgWD/b7JQZ&#10;1bEzxfp4eU1FSoTWQZIKU0N7b6oHPutDz5Zs5sDqunOtijkw/5YaW2e9lRp+myW82f6TN2Kk2anz&#10;c5+b+r75cB8CW/sAtr3/2ebQhazZMNFZ3TMTUg4Fb01HTVUGtPCCRqWnXBcnzbNVx8+Y+u5gj3FE&#10;gPG2ezraXb/u3TFNRH6CsT2COhDTHGRptJE1FQDzrJt5jG0dH2DRDyBHf5UnRLpO6rck4InR+AnO&#10;WgFYZnCskWgCWiotqqZTn1hOq8saJtPQW1sSiQaiRjWiAVEAka2PFb7Jkk1AGSTXli8oCAxTBJ+6&#10;vjQnXQL7Zl8gOTpFRjJrmzi1zcqgT4EcwdoIIMF1erBvPuKo62Sso83tYrT0WAyPCeisK1DeOnle&#10;Hcs5mdJm7ZFuIZEBkx3Ma768+fw5Y8A5z5bmrGLrJJqQDIo2ngSLEzGMre9y3GWtWU45m9OKJAUN&#10;xiKUNWUk5UJixMiIHHAVUfbElFgODA+BYogrBlaRehDR7awp/QzBFDBMRFhtTvHaa69hvV4jRgG3&#10;Mi4AM8GSAKl275bxKTNdZadmTyq61kJoeewWPIGMCgZ1T9Gi60maQOKvSAQyBrFouAVoxhgxjRP8&#10;aoWuY4zDeBR8+OHv//PfP3z/931/7LruiQEurLVPP/Lqq1f3791Pf/b7/mUYNxdIGswon5cJSQkl&#10;BxucAQIX4QHWADHVv42PS0mwawkp1kxoxeifNWrG2uxnV2ZcyXi/5G3RWBE86vsk15kBEA4/+WH5&#10;gJTn+2ABTbTdAbVrC6x4sXhU+m4qq4bCvJ2puG3QmBXULNis29niZYiGRxuY3zmzVeXnD4CKJVhp&#10;G/hsrXILLmofuG3XDETV+oqUu1dPmpkSrwdBS4BHe9fmMmHra3V9vc9To8986WbtXsqfz2j27LYa&#10;CFA1WHJTkYKb9xoSRki2M4yOhuDHlaN1bwxS8CDjsDcOXF+5lzYjAyPKh3yntHiWFn0m9VuqpjJr&#10;KuiUsPoW2PDssymMW+sXzY6WxJoodR8cM4u/UevkizKf0lg2GSjqGYwLkzRzSxHzMQIAsrSYIip/&#10;xFSna57ze+RHk81/ZZ3nZxSmFtf+ZnyFeQvDSu1a0T2k2UsaKm4Hr3lV7t88iDKPTQMDUtX9UqEz&#10;1bLrAO2DK31DjEEJAQAycEcBApS177rXMbJbNiuA6rMAJgCNWVJVxCTXpgzYY4oIcURMjBA5/86Y&#10;YpDxSjkIKGUTq2r6rc7LAlzn9vdjwna7hc8awaxQLHuwBmHkgYNGixaAJQwAbY47mSv5rvfqCOld&#10;PFObH9qr9q/rOstNyfu0jqWMU/AeOzCGYYeHDx/+la+9/fZffunOS8lZu3XOXThr3/vKV7/65VW/&#10;evsf/NwXzr/wd/7eXSK6B+Ynk/cPOuee3rl9Z3jnnXfSj/7oj2J1uilhLCV5agCcs/BTkyFekK80&#10;VP+mehqHgjRVfmtAghZmRt/3mKZpltlD0JxogvdGiEXBKGZRK6dWWIPOyKHtH0KrD355IR8s3fwO&#10;/nbd9fzMTAPEmG+kZQ0STPZJ4ZT/6TZBNV/SPO8VH1yzlbHm79T+0jp3L8HRoh7dr54DJJT57L9v&#10;/p62TfNr8zxMta7ngT2tv22LPFfB0PN9ra4vldUtwdX7aBLqPM3BNgGzaEsFoDOjImUJLzKM68E4&#10;Wm/DNK4NY9URbNghQU2ElPPW6tNZUm9TaC+Yj5i8qADyQucKyhhgU4gWhYWwAnwu5m2S5Icw2VG/&#10;ABh9aaNBVVYPBlzWuJR1wXX+AZJTDlRblNfFkizyCoPioMoG1aNrHuqx1IzOK1wAec5rr/Sj1tCy&#10;3MJ0Z9NMsM6gBY/KfLl9Rvvd9K0AyKL9KwM6KwIAUfYUyuMIBQrNUU/l3TQfjWXFJY0ItcevqP+X&#10;AZFcS9EXAJ2YwMkIiILNplHCEC1iTJhCxBQCvE/wMcGHhJgYMGskluOZUvZNK7nCmMExZRMzCV9n&#10;OUMQGjFo3GzWioYuX3CN+4WczRfyvqtRnshaIgMYI1rnZg5bH0A13TUzvgeID6ja6/JB85nyB641&#10;HNppTU6kG2MsebumSdbE47PH3TCO3eOzxzjaHN0koteMMd+62Wz+LIJHBAOWwjSOAzNviehRTOHd&#10;t9575+1u3f3+3/r7P/vlv/03f+ZN6+zDYRzu3759ezdNE//Yv/NvY/QjVjBISLAMhNkYS7HOwod5&#10;Hi5mBozNiWQNYAWIs/cFXHU5OIUATCbOK118ZhBW3QqjHmofhX7k/WZ+isGH5QNXng+wGknkhZwG&#10;l0iD9xf/fNER2jD1ss02O62Cq5qstGGGRMVVpRKm1pcZNs3b3oKiPRNYKbXPM8VAreWFgND12jL9&#10;vQVXmLXpeaWCwEXLeNneQ/5k1wGm/XcvVfv1+uJFB6qsmyYXBlykX+j4LLVtuTIGAElTYI1DAIwP&#10;Yz8kpGOG6a2riQo5ZW09N/TFBWK0ZimZT2H81vVVO4SFBhUMUGrAvtmHK80kcOLmWCChYTGt5WcN&#10;5WSjCqpYEpYwyv16r/o9UQFjTZ8aQJKKiqqMclHMzMBxo/2aM0ods/k0qjYR5fgSHYNm7sEgaxfr&#10;Tm4w+ebUSvGHSI5sbidBIzpnANDpFrWkvwZG5jVDC3CckYRuM6UvLUQ1aAGubkl1LBmiPQBRjmyT&#10;dxiSKEafxDk+sYFPwOgThjFimAb4kJBIFB4xMSITElswWSR0AEhMrFmtJO9mJCSojk+BD4jyEUsV&#10;kBgDeK6JbNEGFJDuAyZrWhne16QmxhhYY5FSynRpBUwakyNn80w0UZ86Pq02tY2irQdD1zVYgXS7&#10;52NJqAUYa9JpnUp9f0oR3ns4ZxGz2XfYDbi4vMTpjZsYQ0Dfdei6DgnAk4sLyVofg3POnYBwklJ6&#10;1Rn77Xa1AYPRb1a+Z3M5+elstT766ujDV70PX/qpn/rpr6xW/ZshxndfuXXr8uLyIv3QD/8wfAbZ&#10;xpDMZ4gwkOmZ4RzVahoDGwNYkwEbg5QIY7KQiGkDpP2TBFR4ybOMyftqYnSiyXK9RZg+TLL6QS/P&#10;B1gtAzn4My0vzL62C3OvAtU4NBSlphiuq3nvnWURH/ilvGcGqPQvH/yrn+eaGm4+H3jTC2Gg5980&#10;B1eVeT5Pa1TH/dnv2AeWS9B3YFIOvk/ruOa5JRmg2Zif1b6D1WW0nIGxNZIJm8gh2Y3dxYCrKcD1&#10;3SwLDqEBRpkQEs+PDCmvy/fN1PgFeBykdBBEoubaPOjRKGrGUyGhlMVZdxIdFUs6EpUMWq1VBYCH&#10;B6uuKT1mJ2sdSFtJxXm51Sa1DC3bdhQ2lco1PUrLTNuX74G8axZC1YDU/hUdE2Fv35hHZ+7XWeZw&#10;/kcOhClLged/kaMg9WdiGKbZ/BguhsPmsdq2mIMlBPy4DLYsAotW5So5+JAwjB7DFDD6BB9z/jS2&#10;IBOhZsEEA4YBw4Jz0INDKHteSzkSFpDAxiIAOQ+Z+CmlnL9KU47kzuWhbWacgBQZMaZiwhISkIzx&#10;5RzVRDCGYZIRjVVjxjaaiLYpZc65pY99PkC8AFW1BhQB6prH9b7WRCh+aKnQ+jRNePjwEV5//eMi&#10;pOeAj8vtFn3fw3uPtelhmLDdbnHjxg34aULXdXJ0kA/dpaPbru9u2859evT+XzHrHkw0JOsek7Fv&#10;Pnl68aUQwm/+3Z/9n36j67rfI0OPf+4LXwg//tf+Gl772McAyjnIclecNUjIPoApIVKzQxUQJueR&#10;JvawB2m9loAIa0ULaq1FzBqzEGK7bD8sH9Dy4mkanqOKUS3Bssx8XChLOc2mN8MzuQoqm/98A2/X&#10;4nJdzqIOywP77P0QuGpuXwCJRZQM4dpnte3L9zyvHAJXy/cdLlXSe1Y75vdr2+p32puIw+1b1q3t&#10;ux6KoMx3/aKvrcyamu/aitkUGgOr2gMQYFeYwoALP8LaDhsMYsrJDSsgIwNUQ4cThRYtRXFw1TZx&#10;QzfNnDCDySBRygADs+eWY1ZMXAXotH5WVCKi5uTagJwZLcz/Fq1n1mJIK3TMadZf+YVQh6Ql0jno&#10;gQLMhWyxJzKp9ooZgZtEpQ3AKTRmJFnq/KD23EICjOkyQ8/nkzaCg7ymSSBL2lQqjcq+900faUaY&#10;pulvjWVsUBrT7AiY0md9GRuALOTQboOJCZNnbHcjduOIp2OOJAQhwSGxOLCn7CMq7nomRynkg9UT&#10;CsA2HEqXqWmlvJ4QQAX0yvmtKIDDYAGAC3hssvUbRvCxOv1zjpLN4MhaWwUDI3MqtJVKFOnMR3Cx&#10;+baCYPlJeUUGjUVLDc5KNtqrqtDEgtqITEnlE2PMApHkT4sp4uzhY/zm//PruHXnDr71W78V3gcY&#10;MpLyhwymmGCdxentO9hut3DOwTPAxgpYNowpRaglmoyB92G9G8ePrdebj8HgT/cnG97tdudhSm8B&#10;+O2/8Bd/8Ff+8S/+41/7whd+7ks3Tm88udpepB/6oR+CDxEcJRSiz+2fmKHpiht/f4BjdlJvO3v4&#10;c8zHAcVY/TWTOtt/6In1gS7fUJqGa248fLn5rItveadsIDXJIlFNUTAHKs2SbAFf3syX0hLtPf/8&#10;8qxou+tA2YuWQ2DmEPN8sbYAS+a+r/Waj91hgPhMFLdo87PNofkti2rp4Cuk+Q0nz8yxXs/FOBAn&#10;OESALGAcvNtgDBHnfoLDBOFF2r4MhjIIMNZKVvHsO6PApDiE7zE3ZGWA9NWQKSBMH2kdfvUoHm23&#10;TkuNSqyZ5BtWWCRzKGggTeegN2VWqeuvAQEtwJI8XC3GWazVFj/p2it1LcCXBo6g3l9xZOMh1Wib&#10;HJsyvaRzp/1nIOSjTGj+XwOQAjQST3WNBX4zYE2nkKGMl7YdAEIW4LRqndtCE037uK07t1/lvzpu&#10;VLcZAtj0sLZDhMHVLuDp5YCrXcAYEkIEqFMn9lQjK5v5GEMCEYvJtzl5z+Q5TWYh+Og+wOpsrmkm&#10;6tozeQxUqFQ/UY1U1huZGSEmTNMk5iwjucyYRRtSXwokJFBU7WldHwmVNmU8qU4jU0veM9qbB5fM&#10;/bBQH5lvUS2NIeWoQojJkipoJBLfRCKCHz3efvsdDMOIb/70Z9D1HUw2K0dERGfgEyP6CdR3iGRy&#10;4AjQGQOkAEMW6gvoR4/OOjhnYEEYwRiGidbro5vTOH4HJ/6OMMW/ZE13Pg7hd56kJ79iiH7pH/78&#10;z78zjdsh+PG8c+SncXf58kt3rm76K785OfXo1hxMh+/8/J/DLuUTFF2HLh/GnsBNypRmb7JebrYA&#10;ogB2SSNjcxb/D8sHubyYBitv8t9Q8raG0erm3v6Q8rmEqd7R3M1l80BmenvtyqUADpUQnq3+eaZC&#10;rproZh14X2VZ/3Umv9YfTO95jrLwWW9ta762jufNY9vWfU3Nwvfs0DhfI4mV5+cVo+VoBQTm/8ha&#10;IMScN0nC2pNbgxEw+JCMI1O0H1Dgkkr9MaV8EhEDiKhKGt2s65gYUyX1qmyqEr4Ci6plPRCFNetp&#10;M2zaZWr7XiZ9prGSEZHrIYvWM+DdBoEU0NN+q30oVTaaWCgQyEQ3OwZnIaDUiLjUMLiG6RXwKUhR&#10;wE3uF0MSmSrgKoC2wqjUvLDUr//n95bxwcI/DsjO5LnhPAef0uU02w+qr1vefwp8aXpNVJpK1uHp&#10;xRaPn17hcghIZgVyR4jGwMcA42NDc+qvl+pMGNFlpCQ6LklJwBKhScDACgozECwa12wi5jGnOtBz&#10;O4VOJaowNnuqElfuha7RHH0IEnNfClHox0ibjSYKYIAbHzhiFXQrfSqI28tup+spAywVcmR+FOyV&#10;0Z/RVwGJOR2IUeCYBZsYZc1aa9FlHytrLZx1IBDGYcArr7yCf+lPfg+6roOzrkZMEqFLUi+i+E4h&#10;Jdh86Dp8AhOjc07ysDkZC+J8BBQSYmdgOoPLYUTvHFL0AIMM001j3ffE6L+HjP2PLs7Px1Vnwunx&#10;ZstxCjePbz6xlM7Zrs4ur4anIV6dJ/CDf/S//MwWhu4xeMvAoz7hkhkXCXyZCCMbuoKhCEMjiNL5&#10;6cuMkPB9f+bPF/qVOSMgO+F/WD645VqApXmwNKpESzXfATMApAwS2Lu/BRH5KtTzwWafFt0EoFKS&#10;IXDUbCvNks4LVTdhTqmaCBZtLeYPrVY3+meUZ+eKuv6ZYhJaMsoXqq/xI8HcrPo8IFjfv2SqlYkt&#10;71fN2HVNa7Vj178/P2+UHoQoUs6bU0xy8ylp6l78kCVvBQAGkNxEMQBkEI2Y1Qx7dJQQTI/gbtJj&#10;GvjEBtpgAGJAgpVz3DjBpIDOrCpgLJJ5nRdDqbS/BV5aQpsjJwbJf9RoTi3N+9QGLRABiVydm/ys&#10;nvcnkYfzw5a5/QIUbcxMUNF1AkkjYIyt0XRlLEV40fOHDdfcPIJVKWcyz6a6nA9JQGP201VfXSIw&#10;ab6vnARWs86zqcJQbrlqdMSsE8qYl67lOjWjfdPq0q/SZ1J/zKrlruuYC93MNFENwVqjAGJB7AXM&#10;9eAYsOkNYgzwiYHVEUZ2mJLBu/c9hjHATxaAA7EFvBffpuCRbCf9VRAOFJAEAJSDHLSHJWQiT4SN&#10;ENCS07WUO3Nm+8SmslDFhrp3WlfzwOUuzYEPYfAeDx+fISaGSeKcj0Z5FThkbRYjRQYoQcxyRrS/&#10;pkO/WiFwguv6nEuL4IzkJwuqAYsB1hFiCDAGYE0Oy16AHFVzI4Phg5djklKmW8pH4GQ9pnGE4CcM&#10;g8yL6wyMZThHsE6CDryPSAR86jOfxuboCMz5tASYPDaxCAJ5hQOm1cQK6AopACavdcp+d4YQUwR5&#10;ZD9OwE96aoPBBM4phgxCgoXpj7yPuJz8DWc7rNi90Xc9rJlgOwJjhKUoJv0UQAaJmSdLHBKwo0Q7&#10;k2gHxhOTeCDi+6A0rB7dv8fgy//3H/zMGYBHAF0ZYx4SmZGIzgg0+pSudj5M/fGpf+/x2fTug0d8&#10;cus2fuzH/t1CNwCqjXJGZyipJfKCyXlxMh9GbG/fL5ZEDcwGVoGqpZrE9ln4b59F7ReTGxkTjCOk&#10;IA84CyT1dVwIbaVuoJwlZnPaDNukzzAgJOvymZ/5MUvg5rvMlwVjBcZWrP3JZEQSyz0xyZAlrpHH&#10;wAs5uV/3Q8MRck6huoMvb5POZyv8oVoayTODslkbaO8ZldCeDWDqby+uEZpLgi9yvwIajYaca4he&#10;+MWlvB+QV2/NW2/DaA7dK4oEfej9g8m9sgAl1zkj15ej0Mqhtyul1P/r8yWxuSEYNmBm8sn5KSW3&#10;MY76ziAxENjkcajH6BQmndug9dr8ktkB4o2mReMGi1DRgCv9qhoM/alo4RiAWabhyH3JfZ0f5bNf&#10;qtmwvrfiX5YDkbWJnGSz3KMfASCayb2kjsgjXgBCHiNk6bgNQCEdtEXVReDK7angKhVBYeZbluQ9&#10;kdTMWCtc4m0A6FyPYjpSXC7IHrVBJPPYAM/cmppn75rCnNCvOvjgkZjg1sfw1OHp+Q4Pn1ziKnaI&#10;seaqqwIlATldgwDP1ExMpVxufdSULgpgxOxomUI/ICSO4gPVENqiGtT1rvOqu2zTfwJOTk6yqVtA&#10;ahV4m3nJw2uyOdBah845fOyNT+CTn/oU+vW6JN1lBnrrEGNEYEaKCd5PmMYBYMZut8Wbb76J3faq&#10;RF4ScQ4YYBhr4KxDSgyTUOe26aeCeWc7ceyPAYY2ODo+hp88fAg4PjrBSy+9jFdffRXr9Ro+hJz4&#10;V/pUwHUZtfnc6Ci1X5e7JjcClkJ/Ji4Rk8reKK+ZBAbHAB4Y3ke4Dlj1Dtb0koCWBcxZC0PgNSWG&#10;YZzU5MPavihzWQRYJRyKRDyCUgDokil5Mvzk9Kjb7caLpx9/6cbZR26eXBnX3f2V//0Lwwlt7zLz&#10;FqBHRHQB4IqZzwFMRLgc+SSStSMbiic3b3EE8Ce+80/JfmABpL7SqjahHaUYYahDQkIMDIJFjB6A&#10;kTytyegAzYm8lIBnlS6tJFWG6RGChyZJVsGiQ9qrsu6PABsBV963fmxA50TTaaMXQG8ksXnG+ZLo&#10;nBNS2iBhB5gtLFnEuEKCB+CzcMwIOR+aJspNjVb/BUyEC3BTFuWiR1QE4Jkkur8tUCHU9tn6W80u&#10;vceElZk3a0JBeXvTTBJ8nxop2UivA1n7Zje1fOjn5Xvft0n1Gyza7vo6NTu2/aiby6FxOdSP5763&#10;Bdr6ivKxhsgLrqKccuM6aJfbpyAMTTRloYecMy0nph3jxmGK3BHIuASwRG3BWAAWxpac03PhTSXv&#10;tHh/5U4A5Wz0uZ/U0HAhXxUumPbOYSOaJ51se1nMUMYuGF3+p3Tenv9HovEyLVjToW9AjrxDTU3q&#10;l4ZmYgliJWlyRGXfHHm3jLce+aJAS9umgpKOa9MKAPkcQYZEoSeUORTtndJfBRLL0gII7wOKj6Yg&#10;ktm96gOnNKNMQMHwwfQrMxpNCFE8nez6CGNyuP9ki4dPB1wMEcmYrPGVI3UUbJmc54o5VsDSjod+&#10;SM0XAuqKyX9T1crJuOjuuOcQsdwq5VrBdeqcPvd3cq7Da6+9hpOTE6QYEFPIWkX5PWXEJH0wsNbC&#10;kJjj+tUKjx89wme++Ztx+/ZthGzVmMZJNFw+YN05MEsSTU5yTuCDe/fw5ltvwXU9UkigLGRYMKZp&#10;LBFxnPN/tf3WdiuTGqcRMXocHa3hOodht0NKjBs3buHOnTs4PT3F6ekNSd4aE1TjomcWtst5D1jl&#10;8WtnZa9wdl5phLLKfxiRGZS4BlOwgNDICZQSogd6D6w7g3VH6I0kCgUBnAKMdcgBkGUN13xoCYZC&#10;u8cSQI4ZLtPxzcgjOuuQwoSNNUi7pzi2Djxsceo6jDCK4icQeQAjEV3lv2cOuzHG+MAluxsfXz4M&#10;Pj75rf/7fz7fbbf3O9cNiab7AEYAZyAMzLxjTjsiCmRoSrc/kj77nR/D//qFN/Gv/5s/CFmmL6Nb&#10;PYQfT2Fxkcm+wjN13COm58ArgDCKIJp8PrmDwSkfPdZ18P58+cC8JAl4gO1kgKMEb0xecshFzXBm&#10;5vtQQLaopQBgDdghn9u5LbKd+MJJug0GZ+1Xq1HmF8jkfgAeqnQh/ambb3NL2TEalt78vpBaFRTT&#10;0ka/yAFUK0dLc0tH8bY8C2A9y/xWXtcyxiJwvz/Q9n7L/B0vjnaepb06XPfh63Og9ryXtpXonyUT&#10;q38ZDetoJqBiKvXhyXTCtW0tgxG/K4NgjmiYxnTFY+yYcmYsAGSFGYSpATQZLDQJQY2G+ZWuzGnQ&#10;lJ01S66N5oUAxJybiLNJTB19ix9KJvBWs9f6CakPCkgj3kwBkoAcNj0DXCkhFPDFJWfRLNoVAKj1&#10;XUK5X8da7xezEEPdUmr/9PzECmzbvzpgnLJTd0lnkMGGasSamW9LUQQdoO92J6HswyXhmPmhhrbm&#10;x5w045D/10Pj6zNzrRYZYJw8us0pPPW4e3aJe2dXGKIB3DHAKYOo3N9MhzHlFCDNYdTL1ksDUSWX&#10;QrwNu0+peXYBnHWMlkNEVKdAx1znPYMBnQtCwp07d7A52mAaB5hIGbQzjLGwqBniiQRgESRdgzUG&#10;nVvBuQ4ffe213GfGMIyIXsxlk5+QYoR1FsNugA8eZC2OV5m2zgAAIABJREFUT05xcXEOl01tYsom&#10;dL2YtW12mo8pNLSFWZQhZ+3YOE5wzuDqCui7Djdv3sLt27dhjMHpyalEBma/q5jHLLFomWbnih6a&#10;H7rmc5mEPF9FKuSGzrMPH7dHtgHqT0cM7BJhiBFbH7HpDI464KjLvotJAKEIjSiCkyoZDBmAm5Mi&#10;aNkwoDMu+4ypSS7AOULggOgnRHL65IoIKwAnAL2k430MwAcPYx2Msxjh4QePvrMMjKljN4IoGqJL&#10;EKbE6SIhXQC4MmwemrP7w2/9b2+996nj27sv/Z9//97k06Wxx0/IDk9idDu49AQgz4zLGJIPIU4x&#10;pCCrkPD5v/gjBwa9lsky4DrAe4AnADk5c0pIfrc/s4vp7SjnR4wyQ3rKESHvXaqVLmwjBzUxsn2w&#10;A6234AmgtIZzA0IAGBuAdhB1pFSqSaeB6q/+AgBrMakFYOXvmQER6gY+2yDFYaSRx9odo5oMEzMo&#10;zcFb89b56DU/z/M0v99CB8FEq5Va3j/7Rnrv/PofRmv1jWvc6vfmV8zbvPw+e/Pi84v1oWh2ngOu&#10;Sp2l6jnsKp/qfwUY6Zvq3lvBknErRHtkA4jTysNhhEEEkyR+dLZKTkqzvKRhVCAy0yABYDZ789kC&#10;EbbNmOeDnOdMkmaAS/8q428BVgFu9QKUs+sUUz5bkXOHKqApw1ScoYEWgDT9bcaByIqmaqYxzmuW&#10;JLu4YVN8ZwAUp/jiuK7vo6X7s2q6dCx0DOq4m8VZlbU088I8d+xvANLyHLk2Ak5qURWFCg9KDfk7&#10;M2y/AtwKD86ucP/JJQKtwcYgxHxUUxQToJpDS984iUa2aIDqJJSdMLXMkRpwpTQ/1zoj57sqWs+Z&#10;ZkeryLoyHfpm35X6CsJC5Ijjo2P0XYdhty3j0/pv6j5YaLqArgTvPZ6cnWHVrzDFCB8C1psNvPXo&#10;nMM6rbFa9ej7FaZxRGLG6x9ndOs1fu2f/BPwNCGmiGkawSmi71cg9FJ/CDBdu1Z4/i8xAgf0fYfV&#10;ag0ixu3bt3Hr1h1oNv1bt2+L1idGkHUIMZSxEwf5fYA9KzNypcUlgqhkqIIsbaeuI5P91ziPfdbS&#10;FzcA4zLAFBOpDwkhAEcdsHY9kEbk3P+lCZSPv6pqs0O8M4PrKG3quo1oWCxhSAmBI1zXoYthIZPM&#10;fW9DJHRdj8kHhJSwXq8xjAOsIUop2Wj5SIKLzClBol5jFgqIElzyMOYIphsxBYLtHQd+4MGdt6s0&#10;mYBLIuPJ0Bk7GtjgEfd0YYieGmMefvkf/b0rAHcBDAAeANiB8JQgWjZmbGFsCGTGh08v01/9T/5T&#10;fP+/9m/gv/zr/3WOrFzmaZsLgL6d7nwAfM5vkp2nfHHDSCmBI2C6HslHcahyI3jMSYFpaOpLAPeA&#10;SUAIcH2PME2w1hS3jxczEV4LduZfeO8eriAQuvipfJJrKg82NRx83z6wqhdMBkmHnbbVoXtZ6qUX&#10;BxOHyh8WXH0jTvXLcv0r55uXvO8P/bpryxJcAfPZvuahAqhmX7WiajspFZIyUkOwiZC6NQIsjdaj&#10;I4sVTZLOMVXwV6d7IQ2mKjRI9brBZ/ps8yQ1zEwWnJgiZj412pPyny6Auum2k2CabpaDdctrZBOo&#10;UYzKn6m0k0jB1tLUBFBOgtoOdRkMyv3KzCg1mhrK4EoOKko5+3w7ZVQ6mkrkXIMhUKYK7VRSHrN2&#10;xR3yy2xbKw72FUws/QetjdmskudgRja8Tz6lDvkhJaDbrLH1jEfnW4yBYHqLGEI2v+WNNo93TfJp&#10;ilBZtUgtwNKJbAdjTms40POy3/Fir9W7udlH24HeK1yurzdrbI6OcPb4EYwVLZWYbrPnEBEYBsbI&#10;P3A2jTNA1mCaJhwdHSPttph8QNf3ov0yFh1ijuwzWB9twCBYa/FNn/wk3n3vLv7gq18FYND3a/hp&#10;REpRtFcstmNlbnuBQVkISSmhsz0++tpHkVLAarWSyFomHB0d4/T0FOM0IcQISwYhBEn8mTURZrFv&#10;1JdkN+WU6rpoxlTHmHTeGiIqggJQo4gbQtc5TMwg9X42BlMAAieEicFHFqvNMWximJRgOII4gSCJ&#10;S+XQ9OxbqDPa7D06t5Y6MIlPkuTpkzW5Ob2J84tzHBm3EHpQvjMzqHeSob6zsCAMwwhnLawo2KBm&#10;b8oChqw10SYTEWx3jMlv4XATxgZwYjJ80hvn+zDa42im2zrXXEgyg3hmPUlBVgphBBAItAUwgnDl&#10;yD5NKe26FB68cWOz+7t/47+6R0RXf+UH/9wjY8yTgHDBzI8ADCB6QkQjCFfMmAD29qVv98fHxzx5&#10;j2/+lm+Rfuu2GCUXWckUCwBISH6SqbQAQg9jJiABFg42bhCxAzCKi3ue3jgNMESzfHMvBLC4Ib9m&#10;hgqgn2/fFQjp9ZRaAmzrrf8VntcQcKvJakGWtiaT/zcAaLSqF0MadJDA9bv+fh2A+8OBtz+qMm93&#10;hTxaDoGuFzGfAgtQtaxn8aoZWG5/PACyZs/M2pUZb2YEoIDkOni2OI8AyAM2oDcpC5d29nx5e/5g&#10;iNUqV5ifAJzcFt1kuNwwb09S5JNxS+5AkQmyupnzCxgA9KDewoGbLZDazy0PrdqhBh8gxWq+UnIT&#10;hZIcraICDGdGUd8mlQfv5SHSPQ6FIFS7UbGuMpr6fnHClQsKBOvavd7UrHXFg8JT/WJtw1RQjxrS&#10;fcBYBzCX8xKLKTXXq5pCqtM0exWzxTgxHj09x+ATkjEYx0EEXECc8lVTBQZHMdkao5rJCmKVGVXt&#10;p4bUz9dTnXftq+57bd9bZj0fk2v9hVDppW7FAX3f4/atW/j6O29nJ9/qWyfKEvUzq8leNWWJMQYx&#10;yHmIzjlYJ1GxEnlIWK/Wcp+1sE4iKn0IuHn7Dv7F7/ouXD05x4MHDwAWk6T3AeAkCTlnka9STD5S&#10;CpDIV7A4Jm/Wa/gwCSDyHkQWzjmJcAziySOaA2FOJfiiOgHWMdJ1AtWMzsf30HiWaN7ZDEN8dEgi&#10;C6HrJd9HACgMSMaCkxNjIBNCisAOWB0BRxL3nGlYwLtuIjLtte2tK4DuE8WnMfersxKwMV5e4XS1&#10;AWfGXwQx7YFqXXcR680akRMiJ9jeIBIwRg/TW7gwZRNbHlPdKDOd7JJDt3oZgXYIE+B6C+tGxGDQ&#10;bUaYdFQEkNaNQgBuQo6RlZqZNnn4TvU1MV7A2U7OFPWM3nSwpsM0eTiyTNQFBk/M7AG6ItAExhMG&#10;75j5zN777acj0TkTHvzO//WzV0x4kDhtQfTYOXdO5vjCe3/JjIGM3foYwzj5aRimeHp6ir/5t38A&#10;f/2/2wBuAE0vIeAhXB/hp1ugboDzA4gBRxJRawGQc8VX84XyYNHeZ42kaADOwvl07j/V7P6LLa5E&#10;5VBlngQW6ZGVW1xf5poZOnD9xYBUfmpWh2yK1PxW76vNylCP5s8BtHj+cGkl6z+qMh+LutnrItsf&#10;kkNtfH/gcCkltY/uQ7oDPyxA1uF31P8IwtwdM9CtMDLgQ8LII9Yw6JByRJRdNmf2WYPgK4usAF83&#10;4UVYxqwS60w15yhdNMxenHmX3a4mL5pd3W9gNT+1c9gCkLqEJYJF/FY0c7r6oajJJ3F9DxFgchoJ&#10;onatKMNPbauaNlfQVaIPsaSrA9oZ5r1/YkLbn3Pt4jRNuW5JFGuMzSBLmBlPmoJbSaMxyYKh6Fm1&#10;kSUnWmFUBsMw4fGTc/joEFlSDazXa4zbLcCamDLPlfpcSXomMKtxZ6+3GYiZwpMaFN880e6FQNGE&#10;lnMv62DUz0vQy5UvNyuRwTAMrFYr3Lp9W46ImaYCoIyppw4rDbdBTHKgdY4QnCYYY7Fer0VKt1TA&#10;z2q1gus6oQxjQImxch0+/vFP4Lu/+0/il375i3j65Axd14NIAGvImiNrxcZejwBCpS9mwBisXAfn&#10;OgzDTkBePkz5xo0bQNYaSI6vIAcrc9Ys5/QK4CzEt9E1pDxqMR/N2srUk7cmBTc82weMUSEk86qS&#10;qVcAyMoRfEyYUgCTg8nM93Ln0V8OWB3Jc4QEo4EmBETIiQDqQlYjkU0GodIJzs7ZxIzedfDjgI3r&#10;ADgkHxC7FZDXy3x5yjy4NWEMHkSMVd8jpQikhI4g6QvIInGUtCTItI8K0C2dI8avgfzr6LpLmMHA&#10;pDtg83VYvAyYMfevCpSNBR9Ro5VzH5fLiNwGY6YxP41gB2z9FrY38BypY+7A3OWqb3GzLhIzHK3g&#10;vRffKgDWOTAjGSIfYpzsdLYj5oHIXIHNeU/marWxj3tDl5s+PvwP/v2/c/6X/63/9vHGHJ/xNJwD&#10;V098TFcx2fMnl493v/326H/jN3/zCcj6//6n/pYckxSCrAXrKsBSF9KCh3OODwEJXBd+Jh5V91fq&#10;bDbuvEDMghzLNtFwEvXt0LOviEjMm0kiTcJMhavPc1kMKgVV6a9ybWoGe1kOOcYvtVXXg559c+Qh&#10;oCf7+PVO+K1UMQsSaD5LBmXpW/v4iwPIOQNrfTBahl3Bbb1bVfU0Hxj9sVZf3pT7XXf7OXNo27Ro&#10;dqEr1WLmZzUyrzDPDF6IWVKwmA7EjA4EsisEjrhKAYQJGxuQkoybtV1uoUiRuukmTXBoCBp2j3z4&#10;dEwJjoTJkLWwTkwriVUqJlCKeX/VjSLTY3YIVv0ZGQnflcShBOOM+DIkwObz3lKMYKRy0DOnhJgj&#10;FDN8K9opFGlStAk2z5UjhgQpyfxOci4LeusQQoD3XkL2MwOtApBufDk6Lor2OSEJ82QGjMxwyuNF&#10;RKAQQCRjKOmDMqhlOaA35LhnQnMUDrNo8cBgW2lYs6DLLQIGkVzhtZpcU1NfiGQcyx6QkkjhhT6J&#10;QByyBG+z1lPmWYIpCFNPuNxu8fjRQ5zeehXTOMCZDn47gZOkNjCQEO7Y5tzj7J9FjBRjzX1jZD5C&#10;FNNqyM7dNZ0F5/QVeV3M0VcGbdJ/YUyH1ne7h0ouMxRwlBptCxAwoTMG3/TJj+NXf+WLIAKcseAY&#10;sXIdfPIlmW1GohJJmBN7kjHYDQN2ww4nN29ge76V1CDIWjyWcxUJ4hQPArrVqmwk3/3578LRzQ2+&#10;+MUv4t7du4BZIXgPXgkwtSniaLPGNE0I0QvNhxw6by0IDl3X5fERMOVshxBGnJyc5H4n+CmfzVeC&#10;BhSktacwUOFzWpqYLxQW0ggHXOqRcyv3pkOz3yvIKuBD6GPHnawJJBAH8ORhkBBSxNPtDkeWcPN4&#10;DT9dwNqE6EcYWIjm3YBLsEqeIZbzNXWLJa5HgQ1JUhAMcSqdtGzAHFF01wqMjAGRAwNwzoJIEsaT&#10;szVKmSBRcTHKP2W0De8JMQK4A5gdYrR5np4A8Qgjb8FWXRzkGTVDiwBBsE3f2nr1L8colrphlLnz&#10;AR2omOb0PspClPZbtbFMHt1Kk/YyUhrhOBkkEqd/olMxw6a6D0XGxjJ4HGGZ0RuDFC6ZKIWU3OSQ&#10;pmnYbnePL4aTafu1G5b/PUfjOx6d+GQlOc6JOb5gFGHT6CUbLtcaJnwQl7BsBeVxGe76Y9kglJmg&#10;ubastNlgGrDGzefrtTV/tGUfaM0adaBt7b2HEdwcNB1+VvnUi7ezmZ8l0Ju9bdbAF6+/qeWZfjUz&#10;QNYA3XKhaceCwXCpotIJUcqAgZCYECPBJ4uBOxADa6uHo+bsznljssaKZGMsVLsBoByjoeCSkaMV&#10;fYAfJzGRGFsAgHUWNVJP14QBWTlDkUAl0g5WmRAVZlBAqarPU7Ppk5k5zMpm3wBQAGQMYghIYFhN&#10;/piisDxr0HU9hmFEAtD1KzjX51cr6Adi9EjJZ0E3AxcSsOCMESBRcmzVKRTNgUY+5UOvE4uzbW6g&#10;aEkEVATNsF9QRJ7/skE2ZJIZIunxLuAK3oqAkOZUpu3IdXC+poa7mDTknuW+3NcHDx7h/v37IHeC&#10;/ugGvvb21/Hyy69gmibxAeq6IuioZCzKFWEwVYsv7fLeZ0DKmeE3ggM3SUmp9rf9MtvanrMG58Ib&#10;lzWl+3LMB4vfuXMbm80GQM4OZ2xJ/KmASrWEGkih85dShJ8kNYO1pqyN0nbmsgYMKnPW8fjc5z6H&#10;119/Hb/xG7+O3/3y7+DJ06fglDDsBqw2PbbjAE6SCoMJIOsAMKzrYLMAFIKYOkV7JYD2+Oi4aGY5&#10;a49UXADUwtIEJ5AoTGf7Xdlz6npoAVbKvIZAs89aCUGFvsYXUZm7IYANkpHEm2Ku5EpHMeHqakRv&#10;GWtLiDniVE2zxNX38dB+WvbIRjgGdG6ERmXfyy2lGkBTgkPawchAUdceSPJB6Rq1zQH0Jh87trIK&#10;7hXgcBEQmAHqxIQvh9zPDx2nPPYtDc/YJ9XxaP0+ZRryWZ7XjIkqSKwxIJPTaOT6DNksH1POy6cg&#10;TTpX6AmAcyKYckq06vtuHMbu/oMHxxdPz2+HGNB1rjs62hgjKahzXToF6VkAS3tSN49WMqqXG9DV&#10;EiurqluJe7Gj6O15gPVvO+GtyrrQwB6dXQ9e3i8I+cbK9cClXuN2GDGn6meX69t/vVP/3p3lPlpc&#10;z1LKQk5uJYHlk9zcdVi63m/n8tWzpwpnbYAW0NDP8jnN/IwC44oECQOmHgFr7CLzGAy9usmRHUEk&#10;eQJywjrAdpLGeGayQvZb0rPJJpYjOqwDm+y4miR0mpCTapaGN0StGCpvLnXTMoUGrKWq/TGUGVuj&#10;VWJJxFhHXLFJ3YhCinA5cSODEYJEU4EMQkowgbFZH8EYg/PzCzx98gTMjM71cM6i79ewlmBdj5y1&#10;CySJEIVhRUnprsonnTNxThbJWAGDMg31e7HGgoMCR27GJZuSgDp+oBJRqH0EWBggmaJ5iBmBkjGw&#10;OQdT8ctD3XNqHZjXydJLyv+mwePqcofz8ys8vfo9+ET4xV/6Zbzxxuv4U9/7eZxsjjFNI3YhwFoH&#10;2/VIYEQWMNHlyKQQQgMWpX+JE5CTbM7aVIRGNVkqA5UNtAVY+/vdvFTGBijAQq5TfXZijHjllVfw&#10;0ksviT9U1q7FEEAwMJwT1jbAKiXOAY2EEGI2z4nfEzMyY8oazRQRY6bfnOOpaMqRsN1tcef2bfyF&#10;H/gB/Onv/V783u/9Ht568y3cv38fjx89Qr9a48bNG7DG4OryEk+fPsUw7GBcD4SAVb8CJ4b3AZdX&#10;l+i7HpvNEY6OjwW4FIC3ED6g2vm8/rIGqmXK1UJ9WIOlm42OzMycBQUJlbEWuuYEDjKunM8MdJ1D&#10;SgG7YcA0jjDG4Mn2HJYSVreO4MMoGm9KAKlQoXag0tDZljoDHwUc7UfWteBKqYu5Vll5VN578r2R&#10;wz5PYZT36KgrzeuZlYbUNUPfnU9byOBSNNqmyJqY0XEzA+X8WBR8wZrltYDJ+pv2Q/GED76OQgM/&#10;9C3OdIVW1QScUkKMSeh6HNG5DsEHXF5c4OL8AmePz+CnCV3nkJJoeq1SVXaY1+ZcC7C49LWCIeU7&#10;2lo138i45U22DFadCGXipaOoBFqeZoZGAtZlPp/Ueve8ncuiA/XHocG6DuCVX/d+/GfZoOW7dLQO&#10;v3Om1Wo/tdUsH12CNV00DeDidrLqDctHci3CDZbBFIzixXe47XoP6cIU7YSxK8AYjJOB9zSdWN+t&#10;Vx0ZawArUa2rXg7oNcaAUkCMsYR0mwL4JTfQ+kjMFymmIs2bbAaKWVNUhIOmT5SvEyysOt1SluKi&#10;AhYdEGm/Hhtdz1JkGONKrdwOa16UzjqM0wQfJ9iuyz5ZWWtDImnutgPOHp/h3Xffw9njxwCArpMz&#10;8vpuhZu3buLW7RtYb1boVw79qhOw5j1cfr/NzEP9uACRCpOhqrXIG15KXDRyhrOGj5L4cOVnU/5s&#10;S50SOqUOzqqNKoCSxSSlTtYpJfhsbl2Cf3VAB2dA1giBql1Qfxb2wJOzp5imgGg8vvLWW3jv7rt4&#10;+523cP/+1/H5z30PXv3Iazg+PcEwemy3l7DdCsY6+CBJCp1zGRyaQuqGgMkHWGU0BRQ3rhao+2dh&#10;bpnRFHJ6DsDaF1BqSg/OEzdNEzbrDe7cvo13v/51ccq1FsaK1jHGiJRitqZRPrqMYTjBoAMMYRgG&#10;uM4JYGBJfqEWh8RJ1kKydRxQ4eKw2yGGgM1mg9PTU3zuc5/Dd3z2O3BxcY77Dx6i71c4PTmBMYTL&#10;i0t89fe/iv/vn/4W/uDtP4CNCV3fI0Qx0ZpIYAc4J+cSpkYrkrlQaZcCPAVWqsusd2N2lh/P/8vz&#10;1u5VaBgxVMQqJmBmRvJiprPWiqk4eFhrsi8oYxgGXJyfY7fbYfITzPQUhhJun27APqEjBiGCjACS&#10;cih3bkDhnYUn1/1aBU3TJCOmDHiWriSc3SCqD2erzGj2siaKuQDZouHhsl4ZmDuxK/816sW2fMfc&#10;NQUZKJJpwBSo0HfRjqmApo8164Nz/QrAGGK+X/at9oMBU8+tnGmZVTOa3RK22y0e3L8v68BadEcb&#10;xBBhLWGzWcGiOW6nYaHPMRHyggnXxYvZpHFD2E1pYOdsemdqiQPMv4jLSriLVj+jtI669Dzx74XK&#10;s+t4nhO7llZ6aD9fZyb8oy4t8bTloF85HfhS9nGa/SSO1FRAVq24/a47PpXqlkymSB8LmjqUVF81&#10;kwSIX1BOHGeK9NYjOaaYzPT2o3uT4fOTmycbHK0ckAKOjjb5bD2gIwfAgo3Ql8JRguS3CxxhVpui&#10;1iebTVSGQGxhkc2FTUbqOr+tiVsO2SUGbF5HclRXflY1aUnTJcgmNSU9/yzTTs6TVDYEZnTWQvzH&#10;GCADazuEGDFsJ9x95+u4uLjA5eUlUkxwJBKbgxMH/Eh4eO8R7r57D92qw52XbuGVV1/C8ekRjOkE&#10;QGa6MWRB1kh4s56VR3VD4mzyNGTAJAkmxR8BdfNcrPeUIpzR8xrlXXMTmsm+PqIlUoal/VfFmIJi&#10;qVM3ZSWYawzWBNx97wzDIFGDu3HAwwePcHJ8gu3uHF9766t4dPcePvXpT+Pbvv1fwGuvv4Gj9QYh&#10;MVIK6FwHm/1edMpjighBzvdbnjGoAKuheqGlBlAtAdaLaYkbibZcyTA8aY6fiNt37mC322HViZm4&#10;cx1cZzMjyiZUo8KBMKcxDehIgEHnHKylPL6cfQa13dpXU/ZdpZtxGpFiRNd3OWiBs5BB+MQnPgFm&#10;FAHn9ksv4dv7FY6OTgAyOLv7dfRdnxOJCrDS8bX5uJ4Z087vFAWA7kut3Z2bO2uUafvboZL1RHme&#10;qzWHjEEIwsQ10tJkf8tx9FitekmEGgLOHj3G/fsPME4jbA6+mS7P0RnC7uU7cIkl672csJez00dt&#10;QAEWZY8hOROy4pfc35TETwvZST8TZwUSmO0fpf49LVcVYkHZf40ZnCO49Tpm76g0XIQtIZC8pGvd&#10;KVXtvtRBs7/I41vJe38d60kO1We6mqgJkpi2rAWtmxqhLdO6CtmtNYOTPH92doYnZ2eYpklSk7hO&#10;zi31HnC9rAsoI1UhSd54PcDKKlc9C6lISEVlyig7ywEuXW2mB4h2xnyX9zdMjvQ6Q+3rL1KqE/dh&#10;/PZ+yvPwTwVx179oDq7+kA16dmswn4d9hlbbRPWJ2WNLNFNanu/luries/0TCEv8eeh+bhZOe9xM&#10;WRDXPQiAIRE1FgAlljPcAIngWJvjcXvLf/XNr/D26WMK4xXee+dtJGYcncgRGzbn8em7Dp3rsOp7&#10;rPoV1qsV+r6H64EbpzewWnXonMPx8Qk6ZzGlkP0kpG0mb7jim1UlOcpAKaYoUU7IIFD7aUgi+TT5&#10;HSI4iXmJU0JqomyULRSSY8AYBli0YhqUcnV5gXffvYv33nsP03YH56R/q6MVCDk/kBVn1mH0Eo1J&#10;HfwUcPedB3j04Ak+8tFX8OpHX8Xxps+RkBKIIv2sm7rTDdBUGYiTJLgEkfiTs+bZkvFZBuZqgIGa&#10;DqzJDukgIGVNCxjRhsxwdC9KAowB4UaJMpOvjEPNlXUZ5K0vE/7V5TkuL84RU8LjswvExFgfHcH7&#10;HaYwYdjt8OUvfRlvvfk1fOS11/At3/LP4ROf/CROb96ENUBiOZQ4pQTbOdHIEYkzPtTXRdsr79e/&#10;Ov8tGJxT/wsUFpNOyxJbwYRTQt8JKHn55ZeBrP1LRPDBgwPgQygBApLFPefzYYa1Yr7e7rZ5Hghy&#10;IPShprSmdinWGpyensLmzPCiLZPUJXJG3FTu1aztRISPvPoq7ty5g7O77xYwkxLnPFeMzeZI8g7N&#10;nNpV0Jf/iChr5ZTxNSgWuls2NnhUxlyuNIKp8CUR3DWqMHlfAIv2zTor623VY5oGvPfeu7h3/z4u&#10;Ly4RYsDJ8QnMao1hGDAMA652G+zGgBMFuylrfDmBSII8wGhMY7X47GNlNHUJkaQ+aQTWFmCZfMB8&#10;zRpvyvqYAbBcl8b/qbm5miTlmgT8AOD6HmiGAaDsHbXhdfGz9ml2NWOMZq7kfRXgtvdEHZuW7gpu&#10;ACY/NxGWqE9kUyhM1lJljTsZiUhlRjQR5xdP8fjxI+x2orkyIIzjCO89YghwXQ/XWdjFvMgbCO46&#10;1F6uKvFmUKWyyUzIzA/ssVtupInZZZ6h0WpDLr8uWtoiAK7ai4VWZm52/OMqL7IRXgeunt/OQ888&#10;C/QdAlRzheH89+twVZVGFihVnUYWO9Fy7pcLZ//++n7dQOZtzSSqwKXAPC5SFef2EBKIGCZnGQ6Z&#10;QMgQbV76WP/wn34J//Dn/w/ce+drEnpPBkwWPjHWTs9fk8iaPoORvuvR9x36VY/N0QYv3bmDj7z6&#10;Cu7cuY2jzQZdZ4VhhAmr1QqbzQartUgzXe/Q9z26zuHGZi2JGdGJP0NqQscBwIqa3lJmEEakWOR7&#10;HI8gEuZEIN1dyhilNIpGyhpMY8D9u/fw1u9/DU+fXKDve2xWa2w2R7I5GCtJBLOj+DRNOOothnHC&#10;5AMMO1g2CEPC/fce4/zJFt/0yY/g5q1b6FyXBRaTzxqUNsQpYcyMYpo8UkpwxuH45BgnxyeIcZs1&#10;MraQj3Qtb28KwJJsdtY6GGsRQsQ0eVw9vcTV1RWfa5ROAAAgAElEQVS22ysQAUdHG5ycnuD4+Air&#10;fo2JQtn0OTVO9Ipaku41uolqRJWM/61bpxjHHWJ0GMcJl9sdrBHTqUXCeDXC+wnjbsLlxSW+9vtv&#10;4vT0FJ/69Kfxmc98Bh/7pk/lc/t6TN4LYMgCHnIC5Jn0XSTt/DddA66KxhLPKS1TWSxjFi85YySF&#10;wUsvvYTT01M8efQYzsrZimyQk21mxowo/lmZTokixmnM4y8v4VhPIkgpZaYlppSUlNEa0ShmEzBH&#10;AltbtDxJc1ZBtAfWOhATOmcRvCSAvHXjBk6OjzHjCUSw1uDmzZs17UijsVLmK8EpKAdM69hnpqRD&#10;JumG8jeaHYlTBVBoC3RZNteN0czdEgzRdR1C8Hjw4D4uLi7wB2+/KZoOpnxoNWPVr7BarRFCwOQj&#10;Ju8xDBNOV0dQVZumSLGNgNmashQQoXXSRtU2aUNTPlOvvazjwWA5USuT28yvLJeUDwlHpqM2wS6Y&#10;szWYZm1TFCSgdJFbr9no54qH0k0UixVQ5qOCu3Z5c4Un2OdtFbFUASfmvHYFyWg0c16XiRkheozj&#10;iGEY8PjRQ0zjJPtnFk40gW2/2WB1coyRenCYSk5AarDNc02ExReG6vLlZhNTqbOgRjTLQUEYZyRd&#10;qq2+BmCe2Wlnm1EZqBbwYXbfsr1A9YmZ2Xj/WMt1IEipoTUJNNtqqxqdqUvb+maj8dxSn38/Y9HY&#10;uJdEq4C3LIhmZbT38eHr5WK+XsKmm/pakKX11z1DF5mY2SIAEaJYEmtaOV8vpJSVGit89+f/DN5+&#10;++sYR4/zszN4nxASgX3ElZ+QhohpHBGDaKVsBjKG5Cievu/xqU9+Ex48nnDv7q/h7PFjrNcrrPoO&#10;pge6XjZWWSkRzllsjo6wWa/h2OPmjZs4PjoSEybLpqyO6f1awNhqtcJq1eH46Ag3b97E6ekJVqse&#10;N9cB1jiwk8jHInVCNyPh0vfvPcDXfv8PcP7kEsQGp5tjONdhs15j1ffyrn5VorCYGcYRhnFAbzvA&#10;GoxB0kQACdMQsLt6iovLR3j99dexWW8wTCOmaYL3Hj54xJjgR8mRFLxoQUKIIAA3b97EnTsv4Y03&#10;XpaM+znNhckm1kxIkI3bwnUWznUwxmG73eHevft477272D7xub0SgQVO6HqHO3duy2G/r96EtaZq&#10;vap+HmBhUKpVVLOLAHeh7VdfeRkf//gb+OKvfwkPHz2WTTYxOqOGGoMUg0TReQPuHB6PAx7dv4df&#10;++Vfwu3XP47Pfvaz+OxnP4vVagVjDLquK6ZC3T/rQefKfaQd2p4lLixC6fOWeoMHigmpWU/qzJ5i&#10;zMfM3ML9u3eRkhMNkIKN7JTPXA/rViAdQ8A4jHlsqzlYQZXoj4UOY0wZhItGIP3/rL3ZkyVJdt73&#10;8yWWu+VWWZXVXd3VK2bBNhI2EiAAmkkmaiO0GWXS/0fT8kI+0CSjkQSHFCATCINIajAcTHejZ6a7&#10;9qrMrMrMm3eLCHfXw3H3iHszq2dkVLRVZ+a9ER4eHu7Hv7N9pxWLTuKD66IVt1esen6xrmtj4WKx&#10;yjx8/31GVvPll19wfX2FNn322mg06sHUQIb2ACv2KGcY5m/zzQc7Tj+civzOtvek1H7Iik6Iz1/G&#10;mM7LywuePXvGy5cvWS4XEsM5sqzXa87Pz3n+/CXWWH7jN3+Lvb39uI4cTduxaVoSRJbx6zd+eZ0q&#10;91kr1ccqpRioZMkMakCFoPoYs105HIdC62GVhgSaI/wKAa9CtjhqHTA6ZBSUDR2D/b/3HvXYQPo7&#10;YOyPe5HMuZ7Woo+D6rFGYvofTnglynNsr4fAW8/GNihODzxMEJL15wf3FZfser3m8uKSq/kVbbNG&#10;KY2NljhrDB6xVlaluH/LUuHw/bPlPYpYlTuK1SFHSJ6kIWkyPYIU02GIgxxyocv8HncsVgyu6991&#10;yHPdD4okAsIKrKMrI2oIKb4ivcB0aD2kY7gJUG5at3jr59LOUD/ZuuLGfXb7ctux236Ppm/v1239&#10;vO0e6bxhLbbdMbjtPhmopCYj034GwMP5qtiyYOV3mM9J4HgIqJOGMujnYALfAM+BXLD4NiEgqc47&#10;8yt9pwLGJy1Z4WJguneimZVa42kpqor/7L/4rxmNDvjJF1+gXEtBoNusaCiYz+d89dXPOD8/Z71a&#10;s7+/z8nJCevNmrbdSEB1aDm/fM3Z1QWL9ZKla2kvWpqYPZZEgo7jcXh4yC99+ilN0/HF1z/l5cuX&#10;WJsMxoGyrOJzOOpKyPDEPVlw5+iIBw8eMB6P8X5JXRYcTMbMRjWlVVirmUxrRpMxlQl06w2nj19g&#10;HFTKSnp7UVCNRlRGypooY8WyF2JmU+cgeEzQrDcrAU++i2VI4tr2nk2n+MlnjwYiL72HFMOh4pZT&#10;oEOgCGLduDxfcXH2mFdfv6KqS2xhqccV0/0pZV1Qjyr29vcIdGhrCV7x5vWc16dvuDq/pFms0Z3n&#10;wGm0KXAIOaXX0DQd589fc3U2Z/R8SjWqGU+mVOMR5bigHFlspdBG4XzAdZ7gXA9YfA8SKm357i99&#10;whdfv+TLJ2eAwreezneEpmPdRjeAlnFqWwl8PTw6ZDKeMA2OF19+zn/5H/0BH370Mf/bP/7HXC/X&#10;TPcO2ds7YGREPrkQ6JxHaU3TubxuuzyyspaatsFaQwqJUH7Aa5Vdy73c0Spsyduk0avk6uhkfeDF&#10;7ffxRx/z+edf4ICma3tlxicZoXBdKm3iI1M+vDk/p1muMD7QtELoud40Me5RMjjxCCklTmL1iGny&#10;LkRAtjV75GUoMi+bjaSjZVHQNhJrd3Jyj2fPHjO/vogxV1KYeDIZyxzV0U0YrXA9fg1C20LkrRuo&#10;ZinJzjuP1RKLqeOD5NI3Ue6EyHOXgJ2K4KZtWpbLJRfn5zx/8YLHjx/x/MVzLq4uUSownk4YjUa4&#10;1YrLy0uWq1VUjBQvnj7hg/ceEFyHQbFaLQkGGhzKKkpKus0Gqw0O3xd0T6DAOVQ0ALokeyJgCUqs&#10;VirEOM9I3ZJkcb8vSlvKaHq5LcAxYRwFsVTPIFEjyWKlpAxe2NnrI5hNO0ZSAkOsEbl1uKTQMbDA&#10;9T8B3EDxTlavNE8V9MXgiZyYpD0r7s+QwabglTQPYz91oIuZhm3XslwseXPxhtVqRdu0aMQtmChq&#10;fAiYQmNLg8dnq7ms2Z5XMi2sn2PBUn0tpzRQW1/HYdwduWiiTS9pCFm2NnMkCyONfNi6vtdGtpre&#10;0Th6S1APHobdk89vA0xvO952rtoCX/++hrHUt93Pbj/3mwCf2vksDNrZNsPCbfccgqfBuf2q3ALH&#10;Nzs8aFClaR/vDVnDyhtA1OQH9urtJod9TeZ7lQzLEZSHxEXks7Yl8Q9pYQl/iTUWr6BtO46ODvmt&#10;3/ktLt6cc/7qJSjFomk4PRNTvveevb0Zo9E9Tu6fcHR4GMtwNJholUApHn7wAc1mw2K5pNls+PHn&#10;X3B+fk5RWO4dH0u8iRWN/uWrV4zrGoXCWstmvYnBr2s2m4a6lgK2zWbDaDzi4Xvvc71c8uTpUz77&#10;4gspsLuY0zQbrAHvO+raYmIg7HvvPeC3f/nb3D26Q60t49GM0hbCmG2FNRpEwEhguGwmXdfhmo6u&#10;bbm8vKJxLV206iSyyCSWPduvKmlpSdhaU0QCVYd3PnJNiaDRKJaLFcvVClRAG0V4FnChYzKdcO/e&#10;XT788CHOtLx6dcqTJ09xjaMyJcFJOZWgNJ13dK4Td48WbjAdgdJiLtQTTSvf28pyeHzAu++/w92T&#10;O1itKMuYbeZiQLoS5c054Q97sH/I3/k7f0gxmfAv/uTPePniHB08dB2YEm0tk70Zem4lIy50nL46&#10;YzlZ4mczPvz4Y169PJV39+Qxf/3XP2HTdoxGU473D7hz5w57BweMxmPq0QhbFgL+nMu8bG2kgaiM&#10;uNaapo2B8tH1qTTObSBAWdVxTwnbtfwygamUY/Ftg7UVbtMQCJTFmHsnJyilJFlAG7KPaHuVZuW3&#10;bRqKsuTq6pLrxbUkL+Dp2g6Hx3U+BjLb2F+N84EQiRsDsZBxLoKuouIWZVEMCCeQrd7J8lHYgvVm&#10;lWObQgClNVVZUhRFnsv9EbL3ogcNIZagURATSkQRSmWCYnYrAn6NTjUZpV9GCQ/SptmwWq14/fo1&#10;z54/48njJ5yennL5+g1d18qo68ibhWez2XAeAu16jbEWo21+jlevTrm4vAKgWVxSmCkmzlPlGgKe&#10;siwjHOsBgQ9e5ktUWnWy5rCzD6T1yfYxBCbJOuacz8rtMM5qSxYPxHyvCKd739wXEss80GcOb1mS&#10;+n0plVzKOnoYALkAre+2Gx82BVJGJ+55KnHVQW8R0zpbTZWOeCYMYq6CxJZ2ruPq8pKLy0s267V4&#10;GQorCVRpGJTEFBqTsmUHA3sDAskHb4nB6k1cKYtvaK7Mwxc33zBAC/0Z2yNxq51na38O+c8kPIYd&#10;zSfHF5AmQm+huR1MvQ2c9N/np/kFjiG4Sr9vA9Db73Vb+2rrxQ3bv/XO+Z6hF06wNQa3g81vfrb+&#10;tLggMijuIfDtyygevUJDEp5vcxtud5J+MeRFu9u3PsNqaHYekgtu/yRmqmmxghpN17aRa0nx8OH7&#10;/P7f/kP+j3/5feaXF/zs+VNePX6JtYbJZMrx8QkHhwd0bcer01MO9vexhcFHV0lRlgTvmV9fc/rq&#10;FRcXFwDcv3+fe/fusr+3R1FYJpOJlHZoW0ZVhfOeD5sPabuO5WLB148e8bOf/ozrxYK9gxn37z6g&#10;rmqKugKtmMXn64IHKim4qxwXyyXNmwusCtzZm/GeqhkXE2ozYmRLrCnxXmrBOdfh1p4Cgy0KbFEA&#10;orW7tqNrWrqmzZXACmNA91GWmc05rjVCz1mVcLUPntD2DpXhexJZHigKKc7bdi2uc2grIO/i/JLX&#10;52948rOn0VLnaduOqigJ3uHaDuVh5cXK4hO3llLYWHzaakMbOow2lJWh84GmbXnz4pz1fMHLR895&#10;7/13GE/GVHWNNnFTdg6PxhYjjAVblvzqL3/K8d1j7hzN+Cf/9Pv81Y8/FxJRrbBVzWq9QZmCeiQu&#10;t2a9YbVseLF8xfWf/Tn/55/9X9y/f496VFMYzWbV8vSrn/LTzRqlJePt6M4RZVVRViUHBwccH99l&#10;/2Bf3LhVjVYe14rVqNIpYB+6thPrp5d34dtWXJ7a0MSgf6P7GJF0eO9pGwFXhMBms+bu3WP29/dk&#10;7ir6d7W1i/ZAS8mL5+Ligjdv3rB/dCiANwio1l7ROXF12cLmLDpjhDPLJXcTieRVZcEQfIhWZ48m&#10;ElkG6DpH23a4zkdw09B1HUVh6DqFmVi0NvhIL5Fj8LLc6C1SKjgE8wvw14QIrKLsCQFUwCiD1uC6&#10;ltVmzmKxZLlc8urVKWdnZ7x48YLXr19zfX0tBMVxfRTG5EBypRUmrqCUlaaLKltRFQpbFJxfvOHs&#10;7IzpdIrfrNif3mNcV0JOmpINlFhLQqoVP0iWUCoCBS21OBPAyvFPA2E6dLHdliU43J52Q31gkNE7&#10;AGwq7y9DXNGHsWR4psQbdRMb9D3weLamX2o3XtNb+geAcet3le4OwceQS3mnqZ3ezdrLrtQbqzRt&#10;u2a5XPDm9RtW65WMr9YELyWCZC4bUpLAAA/GmFav+oK228etFqzBXpkHL7eYBkttB3PtDmA/FvKp&#10;D5CyL3bvdTv4GriVtu6xDfKG3do9PcR73tL4Lw5AvsFUtQt6bg9iV1vnD4HRL3Kk08JgUvw8t2S8&#10;8sYn28L0lpvEW2yVQIofhqCGcrd/D+kRI6+KkCemuIrh+xmcD0gAcA+i+ubC1s8UxBqiy8oPfsYG&#10;siKgYn21RHiHUhRFiXNrlDGs12s++uQjTPGf8L/8r/8zV5sNtpQ4paPjO5zcu4exhmaz4eDoIFqu&#10;LMvlMmu+Z+fnfPbjH7NYLpmMx9y/f8JkOqWwlqZpcK5DoVgul8Lovb+PD5Lmfnl5ydnZKRcXl+zt&#10;7zGeTHjnvXc52N+nKsvIBaQlUDqZm9uCZbPi9M0p7uuf8uLJIw5mM/7Gf/jb/Pp3vste4VGdpnOO&#10;Tstm44LDEei8Y9OtUaQaha4n/AyywZnCioUrSHyU1KhTPWFgUEKkZ0x+L957mkZirzaxVqAGCi3s&#10;9Qn0Bh/E5ajAIGWvXOuxhQSyt12LDQWba3GLVbrErRo2bSdAyhg2rpX6czFswEQiR6W0ZDB64Riy&#10;tojut47lasXmYs3y9YKXT54ymU6Z7e8zmU1RxnC9XtI6KXI7258xnUwZT6ccTSf8V//p3+GXv/sr&#10;/O//9Pv8k3/2fdpOKCdWmw2VLXA+YLRlOhUAHXxH4zzWatF+X76U2KZsGQh439K2a66vDe7S07QN&#10;TdOitWZUWY6O7nDnzjF7+weMRhPquqauR1TViPF0SlUUEkuFz8STNrKvtwEByqHL7Ow+hlYAdE60&#10;98452q6lrmtOTu5xdXUxUMySWrstq0DFNPhA1zW8fnPO7HCf9WaNKQq60FEESX7w9IHCkDL+nCSC&#10;0FNVDIkjQ4A20jP4CNhxgXbTsFmt2azXrFYrlsulVA2IYSNFnA/DjNIh+MjuIO/F8qshZUdKKZ6O&#10;zXrNZrPm+vqa5XKZrRdv3rzh6vKS+XzOcrWi7UIez6qqmEwmeW0opejaVoLVuyaSzfrsgtRa0/oI&#10;9AiYuDk36yWnr55TFg842Z/w4fvvMBuP8F0rIJOA8122tKT9KruK49N6H1DRVzgEWT3YikzlW+J+&#10;oNijYmYo2+ck+T6Uzzs7dX6daazTPgg5KF7u34PRoSKdtrOQCtCnc+Ktbijd8dkVaospViuTjT99&#10;tnLI+4cCcSOSYsmGzM2BxWIR3/WSttmIIkPyjrgI1kVZJwLg4EK2hoUQlA8xW/wWW8ovVCpnqBnk&#10;gQy3DHseHPorVP9lYIAwhvfI/er1EEVKff959AzD3m23Jv3fPns7kPwbmr3R7jeBInVLW8N+3Px+&#10;N0bs7Uca4SS8dp9vW8CktreB1G6Q/M79t1UPUu274Udb0HbwS1IWbpScGFwlH4fbRvRm62HrTv1m&#10;PdBE5MoIqLKASIJF54BKQOJJAO+E/2q+uOa999/jv/8f/kfmyxWvf/aIvb09iqLkan6FjaVv2q4l&#10;IKUYiqKgiZYrBdw7OWG1XOb7eedpfIPVhvFojDYG7x11XYNSNJsNTx4/4dmzZzRtw/7+Pg8fPmQ2&#10;m3G5mHNxeclsNmM0HrNZLAgEKQMSPK8Xc16evuTlq2esFgveuXuP733yKb/+8be4U44Z2Y6isJli&#10;IhAISrR04x2ejrZpadZrmvVGQJUxWCPAKiQuIydrTSIOFHgnZPZewFlIAc/B45xj0zQ0m6Z3WcSV&#10;qsI2n7bVQsiqAKOEeLHpHGVVMhtN0V7iilQHzjd457AxgHezWWNrYZy3xmBioVuIWrT3jIoygsVY&#10;cxGFLirKoGnajqANm8sVl2eX4l4sLI3rCFozGo9wQTObTblz54j9wyOcsuyN9vmj//y/4eH73+Kn&#10;j77mr370I85Pz+nalnbTRiLbJpZ30ZKy7WPWVwwQXy6X1FWda1D6ENhsBIwaY9FaXGub9YbzszPO&#10;Ts8py4rxZMJqJVmZdT2iHk+5d3LCwf4+RVkynUwpq4rpZII2hnoyzm6LDIJD5ONq2ujqilauaNW9&#10;d3KPzz//TFwkepvSZphcI8DcYYxkAp6+fMlHn3xCcB1YI25kn+ozSi1N2e5NrAQQN9ugcCqlS/Zy&#10;J/iAj4HrwQda58H5SMXgYtJEG63QTsSUkuLV1hqCFwtCKsESgsQdiTVUgM/19SXrlVgoFtfXXF1d&#10;MZ9fMb+6YrFcRMLPlrZpxGLpfba+KSUVDkpT5pADEOtU57pcZiUHcycaC2LMWZSN1hqJQfIdVimO&#10;7x5R2cCogAf373C0NyF0DY1rKYxCqxBjBkOUa1HiqUSSy+BQWWamd5hqmQ6V17yzhhAZ+uXqLiqE&#10;qP6dD7atWFc07fe7IGInBjkB5yTTQ7w+y/jBl/HIMW+56e2Nso/dSwhhGzCmbNZh7O8wXnwIuL3S&#10;MWJFFN7VasWbs9eZmy2Vw+o6hzaKorBYbTLnXx8HLgqeUorOdcq5oJVP2Z8DyhT1Fh6sjC77vwaD&#10;GD8Kb4M9CR6nodour7kL8nJMhxoYeUOaWLKJKq+26fG3evY20HOzdzcDyG8/L3b/Fzhugax9C1v3&#10;TdYrNbAO/SJB8qmfyf0i18WpuHX9dozYUJD9ws80fOdJ0xiC5sHrGV6wC7SHmvFw+vdwbwj8Bmfs&#10;gKub/Vc9sEpaZEzzJ23ycc6AuMMCkuVHkNinUVXiguKTT36J//a/+3v883/wD7m8vARE+ymrMVor&#10;FosFVVlCCKxWK8qyzNlCdV3TNg3rzYbNpcSmEASMGWuEHqGuMdbw7NmSxWLB06dPAcXx8TF1LdaP&#10;+XxOVVfUdU1prQCgAKPxmPVqxbNnz/jp149YLxfUVcHD4zv82qef8Osff8JRPaIEyqrIm0HTbCRO&#10;Q0uafds0LBfXYrnqXEyDtxTGisXHaOq6krgTVKz1J9lkiTmboGlThmDKyIoBwDYJnlh/sBuQ9SXB&#10;5olavRLOrLKuc+ZS6BxBBQpjcV2Ha1I6tLgRq6qmLC0q/ye3TlacEEIEETqyZUu/jJyEUoq6ntCV&#10;jnXT0npPMBpnwQVQToODzdWG54tXvD5foMuayeER77z/AX/zN3+LX/+1X+GDd95htV4zv5zzZ//q&#10;z/n6Z19RFKUEpBcVtixxXcO66eQ5uk7cXH6TLTuj0Tg6QzTBBZyTFWFsTRPZv92mofMST9g6x/Li&#10;Df7iDS9eveDg4IDgA8vViuvra8qyZDyeUI1GTKdTptMpdV0zGo2YTibU9QhjNLYoc5aq97Ber7hz&#10;dMTe/h7X83ncJIS6QkflJPECKaUwSoh0N8slz54+xTUNpTJ060ZcKCFmcBqNRqODMKfLXwlwp7cn&#10;cilZo4PzGGWwRkssVizErdB0haEsxXpsi4LSlfEdC9h7+fIl6/WG68Wc1XrF8nrBcrlktVqxWCxy&#10;jGTTbujaLlqaWrpW2PdV8hXFDdkYQ10WvYxDAKCJSkdwgabb9GAkyqPO9wzeWcJFBnBxIYLyLSF0&#10;1KXlaH/Gtz55yMm9O3z04Xs8vH9IoQOuEZ4l78QCpo0hRkBuycLIdpf7YLTZVj6HFqL4DEpFGT3c&#10;syNo24olip+rQZZ4rqO65ZYjbgIB5/uM3J2dPQ5FuNE/rfosxzDAT8kmkApBK0WslgCEnX7kn4Pb&#10;xn7kuqEoSWgJqXwXOSZrPp/z5s0bNos1KChi2S0JRRALsdJaSqTFcYQ+YD4gQLuoCowJDMuGD4+c&#10;Rbh99IN5Y/t/K7B6y5FGLWy3uQ2yBJkOY7lkIQ5Q9VZzN5HCrstvB1jv3PE24HETfEl3fh4Y6r//&#10;pv6Ayu0N3Zlpob8dZ20DjNt+H9x10P/tBm/LTvxFjiGw2mng5t9pjOK7HgKs3FrWcnYA1Q64Su88&#10;Z9CoJFSiJhc3UBcGJQpUP7dCIMepuE4CnKvC0jpHYSyLdcNvfO83uHz0iH/0j/4Rq5XUWksB62Ul&#10;gb0mWkz29/eZX11xeXWVuXyqskTbQlwbIVCVJXVdYY1lvVnz6vkpl5dXdG1HWVbcuXOHw8NDNpsN&#10;znmq0uDaDqda5stVdA1VnL8649HXX3N2dkatHR89fJdPP/iAd+4c8c7RIdOqwG0WhKJgvenQrfQx&#10;uaWCR6wtTYv3HUZraltSlxVlIdo40YWaKQ5kwNA+4EJfysY1bX4vWkXiQd/HwXlS7S4BVy5tzFFA&#10;GSQoW0fBBkHM7YBQIQVC6NAIUaeOQe1oRVnVmCS4sqYbYlFqsahphDlcKwn8J5rrK6OpRhXBeTQa&#10;Y0s6H+iCkBN6IDioraILgaZ1uNZTjUvaTcPp86c471k0Lb/y7W9xeXnJy1dn/MHf+j0UgVevTplM&#10;J7z//keAp+02gGfTbDKH12q5BgOvz89ZrjteX8y5c3TM8Z1jSXZYb1it1rRtJKINLUUpNB/VaMRk&#10;b0rTtkynU/7u3/0j3n/vfV6+fMWPf/xjPv/8cxbXCy4uLzg/Pxf3dCyy7WJQrxDlVhTRDSxxhEKY&#10;G7ynqiuUUthOiiePxxI7mGSV1iYGgEswuQbmr9+gtEG1HRZQFlzXEJxCFxalJEN106wJQcoIJVdx&#10;13a0bSfu7FbiBNdLiXlxzonVKVpHlzGLa3l9LTQgXcfFxQXOOc7Oz/n8sy+4uLyk64Q2xDmHjsXU&#10;QwQA2+BRSSycFemTZXuUWT4okijRWjIwlVF4l+qNhmjx6/no+mBz8FphQiw9hMtrgK5lPKo4PDjm&#10;zsGM+8eHPHj3hPv3jnn4/gnjUlNoUN5BdIGGVGA5WlV661Hc2+ipkRLT+1CeexVilmFkeh/Iz135&#10;OpS7yRKX5CwMYrCS+E5IKF6XisZng4oa7tZJZsSarANLY2pTW5X7k5QyHS3VCSwBEnYS2Ak/Cfk9&#10;pPeTxofBHEhJUd451m3LarVkfnXFZr2JylwCUF5AvBH5HvD44NKD93GpUQaGANYWylqvA6kk1wDD&#10;hPDzebC2TRn0qJGt93XzkjgfMmrecRGlLMN0UUBtnZvyMXYnxo6p5BvcdvH0HZfg0GoV8guQz94G&#10;xIa4bwsDDtrfpUPYBlGD5xxYd4YPpdTtIKu/7+3POfz4tutve6btZ/vm8fuFj+RaYBePDUxcQy0l&#10;xmppBgsogarB3Ojrxu1qSGkN9eMuJVrkmhwTEi8ri4Jms6Ywlk0Mplba8vu///ucnp7ygx/8gNVq&#10;xWg0oons0lLTSxb6erXizcUF3guh4PV8Lto0q553BiTDcLFgtV6xXq9pm5YQAsd371JXNc45yqIU&#10;q5qCqqzwIVBVNePRiPOzMx599TWBwHe/8x2+++CYd+4eUypFScB2G9btkqLQLNuNpFEHARyECK6a&#10;juACZVESjKIwllFRUhcVhS1EO9bJauCyq2o+ESsAACAASURBVCd0TgBT8IRYAsZqKWYssW/C+9O6&#10;TgLpvWfTtVvCVWuNsRITZYyhiJlwqEBVFnkzDcFTVxVdaOkaca/ayNFljFSb3jQN1vQxdel9e+/F&#10;HaMUhBTz5YWjJ4RoMTNYU0SwK+68ylgKFE0EgqKFNhhtmU1nLL3n4vKCejKGINa/tTesi5KiLNms&#10;lqxXSw4O9um6jsVySdd1lFVJVRicaymqGmMLQDOdzvjg4Xt8//vf59mzZ0xn+/zOb/8OH374Id55&#10;2qZlPl9QFAWr1QJlpa7ZD3/4//CTn3zJ/sEeJ/fvY63lgw8/4OTkPpPZlI8+/pi/+Xu/i+sczgWe&#10;PnvKyxcvhJesaXj86BGPHz+hbRtWqyXX1y67OHzU5MuyzIpI13UYK5aq9KHkFPj4ubhL2k3DX/7g&#10;B4xHY4qilPeHBMDP55IVV5Ul2uhstUjgp2nazJfm0kbrPXTyLrquE3dRzCoLCoy1jKsR+3t7rNeW&#10;xfJaqCecZ70RANd1ksRijGT6aq1FaYkJAqmcTkqCGco8L5r9UDxl64SEKnpsrCWpSNm4YulwqZyV&#10;iraLkOa/Qilh9C/LkpOjPQ7397h3fMTBbMz7D0442p9ysDehUA6jFHVVIh7ugLGWsjR0XZNDHbIL&#10;XiUrcw9isost9bLHTRCkTFHiodIxOaQHQioCiHR1BFdZ3kLi3EMly9mOISFxz6UhiDI3tRXyuJmt&#10;65IinhTkvM+F/vsAUjw5vYBBHxOwTfggJzox3NMEAMbT6dqWq8tLrq6u6LpOAte9ypmoKZgdFeJ7&#10;FMLjVNvRhxT31j+T905551Wia0jRaOl4O5N7RNJD0258L/0uya7VgYyyB8+YgdMOr6p8p/tCmGHw&#10;orJFhL6HPvRt5O38BkjY3d77vxMpWTI/vi3DMAEun+TN8P9h+w7JlH470Opdg+mqIUDbynD4BiA0&#10;PG53c6bvbjtvAJK3no88Bn2c1HC81NaPweX5YolRGrIn999lYRWFUN9W327SWrJGNuh7Hw+g6OfG&#10;9vwIQdafGbCT63SP4LI7QSuNJ6CLWpjGbVrgDQfHd/id3/oNDkaWr776kvP5HGUO6dYwrqZ4tZSi&#10;sl3He/dPODs/4ydf/Yzr9RLnPZNyyv7BPtbIBmuMZjobMRqXtN0Iv3YEJC7o/PJSrGoqUFiF0aDN&#10;HqOqpCo0p+2aUnt+67sf8vDBfaaTMXubNb5dohD3XqkLjC5EQw2BLqcxS5yNZGQFTGGw1jEKIjRK&#10;q7EmYIxHsIlsOOKEkKDa1gkhpXcSP2KNYY24Fn3XZQtDGxzrtmGxXtHEwOlRXUttO2MprBUTu9JR&#10;GNGTgBIwRhHQhOAwXUDFeo6d9wNaj45CK5yOte1yG0mYRlcgLSF4EqtC13Ux7kVLsL92OCWgrSot&#10;Wlshduw6AoF5p1E+oLuWWVnRetCbFu01E2oqOrrNBuU9q4s3/Ks//VMev3gBRmxrm8VKwHIuJi7s&#10;/jhPaQtenT/jenVFUQj5pmvXXLw+o65rjDEcHE7Z29ujqt5jNpuxv7/PernmxbNTPnr4S7z//rto&#10;o7m6WIB7JZYaralsRTWtKE3Fn/6LP+Hx4yfs7e9RVRXf+c4v8xu/8dtcX89p2o7VepXjmZSCn/zk&#10;JywWC9q2pSgKZrMp1gqVxXqzFtJdJ+Ss4k6WoPL1asmLF88EdHmPtVIIerVaxZgxyfhKQEQpla0W&#10;k8mYppG5cnx8zHg8ZjQaUdZTqYJQFhweHnB4sM/R0RGTyQhrC6rRlLoe8xf/97/m7//9/4nlYkHo&#10;WpqVo1u3hKggex9omi7LO6Vk7Su9ISAAnDAsaQU6BDydZOSlvS5okfR+INNJv0vCAsRpqmQTVipg&#10;rKIuLHuTkfybTZhNJ9wdF+zvz9g/mDGbjZlMx5RlQVFo6rqmsmJFLIq+JJYiKkcBjOmpanoVs5eV&#10;3nXDHa43fkQZWhRFlp8+uJ3tUWXKnN6Qofp/ChhYZpKcl79SoL9nWGrGQ8xwTOMpGdx9fawEFA3K&#10;KInBHBx5txpYwnqjC7kveadKNWQ1mBjLZzJ4lIxMbTSr6wWvX7+WqgzrlWS4di06aAgOhYrWfR3D&#10;TsQqr0iJHipzeVljY6F00KYkqJZAR3ah5Fe0Y8EKW7+nwDa/vccO/LO7x9YmGNJr6odpu/1BP1Qa&#10;WdVzag0sF8P9Ody4uNdKhiDlbRahdPnboMzAutf3M/RknOnLG03vIJ3bLVVvP2Sef1PPfm4LA6uZ&#10;2rG8vb0PYbAopes7GspOf1IJnPzd4F3clrDZ17JM94v/T58lktH46LsBl0OAne+ahFtAFmmM6RnG&#10;uvU9TFpqcnsovO/jAm1Z8t57D2guX1OqwGc/+ZKzy2tGo30Wi2tGswJjLcvFkp8+fcLp2VkGFdV4&#10;xL2je4xGo1gip8AWNj639KfUBUEpHj9+wovPPyM4h9YBqzx7sykfvnefyWjEwd6UvXHFrK44nI2p&#10;S0vXbCgLm1G9pHGLayVZ7KxO1e4l4NpaHZniJei5DOKq0Mb07Mf0s6zPvhHLT9LyJTDbgxFBJC4d&#10;x7rZMF8tWDUNXgUBVkWRN2Gb/sW4MG2HWWPRutS/mayl956GNJG2laDMVcRgDcZ/UiiYPnaI6MbE&#10;RyAmQf1GiztAa4W1Bh8CJSWtl1qOxkvsBQradpNdmkpryrLgwwcP+L3f/k3+7Q9/xONnT0FrbD1C&#10;WZMVDucDXWdQXtNhePToCevVimbTYJTmz/78z7HGUBYlgJDCGs14PEZrid9bLpdYazg9PeVqfoF3&#10;ns8/+5yyEguktUaSIkYj/tbv/gFVXbN/sJ8tRl0n7trZbI+26zg8OkRrxWg05sGDd5nN/ow/+ZM/&#10;ZX9/n3cfvMunn37Kew/ey8WY26ah7TqaTcN7777Lo0eP+eN//sdUVSV1Jp3DK1gsFhwdH3Hnzh2u&#10;rq64vp7Tth3L5YrNJmVkkQPw7969y+XlJX/4h3/IH/3RH8X1VzGdTDMNR5orKWuwwWFswdcvnlLO&#10;RsybJZu2ZRMavAXlpPJASJM6JNmvAE/rktvL5P0viwcNaLutwGc5ovMa6+eguIy0EmXHWktpNaO6&#10;YjYZsz+bcOdwn8P9KbOJVHKYGBiNa6rKUlaWqipi0obG6uSijy7JoexTKUTGZ1nY68whl3hJxY7p&#10;v8p7agK46ZmGlA15X4gEsyqRcSYgGVJSQk+vkYhSk5xVKFwiJobBnilB+kSLW3LtDZVzhUd5ef6h&#10;fO/tNwOFOwK3iPC2zTSBaLGOGcYqJkbFWMYAXFy84erqks1mkxrBGC1xkD5QxLqR1vaGHkWM5UL3&#10;cktJZrOJsk1c304753TOItx6Gd+QRRiSNSP04HNXPGfQMQQT8cUlAZqIvtO9B3sfO83l9pL1Ywiy&#10;BvDqG47+pdyOa/qb/X+CMhkj9A+SgVe20qjtz7kJrrYB4HZ/+z6Hwfe3nTMAOBElD28zdE32JvGb&#10;7dxoW+18/hYcPfTdyw8//HLnWXrAlM7OOtpu47eAqziIO30aAOkIYrJWpbavGW7QCggaQqQsybqA&#10;Vsxme4xtyYcn93GbDU+f/CtevjxDmZLudUu7aVgvV1zP54QQKMuS6XjGO++9S2mLmNVkMVaEtQ/C&#10;mWWN4erigp98+SXPnj1D49mbjBiXlk8+eI/v/dqvsqeRjKEQ0N5hgmfUrqkoUHiIxJMhmeui5U6h&#10;YtxRAnQ6AhzhALPRrVakeIYczBpncvwzZeVJ/WaFN56uVYS2Ew2wiWnobUPTtqyaDZu2Ba2y5aEs&#10;hPjRGnHz2bj5aKVQJq7dEIThe6vMEgQjoAc/+HAoXJXKAi4E3c8T5LMhJUSaA5roIvax4LQRt0rK&#10;ODLGgJFEgFIb6Do6H8QaEDxNt2KzXtO2HSa+T2UtRTXit3/1V3j//gmf//WXXF1f0472JKvMR1AY&#10;twiNlELqjHCfvXjxghfPnws4cZLq/emnn2Cris1GArGbpqHtWoqyYM/sEwicn79mfnUlxWe7jtFo&#10;RD2qUUpRVTV/9aPPePPmDYvFgno0QmvNo8ePhY+rKNg0DZPJJBOtnpycsFguODw85OTkHkVR8OTx&#10;Ex4/ekxRFNRJWYi8afdPTnDecXx8TBULFIvFQOfyR2VZMB6PCeGEzWaTMxPX640kXsTNbrlaohR8&#10;8cUX1KM6ZuwpNs2SEBRKG9q2w9oSawtWm5bles7+wRHj8QQQ1nYX5w1KgKxSERCkTK40t0JA25IU&#10;VO/Tok8yUkHbhkwsKtb0FCMUwbWPpMVWY0tNVVRMx+K2nEzGHO+NmE0n7O/N2JuOmY5HjKpCLFzB&#10;xw3coA3YqFgVymA1WCUZhsMQgyS4VFyjwxjkrXAXLdI0uF7+ynP3e5QKREtyajOtmxANKNuATul+&#10;r5WtJbDFiRDHVLYpsUzpDMrYMaEk+TLwcPikyPV9NMmdnJf+0HJIVorS3pj3iMH+kKySPmaBZqNM&#10;CFxdXXJ6espms6YsixzUn+4gLtmCIirGiY4nKf46kpD6mH1tolxzMe7UB6FG0UPP1WBD/rlM7oM3&#10;1wPQoSsvPkgGBwMUKw95c5veNpKkaxR5A94FV8kyIUpJ36Hc3tug0i6MUrf89s3HsG3p5jYSH45B&#10;Pmdw57f3bXvDux1s7Y4VN865ed43A6kh+MrfqbgwIVt60slq8D5va7L3AO7c95bK77sgSdGn2d4K&#10;rqBfLANB0Jtit4GtitpA4kLJvRoCTK3QOWNcarHNJlNm9YjVaslH9+9z+umn/NvPPud6vaINwiel&#10;rWEym1IYS9u0rFZrzl6eUVY9g3Wat1HRYtM0PH/yiPVqyaSuOLlzzMP7d/nWxx9w7+iAZrXCNGsU&#10;UBpLYTXKKazzlNphjWUTxHIUoqvTGtOPCXETUSqmkZucaZW1zEyMJ+/DAyE4VAI0EW06JwKj6yQY&#10;uetc3LQkdqftOq5XS1rvMIUIpaqusUmbN30h6aSVp00uKQKaAUdamoxJQckmb0WvzoSoxPTQJc3G&#10;+FW2XmuTymHEr6Mg10oL+arvZPysRUfQ54MUpsYqiFmQbbNhsbxmtVwRgmdWjSmtBe/YzC9hoTmo&#10;Sn7zu9/Gh8DCG5arNRfzK84vrjh9/YaL+TWbRmKK6skI7xxGG955913G9QjnOj7+4APun9ynHI9Y&#10;r9bUoxobudSMMVRVxeXFJZ99/mN+9KN/x3q5whjDdG+PDz/8kLIsJdPVRlbzELLQL+uKxWLB40eP&#10;QSmeP3+BtZbDwwP++ssvJWBdK77++pHoKXFTNbEYc9e1OWv2hz/8IfP5NUVR0LYty+UqB14TPRw5&#10;gL4oqapSVrNSkvARN7Dx5CC/v/n8ij/+Z/+Mb3/727zz7l3GownJrllOJjgPnfNoY5iWE3QHplPY&#10;oCl1SRs2KK+x2tAZ2eh9pDVIU0ihUBpJmIhTS+seZKTMslEEIFonjiSH1oqylDjCw/GE6XjEwf4e&#10;+7MJs8k4uwBHdc3hbIS1snaN1lijIs1InOdGLCPGKIxV0dor/wpboYpqG1TsKOXJK5QZ0aOkywpT&#10;Nj5Atu7kbU/FWDElVr14fg9kxFJIQGIuQ2x3IGd3K7kMepZ/hsF6S/tEkuGJ2mALHmRzI9nKlCwD&#10;KeY2febj++vbTX1PylaIVhyHi3VQrbG0bcv1YsHr1+esVkuxWsc4sETVYI1UBegJerNVIAmoXr4k&#10;8BkkCahrhTzZ1pVSSuntKgQJzewArF60fRMw2Nk3B8zBwy924QPDgc8nqX4uDM5Uw3+DyXfbkS0U&#10;NyZCcpltX3sDh+zihm0AOuB3Irc5+JY0ajexu2xmhmG/hgBn94re6rINVnZB4rYr8BcN8t9td/ey&#10;3rY0/PD259p6zzuAKH+OGoCvrTW/pYVo+pNua2vXkrmlhYWeiDR2l5QRcltsm+y/SixZ8cU6rVE4&#10;RmVFGwKzsuB3/oNfZ7o/47Mvf8rCJ1ZfeQIb6RTKoqSuaoJynJ6e8uTJE+bzOaAke8tKiY1RYTme&#10;3eHBvXt8++MPeOf4kEqBbjeMKovVpTCch4AJsUxHAO8kuy3gMieOCHAdC+fGMfA6uuTMVs2tdAgH&#10;1Y7wVmkMwWopTCxZXF0MSu4Bqms9m7ZhuV6x2qwxZSn8XomqwQqgslr3/dM6673B+xyPIS7w3j0b&#10;BkKV7OZNc1FUtBTAnDbHXpAP5nYK4I0TLXEQJbXBO4mDU2bo3pDSPaZTKGtRQWFVjA/zFZXREruG&#10;BLqiFaUpJPiZQIdwpR3hOKotD/fuw0cPudo0fPX8OT/64gu+evSY1dzStC31ZEzrPXVZMhlPOD07&#10;5/TVGcWoyjQKRSFcZighqn3+7BmXV1e8884Dlsslk8mYTz/9Jfb29qiriqIsmYzGKGKAblHQecfL&#10;Fy/47PPPub6+5s3rC4w2HB8f861vfYuyKGTTU1IuZ7PZsNlsSBl/m82GR48e8fLlq7zpzGZ70cpi&#10;mIzH+Ahc59dzjFEyPkDXCSVJyraz1mILg+scZSnWsTpa7P7BP/wHvHP/Pg8/eMD3vvc9fu3Xvsd0&#10;ts9ms6TtHIUtCSiapqWoa4qqiuS0UgfRFgVd1yQ8nWUCihz8rLWiyLt6qkeIcBxZizGag5i5OxmP&#10;GI9K6rpgPKqYTMbUdcXx3oxRXTEdj5mMSkqjiawSaEUmPlZ4tA7xc3FBG23ojKGwBmN15CtLrnQr&#10;CRxmGMjey6pe/mlSSTCfLdjJEAFaTM/93E+aRzxsLLKdrhsSN4O88y0lNHcjAaBBkPmW9yQB1b7t&#10;bXCXX0y/XWRlWfVYJmVMZiua7nFI2sfjB0MQl2PH8JGUNfbDe9arFfOrq1xpw9pY5SAm0JTJ2h75&#10;9VKSTLLipU7r2LfMLxctsVl2AUZrpXVQOjG579hLfr4Fa2uwBhtu3tS2gZPavro/L3+4HdAcjQ5b&#10;1ww39aG2fmO3fyu6jj0aastbndsFMLvXDb5Nzx1uP1/2s50HiKfdBn1uug3Vzve790gbkxp8//bj&#10;poXqm8Hyjf5xe7/zl1t/9rXQhiAmfz8Ys631OVjM6fr8lgcALPd9oHWldnPs0DDLxEeAdUMQpP4M&#10;rWHyiy1KTCclN8rS0nUbJlbz8f37dNdLvnh5KveymqIoKcuKrqqwtqBrWh4/ecL5+TkXFxcURjOd&#10;jBhVtQjoquJwPObDhw+4uz+jNmC9pLfrEFCdlHlRiZQRcqaKV15KrOpYMFcp8f3HbDpUjBGIVqNE&#10;uJoywZT4T4W6QSX5k6wORHO9Z92tsxXRS0xBpluQrLSOy6tL1m2LsoaJNX1sTYx7SPXbch23ZHH2&#10;fU1CcRUMwNWAQDZZqbYmWiBr3Ypek96N88xu4gisBzsuokH38RQ2x6FJvwQcWqlx6KIFQymCLXBK&#10;ZV6isiz6+ylxNRbKMLKGsdIs1iuW15eosuTk4IB7v/ItPvngXc4u3vDjH37J6ZvXPH31krv377N3&#10;cCjWwc5jiyLTW8znc7FETae8ePGCZ0+fCS9bWaF1x3gsDOJPnzzlVXkqxY6BuizZ3z+IjPmK+XzO&#10;T3/6U9brNXuzGdPpHmVZcHJywng8xmjNZDIhEPJ4mLjJXF1d8erVK0ajUX43e3szPv74E5QSV7qJ&#10;PGWy0Sg2zSrGtBU8ffqUzz77MfP5nLKsYs3NkKsTzOdzxpMJL1+9Yn9/n/OzM548fcyP/+pz/s2/&#10;/rf87u/+Lr/267/K3qTER5Z2Vzua7prF+g1Bb2i7Od47rAVFB64FEwhagputFbBfWNlAZ1XPSzca&#10;VYzHI/b2Zhzs7zGejLm/v8doPGI2HTOqS6xRGIVYnLRGxWxaKRnk8K7DdY24k73HKckqNNpI7bo4&#10;R5N8KWI2rbE6g1SjhbTUGCvF7OOkHboDRUYpnE+8USAB+On0fl/dlrk7ISP46MZLSm8CWkmJ2nYP&#10;5rUUenmR21KBzEcV/6+V7uNot5T4hAsSTgp9t0MQjoDQL9XBA+SwIwE36ZlD7lcCafGx4vjLnJwv&#10;rqXkzXKJ6xxVVaIj679zHWVRURYVShHZ2UOOE07Zlon7S2upe5q+7+g5/pK1V5L0+urKu8dbeLDY&#10;MvcN3lY+NwzO6y0SbDXXo9CsUJLhaBxENWyMb9rgdz596yOlrxVbAHFw9vCjLaV+oOn3fuBdSJ6A&#10;ZP/A2+V44uYShoPw9qNfjLc8IwwWwY0nRKk+bfRtAOyb3Kfh1sEegkW13eDOVNl+A4NNb8tqFuFV&#10;XBl5ccSfiYfktmNoeel9/yFrjUkjS3QKeQGr/trcBiIk04ad+tC2LWNjxHWlwVr5/M54xCf3T/j6&#10;5SmX13OcgkvnYwo+LJdrXjx7znKzFk6h0nL36Ii7R4dMRhX7syn7sxkPj+9RKMBtKIMH11FEK4/z&#10;Adc0AkKUlJXwLmraxqBNgVImgymJH1CxAHPU9oISL19WCSXYPcQkj+2xDXn1JiCa/iU3mw4Cspq2&#10;Zb3esFpvuFxco61lVFYigIK4+wot5Wt0Nu0PVspA007rI+erpq4Sy6OQgPRgKsWCZ2Kx6y1zOeYj&#10;PVsMQk58PJk3x0VNF+mfZJkKABWmcbEeqGBoOk/nEymmEKiaOHO8CpItF8QFJ5ud1MFrmpZ16ChH&#10;I3RR0nSOsF5jAtypavbvnfDJf/weL1+fs3COpXP87MkzbFEzHk0JPqCtTNr9fQlSf/zkCVdXV5lb&#10;rW1bjg6PeOfdd7JC4Z2A6KqqqMuSzWaDUoqvHn3NkydPsMZS1RUoyYxaLZe8ePEy1+2rqwpjDYWV&#10;kkVVVbFcLnjy5EnMLCy5d++Etm05Pr6TMx6T21DA04bxeExRaDabDaenZ3jv+eCDD7m8vODy8hKl&#10;6kyj4CIf1Wq1xGjD2ekpo/GI+XxB8PAXf/EXPPrqZ7x69vscHe3z7Oljzs5OuXzzhsv5nNdvLpg/&#10;f8zJ2KKRrNjC1oxLS1lY6qpkMh6xN50yHY8Yj2rqUc3eeERVloxGNXVdUpZWeO5KCTZXyNxIbr3g&#10;XXSXybxMikuexyEQwijLH7RkVKq42SqUKD3R6uHS3phln0FjULoQJcioZKjZWgMqAh9i4WS1JdP6&#10;w6v++7zu0hoCYd3fWpNRRvo+gUipBC6SXOzlbmH7LMQQJMh/qOSkGK2bu8xwLyW3K6MMJvQeiHz2&#10;YE/PkCUZSVRvwU7yQgBplOwhsInlyK7ncwDheYttiwzQmYpBKgMk918Mb92yjPWP4YcekexmzmOu&#10;8yAMjzhEb80iTIjx1uNtoOHGftu3IJxYRCEXB0Ztl2QJg5/b7apBW3mLzPB411ozdBtuGU12+/iW&#10;zvegRAS0aBe7FycgtdtKWlCD2JLb7pYXxBDkvR1e3j7ocVzCthZz85rtL4cWnq3ubT2eesu72G46&#10;L+jhKcMODQYpL5S8OLa7ett8k/HxW6AqAav04JldNy78LQvY4C7D0U2WscqUNNdXQpBpNbSAcxjv&#10;uTOZ8t79ezx/9oSL6wUb19IBbRNjlJwUFy2spSoMo7rk+HCfe3eOOD46YH82wy4bNMLzUxYabQ0E&#10;qYcWiPEaCgiOgEcoqhRWS1yI0hLTgur/pXFEKbG+eLKLTUehLMPjpMwD/arJeocOaC8grYluQecj&#10;sNqsWSyWLJZLLq8XtF3H/tEhZVVlugWjtNRNy+ttANhi/bOh67b/ZTAXACltxFY7Q9ClYoC+LHUl&#10;ICjOKe9F203fEzMmFQqHiy4BcQ+IAcKBEn4lY4y4Z3yIlu6onTuf64oFH7BlIVw4SuJnFOJe0rqm&#10;KBpWSkopqU2LX66x2lJoK5ZINC2Oe4f7TI6PCfWIg+N7/OjHX0QenhKtpTLAar3miy++4MmTJwDU&#10;dc1mveGjjz7i5N4JSot7ejad5e+11uzNpnSu49/96Ee8fv2asiyzVffe3buU1UgKfLsO5x3WWrx3&#10;kdndU5Ylz5494/nz56xWK8bjceauGo9GLJcr1utnVKUANhNdTqkM0GazEkDoHdYWjEY1TTNGKcmM&#10;bNo1Rhvm13OCD1zNr2TjLgrapqUsJ5yfv2FvNubs7BX/8l/+Me+/e8JkXHH+8jnT0LE/q/nld36J&#10;P/jVb3Owt89kNGJUFhJeUMbMLq0wBgoj7mmjhbvLuzQPPUqFuEycpNx3HmdqHNCEkHfKSKcroFol&#10;mSOZilqpWEjeRKXIxU3aZMqhIoYI+BAYVSUpDkmUEINSFoLwiynj8wa+G4eltCKEnjj15n6ipO6h&#10;Gsq5sBX+ak2Zr73Ne+K2eKbU4PfUXMysIxCC1CbNclYR+5fWve93nCinssIz1OZz/0SObMm0nT4O&#10;k6h6eTIAPIgcXq/XXF1eslwuxSobga8xBoK40AsrsjAlxkjNVWklBIdzPrtw5T5yXxc52pL1VuId&#10;Y2yf6Us03XbYt1G8ByV8IFppETyDB5c02KgxptpgOxtvPnKafsiKaSr0iw89KR0DYJPvpSQoOaax&#10;SmxIpsoRLVX1cyNZJvrf6Sdu+jc44nQeZE+wFb+DUphUq8snjVgxBHGy8IbgLHU/biYxdfTG+MZz&#10;9O6iGlrOwnBMIJlFk6kmBTi/De/KANx8Kbdhsf4RBubheO5uXFRIGxCxvEZ/abJRSImC+H0at2Ez&#10;W+98AK7Eq+6zu8d7l7NPhhBMa40pCoqy2LGWqO01muYA268/D6vy6HaN3lxjvaPrAqwdFofTa37z&#10;g3c4Gf0NfvTV17zZNISyQhvLZrkSQkMUynv2JyPuHR5y73Cfg8lIXAvLJdoJaWlhldT98h6NF2Gu&#10;YgxaiB1NgZtKR8CkI+gy0XqVBFvSntKYRUASQPil4vxUPRM3api5GdeCNXTOEzC03uHwbFzH5WLJ&#10;crFkfn3NqzevuX//hLqupTQOAWMNprBgNIVJtQDTXAmoEOuoIRsdXdQKdT+3lRLrgI1zIQFoAJs4&#10;dlAY1TM/+8FEDUGet0AhBcYVysgG57wnaECZzBQd4rbpQyB0Uk+wiNxp1hRUUR4RSwIpEEGz6Sht&#10;ZEL3YAuTgWBZFhjnKdC00W1mtaa08HLlcAAAIABJREFUii5Ithtdh0Wh59dYp/jWyTv85b/5AT9+&#10;9AXFZIyNrqbVasVifi1jVliu5nPu3T9hOp0IMNKR5T4S1cYh4enzZ3z22Wd89bOfMdvbkzp8TctH&#10;3/mIqqywZZVJESeTSbYG1vUI7z3Pnj7Ge8dsNmW1EnqFd+7f5+69e4zHI6yt+42KQNM2OWt0Pr/i&#10;+YtzLt5ccHBwgLWGF8+eEXzg+Pg4g9Ku65iMZzRNw2wqvFnOSVyWwoMOwoRejFguHK+evODv/d2/&#10;zf3f+w6mE6Z3E8v4aIagXkhrk9D1kQjXx41e0aGCkA97wAVhWQ8qlqPRCotYI8WKg0zkIKA7EKDd&#10;0HWtBFBnS7IGa9FFgS6ikqBc3rBls5Zz26bF2oKAovPiMtRx8yc4Op8Yy03chwYJKqQ6kgMXXMji&#10;XwCgHnBbBdXLkiyTXbZ8pnWUniMHi+8YDobKc6+4wtBQk/c4n/rTx3UNt5uBz4BsKMn7S2QbCGk/&#10;CL1sil3xXa9QyRCITJREHFEM5/Nr2mbDer3GtZ2AW+cIWoMSF7+JiqZS4OO7tIWldT7v4dntF5/Z&#10;+442Bs6n8Aznk5xKtCxOBZTyaqA8KrKj7q0xWNkkGdHL0J4hICOhyf7z7SMMfns7BMjdSv8b7ILD&#10;EHii9p3Oz3xZw7PyBt7v5EoPF2S6gnwfpcLW92EAHrcHZGgBGFjJgs7Pke89mETbLrrtsYpzhqEJ&#10;6jbws9Vf0h6z8zyD4+2j/bbGd3u22164+WWaH/GGN2KfSObgHowNO5j/3mk3tdMLhJAFgUx+HYNc&#10;JXPNhW0NZ9ea6YLPIHArmHLw8F3XEiKbNCFgVYyz0QaH572TE0Z7+/zwr7/Eacvdu/e4eP2ag9mM&#10;qhpRGE2Z/mkgWgCqopD1kQFUFJzpvbM9P9I81LoX5InfJXN97bztREEQ87bzcKYSF0MA3r/j7TjI&#10;NN5NI5k3wml0zfX1NeOqZjIak8RwYawoRqS4qKh0JO16y/IdcF2vOCSKhl5DF3doFrBZsUlB8Yqg&#10;fZpsMqsSIaRSPYEpSf+Qa4QbSLhqbCoGjtqaH96LFdF5sUKmTM0cpxaXpI7s8gA2WrBy30LAFIVY&#10;Mp2UuMlxOD4ROwbariPoFtqGznlm4xGTuqJpO64XC8qypCgq7p5IqZr5/IrpdIaxlr/8wV8ynkww&#10;sWh2XdU5HkspxavTF3jvObpzh7ZtWS1XlGXBcrkUrV1VMXNSs1guqEqpffnq1StevHzBy+fP8gZf&#10;1zXvvvsuDx8+jIDSU4+EzykEAdbT6QSAFy9eCOt9VbO/v89yueTs7IzgPEeHhxgtpZFcCDk71TnZ&#10;2KqqyrLRGMO4HlHXNc47FusVYyU0B2VR4N2aQMwGzBmBcS0RlZFsASFbL5IL3UQ6gRDnlSks2tjo&#10;Bm+wusB7ATzOSyZaUKCMpOPboqAcrKB0n1RPL2hiFnFM6onJBgn8qZiQopC5GgixuLCiKkuxnCe5&#10;50HhtnbOpOD2sahq0I/E1TTYIweEntLE9joX64sXIOo82vbrh/xb2huTMSEBqqGskvbS9bvAKu1X&#10;W3tp6L0PffwlZM/NQBameCtbmlj+SNzlioDWsg69czx/9ULc2tGqmOhhglKDgHYBXJ0TK2tRFARC&#10;TF5J3e1lb5YPzvVJAPF9Sq1IPSBOhkDotfo8VnK8BWClTSgh57grxKvTy1Wqr8mTBnD7Ze3+ceM2&#10;O6ZLNQBObBWAVlnAxhe1ZTK7DZbE8/OU5MZmlhretkgNzY9iTVFB5U3j1qy54Q6Wh2L7Q7VzKsmC&#10;E4Fl2B205FMN9ALk5m1uB4O3dO3f+xiAouEYDK1Zu1a421Bb0lSG5t7de6Q2gRjAHWNmortIa+Hf&#10;0Vrju/ZmO4M+JMEGgeAGYDqIBhvwrFZLgmvBdxjE5dC1LaUSTinjHHeqml95+JDlpkHHsi+19+xZ&#10;RVXFGJ22QSHB6doYsZTYWI3ep3mqBWCFRD9AHiQVQUuOaaJnnpbf9c15GjyEnkQxqRs5sFWprSKv&#10;uwBND+ZW27UsFwuur6+5ms9ZrVY8ePeQ6WiM95LpaGPAQnoG13ZRY1OJsj0GveYXGjek9BSQU7eF&#10;9nkwh9I8iBqiApOeI8ng1OcIHJNc6Dcj8hzRg/IcIQTRtmNGVuvbyF8V+xLoU7V7jW+rXSJYsEos&#10;+z4+f7MRUtIUQN+2La0T8Oa6lqZzaFNKpiiBjx48ABSLTcPF5YLOd4zGY8qqzBlty9WKv/7iC5RW&#10;vH59jlLC/F1XNVVVZTfGRx99hFLCSZayAVerFc+fPePrr7+mrGqAGC9V5OzWN2/e0HUdswiY1usN&#10;6/WG+XzO06dPKYqCo6MjWK2AQFVKUfA3r9/w7Pkzri4vQSnquubq6oqzszNc13F0eEhRljSdWBga&#10;5+jals2myaSXqQyJtZZxPaKsSoKXOnHWOYpiRF2XUnEgFuHt3WP9+u2P0AdGp+kgLwyvOgECWtyI&#10;wTna1mFMwWy0h/cbjJH6i61zcVMv0drQtG12DQ2LKgdSniukUjLSJbFuNE4sfkUt7jnXOYyJPEtd&#10;R1FWGCscZTeKLferhADZ3duDyh5ckvanuDA0uvfoxLESxvHQK5cBtLagBDhkFyHD9bcNdIhlzYYn&#10;Zq8E/drNSzGvm0HUq0qDpDADGe99r0AN9xSJqQyR20oaNdHC17UdV5dXXF5eslws5Luq6uNAFZnM&#10;V+BC9IBE0GWsyRUG0j6QPSk+uoPjd+lxfPC5zJM1UoBeKgWUKnivyfI9wWU5viGLcDCR04Y5AFA9&#10;+EoDNxTiPegRnPA2AETWevt3q4bvKLuS0ksKWdre1haDF3zzNumlD1bHjQ1nCJ4UQhiYTxl83t9y&#10;8BYGbfeB77vtp/4MBPegf8PvtgX98LzBA///hqCGeEjlV65C/4y7Y5W6kK/PoKZfMOG2dxU/ug0c&#10;qigUkgXHxLgGNRBEKmqCw5TZt8UYaCXuNZ8Yi3t1DKUMyrcsry4IXSdp+gqKAd2BVQajwTdrHh4e&#10;smkaVssV9WQKznN1fYH1FWVdEUphB07ad9c2EoQaglhG4wtXfqA45CrxZOuL0T0xqJKdv3+oASGh&#10;IjGghy1uuiEIEYVkWI5oF6D18ROu+38Je5Mmy5Lsvu/n7nd4U0TkWJXV1Y1uoEEBMIgASey0k7jQ&#10;l9CCXEhmoplW/ADkQlrIjGZaaqUvIC200EIyo0kiRAmzAQ2C6EYPNXVVzpExv+EO7q7FOT68yKzm&#10;K8uKiDfc59eHc/5n+p+ZwzAwjAPTPOGahpPVWhO+lR1dW7WIEDKSHK7fhxPmYxNTWDzmFAL5jgp4&#10;6Q8ffFos+RaTSB9tuX9dy3xGtNpPc44pBS2RwjxtcdYQKAAOFexeFWmdo5kGlDwCOWQRS8PdlNPl&#10;jBHyWe01Oc2TfF/TMHvx2iRWnXmSXpRhnhj3OyYsj9dr4scfg7Vc3k28u77iZnvL6ckJcww8f/mS&#10;n//sZ+y2W22U7Xj27BmffPIJZ6dnrNZrplFy5fq+ZblcslwuMcZwfX3NN19/g2sawn7P+du3PHny&#10;hPVqpflXojxONpts8a/XKyRs2Ash6G6PYS/7fLGSVkAxcnt7y9XVJW3X8ujhI5yzXF9f8ebtG8Zh&#10;4OGDhyw1h0sams/MIeQWSwlkSw6WY71esVmtmcPEOBwwERZtw3LR0bUNMXpca7PMs5hSxh+KNySv&#10;3pEckPVzTUvy8QQfMEjitniSBhonHiXXdLT9kmAsPoA3Drdc0jZdkYt6TmojprEd4kA2uvcCMXqS&#10;dm4x+HnGKQ9T9piGoKCrnO1jw110rz8CNlp9d5TVY3JP19TpoBaDmnZIjrrUEZVYV4GrKj46EZoi&#10;VBvE6QiSZAccDfveIypQStojndWsK+6nh6ejqmez6Tq8En0akJ6wl5dcXl5x2O/p+jbLzdQlQnLy&#10;LG3XMA4HYtAGzq1wkglBaMxeqGS4+uBLbpXmPKZxWMj9TzMoltfaGOkr8CM3oH9/O8Ay9wVQCfek&#10;T+dqJvUo1ZN8BC/M/YVLr5kPPl8DNTEqi5ClAmwFECSUXT6XPEAGczTmBPgydX8CDjVQKEjqyBNy&#10;f3z5vffecxTCq6D98TWiKlVVEun5eMwCb/LtZ1RS/TBgwtFV8//17fV5+tUPc/z+ykNY7KVqvWIF&#10;kAzHQPR4OPmz+b7zVxRPaV4Hg5JVuuxSPwqz6mdCDMrR8j64qj2SuRu9TnL2fKTXDgP7m2uMn2ic&#10;gRikQs45opccCBcDK2cZhz1umjG7Hbtx5mxzwpOTjbCGm0B0ln7RM08TGE/TuhJ2IlEPOow2JRaB&#10;47JCyAm0Ns1lLAznCoZSkrfFgDWSuJmqCzUR11TC1GZmhBRek78TyJDwVsDPnnEcGYYhJ72v12tp&#10;6DtNtG1DDFLq3DSSIO2TMaHz7qMwX2OLgeAzVUrJkbM2tSBRTHR0RgPBJ2VVznx61QAxVRUamb+U&#10;55jho84nMeZWPBjU653Oq56vlGOp89o6TXNO/dX0s/M052T6aRi4vrnhsN/Tth2RiG0FFEuCvlQi&#10;xhjpFgu5c2fx04j3kVXT8tF6xebklPDphjeXF/zoJ3/L82++5tX5Wy4uLhgPB7yGbE9PTjk9OWG5&#10;WOaWRHTCML5c9fRdh3MN19dX/OynP+Xt+bkk3hvDxx9/xMcff0zfL7IHabPZSLNnY5imia7t6PqO&#10;9XqjzbZd/jeNE23XAVJ8cHl1gZ+FZPEwzHzzy6/x88TZ2RnrzTo3dk6hMGNMBnXRGpxraNue1WrF&#10;er3GhihtVVDWcYRRP/gZogL5bBjbDK6T8G9cFTrX5+qUBhNbOdM20rUiC+YQCUbD3aZl0XY03YJo&#10;GjwWZxt8NEzzzM3tgcNwYL/bcxgODIeBcRy1ItPStQs26xVd3+KsYbNZcXKy4nDYc/HunIcnpzw8&#10;k8KEeZyEfNVYJi9eNBOme7qynPdIxFY5hznEnZwOEXxMoEopRpIcrGRzPjz6d/aEG5WnVI8yddS/&#10;JZVWg8BYR8buyf4Miq05+lvkdfmZqjTTDYlaNjiTdE1U2SOe2cuLS87PzxmHUc6C0q+kPqWm64RW&#10;JaJedjRsbNXQDsxKbppDfUgBTPJoGVNaJEXIOVdOc1AreKBivOp1E4X0ND2+PQdLZy0jVu1NdASH&#10;PhSWOQIMlVcrFoCWDsx970aE4xDh0RWqceWfRxCLzEZehdeSJZ2GWz6RrqMCtubnurcp5TPmQx8u&#10;G7TaYe9hmhpg5a8oWsOUX48aY6d31eE0oxvzCMxlzKP3TCzP/wcA1rGjzbz3/jyKetyxWhcFLeJ9&#10;qFY9kkHs0eeVViAHoNU9m9q5HF3L6L5Jm1DnOsSU0Po+wKrzBtKChaDKNoGuDMAi480NfrejiVG8&#10;SUH2j7MGFy2uNczDJMIZQ/RSqbTd7bm5uObp04esz06wTct23NG0LoORxlrCqDkgKYSWKAuSAKpy&#10;/iS0VXE+oS5+qnvT/5KXx7VNvq8QNSSWQCsQNKfDIEm8CSRbinA2oM2AZ6Z51tyZwHK90p5dHmNb&#10;QqrmtJLbFnzInj5rwGMJMeBi3t1HysMgnF4NTlrzxNIfLYcJYyRz7URDqEAxaV+jniYDOAVnmqxb&#10;zljZF/HbZIrRMHGUNS9M+TYDrJDGFsTS3W+30tx4f6DtWloNiwqthsHgAKNcUXMhUbUWZ0z2yDYu&#10;sDGGOcz8/d/4AdO858/+5z9lP89Ya+m6Hh8t3orx+vzlS96+e8fp6Rld1xFDZL1ZY42Mc7+Xar6b&#10;mxsA8ayNE2fPzgAYh4Hlapmr92IUD8p6vRbvFyZTQDRt6bW2Wq/YbXdc31wzDAdOTk44HPa8fv2K&#10;7XZL8J7NesNyJdWKMmcx83uFGDQnSvZl1/ecbDb0iwXOOob9ltlPkktogBi0ZdFMDJaoLWuiFjJY&#10;K9Wrha5DlJ89qkQ1ea2JDdLMV8cDRNtg2wW27Wj7x+z2B169veXq9o796JkD3G53XF7dcBi9GB3j&#10;WDj3KMSuzjpWqyVt22CJdF1D1zVst3dcvHuHCZ4f/vqv8Tu/+QOePNgwjNJk3FpHxONqhZLFpMmO&#10;gNpzf6R/9fcwz/cAUsx7H8hyMoFcVKakvM46R7mAuKJ7Qh2Zugew8tdVWjlHPvJ7ShV+um5az1Is&#10;l/SEXMNCLo7zQZjoh2Hg+uqa29sb/CyJ7BIC9FlmShGEyBjJMfP5PmMUSh7uGbHGSG6Vn4VGJBkW&#10;RMlVw9pcsZ50Rqz4FqPVuaocEvWC/ookd5MV2pF7ML2mf8ckpGuAkdDnBxLg6/yb+9cScKE3QVWz&#10;YI4PTwkaHl87bbraL5bDIPn7jhN8vU3XMu8h9Gqe3ns+Je1Gkvcuo5yjz8l9KeDL32yO3nN06Zgm&#10;w1TvLsD0vev7gs7q/KV0x/cw8HsP8wGQe/8RiUdh3jpk+N58JVBkSsUl1Z1ncFUR26X31d4KIqUC&#10;LqHQmMICIXukYigjLuCqXCQVYZhKkaek1GmauHnzBjtNNLaUXMeQLBw5A53tpALQSFLn2YOH9N2a&#10;n/30F3z92Td859e+y/d++H1hmvYTBvWCYQiNVPIFoX1OUyQ/I0RJDMp74HgOolax6gyaNDERNAxX&#10;KiQlJJabtkYFoppoHfW7DDqOSmgIaNY8sViSUJerlSThOovXOU+/G2MyZ5cuq3B7OYsLJlf6kriB&#10;0n0nwK0C1czFCkjFDMa6okCVJby2F9JL2RGlBIjEBB/TC1HWTfdXTP/Fco6ifq+EZl3mVMNGYnSM&#10;VR+yEDzb7RY/zyz6jtVyJfLPOQWCaU00ZJo9BUJqalwDxhK95JOE3ZbV0jLdXPCD73zMb/3mb3CI&#10;YFyLiYb1YgWtVUtd9uzhcOCbb57z/MULxnFkHg8sFotcFLLoF+JFnWeWqyVv3r7J+VqJKd41LucV&#10;db2QilpjsldL8kyEH8vvPZcXFxwUXFlrefHiOZeXl6zXa85OhXw0s/9bk5PaVXlgDDRNS7/o2Ww2&#10;2jQ6cBhHwizhNKlWlzVrtRly8LNWpCbBIvsm2qKfkv4JoZLhlcyZ2dE2DSh5br88wS1PubgdePH8&#10;LT/5xV/z/MVLLi6vMU2HbTumOTAr+D+MoeTrVHImVWb2q55F27FaL1mtlqx6Qz9Z+v4Bn3z/Cfv9&#10;lleXW/jFV/zWr3/KRw9PcU6U9jwOtCZkA/I4F1jnTts6HXn7K4HbuCafwSwbkhKJQoCaZUcszPMh&#10;BDnbIYhhZxJBRa0/Kv2dLm3S6zo+67Juyz/zo6RxfNsj5jLE8kw670QxgHbbHVdXV1xf3TBPM23b&#10;YnPum8kywVppiyXeKNk3xjodeyDqe5yzmc8valVgqmA+ImTXMYmRZCoARPFwZxlae+IUA8VvA1g6&#10;YgERgpNi9cE0hyYWokB98T1sQjXndeVABknZSxbVhZ/QrL4jbap7sWigSnQ//kK5nm7UEFSo5iFm&#10;ZV9DHtLv74GpWI1Bn84wXRvBRlOe0xFkT09EwEY0x3svXaK+ts610dffn80PjIHi4SkW+z1Q9isf&#10;NRi5N4fV4yi/ydybK/1E8aBV4NAcvw9D9lYVN2w82idJTYLQNJAPkVHvlbjDnbU5SbkGV7K5YxYI&#10;qRIvBPHAJCE2jiO3l5fYGOmcY5xGrG3B63dYCSWIkIOmb7Gt5bCbcF3P937wG1z8/Euu3lzy5KOn&#10;rE6WjN4CsyRy+lmS3U1QC/wYYMnE3Vvj3PwxgcrjrZgsvqDzHL1RKhMwRkuRSVQXNYt7IKQkMBXe&#10;oNZYjKSG0pFyTtu2ZfYzi24h1AcI6PTBY43VtiUyNJuUaaSAPH1/fcepqDJZhc09SJT4HkJWKGnv&#10;VMZFTKQLppztCJhAFNZVCiDnaP+U3S6jCkpBkPP+qgpGABOkWsn7IM2jYxQPTN/jZ0/rWkzrJFzq&#10;HNGY3HvQxFY8H7HkqeVz4xzTYSActhi3wseZR2entA8ecHL6kMN2YNyPNKtWgY/l4t07nr94wavX&#10;r3Jj29VqhbXiZUx0Nk+fPMlVhSCWewqVWz0Hu91Oeine3eX5udtulT5BGiRfX1+zvbvl8ZMnrNdr&#10;7u7uOD9/y36/Z7PZcHp6iosqY1VHjOOIT6DYCC2BsVI5eHZ2Jjxb48TusGOeZxZGmoU3rRXDxges&#10;hnRIDZyNAATB0VINpgtL2zrVzyrNFeimSrK2N4yHO1rXsNmccbub+esf/SV/+lc/4fNfvuRiO4Gx&#10;WNdgXAvOYZoOg2HyAWtb9XgkbqRjyeivrmjbhkXfs+h7losFJwo8V6sV682apw8fEcc7nr98w2bV&#10;8/TRA4ZxlNBVTDQ0IV8/qoyLIRLm5KGz+b5q2W8zwKrAVTrbROm1meYlwYCkJ4hSSZgrlkvEKl0/&#10;y4V0lrKBIqc26/OUcpPF139I71DAsB5vA7l4Jl33/N0527s7ttsdwYtMkpSGJN9CNjIb55g1lzRG&#10;bQMUTS5Aadu2GIta0WqTgW7Qefd4T56TaZ6PdEpQjj/vPcM40jVLoMi7+4/jXoRamps07ey1AaRc&#10;4hhkJtiYvEOxfqFS9kkwVl6kGoTXlsH7FWXk5s7ydRZjQnZbGqOVE3lD6UKZ4qq8H5MWD0h1z+H9&#10;icnCNYPJskGTtyrlWRmbLOPyvnIhiqK8L9nTsBJUv/dyRlzp2Uo5lO+orh3LuI/AXnVwE+Cq57kk&#10;iRpVXFD7+IQ0sii7BIbTd+TqlCpbMQHAktBIBqnlHgqwzveisiFQDvXkxWIxVg5KCCEnJ07TdLRW&#10;yYWbWL1TmKNrpCrQ9Zrky8zaw+VX32B3Vzg8GIczDT7O0EBjHHaKBEW9lkYZ0wO0EW8GVk8aMJ/w&#10;1Rdf8PbyDT988APmcSaawN6P9MsFloh0/ZCeesTUwFSBnrVCZKcs4Y11xQMY5eQVY6S49QvIF56b&#10;efYYG3Lj6ezpC8lKkykORjyvwRtiMFg/En3AdQu8bfDGcTiMnK03LBAiTj972rbDtQ0xigdmmqW/&#10;H0arHrV6UFORxRtkDEbDljZ7iGQXJAFmmUkkjmnvGJOY4a2sB+VFZ1UZqsAzTqBWwowmKmeNMvv3&#10;yVsV1XGHxdg2K+TGtVJyj4SEk7mQhEmDJRppdeJnw2a9oW1bXOPoul7ISiO0yYiwhmAbPCKnVm2f&#10;Db4GbTw9CR+aIYIfmQeDbRo+eviUF9fXBC9zTAhsbwbe7nbc3t7ytfa7XCwWuF4a1T558oi27bLX&#10;0VhLMIZxDrTdgq5pSzKvNaxWKw0JKuGizvVuJ4Cn7TpiCLx79479fs+1nzWvauDVy5dcXlywXq3Y&#10;rNcic5zNocEYInEOhFnAXts1OAyrxYqHjx6yXq85DAO7uzsBck3DwgVc13CYBqxtGCYJ0UXjMK6l&#10;0/1ulSMul/jrnvBBvGOS5qHgXZnYI5FuFzCmxTdnfHUV+cM//hv+/Ec/4XY3sdvDgV6qi4OhiUiF&#10;6OSzAZiLVJT5Oyb5A/jZC1fSfmRvpDm4sUI83LYNXd9xtl7x5MljHp+d8PBsjX1xxy4seXC6YdG3&#10;tEjbnXnaY0zIaQquWcj8BoPXQH80krM0TyN96yAERiqmdmIm+0xpF/OkxkgVMYAUOkT6shIycIjJ&#10;oDNJRkuOY13ZXBfIJFlTn2GysR6zhyeBl1g5ZGJIldRG96dTOSc5j5eXl7x4/kLkhdMxWBjmCWOl&#10;1VOvOZDOimEzz1LV3Lattv6awKCUPh7jJWQdYsAZQ1BskXq5hqjh7SC5iEbv3SRYFCLDNOFjkCbf&#10;zrFwHcZPIjcSx6cKo6ZW9jXYyUrv2N7Ok1dCMwnBKvqsLfCMdtO10soVEPGer6TyTpmYrJL07spD&#10;QQFM6WHSzqieVwx4//L59fs/71+nxMALyEoWFZgj3pHi2DLH01Z7V9Lf6TWb68nuzaXmHNwDUxl8&#10;3Z/L+kYrgFUDnwSw0u+A9oSK9VNHYDimqrUaYJVvLzvknvcyufAx90dsjj6fDqxEp0oIJ7nlUxKy&#10;JGW/v2Y1mK4f6TnnjCQ1Wsc4i9XVNo7t1TuuXr/CBiH9dOnejOQRoYaGs+o107E21tI3bcbOJw/O&#10;+OiTZ7hWwoMRclhKWqGkMukioIJmh0s4xufKtfR/a001XxURrwL6bDzo+oZMNGo0JaWE+SQviDK/&#10;wcuthaKQjUleGkl0n+YZ2zqavoUggsQ2qXJzFhoGBUyZsNFa/Sf5a7be7wqBCudckhMSeovYQvCr&#10;ayseLn9kGRpjincsA/x7ax75AAVGuYYAO1lnY4y0LTEcn88oc5jdMqoIUoVno816pRek0G7cP0MJ&#10;9IVG9l/wPocRpVY+gg2MY8Abg+17vvjyC/7ul19DI0nr0Qdu727FY4Pk/SwXC8Zpom1bfu1736Pr&#10;O969O5femN4T5pnFYil5YoeDACxjcI1j0fdilFiTK62MkpcaY+gXCw6HAy9fvmS73bLZbHDWcHl1&#10;yatXW0IInJ2dsVwsVNxEbYUj+2KeZ8DQda0qy8jp2RmPHz/GNQ13d1vGeQZjaZyh7XqsCUxenvMa&#10;2nHWMk0TzaqBOWbgaowlE2+YBCKSB0s84+Ldlt/HcWDykeXmIa8vd/zrP/xT/u6Ll3gc2/0WHy3G&#10;SD6gs0Jc3LSNsnlr9bJr8qJ6XccEtBLFwDQO2rtTjAGRWRJGf0XkZz//Oau+56MnD/jkoyc8ffyA&#10;Tz/5mE8+ecYnj044O91gmgX4ka6VXL04e+ZpFroB1xKMcIEJ0GgzCHKmnhAFpiYZY0YQ1NEjgR5J&#10;DfQqW4qKVlmjRp5UOiaBUzpoJONYGi2XgGI6mzbpRz2U4j2FqJQyaSx+njXMiVQye880jFxdXfHq&#10;pXJctW2pXI5onpSEzv08qeEo851zM01iaU/nMuZetcmDRyRzbNV6KnnzUg9Day3BSy6eAGwnLdP0&#10;/NvMEmiOFSTfluSehU1xjRXVaPIiRLWQ0cGnqr0CNKgAVrq2Ci79Pdbyr/KG5cLyVK6eFkwtmhQz&#10;rZObj1FNQtHm3t/HYKqAyngULYhGAAAgAElEQVQkrMsbagGvY0hKohpfATum/rMsXAWyynjl+rUS&#10;SaAhv8dWv6tbNoNYY3IVVtpUOo1lzLasWvlfpXAoh6X8qJRF8lDlv6t7qyHXPYBVxlQ8jIIRy2El&#10;kiu1kscl5Qak+HbrmiqZvcwR977r6C9TP6eWX9ML0ZxxhMOBq5cv8XfXNARawMaADRHbGOYIKPBK&#10;Pj2b95nFNA02SgJmWHQ8/eQj5mGAxtK5njAEnNGQUFTvr/5NjLl5qDEmN0xOLnax0kp7G2tKlZsM&#10;IFVUpckwwlatieHRazVRBusxc7tI/gUqYGQep9njo855DEzziA8TtjHCeK0tRozSTFhrsI3mSTmb&#10;y9ZNTNxYyvOVhhil0320qZpSPGzJGx3TeXIl3JBBdwoPpf2lACsBd9nJpuzraEA9dlYNkgJ45LeU&#10;DJvamuQTW+9/Ayl/1GJkL+hnWuukmbDm8YmCT0qnstx1/Qbdf6axYGGeRqZhxOrRnoDDOPHmxUsJ&#10;0YXAPI08ffCARdezWBaSz77rtXGwsLKfbE745puvefv2rfBMxchqtaZpb5nGifVmg0Gq5QQ4WGl8&#10;vJT+fGneUsXhcBi4urpif9gL+WnTcL7bcntzyzRPbNZrlqslyXssTZwFWAmgKMnTfdfRL3oePXnK&#10;NM/sxx2zl33mmgbXNBAj28PE7faaxbITwt7GMs8jfp65u93TK7BKHgyS8lOPzIyeI+tompZgIXjx&#10;hnRtB6cPeP7qnH/zR3/JZ9+843aAy5sdplsyD6M0e3dOGrn3nRBTNq1Wa4oXNCX/z9OU2wjNIUVp&#10;POM8ZaJaAVgJDETZJ8DBzpxf3bLdT3zz6g2f/fIFp6enfPRww8MHp/z69z/le598xDJEXJzpGyFE&#10;9UhSfIhRqFNi4q9KaShqhOSefUnXaNrQkUrMbglRK8aWKt77D9Vlsp2DiuvKYRLLeaqbM9cRo6Q/&#10;svzPX1UwgXPSCNwgLaj2w8Crl6+4ubnG+5m2aXVNGqZpJOULZqLPKDhknLyCI/VEeSFTbVupgDXJ&#10;cFZ9Zo3VtlryCLG0LMIoyEqvhSD0KxouFC+6U91cIjXvoSug+cBz+aKifk12eYnFrMBCppeIz5NP&#10;SJaqzGRRcWVBagVeAdk8wCzfyvLmFU+WZgaL8f7WKGjtg2ApXcmU1wvCLhN0rMBjtR9iGQcq5OsQ&#10;4xHwIG/So581yDoCkPdBgoLbUO69BnFHYA+TQ5b3FzmmThJHn0nvqcGXIVvu959P785mSvp0XetY&#10;nj8eQGUxVM/lHANtBRGjNBlOTWFzSwo4PrjvzVH5/f4gkqckYvFEaYJLZHdxwe3rlyyNx0VtPDpN&#10;hGnEuU7JLY3yKIllFI3BqDEhFrXFhMDdPNB0DZhAMBKGcY3276qMiyRXqH7GKKFIo4nsNalgSlQn&#10;MypVofgqH9HnHKoCIhS9ya9BmZu912pK+d6gSb/THJi0l9c0DETv6Rcdm82SphXG/L5vaJpWGfRb&#10;4VhKAtWLgCMG8ClUYIlRQjop5cAEA1HBGC5X38xe+Gakcz35jMcQwKOFDmVNEzDMgMuUcGkW6DlM&#10;UtFdRMo5qZSQgF09/yFSknhlLl0SFlG4hqS9UfmXXoNYnF4670RhyhbPkvZFDEHYxb1Y/7vR8m63&#10;5W+++JLd/sDZ2QOWp6c8evyE1WLJPI3aR034rlwjrV1ubm745vk3vH7zmtvbW8Dw7Nkzfu3732ex&#10;WAqf2TAoD5cqD+85HA5CrBvUK6zzur3bMowDpyennD2QxtPiuXpF17U8evAg82gVbxU5bG9UKaXQ&#10;6cnpqVQcDtJqxphUDWs0xwuub664u76lXzQcDnsOfuLTJ48Z9jvmSfLPxmHEmICZVd4aqrU3RMST&#10;0diIeGsc0yyAtG17vn438v/++U/45es7LneB6+3MbDrGcWa5Ps3J/MvVkuViSdd12iUitUeSsNM0&#10;TUxKY5Jy27z3TNOcjeLcCD21ugIwln6xYLnoaRpHbBymXTKbBde7mdHf8urili++fsmmd3z68SN+&#10;77f/Iz599pRpPgAT8yAAVrzdDmecslU4mibJjCJaTJaNhmASCKDa14YUhs/8mJW+ThcsOqNc39x/&#10;ImlrUygb8vmMHPMX6iAyoW8+PzBNI3e3t1y8e8f523MATk9OmCbZZxJeRAmnU0K7hIGdc8R5Zpwm&#10;rPW0sS061hpNfJ9zGNQBRmlUxH4KOSyIgvWcB1fpJddoLp6mBVljsY3FmqZWtAWcxvgtHqwYleY/&#10;gZ6SS1WtR7EsiwzLylAUmykv3LPuyhol0FCURs2pVdx3RVPlSguOPWbp+qZ6z9GOqb75+OV6k6SS&#10;0vL92TLV3zOWub8pP/CoeXjyWE2BqLk7dwXOZPylh+F7ieKUA1R6V5UjVt0lqlnK+1XJpNcKpC1T&#10;cQ/qfeC69avV0a4xVH6qsmx0UtOGlmbJ9xo4k1zALjPuprWBsr8y++63rEAB+ToHYaY1DeHulu3r&#10;V4TdHV2ccCaC98zjwDQM2NZiG8m3cto1ORpocHi8Wo5aNWcSb1KgcZZxGjFGuXmiknLK6POaRdQt&#10;rWM0yYOp8x4jRC0CyPOXnifhq7JmXp9MffpqIwgjOQY+BGZfQGoIkts2zzPjoKXrMbBZr/jud54B&#10;H/HxR49ZLHpaBFRZ9RwZrWZLxQbWOgFUCqQEeIDRqj4lstP8pwQUo+Q7KaN3iEF6zKUK02QV66QU&#10;AzhKODRabFRPQT4n1aFN85QF1rFiptpLYggruLIceawjyjtGMhIULFKU2D1zJO/z4D1z8ERvaZGK&#10;ojjMeY6GaeLm9obXh8Bf/eQnfP76Naw2PPzOY84eP8kGXdcJu7vB4BrLcDjw9TffcH5+nmkTXr9+&#10;zdOnH/G7v/u7bDYnTPPMo0ePcouceZokvLhc4ozhMBwUJES8F36hH//4b7n8+lIJSC3n5+94/foV&#10;q8WCRd8LvcM86ZrLvpqmCYImE+scLxYLHj58xHK5BCL7/ZZkQDUaphyHgcuLCwGGARrXA3vmYc+l&#10;mfnBRz9k0fc4Z2l7V4yFInjzmgZSSMgye5EhtlkSXM/F3cCf/NVnPD/f8uLdLTe7kcMU8RGW6w2L&#10;xZJl37FardicnLBaLqVRs+beAAQvdBfDcOBgTKYzQYF+SDxdCrCOZZDl5ORUlbSkDjDMHA4T/WGg&#10;azv2C8eTxw/pVmuMi7w6v+X1H/4x3//uM/7RP/g9zjZr4niA6GnVG020mhQgsue+7i0wCoyuTTbq&#10;gMQl5o0B3D2jrYAxAUOlYCHT2+TzhuYgF1mVveP6ZUF7RRZ9W6olDcovB2y3d7x4/pzb2zv6tpUi&#10;Eg25euVEs1aY2NN49MBphW8khgEfxJBOOVWz8lsFX0LHUeXd7APOlOInKHRBMcYcSTHo90YUPBuM&#10;c+KFdQp4o+SqET22MtA+DLASN5G1hQEbA6ZSskeCSybW6IYrujbm0vQPeSBU3JdDkw5OcS+RrNIy&#10;qUXwEj8EpDi+3r1v+7bH8XUKGJNNI76a6pkcEs1A7EMAAwk91WMqXqT0bAWOdNMdhxOPy3ePxmsS&#10;j9AxwMpXrgDa/RDl0a3ee//93ws45h74rP8+nt/0XMn9USAVUqVGCgeKBytZv03b5GRHX9EAmKMt&#10;cnwvv2oPBG9onPxjf8vlN1+we/uSBUEaMluIYVbuHZ9XOXmVTLUmIlC9hsXkG1atVoppkiUGYX/W&#10;eyUkQK4CyaBJo3LN0otMDAtF19KoFKM8YJFoYnFh1/en915migyowRB8xAeYg54lI7jHG4s3DtMa&#10;Ggwb6zjZnGDNE5yNtK0Qq1pkD8dZ1irnXhrpIyc5CDpPFY9ZQoUxMbmnfRGi0jtQVdbK2GwKMekc&#10;GGcl5KlXSEA1VVBiLD59dzZeZO0SxUaSUwVc2fJ7bdwlpZHYAnRCffQ5TB8hkYnJPrHixUr7OiI/&#10;pc+dtMsRT2xDmCS3xBOZY+Tt1SVfv3jOX/zsc56/eQPLNc5YxldvePHqDevNRvM/yJ6jeZ7Z7XaM&#10;48h6vWazOeHm5poHZw949uwZ+/2ecZykui+FQKxhuRI+s0TI2NOLgplnxnHg8vKCzWbDD3/jN7jb&#10;3vHZZ5+x3+9x1nGy2WSvVVBeq3Hy6pUymVk9McI/ePCQ9WrFOI3c3d2BCbkBb9d0jPst5+fn3Fxf&#10;E0Jg0bZM+4Hgdyx7x+m64x/9g99jsVgw+wNN6iOgsi6RQ6a9JlWbgbZpMKZhDo5udcbN3vN3X33J&#10;8zdv+fr1Gy6vbpmwwtiubVRON2tONmvW6w0nJxv6fqHe1OJR9l4ASghCoAoUL56f8WHWKkqDs0oC&#10;q7Zk0zQsF6uc3G2tKQnwbUvbNng/8O7dO24urnj04JRnTx/ROXhzvedPfvRj/vF/8g9Zrs4IfsBE&#10;mfcUAjXWCVlqbcimVi+6YZP+SvZHqQYM+WctMpOxnza8SaS+JCB17FSo07bL9Yucco3WCUcBNenC&#10;XkN4fpx4p16r3XZL2zTSCkq9gQkcSohYGdf9nHWjtS7v4xACfd/T950AyORdBQVnLusWUCNIATIK&#10;onKBUEpTsYaubSFEOb/R0zZdbv58mCYG4zB+1rzdY034HsCy1hKQii18zBZrVuToJOo6pDJsk2Y7&#10;kq3ZeLRSJqPboyEYCv9V+j2jUypQV0BPAXyUReDDivZDwO7+I1vAlT1ahmcRQjSj49R7eI82QoFI&#10;/lsewX/g+xPIyr/WNjBZAXwIYNU5Z3WIJFkdWf1mKyEeXa8o+woxVeM5+v3+e+tBxjL3xbtZzKT0&#10;XAolhdzjSa0cfd1YSSZsm0aa6dq0wSWElfvOvXffvwpcUb1mJRF03HPz6pfcvvgSs7sVfilriHHG&#10;EoV3ByGLxBkIZPd5SjJHSXpLhk3EzjNNFKUZVLBN0yS0EDFUPfiqvVPPozHkZgUJXFGFQKIrANVo&#10;q4x0AVUwUXPXQlUqLWMOykYvIdJs11owrcU1kaV14kmcJvBeQGcM+N2OMB4ItjSyzfMQkST3piGE&#10;ovhMZqept4vNLSYERKLvTWBJuKoSIWV0FhtFmEqIBj1ria3dZAApCrba/2lv2NJq6KixUG195x86&#10;L/Xz1b4FURL5fiS5DiGEUB6gEJBKLMnVmGZpnzPOMz54DEZDgnC93fHV61f85LPP+PmXnzNEQ7da&#10;s3n4gM2jJzx59h3aTlrWfPaLX/Du9iqH40Dk86NHj9hs1ux2e64vr5hD4PPPP2eaJjabE85OT7Gu&#10;YblcYhvpYdg0ktTuGkfQkJe1lttbqehbLhcc9ntevXrJOIycnJ7QdX0OAYKEaUY/M08TIQYW/QJn&#10;xNu82aw5O3tA3/cchgPbrQDBto0sFi1923F3e8OrF5JA75T3yln49NOPWCwe8fHTh/zB7/8+//Hv&#10;/g53t5c0dqZvurymKffFOpc92MZJxShYsA7jOu7Gmc9fvOHff/YV37x8wcXVJTgjHmkiq0XParlk&#10;s1pydnLCarVipeHXpFvEs+6LbNP9nxRvIi9OeYIJkKUqXudcJnFtGkcKjy/6lrZx+HmSVlr+gHMN&#10;TdtxdXXD1eUND842PH36iM5bvn7+lh/++vdpGkuYdtK42ETAYV2LNTMa6arGGtNfpYWWWsNJf6fn&#10;vIbePqT7MJKEns7E0S/Zg1DrFnN8tIxhnqbK0E+5TcKSfzgcuL685PWrV4zDwGq1om+77HFqu1Yq&#10;bg04U860QXO/gGCFVNf7IDxv/UI6EEwT4zjJPnEVhjFk0JVTOIzmllqb1zEikZSYgLz068ggLwSP&#10;nycOeEZjcHGmWoj8aO4/kSojdrudVGAs1zlj/yhMozdqSK0KIFqLDeJlj2jSa3LBJ6WalUxRmHnF&#10;tN1N3hRJoFYDzIZnBmFyzRQqy9ugEpDlEctH8vXqTVV7bvL+yePKY8/3QrHU9TszQMzhmFC+OYMa&#10;ua+8pesvjeV1o5byBwEWxYIz1fXSImcuGBLFxXF4JI05ubWPbvs+4Ir3XssWk87fvbmuD7rXkElO&#10;WkaUXqrU6BeLHBKMUQ50UBe2c3WrmbJeqXlzCJFfBbAAGtcSw8DtxVvefP0lbnvN2ln8PBGshpoM&#10;NF0LHmzTELSyMxVwpP5UMd03xUproqFpO8YgYYM5SCVe33VYK7QLsjeSGzocK3Mt2Ii6p6MKa6Pr&#10;npjlYzRVNlYFMg3EID33QmUAJIoGZzv1upjCCQeZzHOaRkxIrvNAnD0xjIR5pDVGmj5ECcU7bdOS&#10;PGm5ETNKCpy4tmIBQpZG+kE6K/emgD8Xb+h4UpsKAVqSgO5SWFLPQu5PCJWXyuZK3Ixlrckcxykc&#10;m2RpNo5UBqXx5j0edR41d80ZsI0kw6aQKEZDpFHCh0HDCT5IWHD25d8YRsZhYr8fuLi64Seffc6P&#10;v/iCu3nGLRcs2o7lesPTZx/z3R/8kNMHj7i5veMnf/tj/Cheoq5rca6h7zu6rhcCzMNA17V85zuf&#10;slgucmPr4APDONL3Cz33sNttwUDf9UzjwMuXL9nvdpydnfLggYTzrq6u+PyLL9jv9zx48ICu6/V6&#10;EmKZ/Mw4juC0R5uugbOW09MTzs7OcM6x223Z7w8ZbDg746eR86srxmHg9GTNyXqFNYblYskPP/2E&#10;s4cLnn18xslmwdnJmlcvn/PobE3TtrRNd2wg6vnwXtJQiJ6ubaU9j43QNrx8d85PP/+S52/Ouby6&#10;IMYZTEPjLIvFktVywWrZs1ku6Vp53hDVi62GoXoMD9PMMAwc9nuGwyGzuk+z9FeUMHPal5o8rfly&#10;jx8/wWLy9Z32Ot3eXHH+9g13t3dMfocxjrZZ0vU96/WG3bDn7nDg6TCymgeeffSMzVL6nDZOGODn&#10;EIgm4GseyiMZXRntMY2udIAoPoz7OtmUvzMAK0ZySnhP4qsYfCobaw4kFB+Q9LGMdZ4nrq+vubq6&#10;5vriAmstZ2dnGCOOHWfF0J2nSYwukp7Sg6qDT0DXWKts+i1ghIBXq/+MUU41yIZ61M8ksJeNMmNy&#10;b1SnRn8wwpY/q0EifSzJLcXM+qwCl+ZYV/LBJPfE6Crhi7u7W7lw29H3XYm364Cl+WvKmYhKeuiI&#10;wZb8GZlhAVpJYaqMcwVlUP8/ZmmYvBjVRjHCHuu9FyGvmyb7utINp+9JACDdawUaUqJbtUveA0MF&#10;mCcAVj6QOZfSBovZ3IEo/Bp1CKHgsnj0XfdDjMZIeMhrAmmy+GsvSFI0+TPVHJooHZHKxnzvh7y3&#10;bsXwIQ/g0aRVk5TmKpYNXwOtxB/ig3LKpKR1Q67aadtGvSCinIxRxVn13xOAmA5B5c0y8h1t9AIu&#10;rCNoPN0iloONkcZsuXz+S66//hK3vcW4wCF62sbQBYMPUaoGrQPXEIPBBHLLIj/5vBdMRAIWUVN2&#10;jFbaRWgjmGBpomU2DX42eGeZuzZbir7qDJ/25GjEY5zOTvK+RMSLYr2EUDEc99JLQkaT6zWtW4C1&#10;epJiBKtCyGqCZ/IkBfW4NV77OkZPtAHTWfCNyAoNUeXm05EcHpUeYxEzGSEbtSkvDo48SgRiHIGG&#10;tunBWubgs2AMzmTWAtGXUWgiXCQ0jcqTlDwsRIMxapsfa2nVkJPvUoEZTd4zU6RYrupNThxbcuZc&#10;3s5GEGEO35pgJclNryHYSkkM1SiYaYlmZgwjc5iY/cxuHJimAMbx1esbfv7FF7y5vOCrVy+5urvD&#10;upaTk1OscTRtz3J1St/2HLZ3vHr1iuevXrMfBmYfGPZ7NusNm7WQmxqnITPN3dwsO/pemo0nHp/S&#10;GiUqjYYomK7ruLm5weLwPjIri/7Ll694+fIFJkY+evI0t0cKXkJhkzaslt6gwp/Wti3WNTx+IJ4r&#10;TMPt7ZZxHBXEe6Yw4m8OtE3kk0cLPn7yhLP1gs5ZOtfRtR3rTQcxsOgiLhzwu0tCZximHted4I0p&#10;lAk1mNfHHMFPI33Xczc5Xl9MfP5qz/PXt7x7c8VuMFi7yMqxaxzOGZq2AWeYQsTMnjkOYkioITJN&#10;MyF4hmlmGEZ2ux3b7Y79/sBhmCRM6iNmDhjr8BFc1xGwnK5WPDg7pbMRXMSiRQAxMA8Hzl9+zXTY&#10;084jxsyM457dcMPtXeTqqqFtOk7WG67fPmb+/qc8+e5j/uDv/5DoJ6YZYpBNOs4HumP/gEiB5Kgg&#10;Z+iQNJRE3Asos9lIStZJPglEA87WQa6YZXXQhsn4qB7FxDhc9EEk4kICHpEQBPxsb+64Pr/i+vqK&#10;rmlYrZbqFQp4JOG9bTtpMo7JzPc5nwuj6SOGTolmrVYJTqNUGjorVbtiDIJ1TjmulME+hkonmZx3&#10;FUOQCl8F3G6WXogTI27ZczeMTIPHBMuyP8Pa5ut5GN/dzpalmdkHqAnT3wsRGiT/Y71as4giaHa7&#10;Hfu9/FssFupylo86p0li2jw2DTqaCm1W4R3Ua5C8PXUhdQJWpqpki1E5iMJ9/V95m2IBAkmZG7WN&#10;jYKAoAi69kDVMd7jK1Ntkmrf1a/rwzU1RX6KNVeAyej3HXFylDGbWIBZAZXV9ask+aIIyqWFST4N&#10;IYXsCshKSYrpUXsPAT5kAFVvvEc0XkKMGWjGysNmTMmf0Zf7XizhDLJcaeScLYrsstZv0bk3xggT&#10;cQUwazAOUuZunSP4SAhS1muNWqNEhrevuXv1muHiijZOtE7c9cwxg4VYzWf63iOQrSabOEdMRTZr&#10;stBPny9kfFIpdrcrLNrTPDNNY85BwhhM15FWxFiL8eKVibpvvPb7M8mISB7DxOmihJbJA2SNyVZl&#10;NmQUBOceh2oApI7y4p1J6xCF9kHLoKNe3wYdb1XZGULARqukmeJlKzxd8lNavKSQYGI0t1kQu6Q0&#10;E0t1JPOO+RiIMzRN4qYpJfoxppZASaAX5ZDmFsrn5H3pTKpSicd1yvUa4hzOSrPqVJVIREIGwleR&#10;90GIgaZx7A+ztH8xlttp4G635//5sz/lp7/4OftpwnYd7WJJxLIfRhrXMBOZLy+4ur0mGodHKr9C&#10;hMMglVWr1Uq9WOKlcm1T5K+RYpC2aaUvJams3GsOl2GeJF/o+vqa/W7PerOWUOY08dlnn4kX0xjW&#10;m43sU008HoYDwXvarsvJwo1yXPV9z8NHjzg7XTJPgd32jsPhoFxWM+BxjeHByYrT0yVnpwuWfQHe&#10;EZhnz83NHZbI1DY0zjCNE123YLXeIHlCNsvU9EhZuxHRP9JcveEwRn7+2TewfMjF1TXX2x2YJp9p&#10;IcOV/Zvy2eww0WlqQh11mLXh+TCO4sk6HDioB2ueJpEvKltDEHLU1ljW2sS661qNICSGX9E/NzdX&#10;NI1hjBPYiB9nMWAQji9jLH6auLm6Ytjt2d9e8vRBz+/+8BN6B40agnMIdI0hzlNl4Or8xOKpVlOr&#10;MuTrn5UkTTL23s86BQdKJCLpU+eaHHnAFrmfdIS1LofJg/dcXV7x6tVLhmFg0S9KA+6KAqEWxk7T&#10;C8jjkDlNOVVSyRzwzNnZIb0WJSzojchaMW6jVoWj3nBT4ZeCV3LqDZG5dczjSN90hMOMGbysVNcR&#10;+u5vomn+2Q9+8/s/+/EvvmLyeZpo2pZ5mt4HWAIMog6ywXvParWi1WTe9K9t28yVIsRbTcIScpNa&#10;wsgR1X7UEEgltFRJ13pfoVYl9ko4Kk1ymqQYfX5bYt89AlhJsMeozUNlY6QY+ocept5199FXDeyO&#10;nyaxrebG1hSwkB1lGdyqEkxFADrvCQCVodXgQwFcmTlsBbrqobx3M9UE13d03M28PPI7jamud+yq&#10;r7GpSa9XJJPJ7Sg5CRbnmpyPk/t7ZXBV0XuYsr4p1v5tD28ssw9SOWIg+lmaLVu4urzk8OWXzNdX&#10;9JOntbIrpKBE9vccffZW6bcfXT+BrRgTKSfiYZOlpoSPyeDShgTsA1MIOBVY0RiiccqeLN8VpkpA&#10;psTshNoooChtnOMdKXvGxHi0DwzFk6q4SL8tavJ2kNBoLK8l0CLKwIISYiYvdNArpNwX6T2XtpUq&#10;EPW61njH1PeQZIOCukg6H1JZ56yTvn5EaXkRI3H2ECveGlPoO2R9SpFHEowlN5FsoUrUWQy/+vU0&#10;0KPzZ8jVRMZ10k9NX3OJuNEYQv5kYLfdMQwT28PIYC3fXF7y//3Zn/Hjzz5jDIF+s2HyAY9hoXQA&#10;wYsi9N4zzjPDPNN0Pe1iyWE4cHt3hwFurq8Zx1FBlQErYbqmaTNTeyI9dc4V2gskV0S6IHhub29Y&#10;rzf0Tc/V5aVUvWJyE2hhww4cDvucexNi5HA4SJJ612GdY7la8ejRI05PT9ntd+x34tkxMWBNBGYM&#10;ngbLuu84WbYsWgthZhqDIGYn26zxAeMMfvY0ttF7kRY4jSuhLJF9tUyX58wsrW7maPn8ly+42R2Y&#10;hltM03Hy8DHXt7dpe+KVRR/Ec70/HHBNS+Oa7KFNXnivgHIcB/zsJadnGpnGMXNhhRCFRqNpsK5l&#10;sViw2Wzo+l4xlVcF7mmcYT7sGYc7rAk4BwFP20gQaU7VelF4nhrraK1lf3tDZw2da2htxNGI/FKD&#10;IYWG6/SP9w121bl6VmvjMdwL6ZVrZYmheCnJJDk/qXehCL9wJKuC9nK11jD6UeTgKGHBN2/esL27&#10;o+t77SggeYtB+dGSMVoUoHgUS9/TmGVxahEVKQamycnsck4bmyIkAqwa2+S8cSBXstsjuSIyKXmB&#10;V8s1u+2Ou7sdm7MH4KHbnP7baJp/9mt/77f//f/2v/8f/Mv/9l9RuzJmpfL4dpqG2RNtIT5cLBxd&#10;12nymGyyYRjou46maWk76SyuuoT3cqKqoRsjXrIYE3eMCresGOr3l7+N0SQzK68YQ7HkK+SdAEwk&#10;5sl0xpD0Rw34UtVjgS1lnGC0R5T+9R6wkgTj+kP1poQCsLLHByhkqzHfy3tLUI8mgarqZ7rVGkDd&#10;v8rR6x/+mtJjq/6y+1fR+0rWZ7FwyHlQx/cHNQhLRIFpLkLylJjj+Tv2XtbvPXpDvi8DtLZl8l4A&#10;QROF+dmPDFdXXH7xJbsmCMQAACAASURBVObiLR3Qtw0hzIx+ksRo1+CDyYz5pXL1GFbblCMVM9mC&#10;jC6m414nUhf6BmeUYDTlYAV5telaQNo4hBCI2soh7Rs11zW/SC24e7AqTbXR90di6WFJAVgxQkwU&#10;9anAIFSgDLK39WjV1VMV0V5mOtdGw/8ibMWzVqIN9T4ow/XeV4ULGu5vmgycc55gZUBZa6XMGog2&#10;lYmXKiL52+Tnj0F/AVj1/jcKrpNs4t51RCFqfobOp7UG05TWRLLfZS/4KIUYYR45HAamEDjMngHL&#10;l6/e8G/+4s/42Zdfsp1H2cfq4SfCOE9KPKs8S8FrI2gx/obhwGG/x8TIcimNnMfhALEXb+0cmIZR&#10;2vSEUl2ayGxT4Uky3pq2EW9B39E0TsJduy1t07I+WbPQ5tCHw0E9WBPzLAzaoihdzr/bbDY8e/aM&#10;xaLn+uaG2/2B4GesM7gINnhsC51rcM5wsmzobcD4CWvF8+DnmegDXSfnqLEN1liWiwWnmw2b9YrV&#10;YiGhwYQbjKaNVGctRgjjiOtXvLvZ89OvXhD6B7x89ZL16QNst6BdXDIMI9M0Mk0z036PG8ecSwip&#10;Qk1kjklnUfXDNOxzY1/vPdM85+o0gH6xYLFc0fYLNicnLFcrIfjUqkHxZAsP2GF/S2Mjw3DANdKK&#10;ztIIfUOUJtfeyxnpnKN3joebJb/zm79JmCcOfqaxLX6OUmgR53I2k2GWwENl4GR5XBnZRX+mv4+d&#10;HLUsQOWE5FhC6VsaFegZvWeNEqnzRGjlDIf9gcvLSy4u3rHb7qRJdtuSQIxB2h2Jh1ZSNrIDIhOA&#10;hnxek9GUiw3SOTYlxyx5PfOYqkhLae+jIcEKlJVIlyFi6WLL5cUNpmtpzs4Ymy42i+X/au3in1vj&#10;vvyjv/wb/sV/96+Yklp2DSDRC/g2gJUsbp28EEoy32KxoOt6xlGS/XbbLXCgacRtnMKHyQpwGttM&#10;iLQWkBGywBdk+j6ruqmoIWKUpDrx+hUYc5RjFSHamBF3VASfJ9fmr8hCKObvK+Gq/CgugA/Nklr9&#10;3/5IjV5lN1ebWLVkBoWY978mva/acN/6qF4+uozJJy0DhAoH3fvMB+6zAq7HRQRlTDksa0yezzTf&#10;reYgSR5SSVhPaxF9fd81NOV4LRKojMmGlZ92nOkax8GPGBNZNZbDxQWXX34B529xzJhAZiv31mAa&#10;hw8w+YneJrxrKsBS1soZCdkc+9GSUlZCVA15haCJz1GSo0lehCg5WCFZ3wpQogKoNL95DyJznoks&#10;dX/m6lp1HYqA86RofB5ZavGi5zfPX4yQik/0ToJWJ9b7JYVLRCiH6naj0kqkikCLyzQ6NcFwzPNX&#10;qq4CGA/W0kSKN5AKvOucincx8d60zNMst/ceiKrOTk7e1ddqGUYSzKYYCDod9crmhHtdQ8mXUyWc&#10;CgWQEGyIkp41ec8M3M0zdyHy1z/7Of/2L/6cr9+ds5tH2r5jHqWiUFp+mJwA75zD+1Hm1DrJl7EH&#10;QoRxmmm6juGwl5Yy1koLJiWbNNZojbycI4sRbp5cKVVysQ6HA845FssF5+fn3N7eZFltrWW73QoA&#10;nqUC0hohA/XeZ1bzrm158PABHz19grWWq8tLTZ634rnC48xM10bWfcdmtWDRdXQMOBuwUTy5zkrb&#10;EVlnT991LBcdq0XH6YmAq0Un80QMuYq9fqTEkgjCdm5afvbV11ztPdvrCw4e+qYnGstqvWG5iuSQ&#10;zzwzz15L+0dCmNX+kGbePihACEn5JxAmILPte6mSz4ZAR9t1kvpiHTGihKDqPdVK4sP2lvmwx0aP&#10;n0dS0rhQGyV9Jd6apm2RpPuJ3/rN3+b73/uU8TBgCEzBY22jdAxzlkV5DyfvUwIclbFK9c5szCSj&#10;Jb23OutA5e2JULcqSlfTPZiAlcFh2xZU/++2O87P33J5eak9TVsSaSrq4LBaIUosRWHJjxDy+RWD&#10;z1qrYcmg3sgE8O6d7eRx0LlN5NFJD6d56NpGjQiT5VWBEobdMNEuVkwGTNtP3rb/0xzsv8CHN//Z&#10;f/qP+c9/+Pey56rteqZxIlmd1n5rDpbRqiJTurSr+yxNQNd1dJ0kWA6HA/v9npubW7a7HYu+p18s&#10;6NQCyln69RJXHoP83VYs4uSmT4DnvmcqfcwYpGIoCRMCJpRwgtVkzZT7lSoaigvUYlz6nvJ99fC+&#10;DVyVHfargU+9IWOt9GIluNOYji6ZtKCheLyOh5PflyYkDbkaUo0PiyJJf1cx8/zj3v1mnf7++GKM&#10;2TNVrAWOLIJ03yHfr+6jqHxIsXg+Ynx/Lsx7v+StITfqxdvTO0MMM9vLt9z+8pfMb1+z9oHJgp8n&#10;sdSszW0sAFzy7iRwRQKO90KXCtCTtSd7T0j+rFbjESNRw43SHkcGKW1yDMFZIa7THWwVXBWeJzLI&#10;SmLCEHOOXF5SnesUXrXKxWbqN6mHKoL2sUvX0/elDPgIpe0S5WQZI4otGScKPaKGTRLENQoiLbI/&#10;M95JYQPd7zEEog8CVIO45B2ueK8S2W6SezqHJiK90CKZLyx7shTUz0H6VWLfDx9mEJru3NYCWGVJ&#10;suCrea8/i9YYvJeLqErMY7g5HHh5dcWf/NVf8+f/7t9xcXvHbCJt0zLPM8vlkq5pCF4Udt93GGsV&#10;WDU6J0h4NYX7tFpxmkZmP7Pfm3y+jLW58lbyD0OuvE2GTnokDq3bmxvpzTdJ8+a+77DGMAyHHA6L&#10;yuMG5Pwtay2L5ZInjx/x5PFjIPLu3Tl3t7fC8t8Yog8YZhatYd23rLqGVd/Qdw2NCVoYJefDGaFt&#10;6JRM8nS9ZrlcsFktWC0WtG1L2zosUqWaOI8iJhvLcjLk70XTsh0jP/n8OTejZTdJ/8OLywts09K6&#10;5igdxbqGvmlZ6j7xfsphcHHSFGZ0Ia88rmL22lA4Gc5RxzKNsxBXWktr5VwE7wVcmsjt9hYbPdM4&#10;YrHSk1FrzIyCYu9nIoGmdTgMm/WaP/iHv89y0TPNE8Zahmmmdy3TPOIaiEognMOC9/ao1d6EtYxL&#10;Roq1WoSU9o2G/4vAido3VcVCmpijk5AOS5Hv1hjGcWC32/H69Vtubm5yZbUxRhLRlR/QafECkdxv&#10;NvcdTJ0Vkr5OospoyFeNlKMx5+GawoWnZ700Cofk7XLOaZQqT05Ohp/9zNz00ijax23j3f8Qg/vv&#10;J2Pv/sl/+V8zgoIro/c1kKpcQeyfJldlkcYoQifZ0Smxsnx/sv4EoTauwa5WdJ1sgnEYORwO7PZ7&#10;jDGcrNc5L6CejAxk0owhgEdoUNOCpSpFfc2UhczCMlu1Ja/HR+2G7Z2Wc0tivbXFs5KrJ4zJmzEp&#10;IqqNairJmkdcA5gcYiyvV2K6WNkqsI+qGav5PJpjvfejwxKr3RXT6ohVUT5375cEhKjPhXpoqhHf&#10;H/+90eiL3w4kQyWERFgUcklfcfikdQ4xaDWHVoFWdUElz66Am299RLCLhug97eTZX1zw7oufM757&#10;wzIKcWgwFhtTSxoLUZN1MbRI38Ha21HWKB7fW0SBmYxPciuSUtZk0IjuLbW8olQOGSP5OhZprhoy&#10;IoLZVGuRwF76V63S8RmlMMRnQ+T9ZYtRqnSPwrDV92VPI3W5dRJA8r8m82ApqLLFVZ89XBqf1Kim&#10;WOXC1XJ83tUQsjn3zmaemQysqIBOhBiiMMmnqrgEovTslr6C4kEooF73Tyi7OimII8doBaRrg6U+&#10;p8YguVtWQRDipZimmf0wcXG75f/84z/mj370Iw6zl7weI3Pf9b3MSwj0TWoSDRGPFCgIYJWSf6s5&#10;OC1N65hnAULTPMs8NAIiE0kjRKnaS/JACTJTSCRthKZppPx957LX6nA4CEBUA9prr7WubbVowrNY&#10;bGi7JR89/YhHjx4wDAeuLi/x80jfNxLOmg80jaFvGzbLhs2qp7PiMWgtmbhTB0jnrFAkrJcs+p6T&#10;0zVd27JZLWmd5PN2bStNjjvpIyfy02g3AKNyJOXyGp6/ueCrl++YmhVnDx6x2+3Z77YsVmusEa+S&#10;tPORvejnORvexvicC4cCrFqf+EDxyiNAf559djQ0LnmtghopIpOtMcTgCXFmOmwJ8wRhxk8zJlqC&#10;N4Tg8GHQYy/yvmkbQpSk8O9+71N+49e/zzyPYshaYba3TUPjIs4F4kRe/6JTdbebkr6QvM/Bh0qO&#10;UdJ61PuTjmIWBzXPlUme4qJPQoi5sAcE9ByGgdubG+5ub7m9vSHGQNe1pJQQ8UJZLQ5plMBYWdN1&#10;LCIiAsY4iie+gJ+cs1tVlid5Vp/3AjolWhViYXSX7xFQh0l9J1OlZBAqkEWHh0tj7b+k7f9H5/rp&#10;v/gn/xUHIJoG4oy1JtOSZIeOPprahX4/PJaeq71Xpaqg8BQZY2jbhrYTq2QYBsZhYJ49F5eX2u5h&#10;Qd/3uQ3BB3wUWdHVj2K1kCcufSqNQ0I0usCzVM9475ntXISzVhwkhB2rKrZ0r/lbrK24uKoFS8An&#10;S3+t0tCDlRtn1mAtIegq74q0EdKf92fC3LvfGCvFyBHIOl6w4+vVfx+9t3KRWusqzPjtIKreGzUA&#10;yOewqhDMwmmeqZc0bdz6gIdQgG99/fy9oby3/CxCYDAeFz27t+dcfP45h/O3LI2naQLDdAC7wCEd&#10;6oMPQipqLU0IxHGE1ukayZxmgknddtEHFTrFm2oqUBBQfhgVuGlv2SDUCa0mU4c09qglwAq4rT4Z&#10;kwcoGQAJ9KWKnWSF5/CYDDF1t6csaQEGQKtVPF6vowdH3magUS8SMYEMzatQwCN8Q3LN2l1/lAul&#10;a2zTPQbxrEktwD2IXH0PIMSdCqRQoWmNNMHGGqYQpHedlWa3BgplRIxH4KoYcLVHNZb7q+YmZhSZ&#10;BG+Zx1jPhTcEI+LF4lQIS9Lu4XBgGGf+9f/1f/MnP/orBueIXcvsA61x9NYxE2mMpVNeHblXCRd7&#10;PzPNIZ8vY/WMjCNOvV/ekL0L0t7G5PucZ59ls8nrGklGgJxDyalKHq/9fp8TiVM/t2EchOjXNfgQ&#10;6NqW9WrFYrnko2efcrKWJN/r60sZexADablY0DFwulmyXDhaF+kbQ2OMenGVI2z2tI1jvVyxXvWc&#10;rJecbFYsFx3dssUZw2LRImFxq0BSVkf6emq+XoSIFi0gYLJtet6cf8b17sDi7ARjLZfn59LAmrLP&#10;bOX1G6cpA6QEbKL+L8QgVHUqw6JpCfh8PpPHKuj+iQocXSNhdT8LO3iwDRCZxgO319d0RIb9QZj+&#10;J6mOnKcZrIKzqIVljazBYrHgt3/ntwgxcHt3S9uJ3On6FYdhwLnINI80scqRzGcxFXAUA9AYjaYo&#10;VknVtYkbrz6Xks8nz2UPeD7EFYiLMXvwxcMfmIYDd7d33Fxfs9tuMc5pQryebwX8rTZwrqMfCeiV&#10;85dYCuqUn6DAS/nY0nfH4jxJuVUhyXUF5WKXOZL3ylqLn0a5PytrP8/SDg0j3J8E8zw698+v9rv/&#10;BWz4p//0v9F+oxYTBUuEICkh0XvJRasM3hwiLAo0SAmy8swkYZUEa5rk7Dq1RdGgAq9fLOj6nhgj&#10;wzAyDAfutju2uz1917Hoemmq6RomP2WBEQklDKMr6tpG0a3PG0nCSyi7r5NKGaONGEVLMc8Tw2Fg&#10;NXmw0mQTJz+js0KAGbwKPXW9V96TpOzSZpLf6jCnfqaygI8fVdixet3UCTD5Po+kfj4YZTsnzHaM&#10;Ps3RR2L9xvKeqPkHphqD/j+X96dnTX2pmD+fxnPUCiXdv0vu5qp6M8Z8EJx1OQSRvjt5HoXyoChM&#10;8Qw5Iin/oVjfIYbMD2WiwxoHxnI67Hj55Wdcff1LzP6WlZ2w5v/n7U1jdsuy86Bn7b3P8A7fHeoO&#10;1VU9d8DEASwnQlFkYoUfSEwyEQgLOSJgRwqxiRJsYkBWUAgoyn8iFIFCkIUQoCSAiCI5DokdbNNG&#10;SVAAK+5Op9vtbldX3brzvd87nGHvvfix1tp7v9+takcx4ZRufdN7pj2s9azpWRmRGdE59HEFe4+k&#10;oCAIGkZkIHuPtGoTXg01U8oXyaCFNqaZP9XhshoUuGSNaTFrf0AQKBOSFmYI8GJoG2g4Zg0LiReD&#10;ALVSUTxOVhWbUkKE5WqI25/LdQCrrmI24CZjKUm2BK/eO0vUhe5taU8koSrkrNWvDuz0fBVqxWPC&#10;QhvivYVFgQD5Ww0dFmMTBEncZTaAggJiMqQ3W++0RN6xtKWBeD9EYEsRA0cRnp3vCo60tWAzRd6D&#10;vNH6KchSvq3yXLaSm32b1GAysJaTCFoi3R9OCl0cAMridV1TBIjx5MVz/K+//BX8/Je+hCMzeu81&#10;7EcIfYcEYLQKNecQAbAq1KzJuwmsIT6UeD6DkOIqc89AjFZBpe9r3GgQLqucs+5D0pwiVq8Rw6oc&#10;ZA6tQXPtn+ddV9r7dCEIm3kgbK+2+OSn3sWm2+P5ixd4fbgGc0KgjN5n9AHo6ITbO4+xT+g9ITig&#10;44xA4sV1xPCesRmHEga82m+x240Yh15IPrtBgI8qVuE4BOCkDRKz5Qy6Ek1gW2RESL3Ho8cfIp8X&#10;uD3hdJ5xjgldv0FAjzXP+PznP4fv/M3ficePHuPx48d4/vQ5EB1yyliV544t98buoUUpjiIAoWvo&#10;+06UqMBjDVFZlamDIylA8N4jpwXIC66fPwJywsoRcMLTtCTh0JJkaK/pCyQ5oV0HzhEP7t3BJx7c&#10;w7cePUEIhM0YsNuNyPEoshYdwKq7yn8yLhYaMyuM0BqwqkMTgyhdRHVUSVzonA5dA+LF8EmaQyht&#10;osQjNU8TDocDXrx4jtPxiBgj+r4DMpA0zm7e0nEzapGBrElm1kboDudpAueMvldnDDk41yazX+oy&#10;qEfLdFPW/efUmxS8sq6v4mwJzrgSHThHuCxh48gzlrXDkgjoEmIKcMF9OYXwB/+7/+Ev/czv/Ge/&#10;F//Bj/0EEnqAFoA7OJphjVpSK4ya42OS3FEU6c08neL8MI8CSNznl3ZqmcrdbofNOGJZlsKEO0+z&#10;9mTqsNvvSgy8tbxgCgUinKAo12jsZZE170Okwt8he6vgYEzTIqWbSSthctB2C6JglihdsoOvTPXm&#10;kjQAWcKEhIv3NNDzJriyS8g7Va/fBYZ6c0bMLQGzEC7nyyo2LsFW3Q6XWKs9k4tHoqwDVmuAGign&#10;mvliJsnyXdQKsSoLmyunFAxWgRGT9OYqrVSSuWDb0Gz9XsjsKtu5WVJgUaJxkdwDF/ryGUcA8oq0&#10;Rjz6lb+H6ydPkE9H9DEicAYRa8UoXY47V2VrYcA6HtU1TECTV1XDVnU0b0xMmQ5rPMtFUHuzygDJ&#10;D7QwDkEVvQNlA/E6/4IiASZchLwU5MA+S9XoYQYy8kXOSO2gUNdD4fEi8yBqHhxwUe0HNmoGsSK9&#10;k3JzQpPnwwA4l9CcJbdD9ygZn5cy4oslqjNARiBZLVjzjJUE4GYOirwxYaTrx6zU8twALERDJGvQ&#10;wpO4Medo9qWhQgZXVn0Ay7JgM46YpxkhBCyr9BN8fTrg//nSl/DzP/9FTNMZQz8gJeHDMm+QQ1V2&#10;Miy5ELwmrYxKllCte0QMF1kcTI1H4aNkDMQDnTmDFHNJPkmVO5c0MHWdEYncjuss3gQvPd26bsTD&#10;Bw9x/959DN0Gz54/w/EoIa6ucxL6pIxt3+NqO2A7kIb0HJAFfAAM75302+uB/W5TEth32wFDH9AF&#10;X1rTaPchmVbn0AWPEJxc0+neY5HDpQuoypFpmsA5YTofMCwT5hwRQgdmaah9/937+L5/+Xfj85/7&#10;AtZlxZd++Uv46b/80zh+8IGuQ/WoU7POdH+CgWWV6s9+HIUfzHmM/QbLsoBSEgdB6JETY4kLvDJn&#10;r8sZp8MrzNMZwRECATFlrEk8JOIJc5iWBSGIk8A7wotnT3Hnaod/9Dd9AfN0QjozhrED0MN7Rkr+&#10;opvCRW6g7Wsp/9f9Y+vvcv3Yus+5kSVFplD5XsUmAPPOyfs5J7QqzgWcTidM04Tr69d48uQJvHPY&#10;brcAyzqIMcJ7h2HYwFruxTVWg1rDg8uyYF1W+FB5Etd1gbXiAlAKEIqBbvooE8hrl4Vs5qeMUUri&#10;wQ+QYgXb6wQGBo85PkWKt0Ee8MRY5w3Grfvfg9v/od0nPvG3/7Xv/9fxb/7+H0aCA5x4oSUN5I0t&#10;+cbxMTQNputt0VHxltzc7AX54vJ3KstABE1c7DBq+HCaJizzjPm4YFomDMqJIRUGYk2JN6yyONu/&#10;DLHghGk4KT2+WexGjc/FBTiRkNctywynOQZ914E4SLWhunZzSqW0siSaUgOuYHDSXrd6fNpQ4+VC&#10;vgRXdbyanJkiWMvlCsAwHHthqXMTLmzAkP0NMOFQz7x8ovYbKsLEQJu5k+2Zi4JXBQmzfLVxpvOi&#10;iKxC0BQ1AN04ZnlUNncT8OIlaACBrdhcxzIEDyaHlMVz2XmPjiOOL5/h6aP3gffeQzxP6NKKnhku&#10;JwEnGgrOOsbMll6OArDseQEGZymlzynDu/LbCjrNICwSh5r3sl/pxuV6J6/5cJktHCi5hGVvaUVS&#10;vWKdUHUgabUSg2PWvC8b41p9BAApk7T7yRXQ5uZ5iYy2BOWcFlwZoElU0wGYGa7r1BWu69mKYJiR&#10;I2uDZqe5V6l4mByctPLwroQAy0uRNoJ1hByFJNA7DScoGDHvtAODSPOrnIXodayL/NH5Qg1dk4Is&#10;CRNmbTtUdwTbOBb5gqYdkfzbbDZ4/eIl9tsd4rwirhGv5xO+/I2v46/94hfx+tVrdL4X7zkDQzeo&#10;98YJx5GC+pZFWvJELQLginKzR6syNpe3urTM6t5OJacGpRr0oqca1zBJGZ9ixALeixIDGJvtFg/u&#10;PcCDew/BOeP9996H5Yr1gRAoYdM73NntcbXtMQQCUUYXCN7VOQ8OGIcB282I21e9km9uMPQdQhDq&#10;BXCSDGEHMJS0Vb0VTn4DICGlEuQCWEODICVuJmw3W4xDB4eE8+EVut0VNrs9Ys4I3uO7v/u34p13&#10;PgkG4cWr1/g//sbfxOF4hgsd5mnWjWZ6jrU6z3QfQL6XqkfX4Z/4rn8cn/vc57DZbBFjxM/+7M/i&#10;8aP3NIgjXi3nPAgrzqdrvH75FL0DkpPK07hGJAWJS0qYphkh9JiXGTmvAEdseo9PfuIhtpsOy3TA&#10;uNtjHCT1xlsXFQMXIKQkYWMDRiDSQhuLNrhiRF+sIzNYQLCqtxqlcAXwgnIhVGWVYdaI2fjSTqcz&#10;Hj/+EK9fvwJB9D1raD/FVPSFVEdKO5yUk1aUVlnELF586RLgNSerFkqBL0P5mbjkTIkjQGVticqI&#10;DvJe87+dk/CfCltmYFkzqBswnTK6YYDrmF0O/0vwmx9f1vPXuuTwQ7//h0GEEo0RQ2YVIuKPI+rW&#10;42MBVoGvzaaWcbhULoWg7cZx6dmSD/jgsQ07jJtRPFnqzTqfhSVXqhJH6YzuxBtgOSgmnCvzdGWw&#10;LpYv6ud8ELZj33eYzlLlmDRvIq4rhl5aNSAROGQ4r3F/9YyBUUIDF0CGqJS5mxC/eG+66bGqPFo2&#10;uBLP50Yp6w1tHMviZxROD3s3uWh7Q5ER4IseiO1UFs9XuZcBRfMSomzc+q5m4VxSK0iuSwWgzDVv&#10;6U1wlatnpyEgLepQN6xdA0Bh0bbkxOwsD8AhkIObF5xfPMGrb30Dhw+/hVsxos9JsmOs/JdwwWtj&#10;AOujhlmGrIa8DVzK2qtDbNZg44zX9zVjwizFOvIXgBlcCVgb68oMGGPkZ3Bt/cJC2mfAVCpucvG+&#10;FoFp68UZn0+d+6wK+6LBqT0B1yR3MSosTKOhM2ZklmTqWqEnH7AWfqVSpwj2MmDyrlk9TdbMx9Uc&#10;mgpuGlBBdcxSTpraJtVyFmrTUULxLRaL1JX7FhxFJo9VPlAzM6QVnqh/z1TnMgGYjkeEEHA6nhBj&#10;wgLgyctX+IW/9bfwwctX6MYN1nVFThlDP0iSeBavXspcARujJGmzKj5AvBq2t4qhRXWdlnVLDTjS&#10;1cfQXossoRq2FinFstf8WR1jSeyte1tu6TAMg+THOo9lmfHqxYt6HlZJWPeMbe/x4M4eD+5eYewc&#10;cpylIbumwHrn0Xce49Bhv91iv9vianQYxgF9J8nusgfkuaTBuhVHCAGG5P9lcIrITHD9aBiorIti&#10;7JFUQX76k5/ArV2H5DM8MtZpApPDeDXiar/Hk8dPwMz4mb/2M/jKV76C6TypfLdBrnu4hp5klOZV&#10;vC/LuuLh2+/gu3/rbwOz9NP74i/+Imb1sMvGXzHPC5bjhOnwEsv5CNcHzTUS5b6sUUPEQNcFpLQi&#10;xhm7TY/NMOLT7zzEp999G+fDK/DtLTxtETwhBNNxttY1GmDks42KaWV5a6wDNW3FDHB7Z9Pqcm42&#10;wQjnGMWQA8DkQEE8UMfjEefzCc+ePcN0PqPveuSclARXGi4ThKqnC13R5Qa4CISY1qJLOu1Q0Cl5&#10;blT9IWH+XMAdAK3ySyVH16rxDYgVmeQIIXS615JUMCv7/BIjlgnAvEc/MualW/vB/dfYpj82pf1j&#10;v5/xL33f9yMDjaEqURbvM240SfnI42NChOIBSoziaq+JpVQG3EBN9cagEZC2DKpit1Cg8x6bzQbD&#10;OCDvM6bzGedpEkU6T0gpFNZvQ8sAimegLAhVTI4sOVGURFkojuAoYLPbInQB0+mM0+GA42nGMi8Y&#10;hh5D34NzB99p2xAD+NrKg5oJAwxYUTHE20VtC/gSdN3kySrQrIyjWc8A1wbX9tU+zzdu2F5F/2cg&#10;S7xcci9qnvsmGIRuUvlohcI1MVgVs3MIxhCtVaWczRpvaDyYa0gQgDUVtbVy8/6m4ItXiKgdanDO&#10;WEhK23sQ/HLG4YMP8OrXvo706jnuIAEcwdqLLxMLxYij0qrJOKKqtwrlfQvQ1DkmMmJdMxqUGBMa&#10;IiULqdULlTcq33C7DUoJcAs+DVxCDZBMmsdkni+qlyw5Bc4BwSFnKt4m+azczcBJsORVZlV+6mlS&#10;wFC8HYxSBVme5Q562QAAIABJREFUz9YICX2JXIO1xUTS+1aPMkhy5KSPYAXhZEUnzsFpzzCjqzAX&#10;vYE/+Z/cPWeZQ+PESTGXfWVzVBaIedxco0xQgXV5qTaGQub1q5NmHk54815IeDkBksfHQuqZE+Nw&#10;OuPp9Wv89M//HL78q99E7np432MMfWnPYXltfS/Vf8HX8SpVzvqVFUzYejTQm1X5iwES3vQ8cDWc&#10;XHn3Bvzq3pIkdioWfUudYknfm80GDx48QAgez548xfFwDeKEzThKw3IPeGTsNz0e3L3CvVs7jB3B&#10;cZK+lU6SyZ0Dhr7DbjNitx2x226w2YzY+Cw9RzXP1rlLLzk7pzl3CpFdVxj7QdBQkoZ8S7WqK9Xh&#10;8B1+y2/+Dtze/ww+fP5C8h1HAoUO0/k1/upf/in8X/fvI6WMr371axjGEes8Fb0U13QBaHV7lu+D&#10;6pOcM54+/hCn4wHzPONXv/6rePXyBdI6Iwexxtb5hON0RJoO8HnF2PkiE0m91iBGiksxPl1OeHh3&#10;j3t3b+Odh/dwtR3hEeERkdYJRAneK19eMWoloRwMULD9a4YbCqAmuoyeiD5opZN6eOtPupeqIZbS&#10;Wn7POWPRNIV5nnE8HvHhow+xrNrZxTmkuGJdpBjF+K2sACUl4e1yXjZYlf9yL2tvY0SiZkSWHqcq&#10;54wqQ3jaPLpO9BJrYZHpfqOisBZ5ghk8GIQ1JSxRcrTWtcOyno7deOdPJZf/JHf+8P0/8O+A3VK1&#10;te+QNF9ciuhwmaL0McfH5mB57yWWa4NfEAW98bsCDi7uZqCoWmZG5lUEABO6oHwoWUjg5mXGuqxK&#10;qidKwYQBnCtJxTAvkS6GlBhwQjxXQEuSyhznPdwwlGTj8/Ek3rPrayHD63uMmw26vpcms8xwXgWU&#10;vefFMrXJ+uj8q4vPvgFq6gIXXUCiBFhCGK2iI6hwJAsg1LGUsRWFadPCoOKtKvPo2g2kT2CAjlA8&#10;Htz83sAVs/RUqu03an6MeXG8r2XQMMVb3ptBTZVJXRWAPUCMUQSFCrJaLScfG5yHSyvWV0/x8v33&#10;cfzgfeB0wMgZAYxFc1UUXYA0jTznKCFk+DfmiCGbg8i8GfL3ttoF5l1r5rAYFfaOkETqmyugBGPK&#10;3pBzrWl5eRxSuoeUERM1IIvrVtNt54hA3ktv4jJH9dmMe5ea+5L+wjw8zBLmq+FfBlJ1u5sDqQJu&#10;kpYmuud8s7bs/UCkPHQM0mR5wTQKrp0+sPUHC0G6OBBJ+LAUP1RDQ00F5JzRBV/GLVtFaTCuqErX&#10;YF6wbAtbx7wNi5VQkN3RjBg2Ly4XhZiztK9ZU8T1fEYC4deePcZf+bmfw1ffew8zM9zQY4ra3zIm&#10;AFFahwUPTgQXAhJzMVBDeNPISFzpA2zui5cGIsNsX1Xl2XD6aMiirkircAPIO/XCkraq8jDpJXu6&#10;w2azATPj1atXOBxeYRx6bMaAvgO8T+hdxK39Dg/uXuHu1RYbbXlDzMUT0Pc9tpsBV/sdrq522Iy9&#10;5lF5DOpxNdByydMlyjYoQSoRwfkOvhvhugEgj8S+gofMxajLEJmZk8OdW3v8rn/6t+N//J9/Cq+f&#10;zqD+CrvbtzFsB1w/j3j15BGWZYUPAedXJ4z6zuu6onOdPcrlGrJxTtLyhBn48t/5v3G6fol5nvDq&#10;1WscX70A1hlzmrHOE87TAUgresfog9Meg+I9LyzwywzKK8bgsB0HPLh/F/ffuosheOy3I4KKoLF3&#10;4LygD9LQuO87+K6XsdACIEK+0A9Vvts2NcPWhEld9+UreXv9YqigXIcx6hzbeMQ14nA44OWL53jx&#10;4iXmecZ+vwMAzbWSYjPOjGHsYSzsSSszjdJg1eo97zXig2o4ZtWFJpCse0RKQg5r3SGse0zXCQVE&#10;VHqLEokhAVc5Az508CCsMWKeZiH6DQFzntCNd15QuPufhL3/069nv/6eH/jDSOiKACYSZnZjSHDO&#10;g5Essvptj49lcg8hSN+0mwDihrZuc6RscltcFzRumayMvYQIRGC4rGjZAd3Qox96TXhbsa4L5vO5&#10;VC2YBeaahWDl7joj8NlpGx5ZhK54kCQZs7t1C8Mw4Pr6GofDAcfX15hCwDzP2O526McRPnhkbsMy&#10;lYLfFmyxmm94Zi7z04CLGLI+RyF3hIULVAm4ep0CskqCffU01BGuyqS1S9rP1QQhFM0r4Sgui/AS&#10;GKFYjCBhdG4TIluiSaeVSykKmAFQO6vrfdq+hC2fTAsSBOYYo3DzdszAqzPOr57j+oNfw+nDb8FN&#10;Z2z7HuQIp3nBEIIo5DI/ANIq9A85l5CSIYIyLheusgoWchJh6OhNDjjYnNgTtopPB92EtCGjS3XK&#10;ukwrpQMpC7zPDgzJP4F5YUgqsewiXveOhRig1pojCTilXJuZlzWKulatsX3ZPzbvNqfiFikWffFm&#10;oVX+bfNpE4512ur+11WiAJKI4IJWM2ouVWappizeTXtV/R6614zVXXo5QgFLOzeqgMu61wpNQGk2&#10;LndGTWK3OVIAwAmZlZ19jTjPEw6nA87Lgg+eP8dP/fWfxdfe+xYQemQKWJYEHxzWLF5WTx6RGWmZ&#10;sZxPCF2Agy9Cv4JsBa+65iy3TAwSKt4ZD6DvhzfWoO0N0T+ylgpfKkufSOfEi7bZbXHnzh3cvXsX&#10;3nscDgc8e/YMzzV5/TzNACekvCIQMA4ezkUQMoLv8PZbV3jrzi3c3o3okEF5kRwzRyAHbMcRu/0O&#10;t29dYb/fYrsZ0CnNgnMANEnZwnFEvsgI5xwiM1ywBvBeAdYACj1AXscPEi5PGZQTEnPJEcrUY11n&#10;/I5/6rvxd3/5y/g7X/4mjudrPD2+RPYZvRvQdQN2+x1WJvTDgHSOcD5gEwIiL9VoYC5eENNpnqQi&#10;PaWMPGc8eu9XsS7SHHs5vsL51XN1DJyR84qh83BDD2JgXSKc9gtkMDhHdIGwv9rj7Xt3cP+tO9hv&#10;e4xDj7QsyPGMfuix2W/hA6HrHIgyhC8tacGM7EfHQhHErpGxJhO4GoPZdAuqjCsRBaAQjZpORhU3&#10;ZZ2WRPGUMJ3PePniBZ4+eYrr62tc3bqNeV6EpkmLmoZhQN/XDgyZ1fjSIymbftAK4xrh0DWca8EK&#10;U6WHyRpON5qHruskJwpUcoBbbKAYHJbesMSEaV6waLFCH3qsY/9e5Hd/3A3TX3i9vkw/+Pv+CBIC&#10;gARkWWQuAGkVr533QEqmiz2MavTjjmADeQGknDAokwsmuxplWLb4hRenBVm2WO0rkUMIohyyVc40&#10;55bF0FQI9r30zQrel+rDdV0lvmuVAA1IsJBITBGOvQgB75So1CtyltO6oceO94Jg4ZSF/jVO5zM2&#10;uy022y2GjbAKg9Xzxq6UtIJqNZyrdOBvjEG1Furjlpmvw1g/VzR3s8hd5eQqH28sClNGBWbdsJCt&#10;wa3NMwAlX5TPlnCrYQIFFiWcQJaLk4vSNZjCDOQkpd9Cr1Dn3jmHjjT8p88o45NV/drnCDlJvo3j&#10;CtZTTojrivkb38LLR+8hv36C2z6hHxzm9YwVHjQOcGtWW046DyBnIDG8VscUEoobYKeMoyKDAjRz&#10;Fle2E68dGs/Bxx0VcOn/2EKs7uKPzFDXvvnNHKDUJBfAvFhhcgmzIAXYqMGQsxY7aJ6Nrq/cgjcn&#10;pe4FECVbJVx4tkoRg3qHyvPqt44I7L14CyxPzULCNvJeQoCUlRfM1q2X/CBbe46c5HA4AW7GJVTe&#10;uyUdRSsf1JAjMZ5cAzTNENFRA5FreMNIwzMV5F+AbEK1+0nGJbHkdiyr5NOcpjN+6ctfxi/87f8T&#10;33j8FEkT1x0klyNxBIGkt1qWSjKnXqxMEC9661+iuoeIlKG+zF8uPRChxtYxTuUcCY05zTeRifKu&#10;9lw0S987j67vsd3ucHVrjzt3bmO322FZFqE80cTfvh+wrAk5Ry1UyFjjjJw9dndu4+6d23h4Z0Dn&#10;CBxnZGR0XgoaQgjo+gF3797Cfr/DbrtB1xklRIS00Kxs815HwblQqk4lIZy16tJ6XAr9CkM8rgVw&#10;q5BTlV+oGliV936/wT/zvd+DD95/DndYsB6uEZcZU5wxgfD8ySP0wyDFFKErCePoFfhq8Q3KbMkI&#10;pyjrbVXuLCLCPM9IOeFwOGIkkVXkgKFz8CSNfj0DfQggh3LufrfBO594gE/cu43d4OEpY+hYvu5H&#10;DN0tgKTYYNxvsbvaY7sZ0fddoSwwfVD2JseqlrmRU6YbTB+oy74F+iBCMHZgO7UY2mo86/7JWRqa&#10;v3jxHM+ePcO6LNjtxHPVa/sbIsJ+v4dzVBqEc87FMJRcxcrW3nWdUizJM0gUxNIdZDacF1oF1lSJ&#10;PvQldLhqflzOSQvjIEacSFU4VFkRNRk/pox+GEAugIh+6ZjHP/wn/uif/ev/9r/7O/ETf/SPI+UO&#10;DguAgOwzwAHS6taDc5Tv4eCcFhX9OkeQgTUBoLItJwy9F/e2WYeNkmiRVmoQr12r9Uxktu7YIkBk&#10;rm1GbU1YxZKdo/vJEfqhR9d36JcBp9MZ0yw8GV5LoT2RUCxAkPGq7McuBOSYNFfDni2XyR3GQUjs&#10;fId0PGJ5/Rqn6YzTNGFzfcTt27dw62oP9IN4mVwGm6VJSlTmHSg3HjmjLyil2TcB1+VBZLZFs8DJ&#10;xtA+hLJJDATIh6ko6uaKjSdKlYqSplU9L3lKZkGXxE7HJdfKKbsvWBrTmoI2LV4q/4qXQZ7Ctc+p&#10;9wvOSXNXpVeQd6sWo0vSbgTOISKD4oywLojPn+Dl+98CP3mMIWcQZaREmJMD0YCeGBxXJO/hHcHn&#10;hLSuQEoCIC3XKK0g76SEV6urSNeghPguW2E4cui7UQE5g7wIo5Ri5bMyQcQKYLnmEhgrdGkeGhVs&#10;wPYZFSALIrgsgsB7YXVPGic2fjHpe8YFNNgzJPsZxiej1BjleWTqJeNAvbnBI2Wn7OG6Ez1LnhBI&#10;SfZSYY3OKQuNBAGePDz5ureNgNSnhjuKS+4D4IBMCL4DKdjIXvLIWCsBvXNwkasgIPFSJUjYlR2w&#10;+h6hGwBVzORIQ+kMz3JNEYA1Z8MALnNCRFRgIuExIg9yvoQjEiLWdQFzRkTCOU5Y1oRpjnh5PeF/&#10;+/KX8Qtf/CKeX18DXpS7oyRjqlQa5Air0kpw6JEMIINAbpaR1iR9g1sWAg2+AiSGL0nxMiSEjr0C&#10;8IxMCaAyOjINJPPOyqEVfIcQesB5zMsCfzoAYJwOJyzLisP1axyP11imI9K6ILFwr+W8wiFi223w&#10;qbf2+Own7uPu1Q6OYgHWwq4eMAwdNhupEry379F1QO+lDQ5brJpdydtDlrkOzsGRUDk4JlASIlzH&#10;GS4HgDxccArOpDqSfUDNKYxgSiISs3YS4aTUFyO+8PnP4Xu+57fhL/6lv4LREWj1WMMJy5qRCDiu&#10;C5zz6PKMOGekuMLTeOEgEAczlzy5LgwNj9+lIe2ZkZwq3OyB6EHBgV3GylHke1yxGTrcu3sH7z68&#10;h7fu7DAEgqcE74AeEv7r+g5dF9APHfqhxzA49C6i84TeA70HwCuQUzHGmYCgzdhErmazimpVMDIs&#10;sbjoowxElcJMQfmivMo/MbaCcroBso4kLPgCh8MBzBm7/VbCZcjyHv2oIFDu450rrWyMfy+r7m1p&#10;F7quF+JXJc0lrUaVAp+MeBag5kOo4286xhMSBaS4glhoQRwBaxJurewZGSuC67FMCZwDiDyAHs73&#10;P0/e/cHf/p3/5C/9wO/5Kn7iJ/64VE9DeDORI1wCMqLqsrnqaSxaPdh0KfmYIxib700sVko1zd2g&#10;3D4CJZpP3wBc9QKoaLSdXOBCobVeGztHBI6qAM0bEIurx7puC3npvMxwGRcVap0SUxag4R1SMuZW&#10;WwC5TO7edZoDQDgdPKbTCdMyIz1/jsPxgP2t29jv9hg2gyJpbd3hpPQ8ofZyKn6kAnwad4ANVwOA&#10;bAAvMdjHA7KbYE0AmquX53ovUmBmm9H8TvaJ8lWTiqUCrVZjmlfFLAADCAasSogDDZgr71Xf6bTO&#10;ZVNxysiJNcTg4Zixesm9o5XRgZEOB7z48AMcHj/CcniNjVmu3PqjuLyAJQ+joYmw52+9BTfnoPQS&#10;K+8p81Xc1WopZiW/5MzIZCS8LXCuifxMVFsnNS4zbj1lN+a5/k09F1qgXn5HJfvuAozfHHNz+Zcr&#10;6/9aD6oofIhRoFdt93311EoyO5RLzJ7T8oPQnqk5XdKTEtpjjABvichU1l7N8aDizWNu9gQDmXLx&#10;YjFLpZXTcCCDS7EBIKGDZMm+zao2Ek+GecdN2VDZE1SuATAcTudJFQEjccRxeo1vfuureP/Xvobd&#10;6LDZ3sESV8zatkaS0xkuK+BWgCPPp94QFmCROQMpiXfVPAsggDMYjeeXLKdMvYPEQDBeNlfWlM1F&#10;ac3knMpa8+YnpLRijQ7HmeB7xrDp0G169CnDrQvSPGHJDMcriDK6Drh7dYXPf+oT+MIn38bV0CPN&#10;E3wHDJ3kuey2I66udtjvNthsBgxDj5CSQj1tBG7eCM6if3xZQgJ8lRvNUiscEZAcmJOAbnIgl0uu&#10;Vs5JnFoEoXhgKvvXOwKv4kF68eIpumGD3/T5z+Czn3kXf+9r30DwQMpBQAADnAlxZWSX5T7oEQvb&#10;m9Yxavg9MwHkscTpgmpG9rnJQJYXhKW8qKMgZyk2y8C9u7fw4P49PLx/F2PvQXmV1l5jh7HvMQYB&#10;V8IZFjCMvfCSdV5CzL4aZ2xJuoAQFANoc6icM29cDUNLUzDVj0WhV2loRSWiz6Sox9JK4hrx8tVL&#10;nE4nLIt0ZzHPk+X+SjiwVx7JqiPIOXSKLUzGhaaVlY3lukas61roFIK+T8pZq/0HlfEWidKWNqqH&#10;MgmQFcNXvPqmi6XSOeB8nnE+LxiGHVwYeGX3F89r/iNjv/3af/5f/Bn8mZ/8c3AeWBMkz1W9do7Y&#10;UkT/gY9wU2nr9KnlbAOEKlwbT5MMhCnUJglTv8pxmShfrX29RvmcASu79k1QIrT84+jRDwM260Z6&#10;H55naTmxrpjPZ6zrAu88rq72uLq60s2RARalIYNfq4m8dxjHAZ4IfQg4hoCzMtHO8wK+vsa6rtit&#10;u+L1iutaque8v8yxKha+LVo2hPrm8ebQ3wRbv95RQ5AAmnwuFFBUQFYDvBqdXkpfLbxgeQgFSDV5&#10;YeWuF9dURU3tfNWNxh6InOHYrBbxQKSUkWPCGTM2oYNbF5yfPsPxw0c4P3sMzGfslXGfijBDXV8K&#10;GsEizDmlC1Z98ya6pvuANSQ27195RjUaDLAWQSqDegECLsN5jcAqlYc3xovqM5f5uAGuimOLJMQg&#10;gqE8FeSMlu6DVGg6FfSoIA86VvpoDYwXoQGIx0IpJ6hgVdL9gSKk5YNo9urNlSBGF6yqq8GxJYxY&#10;i9sKqqnjjspLA9K8mho+I0jo2UBFAWmgMm+Wl0FQugIzDpqpYG6oL/QeBnVjBqY5IsNjWRPmZcH1&#10;4QVOy0t85gsPcPdT34sECR2+PhxwKmTJE5ZlxfG8YF21bc68SiJzTIhJPCAx6lq35811bpPmLZYe&#10;aQbMzXhhYHYW4nTlH8iqHwkeDGYL15KuIUk0Dk7CKhkZqzZNThaGDB79OGBMRxAyHty/g3/k85/G&#10;wztXoDhjPp6wHXo4JIx9wH63wX6/xdV+i3Ec0HVeCEJ9BevOO2HLDqGpVqzgmnT/iufd9EdG5gjO&#10;Ei5PWcwQKahwynVUK+isu4ADAc5jzQmbvsMSJ1xfP0dcj/jUu/dwuH6JDx49xuAGuJwRPSGywwoB&#10;0bZqmFJdEyzzcxG6dgJ0JTfrMvlaDAEH72SHxjgDmbHddHjw1h3cu3cXn3v4Vkn6R17hHWEzDBh7&#10;ib6MQ4/QefVe9diMI7q+QwhCjD0MA7q+LznRpHKadAyzFUEAdZxZnxEM54cCwkUU2TrTPFqKcMpH&#10;F9dqPAk1AePly5c4HY9CCguUtIkYI4ZhwDgMxbgymWAeZIKE7yR6IWFlcnTRD9E8oxS6UkRlhn3f&#10;9/DelTwraxllYUYhRpZegGClFIKlJjDWmHCaVzhmdH0PEFby4SfnOf9HYXf78cs54r/8yT8HkIAr&#10;oRMSoEmEAqx/I0ftRYhL+RmTEDayagADWCXcZ4Npe0a/acGX/Kp+pv6+5iLUnlDtY5lyQ4l7F4sO&#10;BO8Iru8QuoCxH6V8dF1wPBzw8uULHE5HzMuM4+mM23duS5WBh/byQmk8DRaw7igUFnirWBS+LAFu&#10;67piXmZcXV1hu93CewfOBHYeFvAsLlkDHqbkPwIxtUDzzb9dnnLz53b8Lke6OQGNKnZvfrB6PvS5&#10;can4ABRBZgmG3JxbgUKbXFtBQ0tS2fce62qtbqziUMAQOeCW91iPB7z64BGuv/U++HiNAQnBA5wX&#10;kI1veScFfuqGILufFVFQTYa2Q9ziXKk3zIFgwKa5g+ExC1lfeuZagCNjUBIwC6hs2ybb1/rM1KwP&#10;mwQTeuYeN0jeOCRLsUOBtM3aaXN6RDhSGZ/i7dDzHDTZHazgSeecWkUo13YgLXvWO9+oSyZA94EF&#10;IakqHsujQa6cWbYUs4WZZeDs2bm8Rw2xVTBmzFHtxKI8O9r1pwpQClwIgCtjKWtBSCEzA9Ms7v5p&#10;XpFSxGk6YX97xG/5ru9CzjNSFHC0xKgVf+KRSikjxog1Sf+ydRFwFWMSQlElFT3PJkOi5HUtM+Zl&#10;xbIKa/U0RyzrgmmalA9Q+AGtWmqFNbEXTjBxghGghJilFZOTMKg0EgbWeEZaPPo84Xp6jdOLgJwz&#10;5nnCspzBnOC9w729x7vvvIt33n6ATefg4hFDcNh0HRwxtuOAW7f3uH3rFrbbEUPfSWWn5oIZiaOF&#10;cYrHmywEn+qOIa5tqPRrVkZvMtBLmoujJf3s6novUQLzfjmH0BHWdcY4eMTo8BoL3r6/R8Bn8c6D&#10;W/jw8RHXxxOuj2eclxWUEhY2KgyAKV/st7q8SZWsFu9cdBlIBfDntEqVmifsdwPu372Ftx/cxSce&#10;3sPdO7exwQqwEKeKp8ph7DuMY4+h75QKQ3RP13WSb2V8UEpvUZLYnRVeSXWi2SxZ8yPFCeGK7AaA&#10;VT3wsNxXthxQGcesel48brLWY4yYzhOOpxMO19dYlgVXV3vdu5V2ZhzGy9ZmOicZGTlKWJChRnyQ&#10;7imWz1uKopwHQ/PvVJaDpMm881R4Lp12fbC9ABIcYBNXOLa0inxNSTjK/IgYV3gXzvDdn4qgP9Ht&#10;bh2+/9/6AyXAxwzABfiuR5qFdDdzRnClyPkf+Ki9CNvfKsq0Sh+oZ4Wb7y/A1YXn4FLlt9b+Bcq1&#10;FytroQUbVSGY9SZrxPiu6v2ck9yaMXj0ndAtXF9LJ+/X16+xxhX7/R677a40DrVyb0CbiZJsoNB1&#10;GMZRQw9Seh6jgLLpLIBrmWfs93sMQ6+xekni9943FP/ycraI2nCOPXebwFuPCnzeHL9vf5RTDADV&#10;US8Ws91XAGH1gjAaC7o5sw0JXc6fvh9QrfBmDbRf3RLhdb5iEpI9KUCQYFh4fY2n3/wmXn3wAfw8&#10;o4fkJjAS1hzhKKjl2/wzcAUHcFK6igoYHYtVXz0e1TgQ666Zi+Yz7UhehMKo+T3sXgYoCsIUwaHP&#10;gWbOi1ezgLk6YeL5MpBV/VVlDgr4aVKl2WgcWrBb7+dUeDoiRKvGaZ619uKTa9d9RqWikItg0XMM&#10;OMHG0/afgJdUBH5NgAeUi7wIfAllgRmUy7ChcHnVpVWG3DzoZLwaze9kVaN6LoGmM4CEchwpNQHX&#10;IpqMhGiCGh7n6SgtVzji0595G5/69H2EPgJY4TIU3LB4ERTAkbYrEeLESgJpjZClBY6EPJO2R7EC&#10;n6y9/wygrav0TRXy5UVahqwrUkqYzwnLsuB0njCdZ0zTgmleME0zlmXFy/MRMVZeILu/cf8gvYJn&#10;j84N6MceftchhEHZwXu8fXeDLngMIaFzCR4ZvcvY9AHb7Qa3bu1wtd9jt9uiC10pPLKwEim4CqFT&#10;ZVmNMhCV8K7Jj2YrAcwYvJFKGzCr3zNDOO50Pm03mfxmCPt/VqNot+3w9oNbQJ5xe9vjs598gPPC&#10;OByOuD6ccJxmXB8nvLo+4fXxjGmecTpHjYBEZRjPpVo6Z6kMha6xEu7WqkfvPbabHrvtiLu397h/&#10;7zbu3bnCbtOj85JXObKA0O1mxH63Qd8FeCcV7cMgFYSlx6vx3ZFEFYIymps3ECrDansrAaiWg1k9&#10;a1AMy2Av69OoTgDj+lNyT98XZ4bTRtin0xnPnj3D4Vo4v1KSdkFWoOP1/buug7Vmkj2nzaOzEj4D&#10;ujaCJqsnxJgKQGUGQtcLw32O5b299u8sXGGWL5mTPgsXjxyoCgxmLZiKCWvOSCwpD/149SJ03X96&#10;fZr+NMgtP/iDPyKcgAgAsoYFs4ArcaTCiE5/o0cg6XleXIw6BZrgpn19uCqJKspMEeWP9V4BInA/&#10;7uBGMIqwtz+051vYSha8CPrqkkzZUDlA3mG332McR+z3e5zPE16/eoXj8YR1XbHZbLEZR7DGhgGA&#10;Uy5hJOcIXd8LitekvJxk48V1xbosiMuM+XzG1dUe280Wrh8gVD+EFAH2NZGvWMzNu7TvTroomhGp&#10;3oK/z6N4WD7qHqigtx3r8hFDLqIt67Cr8uSLuazhy/aaMdUy1dYrZ1/jvIinj4TEdfAOQ+cQlxOO&#10;r1/h+iu/guOL5+jSiu0gzZfXtEjlUTeAYlRAgILIy2NTVa4XY+IIjqtQungHDdGYCctgyavS4SjE&#10;q/ISFRzVl5TrwDw+Tn+WZzIhWZjui6XQ/FPQZJV+xAzOVObj5itVoGiPRaUVhrn6+cb2qR4hu7mC&#10;jgIcoc/gpIS6AYSpyatp72mArt3n5uVKun+dsI6Ks4sNYNUcopt5XIXDrAGRoqQVcqlWLl4O5qZ/&#10;n3pK9V2AytllRpOFS82rySTPFHNCTFFzryJyPuNzn/8kPvu5d7Es14hxQdc5pHgWpUIOnqlw/TgQ&#10;IhL6rlfHLzCbAAAgAElEQVTPtxpv3AR2nQMolgTfCj7kPXPOWONak4BTLR6xUHRALx6yGItnLMYk&#10;uSsxYiHCsixaIbiWKsESauEVBFFa3nnZSCyl/84BnFdwTvDM6LxDHxz6LmDcCLu75GdJzimxhGyD&#10;D6XYAl72TowRsPw5MkJayam6aVC3W4oV7LtifDQGDqNUchsBs3XvyGooxbgKCSekL+AQCO8+fAv3&#10;bu2wLhHHecY8b3R8EqYlYloT5shYY0ZOQUK884R5XtQLaZ7IhBgt61g9ZkFavvR9L4DTJwx9wNB7&#10;dJ4RPND5jKHzGIYB234rbeJGCaeNw4Cu6+SZSbRvacumITBm1UVdAKzi0XmwVljaPncEhL5H8Zyz&#10;GdK58E8xRTCiEgZf9ioFgC5sND1EDO3D4YRXr1/jfJ5AShDKei4g82/dCsxzZAVQzBlRPWFEwr1m&#10;0SIGI2n4vO7nKmss8d2ayVdjUY6UU8mtth6WScOPEjoWR8maMmJmMAnPm+u3H3TD+GOPnj7/827Y&#10;5j/ww/8eZpVL3gvOYdVhPnikGJV94NdPYP/7OcKb6klW/TIvQubm/OWOAC4s8Y9zsBhQKOSANzBD&#10;neTmAlwuXhZRdTZZ8p58z2yVUwEoid4q9L3HdrfHdrvDbrvD6XTE+XTG8XDEuq4YxxFDL/lUcg0U&#10;q8l5KXEek5R5e0LpDu6YsSyruPGnCVf7K2xv30bf9xBesgRKDqHzAEIBWJfkehfDfPn+Nrhv/K6O&#10;pw1UNRIJzQ8X42sAy8CTKeqabFzjzPYobwKr+kcuX5Vs9Nt6LOWI3jwkQOccOjDc6Yj56Ye4fvII&#10;ePEcgSN8IDAS4BhB2nKCo/XvMxAIUOvtYC7eTLJ3Ni+dJmrmGMX94ZuxsfhAZm0KfeMdUDERW3WY&#10;ARj14piLnS4AERXrsObfVQDcrgACSsUdkbK1l2rPVgjq/cjmz6oErfhAqw4N/NrTKyCtnraS+aXz&#10;QeaLEgFH1ohaGiiD28CiQsr6Os1Y5bJfM2meit6emJRos62cs7wpVu8pXYBN55yE9i5kjIUOpJWK&#10;eWpyy1lknyt0EjpVrOX4TsNNTvvCaWn3Mp3Q9YTv+I5P4eHD25jOz8CcEFzAchbQgCxhoRzFku+0&#10;MXIGI6VVcoQQdTlWj7bzHoQEZFvHsl5s/2U4dAOVtV3yHhtsK9u3VlkbQDVwGROpjJG1lJRg1xjj&#10;kZPBA1irHOYE5gjmhDWuCM6hc5JTRSxVZ06bMQOiwFgNbe+8cgNKaoF0IeDizbN+gSZXck5V/rRG&#10;hh5ePaBQOaymrs4ZSvEAqW4g0IURFIYOcZ0BZvTBI68Teg/sbu2Qc8Zd3BKFDwGx07zgPEdMS8K8&#10;RqyzkoCuq1bR5rK2BKCIN9Z625r8MBm56To4B3jPGHqP3XbEZhwQQidhriBeHEeizKXKOGkyNpW+&#10;uiCCZ6nU1bes0ugj5JMZTonVwHU2OgTAwds+R9ecZd+a3GbEKO85TROWdcX19RGn0xkpZXR9h3Wq&#10;bWgsjcYcHmtKUu1sUquJ2JiHDwRteZWKR6qGhBnrIq1yjDZD1k0sY23erqRfXTFmxLinIidcwQ9E&#10;QlVC3v9d5/wf+m/+2//+r/6uf/77+Id/5MfLKDjnQGkpz0tESFF+luidV93yG/NilRChWO/anJUZ&#10;8zwLErwpUS/CEnbmJQC4TILGDa9GBVtFCF5cXi1yMg+BXKciczSTdFnRRXSpZJ332O122G43hetq&#10;muZCmibVGg4IXpJ7bXF6SaSXRZ+Lh2eZZ1CW/oTTecJ0PuMqJQlB7ndSSeEYKZEKMEbo/MUz1eMj&#10;PBXUhg0v/BHNz/a3j0C2jRfqpufKFtGFJwIoFoCdU3mURNklLXkt4MomDvW6Nx5CFI15CDvJV+uc&#10;h2fCerjG+ckjHB6/j/nVc4wslgQjIXHSEl0CJYJHAFOy4S9CxYZFQlm5CADOLP0vmw0cYwL5lvC0&#10;jk8ZWwMUzXhVj18zzs0YWuVqzA2g0HlrQ4MFy96wI2wN2yIn7dcIoORGfeQ+A73RnPviyu07qGq1&#10;0Ia1u65AiZCi9OciiEJrw9kE4ZMxsPammBdrlZWWBKTVY3p/B0Jm28e1MasoXQJ5bsb0ktjXCBXN&#10;Y8HQei1XaSmkabIBjho+ScqIDyiutmcjgJ2805IiYlzx2c98Cp//wqew3QFrOsC5PXJixBXIPWHl&#10;a6l0T1lSVZhBTtp+DMNYeIKIBNALHmNwTEDK8JoH5rxWFxoYhFQ7OttDLIBUvAJoxn/RNcIwMmUC&#10;0GmF5jZ3xWMAACkJaDUPSaYgYMGuSbKPcl6RcwQI4BTBMYlsI1+oaLIuFOe8FKsxVPFT8UZZLlbZ&#10;RxCQLrm7AGUJV0r4XGV4AxBzrJ6CwvOla8E5J2BfdUbrGTTjJCsVQIpc6AWQE4i1abTuVa95PJsu&#10;4M6VR4ZHNCMrV2Ce86WRyK6uNeBSjjrngBUI3sF7BnmpbJT9Lu+RqOw6BOpUxld9GHx3EdbNWUCw&#10;PY8VoaDxTplAZNfoT7bE/aZ6mgjEoYq5su21WwEzHFYcTie8ePkSMYpnMISAmLkUZ4jnTohEgZqX&#10;Zg3nbd8VGgbvUcN6We+lVDFekuVNpxiZsyS9V08eA0gxaTNrW4dOdawrgEswAGm6jkid4AOyc1/M&#10;TD967617f/P7fve/gt/7Iz8ODgHiws6gnA2Wyb5l1gIgksKb0sLrN3aEYqGwVMrYMS+LlNSyb0CQ&#10;bPnW0+GVaLMFC0Wf3PSGFP1WAZjlNRjYqsK2RWFm+9lqaxTBR6A00vNyzkhO3PouBNy+fQeernH9&#10;8hXiccJut0O3GeFHbaLbBZCXHozdELQs/xaSC+jhkJ0HT9I0Gln4dV4/foL59WvQgwfY374tfEsg&#10;ZA9hsVbULshfEvYYyuHSddIK42IqqXxtnVMtUGq/WnJhC5KKxV/GSa/XeNKKf8Q5mEtZT9ANzgVc&#10;2WOZ56o8qYMwjTOBszP7XC00IaDMyWFwhDCdMT9/guOHjzA9fwaeF+zIgTCXdkqZaoWJc2odr5Y0&#10;zqhCgqt913iKnFpMJfEeBHQdSoNh9Q44Uj4m9YCAW6B4CdA8CwjhnEFemKeZAHiS74Ga/K3IidXL&#10;wjkDqYJTmRLTdK5sbtsxnK2qs4NjzWUgbUbceKO8JlrnlJGQNenVleRPsNBLeO81D6GZbxDMRcJg&#10;cFrhtHoxRyEtDM7DmrKmkpBKdZ9Zo9iclThHwYwpVj0ykeZaKZ2CpiIYH1lkfXYCjL1cyFMd6jLz&#10;4OwRfAfAIa1R8yOTeGCgazUmAYuZJTE9S6k/UgZ5AlNG5BVrnrGkGeNuxFv37uJT7xLW6Vt4PUsi&#10;buikD2rfEdAxNrgqyrRa1bm0dFqJgOJhEsUleYmsBooC97yWdWbyyelaKuBIOZ1kXwmdQWeAzRaa&#10;uYEYQAISzzqrah56MxQFOISQVI7VdS2eJwd2AcQZjKBhfHu+BrQ6dyHvuVkHwrPWpICUPcAauicg&#10;AN4FeVddgeVjzsFpVV7xuEHyao1TL5NS60DwpezXDI7yjB4e4ChJ8XEB0gxmIMGB4RFgwAVK4ir0&#10;QwEJnZfxZ6/Pxb7sTTNEre+hvZ5mKBYA5HVvWn4S67gDQuAq69ZAos6dM13GYIjnLlgaBTk4FyqP&#10;nhMDnRSMl/pLkn1o9kORbwZsda1liGzvulBY2wkiv07HI9aF8fipUDFsxw2IgBgTnOqVrpMcu5Qj&#10;ghYcseq+zAlEXr38Ej4l5xBCJ0AlSusawYNUiiCygm7LWxSACyU9lfOg6yNFSIV/5zWkJ97GTA6u&#10;6+Fjxnw6Yxy3IDichp4TDf/Tekj/fr66+vrf+OYr/OiP/odIgPCWpaj9BPmjOdiL4PmN518BN4hG&#10;y6ElkkwOznUqlG3jynFpz36EN8Ue03q1NR6C6hGpgEA/or8XxlRmLhut3LpqCp28Wr7dhr7sgqsl&#10;qjGDk+QTdEOPJ48f46tf/xW88/Ah7j98gP3VFYJuSVN+Y9djzitoM8KTWMMTEVY3Yz5PmJYZLmec&#10;Tic8evQIV9OEu/fuoScgxxWh6wFnSXry0MLxopQIOZexvXzJ8shvHG96uOrvb44n8CYgk+9xY/wv&#10;/26fuXFnAMJm3147EiGQh8vCcwUA1PVIlLGkBTsCptcv8eLJIxwfP0I+XKPPCQFWQZRAqMRzBsDB&#10;NSRiAr4Ad7B4RmxMTQC3njVV9U4teTIh196FcGH925hfWIW5htQuBg6tIYGL3xHqxyzsZoAGoNKG&#10;x9ijq0WoVrnlSTRzZ4CPb+wjkOX1VA+p9Py06lAbMXvIC6iFwhFFF38q3zuSKkEDjxA8XVs46XNW&#10;FVQNhDpWdONvdbRa8Fc+QYDRZWSKcJ7AFAUsOuXIyUJeu+raXeOK0+mIdVnEO6JsxTklpBwR04Ju&#10;DLh99xbeun0Lu6stdvsNnj59UokkSRsiF+qVjBA6HVNXwh7yTyuRgxRhtFVgRH0ZwKzVfsXYNLCi&#10;XpE1xfJZ52ystaFtis28mdfUlbGS+dfKrJK/VYE4EbDOqYStUe6bSgjMo3poGKyVgTWHsIBCV0GC&#10;zXbOXNZ6XZMtabStXX22JhTEWSgG5NoynqFZ62bQcdPL1uxrW012DbAQfbL3YNbeeVrcwCkqSa/u&#10;PgU/BRTJQ6ocViMUmmHJ0g7MbioyqHqInHMg02+ujnnVk2zoDQUJUS3mkNMMoJJYrGiJsSt0LpGH&#10;gq7kSNp82ca67S1LLMUYdj3rtRqj9PQ7nyc8ffIC0yTNr50a244IpGBIQoC6fo1I2+QSLAWI4V1A&#10;0J6AIDRUP9IqyN7SPGd2EBFcaIAsm3Eve7IfRyXjzcgpwhFh6HusSXpJvuQj7vsOpy3BY1jz6v8s&#10;MPyxq1tXT7p/8XfgBz7xjxUnhDSHFp7M/7+Oj232bLwblzxWQFWBLeJ5QxuXwxo82//44qs1C64D&#10;bt9no3Pnj6Yz0IcouScX4MqsJZZmlXK9DPaswBF49uI5jtMZv/LeN5G8lK6HELDd7bAZN+o+FZK9&#10;QIDjXqwyVbqBAdf1SOcjMmecpwnz0ycAAW/dvy8Jc+uCrIK5VFZlSAd0koRNf2PsWghrXy+8g2ap&#10;UP3Zxu1muPRiM5j1Su28vQmu2+vdHGwTLDc/m1nm2SNI2IEzggcAh/T0CV5+8C1cP/kQtEzocxSh&#10;lLmAbnuaKlxZw2SmKPHGe9m4tJCJixDUtUHq1WJT3AoQdPOTWk/kFRYxlwlg6Bq0BPBC3gdNFr2E&#10;BXVrXI6vCV1bj4BZ0TfpMS7HPt9c9wpqmlVh/oQLbyXDKDaoCDgLSnFzLRuOtjdea8sUMW0Ko2yt&#10;om3k2qQSgiplha3R0nhZvZxFVnzUdlbrnlGTfMWVo0m6SXOJXEACY8lJ950kd5/PR5zPR+S8AjBu&#10;pYz91YB7d27j9p0H2O02GMYAkPwd6RqcAe9QcksyJ6RYqQOm80mVqYBf8eIqQAGj7wfNdZI8Oiur&#10;N0XXW5N572rlnRkQAEJX+6pZJKHNg5QKK02C12Tj1hMVLWLUcteR0M8IgJXQUZZqIBhZshkjZsdz&#10;q9xaBaTFFFakYGvXlvPNFATxPrkSlvYhaNVk1DJ68dJIt7PKvG+dCWz9lvM91bXB3ORiMeAIXkEH&#10;UwdCjxLp0NZZoR8aGgPdY8wFVErTYVvSlYKh6CFjOaWLHVSMHbJ5dwLMrbCiyuMGQDXGjhmPZvjZ&#10;3mKtRPaseV+oYLqkSFT0qp6ky/Bl0X/NNWMTKZnnGdfX17i+vhaSZzX4iFTmUcWDXfBIqUa5CCK/&#10;hJTUdrQaH1ZRHFMpm2NwWS8l1Eoo8ySk05UCo2XNl3Us60mcEU7ClOQQ44K8JtzDHRx2ASGGU9ju&#10;/7O333n7T54+vD78c//G78UhoFSB2nwauOq6rtA2/cM8ApSW/kKhspZfq6C8PG4q5Fbp0o2/6yA2&#10;P9/ESvkNBSoLTsO9l7L45uXRKBd9mKJI9XAsuQ6kic6ZM1zwuP3WXXw2ONy9cxdXV3vklPH0yRM8&#10;f/EC99+6h91ui2EY4Z1s1ZyctOBxDs4HHI4nnE4n+BCQVmknsywLHn/4IXJKuPPWXQz9gKQLPmqu&#10;ggEJ570yV6sHrqzqG6P9keNPNz7Tgiv7+yWg+iiQ+lE5WjePjwW3egwURDgSIXmAHKEjgJcZy+Ea&#10;17/6NZyeP4NfJ2w7Dw9GXIUbhkAahmaQJpxXgcP15c3NYaCpqH8Vcvp7OcsEEFVAVcSArEdrO2NC&#10;ux1ZqNXc5s0ZcCET7OCGd6VZbjen5gZwKt4A/cFykawK1jxSVb2KtiyXNbADlDkGQRoaa4gNnDWP&#10;hRC1EoZgQ8l1dTTeiTeXXgWwZXy4jjdUsJrgv/QwGDDUUEnDnWVAszYwh45qpXVoYauARIcM4Xhi&#10;OKwpY4lZq8BWnM8HTNMJ5/MBjIi+dxg3AVdXd3B1tce9e3fQdQEERkwLUjxB0iLEu5kSNXMsSswq&#10;1kSge/XKVK4hMBA8wbkA5CThXJZwdl4MRMs1l/OxXl89KTk3FYME9H2PcRyV6kASiQu/1DiiDwF+&#10;HGt1FVXPX9Q5Kont+tWqxSwHipU/JHgPjWvJ85hCNvBVqrIEJPmmFUvb7N225aWBB0AaBRVZ7BOr&#10;x69DIFmjmS3VQMdegVLdh2yb8YbhXHG6AHFT/OKxZXjhtSpGGyGmmgNlXsiSu5sz+qHSFJjR0uYw&#10;uiRAkMgoQCTkJpWhEg7Oa8acUwG/zpGGvh0ojCqfXJM7Vr3vVq1flZsAcOeEaNTG8SMks22mCpbZ&#10;qupr/iZnaVfEKQsX27LgdDrheDxhnlfpjrIsZf6lyIQq3YkOjnTiYAVFVFj7bTwdoeQ2V04sWTu2&#10;b6qsdmUfEbH+s8I1SYi3vK+cpVuKY0Lf93DklOx3BZiQQoYHnsax+49vjVf/1aNpXf6F3/dD4riI&#10;DkkNCGvZw4ptVtXZbzoS/r89Aoz1uD0MYMFdEDbKnN2wqtEoZ6ri3zaFqSRTNnUxVEEkf/5oRV+U&#10;j07IxSaoMF17SL1J7Elalu80T8UqRfa3rnDrjghhzozD9TWmecZ0OiN4SQxc5hUhAMM4out6MFak&#10;zOiGARsGYspwxFjWFeQcetdhnmd8+OEjxLjgwYOH8MOIlDKwrCX8IBaBUQMktQyromn19ZvHtwc8&#10;JrRK6e9Hfrxe+aaHy/5ejaRvf79O03MipJVMRxkuRpyfPMGzb3wD8emH6HJEIAYtM9Z11pCFR0oJ&#10;jqRbXpGehYwQup5M8anSK0K28uE4Z679ZnwKqmh+Ng3PFmrnRutX4HMZgpNFnjWca54DZi7erQtc&#10;VTw8KKCpgLBmPiyxltjCEw0udA6kgrP212vmgwBOFRjpUOlYNd40VYAGruxCNt4fC6px+fmLd2re&#10;9eZet3NK/g5ngKt5VYaImrMLjm7yt4hKK5W+3+M8zZpAK8zvKSUcjwc8ffYEL1++j9u3r/D22/fx&#10;8OE97PcDyGXhIBp7xFWq4sAZnfdCK5ASUorIqyR1C0+VCWJRhAkZnFdREmTVoaQgI2GNDKIVMKXk&#10;pHGuwXwRczVXCwZksvL4sVZExoxpXbGcz8WTZaGanBluEOBVkoGBEqJ03gMKupxWLgbn4NQbRkTw&#10;XbhYz1Zyb4owZs2hzVx5hhRENdJcZQpQEpFNrpdJ1TktoLnum/KPWUGGL+Skpn0K6NezbdM4asB3&#10;yfjW7WUeMDDAAeQ6yfmjXJauVROLV5A0Ebo+k6gf8yg11QX6HiVh21EJ94ho0aRu9bqscUVSigwo&#10;kIACERmaDE6ktCRVAgvdhTHV1+R+srYyRa+aQdUYkrD8PC4GkySTQ0hnASQV5Muy4Pr6iMPhIJ4b&#10;BrrQI2uo3fRyWb8NkHbQfqww3W39hVX+EbCqVxdA8dJacUMhJ1XDz97ecoIFkKl3jCQFwKqPQ9Ce&#10;pZDcvGWNOJ1nJHbohxGv+vB+j+7Hdtj9hScvjvlf/aEfQQhOZrIjKUJowoKtzPuHDa6AbxMiNKv9&#10;Zo7TzVATueo1qjHgoqpAyqJsFmBbpcEX92vp9lEEAsEEdnVtt2704s0wt2hjURMA76srzNpVdF2H&#10;wQ0IKnxyTuj7Hu+8+y5ySthttmBmXF9fY57O0mup67DZbhGCx7qu6DqP/X6LfAbgxHuVonhm5mnC&#10;y2fPEADc++RnpJs4VEk77WEYY+NosbyH2vuvHQebj8tDTn4zNFjBlQ2H/L5+vl7XlKyNFso5387z&#10;1T4XtKolBGkZEQ8nvPrwQxzeew/z4yfwFKX0GyyszqyCkSyhWe+s1pgh+uLpcYScze2vYj8bYWNW&#10;ZeT0oRVkKPMoN8LJtjXrNR1cfQd7Rx0HzgYQ7MG0eowbyg1dZwaubO01o1guaa92ubmz8nDp+Ltm&#10;b6knKmcRKmZQlNCRGRos3paCqKrsKp9tlaTi13YS21P0edv1wPW3zRopHpkstAxQ5WU2j3lPBIRW&#10;VMZ2/ebyJmMsJC/KVdZGBnCaEmIUQyymiGk6YpoOmE4vsM4vMU/P8TK/xuH6A3z9V4Cuc+h6r5Vd&#10;Dn0nPESbzYjtZoNxHITkse+lFUfo0JGt81r0ALWqU8plDEwBOfIS4nKEFFcwM6LG6kq1KkzxNYig&#10;mSqTWwb0OSVEZsRF2nAZcajfbDEMA4a+h+VbtXZDywdrILuV0Z22MhFyUF+8OCEEdM5hGLYlJAed&#10;u0p1wUja1FvsCSmsKJ6sRu5cWnJV9oSgKSDEYkw4KfKJccEaF3RW5NQgJ/HwW1eNDtSEJC9kFVlL&#10;J1IAngFPOou2/usj2dgwpFF4CaGzhebU2weTJUBikjmKbY4byuIV3ejQ9eP/y927xdyWZedB35hz&#10;rrX23v9/6tSlqxt3REcYSJATOxIywgKJKEhRLCFBeIO8BAca4xC7jRORiDTClvKQRy4CCQkpvAAC&#10;HhEgLOchEjEYBFGQIsVud7kv1XU5p6r+U/9l773WvAwexmXO/Z9TZYJsy927dOr//31Ze6255pzj&#10;G98Y4xtYFtKx4s4ghjTMcRWgZb9a32ulkXmUkJjm6DYGgg+L7tcdY/pxbfiF3Q+wvrvS3y/i+HDE&#10;ixefak/BLOBcpTYsRHiRD6pjEkNErhmBeq4VwXJIhRXbtk0LpWRSisaX3PNWGxqbYruBK7jjauKn&#10;pUg4X4qU2LtpEDFSYKQke81WC07bhkIJ8/4Kcd79/et2/bM/+XNf/Zt//eu/yH/lr/4iQMBVabiL&#10;gKkZG7halsWFUyXR/ZVp7r+jj+RG6RGas1Yy0RS/lSWwlgH2Oe8fZJu5bVRa6mjKq5ZUablVbpj8&#10;azvD1elqmdAX4Go0BwwURbqjjs4Fo0ZGScsCCiQquva+EAJyA8AFh8MB8yTNNkspqMyIacLNzQ0+&#10;+eRd7HYLrq+vPaeqlCwaN1r1Upo0ztwtM0rOeHFzg7C/xptvvoV5meWUFRxU0jEnS4SODgY72NTw&#10;0WDYzFsxgHRR1UeWKzJudgas5PdLdtAYxEua+fOQvW228nlGmQjEjFgK+HTE8f338eLdb6N8+gIL&#10;SS/yppvSlBJCTKiNURpJokjTODh19o7QDfEIj7pxpg7K0A20t+EwWoQZFHt83/K+LCxh82scv86+&#10;yLg1NET73mFDBiRXpI7HUKBxsQvqPWfAjQGGDZYceMA9ZctfoKjsnc5lS4y2z0suRO1GZHBILm6y&#10;fRcGiQcbx2ER9rEdWFQe80TYDeA4ZvY++9n/DTfJPzB8F/o6NaRoJtHuTeGCMBFKXvFwf4P1fId5&#10;YfzBrzzFj/7RH0JIPwIiAV9529BqxbquuL+/w+l4RCkVx/tP8eyD7+F0OqOU3A01Eea0w7zMAr4O&#10;e+x3O+yvDri6usJuWTDPi6tWpzQhpOB7nahNF1iIrtTSE6d9PXUdKPufhwkbgysrAEoIgbx5dQyd&#10;pQrQvBa2c++K30ENejP1eO/IIHPo4f52WC/ynAlAppigyVAggpbBi/5VStI+LM0LXNdrsj0zuiPd&#10;YHu0sWAGwiwEqkxz1ipBYt+riUgkFSCVYmaomaVqDo1RWHTixoViGlHibJBKLZjzbpXM8rrlI5q7&#10;YEUrPufZFKPsewwUd8BnbojGSYb5b87XoKSOYX0BoFb8nazrxfXvgoaZWddCCCAS/bSguV+XEaQR&#10;Ml46cHIetj8Rqiayb2XDixcvcHt7D2viHmMCN9GRYtZegM4scW8jFwNy2QTAtqr2Xqt+AWn3VKqL&#10;iYpdJGVIexXeKLwM2BYoIt4gcbxtvyCdnzFE7WkpkiK5VDQmFBDissd0ePKrlcLP/akf+2f/r//o&#10;6/8Bvvb1X8SuAEDAHQLmKhXEmzbECSFgXVcAwmj9XoArAEjmDb/0QpKiTIsZB5VOGI2/DdZYhQIF&#10;Mx6PrcaymHhbd+XkCMFfv9yc+fJ5E5S0CSpuIOY4DWh4MGC6qeXapflNo8O8dCKZiCkG1Ni9u9Iq&#10;Yop4+sbrqLnhyWtPsdvvcXv7Kdb1LAmpkEaY68OKh4d7AIwUgpTTanjnfGKc8R6WZUFKrwM6Vgyt&#10;zgJkglmzVrLYtcPPl8DOZdyY8biy43J525rvY2cgyp7rXihf3p/h+171t33mRA17ithuH/DiW9/G&#10;7XvfAx/vEDmjUkWFtDAKYEkoZYC0JLk2RmjisXRgNfx75BW7YdELMxAECIjpqIuHzU5fh4kedlVx&#10;m8b9kvuYO+0OeIWQj1ezEMCQYKRfeRkwNHBrx9NwxXA/3GtEAEkZVQ+n6O9hUDa2Y5mRKo8Vhwn+&#10;PjmbRyBSvnggHBzq9DM3hgoQ/SQN2z5mS5lZSs55MEjA5Xv8SbsXdl6yVD1EMtxqAbkAUFG5IZeC&#10;h/sXKPkB108i9jsG+BYP95+ioideBzUeV4c9Xru+knJxDBITpBWIueC8rli3FfkMnI5H3N7d4eHu&#10;ATef3HjI0EWSAS0/l7Yfy7KoWPGM3UF+PxwOmOdJk337erTQnjEdFiIxENJKT1AWQ6Tl+VXb+liY&#10;UfDi60AAACAASURBVI8XlN2xeRU1rzME0pxZC4npgBqb4MCvgav0astYJYnbZoIN03gzXNOoO6SW&#10;H2Y5OJYvZOOTYvKkfQrsuaemcl8tnEQE5OwSDU3Hna2wJEa3PxcTZEAVXVHc/R+93zIGpbULp9MN&#10;uV4nN/L3DzCsr1GrwrPFYHun2SSCgjzqz9O4j/GwI/gXd2eqWVcCmR8xkYT3ojClrArlsv8Fn8tu&#10;RjXVwh1f3TeKOhofPv8Qx+MRDML11TVag6r9y35kyul+uxXYSFu4TUBgDKilKTMm51xKwfF0Et06&#10;1ciygoYtS06XhLa7vInb4BC0G4EUpIQYMGn+oeV+2ftiEMmobSuI0w4hJWaa/qca4r+z5vaNX3v+&#10;Ib729V/CIScc0YAlIawbtgDMg9LCaNd+j6sITS5X4p8iW1Nx2E+SYzQyQhg2T5/gQRLRSr2gjV0I&#10;sPZ4t1GDZjxlPhT9qZt3uwRazk5pMl1PEiRf4CPlapPP9HssjJRiHPJ0+oNbQ2lVklajgJsUQl+U&#10;aUJKwJd+6Iu4enJAzgXzPON4POLm7gFbPeGTT29xf3eLOQYcrvZoOSPnFdwads8/xFRWvPajPwZK&#10;ExoFIERU9QRT7Ajf9FrGCiCALvcW/WPMbfCSf9u826vza2xzeclIvvIh720ICMQIaCAFyRQTkISJ&#10;uqqE9eZj3PzWN3F897tI6wmTerccRHgVtYCJ1HMyVqTK+0h1nmoBmorJaf5Aayw5JoHQSnW2iEgm&#10;awpJvFcHLQRpPsEK4AnBKphs0yZC5QKCVHaZTtP4IEf/BHEACESW7Myd/QL3JsxkgAnDGMt5G1AS&#10;nRsZV298SlJ0EWIQIUyW0CYrOxC0QbZUdjHQKs6nI8CMq6uD7reCUK1FjIFGhoUQlRkaAKl5zeA6&#10;5HkpI2pgiCXEYf47MWtvOLgTFSn5+wXMNTBX99YjJ0h8tIGCaZoRiBJCSIioIA6IHACOaFqU0khE&#10;MHMT5or4hKdPI653AVMgRN4BjXHESRK5IZXAUDXmTfedpL3sQhDNPQs37cDYzRG0C+CnT4Evvy5S&#10;AdMsoQpI2KnkglIr8rZhyxvWdcPpdMLpeMTp/gWePztJM2dteWPrKcaIKSVM84JpnnDYH3B1fa3M&#10;2E76zJFURYng8ewMVmjNRQ9tLoGk7QyDVZSSfV9g7uCF1fFklkBZoKrMPqmkgRR7mJHk0Hw/NmbB&#10;990QECloiF8iAJkZGeTvb1qkYfd7wNCQHJplYDeCPqfXnBKWNEg3sDmMcs9ard4SytocWeivKTPW&#10;DLRMBE4JrUZ3FAMDjNrDdSR5ZOZgEhFCwnDf9OhWSUdB14PlB1murLKQ1NTJitBOSRjDmR7Wo86i&#10;Nx0rNlmCKOHiSJ2zbyCUSsKkUfY51fOzDL4BtWhbotbDerU13N8fcXPzAqdjRiCLngihEFSKYkoB&#10;ARFVda1ikD2uaGVlIBmPCG3J46kZ4vhMywIgYN7vMS8L8pZxPJ/QmsghjdXgbo+4oVUIe8UNFGdM&#10;KYG4Atr6hhFA04wWEmppeHho0rS5Luva4n8Vdld/9eZ2++C119/ET/yJPwEAOFrr5nWDyQ1uozX7&#10;TDv3u/u4yMEaz0Hi4KZfQe6hd/AkN7Q0uLjeSwCLBXjZYUdz7x4VBrBgE8m9uQDPKdDwinnYZkCN&#10;EYJ6vbZArNlpHHOazHWx6x3O4fLR6cqQAmaalbYN2LIIM7ba8OT6CRIC1m3V9g0N85ywtQbK0lX8&#10;dD7j3e+9i3l/wD/6h/6wVA2qzpb1tuq6M92TlXGsFwDKxqrfgyqNMR8xPcbivGpOPWYbPvthwE50&#10;u1oVocx5mtUDKUjMOD9/jk/e+x5u3/8AKW+YoyhBVyIVmuw6LT4PzOtzc2v3dADxw30YT9eBoW6C&#10;wWqFGcNnOzA1JkISKYMbH6aeM+OLzzfFPpIGynREBOO8gllkfvS7udPR2DKWfG9nEWWOUrhkby7G&#10;BPD2E6w5EK01v9ZaLYG2M1BiDIztCL2DhF8ju0NjhsOMgeWd0fAeV3mHVVHZQI2h6v4dzdknC22O&#10;N93mVIB0vY+oVBGoobYsOjdxQkwBedtwf3xAC3fYLwGH3YJ5aoihSGJyEycq2JoZ9gRhnOS3sTff&#10;tmVY/lwzZ8HYTCIBwEEV14fzNdbm+uoKrz99qiGR4A4fD3NvXYXRPh6PyLngxaefIueMh/tbfPTs&#10;Q5zXFUUb9DKA3bITBuzqCrvdTsHWhEV71u12O8zzjGW3w6z5LWlKnjDMaqjQ4PunjXmA5JAFS6z2&#10;ggphylKKoEmFIu1jbOFLEW7N5ewMkufqBLgNaFsPwQQVmnQHGQJ0zWGxOWdgjEDS2H0AptaSxiQP&#10;prj3v0nDl1GbBxMIk+mSaTECN9sjbTXVobqtYgTBgFUy9/URicAqEM0Xwr1y3pdEuewjnpyuJICs&#10;FQt19vkfiKQVjq0LIkk/IPJ5aB6Sza2Sq3dY8NxERge1rcEiH2DgeDrh/v4Bt5/e4uF4HPYUu382&#10;p4WcWM9SXBFD8L0lpSR7Ta2YplmIilqdwSpFbGwIhP3+gJQS8ib9HIkCrg57hBi0PyW6fEmQzUgK&#10;SuR85nkCtI0RmUNJAWUrUqW5NSy7a9ydtvva2l8vIf2HbS0Pf+6nv/Y7JAX6u/sw9xToP9wDDtQX&#10;i2mwWIlqsSqUyp78aDe9s1GX8W6f1sagDFZpzKNyvZjB8jiDBplcFyerL1hlh3nqliz5KqRhuTbD&#10;FwBmStQDE2+xIgbxRrETb6yUgpRkw51iktguN9SSEQnIOSPE5BvJ/f0D3n33u3j7i1/Ek9ffkA1R&#10;Q6PWHiQaHa6X9KrWDAasxpDTP1ifw/E1uFf3eY8UpDFuSDMCpHXORITYKj69+Qh33/wm7j7+CDjf&#10;Y07CpGQ01BBQibBoFacbfsKFLFLXe+p5Ym7Im+RQQecFlIXqG2TPFTLGz14zsNp7JkI8QmWcuDXt&#10;tWlhOwhEoQHiOCtlc48Gr+yR28ADtDVDwgyO1rZEwH3PqWAPE4+AbFwjfvjW2QpACjfMi3bRTzUS&#10;F+FHBXSyFgcc6mGJpgUYxmzC1203iOgGSM/TKwRhujny/Q39GDaO5sXLAEslrxiKCEIAzRG5VIAL&#10;KERs+R7rwxlAw25OePJ0wjQFcFuxbffYuILThEgRTAxrOmwG5oIJbw0pBnAMasRtXLrDJVVWPa+U&#10;GWhsQpx9jmVSxXQHdMZKdOFED1UGwtPrA2KM+NLbb3qVmI3X2Nj5tEoT4nVdcV7POJ/POB3v8Ukp&#10;aLXhpDpcJi0SU8Jhv8fh6grzPONwOIijNk2YlxnLIjllSYUiQ1wuWCWPPhAQooWX+r4LZqBKBTm4&#10;OWvWWm9vQ81AREPQ9dVKRcvlwoElArSCoOfI+jjbGg/SBLiWi7kl0YkArncONqD7ueSmdcdZkvYn&#10;lwywhtQxJcQoUH5KIq/TWf6mqzAqqLQWSxYZqJozhpfnFdvMNke+ojUAxa41eFjfGXVmEVqNfb8e&#10;dcGCRlhglZG6J6YwX8y7SyeUEZqE+0qpOJ9X3N894Pb2HqfjCaVW7HZJP9IjISPAHPXXTIzWUjmk&#10;0IAADj4uFqmKKWFRkd3z+ax2MmBaZmfCZBxkX2+1s4hyzwKIkjB/DdIBhWUN1UbYckFjQm0LIu0/&#10;pmn+xeOa/3Na5vyv//TXoOlWv1OC679rj/TKM6ToyNlQv3gBPexXS9Wy3h7OG6PNo6fSQ37ds7CB&#10;vgBVsbdIAC497z4lbOMzMxj6BgLdDocwou6q6jD0yemJzOb1jhPYFhXU6MJKRoXw49YwpYjr62uE&#10;EHD15Bo5b8jbCq4VaV3Bk7ATrWSECByPR7zzzd/EP/FH/igO10+cufB4MJG0nbhY0FKFA2XqLjVG&#10;eklvf3Rg+f+FEn0VtrLFaI8YWEXqNDegVPC64vzJc3z8nW8if/QhYsmYUkAK5H3gmEjac4w3jx6B&#10;LBiADBKf1nvbmEVxmRnRNiBC17wdPjsmfY8PaTkjFYbEEnCzsIYJdvYNsgMJAysG+vx5nV0OnHQO&#10;+hwbLtNgBQBRHLe52ioaSKoRSby6ZudmyboGFO06AqlWGimIUy0jn/PcQSDBFcwdmPs18AXe5ovr&#10;sHuv66Nfkh+nOQjrfcwkdNNBrtw7n4VyLb4r2A3Ufyyh4S1D2YeKWh6QtyO4rSCqKIVxul2xRQKo&#10;IkZSpXTxggnS4sdL7f0bofp1cn6B5Ls896SNMiamv8M+F1Mgvw+mmWRjGvVzwpQ3gE0HS/ymMjhB&#10;BCiwumRBgwKAFCOudovsf/Gpe/kWBmytglRI0hiC8+mE0+mM4+mIh9sX+OCD98XhLcWlJnouF2G3&#10;f4IUE3a7Hfb7PZZFWDIr5tlf74bvtYkQME2SbM0le0K9gxBL/WDNb0Lfb+liP4L0UjSfVxuJWx5v&#10;AKHVghQC5mkHgtzXUgo8tzSoY2TzrzZUbuDW98oKYFWHo0u3hO6w2nowQdAhBSSmHaYpaZhS5vuU&#10;ItKy66E43RO59dxiC9PW2gNRFjpv3FCLgLNEM6zTApSIMKDbWkPeJMcypoQ4TQgpIaQJUdMGIs1u&#10;D/w4aqMIAHFDrRvu7u7w4sUtjg8n1MoABXfsupBnT9IndB0x000zkVxWZ3iaZtSaZRwboRTJZTYp&#10;EUDsGul4GxNWa1HnTXK7qqfqkPYSVAclyjnEGBDThJIbcqnYckWujDgl0PzkvRp3v/DeB+//9/un&#10;b7Z/82d+HgVAmBJqrhe77u/HR3rl+TXgfF4lV0hF8axsuDds7WHCEQg9fnRhONlmPfynFHAa9F3M&#10;g3nMbMGObyxTJw1GbNU9JWMh1FiPCfBWieVMRzDD1VkP+ajVa3RrQwRnm8xDBBGylpmezydspzNO&#10;p7OE1JBRlc2qJePdd7+L1994A1/5R35YPMPACJRUF6v6d5AuQFkUlyAXQPdOB/aqszQXoz8wVP19&#10;5sVxp1NeAlY+FVoTCjhnRFQsYNw/f4Zn7/w67m+eY4eKmAiokowcKSBRVCpdv6efTv8GvUHRPLdg&#10;nrLqBJnUAg/3wY5oYIE7oMB43OEyDIzKPexHsmO5HMPAGNGA5BrDG4P6V9h5WT3x5SyEwQsx9KZC&#10;3MfZ8/sILniKFgCy0Fw/WkOv4AGbHpcAwVobKHXq38MXwzCMx7p4XDgRcmI0LBxZ18Pcat17NyNi&#10;G+jIRrqTZetNx51tU4c9J3k9KV3jfL7Hev4UIaw47AmHXUQIDa0VpDrJ8LDkKG6rNoClgHla0Orx&#10;0pnCZSUtN4b1RZNwuzIgWrBTwW5g5J42TzQfWbGmxgmoHoZq3LCkqOdmrDw0IZ3UsRsYaKuyKxVb&#10;2dQZTG78ma1n45iXyb5mD/OEJ4ddv15AegXafeYmycOaL1ZLxd396gKTLz7+GOfzKn1mlbEodUVM&#10;CfO8YNF8sWkSJmyaJ7x2dSWyFrsdplnyZdI0ATMUYFR1VBQAjY4qAGwdTLCq35uyvRSbRCAaWJXj&#10;xBhhzFLJBRaytZ0ZJpyq49SjIaxgW8J7rUqF3EXR1aDULkBWHOeYtBiBqFdRWlgyRkxJQrcCRvW1&#10;ELFbDu7A87ifqJ1qpe8ctjrG758j+3xhZnCtkoMZhO2uLctr6POA/J4ztlxwd3ePTz55gfu7B7Qm&#10;yeVCBhDAZ18PAqgwVA0CRZmnRoSSi68PQOUTjK1rUoEftLdrKQU5byAG9oedSDrkjFyrAEbdG0wt&#10;3QR0LQ/a9nBWD7apiPDxXJEbEKYF07z/e2ubfv6Xf+Vv/c0f+WP/JH/1Z38eRXrPiZ7Z4Nz+fn18&#10;pg7W6XQGUxiS1YUyHcN+7MBJH7Y5YzBlqs7t7UGC6XQEX4jdm+aXBqyDJ7G5nWHSKU2kybfDZ3g0&#10;gt2AYPwee06PbZvh+K1iWKTM2ippBLTAq2jm3YKreo3WGuZ5xkOIeHg4Su5DbQhp0pLjhlYzvvfu&#10;d/DW229j/ySA4oytMUKsqCV63zw7pR7AN/BEWqkjlTvja+Pl9FEjvxM+jAO4ehWD9fhRQQjMWCJA&#10;24r7j57j2W/9Jh6eP8OCipBUPwUKTCiAi7TCmSZCeWTeTf3cz3S43stbzwq4hktwANmB28trTMJh&#10;1apPFaxeIArWjKVHa5MHoG3fN4a7RqyPR9/50oNk3s8h4LSeAILkjhB5gnvV5H85leanN54aAyrz&#10;QNaj+fLumicLLdmnXjl4eZ66gHzzJ2WOLmVXjKkyD9lAvcmt2FiwDggTgdiayhqgs3mnYUplISV/&#10;xLRx5Fi3N7eodcUyM15/OuHqEEBYRX6CAOTJw+et8cCkyffHKBfZwxcVqB0Umrdl1ZbLvPTXIMVf&#10;YxsbpUmA1lx1XE6VPawKQCsWg+eoBaVYjdky59NzTW3PInjlVgiSRK27DUIUCRkoqG5NjZ+C29Kq&#10;AkytiqaAzBWdgdeqsBBwNSfQMuMLb3xBnldAwMyibq4ika0V6U2XM87rhuPxhIeHI17cfIKcM37z&#10;/t5TQogIy26Hq6sr7A97TGnC7lpycOZ5Fr2unYYoNRyX0s4XjSWuS+sflkIkaoi1p0eYXfAiCitu&#10;UoDQ750ylqWH9QBzXvpyr0XmmfTXk7w/dyC4IdCkp2fwR6osS6siMYPm3w/P1xOGUJh1VsdeIjBJ&#10;AajoQSVESkNhVg9r2nNtkg3OXQ4jGUoG1wJu3U7KeiegCTAqpeD4sOLm5hb390eANKdJ9/gQAwL0&#10;3sOKEZQVhLCkpNduwNLH2cCwAlhxDAWs5vNZ2VXCsixeoAW61LsS7Tp4uLbv1TykNUilf8kNuRK2&#10;FsFxQtpf/a85hL/w1pf+wN/9iX/uj+Orf/5nURGBmKSxN9pFl4jfr48OsC6ccMK6rlLRgw5KDLhc&#10;Gu3hxpshsn9EEq4LPWfBDKSBtFKyTx73ovVhG48ZnUf4pz9vjAFDhQ/72cWo3f5sgTNfnGO3Vvo8&#10;9w3PhgXARSguqtRDaw01Zyy7Ba1dY0oTwMDd7g61VOlKrtR9CgGRIu5vP8WLm0+wv34NFEjytWpA&#10;i9UT3c3YgSREKPkInTlzVWfuFYPjTfztQf3Fzf7cB1MUFq4VnD75CB++8w0cnz/DDow5RA0fSrNP&#10;kBiy2kSlutSCFvjythkYHM7ELLbNCTImQJks89INisnZP0KHF/NDNs+q89e/i/vr41DYaNDFxOjO&#10;w2XO1zhudHHe/ez0ncRo5xXbwxFpSkgUtApHQFBtDSGKp0kj/uNHx2dLRvcTk009RIjO0nAtIwvV&#10;+jjJ8+aUwNk3sl5dA7C6AGV6/QYkxNhoqxmSiqeG3kalgT0sBmaplvJb3HR+bGgocgzc4+kbB1wd&#10;ZhBl1HLGFAkxTsL8TQpaACASooIIkCT5UxAD3vtL9gnRmlY+MnuyO5GsuXVd0RrjuJ0xTxPmecaU&#10;LEWBO3h9qSoMntAcIAm5gCWYW1grIGl/Sx4qensot0+yQEU8/yz7YJpE5sDqSIklD5KiGb+AWqOC&#10;LGV7zWlsBTUzijH0zGi49ZxGBiQcOVTxTdOESITr/Q6vv/aaNLfW6jkB1AG1Vmx5E12lbcN5XXE6&#10;nbBuG26ef4ScC87rWce0wmQbQiDsJslFm7Qd0M5yxJS5XvaLJ+6nGCXkCznHNC2oNXuxkzkO4zqr&#10;JUtOJCxvyu6bzIIU0iBQ3Ya9VKv/EFynTkzJY308kyCy9acHd1ZN/3PSIOgxZL4E9NCpsaZjNaBo&#10;A/bm4US9sAuQkJqdkwHJUgpOpzPO5xM+fSCcTieUwpimpKC5KqiEA13fvwgeZjU23IDslCYF4EXB&#10;btREf/msfLco1ptsSSBS0Wx225RzRq0i3h21MEEY3OagDQTZn2pD3iqO5wZKe3BYuMbpfzhV+ouf&#10;3Lz4zR/7iR/Gn/wX/2VsADgkoFbNvWLEBvzeqFn9/3/0JHffVGXDKKWiugffzcalmYNv6l3BGIro&#10;e+6GU9qPABLQgctL5v7iO3VRDSvHwZAumg4u1OMMvX2EhwXVxTYwJ8fRY6vxsXL2C2ZuAJnm0UuS&#10;JRBaxKxGLcWIkqW/05pWQfZ6+iEG5HVFBPDxxx/ji1/+h8G1ugdgXrSzCTauwVTeoy9MoJfJ93F8&#10;BDj8Eh8D4n+QB4NJjM7dzcd4/q3fxMNHH2KPhjlEtFwwxUmYTRJwWxsjTPKZLW+ImivhG2Tr8NXY&#10;NNv9/UyHeWR3yLcInQOBO/jxcC93ql7Ym4aK5onQI3h4xWgNCEyv/gJo9PP27/P3fDZYbVsB54I4&#10;TUghorAq+Ku+TK+m7WBGfrH1YnO6b+YGoCQ/aJjDFyevzw/GxhgncJ9f3peNO8ga8KSyLFYJpiF+&#10;Y65M14Vx4bzY8R146gnInM3IdUXjDAqMt94gxHgG8xlR5zs3Ue8PNANJkr1DEKPYakVpRdcM0FiZ&#10;3KCNpqiH40AVgSXkNM/zwMY3DVkQnszXHr6IUXL9ZBo0B7JjCNGMXVFjA+r94i5YBr1mAUvooMqM&#10;r4KeORLismC3aFNinc+BpFEylElgzW0MIUjlHGmvSSJvgCy3mwF2aVwR9NUZ2ob73IqIUJYt9rCW&#10;RhjIRE5DBMXJ952dslcW1icQorIbVQ1/zgIYt7xJ9eSp4ryuOB6PeHFzi3X7yAFlrRVrOXu4NQTC&#10;brfDm2++iS9/+cv4whe+gMNh6eLWOp+kkECumWGiqwmhBVjfSFuTVvVtc13y56TlErcGavlii5T+&#10;gvL5EIJ2ehJA1QVShakHLJcJsO4PFKwgRV4zxhO6V7uul3p2zFpkgEvAZmBtnucOsJrIJOSScXw4&#10;4ng6ooY3AQTM86IMkYYBp4hpiiBtfyRLRM7fNd5YwpPTLIC31oqSi7NQuVjVrZxna4wYA3b7vThL&#10;pYACPDdZ1njfC0upoGh9H6unFQgTJk3VGwOlNORcMaWYmdLfWAv/+w+n+2fvfPd7+EM/8sfcITQG&#10;Ha0iPt7vfp8+XpGDJV5YQ9NeT+STkoYNZMwDwKPnPMylhtCZL0Z/zTyQ4QR8Ux6Gbty4bBNxawwt&#10;CecOgIBOM1OQ/kkNpj9iYA9uFCJ1AICGoU+aGfl+/kRS/SA5XNI/6TBPWPOGNkcgzIi7GVevPUUt&#10;DXkrqFtBTUBtKygl5Frx6d0tzscjXpt2qK2A4gQBM8JYRVVRlk2sjw+3hlyznwtsczFvnfpOcXlv&#10;9POvwAEJSZJjg1QFkbZZqLmCGbjKK26efYAP3vkNHD/6AAtEG2ltANKCiiz9HFjAUwIDRdqezIji&#10;YZjR5n7nLSBbuYo4awtiYGWX6FWrEE8sBDEkrapyuQEsFQqUe1K9rQPrYnYPViauJ2cHrY4KBmB0&#10;lyXTNdC1HGBlxcLMOKtFnS3VU/YJa+uFGcgpYHn9KRAIG4TRqbWCq9LyBux9jRgCVLDIVcJjJP+c&#10;fq8Qr3iZ3HjK9ZEbSwDCmlmHekOEGtagSJC8aAm/5dr7xbG3EioiaUESlsiliiGOMwoTMrFU3XEF&#10;guS8rOuK3W4nBiEVlAJQmFBrxfn8gDlueHoVMMWKWAtCI6D09jiq5iTlNxreaFTkNbIEZjG0NWwX&#10;+4U1arb7AIrOslVlAaZlBkXNnWR2dtg/p0KeACOFyaAvLA+m3yOg8dnD9bUUEAVhgQDkXNCKnJTI&#10;nMgxastoTUQWU5oGAGC5Mgqk5knexx3YF21V43qBw37re7QmrAvzomAyRUwWotL5L0U4vQqtlAoU&#10;a3sFUGWUekKxnFtu3oTGpRNYgVaM7iBGIhyWGbRb8MYb8ZW2wTSVHk5HbNuGm5sXeHF7h9NpQ6QF&#10;v/w//y38+I//0/jRP/IHRCqWCCVv2vLHjDa7kn1fcyxsWJoFbKmWk9mei24KFFQcUxPnwQLUVBYh&#10;aFjVQHF3FkiU82tBnGZgmBe2BZuvJkr/g+OkE6eDLPa/bUxBKoXAjNP5ASlMaJqn27ChVMa6MRpL&#10;300ww/S5gsqGTDGilQqwKK2DLdm8ONFgTkugoDlWAbvdIr0VN+kakJI0RrZ1EhBc22+ZdqgQQemo&#10;en1FcwvTpAy0ilKFGIR1CgTUhrJWlLXizA37sMOnsZzasvuPJ9r/td28u/+pr/4bSBXINrENqOrj&#10;9ztzZY/P7UUoNin0v3VSEBnzZJ59z+e5CPENoOfzvufyb/9N/88Xf3d/nf3zXbrAYvA9AbzW6hui&#10;H/pyrg8/X8bEdg1WBXH5mpyv0LgBMTQc9nts11fI5xXn0wllXVE5i4fC4j1s5xV3t7e4un4K1p5n&#10;prjMzAjWHypGqYAzNf3QF6KN1eOFezmG/Tw/61FaEVq3FnOqUHLWBpsB9x8/w3fe+Qbunn2AQxBP&#10;LZcVgSYwN6SoE78xTE6ZzCOG5Lg4XDVyhqVKhUhBnbFLtumgAywMm+mYp+dGz5ksTcDW5y+MbLic&#10;Z/ZaP5/uAIBMNVuuwXJvoEDdyQmbb8YcGHuD4dC6KdmTPJ6vhtNk4/zsNTMl7WVmLCEF3ZMtFDE6&#10;FnG8LL82W7teZm9Jr5aHNMiuABaO0JAbsXvnDHNAhuNDxSZJyvrXXDEve4BEqR91RoqE+4d7rOsD&#10;nr624M3XnyLgjJo3z5er3JDRw8OWI9eoM84WOrFwTKAAmiSnBkSa2yTayVxN+6yLJQc9DgJAKSIQ&#10;cFpXvajgFXGWRN3UieqpDcMk1sduvoaJUU7LkBgPRtrN0CxGNN+GCIxZmQvx8n0+KCstLXcYYQ1I&#10;Y3icrEiIQFGqKUttnjhcFbTA9JsApMkqnxmZi+eUwcBcsxyjoG2BkrBX2qol0YSL8FTTRtm6Dk0a&#10;p2hPxtYquHqzJ9RhfVven+XUyflNOOx32O2+hK/8wa9gmvdgTvj44xcIUXK+siblt8bY6uYAweYu&#10;QJ6/SiTAmeisjMu4Ri4LrIhINAsVlPbEe8gaCcHXmbv4pKxvEpuw5d6qqtaKrOdnczVNXSXdpt9o&#10;L0d2qrUKaoOwt26HxryGMEr3wPXLbB/sINa09WyvEZBp7ZlAcKfCi8IalFXSPEOSXMFSSk9JJkB+&#10;gQAAIABJREFUaYzKVcYOGhqMLJp0KmshelnRQT2HiJw3zCFi2R9wOsl6e9g2YUrTDg9b+/TJW1/4&#10;pWd35/8MMa4//TN/AY2AnCJQvl+g1KsfnwmwADNKl97Hy+xV/zkadjam6aXj4eLzL0Oaiw8M6ICH&#10;H9xJrOE7XKRuqLIwocbLMKI5cnYOn30WYwJ+a48BoQKiILkhAGG3LLi6vkJeN5yOR2w5o7RNOtox&#10;EALjfD7jk08+wdtvfwkUZpjavBlSE/KPTXSKjDI2vR7zcl/Oh/OB+7xRHcZDDBhU5dmSFQMYMwF3&#10;ty/w4Tu/gfuPPgSVDXFOIjuBgDgH70w/0FN+RzTYinF+OINisFk/JsBDgE0z79JzatgNvlcY+rH1&#10;eKzJ8wx0F7KD7/GaLfGdzCP1+9jP3k7T8jZYz5E0sdPnH/fzsN8vz6uHmq2EXBJNuwp/4PrK+2Ub&#10;sVRT9esU6QtyIwCw55Bo9qoDPtu8bbM3LSyb78aENm5aDYahQkmbTVM33H6FZG4PgYO0vRBl/IRS&#10;VkTI3AhpQimM4/kO09zwpa98AdfXEZFWRJoRw4TTqTi4aOYM6biDGaT3z4EpupGTeVvduIC4g0Y9&#10;ZgzRK/SsgixGyaGaUpJCA7B0G9D+mKTTSPKBtGoTw55HfQy3Y0WaJKRmhpJ0HAMIHESBX6RCgjJl&#10;ohMEMKYk51sthWE4d2Nt2MC7OhDEUtAw3sfGvdWVJWFb6y/Jj6t9vyDAwmW1VTAKwASiCioVwAbL&#10;BbIIA2kurTnXQZ+TKvAubmt9Fu0+bHlTkGAgQtg7W0clrwABWykIIWGa95iWK2zbCet6wv3dHdZt&#10;xRQlSdp6C6qXI3po3HMEo8pThBAwz5IPROa8cW/jZuu6NTPgfc8ImqcWkxaBBNEqJNU4g4Fo1j5+&#10;ZiPnSeduZxiLhtlMmNYmsQDU5n/rcofZlJ4DBwRSGRetchHtRBI2iEjWvbJXUhQ/7rzkgF32QpaO&#10;BSqXQKyCxa11BwzkrCyjDnOl9KEiACxhbMvRA8MrGCU8ytIsOgUgBhzXFVupaBxAyw5EEZH279VE&#10;f+nb3/7gv5uvXq//9l/+BTCACRH5+xtbAfhtGCxjFC5BlS1qm7PGJMFfG/+2jeJV4UMxeMBj4+zW&#10;ji8NX8dY/fc2eiYatyZd0CZIamwco2/ABN0wzPB/5jjYqfDFuRtjJg5OUMVy2dD3ux22qwP211ea&#10;i7CibFKdEkNELgV3d7fIecW8zE5tG2vl4Ek9Kz0Tfd7K3GURhnA59o/Zq1dfy/BcIJRWTUwIaIw5&#10;ENaHW3zvnW/i5jvvIBKQCCjnswCckFByBoI2SlWj2L+nb/z9SQy3uRvLEMx8PTp5ez/DvWSr6KTx&#10;KMP86X3L+hZjgpj93l2OiSUA2/d3tsIMnwIUmCfY9H0SPrTTdOw40GKyadlxCkrJuqEbiGA0Lg4y&#10;7cItJyiEoGEnOWnLjfB1pBukAxI8Bnk65/Xcxm3Xbk3XnWNfO57TReSGuzVWfTkJ5ZmRqyyhFiEw&#10;CWFakE10mBvKesKyI7z99hM8fX1CrUe0sqEFoGVGSEmARes9F8nnDqNu+bLMnhuoMar2uLO8KxDQ&#10;qCkjo+xBiPJ+FoMUSCvIwBIa4wbS36uyd2FY42PIht2BvJxA83Qlx6sFIQbMU0JMg+RIjAATWmCA&#10;pVULQUKz5rCNLmTQPcAAwTTPDtz6XmvznDAvy8CA8MWxmBnH41Hun31WWT4zzklz05jhlXEyDtoL&#10;DhjmsTmbBgwC1rKBABdYdadYtdvmOXnxzqt6ndYqIaw97XQeSWVeioQpBVw/uUY8ar883QPy1lA0&#10;z2vZLSIEbUnXIaDkjNPxCGbW8WkO8B7bK0aXjTB7VUpBLmMTel/SMCHT3l1jtD0m6tt8T7CIio+J&#10;zlXrkQLT+xpAY2Nth4SmrJEo9edc0DhLWJKlUjNz62vY7AbrXCP49VheX4jR9aqKOjQli5PRtRWF&#10;CS+1aOivEwlWfW5K8KUVyThQezpNkrvXGXEgxQllKzifNyBMCGnGVoCUlt/4+Orwc7/yq3/7l3/8&#10;R/8p/pmf/gW0CFANCMzfDzqiv+3jMwBWpxobP37NQE8HPzax+meHI1EPa42sV2eQZDK4ocZgmBkA&#10;ujjpK8/0peN39G+TAqDOANjUJzPqF1fWE0b9+b7hvuohXoMk5kYQkCKwLNhfHXD12jXWTZrK1iqt&#10;QIgiAjWspxPOpyPi4QpUKypUK0SNaJOBUHYAaFQ7vW3XpNdiYFc/8jkgy66l3zvWxHQLGU0hoK1n&#10;PP/ud/D8O9/ClDNCkFCrKCJPaI2xbivmeUGVmvjO4LhnLRbdQmdkJ2f3QU8gTdZN3m+Cn+sI4F2n&#10;yA8mP5qC7Qvpj44mYK10yA5uc1eNhSWAuhfqk4KdOfDnnKHQvpXOGNlC0PthXig3V0G3CpycNwDs&#10;eJZtI/f5FMDKcsghxYO0KUlDfiECiSCrXZoZj2EwvVecAXYA3mstmFoXPHEdQDdERGil6R4gc471&#10;fVYMstWMGBK4MraSsdstWNczmAvW9YQvvrXH22+/jt2OkLc7BGpI0yw5v0QIVOVYZPmGtieIIV/2&#10;e1/LI8AwY9C0b5rdS2N/jA2KUasQeWC31fC0WkEJqKqVZPPWlNZrKb7Dk0FX9dztsa6bVFRNCVOY&#10;0CphUzZYZDkSQgpIDA3pyHwM0tkb27b6HOLWVIiTurEkv/Ey2xXwulNRJRzo3+fMg4zJvNu7NIIn&#10;IJO4DKzrypTS7bOtNmRlNIMWCRmb4js4GVsCl5CgOoyUFhnVWsAeVWB1eOV9zIxEvYqPorAyKUUV&#10;/4yY5wmlTOJYAIhhxtXhAGZW3aU8zFkBKzFF7MMeMQasOSsjAxBFtTuhO9fB1ie782POTQwRcEYX&#10;F0C2bNkd/Zii9gA0kVRgmifM04SSqzv23ooKcFZomiafS11wO2j1eEJtwqySVjA2BihGlMK6j8ie&#10;JUrq5MDKHNFSpBejs3KDqKytk5EEsYKg0cly0EZdw0+maMP5dNZqVOnzyYD05WTJ8Zo4om0Nd7f3&#10;uLp+DeetolVCmg//x7q1r+WPb//3f+mf+Un8q3/mz2JBwIkZHCA5vhNpEtb37+PzGaxAoEdhsQ6q&#10;5OelkjgwAi9D92Pe0MU7B7RvbBX75irHeum89MvN5rlGCTqrZMDDNFHGDdoM6UXV48XZy/9dpwPu&#10;rA/v5+H93ajJ90my37TM2F8dcDiv2LYVeVvRSgGhIoSGmjc83N9i//qbvqlWE2kzaQkbI0AljGys&#10;Bm/x0Xi+6ppe5Xn7a8yaNKoa263i5tkzfPitbwHHB8whQRL6TeVXttAUAtAs5VXvGYzC72M1SHn5&#10;OTD0PA0UDIDdoGMngoYD6OYclBLvIY9RgG+4NzoebRAmbBYng8gkjEyOmDAx9KO2jmM6A4/qIZIZ&#10;GIKDKhv+BkuclTCEVFgJwOJWEYJW9XBnpILmfQQymQNjmFir9ZoknIOksIAEzvlU8FChGlA9T8vB&#10;INCgCwbRr/IGq4CFTaomu4NIPWn5fbyVUjgCgFXPiwFQQ84nrNsdppnw9I0Zr7+RQHRC3qr0zQM0&#10;BB4R4oxAG0C9eAB6HsJYkvbaxPAa+zpnAJMyOMyMhO609XAZucBkZSsGsVsYpBKPIQDPclcogkLV&#10;JOo64HIDWaMH2STPhoCH0xEUAg5X19hdX2HSEOk8JRAxSt6Q1xV5y9Ipg6XIIyoTbOsnRGVUGLbi&#10;BW5zn2c+Fqr1ZaLHtl8Ey0dTRzkMY+aTmeG5UB52hYHP5oCgdzuQf7KeVPeM9L2teRjKKtQAIMZB&#10;NV9ZDgvbEkSmwDo/hJjAZDlg0u91SpO8xwAxOnhktiIYklY56pwys4oVi+5Zz2trzkAZ21W5+ljW&#10;KmKbpRRs66r7scgcCDAxuQH2axT9tQzYClNHr9WClRuuDqYDppW2trZ0up9Px+6MaTHOGO2JiQAO&#10;SCEhJUKIeq6lAJhwuN6BmbGu3PcUghcRuATDJHIQBHjbGgPrds4C4DRSACVYLPdYDursVWsFecvu&#10;CIE72ztGjM7njFYZ11dPsa4Ny/4pY9r/L5mmn6eIX99/6TX86X/lz0g8vjEwzcCWZS/+AYgRvhpg&#10;mYEkE9AbDKaDDvll1GQaQdHjUCANRnH0RlvtJbWsGzYPf4955XZOdgMFBPZ8Kzu/MTHfG3y23rri&#10;ogG0n/LAtCiCJ9/Q3OxjBJCG7pvmIQU1YCGIZ7K/OqiK8ortdAbVhppXb459VBE/G8PaGkIpQzkw&#10;IXD/XttdLMH0oq3QAK4ehzMfPzoAVmBIJAnJreHu5gbvf/vbON7cYEFDKaodox5argVTFAX+VrOL&#10;Zho6ErvcvX3LzZCV3Q297fHWYNROKqgBo8cny5cbj90zCgYgMMyr4foh12UhktE4tVqlSsjAQmvO&#10;orABLD2+jVMIwZNsuTFaMhBs1yaPxiqk2Bi1SFl6Mzo/ECR5GpjTfHFd5DS9GIsYkh2wzzmdra01&#10;AcWDgyGdCwK8qbWxIG4f2R0aK0c377+pXbJycGOFyI13D8k3QOUOgG3d1Fgzjsd7PH19jzRVvPnW&#10;NVCPKDlj0lBZ3rJoOkVgPd9hGsP0IzAHaUl5b3Fk08GuA2CcN8lxkrHpoVWKmvhdWZgRNZSk3r0B&#10;6DRNDvTNaAZiEEW00HTO9v3Nxs6nZQBabgAFhLjDsj8gph3u7gtOpwdc7XfYLSK6a/sPM2M9q24U&#10;M6ZZKgmt64SFq8Ds+lcOwGlksAFKNNzTDsjMqWWYUfZldPGgEB1wmiuRYgAnKCMk4S1xIFXTjPt+&#10;mrUXHuscqrUi5yIl+Jpw34uQZI8IVs3IjBwmUBR2hZq0hVriDhaq9NZbvm6btmyRtSStk7RAgVnE&#10;Zqsk2tfaUCHrIcWEtAiDI7lRRcY/GJss4znPE3bLotfJOJ1XaQtXKppWw6WYsCyL5t1p6xxtayR5&#10;W6RhRgFqY/pKjAGRu9M2xS5TxOg21O8TNbQK1CoSGIwKpoh1jdjtF0wm4KnsW2vFQR+z7I+iTyU6&#10;hQK8qrPYAA85yw09V3PogALbr4IzVxKyL5iSyp+gIURJgUGUBPicMzZMWHNGRsKyv84r4n8zLVd/&#10;OUz7D77x938D/95X/y0kBgoYIU7Amn00FgArvr8fn5vkbij2sY2+zKXqrIEM/hj+G9/bjb/nRwFD&#10;EvIAskZvFoOxRWc4PIcL3Wh21qp/l7X4kHwlC68Etffj9/SfniBsx9DNXIzYy+NgdLtvhCylwnvs&#10;kbeC/f6A47IApWBtFYU2MFes69kbRzMzuFYU0l5lFyFVdEpf3ekOaC9vzm8Hri4fknzbVDaAS8Xz&#10;D5/h2fvvI2koC5SEPq9S9SQVk6zhTtXWUQBDAFibewY9r+jKyYAB7ItdXseWDT+Sm45HTAFMXcDf&#10;J5/p98nOxT/GKnpJze9pz/1jR/AXRluyiDXJXoZASpjFGI3FCMIo6t/+Tx0HfbW1pvkIUn0T5gkB&#10;KiRJwBSXi+EgqH5bGJJrgZ4KEgIKNE+jNZh+jp9TY3DQkIICP5sHrRkbBf27diehtd6sGQpAVBJg&#10;sPdqJAWQVm5ArWCtIOJcsG0n/PAP/+M4nm5AoSAFbcxchBvcXe2Qa0ZuGw5XCdh0rcIMTOvmheFh&#10;TME+FrYdxGOj5bIom5AlZBY1lwQ0VHFR/xcpIYo7L3uczUW6lApp7Sx5MC6PABhBAgYqM7acxaE6&#10;vIZSgfc/uMGWC5bdHg+3n2C/n3E4zNjvEuakGkN5w/39PZbdDoknTTjWPbB1VtidFAKojuvZHELy&#10;NR9i7/Ag55vl+g2c+iDYggLqtrpDao7JqLVngBS6xnycFNTFOEl1m65NMNCWDqgiwYG6KdD3UFsD&#10;Z/msnS9TwzSL0vu2ZWzbplWEGspixrauYGYBOSlABFmDgAaGiKguwrxvqnhesrR2CSFqJwzpnVep&#10;ev6YrD1xRloVULXb7USkVhVMrQoyxqj79NwdFl2TrVXQNCFNCWXbNPTYb4I7UZqb5WSGOl9idwEQ&#10;obYNU5wQEFDKhlxWbKWhNiE3tm3T8Jwc3hpni+ArISURcu3OrOxttZn+lt4zZmWnVAS0SpVzjJM3&#10;4o6T7Fs5yzWlsfJdbX5tVVTwS0XJGccaMO12iMvhlDn8J2G3/2srwt2f/ak/hxfHMyKAGYQCQuOK&#10;BEJBAyYgf5+HB4FXACypcAFimtDQJ0BHr/Ab0XtlCcIF+ut+POoyCpZMafSu/N4TD8fPODgwi2q/&#10;h96yxkX5zEPwSczeQ7HmotUuyVkBbuy5O2OSqfMt1P9WjgeSryoALucMUywOqhckvXpls4gRmFno&#10;4jIvyE+eIG8bbloD1YJQNlBpWB8eUM4nhGWRcYsJtYnwGrhgt8wu1Oouqp6R0MQGHI2GfzR2ysww&#10;lH2h7qmAJUa+xgWxbkjlhJt3v42bb/06aHsApYBzY8xNq6A04aLWBooRjICcK+I09nEDQlXAovet&#10;DOf88thCtFqG5xoUZOnKt2v1uQRypWoiAmpWECWlwgbgjAUsILQY0UjbOahhYQAtRhBrHpXmpXlu&#10;lClo1iaVUsyiZUSsyerSGily7HOYbMybjzGXDVSriENqCDNa3p4CQOLuNNh9IoKED2sDIoFTdJ2o&#10;phaeW0aZEkibhHMgcCBUEn05jkBoRden9FCrdfBemVAapE5Oc2GKSTaoN0txRmUI8Axi1kvd5BwC&#10;UDlh3V4gxYz91YQXpxu0sGE3NcS2ATSJ1ltgIARUEtZl5kXKu6fOTkhybXRDTETSB1KZJyM7+4RR&#10;pwcWXot6bwUIlVpApMwUQSu5LCyqIX1LAFcwZ8bPgE0JQfYKCyFCDbnuZTU3ABG07PDJ7T3WLSOm&#10;WSopmRGXCZkCbs8Va4tYJkLNhPtTBsWET57dgXGHaZ6w2+9UwykqEwLsInsT56iVXxaSAyBVWpom&#10;0YpCrkCd1bSyfw3zuCOpi9EYZItUWN5qCMqooQPUogxR9TzEDjYoiGCpMZwwR0SrDANrJaUCOK9s&#10;LNWvKaaEhoi0TEi7CWvbEBoQiTTx28BKb0yc1GkILN+/bcI4xSg5XCkktFxQc5ZrTwDRhKSq5Wxg&#10;umP6bk9SEq0sleywPYh0zlVmZG0hZMnrFey6XSFE7GcVJCV4Gyt33CF7ioX2fR/VOS7rL0n+LTRN&#10;I+6xpIS0BEw7CXFbFGHdJDpSSsWUkjCjoTOerHpnkqeV5Gfo5AigjLXuh/J8Q4gddJqDTxTVwRAp&#10;HYoTQBO2LeO8NqS0IBcA0x5h3t+ea/olpuU/3Y5Yf+rP/2uSWkWEysDJ3NMGr6BH/v5PcAdeAbB0&#10;q5IJAstr6RT9aMQNPNlksCMA3SjaZmmJmWMocQwVyrHp4p8dj0LwDcPJMK9meLmCw6qOrHO5nxd3&#10;6pXRzwEwL1E3B/8b8IRWHjw6HYgQRrmEDgLsp3hJCfv9DlfX11jPZ9RtRd0SrAdYyVm8Jd4QE5Dm&#10;6WKyRy15ZeIerrCzpH5u5vA+Po+gVSDjPTGPCQAixCv88P338H//6q/idPMx/qEvvOmLvaoxj0G9&#10;m0bIuXi4zBIkLVxpoSsXQBzHhi9GV3+D50cZe+XsC7NX0RlzhGHOOAvVmucWNQ1dcNC8E90QRhDU&#10;2UCdXxjnHdxLIASwlunbNDBnI9h4mEHRIRXjzp6nIWE4ea+0ljDw11kSm2oEeJLpRUheBX9BdtI6&#10;V9kUy3u/tEtmFxJC9yislvMr+GseFmSvNLNNzROfUxXRQwRQkHBaLRJmkFZPn2I3MQ77GWmJIG4o&#10;eQNqBTUGRQstdQM+loOPAsA2EJ7uTpYrGXQMG8YG5eZkGTh1pgc03PeemOvpDoAbzNq0KtQBCKOY&#10;IQE0XNf3LeaGWgSIchNxVoKEhMw425cYx5TiBCJCLhU1F0RUzPMOAQ33tKLkTYGtGMs0JSy7BfM8&#10;4aROoFRsyVqs2vxbqrYWnyuPHVVbL7ZpWmZMUxbD5wjgigFyb8h1wHLZ/Hit9QIAW5MiZ6DtuzT0&#10;16u5SfrpDXu9hKAs/E2gWRLYSzA5AKlym5I4NWRMLkUwJzAHMGdlXZq26tKLVYYpzF1WIZciIfkY&#10;UEuVkHqSHLBty9LpIWhvyHHtGQDS/S0FlTXwcYUCu3BBOkzT1McdBN42n1tQG1WNveOGaZo8v6y5&#10;I91tYa1VSa2eJ+X5bKQ6edxwPp+xbRtSCpjnyXPMoiq011J1rTxKj/E9+vLRgdnlw3K7aJjrwRLn&#10;mb2H8ZozYpowTct7DfTvvvf82X/LcVf+ytd/yQWDOQRXuP9BfXy+0CgZSwX4ncdgiABnLsZ71Nkq&#10;vqCFHz8+D1x1xsxaI5gB160iak6D9xo0PR+drCqqlsaEcbx8DrY6LDdo9IrH3nUNjMAWTuqibp2R&#10;sxh1p+ylMTNjtyx4cn2NfD5jOx2xnY9oG2HbCh7u7/D06VMpzVaLUGuFaeXYRkrK7oxlnW60bCzH&#10;y3MQyj6ONs4OhhoDOePFx8/x//ydv4PfeucdxJJRTke89eYbuL6+kqMTozRJ0Iy62K3KkVvz1hkw&#10;cMEMTQPyvzEyS+jzxd8DzR2KwcEd64buoV0aAC1bArtdN/d7o3cQAaDadaxsrj5uEmr3fvTiAcg1&#10;aRLx+P4QRJ+KQugVeTZ31GqxJgIbmErWawyi7WUDEIfiDwNYtr7kOjT/yT0cw1n6f4Zvtn0dhS4U&#10;GgIaQYwmhK1iBY4S5rN8sQFkGQAnwlofME17gCPWrUquHhFqLTg+3ON62XC9n3B9ldCIwXXFej4h&#10;tAyggmp+5DANLABLJwWbu3YtrGMvTFL1faQUAT5W4UUUkKgzAj4HMMyRMcHanIoYvPkApsuUgqYg&#10;HFZNpaDK8rZrlbYeRRXQmYV52bYsYwOVBtF72Cpj24rflzglTGkGqhS6XD25xrZtsFYxAmoq+Lyi&#10;NsayX5BiRCBhU1gQo4PCmkt3IhVkyPUoqCnC+HSPxpwBfZ+SumybqAKLSlDBzB4qBzcQN5B/CNi2&#10;M0IRAysMoFTUidHtjpw7R/a73t/KBEkSgwKkoPtmQi6WRF4h/S/VJsUIYvJ0BauAFCemt/ZhZiQF&#10;qKVKUjaFgDRrg+dA0oxZrzWr6ro5j0Sk301eiDQ69JZL1htY12Gey7hNs4BrB/AsbJ7Zx5G9vgjZ&#10;KQhrJGKwTaUWHMypbW6QcPPpfBZl+biThH9vUSP5ZqWoQKhGjAX/yXy1ogUK5CxvUPkh16cDJDya&#10;JJfRrnmeJmy5IJcNx7PoPS77HY7nDSnGXwfiz/69X//Gr3zlH/vD/DM/95ewmomVxYQf9MdnAyyQ&#10;0LwX4GpYmFCtjkfgaQRXtjG+dGz3zh9tuhf/5HlD0s7IXHhIg2euvY1KsVYA5vm9XOU4UAEwaheD&#10;keobQQctBqb8c8458MXEN7Bp15FSBPOE1oTFOt7f4XQ/oQRRdT893KHVgjRNAgyDhCMDaV/LWBEp&#10;ulFp1EOqBgLFcDKokS8O2wNbrY8YETXATTzm8/0d3vvud9BKxVtvvY3z7Qt8eneP4/GIt99+C0+u&#10;n0i/xAjUnNEakPRYTQENjAVwAydFbg2QnoEOsoBGgN8RNe4WuuPQwBVCpQ/M1zivXmKw/OclwDSf&#10;3QoCujI5IWBQZx68AzMCNn+jeZ12QP1pOXyy8TLGl3kwSASpbiISox4HQK7KSlJa7Ycm34wNPNMA&#10;rpzFGqC1sUNsJzk2hGbREa8OEEjDgXKsRtqsmWX+VNjrw7+QsOm4U4hodUXejqC44enTiDf3Cw67&#10;hGkibI0xRZm7KSYkOUMpa/cqrs58lloFYLVBRoJGZjoCsA4Kkvxt7OBWNphwoqN1M4BkzDu0cKHv&#10;6Z0VU4CaJt8OjNm7YOgrSZgSlpPV+tBQQ2WAKCpIMlkD0sa9hHnZSx5R1qbFPEuSMwfUKu2HKASk&#10;oE5Kq2ilIDdG2woaRaQETBwwTQIgpjS0pVnc00UPU1uRBiNMY94T+/y0vU56dRrANEeN/fMxDGvM&#10;9z/9nVj3VwZzlbZAJHtYbMIIFRPyHMa9h4QDKC0wNlNnvMwTlr0rRhMOtUbI5ggTpjQh182dEnEo&#10;OjhiiISCOOkJsxVroDOXyzJr4QqrY65yFprCMk1WwSg5il3SwECKDcew+dgKJeBs/SJ1DCx64Kue&#10;WfoishXSdLkhhiaNKwMHEGoDmBK2quCTiyb9M6Y0qbxDZyAl3G8aelakoHmMxlSqJEciA4/mVFQP&#10;T5tDRKxVoJB1UQsjxRk3t3egtIAo4fa44XD92q8x6Gvffe/DX/uTP/kv4I//qT+NEiDlsJRApUr+&#10;L36wH58JsCzJ0jZF4BIQOaipvcz18p8excHXAGCGYz0GWd1UYfAYOqsVo1DG0M1AqlU0kVGTEQlw&#10;vY+X6HMG7LYKiLTvesUI6LWIJvOwqOTDF9drx/BNCsJozZOYmdoarq4OOF5f4+HTF8gpoRXGejph&#10;O5+Q0oRGrGKLkC7jTaqTAF14gRA5eoiF2YIQDNcSA6M1cqMkdleOaVamtYItZ2zrittPX2BKCV/6&#10;oS/jMM/4+IMJdzFiOz3gvWfP8XRd8frTp7jeH1wTpzR2eQdSVq9Yj0C9g03nT+A+Tu6dDQBBvCMZ&#10;K2Z4TzADGyYw2IZ5OM63SD0cBCKv/DRgJe/t/+xvM0RWFWhA3cBYz5Z4xYOMrzJLZaCqz3tJWA2I&#10;BESyNhz6Ht1Vgp8vLjbgkW2xe+gSouZ86Pf1BOXB/imAYkiOg7BUct1jrkll6eklCvpB+rapi0uQ&#10;ilgKV+AmTEzOZ7R6wm5X8OS1GddPZuy5IqKicdGKLbmWeZqQOKAwg9RNN3Dn96Sx99Zk9NwT+yH3&#10;n9xRG3OzjG20XDYDDyMbAJAyrv25C7009Dlg1zyymLU1oAYPqdVmBTp2ghHS3Dd4qJUUqJFmL51O&#10;R20JInpvOWfUbUXLK07HBxyPD4hJ2VCb13pmhRi5EVKqmCujVsY0K1hSQxpi6vMi9OsNaFNLAAAg&#10;AElEQVRkBgI30ND4mRU4SUK5MPwh9muWzgICzrgBFBhp6jpQdgzT0woUUKn5vHcQxioFQD3MBgA8&#10;pnLoAbdz1ibfAdO0IMaKhij7grIv0rBZZAjADZv2ycuhYN5Nyg4JuwjPzwwKrCSNxRplp6ShvlL0&#10;3CxBW5p/pwQv6jGHS5gfclap6th5ysGQtG7gqClARQyeewbAxYltD5km6TNYNS/QVqeNc+Mic1bn&#10;ZowEDhERjBADsuphxRixW2ZvvFw1zF0bK9vrO5bvH14pTUCKPflfGjs3ny9JK3ClX6W0zknaDPy8&#10;FmzrhtwIdWuY9nOL++l/xHz4i+fz9o358Br+eQNXtm8ZU4gf/MdnACzz4qt7dIAtXg3NtKY0uS6e&#10;R2DD3v8YWI0Ayje38Rmy0ORIyRoFTA6uaiuSt1CyJF6acixbzlZQFVrxcv20Bm/XDDO5xeo8RDfO&#10;7P0CR+/LPYHhekfP0A2tKt6mGLEsCw6HA+bdDuGYNMxyh7sXN9gdDkjLLBsCW+8pye2wcUjaHywg&#10;SDNuHozSMKwd5AE0ei1aUVlrxbZtWNcVIUa8/uZbrscECqA0YT3e4cWLT/Dxixc4ns94+uQJXn/y&#10;Gg7zAkBoe64NieD5dQDUwA6LeWSWGLAQ2UilQ43wCMqNgrd8HDaw/xg0ayWOOtT9ninT4dpYj7CS&#10;3XGnIxxOdRbAx9OMv60DfWez8OFwvWALNyqTwprj4ZVKkgTLrXe47yc1eLjOWlkSPlTeQXMoFFA4&#10;IzUAJ7tAVpDnMiMGdtHQWBpDF/1gA6GF7m3YHW0cAVTk/IB1vcVhT/jCW1c47AmlntEww9qjNBDy&#10;tmFbV+ziDtDu6aY75PfM7hHzo7AKev6k56lIEUQXSOyFD5JvZ0DLMPal7lKkDlgI8KrZvr7JOwA4&#10;A+SgraG16KxGrWP+FfxeyboPKu/Q2QkmATApJdTWcDqewLUiMgNNZAJKkwo4tIZiPfysGAWMcnqQ&#10;arRSNTl/BpgxQdIfauDBYI57Eb8kImmVlTEkeCMUZYnMOST1gvw+WXuUAfQ7kCJhcH29MatAq+3H&#10;rOFpvV8sav1WxAFIArsx31IBB1BYfa8aBaTH1AtpVJy0gIIkQVqZnFKKn2/dpPlw03W42+8xz7M4&#10;ELUht4qWmrNH0zQhJXE4AKCUPDj1FrXp4Upzdu3hoUVzCKiPnc/yJmuQGdgGz480LA23K5qvWIDi&#10;RWEEihWFCZEB0KyfJZUAMS07E02dVTgUFwLDYEjPSGaklDBPAlSbgSvdB2Powrzjvmxg68XdijTv&#10;gLAAcS4lzH9jreHr20bP/rf/8+/iv/gv/2tNbQGQgnt6oy39QX58JoNlqB/AxcJy6ryJwKA9Pz7G&#10;nAuiS5ZqfI/+dvE+i3EbxW5ep1cOVm2IWjJKqa630jTf5XIBd++pf+/j38ftV42NInfuVAd6SBAX&#10;7x8nXh8LvvjdvOZpmnA4HLA/XOH+7hZ53VC3FR89f455f4XX3oiYFs2VIdHu8TYhReUZB5E+T7I2&#10;UDNcj+NINBeONAqctRM8wNhfX+H0cML1G29i3u0xLXvEZcGH77+L6xhwvHmG07ahvniBWirK9TWW&#10;mBAgDMiQVQFTAycyIwgUtMv5oGMabPxVZ0o8Rfj426YbrCuHbjpWVWYPmafKSJo+kJX0Q+iby9Cz&#10;hQn0/lkIm9kRmpVPy33Ve+3zWGGjAT41Tj5HDCDpfAlq2GyDtRBV040qUWcu5LOXk7SHI/V/muiK&#10;oAYUZuidPJCNGI8AmH0PNbSm1YgQmQE7Z7aKSr0HVkl4Ot2B2wlvvrngtesZ0//L3psG27Zd5WHf&#10;mM1auznn3HvObV9DhJ46giqEYAcLYwqnykUlcaLYldgux8JJKBpjiGiECTagAkEiQcohAalUCgUx&#10;2GAj0dkY08gBbBAgIcoREkLNQ09PzdPT6+6955y991prNiM/xphzrn3ufYSyyilb0np13jl3n33W&#10;Xs1cc37jG9/4hs2IwwjmjGAJhg0IksKJMSGEAHCHnCOYPEpLJ9RnpDAGBtb7vfFRPHYEUGRwmqoW&#10;r5rEGgXfBmJeqvem/ScfksFI01Sf0RKgkY4VYwxSCHWuKeOomHbW3pZUUmZSYVkKF6SikAAUkCjX&#10;sejuRLOirVWyQpqUMGzOEcYRw7ADG6iurQB+KWgo48GqPolL9ScY4AzOCZmAlO82ci7XAsVjaVb4&#10;g1jrtACGVog1qwtTnw+5XeIY3sZteRZq+GT07yzBFDPiQpdCq1krWM1Vb1meZ6/XWSxG5KConnfz&#10;MCx9+AqrXRpSM2UYMihSrnkIRARY0nubROQdRgkASrajXy7lWjHqOGIGYoxIKaHzrW0R6rxUTIpj&#10;1SS1eVg/15TAT+eOWZCpDygYwKSNrEua1OjYLjNA7d6hc0TMLBKKoIGIKZpEYeymGCsookIyyCDQ&#10;eaLcG0mnWrIzG4dUgdl8pUspQooFjXRtyOJ9N4wDyK1guyXIuOF8yq/d7sKrTH9w9hVf/fVgCENe&#10;zoNjCU3L7PTJvz17ijBrBdkMPBSwUgSE+9EnVZA0/wLmAA0oi3FLB+4zZMWBuNKV4Co2FRO7UEV7&#10;Wa0YioanAjM9oqrRuHB85ec5qKrnzWUyLZNyoeDb7y++f/7zPpYUkGCNg3NyjIvlEqvVEn3XY7Rb&#10;dNbh1q2nQa5DzIzLV65J/yw9ftIqQElXJI3KW4Se0Sob9WrOjkHz+wWk1chd7o1oGCL61QphjDDW&#10;ITNwxBnWWzz+2EfhEbDbbBGGAafnZ5h2Oxys1jhYruCMQUiFYSNAF70GSKqhcgVUtSGJzkQi7J0z&#10;g1IxKUMvg1Kui0dJ4cG0CahQ8e2+kpqPyuemnHTBNJLqpcZWVF1XAT+sjFIBGVl1WNgPGuYsTL32&#10;7Qe98nI33GwCFnwk4JKtel0lPddic1LRlC5hpqQYAMkB7Rvryk7bs1RacmR1Q89IVaDNjFrBVJpn&#10;q1Sv7qtMfEmj9WncwLqES5dWOLnco7MZ07AD2KCzPQZW4b5ewJRbUJNTQuD96LdYCBj1E0rUilgq&#10;e2csnJc5xnLhWhpL0uQJGbbzDVAqk5JzqudplE0IMaA0tAVznSu65aGU+zsnzzoX1lPuSWaqn5+5&#10;pNak1J0Mg9mCC8AqQ2AWJHono7oEWDkEDJszEAGr1QpDlCozVkRAkP6OYpFA8NaimCUTGF5duW1t&#10;mVUq7co4nc+tAqzrzdfnqwBQMCPEOKvAFRF7fS7QgEGxOyzaprL/jJYeF72WBDE1EGdtWE8tSGof&#10;n+vUyilLWxk2oiWykn2w2jvPuZI9QfVnm+IEsjpmGTXTAW6+TqLvlxSaI0JMCdMwgglYLBaVXRyG&#10;nXgSWpF0BO2Baa2ch7MWXd+j6zp452oF+DiO8M7BeXGfryyezrfOd/VaCwYr8ge9JrbbD9A0aM9a&#10;rEVlPZJBiJwBWNWaWYOUWdrtKMALU66FAtYY5EwVXM2bnrfAXwBoMQ4FJPVIIAXlUUGtsIYpJkxj&#10;QAgRRAZdv0Jm2oRE3/Gxjz/1Wrs8GL79b3+H2i2IByFIdcUo64BB5Cx6rE9ynfuzOLlb6YFnHOY5&#10;9LKIpNwmqVq+jtkiVBYZKoOmvM6QdIVEZwISskSy6hNktYKkUohZKjmiDtgYAkKMNUeeS3uZUnUE&#10;ZaAAXdQKg1GOcr4xSlDcmB/WVa4wB7KPYso4X6ArczYDAEV/ViY5JtKmmQbGAdFarNcHWB0cYbeb&#10;wLtTdLbH5s4dpBAwbrc4uXYVh4dHIOpk/FWfOkUrWpEmPjCuHodEWG2yFCauRaylz2KJ8kAsIvzM&#10;cF6OeXW4hPUGcBZXyeFJb5HtHXi3AacJQxrw1K2PP7I663/pvivX/8sjYx8IIcJ3HVJOcKr3SjHB&#10;d75G7jlLI2xTFzgSiwo9r6KHqHeJBOQHEFQ9WysQoROBRKYl4jXKnkn5YoEKe4u3nr3Gg+LhAlSN&#10;BFFbyAuDlcTmRYGrgEjiYkWBvTRkYT0Lq2cdFRIBxciQ5B8yIeameQLpYgVuIItUeG1IJixCLdpI&#10;DE3/qT+XPlNZQVTSMvwUS7ueWMW08j7x/hkpoLMdwpjQuV4KRIiR4ojtbgNHO1y5fIzLl3t4FxHD&#10;FtZFJCQkRBBLddsQxGIgbLbIuwH2+ATZWTgqLK9WFceIMYzVQoVyYWrEBbv2rCtPKDVhfClwMdbA&#10;Wg/vIWlTzHR4uqUspemUE3yM2O122G636BYL9F0Pr8yZ4BqjFciyAwvUhccAyCRmlsLQCIsQQkTO&#10;ASkHPSYnwn4nHkuWFDwbwFlpNj2NAzZnp+i8xWpxhN12i+ksSWFHOe5y/yHFCZTEc46yQc4GMRFs&#10;LAu0GBJb43SsyPxa+TVj4K2rbCvXya6xll5NjkGAM0V/B7ApAGwSV25lvrzztSm3VVNTa+xs7m36&#10;VknNsXbrKPez3SMZoXJtRK/qwRC/N7fskDbnGKctUg7IQTVIClwZUWxYMiuLq89FjLNhoBWd5XHS&#10;sbNcLzTASJgUWMlakzFMW1jr0HU9ACBMgwB2oNqPWCdzrwFLVThQmygbY5BSrs2Ovdp4QNfCRiIo&#10;KA6TrldNIlEDVCsau5ySdpLR9SVGGHJiaG2BnAKcs2rT4OXYWeYsa40yrgnMCZlTJTGYAa8+azX4&#10;VrAvRsYMnzsVSxlshxFTSOBs4NwaSMDgLY6Or73v/Nb2hw9uPmd4+Su+GSmTAN9U/GE04Go3vgz2&#10;T/rt3gCLVaRLBObZ4lQNECuGalHbBbZqvpWBVQdamSgNwSmFXtuDXBBChhA0Ao2ao98XuxZ6HyWy&#10;KuAKBfDVUwIpwNtrdlzm5dnf1fMgWQv3RbEzAHMhXVX2pz+hMGWklV6ZoQ1MeyyXSyxWSzCJYDND&#10;Fsbbd24jZhFyHqwP4FcrwHlhUowqkoSKQNZoLmlj2pyLhmMGBMstKpHoxTtDEolX/Ka9R1Na6/nd&#10;xClZ3AkBIUf4foku5t/96Z/+2W/4i//Ff/WPuhvXv4WJviSFYJyz4BhFb0SEsBsBJ0aaOWewSSLW&#10;pMJStxRrO6LZ2NIxV4BjASKF4gaj6gqycmNFWDvXoMkzXiLBvDfGzGzcUgkISBaki1uJQAuTRijP&#10;BKHcljIASnQoSwgqO6HkFPbPGG1hm58nCYWvHp+Q1JHeN7TIvYAl1sbdUVt3CNhCZUBL+5tWlQhY&#10;MwHKMhibELNU+8U44fatZ3D71vvxoQ97eF9EtBbLxRLLxQqr5Rquz/ocOxg2iGRxPk4YkwZRvN97&#10;jXRyt0aicJRqqCSfyfVCQiJu4po2afeJKgBmEqGwuFnLfSjpObfwyNMAaw1857FarxSU53qxW9q3&#10;gNcylzQtHakmJWdZoACG1fY7jky991JsU8YtADh0C/E5GocdxkE7NyjLzpAgNWV9fsvDappXkfQk&#10;FDYmZWHwrSFxMDcEMZC1NdhtKXCZt1JserO7W52kKjSm2YNXpA2sDKyzItLnzNVYlCH3QJjCKIGM&#10;LRWtXAOSmm4t7OSMydKnuN0DBRglqBcPKPVQ02c9I+nxa7U4SGUHpVCl3MJmvKxPL1JMCBzaOFI9&#10;b9d1FRgB8u8YE05PT+GdaBgJkOA+TyBCPdfaS5EZ0zShyBCIJE04jmP9vOICz5ylqpZnfUTrtcFe&#10;sDCOo7BeBdRaC8CilBQN4wjvvLCxXdfWtbIPvQalTtNQKf6SOz/p+Kgt5ICqwXKqH87MGIYR4zTB&#10;dUtEIowZMK7D5as3cN8DzznJ/umjw2yfSTmj63ppYv7p7dlF7tYasCEg2zoRzcvHgXLjuKLzskjI&#10;HuR/VnND80rAguANGTinoMo0MXYR0KcYMU6h2i8U8SsDteS39PGTD90HV3srNco808AVYWY1wEVV&#10;0M5Tjpfb/tAmhwKw5p/fgEIBcqgPiuxDxLqLZY/1wRrDOGLH0qOuRM3WWuSYcH56hmk3YnkU0PUd&#10;Fv0CvvfaV6p5zLBWZJRjlMMsJRuza3A37t1/qUyG1qIjqhOVdQZxCOCUsT2/g3EawSbcesejHxle&#10;8y1/5188cXb6rkuHR990sFp9LYdwQIxmDsoyKRljpA1QJnhjxdslJdU/NcaigqjiOMqiIqrXdDZZ&#10;1mMvrBOrZkgn4xYxtnEq5FljY5kZxunCXd5bAY94XTQdnrxeKsoqOL0wLuapGNFyqenqXKxeV3du&#10;54r56+UjCQQLcAGPVCsQmQmcGnCSkm35d3FjZxan6cwCvCqzq4uLFE5cQcwZpjMYELAJ5yBMuP/B&#10;K3jhi28ibT4DISQMY8A0JZydbbDZbfHU7XOkZ+5gGE4xThNiCAARHn30Q3D9AlNidF2HpZNFue86&#10;9Ite0j+9PDNSBFCMcFnPK++BbmlujcrCyN+1lFhQjVaYYrvnhhBJ0uk5Turo3nR1Uwj1WbHW1YW1&#10;Vh4bA2PECRwAHAQQlQUy2Iic5FrGFPX2NQuOlIKkVkAYJ/VNywLm16uVmFHmrGlL0eHEFGuHAIEL&#10;sq9IYhjZdQ42ACPJ/kMc1ZDTw3dSPWassv8KajKkZVfW3nOC3RQYWYOUjDyrBfjPhmF5DmIUQJJT&#10;xjRNwop13ay3o+ibIjIsRP8qGkqZT+ZFOhXUFACE+qjWZ1K8+0obGWDQno3l2AVso1a/gWfZhJI9&#10;mPliWU3FGyfNkstcUdYH62w1GU1WunP0XSctaJxFSvGuDEXKCYhyvF3XqecUWtCvXlwM4OCgq2B2&#10;XnBQNmPK2qLzS0HrVOYb0YqFEFDadzEsIgu7RW5dmTOgVdyWfecs1YRyuhagVhgiILfJcECkqXdp&#10;jWOsReSsspwMazoQeQQG3OoAl65cxfrqTUxwl22/ur5y/QcBquOEket89am63QNgSbzsvBrb5Qvi&#10;SapryEX8Ul8kNEBiLWaM1d1fNFtwpAJEorQQJmmYOWnzypzbBGtar7aqCZiDq3scVgU/sye6sJd7&#10;3NUMLGqQdtd5zheEi69dvDbMXCeSWgXjOyyWK6wPRgBRhI4xwXmP3nc13UkETLsByBkmM3KKiM6q&#10;/kLF7kZa3tiZN04jRWYHv3+4emztF1TunTJl4v+yQEoJx9euwxor3jxmB7ubnvi1X3wz3vqOd+AL&#10;Pv/znn7i/OyV6Pzvr7vuVUj5uZ11SOMIZCBwFK+nQuVb3hNxYlaBWMEHoWo/iu0GiGbpBU0uXIi6&#10;RadC9R7uMXgz9M91H5K+qNE/N7DWBkrT/VzcGnOlhrpZ+u2VMZ2ZYecannl4UgfV7Lio3jUFjiXN&#10;UrywmoEoMhBTxhRjBVUpZ8Sit9N0UMypMgWKIAXwGQKs+C/Jkh5w+9ZjWK0YN68dYOU3wOYWFu4I&#10;68US9nIP6zowMXxvABuROSBN4mm120mq5ZYWQ9y5cwe3bz2NOynUYKk0u5ZoW8DBenkoAKzvsFgs&#10;0PWicfHeqcZEKKHmIq4VhlGq1GDkS9rLOAUQoteMmr7PUatbNYizzAoESsm/gNqkwGDeXNgWo0jV&#10;71knZj7JlLnIzx4oVPBQvLj6zlWrEWubm3/OGd47jMOEcRrRbTvsdjtMIVQhfWM4GJkTYgqgyAA5&#10;mKTzKhmxHGAGaWXX/uzUKjKLlshVC5u2uDfmUEedZhhKIOx9h67rIIFFY/SrLkqrdlPJ+8wMZIWx&#10;ye3ZK5+riwkBmhWRtCdZo70AY+2IIMiCkFVTVfR1zLIelMrCEkwVG4UUJZXN01Sfu/l5O+sbo8bK&#10;2smiBTKEhfbyK9OqUSPkpHpYUMlwmHbNqTHMKQm7Z9XcFFz81nRO4FzZ9XmasOzLWStdKQBN84oX&#10;VgqiP3a9hbW+savKpBbAJQCRFHTO1jw9X+P7ZsytNhfg5j+5maRK37oODI/EHn61xNH1m1gfnyDA&#10;w/vVweKAnmOsfxsgVhL38r/8VNyelcHqOq99mmybOPaQb52v64JVovoyucjPudKPc0fuuhHVKqGY&#10;tAO3GvNJ9VyDwNVB9wLjBbQJpXEcqBNGZVwLCOO2ltcFmFoK557Asey3prXufr18L5R3w3T6uOnn&#10;G2vRLTosViukHGGcmIxavU6WTC2dRRV5uioWLRVYxhgYTRWY+aQH1EmQL9yhBjQb0yIXxABGS8ZZ&#10;KGnrHRaLpZzTWY/D4yvITz8drev/1W/9ztvxwcc+il949S/jm77xG8JXffM3/4Mf+r7//Q9s5793&#10;Gqf/hIm08FN6shWNQ0wZlqh63xSCqoBy0gWl3IJq7AgCF9MGlgUz62mU6YiY6jmRIdWRkLagKBO1&#10;pn0VfGUFINaol5EWRhBKMUe7XJXC158rM1ZYLQao+l1pQKD+XmUBqyzj/DnQY2GSNDJTg73iYUXS&#10;VoKMslVce44NIdYUelRQkbRUm6hVCVYnaQWqCZJaGfIzGIYtrIl44MFruHa8Rho3cByRAmPMZ3C5&#10;A9EOgAAe4xmMSdo75UMULzFvDD7j5nVdhO5XBqNNtJyzuE7vdhiGATEEnJ9usd3tcOv2LbEtiAJ4&#10;ii7Td76mpeSZ6ND3HboStRtIWX1mcIh1fBtj1OnbwHmqAmQA6DoP68R+YbGQ+1FF/xpwFVPRlEu9&#10;Jevi1TzZylxXz282jkvlszWmWkgUUXrUxbnrOwGbvUfXefSLHuM4ir5Lq96saRVxphRGGGGNppwl&#10;cFEdqmiMSlcFmQNAbQEXPVSUhvKqacuq1SudB8r4N7Pza5INGZPtGlvYrrXFyTruaiUil5mvpQYL&#10;Nc5gLWgTUFPCeGZq5qY5wzkLH215TPQ+cPX8qj0FWfS45bm6aO/Qjh97EXgB2KW4RQyrgzZzNsoq&#10;CnAhEuNRQ0bSppo+a08r1XEkDB7Ve77PcFOdsx25BrLQrk1hvGKMInTX6wEYxMSIIQGGQalUiIrG&#10;rulNWQXqqOAKUM1aYeCluagct7IJRBbWq26WRadKbgEmj5AM/OoIl65eR3/5MkYGyHpkMtZ3i+fe&#10;vHkTf/kv/zd44xvfiE9vsrk5RGobo++9Rty2goZ5OgRoIKWiFrTBbXQiKJ5H9UEF6oMsDTzF5TmG&#10;iBCD0JFBO4Jr1FJ6Edbvc9ZifizAHqMxZ7XKeZVvVWsv4VQ9v7kYWnBHe32eGmRWkf8MWNVPKQ/R&#10;DJQW5EYk1R/ed1iuluqzIk14BWCJqVwR/bpOIiijZoS1bLcALGP3j5sKUCkAq0LI+qDOrgTu4nDL&#10;4ap7cNc5xNzj6OQYZ2RwfudsiDE/MeUd3vkH70EC8Jr/7fvwy2/+5/ibX/Hlv/v0M8/8taPF8tu7&#10;zn3ZuNstzCQGdRJPafRXAAyxaFjKcWNmxFevpXgpGQLYKJvFwgbd9d4KphsNnsv7q6aDqq4EIJ1s&#10;8sxDq4nw5/dWJs39Cj7OXMeRnEMxHNTLOh9/ehva3dg/dlBrdC2MlbyDIQCRdfKOLAt0nOQ5GZOk&#10;z4OmIZIupE2UT0Bd8ApUUGAY+amJtu84OTlc3jg+Or608oc57A5B6CNMj8WCshkwMSOGAcQi8DdZ&#10;JmdnVyKAzhnGStuOqNVXpQFtqWKr6RNjsFwucbBeg4yB/wwPVKAi51bYa84Zm+1GfNvGEdvdDtvt&#10;OW7dGjFNIr5OXCoCnbBi3qPrOvS9CNl7rRTr+14DvZKSFEPFMk+Ju3qCMbKSWjWW7K14C1VGpMgU&#10;9MYmbVZsZ3OeqXOJmMwCLFVUJAMjhlCr3AqbYKxB33tYQ4hdqoCdSVqYuFmgJa2aZLEsacs6xEy7&#10;11V7Y9vYzqVYKEaNFEqKvAAQCUKS1pcWDnhe6FT2bS2QQ6597+Q5UaBQRN7aK9EYMeucj3eQgHwo&#10;wClsrbVOWTZbvZrqPKqAprBjKUStqJMWPVDQGGORILDOlbaymwXKAEDf9aqnEm/FFAtQTAhTaH5n&#10;LCnqceB6PrV5eFmDND2aVRtmtBCp6DFFHC+M7zQKM2R0HiJDNZCgOicSvBeJAKcEydxJ9wfnAGO9&#10;VJnnZidTjq34P7bxklGa0DNIfSIdgqaApZhD7nZiZYBTAlEHsh4JDqZfYX31OuzqAFNksD5PBGC5&#10;6D7zoec+F//BZ78YP6W6wtKx4VN5e1YGy3uHjNaPq9Gq+2BivkhUYTjdg6liiaKKoDMmoSTHSZse&#10;F8PQXAxDFSjMmC85Mt3mOg20hYvnnwc0/5GGwFD/CFy1HPOtpggBzIFXzcGntPfa/JqUgV5em1+D&#10;JvQkWO/Q8wLEImQUgSQ0MpqBVNKoVB9msjpRGdLyaqG6y+Iu6Yx6G/VQCgLQ/5XjqpERA7OebjUm&#10;IyDFIGXh3sFYi0W/eMYa+9hitaiTcALjXe99H77y5V+H737ltz3+2KOPvOKFz3vosbzovhMh2SGM&#10;MikYC2i6qzBIBeDpWUiKbYZaZHJlbZ9D9XTkNYOZAk9d5WX6JClPFPZMwRXnDLYWtkazGjEy1wam&#10;QJusGnslPxRtiTBWCvhMQerluivNVQZD7WCNiiJrNxs9D/1UYdS0Cqw0Nc4QryEBVsIATtOEcRCA&#10;ESHppJSl6IHJqFhaxppMwsIiRjUDJWvPmfDPcs6vDYnffv3GTXPlYHlgc1gHwgktDo5vD5tr3Lmb&#10;eXt0tfPuJny4RhyvWvCxyXwYx+kgZdvDxi7lQMymAlyIz7RUlZq2IJVxGWNCyNM+E6RpjDJuiQDj&#10;DY6PL9eFp+yjBjopITEhTAHjNCJMAcM4YLPZ4OzsXNigyIAGOjlneE1N9n0P6yxWCsBExzTTODoH&#10;5wwYql8iZT9JU7BZNG5972Zjpl72qq0xe/dZrkW/6FUojgpIU2rBowlUjTqtl0puYdkSciaQab3/&#10;+s5VvU8zvkW132AumYTGbFSdWxbxshy3qfehVuuSzA37GiRxTE9JpBtxlPlb7o2OOSqGtai9RGUH&#10;s/VDP8CUx4MkvCr3VqjcjCIOl+lqljnILGbLxKCsx2RSlU4Yoj2POrBU2wLYA8G1UEkXCgEk0KrS&#10;CF8qayFygqKTAzNiiHCdrzB0rsGU9GQEG6peYsW6wxgBXuS0QnS2lpSKxloxyEAJQZgAACAASURB&#10;VOp0X2IlotqNASQsYoxJQWSZi+Q4SlUuUUvhyjXXCYkIlKVVk+QPCSElaUrOACBWLGw9/GINd3AZ&#10;9uAQQ0igDKyXPdgSwjSgW6ye/3/83f91ceXk8oBPg6u6PQuDBfWTapGlbOUBbWt3jcZ18ZCHrKR4&#10;uEZohUEoLW1CDCKcDDKQxYU31x2bqjOyDQzMWalZVFwH9fwE6vtkf1TFxHdBsX0mYe+1u69N0edU&#10;WvzCICpgtBzbHts3+8EYsaTw1oN6mnmZsIJU0sjK1HSJMFe2pgdBgIXTuaqu4hfOZFYifddJCqDJ&#10;ppVvs97vwoL1ncf5MFZmwDn3bkP0GANaigvAGOymERbAK1/13fjlX/y5IU3Tb1w9ORnf+xu/sxpD&#10;RE4RQb1dXEkZE6kniy5KBczOjrgALxlzZSpTEw1mKfPX61rBj07gwqDMAoK60Jj6+xJ5l2rEuaUD&#10;F5ahXBtF7OUzKAsYLAanwipk1TS1NKQsIE3krjE45nwWK+tUXq3riF6FmBOmKNdwnAKGSawO2Ohk&#10;TADUVLFo02R8ygfGzBhjHtngV60x3w9jfi0x7W4d3sB//pWvgM/YqC3NBwIc0Hf43Q9/CB/7pTfD&#10;rhxNwy23PX9qYXlYr7w/tL078dYdM+Xrbkk3c0rXYow3jDHXcs5XAFz23hw53qxz5j6n5MXeJe89&#10;DFk1VkmtSFgDsfKMzJ/9rJF6sQUQFqWHMQYHBwdNhwMo82wA8sKUR3FOTzljsznHbit6p+3mXGQJ&#10;QdlzdQN3Ot6lOhGwzqHvevR9B+89rHNyHPo7p4CMdEyLJibDZEljlue16G+IgBCbz1EZi533YK3Y&#10;45wB19gRWWBVt6pMzDQOUmlYuCbTKhCluMIpa4wZgDIwVoD7pctL+X3WAKSABA1UjGusX4wJpTMF&#10;Z6mec7A1bVpBQfErA2BQNEBFHzrLFogYTQJLY2HIIjPBUapps6Kvkgo3BV1GrrGAmFwZxsIsUpbP&#10;abpYuYYyh9o6b8csxyYgq/i0MVJksFaLhmlSf6jCRBnVaAl7WdKSUFBEZLSNjIrHTfOMLOtfC8ap&#10;PrNl7NcirplOGZBAsRQFZSZ9jEjGbEpYLHpYq90SsowzZ1r3BM4N5LG2N8sp71UxCkiXuYKMQ9f3&#10;cOxh+hX8pWPEbolBfWt61wu7mAK860DIN57/vIcOjLGD7EeNrz7FMZYyWHIl2vWY5eDr4oaKHmpz&#10;0Lobrv8oUWyZSKbAKL0Cm0loA1RJ7MBRUll7gvgSflxw/61gACXymW3c2IS54Ltuc6YBEvGjtCig&#10;tt8yEcjEJzNa0YWVCpU/CqHPo5KiTyiRj5jXCXgyCwebCCmVCWE/XWlsi0DlmsjfUWl/op4ZVdsz&#10;o78BwCizsHfdZgxkVnFluXSAPqBadcTkYSyD44TsHeKqf+uf/6t/afczP/km+OwwYYIzDjGLrUk2&#10;gD+6jOHs7PjmCz+ro9USv/Mv34JnPvgRHBoHExmJAnjZYUwTDiCTUQgB3ltwKu2ZFHBV1ypSw2mS&#10;hQCMbAiJZqydslWA9I+UqLW0waCqT2E0zyNvhQnM0DQQBPgKm8SgJJ9JQKXiWyUfw1oZ/oVZSdxK&#10;r1OWSpyiv5J+kYoxlJksTWdBehysflga4Yckvz8932IME4YpiI1HFBdpEw3YGcA7dFNG7KwwVYbA&#10;U0TgiMy4w87+5hb572/G6ecXnT/92X/6T/B77/yDOg6CfskWgTHiT1y/Wp+q2VvOADxefmHh8eDn&#10;fT7+4B/9X/ihn/8FevHNdXewHRfni7xebXZHZ5yPjQvXMlZXXY+bYUrXGeGawep6zruT2POxG8KB&#10;zbyCMz04OdqNcJ1D9AZRu0VU5/bMWtEEeOeQ8ghjDNIETIM+Pyg2HEBCRL8Q36N+sQCMw+rwCqzz&#10;iDGhp9tYhBv4uLM4Th/G7vwYT5oB/TNn2PEdnE4RIURszjc4Pb0lXRGURSQQjJPb13XSBqtXoX7X&#10;dTDWYukWcM7CeQdLBO86GCPVh31nwTEBlsFOjUyVHZKiHtRxkNT3zzkW7Y0RDyTHS01f5hqMkAYf&#10;nBlsc2XASBf9qHOSsQRWoGKIANvAEiCLcUwjUtK5wAD7XlpA59fKhunKkbmCNXlfYYjEkyqnrLpA&#10;HfaZkHKq75lCxmp1CM5irGqdF+f+kubKyuoWHzBSPzWdA1jnAFbAFznp32WkEIAYqpeWtRaUA8I0&#10;Ccubc9Uqzk2rnXqFFWZJTHxln73rZp9f+hVqJR5hxrozSKvFoZrFFKOY1erfGiou7u17yqlVT1sx&#10;Do0JSEzgKQFdEKkEJ4QpylizMoflFMHZio2GaQJ9WWMMpF3XEt4kPGkCVkNAl5ZwySMbj9sGuHT0&#10;IFzfA86DEsNSBlkn91LNW50zSMz3Xb525SbDPGWcQY7l/n9qb3spwno9qJTBquPqBTao/QHDWnVS&#10;1gFXhKFZKe4QU6WU46xnYGtFowPqggC+LFaEUuEygw4zQm3OrckPtHeI92Kn5G0aTc3Tasp0lQWR&#10;WcSURUB40XC1Aj6UoLG9Pr+qLR3VIpcCJIupamW7qDAe5Vq0aI9U3F8F7VQ++G4geTdPN/vFPV67&#10;mA4rrxeDUCJC3/U7Y8xvv/9978erX/1qFBPTkiLIuig47xFT6hhsbt68ic9/yUvwLvN2PPbwB9BZ&#10;0SMMwwDrHXYpwkGElZtxhLMKdhXgea18yTnXtjnQBcHAqJsC1wMuVXyMZly6d+pcmCh5X2kHU869&#10;GNgWbYUpg2zGsMmdVoYoSVQ/B+4FEIMgC5jeCdZD5TLBcQb3HUqKMqaESRfX4ok0hoTT0zMpmU7i&#10;6MzGYLFeI0QRsbIh2JhxZhKmKaDveizOAm9W9kMZ+PkxhJ94+skn337jwQe3b/zxH8d7PvAI9nKr&#10;n8BmEfDo770V11/4Qpxby+A02owxdbiDgMfAa8BtYC3gxhdjx9+Pb/jyN5qbN6fu2g27vDldOpgQ&#10;L1nLx3kYr8aUr3arw/sS0o1lv7hsYI9jjDdDSicGtDagFTIvEmAiESxNCFPAou8lWEgZfdeJQ3lm&#10;dG6FcSc6nXE8R0xRvJSI0fc9bkcP525hiufY8BH88ikcphPg6gEO/TVcp0mE6L7DMAzw3uPs9Aze&#10;e2w258IsjlIJOAwDtrsdNudniCnKvBeyGCPnJMyXtegXHQ4PD+G8w8FyPXMrd3Dew3cLOJ3z0hQE&#10;pLOmwXJCCgGMhGwJuVbt6ZjkxpjKnEI1/mXWVKyO9ZQYeWbzoo+H7E4Xe++7Bh5Uw8WMqjnjYpnB&#10;kr7NWYKSrAGjNbP5rfzHuc3bLPNHtRJRwTYggNA6CyTAOlL2GPrs6Ny4NBcCx7mYHMgqO4khiAyl&#10;tDvS1GBnhNWapgnjNGF9cABjDMZpBIjQqeUCVYYp1bnVaNGJXK92/VhtVUo1aQGlNdUKiNSjFNHs&#10;Bf370hqvXnrFwNUaA+loJe81ThjKogeTzhjqBM9SbUs6haXEVddczF0TAj6yfRJ+8wCGKxbJ7OCX&#10;17GJT+P+/nOwdQCKZZMwD7OlhpRFi1gfLA7sOF33/QIx5uIR8a83qXwSbQqwZiW0AMAGIUQUAWQF&#10;WPX3Ta+Tx1gpyNK+Yu77UVtz5AZQ2jZjamaAogg4uS5Nd280W/jKDa8Dc85qlRQDLoCwSlcbiNeV&#10;Dtliy1To7jIBaAf1vcV473zakTatw94h7P1bRNQGxhFKX7Q9AKlRUWHADM1FtKZOqPWj57cHe7vZ&#10;n0DrLbz7qrbXuP6/iHENGYRp+gin9PtJq1UKC7S3EUrFlyUiygwcX7+Gz/n8P4nleoUPvOe9yMOI&#10;RdcjxwjjHYZpgncOU0rq2yOg3lmLpAtASQ0qnJQJHkaMOFVPQlReL7NdBrGWWBOJoJYIJhOMEXM9&#10;A1Z6vPQX01SUKXYJpZJQI83CjpYqoJlGUCb2rN5qcqBiiC1RbwJqA2aAwVlauOScEWLCFAMm1Sfq&#10;XIaYgKA3kYnguw4hJrAxIGuxWzA4MfIwIa56XJrseDqFd0yr7icxhJ99fDz/Q+tdfv3f+xEkCMvI&#10;EAd8qH3GJ7JFADDAAADWA4GRpGWB+mhsgGiQYkbG++Doz4HhM2EaCN3gMd0K1n44ZQtwB7gFHvqz&#10;fxYfeuJpfNWXfSV9cXyXTwkHxObAWXep9/7EWXfdGnMVZG6e0+amXZiTDfiG68xlZ8ylXYoH5HnZ&#10;d11/OgZjvbRH98TwYcKq9wjjDiYzol8h7ggniw5P00fh+QWg7UfhFj02tzNoyQhxALCDISClDTrv&#10;kUKEX6xgyKJfA5eK4TFUGgCtagsDrLUYpwnDOGKz2WBUy4Dtboc7d7YyTxafP851oSQi9Eacub3v&#10;0fleNGTewftOW3BxDUCLFxpyYYhkMS3zqmRouQYsOSc4qzpPamO4zduMmEOrCtdJoSzY8pUxn/ec&#10;t/C+Fd7EqS3wAFfmpxQK2WKJQEXzKB5KmUXjxOX5ybNYslZMK3tbCYAGssqkZ5jr/Oq8r+nbEjSH&#10;GNH3vTLNWm0qJ4PZyoJGXSsTpxmBxGlvLp2n/4xRGxQFZXMj7fL7AibnwV8DiqQ2MpqetA7WeiRL&#10;CEEatpe5olzfGLUtVGlDxMJUyseUFYEq0/7kGLG7zXjgWkJMHTochrzr0pWTFy62BwTyDmytAiyq&#10;wE6viowhYzAO49Ja+4KjS0e/AkBSv9aIm/un8LbHYM3BzDCMMhHPfYqURZqXvabIFRCVvLnk44vX&#10;RzMKBBozU5mACuKgg7alA/UNdx30jCz6o8HVDBgWhqlMXg3cFfDF9W9LtAJIP7a9Xmr6nmaG2KBb&#10;+YyS6gP2BaLtOMtxyPU0M76pPGhlKwZwreVLY690OkcZ9gDu+vsGqGa38R7fm1h/9m8GfNdhN4yS&#10;tgjh9z722GOPX71yGTHHusO5Fs2QCPWXyyUZMpiYMeUEe7DEcz77RejXS3zofQ/j/Jlb8FoFCR1n&#10;3nmhllVwzpwReeZEXb6UoZJqPaptQIqP1bwjvblw3wDs2YaIU/bMbqHcCb02SRlcAErly+cXQX2p&#10;2KmfoeN5brWQwUgg4RqMQSZCiKL72UbWthTqYaUaDEW1YDawvocxAiRjYoAMxjHqXU9YJ4uzzj91&#10;No2/6lL/Eynxr73+obOn/9tH1vi+73/DbDGUzXuHHCKkT9EnBrAyWWAiRGNAU4QHIXOCR0TS8yab&#10;EZMBI8j1dROYPTJPyKYH5whQAngHijt84Ff+McCMN3z9b/DrkCcAz+hXHQeWZOzYNOBbv+Vr7AP3&#10;39cj59XBarGO03j58ODg+Knz8xsHC3ttTOm6t/6+IdFJzv7G2WAuc1ocrpbLdcpPr3q/6p/hybC7&#10;htPt0zCLQyxHj3gQgRHwfoEYA8ZpgDHAGALCNGK5XCKFXX0GoAtvkRTklOCdQZzk/q76Dpcv3axT&#10;hnUeKL0WWRnMccRuEBuLECaMO7FtODs/xzTeqobLrAu766n2nvOdpCb7rlMzUItFt9CqSl+r5Qrg&#10;z0m1RyVoE8pV5hMF3l23aNkGhrJVWv0dI2KOlXGvsg6dPxgMZ3q9aQUClPlvZuQrOFCqSn0H63xt&#10;ZzRNATEF0Z1q8U9BeQQBYVQCIAVWexmS2NpXldGematUpbcO2+0OMUU1fE3otZ1SUHd9AsOQheua&#10;yXPVS5VgqIDcvawGyVyWW6WhGBWXtC2J3cJesEyVHSciWKiNUUxgRBgbIfSzhSWLXYxVL11SkykJ&#10;Y2upBe1FzG+dA2CQEpAT474JuH1wCSE9jrh44HTo/Pet7MFnDZcO/8p6OkVwJ2AjFcKFySzRXznO&#10;omuLMbzoBc9/AX7wB9+Ar/iKr/qUB1cA4J6NHxp2AzJTpUCBi+CqRAm2/ruUMpcZpCxGQIs67lrs&#10;UCb/ts8Kii5SM/U49HltJJb8bWEpMDsrbq6996xuxIwAYtW+MNcHoTTGLKBI3pbbNajnyCh9FvfO&#10;j/bwzv7nykqtTIqUz86tFAp13K5bOf521PuicOxdPwCtilLPgnn2nhmYrSxNmRz1+3a3kx5rxsIS&#10;/daffslLwnvf924wS2RaJtP5tl6vcXZ21jOYMgO27xCHHSYwrtx/H/q+x8c++ChOn76FabMDyCCn&#10;jM45hN0Arz5fOWREI6OjXgc0VsgkTaXpvZDf5fpeKPAnjeb1FFVYLOArx1gZAEC9fUwpUGiDQ/SI&#10;2ItC5tU+ksZtHkRZr2tW0JWgPexiRkgJu0laT4QwuzdElSWDMWKLAKNaHMIUEqYQNRIHjDFT2IX3&#10;v/8g/tzJhn7Snu3e2RFN3/gz/yfomS1eXUq0IN5rrNR9CNKENoamuvrX3oyDTRHSBCliAlB6vEYL&#10;cDoEcCa53nAJxt8CB8AgwBggxRHFqjMpodZrxF/6L+oNkO/KwEROMJwwWYNve83rkrV2m1LaGuAp&#10;Azyqh4EAi/Wyx7jb4iv/u7/q7rt6qb+07laHy261TrvLa4Qrz9jz6/48XB/84tqN7jn3jeuPXznD&#10;4trChGNyfJSIDsece7846lMKJNV7K+zGEQZOIxJ9bjJDnB4ImQ3ibhDxetdhGkeMw1A1Pc7JfSwM&#10;izEGvTdYdAfA0YHMHbXYyMHZDgQxj5zGEeM04Gwj1ZKbzQabzQa3b9+pWtecM7xVMb4WyvR9h/V6&#10;jfV6pYBMHOu99lB0rps55VPtU5fTjKlhoPi8Wevq85dUXzVfI0KVgszvZRk8YiPQqsZbkMsk1aZZ&#10;+z6OYxQHdQKc9TBGnOs7Wzyy2nojUFGP30kaXyxV2hrAIGVwCURiwWKtU7Bg4BTo7WmC9T4JddOq&#10;Y2cxtjzzmp4DUI1159kcxbGa5UkXSAHsgawQU/tMIjCiMGg5AjCiQYVkWZIGvXIesjjmHFHkcFIA&#10;oT0t1QbEWIs7S8KJf8GTzq5e+dq//jff8NU/9mOvuC/mv3IH17CqjXDbzWvBJNVFhZmxWq4e+q5X&#10;vcqfXLkW5pmeT+XtHgBLhuc4BtWLtO1eIAi1dHaeEiPxraQSqcxBgv6ZTkjFM6S8p4CKuvs/xg2q&#10;45u5CgLLOlh8rKpAnFphPPPsWS9Ao5jyKUPFufWuAxpzdfG4mPefk3o+f8Q51IVUVssGFOdsH5fr&#10;eTc4RT3+Pf4KFUmAZvdp/3o1xmpGS3MDYQIeoC0xDMbdcGe72f72OGzx1V/1VXDOaQsS1VpYqxMG&#10;cHxygg99+ENXOIth6fZ0A5DBcrnC2XALtu9w8zn/Hg4uX8Ktjz2J89MzjLstOGWQlWavkk7Tpsba&#10;dkgLwaUEPYmPFmKrQiSUaFPLmo2WyVfgKGdfLBwYwBSmeu6GDKzNYOvqCCoLjTEyIctiN7sXhaEk&#10;Uq2CUYM+OU5npNpqihHDOGE3TdV9XTRergqZy+qQS3qCJfKdQkBIEdb7KRI9HoH3TDm9DTm97clp&#10;9/bfeuvvP/6ik/v5H77ppxA8sAzAbumBXZu8sxr2OmcRpwkxjHrP7jk0//gbjzq0lIlWIiR5gCNg&#10;zRmQHDhFWHMLOTgIZxmRc4dsWu+zZAAgQYN6ZC1r1IE6/xT5zJwB0wMkjWlBJP05CdKEkQDHGdvd&#10;FgDw+h/5h9EQYmZsdH54NC+v4dLuSXzO//Qo/sVX/Dx+5Hf+DNZ3ftut7LZ/5s771wfdydo6e8X3&#10;q8tAvmaNu5E5Xw0p3u/7gxNO8RozHwP5ADkfIMclgF7WoQzqViJodlYF4wFgD3DGuIuaoiPpyEC5&#10;zY96VROpeSesgAqQWkAwnAOOL18WZkJF28UTq0g0pnFCjAHDMGC328nXsMPjjz+OaRoR6gCQ+UI8&#10;wxZY9L10luj76iO26JvTfq2czbEBqtwMM8s8miJrlWKugCIpwwRIH0l9+LR4yKOkLBNnOOeFjXFG&#10;7rNakoQpYpoCQtxBFn2oeL0J2Is2EgqoZF5H1WSFGLByPdbrg6qB7LpO+wRK4UKMsVZmSp/P1mge&#10;ADi15pM1xargkyFsPhkDR8VGQ4EOq/5TL30L6LlmcgACPABi8YiMATlquMlaYe/VZkbTy947OC/W&#10;ISFMUmkMXQcNISUgJkbO0g7q9LDHSXQfTN3wt5ZXH/qpv/ELP8aHj/W/k4+Xp4swHSHP+iWW9m/U&#10;rmvXdZimAN8RIoebL3zBCxdDCKGx+5/yAKtt80uRkjAqqfoUERj7F0sGVHPP3WdbirbKzP9iD9DI&#10;GqKvVWC1j1LyPeo8CS0y32eLZgCtfDd3M2fNVG8OftokUUqAC/tF84cnt4hMPu7eLFs9y7s+5+7t&#10;2fYx16ZVkIUCDiqanX1YuYc8e6GBCaUK69ecvdpPEe4D6WEYkXP+je1m8w7vLWqPKcZdYwIALh0d&#10;AaAFEWGKEV3fI+wytuOk7fcI0RLMwRInz3kQ/s4dTLvh8Y888sjtVdc9jxk+TUFMLbUasPwdYQZA&#10;9fwqPoEEpfIlaY7SS3J+/SWlyQAlAbdtb/UeFzo86UKdGTBZTUSNme1HxCGlWELAFddKqSGKy/ow&#10;ThhHAVc5M8iK0V9UzUdJYmQUs8YMBsKU8uPWu/dMxG9jwlsD8bs227OPvfb1rx+e9/zn4/0PPwzj&#10;LH43JmF8vJO0wxCkEWgqN1wWs6D6H+ecmE1+oluGzCLRYtFlbCeLHowxZfTokHiSRtwGCBmAiUhs&#10;FClNMEkbB1sCslZeGcBZQg5zmwzZ9gM+gHKQK2fVQDRzGwSZEb0FYgSsEzBOtgmGYdCHLe444Ne/&#10;5yGY71kCdkCfYhw94iphs80GxphHBLNJsDUMA5bLJb7zO7/Tvfhou0gprTljCeCE2Fyx1lztvDu2&#10;hu7b0vKBbuEv78bdDb84OOmdW4dxd4iUltRxB8cyQqlhSZrRzqQ2FtJLkdQnkKXHKxg5T9UWAdhn&#10;w4hIzVctlqslrrmrCo60wpaFTQULIBuGEdvtVoHYgBACnrl1GyEEcdkPUlRRHPWttVguFui8uNAv&#10;+oW0O9J2XwDDQBmbkuXgxu4QUQUsUugh496BxQbDCrALUSjRpJYuzjq4ZSdp85QUODU/uJgjSKv4&#10;5upiOYbifC5i/fPNBrthqLq4o0uXtCEzS6GEzj1NgtLWH8EcOpdwIwrkPkg4mJlBetwyBxOIW+BT&#10;GDACS0ucPO8SIkUKxhI8Ok0zipYuRAFjyXQoTCAZJ50PjF5XEs+sGCJgDDycFG1lgjEexnagsPvd&#10;pT/5us/8uZ97y5u/xKCza4xh9f4e/cc4PXpk4oNSgQhCmympalRTSnBOYMRyuTxZLhZHXdefAaUr&#10;xqf29ixGowUU3UNQDQCzhT8z3QVC5C0FzBTx4j7zVdIy1YX4AgCpgzjTvV8v+68D/26A15D2Pmxj&#10;ndGkx1euv2MubrdcKak5CzUX6pcU0h8Fjsr12F/c2+/vdd4X//6uL9z789oy+v+91fcWrDJjr8rP&#10;JeUh1TbYpZR++PnPe975+973HgEeuVEfItbUBqNWWK++60xxm48hiuNyZlh1Ox5jQAAjIOHy/Tew&#10;7LrffM8fvv/rAfuSVd//Z5nyF8UpPGeZjS/Ap6R/C81WWK0MoYvKhMcEZCql5hc0fdi/ZwZc6Xgm&#10;1RJSrkUFXIoeIMaGhrBfkDALLjhnTEn8qkqLmiEmTGFCUMEuGTEyBEl7ilErqjIzZ/AmMz6WwQ9n&#10;5n/FwNvg3O/fOjv96A+84Q27L/jCP41fe8tvykRngXc/8jBggD4mRGeAzDjaRpwawGYDnzLCjMVM&#10;IdQnO8UIZ4D4Cc6BHguEOMBjhXG6AzgPEzPgJoQoyyUoAnkB0ADkJYzdgZNT7WFCEkoLYEn/xJwx&#10;BYIHIdTbdnF0yz3sVNdVmASGkFfGyOJqA2CNR4hRehumCHgH5IiEjBwjljhApB0Cn+tzcBk23MYW&#10;PYwJWuauqd+c0XcLMIBv+7ZXRhh3jpzlDw0+iJww7/90yMBff9lfdC983kOLg2V/cPmgW+bgTizs&#10;1RTDFUzDVSLcNET3kzFHxphrxpgDY+gKQIc9U8fMPSCeATLWJLrhLHrFZqpJ7cFWBmWXYjXZLRkE&#10;hpKlJFWAxR+q6zssl8vq8VVSaXXeY9ECDeOAzfkGw7DD9nyLlBPu3D7Dk+NTtdVRAX3WEpx1Ks73&#10;UiXppVrSWoPFsq/+ZZnVf0n1V8WMVVzOHQwbBUbCJqWckbQdFmsPQ5kj6mQGq8+9tAlKUuGGYihq&#10;pK8mAYvFUtrCaJBkdd4qzuziFG+qbU7pRkLGgKrovdz3ma3OrAuAXE+plixZlcJ0lfm2iOfLmGey&#10;bb4m1TuxVI8WjROBai9aY4xWSkqK2MAixglMGcZ2QjCThbEexvhf7Y37muXlkz/4iRd9Jr71q/8O&#10;vvdvfxOemI63X3zj6vnj3f3okqS8TVnLAJWZzuZQpbhiTDcOj44edM5/dI4FPpW3u0TuUgqb4DuL&#10;kBjOXGhIok9nKUHNs/5vJcsxRzTloS9CQ2Wi69/MGZCywBc9FVAM+hor1Y6TypxcmZ7GgjU2q+63&#10;fk5jPMCAowKekhjHCaAQLY5W2BSbCdY0hJkxSdWWW3cq+oW51qtpF+bGcZVWn9HNhTEr7W+AZmhK&#10;s3PhvYdQX6u9rPavpZznTBdR3q/vM0b0TymL3UDSBd84gzRFwDiMcfz1Xdj985h2+PK/8d/L384q&#10;0OrkwVwp+OOTY5Km3IRIkBXPWmSdwMAARwaxwRQz+oN+ePjjj3/kC//UF7xpPNv8dAx4cLFa/6k0&#10;7r44xviSxHgBgw85ZXQwsCCYDATSbvEQsG4NkGaAihOhGFRKxN8WGikzl6tByoQZZE0xEiiR9JpX&#10;uts6NT3KEQ6EzgLERiaxKYKsxZ2zc8BajGFC1eGkjJAZftHjdLuBcQ7b3bDtF/0TlM0HYkrvzobe&#10;CWfefTZuH7l1dvrUL775l8eHnv88/Mu3vK3e0195y2+2mz5L7Y1ARUqnAJCl1cksbr7n9omCKwAI&#10;Uj+IgDu60wE7AIhAxkxghkG/7wSDILZTmJ1LjE0X9sdRiE3P8noJnhNyId/XEwAAIABJREFU1ZHW&#10;BrShMXcMYIfzdpkyMOG2/mOs+5lH4zxn1fOMBbx4PVlMw173D34mAjjXLwB4pLzFwMGC4ZHov37p&#10;n7fPue9af3K47DuLSwerxcnB6nCdUrjpLO63hq8g8wN9765a5msp44TRr5H5wIKWhuANERlSy1pW&#10;tqGOBkZt5cTyzPuckMYJsA6Tpq1JUzvGOvRWqlpF1+NgjMOlgxUOVgv0/QLJiDSg7zoMuwGd9xiH&#10;QY1dB2x3A6YxYtgFbLdbnG93SDxiuxNgRlNW/ymLxIx+KSzYE088AessQgrCJI3iP+hUSqEWmvAE&#10;Lf5Is8Iq1FRb0hRmSaN2XS+Mms6XOSpjZAwsiulwxrgbYQwhMOv5Z0n3xWK7oMUBEI1X0cgiZ2Ug&#10;GTEFxDRVRgwkzbNjTAghQFJsSzWzlcDTkEXKqRIP0uC6tLgRYTrDIEUxRE1GTEZJx6gFIScxdrYG&#10;yN4gbDz6pcGUJzg6Qkyc1wv3psjrV/SXr370N97xDnzHd/0ovDV4/CziyY+/c/N5X/jiDy8n+hPB&#10;ZliCXDOIlxZ0/BSCxRmHGBOcp/Xx8fFzl6v1Wz8NrmS7i8FqYMDCEWBNYVrmv9crTlC32AZhZhCo&#10;Le7ln0y6oGEfCMkPIj6mJlQHMKvconsCrDlbdRe3c1f6rLBoLS1GM3q5LKQFQDGX1gW5eirtfQYV&#10;G4Nmo9CcwOWdFysQ94oEyvGj/Y5mrwEzJq4gwnuN2xK1zW/UxbfM3zsL8uIU4LyHI6rUfbXZSAkp&#10;8xjC9MM3rl87feQDD7f9lIahFRvKb1732h+ANRad70y7I3zhqx1VuV4ETD/5U/+E/8JL/wK+7Ju/&#10;LDng0e/4lm999Oj+G296/COPnSxd/9km858xnr5oHIf/cMjphu86a2IxzpNoO1aPBImsxjjBeYdp&#10;muC8B3lbxbKMhEVq99TUq97GcSbpZWbJwBrAWAIZi0DALgVYZ7HbbAAjUXWA6DtSltSgzRau68Zs&#10;zFO379x5dHl48O6Y8+/59er3N8PwgW6xesIuuh0Z8He95nuQIXjDWOAjTzx9z3v56e2TZ8s2Ixsg&#10;JPCP/9IvxjSmSMCGgGcIeCSpD5FJGSYCC4C+7GV/yT33wQcWq64/ODjEahzH40XfXffWXum8u7bo&#10;+xuc0/1EdJyncIUcroBwAPB64tRzzh3ABMOYzIiUBChY52FYK86YYclimjKWyzWmMGI7DHDeYsoB&#10;xhA2u1P4JMBlAsF3Pe6c3UG/XCEDOLh0GZcvOeQcwBRgTNb2LR4hEGIApmGD7XaLlDNOz04RU8Ru&#10;t8NqeR/uu+8mIgNMVrR1amJKJbJmYZWJpCVU50SkXpokhxhhslgdFCuXTBmWLIwTnRdcmXNLqxnU&#10;ij8CoS+fhVxZOSqNw5kRZgxhSQnIfCapfjGrj9UoVhqgS8UiAwgho+s6LBYLGRBW2yLl0rjZwJBF&#10;7SeqaUMptCIkY0STqqB4HKU5tXMe1hikMcPaAGaDxARyPJjF4vUfv3X+3YuFe+Z/fNmX4nQYQMZg&#10;Shld3+HVr3l1+H/e/rb3GJbAs5H1d2dPjCGEMMF3PQyR3e52z3vooefja7/ma/Ha173239hz8+/K&#10;VgHWxUtnrVU32bbNhdDyN2Vha4va7Jf6vUIF6RvF+6wV7gGg7pkMmAOoGaNFF16fpyHb37cKMqHW&#10;G8jJ2vuQtbpjrnHizC3qRQFz++cnTAjV9jWGmnP6RSA1f61SxChZTKrXsAAsYWZMu5btJO69FdZG&#10;f2agVSXyHN5wvWdGm9kKkGxsIGeGsw4pht+cht0vPbM9w8te9tewWCwwDMJaiM9E3jvHEun3i8W6&#10;7PPZDrmwndYa+K47PTu/hR/90b+PUrf5ytf8z8gAd8DT3/Pd/8uv/9+/9OZf/6Iv/MLvM537zDjs&#10;/iQ794Le2mPO+SpzvszgY2Q+zMiHYF4h8TL2dsEpWeMtkAJ8tsgxwhsLYsZIqOMTyoTNKy8dA7YT&#10;536OImkyxf09J0xpp+OHOOU8xZxPxzCdZuYnrfcPT6B3pjC9y/f9w8srVz726Ec+fO77nt/wgz+I&#10;BKmUI1KpFCAV2KykjsEeu/Pp7ZNwS9ICwXqHNIq5M0OqSUEGNmtLFhhkyjgn8Pf/+JsCSF31k8zV&#10;OSUQgM5bhJBw+WhNL33pS/1/fH/fL5eLw/V6fbBY9JfJ0HFm3Jdzvo8zXx+7xQ3bmRNK6cSDrnjC&#10;AXFaW4s+kXW75RIDAcZbgERwPg0DFt6hMx4pTypaB6aQ0PULxDFiigk5AhMGtMIiAzIJMWzENsIw&#10;0K2w6BcwBJzcdxPTOMBZC+cspjAhJoYlFairJqqapSobXSv0YoQpaTtr4clIJ4vZnAsou5XFAkbW&#10;HWGuM88sdRgglQwYzeKI9QFqai/lBBiC7Zyyhajtv2II0v8psa5TABhaFZkwBfnsvkfVvaWUsFgs&#10;4DtfW3c526kHVpExGOQMxJgRY0awCcZZkHMwzJoVcEAmbHcjTjcBbDKm7GD7w2dG4lfdunP6hn55&#10;PPwPL/9GnX8sgko+XvOa78V/+iV/Dtvd5gMnl44whbYu1I3b3F0AZ4oRMWZ0Xfeco8uX8MAD9///&#10;8vj82749iwarVE1JJ+/yGnA3QcKKcou9wTz9VzKFrH9eGKyLIOuiCH3/UPY4sbs3bpWDM5pNvs3/&#10;X8AVN6HjvMVDOdDEWfQ8MwBVGBK6cCDFgK818TQ1HTdnrsp1AvYrLUuVxb10ZAUNlR9bmk/Poxzy&#10;HnCapQb1H/W+FBBcQF8Ff+LEm1XAWyhyrUKapt3uh64dH99+5IN/CCBXN+sQguo8Cltk6kQnLTHS&#10;YWmE3AD4Pem3ci3P3vue92J9cCCFwVYjKlgMSPj6V347Uk74x7/+q4MB3tPDvecbXv51uLw+wDiM&#10;Zhh2LqXcE7C01q2NNQfGmGObwnWmfCOEcDMzfUYgPA/GPhiYrzpn1771eK7DQLC+vBwBJCv+N4lz&#10;SjEO4HxK1jwD4OMp549O0/RhY+2HxhA+mDh/dArx1hSmM4A2tFimRx75IP7pL/5CvU8EU0Gk5muk&#10;QtHaVpXEAKzFJ17m9+nt3+ZtBYeICA4RBAMLj6iV2TIkJ/TOIGgqy5jZkDAAIJWgzkvF2xBkPnv6&#10;dMM/8uM/Mf29bCaAz+4WB8gz+9Iv+o/Mv/+iF/lrV04WDnzYW3t0tFqerBb91c0Yr23s+Q0C3Uwx&#10;XzMwV48vXzmILq0n210PU1ivurEnIpujGE5uQ4K3DimxVAJSVtdyD0M9UiIcHh1jmu6ATAQywFEs&#10;GIY7dwAkBAKmOGK5XABuUbMbJDBzFoxmUDYCLKBWD5xhWEX+jpCTRXFSL2DKGtR5q1jBcZVTYJ8c&#10;KFV4AGT+Vk1a6S0I0WtK9oFFKqempqbvYdTRPqRYiwVCSAATnPNISUCi9x4pJeyGHcZxBHNG1/XI&#10;TgI6m83MZgHIqk021gHGaGslZfONRwgJ55sAoAfTCNMdfGzk/hUf+OgH3rg8up5e/g1/C1SmF85S&#10;BJIinDd46qknAeb3phw3zFg3wCmhKKNlVYx6GRpj4XyH3TA8/3U/8Nrl/fffv/s38Lj8O7ftMVjP&#10;xo2URb29MCOqqDAthftRYDUDS1T+hrg+HLUddKFUi25p/sEXgdP8KJ4lFUaAAC5Nt7WSV1Tg00qG&#10;My5Wf5SPZS1Jrc1VZ+8hao0/rfqmmBmYYG6TGSm1XfZbqytNs4y4eK0EnO6fXzmNqmObQ9QCmGbX&#10;pd6zAsBmAG3OpJX/qleLtr2xZBDC9NtxHP7ZU7tzfOmXvgyAiEPDzD+pVKOVczg5Pob3nh5++OG1&#10;NdqHr16XvaMGgApKrbUh54zP/dzPBQiIKQPWYEoJGcISVtNxY7FLEa/5/r+LYKn0kZgATLDmTExm&#10;5K0dZB36ppe/HCYzxRDXPIWrC98/aMk8P3v6LIBvMnMCYwIwENFIRIEIIWeOiSgg8y7/v+29a5Rk&#10;WXUe+O19zr03IjIys7Kqq7q6GiFQ06IFkrVGGmnsNR7ZgvHI0pIsLBDoYSQaC9TYxmAtW6NBYywk&#10;G5nWw3qMwSMZgaQZXvaaQcYS9pIsIYHAjAVqP2ToBkTT3TTdVV1VWVWZEXHveez5cR733MjI7mr6&#10;YaiMXSsrMiPu49xzb5zznW/v/W2Rs9b7+73359irC0rx3gOzy4vNzU25/af/CbQmdLaH9dmTUVyr&#10;974vkq1Uqp0T7pMPmjNa6+DWMOssnGvdZujLTBE8vLQAkOvCOqWi2jej0iFYf6QbGNsFAUuYANhN&#10;C8ZShRLv8ziLA69hu3e//yP+3R/4SAtBC8IlXQG26zdVrOGMxfe+6DvUV93yjPqSm1WbIz2ylx86&#10;pRVOXGmPnfTen5pMptd5a08TueuZ5KRu6h1j2u3G7Uw9t41w1yjVKUKDxW4LzSNojtkITmNUj0IN&#10;UHFYtHOw2sB+68GLfaRxVHEq8RKm+cA4q166QzxgE5WU5C8apELr/VieLo+wcCYvOHPfSGIGwncx&#10;qb734Sgx3lNrsLjMaCXX6iDRK471jQ7lluqmwWg8BoGgq3C91pooLRGFVhWjbbvAbDsET0qsFRzk&#10;egLDB2I4CjppydNCFBjMRetgpYKDBmu+c9bh1R++44//7VOf+aXyo697fUg+ERvHoJAsAQKs8Wnx&#10;/Fnn5SJAGzm4vQh9yUEsFHTZtK6wmM+xubV16pm3PHPTdHYNsFAArNVwpWBMEsrHkCjKMVooWKsU&#10;Q7SCwQKkl2ZAAbCW46ioD2Iv25eFRCOIKus7odgmfZ4qxJdZgN6n6vFprwCyOGmxZEpbMrjqSaZS&#10;eK4U/sQAvMStIdJPkqlIdNm/g+vOzJtkwolKBmrpLsny7wP3aM9ypfd7qDNkvhJIdpGCV8xYLNru&#10;8sXdfz4dNRfb/VkUtsMgtb9SGsaanEXIzLjhhhvgHLC1vU3GmoIpK1ssCUmCFIO1Qtd1s+3JBr76&#10;z3xNYHUIgJOghSSAt0ExWhHDxsHEMRW+tWgxcpsjpU9gWG/xk7/wC1BMYr3s1ZXa64y7m4APuKpo&#10;2pCsDa99JZCDNCoDbON4rgitDX2bGL68mwpFrJP7VJyDqmu4LuT4qTzBhpRFb004ZtGktV2jxoCP&#10;opCsGc6EJBuJz17tEDmbEEjMpLCwJnoXwpe4qhScSfX9eEna5uEZUPY1GAwXBELCwiZQQYEtMeF7&#10;945/8f+4t3nMCZgDuEzAWQHgdbwI61EB+J7nfbO66cYzo+u2tybHt7anxu3vsHZTz/6U8+4MQ05s&#10;NM1puPZ6h8V1nVQ7DGzv7y+mNavGmK7Z3D5GFh7iHTRM1JVyIVTfhd99DF53JoYrSEjOgggUEyqt&#10;obWC45S0xCEzMlXxQAArWukCYCHWRHQh+B0SGGwblPPTbJZEVwdga0AQSHZhMsUBDAApQq0qaN0H&#10;vVtjUdc1tA41fZ0LGYDMjLqpQ6UK9Gr0Yez2PQHAgDgP0QBrBe8J+62BtQRVb0DVGx+6sth/1dNv&#10;+cr/8Jnzc7z2dbcHAK4ojm19LcuUiX3h/EV4152bTqf3Mugp2cWawFURF+ydByuGsSa4NkVOm87c&#10;oKv67KP/Mlx7NgBYPbjpN6DExhaMUc/wSAb+ieQZgqvkWhs4BHuwkj4pAddSExIjlQPfkwZRBFHZ&#10;v1+4vcofH7NLUqCjz+4y5C9eClKnVOoByIzLwFVIRfothwzD/soifJH+ywBCkbk7dIPmZIL4JaWC&#10;FSxt+F7oMcT+Lxmq4U49myVL/dOzXeE1yy1Eilyzkm6+oPPnz/+7y5cuvWf/osP3veT7IPCoYnwH&#10;EABMWjWlzLwQZNnix173WmaiGhmoHrySZM5ZMI2glbrczhdxYBJoXYdyPErlrK/ASHqoKEK4zGIm&#10;JiDfPy9oWYCmBkwHxwx4h0W8Bq01lOnT+5dbmhYG2RLZWeDyBJe9k6ixyXDGYVyP0XYtPIVyGgCy&#10;GCsAuK7Pf+urJYT70tQNFl2LuqrQPR5q62v7gjUSgsTn0UXGspjv4RDqBVrXgQCM6gaLtgN8lLhx&#10;AIxBlOsMsg3oH9O8HIrj8XJ2l8CX+ZzxOxQb4BBkSpSCs+kZrkJWXeSOOL7PpODE4Vff/V5HjH0B&#10;9gGcg+dPg+LMrbZw09O+End/8hP4gZd+hz5zZtxcz/sbG6PxZqP0jgcdo3p86rLF6f2uO1aNmtPW&#10;8WkinAD8Me/tNsRtEklDGjXEE3P/bSURhFI/IbHKhkDJoPdVlPZKri2lGKqq8ko2i1Fzn4ylFANN&#10;P2eUItQQyZ4Qb4OIqk9MUrqRVOgnItyzqg6q+USEyWRjMFemxWpIMvLQuo7MfZwniSFgiDAAjpUg&#10;QlussWiND9etG29F/etLV/b/bjXa+sRvv+8P8YZ/8nOo6gnabgG4wHwKfGQ9JY9lD3zuQbzhDf/4&#10;yr/8l++8i4j+XCZXBCGUoZjHiEOWttYEax2Udpvb21tnQPwfH8334Fq11TFYGbgUs0kGQcNYqYRs&#10;EwDp9ZrCtmHSSBmCSEcoti8YndLVVTYHGAiS5vYkZuYQpqoPYncZYAHIYnxEoTyCjnQvAdl9mOjP&#10;1Lz+CxDanEU/MwiL15pYrLRqSQ/iErBK7sfcr5mpehjLGwJhQOnZrgy0lg/RB3P0b6HYPoI7Hxrt&#10;vHjZn80+5Z37iVOnTu3+zm++B2lFlsCVUkG6QgcZweJUgtl8hqd+yZfU8/l8J9cNW4Yv+TkAhFNC&#10;OWbWWOiYjWetDavLrgtUODx8ileSkI5MIvAFqAos0BCck1fwrQVBh3TwOKgAgY07AOxpaRKSsvCG&#10;lORbOMZKeosw77rwnvShVM65kApe9Nqg/yBQlcLCtIAGOrsGV9e6pYUjKxWKp7MCPMFH1znQwnkP&#10;VSl44zBrWyTlnKDCHodw5iybgrSvUkDy1ORhoIRfgLDtV9fRU6SIM/POHoB3SIpL1pkQ8yMOjlw+&#10;dp+QoSA+fUOijIG0IXnDX8anPvXHgBDe8uY3W8DaTtE+WJ1FcofHMeOvvOiFeN8H3o/Xffe3VFWl&#10;G0U0EbFbzNgZNdXxqtInieiGhtSWiL8B3p8mouOKeFMx7RCwRYDWft4QgbWOiSoJLESTVNZGYjxW&#10;dkeES3A+LoIRi8BDMmMFpKD2XtolxWKJF1hrgkZfHLacC5IXXddi0S7gnUNTj4I+mFbF/ALUdR2a&#10;IQTyAQhn1igmX4l4dG0LXWkwhQLOHkDVjIxx+lcuXrj89301Ofdf/+QTeNNb/hk8AW0X3Kohno1h&#10;KYhGq+KZePDBc/jDD35QLpx/6OO+WxSAPz0ofUCQ9yFWzDoX2TrUuqpuPra9895H8z24Vk0Pl+TR&#10;fCrZkFyEofRIAlDJkqzB8vsJCMXnMmOHGHE0iEXy0rshEZnHks8Kq65wgMxMIuEGgUTV9aDO63NW&#10;YBJ3876/NmIVM/4UlNJQiqE1Z99872sHEpAsM/4GxZZRtENSX5WB6Omc/cokdEsPuIbf5SREFw+a&#10;BsACIPUYrFjixg8ovZ3aEY+T+DjkVVRciVEApVoInbFeiC2xNvPF/H4P98Pf/rxv/tC/eMc7cPsv&#10;/szyM5MrwNsV7ofZbA5WioloTERZJypUP+6pc4jLDCiFIE0LACYD0FSWQsdwNA94ySyaSxNFqUOE&#10;g3CuX8OXms7D7Qd/HwC5/X4PD38P/7SMU3eP4PRzEcTCPuxma7tGLD0NOVs5C28Nt8vPRbFJMHtw&#10;ez/8qLcVT7EvPkrnktULgLxRakB5qFWiZuX+uS0B8GX+1gngSi2xsMe/evvbAQB/5/ZfMgiSaHsA&#10;Drid/vLX3oI/+sjH8ZK/9u31DdefrHe2N0cMf4zEnyDIhlTjk+PR6Pnemu/0tgvCwuJRa4W60hDP&#10;UBTmN4Xolk9q80SQzoAUw7pYnNkaaGUBH3SmbHSRpWxDVSQuSfSQwCiMGo85eYC2wMpDmQtoqIJV&#10;jBkMtuYWl6YaO5cMLmxUmF52sKMa7EN/hbWlIITjabBuQEqFupakYHwNpyqIxr4X9fOfvf/+n5xu&#10;bO394I/+g6XbN89PgUcA1xyZdY5VDn7lV96MF73g+YBxn2JdOWusakYjiATPRQrKSQXCgxg1I9XU&#10;aUbNjV9+y814/etfj9e85jUDz0I5px4FraxDsgijCQbuu9LNVYKDBEZ63FH8HcHCAA+UrE4BsIb9&#10;HdGylIAsfBLSbBOQCrFUZa2rpHki6IU6U/xTKHza16pKOkwiq6fQPs6q5y3KByPtWwI7AFnpnrnf&#10;jxLiRA/MMoGXGSgpVpurJvwhgOp/X2q9DPfPn5Wsnwi8h1dK2c7aRdd158S7f3TnnXf+5uWLD+F7&#10;vud7D/THYZbOs7m5CUCImSkB5PT58uqRiKBIQbFyzDz38V6X2wUx2zBoly7KZeZpbWtb29Gzf3PH&#10;ZwDU+On/6zc7JuqIZU+cfUgr9UnnHN7/nncBIvWlixdecOXSBTLtAqad48peC+c6QMWlmggU0M8L&#10;OggLT7juCDzzoErrqrGuVVprUiRoFzNoPYoLweAhmS8WIHg0TQXvCdwZeFKYzTwazRjJPnzn4PQG&#10;9vUGarPAllJoK4vNPYv9WrDdepgG8It9dE6gFEOcCwW8heCEANbQdQM9PglPHIpsE985M90/vP+B&#10;B9813drp/s6PvPYR+4+4B/e+mCtmsxnE2U+NN0aXQDgO9HNwygEAxSx6ClmMITHKoBmPn/pN3/RN&#10;6vnP/04HBJYrJUOJ9HVrS+B1rdoBJfehM6eQEChcZCXo8IklGcReFX+vnAL7ybbPmCszCEM6bIoT&#10;ypl5mbWKbkAJWW9eEntVaDLFeKokn5Bel5kkoAcbae5PgC756tP2xS79eYCYtpvK7PSlAxKlO5Sf&#10;KH/vu2e53xNqSuKj5eYlQEqfHwRZy67WMkgSCZyJdc4B1HrnLgLyxtls/+03P+Mm/63f8pdX1oFc&#10;ZeUX5cTx4yAK8U1d1w0uN8W1DSz0ddD0WeHO9GJRaRU0X4wLKdYeUZl6qS/Xtra1HS1z86KuZqhK&#10;UVcaJgbnV9sn4Z29iM4b3/kaugX0GAZ7WCzmcK4LoSYuxK5VWkPXFRrVoBmNwPX8Tx544Owrq2aE&#10;/YuLk1tb25v7i/a0ZppW1ej4nqHjo3p6koBNEtqsR2pLEU/F+dq2bTNpZrrVI8yMhvEdjunLaLyg&#10;oxFaMMAa++KgW4dFTWiEYCsCWw9VadRVmMecNRjVFZrRGMYJ9mYLWGtQNQ1a50FV9V/OXbr8ypf8&#10;7R9630/+xBvwqh957VWNjgVZmdk3EQcvgvF4fC8xfZaIjofyQT3RkMJ8mAid6aBUgBJKKcxns2d8&#10;//e/ZJOId9PcYK1FVVWw1h4ZcAU8AoM1CGaLUgQluCKiWE+sAFZLv2fVWxRsSnL5oAQT4a/0eY5j&#10;EikqjS/9SPJFS44ZIGJoHV2AzFmnKssixG37GK1V8VHD8jS5ddK3MVmoYh7ZMvSCcNR3QqZE+36N&#10;/VQcLcX3SNEXGQgRDb8sif5aZqfQ/33A1Vjun1giQFgp27btvGsX73TW/tLGuOm+8S9+AwABHwqQ&#10;D7fJZBLqYmlFfuELBqu/tuR2DvEEHl68997P/cG4dSiEunlApO9jvGyiqa/9r+ja1ra2w6xSYXwI&#10;zqqwJGxj4gozw7CBwJ/3WjrUqEUAaxwMOVhy8KgQytD4EIsKDYGG4gaVGmN/8yn1bH78E7NFd/Y1&#10;r/8HWTIjVBIFbphu0Ate8PzmmTffpAl2sr3ZTODN8cV8NplMRid3u+ObJ6c4vcN2y7b69D6NN73a&#10;PqVoPCF/+fi84hErPRWqa7KuWTSVMhf20RzbAVqHBQKwkSoEyM0twzmgUxrQCo41POE/3PfA2Vd+&#10;6TOf/eFX3Pa38Eu/8rYwLlKUYngYI/QuQhfV6DWFrMDRqL7MzPcR0Vclja00uad4au991PAK2Zck&#10;ClVV3bCzs3MdQLsliEoMVtrvKNgAYJVzWyoEiuhm41jokpe1RGiZ4RkyPQCjLzVTZPfFv2NeHLL4&#10;ZWKoUjZejqVyOcaqj7WSqJ8VawdGpkpplfWpQtsSqBlmGAIC53x245WSEQfB1SpXHXJ2CEAxeD7F&#10;aSF7OVP/lK/FgZf6vmfrAClctKvBzgFXWQG+cpOp3HrQB65tO+es/W2t9c9Uivb+wjf8eVSVhjHd&#10;VYOX8sviRaBEaghG6ZyhtAOyS3PQYEm7ifcH+jjUFUxK1Sppbh2R1c/a1ra2hzfjAFJxEe8BqiqI&#10;dYDWIbPPGcDLLsHvK8LUUyjwrohQa43OuLggjbG2QFzohrFKM2+NR81kvLGZwVVYDgdxzc/N9+Xn&#10;f/XXFiSAIuxBAALuTuk92wDO6QnO/KXbcOHBs3jVt30536weak5uNNVcqulkdGK0p9zOCYON3ao7&#10;OZq7zY3jx0/P2narJj6tGrdpjTkJuA2Q7DjrRmA11XVTOYHe9+p9V2bzV515+s0ff9f/+x782tt/&#10;IyQDkb7qKhA9oxTmfSsOl/f28PzvfEH7vt/9nU8Rx/qxKdqFet8UAbDGBk0w4pQgtr21tXU9QJ8c&#10;ZHaLZObqyDNYzAxwUMEtXWx9LFJie3pwVYpylkAqAZHehde75CgG73k/ZKmSMm2KbUouQCQQxAQd&#10;/eSpfUrp2MaDbFOZYVhqVQ3E01aAqrI4c3mcDBQoQcQ+QL/PBnm4QL7oJk37HoiZCiDrAM274nDL&#10;LsMSyOSg9nguL6kIqhfvHTvv//2iXfyYt93ZzfEIgM8Fdx9NIGL6wnjn4Iga7/2YmCBZp2qFe1CC&#10;K1ex6oh4vmpE6KUNGNYKmEJCekgtvva/oGtb29oONwVAXGCTPAAxMXw+lqKBYTDxXkWjWc0GzAqe&#10;PCw8vCeQXImDowOBQVFzyzsLZw0EbqorPr4w7d2s4pjDFDIpbQf4GmCCwIWkHyqAiADnPcBocf97&#10;/w8AjDf8cedBag5Pc7C/DLY4YYHzEwCOMW5r/Ko9C/fmP0T9rX8A7B1TAAAgAElEQVQW/jf+qVq4&#10;/UacqxTTVOBHIrxjWr+xtz+fnL3n7o/Wo8mDv/yON+LDf/RfUpQ+YkXTR+y/SKHEsZTho6DqD7zs&#10;5fjar/nvQEQf67Ub+3kyJWR5L6iqCm3XYTyZwBiL6Xg8ms/m129sTOG9z4WrS9fgURm7VzNYyRXI&#10;QS2WmEJwOPMBEEJJnZ36KKokmxBio3pwVSLZHgyEv7OeSKGynpirDBiIwIpjraoIprKSOi+BKz9w&#10;t2U3Y/ZVUWa++kD1PtNhlZXMV3/9AKIzLVFlJdA6zDIAXCJ00nkyg9XrFOeVVtmCMnhcxOfjlp+H&#10;FZcMwKtzlqxzHzbG/tCJEyc++aefvBPf+s1/Ke+T9XCu0lLfjSdjKKUqUGKwlq13jQpSuSFaEGF/&#10;1dZh1ahiKQeJmeiU7+GjdWGubW1ru3bMkc5egKppYNoWiVsREVjrMR7Ve009utjp9uneeijVQKkO&#10;gIVSGl4cHKW6r+FHJDgBeWaabT3aHJNgDEIrAnECjhUmRHXw/WAGCAe9B+aQ+AwDWAeNwJTpeoS2&#10;s9G3qaEsYx8CnntU4mCxwHfpLdQIqZOOlIPIDKGo9aV+Ya8AAap4XIslFX94KDqow7xsaU4J4shh&#10;gSsi0Jpx6cplMNMnmNVCIKNEniTlgDTnKK1QSYQSImjbVjPzl9944405k5CIUNd1iMvFo1u8fzHb&#10;obUIE0u0SrkcKFxehSMpMSneO1iXmKfoRkv1tSJAyTIKbkVsVcF2hcUCB1FI3cdVZejCAR0nkDa0&#10;CDrCBhm4BAQerkUptcRmla/pGEXPEJBUdNNFBzmrYUmdIYHW++qWY7Fc+Q0YPHABJKVMzHQNg2Am&#10;DMHqMrPWn7l0zSY3q/uQc+620Xj8n3d3d/HdL3xh6Is4cPjsc390trm5FUtaKBq4A+UQ0BpAphPJ&#10;Cg2FBeD+937kf4O1gr0r+1i0LZwzeNuvvxU90Frb2tZ2JE1CVU8C4NpZKBeEfmnqYMDVqFWOroB9&#10;KC2kBbpRqL2CaxWEYkhKDC7yQiAhKE/oiEdaV9frpsLMCYQZ4LjwY4J2gooZQXm+TyTqNckAyAgW&#10;C2gCXLtADcDFODGnOYAg8WgTDadVrAoRazlwdH9KLwbqYma1gQJAoSKAtxllKQAs/hG9hEyhqcbE&#10;6gA+eIiMDUSHIvoMMV+A+DOROQg1ERHmHqU19vb2MJlsoOs6aF1BKYW6rr/i5MmT9KY3vUkSa5XA&#10;VfJKHAWQNdDBSp0N7zDZGMNYB1YS1cuXsugS+5L9fGGyc1ZgjcBaiXIKNsdShZIHfXwVBDDWDLIC&#10;k6p6lVx/EVSxCkzTIDaJqC/WnNuFIv6olyQIFjm2xOISHbjRA5CCHmn3rs30fjxe7peeFQsWyhkM&#10;7eBxEuUWXNwU70NSDJMiU1PiDQJcAEiAAFopLLoOVV3BdBasFEAE61wAfRIAsrUdCLG0AdEHbde9&#10;XCn+kzF3+AvP+fOxL0Kjerfc1T38pUJ5XVVgxZVAVHCehjITRPFaXIrHi3EToqF07bwTb22qp5Xu&#10;hwfQwHgCVRUMz+GqGmq8gVtf9b9ib28fi4fuhwgwmYzhvMfGdANt24GZ8Pb/+22Am4dyEonwioMY&#10;U7HaUwBc1GcMty6U6HIh6DVcI8M7C80KzhsoVqGkRhrg0kMlxSvScwGoSudBNX/R4utw5ZkCSVOj&#10;h0NkeqJU3CdX9ymeYRWfS5fjA9e2tmvVJP+fnvWsLQZgVE/wVc/+6sV//k//8UGla6jawgNQ3gHO&#10;oHITQAySUFeIw2IoISgnIE9cqWraTKYBsHkpThBK6diV7q5SzyyU87Grvox2xb7WpdDUwYWtdqq5&#10;4YexLQ5XF4JlJVUEcIB3mURxzmH38j4mhLMb043PWufOuM6hGTUwncFkYwOLxQISXYTOOjAFICXW&#10;Q4Gf+pY3v3kMRTPvU7kilZPSjgK4ApYYrNIjpJiBiqFUAaYK67PkgrKsdRbOOljjYF2qGRUAFoAM&#10;slxUVc+1AJM7jQkVVWCV4qn6un2lDpWk8jze53qDwBBY9fIOyOcOLS2uNQU08iOxNOWFh4m0ZKqG&#10;wqGrYrkE5ZkPZFQW/w1AV2pndqsilP2JQDQd2xiT05TDq4NQuH8paNxZC60UZrN9EOEDi8Xi5ePR&#10;6GNEwNd//dcAQC7RAPS+8mWweZiVzKExBsrztohMkrxGeZx8NOr7g4lnrNVi+X4xc1BC9i7Q2Iqx&#10;OZ1CVTWs8xg3FdrRhMR7ELOMx2Ps7+/j+M4YJ46fwCte/VRsjyqAgAfPnQOpOHhYC7iw6n3LP39j&#10;5NHDcxyUpD1suiSOA5azYAUYF0pLGO8CeeqWQSEGj0xavjhjg0gfc1+eyAs4qeLnVHOJSvk27j2s&#10;XRlLmOdxOculFIGjoc8GdRjWtrYjaz/wspf5V7/qb+82TQNm4EpMlGmaBjA2ejn6OSMNv4Iwr3Vd&#10;d3rzWI3N6RZ29y6DwPF7e5VR5F/AVtaRDQvxMF9XVYW9vT04ksvHTxz/09nu7tdNNiZw3qOua8xn&#10;c7BWeS0pJDEBjqLLUd+wc2xny8LNELdJ51ker65l04eNwsQMRQymCJQggwkkFaC0xoQClcbB2lJF&#10;vYgLKoBVKkuA6PpTkZnKcV6qLKJMfawSeuCEYtJO+Qz9RF5sFy1P7gVw4fj+kgDCAVvGFwfdiLQS&#10;cA33l6X3SnYjbd/fiKRtlY9HgLjYhz5IHxAIHiFWykRtEV0FDa62bVHVVbhP8R60CwPx/g+MNT9Y&#10;af3x++67By984QsziHXOZSaqpHCv1tKXRUTgRRoIqv6ehAFsOX4tXB8AYP/48ePt5z73wOBLF14d&#10;fu5nfyqifwKUxj96w+3wPoDLeeUECBXdN6ZTKGZMp1NYY7Bz7BhqrbF7aRfjrWOR1SOQsaHMkPd4&#10;ya0/mBYK5EXEOg9mhdligXvuuQenr9/Av373u0NWkvcAe4iuAGvgibOLnIp7lq4waHZR766V4J7V&#10;FNzSPhavTQOb0hyKzDoHHeuD+VQsNt0LnzKZAI6sWloRppqQoTxJVFeWa3sAW9vaHs7292e49daX&#10;gogfZKUgXShDoxTj0u4lVE2F5FcsdRTBwdnnvIPS+oa/+Nzn4BWvuA0/+VO3QxBCX64FgJDGjBSW&#10;kxZ6xhjs7+/jy591i7fO3dmMRiBWQc+qrqBiaZ9gKUY6LTQ9lFYnrzt14rSx9gFWoVZlwgcAigXl&#10;tW36sCWu9z4XcgyTps8TdgpEd86ha7siMD0BhGFsUI6piv5d1gytdA+mUmwSFQBFkJkayTFIA3IH&#10;acM+0HsFuFpxbWVAernVcnZhmrjKo2TXYH4tY6rKB+6QHi+OFbyrhBLj5SxAFOyE9Ir1pYsxCawG&#10;picAhrZt0TQ1TBT5VMyYz2YLrdTvONv93aau77z33nvwwhc8HwDg4fPqJV375yMEl7YdjUe5H8J9&#10;k5XAGPE6gkCduNls5lNyw5A9c4BzqJsRurYDrMeP/r0fiidN/w3vEUdZh3BTFKAYP/y//yhYVXDe&#10;4dLFPUxGY4gj7BuF8XgC60OiNohJ1w1dV9V46pc9g8gt6NU//NXknPPMLPv7e2KMkc3NTVksFlhc&#10;OY8LF85DRPDe3/qtcF0qiAOGAYSKpqVYiZ71UgVzKDZkQynq9b6yjk08RgoUDSDYDvo69zlT7O4v&#10;7sF/bWt7rPYt3/Y8fPADv4+2687rqkLlahARrly+jLquYWGzVz5pGkICs0yp5qM1x5/1rK+g77v1&#10;r0takF6LmXBpoZfmvttuuw0f+v3fg/PuTue97+Yz3trayiE9VVXlWN0850edCxGZTqcbN4zGkztC&#10;qMVwAV+e51q2Q4o99xM9lgCS9wJrHYwxQbo/BaUX7FRkMXLQH1MsUaN5yFChV0ovl//ZuRdBRAJY&#10;lDZccqFl92B8PczyXpSK966ycKbhje9jq5YB1mDPwT5JhmL5LD0YKGO38qUtHdN7D2MNnLU5jqiU&#10;saAYEiAiMF0HBtDO54kVvLRo29+rtHpru1j83okTxy9/6EMfxMtf9rLCDTWUOwjZJJ9/keHN6WZB&#10;ucfri/e0z3+UAaOllDbz+dynAqepPVVVwTsD54GuXZSdkovClkkWHFeizvbUPcFDnOD21/39JR9x&#10;+iV9BUj+6S//Mja3jsnF3Uu4vLcH5zyxG5H3no21WCwWtLNzHMaaEMxZ1RiPG9k5dQZePH7gac9A&#10;3dTQWmN3dxdbm5voXAutNZ77nG/ER/7oj/D6n/hxpHgPIRmAWYrA0MqQ1yybbbsOCgCcgwZgRTIg&#10;bZoGbdv2DOCjv31rW9s1Z14Ek8nGud3diwJi0lWNZtTEmF6LEOFKIHZ5DkthKkKAhxy/9daX1vV4&#10;3F5roGpV2ZqSZLDegZX6JKy5UlXVdtu2qKoKdV2ha7uYxd9nqVMMubHO1MR0885OKPqsoks1xXeV&#10;57mW7RCAlSqEx1RTJ7DWwtog8uliXaQQaJ3oxcRgDdkeratep4pVvgFZoqGI4CuBVXiRfCAqVuh5&#10;P5EeYOX9hoBl1bWVDFbJOpU7FeFdSy7A5d9X2cMxWOWxyxqINACAie2xzgYgm112IXg5lAgSiA3F&#10;Rru27QC/P2qaXefdubZrP+qseycp/rD3fj4Zj/CVz34WEBmrtJIAwsqtpIaDMu/VxxeUK5GmaeC8&#10;47ZtKTGLCWSt4hOJCIvF/PLJU9fb++67L7Np3nsYY3IUUsijSIOA5IBMaA3vgsqxoxj5zQhR6s6B&#10;PcUBFKC4fwItBMDBhgB0a/DKv/nywHxJBMGsBK4TgDxAUE2Dd/+r3wArhQsXLuKee+/BlSs1vPdY&#10;zBcYTVRQlWaFphmBdVBSrpsRPvLHd4CUCu3TOhS4leDSTTR90vsCwrWmIHcukghCDJfPmVKkQnkQ&#10;Vgpt2wLA4L6ubW1H2ZiA6XQTbbs4v7Ex7eaz/aZtF6iqBl1nUNWjkD1HCuxsmMMi86+UAmsNrdWJ&#10;0zdcP+qctGVcsHduxYj2xWW5DmEEV2nsVUrBe4+N6RSm6+63rnqobdvt8Sio77RtC8UqJmCFmcuL&#10;B3kCqVAUm5iedurUKbz1rW/BS196K4B+rrgW3KtXYxlgDei6GN8C60KmhLOwxkZQNSxVk4FRXHWX&#10;qu9EBKV1ZquyOwNRwZ2W47pk8AogAzKgdAH2rFYZr9Rbf0wi6mOvcjt699tBF1/BlRUuy9WuQAy2&#10;v1obgq++5mI6Z6JgnQuin6G6u0Bcqr/oYJ2Fdx6m7RZd2/6fTVP/W634wbmbPbRYzC/de89n9o4f&#10;P+6e9x1/FVopWGfBHFTVvfexvl8YIErKNk30jyYIsVyJ+AD+Tnjv6+DiPST2Cj1YHY8ne09/+tPt&#10;Qw+dB4Dsm0/97EMgfG5LWnV574GOwFrDU4g5Eldk1VAAGkGdODCwiGCL47BAJHAm1MkyMY0YiNnO&#10;1oXMQhEQC1w7x7d90/8SgqtAMc2w6gVokshf9PH9jVe+Eu3C4IbrTgXxQusAKKAz8RxpMOOY9q0B&#10;EN7w0z+L+aJF3TSYbm3BxvYRBHfccQfqqsIb3/RGoOsA6WJT3KBvln9f29qOojkJ2WvT6ebufLbf&#10;te2iqaoKRnwQxmwViDUABYoemSRNpJjhAOiqOs7WbyrIpayV+N/0qh4/S/N+8lyUcVgAcGXvCsbj&#10;8QUv/h4RuSnMI5y3IaWzynuMhg7xweJRsb7pbW9/e3X99adMqKrij0xwe7IDACsFlnddEFAL5QY8&#10;bIy58i4poQOAQHyhXB4fSlac9ap6/FRkkhUs1KGB5hHr+BKAxYDp5CcXBEmDeAHD/QuaMxkn1ir+&#10;nv7u+wAIGlerwdQqt+BqIxA9PIsVmhiRfLo2FOAqMoTGdDEIUWCsgTXhfevC64Vz5++6tLt7OyD3&#10;/82/cVsIyiSCRH0YxT24KgcHW7jRSqmK9AykwMertTSZd6aDNWbqRXQJrJYwZYw9i3Sytf7jH/uY&#10;EPUrqRLwl1/IBADT+Wr4AISAIL8Qq2P6WFtMGLDehbJcHmFJ6wRCgPMAhEBgWGNiEYxoHqgAOE9Q&#10;UFHwlMBQ8CnfmjWANso6FGAmvrzpF38OgjEgPiraOKjYEwqRTYuaOkprOCsAMVrrAV3DQWEhFZrJ&#10;FEKhH77uf3oOTTem8vXf8FxorfA93/ZcvPNd78J3v+hFA6Yr3de1re2o23RzE9Z2F/b35Qozb1ZV&#10;HeeNBcT56IWR8BrI6sykQwGs1GiyMRkFSZZgAlyVkOcXuomEUmQpLKTMJASAzz3wAF70Xd81e9/v&#10;/u4niekbS1FurTWcEAR+QKAAYQ7RWt3w7Gc9a2KMueSc7xfMRwRcAYBOU9/A/8oK870ZCAo26lb4&#10;QXAy+hiqkc6InzMjFH2yBTg6zEUEokNip0JAMOV4Lt+3AYkBOUQtnYKQKAi5csEggJ4oeIGIBq7A&#10;Mj6qt+i+OwRchTir8u+if6jP0kjvLR9ffJF9llTWI7gKQAtwtoNpO1hjISQgrUGqAhFjY+v4zXMr&#10;z3vpX3vxG3/s9f8YP/aaH4ETC1CMz/Ipzqo/76oxoWShPh/fePLja6Uh3mcmqS+cLRA4hPijVGcS&#10;ADmA3OJrv+5r5Ld/+3cyGbTMii23LYGH7sDV+JV/5pqnsR/67sjSgAeOFCMF4NEPOAPpvuJUq8BM&#10;aOp8sKnLr6VOTl/QGuLw2h9+VT7GP/u1d0Epif0oqDREw6CqGc5a/PfP/Qa8+pWvBFQIni8p/jXA&#10;WtvagM4YKOIZCc8r3cAZA6UVxAFeajgsQjq96gK48BIrfDC0YkBoKsbuOG+za14ACClAvvi/Y+U4&#10;sQx+7vjoHfiyp38ZRs3oYyEOVkMQkwE8gaVIkBJAkY7K9goi6nrbLY575y4ByIv2o1SPUK8EFV7C&#10;ZC6uwEYFcGDORY2VVsO4prjtMDB9laVth0rwKP8SZD/3ANzFc608duEGBAiUY+gjY5IxVqlbNQRG&#10;5etye4eA7HArmaDyvWFTKWcGpjqMLrKF1lg479DOF7hy+RLEeYxGoyC4Kh6KKyhFUBvVWGn9il9/&#10;5zv+DZH8ab6dEjxZq3TsHm8bsF+RPk76XG4pFTeRWuElsJdaVxc/+pGPoutMFtw8Kmm8j2S3veR7&#10;+4cuxocEcToJFFzl8X2///785RnGc61tbUfbPIDOWCimK1VTX9if7d3UVDWs6UJ8lXh4rwPjTz3J&#10;wKRAYJAi1FVV6araACkoJlgvWXPwWrfbf+pn8O3P+3YYYz6hdNW1bVtvb22FRCZJWntpiUr9eyHJ&#10;7YSIPEVp9WkABxZ+1zq4AgDmA0AimPM+xPnEqZCYwEpBhaA/KKVjmRnkyVViZlvJdpVyDRn5A4Pf&#10;0l95+6XCzxIoDQAUa9dxfkUGTn1MVR9j1TNtS/jqgFuy17MaxmeVcVixiSuscH0W13ZVTFDst5Q4&#10;YIyB6Tp0XYu2bXHx4kN46NxZXLj4EEy3gCKAxIPEYVQFqYvxePSl29tb/8Ozn/1svOe9v5WBrnuS&#10;nt+qquKlCEZNAyJqWDF1bTcgL7NsQ3GflVIwndmz1uLypUtg7mnqvsjo0TX2Buy68AoLFgu2bXgP&#10;FrAeVdXEVNKwT3rulD60lvva1nYkTACcv3gRn3vwQdNZe3k0mcAzQFoDKiwGq6pCVVXQuoq/1+Hv&#10;SkOHGOKRc+70ZDIJSu74/Fj+L0ZTDOzuXoJz7m7x/hIzY75YhHhX9DP4YP6WLM802djYeNrGxkY4&#10;ViHTAOBIjO982IOi4sOnOICqlJpZVTqWreljokowVLrxAAyAFRILVYAyFJ8lpioIMhY6IwlURYkH&#10;xQxOxaeZcjwVUeGmPMR92D8Q4d8w2P3gPjkLrvgpH6L+smSwzwB4Lm2fjpHkFqxzMNaiMwbGdDAp&#10;ocDaCGYJl3d3cd+99+LypV0oRdBEMG2LqlIYjRs73ZxuXblyWW1ubgHRZftkBGIyc6xBFSZzIkJn&#10;zHVJNqCPtwvdJ1GENsX1tyGwXJgZL37x98P7fmVzFFY4j9VYAL8I8hwqFh3P4rFrBnBta8NiscCd&#10;d93V6qY+B2ZUTQNHgmY8DnIruoKu4o/WqHQVa+oFEoEV88Zk45R4DyZAKx1CIujaBwjOA9ONDdR1&#10;84BS+gEixng06q+f+zk1WOSyAnFArPhpx7aP4Wd/5qcHlUJSluK1bpzJvQGwCEWQ66rOKJ6VBrHK&#10;7IiXID5KzEWczbK+FMXPewCUmaIcq4XeZZSQbwFI0r75h/tjhGD1WPw5uy37dsQWHGChEM+ZMxUH&#10;ICt+fABAle8N2bfDbAiq+jaIIIuzmq4LrJUxWRVfUk1GVtja3sap06exc+IE9mf7+PTdn8bZs+dg&#10;rYGLkgXeO68V/6lSHAoUJubvEVv42O0AGCKg0nrDe49Fuxh0U0qOKNulAlCejUZj5Eo1a8vmQQ/7&#10;oxGV3hFFY+PApdfs1drWBjDj3LlzePnLf9DXdX1OmNAZg6YZAYqhVJjf+p+euVJKx/mGUdf19Ztb&#10;m/jxH/9xWGcDQDgiQr7EjDNnzlwSkU+LF7Rth6RZmCfiPi08BdNAvIcx9mlnbnwKnvKUp8Q+VatP&#10;co1ans6WRTJz4HoENGEi90U5gVTKpvfAAuhddRHw9IwT50zDDICCs3boNlqKtcrZZkXWWd/K8v6u&#10;3qbMViuBV3ooShDU77rEwOUfDH4OA1mHSzqgZ66ivlUXgVWKNSMK4LaqKjRNDd00mG5t4+k33YQv&#10;e8bNIKXxwOcewPmLuwAIXhxE3GVW9MB8MQ+gi6j/AjwJVq5GjLE5mFHrolBACVAFSD5bpRSqur7Q&#10;tm3ItPP9MR8ugu/oGK/+IQWwgkOvxSPokw2steveW9vavMeLX/xi3HXXXQBwnkAYjcbQVQXvBaqK&#10;oCr9VBV0VWc2K+s2KT7z5/7s/4gTJ04A6DOvr3UjANZY3HnnnabS1V0+xtl2XRcTp4LOYB9THUkN&#10;ABABE930B3/wvsnp06d77Uz0McrXuh2yzE1Mi+SCytnFl1iqGOSehBvL4PLkbjswwi+5BxNbVQbF&#10;l+fo3XwHA9qlOGQ4VTFxD7Y56K4MjaBA9oiPIPLg9R8EUJI/O+zhGGYK9sdJrJX3Q6HWUPA6AI0e&#10;2/csnyfAGoNaaXzJl25gPNnA+QsX4IVgnWBEQFXXm4u2HW9Op9i7chmQILMxqissus9flf1qLX1p&#10;tNYRQA51qxJTOXClUrirzjkBMIf0mXZBCPVgCZyjaFQE3g4suVkBIGXjEKCrCrYLAq0KDLvWc1/b&#10;ETZGcFfBeYiXsyoK+DIzRk0D3wlEFAQx0B1xDBcA8NCqCQBCsPkLv/jzqqoqRzFL/ijEYQmA5zz3&#10;f8YffuD9MKb7GJDmb4JSnEmKkrsC+sQxETlz8uSpY977Wf/Zo5MA+mK2lVmEydUmQAgwLzPrShcc&#10;ESpdrSYasnvtIBsU6hv6Aagqsw4TczXM9BuCNooM0uAhJ0pOxwKADfi17Iok9ktBwauyBJf7pt+m&#10;37YHUz3mGgK0ZXAVAJaBcx6VrrLrM508t4YInQjGkwambQHvcf3pGzDd2sZsPsNoPIbSBKXVtrL8&#10;FazU/8exhAwzo30SwFVp58+fh3cOWqumZ6uW3K7x96SbUlU12kUrzYhz1uOy4OtRtuUi0pmJj4BU&#10;KFDxsbI0rDFQWsNbC1mDq7UdcSMgJ0qZzlyslPZePCf9xTClce91kbSwSzI7NnzOdGp7e3sE5n1B&#10;EuY8OjGO4/EYGxuTT1ljZtaYSTUeF+Ey6OdxSpNqeFFKnRDvr1dK3Z9LgtGj11n8YjUNeLAieCcx&#10;yj+KiAVti09DqbdJzJwgpsxAkQqlBECEVUA+x1BB4KI4aaBbQ1B3cEOWApL9pEvRf5hcZmEDoAcs&#10;vcsurzbipJPchmlyXnUL0z7eeZCKpUciI0ccSyDEVQ7Qp7wnd2li3QauwL51xXWE87TdIuznggq7&#10;cxbOOjRNg1oF1icxPimGhon7VZK3qLSCY6B1HbhibNabIf7MA9J51FDnNqoKcxEAqV8VgCc2lbgU&#10;BK1qjc/cfTfOnDlzFxG/AyCvxIJSoWoKri0nHbx4KEUw4jw0f8p4Cx+7M/Q3RXHUJ7T5X/C28vIH&#10;K4b4R5EymoLbr/0k8rWt7eHNIYxRs64DM/9XXTe/vtifVbqqwYohtBdpLgYk+hAkVtvSCkYqgIgd&#10;+NNbx3ZoPp+DCKGM1yFz37VkPigko3MtGlXf5eDeysw7HhBOeABxtmUCcdCY9OQhAhjnjdbatJ0Z&#10;xOseBfcgAGjiUGsw1aeLTxvG4zEAvH9uzAeE+9ig1DFKKWiloaoqygwkdsbCOgcfhTIrrbDo5mjb&#10;oEjunEXbdmAOvvCqikKliDFbqojXIsqrhD5mC6HEDoDA1PRCpQIf2aLef6L0wwfVmS60S0cJChKA&#10;xCXaKWRKRFV2Rq/7kRRMcxAbpbix2Mj4/LTtAloxurbD2XPnIOJx3XXXYWM8hSCUaYEAogTEyHFr&#10;zCF4mTxlYGusAN5B4EESNL4mkwkW7QKaNCaTEZqmAuDiCqs7cL2Pt4lI1qwaNQ1uueUWdF331t3d&#10;3bdqreE6ByeA9R6ddfEnlK0hBioi3HfvfbK1vQ0/QAQC79cQYW1rW9tjs7C4B5xz/8l7f6vzDpvj&#10;oOVUYwrvXaizay28jUlGEThNY6zWg2cfxNmzZ2U6nQY5umJheU1bXLfde+9nYY353I033vi3nHOY&#10;zxeo6xpVXec6wRCK4tG9csCFCxdw6dIl7OzsAOircogIjoIYMgHLoo5cfPQIMTBMpSR2v1/e7Yl/&#10;AFN0ljwe5xr6B1e8l66tjLG6uvMuR5Elkc3c7nSefL6lY69qG3PR/5J/UuXyLzRLpWjK3nMAVKx9&#10;DCDXxAKO0CC2trWt7Qmzuq7RdR0ACp6COKaECf5gGEURsp2tqjSMCRGNR0mJvLRaVzA2js3xvd5J&#10;GIyLT1P6WzmOHwVQ9QhGABhECgU/89iOmGKMouU6T18A1sdEQMUAAAJbSURBVGdJPnHH/3w+K7d5&#10;+Pb1LlRS/fGUevIpWGYenDdk5F5dO5a74qil865tbWt74i14BsIcd2B+o2HsLxFBhzjuIPA8OM4X&#10;xvz1ZJtWKvYHQ13F2L6qn5RSR6b/+rDsq2ALlnPrrmbqVKzgvRuELEv+rF8BHHbmw85xtW14NPxH&#10;cu8th7U/Wg6lbFO6bmYFF11e4bolI/xHOtZye1I7PRCLBEc3akopZjzpsUsl8xTi9WMmIKsllq1/&#10;7dvL+e9EHx+11eHa1ra2J8YOjiWrOKrVRvBQimGLGMejxWAlTooGs1XqwUe++r6fyjniyNvVMgi0&#10;9FO+z8Urg/KaYXm78meo9kMr3191vsfDDrb54Pkey3mX9+UYDF8CjEP3/Tw/e6KtfE7S78Nnp+9J&#10;pkdeuSTGbs1grW1ta3uslsbGZQ9K/PSQn37GKpwCqKoq73tUGBimwPgRhZkwiK+G9/jQ2bH/WTU3&#10;pbH9qAS6H2qP1/Uvd2RwJT1xE+gqZfbD7Mn4oqxy8z3a8646xmHXN6TBn2jrkx4OfEKHw9H+kx5g&#10;Lh/jqAxia1vb2p54WzVelgvpw2x5HMp/H4FSOQAeN1BZJsk9Hsf7YrADT1xPfyY3U+qEw5xZhzu5&#10;gkxBTy2mDi0FKB+7PV5B0JT/X1LSuqr9Hv7zeP3xC3mwxELYpqdhH8kxWX4uhXu3f2ArVcE4iydc&#10;pgGMlDNSuplX0ee09AoAAgWBj5IMPu+7XGZobWtb29oei60Kg1k1xR8I3F7lCoyCpU9GItd/SyPF&#10;EDe89oPz+OG2yj14NFyrwf5/1bhaA+XOnooAAAAASUVORK5CYIJQSwMEFAAGAAgAAAAhAKUTntDh&#10;AAAACgEAAA8AAABkcnMvZG93bnJldi54bWxMj0Frg0AQhe+F/odlCr0lq0nVYFxDCG1PodCkUHLb&#10;6EQl7qy4GzX/vtNTexzm473vZZvJtGLA3jWWFITzAARSYcuGKgVfx7fZCoTzmkrdWkIFd3SwyR8f&#10;Mp2WdqRPHA6+EhxCLtUKau+7VEpX1Gi0m9sOiX8X2xvt+ewrWfZ65HDTykUQxNLohrih1h3uaiyu&#10;h5tR8D7qcbsMX4f99bK7n47Rx/c+RKWen6btGoTHyf/B8KvP6pCz09neqHSiVZAseIpXMIuiGAQD&#10;L8skAXFmchXHIPNM/p+Q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goDE8LgQAABEMAAAOAAAAAAAAAAAAAAAAADoCAABkcnMvZTJvRG9jLnhtbFBLAQItAAoA&#10;AAAAAAAAIQBGvtglv2QFAL9kBQAUAAAAAAAAAAAAAAAAAJQGAABkcnMvbWVkaWEvaW1hZ2UxLnBu&#10;Z1BLAQItABQABgAIAAAAIQClE57Q4QAAAAoBAAAPAAAAAAAAAAAAAAAAAIVrBQBkcnMvZG93bnJl&#10;di54bWxQSwECLQAUAAYACAAAACEAqiYOvrwAAAAhAQAAGQAAAAAAAAAAAAAAAACTbAUAZHJzL19y&#10;ZWxzL2Uyb0RvYy54bWwucmVsc1BLBQYAAAAABgAGAHwBAACGbQUAAAA=&#10;">
                <v:shape id="Image 179" style="position:absolute;left:4051;top:126;width:15119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6IQwwAAANwAAAAPAAAAZHJzL2Rvd25yZXYueG1sRE9Na8JA&#10;EL0L/Q/LCL3pRg+tpq7SWgqCSK2192l2moRmZ8PuNKb99W5B8DaP9zmLVe8a1VGItWcDk3EGirjw&#10;tubSwPH9ZTQDFQXZYuOZDPxShNXyZrDA3PoTv1F3kFKlEI45GqhE2lzrWFTkMI59S5y4Lx8cSoKh&#10;1DbgKYW7Rk+z7E47rDk1VNjSuqLi+/DjDMxref0Ix3b/l22enrefWyHb7Yy5HfaPD6CEermKL+6N&#10;TfPv5/D/TLpAL88AAAD//wMAUEsBAi0AFAAGAAgAAAAhANvh9svuAAAAhQEAABMAAAAAAAAAAAAA&#10;AAAAAAAAAFtDb250ZW50X1R5cGVzXS54bWxQSwECLQAUAAYACAAAACEAWvQsW78AAAAVAQAACwAA&#10;AAAAAAAAAAAAAAAfAQAAX3JlbHMvLnJlbHNQSwECLQAUAAYACAAAACEALc+iEMMAAADcAAAADwAA&#10;AAAAAAAAAAAAAAAHAgAAZHJzL2Rvd25yZXYueG1sUEsFBgAAAAADAAMAtwAAAPcCAAAAAA==&#10;">
                  <v:imagedata o:title="" r:id="rId112"/>
                </v:shape>
                <v:shape id="Graphic 180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J6HwwAAANwAAAAPAAAAZHJzL2Rvd25yZXYueG1sRI/NisJA&#10;EITvwr7D0AteZJ2oIJJ1FBFcvG7MA7SZzg9mekJmNkaffvsgeOumqqu+3u5H16qB+tB4NrCYJ6CI&#10;C28brgzkl9PXBlSIyBZbz2TgQQH2u4/JFlPr7/xLQxYrJSEcUjRQx9ilWoeiJodh7jti0UrfO4yy&#10;9pW2Pd4l3LV6mSRr7bBhaaixo2NNxS37cwaW5fNoy2IRhlVWtqvrTz4bT7kx08/x8A0q0hjf5tf1&#10;2Qr+RvDlGZlA7/4BAAD//wMAUEsBAi0AFAAGAAgAAAAhANvh9svuAAAAhQEAABMAAAAAAAAAAAAA&#10;AAAAAAAAAFtDb250ZW50X1R5cGVzXS54bWxQSwECLQAUAAYACAAAACEAWvQsW78AAAAVAQAACwAA&#10;AAAAAAAAAAAAAAAfAQAAX3JlbHMvLnJlbHNQSwECLQAUAAYACAAAACEAWGCeh8MAAADcAAAADwAA&#10;AAAAAAAAAAAAAAAHAgAAZHJzL2Rvd25yZXYueG1sUEsFBgAAAAADAAMAtwAAAPcCAAAAAA==&#10;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5264" behindDoc="0" locked="0" layoutInCell="1" allowOverlap="1" wp14:anchorId="6DE82511" wp14:editId="6DE82512">
                <wp:simplePos x="0" y="0"/>
                <wp:positionH relativeFrom="page">
                  <wp:posOffset>457200</wp:posOffset>
                </wp:positionH>
                <wp:positionV relativeFrom="paragraph">
                  <wp:posOffset>1441514</wp:posOffset>
                </wp:positionV>
                <wp:extent cx="2322195" cy="1537970"/>
                <wp:effectExtent l="0" t="0" r="0" b="0"/>
                <wp:wrapNone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Graphic 183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1" style="position:absolute;margin-left:36pt;margin-top:113.5pt;width:182.85pt;height:121.1pt;z-index:15755264;mso-wrap-distance-left:0;mso-wrap-distance-right:0;mso-position-horizontal-relative:page" coordsize="23221,15379" o:spid="_x0000_s1026" w14:anchorId="6007A1AC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/O4CMAQAABEMAAAOAAAAZHJzL2Uyb0RvYy54bWycVk2P2zYQvRfofxB0&#10;z1qiLMkS1hsU2WaxQJAumi16pmnKEiKJLEl/7L/vDClaWrux3RxsD83H4ZvHmSHvPx66NthxpRvR&#10;L8P4LgoD3jOxbvrNMvzr9fOHRRhoQ/s1bUXPl+Eb1+HHh19/ud/LkhNRi3bNVQBOel3u5TKsjZHl&#10;bKZZzTuq74TkPUxWQnXUwFBtZmtF9+C9a2ckirLZXqi1VIJxreHfRzcZPlj/VcWZ+aOqNDdBuwyB&#10;m7Hfyn6v8Hv2cE/LjaKybthAg/4Ei442PWx6dPVIDQ22qjlz1TVMCS0qc8dENxNV1TBuY4Bo4ugk&#10;miclttLGsin3G3mUCaQ90emn3bKvuyclv8kX5diD+UWw7xp0me3lppzO43gzgg+V6nARBBEcrKJv&#10;R0X5wQQM/iQJIXGRhgGDuThN8iIfNGc1HMzZOlb/fmXljJZuY0vvSEc2rITPIBFYZxJdTyVYZbaK&#10;h4OT7iYfHVXft/IDnKakplk1bWPebGbCuSGpfvfSMFQXB6DmiwqaNWixIGHQ0w5K4rmjGx7gHyC6&#10;R+EaPIMzF6u2kZ+btkXl0R7IQkqfpMR/xOvS7VGwbcd74+pH8RZ4i17XjdRhoErerTgQVM/rGI4N&#10;atcAR6ma3rhi0UZxw2rcvwIef0KJIVFaHics6ZEnhqCHBDvJmXmUxhGUJSYHyYrC7eCTJ05jKHGY&#10;dsnjBm4v70cqbZ646AI0gDSQAd1pSXdf9EDLQwYxHRNLEYhhn4DGo72MMDoT8n/V1reaSg4U0O30&#10;tBN/2k9Dr4kXCUY74LAAh9EPpIpJflQKLUDT0itFSJHlY5nFJHVldiwWWrKtU2qqDrSrtdMJFKu9&#10;xQ69N1FP7Jyt7ZwG0gM0DgPonCtHAHIe16FTNIM9lLznUmPFOyo434kdfxUWabDu45TMh4hsNMB1&#10;hLT9O2g0JwlkI6RJnmc2SwDtMf5XWrcZSYrMQkkB6YU0f4h1CHTrVl3C2o1tojoyl7BDRrsAbwAm&#10;aZEWi4tUx+3nUZ7n8UXwGFc8nxdZlF9Ej4rF8wVJQb1LlOPxLOIUbHL5OCanDMkQF1fCJEA4wUS2&#10;18Ut+IKkGbwxLP46HUKS+TyCYkT8DdESkuVJAa3a4q9rSciiiIjLv/iWk/LFgv5vSINjcdl4bQFd&#10;Oqx3dK7n7TTa6xUx1fKGWovHk7paxNM08M3Bl7n/deU+ya9TIGuF5k4d7E22Dxz7FfSEaUdse9u6&#10;UuxI2KK0aJu1v2a12qw+tSrYUWiFWUKKxLeVdzC8aB6prh3OTh0rCTbHTu96O1orsX6Dp8AeboNl&#10;qP/ZUnx3tM89XD/4TPWG8sbKG8q0n4R9zNpWCnu+Hv6mSg43oIEr4avwt9DZReiwuLIXv22NqBp7&#10;S46MBqJwI1rLvjutcsMbGR+207FFjS/5h38BAAD//wMAUEsDBAoAAAAAAAAAIQCKttfGcRoGAHEa&#10;BgAUAAAAZHJzL21lZGlhL2ltYWdlMS5wbmeJUE5HDQoaCgAAAA1JSERSAAACWAAAAlgIBgAAAL5m&#10;mNwAAAAGYktHRAD/AP8A/6C9p5MAAAAJcEhZcwAADsQAAA7EAZUrDhsAACAASURBVHic7N15sOXn&#10;Wdj577v9trPcrbtv71qtxZItW4Bly7KxgyfY4EwmmLCaoTyQpIaZITMJNVWTIWTIkKmZqUyYBBcE&#10;AibAGDCQAMYsBtuSbVnetFiWtVlLq7vVi7r7bmf7Le82f/xOy4ZKYKqmZEXy+6m6dbvPPf27595z&#10;bvfTz/O8zwNJkiRJkiRJkiRJkiRJkiRJkiRJkiRJkiRJkiRJkiRJkiRJkiRJkiRJkiRJkiRJkiRJ&#10;kiRJkiRJ8rWnXuwHkCQvZxKQEmL86htF/14ACkTUGDIkCrQiCg8RDBqBJkehUHgRQYGK/XWj5Pnr&#10;SAlcvh2QUhKjQBCRgEAhUCg0AFoqiIGIAiJGCpaXJwDaFIQgQUXyGPGMQUYyPJ4ClAAV+jsnSZIk&#10;SZJ8LYnlG4AxBq31n/u4lnIZ9pg++BGABG36YAnFMkoDMhAGou2INhB9xMbwlY9f/pxagZCgDFKb&#10;/kYJ0sj+foXqr6v/wv+wpAAlQTwf+2EuX1OCkaAp6WO0ivz5jyZJkiR/kfir75Ikyf9flzNLAGL5&#10;YxeX+SOHAJ1BsEgVCPbyn9IY3PK+vYDCRQcRhIegMBKE7Rwm0wTbSqm0RqqAwMfWBpEZ2wIXduaE&#10;KDBCIKzn8MEDaGoQ4CKYbIjtHII+8yUIRDqChsqBZIWZCWR2SifBBHj+oSZJkiR/TgqwkuQF1Zfg&#10;FHEZtoT+h04qQvAEJUFECJFcQPTQiYyPPXiCrtqPEgLXXOIdr7mG2ExBCs4jxC/+9p3xHW9/6+jh&#10;D37q9kcefXgdYuOcdcOVlXExGO7XRTlrrZtU6yvT8aEjT4yPHLsYjZmfO/20+5bXXs2rVkYYWqwU&#10;4B3E0CfLBPgIQQBCABHCQYacZ5bBAMlcQtaAIlC/mN/aJEmS/4SlACtJXkgyg+AR+K+u4vW/EwqE&#10;4yP3P0at1umcIPct73z9zcAUguPPnmsYDPPszJNnD7QXdvKdrYtyd7J9YCSEWJw6d+1z9933I0KI&#10;I4ummXQhWrKiaqMcVyvrbedjHdu96eHrb3hU7T/w5TiqvvCf/823P3Dt4XJrHd+ouAhCr0OIfTAV&#10;BUjNvV9+mkYYosnJu8jrrh8z8EPmzPo6oQ0opfBaQdu9WN/ZJEmS/6SlACtJXlAapSB4R6Yk1gei&#10;UMQoQSoQGR+5515++md/kb/1nX+bup3qalioO775DbLu4vD0+Vn1zAP33nr+/s+9u5jtHpbBha29&#10;ad5Ow+DiyQsralhkx48d3rP1/MjezqVciUDXtfgQ8MGj6y56bdpGq0aOhntX3XDjZ9f3bXzCO/vY&#10;ymh42h8/6q+4+loOHruidUrP6hhaMy67s1vP+WNXbvImLZBBEoqAaPqm+2Aa8CDCV0qXSZIkyZ+X&#10;AqwkeSEpDd5htMS7gFASHyWg+cM7PwFmJB59/Glx9Orrwm4zzTs7fcXxA+sH7KWdK5556PHXbV86&#10;f2V75vwN9dlzRxaLiQlaBufcYnJpt6yyMtzwju+6Z1TlX/rSfZ9513Tr3MEsdtSTHfAdVVnQkBG8&#10;QwuBjJHgbCeQe2VZzYaD4UWJ92RFHB48cmH/ddd/MTt86My+668+ddPtr3s05kzL6OY3/oluL31r&#10;5ICSjMiYAIIMwWzZIZYkSZL8RSnASpIX0rKN6fIPWhSA0KAKfvfPPsaiWBMnnj69euT4sTVTybXz&#10;px9/e3zu/OtPfuwzr5k+fmrjktjO84mVft6x7S2XbB01ItA2cjQcxokSE63kwrb1Pg1ZkWeEEJBS&#10;g5BUsiV4CDaS6QyJxGiJUoI8MyAVvutoFwtXltVMFlU3Onh4tnHFVQ8ONjaeXrvi6geGBzcfWrvl&#10;houvvHZt9wpiIxjEUmii9GlMQ5IkyX9ECrCS5C9xeS5UlLr/hZAQA31xzPdjDWKgDAWOhqAUPgDK&#10;kznodD8u6oP3PYG0C5zezw3XFFw7WIM4U0/KYfX5T3zuzV/+/Of+q4uPPyZ2T51a2X722W9c7O2N&#10;u6Zlt50hpQQhCECIfZt8jBCWjfNCRiQRqQRSSkIQhNA/eiUCRikIESVAa42PAU9AZ4b1KPDBo0wf&#10;dAVnURFKbawWoh0XG9M4HF1g/8GHVq+/8RPX3f7Gh4/f9Mpnhutr0/FaVb9aRzcjMCpLCBHtHQpo&#10;kSAzVGhAKaT3BGlQwdPRP96g+m9hkiTJy1EKsJLkL3F5vMLlcZ0AUkmCtyi+eo6UxuOWrewGqR3B&#10;KX7rY5/HiMilWPHmb3wFv/G5h/jb33TT8N6nnr7ygT/60NUnHrj3mq0zz/6NxYULt9vtbaFc5wWx&#10;CCA673A+EAREIQgCfIgEHxAIpJAUCJbxVx9gLQM87wEhsaJDCAExIhEYqZARZAQlJVH2pxozo8mN&#10;RhExCIyUyBgZ5xKlc7og2pllTw7XdkdHjt977Iabv3Ddq295Yviqm0+vF6u727OZ23J756q46H7w&#10;rW8hx9Et++YBDArLMuOVKbQXOB9IKbAkSV6uUoCVJH+JZYUPAKU03jsEkBuFtR7PAMW8T8Qss1Ux&#10;lNzz+BNcyAasEHjtoXXut5bXDE32ofu/dPgjH/jld56657Hve/aJR4+xdb6ojFkZZJmJzoIEJwV1&#10;dDTeQxvpYp/18VIQQiB4j0aQoRnqfjhpFMsx7lL1Wa5ltk3EFoRAKY2QCmJEIZFREEOgxaOExCjV&#10;Dz2VAikjMUZ88ATRsjqoGJkM4TxtF9hrfOtMNV87cGRRXrkxuebQ9XvXvPq2C/74ofcefeUrvnz9&#10;8WNTJZnutNa9bmjALQNRFUF6hDEIB0YJOp/a5JMkeXlKAVaS/BWUUnjf17IkkC2Dq+XQdTpJP2Ld&#10;C1CaDz7yKEo4Spdz+Og6+0al/uyn7j/8p3/0gTff94n7vvPko59/Q7bV7N/ItRhJRVQSL6GNAa8k&#10;C+eYLha4EClURusdDQG/nPOgA+RIMhRCRTwR6z0eCH01sF+bIyUbMQACbTKQgtZ5MBqRGWwIyMah&#10;ZJ+HCyEuV+CAw+OjI/cVSkYklsIIRkUOzuE7R24y8C2101Qrh5uNo1d9eXDsyIUb3/Kmz7Ox756Q&#10;D55YXc23X3n82PwN1x6vF80ijooMOchhEZCk/FWSJC9fKcBKkv+PxF94LyU4USJ9TVAGokMGzc/+&#10;4m/yPT/0HRy84x186e4/XvnV9773jZ96/+/90IXHH36D3K33B7HQq/kQZQSFEMy8ZddbZtHTAbZz&#10;EAKVytFK0HpH7R2OZYAnIQsCSQQpcDHSxX6q+uXuMOizRmumz6oVyqCQtM7RKWglzK1nmOdIofAe&#10;vOvPBEoRgUCMniqWSK1pnMUHS5VJChGohGeQKTo9YrKoaZuWAhjnw1gdPDyrrrnhzE13/LXfbY+t&#10;PnrdkSMnfuBtb7u/XswWa9UAkel+7yKSQPs1evaSJEm+tvRffZck+TqmJH3Xet97FWMgBBDa4FwA&#10;WROBOx97mtZ59Nzx5tdegwmIX//pf3LsJ37kv3n3iT++8z1ntk9feUMTNUPNYLSfrFHMvGMnNsxC&#10;YBoj8wit86jY/2AGH2iix4e+T8oAmRLk2qAiEAIhhL4BPkaEEEQpIEREDCgJO6EPsKpoKaXGaEUl&#10;BCZ6NLDdtX2JMUoIAoNgoCQlChUFF0NNJSFohes8MxepRWCuYS94SrdgVCjWVgbMujlKzkR79ssj&#10;gl3ffMe3XNi49Y4z9WLuH99ttNJSaC3iTnSs6eVexLRrJ0mSl6kUYCXJX8aHryoRLk/nCU2MCpTh&#10;9x98mIKWxXzKW6+5BoYZD7jF+E//1S+85t5f/7MfPvXIfe9Q0e87Kg1iVJIfXGVzuMHjZ59FzwUz&#10;t2C3rlnE/vo5gjw3+K6lifb5ZdEGyBAYoRAh9oEekSYEAn2c4qNARPF86VIGgdaSIDyTAPPgKCVU&#10;QpIjGOoM6zoaDw0BB3gEOi6XPAfHMIfcZHSN7TNjIeCBRZTMLGxIz9p4hG1qysKwPi7RsmH30snV&#10;P3jv//6ulS+e2H333/+Rj5nVojt1abcoFlWrnA2IAfgW0iStJEleplKJMEn+MlKynHlw+YY+sPrw&#10;R/BR0uZrvOrwAbIrNhhozL333Hnkt/71//PdZz/+mR84tTO5dn+2l+dWszpcxUdDEQLnjSPf3mGG&#10;5XzX4pwnlxm5yVi0cwIRJyH2W2mQAQqgkBolwHn3fDlwSh+idMvfCySKgAaMgCpqghDUwmJFX14s&#10;LAyAFSkJQrLjHbvAfHmtSsFAgHTgMFQqx4cWF/smfB8EAY1HIOiQwEBnVDKSKUdZZOSyxM29F0Ke&#10;yV514ye+9Ud/9ANv/v7vvXPvkpufPPksI50jcsX337j5tXw2kyRJvmZSgJUkCIToy39yeVLvchbI&#10;AC0QxQDUHJxGobhF19zXdNwXBCsmyx794oMH7/qN3779qbs+9Z07Tzz5zXa6t0/KiBYSUxVgFI2z&#10;NG2L6zp864h4imqVfG3Ec3u7TGbTfkSC0nTR4WRkH31813dFSWyIWCKOPmu1nQnoIgMUejlMQiuJ&#10;8I6Sr/RlzQEvBEUUBAKWPgA7LEqE6LB4Jh4myz/TZ8z6gMv3hw+pAqzRj3LYwzMxEGyfBlf0GbYC&#10;Sa4g15LMKDLXsqBwxdXXP/BtP/Sef/Dj/+BHP/PZ+Z4bTzWPTvaoGsF2Zvg7N96EVRdQMcObDtVC&#10;pCDQkS0frwasBIIEFRE+EuVyxpeUEPpsmBASF1P7fJIkL64UYCVf16SUxABxOe3qP0Rp8D7jQ3c/&#10;Qm08gsjttxxjM6vEx595ct/dv/uHb3n4Dz/6PfMnTt6m6vpAYxdmr5uihwWZ8xDBOU8EXAjMmwah&#10;FSsrK+jRiOcuXuDiZA+h+qEQxkPOsiSoIlIrrIeF833AJBRd9LT0JxjLZYbLa4nzgTJCpSSdD0yX&#10;X9VC9occKy+JBDpAS1gLkkpAofpgauoEM+hnVrFsk1LgIuQBVlBUCCKODtj7qu+TBgqlyUTse7yk&#10;IGQl684Sne3G173iY2/6jne/79b//kfuedW+fc9d6HAnT+yihaMrFNpKfvDaVTw580KCq0EohPUo&#10;2feSnbcdMkiMkZi6plEaGWFQlkjC83+hpfmlSZK82FIPVvJ1LYSIMRprLVpr3PIkXV8aBFTkfR+6&#10;m244Y9du8+3fdA0jvc7dD59c+YmP/saN9pMPfPfOU6f+lj978cjYZHoeG/bqXUyVY+jnU4kYWRkM&#10;EEIxmc0RA4MochoROXHqaYz1VIDyfWYqPt9XHxllGhcl1jsEAiUNLkQCgVwqYnAcy4fgWraDRSuo&#10;XD9ItAHccpBXBCQChSAuy4giwM7yHN8wgkISiMRlhsxL2B8kre/vE4CZ9EQhqaKkCgGHwBH7HjCg&#10;i+751UAqRLAOFy2VJuO5E2+7/9f+7c2ndrY/ee5N7/j1I295w726HO3Wtm6bchg3Fi0TA7ltoRmg&#10;lMHHfpyDD/3jU0GhoxSu8Up4KZFYhOjbwxDLry4NgEiS5MWXMljJ1zUpFCH65YqZ5WlBkxF8gCh4&#10;/913s2Y22Tp3jlte/0o6wejTd37w2EO/98h3zJ787HfZ7eeutl07cL5jr57SRodUfdZFexiPBxAh&#10;ywrmi4aL2zt4pYnGsLOYADA0OaM8o3Mt06Z5vny3Nh5yyGgaFzi/O2MOrGxsosuS7b1d9qZ7aKk4&#10;nJVo1zJ1DTJXxCCY+MCWCOS+D6y6ZeAxQiGAul+4w1wGdOhLgnrZUW9j/xYEbESBJ/bBE335sFCw&#10;gqT0gQawog/mOtH/haIDVAIqLRnmgtp5TCZYl5Kr9JAzQnUHbn7j2eu/9/v+7NCrbv3V3Kx+1oXG&#10;/pe3XU0RS1pm5ECTgewUEU/M+k+w2wVygZhDLhQ6b7taSenLPEdJSYieGOOfez6TJEleDCmDlXxd&#10;C7EvC17+x1gIQbCeX/nN30KajHp7ztFXGG645fXic5976PDFk899y5kHvvxd+3nkDWqxs/7sdI+5&#10;rfE6Ik1kLAzOeqZtizWGQdMRpGR3scPCWlyuCUGA82xUq4ydYBJbFjow9X1wtS+H9XKEDBCcZT5v&#10;aAkYXaKNoW1qusWcjMiqGbHT7HFwdZ1DxT525zOem07Zpg9+MkAQUYAmYPrpWchlpsqEvn/KAHkE&#10;LQRRRNoIXYS5iJhIf7oRSYfHeCgkVEjCsiwXRL+mMQAi9MNOfQjMahiUhkFWEW3DXmhRkuzSFz91&#10;5Yrx7xweOvTw6FXXPTVq9y49OJu6LzwY4/Wvr3izFBD7rFQOSK/pCDQCdlqHLrTPXAiFkCHECF81&#10;DPby85mCrCRJXkwpwEq+7mmtnx+yGUWfxvnB73s3d917H3ZQimDr0Qd//X1Xb52r33z40JBbX3Pt&#10;9ofvezB75vSjGLNO6xzOW4ZFju48sbWslgO8MQQXab3vp7RrBVIRXQAXIAb2YqQWnq5pEQ6ODBSb&#10;5QhcZG8+pfYBMkVpMubec+nSBbz3yGiplES3C44dOsrBq47zzMmTnJzu9g3hKqP0AYdDwnLWFQTc&#10;V8Y6sKyCAgpBRiQLcdlQ3/dkZRJyDwUSicDSB2BCBLzuJ8oTwuVRYc93sQkgeFjJcoy1OLeHlXDG&#10;aYoiZyQW7D5613D671a+uTh0QKwdOfwnW6p85lVvoG2DW0a9FZQeXwe0d0gUW6JjUSBWFWpgQzCZ&#10;Zj5f9F+cAKE10VryPKdt0xDTJElePCnASr6uCSVxbrlfMDc0reU3/v3vsnDw+BNPq7GuNmftc+88&#10;fWL3Nbfc8sq7dk5fPPXe9/2TN3Snz+jDg4M8O5lhrWVtdUCwLYuuoyhKOheRHmZEWudAKrQQtM71&#10;A0G1ZFLPmQjIo6cKgc1McXi0xqJeMGkbxCDD2I659TTO44TCOw94SmBsJPsOrDJpZzzyyJc4vbuL&#10;wJAT6XyHpc9gGQDRb8HJQh84Lfvp++wQEOlLgQgwCkogBhgDUgrEcv+OkgLftzzhZV9W1PTXVaEP&#10;zMLymkorhHXEHGQGUmo6G2mmc6rVnL3FYnD6Ix/6FhOLjeu/94cnB2+/fe+1eXvutIMP1QvwmhW3&#10;x237D+KWY+y9imTo4GLbmSKPeOJgWIlF22Kdjf1S68ioqlBS4lMGK0mSF0kKsJKva3E5SJTgaVuL&#10;UJLZfEEbVRZVfs329Nnb69iuvvGOb7jrT3/tt7v7Pvhr//OKWLx5WB7Kz7SRCyZSRYVbdJRS4kzG&#10;LHoaAsEG5l0/J0rHfqGykYLGWmZtTQdEJENlOJAr1gqNxTPHEnMFyzJelIASRN/nlkolGWqBwXNu&#10;9xxt3Y+S0FKjpSJzHZmCVkHZ9cGSoN+1PEDgEHjZnwzcCAErDJ0AJQK5hqFWRCdpXKQzjhAjPkZk&#10;hFxI8tjP5lLAQvYlwkz2hcgQwUbXlyGVYqY7sghDVyClRwiHyWFn0rI5WJMT2vFjn/x3t7nzbbbz&#10;xInmmTfdce+Vr77iZNyi/etrAaGP9U+UEigfuZEcHcCjggoBLyXOR920bSaVtNZZa6SMqTyYJMmL&#10;LTW5Jy9vsl9xE2x/Gg1Aa0PnbP/qFwVFaGiQ/NKHP47whYjSmr2dc5urOrul2lynbOz0Z3/8H99x&#10;8eH7v28t89cDqokZs04i3R55ljEcDPA+sDed4QIIneN8RNKBUIQQcSHiYsAG32eRFOz3kBmJJFBk&#10;irLMQQiatiUvCtxizqUO5i4yUnBgNMDJnFN7M3Zs12feBBgpsUGwiGCJSAJKwEaEyhhE8MgYyFT/&#10;ueRyKkUdlgNN+1vx3qGBcSExIrDwBT40FBps02fE1ocZ3nfEAJNWY6XDS5ACjJJMm8AM8LlE+4gO&#10;kUrAQPWLsqOUtICNkUO5YFDlrFQr9sjVr3pu47a3Prj6trf9ywPf9NrPkolpE9v4bXJAhgdZMO9q&#10;rLLkCDFHCwNx3nWmdWFNSNV466a5EOHAyspyLlYKspIkeXGkDFbyspYFni8TBQUoTWf7FTQmQhf7&#10;xnKKHBNhqqMuRXF0sLoxuuHY4XtPPfLQG/7FP/2n/2t38uRNR4pqre4a0RnD9nyGDZGxFAyqAUYb&#10;FosJ1jqEyYgCXAyIGDFK0DnHPHq8FsQIgwibxQjlFhA9RmvKqgIBddvRBUmeDVCLDuU8I23YNy5R&#10;RvDszh7nrUflULbL4MoHFkCLopUCH8BI2PT90AJiH1QpEZBqmWlynhAhepAiYJTos2Wh34NoAULD&#10;SgGFVITgqYoc51pGhUQGiVeOdll2jMvTiKu5Ig+CWbsMvCJE0ZcULZEYfN8MLwSnZ46BtXihzNru&#10;haP54w9tyPFIqjz7rXj40F3jvd3dD37qM/bab7q1+Z1///u+UTD0AbzAaDIlCTJqh4h7dYgxZrls&#10;iPHhna1YFQVX5eZr/6JLkiShz/InycuWJiMSyaTuR6L70Ddiq37wJlISVaRpLA89d4FxuaJF5s2b&#10;b7zp0qfve+D6P/ipn/yJxdNPvH6/EoN20QhrKuZRMV/MyaTnyL5NiJHpbErdtqgsA61prKP1fb+V&#10;kLI/kRcDi2Wz+brUHMqGRO0JwROJ+BBpWksQCmkKTF4i8HRWIJwgdA27iznbPrKgP+WXGcPMeWb0&#10;Q0dbIsTIEFgXMBYCRUQRMX2PPRGBiwIbIkpJMi0Y5Iphpshln+mTsi/xZSKyohVjoVgpBUXeZ8eG&#10;mSbHoU1/alAikSGSy8gwh1FmyHwgSI0SEakE0mii6ifJCxExUuJMjnUOHyyFDuwzyqzJ7IBSZRWz&#10;6oZm216HabtX7BvtvunW13bn9mDqtJxXSreilYNOuywTIXjphJDReVE1jZVCGN+0jp/7P//Zi/jq&#10;S5Lk61nKYCUva23RQQC3POaWaYMPEu9FX6PzNefbwDngv3jdN3LKL9wxXV34nV/5wK1/8Ku/+M/0&#10;iadfv5FlamuyixgM8Zmg3t1jrTBsDApiiLRth3MBk+VEKVk0HbV1SJPhvKdxLU5JguyzRSUwLEqI&#10;kZgVdJ0jWocOFqUUw6JA6YzoLK3y1LYhixkmz5g7i4v0QzhdwPqvBEQdQOz3CO6LsBJglIU+SyUk&#10;SIkLoV8FJCCXIIXEyEAlA5UGlKBRkdYLHLBawgjBqokMRoJJY9k8uAnOYhfbjHTOVERqq2lki8cj&#10;YkSLFp2B95LaOToPnXdIIZHEfr1O9IxUhcgVNjSc2nqOXIJr7GiwsN+8vwtv3X/1NQ+84vbXfXzs&#10;hZdQDMY431JOm5CNs3xxUQSlkLHBy4jcUFKMM8SFxWzRaJn+/5gkyYsnBVjJy5po9HINjgcNnbcQ&#10;waiM6D0lgYtekDuYy4V4dTkIv/I7f3Tjn/3sL/wT99idb1S6UudmLeMjx3ExML14jv2losoMznbU&#10;tp+lJZXGBU/dNXQugIQQA0b0k847fN/bhORANWQ8qLAxMGsttQ1kAqq8IFMCIyKhXeCsZVI3ZFoz&#10;KodkGuSiw1uLD/089hpPhkSFwAioEIyiZA3PeqYQwuMktEgWLuJcIJNQqn6YqRMOHaAIMJCBPDN0&#10;XrG7sMxbT6Fg32rGvqFAyBYpNAf3bSKFZ2e7hs4xkIrGCuZW0eFp/bK9TWlsGxEevAPnQMqA0ZKM&#10;fi6X8DVVPsAyoHYzzuzu0M6dXJ134+g6VlY28np3PslWh3XTLIaF1pkymcmUbELrYshFHqPXg0Lp&#10;rQuX7njsS4++6fDm4V+66YZrHvJpX06SJC+iFGAlL2sRjSD2by4sRxJA8B0RxZSCw8C5xvK+n3lf&#10;/KOP3n34A//Tj/13syfuf8uGMvpEtMy0JBeSxfY2+zLDuFTMvWOGx3uF8w7vLYGIlIqiMP16GeuQ&#10;UWCWOwLzCAfykhWl6doFNZa6ccsynSYGj7UOFTzRR4L3rJmMfUevpXWBs2dPsGgtGeDxeBxdBnSw&#10;KWBdl5igWB0MGZeKrp7QtVPk8ot2wVNIGJeaQjhU6Jcna2CQQWUkWkakc1SAMbBWKapSMljJKUzJ&#10;qjNsXzrLcG2N8b4jxPoCwXqaRYecWeoAEoUP/UDVcdY9f7igWa7jKZQhkxERPTF4vFughCELmq6F&#10;hXToxRbnnrqf7T8+dEVdym+54m/+tVNFkc2MJyfSxui6LO/wVJ0CaaAOSj3X7WzdVh7cfMZInnZd&#10;mL8oL7okSRJSgJW8zGmavoRG34htlQCV84HP3UurM6poEKrjppVM3Hz9tUff/49+8t3tiS+8ayS6&#10;wcl2wIyGoiiwk0uMVGBUVMybmrmARQiEzqKUQGqDMQqpNYu2I3YOrTR5CGRKUyrIhKQ0Bh8tbbvA&#10;4fuVMkWGFoKuabG2P1Wo85xcZ2g1YuJzzu4+x6xtGQCV7HccquXohlLDvuEAJQoWXlNtbiIqw9Z5&#10;S+XmEAI6OFYFDHIYFAqjcvLMIKXF2RYtQMlI9H1GayWDapChhWP/5hpHjx/FTqfEZoGIjtHmPmKx&#10;iW2fpd07j1KXiMEiGohBEFTAR4sSoIq+hDltwfvl9HgJMXq0zumi7Ru5fKCrIzNpKAce20wYnLx7&#10;ffLlY9/+2YtvfMjKxedv21hbDIHCaYHS8UzryY2KjqhXNtYeuekbXvPzjbXTra6VTvyHl3cnSZJ8&#10;LaQAK3lZc6KCaAGHJCJ9RISO737Na4jB8tGmpcmy4r0/8/O3PPj+X/hvi6eeeHuI2cZjLtJ4z3o5&#10;QocW4eYMBkNqF/DZiNl0l9Y51tf2kWeatq1p25YQAt57rPcIPEpIhAsMihxt+vEQ0bUo0ZfzMhXR&#10;sUNEyLUgSEmUBmEqqpU1rF7j2Z0dTk+njIDNDNYklMqgRaAaZDRtw6yZM9ceW6xxemsbuatZG2/2&#10;pczZDqZbMC5hpTKYrMBUK6ztO4TozrOzs0NdLyCCMppMBYzRrK+t4VmAgmK4zjBfYXbhCcrSEUVg&#10;tHE1+eAYe2e+hC8142qPS9stca/BxdDP2gIKZdBGQXQ0PvYBbwQfIbYRmwesgiKDTOaEIKjrhjw4&#10;9swJs/bQfXdcuOeGHz746psuffzkk09NXJdff+DwYG2knrI2swAAIABJREFUZwtPO8wzvT7KlISZ&#10;Qd+ljBrrIJ3t0iT3JElePCnASl7aDGChAOinThGU6E8MEkEskFEThCRIBXTkPvBA3OMhEHrqN//V&#10;//GT7zj/O7/8d/edP//aKVX+5ZmnjpKjg4gXnhgiq+vrBN/hY0PbtRg01x65ivHmzZw5+0Xa7rk+&#10;gxMH5LJClBldrMFLjDYYIQlN289mioEueqSCgVye2JMFndV0oSa0E3RRUub7eeTsWcLeea5zU4bL&#10;xvSgFXvRUxQFE2FYdDVdBwqPX0xxtmNjaDikW+ZbuxShYZjD0MDqaoGsNlg9ehPZyiGeeegZEI6R&#10;ASMzgtSM1laR0lLlkJkr8MMBtchYXV1hVQvM1gnm3QRTP4MYHmHfsZvYyTIsj7Lua7QNTFtDYzRF&#10;ZphMZ0g8wgSmERrrcR6yKifHIxpACrxQRBlAdEzrDkfB+sUZT7V3DsLm6tHNa47o8ebBw9XWztHz&#10;p595xZlSjIcmf0YeWHvg+Mrms6FjOKnb10ljtq8ozZNRdf2r4quGjhpj8N6nXYVJkrzgUoCVvLTZ&#10;/l3/T2nox0p6yLIM23WoCB7H4y5SNVDryBM+MndS33PXp1/92C///N+9cPdH/8Yx2R6arq6Kxy7s&#10;oZTiyGiALiWm8QgnUF1fOhNekpcD1jfWyEerXDz/FE09w0WNDZFMa4QUmNB3f61UK0QRscHSBEsM&#10;lkxCISBTCjSImGGbmq4BJAzGh2jjkPueeBDnp2xUmgPDMb5tmdSWeReZdwFRL6ilogpwaABjY/Gd&#10;pVqpGFcldnuCqGAlL9nMYaAiOjNkI4UMF9g5f4bDB67EL7aod84wGhZ4maOqIeOV/RiTYUNDtXYA&#10;ka+iTIXMFhT5EMOUsPMIF7ceZmPzlayPjzHf20WtBsq4hV4IJhMLUlGWhlC3jEcFqvNcnCyHvDpP&#10;lJHhoMQG+pOXSvULt4PHOc9MDFB7C3HhwS9e8+WP33PLt/29d/++q0yYlOHmE+efe/vWznRGtE9d&#10;e2gzTOfT7NKli2I8Gp8UgcY2Tf+qCIGiKGjbFmvt8y+dFFwlSfJCSueYk5e0DFDa4GIgSpBaE5dl&#10;OiklPmZ86KEneObMDpN2j59+ZpebrxwPP/tLv/fWB//vn/nJ3U/94bfftFqsSynEly7uMRGafSsl&#10;41zROE8WPANjCHVDbB0CTZAZMS+ZW0db7xAIuCiobcD5gO1qlHeM8hyjBgTRr49pXYMQfc9UJQWV&#10;lKgsp207hBS4EMmKMePVK2i9o40TNgrLSqnIlWReN0zqgL28PTDC0ESOrGXsr6CSkVEhKYzB20gM&#10;gtEoYzWDio5MCbLBiNH+gwxWRhS5ZjAaYbRABE9VDFld26QcryHLipX9+5nMpwxGGxhTkZUFRVVh&#10;sgKNp5AtaxtDMjNmON4EBVkuMVpilETLwKJt0Eoi6JdqK61BBAQC7zxSRqQymCxDakPbWbrOIqTE&#10;WsvcSjZ0IM6ng0VQZteqe17zTTeeGKytPmFled8oy9rJYmKfffb0/meeeebW+XyRve61tz442bq4&#10;OHxkE4kkxohzDqUUMUak7G9LkiR5IaVVOclLWo6ixYMElRlCYzFK0wUPWvL+T3+JELeR7Yj7gB96&#10;w40bP//P3//9Z371//qR3XNPXvv6wwfVrm146uwFupBTjcd0fk4uBKUoCaojWEf0ESU18y5AMcSM&#10;17i4N0XEhnnd0HaOEDx5psBZMqEZVUPmHUgVicISXE2mAgOtUN6hQqR2ElUI5m2kGhynKFfZ2jpF&#10;2+4wKHJG45LY1kjvcZ3H+n64aIbDYClzjfVuGcT109QrIyikRnnPvmrI5mrBykijqyFrx69Dj/Yj&#10;hEZ4y+7kLH4+ZaQlq2VJ21mcMsSiQBUli7099h84Tj5epdWRfLSOiQXTsycYsEO+us6lSxNiCBjl&#10;qKc72EVNvdjGul32LsyYThdYD62FzkvaINlbtHQh4IUgSklUBlMMmLct09kMIZdrezLDurKsD8fo&#10;wzdO99/+n/26P3LFz1WHj519y9u/defGkuzMzt76pz9553u2zp5/1/XX3/gv3vamb/6A1rRW1Ahv&#10;KIqCGCMh9Hsnvff9wu0UZCVJ8gJKJcLkJa0l9kvwAN9YNND5CCbjA3d9jKD2uLg74sfe+mruDPHQ&#10;v/2pf/me+/7NL/3X6ztPHr35+AHqaHj0whaTkLG/MGS+xntB1wUGskNUgSglU9uy6DqCygi2IVy6&#10;QAiChatxbUepFXmmMUrghCaS0UaNLCNGREyMgOpTxiGwsL6fC5VltHVguHoEU+7j4qUzNPUlVgpB&#10;FgPP7UyRrmOgFUYpRAgI31EYT6VgzwkWTtJGQMBKIakyGEXLMIPRMGf/ocMcOHaMVheMD12JdR7Z&#10;LQjzKZvViJhrdrfPMqlnKJMR1JhqfABZrFEWlxgMx2TDUb/qplhFFwcQnWAxP8NEjNHr6/j5NiLO&#10;0HmFDwKNI/rA+oambVt0kIyGJbPaszurMSwzSlojtGFntkBKzfrKGIj9pHyjid4yyw22rVm/+NRo&#10;9sXx9ymnvgEzeujeT979m836+hfXD66KgVQbO007GOXFUz/x4z/e/m8/9b+gM4XQGr8ciHU5uEq9&#10;V0mSfC2kACt5aesX7UEAgyRKDULx23d9gsYoFqcEf/+dr2L99OT4L//jH/vRJ375wz9whds5MDxw&#10;DMmEE2dnCJtRZRk+t9TOIpwhExmi0ijpiELiOsvEtkipwTtc21AVFdZ6JB6jIVOS3JSQZ7iocBEE&#10;DQQP3oLrCHiCEHQRrOpXEQ+GRzh69DrOn3+CyfQM49JQt56Fb5gpKCUEFemio3ahHziqNV4Fzs0t&#10;UipiiFQEVrSh9C0Do7jmqisZHdnHcOMwB666CUtO8B2Lc0/B4gKx2UWJktp6hmv7GY5XiFIjihUo&#10;N5hZyXCwj93Gk7eB4b7DdKqE4BmMS2ZWIXPF2vAobr7JdPcZTKGpt86hQ4GYjxBFZG19nbaxZFlF&#10;pGFe1wzLjHndUZUDUBprLS46unpOdB2SQPQBEWFSK4wMDOMu6vzTo+HasW/0WXFzEyY3PHx28In4&#10;YDsaWP9OOVlMmsls77XfcCtoxTLmBPq9h5cDLSH6W7XWOOe+9q/ZJEm+LqQAK3lpE2I5pF1giSDg&#10;dz7+cZwp6VrPH336Qxy89vjRj//cT/3D87/3Jz9wfcaalx3KSE5dWlAHqDJFkAHrAvXcs5aVVIOS&#10;qZszQDKdzcl0zlqVsztfUI0qhmvrzKZT1quKpulou5aoDdVgjDYloZni20l/Si54YnT42C9XDkRs&#10;AKSmlDnXX3sVF7fPcfr800gDk9oRiAyMILgIEgQBQl8CDKKfzF43DqFhPvOs5rCiQExbBmM4dsUx&#10;Dl11FXqcYU3O9mxOrjvarTP47WfxbsFgNCQfbpAXK4z2HccHRfAW51oW3YKDmwchDnFxG6kFmRD4&#10;dkbEQmwRMqfA0052iR6CkghVkA83kCzwTrFb72BMTr2wTKZTnIuMqpIigtYLvO9wzlIaRRtgMuvL&#10;jYMio7OWGCPGRgSC1gj2ppcwF55mFv1crNz8keFocJ66/Yf1mQvHVWOf3Dp7ft/3/L0f5ju/u8Yj&#10;EDESY3w+qAKez2Kl4CpJkhdSCrCSlzbvlyc1IkjF73/qk0zRhCApTcmP/eh7Nn7hX//zv/P0nR/9&#10;/utDt6bELiu64tTegtaN0KMawowiSvJFTlbsZ7CSszPfQkpB03UMqxGLxiEbx1gVqCjxXUfEozpH&#10;JiNeA6qgEzn13NLWEzJTk1lBFIGg+ib8EMEHQQwShWEzG7N19hFOXDzPwgt8zICWfYXBdw4Rc2T0&#10;mAhaOKQEJQR5jLQW2gh5JilNQRYb9o0CVx1Z5dA+Q1XUZGYfoVqlblt0bJBhxur6KjO7n8GBa1Cr&#10;B/BZgS1ypLCYdoLbmlISKK1nbqHQgiL3TLZO0lnLyvoIFw1ldRBZ7zLdO0uWe6pSsjfzjIZHIO6y&#10;aBaMRissFjWVi4TpgjzPCEKyszehKPpm/C5EvAs4AbnpM4QxeLQUhBjZyAXWS2oJF0NL1u1w6Nht&#10;O4Orrv/TUeaZb237K/cfxLZu/xeeeuqvf/SuOx+RUl/oglu2WsXny4OX3ydJkrzQUoCVvOR9pVVZ&#10;0MRA0JGNtTGHxvtHH/rZf/OuyZ985j2HJrsbUluyfJXtzhFsZCAa5o3FOYXJS0QBKvc40RJjQAQY&#10;5xkT2zLHU2sgCLxtcJ2l9R04j4j9NHYZWsLkBGVmKIzDu8CkvTxMNJLnBU2AzlqC9Qzymtyd5tyO&#10;ZBJgGiNDWlakgMaChA3dMhyUxNjhAhQVZDqjaxyFKjg0trDnORAWHBnAFUf3c+UN1zPYvJJYrmNl&#10;i9A5G9UIugaxfhQHKDOkOnYtIsvoFh2VyQldzWR6AZiijGA6O4fM1xlUK7Q+MFgdItsGh2QwLNnZ&#10;vojsdvBhRmMVmcopc0NjZ1gBYfU4Xhbo+BwDIVGDEW3dINqagYgIWdDpOdFHXOzfVLBI2/dHaQFz&#10;JCL3VHSIoBExYHdOMnvwnoPnnn7uHx1/6x3To6+4wjWDtb3uiw8N5/c+8z2XTu88GLz9PdH5FqNg&#10;2eB+uUxojMFamxrdkyR5QaUAK3lJ01wOsBQiSL77zW/jw/fdz/7huPzsRz/2rhP3fuZ/FJPdY1mI&#10;SK3ofGDedQSjaGwHCKz14Bfs39jAaMWiXlDmGVpruqbDhvh8P08IHu89EQ/Bo4VACIghoLQmzwxK&#10;wKLpqOd9ZqvIDCF6grNYGxE+MjBQKMVO55kuAgbYj2BsFKUIfWlLwpECHDWNA2H6fn4TWioDpdFU&#10;c8+ogNUCNo8dYuPa68ivvonB4WvxlIh6F2stPgaEzHAqkA0rDh08TLE6ZuvUIyiREWKOFDAcrhLa&#10;AhX77TVBQwgWQiRGz+r6BtZ5posFo/VNgh6B3mI+OUdsagZFiVQDfDGibSXdYEot9hOUYZ+B6e4u&#10;29ajR6uY2Zyug8rkSBGwbY2J4KXAIdAmo7SBuutQUmOkwUSPqy1729tDXx2+bbh66BcPXXvdb00X&#10;8zsmrvn+djHZP5/t3twJ8WElY6sFwFcCqcvBFZACrCRJXlApwEpe0hyAEvzBn/wpKkjy4YiDmwfk&#10;lx78wm1PPnDv/5BvnbnGTHbIBWQmZ2I7pt3/y96bxdqap+ddv//4TWvc05mrTg3d1Xbbjrsdt20c&#10;49hRsBVf2BAhBSxZipUgIQSCC+CKGxA3CJAQNyAQkEgxIgrpxEQQKzYyOHa6TbtnV1e5u4ZTVWc+&#10;e1rDN/xHLr5dbVugXOU4x9L3k5bO0ZaWtLX20lqP3vd5n6dHa4W0CrcfkEKilUZLCTEicxqjHvzA&#10;kARDzGOtS06k4DASykJRSkkcMlIKpBAUxmCUYnA9KWe0HdPKtQLXgcgRLQ05g84RXGQrRp/+idA0&#10;1lDqiBKJmAApMSSkAFVBWdUQPNp5lgbmdqDShuNVxfpoxuqVV7F3X0ceHuNEJHanzKRgMdPsL0/x&#10;waHLGmkLgh84e3gPKyX1vCYKjbEzRL5Of7kh9ltCv2W/PcOUNUU5w4eBtt1RNwtsrOhbjzYFi/UJ&#10;hcyk9oz27JR++IiyqQkZsk/MVmsyie7sIyoNi8Wcx4+fUZmEqJox4sFKiuWMNsDTTcdp60AXrGvJ&#10;gy7hpKF1iSpkylJiQuBgrrer2cGv/cAbr//mr37+8+n+177284c5r/3F2WsXrq93m+3F68cnaP2H&#10;H3Mfi6tpVTgxMfG8mQTWxJ9uhABtx4mHLbjs9mzefvP6+1/58l87+/JXP8Xje5RpYLlc0ntHSJm6&#10;qnBDDySKokSRqa0mugFyxCiJcwNt17FNhiEnopSj/0kLSq2wVhGJOD9OQKQQaDVmN3nnMEZTlGMc&#10;QOw9IoJQoJTEh0A/JISCopTMtaFRBSI5hHQICSqC1QY1ayiNhuypdKbMmTp61gXUCtRyxvromKM7&#10;r8LyhFQtUETonrE0gpgE+92Wvr1kdXyd2clLtFEjlaKpBNXihCATOzcwqIpS1yhZM5wN9M5hy4JE&#10;QohIZQy7/QW7bk9V1mQ3sA8X9EmgEphyjQoSI3egE67fEfsB33uid/S9Q6eB0tasFxWuB2lHY72S&#10;mcF5GAKrRc0gNG1ICKFAaAaX6fY9rWYsuI5PGd75ViN+69c/99Y/+d9dfvbwZ262+6PVtWP9sN2+&#10;9u77H1Xbiw1CiO+GjMqr8FKYUtwnJiaeP5PAmvhTjcyaL33hy3ifkUXBJ3/gdfX3//b/+kMf/c4X&#10;f6K+d9922XF4tKYpG/qLC7QUBO/JXU9V1chZQw4ekTw5RZQSxBxxPpCExGdwMeGDR6RIicBIhSLh&#10;/UCOikyGJPAD+ODHdaHRpBihj6gMTSlwUdBfrRezgmohKVNCiYTIAy4PaA3GCHTWrGdrynmFwuN3&#10;O8rUc7IoWVYrFlVBaQ31rZuI5XX0ySukYklRlJRKkoIna42UMIRAc33O/OQ21IcYUaKvpmNB1wzJ&#10;oeqSlBUugpASbTSzeQNe4dxAiIGcOwwet9swdBvmdU1RHLFtW7wAioJqcUKTE77v0H3PUD+j2+3w&#10;IXJydIu4P2Pz+EPK5SHqeIHZnrK9PBsT7gtLUD1Bw0pI8r6nCwM5Qdw70gC9gvMQGbZb+ne+vX5w&#10;+jf/3Wvz1S+/fry81itdnB8ePZzduf5s8CLPsOScUdYQnf/uxGrKwZqYmPiTYBJYE3+qSUpCEiht&#10;eHh+jn/zO7fe+sL/80v9g/s31irSHN6ACJ2LKCURg0MFx9FigVaWTXAYAdEPWKtRWtL1niAEfcqg&#10;xkqXYQjIBJXNKAEpRkLIxBTQWiOAvuuJAQoLKmeij1gt0RJKW+C7AZHTWCOjE3WpmPeJNnjcqNEw&#10;GkoFhsyilqzMjkJlVGGoTMHR4QFFVaPLGfVsQWruwOoYV62YrxasCol2AzFB6zNEz/roDvPFDJcz&#10;LvQUtSKlSO8dye9BSZpySUoQvEfKhC4bVGHYdz1aFygl6LsdVpeURUm/3dMPA9KUVEWNV5YBiUfg&#10;3Z6+3WMV5PKIHEukMKRqTpQN/dkOiobFy5+G8/cYHtyn311QaElVBOK+w+Ud0UMfNbWwpD5j8sAm&#10;w3aIaC2pY1Rl9/gafri20QH3xie/8oM/+9P/5cH3fdbZ5kh+9lNLdbnfxeVyOb5ZpICUp6LniYmJ&#10;PxEmgTXxp5q/8bf/F95/8IDZwRHHt29V//ev/m8/8+wbb/25w7oyucyIJPHB470jOIdMnkVTIJTh&#10;2dmWPjlKqyi0QCoIMeBTog2By34gMhrElYLSQl0USCEYQiRGQEoyoz+LDFUxVtmkENFA1ApJph0G&#10;UkxYbSEHag3Gewo99lVr2yByos4DcxJ1JThcwsliSdM0HBwdo4sSUzZ4FElo7GwOs1ewiwYKQ6EF&#10;qd+z312itMBoQVnPME1DNAUpRSot0MITBaimIUcPGPIQyDlSFBLTNPjK0ncDhdgS2h2y0BSmJKVE&#10;iiDknMFHhvYjTNGg5IJCVfgoyNJSFEv6rqW/fMTeQb084fLJKfunH2Fkja0PuNz1WH3I8WsnPPzw&#10;Hg8ffEClDM2sxEiLjpHzFpzWqLUiDwLhejaDICGJSlDoxK3rdzh+5e6w+qm/+PXP/cK/+uv/+J98&#10;9W5+2v3I6wtz6YJ7SoqgJMQ/FFYpJSRj0OvExMTE82ASWBN/qqmUJQ6eL3/pyzSr5c33v/jVXzzY&#10;xmsHM8Mzo0jnghwVMUCOgdVyRsie+4+fEigQItO1e+YHK6QSdH2Pi5HNvh+nSjGBAq3AGoVSguAD&#10;IUSUhpQlzgVSGMXVwcEBpMT56QVkaKXHAmmAqtCURUno9yyspZIBgaSoSurVMXpwlO0F1xeK45tL&#10;Du+cEItjymbJ8uZLBGFJQmHEGDxqrIa6J4YtpShgsORk0OWMxBZbRUxtGZQi6gKlNSonlC2QouRi&#10;56jomM+PiEkSCGAjTmViUTLohiY45ktL7x1RRhAaMKyvrUkRhsc3cG6DcxcM+4ecnV8AFdqs+fDD&#10;C/oPv8jha59h2O8YTu9Thj0UJfvtjofv3aM6usv3vPEGZhloP3oGeMokKU3BjYND3LDlMiaEGX1e&#10;TVLEaBhc4GkaWCvDYn2N2fy63A2FuHdvnw/0KjzenM6c9jp/nCWaEsg/9F4pIUl5klcTExPPj0lg&#10;TbzwfJzC/UdP6uXVv3/1F/4S//nf+zw/+W/8VfVb/9l//4a+ePjKfK7FJgtSEGgj8K4j5R3NvML7&#10;nqdnO8CQY8QPHdcOj1mvj/jw6QN8Sgx9Bwl0ZRhaz1zCykDyEbJAVDU4Sc4e5wQkmBk4WRgKWi72&#10;/Si+hGSlYPDjVWApAid6h6oTmISuF4hkKWSB9R4VnnL7Jty+vWB1/Q4Dc5pKojT4riepgMuBaj5j&#10;NjtAq5qQ96ANCok2CiUBpZH6GKUVqawotUEVhoQiIUm2QghNERM5apx0yKJEygIh5ShGYmTdaJy6&#10;Tuh2yHZHkyNuGAhEOr+hXqwQsxuos4L+3QsuHlxiC8uQIu99+BYfffSYw+YmfRt49tF3EEqzWN5A&#10;SsHl+RkiSB5/9C3e/dbvosncvXUL1+7Zu8Ds6BZ933Fr9zbvP3L01Qm1XXCg96B2nMUB7QTWrXg/&#10;3N/n+e2HB0Wxvf/sffsXfviN30/nzT1ZLC+08qSYkUIgr94+Ank1lZwuCScmJp4fk8CaeOERQvx/&#10;/DIJ0ErSxcRLy2NO3353mTbP/rzOw1ov5rRPzpEMhDD23C1Xa4Zux3bfoYuSrutpnWM+X6KMpu92&#10;5BzZdgMuQNUUbP3AvFIsS4Pfj9EO9fJg9BmlSOwHrJBIBZWFxWzG5uKcHMFoSciSJBQiDxzPBIeV&#10;ptYghcIJDcIwRCj8JYV2HC0lt2/fpFqvcKIgCKhKjTCaXEhsM6duKqQtwdTockH2FUoIlFRIIKZE&#10;zAmpNdkapJIgNQiJlAop9FiynDKSjLElCIVUCmksSIXOEGMgBg9SYItx0ofvxzUrkLxjd3FGwLJ/&#10;+ozsM3W95Pzygoggh8zdW3cwJWx3e+brNYPzXG4uqcqCs9Nn7LdbjIwslGK5OsBIi1nWtH2PK1c4&#10;UVGtj1ld3ONp95T1jdeozCHD/bcITuBUwcZt8qcOvvf3f/qv/Hv/aVsV75VVuY/o7q2nsb9r4HBm&#10;8PGPV+Jk0h/Lw5qYmJh4Hqh/3r/AxMQ/jT8aBqmU+mO9ciln/qvP/x22f/2/Jdw9fOPbb/3ev/N9&#10;Mb3y7uVD6jbxVHRYLzk5OWbou6svf9h2HbvBIYzBVA2lAj/s2HQt510kCYVWgugjlc5UVqOEwFRz&#10;VDmn9wE3tBAipYBKweFyhpWSru2BMfw0J4FLibnJvLSuWRUSmTN9SGz2jpwi1hgOSsfLh4Lrhw3V&#10;8ghvVxSrY9bXTiiaBc3yiNn6BNvMMWWFLSukMgghEaYgC0lGIo1FFyWqKBHakKVC6gJTlJiiRMix&#10;ADnHiEgJLQVCaWIGoTTalmhj0MaOkQYhIKRACiBF4jDQt/sxl0tJcor4rifsO4zQhCg4u9yRlaGw&#10;JQfL9ej1UhrnPOvliuwDD+7dw+/3lEph1Jz16pijo+sIqUkp0+53BO/QV+Iu7J7Sbc8xi2tgS0rR&#10;UxnFdsggOrE9b11bzb720//KX/zNG00V3/zG2y+Vi8reOZ51fRhyXdeQMvLj9w+jENVaT0b3iYmJ&#10;58Y0wZp4oflYXEkpv7vOyTmPF2HAn3n9s8Rv/szirb/5+Z99w9avnq23PPvgjN4uuOVKFjdu4FzP&#10;ZrcnS0U39OwGh21qtm2H8IG5BFzHMAQiYHRB37XMSpgZSRx6ynJG1IZt29EPPckNNBZsSDRVycF8&#10;zumzJ5TWIkPC9wFFpFJwUClKPNFForBkoFSRw0azWmpWdcW144rl+pBy/RJifh27XICBHAoiBmQJ&#10;STPsHEUhqCuNSJ5BZpSSKCFRIpNzGGthpByvG02FtBahFDmOpdMpBkBgtQZjx4JEIUkZpJBkBCEl&#10;fEyUhSWSCAiQEm0tUgiUkpTGIFUi9Y526NglQXPtJkpJmkLTXl7S6DllUXN8cAIp0Z6dc+PgiMpI&#10;XNeS7JKyrqjKghg95xc7Utfy9PEDFvM56fAQmTVFyuzOniKqFXeObrKcdVy0D3lwHogf3Lv79V/7&#10;h3/tC3/uZ3/75dc+9cpu53/28Gb93/zcL/7bj/7e3/qvAQFCXgnROKbyX+VjTUxMTDwvJoE18WJz&#10;deqVUqIwFuc9MIqAIXi+8LUPKS85tj79S0mL9ZM/uM9xdUB2Cb1aM5vVvPnmu3TDQCITUqaoa1o3&#10;0PU9xhgoDCkGhACrFVqOR2frWpKjIHkgJ4wSuDRGH4gEhYSmUByu5mglroSHAuewErSWzCrBotAM&#10;w8DgQdiMEHA4k5zUkXU1cO2l2xzeuYOulgg1A1WSpUYVBVoXdMOAC6P3qqzmCKHwSqG1wlgJOZNT&#10;Igl5FagpQEm0MSRVkLPEhUTOoLQGIcghEGJE6YySkpgzMQS0sSQSMaYxFNUPJO+JOaPLiloq+q6l&#10;84FSG/SsQg6B2EdklszripQDVglkoYlxvK6sq4rL83OOXr7F8WqBSpFuv0XGyHa/J6SEUJaiOGY1&#10;m/HowUOCC3S7DtQSa1q0SAijUPYAZM/RfI/bOoS8FPLe77z0B7/6K3999ou/fLNcmXdvnzRP/4e/&#10;8V8QQJzu9tkIycIWCCSZsZfw/2/1PDExMfHPiklgTbzY5HF6lVPCe4dAkq6aAUPOfPMLX+Tkzt1F&#10;++TJre78qVBunMJImdFNwf0HH+DDgNIS5xyzxZx91/LwyRlVral0xijJPiaMhiIkVBg4WJRYFTjf&#10;BUorIDkKmRCFot8MKAFGwHJWs1otuDi/YL5YstlckiLMSklhDSYNBJ9wAXyG3A/MSzhZ1xwvDNdv&#10;XWNx6w7Mb+BNQ1U2kCEKRWFmVI1FxQKHoFeC+cEX8yQHAAAgAElEQVQJ0tR0fiBIWJYWNwy4rkcA&#10;pSmRWpGAICQiCzICIRRCjuIupUxCkFMmDT1SGyKShEAHj5QCQcZqjR8GyBkhFNoUZG3xQiKGAYoS&#10;0dRUWZOFRbcDUYLSJa7dMT9aE+QoOtu2YzG/wfXyZUQKFFpQGMXu8SmHKVI3NbvNlm674/LJM5ZN&#10;yf5yw9nuknh8m4uLHa69wGjD5eWcWVNx7fiQZu/5YHuJ3e4Odr/9f/zyr+23Zz/6r/3S5zPy7JBe&#10;t0lbIVUvlUr8kXXzJKwmJiaeN5PAmnixkWNUgroaZeWPfygEbdfzb/2bv8T/9N/9StOfPTJu2KCl&#10;YBt6VoXEuw2np48/3hBhC0uIkb7raEpJVRasS4WVglZZZIpUIlKoyNyUtENPEozm8BRIw4acBCZH&#10;KgvzsqCZNSit8Wm8SkspUVgoDWgRkFISkiRriQyOUsC1peDGtQXXTo7I62vEcoVWDcrOyLZESDka&#10;vnUDzYq6UOB62j5hXKAxYEVGiEC7dSglMUoRQ6Dd7fExILWirCu0LhHCoI0GeZXXJRVSCwQgUoA8&#10;5kMJEtE7khSQIilFVMqkNApad9XJKKsZZT0jA6qsqbIldYEUPMpqlDXsc0AISV1aeueYzWdoY8gp&#10;oLXFWEWIgfLGHVJOaKuZL1csnGNxsKK/uOSjd99jyFuknHPt5jXuf3RO8pe4fcM+N0h2mEOLCiui&#10;b3UOp7OFO8tvffPtz/zg5z77j+40xVmHlFIiQkxcdi3LuoGroFGYhNbExMTzYxJYEy8243c7OadR&#10;ECCufp5BCGLclb/z6198bfOlWD2+fELsPYPNzFcLnp49xYeBjGDXtoSUiCnStXsECQXMCoVGUBQV&#10;XbujNpK5GsVQcGBsxeA65gXgB1KAeSUwUqCkwFiLDx6pFJvdDqkls7Ik9i0hgNQGnwVSKUoDt1aa&#10;l24sWS5nzI4O2a1fAlkwq2fosmYTI1IXVPUCESW7fECtFOUsAnuGi0uGx09I7gIlenappCorCmtR&#10;UiIYp08qGYwdQz9j8GQyyiiUUhhtxkTzGBE+EskoKUafVk4IJEpKfAwIMlpIpJHEDDFA1cxAa3b7&#10;HX3rqBIUWpGVxFrN5X7HvK7RUkE/UJpy9HglKKvZWEcUHDJLhBYgNZ13qKLAZRCH17HNmrmsWC0l&#10;+12mLF5iu/uQ04tLTNzQtQNRDCgROCpmFMsZj84ecfvxg9q//94Pf/vNb7/28g9/4ixDGxJYKZFK&#10;Q5riGSYmJv5kmATWxIvN1YDB6JohtyCALDDR8+ZpS3OtlN2wq3eXp9L1EqkEB1bTIXlyucN0LRvn&#10;uYxw6SObdo9MgUJALaCU0GbFJgpAMjcJIwJ7D9GUiNwREwQqRA6UpsCqgqIYQO4gD3gXOD99hgWO&#10;5pYcWzYBVG1IwdMGWBjLrbrg1RszDl66jjm8SyxvoIQjGUuaH3IRMrJWKFuwHSKFrgj+Mbvzkm7n&#10;8P2O/eYhw+4JjVHILEhek1dL5MERsapQVUM1WyK0xSGxKRCiJ8dAqRuMtcQMSSSksShbMrR78IEC&#10;WMznOB/Ztx1CKky9Igw9mUSKnhQ9Q7dDC4FoWyqlUVLgcWSTGXxPXWisBiESoVAIAUJeVQylHhAI&#10;KZHKoNToT1Mpk/sekxJCgCk1t166Tnf7JuL99xCPPuClw9vEZ3suhg29LlmFklQo5MywGXb4y8T5&#10;O6dc//5yfv988/oDzzfutc/2f7Y8wpmMVAlIRKAAAuLK8j4xMTHxz55JYE280EgFQmhccGAAH0GO&#10;c6zt2QXzawfD5vz8vhv6wVqDGzqUMlxeXhCcZzd0tCGxDZnT3R4XoTYweHDRI2VDt+sQQFPXyNxB&#10;iiilSS6SEhSFwjvH8cExVoF3G0gRkQv2l1t6F8gBZgvDctGw32VqMq3PbC7haFFyq9HcvK45fu0O&#10;YnWLVJ0g6jlKSJrZIe0ukaWkaho672hdZDts6Z8q8Gf43RnD5gy8o2kqbDXHlhbvM6KoSMoglUUo&#10;QxICMR4G4pNASE1RVpR1jVSK4AbIYI1GpIwpLMk7EuBDYHCOECP2qixaa0VM499BlAU5BGIIY3gn&#10;GT84vPdIJTFaIa40S4yBFIer9aO6CjGFGMcrPiElwTlyymjBd2uHyBklFcJqbJTUL9+mW5WQA48f&#10;n7K7uKTWin1ymCQ5WB0QLyK+3JLETtV6/9rTx9/58d990/yj9uJ8/xN/4S+RogMZRoGewAFZ5qkr&#10;Z2Ji4rkxCayJF5oUAQKgII3fj1JpYkqoEDl9+LT2XfvGsmlqd6kJAmIInJ+f4YaeQQicklxut2Oo&#10;Z2nwbgyYnM3nhJBIIVJoS2UU4qooOacEMVOXBmsUnkRT1qSwRRhHdNDvLKrwuM6zqmExs0gJ1lou&#10;t3v6AeoaTqrMUuy5fvt7kEevotZvoMoDXOgpywV77zGFIRJ4cnpKTgrFnOQUmwfv8PijbzEzA9k5&#10;6uaExc1XcWXDUGjm9SjMgioQyiKlISQgRzSjuKqbhqIuyQKcH6MJlJSQIllIlFbkrEgxEkkgBaYw&#10;FFVJDhFI5BzHdaGSeJ9Gv5UAYiQ4Bzmhjbla/40hpTEERNiRhEQoDdqMcQkJUhYgBEooSBkhBVop&#10;kGOFTQyeECO4iGgMdX2dm1rzicuO9IWv0EXPU+NGL5U0zOZLahGI+0s++Me/tjws5Rvqtbu1vOjG&#10;DkYUTkAUAZkhKQXESWBNTEw8NyaBNfHCMwZESnKMY1q5HwDD/uyMFLpahvAJmVN9cfoMI6DvOkgJ&#10;ozSXQ0c3eJwbA0O1kIQERzPDoii52Jxiihpb1miZUbJmSAk3OEQGqy3RO4wSBL8l+pYUI67NKCwq&#10;wbJSVLWmKTVKgrEFOe2REY5m0NiBg2s3KY4/jVx/L9HMKcsaI0v2T8746MlTBqGxzQwlDdJ7to8f&#10;8PjeA9ruPVZzTTUzHB4eoKqGZ7tz5qs1xWKFkYmUM6Kw48NahNKjEJUCaUuktUTADY6cAkYphMqk&#10;EMAYpFaIKEgxfderJREIJUfTVU6QE5lEjoEcA+LKExfcACmglRpXhd7jh5Z89TzpdqQMWWowBVIZ&#10;yJKcR0edNJYUIjlnopAIIYg54a5iJIwSBCSFraiPr/M9P/7n2D665P233qZelAzO8ejxY5arBYv1&#10;Ibv+AQcaxPnFSXLy+F//hb/83mnquSHHaiSsQrpIylcF0JPCmpiYeE5MAmvihUZLxkmGSCipIQWs&#10;Unz9vft85zvvg1L20enp+p233tIXZ6dcOzoiBoeSEikiKgti71lVBSEJ+q7nqLLcWK3IXYspSsq6&#10;Qdviak0mcQl8AG0V0SecC1SlwIcLZFbsN5nSGG7dnuM2HVJGTq6t6IeWompIe0cMsKw185wxVcX6&#10;E5+lfulH2GZDbR1PHr7Nt759j7ztWB3d4nSTECpSFgVPH77LsHtAaRw3PvEpXr5zl+ADRaFQBi53&#10;W6r2jPW8RhQzpABtDdJohFSIqxWqEAKpJMMwgMsINaayx+ARSVJaQ0wRrRVZK1IUxBjISLIQxKFH&#10;50iMnpzHq0Lf96QQECniQ4CPxZYQ5BiIw0ByDqJD5Ejs9oAYBZYPCGnIQo2xEUIS/LgizDGSYiaP&#10;I0qUNVSlJesxu0tnQbSW1d3bvP65z3J+ekphEpvNJbvB0zmPrSvU0SHV0ZI0ny82Ql1v4149Ci5i&#10;LPgeYkYBIcM46puYmJh4PkwCa+KFJn/8HSgzMUKhGacbZcl8MWN+sFp94/79T773nW+b48MVOQWG&#10;vscnTwwJIxWFUqAtl5stjZQcLmboHCgk6LLGp4iInpgCXT/QDo6QR3GXSaQ05kCF4On3HoHm9p2b&#10;rA/h2eCpioL5bEbKGW0rLh+eUpdwcjDjQAvUwQp1co1L7zFG8eZXv8pXv/p1bt/9AeZ3XmO/3yHC&#10;OWJ3zsXFBSb1HK8tVW2pF2t8NFSrm5i6pGwkS5UgCsjjShIpkEogRCYzBntCJqdMcC1Sq3GVJsa1&#10;HIwXhG7IJC2RmDEkVYoxsDSncQ2bI84P46pPgriaZMmcEGRiDONrFDMxeFKMJO8Q3hH7PQRHGnqU&#10;0ggNUWRS9iA0Uo2PGB05JlJICATKGKS1SMZpYJ8jRUrge1RVEbXiEz/ygzz68EPee/NtSqGIFeza&#10;LVoJDhZLLp484+Slrs4PH72+cal++PTR1uVxLawjCBSScRo6ZblPTEw8LyaBNfFCI/7I/yWaIQSk&#10;hPnxjO9845ymqcTj+/e1zInCatrdjsF1YCRaSvqhRYjMMHRorTg6WCFlohv2VIuG080GCcznDTkl&#10;Ou9xGbIadUrM/sr8Dd5BDvDKSwccXZ8RY8v6eM2iKWl3W4yt2O56NtuOG4cNy0aiReT6K6+ANnSX&#10;93l8MfDl3/sOn/7Bn+bG7bvcf/AhbnvG7slbiPaCk+Uhy+UxHsX64JiitthaUC0E1cGcLkSigIPj&#10;NSkktBwT6pUcr+/GdKc81t/ITOgHyrpCSkXwCaTEGIPIebzey4YhBvTHz83jc5UWkDM+ja/3Vbsi&#10;Wl15qOLYZZi8I4RAjJngAzhH6lv8boOIbvRXGYmImSxGE51Qo6crhkT0e8b8h4zWBqUVIieCGwgp&#10;IAqDyGH0hgUAT7lec+f7v4d3vvkHmKwQKiCSx13sCAgOmpLd739lvT+7+Mv/57r8nZ/7mZ/+4r12&#10;m18uanRO9Ffvp+l+cGJi4nkyCayJF5rvCiylSHG8jEsCPny25yd/6sfsr/+D3/jUk0cPFwer5Xgg&#10;liJKSYTWDD4wBA9Kk1Pm8PCApi7ZnT+lUpmzzTlDtGMPXkq07Z5d10Me7TnKKJxzCAV9HxDRcPvW&#10;kk9+7y36dkNp5swP52zPTumdJ5F5+vSc23duocOWw4MGbSzIGf3GodXAt776Ne6+9hlyWfObX/g1&#10;vt8kGtFzOLes7rzB4uA65eoEu15RLhrKYk6QngGPMTuqZoEPmRQuKAqBiAYfIzlmQJEZ86ZyyiAV&#10;gkAYOghq9FRJOxr4sxi7CoUgOEciY/XY/R5DRApFSImcEkIKQvCjZytF/DDg+wEFDN2emDI5SaIP&#10;pGEg7ltC21LITMqaxDj9EkqM/i6pSTnjQ8D3PVoqFBKREtF7YookrRDZYLIgqkQoBWFw1Llm3+24&#10;9cnXOL5+k0dvvUnEU9cF3dlAFyzn7Z6DRSlteHZ3c7n5pM58Zef7AaWQIY0V90KOr1meZNbExMTz&#10;YRJYEy80XkpkSkiXCMrzD37v9yhUhTw95Z5RB09++8s/J3b745OXbnD5+BFCZLTW2CjYOEetSrLI&#10;rNcNRaU4P3uMVIrOS1IyVDg0hovLDYMPhHELRqUVvUukHoSt2IWO5dxz82XLsH9GrRvqqiEKTbff&#10;oUVks9lyWMKh9iRTYle3CIVGG0PsMh8822PKFcbdY/PV3+THTuZUy1tUi2MObt6hPr5GrmpEVaPr&#10;CqE0tTT0XUsRBpSETI9WY9WNdwIlRrO5wqDgSmiBFIIYI0alP/RJZcXHdTFZCBIZnSI5JLQtyXn0&#10;YHnXk1KP0lexpRFEyoiYwHtUGIhuixtailDRJYfLjuw9adfjth1KVqhmTs4SXRbsuh5bljTzBVIq&#10;jNSktkOZFd4NuLCnSOeIp+8g9ueY+Suk1acJM082FiUKtFT00VEKTVUU3PoXXufs3beR1rJxHeVc&#10;MfQblqohJ8PLb3z6cfGpu9+4Jsvh/8rnED1tKaGXFAgG6acx1sTExHNjElgTLzQyJYQ1RBcgwlxa&#10;opD87he+wI0bt5d/8Nabn37tlbvF44++xX674/DoEKlB+cRwegZSc3Cw4nJ7yfbZKXVTs93uEELi&#10;nMdaCCkTUiKEOG7WBOSc8T5igewdy8Jw2GSkE1TNCVVV4cWenAJCZbzLxDhwsCyJ7ox6fY2sLUoe&#10;IMslH91/xEcffUhlDRcfXfKJ1+7w0t3b6MObLNeHFPMlsmzQZUMUEqSgLCu6FLFNCUERXU8cBkRm&#10;TFfPEMUYlRlTusq0GH1WQoyp7ohIzBGpFFqORvSPa320MUTnvvucDCDG1HmpxFganSHGSL6qzonB&#10;E9y4FiQLYgpX/quA73pCO2BtSVnPyVpTVjNMUUATMGVJWdVkIRB5jGVQGcwwEDpLagMbZwk7T60v&#10;qWfPCENDTpGYIhgLRuOGgbKqufvq63xrWdMEQTc4ds5jkmdhPWlzRvfWN9Nrn/mx4T/8j/8TfoAK&#10;FIg+kRG46XpwYmLiOSP/ef8CExP/NCSMV2xkLJJ/8Qc/i9Gaf/nnf6FIu+6zP/FjP3p9NZ/x7MkT&#10;mqbh8PCI5WrN4BxKKcq6Ydd2bHc7lNLsdnu6IdL7SH9VwDzExOAj/qo9RSkJSGKCqoDaSlaVYl0Z&#10;SmGZV9eRdolTioBHasV+t6WyisXcMF9YqllN6zOmOKHtM8/OH3LrWsVM7LhxMOf2y69y8Mr3UN+5&#10;iz65jj08wcxXRKHGpHoU9J6sAK0QV+u7HCPZDdD3yL5HE9E5IEJPHHYk35J8R/I9JAdhfGQ/EN1A&#10;8gMEP4qxGIgxAX9YgiylRFuLsWOkQoqRGAI5jTlY5ESKkRxHM71zA9kHch9IfUQKQ1EvsPMler5A&#10;lg0UFcV8hW4WJFsSdcEgNUEXtEqTjMWUDWZ2QnH4KuXxS0ijGHb3Se0Wuj1y6JCuR4aI7we6fmB5&#10;cMj61dvQOWosl0NgH2EfPEO/o3/80Ym9OP/Uf/Af/ftG7wFVoQGpp4+9iYmJ5880wZp4obk6iEMp&#10;RYiRL731NtsQuNxuqtnh6k73+5185+23sFpxfHSEUhpb2NHArRTCFty/94imNpRFwelZhzLjhb7P&#10;MGRFcJHeJUigtRyv3rhKG1eZWV2ghEfmBNkT6OhjQXP0OiJseP+tdxBDz7U7t1gfLWn7PX2S1NUM&#10;XWju33+f127dIA6XnHeK7/uzP8S11z+NmK/Ri8UYwllUgCTlAYPAaEVOEYsgOE8K/qoT0OBDIIUB&#10;cibvOzKZEAMJUNoglUboca0WwxjGmYQguAFlDUVZQ4TBD6SskCITQkAphdIKoyxKSWKKqKvnZsY+&#10;yJzieGkYM8lfCbQkSEOEKKmqGcJWBKkpmhnRQUoSbQsyCheufPRJgDSEmFDRk8MwRicsjqgqBe0Z&#10;3W6HaPfk4BFpjIDXSiPNGD1hleb6G6/y7d/5Es1sSR8zLkZmw4C2gtqV1eP779wRCRsEnkGSJKTk&#10;KdAM0xRrYmLiOTIJrIkXmghXWZCRJCX18ZpXV4d0A5v3nj35h29+7Ss/v7+8uHHt+AilNYO7ulyT&#10;isVywaNti1SwmM/YXp5TaJBW0cXxKK2LAnzEOzASQJBSJuUMSHxOFDODFgIlMz63bNyHoG9x9+ZP&#10;cHH+Lt4JXj46YjZboeprJFqEz5TasOsfsJ5rxDDQtpHv/9Gf5PgTnyLPDmiWx6A1Smt8iIQYKcoS&#10;kRPOO7QEsevHy7zokSKjMkQSPgzE4BBuIIs8GsMFYAxJGYSyYAoEiaz0WLaMQORIEAIZNSlllK3H&#10;RPYUQOYxFkNAFqNRXgqJIJNiIPiB6B0ijz9PSSDEWJwcA4BBmBK0JSGJMZOH0VSeRSTKsQdQSIUU&#10;o5BFBFQKEDtCTkQpkfUSa2uqKpKHHcEHQvAIMmIwSKlIwRG84fqrr7BYLumHwKKe8WxzxnYI1AYW&#10;tp3ff/9bn/v6ex/+3f3Z+f7e2Y6XD8RVKUCaMkYnJiaeK5PAmnixESAzaCRRK3z0PD49562vv5Vm&#10;t26cbc9Pt4qU53UtlJQIY7nYnl8FaJbsdltmTU0Oo4erLiBpzd47EJIuQr4KnFQZUsr4NK7ApISc&#10;FD46bKWxpgDpGfwztJ8R2p7d5cD1m7eppKNan+DlAlvPqVVm8APCZIxV9E7wvT/84xx/8g3Eco2u&#10;5oCikHKMN4gRLeVVVEIkhoFu6NFdvOrPi7jkETmQXE/sWtywpwwBREaKOHqmkiILTRKGrAzGWrKU&#10;SG1Q2kJw+C6hixJrLYXRGC0JKaJEJqcxDywlDQhyCKQQyGlcE+arUFGJICcIEbyLCGlRpiCbAl1W&#10;CGC42CKCRBkzJrVLCUqijEUqgQJ0TiQ/IFLAKAlKkNBEU2PqOSae0W43EPwYkuodWbYgBUprVutD&#10;rr9ymy/91hdY37jBZafZ+5Z2yGQo2g/e/dzXP3jn1b/yU3/+w9961KIYEyzilYctTSprYmLiOTEJ&#10;rIkXmwxJQkgJXObP3HwZouRv/c9/l0LYolBitl7MhdF6DM8MPbv9DmMsnR8TyJWQ5OBYzSyDD3Rp&#10;zG3KItOH8YveMBZLIwSkTLr63pUh0u/2WFGBsoggSTuP9094+M5vo8yM1dEaCJiTG6R9wnrHZn+O&#10;XTQs5xXSlNz9zKssrt1GL9YUzQIhNSKDa1sG58YMKKFx+5bkHMkPuG6P1BUiizGM0wUIPWloYb9H&#10;utFrFYmgEmhJVmrsJNQlxIiPHqRCG4u0CZSGeBVlYTQiBmIOOD9QlAVSa0AikhxT4dUYUqqkJEtB&#10;JOO9JzqPdwEfNRGFLgpUWYG1ZAS5H/AXG7KxWFmBG6MXlCwgeZCZFCIpDXgfwCUSmSQTQiWcFgQN&#10;0VakOiOHDpECOafRQxYGCAYRa2584lW63/gN5PkZpdb0LtJ2ie0Q+KHbt8vd483iUUb1WUcl5bji&#10;JCGYqnImJiaeH5PAmnjxEYBSFDHiXOarb/4+3//aq+JX/se/c5sUr6+WC9ruHGsbhBC0bc9BXXN2&#10;cYHRo8doMWsIfYtSBdtNR7paEQYySmmUyUg1mrylyKQ07sp0zsgIIkLygSwMxIxILf35t7DFS7S5&#10;59anPsX5PlKmyGGlefxsw/XvfZ1rzRpXlZhrJ6jjNVU5RyWJyJl935PTgC0M5Ex0Y6Gz3+9JbqA2&#10;mqQk3o+XeyJ4xODw2z1hv0NGT4w9PjqSjKAhSYkwJcYmkIaoJEobYoyIEBDaYsrqKsl9IPpMypFu&#10;6FisFtTNDK0VUkmEkKA13o1pZEJASokYIinlMR0+jteIQmqSUggp2Xct+XKH6AaGHBFWXeWma7QW&#10;EOOVWMokt0XkjKYg+oDAoYtE0gGfHS4KCltCSsR+zOEiCQieOHQoveLOJ17h8OSADz58ir19jWAs&#10;bhh4fH7Bo+98Rx++fHZwX3izSDa6lMYPPSGv1sATExMTz4fpnGbihUYi0UkScyRoyHgexsQ3t0Pz&#10;wb17n7GuX3kJThRQzDm72FJYjawU0Q0EkShE4EZlWVmLF5qzCJ2UOMAChzZQpEglI3PpUS7Q/L/s&#10;vVmsZWl6pvX84xr2dKY4EZGRkXNlVWVR8+Qqu+0ywm5jtzFtZFuoEcK0QEBLXPQNN1jigr6wfIGE&#10;EIKWGozUDG66MdgUdttVtnHZVlfZ5ayswTVkRg4RkREZwxn3sNb6p4+LdbLcNHQaFRIEYj9SKE6c&#10;E4p99o4/Yr/6/vd739bQGiFXULQlhcR6vWTTLwkpkrqMrAubhzeomn0qe4XNqnD5mWc5L2sWVw6Y&#10;PvUROmeoZ7vMJ5fYmV6lbi8RdcUmBDQZY1sMhtJ3xPMT6Fajyd21iJ4gIZM2A9IPlD7QrwdSMmi/&#10;A36PIQtaW5woXB/wXYddLymrY2RzQtABnxO+D0jKiAaVAmqzoqyX5O4EWwKXFnOcsuQoCIZYxms0&#10;0VCUjDENIUHKGBG0yNg9KBZVa9yshuJhA8PDB6wf3kINa1KGLmVCTOiQGB6cMjw8ZXjrCO6eolaG&#10;KB3dMOD6iM+GDYbed0juqDen+LTBWUHVjlJVZONALDoadClMLh3yvo99lDpDfd6xWy1QtiKQePn+&#10;3en5W//rB6vOtZOy4nduBX7tZk9xCYsZr6At1ONhG/1o7u2zp/6p53LLli1b/iK2E6wtjzhl3C5T&#10;kBMY3XD7mzeId052Vq/f/H4nMg8xUFUVKSVijCgNOSWsMUzITLwhlUhWhXW3wWiFigUP1FqonSKK&#10;QesMCMI4rdFm9H4Xm8BapBRCjHirsdYRYsaUQJUD6+Waxf5jiHKcnG/44Mc+ypB6TDunXewy29nD&#10;+ZqQMiWP23mIohRYrVaYnHDWEjbdhafJUUjolCELIpqCgbrFT6ZorYgxULUOyYGSekwJ45ZjHCg5&#10;ocnUfaQn45tdFJ7SRbILxKpGFU9tK5T1YB3GOETrMfdKg0TB6PHFV1pjjMaaMaOrSAbJ+LIhlQaN&#10;hTQQzo6I6xNAs4mC2qzIOVNECGFJzEtS5Wn3nmZy8BSx23B07yH5fEDlFW7i2PeXiQ/PMVPD0F4h&#10;kTBlrDpyeuw8FEkghtxvKFrzvo9/gq994cvcvv+A6d6UIRlyPyCbYbq59+CTD7/5jas/9dFPHP8H&#10;f/qHfObq46DAkUjmYqkBcMZRYoQC2pqxH1GDQl9MNMcJ59sfb9myZcs7sRVYWx5plAIlGlyFDJlf&#10;/Qef5V/4qz/Hf/QLv/BEufvmB3OOLsbAfLLD2fmGGANNAzn0OC3UIdE6j7WaoqDIRQH0xaXVxAoT&#10;p+jLnxchj7mbGuc0RiKqgJSMtppcCjFl6qYBY/Gq0B/fxcwf4/oL7+bua9+gnS6YH1zhuOtpDi4z&#10;3b9Cu9gjiyaEDklpNFuXgqSCN44cA0PfQc5oNVb+KAVaO5y2UGlEjR3P2lkwCh0Trlwhx0AcRj+W&#10;ShtUd44aVqgcUcuAmlSIUaTIuA1pxy5A4zzZVBhTIXrMvsoiiAhGjUXXuYyvhVLjsFsjSI7kNEAO&#10;uDwQsx9DWdOavL5POj9D1wuMc6ijM3p/ymo4Z+E0vgjBCTfOb/H3f/eL3L51j5RO2O/XXFJnTGcV&#10;E7tPpSs+8P2fYfH8UxgzbnhaBegxab+UQsoRHdaUesqlp5/hw5/6NKef/Sznx/dp9vegKyzXa26/&#10;8u0XPvTSl3/mXJZvfrsfTj80n+JjRWGAZL571nLMWCw5ZzQZiyaVsUBbj/uY//uzaQyS8/9j/xa2&#10;bNny/y22AmvLI82YlqD5zd/8HbxviQN87biOvsUAACAASURBVMWXZr/5X/znn9FheSmniDHjdKXv&#10;e4zROKPIoUeXRKtgUnma6YS4XmOcw8TMxGp0Lsw91EZISsjqoutQxjdwYyyVHi1gOcuFAFMMMdNk&#10;oZlUKFH05/eoV/fI6wec3nuNF973POchUk9q2v2r1IsDxDiGTXcxIclISZSUUWJx2oybbSlhlcJZ&#10;S0GDtmTxAJjKY5wnyrjlWJQaFUcR7MQgMRH6DokdptmgNqfkfkU+PUN1A6LPoa4pqiIMPcYUIGFd&#10;A9Yh2qKMRVIkp4jRilIyGDe+ACIgmTE4Y5yOWS2Iykwqx6Zbsnl4m7I6Qck4/emGE2LesDp6C6Mj&#10;NzvNayeKfPgEv/LZ/5LN+pSKhmw6nrYwnzrsRojxNpebGTd+64idm1c5fOwaB9cex8zmqKrCVA7y&#10;mLwvDNA5Ylvx4c/8IN966U85e+sW56en7Ps5q7JBPXxr5w//+HM/9N6f/1d/+crZ+Sl5SqAHDzoJ&#10;SilCHqdSYWyUvuDPJ1Xa6ItzcCGoFFtxtWXLlndkK7C2PNJoIImg0az7wCuv3SYcri8vTx78aJLN&#10;ghxpphVDCMQYqaoKawagoHJkPpkyX+xgKkMqF1OKMvb3NbVh3mi8iYiMC/tykYMVY0bUmJl00RhD&#10;SgnrDbkU+mGgTi3iDNZmwskb3P5W4WBuaaYV1DWTw0PavUNcOyEOAyEMaMoY2JkzBg0ls16dY0qi&#10;rWuGYSCJ4OsatEU3M0RAazNOktLYB0gRFIpSAkoZRDtUZTHVFF0i+Bm5W+OqDfnkDVivqaeF5Byp&#10;LxgsqQQETS5CTBmTEjmli6T2BFIudFVCkcccLg3OavDjFK1HY3PA9itSWBNiJhaDYcDLwPnqLrJc&#10;89qtB3zh5gk//gt/i8V7303/+V/nYA0LIpXAweSAww/8ME89ccD6G/8Li+4+m/Qm4a2OPPXI5csU&#10;XSFmrNpBAkYXioFaFCUL82tX+PRf/hHe/JX/moergW4SuJ4rlpLov/nqwe996cs793/5v+M33jzm&#10;rz7e0GcoqnzXiaq1paSEUheDrQLIGDqb8ng6Ln4jbK8Jt2zZ8hewFVhbHmkEUFrzIz/8z/Lr//Bz&#10;fPoHvs//6W99/iNHb958rtVBlRwxtuH0fEnKGW/tKF6kYCRRTaa08wVn6+XoYwqFaVUT+57FtKLy&#10;oMnkIgSEyhhEjZMJM2aQYiuL1WOYpxTBOUNOkX6zplnMUWjy+ojkHZee+BB+MmWyt4eZ7lBNpiij&#10;yTmhckJLGf+cPOZJhX6NLglFoUgBrVDWgfcoW4H3IJBSJg0BKYIRNfYQpoRShRg7QpIxEd56inIU&#10;P0e7KVJvmFae9b0bLI/uUe9rTD2nGDdem+aEFFAUohKUErQaX3mjIKYBckSVUWCNN6ljT2EuUIxm&#10;WJ6SNx3KVqhaUQch9yuW64ec37rJy/c3vBEahmvP8erRHb7xd3+b0J8T0aA0hwUeW+xw7ROf4j3v&#10;epKT7jvkI8v08iUO9p9gcnAFt3sNmgUJRY4dJkW8KohyOAUlJ7JoPvyZH+TFl77C+VdeZDOsOdqp&#10;2A2F+/duH97+wh996if+0//wO7fumU3MEd6+HYxgnMXEQsHgROgo4OB82VE5q87Ozk3JiZxi1krJ&#10;1cPLGGP+fKK1ZcuWLf8EW4G15ZFGDBfTnsLm+CF3S5rd+fa3PmFW60WJK4w2iBQ23Qatzbj6XxLe&#10;KJrKo5sJ4mo24YwwFGrjmdYtHZHZrL6YRBREJUJMxDFfE63AaMiiiFmo3ZgfJVJw1oMUcgxjCnwy&#10;WF2YtzP84hrV/CrOVIhu0FoTYiDHASUJSYESIyUVQs4QO5xRY1p5ztiqQVcTsnFkpSkhgoDkceql&#10;Ycz1UgJKSBeVNcSAoEjGUFCIshjnKdYjl57BiKJ740/A3sE/PifUE6p6AhKRIhSVCZJw1mCtIcUw&#10;CqkSSTmgSgJknL4BokaBpUiokkF7YtViy4ZqOObB8V3unhwxHD7PztM73L7zEHd6zGf/419k6Ad2&#10;ZNzSq2zkMENY3eTowdfoD4Tp3oJz/xzzx5+Gek5qGoYk6M1yzMHKAZFM1hrBcJbPqXzAqBmhavhL&#10;P/6T3Hjtdc7WxxwNGy5XCxanZ4v+jT/5ZCd/41cXeb3xzAl5iQMGFBnD8SaiG9ArkAamvgJnWaWk&#10;TVMt+vOAd/ZUFcnGWnJK73R0t2zZ8v9ztgJryyNNEcAadCoc3XkTc3qyc3Lr9sd3tJ3kLOh2zJAS&#10;KXjfoGRM/K6sw04apJ2OMQsFus1A4ydUxqKbmrrx5CQoQNtAComUL67FZJyKiLH0Q6JxGq/Gz6sx&#10;SnPs8Nv0ONMguQdqqp0nELsgh0xtakrJhL4jhQFdMjkGSorkJGw2HYtKs1qeoxS0kyk4jzhHUZZN&#10;H6mkfLeI2TD6ojahI4UICLlYnNF4o8mxJ4VMQiHGU0rGGXizE/Z3Hmfx4NsMxzcpB4fkyT4pVUg8&#10;H0WTs2StUXWFMYpSClorrJRRQJEvnjcoo9HWonJBhRUoS7tzicnsEuvbr3D/a/+I44f3eOzd76P/&#10;vr9Gf/c2t/74v6V64xWulMKApkihxTGTwHVf0zz7BB94/3uxXaTfvcT8+rvxwRDthbG+OyGeb4CC&#10;thVia4Jx6BjpbaLGMZyewb7nqRfexwc/+hH+6Pc/RzXAqQ4s9idVfedbz52+eHN6vHmFX7v3Jj96&#10;eUbEIMbyy1/6I/6br36Z6+96Dnd/CSm4F1++5e6fneTdxaKELvTGO1EUKTlR8lZcbdmy5Z3ZCqwt&#10;jzalBun5O7/2WX7iJ3+cX/73f/HabHn0uNm1qlYzZFKTSsG6ipw7zk+P2J+1aOspVminUypT058u&#10;aRuNmMwqBa4cHOJVYO00sokQB+ZG4UVYe9hky6EqJG243YOfVMxsJoRCrBITB0lZXEpoowloNv0a&#10;LRsG+xjiW+ruIaozmKGnhA2EAZ0Ghs2aHBIT50jrM2LOVDsHqHYXiaCzQjNgGLBhQmiELhYqacnd&#10;KV14QBKF03vUUjGEDa4YJFs29Cgx6FXA1ZosFXvDbaIPlMUluruv42+9RtIV/fwKjazIKZF6cM6i&#10;VEvGj72G3hGTwvqGImUUFWJQbND0WCkMpsUqi/tnPkl19YA7v/Tr3Piz13nsZ3+e+eNPsnnwNWap&#10;44kD4eGDnpkap3F+OmHv8iGP7XyI+P3P8vhH3o18/TXKrXvsvudx1hNDCYk2q9ELVizoFsmZlAqG&#10;iFXjNWubNKkbUMZg1idA5Af+yk/w+RdfIh8H7OKM3a5juHPt+tEXf+u9P/Nv/Zuv/pE6Lh7DYDJo&#10;zV//8KfYyMCXvvkKu/vXp9+6c+c9LWoq63RnOlMnVe1PumGdmqYmc7F8geGiLXPLli1b/g9sBdaW&#10;R5uLNpPDnT3u3T6flq7/cL9ZzRc7O8QzQWuDd44ULzr0BLphYHfaYhtFO52zPjlDAZU1mLoiJkfd&#10;tPRdT9FCCBERwTuDUwl3YX52RrMpgZCFe8crDh/z+LogKWOdo6SMq9wYDVFXlJzoN2t2as8QA8EA&#10;m4409KS+R4UBleL4lJQQw0AKiclsga1bUkpoGX09Q+xACyp0OKfJQ4aQkTRQF03JikBm0KcMOpKK&#10;YLrMJCuMZIayYu2OsNGiS6QvNRUeFTP9Gy/j/IShsySv0SrjXIHcQ+nxscX5BqcrtNNj/yCjN8sa&#10;g2tbxDnWArsrT1EbHt7+M8wNwbx6hxf+0id5/C9/nBf/zt/DhTfZe+xxPvCB51m/990kU7GOmYOr&#10;13jXe97DeqqZanjwp3/K5uUb7F47ZE1HOlXsx4p1NaAEtIxTQ1GA0ojS46blxRHhwhs2DAMRzd5i&#10;h5/5l36aX/zP/jZ3b2vi/h7X755cfvH3f/uvXf7UD944feHpN29JGhaF8FKM3Lx1o/37v/Obc7l7&#10;NI1XHlyV2j7pFnbVutmwOjk7vby/KH42Y+qbbbvOli1b/i+xFVhbHm1KwigI5ytuvXJjnk/PPjH1&#10;dh5DR3FjbpXVb+dTjUIppoKynrppKdpyfHoGUmgri60cazQFxXIzMNuZsC4CFLzWOA1JLvKyjMVb&#10;UOeJKHA+JJ65eshwdow1Dq0VJUdKKVg3QWvF+vyE3RwxxlCKMHTd6L/KY81LjpESw7ipVwq2nuCa&#10;CYImxoSSTEmZOPSIgeQ1R2fH1DhKD13umSqQLlOaQNKOYRiwIUJSDDgUCm+hxI5BDK0txAQhVHi7&#10;YH3/BouTNxEctt7DOUE3gA7EAKZkKjzGQswDRQpKK7hIdDdaY6qaYYhEqyl+TXVyk27Vc/ChZ9kk&#10;w6u//bss2ki7f4BfNGTtaNsFrlrQnQ+ooFi+fo+NOSWcLFEP73Pl8j5p6ticnDBvdsgloqSg5MJY&#10;rzRgEDUuPogyKKMRIIvg3i6hvoi7+PQnPsn33/gW/+Ov/RFvHK15nz2prv/JH/zYf/83/p129ty7&#10;/+yrcXjt9PTV+xUu7xhzuHNl5/neuGtPfOYnf+s9n/rU54e96bKc9HlxsNtXqNKH/F1xpZQCUf9E&#10;MtaWLVu2/DlbgbXlkUaTQeCbX/kart2xZ3fu7O9UxvWpZ7Y7Z7WO5JJRSpFSpqDGyYatsHVDwqCN&#10;ZTqZYI0jK0so0A2BjAIFfRKygNWCt2OCe+xBa0WjDY1OeAdny4J63DDb3SOGDZPKkmPGOMcQAhOj&#10;iN2KuD6j3jsgpx5jxw08o8bHCjGQwoCzlqqu0c2EfkgUJWjtxvBRBGstKQY2yyVGCWXYEPqB6ITT&#10;IeDEYiZT6r7i7PSUrjuFkom2wRpL1XiUNCit0KmjtTVqto+9dJ2jV79AffdrTNND0vx5bO3QukVb&#10;TTF27P2TxBA7xIA2Yy0yUkglk0pBWTdGSRhHf2ao44ZuT7OZ71PfyTyuWswL7yUed6w3S2J/ijYn&#10;nK03nDw4ZVrNaS4/TjvJ+Nqjnn1sFGsps5CCzZFoI87UwCiuzFgWOf646D3MMsYnjMGjCaUtxhi6&#10;1Qpft/zbP/XT5Dvn/E9/8iI3MBzfeWvxsdPlj7mHr33/7NITp+/aO5DJs0/Gay88+6XHnrn61WDc&#10;y489/6HfO7hy/TYJ1FP1Rf5XwRiF1YpURlkl21HWli1b3oGtwNrySGNQZIS6arFNo2d1ZfS60NQV&#10;XeyIuaCtIaZISgnGxCba2S7WefoUmc2mJAa8S3SpYIbEcrnEWsNyteZ0EygZlBQqb5lYQ1cGtDHU&#10;WZgrSHncKlydnfLcu57h5PSERKD1NTEL/dAhJaNSj/RLdJrSdSsaY9ElQ06koSeniDYaX9d4V9EV&#10;CCGNlSzeElKilIwufNewPgwJvVqRVktwmuP7Jxzde0B0kDvNq0fHnB7fxC5PeHrnKtcXU9zlKbKz&#10;g53tkHan+OvP0OtDOvUdtDbYfk0+f8CQM2a6oLgrqHoOukK0JWohMjBzM5QScgoUSWjGsudYCkpb&#10;2txhJxPOpGBLosFSDh2x3aMsAzr11GLR4slDR+UqLj3zFL6dYXxNrBOSQMdClaCaTEm1MMSBybRF&#10;+3o0+Y+ri9/dYBSlUVpj1RhYJbkQY6SQaawjS6GkyGKxw8/++A/hjk753GtvcqNknv3AM/2P/vV/&#10;7defPHjvH+x8+D1TU8+mBzt7n7uk9bfRhEHTrUA5X2QIPY1z42PmzJh7u63L2bJly1/MVmBteaQR&#10;xgDQJ599Druza77yG5+tlqszdXn/KnfOjvF+Ol4FlkKMaZxeDBFsRdGO06P71OhxWuVqlBJSWbI8&#10;P2Vn7jkPPed9xsuY1i4i1N6gPNRNixVLc9wRBBoDDGtKycwOrnD24E0m3qOtojIaKRkJG0p3xrCs&#10;gEJan2G0gpzHTUKjqHyDMo5NSAxF8M6h0MQYiTlTClhRKHGEuKSEwHJ1wtmd27z8yut849ZbKO85&#10;v/cmm82aLmoWdeGJwx3awwOO773O5tuvcn1nxtBE5L0fZD6/TjufMHT3qHwkSGEZCrs7aSxSBopo&#10;BIcYj/IVpqlQOHIa6PoOLRnnDFoVSo5oERpfuL+JeD9ld9WjYs8gmeX5CT63pB1P6ASaClMEjeCM&#10;RpsxGL8JE6zVGJfQJRNzRBYT2nafkkBSgLe3Fy98VkortLVoM4avjonzYyJ7KgWlwBgDSiBoLr/r&#10;vXz6Y7fpwsCX3rrDyy+/2b0R9Jf/yk/98786Uf2mZO9OhPV9Sy4FKoWyglqhZU5BlCCSsdqM09J/&#10;7HRu2bJlyz+NrcDa8kjz9rLW1aeexl86KF/1tqz6DYtNx/p8zfTaPtZZqrri9PQEbQwxFY5Pluzs&#10;7jGsTlG2BlEk5RCr6cIxKQyoWFhtBrpsxnoaSWM8AeCdYjpf4MwE+9ZbaKXxFFoFywdH7D19SFPN&#10;CXmgmczG2pgyILEnbs7I1uIqTwgD1lq0Uhil0NaDNgypEGJGaYU1mhzHyRDaoLWhRCHGiL//Fq9/&#10;5wYvfedrPHjrNjfvrnnh536Oz/zLP8Mv/c2/SX9rzRVveaIKLHYXPP5jP83erOX0c7/CyRe/zE5c&#10;0r/2dYbV3+bKE89TL18n05FVzcHhIdXuVap6imnmFF2jXYW1Nda0eNeSQmZskRnDRY2SMcgcyCVy&#10;1K9xTUt9nggipEnNZDWgw4aH8RyFwVmNqzw5jr4z5S3KaqyzeL9D9NCrSFs5KlHIEAGLaTzSgRJB&#10;lTLGcVyEtIoCubhWpchYRF3XY1k1oI0lU9jpE7K74Onv+wAfvPcaB6bwlTsn+1//Hz77r/9XO5O3&#10;/t2f/jd+7evD6vzBXPMkFTuxIM5JpREjCWUNIuOmYL6YWr09vTLOkuM2rmHLli3/52wF1pZHH6WZ&#10;LHZQs1nZOzzsH7ymytD1WgoMIYx5T84TYqJuDL6ynK/WHFx+DG8UJSe0scSiiALrTQdSUJLY9BAE&#10;lHEYk1Bao7UarwfbCb7Zo55MSCkyqTKNzhACRLiyf4X7D27RTOeQB/KmH6/Qho7Sb4ihp6kbUtJY&#10;6/BVjdKaISaSaGxVo1UmhcDQBaLSZDd6fPrzjuO7D3ntD3+D11+5xVFc0Z9GDnzD5jzz+d/7Y+JR&#10;xjvLIgeuWsjrU5Ybz/R9n2T2kxXt+z9Fvn3CYXOTh1/7HMOr9zD7B8ye/DhD9MwXuwx+jvgKsf7C&#10;V1XhrEcXA4Ml5IgShfMVjojkgZILoEghYZRn0WuyVZT9Bt0lNnWH7Boun2dkmTk9fkBOEecdYiqG&#10;6FH1nGZ+wNAIoQtUfoqIo+sGPBoniiF0GOtRYygZksfr01IykgpC/u7ESimD0RZrDTkXnHcogeW0&#10;Yyg9O08ecu2JZzEr6Eqld6Ru3/X8+/3tGjU5g/fv7WNLj7EwADZpCoWiGdcUZcxks9qRSgTYiqst&#10;W7a8I1uBteWRJitwqdCpjmq+d8JV/7u7tfm4ONnr05KwvkR9aYJqHXZiSHGDKRZyQSlD1ooQAjvN&#10;lNQlcr+hIVIcrIpwlEGbTJFCUlBpxQLPYAuDqmh2p8yqRJUTxhrCYsa0MaTzV5g+/lHWl3qCicxn&#10;14j2MkMaoO9x1UCnO6LMqdoWMYZ16pGYcLalVhYZCmsSOmX6IVC0paTM6ugtjr7zNe59+6u4g3fx&#10;3n/lJ/nKF75I+PLnUZOOB3/4D5Dfb5jbiMOx8BmrQauGQ/0Ajr7NsMnsHT7G8XrF2Y03WCyu4t/z&#10;w7hrL3D25jfYs+eU1mG8xlQGVVVgasQ0KNdgq5YsoCxINmgaUrIY44EBkYToSMkgHox4mhgp3uLb&#10;CVEKnRmoqiU7c8tw+pC0WVHCCp0UEpeswimb9tJYpDwF1TSoylKMJWkLMVM3FuMqNv1ACoG61XiV&#10;SJszuvMTlI64psXoKWIUCbDOQckYBAmGmZvSTQ3z9z3HjW++whOLdli2+R/tPvPcHzytPtQX+QKn&#10;oWPH2dFsVxsSmSrVDKX/x06jfFdcbdmyZctfxFZgbXm00RNSjnz7qy/zVNGdZ/qaba52fb9mngqV&#10;DeRhRW0sXtekIeLrmlW35u6DNyl5LFfu+xX9uqPkhLFgraHvxrX7DAw5ITVoo8EotFH42uDdZcRM&#10;cW2gmnsmi30q7xAz8GD5FpcuvZvNcEzOoF3E+EDKS3SeoK1GrEMwqKyxokEbDJBUIpKxccOyH2i8&#10;I9y9SX/jOzx8+VvcX53z/Mc+Qnj/z7HZe4wnVy36wV1O732DeRImqrCOERMjjYJqccj1978fn044&#10;+9YfkM/O8Qrq4Rh76Snqay8wefbjhO6EPCzJOlFN9jC2wlc1GUVC0BaUKeTSgdaEmKmdwyourk8F&#10;yWNEQeU8schFPVGhFEGUwhhDbStcVaGmc8iBamcP+g3Das1mtSHGTIg9k/O30HVL01RIErocqCeW&#10;6cRTciSmTE491im890gaP2fbhom3SNpgXIXyNVlZitJjn6NSjKnvliElLJbrT1znK9MGHUMVj0/f&#10;/bv/82d3k33pja+nGRtZg4dmMCzD6LIK9O90Mrds2bLlHdkKrC2PNhmEwLC8z42vFx3trBlsrR8+&#10;vEOtPL4axdOw7phUU7rYEUKkSw9xE4MriRwjq7Bhs16htQKdsc6zWncUIAI9GdFjvlLRBWs1tVcY&#10;22CbBpMLxlsmi8tU9QKll2SB6fQSiUjfnWLUBqUTKfe4LBimCDWIHa+0ckRUHmt4bDV2DaLZd4ru&#10;jW9y84t/yPnDe1TNhKeuXeWwajl5+YvYvSt8QJ1zuOd47QSKUdTGEGyDunSFD3zok8z2LtPMGkJ/&#10;xk7ooU+YQVNd3Wd25Rlk/jhnxw9Y3nqRlo7p3jVCs0+jC66qxk5GrfFNhTKFlDcX/qkZ3nt0HsNM&#10;pWRyTMhFb6Gqxv9CciqIljE2oYyZYt7XbHRNSRFVz1EpYCYrZjs9pmRCv6E8OKGoSHd8l6Rr6vkO&#10;1sPmvBv7Fm2FpIw3GjT03ZoiQjuZoqsaEy3GOjBjiaQCUBc/o0gxorTBAe3hJS6/+1kefukr6hLu&#10;WX12/oMSH75y1KfV5ckUU2DpPdNQWFkwBbaXgFu2bPle2QqsLY80WneYApd3Pc3BY/r1O3ddCCdm&#10;vXpA0jPaoPC+JQzHqJLQKn43oHJz+pC2nlByoOSOlNeQIQQZt+VkfAPtAIvGujGkUwFeK3zOeNex&#10;2Gtwm0gpEWcd1s8xtsEoTZAVxgFDAslI0ZAtWlVomWLEQC7EHCkUrFdYYy6+binGE+58lfVr3+Dy&#10;5TlXPvwR3N7jtKXQ33qVnf6rrI5vYopn9uycx5/5NLo5QPsFMqmRyRX2Lz3G+ek5aXPC+ugEhoHa&#10;7TG9dJ1+JmyShrdexfQP8d0d2r0Z1WyBNYLWhVQCoi112+Kqmiyj3rJG4asGJJNSHLsZUyCnhJJC&#10;RqErg2Kc+ClriSmRi5BSRumMbR1iPaWMlTe2XmDSgM0Dtl8T5rtICHB6hgwDvpwRz5YEpbHthGIS&#10;RgliBFGClYz2DcZ5QhYq3yJao7RBX2wbXmQ6IAJO2zH9PQSyr3juox/kwYtfZxLTLNx/8LGjvPP3&#10;HmizysWiSBACazQY0Emx3RTcsmXL98pWYG15pKmk0BnNh/+5f5GFIyzo3/zG310fL48fHtpWMz38&#10;GBJ7jH2AdRvoepCAFoVsNNl6FAmlCs5p+iGw3oA2BW00UgpdhpqCcx5nFN45nBLMkLBqYDqZoYsi&#10;bI4ocUORAac1Tgx9WmKdp6onmKK4SGQgpw2aCcQVMWuiMuiqxddzrG0pQ0K6jnJ+RAxnTJ+9htiG&#10;wV/FTi+TicgTEex1vKkhgOs6XEzkYrGmRVUVm6MjTk+OKcP4vOfOUh/s46d74GoaAjkMyNAxrT1i&#10;9sf+xhxpyylpUtGHjGvm+KYBbUmxoLXDak+JgWHoIPdYxutWrTVaG1CalMdfG2tw3mGKkGIi50IM&#10;Eac32KohYim6QrctKick9mAaZJrImxXTdoJLgf78HFUyTeUpKpKlwigoQ6CoQlXVWOcR1Fih4/xo&#10;cuciK+ttQSRjsCsaJGe0aESEw+vXmVzaoznuq+72m898+956km4+xDAh2zOaBMFo8gBBayjbGdaW&#10;LVu+N7YCa8sjTafg9x9k/uHLJzznQ37mA8+9mBcHvz0o+/iskenRec/JW7fIfaBtGnIeO/zSkMgp&#10;E8IGaxTWKNAWZHzzLyIY65iUwOlFX683jsZ7jPdjaGUGxRRtd9FW49yaGDZYFdHOIP0G2EPpCc4V&#10;nBhMjqQ4sOnuM6kNRQm2WVBVM3S1QOuGFAbS5hQZVmR5QHQZ7Q9ADF5lbD6jF4OeXUa7OYSIlAE3&#10;mdPEACkQQ+Dk/gNM6VEFZosZ2s0xTUtfMin1eJOxxpJdS5eETYooVbAmg7FE26B0jyiwVYWrW2LW&#10;CAWrPYgmhTWx32BIo+GdjLYG5zxKGZIUBEgiaAFjLd6MCfc5Z0wKGGPJUhA9fl2sQ7RG+xq/OYNm&#10;ByjEGMDV2DyWY4fNGZN2gVIQS8FYQ9U0ZGXIKWKVBiUUKYxu+7H8WSmNUhqUJqaA0RbJCUONd57J&#10;5X1W977DZLM+2Nz81qUf+aEfuNH3gbpRdA7aOG4SZrUVV1u2bPne2QqsLY82ylIrePLqDnl9wmkz&#10;7dzO3jGFlLRHhjPSsMYUKFGTxZNMgbpiCJHcr2ibGlGGlBQKh/cDqQBKuGQN65ypgdpYqqohasXZ&#10;EGmNA7ePnZ1SYsBIhagaZRdkPaDUEqM1KIvS+qKU2IA2Fx2Fgqp3cdUc20zGaUpaEftzSjzH6ARN&#10;ze50FxmEnBPiFPhCoxtycqi4xqcB0UIUIUhA2Qy1Zdbu4ZTCuhrtPDFkchb0EKi0YeqnnA4rCKeY&#10;1RJvV7TTiCqRlCfk6hIzY2hbQ9vuoIwn54KxGmMYOxTTgFUJSkQElBKMNWPZstIYrRE1pu1nKZSi&#10;sMpgrB2DP/MofpQGZzJap9EvpT25CLL2tLOWkAIdK6yzlM4iodA21SjonMfXc3zTYr1nCAM6RZRi&#10;rLHJGUpCIePfg3q7I1CBNVg0fewxits26wAAIABJREFUudDWNVefe4ovf+Ul9s/Opv39W9dlOPvy&#10;bYhaQ4mKbpyHoWXb67xly5bvna3A2vJIY3LiB3YVwcBvvvQ6ry93nJyvdi6h7JCnqNVblLhCBZjv&#10;XMZNF5y8+TragraGvO4Y/TiKFMs4JfI1OQRSiuwZz5nPmOKo9CgMuhI5GQYOnSPisNOWoQNTHK7e&#10;w1ZXKBxjqx5REWUS5EhJA9pUVNWU4gyWBWIfIxYhbTbABqMiJQWKjKGiO+ZpMhtitcZaj2hPoUIZ&#10;j6oUOQhkGScyxlG5KYpCKInZdEIliWUIBArN1JPWZzTOkbLn4SpgZEXTLcmrBxQT0JM5xhiMCng2&#10;+GqH2lXYakrMkHLGWYM2kGKgpAFrximRAqwzWGcZYiHlgrUK5z3WWFIu4zYhBS2jm01VLVEySEaX&#10;gdgHlPO4uqEoqHcPUTpjVKJOCqJQxGPNPk45ctWhbEU2jmAdgwiiFbayaFW4yAD9c2O7Gsufi0AR&#10;IauCQeO8Iw0BZQI7lw9RE89wfua53V1iwDWBSAaHoQAaRRxbeLZs2bLle2IrsLY80mTjyERQFXe+&#10;9RKXT5ZVWnXXgrGVmZ3h1QGbEPEKTtdHGG3YqxuWXY9vpvRyTpSA0gXIKEkoU1gVOA0Vu2bgklNo&#10;iejKUnxDGQSJE4RIXN6k5DVOKwSLSKHrl8zmu8QuIN2GSS3YakLIa4pNFN1g3A44TatfZ3V2Clmz&#10;mF/CO8tQ1oiOgGEw69Fcn2do69DGMMSI1oJ1Flc8nUv0cUCrjHLjhMwWoU/nlKGi0oZKFGgHO4cs&#10;B8EGy8QXlGpZPfgTnF6zuHpIqmq0qZksLtOrGWvnmbQ75FRwqofJjK6eg0RMXDIMHaae4f1sfA1V&#10;R4wbyEKlxlDSDs8QFFMPrRurfmLKKJ3wg2I58YgRqk1H7SpWmw1OFDZHbJVJ0qJlgq0VQwvOW0zf&#10;s66WmPXYReiNwRhFSAm0xXqPUorSLxE1FnznUpAiqIvKbwPjdDFlhkpTacGmFfPDfcziEtxftXl1&#10;/z0nlZvY0G80kHRCNOTsIOZ3PJtbtmzZ8k5sBdaWR5tscTryyvkpv/fv/RL3P9xNOD29ZjGuXTv6&#10;aiCFAZGMKRnrLG09ZjCt+57ZdMGQlmgFSltSDNhK0TaGk/XAaYa5VkysoWknSI6E1TmuDMTlMV19&#10;jywBWwa0ZGK/RK0fkmqFU4qcxo3AsUZF4axCJJDiitIlQljjnGYynWOdYQgJocb5OWEAykBJGa0U&#10;5EIpmto6UBC6NX04RyuDrwyIgaKQBFLAo5HKYKynGEupKmzVYCcaWUcSHevjr1Bcz97hY1T7hzCZ&#10;4+uaIYNuHL519Kkfc6v8BFO1NLZGVgFZJpT0QDs+hlLEVEAL1mRUSUiGupqirYESGGIG11Laekw/&#10;71bUQ0EbRWkmnPWBmW0Ip0tUDYhGnMMrg608pRJM5an7Cl08WXWICMLow0IbfOUxxpJyGid7CEpf&#10;BK6LwEU5tCBIKRfed0HKOInz3rPYWdDdW05evfX6+5+4c3t6evPhgwRvLyBipGC1Zdia3Lds2fI9&#10;ov/f/ga2bHknPIIusEbz8//J32K63FzWlTtcKM/ZZsOwWeGNujA5Z7zVoy+nJCa1ZzJdoFRNKpYs&#10;ipTHtKS2drS1ogPWsaB9RSmZbnUGocPmQDw/IZ7dIa6PyDGglKDSCtncJ3cnYx9eVlAUSsaCPq3G&#10;TsIUV8RwhsEzaaYorYk5Yeux7y8kg7ZTjBbCsIaSsFrQjJ4lSZESI9oabOVw1uKMprKWSiusFKwU&#10;zHyG3dnD7lxBmkOU3wMzoRsGlusTbLrH7k5Fu9ily46kptTzQ4xvUEpwUrBKsE0D7RTdTLDWUYYA&#10;oVAZBzJeSXaSGZRGbAXKE0Ih53zRD5hIMY7etmqG33ucybXnMe0ErzQ6CZsuYaoZXSykHGDoyLmj&#10;5J4UA3mISE7kCtRiSjM/pN7Zx80W4CuKsWjv0daONTYlX2w0KrQaw0XVhX+qSPluZyBq7H0WKZRc&#10;qJxj//ASpRTq49XO5rU7VV72VHi8wBgFK+StuNqyZcv/DbYCa8sjTbA9GcWy9fyseQF5/vrZ5StP&#10;3OxnNteSSH0/ZjKlQCmRkuNY5Fwys7ZBa0fT7mLslCSaLBBCQZXC3qKh9oaSobKabrVk2Gyoqwop&#10;0PeRvL6P9Gekfk2KAS0denhIXN0jpUBJGzarM9SFqMspQSkoBO8dO7NrGDMnJoP2Fc1sgq4tOGhm&#10;DWIMog3aOcRYMBZX1Vhf0UyntO0h3i9QehQVWSUCmagUyVaEdk5qd1CTPZRtIGbk/Ih88gZmc5NZ&#10;FlxxrFYJ51omkxkpCtZ4am0xg6ZRNTnCsk+EkolhSRrOUbpgmKC1J+tMtglqjfIXZn9asqkZiiaK&#10;wvoaX7eIcUTRRCxKOwYDubK0fkZaJ3KlsIsKlzJh/YAcziklkQPYoFE5E0whVQ5dt+BrcP8be28W&#10;LFl2ned9aw/nnMy8U92auqqrZzSmBggQBEEaIEVCIk1bssJ64eCwwpYtORThIcKOcDj8YkX4WREO&#10;P/vBlmiFaVkmJUuyRAZtGjZJkzQFdBMDATTQYA/o7qqu4da9N4dzzt57LT/szNu3iw0CRIMigci/&#10;ouIOmTfz5Bky/73Wv/6/JXQT2sm0msGuMwjN1g7ytrZnWFtXbQpZIgJO8FaJdSkFZ8KFSxdRDE7n&#10;0wlu/2/89b/JfByIBLQUTGRrMrrFFlu8I2xbhFv82YZApE6j/a2j3+Gh3fjKL/wfv/6pnS/97vef&#10;7HHQLI3FsMKJ4L1jTCOxafDesTg9RXxHN9kjaPVwSuOccTA8iWnn2W+FUiDYgKbq52Q+0qtHsqM7&#10;PaKZzMjOk6XQWkCY0wOxmyF6wuKksDu9wmiFPCohdHjfMZ3s42NkNa7wbUs73aHPSlKrRMEHXDtj&#10;Z7pHCJHlcoVzgdBNSCljOWNZwApqGZOMSiSHCa47YDK7yGI6oRDQnBhPjsh3XyXdfZFy/DLTONLO&#10;rsJslzKbMj3cp92JDMUIcQqqZGZ41zAMBfMRxhXp5A4sj8j9QA4TmhAJXYtrq0bM+kShr6akkwmE&#10;KajhfDUg1TSQTo/I/RJE8dFTnKcU4WDSMOR7JFsiTih3byOjkfcDxU3pBo/mgSEbTIzGN8R2fS6U&#10;hDcll4SWasuga2E9ZmuLBkGc4BDMhKrIqhYSUON+JGdm+3v4EJjHtH/sy/f9+le/8NnnXn9ttZRS&#10;u4RRYPxTOue32GKL7wlsCdYWf6YRkme1O+UTYcb8zj1mFvPXdyerHb+vVoQjW1TXcBF8bKjKG2EY&#10;RlSNZtrgfUvXNSCJYXmfNAz4YpRhydQ5LIKuRmQScE3gdLGiL7X9txhGQgiYGqMVokRapwQCLi3J&#10;4xGZHr24i+URE4drAu1kxmRnj1W5j7SGa1vGAkU9sdmlbTosBZxfk5Z1tcV5YRxXzOdzSinMoqfk&#10;kZwHEI8LE3yY4Zp9CPv4sqSMS8b5MePt18l3vg6nN5mGgYO9Drd/GX/xCt3hHiVmTrVH2hnqOhgz&#10;GqeksQczWmsY792jv/112mKYtriDFjftkGZCbHaIsWPMJ/QsKb4Ht1MtKLSaqzIuERINS6QsmPvE&#10;BYOlGmXiSa++wuvP/QYHTz8BD72L7k5kvHUTL460ewVJM/yYIA9gQooTgvd4qROOuaR1hRB0bXIK&#10;hum6WrXxGbXq5A6GiiEKKvVGzYV2NqXtOgiuvX/n7sN/8Oqt9nRxujLxIBlKrvX97RThFlts8W1i&#10;S7C2+DONhsBw/wQcvLQ45ppM+t3ptRcXly+t3P0TQmiITUsVQDlKzqgpY0pE3+C84HxEfIMLEQkR&#10;JyPOfI18QQgenICVjGmurT8UFSO7Fs0F0sAqZVQD+50wI6KLY5ooiA/YmMljwkKkaMYFyIxIhHY2&#10;pdBi0jCb7RJDwVJPzj2SEnnoEVfjeTwjYz9g45ImeLyPWClIEawIljL4JTndYlzdJQpYXlJO7iAn&#10;d2nKnDCbMDm4gtvbwZrA0DZMp3s0obZQEx1ZI13bMuZMXhzDmFidHjP2x0jq8bND3M414kGHYmQz&#10;LBW8aa0MCYyacKsTuuk+EicImZIHxBTyCks9oQ3kPiF7u7TO+N1/+PeZHb3EpWu1peku3mD+1V/n&#10;oJ8THk3IzlVCaClZGJc9xQ1EH3AYmjPOFC8QnUe9VXEVhlKHDKolRxW02yYyx4GooRTEe0yN0ESa&#10;riUfL7QddHn98tXyuoDXGreTPYjzmG4nCbfYYotvD1uCtcWfaYwMnLrMPo4nZJ//+L/4r9PHfvjf&#10;+PLXnrh6s/nCVx72yeOcZzrboesa5vNT9vcvUHLh/tExzgshRJIJqSgiDicBh+ADrAaPk8J02tbI&#10;FTMmbcNpP+AoFNeS0wL6zGqAVc5EgygrVidHTGcdzcQxLHvGfmBnFnEeullDaIW2u0jBiGGHbnIR&#10;74Q03mXs77I4PeXi7KEqwhZDtYq8o2XiRIjRscoQfUdsPKU38pghnGBSUEv4xQTHgA33cK6n2e2I&#10;swu4iw/Rxw6/fJGmiwgBn6EjoGGHIhHSCjm5jz85RoeBEWG627J7+SppcpG0ewMdB8Y0ZxjnWFmw&#10;0JqtiOn6MRfouKSYx3IhZ0VM8RSCJnZGxyiGdZHnf+t3uf/Zz/K+Z64yLk9pFkq+ep17N28Tbr2E&#10;Lwn3UCFevIZNpiSEaFqjfgTCpvVXClYUTN7UYKmtjUd5a+Cz1MqWWJ0g9N7XdqJ3eO85kdGx0128&#10;M/TNUH0d6t8peCtbHdYWW2zxbWNLsL7LISJnAl/vfY0n8R5VfVP4+12MHDx75qtbd+v4+F/7D7hy&#10;Ze/V25//2KfGr3z13bZ6fbcJLbM4xVthElouXbrB3dM542qgTA+wGIjFoYNnucyYJEKsVatdRnJo&#10;6XYOaPIpaehZ+BkrGloRunHJ0nmyBZZjRnvYVbgQC30yOlvR2G3K6RFRPLpUZjue2axj2L2Bs4S4&#10;iIQW87m6sWeh2JS9/Rl+/wnS6g0icyieVKbEZhdHIg+n+HafNng0DRR3SlRwEohxSkqZ3PUslwv8&#10;tKGJB0CLhkgpx6T+ZSa7e7STBgu+CuOl4FuHavV60pMFefE695sZB4cPs3fpcVb7lyj5hLKac5Lv&#10;cfn0mFh6jp2DZcaXBE1HozNSMLj3Bl27YCylEpquZSjQu5ZpPmGYXGdvnPH8P/3HHE4zq/1LwCGN&#10;98Sl4vf3ePkLX+Sp3R0kdpxKYXJ4A8QjbUGcq+7vPpBzIqWeoIoXY9kP1Tg1BLQouRREPC54Uko0&#10;WUnOURpHu1JK0WrKKh4Nkg8nu5+fPHr1t174/HN5mB/L//Crv2z/3k/+qzhT8rZFuMUWW7wDbAnW&#10;dzk2JCqEQM51vV3K91BbI9dR/ABkAv/7zWN2Dqbzy4/f+PT9vemxHZXdtolMJh05ryiq3Lt3n+WY&#10;mLRTxj7RBTArax2Trksc0DRTio20sUVLYhgHsEKfPbYWU/dO8Fo9n4pCT+B+zkznI5e6Oe3uDU6W&#10;PXudJ5SBxk3Ye+hx2gtX0QAUT2xazDcUrW2n2f4hjTskiLFMQttNCFYoOeOYAI40FFSVZretjuqi&#10;hGmHMyPnTPEBvMdZZmd3n5JGgjiaKKS8YFwtmUZjcvgwEjrQgneKesdYAHOUVDi9+xLd8h6PPHGN&#10;MttDpzN0HLDVHVxQDoY3eOmFF1i9/AZuzPRNIF65yu6N68x3hVgmpLTi9Oh1utjRTA8YVwOI4aUw&#10;D56H9q/ym//oH3L7+Wf50IceI053aKcd3H+Fk9Lwro9+nK+Vka/fe52rO1NibDjNjp3DhxjUEZoW&#10;B+R1m7B6W9nZ9KB3rjrJU3Br3yvTel1kU3KxGkgt9cCLGU4csWnyUMrXLuzsf/rC4aF5y16CZIej&#10;bJnVFlts8Q6xJVjfA/Den5Grzc+bStb3Atly4jErgBE9dIEgXdzp9vdld2fC8nSkaEZE2NnZxfuA&#10;oKBgGbw4svbkskJcwQqMCYJ3TCYtk+kExhVqBUVIOYEZORup6+iCMnWJZa/cW2aigE4hkDm6e8x0&#10;MmXsV1g+ZfbYI3SXH6V0+3hLeNcgoUF8g0kgxIa2baFkFqsFPkZinGJjwtTRxA61QCmJ4KZkTWRN&#10;NE2kbabklFmeznGuErcQI3koKAM4w6KSy5LQdly+fJl+egnNSsgjPghKSz/W1tt4/4j+ta/idqbE&#10;2Q5+5wIrjH5xm/3VXW6++AJf/Oe/zf/2+c9x57V7PNE5ZrMJB7uXePLJxzl492UO3/URLuwFLK1Y&#10;jhljhknE6FEW2OwSn/u/PsWv/Z3/ju+71LJz5RLu8GFcswPL+zi/S7zxFI/8+F/iC7/8CyzvvMoO&#10;hh4MLHRFs3+t+oIlj/iA9x4nDiuZfhiIMRBCfRvTUtbeVwJIHU6gVJ2WCObBVCErziC2jV/mMvPZ&#10;5PojBymN2Uyg8N1f+d1iiy3+9LElWN8DKKVWeWS9Qi+lEGMkpfSnvGXvHCKCmuEBF6AriV0jDsvF&#10;RZfo9nZ30LQghkAqGS8eVcM7j+ChGGUcScMK1YRzQICcYLHKHOxP2ZtGkvUsnYBrcGaIJkQcq7Ri&#10;NzTsTSLeJQZTGoU2RpZDj7t1k0s3rqL5hO5wn4PHHkd29inSEHyDc0JRwXC40EJoKS6CBKwRfGiQ&#10;UiipAeeQ0BKcByY4DVAqOfDOYWY1PFk8IXa0kxlD6jHn6KYN0RkpH+Pajsl0B5tdIKngFLzz4Bs0&#10;7IIKbnFE/+pXyLdv0n34p0g3HmNYevr5fZi/yqvPfYZP/c+/wq88f5PnhwEBoipP6go3vMrR6ibL&#10;Ww0nn3uO/IH3cfFdTzP4Gf3pMd555v0dLA7k44Ff/bt/l73VfZ58/w/SPv1hJg9/iD5BoFanTrIR&#10;LjzMEx/9UV7/rX/C5OR1YuPITrF2f+0SWt3txbuqtVoHOscYAUg5kUteU6MqVPfek6Gat0q1a1BT&#10;XDHEBNfG3Ozun964cm0yrspOjNxXpNRcxe/+hckWW2zxp4stwfoux0aDdeZaDTjnvifIFWxaoI62&#10;aVmOA4/MdrgqzLukX9qjWd7K+WITI847KEKIDcNopDGhOQOF1eKUlHpMy9oKwaPFkXIlL02A2DhW&#10;PqCugZIxHdeC+LSuhCUevTxl2hXu3VoRUUbgYFgix6+ye2WPq8+8n/bGY1gba3CztZhPSPDEpjq4&#10;qzlUAk3b0M72Sf0CUktsd7FY1rl64ELEkhJRnA84E8qQcSrMull1YlchreZ4mdC0E9QyWQLd/i7N&#10;7ID56HBlThNbQpyQ/QTafTobsONbLL76adqmY3LjfQztIf3JfdpyyvjKl/jtf/rP+PTnvs6p77gY&#10;I0tfuDMqj6DsX1AuHCg7eNKdr7K61TE8dIW4E2CxYBx6kgN3eEDbTPmpT/4IO+mHuPyRDxOfeLqS&#10;pdu3WCyE5nAXEeXkZMGlR9/P4uZXufX873C1afBhxjg/JnpoYsB5WcffVAI9nc2qt1nO5LSeCA2e&#10;UtYO82YUq6p3w1Cp5qPOqN90cTG7dv2L02aymERJGbOsxlhKzTF0viYEbLHFFlt8G9gSrO9ymNmZ&#10;/sqtHa7Pk63vdtTXJAxjraJc2/H4wVidnmqeD+bwxBAYx5GiyqxtyAVyGjHNBA951LW+qeb5qSqK&#10;UUxZrgbiQUczaZj3U8ZSbRZKgpQybQeYMA7Kwd6MC1f2eH71AqaF2SzAAN3uhBvv+wCzpz6A7l2i&#10;a2dY8RSZQIg0MRKaFsSjCM4FxHnUBELA0RGkWgL0qaeUTPQBMcOsEGODQ1itlgCYVIuJXBL7Uch5&#10;ha4GFPAOdHQMzCnmiW3Bh4j6liyRkgsuLZi//gLzFz/H5fd+lCj7DHeXOArp5B6Lz3yae1/+Om9M&#10;A/vJcUTPMoJTmHrHwxevsveu68TJRQ4fmpD2L5GmB3hxSOopY2HnyuNw8AjTiWPvozNm3ZTFhSvM&#10;vSee3mV+dJPZ3h4ltFgaiOJZauTye36Qmy9+meNFz/5kQW5PGYPDRIgIrgGjBg86H8hpoORM0doS&#10;35iNAutBD2oOImAOcIKo1sLgtM1pd/dWjHJ3nnUIwaxxHoAmBFZ5O0O4xRZbfPvYEqzvAeRc9Uff&#10;S8RqA1XFxRZLGfOwXGUutGFirX9Xs7c7OWgPOTlZUYoiAVZDz3JVMCu0bcDKqn7QFnDSEMKEPNYs&#10;PEUYUmZ3MqGlcL8PnCyUlLQSlWLMl8pOWygeSjPl8hPv54YesHz9y0y7gfjkFa5/9Ie58N4PY4fX&#10;IO5CnGA+EGPA+RbnakQPpoQQ8L62+4oW8A4hYipARnxBsHW+nqO38c32lve46BAXQHwNhV4BukBc&#10;Ydp2iGtJKphmYgR8QH2sE3korI6wkzdY3n4FGeb0qWCqtPmU+Thnfucu/uY9HvEQS+ZWk7ljYCu4&#10;XuBdTz/FU5/8EdoPPE2/d4i/dwfEUYa+DhH4AJMOH1okG9LPuZkSB4d7tQXan3Jy9yZ7hxcJ3S7D&#10;amQ0w0Vf/aqml3nkg3+Bo5c+h9kAeSD3KwpCNmgQxEeyGSUXZK2vcrJuoeYMSCXmZgQDEyGZYeIQ&#10;MawY5h2TC/tvhGsPfdGH2eo0zUkMoA3gyHlr477FFlu8M2wJ1vcANm3C87YMZrZ2uf7uhgM05Tc9&#10;jTzgbDh85NrLxxf2Trh79/I4nIA4dnd3OZkvMFNCcGgZ0dxTSiSnSkzaZkrRxJgSzgneB/Z2d3Fj&#10;TwhGLgMpFWZtxDlPoUfXkSvzEnjo8hO8++J7WHxZyMef4+JHPsbh+36I1fQhujirwdQDNNMG5zO4&#10;rnouQX0+VwcPiirOeVQcOMFQRDwxNoizKuxGCLMZJSXQjJ90TCYTzGBMGecDq2EPmTU0seBwaA40&#10;scEFKDagsYXYIHhaCprm6Oo+NizY2ZkRFO4t79FFJS3nNNKwM93jyb2WH2kTv3pP0QGeLJGfevfj&#10;/MDP/Djhw+/h5CjRvHaPeX+MlETrQS1Vt/Sg5NOX2bcTNAjx4DrjrKXTnjK/zeGFfQYmHC2Vq66g&#10;XUtqPanvmTW7XHzk+xgWJ5TV15C1HYOaklNCxgEJ4FwVu3tXI3JCCKhWmwYnDuccVgpeKtEys1q9&#10;WptlhRjL7uHBK3rtodf/11/6xZoEgMNcvV0AcWDfe2uWLbbY4l8StgTrTwDnvamQtebDgWqHI+F8&#10;IZcWYUDLWoBbfRMJPoAr4Flrf2z9KDTABGiBuP55hxoOcg84NrMloN77M4Klqmdfz1s5fMPthbP7&#10;b37/jf7uj4MHt+X8c26+f3A7oO6GVowV0GZ4own8XHt5/M9/4RdfwcvwiiZcLFjfk3OHyZRBT0jD&#10;nEmo0TS5JFSEYo42NKh6IgEs47VQdq/TL44p/rV1AcbjxViZJ5owmKcRY288QZd3sWtPMfvgh2nK&#10;40wf+xDW7jDrPDgoEojiCLkQ8JgUsLWmChhzQZwnti0gNJa5f3If5xwHe3t4zZS5Yqr4GDDxuCiU&#10;LMTY4oHF6TF5HNnb3YFWEImoBlQE1wayFrQYIXQEAoyJpEpviuaEjMs6BDC5yKIf2XvxJeThp9E+&#10;gbb03/fn2EH4iS//Ns84OBLYf+YZnvzEJ2mv3mD5WsENhZIKQedY6imrEUsD4iLFtZRmD7swoxxe&#10;5dL+Pv3pCUO/ogkzhlQYhxNCSpxMIn4oTLUgzYy+ZEaXmF57mMXtTJtX5MHRNg1YweVE9L6aj5qR&#10;QlMNYs8Il0O1kNbxSVkylkB9wRFJCG1Q0OyXsysHOew2OluiQCQyWbcIRwD1wFaDtcUWW3x72BKs&#10;7wAeJAab751zmDoUh7cRxwBY1c1KQRzgqp8PzuGEaJanQAANoBGYAVeAx4CngEeBQ2AfuGBmJiJf&#10;zjn/ixDCc8ALpZQTYC4iYymljqufE8I7V12sN1WvB720HiRA5/Vdb0eM/ihsphs3k47nSdaD+2vz&#10;mOfbnRlIZAgwFPjyK7f40b/20zx/cmuMjeTpdMbx0V1MlZIT45gpaTwLAhagiREttaVUcsY7h2si&#10;w2pk2u5RZJeTYcH94wWUgqIs+kSvI5MArhOGEfrVwDQ2rFY9jzx0g85fYBVCNcI849NnYXgU1SqY&#10;PzsffCXcwllFrqTCdDarxMCMnBII+FDjYbIqpqVOAWIsliuGlHAi9CkhvgVXSy1qm+m5gHN1is4Q&#10;ShoxczTBkciYc6wKaLOD84nXX/4cB43h9i4wHzLxcJ/JD34C99ijvOvuMbK3j1y6Rtk/ZJETBcNH&#10;qc/R3GAcVmjJDGOPCw37l6/S7R0SuxkBWC5X9KtlzRA0w0pBtdRw7lGJHoyE2QoVTwiBuLOHjJcp&#10;p3fI5nCqdc1RClIU7wOlFHKu056+VjarB9Ymh9CMjBJdQ3Br6wbnMAzXtIvLFy+/4q5d655+4hHR&#10;UmzSrfdlUcQ7rGztGrbYYotvH1uC9Q5xniw86D+lqlUZvNbgBGdkdYhTXDK0BCT4qiWBKWY/pkU/&#10;6rzfB9kDdwnhIeAylWhNgI563Dwga5LzTAjhJ6lVrK+KyLPAZ1T19733d8ZxPAWWgDVNc+byviE/&#10;Z2RmreXaVK3OTyLGGBmG4S2VsW/FKf7t9s2DE48PVtfMjLZtGYahtmm8w6WaNnejm/L6k48RVBbD&#10;STqNPqzJjaIlUfKIlVTz8ErV4/jg8Nia2BghOFxoyOMSHYxm5xqddSw++1n6/pQhVzuHrlmLxk3x&#10;wbGc9zCO7F7ZYRCPa2Y4FxGpgcNYjeIRrEa4FFDNIBnTQgwN4jxIvR0T/DqypZTC0PdVmO9q7Eyf&#10;xrUyu+bpFavnUjOZ4JxbE+UGcY4spZpwYjjxbHKPDQc64vKApUxenaIl0/uOsHuZPQenJ/dJr32N&#10;lscJrkGDZzh4CDl8lG48wU+mDBLoczVpDSiBQhs6CjPcDkxmO0iMmHfEtmFIidN+RatWw7VdrUJ5&#10;EZIWckqUUmin+4RYq3+pDKSL7JLMAAAgAElEQVRiBCC6Btfu4zQxpEIxV9t9atWtPUSyFVQN59YL&#10;BWDjgbXWuaPO4wiIJXTMON9iIkbXfebKU0/+t0eq91/8gxcbTePwf37qU/yFH/1RcK5G8WyxxRZb&#10;vANsCdY7xIMEAt50UnfOgSpoizJgxRhzAY9Es8ko0kZyg2kw9Bln8l+J888AokWDeBflmxyjlBIx&#10;xga4CFw0s8dE5F8ppZx4718zs8/HGJ9V1d9zzr2UUjoupSxCCEl1nc223tbzbbqU0tmHeM6ZYRje&#10;UuHa3P+bkawNoXpw3wB/iNwBNE1z9nwAQWFE6QDF8cHLuzw7nfKhJ5+e/eY//7V982PdBjNyqkHD&#10;QQy1jKO6elMq22ijB+fQbHgxgnfMJi2+28ElZTVk+lWieEcI4K2SmlISWYRVn7h/+yYf/MgneGO1&#10;wHBMpOrcTBXRguAQZ4it6Y2rlUPNoOJwZuvHzGDV1LKKswsCtLHBo6SSMROaEBAnjGN9nd10Chgp&#10;J8S5SvBYe2maVbL3JrtiTIlgBck9qT9FNKEIO1ceRsaCHR0zcQuiOlyC2bQBGyhmuG6HfHGPZJCT&#10;0jpfq4F5RMtACJ5gjmEdRxNig5lxfHxMHpZM2kATZ3VfmDIMPahSh/kcofFUzhgwpzjLmA5kFUJo&#10;cJN9nMuk1YqMEA1cqK/PrJ4PzoETWb/mDcnaxD7X1izFIcWwnBFpsOBy8f61Zm/vpckiHXkRvf7Y&#10;owzXr20u6j90TW+xxRZb/HGxJVjvEBuicd7cc0NScs6sRGhtbRZZB8QODN6NyfebcEMsXAG7KthT&#10;mL4bp7EfRmLXoXzzAxRjZBxHmqbZVIi8me0653aBh0Xkg8BfBo5U9Ssi8mwI4TPAl5xzd1X1VERW&#10;gG22+3wFbkOARIScMyGEN6tz3wK+UTbig23CzXOO4/iW2wXqJJxmsoNc4EM/+ee4dvDEanXl8GZ3&#10;8+vvxQglj4zDClzEi4IWgjO01pPwVI2bWkHWv43B0XaO09O7nJ6cknKiT5CKMDFHbBwiA7NJS79a&#10;kHHcu/V1yrBkunuBpAtMFTVw+mbFDHXIujronaOsW3dobeNRqozazHAYITTEGM/ubyWBOPyasNjm&#10;72St8hcQb3V6z6wWz6i2BU4cm0aliFRSoQUbV9jY004a+h72rlwn9ZnUNjBO6S5fxV28xioVGnV0&#10;PjBYYdCqC2y7BofDi4euQZlVbynrkQiuafFNi6aEM2PiHHuxYaB6WFlRdF0RNbXaInQBNKOltqu9&#10;CI2rtNg3Db6ZkhmQIujQk3KiixG35o8+RqTU6w2zKmZf5yBtzjRVRUvBbfbt2qS0GEGL+t/41K8N&#10;P/ezP+eXp6cy6TrDBB88WsqWXG2xxRbvCFuC9Q5xvpqzqfqcJyVTA9Ig6to9zN6N6/+KEv+id/Kw&#10;JzcqXeNMmvV8HCC0XUcBMkrgj54ELKXQNM0ZMdropDZeQGbWiUjnnLsEPAn8iKqemNmr3vvPishn&#10;gM+WUl42sxNVXQDlvDP8ppKlqn9ssfu57QB4a/sU3rbdeH4fDvVFMvqIWmIy8cyHnsbiix/48R//&#10;77/297/wHhEeSWlkuVoS22nV+mghekfSWsoJzpFN6/decCJMJi3mHbq6jwwnODFOExQKjavj/E2A&#10;Mo4MRRkRynjK6dEb7F18mGWfqXJoqREsFEBqG1ADiKElgxrmDFVqC1HcWdUleE+IATPIuaxNLnWt&#10;63KY1YDi0DSICENK1MqYP6vcVcZVj7khNYfP1pOkAnkcGOZzxBK+CazGRDeZIkTa0LHsIU8nNG2L&#10;D+CktiB9yrTRIwheapWuqCEScaHFEDRGAp4YO7RAGjLtdJ8GJaURUEquLUGMSjhL1ZBVPVSG4si5&#10;tm4DNT9QHFjwuGaCzxnTXFvAqUe8R7MgoT3bjxvd1VkNa13Fs1xADbyCKEUzqiJenGAiP/bxjzMs&#10;F9qEaMvFEhDKulW+zXreYost3gm2BOs7gPPi7weJw0v3HFcn8fLP/97L/76b7P3Mh663T124FHev&#10;FOQg9Jw62PQBw9pWQdSwkmnWMSB/FDYEZoONNcO6dfiW+BzvvS+l7Hnv94CHge8D/k3grvf+i6WU&#10;z3jvnwWeL6XcN7NTYDgvlAfOWokPPvfbYVPdO1/p22xnWVcJzuuyzhM7ALxAEdRpncYzZZYc//bP&#10;/NX+3/p3/+bXRNyqFK3z9FbQPGLFiA66JiJZyUBwUltqZiQD08J00jLkiC5PKPdvYppJQOwiMSac&#10;U6bBkfoBHzyDFXJaML9/m2nfI1kJTYR1mw8ta2Kkaw1WgVLWLbwa4VNJVTxrdYnI2jS0EinnBHEg&#10;VLJUTDF5c7+I1q/B18fLVgcQnAharE6l2qZyoxRLkBIpZ9oYWA0JnEcxQhMIfor6WXVXX8yZNhOK&#10;axiS1vBoH8hpZCwZnOB8wEQwE8SFmvXoBR0H0phBFR8bFGGVFDeeUnIGM9oYQcuahlLDtcsC18xI&#10;JUCMiGVUE2WSQSISGpyPTCYT0ipTxh4fIsVR27HritTmXKsEd922BSRnkEAuI9kSBUHUWRTR4Lx1&#10;OxMuHVwwvGO9o9fHb1ML22KLLbb49rAlWN8hvF2FxjnHzcVtJpcuP/lP8uzf+c1X5H0Xb90nNAMf&#10;mjb8wM4pP7a74OLeLpdmE/Yawa+1M9HH9SfEH/285yfzNpoo5xwxxrdoqjYk5pzYXFR14pybmNkV&#10;M3uX9/7PA8eq+qL3/jng06r6Be/9TTM7VdWFc043JO5bmSLcYENCgbfkJK41YLJ+zLMHO9vOYjQI&#10;KxFQGNIKsufv/YO/5/7fL31dXijlZsn5Ke+9b2KgmGFaCN7RNREXYDkk8NVjatTMMBTS2LM760gl&#10;kOYL8ulRneQLgTEnsoM4qZqohno8k8Fyeczp/TtcTIkogg8R04JpnRYUsxqdp0oBvJNqqISdOYuf&#10;VZwAvKPyLk9sIqbryo/mSrG8J3iHlurxFGNEqO1aU0NRvHhEHGb5LOzYDEpRzDJtE3HTGV3XcDQ/&#10;pp1MUDVEoPgdXNPRek9TlpRhTg5T1AVCMNJYcCEAhayJ4MCH9faMA64IIXpySgSMdjKhSGFIGWk8&#10;1lutgHmHD55xNdZJQKBf9Wg6olGH0lFMsDKSdMDNBqQJOK2tv2nbINkz9CNiiqDVjmF9jm9IViWh&#10;vFnVWhPDbCPFqhktmHNGF3HSp4xZIasRQ/umeIs67anbQcItttji28SWYH0HsbEjOE8gLs72uLJK&#10;yl7D8SqzTDscDJFfWhb+wd0JB9KwHws/GBf8N8+07O6MHDBjDNAEheKqkZZVXU6hjt4HATRhmym2&#10;Uqse4qrmKGNkMRocztatPqskxTtfp9vOESURicABcOCcewT4KPAzzrk3gN8HnnXOPQd81cxOgDkw&#10;nDc0Pd/aOz8VeN4I1Xv/lunENQm0c98DbxXDryLEpOwAnsgyZKaIfugDl77w2Q8/8z+6W7/3tLfj&#10;axOZsNSesQFXpnTtDnm1YNJE+pJqJQXDhcByIeyHHR7aj1zY8yzu1FZWMTgpkb3WaJeZ4jLtbkZX&#10;kFcdq5VQjl5nko842b1C0OrLJGefxrVdKKJEXzVTZra2jlgTyjxS8kgNFW5w3uGkIJbX6qmMiZ6d&#10;T1rKeh8qQxoIvuqwiiasZLLa2hWztj4tJzQNuFIo7KHBEfZ3OFkcU5jiVfAKDkEn0PjqKD8wo2gV&#10;pAfJqDgKCaHBCIgEKK5W2jCcZhbeses7tE847xnSwDAmWueJSSnjEdJ19NmY3z+l8y2T6Q4jmTCN&#10;uOEAh0HKeKqNhqRCPF7ilwNud4brGpZ9j28PaJo9+r7HlUTXOpJRX/fa5mJTEfW+VlyDQnKKU8Op&#10;gArSBN97LrfINKtjSEqMAdaeZWfX8re4eNhii+8EvtH75ze6z9v97htZ4TyItxvgOP+cDz7/pmNx&#10;fhH/vZgc8p3GlmB9h7CpIAFnWiyACzsNLtoC83MPSBeZUyiSaUW4n3tOi6Fl4KXljKd/7Xf5DCOz&#10;D76Hyd0lsyefYnZpQmgdDl1XuAIIpLWGpQYYC1KbJojViav4Fv3WWodStxYn4Uy+83Yvh2oLMQOu&#10;Ae8Dfgo4AV4AngOeBX5fRG6Z2WkpZSEi2rbtmVZrQzQ3+6VpGsZxPPPgOn/RbrCZatxAKpPAqIxO&#10;zNMKKMZff++Pnf6l/+RvfH5veu1U5uO146GQM4ymlGDMZi0qxqJf4aktuQA4MqbKarmk3d1jOD6B&#10;YcBbrayocxzlwizCDReqrkequkdVWS7mzI+PYHKBZlJF16gA1cagVuvOtT6tBhSf6dFUUV2385zi&#10;Q6BU0RTer6fklPp4WK1woWcVsk2LzdaROjklihrehVrtUq06LGDSKqojJY2ornAu4Z3HpGqWchGC&#10;CzjxsLaYwDY2B4K2AVPDlYyjxs4U00rUizEJDkkjgcK4WpHFqqYsw9D3uMkFCsZ0p2PaFFiO+FSn&#10;EkULEh3iBNdFQnAMNnK8XDGsMlOb0A6hatjWQyMOq2SWOlmp7s1zyXlf44nWx6x+0Ah540PmHeYc&#10;pkZO48P9avmRK9evvRS8H4aSWaVEdIGwsSqRjW5viy3+5LB5XzxPWM57Dz6YNQtv7QKcJ1Sb289r&#10;cR+cdN8s3M5jMy2++Zvz5Oq8TnbzufatkLgttgTrHUNEzvRE8NYWoYhwPPQUkaGLk37qC6ONpKa2&#10;6txiwMcGPwptM2WWHIvPfJmHf/rjXL7xGL/8P/0dbj7/izSP7HPx+x/nvR//fi5fvcYkBnyo2i0T&#10;rSTE1v91Tar8uhJ0NrG/7j1ieBzOqK0U/3av6g+hoZqbHlKNTn+ISrbeAH5fVZ/13v8e8NVhGI7N&#10;bOG9H4AzP63NRb0J5IU/vNravNGct4fIZ+5GQvIQnSeL8LXFEW88/yJpclHE9onWMZRjSvGoCr0k&#10;2tZhfq/qh7yQqVOJIUkVwI8jx6cn5JVDdaT11SbftHAyGMcRLo6FGArRHF4LORurxSnL03vsXn28&#10;ek5hVP62bs2pVu2V02pjde48cSKo1egX1JBSECtn8TmxbQkhUtuIDmfVaFSprUddWx44kdqOpEbw&#10;qBqlZDRXOwJKwgmcHr229uKqx16ArHU7RTw+zBAfUNZpAsg6hoZ6fxOyZoolvJaaL1gA32AhMk0t&#10;q8WiknvX4sQopWYnTvcO0eYCrRVCHjm6/XWGO/fofMuyH7m/WNDuOkIb8V3DZHeKUohtwAePc8Kw&#10;Wq3bouv9KhBCRJxQ8pvXnDhBxNcJwZKr6arUim7OBTHDRw8IaoqVspvH8Rnx/lcKZOe9OsSGMp4d&#10;L92Sqy3+JWAcx7csNB8cBDrvD7ghWxtydZ7wPIiN5vW8Pvi8lnbzPA96EL7dwNGmgHB+gGtLrr45&#10;tgTrHeJBV/PzIm5VrXoRF3IQ12eymRNRBOcmjNMJPo2MUhgNdCyM73+Ei+99nDuv3eY9n/xhHvtk&#10;5m/9h/8Z058f+Ysf+wkeuvoIl973GIcfeYRLz1ynuTgF7zEnqNTVvQModZKshIzH18oWoVZTTKAO&#10;qX07Ql5HjejZAa4D73PO/Ws552Pn3Asi8ty6lfj7pZSbOedTM1uambZt+5aV0/nVVgjhzKLh/Eqs&#10;jpWtXdAd1V07BF48PeIv/5f/KdMrh+l2aDR4j28MZwGfYN6fcnJ6n8OrT7Lol0jqEa0i7ChC1zSI&#10;GSun1fOqdUwa2ItwXCABqTSMWRmSo4n1UjE1NCUsrQim5JSrkalzlcRs3qBsPUFIrO4Ka82VnRdQ&#10;r9t5a+ZUyVI9qVDe9FGrpqRrmdH679cGFtVPS9xau1VfnzPFcqqi/dUc5x1NU7MVUymknDEXiDES&#10;225t98DaCX4zlVcoJeOGRFmHM9mYYTFgCfJUsK4la2KMtXrUdhNmTUtOhWG5YkweGUZO79/l9PVX&#10;6O/eYmKG+YaUjFgMnc8ZYqCn4Gct3e4OOzszOnHImEje15boxryVarcQYmA9DVD302ZqEMhaA6x9&#10;CJgpubzpibaWwROc9EHspSGnfO/o3o0Y4xspjatXX34ZZD2BeV6QtcUWfwI4Xx1q25ac89vag5yf&#10;4t5Y5ZxP4lgv6B2wRzWjzmY2mtlKRNImr3PzPvtHLXjP4/x79IZkbYjZtoL1zbElWO8Qb+fxBOcm&#10;C4kIFK9lNbqsO5OpL/2ILYVF5ynOYOZYRaVn5D0/8QnyceHuSzd535//fn7nn/0mF25c45M/+TGO&#10;n32Vvft3eemzb3D717/Cvfdcp/3gFQ4fv87eU9dwl1tyUz8Sgjc8RmPrhpKG2nESQTwUlCJK8w5P&#10;ATNrgdY5d+icewz4oZzzPIRwy3v/eTP7jIg8B3wt53xiZstSyhBCqL5P64t1s4J6UABfKEQgaQZ1&#10;tQZTlPdfeZSd/+ivcrizd+feP772tfnJC0/vuujTMBJcJHvH8XzFw0/MmE6nlNMBo1ZBvBht8Iyl&#10;HiMXGiwt8Q52G2GWHCdFWCZl9IXRg0ahWCYlZRwG0mrOOF/gQ4v3a3uEdZ3wTWuK9XRjpS2oVWG2&#10;aW3tOefWvuMQvEN8wHtP1rIWqFuN2tF1ldJJ9dLa+IMBmKLUiUHHOmLHCkULqsJ0ssebPpyGqQCe&#10;ECc03bRWF11YRzXJ2f/asVS8gIyFoiPjOFByQnwkihCz4fMJzgztocxPGZcZN0IowvJ0wSDAsCTf&#10;u0kY5gxp4LgfwTUYHhtOaWYTiGuRvhfcpCWPkMaR5uAALZm8qQqvJ0Gd1a6sd+vVeakTnN6HNw1x&#10;TRFbhxeJq0TU1lFFQvLYG04kz09OZ8t+FZ2wijGC90hZe49tscWfIM4TlM1U9aYq9WA16UFSs7kf&#10;NeHjAvDunPOPhRCeUNVj59xNEfmiqj4rInMzEyCt35/LJtUD3nzfPW/182Br8fyQ1IPbvsXbY0uw&#10;3iEebA2eJ1xmVkOFSaUNsiqRckzx0y5y2YSxv0tqdiElZs6xP5vRTRJf+eLzPPLup7n14m3+n//l&#10;V/jpn/1ZDi4d8FITuPUbL/Gov0q5rbw+HnH42gn58CZHl3eI13fZeeoyO09exl3ZxSaeIiB4nF+b&#10;UVYfSqR+vL3j178hE+uvbhzH3aZpdlV1o93610XkPvC8qj4nIl8IIXwFuFlKWTjnlqWU3ntv5wXw&#10;3nuGYcCvxdtFMz4EvPPM8DwqgT8Y5uw33d3dp578v09eeO6HD5vhsJ8fY4ORnefe6RJD6LqOxRy6&#10;GDAtNN7RBE/KI+n+AgkNXbvDpD2mHTNBFFBWBilBCbWt53wNXK7kIyMmOPFr/VLNlDTWranNP7fW&#10;xjm31l7VIGcnoU7XNc268lKrXiUnSl63BKk/b7QP1QmioEXP7m+mgFtrkGrFK40jlEzwDudbtBTG&#10;YairXnGEpiG0E1QCWga8VN0egFmpxEIzaGHwhh4vcX1CmoDfu4BvG/zpiHv9HnJ0n1tv3CKLcOHg&#10;EnmVGOcDwUXm8wUuDkge0eWcxeKY126/zny5YjbdhSJMJ8I07xJnE5wUhtyDh52DA+JOR/SelDMl&#10;Z5z3VaO3FqAXrROjG91IXdBU3Zqca4177wmetYWGIGJYKVnHYd66MFy9ePnl5WrRx7bh6N490FKJ&#10;2PqYbbHFnzS8939IZwVvdkjOeyyuq0iboaTrwMdKKT+uqj8QY7zKuoIFpHWix3OllK+JiBeRN0II&#10;v51z/kop5RRYqergnLPz2qzzE+jn49++1anxLSq2BOsd4sEw4/OeTwDmIVnSmUxWOzmoDI6npsJf&#10;2YVZmPK3k3InemIWVrlw9+UXufKehxl8yy/97Z/n4pUr7OzNePn2i+y99xLHb9zjq1+5zaPtw8Rl&#10;z9BNmDql6VfYq3Puf+417h+2dA9fYOehQyYfvAGdo708w3wi1ehpnDmcxm9Vg/VNsbkIm6Y52y9U&#10;SVM7juPFpmked859QlUXInJkZn/gnPsi8CXv/Zdzzq/lnE9FZKmqK+fc2btMzpngA4phYhTtMYTr&#10;oWWExXs+/pPP3f7//sWJv7s8nLY9q2GJ9zAUx527d4kBVAuTriXn/5+9Nw2S5Dzv/H7vlZl19jU9&#10;J+YABoOTxEkIgAiSIEiRpiRquStZYWlDUqxj7Y1wOPzREfYX2x/sCIcdjnXsylptULvSUlxppZCW&#10;lEiRFMVDPESBxEHiBmaAGcw902d1XZn5Xv7wZvU0ZkGCWhJhrdzPRE10VVdlZWdlZf7zef5HjZEC&#10;oxRGaWxVY31kec8yk9EUPVqlLSLTZl4XHAngeY/KFUWrQ4ge5+rkZyVlOpGn1lXTq0qzqpnj+OxU&#10;PxsTppZSelxIg3M2HVR9GgcKkiGn8HXiUDQ+W0GAd54Y/LVRpABtNEIkdV9wbnsZNJ5fUkpCIwyQ&#10;UqTnK0nlKgqjEyQJHkhk/OAtwdUJ7DUhysXcHO12F5TCjSdML63hVtapRxJLwcLBvXR6XVYuXmRl&#10;aw0IZK0CNVzlzKuvsb66xlY5YX00pLQ1hTR0Tc7hQ/NEb5ljARWhHHqmSqG0BiWQwuC8B5GuspUx&#10;acNKlTptrtruXM32w5nrfZqoBqTSCBm3LRcEAoKX3la5jrDUnxsvzs1lm8NB3Le816+tb7A0v7B7&#10;hb5bb3vNOkffLzVgp1Gzc05qrXvAUgjhHinl+4GHQgiHlVILSqkM2B4jNkBswXt/sOHEihBCHUJY&#10;U0q9SFKHvyilfDHGeD7GuBFjLCGlesC10eB1F9K748EfsnYB1o9Y308eO0P/eQChRQjBl07IYDuC&#10;026LqRO875Dksdc7/L4YIfMul1cvsv5nn+XD/92v8dnP/jkvfOkpPvhLH2Bw8QLzOjJyIw785B18&#10;Z/Nx6qtnuKu9n/GmTeou1aPoFBghcCs10yuX8HqFK994mfxQiyPvvRl5Y4dp5smLeQSdHwu9ZHal&#10;M+vc7dwOs+3TgK6dJqcHhBC3Au8lhVBvaa3PAS95719QSr0AnIkxDpwQY6tlpT0okzg3dYTQSmTv&#10;J7/5Ypjbf/N5USwPdDjDnsU9lO4KVVVjo+DS5cssL83hrEXJFszUelJgtGYaajaqkmVtCFIhXKSv&#10;DTF6kJBraOUttLZkeUa73SHGraadrgmBpAZMNuWpczK70hOp45S2U5OZd23DNd5aHu+udV1oOmVS&#10;JNUcsytGkcBPnI2jG4A1A23WWspphZaSVp7h65rJeITLIoUxNG6nIAJCRaSKRO+xtUudIARaG4xW&#10;RKGwLuK8o6cz3HIfs7QXSkl1+jKT0+coN9aI0lGZPp2FOWoZeO65pyivXKZlLeXWJluu5vzGKlcu&#10;XWVaWgYlxBxaRYtyWlHEwOblKzApkeMSU7SYElFCYkxGcB4/nzpTJi/QWiOVSvw0pZBKIUQa5YXg&#10;tzlYSYmalFCCHVfiwYPUDb6NOSEcBvI/+nd/mB+/5eafPHrTsVPa6FettZ5Zjuhu7dbbWLOx3M7O&#10;0azitmkerRjjotb6FlISx3tijLeS8mdbUsrtA8tOIvsMDCmlTAjBNEKbDmmceCzG+D4hxCTGuAY8&#10;HWP8OvC0EOI8sArYnarunR2uXXD1w9UuwPox1U4yIOwwHg0BJq3QF25a5uOQ+YxxaPHPneVbrzsu&#10;Ske/jtBx+LIiF31ePLfJp//ZJ5meusqFCxe4YXEZEzKENPg8Y+87jvGtT3yGuRNtjqicwXRIrWCv&#10;0Oh2hspzVNQYH1CTCl6FraMl/bl/QWfrOVj8KK77EFofJXbnknIsqpT0AngNVagpZIYIICyQeYKQ&#10;BATSp1FjKaAQFodHo5HBg/BIr0HkOOHQUkCcjVGv2UbEGJVA9BD0gH3AceAhpdSYxg5CCPE9A08b&#10;5LMoLkcfa9JaVqQWOOrwzSzMa7142z575RwcmOuwHltsrJbkSKp6Qqezn+F6JNQWYQP9ooDSJrDi&#10;DNJHrpw/Ry49rX6Lsxe3kDnMtaAtYCEP7DtwiGq0SlmvUbRzguizZirmdRfV8MlmykBQRJl8yKRK&#10;0TkxgIspL1AEjwgeJQTBOWSjEkRJhEp0bBcBlZzbldF465ASVKYTDwoS8d17yvGEEANFlgBScDXO&#10;VkgpyEOFqhyu8omz1G0j8hxXV5iqhnpMnAakLoi5xYca5TzS5OjFZaatRbqtHLuywejV1/EX15BV&#10;AmWV0IRywPlXn6O+eo5cWlw95cWr6wyGlroC2orlQ0dZPniQrNtlz74DdOfmGQyGgKBnBNV4QmYM&#10;rX6LYTVgffUig3OnmM8zJkeO0eovkLV7uGDwTiEzhZYpKzLUEm8tIfiGlxa3BQFSSqqYciczsvSZ&#10;SIsXBhGk0X60WMuoil5r8fTJkz9zw8EDX+j2e2e8CB4Rd6Nydust683Uf9/PgPnNPKquB1Q7Uiyy&#10;GOOCEOIG4CEhxKPAvcAeKWWyBHyT2mkCDSlMXuKQ0gGKiCb4iFJRI2yfkPWFjPtr1M0a8SFp3QpG&#10;Pw38HqH+eqzikGyIUH1iKEBNIRhEzNGMsG+2Eru1XbsA622uYV4iRe0r46cdt+SthEzWhKnla6oF&#10;rgSlWBAapzK21jeZPvc8B289wqdOPcvaZz7L3//QR7j56BFawhO95cD+eYqDLb748tf52ZseZaEz&#10;D2XFQGwh8gVa0STCcKGIdg/OVghZEcUY1IBy/Cms/By94jae/9QxLl0NHL/7EZZvuZF8YR4ZoB0y&#10;qCzTFuhcYQBZT5A6A6kBQUEAn2jyUUKtDFGAMinEOJIcwFO9Ua/4JjE7Emg3t2XgGPAwMABOkXy3&#10;zgArwFngHLB195Gi8rB1+J77vnvh8e/dPtkad07M3YIcvISttliTAasFJm+BF3TbPVaGI1xmKEWy&#10;uqjrkjormJ9boFNKlubgwsYWwhTs63g6rRadXoe5fovxylnmpaJdOZZqjeskp/Ft6JjY5Nt/YwgR&#10;KZIRaMq3a0jZ0SX7hZhGdsRIbS0iePIiR0uJDx5lTCLPN5wj2dg9JOHhtWzIGchzzuGt2zYolRFq&#10;ZwlBoIoCKSS2trjaItCtAKQAACAASURBVH0kiAIrKtoCQlmyUY/JFvp05xfIgiYMVhi8tEF1aRNl&#10;oawDNgam9Zi1K5eRVy9x5qWT2K3Ed/NFRu/Qfm659TB7DxxgefEY0hhUUeCkIG93MXnOwl5Pq91m&#10;KAdkSoGPSA1724Zj1ZjV10+zfuEi2WTA1KexbjFnUXkbqVuAwfqInG1rRKPivDZSCSGQmQyPTElK&#10;s5NZ6mbFaG0gBvHQQw9trF668iWEeA0IRV4kFe5u7dZb1GyfmtFDdnajrh+jXX8RDm8USQkhZl3+&#10;vSGE+6WUjwI/QeJZzQNvnZ12/foh8NEAJglWgEaUC15jVUjHdnweCXsxbi8xnLBe3xt19q8ywdeh&#10;M4jeBrxfR5hNcEFkrQSudvPQf2DtAqy3uQZ1m315O07FuK5FjDIIgswQlUPqSBAtcCBKqKUkSMHn&#10;/uTT/NrP/wqvrp3lqS8/zumzr9NrFSws9NGZxNUjPvorf4/f+vjH+dqrT/DobfejQ8A5j8pzZGzT&#10;6WdM4pROqOllPXq6BaEgBCjyEUU+5fy3n+W5/+fLDNjP6S+/QL7UZf8dt7B8x30cfcdtLC4bWgQm&#10;AYQ0aN0BQuOt5dHUIFtpFEZAIjEekq18RZBtGkY9zYzqDbYWb1EK6DW3g8D9pLb1JeACcB64mAe7&#10;Ukm98p6P/PQL/dKc/svf+/1bVgeXdau3V5abY4p6RBgM6LZzppMx3W6fMNhCW0EvKFAgfUm0FVFr&#10;5vcssGUdpza2WKkURwvS6LXIaOU9JoMNbLSE6PD1TsvP5m9KTqWNOelMjdfYNMwUBjGpDkOMSbGm&#10;NSIGoq3xLqCsR6t0IFYZ235P1wiuMhmVBo9SEi1U6nzFgKtdQ6KXRCHAW7wPIJK3lDaaKCTRemo3&#10;pSgMQqV4Hhs82fJeWsv7EZNIvLABF1epVtZQmUEvdFi9usLpF55l9OIriIureAH9hTl6t97KwrGb&#10;WL71FuYPHUTlGXVVkk0zohREJREi4pSk9pYoQERHlnWJIeKVRxU5oddGzs2z0J1n/sSdbL3wV0wm&#10;EyYbVxC+Jp9bRGdNhxSNlI2whMS3mik5ZyA3xtl9Zj4XDZ/FR1HbKngf5ufnyz1Le74QYvA2Bu9t&#10;c4IUu1E5u/WD63qDz+/HpdrJ1Z2pXHeMADve+0Wl1J1CiPcC75ZSHm86WK0fZf10sKkNKxtsFhpy&#10;KI2wVkiCAy2gFuBkRkbIjJC3U/M/ICf/pXP5aKLVoK+q3ypj/qcFYqpiQASD2+1h/cDaBVhvc1W5&#10;xzgVpc2tyUQ004pFJUBKTiPB1hRZC+HA5xppctqdPv/8n/4z2p0WPjomtiKb6/HZL/w5Dz78IDUe&#10;0+7wc7/8S/zRr38C9fqTfPD4A+zRBdX6gFpKVB7J+xla1rjplBgMsijwbhWZH+Tys/An//ICobgB&#10;8jladoo6vcnK5hQbepw99Sp788ANt9zO8o0H0MvzIFS6ASqmboGTHoHCIa/1rIXGy4BCXKMQ7SBJ&#10;7pQf/zCB0aTuVo9r3lvvAKbAJEo1NoiRVGL0wMc+PLnz0XddOf3aywsXnnmmuPjUs+rF73xNjCaC&#10;OaFRGxXLXU2+NMf5rTWqakym95BnBWVdMh0PObi4gOtEDs5Jnh9MuUzGiYUustcmuJze/H5Go9eo&#10;hGcaHW3VKAWbDpUQgkBANMHOM0f02Uk+ClI3SyXlocqLhEGjTBmB3jdZhomLFBoXc2MMvhkpgkhq&#10;whgxM5J9SFYFIUS0UmlUECPRV4n0rtP4kRARIqKlImpDLDewzhJRZN0l2nMHCbVhePEK9uIqlBb2&#10;zrMx3eD1r/81l779NG59gOy12fuueznxwP3s2bcfkRWIrAUyo5zU6DKQiTZVK6LzDJFpjFHIXGOy&#10;LIGkCD7O+GppNOpdIDOGzHQZTbboH7gJNtaw0xHldAxaI/ICpTN0O0dJzSyH0O2wS0kKTtmYk6qG&#10;9B63AZcQwkmltux0uu+J733v9uXlvd8eTkYrd99zD62iSMvbBVe79Rb1Zo7m1xuFzp4H22R1oZRq&#10;kbpSx7z3Dyul3ge8k8Sr6sQY5Q95bPzBJQ1IT8ARUQQpZh7UIDwaQS0lWYSsUeDiLVHncuLFnvOT&#10;sOf1Sxe5dHnr0m1Hb9cP3oC3s7B1YXc7WG9RuwDrbS5tB6DaoaVyay3BZCU/f6TFHcOC374w5gnt&#10;mBAYtzuM6pqL336Gd77vPiYXxnz+K1/k4L4lvvvCs9x21zuYO3CQr/3Vd/jlX/6HPP7Uk/SWFjj4&#10;0C08/dXHaZ2J/NTRB5k3y4y2hjjj2NPqMVSKVssx1p48F+TSMXhJ8Me/fgazdS92YQ4RSyo/Qt9w&#10;mJsf+2le2dziu1/9Kse0xJx+lnJ/YOnWJfq33EHdOkTeOoQo9jBF0wopNkUKECpl/dXSIMgwNhBM&#10;08XZEd2wfeD4m5/ABI0ykWSoFyMyhuCjlMqRxVrvnQ83731Y3PkTDweGU3n28mWxeeEcg1df4eRf&#10;/SWTtSuogac3dphxzbQb6bQzOrkiQ9D2NYc6hs2lNpv1iNWtkvXBkAOHDlLk88wVLVbiOsF6TOO9&#10;JGZGl41JZ7o0DMSYTDEDMDOjik0nS+jGl0wKXAiICLKxoYiz+1IwLsuGwJ2c3N8wao1QV3VyJm/+&#10;KZHeMzYjwuACUQikSWa0VVUSXXKCN1JSTabYKtBdOki7vcTk4jqji1eoxps4UdPJDPXqgFe++TiX&#10;Tp7h0KEjHP/pn6N/83G6hw9ihGJrsJW6sDXkSrPQ7+IbkYDNJKrIkLlBFQahJVKlCJrpdIKuK4RW&#10;SJ3sGILzaNkiRqijJ7T3kakucryJHQ+wLsB4gpYZLZNtBxds7x5vOCk14gskIuzoRgmBlKrQSj36&#10;3aeeOrG2sb7yzvvu+U5/OiWEQKFN87QfPsx8t/7/W9cr697MrgcgxtgKIcxrrQ8DD4QQHpFS3q2U&#10;2gvMhRD0zlHjdZys/6jyEaJQRKYILEq0kBGIDkQFdYeYA7YGVzGyLV5Zd/zl1cs8c3nKswN4ObTo&#10;m+Or/37/xZfe+RvT+un/5gR9N8cEi2PyI63f3/XaBVhvc/XiHAgRTRZro0UcTQ1PXJlyWxH4P090&#10;+N9W4HPjDUYtTd0xyCD43pe+xWM//RHOjjdYPf0KP/XYh/nCF/+Cf/CxX2Bubg+//W8+yZ133sGr&#10;z7/CKxdfYSMb8dTac+xvd3nwyEM4B2IiKAeafOkgUm6BCcisx/Rylz/4F2cIo7uhs0icrGONJ7vx&#10;KIcf+xm+8/Q5Xvzq48h6i29XqwwuzfHB9xxlbu9luLpKlilk7ENrP63+Muh3QqGxxSKenFYMZDVp&#10;z5qNBgXb3KTtg8aP57wlZAwiSoFNFPE8q2VEiYhEuLm2ONK6iSPHb8K/7xHu+4e/SLW5zvTCRS48&#10;/SznX3yZlXOnuXL5PIP1FQpryfyUmw7fhG6NaBdrrFyZYi5X1EsT8mMFIlMsHTyGCxJCnbpXSm7/&#10;PRGxPSrcOZ5KQExtb4oZS9372JiQRoKPSJEsGgB8iI2MG7wPaCmTQm6mHhSpk+Ubd3epkqN6CBFb&#10;1VRVhXAB1Wmjijzl6vlAJiTe1myNR9hhoL3nAGb5Bka2YnL1HLx2EjXaxOeCuHAD0yvrdFsL/Mw/&#10;+QiHHryPTVsShxP0aApTKHROVWSEzBBaBptFgh/hQkl7CnY8xE7AZypFODUmqzJ4TB3BKESWHNsD&#10;gWqwgQXyPKOyCiU1Koo03SCkrEFnsZMRIsu2PcK297cYt01Ct7tWDTgVIpm7eu/namsfm47t795+&#10;x22farfbq0W7w3i4Bbx5GO5u7db1NRv7zaKwZp2qWeQX0AohzAkhDgkh7hdCvDvGeJ8QYh8JVGU7&#10;lefAjw1cwYwJHwjkRNL3xAeazq+jFjUnT11i/fkX2Nh3kN/fyHhi03MJIC7iWxmR0t1m6tfeceSG&#10;ld/9FWhrgaNAZiXUP/Iq/p2uXYD1NpfLAmBCHqu6FUJQss1XR/DsdJNfKie0xSKFjagoCYVBz7UZ&#10;n7rIC3/9OP/oF3+B//uf/l9U4ykffvT9fPGzn+Hn/sHHePal7/IXX/s8eW6YbFzFaMe46/ni2W+B&#10;afPAsYeg9myub7E/W0gBuNFi8h5nXh4jRvMEWTLQl5F1xfKt7+LE+z7At/76u2w+f5bbe10qXXDO&#10;KdbLyOnNReSZksX9JaazDuUlwug0wYKsv4VUlumh/4zn3b3szdocLiRKgpQ1LhSoWSTPTpAFDTlJ&#10;/sDt95YlAopECBdCkaR5CETEC08wAS00AkW7PUeezzF/8Eb2P/Bu7nJghpe4eOEiK6+fYfDaGS69&#10;cIrx1DEZnaNgwm3HD2FXLzHaTJl4Uiu680eQ1RRrJ7SkRKmZCegs/y45zm+PCGZW6kLM2FpIIQGJ&#10;irLplAQCyeAyNuO9QCTL8oaYXjcROWCrurF/iGTaoAjbXlExRqy1yZhQSITO0HlBNIbgAkZIDOBt&#10;RT3eQrbaFMtLxEwxvngBt/IqanwJP/FE26M6ssyhD93LDZ0Ohc4ZX90gbmxStAxWOERekC22CYWi&#10;1e9gCGxduoCfDtEqUG1N8TGicoP0DR+LFPWjlaI2bZCR6C2iLsk8dNGgDCFIlEoZi2iFyFvE4FAm&#10;Q0hJqCuiUuhtr6C0uZMvWboTfCAKmUQI2xZlkRDjVIT4hfvvvffjCwf2nT557gz7DhygaMaDu+Bq&#10;t36Y2qkgnE6nsxzVggSeDggh7pdSvge4BzgAzJE68G9wbN9pa7MzpHmHW/t/VAUqBHnDA4XgJmhp&#10;CVtjXnn+Fb70id/ge0+dxbicQ//z/8o38xOcywS5HLMgBFuipu2m01sX5ck8b01uywUoUD5g6sTT&#10;2K3vX7sA622uBQ+IGHOZ11PhomNEPzjWpOdfjtsoeYVpYVisEvdGtDK6vRZXX3uVuWfb/Mqv/hp/&#10;+G8+yf4PLlAI+OQn/jULh5ZYGV9El5CXDlEIbrjjKIPLIx4//xyLYpl7jr2TKjhWNl/lwNLNFLoA&#10;r8nKPnoYabUs45Hh2CP3sf+OR3nir07SWlmjs+QZFVDIPu9Vy0z3ZMx17+Wl8y/QPnmGe+Zb0M3w&#10;0ykmrjEpRrSHJWubnv/jrOJ7ccCtvZr3tOZ5pN/mrrkpeWbIjG66NzvGgz8GioFFYYIgCxF0wCqS&#10;QSUCg8YJcASy5j01viGZe3ItEHP7OLRwgBvuvA9ha/CazY0Jm1fPcvX0d6lXVxi+/CpnX38NlRtC&#10;OUGEyFzWofAOoVI4cmxc1YWQydkdsX1Qu8ZlpVEVAjIBsWCTZ3vywZJAxM+4RAJc4+QeYkSLFIAs&#10;RFIeKqlQ3hJi4hqF4PEh4mx6TdEqEEgsqftjMoOYVoy2hoS6pNdpo5Y6lHYLdWGAfuUkw5efJ2iY&#10;u/1d7L3xfmK7iy2nyNGUiRswrSvypTmCKWhnLUQOIVYsKou7eoZ6Y4PCR2opcUoh8zZSClSR4wW4&#10;EFPcjZCQ5WhjCEZgWga8px5NQBpk0WLiHcV4hA012kjqmDEe1WAduU6HLtFE+8zYLskj7Nr+kU5W&#10;KYkzhIDHo6TEaDM2rdbTS8t7LkZg7/59RCKdon3txUqmy/3d2q3vUztGyHkIYU5KuT+EcK+U8t1S&#10;yvtjjIeAuRhjcT0P9c14qduJBDtA149SMhjwljC+RJg+Rxw/gy7HnP/2FT71G59jOOqw2N1HfsMB&#10;6v3zrF2OLIY58iKwwYio+ihbTA8v9k4qqSbKCSwGMkvw7HKw3qJ2AdbbXFoanBiGlnB1KyyEjagZ&#10;my6ELbxz1HkOtWNcjJmqjPm8YMV7er2M1x5/nnt+/jA/94sf4w9/51/hclhTFebJF1kWLcYKvLPc&#10;9f5H+Ol//GH+3Sd+k82nVvn8+a/TXZjjzoWDMBZczsZ0XAZ5H6FH6JizUUmO/NT7WLrlFp594tv4&#10;YYnWOcruYd5KPB6bg5i2iYctdbWHZ0+uc+PRyNzhDYRyRL9AG4s3OW2xysWe5fRqxemNgq+ulWRm&#10;yu3RcUsv48GFjPu7kptbkoU8QxmBF2KbGJ8OLunnQGzAiUx8ARFI3+QUCwN6W45vgmgeSh2gpNNT&#10;iXIfIRNJ3+hJ2XUohQISNTykDD5ISCjLAZhv9Zg/eCfH7rkTgLqsqYYjxitXGV+8ABuryOGAcjzE&#10;DLeIWYY2eSKlx9Bk36XoGktESYVAEEOyTZAoZJMJGFXiMIhmbhhCJDi/fYB1cQpSYFrN6M9HVNFB&#10;SU0IkbpaadzL/XY8TLLSEHgULk/O50YochuohiV+WkMrw+YaOS4o4jprzzzJ5e88R2//URYefJjW&#10;4WPUpUOONjAmR2QtZKuPXtLoQiN0xIYKtXUZO5lSlTXCR4LShMwQTQ5S4p1DSIFTiizP0FIkUBVD&#10;2kY6Q2mFkoogIrKjUg6j8+QhUkqJ7nRx3lN7T9bvE7zHhoiKIEPE2xpigBAQMaZOJolEL0Og1jZ1&#10;OGWO0QYRLLWrayHNCnLs1inYUyyQBw8aZEi7lIu74Oo/hdo5YtuZobeTQzdL19gprtn53J3LuZ60&#10;vnM5WmvKspxxrDJSR2ofcK+U8hHgPinlDc3jrZ1jvp2gavtnCxjwQoAIaCKERqABBMao2MFFT5DJ&#10;X8EgUNElw0ICpQaHp1sZfA4iDlh9fcS5189yovMiRfYiYfQKhRhAvclLT0v+8N9eJmvv59BNh7h4&#10;9Sw3HfhJ/rxzgqBfI/QEsoZC9cB6fCeMjuXxlHOyjJpE7PKaIHYVhG9VuwDrba4YAEWcU3NWBWIh&#10;DZVep+ckw6IFTqO8pJpOmGjJXLT0lWKMYy4reO6rX+bBD3yQxz72C3z6M39MPirJcslIO0ws6ArF&#10;8PwVyqsD7rnjNl6qXuSy3eTLZ7/CfOsRbmjfhlm9ilzdxMY2slUzzWpuePS/pn3jbbz4rW/gxlNa&#10;upU4MLNRk1YMbUkrkwgFWSvHjXs8f+osDx/QSDFGqDZQIaVHKjDKoHSWOhDe4bzlcSV5fCvwuxuW&#10;RQQnTOCB3oQHFyQ39zTH+5ZW1iETBuETZ0DK5GkUsQQM0UsEEtmgsdTRScG/qBToS2gyAbfLE0Vo&#10;wNYbG2Zi9v8Mr71FZUWGLhZpLy+yfMfNSG/BltTTMX5jiAiBUJW48RCmY5StMb5OfKdcgrBEmbhH&#10;UQmCsNSxyS2Mne3kHBlTELVWvnFsD3jRbWTgzfNlIGKpfUXwDmKGlBETfbpSdTaFSSuFkqBVQCoF&#10;IjAcD6ltRd7tIowmxEAdBrz4lW+y+uoZbnn4YZbf+Q7y3hLBRkRhKLpdnJCELEdkGUpJZHD4yZAw&#10;3GI6Hjamn1nzOUQQGpkZMp0RXJUk6kqitcF5hwgeLRVCJOWf9ALrfXJhFwLnwnYOpVF6m3OmtUmR&#10;Ps328t4TrG2Csxu+laAZQ4fEN/EOFyNKFen9nCOTIKSsJ9Pppd9570ftr/3ZH6f8QQy4SDBZMi71&#10;1Y+JKrhbb1dd74I+A0KzCJoZONoJmGa/u17A8GY+VTuX23CtcillH1iWUt4NPAK8CzhMUgUW7OjN&#10;Xx81M6vt7pSC4CGqlKbgodmX07FQuQ54yEwFZIAlxixFhmnQRKRTFEgoV5Cj7zL862f53G/8W+56&#10;CNRHe0gRyNobjK9Kvvm5jG98xVHM3U02X3BqMGSr7HHb8cNcGZfg56lU8tXzVGQh54CoLu2f5/zv&#10;vj6Kv3q8iyTQJjCRbYLfJbn/oNoFWG9zSe8QqggKWauMUI8U2tT8TGs/y/WQP4glq7JHmw5KWKZ5&#10;ROWaPEbakxrWhpz/6hPc/ZEPceU9A5798p+hRYUvFHFiMYVi85WLfOnjf8pDH7uP5dsG2NYGF5+4&#10;yp++9pf84ok+e2SX2td0Qpu263D0wZ9icuKnOPXU72AGjnZe0KSvYEWKSDFKY4E9+xaonUVqyJYO&#10;sTqdMhiW9LubIFxSo0iX/IikQmIQUqFFAgUF4ITH6cCakKwF+Ou1yMfXoZCBe8i5fUHz0CLc2w3c&#10;2Ap08kSGdpjkrNeYzLtmmyp8uoKLQCyIAry85rot00sQUTYItzH6bM7MIpK4Xz9MC96nkZNstM0B&#10;jZAa8ha5WaCeTx4yMgZiNcGVQ/xkSD0dYauSYm2Tuq6wlQWZiOhI0A1XS7ty2x8rIpKlgNTY4LHO&#10;omVERkH0yZFcAQSfwFWIjFsZioh0ET/1BCzCSESuiQZajQt8VVp89OSLc7SKNr72tKLk9BPf4uLF&#10;izz40b/P3gfuZ3M6phsNMpfYXoGbJgd/oVPEjK8m2MmIMNoiTsd0snYi+kaPiwGhDZnJkSpLHjvS&#10;NSHLab1dWRJjJMuydILL2yluKHh8CIngHwKyUZ567/HBY7RGa0UIIJHb4bjOeeK2HcjMhiFCTDw4&#10;MTvXxWaEGj1BCHSW+azX8+/7lV9kFG3ax6JI8Tg2qWEzJNWul/t/ErVzrDbjIcIbOVIzIDaLp5mp&#10;/OD7+1Q1tzzG2FdK7fPe3wM8bK29zxhzhASqWnwfwsP1Haz/4PcyEqxNFxLMPPMU0e9YoAFkjqsV&#10;SuhEW5UR6bZwa0My/1f4wbeJ7gLCrNJZqXjkwYzjP9sCLYEtNs/N88e/PeWFZzRLR5cZxTGX1mAl&#10;TtHSIN9xlDOjCcrPIZkgK8mCVthoy9t999S7ev2t+wwUIvk4jlRNYSeUP9rH9ne+dgHW211SIxhE&#10;IeesqIius4ly+3nnAvyP3Q7zw4r//fwVRFikQBPmOlR1oNPKiXM1e8Yt1IU1zn/xG3z4o48SpwNO&#10;Pfktch+pMseKmbLfLmBfG/P8V05y+IM347jIwHV56ZkrfOH0X/Dzt36U2DPEOqPXO8ThO27kOy+f&#10;pHd1hRjnIRfU3iNiMoSUyaAIk2eIToH3EpVFLJLSH+bilXV6nQrnryJFIPW5LUrKFLkjmqswqdJp&#10;KnqymMZ8gYBXERs9FsfXnOJrVyt+64pgUcLxPHJvJ/LAguGW+YIT3Ug7T0BLhgQyhASUasKfLQqJ&#10;DuoNCCsKhROgmwevnWibJgvXKfq/7+cn2PHSN3IOAmSzppmQxKyNzDuo+QNkjW2CdGOyqsKPJ8TJ&#10;FMZT/HiCH08IlaUOq2kUKiVSKpQ2SKGQKqAAzxQQBBEIURCFJAQFWqO1JncO5T3YQKgDCoUuCsgL&#10;vJZ4ImXlUEKRtwrK6OlkEu08F0++yrlXTnH3hx7jwLseYFpF5kWbKBylViiV40yFCBHpLFQ1fjwi&#10;1mNEsJhMEB2gBQFJVJKsKNA6w9uIq2uisAgviKHJBPQOEQW6MVr1PnXrjFRIkvoxMwaZF5TTaeK1&#10;xcbXSiSCrZ9FC0mBlqk/GUMgxOQDBokHJ2Qaq0otkvUFASlTt0wG1pfmFzc23vseZG8/2hscdWoS&#10;+JRZWIWwyzH5W17ee7Iso67rN0TVzADX7LGdwAne2O2C/8CnCqVUQbKC2SelvCvG+O4Qwv1KqcPO&#10;uTljzPcFVTtr50hw5/1ZOQRaZw3XLx3fkPENpsRObmAx5FkbMd0kDlcotx4H9xyyPI/2l8FFfNZH&#10;SUWpNzj87gNU/Sn1q5JLpw/y2T+6zNpql303LbLlB2zVnpIhxcjx4P3LyIMHWLuqQUbasWZvu0OO&#10;5BTd6dLB8mRPM6XXXLyqGmmhzFtQ7dLcf1DtAqy3uSZ6SrvuxjmDbes6MMlx0vL59cCjHc+D7Tbz&#10;rRGr3uOkpm/aTGOGqD3T4OjvXebE8kEuvHaO9W9/lw995O8xmk449fzjnHjXTdz2geO89OfPMX5x&#10;i8HX1+gtdDh83yGELNgKjicef53jLz3JQX83VubII2326m9y9Mlvc26sqdqRaATKZLjSE0TAIKF2&#10;FAt9dLuDHViUjFhZUfs5Tp/3zPWmHNhfgxsjRAXUKLnD9ykm8rYkjcdCFPggQKYcOZGkXmivqWWk&#10;VIFLEi7FyDc2IsWap6scx82YO+bbPDyXcW8bjrcF84Ui6NTR0sGBVM2MjdkxCY/HUaNjzvZMqSmx&#10;rSZ7a5AVZ2NE0XDDVFL3CUhqmjhzc5fXRpSRa27tuofSPXQn9aiInhgc3lmcs4iNDVxVUk9G2HJI&#10;VY6hHiNCjYwREzRCpt5VVJIoFTY4rA+E6DANoT8oBSZHKEksOoQixwqBnYzQeZvoPUp4tKsYb6zi&#10;N4cMr57n8N33cfTOd1KOJxRO4kJNWUiMyODyBNNJfKhYW2JdIX2dMiWVwjlPbT1GSaROxqneO4IL&#10;yX/LR6QOjet8GuWK2IReBwgu4HEIIVBGoJEIpZHIbUngrLOQdpeA0ooQU2crxhTGFEMkRk8MjWkp&#10;kSgFgmtqzpm7vVSKiIhRqU1hskm/u8CcatEiYzhzpfaAdyixi6/+tpcxhrpOXgHe+23+1E5gNQNg&#10;M3AFb+wm7fCpKkIIfa31AeCeEMLDMcb7lFI3CCHmhBAt773QjcDCOcfs5x9UO/lhO99PCIEPIBrb&#10;kvT72VVi+t7Iquby1cjWesGJA+eoRr9NmD6FqQZksk3MroJcQgqDaEf8WDKKmqUj8+jFgzz/Z+f5&#10;5G+eozd3gN7hNSZ2wLgsCLFCq4r24YxHf3Yff6pbjEJBwQZ7JLxjf5/S1qyN6smRPDvp1XSiaqha&#10;QKXwtGhVo10V4VvULsB6mysSGWYqimpaC5N5YqRbb/GtWvDfvtblmJxQ+T4IidWKdHoJqM0xt5su&#10;d/33v8yRG/bxtY//HuuvXebKUy9y81338NTJJzl44ibuvvc4q4PLvF5uMncazvzFExybf4A9J/Yg&#10;3JTLawO+8eXHecfl93K/Oo7NA0tHN3jwPSUbn18H+TE28QgfED4miwCfTk5LB/ajs4JhKNECOkbh&#10;omK97PPcqxuYfJm9PQWqIkYHwSJi2KGcMxjfQkhPFDVe1DgBQUjqaHBe0MpqpISCNPYSMZ1kiTBy&#10;jifxPHllyicvWeaR3JhF7ul47p8X3DxvuKXbppVDS4MWZdp2qY+DpEWYWUQ0gE7M3NW31/EH1xtf&#10;65qOndjm5nhhKyfonAAAIABJREFUmMnW4gx47QB0oVlGc2hFCoFQGq00Oi+gvUgeIx08BAvlGDce&#10;YKdjgrOojQpXV9TlhFCXyOhQwaOCS2vRM0gRUS2BMiqtQebxwib0mBcJhFQV0kdc7ZhsrsO0ZHGp&#10;T7HvMKOtMWSOKgRUiOiRJgRP1urjNwepiych6mb/CCBcIDhJe76LIOKDJTqb4oOaMYeUCm8dIaRh&#10;nQ/Jw0oIhfMBH9JJSgqJrWqUVBStAh881jmU0cRmVpKc6wNa6uQTFEICvN4RYupeQWjiCNO8O4Eq&#10;Re09Epk4WN4hpXQuxOHaYMubeh2nPENvURhM7cjIGeHQ0e0CrL/ltZNnBdc6UTvB1s7uFlzLDfTe&#10;S6VUEULoCSH2CyHuEUL8ZIzxfiHEIWCu+X3jMiO2R4uNHcMPtY7Xg6udCsFMWjySqQCNQgfJZBOu&#10;XB5y/uIV1l7xXC03OLq/yx3zz6OnzxHjCFEosBYh9uBVgZIeJlPUekYWM/TyAi8+c5Uvfg5kp4Nv&#10;WVa2FLVzRDFCCEus4efen3H78cBvDkFZhaXiUsxZv3SRDWkwojs4GsNrnf/F2dH/1CKbQm08RRgx&#10;FT2Iwx/r5/l3rXYB1ttcRYgsPEb89J+0rK29Nw7wPbQa891whaf9PMLplHauDVEbVq5e4HhueOhD&#10;j3L4PfcRlOfIYw9QbXyd6rULnNs6z/75ZZ76+veYm59y4Mhe1KOBc6OTmCuR0196hgf3P0r34D7k&#10;7WMunz3L+mgTnMVUBjJD8YDiMRH59OcDZWURFjoxBwG1c+jMYPbMM52WKBMxLkPUERcmhE6Hy1sL&#10;PP+cpPPOAZ05k6wHooeYOgUCQYyGPK7jvcIKlcwSGuWgjg4RA6UOyX3cJxdyKdNVnFeOEKFVG5zw&#10;VNmUq0pwFcnjQ4kYZBQXcm6RA451NPfOa+7vSW4tJAeNoJMlEvVEpUBnKRKB+o1Mrbf2inBNUyqB&#10;pORdJZo2WQihWabYgaKSy1O6gfHy2gLgmstoQ8a+NqvUKUS720J1lq7FDkVLZi0tW0E5JU7H+MkY&#10;OxlRTSbEckwgoJRHSU8DsRCNJ5fLFNPJhKJlKDcnlGsDWipD91tMqilF0aMKNdZPCEKyVPSRY08s&#10;BFtinSzWKGUweUYUOnUCLCjTQukWGIGrKvAOHZpRXQhEmUYeWijQaQxS1TYp/ISk9o2lhZKoRm1Y&#10;1xVaK5CSKAXK6DR6jGm0F6zF2RSSTYxE17jVhwS+kDHlL8b0GRAELiQCsZBpSBxCwHrnvbUD6aNz&#10;ITYUPYUPDg1MsQSjqGbC1d36W1szcLVz/AdvVBbOOFek810LaFtre8aYG2KMt0kp7wPuAw7RqP9m&#10;y9jZpbqeQ/U3AVg7f57dd86hkSgf0FaxemqF889cYONqzZUaNhD0ZBtvcvbsz0E/i1BXELJPUG1q&#10;L8i9o3QlnfkDVNMNgthidGXK63+wwlf/cJVRZZBFxdYkw9Jn6tepS4/Rjsc+dID3fyAwEHO8NO1C&#10;Ddp0qfMWo1GJ6y2Em9Xa2Tv2Lqx85h9tYNrHKFAYa3C6BDFkN4rwB9cuwHqbS4UOP/HrNVFjF4ro&#10;V4Ylg3aftpXoeAChxngxxWdQ+hYmb1PUlqN3HmTunzxMiBXKK048/BNcfeEcvadfZxLblK4gaM0z&#10;3zzD3R+8if7ePsc+9ABnPvUy7QtTXvn8U9zyS4/Qv/04XBmxp9OnjF0KYWA8ZGtZMakPMNkaIuYK&#10;NAJcSLEtCFrdFmq+C4MSKT3CG4rYwZstxnKCNnsYbHRYX3uVohVS6LBOxpBRAh5ilAzaGdJHtBcU&#10;MfkIOAJWBYKEPBqCj8SQHLuFkDhvCXiUUQRZI4UiCwrvG08jFYiU+DDhpSB5dsPx6U1FRyr2i8gt&#10;meCufuR4P+P9rU3mum367Syp9bbtIBry+zUo8+afX5yNFBtdT5pANSof9UYVYjMaFI1jOEBQ12yZ&#10;xHVPRVz37rP8wh0POZkhcgN5C9GdR0SPEoKcSMs6VAmunuKqMbEeE6Yj7GRErCpECMjJFbQI2LKm&#10;Go/ZO78EPnB5sE5/315sO6MrDW48ptvpM/GKcQvyNhhb4voZIDASVBRoFE5J0Bkyy6iGa3hXo61F&#10;e0+oK6x3CGOQWZYyFZVG5RohAlKlsGnwaJMhtCA3hkwbppMJznuM0WRKpxzBZFyP0grvXRoHxYhW&#10;szFzoyoNvvGoaDoFckZwT9w27xw+RoIWCCHH/f7cszfddttos6pohw4CzzjzVBqYeLCeHKh+mC/5&#10;bv1/VjPQ45x7g2KwsWDIpZRtoO2cW9Ra31TX9Yksy241xtxCAlQ9oNf4VG13qmY2CjNwNYuvgWvA&#10;6m9qBLoToI3HYzY2Nlh9Zsjq6joLukt4fcDo1Bqm6JP12+jFNnE6RWcZvbmcaX2JFgLqjIgjVwbi&#10;hE6vgPGEvOVZ39ji63+yyTe3Xmaxv5/+fMbGUOCiZWRHlLVEisAj75/nP/+vlonrr3BucJQz5TIy&#10;ZpgYGLsJ80ZTjQbTO/utk++cy8bT9j6y6TolCqEj0bVA7w4I36p2AdbbXJWG987VtEWwUfTtJBdk&#10;waJUGxvXqUVBJyisLZFt+C/e8whrtx8gv/celub3MWQdY2ta3Zz7PvYBvnL5j7lZZAwvWE6aIZPV&#10;Ns88fpK733eM/GDB2oP7WP/mK9iXznLlM9/j8MeOM39vm87hLoUDxJQ6L+ivB54/PWTIPuTEUwFB&#10;S2JpiUJRLM0jmzmadhKnDUO9iXQ57QBIC2YM2QLKXCJ6SeYFUQu8E0jZQcsR2qaTXBRQi8apHACB&#10;CCRP70Y8BzZBHgkqzYWIDR9Hi0g61jVDG5Ugjo1gIkQ8dQy8HuFMDV9YcbAy5qDQ3FA47uoG7unC&#10;be3I4Y5kqWMopEJRIsmQJM+ta+byDrAEUWyvr7w269se+QmXulFRJp+t0KgUk4qx8dtqOEQ7x4Wy&#10;AQeIcK2rJbfbXNv7j96+P3vjawd0ZQwY0LTQLKY1ak4ws7BZNbiInU6woxGdpRGiLBlevUJsYm7a&#10;eQlB0JnrI7RC15YuEoXGyT7BOnAeqROrrXRTpJLkscatlwRfompPLC0+QhU8XglamQHviFoTBAwn&#10;Y4wpEMoQAmRZC20MdWYYOUfe6aJUQXA1QkHwJbmWVE3mUlVbBIKsKAjeJZWYSsG1sUpBg1JIYhCN&#10;WzwE4bECMhcR3jHEMu8WGWati2bv0jfv08Xo6RiYME6b1gpifU11Vu26uf9QtXP8dj25/HpPKeBN&#10;H5u9FnjD63cuf9aluj7GqAFUsgFJbaDjvd+vlDoRY7wVuFUpdRxYzrKsHWNsA4UQQojmok+wwxi4&#10;6Sqn76xDoBFKpe9vvPbtlILGns9TmimGLrKCkG+iQkGURTOyDjgco1XL1Rc3cJdWYX3Iy0+eRrrA&#10;3m4ft2+D4vASyzfuRV5Zpb0aGQ47CG/IDsxxMDtFq1yFmIGyyCjTQVMU1HaE2SMoT2r+4l+vcGp9&#10;EdHdw5UQOL/l6MUpulQYMsp25Cc/fIB//Kt7Gb58iuErq7z2jpu5HA3BeApR4l1kajxSZtMbl8xJ&#10;q5gK7Zpg6EhEkzEmuGvK7t1689oFWG9z5R7u+n/Ze9MgS7Lrvu93l8x8W61dVb0v092z9cxgGYAA&#10;CJAESVAEDcKkSZpyUKJpypZlLWErxA+2v9jhCH+TzAg5LEsOOxyiJIohQrZsA5INgqBJCiRBApgF&#10;gxlglp6Z7p5ea3/1tlzuvccfbuarV9U9PQOSI0dIfSJe1XuZN/Nl3syX93//55z/6fZY0nlljbg0&#10;D6Q+4UOLhk/KHH/HZWwlgSUx9Pol6spzLL/+PG5OmDz8JHPdNZhPGEjO4pOXePIze3zjH/6fXFha&#10;o7ftcMcf4plXnuVKssmlH+xy/tI85fV5Bt/eYPu1W7ivan74k9/HwtE1vHZo20KZMeOtgutv2VjL&#10;ToFHCD5ggybowPzSYp2RFeKYPqtoXYODxAa6PQETI8FDABEVa+4pibpEMjvDm2okMI0yZybQ/DDV&#10;IweD0+9ltgElwjRdX6SBP3BHOa5Xnj/cAjYCK0p4KNVcbBmOZZYfWmiz1lWc7cFqWjNKwdVZiJYE&#10;F49DFPj6uGdK32DDzKHHgHM9e9i1+qcKtcRCLXoV6t0l0sSCHXQ/vNs6ZLOz4sb9YIyZpqu7o+dJ&#10;gQ5AVYErmcsnjPp9DIIdblPmE3wxochHFEWBDgWpmaCCx1lNmhpc5QgitNIM8UKYOFq0yKjIi4Ii&#10;L8AkmHaHrN3G6gRfVOjUorWJmYg2xSYtTJ3hJyjSNEFnKVVRM1PWEEIZgbYxJDreo1FmIUz1rbSO&#10;NQWDK2MdR2n6QvZV3evSRLkv8FLRbvUYTybj1vHjv3fm0qWrv7N+7W3T6A9nnT2we1sTz9SApob5&#10;aRife5Ucahimpu1MkDlwdx3IZl+NdEL92YpIG+gopeaBM8DDwGPAI8aYc1VVLSZJ0gE6IpI0+5u9&#10;5qUe1HGvFuUtSAwtQEfsZKhZMfZjN+PEqE6mMAGvFUKCiQmsmDCPBM3GcMLgzQnb20OM8ayttrlz&#10;5zJ+u2RVt3ns0lHc0KHCBjfHqzz38iaf/kunWdElg69l3H6hYDscweuAn79ZF2ROwWco6yDkTDoJ&#10;7fnjDJ8d8c//hxd57vo8W71FgtYo1ybke+zKIj7boZCMn/jZM/z0j/d45UuvoHde4+QP/CCvZyco&#10;VUWv6vN0GjhlW7ySey5rOzqLu1wpJj0COQJWoJwQjMF4hXsAse5rDwDWe2zBlBxXKS2tK28rp3WC&#10;x2CKks8stRnvBH5ZjRnYHmWmqca3SL78OfxXvsCks4Z/4mnsY4/Q+eCH8MfO8+gPfQKD5eUvfhFe&#10;7TPfKjh25gm++OzXeHNuiyOX1rj4qQ/zzPbv0HGK5BubPHvjBU78wlOsvP8Mhde0dM7W1ZzdK4uE&#10;tsc5j0ehnEN0gmq3mFtcYJwXiPgaLIR6hhczwZQI3Y6jM5cDZT0DVIjE4OaYclwzULMmjQtM1WLs&#10;qhbc5G4fmpqRV3gb06oJMI9Pvv0YnLhvLw6jDRiLkNAP8JwTnhsE1MDxK3cGLBnhbEt4rKN4oqd5&#10;rJdwtqs50lL0lJAYXdNRdSBt7I0YH0SFiXPcejqnI8vUoKxmzDbqQDiPrl/UxYf/uPZ2QKwBW2kD&#10;4BQxxk9bVKtLb3EFRAj6Ii0vKFdCEQPs3WiPajygzCf0trfwRclobwAa5ha7qASq3KGDZ1iVeOcw&#10;XqPRJGQY3abyUUIMFDbNSLXBi4q1YRVoo2M8noSoFC9CYhSuzJnkJcbE8kBSlwBqhNoaWQeoF6Hq&#10;/o6fm23qTqBNxqgYYrqaxAVMmu50egu/3aG7k68uHOizwxloD8DVO9u9mKhZkDVr9wJT9wJVTYYo&#10;oETEKqUSEcmUUgmQGWMWROQhpdRjwKPAI8ApEekqpTohhLbW2iRJcuD771VA2cpcZKABjCey6Ioo&#10;UKwItVCxCTPCVErhRSPKYEvQCbSxFHnB7et9Nt8a89Z6xdb2Dru7A4abOcdXF/jI95/kiY8/ztZb&#10;A7a+s8F80qUtOVuvCWG4Rbtd8uqzZyguPczpS1s8LHv87rMFj6ys0uu8yXi3xNp5UlJghJszKD3P&#10;9lcHfP6Xv8YbG6e40z1KsIKqxozMhJYYcl8QymU+8f27fPKpLb75hW9wYrXNQx/6ICye4NWNBcpJ&#10;zoI2GLvAXAZpMaEnZqO90rn6v3z9rfA3PnSagEaVCoun0hrXoNAH9rb2AGC9x2ZVxuU9YUknfl5T&#10;TbyDnuGbrs+vDzzft7rIyfGYt3IFbo5Oe4m83SIVTzrcof87X8T+zpfQKyvIww+x/sSjrH7ww5z/&#10;Gz/Hxut3eO0b32LxrZt8z5tLvPzl17DzLXh8nsd+6BKbn/s25x9/hMtvbvHya9d54kfPYJSD3RHf&#10;/uaIDb9IcCUFgtIW5QQvgYXVI5hWRpmPCMETCzS4GvMolAhaAr1ujrU74HKQGLyMqgsZSwXItHzL&#10;XfFHzEwG74IYM6zMO/SvksbxNnU81sRXXGZUF4UjDu1VLUqaEiRDSBi1t9kNhjeC4bf7hmS7YpmK&#10;40nBkSzhE60OJ7vwyBxc6MJa6sl0rH8H4Ehi3Bggdv+YGwBVqqqO12ocffGvJwKu5D5S8vcaEL5r&#10;UzEI3NQy+EHH4PImBkwwKKNAZ+g0I+0tx7qNgSi6OdmG4YjeXh833qMa9fHDPioIbjRCTTyZamHn&#10;UnIJjPGYKifBsNBusUMAm5G2WojSuBDZgCitoXD5BFeWsWi1MZQ1uxEDjD1eCd75qComoZZkiKfm&#10;a+22CGrr9IIQgVkDZx2edrvDWBW4IOQde+vI6spLr33l2erhH/zovgxE7Vp9wFp9d9YwpSGEqUI6&#10;MM2UmwVg95JG8N4rY4x1zmXW2pQoq5mJSE8pdUQptRZCOKq1PuacO2qtPRpCOKW1Xg0h9JRS7SZ+&#10;qmHTmlipw995r9+SV/vu/CbOUilwKmKHLPgawBuCAIRayLgE77nmDeubI+y1nFe+fYdbmzmp0wx9&#10;Tkd7JJknSRJ2NwLP/NF15o89TOt4m/5rJb6YZ+HcmNHtYwxvD1lqWa6/sMHSuQXsQ31WK+H0Oqwt&#10;TJDx63RUFx8CJXvYbopVc6z/1jZf/LvPcX10givdFiQ5dqKRtiXobSiWsWHABz+0x3/8c2sUt9/i&#10;e59+DH0yZSibmCLjjXIO46BUHX677/lttU5pdPV+m1z5kTn6b108TctoyEAKFbXiSuoJ9AO7nz0A&#10;WO+xCaCyQKKUX6hU1VYWNxmwp+GfVAm/u55zU8+DsXgPloShaWFEsVs4Eh0Yqpy9vct0XrxG+q2v&#10;whe/yMa5Cyx+9Ht46sc+TmI9x3/uBzj1h1/n5usvsTBnWJxf4QWzyYdHT/Gpf/uz2BOnyd0urW6f&#10;8bWSq1d67IWKrCoplaB1IHGa0jsW1lao6iQ7CVF8QKZ1ZaRW2vZ0uwO03kPKgKKeLdZuGaV8BDs0&#10;8Q2NP3D/39vn8M1SP/e3Jph838uoDmhbVXW9LCEBldBEVigmKMYY38MowVuFzxSVCHdc4I5ocPCV&#10;7RuYnYSObrNmM86n8FS74qmecKateLhn6FhN18QadjHQOkyDrFJnpzIHrlldNzESFeinx68Oxsy/&#10;G3D1TiDMY8DoyFBCzOIDJJZhxEjB1CfSsG8Q5S20ZrywgllYJjt+ggxHVo5hPMRvbrB78zZqu4/r&#10;j5BxQSKeXreNWmgxDDnbfkKvdbSe8dfnpA1G69rLLLTShH5/j2AqlILgHGmaEUKJDyGCvxjJjiJm&#10;mYpEkVKphUW9KAQdAZaKTGsjrTFQFXPaoMQyFjVya8tfOXLpsTtHTwhKZ8ymCRpjpq4oePtYoQe2&#10;b7P902TrNdIJIQStlLJKqSSEkGitbVVViTEmqUFRzxiz6L1fsdYeCyEc01ofBY4qpVaBJaJ3OwVS&#10;a20aQkiox60mwLy5/xvWsQFY9wpCPyz4mVAQsFTKIDHqFKvA4rBUjHWbFLDkqODo+5Q3BgnP3hJe&#10;vp3z+4M9PtIRvufOmOuv3WLh2HGCjnVdVdEmMyVzCy3GtwPbVzTP/8E6H/+RVR556ih7bySU8461&#10;HxgxSVPGmxOefKTFpTXL1tdyilvCRz68jCzvIgwgd5h5jWiNDid49u8/z1f/6XXu6BNcm1+kTAs6&#10;5QCVzjEuPb2QkObC8Yub/Ed/eY75+V3ongbu4IsFjMxxzVzg5qRLOx+QJYZJ2zJJe1jc5P26vHyy&#10;V016kgECFWiTUsmEhIDn3T6l/821BwDrPTatLCH1lAHfMUkZxEsPUZ42N1WLm36PTpVQZI6NNGfQ&#10;SSl8xpK3aBy56dNOepRVm0kplAno3RuoF66z+53fJ11YJT3zJOefeJpzn/wYg89+mp0crr/4IuWl&#10;bW5/4zqX5/+Qf+8nPkXSus54Y8zty45bb7ZJFjOCdzglKBdQTiEmZW5lmXFV1oNUXRZZolBkCB7x&#10;Hi2ObmeAVrFGlsJGEKbikGWVQktSx8HAYZ5qPxLrcAAWdZhTvd07iVVN9z+7bP9togp00BhvUaLx&#10;CkoLpRUq7ZkPKfgS7UoyIxgbBT0r53GVRyVdnAi7OHa959WR8KWBkGxoUmu45Pscb2U82m3zWNty&#10;oa040YblFrQSRVq7CsP0sGSqFRZP1O57HnjnGfd3a0aYxoGJi3GxyBT/UZlsCu6mwXVEMVAhKuFb&#10;YlkhT0LVStGtJezyaY5cDFDuweYu/sY6k9u3KfMBShTtzgJzmaXKEyrnYgyWDtF9G2p5BZGYMZiY&#10;qIVVVmilsImhKiuSJI06WURmNYKqeF4S6riroCIjphSiBEUd/yeAhFgqaJSTikZ63avzx8/+HwV6&#10;2y4YsH4apTsrTHmv+nVvZzPXa/YyHn7/bte9XZt7vb/fstmLeb9XeJvlsyTsvV73Wm8A67233vvU&#10;WttRSi0SQdJSCGEZOJIkyfLMsnmlVMcY0/Lep8aY1HufKqUSrbVp2KjZQs0NYDo8sWjaGmOm694u&#10;w+/A78pn9fxHIo3VRLl7i3hLWQivDyue3y75+lbBczt9Xh8HdkRT2YSuSfjJpaNUr7xEq9UjSTJy&#10;yUnSikRa5MaBTrDzkO9ovvPNXY6c8HzgA0dwZc6da0scPd+h/PA6K/o4K+c0V597g/43FZceX8We&#10;sVh3nUwJstRCxGO35/iNv/8s3/ryBuvZo9zqaMoEbLCMNLTEM18pJoXm6MXr/NX//Awrq+D2Sgxj&#10;lMrA79G2Z/gjjnBdByYLbUqv6UpJKOfRMpqcO9G6PNLppCUQ0ha63J8dK2KG9AMX4f3tAcB6j60l&#10;miUsHa2C+FFpu10ZTFBWB1o+J2+ljHOFdimFMkivh7WBImyg1ARsl90QSFotWgQqNyJXFe2siyo1&#10;g91XqHZvkT7/FezCPPbsw5x55GOcu3CJD/zX/w03r17mm1/7CrvVgNUqIRtf5PVnvg4qY6cc0Q1C&#10;ZRWhEqgM7SM9WnNdJlWJdgEJGi8BLx6NwnsH4rEm0O3msVIpKeJNnNPohsFSKIlFhpsBfDoUzSKi&#10;t6Gy3p7dOmjhUCtRB+GW9S1ECaVtxhOFDSlZ0UKLplQ51hpEd/ASYskgFbAWsgQKiaWDwnRk1zH7&#10;UTSVKL6RLVIFh/THqF3HEnBKZ5xNOqwklu/pbXI0a3Oh0+VsBou2do8ZDzrgJSZENt2gZ+JU3k0v&#10;vBMI87iojK6Iv/aZ9iEIOuia2boHBBYh0TG7khChcNqkqnsi/ZYswMkFzMnTdH2O2evD1i7J5h6y&#10;1WekxnjnsNagxMSIu+BxeUHlKnxiMdqQpilWa5wro65RkqC1oixGENkQfC1jESSm5TcuQhFFk0sh&#10;jU9aAsF7ktEEEYWr2HVr85977MkPvYAYyqpKQlVohbEhBKNj4KABjPfemEiDNGzJLIho/jcve+i9&#10;PrT8cPt77Uffo526zzb6HtvNvhcidGxeMbjo4DL3Nst8fewtIKtfrZnP6cyyFEhDCJlSqiUimTEm&#10;adoopdpA4pyz1tokhGBFJBERq7U2s1pVje27h6P+VAOWZsvfNO3iPRxZqoa1atpXVUWSJHcBMXXg&#10;/g8URrAISQBXadYnwqs7Jd/aHHFtL+drubA5KlkvAiPdxqcdJNNIcOjgOGZaPDoObG+/zuMfPM6o&#10;2KbIW0xyja9SdKcilAkrFz0L4wnXXhO+8ZVNjqx0OHlxma3tHa5c63DhiYssdQsqSk4vHMePbmIf&#10;byNZgeV1EEtIOoyuab70t3+fb36rRd49zc25NlVZ0vUgSlOZFuWwwPpNHrrU5j/86+c4dkpT9Edk&#10;+ghUYyBg6OHciBtqlaIq8KJ42Fg+no55oWjxFtnweKt9WaMmmR/gyzxyvTbeIQqw3j4Icn8HewCw&#10;3mMbowleCMaHuTaV2ihCJ+no1STweKZ5vhhxvQPWG/QEJNdk0sJTMl9ZSMe0TpxmUmXIXok4hW/l&#10;5KqgFxypLJKHMUiJ7BWUL93Af+e3aM2vYs9c5OT7foRHPvXDsHIUb7epFj6GS7fxYYMsN4w9lKnF&#10;VwFdWZZaLWya4L1DvI8Mlg94QgzIDnHSa42i1Q51gHOLEBRIQOuZANag6wxD7gZVHP7cIDCZzpCm&#10;gUL3MzU7S5UZAFEHpOvyQNq1oBDlp+4A0Y0CuIujmdagYwXDIkShTKUkblOriitjY0B1ELTkpBJR&#10;ktYZIyW8GCpecNvghH+0N0fLCIvJgKPGcc4Ij2WWR9ttjmcpT3fGJNaSpSm2ETVVDdx6Z4B1eAA5&#10;PAAZsTP92gxQdT9pNb08TZ81LCQoRAW019PrUIu4R2dxDQGcjkHAKhiwCenyHGrxGPpMIOwOWLv9&#10;GpN+n3wyxpcVVmsyY1DWoLyjkgCiI3OVphRFjnMVSaLp7+3hygJrk+kpgJoWgQ5BUNIEw8faj8GH&#10;WEvQO3zlqErHdlXRWljbffyHvu/KSNuL3cBKktg5FcqOF+aMMXMi0gN6SqmuMaZbxwDNEcHEvYDQ&#10;7P9ZRkfN/Id/zRksEdE6qgNrpdQ9hTmttVOGadZtNxun1TBPzbpZcNVYs+1sgPxhMdBmeRPg/nYT&#10;kKqqKMuSy+MWV3fHPL8+5Fu7Ja8XcCdo+gFyCVglKKOhZwnKIwxQKKzSaBTZQgk7Y1qJ4tKl09y4&#10;fJ3toGl1PJM0pzvqUQQ4d7HkzPE5fi9XvPKtEc//y9ssfrbLxYfm+M4Lewyrkp07bfqDFkdau8xl&#10;C1Q7LRaXc8bzm3RCl92vbfIv/s4LvPzGHJtLj1AmW6R6RIe5mCAQ+nRzRZEk9M4b/upfeZxjxwvc&#10;ZIBKCoIboEOH4PsEk6DMBV7ZXqIUw4p2/NkVy8/O7/G3Nz17undzuadu/NqrBX/+kTkCKQmaipyW&#10;QG6JGY0PANZ97QHAeq9N5yxJiZFWyBNTuMSJRfNoqvlfz5b85l7C37od+FYFVRukFbh5p2S4tMap&#10;UOHOr3MHHXvLAAAgAElEQVT2L55BXhxgfmOZbT3HfHGV4IcM212CKJI0wYUx4gXFPLkf4Hau4fJt&#10;1CvfIG8nZD/519lZ/TnGScFjv/QRFt+4xbVXb3H1mRe4euVNRpM9+m7C+RNrqDJgnCcPAVRFGrp0&#10;9ZAqOApdoMsO88vXsFkfish0GDtCkeBDjjYJEixGWwJ+ymgBd4GmA48/dWjJPso65EGccaMdchDe&#10;tefGBSd3QxUBVB2ZHg+raREDWWMd4br0S3ys1hvWEpa6kYmoXXC1yFcmFpRBgDJ1VMCGF9YrxQsi&#10;fH7oMXqM1ppLPmc1TXio5biQah7KFKfbiqNdy1ymWfQBrD44lNJ8l6CkDvCuXyiFJsQgKxGCrot3&#10;N+2nuKAeXdWMuzLuOLrX0Cgswbgaiqqpa1GrGJEXtGCbPqlxroGoSJ+BPnqE8ugiiS/JdvtUd9Yp&#10;19cphn2QQJoaVNhDlwo/2sNhyBKDE0/R38W6krJ2NWuVMAmCMxpHBUHwwxHjypKlCkUBOJx3jApH&#10;0l5gYfUEnH6Mx1ePcOTk8eXekeVfEjCi6SHKQqaNiUyTisFp01f9eRYo3XXvxDcVohpR0wZ3zNyP&#10;wc3ci3evlwO3+76Ldvo/mHtMSPbbiShCE0fWAONmHYKZUVKrd3hwV83Nc3Becuj77rGstkLtn7kC&#10;tDV15nFkPL2yCLE2pIiPE7A6ekdUAEnrpBgiOzlzGA0bOZWHa+qc1ucRVzu01dN4IFFqSv8RPLmO&#10;ZZnGY8fOxHNlz/PSTs63tsbcGJV8kwwXPKWPQrSiVfy9JZpEKSqj6YqeatxlId4SpYmZwpm2qM3X&#10;WTw1x9Zowt7WHD2zQea7JN0WJxPNbbXJ8HbB6/0Ok46l7ATefL1k7aUd3v8DK5zeEZ7/vYrlJzus&#10;4rn5hWsMtyaolTme+LOrnFvZ4Duf3+L/+Z8us751jOHRY1TtAb4wpNUcwU4Ifox3HQLC2pF1/tpf&#10;fpK1ixWM+pgAdrjIKN2mqxN0eRwdtrilj/KyP0Gv6BPa8Mag4r/zLf7fseSrPXX5x5cZ7nQK2roH&#10;CBVR+CoHcKAYP4jBegd7ALDeY0tDArZFcMhi7otumoQtNeJO5dgbz/FTc5pf2xvygkmgUCS6Q7vT&#10;5Vp/j36S8ND1RXI/oPNvCTd2rtH5woBdStqtjMCExCdUAqJbBHEo6WMzi2MRV1iSasR4PCbf2GBj&#10;/QYb/VeYT7osnlrg5IUP8v2ffZrdjSHffvZ1vvXMZebXzjCeKEKIs7RgPZUb4EOBVxpruqgCjrQC&#10;WRnwKoVgqLzFq4ygBK0FpXIab0PDxwC1L+zdOgBnbGYnjStL/lR/3urAv/utv1eT/czFg1skTRyI&#10;gOhQM30xbUBJ4DkWY/2+okSHip4EVoxhLclYsAnn2yNOpC0eb7V5NIWTKcxnYLKAKEdOdsC3hESW&#10;DhXFXZvhXakZVXoElMPgIVhAcCrEPaiYnq4DceP0IM2h0LWAaiMzcf9eTb0G04YjKdmRJbILZwib&#10;W4xv3WGyvY1ZHzMeDklSi+mkTKSgDB6VJGRpi0wJphDKvCAkFpOk5HsjQuUY+hJd9BmOHAQhafdo&#10;rxxj9X0XWXv0CXpHj0VQbA0YPYdW7wuxg+oSR398a25HRYJ6u9tQiLUbD9i0VDgAOswexyEUzT75&#10;OP2smj+xnZa6okDTrj6wu93xsk8Ss8/sOKUO3vqHusXhZ+isCM9n1IJpURc7V02ShJpOLoSGwFag&#10;7v7h3Gs+NcX6zXxM+dkP8bibOKlm4iOAjqWpRi6wnQfWhwXbw5znbsKNScXL44rXS2FDFDn15EhZ&#10;jIraWpjIomIUSusI7hSEOp5PK7XPhCtivJ8Ii2RIlXP+whr94Sb9wjF3zNAuRiyUfW6tK8y8YnVt&#10;lfXbjnyi6fQs5QSe/cYOE6/42Pkui70Ob/zBFdbWHOc6Ob/xypDN9gKPdyb0v+L4zb99m9f9Q4yP&#10;pXSdJt0F5hYJYQ8lCqs7iK/Isk1+4Rcf4+HHA5QFvqoIBJIspZ1oZLCDSwoShFfcKt+uAmWSUFbw&#10;eV+yE2BOtSafDuPXbDY/7ppORLiyf933Ncx4xxDZf9PtAcB6j62kogISIyE1vqDSoaXgmoH/dmPC&#10;D85lXC8ksg5aqDoVp1cM5S3P16VkbX2OzX96i7P/5XmO/mTC6OUtBlceAjVPMnkRYQzGQtZFbEBk&#10;wMQLXhI6kpJJQV5OUK4iSyHoMdt5n355h0R3kLTLwvwC7/uxJ3n6U0+T0uXW9V221sdsbgwI4wlK&#10;HKIsQYRiGOh54cjiBIoJKvGIj6VrlHFgPEFUFB0NKt5hh3+E6h7L3o3NPqDlbkDzTpvcz/bB2iGQ&#10;9A47aAaqA4c2I+pl9lHh/iAjNcsg0NMVAcEFRTApucANFLdKQRUlvzVI0daRJn0WjOOEES4Yw8NJ&#10;i2NJxkdafeZaLZY7GfMpZApUUIBHKUhlv5hio5Ua8/ESICHEMWU/VR3wIZY7UmlAe3vw5GbeN3ml&#10;9+1XU4u/YlBKo7MEfaJH7+gJelWFf+My4cZ1iq11Rnu7YBVzS0s4MRR5RXA5ZQiI1kz2RqRe0Gj2&#10;BiOk9Pj+gDJJ6Z06zSMf+wSrT7wPWnOgbYxva/SLYuGAOCD/ybBVPK+mRIsK026ZfU0XhoOlmA5D&#10;qDDtwEPMVf2+iTGcZWoV+9dqSoEdYoinHw8czL1+M+Fu7m1KkEmtaTd7RDNsKbP6UAdd2s14PP26&#10;5nik1qqrTZNzsOciSGuyQrWEKbsVQVxkuYqqoqoq1vMOdwY5l3dGvNIvuDz0vFUq1iuhX3rG6YQg&#10;EMSgjEVrS6L09Hi9ijIM06B4dQCnYlUjMBoFhEVBMDGhQrtAr1To9jzpwgpVbthJKrLEskKF27hK&#10;b+kUqw/NUeaeUV5Bqlg44bl5ZQupFnn+1U1urW/yUPsc56uKK19+iS0Fd46fovvwGY52drj1+89h&#10;5ltsJx3mHBhVUB5pofoVxkLp+lTVEl4P+ZlfOMrTn+zihwNcXpAlKS4fU7kJicoiMNQOkSO85h8n&#10;nUwosoJSL9JxHeb2BJvtjp88bV5VXk1aqY1u3KqiYT+nLloe2DvZA4D1XlsaVdJbKoTUSuG8Cz2l&#10;GKiMX9ur+K1hwYZq4U3AaU3lKxZNweMLijd2t7kTFpl/aY29X+/T/fmE8lOW9t8dwwd+jOGLJb3q&#10;O2hVEgpLpVuktksqjrFUKK2nYo/aGIzVoAImidR67kaoPOf2cJ3tJKGVpljbYv70MS5eOMaZ4jST&#10;9QFbW7fYWJ9Q7I1wXkjTEqUuQzJAu1ZM33UJ2mVIpQla4kPL1pVA72KtZgaAd4BAh9kBmQUs8A5b&#10;v7sWcGh8mt3sABVwaLp9oIGaWbUPuoQwZRTiczoujd0hFCrHCnR1FCsVpSh1ICeQq0B30kKCQKnZ&#10;lZStEHg+BJQqMcazRGA+yTmWlpxJ4EICj7QsFzptVjM40XVove9mie4+sy9loCsCSUQftXSDMgpP&#10;QPBoZWiUEoBYvkiFuhxN3Nf9rIJ9Xa2GedEKby2VbWGeuMTKw+cJt9a588qrFLt9vDeUgzEh9ySd&#10;jL4f4cqSeZsx3hkwwuMnnsnNbfL5Ob7vR3+cYx/7CNLtksdeJAuCkZpqm8lkPWC1IO19EwVk5vrO&#10;Xv56G3v4/KfAJw5GfgaB7kcBhvq+Fnwjb8L+Mc6yVna6dn/ZtFyLgDP7AK+50VQNoeO7ssZcs0hn&#10;/0RsMIcWB8I+QdQUKpiuPwwDvU5nvn8WJkk80IMydbEb62eBKCC0pl08G06pgkeCZ1JZhqXnzsRx&#10;Yxy4OvK82S+4tjtme5TzinMUAXKxlBic0mirsUahUsAsY6hIdI7WOejoOA0kBIklcJqM5djvMi2Z&#10;A7EUU+y+WllPCTEsMZAiPNods3S8Q2kNiwsnCXqd165uMySjkx8h6EC57tjZHJHnPQpxmMRz4twp&#10;rry1x+IoA5dzc/d59J07TNxR1k8cYXysw+kVRxZK5pYLOktjFss1srzLWIbsUbCSLDMJINpQqpKP&#10;/tASP/YzJ3HFLWyVYNiDvQ5Ze55KD3BKsIur4FNKHuGZOw8xamWUPudoXuDTAaP5Jc77ue1Mzb9x&#10;9jdvVG9+5iShKgFBG4PiQZWD78YeAKz32pylFRSICYteCtUKYawcyluOkLFTOUJbAyWuatPOVyld&#10;m3TO8z6f8cI2bIcWyZduIMcNC2GZDbfNLdXn+NJFRjdvkKQDsjAhKEtRKVpeMLok957KB3IVa3sJ&#10;huCIgdsCvgCtB1iVUuaeopwgaptRtUdZvM6RpRN0j65y+vQRjuYdRv0Jg5t72O0btJfm8GUfrXZR&#10;GAwTEgmkRAFJ0QWOAiSL/aAODhL35ovuYYcaKDm8xZ9wHnV4/4eB1jt91yEXzCzMgkbuQNiPbZLp&#10;YCgitOpZpVMSKzGKoIKihaaNRtIYG+KVQnTMYDReoYNgxHPTtrkp8GoR0GNPIp4OQs9Cy1reH0qO&#10;tyyPdhMe62jOtoSVzNHNBGNAuwCmYtaH2MxPY+xMrd+lYjLAvqtIQx3/dT9Lm+utZ9PsFUbi15U6&#10;pUws6dlFjp+8SLW7y84bVxi/9DIyKRjsjZtik4xVhUNBCXdub7O0eIQf+E//E9ZOnAabEByktga4&#10;Mc2RQDK9FtIAnCkj8m7YrBmkHaKDD/Zn8V7eDmDW139WaLNmi/YBlMLUOm3RNAdvbwUqTO/5JtLr&#10;YOBWyQHQpOqaes33R3i7fwyyD54AXPT5NSQfCnWAlQx6fxDV0xaxJNSBe386/6ihSh3zhz6opq4E&#10;JAScr/DeUYhlXAV2Cs9WEbgz8dwcFNzeG9Ef57xQdpmUFXtFwdA5JgpKY/HGELSOsiHiyXSI2lUi&#10;oCxep4gyMc5LGbzq4Rtwi6BVXYdByUwGbQO4qRkrhZKw75GtV3od3ftdY7iEp5tmEBSdashHzxm6&#10;rWX0pGQ00NxOlnn95jrddImRr9AdRTEOdNMunXlH9kbOmdXbbGxOuKxXUY+eIvQsrZBypAOycJXF&#10;D63w0DNXGGyM+LZNYa7L8niC0wVee8qh49ITu/ylv/gUyTiKAONvQbUAqYfsGGLfx3C4xrWrHV75&#10;zk0WHv4Qz9mT6PENVto9eklCIWOWxi23mAze+JGzYfPi8jGMUlMJkzBTG/IBuHp39gBgvcdmg8MU&#10;gCVYpQunyhCUJagEp0cUJo1SB0pTekGyhFIZJqVj1c5xrNfn5tU+HD9B+NyIbXrYf+dnOH5zQmv9&#10;JdzyU+yEW3T7r5PpEWVIqaqAaVtC6FIlOUVVYFxA0GiVYFXMxIrPi/m65ItDG08IFcVgTEuv0fXL&#10;7LyWM3ZbLB1fQCUVZ56coxM+iO6tMh4Nsf0/IlN7eNvBqz5aO5TJUBIIwaIO18CpH8L7cVT3t2Zw&#10;OcxcHdjd/fdw37UH4rjuRVC94y5ntpdGRf7Q8pmWU3arHtwljEBrxCiC0nFMCgodYmyJlTZKfHzQ&#10;I4gOxLIw8XNXdHygRp8sIsJYe0biEK94PaTIuITxmI54TijhsTTliU6HU1nCB7sFK72E1RbM4dES&#10;XXC6HuxVVU1VUYNSSKNAEIghdsldp3morxy+bhqDwUMdRR47JJUaqAlUSqNWlllbWWbxoTPcfO1V&#10;rvzu15GbO7Tblg2dExCK7RHSmeP7/spfID17GoeJgE1DTRjitSHsRyfNAIj6QxCCzJTcaWodNsul&#10;vjdCwzjGOyXUtRClXqak3I8L0rVQax3MLgpasWx57YbSdVs9ZcC0uPreUKBkCnWmAG1ay1Oxr0+/&#10;b8anza1X73O/sLhIjNeevf8acDU7wZllXBUzDSSCehHwIYbSR3db7KMgggoeL0LlhcILuQtMKk9e&#10;OSrn2S1G5JWwWwR2cmGrUOwUQr8QJlVgS2kmZcWgrBj6QKENpU7qUiwGY11039k2OqWuiiRTNjBR&#10;CYKJwfMagqoZOB1i8L8uSYIlCTZmxKLwRqis4LVHV3q/I1DxeVVf30BM6BCjoufSRXY36EAShMU0&#10;5QSwubNBKoEVm3PiiKbt9pDE013R/OFzuzzz0ltcPNuinWlyGaOs4GTEworDTgIv3J5g5ldYOHuS&#10;iVYEVzGfdFlqJyTlVeTCAk//xEPs/pNvs7W1Rp/z+HwJdB/2Sp5+wvEXfvEheq0NGGeU0kPNn8O5&#10;R9naXuDllxWX33DcuKrY2i2xMs/Fiyvc9DcYtzQrNudnVxXtdod/eHtvcmEue+WhRI2OrcSuaTJA&#10;ZwvJPxDhfXf2AGC9xxZnPzkhaQW0zrX3Qak2HSwPtWDshFfyAmvaFH7MqNVn0UwIPuAlYXF+C7fX&#10;4spkjNyZZ+3MeaqzH6N85ctIuc7a+R9hQx6n/62KleIyJAm5ascq8D7BSx7raZkkpjKrECUYJKAT&#10;i/cm5vlpISgPyhCqNkfXnuLV53b4B7/890jmFB//sffx/k88Sn/4Fq3kNNd2OnTbK5xb/ACpXEPN&#10;nySMlxC5gw4OjcHolCBRvzyquh8CW+w/3N/WVOP22G/3pxncPuUnDrv81OEW9/p0eF9yEFcpYlB7&#10;M2BO/Sj7ewnWgCi0j4yOSBxIRSmcgiDDA4FOWg4OgqImaK3jC01A4QQqCTgRlM4xGIxYgqRcDYHX&#10;J47/q+yDFo7e6HE8K3gkDbyvDR+Ys1xoC2tpYCHVGJtMjzuKkzb8FjEm/h36twTqUrqxDkDdRV7V&#10;BJiA9rF8T6Jj/cJCBfTqCqdWlzh55mGe+Y0vsfnqq5ha5HaQV3zwpz5N98IFtETGtCmeDSBeSGqW&#10;rDnAZjBoBCt9XZhYasHT4AM++CnIahiq4ML+9apBTBNDpICuiiKsTRKi6JhBGsGootbAnnInAVUz&#10;YdFSU19v2QcvUwBHdKdFYBdfvgE4zaXwEeh4kXr/MYbOhRDLqjjq8xWcD1Qh4H3A1ec4cpoqBHLv&#10;GQfPxAcmwUf2OwRGky4uRH24wnuKECiCp/QeFwIjH1X6qyBUoigDFB4KH3AhMElsrbZfV4RQGoxB&#10;6ciFZmoSWTdjIdEEbWImHzEbUJIY5B7UvqCsUqYucaRJVI4LKmYr6lipweJJgkOLYxJaoKG0gZDE&#10;wu0ajfYWU1nENLVW4+9TJMZXxWsWIuCasp11cWoVpxkLaUZP9liXCWNXYZOMySRFb2i2+xNey/fY&#10;HLU5deFpbt3ZYnkhxbZbpBrEOYzRVOcz/Or3UlJg1C3mwzIhm8OYkuVFB1sDipZj7uMrfH9ynOyf&#10;3eClqxW3ZYXBeIOz5w0//fOPs3rhKKFYpkyPcnt3kcuvzHP5SsGb1ze4XQ2ZVxkLnWWO9PqsLZxk&#10;tLLG5I7FZBnJIPCyGlFWLYauNT4/33l1YPwkm2FcD9eVfACu3p09AFjvsQWBvNWigNAtyReSJLyF&#10;52xl+a+WFmk7+M9GBS87i1GW6ImpMJ2UoS+Zn7Qol4YcGY+47o6SDzr0/vGv4953nMXsh3nlxpuM&#10;n/o080duom9cxRvNyLTwMqIrECfICvESi+Yqj0p8LEXiK1KdY2jjaOFoMRoXXH31Nj1T8tw3L6MW&#10;xvzEz/4H/I//83/Pre0Bn/3pp1BuSF4OKcpdru20Od8dk7WXmAgIXTQGJQ6twl0z7ng091Bfv5/N&#10;eGn2t//TA1n3+9K7AcQBP2AdT/I2tu9vmC5o9LOaz4ZWjTpq1wUNUIsyC4PUk2BIgkZ7BUERtKFS&#10;Cqeh7RxBgVMSyZY66ylF0UKhgyGogFMOb6JMQyoJaWihnGHPFOwEw/MT+N/GwvxWzjEqzmWGM/Nd&#10;vrcz4XirxcVOwskUWihQnqCECmi9wyMkDTPrpSZ4pn0DhQKbaLSUSF1eyaIxkoI3lKdW+cAv/rts&#10;/uEzvPm/f5EwrJisHOHiRz9MCAodNBgIBIIKsfB2rDUeUXOdxRelAOIMPNRMX7yAjeRGXZPQSH2V&#10;VS0VZqcHv5881wzAsOXSCDC8UBSevPJMqpKiigBkW6LivPOB0gulC1Q+4HwEHX1vp8DKh/1XkAiM&#10;hmofQLkgVA1IqvW/SmeiC1mkZgoVToTKe5wPFPVxehF8YNo21B48Jb5mqOLdGNlsjQ91ppjdJHKl&#10;kZWLLJ0iSLxTtXFxsI1+ybg+bVg8i64EZTVaqwanRBhYJwcMkwSlNaaRe5DofrNaY3T9pKh/QqKJ&#10;4EeFKch1qgU4EhXQqoh9hWZiUoQ2He8QUbFfaxZQ1Wm3oiVOamAqsdKA6CgBoRD8AbEOVQczagWd&#10;JMHsaKq+4BLFlk5588Yend1Ftgeam1mbR8+kjF2s/1p4hwptwOCdoFSCr3rMJ0OcEnK9QiGaVFwE&#10;b3N3QN8hDSUqT1h+YoEfPSZ8/KVdrt8csHvyCS589IdZWF1ko1jmzs4qzz1/mzfe2GA8vEGnnXBy&#10;dZml7hzdoWFvW9gebWCOLnJdCzvesDwecKe1yA01QPoVXZ0OH5v0X5tzy5PmZ1sTw/H9A+bqu7IH&#10;AOs9NiEjlYpWSKSVUuTKSWtSMWwpJqT8mdWSj+aOaxODF0uVgUvaJKM+mTOUmbBWpEgilOEm7c0R&#10;k/f9IAuf/SlufPkrtF78FcQPGZ77JIaUcPNLZDqmvZcmx3pL32TYTo8EQ6lB6wyvYN55qrRF5YU0&#10;WWDnWuDKy3vsbuU8M/oGpy+cZfn4T/Pm5hV2b23w+X/8fzPf6vKZn/wextkG4jM6MmI4cTByDFUt&#10;Bi0BMR4X9iM6ZrkrOcBovRNQ2l9/r/Cr2RjcWZvlu97N3g96MmfiS2YJrUNAL1rjYphduP8+FqOW&#10;A6tmdyNqPxGg8brNnkXmog/OA15J/T0BLTG+qQmijqqPd30VXtdxE6jaWSWgqhh3ZaAQj0Vh6wEl&#10;F8WbonijCMj6gH+gMpZwnNfC+1sJ7+8qLnU153uw2lFxYDUKr2J8UiLqoNSSLmmyv7yo2k1YM3FB&#10;obWrmYkE02hC1MceDCQOvM049omPMX/2DL/3uS8ggzGtZBGnLSIBhY7lfJrvbhgnHYv2RuhR4pSn&#10;rVN0kYKBiS3IXBsfoAyRHXIQXV1lRVE5NiuYOM9e6ditPLtVYLfy9IuKSeW4FdqU3jOpKsbOM3aO&#10;iYssjwsBJx32wVktiiozDNld99PBj7MZdwfYw/r+CDIbw3X4N6KnQAbUPXU1ZBrftf/tCj/zw5iq&#10;oNUWmj3XrXVMnnkbhla34w9LNRm0dYxf41ZtzbCDDdht2jg1U+7m0L6njLYKYPRUADeGBaqYvasc&#10;hZ1uCKp21zYOQAVO7x/rbM8052ykh3ITxrZAq3nGdkhqFGoPvvfEiGNLLWRxnmEQvDKcXlhk3Xkm&#10;lRCGjqs3upw4NeHHf+oRbr+xzeUX+khrmWDjRMWn2wRJUU7RUQpPjqgVur0JS93n8cN1jBYoN1F2&#10;FbP2EbJjD3G6c4ZlaWH2Em7ectzacjz/4ivcvO0wtktrydKZV3jboeNyqsUUVM6eW2Lu2HGeL5ZA&#10;YM92WPSesW1B1eNoUt44eirc/NXLBT9/MbvrCf0AXH139gBgvedWoCUhV5NgTbtI8jwknSPsFopf&#10;2djiVr7MtydprFkRQMTgReO0omi3MGVOlcASmtwLyk/QVy6z9Y9+DXftLdpmjmz7Fjp7hu33f5Ql&#10;twWbXycvhUwNqZKEduVojQsSCbSNwgYhSTsMRkP8eIf24gXeeHPClZc2yG9vsrd+k5ef+xaf+Zk/&#10;xwjhn3/xi/TaGcZkfO5XP8f5i2uc+uAq3vch19MH4r4ddvzd7Rr8U7GGv77H4n/ldgCp/TG2+1dm&#10;B69NYhqhVVXHnqhpfDKAdZ5dDX+gKv4gH2GHjuPA+azDyXaHj84Jj7YVT3XgWEshpqQyAiQkaCYY&#10;OhhwMUaqVDGzMFMeGyAp7L4eehM9pGM49dTF5xxYS2/tKJ/5+T/Pi898k1BUWJfgrD44MJr9TwLY&#10;MMarNoNxm0EIbDOhGGkGQ8921mdj0GFcOXbykq3Ss10JOy7QrwK5DwwqcL5mjgQ8Go/GBcELtPVe&#10;HZMUBQ9EGUQnkQlS0PaTGay+D7SosaluSrxM/9w90O+vuptVnQ1JP3ArNe7Sd7i/9jMo78HYyuz6&#10;e9uUjG1mIGrmPQ1bxT7Aqts08WIHEg2mYGsmVu7AyaqD/+86mVngdfe6e328V/fMQq4gDq2FTFus&#10;1ZROKIOn12lxuneEU2uKCcLgzojNzYqXXrxCJZZj585RMWGy16ebzrGweJLdRYu0cwpxZBLQzpMY&#10;i3eKoKIP2GIRP6Gdatr2JKZ3lmHZxfXOMwlnGRdHIGSEnTEq5HgJ3N4Y8MwLb7I7Tkk7y4CwtLSE&#10;Np5+v2Bv+wZ50LgisNjJsKtH2M0LtE7QOmPbOk6MLX0VJifn91799OqpwWsdhUn+f3mS/mtlDwDW&#10;e2yJgVJtM1TLod8hT8xCKMI2prR8NZnjG+tDdm0Xn2qcBk0H6xOqKpAqQamMIjOklWM50eyqEQt7&#10;twjP7qIyhbaaVDKK7csk/v3sfPgz6H+5wfzwMjbtUFQlaWUwNqNINNLSVJtDnvnqs6xfvcPZixdZ&#10;OHaSF17YwO8OqW5eZ3D7OmWe89wf/Cb//n/xNzl98gS/+rf+Jjffusr65g7/7Nf+Bb/0gb9G6TdJ&#10;TILC1TR7POfpozoGkfwJe3D/Ufg2eOpPxaaHOuu/uuf6dwCLhw7wfsf8dmPAQaX6+9s798d+QsHh&#10;nSoUupHPqEe0yKrtt/fJGIuhp1KEDKczrgfHW8Gh8gGf352jk1ScSko+mgo/3E14/5zhyIJgbWDe&#10;mSm9JsGTiiJVGrQhmMhSCR6hmkKFKGaq0cFACFhrKcRDmsBawiN/5iOURlCqwtKo06uaHdQHz3fS&#10;4e9dH/L5qw4nmn6xzYQu49xQ6gmV8oTg8cHXGk0yvQeimKKdAs+YfSYkeNI6/qzQaWwXBDM9EtUE&#10;XhGS2aNRHB7Ym5zSu++25u191sv0aw60kQMb3F+p7F4/T3WfT2/XVs0yUbNs1ozbbRaAqRpczTJT&#10;DZWWFg0AACAASURBVHs1u5+G7Zr+6g4LlqpDb2Y/T1GaHGh/91U4CKoOmAl4FUicBhOwGEqt0Bba&#10;m2O+8NVXeev2Dhv9kqy9xEJ3kd3hJlsb3+Hk2TXeesvz5uW32N3ZwBcKI5puZknEoVwgd2BMgs7A&#10;+5Ju0kFZxdKZOYbmOJPhnyOYFoMxTLzHhwoVxmQIeMf162NeeuVNKumQZBlBO46sLuOdsNsfkaQ9&#10;zl48x1vXttge9Xny3Gl253ps3ozlqFbdgKf/P/bePNiy477v+/Rytru8fXbMYAAMVhIACRCkSFAU&#10;FRZlUbakWBRj2ZIiKZGssqTKUpWkKk7+yOI4KcdWnJSXkhxZdhKpTMraRZFaSXERSHABsQMzGGAw&#10;mP3t793lLL3kj3Pvfecub5kZDASp3q9m3j1Ln+4+ffqc/vb39+vfrx6xENf4bO46D8XhSxSqc6xZ&#10;qoz3oznfnOwDrFsshYXQzbGgUtco4gwZuNw0ORCEFGaTpUQRFDlhZinyBKfqyHgKbxfJ8xTtHD7Q&#10;GHKiQKORODoEkaQbhOS2dBkZNW9HnHud9feeIPi2v8n6F34Zk7aQrg7eE03PIhvTbJzt8Fu/9KvM&#10;xLN8z4c+xuW1hGeeuEBns0Nn5VW6l14hyAWRVay8dpZXnnoanSScvnyVRx59mDvWO3zrK9/i+a+f&#10;4b5HD+FtB+/G3CAOqdgGdisjM8/rs8UqP5SjgEWMfytvWMZBVr/c0fPDCs/dZJByT3X0b8q9DGfX&#10;4z8qPigGWrT++Qo4Hio+bmALhzel68dYSSJVBnm1WKxepE3EC0XEt4zkl1PL8WXDe7TmnVHEdx5y&#10;nKhJjg2AhunFelR4BwUZsdSInkfaEqqXhusosArwlqg0tAIg1BGu56dLuXBoTCzxSF/Z6nBRRNcU&#10;PJt3uZJrEi8JwhwTQ1RkOCF7oZl7IYWA0hdSuVpQ94+q0iK/VC6VNkeecrl/acvU885PH7SUNKDt&#10;NXRPUTau5p7wvKi8F3Ki+lAMpRUj568HIPlKp+x3+1FF5I4yuD9RwTQVuNIzupsEwESV+Rb964ZB&#10;F/SfaWWF7tB3ZBRwiaFTsM1uL8/tJjn9Xyk9hQRVeApyAi1xWhMJQ/7aFc6evYaII2Zmp/FAEmqi&#10;aJ7F9VWuvb7B7cfvZHmxILtqaMR1GqHAui4pBSrS6ChCeEXc0MyEDaLMs9y6jEgEF1c9xhe4boHI&#10;IdEC73OkDshNxNnXVzl7dgXUHEUuqE9PUZuK6XRbFIVCBzWy3JGtr7K2us473/lODs7H/KkXtIWm&#10;MB1ONKf5mSOSF9JVvrgy3z4Qzr+8HtKZNot4qcoV7vtyw7IPsG6xSKCgS2ASF8nlLA7mXNTRbIbg&#10;RQ4iwVnT8yJcOgZ1gA7KmXGep2gvsaEGDFM+Zo2CdkOQ2QgXzlBz15D6IIu2hvrWV+Fd34Z993/E&#10;6jd/kymnqDVD0kaNeqH53Cc/z9zMffzI3/1ZnvvG87zw3GVaK5u0V86xsfISkbJ4HTPbrJHn63zt&#10;M7/Ce//6D/LxH/tJPvD+xzjzxJN84wtP8pU/+zIPve9HSW1pC9mfSQ9FrmfkM+0929L728nYtHwb&#10;Jqt38GZJ7d1IqmGQVWEAhkBZdXsLbO4KyfzQ8PnmSMWYu7rteyBADmDu1mBWLT9qFTghsUrhVQk2&#10;pIPYKRSKzURivcBZQ2wV2gguO8+vmy6ftB0OvJjwaCPgo1OCx5ueU1OSKQWCMnBvRFS2YT8iSg9H&#10;aQDncNIPmtYWIEPIbRmUW4qejZHvuS+Qfbanv2a/INcp/9mJGXAx/+DcElLGxDZjU1mEjrDK9Mza&#10;BGLwXyG9LlvGt8r26g3wfVcJfTgVeNVb6Op6xuAlOOuH5On3pfL92Hryg95RAWAT0NE4KB+aXfQA&#10;zPCh4V64m4qwynD5Ebe/u5C1Q/lXQFC5X2Xe+sxVFfz0024xqH4bFqsKuPzgkBgcG2e0RiDmpFnY&#10;DofE0J4rjfClwojeClPnORwJ6qkha8zhNBTCoDU4m6Kk4uD8IdbaKZsrF2iETYJkGikshg4igHqj&#10;SZCE1LVCG9hYvMLpF17i4vOnUXOW+975N9BhjMg6SAJUFGBNThgltDuGZ545y/nza6j6QYSIWDg0&#10;j5eO9Y0VpqanaKo6b7x+jTOnXyNudnn/Ix9ic22VK5ttXuocoZVCvRFwrd3lH70xzcsuIWpfu3bo&#10;9tnX/ocnrf1f33MA5fJ9/uomZR9g3WKRNLHK4rBO61reMbgASezgMTHPy+ScBzJdGt5KCoTNCZzC&#10;e0kWFCgjEFGE6VpmfI3Mr7NRZDSCwyxbTyHq5KqFmj9FcPk1/PNPE7zjfZjOVczLz7PRWWcqcKyu&#10;b7K25PjYD36CP/7SKzz9xDNMpZbOymWylTeInCOME6wCo1osHA6J5AUuvfEkf/PjP0wnlfzpl76K&#10;TjTH7zhCmrUHK5zKD19vsOgPLBUgspvH9l1lMHJsgSwYHkwmI6/rl0q1935+ZOCbeHzktB86/2bS&#10;VhPEV8CTHx5VhhiL6s0JQRE4hHAIbM99gSt9g2sBUhDkilCKnn8uVy5ztw7tBYHXrNZyfj83/P7V&#10;iCOrAe9J4EOJ4UNTXR6YgbqIe8xUuWx/oJTwgJMIJ9BagHCoyGFcQdSzW8K4MrC0KMGW6R3yrgw9&#10;JYWkZTwLkeCuQzHTVyErROnbKo4pjCQotpbkeyxOObwygzZQPijbrhc/Gy97oLS3is5u+bFyQpTX&#10;CYFElWFJBs28Ba+GcEuVOZzQ6babSGyzW8Xze5OqZ90+gBnW9e9yfWWjAoTK+xnJd5C+b3c1ia0a&#10;OVcFTJXjfuTUMCjb2hjiyMVWaw3eQTGcevSWJaXPQINE9Po3znK7UNS0pJ0k5JQLegpjCIREayhE&#10;l/qUI1U5PvRY4dCR51BjikYQkm1ssvTaOV45/QrLF17n6vlLqCJHCLj7nvuZno+xJieQCdYVWJGh&#10;6wErGxlfffIsr72acujgvYiwQOuIzXab5nSDWjJF2rVEoSHLOhxYmObhRx8j61reeP00+uj9XHER&#10;MtRkeYcrusFr195ALhzO76+HZz84H6yeCg0LWiJIgC77cuOyD7BusZigQ1w06AQbfj6dSn2jY1st&#10;eCSu8X/cDl9fD/mFRfhiG0wGKnTIusZ3NB1jEF4grEeGAhdqhBI0U0+3vUme5DQTRTcN8DpHtZZp&#10;1+dILr1BsXCGmfvey/LVdcLFNnGacuH8OWozC5w5fYGnvvZN5iS011+js7EMLiMKIrCOmfmYZCog&#10;jCOmmgrJG7zyzO9x130f4sd/6m/jf/S7OfGugxi3ge05HPSjU2Xv6XnEHPpQ3xSMGAFZb44MTcF3&#10;ObrH8zsNgBURffXcDnnsRvjt1gq7Gin3c+mrhnp+xxAC4T3KlgG8vQSvSgehAR5hHaIowzspFN6U&#10;lnhOCrwSaDxaeFLhSDQolbFCxqfbhs+veU5drXEqivhb8y0emG9wdwLagjAZWmu8KI2ctCzjWkrp&#10;gRK4YRVIhVWQdTtsWMmlQvJqx/HKZs6FbsG69RRSMp+F2LDFc1pzTdaItSdQEAkPJh1mQvAlQPRy&#10;sNLPBf2+XfrDksIhfc9lqYciHG6/0Thtsq8+9+M9wVN6+t8a9MUY4zRJpTgGiCekG/RPuZfnX7nK&#10;wzDo2rmHiQngRwx+K6mqwG/E4H1w/agR+zYgbMCWUenfk4DeNjWu3lM1MsQYEUbpw014Ty4E2peA&#10;XgvJcScwLkNFbYpORtKYxpqAIi1QSiGloFkPORjXqEWzaC9IN6+y/MLrvHT2EmsXr9BauYo20AwL&#10;TiRNsjhnxbaYPnIYqwXSpGTKEMY1hK9x+XLKU09f4uqKZ+7YYXK1znTtIM1mnbW1NdqtNqbwbGxu&#10;gljF2C6PPvJO2u0OL776MvXAoW4/wmuXuuhgBqliCjKC2Tmyru3edUC9fHcSdE7EEW2pUG7nvrMv&#10;u8s+wLrlYkHBoYca/lOfd1m8FBvpO3RMxqVU8MONgifzmKedKjUcspx9h72wIh0f4CUURYqLBOtF&#10;QS20LBjJ6yLFW00SeYoNRXtqg6Q+TWfuAPFLZ+i+I+DAX/t+Lv3Kv+CYCzFrm5x/8TSXzm4SC0Oa&#10;rWDaFxHSopOYetIgjj1hPSeeiVGNBeKGRgdtROdlXnmuy5GT72Zu/hQbbgVfUHpM9gMrn/K/90Oq&#10;plvMzQxkMKN9Uwvcg55kkO4vofSphgFr1T9ePtM0zFBeID1IU9JgTsjSPkMHeFvgpcWpkgcKZOlw&#10;0zhPbj1TREgpS5bTu96iDcGz3vGs6fA712IevtrhP5xWfN/RiFO1CE0O1qBUBBYEJYOw3jW0fMxr&#10;LXh+LeO1zS4v6YSNtGAls2xaQSYkhShttMDhXQtVOMgCIqmwUY7MPLoFxDWszwY+kDyiN+CKgbq5&#10;ZJJ7dlfCgfA9P1o9T+GidBQrRKk6LdWComc7JbDCbTUxJaAeEDuD5q70r8FL04NRVfVWBXQPjOMr&#10;qrgqS7R11c7L6ocAUr8f7Da7qMqEbj9M5vaZKDHyalYZKgbgaWi14VAdRkBX9dyewdXuE5ZR8Q50&#10;EOC0xtkU6wRKKxaQWAze1khqdTpphhAwM1cnqSl84PAh8NJFLp5/mcvnztFau4DNuvgiRClFPVYU&#10;KiGzy+AEuVDIqMHB224n9iGJdXQEeG+5cHWRr3/rIuvrEQcO3E0cSaLIsdaxXL56kbnZWYoMrqys&#10;YjJBczrhnntvZ21piYsXF1laWeLuU8dYlx4ZNyEvfalJ6chjxVQhOvfH8Wkn6RQScA4bdSC7vvba&#10;l2HZB1i3WJSBTQkf/XeWKAgyaSikafCizfnpKx1+KpnhPxbwVLKCi+fIbUFYGDLjcUmbsK0oIo0W&#10;Mdp2Ud7iVB3vJbPdFa6FhyhQqKRJPZzn4nrKbKOJqnmsD1g88SD1u+5nVUourl9m89oVpuM2Qahx&#10;+RJR2EQGHp1ANNUlmU6ImrMkzSa1ekQQJczUNO005rnTL/DgdAHRUbSYIRelW0iDQbsuushLNYkS&#10;aBfiRJdquNr+ZHFndeHoR3Jk1j+qApiEa3bK3o/muA0MHGIGJl8x4aqxVEMKiYmJx8vd4fa3KWUP&#10;TNuEgUpQ1RZuRa+jcjywWwDTCyqL0iw4W+br+kxM6dAWYUq/WxKEcHhROlENoGfKvuUBzdsWp4uI&#10;f3LN8lvdVX7sYMiPTNWJPTyVZpzb1CynOW90M17PHW+YDpetZM1JUkK0aG9Vth+3WNBbHQkoXQL+&#10;EJQ3SCPwQpMnADnCbxmvb7VXWTvv+9EN+icqqnCvSoWmr6j+BCUAw/dsV/xW3YZ/BltuyIbKjz+w&#10;SaiJSq/dbZXutrES+8X0K+YHxuRD5UwEUJWbkRWYOKGPebn1Hkz0sjBmdyVGsxjZGL6+j4erb9sI&#10;dzZSeT92j6NTqGroIImnq1OC1FEgCeKYGuucyBUda9A1jVSOmUM1DjbrzCJ4/ot/Tmwg0QHfeOFp&#10;2q2MousIXRMnm/gwR6guSIN2BVpNIaQgNnVUHHDg8DRN5WhFXSJ/kDNn1/j6t67i9SHmDzbJbUGR&#10;eXIXUqtpgrDJ0uIarY2MrOupJRG3nzjK8vIbXLgouda6wonZdT708Lv5+fQErTb4Wkgz83xo1tFJ&#10;a5yL3fps4l8JP3Yu3/yDAwQ4ChNSxmLYlxuVfYB1iyXy0HTw2EzAlPV5okWhDVgZ8HrL8Q+LTS6q&#10;JkVcRkZ3x0/CQw+iX34OudRG6IyiyMicxAmJUAkyNAS2i2aDWifEJjOsSU9Gh2ZQILo5U/efYuUd&#10;78KvL9JaWqFhEzrra5DlwAbOxURxjAwFtUZMPBUQNTXRVETcrJM0GkRJjajWoN3d5Imvf40Pfuf3&#10;ceLoIaTy5EVO4TyB8DhXhsMp41UV5EUBXqL0dXpsfxvK9Uzm95TRHvKtshy7l9yHBDsHHdorDzcu&#10;13lVlWHob/ly0PL4gaF4HyhnYTmMtYzkW5ll83LOn1xyOKN43TquWUXhBIXXOFEG3hXSIaRBYUoV&#10;3ID9qN5tb6u3sELgB0GQSzbJV2klBhsVmkUM9Fpb4EMM7VOyVwPgtbXfr8Ug5uYAMOz05EdXGe7l&#10;7dn5+eymIt6K8TnSf/oLLirXD3jqquHSWP7DAbTHAf4O9RuaLfTL2Oq5onq8f+B6O/WE9Dtl4RDo&#10;DGKhwQvSNOPgQp1jMsZ7hWeTKEm4/+47WL/4Br/6z/8FbnWDD77v28ClfOSxB2i1U1bWOiyubrC4&#10;usFmx1PYGOsSZCAoTApGEnhJ3HTMHclwsoMOYl58bpkXXrxIXDuMVzVQgnoSoyRsrK2TFZooDJid&#10;nSdUKZ1okxMnDrK0uMLF8zlFdpaj04YPv/8h7KEpXru2gkvq6PYq7zxwkB/R8Aci9dcifeHIrLj2&#10;S//XbcyIqOeTdh9c3azsA6xbLB0BiJyT9ZDAtPJAN/PIOrSQbDDFWu74RZviiblXwaVMcdvP/RS2&#10;vYh+4hnCL/8JxaWLsLZOQ0oQmtQ4Aq+YCiJSucpG12GMJTWWmUZIK+3wxtIyyTVLZ/kMfmMDbABF&#10;gOmkxKEg0UAUkDQ0STOgNh0TT0fE0zWiRo0giQnCEBlpjh6/i+mzyzz7zWc5efwoJjIUokCq8qPs&#10;nMWaXsxBUUZbV0gQdmjMEqNj2ttCdtFxbPf5HTBcu9iobJv9sK2OGClzzKZtx0LKnHYEWaMIyzMy&#10;mO+1nNHN6gA8zgcOQgmJPsgazkd5g5Y5caDpCsHrTnDFWnCSXAZovznwzi2FQCGRTiJc6cLADPwY&#10;bMFRP/jtbY1gGlG99woAqxwsQdvAfrDqOckP74utfV9JP/hbwW07yRjs6jfUTSP73WRCAX7LpUr1&#10;XRUTbsb3XujhXMQIS1XZ7LfnyFLd7fxoTbLxqmQ0ofbbHd+b9JmwLWAs0FbTCctvmxGWY2FE64tP&#10;c+Hp57lol7jnnlNMr7f5lX/1r1hIEt7z3sdpdTqIUOPWl9BBwtFDUxw4FNNKY9Y2UpaWDeurjrV0&#10;kyCIMK4MO1BrKg4cnYNul6e/8TrPP98irh1EhVOIICQ3GVmWEgaa+blZNjctl964hFQeISx3nLyD&#10;1eUW166u0Gqt0zxwjQ8++jAn56c4mymuZJB5RRLVuNLp8s/wPCfa6b3+tle/b1q2l7QgDwAJUTZP&#10;xvINtuS+wD7AuvXiQ4Iw4tcuF8ShNm1n844uiIKYQBgSL2i5iOZ6QUqLb738HJ974kv8+H/+n3Li&#10;4+/C/o0fIH7tFeTTT2G/+RSd02dQnRXmpACXEm9kXKlNYQ7OkOYxZiOl1miy6h1+Y4OGLbi6udaz&#10;F5EIqRHO02jEmFlJva6JGyG16YRkukbYTFBJRJgkRLUaUzPzzBw+xG1338G//sf/L48+9DDH3nGM&#10;1LXL23P99VTlMivvfQm8nCA3BqXCkfZgaFb6tpMxVc7kJBPIkj1m7UcPDG0OfChdj1QurrJeoy1c&#10;1rtS++t5DBPB1aQkw2WL3n/fe+5Vo2KEwPp6z07JUUNgRICVDo2l6SyuouHynrKPiVL1VHqfH26r&#10;LVWfHz41jBToG50L0QezooJyh8HV8KrLCfu9yg35dRq43OiDgi2mcfu2G9xE5Zq9QrMbld3zHwVP&#10;47c/CrLGgeEQKVUFoSOuG/o/A4hTmZCNrTxk+O4nTy+qTNjOIoZ+yxpY70gI2BQOJT1xrDhhHYtf&#10;fJJXv/Ik0/eeImWRf/vZ/5vDRw7zyMMP0zUZG0WBQ1EjgVQh04wo7DJdLzg4ozl1qEbaCriwKVlZ&#10;brO+alldWeHkyXeRZw2e+NxpXjuXETeOEiQ1CufQAqamp/HOcu3KVXxDIX0MLkCqnHvvvZP1FcPV&#10;i13WN68ST13l0ccf5tj0PKSWS7JGbmooIqy3XLAFr4g6SRh3T4nO2bpspnJuhbCYwrBBsQ+ublr2&#10;AdYtlkBqCnKSUCO9NxEqsypDy5y7RcoFDC2xgJMBbnoarkX87i/9G45Pe37sv/lZXDSNv/dB9H0P&#10;IH/g48jXXqN4+puYb/459swzSJ/SNBEbSyvMNI+QGUGeKw6fOk5rJiC4VHogFpElrAek3qGiGjrS&#10;yBlJbapGY7pJfbpBkETIJCKq1UiaTZJ6HR3GdArDiVMnkYHg//nlX+Hn/tufIVroBam1OUKU4EpK&#10;gfcOa3vRT6QcQQ6Vgb0vbyectQO4GuDC4aR7HP4mg6ody55MbY3J2MDc3xDVom4AUE0sYDJztbNU&#10;gEZ/v8/O+NL7eSE9XlikK6MKeqlxGIw3SB/3XH44hOv7SiiBohCeogqc+iX4vo1X38u7H4IJg2fS&#10;W8G3peQTgwc9tKKvv9JvdL/fCp4hxme0vH57ldh5uLJDTE8V34202nayq/uTXXDFEMCpuFvZrl+N&#10;MpDDKUeYqxHGSwxA7O4M1ujiwEngargq2wDXscMTOgyMHBvwV2UAcatInEc5SEzB8ZZFpl3mT8wj&#10;szYvPvU17nvsEY7deZKVtEWadkkaNVJTkIkatgBhCqCgXlNEqkDFKTVZ0JwP6CwsUNiAxbWQ+TsP&#10;8PTTFzj3RkZt5iBBPEUYaRpxwNLSIuvr69TiOvPzR1leWsKlHWpJwN2n7mdttcXF81dZXHqF6QPr&#10;PP4dJzkwf4DuZhsdNTjn66ylBVFUEHhBoRTOhuRZt3tyLnsVEXdhDsMGaPBmCtiY2K77sjfZB1i3&#10;WKzLIRREQC0MbLMg1YVzkU3lD907w11d+O+vFDynA45vSo77Gu9+79188CP3ItNzSHEYghAvErpB&#10;E+55mPo9D6O/5xOsXzxP+vSXcF99js6ZFVpcIZk+TLqaEawV+KSg2+6W/niEodYImTo0y0ZnkxN6&#10;jsb8LMlMRH1qiihJkGFA0mjQmJ4hjBO8EDgPJs1ZODTLhz/2Hfy7X/j3fPULT/A9P/hRMifwoUc7&#10;gzEGh+19KMsPsVJqyxHwXzrmagRC+RvDJzuhtipZNTT8+9FEO+RetVGZUOxkJuTG7mTSYDaWy0jW&#10;g9jLwx4p+3CDpMgIA4GV4L3FW1MazAuHUA7jbOl3aqAJ7HFiPbaoVPdV2rhiHD7Q8g2p+3p5DDFa&#10;fXDlt9it6rF+vQdoauTOB+N+nzWrAI0RT+mjwZsrFlyjWW7d046yy3PcBaAPnR0FVlBRe5ZlbTXB&#10;yPMcAVZbj2H0vBhisCq5DuW33e64jCfYBmoxQmFWzo1NRQYihaXAg/BY6Um04uRGimt3wBYs5us8&#10;+IFHaBxZYKW7Xrrw8I5is42WgswXCB+gZYhQmsJFbOYdpLAoJVEmIAwaoDzHjh8jnDnI6auGA4dP&#10;kfoOxhS4LKewgsOHDrG60uLyxavkU5YwioAOx0/czvpyyuuvrLK8fp767Hkeee9Jjh4+SruzQVyP&#10;yGXImVaNjorAQyA0xnlI1pnNuutTU3Pn1C9eKuxP3I6LFDqzaLVBuu9p9KZkH2DdYtEYXApzAgLt&#10;nDQyC2p1l/pMygK+vwF/Oq94brOgKDQnTi7wT/7xf0fzREJmukizCLaBrikSJAJdOkpMGkyfeoCp&#10;e+5GfNc1amcvceaZF+leWCfrLtHZ3EDeqREY1pZX8V1PEMG7Hruf1558gqLTYaF+L/pQQBBGBGFM&#10;GCc0mtPEtQYeyAuDUCAtpFmLxz/6OJ//zFf4nU/+JnfdcZRj97wDgpx6pAi0QhgYqF2cx1iDJAB6&#10;n7T+oMf4J+4vTCaSS9WDO3/hd7OVmnT1GKvV3+sPztfdMlvqp70wamJkay+yN+Zq/JzvP+8KYhBs&#10;Dbyp1L2YgwKLwYkcgUM6gfABxmuUB+k80jmU8z3A5nDeYXUvWPIoRumTJ70ONzS89ne26KeyzSsu&#10;EbwfZlmGDLxFFWCM3OwA0E5qky2v9H2mqMpBTXzqe3mgNyETGazhBGOsWwkotzPXH2axxni8ARPV&#10;763XeQMVohEqoYRudN7Wc0sxDPH6LFsJsFLlsVh8qJmZTjhwbplz6+v4wPGOb3s3C8eOst5Jsbmj&#10;6BYkOqLRbLLRafXazlB4h+lAt5AonaA0BIHG5w5rQyyOyIXMi1ks6+S5JZmeJtIhm5srrCwvkXVy&#10;kmSa6ekZ3rjwKvMLU7zjzrvYWN/k6tUVLi++RG1qmce//V5uP3mETisnjgIskjQXnGtpCOs0xRqn&#10;ioIDQcxzndTF0eE3Hp2LFn/7rzcRc2UfNmh8z4nuvty47AOsWyx5ABgQCvIgdVFcy7I146xWdDba&#10;dBfqzKwV4A1JIAmPKxo6wnVahC5GFBfAH8SLGiJMejPSopxRCYH0Edn0QZqPHOPbHnyMbGOd5eVV&#10;Fs+e41pbs9LdwKQFqtA0mopDh6e54yPfxjc/8xU2F7sce8ccWofEcZ16fZogjDHWY61HyxDjcqQU&#10;CA212RqHjh3m0jMr/NP/7edpHLuT/+Tnvp/aiUPEcYxONc6loBRSiDIO2+j3szqwATf+ZXyr5M2F&#10;gZPA1fAhv0X2Ud3YMcNBm24Psioj05vV5JPGx5G8R/HpcOhjMHFGmGswCicdJigD4spC460mVGlP&#10;a+Tx0lNIgZcSKwTGC2IzoLbKv32k6v1WZCYxXPZAHUhpE+ZHEdiE++k7Fu2zZYP9rTvt44YBhNwh&#10;s3EQvUMVbkZ2X0U4lHgMTIne8aGjlZBOeyOY+kBynLW6oe74Jvbh7bLpH5fSYz3EhUNIQcMJsotX&#10;2dCe49/+bg7MN1nbWEGhqcsAwjI25mpnDRtIpE3wOKwzeAfWhAgbQeZKo/mooChypFDMqSY5mqih&#10;yI1ldWWDqVpCPWmgFySXLy+yvtrGAyfvPMbho3OsXV3l0hsbnL/wElHzDT7wHQ9w29FTZO2COCkI&#10;0ggjNJnVrHmBZ5N3TrX52flDnNpo8UfmYHoe8+qjUdhpBYY4VWSUDlb3yaubl32Adaul53wwEgWz&#10;LnFa28wEuJopeKVVZ3VxCc00wtcInGC+m+LiApWDU5t4P4V0GWLjZZg7gQsOkxERAcqWvlQiPovL&#10;DAAAIABJREFUL0A4CCCcb3J0vsnRe26n02nTPb6APRwwe9c0c4vneMks8Z6PHMLqo3zjD/+Uq9du&#10;57GPPs7cw7eRS0nhQCoN5FiZY2ngohbSOjqXCy6+/DrdjqToWl5feoH/7xcl/+N/+XEatxvybqtc&#10;5WVCvEp7K8gcAzUCVe1Mf+UVo/qFiquaPdD/YzqNwZ+hBH7k3E4DWdWuRVb4Bc/Y+DOhjp7qyDu5&#10;HFFJ3RusqmNb5Vqx16V+gzZj4mA4KHLA3mwBjEEFKvls3VnVUeVW7gOMLKoZj9yjADVpwK6IKnT5&#10;IVcW5T2qF8rGe4sXBulkj1np1xeEdUgggMmrOPsr2wYdrMo4ebb6wBZ14fue1nvx+AZMy1BX8sOI&#10;UVRRUa+fCd/DxKJyzVbJvcIqeQyD3usFWcP82Hin281Ga4yzmvg+DffYapqtq4ff8aEbGsp/6/0T&#10;E97xrd7Ua8+RSBBD2Qrwvvd92Wa+NvJlGd+urBwdvovykErr5EmONxJlFI8oQ7y0xKmHj6OONmiv&#10;5ygdYJ0vQVQgAIVCI71A6xRjSltAL3TJ7LsCBEgpCDoO6SVSOnQtIJcK6+o052eI1ltcXDxPXK8T&#10;opipz3FtbYnVYpMT8++ke3mTq+fWuHLtBZAX+fB3PsKx4wsY3yKIAwrjkLaOrm1yNp/isl5G+Igi&#10;C/m9c12KMGUjyLqPx+ZsXAtS6UIkmoiMtGYhq4HtsC83LvsA61aLB5Qm0oqax0fW51oHfkM7PmdX&#10;+clrMZdlgM9BhDmFsr3XWyGtAC3B5CAlZmMFOV0n0LJ06CglCIE1BqUEruf9HcAYQ61WJ3rfHfzt&#10;x/4LXOa5rf0gc0dnKMw5Hv/wHdx/apmvf/0FlPRok6LDAO89wiuMiMidJZQpWccQRBEzszG33XM7&#10;3/zSC0RBQD1wfOOrL/Mnf/QE73zfd1Gr1dDtDJcWKC3xLiiB30C2G4z/8sqwwqv60R5BS7vms93+&#10;btcPj3ajwZp3Kk9M2H8zCa6/MBFsMVMVOD8KJibe5ySV2K2U3Yp6C6ty47J7j9laTfnWynW8PZOv&#10;VwJc7zOuPHMCplJD1LGYxRa+llBOIz3WC6wvLTi8KNlDWWgIykgAzhdlGisoDBjj8Uhy5/ASjh+Y&#10;49wb59koJG4+IDpQ4zZ9G2cvvs7UTB2CDs0pwf1HH2LtWsaV1zssnnuRPLrEh773AQ7dOY0zCmVq&#10;ZFkHoXOE2mTKz/FadpBOXgcJzxnJc4WnTZ04W+veV9dnNfNd7aGDLVFBRxHS3XczepOyD7BuscQO&#10;0t6sWUi8wtl6is+DiDWR8ad5glcFIOkKRyFCZOqwPoUIlAlw3iFVgHQFvrOMTjwETfAK7xxKa5x1&#10;yF4QXGstWpeP1hChS/dZTM1HvP8D30un26LbWaO4b42HHn+V9WyDjaJF4RwegdIGKQzCdhB2mkjW&#10;UMoTz3u++xPv58WXTmOWCwJT4H3C+XOXET7AGkuepzTCJsZmCBEAxV9Y2+9NRmHGsIzO0HdKV6qN&#10;dtGZbVfCtnhsj9dXZt3DAWzH8xldUVeyUX7YALuvbpyc2VapWxkw1kZ7RXs7yiRrp+FyhsO9bDFT&#10;wvccd/aM1vvV9ANd3hakFGJENTtWi0rRflIPeHPkrcZTu/ausW4/yrGJ4S0xfGy7EsVuqu+hSrDV&#10;x64zBtfu3W9SJlt92eBKxCQFKnDMd3PElasEy1fJNpapixAVh6hmDRoxJgkoIo0JJE5JXCRQyiOk&#10;wbvyOy9cQJEpsq6lk9UIlaAILVIYzn3ta1xe7pLMHWT60ByNhcOECFaXNgkDeOjkKWrWc+3qBS6e&#10;fwXBy3zkux/j8Mkm1nahCIgIqSc16g1FPdTUs0OcvRZRTzVhIsl9QCENiohEhGtHg9rr0//mvFn/&#10;8cMEgaEoGiha5NdLp+7LmOwDrFsspZG3xzsLQnqvMdp6H3iBCEOsVGyKAnRAJqBwAmwOMscZUE4g&#10;lMRbg8BBvgE6BBGCbpYfKu8H4Mr70qM6lEArEhosvTAiBoMiSGaIwhnULLj0fqa619jMr7CRLrO2&#10;vkKWpSgZEsuYTBhCKcm7XRCad7/vET7x4ymf/IXfoLPkaM46vvPD70MrEEi0CihMQala6rFxE70O&#10;vh15kl2+KAMsNKIq6wGrSezPrt+n7RJso/LYPSNRqSdVu+1hiqoyVu2JPduJ2tr23JvwdR4Az+2U&#10;rSMgrspeiS0A2F/dV/7bwUfWeAFv2SDjJ+7d4vdkt+B8Q+rM/rHxRhkFV6PdbiztyFZZlQrwH1Vt&#10;3yi16isb13V9D3jLUuHnlUcHltmNddTmOnUPQWbJRYHNCux6CwAlJfVAE0YhgdaszkjCJCCoa0Ss&#10;8ZHCaUkKpBIipelkOWni0dOeu99xlOmL66xttNh89SKrZ15GqJCODpg+cTtWJrzw7NM8/+wTFLLD&#10;4594jNvuvh/hJc1akySMiWVIjZC6ikEYlgvFi76N8nUyEVDgqckOmcvdnAzfeKwhlv/R40cQUQhe&#10;QthB5qCFJPM7x7Lcl51lH2DdYungQClCBHjnXShtHgvvHYTSM+chdZoC0E5hfRd0B+Ukaj3A1gqE&#10;VAihSr291rTW1uhSEDc9jXp98GGyziJFP5ZcCbQsGUpK8AHGaAhAYFDKgBW4WsRM7Riz7jAmy0nn&#10;umwWyyx3zrOyeQHZLbBFF+1BFgEuyvmBH30vDz4yx9e/8C0eOHkHH/rgfaTdjdJFkVcoqZDaUxQF&#10;w13s7Qyu+jKuctsxnR/8Gdq9oXG5DwIqg9qetFVDJNMkdmESwGUCw9RHI0x+RIMxfwek9aawVuNF&#10;TpI+OTX5xM4H+z6ZJuGHatpR0mYiifMmyBi4ehszB1Ubq6pv1iFw1fszMI8f64I30EluVo/txza2&#10;2a+iOo9AYfHUA8/M+RVc0cFpifIQFwFCeIQU5X8HPvOYNKXA01zWIBVeK1wQQKSRcUgzDpgOFIHb&#10;xHhHe76OD9okhyRTQUStqzHrcHUlRbRXmfGQXsv4zKeeJ+1m3HHvMT7yfR/gwQeOEZmYqWiBtrGk&#10;2pJlm0TGItsZMgo5U6RcUAYThWhtea/3hD7hC6jufOhe/fAdonsqL2gUIa0gR5saDTqsSsEuscL3&#10;ZRfZB1i3XEr6SEiFw3gQ1jjjm17yUD3hB3TOr28W/EmuISqNqnNXEBQSoVT5gXIFQnqIplhc3uS5&#10;0xeIawt0umc4cttx7rrrLqI4QcmSuXLOIXvbBoHHoQElwXhAaCwKpQS+28JnFxHdV9F2ibrShMEC&#10;szMH4eA9LJlVVpcu4YqMxaUrBLKLM0s8dKrGtz/0g2RtS3f9ItNKoKXGFF0CJcizlCCM8JbhD+LQ&#10;x/HtALT2OFruSGxVBpIJLNeest0m6Z5aaGTwr/AApbuBvWY0YeAa51G2AWA3OujdoOxY1MS2HD84&#10;WfU4escT+bw3TSbW6q0EV9dpbzYRt1Y2dlMTXncXGetXlUnADWe40/5woc4ZHKVt6sEg5ODSBlpL&#10;ijDCO9PTFvRfQIEQEin7L6FHCwVeonyALjTkHrGRomSK1oLAWXLnqB0/QTv2hE3PdBBjOgYRJ8jp&#10;mM6qp8gtU/Umpx44xEN3nOCBozGu9QbqD57HmoJVoeDgbTRPPUjcmAKd4xJH6C0vrXlMGpOIkPcE&#10;m/y0FrxexDxXkN413XjVY7pHfEIXQVxAqjusuoNoc419Rw03J/sA6xZLADhrsLL0YZVYYZXJCIXn&#10;riDhx6dyVo3kz4zDKomUAd4leJPjagblNb7IyNMMKetcWGoRzxylETfALPPyyy+TZRkPvOMdRFFc&#10;hqqRsgeyBAEh0oM3FhEINKV3dWFXaa+9TG3ts/juZbBXIcgQMkSIabSaQ8kGR+b+Drcdfx9pJrn9&#10;UIeNzbNsbp6h01lks3UV42eYkTWE16RpRhjq0kWDETgrGfeW83YAVaMyiiom25hUOI0x8VBZPXYd&#10;g9bIKqYhimRPoGWkfXcikQY6QTGMH7Zjq4bIvG28e29Tv1uKt0ZUnbsVNHkI9dszjb2D1XOjWjFf&#10;SfPmyVvPXO1aXLUPTEw8ovCbBK720EjbuZMQ/UlCH9fvyCrfgGz7unoQAiUFziu8NSw4wcyFVXIv&#10;aAea0GiUVj2iy/eyK2NmSikRQhAo1VvpmONFjqcMJ+akwmuNMJ5CgT7YxM7GaB/SkJI0sOhawME0&#10;xp48xdE77mRuqk7SWqL97FcwT7/M1MoSqQdEDtLT1nVWn/oyR977nUSn7qVbr+PXCl7cDBFOEkae&#10;O7VjLunyZ85RFLZz0DTPFq6T5lGEIiOlgTYtvF4qwdU+wrop2QdYt1hc76+SIKzwTSdMkIT+ql3j&#10;5bTgpUgiwxqxgsA5vCxQjSYyL3A2w1qDCjRhGJN7yWrbMH1gnn//qU+ycv5VPvDRj3HmzBl0EPDg&#10;gw8ihMCY0sjdOYenAAKEVngyhPNQtPGXPk2S/THCrCCkhRAyKTGBpN7wIBdh4wzq6ucplj5AfPiH&#10;iBvvYjo5hjj8ITbzFTayy/jWIt3LL6JVQr1WI1u+itQhSgXgNaWR+3Z6nL9C0rP7GfVvtLfxcsKs&#10;+ob0i8MgC25Eo3Kz0OjNVxNOlMGt+oHzz0HxE1S2lZNv6SLBm5WJDk0rsrtr2ZuV69WHTlK0Tjy9&#10;dWgXO7AeGTQAWVW4v2vNxjzQXp8YZ3ASNJJ5FTK1kbHhFS2hUB5ymSOVRAmJLGMO9ECWREmF8xHI&#10;AiELpCwjXQivEYRIERCEBgJJNDfLoocplZSgbKpOUo+ZO3g7C8ks6XOvYD//GcSFp5iRa2Te0wkb&#10;dDQ4GxEJmOm0KTqn2fhKzlyjjrjzITb8Ji956AY5geuyvuH4vLP8Tq7QPl6rNy6+Hv36lPHfCzkN&#10;BDkmhjAFlMLue8O6KdkHWLdYyu6pCKzFaOUjvPWp8YFKeK4l+KnMk6suhUnQkSRtO3RrGboWV1eI&#10;MIBMg4ewbtHCY7KIRNcQ5gpPfPo3+bG/99N865knmT28wNEDt6GUBBxCGqQrMFKhC4+TGicFwdVf&#10;Q7R/B6slMvJYPY3qeiKpiIoAPvcil1zCkf/gFOlRi7z2i/jX/ww//zNkhz5OQhOdzHEsnoMp4MD7&#10;WAsy9NlljITIRKRIfLhOYBL6qirf+1KW2+WHz4lRz+UVkLAHimBwekTXNjTE+q2UvqpeGJMR4+eR&#10;0bi68KlfrmPrAy4YHbxFzxfYTjICBkYYpqEBdkJWYuICgkrasfbzDIUs2k6dM6oh6weSHklfDdVT&#10;1me4Cn0/RmI0w9F76efrtk4Orcqsehmv4s/BSsHqLZYHqiTX0Kl+HpXsJ6tGq89/+DmIQQpZaate&#10;iYNCe5BbgPA7OY2Y3CaeartNlt0iCdy0VN6diTWpGGF5ttplS5M8WecsBmn85HsQVT/vk1jafptV&#10;8h952IJqf5wwiQFwEzti7/F5poqIy0mHRCkeyjYpWovYuiSWDhtoAh+hvEBZ0JR2WFaAVRIXKALX&#10;RSgFaLxXaCSBKH274QqM69DVEdF0wmzQoHH4IEHQ4GgwCzMB5uImz//O7+JefJKTYhGSjJYKUE5h&#10;XEpY1MiDjMwrqGmC1CJXr+K++Xkax49ysdXgSjdlViekosuntGd2o0nL1O18Y/H8x8KDK8fflSAa&#10;EqRHuJAohVQ4kLCPr25O9gHWWyS9F91LgVFKeNmbjr3WyllJUuppxPqM5KXNFvbTnyJNMhbCJpfD&#10;DvPJPKESZEJy+qU1Fje/jAoS6guHaV9s8cJTT3PHffdRLC/hkho6aYIM8CICEZUFBw6HRK98Hda/&#10;ADpHawEmpqgl2NAhwwB56SpLv36aM3+8zpmPXuaD//vjmEOfQHR/H7H0X5HYL2IO/AOi8AgYB0EO&#10;2qKRRIQI4XAyB6FQ/u3UvSZ8kEfO75178lvMSBWnjA4U1zn2DcaH7UiDSceHxp7t2actOzExnKyv&#10;dxm6bgcWajeCa1J+eyHFPKN003B1drt2RH85Bouu49HcGGTZGQjfMrnFBNZut3JTxe/SL/bSbXbN&#10;fsLcbc8PSEA3gEhI5pXiyFoHkRZ4UYbokQaQILTEBmXkCi0l2kFkIcg8nUgSGE/kBUoocuFouQwZ&#10;aGq1Gv7kIWYeuRd1xwmmFppEKCIRIXTI0rMX+I1f/jRXxFMcvj9DG8mpy4ppoWk7j3ENtDflfdpy&#10;cuilxBcZ2eIVovV1vpUFLKmUrMiZIyIVsCHbuFint4vo1ffcoTvHVyGwniKA0LlSKyglYeH2/WDd&#10;pLydRsC/0tKfe0kpjBLSS+FQCIr6NPVcUq9LMue4tmGY7hZE04aLm8uIWpfLq0tMzdSJaiFzYYfn&#10;nn8WERwkbsY0b5vh6We+zOWzT/LIfSeJ7jtFNHuMqZPvRcwcwgsILKAMwgryxS8SqdfIwqOETpIX&#10;Hv8vn0Q+eIrWd9/OTCNH1TydNOTpT56h1d7ku/7Pv0929zsJrv0a5upvE3YlHP/7ENxBhiVQAm0F&#10;sVMIJFaVoXyUC3dVcdy0jDJOkw9NuGgYUAyP7X5sYB5SSIyxXCM53sQtXy/I2iKYqkhvwgXeb+8f&#10;awxwbTEFQwVNYrvGgNg26uDRMnaQKjgaY6BGShl4wq+yamOZTegXVd3pnrDRGKW3bcrdcvqrKVv8&#10;1QDrw7bNtCtwm6TaG8Q+2rEKI4dGH+5wyaO5jQab6ihHaBXzCRy9sEGadskShZMQeYXDooRA+rLO&#10;kpJVdlpQCEHDS6xw5N4hhUfUY5Jj88TvPEnjvhPY44dQCmwYUHfQEZYumu6fX+a3fvmP+cp6Qnpk&#10;ljW/SGPW0Wwrjm9YQqUQhaEQHmMdkZV4D1YIAp8jV5coVlZ4Lj9M4TXUGqx2FTK3SC3Qeda9t1Z7&#10;NVY6Pd7wSBSBAIPFEKOsxGCBbJcntS87yT7AusUyUEwJj8B7JbDlryBUARLoiCYt4E4t6RaKb5y+&#10;yncfvwtzZ0IDTxw3iBONEx3mDgYEzPD0E68gViUbeZegKCB3PPel08yrK0wfO85K5wpH7nucaO6B&#10;siK5Q+dX8fZVjNJ4kSBIiNQyK+de5aufPM2J7l9j5rtq+EcN67+d80wOS797hYX5f8u7fv5/QS78&#10;fTCfpOj8GSyfRB36e3hmcTikbxNZC05iFAjhkV6+hTr8CYPonlJsA678Nlf5MbJkaFNsx8LsUbZj&#10;XCaVN+nw2Iy9Cph6CYdUakPAanx74nA2gfCqaG+GCKwqhulHjRmCKpMYOd8jA/u//VPV7e0GUj/h&#10;2OSUY8UCY4Cren6gKOu5dxiCdLuj+huSWz5BeVNlBGQNjsE2PWni6etjrUYy2DPtNdJfRq/p7RsF&#10;sYW5yHFgcRWZGZI4QBSCmlUUUvQc2pYTDSFkqXb0DiklxlpUM0EenUU+cJz43aeI7jiEDAN8bshI&#10;iMlpWUec59SjGq2nr/KH//L3eLZ+gPToHKlRrDz7LN94xyLxkYCp1BF1LIgc2XPwrJzCe8jx1IUn&#10;wdFJLWe7NbrGgLbcJi1HnORCLlkVvnukHp8lE12ZLJIlFrqaKUI2kCA77LvAunnZB1i3WKpjnMB7&#10;KYUV3nnhPYESfHjD8rVEcU1AZAxpPeb8pQ7LVzPe/f77KTYdvuuQ1qGDGCMdj337w5w4fIQXvvo0&#10;G0sX0dOHyOQUDzz8fhbuWECrjPbKJRa/9hmm72szd/xhkDFkFyBfRusD6KCF112EPc/04zWWPr3J&#10;U//TZ/nB4Ls4fniW5nSH823FSzrh2q98g//6xC/y4E/8JOHmLI4Il/42vnEnYfNvgSzdSYTCgpd4&#10;NNLb8ThiNyS7DTB+wtYecx6z/RgFV5Or4ccG1LEEW7LH+x8HVn6bBJU6wLCB92jRQ+iGyYPPduzV&#10;mAyzUINYkmx5SB8zwNom252AFZOtk8b2Bw5Eq/tDacZBzxh30UN8Ex/3EJU4er2o7O/8nP7yy65c&#10;04T0Yvy5jKmhxy+bRJBuB5j6ZNYWPpqA6icVMnZk8nvUF2kcHsWCNkTrK+S69DNojSPzjlR7YiSx&#10;E4jcUficPBTIuSbh/AzBo3dRv/s2gruOUCQhzhtcbhHtHCEgKTI8KXXdQDRD8peX+ew//Q1Oe8G1&#10;2YSGb6NWEoS9k4uXPV+ZXufoUcf9r7YpdECcO5QXCGvwOISX2MLgZ2ushNO8vAZZEnDQt/nhIwuc&#10;kAH/bHGVlUCuLET568c/t2Jf/thhki50Q8OGNeDAasAFYN7ukTje3rIPsN4CEXhK1yjOK6GMwHuc&#10;Bwc/dMJzTwv+uTVkESQ2pFs/xO9+5QxHHrmLY8enkdJiNwqElXilSX3B4QeOcfTUMcTmImtdTTJ3&#10;B0rHBC7DbCxxKIlpb2yy/s3PkhcFC6fejy5WEHkLgvtw2RvIBUE3FiRBipOWP3/Nkf7PX+PvfgwO&#10;Lyxw9xubfM62+HoEv/rzv8HPdq9w5F0FKqwj71ogXfnXxPJBaJwCqQlkb8jxAQiPw3LLjUR6shPe&#10;GewOsSG7gav+vQyrhobUH6MF+fFv+/UZIfuxvWHgsM1NjRr6TsrNV0DODgzUEBgb5DnqbEMMFTu4&#10;vAJ6BukqTMGkMWwUg/fBa5/BqqabdOsT75UJixVGy63Wbria28hYowyVVWVs9kyi7EVuFrDd6tdv&#10;IgO01QLD+Go7hF/JYMLusGuGygrCMUzlx/OpllPJY/zsmCMSAAIpCWTAXSZHr1zDSYnzIKRGBiF1&#10;V5CZghXlUYenqd19G9P3nyC++xjh4XmKeoR0DjKDbKe4QJIpgcOBsaiaIWnnFJGitrHJ6d/+Mktt&#10;xXLDUF9bwtQ103FMi8NwpeC5xmmCO1c4Mm+ZvpzjREAgBNamWCBwNfLCoQ4c4nS0wAXRQhiHyxVn&#10;WinnRZvTaW6nA/n6ew7UV//hzGGmhMBKIE9QSDwZzhqEK/7qzRfeYtkHWG+RKCQC66UUVivpM2Mw&#10;meWPutc4GB6llVmmVITudJmOm6wtrvOHn/omf+cnHqdZD3GJxOQe7cvYhEVhkEFAcOBe5sIYKTR5&#10;u4PPLUFjirX0/2fvzYMkO+47v09mvrOquqrv7pmewVwYYHCDAEgCEAme4CGJ4q2lljqs1XoPh/cP&#10;rxXa8NraCHk37N3YI7xWhOW15EPepSxRlCiuKFEHCZIiKZICCOIeDDD31T3Td53vyMN/VFd3VXX1&#10;9AAzA4BkfyNmut57+TLz5cv38vu+v1/+skW0Zw+j1idLc6zNQJXwvBYuz1idLzFyZgn71lvg4AIz&#10;Nz2PXoIvHlvEzjs+vavETwzlPLEccVJnfCUJuf8/P80H3/UrFO/9cazXRDT/Oax+HsJPgrcfpQSI&#10;DEHbJNp2q1c3tF0HvgBesahwJbPgZgIFW5sJNw242w5wA9Sarh9X4gnto7K3mP4K9o85HaJ1NSSL&#10;teGsb7v3nEEX2D3U9TO+XsLaXa/1f33YoLZuU74Ou2lg3ERT+4mY2LS7U+3NHGpLe+rarz5i1kuu&#10;uYr7/zpjuw+Aq63/pmvtbZENftWbsNeUOODrQLhNfW6reSqbSBZ9T1A/Kx9U5b68M6OpeIo7m5Z4&#10;aRkrJDWdY5wjkQJ7YITKwRnG7jxIcHAXcrSEUBJlILAgE00u2svigEDlFk8bjAA8D9NKyAseiZfi&#10;v/AE5cXLTI3O0GytcHZ+hYW0SF4IsSIg1ntYuaR5atTnmxNN3lZdoNKwKL22kLSAMHG4qIR3+Dae&#10;NDHVtEnRCrQ/yh83UnKTklJqvZn8+ANTpea+lfYlB9IDK8gw+IA0Ek0ItAY39g6uCjsE6zVAJzaK&#10;w7VnEcp2sM9c53xudRxDFY8ypRBsRTLaqOIVyjx9YpbxP/gWj37sXaihAloavFRSwMMYi3OCSDfI&#10;8wQdFInLUxhbJCiOUSwOIYohmSwwYUK0BHQRxCpGVRlpHcL9weMUxiZwt+7l4MNHmXna8rII+eqK&#10;5U5b54HdAQeM5nTV47Rq8d1jgr1fmuPmD95J/NzvUVi22MmvYLMHkfIgCA9IQLTXTbTXYamFa3v/&#10;D/6i3awTDT7zSsxsw7QwOK8NjnSVF7CZXW2xuXV9txzfrmKgvxLf6k3YYWhbnD+wIlupFttUqC+l&#10;6/rbPZBupT68gtKuLl0/AbuGsq4XtvXR2iYq57XW91o55Ks7/zoy122yKnohkZMMLzVYWL5Ma2oC&#10;fdsM03fcztjePbB7CK8QgyfJtUZbA9pirKNlLcaBQhBY1/bNEu3QNNI5hLaUzDCrqsnE8XO4Z/6G&#10;+MAEUT7EtPXwUoW/WOVCVsMv+uR+zMjSPpZOlPjskbOU98PbX1jC5RqnTJuIpobC2DCFQ4c5NisQ&#10;uoiMGuQ0cbkhyjVDnmtNe97JUJBMjTgUIakxoJpICSqHJFBEGSTXp5V/ZLFDsG4wPCBToh0jxQaM&#10;utRYp1ysAozKSWyAdQme72j4gsrKMC87h9dcIQot3/jWcTIX8sEPPUhUzEloIf0RlJgg9EZIJ/YR&#10;RUXCeAilYlABUqkuXtMAF2IAE4wTyBG85vfQh3fhDt7Hym9/g4lfvpvRhw9z7386xnea8JIw/JaD&#10;D5/LmHVgCElMxFdJmPzc73Ponojo8u/ALpBjk8jLv4M7eDdlMYa0GX4e4GQJEzVQfearTlygdbFC&#10;yE0vedc/0l8BmxSVtXI2oeOvsSlNd8iFjmlpbSQVbT7huvLYUD42qxmdE3r4x3YD3EAZpXuzP8F2&#10;A4sYnEz07283iNy0n3WT4EAVTvTez56Aj5vKBNEXqmPT5fY1wLpqKNe2N8Up6j+nk3Ajh9474jZE&#10;qLXz3PpNdQPIoMOJtYWOHO35+B0Vr5v19RPX9Vlvoifv/kkPm69mM5Psqb/YOO42HQXRuf4t4Lad&#10;ZHLl87d7/lTHJDyAdAshNuLEbZVp3+Oz2YQsQGyOJ7cRh2xNz+z5jlp/u3Sd4Ppud+cpXnvIxVrP&#10;cQKLACsBibOGmeIQt+52FP7ZLzB98CCqUiGUOVjRjhMlJdq09fq2omqRqr3MjudicgmqRDpeAAAg&#10;AElEQVTGdwhr8K1DOIMTFq3AKEXYkuRf/gay9DIuPMveqUlcPkVT5OxuZKjVKrOZIStHhCGEKzHJ&#10;0Rm+dOs4h0af5OCZ8ywPjaASCEKFe++jLBYPcmFJY4MWMhsjJqPm1RFiHOHS5t7YOymgFSFISfE9&#10;nzwHZwUJDjJDsqNeXTO2ebp2cF3Q9X6VQujO60IIQSg0Bc9D5gKXtGfj5XqF1fplqtVVPCU5cXKO&#10;cxcEQ+OPMHHgY5T2f4jhO36Kobs/yPjUDKWRcfy4hPTD9TUIJSCcwwfIHKGB0A8R2SjoYcTsY8gP&#10;3kalUSb7nSdRN01w18wI92mLyH2+uQr/o4HFFigsDWG4jODrswsc/a3PId80A28ZBj+BdBbbnEUh&#10;QQ6BCNsvrkGDYxe2pAoD3o8/snDb/Hs1+Q3aPUAxekUZXEXSzVRqi4H2VRT16nGdbXhXqLPr/e86&#10;Fng9O8hrnf9rhFdQVbH+H3jSclNomD5SonynR4HzhNXLJE7Tsh5NX9LEYHAoZ/GtROLhhIcLCtjA&#10;IdEEWuNbh1QK/BCEj+dChEqRx5/Df+ZlnIgZ2vsU49FniEckhdEppso3sTuM2a1rxPUaWQNCKoh8&#10;mqOnJvmj4iNcHr0HVVsla2Ws3HE70ZvvZbZueF5afEJCmaMDg2eHaGlLrszC7vHxcx/987MWQEpJ&#10;nm84s0u5QwuuF3YUrBuM3vepc74QWoiO77TASoMVEqNAhiCV4chb7mfYL3PT4Ts4fOQAI6PjjE7P&#10;gPJAOKywGHIMNQJVoP35tfavy4zR/joLwLM4pRBxDNHtkJ1HLb+ECY7h/4O/T+vf/gcKswuknsdx&#10;MqoUKVFgOU+40ynujkKeT+rMScmL0vH4M7Mc8t7M7tsj9IUnYfEcsnmKQN6DFUUsOR5ms/gyAFe0&#10;urzh3999tV+TcXqtDjf2Ita/4DcfaKP7015sTtkjwvTltH5si3PXPvgHZ7ZdC/SvwUi3MCW6NvrS&#10;dSuMAzJ3/el7pEsx4G9ffusm5UG17j+/u6gB5a5vb3WsO5tB+hQDLrPv/m3XvbZZhuaHAVd7hdum&#10;67lN7Q1PB+xx54ln/5g8fQ4tcjw9jGd98uIkfnAPwi/jlXahVQVNhJQhAgiVxHopnvJBW5zyqOmc&#10;3FnKcQnXygkzSJ99GevVyU+kxIfHifc/wf7F32Gx8ima/hBT4jZGqwuE2UWOZwtoY6iIMkuixF/M&#10;V5gsvImPXV7Cm5kkfv+jKK/Ms8uaqhZ4EpzKeJ/vQyz4vkhykYtTD5VZPnTXnh7lUSmFMe3Z30qp&#10;9lJrP0jrSr0BsUOwbjC6Vv4A4ZwvpZG0Q4woB9KTOCnRuSXXjpmbDvGpf/IviIMCKEEiUkCS0Y6Z&#10;hQVhFL7w12SqrsI6do2Od60EtA9+E0MBT8Xkow8jl38fWZ5CPP5HiA88RPapj7Hya/+KF84skgI5&#10;DRY8KBlBUQoOegkNCeex5Ej+uum4+TNn+OA73oUqnUcsnkKk54hVjiVAO40vNGrNtNLH+3rhNsbu&#10;7uHnjfNYX+G1fKVKXrUidA3l9xX3aofSjTFebHCbrTJ7hQW5LTe2qkPnx1q4hm7S1UNqNveSfiMS&#10;MHCAaPc3sUZOtiByg8hUT1ZXImKbKjNwX29T9oanuFI2b0R0/OC6/eFeixheA6zSa2VfXbrBmXYm&#10;dgiWKTAxugKNU/jJOcyQwrp5PJG1F20Wv0doDpCc3Mf3vp3x4ssCVd5HcXqGwtgwk9NlpqemKA9X&#10;kHGEH4f4CIzOCDyBXVhCnp+lVfEoXAb77AHidwWMn/9DDi1FvOC/DzPi4fmS/dkoUdOxUl2lnq7g&#10;xodZUEW+IMfYP/EAP/aB+4kO7sVVLY+vGpzxCf2cJZswbwJy67Gc1FsPDM+ceGCc1kKrbT6WUmKt&#10;xRizdvlbPzs7eGXYIVg3GK7nt3WBlEYK54xw7TWsUk0qBL4I8VLJ/Jkaj714gqmpElM3DTMxNk4Y&#10;tj9ErcuQUoD0wAmcBafaL4tevx8AC1ZglEDi8AyAj1+8k5bbQ+wtYIOT8Gf/geDTH2X1rlEOv7zI&#10;L0WCP7SOPwNaznHSGmotQzMAX/tI7TOL5vwXj1I7djOjt+wGdQryeULVRDgPJ1Oc2JjdtT5UrY0o&#10;vTFs1v7vbqg36kf3wPfN4IH2ql9N2yTcNp8+oaZ7wN6cVvTyBrp/96tTHYeYzk3rTrLVDRI9yYG1&#10;CPNXaJtBxzcpTlul7VbJBrCX/rr1Xbjo+n/L6+mR6brqtCWBGpyf6zs2eFWlbkeirYjf4M0tcdUd&#10;aAts8yyuEypHe33Atb89+1599leN/ggQV8p30zHR/WeNXKzdql2yzm1mEZTDFEZQWQqhhTjAb7VI&#10;n53kiWdPc/TYac7PlambcXTQoMkziEAgVYQfBQyPVqgMFdkzM01lvExpaoR7HnqApHWSuD5HUQtc&#10;GGJPJri7DiHe3uKur/0+amGRM8F7mC8egKjBVFRlTCYstFrki3P4usBqpULrvQ8j7rwbkaxSTzWn&#10;m6CtYDn3mFAlvttKMdEkUtPa46+c8DLVGoqLbT852zsTyTmHtXZd0drBq8cOwbrBsHQeWQvCrREs&#10;46wAgUSIGCdBk4PzUbLEd/9mEd9vocIl9o+f4uDNM+w/NM74VIAM23lprfF8f90J262RKiloK1dr&#10;nuROGlLr42NAWlQ4Slj+GDz77zBDUyR/833iLzvK90yx508uMiwbnKjDM1lMg5Q0KDErqwS5T8XA&#10;ZaVwRnBiWXPhT59i9JYHQQqMaeCLhMAVkMq1nVs3BUpqY5ChpWdYWlO1tvEPfx2xwSA6X3ndS9Ne&#10;tWzTyet6oFO06NTlKtKvmw9FXzXE5jTr2/Tez/Ub2EV2tlC5NqtUA+q/vn11yuGmrLZq7kGEa13x&#10;HWAi3CqjTSRqAKHq3+xTvrqVgauu/5WI3euJQX1h0L43CAb3KrExmWCtmQXt6OxjTjET5O1wCrHB&#10;qgw/Gia7WOGbn3uKM98QLLuYWnmMRmmUPCoiUYRpSmAMOT6iYVheOE/LGk5/7dtUXZOHP/4+7n37&#10;/RSWVzAakE0yERI2DPnX5ih95O3w5pi7j30J7/wyNN/DqjxCozSJiQqM1EOGGqucSQzvf+ce3v7Q&#10;reR+QJQHrKwmnMJDCEWgiqikTkmGXKovMRrK5u5YnagHxaSUdb2/hEBKiTFmnVjtkKtrxw7ButEQ&#10;axORaL9afYVWUjqcQzpBbg3WVzgnyEyCETlhuUyaFllddazOpzz+zAnGRs+zf/8w+/YVOXJkgokJ&#10;D2yCFNGahAVrVIuO7dA6i7IaaX2cyEkEFP0AuedReP5LyLm/Iaw55DfPELz/QRqHi7RONhj3A4ay&#10;lFrBQ6Y5w6LAtEmZQfMkGXVgzkSsPn4ZkiXwDU4JQuERGoXFx5K3TYRc/Tt2kz7hrjzOvvbYrjKC&#10;K7OIG4kNUtTDlwYuQLgFgeqkv7L9pJ3MdU7tJdGDr1p0NUt/im1UoU3HrmAE2rbtB5zr+o/3E6cB&#10;6tWmvDpl9x/rvtx+5e1qFLf+um5W7LZ/PLZL8QZjQK8UrqsL9xP7bVStzeJa51kR6x95I0VLUZ5C&#10;+RcRvsLFu3j+rxb50994lsXVUfJde8mNRfg+Cg+xFnNQCEnu+bSyFp5zeDgSk2MKPh/8yY/z0b/7&#10;aawIkA2FdDGrcokKPqQQzyXw1yvYd/4Egha3jnyX8fNP8/yZd3Kq/jZsYQqKEQWhefe77+ShHz/I&#10;cOSxnOfkrsapHE4KQOWUEsNylOEJh5Ipwg3NHYynL/yvT8y7X35gbOPKhcAY00OyOkrWDl49dgjW&#10;awwlMFIIhGhPkR8ZTrnUKuByRTHyGBvKuf2Dt9FIc5rNjJZW5ImgtpRRq6e8fDzl0uUzDA2l7N8/&#10;xr5Do/iB1w7yicM5u/aeUG1fAgNCa3CGYhCTSIjGxmjd8RHil74OnmH1xDKVdJmht42z/EKNI42A&#10;2wqrnM0zGn5GKYEDI/D39pU4MdvkG3WL30hwTUOWzBN4GhUEhDbCt4rUehhh8KUYMKCuYavx6g2H&#10;17lir5EAdqPQK+YNupgOOen3ubrqXK8TXsmnwDXgNeYz1+oHte1ElTd4/xsIdxXVXusOFS9kRqZo&#10;X0PlCN/7jxf44m++wHJ4iJXJIayrEoYRgefhSYPVGmcdUghsbtHKEApFPW9SnKrwob/9Cd7+/neT&#10;CUGAIh+J8XWTkqgAy1BKwRWpPn+acHqU9IGPUtQVJsXfMDzxWfa8/C2+98K7qe9+J3d9+s3c89Zb&#10;8Kmx4GKKq6s4N8+zy4qgvgvl1UiiIXyX0BIhJVPKpov+yUf3uepsbYLyGjPtmAk7vlgdkrWDa8cO&#10;wbrBGHJQKxiaSAIXOCeMiYVyQlgORg3+h1KZP/Ic/1tTMOFgxhti125NWiohHAgL1iZoO0JTSlRi&#10;GMPxtWdO8Ru/vcytu6scPFLkyJGIPZMhKoxBeVhhQeRgQ3SQgQrwEkFkoRmViN/0STh+Co7/zwgS&#10;Ln33JHvueAsnp05TuNDiNgtPAUsZzKsSSb3B3kcV99w9xn1/kMJFTflDRwjyAJYDxO77ifFolFbx&#10;U0EoQ1peToTtepu1CVdH+ehfT2wtRZ+K1TdE9KcfKHG5rv+7phz357VeYmcg2lBvnNtIv8EFN9bd&#10;66/n4HwdssdPaGDCK2K7SWC26xrWf/Uof91Kx4bSsqE+9dgW6ahFHVNj72Q+0aMKbDIF9ok/m0yV&#10;YiO/K5KpTqOvF9J78EqkrfvOr1fG9afvVvvc+v5OG61bi5xof7B0X9QVidgA1alrYej22a67mRGb&#10;nO27L8v1t2BXSZ1+e624cg79z+b6r25htNOmPcopXWmu1Ik3JKjBqVz7ORSiJ2+3do7s78fdEOC6&#10;4tKtP79dBfkuI0MipMLXGkMJI0Okq4PKODikQczijb2f5z7zPJ//P77NQuV2lsYj4kaTIB6hIAJi&#10;3ycq+oRSEGhHrdogEZJMt6hnCbfcexc//Ys/x/5bD6PXFoLOjCGYvAlKQ6jmWRoeFNMSoAmFhMee&#10;o9B4E8kjnyY62iRY/isOH44p76mx8vA9TB/eT70GpnmM8MxTxHNHcaNTPG4+TCAyqiqi2GqR+hWk&#10;MWhPtu6T7sRIQbSGfNCd5lx7hjpq1Y5qdf2wQ7BuMCRFSBoMk7IsQlcSyjSUcUUsFVvmvixnruDz&#10;69UV0qBAgqJeS1k9PYsJFKY4xJAnCWRK4EmMH7JiEg7fNMPjxdN8fc7yncuzDH+7zr7xkCOHd3Hz&#10;4Ql2TUmGogz8BtbFBInBepqml1BCYpIS6Uf/GwqnTyL+/AsUX7xIuPcU4w+OUP/DC7xXK4qR4aW6&#10;4CQNitJxYdYw+en9HLxPIlNDNlFALz2LN/QwbuQIYtnD6gTjJfhSE5gQMF0Db2eIWdvk6gaITaTr&#10;Ks97/fFa1PT6SAgbs8C2yNHBJk/iq8hz8PD66tvkB+O+76CDbf0Bb3AYie2ydy5cI4miHcrGWQQt&#10;nLJYX7InjojC23juK9/jS5//PsnofpxXJFx1hKURYpUxHPpEvmWoGGLyHJ20CDxLrValpuD9H/8w&#10;H/r4RymOjZCkCUIIkjyhEEY0ZnZRvO9t1B77SyJbJfFbhNoQ5pBkVdRjX8XPFsgf+BTV4psoFg9T&#10;vvnDFFuK4Ohn0GeOovUsQVrDBDAX7OPCSkzNFLDCRyiNUXVy10JZ1do1MnRSYlsF2qGBto1Du4Nr&#10;wg7BusFYVQ18V6LlDCOs4PJhG0vlTmrHGRp8MRWcNz5DIqasfUxiWJqd54v//jfQyRLj3iSVICLw&#10;NLXmEgc+8jEO/OTbmRzzUBMSfaGKNZA0ilyoar55/BSVx45zZHeFI3snuf0Wx/T+AkGUIlUZL40w&#10;oUFEloL2WPqv/ynDrZjsj/8vmk8c5da9u3jpFhiaF/yMELhReDmr4NKMoYU61ELc7gNg5wguv0gq&#10;9uKN/TRZcJCitAS5j4k1Do1EDv6w7FZYrkLF6tnXJTS9IQfbvor1ahCba3w9r0Fs+rE9eryM+vjT&#10;dkvQXFWmXZuuP82rwUC/mUG9ZQfXGxu3tesBvk5NfcVs+lnSFRWv7Urp7SuWEInBWov2PKTVKJdi&#10;vAARRsiFi/w///z/49JSnRXGMdEwmc7xwxhfW+KCz2hlCCUkjUaKlZKWESw26njlIj/7d36Wd777&#10;3QglqSdNlJRkaUooPUyao4WC99xH4C4gv/aX+GlO0ykCz6EiQ5IXEU8fQ9z8fkpHPoRMjqOP/Z+U&#10;5i8yn1yk4DVRJicKNK5U5oK3l0tJiBWWSLRoiGG0rhF6JUZzV7+9FJ70ZTF1tdrOY/IaYIdg3WAo&#10;A7mnO+Y6VxbomoctZBlzmeSfSYlfTanh07CaNJBMT4+gvQy9eJZW9TQiKFIJLeboUdKJKYKPPILI&#10;DeVhiX8uIUshtx6ZUGgTUVtKmb1c569fyBn5imJspME/fFeMDL9FYdchpg/c2v5yCWBI3oL7x/8d&#10;rlJCfvF/p1A8w8G7Bc2XHEVZINrVYM/4Ct5EEfbN4NJl1FID8iVMJglv/hWo/BQQUhEtYhFStQKD&#10;gbCOyuL1tugxoKyviOw2TG59DqlXQ7JebwwwCl2B/fUeeL3JVacSveZE0dPGW53zSn2nB0RjYAvq&#10;dfWZrmMLEvvKBLcdXAV6SBbwqhv4avnZFmTq1ZQ60JlAOKRw4AyZCwgwBGiMLBGpCP30C1w62iQf&#10;HyIvKeorOc5LQTiGy0MEE6PUWimhUGTWsVJr0mwl3HLnXfzML/5tdh+5mWaS4CzkxqCcI4wikkYL&#10;Xypcy6FFmfD9P03zpptxLx3DLC5RKMYgcsTtt5NOxMjwLLUTXyZIFvGbi9QbirFCg6pyOBcSWw/r&#10;Fzmh9zBnCuR+TsE2mPbm8XzFGR1S9PKLhyfi2W+dm8MUd4b+1wI7rXyD4QQoXSIwJVKVuWFp9VS9&#10;ZpZynzyIaWQZxgdpc/JQk3qC0BrG77iDY8eexcYps1YzrTzuGR/CO3aM5qVZyrv3sHs05DHtoRA4&#10;KUjyFJlbQqFoCMtsnnHWhEwcPcep28bZNW74q3/0qzzwwGFu/vijuIN3EheHIJgh/i//JdlDj7D6&#10;179B8cwTlEvzyFIDhguwuwnlBCoholWDZk6rdJD4zr8Pw58EEeDZBgXPIcMcYy3CxeCqXURqzdek&#10;28y0lQ8PbDl7sIdkvSHQGQA2+4oBA4hGn1x3jRcitt24ivy3IiKD7k+fmXBjNtt2tpiBP7t8rbY5&#10;aWCSQRXvbt83TCd5/XBtq6UPzvLVndZTptiuf3ZNDRR9+68nZ3YiQSiJNIaOx6UQPkIHTDiYOD3P&#10;qUIBIwNCKYlGI2JaRNqhC5KgnhHjCETG/MoieRDzwZ/+Sd73kQ/glQOa9SZ+GNBK07VrFtRbLTzf&#10;IwdagY9yGcoZ/PvfhnrTw0jboqWrkGV4K49RbJyEl47TDKeoqpQJEtJyyLItMpo1qTsBwmKl4kQW&#10;UyejEDh2W8En4yaXZYXPpq3kyJg4+dZRr75sIjwVENqAlOw6tuYO+rFDsG40XIjxFtDKMfLrMX/6&#10;X9TNpUrFiQWNT0rFKBYleNrhCQ+TGvKGYfeBuziR/Sm6mDLbbHI5zzkUFZg8dxZz5jzctIeRiiRq&#10;NtCtDO0pUs9DC0VqLNpoZCTJnaNZalBSBW59+K20gkm+8+v/juaXfo+73jpF484HadxzH+Vb30V4&#10;208i7novXHoBeeIbNFeewM8fx1MGESiMaZBHM/jTn0DtfS9Z5R58LII6yrbTiKCBTUCIAJUHG5Hs&#10;O2a9q3w7r89e6uJidO164w2dYjPJWtu/ae8r4D6voPitNq4RW9ywV21OdJsYVjcf2lgcecCSQwPO&#10;u3KJb8ye8gOFLYSqV92q4irIeJdJ8Hr15O4cu4KGIMhxIsSTbYd5icQ6D6kFh2WLsrsE/iLW24cW&#10;ipKMUdLDc5bEK3OxKQmay7jmAqM3TfGJn/s53vzIIyTCsKIblIVP2kpQQoCU5NoghcTzPZIkYbhR&#10;oFVSRFbir+agL8LKE4ilo/gmJxl/keaFnBcvvguGZ9hT+nMavgC/SVT3SESJ1BlCF+IY4UIzhLxG&#10;FHjEgeFCFnESj0XZSvZXvJPC2taoAGROKrwdH6wbjB2CdYNhZUqsA5yFRx5ZIXSRnsq0XSp77G56&#10;7FWap7Vj3vPJcovOIAEKI2MUxsdYXHyJlrAsBQHfz1Z5tJWQnThJ+uCDlIdjCrMn0AtLGD9AT05Q&#10;LY2TuACTt0BYlAgxWUClXkf/wb/m0NBBkv/pX/HcF77Mhc/+Orf/5b/n4E2jyDvHWDx8mOLB96B2&#10;30vr9g8ThL+ExgA1fFNDuEtE5Wly/2aU8lEGtKrjWQ0ywvNaDCNZ1pI8bCGsWh/i+mNa9Zv7evZ1&#10;Ywufqzfm0LmZZHX0nV50pbjuTr7XmN9GgKu1bQY4t6/Rqb4b8sp8tgYHEHC9/22ZdiNJ/8j/xusV&#10;P9hYa89t46NdBV4BuboR3yC9FWnnrFAY6+HTXqwZHBpFaC13F1t84NN7CJTiyecd1SBEZAmBpxC+&#10;IgqnCO6/m6f/4vN85H3v5ed/9hNMTO8mT8AlOUN+QO50eyaxA6ctxSAkz3NEahiJh8itJl6dR9WO&#10;U2t9n6h2muWjc1Tju8jLD7HwpeN86+k5kodu4r5KkVttgssVeeYI/CKpSfBkjucqrPi7OG7G0CKj&#10;lgmOW8dFEzPbTBgu+c03BWMv1WXQKjmLbyEX+srNtINrxg7BusGQAlqAJz3eGg8zHGC8FmbFN+yJ&#10;Ev6rhs/veYLPhRmuqShmFr/VYkhJ5HSR0tkFRgKfWVfgrKhi8hrLx15i3ACBQvrHqbTm4GJGc24E&#10;N3k7avwWEEXSNEci8FLJUlzi0Jhk+Av/gjtPfYWR9/z3/OFdn+eJxz7LXd/7C37s8b9ib/1FOPUY&#10;zThGe2PExXsQM2/G7t1Dvvd+3Nib8b0SvgOcJRcSSRlsDp4jdA3G8wkupiH1eAErBbEe0MUGDeLw&#10;in1+3hAk6w1RicF4Y1TtOjlCXUez6g5+QHGdzYMAEp/c+oBGCAvCYhD40nBwSBMXTnDPo8Mcfz7D&#10;ijLVkRyZpZS0IJuYYubet/Az736YtxwYwvcSkqyOw0f6DosGz0NK1V53Fgi8gFAoTK5ZnrtM3PoL&#10;4sbzSPcCkQz4y9+9xNHVe9n/yfdhz13k+BcvMD96G3smh0AsY2KPQDcpUqKWJsQqQ4mM1FY4K0Je&#10;cgrleRSsIMsSzgZNKOXsydOFA8WZY7/2tePZr7z7ZoQFH8ivc3vuoBc/8gSrHYdm7WtmbYmAQSuJ&#10;d0e27U5ncGDs+mjWtrKvSc1YhAEPh2cNu2NNnnmmUVCm1Mx4zityOk74+aGM768WeUk55kOo6JRS&#10;FFMoHaCWJYw0a9xWN4y6kKX6IqMvPku9voQXSJJGTLraYGzMMFk/iXvxDAvTF9AzD2L8Cqt+QqkF&#10;aZ4QDu9D3wKVi18h+jfP8Y6f+Cec/uX/lpMv/F1O/O7/wgPP/hve/6AgCjTWnIeV03D5m9jvBQh/&#10;GH90L2LXYfSu2zC770ZNHEIVytjQRxqDCkfJ/WXq5ZAg9yhYhVXtNnR0DYsd5/YuBrDJ52obk8Qg&#10;TrbJKd7RuxZazwt6zVV3Lc6REILuOFlCCDpxm8R6nB+xbuLcMGu59Uqsq1XdCsxgz9quY9dKFrYe&#10;ctpVFZv2dcxvvWcPvgG996VXguzkv2763ZTNZh2i2zgjOvm73rbaiL+1Hrlo42y3cW4nxYBqXzV6&#10;bkF3V9nU4QZdQ19GWxzoOPg73EafWu9DGw3Xcy3dfosDSu10sRsc5eDqClhrxHXtqatRe852YkDD&#10;9pa1ubROp3AbvVb0ntOvdvZmufE8dt7N7ezaZSljwMvQSqO0IPFifDSRDjii5qB6GTl7hiCbwSv6&#10;DBdDRgt7oLjIzC0j/NgtHlPjw7gc0jTAE+CcximHdYIhE4OX0fKapKs+Zy83OD+vecvupxhf/SIt&#10;N4v0FJgAeyngz770LAc/+ilME1R9ERtY6gdHKKmYw+4JwqxGIguk1uH7DYyewJkqxRhOmsO0mpJY&#10;Ggwt0jCkaHLybCi7qSyOvm0P8zdN72JGFMj9ElDfYVg3GD/yBKtDojzPQ+u2ZNofxbY7sm0nXWdp&#10;AUVnQGi/HtsiM1hsW74SDg9BZnO8OELK1HpG2VbLsoDjtzzJW11ENVEULWT1HKyj5XKK40PoumVP&#10;8zKHCivopEYph8VTp5icq2LHdmHyGn5zgToKG44xXshIz36LSwvnEYcfxiu+hRPM0xIetASNYB/q&#10;1grewpM89Nu/TOXSGfY99A/4k/s+yq9+8fOcqB/jU4+MMbp7BDyJjjKUSFDuIqJVxZ1axJ49jg2/&#10;DlFIMrEXf3Qv4cgE40fezEQ0QV6rE3gW6YHdWIxxQONv/Ny0LM51Ej6uJzYIwRWO9yTcoDJuYMLO&#10;xrXW6krYUXt+aHE1XecN9gy94aDaoYCN9ZB4eBicsYyFIRMA9Ra7d/nsP3yBrHWIRrALVwx45JEP&#10;c+dbHkQEDpcbMp0ipcU6h1QekR9jjCNtpZw7t8yzs3VePpYxO99g76TH/TNVTLhK3EwgH4JgFzUR&#10;cfjBD+BP72bF1JF6lWaSMV4ZJaBJGC4gZIbyIE8VRkAulyg6cJnihFdhPvRB+kxnlqlmzqwqkoeN&#10;xoGJwlNOUtvlB/i0MLmHpIim8TrfgB9u/MgTLGirUx1y1dnuXvRSCLGudGmte0iWZY2kCRBKtdUs&#10;BCjVZhcGFBmBjCh54IxnhMFaVaDVyni24XOyqVkIU/wgoGEVpXpKM02IhgrUTBEvs8RZjUTBBQln&#10;zpzk8OxZhidHyBLNUH2RQuZoDXn4XsTesodqHuPM00cpTFSRN+3Cs4cwzQbh7Bx+QZIfniSIL3Hw&#10;y/+Wi//3bzK8WES0avy/lw2XazV+/AHFW+7wCIsRUAERgRfhvBDIiGwNkWf4Z2zwVZYAACAASURB&#10;VL+FPhNQy2OEiRgrP0ogCyiVUstSYs9b999YJ1H9ZKoLr6tZa03FGrz/KrOgzzWoi2htIlnwOlzs&#10;zoj7g4neJ+NH6i5e4V2xLa7wfDkgcxopBE74COHj2RbaWPaXBNN6iaa8QKH4Mu95NKb2l3Po3Q/y&#10;jp9+G7um9yJ0gpYCozVe6OGpGKMF9brmzJlFzp+/xPfOG+ZWE+oEaDuCKcTcM9miGBjydIRM3cHy&#10;ClRNgTwvU9w7Q9N5jDhDWq9RN4b9w+MUaRCHCzgjQViEjpBBROKWiUWMVSXOmAq+Wya2de6ulHmo&#10;UOSxOpyu59U7xfRTCfV67Hw0BXw8DNVXcTN28EqwQ7BgfZFLsSaHG2PwfZ88zzcdt9b2KFzOOVAS&#10;rMUZg1I+Rhuktu0vI2EI2msvE2UgI5UHknxYwp5giedEyAIlkD5xZljGsFSv0bBFVDjO9M13sTs6&#10;xFSxwgUxTDX0uPngHvypW1huSvJWgzyrIqzAF7NoGRCVJjgwLCgun+TM2d9kLLufqPFLuEqI8Jdh&#10;KUVPTKB37ScceoEjxYv8whm4cw5etgFPrkR8+09m+YWXy3zy0QB/9ySUx8hSjadzAj8CGZBkEISj&#10;BGgC08I1likUIctahJ6EIG77Z3VMO92zgwaQrI4v9fpQ8jqoWK+Y4HWZILrz2JzhxuImA4nWawLR&#10;sTzt6Fo/kHg1nx8/4Apnl9m4d/uV17v9mLqu15DAComvDKkTOK3wpMBHcKhYJ24dQyxUIRjF7d3P&#10;+/7eLzJ06ANkfoMcCIWHL3OUUzTqgjNzyxy/UOX4xVUuLrdoZJakADaMCMgwuopUBcaKw7z0Qolz&#10;C/dSTzyELJA6iW9hKVlkIlaUneXiSkLhpv0UimUKqoavFhBaIW0DHwvWUDAezgiq0Sgn9AiBS7Ba&#10;cmLVYqqrHBMxgRed3b87OP6ll7HvOxyQFZpt02Au6Sy2tYMbgx95gtVRprrXX5JSrpOrzgKYneNS&#10;tte2c87hnMMHhGmv6+QAtEFhUe045hghqRkQ4RBfOH+RajiUtyAf9gUfvXMX0wvwlVlDnqQ0fcdy&#10;EeaSFQQCz/N46B/+GmFe5fxcjdlVYFhw+9sPE09P8/K5OXS9QRg5jIEsqeGZFNtKkMVhJso3Ewbn&#10;mDv/OLXsw9jMQ7c8TOgwjXnIHagKye0BU3fAh0/UuXAx4rsvtXjan+RzF3zO/dlF3vbWYR68d5Qg&#10;DgCxNrU3I5KappykYFdBaUxrkYKn8UOLs4b17tXxUerxtRFXJFCvlcBz1UNWl49dt5lwwxrY7Yh1&#10;Bb8g1+1ncq1L8b4S9A5QO/gBwaYH4XXVeF8XDPYOHHRkK7ieP93vHYfEuRSHQ6kIJQICMvaFq9hk&#10;CeVN0Jz4EG7vTzEUvAWVQpwHNHPLieoKl887zs0ucna+xqWaJpEhLScwKkYOecg8w/MKhHmTzBmE&#10;S/A9eObUAufTgMmgiO/FOGdYXr0MsWFoTFFPGxT27+fWPVPIoQLlYAHyDGeHEbYd2DQxloKzCKO5&#10;JMc41VC0nMMvlDmvA85nOX7LNd5xU/7MuydYPTWsKftFMJLYtd1Y0mu4LzvYHj/yBMs5t27y6ydT&#10;wPrq4p3fnWNhGJKmKQ6BbXtcoUKPJGkhQUhc7KyNRB5G9SwtJUmjPMeSapxfPPKmWjCWLLfYs7zE&#10;+8U0WcNyVpSxJZ+8AecWCkSiQj0PaJ2ZI8k1py5WyROPar7CM8+d5sDh2zm9amislBjXVYZNxpIc&#10;IZGWVNdIEkuqdjOiZiC8QOIJgtwjyD2csqCh5jlkFlGQoMUy/p0l5oxAP5Vx+/gkyqU8JaY4951V&#10;XjzzHI/cN8PBw2MYmZEnKYH0KNgGmBR8B1mVSCQYMqx2FH25tmgyA5SpzU6wr9ew0esSJXoWmN56&#10;ONs40sef2JCI3ObzewbM7QeIa+dDg3PY4Vk/GOixNL8KkvUDrl9dof6vkFxt+t3ebse9kgjhQDhS&#10;o6n4lv2xh4rvI9v3CaLCYepZiZWVFZZmVzh3weOFM1XmVuusWp/MOYiKaF+iPInnNEVpsWkLFwQ0&#10;dIq2DhH6lKTAN02SRFCOyiBatPKEQEhCTzAxOUa9sUIjaRCUfKSJyZMVKhMLxMpHeA6TgyGjZRwY&#10;qCCY9/eSSh+hBMI08G1CGkpCl9Vvk95TIs/qB4MCSms0JVq02qP/TqSGG4ofeYIFbPhTDVhFvEO6&#10;Or+hbTLs+GJ1nNoFYE0ap6sro5fOnDlYn1+4Y/7i7D6vubQv8/y9qpmOKC/1ZZXSu1Qw7q3mxMsL&#10;jEYJf8eLyJMZLkkoDnmIc475Vcns3AqX84DVmqQRDiNshFQe9XnH0ZeOcjlVTLkK6DqTFib9lNk8&#10;50KegWgSkpHKEmMF0KnBSIspaYw1xK0ykYFW2EBbR0yF6vmYv3pqCReOESmHK5QInGDZG+bLy02O&#10;fv0k7zyzwNvv2EtleoxMCWg2wVpyJCpNGJYW3/MQbQUbIdcastNI/X+70Jl8tJV/1g3BFn5X3UNY&#10;/3C2oWJtHuh6fbDEuur1qk2Db/QRcAevCTZ3t9fNie/1w9ZS1pYYOLm1c0CAxGFdiAQQDhcYxocC&#10;xgmZb76DxcWA8+eanLp4geOX57i4alDhOJ6vKZcdVghCCYgmgbMo4dNMDZlfxKoywmTIQGGtIrFN&#10;dkUhIqkRygIFZ6kbgfAFzhmQCukUeT2h6Pk0mi2UKlD06lSCi0iraalltBRoPDJvhOZSgXgo4Bkz&#10;TZpn3FSImGxlBCblZVMApZanx+1zqvi7LaPfhyYgQJNJg3KqvaTZDm4YdggWG2bC7rAMzrlN5Krz&#10;uzOD0DkHTvgmyysvPffMTGN+/s0rp8++S1Xr95vFlZGilJGVK5Hwi35sisIpjZc49gYXca2Eqh9T&#10;0CGjahWRW6ap0qov41aKDNeb3FTSHEvGmV0NeLFa4rIuIoNJVFTCNhKKYcBKOsusrxjJDPtaVW5x&#10;lqIXUjXglhus+DFLUQNDC+V8TEuRRyFpbInNEsXWEGnQAuDUpZyX9TRufIKKW6XQWKEeR/gmJlIV&#10;Fuwkf/Byxl+fm+WRg3XedssUwURMJosYU8fPNFGWIYzDqpjUQuSyDbLRjy1MhK+HEaRfxRrs7M6V&#10;pxEOyqtr7+BI71dRsSvhR2h83cEOrvu3lzE4GbUzVg7naXSa8vx3z/DF7zkupy0u1X2SQsbExBBv&#10;umuMotfk3Iphznk4VcDP6gyZJrfMjDEzs4ujZy9yaqlKKkPi1MNYhzUSKXzGCiWWlk6zkDQZ8VtE&#10;tkBuUxA5ToDGQ1iFSSDyKmQ6pVzMKao6vh2jpqFeG2d5QXCxMY7OVonuGeG4GKWgV3iHH/MO5YjI&#10;+c9JVc/a4ZfunZy+8IUzfwtPjIGXYTSgQOZDGFaud4vuoAs//ARLqvZf69rLFTizHk6BNefzjhlL&#10;iHZa7QwaZO5cZCHMrQkDqTzAWudyKUSeZpm7PD9fcS++/Kbl+cvvqS5ceoikubek8xGXZ4EsWjwp&#10;yL0xYuewJsGzFhFZRB6hhSQUGs9p0qrFssxQsUi5uBtTMdRqjkajwTvqJ1ktxdxRLfHScokTtRVm&#10;k2GacogsCXGZz0t5haZb4owKmBEJu0TKtPVx0jKX54RakyYZSeARhRKRGkCjvTHyKEGJiLwmiO/6&#10;SSZGBGe+9iXQMXV/F6m2xHqJvBKAaVH2CpxXY3zxXJPvPn+au2YcDz48zbRowHiLqKCJl4pk/gpa&#10;hmgjkWsqTndAcCvWbIbrTpZiXfnpjn205Qt1/QN+43yxfmCQv1GX51OPn1QXQxngrG4HymxbkKXu&#10;sBN9MXvcluleHda/zPvjFG0byXyLmQU9h8VVV6xjAe6c23/aZiNq1+Z6fLGexLhNukNf/ba8xKtk&#10;m/1+ct15Orc2J2NAXh2zb1fX2ax5u578+q16G32862C/I/emduhK9gpv9/Ytco2UpTvy+naBQLfo&#10;Buvoiim3nsZ1ynBr7+ju9P3vil5zYE9XcZ2U7T63HpJLaIzKCY0g8wVeUzEzNsrFc3WONxZpDZUp&#10;TgluHyswUlskfPE0WknkUIl4ZBeZTskzwe27xvjY226iWFEcyiyng2F+f8mS5z7oFlLlGBcRhA5Z&#10;14QyByPRUR3SCJeXEDZFUsWolBSPJPMpNKEynlDTezl+cYGLc6M0s1HCcIWh0nHeOlplZOin+Jv6&#10;EBdEk6/UWlxwil2Rx1mhG7fG7qkHhqlR8rCygdRg1AjYZfIdD6wbjh9+gkXbTqWUwHXFssq0xhiH&#10;MF0PrQSNjleWLo+llxZuqV28fEQvrc7U67UZa13F97yWc27JObcAkOf5PcLp+3TaGhc6i30lhRAK&#10;g8JaiVEKCSghkcoHbXA6R3geoe8RSYlu1NHO4LQm0znKk0RxRBiHVPIKtbRCuVXlrtV5bi6fZ7ZW&#10;4MXqJM/VpjiXlMkrMcFsiRWanJEFXnQJb7ZwtzKUPEvZJVzMQQsPg0+tlRF4ilAZ0tYqxo8pBSGL&#10;ScLnHvsqX6uOc+/hu9CLlznXWKZsY9KhEdJMc0/Y5C0HSjx9YY6qLJLsm+HrTc1X//gyj4wX+Hgp&#10;Yh8OT+TUWo44iKB/MdEO7+geZPpemq8gKsLrik0xDnfww4lBLOZK9/0KcxyuP37EJM4tVO9tzxm4&#10;QyCkQArQ1uByUAWPitU0lufANLj/4BTjKC49/iTJ0hyViQKtOGJyuMyu2BFGwxRn5rh1OKc1N8+L&#10;35vlrffdQX5qmfK5ORpuCOd7GGcpSc2wBJ21sNKnZUAmDmQDq1ZxQiFcgaTp0WpWca5KsxhwatXx&#10;nSebLFzIuPtOy20HXmbSnWNvGJLHmhPWY7aWYLRkyQv5vlY81wxourz6vpH4Sd9RR2mcBeWBZZlA&#10;R2jSnTmENxg//ARLAMauP1JS+WTaYLRDru3MHcIqO7R64fxNs089+1D91NlHq5cu3VcqFctFXFBf&#10;WQmTJPXiQsFGhUKufC+XUhIqWXR+4AdSoCIf4QxaO6xT7S97pfCtRliLdLSjinsSL4hQSqGUxGBo&#10;JA0ynaFChROONM9QnkR6kjF/DC19DIIgbBBVLCPNeQ5V51hpWuZrZTRwcd5RzZrMSfiqgmUb8LBw&#10;eDIkJ8W2HGGe4UwO1rYVNFUmCQ0u04ia5tz3z3Dzo4/wj371H/Of/uU/xbz8PCse5NZnykredes4&#10;b3vrGPdeHOZr37nIE0tzFMbvpDV6B3905ijDR88x+WFN7IdoWSF1AuUcbu3L9orCw6b17l7JDb4a&#10;rH25XrfxZoAPzBV8ZF6lj/LgcrjRg/aPGLa6F+6KLoP039ttXAx38GoxQNnqx5buWf1qZfd+AVrn&#10;SBWDLxHGkIcZY6mmdvk0H3j/o9wcGP7oP36Wgi6ya/9uklKDE0ur3DJ5O/c+dBN3jRWRKwFLp+c5&#10;8+JpolHISTk3X2VUDWGyOg1XJnceY15KUTe4vLyEjkaxShGZHOcUDkFicpLWMjbXOKvRWc7Z6iqn&#10;Fy5ypJzz3kdiZqYvIajiu4il1DJCgac5SN0OURE5zhlyCXXrM2Xzi/tDdewXHjuuf/O9N1MEGkRI&#10;m5CphJKB+jXemh1cGT/8BMu0LYGeEGjn0NaQG4MU7WMf/cTf4jOf+e1dx55+8ufPfue7Hxlarh4I&#10;mo3hYV8EZBodhsSVgHg4QgY+xrnA+A4ZeHiBj2c9nNVYY7DaILAEvo9QHkIqXFZDZxk2twgpUIGP&#10;DII2ydEWhwXh8EOfKI5AOHKtcWuzF0VocM4HKigvoBCkBFFCpZCRZQmybkn3V1hd8Vi42OSZlRUe&#10;byU8n6ZMoRilSg0P45oIcqzXXnMrNwqjNaxmuEJMXPC5pwgrVuEFQxTHp/hAZZjf/97XqXhFdqsG&#10;Rw7sRngZk1M+P/X2m9n18hJPnv02rZG7+P/Ze9MYy5Lsvu8X2733rblXVda+9L5M9+zTs5EcczVJ&#10;0bQJSgRsSiAMGLBly4RNyTRgGRZswB9sGDagD7QJECJsCpZEeijOkJqFHA1n79m6e3q6q3qrru6q&#10;yqqs3N5+l1j84b6X+fLly8rqpbo5NXWAzHeXuHHjxo0b8Y//OXHOYMbQsxmxzYjjJp22g5CB2qGq&#10;xJCap9y9KXN1OwancBuGvT3wZw942kkxHX/d4shxC7Zfd+V2yISiLuze2FZi7tYI725lk4zW3df4&#10;pmXaF7yj+hvuj82ittWG40BrTEUdRTH9LEclhghDEdroa5s89viDLM0L/vUffp7HP/lBuv2Uex85&#10;w32PnOS551usbxUsxB6jYGt1g6QyS+NojUwF/uQrq1ztVUjqgcfqTZ5eE3RTRVVbtO0zyDJ0RWKU&#10;oiICWWEZDAoG6YCAJ9aKXr/N9ZUrnEpafPgjVc4uSUzRh7wA0yEoC5FGmFM8Jxbo0SchR9gBSikK&#10;ZgbHE/XMT96nNx+y95AIg6QGXhJ8CjTp0uFun3J75c4HWJQAyw8/Oucddrhw4jf/g9/g9/7p/3bs&#10;e5/+s/8ie/Hi31vGHiqkpWhAEB7SLk4IhFIklQSTJHSzFKkNOo4RWiOkLJe6ZpZgyymvQoALYC2e&#10;gLcW7QNKGaSSpSqysPi8wOcZlUqC0gohBdY5jFEYo/HB08/XMVKiqyCMApugXYSyVUxRUCwook3B&#10;kdoMD50xPNQb8MlOQdruotYu09mw9FqWot/G2WVS5hG2i9YB71OaPqKT9WGhztnjik//xR/zx40Z&#10;2sWA2Q89xgOvrLB66TyPPdrk0Jwh20gpKgVhPvCxx+Y4c59k5dVVunaGE8oRb7aIasukeYfYyB1g&#10;MGZHsbM9BhpGhuUjlLVtcHLzDmCvPfqoQ91th7XfRPYgGamPD2K+DmaoyoP74q8DC8JdkHXbZLJO&#10;wz6b4eDXdZPXc1sYrQM1hG/1ru9ue9vuCsaR1dj2XrAapu7uendj17vCoVVEmg/QssbhpMLZuiMK&#10;fT77mU/za//Rz3LkiKaWVJibW+LipQ2+/s1LdHqGkw+e4KVrFyludLi0NuDbr3WRSYSo1xn4lLML&#10;dT75yFGuffsqqwNJNamWZilRBYFDFQUD5+llW3TzPrGZo0KD/tpVZtwaDz8U8aFji8SVLta1CLEg&#10;SIsIjkg2qZrDbFTfxw/zGs61mKvUmY0Dsbdczlz33kby/eMN2znat5gI8tADoQgWjOjiXbi7hvA2&#10;y50PsBQEN9IUBlLviJTiw4+8j7/89GeXL3zja3/fXr/yW43ILyYqoJAYGdPvdImVJo4q5LYET0Zq&#10;Ep0gtUEJgwgKJ0Eagwye4D0+AC4gfCgHZSVQUlJRGmU0hRQUvsDbHE3Aq9IoWxDwrmTACMMoO84x&#10;m2mC1litsBEQB3Rw1FyBsAVdGROhAIetRizMKY5ZjREFvjjD1Vaf6soW53QXcfFl4o4DlyIS8FFE&#10;X0lM0HgsJ89FzL3S4bP/z+8zqGhOnDrJp/7Tf8Bf/ON/yBNHZyDbRJgFSDNMXWJVxtLcDKfmKnhf&#10;Q9g+W2FAw0KhNEIrIm8prXpLVSGw3cHtNkLdOQZvrFvfA7LGJq0ThMObkKERrwj7gKyDGKrJtLvT&#10;vREF512QdRskjNfm7kH4lmv5JirGvYbcb6RwB8uPgwXWFLJ7yEzd+rewc/04oyUgKISQaBEQUrJY&#10;wOD6Bl8+/wr3P/AIoqL4zpPP8qknfo5vf2uNv/jq93n9asp77z/ByWZKc2mJ59dn+KvvnWerWqMW&#10;aUKrz+Gm5NFjizQiz6wqqMmIehzT2exReIHrdQBP3zlcgHp1CeUsxeYFzja7PHJCsljt4sINtKsj&#10;giZEKaGyRMHjvLp5nNUbHts8yctZRKI0VVGlISJ0sDSD2DpTFc9ArS8TicktEZDjkChy7QjMAK23&#10;/oLuyr5y5wOsUK700VAO4EJw5cplvvWNb8x+/4tf/i1x+bXfikS+GGYCRQiYXKBST1ybIRiDDaCU&#10;Rho1DIkjCFKAFMSVmMIHlACQFC5QuFCyXwiEkBgRcLIgkgatFV44Cu8QwWEQOCkJrpxhaSlRWmOd&#10;hVDuW9VACIcRgUSDkJIQErzSYDRzdpVwqMnAB2LToFk9TC6h39ug1lvg8GKX5dMFWre4ev4lZnpd&#10;ajLF5pCZgFOKRRWRZ44js5Kzp+BbWz10LvnTP/hDmg89wK/8Z/8Af/5fQpHjKwppI2iBjCJCEdFR&#10;KYmRCNVBta6xXInwwpH7gmjcvmoavz+993w7Xvs+mb1ZJaS4Ccga5XeQY9Hd6d7Y3e+CrNshYdeA&#10;e5NaHTu/WwU1dnz/y6bK3bf45qUku/fW+vTuZQItjyUSXmGdI04Ug0HG8WqVrJ1Cc5lq4yiXv/4K&#10;igX+33/2Hc5fHbDhY5JGg0HwfO3Jl1AYfvh8QU9H5K6LW6tQUZqlI5Jz90iuX9liNhHMG09dODZu&#10;3CDNMrQQBKkhVsyoOrK3RYNrnDvb58hMh9j3y0l8FJPLWQbqHJvuJJderXBl1bO+meGDpPlwleu2&#10;jZUFV/s9rmc5RVF3zUi8eO98dPl/fWqd//a9J8ipgYKq65HhMBayqLVnDdJdeXvlzgdYKAKB3DpC&#10;gLzIOX7suPz6n33+g25z8+8eEu6QLMpQCZlLwUTYRBEnVbyXpaM4KfFYbCiIIo1J4uHyfU8kE5QE&#10;ISTSB6QQ+OARUpbqw1zgRR98+ZFLWZolETwqCHJbUKkkaK3J8rIcWslSZSgEJB7rJUFo0AYfAq7I&#10;kGKA0YK8soQEYuGJQgWhNC6xSB2jgkb2DSIM6IeItHaOoA3d689hWqtEcUJT9Mkq0K1IEpfx3uUF&#10;nrzc45XNFLG1wed+95/wy//zf8+Zj32M7NufQ4oBWaWCJkFmjiLK0VJh1nrgNmge7zCzrLE2MOsd&#10;QYsp9usHI61xTHYrsq+q8Gby9ptk3ZUfZXkLaOeNMlXvWLP70dYQbsv4PO2WEg9lN7gaR8nlhhSl&#10;O3Ob55i4yqw3dDsDemKW8y9cpsiatDPHZm+AUpqGqRBZy6uvZbx8RWDMGk7MknqJ7SqUzDl2X+DD&#10;H32YCxc3MEqyNNtkdqNLEjJudFsIpTBRBDLBk+LTy5xpbHHffI/ZuE2QnlCdJY+bXAkPcn31OK9e&#10;q3K93aLbLRB5g0RKDh9OuWoWaaU9BAatNS6ypE733lsNz/ztE6Z9td/kv9YZFZuRu4R+XAPbQwiD&#10;zBWe9G17R3dlr/wYAKyhlll4BkLy3Je+zbHTh4/Rev23FmTvdB5ZesFSUQrd9ejCI+tVTFJhsNXD&#10;Oo+JI4Q2eJlQadQRUkBwCCURUuAFBAxeC0QSoUr9HsF5anqAizRpUMg4Bu1JpMb7HoMbq8hqE6ED&#10;lhxhBEopfChZLCkFcdxA2ILgPSJ48KWndCnMMMxPjNQaqTQIifUOUwh0XiEzFmEkXoGnoHDzrIkj&#10;1A+dJdbfZbD5NF3jEe2IOTvADTxzasATJ2OeCRVMb5PF1SvU/s//Bfdf/g/cOFww+/of0Dh0hk70&#10;MFGAauHIHKQVg2zNEg0uczJfR4Wk9I4fAgiJQJRR67c7uRHHVBq/j4ydwqRRxTDdeIDWnf/l+XFO&#10;KowM6UemXePOY8evHN3/wGWFu89Pup3anWIPymO82Dv9/JRMxm3F9r/9WNp9jMvGst4+NT5j35Oh&#10;mNicNoKN6W4n3sPu5HuP7Xmdo983vJxzkmLa9TYnUk6zoRpnH3fnJcKYjc4+5YWw195nz/60Z5pW&#10;lh319VS8sF2N4k3U09ssY75ItkOJjrcBUZZzJAEmfLPtX/6w6/x05CRGfu52mReI8p4jFex2Qw9j&#10;2wfIsPILLFpCSsyCbHF2sMkr6QxtCta1RluPkA4fC3wh6AqNkRFaZyRxTkYFm1rybkFF5Rxdkiwv&#10;1njq6RfQccQHTxziYsuhIwt5l5pXdKqGjso52t/gROMKpxZyFmstVCUgklM4+RiXuyc4vyJYWQuk&#10;A8eg38NHVUzo4eUmvdhTnVvgUt4lE4FFJ/BKo0VgibRztlJ7ipjechzAgjUGV6TIQuI92DLa88H1&#10;dFfektz5AGv4rcVRTCvL+PC/84nkqa98+ScrUfRJTWZs4aipiLTXRQloDbrMzjawriDEkrqDIC1B&#10;KZT0SBHQUYRHY51DKQmytKESojSoD8PplpCQmgpq1myvItSRwqZdBrlGJfOYJMYFj/dhCNYEIXiE&#10;0kOwBQiJ1KoEEN4zWrYshue2XWwOdUhCUKoxlcJFVaQIxMFjg0P4gDVzyPrjKLlM5cZ3cWKNzbYj&#10;CoKEPvfMnuI98x/jM1/9LI8kLe7beI4bn/vfmfngT7HmT9O8+BLNUwqv7icTghAkEocQKX6wRd0Y&#10;iOtsOscMGTtE/bQRai/FP8nmH9RdjtKUfev0DvvNDlO3Ytz+4ydv4qknKMa/SeqxA8txAG564xne&#10;uhzgunPKN3UnykQtjHcb4+B4j9wC5TV0IRNJhZalX6rUWUQkkfjychGIkoCpeFToQQGxiWg2Znnw&#10;VEDmLRaaVZKZs3z/pXW+98ImxxbqPHbfIpvB4ddbnDNN2qtrtHqOWTWgrl7hvSczDs/lqOgIUj1G&#10;X5zh5X6DC+uewbqi2pKkUQ+XlyDTZxkhOKQIRMEj5pv80Aaq1KlX4R4F13uG9qxbO1NR54/94eX8&#10;yt+9FyklRbEDppRSOHfXvP2dkB8LgCWEIHcWu9Ehq5pZnec/7axfFEKSVKp0NzdJVAyJ5Ea3w4y1&#10;pd1WJcKkOQ6PNAJpJM47grMobVBGYocftwCEUkghEFLi83LlYh48AUccSWQIZP0ORTrA6IQkquOj&#10;gM0yUAGlFRDw3mGEQCqJtQFkaYiJECA8IQSEEGWIH4a+nYZ2XMIH8DtjmTcCHTTaaYSw5KJgoGLy&#10;2lFUsoytNJHrP6DaehUKyF0PJ3vMLDTpVk+y2n+eFM3Mpe8yWD/P8eOLaO/pXXwWtRjwcyeJTBVv&#10;ByhSbPc6x0SX+RDRVm3wcVkQEdizanCf97WvMYsY25gyroixZNN4mh0AQ2Le5gAAIABJREFU9uMJ&#10;i96ciP2ra4K92p8AE9u/44G0b4dM2lRtH9+mzvZc8AbyfqMt58cB/LxVmWRQJzent7+d73w3DzbG&#10;ke65Yo+KMZSMuQBiIWgYjehkDJwFYqSn1FIgmZmpc+xIk1jBxvUWg1YALzl27hCPnXsPrr3O9753&#10;hc3LHQxz6EqNtcEW7auajYHgUM3jOj/gUPx1PrhY4aETh1CVBpvR+1kv5nh9vcG1dc166uhgEcKR&#10;RhmZcwjr8EIT8gynHApH4i2t2TqvZUugrvEpsUSkN0lMtWgz98IHz4m1/+PEsV1s4ni4N6UUIYSp&#10;8XfvytsndzzAUoAbDqrtlesUDV0RWXo8ksLgJMQGITVpltKYm+eIOUba6bKwtEiKw0UVXAAvDVoZ&#10;kBJrLQhBFBmCkCV7EgIyhOFYEvDOUmQZkR+QDXpYZ/FFTpYOkFIRVxtUKhU6RU5QHqXEMJi0R4TS&#10;CWnwnijRwziJwwfy5SpDISVSCnAlXR4APHgfCC4QfIAQ8LJHcCAxSCER2uHUAO8lHkVmzhJXj9DT&#10;38RcOc9CF6JiAxU/g64XtDPL1VzxsPM0umtsXdhiyy+x2etyqvEDag8IxJGz5AiMquIKxSwOkWdE&#10;uiAIA8iJ0SlsU/176KrR+ZG6bax/3cFGU4a6qWPZuE5mUm1xF2Tdkuyppkk14JjK9mbgatrxt1n9&#10;tS+4mrY3BWiNeNabs1N7T5aE9e4hfq8q9k3KQc30TsFw03HWPviqnKyFXecm3ltg+s6wExk1Sz+a&#10;IFvPkSii2NykQID3yCDw0kLwZfw+JPVGhPSeDZuR9ixf/OtXee5ii8x26Hcz5EIFM8hZudGhkxuq&#10;SpNHhvnZjAfOWU4t30OzvsCV/jku945w5WINO7D0swynLBVZEA9SuhY2BeBBO49THhUcVkJwnmrF&#10;8HpkaN+4RrOmeH7QYVDANTnf/ZDsP/2TS3F3NWsAO8BqPK7uXXD1zsiPBcAKUpI7x5f+6E9YfvDE&#10;TMjTxcQYUbiMVAR0o0aGp5fnNGtVrl1ZoQfMHVlkK6oSkNgQKApLrDRKCHye4nwBUUL5cQ8brPdg&#10;S0+8Ao/v9tDBY4uc4B31Rh2PoF/k5Lkk1gYZG6SUOGeRUiKlxhiNtQVKRfhh3qOYiWV3IZBCoowC&#10;XwKq4Dwejw++HGxEQOHBK4I0CC2IpEWHAmk9ynlyCopkDnP0MZSK6Vx6BVVNeOj+0xx9fY2VGxUW&#10;rSfOcvxsBW4UvNQL/KtLKR+oBv7e0g38zAxeG1SWIWyHxXyTpmzgCkFhAoGRpVUYo5nC0IZiZ4De&#10;7gaH+GeyYxVMgqydnz2s1Z6BcAxU3aqdxl0Bbq62nTTJOjizHWD1dqoJbw6u9rvLfmzH2PmJtrIb&#10;mu/mT8Luf+9IC9sTi3JC3nUbroNE3HT3Js3qJoBqms+WXdvjfUEo46I6x0lVod/KEEpjrUdJifcO&#10;LTX9rue1i+t052JqcUKQmjRPWet5Cp9x8vhhGrOOtevXaGdduoWmF+pEUWB5acCp5Trvm3s/6/0+&#10;T7+guNGa4YaL8cLSwGJETuE8mVcI6pjgaGQDWj5g8VjriJUgC4EQAsmhGV5VhhAK8i3Jd2uGeOCR&#10;5nLnpMifdjzSPRSVjzgOpCZZrLuqwtsrdzzAKpuPxFn46V//9+Wrz3736ECF2eA9xkRY6ciNpzI/&#10;S6/XZWtzC+sKXrv4MjbtIE+co1pvEBBkuSXkGULJMpRBEQiFRchyvupd6dFdhIAKECnQSYPUFaBj&#10;vHfkCKQUSO1xSmAHHfzwo8mLgiiOkUoSgsH7gPPlOtpyWbJEKr0NSaSUIKOh0yyPEB7wBFHaWgUg&#10;Cg0YuRdQAqViTBDorCxjXO+xMegQNU7hkkN05k4Sn3uAT7znF4g+uMLK01+i/upXSMxrDLptGjWo&#10;djZpBgFBoFWCyzsgNOQOVwgag3XqlYd4edPS0HZoHDY2AG7THbs7PDEeVmeoUdw2LB4jTm6m5RNh&#10;5xZ7uta76sE3LOO1NTmW78ta3UKebzuwYr9M92OkpoOrnRayF1ztzjLsSjcNzt+VNyZ7rTHhwJqc&#10;ZKr27E/JZ9SJiCGTJQVSCZZTz1Y3RQRTRucYmjQEEbAh0E4tg25OpPsEG8hzS4bi+uUeTRTV2QYr&#10;PcVGZpmJHKcaBe89tsCDtQG111bY+OxTbKwYGvEyYTnFHfek1OnHgaIm0a6K70k2bZ/geyQyRRRJ&#10;yVpZCCrgbdny7KEZLlmNKBqIyFHJHH0ECzK9enbm4Rf/ky9cc7//qSM7jzw0KfHeo7XGWnsXXL0D&#10;cscDrNIjFRgJ1tu46sPR1BAbDGknJw6KQiqss9QqNYpeB1OvkA7avPziBZZlQbR4iFpjDo3C5gI/&#10;NCwPAIUjiJKu9t7hvEX4gB9Fb/eWQZGjqjWM1BSdLr7IEVgKl+F6W7ghGEIqKrHBFnYYI0vhXRiq&#10;DgVCKpT3CKlKFaFQOBiyQwIpFUILhBfIEVhxVYQqIBRlGaUmoMsgn9KRF5bKbIK1Ffq+Qb05z1rP&#10;893Pf4NrC8dQD/5tvvnI3+FYtMWRbIvIbPCAG/Db7R613otUQyDTXazPSL3F9wTN3jUOz6TEyXAo&#10;3R6oxmmpCUZJ7D28r2HraP9WZIzhKnd3Z3QXbt2ajCkCJ7ZufsXNk0y3pXtTciv5jJiNSaw/cX4q&#10;DJ/CTB1IhN7F87cs08HVwTJ94Uypoj1IVSsoFyVZKTAmornR4+V+ipNltI0iOGJh8L4AHEJAmkLP&#10;WoQIGKPA9rHacH59Bd9dYWkx4VOnl3iPzFjur1P71hdpx+D+1icxH32MxkvryEsbJBc2OflKwuqp&#10;WbaONFmbqdD3BcF6dPBkQNsZIh9IVTmW5MEjnURHEe2ZCq/3AzJy9BBUGVCpVgfL8cIPf+VEvvWR&#10;4wJRHfteh+BKKYW1djimcFdNeJvljgdYyLIRCQFBa4z1IcjSVsmYCNfqD90hxIRBitaaqFFlRsxT&#10;N5K1F5+iWF9i4ehJqjNLIGIsiqHyDY0EAX74tY5ssJy1eGsJRQ/rPVm/INIxUXCEfoe0u451KdYV&#10;OB8QSpPU6sRGYdOCLLcYE6FkGW4mUM5eymeRpZG9lDhlyscUYjgjKz3HewJIgc0UBo8KvgzbIyVO&#10;BrzOEXGGOHQvzbU24vIVoigihBqzlZTTcZuVi56vbKRE8ggyzpmNFqjPnGbebNA4XOVQ5W/RlE2q&#10;3CCJ+hz2lqXWKmb2KNpZrOtgdMTU2ehuA4o9g9GOqdXeUWrq3HZKPzqVxRptTYTSuStvQG6xzt5O&#10;puqdljePjX5Un/g2yQEqzJvW11toQNvgd1K3PZGoxPgBHUeoK+t0sxwnDTKROOfIC4FQOV4McNYR&#10;fIQUCQhI+31M1TE/U+fe+VkeXzCc8depXnoafeUq6bUN+q6g+uGPoB79KOKoQ310nWzrKs1XtjBf&#10;ucLDT7/A5ksJa/ceI/3w/QweanJjpc2Nix3aPUdmcwrpMF5hg0WJKnFk6CWKrQ1P5PuoKEEygy+6&#10;vQ82mk+fmq9056lse2EYqQWFEDjndqkJ78rtlTseYEkvUVIRnMPIkPUr5orzMhU4RMgYGBDOEwoH&#10;SiCihERq8pCQiiZHK9Bqtbj66kVmZlo0ZxaQuoLFEIIgVwbnU4S2aGNAGAKaEDzWFxRhk6qt0h30&#10;sFLjO44026RvVwlbXVIXqFRqIDUK6Le2WFvfZHZ+CSUD2isKpcEJ6koTgqUnPMrEaNGgoEDi0cEh&#10;nCN4T0AitAGhiXVOKDxpZKhmBVo6hIdUVWne9xjxoMncC0/TGWgqtUBS9FhXlkpd8auHbmA6M3w1&#10;dFFU2AzrtNY6ZL7B1c0+LzT6xCEQx4E41FCVQEXO88EtxZlKFysA50AGkEM1pRAg5dAUJ8DQ631g&#10;9MELRv7QAyCnWPyMA6VpLMJITThKs+f8uBWNH0s5blA0wl9hoocWML4ofK+KatL+5haH6QmmbeLw&#10;gRfuny5M5D2BYncZ/e4EIJlemtHRseffWz1j5ZruZGDbHm/iPtPXF06ByJM3nTh/ILM0unK6lnCX&#10;id/eM2G6Edr2/o6NGZME3fTKuD1yi/keGGt83LXGVFpP7iWXx55fjNcL+7eo3Y10HBndOsoaf597&#10;bLnE5IsaPnuISHLF/fWC9dUuAYEpFNIriqiD8lUGXuJFhQiL8h5jCg4vxBxbnON9SxGLRcbi1kvI&#10;b1/AX7uC9q70K12Ui6EalXnaf/k93L0zyFoTs3QPtllwY1Wy2gucfP08S89/FXX9Ocwv/zyDT32A&#10;0HWsr67z2mttLl29ztqNDkU/Zh3HsUV4Xh9G2R7deMAMEpdrFiPTvicqnh3E9BOgGqDPDks1ei93&#10;wdU7J3c8wHLK41ypVnv+ySf9iYXZq10dtVrdTerVhMhDr9elyAu0lKWbBSHQShJFGqeXSaJ5hM0J&#10;vmBjYw1XDL2XmwjjDIgCYcBrQxAJyBhpNJGCIsyQFx5Tq9PNuiAGFNKRuQh8jMxX6actoqTCenuV&#10;tHUdj6STt5mZnaU/c4woFghf0LeOEDReJDgJNrFoa8Fbgi0IhS3jIQqFDx7vLdIH4rhCYgxKOlKX&#10;IqWmvnycKI2Q33yOPDh0V6DWC2SQ1NbXaFQ9nKzzS3MrbKqcJ5llSSTMxTFaCyJdo680gQE5OYVX&#10;hAzS4GjFikZNUXG2BFchsGP/VG6H0bg/rjIcslpiZ3Pnum27iYkXPD7YbmOJMdXjtqJgh7Uq897b&#10;ae/qyndtjN10H1ZtMoN9h4WwH5DYT24+Au6b060YN+/VkQ3/H+R96c6VvcGD73C5nUbw76iK9A08&#10;x1i5fOgQ6Qr3kFBstCAIskShPcgg2PB9TF0zX/ecagjum53jRFQn2drArrzMyncuMOi0CC7jkHLE&#10;EoqgKEKElA38Icvq6Yju//cV5i9tUPzCfSx94iEuXujwhVd6nF+4l1MLMe9rvchHn75C8QefIasV&#10;mA/fz+KRBvc82qToLdNqB15/4SqvXl1n7vgSf9K3BJ+wYA+ThphEpiES2aWlI8uX/q+vroS///Fl&#10;+tSB7u2o7Ltyi3LHA6xtR+5Ksr66SmJUS1y5dMWk/Uf6Wx0pQ8B7kEictWRZRnAWQUCKQEpCUCUL&#10;poLGaEmwCptnpFmHzBUUtoct+rjC4guBloYk0mgtUMkRCm9hZhZrNMKnDDptlAWbFvTWCnrdHkr3&#10;6HS7SKnQ2tDt9YlMRP34cY6fOMqhE0dRjVl0NEskDC7NSF2fxEdAwOFw0pZOSoND5hYdBIXWFNog&#10;s4CLDIgYZapUDh8lf/oa9UwigybEVaI0JziBUnVotRi82mKmtckvLd5LWGxypVKjG0Et1jSz0q+X&#10;oFwdiSxD+UgvGeQF81qSFI7CwK6ZP8MZftjBTCNEtWOSExDbYGjMw7aAXb60YMyv0nCGPA5gxkDS&#10;Dic2PohO9P5hR8W7/T/snNi23xrry7fLPKV/38uE7JR0kgDZT96Io9M9nson82IvRzUlwcHH3tmR&#10;8xblAPZqF1s1yTrul/hHVN4AiH+rb/GWrw+jb+idaTnTv6+9dZLIGBcCx3qKF9c2aTsFlYgz9TpH&#10;qnPcPx+zXI046Xsk1y+x9uyzXLy2yfPdFv28A1YhQsZqRXJKGU4ETcMLZCgotMO5eZY+/kHOPvJ+&#10;On/wGc5/4RvE37xEb/4Bnm3M07UZH/npD/DwPU/Q/hf/hsvPvcKckzz3he8jVMLMcoWjjSWax87w&#10;4Y/P8YTt882B5/Vn29SihOA0KYI4Vv0ZI37wc2dF+8WFZZpCIBX4u3bs76rc8QDLAE5KPBDNNNBK&#10;dtHmvEB+wnhRT/OsZK60JutnFIM+Al/6oQqO2Ht8KPCuKIESApXUMc15IiHJsi7C9tBFl1CkkGXY&#10;tE8/3cD2O7jrLxLNLRPUvWQ0EVaw9voWqxdfgnyLigllGBxAKw1IhNdEIqUYbNJ9scULzz9L++QJ&#10;5s+dpjI3T7M6g6nW8NWYLKkQnMMVDl8UyOBRIUAo8wxe42VAOUMeNEUISBUR1SpUM0H24Gn0ayvE&#10;3mGTCNMqmLv/EfrHGxRPPkvvxgoP9lboiCp/dbzOpUEgCk26QWBsToImCIETgHAoAr00ZUYWJBIK&#10;Pwx+PaaLEEHssE2jxQC7MNiO13cxzhgNt/doZYb5jI6NAFQYO76d7mayC/lMeo8eY+CmhA/ZXaL9&#10;j00CpoOHwQNShPEUt5bb3mFu0hf2dgCj8Yu2f8dJxXdfJp5+ogp22soBFR/C7uf9UZU3zJC+1fuN&#10;fYW3Mlu4jSBr/NufuCVTX2oAjEMkjlPBMPfYMh+fW6RR8ZzeajHXuk79pVW2Vq7QW7lIr9eiLQ19&#10;0ySLEmylRlQo2j5iwzuudS1rynNvRTOjUqRIkc1lVr+/RnpumRO/82s8cuEj/PCzF3nyJYEq4PFz&#10;PT56KKFSheg3f5G56106WSB66TqDzYwb1/q8dOU7RGdWuedkxLxqcWHhFLGscEIXPCQHbNSqnB+I&#10;7un68g8OkffiSkSGxAfN3WjO767c8QCrkFB64JTUTQzWdU3gOwNX/LqnqAub4V3pp8oOBkhnh6yE&#10;w3mH8RYlQEaGIAyZ81gh8TJBmoh6vERRdCmKDsFlZWhpn2FtG2u7xDanLRfRcw+RdjRZe5NBuMLr&#10;167z+CMnOHashtEa7xyRVuRZWjq5k+Cdp8gcuudJW6usXbhMfcZwtZtDfJgHP/gpirOHCdajnKQS&#10;DMLlZHkfKx2mEqFcAalHekPhJEEKHIH++jVm+21m67OszRrCwhJitoH4yxfwG336/95jLB1dZP7P&#10;nmRl5fscver56XvP8HS1wpUbLbZchLCKmlFE2iCMAl8gpKPvChbDgFhK2s7vABIx3BwZSQUQ42ho&#10;wjwIKFdC7kJNo1iDewfEMDw2ZgJya36ApiG2McYjwBioGkMYMKVH5+b7+x+cLgcZyWyzcwdkPanl&#10;3I9D2wWm9gKx8f2/STjkIOZqNMZOppuiId27/aMitwNcHZTdpIp/eGzfVjsGsnZd/lZl2kRngqjc&#10;25IDWZZz75F59POv0b74LPm3tqi3Xqfa2iQKA9o+QilFrEDWqlg0hTAICbF3XDcdtJNEPqYbFE8X&#10;KVeKgvu15L5qjSPJAn/xnRbf/ezL/MxP3cN7P3qKh/+rBxh86zq8fJlHlmdYvfQCF19oU4lnMfOH&#10;aByd5565Kqrd4+q1G8w2FJtG8uk/+Rf8+s99ghcTRacfeKBR4xfsGpdqOf20aC95c74lFwczxuFE&#10;jPID7hJY766od7sAt1sEgBSA5L/7x/+Yr3zuL9yMliFbXflF2W0fynot8l6HvNsh5CnCOZyzBDza&#10;aExSH3prl6WbBFX+SSURlKvykB6hBEomaF1DiQqCCEGMmT9JmH+Elq/SnJuj095g5aUnue+Y4ezZ&#10;o0QzS5hqk6Q2g67U0XENU2uikzpxfRbVcIjKDGbuGNXFJaKKRvuMYr3N6vlXKIiZryQ06hVSO2BQ&#10;DIgjRSIloT8gKAGFL41VgyWoMhB1XljEjRZ8+3lUt4e49xh6bgFRbeLuX8arnLSzhrtwFac9ycCh&#10;zh2m8ckznFyqMBcCaa/P9SKjkxX0pSAXZSzFWHiWFyK+nkVsWY+ktGsT7BhTA2WfLG9m9yImtiZ7&#10;7h2gtovK2TVQ7j9CbGscp5zZwRliLPV4GaZduFdNtcMDTTfIf9tkXyA3BbXukuE7EZPpxNihsXoX&#10;Yleaiawmjtx+jusgYCkmTgp2A/PSc/v4SHxLCPltk7cTYLwpcPUWH0/tsXyfYH73e8BdRu/7t9E3&#10;ag24N3XYMXAfb5/D7chEPOAF6e//M576t19CrbY54xxHAyRIWvWAUwq8wjpNh4QNXaEtBSk5yhn8&#10;wFHkjlxCmhhaSnKlcLyceWrveZQLnRmuXGxx+dUOz796GcImDz10jI8+cZzj9QaFGtAvMlrrA25c&#10;Wef6lcvgcipJRHJPnaP3nqZQlofPneDo2Uf5va0KF6yhKHKe8xU+3/ehmyRPf2Sh/kd/+v2NzZ+6&#10;r8n/9D/+E4R3P5LzhDtJ7niAFQEuAFrx2//od3jg/nPxynM/+Hh2+bVfsqvXZnPbI+RZ6UDUOSQB&#10;HxxCS6q1GoWTQ7cIaug7pJyBaanQUuKMR+qAEAGJQAuNEmWgUC0Ftfs+AAsPU1lcpNddpb+1gRlc&#10;5v5jhtmZRWw8g1AGaWK8UOi4ijQJQUZ4YRCmgZ45gWgexas6NiiipEZETLreZuX5p0k3VvB+QFQz&#10;RJUYW+T4NCcWmr6UGGFAGaQPpFi8sygnUMqgi5zapTXCVo9kPcWeXaZ37wLiK88gnnoRGyTCSdL5&#10;KtcWYsz8IQ43mpyaTXjg6DzaJLRvtNgYeHKRMCgk0jpOzQS+J5pcy2zpOmIIsGCCA5H7daGTtNJo&#10;u/wLQ0AltlWD5f62q6NRUhGmAjixZ+gdXjehTvCTvfL47zhdNiUvmH7vNyS3eP3+tiZ7QdDkgZsB&#10;rBKi7QewJjJ8NwDWvvUTdpdgEnwP0e7NVhJOC0/+dstbrqFtsub2lFQc8CfFtDd+EKgfOz0J1N8M&#10;wBpD2XveN+wCWNs/w7ZqTcZPIKn+28/BYJNDtQqnpGVRgg6hnDxbwAsyrbihNCtB0gnlpNGlilRq&#10;+kqSWY8pILESUBSRYfa9p1i7oXAE1p2it6G5/Mw1Vq47CgVLy4vMLzWZbVRJoohEavobbV6/ss7L&#10;V9vEQbO23uOBUyeYV4YXVnP+70GTnpT0Bh0uRDHdih7M2vQvf/dM5XNzMwv9RxdqKJ8i1E3nl3fl&#10;HZA7XkWYBYf1UBSOijHqB1/+0ifWXr30O5W8f9zogEv7GKXAOYIHKRO0lqXz0BBQWCAgg0BIgTQx&#10;UhtQGhcEDRkTKChIccIRtEHEQ6/qQiKPn6Baf4Qib9MdbHJPdYmXVp+jl79MTI0oaqK1Ln2uZBlS&#10;l+ELKvUI5xw+OkpOjkrbVEV5jyKKcUtHCEWVw9eegfZrXP32DeTz8zSPnqJ59BhmdgafJISgCIWi&#10;bx1VAKUQXpB3e1zzOUdihVuuMLNynXB1E/36Ks1qlVavRSMItnwfqobw8/fy2rcusPEPLzH3Mx/m&#10;zL97jtPzET8nDnHjO6/wersHh2awSrGpA7afUW0aQuiXar0gCXhEkNuLCsdBUCk7zNboWBipEUs9&#10;HeNwZptlCn477c7v+DVj+Y+0fAytjCZ1Fdv7E/qF8TQ7mUwFVZOqiamyrcd8e0DIHpi36zne4D32&#10;XPIm8vgbLrvUqpMS7sQnfnNy4Ph8QEW90/V40/tN6Wt01ECvduh22qRJ4JpJuZh3qVRmmTEJDO1j&#10;rSvou5yBtlgDVsgyVJpOy4gbQZIBufekwlE1MFtJmG8usOUPMej3qbg+qU7pR4s8872Cy688x/MP&#10;XuO9T5zm1NEmx88kzB3uU1lOqF3aJNwI/NW//Aq1E4s8dGaZgeuxpmKuYSlChqxrGj4i6m/2lxeX&#10;zz96pNI/5wOSfmkTSxnb9q68e3JHAKyR4zRjDEVRelcbeax1wIuhzam4Jl54+qnHVi88/7uHBsX7&#10;ikQr7yQqNMqQAdqVtlZaoaOYoDQ2cwjhyyDJUoJQBCFxQiK0AilLeysUUlYJKmHgBDNqgMpzCjHH&#10;TOM47TjQ7XY5+cD7ufKdL5PeuEiyPI9eWEKow0iR47I2lUgRhMG7KlSOECezDAbXUO1XaOqM7o3X&#10;qCnPZvM4rtJg2V2iFd2Dtz1iD/1Wm40L36d/7QfUDy+xuHwP+vCD+AgiFLkH5RRKxwSl0Nazoa5S&#10;rUjCIYPpevLWNWhr4ijGCkFj4Fj7wHHas4d49d/8Men5NV547jn++l+f4rGf/RiPf+RBfvXhCh/6&#10;4jN87Yvf4tInfpE8BrseMzsbkTuFESBCSlAaISoIV4YaIvZIK0oWS5Sq1pFX/NEcuaRYR2xTYLfJ&#10;1m71jpjUwQkmPDsMjbnHWK/tW4Wd+4yPvmK8g9q2MRE71x4wBO2ruRud8QcNYTcfng66OviwDbJ2&#10;g4oyXznyibH9wGMqzXFnsDtodioo3KVOHP5MEHw7GW3fbudlhrGVpdsptxH45MPupNo2YN6FK3f2&#10;R5Ecdgozes4h4zkqi9gp2mg7IHb7QZvif8uPmLLxyh1VRiiHuN3F3/08Qsix9rhXxPhVuxKEiXT7&#10;nL7NFGoYTjS2m8kEA1w6SR4r5x6KaaLkfvdyi4kXsueb27GxDDvf//hMywuCEbjg0QgiFN56CgUh&#10;jljUBtm9wLW8RadwbDnHulniemH5cF7QDJ5ObAhUSb1kRUBRS3jw5Flqs7O8fuUK11+5xFYq6Gho&#10;+nVMdZGQbyBnarT6i2y9cJksk1jW8TahH+dU657eZoULT3tefuEHnHmoyns/dIIjR+Y4crLJwvwS&#10;rfVNWvos73/iCURIWajHPD+IyX1AVD2LfctMJdBPK92HTDiPFINqEKXZSiSppJbBTd/eXbndckcA&#10;rNFHNgJXI4+1IQSUE6TPXsSfOHa89cPzv33ImI9FjVglg5RuVMbxE9rjixxXFBTWoqUqw87IoRM9&#10;OSTEQxjaE8nSbj6UEcqd90RKEUcKLQzKFdhcoWpNmnNzyGiGXnuduYUFntvcpFqpsLh4iEIodDXG&#10;24AWCTI4QhBUjURFOd5vEZOjZubpvfo0wg4oKktIpaiEAaEyS1Un5INN/KCFsjnSBYQRbG5ucX39&#10;aZZWXqY+u0xt4Qy6doQQ1RFSo6RHa4tfXKbf3qIf1qmRU48VKtf0M4Pzmt7xw7jliKe/9BWKpEn1&#10;TAP74lXOf/8F/vrqJsc+8yS/8MlT/MqCZOlrf87WZ56CBz5OQ99P88wRhAh4AX47xuBwkBOhBBfD&#10;gTXgIYyGo51OdxsQjfW6Yfx3XEUXJlNMbk4DEjuHwpgh/e6TI6AxYq624d3BMpnVG1blvDUANuVJ&#10;3lQJ9txl4uAbYire7ip4l2Xqc99qmQ/Q4Uxr0tMyP+D0bZSd73RKnSppAAAgAElEQVT8E9l1+lbZ&#10;0P3KvesbHgLaSfp44tsa3UEIsdN9hPL6IBhOkjwLJueJ9R5PDVK+VSnoGkfwAwa2YKMQnNB1Gqmk&#10;oy39iqHSXOSJv/PLqEN1otVNPvArn+CrX/o2V/7V5zlOhaqs07GOCjlHVcTGdUl7yxOCQyWBEBzp&#10;IMU6iHSCy69TyZo882TGy+ef574Ha7z38cMcX66THJln6dgTaBehncLGFS5LgfKOe3sFv15b5LJu&#10;8yU5d/VBY1/9j7960f/eT5wDH0GWMtCA3e+93ZV3Qn7kAdak2/9RIMvRdp45HnvPo/WXnvzGr5qs&#10;+7MV7WJri1Id5wWMbIOEwA2DLiNASFkCK6nR2kAoV/WJAML7ErwpBUIjg0UFhw4FaIMQCh8l1BaP&#10;Etdq+Cjh3L33QO6558wpXnm6ATJG6wQRS3wQaFktnYU6hzaC4LtkWU41qqF0hc3OJvP1KlljiQiP&#10;cQPSqIGuNnBCYosBRA4RPLqSoFUFWRS4ImXr+iVaq6sktUWai8epLR1FN+YJpopLZnGVBmlF4Vpr&#10;uM4A1U4RMiGuzpI9cg8rl1e59PoNPvaPfoMtl/H5f/pnnP/ONToDxeUrG3znj1b4cl3wa9EsP5lb&#10;6t98kq1+lyMf/QBGBHzwOClKh+7elUAmgHAlqBGeIZtdBlZlGPZnpMqDEQmzM5/fBlkTTMius5Pg&#10;akw9MALlu8iYbYZqkqkYdeZlHuGNwJT9BtDpI+cUeRsULIEdVWHYYX3CgXnvDIYHAqgpA+vNF0C+&#10;dauhvwmxu6fZ/LyZB9v3kj0npqQM04Dz3m/gTcktNs9dzhemfD4Qxli+sKetTGQ3dm6iAGOPtd0y&#10;p9X98DoFOB9KY/xQMo5BMnQdAycQPHblBu9XDR6xBX+ed3k5GpA6zQtqlvMq5ZRTzOea+vIRHvz5&#10;n+EH33uW/uuvs3rxRRr3HuI//M//G6pbjte+8RTXcGgGHGrd4HT9YS50LMEDQkKIkNKU80osLuQ4&#10;6+l0boBUpP0K31hZ5ZlvXuTDHznMT/zk/TBrMT2PEnXagz4vbVkqSURVJQTjWClsekRx4YEzcfvw&#10;+gm0qqNMiigUyjqyA17fXbm98iMPsEbgyhhDCAFr7XbkcOccL126zMKxubPFyrXfqMbiUF4MUPkA&#10;V48Qazk25OA9wRaIEFDGoJVCqnJFnDQaqTTeutENCRaQEqM1TmqMFuiQ4bI+QSikloi4SmX+EEFp&#10;nCuII0PhCrzNSZIqXiaYuEa/38UVDmUSEBqlBTqKyF2OMAobNyi2LiNURLJ4mIIYk/eJpKTwjjQb&#10;lFb8FpQUuKApvEEbQ6UGVI+iXUrIWvTbL9HdegW9skR98TT1+WPo2nHq8w3mTj9Img9obWzQ6/bQ&#10;cUxtZobVcINvfe0HPPhbv0lyYpbHK02u/UqTf/7in5B5QTAdNIf5Ig0uVE7zed/n46LFgz5moTcg&#10;kZpBcAQ0OlDaSw1XDgpLuapRCvDD1ZgTzND4wDHGVU3v+KeCmbGr9x3xx/Rg++laxHQC6uDxa/c9&#10;w9j/W8zgALlVoLdXszdSdIpR3YyrAKcwDyNAtgtU7GGxJgfaHVD7JipvPzwx9u9dRliwp4xvpES3&#10;9vb2YazCtHu9wQb1Vq2gx1/v7p295Rl/XaPtfam3EZKalleY0gWEnUqZyFMEEEgCZUCukqkuV1Yf&#10;9xG1q5fpqg3eY2o8MKjzBdvh66HPaqhhXEpfRMilGR772Id4/bvPsOglxx5/H+v3nuO757/P1edf&#10;4ZyKeb2fIWYN99o1TneusLSwyLdX+2jthpNDh5AKo8pYsYXLQMQ4D9ZlhOqA5WMRjzx6lIcfPY5U&#10;Bt8qUELgtaePp5s6JANeiTX/3La5FGTviTn53E/Mud6VRhVUDwqJx+HvmmC96/IjD7BGMm57NQpo&#10;GULgnmPH9bWVV8/qbv+4cRlSQTCSNM9RElxaskbCe6QUSCCEMqgyWhIQWOfw1iECKC13DZJBlMbv&#10;+BI8hNGgpTQmriB1TCIl7VYLLWL6nRZRFCOSBiqpUbM5ToIxVZyVIBVBSQrbR8UJob4Ea6/QWDxB&#10;VpsldFsIBLlIkLYLRUrkPd46QkgIcQWiWQoKfEhRFDgJIa6g4rIsOEd//SUGay8jGktoXSWqLaBn&#10;FhCNGeL5WXrtDisvXODSn3+aozOPMrOxSVRNuLTZ4rNf+BppVAepUD7BSgc1ySuVOhejk3zldMQn&#10;ahv8nBvQVE3S3OKCQrmAKOeQICTCQ5ABPIjhb5D7aRh2oNdoIC+JGbErLTBmpzX+psbVjpMyvMtk&#10;hz/GoO1BfdN3psjYPd/UWHbARQcGkxtPOx08TRsWDz4xOVKyJ99pmb0trNVbR6Vvn0yyL29X0cZs&#10;i3bdamr+N2Or3iYAtZ+Iac89hvwmg6rv03R2A6ObTJQm62UKw7W7/yjzLbtogRejFcieWChO5j1c&#10;fxMfBaQOVEPOzw8cjzvNn/otniPG1Wu87z0fY7CZY6uGrCj44XM/xNVrHP/gExxqB5790pcJkeZY&#10;v8cjGy8zazcwtUV6rYDRCqGg8AIXcrwTMHRuneZbzC/Wue/BY7zvQ6e5575ZanWHtxnpoM9MqOCD&#10;JXMZrw4sraBQNpAGycs6YSnEvdMhf25QLPabxlMroEdEg5yO8ncB1rssP/IAa6QinFQVOlcyTsFb&#10;EQviMFeTYr1P2k+Jaglxt0/v/2fvzaMtu+76zs+eznCHN1W9mjRVaR4sS0YykmzZ2BgbY2MDwTjM&#10;aUJCh+SPdJMeSNOLlbXSvbJ6rfbKWjjdgZVeaQMOQwMBgkkMwdgMtsGWLSxZliWrqqSaq96rN9zp&#10;THvoP86979173301SJaNpPotqd495+yzh3P22fu7v7/f/v1cifRDNqVOvKVelEKglQIE3nt8CGgp&#10;EUohBNjgKV2JMhHegQ0BpQ1CGkKwCDy4Cu88rizAeY6fPM7F1QssNRo0lvZhdUysDc6CkFGtrlQG&#10;hMDogI40hTE0Gi1kkrJpAyqpUEnMoAoIV6JsBaEAV+KdRCYpOm3ifR8pIgJlvU1ZaIRUSK1BW7wq&#10;CMEhiwuU6xWDk0+TlZYCQRRFmNLj1zscXs4R+ov0ful/JFu8gydLwZ7jcL24nvPJ9XgXg2lCSwMb&#10;BOU5M38dn8oK7jl7lsUbF7iYOawMCBcQBLyoWSvhBXWcIjn2l0nLYGCkmhsjk8ZA1vZoPSJgJo9H&#10;1iFDqCSmOLIxteBEkOhxdcZ4HcZOXYmqcKca7lKT4Sy5NIC6nKJNTE9wU9XYvnYJdDTONmyboI2l&#10;nr53+3gGEXYFtZ4uvg6d9A31UH6F8rLwZ1OgYSew2gkqXvSTueyNl895B7M5ftsOMBXqb258l/DY&#10;TRM9J0z3nyk2jKnrM8CWFx4RhmYgIdSbaAgoAs3IcGTtGOHUKVS7gagUc5UnizRFmfGDRcpfPvJW&#10;Tt7U5vHOBR6MD3Hi5BnWNle59/Y7aO1b4o2H76X7m5+ibws2luChtQ32rh7HX5dShGWyrAA8wcU4&#10;28JRgBmQNgILi5KHHr2D199/M9fd2CaEiqIoyfsCITTGpPRlgXIRqVQ8ddFzsnAYqWm5EqtiKl+d&#10;u6cZHf+nf/KC+/B3LdHXLVA9ukUKvuKaEdY3V17xAGs6MviIvfLe18DCgJXBudigmi1SKspBF5GX&#10;hCyrmRQCYWiwHoRHKDkxx0spkUYghagZFiURAaz3aEVtcxUMUse1vyk8ypbkG2tEg5xnnnmKxeX9&#10;HNh/gLMEdBRjVYRutAjeY4uC4ANCeaQIKASRsISiRIpVRDyH7a+jZUAsHEKbBRplQdmISPo98pWj&#10;kEgi0cBGmmAsVBYtDHmliSKDNgIlBUoJysqRlw5rK9qVQ+AwxiG1pSE8SpWoVCHmYhJ1L5vmDHT6&#10;hMExbnUV97UNb4szvjh4jmeaN3G2uIET+RxFM8EISdUrKHPN2rpn8YhGe0/hPcIrJJ7Ke2SQ4IeO&#10;WrwnyO3dVFsg65KMCHUCMT27zJpt6oxGgGsi0ynQtHPlPYYuaoQ2VDGMzl2OQbpaQPUyy6Vw1BZw&#10;2i3RzuluFm6bhlbj+Gwi4RVX+Goh2d8OuTz8niHTOwpn9uWdh2L6api68DLJ5M5dcYnyxtFS2GKa&#10;AttveNRbdsVmW0XtBFq7PRcvtp2hhrHyjYC5OOHg2TMYW+C9YlVk9JrQuOCJbjiCeP+7ePiG/dz8&#10;C7/J8e4FTr3tPh74jkc5NHcdyXKT/Usp7rc+y+NffpILNyiC7NBYfxalCqrlO1gdzNHvnkNKD6LE&#10;VxlRs+Tw7fM88ta7+NaH7yFubiKIyPsV1pUIWYK0uCrChQZl1Ef5lNSWHB9ISlGQWMftDc8FQWHn&#10;kmcePbR347BpkzTnIRQkBRRkSLeIY/0K3uI1ebnkFQ+wYFItCJOg669//Xerh777209WhbpYFv5Q&#10;qMCf22QQSlIhKLyvVXvOE7xDGL3lrR0C3geM1igp612DIaCkRGlN8A4fPMqYmgHREUEZjPCEckBv&#10;fZX8/Aqx1gTvQdR2UjoyoCOcEMgopbKOQIkWHuEKCAFpS/Jen4ZZwKqUQe8UjbamnyyC2UNi+mRK&#10;0Ugq1ldfwElHO03xWoCukN4RqQYtuUiIDIUIZKFChArpA83gMDgGroNTCqckkUxoyASBhighmmvT&#10;syVJz2D3HkStOYQO+D2GG23FkuvybesrnIvX+aI4zOfsEuesoFqQVAiqlYKGUrWrBQ9iFDVnuEmg&#10;Hl1Hqr6att+ir7ZG2TFwI6aG4Okx9ZL2JOPD9NjvqZ8TkwBMrLZH0GPrH3EFOwlnJNhBHr0UuVwF&#10;ZjEI06VeFsjuVvAM1uoSp19L8vLgmsuxpaMfswDIi8vzspcnCNIROzWeILDD+G8i6zB2PBbYnW3G&#10;eSv1BLga/zvdn7fz9CLUgTzG7hDUoKsRRew7ukaJp6sce1zFRpaz/rq72fsjP8Ix16Lxb/8P3ntx&#10;nQuiz8f++L/y7Cef5+Qb38r7fvT9tL9wnE9+7Pc4uzzPSgKHN9dI107Qrxz7D97DU5khlEtYeY7m&#10;woC7H9zLo++4m7vuvQkdKfIyo8gUturifYUUEltogjcoJalsj0YuCXGDzmCF432PxnJYzPGd7RZf&#10;Wu33Bwv+qTfsKfqLCzEUBQtukQ29Dg5cuAauvtnyqgBYIxkBKzF0EiqEwFY9kOrZsqH/Y+/sxg2t&#10;tQsLWe8i3gSck1D0sd7XDjiNRscxKorwwSO9RwiH964GCAikVFAF8BolY4LLCM7XoXNCga4qKjyl&#10;9yxqx8r6Kqls4IXn2JnzLO67iez0CiJqMWczciuJnQAncdKQ6xhVZSRVn6hzhqK5F+VzIiyqkDQa&#10;DpMW9KsS39yHzleR/Q4LaYN8bj+ytYfQX6GRRlQygag27pQqInEKWwZMkiCMZdDLMQ6U8KjYIKKI&#10;YBpEjWVMsoQPEaydILSXSVQDkbYQlSBgsc6T5B5huhzO1znAaR5wTf6muJe/7EcczzJO5HPsdevY&#10;SjJXJpRxn5UUFjNDXHhyUyIrUe/YHJJZQTJkr0StzttyZFQPuUMSqcZmYgjMpmaB2XOC2OX3NjM1&#10;m3EYBw3jfqVH5y9d9iyP8RPljE8mL0Iu7+l6mg9gatKbCuwM28di1tWd2W9pD0c7LLeIvbATaQiG&#10;/rXGQfLYJDsE3fVrqcuezCJM/B4H1RPPcExfHNj+PQ04xbQ6bodqeDLLHQWNbNqm++CM8kaKtN16&#10;zPQCIVC7hQlbd40h1R2+s3bpQVcIkHaTHdr6XfLfxlVhxvPZrquYcrkiJl4Iw+c03iq/fXU8/ugY&#10;wApb+e8MbJXaiL72qMph4jaUaziTUPiIO80G6dknsQSivMvAZsSvexv85E/zta88R/JLv8itpiRV&#10;EaaR8/5ByVfFCiv3xLSqAX/6K7/FXxnH6Vaf9tqA1RPP86V+j9uShKWFBzhlc6LD53jjGw7xyCO3&#10;c9vtN5A0oKjW6fczlGjVdrJGU+UW5wPGCIKzBCfQQVFFkqXBgFOd/RzPzxJrxVpU8FimOaaK3uGc&#10;r1gT9/cNX9S6O0oQi4gKaaParFVB0ELgfTX87CX1lBeBdPWjHBrEC0W9iQuNRmGv7UN8SfKKB1gj&#10;9mq0c9CP2BGGA1Yo+cj//L+tv/mD3/lbFP4dNrdvvpgEsafnWZUV2o+xUkojlaqN1od+mwTgncN7&#10;jxIMfWNVBJGDVHglcd6Dk2AttQppCACkoej0WM8G5Ks5R26+gwsba8xjabo+lBkyLZE4ggN8TKQ0&#10;auiDy4lA98yT7DlwI5tAZSuS8iLZ+jpSKdqqYLB5jGQ+xZg5fLKMSBdwgLADjDb1DsggUSbGSI0y&#10;Ea7ogYB0zuB0lySOiZIGqAgbDCJqgFYE52kv7SOKDVUpsVVKs5WSVwOKwYAoipmP2gwyyyBb43BU&#10;cjh/mjsHJ3lC76W9fi+lvZtQZazPSVoD2JcJXNvQDTlJGfA6gZF7jBGjFcYmPsHEqviq1S5b+GIX&#10;BuvKM5i4bwIgXQp/zKCrrgQOXqlcKYF1ZWnqxowDiatxND9SwVy+RWHiz+WSzU53lc9tbKKfusBO&#10;NfPw/Dh6fJllN4i9Da52q8dLrNzL3baJ72PEVg8PBVsB2net0ORKZPJ5TMmsrupDUcdlxVFWXaRx&#10;BOmYU/AtHcneYx1eqLqELKJ89L0UP/p9rP3nP+HQR36Xg3sjvPDkeY4JTfyBe7j5n/wAjzx4P8f/&#10;2S+wcvoxzh/YT3etpL++ytMbF/hkuchy8wg//bq7eeutR7j98L0sLrVJEoMvSrJuhtSKRtQmLzwm&#10;LFDZTebSJs4q8twilSOoEi8cc2WOTzxPCctAGqwwHHdwvjNAKbnyYGPPsQc/8pT7/E/cQ6iCOelZ&#10;OHTx7CErowMyeGV01PVKngneb3oheg5yby2R1ARbgpQoKcDVGMvZmqCQst7cdU1emrziAdYITEkp&#10;t4DW+EowF5of+l9+hnguPvbk2VO/crF/4ZZ2aB/M+mtEtmaupJSYOEbFMcoYhFT44dfqrUMQUCIg&#10;gsMWJc45tNZEcUQVovpzl3UwaKEUAfA+kPc6LBxp0COwMBejXMbplbO0mwEhLUWjjfU9NJ7gPT54&#10;AjEYBek8Ya4kOvUUdrNBZFJ81kGunyZqLWGTBXTepZc9T7R3EZK9SNo4r/CxwKsERIURAqkigopw&#10;KGQSoeMmoRpgiwEinkfFDXTSwHuFdB6hNGgN0qJEg6AUZRVwMkZETZwQeCuJTAPfbtAoShY6CdhN&#10;ZHGO29UpDqYlrpR85pk96L23Y7oVTmZsNhTppiRupnhjCSNA5YfqwaFn8eBDfSjGgM1osB6xD1fV&#10;T2B8tN92WDiUcQA2CzTtCqS2J+fLsQETi/uZYOvlk5Gh+DgbOMEeDK9tw8crebqXmu6u9O5Ln5m8&#10;PAk0rqbcaZw0eTwDTIkaao784g0pul1A2iVkN7wwdXKCxxn+Uy/wZjQ27Kj5Jcp9eQH8eMJp7eBk&#10;JmEKrI8+BjH2yC8DorYfzi4VGP+e69+ltBinEUJhkDilyUPOYsNy89mLnFk/Seba+A/+GJ373kjx&#10;Lz/K6x7/BGZvgRct2nnEmb1N5KNvp/mDP8T8DQfY+Jf/mhv/+nN8Z1sQbZ7nY93AyU6X5vw+3vD9&#10;7+Y93/cBHrr7TqL1AYPzXU6fzcm8RKYJ1luEC0RSoLCkcUWjYRCZQwfBYhLhRE4VJEKmSJ0Qe8+X&#10;ewPWRaAq1tmj5ihFnC8Tfem7DsUrv/jW2+ITf/mlgxfOPPsG6Tbf3g0HHpF+sFyqUoQQCpk2T9Cc&#10;eyres/zFuX37Pn3g+oMnqjIvTaTBS5wLJEbjvMNQb9hyvroWaefrIK94gOW933IuOmKzoGa2pJR1&#10;WIRmk6c++VfZ3tvv+KMXLpx6Z3w6+57OUiNqbpYUAoSQ6DiqbamGtlY1oVL/VRKQHu8qXDGgKgdU&#10;eColobFc785TdRgdoTUBgfOBQbeDGAy45e4HaTcVp449R/vATWQbT9OqcroeUhUTfAmhwLs+Nki8&#10;aBCbFDN/kHm3ybn1DVS6QENWMNikjBcIrSa+d560rHDtgxAvk6DJez2EikEpfNnDBUukY1AxXtRO&#10;U5UAV2YElaFTNQRgCTJItHNI6QBb+9eqBIMso3IRShssAqkjmnMaEQybwhFVOWkjoZtJeu0UNV+x&#10;EApUdpI3ff5P8QfX+MRd93DRNKFM6CaCuBhQyoim8HU4C+r5S/iaURAwjHMyrmMZV3NdWf+YZTI7&#10;y8Hm+NB+iczGQNTOtDuIkKmsZs2Ru5Y2Xe0XKdO83VaWgdrJ66xZcUfTxmbPcVcPI5lOO6FWnZH3&#10;VNpLMnq7zbNXKBOYaXgwnNen/MmOwNM2ozVdznQ+Vysz2zkTNFziGUyDTLFLuiuu4GXSXS6bcURz&#10;CZA16nM77tsBBAPTSXdUZkSDjS24xlnY8RijRsZgwaqkdmxcOmLtOGQKDn3tWfouIvz8P6LseAY/&#10;+8+4MztDNG+xyzeT7r2d8/ccpvHdj7Dn7nuwL6xy7mf+BQt/+Wm6UYdm5nhguY27+U78Pffzrve+&#10;h9vvvoM48jzx+WN87tNderLA2xYXLqyRtGFpeY68LOkONlGmrD2h2phExzTSgNIFUWSIojZF6Vlq&#10;9Pnue27lwloPWypcS5MLTVYVnbfta37x4fnN5oXf/sN3r6yt/V3rinuXVLzUK042WpESPqqgVzEo&#10;L9yCjB7ekF/74NlW84snrjvw/97ywH2fbO3bczEeqhYzZxHDnfJaCsoQQAsov1FLwFenvOIBlpRy&#10;y7XCCFyNe3NHgvGGWx96kLgpVtee/cqfhXzwtlZXLIu2RuS1/6zaQxNDw/V6O68PAaUCzgU8DkJV&#10;7/KTUAz69LI+IXUkaUKSNkBIpFIgah9cRTlArR5n7t77Obe6QWgtc+tb3sNzf/ACcXeddK6NqNo1&#10;kPEgCeALbOmQMSgTk+29kSjtYSuPLQNBelyzTaNp2Dx9gqSrsdJQOUtTF8SuhxUG50FWAWsAH1BG&#10;YqKYIBRlWRIwxK0UG1EHYhYRUiqU93iX47zDo4ikh+AwWmGiiMoFpKh3O7qyIM7OUdkYpVq0GxIT&#10;gxcJPo/p57A0OM37Tg54SA74jTu/lT83bZqVRaaOyIFXI8PWUIfOEb4GWXJs15+ArZF012Xylcmu&#10;w8UWIJhEBttj+Ag4jCbh4dVLAaEw8+cVVvIKaZrLsmZiBygMk4dbf8WMczsQ2piqduvkbu9kxrO5&#10;UmLl0lZpVwexpl3Xbtkz7RbQe2QjNg0ILnV8GdkdRF4GUF4CXMGUa5GXikZfkmwD6/HuMGspM969&#10;J+ytZtpYTco0ozexi3H8uQwL14XGK8iNIPgMVXnSYLgtExw477H/w08ziJb46u//Om98+4PIO/dR&#10;HLwVdfhm2kcO0WwvkWw6Lv7ax7n47/49S6tnGBycJ7//QdT9d3LrtzzCAwdvRi7PY0OFzvrQKViI&#10;FNENDR7fFOg1T7bWo/jyMaTPOXj7XbSOHOFM2aG33sFXKXk/QzIgEhpRBbQ8hVAX+Afvvo/NFL4K&#10;WOagTKikYL/cMA9XJ9508b889ehav/XmPao4ZLxRlWvTTjapfEU8qAiqiRKZjHzV9K5sbl7ofOf6&#10;2urdj19Y/Y2lGw9/5P63vunoxqBnG+0WSghsCGghao857hq4eqnyigdY4z6wRurBLXAFiEQgC82G&#10;LZAiuNb+AxtrZ0/ZdtKi57tIU+fhGBszhUBJSfCu9vAuwAVH8A4Z6lW/FBKJpFx7nlwprNYIUfuQ&#10;UrJm0sqyJDr5JM+c+wpFcph9r38HVkWkzUNsXHiC63SgkJLgNYEEZELwBaXNKX0fyPDRXhYO3kDs&#10;HMXmKtgSHSX0zx6nXD2BSK/HakPhcmTISCOH856sLNHS0ZAGhMfbgip4kAYQaK2QWhFsBcHjRKid&#10;nAaPdxZQKN0g2D4mSkDFdQxGF7BljrMZvvS0C0vVXqRwGiE9SiqMC9hKsJkFBnGbfa2EI50v8/Nf&#10;6fO7N7yRjx46TGYNXvZJfYyQEhkChFC7q6DebiiEmBiM6xdaH0+TKC9Wdl0ph21UEWagjxCmjK93&#10;ZXReTIV28m6XTn8JmQZJl8poAiiNs1ZsqVBnYNAZJ7aPx26dAI47gdblGjIDcl1Ru2DyIUy+qImA&#10;31sAevhbTNkMAYw20DAju5m13uXMrPvCqEazru0EETNL+abOiZMgC6b4yZlgcJLK2sEvh90OthDa&#10;TLAG9XsrJSAc0ucok4MwDITkgGwzd9e9FB+8G3t+je/66IeJlxv4whMXls6F86x87ln6p56k/MvT&#10;LJyrWHz0UQbvuhNe/zoOtA4whwHXIVtoQlkSb3YJCxqXRzzz2aOcqTzX33k/G73TnFt5gfLUMWTe&#10;Y/P0aRaO3811d70el7boVzlx22NtjGYvtixYmOvxfR/4Ft5y1xGefr7H+YsHCI0ljL7AYXeWtw7O&#10;zj1w6uL7XeTMQroSl+UCXgW8v4D385R+gNCyDgdnFL3+BkYEmkqrpo4Prz5/5h93z2y+/pOrKx/+&#10;9u/77j974mvPZLfddgcSqKxDaVWza9fkJckrHmABQzsdZm7TlwVoAm0nqaT3JmpWS/G8LyOFDI5I&#10;FFhra4Am5dbAqZQi2IDwlloZLbAeSusJLhC8RuuURrMizzOKbpeyyGuDwVC7fCiLgsZ6l96XP8vy&#10;ofs59ZUnOduvOBhpBitHOXmsS+vmm1CqhVAtlEmQ0hP5cggWJVSOvOyTGkNbQV55ivPH6Jx4mlRr&#10;XBrjKZDWU5Q9ZKyxQHAlQQZCURJsSSUkldToOCVOG7WasMoQtgLqAKhO1u0MKJSM0CrCygoZa4Rq&#10;4X0KwSK8RnoJKhAaBxAG8AWlbGKjhJYtKG2XeL7Bja9/C4PNPr3NZ1heeZKfWK84slHxC/Oa09ct&#10;4Z1BCuqdZUOfWB5QQiK21AC7USpX0DeGf7eHczFxPCETWc4M2vAAACAASURBVE9QGjNZmik+aPLC&#10;VgXEeC476rXzvpfZ49Nuj2/r/C6M1MTjv8Q7GM9nCmTtzuIMiw27v9kZjs2vTC4DgsSsXYDbKy1A&#10;DFWpl8/r8rITXE0ToVvFb7V3Fngay0dMO9idLvIyFb7Mp3T1zd0GWbOubbPBozNhCCynS5sNwC7R&#10;0K18tgEz+FigbCAuIESCSilkqrhlsIGT5zn7qQ2ud4Lu6VN0Ol0G504RVRWuTDDX3c6+/QcJH3wj&#10;aqGJSiqaZ44hP/pR3KljsLpK9v0/Q3xjgp0/hNp3PZnOKbMO559e4eLFnNUnL9K7cJH8hZOool70&#10;Fv0LXPhyRn5yA3Xn3cwfSumLHIhYH5zh8KGYH/w7D3PvnTGqqPhqbx3bXORIdJR3FWd409oJbs/7&#10;Km61WqmN6VrJnI7YDDnCNFgclCgXGGiBlyVGC0gi+vkA5T0Rkr1JPJcPOt959iuDGz6Z/86H3v7D&#10;H/jdJ559pvO62+9AIPE+1Ju9rslLklcFwBq3u5p2NOp1oKwCSHBCBitkEYQKlQ2oKEIOJ/DKVnV4&#10;HUCIsAXatKyDQNesT4RSGm8VDoFA0vOCkLYwDTDeIrzDVgVaShrBUywr5tzzRPY8dEr2Oofd9LST&#10;QL75Ar2nnkPHc2BaCB0NQYVAk4KPKOVFSjOPDIH5NGWz2yeyXVoqkOtlyvWL2NKhnKDoZxRKo2ON&#10;iQVQsW4dXilk2sC02nglyPsVQkiUUFBViKGNWRACpAZirFA4awkyRkqNiZoIn4IrMaqBSTS+tPRo&#10;UxZnSY0k1oqyyojLi2yqkn1veidcfz3h2DkybqXKrkM8e5xHn/lVqsXr+LVbH+Xot96xvTgf7SQk&#10;gAw7Jh6Gl64OZ319B4mZ9bnCYibm52nk9w2T2Q9u+sxowpvppXtWNrv6O9oVho5dv3RddwXDL0ZG&#10;KsCZgAquxJBdvBhj96uRS2Y9CdJecjVecgYv8fuawchNrnOurH5iOtkwE5UXRBikT9lU4KXhoBYc&#10;fuyLnPy9jzDXXma9YRjccpCF1kFuesO3ceH2Aywf2U+sHLZ7FvuH/5n8b75IsrqBqXrw7DM0i4rB&#10;DzyKO/44/Kt/i/r+7+XiP/7nzNkGm+dXONbrUqymdNb+hrIYYHJLCIKez8kZEKKUKJEsHh9w5uhz&#10;6AMN9EKbu++c5++8/xYevHOBpIq5uLlBa+UEP6f6XDd4joP9LiL2LAi4WA4IMtAwDU7pdRZkgupb&#10;zhtPEIrIaYLrkxcOoSSoCAdkvkIKi2oKtXfD3Hv22eM//+mP/0nzTe99169mWdltxlENVqc2jF2T&#10;q5dXBcAayQhojfxhhRCgkkjlCdqReBkMUdiIVDBeY6MUvENg6jA4ofbobp0nBIs0hmDa4BzC1ypC&#10;gkMYg04adaGD3paaUqva9spZi5QCow0tl1FWy3gliY0mGqrCRAgk1W3gcsoiwwiHCgW9i+cpB/3a&#10;JksZjFGotIeUi6yHBmkUo2ixYgxzVUHYOMbahYKq16da3yCJmpRxhm5pqOZQsUWphPnFfTQWHapR&#10;EBJNiAVWg65M7ThdKnwQSAVRpJAyQ4qSQlb4kGKxkFB/pGWT4DRSlnUcxLzNYmuRjirRhaG3Ykhv&#10;upv5m66js17QiucQywkhP09PR+gVw3fYAUee/20+VL2Vp978TmTZpt9cZa+DjppjrtJ0TA/tGlu7&#10;CUNNsG3ZZe00Kh8f7IcQYWLkDTMGDDmefJhqtzxnEDtXqcPbUiyOg8opmVS2XcUEtoN4GkOiuzJX&#10;NTAKo98j1dhI7bLl3HX3Ou7Mc5Rg2zv3bhBuHEVPvj0xKyUzE+9Wp1G7ppGt2K6Z8NO82ij/sJ3n&#10;uIH/VBO38xfb9w0XbdPtG6/+aCHhpyo9Cgm0g5Xa7fdU7b/hgH1GeZN+rHZLHGb9Gd4/3u/H3gPj&#10;qvPheT953/RRMIHMS4JZp5CBRpDcUMbc9f6H2fM99xHpJrTnyJotZNIgl9A68RzpH/0Hys/8J6qH&#10;3010/K/Rz57D7jtEWL1AbiX5T/844vDriD/8IeQbJHrhsySf/x3U2/8bzhw/S3nuDBtZQSg81gcy&#10;vYGtSlRI0UEwyC5QpMusJTFZP6H3hRd41/v28dN//xH233g9VTenf/I5+o8/zt15iXYX8d7W5iBV&#10;TkdIYuGptCZUOcs+QspaC5G6gPcW5wsCdaigYB0qyOF4oxCAD4LQ3mSxF24uHn/6vz91/U2rS/fd&#10;8fsECi0FIQLK3V78NbkSeVUBrN1kyxdlbVsVoihCu4jgHW5o6yOGY6gIIKVAqNpbu9S1ywbnwtAB&#10;pgQ0hKG/rdY8UsjhrkWFDwHvHVIqjInwPici1I5IpcTZCm8dOD/0r9XFBEeR9xEykKRzNJEkcUpe&#10;lOgyxUcCFy/TmNtHkmeU6x0WhYPOORr7Fzi0r8mgn2H7a2xeOE3ZPUuxlrG/0aOfl1jXYS3rsnHh&#10;FEEZ4nab9tJi7Sqh2UQIgZKaEASBhCoYQtAQFEmxSYVDBIMKCryiLHNwBWLoI2Zusc1md43SF5h+&#10;gVAwd8+tnG1q2pUiPX2B1tkO+swmkpiqNUciDfcuHuJnP/ks/8bN82fvfBNxGVEoj7YlG6nEEaGZ&#10;mrCGRMnXax75eub1ImvwTS39xcoVE4ivMNnGYrvoA4fk1cvV9kv3xb+NbMJOCvfyfSPsAFSXz3bs&#10;jqtgVWyA1AUqGbFYJfRtjtonaN1ymKaNyHSdnY0L1OmniD71p8inv4C4cBRz9hhZr0/xuvtoPbGG&#10;Ofo4/bU13Pd/gNbtd9L55Q/B37uJ+YdS+Noz6Md/H/nG7+DkCwO65y2msGi/CaVAqxQhFJXN8W6d&#10;QfcM0nZJbvz7CHmUH/ixO/mpf/53WViO4cw6/ce+RHHyBfKoIhQVJkAIHqfAS4kMUFmPqyx1bMXh&#10;wxr6FBwt3Lz3E4u6MFzgI+s5L4lTVPBc7G3ccuzLT/yj5Xtu/9LpcxeesT4g4lfjF/6NldcAwBJ1&#10;BJbhgZBSGWNE5CMqW+JHK52h/Q/eAzXDVO/q8wjqcAve1wyXqDNCSsCkKG3QJqoBVKg3w0mtMdpQ&#10;+hIjJUIKgvcEaxHW4iuHtJZQAcGjRIIXgmACIkrwShOyHGcDtqroKUVUFAx6G2hdQT6gJMM070GY&#10;hOYeScQmckGzp7yBcmUd2V+hLToYrSnynDzvI4Qm66/TO3sSEyXErQZRHNFsNVFJimjO40PAJXME&#10;pVHW4FCIwhNCDkJhfAWuJLgCbMVgvUc1yNGRRlYO30hR8032yJS5tQ2qp1+gvTZAdQqygUVETSLn&#10;MZXlwf4p/t6nFRduO8RTN1xP8JIWFTmaPYOYfmq3WZApoHX1s5yovY2Pj9WXTn5NJmTqob+SUNaU&#10;Wm+mknTIPm379B/+naSqgJ1axhdtn7XjnmH+U310Fs6YvG2XC5er00t9f1tAqK7llWa37cj/Cj7G&#10;sOvB9vHW8DDZP6Vv1W5gyop0IKiiggeSmCUKXAg4YxiUgtb/9zHi3/4/6YtVsvsfpbr/AdIDCWL1&#10;C0S3fYBCdZk7dRL96LvJ7r+ezY/8Gxbfez3y+r30f++vSc9vopKvwblnSS/C6UIyyBtUKmNQxtgA&#10;ngIRAi4s4NUSm4Vhn7G85x+8mR/6qW9lrgH+6CqnPvUXiI2zzC82sVrhvEO4gPeiZjyVIQDWeagq&#10;vA/gHTKS9eYs4XEEnHe1P8GhYVoIoZ6DQu3KQkpJ1sswsWGhpcTaqRfufO4LT3zLXQ/ddxxPSXWF&#10;L/Oa7CqvAYA1kgAgvfeJEEIqpYZAqXZq6Z0H54ZBnx3egXMWLwqUqncIeue2nJlqrZFSEYYAbMtS&#10;RUrE0B+WVxoZmaFtVyA4h9IgnMPLCicrIhGoioxGe5HSBQa5hSDpbXRJpMKh0M7Q0AlRPsDlGQv7&#10;F8kuOMzSDSR7rmejtwmupCo2iVNFe99tiENz9DePU51/CiUDIeugbUFsDHhBkVnKwlKsXKxD+xgB&#10;SiLTJmZxP/GegzQWl+nqJdJGC2UaeBfwtkBiwZXYMoeiQ+h7WiZlUFqyEIiXD6B6OYvPn6P1xFn6&#10;z50lThWWQHAeExR4SyfvEFoD3nr+JMc+8Tc896N7QSUUMYiqoAp6UhczVDu9NFcNO0HWjl6ym7rw&#10;5ZDLtGOHbcmUvPycxq66RS4TROdvn8yyndoC7GPndxjLhdnnL+UB/uskYeufsWNGn0Lg8mW9zB1o&#10;QpMXZoKcyR/bf6fbNrt+Yeuuyb42Q7e4lV5svdbEdqi0RitBZkuypuN10RyWiF5LkOZd+NR/Rf7+&#10;L1OxwtxgDT7+cVbe/hbk4Tex8Mwfs6Jz9nYKujcfQL7jRsJn/hPL774Zc66k+9t/jTYKWc4h4wtk&#10;586xfiplJVN0dYqtJIIIGSpc1UWbNqVqofdFkHq+58dv5wd+8i3MqS7Fl45x6i8eQ4oNFo8s0PMQ&#10;e03lHKFygCYoiYoMWhmi1EG/T1Hk2KpetCsz3OEuxXBRzw5WC6jnvOCJdIILOcJXiH7W7r5w6gH/&#10;0H1/nHXLixqwXJOXIq8hgAWEoKy1Teec8sMQOWJogxNG7NVwB6Czrv6itUaKgFSaIcdKAJz1Qz8h&#10;Dh/q/9EGITVS63pidB4pNXXY6FDnQz2mW2ogh24gPWgTgRZY4QiVRXmHCRZhIzQpiWkTsi56bh9I&#10;g9Ie0VoiUJFGAlmGoVPUiLIUVEIS7z9IHCnKsk9UdiEUyFBhlKIZJP1unyA1dtCFvEfI+9isS97r&#10;UZw5RZG2kbe8gWhhkagxh/eCqrJDj/MO5yxUnkgK8BnCl8M4ViU+Lxmc7aKOnSSxFk+gwIEWuKre&#10;2SgkxGEe1xzwyIlT3LrW5fgeQykCc2WgSG39fgK1Af7UavnFMyg1yIKpefRFZfWKghhXLwF23zX4&#10;SqKwhjKDydrG8GNoYQJ31WBqPMTLJBKfBm07T12RTGOQsd879paGsOPp78AyV1CNl+Xt7YgPNbsW&#10;u5Y9M/nkQ9keCqZ0iRNUn8BEhiyAto7CVKTArc0FfAzt00+S/+F/Yd/Fs2T/8NvpLvwkRT+QnnyS&#10;5b95jKw8ir35IbJjX0RtrsP/9BZ04/OktyzQ+1pE/ok/p6n3IayjKNeIlwwhT1l9usIWTbq2R0QD&#10;IwJFUSC1YuALOnbA4oGE/+7nfoQf+uAdiPVVNp94mguPfYlWM8LsWyTH0dYxpXUEAp5QO8LWGpnE&#10;GBOjkKgkYdDvM+j1sFWFd44ga3bKGIP1Q3Dlw9Z7qe2vwlB9KHHaEmzOUjLfGJw+fe/Rr52cU4P8&#10;YuEcSl3z1fBS5DUEsASEIEMIiXNOOleHpwHqb3FrTK3Vg1s2Vl4QnGQUxFYOGSrvA5V1GGnxeBwe&#10;GTzSeKQPCFztrNQKvJZIKWHYqbEOVxa4smQgDbEW9MsMlbRQrQa+LEhsSrV5nkRmiLSJiBRlIyXZ&#10;s8T62lmaiy1otcn6/bpOUqJNi6yfE0cg/BqtUNFvHaAda/KyRwgFWo/8WFUkCwGHRGQ9VJVjbA55&#10;n7LXIe/3IWT0j36GKk6Jmwsk7SVMY4GgE8ogsAiasklpKoLtoUKO72cMzp6hWLiBxr79yP0R3mtE&#10;aQmVxTuHBdIAunRQNAiyx2IsaGQZpXSIMtT+wpyjEEMj9AmHo7tObVfXH2ACIO2ifHhNywS+Gh28&#10;RGev30iZ2U9mqQvFdtMm1IFj+GCLndlBf+5UJe7qz+qSckU6MmbArctncdVlXs3tY51hx7pnnGma&#10;RJCTbNzl61fnO8kabpc1Kkdsvw4Bm1WEcBrvLTpR3KMMR+bBd84y+JVfpPGZ36PcmxK+GpgXTeTd&#10;t2Bv3s/gkVspGwvE1nDTJz9G9sMpC4sbDOY3qTortNcKsh9u0/uCZe6xAbGRdJYPIcs5+qvP0/US&#10;4iayrMjKPlHapFvkWNPnxjua/POf+wDvfs9B+PKzrH/1q/TPHqWxJxAtzSN8ii4sucgR0gydXoMW&#10;Em10HVok1LvkRRqTKAlSUvT7WFvhvSPghwoVubXpa/SsAzWh4L0nCImznkgbXFVI0du8ceP8ieV/&#10;969/8fj/9Tu/egUd4JpcSl4DAGuc+pdeKVUIIXwYGmbVwaHHKHcfarurUMfOct7iHUPVoUAqjVIK&#10;pSRCegi1gnDLlDAEgrcEZJ2pqwNoBiVrNWPwCB+Gu2A8OlgiKSmdQ0iFTlp4nYItCFmHMh9AnBKV&#10;AhHFBBMTqwShJUI20KKisCVKBrxQRGaRZhJhqnUYFBDNY+IGVhiEVqTNlDzr42xJHBuEdWTZAFtl&#10;+HJAqPqo+Q5J3kF6y1zWo98f0F07RW9zlXRuD1FrARE3iE2MtYGQGiKd4rKAcxadWYqzp5DzgWp/&#10;SljrEHuNCp4QCoQGKSSuEnSM42B7nhPtiDWjQCu8d/SkAmeR+pvDkkzPG9snX5vyCuSqJmQHj7JD&#10;NTjOYdW/wwyQNZ3hrqZYQtS7kq+0gruyNpeho8aHt4lTu6jQpuXr8lK3n+EEy3eZ8gVc3g1A2O1g&#10;qn27tEPJjEhGlF6BCxyZT5lnDfX0Z0nbG5z6qR+jLRcxJkW5c0RnHiMaPIW45SGUvo7oL34ZcWSV&#10;kGd0Tp1nrjMPT69T3lahrk9Jv6DpWIcuPHM3PsrxXpMXihWUSvEVECxSOMqsj1GWN73pev7Fz/84&#10;txwwnP7MZ4ifXsVXGY1WjF/UlCKQqohgJKWwKAtB1CDJe197WRcS5ywuWDIpMVKi4ghV1eDKeVen&#10;J6CEACFqkIbA+1DbEg/zq0IFRjDIKuJYE7k8kmWv8e8/+iucttcUhC9VXgMAa0wEVim1IaW0IzsB&#10;78f008MdgN45gghIIYgjg1Qa72tv7tZapNRordFK4oWqV79K1oGehawjvgxtAVSAoqoDZ0qtavst&#10;qVBGI52l4QKyLJABbOWwChARwRnSZJFCKGg2UZs5QhV0V3osCMF6XmHCIpFKcM4jRUWed2m39tPP&#10;NylcwXyyRBoJ8n4PVEISz+OsQuqIOFWUxQCpLabVwACuKvBFF7L1Olh0NaCMmiQtT1RVCOfRSuFD&#10;QdkfUPmAM21UWIIiJU6XUcv7Ud6jV1ZR59fosUALUFEEeUGqwUtHaSvEXBuzN6Jz1xKfecGzJjSN&#10;LFAYwUKmKRuqBqxiLL7Y+MB9BZPDlbosmpx8r7xLvexyubp8A0DfqxpXjneQ3Wzbt9KOEanT2Yyl&#10;fnHd55v0lF9qsRONHbPL25HvLP3n16dOWyzrqD5jPtkSJIUrcLJBG8XNezXpMx+n+5EPIx6B9oFl&#10;ghEkzz5FcuoLZPv3U9zzvehuRf93/m+C+ApyMac6J5jfH2DvJpunG8jNTdo6wzUbzDVhI8qRj9zK&#10;0a847BpEbU0iO0gXs7cR004EDz98Oz/x397Lgvgi5z63gul5yoWSKGoRixgRYCA962JAjKSZ1buq&#10;pVT1/OMcamjG4soS6xx5FOGVrv0velcbvG89mGFnFrU9Fo4tQ3c/UheKQFFYtI5wITCfGN/prruD&#10;jSafytau7kVckx3ymgBYDcAKiQY7t7B3w4aW7dh1GlVG1xUEl+OqAQy9mjsCSI1OU1SjgUNgtCaq&#10;MorOKi7rQHMRH7WQcsiAaQnK4JHUMQYUwQeUKNBa4rzFWodUBqkjUAmEGOcGZKVAKIUMlqhcxfmA&#10;1Q72LKN7mqTMsK5ADHKaJtCrKmSIaekBG2VONeggQ4kPAmfP4vtrNJcOsqFbJEES8CSRxlBRuqwO&#10;SyMNRgmcsGhpCGi8VJg4RcwtUfT3UhZ9TJ4D9dAZhisfMdwBqCpLGPQoz52gFBVV0YSFA7h0DzJu&#10;UZYVy5srlI0WrY4jj3I6820WK03odllbTuE9d3PsFDw5N8f64iHabBKkJVMJsXUEaRBBbNkThxAQ&#10;QhJm4a1hDMlx02s/7ahKTI/fY5Oi2D4S4zdM3Cumzl96Nri8Gfhlrl8FAyGmT+w4HrE2bDV4S9s3&#10;3SwxO7fRuVEWYuwthGmgcrmGjAySx66KwLbD2eFup2kD3Rcrk6EHx3ieifpOKreEkGy1dgYQC2OP&#10;dDuPMJbxKP10bx31pUkGrf5vWw228/nvVJHtbNWVy9Wm31GfsQldzEiw3brJkqZVfbvVSex471P5&#10;bAEFMeyPo/NACFjvSHWLTXUREZZ5ONqgeOKPUN/xbfgbWrQef5z0M39AGSzhddfRu/5R7LmTzH3o&#10;16F5guThAOt7sXe8kSqOMZt/SGOfp/iswVcV7v4B4SLYPfeT3P0jvPBrj6GSTa474njTnYs8cG+T&#10;dusGDizPMd+K8JunyFYGGAlyzmDiObQ2VFVFcAGFolUGfAgMpINKgVAIHbBlnyj3hCqqtSpS0Sxq&#10;p6HOOSQBK+pQccF5lJIEWTNZXoJH4Hy9uxDrUQhK64iMI3YFWqWsBiuWRFteoGBxF0/uE7F+r8kl&#10;5VUPsDSCwUhbt9oJ7J9f2WjrTlYI2laAc/XuQetq/1QChFIoE6FNhI80KkoprMO5iqg9hyh6BNsh&#10;Ng6r99f2FgIqPAiHkLV39EDAOINAIqUGXxvDO1sihh7yrK0wpma2nCsBhxLgvYXKQiQobAGmAleQ&#10;lznWBZyWrOcdyrWTzDFAlD0KEZExj0v3U4WUpjZYCqQQWFFgq6remuwDIiiU1sQiwnsFSESo/Xlp&#10;GSABpWJUWlPJztX2UyIEhPP4ssJWFaV0SKORZUW+2cWvncSpc0QLe1nYt5/edTE62kt/syTeDIRO&#10;Ra4sveuaiDffTZCB1dNHef6e+0ikIxcpSaiQVQbNZJxQYGTWu9O89xslk2DgmrzW5Mrf/qu6n0zr&#10;RMdOi908+k+oMl/GJzM1NFTxIv18nTgY9u3zHMwd8W3v5NzGCZr/+y9QHl1B3fdGNt77Psz880Tn&#10;Ps/yhx5jU5xk6Xvb+It38fhD/yvrC2/jWz71s8xHFSaWWOlwiYZ5SzhwkL3v/TnswHDj8jlu+ac3&#10;c/uDyxzadxAaGptnVHlGMRiQlzmgieMmUZzgVAkIhLUEfM1ADc1I8B5beYyqnVZXtqIqK5QWNegK&#10;ksp55GiHu/d186UEX9sYSy0J3tfXaluXId6vHWoTBMJD0ILSViSxjKwtF1xwulNtoygpa1tY7/01&#10;cHUV8qoHWFYG8NBShkGeY4043Vpa+kRy9NjNHWh6awmu9tLuh3ZQSmuUMkhp0B7wkJdQWo1WbYQS&#10;hDJDWAjFBiaO0ZEBJfGydkw6MisshcbL4SpY+HoHXpB1/D0hQEeUwdc7DoVASoGtSmxZIIxBpA2s&#10;qFASFAo3yJCVJdiKQbaJztfIQ0FRWuZvvIXcJ4BAaYWrKmRUoLTBugrnA0pHQ9cUHh0kwda+vRAS&#10;GQRCSkIQSJUSq5hQh1UnWFsbk3mPsBahKqSqSIs+edygMoJARFx2sb1NslPrVCvnSA4cgBta6Bv2&#10;0r0phqDBCdpzbXzwnPzoJ2hHDb7rxi6/kpyms3gDjSBpSccGgYhJcmHSJGOXwfwlyCVjFV6TV7aM&#10;oZ7t9zzOSgnGXS+IWTfuzGhHZxnB8FcbyJr5pc2ygbqkv7GpJ3JVzOS43dV0PmOFjf/2XWKR0taG&#10;Q3KNg6ur5L/xHzB/9WniDU3+vu/h7DvvZf/X/pygryf8yVE6/ZO4f/I9XOgl/NLx9/FY/F283nb4&#10;ts9+CvUAIGIGumJhSeMHFnPXvXDTPVTdLt/xjiNUezxRGGDLDapBRVVV2MqBEsTtBK1TlE5AKPAV&#10;zrktljZYi68szlrKokQIg1AapSQVAVuVdc8ahhJzQdYMlXU4O/RxNXScHbzH2VqnrcSQbBxGJPHe&#10;DkEZNOMIESuwoCsXC1sdqHwVJV7YUfi5cUP58VB010LpXFpe9QDLeKiAYsi0tEq/Wu7f95sD4neU&#10;Tt0bhp5upVQEGWr2SkdIZerQMWVFVTq00MNzAfQ8QbXpeY9ggBIBFzy+8mDrXYZK1XZaRRgyPwSk&#10;FLXH3WDBAb4+V+U53lmMUoSgkN6isLiiIGksQRQDDu8lMiqg2ETaHiFYdCOhZxuIfYfg0C3Y8ydJ&#10;qw20dXTyClUZoihGINBSE4uacq6shaLCCwdCIVXtsiJYV/urCh5jFFWoV0vIkfrGDWNfB4QMaCK0&#10;FFgl0PNzCKuIGho5GJD1B2w8v8IefR0MICn6RJUmCIXZfIH1zz3H/r6jcdMBWp96ivUDHf7g3W28&#10;mmMtqYGpGalhplUPX+8Pe1q/MdLujI/pu994TV4pMsuwatbbnekza/h3Ovk43nq1oapxmdmu8Q9k&#10;OzSRmJFkXMF+xfZqWzg2TJwUY9fFyOhrBJDH1Llx2KSSe1l3FQ8utVj8j79G8rGP07n1Op7/hz/C&#10;fHOTPX/8Yco7HmRwNmH5L54jfNs7yNr38If/z/P82iPvQkvNd3f/jKI6id3UpGmgueT/f/beNMaS&#10;7Lrz+90tIt6SW2VV19Yrm91Sd7O5b1JTomhJ1IgcaYTBCJbGsmwIMx8M+IuBAQzDBgaGMQN/NCAY&#10;ECxZY49msa2RRuOBNFogWAslihqIpMgm2Wwu3dVd1V1bZuVbY7nL8Yf7MvNlVmZVN7vIbhXrAIl8&#10;L+JGxH03lvuPc/7nf/ChofIfIJz7YebXXyVGh7I1zXTOqDrJUAfaWpGSQzBol6UTjLNkmZsu8247&#10;T/QeiZHkAykEYucJbYMrFSnm5KG0SL7SMUASkniU7eVh2NNvzFqOavHcTCnurdeS0JJDhDkiEaj6&#10;AyRGfIRCW6jrnp9NHo1dW02vz+be+wVgU3vAahdsaa33ytPds6PtrgdYAVjBMgmBoii4vnODE+fO&#10;P/fKo/f9u+bzVx8qjF1VAsYWgNrzYCltEBGmMV/oVuWswi4IuuhRVH2Sgs4NwTk0QoodmoBB0BEk&#10;5IwPUsrldETv3QhZBiLlMJ1ORBGSb+g8ud6gs+zsTOkPppT9Pq0uiJzA6CGx2CLV2/RsotV9esYy&#10;PHkfO6PL1OOLODUliEebEsxZRFucK9HGohYlcdCCN9LyUwAAIABJREFU9wEtM0AjJi9PAlFkwQMp&#10;MKafvW4x5hJAAkoSilyXsesV6K6laluMttSxRJUlRTVka/5NzOOPs/6xjzLZ3mb47IvEP38eHTVd&#10;ijzo7qM972hnHefqa/zcy2Nstcb//ckfoDF9CrtQv999I1uc028PpFG3+HZwiVpwl+Agr+cou1vn&#10;2r/RdpMD6nWArNe347/5dovfv4trbvqyzD/b39H+/9c5Lgf3JIfuOUFkX1j0cIgwSAlMKCh4cv0c&#10;VZqxfeYcW//tP+G+rc9y37/8V9Q//F62znw/6//4f0edTISPfZCNX/0LrsjTyH0Fm1XDuy/9LtUo&#10;YV8OMJxQrT6CrL8Pzn2c69X9lFszfNHhU8vQDIlmBbodUuphrEYbjTYKpSFJoPMt3ndYscSQPVbJ&#10;h0WkIKEkYbVCoqeLnuS7/CxMiSCA+KzjuPBQZUmhDJqSJHbFRZXRGbDtRmpCjn7kTPdETHleFCW4&#10;oiDV3TCMR+/9+rPPrs1GfvvEuVPsJ4SlA7IP98DV7e2uB1gDDAEPDnz0rFYD/pvNd+/8d7/3S795&#10;pb/y42k6fV8SRTILXSylcoFgiUQB33aodk5sR6R2TogRZRw4h1JQDk7nmoXGopzJYnBG42Ok6yJK&#10;WUDljEOjkKRIotFKoxS0IZJEg7YkVxGjILrCWocMe8wmr1KqdaRcgWoNWTlB1xviJyuISXgZsq6n&#10;zK98ncloTG9tnSY5CmdwRQGqD0oj1hGBJnRobbCVpSgNYXSDFBOp24245QBHQojiqErBh5CFVyUX&#10;hdaiYPEWpLQBiejU4awh6AKUI9ZCuxV55AefJp08S2gFq6+xOjiJEc0keZLt06RIPzhWdUDVO/zE&#10;n32OZz/wBF85/ygx+X0i8e4TdPffHXNPHwHXjlmU5w1127YH7G6YZP8G202hwP0V+x8PeClfI9ja&#10;+34cqLpbEFa2wx6pmy77wxG73WLZB7hXR21w6xvoMMn96NYL79XCnbWbwZ2BxxroKX0z4Yn1Nbae&#10;/gAndi6x/sJLNP/u19j5yI/QPvgMvf/lV+htX2Ty8z+B+4s/48bnv8bnf/QfMS5XeX/9Rd79jT/E&#10;3pjR3jdk/tj7qB78BJPiexiHEZWf4XwPCVOKtR7BDxiEDlFrWDfDWAPakAQkCikaJDhM0sRuTvIe&#10;CRGJYY8nJRJz8eZFKE9SIicaRVIIWYk9RVKYovQigx1FiDGHAnV2+2fcm7UdfdfStU2W0nEGV1WY&#10;soAg6LhQdu85dWN7+9H5q1ce+9An/s4FUZKUUjiXifi74Gr3+z27td31AGuqMjAoIlRJo/qayfUR&#10;acjXzaWX/428tPM2OrOhYfFMXFzIEggxYboOmxJKNFFlpfbQdTSjHaSbgbyU6xmaAl32sL0htjdA&#10;2ZKkFNrl0FsyBcY4BIUyuZg0GowWNBpRFmtLPJrOZwFQV63RhR1M01FSo2xJNBWyNqAoLbprMG3A&#10;z2um4ym9/jqrG+dp247COXwSdJiTose3DSFkPoBSCussWilUzN4pJYJOCa0XznhJKAKd3/Vo5VCh&#10;iBBFZ6K9gHQRdEEshZkkok44bTHFgEcefx/VO5+kxrI50hQv7uCUobOKgelTzzxDKVlVnnknaO24&#10;L4z45Ode4AuPPUg1F8Sq/dIbe2G8O+fDWi5t+G2xewDsLWGvSfpzFxPdEhsdv/KmU/26PWBvTTv8&#10;uw6CrcNo6+gbSh3iTe07nF77+OyFCQ/v67h7TCDEDm+Ex+9b5bwSNr/vJxn9yW9gf+mfMPrk08T3&#10;fxz3q7+I/txzpI+9jdnGGud+6TN8pv80f332XayFyCe2/pxw6QLdw49Q/cR/jfqep7hyY4fBZIrS&#10;CdeMCE5higrBUZuWynaMOsGh0Hsd1BkY+UDoOkg5WUhCzKT0uBC3lqxlpbTKIb1Fio9WikjmVqUF&#10;4T01MxKgrQPjCKKISqOty6Cr85ks37a09Rwk0asKyl6JsZaZbymVo9KWpDQtnjVXrcuN8YdRfGY2&#10;m426rsM5dyBM6L1nl591z463ux5gYYAFDyuQkLkw1/DFX/nnk/s/+o5/P7n68k8qbb5PtAKjkdiB&#10;WoAKiVgHSSmUGSDDDdAFBYJqx6TZNoqatmkJncd3I5rZNlo0zuQLUhgvpAIsymSAZp3N2R0IKbX0&#10;+iuIKcD00MUQTAlFH2NLGnsSNR/hmgm2aQmzMW6wQakLYtuStp7j+s6MtdMPYaoNusmIdeXx0wmN&#10;13TdDiJCSgERyRmC5DRgURBsiRbBKoVKuSyDkNObtTF0MWBcgSlKlNYLsTqIokjK0mpBqRKUJdVj&#10;CpVQ1rNjCtYefRw8SNPhtmtc7aEwxBTQk5oNqZhHuD5oWaVHUJbN+YSzk22KFUhBoQ+/6C7hqzy+&#10;32476Dk7tPSe3Q12K0D1msDW3eWtuqUd9TNvChOqm9e9kfG53abCEvfqYD8a61kPLe9Jp+n7G6T1&#10;DfyP/KfUFy6x8ui7qH/9l3G/fwF5wLL18ROs//Hv0tbX+cvH/y475SYPDrZ56POfpn7m48T/4m+z&#10;rd6F3bqOpC12gkcHAVMh1WXquEnh+1Q9YTRNuF4kSea7JokZaydBQoekFo0sRH0UQSR7qliUa1OC&#10;tTb7oFIiSS70rJUCrUiSCe/KN8SYCNqCK4jKkIzFaIMxBkFom4bZaEQKno21VU6c2EBbQ93UWGeR&#10;Vii0ZewbisoRpn612R498/zXn/+1q1evjj7ykY8A++R2ay1xUZf3nt3a7n6AFbJLUwBtclXAfoIP&#10;//zPoqy78JWL27+hnn/+8UKrzYnqKLoSFTUdAa3yG5C2vSweqjSVc3l/dhOzdhq6MaVkUniKkRBD&#10;zvRIKYu7NTVIIvmW5BskNCQ/R9oAJFInzMajPU6WUoLRCmtNroyeNvFKc6UNzMZTpuMJlXOc2FhD&#10;UkQxQldrbL3wVQgtMSVe7gJtW9OzkRiHZAFVYTBcQRcFXoFYw8r6Gp2AcxZlLUoZRBtEO5KuCKJx&#10;MSLSEFOH6BKhh9IFWkUisyye2gZMSpm35j2ElkG/oqsnrAaNE0PxynUmumEwC6yHyEjDjFWCvsHG&#10;xDCSEl0I83WP61XEoFFFi/bl/huqyugqPzrV3nk9YHsP28UmS4uXsdKxz/1lsteh/R45jd4GaR3c&#10;5ltwlx1mTR/ednmVOkwGXgYAS42XCCsHdbrUof/LH/fYxHvhn93yUQdjRq8feu55MUT26xfvckgW&#10;nB211Hr5ODfBm0PujNuFkQ9mEcJeFuFeNqFaWrY0ngvPzdH1CZeDjcvHP+7zrfp3hB2ISsrR7Y7c&#10;8HAc77U5WA8OoRxwWu1xEZd2f+AaVPvnCQ6HYzl0/cn+/yNv0OWLPX/WS2vV4gCytHlfSmaq5sxJ&#10;TVl3zNop7qM/xcrbnkb+n/+J+ve+jAQov/80KtWoz19nbJ7iMw+/h9Vuxk82f8jKR5+h//gmN7wm&#10;Xf8GkgzMNJ0aUybHzAQsFdWwoQwT0jSXRfMzg7b5fknkih+gMlgSQyRB0ovQn0ezmEcQMJYuQUgW&#10;pQN+OsZ5QZmKuSiCRCS2JK/ofMT2HCKJNgWUU3hqfDtjdbbF9MaIuo3c/9AjnDl3P23XUrc1yiiq&#10;1oIKdCZgtEUFg9Naz6bjp+ILX/vwMx//5CUinZhE52tWTEmdImhNFQ0N3dEXzj0DvhsA1kITZNed&#10;aY0lxIAylt/7nd+efvB73v67l69e/ntp0mwO3Cpx3mK8UMbEtAt7xS6tNRhjyS8hkrVGBFJ/ExFB&#10;K40zGgckSXsI38ZcvoAUFn8eJQG1AFROuexdSgsfW2rxvib4mpAixXxE2wVM4RhsGE6eO09Z9ZjP&#10;awRYW1tHig2aYAl1g3QeO58xuvwSqr6BLsZMxmN8k/BTl7lfxiDA9ALYQYW1FuMKtC3RrofpreB6&#10;K7iih7c57k9QKDyKhFYxPyljglATohBQCBGlBZ0iqp5TRsONyxdYmVUMt0bEzoAumJkA0qL0nFZD&#10;FQJ92xA2Cu6fPczvn3mAQVsRwvHu/2XAdGDZUe2WvxyDn463/algfyq75796c0xe//DfTsbjWAD2&#10;XeSVuhN26B3gMGfr4Lrb3KlHgKubwpLLnxUg+6K5y3uPMmcV+J4CdCyomxbvCtLDT7H6n/+PlA8+&#10;hf3rv2bwoKN+9RvcsAO+/q4P020ofs7+MT9zVvHQYMjWjR1iZyh8y/Z8hgmKMoEnYJwCE/FdANMu&#10;pHoU2uRkca1BlF78ikUoMO4mOgVCaAm+hhRQKs8vIUZCTDgfQTy0c+ppi7IVqSgIXQshkOINdNkn&#10;GEMdLVpb+lGTphOYjbi4dRkpHI+/811snjvPbFYTSVgU0noiBm1zGTcl2XumlEJFf2Z07drPhjr8&#10;+bydXxisD7HaZjiVXXGEe/fHbe3uB1iHMh60zW8XCPzYj38CJL509eUX/60P88dVIyfciqPb3sEk&#10;QRsFMaeiapMfC96HnP1nLKISQRcIGmMt1rh9HS2liDGhQgMhe6vyBJElG7JOSUSpADGiUsLsLuta&#10;TPAggj7VUbkc29d2QDlYx5V9Vm3mc3Wdp0kV/d4aJkS62ZQNrTmxc4XZ1Qs4ucHqZEQ3n6JTR2in&#10;aPGIeFLy6C4gBJLviL4h+naRxhvRrqHp5oiKGOcoqhVsEREbM2lTC1Z7FBoVDSkIISVaLYg0FK3Q&#10;/7M/otEDruqE2gR3A3resJYs426Lc/p+pnpEcmNWzZDRmUf51BMnmGlPues1OMrJcsjkNutfux03&#10;gy9UxW/Z5p7dcbvZ6bKIBt2Zc3BLbtZrwFgH/WkHt/tOTj83dfWQ0/JNs9sose9WfDzY9mCbg6rv&#10;B9sIgtorR5AzCpdd1S4FThrHY2ZOY9ZARYowo0kFsv4Eaz/zj7nx0y3lfMraS19k+jNz3hNX+Z+/&#10;eJW1nS+zYteYhR5N5zDzjq6+Ab5FSUWIiWQ0SgsSEqELJDpEGzAG4/LzQmu18KxlAnsKHgkdSoQY&#10;54SuI4YOSZnMHhfgKolg2poutIS2JXRtlm/wlhg6ComExctyjIHCGJyK1Ncus/PKS6RmgnvwAR5/&#10;8ilWNjeZzmeEELMWVoxoVO6TMbkcmZDpIkbjUjLzK1fe9dLzX33n29791EWBaFQOUyqnwEv2tN2z&#10;W9rdD7DgABnPh4CxBmssbdfxf/3av5784Efe/9tXd7Z+okjxmVm9oyRFipjdJ9rYRbmMDJiS7JV1&#10;zvv2s1ykWReoEBeZIhbrCgwqgxMjoDRJEilpjDWLPgWMRJQRFvoIC29bD6uzxENXBERZlOnRG26Q&#10;lKNOirIckJKgbYGJihADvplR13PK4Sr25FkwmrJ6nCJ5YjcnNBOin5L8DIkthTNQt8QQCCFXVte2&#10;RNkeYhwJg75+nfl8wnw6YSpjlHYYV1GUfVxZUhIzZ8z2SMYQrQMD1iuqoJgNHaXPGl794LADzSQG&#10;XNJUvXXayVVoNXpQMlvb5Fff/zb+9KFNGgOGAcbPFyOtbp5PZT9E8Vrt1o97lmfwI7c+CLI4pt09&#10;u1N2IEC0FF660yDrcDBvd83rDeV956+G5XDvm4CnvpUDyvKG6iDIWgoXH3mgwyBM2AMHN/ElRTG3&#10;q5xdXeM8O8wnV4nhEqW8iOpuYKyirVt61Zx6KgykZjAsmb26xjm9yfj+szRNQ5g5rPSomwmzekIV&#10;DYVKdKXDiGTNzyiELmSwZyzY/G6vADG55m3czRQMHkKHRvBhTtc0Oflorx5uIoaYa8zGQJciwQvB&#10;Q9fVqNLiNPjZnM4NcSmh2xHNZJtXtq5wY7TDyto6b3vyMU488Q76VZ95XSNdRCfJmfFaE1RCxTx+&#10;ImCUwuh8N/S0wc/nJ7cvvPhjj777qb+om+6axpB0RKJghYUI9b4A6T272b4rANayMFquMg5dDCij&#10;iY1Hl+qbo0uX/k8/r98WRJ1zpcNoTYkjdR7tFCEEYvAYbfMbyeJGdxLRgM2VNPExIdGTogelkNRl&#10;sqIyxAXHypmsi4IYki/QCpQRBI+onEKrM/sB3Bq93oDBYJXptCG0LcP+gDCf4tsG6ypObtzHeHtE&#10;7Mb0+4qQZnRNS0WL65/KBaqrDdwqWG1ymQTvMVqTTEPwHbFrs0ZKyuUaQsh1B50eUE5GMN4mzkbE&#10;+RR/fYumTWgMJ2UFrUoKN6AoLHFoCes9fL9i3u/RRMfqCQdeMW8K1lYcpRXaiaeohlxfGaOKh3n+&#10;iQf4s8fP8M8ee4DerGJ9MmXcl70Mwjzah/g1t5jNjn3uH54Jj5kZ5cgH/WIKU0sb3G6CuYe/7pAd&#10;9nzcIXx1pOvndaCGYyhybw7QevPU44+9rQ7F6G8elyVPFBy633aXHT6K7N+Gi89ZY3Q5RpjXqtDn&#10;KfMKZ6/8C/zky/h4kRjH6CBUyRGLSKwDfgNGSVO98P10s49htWJjp2FUR3QM+OmrtHIdjBAiGB0x&#10;UZMUWfQzBHahukajVC5dow0QUyaidy3Jd6SuQXyLShHvPd53pJggZUFRUsoEeBHmnXDh6hWm85qN&#10;wZDoW9owZ1iVSN2wXV/CpAbV7qBlTjno8ehTj3Lybd/L5vmHUdox2r6BUxqlFaHzaK1yhEIbnNF4&#10;lUgCVuWSbUESVhv6Ufrjiy/+Jxeff+7X73/se/+08yHpnoIERkN7D1zd1u56gGWM2QNYu4TX3WKV&#10;WZwNvvCFL9TnHnjkD1569dWf6FWDT/QHle0mU2TeYGx28aYkJJWw1qAUxBDy24ayxESOvyu9CGkJ&#10;0Ue00cSQye4aiEmB0sSkiCKEkDAWUCp7twBlbC65Izms2eDoVUMmbWRrNMFqjStLRAIpedCGoDzz&#10;lBCxaBwpBHQbKDqPitDWPmueOEeyFmsdKgld22EHp3Ex4HxL6hpC0xC6DqcTDkWT5mhfYFqFCUKK&#10;uchzAjQlvckark4UPqBSi1WCtnOmVY/JcIh+aJVw7ZvYk+e4/siHeLbpke5bZ6fsc8U4Xl4d8vX1&#10;E7y6XhCSYHc0UWZM+jFzCdTuTXwzzfmw3QS4bsUPv9UstDRx71LqD3itZGnHd7hUzz07xo44X68F&#10;SLwWEvcebt4N7b0OlHITxvtOhwcPIJo3F2QdsCNdw8d8Pib8d9DTxR74UoeXLThYyz98t+WwnPKE&#10;+SJx57OYcBEpwBtDcoHgpyQ3Z+pOon1D2nqAuPMBgtpA1LNcx6DKNUIzoSqmyM4Ovk6wukZXBSpv&#10;0CYhSWVPjiyqdViX/XIpkTwonWvdStuQ2obYzAjNPIcJI4SuQwSsMZgUaeYTbly/yvb163zp6lW+&#10;9NLL7NSR86fvoyo0UTpWBwNMhIcHHSsrA9ZWV1jfPM+JM+dZPf0AeniCqVeY6YReUdGFjja0uY6h&#10;FwiJqigzcWVPq0YjKAJZ5LRvHKOda49MLl78ed7+vV9NcDmTysjK76aii83rvDC+u+yuB1jLqaTW&#10;2lwXKmTyelq4d0+un2C4MmjcYLhdxSaENLNzrVhb28TXY4LPgprOqVxDUGIufilZCyrGSAzZI1a4&#10;AhagQGGxSqNSzjBEEtY6dMq1nQyCxoOozB1QGpRFlMufgQGeduc64/GMquyxMugTuxqUUChBd3Om&#10;169gAzgj6NBi0HiRrNwbE1oJ1kCQhuQlhxwVJFpCo9CSUClzwViUDjKmwFpHiA4J2dMXfEOKLSGp&#10;XARbD+j7kzgC9BNedah5S3+qwffp3BrVxUT91c+w9pEf4MLPfYxfbCpGyqCKiugN9TDhOkUx7ghl&#10;oiea1haUYQWZ96EaL8Zy+VF73HvwnbGb97UcGjzYl9c0gd+zN2zf/nH81mHJXoWWO7O7b80OeG7k&#10;IO56U+3gG87BcODBNnLYM3Vg833wtee93PXyyy7Hafc+3edhnfUF70kXSGmHaFtqelkygQJnBrR+&#10;SOk83aUTdPwYRWnw3QuUqw9z9swDDOY1k+0Z1cBwdXof/vlLqG5GV9YY30cFjywSh0i5oocyelE+&#10;TZCYZX6iD/imJjbzHAWop8SuRS+Sodqu48aNba5eeYXZeJvQzgldw1w8K0OFO7GC1wldWVZPnEGX&#10;PZKHYa9h9cQpVk6cYuXUWXonTqF7A0Q0ynuUKHzj8bGjX5WELtD6ll5REVNCYbMQqlJIF0laE1UG&#10;sRYYqlCNXrrw/aMr1+6/eGN0WaKgtCIZnYtF37Nb2l0PsJal/ZfF0WKMuSZUG9m6cpV2Plidt/6R&#10;VVOUnWqpVldpbzRYbQkha41olcvLSIroRaxauhYkQQho0Rid3bwxBrRzGGNJnj2BT1eVKKNRkii0&#10;IfhBFv7UWXg0iZBo80NEgYqgMJxa2yRE8K1giyoX4MSSmoYutlgFdDOUsUg1ZKotvfVTGD+iUqBj&#10;omkajC0wqUSi4GKiM9eJKWWtlRAIXSAmhdaWqBN+0CMQiF2PGCpS6kFUKFWi9SrPP3GWze2WjbrF&#10;tDNU0rSq4Oq5s7z0vQ/S//IXWbM1AzdmeqLkyvYK1TwhoUVcoD/v402iMYZB26NRgZBq1mioyxqF&#10;OzRZHQoTHr34iJDf0d93PVS3t+V2BwHXPbv77PXio9379d5FwfHOqts2fm07WFZ33w8tZg/W4db9&#10;3jZnzXN4Nc50oVgyNIlZirTRYYot6qsVwy9U9O2QtKlYO3WS0p9m/LlrhJev0zcD2ifuo/fBJzmz&#10;8SqjT/8eYbKDTYqZ8qB1lrmJES05fmYkLSi1EYUidC3dfE5q5sR6RphPiF1LN9thPJmwMxoxm42J&#10;oaVfaMpeSfTCfbbihunDiXNMW0XjA94a6kZYXzuF9DS9Uw8w2DyJG66AqwhRIDbgW8QViPf0bUmY&#10;1YgPVLbASyQkWDUluqgQrQi+RpQmKcGnhPGRqhS2rlztX3r55ZPf+8H3KmJOIxARDIZ7EOvWdtcD&#10;rMM6OAfE0WICLbzjA+/lS3/6qbNl19zfOqVi6FGSmBU1apZVzlX0SPSLVFYhxQVxMSlQWZldGUWQ&#10;kAspK0Pp+kRjQATreiCJViImqewdEgGbSY2aHIPfKwytVCY7qgIhYZRDTJb1SiJEQBmNMwNsuoHE&#10;KQGNbw09hIEEVGyYxxJTt1R6inQNevMR2lSj4gjbWKRYQboxbepY8z0kwqwI0ASMGdJXnrlSOLdK&#10;qzumJmCqTOLslGc2dJwwK8x2RmyMhKp3ikvveJQXH4LnvvD7vP3ic4iDVHtKPyCFyKxM2GRRXqF1&#10;xEUQlehUg1aKvhTUKqdd7+kiHfHwzIsX77vHhQIXdnju289cOmqLpXCkyNKyRbhwCY+JpIPbLVGz&#10;dh/8y8HNJXrIYtFtwN1tdJxuHaE8EOvcZaUcWHzkmBzgCi9/2a35pg4N4FInjunPsdyc3QHZdVgs&#10;iL7Ios1uWGgpknSAAifLY3ozwpEDSklH2DJpeu8Yak/r6zAnCA6eMkW+SGVRuil3Y7GMJZ2x3WtZ&#10;sfRh+YfJXju1NFq3F4Jfurp2CUsHOnjoDB/4egSxf78buz04MKzHecYOgMu9z7tx192NljlVcqjt&#10;/liqpYXL3qrdPamlzYPyaL2C9Q3WdrSpB7GkT01bON7Ta7jPfwnVNXhnCXpK0whzLGVxDdVs4/7q&#10;w3TTD6GKSNFawgs3kNkNjG5oQoErwFyY0n9gzvRMj+nqCvrlHebVFFST9QNbRdKW6AoktNh+n6jU&#10;Hq+1a2ra2ZhYT4nzMe3kBs10TFMLogL9XmRlbQD0iCGSPNg0hLbhdBnwdsL68AG6bpWXpiOen77C&#10;6affy/e856Oo1YpeM+FEnBFjjURNaDyxElTXISJ0KZGUJelcPFqhMJIYE1lB40QRFYT5HOs7CJ4g&#10;oFrDSqrd1StfOfFk914316mTEnQQ4mt6Mf3utu86gLVsWmti8Gjryl5RPDSKsd+lQFVU+Pk0h+kk&#10;7dd/ij57qxYPdREwen8ItcrV0q2rEHbLFeRwXAZMkRQ9CXL9QbXfv7T7YFUqe5R2hfQWQGs+n6ON&#10;zRwukSwTESPWDQihJMQ5qWsxkgg+EdoaVGQs11kxq4zaGltlAc+uUxgKJEQSU1wnNCEyS3MoSpJ1&#10;uBTx3RWkyjpfohRSFkQ9RLxB1xEjhhUiSiXMYI2tExtcf/sDPDfb4Wt/9Ls89MqLzAI4sXSSS0Yo&#10;QNLiBtcHggEHz9vyl2PA1bfDlh7rx7Z5LY6KfTh2zEHeYs+mN607ewO1Hx7aPwc3N72tfYfG9g07&#10;q77bvF1HANXDH5fDgMdud6i9kZIUQZRBROXogvFEwCjhQ+YSVdhhXDR40VhfUIpQ2wavOtKV91L5&#10;p1HpFGkudGmKjwHTGpJqiXRI6NCXNdMvOrpHVjHlBnPzCp0f4yQC+YU5hZALK0uibmZZCytpYtcS&#10;u5ownzDb2WJ64zopdJTWUPUdPihQhhQzoLbWYqvMHU59B7GlSKDwzAeatz/xfv7WR36IMycfQNoW&#10;uzZkNTTMv/4shXfUoylEMgk/hEygF0GSZCX5XUArCroOP5vQhkAzmxLbFvEdKfjMG7Ya53raXtwZ&#10;NAWmV2uIWXRoSGL6Bi+Lu93ueoC1HCLcDQ/uZROmnE1XWtfbvnbtMbq2r3sLIVKls2vXdwTvicFD&#10;3AVZsijTokjS4QqHdha0JopCGYuxBUrbXAyZ/Ca4wFQoIC0yEROgtNorsixaE1MipZgBicrcrK7r&#10;cLkaMzFGCldkIGYbREWUtjRdjTGBKDM6M6ULc1xTY6pVuq5PbzggygxSoPY1Wmli3aGCxZIQC1FB&#10;1wpWK4wLtCGHOyUlWmVobUVKCmcSVlnK1KM5sYLa2OBaqPnclz7F+NkvsrFzlUnfw3QVLRWTkOtq&#10;KaVRKXPZzHKYbddLdcRb/ncKXB08iBx0lRzqwNGC77IXqjhmy7ecHQcAv1Pc/cP+pr1JVJZWHvWS&#10;JBzyjsDRaYV38mrJqOhbHZrlAPPr7ZeCg7kVR+xhr3fqMBB5I3aw18ce/JYm+/f0kYBqEaoX9p8I&#10;y5/hSICmACOOLgXE2PycTwmsp1OaE1Z4Wn2bZxtuAAAgAElEQVQdGc8x1ZAoCZ8UrZ2CtKxMe0xf&#10;fpr66iYmevo2EHyDFyGFkqbewZWOEBPajxil63j7SPZUoSiajllskSQURUlaPJ9tqIkIojU2aHwz&#10;Y3bjGtPtq3T1NGedW0cIipim+UXdOLQ2oPI8ZQuDj5Gy5yilj7YVtTGY+05w5gc+ypM/8HG6a1Mu&#10;Xn2ZQX+FjY3zdNdepbk8wykLtmA2GyMxkBa8Wo1eFJtO+VQkQdqGZqaIvqWr50TfkrwnxYBSCuMc&#10;V5l19wf1qoauNgoiFAL+nor7be2uB1iHwZVaeIQgg6/t7RusDuNQ+fBkoU0/Bo8pLdpaxKtcxTxF&#10;VPY7ZTG4GEEpRHKMPSnB2EU18yQoJUgiSy1IrlKeZPeYBm30omhyBASjdL45RdBao6xhUaOamPKD&#10;zRgNCClkb5qPEZFEPQetBJUE3wnKOLoghKSRBFYPaHxNcpam80hssEaIXYstKkQ7mhQQUtY3UVAl&#10;gyTBK5eLQS+kLTQWJz0SDm0TVAW1NUzn13nxC59m+9IlaGesS0S7AVeSYmgdKg640UVUCihTYpJB&#10;EW+eJBcmi+U59HNw/bcTXB0ZLjkUYdlftzvhLEDgcshsCWQdu/+3mvdiOWr1phx839TivsmrlsJY&#10;yyEoyFycm0AWB37LGx/m49DEHWDhvYaBPhx521uiuJlYv7d2aeUdus7UseNwOzvolcph0yUQtQQG&#10;9wVFbxYf3Q8P7rcB0AQMHqGHJL2XhBTF8mAhPDj/E5QJBNEYo5AiMYkznOqjrp/BfzNQjBs6dtDU&#10;iFdE4zASKZuWtqnR1Aw66Ose29cMk0KYT6dUkyltERde+bj3jO5CvVfNYzyeMN3ZohlvY1JLYXSO&#10;RKRIUgZiwijBpIhROgs6FwWmKHC6pLDg3AncykkG/SF+4zxnzj1I6Rz91Qrc/QRjefX6FnXwEHwu&#10;xdblbEVJmcpitAFtFoKoPochk2DradZQbGt8V2cPXMqSE8ZaREOxvvHKi5V844/+h38af+G//0eg&#10;DIVEpiq99Z5jbzG76wGW1gswEyPOuT2yuYgQQuCf/cov8+M/8rfuk657TLrWFSuOECNWQEm+4Ntm&#10;ocoeF2UOUq56HkPEWkMMHukspso1/dCGsAgrGlMAubiyUioTImUXrmlkoUYnktN6rcoE8wzeEiFl&#10;IGKNya5esgs5Ln6HsX18t4P4GVoJOhpSo7DK0CtXiFLRcQPbS7RSoFQfn8DjaLpImQydNmBASJgY&#10;6elc+saEClLWTqlnNc1OzXzeENqOkDy+p+nGM1599WUkek7g6LDsrA6ZdZb1eZ+x2SGoilGIWLIi&#10;PkEDYaG6vGxLfJIjzuVRnqxvFxhYntQOetmOPqqSI0AWHDvR7+3/tiSbbzPceVOB1eGOLIDVHu9q&#10;N2PsYNBwv/6fOv4iOATG3pgdD7JuO8McaHLQA/aa5ialjr9Gjjn8t3CU4w9/YKevgYx1yHbP3H7W&#10;36G1y8uXwdXSbz4MrpaBrdBidcBTgCi0tfjYodE87UZs2m2u+jXc2Q+hdnaYX3yWjU2HtZ4rVy8y&#10;u/AgK8UqtZkxb6a4UJJ0R+hmVNLSRYtPM2ppiWHI9NIVtocZSIlWaNRCxidkXcEYaJt68b9htnOd&#10;2DUYFXAuA9+kE9oqjDEYVeBsQqsW6yLloMBUBbpaxVarFL2KavUMsrJCMewxqxXhlUtw/iFujHdo&#10;RzVuuE43bwjBo7s5fnoDkUCMDSSbOVcqoXQk+kBsWoLPoUPdzmnqGfVsQvBtvrmURrkCUYo6pJ00&#10;XP0PD3/sI6+efGXK+f4KCpga0CpXf7tnx9tdD7BSSnsgaxlcASil+IV/8A/cxee/8Ta833RK0dQ1&#10;xXAV33m0NiQ0PgidD5gYUDHlB39KWQuLXLsJyRwspRYhvl0wZBzaGIxaKBarrDWiVC7onFJALzxY&#10;SRQxJJLKgDD4gDGOGBMoByJ7QqfepxziCzVaOcQMSQ7qIJiBAmuIFqyUSLdKUxegHbb0dO0cHRX4&#10;GqFmzhrzSaIsIjt+RpSSOmj0vKP1kcujbcbbO8x25nRBGLiC1cphhoY2FGyodcamI5w/yfbOlK3R&#10;jKpXsKVGGISoCiYpUqqItpDaRckFpfL9zMFgAXDTBHlzgIA7z2NZTNb70cn8YTdQuVfc+JhJ+yaQ&#10;BTcBrbeqHei2es3z5xs2UYfFJNmfYA9NyntAY0+3R24GWYe9WncAYMjyhwWB/bVfe0shu2Xvmtyy&#10;SM+hXexelDf16pb95rV28XXZ673pbgZVeQiWPFvLoOkoodGl9vvfsyUVKUQyNUMlkgaJmlUlvE+9&#10;iCRDK0/w1T9e41O//kXG11/m4z99mne+1zLcjMTeKvNRTWtbClOSgkbRENuOcZxhux5dKYxdQV0N&#10;GKscCelrBRJREgk+0vmOuSR81+DbBiNZK7FwBttfxzlHTClnsruCqtfDGEM9B+sCVs+xLlH0h5jB&#10;JnZwmmJ4CruyTtnrI0OLMYFTKTK58DXq+x9gVg7YeeklPv25/8BT734H9/f7+JgIXUMnHhPTnnct&#10;iF+InXaEtl1wiiPz+Yx6PqWt5yAJ4xxYCxiSaFG9jWcvndv8jZ994n07z11+ldg2mctrFcnfQ1e3&#10;s7seYME+yEoLzxPsc7O0wrTzekXFaJzWxAXxuihKZqPZwhmh0aZAqxwyTDGhJEe1g484pzPXShlQ&#10;OpPiY1gIkvqs1K53s5n2wZ3WGiUWkYRWBmXUnqZWlpJI+NCSyycIZVGibOYEYEuUySUTujoxG0+w&#10;ZkaIV9FKUU9gPtNs7fw1tIpUK0R3BNVgYsmJquXJxxrsUyvsPH+Oz//Ol6G5Rj1Q2Ic/iN44h7zy&#10;CtvXXqX1NVbAK8PMajot9NuGqvZcXjnNQPWZ7HQUZ3vsnFnnWn2NzfmU4TDgO0sTDLPQUaUWUQlU&#10;VkBWojEqcaRHSO0+Xm8XiLkzU8jBChz7YYsjAdUtvCMHQdZb347t6rfTPXiLQ+2HB3eZSnLEHL3s&#10;RdlFxXzH+rtnbxjgfws7OIz4vlNI+NCxX2949KZyOEv31zLYWm5z2FmsYC9bcXdx1AXGJzQWrRo6&#10;IlrBZhF4Kj2Lm77A5KVv8se//Ntc/kaPMSf4p794hQ/98Cr/8D/7u9TrgTBusncHmE/HRJkRgKYQ&#10;4nBOXB8QVwfIyR5mJbLSTDD1Dbpuxqzu8DFgnSMmn1/iyTSUqizp9dapfUT3V1k7cQq0putarIaq&#10;sDivMHRYGlAB5Urcxln6Jx/EDjbQxiDtDEFIxjLoV2x98zKvPPdlNj/8Q/zhZz/L1752ifVzZxmc&#10;KmHaUJgSqxzEjiiZayzBZyHpuiZ2DbIg5Dd1Q/QdSi94YK4g6ZJoStDFqF079TtP/+gnLvzmr7+f&#10;t2+eIpKIElGtQm6ToHvPvksA1mHe1S7BXWsNKeK7LoXWI0RcZWlDQKKmKCp8O6eoemhn0KGjlYQP&#10;i8LRxgI63wSLx0ThHNpomtARvScFsvSC1qAVxjiU0SALBaaUvVXG5PqIkoSYAgqFM5YoiRAT48mY&#10;GISd0ZiLF19hNqtJSWhjSzOesF7Meeb9Q85tbMO448pnPBefK3FVzdoQhuswsXBhtAnuSfTZV3nk&#10;A9cY/OCjbJ45z9XfepHRlSnbboXB+XfjHnkHV5rfo2qnuMZgU2Irea7T4YmcDYrVzvMwc764LrSr&#10;CnnuGzzwyZ/ifR//L/nCv/1NzM5zoGbELtGGhhQ7REVkUQgoIrmqO8vP0V1/Uf50WGdFDjb7NtgR&#10;E8eSV0eOanqLvsjyhzvGC7rDdsRE9p3vwMFRUYtFRycTLNrctNXu7g57sd6YvXFH6Z1wtb6BMOWb&#10;bnLoP0vdlpubHQLVh71Wy5IQokpIEY1FWSFIoFSGVRc5G1+EeJkzjxn+/n9V8fVPwZ98apvptuNP&#10;f2fMl77w23ykgGdW3suZtRXayYQQa0R1BFdRPXA/o6f6dAh+NsPPLhFfHaHGY1LXImsDmmmNKDh5&#10;6mQuRRMCGmE2GtMvK4pqBRXADk/Q3zyHLStSaBFfQ2gZbJSYFKmsBok0CdzaKczafXSmpPIj+hbm&#10;MeHNCm3K2dcXv/ZVXug0Dz32OO9+5sf4q+e/wjcvXuHttocKkRg7St3D+2nmAMeQE7a6mtjWSNcS&#10;vceLRmuFdQ6jDRFNQCHaomz56uz86T/68SefmWw1c/pK0RkwmexBPynmb/lr78217wqAtSzVILsZ&#10;gItlUWvp0clYzZmpiEslpbEIgU4lTH+AK0piCoTQklxB0luoekaBELQlGYsuK6Qa0ioLeJSySGxo&#10;VIlLO5heJLGGTZaq0TShQq1cZLMZclmEOlrqUaJ2HqV6mE5Rbv0lffMSKKFvxnRb23z1LyNfVB/G&#10;nnqU9MJ/ZKvZ4Xw55pM/7/jhv7fF9Bvwuf8N/NfgkQc6nv4gnPqAJY40/+bfn+DFMx+mcqusdy/T&#10;W1HoAqr1H+QH1p/nyyc3uWZLLrz4J7iv/wFNcPR0QWUipBtsupJXQh8xwjmZczLM0bLN+bjK5ZVN&#10;RuVpBqvnOfvYo7z0ge9j9tlNWv8V1rqvsuFXSB767jRTuY43iQKDxHwehIXu1e6JOiaydlME7jiQ&#10;cywSO/xAODxBqYNbHABF+3Ge/cPuTga7pPyDu1NqCSLKMpi8MwDgJnqOOv7r/kjve3xkF8Xstdh1&#10;Eez2cinUqZbWH+MxOux1OGJqXerYIvQl2VOpSItd7wMuSQdDRnujtwizIWnpeOrgvnf7/VrswJx+&#10;cIK/7RSyy5NSS2MDC+rAzeBx2fTe5bN/8e9rTy1dTMvX1U1xS7gpc/AQOfwoOzKb8fBLwLFdX2yr&#10;d/u92+ddL9T+HbMbDlULYTsl+x4wlUwuYIGQyNUucuJ0HrfoaggOE3pYKdECSXm8DXgbUS1MVxK+&#10;ndEThdYdPg34kf4LnJk/i0+gusj645GPPWR48gH49P/r+eZOge8JaydLXim+wdbU47pAcaJgSqLt&#10;lwxW58y/mVBtg2pmmBgwxhKKPvr0GXobJ+mdkyx3ozpiJwyKdUzaJlGgq0dRes56NaBOGmUVSQW8&#10;eIYrPWbjlrIo0c6SlEYJ9JWhrPpYHRDlqRDqlRUgUo4bBMHpLfTE0954iCvRc+nSDr35jJPrKhdw&#10;NoqUPDuuxgUL2qKN4ByoUpGSwSdLVIFe6BHsBNqGLjqajSFm1jKQ4tor587/iw984pNf+c13vouN&#10;vgFjcrUPlTAS6N7qvIe3gH1XAKxl2wVYu7aQTjRaa6zO2Ya5GKbaA2LaaIwriUYhocOyQXKOZjpG&#10;2wJbFJmEHlpS9BidyZbaVfR8Qqs1ttsRZR3olYotdYmhWWdwdcj/d23Gb7lTfLV3P1KeoWt6pNjn&#10;F94h/P3qKmf5QwqBwZbhzz8dmT3yQdbO/B2aV14i2sAZP+OxZ4SP/szbab72Ep/7lYatl4UHPxp4&#10;2/f3GLx7Sm8Q+K1frvir6ZO4Rx/HXvg6ZbUD/R7j9CgdA1Z6wjvvc4zaHn91A/AdFVuYBz6MhEC7&#10;I/g4pz9QrKWGXjti6ISzZs5arTg1r3CbjzB77iLfnP8BG1pYXat45hsX6akJp4seF8IO6Gmu6YjD&#10;BgPqDsTx39B9fpvp8wgA962/s70Zcaw3/9C3s8MgUO1hksPg6lC7fZR402+7w06se3akvd4BPgi+&#10;8i4SuxmKuzqAC5wGAtVsA0h4m5gWmSdUBCAqJGmGOlA3EcWQJBrVjjhtJpzTl7HNVVIzJG5FZk3H&#10;vNW07QYPvuMkm3pI2hBIFXQdUtfEeU2LMOgNsJLYeuUFKlXRGw5xK2tEbaDsUw2GRFfSLcqVRQxG&#10;O7QNueyYKTGFwpaO3uB0LovW1Gg/z1U9mppWDdGuh7Q1xvSJOl+wrixxzqIAqxRluULXNXiZogvH&#10;uG6Z+0RVDFFFCbpHGhi6XmLir1CmCU4SplGsmlVqmSApoEhok2UXbCoQDVYE60vqXmSlK2mjpdIl&#10;/UF/fPnUxr+0z7zj//jAu96940PIiV8601piSovM93s67rez7zqABfserQXY0jHGQoHWWmde1EJ/&#10;SilFEskcKeOwriBVfZRzpLKk1QYlmU/kfYt0dS7SbB1oS9QOZSMhVAypcEWfy7MxJ9Yt42nkf71g&#10;+JP3fJCf+sSP8KPnHuCfX6h59kJkDc2T71e8Uz5L/FqJ2XJ848+nvHzlPGv3/xAjhsxf+SZr821O&#10;3i/8w597lPlnv8pf/6tAnBe866cdp94fOHmuho1H+I+/1fCXnz2Nece72Gm2SVe+wAPP7GBPnmal&#10;uYCoHW4UJVVZck7BC/WcaxjGxSqP/e2f5Euf/QrzneucBU6ZitNxyn02Mij6pDjlfOVYby4St64y&#10;u6qwF9fY6K9QNYlT8WWKcorrRV6VGdFEvIIiKWxQJPcGT+bhifX1Xguve8Vxzd86COZgLw7GJm/i&#10;f7/pXc6xV7Wr3s6Sp+1IN0ru9LGSV8d4Pu/ZnbHXUg7o8Kk5zNfa90Ln7LaDWHrhzVwo4XfO40Rh&#10;UaSQKRlOMjgoVcrhu6jABoxRbGrH0yZydhqpr5zjyvR+JtcamklDSgrMSTh9ltJEotnGpRWkH5G1&#10;QOdr2vmMedth0Zy/bwVTKFTRI5UDou0jpkBEY9L/z96bB9t2nuWdv29awx7OfOdBs2RJlm3JEsZg&#10;PAA2bjAmuHBSNi6GhpAKFGk66U7CH92kupOCSkKKTkOc7q7Qqe4KYCchBGgwNoFgbPBseZZkX2u4&#10;V7rjOWefPa21vrH/WPuM99yrK1uyhXTfqlN77zV+6/vWWd+z3vd5nzdRCGjimJRKhFBI4SBapOmS&#10;Z3Pobgm6R7JTJBU0UwQJFQLRR5QpUNMRpjTEJAkIksgJwZLqSFKSDR3JVCJZh7eOQhd43YGYQSnR&#10;IbDhA0JLMguZs8SmAZkxHdeIzBFDu2/yrcRQFAKVl0itkCljMUmyAkRRIsYpTA4v/WV2843/+gNv&#10;/5+fCslvDhVK6VliF4Tr4Oqa7EUJsDYtpYQUSXhrDSmJLa2XHS5vrTWNtS1PSitUXhCDBpNRZAWp&#10;dtSTIaEeIaKblbfRYDpInRPyBLFhLgYGYUxWaB6/mPPv1hUffsu7iK+8nbsPwxvliA/3R3z1qEJs&#10;bGCz49B9DfLkT7I23ODU8ojud72cu/NbkKcfp3Nnh3zlTt7yg4eJ6zWf/MN1Dp5cZPm+AQfvzVH5&#10;MnQtT/yXOX7nPQl959u4YBzuq1/hiDzPK998C82SQ46n5HGCknMUdc4tccLUrvOU7zDqHCaeXaUn&#10;SrL5I6SRJwbHSqY4onO0k6S8SyYFC4Vj4kccyjM62uFXn2Qh66Nn6bzJJ8pKkvdKEg4fPU4J1LM5&#10;ns/BgbaCgVfIBrzMr3IFDayrnuSq9sygwv4qEnsXPi+QFXClVsz+B6+Urbd5kTsvI+2z/PlzmX91&#10;bWf/7mdp+2MncNra/bIY9nbQeMubldKWx0q08cItoedKJWLyZDGQIamNZiAEhEAZIh1Tc0/huV+e&#10;5S4/5bjpUjrorUm+Wr8OcNRyA/IRKUzwUoORhGQRUeBqT1LgSASZky/2wCfspMZFQegosm4fshIf&#10;ISVJLg06JGLjKPIcb3oYKRBUkBw67yGyLrLQ+CYgpSLPC4gOKRJlnrUhUddghxvoXEHZJjDF6Ahe&#10;tCXZosJRo4PC2YTMc6ajISIJ8v4S2aFlyo0B1cRz+OCNdM86/GNncG6Iykp88jTjCcwU3EkCISXS&#10;GKTSLRdYZcQ8RyiF9olS5iPfXfrwK374HWdvfuA7kbTzpJo5Hph9ptSWdrtuV7cXNcBqVd2VDN5n&#10;UggJbV1ANt+qBOgsIyZw3pFixGiDk4oQPMrkoCzKW4KdEKzHO4fDQRQzfoUiM4JBFbk4tcwNHf/e&#10;nuAvfvCvM77tFeRpxG99ecgjKuMRk5FrTad3gGQ7XHrfJ7j0UA/tlrmhewD688hqyCuOCsKt91GW&#10;rydfmaNxkZe868eY65WU/TEhP4cvM3x2jHG5ypt/SjPoHeP2YcH5zHLrmw0Hv+d+6rnHyXWGnmSY&#10;+QnpwogyOW6TQ467NYQdMvzDX+P+pZsRkzFrg/NsFIbjpWdeJmIuiEagmogKgqyzQNIJGSxF3yP1&#10;Bsn1CEniXUKPPdmKapnrAqIGFZ5mkK7R9n2Mb9KGvqYD7RMbZNP7uWPZ04GZLQ2n3QBt/6N/bbZv&#10;EzZXbDVnN/fqG4U+nu4Ml7Vih9r3ZVHCnTvN3HE7xUb3CyJet6/XthHWLqrbFcdl99fNfUTakyG4&#10;tX6H73f2itvi6/YImRMEo6mlQoZEio6DquIB1fAa4OVyzKEsZyU5lAukaKnciCpsEBeWUU0PIwfg&#10;B8jpBcR0BKFC+hpUwopWvkDnGZnRIA2yzNF9BSh8yhC5QRkB0eGDJyHwSpGUQgtBSHkr0pwEQiRM&#10;0SGZPp4JmQytfI/u4n2rkK4lEAP4VrsqOIfqFmijIAWisygBEFHe0ySYAkLXLHYFTzw1YO74y4jl&#10;MmtPnEGonIVuybQaUU82kKKhGo9QNqF6PZRRCETLd5UKnWUIpVsKY57TReKamlwr1o2uzfFjp2/N&#10;j9ibTywjhUCrFiZs1tpMm+LdmSbY61INV7MXNcDy3mO0EilGrZQUUiS2CLazJ4DzCaEUwluCdWgp&#10;ybUmprbiuFSCrCzAd6hd02qMAHhHSIki9hj4KToYsBmnfODB2+9ndPMddMMGnWnkQdHnIamZBEfw&#10;Q7xJjPs9wqc+jvrNf0vsSDIp8TZAkbHQyXHO0fQ7lCqjEnPk/YMEO4aFjOlKl/lX3Uhx4hHuelmA&#10;kFGP/pwgjhBetoKfP8HwYycozEsZH/Gkm17F4Gfup1i9QKeJHJmeIZx7lNH0HEdWzzIae8wZz0ky&#10;rPToMEGnEUEOqUJGT2mKBMp7ggeRNEoWuMpjlEeqREiezNYoWj6ABghf/xvQvs/5r3Ve3QGurt6y&#10;3WE3YPdcPqvduHfx5rrNsNi1tenqLRFXIxqlPZ97vBFC7E6ef27s6sffq2+0PQRpN5FqjwZW67Ca&#10;rZ99bnF3toDldZD1bNnVldw3XyL23k17b8DL16ck22VyE1ylLTkdAWSxz2o2JpMjXhUEb3YF90XF&#10;yazmQGeM9wcRwaJFwueSRgSUyJlTJ/CixAeHXF4k+ilxfAg9GSFchfUTbLJkAZx17YuTVOSdLjLv&#10;EIQiK7t4keFthcLTVZFga5q6LfCcZQV2MsaRkRqPEQVKB7IiI+icGGpUaAWtkaotg+ZbgGKkxGQZ&#10;ot9HZRlSSAittqKPCZU8GE2TcgwOLSJxNGVkp6w2gfmDJ6m1oTh5kuNz88Qzp1h7+EHU2lPooqCz&#10;uEy52CFlOVK0JXK888QE2hiE0STAJcizHrZTkFvHYiN8ZYqNRgqfzeUoqXDBb2XfbyWIKa6Dq2uw&#10;Fz3AImUyxdjRUkkpA5Ft/pVA4FMLBpSQ+GAJdcIUObmUECOBhNQKnZfovEH7CCEQCUTnGdcOaZax&#10;vqafl3xKaNbvfAn9FIhxgo0GnQXGYUgeDF5KtPdsKEOmDyOlJiRPKROduZw156lrS88IVHWJUGXM&#10;m7PEjVP4eY+63XDo2xaxK48wyRzd6ZCgbsT0I/naOjxRsPGJGndujDaSab/P4Of+Me+b/zbWUo9S&#10;l8wfuYfeyZKQHMJEeqbiJinJ3RA5PoO6eJ5msAoXTpMNRlTDAfVwFTFZR9ox1FN0XVGiSHSJqSGQ&#10;MI1HxQCpFVdNV3tmf432NR/umsHVMz3gczzB74Mh9gYDt5bt5Sg9L/DHPppKeylXu1wjMw7Wfu3e&#10;C6qeF9f3V9t2e612/MNuIeKniR3u41veBFIt20ru2KzV+0upLT8jpcTHdb4/Or5PTbk/m3JICRQK&#10;JKB6mCxQJUcMOVL2CcKjRSBTAR/rVuiZjKaJKHOAbHEFERtk8mgBftCwUOQgItPpBKU12hjqxs20&#10;DS1GFahZWFLEjLwsidHjvEPn80gCKYAkI7gh03qCzUu0kiStcHaM8E1LEqetGyuLDgiFSJ6oM1zj&#10;EXjUTFLIExEiI6oCb0ck79Gy4NEnKxZf8R3EpSWysEavNKhLT/H4R/4rbu0chw8ewcytoObnqUIF&#10;NoFoSwhlKm/7WkqEEiQh6aiMSYS8EZgyY0rIDzhzOA+YJ7X1LrQgqhXG1u2cCRBgNgVet6vYixpg&#10;xRhJwZsYw4oWwrSFlUHMSiCIKNBZhgwBZQI4gbc1QoApC4QxNMLhHAjZvvGAoKmnON9qPtks0fOG&#10;i/MT8umI+fwwHF0hqoaGDj1RoZ0iZBLlFXUy9L1mlBJ23pJR0xcZDTD1DX0MVhpGwdO3GclUyNEK&#10;nByy/Dcy5Ct7OD0mi5BVK/j8JDpdJPou9csKJnfXdF6yiPyNVTpfbhCjMYPGcWp1yumnLqGTYUiD&#10;9Av0gqCX1dx35zwrJ46xsbhAfvwg8vYSp/oshylJVLi6QVaWoqqx6+dxa09SDFepLpwjP/cwYXKG&#10;ZjQlLcxDpyBNU+sin/EtnlV7zibUZ8/bswszfEMBwPMPcVyRg7Xv92s73nVmyDfTLu/9/QK42yZn&#10;HKxIoi1yL0hILdFa8c/Fo9ybBDd4R20ile5ANMhoqUNFMXTIbkKJDJEgJod3CekUpWwFoGOMCAfK&#10;dNF5RuVrEgojO3S6E0aTIUXH0FvuMx0PaWwDykGEoppQNREnC1TeJUiNjRVJJaQB3RRI1YCOKGFw&#10;1mPrCZgFyl5JijnKW6gbDBEtQWQlsugycQmlNVIqvG3QQpBlGXUINLYCFSmrhHUXGAMbcYF7vvcd&#10;LD/weh78zMeYv/R5wppg8ORp5oWn9/K7yRdWcC5jOhmRaUEweSsjEeP2i0yMKGUwxlAEhep0SSIw&#10;dQOOy87SJx787Nv/5Zc+8ZH/+x//8qfTDCHszL7XShBCW2/3ul3dXhQAK4M2MCVa8qCgndvrwRrK&#10;9jMR0iFSzCKRKBXBe0qdzW5M25ba0Z7TQ1UAACAASURBVBrygiQELiaE9RijSaYHUbW1DfGkqBAp&#10;a13qTpKJklquU44kI7pU8wvoucDQZ8wFRWCFmF1Cx1Z4M+rAmlD0nMDrHG2g1pZCamwsmWpBJ44p&#10;vKPu9Chcl3rhEoe/a4H08oxGggpdxgi6lNQpIHynLauz1mMpO0B990X8OxbZ+FcD0kZNOVxHHu8Q&#10;0hxCCDrekAioPPKqm7rccHgRL4fQBMajhJYOo0esiYDPNN1OB93p0giFvvFGDOAE2OCpRpJQDaGZ&#10;UBzq0as3SNEQTKDrE0FsBxg2bROApK23ZnbTmnZ97p6i906wu8KFadfH1h5bukOX7fC0Ebr9ScAz&#10;TaNdbdlF29rpkXkWAM9VHECbJLS05fXZ2duzFm56hXYs2m6y2HONO2RO9vLVNg+wC8ftUOq/whiK&#10;TYZzSm34YfYngHhFss9s2k7sChNuLZy9LO0qyr232ZtHSXuanPaMW9q7k9gOYT5Du8yfs/Mm2fn9&#10;GR9asEsL67Ix2nPfbZ5O7NBmu6xxl3uf9v7c3q/tpK2ag7NPub0KwabXiq1rVTTEFJEiY0yiiDA1&#10;gXeEMX83rnMiOVJmGAgJVlCGxEhWBCGY21BM4oDCagJT4lwHKQIZkYmbABGdzREtmFQim4QSlo5J&#10;TMOUEGuk6dE3OfX5i0gj6fX7TFJOUw+J0wnJTvDWoQtP8g0xRArZFmlOIeDtOUKKSLFEXawQ/RBT&#10;15T9ROU8KRUIbQhFh8onSiVBKsbTCyAmKFcSuhotoAIwBWI0QmpLHAeawVnWXM1TPnLz/Xdx4+GS&#10;h/7DL6OefIz8wAGYP0zvrhNk8kaiD9jpFB8qtIIYckRq6SwiepRMKKWROgOdIWSGL7poNaX2Y7om&#10;JwlUOTn3reff95m/+5bH/vt/9Afv+T9PRTfByUBqRq1shEhoofFJAO5ab9AXpb3wAZYEC6Al2EQr&#10;AwoIGI9GJB8L79zBTCkj1bZyeJwVYRZCzlTgE1prSBHvHGFWCodMYYxGihKRPL6pgRbxp5Rw3qO1&#10;RqGwk4pSJvqZYRoVpESTjbnNaIYOBjKj4wPj4BiqhswkpqEkxDbrLg9TdFRURqJ0iZhGkhV07+1S&#10;v7RDbCq6oy6p6ICOeCydqiR5hSBjGgomxpOWNb0b5+CljnMfrilkF+NbMr4NCRUzejpw30uXue3w&#10;EkJanK3IjSHL9Uww0KEUdJMiTur2Qa0NTjg8ifXhBk+cfoIwlhgcoqk4Lm9A9I9slQmKewnjLzD7&#10;xnhSrvUsM8S6t7uvZQj22ea5G7nr/qdvtH3N43gt7sId4Gs/C1ETskQ1jiyGgnF3nb8eG36xFnTE&#10;OnW3RK6tY6RkoiL1LHPNCAVNIpSJqUj4kBAbEVEYvJFEJLL2jNig319BdAqc95iuwYiA2xhifKKy&#10;EzLXkLxlWjWoFFF5TqEVXoBDoTIFJJKtETEQEq3kQYy4akJQgiinGCFRRjMeblBfOk+2vAChgtjW&#10;/suFxo4a8qKg0JJAjsEztbGNlkhLPR4R6g1Gk/OE0RrDiUTEESt9zfQjT/L7H3wPUne4+9XfRff4&#10;HUSpZ0DPEoMlzOaqWTlqgm+1w5KCIBVJaZRuS+JIbVqPYfBkQuGtx/nA0YML5a0r3R/40Mf/dPC3&#10;fuF/+afaiNOjlNCmxzgmilLgk0aHmussrKvbCx5gmdiCpmAjCIEzLZkwDTw/3b+Z/+ETv70SbHNw&#10;s2AzMCu+HNv5SAqIs3WyrZyuZJumGrwjSoESLV9ASjVLM5Yo3Xat9ZJAxLnIZDRk7qhjUSouhpZ7&#10;spQs9+g+DzvP2eDJAxRSA4n5qEg4fGeB5mU3k151D0dvuoPwlbOcfd/7KZ74Kl5L8oMBkkPWGT4J&#10;Yh3IgqEODmVLogNChlAdrBnTKIdSguyExOoMbS19bQhO4lKiKz2vuus4tx+HnLagdV6UtNUXVXv9&#10;MaB0hBARIrV1F6MjhkimNctZTujNc2pwkfFoQE9JUoxoqdEqYW1NKXPCX/UJdb9Q334qlzvB5DcJ&#10;U14Oip4JctrrNXo2W7Z7pt48fNqUaYBd/Sz2/L5uz4Lt+TfcP/u2Hadn8z9WopEmgWqfuzeFDX42&#10;JpYfO0XlNtBHjlPpFuD0shwWO3gJqWpYqweYYIhGgJLESYP0EVdqdJRQB1xsYH4F0SsI3tPIhKob&#10;4tShmogwkeRq8JZmMgJvKXo9sA2+nmBDwmiJbyqir7c8cjFAjAkVPNZ5XIxEKdGhZjKdIKygpwLa&#10;FPgZKEyphmTx1lKUPSySIAR1bNC2oho+xdmzp6lDxtLBg2jlkGaDubJDZiRJZvSXl1g6dIJiboWp&#10;Fyg8wTt80xCcR8QWXMUYic6SYk1MgihU29tSIZUkEkgutDJD1ZDcKEJM+GApM83Lji30Tz30xXf+&#10;yR/8VvXuD33+f+sI8WQKHhOnjOtETwmSNLSTy3W7kr3gAZYTkJmMZB1ZAmykLgyrvYZ/lU51Hvng&#10;X9yL90uJ0Ib4hELLtmBz+xogkFKRQiC40IqOzpa3XoFtoTwpNVplKGkJIgACnWmstyAkuUmcWO5w&#10;NM95ZCO0OlwOUhQIqUhpVuMwSIYTj10+hPr+7+Pg299Kdc9L0HSwzlC/IefwG17DpV/6Z4jPfASv&#10;JJ2LBWp5nmFnjHAjxHofX2XUEowqiWNHoEF2EwaQmUdrRRIdnB+TksPbAhmn3P/See69pUTSIKNF&#10;IFBS411EK4FRiiQ14JFStABWgFACoRXWO4RKHDp6kJGPnG+GhMZCTEjEVnkcocQLUktld8hzb4xy&#10;bwjt2o52ZXsmCOMKJ95v8RUcXjt3eC79j7sYb3spWddB1bNr1wSuttZenpRw1UPvF8jfXielI0sG&#10;oUFPzvMz813u+fIpLk7HdMY9hEyI+06SCcGKMIxuXuKcrumvV/RNj8HGeaSP9IoO3icaa/GuRimN&#10;rSzUQ+p8lUzmKK2pJ2PCxgZMapQHRcJNNoh2igwNvnLY4IiuAd9slTsK1QiiI4nWOxZFhvWR3DtC&#10;UxNSRSMELtl2avAV04sN2fIxdHee4GoEgXK+i7djpvUaIe9gx1OSrTk7GJIfXObka7+L2+//dlR3&#10;mYc//Vn6j3yY5B1SdykXTmCKObJuSU2BbRwquFYaqKmJtgHnSN4SrCV4BykQoiCQUFoipUfaSHIW&#10;21Q04yGxarDSgDEEI1FWcLiX84rlculzp9d+/L2/+kthrYq/8jd/7f87/2s/+xaKWXQ8puvg6uns&#10;BQ+wdBII64lADZRCo2tHNrJY5RfDZPwGlcJiIraxagkSsQUYZGzBVppxT1pHV0KIhJaSkCIhRiQC&#10;ow1F2SGGQAgB7z1qRuSWQlBmcKSEA1Igk0LIwKjo85nUMIoCnSDIhPWJsemiv+e7iW+9n2AzxoMh&#10;qRgRxoFs3Cc/+hLyn/lp3M8/irlwnuQFbtpQRsdYOuxwSj22pEyjy0AYDZlWFboj6EZHpiXNeg2+&#10;woeIC4Lkal5+2zKvur1PmSZ4pdEyEXxCCigygxBgbYWSEik1PlcopVAkgvdIWnFWESJaSI6dOEwp&#10;A2ceeoTgHFoqYgiU3QJXOYR6NqVGv4m2Aztt/YZ9ZpYdelRcgz/g2a73chUPVUo7s/O+GUhmm7uz&#10;Reva6qfdm12XYHiWbBdHi8vB1r6bXnsqgdj1bfPVY5NnB1UcUg+7NB5emTxvazLkpSELazmxP4ez&#10;cPCT5zG5YXzTAtZ6DqWcLNesn9AIN6S+tE4REjo3uBBIwxFBKqqqgslFphZ8ndBll1hP8dMRxECQ&#10;EjVpqMcDkp0QbU0I4KZjgm9QIpCCxxMJoeXiOiQBDUpS2wjOkrwDX9MEj5CGEBIyTCHBZHQJkxJL&#10;vYJc52xYgILQTBhNLD6vWT3zMAt3vprX/O3/iYVjh4jNgC998rOYxcMsvOzbcIN18qSZWziMj4kU&#10;HHVTU0VHkVoPVmwavG2ItiE6RwqeFAMhCJRSZEqgg0eMa5p6SjUaUI1HeDdBixwhMoLJUYsLaFFS&#10;5B0Odgtue3y8cv7jn/jRX//tPz737p9987/BMV7JBCnrUdgx9TO41V6M9oIHWD6DaFsAFCVUyWNn&#10;Ym8XT5++yY5Hr1ApGakEKklSEqQQ2wQ3o5Be4IInAcZoIhHr7eztSyJibNXbUwvMpNQYk2GMwXuH&#10;d77NihECLT15M6BsahAlUQaSkzyuLEJkKKFx2pGcoJo4pr0e/fUz+MpTesd0o6bQJU5rHruUmLv9&#10;O8je9RPof/MvCGeGuFs69CiIVpKNIhv1AL0+YqIzVFWhCCSnIGkcmuGFcQseY4aWhtuOKV533wF6&#10;oiI6hTQelWQbJk2JhG9j9iJRFD0unF/n7KMPEWNkfn6OA4cOMr80j8oNNnia4ChNxvETR4gbo5a0&#10;HGJbtT15tHxhTZD7TjmXMao3F17btX/d/qs9p3r6M+/Y4jIv1s51+4RBvwbbO4FvUXZgV+bSZnBK&#10;7GibENc6zV+3K9kzGcHd0dq9sdur7ZU2GfXb26cZTzWT1Bsga8dLjy3QffRR6kFDjIomrNLdMIyj&#10;J3vlLbijJX1ryZNmqDxGJBYPHOCpsxcZjC7QX+oRQ0OcbFD7QBMsZmMdnxS2SUido/GtJpaKxEyj&#10;3Uwk2k2wTUVwiYQkJkdIDp0CUUiYee19SK3YqAv4xrHWjDEhEuoBk3oKeoG6acAPmc9LmtElUj5P&#10;6pesW8/SA2+ic/AQdrTG+nrNkXuO85W1VV75pjdT3nwz440J5z77ecZffYJM5UwoWF45hqodlXVt&#10;x7kJobHkqqAeDYghtLzg2V8KLT+sLUVkiMG3IdB6gp2MsdWkDSmGgCnAK01Iri2hEwLIjKLQLMzP&#10;cXO4xOrZC0fe+xv/7h3f9ppv/eP/8Aef+MKqTWSZoN4qZn7drmQveICFTQijCSlgXcBspZaG/vpg&#10;8JpY1wdyKWbEa0UMghja8KCYpbxIpWaehoiQAqUVyTu8d60qrhBEHwkuEHzY4mBJJZFNwmSaTOd0&#10;TIe+CnRTREiFp6afPFYmnBeIAJ6AMoY8erqDUas5JTMsOYY+IXqSHdDrLSGSQH3fD2E/8zD+iT9A&#10;dabU8xpVg514VAVF7RgHhw6RPDe4WlKvNrjphObsbAJViRMrJa+84QQrnYZQeWRWYtKEEARSqFmF&#10;+7bSvZQlo1HD7/zO+xn+6Z+SFzkq01Aajt5xEy997as4dtetFEtzyKahzHu85CW3M/QNMQSEkDjn&#10;KJV5AeiobL6VP33obyv0ssNVIK4B7ny9rdvt7Llq7G/PJWw3eAtPfQMcR9sByJ0L03b22Y5l1ys6&#10;Pzd2tV59Rj0+G7RdJXNSC5ZTSjgLKjikW2dlLZKePMNkNKV7y63kq2eY5Br5xvvo9Xr0/uQLxBAY&#10;veF26qN91LkJmVQIoxivDhFhQkoNbgYgRIwoX+HrMV5olG6w9ZRoR20SkAaFQSmPt1OcrUheIEQb&#10;XfChpqojSaqZPIOFGEiuwY428NUUuXKITkjo6DAxkNBInXA+UtuKPJMUHcP6hcf4zLk1vvW/+RFu&#10;fN0beerRLzFXRcL6hIXyGLfccCtrj51m9OjnOH/qs9hxYuoajiwv0UwasI7aQ0we5Sdo5xkPL6Hx&#10;OOex1rZzD2xpOLbmqSZD6o1VmtGA4BxCGlTeRXW6CANW5EQh0ZkmCYkLELRkcWWRPG84IDs8+qVP&#10;3fq77/29N/7yz73jsUozGYdEJj1CfL3FZF/Y9sIHWADOkyEwDiAwkJ5uYDl7auMNdUrzSklIfqYm&#10;LIgxIJNo04dpswSjSLjGIWLEGE1IkaauEFK1AEQpYkgIqTAmIyWPcxZdSCppUVFRZBmFjBgiQrbp&#10;uiM1JVMeEQSlLsBbJsJSK5B2xEgHClshU2Dct+TNBRY/8Qns+THNXfcQ73sr9qd/kvqffYmVR75I&#10;OrJGtyg44zyLk3miqxEix1eOZhyJwaAnETv06IlGaIVzG9x79xJ6w+L9Ol57lBboOkcokFKBiAjp&#10;CDGQ5QbXKJ588hKGiAwRWTv8cMJDZ/6SL3z4Y7zkgVfw3W/9XpbuOYmIMDc3hyYgh4Iwy+YJNiDE&#10;CyRE+FzZs0nB2nHIZ8rcet7YdVD1nJvY8/3rGf8rca/SrJhzrAW5n+C66xz9wjlGX3yIZukA6rF1&#10;GDWIec30obOMvnqO5U6f+De+lWFfs3B6g9AIhvU6SQk8nmZjRPBTnPK4ekrhEg5LXY/J5ubJuzlV&#10;NcBNh5gMfLA408VkiaYe45uG5CGESBQB6ytUtkRC03hB7TylkRRSENwEYYd4cwxbV8hZqDAp6HR6&#10;xLzGTyY4U6KlptvtsLSU+IuPP8jtr38LRw8eZX5sOf3xD3BybpHBhTUeu3iG+tEHmQwvUm3UdLoB&#10;3+1g6yGyGrFZHHu4McCIDO8zXL1OCJGUQGuDNhlCKEIIOO9pqgH1eB03WUVES55nRJVTC4N1oH0k&#10;FhKhJV0lKbRGKk2MlqKT0z9SMDk1YvHG+aVPf/ij3//g29/2e19+8nOn3v7qV7ah0ut2VXsR9JAi&#10;yYQlYgqBqyOlyuXGpXN3Tofrd2TSy5QEAgWujbknCQiFdhJ0IsWElKC1JMwKfgqVIXUiWx8hipxQ&#10;aLyJBOGJPiCUotedY5xZyqQRTmFEn5glDuqEkwmBQQuL8QeI2jFxU/oiMUwaNe4yNhPmqkvYOmEm&#10;EOIKZw+dZPnWCct//G7K972X0ZF3k/3Qz9D5a3+f5t/+Ajz+OGSeA3MRH1dxjSGNa5LNCC5i3YTG&#10;ga4lJuYkM6EP+ARCNxiVMXUlXuRkWY2TgoAnU32UDxjRIdrA/GHFjQ/cycOPfIFaeoSckncsshHE&#10;SvGpP/kgX/r0h3jjO3+CN/3Am7BlhooNh52lyhXSKYRKe57eO8NBM1kfsXv9Th5Iu6p1gaXt3XdP&#10;CnsdIXvz6HbuuGOrrbOkVml6r1zVtm9nu837ne8KM8z216fBCk8HJZ5xrcXNUjObHKdd6XmpleDY&#10;hGCCWTmaK5HjE0nIHb93YJ+tw4od43J5Pych2zp1rYN4puS91bhdIYhdDkCxxWaDHdmG2+Gr2bVc&#10;sQPTvtGN7Xtv5pkU28feqpO4XzHjNGPT7Wr77DyXXUvaWi/2bLu3IbubOLuurU7Yvcu+om979k+X&#10;Ea32G5Ud57vsH2mTNXiFa9lBnhMJglCI2NALhrGERjpWasP5AjrVhCgDR3G8+oLhhrOX0I0nPnyG&#10;9fwUSzojjHOKM6c4Ejqs3rrM8KOfIv/8adRTA5rlnNWX3oQbriE21nBxTEoB2zSQIhPv0EwRAeLE&#10;MSlz7NxhnPP46Tm0GKNsw3AwJRnNelWhyy5zy4eppw6tc/JOn+QqurRk8mo6JSVD2V+ispZ8ZIgG&#10;6tqRpzHD1a8SBn0WlguC9FCPkKZE9AuysYDVIZNL69x88mb6x2rWPtLDXexz5hOfYjwYsr76FJO0&#10;jgqRufwEhZsynY6JzRTpK4R3FD5g6xHBeaZZD20KclNgdIYSkhQcwXsIHpXPUeouWe8gtp7SzLx7&#10;vhkRnEUU80QFnc4c/bk5jFGEOG6FRNUih8s5sjggC0FM7fD2T37yQ/f9xA989xOE4LSRCMllgqNC&#10;tELd4boS6YsBYM00rVSbWosSSFgYrK293ju7VCqFSIkUIyluU45TSsQUIba1siQCZpNJjAEFlEVO&#10;HVuvTrIRrdssQhcclkgAyjwnEkEpdAgoqSgUtPQjScz79JoxtybHZ7KMC7EgawxTKUB0UCmQBl8h&#10;/uEfclB2yU58Bxfvuhv/zv+W/h/9CeVnv4D9X/85o1/+RcY/8rc48Yv/hAtlRa4KxqJBRQdekpxr&#10;yfhagJSEXFEjURs5yTcUXVifWIYXG8aVQeaWEwegTJLfeO9v8sQT6/zEj/8YySl+//fexw+983v5&#10;0b/2nfydz55m9MVPcSJN0MYz1QrbyTG2wK+u8bv/+69iLzzO2378x8j6OVJ4SIlc5+1DQz+Ni3lf&#10;DtP+qzdxwfPK4/J8s2fovtobXdxCvVcBLldauf+a/UfrGxCJfMa2E7hvATtg32vYg5X2WfxNsW2I&#10;dgXg+gyPtHXErZ9iFs5tAbsSEi9hSGTeKZKGiQj0moQVEx7QNf9odZUja2t0NywbY0EqA3NhSJhk&#10;dOqSZDQXi4bw0EXKTz5IEWCUJUa9JWzdp5lcopmsItx0JhczewjEhDcl0iXqwSVE8Jgio6sFtdBc&#10;GnuGwjG/sAIqZ/HAHN3efFsrsNMWZk71iGSn+FCTYkRF1+ph2SmFhjo5pDJEVRCp8DFQNUMSY3Sp&#10;KKQkqoRFsnzvt3D3697F+niIjw2H5ubZuO1mPv3lh9DLJaNmSCEzYpgjyEC5uEjYqPGjhuQ8KSWC&#10;8y1XLHiUVpQ6o5VfaAVEa+eY1A6pM7oHFiiaqi29YxtMZiiKEt/U1FWFsxZ0ieqWlN0+WVYgRJu4&#10;JaUArel0emSl5MtnH+P+73jtCmX+plrxQW05D4K0Iwtca00IbXZ8IGG0wfkXd6bhCx5gKSkJMUAC&#10;712r2yTFATscfbtIvi9Ve5NsCoO2D4vNt/zNB4hoRTGFREhJdJaYIplR0C9JjSVZj/CxrbGXBFEq&#10;0AKI7dudkojQov2eCCgBUUoWKsfbl7v8UJbzS+uW/zQck0vBpPTEOkJ0FIu3Im58APGB97H8X/41&#10;4dAc8pZbmdx6M/mJ70L953+PePDz9H7+H/Lkhz+L/s+/xUZZsSgyphkgNCRJJtIsuySRlCTIRFY0&#10;OB84fRa+8lUYTSNVPSYpz/pEc2Nvjj9+/5+zfukib3/bmzh5wy3ccfdthMZz4rDmf/x7b+NX/8kZ&#10;nvjigOWUk6eGIkvUUeI7h5DNOX7zPf8vYr7gnT/2Tua6BaaqqeuK+SLD+2/2lHPdtuwK2CnNFu7x&#10;1V3rIS9zgO32gDzNvs/obM+N7fYSPpP79Rt8b+9Ccptuwz1AKu238bUcc9Oltgdmih3LNsHVFvlZ&#10;kLtIVJJpJpDBE6SgKgR5PeG4qPiV049w5JEnqCZj4qWzTJQkLh9FbWjyqWXgHUkITJVY8IL1TkZd&#10;tmGstUNzjAdnceOLJDsGVwMKRDarDQiTkMhSg3arYDewWpFCwpEIxTy9leMcOnKcjcEIJQRZnjFY&#10;exJv19EqkCUDwhFTgw8eTSTEBkKFxhFjjVEdRLaAiZEi1oTK4m1Nt7+CVJDNdwgIzIk7WEua4alT&#10;3HrLUY7oJUy/T1Z0qfGkEgrRI4UFKDRZr0cYPUp0E4LzpBBwzrW6Wkogs/a5rk1GIjGtJrgYyEpN&#10;p1dSdAriqB2HkGWYrCCFiK0bpJm2We46Q3ZLTJljdNbKL8SAkGlWlzFHpEjXwKVTXy6+8NFP3f/Q&#10;HXceOHv6K+dDCm2NxpltgispW0fEix1cwYsAYIUZi1oKEEgwktA0R8aXLh3tijYDkBkfYPN5AVwW&#10;1ogIxEwTKwrwtiH5hOp0MFlGEgrfOJx3JFrhUSUg+tDuLVoAF2yglxoUbRmQKYELtmZNBDJtKApB&#10;rBuqCDIppkg6tWL0wMtpjvVZefBxDn7mc7iPf4q14VOMf+RHyP8oMffYQ4zWJhz/23+Pc199hP5n&#10;PsXoYKCIhjp6opwBQgc6CIzU2CZQeSBFzg0GPDUdkfW6iCLHWXhy3bL65AXe8a6/w72338DRIz1S&#10;Bq969X1IIdgYb/CaAzmL/+C/41/++n/ksx/+CCcpkdOa3DiGuqIUPbIA/+m3fpt777yTxVtf1ZI0&#10;c83Qj+lQXPNYpl38myt4Pp4vs/I3yK55Ct/ql90ddNXu2rlyzzy6PcfuOd5lFKndB7mS9+Sb7tq5&#10;gm09D9J28HHn7+2Q2V67LDa9Z/9np31XtK0u3+5vsflzZxu2UjHT1s/9wvab45i2xnt2zK3h3QOu&#10;ZrvZVjOZDhprGvpOIEOgm2p+0vS5/aGHaU5PqcobOPfab2e5G1n60J8zXT3H5OAx+m6BqfSMu5KN&#10;XCJKw1qecL2Cs+uX8GFEqgZkoSL5pi2krNukIyUEtUhY55AiYMjJux2UyciLDmW/RzCOwaVHUSiU&#10;EIwv1ShXkQvwtWs9MSIhtZ7xxgQyzyEUxNBAaoU8UV2ibsgKiVCKeuzRwtA7fIjKKHJKeis38siZ&#10;c2Sjdca2xqmMpnF0F5dYOLlMP03ouB51sUyvzPCnH2J9fA7fBKIXRNv2s9IFiIQP4N0Y5RSkSEqB&#10;TlnQyzqkZp3J+oR8/hhK6TZ0KDQxRESUqKTQCLLMkHLd8o+FQsq2ZJuIEaXbDPKuMhzOc9TFizz8&#10;gQ8e+MujN93xrp9665fWNqYh7giXS9FKQoQQtqt1/NXPYvq67AUPsLaeFgEQAh+TbibjBVnXhuhI&#10;MrEpo5CEIG69qbXeLOKMkJ5ato8UEqkUgYSzDcaDNJqkFcK04bcUIylEiAGjZOvV8gKEILhAN1QY&#10;CQ2JKAp+bzLlo/Yi5+UCVitMSgifYVVJ1ytOd9Y5ZhWj43fy1Vvu58DcMvzH38bkXczxQ3RuOI5r&#10;1qkH55C9Y5R//+cIv/BPSRc+j8rBaI8V0OBQWmHIkVGgbURaTSkFx5ZzVkcdpo1GNp5+Ecj1iMWj&#10;hhuWX86cFESRaGxDVBatFCJYJk2HG04s8fP/4G/y+797I3/2Ox9k9eKQvhjSp8bYHkZpnnriKT76&#10;/g8x95LXo9OAkAIyU7M6Rk8/flvcqbTr48ocp78qIOvrTXO+puvcs9G+/bN34Wa8VeydY9kFNRKI&#10;yzhaVwNx+wGP5ym62muzR8LeRVf69Q2xfd43dkXVdxK29va12Pm5Y5u9Xq/LTrhzRDf32wmutke7&#10;MQJZg64duWxfeJ2Eb+nM8yOZQZy5ALZPfTjQuVXT/9Ip3GOnaYwhW5ty+kBCf+c9dI4uszpYozeo&#10;yC6tcakfOXL0BuLqhDBdR9gBth7jEqRZ8WSZIsvdDBUTPnpCrtBliVGGIMD5KVnUkFrZHqIlEwKh&#10;BLYJZKqLIxGTm4l0GpL1kDQiAkkCugAAIABJREFU84S6wSRPiAGhC7zNSDKQ5ZLQWJwLJNFBSEES&#10;HebnlzngJ4wvTRkPpgwHNYOLq3SWl1g8dowoLUL0yBcOcGOR8+UvfJTpsIaQEEGAi62SvIAQLClF&#10;tLHUM+qJ1oaNYWD1TKDb6bG4tAxSI4QiCjETzpagIxKJVrrlXOm2HqsWCkHCJdeOp6St+CEVSiTu&#10;uO0EZ04Plz/2wQ//4O2vuOsLr/2WWx9prItGG6SEmNp5tL0ddnApX8T2IgBYgJTI2JbKEQI13diY&#10;o6pVmWu8b5XKNyUZNh8f7bMogbctT2i2QaTVutJZRiDCtKZpIlFLRJYh1UwFPnhEjCAUQrR8LgF4&#10;6+mGmlxrxsGSx0BdLPGQnqKnAh0b0BlaaRrvUFIz7wxr04qs7DA/XaNwj0LpWevO0fRP0PveN8P5&#10;RF4HBvIc2Z0vo/6pnyb7lX/IdDqkLCWZTkx9ImhBIySuDhglKIQgDQfcuFDCSc14UtFPkJsCJTXS&#10;aDJt0EWFdYIUuuA3qEcNG+ccw3iWc2c/yYXVJ/mBt30/r3/Dt/FnH/gkn/uLTzI8d4ZqfJZxPaU8&#10;vMLLvuNb+a++QShJso5cyqsM2pVsl8b3njVX+vECtqe7zp1eq6t4sbY8U6Q9IcHLNr8s7pf2gKy9&#10;v68Ye7zsWnYimOcRSt7bx+kKn/uY2LP+2ceTu0OBV53TROuRTzs33NQZ20nO30lk3BsihN1hwl2g&#10;atu7tZksoRuP0YbaOToxsa5aGZvXPDFl+fEHmUwLQpmz8JWPsPix99KIgskP/yhp4WYmf/Qh5n/+&#10;jSweOYL/2Cn0vTdQdwW9P/g4S5fO0GQTsE1bEsa1WeBGa4Q2GCMR0ZNS3RaL0BKMwqVAaHwrZZAZ&#10;pOoSQiRIixSB2lmE0Ji8i4+teLRrEoKI1BkiBryvESJDmC5xOMLnNUVvDuELlDLgG0zu8CmRKkvZ&#10;X+aiKDk2P0+3ahgrcMOa0w89zKWLFzh05CBOF2hdUswvcOzoChf+7M946osPEqpRq+SeHCI0xOhI&#10;0ZJSwGQGN41ok+OTZBoFZW+Zoydvor9wEITBaj1LHIltvVgpkFqjlUIpjdACbdryZzkCbxvaiEsE&#10;EREqYK2ld+wQd73hfpa/cqH43MPn3/rIQw93D84X7777juMfmk6babeTA1DbhjIvroOrmb04ABbb&#10;D7oo0KPBRr8QQsfgtt66YmqLZApBu2wTcHnXfird6l0hSFIhdUaKAZ81OOuJTUA520oapAgxzsh+&#10;iqB8W2YmRryNZKEm1wqiYKO05CHRaSCLOU0u8C5hU4OSAVUnCjy2MyXUNdMsRx1cpkjQv2GRsGbh&#10;xm+hulUyNxwxbhqYzjN/7wMMfuJHmf7GewjjAfM+0SExiaotTioSuZGELJJiTdc4Di8GRoyonljn&#10;sUcdT52pWd8Ys3Coy/f80G1Iuvw/7/5Dzp37DG/6zjfw6//H+3n9W+/j/e/7My6sPsVrXnM/d913&#10;kttuey2jH/5Ovvi5x7l0+ouMq1Veff+38Mq7buUDp2ucd3SzktBM0ddVGr5Jdi0AZhvMip3hpM1Y&#10;01V23wZZT9OEr7uN3wi7EsK6wuLNDET2tP45nXPEFs3hSufaHfkT2x9p+/fmhltge6/7cuc52N5X&#10;bIHotOPCBSJEUpaRSQGuASS6CuSfP0X96Q/y1MtfQffCORbWu5y95Q3Y192PfuAYC4+O0KUkGon/&#10;v/6I3pdHrH/vS7lw+zyHlnq4rwzI1mpGyoOfgpu0pbfICL4VdyZ4TKmwk4roIkIGlDaoKBFSQwAv&#10;18hyg28s3ke0KgheYH1EqRwfGpL3hBQQKqGEIknVvjibjNQ0BFchVA+RGXLRp97YQKmCIDxKNEym&#10;Nc2xE5TLhwlnz9I5uIK3jicf/RKy/P/Ze/MgS7LrvO93t8x8W21dvc50z/TsmAUYLMQ+BIYgCJEg&#10;QUoiRYe80LRlMcxwWHRI4T8kmwzRDEfIskSbClshiZYjTNmmTHERYTIEUiQFkFgIEMAswKBn65np&#10;nt67a3n13svlLsd/5KuqV1Xd0z0EBkA3fCOq+2Xmze3ezLzf/c4533HYhT6umKOTdVme71OcOcXX&#10;fv3/YuXcSYqiQOFR2oNu0BaMdhjbp9MdYOwCohS2KCj687juAGwXbwq0yVH1pBWTFjXNk5vQVmO0&#10;xjmH0gpdWDKjMU3ANwGIoIUUPEkqDIbOwiK3P3An73zgEVT1qUEajn5w5cra3SdPpl+6665jv3Hy&#10;5Csrd955B5nLSClNTYTcAjqHX1/5zgBYqWWPiIJoZaP384Rgs8JQx9g6fW8q32rVKpe3TlsYUstI&#10;qTaR82YyZ1GKKNBktDbuCqRsWp8r3c4UAglMTlKJmAImCTFETPJY09KoPdUlT5GEY93k1DYjbwJ1&#10;8vgsZ70HYaLJxgate9STjHT8USY/nChuO8CanCKEOzBSM84ugJ1nOBkyFzv03/OjuBMnOfunn6Mz&#10;HjOXO0JKRGvRBnTTMMkDeafghZMT/vgzazz5mZOce+IEmojOEtYEGj3k/ocjA3uEE596nu//2MPs&#10;W2r4gb/0dj70lz5Ab6B5+P77ePSBu+i6FoTu32+5//G7Gam7yZSgygZXTugmRa4tlY/YPIfw2vnY&#10;rz8mycy/e/e7npDnt7rcEAH1DTvT6zua7Pr9Wnu/bnmq17jxb6u579dLi+7aZTc2+WaWPe5Vm2tn&#10;8hHNWguvqyHC1Z8JNXOm1HVMmooFsayrAHlGsIYn7wR95E0cf+YUl148j+otUH/3d7HoLWt/91fo&#10;3HGMePoF5D9/Cmu65GYfi1/ts37oDs7HSyjWGbMOjWDwkEq0cvgmEqLGGYcB6jpiUTiEUI1BG/J8&#10;gDEZVTQoF6lHJRYNXghxgrOtNE3ykUgfZ0CSx/uAsjlahOA9NA39ooNYgzaA1ljbIaYxaIu1EEwJ&#10;RnP3o++g6MxTTzxzBw/gckc5HtFZnGPx4DJZf5EDS0fI6hV+73/5x9iXX+LgbQskumS5xjlBSBjX&#10;ISuW0GYe4/o0ymGswliFqEQtqfUJC23i5zxtygxpYGpJ0QqXWfI8QzSY3GEViG8jJ1sGC2IKxNTQ&#10;MY6e6XDq+eepNhIHlGJyZdUO14cPh3rtZ4uiOHz8rjt+WcE52fTVk9SOld/h5ZYHWJpE0uAThOTR&#10;MRpXj+cVmDqprZm5WNPSqLTOeopN6jub2pMTyiis0ahkCNLOZFSZIc0EkxpUDj7PacSQkqBSQMWI&#10;Cx60QWUBSRVzpSLrti/tgoX/ttvh+fE6/5wNymZAo0oUidXkufOVFVaW5xn2NEVZQdzAZxXq7Y+w&#10;4o6iS9B2HQkW1zik8miTEfUa2nZo3v4Y/c9+GptVrEPbFmpMP+XofIHlyRVCeYanLw355EnP8h2a&#10;Dz9yF/cfWyTrH+TAXMJklv7SPMkkfuH//E/ILKgUuOcRwdcN3/eBd9FMIif+9DTNKOHHkXrsaapA&#10;NQ4MxxtcHlY8sr9H70fvpSaSFR2MVwit+vDOwXz2s733Ez6rhiWzg8DunzeSymFzxn2NIrtYmD06&#10;Wtc87muf9nVWe41yPZZo04Q0U31r/JtJPXPNvDOy7Ry9g72SbVv67puYjtKyZQ9Ts1zYjmtWsvk3&#10;9dmQLSNTmypnD0LZaYraWjdzm1spdaZmSrV5ol17KgVKpszP9Fq3LnlWgmGXKXDW7CfsPKCaibJo&#10;j3yjLN5V6s1gn+0T72rsWU2uPS/A3uPufd5kx8adLNfO4+/cf8Y0uUOuYme79eoCqxMTY+iKY+JL&#10;Eot88S0PUX12nX2vvEiWa7xLHPu132M0GbO03KU+dRJb12htyPYfIa5NyJ49zfjNB8ilQ9ZAqSwq&#10;Ci4GROWMUptBoxsDCc9aZhlE0K6DKDAoUIoGizQNnU6HUVXhdKvhI9JmmQiiSGSgFVoKRGmqWLX3&#10;6j06RaIyNOKo5/ZjrSGMxyCwEVZI3URd5VjbhX6fUGSMz5ziqbVPULg+83Ye04zZv3CYQ7fdR76Y&#10;kamSs5/5LV757Y+TXz6Lu/c2xguarunh3ABt5zBmjiyfw2hLShGRVnOR2JDqsk1OnQSjLZgc0YZa&#10;exSCSu3zkSkN1qBsq9ruoiWJQ1lBqRFFYalGFYU2NOMNqhXH+WzCgwfhzLOvcPsD72HNvsgn/+B3&#10;ufORuxXj4dHJafkvht2i01mY+59ziRcQIWqHpBKlO9um6elzYrVpBaudo/a3dqThrQ+wtCFJRIDx&#10;ZEzRMW40HC4NnHVJx+kHlq1vg5qmzVGzFDrb6zZNiFMLIkqE4Gt8NUJrhdgCbfOp07yQkK2ICo1C&#10;JY2WRKZb5mstlpyxhsf687zgx/ybeg2tNTF2UUPHq199gqV3vxdvS1Jcp5MfINTzmKyk4RR99qFS&#10;g1hLVJYgJTFZEIePjvrMOVIUgrZAjhGIKqKmpszMOlQTsWnCMK1y5EDGu77n7UhzmYurFS+eLlnf&#10;GFH7xHjSUJceGvDjhtQE9AhCSDRNpGkSIUBKmpQUSSDECDTUIdDct4RWGaoT8HGCUhEt+TX77tuK&#10;yfgOLm+kJW8XVLqpyx7ofUvc1KZZeCoGO4PU1Y46clVAWJmaxniCVthgyHEkL1zygd/28O+FSN8L&#10;Lo1pYk2mA3Yj4GKG9fNU/QnlmfOMTCLt66DiCuXKJaKvoFMidJhYyJpEL2oaIwSj0GLIdI98bo6y&#10;rFrwKImqrsltjjGG1UmgmUxwzmGda53YEXwTCNNIONSI4D155jBK0dQVRiuaEEhaIyiyPEcBk/GY&#10;zYCpPLf0ez20N6y/+jzDV05R5F0UhnOZQ/c7LB4+wKudT+P9BivnTuLPv8qCaA4dO0rat0TIM/qq&#10;g7EdlO6CyjHakVKg9jWhKZGqRklsRR5TRCSRpEFkQhKFztTU+uLQJsNYgzZm6hqTiKom+AaJYEIg&#10;Ni3zFVNAsKytrNPzEFdGFIc6PPyut/H//s7v8fILz/HciWd4/8P3sH7m9IHBYP4ni+JNKxTmn4UU&#10;12MCo/MtJmt2ohFSJMsy6ua6EU43fbnlAVZIEeMsEhNXVleYK21GCAets1kdmhYszTh4trn2WjAl&#10;LZ3Vfkj0DMCCLcBlSPjQ4OsJICgXUVlqKdlpNnNl2ocZpA1b9RW5JEQUPmb8PX2Jt5s+lc/RUVEW&#10;hlppmjwhz3+FUdey+MhDlGqBSV1CuEQRYN4tkIgkLYhLYCJWBZzSECH6QH7yJZQSrMuhsVgRTBIy&#10;JehYsUbJAhl5o+gu3c5La2v80se/xlBtcHHckFLOaDRqw3YTZBGKpLENZGQ43YBt28M6g00KmwSd&#10;2odLxwxnHZmPYFSral95tBg6ZK0ZdUf59jbp3VC5GtPwbVpuGBttuti8xl6b5M21hN+3zzhTf2aV&#10;cJNjkq/LsXfGv+n1HOa6nfd1Podbpt/Nzp9lImcA1RbNyQ5W2EkkqYAkC2Ix2uI0XDIF/+LwYd6x&#10;1OfoumawvoKTDbIMQqypKRj3u0jhkH4fufM2zj48z9hfoXPxAuuFoTAW7TVlnuGToZsyQvBoZ9A4&#10;Cl0QkqYOCSSRYmA8Hm/5aI0nY+adw8eEjxFdtOnLkgalLc46Ginb/H3KEJpAMykRBeOqJO90SElI&#10;SfC+oa4rukVOkVlSDCRfcWm1JneGzhxYs4FJCY2j3lCsblwkxCH9osvAZswdu4fewjLRZPigWFA9&#10;RDRESwyCpJqoKiRVxHqD0EwwZSDSPnqJqTN7CiiJKBIx5mBzlDPgLNrlrSajSiCROpVo45CkkCio&#10;mMi1oq5KJk1DuTTH7YMe+4s5PvzYB+nkDp0C1BWf+eQf8eb7HuCQ9/iXThzymf1pd8exC7jOrymo&#10;SO3DbLQmTRnqTRmH5jtEI+uWB1jWWoIPJBH++I8/yfHlfQOT5HBVl8ZmmhTiFrreZqnUTHDM1KNg&#10;i71iOohMqfHoUSmipc1gHqVV/NXaoJUgOJIyoCCRWtNhU1KoQIoKZTuMk+XTXtHzjnUbQRqIivFy&#10;h7n993P20gV6/ggh7+FTwuWWskqY2pAZTyBNk5RqjEAWgHFFvTHGnn4V0NSiUVhECbVRJAM2eQbe&#10;oqqKnplQ9lvANx5OcK7PvtyyPvF0pvZ9UREfIz4JugBnLHO1giCYqCBpdNBEr1BJARrnRkis0Zmh&#10;0ZF+EkQrMI7GC3qGwtjt83NTlk3Gc7p4M9zHphHvRgbj1076fK1j7F2/0wJ3rbjQm6Ooqz24s+bE&#10;2fXXKLJV+88Bsr6Ocl0fxR2bZ0zKe8Dk9rXvCIhA45JBi4FkiNrjjIeiw1N33M1P/eTH+PCrEz7w&#10;4jmOpyH9BQHj0QJOW9Z1n7JXk3yGOTlisH6arBrRJ6ckYTcCupuzMddjrdOjOn+ezE+Y6BGm8vjY&#10;oBUYrTBKmDdCroSUAr1CcC4nakXqOEyvg86z1h83JAwKK0Ins5ggNI2nk+d4ETIFg31LTNZHxBjw&#10;TQ0SQSLBR8ajDeqqpGssnX0LKGOplQWlyExO0etiXI7Nj5CZDGsKyHJG1mGUxumEHjd4aVpLQBBS&#10;jCgiShpCMyLUEyS0QVdJO8TYliAgYPAYEkHaTBnKWJTLUC5vJ/ypgeBBGZwx6JggCik0kMYkHegd&#10;WuYj3/8DhEng4uUhwzMXOB8z/vpf/0ke//AH+Vcf/9f86TOv8CP3zKGuXCKce+n4eJD9rfzgkYtK&#10;uv8WiChF8AHj7NQyE8FoiAmsgWmC6lu13PIAK4SAAqIkHnvsMU5+4Qv7dUyL1pk23HaKstXUTqy1&#10;npoHN22G2/4aWz4JW/4iQgoBYpwCrgQpkIJCmQSaNo2CnoIzAaUMLnn6JiFo6lAyLwYPBNvQMYky&#10;VNTJ0Zk7yuB/+mVuHwoqz6E+R79ZRY8SuRTEZkxSJZIikXaGlhqPNBHGFc3GGP1+IdT3UNcBNwQ9&#10;mSChItYBE0rWfaLo3M589CxW59loDFo7xrUiKoNWDms0SXkwCYoWdKYYCUkw2kFM6ChoEQiJFCIh&#10;RJKAkxxCSxN7G8h0wtlEUh5REciZmSa/pkvKt33ZBa621113p2uXb1I77AROO+iqXRczk71Qtv7Z&#10;U2tzMJ51ft/8vXNsvhk7ertcNVDytZisa8witjHVDMjaWn6Ncr3me93JKvccYPtEO+QZZrbv8APb&#10;/Le9h4kxOMkwYhFtiEqhY82ghsYN+Ernfp5bjvzTh45zAM9Rn1gY12gfGIeaey9e4j9+6kkWLp1m&#10;tBFYbgKTPKLKBLrCZV3UKGN06HbKOw6RlYZi4zRjt4H1JblVWGtBEoqEMQqtPD7WZM4RVNOazaxG&#10;VENKsf2+pxYoiW7Tovm6RmLEGE2IQqfTQWvNwlyfFCPOQHCK6BvKuiaEmhgbQt4gqsDWlkwXKBwR&#10;g2QO5jvk9RyZVXQ6CqShqUbEBEFnVEnR0W0WEqMAEhIDyXt86aknNSbWKJeh8y7W6padElBJgITS&#10;tgVX1qDMNIBr2ncJsLqHlYT4cgoUx4yqSzRFl6WDd7NuHXO3LXP7/sMMLw+5snoRtzDH8Yfv5j9b&#10;/g/5vSfOsLJRMFCC2ygZ6OzhlPivO/gLRPeE2Nbtpqk91k3Toklqr+EWB1fwHQCwoNVXa+3AMUtV&#10;fciKdJQBpwy+iTMmv+3BYLNsflNaR9gp6EoJSWk6o2id9zajEFsmvX24gTZUVWv0lsOtwsaankog&#10;Fq0tjZrQ04ZLoulUlvmYM1INEkCyJxjMHQXzJrL9y6DBN2Nc1kVXEzQOUZCUEInINE+iFZAQiZkj&#10;SknXC8YrCCV5TOAFIxVZrelE4VhvmZ85FomjMWX0rAZYVYlyPTKqDavjhpWJZ72GsXeMG0cTNCrU&#10;7QxLElHAZBadOfR0jIgjR2YKQghM4ghdG0y0SPLkWNoYwqsM0JsT4Jtl/L0auLrJyqy1Z3uF7H0p&#10;phu3+YyrMFfCngAB2Is9tvbcTKR803T4rnIVUKVe5y3tAVk3utNrbr7eE3kDDNb0hVRKtvD3tcqO&#10;J0HagCEbbPtd1AmtoDEJFxoaa4hxzEQMKhVUcY6XosLnCpNpZNzwiQXDg+5FfmJ1g/OuxLseWaNZ&#10;78Cy65PoIBTkrk/Tn6M7GGArg88NXWuIYogx0Hp7aEJKWGMQmxOMISqP1qDEE0qPT7FVJFetuDQB&#10;Ykj4psFO066F4HGuYLS6Cr6eOpy3prmmrkgp4qzB5RlSdEm2jxdNCoHCGjKXtVF6dUUv61Enz9ok&#10;oEXoKI32gagrjLOUvp2Ig0G7DGNzVNZF2Q7a9mmGr6CUtFHfqWWkYoqQWt8rIcMo1zr4p4DEGhE1&#10;DejSFKbAxA3KckQ13kCkxmQaegOuqB7VpRGXLw3p9wfMzw1wcz0qK4xGl9g3V/DW+w6wOpyw1Clo&#10;ViZkE9Gdffl70elnCNXPRYpXNKCtJknETfMVAlvmwlu5fEcALKstTfQYlbJM6cM+pcyLJ7MzpsHd&#10;EaWqRd4SZ7PHC6Qpc5VS+2Jtb9l0ztr+mwKtTU0QSdMZfajJVatNonXBj+aatynht5rAp5XB6g5d&#10;PEN/BTP6fdLwVaR3nGb+cbAPovNjlI0CeuhQo1Rrf0/SmjKDUtRKoXNDSgalOjhjMJnCK0tHdSBa&#10;lGlAOsCEA0a4/WiB9gOMc1BpyDU+NSAJnzxl3TAua4Yjz3gSaerEubFiUnpW1iuurNesbgTWx4lR&#10;GamahPKtuGojnlIl6sYTrcPHSJ0UZtYBZ6bcNMPszEz+Wsaxb8jh36iye0R8rTPOmHM3/XH2btsL&#10;yPYKj+46ptxE/f1aZRcjdaN1Z8tOkPUaFW+0fCMeoF0m/J0E5FUpvK1sORk1BkutEkYSNipqm2FE&#10;EB3pREcznZuSanQIOAXWKHQRWOsc5b9//D0MnOP9p09Q1BOi0nScgqCoCsGrgBqvoF8p8eUFEiNc&#10;BJEM9DT3KhCAGBNiLGiDT23AT5YMWQInAr6NJFdTfT7xLbhqGk+ylpQS3rff3GYyoSk3MK3mDmiF&#10;tYYs75BlGSEG+tkSTRJqlXC5Q1wGonC10NOW9XgB2+kRcYwmgUYpMjGYFJFQokw2HWcSUXwLWgGJ&#10;nigBrGv9m0JNkgDKEpVBtEPbjKQKMtVKVqjUQAitKVFblHFYEtVolWp8hSY0FJmi310kP3Av58wx&#10;VlZfZWn/MkeO3A5GEVSkB2RzA+K45LZ9GS+vTRhHjdlY5+LzzzHfXSj8wtzHlOhXcvilJFwxU+Js&#10;E1ApQG5xcAXfIQArpkDjPf0iy5uqOkJKeVY4JLUvipqa8GY/IZvq7lsu2MK2aTCl6YxF8D6S0pSd&#10;UnpLpFQphTa6xVxaY3QbUQigUsQiKKXppcSH5gI/rIfcW7YCcX8yDtjKUaYedSeRj67A5Flc84cI&#10;9+Hmfoxh/m5Mb57amNaPKSaUCGYaAhtSm1g1iWBIZEGRXKKiAuMgGmISHBMqVWMFQtQELTRNSR9N&#10;kIYidgixIvkNciryTmCps6lxolvlYtVBpE9KFh80VZUYjypGk4qLE0s53GBlLaIml9G9IW7VEsVC&#10;ykBNdbC+iX4n/3+5fpnlp16/yNWNn+WW6Phdlz/7KZlle3ZDzK1J2U1++23Znihtf0WF2pQE6VJZ&#10;6PpAHhyNdpgUSAR0NKAiwUC0rd+TSUKKiaA0yylxyjzE3/rwAf7a5f38BydPkueRhabgYmlp1k7Q&#10;dCwdGZFevUCtVhFTk8ecqlYovYExBlTraI0WjBZiSmilCNqSRCEBtChMmHojTqPLVZOQKYPV+Abr&#10;LCF4JARUDDij6HYKYkptdFyR0+l0MM7SNB6vx0RrUVkOWY43jihQ0mBiJNMFYTQhQ9GPEZSiEgGX&#10;I9bSryvSpmh1jK1OlUSi9zR1SZxGEGoSVhswGckWqKwDOifpVq6hdVGJEOM0YMuBttSTDVavnEWr&#10;mv5gDusUkxjBLRDtAeL8GnfcdRcLgz5iIfkGW3lIkUlmSdogRcFwtMLBfMSFZ59irbfMsLuwOMH+&#10;5N3d5uW777rrV8dVVS71+1vC3oZb5LG/Trn1AVYrXkuaRKpYZ42vD/etyiQFvNLtTGXqILWl26Na&#10;5ql9IRM6gg6CKIiq1bZpZ1yClQY/FSLVWkjTFDmiLZ6s1c5CYaLGO4MzG5h6xMEmQ2vP2Ap/f8Xz&#10;cZfxvdbxXxY1TVR83kxIKiMPt4N5gUbvI4mnqC/CxV9i3v07ZO5DjJYew3YWkWYdYkYllkJKOhEm&#10;eGqtUUoYO8HaDqbsohvB6zV8FtA+w6U2i3rQARVzXCzQvUgzOcdwvIFvKgyJ3BmCgigavKKvc0b6&#10;ClpbBE1e9DDKsm+hw4F9OSEY7i26dOs5wIG5h391OREu1xTBT8OpZ/pKtj18tr3gNNd6FV//C/rn&#10;eaXVjjFwjwlZWjAtM3VmR9HdsGRPnetckqhdFa9Tfy8MmjX8yV7fnmvgpp1u+ldHAWrLjjvrv7V7&#10;lyk42/q986r0JoO1SXlMD7Spj7W7/uwV7biBmZVK7dm68wBqtvlnkNCsPW/zWLuDXHdQ1mxHIO8+&#10;idqlgLW7+2bbfVcX/7m5K7X7wNv3t+Ubdc3+vvpJd6Q82QEa95qEd/5uAxes7wPQ9QLiqI1gY6RR&#10;gGga3ebXyyMgCqRVhVeq1XreUIItNlhJ8HOH38XvL72V9146z36/zls6l7Cr96DGI/JyRJZBFXqE&#10;1EN5TRaFjW4fJCG+obBtQmffeHKTIYBVtu36GEkqITYSkyfE0EZ8ZwNUTBTB44NHU+BsRl0GHF0q&#10;F8gzCzEiTaQoOnS6AyrvUdYSUk00sJQOIraPVxdJfkJ0HZRPhNDKQozygEXRqaBROUoaJAwpUz41&#10;hLQTexU9wVc0TUn0NVXtkNY6g8szdK5bgGUHpGwOLROsKloWsYG8N0+InkEm0KwyPPU0w5FFv+cv&#10;o9/+XnpP/ku4/Ap3PP4jrH7m8+y/4yhHjx/FWEvdNEgMxKaiKccUYqAJPHLI0ZzVjFRBLiXVs5+l&#10;+8A7KRduP3o6VH/DXalOS6NPAAAgAElEQVRP33Og80ciPiozDfhKoMhAtT5vrep7uuXMhrc+wJp+&#10;24fDdQb9olDIoSQpk6k/lWKTcZqGrjJj6UC2Hd6nPiKiIilFYgzEEJDQtLOKFKe+Xu0H3miF0pq0&#10;GZVIa4ZU0/wBjohSBt8knnaBp/0GXy1LHksDijDHvOqwIg3eNjgNSucQTevUlQ3B/Clj/yzFqc/z&#10;5KmHOPrm72XpwDymiRj6TFRi5BoODOcoO55aNkjjCZnrUBuFxIz+yFHZNjLFaIv3EecSNqtYWTvL&#10;uD7LZPUKv/YvfpW3PvIW5paWMUXOwsICmTaMkqC6OUpDllnGkzWszsnsgEFvGWd7SClUPlDYBLmj&#10;q8GIo/EBmwmEnX3FjNPszTC5V6+T2bkZ7ulGytXwwTXLNayDr/d814TZ10rbs+u8svvHtVDFdVa/&#10;jgpff7leu73Rl7Cr4WenG3uabyaX5DeK7+waoUwerQtSLPiUrfny0QF3GvjAH/wO7gu/wySbx/b2&#10;sdzJWdSRgYkM7DzdfIHCLqLRYGlZMZ2QfqSiBiMY2yWGSAxtfj+FoK2gSWgRqqDoduahzinLy2SZ&#10;IhtoxqZhvV5jX9yPlFD0MvqDHq5wiBUQTWgS0S0R+xljEqk6iyVQ6AVi40guQbNCCIrgodGGWjss&#10;CjuuQFVsWI1qFRTRaEQ5gk54nQhGEfIhkCGqj9gBNu+jXQ4ixHodY6EaB1SnS94dAJBZgyNy7uwr&#10;XDj3EuvHPsLtDz3OscGIDXuFoz/2Y7wQS2qleceDD9LpdgghMT83h6TIaD2RQo0zGcoGfNFgOh1M&#10;HSGArA/JV1d5x/2Pot2hh6nGf7suJyWd/HMhSsxUTiKBbkA0kLZS6txK4Aq+EwBWgrryPPXM18jN&#10;wlxTVgf61iif2rxLuXVbs/WtwVLaHbctI226gdRawkkxIDEgwSOhgdTStqC3dLT01K9LVLsOrdEa&#10;tDJICOTi0SpHK2E+9pgEy8nguWw8a4CkNouMc3PgHc5onFJTKfYeEOllJaOV3+bJf/D/8HT/E9z+&#10;o9/LvR96nOWlfWTGsSAF0TaYGCiynEoUspmV3VnWrCdHI7Q6McZkJGkYT86yOnqZLE88d/Jr/M5v&#10;/SZ+WLHvjuNkgz45MOh1yAYFmZuj283JnCZ3hrnBPJNU4icNy/sOUeQDgs4IzmDChB4ZmTiCLfCx&#10;pMBNm1y2yQ+ltpmFmwSNvFHAaZvNmGGgvqltsneovPrgOYtmro+oNicx35gr2nUN1zj9nqaTq6y/&#10;WgWuWeG1ruKbW67CXu1cc232Cq6COa96HNm7LDvXb722W20rW9WuhYE3Waur0J+kYDASKFB0Q2TV&#10;1ZSDHos9wz1PfYHyyZc4QeQrTnPOGWqryW3GPtthSWXc5pZwtk+3vwy6QFyG6/WY2z/g2F23073t&#10;IE1dUZcTYl3DpgUitgFDrtpgFId0eh3sIBFHK3RxHJ07RB0Vjb5Ex3VR3pKCxcoiqByvalIhuMyh&#10;VIE3Y3RdEfQAUodO3RAHgWj243xA6gZrI9oqtEmMgiY3czTVsJXf0W1AlIJW9sdmreq8Sdisj7ID&#10;fMrworDR46REE/C1RmUZ0VhSngDPXD8njq9w9oWv0pRnOOJPoz7/v3PBvcji0bsYZQ/y7Kf+mPe9&#10;5T4WFuaJKQERESGEgHWWPMuJvqFpSoJvMLrV6jJRUfiG+MqLyNJ++u94i4nKvj8IP+8wvxAjfxJj&#10;7TPTISZHotz5nKlpBgeluBUSRt/yAMto0M7y6KOPqJef/dpybsygqcZop7FTRdvtjtz+OrSE1bbP&#10;FSmRJCFM7diboEoiGmmBlG7/WqpKQFKrXN6iLpQSlHZIXdOVCqX7mNTgomZeoDSOoYk0sSJPUCOI&#10;HqCSAxokr1HdjCgFKuo2o7oNLByNnD33LF/4lZd54jc+wZs+8m7e8gOPc3DxQdaXNHkpqNKjrSXm&#10;Gh0jIhXWCoQMbRLBRzpZzri6zMrwJJg21c5XT5ykqRJnXz3HwvHjFIM+pgqceP4V+oeXyeMG5WTM&#10;/qUlOrlDySsM5rp0uxkXrwy467ZHmD94DG/6hEnJYuZwKbbtoRNsTVh2D383H9ejYE/6NrV7aFK7&#10;7uwGGYqp4YxvDcjavIa9vNWNAIkddaaE0w5r5Q2fn6uO1FuD8+brO5MiZ+vVvqZpbMq4yK4m3fNx&#10;v97yzm27cccbVnabfPcsvbYpeEe5Crjcwm27tm3e35aGmcw04NXSDG3vtQW69px7x7r2pBOl6ChF&#10;KZHMCJkT+pXimGxw8NWvsZTD+3SHibJ8lcBn6pqnJxNOyyrPIczHdRKKwWCZ+x96M+/94Lt56NGH&#10;2Xd4icXleZJq8wo2dUX0TZvgOHhC44nBMxk5yqrkwqlTXHjmGTJ/hUNK0Y0BoaF2C5wbWsqqR9Dz&#10;lKuJC+PzZEuWB996N3ccvJPumidWJ1FykfWgcEkR7TyvFDk6KbpZRRYbsjQkDwGbVVwuDE3KyJs+&#10;KE1SFqY6Wm3bJzSJjN7UNaUkNBukZoIoQRsNSqGVxVpNqCdgHHm3S6w9F069wHjlHIfuXmC+/gzd&#10;U5+ie+xNDLPv48lPfJH7js5z6K4DkNqMI0oZ6roCYNAfUGvF+lpNxzmGMbR5C6fvdNcZxqMrnH/6&#10;c/gD8xzad9jV45XvDuP6v+vuW/5Z9OCTk7gRrZogDLDT4IH20dkWI70VQNYtD7BSpP32KpwV2Z98&#10;nRujqUJDYdw2U4JsmQWFTfMhrfzC5p8kRGLLXk3NgkyTZ2plWsV4bQCFqPYBV8qgkS1AoTDEqqab&#10;ypblco41FVB4ctH0ElsJkFdiRpAxLktAjg8ea9uM8IgGFQgL8/R6a8Q4IfU6XDn3Mv/uHz3Nl37j&#10;13nf9/5V3vx978c+cCflUhdV1mTjCucMk5DIVCuT0GZaV9R+wsb4PFHW6eUwXFvjK198hsVun0OL&#10;A9756H1EZ1k7s4qJiTfd8yDUDV/4/OeJgwGvnDtDCDWL++aZNGNcZnnaPcGHf+CvsnDbW+n29mMu&#10;r2HEk7C3eKr1PSjgRmpd94g7QBZ86zHorKPU5u8ZJHS1+7tO+seddbl23R2Aa/YyZtfvYkKvBoK3&#10;tk0/5tf8pu8BAbPbdoGqb1i/vH4uTF1z4fpl2gIzu8121lVA1MyqFjjtorB2HXmzndoukx1b2+6a&#10;7XFFJ8GcGIaYNkrP9Zh3A5YvvYodreHSmKzx9FXOgUx4v0686g2fTBmfthn2rcf4ng99iA88/kHu&#10;vu9eOr0uVdPgQySlCltNn9dOhurmbYgem362CWsTtTgmb32Arx45zqd/93N85eVLGOVISpPoUotC&#10;8hzTtSwuO+59z1t4+N4lbj/Sx567RNGs41XEpoKRQLc34LMLj/LPyiUafZikzzG/OuLIcIUjdsRj&#10;cpJFO2mDs+yhqfuKbb+ZWxO29mF0QWgmK9TDK6RqBUeDsZakMwIG5QyjpkLZnK4ImRXWRiMunDnF&#10;/KDDoYVDlP0RnTzieYhTL4OW07z57X+BfrFIrCuquiJMNas6nQ5aYhs8ZQyZcgyDp64nGAONCD40&#10;JIRmdIm1L36SQw/eRje8aI2/8u5m5aG/rY5+/xXp5E+i2lyj0de4LCfEbZDlnMPfAnkKb3mAtTkD&#10;S4gT7/ermFxUkSzPkSZN9TlSO2ZNK7cRJGoHqy604nMpBST6FmDFAMgWc6VshjK2/Ty0DldoZVr9&#10;mKnOFsqQ6moLYIXGYsTiTJtiJkZIrnUaDyHD6S4oDwa0ztE6ToW9LPQNebHG/F0F4YmaZn2Vs9qz&#10;cahL78oFqn/4izzxL/8JD37sh3jwR36UI/c/iO4WxAaMyvHKYPSEphaKPGc8uUBZX8LYiFYFly9e&#10;5NXnXuKOA4c4sDjg0kvP01mco+cKPvi+d6GdZVgP+Qvf9z4uX7rIcOj56Md+iGdPnuaZZ1/mnd/9&#10;Ef7wt/4J/9s//of81N/8H+guzVMUjm4uqEZhTDbjg/V6GIJv07L1vOxJUXxVfm73rxs8xTbI+iaV&#10;LTcztXvF9faTnYDjz2k328RtcpV119135vRb5TpNt9W6N9jEb6RJ8PW6YN3odexpl90/9ryOu1mp&#10;3f/P7DMLvnaD3q2q1zjPVu12Q5NpxsEQMbgUaJJg5jwLf/Yl1PAcaxY8iSxNoBKybp87H36EY9/3&#10;/fyVxx/j9gfvpD/fp64b6rqmKhtSUDjp4ptIw6SNwVBsP2NTX1mlLbYxZDbR22d4/KMP8/bH7ueF&#10;kyuceOkyq6NI3pT0c83hxZxDfcNyR9MnMrlyhbUvnaZ/6askk1EciCzN38advibv9fg3dz/IM+ku&#10;Yh2gsHQ3Fnh6oyBducTGZ/4p7/LnsPs1hdhpxLYBUaQopBS3tbf8ZWI5gnKDLHqM0YgWGpWIaKJN&#10;xNBQ5B1IDb4eUtcjRpMN9g0KmnGF7h8kyAJr6X5OX1rh8Y8+RH/5IGFYgU2tJJEImXMYY2jKCqWg&#10;2+1Srq3iNAQJKJ0QqwlxU80o4s+tcSGOufO2dfDPGl2ee++wGf2N+ePv/bnxhbOnu8e+C2Ut3jfY&#10;qXxGjJGU2nRz6SafhH9HACwfE0qThaber1LMxAgheDo6a53tZuw1CpnmdNo2DyqZJjqVqZJu2GSv&#10;YhvlpQ0YgxiHspYtjwKlUdqgVNzOaYhBvG99sLTCKDBRE7QioOmKY4BlnBomE5D9y0ykwhYKZ/qw&#10;5mFUt3otE0EdP8TxD8zxlSee4+wTl/HWsL5es5FnrN2dsW90gVP//Jd58fc+xX0/+D28+d//YYoD&#10;RzChD6WBjqBUOzNqwjqixq1Su8949plTnL+0zoN3v4lo53n55GW6iw3j2nPgYMNLL5+m121461sf&#10;5eyrL/Hggw9w/vJlnn/5VT70g3+RMxdXsd0jfPkPfpM/+sT/wY//xH9KKCNKNCoZJO5MArr9fb4J&#10;wdVW2WWSeQNuZRtkvUEnmD3XNUxQO8smo6ZoZ6U3BjBv6MqvAtD2XInAnpDDXWr0O3mRq5x7B0jY&#10;BWFnWJfN5Wvt/q2cGNwoc7XTuDt7vXvvYkdPbqYH2/y9Y5ddy7vaaDNIdHfZOs8scyXb12ejR6LG&#10;KoONgq0yFoxl+SvPo7Co4NhAoQ8fYOED72XxL36Mxfe8n3xxPzZq1sqSYRmoa4hiUEQSDUommAyQ&#10;7o7WaKfWrVu5FoXvN6gALikMhv2LBbe9d4nH3nmUZjJhYfUsk/Uhw4uXuXzmIpcurfPiqGFcC5gM&#10;2+RcjoKI465Bj8cOLNLfN8e5whLHQxZTzVvG56lE8bnD+9BzcxSfToTLrzJeGbORu9Y6omzrrC+b&#10;fdKyP5JGaJlyWxqCQPQNMbXG2xLBqYSKJVW5TtCGsqmoJmNSMoyk4rZej0v772Bj+Qipe57BsaOU&#10;yaFcTarqNs+sMYgIdV0TYyDPcnwjxJhQEjHiCXWFiKBFQwLxigkjVtd77FvcT2Y2MP5ip3Plix8L&#10;Qb/Qu/d7/9fReLTWn59vx1kFIcY2vV0IU/mjm7t8BwAsRdM0dDqFqyaT/RrlrDWIhtREtvys2IwY&#10;pJ15SdoCWXomPU771yrjKaYgaspMtQ7tZnvwm0kQnTazRKOQGLG0isEbruRAnaGBDWsoraKioZGK&#10;kDmiEvKuxrqC9acTL/7miwyfvkDedLBLwv4fvJs7/8pBvuenHmL0P36R0Yl1GjTeRNCGF4q7OXRo&#10;TLP2FMN//Tne9tA6/e/6AOXgzSR3G5I8RTFH05RU9QbGxjY/l3d86c++Suos0j96H3UxINOalXEg&#10;ZB1OnL1C1hlw5KDi0vkL7N93mI0Nz7NPPcE9b3kLkzThmZefZGNo6WWa40c71M15THaQ3HVRZUJJ&#10;w4zS2B7a4GZ/vbb8V2aWX/c9fYv8rb7eonbd9+b/X8+t3ND+uzW7ZlHV6znWzFg/y2Krq9T59u2g&#10;69zlDXbIpnzNHmZvFza7ak7JXayV2r1yV9Xd+ysloAzRKEqdMMB8GNN9+QT1AHrf9VYWP/ZDHP7o&#10;X+bQbfdSCGzEEethjHgwUpOi4LICFXJQijxPpDDBmkQmDkUrF6JEUCmhomxl6wgrNdp7aC4R4gSl&#10;appyiFm5wnzjuby2ytnVirFdIvYOEo/cRtdAeeUsr7z8PFr1GBcZRQqcubLBynyXbn6Yl1OB84a3&#10;Oc3PSodnipovu1coZMDhnmf+3mUol4hxrYV7otpP5VTvUKtWysI2fYJ4vFREafDSMlspRVJIlMFS&#10;mEQTa1AKrwwroxFoISQHKedp/yJ3f+BvQudu3jTxHFtaItSeFDugm61Eze2z0GotZpmlKsfElKiq&#10;cjqeCXUT0DhUMmhjqaVD2Wi+drbhyPEH6fkuc2G4b6Qu/bWNcy++ePs97/jNpiybwWBuy2MkhNA+&#10;CVpPfXxu3nLLAywQmtCQe+1iWS/nzjqbapCE14JVehqe277gklo/qy3hUQlEaSlZYsBFQZLCJwgi&#10;aDalHgQlCRCMNcjUGTHYgBaLihEfIjrPiE1kv1+j252mnekFpO62c6vuEKm62KZgNRMas0y3+wDr&#10;T73K7/7i5xg+n1EeOMZFE8lfHnPs7z3DfU9f5E0//xF+/Bfv4mv/6FOc+PzznC0Da7LBwbDKK939&#10;HNt3gPcfOUuv+lVk/ffpbDzAwL2T0eC7KfMFxDbkekjdGLA9zl86w1ef/xr773uEz3/s5xiunuHt&#10;z5/kuJxCioaldYsbJDjY46BzdHMQJeTZMYrlJb544iv4quTCy3/G2z76YY4+cj9p4wwLWQ8XhVhY&#10;dFA4tec7veP/bQC2+9M8XX7NvB27jWkzPkHX2O0qfNoswbnjOjbzS+4+wk5CZeeQ8XqT6cxM5q96&#10;zdc72rZYKDMD6jazs8nNtJOEnahoW3x3phU3ZUu27m3vFcwOwkpd7bJnzEqqnbzoaS5PSdNJDK3u&#10;3KxOWpvLc9Pu1LLKSc/cp8h006ZIqjB1qgFAo3b5X20fa+dlbb7Ps63YtoNs2SvbNlBJdj1Tr4Va&#10;ZM/mHTWvBgKvw+Zes/83O+EqFWTzX2EX0yQ7L2gKmraaR3btM8tozZ5zx6pt6Zt2WXYsb/XTbDfM&#10;mJYlacRaQoyYpqLfMxxfHXLwQx/gwb//8yy++zGc0qgmUl5Y4eJwg6as8METY8RUGhcCYbyBiZ5Q&#10;jiEISoT1umJpUjNqSipvsPUKfnWNueRZe/e76R/vs/zcZ8nKyKgfiDFiR4ZydRVjFU+WFX92IWf5&#10;juOozhLrk4bJypCNy+cpL53FxYaudkzys9SD25Do+dyTJ3jf8Ts5vTFPltY5qyf8SljmK2VF0vsw&#10;zTr9ruFA6DGeUyg/lcBqE9siEom+QSWP0YpU1ThlcMmRUis+2sQKUYkggSxBHRMRi1aa1ARMowka&#10;Gptx2WWog9/FbYdv49LwMkcffDNJFwglhppMKUYxYlwHlzSGBK41NfrxCpQNhcrRMSc2iVoilU1o&#10;I+jgyfyEqJbJhsLJMz2e6n2MLybFWmjuXHiy+K9++NKVsz/y7gOfHvuVlJujOMYtjjQ5eaxopo7u&#10;m47vm2bDm8UB/pYHWD4Fzly8iGp8EUNcFhEXJaEzjfhtdNwOijOmwR2q7bI1UCRpcxCKCFrrdj+t&#10;Uca0EYTToqb6VyhFigmjdZt0NAhVXZGqmmIO7reKRzsDLiKcXoucDx028g49BX6jgts95flVPvPr&#10;J3h1406uvKnHWrOKjPtszMNzbo5X//Bl4qVf5bv/7o9x5Bd+iHd8+SVe+uSXufSl59i4skpJoK+6&#10;dDcGnPj4BR6Zy9F3fJYQ/hRdPsHC4Z9mJHdSJU3o5CTp88pzq6yfucCd/9FP86W5w6wvznHx4O0s&#10;rm7wptURR8fPcsegYvH0l7hQGnzeReWK6DpceOoEo9GY6tRJ+oOC7/+BjxBCQxk9SQe6nQ715Q16&#10;mUPkjZ2hvFGv4Bvlc/NNKa/r4q9ll1Mzg+S3EYdzNRpkZtM2XpQ9G2+IO/22udE3oOyZ6cw0ym62&#10;7utoh53ds328q3VbLoEmjknaYecHjHXigblF3nn3fVx44SzNx3+Ocn1IdXkFhhvkjScLEakqQlUT&#10;pxNbQmyjxpPQNA2IkBnFukr4lGjqgOSC1hlriwvYe+6jZ8+SlydRsYerLBurQz7x259nI+TIfXfz&#10;5ZUNurbLifMXKT1UsTVxxabEqUi/m7dR7POe+eYU1eoV9t/R5TQZZ7Vl7HNeCvt4Xl8h5H20Mtw+&#10;Oc+h8gq6IxTRUdliyw9JKYUWwVqNBFotqixDa9VOTqIFpRE0qAYdBSOR0WSCOEsSqMXjMyEVjsH+&#10;Afv3HWHunnt55pkTNErx8MP3toxeO+OiLEtUlqN1O46JRBpf4atJqzAfIjG0EZdtfkOm1p92LIwm&#10;UmwMWet2MCuXiM0Sf9Z9mGfGXdU3o7d/7cKVv3P5qf7f+YmHB1+aVKclz+YgGLqZorQdCOWWw/sm&#10;uLqZogxveYAFcObVM9x1+Mi8M3o5hAZjaVMl6FmV8BnzX5J2eZrAWVI7s4Z2FpdSaulurUhKo43F&#10;GIdovaW8rdWMXEO74zRBtOBTg/MNXdO6Ux0OkUdyYXDY8OlY8X+Pxmz4LpIXpGqIeekU5eWAXz6O&#10;l8sMkmciDkwg2S5PdY+y+qXTrP2D3+Kj/80H6L4j55FHP0h85p1c/Ld/wquffYHMCdUaTD4XONGH&#10;B37mxwmLt9H1j1LH4zjVI0t9SGMMQ5556isU+RHmvudtvCW/xGHX5RXVJbgEmebY4CgfOf8ZRqsX&#10;/z/23jzYkuu+7/ucpbe7v33e7ANgsA5AEAAJEqTARZREiaIkmlakSuRocTlLlaKy4yRWObHsyKU4&#10;icqKy6kkkqVYFq2yTVmUtYUhRYkLSHEBQRIksQ8wM8Ds89b77tLbWfJH3/vefcsMFgIgoOBXwLzb&#10;3adPn+4+fX7f8/39zu9Hfd+NmM4iz145x8Wsx0B2MH3H2Wee5T/+uR+l2UooTYYUovJhc5Uz5iSb&#10;4yf+fcXlhbBXYwbmWqe8Cs3dvL7fe/9Lr/EaezYJrqvxf2Ky6CQhxtUB2QuQyXt8wahtO6ISu3aP&#10;GScmvsUd50+8a7/z+K4de22/huUFN3UPJmrn8Z3Pbdum3/yzy8z3Qpuwi58G7zs4kVHTIUWWc+OM&#10;5rrPfoqHfu0XKaIWc9kG3jskHiUFVkEmfOWeIQVWCbxXCB3RL0BHMT7wKCWQStBVksAHzEY50lki&#10;BasH5/BHDlD2HiDyGZcaHTyak3/yafLnepi77uWbV7pcsgG1tEeZl0QyoB7VcN6TC/BSkTsQ9FBF&#10;yHy5xDuvn+M9bzrAv9BtLioJJJhilH5HTROmliPLz5HIPv0gQBvwMgQx8gOmCs0QhAFSgy3B+K2J&#10;vdQhoYpQQYwpSqQe4rI1ZOnJfY5DIHSVD9cHEhEHeBWCDjl/8QI3njjBgf2LeFfihWCYZWTDIZEO&#10;KlZ49FyNsZTGgPe4PMcWRbXgy1dR2XFjkCWwIqIkp1YohFjh1vAJ3h21uRAeJpWl/sYges9vXDz5&#10;PxxtXvdL918fPmKs8iaANW9oCY2RcnM14Rhovl7AFfz/AWAJwVvuvkdcOnVqJu33Gg08QkuMKVEq&#10;wleBCtiMQjxK5oyvQjMIRBVk1FrExExiXLfQAVJXzu2VhUBuy0mIr1YZYj1FWaAcBFpQt5aah28G&#10;hl9PDTVpeKeQyBTmTZ1VDQPbowz2EzcOUD+UEfUi6ssdvB/QtzlBKVjhMoYpTtWPE37uNPOdr/C2&#10;n78d2htwvM3i3CFwnoc/eRk1dTMH/qOfIH7HCdIj7yNwx8g95NLhsx6xbmPKDYbZKmfOf4MT981x&#10;60zKPXqZG0PN50xOu9PhaL1g9tzjOPcgrXf9DabuuJXHTz1N1r2Mk44wW+PCU1/mzjfv4+633EGW&#10;d1FKM+gPCOtVbDIhKpCrJjTiq/K57JyJ7zI97lQkW6X8NdiRV07GUOelQ1AB20xjk9hlCyCJHWfs&#10;tHCKycKTxSZOewkPx7P7pkZ08W5X+b3P327KHP/cDqwEYu/3txO4+u39cDvo8nuSX69v2W0W3A2e&#10;dvzeicVGMmkGHGPZnV1i81Vt64F+d+8bWw6Fxdoh2htErOg0DeGpr4MZ4H3KOq7KsCPBK4UVihKB&#10;GSWQTn2JqrcImx0uL22QpQUiCWk06gQCnuz1aRbwvfWAWSsJjSM6fIhhqGmmF8gRpJ02y597BLsx&#10;4C3vfRufWk5ZG6aEukluHVEQUo8iIgm2tKhAQRCC0iTaIoOEY82Su248QDDd5GE5BTZjpsx5V61k&#10;vi/53SCgr2t08ow0kJRpSkdLFBLhqPLlenDGY71AqBCBRIsqB67zILxEaY+yCTooQQYMbZ8wTnBF&#10;jikdLreEMkDXavieYyN2ZKtdfHMf+/cv4mxJkQ9HgFURRnHF/I0oRqlBuiqGpHPgBsMqgfSmPd1X&#10;/mLe473A5xYvSkRp6StNO73CB8VDXGnmfNIdxUQ+PLk8+/5fL3rZ8dq+f3DT2//d0/0zH0D7Jrnx&#10;CL3VM+QISL5hInwNSRXjiaAYDmcDKcM4DsnLfrXyryoxWbgyB45ZrNEKQtjyNtkcX6REeFmlJZBy&#10;Iu6VqNir8eA+QvLCVb8BkI44z0m8JSpC1kPNuoJP5hmttGQgHWlcsqI1JQ30TTdy451XuPyFM9j5&#10;N9ObnaH3yEP0M0ucS6Qu6CUxl9Mj/PnvP8XUDc9y0w+3IHgaES4w+/0/yLGDMxx+8w9Qu/kWhlrg&#10;+xBnMAyXQI2Sk0aeVAqKgSfvXeQd7zzB+1kjbntif5J35iE6PkCnPEn+9Mco5m8gvOUt/Ps/+/dc&#10;uvwccXOGMncUy6fQfoV3f/BH8dIiEJjSUpMarANvEbjqccjtPk6v6CczAa52WT7GW9dowKQSePU/&#10;7d2KaGv/tc/aVkrsPLbFOE1eoUrvNHHFHeBqK0XQHpp0GzK79pOqME/lc7V5iZdihZoEVeNmjF+n&#10;B78TZO1kra5Z8WrpjOEAACAASURBVPafezJdr1l5nkZeDVxtfiB+97HJ72SbD5afODwaN6/Feo3O&#10;2Q3tt8bc1JfUmnWKdEioQ66zjt7DjxNYyGREJjUlntR5MiRFEFAGmkIISuepi5KSgHpQY9DSZB7S&#10;QLCsFOVgSP2646ydX2clu8z+OMQr4Mg+THGZsLxCEcfo02dZ/4svc+MH7+fZUjN45ApuqgGZo6Y1&#10;tVpCGEhMmeOkRQlNIBVaamphRKQCbj+ywEzNMRCCc/EsDCyHwpBfbJ1hg4DPWniGhOHZx8iHhigI&#10;KJQjEeBwo29DgNI4wAgFQURACUIhqBZYCQTCO3xZ4pzHhjXEMEcpsMYgpMariGEu0VEAXpGmOZ3F&#10;JvPzcygh0EpSFgVBEKKlxkmJ8A45UoJxFKJsg6w7YGWYIr0DJbFVwPdR9tgKZIVSUfN1eoFHOEme&#10;KmbERX7UNzkfTfGwbNCNe/Gf9Vof+NVHHl3KHvvwP/nUqezi9x0GZMVWhWFYhYqYCNnwegnh8Fcf&#10;YFXZuwNfmjnpXVjaAqkkMgiwuUeMs80y9r0ahW0Y+V85XyUjRanR7pEykAIl1ObKBz/OOSjl5gwc&#10;KuVhbRVgNNCVs3teZMS9PjUcQgkSP0ANPLmMON+M0BSQ9dHFLDYbYALHsftmWBssox8teKYnIamj&#10;BgVLiWemyEiIODWjGD6nmft3p1l8+88RHd1HlN2Lve1Gjt09j3Q5w8Ij+56aFGyoHoFo4wuBUppW&#10;fT/d5Qssn/s6bz3e5j233EVtIaaz/ix59iT1+jxl+Ay5PU9j9jDLN7yHBz77h1x5+hvMHzjAxdQi&#10;fcTpkyf5kR/8XmaP3ECRFRTWIF1AHNYonMc7U0W1Fzs4ileSIdoDXO0qsNeBnW0abb9aRNZ2mLIH&#10;HHi+hmxr/x6mtNGW2PZ3+/GqO4uJeFi7VeL2zRfzdK6FaMXz0kXbyKs9QNbkMb/tYW4xKDsB067t&#10;PTCG8FfvSa9L2Qtc7cVkXQMwjcHy1S5w7V4xwXpN7A11RDpIUUFC0mhSW7vI41euMEBhkhZZ4dCB&#10;RmqFFyO3DleFMBBeoFzEWpqTuXVaQQ0pBYMsZZha/CDjYBjAdJv1p87ghcB2pvEHD9Iu1wicpwgC&#10;lv70AZqHZ2B6hi/96YNcarbxpaWFplGLQQmKsqA0BiUkWkiU8CRK4tEcbCiOTgUEKmWpdZwzKZAV&#10;DGTAr12KWa7VWAoWiZdX+fbD32B/0uPWw/NE3mHjpFJFdmR+w+MQOC8QSqG9QGqFkAFKB0gEOIN1&#10;thpjXbW4AwROSnQz4UJ3wMDDe9/xA8xMH+CJlQIdxbRaLbwzmKLAWYvSVXDX6t1UC7hMaXEuxw9T&#10;hktrkOVI50AJrKVi24TYDOyvraSnQgLToyYK+iTEQ8dt6hI/I77FP0huw/UCenG/+dErtZ+YfvDU&#10;uX/0jpt+Y7lw3VkNMpSbzu2Tzu7GmNcFi/VXHmAVZUGswzAbDme9tQFUK42KsiSQEW7k0C62+V+N&#10;fa9Gx0bJmh22Uq4jM6B3brSyY6T+pILNXEqVo2BlaXTgJVJJPIbSFsh0SILHUOADRSOSLJiY8yVk&#10;UoOGoQAnGxSZwbThhvfNoYtVul/eYL0zxZpV6PQKAzugXhquazS580Mf4o7vu5fihvfTCg6RJ328&#10;TNBpTmA8QsYUoeNy2cU1YqRJqQUK0x/Qrs9wrrfI5z/1AHcdn6XR6rCxOiDOLmLcOrJv2J9eIpUN&#10;ypvv44kzl3h6+SyLx25heSMjCEOWTj/M4cWIe956O4mVbBQ5KgiRTpOnJXEnIokjbLeHllvd7xX7&#10;THYohN3XuTZd8sJ4mFdetkOjF6Har6XVhHieIqLyu5g0IO5cabgLFG9xEC8AH22Tl/SMd4KqbWBr&#10;tKNisavvdK+b9buf6oTF46qtfLVA9nci11pkC5O4ag9w5XcVmti/Y0JyDR+sq7aN5+nJArzvEuoA&#10;GzladdCPPsOVbhdTm2e90IiwKqcALRSBBu09yvkq9A0hRRTSN5bQ9ClMTp8c4oh2o8bS8iXk/AF6&#10;UY2+9+iZKbLZDouXniIIYi4+tspSt89173sHj339DGsbIY8mOfvQtBsB1hts4fBOEKoArfRo3arD&#10;+BwlSk4c6tDQGd4Ingn2cXkQEGnB+SLn6cZBvC+YliHtc2e5/MQT/GmSslYWnDhwhCnniLRCeo/0&#10;JVp4pHd4WyCcxIkAqSr2CqGqdG7WVGF30j5Z2kdJj/KOIIDMZAyGfaaOXceJO24nri1w5tuniWs1&#10;kiTBuQxnqxhUxoDUCi0l2gOuWtzlrcMOM/LVDaSxVWDQkalWjMkFX+nJwBq6gSGxAq8kVkHfJQgL&#10;J+wSv7Bxjv+zfR2XhoaBDuf/98vZfzHz4Plzf/O+Ax/zllyOx6jR3zHYAt5gsF4L4vA4YwK8nxf4&#10;QAcaKz3eS2zhqnXgfut/P6asJ2NjTawuFIgqWq4TWF9FaB+H3tmKozUGXFVHqKLAO+wogajHoZxD&#10;4zCyQT2D90xZ/tN2wZ+vD/i/8ybGxwxtHzJHpA2qt0Yc97nth2doLbT4s08MeCRLqbcX2X/oCMfu&#10;vJ37334/swePoutNGFrWg5JaKQjKjIySPEzww5RADWmFjmLosFLhjKYee/q+TzJ/lG55HRvOcMUI&#10;5PoqPSQtVWNQl1xMN4h8i9w6pEo5eOMi3fMpQX2KteXTdK88yk//zF8jmF9gvRuhRI6xDp8Z2jNT&#10;lKIikOW1FN5rRCaH/uc3Jb3WZe8HvcVYjYCRmNw3wTvsPF2MzrmKBn8x7lgvB3G5/f14xB417nqH&#10;V7vw873o11FHeN6m+r1KXYXNvcrpux+hv9bBzePP996rYwm4ACEL2qElOfM43q3QCNqEpWNY1Kt0&#10;plpDICmFJPceKRRBEFTWg0ZIMVxFFxlKeYKaJBOGftFntq8pOzn9QU4eFLSmW/hWSPz40yjR4/yX&#10;TtK57wSql/PEU+c5Hy8SFRC0AvphSGQyrHXgFFiBEQatBSLW+ABmOoIjs4JQe2zY5DTTDGQDb9co&#10;Yom3CQ0Dtj5kaelJon6f01lB8dBTPHYh5XsOTjPTrtNKFDVpSXQFtLw1eClwuoVHIr1CIivXC2uw&#10;psSYAhV4sAW4glZUx6QDFut1ju0/xLlHHuf4Ow7RnpqmMze/uWo+jmMGw7Ryd1EKJSWuKLFFTomh&#10;zDJsb0Da7SFHi7est1vj+ZiJlAInDB2TksYdwjSgTY9hJPH9CNlSfH/0JMv9Hh+V93C+KEiL8Nhv&#10;cP7vHvpaefH77pn6XFEUrnqPliiKNqO8ixczwHwX5XUPsLQCYwMCSkoiJDkOhcJig4RBN0eHNsjz&#10;lRmNC4zVlFjiAPJigPQBUiqcMXjnkXLk1D4KcOa9HJkNLYxMg9VPiZJBZe8WYzthxVwhwXuHdQ5d&#10;ago9pNAWbUJyZanLFsqtM29S2lLTDSWP2SEnXMGxafiD9XV6G20KGXM5UhzIfcWsbYAM+hy9U/DX&#10;527i2MXv57o3vZ19hw5SbzWxRYl1EWkJTgrCtCC3FqE0igifm+oD9DG+rKIVh96RsUbp29RsxIFW&#10;xo//zf+GBz7zCeYu15itW5YDTR4lNNcdsZyjcJbLQ0ufgGE/oDkdQtrnS1/5At//7vdx67G3k62n&#10;JK5PX4EuLLVai7R2mFi3mfJ9AhNQhBEBw63Z7+Y/Wwr6+QwL28w3OyxD7Ni3e5K+pYivRlhMEiJX&#10;bcNk2yfNh3tqkJ01vRAb31ax7YzQVrynHVavTZPftnpG5rvxJFNMNHSbwUxM7puEKjsMiNsr2brM&#10;ZPCrnYdHL2pcu3Jb85vJQsKz6f+4s/5tAEoAfsIwJcSI0BJbbdl+6va7mYzptLuhEydOtmeiv47N&#10;j/jNEGFA5fPlt19vW117HNrZBsHOQn7Xr70f814m3KtSctur33Hf2+ZAm/ezdWN7mfU2726Hudjv&#10;8Ux3nbujiKUgEAUUIUFNctfjj/MtYvSwS1NpurayPDhr8UZCEOJ1ghMRzjoKZSlzidMJfSS1IqXR&#10;NcSBpggDiuEGG2evUPcNMgYMj7yJcLiGUit84+uXWLV13nb0Fj7+xa/zZDLNKpqaLohDT73vSLVi&#10;aAqEVmgriW1BohyiTEC0uXM6JA4t1lhMvcbT2RzKLgMhN/ou02XJc2qG1dwTXLhAgYPIcXEQsvTc&#10;CqeWz7Ov0eT2ffs5EAfsq0kaUQH0iRKouSGljdBhA0wMQuJMQZb3yc2QpLCgaoQyxlpFrS5ZCNap&#10;2zPkwR0kzHF2sMx0oolVn8BYrJXIQBBKgbQaaaFEYuIArRRyuMHKxQv4QRejVbVY3niwW1YfKSVC&#10;eKzzOBcT2AIXWHJiRFFlOClSjS4KfqJ2Cc/DfITDrPkGp9am3vRPT+X/bTLvrvzQ9eGjvvAoVWLK&#10;NULZogQCLygiD/nVu/NrQV73AMtYIAmRaUmNnJQAVIlFMmNSNq4skTaCwJZ+JhA2EFqhvGAw6NMI&#10;G5Sm3EF1MzHIbA0kk7+89xUV6yrANakw/GiwHQfoc97h3GiJ61gxCIn3jghHnntmteTZIuQfZhn3&#10;qFlmS8GloKQvNIXKca6GcfsJG9MU9eNIfYzpw3fyvmgB4StT4hU8WivqpUGnfQoMRayQIqyYM18t&#10;TRZS4EbtRwqGXhAmNWxZUb9eR9x0/E2YUvHUo18gG66gg4BalBDLGG8Ug7JkxeSslRlTnf3EoeBP&#10;Pv4fuPWu27j3vfexXvYRoSJNC3RuaeopmrVZalGElJ5IhkgsSvSovErfkNeuXIVneKEMh9+LzXq+&#10;k18MX7g3f7INFOxd7DtmziZbuYvg+w5YrtfH3PzVEekTjEyRznLLoOCGvM/psOScBKUELZkhPUjn&#10;ERa8zbCyi5VVEFrjEywKI8BLC5QY4XAuRBWejSQkNp6pTsjZQjB3600E+QrmrOdrX1xhcPxG/uDx&#10;db55WbNRWJKgoBUm4BNMFJG6ggJFmRfEgSWIE4zShBpwa8zPzNISgri0WJXwVJCQZgHtIOeeQHJ9&#10;EPI7QZeBEnzvzYd4ZKrJxe4SmgwRZKynIb2ix7OrTzAdKY52mhxMIq6fmeKQnGJgHWEAUjqU28CV&#10;BSYrEZkjzkL6QYvAZxQUONmj6cHK/cTX/zXio2/n9//NvyY/fgtSVSEbnLdY7yp/YWfwusRnnrje&#10;QimPyDPy3kXWL11GhRZvBHZkJvSMwxONI787Ng3BY5cbMdKF3uOMpatDpvoZP9pawqkav+dmuCiV&#10;+ub6pXf92uOtX7i8Vvzyv3isd/5nb20SmJi+z4iCBl7U0Xl3K5Xta1Re9wBLAD7NyZEQKyhKlJVY&#10;6lwqV2kECV967KnFYmgWm4HHCkskNC4IsYWo2KYJamMcZHSbuXBTJtPlVDMn4ccrBkegamLyXkEq&#10;Dw7cqFMJUa2Xsqak5gpkGNAzBXUX8qcq4o9dj9zGKOkRJaScQE7vR8UhCI1yGjl6bakoKYUlLmDe&#10;KJCQ+4wyzPEiRNBAeYNWEoHHOlMBK1yVasE7Cl3H5n0SGWO8p8wsnTjm3ptvZb4e8fgTn2No1xmW&#10;q2jpcTbAUyNoJuxLOtRMSm99ie+9/wRvufsOAp1hrKDIZMX+qQZBfQFVm8YoBR5CV4fSoFVeURhv&#10;yGtadgORSV5vD4Djt9JO7WRhxI6zXxAzuGu/eF4UMjZXbItkP1HxFou5dVAwnlvtxbRcjU27xvaL&#10;kT0Cn15rxy4At4sGenVg2q6rvMy29FKESJGivOdwd52F/gWOasuyhVzAhjA4qXAyBBkghUA7i7YF&#10;yhpMkKJKSb2svGhL7Uk1GGGwUiHznH3TN6MbQ1aMIj/YoXnlMZ74xpPI2SbLyvClJy/QK9qQ5Ei3&#10;gXOStbQkEI5UF4Q6IQZkOSQMNMrkNHWfu++c59aOg+Eaws+xEt/Gc9JT146uE3w2q/MtMeTZ0nI0&#10;qfOrP/dhPp59i//pV/45QxzOSaQvEAIKB5dzxdqlDVbnDtK+6c3IziwXnnqYWuiYawpmaiGBDcj7&#10;KYONgiz1lIs3ENDH2CH1YMCQAQvv/in23fPjfPkjv8uZc09zyzvuJ641MH5Ljzk8xlbJsDtRHYRF&#10;CYF0nitnziPSEhOCN1WEe9xW1owtfmLru6q2K8BVOadX6XyCXFGEgma6wk9GkDjPb8bXsdK6rvaX&#10;l92H/t6XLz/92+89+Btne2wcbEHoIzDg2UDDGwDrlRZPm4AupQZsQOSqZa0NeuQGelk5/ZePnPyx&#10;2ai23xdrWDw4hRIKSYCj2EZ7V3kGqxUTW46bV+f63RhYjaTisyYUgPTIsQlDVCsUvZCYPKVRpjht&#10;Ea4gKQKMDzFaIAUUIqUUsDF0rDz0KL1cEjSbxGGNKAnQcUzRLInDBSJl8TKn0BIfhDSCGlhFUUhQ&#10;ColFSIvxGidkFWQVg3SGSEsoFEIoXBBWQeXSnAjNTUdOMLswxZW1Z1jrncSxQSQDIlFH+RrCa0QS&#10;Ig8fBJ8hNOTG4azGu5AkbDBbP0qctBAheF/gRUEcgFMpUjkgeMX6xhvyMshVsdS1teimOeiaPk4v&#10;nsl6XnA12U7P3lSSf/Ec2Q7r4MsHIl6EWfCa191FpV2DuntVZKdp8qVJrj0NDyoKqPUuk6eXuUFD&#10;bgNWHCwpSYYkFZoiquGjBkJFI68OB26ILjxRYYhNinR9QlOivMGjMNJx7solniz73PnWO4kSy9kH&#10;HqS7fJn3/+wH+f3Pr/NompHamIISrTy6qYkiQZD2ScqSUAmkVIhIUJorTNUj3n339bz1xnnYuIQM&#10;N5BqmmcaizzZKyhLA4ngfFDwrA1RVnOgDDnUTHjb295BJ/gt+gyoFRanI8qywOFR0lJ4z4WNZT79&#10;ra+wurxGYR11pVhsNjgyPcV0EhOqBKVqyI6ktG3yMkHX67z57ts5dvtN7L/tLXz6I79L+e3PkM3X&#10;qU9PgZTYIieRHus9RWmRLkDrUVqd4So1rVh9/CSXTj1DLEPS0uBMupmxZNI/qjIRVgvBhBBIRiEm&#10;cYiRr5jDI9wAV7bpG089usKHOoJGz/Jvzq/x9NTi3B8vtf+zv/slnvrld/T/n7W8YdpRji17qHoN&#10;U9SA4XfaUV9Red0DLCkt5Sj+hvY5A+83H3nNIB++Yu/OsuJD5XDQqkcKRBVBPFQhZV75VTEy540B&#10;lhitMfWTo+okyBKbrh8Tc9/R+YxNIqMlpKLKLm7HdePxQmGKnKYZUg9hGIYMEczmkDnLBa1Ba7Qx&#10;FBn4f/s78PW/JI1iBuECslYnUjF6OuZ8q0Uz0ug4IZ1aZH3mEG5ukaRdo9OIsHFAqD2NRoRKElxY&#10;o7SeSGoi6QisQwYtSgWZzwm0J4wNOnDkrqQdHSBO5lko7iQtVhmkFzD5CtqXBAgyH2OMIYoSClMg&#10;vUCJkEZjila9Q13M4kTlgyBFAwJBTTtK2UWJmPBlnO2+Ia+UePZ2G39JVW3KVVfqjX3nd6CgF8Jc&#10;7UKC12B69rJcbhn7x9t71b+9Dr9z+yX26d3gamJkeaF1joeoPYi7V1YmUPi2PI7fmYQiByxxLWTu&#10;uS5ZWdCMJde5kDmfcYNVFNaSMmRQWvrWsV5vshYmDFREWEyT1jw9aZCmRzhcIUh7KAdSBPRrMeHG&#10;OqFVzF1/CL/e5cIXnuCt1x8mXdugez6j7SzKbbCWe/IgpJ86plRA2BeIkdUkVDGudBw9MMv77j3A&#10;ibmAeu8KIgjYqB0lpMnX2yFpFlKYnAUzIB5ajNjPeQbMLEjiYon7br6R995yjI9881tYBNIINCH5&#10;yLSJcnTTdYZnNwgQDLUlLSDPEtbW14ikIgwl9U5Co1Vjrp7R70vSQUjRPUSncZxTv/kxzn/iIxTy&#10;LKv5DahaUoVkKHNULYC8RGtNoGrgU/rZkMhbuLzO+W98G1cW5FIgjcON/K2qFHLV6kOlNFWAblfp&#10;PFE5yuPGrjNutBIfQgU974mEY71fEokh//n8Zd67kPK/rhZ8on/s+t9aM3+78/WpM//L3b/6zb75&#10;OzjtsfkAJWuvZgd/SfK6B1jQBzWNtJaILkOgSZ9HrtSYbcr9n7kw+LlbsvRoPao+KCU8RjrssETq&#10;YAJIjdiqcWiGEajaFZJyAlyJLTQ1KjHpcOxHISAsOAHS47ytKpAKZwqaJiOVisDC8RB+WGhcYfg9&#10;43hSSla0ottyNENDrEt61mH6FxF5iSsE3SshSdGjMCGX85ALrYM8sXgbFxavZ5h30etnyLpLNBNN&#10;Z7pBbXqe2aM305peIPSGdH0JxWUcdd7y7ns4cHOHclAt/y0LAUoRyGm0S0hknSQOSKIQQxtnBvi8&#10;JFEp+JjMeJLaFErWCGWDetgmkBEDnWMpUQhqNgChaGuDkBaB5a9EF/yrLpuYxTNeZviC+ZGrMV/b&#10;WKznHyVfGLgaV+lHzbyG79joHiR7gJdd237r9ne1fW8z6NWq2kt2kU57tOVFe6W9WgTW1Yiql4fA&#10;Ii5zMmlpa8Hx5y4jbUA/CZHO0s4tqbLUHUw78Ayx6ZAi3yCTMUYEnNcxG1FAL9IUwmNVSKFbDERI&#10;GdZIioK76yntWptjN9/KyQcfxfQt1G7gc18tuJA52k3HdLlOXAiuGE3W3SD3bWomYpAHzAQ5U26V&#10;u44vcu9bDjG7T6HDOml9P5eyO/nGSsINB0q+kkny3oC4Ved6LDcxz8N+wGqScKIZVflqp+f5wTtv&#10;4IknTnPS9xmUJaV3KKmxXlWOZd5Q4jG4zWToqU8xRYoDfAZiA3QY0ok1oaoz6K/z5OoFrGsyc+EZ&#10;ljZO0VV9Vsx50l4P5Q8y6Ge0kxClJEkcI0qJNRmNOER2M5798mO45RQZCQw5oS8QBDhXTaCdtSAE&#10;ahQ7y9lxntnqG5eSKm6kd5thjGRqUK0CW0oaWYeCktPqDDcd289HDjb5zTPnxK9cOHLv73Tdz/+9&#10;5Z//H5O/8OfSdwUQWHzhEcFr22Pxda/dnAPkGiDpZ9UI2HOeE/Or8b/8WvMHvtoT735TmQdJYHGF&#10;xrkMHwhCGVDKHGFha9AfI+yRuXCC3RJjIDYq40fbmxhLiAqUjQDXOCO89RbpVVXeVbR0BbAyYpNT&#10;LyEoHc+EfR6Mct6mp1hIPY+VQ3Q0zZrtU0ZTdIMZrJDEqWFYbFCqhDSKuSgXONeY4rRWrHjDiksR&#10;TpGVkv7SZVprPXKfs/KcwyYXmLnsSNor9FeWOfvko6yunyKqzdBsGa4/2CHOz4LylOUGUQTWJIQi&#10;RMgasQiICfA6IRAJSmuEslX29XoTpxWFcwS6pMguYK0nsDMoCrQvCIt1CEI6dh8RTZwLQBTfhV7z&#10;hrxcshkD7lrLpvdgZSbN6tfSwdtWC16zIVtlxiBok3e7ppnyKizUZrlrtG4XePwOZA9Qt1O2YZad&#10;x8XLxDB+h/Jyt8HiUWjmfMn8mdMYqcniCPIUX0JSVJhj/L8UEPqMlq2c3xcN5LkikxG5kPRLy5rx&#10;bKiE3HjubHU4kBbUWiGq1uTZz36RVr7OH33zLI9OHySvO2qqpI0hF55B6fCFYGPQxfiI66fq3Hz9&#10;PG9702GO7JvFuAZP9mc5uTbP2Y0WjywPmNLrLN68wGq/g/MZxkfkZYEUXdZrBXXf4c0iRCY1uvkq&#10;Nyz2eF/LckPo+XgvoLeRgfNIFOAJpSSJJWWek9kIR0mJw47WC1XhHBW+8PQLTyR7zNZb1POASycf&#10;YSVJyaY6zG2ASbssPX2S6Ja76GUp/cyTRCFOlGBSlFSIQcmlR57iuUcfpxOFpD5FBI7SFVhfBQCd&#10;NA1WKtSNLDhiFC8SqpCnWw7vQkh8khB0V1HRPENKMD2WuwnlM0PuOPA1fuYI7G/ekvzDZ+/6sT/6&#10;QvOZj35v8n/99z3X/ZV2jNfpy9zbXn553QOsAI11BuMr9C4MvOnX6/yHD8vjf1xGPzsIooWm19jB&#10;EClaJCFs+JREBJTKMu6Vm4Oq3wJV4z/jVB6VbAdg3ruR2XFcC5uRrxFim3HFjZz8PBpnLdqWRAKu&#10;+JQoa/KXNuQBaVAupOMVZbrBethC1mco7QDrBXmwwGPRNEu1Ka4A/VhwIY8ZdteI189i/TkazWl0&#10;klBGMJCeehTSnmpBaw7b6rAmNLozx8Hb7+JQ4z5mOoeY3tdh7cmvsPT452k0Zkk6LZwzZPY02mZo&#10;b/BISmoga0gvEKYkySKGFgodMn3oEPUD8+CHBGKIp0DmIVYIIANTYBuHCPMPIHwH44OJXIRvyF9N&#10;2QOF+Kv8npSXzVnab9WzZ18Te5e9RrOqki+PbeKN7n9tGYYBU2hmvEOsXiANJEEQE4uSri4gqMLm&#10;OCvAisrJXTiUrNLLKA2htbTIEMJhQjAapMgIdJ92r4cNZmgf2c9Dz50iPH2Gg3MNPl+GPJtdpOUb&#10;WKuYnj5EUI9pxg2S1jy2UWdmbpZbmzMUwQLfGtb47BMBG6sB6z2DbBSE0+v8+D3r3L74LOm+Iecf&#10;PwYtQZz1OcMUj4frlPYI0yhujS8SnPlzWqunOdJ6iMUFR1LOQt1xUmacXDesY0CFZA5kKaipBGtV&#10;lQJaWhzVaj4JBJXRhFiGaNFnvQA91aZ7/hytqTpxeICZyBCXXc4+8ij2+2EpLSnMGov7GkiT0UAw&#10;SCMufvtxzn3pK0zHAucHKBzDQY4SEiGqpM+MwJUUlblwHGx7HHjbuyrVzmb0dT8iKYYWX6tT0MM4&#10;ELKGTCUZ8FC3zVE15EeiLzN//NLsf33xjr/1jx56+6mv3y/+8BPDYfFD4dR3t3O+AHnNA6zxCxmH&#10;yN8pDoELAkoCQmvITM6TP1+f/p8flv/JY4473u0vibZZIaCFxVA6Q2SnyGUXbyLwecU8OYuwFrVZ&#10;r68c1EeZlfBUVKgbDa3j1DiMQ/mLUUTdSjMIX5kbNRFOZWAkxmhErJEyRWSKZrmK8ilO1RiIAco1&#10;AQgYUkhPZBJyARfo8Jg4TNGc4jltWEZx1qUMBxkzZYOGW4PueQIpERiC7tO0GjdQ7ruZeKZPnDRp&#10;tBukWYSQsN4zfQAAIABJREFUIdL0SAeWeq2OjPfx9Kllvr1whINHJRe+vsZzG5YgyjnS2U/XzdLv&#10;rSEpiAODMCskapma1pg8J/AFcQhN3WfwZc3Gu7+HxTuP4MIlCp8TGYPyBsoSU3oYXmbavpOhXCRQ&#10;OdbJyunRe7bCslbPv3rOTOydNMeOO8j2/nBta8+4si2NezU3oK36dyT/2MO35VpExibDs7Md2+7r&#10;6rLTl2W335Cb2L+TrbmK59SYaN2MkDt5aMsMuO18P84WuPXsBLvfyM7ApH6rZZPFqmuMjk7W6neW&#10;20OeD9pstUvs2U/Ejr9XveZenWPTZDcylU70pcm4Xd6LHROz7RVPrgHY6udbAG+c1ke63TWIiYb4&#10;ifez16t+voTZmy3028uOmfmxq8Tm3s2HJipWwo3LVv1m+3e6V55Btj1PNfEstpeqnm9kC5RSnFhd&#10;p7Z2jn5Up9Q1BCl1L+kpiTUGLX3F74zaY3wVJCDKAQ0+1JRKY1SACGN0UieIEgbxMfSCJDrxNg7U&#10;Wrif/CBRrckhMcOUqNMXczQaIYGOmbYJTQepTRmUjrNdxZPnoMwVdQ2xGFBvK958c8mJQ2e5ceos&#10;jWAJrwR/kt3G2dgijSLXEJghUtbwIuc4BdNLf45xn0J3H2JupsfB6ZjltYBbkj77ojoHGoInVgVn&#10;hoaMgqx0QIhniJK66jpOEciQzYQkSEon8WEHvGXt8knC6f3M1mKisMa55iLH/Qbpo5/m2w+8nTd/&#10;4CfILj/FStYjXpgjLXLEF77I0umn0S7D1kPKwlDmBkUATiCE2yQhqv/ctvmMF3ZTT1b9XlC5z4D3&#10;BqkcqpCj/L0Sk2dIFYAXiCuCz4hbmAmv8L7pJ/mtQ/1jH1ud/Tu/9Pnas7/4rpkHC597zQb4FkJG&#10;SBzIal1hFeQ9Ab67LNdrHmCNl3xba/fOPSQ9ZTpE+x6pahJKLb/8bPetX0jbH+6Uw+aM9ugRHeVF&#10;ZbrzVM7t0lWxO3YGOdw95d0aJjYzAfitoaQCVdUB592I2bI4Z5GOUaJZNgMwOlsFIRXG0AoUZ6Vm&#10;ulTE5ZArUU4ZhkgfMQigb6HfbnIuCimimCJSiF6GX9mAjQ16nYxmswntaYwKmVs4iGpMoet1ZrQh&#10;9AsYqxhkJUWpsN5inKAzs8hwsMbxmzRHb7qNhYMtavXD7Fu8Hj+d8dzFlKcvn6TZaKGDOs4KshJC&#10;1Sb3DlsagiBkrXOAxs3vQthlBg/8NvkffYr8wns4+kN3kYQXgA0ytw4BxErisXhVIJVG5R4fvFAm&#10;4I25/ism10SI7NCM4nkOXaOybYDF79r98suLsOH5PX++oHMmTZ6eChTvedUd9321+l4IwfeC5QVU&#10;sFdbd/qVvVJytViy4+vHJsGGcGu/SzE8S1y3FNmAK80KXigDutGg0BEmbiKSNkGtQ60xhdIRg5lp&#10;VBCioxpBkOBliCMANE4ocn8BkfXpHljgq8stnuEAsQ3ZcBrSlL60FFdKnM1xZhVhPYEICWRIHAqQ&#10;DTqdy7i+gcJz362Oe05coqkuUw6uoNM6Xnd41C+wHmhCYbkx1rRlwjPakNEmSS9Ss0+hy6cwto5U&#10;beYXHK2uI3Oz7Ksb9rXgxH44vdHnsZWUU+vQKzMUNQpXpaqBKjuIEB7hbfUMJWSFRwQBMgzpOcNy&#10;kdOqRej6HFfsed4c56Rf+m1Ozk1z8I77KdMLJN/4BuVTT5GtbyCwBKEgGw6wxqCkHoHxzbTO1Xsb&#10;5e6t4j4KpBQwMhk6Ufkf+00YP7LqWItUFVkhhUAJgaXy3/K+4OCwy0fC+/na2hx/v/kXYt+Bj9z1&#10;jHvn337o0n1//zc/89nT//In34MSHmdzpBor5wAo+W6DK3gdAKxx1uzJ7NmTQEs6g1AB6wSkayss&#10;Rv7An2zM/MwZb49oNIdETuDcKFeSx40A1jgO1Che+2iGPjkGbkVmnozQDGxXFGI00xPVIOtGKye8&#10;d3jrcNbj5Cgy9SgtT5WP1BOUOYks8LnnvbUaP6rg0azg982Ap1EkLkS4kKDRAR/jyxDlJKqfUhMR&#10;8fQUzcMHabbm8L6GUm2GmaDMBXnuCYI6RSywMsJJOHh0PxcuneOtd72FKKiR1B1Hb93PH3z0JAcP&#10;aUzgaEyVdFJFv1jkyvoz9DdKkrpCyLJK+KVCSlNSuhS0o3bbvRz7gQ/y7d/7fTrxCTpr51n6s6/C&#10;0jIzP3U/YUuhc4FOVyHdQChJI8oIUZRSoUjZOdN9PcnWrH8HtXVN1yG/SVG8djI+bAcj22DUmNEa&#10;FxmjiImS2/XkmIl5Hjvf1ejDlyoTt7ALvvkRF7ebAtyeDWDn9p6gaGt7u7q4NmO0uULRby+78ylt&#10;d1fYS/y2snvsfnHzkVcBSL1YGQPWfmA5EARct3SZ9SRB33EDymlUcIDZKCYPpgmigNIanHM4Yymz&#10;nKy0mLxAp0NMf0BZruLyIWQDyIaIPEOYknBwBR8usHHgGF89XfDc2jRerNLUEbFRyHAdZAsZJfjA&#10;oJOIUDYIcbRa8Nabz3H82Dm+9ZVLfPwPHV8yEccXBElnBSVjvC6xtX18s3cQ5RWLUcxMbFE5kHsU&#10;q7yps0Q9P8VwuEQtnoWwZPpADXsmw0QddCRRFExHmgPzR7n35uM8u9LjzMV1Hu4N6A1y+qmhcBVz&#10;4wQj853EO4mSCc36DFFSQwlXgS8nsKXg2+EdHAgv8D3tPo/94S9x4Sv3cdftbyZbvojuFaALlJYo&#10;D94ZpHdgDd5XWU+sK0dvrOq1lf6rVhYi1ObYsbUgrGLFx+/XOY8XDiEqH65qclKl+8F74t4Z3h8d&#10;5h833sazWZN/EnwyvKf85vsHGzc+/a8+fN8/GwzlSr0u8BUBNiJZNZ4SKcZM3ndPXvMAawyqJhM7&#10;jlkt7z1F4SEf0lQ1Os1G/LFT0fc9ss67BEXQCBIO+wHSGgwWL8axZS0Ij8JjJgmrncFuJtJt+Ikh&#10;tKI6x/HaHQKxaRrczPsxWononcPikbZaYiu9xHuFF46oyGmpBoGFrw26NJzklqTJXVZxYZjTjyI2&#10;jEN36jTjCCMhdYZoeprrFo+imjGRmmV1tUeWeVJnCZIEmVhq7ZioETB3ZBZjIjqzDfrDAff/wAdI&#10;0yGf/Pin+cAPv5uHv3SFC2d6vPPtczgNhovUgjYLs/spxX6Gw1UGaYoKPGEQkRcKYS2hVBhTwAOf&#10;5PHPf5Lixutp/He/wPq/+ij6yb/gyte+RHp6mam/9Rb2He3gdIaMS7AGna4SIRk6iXqBgdy3K6HX&#10;DCqZkB1syc4Pew/Fvme5XfIq3esEeBqbe7bRUxNmwzFbO/6zq45tO/baNTKhM/nJvUxeTVclrXY0&#10;eJd98FoVTv70e5+z57Gt+fok27WrAj8Bvvba3qs9m/ex84Z2NPuldp/vgmISe8DThCGHxTRxu4P6&#10;sZ8j3bdAbbVL+GzBavcp4qUn6He7FN0uDPoVcLKWzUDRUuClwEuF0BqhAoRUVZgAL5BSE09NsRze&#10;wEbWo6VjSgxhWGBiSWBaJGELYS1x4Dgwk7I4u8yBxXWuu84zpy7QiFY49jbB0hnDZ77R4rf/aIaf&#10;/uvXcWTmDCKHLjWezkNatmTDCL5aDglcgJE1kJIbeRKRrlNrLJKrIZcW7uAz/jqecess+iewOsCH&#10;CcrX8LpOK1TcfWSKe4/fwIdKWOpucGF9gwsbAy5uDFnqZ6ynBcOsIKcAofHO4FyBEwWp04QiIoxq&#10;lOuOTxaHad88w/X1S5juOezj0KgLnEzR4SxFPsQZjxQCby3OCdQIzDhfbuuSm8G5BQgvcK7Sn1Ve&#10;3hG4mgjWPY6V5TEj0kQiZEVuCC/IMsdtKw/xX9omv9y5B/dci19dfLCzIP74p+ne80xr7h0fNQVp&#10;EIvK4Q6DNwVKxXibvXqd9yrymgdYO2Xsi6WUwhgDHgZRzE/9seFX7kqv/9gw+pnnShZiURBLzaLr&#10;gndYIZD4kS3YbkZWr2Q0MIrJ4W+U5U2MPvwdnLkfx8qqRsPR8F0NqJtO7qPzvK/MgkiLcgrhA7yw&#10;hNmASEKRFzwbST4KzA+6pCrCSo3IHRtFQdiu0QgEq2SYUBPWm2jdIl0zrNlz1NttarM1WnPTyDgg&#10;btdw2jG3MMe3HnyMm266k2E+4IlHz5P2azxz8hRTjdv44qcv8NzJS7z1rdeh/BDh5nAuJAl7ZOVJ&#10;5ms3c2GqxcraEkVqSHwdhSJwOaWPkaZHEiyj19aZb4Wsf+YB7PIa/c4M3lvs0grr//QTyA/fTeed&#10;+xF1gdpYRdc9wYYgsqKKM7ptVN1Jlew4MhkhfFeJ74JsU2Rb2v2q/j07mK0Xo99fEZkAJFfDgFv+&#10;QdsLijGo2DxxC8D4icr8RBXjHVsMjWfy0Eu7gR2tv+o97UVxbYftk5Hcd5+71/ZuULXX5a5a1m/1&#10;82tff6LuiWrEth97oalrP1nhtz+K5+EcXzHZy0rg8RiTcMwVJF/+f/FPPES60WWQDciDDqbTR/Yk&#10;3ctXiPBEQqIQ6DCmhCoBtIwRUiCUBDlajOQswle6w/o6jcMtThaS3A7xQUnpW9SkpZ1Ijs4IFuaW&#10;WJxd5tiCYabex2Xn0AyICo3VQzaGDXRo+PDfUFz2z/Hg1y3TjXl+4oMx8602J9UcZxWUiSEnJPAh&#10;koAkA8KUqfI8JAnLxVE+ef42/o/+j/At3eCm6f+Nd/VPUTOWunbEsnJctwaMFAilCZOQA/U6hw8f&#10;BikoipJ0mNLb2KDX7XGpWGN5NWdtkDJ0Get5SnZ5heW1FVqtfSxEM5zW+zjtj3FzZ5rFpIczCuNL&#10;VCzI0gFKVrrQGoMpbWUi9A5jLUKy6dQ+8TY3s5c4Kr9k4SRCVhrY+1GA7gpPbXb8atsjPSM97WgY&#10;QZoOea/7PF9sCf61uhM/FPxj+alDR9RT/1UZ1Z8Okzv/0rueL4sGMszQKsFagX6DwXrxMnZ0N8ag&#10;lCKIIgZ+lX/7wfrUt5+zP3lLMrjj7s5ZMZRN2sOzdOwGToCXCukcCoFzJUay5Y43Gpt2Dk9bJsIR&#10;8NqJ1HdOGnelBqhQv/ByZI60owFR4QGVDjjYW4F6HaNqmFSxLDN6PidwOT4JGJKwbhy9pS6u1aQx&#10;NYWvNRg6RR/B7PGjNDptunkGs1NcvLzCtKxz+dklzqoNpGrzhT9/kNINabcP8e2vPMr0/8femwdJ&#10;dtx3fp/MfFdd3V19TU8P5h7cNwESkEgRFEnwELUSV7RESqKOsKQIrbyHw+uwHYr1+i87HF5btuxV&#10;yLGx3l2HtAppJVFei1rK4n0CJAgQ9wAYzGDu6Z6+63pXHv7jvaququ6eGQggAcUqJ3qq6r283nv5&#10;Mr/5/V0zEfuaNVaW1vmxj97O1LTj4qWziFsmEVGdPF4nUutI/yobswt4doq11R6bPY9KGOJLhTIO&#10;RYDo1IiqIclLl8heWCZtetjIZ19whJVql4nNNZ77P7/ArWfvZf8n7qXTUGgsnrVoYa7jx12wx0r5&#10;9kvXXejG873eir+PyfXHuhuwtiPXMYKQxCDfDuAk3E5osKP7ZY4hxmrUQvd1d71scey+j9czzMZd&#10;8+bvAaR2AWQ7f7rdj+/laMuNZ7xW2gmudpweemYDAH8D1e+Y9/a4jO9PGkPDg8ssvvhW0TRrZPEF&#10;elVNfuI29OwJ9NQx5lcT1Of/NT1XAWnJZCEt8JVCSB8/iHAGnJA4IenLkaQrInkoqYhUTnv+Vs70&#10;6tTqNY7MdTk22+bwzFn2TXVZmEsJgjUC1cLEls21wlrdn5ohFRWUNvQUeF6dimjxS383QnSX+eIX&#10;12j1Fvi1XzjIs7VjtK0l9yyT0rDYjbkkO/T2zZMmkq+dP8RFPsVfbh3leyuLXA0mUfIVtmyHjhYE&#10;2qJyi5QJNvARQRXpS5zJsS4s/KI7DVbj+4aoKWhOVNH7FPfldeLU0k0tsYXNbo/l9U2W11o4nSAP&#10;NnnXkUluFWs01q5gA4Pxa3jeBO1EUxWaIAjIsgytLUoVCvVZXkRZlsiBS4a+JEeULkOEc4XyeuGj&#10;qNRPLuZ0URIY2hTSJKEcwvWPOrAGJywrtR5zvYAt5fHp5XO8NjnHn4h7OZ7Ab9rP3CUq/q/h5s8Y&#10;4S77UR1LVA4nzdshCNvbHmD1RYGDB1cqvDvnCiZLWjZxYqp76r67qy/99DuzL07mE03IWqR5k83k&#10;NnIhsUohbYnEycmEwEpZhFOgXMqFKBiSvhdRIQampsD2jnsISLkBBtiOT4gDZwvHa9IVrEuxd7Jl&#10;2RJgJTGZBzIN8Y0oQtq4GGRA4NfITY9zVvCqVKxWJxH7D6KaE3S1T8cZepMeS1clZnmDsBKyevki&#10;tShkfX2Z6SDCR5I5zf13LdKci9hcV6hbZrj51glOPn+aW45Ns2+xxtL5ZcKgRnWmhrxphpVXN6iq&#10;Clq/RrPioOmTxLC00SGxHTzfIqxDIUmZYzE2JJ6HkB5+llDNDEvaMFubZKMCC+cFr/zhd2l1M27/&#10;+H3M3VQhChW5i9lVx70PdsdFUH8D0oDVGaV5GF/4bhRoXQ+HvdH7swOY7NrCtkhw+9MxvMNw42UG&#10;FNbwhe5EByM2JW/gYopuXeNaRu73eL5t8LK9xrtd+rUbUNoNjQwfG6NlrlUVQ+3vWtd1blFZ8HU5&#10;ZX1bpvIJOLBezGySED74foiaLNWq5ARMtC+QPf0EcWsFFViQrvTL50OpyJ5pCEVcsCHSA1FG8nCq&#10;tA4X9FRA5eAJHrr1HI9ETzOvlmmoDKMcnueT9GBzdQmhEiDA92eZqM2T5JpOt81scwJhr+JSH8k8&#10;x+Y7fPqnYza2LvHYdzUf/9i7eTZYpJoayOHhfREfmp7ms1urfPPqBpG2/MHVB1nTLajEBFMZMl7i&#10;ePdJ/uuP3cYzn30ZHV8hy2OCusL6HrnvqIeWuhA40x2IOxHgSYkyEmF9fOcRixxZtdSijEjnTFYq&#10;HJwO6eyP0HmCrXWYyZ5jIpGoWh0bBSgFKuvRBFLPJ8staaoRSKRSWKNBFjpTzhoGCjSifAf7IU6c&#10;LNQNKAGzHTAWZeb+BF8qjglbXIcTAxWcqFNDK4dLUmaSl/iJSsTF7j7+hX+Ed3Jf8P7gzPu9iW+/&#10;Vy2+/0+dXckxcxht8KTHm6R08IbS2x5g9VmhvswWCsX3vusGEs2UH+yjtfELQeebR2y2gu8uYV0P&#10;P7gfYRK0qOKERLhC+W+wo5EKzBDOLQHcyGPpgyx233AKOWQIXzpQc5S6V6agoV1f0UhQBMUUAisE&#10;0mim8mJWF17CozV4j23wmY7hu3mG50t6TtGuN0kXD5M1Z8l6MbXccnCiBtUA6yAKaizMz7Oxscah&#10;44c4c+k0c4dmmF2c4/mvnuPYwXm8yPLy02eZn19g+fwqoWtAb4LPffYkh+abHLozxKs2mDtxlJWl&#10;54mXfapelSQ+Q+AfwE1NYlLLSm+LROfkmSPpgfCu4AJF6gccEJKglzCRSmzDYyM9x4SYZnlhirAW&#10;sPylUzSurOH//XeiKgFe0r7+ABA7f771r82bmK5zMT+wa90Nc1yD9SlwyijI2llmKO+1wMXbIY0Q&#10;Vbt1cBSE7ZXrmijoBq777bAovOVpCFxWjeLBqEF7cZJEB1STjPy1i7jn/l82V0/h3XYrVSHoLF1B&#10;tzuEWuJJSbVaJTMOkRciKeMcTlIwJcIU7gMAf/8+0soE05XPM9N8mtTUaQMmn6C21eHcSgsvrLD/&#10;0C0Iz6PTdqwtbZGnVzl6vIKa9JnseujeJkYkJLnl8KLmH//63VxZvYfpfUf5duzYImNyosH57gVe&#10;iC2X/Sp+2CS1q2zklwsPqVaRtdc5unSa3/mJdxGmy/zLWHHARQSeoeI0QmdEIiISESoFEdiCTRaF&#10;npn1PHRpRCU9QSBqWNtFCkvge1hRsESBEFgX4+U+vlK4Sg0dhQjdxUOSaIXvW7RWCASeH6CkwFqD&#10;kJIw8MnztCRN5WBettbirMG5bcawL4no2933LfCLon7x3fVBVj9vkbScJ5bnCTQQhNzfvcBC7Tzf&#10;8w/zO/HNPHTlxUUvOPVL/vLd31nmyTMLN32SQgypkALcWxwO+gZVjN/KVCjHKaUGAMvaIqikFJLE&#10;9zwVL71ft774Gyo/MyMzBy5GmAAbz7HaXUQJCJxDSItFgzBIXdThAzhbhMgpZ08hBULIYpejFNZR&#10;hAKwuvBK6wzO2MJ5mpTl3/a066zBOFuIom0RPNpKB0YhfR9rc6yBiu9z+ugP8eUoZDrN+PFmjX9Q&#10;TTghNV/Qii1qNKTm0brhxHJMLW1zpLnI3GKVuVmPqNqk5ofs31en092gNjvNZt7Fr1SxXcmFpy8w&#10;e2ySZCPnqceWWTx2gHsfmGP1YsrplYhLk461ZJJTr15grjLDsbs38ae2mPSm2bp0Ei/PAIHUKWkl&#10;IgmnyDYMKs7IyXAepLSYSQwV4dNVjoYB5ySbNqCVVbhqp8kyxdVoBnXwZtZevcLMiSP8xf4H2dxS&#10;IDXFayiGFmK3LR0cMCHlWTG6XG+Tzbv/FVT1iLBxJO21nA3n37t2drS+Vz3bvWHA0N0YWLx267vn&#10;3/42pja1+4++F/DtbejQubECO/KMHR9rY9eYdMPZSowmhhbV4qYUbYhdZFyjVy8G//rXMXp+FBz2&#10;3X6N3r3h2hiIKop/bpcybue1jfVzh4e1PkM1fj1u9EYKt8t4GioyuvzsCntHvo33fcefc2N1FA3u&#10;bGF78Rs8f7etlj7c8vY7129c7MjTvy7hirnWiuIyPQTKOLSAxJccll1+Ls8IsoR861XM2Zdw3TN4&#10;s0fofejT1H/sZ9Brl4mff5qwOo2dX0B5lqx9lVhmmEARGkMqQ3wMiWdo5CF+bsn8OvKO9/CqH6Eq&#10;n6dZr1NJQzIsyoEvFJM3HWJmKkC3Wmxe3sTqDfYfyVg8WKW9ldNe86hU/AJMWB9Z7aK9edprj/Da&#10;i5OcOwqfSeqkOiIrotzwpJlgwykCleOWYoLNFrkGehUOrT7Jb33wZt5/W53f/tJVvvrKFnelrxAG&#10;kqqTyNCR2ip+IKkEFVAOhCw8rgPWaIRweJ5ASIcTIQ4P5zysE1gMmgzrAYFPNYiQXoAXhCjPR4oA&#10;l+co10WZHtY4lDBlfRKLwKCwKsAP6wg/wAqJodCxUp4q1kJXhIazCJCCXOcICl+RxhhwFPEJhd0e&#10;4AL6gMw5iXMClSfkkU8soGpDfNfBMxmPVffxsp5lLvfEg/m5Kb+WrURHf/L51G1mgT8HXoYwb/2G&#10;5W3PYAEDseDQkULZXTuEZw6IsPlL/tyji5iHsbkCV8iXt5Z93NrVwSxeMFBuUGfxIIsJWAxNHkO+&#10;A8u8DJ13AzDWZ7u2FVNHxQF90SauiCDuRMnClVXleQ7JZYJggY4L+MtLOQeinE6tikTjpSl5YLGi&#10;QuhP0Gx26Oo2ubVEoklrZZPphSmuri2jvCrkHq++/Ar3PXg3K5tX2Uxa3FE/zum1HptCMSFiXjx3&#10;hdcuGxI1gbYrHJ1u0Kv7pG4D2QrxfYe3eBML9z/Excc+T00ssCo6VPILHIoknX0TJFdD9qXrVII1&#10;6rKO3jCsBHX0XJP11lXWuil6ah9tbZHWoxXWOHDX7WxcXSKONVvL6wQPSDrVmNpIpJy33+79ej3a&#10;DeL8YHvwxtPIQj5yQW438oqBCLC/zu5Wdtdy/5GmXcg7Uf5wO/KNQpsb0aF6c9ONNLh3HjH2vX9J&#10;ew2FcUe4/flRCJDOEdQmqK6fJ9vS5N4C4u4jpPsPEeVT1M49zfk/+7csLC9z+P53093M6F5ZZiUQ&#10;TH/8UzROPMjSl/+I2re/wUQwQUqDSmrQYYKuptR6BrEwR7u7hecrrHAYp5E4pAAtobt8hVYWI0LL&#10;4dunaEQ11i50eP5ih60k4o5bHUanBNUELetcWb2ZF568h/OvzNKca3OlcTNrnSr4FukStDI4TyJT&#10;TWYkbmWZ7hpQEUx2X+C/eN89PHJzldMba3z1imZyZhq1VsfaBBsojNXIPMV1U3Ro8CrhAOkXYLrw&#10;JyWEKDS8RYyUBSlgrSlC1KDwpY9SiiAIsUIhpAIpUVIiJJAbtLEIvwBmTlukVwRyLoCRBFFIavo+&#10;rwq7MVsGeS765HnettVgH4xLibOuUJJXBaASkhEmy8likTTKITNHCCRCI3zBYp5yuLXBxWgf/5c4&#10;xnu3vjf70OzFT8vVU187Nfe+J3XWI6oIPCxvtR3h3wiAVYgDJQ5LluUD4CKViELnPYpUD1O5pfAn&#10;qgAByvWI11/G2iWcKq1H+mLGPsYRJcIdAlAj4EpsAy8pi7++36xiIBdj2JW6VQNLij4jMKw0TDmZ&#10;9EEXkKYpvXaEmhH0XMp3ZMxZA8lKQuJVEFGMMYLYOTobLZK0Sx6GxBnozYTQwfrKBusbMdVGhbC3&#10;zkxjknMvX2J1PWOyeYxnvtNm0yY0mk2WLra5dL7DzP4FhMhorViE3eTwPdOoVgDCB3qYQDF19Ha6&#10;60t0nz+H8i0N2SWyKyw0D9PLmrQudDCpIM5jUjHDlegoRx98L1uvPEGweQVpLXMNn0qnx1wFakvn&#10;SS6c5WDTZ7bqU9MSP/VBpJQOLX4QQ+ktTiXqcHswS3/NGofTrsTSeIkh1kQIhgw2yiXRMWAdiiJj&#10;osDhxscB2fCBG3ik1wQRN1h+hCUaZ9J2VLTHHR8xp7vBxm8kDW/OGeqiG8uwS7khz3w70m7sFuKv&#10;70+u3DqO9XfUy/ogT9nuELc1ej3DQHEMNDKUDYphZfrCI1uMxUKFxyKt43CqaTfBTjaY8k6AbODO&#10;PMH6sy/iTR3ilvf9LOnWk5z8y8+gPMXMr32K2z/wCM9+63usvvAq9/nTBHKKJAUdtggqjs04QNWP&#10;Mn/iBNmRgyx961vcJSxWWPAVwjq0TTHOozLZY7ZeRXo+7a7m8sUewggOHXFUwhUIDcKbYG3jFs6c&#10;eYgXX51ibUPiBzG3HA35buohY40fFW56EuGTeJp5a+lojVzvwLJlttHjV95T48NzEte+wBPLltN5&#10;lQ+t9WC1AAAgAElEQVTfezv2y19C5wmxp6lYqCqLyjQpDi0Ly3o/ECjp4cnipjpbOOtUpMUiZd1A&#10;6VzgoYSHJ31QAikVqAJkSa/UTxNgtMLzwsLij+3nVUxhGmu2jxUxCC3WDBPQEqUkWpui3WEmUxYx&#10;CgunpMO+5xyFrrJESIGVBpUJAqmIPYOHz6Gsw92tyyyLKV72Iv634Ef57daXj843zaP3mDOnkK2W&#10;NRXk3zoavX6SsvClYUwRW6qPznPjkEocA35RiGyfxMdoiSnxTGiq5J3C0mEwublyhzRi7dcXjwz7&#10;uqL0LCuL4yVNtR1DqVBmLw6L7clwrN7B//1ZVRSycTUEsJxdJ9aWSEhIDSuBxUWChtG0haUnJJsy&#10;YdHP8c00XQcZLXwRgu0hYpiqLICK0CahFk2CsjSm6jhPo9wWN89ZZmbX2eoKzi9N0dWTaKOZUiGS&#10;kM4ln3jDsX5XRHPCw8vWQE7SvPchuksryKstnJAY02Y/a7h9NV4QB+n0DpNEXSZqc9TCGXqr64Sd&#10;LfalLWqkVEzCZOYwxKz1LHffeYzJ5QSbtGmkOTJNIfr+jJu3b9oGWcCbg7BeN1jbLtQPgDMw7BiI&#10;b/oraGnXM2JhOFrH8Pt1XSvKXVKf6Rj+fGNp+z3cubTvBraGUEX/Gt4kfDWKP932rdutO/0D1217&#10;jzwjvsv2qn+Xuq5xTAwfc0OPfgRAXau64oAbKbtd93Y4IYnsq4DIYn71HdziQrqPPYl6/wOsqpjm&#10;iydxnTbh+z+CLyyXv/I5kitnWfjRn6D6gY/QWRP85e/+KYHX5p6PvYvkX79Ekq5gPIUwDeAw3sd+&#10;EnliFrF8lqueYn1jiVotxDlN7myhruD5+GGVQDdItjZpbWyCN8nM/CRedR2VtQmyiJ47xKWzt/H0&#10;c8c5d+kA+CGqkpHaNrWDBzlXsdAISKQmEiFV6bM/zPno4iJOwe995jHUyml++YE7+InjIXXdo+U8&#10;vv7CKo1wnh99+Hae+YaPTTRdz6C0AmURQpIiUGmK5xXLuPMLVRpR6ijjCmfa1liwxZuspEQIVayj&#10;1qEtKCUKEaOQWFcALuGFRQge4ZeGWsUD7OtY9QeDcGp0yJU+r/oWhbZ88Mor67emGAtSli6X+uOj&#10;BFb0mXEHziKdRTivsDqWoK1jgha3mRW+kmwia1X+fafGR/VD9U8eUw+EbqJh3NWW9WN6RYE9R/4P&#10;Ir3tAZa1plBqtwXA8r2ATi/GD4PJzPCfVDLutkoLvLAMHJyhkZCkBL0ljOhrydBHWNt/UIr5yr3i&#10;sPKdEIWTOlf4+TBGl+77bTHITOG4VAjZn0Lox+3qCxNhG83304ACB7TRqKxLkFtC66HEBDUkGzan&#10;7TSBs6RKkDZCpvbP0jq3ztTcJgv7V9i6JHG9CWqJpLLvMhMHM9a2ItL4ZuLUoLwcQcTxxcvcftN3&#10;qddPc6Z1L6udD9NZC9nXtBx/+AD7pyf5yle3WNvaROcWch/iDGQbf3Kagw+/k4tf/y7xSouqEnhu&#10;g1lPcmxhkZXNBhMWpswKavM05vIqNbNFs1pFKh8pHXJhmpnJgFsqM6Qb61zeWuPWhUmU6+H5Cc5V&#10;31Jv5tdt+joL1PXWr92vbQzIXLuG65+9FkGzx7ltB5hitJJhhOO2DTzGiSo3mAS3F/UBG/XXAFn9&#10;eq8be3FHkdEL3JWxG5ze5ebsQGFjYOvNSrvW5fb4OQxw3F6nRtKAyXsDwH3YdUZR3bXB145mxsDT&#10;6O9xdqxfxmJFqXnjCr+BGoPDUJOKm6IY7/mXuPjSeQ5+8pP0HvoR5jY3OP+tL3L+ub9k9oFPc/sv&#10;fYoLyTrf/rPPIpY3uPXug6h1y9P/9P9g+plvsVh31Bbuov3Ao/Tuu5357hbpH/4e3cWIM80j6LRF&#10;pRbgTIIVgkCG5FYTdzokHY1XdcwsThNIQ569jEgtOriF873DPP+dhzl5KqSnI6KohbQdnGmgZmsE&#10;dzQ5HVcRjQoTnmIu6xEuryLOvsLa5ZRk4xI8/wI//4E7+NQDC5AvsZLEbHYjXnhV88DtTW5fjFg6&#10;MM+Vp8/iVX2S1NAVGcILENUQhcE6S5ZnaKPxPA/P81CycEMhbQTSUjjE7q89DjCAxYmAbUlN4Yld&#10;OzHEOBUPp3/eue16+s+vz3w6V+hTSakG0U1saVUvS28A1toBW1mwadvBoBECocoV2BVgy9NgpCPD&#10;IinWTC0zDkUxDdui1dHEkeO3bN2771K7ec9CK4gF4KpEOvlbEeF1kxRYa4tAnhT+r5wQnDl/6c7l&#10;tfWfPs/0VCpSPNEgsCFBxdHwAw5nCV5XFZaG9BEyg+8FzukvDqIAz/05oK8sW1oQDqhQ+uCrXFdG&#10;Fix235n2rSD7g3DQlwK8RR2fZuixlrWZqAS8J/fZaEmeCCVVZ+hIQRhOUhchkYq59d4WlUNneTIN&#10;WT47RW1inXsefJXGTS9y5cptPPu9WaLaIpldw6aaur1MRb+IsC3asaTnKSYOCJpVx+z0FGu9Dplf&#10;Q9VaONEBFQIheW4QrXUq+w8xd8caa48/Q9brEVclQXyRm/MWE1oR5QaSJUJywmqEi0LCiWmcqNGo&#10;BSS5Jls/y+Xlp6g1BXc/epDaXdPkscPmNUToBvdjcOPeQsD1Zqe917s3c/XePe2FHXaiJYbYqWHQ&#10;NAqghkWFYuyR9esdgKzBc7yxh/lmkEbjgG9n2gP4iZ3tCxj2AfrG0q6Mj9vje9n+EP4drWfXH+y4&#10;rsEzuREAP97+Lg/D7Xa8vx0d7cGOuXD893gdY2PKCId0jnoQcHjlNToNH21Xef6P/zlH/s4vsnLm&#10;FJVaxN1//3fJw4Rnv/k8opVw/633ENzVZfkP/oSLf/5X6Irk1p/6OP4997Am52nEXfzP/wntV58u&#10;rAkf+QXOX17FZV2M9fE9cNKQmxyEpGLBzlrqoYcwV0C2iKb2sdp6kKeefoBnXjjAStsSVQ0iuIov&#10;JvDELD2V0jhUYyP0SZ5dR548hzx9ma1TL6EvLrHaavFUzyGb6/zjH7uFj3/sHtJ2C/wGntzg3HLM&#10;akfxw9OCIFvl0G0388rjXyXIHRUZkGKRxuBbiAbgh0LkZgrFcqEo9akipCxBEAbnDNaZQpNGSpQU&#10;Bci1OdKVulhC4kq33EoNv+QCKVTBOvaJhjLCSl+C0ycmtseCwGGxzmGto78JMqaInyilX4IzRxG4&#10;V5aGIBbnQDqFU5rceni28NCfeJY5ZTkoU9YzQUfv5yV3WnymE9Xv0dWo1m7g2l1EIwQ9ouT7A09v&#10;f4BlSwtCYwiUKuTJSswuLB74pIqqR/ch6Io6vVTRaWWsJTndNMcmG+zzJPXygTlnxyx4tpXU6Svg&#10;DYEmJ/oK8G57Jyf6tHaByJWUhTOzvs4Vhezb2WFxYjnIhtYxW7JxUkpm82Vi1cOKCl63zQ+JTe6Z&#10;2sf/GHt8R/ugE4RS1CsCwxqdi9+g1X2WyB7HWEsuarjOLPHpHtn6GQ5Nf4STVxSZ7+FXYk4vn2Cj&#10;PYkIqrRqt2BVhTjJyNqCtHuRSMxyOLjAZP0VRHs/1k1gfQ/PpoWLiyxk6thhTGuLSy+cRrgeVSRe&#10;soqyOT2XEs4GzEwfwmQKfOh2NpDpVbaW15gxDnmzpfmeaeScpDJhMd4GgfMwoonHGm8povp+45xx&#10;ouj7nK5HHu1kvPoFhtHX0GDt59+tzusRVTdAZO3S8na3xvu6W/kd9e9SYC+ahf4CsH182KP4m6IZ&#10;OAyudu3GbmBmO5D8qNrBtWDVHj297gWMzYnbTe7RP7fr191B5M4OiPHvA9AuEK5gMYxwKAUTlQqN&#10;k1cRa5NM3vcu3Itf4on//p/wwK//PeSHP0T65AVW7TlO3HEzlUrAq3/0b4n/5M9JMsv8J3+RO3/+&#10;V5i8bz/5M2fp/U+/Re/sFxBVSVCtUqVCNjHH5SevULE52joCKUlsinaCydoEVSp0Q4cfrCEDRTt7&#10;lOdOPsLjTy5ydS3H9zuEjQRfSJTIiZ3m4nqHM2sbZGfXufL7n+PqqSv0OpfppZB7KZ6VQIT0LL9w&#10;eIufe9hnrdPGGUVgFZ6QvHQ5peU7bpnNidvrTB89Rjg9w2ZrmcnmFFbkOClxWYwJPKRSA9UZQaHb&#10;ZJwr3BCFJTMkZaFjVTr9LOy+BKIMEo0FoQSy9NgohABRuo7vP8bBVFE4D3WmyFIALzFKYlCAJtkn&#10;KWyxBivlgZBok4OgdGtE6e+SMmwORZBoIcgQSJcjUDir8aVAa0Ejzjk+pXk20Yh0GVmZ5rvLpvGd&#10;Vl5/8YXz/PKPzIAOgL8FWNdOpVmnBOI0BSmFtdwReHx4Yb5ZiwxYCcJZxGKAkQGb2rLx4jn8y0tQ&#10;aRZy4DFz5EJGPCCuhk6IwdbVAVYbTD+Asy1QuzFDYE0Ugwu2d+6Ovp7WoLFtJstttyOEoBoXTvAa&#10;HY+rUZN/5Z3jkazHuqzi6gLrQi5nHeJKh/OXT3JiMebQ8Vt59WKFuCqQboqXnrzMiYOWO95xhUvt&#10;L3Cm8zBZvo/Uas77C1z2mni2yfJLCdo7w7Fb9uPiClZXORJ8jUX5b9D1LvXwP0f4U7ikhzApWilM&#10;uoUX1Jm4716udjeRrywjmWZdAlrSdBGCiLXzW/g2R0brTMxJpo5PMbU4jzcdEEctAmShK5DnWGKq&#10;vsO6bT9YhS7Q30Tq6kYYgrcyXRvlFGeHmJ+R7HsAg72qK8/tBQb2SnsybT/QtFskvDc5uR1fdrlW&#10;t/epvep8q4fYtdKNXITob0zLIqLYwFbCgHxri3xhil7rFKp1huPvepjLf/o5/Be+x92/9Os8NPU+&#10;Xv7SZ3ni9/4lcmOTuY9+lKM/83Psu/12Lp1+mZX/7l/Q/voT7N+4SFrPsZ0GNakhbFOrTpG0zjAT&#10;eFhrUE7iewrlVUjSmAvPvMqrT8e8+6d+ld7Uh/jst3yef7WH8NtEEwnaWiZtBzJFNBHxtRdP8aWT&#10;5+jFG+AsMt7C2pAgaJHlPlQqaG2o5l2OL3T5jTtewTMH0DbCEwkqbpNaw9Nnu0QHFliItsjyHL85&#10;w8LR45z89mvk1QoyFzQqCs+mOKe2FxXXj4+7PSRym4EUSDw8FaBKh9voQsE8kCkF2VC44hJYnCui&#10;j0gpyG2OFHLbjU4/9lvpXkMIU1gQ9gHSYN3rr3elQZooSAtZWiAWRmMSm5cAu1wji5jDpZqNlKRS&#10;UHUahcQ6RygETiuCTsb8tKERhiTJErYzwanZI9XupaXJTz1yQDgXOkHy1kwlQ+ltBbC2Q9IUt8Xz&#10;PLQtbi5UKUwEs1mL99MGeVBhMSoHHW5bMWCZ1inp+iU6URPfmR3zT39Ct8YilSjDNUussbgSPMky&#10;bpVz4IxBWIO0BmtyJBakLHYJzuCQ/QsAMdgTgJQ4m+GcwKFKpqv0mWUNDk1g1qhnmstVTYDmQj7L&#10;76sOmWeYbKdsqTogaNx6O/e8858ysa+H652B+CpTKxXijiSfvJnqOx6C+lcw65eYqGlWejFdMqI4&#10;p22qtOwWp1efIttsE+dwcGY/1rao5f+Kqey7bOmIND9N5H4YqWq0a4ZGbxMjK+g0xvcEt91zKyc7&#10;lpUX1gl6FpnFtCcCmvUeB0/UqB1u4k/fQn2ii+nkBF5E7PWoZh6prRAYgwxSjEqpdCyJkPhObD/3&#10;8vn02b5BGryw/UVwXDa7XXi0pj5MHs1zDXnFLgzBtV3FuessbgMgvuebfr3VcazgkNht95JjN28n&#10;ZTXWP7F9eIjMEgPrV7c3zTTSv3GAJrabFuM9djghRtg2IRxuYAVXujjZ9fpG0w4J2KAPRWlZ9qHP&#10;UO92G/q31FEuHmL7jNhtLA0x2nL88ZaDd2A8MD7WBo/Hbd/fkesZG4+7Pf7RAuNH3lgauU07X8TR&#10;zSilyxrGrmW73AhoHTLV77N0SA+MwRM5TgZknkWgcUJyu27RuHCGNZUiLmzSPHg/3uIsG55P59w6&#10;3/wf/hemKwn5a+eYe+97ue3v/irTt97Lq099kVO/+Y/YevwL2HaLpmfpeZJ6N4KGJs4FUfMeVqcn&#10;SbIlroZT1HsWL7pKFjlkd4PWY47uK9M0bv55/vev1XnhuWeZbFlyd4bm9FUOzDdx3jy5aFCpKF7t&#10;9vjmUy/S661BGEKSgPXBa+G2LEFkMVkHExzk+Mxz/DfvfY2jizEvcRs9b5J6uwcq5XzL8nSvzo8d&#10;r1C3KTqpYaop9733R3ju8SfZ6G0y2WjStjWaslivrHKlk3pRuo0sAYqzhNoilFd4VNcOhMQqH4KC&#10;SUpdgicU0jiEdXhSYF2OI0UoTWD6IjxbPtPiidpSRCgxBYExeNKi1EsuFdw9V1qHWoS2mDxFyMIZ&#10;rDUWK2T5qg4HOxdQunqoyBiXBmR+BlIRWx9PZLRVl6Nmi/3VKst6AoUlyzb859zM5I/a0LNS52+1&#10;k1F4GwEsz/OK4M0UojNrbfFbgBMWbdfJLUJofadl9UOu3an62oI/hZWT5GGl8DOFI+710HmOGLAi&#10;fTRtt19sigEpCi5z4L4BGOheQR9YF2K/IqjldmidYuWQZZkhYFCC8hEoIPq0ablDoJi+KzqhhsA3&#10;PlEucEKinY8REWlQJ3RbbKgqk2eXqTz+BbrNDF9UubdVp9tIkaGPEDXky/exGt6G0Ysc2XcT+6Qg&#10;1z4dP0ZngjQJua32DraMQVXreJmlt9Hh5Nq9PH5piqdefY1HFzw+eHeISgIqagJEjAk2CfMyEnrT&#10;cOLhaSQXiURG86YqtZkpsmgCGTUIXI5IuuRpFxM06DqLzB0Whx+CMDlWp1gvQ4qMqqq+/s23g8Ic&#10;fdgH2XiG3cu5a52/RnPf1/Q68dX4qddPXtxoqaF8w0VupPjr6NgOvDZ0/HUnsePL0Lm9Wnpz0njt&#10;O3DtCBAbBy79PLsevHbDb/oljb4l22TmWEM7+roTXPWZiOKVHap3SOzpWQ/rKbTtgdSQgSdDPOU4&#10;Fgu8jXXqFzfh1kPIg0fQZ1eoegHekSbtz32Fb7c6vOc//UXe+U/+EcmLr/Lyf/nLtJ/4EsHyFaqV&#10;EKUivFijJhqEtQpGJIiaINrfIA4cG0se3sFVVjjIXFShe3qTf///dfgPnz/FifkHeenU8zz21NeZ&#10;dVe4xfa4f8LnQaPxvSbnGg9y0v8AzUDw7GtnaXVXUG4T0zUoJbDaArPYCYWrNLD1wzwwe5n/9j2G&#10;O+pd1rMpRDSD6bWwfgXSDi9dicnFJHccmkDnl9Fhhsl9JqoT3DcrOXPZZ7KhyKKcNIcwGPIvVYoI&#10;+/6wEIUHe2ENwggEeckm9d0OgRcUG3irDdraAqRZhbMZxgo8WQInOzbUSsrLuD7zVVjIW+eQsvBT&#10;6XuK3KSl9GeIXXOuAFBCoFSx1ltbbkqk6i+pBXi3DK4N58A4nHRIYwmsZdILqAYWbTLiPPfW43gK&#10;gZebIt73W53ecoA1AqbYBlr9GIQwgXIthBb4Xjynl5/4GbX0zMFQd8GkEGnwJjB+E1+GCP8ASauK&#10;yy0ENYTuMQizU8qfofT709+9960YcNvgqqStS/heeI8vYyAObdIR/dFQLPfbelsUOgXjE1UhPmTQ&#10;j9B0qGHRzkNIx1zgM6MNS7HlvImZFBVaOMTqKfLf/WeICcEWU8y5OWpykzg0pdO4CYw3hRcpRCNF&#10;TFSgOkfckAShhw1CbH0aU51Eh1XisMaaAXHkI3iLU/zoO1NuOqTIvAMEcw+T9bbQ0SaeynCeBXpQ&#10;7eG8VW77+DFIl8nFCsb6VDspbOXYqiYjIjQNsD6xFxPaDG1zPJEjrAYlUX4AmUAbD++6sQTGqROx&#10;4+h2zvFFYPTnDousNyN93xHYUBoS3d0wABnaNOw4OJ5PjDOEe9FDOzq0ZxrN4fY43j+2U+vp+i3c&#10;GJrrb4h2MFkjedw1FNvd2Of4d4Z6P5z3GkCk/7lbl65rXbp7H8bT68LvY8BoR4bd+jTMNLoh1m4A&#10;KN3I3CfGGnSpRliv0NXxJV4myFxARSYcW1qi0mqxshCgNlvox14kWagRrq4RvHqKWw9P8b77f4Rv&#10;P/MMn/mFf8gdm6tMnn2S1HUwFag35/CnJGo1J6k02KxVaesNeiTU1q/S/vI3OOyf5Fi9wblTk4TV&#10;T/Bbv/M/8++++gxJNeAL57+CFyluqRjuExFH64JD78i5MHGI7119B0+dmWDJfI+GgqU4wYSTKCFB&#10;gfM9KlGdXn0fxl/A96rYuuRjt7/Anc3TJFvQq8wQy1kCl5AbRZwKHr9omJtrcGwqRySCVDtIPWx3&#10;hfvnVjh52tHa8PHrFRwBWmqUp3CeAlcomMuxOdL1QVbptkE4g3Aa6TycilCeD6EoXTEI0Dlkxbos&#10;/LIi6Qr9Z0rwJh3SSnRucSjKuDQFeBpSkpeikBCVzrJKZ6QwsFzsf5ZWg86V7fSXZluw24WvrJLZ&#10;sg7lGSKdMy096r6g7QxxnntLvXjKCLxE/7W2aG96essBli2tEPrAqg+0+qBI08URkCOk6J6622s9&#10;9yh6rYITWJUhY4MUl/C5gEKR2xU68X5sqcgHfcA0Mn8wcNVgC3BVhMApqdWByKoEZM6Un0O7s74d&#10;6ohDxvIUxWRbmKjawRH6CoTleWct8yZlMXc8ZwEM+4TgR4TPiif5i8AQJyHEHTbuPIT3s59ARAGJ&#10;TXCZot5KyVUTGa9hWlvYtAWdJcRrHTwLOujimzpCanIk2pvAR1CjSyWCIAgI5SSdcJqkIph65H08&#10;V/04X/nyU0yqGjfVZ6lW6zjfJ5zwCRuWqBagghCJpdNaQYTLTM/WIMzxzRZ+4NMNNNr6OGOIsh4o&#10;Q2DbKNcilymoaWxgwb+2Ea0b/Ne/59sn+kDAjYtIrsNo7ajzDabv/2s8NKm9Pmwzmm23xXFo7G4v&#10;jIKBJeFwBcXWc6zhMb253bDOuCiOocsowYxgmOt4o0mM9mGsP323LCPn92z2Wv1xY1/d6ODaTTTs&#10;+krkQ0BzfEDuwGPXA1DXu2fXHijj5XeIJIeZp91+DxUUgwqG/X0N3+0hBqN/pCqxRiBRpKIIPZYr&#10;y6EZn/lXTtEWGft7htzGJFlK/UqMrCgmTxxgZmICcWqVsN3mD7/7BV5uKB4OPfIeNHww3Qv04gkQ&#10;hkveFqpSZUqDyXpsxM/SPvcyj9zV4tBkk5XLW6iHfoaFh36c/OuPEeUpCPCNx5F6xFTYZuq++3lc&#10;3sSfPqFZ34gJ7Ao2ctTmboLgEDRqyMARTM+Q6JzUj8DLgP3kmeNw+Bzvbb7CRjdDEGJUg46bIhIO&#10;l3e5lEQ8v5HxoXdPUNOrGKHwTIQvDcnSsxxppkw34fxmm9p0nUx6+DpEGQ/P2gGA2SaeXemTqn/I&#10;grFYqzEmA0+B9hCVCjIKcapwMCqdQCiFQmCFLZkxitA7rmTK+sN7yBCmH1aqGAYOY8z2OBhyezSI&#10;hIIYWCEW8YVL0aMp+y0luL4bJYu0gFMgQRlNlKVMWUdVeSRKkVmn1nJbM6CSHAp56d/6wUIpNcJg&#10;GVP4vjLG4NkILSzSs3My5mdIw5tivwK+oZK2sXYeqdbQfoZ0iiTW9AA/jArrkPIS+8Cp5JkK+bC1&#10;iBIRD3Q+xAD+FODPGuiDr3KkFnorw38lKBN2MMEMWDFri+mmpFRlX+HPOpwzRCKhrjQmgk5mOZ1u&#10;MmkM1o9I8YijmLztaL3jfUzf+z6uSgjIWckzBDXaqSXM24hujzBr0Vy9wOypNeSps2xd/Dry0jLe&#10;+iXCuE0oNSL0wWlsrqiKKZxZppm2MBtd1LnDfOfFs/y7r3yHDz70EE+++ASHF49QD5oo6VOdqlKb&#10;DFm5us5mJyaThgPz99FaOYVx8JFP/DR//sd/yqFZj4cf/TtckRE9bVBejSpdglpGGGYs2Cv46X78&#10;tAPR6J3cfUdd/ujTC2IAr4Z2yrula5681onXkeeNQawbL309IHmjjY0FJx86vl3xbqhDbIOscsIc&#10;yb5bd8vZtc8ejXQDN9LSKD853JfXf6GDusZZuwFm3EZ2I4zWNooY+u1G6+ifd2PHyu/FKTd0bqy8&#10;G/8+PkZ3cUb6BtL1ANi4xeDu49GN3pKh36M6ho6dLNbwvSg+t9XcHLgUkXt4viR1FiMhNCn3VRvs&#10;31hGZ4YQTWAzaqGg4ws2A7gYb/DKqec4u9nh1ZbmpKjwdDfkj3t1ovnDRNUaC1M1fvn4KrdGV7ll&#10;4hWaE10mlEdH+Fg/JRAtRMXHs+scCdYR+Zf4oQcfoFHZT6d7hbRS5ejcDPGkj/fQJ/hO/RBfeuJl&#10;ZmYC3vvgARYO1LjrlnmCxhH+1z8/z8urCS7wiaUPVmOUQqQKx1WQFR6aTDm4dZaNGjQCw4qbxPiT&#10;5HmHutB8+4qPCSf4of0W5TJiU0WKAHrPU115hqkAFqbhW6sZ8602XjUl0LP4xsdav7z3boQgGBYf&#10;yr6Y3JlCfGk1UrcwLsWYAKcUUkp8ILAOD4h1GW93sPgVo6q/lvqeX4r4DKYkK/prrZRFiB03mGdK&#10;sCT6465gpnD99bOou6+yI3BIBJpirRS2AHROOKTT+FlCw+REKiBUCuMsPYqgwJkeHnNvXXpbACxj&#10;zEAk2AdaSZIUPqwMeNLK0xdX7n3yUuWD3ezdUahiaqrHtJ9wXG7hyzkcimltqWQeXl5BSzA6wRPe&#10;NnDqM1kOKPWpRN/C0PWzFIxXX2ZM6Vx0x0RVsleulA07oO8wrUDlfVbMlli9UMIHuZ3XOaK4zXQS&#10;I70pqjZiBc0XZUKEo5dU0ZV11uQEvZWcyS/+FRWlsKHC+QEdfGreJE6lmLBOPj3FxuEa6e0VorBJ&#10;Zv4BzUtXsK+dJH3uCfSzTyAunibstbDKIrwY5eWoJMJ1DaLdYvbQND/08Z/kg5/4BP/hs5/h6c9/&#10;kQ/f8yF0x9Jtpayun8fFmsn5KbpTHudOP8PK//3b1LIuj9e2WDlxG189+Rxf/n++wP4Th7ntlkMk&#10;eYBLfZZSD0/V+UDQwuqYqt8hpbLHqCiX290WcFcyJ7uuBu4679UYW3A9hPP9xVfXb2AH7fPXT/Na&#10;JvkAACAASURBVDvYEjHEjA37vxqYzg+TVn1ANNiiliTX2DMa+77TjcJI84PPvWDd677/fRDV73+/&#10;mnEdLLH7jR3JdV1SbTegNQ4s+oe3z4uRn9v5dgVW12Wwrp2uPzx3AvfhIyNs09jv7eJuKO84cBwD&#10;oGNtCixCaPAUyoLDUssz5mOPdVVhqxKxlWkuZJbzCVxwIRes4qoIiP15zJGIsL6fbr0JMxPkYUin&#10;0iAP6lz0a5yuK24XGff6p3i3/3Xu4zGq/iVk4OMlETZ1dGqCaqgJ1v+AgyLm8P5jXEwqXHX76dz5&#10;bo7+1PupTMwxffkCv/nQ/RyuNGgEFUxjlZp1nNuAjc0UqxTSCyBJQRqkzbHtuNh4Ty2yrymQzuBr&#10;yLSmffhEEdIPRTtXfO21LR48fowjQQdnPBwSjIe5/AQz+Rm0hsTCivVZ7hhCHdCUGb72McbHSQn9&#10;sHDla2msGfyWpbf2PqnjEGATdJrjcg88D095WKXQOIxzaFn6kpRqsAY6tl1CWFN4dS+0dB3G6kL5&#10;XQjwvG3AXa6Vrtwki3KoCFGGzBlYGxaBv3HFGiwpAJV1FmdF4SFCFvdR5jGhywhVlYqnyLUjdxKB&#10;wVi5c2y/BektB1h9YCVKWay1JWKWhW7T6bWUaDJc+P0L8tN/tjV9oBc1UZsx6ISgJmiolLpMaWrJ&#10;B/U6H1ArKNNF2gxfKPL+Cz9imjb0vQRXfXcLAwW7ARAbFg/agZ8O5VShEChkocRHwYoZ2wdtAH3m&#10;S9AXPltrShas8EybkjFpNc6AcQbPr2Hw6YgM6wlCHbAZ+fSWXkb983/GfLdNKh2TXoBNDSL0QGYo&#10;6eOFVXRTEs9NIxfvZHbuBOldh+G2u9GPPILLu4QXzyNeeA71vceIX3ySfCXF6YTmpE83WeXEXQeY&#10;uv8enJZMtjP+/BtfQvYE733vj3N1eRkjHHMHDnBp9Spnnn6Zm55/krvuncGvH+KP/uwPEb/6m3j/&#10;8Fd4/oWXWPAiAiW5dP4qeS/jSZMRNWb4wLEGgfTQvrgOgzu8OxaMi6jc0M8+eLjOfv3NjILyA0k7&#10;sOXr7P3uC+ww++SGju32fTv/9uI4zkndSD9G+z1+FbszWa//We3Vs/7xcR2sUUC11+BwQxl3MjLb&#10;H+Pnyu/jYGoMgImhrDsA33Vu8g7AM37+Rp/SUNfELn0bB1fbS+0YkOpfw1i/xp9/v14tPFxgyWVG&#10;JYZ2HrN6dYO/uLTK42stlm//CLGvaCc51o/o+QqUR3OiSddkVERE1tNUpI/zJE538XyDdBq2OrTj&#10;Gt+wPl+Td/Bvwls5WPkU90yc41H/MR7xn6DR6FFLM6pbgiBZZm7iPH/vP/sNTkrFpQ3Jy6+d5LHv&#10;XOETP1zlJ24pgiGnwpHYDdyWR6UmOHt+hTSvgp+jez2UFxBoTdrtAQ7pHcD6ESJ/jbzq4QvYZIJ2&#10;dDsV18X3fL59XnNVe/zKcUFoNbHx8ZTE75wnWn2KWqhZ68DJ9hQ9Nclm3mWxq0hJCXwf7fsYIbGq&#10;tFJHlO4uis28dRbrCn9ZiFLxVQgMBmctEovnBIpCVJe5opxX6nQNwH/5GMsoclirByJEVRqZGVtE&#10;OXHaIoRfxBQUolDhEqX4z4lCJ6w/aMo1eADCBYVI0TiccqWBmsUCGodwGkyG0DEqmqSiJKlzCJRT&#10;GK5n/f2DSm85wOqDq74uFhSMFhT6WcdnA/+PLrXf/U1RfV8+FYRhvk63ApmuIrd6XBUNnKrhG5j3&#10;Ojw8bZiUXZLU4qgVu6PBdOAGc+UIzBcUD1z04xKO7ub7kcC3o4IXxQp0LUpWrLQ0LAdrP7Khw5Vk&#10;VzHArLXFboLiuuM0Zc5AVRokOQdsldnEZ1N0uOR1MLlDpzl6cYb5j3yQ9tMnCZfPo7eWCIRDZAZR&#10;qWF1guyuUG15BJeukD35NL40BKJCNn+IfPEg4T234d93L/l7Pkr0sZ/F31wheOZFkqe+jHnya0Sd&#10;Ou6iJTzWoBX3ePGxJ3DT+zmzOMF3vvs53j2zwMc/8Ahf+d4TvPyV7/Jfve/jPHbnCb71wHGu7DtM&#10;64XTHKzPMNte5Z0Hb+LO1Zy/euJxZDzFu+68mUWlaCUaTxryxBCLCsEeS+gweNo+OHpshAm4AXA1&#10;vjv/jyLtxEnsuJE3UofY5UD/3dmluTdC7L3+sq/zeq7Z8uvTBtsNCI6U3wuwjZXfAa5u8Ea+ab7j&#10;yk7vde17Q+4xMMlQPQ62bYCGFs+hXquVhDzr0ItXqWxIIg+clVxyHq+cuJuKDRGZwVMKpw1NU+jy&#10;xGlCBUEHS1gzmDzBZREVUaMbt9FexmRYpUsLHShCY8kSycvZFM92F/hscDe3VX+e+6ZW+fHwDPdE&#10;f8FUuAT2HIfnN/Cie7h3MePjd/4wG0JRFxla1lgTOVXhqGrIA0nPOi6trdFKAqg4hHTgNHGagJDI&#10;MMKGHqG8yOFgFac1uYQkmGYyuBPYxGnJ9y7GNPfdxO31NkZLEAHOafKVrzC7+SKphOXeBC93HyZX&#10;HXLxPH68RubXyIMcnWu0VHieQipZuAgCfE8VsQiBvoGVK99dIWTh3sFJpAzwVIAUHlaIAtRIgQdF&#10;nEIpB1IdQcE0SSGQnipEhMbgrCmIA1GKKvub3lKPqrAyZOB8FATOFDrKA2JjYIlYMGcmtwVrVc7v&#10;1rkikJIr7rPVCUIYfKnwHKXPLlcKCt/69JYDLBQ4sz2bSKGwFJGSrqxscKg+c/iFPPrlrJothp2Y&#10;xDisTtG5AalJvAzPWqbTlIcbRbRxL61AsIVIE5QfFOEDSmZJCIFQhdMyZzXYvJgMpCq840I5OAz/&#10;P3tvHmzLcd/3fX7dM3PmnHPXd9+K9wBiIRYC3ACKGwhupriIEWVrjaIosqwqJbJKllKKXalKVE5l&#10;qcSqVCzZVtkqVyKVxYiSLDFaHJMMBYoSKXEnSIAEse/g41vveraZ6e5f/uiZOXPuve8BlK1AVfEA&#10;591zZnpmenq6+/ft72+TEAgYVKU2w5pTo40O2mBieIiaik2MIbgK7yoIgYCt43iBiGJsPK9SUGvp&#10;FX3W3QVk+RTjSUKaKTfICMMqtsp4TC6zjTJZPcq5f/jz+HNjZo8+A0/ex/oXHkCee5Bsc5Pc7RAG&#10;joICqwmDNKVEyByYC0+yvPkY/oE/wf7rNcLx69i+/RXkb7yTyevvZPiW9zB4+EH2fvHvM9l8hAtl&#10;yctvOcWr33I7X1oLzH7kJ+l/c5NPf+iXeXd4BXe/4S2kFwxPvvcW7j0+4II9zvJ2wclXvIne80/y&#10;zvseZLBVsNvf4K4jd/Ox4Q4f3TrPyZvOcPLISbZGZxkOCxJXDyydg99mdp6bIgsHWCvqcsQBuV/G&#10;LAiCuY6IrkfTweu1XXB/iQMHFlmFK1+g8Sw+/LwXtx2s8ZXFf1xlXoUpOuTHPGBIvZZsFxxNhbuI&#10;VloPoGYz7eWa93YFemj/w3dc9ZvlT2u/WE+nc8bkYBu36yO1eOvJvacSgwkpvWDY61WocfRCDu26&#10;N0SbDzGI1ga0rXFRXYsaGbTdxsxReWPB2fTTRcBRA/gFNVnzhN3nburflJknuG1BK/MwMaZZeC7Y&#10;1TT3gUASzTvrX6K+XtzFhd20Ziuk819bKxWkjRXUqHznghEgSFTzxGqZ+fPUYzavqshWGKIqRxRE&#10;2/o5G1V/4hXvQ4wjWExJRiPsZEoIGYkIq3YJvy5YgUDAq6NfpYiL6VEq70BhpgoOkIRKIVcHM8Fq&#10;ihpPoRNskmCBmfVkCol61AiFFTBjUjNjEiz3jfp8trqF30y/gx+89t38vd6HuM19jWE5Jc0vgM0h&#10;hVMyIEPwoWRoB8AKZa+iZ/boF7t87UIPvzoCv4S6Hp4ZicxwK9cQpEeWOEQTXqYXCCYllD3Kjbsp&#10;lkpSPcH5vW0eekb4oQ8YxJX4LCM4IR171p7/OAkwk5Qv7vR5Ln8ZNnwDIzMm05SVQaCsKgpXkKRC&#10;4mJcKZukJElGDNlo66CgcWAb0fq3osFGWSaK0wqLYsVG1iooJGkEXDV5gIKxEgGcCASJ4R1EYrwt&#10;BKuxz7jKIVIiahAxJEDQOo4WcS6JZFucKBsAJnU/85XHJ5BIiilTghVEpmQuAelhxxWXLu6gK7fg&#10;U9DeHkf9juCuJ8sK/jpsLz3AimZJtaooDk4rljJ4rjmx0Tu3zZu3vdw5rbDT8YzpaEZVVVgzJFHB&#10;lxVe4brVihuTLQZuh4kR8knOZJDR96FlH6Vzz4aNMsYcQrPPf7dxr2p2K9QupJaI7BfXovvWeLXA&#10;idrF2g0V5h0qKLtml7WqYojFVMK3Ks8EwxkJPJXvEFyfdFQRtgLVn97L7sk10tvuYPqGO9j+8T7u&#10;kac4/rWHWPmLP8M88iXs7jlsUSAq5L0+3jpCKFA3ZZj2ccU2k8d3SJ99Cv34x+kfOYrcfDOzawYs&#10;hynHp469yTZbZ8/x7r/5PXzz3X+LR9xlVlaup/z+n+cfffDXuPuaVe757h/kd1eH7Ok676me5q6l&#10;E/Q2t3h282nObp3j9RsnOOI8/8c3H2N49y1snDyKTYSiLBlbsN6jajh0O5Qx6bZxB8TQwRSHAZhv&#10;l7L690WGcAh4+0tsHXy4T2jvu/hhN3sxz9KW6bIncsW2jPHdvq0L17/mHoffrprzapsQq6v1WAui&#10;OKOkQN8LM3EtODA0buKKNxCMRuHPVbpJF+O1nxocXuUxuj1V0AMLg/liYg5YDm/y+iqdhURjThHr&#10;4Ns7KhBkcU7K1HVqowvPo+1Z+x+0c2ct66rOB5l06lxkfQgeEwKJQlIDLYejUgejHaR02FmBqSq8&#10;AGmKGQyxw1WSWkUVfCA4F5kQF4NeGpVOjQ4Z5PVCoA3222nOZnEQasyqNWsiFsTW+fLE0Es9pS/4&#10;/WdzHr/+5/hfkl/npgtfpVRD0T/BLDgSZ0lcRS4T0JJQTUnCJfJkk9G5wMXzt4JfBxRDSbBg8qUY&#10;2kA9WjmGPUePEZaKilXKjVeDSUltwf1PbpNu9Ll9dUYhGamkgCG59Amcv0iZWsJY+fretYhAFQom&#10;pUMHfZz38eN8zWJV0ftODIir35fB1Hn+5m04H8VST6IhBFRdVA2maUxR1/R1qaOwM89c0r6V1t5R&#10;EKOtXbMxBufKelFTL2+bFXXnnbXMWt1FmwTRIoJJ0/ge6US0lAjCQlB2t7aZuQqTZfR6qZxaXk5D&#10;QPpZjFrfaMNequ2lB1h1ozb5BgkeayypgPO+95gzp89VPp8UjjBzJF7JWkbIM8wydgi8eaXimrCD&#10;FCVOUnKXxSjtVViYHNrs380K3pg2vkdToXn3m9tezc+LL57ajbSdjrTpJLog64TFfVLrx5uYQ4qS&#10;z8YkVJTWUxnLVi9jazphomOSqk/ILRPZ5sYP/QHfvPQ4F06fIn3Z7dhXvJHynut5/r3vwn3X+xk+&#10;+jwnPnsvq1/6BPaph5DxmFla0Mt6UGU4ICSBzDrEjqgKT3r+MtnzDzAxwiBbIojyVOq5cy9l808f&#10;4Z3vfAXH8pfzue0twhtv4MzRn+Pysw9xgU3e3h9yekc4MfU8s/kMz0wMy9e+lsdmZ7n/6efYGWyz&#10;uzLkVGLweQpFhVPHZRuDxNk0nWfS7qyaFwVBV1AfLtHagaed3+0ccAgE3oeDD73Wge0KsYEO0FJX&#10;iVHVdsNvH8Htm9K6S4ADR2SxO7/whReAGx2p1Z0IG1pr8fshcJeD72sOrRZvuV+oz3++2BZqvI9C&#10;bUPpBArxLAmcqoRzqaMQwYlFSbAqqHocHm8Dtraondd8PzN1sMXZd3zxSedXExqXli6QOfx5D+zY&#10;11cWirRCD7xpaliHpZE6r0Qz4YReRwjOPbgatsrQXeQ0Tzq/W6rVvDrNWKxtTBUQU6JJtB+dVAV+&#10;PMXMSlLn6Sns5QYkwS6tkCZpjAxAzIhRBo/XEOdf18QmrAGkRgYlLDB73VZvBnuHkWv3NguETqs3&#10;NJ8lRhe38UNa0A8jJnaZz8xO8D+s/Sj/Tfk/s/HgL5FlFYgQxFJIxcxMCQRSpyyHgiGer20e4+LW&#10;tTC8FswMa0oEJSRDEI8lpfKGM8kl1tJdKg/F8Aam669myRpmfsRnH9vh9te/nGN2zDRZZuKGrBXP&#10;IN/6Q0KY4ZIeO6PAV2c3IGYGYYpTSyVZy/oEVVwIuBBI6ijoGiKjaAyo2n2sdCNDpW0nDWFuzhIC&#10;obaDbomIhgWjkWkaVXLG0lxVNLRyMDTACaVx9kJYuAZmnurHGEOoz43jZz4H7R9XIkJZluyNtpn6&#10;irV0gAviNoLfDRlugLzk4Ar+OgCsmr1q8g1aiZ4P4Eis6BPTWbVVuGBFObLcJ1tbIRUhmAxPRUhy&#10;TjDjne4CiYeKARmOIod+WeA6TFI7KDuofC4P5rT83KDdt8je10FGjTGITeadoZlv6k7e2Le3qLw7&#10;8kWB2EkNBgyYQvB+xFpqOC8V/VlAgmE88xwPxyjCDOdSzmWKO5Kz/vRZBo8/TfbIg1z65Kc58ZsD&#10;LrzmFnbf+g6KV97NY//pj2O+73s5+rmPc+yTH2ft/gfZrTbJEkdSgZJTDvuUvqCvJeMkZXlcseQd&#10;W+WIRKd8M63IveNMGVj+5CP8jVcd546jp3h2mmHuXKd/27Uce/JRXjXb5MntHf6f8TEuDy0XZY9+&#10;0iO/42aeSBOWTva5/sQ6eZoTnKNPAlbYRVgKuhDDaq4y2Sd0D0R+7Aj6TrFFUEVrr/xC+OLQEl1p&#10;+UKiXjsVeLGw4BC15pW3Qx6qs/dwZqQ5pi8M5rqLD+l4uLWCTVloc23KHeQ+5kFKG0HcXEcXX07n&#10;rI5W8ED9X9wW2ySI1vOCEkxgCeFkEEoCewg7GJzETAlGFaMee0i36j5BK64P1Glfn9T5/BJTAM2v&#10;YuYF6qZeBFptTKw26PG+R7vC+xNAA/TEo0SWPEhEEKEO8qgKqRbdy7VsX6uSjwYuzdF6mpq/jJn4&#10;2tNtMbxHY5uabu4RygotKhIg72VIf4mwYqmssGqEKgQKlEmtirIqWLEkKqgvAYmsUqhtgprwgdoY&#10;0eshTb7YLgfbSeb7pbNLQnz+RMBC3supSHHZkHz0CJ/I7+T2o+/jJ7Y/SiFTEhNBRxp6WG9rQFhC&#10;GnAJXJxVjPwAJAXjUBPAzXCSgVQoCaSWO9PHWEnG7JaG2am3IHaZzM544OkxIyx3X28ZVz0SK+At&#10;g3P3Uuw+jVVIqXhkNOC8LKHsQihI1FI6xWuM1u5Do4L1dcaRaBiuauYAWwQkAqVmXjB1bCrquaIB&#10;P8F7ylAnZybOJdZCA8zmzBYszjEGxbe2XmJs2/eo76OEVnBqa39tMCbaZ0WlUWQZffA0qXdojPc1&#10;9sbpdMZsJIyqgmV1pFpevi5f+WIF4/zgkHlJtpceYAVI05SqqkhsgveR0p/NCnp5j0tVYSuvMrDC&#10;sG+j/ZSrajbGccklvE+m3DC9TKkOW6ZIMqPKLf2ZxBVeaxfRjQsS2aT5y6zRuca4V23k9uBboAWR&#10;8TItBTtf/TV9dG4MP19NdRdhISjSus4JZjZhUFxmKYCTIVVacAMBTfs8YjOWTMWoqnBhmfz6W9Ev&#10;/jmTgWfCiA23xWzvLNd84uu87NMfp7r+VXzrLX+Dc297G2ff+j2cv/sDnPjKn7Dy+x9m7YHPUCUT&#10;dpJAXgRWfMD3Hdk0ZWwzQj+wV024VsfcedttfPbil8mqhLOf+nOe+EjBj/2DH+WNKz3OPhcYrfS4&#10;4a4bybYnrB27hGysYjPHe7WHmUw4v5KzvHErfTXMjCcrlSmKOCVIxSwzHDOGoKH19ejK4s46dB+f&#10;0Cl82HbYfjn8x1xYHCL7O8fmSb2veuFaBrwY4LQoSF+ouMgiI7pw8v7vjR1RV5C/aMDSvoE5k0Aj&#10;uJrOPAdXdFeY9ZNo5999vf9ARQ4+tx6o62GR3Q+rt1EltBeNNiYrCOtAgZCoUopnD0dlLAm1kHfQ&#10;5Fpo/u0yWVffOm3QvKMuuFqI+NiwLDXgbQG2zAFWvUKQxSaNqU6Ypz/pHhcgaN6+b1NPK3O7OPDW&#10;toW1fcpOq3YyUWgzR9Z1VARRC0Frm9VGnefbwMzGzTCDHHNsGZ9lTBGCj8EqrVjKcgwSPcxSCUhQ&#10;1CveC6Um5AZUAqp+PvbFIFYi0vLzHHhdoNU0wxwWHo7RtTbtEOkcaQicRBA3psj7OIHRyhlWimf4&#10;o+R1fCC9htM8RgIUDnwosEmGEY8SsBINqj87ezkzs0JuPDNjcCYjSRzGJAQxBO2BKbk7fwgJMFq6&#10;jempt7DCFKvKZ76xx6tvXOZlSUFZHQF1rE2eQM5+jBSwYrAu8JndDYI6CAbrIzB1fpfKDamcp3KO&#10;1AqVt1jnalACxiQtiJ53uxg2qJFZ8x49H5WhBtFSBxoNIX43LWCtgVg3uju1fCTaWFnA1++0dRDT&#10;ufxTBe/jvdqxIaaV06rN2FIaL3ytFy3GWIqiYrRdgjXMcHrdUv+ZG1YHT/3Fl78W3nXXK2kc6F7K&#10;7aUHWAJVFdMGOe8JgE0TnBgsNpkhqxq8xTu8BLxkVJVjFhzOlVhV3m42WbZ7FJVi1bMjcQ03kwxD&#10;1ZnvtWU6mnlOa9QuLR1KHXMjAivvHKph7vWgc4NPYy0hKCqhRfENm9WZI+ubUZ8bUN+uyyhlylpx&#10;CdGKTBKGObxN4X26xK8y4o8nDtKMHQmM7ryNyZ/fgOw8i/SmTGVG6hSbL1NpgKc+z7XPfJFj936Y&#10;s2/7bi6887t46vXvZfWut3Duc59i4yN/wMZDX0D8t6j6CUETbM/iwjKumjIIlvH5C5xY26D/mlv4&#10;o4/ex4XRBY7dcxf3Dpa58fwurzzqMXubPLS3ig4trzQb/Gw+4eO7BetJnyNH1/jWzJFby7g0ZK4g&#10;V0uwCR7FGMUHoYcnIelATeYgthmUh3WWxZalO522R6XzewE9dVHN/PyWGOqet3BVuvjjwH0X6neg&#10;3P5t/3lXnwAOMFRXul4rXfYDq6sDhTkc6nJS0jTevEwr2RvA1VA+zYTbhVcdi6sOmDhw57mEPARc&#10;vbgtAFYFZ+bsS4ayDGQ2sFo/i1NFxTE2AS8G6yHxhtLOc4t2oWK3+WShRKdtpIlovbivLdc91l5v&#10;bkweJaAsPPv+t9XYu7Txyhr1XD3RlFS1wFwExtRgzGvW3rdt6IaBQol+Yg0wn4OsZvyVtcBrM1KI&#10;YpK09QSrTq5B5TFlIKmgr9EpqAyB0vto+iE9VCziIfGeBEdiK9R4/FQgRA81gQh8DHH+rUFlM1lr&#10;p2mbxmosiZqm1nZ/p0EbvIvUYNcgYjEmwdtAklYM7R7jdAlCwqXsKJ8s7uFt5YyN/CJpJiSEaItF&#10;AolS+IyLu/AnmzeByRBbQS1DJMkwCCEkIJabsme4o/8so9CnOvUOquG1HKs2eW7b8c3NGT/8uhWS&#10;EoI1pDYwPPtHMLtAYpdIGLE5HfLl6Y0QDMgqlh5T78A4Kt+PAMsHfG2I7p3D1SyVt3X7GRNt2kI9&#10;liXKsqA1aDImgpomsrqt4181Y6J2cFFRjNgF7Y/Ux7v+IiLRE9CLr9s9xp0MzXtuXqJp3m2z2JiP&#10;gBAC2HoZ1wC0+qbWWKqyQp0wGo/Jj+XVEWsuvfzEenHZ9QnBYU3KS7295ACrWaUmSYpzHjB4D14S&#10;PJIV2GPe+8xXnqk6qpAQSqGshFKUd2aXuCt9Fh9GoBlVErDaQ50gxrUTUQOumg7R6HpNTWGKMTQu&#10;ojFYaAww2kxIbV5CmpVkrZM2WntJ1B25+VB/uuCqmYCbCSMEjBiG0ymrPYvbmbFX7fIoyqtzz3oy&#10;xtoNspnn6eA594F3cbEHax/8txx/9KtYxmxlKZmvUJ0hSUrPGZaffIrl53+V6+79TZ7+zp9k6z96&#10;N4+/+wPs3Ppa8nv/kMG9H6b61rNIr0/PTVEdQJKQ7SmhUI5fusxdRwd88/338IoPvJl1A5dCoFg+&#10;w/2PPMkH1pXXXNfjz3Yyfvnhh3nV9h7Lb/1OHs9ghxnfynNWdicspz28Gpz3eGsoE4NNFGZKmngy&#10;Mcxo2phWQLabtv+wsHTdB4EObN1D+yT1fCHbCMOFqx/y+xDpt++8AwWuVLV99iIvbuve/woX3i9V&#10;rlTuSud2sWrdN5tm1kOKLYCN/e+HZqR19scXe8XH6t5FDj1+leqLkml0LAuimBDIvTKwEBKPBVaJ&#10;LuVCIBCYGktQS/AG6XBYXYAu3XfdUaMugNDun2Zsd5tFQOmo4GTeQvPj0pZv1HYtA6kAMcBjUFp2&#10;TJSWMZjVIEQwdXYKasfEOM9YUpqQMQatYw81fyNB1AVY+xu/30TmBuqschhpPkK6W9ZeZQkYj4SK&#10;RAM9MWTGkFYVzgRmKpRB8MZSkTLCMnYV/TSJGTWMxxiPSBXnRu+JWe7m7bzfMiA228GF2ILROzGH&#10;XYtpm7CGQVA1YI5QamAJw5Fii1m+Ss84/snF9/Mvzx7nzFLCyZUdjpvn2Qib9MVTJkc4F27k8Uvr&#10;PD26BCtQ2BDtiVyFN7X3Y0gRU/H2/H5W7C6XejfhT7yFJHg8yoNPn+fUMcOZlSE4C5lnsHs/fvNe&#10;EhttgxMLD+xcw/N6E9g0BvQ0sGsSvI+qQRcCvo7PqIAPAVODW+9DZKFqNZx0497VGpvIVGq7e662&#10;jm1r6wjvTQFTOwhENsq2DmQxjIN01wEYa9vu5H2Uq01QUanHVzPvNw5lkcWKL0yDggSi7nhxli6K&#10;gs3LYzQEpsZXZ5ZXN4+uZA7NSAcGU357M+1fxfaSA6zGrimCKwEbXTwnhcOZJB2X4WggSY3J8C4w&#10;LRWmELxFbMoHliecyS6zOauYSco086zNVpnImFwnzLQXO0LDjjCf5FRD7ADSBDn1Hd117K5GBKfa&#10;RsQVE+OMNGEaGo+eJnRDu3Vm6/n1aNmyBnClTkh2JpwJCSvVlIRVPpdk3FftMhynpGwT8pS9yqHP&#10;9Tn7rndw+ZbrufR7v8HxT36ao5s7TE2FS0GxnLeKzS0rVcna2Wd51f/533Pp0/+G49/3LmwKgQAA&#10;IABJREFUEzz9vvfx6R/7GU7f9UbO/MFvsfQXn2Aaduj7QJLO6BcwpmDl0a9y+94mu2/4Lj7n+/Sq&#10;GVkoCcYxvvkkH/rEp3jfuRlvev0tfOG60/zC5z7PnTc9ya23nIGR43gWE5BOwh7GLlMGR7AJpTFY&#10;X4CHLBNsG1flQKdovnTATCuRmA+yw9DTC/S3brGWXTns4Ivb/hKnfJs3OBxp6IEvB3eozj33rn6P&#10;+p8FluoqN/0reuC/1GUlMlhNzY1Cpkqq4E3AB+iJJRGhUGVPAzMRvMyFxtXguuwv0QDQA4hc5v2p&#10;UW1Areaor9H2XamLNAqPpmwt3OZrwjZSNlqTO2KwYmqjY+EVsks/UVaSwLotWbcF60nFSuLpWzhW&#10;PdeCIkv8mPqugtaQqfsciy3R0wpjBCtNmq8OSANC6GEJZHgyHD0cqVRY8RgCWdlDbYkzBVOETdZ4&#10;wh3nK+NlHh5Z7q02UO9i/CSvJBohpbHRrV/9fO7WA4OVedt2di2+vMXUQ+rjJ9R/B1IRrFIEQxis&#10;0reblD0o1jcYXVxluzjCVzZP4/W12GQVoyUVW5BnkOUkYUpuPTOxkBhy75mRQfAkkkEoeF3+BC6U&#10;yPLLcMMb6Bc77KnhkecucutN66TZOma8ieYp5pFP4mQHywBhhih8fesopRyFrIDZNpUUeDNgNlNC&#10;Fu2DfWPYrtqmrgmdfXOiASLQanIUzrUyTTqdNquK9y0BYYzUJENDMDQMWB1tHRbnqhpAtSyYAyMe&#10;DxFINeEatII6ZISo1pY3sWYxn2HAmIDYeeJoJaomi6KMdfCKprYYiDyHiVhXvWKx+P/f5yI0YBuP&#10;hSAkvqAKFZ/aS7gxkO8oG31fJXvGsmSEcpZR2SmTyvOBfIvvGn6dnW2D02WsKv1gKdIxVmFKhtHa&#10;cA6Dqm/jbKixUQdse0QgFeJ0Y2oMHgJaebQq0GqGekeSJqRZipo6H1ISE5WqAU0aYDYHUxBibJh6&#10;xhSVaM9loteTVxglno2wzRm/wyhbo6djrClJxHPJGvKqR+nHBLtM77Nf4obHv8bZn/hxnvmZf8jw&#10;5Z9Afv+3SB/7Bn03ohIl0yG+UsYp6DDFVnscef7zpL/yMP0vfJynfvDv8MybXs/o2hu45o47Ofbh&#10;f8GRJx9lRMZe7rCTTfRI4JbPfZIj6z22Xv5etpjgsyG5E1aX+wzf8h4+9Ed/zG9/7T6u/9G/zZGf&#10;fTcPnx1xx+6QQdYjlAVpBZoPqXxGqgVF5lkaQ2lTJr0JxgN5jzAeAXFsmmYFzpzGPpADDRaYAD3U&#10;gEraOVd0/wCbH2tv3N10oSTzC13lnLrAC6r7DzlPFx/wkKvuP6G7Xzvndb7XgrxZ4Tf7utdaeJyu&#10;12BjB1QDgaa9I26Q9jEa76PmnDlrIx3zow4K2Xf/FmzUyELbutacxBXf32LdTPBMrdALCZWp8DYD&#10;TVjWAsHijKEfPEY8x8WQuZTHRblgK/oSqPYBCkNjT9WAGsGbuAywmmCdjXODVGA9rmGINMzZozgh&#10;IAiVKRFsnH/amAExD1wIgcoYbBDSACKBxAb6ibJmhSUjXGNnLCXKRlJx3E44JiOOmQlHkoKBDVzv&#10;L5KaisxO6dkRqRkhMgYKlAojVbShCjqvWx2bW5AYwgUiC4+NNldxgorv2UwAg5c+1pXQ90xYYVAN&#10;0HQTKZdq4d3EGGvea2SmfW9QM18RKAa1vCHL+IE8xa8nfGTyan7r3DE+XhylSA3KFLxDJCEYC1ZJ&#10;TIlUSoWgqaPnZoQqY2zXsbo770ey2N/jC23iNBHNQAwE9RhXYUQhTdDM4hIhlRmVWcJaQU4H+t8Y&#10;UPUhNSlWBDVjqhBI02W8qwh+gksMIalAM6h2KTIH3sQcurbPjXKJ2/oPM+sdY/v0+wlakWJ5/PKM&#10;rbLiu0+dJoy/xfjEGY4/9Sk4/0USOcJQ9wiZ4fxoyGd3X0siBqd9QlJAtoQZT/FZykwtGYJzAVf5&#10;mAItjerPoLUzVZhHYw/O4VEkSSI7RZSP0fZZkCQBUYJ3dXsJPrhIIklMQ+OcRhYLobFXp2HBlAie&#10;tMnQUidttjbavIVYBwkVqTWEkFJHf0DqqPHBhyinjUHU4sWQ4HBecSYjD0pq4ZIDZcA0c5xwjG8d&#10;JA9fNEyOAcaDsy4G1HwJt5ceYLGw5q7DYSlFBYX1fTBLlYFMAk5ycjPFqeNoZnnrcLvJw1xTknF4&#10;GZrVez3gWqHU0KJ13iNjai+KGuXXBpze+zo4qYfgcM5F3XQWc01J2iPYLNKWdUc0WIxaTKgDlvqa&#10;VNcmDlezyqqDM2hMm9PzfRhV5K5iEJShJqgW4CtWXU5hKtZI2K0KsnXDtX/4uwyefZan/86P8NT3&#10;vJ/hTddx8sO/R+/T9zKrLpOUmyRZnOwv9AcsmZRcRwyr8xz74z/k1Fee4mv/yQ/w9Pd/N4/9rf+M&#10;7ZtvpfjNX2X5039MKHcZ7BYcCRllVjG4/6vckx3jK9d9B6NtwyQf0d91zPp9Tv/Qe/jolz/DI5c3&#10;eeO1Zzh2NGHFbFNhEZvhgmM5eEoiRZ0ExaUWSVJWZpZlMawbw269Upd6YC4YFzfCdx/KWFgodc9o&#10;BXsDGOgWnBeqgcBC55MFOLCvd8pViZ35dQ8BYy+wHZqdRbsjYt8lDxZe3Kf79+1rz/1fG7UW2jZL&#10;FLjd1ui6u1/98V7Uox8KJuc72ztfAXS+6DsK9DAEEwhGsGroYckkLqi8BQndfqDzPti8y8SRVilU&#10;CSoenxWoAakSKPtgZzF4oljEJHgBryHG8hEwWsWcbj5FnJAjrCeG9V7C0BpuyguOmoprkwnXpruc&#10;SrY4ZnY5yoQlrSDbwYqS4DFagp+BL4hKUaXqacwcEQJGAzhq4ZYQSDG+BImCqxF8rRBEEFmjCawc&#10;QVFN7WiMyq3SR3SGpo4pPXoPX2RwImN0TY+lrQHYMaJ1qIAQvTQbjkwVMraZuy5GTsFKSU8AA//x&#10;8M9513XH+b2dV/EvLt/I191RfG9Cvyyws4rMztCyxzjLcCEwnBZUJsH1PcPyEiW99l23jK3O1Yat&#10;epBGLlDPNzHWlqsqCDF1izbMpAi9pQEuT6kjddaLb1PzjSGmoxGDOkdQAY2xqzQ40IDaCqzhuv7z&#10;9LOAS49js6P0sFQ+8NATT3Dq+DJpto4LOf3xOeT8Rwi9Eb2iYGJgHc+nt27jnC4RbA90EvuU9EGU&#10;qUbj8xDmQTrnsrBD/u9b2UTZE1sooPPFkkS7p6iVaWJeWVSF4GOU+uAD3pUkSUKWZVhbg3Uhqgi9&#10;b0GuIPgQsEStTZIksW18hS89zgdaDXpbt+YZGkarto3ueJ0r4JyjKAomkzIGRu3bixur/Sc+dv+T&#10;7odfdSPBQuJfIBPb/wfbSw+wGlmwICSEqYOiCkaDmEKUnguUIUfMLs4lvCYZ8a78LN53OhbQGG+2&#10;C5mG/oTWEK9Z/xobczM19liN52D3I7XHjBiDJClqMyTJwWZ4FYwJdRC0gIiNHxOTY0aNgdZ9t3HJ&#10;1vr/+N2WDh2PWcoDvjLsTBKy4Mg0Z2BWGdsJ46rEFX02rznG2pERxz/722QP3cfFn/wxzn7f+3n+&#10;v/w5Ll9/G7d+6DdAHmPkPJKusLynjAcDqsIREst0PZCMv8rtHzzL0uMP8fgP/CDPvvYNbP3XR3nl&#10;6RsZfPB/Z7S7w/HKR2agOsfr//QjDO9Z4WPX3sRABuzYilUJpFh+6A3vYcoOJ4opeSpAynSszBKD&#10;G2YU0x3KLLDkLIMiZzRIOSpj3rB1gZttwYpPYq4pAASjc8He7A37+wYcmDCk/db8Ix1Vx74VbQus&#10;9l20+/NKtNEhAr+dvuXq5a62HaL4mP/qXFIOFlgoM79AF0ktgrWrBce8UuUaRmrh0vV+7VRqv1fh&#10;1RqiGaMLYEqvesoV67f/Z5dJ7CEUFoIRes6SqsUQQAKeGJB0rpGW9kna6xU50Xp7RvAKLkNifBVC&#10;b4/Eb+BVCSG6knt1lKGsGS64cXKUE1nFzcsjbuttcnPvEi/r7XA0GzMwFWvyTVINmOAhVBBqll0N&#10;gqEsHYjBYVG1qC6hrNIo+8QJobEMJwXJwPbARMPy7WSjTTti6nmptR8VAT9o56JIU8xXPIpSzqBn&#10;d5ByG/Ilzp+7n3P/1+9x/VtuQe/4DmT8DASHhBJCgaUCKYjUQYBejCYeCaxOTMLGBIOSoz3PTx/Z&#10;5b3mef7p5Vv5V6NldiQj6R2B2R6jwYie22TDCcEOEdcnMGN7OGMwbrjc2thAu6EyalAFLWPXjqOg&#10;SAg45yCkEOo8uESrvHx1id3VAbo3xhitU7oYjK3n+nqfVAXeRxon1YxKMtACTTyYGXcsfY1MZmzl&#10;N0J2nNRVTKuKp85f4PV33YFYRbOcpbMfxex9DturSCRBUse46PPRnTvZTjawajBhl4BidJmgyp73&#10;OLURwIdojxWBVmjtfRfXWU0b0WpZQj0OG5VzOxfXv0PQ2mveRjZMBGwEXm3g0tazUFsAG7kMg+16&#10;lIlgjMXYFLVRT6s0danVhhparUSUn7WqMCihvjfEsE7FrKDUBNkel6d7+WP3HF/dfHZ9haHNIIHo&#10;wNFkKnhptpceYLE4cQcBjKVQcGJVNWjA4ErFGUdpDVr1uDt9hqNml70yiWo6lflE0RU6XYEA0VsB&#10;bSnjdng2iZxrD8JQf8RXCIpNM2yaoybFmwSxKahgEld7HNbOp2IwNo0rhFp1IhJzLqm62iU19jkj&#10;gusrbjJiZTZiqMrIW/I0ozIFl0PAqCeIZyc3XPY5N+oak/wSRy9/g8H/9j9y4sEHeOCn/gvO/cgP&#10;k153imP//B+TnHuY5fGY0jjyapdZkjGultDUYpZmHDn/NDf+299k5bEv8+zf/ntcfO/7uO8///u8&#10;duUog4e+jHXREzM1gbK6wMu/8Nu8dfWH+LO12znphuyku1CVXNcPFCWkWJKyh6sEnylTmWAqw8Cu&#10;0HOO3eWEIyblDbNdbnvuK1zz4BeorjnO6rXXQ5gd0hnmIm4/0QQd1mefDG+0Ul2AfbADLErwhUsc&#10;XmRxO2CovgiqOqJ53/0P366IHQ/U/2Dh/QztvIwe/H7ItQ9CIDl4UOff4/ipD7eSam5AvJjDk32N&#10;2RFu3QZesA1ZrMlffptHbQoSWXEbwIToGFPUHcgG7ZSkEz9V2seY9fYQbEzuLgpS4UmoGOJYo88O&#10;EzH4WpSfNiWv6c14fd9xcx/uWPoIa6bgGDsM/Ta4abxRyCm1RxZOoSbFmZwqzfGmh9osgiIMJKso&#10;hiAGLwlBEoJJCGIBwTBg7lxjUKkzoUpkqLIQPbS9CPOsrN0+7zqDqW4NaVpFyIdDZmYCYRsbMvJ3&#10;3sU1+Qkuf/0r7L7p9awefT+4KVJuYYpLJOUlbHWZxO8ioUDKS4BHtUTx0UguxkhAMWDBujFUM25c&#10;2eYfrZ7lzZuv5Z+cvZ7P7e0xygt6pZKGPtMkJUFR9lAC68UyVeM9SmNrVLtNdbpxG/XeSMtQtepu&#10;AK+IDVAHjXHOMxj24cgSfncXg63nldDxpgUfKqzz4ErQCisJFT2EkiAJmUx5Zf9hvPNUyzfhTY51&#10;22yN9jD5kFPr61RhmyW7Q//ZP8YnwqAAlSFLssOfbN/ON8rboNcn9RVlVac90WVUYBYqXDD4wDwe&#10;lsbYWKGZFlr7tRbjtKCmdczSmnyog34aa6NtMhACMb+hREbS2IReliISA3lGxivUQ71R70vbm2K8&#10;SJ3Xx1hskkZZ613EVXV2lNjCtRRv2rklTJRgTOvgEYLinMfaHjKeTU+qfWxQMT0SI19CEPy/4yzy&#10;72P7awGwogNwiAOunrRnASo1BAJGEkpvCTJhRzNOi+We/DzYlKqKbv9zFaG2A6xZvXTW/22Hq0nR&#10;qPoLdWS7doXVgLSoi4YYd8MkKdL5ABhNCE4jNS6xDERds/OguJpujZ2s6TCx8wd6ZITS0qtKltaE&#10;ywZKZ9AAU5nRlyVkd8LuyHFhNcMtrTDdHrKybFjbmxL+zUd43ePneeS/+nmef8fbuXTyGl7xK7/I&#10;5PMfZ7mEncEEIwleHL3ZhOBKLh3ts+wDJ5/6PBv/6zM8/ORzPP0Tf5cnv/fHuOGVr2K32GZ1qviQ&#10;cDGbMpw8xGs+9jvYt/8oXz5xG6tyBEkqyvIcZe80/fGYRCsmmcGkhtVKKRGmkrCSDnh52OXmbz7E&#10;NU98kfXzX2d5b4/JsWUyl8QmX+Cy58JWO+9tAa4InaGzz4vogKy+Apo4bOwdhoVk8cf+tEqHDuGu&#10;BfRV0doV2KsrAaPD6rgAVjoFDgC+w++5EOdL58fa9q6985vgSnLg385Ji8iqXed0RFmHLdLOXjpA&#10;S+fA7gXA6dU2Jdo8liYuaLJgCMC2VcY2xozKQr2gmyPzui82NRZylpgGZUoU0IkEcAF1Li6SguWu&#10;JcPdyxVv6m1zhz3HGbnAitnCypRSMozJwWwwS6+nMquE9Ahkq5AOCDiCSfAmJUiKagyL4DQadMUV&#10;fB3EmAZIzcO8EKpaUEbGSwCrtHZRSNIaPrc4qpkpVRHSOBfW7S8a5t+BEHYgNZS5p+dKYIj5jrey&#10;dP0tyOCGyKyZVUJ6HAY3RxCFUht8kc42IUwxfgtbXSJ1m9hyC+vGGF8i01Es35+gtiCpJvzwkTG3&#10;ZOf5pxdv5ncv5GBWmQUPfkRuFfIh3itSVJA0fa3uk/X8OjdtbOZ7oY5kGdvAmmhLmxioWROpF2fB&#10;e3zfkJ5YY/LUcxgNiLURF4f4XEkTXzGxEKZAgRoHJkGcRUPGaXOOm3oXCb5HWD5DEIcxJWcvXuTo&#10;8VP0NMUEZenCp0nGTxHW+khRktuSvVL4o/N3MfFLYCskVKgxYBN8soTYPl5HVF7xRHtefwiLFVSx&#10;3bGFmY/xmmVSIutnmn5UR20Pqm2YkBBqr3dVgrFYMW17tQb09WCXOvRI67BRh4ZITIKagFPFeI8L&#10;sY/PvWcjq0gnEGrDtGnjjY+2ZIr3nmpvhHehsnDJ5b5KMZRpgEqwyH9QETabobZHqwfG2Hlm3lBV&#10;sUEdhhAcxmXcaS9z82CT0qzh3JSg88jF7eTRBItlvmqeL8ilmU9BQ+11ET+67yPU9Gn9sTapo9PW&#10;nUqiAZ8Ei9EEQh3EzYdos+EVa+oO04Ly6JUYNKCSMsr62MkWt214yr7FTYRgc/KllOlsl9UjKyzP&#10;QI4kzE4eY/DMkzgH1eA4uX+K04//Gav/7SXu/5mf59kfeBdf/p/+O277ZyfQj3yU/uR5QlpR2Sl+&#10;6CmCRWcJswSKdWF161Fe+eu/xPL2Dt/42b/L+bvewun7P0NflNneHhsp7NoB/Z1HueuTv8Hud/8U&#10;T6zcRGpTEneSvBhzQz7jop2x6weI38AnFptNeDkFp849y7UP38fG01/BuwuMe0oeMrLdKeu9SRQh&#10;GnOGdeQ4MH93+3FRhxRp5fs+cb1Yfj8tte+iB5icBdSzD0zsL6P7dggLIOwF8NXCNWXxZ71Y6Nzo&#10;ENCkunDCQrn929XXc11wVF+no2qZS+dWtNendQZZu0RuQFf9ff+dDzBY3WNXreShW2OzoXM5W19K&#10;CSZ6FFoVRgKbSaCQCLgSUcr62ZtVc+Mf11QrFNBTITWWiTHMtOSkzHjTUsFdA3jf0rfYSEuO2z2W&#10;wm48KVmjTK9nataQnkDSJ9hlvBkQSDAKViuMeiry2snAY0OBUUGxVGJxJiWrPW1N3S4mNMqu2LYu&#10;q/0B68jYUgspU+dzq0w0wjcorfpPlaDRYzoJRUPzxLx9Ult3SQSYwccE2kuzHrvlhGGqBDdgdvxa&#10;NlzCxEdeLLa7mTMP9TYZvjyyDioYVaxWJDrD6AzRknG5y+rsi8jkW+jEMXTfguSbvGJ5yq/2zvGm&#10;7B7+8fMlj7FBMuxTzi5DoWR5zk5esDRLDuk38x91gpY5y2cMdZRQ1AgkCZg5c9cwO06U/MQG4yTB&#10;h0CSZCgx1ICp+4o1Bu3l4KPBvDO+ZgQtBLgje4YjZsrMHMP3YtjbIMKFy3scPXMa8crQe3rPfQZ6&#10;CWk1IfSWSBnxxd3b+dL0VsQqVjzeBDTJwU3RrIfaNcpqROVCy1jFcA3aZhTxNShqALo0NmYLW90u&#10;db9vvsdrKIrHVYq1Fmsjf1iWBbaxqarHeyN7GzOBZkw2YrIBbhpAjI2JoX3AaJ1/UrV2HqnxlXYY&#10;b2mu2QDnuGBwzmM1IRRBTCWZBRkoIJYUR1WP7pdye+kB1oLQmEvLmXMULiVUKRUlIQHnMk65wPuW&#10;nyLvz6jGZWSvQuO1wFzAdcDWnLwKteFc7enUrPK0TjHgHd67GK6h/sTFTu3SrfEa6qtod0ANDBpP&#10;CYkxbEM9pTVIPHpjxIEb58HaoF4DvWApdrYIH/w1Xi8f5VhYZjPN2ctz9tYtvf5pLhw5QpGvMV46&#10;gh1miO5SnD7Cilsl3TvCRGasbD3CW//ZL/FFrdj6nvdx7Od/gaKXw4d/G03H5EwIhUdlCZEM5wPT&#10;/gqD0z30mWe49sO/jBZbTH/hH1CcOkE6zdjrT1jysDYZUvYdbud+3vb7v47/3h/h8dM341zK3XqJ&#10;66e7HNcEkx/jOQ/9tOL01lnWH3iUU088SDE9z1Y6YS0k5LOEIlRks13W/RiVpTbft7IYkfswdHVw&#10;Hm1WqN1jeliRQ0ARHDLjHPBcbO47L7m/IrHcfoD0Yra5C/rCpTrVDQfqrJ06HrjhAiBioWEOgTqd&#10;MvvAVQcwxnrWkxxSx9LZ35iHnNu2YAcoHgCE9ZfD2u3FtOVCY3T+1l+TGldUKNvWs2MEEww9FZzp&#10;2HvUAqbJ69bYdSbZEluuINGCO9Mpf3Mw4T3DMbcuzVjKA6aaQjrAZUeZmGW89MH0MZJiVPDGY5A6&#10;cryDWs2kbVv2CBLwdewA8eCCYQbMRJFpEfPMaaAKSlX/dRrVKX3va+EV1To2MaRWSGscIbaowyvQ&#10;Ai1jtA71AL6qYxLVC5wYgmHuCV0mKamrYKIkS30uFXtsSE7PZez4Gamfd9aO/Xz7NhI5h2qKkhEk&#10;i97b5IimCB67tMIFdwtDHEvleba3nyDdfYjB7DGcf5yfWn+a25a/k188t8HHLliyZA3b22Xstliv&#10;+pTp/v7HYtc1851a2/CoMaiNv41NQcAmBi8xFEGSmGhQf2SV1bV1Nrd36oDS8/AGcQ1h8L0e1lcI&#10;PZxEuzPRlNSWvHb1YRKt8L2jYPskBLZGymQmXNNPEHH0d+9DJs8hvUASKnpJxuWqz/+9czfb6TpG&#10;RqjmlAri+6gdQ08g3WA6e57CuVZF6Oq4WAoti9UCJY2G7WKa3yF6jErUzsTQCJFpCrX8FBE0OJpE&#10;2dbW4CvU7IU0RujzCUaJuSUbVkuaQLUtExvHmjEJSRodQkwI+EazEyJra1qDdm3BYRt4lqgirKoK&#10;azOYBRtslksZfQ8o62jxlv/gRQjUoGhxV2O0Z8jxMsNkioYB18qYNy+dw2VKtjNBQ04T3KyBywsJ&#10;l6V5udpO7obYYRp7qKbDLRi51wBIvSOxaat7b9JEGCPYJCHU+vkG9QcfVY5xMR8ZL2tN67XRGrrX&#10;E1qpHr+u2L2vcsfm57muErZLKHcKqjCiqAxnhyl+dor714d4v80dcpJvnHkdD93zbk599CMU9/0Z&#10;J/MpXH6K7J//a5566Dyfet0N3PS6t7P+8CbHnvgCJ4cXCMuedFKRJDOmeJZmymiUcPzMGezeN3nl&#10;R/8Vz51ZZ/jTPwWrJzly4UHIU6wtEO1DWmAu/glv+O0LpD/00zx64x1U6So2z9mYKDdv5KxOdjj6&#10;F5/g2H334cqSabqLLRy5GbJUlJTpJmMzpl8sc6xaR6ni+xGt3Yo76GJfv1hgg65Ix+wT1nPi8HCE&#10;0dzuMMzUKdMQMgsnQStNrhii4YVAwgKYOgQkds/XfUcXsMzhwKUlk+r9B5qg++DSlD8MaMXvLYhs&#10;8hZe4UUsVOsw5Nk8gM7/LACuF+Db9m8L7vmdB64DtTMTZU8CMzEkIebBGxllboVZf2qA5UP8u+6e&#10;431Lge894njbyoxTWQnG4JJlvM0RGRKw0WPPpFHlIgHVisifrFIGKJwyqZS90rNbVOzMCsZlxXi0&#10;xUSVkQ9UTpEqpv5RE/Amqn/mzTefw5q/hVcCBqcGryYKqtBZOJJHtsFInetVyayhl6VkaUp/IPSs&#10;sJwaVlLDWgrLCQwtZAL9BHKdsjfsYbzleJYx0SnLLicJnu00ClupP6jEnIIavctMtYYXjVk4bBlt&#10;4uq+I6qs7gr0UyYmIyTHGRw9wXTtzeyMHqY//iLLW3/KO8rf5+aNx/iX/XfwK5ePs1mssJSuMCnA&#10;pqO2x0kzSKXpAtKRcPXOlsGKIRvEJDFGmI0AC1WsWIrgSQcDVtfW2drZw/k45xuxMfi493FONxYp&#10;Cwg9UEeULoY0mXDD8vNRzqRLGNvDIlzcKgia0k8UpcDu/Skhd5hqjMn65OWYB8vr+Mz2LQSreGPB&#10;96JLXKUYPCEFsjW8SaIdVC3voszSThdpWKi2d89/B9A67VWjoYnnzSOqm1qlGkGXoyx99LwXi6JU&#10;VYlNYjiSNrK7hjZeVlsHOu+jndgjWG2M6RvD2kZOa93HIxHh4zRlTE24xffkfSAUJXiVi1bzkBhz&#10;yUSbBh/TAXxbc8hfxfbSA6xeBkWJATIsZRBK46hcjo85n8mrHoXOyLJt7klHHO0VVCrs6BKlj6ke&#10;VMt6CRVpTAx4molmbtzYrB2bNAGinhBc1P16D75CgsO7AlfNyEKBmj4hydAki6s759Eko4yB59FQ&#10;597SRlcds8A7AlQO701rVB8D50GCqVMDFeCUXrqKP1KyWlUsVRV+FbxPqPDcVHp2i8uY2eNMMDyw&#10;YXhilPMrj38/0zt+kPTZTdIHPotJMyieovw1pfydL2HWexxP1tnofx9Ls/O8/+KHuGUlBhXN84Cq&#10;ZXfZcWwvcCG7hiEX2f6dX+XYbMrxJ54l33qejd4KxXKPXBNyLSmSgt6lz/PaD6aFQUI4AAAgAElE&#10;QVS87L0/hnnVTRQnlknWAqceuI/jf/4pkrNPIFJR2YThdIIPghtVaLqNJ2OpUOx0xkovJTc5ZTqj&#10;NBNyp+RVj+AMVQKV8WQKygS1PbSa4fM1epXHVQaTllQGcrFQeTwBZ8GJkhANmysbMPX7MSpIaNRA&#10;1Hr9EBnNegIORGAdalSV+z5BwIsSanuBVpGkMXgeQJOCI/6V+TK+UZnpfHqJ5WthaeI1A1HwqGmY&#10;gLgv8VEFJO21ZD5ZCfhGBHfAaOs7pHVssea+C0iz3tpkr9TXjhNeHC6Ct1EYWo2xjGJQAEvQuLiQ&#10;/UvE+vraTLpyyLEGyXSrhLagLf6M6gJCA4CUbr2bHI1i4jOW1mM1q51kYBJ6rIQpBX2SZMp2z3Ou&#10;sojrkfRgUhUkLqb8cKZH5cGW0bV+xJRTMuX9S8v8xEbFHespq5kHEcrsJOgy6hWTBEqTE0I0Li4V&#10;RhVcngkXx7A7DTwzuYyvwBUBX0bVXS+DQd+S9wxHlg3XZBnDfo88TchMNCtKrJAYYWBmbf7T1lgb&#10;2typjQzROk1K8Do3d1BlpIpTQxksE2/YK4WdmWd36piWjrOFZzT17M5gUhpmztSMWPSq/n/Ze+9g&#10;29K0vO/3fmGFvffJ99xzc+gcJzM9zcwwCBBiBgwMRsglyRhkW0YORcnlsl0uWVUuyVZJNiX/QRkj&#10;bGEDhUBlMhIIzASYYUbMMNM93dM53L45nHvSTit8wX98a+1zbhP+ZKjCu2r33r3vOjus9YXnfd7n&#10;fd51apbKjM0l4fjQcbxQHMsN61nD0AplyFES0MphcCTz0gT2XJe29CoSkh0TgsIEwQSFCjApHLBP&#10;GQygqEQjVmGXn6AZPEKdX6C+9jlO7z/L31+9wruXPsj/eutdfOZgCZ/NGcYBQQtiQcThoyNiUFgk&#10;CrnyREnfwamYjlVgVGqnVivBKA0qVbyJVngfyYNiIh712BrDl97CDzJmOvUPRA2gNqlaM99FxuDj&#10;Hsg62rW4rOAir/B4uIYDartGbHNmubA7vwGjEZk+x0b1S9i7rzAsp9SUnHE1U73KT936K+yoC+Rh&#10;B6d0YjaDRdSMkBXgWlS2TB1y9nCsNDUDLKNsDac8gZbgNFELEhXRu6SI04YokagTSAok8XqSlYVO&#10;XwZaKZTSKb2owiEtGRXBB6ICZVJf4OhSlethNVI3AftUpeqtMwIxtItwJsQueNA5ggHncG3bpQFT&#10;oZmI4CUSUZgo2Cj42hEKjddCrWu80TCdq71pm11RqNfRZKqhCQoboOVre/vaA6y6STRuUETroNXs&#10;OwjZmzjOM16qCNsD5kZzdtfyPQ9+gnY5YscjqmqWFrt4VGh3NMLrsPOfEgwfOt0Gok+9B0Pb4tuU&#10;GxalMNairU1ovRPC95uHkrTtQHpNqzTAgmiIluBUl0I+QmX3e29nrtrTDL3OSzqPFdUNTm0UpbYY&#10;u4RHY2PDwM85Pr3CVfUgKx/7QXbrKer1l3A7DWa4BZIR9hU3h46bRJQ6ya29x/ie8Wc4M5xTeYhq&#10;iJIpz8XjPLd3i+e2A9eu3qZ4/R+w2Ri0GLCKTMGa05Qa8mHNmmvIeJX5b30as3WCcyfuIxvXyPXX&#10;OFnMObVeMBLLSHLsYMowL1hRyxRFoMk0jeRkpeOhwVvkxx4lm2m0W8JHR5sHqmac2m4oqKxm0C4z&#10;jxmhKJGQk/lbYCKNWoJQJSYyeJSA6bQeFlA+pgqgjpVJa4TgO71JEDBBE2NqKpvKr1OAq1U6vmLG&#10;oTahExJHnbQwUZjlbpFu7n0WDyFcirqOsqfy9mEQsy6aTwVW6X3pWkdEnGn+eBar21k1ZsFwvJ1g&#10;E8Crij45dOjh3XWnRwi+pfexke6LiPRurxGRVMzRF2gg3aIZ03H3MGT9Ry/A3hE66R5gd+TxaD7p&#10;6H3xW4V7T8CRtxAgJmYmgegepAqtCK0RjBoTfE3VamK5QqyEOK4pcktjDbYdMPU3yUQxtyuo4Pl+&#10;3fBfbFa850KFUiVITpRVfGiwrkFUTaUH3Kg11yvLztRzba/l9sQxbyDTmiVrKI3liVFLuWJYGWSs&#10;DAyjTFHq1PhYAUGHxW9OlVWhw5pJdFxLsQBW6ZR0a10nWA0qMcCpdw1gFKDp4et69AuwLBLRipRO&#10;FA3kKEkGjk1QVF5z0Cr2nbDfRiaN4+X9EXszx40Dx5e3HXu1UPuSKAalNPev7nF8YLhvmHGuiGwa&#10;x9BAnhmsNZRhjyxkZMqiokraGXF4E/A54GxiUcQhfSPxDthHCVzb/AjHhg8SL3+CfPt3+W71q7xn&#10;8wX+9/JD/B8HT7LT1njJ0NExCC2WiDMWo6EIY2q1BAS0CsluQUHs7CoQhSUiWoja4LVBjCDiEOYE&#10;N2dpfYnJ5jrNQY3KM3CBViyULTTbDH3NtBik7hT1Dt7kmDjhHdkNRuaAuhW8KvACOEdTRzJbkIU9&#10;/PhNyngX7zRlqNDW8IXdE3ylfhCipzYlSuaJ8VtITTRISFXsZkjd7tB6j/cO75oOLHXsYedl1Ydc&#10;MSTvr17QlwB6IKhuZVsUeHSV9lFSqx2SYHwR5NE1fyYcHn1E/NgfJyQ7BenS0UdNr3pPsd6GQStN&#10;NBHf66F9QCmVnCCOLjBHtnOtND5EcIivGjMNjUxd3i2Ngk+Kna/p7WsOsIZoptojIdC268CY2mgu&#10;c5GHA7JtglQqYuZTvvfYmJPrE9r5LowvstdCfiTHfA/A6vIOh2vTvQt1X/q5sGcIhylC7xzet0mH&#10;pRUmyzFZnsR5JDf2xd8HT3Atvm27stOQ+jCEZNSnlVpYPiwqIu75noffqqdMvfQgK3mPSEx+0aIz&#10;fLRoH9gIM56sXuPKsSfYXjvH6G/9h8Sf+Snal79Ke2oJZY8T8gzxM6KaIcUxrmUfYXv7DzkT56yV&#10;IHqKbaEoD1gZVCwt53zykqaaK64QCEWE2kNoKDHUGMLMgA4YP8fsfpXq5ZdAfR5CYMCcAX05eGSQ&#10;awYhw+Se1TBgVAgmG1KGwLljivqVCQ9nD7FebqFXt5ie3eTmSKM3jrMz1QRZZeJrhhJQZkyhNLFd&#10;Ro9W2dMT/MRhbcrfo5IewNFV0IhCefBKLwBMr83re7LpCDo2BKXwRhEklY6roBLQCWBMSkEkAXBi&#10;m3wMafJGofTDjhFNfe5iTO79sWuVoryDo+OzG4uHjPoRwC1xAXL6ACFi35Zi63bj7jUdHX16rKfV&#10;jw51cWUi1AikpuQuPZKMMEunO3F3YnwTW5eAKCKYRNywaAm1EJx6og/dRn1462MJ6Sn/t8c3cZEN&#10;eBuQuhd8vR1S/bEx0oJ161rBxIhXiUX2KgmVta+ZZ4Z9kzFvAmXMKIqceWjwbcs+O3i/zC5znuIt&#10;/t6q5qMPraKXB3AQ8aZEjBACNGHIdsh4ccfz0l3PbqUYtGPKImNtNOB9xyxbAziWt6yZhlJ5fBwS&#10;CQTxBJKLtgOaDobntVoIzsGnMaAOkaaLgw5M9hsci+udTl1CmrGvwu7PXb9Z+m6Jlz5VFBbjRwRM&#10;yJHg0RJYUp7lzHO2TBqlIIqPnTEk0baiibDbKq7MNJfGcHvmuXY7Y6eG3z6I3Kph7jVWCUtGGGrP&#10;yXzAWq44XcLpMrCZBZYzRZlZbNCs6QkLnaokQ88YPVpFrBGWZ7scFOvMLnwXo+wkK5d/gXPmWf67&#10;zQkfzV/m708/xMuzIXdcjmQl2qQOHpWk+SiiOhlHEqUrunRmsChlEDXvrAK6tRuNN5ogGY0YxqsW&#10;ObdMfO41jB7gWoVuPD4HEcM0rgF7iR234FmnaMY8sv4aAD5qglnCCYhz1HPNYLDEMFxGHzyP1g0u&#10;WHIVmFPwa+OnuNxcxEpNazrNsI5JTxQMKAs6ImaAyteZz7eZO0drHLWrcU4TfEbUie3u7RHSnDzk&#10;0O+BQ934Ukp1xx5qoUQdBnAJ3KRehL39eux6GfaT+u3vTsdkR0jSmSP/lj42vZfSKbCNznfmqaEj&#10;/tViKB/dMRWQW5ta4niB1uEkufZHOs7mj1sz/oxvX3OANQdw4DEYdnBWo1toblXsXyi0rQs90Y4P&#10;LwvfeuJZYuUw7XFevbPE1GhyxoebUTxkDrjnUh6h1o98dtrgoC9jJnQDOobEiMQkbFTGIrqvmOj+&#10;tjcEBHybFmuCT3SsT6DLuRblkxN8Es6HwxAfYCGaDIfBeieETzQ9CDpVJHqPI9AANsJKmPHO+jU+&#10;oSbMfMZk7QwP/NX/hNs/96Nw7hSsv4uDfEqMKxAmmDrg9QVuV9/H8ZVX2fRzmoMrtO2E4WyXrIGz&#10;qzWnl+BfvmA48EDlsCrDE5mbFu1aSixNzHBWCK0DMpAZZMnWYew6XZpuGbcNOjS0dF4xFaDHmNZi&#10;b89RL/wcZxXYHFaHhrVhwaMn7ufpb/sb7D34Pv7pH/wiD66u8p8+vkWpG2pq1LXbTK9d4ldW7uOT&#10;p96Lb0yawEpAq4WGS3U9LbFtAhALgWv/mEBE48p0XfvSYkgRne77cpVHRs1RGjwtNj7skRaa9HpE&#10;Fm1GIomR6ttGHIL+I6NwwTAJMSpC7IwjY/olWeiXiR4x3UvzuO5v/wgA6Xdj7TpQExEPKipUVAu2&#10;zdmKjgNKm4QTNIpkmiu4RZHWvefgME2qF4zVPUb28ejRRyddfNvjkZ/Xn7RFsHTkuHsOXFBk6Vwr&#10;IXZ6pag6Lx1HarSghtSSMY8QRUP0tC717nRG0cyFgWzzQ8uRHz69wdmtkkobcucxKzW6rrnLkOe3&#10;hZeuBHYayHLNhSX4y8c155fWsCqS6QBSAZE6CFWw7IYcFfYhagSDYBHRqZ8fnhg9TWzTsOgYSYmJ&#10;aVgUwahb3bA53F4SiE3nKCP5YcWOYU0508MCm8bYReDWMxr9tUzDsCIoSW1oEAgBHWu0cyg8c7JO&#10;EB3QAptasbWieN9qQs7to56mgVmjmbSWnTbj+jxydVpzd15z66DkZuV5dt+z4yJtUOSiWFLCQODY&#10;0ohjBVxcjtw39JzIGla1Z5QprDK0uSWnJtohk1MfoymOU17/GUaT5/mwvcYvHb/OJ+eP8AsHT/K5&#10;yUlutQOyQmPVFGkntNlgAS6UimiSTskpRTQW0Vknx4qICmgNonzS/TiPzQPZuRX2X9apgEEHhm3F&#10;NGZEc4ZBeYP7bj/Da/m7qdbOQ3OcQk05t/IWAXBRE+0KnoB2jtqVjIohw/bLDKo3qFVBGSuMtjw3&#10;PsWn6w9BtCg9xsYJkBGUJ6jE2KBSgBvtAIpjVLPXmblAEz2Na3EuNfDuG0Gnoo1OO6ZV10e3A+Ix&#10;dHPiiJlFFyHFhUHoYuJ2KC2VJMVOTK/SFOyg/SFblg7vRfByyH1IIhLoWHJ/+GK3H4bO/PsI898d&#10;01tPxJism0ZlQRZbGmPRCgrJKFUKYFCSFvK/6L0IDZpGeXzMCTh0m3LIv14WfEhjcy9mQ4SPLm9z&#10;vtxGb7f8zKV3s3cXvuXY+G2B7x8Hrrrb2zMN3eItxFT14D2EVGUTggefGCh0gSjTtUuQI2AuTVQV&#10;YmpWGlKriR6cRd+nGmtc76V1DwtAGgDiCHJvBVO3Vx+yBaJQEgjJgxoXIA8Vp6ZvcH66zYvFSfSt&#10;yJW1E5z+lo9x61PPEU86KIfpNxlDrBociucv/nXKDxqW3AHz2W3y3RvIwefx22+wsfss91c1Exnx&#10;07dPIvoEQVaIriK4HfzuNZjv4UMFJhA0wDxFV64rTADIHOChURh8MhNUA6hnSEgaiXk2IGvmeIms&#10;qZyN2nHfkw9x8r1fjx8O+cy/+deU+2P++rd/gLK6Q10VLF/6Hc4+/38RRPitzR9kXz/GilEEEVzX&#10;ZzJdy5C8YZwncylyD9CJbQ/N7AIRdMrt25iARVRCq4XKCFFD1q51AIwEzHR6FNNtZNlgAdCidMCN&#10;jicQ0G32R8b8IcYWnM0W4zBR7gHTMxl0ItfF0O3+e6RqTvetXjrw1vMU/VjPoj/ygakFRh/JhgjO&#10;m9QDbGElIt1nJLGodKFjKlZLTIOSBMn6ariFoe7bptiRX3vv0x48Lb5rvOeQozFun0J42xvAkeOi&#10;JH2NEHFKunGgMBhqlYMzIC2mSJuPw+CN5mC6zxMa/u6ZVb7vjGFYBFwUhmKpbMb2TPHCTcWXtj0H&#10;7RLvXFN8dLVla7RLLDSNHiF+Th2FWZDOjy9p/nRssASct+BbQjsDN0f7OSpMUWEOsaFoZqTWNG0y&#10;5ow1Qo3CdYHXn1Bq3m+KwXYvdNev8zCiW2eMHYJYoi4JeojXIzAjMAPQGc4MU/Co846t0AvBNESM&#10;303GpqqgFQMRdNuiQ5NK7MMIrVqWjWM1bzinpryXxHgRLAepmxhVC+NGsV1rrs2Fq5PIThW5PoO3&#10;xopntjUzl6MpWc/hzJJmc2j40LHbPDBc5bhM8dkuB8dOc4fvx+/8JqvVb7Gqnufjw1f46OgZnneP&#10;8YnJeX53us6zcZ2rxRY5jrYLWmz0FFKndKRqQWlMnCMx9T1Mm7pGhyTwNwhNnbF64j7ytSvUBwfk&#10;KqfKhqA1NjP83eLfUr32O1yanQf/AMSK4/mEs9kdWg8ehdJDwOPbwNQPGAnY6QsMwxgXSwY2cTK/&#10;tvt+7jQnQc9xscb6xMguZE1iOoDlCLYk5seoZcSknTD3gYH3NN4kKbGRrjKvA9+iDgP6I1q+RVYl&#10;HOqlRHrNsOBDZ8rdB1Q9+01idZM+PS4qDe8R2HcMROjID0hO7n0rHul0rUkDS5qc3TGQmlhLlMW6&#10;lqobA9GDyQzLwyGFnrCfaWymZAnY6BciFdBB/f/NngGIQlAVxBxNTWYztl9vmW9YPdNKf0+5z3cO&#10;nsdMLT99/Qn+xy+v8/2nbrEhNZPFbnIYGff4pQfgC+ZqgcjDYiOS2A+Go1WEjuhTN3hjc9CGKIv6&#10;tm4/TX2Wgk/9Chct2vs27V0fw57OTN/jMF/SU7FHebW+4qKfFOmntSA20ackE8F+MRi5PU7vv8WL&#10;xQVyUzOr97l79iEG57fZfvNL8PBTaFp8tDRWo/2Uq9uKZ686ti6USHaC6egBfPtuipN3Gd/5Xc5f&#10;/xm+8/Exv67OcX39b0P+FsgQ1VZw53Vk7zrWT2lnY4rxnLZ6jsgSShVIqMnMjLlLuqECmxq21gGP&#10;J1cZIg3KtzQ6pywGyErL8tZFHjr/GO7cA3xpeIovv/AWJsIPfO/3MFgqGdtN9OQS55ef4aEPBL4w&#10;fopXrj5EMRXmJzVYTeMV+ID1gnERXOwae6eNQjr9gXJJmxUTmsWhab2n7QA2AbSPaJd0WQ0HaYXr&#10;2310ZkF9u5GgBTKDlDlqVCJLJTIsMIUFo9FSdZsdh+CFxSUnr8q0eEjEk+6uq7SKgF1wcrIYs0eX&#10;DO/bxaA8GnD2jy5WRwnTDkN1hR5ErNYposenH9ilKXu8pdo09lGaVDrQOYX3AYoczrfFOL5nbr99&#10;rncsHr3YfTEZFo9HX49HwNjb3zA9S9c3Bg+dcLdFqEQxV0LRBu5mc5pckU8btB5wI1Mw3eMjeck/&#10;eMDznlPHGMYG2jnWDtmdZHz2Ss1X9gtONzkfOA0PnnEs5WMqHLuuRFUaO62p2MWHgPOe6Gp0O8O2&#10;B0izj/ZzBn4HpEWoUFIjNNClV2OAkKU6xkPmPImvVQ92Y06vS1qwkkeix2Cnh5tkxzIsJBNAUfsj&#10;O7SmixBA0rVsy+Nda68EwmK2QrBrBLsKdsg8P0Vv76BJ1xtj8DHDA41MkJi8sqRNmtJI8h9DwPh9&#10;FJpMZ6wNLPeNNAqX1rXQUjmhDYG5g12nuNFY3pplXJkLO63nJ18ckWcj3rGR8c0nPecGAXPiQeZF&#10;pN42rI4/T64aCq7xDnOXd65/gf/s2Bpfae7jc7Nz/H51gpt+mbfiOndZoooBJQ0aj6CYqmUyFTG0&#10;mOhQQYGytGS00TIXx8rqCsdOb3D3zm0qvQHFMveZ5/j37Bf5z/2/5sfNlJoBuCWEfbbymyz7pIOP&#10;UaOCQYWGeQt7PmOlmaKq1zAeBnGOLuCNeovfrj+IDg0+i/gGol5DhxpUEpLHvmmyVkSbQbGKz9aZ&#10;tDNmLjIMkcZH2s7FPJnopvZtiSGXBQDqvdRUF8DJkcWj35ViTJWEQiIMXGjTmqAzlDaH7wtHWtCx&#10;AP+LUdnPY+6tdAw9w9UBQTrg1X04ve9HetqNbVK2yQLLwyHImGhERqXVyyCbul87/jwkCP8cAKwm&#10;axg0BbPQUFBTGXAziN9t+V9u1/bdZaP+mn6Tkan45edG/NevPsJBO+NiNkFr16lvYXEluqdHQdZi&#10;YUor+z2RdDzSITN6n7qNu9Sw0xiFyfPEXvWUafdOSgkSUrUDne2/dy2h+1u613WnL+h4r4Uzdh8l&#10;xi4F1LctiIvndO12GiJ5EkBHj+5oXacLjI48XL/IpyfvZVbWMIvs2yHr73kXo0//PuO33sScOodv&#10;IhiLzi1+GvnECxPeuW5YHxiWwoSDaKiXTlMPvpe9wSb64Bd5fDjhulwCVWB8CVLili/iVs9iyyG0&#10;LX68j7/zOMgGGqHdfw3f7qA8ZNT42VV8NePUQLG+5Tk7jNgiZ1VrTm2d5uypCywN38ftsmB27gKy&#10;dY6dZ1/hyTMX+Ob3v4vlJUutLqLC62zc+Gc8FL/Epew8P5J/O8+c+zDF3l3akaJYXQJjcNEvGI8o&#10;IJlJKbouRai6Pmy9WB2E2CYkEZRClKFQGSNylsgoomGZPTIJDGkZxpoBc0pqctViJLBkJxipyPUe&#10;hWoY6JpS12TKYcQzEH/PBhmPXGsRYZ4PiWJppaBhSMWAOpY0FHgMVexp9x50H6Z5IkKrD8dWqmYL&#10;ycTWp4WsctBEmAFjhDHCQYRJiDQxMAmprVPq6SlEMYmxlSQCzvSsK60npeCQ1Ny2Y8yU6uXyR6bZ&#10;PbcjEcXRW7z3SWSRXODtAdNirvbv2C/ACFEFTIxkLqR2HgK1wF0JzHVkTWtu0jLRlkGEuqoRV/N0&#10;2fCPH73AUys7wBTEst+u8Zk34dnbcHIp59vug9MbNSNtCZMps1s3MfNtRtM7+GqbSEMpLeCR6FDS&#10;osUlhqRnoFQHXEk6U4kaFTOIA8BCOz38UYex1uJkijHcA6oWYLNjDX2JWpyvrhsF3T1G0Idl++hE&#10;h6TT132v9s0UhASHCh5RmkBGkBxUxkCGRDOiyTdw+XF8toaySxiTY5QCjpO6VTSIdkTT9Wb1ChfA&#10;+CQyD+JxzJkR8aLwYoliKZVBq5ZV03CMlke0I8och9CGyG6zzCuzMZ+54vnnz63w1GbgL50Zs7J5&#10;nuvF36G9ucH65IsM3IvYYsLUrqJ8w9Pc4Wn9h/yXo3Uu+U2+5M7xjDvBK36NN8Iyl8Iyd3yJDpFG&#10;C05plBKMEUQJIbbE6BjJjBgM2YVTyKtX2fC7PDh4if+I3+QH1Ge4PoXPxodpvaAYEfSEs+V1DAZl&#10;DT4oaAMqtNTBsusUx5sJur4JwVBqxyRk/Mrkg1zzp7B6jMej0XhdYHxXpaeS15kok4I6ayEboYoN&#10;Zge3mPkErhofaHxyS08VePcaiPZjqK+kR+QQzHfTapE5CYBKhEEILd5VCGAIRMm74MqmvYw+BFzw&#10;3t1+1oWHXaowhIh3SdjZs+au7/vbsWch+kVF4yJgWAAwkk2SwLAscZlgrAkbg7IqIKxoyIAm8DVn&#10;r+DPAcCSTpqjJFDlBaaqaAYQuM262dR/eXhJP8Bb/Pobmv/qjdPc3Gs5FW6wKpE5jh6txG7hObpu&#10;Lza2P+62CJjDInruGz7HriLNGoPWaYE7Gjf3GSPopDuScskJnLXdAtZF1n3emO79Y0R1NO3C1A3S&#10;4KFLHyrpIsFA8lYBQXWVUqGLHC3geHjyMqtLN9jXazDNIbPMig02Lj5O+OqLTJfvxxYZUmY080ip&#10;cp65C69c2+Ob71tlN8spo6eaT1g3lsnWh9FPrbH28r8E36CaAictygLB0VQ1cV7gM0tYK4CTMBmh&#10;5mMYjQib74D8cZr5TcLN3+Dx+Ak+vLXCydOO47bAnn2cjeOPYYr7mBYnOciXWFo9zmTc8PoXXuWh&#10;45u84/EHyUcDpsD6zrNsvfajPBx/iavqOP9k77/lt8PT1MMZlhncaMl1jh2VVHRkkwWxFl3kTI1J&#10;201MeX2CoLxCgqACvH94i+OF4r4ycl8245Ta45jaYVlPKHTLirqNEcgkYKJH0SKxBfGIBEI7gtiL&#10;MrvG4PeMFk+/GfbMlXRFDKlidAUxOWJGRLtMMMt4tURQJVEsmUp/FCVVhyXgoxPQEsF0TEG/gC5Y&#10;rph0fcYpfIi4CG0Q2pC8kxoXcD6wC8wC7Hm444VbPnCrbbnbBCbO87xepfFQeQjB4wOIVl3TVpJW&#10;BdVL2BLA7ee20Est7p10fwRt/Sm3eM8DfUScFvCU/FURTAArQgiKRgV2CexL4E0dsbHET1vujAx+&#10;XPOBouS/f+d5nsq3aZWhmY/47HXPHxzMOTHM+b5HFBdHHmcd+7tT5jdew+y+jok7xFihlCfPPc40&#10;FPFwE+uhZmo/Y9Ir3t+zBkXVX6EI0iBhSEBS014MDkuQDE+6xl7Mn2jToEQo4njx6SolxpHYNVru&#10;vLD6svcY07/Hno6NEeskCadFJ0sOJegY0WGeKnS5g/KRvArkASIWZ0aEfBVnh2SyQbTL+PI4LtvA&#10;6xEiBk0k05GmC05jVAQMEkEHj44thIDD4ZRlLpYQLcoFMolk4jDRUw5rvsHO+aaVAS/vD/i9KxW/&#10;/GrJ06csj5Rzbp//Xg5uncJvj1iqX2bk9hKQtAXkBY054HS4yvnwHN/jNfgh1/0pvuou8IY/wVfi&#10;KnfikFfdMm/FZcZxgACFVBTUzJtVghM2j2/w/q0DPjb/Tb6h+ByPNfvc9fDF4lG+GN+Dbe6ixFGr&#10;EeeyW+g4o6gddWdloKPHRcssQBsqdJwRKPCmZb8t+dXp0yjvaEzAuD1UHOBji6BZpPe6KvPk46XB&#10;ZOh8GYehDS7NcR9T+5yY7r3RKCTgqBb6q7RmifcdeEsASKm+0XMK8AMepRCeYb4AACAASURBVAWj&#10;DcFYiKlX4UIe8LbsS1qKZLGfOe+S/k2SBYwndTBRkpzhW+dp29TP1+qkp+2tjqSP4458/9gF0AJk&#10;1iIDS5Fl1UqWvSVQGRLAChGcluTA+jW8fc0BVoFlXlSoRqGq1Dvo/GyMG6zy8bVbrO1dkU+9sMl/&#10;82Lg9WZALgestrdZKj0hLKOYduZ6h0zQQocikSz2eZGOKUe6AqqAhIjzTUp1+JgqvnxF6xtEW5xd&#10;RvQQhUbHNl14AJ0RQkzSI2lxweOCByVoaxIT5tNiFUNBlNBVEabNNxmxpeeik1YoxpA2jBAIrUu6&#10;rhhRMgBqKoFWwHe1p1oghoytqHj4zit85sx7UbEihIrSDZldPMeHtv8Vl+9OeW3rSbL5BZrCkNea&#10;vWKVn75peeJcyVJWo+yUYRjQ1DPUoGS2eZatD3yA0f8bmawJqApxgcwbmhhptQfXkkmG15v4+jnU&#10;zlVWNkaEzQHjg9fYrD7LE+Z5vu3hEatntshPfB1u9UmateNc1pv4uITJau5MVth/9jUmzQ7vePgC&#10;j515jMqeZtzcZnnvd3j09R/jePkFXq/P8T/Nf5h/kb2DEPfZnHvG2SYj/QbNpW3a+84wXw8MGsXI&#10;rtDkHqcjKo5o1BjtWjQ5w9zxYbnDx+01Hl/a44K+xEBVFIzR1ETAOQdNhW0c8+jReHRskNASAjix&#10;eMkJZJhwa2E0GaRMwEiXRClADMFuJmGzycEMiGaEN8t4MySonKjKRRNa6VgI1fcCEGiDR6PQMYmZ&#10;+3SeV8mPJgaNE01DRh0z2kjnhZSqooKSZC4pUCgodGRgA8sx6b1OFrtkIVLEiJaAiw1tU0FTY33g&#10;crtF1RTcaAxf9YGvhIKXwjJvBMsdHM4WjNoGvKexOQVDVIzMVY2znrxOjs150yDOMc9Sw+K8TYaf&#10;bWy61BYLJvkwYOpEtDGdC0QWG0OUJPrVLkN7D7mwa1qibimDpoqKEC0x1EyVYmkKrlW8qyz5pw8M&#10;+MDSPlU14PduDPj8dSi04bvOtDy+UdHqAbP9O6hXv0C+t4vRDmsbtGoT2yMCukCrIVHN6akniRpI&#10;vkIhGVoz1qvUQRg7w77P2PMFByFn6i11VOz7UWIYg2ISDONomGKpMDgUOckPKDltyxGQngKxYzLH&#10;SmSgPUPVMJKWkW4Z6kCmIqtxn1wrRlZYNZ5lZizHMWWcQKxhUHXn3KOjJ8aOgVeksRiydM4Fokmb&#10;nmaMrndhnlzqCSVeRhgzwtsRPluH7BTYY4R8hLFLKF12/RCbZIsQCzwaJd36GxI7jyTmtY6kYGLu&#10;meiSGCMn1ir+3c0hb17d4fLNfWYnzvHoyjbu/PcxHr0b7v4i5fTTxHADqwXmETvyHVttuvRazSkO&#10;OMVr6TVRHLDFZXeOV5szvORP8FU2eS6s8JYfMlYVwW9ypx3xtx7Y5Qdf/U22nbAXDbMH38Ovvvxt&#10;7Js9gpth2jmDvOJhnsVIzTTLMfMGl08JcZn5ZIy2ig1/CfGCZYJV8Km9D3JtfpJcAl4PMH4P8QZt&#10;WrxxqKCJGqJyhGjAFaDnkOe44SnUznF8fRtGGbNGU7UR33poSoJJ7n2+E4a7TiegOzCzqKzu0FHo&#10;uprIosgq9dQlGrTOEKGzbug0xeYogZECQb8IshKoIkIIyQHe+YioPJl0R8E1FYpkaBo6yU2MAaXT&#10;mthowbYRkxlcENoYyIxBt10atFjDrKjpqVJeUHE2W/IDJkbQLiZDub/oACugwJHaRfhJQtgCgbZY&#10;ieb8v729XPzDN+5yc7LJYLbHrNrB6AFmOqEY7TJ19ogIFvr8oByh0ftbR44vsoQSU6rPx9C1yEls&#10;k9YKYzKyLDv0puqjx56N6o5Npayq6xqejESBFC0k1UL/aRAVfQn+wrbhbenK2IlLU8onOWz5TkOh&#10;RFIevvuzEKGQu1wIV/nM/jlkeRWthHZWU65YTj31Qf7eyz/CreL3uZOfpFkbseQdXmvGYcDelfcx&#10;Pv9tnMxvgtlDRDMKU5YcPLT5XrLlF7sSkSTeDgL4JtXxK4N3Ea8NxCVW+EP+xrtXOB1ucOnKFeZr&#10;U5546hEGJz5AOzzHdPU+6myDyAAdNDu7+1y6fBtxX+DsubM8/Y6nGayf5FZpGY2/wpNv/CwP7fwy&#10;Zvkmn5p/HT8+/5t8ov4WBtGhsjvMsxobK/RgA0LF7O511GAT1rbYFUWkYqQUrWyDG7FhCz5e3OY/&#10;KF7l68o3EXuTcdxnuW5Rscb7CW30ODFErzBdijdvE2HfyhCvhjizRFBLoJZQumBqTiA6AzuEbJlg&#10;RumuSxAL5ERlk1C4a6WkQpsqtaKDmPq3eVGpFQfJylOiQ6KnHWR4F6nryKRV3HWGG8Fywyv2grAz&#10;z/De0bqWxjU0XRPVIFlK56HQSrAarI5YHTEqYrqy6IHfoiHZTmQmsmJhwzg2lGeoPPcPai7k2zyq&#10;7vKRDKKxuHabN8YFz81KPjde4RNZwasySukWJpgQWPaGNigkGFoXqVWJshHlA2VIzNNdXbHsLH/y&#10;7ZCtki6lsHCijhBDxElAWYXvPLlsNGTdvPNRmLhVCnfAbpZznpp/9PgyH1id8/rBEj95OfLGvOXj&#10;Jxv+ygnNsimJsxp7+Vnym5ehAdZa5ipjV1bYk5IxGXMPrklBUy0FTVRMg+XAW/Z8zr4zjJ2mDorX&#10;KGh8YOYCUx+p0NSicUqna44+kq45tM+QhamaXrABvQHtYi2LQtOsdASZLDAqHBYz5JL0KgOJrOBY&#10;1w2bpmXdOoY68F53h6GNrGctG3bGutpnmX2GcYLEOpGmMSTwEwP07JhYUJEYUy9DHVt0O8a2ezB7&#10;E/gDECjtGsgytd2kzTdgsIrky4gMEMloDUg0RMmI0SQGODhUTCJ6CQWhbch0RNyU0NY8eGrE+nLJ&#10;5RuX2bUnKAdvoNdLZms/RLv3TRTXPoWqv4wrXiavVoiqAVMTlSF0RQFaO0QHXLvCSN3gCXuVJwYC&#10;MmQWt7jenOB2vcqvyLv47fk6123g19a/i28tfoYT/g32t76Rq49+P89+9nViuQ7VHJnvYocGsgHe&#10;Dqi8IxeNCslA06HxUdBao6LDahgHzeX6NDhNVC2Iow2CkQiqJgbTjY+FvqBzo9epB25ZEkerTGZ3&#10;qXxLYQIzr5jHnDw6vE+MUIhJQtB7Ky72xCPZlAVl1AOkTs5Ct4fdkyWKdG3fuu/USRdYSGn6R9/F&#10;TMmiITGvPZA7DKRStilVEUoXSMVuX1Q6NaQWYjKFlbTGeSWY5Q3y1fzKN1wcXvn5W3fjX1tvKZ1l&#10;joKm+lPWlj+b29ccYIHGOpU8P1RNcCXOgI7m2GQ/fOyfv6I3fsevUlaawXiPGfvEuITGgnYsmrx2&#10;tCEiXVePvlrv3hRh51G9ACkS46I9TgxJ/K6UTuai2qRWCH3+l8MMRy/SSx/VgbDw9kUuHXwkxd1V&#10;WnSpw5514zBduQCLkc7MrX+/vqorLlIRMSoqX3O/us3KdI/9fA1TKFzI2JkLzy/fx/zEiHfefQYZ&#10;vkJZZNTxgIHxtC3cnH+JH/nkKjfdWR69oHn3+pRhNuJsXnFxpWHzZGDnmoAWgkSUls6PxYGyqfx3&#10;EFF6hW95eMi3FNc4uHkb9dAF2kf+Eln5MNdG95OZkwSJTCdzbt2ecfXaq+R2h/vPPshjD7yX9eMX&#10;ibnQtLd58PqrXLj6f7I1+S20svz85Nv5yeZv8qlwAewtCilQqqXwE0J7mqqYpyh6tk95UDNYrVA5&#10;eGVQTjDuNP9O9gY/tHaJb1q5ieIm3u2TuzmrzRynHcrVieEKBq/XaMwJmvwYlRoyyx8h6JyQLROL&#10;VcQsEbGomDrKz0zy2VK9tUfwqBhIjlqRKkaINRIqDLFjWBVBFJ4s+QYm72tc8Bx4y52m4FZtOGg1&#10;r8wa9prA7cqz36QxM2DGKi0DPGu5odSR5SywUsIoE3Krk3hVFBkO0RoxFieKJkYqH2g69/G6XWMi&#10;jj1xTEPgVqt5babZdrDnIvNckcfTnDJT3pvN+JCpeFJmXCxnXNzY5q+qA25MPV+cLfEb000+Mcu4&#10;pKHSkDeWXE+RIEhMTdIVEdt4ogSKoSG6t6UNI4uFvE8PyGKR72dwz1KnFiyNUXgiWixZ0OAEJ1Br&#10;GKiWiQucL6f843et883L8OvXjvH/vO44vV7zPz8aWCsDVguzak529wZhepNLVvPScIs/bB9gp1Vc&#10;bSzX2ozdYKhJGiaJDtq84x0h9Ca2RxJxBUlT4iUQTO+RBqjkiBVInSh6YK0kidz7KlKHWaw/sXOv&#10;j0fORGFbIIH03kE9dDrDKIrAhArNDMPtqPG+ILQZzD0QMXGVQiLLBFbFcUwcxwysZ5qRUTwuV1kx&#10;LafshJP6gA0ZM2SGiqmAR1wDugWaxIh5DaFMVYQx4qgx8Q55vU0+CXA3EHUG2QqSLadgRQ8IZg1v&#10;1mj1Mq0uCWpAqxQj8dReUSNEYwjRo31gbSAMTw1488qYwaljbB1TDA7GeHs/zaMPM589h9n5Ivne&#10;55G4TYj7SAzJeJjk3xTcHBMEgqZRyWjU6JqBus4D+W0esJqvj5/j74zew+/OHuR32kf5vXf837xH&#10;/x5iT3Lp9YwX7kQYrKHdbdxsjAkjxGYEpRFXE8kxvqIKgSYoGhdS/0PvMAautMf4yvz+FC0bD3GO&#10;D53WSDUI5kh6PIEQZQwEm0BKUcLyFvvzG0yaMaNMM/OamQ8M2hpnU/skFVJrGVEBow8hlnQ6qI4q&#10;WICjfr+KPcqSTpQe++M6+XNnaipHTU3jYaUy0ntApv/trUK88zjn7t23F7thRzGE2GlnFS747nl6&#10;XyfgtIbc7L/zxLlPfthXd65tbTIQYY5Ohrvuj6KNP+vb1xxgOTwWTUvAqgGtjxjQysV3/5vX7n7d&#10;r+1qO8xKTNhl6iPIEGnn6CyjkhWI00MNVY9GJMmYhe61hXbhCNPVrYqpcrBbLA7RDAvB+ZHje17s&#10;KBBaIO3uE3pglxim2Gkf+rRHWPRW6jURvf9N92b0DNuiXYnSyX23sx8Iof8laQFtzRJnwh5b8232&#10;q02CbZDyONEbnhmv8rlj38qJq68znBxgFUyWYM8MWddTTrvn+O7hT/BjB/8DP/HmRdZee4EHSuHD&#10;pxue3JhwprC83LnKQ0zsmVFdpWREqQw5COTDu9x/Yko9M1w+/R3sn3sE8i2awXH23TpXrzdcv30d&#10;Vd3h4krONz2+xqnz92NGJyj1MeZGsXnnD7n/2i+xcfdfsWz2uDx8kh+bfIyf9d/ItD2OzWt0Ngfn&#10;mUuOMksstRNmEWS4jEawrSeb3KUo1pnrEaEe8wODG/zw5h0eGL1O094ma4E4YRb3GMgQU7dgTuGX&#10;LlDnD1IXF2nyLbwdEpUhlwwfhU7KDDGiY0CFxDDljVuA9f7qOQ7NN7Wede1qIojGYZh5zbiOzJrI&#10;lSawOxeuj+Hqgef2zDFpZrQdWN9YaljPNU8MNRfXNOeGiq2hYrkoKYwiE4tID+jSWPMx4kKyzSCa&#10;DsAfMTzl0DIkqtsYabFUZDGJnGeqYDtadoLik87y+t6AFw9O8lMHmv+NyCg6HldjntQT3m+v8fhy&#10;yUfWZnzr8Wvcqjb5F3dG/PRBxRU7Z94O0DpHe4VvG9os0JQe00ayYDuxdX/y+rN4+CDSZ7BC571z&#10;+BtEFFZSw9gA5MogLpWnO61woij3YG11wD98LOej5ZAf/7Lw+23gGx6Bf399SCFtZykwh+kuz+/t&#10;8RvjE/ymX+f5dplY+b64FNGCMoLqGr5HDzqfpa8uHUzq7FxCRzjMnKPXViqRw5HRNcQVpvSplR54&#10;O3TnayVE7bt9Kx6eJo6em6xbKxIgs3ikd0eT1DKoL+yArga0E8KLBFRjaEWzoxR3I7wSIr6JhCqt&#10;ayVnsEozVIo15TmlKi7oGeezORvG8S69y0o2ZcvsscYYFVqInkBFHWtKF8Argtd4pZIzTZhjZxOY&#10;XiVqC8TOSdxgdQF6CGYIKmdstshHq9RSEGSFPF+hdQrvhSxfYunMjEuvjnE7Ax4+k1MMIo1XzAeP&#10;Uo8eYWfrO5HJVyknX6SYvYRU26BqyBWtMYlFBjIxKcPgIUiLVy3RCMTjXHBf4sLyS3x78Qpf2vko&#10;M/eNnM7nfParX6RuImrJ4LMhtBHrKkxsUG5OIR4nYP0cgsf5iGs9QSyx69hwud3iRXcCJTUB0J3V&#10;TVRCDLbbk97GOGmTwFgIqV1PcYzarDNtJjQuNc+qW0dowOXFIl0d+ixJJyBeGP4u3rsDcEot5mCI&#10;vrNRiIv517NaQtK2Jg1mP8YOtYh9MASKsOiAEoFk5u1at8hYpe0vHNoUdYFWX+XvO0lDDB6M4JWi&#10;MZH2zOa1r39w6Tdane+dbz1zcshrqA0Fiuovuk1DJFDRpvL4qAgCOtbHr92afvwXbrdbd/IBK3eu&#10;4cJB6svkNCavsVTE1hwCon6X66+W9PCoR9KxQ+lHd8N46L7eDYCjJc596WroAM4fFcwfzT/24CpV&#10;fETfVwn2vdqSCDp43zk3hyQk9J3798JE7SjIokuLpMG10KegukouwYth1e1yobnOK9VpjBiiGDwl&#10;rVnmy+Yb+I7Nz3Hz4PM0I4vWLbGpqBiSe3h6+dM8fP8v8Kn1v82nb53l8rXIP7u2wvGdnNFMo8J+&#10;qijSGt+zDf33EEGMY6W8y4Ec483TH+HyxnvI8wbmG/zeWxXb22+yNTrg3SeHPHT+QVaODZB8HbEb&#10;YIXs4BYXXvoJzh58io3mMljFz6vv5ke3v5fL/gI3csVIb5MJzPyAEFKbEdGKg2JGETKqUKCHBU0u&#10;KMkp2hWWnOF9w4ofPnGdi+YNaHdRLjINDUPvGchx5sMTNEsfguwYoTiD05u4mHU6lCTybUPajHRw&#10;qOBQErtmp6mwoVQ+uVd1ZdRBNC5IquTxntvjgv06cmMauDIJ3Jg23Jk5DuqWqvUY15IbxVKu2RwK&#10;HzwuXFwRzq8I64Vi065hMtB5QJTHe49vheg0eE0wO8SgqbEEDDFoCKBCGi+N6p1C+4LqTvDsHD4E&#10;YrhD3jZk8wl1fYD4KYSKVVez0rY8oSLkK9woL/D7o/v5dFjj+Ub48tzyyfoERbuGvTHjYhF5vGh4&#10;/2jMd6zXPLVU8nO35vySm7NvHD7PKesWYku0GtMa7L4wL+5d5eMhBdx9Z1mAqsPGtSnyFiCLQt1H&#10;ul5wPiDWJB+g4Jhb+Cfnl/hQPuQfPbPN7aVN/uOH4enlMTokzQ9z4eVrDT97veCX3UVeNxZoGFRz&#10;vF3GhgYJNSrWaQ5L8hkKVlHrUUdnJ+CSmMzEGBBD0s503z/AEQagv+vFOtLr8AS3WMtCtIepITly&#10;qrqNN3Su7z0Xfm+JBVhdk1qUaGLn8xTFgmRp/SgSIJLQJosICRjVM2gwlyW8RBoCOz7ySpvjYgFz&#10;A9qw1jqOZS0X8oqH9YzHZc7jdsz92Q4b+gBv76K1Q/kWFRui+ORF55PAWgcF0oI0IK6zQzFJrhwU&#10;VnmycUYWDMqsErLT+OF9hNEDVLLMfcUKPOJ55o0Ddt8qeM8ZKNQ+IxniaXH5BiH7EM3GB6jbPeL0&#10;LfTsNfLqEqq5A+H24XhTYZHu0loltivcpjIlyt5kNZvwXic8P3+C6zdu8Lv/H3NvGmzLdd33/fbQ&#10;w5nufN8MPMwzSRAgCEKmZIoSKVOSNbAU2ak4csVRYpWjuPIhH+JUqlxJqpKPSSUpJ7ZcqbItKaYs&#10;RQOpgaQkiiIFTiAJEARJAA/Ae3h4eMOdz9Snu/feKx929znnvgeS8peAXXXvmXrY3b177//6r7X+&#10;680J1lq8eEh7MPPk0wO6YYSRkqAyhICVGYgnkZqEQE1OMANEhrxenWRMB2MLkB7KJ6DKmP3p+ogu&#10;5/d63km0BmsbgBXZQLqnGQ/3GZcTBn2NKx3BaGofcEGwMuchFnPfYqahLaOlVIwjXEybbXxo3LD1&#10;uixAEXM2a8F6HXcVSpuh2ATNS4gaVzQVN+J+ZG50SHueRIgWQoj6RKohLDCxUkOaTN5x8v4//ZXH&#10;Tl34+o1dfuT2s7EBHqCDoeTtXt52gBVwYGNNuLJyTQSCvu8rO5Mf/quJ5MbVlBWEYMicjwF7RpNW&#10;JZk7ZCLJUs+BhQXc9Ip572gccW3nauX4G4HQ9qYvW8fG2DlrsXBVLJNcSwMl6pbPsujNC7egNIKk&#10;TTtj3FdYWO/SBsHLnA5t/5tGG8kRY/fEw9h5ulZzWz3BFjXa9KicI5RjMJYvTbfZO/8E3We/SCFr&#10;dH1Kt9pFlEWSNfr1lHT3d/jI5hkeP38bs1PCs/sbPH3F8+rqGZIrb1DWDuwqYGPx0Fg0jxBqgp2S&#10;mzMM7n4Xb3bW0asnuHJ1j2efv4qyPX78h7Z47OyAU0nOkV9n3NsiTTps7r/IieFfsrXzbzk1vYxO&#10;4HPpe/jt8u/yp8U7uKBSfJqyFY44yiLIsd7hVCAVj63hMEnoeY2RkmRQUa0NKPMuYVZxr9rnv7t7&#10;hzuSVzB1SakSyAp6LqHiYQ5WnmSw+j6CyWL3CQFVT0jcXrT1dUItUUVf65iMoKwlZl0ritpRes/l&#10;UjMpHbvjghvjmusTz+7Uc1gEpnWAOiE10E9gNRM2O4r7ti3bg4yVTpfzK10GqWI9U/STKMJQBUUR&#10;LJUYjLuBeI2fGEIweLF4FetsBRNI/DpBGYJOCGhEOZAS7UoIFakbEaoCXw6hPMK4EcZPMKFAhRrL&#10;EWkIJK4mUFPrCCCsI+qJzRLGdUFv9jQ/U6/w88lZ9tfP89rW7Vxd3+LZ8QYv+MCrpfCnRz0+vruN&#10;ftHxRKfgQyctO50uf1Hsc5Q4EpWBCzgC3hhcZkDqxUO1HEu5xBC3jG5rIi0bNuIcJrHRsPFx3ypR&#10;uLokqWp+8fwmj54w/N5rFzm7fSe/fA9s6V2SkIMSdq5qfvPqDf71ULigT5CRsl1MKPOSw02FKfYW&#10;dSIFCAuFaYVH+yEthdUoCzXaPtGit9KUf2n/VFgIxSpBQod2movke7vvZhyS+tgEu6gCEF91Uww8&#10;uhDVgkkjvg8hxrQYRcMexNJKbUFzG4Osoui1iTIdrrnuQQJJGEcGuymXo70i84IOHhM8ReJ5RWle&#10;Lnt82g/QXnFaCbclji3r+WDnMnekMx5KD7lN79INR1g/oxGVI9aQSRCTxcLlOqBFUE2mQJccpiUw&#10;hWSMmV0ljF7AdLcZdFap+z/F3f3AykN9nnml5o8vVLzjXMK5vKKncmAXVJcgXYI5C6tnYPVxCj/D&#10;u5Lgr2CL62TTi2TlVXQ4RMsMQh3bpz2pVtR1gpEbbHSeQ1095Nc+t8q10UnETOKYniSk0wo73kH5&#10;GZInFCHF0gjI4lmxjlULU59RJ5v4uuJKvQUIQXuMgIQkgn4dwFlElw1D2aihN2xnzCI0qDRHMkH3&#10;TzEp99jzV1hzgRWgcoraeZzzeCuYBqGHprDzvITN/Plq5Y5BNTTXsjC20nHSkSZDWat23VaEdMkg&#10;ap5h1UxtoSUqJOB9M++2wKtZd1FObHFMERox0jZTOcaTVQjJ6uq1jzx29+9vIns/tHoS5QNowToQ&#10;hkx4+5e3HWC1Kpyh0dvX1L03huE9n7g23jhUGj0cEbTB1BrvS4IVvAsUaNZEL9x1bTTsnMFaDtyD&#10;NnKpxTyt0qw0IMu7Gt/UjYuYKkLyucI1zb7nAz/z13YCiIGEN2tbNccSv9RGGv2tJfpStW6bRVu1&#10;biqds0S8KoWShe43klDZhJNmiC6OKLON6MrTBlXBjsn5zMZ7+Oj6w4zsKfa3/za9bo1PBKNXSOgx&#10;kwPqekAqAasU79mc8N41xbNrR/zvOzmv7E7A9Uh0hlDQVN0jyrdvkK9nlHkHm3t2rxY8+9UpZ8/2&#10;+el35pxdHzOqV3gjvZO8N2B97zuc2PkM5w4+w9r4WabbcLF/lt85+jk+Vn+Yi2lGKQ5lcjp2l0Nv&#10;MDKhVuskIWMr3GBqFEPdZdUdUqtBLGuTZ9AZxMwTNaRgwko5xWZdyvyArBxC0aPoPonZ/gDb3XUO&#10;wg1ypymD4IKgVSBNNKmOqtyhChzlOXuTkivDmsujmstDx5vDkv1JTVEHMq9INfQSWMsVGz3DXSdy&#10;1roJndRwbpDRTw3rHctqoskimUoITWK9HxHQuKAZT6NbT4lgVEVHQRVWY6YPUb1DN/XUjECoBVSN&#10;8WNMfYiqdlHVdXS1g3YHKF/QqfaafuYxxKK3Rge0aQRYdb4wUHQCOqdSHRwdPCkT1tkzPZxOsZXj&#10;2sTzYqlw1RGnpxW/1LvKlu0wNTlX6LKXDHg5yfjOgeHzb1i2VmvWasNRnVKonDxNyVQJfoalbKrd&#10;yy3/27dq6Ru19Gy3S01g4WUQxCo8NaYuubO3xt85u8LVi/s8cWaDJ07QaADn7O2M+HfXFb+1Axdk&#10;jd1uijIBPxvi0i6pScmPdslMFC8NYmJ8kwjRiRN1rhLJF42l9eTJ3PVfEbODYwMbK5yFQWVpA3EX&#10;IKk10gQVY8pbMp6lcahZgjLtQZupMbKUiiisa0mbYJlopEhTrDsyAmCryMbqOXPQYDkFYChsLKSc&#10;SkmqXMx6xlKTUmGwbkrmLUZSNAFvAzcIXBENPuUTh+9gNRTcoyfcn015MC94JB3xkD7knB6T5jfQ&#10;4tFhhnUlUldxdNEasZpElZAqvE9wLpBYQ6ICjK9CsYMv/1d8+ffY6K3zkXsrnrua8pkLCee2DU+d&#10;Khjo9RgkXQfqUGBMijUpaEFZobaP4Ab3U4WnOJIa/ISkvE42uUQ6u0FavwJuB53EQs+YIY+fuoLL&#10;B0zrPbCrKKo4fmvLpAzsVpozKznUgtI1IZSAZzPzbGSGcWWZ6TUqt8t+vQZeITpD6VhPj2Zs1bqK&#10;rjXaQPTWXG+SnbRG0jQKJ/c3Kdxt7E/GbFWHbCaWiYe8dtS1J0kCSfOYh6agslYaH0KM15RGHUji&#10;c7Zcd7R99lQjgBx8MylpFRMdGkCll5lWiUBINclgIcicSGjnbM2SnZ/l0wAAIABJREFUUvyS96jt&#10;3S1B0aR8NSV/wAePg2rjzOkvP/7BO7/zzLVdeWL9FNW0QPdXCa4mC4FC2xgv/DYubz/ACu3ooanN&#10;jER8/8Kuf/hrReiGuiQVmBztsl4E9o2B4LESOLCGdb2ByN4x6nMeTM7SgNwu0v7JHDGH4Aki+CbQ&#10;vc2kmHdCvWCk5rs5ZmjPVW2iiFoDsBZMGHNdjxY4xe2iIKTWihCadNYmW1E1Gxql5zqqscnhGFWs&#10;tKbrwZUlm3Kdgb/BXrUOsxmwRi6Cd0f8wXCLj557mOLoKuPkLEWvh801NmxgTUldvpNZ2KdXjcAY&#10;JomQuMAjJy333nmGS/sv4aoKbfu4oAjio9aMMXTcCJsWkG5xEBR/9MwL3L6ywQeeWEepkuvcTq+/&#10;Sde9zNprn+D2G0+zWb9ESGF3/Q4+Pf4R/p/xR3jB3o3XO5RB0FmfpBpjZgnaTinVCtbV2KpkYvs4&#10;W2HFM/N3ofJrqLSPz7o4tUkSxkz7mq/Mcv75hRn/9P5L2G6PkD2ArD5Asv446C1KV6HzVYyLkp4d&#10;HWNSpiFwYWZ4/sDx0r7jhTd2mM5KJATWujlnBhlPbvW5/a6Ek/2UE10hTRPyNCG1BqOEuaI/gguT&#10;KK0gnplXTEP8XYWo/aJUMo+3ATMHC6FxKUlW40kQSVAhYOoDbHmFdPY6ut4lLS9hpCYJFTZElfC4&#10;RAYl9GKfEbGIaFAWpSzKRO0jp9c5kA5X2eC6nOSq2+CNusflYDlAcy0MmIaCUmlq3WWSwTgZgxc6&#10;VZdTrmLNlrwrrXh/VvJuCn5OEuRUxrUHFVL1+VvFgN97ccwnv3OJ3dWczpk46cVAYDd/Lhc1rtsH&#10;TOZP8XKs43LQu2Q21pdshEaV1XhxrGrNo+c2uX96hdU7z7C+olD1kEvjMb97RfP/XlNcqh1Fug4J&#10;dN0MU89ItKYOBXUAkw+o6hIRHQ1Aae4RBsQSgziZTzAtuBEkMlUiGLHNuTXbim3exzOrTGtkNVnJ&#10;IqDCfH+L6poce/bbL1MJc3fO0rA0Z7KqZqI0oudkfttFBfCmiryb0k0/ocFi8VhrMsOJoiZlqjqI&#10;jmW7tDgSqbBJl+A1ThRKO9AztDhSn6AkozQTJgS+KR2eK1dwJXSoOZOUnE4DH2Cfs0nFA8mYe+0e&#10;J2SHRA5BFQTtoczwocakFpOEmPGtPMEotIV0ZJhUn4TkR6nNgzxyG9y2PeWLF6b81gsn+eDtE7bW&#10;YdCdkpczcBm1y6iUIInGFglGBZR21CbB2W2q7DTSewfO15SuhvAmvaMrTPUNrPoi2cqQO+sL2OoR&#10;fOKxeOoQqE2Xw9DjWpnyIJ5MJqBiSAgE+jbQt4ZJJcxMh7LWTEOHrldMTYoys2gYewCHNlOCj5nn&#10;y1BH2vAX1WhiJRbJurBygml9mYnfxWtLIeCcx3kfWaM5iGmYzUYaQYihLS2gmRvyaonAUAtfSmjX&#10;axjX+DE0xsHiSZiHvCwddz6LSuyIIfj5nCdLouEtg6qa8/UhHk9biRE9Su1ubG//4fuy7q4/0WWi&#10;oKMy0soTCFFZnylv9/K2A6xEQy0Z3hccTWf0u72VT+3u3H89qNx5QzY6pDdLGIUhQfegUgQ9oVOl&#10;aF9EPai2UKpeUI4tXd6C8AXt7Am+JoQquri8RXyFVbGCe10JXhQ602hNVLZu+Htx0ULU0hD+EiIb&#10;5iMajyJpHms0ymhmRY0PvhF4M4ioJtNZQEXl4CCR/gze45u4GR17W+yrXuYxYq2ibQwMjFlitS4J&#10;zpKJcN/B83whuwc9SUHDrHuEYNnd6fKdu97JnaNLTEYXIHkH3WJM1eli5ACbJ4SgsJOM6WYOk0DA&#10;Euw+P3tG89lnN3B4NId4UVjjcWioVyAIq7lGqSF/9JnLQJ8H715jWmVsdjYwZsK5i7/N6Rt/xKC6&#10;zHoqjJItfk9+iH8z+XGeL+5tyqjtIUrF2oX1Ec4KXjkSZemUMwSorSEowdQ5KaBkn0L1CGvr6J6l&#10;43dxNiOwBTrln4UN7nhhj//sXd+CtfdTbP4NfN7BzCqcFVbKMbM8RxWOw6nluVHOZ69VfPvGAVZ5&#10;Tq70+MhdObetb3LPRodTHeiomqA8M4FShHwWCDLD1wW+kqhDJa3aObF8iDZNfFYjHksEx1YLeI3X&#10;Fq9TvI6TsfU11ldRxbm6gqoOMeWbJNVFbP0G2o+wolEqB1WDzcBmiHRRwcSqKNpTK0fmPagMr/o4&#10;s8qQDS6HbV6qT/JmvcKzs3UO68C1WtgJmpFOqJWNVnIQyI4iKAMIReNm0igtjJixazuIZHyxFH6n&#10;9NxvHO9Jah4va+44DAySET+2XfGR92R8trPCP/3MqzwzVZhzG2wmVaNUvwyoWoY4vrZQY87gqPhs&#10;tx8leFJJCLYmmIpuNaBQOb38iF/uwV0nckbK8cVdw59cEf58V3iFwDizuE7GwI/muxdM1F9q2e46&#10;ICECHKV8w1w1qeVNhLDXS81vT6EBy5pY/zIeYHmlm9dnPvPMY2Kaz/NggmVbURa/twHL7T5k/iau&#10;o5tUqqCOrTavJxlL5yzYgsU+43snFpSQIFiaGKn5zxbEo/HNmAX4FEPaILmAVg5iPWGMVBiJQ9rr&#10;TvG6M3ye28mUYl3DGV1xt5rygB1zTzrlpK15ILlGRw/pqz3yMMJ4B043salA5unMLjG98Qzl6XXK&#10;ZJ1BN/Cjj/R5/Y0Rf3lFcfYg4ZETJzk3qBF9QFBTOibDB02dDqOOogTwoEONik4pZsrQtwlTfTd7&#10;a4+zUr5OJ9xD6q9ypv9xsuqQWVZR2zV0NsHPbhCydb589TH+5tafIiFm7iJCKsLQah4ejPjzNwJ7&#10;J+5l3bzMjsmocgXKUZGAirFYXgmEJihcos8AFYf9KNmgY/yVq1FZB8oa5CSh/zjDI09ZX0fbCUdi&#10;wXUJ4tB+ShK6kHYRk6CdwpsI/qWRTlG6BUlNQpay0TUnQt2UkoshWqqpVxprrbbxylGmKIIqDYTW&#10;s8MCdAXiM1yH6DFZPD+h8QC1PB3U1tPDUjpIjaamxNq+ZHZwgVMrX/mXv/6vqv/k7/99csBYC41u&#10;HDKN7sm3fur+f1vedoDlA7FwLrDaydWz13bPf2d4eMbPamR/RFFMUVUdUzp1dOH5IKCjUNpy4CvN&#10;YDS3cOeponEwjPo5Tcdp/MDzyvWNyFkIoQE/Bm0tHllYjs2yHHSrtW7it+LIkyRJzBipo/OjtQLm&#10;PuY5/cp8v4v4rOXusOTLbpZYCsTEFH8RgvON2JtBe0fHlzDeh16H4FOoFNic66HPJ6cP8V92n6Y+&#10;ep3h4GGyJJBW11Cd25i5G/RMBoOSfPebdDoPcEBGVfZJz6xw17kJL1wqKPyAhD2oPZhVkBlFcp2V&#10;7kn+8iuXuXp0xA8/dR95kpNNDxnUz3HixY+xHd7gtBpTdXp8XD/Cb04/zFenT1HKBqG3tyAI1WKC&#10;beejaQhY3ceqDKsKRB/htWNGD2FAugazbknRqSlVhgkn6YZVzuYH3L1+nXtdxXDyDQZr78Kkmmrm&#10;6JuMSdjH6IRwVPH5nYQ/eF14fTbjwW34T9/d412rllODPj7dxwSDKgO+gHEZdcmcDngcE5PQ5sqo&#10;Re5qM8YIdV43bGOsCRaFGWOAbwgeRYWtJ+TuBqY+xFTXUfU18DsQJqThGtobTGjyz7SA6eNMjuic&#10;JNSIjq4fhUBIEAaUqs+MlG9md3ClGvDt6QYvzQZcdClXBXYRRgip1DilcFYRNGhdkaiCJFRo8dR6&#10;yQU2p4cXvTJ3Q2qVMFMpl0i46jOe8YHV0tFVgbO1587DGX+jN+XRs9v8k5/b4J/82V+xU93LSPVJ&#10;/n2GwHniisxBljZtQomitoLVnp7OKJXmk6MDvjAZ8I2DPb42HnPDpJB2MQK5q1HKE2vyLQ3ELSPd&#10;uPDm9njrrjj2uthQzbdZfL+EWb7/0p7aW3xuvYuLYajduTq2zfzw7f1ZDIZvcbybkN3SYf+9Gv7d&#10;9t8skRljAf6UOnbtcj3EY9kn4Ya3PCcrJPWAzkxINaypRzhlKu63Ux7WEx5QQ+7U+5zUu/TNCJxC&#10;s0N/9G36IWF86qdQvXU66oA77shZOV3zlZf6/Pa3NOe2C544qTlvN6KGWjKiV2ucCE4ZgrHxHnrB&#10;SsAqw0RHkdncQ6JXqNN3kmf38OSPWQZPf52J3UL7KSH0IMspy5or0wGT0tDLasR5tIp1UW2S0s0d&#10;Vs8Y+5SRWmHmezQ1hZqLMsUGhQSD8kKt7ZwkOHa7ms/GZLH0jAUTHL7X4dDfztW65AF7CNZA6SED&#10;Z0AyIagKV9dkthONfllIHbVz0Tw0RYd5bKBGGuVfmlj7KEcS48OO9/22gfOQmSUXYOseV83v881k&#10;4f1pp0cjiqIuSTodUJCaBAdH0ss+/cPveeLa9PRtQCN+qkAbEwPoiUrvVTMPv13L2w6wAMSVoCqo&#10;bOcNZ+56YTLpzg4L8tIxrWsSCRG1+8hrz6qaSsxcGLS9t23fW/YhqybPW2iYoLaoc3CxqHOjsD4H&#10;WUGiOm2jIxR717JVvdCimff5BuHHMgMJdR0D17UxiCzo2XngXmultp3sptit9jdQaN0IjUbedu72&#10;bCnU4A0hje1cDwUcvImsrUa1XyzKFUjP84XdDv/w1Emuvn6V3zoY8fDWgKfOOm7jOmFgqV2HKjHc&#10;Nn6acP3fkKS3k/cf4nT+AHee3uKF16+hZYb0EvwkkFYjKlaBEXtXJlx6/RoP33sXp3oG5WrWb3yO&#10;M8N/ze052CTnq/oRfnf0o3y6+DGumQFVfkRlrpKrqOK7wMOtDR5ft4PmIJkw1FNSl5K7DWrjqfqB&#10;ZNUxXrudJOlgxSO+5Gwy5oP5Lr9oXuAD5hvY7g18kuGHf07K7bD9JMyu0Us3+dpwyr96PrAzqXns&#10;3Br/zZ1wXu9D1sHnHcajG3CU4KnxqsRrUHl082ifoENKpmJ1UWnaHrWKQrw3EujVU8RX4KdoN8K4&#10;EdodoesR+BmJm6DCBC2HaBkBdcN45bHel1agU4QsMkltEd2gG+2cLl5ljNUKe2Gbi3KC52cbPFv1&#10;ueQSrhd9xkoxVDBTHtEVCWDR5BhEQaoViY7vYxC2x5noMo3BrjehibYPIoiJTE2u/NxSHRMYN8KU&#10;F1WPzx4JfzLWnH1zypkTm3D/OwlicJUmMf6mfTdPiKKNdz2+3PxZpHFxWZSNSvRZSDgqHb/55hUO&#10;WEcHSNQKXZUSnFCHEtGCtTGu5/juFlnEi8lgCTwdjw+49W0bGjA/o+8NVI5hqvn5zums+G8J18ox&#10;UCXHdj/HOvOvl2fmmy7d8srfv5mL7UX+OqvOF7NsnDbnJu3sqcCKjRIrRNdO25ggERfsBccVJXxe&#10;JaDWWWeTu8wd3Jt6TlvPz6pD3rHybfrVtzDuZfo3fpdi7X3U6w+T7k041RV+8r4RFzYNn7+c8398&#10;Y5W8IzyyOuOBbpez3YrMCql26FDEcVWlOJUxw2KCJ5lalM8xxlB2PWOpedcTT/DoPW/wJ5cNlpoq&#10;DLBa4yRwpdjitYMV7jm7S14FlFS4EGJtx46hY4SdMmfNnKAKBhsKPIKQNlmoELAY5ecuuOh9W1zL&#10;ubfYJOAcJk3QMiWYLoW+n9f3ZtxZHrGSKvx0RkhyKq2Z6ZLUNpl4IYnJTje5DuO803iFgpubGVrF&#10;XMN5jDBNHHDbJmn7x8LAXMzRbdiNbxLLZLFNc89jXHQTn9gYUDZoQmKajElLXdb4bueGbA3+YjPJ&#10;h+tnzmCVRlmDOE87miQ/AOAKfiAAlgLtKXxBR6/ml4/CHSOd5lZVHMwmkcrWCm0svqFwp7OKWbBN&#10;8dt2Nwt5/nmA+03mnUhAfKwMLn4BsAhzArOxsqLGVPQIhiVLcDHiz/N8QuyYuq0K3oBArQ0KofYN&#10;4GvqO4lvo1bbs1+wau3+WzFKGlAWY15bcCfHztl7GnV5Ycs4Ooc3KIoz0O2hGWDVjKo85HXp8WK5&#10;zYc2n2dnxfGp66t8+ukb3JMe4tY26KYTeuu38Qv2J3i8/K/pj77F5OiPWe3fzYfU/bygH+K14p0E&#10;GaLdGsHm4Ickr73MhWxM2L6T82fuJCsd+ewlegcfZ6MPpVnl4/4x/m3xUZ6pH8GbCbk5JCclNTNq&#10;DIvgELU0v8TrfD319CrLqmhmGRRJYz71+1RnNqCq6AbPg4nnQyv7/HTyEu+qvkUiO7gETBHQZkAo&#10;APVNZPU8Tim+fWD4tS86Tqyn/L2nct61VUBVU0sfZjNmR0PodFAqa/qoRpvo4hNfEijRymNnBxBK&#10;VD1Cu0NMfYh2Rxg/RoUK4w+brB1HLIobaxgqFeMyXJJEil4MSBctllbFTQkEvYYWE31RAhgLtofT&#10;Aypyvhnu5jtVzheKNb5ebXLZ9RgHEFWidU3I6rm7JlOxDE/bf6PKe4XCoIgxWkEUgQQxCaIV2vlm&#10;/aXntX1ORCGSxqB8otBq86g1uk6WtC6ZmIRryjA0ge9cuwFJQlXCIFvBuf32Ab3ldZnlnR+6ZdIa&#10;Nkv5QNAxiFb56FbW1pOrPte1JSNmgSV+hqunVFajshQtlrpaGE+LYeI4wJJjIOomsMXy5sfBDiLL&#10;o893X96CqUItc/JLjI9qx4vvtUO1+H+z0NEyOGtZgptos8jE3bK7RVvf8mjfozW3bNNmgsYfnMnn&#10;WWgLpS5N3cgGjPU+RjRZsGhvKASeF+E5AXGKX1en+VvVJv9w5T7ek34dGy7QOXoDN3sF2fpRphVo&#10;k3D3muH2lZJroxFfvaF4+nqX3yjXsFKwmcNdA+G+Fc8d3RknkoJVe0jXBpzaROkRSVahfEKqVpEy&#10;odsXPvz+Tf7k/76K7+SNNMoQrGbsN3hm9wznzxzQ0w6RIjJ42tDtWNZ7CfuTlKN8A69jfdNEaSos&#10;VlKCgDcpXhHF/eeE5fFrB+CUgI3yNKGOmmfS3+KwPOT10ZusyoQ8zPBlSZ1YCl2jkpQ0GzCrAjZr&#10;jEIkkhiq7ffx7oq4eQyWtGSF9/P1MOm8gQugJkuMFQt2LAS8cwvdSUArM+8Xc4A172wK6kCdgHEO&#10;ZTV52gujJL2Ybq9f/rX/81/wj//Rr6CtJjiHNgatFM65Y8zY27n8AACs2Flqreh48r2pPe9q8qKa&#10;oVZ6qP2jKF/WMAWqLqlqT4lFm1YxbcFdtRP1Qi7h+A2Wxo/cAi0a6YSFyFlTp8lYAhrd1D2jdQQp&#10;lrITm7I+zc0UEWpXoxCMMbi6boIIBdMALN9MQvOizn6JMlWqiSPTTUdrhkCt0E0GE6FN123Ol1iN&#10;XKFZz6BbDSnGQ+isYEwPlXqQKbXv8NvDh/jp1T/kPz/5Te6/+zG+fCnnxvACR2OHFNu8uOf5v+y9&#10;/OPsFI+Zy+gqpdj5Du8tr/DRfI9PFHDBDfA6gTSDkEJQ7B4MuffBk7hkgyLscXb4ZU7XB+xxgo8d&#10;/TR/Vj/FK8lJdPca6xYmSjFmxkrVoc6axIJWD6W9ri2QdTnkYN2MtHaUvQ2qExvYnqVTCU/mR/xC&#10;fpmfNxc54W9AvUdIh6A0VlYp+pukyTZV7334/H7SQlF2+/zBK3tsn53xX73rFOv6EKYjRnWXoPtY&#10;3aHuGKZJQi90UW5IVu1g66vo8g1U8Sa6OsDIDB0igGqrACx3PxQElaJULE/TCjwi0kw8GlstPQoN&#10;CxZ0k60DWN8B3QHbR9SAS6zxrN/mmXKLV2Z9nqm2GQfHCI/XCmPrJmg3ELQhdXGUDii8MrRwyRCw&#10;EphYgxaFFonaWY3N7Bs2V7fSmLcQHfH+mNLETCKtCDoQFARMBIwYyqzAGg/lGEIrVmCxHctoeoWO&#10;Pp6Ft3Bv3URLzw+7ZOgoIUETrCJ4T+qgNlBISRZy8tCh62rKRJhloI3FesGUDhFDMGZxnIYtkubY&#10;i1Idx8/6OIP1VhfmJlaJ77csG223breUSM/y2++6q5ZNne96CXDdDM6Umu9fbmlze163Hky9ZUu/&#10;V5tuXsJ8syBpLIkTC1KhmkzHyI5A5m00no0gpkJCwARQQUfAVST8+uqAL+4m/Gqnz9/dPMOG/TK6&#10;+iLhlUuYcx/AZWtU2RZapdwxUNy9XvGhesy1yRHPFBtc3K15ac/wV1d6lL5HrmecWfOc2Uh5Kim5&#10;vbvG2a6Q6SleHaKtAIafevwx/tnHfocLZY41FU4V6CRm4H796Dw/O3mZkFf4aoRWAQlRvmq7n/Dq&#10;vqFMNApDoXNECwaPVTGOM1rtZklH8ZZbFz+bmBjhg4VkFV1XBK3xKyd52d3F9ux5Or2AlwLlUpyP&#10;QrJiM1zQkTGTOL+IapMsIthSc+DVjguxXXEeiv02LFdzPwaumHe39nRCW3S8ZbAUMUGl7X9LYTIL&#10;aQhLkhqSIJTBM3O+MIPBS/c98o7puY0jIIbKADHEp2mK9z46oN5mnPW2A6wAlN6zM9xH5Qx2S3Ve&#10;ZlVqOhZ/VGC0hsbTSwiEckrAUJEQg06bmWz+nLd1uHQTo7UAV5GedMjcPdi4CJsMwhh/pTA2wSYZ&#10;2iaw7LZrwFUctzSoMFe9lUbfI/iAaSI+nauZ1ytsJobIfkZWKvgYADi3I1UMYPdzS52GNm9qODUT&#10;s4QmV0lC9LF7wCR0rMKGAsYT6I6RbI1S1SQdqIvrfC6/l6+bR3nH5c/y2EPvYuu2e1DcwYa5ipEh&#10;L089H79yjutHH2bs/gVWjylViqLgA5tf4PbsZX5v8n4+c/AkYaZYUfDuhwsOrmWsJQbFDHXwRU4d&#10;folpvs5vXPsJfmPlQ5CNUeaAxHeolSfTOYlJqdJhLPTJInNS2uy3xh2qchi6GUZZzPpJ/NYaJ/oj&#10;fjK/zEezMR/oXCXRF9DqKrU3JLVF1yuQnaPo3Ue1/hDKnmeW5HhjUOE6zo05PzjJk/dtsF7uMLax&#10;PEdfHSDcYMgKwdesT96gs/85QnVIqG6g/SFGSpRYUF3QOagsxiaYm5iQZnTxytPkiBKzyKLrWRrm&#10;Ln720VTVBnQfr9YoWaeWLq/pPm+6NV6YneAb9ToXQsZ1gbH31D5APo4YHUWmNFYioKq0p9YBEzKM&#10;clhdopXgsYSQgk8Rr8jq2RLAp7FUadrGUmbPWy9aJdGtSA0Soj6SlA1oUxTGY73CSEKQNNZIrGqM&#10;G7FtHKNlyDZnXI5RQYt3LSBoGCxBRbX6UOGUJxUFJMwIpK4mF8tkoBHvMKUja7i6IIpaRSkOfdMI&#10;vABYN7dj8XGZQ1A3r/C9L9ety1IM03FuYrHLVv9nfrSlt3NXy7wxasEaLe3wLUOlZJHXfMt5fI93&#10;32XVt15udkXe9JrKFGgmdlGNyyqO37Ey5yxmXnozH3OViQBHiSUdlNhyj0vJJv/z8BS7E80/2l5l&#10;u/MC9da36L/5CtK5n2rjPYT+3dTSw81yBrZmsFbx4MaQcEpRlIbdqePVkeX5I8ULR4ZnLtX8fphh&#10;sy4rScLjgzV+uF/y2GpJuu45+8A2H3zHOhe+OAWXELoZuJRS1Vx0p7i+v8LauQp8gQ4xjliJY71r&#10;SWxKh5pNP+UiMVlFmKJ1jQ6C8RIN2ZsucJx71JxVQgviY/KUSbogGhNq6HY58nfzypVXWOuOSMMU&#10;fIYiQyqhVp60a5rCzhEoaRSiG6kEtWC0WotxwXbqxgiD0Jhsy4VuFq7CJoO+9R6FBQBTSCNX0zx/&#10;c7a4OUqT9eqVIjiHJ5DZLmWSFnS7Lz1wxz3T0WCEaWKuoqRR3JfWC+3wt3t52wGW1WC95sTKFi8P&#10;w8nXy/JEXRU460ESlJoxL1oTAlIW2DyPFGqYLFlecXaYx141kgexYPKCfmzrDobGRRj//NLNMdgk&#10;xSZpdMdIyXykWmLFGrQVB0Ct8QEQaQBX20kV1pj4XivEt9ZA3L5F9G1PiKwWEXW2+1axM4ewoFsh&#10;TnyxfIBvMsrSphizg1mFnpW4qkAnPfA9stQwGQ75y5V7eW/yV9x48/OE84+i6hGpHlAVI+5atXyo&#10;N4FLd1NdT8gwBJNgqyGDXsLj6XXy8AWu3fCMkx7v9F/iweQao9NnuTR9Cbl6yKmdP0Y5x8f4AP8u&#10;/3m0GhH8CZQOGDsCU1OaCT7pYvQWSThsTghEmpIhTdkQlEa5Em3WcP0e/ROeX9h4lV/J3uBx+wok&#10;VxgFR1JXGJ8wMycoBneh1u5BendSmxP0JDBOEvKyR1cuMjM5qWzxww861qZDZrmg6inG95josxiO&#10;6E+/hRk9j5peBneAEY0VA3qr6QMBxBFwKNVnfgINMG7j4xAhjVLe0EgkoDICGY6EIIYb6RrT0OEg&#10;rPBmvcrrfsDrdcqbNRw54ZLZpAyKicBMe7yJwoPGJFido9wMbQMucQRV4n3ABE3qNcZpirQi9Z7E&#10;GwiGoJIY7JrMUEmFJm3aSzPwaUzQaNEYUXjdKFUde84Wi9dF87sQ68815TKUiRlEYURiNcHPQDu8&#10;VBiT4MkYqeS7A6olourYb0sMllICaYKRGjEO5y2m1hgbNY6c9pT1hK5OSK2mkkBBTGLJQiB1El0s&#10;N4OPW1grblmOub7kLVb4ayKtBfxoJij11r8vWCV1S3uPXyZ56x8aNusWnLUEwt46uuq7AavvR6d9&#10;l61vWt3rBlgR+44i2iqGGFStRKFEN4aIIDrgVWjElhVYIcgKPTdkqDT/m2xzcdLnV63mcbYJ3X1E&#10;XsXu/zFM/yZq7d2UPY3zHjvbwvkjkiwlTzQn+jVb/ZonzxrqqqYoCt6otnl1UvOF/RFfOcz4+Btw&#10;3ub8zCnNf3Cn5d3vfyfr3/g8R84CCfgEqDlQK3x57zx3nNknTxyGGm0sEhQruWaj22FVJjzqnucF&#10;Oc2MDCUOpzJqcSShwn+XBII5mBawAZzKQMcSSS5JwAtGAb1trqmzXDp6lu5KQCddXBmQxFDKFNWp&#10;Y+1ItagRCAsApxoHS5RR0HMIJY1gViSdjj+Ti7k2vvqwCM3xoan32wprqwjS5mfV9CndAkhReKtR&#10;waOSqP1XGTXJet2XuySFX+njvb8FZP2AeAeBHwCA5UNTJcsZ1h+5AAAgAElEQVRhDwmb+0pym1vG&#10;oyldb6mDLCaAEMB70ixH2QxhcnxQaC245QB3mKPjVo+qDbQLvs0cjHFRSmm0MRgbC9MGadrWovgl&#10;nN5i7SCRxQpao7TCYGK8jUiTUdigdImAKASZp73GcgENGCMeYz5uNcawNgbvXGTIghCkzS6M6/rg&#10;SFUCysYK4+LBCcYHgqsJlSaUJVnfghV+v3qCX0p/m/Wdz2A4yf6p91JUHeqBgsLxoH+D71Q9hkfb&#10;mP4RnXqEaChMTe3hhL3Kz/BJbGIpQ8HTN85z0lzldHcHudonmx3xlc67+YR6FJKrUZk4OyCkKUFp&#10;LIaclDokeA5bndnmmqrmVc+BVvBbnBo4fvzMIf/hyT1+KH+Rvn8Z74aY0jJQDvR9sPYe9OYDSO8U&#10;NV0SF+j7kgqFqffpmkMERxI6vLYz5DNvXuMjd2xwwgxANKkVqC8R9r5KMnoB44eRyskGzX1uyhOJ&#10;BmKWqVI6xv2IoZKUKmTMpEMZMqqQ4EVzIJYSzZiEAzrs0uOaz7lRW4ZO86bqMQ2Ko6AZi6Vs5De0&#10;AqOEVA3xSuO1wRjQJhYJRkoCCWlwYCyCJbiE4OOkFKUaBCvS1EL0iG5YINFYZ7HiUcFGl6SmqZ8X&#10;XZlRvVzNg0bnQec3LbUqMGiMRFAGCk/A4QlKSEmYjCq6nVWcc1E+TTw1jtoIqVvoDCz4lPagx6GD&#10;uuUNzIKjEyrIYkxZUmmsCtTWcaRrTpU9SiVMNChl6AKmuR6xLoSZz1gLrDFHHN/XA9Y+t8dcmnLL&#10;Gt93aYauWwDJ8tbfLapLLVa4yaOn3urqfY82NCz7911zefneay+n7TSWxnw7pSArbXRpKYNvGHvB&#10;YZQDAjPdRYXowjbUaDWLLvc2VSN4qqRGWc3qDGaq5mOzAS9P7uaXsrP8zOkLbGuDKV5Cjj6NVjsY&#10;9TjenIyF63WfaT3Dqyk6ia0NNSgSBr0+DwyGPLTh+fnzgaNZyWuHKV897PO1sef5K4EPP/gQWytf&#10;YrivoXZkPhYZR6d8bXKOnxg/TdI3iK8wjbSEJZAbhRkd8Kh/lU/Jo1yW0+hgqdQqgRmeQ9Aulg26&#10;hS9dAG1bB5ztoimQegJ2ALYL1RhjM2bZOd648QVuywK9vGZW1PR0hlczSjfFqLXo2m+V3ZeyCuP9&#10;a5NIlh+HpmqAtOBq0RdEohBpW6EkiDpGbEgDsmK4hLCMr9oeLi1JAQStSUXhxZMrRSVhZ3N9/fX/&#10;5b//n8J/8T/8t1ErsskaXI67almst3t52wFWByJTY8SWQa0jQyuyQl4F6vQ63WHGESNSn+GLI7qz&#10;Lod3PcCrSY+n6oPI7jRB3kpMVLpuRBSjOJlDxEVF11ATXB1RXYi+W0+G97NYhkpbTGcF011DjEUT&#10;cCF2A2s11proSw5RncbQ6mEtZ0U0Wlm6nYwTQnA4VxG8YHTMLJTgMVohVVTTNVYTlODLGqUVqU4J&#10;daBydTNKaZRuJr4gmBCzTazqUGtPXU/AJPT9LrsyxYlBV46QH6LTQO1OgE958fo6n+u9j5/jE8x2&#10;/iVrk+eYrjyAdg8xy/v4vuPPh4ovX/1VzvUt9+qL3JZ+i7vNq8jokHK4y0/dX3DZb/JbV97Jl3iS&#10;bnmJR8K3uUNe5Tm9zXP+AUrbRQVBEgM6aSb6Eg+UGsQIiYYqpFS5QUKJcYGQ9JEkA0oGOvDBk0f8&#10;R3fs87fXXiUvXoPxDbyqEXOWkD6I23gfvreJ723jbYaUBUm1R6YUqU1RusK7Dt+Zprx00OW1/UNC&#10;NeHBkz06gxU6dcJhAlUYsXHtzxn6b9LVmyADUI5SW1KXoJ1G4ymtZtducbk6w9XJOl9hjcIJwxqG&#10;PmFEzpiUiTeUQTHSZewztMVBYuZNBDMKsVEnCBNQuCi7AY17WDEz7YzdKhIrFMl8rK20iXo5wTXG&#10;gMw1j5SA9s3xmpqEijp6MxU4lRB0S9Ez78NBGt0kFY4xNfH9cXEZ2wwhYd7342KkATICaWJxboZB&#10;YjHd9vd6Ob27Bdccd5u1+1xOWpkH4ypyJYjJyMrYwDqpaJu5GiyFqZt20uqCNpsrWCrKTRNnMtdz&#10;ig8zlTK0dflaB3ZMKokTSCKdZgxq6huoNqO03XEMY1AxRTMed/4Kjark/KC6ZUHb71Qbo7aY3Jav&#10;fwyFaTK3dFuKJ9BmtGrVMqjxnFUb39h+1yYLBAXoeSapV1HQs+tNozsa+5VCoYPC+OiK9MYv7lvT&#10;PllqrV6K0VGL04znH6AyvrlGdVQCn196jUOTUDW3v70DUVogfhfvgw3xWZplCi01q+J5TSv+xzrn&#10;MxfP8w+2T/IjvU2S5Fukk2+Qjq9T955gsvluvPYkQbAup/IZXmmsmoGeUTJC+y5GArjAQHse3RYe&#10;OSF8tBSGheON4gQPnH+IV688j04UtQ5gRiRVn8vD8zw73ObHVgpqf42OuYPDmaJr+shsl2J6lYdX&#10;j3hi91tcDueprcPKiMwMqSSDkLQ3af58RieKnssLVSZBhagTKLaLEg+hxhsLQfCbp9m/2uPq7jXy&#10;VNHNAzu+YCUDPe5TdmNGrTaNxIwIuIDo6DrUSaxZuRys3gpMqgbFzMvsNHGbMd4quuITX+GDQ1wN&#10;rsa7qhFYBmM04puY1IYQ0UpHvcqmr2hXEbKcpK64nrsq6629cvKeRw/TrfNk6VtYJO1z8QMAruAH&#10;AGAVGLAVpUuTWXmwIaqf5BxSK4uTPqWaYpSOqah1oOxakpWcqzYw0YYklmcHWLgGoWEcW3/ugsFq&#10;5RDacd37OHHpRi5A6Vg6IgRpxMpNZLwaZI5uRO5gwYotB+apRkxUpInvkjmyNsaglYmaPaF1SwrW&#10;GjwB7yLdaZRBnOAaxqth95mrvDeLUgpfu0YBHqzSJCYWj5Um20PNApgeIZmRekNV7fHJwyf4yc0/&#10;Q1W7bI7+kHT2NDK8k3rtvYxXHuX6fp8XxytcrA1/YW5HJU+xxoiHqxf5QP9TWL7NZ6fbfMo8hbcd&#10;xtUKL403uOYDZe8s19RtBDUgMj0zMj9F6QRnVwm2gwmetHLxvC2oI0VI1rFrlqkCqsCHVsb88qmL&#10;fOjckPX8CswuUxcaY+/ErD7EbOudDNfvI5Mkxg7UM3S5S2pAeh32nOH6JHDlonBpMuJ67dkadHji&#10;3Cr3b6zRzSq8OaKqclLJ6e/8BaVcYCX0QMZM8g49v0HmRiAZe2abr9Un+dPhJl+qNrgSBhSSMDJt&#10;f/Io7Zti0DXYEiSQ+GRut7eikW2+KIqo3L4MKG5yiX1vfuDmX+V7/to8CtzChcjN729icG7+brGj&#10;t27TW/4kb7ntYmpeoovkmK0M7cB/zF+mmvOQ+aZtMxfXcBGPdOxKyuKzCq21vJRN1TB5KKHnwzyp&#10;ZJHrpoEovlpTLLWJOYRpqSTfAiQlMXu0ZQibPVYmXQJdRCAWluKoTPFdrnOzNDGg831IwjLCs9ov&#10;eCO1+El0PMfEK4JyeFMTVCC6iBMyn6FDh1pN5+ByOUbP26a9YZl5vIW+u+nzYkL8a5CDN+2l1Vta&#10;3N8416v5hH8sur+ZBP4y6/Dtqzn/cf4Iv3hqm7Xui3RmV0imn6XjvoHLH8Pnt+FsD62PMChqt4L4&#10;jDQtqIJr3N0pTkD5KJ3TS4SOhdPbh/zcUx0+9dyYUq9CmIJJqcOMnf4mz715B0+euEiiC4alQ/U2&#10;GB+VVBY0XbLkBhv5UTNAZCjvKViB4DFqipecpc4Vr5vM7+g8FGEBomVxGxRgLLYzYFq8ye7eHmtb&#10;XdLMMitAZym6Bq9iVYUAKK0XEhBa451bSupq+lg7FymFMo2OXIhJYjTyLEoELQHvapyrY/ZgcC1K&#10;Q0LAeY+optJBA66CCtEzsHROrizpphluOpukt/Wff/e7H5js7AwX9OgP8PK2AyxJokurtCQ239o8&#10;YJiY+jqm1qiQUusRiTJIXWErT3ligFrvcFFPGKuEdWWWJiszrx04146dgys//5v7gRGsVpgkIVEK&#10;ZQw676BNzFxRNLFTjdKtx8fh1cTjeB+R+BxQzbOPlkFXjNFSyjSDayP13wA21QwcwTl8cBhtCBJw&#10;LuoKWRv9yz7QqO0uLIkoqmvn8dGJ1mQmBk9riSUNVK0JwYCq8WoGpefP9u/jC6uP8mT6x/iQEthB&#10;jW7QqYYouqjibqBDaTyZN4ip2aXDZ3mCV/0Z+kcXeXPsKcIGWibghYNJxp6cwvTOE8xKvPZ4VKop&#10;TBd0QoanJxPQllJlFCqL5V96GcooajE8nBf8g61n+TsnvsHp7SoWXh0ranWa2dZ7USffj+2cQ3xJ&#10;d3oY74/JCDanUGu8PnS8fqPk9b2K/ali7dQGD9wOv7Du2O7UeO2ZiqGQDO07GDUlmP7/x9ybBluS&#10;XPd9v5OZVXXX916/93qdnn0FMAMCXCCSWEiQoEhYpMISLYO2SNkMUqQoWvQSDoW8B0MfrBCtCFsO&#10;OxThoCzLYYY/MMwgLXMRF3MnQIDkYAAMZsHMoHu6p/e33q2qMvP4Q2bde193D0Drgwb14sVdqm4t&#10;WVmZ//M/5/wP0hyiZgbhPEEnlKGBWcvcnOKXF4/zc+17+VQ8w1FcULKPMxOCLei1efDJE1bUXCoF&#10;AbHUxWpGOTH15LgF061cAw33fU7e5vlZTSknD3A3oDjxm/vs7ET6v65NmneDouVvT2y8POaJ39xv&#10;+7s+G717Yzm5/RIedFP4yTY6kdG2pnDe/cTkxBVd20RZtY+1Zok+REFiZpvybBbcZDV/5QSClY4d&#10;OfA+JSsIKVZIYscGCIVZLK8gyoq97EC2CV2Q8NpVy+o8jawP0XqyCYEoTT739TJbJt9jwVOt2nAN&#10;2Ek2PhvAaIHTKhcDTnmeURuCLGhdsSx27XJ7JzXuQFDFLWNzVmcma+8j6/1tff2fd7kXPa9CKmCp&#10;RM+K6CGDYxS0scyqyH/nB/zytYv8pxsF37ExpnFv4torFPOrDO0WyDat2yH0H6DoBWpbUcdAT8eJ&#10;0TMtjbYEbRGFQhzOWaRQPvaBh3n6V0/xwqsCZYNpCyo9Yu56fProW/nozSu89+mWY+PQaMF5Rtsj&#10;zN6AcXS8J7zObvsmB4MdnGtpexW0PsVgdV1fWAJI7XqvwLKWWnflXWfNi5QldnCKOIPj2YSjmbJR&#10;OgqNBFtjGknF4zOoUTE4GxGT5pFgcxb7MnHMLEvkpFMyyzk2yQ35lKGfw3BCUydSI4SlYdERHWjH&#10;tmdpIslhOmZFJhiNWDUs6paN4cbhdFB9OijH29sbbz8ofg0t7zjAqto+tXVsNBRb8dbOOVcWbxY9&#10;jgcLxtM3OJYxLqRgda8KF7aIvYJbavDaR7N8AyIZ+NgTD9oJ8TLtwMlaoF3ogsw1ATSXh5EYibJm&#10;6QvL4GXRVadaBtbpmliodmxaciLazrcdPSEH1aNJyiFlHyY5BwME7/FtABWcLVCVlDKvXRmBbE9q&#10;sl4s5OuIEGMaJGN27Wgn+9DgPPjCU/oeR7M5/+ved/P+iy8SJvvEskDNHHt8ld7oTaxcSNoq5QIN&#10;53HM0kOoFVfrXWCD2J/j5rfxYU4/zpOl4oa4ok9hA1HmeDcgxILKRqx4Gqk4lAJjwLmAKxoaDG3V&#10;Z7vv+OHep/jbw/+Hh7du0o7GmCYylyeRrY+gp7+TuHGOlhn4Y6wI9MaUzRF3jpXXbwZeu77geNGw&#10;c8ry3JNDLp7rs0NLoQZaYV4rXiKmMAxNiYkFrbMU7VsE+hR+C8RiZRsb4Pf94/zj2dfxsnd8SUoW&#10;xREbxYI+nqCGRQRr22zhJcsvdJPxUqehk+JLLEzHBqymofuikbVv5O1WrX19H3B1PxB1H9bpJCBa&#10;/a77vpuQT5yD3vPh3uPd71j3Pc6fc5SUNeucNSC1NgGvmA1ZYdU8w68Xfk/7y+9Dk/eSpwwRMCs3&#10;l5IKiAspJi6Bk5U6tY/DdJsznaNoVtZPey1Cf3nhS6MLXTonTfAss7REli5MJQlyrpL077+YOMz9&#10;7S4WLpe7KWnX2jrFD0pmy5JUdo3iqJOSGWhSobJ4rASgq1Qgy3jU5IbMZsTb1NJdyT90MXZ68pYt&#10;t/vzLCdubnqRjuWzy2dIu5p9WUdMRdmNylXjsDbyWuP46dsXebnt84NbQ3bNAbgvo/FNJHyJYjHG&#10;HVbYqkdZnId4gcONc4gMsG6Lwm4QxRJYEGWGZ8ZiMeah3S0+8b7zfPGFS7R9S2xtMjIj3ImnuXyz&#10;5rlmTjl2sKgpTWBYWpomcttUXDCXORVvcVsu4lHQQNUG6v5p4DC3UyfQuoqPSqTCuptdV23UzW+u&#10;wJcblL0exloOpjOMs/TsmKaZY61Dg026kCjkAtBqQi7JRprvOuJWO+MxtXHopEZjlj3yLRpSKE4I&#10;nth2BsR6fFYXUqOplJyQwVvOXgREbCpVp4pVRapC57W+1jt/9tV//D/+T/E/+Q9/kuA91rzjEOYr&#10;Lu/42dVOKNRCeSsOj7fmhd6OGzRMa8OBPEAZ96FJ6d+hZzEXdjACc61oUFJAdKrrJ2K7IAaWduoJ&#10;bQ2W8ahdlkP0bRaODJQ2s0EkcVPRVB+woy+7iSsBrVWmYBqs9MSkkn4D7bJMQMecpd+kQHpDJOJD&#10;i8kTsvdpQHSuQIyhXbSr4D3J1ks214zkwOsYiXgIScSStWLTwSwAm0J4CggS6fs7/Nb+4/zhqQ/x&#10;0fjzqG9o7JDQzoj7X2bRvhc4TfQFvjhGaxAtKcICK3dorYPQw9c9iHdoQ4sPCv0+bdnDpIQ1YlmB&#10;GFw7S8rj/SGFLVGtWcQCZJednuEvnn6dH3a/wIfbP6RnBR/P0vI4dzY/SnH+W3DVTnL91pcYaKAs&#10;TnPcltzcO+T569tMjm9T2H2eeuwUTzx4lu1+xDVHSLOPb8dMjWNhHLboMyLF/QX1zLVGZzcZ7X8S&#10;mgNghK9q3GSTfzF/nJ+ZfSMvGMFUC4bFjIEpafyQg5gEXJ2ZgQ5YKn7HmOKMtANOMctNpP4orECG&#10;LO/PVwEY9+gQ6Yl3d7NRd4OrJYDRk1udAFLLr0+gtBNv7gVnb7/tV8ZMa+zD3cdfgkm556v0PoPW&#10;9Uze7l+WLUxngKw+doBMTuxWFWrjVvdHV+njkksPeYl3xfHmbN68Py1TlvESqGr6ZDTJxbRlw8pl&#10;J6A5QzYDj+DcEsAsAeFKJgpvVte6bux1W0hoEjATIdrERqySOQUXZrm98gwpbvleEWo8jkipgUoT&#10;U6UIQXoEDIWEpWEaSJN5NEKULl7LroHkVUjG8vzuubd61/dfuf+vulbep6w+L6G/pMQfUVmBK5IP&#10;45qr2TBC5fuUUnNkFvwvd3b48nTEj5++wruKOU3Rx+sBQ6YINzCLCXr8Mq7dYDwJwAjjziPVw/je&#10;ReryNE1vk2DH2LAgBMdffO4h/ufhZa7qAiRSux3KcMA3bL7CA72W2Y3r1KMGJ8mwszSYokdUg1Uo&#10;6pgEM6sCV7aIn+SOUK21rZxsE9aMjrVnUNcyY9WAdyNc2cMaZVIvcEcTeq5AEcqiR3SWqA7TBbjn&#10;OTJqRIJJ0g3LNl/vj0Lo2MS4EvDuAJbmItPpWesIgtU8iOpSLFxEl+ESJoP3qBB9oLKG/cViMnjo&#10;wc98w4c+cnh0bS+pyutaDOXX6PKOAyznA8YcwHxjogP9QmHG04keDaO/Rl/r7NZTbNsi2yP6p8YE&#10;FRZScdUEznmTbowxy3iEtKTRar3chch6F03fF1YIPmbXTmfBGpwzEDS7ARPgStlkWWph3VgggSZj&#10;bXrAQ5aEgKV7Mim4x2Wc2LJEj666bPABolIWJcY56jpZAYjgrEM14H0ghJAsQ7HZDZ3ZEQPOuvRw&#10;mbSeuMDGDby09LxlITNiKFkspvzctW/mfQ99gXHzBUQM0QiL/ddg9hbIw1Ra0rbTHDsyo7WOttyE&#10;eQ3zmwzrS0zrGb6eJRO+GhHLHrFwiBVEPZVYZnaLwhT0omXu+7R2l91ezbPj2/zY1m/xYfsZLuqL&#10;+J7Fj5+j2fk+Fhc+zuDs45yaXeJ2c0hblGz1h8RZ5KXLM764N+OmV558YMLXPXWOi1t9itDQzBc0&#10;C6XVHsSCphhQmMBmoSCBZjGhmbxFb3qJ0eI6rU4IzYzQKylMiYstn6s3+Zn2PfyZNwx6EzyRoIr1&#10;U8ZxgsMSEBYx4pgn9lI71sGgJmdCqmJWY90aW7QORP58NvzaD942/OleN+FJAHY/BuH+E9yaofBV&#10;1p9c5Cusy/P83YCxq1W3foZriGa1+TpIWkdndrl+Vdkhs1FKZnDl3mbOIMZpw1LYVm129dns0jdY&#10;O1uehAKaA9S7/TYhx5CQJhFijtSSFBcZY5l5IyiAAqUArKSjDm2DEyhNUtov8Ul9XiJWlEGoV1BF&#10;Msxau/wjm0IBPIZWhUbTq1dDULgkW0TAK3gkrQN8Th7oWYdk0NeSmIooEW9S6RqrXYynw6hNrsIY&#10;MT4gGvBFYpBWLmbNgfP5/fJGrt/jr2JU3LWcNALu/aLDXh2T1Y2JBmVgawyn8DLFyDG4XSYU/Muw&#10;4LWDB/nPRsoHhjep2hqdz5mYbQrp4cweYXADGyoItzD1S8hUMLKBNecZVA9hitM0208Teud55smH&#10;eO6Zs1z97Ou4UR+vltN6wF/b+T3eM5hxeP0y9cUZYTAiLgJlpWjRZ2ZKvlQ+yB23gdR7gOB7Y7w9&#10;hW0i0a0yy2XZ/3UZkhg79Evu9YlcWrqYMQrVmBgVj8eIoW5aDo+nYKF0PcSAdUmuwRmbtQkz0Mre&#10;lhSIvpJyWL7GFMqiWfoouQJXYTgqCViFkLMH869jNy92+zJJXNYsY4g74AVBIwtbHurWxqceOnfx&#10;SLfPYCVp2n2tL+84wPKmZhFH9P+Znd/595oXRrbeG/Z7Z8Qa7sQepRyCtdA0lKdPUxUFPhgOjfDZ&#10;MvD13iQRTtNZrsndl2rCdZ1v7RWWsVJAovs1AR9rHYhZklExBLr4DY25w8WOfpfkHswDS6fCrmoI&#10;hKVrsptUNVvIkDpXyJ0uxq7sQGK6nDVYk3RaWt8uY8pifqI6/7vmwSwaoXNxIikbpAOJWAs6xLY1&#10;wQgh116Y2wIXp/zBwTl+cfuj/IB7i4HeZFEZqI+wzW1gQe0tjg0aE4EZSI0RR1wcwfQ203qBne2j&#10;9YIoFtMric6CdVjjMCHgrWLKCi36TNUQigEPjhf88NYn+ZHBb3Nafp/iGCJnOXrs4xy+528wOP0c&#10;47bGH95gSp/xYMykFr5w+YAvHdS0wwGPPjni27YtW9FAmBOOjqgVghkg5QCHwcZILPeJR/vozWv0&#10;F5cY+MsQj5JpF0tKZmhvi6YoKYKi8w1+Qx/ik3bEA709FmaMlUDQgCfSiuJUcAg2Ql30WMUgrPe1&#10;mLPN7HJOUEBNR3/okgVZX+79dHIyWoErXdvm/uCKDPxPgLr7Huftl2XM0/qp3H1aS1Yh/2KtRMs9&#10;m919YDV3rbgbgK1Z7XKfbdbWrxywK6C1yqjMMR10tnd6ZkPsLX8btIvcTAO8COB7WJRClEIClQRK&#10;8RSiWFFOmUiJMjCeES1jakbSMjSB0igX3QxHpC8tA2kZSc1QGnriKQiMZYoVxUmgkBanNY4GJwFL&#10;JKpZu+IOZK1aVLMgZFQhRItXS1BDjIaIsM8uc3Ucxh63dMStOOK2DjnQHvPouIzlQBzX6XHT9DmS&#10;gqgOgmA1UGokShL+jcZmOQ4wGnAaaJZwpgNW62PtSil+2RuWIPv/H8i6Dxe22uc9e8vJJCrM4mkc&#10;t+jTY1E+QOMmFGGf0JS86At++vpT/NCpin9zfMxo0FA1M8rGQhhQq6FsWgQLWkEMoFOsvgGLq2AK&#10;2H8Bs/Uo5eZ5PvruwG9+pqANG2y6fT608SLvKt+g52He3qaY3yL0t2hswFhP0wi/+dqcz8h5bpSb&#10;0AtY6whmBoWn8paFrLSlVoLVa1cc9WQbLNs+/VsDaiu8D2AbrBha75nMa6QyOHF53khAWbPnBHJM&#10;omYdyW7mWeHo1NKxSTFVnQxDBu6paori1S+lkVL2vSyNkZCTvFQlsceyMpYyZ4AtHL726Kj3pj+7&#10;++J/9ff+G/8z/+CnMQ7U/6v0o3+9yzsOsKpYMSgrDg4W9AbFW08M6i/9qnNPho2etfPb6AJM6cB7&#10;ys0RDkGN5dBEXnI5wNPklFHJjJXoatKTte63BFarm5JqI0WK0lGUJeIKsMnlmIQ8UzxWyOnMEZDY&#10;WcZAx3p172H5QJBdiWlNB9Q6jRBlpQqfup01BmMsbYw0TdLSstYRYmKtQi4JkMruGFQNbQZyy8D4&#10;GMDksqkCTnYw/gpVOaZW6FMxLwK+LTgO8M8PP8jHLvw25+rLLKSPGKUKE3phxkIq1CbXmY2B0EyI&#10;0xmyf41T0yOOjwMtMWm1OEfpHAsUpEiB41h81cOZSItg+o7v3f4iP7n563yYP6BcXCeEPrdGT+Kf&#10;+iGGj/91TrtTcHQTXzSEfsli0eOlt465dGfBuKh49vFznN0tGcQ55fSYgyJQaIkzmxj6yUXa3kLn&#10;r+Hnb7J5+BKERRIFJQ26IgZxoG6O+ocw5gr9JoBs0cSHeaN3jnI6Y1ps4HWOqMXFEhsVjS1BlNo5&#10;2qKiCtN8zyX3jzUmRbK41F24QNf6pIkdiKHrpSeX+9NOJ5a719xvyulQ0VcCVvfDTbI+IS43kI6y&#10;efs9dT+5Gy/ddWpRzN1r117JsWysXdEa4AJW6ftkq3elOK1KcmHkU7ddQLoIhsQwXbQzClH6eEbS&#10;MJaWcQeQRHmEKZWJjIxn08zZNAs2ZM5QagoCm3KIEcWaFGdopE0xTCZiRCF0BWe7sPYkobBCoIvE&#10;DEh222ky0oRkKInWdzXgXZxiTC5GJ0JhVxCyc0ueKq4u59ulK7JrQIUZOyxCxVE75mbY5k3d5nUd&#10;c0kr7kTDF8JDzBQOo3AEzCQbcg6cWMp1wN+NrV2sWv5u1YXuRul3dYb7Ll/NFIgsB3lJfWC1V8HG&#10;ORhHYwM2zBBvqUuLqQKnGscbGzP+4WSHl/kGfmI05hpt/2cAACAASURBVEL7BfCBaAbY+giJPZAU&#10;nxQk0oUjiUYkNBjzChy8TpSLfPjJ0zy2PeTlNvCsPM8P7vwaZTlgUc+odEHc+zJmY5eicjTzGVVv&#10;zHc9MuPw2g1ePPw8k6MNdOtB+pswd46ZGWOlyYbaqjlWRjs55GVpvmUQ1DEECibgoxK8x0iaF0JU&#10;Gh+ZzOb0jcMVjqIqEWuyJ8Ysm700qZxUquiQCzfHzmUIEmrWM/S7w8c8zzWhSXOfduu7bdJ+umsT&#10;kvxQusbVM+1jwMRwWI1H//Kjn/j+Gx+7dIDLolx2qcr9tbu84wCroaUXIjISBD2+WG1+btNd/cie&#10;ntpwRUiqsc0+flTRH/QZqOXAzCkFXuEcVwrHRXsF0ZKeTjgqCoYhoIusL+QheiWENb0sFPEtcTFD&#10;fYsXg+2Nif0RRVWBSYF+QRw2rNgoJBd1NoL6RJ22EVRTHFgX17WU7kEwRrN4nq5qrypJ7kEEayyh&#10;bRItGwNtXdO2icqtijKJi8YUHKhRkwyRCj6mycPbgNWSMZZr4YAjr1DYHExR4d0hXsYYtdhQMxfB&#10;UCJWCHHCpb0d/kn1I/zXp27Qa19PLFDZo3ekLIIQnIV+hOM93GuXiPOGoj/jsN0n2CH4grKd4G3F&#10;wm6DbNKnRIksqgLo4e0m50a3+dubf8qPDz7NRvgUt+Mxo/hurl74EYaPfhPVg8/hi0AVvkyvEvbm&#10;G1y61uO1wyPKUeSZR0Y8sTFgIHA0O+ZIhYEbQzlEtMY2t5P6+uQ17OINjH8L9BCNDlwPkRJyfB2m&#10;B/TRUDIbHzBcPEjTPMBn9Ty/xCafDo4xluhLnFmQiPiGVhRsmsBtDBgNBClO9OflwJM/i6z0q5ZU&#10;fwdSkFxm5u0XWRPCXG3XDUk5TXv5KVmda4n7ENsMlPJJ5TI9yYVpKHzImZhJmDSSS1p0fbazJvPE&#10;bUjxRakenBBNnYKxTRYl1ZxxFhOFX0vO4uuAQZ6D7XK6FzqVMFXNmXY2lfTBINJgSCrO5MzYVjth&#10;SkMZhMIIlShD8Yy0YVNqNm1gYCJn44K+DWzahm0zY0embJsZG6amZzynwx2MRArjKU1LaRoKaXCm&#10;JYl2rZ1f51eUVBw7gaKl6MZaB1h9rXaWJ0RJbJ12iq4ZkJty1S/o+LesDdVhsbU7vHztgKeZ5u9y&#10;bFcSVcv3WTA+rozM7rDQhYDR93foWWHLXuchsXyDsSuwB+w1u+yFIW/6Lb4ctvhy3OQ13eTVOOat&#10;0GOfEV3SkBCxRnESMaTkoWiKpEFIxHTAVjNAIdLYiGgqIZNqZipkhrjAMFObSpELKQM795FgDCpC&#10;oblwsEKqjty1TdfnLKjNyScpoNr5HkGEPddyzjvu9IX/o674zPTr+I7qfXy9u8FD+jI75S6lXmcY&#10;jjFti4keLz2CqVISQJyjTpnpkOHsgG/sN7zvMUP55nV+7PyvU5QFM9tizJiZm7DhWma6TRMCG5Mp&#10;uIZxBX/n8TeZvtTj/6q/hXi4B/MWts8x5DZNNaAwblkijXyZrckPepfFnGNxUZ/6jvFgIsEWGApu&#10;1QMutnNaB4dli4aSzRYGh3OMFlip8muJRbE24oxlVs5xOBwlJiZmU3MyV9RAEFZSRB2pECMx+Cyk&#10;nYiKruRWVJbvk1CzoXWJiS1zhmITI5UYNrSkUbi8MXxz6+FHf/mZ4c5BDM3yEbDCmhL81+byjgMs&#10;NcIcQ49IuSinu5V87ly5Mdkvrm3UvVT8UlCcGFxZgDUUkm5aHZW3bMWjWKxRVB0ukPSqIqgNJ+2f&#10;nF0RYyRkylJjpD8Y0h+NEtiJYVlqOJUPyEGeHT2qutR+UU3lHJZ1AZcaIKv3abJNVbXi8iFZBc2X&#10;haUJnjZGovdE1SVFq6p4H5c6XEujd+2SvPeoCG3ef1QDRZXSbE2SlEjnl634rOEVYgQVmibyW0eP&#10;8fHNr+f95hrq5wyO9ziImzCIQB+5c5tw5XWYH2Gto57WEEuohuBu0gTDoD9g1s6Q0VnmhST6vNyi&#10;X/b45t3X+Y82f4OPhz+knV7h2F1ETv8kr1z8dsY772JzxzG2B8QgTPwOL97yXNqfEtyCd5/vsbvd&#10;55SLMD2iRik3R/SNRSZT+oeX8JOX0OnnMPVNXCANNiamSu+mh+ToF4wF7RF1g+Nmk0kY8OWDi7wU&#10;Sv5QN/kTt8WbtqQ1LUMzY2z3OWpHuc119aodF7QCOsv7oic+3dXZ7/3qfpIJJ9avbXAvIX5yHaxi&#10;MLrFmh5RYnJbS9anIWA16dT4IsXcdMKZRgWnBkeJVcvMhCxsmyaxKOCNUldCMIqEATZCEZUquyuC&#10;UeoSgig9X6X26hTmcxmkDpa0tsZQJcCiNnlhNAEaQbFhG2M9zi7omzmnpOacRM4Zw6YxPGuuMLIt&#10;23bOaXvEjhyywYSh1JTiCfYoBcR2R9WQ/juk54pVW0p3hztjDGw0dBSYiBDNygWpgPNFd6PgBAjK&#10;75ucHCM5ej1FRK1YHr8SEu2OLSc6RnPvPmGJlFQHeXuWr+nMco25juro0NVawL0CJjO7aQc5tnON&#10;BTxTvMqZ0vGUJOV0qGjCkMN2xFFb8cd6lptxwKt+i1fCNpd1zB0tmatLiv5uRklS4xaUIA3edvrg&#10;FueLDAyTGLHL1QMaC3MrVDoFhTZmgJ+zzZym2pcpaP8ulktz+y1fs7tXVi7LLlHpSKbshj6hGfLS&#10;QvmzmWMkT7AlD9KzNd8ab/CIvcWz9k0eketsMaEXFzhdJLHqUDBsIlovKLYH/LXHLnF59lmeqY6Z&#10;xT7OB1qtYfvb8GfehZpjkIrphkNOPY6f7NPeeZ5vHL7FL5sxC2PwM0u5t8fUtjDq0boBZbEB1ZBg&#10;HcHXGF/TV2VRKBIEaQ14Qb0hYlPoiE3ehVYKDgJUvsEYoQpgfUONcrUUNuo59cwRrEWNIfYUbwoK&#10;A65JMaVeFMWnDEMNqWyqAW06kWFyEeiY2atMDOQ44y4kp4tZTvOR0pRgMLiQsiTnvsUOHF5bYlXS&#10;1jIrzp36rY/94Cde/+Rf/j5M4TARXGlp/NuksH4NLe84wMIA3lDg+S9fv9V8/OLuS/66uSNVc2Fo&#10;Ye5ycrFAUTqiTVmHooEa4cViwAfbgpJATUERfFaHNURdpMySzEAt/0Mqk6MasUWJq6oUXJfjsIy1&#10;CezEgISQJRJWg+z6v8lqwimLos1BgT776yNBJalz52ybNICmY6nmwEBVuhRHYy1iEo3r/ZqcBKyx&#10;6rpkgbuARB8jrSpNUMSWWZ8kIqZAOpVpWIqkJqRnoDjmzcmj/Pr+N/Ou4ScZcAVZHCap7XYBtqK6&#10;8Rbt9SuEviO4MplQvTOY4ZC4OASdMisr2NpGmwkUu1BuM3AFf/P05/lbmz/LM83nmMQee6e/ncnp&#10;H+V45/24ccnmRosUnsMoXNmH125PWATDxdM9HjtXcioI3kyoxWBHu0isiNMj4uwFqtnLlPufpwxz&#10;YA4uooUjag8bRxB2kMLRxAGTsMVe3OFS3OHzfofn2y3eaPvcCcqhixxXgrWWYRRca6nNgDu2T4Fn&#10;SWKfQDe6vBfdcrczQ+/aXu7Zgvt+9xV2cu8x7gFZctIt15L6lrXJojcZGsTUgWb9FhcMpXe4WCY+&#10;yQQWJummDZoewQiNE0LqapioVD65NxPrBa0oC7diuiQbEo1NwMxkWj8QaPA0kiBWr+2hBpwE+lKz&#10;ZVvO4DlrlU0DT7s/ZdsqD7qGB82MXTlmZI4p7AyxLV49VmKSFJBkvUc0a4MLPZ8YjlVbrpm8Kqgs&#10;Vq2nJulJkXWsECJtZlzSZxPMiolSAZvBWg5NUFmxfwhY35U66f7XXYQKpguyt4ADdYBDNQEH7zJy&#10;6kDCXT3AqeUEcIudMno6LxO7IV7XtutiNoEyrkCXuix0mtoBhOiSdlMSjmxAanrmmF5lOVMKT4bX&#10;6QyNiVZcjVu86s/wSnuaG3HM58Iprto+l8yIvWhxracKbSpl4hxR6sT0Zz0tkYjRrK6eZWaiCgGL&#10;ikssmCQjIcUH3e/5SaDqBMhaf9LWLKHbWrGhlh0DsddyWWtuBMPtVjHzwJ/FBxia82zwbra04QGZ&#10;8mxxh2+qbvBEsc+z4SaU+9SyoJh5vvNCxWevNexPI2NTMyUSzz+Ke+R7OR5dYFFPsVriTY2e/lZu&#10;7TxHuPP3ea5/h0fml/lCeAx627j5VRpxcLsG19IUE6hKitEY1xvgq4opQjHzqQJIGZKmZIiYViha&#10;i20di17Elo4phls+YJtkN5cxEKNBnKedzyBGXIhUwWPaCu0VaFVgzGYqKiURnEnuQ1W8b9DgcVRL&#10;d19cm2OTQLYk5lDXhjHtMvDTLQhFRCcLxuWIFrD9XiI9hkPmeK6Y6upzTz/7i89snb/TDpS+FjTU&#10;tD7c12D9WlvecYDlfMAby5YMefmWcq7i1gfovfpq0XuXOpxUJWpTEJw1QrCCCyaVATCWF23JkR8w&#10;5IgQLWWIeM2aMj4Vs+yy+NQHNMQluAIwRUHS/kiaVkVZpA6UtTpClw2hZAvo5JKGtw5gpRTVRNWG&#10;jOYtxmX197gKBE0+afDtIjEHNqlDp3pN2YYUMCY7NTWRMrAmZEnHSAmRyKINzBpBpaAzaRWQLKYY&#10;s8JuZ80ZMRhzRKj3+J1bT/AxeS/fYG4wFYNxM0zr8M2EsHcNF2pCNYTCQX+LXm8b3xzDUYExA3xZ&#10;Qawp7Rni+F1syR4/dv7z/Ofl32d4bDl0j/D6hR9n7/G/glRzTsUZ5zcKTvUMVw5LvngdDlvh7Ok+&#10;79217LqGKnimlSPGTYy3mHqPcvoS5vgF3PzLSHsMWhDLitqOMFGogsOaMYd2zB0qXj5+li+1Pf6s&#10;HfFF7XETQy0eMR5jjsAOCDZSmZTlWaPMsUQtkFiimosdLxmsbpF7ANTdy1eCTvLn2Obt9nv//cld&#10;n9PSuq68huCwK3BOYpjGdWY0FWq7cuclZsAyrYqUnBEVQor1C0api4QxRJvsNkxFomNMivU+78d6&#10;wVrFOs9AGrZjwzkNnEc4JYYLo9fZMp4HXM0FO2HXHDKSYwozQ6Rl1EaiibQu0JoEoCREugorZS7V&#10;QjS5TqfBECkIFBpRKjrmWujAxEqHZ1mWo+MHJSbjJDNSpvteV79Jm2fgE4XkkitAS6ACqTJrapgO&#10;eyAOkQqRPmL66VUqEMeszPFXUoCUyZUtJSKp3FdzQudH7nnvupx6kntIMkMnGWAN5scoLaoLVCeo&#10;HufXBUrLcHFzDXh2xly7fG98la5PbQYtiV3EtAQCjglgCeKopOExM+Xx4ip/qZ+aaKLbXKu3eaU+&#10;z8vs8nJvyCtxwOvtmFt1hdrUysEIjXiCJMPU4SgosMHmDMx8jtGDtggREaU1w/s8C/m56QjmDKi6&#10;j0vGDmUkA/aZE51nGA0XouEahmmXPCdKo5H9KNwKPV4MA35zdoaheZqhCXxL/8t8bOj5YHmNs9Uh&#10;mw9cZvS8xxYj2nbKZPxuePovU5dPENojpNigPw9Yf8w19yiXh08h4w9S3volPsynebV9mGZrk9oe&#10;Qe1x0eJjm4zdxSF+7w5lOcRubMNoTBiWyT3XYWrSOB8l0oaI+AVFqbRln3mbbm3jQQgcGctAI1Ot&#10;WdiAX6Tm3W4846bC9JVZscAWDnWW2AakFRxg1WLUUsdVCM2yG2amOjVzNjg65oq1uHwBnUQ2+xtg&#10;hBktpRfGxQjvhT3fHh4+99TPf/eP/vvPX37ruj504RyzdoFzkuWUvrpO3Du9vOMAC6CIgUiP8hTM&#10;bT15rKw/P7Zb37lv9zdd2eCdxSFITMrmCYAYamO4ZEsuF5ucizUSA8SVYJqEk8UmtfvPEglIQthV&#10;UVBUPaxzqCohAzHbTTaZe+oe3HXVdtMZmLpC8KKd9tUa65V/y/I1uRW7eBzNdL7XLu7FpFqFmuJi&#10;Uq2w7rgrNiX60IkZM28DTSzBlGAs1qXrK6xDiPjsFzfOYPMz4NsB1s35kh/zfy8+xFPxswxiJOqC&#10;WOzC/lu0fooZDqC/Bf0BxXCLetagx3dAI8VgG1TwwdFsPMHYtfzN03/Cf2F+lnLW49XxUxw9+R8j&#10;Zz7AxmzOKTtmfB6OvfK5lzzH85atrR2efWTIdnGAlTnBbnCk2ygLRot9+gdfwhz9Kdq8hDHHYIaE&#10;cpMYLYVT+sYyZZMv+Yd4fvEIf1zv8Epd8mJhqYG2lBRXQI0JkRgdgYqmmmEC2Makum3GJB0ZraGd&#10;0xpz4s51rpXum68OkO5d1sHQV2Ow1hmq7hdvt681H9HyV00ZsCoU0WBDYiZUknKzGmGGRfBYaTMr&#10;YNBYEmOFakF0x4lhyLSYJC9A4kAClN5ibMRZT980bEnDGQ2cFWFThGeGb7BtlQdsy3mZsC0HDM0B&#10;zk0wtqHXANICDcG0ICExviqAoSlTod8yQhW7gTudexCWdei6p9OQhEDTROxTDGd213dxQmkWSM9o&#10;rpSTWSruUnIXojOoFKjpo26I2jG4Edg+mIJFcTYx0qbEmD5ieglEmRIRi9o+sAq7ShpF2cUoUIQh&#10;ihJzYk7o3LX5z9CwDJha6xXdMpeOa0v/Zu29KByN7PK+LcPw8isKR9IisUb8BNseYtsDrD9E/AQJ&#10;NV6uYUjboAtU05Sm2RXvpUyGIIrVZo2uSPdj1N7kSXeLB8ev8N0CxlfcbnZ4yTzE6+VZPqljvhj7&#10;vBA3OWCDQjcZaQ1MWTCjpIfQlaACcAR1KTlCDDb65SPR9fx0bd3z2blSTzweGR+nfj2PMQNrQX2k&#10;bNtkjBYREwwSk2SFZq3FqMpMPU0M/NLBu/iFWeDdssP3b8MPn3uaM6f/gC+9/Ge0D3wj/Ud+gJvl&#10;I/gQ6KugtcdoS6/aYj4/ZHoUGW+/j91Xf53vHV3l1ekr/GazSRiepiwWCMcECij7uKpA24Z6dgy3&#10;L8MeMBpiBhuY4Sl8NUiWEgugRkxE1RFinzg6RzOfoHGB6hwFGiKTWXKb3sazHxYcqOFsGzkfLDsi&#10;VPWE/mCAiS47PSzRFsQoSTRUEkO8sj3WTMdsyKPZdxM74nxVbmfghvjWI5VSWsPAlFSmzy1vZ9NT&#10;p37t+z7yl352VA73Zr5hARQBChwNnmD5mkdY7zjAEoHWQuuVTbvAeqbvfWr8wvD2dFJpueldRVuW&#10;lNYQ64a+c7Q+pjpHwJHA59wWz/ljCjnG0xDUJvZeXRq4IIEsvwayNJUAEOdwZUVRlUQRfOjKSWSZ&#10;hrXO07HO63Oa5k4lXWafSM7qyDEOAl18S4zZ7Uj6TgSctfjoEzjLHVIRNEpmz1b0a5eRmI+cmKsQ&#10;U9C9WOZtS5AhSAli6eI4THaYew2JaVOXdL1UMbpJcC1wwG/XD/Fvh4d5illSuC4n2MkBYZQSAKi2&#10;MdWQGD16dAP8HLY92pbYdoDfeA9FX/ih3v/J3+n9Knb6Fp97+K9y9ODfRTZ3GS7eYtArmReRK69X&#10;XJltcWbH8t4nNtnqNejiOmqGYHdRv6AvtyhvPk918CoyfQnsIaHsI3oGaUtsAFue4tJih99tH+F3&#10;9SH+NGxw1Uc8DVUZaYs5MZRIrDCtQ1QJ0tK6iC9atmYDGhOorUfE4zQFaEeEIJb1AsaruKvcceEu&#10;Ac4TI/3dPX35urSgZTkdvO2iJ9L01/Yla+9Zm3Jl/Vyh1yTAYrEgliBCY8BLipXqhWSMBO3j6VSh&#10;FTENQk0ZLYaAo6ZPcuHtmsiuFUbG8K54nVNOuVC0nLMTdsw+A7NPaY8xpmbYVMmKNR4vIRWRVY/R&#10;gEQF2yb0ESzWV5nNgVQEOVLSy+72biRN+m6igouSyCMNiLagOTA9x08FdTjfsnTBSZGSUcShJk3Q&#10;jdtI39s+2BFqx6gbgUnlnUJxGsShpkwlmUxJNGmCV4Shz0riorSZZYkZzShQ5rOOmU7uLPgu260N&#10;qdag5hgtpSvYnO+DX6tFt7zPq8/GzvI3OfMQEM1aQgghx1h1bk/TZSxmEBuMA/pQbtLIAyuERhqj&#10;Cj/DhRmmPoB6H2mOMP4Q5w+RMIWwB7GFWOf21ywRkxg43D7EHr1mQCruOuFMf58z1Wt8JDp+gJI9&#10;f45X/aN8Ws/xRzriC2HAzTDG6C5N5Qm+BQ0URikErEaKbMg2YpbjddcySXwzlzqTjoHsWk/WthPm&#10;pmXgDU4K7jjDcSV4lNi2LFhgbA98g/iA1UChycMQY6SNEXVv0Qsj3vRn+QdvCZ9y2/zUsz/ky/lu&#10;vffg97i48XgpdS22bDg6atmtKqbe8MmXWjYegHLguLN1lkc2d7nQvslf3fqUf1GfrK9xsddsDC09&#10;wc1aXBMJHvy4D7s9WCywx1PMcUN7eI1or8NohN3cpuxtEd2AtgGVCa0psReeS4lc0wPs5AZ1s0cb&#10;AyaJgTCjZTqvOWhrbh7tc/t4xNmNTZ7aOYsrhcpYCCmbPqgSrUVLh/OelRs2o/jMeKvmuEuVFTmq&#10;qd0l98hgwJgCZyz9socGy76pbh+NRr/w5Ld/2//w4e/6yOsmKP2QELJxbqV/9a9i3f5rXt5xgNV2&#10;qMUoti64ZI7bD4+Gz/87u6MX/tuD5jyz0oR+j+gcfrqgFENwmoPEIUTPZ0LFx2vhLC3eeoI3RAmU&#10;0dFos6Iww5qaOmCsoej1EJsrxneTZY5GD1lkTTWBG4mSa49BJ+3vA6gYxLpcZifFOsUYyZWXlgq2&#10;Mfrkbuw0umTNZ53jsMRZNAgaVsGBWfkqt9gqxkazrohmS3xWt6ikGI7U+1IKc1BNwmw21TVkbX+F&#10;WVCHBYjyVm34XfcerHsZax3ip2jTwugMDAeY2EMWSpzehtkBDAdQNgQdEDcfpSqVT/R+k7+78xuU&#10;8yM+//h/wPSJv84oLmjchNtiObhyxJ5usfvwmG+9MOLUTom2E2gCUm0TzRA/36M4+CzF8RfR5k8R&#10;LcE5tNjFFBUSt5iFLfbaHv/b4hn+pB3yx7rDHiOGMdCPU8QKs6LHcG7wxhKMIZo0KIsKzjvEF7Qc&#10;oFKkLJnWYVsl4mlKT1sqrl3TZlkboFdlT1aLrN2jbkm/OGnVrTgHiHfrGNyz3MWg3UVYdQBM1w6x&#10;Dvn6sU8wBm8NrSg+Z8RZIkVUQnApGcIJQ4ns0nCRBQ9Ss4PnEXuTDaucsTVn7YwdOWLEIZUcY6lx&#10;ZQ2Z1dJMywiCicmlFOzRkoUTNGUfojlESFOFATGosXhxKIKJivOaw6Xa9JyYHOtIcodIBFGhDZsY&#10;cYjpgy1QWxFcn2j7RFPg2QBTEG2PaAcENyDaAer6YEqKXOpGJeuSSWaRMsWjMZDyIR0Gi9Pk6u9c&#10;hgu3yJbX+l2RJQBvQ7N2N1YM9hIWS8cwydqrW95QtffJMl1jCqouxkrXV8flZ2vnZK6muwOZAU/9&#10;pmzT76PoUqOtY9oURU0Fpodxp9FhQRCHp6GJRxg/wc6ugJ8g9W2kvonxd5B4nFyQ0WPZBOtpzRFI&#10;m5JQKAlmiK8G9MIRZ9wbnOINPqIl4je53F7gD+JDPK+n+f32HEdR2I+OiZbUxiLqKbShyBm6imRP&#10;QtaKWmvjpQ6crNYJnWEckVhg1BBCSxs8Ipa+TVU8Sjx22iaZg+jy2N8lKUQwkUI2aeItjssFJvT4&#10;vSstDz/wwZv/7ve871fmN6xr/M2n2vrw9OdefHV4uF8Pvu+D3zSIVa/47Ou32DxY8PV/4Zw2o9N+&#10;/7EPNIvbG4dPP/roZ3548OClT1+Ozzx/6/jpW/1q21sZ+slCaFuYBZAeRbWJsWPqUxZbTymOD9CD&#10;Pdpbt5kPNmD7HGxspznQlsiZJ2iqDTjYI1ZnkfYWZYSmvpPY3lDT+AV7fsHEN+w1cy5NI9eOWx4+&#10;e46HT+9yqtejNJKEl/GILbAULGMO1tjDFOgeMNlTJPn+aK7V2o0TwSzojU6h9GjcuJ0O+1+ebgz+&#10;2bs+9C3//Af+xieu/pM/+m090BbUUxVFUqaPFouh8JFOBOVrdXnHMaCjwkuNVSHQY6EzKo7cJ69X&#10;3/1Tz0/+0fNvXH/a799g+MYlRk+c4cJfeC8zhSIKrVUalGFt+e+PX+Hp8iYTd4w2PbwExjNlypzQ&#10;1PjplLiYQVsTmgUxtlhrKIdbuLLC9fsYVySl9KaB4FNweK6dFGIOErcmBaJnpeamqVPHCZ7Q1oS2&#10;IfqG4HO5AMmUusZlDUJYE2arW9roCXmAT+EiAkGIbaRt58SQFNx9iPiQfOi1zxIR0RIcqFj+6I03&#10;+b3Zo8wf+B44u0sxKmltiThLUTqUSBs8xjqsLdKxCk/hI4HTtDLh2d4Vtl/7NL9bfgTqBnfjMr4/&#10;hNIgHvSwoTi6inNT5lu7ECukOoPuPs1Hdr/IP9r9p7x7eMxLj/0t7jzxCTbbMcWpq9y4ccwrl3dx&#10;57f5wLMDnt7sE8XTKhSxpKJA/SHz45eR6QsM6pepmuvgHkxMnXWI9GjaXb44f5hf8I/yq/Y011pL&#10;q54gHmNTmnhKLoCIoSLis/K6xIDTFquRiMXjQDJIJeWtJVdOtvcVtOOg1wUv1xmEe3r0arJNkGwd&#10;Ea3pEOVX/1UB1n30itd8HRpXa5cp+GsgS7WiFU1yCQQcgW2BXTFsiOGb5TKnbcNjdsqj9oALssem&#10;OaKyC6zxGB864Z80qWjAxA6kQ2eadkK40mVqhYS6orMpjqmL44prpixQu4hVcKrZj5bikaIpE3MU&#10;h4gtENcjmgHBDol2DMUIsT3qMsUuqR2A9BHpIbgkiIlhblM2nXSNkrMZTY5BbCUDEE13M8WRrOLr&#10;gmvzb3OpmaVDMqys9bUbc+LuqhCsPbleyaKn+f7blvVesQQG98KqZZMv12iKfcsHy1+t2C8AE6oV&#10;WEz0QV6fr2+VJLmMpTPL9hCaYoCLDaJNqkdqS7AWpx4Xa4iJFU1ldFpse4Rb3MLNb2DqQ3z7IjbM&#10;kgYVTe5Da51UBUwPlQKRBuI09RMZoWaTSbvLG2HMp+N5PqUXeCFucyn2ONbkJq7iPLso8zXIuv5W&#10;ArDdpG+67bIbU1UZtwV1GYjG4xoBb5ljaKLHejvOvAAAIABJREFUhJaFzgiBZEgHkJD6tpDq3tZR&#10;GJtD5mYbWx+wMMKT/VOv/tMPPfDj5xe3vvDqwd720UTP3t47fvjs9ujJzYF/OsBTb9wOm7/yOy/M&#10;diq5/f5v/pbro96d6wP2Xvj693/X//vIdv/w5o0rW7/y6avv+fnP7n34xWu3v/vLe/MnYuj1ixpC&#10;MyX2W9gwEKrET4QIiwXMjmF+iNSTVEZp82H8aIth7xStepq9Y7hzC6bXoFHQOyRqrIbQYLVF2zkx&#10;1ECkat5ityh5cDDg6e1tnjx/lq2NEeJSRm3MSWTZ+ZLy5VWTTEOMSeQ6h+ik7P241MsSgaqvWgx2&#10;Wy1O35n3dn7ncHvrf//Av/Vv/OFf+Y6PHOhijrcpDKC0QutI7GubzIVowte6DNY7D7CArDgOWnsI&#10;EJzn0Mr4X/zJ3o/+xGv7fy+8cetMvPUWY4FnPvZtHJyqMfMpxpxhKlNuH8NP7L3Oj4zv0Jsd0PQt&#10;Pi5YNH1snOMXM+JiAvWMsFjgm+Q2MK7A9UcMhgNcWaAo3rfE4CEqvmmwAj6EJIdAKingXCpHE7O6&#10;exezpcHjmxrfzokxoW4JAZ+BlTGyyrTI6av1fIqIySAq+bM7ZVyAelETc02ntok0rRJweDXUTUgA&#10;TkYc+gW/9voVPu/ehTzwUTh1jrhVIaTMD1uWRAM++NzkSYnImpI6CE5qvJ6i11zF772Id09S1Q31&#10;4RWMRqIb4+Zz7MFNahaY7Q2iOY0rt/FbF3mkeo2f3vo5vn/rS1x68ke59P6fwto5223Ln7w15/W9&#10;Gd/47of40HMPUZlIDAYiWEo03qacvky591lk8gaOOVIkRT9lA9E+i3CWTzaP8YvhMX5Pd7hJKt8T&#10;TFwDE3nMztZU5xVYvq5Nhpqpav0qT2i8pxacLCdPAaJLTKJK0u7pBcF5aI1hUVoW5SLFP0WIUfDG&#10;otYhapEIfd/ixdFIQWscEcXS4qhxtBD6q6zVPHEkTbV0LcdFmhBNTPpKGpMggRqLGEvPzNgWz6N2&#10;zjPmkHebOzxl7/CgO2TLLDij+5Bz7pBsmXeNpiwZ29XsntxgxE7OoEeq20ey7jUneHQ7CDG7pCyI&#10;I4gliktMqxhKs5sYJtMnujGx2CAWY6LNLjq3gRhJbu4cf5XqOyaXfFC7dGuevL+prYxvlxZ03mqN&#10;R0qgesVOdtenK5wcVhnDy/12QFIExS0n8y4XsOOK+P/Ye7cY2bL7vO/3X5e969LVt9PnPtcznCs5&#10;Qw6H5MiS6EgypdAMYyaRbEGKhMBIZMNykofAAfISJED8kJcgQWAEToAEiqRIpmRdTTmWFJPiRSIp&#10;UqRGHA1nhsO5nJlz73O6u7rrsvdea/3zsNau7jMiYCAP4QjQHtTU6erq7l1Va6/1re///b9PlWBC&#10;7g9QSMkQMEQVQvHli3FR+geULuZbZkzy9xtOaj5PsNrldI2tV++9MeAMOGdKIoQwUME7S+UdzlC0&#10;TDkxwjlDrXWJeirdjUYKW5gfG3ZCspaIz1E6Qu7aJGRfKM0gRk2FljKk1YjTvEFt1GHDFLe8hp2/&#10;jixeR9orGN0HWZJkTJJIMh1iEgaDTR6ih2Rh9eo8IY24FU7x9XQvn4n38Sdhi+ftBl2KJJNdy12K&#10;+KDURSZ/UO0z6Wq8OhamI9Ix0hzcvaQlhiEi2W6nZ1hCzALxEBPamRzzEnsBEat7AUgd7XDAaA5o&#10;w2EVmKi5+Q/ec89/+48/eObnAmbh1EojVAlGVWjHVqoz0bL9yrVr0y/94R/feerJ9ywevP++Zjzw&#10;M01x4U2+1jVF1yrr//orLz35W19+7af/4MXbH33l1uJ8EmugZeCAyTh3ERKIsYOuwy4DdhGQZcTP&#10;32LRtJjhGp0dM5rskI6OiDffhIPrxFiTWOB88bJKPlv9mIQ4ReM0zw2zI9amNzg/Drz3zDaP71xg&#10;7fRpLgw3WKxNGew5moklHHXUvmM/LVk/cBzaFqwlhkBYNHSzJUHT0myOp3FYHcaz91+XnbOvxvP3&#10;fk7OXfi9f/c/+FtXDq9dic/ed5E12uzZ2MsxRFbX+HE15p19fNdLhGLIwsl+gygJaxyvfXt++EPP&#10;nP7kTyy6R3+haX86HcSR3rxMnN5gY7TN0qzTxrY4zRpe2T9g5hsq5zAhh59iIIUT7rO9ESisJm1r&#10;7eqD672teodZESHGkEtxq1p+GYiSS4oxBJx1iGQtlazEmH3HhPareX69IlmYlSRnLJYdrqYyYfch&#10;1KtSZik3FIDQ/9f79GRQkWjajqaLqOvZtfxz/WZ11UOTI8pX5xJ1iTMeTAdpDzGJqCMIgWbk8Xda&#10;OlXQKam5Q1gs4PyjyM4GkAjuHCO/z0/6f8nHJy9w476Pc/nR/wTSGmtHN/mdl5ZEE/nY97+HDz64&#10;gSymdAyICF4Ch+2rnLv6RWT2HO2gwQxt6YSqiLrBLR7ni805PtXexx+nTW6ZBGaGM4IxddaB/YXj&#10;7kWUEwvSScLhLwrIv9OvOg4nvgtqFTFetQAZWrCJ2EaOjKeb+DyO2wXjZb1iA4LNYeRRBZJiI+zW&#10;FZIUmzps7DIYU4NljCC0pp/MJYM6JYPm8hmfaeY4JwxdYsMvOM+UB2XKg3bOGdvxuN5ibAKbtmFd&#10;5liZgyxBOhKJzkeO/dv6v2UQLD0EXemWE4V5OA4otjotF25mkhJDMDVia8Q4uuoimAq1RSTuisbJ&#10;jcBU7FY1RrITuUVydqPGzGj1r5tSttIs/+4Ng9GID8uiqZYCLLMGsj9na3NJr2egezlCPwIGWq3I&#10;tXyY1YQOgvFhBWp79jJHXeUd+aI7yh2YSZgH5ahLHDaRWRtoQ+R2M6QJgXkXOGw7ZiGwiEqjSlSI&#10;aZjnCbLQPd8fA0G5y2bh+Ohhbysz+qiclISkhqS2jG4hWY/N7RwMJbLmlHVvmNSWgbc8WF1nbViz&#10;PR6yNfBMnGHNwdhZBs4xrx1OEl5b6hQKW2lJRfjv05IQWkSXuGJ1E5LSiMVYy0COCNazrB+Czcfw&#10;dLhuH53dIM33GB7+KSYtoDuAdATSgk0kl4je4psFSfJGp7KHXDS3uahX+cH4Egd2wKfNU/xJd4rP&#10;6Xle0SFzFlSuYSFKh+Fc2KBhydIEnNQMtEJMQxQwOiaaZbk+dTVPaNENSTFbPX73e7PoE5HH1hKX&#10;DTE5xFkkRQ5m841Xrt/6awsu/uZex+JiJeoMTRAa7XSPqG9paOSh82f10o99gspWYA3NcokzdpXM&#10;Udd1aLvmzke/58nPf+R7nnz501/99ud/63PP/fTvPffaM68epI2l3xbocKMh1WBM1EjbdMQ2ETuF&#10;LtGEM9jZHv7oNoPZHunNq2jTIN2SQAPuKCdUNCA6IMaEqT2pW4BEhu0GC58wk1PM1y7yrW7Gt67v&#10;cf76DXY2D7g4GfHo1jk2Rw3uIDLbWKM6UBoZdPt2c9+dGzQuGbOczmQpbRrdv3Pb7Wz9Sdpc+7Jf&#10;G73I+YevPfPEI4ff/9SD+xNYeDq4eDoz3dEi1TEHdBJgxRjx3tN17+wi4XcdYJlUEcnurGIFbRQ1&#10;e7znoS0G8j9c/dKN//R/+fx0/tgrpy58mL09E65e4dzZs9xkgMqMmCpIwsvTGfPxnMnmANMIVA4r&#10;msWl9NlUhVE0Bmsd1juMzUaAffBkFqPHMtGf2O+WXV5SzV7J1mZX95QXhLZpaRcLspsxaEzEkD1u&#10;jifsvrqT7UnTCbq0B1TASi/YX2h9CSsDQ4OmbBTaczdBI7O2ZRHIruXenwi5zbdUOnussSXYmrwo&#10;ScIaQ2sddEuCtaiOcO0+YW2Trt6Ag+uYOpDmr2POnMOeqzGjhqHpuCf+OT/lPs2PbX6Dq9vPcPvR&#10;/xAmm9y4+jpffOsKk8kOH372gzx0ymMWSxrZ4lAs4+5V5PrnOHP0POqmiBOqZg0GBnU1b7SP8OX2&#10;SX4hbHM5VrwpA0JtmNjAMEZiMDQ5hzZ/PP3tBPCEnrV6G5t1/EkcPyB33a3+ZXqGS0+Uv2AFuHUt&#10;EtuIBDC+whtF24aEw7gJS2dLC3XWv6SYEO2oNDJAucdaJrbhrC44z4IdAusKFRaDxetRAe2KlZgt&#10;D6zibNYMPxD2GZqOdTNjIlOGHOCZ40yLmAwsjORyWV+WyX2puVTkF8XSo5S/Uuney4yTRdpFvheX&#10;xd2mQm2FWA/Wof5DiK1ROyK5NaKdkNwa2BFiazprV6Ubg2I0m4pIAa4Dk8pYh6C6Knn28Vcmrqin&#10;Auj6cmL+bGPlWTmJa8hgld6KRFn6fL2IGow6LDm0uBiN09l5MUPMLFOIStsFmralC4EbaliGyOEy&#10;cdAkDpbKtFVmbfacO7CBVXpDAiMWZxzeeaytGNkFToTKCVv1gIvWMPKWgbV4a3BVyh5/RqiMUFtD&#10;ZbM7vRFhYOxdO/g+GkhW4zVzsLGkO3QJuqSEAhrvtJY2KvOQOOwS0zYxbSOzJnLQJb4+3yTuRlKz&#10;hDDDqWHkKkb1gNpXXFrfZXtouG9iuX9iODOANZeobI4GWpglfuAAT4z58zPWIxhiSAQMYhxebGbp&#10;1BHMDrJxCtlU5ulZaGcwv43MrmKWb2LjFUy8hY9HJFdDMrhUSq2SwM0Z1h1eDT/VTPlxY3hDt/lc&#10;vMTvhIf4KqfYk4STfW4ZyzB6JiiOBa1aGh0zMA0je5v9NF5NDHrXBNGXXnuWRI//r8dseBKoFJx3&#10;tCbhqYg21t+4euOJL792e/vVb795LaXE0JgsczBreBbEAumT9bmJI0Vqm69B5xwhBIwxVK4mxDZV&#10;MV376Psf+GfPPnH/H3/im5f/9u9/5fl/54XXrp66Hodm0TWunS9FRiPMqU1dijX7i3ZwtGhGBFfH&#10;zS0zn91LPRjT3LqOm93A3nkVdzAj7jV4zdelqaCpLV1aUNXQzg5zk49xpM6AOKi3cNtjroUp1+IR&#10;39o94F9dPWRDhjh3nsF6F8Lm6CbnHvzy2ccHv/+ff+yHbr7rwr3u5uU33cbmpB1tjl8/d+Hsmztr&#10;k4MxLJ2ixlW0YVmifHJcnJghjprvdPTs1TsdXME7AGAJLcZm+hxGuNoRYsBGWOjPkKhf/NlLF/6P&#10;//5o75Hre5vn965c5/y7A9XAYNVxmBwShIPO0N65Sdy+SDI1uIo6RJamZ3SOvW3EWMR5rKtWqDil&#10;PCmvLB1Sv6M5UVhY0R/5Mel3+CnRtQ1d2+CdQUwWx2pKWGtJPUNWbkLZjafe8LQAvKJP6UXtqbBu&#10;/WIvxYgUZQWSBCEWgLVMDqo1xPt+vURsZsz6XZdYk2UQhYVT60liQYagSgeYyjFe3OawXQPvkDQi&#10;3r7K2cENvveRI3a2rnAh7XGP6dg2l3nKthzsPM3tD/5XzIaXuPXaG7x+64C1rU2+/72nefTUgtrA&#10;YVrHpAM2bn2W4fQPcekqOhCkG9MNRkQ7Yn/2AJ8+eppfMffxXHAcuSGGDBxcBEJFowYjDUM3pUmT&#10;FUvVHytwVf5/99erZ524l9VdPyr7OynNB/lLBSkmlJLf+2Fs6GRCo2OaCEaW1L4lpkATIXohGYeI&#10;YyTZLPN99oBn3ZRHTMOD/s8ZSstEFqzJgpVztxriapIvup+TSQGlRqFVJBtkFpNKKR98spAiQoPi&#10;iVLl76vJnnKFN0nMgAygtLBQkP2YRCzt1gcQWyFuBG4NtWvgJqjLVgQNLo/LFdLV1XsmQF1K0qmw&#10;wx0UTVBmB0ad4+6rqixeMd8Hbym8DkJEjCLSm3UmJA5WekgATUpbrquUEu1M6FJiEQNHYcm0C0zb&#10;jqO2pQmBm0tDEyLzNrLolEYtUXyOeDGWKrY4Y6idYeAdQ2/YHFvOV47KWc7bSO0to4FnXDuGXqgs&#10;uAKK10UwRrCFcVzJpQo7HVavujD5fSRPeTzE3KjSt7W//bB5Ysg3I5nBK93MAOOUexvzz1pEsvYy&#10;lTDehUITYRYdR8mz31luzSI3D5YczBpuNEO+fSvxO68lDpsMBk8PDfdtGs6sOZ7aHLKz5jg7hold&#10;MpAW4yKdWKJRTKCUjrtyHRbwrkJIAhqQahNb7SAb70LilNhcJyyvou0d3OE3cLGUsE1DZzrU5oic&#10;KgoMAj5UvCt2vMvc4cfcC3yVC/xOeoQ/DBd4Pq0zc4cEEuNmxDBEandAi3ArblNLW67/E0yt9ryp&#10;gPRpINJ/c1V+hgxsByKkFFjESG0M9XDMjfns7FeuHDzy9z/yvpcEQgBSDAieDsVWgmuVLnZImazL&#10;iCaEBNhsh6LZRNpZD9BsDuI3f+S99/zPH33mvl+fHRxs3ZmHarZohrfuHLg786A62kxxuDG8fPvw&#10;/m9dvvLIl241D97YP7xwuD5cP5yHIZcuDUK8fxCW7zYcTZm89RLNrSuEO9cIzR44cPWQroHxaIuo&#10;C4bGEpoWkQUxtmhUBnFExSmmQ2Gw834Oz5mgg3BrtP3QVyZPzX/t6Wc+8Nn/7t/60M1nNMfQ8sj9&#10;Eg1pqanzYqjFUEFm6BPUpkYxJV8w4AjA8q7yfEppBT7/shzfdYAFoHECcghyRNQR1goxLXBpnbdm&#10;i/anLo0+87XD6R/9/J31T+xeWbhmvmRtssbeLBG8wUTQVlm88RLm/jXS4DyJnPZuxJJM3o2DKSaC&#10;5CgZa04EW+pq4ssdhymLdPW4ziuSnYWFMkEVTy1rDJWvsv5ClBhyZ5U9EZqZfUDKVr0XhJDReEq9&#10;R0++oFZOuClPruTTOl6ASqkvd8gkuhA5ahuW6sGPSdZhSkcQvVakGCP2E3WSvmvSojHkBTmU3LCB&#10;pZ060nwI6YCRzDjFy/zsBw949uzL+Kqm7pRxI9TbI25OfpjZpb/D7eohLl9vObh2h0fOj3n0oR0u&#10;rY9YMKG1nnjri4x3P8uENyAtoZogOqHzhqPFffxh+35+jot8KVmaCKkasj3fp3NK5wd0YrIIN+UJ&#10;qEv2Ly7OnNDT3PWv8lbqyS9OfOvk4rXSHXEMyqXX6hyzggrcknXGxlHZiFqlEUNIQ1BPwlGllvf6&#10;JR/xV/k+eYtH7FV23B6VWQCBCBgiRgMQUGJmJEzWGg265fF59a7+erwoi1RAIJAzNcHknrfCwKLD&#10;vAgXiw5wqKnpzJBkK2rzANgB+A202iJWWyS/ifoJams6cSufIwDRRK9by85tGbynPgOtmOlKeetM&#10;Abi2GBBmPsvSd7VhcuRJ3kcU1kpKlI4qyGI1/kMydAHaDto2h5tfTwe0MTFrEtMmcbBMHLbKvMtN&#10;ILPkQCOSsvmmN0rtDHXl8W7Apq84NTSMKsdabVmrDSNvGHqDt4ZTA4O1gjcGZ8gsIloYOQihKueX&#10;yqYqM1qiuZzUEInRZGCpOcy5TECICLZrjseu9FVYu9KA17E9ngP69+TEfW5eoIxRW0ZoSXoU4cC1&#10;5XPLz1r5ZJUNwoABA4FNGxDfIUOQLcXcJyCethWCKk0U9jvDmzN4+U7k2weJl6cdn741Rts5I1ru&#10;nRge3qx4aJJ4YBzYGRlGlWAlm4KqxlUJLmo+JzWKakfUrGBLdoyMH4bRQ6QYOLjwEUZHN1g7eBUz&#10;exUXbqC6QPoGg6ZFndCOwHLAervgh9rLfB+vM5Ud/pV5jN9M23yBHTrjqAWWYUTSyIZpaCQzu/12&#10;WY4v71KOl9V8cFdWdZmP8544A3rjPSklQkpEU09emIb3rkc+E5X9OPDQdmhagHfEVLwdycxNVLAm&#10;O+bH8ncVxUgFRkmxIbXZ9FOs7KOyP944xXgtE8SP3Z8kt9eqQjKdGQ0S50fXDhk99+3Lp79xbfrA&#10;t6fxgZd255duzrn/+r7c166tbx2euWfM4dHI3rzu1g53Obr6CmG+B2lGJ4bWOAyRZBoq4xjGMdGs&#10;0Y62VSc7i/q+B+bd+eF0/ezOnz3wiPut9z31zB/846fOXfv7u4fNex0YcfQ2JqgyqCraNo/J1hvo&#10;PB6DErC5fzsnRhigBmbH2kprs6SnB1jGmFwBegcf33WAlSeXQ1CDrROxmQOTMrpbtsdDKhOu/cfv&#10;2vzFF27NPvDVw9n9d/Zm3HvhFN1kxH6jSOwwiyXp+kv422do7z1DarKWgSKI7a8aMYVqLg7oYuQu&#10;DdbxSRWgxfGEljVaPTUkReOR257FWpzUiMYscDcGUg6ATtozUScmR8kDRDRrovKus9/DSHZoL6xA&#10;Xz5MqkTNNCpGEDWkkGhCy6ztaJmAG5LM8Y5+9boLyCqVwmxzoVqm4oTVBR5Do5HgKhZ2vXTzjLiw&#10;+Cr/3nuXfPDZ7ycxovWn6Op1rvmLGFuhG0+wYMwbl69xfW+P77l0modPVdRrO6icwXVT2mv/ms3Z&#10;51kzl7MyvL4HDROazvP78Xv5Bd7Nn0QlNi2uWkPrjrp5jcPBWXKLdcSFDpc0t1VT0zFEXft2amrF&#10;OPVlvf4jvdvDTN52f/xjdz9uC8F1Alj1MzCwKevsuyOUlmE3yGJcP+fd1S7fKw1/Lz3Pdt2xVU2p&#10;zW1EjjCWzDhFi0lN/ltlgRF12FKGzrN4Rd41p6wtKiaUmZAVUmNwRnGiOGJZBQZgRkSpsc5n41k7&#10;JroNgt8m1ttovQluRCujzED1wvEVU5vBnJhYGNPSVamm+CwVzyU34zhqJXssJWzBgoKVed6Y2ONS&#10;eSrXSEpKF2LW7ERYRmHeKUdN4GiZNYV3GkMbsqZp1kUWSehKuVKNZSQRK0plYOBgXDvuW7eMKkfl&#10;DKecoa4c47pi5C1DY6iM4iRPfslribICNJWoq1iEz5EuFNa5MDE5U/S4G6q1s/w+rLx+iu5R+0W5&#10;D8hSVMPKl+/4mjwxF5b3UdJxrFIrFSeecUyklN+TVvxKBnXFhjWzfCrYZZ7jKCXTpKmECeWfX2AQ&#10;I9jVeWT2zJQhPlTBi1BZw+ZIeXACHz7XA8nI7UXNzWbIK4cTvrkHX7uz5PfeXKJiGdSeS+sV94wD&#10;T2w2PDzpOF13OGtROyDIgLqZF+PbRNRI0oDFYpLBKGyoIPU9hJ2HiFtK7PYw7Wv4+Tdx88uIv4PG&#10;Fr8UjB2BWYdhotZdTsW3+Am9xcfSBl/o7uOX4iW+IDt0rqKWjjsxMS65r9JvQDWDwXyJZ69Ek04a&#10;TufPYTWVpNwUYFAqkz2lNEaC8ePnbu4/fX13b7K3f7ifQ5kp1ZoAajNDTfEGBUKRqZiyeY6x2JWn&#10;hHPVcaCy89nexDqQtpQ/MuIzgNgqRpWOxGHUJfe++6HXPvGUfh3S8KiJg89/69rws6/tnXtjbh55&#10;c3/++O6ef/zWePKu/f17tut7nxqnw9sjZge+3b+NPZxTx0ZjaqOpJl3yO4t25/RhPDu6XN+z9cLO&#10;BX3+PfdceuFHHrrnlf/s3ZOb/+JAlxdZ8ss7E1yC1AXEV+ViC3Rtm0OhfA51drR0ZfoIZQwa50lt&#10;QmbQd3H3ZcEY44mq0zsbXME7AGBlN9YBmGUW2gGJQ0S2UL3JiIrddhae3dz44n/0wM7vXb45/ak3&#10;F+3w9NESvz7AAzEsGBA4Zabw2kuknUeo3BpzGzBxpZrJu8bSPSc2m2/GGDMS1mPL/57lUVgxFYrm&#10;ch6JpJn5MsYg1hNDzKneOW0561jE5pbpnlIWyq49HWcxcVw6PHmISBHfQ9vEnIPICRF8eT1JlRAj&#10;bWhZxoC6AVRjKD+bd1llwSzRBQldMXExBpwG1I1w2hB87nIiDcEveHL4Ks/IDbZlyfd85Cd49fyP&#10;sB/uZS1O2bB7LNwmjVsyu7lgMb2FdLf44MV1zu2sw9oW61VF217j7O6vUc+/QKwcQddwjNjnDF9N&#10;9/Mb88f4A7vDq2S9ymDSEjjExIpgd0iyoEpKlbKIuRNDMAkrLZ5IUzLbVrLTE7tM6YFR//Bd3yvP&#10;P3GNfocKDKkArJPMFauFUbhS73Nq7jCppqkTT5kpP6lX+Zh7mQsbl5GQGEgEXYIuMlsTa2J0aMi5&#10;mmVw5KMX8/QgRwbkVnMHkkOrj+NULGkdghkiJptk5m68AeorxDka2UZdBTYzVojBpIhNHUYjCyd5&#10;B6+ZVcr6b82MFwkbsz4poUQR1JjCtOTEhEH0q/dzpRVKcdX5ehiUNimzLnLQKXtNYr+JTJvAMiRu&#10;BUNMkdgFtASt5643j3OWHZPZposTx6T2TGrH2BsGzuCMcMrnjjjvLJU1q2BnKR9s32mUr+2YGelI&#10;lgwgxNTmKVx1VTaj5zNESCauGGWQlRkwWNRYfOhDXBKrMk+fSaiK2gx0sg2ow6spC3MZc6nKoKm3&#10;aZG8SvZfF+7rruaMk8O0Xk3hxY0cijVMaYapSph0L/xPAr0pqQheZ8caMgSRrJ9KZRjMTMjvZ4xI&#10;F/LwNwLiUBzb/pAzNTy5nvj3LxoaGXAnTHhzmrg+bfn69IgXp8JnbjhaHXN2IDw56XhmfcmD40Nk&#10;AN5bvDNYjaRiAZLEolaIYQgEjG+gcmh9iqSn0cn7acKC6uCr2OUVbPs6hDtEiUQ7wNgBzg5QG9hu&#10;b/AJc4dn7RX+RfsAn+we4Jucwrt1iIsVGEY0R5MlJUkPtMzx2O51lycuV4MlSMIrpKYhujweVWr3&#10;1mLx2P/z2rX7fuzZJ97UrkEqRwqlImIbAscWHqZvPloBh9xYJakjkSOosi4SSCmz3qW8uFoRTG7a&#10;jYX1rHzNSISEJUrVqYauIk2XacnffOq+N5bwp1WbRl9+7fraH715eO7lvfTwlb3usSu7p959Z64P&#10;7x41a+1yPuvm3E5r67ere7d2/Savrm/oN+5ZH7zyA5ce2/+Hj+vsAYmLBS4FlI+Pu1LyA/EWV6Qo&#10;PU2rJrN+trO5RGiz2anGfO1bY2mbLl8T3mJiZqlOdgyqKtUJJuydfHzXARbJ5N14GiB0GCzRtKg0&#10;xLSOpWNSbVDBzY+dXv+5T53aePZ3r+w/1SxhOGmpqejCkmFtOb9VEa++QTyaMt7Z4oCGccsJ9irv&#10;vk3pIBRjCKHF2J5qzNlkPYOUjCGmgBiDLYaAIcZSDhBU8g5cEKz3xC77YsUuAIIYB7EtF29mCTQJ&#10;pD4L8cSsWRa2vnMwX9SGpNmctGe8+hZKL9JZAAAgAElEQVThRK7NhxDpYm4Ft76GapBtL0oZMmkR&#10;F0spQajiCsOV/V06khvSmTn0uWcRJlXiw9sv8w/tp/jzh36Ib42f5q3X52ylbzD1c67XHV13E01L&#10;NmJi0yTuffA862fXGYwiI/cmenSbe/c/RXAHpHqO1SFwmq/xIf5Z8zifWm6wa4e4lNgyC4JJhGRx&#10;EjAGYrR4m9AInSrGRrAZCDfqaRnhtP2OBFb/mBQj22MG627m6juBqrt/WW/k2YMrVrtZBLbaEeJb&#10;3iMH/LjZ5ePVG1ys3gI7hVZp6jkhCC5Y0EkmeSThtAUWeVEUj8qIZDdJbhv1OyS3mTvvZJQ1g9aD&#10;qXNHnvEZbImhdcPMQErIgcdkUJjU0ZtK5hiTmF2Xk6IYEhVJLMMwIxWwnhCiEZIpGwkS41ihhRlB&#10;WQGHECMxRfZaxyJEDtrEnTZxu1VuN5G9Zemc01HWgmnAowycMKocw3qAH1qeqQzDyrE+9KzXljUP&#10;YwdDm4XfxplSaqRo0LJOSYpDeVRfrpsut9UXILWaXko5tYc/2n9+kkGLj4UrLBuek9eNpsxcYWx2&#10;QMcUf1RZLbydW64YbyGLhVFdGQX7ts3MmAZEO4QOIaCpyyUz0yAkTMplYpO67HSfMsB1JWbkeH44&#10;HuP9eWtpSMgO9T7bYJBtLYKM8hg2tmwqM/O3YmSKDYasNmCxYL/i9h5T6STJ5a/c8ZoXDoPSiGNV&#10;xBYQadmQhq0NeHpL+FuxZpEstzrPG3PLi3cSL+06vnptg0VyXBjOeGDT8tRO4uG1Jaf9koENJHF0&#10;2DJvtUBAk8n2DeKIPhJ8wIx/kKNuAc0txvOXqA++gV1eBxdYVGOGoSEaoRsGTsWb/Eya8aNhj1/l&#10;Xn7JbvNm2CmnrmSLkmO2D9FjYCX942/byKnQamRoXO7ktKAhoFjmyKnnF3zwR4XnmM+OCApU1LR5&#10;7jVZP4mWonvf5CQ91srXnSOX0K3JflwAxuSmgWNTkBJ+bLJXIxG6rsEB0USStIDSaMJan0vypmpI&#10;bdNp3HvmUd506HNG7ejaUZp8/s29sy8fpfUXbi4OXlyM9q9tnGqevl+6v3eexQ+vh1mbZrEysC4b&#10;tHHK0DTQ1nRVopJNkm2YpAGHroFkqELOl1wQSQaiKS8yDtByLSOZxfMGYrLQORLNXbqrviz4lwFc&#10;wTsBYGkiB4/2x7F5mLMCVOBbjuaql07pN37g/OT/+qNbe/dc3zvaft+5M7wqjmSUxfSQw+0LbF3/&#10;l7Q3XqPbucT20jJjRjKJJIYoHu9czuFDMSlhQ47Q8dbk8lvRUoiYAlQ0WzXEABqxmuXiBjJgkpzo&#10;nheonPMnlJ1KTOB81pTEQAx5d5Y9GxViQtwQa2Pu4IstmjpSVPo9b50lJLQx0SQIaolFo5KAuUmY&#10;OGY3tCw2T2F0gCQl1AmosCaCmHx+idyFWGr83lV0ywVjt0vrPLExWDmiMx61E6aHgfn6DodrFzmY&#10;Ljg1aHDDmk3dZFKPGKbbxNEWfuSYTBybozE2VrjpTTbDH3EufB7WDqniBOK9HMjj/LI+yz+Nj/Fq&#10;B2fSbZxNfRWOqmiXs4ZEMQRCB0jRbGPQaHIXJ0IWvroCOgtF3i885AW1dXMMAyR66DvNDKipSOqp&#10;wm1wNdHUdMmSksEjeE1IjMwriKQyKXiSekjgTO6k+pHlFf7mYI+PDl7jbPU6uKO801RDRKmbNtO0&#10;0ea/T259jHZA8gO8fQIZ7RBG51hWOyS/njvRUkdFpJFhYTy1lPL6uT2XqCzLLMLo2/OL8R8ljiYY&#10;u5JMCwbp3exJQEv2ccq/05X4lxSFLoBG5a0UOVy03Fm27HXKXqvsLgMHbWQZlcMuAziHUoky9Jb1&#10;Yc2pjTH31DXv8o6BN6wNDGs1jH1iYHJJz0n+THuAQh+rwTGBt0zLDFh6/eLKg0iPGdqy8Glhm1NJ&#10;eVCUKpkTc0tv6dnX2SjsYINIV65JW6pvXX68OExq6hBtITVoatDYohoYxzZrcLQjpYakDUoGBJDw&#10;YcbKG0wDonkekdLGaJJZLabH2jpZreVJ7g5TOkHCruZLU16TaG+vYejzFMWmcj30pW2LlMxNEYPa&#10;7QzETU2yY4JbJ7jsRaZuhDdC52qCHSN2hNUcb9+YjmC6nNWnCZNS0UZm09Eohk6E26ZmaDrO14fc&#10;N+j48OmK2aM112aJW0dzPndzndenDV+4rogdcd/aiKcmHe/biDwwFrYGuwSpCVqVayBr/YLWKBM0&#10;NXgjpOF52uFFwsaHcLNXcId/xnD5atlVRXxwWCoYz9le2+Wn2st8fLbNr3SP8Ov+Ub5it9iI19mJ&#10;c5acojWKNVexepYY5iARjBJVsIV1XEqk0gV1qliiqERsEJIYgiZmRta/dvPwe2M6/NVvzRdHhg2S&#10;7IE6KiLBam77hJM+IXexlSednk7sGwirL05Q8GX4nCyddaunnNh0rP6RQYrv0wREWlVtU0r7f+eJ&#10;U2+mlEREtGfw/m/gdwvAOal/cvbkCD0+8UOW+TLIPgG0ve96ItNY5Yn9qO8Hdlqdbz7nk6L2vwxl&#10;wZPHdx9g/RuOdVputUrFjP/mS/uHn3j04q/94itXfnA+XfwIHWbbtbyl8MaNPf6nb5/ix099iMde&#10;+yb77/pBbG1h0U/aJwJr++pQSrloVxawRAEgxTcnm4uemPj6attqEVdCSMeWDUUwvpoipV/siijY&#10;GEh55x9LCnnPZuXau8X5ImpMisbjOnPWa2X/nS5lR/cYE16Eva6hTRbsGqaqUJshiDW62nlJ//ql&#10;F3NKASRC2ymdNRhncEHpJDFzI54P9/Pc8lvY9Wd58vH3sz24iYZ1ah9p/CEjeZhB8ODntBzSHr3F&#10;1u4b3Nu8wPqpV1ns3GTQnSHwEF9sn+V/b57ms3GLzi7YsIbb9gwjPfwLn/nKA+g7jIe8wBx/R2KH&#10;2hwVpMWaQpLFxKzjGHctSSzRWKLPi61RxSdBIhzWF7Aasg9V6hCgMY4jWxHNAKVl1Cm+ExbeEqvA&#10;JTPlo3GX7+8O+YHTL3NaGpw5Qn1H64a4oNhmgY0LUjUsZrANGItWO+jwEjp6Aqp7mNUTrMm8uUta&#10;AJIh6JAgFpXDYyCRtCj0jhkH21W5FETKuhsBTERQVBLDVPpHxaLGo9g82YVICInpMgOlaZu4s4zs&#10;LiK3l5Fpm1iGxJFmvqs2MHaGNW+Y1J7zW2uM6orzAxh4x1rtmdSWkVMGkvCZR6M1+bxWViMpdwyn&#10;ztJiiHpYsLGurCN6plVR6oVjtb0tTSpZCdUzCr1VqCApC/ytstJBKcsMaGKDpCWiTbl12W+tTcAC&#10;SUdIXCChgbhAdAYs8DEDIY0dWgKki285oLkLsJQA3cqh/bhjWfud+mpLVMqXZU5prdLHhmSfswyU&#10;KK/R3pWF+bYLAXKM1CoHLqES8mgohrFW6/L0478BAjHPBTE2iCasZi2bXwE9KczXBslXdNWYZNcx&#10;dhNjt0jVOuqHJM5mRszl3NdAZkkz6FLGdh8bhRCELgjGBHyduGeknB8H3ne+o2uF3ZnlxT3D1/Y8&#10;n9lz/PqdBE55cvQQ79uCD20dccEfIZroJHt7VdrQxoBWPscsdZbarGM2nqadPMis2eXU7a9ju11o&#10;d0nM6ByYyjMeHjI2M/7BcMFTsyv8UvcIn9MHucUpKjNlnJYMF1vcqBsm0dAlw9x1eBWSkrNO7QKN&#10;9d0fyOq9VgziX9+T93z2T+09H//gz1zR9BbixjQ25IaizgPz7zDL/f939Hqmt7NEBUCthpwx5i7d&#10;09tB1l8d3/l4xwOsI4EqgoYx/+h7xqxx9MZPXDj/v/6Py9cfbpf+oWrc4kkcTRt+9fVzLOt1/ovm&#10;m5wOM26PLWZpUUK2N3AOYunykbKQG8n4RyQ7nltLMoHQdcTu2K8HoPfbUUzpStJMu0s/sbKq1/eI&#10;PMWwEicaKbi8aDpyOT2imruvjLFYyZl52gaChpV5MCJ3MdXljDAhcNQuacw6VDto5cF6rFQYG3I5&#10;qbRv98La47JYfh+6FvCCWgNtFr1rNeTPjh7hS5sP8WMPPIFfvM7g4NvUaclmd4Wl3GGpW9g0xuhN&#10;xos7VHHJcG0Xc/YOZrLOaHGRV/jr/PPlU3yye4zXzADnIlbXCCTEHSHd3fvx3D11Alqtan3HpT05&#10;8XXyw/w+aEK6zHDkkmjKbJYZYZLNN1WSFaIJRJMQ12ElNy50pkYZk/e7ASHgZEndDNm0iUt+wQfk&#10;Bt/HNd4n17g4uIMZz5kPDJpC7qKLgbpLEDLQiYM1ZD5F/D3o+DHS+GHS8CypHpNshQo00WbmJAEp&#10;4iQikv2cQHHhGHwgpaIguZSjKOtSPJzKghzVEDrJACoqB9qy7LKH095Cub1U9pbKtFGaoBzaiBWo&#10;JDGwylplWJ94Lo5qhoMh7zLCoK6YDGpG3lKL4jXiyj64K40Y0gMIzZuDqImoSictK4NQCpOCy2Ut&#10;zIkJqPweBUkmN66rkkxVAFRh3opnUG+O6rsI2kJaQDqEeJDv0xy0Q8LtXKKMAYldbohJIXfLpvw7&#10;kAgSy9jL5TOVWMCKOR6Lq42VrDZRlrgCgCt2bHUDEXdyENMDxbxTUKq2Z9JKiUoimFRk6ApqVz/6&#10;HavZmnrSq5ToyOC7dEsnfdt1g7IKME/k2EONRM2bTTkBZpFEq/uYoNShsIcplwvVDehcRRxsIXYd&#10;8afBn0ZsLm0b5/LcuHTgDKkSYpU3rqJgmx4cTnHWcW7iuHcj8JEHhL2l49v7jssHhj+6M+M39yy/&#10;wpAHN8f8tdNL3rt+yGk/AwvWe1KXqFLCWkNkyWGIGBkzHO8wG1+Co1389GXqxQvU8Ur2pbDQWYcx&#10;t/kbcocPzm/xqXCTX5CHeSmeIsWK26ND1tuO4OEQQ4ieNQ10fklMkVFTMTvxoZxIIFo1jlyDnT+f&#10;P/8BDb/1DZbTuXWe2A5AWqzJMTzfzaNnxt9ufdADqB5E9UDqpCfbX4Grf/PxjgdYI4XKCUtVBsCf&#10;vkn4L58++5k/Pnrpf7vZ3fxHc3P+dEqBgQw4igf86t4Fzg+P+NnL38Q/8e4cSyJd1lFYn8W3KWIM&#10;GFOEn0X0LdZivc8sFmC6QGxbjBT2oMTc5EZEU5B/FvnGFIkhHnd6FLYphkyLCmV+WmWx5RkzxXA8&#10;4fUzJH2MRs5AjCkRoubUETFYa7AoIUViGziIiaY+BdUO0bmcNSgemCG2PkZlfUfdCv0VTUdMGXha&#10;SFR4OlobSbLFG26Ns+mzTF7/A+r2Cp2ZY7uIs56hRKJO2Ai71L7Fn9lmdH4TNu5l37yPry+f5J/u&#10;fS/PM+BNMQzsIbUPLL2DJEwWHclkhuJE/O0qK61XGJQnrFiB40UAnM7yZ4FDrUWtIQirsFpDhQkG&#10;myzeGCKlTKfZ04fO0RihNQZnEjvS8KAseZcsOWcC7x1e415zwCW5xTpTMJkxi9KRaBm2CZEa8Lk7&#10;MrWQIsHXRDemPvPTxHpCO9ygrWqiEUxQbBMxrcEMW4xGjHZYjUVzYonWoghOQungyyVATY4QhaaL&#10;dCHxWueZd4GDZcftZeBOk/VQR0FpE6TQ4K0wcIaxh7Xacnq94qFRxbCueNBC5R3DgWdQWbzNhqZ9&#10;x1yMqexyAym1eaiUz0AVJHSsYlzQu+CFonSMSmk0YTUVgwbBlODNI7OWy5mpwaYGq0tMWmJSk8tp&#10;CwXtQOdIOoI4RWMPoFrQ/XwiKSIx5yRKihmMqZJnjWwd0bM82QjuxL97gCRFgN6bsuJZShHOSy5N&#10;y8lSJaAMy+/N/lUixctKcjyWxOExayQn3p2yGLeu6G7og2aKFcnbCoF3fXkSabl09/f17n+LNSeu&#10;LLn7x0UwMZRvmdWtd4ZXBeuGufQXTwBbC5gOayL+YIr06dvGkuwE9TtodQa1GzTji6QwQHUt50WS&#10;NQ+qLULHIm3hRbEp0KSEimXiDB88k3j2dMuPSsNbh4nnD2q+Ot3gn18e8sngeHSy5IntxPvWhmyN&#10;lqwPZ9g4x8Qh3o8JojRxitOEG15EBhdpmwfRgxcws8u49jbeHRKdIyRY37jFT3aH/LXDq/wcj/Db&#10;g3vRdp25LpjXe5AiVTehSwOQGQM6uj4/8WR9q7zNhuxHdqRh40uXz39f+yF+42as5jECdkYVh7Sx&#10;WJt8F4+3u6H3gKrv2jsJrE42ZL29Meuvju98vOMB1gyQypAUltLw9IWKT/zGnx787GOP/OIv3zl3&#10;/1dC99OLlCbD6Il2lyZO+D9vwQOff46PPfxuWl/TtR1atC9ibab6ASTH1aSi4RE9BlFQSnr94hFL&#10;WHO/dy3zpZYIjhQjMYTc5l0QfwrZJ6s3YYwx+6UgUsCdlnPpJ9yi5dIiNRFWOWUxpTzHrSbPXF6M&#10;WG5Hz9xvQzUB60hSVEwug8jjrrf+0EIApNzRoRFtF9kPyQ2xQXBhSlAwepW13S9wb7xMVyuvVBMO&#10;x/eSdIOtruLU8JC6ehQ3WSNsnucmZ3nt8Cy/0zzCb4d7eKtdoxpMWa+OCGpZBIvRwFASqyiKE1qa&#10;k0ArvyN9LeTkInW8kxrGIUESnUlE6bKIXMGkHLuy9AOsC6AtwQqdcQT1mFTh1bM9us27XeQpM+O9&#10;eofH2eVee8CWneNNS9TXsawBA1RaGjNFZEkVHRLq7OMUFYIFqWF8lrD2IN3wMfD3ceinwJCkQ2IH&#10;SodKyOuMS4xCRASscSAVQaEtlgVtghdnnnkb2Zu33Jo37C4i+60yi0KbhMbMqa1hzQtblWW7tjy8&#10;7tgYeIbOcnZ8moF3jAeWoYNKwGqXBdWkXKIij1mNAq1AMrmJQ4Vkm6zVESnavSyY1pRL1EZDsVuz&#10;iM1Gp5mlzZuEQTAZIKU5Eg8LSJoT4xJSx2Y3y2xSXOYSXZwjYQ5pCSmgZpnHqwKkVQYjK21SPAYV&#10;K3BxPFZETwCQ0v23Ev0BobTpG7Ro00qqb/k7gz4RAVPowxIL1BcmbVcGcAEoFFuF8mejc6tRvIqw&#10;Ku2sqjk3MAMaS1BHUo+qR4uMfO7vdrN++7JmTC+uj1jy55HvM6j1HJS35QS4K0BKRJC4LJ3PpVRZ&#10;3kPbT3BdFkerUZLVPIeqYCLYLuUO1V5TExQTFtBdJjavkyQxvjPMwKreQUfnSIMzdH6b6MZEW+OK&#10;vi3ErrxlFo0GuohJAZWaewbCg8PEx87ssh8MLx8N+cpuzeffEH5DGx5cG/D0qRGPb7WcGx0xZA8X&#10;HMNUMx3t4ZtsSMvoPKxfxC33Gdz+Bv7gG9jlVRgIkGglcGHzDf7rZs7fODzk58NFfs9doE1Txl2k&#10;Nspt56iW6wxYcGt8wHDhjyscq9lLVlrQsdjqq8vdp373hbWLf/dv/9bVZdcyqIUUZ4gD/S57ZnZd&#10;t+rI60HVSXaqB1x/Baj+vx3veICllUALvhJ0qcwt/OYn3ocZ37r6T17gn7y8v3wwUf3wYplcqhJ2&#10;/ho32ymf/OaC77t2yNq9p7HW5f24Zp0TNo/s3lU9/yFIMRHJbdlaSnjO+cwyEVZPVE05ENoYYkPJ&#10;E+zZoeKftYq5KVaMqe8sKsCigLO8UBRNyUo3kkHYsVdX7nyUlR/Wcejr0nh21ROqDaiH2WBElCQB&#10;qir/vu/QKrfKXEyCkY7UgniDVEMkeXzqMLScWwbuGe/zornEz8//bf6geZxWzzEaCBvrHVtEnFjM&#10;zKIzx14UrlOx6ydMpWZ9sMfUVCxlyMAuGEUDcYNkOjp/Bw3jk1vqXHzRY5bq+MzLgnkCZCHCUsZA&#10;ZoDq4hUVxROtp8OCnRZfpppKDael4yF/iyftHR4wh/xge5u1OrBezajZB51B8ZPqEmg1htBh2wZJ&#10;hoGsg9kgSkugJZkzeeKu70fr86TxNrEa49qa4dIRzQGiHVYTPuXyn7EgODQ5Kh9ZBthvhRsL5bUp&#10;vHIgXD4Ubi9h2t5h6C0btWWrFrYHlke2LNujinHteWhtROUsg6qicqZk+qWy6ELf/ZWNCpWoSjxR&#10;BtI2rhjUPrA4Ux+ZAWx1nLV7mspq0CFpCaRcRlOB2KFhgYQ5NsxwYY6EJZICdfc6pA5NLaptZvi0&#10;ALqUQHrn+mNQdAwGINGV60ILI1VgQr9jKJ2Txz9ybKWQx/1s5c9KiQEyxS1KRLC6IGcrutXfX4Ew&#10;tflcizhcjctdeOKybx0CIRExtHhaBjQMaKlpxRPVMl90dGpZqGemNUc6YKY1C/X58W5Mp7BMylyF&#10;mQoLFRoMEeHQHAOs77TEmRzBnL2FTtxWTmVS4SUxIDA2LWumY80GRibiTeKM3qS2yqSKbFYtG3bO&#10;mClDPcLTYljLnY2pw2pXyraGKA6xDgkBNQlcQk2WTyT1pORJyWLdEtV9dHkDFs+DGeLdNgN/BuPX&#10;WQweJ1Rj4mCCcYJNDYSWzng6u0EVAjHlPjMBJk54/3bgPZvZ5uPbyzF/vAu//abwyTcGPLld89fP&#10;LHlifcbmYIpLjtqCoaGNLU2qac0mcfND1JN30+49z8bhNyBdxnmXr5nBWzxtpzw+vcKl5fv55TTi&#10;Rd1hTVoqv49JnhQNDpsrH4XUXFmc9XOZgMSOW2M987Xdgw/sfuvv/jlNNzcRAtVKZP7dPKy1tG1L&#10;9t2KK63VKgroBJvVH71e6y9L4PJ383jHAyy6AYYFwzCmdjULvYn6DV6cnuaRurv8hRfsp59T+6GF&#10;01Meg86m2Nrw4qLma8+9zofvOYP3Fera3A1IbmPVZFCNmH7XtgqCljzxp9ztZ2yOHMkb4CJfXLWC&#10;Kzk7KU/WJtcdQQ1RVsWGwhQVBUrZOWpRy1tz7O6sxVKg983un7NaG4qGykgGW5Db4g/tKZjsYAYe&#10;NZb/l703i7UsO+/7ft9aa+99hjtW3VtTV3VXd7NJdrM5zyIlaiIp2YYlOZEExwrsOIMRIM5DkIc8&#10;xQmQwQ/MS+CnxIJjJHEQBIIjBFJAQbZGauQkkiLZ7Km6uqurbtWdzz1nD2v48rD2OffeququphjJ&#10;TaIXcO85Z8/n7GH91/f9v//fOMG4hLcFNt6HvKFzyjE4NQSjJO+oQgQ7pQsO0RJ1MF6t+Wr7MP/T&#10;zif53/k03bmC5VFNmQr0aBOkplTBO5iNHGoSyzEwlAllucttLRmqYcULQWBmWpzN+k/SDoiLFIkc&#10;P5gW//smx/NyHzifJ3RuDzElpk/TZbXszMGy4hnEIU+YKR8ttnif3eVxt89DZsJ5nUJqSOOm9zPU&#10;XhJDEFwG1wL4fVQHqB0sCgOwK9jBFezgIvXyJUwxoqDCxFw9dBQ6WmmQQhBZy0eqfVraAWLovKXt&#10;hD86El44SHxj13D9yBBi4tLQ844VzyfPed6xscRwULI8qhhVltIkrHa5GlJboq+YA1P18ZieNOdl&#10;2b3jNLjYLF6rQuyjteKKOfoAJA8wtFfdJjGe3kII2ZA3HEE4RP0E4gyNHaXfInOvIiTfp/N8BmMa&#10;QYZAyryyeSppfvqMQJxzlPRUDzWXVJiLnx5X/3HiT1iYUfYR0ONrpt9FtCem5eVTD74S4EyJakVk&#10;QBRLkMxji1qStOIordBG4TAWHKQBezpkP1UcxoImCa+ySpeUOgnTaJmpY5YsdTJ4hYmhFwjOCt1B&#10;c8BzHqm2nDR7zhQnFfqCDRD1p77P3SCrsz3Y7M2JTa72yPeTCqk3Cz/pAjAf9AH46m0UmhhrYJ3A&#10;WenYNIGNQll28K7iec5Y5WKROFd2rJgpIzliqDUm+ezOhAMtkJCRhpUItgGTxSQtFsdS/hJB0XBA&#10;avezZYz9KgM7RooLpMFjNMOHCdUqzkSGesihW0JCl1PoxmZNqJjT+0uV8J5yj/dWib9zruLb7Yjf&#10;3Yn8i2drzowq3rl5jp8b7cCgxBhDgcdoi5opWlpaXaK+9HHSwWVWd76NNM/SuttUGlmWI4brgf9k&#10;V6n84/xT8xgvxIIyCTKY0fqKcbNCkFl/ehYy1ceXN4IdrnM0fX71i3srn6C2v3p9amdFgtZ2mVLA&#10;v+EQVt9OAio4nTqcA695NCuE8H2jQ/Vvur35AZbUOIUjAljLspxlJpE2TBEdpfPLxb7rYihHFjeZ&#10;0C6dJdYzQtzhK9+6zsc/+0GscxRFSWqbReVg3rYsbHFUteeeymK0PAddKWVxUCGnDUWUeY5QTpqx&#10;Qi8Q6tCQuQ9zgdK52fI8XSjKsS1I6ukN/Va0fwDHXqwxxEgIkZQEYxyIRXqvtd1pQ+eWMSvr2MJm&#10;gV9rkSKB3MPkyA9eYWGdY8lZIaRAoie2h4R2CRhCOeDLO/DCNy/zu49/kvKM4XwdmVAwqXa40Amt&#10;S7RFSyQyShVqHM0Qgi2wTcFZl5i6Bi+BkUYkGqYEgsBQXK5+m/94kE22Jaf3kGzpc5I5cgqGCYxs&#10;QWsqGhmgalhPDY/ZCe8spjxUdHzGv8ymqznnDinNlGg8wUBIiosxKxsFUBVML+SZU0RZh4iwipgV&#10;0uACfvkCcWmTVOZpVkaUXqkLpSFSCRh1OHVIUgaqzGSfUixlX/22GwqemxR87Ta8sJN4vl3mbNHy&#10;9tXITz0Mb1tznF+qGBRZqkKC9Py/QKpz0UNQyVEC7XWdenK5zvM7pr+OJKGsghyLb0roI1aaMKpU&#10;0x3QDgkTCPuI30PCQa6qSx3oJFvAxIBJWfphAagyyae/suZRL1BzIt0r0/mttqjsy39Z8Fdtn1hZ&#10;VOBJxmBz8cfUb6vnS2WNrgz+lIQVh2AWUSjRAtGCuR2Pt9prKhW0DGi0ZBYLmmjwSbgRNmnSgMM0&#10;ZCc57iS4Ey0HcUAdK7bLgi4k6l4mpTOWYByhP59OyRFt+mi06Y2mXeakOXXzAFwfme45LP2dObXT&#10;UwMKmf+U/eu88nnRed8FtJajO/5JJZFsLn7Qfh9Gss7J4tlCz6/q1y9CQIxl5gqmMuClVGbPvCZb&#10;AnX6IQZiWDLKimk5Z6c85mreWXiuWOXt5garZWKz6lgrZtg4g9BmJImhpMhRRvH5z+RBpk3ZE9Wk&#10;DvwBWu+QDr5O6UZUwwuE0RVCuUjGw1oAACAASURBVMFgcBlsSZIqy9ckpex/pxAiXZGw5YCqsHxo&#10;OOUDZ+DlbsgXbpd88aWOf1We4RObNT+2XvO4S4ys0IkQomJCyvacy1fZH17E7j9Ctf816G6ACTgv&#10;rKxd5z/Y93iUz7kn2KkvMQq7QJ1Fq3suofbc2btbqzVr3dXyS5285/984dqF/+L/mrw6UaW0kge3&#10;96zxV9sWQtspLQq0Ukp4748DAbAgwudsDW+BqzfY3vwAS8kyZEX292sB1GLNiCNietL4rhyOUp2E&#10;aBIjf8hh0TIdrvOdOx3tnQNWH9pk6hpSYZHYP87EoU2LmqIvjQ45KqQRMVlnKlrQtiXElhS7bJDb&#10;30OZGA9GW1CX0wfWoapEjURjMWVJ7HINmPRh16gnAEVKRArSPL5slOgDMXq018LypsNKQ/ADrHF4&#10;J7TJkpopvk08L4/QXPgolJsUFrQa0lnHgIYiRLIg5XE8SABiTldGH6mLkPlDtqHB4nSAKzyp54t9&#10;49oWR594DyuXKkap48B1tKZgqOvUgyOiqQCHFUeSTIAqkgEiWigzIibl6EkjLkftAIgEk6NxXjxC&#10;YqgllorMJoFibhligb66Tm0241WyknedLGWhPF7u86F4yE+GXT6st9m0t7HlEeJMbx2S4wQ2ZDkG&#10;lQRGCDrG4RFtMtmfEi3PEMYXSIN1rHkYqUZouUJyA1KykEIW7tTAkXHYCJUKNkUMgRE5AhENjGLF&#10;QSd87cjy9f2Cb+7BzsxzZiQ8fH7IL53bZWNlzPpgSJUixEiKSltHogqJCaoGkkPVIdgTKVIFrRHj&#10;SKYk9b+skQh0ve3LFia0uG5C0e3j2j3EH6JhiqYOkw7R1GX+k3Y9ALCgmQPkq2nf4Z8IHc1rMjRX&#10;hmWduYgkKKLJBHZJRElYX56ILGXAfEyTUqzkKjjNYZtefuJYKDe3rC2nUiwEKH0SgkITztBimVCx&#10;z4BdHbITS/ajYRaF3W6ZNsE0GSapYELJkRZMo6FNsGfD8XEZchRJJNOtLBi647wbgpA9IyEfoufk&#10;15tXFx5/DtJ3oSc4LHOwA3DM4HmNdmLwdmpy/xpsuGf6yWWTFvddf9GcQM87ywNExZrj4yyIBCJ7&#10;CrtqeTGs8Ed+NcvfAOvhMc66jquDlneWLe90Ux53+1yp9jhTTdkIs1wrmqRXqUi90FHMgpi2hWBQ&#10;7zCUCI5U38ZNX6aUSCrO0Y0uEpeuYtw5KhlhjaOxlpl1jLz0RUgdPkWMFR4ZNDx05YifudDyBzsP&#10;8Xtbyn93a8TT5yw/sdHxZNkyQvFEhjHiZUqLJW08iV++xGz3K6xOvoVtdkAKVpdf4e+3gj0s+Cdy&#10;mevVCs4LUW5h6nWqWGMRWjsgRhikjkISUSyNHSCDmrQ/2vzGne49L/5Xj37TUzckc4IgzykwA8fc&#10;p7+KNt/P3a4iJ9/PU4FvpQS/u/Z9AbAKlMpXeLJGEzZgU2QpEYcr1VExNFHKIj+cVcE4WiI7vuVo&#10;MmFFN3DOEW0GQSl2EGMmmsc8IlfSCU7W/DHV635oriLK/mS6IJ0Tc34amwHEsaVCVp9OJ0Szshq8&#10;kBbVhrEvhbWLZWPMVYdxQabPL0nB2l5kUvN+EeEoCm25hqnGpKLoR4kK9jgVckp4UzOxNpsA59Gx&#10;jUJSQ4zaC58arMlE5ZQStVc2DjxVBXVQqpnFFCXWB4zNxfrCcURsPvTOkcB0SlZi8ZDXua2KEFLD&#10;mCUMAxrTMbVTChMopSJQ4XWZyrQEiczMEDUVI4VBMhgt+UCxx6f0Nn+tfZEn5FUY1GQtUMWq0jmf&#10;Xdh7FepsUJkf5KoFLu6jxSp++ChhdBkZXMSWaxipKDDUxRI2KS41DHwNAglLi+UoOQrxlICbm4K7&#10;iqkU3Jp13J7UfPn2kJeODDdncKZKfPhc4IPvDFxesYyGnhSGWSqimdI2bVYOEEMUmwErczPh3tPO&#10;ZLuSHOJLGEb5ug0dJkxx3R6uu4Nr7yDdIZpuY2LIOlCxzak7kwG9itBqkb0PVfrIT44UqW1Ikijq&#10;7IU4V7ZWyfYvqedoFb7txSezHAgmyzGY4LBqCKbDiM2drBT5VV3WYVIB0yE4ggxpzIgZQ6apYhos&#10;bYCtuEKjhsNUsKsV22nATiw4iI46GQ50iE9KHaFRocHRisWLJSJ0pe/DR1m2w/b3hNieD6lyCpVk&#10;VfP+vWQrlJPtZLQVjjuhk6DqrkVOTT+epyf+/+W1Uybm918i/8nxp9z645OcNtd5prFHx/Mn5cQN&#10;2BblmQifrytMXOOcXuaShTNO+WGzy/mq4epgj0fLPS64CaNUZ0nyJMxUWBKLKRTwdKYmECjJA0zj&#10;bzHc22O4d41YLlGP1mlHFymLhzkvm0wqzdWLxhGCQkpYrxixlFLx6bNb/Pilgj/Yq/iVa2M+d2OJ&#10;j50d8uOXpjyyFhi2OxjOUoUSjTXeVnQbH2dv6SF076tsTp8jpXXOmR3+4eh3WGrfy//iP8C34yp0&#10;Q3xRc2RKRE3WfhOP14IgGURWsaYwLY3alT+fDj7SMP71JkpTkHKFba+DdbcW1Vuk8h+M9qYHWNYN&#10;abSDqCzh8Nr0KZAIlHF5yLQqQkylxYolpASSS/8n6mmbNmMu60jWIbbI6RZVrBiidjnl0I+sxBis&#10;zSAJdJGuy9WCiT4inNt81DF/+qSegH5SHNTahb+Z0pPd+/SKNULoZRzoeV2x53aJEaw1FFLgo89g&#10;MHTEFElBUbFsh4LZ6BKM1qCqUIkYmxCnYG3WGpp3INrftAthrT4VF8jChinLSiCKsZm8GSVAtczg&#10;uZdZ8+/g0MHyYIWjFHAiqNg+WjFPB9Gnc+B4nD7XmZ4nZvsI4jwlZFaZmQimpRLHqq6TktKZDm8D&#10;o3REq4JiGZgCNUOWY8dH3A0+MbjJX/evsDqsWS4OQKeQhPw1ckqi1EEvQ5GBFWaUVarLFdQNSOMP&#10;YlyJLSrEZA5bMo7UFxgM/RyAW8JcDoDA0AaGLndAbRT2omNr5nhuL/HM9oyXp5aprrKypDy9mfil&#10;Tc9jy5FRIcRelVpDR2yFoEqIQtIB4mx2CNAAqgRTZSBMH8hLEQ2eFFo0eYrZ17DdPkV9C+m2sg4U&#10;DdEowRiqti+YsLb3EZyLWSo2RqzxICb7vpGvkblIpOWYMJ476jlglt4SBrDLEHLlWz6fHhEl2QoY&#10;IFFoccy04jANOYgj9mPFJDiaaHgpnqNOwn4UtqNjO5XsasGhFrQYdlNYxM7SvJpx/goMjJJEF8Ka&#10;mEgWXM33lZPymB0jOdKWpE9zothULVDFPLJmTgTPTnEBT36aA5J5lEHuXvZ4mUXTk28eBHzeYHsA&#10;gPqu9yKnkpWo+FPUheOyoPya9DYDVaS3sUlasC3ClsmaXr+ZVqDeYG12lUeIvNtO+VCxzfuqHR4p&#10;plyNU9R6gh6RNFIkQyll/7wCiSXqEt4e4eI+S7uvwO6zdMOzHI3WcdUj+V6uNohuhaQVSSNlaihS&#10;wukSs67hI+t3+OTaDl/fOsv/c33MPzl0PHQp8HOrV3is8ozY5QhPKpcZRIdW5+g2P0UjZwnTLzHy&#10;EwblKv9e+Q0+PbnBH7ZX+aOlM/x2c5YbVBwoRKYU2mGoKFLJIIG4CQfFGl3pR9/Z2X7/164trX/z&#10;pr3dRWVkhZpjI+OTxPG3ANYPRnvTA6yodf8gjxxpRFJirYNtU/IPt7b1Pz2/sb9qfX29KFBbEGMN&#10;MXMyimJAWRSgWY6BvpRcYvYhJKZM5tXeX1BTr8/DQhNnbgqb5RyyTtGce5VLt3uhvz7aFaJHe8+3&#10;jGt6UnuvoxVjLgGfi/rF4DMQY67+C2nOpUGJPpIUXJEV5q2Ak8SEguudY7r5EGm4DIVBsdgCsFlA&#10;FeN6wUrmYSbmiuDzKFaak5yyISRR9bhaUQQzXGL66vM8dP1Vzj75KLUIqU6IE2I0iwjZ3LNL+/e6&#10;GMmfFmBc8Gz65U0qKahJpqU1gTqNKEPJKFpWYsvWAAqTa7+WxPNx+wI/W1zjE9zhnEYYXwdTZH5a&#10;ctBX7KEWL0OKeAB2DIOzpOoiaXCJVJ1Dy3Vwo2zh7lzmw2mE6ClSw1w4MxZZI8yoZj9AGVCHiv1J&#10;4nAWuD5xvDxpeHE6YzcK1iqXhvBTj414YsPy8MhTGoOVXNGZomBSQnxWDY9unIm71pGKnoROQJIg&#10;RAZ+hoQamn1scwdTb2HbbYw/gNjQuX3QbDVsjeRznxIkcEnRcZPtX2KR/8jcrGQCWgRsXYJJiElY&#10;k8FYwvRehgbnACyJgkhJoCJQ5tS2GEy3zKs64JaO6VIFDRx54UYcssWIl0NJqzBNwkQthzgmapkm&#10;aBNglkEzrwoiIj1AMgkIJHf8iLI9Ljm+mqCzs+PrzBxHRo+tZzyLylPp7zDpZRYkmzmfbAu2Uh+q&#10;Ot3PzasYT8CWkwDnFJqRxTonJ80jQCch3Ou27xmHvf4GFh35HCDqvLjgGEjNj1ZOgK/50VvJqWSx&#10;FlNY5m6+mlIuujBKNC2H4vkz4Buh4Ff9RZZnlxiJ4eODbZ62gY+ZCe+026wVexg5ytpwGBgcEIOC&#10;N0QzQEoQAqW/Qbl3HdXnScUqxfgi5fgycXiB4Fbp3JCGMc5HhlGRZkgnlndvTnnnuRlf2B3yazcG&#10;fO7miE9fqvnU2ojzKMNO8RzR2IKuOMftjY+xXqxhDv4E2pcoJHF17Q5Xl57h32ocz5RrfKW5xBfq&#10;R/mWP8vNULFnHDOTOLSetaA4W1Ah7Mfqoa/cvPPk3/v4u54nxuCpgJYY44JUPk/B3Z0yfKt9f7Y3&#10;PcAyqUS1I9NWLbWL7AlsJPjPRhs8bLhzsTCvfr2o3qFuIJEGiUKZLCNjGJQVmlKfVXNEze7kiCGm&#10;Y6f6+QN5QWjXfJFbm8UdtRcEnRuvHlvg5M7B2JQrmnpiPKq9NlYEsrl0WoAu0JQI8457XsV14lU1&#10;ZUFUeqAkgCSMEQrnaELJreIMcWkTygJsItkSV1hUenBkTJ+myzfrqcFuf4yhF5XG5ihHQulir+0j&#10;uSS7XanovvId3vauJ/nTosNG+ipJ2x/zPMVw3JHRf0T7qImcmNeD1NzhzRiqgzAkasCYhmGR8GLZ&#10;Fke0cNEInzb7/IK7xsfcLZxMQRow2aeOpJjQp4fpNYzMiMKuktY+CeUyOjhLrNaIdtSn3noVb2dI&#10;6jEpk3qds2BKNBl8VLRuqVPFdqNcnwSuHR5x4yiw56FRw3kVzi5bPvRwycPrhoeWHRtViYkGug44&#10;QHVIrSWSIkVqAZiVSzTDVZa6STZC1lm2aekOoN5Gmj3Ezyhnz2Wl+N4DD+1yVEESYqEM9vh3R3IE&#10;lYAVBQudr3LESSRHN7UnkXsLydAsRWwy2FRhGBJ1SC1DplrSquFa8whNsuyniu044nYYsZ1GHKSK&#10;Rgv2q8BNb7jtBUmR5dRiVZm4EQflmCrV+b5JuYLQ9ERwbMrpdt3vD/8kCOoVyJVcFQd9YUnPVZS5&#10;zrliTB/tWFzS5tR1JhxD/Pm9dezOoFno88QY5GTL9+q9AEXvAk3H008vdeqTvsa87xFAfa9dsN5v&#10;C9pPFxDNXcQCLt6VAq1iIIjSSaQ1+fyWApWAi4b90uJUGCRBYo6SB0ncsUo08PzsLKKwLOd5onyc&#10;j1dTfsht8T57kyvFIeMu4YyCzTZF2SWhAFNmLTkxEHaxu7dx+8/k+3x8mbB0hTQ4w9gts6cDWuMo&#10;UyA1ETGOT65FPrm6zW/eXuL/fdnyx7c2+IVLgY8s7UA5wIphfXaTrrrA0fpTzIrImf2WYnoTNBAG&#10;LZU94v3FNd5ffoO/OVjh1XCGa/4M34gX+UJ4nC/7S0Rdpw4e4wI3G1a/PL38kX+g/nemnex53Qdy&#10;dfK8Yu+tCNYPVnvTA6zkOogQxaHR4rRCQ0thLc9oZFM5ujAun5Vq8LFkilEyICFHCeZinyn2TCGT&#10;FYJS/8BNKfWpq3nIPgORGALG5Qe9sTYbmvYGyznYY/rqQQPJZ19B34tHauYficzLsXNkQYS+78+p&#10;yBQj0XuMSK/mrr2QaUJ6EUVjhZEZoBoIPpI0ZpdxMRwmy+HqozBegkJzMK2sUOfoWTDZEPkkCatv&#10;89G/LirPMh/Lic0VYymLXxor+NLRra9w+2svcvnZG1x57xXuxClBXI72pf53m+9GTn6WRec5B1nH&#10;XC3TnxJlXzylGsY6YkrBq2VkyXge1cTP+5ofWnqFD1UvsCz7OeJgPKQajQHxyyTbEooOsRXWXiKW&#10;V+iWHiYtb1LFJZCSJCWqFonKAI/VbMjrpcSanM71wK5P3DqacfOwY7/2fGvfUftE3SWsCBsjx9vX&#10;h1xdtWwMDZvjikHpKC2QOjR6km/xIsQSSh2jKVBKRyhLjnRMCg2l32K1PqKot/DtlNAcQLuH6Xap&#10;wgHELCMRbJqrCyCL8tcs7aFJCFiMJJyERWQ0qsNLiWqJix1ZXTyAEaKpiHZMYIlIxd50k4NYciMs&#10;cT2u8lJc4dU45E4omEZ4SQs0r02Q/BdFSKaPYoSGpC7bM5WaDWzVk9IRpXaYwh6DCz22lZoPaqzz&#10;vWRBr+02B1umV1bveiHeeWoQSLhF2tCQCyuklx/IgqFgeiZ+6K/BeVRYzfE1nx8C5hTG0bvfnxyV&#10;6OtBqNdoevLl3jXkAR3p/TTs7ruDv2C7L0fr1A9i5gveOwuYFQOsWspkqGKE3oZqahTvhOVQkohg&#10;Y65wTBGrWaaFKKTiEI2WWXR8sTV8sSv45+kCT5orvL0a8mPlszzuap4y+2zIDtgJmLldmeBpsWKw&#10;hQM84u9gDg6wRy+Aqdg59y6q8gpVOk9MBWI9yiG0lkKW+enNQz66OuTXb0T+5xcK/vXGeX7x/JQn&#10;7R20EKbmFQbOEZbfz371Dpb2Pk+1+4e41kM5JMkQ447YcLdZ1i3eHpWfjBX/TrfJ9W6TZ/wVfr98&#10;lK/6c1z3bumZV6cfur5brG3Vdu/JyyVL/W9ZVRVt2y4iWG9pTP1gtDc9wBp4R0v2jC9RfAzEMdAm&#10;HtYpRsf1xvryc+XKah1tOSLmh0Y0MKFjVs9YTb3noM5FO7MNSQ555yiM0Cuyp0TSLitRGYOkrFej&#10;80gNOW1o+h4vxRMRHO0rMlLKhrOSI1fz9GHqgZX2Vh5Gev2iGHMlIZrLsq3JHBcBfAZ0ELMQHo4u&#10;KLt14ujMJRiUOBeJ1pDKimQF0YjQe+/10auk6VixPn8LBMHOCe/ziE4MZMnx7FGVeW0Fewct13/j&#10;93j00Z/FDxw73mAtJMlVSvN+YuElOAdYOd8KZg6yOBFhEDwOL3WWD8MwM3BGpvyM7PG3qfnh9a+D&#10;VYzUwBSrCd8ZTHJYFLUeU25Slg8Th1fpxpcJg2UQg9MEOESVImUxUsm9LxEhJst+HdieJa4fwo0j&#10;2G0Un6ByFcNyzLvOtKyPKy6uVGyODGOXjYxNDxJbgRRbfKcUGIQyp7xEMM6RsIRYQ3eE9bdYam5j&#10;61tQ34bmAOJtiuQpFtVpkV4Hk6gRl/poW286DJl/Z4wDYygF8tnLhQlILlIoREA9TbkJqaJNK+z4&#10;dZ4Pa3w9rPDnYcCN6Dhs15mpsC+GQwxNz7UqNGElkdwcjPTXjej8dCJAax2FsVgV1Fi8GRIZYI3B&#10;qSVR9+v3Uab5q2rPq5on3XJ6aW50nMv4oC1mOQIHc549To8HCV00i6BoZs3NBUn7yl3XK6srZJ2o&#10;Pp7VjwjiXVV4Jx0P5nf8AsK8FhJ7jXYfOHXX/L/8KMWD93A6JXrf+dInBeVuoKhZyZ+SIEV+pmIQ&#10;dTgtsKkglXcgKlazBVDSLNKabOY0mlQhxlCpZUiuMg7a8Wfq+XqY8iuzD7LhDnmq3OETxT6fdEc8&#10;7Q4443YQc0DV+ly4ZEo8mc9ogDI1WFpWXv4CdvkizdJjdIPHMO4sLpagUzxTDqTkrJvx779txNMH&#10;Bf/ymud/3FnmE5dKfvTKARf8BHSFAzsjjB1t+utEc4mi/S2qwxehmmY/weT6CtrM/7vqXuYqL/Lh&#10;5a/xt9uSV/XtfH78uPmqvu3xP9y6/Nhfe+rxa0sBlSL/5m3bnkoLvgWufjDamx5gNTZQRPC2rwxO&#10;wNRRoBgZg1CvnFl5bmltvW6KATHkjjs4mBhP1+SUTOYnJwpjMUVBCCZ7DkbIhPl5BCunCLOAs0ND&#10;zIrnYnLFH/MbIJE0QgiIKyhcAdb1/k25M8wK2Zm/JYsU3TE/xJhMAY8S+5Sk6YHIPLoGmpRIwgeP&#10;0xybignqJLByHgrBWQUnBOtIRrGpj1+lCLZX5k29yevJdIj0elMpoTGQvCf6FryHGIiqYA2UQ3S0&#10;zEt/8lUe+ZF3s/mJD7C/X2ONZGkABaQvCOg3Ph95zwNo8yyWngBXIkJTJgZpmRZLaQKfYcrf110+&#10;VT3L0vgarQ4oaSHVGfzhcFKRyjHBjulWnqYaPIS4C0QMxjUs0ULnwBfocJK/qypEw35ruTEVXtyP&#10;bE08h12BRVkuhIsrFR+6WLI5EtZKGDrAjlj42M0tZTRfMYpS6QxsSbQ5pUaK2VOvO0DbI0zzCq45&#10;wLbbSHcH/B7gUSM0KVfIiokYExA6UupJ58YQyIUPC0za63Nn1fEC1BFNFl3MlXpDppxlJ51jqz3D&#10;bjfg9+qH2FPHjVRxQwfcoeRIs16aAqk67BVCcuSnJMsUJGuIxuBOCF3OIz+pjx+pKmUsSVbx1iMp&#10;pyytCskkgniSKU4wdrRPWWs/uAAX3WJeTr/36el5x9+nqPqTiJKICx06ciqUfF1FzFxVredagUs9&#10;SbuvmqQH+fM9uCAngMPiKE8c8eun+u4mtt8DaF4XlMn9Jr7O/u5tDwxwvcGW96P3iWj1VW3HS/b/&#10;86tNPW9OBSWgdHnQ2GtbxLBMSoFosvzDsRY/fcGNy8ZDJhIl4K0hOcH6ijJYOvcid2LBb86W+Q02&#10;WDPKu90RP15N+GBV85HiGpUNVKamYEqlNfkKFVISCjcgTm5Q1TepBs/Qjd5GWHo7YXCGrgssd4FG&#10;At3sDh8YWJ54zxl+ayvx2zccv793nv/4csWjoynLbkITHWmwzGz0YUy3iXdfZGnvd4lJsBpAZ2T5&#10;mQKxgrUtg2SQsuXx4gX+Q/c8N+tnV4/aX3jfsu/+WG15lM/haZ8/+KuVaXir/eW1Nz3AIoI6B335&#10;qjGGRMCTB/r/0ct1+PT54Qujsxd36vFDl+PsGcY2MTUTiskqB3tKMIFSwRuHx+OiIm4AIRBjg1oh&#10;eSGFjBCcGIwo2nVEU4LkirwUPSkErBGcMfimppSOGBKEAZYKmxwxWJKGPmLke6AUCN4jmnA9VyuG&#10;REvEOAsRQpwbQkgGbwK1A2lLlqVjzxpGTJjMhGeKpzDVgGQtXVHiCkM1L7+3OR4XrcWmFiWhVheR&#10;kexHm9Dg8XEGTaLwOeVkhysUy44wOSLsH8DqKm4pEEqo1y/xpd/5Dn/jHe9huiTszhyqhs56ShyN&#10;L5mVgtMDhsky1XVc0WA1e9IaFcASxOKNJRpD1VqWipb3F7v8zeIGP1G+zJXqNkhHSAYb7yA6gFQC&#10;FbE6Q1p6nDR+jFSuM9JB/kIywQokcQQKrE2I1Mxax/YUrh0oLx8mdmY1SGJtueDc5ojPjAzjgWV5&#10;ZCiKCL01S8DQqmHQ9SCTLE6a+mvQIKBKnZZwvsH6W1h/m9BtEevblLN9pGtA9nqQqfmc2oSJigTP&#10;UBPeRIykXPWoHokpR3KkpDIldAouEl0uPUeHwBLBLTF1FbN4gW0/4oX2DN/uzvKMX+XFOOBWEo5U&#10;2S963pIDIYCEns+Uby8np3twIdPxeoO5k3nJU8scL9zb6/RcKTVKmKed6aNvp1Y+3p6SB065b5/H&#10;pE4oswOnuSjCsbBpbukuPHAsrZuVe9WcXL7f5nHhX66Huecbnlz+9A7kFOSSxVL3rnffGXdtiwci&#10;KJHXn3/yu9wvACUPAnAnilGO15F75ucP966f6HW2JNMSYHD8lUzWEZuL7eupS0F7yQzt6znzQi5p&#10;1ht0kagBZ4aoVWzsSKmjToY/9QVfCpvIzPDUcIMfLjs+K7u829xifXAIdoqNNTYl1A2ylY96bLPN&#10;sDmAyTX88mPI6DJ1cQ4XVyBapmIRb/iZszUfXe749Zs3+MevPMRnVyyf3UxsDDx16iiTwQwuML3y&#10;SQ7XP8TK4VcYH34R2lws5fp7GFlFqMDU2KCYQcPD5utLNw+efO9O8YFl2x0eQb7G5ynBt1KDP1jt&#10;TQ+wjDGEEBYaISfdvUWEP/cNlxNbv3wl/fHnN/3b7c7GsPVTjNlgy97k+vYq74tPUeMxUuZ0nBUk&#10;mkykleOH+pwjFFOu3DOuJ4mTb3rpOx5JIEZxBpL3NG1N07YMRssYY3HWoylgBILPxOMU++qufnuK&#10;5ofSnNjOSV/E44iTxg7rMg9mKCW+6Wi6jsofIdFCL6mQR+G6UL6e88A6LRESFXm0GZqa2DakEEAT&#10;NnYwGuHdIHdywRP3b8L2DfA1bvUJ3Ks3aEINV97J3qWLPPPC83z06XfxJ0PLTozsxSEk4dHBlAuj&#10;jrOx5XJKrJspN0Q4TJY9HTA1A6JJOGlYsp6xS7yPbd6l23zQbHG2mkGhRA3YboqLUyjOoUVLKtfR&#10;wfvR0VMwGOMkYFOiliaLxcoQh2Ji5KAOvHSg3Jgot3YNimdQJjbXSt7/6IgLY1h1HY4Oz7gPrSne&#10;g6oha4I7HEJbtdhkMFFwUSC1aDqki3v4cMRo/w6mm0F3iIkTnDQZ8PWnNdEganJ6iv5USySZhqQe&#10;x7AXYZxHpwyYIotq4pBlx1SWOGCTw3CRXX+O690SzwbLDVW+zBmaaDiKlqkaWgOxCFnAUQI2jHKH&#10;KSdSQf8/RT04edUeZ8nvWuABHfxrhHj03kl/oTbfui4+vXbi7j57P/3+DR3LXeDqezz+B3OdT4DA&#10;e/Hgg3e/WKd/ozlSOYddbzwXenwdvMEVFgvfvYfFXufgTwzGko3r57L1ZLmbL9fwpWadf8o53uWu&#10;8pm4w48WWzxtDzhTQMfzX59NPwAAIABJREFUVEUJWoE2oLu07Q4+3qFqrzEsnuBo+QJxsEblC5jV&#10;qJny0HjIzz16jo9vv8ovb4/4sr/E3z0f+XC1Te0OmDHANudZrWCy/hCHyz/KoLvFaPocdvIM6l8B&#10;mZD8DCc11kKHx5pZtdp8+yl55dtn9iftTVXFGLNQVJ+Dq7eiVz8Y7U0PsOZtrhEyt66ZX5hXXMVy&#10;YueppZVf+/yFd/1U9Z1bD3ftFDeeUTVrPLe9jWuVNMzcGadKbcFhUMnk9WxSOr+ZhZhyeq8QhzGZ&#10;PKy92nFMgZgCkgwaAskHSJ4QGlppqYYDpE9HGhGsnZtFxx7AkVOIKaJEbD/CNmbOIpnfXBnQlTaR&#10;pKNOSqlw1AnTpqOY3co2KvOqwb46yhiwki140Jw+9NOWWLeoD2jwWUnZCriCgdlg6howE9i/g72x&#10;RdzeAZtgcwU73aGzhqWNS4SzZ5g9eo4vS8Pa0S4Pr69w21X8mJnyc+kmP6HXuTCowUJpJlizBe0m&#10;s5A4UkNrHYpgU2IsythYzOAQGzqgw6tgmxIbLLgKPyxQdxUZvg0dP4KURU6SpQRYvAkUxZjgO5pZ&#10;x/Ujy7M7iZcPOsRZ1lZHfOjRGatLFevLJSMBmwLSKqYZ5RRSeUTCEqUkuayrHSPELqG+g/Y2sZuR&#10;6gNss4vt9pB4SJWOqFJLcB0m5dRXzrVJjiAmcuRQ1jGpw6QaoQVSr0a/SsQiGnu/yAJkiSDrbLPG&#10;rThmLxT8+ewxXkrwjWR5MQ44jANiyjKMCTCDjmghGs1q6pIoJeLIwqr+7jtcTr5VVF+/R7y7mun1&#10;UmB6YprcM/E19/A6G39we2NY8bSp+2t9I9G7p9znoPTefd4L0O6z3mse2veOIOU1f0N5cARs8a+H&#10;Nf3LMVZ7YzlKnf/Gr5sjvfvjfVhoff72eDHTD6b7yFqfSpvTHQodMtSARs8fx4ovhCuclw1+rDrg&#10;h8ctPzdc4py5hQ23mGqBlFcZppqq3YLwKtgt1trHqYePsz++RFsuM26gnM3oRjtcXYP/enzEv7hV&#10;8j+8MOKnN1b4hXXHGXFMnDBNR6ThMiYOSWZMXT2KnvsMqdtCp9dYnn6TVN/E1lOiHhJNR6xfOm9n&#10;Lz955p2f/k6M0Tvn8N7fkxZ8S6rh+7+96QFWVjs3xxpSsPDzy6q3Nf/lN6vw3g+e/7Pzf3rmG7Ny&#10;9SG3vG+bekYaFjx/sMPh7hT78AD1HSVwqJo1dayDaBCxOeCg2cFMJJMMQwQJPSck9eX/sSMFT4iC&#10;pkiKhmE1IqSWmDpSp5m7lYSEy2bRRsE6hBz2nvuozX3LdA6OpFd/74PmqOLEESQQMRRRUQqiAdPe&#10;wRhdRK+ARerSIKSQskTE0S6x7UhBsabIKuxFSTKZhzNtG7h5A9l+Gd29QUwes3mJau0SngHlstAW&#10;q9iZobUd5kxBt36BL9aH/Ow48alS+KHhLd5XXKdkhyAdJrjedLZA3RYD4xkRFh55OZ1UgikJoSPq&#10;AGSIpcWYKQyXCaOrTMdXWK3eD64imJKkgGkw9ghiougcL+95Xj4UntszTILj7MqQj74dri4rq67B&#10;yipoRNuaJAGMRaqSqPncJVnKmj1hhoQjTDjEtPtQH6DdDNfeIpsXt6h2RDRLAZgSscvZXgZy1Cp5&#10;mDsDGCU6oermHCILZglMQWRIlyp8clxPj7DVljzfLvFsWOUaY26KZZfATDsmXKAl0EkHNlDagDUd&#10;ySa8SZQ+i+oayQ9kIwbRAk1VjozJSc+w+7CL5ET3/BrP8tcDDq9V5XY6RvE67XX7j/uJJHyX7T4d&#10;1ElAMucenTyO0zG1+xzgaxzz/Y71wR3k99aBHuMnuc8B3IMm713/7g2d2J6eRjr3b3ocG7x3o/e5&#10;Dl4P0M9niZx4axbnSPsij3mhhQBje0AII4IMGbqE2APqruE3JiW/O9ngN80qf2vjDJ9d2eCMTDFx&#10;ioQGGJLMJqQ7dN23cOkWZ/1lmqW30wzO03RDRoctUjpmlPzilV2uTqb8yqtn2Z1YfunSLuPKYW2g&#10;CTWtllSloYpKTJDcQ5i1K2yf+Sw0W4ymL8H0BWifZ/rqtZXi5a+978LbP/avgg735hIN82vFGHMP&#10;J+ut9v3Z3vQA6+42HA6p61yZpKrMpOLvPF3zjji+82tPbf76rz526cPyrdubVg0mdbw4CbxwY5t3&#10;P/EEs+kec0scVemVrXOZdzZBzSDH9CKjMfQVdcDcakPIWi+mh0lGKpxxPc9Ks0CkMQgWkeIYFNrM&#10;P9JkSCmLIhpjibEX5etvqBSzhc5iWir60aEj+IaYEj55Jm1Dl5p8vMbgTM9i0Gy5E1pP6ALOB6wr&#10;cENHMo6IZDuw4KH1yCt/hG4dUMiI8UNPU6+u0pRDOiqq6Ji4KaYZEEpD8cQZlkZjim6MT4n9Q+Xn&#10;r/45Dw2PQBuCCDZMkHYKWtKWlqrtSdlSkUkZkiUlJJHUI2nQK8dX4M7B4CLd0lV0cIVVu0qjCWNr&#10;rEyoooE0ZNqt8+IEXtoPfGvPsV51vO1s4MmzgXOjSQZUWhBkTBemiC1QNyL2qQUbIpJaSB3V4R7q&#10;D9FmG2lvY/wexCNIDX2lQwYhYsFYDKbvi7os0WEMyRaIHYA1fbFCxNFh1XNntMZhGHK7W+NGfYYb&#10;fo2tbsSud8wCPGOXODKJPZOYFJmT5ATKaHDRUWlHcgEtPFFCDpQFRxWHDLwjFh2JQMKTCH0BRfbz&#10;U2MWEYZTUOE1Hty6yM281oNdj/+/4Rzeg+bfF5aciIZ8rzm2B0zUu4HF3Yum1wcZD4gAPjhC9frz&#10;H2R1c4ItdReauX9c7TX33kex7gZc33UffyqreD9S2OtscB5JO7XaXEbnFD1+cVk36QLWtBRSY1TR&#10;YAlSEQaRmdvjC53jK3sP8y+PLvG3xjf4zPBFNosa1JBSi+MSlZ8icQ+aQ9zsDmn5HXSjR2G8ykGr&#10;VNWEThM/NI48eqXmf9sa8o9ePsu/fdnwI0Nlg5ZGGmYUzKxiNWCjQ6XCtRPqaoXZ8Gns0mOofpK0&#10;9PLYp/De6axbjkH3gEV6cG62DJyyznmrfX+2Nz3AOhk2tdZS1/VimrUWxzKzdEj5m3dm/+0PPf6v&#10;f+vbX/v57d0LP7J07ZocLQ+5MxnwjVdv80HeRSgKvDaYvhQ8kbV2kLQIQ8MxvyvNVdfNcfpQTE69&#10;CfkmLwZDYuwIQTFS9BIQvWiRAY1xUdIup56A0j9Q+nSgau9PmPcp/YgtKMTksAlqH+i6mtYH6moT&#10;BoM5ayeT5mPAx5AFuBSss+j4bG9km4gpQPD5r25gOqOoBbn6OGF1kz0ZACUuCZo6utJThjFLg8T0&#10;yVXM1YvYuMQsdoyWVniuHDHoXoRBC/6AmHJFnVl+GNxFKhNoq4sYcZAcsdfMEqsggURg2I7RodBW&#10;Q6w9A26DVAgmdUi3jR0p1jtsKvFieGFX+fqNyFZrYOT46ccTF1cKzgwEYkPjHYllnDqMT2hZgJiF&#10;yKfxh0i7TZptEdt9OLqDSR3QgLbQk3WjKUh2hCOr/ScioiHLI0gBWoAarFakKNRacpCWuOnXeLZZ&#10;49vNEje6ghtFySwJB9Gyr5aZMXgnaJWQoTJwEzRZNDrG6iCYHPE05LvT71MKFLFPL2tWH+9sFhsd&#10;hNiDfUOSIg8cxKJYsu5UA/SQ5cTl91r46O6Izf0ZUne1737GiUVeP7H24ADKAwDKqdn3iUel+6+/&#10;WFJP5cvuOa777l5OQJW/CL78HtpJOlV++0YB2nzFe9++ofVP4bkTH+46jrvx1Ul8ev807vFFa+QE&#10;eut/eJfqvFGxqM3P5xJydNpHYjHEM+MPUsEf7j/B/3F4kX939QU+vfIyZ8oDokZsk4gU1IWh8Lc4&#10;s9Pg6ynNeBNTbkBd4WRAci2Xqyl/77zht3cr/tdvG759doOPnGl4ermm0o4jnwWnjQghBArXMItK&#10;awqGODpZh3NrtohHb6u77tI//m/+++uqx9Wbc8K7qr4Frn4A2pseYM2B1MkU4ck8dTATSuv4Sgq8&#10;L/DC737oJ3/597/aPb5fb12mhrZc4yuv3OJn7xywujZiN3W4Lj8+c/rOEKNAL8OgMfRegv1Fb0w2&#10;dCZ7tKWY+mduliXABkLwqIA1Lt//JpfeR/U5miUsfAqzvpRZfI+59U6SE9wCMidLFaJ0BDWY0OFR&#10;NHlIDnfxA7B2HoPvtbpijriliCDYXgg1SLn4TsYn8AF8R/ItJE/32AewZZlTjSmAUULySOcZu4I0&#10;GNCeN+jVFYyzGFORnGFmIrtdy1cnG3ys2mdMpHSXCMuXaVaeRN0lBmmGL0dYFKuJMqUsC0E2mE4I&#10;h5UwwFJFgdgS9BAJ4MRBsUJMBqHm5k7kSzcsz/kBaxvCJzciT1WRwh6SGDBrK9AxRQoUqSMZQ3A2&#10;i3aGKdTbML2F1Lcxfh/iDDQQzZisiqVIf/5UBUmWok9nislCn4igZsBEltmLYyax4Fv1Q7zoHV/v&#10;lvhOWOF2HDFDiCZCEbFFVlZX06ISs78xFtHsLtgxQJ1HyxlIVvYvosXFEhsce8OsH2RT1ojKCeRE&#10;kkASz3SeGiRT5AUQnWtqgV+YFede91RCRzmVGlr0jSc7wfmi9wCx/N+kUz3rPe2BWk969w7vmq3f&#10;G9n39QCY9tIUJ6Yc/1/068e/z71QRY5/mFO8s+Pv9MAqvted++AlTtv2nF7vjWC37w6A3W/9/nu+&#10;BrA6RlDHv9N9c4jzX+quANaxmfYidnVq3WQShRpsgqQBrw1qBCslpR3gCdRpibM0LNstvhyW+P07&#10;H+BvzB7hH6w+z/vKV1keKDZ4lmIJEgh2Gx+nDPeEauUDbFVPY21F5TtqRlwdBX6x2OFtxYh/9uqI&#10;P7tVcLGyvHsj8eT6lM1igppAdEN8XMXFAyTWDNUR4xGNs5TGrhPk3Z/73Of+zHtfn+QXv1VF+IPT&#10;3vQA62TZ6hxonXxoWuirC+GfTabtP/rU8Df+8xsf+/gf/N/d362e+86otYHv3HyWrVe2OHv2MYIT&#10;TJPBUVEWhM4sQI/YXoohM5QxRgg+Za86YM5LmCu6I0LjJ4gIRVkgKvjoc4fnwIcWq1WvWt0bSotg&#10;rSP7x0VS8gtglTldsRcWzQ+XaDpiKjG+IWCI0eNbCKOHIZa5vD+jAqw1GNtH52IihECkw8ZEERU6&#10;T2g9/x97bxYsSXKd6X3nuEdELnepW2tXVTe60Y1Go8FmgyCHCygOAC4aUqS4ARKHxkXUg8xmTDK9&#10;SDKTxkbzQs2YSRqZ0fQgzTyIs5FGUaSBw8EQBEhiIYcAQWzE2gCBZm/orfaqu2VmRLj70YN7ZOa9&#10;VY0e0+hhCtZRlnUzIzMjY/Fw//0///mPodSTbXT7FIajDwEVZeSrbN+gHrY2SOMR4dwE7j3FKc2A&#10;dKEdJ9MWGxuOx6rA5tbLjKvngAn7J78Xt/kATRl3rJmy0UP2LhKic9kMMxlq4BGmcYEmR8QTfUWl&#10;NT4anQVu0nH16xVfvu54qfNcPFXxrtOBB5oW0Z7koY0OtYA3I+Lo1aMuYv0V0mIXf/N5rNtF28u4&#10;cAusAypgTGQTl/YLKHaZARKyCawlsEDXjDGmHPbbPD/f5svdDn8RdvhcmPL16LN4X3p61+OqiK/2&#10;sWhEdUTvqVEUT2XZhNBIBDWiJpJkQ1oXFe1HqGlO5HTGokpETUwWVfEXk1LoWHBINjVMic7Vy/By&#10;KAabpvmBgvYDnbHOqMjy6fKZ5EHShifLz96+LHVLrAGI274ygJVXAwjrbNqdPvvvFiIUe7W9sGOM&#10;yfG3jx7R0ZDdEaqovH9s/avt36u8/6ohuldg1v5dfv//S1Tw6DePsqVHtm0U4f3xXz4G9Ievy7Cu&#10;XMOhSLwMhjaOuURMDS8VVaqQAFESc9dRhR7xji4pmpTXSceldMDv7U74o/Yt/K3JeX7uxNd5E8/n&#10;xqKb0Fc4iSTZI9z6NOdHz7G7+Rb2Rg9RSc+VGHGifNepBQ+e/Aofu7LFH186wSeeaoiyyZlRzWNb&#10;PW/eitzfdJybeJI6kkwQFiBzmKUNT/143Ikbzrn5nUDVayL3u3/59x5grTe8OzXCVOx6Dj18X5jx&#10;rXLm8vuu7P5ffyc+8G2f+r3526oXxzyxV/OeT32AR77zv2Hj+ik27CqX0h77eppxXQozh0DqEqEP&#10;xfG9IQGVd6QQkVQcrHE4V0p7iOFiZn9yMeiQs/lCntnX0pCoS2p8AImY5JI3kJ8HHCLk70fF4RGU&#10;kBJ9MCyNYN5xqCNkdkhgyqy7wq3rL+Ae26eqEnPniX2F76EKga6fk8RQlOh2kbhNGwOjvV1sPMW9&#10;fkq3q/jWCMyQusarUGnCV5vY5mn60w39dou3DaoGZhtK72umbsK3jQJ/s/k6f8M/x1n7ErQVNn0E&#10;HZ9HpUatp20CTb/A6oqQhN5cNiOPEKMREkRLjGIiWKCVlt5VzMxzY5a4fGPOzf0FB7LJ/adq/qOz&#10;yv0bc0Y2h96IqSF2DWKOqIZJwqeAO7yGHLxAmj9LCtegP0RiyoWcS0FhLF8L5wKkWe7FTdFYYX6D&#10;3m+zH2sOWuPTs4f5ykL5ZDflq7bNNUb0qcfrjMp3YHUu4yjk2bpKLpVGpCoGtiLDLw8Dg+CLI2sq&#10;9S2jRKKU9p2gShkG9gyDdrEnyVg6u1QpWPHtGogBNcNSdka3cJsLVVnWeKxj6eAyMLNHPsmRkX4A&#10;LXn1MfByhP5ZDZCrt48OGKu6gKyNsavP6KtonAZj22HCs/qh1f6Vj9wZTERb+/7wIVsSL1WoyVnE&#10;pcROeQz/qlQSZKAI/gc/+eEAI6vzbeVarbM+ZT9F8veKj8bSn8rmZP4m6+qyvi6XSsIEr2l16izv&#10;9/r1iz5m53RxZTtZI+StRy3S+pNUcYFPLQkhSEOSXP1ALSCpwsSILk8IMusnOHM4U4whyUOOsGHD&#10;oQ0li1451nzMqvW45mwZwi2fW6Mch7B3VbYpUtqDCuCyrMI1TFKiE+OWb5gGqKsFKolDlH843+RD&#10;s4f5hdF5fmr7GvdMrpAA389xOsHbAbJ7k+lin7jT0jeP0KQdcAdcrWdsz0/xYxcC77x4nWf34QvX&#10;a750s+bjl4T3Pw+qFa+bVjy+FXlsq+WBSWKrqZGpjGcSHh6bTVLXkktme3JFVCVJi7k0ENGvLXfp&#10;8u89wHq1xXtFqlxDb3T6NNdtRgdP/PLbv+8f/6/77b0f+RN/H/4Un3zyBT73mU/x9je9mc8ezJi0&#10;24zm11A3QUWIRXflnMsJg1AsG0KpF5ZK6DBXMhSkeFUNfUfpna2wXCnP1ESHAs9DiZFsvpgMYspW&#10;E3m7eSvJ8qBjBqK5JIxVHRpzUphaQNyU6sx5pBlxUEW4MWeqENljllqa0TapU/q+Yzo/QQxXCbQs&#10;Lt4Lp8/RfOmDbOmY66+7h0qmhM0TzHe26SbCyEVqBa0jUnsav8E8gfUVbxLhZyaX+E+nT/KG5gWC&#10;zCBsYnGXa3rAGdmA1rHYPIC2R9MmNw8WvHCgPH8Isz7h4hwJCwKO4MYECTh1qCgWOyS1NHXNzuZJ&#10;7j2nvGkClUItPdopMY2IeJJUJKmYaEcfFoTFZWz+FBz+FdK+jKYeE4+3GTAhG3RqpjyFjFzahE2n&#10;iDT0TLncb/OX+yf5i/lpvtid4sW4wbMpMrOOhUTURyqdUUk2WEzW4DQPMMcjJIUOyi9XKCVf47X2&#10;++rlUgbrzKOhquFbtvRR48jsf8UyvQqTcccsu/Vt3+GzxwDW7du8w4tXZMO+8ff/bUKEy/vPVgXN&#10;h83qHSKQ60N09rpbXShJa+DTIGlbAFTZsCi2Zme6qG35PQGcpdzEinYrSr32m0fP2cDIrB3EKhC2&#10;/LmhWl3hcCT3RZTqAm0qpYCkSBrEspdrMZPNPmh5giGFezepSTImiCJhXjSGDpNcIUBMcSngkqGS&#10;a0VqTKRla3UFRg7tt5z71WW4LdK8hjhvZ7VW76y1x9sZrnxb3QmpSfndjLKkAE0BnAQkGQHYU0fn&#10;heAi3mASodN9/jI0/N35Cf5VnPBf9iN+aPNp6qolzcekJkI6TbOYcebGv2Zv4wn2pj+A14ucDDBv&#10;ZkTLiUMPT4XHNhKL+yKXFsqlufL5Vnnm6oIPvwTve2GD7Up4cLLgraejvul0dbHp/akrL19+bp4i&#10;jTpcrtyId0qIr3lh3e3LXQ+wUkhQeUZasQg9B27BjjXtj5yX37ef/Q8eSXb/L/3JR5+48IX975T3&#10;/tFTPPSmCSekoZPrODmJWLe8sc0AcSCpiM2FlHoUKan8ucCIaAFRZjhxhbIeZqbDKFc6gpS7pVx/&#10;cAgxZJNTGwaEElvIAvoMvPK8V7CgmDM0CFQemc3pq5PYPQ8QRfA3eqomsVjcLKGoEyz2Io0PjLQl&#10;ul38fAIPPgLNLc59+J9z+PF/xexv//e4N30v/UTBG7UaLgIxZiduqajiiG5yjYtpyvdXHT+zeYnv&#10;HT/DVK5Cv6ASI6QFfvMBpvUZ2tkV3PQe0sIR0xbvf9n4wtWK01XL66Ydj54UNkYT0GnJotSsFTPF&#10;maMSoXZQacDpApEe6TO71CdHKzV4RTWCtRD3uHX4JJODlxjvPQP9DXo1Oqlp0ggfIMgUrQK4GSn2&#10;aKxR3SK5Cb04vnj4IM+2Yz7fnuQL8SRP2ogrFuhci45uoDbJXZ6EXIjFQJNH1GPqVoBm+O8Yo3M7&#10;gLJv8OoOy23jzLHtHwMox9mgV+Kw1j9/FP/Z0ffuLL5i1c7vSHfdYd0rrLgjXbZ6Ka8CsIRh0D06&#10;qi+BytqAfHzoNsDFsHYNB1RTJksqJFfAg63qHIqlZZFmS4NtcIFAIkRhWSO5DiUFXzK8MSHXRS2/&#10;H9OQMLNWrLr0JSLQpnp5jGK5tNVAtAlCW62OKl8OPXJKPQEpJe7zfihJcxKHiUOSAAEsAxGlz3o+&#10;CziJHPgNFMMRM0izlDV+Fkq35YYrxXGEn8+mHmvDx/rHI3B3jUlcrnyF+2W4VHeYSKzfk0pEylF1&#10;wCKTyDTJmAi0so2XQ3xnfKqd8N+19/Hz8xP84vQy944v0YcRjdsHZsTemN56lsnsvSw2v4XZ5qMs&#10;dMI4JuoQSUE4UI954eyk58Kk4ztCYHZ2xLU44dl94auXO5692vP+y/B7pO1feOjJ1/3gOx7+QoKQ&#10;BJwkNAEh4XmNwLrbl7seYDlyUdy2iHl3koJ0UFXXf+Dk+H/f+fEHnvsfTrhf+rP33fP4bzwz2/ie&#10;P36ZH/6+R7gRW/r5Hk4rnApRNLNHku0TctHnTInHFCHGXJfQUpkp5s5SnGNwAjfLwvRyZwOSRekU&#10;jVURua8GAV0rwDz8bjYijWa5rpo5ostiXFFHnyJ7zWnanXuIXY+yIB7cZCKePm3R42jqGbKY082F&#10;/twW9YUJp772CXY/8R6uv/gEDZ7N0Wk27j3HW91f8a12nW+JB6TgeFpqLleOqRtzliknx1d5uD7k&#10;keomJ7gBaRc0EKsRfTWlmj4M40eZNK/jwO3juES3f4H3PHXA1/sFP/rwDq/bEM6PBSTRWcVCRngi&#10;jS3AhtIa6x1kLricDExrEI+K5vTntIvMrxBnL8PiBicOvpLHh5hIUuEJVLYgz/LBmyNKRVuNaXSC&#10;dFOe7i7yof4BPtad4VOc5LCdM+vbXPjXz0GhQhCr8XGPqEoQTyeOXgQnCc8CtTkxuSP7vXp+dN0y&#10;ECJHgyK3A7BjiErWAMYwmNwJld0Rqcl6sOoVl6Pj2TcCbHcAQ8dDhK+yY3Js3W1yr/VQJHc6P0cX&#10;TcNGZImxjv7gcVh1VOgf3Gr9cuAvfyWBSluAl+bC6eoKi5UhjiuGl2as2vGQLQscukyHD9HFUs2K&#10;UnOcsYW8TyKkIbxYwm0JYaj0k9V1iShp5bQu2c2csn9ZnZeTJ0p5bDrtMUofJZlZcxbRcIBgRL9J&#10;rlNhCKE0LyFoQxSltjYntZbHsrD40P8tBf0rdLsqJzTopjhGXL0aq7r879g6WE4Ylq91mAmsdmG5&#10;K1IAsJS+IFEXU2ATaEWoYkRdDaOOsXVcsw1+5cDx6RZ+YWuHn+BlZHQVaofGDvpDbPZ1Jot9Nnev&#10;snfqewhug4WfEkYBmCEEQl/TxglGpHKR83KDezYD37Uz4uDhCS/c6Hnhyq0xlh4wGC36eIBAn1bF&#10;ou7Evr623F3LXQ+wAAgGXlBfkbqeoB3JYU1vV97yuv7X/tEPPfipvz/d+cXfeV961698/s8vvuXc&#10;C37z/jNYvIWoQ12p7i7ZXkFd7jhTn0vHxphIfUCKw7tZQp0u02lJRZGREpYywlpqZdJKhG5r308x&#10;d2mWYgk1WsFeklPxLaflO5frIJplHcZ+gOubF4nTLThYkNI+YhNirOhpURZI1xHHm7iHHmAUr3Lw&#10;/n/C9c/9IbiIAw4R3npywX/9hhk/c+UTRH2OFF/GdYLGDagqukaYOWXsNvH9Ia7toWnAT+n1HmLz&#10;IDJ9Pd2JC7lj1xOMvOAX1/ns1X2uuJr/7FtHXHAzqqoiURP7XAR74gKII9iUPnU4FZzmIcWSQRTE&#10;PJU0WLqJxB7pZsj8BjK/grSX0PYqVdjPc3OvWAXe+mwMawauoqtq6iRgJ7g6u8Dn5xf46Pw0n+w3&#10;eBLPTRVGMgNnmR0cwnoJJCliwszlGbymiCdikjvnPuVyRseL/S57xPU/Q7zpyLR7gBrrPWjuUY9K&#10;iW5DIEc73VfrgP9/FMkuD2MdSN4R1Lzy79/2qjBMA+w5Hk59VYBoR4sJ3onhWOEmocTPloNupxkK&#10;aXlIAVYDcHRpvPr+gONkCNeBxrAEW1keoEuQYiLZpX+5X0bMdNQyMtjF9VqPtgYI8yabruiqyDKG&#10;iBJFin+flLBe/u7AbK3OmxGQYjuTrQNUyEWxLTNPLrYklCAVSF1gnS1DnKaTHFhcmxiihaETQeOC&#10;lTGoLC/gce3d7ffJ6phvu8JHT8HR1cfb81oo/rZFwFJNINci3CBxMimJiutq7Cp4bXGhweqaVg6R&#10;xWU2qk2+6k7xP15TPjX0AAAgAElEQVTf509G9/DupLyjUdTNWTQVEw/0M+bt06SrT+LHD1ONHydW&#10;5wkyIbLANOKqGdo3xCi0VCQUjYmpHvDoSePRbR3t2vb9cRZGlecgl1qXnHCTFiRJrwGsu3y56wFW&#10;GurJhpz9JnVF6Ds8QlTD08wfPdF/7n/58Z0Xzm5+58d/6zdf/sV/+LVn3/Y/T8MpxmelS/uAlAoN&#10;OZauKiWUZ2CKJfLAn3KoL6UAJjititYKhjnm4DA8jNQpDAwWGVgtDUTLX6wI3LMFRIyDw7bLk2GN&#10;JKtQp1R9x56MuHn2AfAeDQuaHuYq4FtG0rHoK/rTr2frRE+4+gfM3/tb2OUX0QTJQ3QwiT1vmz/F&#10;f+j+EOJnUT/G6gv0DdAf4uIBLng244TobyDVaWAM0ejGZ5mfeSsyeZjGJmjl8d0CS1dwreNpe5Ar&#10;o56fOu95qL5G4gSxi3TJQEeoelIyJAY0BTbiFUJYEPpDLLUIln3KkiMmoUovIrGD7gDp9osovQcN&#10;UAuapigziHMMT9IdTPKgkGLgT9pv5TOzU3z48CJfCjvsCeAP0WrGpE70C8Nrrj+YCy1niw4TSBhO&#10;cmkejTFfLy2Dm+WspODKgHKHfh+ODzTrIOJOZUJWk/E7LsP31rZ3m8/T8LuvsIlvtNyJRVp31V7/&#10;4O0Bnjv/7isyYsPr20TyR9Hjq5fyOb4nZagfcGnxsMPydbNSf3QAQqO2vNZMPEXNZYcGaXrT12th&#10;/GGfWF6rZGOGa5k5ppLJSbZz8f0mNqwrmcNWskkThrPBfy/vR45ODoLuvE0FVIQxmbF3RuGqhBOx&#10;y8XCNeFcxGlEXUI1ImI0y7p90JljZjV7NmbPxiysQrqOVmo6rQgCIh2VtjjtEUm4VMDdYFMiQ5Gm&#10;4V7J1bqHsCZSwFlZecQPbEXiHmkRq1tkrfHe4R440laWOraVfvX2dmqIuHLOIx5jU2vMVey7xL4l&#10;pn2gbxbUM5imEe3GmBgP6GYtrjrN/0Pikwdv5EdnF/ib0xf4luYqWMOhO8CP9tlsPbL3FWz3SfrR&#10;adqN+5HRfSTbQTpH7z1meWLrRIjJ6ELK7U/qUSPt672148VBWwT9Ll/x1UDy2nIXL3c9wAo2+P9E&#10;YjJQoao8QiJ5ZRoS18wshXT1V95e/e7prXd/+n2/++l3/5vZF3/pHaPwaGfJxZTBDZLd3EPMddwy&#10;8ZSzdkCxFEgxEGNHSoZZB65eGpNSqHsTcsjKEil0S3ZqWDKzVWoqFtYmpURMWfxuy1m2EWgxq8A5&#10;3Lxj1xp2z94HKeD7BW0UVFpqi/QB3MV7cdsVex97D/zRP6XpBqjnGXXComqYxZ7rT3yFnX6LdObb&#10;6PReOj1PEodjhtLRo/Q4KmkQ19GPNukn91P7k0ysR2TBrJ4xCiCM6aTmyb3Ep6/v88DJEW/UXQ5a&#10;o0pzRBXna5ITQn+IHL7E+OA56K5Bt8CL4YdOu9R8XHWgoYQuOqAHZ5g4otVEA3UBLw1CzijswiZ/&#10;2V7g4/P7+fLiNB/S0+xZy37dY+NdaqCOEY0gcyVURjQIlgdVnCKSgB6LPQtrcKY48eBcsTiKOWMx&#10;RkzdajywMsgcmVT/W/SSS4ywNnKvL0eA1bEZ+3oW4LqlwBJvfOMp8B19kI4BrLWx8Qi4Wu37sW2s&#10;Y51Xsl5YrtbVF9bZMcuwRdDbvr2+pLTOEA0/K6vTOLwvwtLuYuDFRGhSA2WSs4rh5fCMiXGojiGH&#10;Twu7tdRBiVCT8GKMJDEWY0JgRKSRPKDX9S4OqMxoWD0qMxzgXaIiMpKOqbRMZcFEWkZ0VBLZ8g5P&#10;otZIQ0dNSyM9lQS8JCYsin4roZpQiRlwST5SH8vxGXTmOWDErk3ZtQlzGp6OO+ylmqtpxJXYcCXV&#10;XE5jLtsGuzam7XwGnJo9p5xEvPVUlnAp0km2sBFjeWbXzjCD9qtchFVLeQWwdQRkrbWJI8zm+gQl&#10;lZ5yCYJl9RdQyRPcgHAowi7gJAPekUX2q0NOH3ii3+LmZITr9xlZoh/XdItAE07wvEb+hTk+taj5&#10;8fEZfnz7Bve5q8TDMS5dAycEbXHzp5nuP0lkTF+fpm9OMt98A66eZObfGqJWiKsz5I7BV9G/rp23&#10;J27cuvK82QKnzSrq8ZrG/a5f7n6M7Cs0hDwbdOBjThBLmvvKmOZ0MiIBI0Dkvbz36k9sXP/0197+&#10;2PWP/E/jw/23hj5I3wX6tqNrF0jKgs4Ue7rFohR1XhC7BbGfE1OLETPVrzWqiqpk5qsEzmOMxBhx&#10;FoqWi/K5nMaW30/ElBGQJSNGK3JUIQDRjGgdbZzigtBev87v3uz56I/8PWhOMr58iT41eJuxGI2p&#10;Lt7P1uwa3Qf/BbPPfhghEfwEr7ewABtpi10J4Gd894MP84Ff+3vYmx/H+jNYt0m0SJSAiuAt4GyO&#10;MsW8ot6KYNZhOkZU8RKYuZqbt67w+atbPGcT3n52wRtr6Dc22Vzs0vqKqB7iDHfwHKP9J6G9DEQ6&#10;qaitxZJiKTuPK1JAQTHLlBEQQXrM+jJLVrCcsp5SzUHY4un2LJ9sz/Fn8SRfZMoVhJaI0eKSwxsk&#10;19G5OYGApBqfRpnZIGDS579Gjn+kCnAE11GFhI9Ft6FCJwpUeDyaFqwDhiOhFKMIKdZutGOMkC3x&#10;1GrEOaLRGtgAW3/NCrgMAOs4gl+9+Mb3j9wBwKwDnTsMgUc+eodSLhlzFWDzDUTqOelLli9W+HEd&#10;cLk7f7ksMd25C1s6Y5dw7KBpWv9rCEk9ajk40wBjEcYqNCJ4Ec65q4wlsi09p6XljCw4LS3b2jOW&#10;yGZzSCWJifZMZMGUORPmjOjwRILPbVYlgxOViCsAKA+ihSsrmcqFLl+u63xfQnvZaDaTRHkCRgGN&#10;IEULVWJ3w6TQhOBLdmPJOjwCZs3yvVyekwRLDdfCNs/HM1xJJ/hqt8ON5Pl6GvFMmvJi2uKGbXJo&#10;E4LVeH+lgM2VQcU6wMr2KNzWcJZBxWMR0tWfo6Dbjrf/Yd2RZro2OSnX3ymIOOZOiBibSajFMI1U&#10;yYihYTbOfoJNNyeZEGSEJ1C7Q2bUjBcZwO3XyrhX3tm3/OLGC7xj5xnGoUW5hdh1zDpicqQoSOqy&#10;XKNVotumry/Qju4jjC+SRqeJfkJSpe3Hz22dqP/22XPTP0zWpabaIEWKgi6PZa8td+9y1zNYhH4J&#10;9GPMfkMApDwBkGpcSJEESVjYT/DV7trB4+9840du/nH3f8reH/wyJhcUQGOeUc47UMfVWhnPNafh&#10;4jLwSblPzFYKiSSzZSjJCq2bTSGznqsLgsjK68roi9g9d/MuVeSSODE7dJMZmhKjYrRo2J/e4GS3&#10;w0uzfV4691a48Abci08zT3NGfWIxPYN/9F70uY9y67f/MfXLz2AKURySblFxgnlacOD38AnEGp56&#10;/gpf+GLL277tjXQ6p5M91DyVNZhJCTt4Ukp47xFVQqpQ53DO0Xcdu/MZ77+q9Iee8xuBn7xgnB85&#10;XGhx3SGHfgORHnfY4/afxbWfArtCtCkpTXAuFiBTY+JK8nvILJWrCG5MVUBQb55OamY2Yj/U7PXK&#10;ohc+3b+OJzrj033Dc2zRyQRPxMsMp7ltmEbynFDRNKEq3lOFs8pjTfJYuR2MQfcSIOQMpN7Zcnyq&#10;EgwAcPAtWg4LA7W/HjaBormRted5EV33TGLJGA37JXGN4VmhrOVEfdGAi1AFwUdDUwKJJI1ZK1RE&#10;+GW4YzBpzB5CBkuRfj44k7XfAcwNTC6rAc3KgC+Ksxw6TYXaymaoMNT8VCnh8UzNsjSKXBpNxRLm&#10;K+ssXycrz5OVwViHslYDNshZvMEcQ9CKlGf9aopH8eIIlmgUJmpsaM+mtGz6ls0q0PjEI11i6mec&#10;qvY55+ec0Y4dXTDVA2qdc1IuIwJODZWISChO+cX2oLg83BFmCjkuP1grlLJLlHAhqz1fvwRHLren&#10;X563EixkmeUoQs5jLeBq+X4GVyaCW49Rmx39EQHoSkMtIUo94Iy7wRmeBYR3eo9LObNtkcZcjqd5&#10;qj/Pk909XA5bfJZNLoWG58MGtxgTBJz1JXvPUDfBrAd6nKbC8ArgUPHMfcRb9oXzZkjKWQDlkOkl&#10;JwFkcFnahyUsl13HFQC+wvFFc5ZvJQICEvEiVCIEzVGCCkfyDu8i09AtS02JtVQ6w2joFieom3m+&#10;hBG2ehALfJrEc4f386vpW/gH+uecG5/ilG4i4WU0HYAEUqkbqlrT2x6pvUG9+CKjmw1RT9CO76Ef&#10;7eD9mdFi49vvha0myXSekkfIGZrBsTagvbbcjcvdD7BebbHsGO6ckmhY2IwH6pN85I+/MD+12Xxk&#10;p9n6itvbPZ9cL30fqPpIqDyHfcfkINeVEtXMTJXBL2uocqmbMNQPTGFZeBl1oD5/dxlOKDuzDIXl&#10;Tk5wWddQmIscKowYuT7LbtNwdhE56G5yoNuk+98BskEzb+nnQnfuATYfqeg+/M/wH/iXWLzF3Ht8&#10;8CSXxdk9HTjJRalTYJEi1xYH/MYH/4i3vevnGW+c5DAEXrx0hX5+i3axwCqPGzdsK3gOGftIXTvm&#10;OF48hGf2IlfniUdPtJw/v839Z0Zs+o6+XdCpR3xNiobOXmY0ewIOnoIuEv0W+EDFDMKU3kU09Qgd&#10;nffs6QbX0lmuzc+z157gaynQJeMgGnsm3KJil4o98yxMuanGviZmI0OkZWoLNHX02rJwgbrLPkLr&#10;WnEr6MSKQPbomHYMzNz2/NjrY28dD4Hc8c07hdXWt7cWPlkniOTYMwFOzj1REkETsRGieCTVSBSI&#10;4CSWYyptTjJHauV1sn74JZYD2TBIA7ENy8LkiGYNmkGynJixqIovnCnDP5KURAHIQ9wQxiuhdsnb&#10;EtFsBMvSoGAJrlLZn1DYFYkJTbnuoheoVHCi7EhmUifaslnN2dEFp3zHCR+ZOONxd5mRwqaLbGvL&#10;lhyyxQFTnVNLj/kZIh1CLu5tKcN802wE7MN4dWEskcPXccUysdIQWbkqNgAWBJXskyYFHORzMrBM&#10;5G0t+4bhAzbE3NC+XmsQqz5o1TDk2GO9vRhHOZD1lIHShoIe3QxgxbgXYBSlHHdgqnMedDd5cPQM&#10;369VlhR0jmv9Fs+253iqv4evpjN82Xb4cpjwfKzpugajBjGSA5WcxShlkjNNXbaOcI7eD7YnuaWI&#10;wDg6chWMgFkklYzvSIWJIm23Orwl8yrLe1zKebZUTju25NeSwGaXuFELlpRRcrTi6C1RWUJdKm0h&#10;n5gqCU0pW7VrLbNZz39u384P2WV+emx8qwZGsk2IPYRb+LhLJCKaJ+BiIHGB617Ct1/HJNHZmWYa&#10;2ouc/5nG1OZqgcQ2CWEab3HIa8vdvHzzAywBl7kI8HmW1Jhj79oN0gNnFh/+009d/8lHHgmT7brq&#10;fIN2xmzRY1XFeNExG85QqVWo6kjiiBZJyQjBCH0khR4V8N7hvIAbtBzGqpD0kFZdAJVInokVBmCZ&#10;3DyES0QwbVnUZ1Hb40v7ezx7772M5nOqSwvifY8weaMy/Z3fYP9j72E/7lMnZYQn+ATWMWpGHHYd&#10;OEffwSZjgk8El/jQn36Mp578Gmff+GY+87WnWcTAtHaoh4M+MGthHHbp8CxkRGtCiD0jDxdPb/Ht&#10;D53gQt0xdpHGDgmLiEmNrzwuHOBnN6hufYZF/3XE5jTVaZzUEHch5MLT1egmh+Ecf5Ue4s/TBT7a&#10;j3mqzx2z7zzXJ3lgGwBBFiMrSXMn6pOBS1Qa0NSjvSHRITZF8WSn6ZVGY93peh1KrQ886+aJq9k/&#10;Rz61Wm5XMcmRd8u6I+Phcah07NUSZAkq63u2FgIpDFAcJ0iKiw4X8rokYC5hzpi7Koctk6HJsoYo&#10;FXF8MtC0PP5kA3PH8hzU1UZ5r2TAFq1SLnwO0jasF0pfw4eZQbAJywiUZQPeFdlgqOyUUkc9DR1j&#10;aRm7xNglvMBZbZlo4qR2nNUF52TGObfglA9MnXGPPYd3Ru0iI9cz1paGFrG2gJdFBotHmMZUAETx&#10;l5MAdFB8zgRy6FVjzkAr5/7INRwAqXRlIC9huvUHQqrXnNZhlYM/vAyyRjANYnlZurlUw5sDM6q5&#10;36CI9VNqjrWkoy1Ku6aM7Bnxiua/JqlsLy6vT2bFSnBqsJxJN0A8SEOyBpKiwfAWgZ6gG5z1Nzjn&#10;X+a7LYDUzOwEl7odrrVj/rx/iBfjJk+EM3wlnuIlmXLoKrybU0lLEycYIcsyJBasKWAelQqRjpy8&#10;MiIlck3VFPAWUQsEyTs/tFlbuzeMkhG6vO4yHBqDucXUjJtqhJQyu6o1pj0pxCz56BPBKVEME6NS&#10;xVeeDjggkmzGbx+c4KN738G3+0PeOb3OdzbPc770v9InmjhUkBCCVQQRYIGywIdLTVo8cWFfQy2z&#10;m2S8GyDJa+HBb4Llmx9glf7JiRKTsdmMSX3Pb/7hZ0ijWj7wha+IPH+Zn/uJv07tlbYwPSn0zFNP&#10;jMWPCQF1iPNIcICSkpCSYjY8jJQEiWWuKEaSWFitfJMPHWexycLIPlvRUgmvlPTr0lGeNbiC8MJB&#10;x5fOXGTn/Bu49eWXiY++genOhO43/wEvffxjbLBAZEQnRlNl7Vc0ZdH2VE7pHSSriAk0tGxtb/Aj&#10;7/4Jfu8DH+Ldp87z5vsvMpk21HT42BO6HudqDiTQBWiTglTU3jNxxkgCld0iuo6UHItU49yUEQk9&#10;uIzsPwWzl7B0lVHKyQCdJLRd4HsBbWirir+Y/Rh/tnB8MGzypG3TS83EJ3QyYz6+QZWaAjSFpBAl&#10;z8lzoAVOLIQIdGJ04knl+mlSqmXIuICmgpmGscRMVizWWiTlTqyUHXs9fEzusP42gFXG0CNsVBmk&#10;xY5vZbU1YSnhOjqor32mt4R4RbzP7E/KACJ/13BlsM4Di4FaTgYpMZV22LSBpmxVkIs1KQK0NmMo&#10;eg6yBpQyMJO4wcC4DOEvkYQresSdZNSamLieDW3Z0Dmb2jJ1gVqNB0PPxEV2fM/pasYZd8iO7rPB&#10;jMY6TtKhLoNotANpSbSYZEDkGLL4SshNVhlumasoZRnSAHxyqGkIU4ZqXow1AXOFfZOCAg1XlTNd&#10;LuRS81SuhVF0gUe0U8Nf0MOmADwHzmNakdST1GeWxW+DOEQqRGpEm/yQCsExqzbzd6UCGSE6AhmB&#10;5vfbanSstdlSt2cY2h0i1iNpjsZ9NO4jaR9Nc7COOry4ZIjynRQQCUvGqHdjhFKwnh4p119S9vTz&#10;LmCmJMu6RAUmusvrm1vcVyW+q/oSMVXs91Ne6k7yZLiXL8b7+VJ/Dy+EDb6WGnoaepf9tVBDUk9F&#10;ThLYs4oaoyHiiyFqJBEEoua+dnn0wyRosG4QQVO5x2O+CQeJWg4vG1IrW0m4ZZGFKpV4ahF616Gx&#10;p7asmU0KreRoRS25VJCgqI1Iccbl0PO+dsoftae5v76fb6te4k3uEm8ZvcSZdIOz4So+HOKJRKlI&#10;rskAOlLPFvsX3cGV0ebhFUg+RwwE9m0Kr3FYd/XyzQ+woJQecMQAIfVEVcYnNjl1+hyTrdP2W5/5&#10;cx54/Rn+xnd/G8+nF+mdIQFSU0Fxeh40KGYDCHKlY5ScsSMOS4EYIika4hKiDuizuN3lMGMu52Ak&#10;kWKHJMQ0BHCK/1XxThZxzCuIustfXb3G/Lt+liQXqO5LbB28yLVf/9+YPPFnMErMW9g2YVYLrbUZ&#10;hdQncDanwej7FirHQRcZe8dP/tS7+J4f/CG+9Gef4ZlnPs8PfP87OOhaglYsxGNBkJTwjBk7ycKj&#10;2JNSh4gSnSdohfYdVT3CeY8ubqKHLyCHz8HiJVLcp69rmlRBrGnNsZkC6Jgv8jp+u3s9H9zboZOK&#10;WDW53E+ck2KPmafRk/Q6XwLOGPP5GTK6QDisepJmzVohDUkKvXR0FqjToKuSFYOVV2SNUnZLLDqg&#10;AdauWKxlNtRtfjuD79AdOai116vOPmun1qg0sXVLrCNkWSa61ti08jpvMbMXArS1z2VaohXWRTCp&#10;MB2BKpvtAZY96EuOZvH1LgCz6XPAcNA09RhtORADvG6iKVFZoLbAmMTYGWMn1CqcG7/ASBLbEjjJ&#10;gtO0nJKOHReZqHG2vkolMTNTNmNiB0yYUUsHErG6AIJBlyiWz3VhbIYKkssjt1Kophj0Jjdf3py3&#10;WWUUxnNgImVJT1G868CXUjNmRiSQpAcXwOeNud6vXeNBTF4eIhgbmObzbW6KuQ1Mp5iOMfEk34DU&#10;oBPMbWK6BW4L0wlIRRjtF9aoKiCqJkvuPYhDyRlnJoM+M+aagOVfHdcazuDWPrC9BmnZ3igu9MO5&#10;yudkPy0gLNB+D9/fpA438P1NtN/DhQWWnoUUkNRl7ZlaRv1DGDRk1klUc0FjgMIyVRhzm1Ax54Qe&#10;cqK+wpvrp/iPdcS+Vcyi8Lz9NZ4LW3y2P8dnwzm+lja5gjDXVDKEEz0ZDGEJcYIkXYagc+mx0oaE&#10;oYLQEmQN958MzSAVkwnJ53SvzpO0gHHNR6qgeBMWTnAh0alDij4MEVpJdJaoTagTTFJPRFlUjuRa&#10;DuKMqzPHJ+0Cpg9yv93i8fo6f715ibdUVzjv9ti2PSbhBtrPiCS3E8P5g2uXNncPX2BuLSekwSyA&#10;716zcr/Ll29+gDV00qGnIpedSC6RBDaS2mY9jp+p1P7ph/8Nbzp5nnvvO8NXb71IrAyfRQNZsRJD&#10;LmGTMks1ACFVKXqNbPEQQwABjR71OTipmgujiuqyb86PPHgOgvgcisliVtEKdRVNCBwsOr568Tto&#10;f+AXSFqz/dTnSL/2z5lc/wQz55hGZW6JW9ox6hoqRsRGsfaQvgLtE16EaAlNxjv++o/ys+/6r3jh&#10;yjXe9gM/hUhkcf2QjY1NZr3QhojHUYcO4ZAeT9Aac0324yJShS67posjHt4iLC7D4TPQvgBpn6ie&#10;vh5n9+MkkBKbFunY5uN2H7/ZP8gH2nOMJtcJRdtSJ6FOQjSYSc/CG00/iJiXcvFSTiSzNJk0yYNP&#10;SJm7ieJI2iDSkLpBo3GUwVoPGS5flKwskVzQ1paAqzSkZbhm+M5xQHUchK2xWqWDXn5m2JzJEs7l&#10;LRxltFIZyJesSQnhSAGdG11PNEewmqS+vN1BmmGhpbWtpfy5FnBmeClqKAFGEU+ikcBUIlPtmWpk&#10;pJFKjAf1JhONnHQtZ/WQM+xzyvbYskNGdGz6q2W8TYX56Mm6q5xlS1objGV5lkqES5BQGDKny2Mb&#10;0J0B4qpjF231PgidBQTFiebBtjBUw2RIbX8pil7XTQ3fd10HNKBjVKdZPykOrEaocPU2aI35KcFv&#10;0VdbxGqL6KeYq6lkI/trqSdpRdSKVPRJhtLYaDjiAnyK2J1sIunSZHVOyn7l5pW1XmYHDHl5giI2&#10;uLRncXeyfklBrlrSKjEilLCb2NJGFRgmKJCqDfAJa85j2TEq31/lXFXzK1icY/0tNFzDhWtouIr0&#10;N7A4w9wBLkYkxMK25lI9ucqFMR5CADEtw66OlhNinHDGSXk/f62u+E90ygEneTbewxe6i3yhO8vX&#10;wyYfTxdYWGRGyqawPptAu76HGEoR68zaYmtZjIP/1xJggxbz5iXhKMYNS+wkZdvBgUvEvs8zNBFA&#10;mXvBd5E6JmoFUSGIkEQJIuxKxBGpnVEDLiR6AjF1pLTPk+2U5xcX+Qj3sSmJ+6pDvn10ibc3z/FY&#10;dYUxL7PTH+x4Ds9NH/2+Lx+i1kp2macKrwGsu3z55gdY6yEhdWVAzmZ9/XxhWEhNtWF/efOQ/+P3&#10;3sff+fl3cc/mBlcO90itIeoQUdbLV5TJc05aSrGYh64ygywZiYCFRC4vGInDjT8MNgpYBmVSQohF&#10;FYJqjfMj1FXEtM3n/Vme/ul30W/3TN7zzzj8nX8EBy/S1kCMHCZDfY03CM4IJtC2bHtjV4xYjZA+&#10;0rSJ0fQ0b/jBd/Hp2Raj7bNcrsZMFrvsffUK3/+WEVO5TrV4EZldxg5vsqmH2aYiZlNBkRrTEeLH&#10;iKvpWsPSPp5bVLIPNs9aCSZ4AcHnk41wpdvi9/s38i/D63kRzxv0ChMzZiFwqz/ksILDidJZIrSg&#10;C6Ot+tzlm8coVg5GZm2SsRBFnGUtkU8ki5AiEnJmkjkdmsEdGCwp7xW2ypajG8OAdYRdKs9lAGbr&#10;Gz7yI6vmp+spZkuQxRBzYjC+HPZjAJFoHgJjyQgbalhCEYcX0DW3MaJGLZET2nJeWh6Qjvu155RE&#10;7nHP4kjUGhhJRyMtI+mpNeAkcSLlOnOVtTTMaZjRMKeiRQmYXGcY/lcC78IGAWbdqk2Tr8mQQZjB&#10;wgrMDLqhJTQ1AzfJf2P2aoKcoZhF8IKFgS2yVbaiFeG+GSPr8/ajrMKA4nMJK3UEtwm4zOrJGHQD&#10;dBPRXOT7sDkDOsX8FlZNSL7CtITjrCZqYig7AzkUNpTOASEwP8ZwafZYK/s59zcLwLFliZys1yps&#10;axqXc1mk1zL0EwWU6aABo4DxsNb4KGBwvb8bdEj5b5WyxipJygymDAxmnrBMS4x4aZUqhf8q7auf&#10;Xii/I5kDtR7iAuvnWGwZ7b+AC5fx/bMQLmHpACxRJc1pcLrIv6+C5Q4hgzfLOZENLh9TuMmW3eJx&#10;eYHHR1+hm4xpzfPC4g18rd/hY/29fDxc4Gtxm1uS6GUfV/dIn32+cumh4gdmQ9qEEEhLWJmvQwGW&#10;BbAvorDnE6cM7klwqY50QaijYni8VjmsboZaQoNRl/svmZDqhtiDxZ5ArliRvGbZRwjU40OIwjwp&#10;++Z4PjZ86vAB/u/D17OJ8AvV53hsezZ+3LbuPScn64nROhLqPMz713RYd/nyzQ+wElTO0RMJFvK8&#10;L4ItOkSFOW080Vfs15v8wXN/xUO//6/5L376h9kF5o2HLjdxKVlPKrkmWQZXRtd3WAwQY+kYyZ1b&#10;yuJ1kVwPa0nNFzAlZZaZTPO8s9D56jy+anC+QcTzuxcf4Q+/9+fpmh1Gv/rLzN7/qzR9T9sYk1ZI&#10;zljEGtEKkU5thokAACAASURBVH0SUHlIqWY39iBGX7xoKgdvfuc7eOrivfz6s19nSyZ8/znHYxfv&#10;odms6OdXcfYUcvNLWHsFr5F+nvVcGhfQ5xp/6vIsPaA0MgH6MvbXBJmgfpwjLIsDaDa4nE7xJ91D&#10;vLd9iC/ZNslmbNqcJA10wrxSdps8A91qFesjNwwORg0n+liUIVaEpjm7yzQgGjHNDvOuy3oj1GdH&#10;bgFzdmQCaGss1IoxgiWdVMJ464usP1kTasmR99c4qOWG17ioI5tcY1CEVUIDBWCV9ZISpjr4ZK4P&#10;EeV5HuDf6S7xUD3nO5ubvMVf4n6usqGHqAerHBpmaz9tq8dyGUo5RbCQB1ALDJlyQ9r8EKwzCeVR&#10;kjjCuOCvxJCtmPVu+f1kqwFwjcQqFAKZrRUBcWgRb9uwOxhuyYB5MmujJUPXg3ck7kG1hvGksEzl&#10;UY0xV+G5B3EKrmigxJOkxqQGc4jbx6whppoMRTqEgJpHzNNrtySbl55kKa4B68w8r9w5chLL4Nfk&#10;+/VzLaWtFGANBD/L17v8U1kV7slfqZbf0iMFoQc2NR67tJYtasqK3mWNllhCbcjgG7RpxszPSpsq&#10;DNfST6v8areW0IAi0oA2yGgLFeFw42G8tWg4JIUDLOzi28tUh8/i5pdo+qcRIiqBgrixNGzLQWjB&#10;KSaZrBHJg1IdW+pgPDQ+4E2jhh9Pm1wJp/mL7hwf7C/woXCOr9hJkFkGVyVrUIfJ0QCkyl3vjsJg&#10;BmJLkuOWj5zrjTNJuDQWggobh46FCvU80Cq0VdZzVZ1Rxcy+BjN82CPgCTommGCxy4J9chmjTjxq&#10;WT/myNnSffLciCN2bczf797G/Yex/m9Phos/9/rQxL5tzTzS99lB5TWbhrt6+eYHWOSbLM8qe0w9&#10;JE9dgasas75K3QibJCNuneaffOarnDz5AD/99rfyVHyOgy4bDo5w9Hi6mBmqCiF2PS5BHxIx24AD&#10;BVCR6eSUPJGEOMuhFLJPjwTFIhyO4XQ3JZrQTTtOjhwbdoKnTz3GFx5+nD947Meo/+JPaX/r77L4&#10;+AeomZMUXAuoozfBafZkSpYvZwr5qJ24nKXkAr0mbDzlh9/9t7h030VOLJ7hZx7b4vHzm0y3JrgI&#10;B+GQSd9R20tIPYWDHtMakVnuDN0GponedfiYqOI4a1XcBLSGKPjowY9J1SY365oPHryBP06Oj9o2&#10;u1IzKhlAtzRR+ZaXKs8cICmtCjOLvD4pjfZ8or7MOJxYwYlSXiiRljo4F9NyhhyF4iRWyAyyNnoF&#10;TFalV5akkgzhlIFFEJYiWTN8lDyrl0RyZWCIikbJVgi+zdvBVt5GaYACQjLNruAIHY4gHhGhSgtc&#10;mLNXb1L3kSZEVBO9F1pREg5JFVEVUkJEGWvNeTXe4m7xfdUlvsXf5DtGX6XRSON6kAXZ8T7bi2Bu&#10;KUiWFPLIVsQrmc0Al3yeFKQsUhfSMlKXUnYGRxxmFdE8QoWTCKnNmjzfFYlTHtSG9k1J+tC4xtgO&#10;rMwSHICmXMwbaUg6xtwEc2PEjRCtQDcx1xCrDYLfIvoNzE9QP0KdJ/gdlvBThmBoFumDFOa1XGsr&#10;8M9SngARSV1Ntq6YM4TwcgvLoeUqjMq6mFlpDJPsbZf3Py49uzLQKm2pZCnW4svvZlYoodiQMIAw&#10;La1nYMjWWdPMkidCyllufcqVK/qY6GIixEiiwgl4zaHfWo3KQeMUdVBZl9lxhVhSOJ0JmhykhMMv&#10;MyAHcJXQHPYUwdNmxikODJeSREGydx3MCAYiU3y9iWsuYtNHme/0+fe6F3GLq9SHT9PMn6HqX0Zs&#10;jygdSaGSmmz0ayXZcwD6riRWJBauBd3jrHueH51M+EEu8JWDC/zl3ha/bo/wRGx4limIMtF9xA6I&#10;KBLHTPpA6ysWUgFCTaQiTxCCQlTPvG94wYSzfsEbUuRFC/8ve28ea1l2Xvf9vm/vfc4d3lRzVc8D&#10;2WyOTU2kLTGRFcVSJCeWDAQOAsMyoAROYjmxJRiyHQeJY8OIbciCYccRLEexDUVGEjmxIieUJSCS&#10;LItmKGuiuptkkz2w2dVd3dX16k13OOfs4csf+9z7qqlIyl8BRfYGXtdDV/XrW/ecu8/aa61vLQ6b&#10;kQXtDJ8MnyCpsPZKJ0KbMz5mOh/GvaIf8XZ9n9KYD+czo7+vvq8V7BniOpAeF6e8MF37n+8mu38s&#10;ev9M8BQGBsfor3t7/W5eXxkAq5xzF6WM3gLvUMEO/CS7bBZmLeuzNWe554d++id54MEDPvDIdZ7v&#10;TohxyaJElqGQJh6JjpQiw3ROOD0Zz0PjhmcJs/qQUlPK0BG8o3UNWmoXVba6SWeEgy6DG2DasLOz&#10;j04v8ny5wc+UK/zzO4HJ3/oe7n7iF+HmC8zIZIVBFXxglWr86W+3Io55qjbnhy7t8I2PXeG0Md7z&#10;bR/m2uyUhV3COGEwwzlPSpdwq0s02oP3NG7Km/kSZ3ZAU3bxg4FbM50s2JmuyHlKKgNiBfENp+6A&#10;z+brfPz0Kk+v5zzn9rntCgsHUzIqHYMkYlGkb/C+JxdDs2EqDM7oFObJeHCpnNLjTAhIPZ1KzcFJ&#10;rjJ+PpUNdBqltPPHFWy+37BWGyB1/gfUzh/61RJnb/kBJoFKCSS0lHoat1JBsghlaDC17fg7UirD&#10;MCK8PjSE0uPzirYUXAlkaYgmRGtweUEWZd1sZAewrFWikgnT1PNIWPOh9g0+0tzkq5vXedifMHc1&#10;cb9Kh2NO0Mb3ZFYrmkrBqa8PLNL493BgE5QZSlt3AAlkP8FoMBS1XMMiNZP8pnol423AGCiWKBbr&#10;RFWejKbnMRzXxu/VI+oqSzl6lExHeVlnoFNEGrrpFUQ96qrsjE4wbaiGbx3xklLEU8xRxpyNCrQB&#10;W22vc5Xuy1hjVR9sycUti7hhou79tcnbO2LMr9JqJRglzonFCqrYTPk6ytgXZ0VonI4s5Mgwqmxv&#10;HrPKujLKmbU0vFBKqraCUjgcCsmEzmCZ4DQWjrvEaTfQxcStldKnzFmfOR0yZ1nozBHFkcUxUD1q&#10;rmQCRqvCLHimwdN4x2M7iQuN475p4L6JcLGFaVPwDUgDM1INjd14p2xkNMc3yMzXEE6rQLiGeKYq&#10;DeeITxlznqSFlVSeKFC9fk02SnudMnuYxaUPc5R6tLvDdHWT2fIVQvcmKT+PlgGVdY28kFyvu3iM&#10;QDNk8IGi09HLFWnlNT44PeQ908DvXz/Pr/ZX+JnuMX6hu8Gn04QzuYRzwtwrd2XAF6FJRkOP+o7i&#10;jcwMsx3mac0QhFNRpkzZNWNfClkSQ0wk1XEvH5mvkRmsAyObSzuqE+NBY4u22Ry87uHJ7a3sdzMV&#10;yHBmnptETheBgCeSMK+Qfvv9/e31pb2+IgCW2RdlFQlMpw3TSQPFchDHarEkDYnkAp/LC37gf/tf&#10;+Zt/9Lu5vjflhdUZfVbmqaXrMitXKI0RzpYsSzmn5xlJAiu1ixBovIMsDFR/UM7gXKAJniAOnYNn&#10;Tt/P+dTtjo8ffpJP3vkpFosVITektKYtZXuh+qKgTZXpUvc7/+UbZdkncMq3f9sf4PH77+OVO7fZ&#10;D551KnjriKkjugNaFXJpaWiBjmPd52ePv4lfyZ7PuBlLE+IiMUvCY154TDp2/Jo70XjDlCMXOFHP&#10;oW943U242wR2h8pm7MeMsxoA2vvKHPlixFyN/b4ITmrcwsJl9pPwaN/w7AywOlxg4ylbixDyKMgo&#10;26iFey7vWy72vSLNvQKhyLhhbkHVW+VBEHBVlnFWq0o2PFd042Rjs8QlxQ+eEANShCxGcoXsDLKQ&#10;i8OsrYGK6ikmOCKORIoTTDIRR8cMJy0PuJ6n2jd5oj3iW/3rPBAOecjdYqZH1K48PyKKOPqFRpCY&#10;630nBfyGwSmR4uaUcJ0UrpDDFWguoe0+6idEN0dFx8whDybELRszyi4lVcBltUqoDhE0mAYyx6jz&#10;OBeqPGs1vsSoOWUtGcON4MhVxlANXEHUKOn88LMBPlsMbFbVOMuUMXfOtpNw9aCUtxLqPUAJ2z7o&#10;WmtHqX7zNQatSpWkyyzUnzvKVk48Km5bSxPVtuxkPaAZMRWGIZNSZpFW5FIYUiZmY0g2/lqL25dd&#10;IRfbsk5Drv99LLX/8MhpDSxOlfFQVULwhNDgnGO38VycNjx6yTFrlEkQWi80HpwKakrC0ZnnLCt3&#10;ezhcJY7WA8s+84m7sBgixzGyLoIK7DbClannYOp5X7vHxabwwDRx/2TgYpuYBsE1HnGBPRxJClEH&#10;BllTLI8DElKjOMpFSu5pcs/ERTKFvgidNuAntDHBkHD0BBGkuUyZXOX44KtJxZh3C0h30f4VtP88&#10;Pr5KKHfxtkZkDdZAXKMaR5l4BLA20LjMweyEb54c8pHd57gZ93h6/SAf7x7mF7orPD0EQrhAlsTK&#10;Z5baItYSkjAvwq4rnNocsUTxHSsy+whXTBmK42ULtK4fA0IZAfIGbss4hcyWALftQ+AenLXZmuyc&#10;PT+fJoZsKwJiZ1nKSVBbHNbPbhSI5W1w9bt9fUUArM2ye75rvGPaOovTUIoVS+ueeWgxnzlplU+8&#10;fsjf+qcf5a/9wW+l2z/g+eMT+mVkEj1xWNORiETEt5Q4kHIe93zBrE4Ligqr5HCqhFIjHZw6XDvB&#10;Ji1JhZt3O37j7gv88q03ee1wTSljcrMasSwBj4aGWKrc4XFIgpw6VI0vhgRfvNo+En0FZTeml7GS&#10;2X3gAnd9xjOjSQ5x+zh/iUn/ebR7DuSQ18tF/o/uA/wD2yWjNOZQCkcNfE6VZ2iZ24x1vEtPIIYJ&#10;4hRXenwacBbZcY7s+hr4adU2HaWa+Z1FJA9EAtkJxSlKnTRaYixV2SmOx3tHR2FBZimFYWQZ3Oi3&#10;qLVD43TQyGIBvwlQf9ENsA3H1HsZK5Pt/r35PpVqXHaj94Xxt7LUjbZdzbe8WAqjfEmilFxlKGlH&#10;n4xQcAwlEIvUWiImtMmz61Y85E95qr3Jh5pjnmre5BH/Ont6hOZ1fT0ug6yBcSpz4yPqKlBBDGe1&#10;GifrjBR2UT8j73wN2hzgpleR5hIis1qfPWYfhXtO1PWhwTYryMYIklIcxRqcKGJCNsWogMq5GWZG&#10;3ISXooiT8xgNW4zeohHqlkRJBeszVqxOp5pRWbgyTq+x9QSpT1tCYJOQvgVSZjS4MVV+ZLbGz131&#10;DdX7QW10NYlWEd/AcgVNcVWBWipGVzJd6lkNA+thYEiJ21EZhoHVuqfrIynXgpbK5ihZSg0YdkLw&#10;SuMcwTncyOZMLtYgLRVBneK9I/haN6Ui7Lqa0Rec0jrHxHtap3hVnAiNrkamsnqWtsXx47PX63p8&#10;f2T7vhktVhrM4HYuxFhYDYWjXnltpbx4Bp9fGoe98c+Pb3GSJtyNOyzzPlNR7pskHpv1XJsk3rFz&#10;yqVJw0Ozhhtty76v5dZVAxfOpnerIl0UZw7w43CLQVkTzJPLJjrEEZORckac0oSG5e4pjvvw5Z34&#10;4rC4IA+vQXwF0iG+fwUfjwjpGGQJvqkTwghSjCG8QjvsMy1z3il3eGf7Bf6Q/1Wen9zg0/kKP7t8&#10;P0+nCZ/MuxxqQyuRRgY6hCPzHMjAJA8MGEdNYCrKwylzv0IX4KTUG8bU0FIZ73GUqQ4bFniLt9H4&#10;ou/Pv8rmoG8bNl1QSQxOsFwI1jHxcyJDlSSdnl/ot9fvyvUVA7DecptawakR1FhLKcWM6WRSZaIE&#10;GgXmc/7JZ55l3xb8R9/57/E+f8Bz4XUWk0y8m2lyYKWBUOoHzikgjlwSsQzVd6VK8EqKhrPAbLKH&#10;TWfcTgOfefUWL7zxGp+8MyX3S4yuvkZX63OaLHigbyDFDgy8OsJmigup04Ly238Ae1IlDIZCd+eE&#10;nZ2ANit8TuRBWMtAIz0+vcTk+BPY6tcoDj4hv5cf7X8vnb7OQQNqmRMzhonQpDUprjmhRXNNWCZG&#10;JOYqHzgl6YScA0v1eCt46jizZMFlJQl0YvhcQVPB8FarfTo1bmvhVGAnV19VkbIdntoMrb/FeLwl&#10;sTbVJWPy9iZvrF74cVuTex5Hsv259V+OCKs+r3GhrdlLpVa1yBgp4TfCkb8ADJhV/5OZkc2TdUax&#10;gGPBIE3tzDNHsMJ1WfNAWHItdHxrOeRd09u8f/4q1/QYcmIoEecXqF+Aa8nZE3NAmdAQqsnOCkZf&#10;ZVODqIHcXIDdh2D+BDJ9jBKukPQSKGQp5BKhdAQrTAGP0UuuUh6+ehUVvBbEBnLqCf4C0TyZypRk&#10;jJQjJS3AMovoGXujUCs4DM+YZ2WQ/R4iEdEeGYvEVRrEWoSGNg6YbCpJrHp/qB40Q4jmttd7zOqt&#10;8mCpUuDKtsECZNORKUrEPJBLousqo9SlzDIWFjGzjJl1TAy50Hdg1HqqQjX0q1N8cDjv2G2mTMKE&#10;3YNd7p827E8cu40y9UJQmDcOUcV5uWea0lE/vTree6OAKJs7dENxFBJNBYacTyJbrasHYMhSJ5Vz&#10;j43331Y5FSGlNN6xmyEcwazm7VmBS2GKOSPvZh486PigCoqDQbBoHJWLLJLyZu/4wirz4iLz4lnm&#10;taXx3F3hx1++jKjhXWHHJa42icemwuO7DdemgSf3luxOWnaDo7FC0EIbPBmjGwaSi6MvqX7Wggpu&#10;w0zmNa0dkKUQdUWnBgFccz9OHkZRfOnx+Yghvk6Jt0nxDn54g/nwGjIcMrUDYE2ZdmQ1wpCRoeed&#10;7Sn3+ef4ltnHuN3t85nhET6WHufnhhs8Uw7omODwLANVZh0L5JdETjUytcRDWfisCJtBVpPxOo4W&#10;Dxu/v5ex2kiFW18i93y/ZbMqa69ipJQYdjxtieXKYJwppAYmA6T8NsD63b6+IgCWqo7eK6pHohjz&#10;2YS2cVlNV9ksixdO+zXFC3s653h1TN9O+OEXX+aVf/Q/8b3/1rfzgWs3eOHW5zlFWHaFqe5z7E8B&#10;j6rgckFTwmetPp2sBIu4nV2Gds6nFx3PfPqzfO71NzlcdfRAZoUC2Wk1dWaDMlDI9AFkgKAOvJIt&#10;sh6NjwoU8+dJ37/VmjXIamBC5Kn3XePC/k300z9Pu4alb5l4T3YLlA63fB1lgfAQr9r9rBBmXSG0&#10;ygLjxAJOlItWWGnPUciULhNNSXg2STy+xLrRmTJvdhGLFK02YZcFzYCHOBF0lFSj1RJWkbr5HG0S&#10;uds8yoKVsQqFEeSc72rnxNT4BJYxIHTcxN4SDYCN+KkCryyb3RPOi5vrVyVFTqvvJvjRF9Kcb6YY&#10;Lm6CPBtyaSmlPvyrMb3DZ+OyZu5r1zzmV7zbHfFB9wZfHd7gPn9C8m/UqUgbiJbwTmjGPkAre0iK&#10;uDLgpBulQU9Ko1FZjPVei4SHof0gNnk/pb2P6ANZ1xRZEeKdGnir57OHqjUeZLDCKrR4sxokWgqa&#10;hZId69LQR8+tdWLZJ45XibM+M6SaP9Y4aJxwrVkSgmfaeCbB4V2dOPMKToTg4wgvdrYm9ApoK5jI&#10;CFYMKysYOqREtGTcWA49UE30qUA2JRVHwpOlypFvloYhGqsus+gyqyHT50ymUMRILuFE8U5pfKAN&#10;gf3ZlCve49Thp5V1mobAzDlmzjFVZeIdjSpBlrUiSzb5WBujfL3rko3mbK2unBrYWqi+N6VJY8Dr&#10;yDJtiuA3dTgqJ/X+VDfehhVg2tihJ12F8jVXrGBafZ6DRUoxHDvjcEWN0BDyKIPWm/SkH1BpkXUL&#10;ZYKQCX7A6QqkY+Z32PXCQ1PhwxfrkE7KhT5nYsp8ljnL3nhzqbxy6nhp0fL8svALrxWOU88kXWev&#10;gft34J27xrvmA09MBh6dFq60gdyuERdIJgypUMzwYfSsxgHnM2aKZkWzw4pQXCb6SNGCuRlNcxU/&#10;vVaZ2xyxdETXvUbT3cYvfqNKiP0SaVYMfkBbxeeWeQqU5jXukzd5qHmFb7Ff5nvjLs/kh/h4fg/P&#10;5gd4btjhMDQsywzpWgYvvDyNXJHIjS6xS2BNpqdmJ6Ig+XwKcbunbJirspEKNwG690iHcP7nsOpt&#10;K0IakomQdtudcllg2Z0xy3MkNL/D5v72+lJfXxEAa7MZom78FS4e7NF6GR556JE3PvkrnxhcipAz&#10;tI60zuyGKYvSYbLDT9y6yW/84x/lj7zng3zTA48xD3Pe3Bt4fXGKV1/Ts6lGa/WBJsw3QhGnCi+8&#10;fptn3/gsnz9bcJzAzKEEFMOcYJkKznKqF0SUHk/JNeNJiyfH+vrdxMi5p0SY+MCQh9/ibz2ulaO2&#10;lRnp7HnirZ9m//ifwXKJm+0Q4k4NI1VwHBBnM7o44TAFHpCX65i3QdEEsqaYkk1pdMaeCxxJQilM&#10;BFRq+fVQjEgLzNDhEKdQVBlcwOGYFkVzxA+RTFPzqrCaFTZOMmVzVfbJuXIBJjX6wajzXFr9N76M&#10;4+y2/cdbwFQdXtvkj9V/X2n6ynDV+mBjkxbPdhKt/jSHp6iS1NXpKauxXqFUSW7pD8b/dWKqA1fK&#10;mkdkzaPac1UTH9KbXAlLHgiHXPbHOF0APZSeYgl8JpQecp1G7KXBRGlyRjehh64lYUhe40qHC5dZ&#10;772HfucdqLwPaRqsaUjqSLaAUggGrQjJD6g5MI+aQ9WDEzKZWDIXtKNLwungudNNublwfP6k8Mpp&#10;5rhTXDxmfxq4utNw386Ehy/AtTZzMWSmWli3+9UkPabOV5mvSmKiQrQWRXFmaOkhHZPjG8T4Bjmf&#10;Ml0fYaWHvETSqkrMJdfoNANjQpVXPZmWrFMs7GJhB/ETrvkdCC2ytwNht/6eb8hOMTFc2BuDUDd5&#10;9uM8V01LIeLvYTltdMpvMu9BbLz/Nw9OrAIZqYF6ViZY7JB0iqZTXDyjSWs0RqRkoh3ViIQcodSk&#10;pHFODxUjsoeJx8Z8OdPpW6You/bSNsYCqSGjRRqctjgn1BzxGkCqVkuxKWVbZaNaDyQia9BcgXVR&#10;CjNgl5AXJJRInbITFZzUuqTghG/QJdYUyj6UBxy9OVbJsegd3eD4tb7w0nHPp46MTxwFfuoNT0lw&#10;0CgX5y3ftht4cN/zzgPjRlgyZ4UUI0kg+oahJNTK+NEcpyyLoySHiWeeu3rAshq+jJ9gkxusJ5dY&#10;lI5y7Ztwq88yPf0k09XLuPUZ5hK1g/IUjReAjhwirnQclEM+oq/zkcnTRHEc5Wt8Tq7zrD3KZ/L9&#10;fEoOeJldzvIuZNhzawxlkEyRCqB0pKXqHMD5CM15iukGfLH1DXKPFL+51QTDfMNsiJM7/fDYr91m&#10;lo5fOnnoiUfHHNm3U0Z/t68ve4BVPwv3mG+KgROmswkC/fUHHnhV5u2Qjxe0uXCWc6X8B6MJgXU/&#10;4ErLS0cDP/CxT/A/7z3Dk5cPeO/FAx67cMC+TMhZ6aKxTJGFZY5zz63FMbdPj/n1o4F1PzDkavaV&#10;EUqgeUwZBlzA5YChrH2ssl9U5tayDGeoRVqbUYrSrwfwiqhjiHmDBX7LNWGga+pz+id/6v/im//d&#10;97M/vUjpWzrbB7mDY4ZGAwlEMQ5z4tUyIYQOmo4SG/ZwmIsc5YEzmzArgQt9xlpYl0IqAs6DK1gc&#10;IPXjxjmnsQFLA8nVTapYi0hlIwqRXfPV7yS1EkMzOBzePEUKDqn+H+qmpEAYdb2OkbIfr/bG47DJ&#10;8xzVifFtOv99ZPTiqIzm01HekU2QZN04U7mB5QI50RDZlchFSVz2xq7Cw/YyV93Ao37BY3rEfXLI&#10;vp7Q6hrnMoMTamJYTymRaJVh8BLRvELSHMoeZAcl08oAEutmLQHzjuz2ic11cnM/TB/EJvcT/RV6&#10;mRJczVwjDWAVoKuOYZ0ITZnjNOMkIS5hLpOkYREdq175F695Xjka+NzdxO11DfC8Ms08fkn42gcb&#10;ntrdYd565hMlSMEskYBsgSUwzZFtOpOO034oiToRORtuUYZj8vo1yvomrnuDyXDCPPc1T0orM1On&#10;x6wCCeoEmaEoSxDBicPRAUuIZ5BbkMBMHUgDMif7PazZRdoZ0raId+S4h7qA+GrKLxLIEupDXJRZ&#10;Xo9czxgmLH4bJlysDl1UgJRweUDzCoYz0nBKjmv2zz6N5Y6cFlBWKBG1UmMvijFxNRfr3gPA+TLa&#10;UtgwphX+uW0EiajifQZtMZ2TdZcse5jbA7+LugnRXwB12CabbpMk7xsQR7CeXDJGYVPtZaUybEpm&#10;bfs4Mt4SzgbImazC4Bymga7U6yu5TtP5Me1/d5qQSeYdIeDvA0uJ08F4I014sZ/x7Kny0vGKH7s7&#10;Jd7qaazwwHyPJw8u8L7dyBPznuuTzL7WIuWi9f0Wq61cmgtqsGo275sBPZIHyPXQIXrANJ8w7LyX&#10;fv5B3OIQv3gGG36DmD6HH8YORgsgM4omcrNApEc1Q1Yu+QVXhzf4Bvc8q/mEl+Qaz/Xv5pn0GC+4&#10;XV4gsNraDuC86gqk3LPRbC/peVzwhr3aDFnZ1pqw/W2yOi4mN7l5uvjG//Fjn/7X/sofevc/WdyO&#10;cXo1kCzh5cv+Ef1lvX4ngenLYJ3LQuf7W+0NFJ3y4x/96If+yp/9i//g1suvvHtghdGhQwJryM2M&#10;NJzS9V0ldEXZ1G40oaFpGt6vc8R7shNWOXIyrDmLPavU19yazavYjtS/dTkd3Tz30sjAJnRSx/7C&#10;zUczl0JtFnGVMatjVmzqSGyU2qCSMdn28G6FJGHn2oxf/O++mycfj8jJS8jJLrGNhLIm6y6unYDb&#10;4e8Pv49/HD/MTAecF9YKnVWJphM4skhvidZ5rpQ9zlLPsUVWHrpSyEOmzYqLxlqGrcF4UxpcVMha&#10;pZYwAoFqJTqX5zbBmiWs8EUJowRZrDAVYb8I01hN90ky0QrJHEKLSsBIZOsJOqvJzlY9PtnZ2F3o&#10;oDhM1mQC0QJGU6VeIo0OtN54RI6532XeSc+jtuZ+XXE9nHHJHTLjmD3dhHNGYATH24/VeNOVsaZl&#10;jPLeTMXViTiHlAEtQ/2zFsgyx5qLuPaAs+YpdLpHaS/Q64w0yrTBClIiURyUMcGaMk54gXOKG4NK&#10;g3eYKD5iswAAIABJREFUwVFnfOFM+cyR45k7xheOE28Wx4O78OR+5D378K6LLdd3PW0bER3Q9Zxc&#10;Nh4lG5MYalSjiRB1wDNDqWDZciSsF7SLF/Hr58nr57G4QuISR8+myy6rp6gj5DWGI7mGOryQUa3g&#10;kqKUyYxYdujtMkfxEm/0O9zOM050wgoldCuutIWH2o7ruuCAJUFrfUym5qOpC4i2mLYUmVBkAtqC&#10;Bso99VXbqFQZa6/MmHYLxFZQjnH5LpqPcXmB5H70wjnGaYkRxd9DXxiw5Y9tnDqrDFm9FQzGvC0b&#10;DfpVJ9zIhGCuwVllX+p9ZiOj0pBwOGlq8oYTVFpUdkn+IutwkT7sEPQa4loszDA/ocgo5Y+yuWli&#10;k9q2yfOqdReVoWvG/WcbiLs13NfPs7dlZc8IKA6nhnMRdT2qkTdX+7ywbvnE0ZSPHwY+fVQ47Qem&#10;3thrhd+ze5eH9wPv3hcebQcuu0irlbEciuAoG+UN2QQJjpOgAviyx+CE4m107bn6+T37HP7O09jw&#10;KWS4TbBj8EJmSibgSWhZkXSKE6meOQsgu+Av09s+6+j5JXsnP376BP+nTFnYgllsyVKwdIQWZRCl&#10;bKo9TMbvwYqRc8aPZs5qubPfFNPQusQl9jn2pczirZ//s08+8if/xF//V5+2n/wjbAacvfdUHj/S&#10;UBiEqsHHFmqK4NvrS3R92QMsVUcpGXVCyTb6sSD4llu3brN/eefKd3/3n/4vPvpPf+o/SKujuaUV&#10;zjWYeNQpi9UJOWdU6wRQKYmUYh3xV2Uo6ZxFuveAuglizufA6rcEWKNv4y1Mm21OTOcMXN0UZXvV&#10;7ItOUJufX0aKRkXINWGVtneYG/iHf/U/5b5/81v41Es3mXcXuRpeZOodK7dPQVip4+f03fzfPMxE&#10;Tpk74XJ2NCbc9Zm7HgZTojk6deyWgbVznGShz1LNJlKImljmNVNrasp9TlXCkHrazmNfm89pmxRd&#10;gfDIJ0jdUDVV87U5KFKT8ufi2TVPm0A00UlhKYW1KcUCjSgTSTQSieYY1BhUKLRYDtXz4xOERIwT&#10;nPNMVLiqA0+4BV8lhzwlRzzsO26EN5lIz0RWiHUUyaCGSgQb6GlglJ9UrIK50T5mRciyqe0YH6gl&#10;QdqkWguDBjTsY81Vsr+GtddhchXzO2Q8IvtYSWC1uka0kM0YSiGVQiNajcNax8idc6jzZIMhZu70&#10;geeOjF+5E/jMacOby0RrKx67oDx+ecrvu3zG3k5gf6ZMVNAopD6R4gBSGHRCGdPzUUPEo9RxdzGH&#10;eMF3S9zyFrJ+kdJ9HuluEYbbaD6tE6w2gr+NN8jKdshKTcaU9er/QSbkcIVTLnM0TPjp9VN8Ye34&#10;TL/D83mP29LSK1UCSkvO9IC5U664woPS8QRnfCCc8r5pxwOTwjvi5yvotUSx2rqgpbCpHkquq9YB&#10;3XAMGUd9vylVwoUMkkYPFCDVyg8OlZ4KTlx9QNPUtPOxrJmyGEFBlRYtV+lwk2SfRlZbR//UeV/i&#10;pvKmr+MhMlZFAc4q4yTkamAXRykeyYpP1NgBTSRXc89UG8RPMbdb2VB/gez3KW5Kam+gGhA3AdeO&#10;035a3xMRci4jubs58mxiMuorLLlmwImWmuorAuap1VaKaxITG2jzQE7GYZ7y2dWMX74jfOZu5F+c&#10;CF2fsWhcbBxP7Ds+eMl4/0HigVnm8sxoncMLkGINcdaAaVuHGiTjNeK01GiN5BAc5j3FCe3JTfz6&#10;c9jJJ7H1S0zyIZ4l5oQ+zJhEAcmYL5hXskxA98bP3YSkOwzLG/zl9F7+rrtCODnFdy2r6QHtcJNS&#10;/BZUYUbOZZSbq7dw1JbZJOxXpCXbM387abhUPCdNZHk3n77nkvs7P/XtX/UDzx4u7/7rjyjJTwmN&#10;VDAVDHTADfXHFN9U5vrt9SW7vuwBFoBzjpzPY3FVamChlXoi/N9/9mNf8+f/87/4gzefffbrmxR9&#10;Vwp4UCLdEDEbH1wq5JzIeWyIEiH7UXs3q5UtonjRMdDXGNxv/9q8rw/8LcAaP38bOWvDXNmGlh4p&#10;6rIBYy5sT5cbku5eoDbPPSuElhbzA//h9/5n3P7O7+UnPnWTi+wjMjAJHnENgcjUDaybGX1o2JUl&#10;E3FMcmJflZ0Q6L1yR5RjcQx4SCfkpmVZhCELrihOwDTTlx7KDpYSEiMuF1wpY1XHCFAbQBTRmpuU&#10;xSgi4CrbFXKo021Sx8MbMmEM9syWuRJnFKmerMEcsdQwhaCFxmdWQ8PSpJ7zXJXmvIHTHdTv8g1y&#10;i3eEM77OvcYH5VUelCMggQaitog7xkllc0zSWKcCruT6oCw7m3f9nocjVDesVNZBPCYTss5rN57f&#10;RdtdXJgy+HfhfItqS8Zj6qu0ZcaQEz4PYx/mCJ5LrWTyUoc3wratTOjNcWdo+PzC8dnDzM2Tgefu&#10;BlwZ2G8Kj1wKPHm14fELcGMa2fGRkneJZU2fVuRiYA0le8xqLlmRJYhHtK3hoYCVSEkdpQxM7nwC&#10;67+A9K/g0nJ0tPWI1OyiyZC3UkkpdUpQXUBcGM33UNhnsKvcTdd5YbjOr3Q3+MXFRZ5ZtLymDcUG&#10;xA34UPCNob4OhJRiDI0x4IkSapNBzExS5ECMXa98OKx4KCQ+2K75QHPKA/6YqZwSZclAZGqb7PcM&#10;ZUAssUXIGOZ8nXLcAEyVWtMjdUqwtwNSDnRxymmc82aa81qe8kYJnBSlzRMaTcylY1eWHLDgoq65&#10;4BNzb1zUF0ZQLrUQOfdga2ANEslhXpP4LVYmlNpPaeMBpe0SaBnl94yUCvJVPCZK8jX6wpUyRgoI&#10;EEDHQ2RM4CYUt0Pyu0S/Rwo7lDAH35DCE4g61HvQMN7LGxlTQYY6tVh0HHiz0WhfpXCyx3kDqQBX&#10;gaCV7SoJXhuUV7vA0yctv3wIzxwOvL7uKM5oWsdTTnl4X3n/JePJvYH7p4m9RnHOk8XRFkMk00tg&#10;YEpLYZ6XZIOFzthxylkR+twzH26xe/I0/u6vU4ZXwHX1PTbFuQk+TBnHh6pSrYDdB8lYLT7IXyrv&#10;44fLhJIgWmGvM3oZKpCiYugyNn0wTrraCKQrwLLtVrHZ4S0b9+8USnOV15YL5os7L/47D1//0//D&#10;H3jyo2+mkq/M1jDsIbuCH0CYEH3HToKEp3vbp/Ulvb4iANZmbYBWZbUqJMnDmiGE8IN/5+995O/+&#10;wA9//8mrb3xjH0+m5hM4ocS0lffMqlSClW3WjuWacQSC6KZX7R5aXcpvYq7uBUAiep5tcw8FtmWq&#10;8thfyBiGuPFtjQxaLHnrQdqcMt/CamkkM8FHR2bNv/1df5zDP/qX+OXbZ1yMA4VVneDTatD3zjEB&#10;dtQz8S2NJk7oCGLcLy274jlthFuNcSQZM48XqSyLjD6SZONUkLJ2A7kwAlodwzBrzIFXpRPdylrV&#10;hDyO+I91LUNoR+LfMy+enaK0GEkzvSZ2tFa6ghFR1tkTSx1Xb5xw6NMYElofKLsy8H455Pf7N/mQ&#10;P+Xd9ixtyKiugSVoAtWtX6eyGRFIowygUDyUUOUhN1B3Yjee2gMi7cgIBPrp46hrcGEHbXerEVun&#10;FFpKHZiv8pRUk382w4pWpkgck3QHU0cyrXZmH3DOYSWT4sBhmvLG0nj+GF48Nm6dDnRDZKd1HMwn&#10;vOei8MCFCY/sCxd1RShrMGOdYDlkYEahp9j6XNKy+nAWp0wEkrS1yDb3yPo1/Okz+JOn0dUX2JXI&#10;YJHBlOIUcWc4u40fBlw/QRjwWpO5kRZ0j+QP6GSPnpZP24d59sTz8aMdfmO1x6uxYWmKNo7QNHR+&#10;jXPggyIeitN6cm8m4AM+rcmWSKMJOSPk7LAcEDx5LEc+wLiPyKOu44mw4rG247KPPKIrdkLiYujY&#10;cyta7UAL9YoL0y6SNdC7OUvZ4TjPuTtMOOo8q6j80nAfRynxasq8muCwBFalJZUGK55sHSqGk4yX&#10;TCuZqYOZVxqnPNm8yVWJvENWPCHHPOwOuewPmTdnhNATutvj/bUJJ9vIUbUwufhYmTKt92OVHjOM&#10;JvxInVC0kZESbJzUjAiZ6JvKuJRNvZHeA54Elxy4KSUckMMlYrhMbi5h4QD8jE7vq0Z6Z6hWGbyw&#10;JW7wDGBjCbY4TAqZSNEBtODYp7WBkHtKLpxayyv9jE8dK58/SfzL4xWHnePOMGGwlgMPj88GnrqQ&#10;efxA+erZEQfzlvnE44GWhC+RAU+nM9rc0ckEUaXJkSHBIIofvsDk9Gm0+yxlOEPLgsAatYiIw/sp&#10;+AkIrJs9pnnC3ZN38efi7+FHhxmXztZ0vkX0jJxqppvA6L2rgb85V/VgE9Ng9wCsrUwoxpM7geMc&#10;eZn7CYtn8sN28M/+66+/9Kf+/E/efeH5/+oDYJ6gbYVSXqEUmqKjuPx2jMOX8vqyB1j3ep/KaChV&#10;lfPYBpSz7i7a7rkf/MEfe+/f/6Ef+b7bL3/yO/t4up+bOZp63OjTqCeS0bQ6skyuVNt6oU4Rlw0w&#10;Gn0Zfix9/m1eIW+9DG/9syL6VhYLtmCsZgOdBzFupuXutVImoJUaTtqR+YN//Hu49Yf/FE/fucOk&#10;O2OSL9PliMmAtA1ZPbPSseNAwh5xotVbgCExcbUIDzYTZGLc1hWHugtqFMsErWXYQ4LOtPq2FErO&#10;FYCVTCk1AbuMNHrWGWJ1Ms+hqNYvG6f+JpJIWsha0+wnKN6ULDVNvSl1os/jQFqiNeRiBOrDbNEK&#10;O5p4VM/4ernFv+Fu8n53Cy9HQMfQTFBnFCLFBpwYTsZaHpSUq4ylW39K2TJVNYjzKoQZtBcp7WVi&#10;e4XcXiQ3B+AmeCfbh+K97rLthstAGetZRF21KKVMGE/Fi+kOoSR8juRUOF4rr5x6XjgWXj8zXlkd&#10;M6SCCw1XD3Z47FLL47uJR2cdF9vI4CbEmEgxUlKhZBkffvXVuNgjaoiroNKkeqGy9GTrGNIOungF&#10;f/RJwvHThO5lHGeVwPGO0nucP8SVkzq41UstFBYFGqRV0BlLucjr5QafGx7i6fWDPLO4wiurKc/H&#10;wsJg5Ty0DhdGuVUbfDPFXId5Tw6e0njwgkrNW1MKLlwgixFJxPFh48zhRrk6lTJ+vMZPT6keJzGP&#10;mGNfB/Zd5ooOXKJjt0RCker/MkdpZ/TFWBY4K8ppcZwVz8ocgyl9qIysWvW/ydgskCyTqJLZxrc2&#10;BrONgKZ+aPOQayF2mdCiXJY1D/kjHm6PuOyXfK0uOfAd15szbjRHXNBjJpwh1mGWSTbFWcaVVGVQ&#10;yRQn2Ci7hriuDQJbh56NgK/ew0U3oGxk4jf70XhALFrYcHxWZKwqqkM2Kspy9zrIHuJuQLgPwhVK&#10;2MV8iznBMWPIA4P1FK0H0w1j50xxdgyuIUpgyDVpf+IzjfQ4G1jlXd7sCl9YB17spjx35vnMUebm&#10;InOWILgp12bKu+c9X7U/8N5Lgft2A5dd5EB6um5G8oXoYs3So6FYQHOtfuoswnAX379G09+k6W/R&#10;xCNCXkEeoDHgKqtZYYbyTPc+/sLqa/m50zlzu0O2PVKKtUHBapvC2Nk0srZ5/PjbuQfrni1+zy+4&#10;blPemAROrCH2CyZn+ehD1+xvfPTf//r/9tdejyff/OCcZbmMuTNEeix5gtb8s+FtfPUlvb7sAdZb&#10;l6MJgSF21YtldbJGS6bPkV49f/Wv/8Mnfuzv/c2//NoXnv+OPlkbXKkPfBtPJKNZ2Taj/2Wr6Z0D&#10;G6sgTtUR7bfWyGsVSQUS94KoLZtl5wyX6CZEcARZjHKR5DE1m62voxrK689cTz10PToy1N/1fX+O&#10;177zP+bjz7/MxDm0Gygoqp6sgUEc3idCY2TfYqaE0ZPW50RTEjec8qAT9q0wuBnHjXDHG0mVJleJ&#10;dPBwXHoo+1WKzbWEuCD0RVkl6KMRdImWDcAazfCqmKsnaPPNePqPBMt4lFIcvQSyNuznQiGSNWHB&#10;mDnjfk08Qc8DFnmqvMx9k4GHmyUHnCG2wnSg+DVFOkKSygDU6PKRIqx9cWZjXIBAna/ziN+D5n7y&#10;5GFKcwUm96OuSqxoqGW4sA0i9LmvTOeYYD8aWu4JTXU4MXypAaYmQlZlZYUuZboj4dWzxGdP4PML&#10;425X/UGXZnBpJ/Cug4YrOw0P7DkuNQm1AcuZdRK6AmkEtmIVKJaixCxj3VJDcmmEHooWQYcB6Y5I&#10;y5sMyzdoj34GT09gQcOCYAskrympp5SMY4UVjyWHZHBOkDAl6lW6fJFfLV/HC+sdfunsEr+6uMTL&#10;/R6dOYJFGhtIk4KFCdkHiis4n8Ab2SvZB9RdQF1CtUc0oq62Ehgtoi3FD4hXioNomTx6XDZp7TMS&#10;Zo5iofpl7HzLE7Hz7DMT8uibM3z1CqIklogYTsBJlaplTJw3KxSn59dSxsT2EbBIqZ5BY5OSP7rx&#10;SvUu2VhUblhl34x6IskBSoOaR/OaRoQ9l7nmeh51p7wzHPGYP+WyW3PD9ez7jsvhjINwwkQXUGL1&#10;qOeNgb++gpqVVeNNstQhA0+qIbGlwq/NJO2GjS6buIptp+JYCL7BYn0AyeMhyJP9LrjLiL+CyC5H&#10;+48R2n00XCSVGaW40asYoQzkMcVcC1X2Hqcc86aaSIf63o/NAoMElsVz1MFpn3l63fDKes6LJ4Hb&#10;i0xfCtdmwkeuw0euZp5sjQvNGV1acmg7hDBj2i9YR1jNrrEXD8fQDF+va17h8hHEO+T+mEl8Htcv&#10;mScjTRf4POFfrb6GP5Pfy9PLfUgLLNf3SIGSEiXlrU+tjAds24Iu3sJiRac85AJ31JObU8KioU8L&#10;PPrcd9x3/U/+yHc88bN3zyhX5nWyuA1zhtZABV0Lhf7/89Pv7fX///qyB1jO1XirWiFRVy2zLxtL&#10;Q534SJmTDG7idn7oh/+X7/nbf+2/+f43X37+ovP1v8o5k3Pi3rI0VSVJOZfstqfTrWhI+X9JWr9X&#10;MiyjL/QcYNV/biTCVP1d5rwvIpQ0DIYIzvu6AZmNLBeVmi41DELH0tkoSaZWBK8ydJHv+hPf607/&#10;2F/gY5/5AjlGklug5hAaKONEY3BYo6CZefEMwVG8B1FWmllL5BLCQ9ZywzkGEbqg9N6xyrWvrvGe&#10;HBO+KURxrC2wLo5oHgqUmCgxMnRrFMGNG04Rq+Aq1HBVpCbYi9UHWWUJM06M1juumONRW/EUR7xb&#10;D3koHHKtqTLLrizQqNuJMYgk6UAj3nSMRmhAI0V6igxVRikezQ0iDetpQZsHkeZJnHsE5w+wNhAb&#10;6N3mgaMIbstybVLRRAyn9SYr4+YqqhWQVVc/JQspGaveOFobt5bGy2eFl08jd1aJO4Nn5jJXpsZD&#10;B55HLjTct++5OHNMgxJiqg+fnBj6rhaOi9ZwVBNCXINrSBIYxo5Ar+AsjcB3Tol3oX+VsniJcvI8&#10;bv0STb6JtyNaV43ZxJrVJTkh5V6/oEekQXROr1d5tbyDX12/h184e5BnVzNeWB6QzIgUijPwhrqM&#10;aELFMDfF2obkhCwR7w3vGkRnmJshskTbAI2neK3sjBmK4J3S+RaH4SwhOVXQYgAOE0dKY5+Jpiqb&#10;jTKvmAfTrcesiBsZnrpTqGXEMmqhGorHs5CNzLSNCb8qHi21kUBzHdFPUr2XWaG1ME721o1BzVCz&#10;er+bsaS+PpNETXM3SIplhxVXvVfUFgBy7TV1RWrQLEKz03FgxnWLXJeOq37JtWbFVd+x7zIP8yY7&#10;oXDQRg7cmjkLWluh9Pe8H+eS48aEXUQpIrhtSIGM8vjmjaibVW6Gt+xa46hF/dWUpkyh3WVoL7IO&#10;V0iTG+jkOvgDijWUkLBUKLkgpXaNbvsWVCh5LHC3TCkRceB9HUrIJbPnIql4eplwbA3Prx2/fhL4&#10;zEnLGyvPV1+OfPP1NV+3tyBEYx0nFAOVDnOJEpVEraXJWsNfHa7m66XC1DKDvUKzeIO9YcD1r0O3&#10;5F/Ku/k+e5LnF4EcYwWpALlQcsJyrnEY97BZtq3VGTd/g8YZ2d9gNnmd5viUuxfup5wkluUsfcDi&#10;T/yXX/e+P/Mjz7/48k/+4a/F54LML6BlQQkw6WtMzdvrS3d92QMsYDs5yNYGXkGPurrHFBoU5XD5&#10;Osz29/7RR3/pP/nv/8YPfv+nfu4nLhZfE5ZLrqP1FRwVSqnMlozeqE1RK9QTqVClyXG7L/d+iUiW&#10;MalQ0IxIkTGqWYQsIlFEo4r0SaRT51bz2WzpvF/HGFP7/7D3ZrGyZNl53rf2EJGZZ7z33LFuzXN1&#10;F7vZIrtJmmw2yaZJiqZIA7ZMSZYtiDAlwHrQEx9s6NGwAQuQABk2JFi2AVKQKJgWaNqkKVEQKEpq&#10;9UCyu1XsqYauqlt1h7rDGXOIYe+1/LAj8+S5Vd30g8km0LWBczIzMiIyMjJi73//a63/ryt2dnap&#10;qorDRY+jhDxT19N3fdFFKiEmN+6bMG81TMXE5UX403/2zz198Jf/xpNfunE/SJrTG2jfk9URpWgd&#10;NX5EH2pq6UgjYTz4qvVeEB8JGlAJ5BjJ/oCH58bTbsx4Y8R1aXjHMhO/yVZf4apDurDBjAlddky0&#10;5Zqb8ag75rxNy8zQPCc5crf13Ow872jkMIxofUWwjPgafCQEZS/OeZoDPswxz4SOF9zX2XNTLrp7&#10;ODkE15c8KK0heRhDth60H8Qrl0KiRl6GSkxLgrGMIJwnxauk8TVkfBHcNbSe0FU1SRRnbSkdJ5At&#10;EM2QoWS0jLkZcbmEbkUJuSo5dBJAYpG6aDMn0wWz2ZxPT3e4fTzj5lHDcV+um93ac21nzJWdDZ46&#10;33Nhs+LCyBjnRQESLtBmx6wrfoLLfL9l2HogMjGBcSpsRS+B7ErSvfQn6OI+aXHMxsG/oZ+9hWvf&#10;ZKz3qHSGWFdCpiSqxpFpyMxREiYVIltgO2ATXuMDvNo8weeap/n8Yo/XZhPuN2N6cxATUi+AInjp&#10;ggNf9KfMB8R7YtVirsbcqPj0RchB6SqHjUdYUIILJYeHkheWxegoOnKTPpMHQ20oJtg2hMsEpY8Z&#10;0YBohagv978kzHXgEj5tD73CADKgMIyUezqHYROW7ogD3BjAiJCLwHjBPgUaLBlZg2wdiCvfmRJi&#10;Ezvdm8tpFXmG5e+YMRKguBSHY2FwJCryBG6wxWlzRRhkSHqUPMzuvAkjc2x6oXbGpsvs0HLBLbgS&#10;Wi7Xme0IL/Aqm9G4EBPn/ZwtThjbjEAD5EFnprBfy2pSk4wtOd2+PhvzWqZHDEzt3G8RtafWnmWO&#10;Xwo7dPUFtN5hFl8g1BtQbZKoSBKKnhqJnDJeB1HW4a5FjWy+sGzOo66jWiX1Q+0XjELmOI25MR/z&#10;63cn3J4qj+xU/MRV5dl4jOYibtCnE5yNhqhAEXlQVcxZSXJHya4mpI4oFdOcMX2LJ+Zvwb2O3+q3&#10;+Tn5buazKe2iQVQHr0sDVTTnYTLCUFF4Vo5HgDpldrYShzoCqzFb4DG6Fk5yvPuDk8V/+5t/7uN/&#10;/6V3TqYffeY845xYuDEb2jPzQ7/1fvsT274tANYf3gK4xI39noe2w/bf/ie//V/+8v/0P/zCZ3/7&#10;n54PbqiCYqgGGeZpyzMnOeOCp0+Kj5GsRSk656x19O+M/MZX3c7uidSb3fnJ3kIn9cIFmT919fJ8&#10;vsW8bf3cIfNRVS1MbS7BLWZ9O8vBLbLYoj6Wjs1R912f/ME+bE30xvW37GPPvciPfeR72bTA7x3f&#10;I4SAOMfd+/e4cfMGfcpkU/b39/FHc5kt3pa3v3qXSezcn//Z/+yT//No7795+2DxUG46DmyBU0fI&#10;Hp9Lp28OcgANgvMeXBjsQiB6wQePukDCM6k32PLHjPtjJn4HDeeYoUhMuNwxkqsc2BFb1T7fFzo+&#10;qXNe9G+xM74FMTNuEt4y5J62Sxw0wjvdiH3bYsaEW/Ehxk45FxIXQ8NFf8I5OWKLkyI86U7gwUR0&#10;Sv6M4fApDBn0MjB+AuZxBARPX2+T4zlS/TBp9DBaXcD5yVCsoAiRLEa2pR4ZRCCYFk81p0UiwWth&#10;IqAIP0qkdNo989Zxd+p489B4Zb/nteOOm4uO46xc1cBDuyOe3As8uSs8suM5Py6DohfQrKj1pJxJ&#10;Wch5qBqVBlxDzhtU4gb1H6NDUQdRHVGFLAn6hM7nML0N01fws5fwzVdw6TZ1OhhyU1KxqEkZy0ZC&#10;6AU2LJOpWdgO+zzEm+kJvtw+yVfm17jZbvN7+RGatqFNXcnD9pRcm+E6cdIj3kPwWHRocBADUpVq&#10;Sa2LjYD4spzgkTDINjjBO3e2kxryWWxg0QRZlcAvl62YAsD9IV3cKTRYW++bbGIPvm8Pvn92gdgD&#10;SsAP5GOu52euwv9ry7LltZXf/VmiZ3X0VgkLAytuVq8+tqwiq+cA3jnGzthxiUuy4Jqb8oif8lBs&#10;2A2JZ/0+50LH1XDCRfap7QCYkVwmORg1NcUWKGPmy+TGecRlcD29L+xu8WaMq/NRAK3hLZBdTQrn&#10;IFyCcJk+7tGMdunrCaPe6Hyk8Q61YhsVVcAq1GqczFEHeRAxdgIVjpFEIp7az3jpeJffvjfmzXni&#10;qY3MJ/Y8j42NrB1is8KOWUKdkUQGd4ci96AY3rQw3kRMHZV1VM0+Nr3DFw8W/O3mIv+3XsOSp24P&#10;0WwEiYj2Q4QiIdYhXVek8ohkX5GcY9sW1HUBeV3fDyShkbQvn539Sz9yefOv/cp/+PS/vntzYhev&#10;nHDitnhYhBMitqoiPm0hBFJKZy3i3m/fkva+TCynvNYyG1aM7BAL3iOWVw4IZ9qyJ5Mh+R1OKwcx&#10;gvPt7s7uP//4z/61v3nhg8/s7zz/JE889rg+8dhDuts0+QPEvLHh9XW6HE10W2KuDR1BJmHLiKaM&#10;HWTjs7/y9yAVsPdrzvM3NK8KSIyl9ISuZARWN1c9gtyATfjaa18hVBu/81tfu/H1u949lEcT9haJ&#10;nDN9zvQu0PuKLEZwPZUktNvAe8NFw4KjkwJOIo4xSp1nODY50l3uesdE5jysxzzVV+zkEf+Ulu/y&#10;vtcXAAAgAElEQVSolJ+Md/hk/RUu+ROyF3zOMM3kCVheIEyp4wlXZMGV2C/N57BQI+IZsqpZyd+L&#10;gSg9HYLiV/5rSwBlpcOvZKiQqjCKiKBWV0ijS1jcoo+XUO/REMmuaPeoOYLKkPzbDPkhnhgqcEay&#10;lhx6CEKyTYTTEJESOMmeWycNt4+O+Mz9ETeO5rw9TczxbI2EJ7eNn3qq5qm9EU9teaogBMtYTpgl&#10;Uuc5ykXYFcuFjbG2hFBUgYjJCFwFo54upxKPshFeRsSugdlt0vwOzfRlYnuL0exl6sXLhHQTZV5C&#10;cs4Tmx6jBTpEBctbLPJFjvQSM7b4nf77uNVu8PJij5ebi7ydtjnRimTF+25cnZBNwYOrPITBV88L&#10;LhRA5YLHLUFVDBA9rioMli09a5wbgJgbqjiXMhdrwrnDPbYKuayeUx4HhHEaZOJdgOa97/7hLlo9&#10;lWXU/73b+i4fWEfsmwO6B3e6lF0xO32+3uF482dB24NfZ2CLVudi9RFL9fF+2EwGADaYQQ+b11Z0&#10;tN5hxA0d8/l0DlBoSjJ8ZTM2neNyUB7zDc+6I17w93kmHHMpNFx2t6n8nLE7JlrxkkS15L1pTTR/&#10;ikpFhz+GRytSCRzh8i0kfRmnAc8IHyakWCPyQah2YHSBVG2Bq1DvMSCT8akwhVWOAy9dBF1bl2mc&#10;Mu/P8dzWjKc2jvj84YT/684G/9WrnqcmmR/YqfjQuGU0mjCuhJgSdVdyZjsvdK7UoRbFdkW9oqFI&#10;vvShwo92+V7X8Xf2b/Kx2QF/zz3KG+EiI9fTcUJKxpZ29OZJVuMlUPueYD0ibZm4UZHd0kS6FAm5&#10;oQ9TVaLmZ1+6mX/+F/9t9/VPXX/pxt/9T76HMcZxBaHrScM1tA7KUyrSDe+Dq299+7YHWEP3VOj3&#10;kgxlljVJyuYRVGRQXJZVR7d8VZKiC63s5FTwaggX2u7uzsnf+is/euvlt2/e+9Gf/H7oWaIharMi&#10;mDhMUAdGuvg964Cd3PCGAG3GU/IDOh0sciqHyyWXbDXT9WU/Shn0yA22yOAcJ+2M0Xjj8AOvv/W7&#10;XyR8ZCajDe8F0gkic4IkvLV0CiFnKjXaOC3VVCkWeQLvsShIDRY91SLT1oKJ8qQe8+PtdX5cXuPa&#10;1hEnk8S1g5/iu/w7fKd/kypMISd8mg/Hv4tvD8GUZBXqdnBxjHMLHAuKNcZ9lsnnKr5URwVfGA8v&#10;xDwop5tQLFZqTCbgJoiraOqnsbBDri6h9UUsboF4THIxoZYxXoUqC9IZZh1ZEtlnsjOcbeNCRmlo&#10;9ASPEMMIsQnagLeO/c64vYDXjo2v3JvztXsttxeOlprzVce1bc8PPxN4cU94ctOxFwOVCpaEg/kJ&#10;jXg0O7QvlV0iC7COIhSwCeQiXbHM/5EBTwnk6Xlivo9vbiLTW8j0Fm76OqH5Kr5/m00WKA1wAjJD&#10;fM8oG64FEszcBQ76h3i7vcYbzZO80j3Bl7uH+HLa4aZGmtkOKgn1ffF4CyeId3jxQwFGkQvBOyzI&#10;qap4NbBW4/Kb2RJcBTfY/7ihcMMNlb6nQGsJjlbJwQMAWQ0iy+dr8iYlEH82/LK8F//QDmB14y5p&#10;6cHaxB54+722e09AZWeffRPMtcpvElsDIrbar6zWeY/jXT+MYdsVsCwUFksvCVutKWvPwbQB8XhK&#10;Ur2pK0Unajg1cJ4T89zrI1/qtvgNu0DkMTYlM3bGtTDlUtXwdDXleXfMM3LAo7LPZb/PZpiV3DEb&#10;NOOWFdhrB695AkGRkBFLSNai/db3+E7w9qvUMsFkB9wu5ndJ8QL96CK52qarrgBCGgpJxASHK6by&#10;Kjh/zBGeKoz5/nPCh0Yn/JtD49f2K/67r4/Y9Ns8Xgsf3lBe2BIe3RLOV5mx9mz2iUUcEZzHWSJ3&#10;Heoc5gSRMcSKwws7XHGv8wv6Jj/a3uYfxIf5PxYXeLupGbkalYjSlWR0n+gxLHskB6osEAVDUTqS&#10;tTgCQTao2QAiwr36oJr/2P/48q1Pffo//fAvfvbrN+ff8/QTRWZvGdx+4BpfyhE9qP/4fvvjb9/2&#10;AAuW0nLF3lXBNGm2LhmmQxWQrPIM5D366yJGPejGDB2Yqbk6VBtN62OwMTTgicMM05HzUo637GMp&#10;UZlNKLX6w7H1yyLp4bMG0wTUYX0RTj9DBS9FT5c9rYcQzwFT5pqBfPydG/5Tvx35j99q8kYbC7Wv&#10;aQSAN0fAoxJpXEVitqqyCS4QnEPI5D6T1ZhUm/xQvMkPu6/zwvhtLtV32ZYZENjua/7y6FcIYQIx&#10;00pGbEyVdkEW4I4xi1i1C+OiYt6HXYyaop1jhJMvoakjd3Osm+LyHG8NQXucalE3lgh+gxR26ON5&#10;Un0Brc5jcQN1u0X+AYcbwnxJdShdj4zTHBVHh0eDxwYYK6aIGtnPiSFQUaGpYtEH7kw9bx/13D5a&#10;8IXjKdcPG96cGm3c4PzmiKd3PB9/DB7fSjw9cYzrSPRCTi3aNRx1Rlal6/sijSgtSXoSWkAHFU5r&#10;TMclsd+NyFLsbqRd4Jrb+OYdpDticv8PkPYubvEWvrtD0KaoWvuEScLpIUFLpVjPhDt6gZvpCm81&#10;l7nXb/Kpk49xO9V8vd/iVtpiYSO8GJVvCa7Dj08IQ7hEGA0MgRaFc59QXxeJhyCYFwiCrwK+jvgY&#10;sDCE/7zHQhmcdAjZLnUNioJBmazIEkwNwGq46FesVXm99jgArNXj8CCrVb45wDo16127uc+ANFm9&#10;WOO61nDCNw75nVn3G4EsWd+fvWv52RDnu2KEpRKSgbUyWwNXyy9xys0vt17fYw5V6a8G9syTh2s/&#10;g2Za2wCUSI+hg3xF5FhHHBO4uxjTt7bqRDfMeNT3PFU1XI4dH/VvcyEseLQ65tFwyJ47IViDqZLU&#10;iBoL8Orb0zimOLwLOBwatvA54/I+pPvQCbGp8IsJ2Y8IfhML59DqWvmLe8UQ2gnqMq2rmXQRycZR&#10;6Inbwo+cG/GnLsKt4wW/flDz1eOWf3BTmeWKK7Hmg5uJF8+3PLKdeEoTO+PA2Dm86wlOUReLk4UF&#10;xtryzuUPsDve5rtvfZoXT17hL1VP8U/8C/zjNOZmGoEKXmvIm6TsSJrwssD7jpShyjUVY3xWFEWD&#10;0ocTejraKhCPr17+dzr9L/7s//PWF/7Rn3n60zev3+bSI+cgd8Q4Krm+a2zVElS9D66+9e3bHmCZ&#10;FFpfRGhV6fHkPmdLRTHbhk5/OaMsD2d7zGVCu6ktCSpMs9OcKzlCmrsLQj0m9X15U1s8EB30Flcd&#10;o8NKiGEoWypBj4yFEjFbAqaCxPQUnK1TwUv7HJFSoqgg9PR9C6K8/MqX++96+NLvX3n11S8f2M5D&#10;5junIdBbjWUrXnCW6SzRmmE6woUOjQ3z6Kil5nnJfDLc5XviId+9+Qbnxodshn1KxYAj5YSnwTPD&#10;b/Sw2IKpJ4xA/YLeF7scV50j7fwwPm4R4jm83y7V5WZgLSY9efNpcu7JqSGnFsstJeejlMp3vsY5&#10;hxeHdx6GcGJRm/bUWYf1S46WCXhxZCKYYxb28NoRrKXWFkToKZ1nZ4HcwSsnHW8cZa7PhOvTzK1p&#10;w3HfkQUeGUceu7jDjz074vFNuDxStiolOCVbT2od2i5I1iOa0JzpFJKLECJdV2QyVEYYviRWayKn&#10;E3JqqboDrD2E+Vv42evExXWq9g6xP8HlDnP7xQtOPM55Wh+Y9iMOFrtM05jb0x/ifldzvdnmjf4i&#10;N+wSd+wcxzah0UB2Fdll1He4OrElM8xB74WpjwQC4hTn+lL5hw2z7AonkcXEViFAHx0SPVKVPCpz&#10;ghtMi8UVxtFkqHB1Rb1fl8wDp/ptp6E9OQVWZqeCukvWarUep/YtS9D1DQDQu+7/bwbAVvf6ux4e&#10;XIm1Q3lgreX3OLv6HxJIXEUsHwgovvuj5fS8nO7bVqFIW3Xx7zYaBvCS1pjAIYF+qMsRgQl9kZAY&#10;/hQbZCqKbIAjE6T0WyqBloqvWOArKYL1/C/9d1KFwPnoedj3PO+P+JC7zwfCAQ/5Oc+HN4gCHkXy&#10;wPRIR8mpzPimWFGpGCkWb01QnM4I+ZhxatDmJsoXyM6Tw3m0ehSrHyvpAKNHEN/gasN5R249Veq5&#10;7BN7Fzueu5iZt8KthedLs8xnDxte2k98+n4E2+JCmPPwTs1zu47ntxJPb2Quh8QGSgQat8eov8ds&#10;a8wifpQLb73GRw5f5bnqVf7iaId/JU/y+W6Lf9We4zXZpPdS3BdUaPsRY+lLnnpQUhyqwC1QpUil&#10;mwSZstjoaJr2g//6Zvqr/+un++v/+NXjm//iL07A1SxdRlT1fcbqT2D7tgdYy1iAmTFLPYvsrE8p&#10;57xU1GE1u1t1ULY2nV0StWvhioH2l5RSvNffkXl/QGoXiAgxeTIVDsESxQB37VDWD0wwMiB5AF3O&#10;QTJWSSlOiFqVcOBqC1tTkvAl0XJI1FeFp575DjLc+K5ri1/+d6/sfyhPRle8wNgNg5QvRrKKkAwW&#10;I+OcVXyH6/i4v8UnRu/wofodLlVHBN/BeI5aS+qUkEbgPcElikWEZ27KBAN/jlxfowk7iGX8+CK6&#10;9SKpUpYK6M76kpZBwqQvYTwWOK94Z2j0ZBujamQtqudRa5DBWWc4h6Ugq1TYJZdIVmqycJHoIlGF&#10;KhnSZw5HDW1KHDfK8UK42yhvN4mb3YyDXnnjXiZLqYDbGkUubzk+eWmTJzcjVyY1F/2cGEr1pWhH&#10;Th25SXQ5k3ImphEZoRFHktGQawTOFLrM1G9gbYM093HzO8j0OrJ4A2neQtr7nJ99dcijaUCakjRu&#10;AdIYcs09e4L77QWuN1d5vdnjjX6Dt9IWd+wiUznHXQR1nuwiFiLiy6DqtEV0SmUT+iqTqlTK1k3w&#10;GhlRUUtFM5niDQIOLyPwAa0r+rrGqoh3XQFQ3iFhCBX6ApwUo/JxFdocbovVn6yYk7U2XLvLEN2K&#10;pRoe5QzSWYKLNXA1UMEriKPGN23rMirG2eNZCxGeslzvAbK+4UfYCgyucq+W+1wBoPXg3Xse4Dc+&#10;9OXZeEBc+OyWZ726VjhvAI9VX1Pg1EB+SzkH5gYw65Z5Dbaq5pNBkFRMMNtGXYu6DpMWpz2VMsh5&#10;JNRnDOFuL9xujd+1iiDXGIXHiSHyfdzgsdDyoXjCi3Gfx8MBezJjTAOaMZcROpw1xJRQQMTjzINm&#10;UiwaVEGFoD3a3kabu2S+gOKJo226jSfJGx8i1E+S4oiDcY8zZZwqHMY4dDy11fHsJvzMpZr9VPHa&#10;At5qTvjMvnJjDv/7jRGLPGYvJJ4fz/jIOeXZc56Ha+H8ODCSTUTPMb/q8FvvMDp+mecWBzy2eZ2f&#10;tcTdVPHF7ir/cv40/7Z5mFdtk1aEpuRaUFsoc2cpNmgJRcUIep5z7S2eyXFU9/s/8eqr//zT/+LP&#10;/+QvvnnbFs9eLeH5Zc7V++DqT157H2DBqpNqTelFzJAsZlZw1LIbk4Ht4szUcn0CXARJKVYVIKnr&#10;Yzo+kdm9e4PThdGnwqJkG1Kk3AMHsgpPDB2v47QEf1l/T8FahtH79j3dEob8YConZN8RqjG99SSF&#10;f/7pzzUff+T53/5nNw5//6tUPx5ovTilcZGZlVDhnms45xu+N8z42Og6P7zxCg9V5Xv0VMVnjJa+&#10;MaKAs+FSSn1JKnfnseoiY3eVk0vPoJuX2AiBsdZMDRKZbQVJ4zJASk+WUommS/VrArSuhCYope0l&#10;iGelgk8NjTrYUwxrLQmDAWVm20I04a2jzT2HqWW/Ue4vlGlvHJwYs2wcZ5gbiPdsjQLnJiMeip5P&#10;PhI5P4pcjMK2dIzoEMn0lmjyArNA0y+Y5aIHZObQ5BEd413FvDrChRqziCbDpQS5oV8c0k4PqU9+&#10;D2tv47vXiP3rVP0tRragsjKQteO+iLfmmkXe4kZziS/PH+MPpk/xVnOZz88f4bCv2E8j2lDjRg4/&#10;Niwa2QuV+MJySI9IV1TGBwYJGeM4QmUQ7rQJgoNgaJWx2DCRWEJ7dSBVHguD7YpziChSFTsRluKw&#10;g6ekOMHLknIdLsi1ScnycnfL+2fJSq0zUcsb7LQEbgWmljfeGa+3M4Ds3ffne7blfmQ4rvUNzmKt&#10;1ZMzu3wgB8seeCV6iq3eTV/J2Zx3OfPm2uTu7DprnBkr9XU5s8p7NzkFc8vDbquGZS8nVvSrSh5T&#10;AITOAt6UaBlvRZpBEdKgkyWjoyIdoloqGi1iEshVhblM3WoJ10lJwcgGpsrCOhZ9z2/EPWgjfh7Z&#10;FuVhP+XFuM9H4j5PhDkfCXfY9Q3n5QTJU7yl4cSUyr/Ql9SMJEZ2hWGDcl15M6ydEdPvodMvouER&#10;0taHsZ1n8WGToHA3dGyIZ2Rj+pToLTMOPd+xHfjQZuAvXOy40/W81cH1PvHGTPn6zPObh2P+0f2a&#10;R1zHs3vn+cGdnmc2M9Xeo2yEjxOTYx5/l0lTUZni4hE/Xt3kx0b/jpvdRb6weJSvtJf4WrzIodXc&#10;Y0IjkW3peUyOeJZ9rnDCtdhzLb3BxB1RtXalmmz9/NFL4Qtb3/nvf+bgJDOalHFHRAghoKrvJ7f/&#10;CWrvA6xlp+YchIBz4GPIzntkZXOyvr6c2ey0+gd88EPRV8Ywl1OKdw8O3Ox4RixFcVRAY4Av+e0+&#10;F95lMF8pn+HWxggtmjfqpCimInjvS7I40Iuu8rVYm8Asx4mkAiNDekWsobLAj/x738mo62989Ir/&#10;5a/daj/iXHe1OMlXVOp5lvv81Pg1fmTjJs/L69RDEirO6EWABc7aUp0oF4ujuwip3sJGl4nVFbrJ&#10;NaZbV9jIe7joMdfQZCP4EdFlsgmzfhOfMngtFiPeMBOkD0iKiAZmbkbWTJd62pTpktEl6JOQMjRM&#10;B32govCecfQqdFpyrabNbbI52uxpk5E047xSjaCKsHUucrWq2BuP2Ksj21EYe6UKRhAja0vODSn3&#10;pKycqKK9UUT9BdNFgX65ImcDcTjvUKc0OkM95MUJNp8T5vdw01dxJ19kY/4ldvNtottHUqayktKK&#10;WZHA8EKH8Ur7Ed48ucrn95/h9w8e45XFHvf7mk6L6KNOOrT2sCPEyohuyBsMUkJ2znAieCmxZcVQ&#10;Z9gQTfXpHBIEDQ7xUrS8llWVQQiuWOcU6xUpiibBcF5xzlAJJUl9YLFWYTuRwS1BVjlWspL/Pn1w&#10;y9A7nAFXK4C1SnJfuw/NzgKq1TLWmC6Gff1/7AdsCcrfC1W9C0edHsoaQ3bm2fDCv6v7kLMgzJ3l&#10;r0TW91KYpNONOc2FHxYsAdh6bqidQVt5fferFZcvXdoc8JmBlBygwp8UIBMdFNmTQLaKpU4XUrTe&#10;Ut7ASYeXFpwhlso9PJyGvgqU0GMp0gkUX0K0FEhonpfnLnDsPS/heanb41cXe0xM2HU9T44S31HN&#10;eV6OeMIf81g84ao/YDMckfN9RIWQPWHQ7FIReickV6740FdIErLeoj44hOlrtFsf5Gj3KS70E1qU&#10;qRhJHCKGywlH0aO6R8RH4ZlRxws2xXYTHSPuJbgzT3x+kXnlds3/dmvCE5vKx3Y3ef7CeS5fHrF1&#10;awTud3EusTEk+Jtmngr3eGJ8h5+pe+66czQ99OoRH6kijEPDyM8JNGQ8m+xjfcA2d+maux9c3P31&#10;vzK+8YG3jg7+4ObkxZ8o2mgipJRWY9GDlYXvt29N+7YHWC5Dcgmyx0Vjy7AmBMXUXC4VIOI8IkbO&#10;GUNxslQXtqKC7mRQ6s7FzNQUh5Mua+ynU9ccHNIPSaBGAKf4rEgU0nsJxT2wSE3PgKdVEiOU3vab&#10;MMPqDOaQUJwr4bWRwae/8JXuP3/46u+8cuPlz32KS//Bho/+mRj5ycln+an68zyX30b9Fs41qFSo&#10;BnxKxKU8RJiQql2iXkJ3LtNtPY6NHkbcDpmI+mLjlX0PORNSLB2qZDBHSoFZO0MnYyZpxq4kFl3g&#10;7WaDN2YVbx3MWKSOQ/qynRZ8aVgBDa4AhK1UmJKlak3EimCq9wQX2dkbM/bGdlR2orJV1UyiI4YS&#10;utqUlqLumsgU4IcK2kNrRpfKzLwoSbaYNWTLxXrFatQGG5RBZ0tyi29n0B5j8yO2j15D29dxiy8x&#10;6q5T5yOcdiAJnKLaUTmPWMXMRtziIl+eP8Pn7jzL1+5e5vPT5zmatkw70FBD5QijTNxI+JixeoyE&#10;IoFg0TOQEDhfqg67yg1sY8KRS36gBAgRc7EokYtgAwNlXrBQhBaDMxKxsFG+sFLFB3gI8TnBUXSs&#10;bLAIWla/yvB+zGPMUvl8ySztWkxL5WBngWAdQXuyOTqLZHzx17OenAs74waLBMVQU5bl+F79CnCt&#10;g67lBEV0eZNwBuksAUZevhg8bYx1UkgIVvYvyz3aMgZZXreMh30vc5N0SI0q2yjFOLkIjZab24vi&#10;BpkLcWdDeEumbwlIew1lTufWgOjaF/DZrWQZCutrp/uBIu2x9Os5882XYK8bTpQMVZOnwrnD4Q4t&#10;nRJsywOwgFtuT71aLKKne1jpeLnVD2AouEHsWeIyPkBlffl+3lAHJ8BxDrzWjvmt/iI4z05ueFxP&#10;+EDd8vhE+Lh7mUf9AY+7W2yk+6AJc6G4KOSeVPX0LiIW8RaQnOn7m7i2YXd2nbT9QWJ9DvPbhV2T&#10;rpxHrcgW0OoA1KN9RWdjHEUP8FLouLyT+fB25OjiIW+3xssHNb93t+KLd4WnL13jiWs/w8f2a/qj&#10;1wjtmzhpkeDovaF1j9mMnc5xLg6duA0KXOIo+seGuh7RQDJlZi1a66iefvUnm9d/8TOTH/ivf2nW&#10;zBabk02wksagSQnBkZKu/Vbvt29V+7YHWMBpZ+UcIpgXyYiYrDqdYTUZkhRWtP1yxitrz5c7NFHV&#10;ajaf+4Oj49WFrigEj+ug7/8YqNy1WUwMgZwzznu++7s+hHhufN9+9/ffeb174Tvru8/8XPWbvDC5&#10;DtbRj/eQ9A6uUSSOSW6EuUxwU9R72o3nyRvfgW08RxdrOlchyTHOQi3F72xumXEzwU86mtiQcGya&#10;kGc9Lx97Xmp24O0Tntsdc2ns+PLdEz53dMKsFi5Xjkcnwm7coPaezRjYDo4tb0wkMZKeQKYK4zLQ&#10;FwO4YXZdWD1xUPUDK7MalAUbfNgUYZprRBWXS+WUt1y8DcmoGS4pqi3ZjIxgNhnG2QzaE9WjixPc&#10;Yp+quYXMXof5K0h7HUv77CyO0NCRwpyels5DcAGfI3TKvl7g+vQxvnD4Ip89fIovHuzyxnHFtN0A&#10;NmB8G2IgbFWEcQu1QyYeqyMNng0UJwnnigUNAayiUKUeoh8NlgV1EUDFl3NgZcBfjJuS0yIeGaQX&#10;REoCugjUvshjJAlkV3SrnJMiruqExmeCCdGk+OKKkTz0AZIzzI5ABckOU49ZQK0kTBuF1c1aSuqz&#10;QRqA0xIoZFcG8KIBVn7aMPhGikFeCi2aDfpLS4rHTtme03/vYqODLIUvdSjqXaO9BJKPp2HE4T0b&#10;riWAUd9QrHCUom4+cNFSWLyoxbYoixtsS2UAqAWQLXO6bJkUIGCDFyAInn54OmzHWQAoS9wiwoME&#10;3CmNdzaEePrm+gbrJ8ZWfdw3ZEFWp+gU+J3uSdb6zOWyBw9u/RjPHtHyPACkqsXnFtE5zgILHH9g&#10;gS+1EZ8Cf1M/wdP+mI/6+3wkHPK8P+RJ2ecxucMoHFK3ExDD6EmhQT141yPZCLMFub1D2jhPnlzD&#10;x2t4v4fYpFT1hha/OF9+KykODSa5gHJ1mEU6N2Nsjg/VNS9ecdy7kLkxd9yejnjptQl24Ud46KHH&#10;OTf/N1T7XyV24K0mZ1CXS+GA2ICryzVQwqhFOqijpibiJZWCaU1U7fRKvvOVn7cv/9oX/Qs//Zl+&#10;YFFNjfGoIvUJ5+D9SOG3vn3bA6z1DrgqVjfmRbIVMStE3SoLC4aZ5VrntJa7uprZLdmtnHN1f/8o&#10;3N7fByDWFdYmSKl05Et9iD/SL3g6jelTIsRQmDcPb15/O/30B679ywsH/+rvfv/sn/3CtXp+hf6Y&#10;Ti5T7d+Eeg52GZk1RJuSN87R7HyCZvJRuvoqUjvCzJC6I8YFvQhTqZmbUSmMfGJjsqDRGT55hDFd&#10;66nE89xe5lK+i2+vMJPEoSW2dgM/fTFybbdiM7ZF6FDcMHj2Q2Si5F85EYTAjG6Y7XMaXspWRm4D&#10;ryVkoOYKQGIIA9DjgVlgSKzXVd6bUox3s0ElQnZKo0rKDtcqcX5INX0bae/g5l9C2wOkeYfQ38Xn&#10;Q7wUY+usymE0rOvRKTTtiP12mzenF3h1/wK3TiZ8av5h7h8H7s7GLPwEmwh+3DDZ7hjFOScX96jq&#10;QKyLdlf57QLOxRIa9YYGsMqRa1cq+LwrYAkZRBmVlQaRU8wPdiTicG5nqPQrBscFrArOl8epj6xy&#10;1J0MjyXXSkWoGXSs3FJHrgAQUcUlRfoxWFHaHwKUZBN6cyi+FAYsbWdMCVbkAZz2OO3p3F657yjW&#10;w1jCtBtEWTNBw3uEFk/jaKtQnp0uWB/mrUTdV61gGRnu82IgXTZbZ5BshcE6XWBmQyVyOeemy5pI&#10;BzYvgHWYiBlCFinyCsaKwZLhwJZk1TJlTSWuGK3yQ4BbslwI6vMpillutP7++nvrrcwBMdzq+RLs&#10;nT0X79GdnFlwGnJc9ZGc3c9y2Xu+slNDbETetW3MG4j2eDq8X2Be6IMvIX+DDZnyWq98tT3PL7nL&#10;bDnhKWZ8xB/wTJjySfc2V6vEFT8l6hHQ0jsjVwF1yrjvcLO3sNnrdL5iUe3RxCtYuEqI5+njxnAt&#10;VOXINGOSQBLieiYSIdd0uQKvbNcLNieJJ3c9aRF4+fAy+36T8eYlQv0azfHL2PQmoYWQHY4FmpfA&#10;XMt1ZgKUic52mmJUiHnM1aRwgXYrkNy5F3V+8ld3cvvW/fv7Ny9cvgROyH0aznAJzf7RDzDvt2/W&#10;3gdYsCw7ox5msx7JCS0l5d4PEgy6GjxWFVAlALC8LYYmq3BDzjl0ffZ3jo/IqcX7uujaKKaHo70A&#10;ACAASURBVEQfinn0H3kr4MM5w3JhdbpuQahGPProwxx8+v88/o+eufYPu6+PrtrijZ/r0+J8Ve+D&#10;bKFTwewQP9nGtj5Ms/39TDefITmhaueM58bdDUWSI6YRI2LJ2XAJQkaicX/R8vLJRe4dOR6rG567&#10;WMEokLTj4kiYVMc01OQ4AglEFkQ9hN7h3Ba99iUMp5RqwCGGo0PvX6xay4Aq6wnR5Zdg7hK28jfz&#10;xSQYJWhGNDFuSul3Fgr/YIalVPLockYX76DdMczv4eb3CPM7hPlN4vwtXHefkDpcUJI2TBcN886x&#10;SJvcPXTcvjPn9ZPAvdkmb88v8na3x412zL2+pvc7xPoc+fwGsl3hHqqpdiN+r0Z2N7HRDnOZMNEF&#10;yqDHLYU5k5yRXIyDRy2ozySfUZ/Ae8QXo2ohYCGjUpF9TXY15uKgtVUu0+JtWDpzNwzg3oEPgg/w&#10;pJswlp5t17DlGiopVWE9xSopS0VrxjTD1Dxzq1hYjeZAUgdhRlZdsxoqApZeHcEyzmarCtxTiCso&#10;xRC70v1SNZq15LgZJaHaimmy6/Pq91+GBpfsFSzD6GclHU7ZF1iEd82QWNXkieAHaxcZQnDrExYD&#10;pC+l9XlgmAqYL9/FOYjZnwIfhvCYLZOxC3uxjL3JCtEsJ26Ct24FYNfDhyzTFJw7XbY8xuF1qQZc&#10;0V2wzP+Ste9DOIOkChm2ZMpOWbP3aoWwPNPzrZi9s0uHZ7K+5fKZvQv0rrdx7lFnqPP0lAiAiDL2&#10;5SrpbYtgRpCEusyJVXwhbfLFbsQI5b+35/iQP+YT/hbfU9/jmc05l+KcTU4IaU4OHskeSUrVz/Hp&#10;hFreIGkEq7HRVVzYwo8uQHWBHLZJUhh9FYfrS06nCw1ZIfcBrMZ5iFuJD2wuOD4y7uXHWWw9Q7X1&#10;UUJ7Ez+9h56cUOWXyTkVoWihdNA4RALeB+6NLpPcFlUYIX5EW++hvkazjjRu/Gn2jz5z6fLVX1LV&#10;ufce50qie1al2Ja/D7C+le3bHmDBaccwcsW9K4iolmQf/FqIQG2oZhvEEZ0JomXQKP5wDGCtdGRZ&#10;NXZJwytvXcctZ6reQc6knMpI9sdg1lnYtNPZcV1PyENY48J3/QzzyO24u/N3Dl76VbUbn/kLk3b/&#10;oYVVbmO0B1eeYTH5U8wnz7NwFdbMoDc6UU5iom4TMYyJAjUn1C4ztzGv3hzxyjvCp4436dpjPry3&#10;4KNPLphIZtHvEvweQbeYaUclmXGa0gO9q0hsYDnjFpkkaVURaMOAZEMFIUAcQl02mLWaFKFQHcBy&#10;0DkmjjxQXELGrCfnBnKPJY9qi/YnWHuINIe4xQGyOIa+wQ5uU/Ut4+4En48QmZJEaYn0XGRRbzP3&#10;W7zdbfJVHfOm7XGvvsyt7ciNNOPeE1cg10S/QTWqsFrZrhTGG8SNHXLVEusJEip6S/TWFkoNh6mQ&#10;bQtSQlJCTHEoZpmsPb0pmsMpOBEHLqz9OaLrSVS0MkKJRDF2QuJC7NkOytWQGbvMOWfsucQl6bjg&#10;e875nrEzLugRI1o2bc5EZwTtSFlp1dGp0LtMJtK4MSdsckc3udHV3EyBg174HbfHPHmO+4p5rou5&#10;uLZ45ng62lyvwpYAzhJOezQXy5WQ2gJ4rHjaDagCzbkY6soQkhsA1inIWhIza6GuJYhap0jatWVW&#10;gNkysgasJbE/kJw+QMFOarLaQIWl1cbOlST/NkcG9I8MYUEp4nQI4KVU8ZlIEfQd8rVWlSvCKQBa&#10;Z6cGgOWX4UQ5/a5n1h2qOk+XLUNwsrZvzrBgK5AlYHkJDtcYruH1ssp6HVI9yHidOdn27nXOaLu+&#10;B8pqfSp5gowINoBXKcytiTFKR1gwVIREKRRRBy51oInDyvE7feR3mkepmsd5usv80PiAnxrd5Huq&#10;A0YuEcMCHw5xXY9LSjSYS0crx+xMb6LiySc1vd+EcJ5QXaKuLuHiNvv1M0TfEKUlIIS8gaaaPvd0&#10;0jMis7vlWfQLFm2LxnOE0Q6MZoSribb7AUwHBmsAw8XKaHBKILOwil4VnxKNTAChdieMcnfluNG/&#10;FGfdv75/9+6XkhUPxOADKaf3wdWfgPY+wJJS0qvAyJcCvuAkq2B4j1+bwTkrVW7ODcKiVijYMh6e&#10;5nIsewo1i1klvnzjBqgVPJVz6RyNP1yj5/+XZmvmnyVRvAhzllJ7p5GcFrz9u//2rYc/+pf+VtNt&#10;Ht5+81N/fXNLLt+IH+LN/JNYO8fae4S+YpPAJBTWRvsR1DUuJ7wo17uKz93p+NytKXe7TBid4/su&#10;HfP9V27yYv1FwvQ2/fQCYfIsYTyD0SabbpMueE4kotmoklHRk+hpYo9LHgbNKzXDxJUkbUo290Ly&#10;UKpfcqiMrjxqWe7MUSTv50h/hOsPCekI6Y8hzfHNdazP0HXQ9tAncurJKZG15Hi1YZfD8XPsjy/y&#10;zugc71R73JeLzNjh5niLTgJT8xxmWOCgKqzATt+x5TJqAzPjKKKxKE2nNF0mamEyNZ2UkJcrA21S&#10;GxKwlVgFvDosZ8wHcqjpnKcx2NEpvQU6jWQLgGMkysQlask8bMr5mHi03ufJMONJd8TjcsQVv2Db&#10;9YzkuORUCTinlGGqG/4yeSmEq0MC9zDZ2FyG5bQDKzYnJQEc0gh6LeK46XiLfRtxnV1elwu8abvc&#10;yGPu945FgteqEYvsmSZHk0uVpw2/s+LIdKiV5zL8d5qR1ENOBYyshwd1qYu1BozOSD+cBVh5WMSw&#10;rVsDapitQoTLwd+d4hDAMBlY6WW4zYaqYCtJ/4SlPYwNFYIll49BfDVJOEUZYggJP6wnGBrGA9ix&#10;FcAp7NQAstAVW7UCSwNgWyXHPwDOTE7fNzndXk6/2LCunIYmlwBO1t5jKU3K6vUpWzc8mp0+XzL9&#10;a2hq2buuVl07BIBOimZgsMLYRhtkWXKRjGiqHZy0OOY4O6E2QVyN+QrLY7b6fXCRZlTRmfDlzvOV&#10;xS6/4Xd4tI789e3XeHrzmKdrzyQIbd/T9T1VmnJOZ5wQy8RGe6o8w9q7MH0NBob44uQyudqhj3vk&#10;uIdVu0jYwPsRI1cT+qIJWEvG0RL6jmgVhApNNVFLcZQOoXEbQORQsUCvxWPEOcVpJpBAM9FasJaN&#10;sHjaDqafePrRh1/Hurn1M3Cx+HqKX92T77dvTXsfYA0dtwBVScEyj2QdkgPKLMIQ5weFYzfQ5ra6&#10;CZadIdiQyFr2a2ahz1qqh8WVa90LAY/lIV63qrL5o2niHbPZjKqKAOSU8SEs9Rhr39zbvv3m9XPz&#10;K9935fNfu7nXxI9t3Dt/JX9aL3K7fYR37jTEvFlAi2+pqsRlF3jWJ56IU86b51bq+cJRxxePPLm6&#10;wIevPsSfudTywugml8a3kNmrMLtDxhPTPhx9DtotZnGHPLqMuF3q6jI22qWvPHPtyUmRHIo/nybQ&#10;QRZCW8gJchrYhRPIHeQZkk8I+QSnUyTPQTt8l4uAaVrg8gKnDaIdpj2qCcIOPRWdbLMYP8Rs+xKz&#10;6gJTv03rar4yepQTRrzDBu/IiHsSODal0Z6kGd97ivN9QyaRNKEdOFfycSSNIBiZTJcTKZcrzhU1&#10;IawbhAWdgItlep6VqMpIinWSi4Hshc4pCVBNaO6pRDiiZkOUx+OCJ33DC37OB8Kcp0PDRZ/YDXPG&#10;rmHbnVBzCMyAjuSEJJ66xFrLGJ8HJmaZ52QZn2fDde4G82kZHAeGyYW2QA9SOny0J/SZ0GkRxUU5&#10;Z8pTAX5YKmBMF2vatqJPgUO7wknc5G51nru2yd2u4s7C8c7CcdQ7ZuqZ9sp+ZxwmYWaO1glD0Tuh&#10;k1PwtC7vsGSdk66JkZ4yVcsWu2E7tcImZy2h4aQDcO+H7cpAp0sGagALGkC8x/siUxGiJ1QRH4os&#10;RuPOFSDkPRIiWSK9hCL86gRitwIySzBjJR5YupY+sWKPBuBRrDnLuv0AsNaB0DowcmuAaAWuHGuf&#10;Zafrs75tWWfJvJ9hw5aisUsmbPVU3r2v4b2VEwbDepz9nZb7eJDGqmlZlg8kX/L9HK64FxiM0zGO&#10;gOgGYluF53aJ5Dqym2P1JVxSJn2PWCK7REPmDXO80Xk+ffdpfmQ252c3zvHDoxs8Eu9QVwf04mnz&#10;hJEW8V3NrlQYI5hTcAtwhqV3kLyLn+8SGJXcSL+JVpeR0WVidYlGRtSTc4Tas5gfkNKc6IqenGlV&#10;LklVVEuFbfmUoqkYTVBJYC1Ze7yDKEodoGFMq915kfCnm6b9dVXenGxuDhN/ozhYvN++le19gLVG&#10;UZeuRBFIul7qLYW1sv+XvTd5si27zvt+a+29zzm3yfb1XbUACg0BUGAv0gwx7KAsMWxJtmQPLIdD&#10;bsIe2f+EJ544PFM4wg6HPfHADQeOsCXaVIgSTYISSYAgSBAsFKpYVa/P/nan2XsvD/a5mflAe0AR&#10;oAeoHXHfzbwv8+a5p9vfXt+3vm+rx1CKjsLy+P9jqfx7NB4gaqa+tP1mnFOyZVKO6PVW6B/gGIYe&#10;J8Xt1zuPc745P1vv/e7Xf//W2fnFjz4z9zPH6/0vVXp676NQN4NO63f5sb2TvKbKF3RyEy/nOL/C&#10;nKePE77VC79NxWHY48aw4r2+5kJrvnh/yt+5KfzC/Ig9fcYQTwnP/2Sc+HYwHTDfk2VJtDM0PsXO&#10;nlGrQ2QCehPRWwgVlpbQn2L9M3JuyWkB6QKxFWotSqHMvAzkOJCHDoYeTcNIM5VMtXV1nySB5GYM&#10;7oBucodNdYeNO6SVCe+7d9iI48JVnPmGU9dwbhWL7GgTnOpAyhuG2DKkFTkFchaSDRgdGxUsgcse&#10;R4PLpUYxSCZKoh5aUl+SlZ2UjMGUIUkE7en9fOxijDCk0nGmgbV3RIEmRvpYIntr77npEvet480q&#10;8WDq+cJk4LaHt+rEI98z1wgkejM6YCc6YApWQd7B4gbSBte3RX8VT4vALUXIw2ip0GPWYxbL/JcL&#10;oHI5j/FLBYhgmV4MzQM+bQoATv1lN182yK5DYsINhuSA5QlDmrBKNZvk2cTMhc05TiuexxnP+8DL&#10;ruLlUHGRKh67GW0S1knpLJCKyh43AqZLn6jLOX1bGSnPlQuX4GpLI16/TuOoXZZR6CfJsBFkWTZc&#10;bLGcyClicXw9xTJ5mUHXEyRR55ZpWrKnHTdqY6+yQn2nC5wPuGaC1nNimNFqQycNSQPPwowknl4b&#10;NjplozM2MqGVmiS+VDa2n+86nbcFU9sweL2iCpHRl0zAIa9Usa4AUvk+k14FRtcAmoiQSaOua/w9&#10;le+pirk/Ba4uARrXNFyXx+Ualck2lufyP8Yq3lVdK0uNmFCZorkAs2RFb5Wd0Yz2IOauqoSCUEmF&#10;SUUnR6ANJhWaAtV4L29NSOpxdsI/6Hb59e4dfq56xL89fcK/XL3PfXmOlw5hjTEUt3qGsYPUYclj&#10;0SMGURWkQyQSMCy/JOpHUE1obY5NG2J7g9C8xc36bfp0yGl7ytLO2A87o+WM4VyB1UWnm8gp41Kh&#10;PLPL9KJEcSzbRNsKz3rHy2HfdevFl3R4/0t/+xd/9PGmJ96cuNFzjGs5IZ+M/z/GDz3AEjzR9ZCh&#10;YYPmaC773PqpVSkVSwUtepjtai7nwpe7IKR2TbTiz5OyjVmDRa6LZDcJVRVz0Xaka3qryFWW4J9r&#10;+xUsK8XCL4GmrUUPyUbKI4EXL4tFf+c3v/n1X/zNp4t/6b12/uXMnYeradxLMz/p3X3ZoKyT0aUV&#10;0YwuKnV9Vtp9+xmC4CWTvbGpjMd+4HFzg6kO3NDEY4v81yeJ//tszV+brfnZ2bJEpzBg1iN0iA3F&#10;4yhnzHpSdUFKAY0Vmj6mskyV1zCckYYlgx2NE9yApWEUN0NOmRQT/ZAYEnSpopV9uupt+unbdLPX&#10;SeEG57vvEMXTacPGTVlKw8IqlkloEzwLpXDT50TXDgyWiGyIORNzoiOPhQ1XOgsZe+HEAROkG8gq&#10;dCqolaYHyUJx5tLiYSOBViKIUWuJncl5Sh8nTGygE1jhGHxRtPjYM43GTqh4q0q8vjvhUw38yI7j&#10;zcY4dMpeozRBqfO4+h01gJGiGxJgAiwpGqCUI+RYgEmK2DCgZgw5I3GNHy7wwynaH6HxBPKClNa4&#10;vgXrIa8hrSF1hWcupkEEf0TOSp89OU1JaZ84eLoe4mB82N7mvPM8b6c86fd4lvd5kXc4zhWrLDzX&#10;A6JBh9Cpo3OBwXn62oEo07SBwOWE/kqlppBoV+CB8bEFBIzLpWuVke3a51KSNVaiXjHnHO8MWLEb&#10;2X4r8EqI9LZq1qeBOLR0/ZpFt+ZZv0L7FkkDu90pU+u4ay0P44q7w1P24xGHYcP+VGliQ7BIkISI&#10;o3MzzvSAY/ZZMuXI79KLZ6ENp27Ksc451hkXMmEjnkXaGSuMVsCOSqmsaNEuZq1LFesaMMpbgASE&#10;6EleyG577sXilu4y2Rm9q1CpEakKmHUD4nJxes8BP0a6JJdLvI6zyxxvFagskZwjOk90xR1esxCy&#10;4Qw6LdjQ6Xj0smFZ2TrbdW5dsi8t4M2jjLFYkjGLJcsVQySOTRLlYAkF6E3jbjluamW/mBTvQksk&#10;WzPIDiH3rIn8Sprx1dU7fG79gL9SHfGV+pwf8R8zl559FsziKZIXGAOd9EQR6liXhccY7ZVER99E&#10;Tx6Mw3TGqhto/WNi9QGb5tvUe59lf/YaDA94/+IpMRoxC6oB7yvUKJFbQ+RsaGhjz1nXc9RFnncd&#10;z/vA0VCxjLC7Oaafnt36SnPzr//Cxy9/68VQv8A8qe6pO66A8ujZoKqfOL3/BY5PABb9pfbVMYGh&#10;N+eqBDm7kMDVlxEEZsW8Uc1IORfnXNUSqGylVM9l5cvAcEBN4Qu3gYFjWYxXtCD/ouOKYi+F9EsJ&#10;WFkMspbMt37r17nz1k/e+u+/+t5/9vun6e+uqvnNvD+tY5Wkaj0DwjpFlslYDYk+5cvM6J5ihNlo&#10;oJaA4rHkiRshmeH9Ob0ZrQ8kX3GcAkfxkO/0u/xyr/x709/lob/grryEGCEaiYCTjEiPX2rpOmRD&#10;osXYYLYmsyZLS3N2Ttsn2kHZpJpFN+Fi09AOM0wmbKYHML2L7X2KtPc2aXqbXE0QL6hmcqpIlrE8&#10;UOUL9jllTxLFFNZ4J4dC0VkmcuVLk7R04rTDjCSZziU6jI0pmxzoUiBmxzOmtDGxzokhWynwiBJV&#10;GBRWviVIRc0cTBkssZaO5HuQhJhnzymfVnjkjLdreGsWeH2v5tZOwyN3zs6koRaHdUPxbXINeeix&#10;nCndrjrOsUW/kXImpQK6NEWcOrx5cnSFCss1lnNJEjAY8i69u4P5hNSJYEbIhiajlReF+ktLLC6I&#10;3Tn96oJ2tWToOl6ezbkYhOdd4ON2wsf9jCfDlKOhYZk8T2xKMiWaI4knOUf2QnYZk4wPy6sqGUXM&#10;3ogwwRAyXRWuVW2uA6xS53Du6vstyLpeycmuXAxySWmVZxmv+cuut8uqymUPIQDD5FUjULl8j/JU&#10;iSv6KxOyCR2ONpevMTgdehhavt2uqDYXNKtTJqsLdmPPVOBR/iNmrLmZTrljR9wZTrjlPuaNMDBx&#10;hlqgJtHkhE8lpmrJLgvZo9UpL/UWndRc6C7H7oDn7pAXusuxTlkRuHCeViasmNKl0hyQDKJUIBWa&#10;NiS1y+rWII5BA9tkz3q4KPYgGksRy43eXVJuNWvtcHgqKcHgCCQXSWNnK/kAJROIVDJgkslOyN4R&#10;naMehqJdEwcjbWpqIw03sNOV6y9potN+FNYrSkCtZguNS+WnZFPqqIsVg40rRT7vhGCKR6jMMCvB&#10;6sequCj4CC6XhcMfWs0fxoe44XXezG9w1w2845Z8KZzzOXfKa5ywl8+YpjXRFjgTVIQkjihC0oTQ&#10;4SRy5mskKzMU113QLRe0F0dw67Ps7L/B5+7c5+Vyw3dPFnznaMWHy4GXnbBMjt4Uic9I4sgaCC6w&#10;Xytv7Qs/N4nsV5GDyV0eVYcTz+rn7lb1G3/7P/1vX9iwIdSORI1Z94qX2Sfg6i92/NADrEuj51Gk&#10;nn2FOIlxGLL3FdkFQjMpnXhjJAECLmWsa8l9Qoily0nklZt2NtTMgoDYte4moEwC/18mfn+WoSDk&#10;0XunRshkG9DREHKz3PDFv/zz0//qV/753/ydTfXv5js3HoTZwNm6Q/oJ4owuWQFY/cBqGOjjlS5s&#10;svEMWuwORBLOOyof8E4RoM0RlYDre3S1wqee5D1/zJxvrCb83slP8vn5mp+dveQr4WPeCC+YsYC0&#10;giEVE8zUAS0utxAH2nVmcWaslvDs5CZ9ntDrTWJ9nzS9h9y7Q3N4m+nePo/2JviQqULE6waXP8Sl&#10;jpDzSPm+KBYbozi29GdtA7ENd2mVcWVuaWP+YzZDp/1YszKSCTl7Uq7JqSbnwHObs8xwkhznuWKR&#10;pyxoOJeKNcqLXLG2wJFUvBRH5+CwEj5dNTzynp/bWXJj2nB7NucweKYeVHoyHUaL5xbteomGEqYc&#10;Y8QGiMkQ5+nNCviPhbqSXCYbsfLIUmHRkJQLBZnSZahvsswkgc8QtDQP9Em56HqWm5bVZsPHJ7tc&#10;bNa8WCSeLxMvN4HT7gaLQeiy8jIfksyIAoMIg2oBUapkJyRJiGgxORXBJBeqWBOimU2YvDJBXj5k&#10;dG/34QpQXaOvLkXW7rq4egusYAuqTK7Vqa6BqO1lvx3XRd42Vj8M8OOEZJe/aZfVEUTwuS8KTFFw&#10;/lKcP073WJiCm5P1Fi3QmnFm8HTUe32t+1tFtxZX1N05s+6IneGEeb5gYh2vrT9mLh237YJ7dsz9&#10;dMRdO+W2PGemkR8Pq7LdyUF0mAayhmKkK44LX3Pmb3Ic7rLwO/TO0xFYyg5rnXPBDRZScaxzTmXO&#10;iobOhM4i0SIv7R5tFtqUyLnY1GQRcik7oVJjEul0Ta+5uP7HCic1nkD0FyRx9BpAmkJb5oSPiUp6&#10;oqsKKSa+VMWsCNizlMinnM8Q9SgBhy++XmYUDsDG+3YBxVufO8bjWI5oO94mix2LG6lLxYHB60PH&#10;Es/GOVQiDWsUo2XCxma8n+d8Kwr/R75JsMRd6fisW/IjYcND3/NF/4IbcspdfcmuXFARRxVvjbOa&#10;UGWGHEipAgfOt4T0jPyyRc4/prrxM8ybCa8/3OGnHh1w1icWXU83DKRsWHWTSoWJg6lCA1QZXC5d&#10;7OfNU6r1p8lNfPhe3Pyrv/Pf/cffPluuz82UziXUSsXKOfdKGHQIgWEY/qyzzSfjzzh+6AFW8A1D&#10;bPHeiljZBcsyZCeVxVihVcBXE9T7S5FpTomUEhEthofZSjWCcZq2Le1gYmaBEWD9IEYlDf2YUWiU&#10;jDCgaAVsyX/y3/w6v/DjX3nzD54Mf6+/e/9BZMPuMrNnDasQiDGW6k2GlI2UigWC5SKUHIZ18aAR&#10;IVpZ19ZAlROaIodpwtDULBslaYfXgTp5bN0iwzn/bLrL722m/O8vP8UjeZMvhCVfro55273kgAuq&#10;dIbPPdJesLk4Yblc0toOVu8izZzwhbfZ393n9YNDDuZTZnXGuRVwDvaEzjIu9fhhDd0G8lDA1GjN&#10;4NJ4E7mklQp42sbWOh19tMY9WJ4BKbdqG6NPEMEL4Itwe/vYs0BSJavDEfAWwErO2oCxdjtguyS9&#10;zVDdIzc3cNMdJnVF4xSfp6iOpZfcQ1e2wRGAALKmcWUyS30kjtScmiN3BlrjrIjThYRIec4kck5k&#10;tyiWFwih8mQT+pRZDz3LdsP6zDi7WPP8ZM2T0w0fnfd8tOh4smw5Xrc8c/OxoidY8FjVQJhAqDFx&#10;VHXZ12X/lkms0HRFnxhsjVwamY5xMWN5QURQKUamNoahZ81EMRijfoL5a4WnKwPQK3H11cLlCkyN&#10;/woEuwakxo62V5Y62/e5Lp8cLdHl2vtcz/rbAkJM6KS+/L50WbaFhi3wilUlOBRngs/lXU2UNDrd&#10;z10miSfqnE5v0MpnOMGQNECOfNXCFg3jh5bd4YxbwxF38gm7tuZh/Igbds6j/ITX02PuxufspAtc&#10;XENOvLHo6fUprXyLJBGViBsFOtkLsd4t2y6FYowyofW7bPweg59yovsspOZMd1hyg1W6yVk+5Fj2&#10;uNAJH7uBdfRcxIqLPGWdGjoq+ixYjuDnoBHnBpzfFC2reDpqzCbgwCQh2qO5vTyeqh51gaWPqCk+&#10;KmquXH5q5TrU0gNQLu2RnperRRRQoqMMjMwgjCavV+cSTcdgjmgVwQLBjNp6Ah3eEhuF2gSXi8j9&#10;SVY+tB3+4bALUWh4izflgi/LGZ9za95wPa+5Na+5U267C6phyURC0ev2PeqMWpUUe3I64eL57xCm&#10;u4T5DSaTfSo/5XAayOILwKcvbEm20o1sQkf5PGDIcJPenjPEbn83+l86G9r/5YP+9HyVWho5JLME&#10;ruLVnCuVu2EY/hTo+mR8/8cPPcAaYo9qsTFwGqirW/z9/+l/i4pkEU/dzJnM9wlNTWgqRJWu7Wg3&#10;G6I5cl+qLlsBrVz3zTHRnHMA9E8L4L8/gCumhGrpbtpSJApl/h9m/P3/4F9p/vNf/sc/vdy995am&#10;igPtGVzpTttpB85FsFjczy1R9EM2pk1jRL9TtBdjnl20RMrGKpUL/ny9ZLg4JYugVUVS6OIF0FEF&#10;8EczLHvO0pyjdMA3bMI/0j3e8T2v+8Qjv2DHT7g9abizc4e7jyr2b0yY7je4SaAS8H5A5X1SOsPi&#10;qrgVl65matuUDvs8ap4QsBJj4/JAdvNyXCxddb5Zxm8NH51dVhIvnY6udaJdOnKPnV3l5W21y1Da&#10;0jkkniQTouyD2yOFXZJv2OhdTnE8o+GEKat+Sreu6CIMMbNZV0QbSAw4jdTOmDuYO8dEHTdlxnzi&#10;kLhiopkbOw0+D0xC0aOgq7LtAmgBxzFbMWUVoTuacnq64PhkwdHZhsfHCz46vuDx6QWnqzXvbRpW&#10;KbJU2DQVTKcw20UPbsMNh5uPXW46imXEgfpScRCHWc91Wk2v6V8EIfqq7FnZuptv9xpXMAAAIABJ&#10;REFU7QrKBOGM8f0FuzoClxUpta231PjytW+uaL5XvnjlytJLRmT0qbv8/S1A28KoK5PS8m95Pbri&#10;0v7KNtjVr4ZLSl7Y5jPZ+PYG1MmNP1/OlwJWx8qbU1JbckyFDpeHy/Os7CFjVyCJMjhHrKecyJQT&#10;ucO7I6Ausk6HR5lb5FZe8DAecT8dsZ8XfHb4Dof5jHv5GbfiC2bDGaG7wPcLXLdhdd6OeilDJGOy&#10;wMkLdqR0UN9uBqIa2YF3SqUV6mpi8AzBoesp0VVsql3Ow02e+3s85R7P8y0u8pwPbI9F9rzMNS+G&#10;KWdpSptD6cgz0LAgk1HNEEpQuojDxEiSCHqASsJpj7o1aCYhpKRY1tHI1crxUsVESOPiygCfustj&#10;V/pAx3PIxpf7GaijkVisIHB4mTIVx744NjnSMrDSllYTTgRLCoNAVNBdPrYpf2IV/7N4nAbuuMhn&#10;3DmvywU/7p7yYJJ5Q1fcTSv2LeMsk6wj2Zrb3bfIvaO/aBiqfWRyDz97SK5uk3ROn1fksZqex0UJ&#10;jBIHi1S9cD7ZwWVjFWdvV3X3i59//bUPOO1XlhcYdilxgVeB1ifg6gc/fugBloZcrAAoEqHdd36a&#10;UDdxNqntPGSa6S6znX0mu3N2Dvao6oZ2s+H85JSMI7VL+r4rt88iJhlvqEXmnlKqGCtYr8iuvk8F&#10;LecHtpGGogGLZbISOpaLp0wn1f6Xpt3PY+d736kyazwp7jKYMUzWSDf6d1nR8CCuiDSLZQVD3aBE&#10;HJEwmniiDaYTkJqkFVVqcSScq3AamOWBOyy4pRvu5CU3tOW+HnFDP2JKz8xFbkyNg5kjhAlNHZg0&#10;Duci2AazE0RiMcsYBsw6Mi2qxXMpJ8AcDg+9IFJEpnGc1MQUzYrmCqMt+z2XCbhQgzIubUFSuqw4&#10;lqPGFcASgHYEl7lAAgmYTBCdIlLTpbfJfkqaHBDDIYPssbYZS2paAsOmYaWwIJIt0eSMz0OZzHzG&#10;z3rikOgiLAdlsVaWvafPFckcbfsx6mqCNuz6CbPVGTc3L/mpR7vcb4zffnqODZm0jrQXPRcnK06P&#10;F5ydr2i7no9ON5y3G876yMoFumYCO7vI3i38fMbwWcA5fF3TVGHMICx0t5kRtZhZOhkjgHNZRGxB&#10;RvTN1Qm97a64BDMQshuNUA1TyFqsAUwK8dqk0YZgVNZsY0K2mZ8mV9eNXK8Cj19uu9C2R/AaDirb&#10;l1+NurkM7Bsxk13zabqCfVeAy/VjTtwr9gNX3yfXj6+V7c1st7v8YDXE0jXn9NLqxcWMdoYTWPga&#10;JxlnEc39aCmhxbLDeXqWYKWzrNmarWa9bObcSR5zlAgZbfjYTfgw3BpPYcNJYkJkV4xd57ih8AZn&#10;vJM/5mF6xg15yTyec9g/Z7d7hu+PSP2Cvu2IQyZ1a7xGghZftMiAEclSsjpjBSrKXB1zhIcKziuh&#10;9vjg6LQma00fdlnUd3iuD/iIhzzmLqe2wx93D1n1cLIRTlc1CzdlHSo2rpjKqhQ7BFxGvOKcx4vi&#10;THEGVo33XranzpWxqglE9SW5QItOSinm0KPsjJQbjJ7kOpYaOQd2RblF4gCjqhNzCczzDssoLGOm&#10;J5GrBGos84JpHthJEbKnzROe58DTuIMy4X90n+HGsOQ1OeUd3fAFn/icW/F2OOJuWLBpe7x2eFsh&#10;7QlD+xF59QFu8gANh8Sd+8WWQj1CifuKEgr1L0I39Nw6OuJUeu71H9xwp+/9W/Li9q9+8z/617/x&#10;ud9OTFH6vieEcHXpmH0Crv6Cxg89wMppvLVL6Xr50k/8LHVTZUFyVU3woWbv4JCb9+9x5+F9ZvM5&#10;y4sLHn/0MetNx+b0JepWXL+1l8lJMBNJKf2/U4SvoK1/8ZEiqHiyOSx61DlSusDsJe99+6vcq/3N&#10;v3H76z/y1y9e1h+lh/xzvsCv+df5QCdYzGioytxghoiiJjjZClkEp5OxtXvsjtHigxScErzyMPQ8&#10;DJlPacsDzrjrE/frntvunB07J1TnIIpT8HnA5a74WqkHF8qDJTkPpNwXnRepfLCYyrZlAatBZpSq&#10;R6R4LyU63S+KCnP4LJRQ54EsA9ElQnvlpL0FSpCvcv2yGytb1w6h2ViRENAZpp7kJmS/Rw43seou&#10;Em4jbk6eHpAcJFUUZWLCVJR9FZJCkzqEMT/RMi4zTqJCFk9Lh6SE5gw5MQyRNiU2Q2IzDCx1IK1X&#10;NGTadcd3u3P+qO35B3/Q8HsfPOO99yLDpqdf98Q2kfuxhlk3SN1gD/Zhfh9/uIM7nDPdm0ATIDjU&#10;lePiDAKKmBFTEfpHr2SFSTeMFUJjyNsMPr0EGM7ay3NxW7nJY4edYfg8YQtdVDIiCb2kWA20uiw+&#10;bUGJjaWpAjU8xlYzN/6VsVpcLoCrr78XgJW9LFeVrVd0kFc2LFxOyOPz9q/bWPEolnjbny6ffZvL&#10;aPV4jpZ39VcbWjREI1VaAH6phqkJKmNs09jZ6aTka2KjLjQnDIoRJUJCSWOys1DCvb1moitkd6Lk&#10;Zxa86HDiEFXafIDllmgtJ9H4Y635p/oIlddwYsx9Yr9WHhw4XpsYb0x6Xg9rHsmaQ+tp8nOq7hS/&#10;+JB0+gHt4inSHhHaE0K/KNZ0vqf3a5L2WCo9K2ED3gSrPYpR61Pm+m1eC8LPeIf6cv5s/A5Dtcti&#10;9y6n8oBjfcSJ3uE077CMnq/rPZZJOUkVx0PDWZyy0LosFE3RVF9d30XqhzhBR/sKjUpWIemVfcS2&#10;R1EoNiIew6UKZUoSZSXG4HqONXKnU+rGs1/DzHfMh4F1gjY7uqTMUibjiaJEL8DAlAGfDWeJNi84&#10;s8yR7PLbcsikU+6mgU+513gUIv+aPOX2JPOgXnJgR8yHU1J3wjCcEyWwe3FAdDN6v8egEzCo0ooQ&#10;F/i0JuUTDtYvIPdM2xbtn31huPX5v/vlfzT8F6unXz/m3lcuacHvHdtF1CfjBzd+6AFWKRW7Igx3&#10;cOvBbXylSfBZZUrdTLhx6w5vf+rTvP6pt5ntzDl6+ZJhSDx7+pwTH8bA1nEF/SpNoSmlqlz633si&#10;f38QluKIFsEXM7qcwauHfJO3P/VXQ/rOL3+G1ent4Fvemr3gwXDGT6X3+I3hbX433+WbwaFjgKzP&#10;kBhL9Fs6LBiKMtPAbQ9v6JLPyEveCac8qFre5ISZa9n1G0RHwbhtKxCQ0xRlA7YBUXo3IVcNVe7R&#10;eAYxFCsM51AmmNVkmSPVHGkaOj9FXcCsIiYHUuN8Uyi5lHG+lMsTqUyEMFKchULY+HY8HmX2uXTz&#10;Ho+Az3GMQLp+WArAUpXizeU86hucr1EXyFImuwxUKRd6hYxYLKLo0X3ZKFYPmoq+bTAYxorMJAtN&#10;KhVUZxFPMURtxhv0Mq5gueDktOPjFy3ffhL5xocdH5w5vvtyzfkw5jKKA2lgZ46/36C7NbZf4w/n&#10;1HtzrKnxs4ZUKZ1Eko4i8hjRbEyyJ5GJUjxOTcvqvsoJGzJmYdwddjlpGcUDLlvCNIzzW/lcStGq&#10;bfFIDMMI1cfKVHalww5FTMg+Xx4TYdvif1UJy5SV9ysGotvLZrTsuPS3uqyijWDKQOP4PmbFAmB8&#10;/ZIQtJH+1UKDbt3KtxjOuS39mccqr42UphVKyq9HcFYMiHNxAeUyG7A4UY0eTuWySF7opYCiMkFT&#10;nN+lBHVvAZllw+UZIkbAYLSDyVK2OauSzSEjcA2WKOavYxcdGdxzTJRWyzUttsHnFTpqllbR0Vrg&#10;qVX8pjmSwEQnHLiGPSfcn7/NW1PHZ2/DwzdgfyLs+shut6RZL2DxHmlzRr94TFw+xjbPsP6EHJfk&#10;1DHvXoD1aN7g6PADOClB6xgM9RofnjPXd5kbvCZQh4rKN6h6zCYMrmZTHbAI9zn3r3EkDzlKt1ik&#10;Kb8jr9GZcJEcpzlwmivOc82y93Rjm0sSY9DMIKWKOsYWFPsdK5IBJ4bXWGhsg5iENnuiCs0gTPvM&#10;xDw7znNYw5AH2n7DEz8r9i1JEMsEyrHICtGUWY44K0kIAx2dGi+Ccpw8v7MJ/K/uNd4YEj/uWn5K&#10;b/KlcMHr4YKpnBHSityfENILZrFD84AQsa1UwzLBThik4vawYFU5opvuNCeP/83Nd/6Hf6xf+ff/&#10;oZmlraXIVafsJ3YNf1HjE4BlSqZ0s/XAm4cOJzHXfpLVOUKlzHcmvHWwx09+6i63b815+tRzfvqC&#10;3//2ATlMSXlArSdHw6QiSV9oqzRIzj5oQrot58/opJBLHMifN8ogbnN+rpn2RsslHFjDLHTf+fJQ&#10;L3dc7tGhp1Z4vXqfm9Vj/upwwK+lz/OHecZv6w0+8Ht4FWa25qZ27Dv4GTvjRljxyJ/w0B9z010w&#10;8T1o+ZOT7EbTm0ySMlkWy5kt7dOBZLJmTDMiA54Gwh2op7STPURmiDvEdI+kE5I6sktkzTSxJo2V&#10;h21RqcTmFBuCV0DqSN3Atv5hqLmrX9yqgC75QKH1xpaeKg7rhZHQDJgRJw3EJSlnTObEyy7SFu0T&#10;rRiDFasLywMutwQDBkfqlb7u0TwQrCOkjsoS3gVEa4YsaI6cXSx5cXTOk+MN333Z8kdPN3zn+YYX&#10;i4F3N3dp+0yfEtm5snF1Azueuqnpbzj8fEp1MEf3Z9iswoKC16KLMxn3n1GZQtz6N+kIASkgzUCz&#10;jYHZ5bMLbvz/6wuBAoScFDq5zj1JHIPzRC1gwuVEyBGXE4YvuiQp0UYmZQJTGxVXomVnSxqrjEIm&#10;YFbikELeXFZwMmM8lSUkJ4RMrhjDoEcRMK5YJmh5fWfoS5djzmw92JNYAcGWIRZNC7atqskIWsuj&#10;3wrrxY3nW5mcnHeYU4ZcwJeKoc5KU5teUaDu2nm1jbzRnBEpVauQ9RKwJysO9SLlBBRLhBwYUmaQ&#10;hLkxpssMzRGNkHy6ZGe3VUBTKRVaoEmjI/1I/ZYKl2KmpdLoEkPqgBIUrDi6nHiaB57HzB9sXiKu&#10;QaVmIp5DVR54481ZxcO9R/zozn0e3qp4WCXqfEGbzmj7FWndktc9J+kEac/R9UukPYb2GG1fUPcv&#10;qdMC7DGh7cpCxQrIHzTjdY1XYx4vsMpwk4/Yc9/gRha+EBp8MyU5z3/oDzGZM7hdWj9j6WYsdI+l&#10;3aK3fc7ynDYr59FznGqO04RzJqxtypADJyGxzlMWaYc2NkSBXhNrl9mI8FQb6j6za0JTg4RIZT03&#10;LXDH1xzYmmV2nKBcYHSaxsqtoNkXO5IEag6nNVOREthuAyKRJMb7KO/HGf9nmvPG+i5va+KBH9jx&#10;kdsc8Xaz5KEWKndqC1xcF3sNX9FaTZWXYBFyw+AT0+7Za/Wzb/29xcXiG+uz84+nr90prIGUpo+h&#10;UXLbULP+xIj0Bzx+6AHWJZLPib7PHB4e4L3PMcacU2ToYjEhrWtu3bzBrRtTQqi5+e5jJs20ZNal&#10;WGIOkEtqxHJGfJBsOYyLoj89vg/VWc15vKl6SKVRuSZjx9+lmtVzzuMXNbmZ+gAugbQIxlxgHlr+&#10;Df91ftE3fJhmnEiDSWJPV9xwK/a0J/glXgLOarBiFEh2YD1BBnooeojkylo9G9tYETCsUkx3wN1G&#10;qvtodRerDkh+SnSBVvZRhhJnQ48S8URyUiwKiW0rsRAvKSqKU7Uqg/lxdtlWjvK2QR6A6OrSeCBX&#10;FgCO0XPRjGnLCBApNgJAHid6U8HalhpX9Efpgi4bg3qiy2TXMdl4oouIU5wlQjvgYwsuoZWhscX6&#10;ARfLZL5YJx4fn/Duk1M+en7CHzwTni563r/IPI01F24KvgE3AwWvHWkqWN3ALMBuA3tTqr0pftow&#10;nXrEO6hcsUWg7AcdtVKvmAxcFXjGPXpdsXTdQXtLkTLSxdd/iu/5vimYL0mJmRmrYDmUwG0f3Qhs&#10;RjpCEkrCjVRhkglbTZyZjtEtGdMOExhkNh7fsVGh+FwXytqgG7ZGk7nQc5bAEjlHLCfWvip0fR6j&#10;qqKhKaGpROgMucOlyDx17KWOHRmYuEzlC90005cYFZEpa5uykDkXMuUiVbQ4crULJLIMeE3gMuYK&#10;UMhAcg1IRjQhLo3deqXKBY7zsEHN463GWcBZcVfPEjHNrHVZqmwWMNwoas+IWnH/7scKupaFhKSI&#10;2oCzocBjbcoVYYFMSZIQS0XjSEJyQCXjirqHjJaYGDyDwdQiaUhEW7FUZeUcH/XGV1eGOzrHJnAv&#10;KZ8Vx+dmnnduHPLW3j739jbszDc0PCAPA6mLdJGSMGAt63gOcUFqjao7pd48IXRP0fQSsRdIeo7k&#10;c46D4fNA0w5UFjGg08iw6rGspOnHpXtXp8xcxa5zELRk8akv2YAaoGmKf5w0JCqy+fJZY0UnEzZu&#10;TqczeiZs8pSLPGOda7o45dTVfKw7vC+7fJR3OGLCS6l4Jo63DJpQcVs806HjvFuwGiJRKkxrWlvS&#10;IIQR9DogWDFn7Z0wWdcEheyMTuA9MT5EkOQgw2L9GrN8xhdmK35+t+XHOOZNecyh+xAfnzLv6nLv&#10;chGnRpU61NS75elPzt79v/5S82N/7emakGZBaUxpUUgVXtd0EiB9YtXwgxw/9ABrC4zqukZVmM9m&#10;YDk7sVRVgdRH2lVbOuxGLcl0VrO7O8f7MEYaJFIccNvcCtFReK0aUwrjAvaVyen7JMEaKzvFLsJ7&#10;j6TIJi45/eBdqubgbv703/lMuvjAs3wXt/kI4vlYIgdkRVcrU7vg81ZWwuVGXbQexe4gjeWcljQu&#10;k10WyIX1rHQCDCMFGEnOk8KMXB9iYQL+L+OrGa7eIbspHY7epAjSFXaHniSjE775QtslocoOl5WT&#10;5qxow2SkHQsCKiXvrJhurjkwjF1ql/tYEFtei/YoHUZ565mE0Dm3Ja+4tNYfP6dh4IVNr6XLUrpC&#10;O3WOMLQwHLORAH1LMyxw+RTyCZI6rBNohRcr4+mF8UfP4WtPja+9yHx3pZxYRedmqI7ePhMPwYPT&#10;Aqy8EJxjsz+nmtSE+QSd1TANMA1YUJIYG7sytjUSkg2XxioiQroGri71S9eA1NYcl2tASq6dnSrX&#10;fn7UjnENmHW14Mxw2XClC4AsgTQGNLeacBYJ1uOkXGtRKzptiAQmQyQrJLVCz5nissNHj2ZlWfco&#10;petTbasF8wxZiAg+jMcrWYnvyYrkcKmbqlni1NG4zK5EbrPmkVvyyG+44XvecN9lklv28zmHdsKu&#10;HTHJxzg7A9swyYGcB/o0sErKBbuccocTu8Uyz3m3u8tzDnhXHvKePOC53qDVCiFREemnZ2VPqoxd&#10;ZwXNe6HQdH4HIxElkXVdQL4pYjUqgcEHlASpx1Jf2v2zB8YFT9rGFpUqnIqh6nGuHhePWiJepMOk&#10;6BYdjiABoSqnugZ6KHYeRjEWlnIv2/iAI6M5XtJpBah5LDuGzYoPNfChU37looPTc26S+HLT8M70&#10;gB+bt9yZCvenxq62WMp0MdD1t4nxDuKnyG5kYGBhiW702vKpJaSBlF9Qb5ZMuxNCfA7pMd6eMonH&#10;NHEFwx4qPSodLi5xAq5TnAN1xtCdIxpQVyGuAa0xqYCAirLrhCwV2SpUA+oUnINQrBJyBgkVohNi&#10;3OUi3eZ9ecA33C2+IxN+v39AlweyRVwF82aCTzWbNtN1AxObIWoMGjHpqeKAx8iq9F7Ju4ZLCZ8i&#10;kuLY6RiotaaSwGv+JR8NDf90cYOvbRyv1w95Rx7y0/4uPzF5zhvu2yziHEtzpA+c9T0fpoY/yvu3&#10;Tj7e/NK/85r+1ursoxfkQkmrz7hhWhIKtsLBT8YPbPzQA6xiKGh0XYd3Ql1XzKZNTnHId27eYDkY&#10;zx4/YXm2YHmx4PDA4V3FfD4jZSsZZTmVeBy55vrslGRZ4thFmK9N/MArX/95huFHzyqwGMdpsebg&#10;rR+tV+vN54Zmcxgmd9C7XyS3z8gXH8DiCa57idiSOu+U8jLFz6hXJasR2OBsQ7SdgrEMXB6ncgFz&#10;JaJEu5NiBlnPob6B1ffJ9SNSeEB2ezidMJDoGEqGmw4EsRLgkjKFuBlNBmX0aNFE1B4RYy9XxfRz&#10;BK5sTSspsReOLS04tvnbWEQb9w5SjzZNUp6LgmiMl0lMbSDHDhtWMCyxtMLimjRsSGmAqKSuR/Ia&#10;xwV5WJA2LaQOR8t8OC1t5jniup527flgechvHN/kd4+n/EZ7l9MWjmPNutolT+awIyAluDr7HZw3&#10;mpDwVSIHITU1zPdwkzl1HQlVRQierS4JMXIcICWchtFV20aCS7ZWiwU3vXKyXKtQjUCrOJPLtR8u&#10;NNZWQ/dqyUv+1Hlb96PRkIwUsWz/TCFdvROyOXrqbbrO+DeKRmhdj7aP2Rc7BIOkicF1mGRi2ifY&#10;gMsbGksEEk4dBI+J4yCvqSwy9R27rNmXlkPXs+sTEzVe96fs+447/pw77pg9TpjYAif9+DkvSqfL&#10;9mFjDFDegTyDeAwxQ5fY71vu5xVJnhGBwQxvymAVq7zLcb7Fx/khH8SHfBTvcJLmfF1vsmHCBTuc&#10;6w4rrYrlgpZqXqH2Fecc3pd4mJwUI4CrmHdrvDMar0WMHiKvuXPu5RU7acPKlRikNmYWyXGUpjyO&#10;Ozzp55zFmpVzZBn3sXh07MCTNNqzyILkK7L3JebGYqEOsyOb0gwFFGbdtockxCJh1BJ6qdEuoSlh&#10;ztH6hiOFX+2EX+0jnCh3BT6j8Pm64nMzz9s7yv0mcaPuaDnGmUL01LFikysGUYweyy2tvE6el0OC&#10;ZAYp9gYhtdQp4tcLlGN8fkIYXlINZ4R0QcjnOFsx6ZdcXh3SIrpBHTgvqBO64RZIBO3IKqgzRMeM&#10;SwGvByR1dOaQ9IKb6TE3/bv8hJvQecdJeIMnwz7fGu7yB/kW79kuL6Rh2TiGSjntOnI2ZMwUXAdh&#10;UWXq5JnHQE+HJoVcEQn0I+iZpMTEyjX9mSry2W7BJm44dxVfzRXf3nyGf9J+kb9kb/NBt+S9GDjN&#10;geWQOI/7nA/NpL7o/8rFr33zc//l3/jKyzaZNc5R50yiJbiAxcJAfDJ+cOMTgDUGNqsW6qGpAopl&#10;sZzffPM1ji7O+ZMPP+DFkxecvDzn7TfvkBFC8HRty9B1BThImbhTBiQx398laKUxpwBoyvl7Klbf&#10;J4g1dh698m7qyTDtEp+e0E0TNWt2Yb5L2HkT35+TNi/I7RFy+h6aVijrYuMjHklWJpUsEIaid8mx&#10;UHDiwNWYNmRfk/a+DG4HqhtYOMTcHJORtiEz2BGqDsUVimYo26wjTRJDh08DVYr4VGpJUYVeSw7c&#10;RTcpVQtLDJYZLNHnjiEnYkrAHCyVDj0SlYM6KE3weKdM61Rok9Ti0gqNS6RfFEAVe1L/J1jqYFhB&#10;XGFpg+UWywPkxHz4iDS0DJGSvZYSzjZjrIbS0XCyaXj3/Ab/7OgRv37yiN+PD3gS9ulcgImDuUHI&#10;SDDER8QJoZpR1YekSYO5YuIZa4/UDvWAK743Va4QEbIV49CiQdqadIKLV4HjKuMXKNgV4Crj2tln&#10;VxWqy/8fz6PLYtVlt0a+9uLVebt9N+cmo6loLNoocumSG+nYNo6hw1Ko27JCv9JUzTro1bPSACo0&#10;OnBLeu7Jmn3p+Ur4DrsucrtqueNbbriWqXQEK2HfB3aCk4zXgSAtnpYgHU6HskJP68vNTxTvIIhl&#10;UpUMw7z4h5GLyP+yC7DQkindhzxgcUXuLqA/R/oF0q8IEZKb4XLLbmrZy0e8xXv8fF2TqTEcm27K&#10;Bbu84C5P9CHP9C7HtsciNfQogx1wIspLCSw04DwcauS+i9z28OOTBXNW3LRTbskJN6ol8zpCKIJ2&#10;khsvqmJ30VnFUZzwsms4HwJf27zJs03Nd9d7vLc55LHtcu4bVkEwlwgyZzCFqIhEqpxKpVIcpg2D&#10;LkdJXvHnUhSHK7R7ykiaIPQQOrJuUE0EE1zy+OxofeaFOJ4x4Z+0iqwS914OfLbJvN54fikIt6aJ&#10;+/OOe82abEqfavpYk9OEhSsC8WxpbOrwqB1gztHhWO4U4beQkeTRHNCcUFaIrKnaIzS3+HhGGF5S&#10;D8+p4jHVcI7vO8QtUGlxOiBqqHhUmhLcLhWbqoMkSBBUleQ3KGtsaPCxYlePuKtzfqw5wPI+H8V9&#10;vtnf5JvxDo/TPl+b7vDYPBdxwqR1zIaOla4YtKfVyJANL4Ib0w8iUhzcI6QsfL027rUbHqii/gC1&#10;zPT/Ye/Ngi3L0vuu3/ettfbe55w75M3MyqzKrCGrqrta1aMmt6zBMg14RGDASA48QRBg4zDwAg9E&#10;+NkPvDqA8AMBgQMiIMLYVhgbLFu2ZdmSWt2tVlfP1dXVNVdOdzzT3nsNHw9rn5vZEiBFWP3UtSNO&#10;3Mx7z71n2nuv//5//0ESSOStzci3wh0GveAYYV0aTBLmlT71jLZ85u+v+p/7Tx6svv7Oe/19ZZ9S&#10;lqT5CBtPclQlxwfb92z7vgdYu4XCSmHWNPxv/+iz7C/mJTjJXeN5+tYBX/zSK9y/+4D7758SI5hm&#10;tn3Ptt+QxoGSM16qJkRUcW3Hxz/5CY4OrkkuuSmCpJS+63F/rxgssThN9hwp1RTztDnHd01zUM5v&#10;j6O1TTNSrCdHR1Yl6iG6d52y8ITD34es38GvXsX3bxHiKTnHWvnhOnxUTJXcNuR2n9RcJzdPUvwN&#10;8Id4r2QJZFrKtDt5IvX0F7EynyIwCiqpWqkJCB6KooNjHeG9QTge4TQVTmPPxbBmG3sGIuwiDqzQ&#10;OGEePPOuoQ0z9kVovWO/8ey1hYUb6WyLyxvII7PTu5ArQ1UXxnMYl0hcY3lk8ANqCZcGNG3RPE7J&#10;53XniOMGdEmwHlcCSMNoDXdXh7x/3PG3Hn6Mryyf4kvxI9xtbhEXGRcu0JDwvuB9gzSKzEBminQe&#10;8QFxDd63tEXJU71MdlpLcyUiFqmj124SnFMRlOll3IAgjGHSNu20aUzZUCaTiPz/ZU97bD6947sq&#10;drLH7rIDXvrYL1Gz0h7be1d6juKo3XDNJJ6eQhhEUKm6uZL9FGQLDmUmDq+8fR6gAAAgAElEQVTK&#10;E+19bvrMS23Px5olL4WHPOMeclVO6WTDrDmv7GAecGVELD32vKQWTwvTGDsDiWKRPAnXHe5SF1gT&#10;7x3QAPO6mIcNaoIv1UVLoboqJ2dqtwmYF1II5MUhuTuCNEfiHpI6zDI7QGYCRR1J6hGQEeZpzlWB&#10;A4E72lPsjQqUc73NZEnKjlQCIg5XEo2t6WRDW0ZKv5w0VgFRjxscxF1yPlg3A63hraZCo46nQsOt&#10;eYuo58fDfRgzZXAshzlv9Vf42nCNr/ZXeGto+I14jTObcyIHRGkZELAedKyMUZoBpQJkqeaSjCCu&#10;jrOTnFcQbnkatXuc1hCEZIbqghC3hLxGVYmu4Z40vDcEiIW/ofvcPj3nU+6M37dI/NCh8OIi8cRs&#10;YEZiLYHiAqM0bGmIFsjZk2MlG2OpIb8Fw3wV75sJ2WZVs9Y+WbltqRozLE6MfUIwDrdv4PMKn49x&#10;6QSXTwnlnM6WBNsy2pIwOkJqENcSXR3veSc0Ysy1g7zBbIu4+zwz63hisceP5gO2acarFy/wWb/H&#10;Z8MT3NUjNskzlg6zDjVP41c1qDrXuBYvU46iq12NG5lxz2+5yANBPF3xzHNm0Eze75ivt7QtQCGV&#10;xNKMRoyFE8bSze/2+3/or33jG3/zv/3Mjz7IdtdE9pANFJdqSeMHAOt7un3fAyyo4MRyHfMd7O+T&#10;UywpxtSGgF/09NtzHtx7yNtv3OX8dMPRjQUpRnKOOK32XMzIpTpIUkw8des2Tz/1rJ5+442mFDTl&#10;SQ2jXEp9fi82oQb95VwzlIIPuHYBpcySds923lpcZJshlQ5VR5CewACpkJoZxd2hn91AhnP8eIqL&#10;KySPGMbYXSHrjOKuUPwhJrPKQFW/FkMZAcN0O+UcVe4qW3WDzV0hUy3FxSlFGraj4/Q8cn7e87kR&#10;1rFwMRS2GZxT9lvlymzG3t6cO60xbxoOu4YrbeDAKwtndFjVsVgd1zEuYTyHzVn9GpeQBhhPq5Az&#10;D1Cm+9qA5bpYNyUhecTlLWJ9PQGTsVxIpRCkgXLAGA94fxn45tkRX7h4gV87f4mvL5/krdltol9h&#10;eyMyO0N9RwkHhIWnmQs0HdIESuPJXqpPgISUiNEzqsfJVKdSQEep2hrdQ8QTWU7r9079tMurrxBo&#10;cOXRfmBc/kSmsVC2PP38u4HWpWV7Yq3k8q88lqZOBUnwGLCSyxkgIMyLwyRMiiO/C6eYWIVEGmd4&#10;5zjwwvVm5Hl3wcfCMR9tT7ndbHk5vEEnA3uyZsaqLu5mFHEkPE3s6wFTcl0YdzcmF+BOub/DOZeQ&#10;cTJk2BbwFGnI0whfLKPWo5ZxaQ40ZOYkFmS/oIQ5JczAe5Y3roKbU/QKxV0h6wH4OWiDiTJI1SK6&#10;6TOyLMRcK1xSNk7LGVYimrcTizoiKSEpQy5c2CmkHo1LQjxD0wkSM7kf6IuQbASJiIuIK1NgaYvq&#10;AtGW+XqNOQFXL4QQxauvwm71NDI5OHxLM9tytFjySbmLmZKz0a+f4TvxCl/cPMErm32+1XveSMq7&#10;dFxEhWaAYlM6emVGKYlAwSGoyzXY15rK9BiXtUc4sLTEXCGGUseqJUE2GhM64MIf85bveItn+LtL&#10;Ze+k52NuxU8f9nzqIPATi/e44huuUtmdvukY5gfgD/A6x1iQbcdwj2QbyRksdVheQBzr68dRrJ1k&#10;BI/25Yu9Z2mK0WZwJlPjw5J1OcaXCxb9d5B0hqT7iN3H8jlWVuQykKTBj2N9772rx7duCAxcI4Hu&#10;c/upX+bHlkfcW93k1XSd3/QHfDkc8m2OOC4dOS/odWQwj1DwlnGW6zlIMkebCF3HUg2zyL4PbAeH&#10;pkzXFOZSyLQcuII0Rj9Ull+9sMlz2pXe/uWz/t9eD6svv3HqHkJmH+Ei/14ogD/YfqftA4BF7Rb0&#10;CgmjlMx8NjPvtDinzOeKSubBvfu89up3uPfeQ67dXKCqINV5VazSvFVULFAKe3t7HF45lBOzxkDK&#10;bxsR/h49dzxYpqSIaLXVj877b719/qlvv333w88dHsjNo8LVTlkIEEeSXBBdIGqHSxvEzZFugbpD&#10;pHmCTGQrjq04FpM4smi9GWs0G84mObkGnAkuC35a2FGh1MBpNjbQl5bjjeet08Rb5z0PxsRKMlGM&#10;Zxrl9n7g07canpoHrrbKIjhaH3DqwQlCAZsAUtpAXJHHNSkNNMu3IY2UcUPJG8T6Gg1htctNJGJE&#10;jAHYAj2UOgYsJRKKQYxYzCAe/JxIxyoqm7Hwm+sn+caDq/zGg6d4dXOV98d9LthjnDnK1YTpCXRz&#10;dLGPnxXmXcLveWJ3xFYWqDum0YwrEZcLGl0VgcsMU49nA9kwSwjVtSfkqgPLhUbbyd7/WImtSo0m&#10;KJn2sWqmnZC9WjFsd3d235Xd7z/6jcs7fJcBQx79v+xE7TvtlOljf1SI5ck67ptE21cYua6Jmy5z&#10;qJkfWbzOjWbL890pz/n73NAHzFkSNCICsWwuowweuUETypZAgRjZue6Mx0Z4Vl1wmAfb1ew8gqCX&#10;JobmZtUP4lBash6Q/DViuErxe6hcAd9ifo/s9ylSGwpUGhyOtU8oAV9awKEGyWWSDCRGZmlek+l3&#10;LFYwghnOCqUUhiyUlMhDJI0joyaKz+Q6lGTGDUAnYbvVUXzeUsYVOW05HO9j4wqNpwQ7w9sFklf1&#10;WJCM2AiSURnriEuVJA0iGfBooxgN4mbgZ6D7eL+H+Fkdt90QPh7mfCLMwTpWo/LmxvHlVcNrW89X&#10;TkfeXw+8sxGOtWXjG/BC1ApoyKEyhBhBBac1SiNbphRQ5lAipLEGFE86f2eJkkfavA9jBM7Bd/Ta&#10;8dk05wvHRnNifKw94DN7iX9zdswn/DvshROcM/qyR857nM+ew1iA7CFNQ9M6Fq0jzDxOGoII0zST&#10;mI2YjFSmMRzgpBa+aylk6jnRdI6TIwIDg30KtYzPkZDOadJdwvgWjG9j+YRkDxACmhyawbmE6Lrq&#10;62QNg+MgXLB/LXHD7vLpPnC+OuJL5SafD1f4QniB+wh3rWVdHLkIvkSUoeYKOiUnT6NKU3qKjWzD&#10;glY70vqcC6/E5LklhdtN5jxH7sdI8oWhaXB2d37+3pXP/M+fH/7Gf/Ef/q8PrRgShHnu2GQFNv9S&#10;688H2///9n0PsAwhALFYvfoLDc6FsvWaDbVFuCoxbnnQLzk9vWC9vM9ozxH8Htk7UjECCVFjzDXb&#10;Jquw3CaGzaCaSrNRNKrW9PIpSiDtEhJ/F6jrt/ZG7f7vnMPnxInZZdHW4IHU3y7D5s//43fmtx6+&#10;v+bmzPGRw4aPX428eBi41l2nK4nOenpxSBqBoZ4YHQietiR8HEjeI2Y05pCsFBOKOvCuyqlMUQ9e&#10;q8MomrDKjpNV4Xyb+M65cj5uOYsjSY2jReCTT3bc2fdcb5WrXcZrg0pTxzdiwEiyJWMZCSvI4wUM&#10;D3HjMRLPYFyhcUStgK3gcoEuUEYkVwE5NqXB5w0iW8y2pNijBBx7aBKSBbal5X4/483lAa/3N3h1&#10;dY1vnHW8txJe7w9IVsjOsNZRDpUcMtKANoHxKBC6hmbR4LqmZiMJQGLOec1zymDUvLDKuRhaRigj&#10;5dKlJ5dmuBoMKEBNmTd7lEJdMcguMNNYh1ItAiYV9E67QlGhqNAUrREYlivnqG0FkpaxPBJDQmUG&#10;NCQyRcaq7SoNkgLmPCaJTGJAMfHMEI7IHBJ5MbzLkYs8E7Y8H864Ex7ylH/IVXfGTHuu0E+s00jV&#10;Pk1U00Q+yS7p3KaPvuxcClN6VB7q8xWPSIMx1YRoAHGMHCEugM4xt6g3XYCbIdowNLdBdGJ0av4Y&#10;6usIHCXrjgXbfbFLTWOk1LwuG8hlqETa1NKA1jT2KJvHprBTxpjWGpwgwjwFpPXYosOKkUskjiPj&#10;OJBSIpaAFGr9UJEacSELsl7DMC7kw+wquJSMs4i3AS0DWhJbNmBj7eqTKhFQDTjXgTlKcxXRgPgW&#10;cR3mWnAdaKhl3W4zGUBq7Inbc7x4XfmwOkSENIxsCry3Nb55HnnlNPPKmfHqUnjQNywpFFfA1wum&#10;UiAUJVBNCFm3FMsEEbzW82UuiaiAeoJt65jVQGJG3BakAvtehS8k5XMPr/I/cIufnt3hTx68wR9c&#10;fJub/h6mb3Dt4stVYmA3uOdf5qx/giG1XOicTTvnsPU81fXcnI8czAPzWcdCHZrruDjKSM5aa4Ey&#10;WBmxUvPSzAJRPaZt1UeFI5K+QCM/iVimpAT2LTSd4Id3acZ38OkhPm/xukHdSC4O0Q0igX1tYN5x&#10;pV1ye3yPPxyF+8OrfE2O+CX/FP+8XONbMmOVwRelLY6xLXTjQIiOIntAT5ePaUqL6RHrvMGHxFsx&#10;cSfBM4vCce9ZX3R0fqB3VznL8dZnz97+6fzaf/SNccPa0hL6FtlrPhgRfo+373uAVU+lj+z5bdPQ&#10;eF9USLlkvJ+DGUO/Zb1Z0fcDTmrxadrl/gAxZlQC6iqzkGJk6HuZRO5Thftkfd894u8CXIUQiPG7&#10;s0p24CrnTG6UWTqrWUiyz2zLYgj6x/evjT/5X/6re+F4PODdtfHNk8z/8W5C3h65s2d8/Jry3IHj&#10;ejvQBqX1UqtacmE0TwozbN6iZT2NT6vryxdDdSqGxcgo55vCgy086B0PezjdjmxTDX68eZi5c63l&#10;uYNDbi0C+6GKs6szSUkyYCVThiW6XcGwgrjCxxU+98BbaM6QpvqcMompa5opyRSZyp2lRMQSJpUf&#10;yFbAnaOTW2s7HnCSnuWe3eb19SHfOSl8c32ds6HlrfOOd5Yt56UhuQKuR8JI1/g68vAKrSKN4luP&#10;nzf4rmG+p4h3iPeYk+pXsh2fIo+t3TZV5DAZ8+oPTB4D2Ze6qF24JaDV97gDVJf3naZ185SRAloU&#10;j6/p85LJeaSkkdEd4HF4UUaELYUiidZBFzzae6JToqemkReP5EwhYc5wMnBdEs/pyB3d8rxb8aI/&#10;4/lwzBNuyQ33Do1EWh3wTKDWZGI2HMbZDjmxcyfWGqkau+FjqkeEeAqBLA3mWsS1iAts5SMVFPkF&#10;+H2KP6DoHsXNQRpE/fT+1tyyXeXNTqruyy5ytr5/mYwxToGb1d11+Z5Px6ZZmW5GSC2mWhnZBqDU&#10;INVcA0Ozq+aYXbm1wKMRqhmla4Ey1fhknAVCq8xKwEphTImcEnGM5JjI0+PK9HlbzJdtQFYUaPAu&#10;0DT7BFWy+FpePhlHTJUSPKUJFBVcaes5Z0KBMunsZALqW1ug0/nMm1y6hSueN4Jv2bfCy63y8RuH&#10;/MnQsRyNu2drjs9X/NKDfb52cs4Xz9e8HZWN1GYANKGu0EQhaWAripaELwMNBiWQTClWYxGyhyil&#10;7iZZaYon4OlTpNVzNm7D3xkO+PkHn+JHT5/lz+6/zs/sv8ed8EUO97Zcya/zUv4s57MniOGTPBg/&#10;wpvDwLux48vbln9675Cteea+cHPW89Re5Gg28tQis9e0LOYBX3pK2pANxtwSU8MeG0oRiriay5aN&#10;EavVX43S2QtY+1HGeWDMkZBP6OIb5M23YPsuM/dmbS9Qj8mI6EBQT2gFQmG+d8yd5PlMXPBuvMFv&#10;pGf4x+lpfind4FtlwXw8Y7A52YPISMiKK3PWmtnqKTfoWFLAeU4LPDkqL5H46mzFkCKNtKzg6Jvn&#10;/o9+7b7+/IPT917/zLNPsZkJZM93JVR/sP2ebx8ALB7HOcasbZm1jTmneUiDoYdScma7veB8ecbF&#10;coMA3SzgfADqlV8BxIySCmgFakeHh3K3lBBTkjGOE5U+Aazyu5Nj7cDVb2WxdtUh7dihB0dsNiO+&#10;WAjt+l8ZTt7/S1ds72avno+EJS9fb/jMjZbTseXNVeHVi8Q/PTFO7gmfbBsOOuXJPc/NPcdRY3RS&#10;kJiQcUsonmyeZJ6+KMtoXIyZizGxGSMP1p4x1yvOxjuuzIRPPdHw9KHnib2GmUtcxqNbj8URG0ck&#10;VlrepzPIPZaWpHiBlCViPWYjpSTCrltPFKgsBDK5ikqiGc/rB1iMbI5t6VjmhrMBloPx5vgxtnbA&#10;3c0h33wQePVYuD8ElllYDSMjoF6r4HOeCX5LI1afsrasZh71Dmk90tSv2nn8rMU1Hq+7dDQuF2XK&#10;Y4hpYkN2AGlX6/LogyyP7YA7YPUoPiFPJoZHyEymxU9BoCkLihSyZrZsq6TKFEdA6TCFsSQSBTTQ&#10;ag1YtJToS0RmkJIRk0Ol4VAdz/tzPqFnPO83/Ej3Ha7pmtt6wnU5o5V1FUC7jKlR09/qSKxmMaXq&#10;ZJLqyvMydcUVsFxHjGKuxnLgSLOnwc0wf0T210n+Bjk8gfkrmJszNt1uSIlarYG5TGG3XThqBS9M&#10;Y7faR1kvALaWphy12s2HCWKP4JRMb79YBSF10O8vGS26qkGSYrhUmR7UIU7q60u7ca1N+8D0TAoU&#10;M9b9BakYfYJNNFbR2MTCNhkxG2uUlISUlFSUWIw+J/o4MuZIb119rbngitEKzJ2y8I7GwS1LdK1x&#10;sICDGXROaLPQxra64LqxRt6ZXNZxCrWLz6lS3ARIrSbcV0y/K7iGC9fg1Wit4LcjfhhZOMdLV1vk&#10;iQU//eIZYz7g3c1VvnFsfPH+wK+fbPjiOvFWHOjdEZRNHfF7R+9aKDUuYGaJbdsjeHz21UVcAJfJ&#10;OrKRhI/7JDGKH8CfYub43CC81n+Iv3b+Mv/OEx/jz8lX+KT8GsIpV8sDZPy/OeIX+cThc8ALDO2T&#10;LJtneWDXeLuf8+Z2xmubhs1Zj63nzDvhaCE8sRe4udjjels4aBKLJmK9I9bLNbKbLpuqm4GcYUM3&#10;VY1twSdi6Cizl5H9j2LF2KzfwuUHNOPrhPgmIU0XHDoDWsRdMNqMxuAj+iYfad/i3yh7fDY+xSvx&#10;Ov+gf4mv55b71rFghmrgRDONRa5mIZUezTOCb3m7XVLimmtSOCRw1j/FRh5C0+pr5/GjXzxOP/Rn&#10;fuDW27EQFyK1B/YDBut7un0AsHYQR4FSBdWzEEpwmrfbtaUiSIEUN2zGNefrLQDzLtDN9yoTY1VX&#10;UE3MhvnAerlkeXGuxUozxlGHvnbiPS41VoTfSZnlvSelRM75MnV+9z3bzYOAmHGk4SfH8/VfkTT7&#10;GA1c8QONXSGmFcT7XNXM9astP3h1zqZv2PTCr26vsu5HvvJg5Ev3wGktinXmUIyxLTWGIvdoKQSB&#10;1jka73Eu8LFbK/bmHVfmDYtGmGnG24ilc/I4EOWckgQbFUmCLxmXt5CWlLxFpIUyVLE6A3We1oDN&#10;0Aw0W6DqWeKU8z4kz3owNn3mbPMi6wT3B+HtwfFWnPFWnPNu7zkeqZ19Y8FGwYZCHnrEtjQu4meZ&#10;zWyPQCZYqR16Tknek5sG61roSu1KbDzaeFwb0MZhKowULFUXX5nSxnelvju2qX66j4DVIxZqYhKK&#10;VV3UJcMAu6Lh6Q6TaFtQ0d+moxplNRnnHQ4/Jf4UsgwkNYbxCKdaU8azkMdCxmF+hrR7HKQNzzVr&#10;PtHe48f1jB+xE+7oPQ7md/Gzc2b9dloQKgNVpr47pUYyNEyj3eLqFbE5kABaU8tt1Bru6A7IzRHm&#10;r2P+OhKOED9n7V9AnaKu6u2mgV09LgS6OFwygLWHr36/TEyMlTIxRxU8WalCbJ10Y1UTZJTHLk4u&#10;QawI6h8xVtVtVlmeOiosjMFTddlCyp4hOlbJOO8j65g4HxzbnLmIiZMxchwTpylxkTJDKYx9OwHr&#10;+vedCt45vKtdeC5sCKLMnGeuc1qnqJTqhJREKIU+RpbjwHIc2aTMJiW2KRFzpg8tzhwtgQNTnlTj&#10;Q/uJH7iWeWqv4Xq7pW0CXdfQBFc7JcXq9YpK7f2U3f5oaKWq0SkGpEyNftWRmsiW6wgtuVpDZUJw&#10;ief3I8/vK3/sxTkbO+D1i543zi/4pbtLvvJw5JUz4d4YpkTfkVGV6Ns6MRZFXNVvBeOy1xKEveY+&#10;m+yJucWZ4RmRYlyUhtNU+Otfe4K/ee2P8aev/xB/+eiXuaW/CmMhFAflHmV7QTvMaNtDrrc3+YH9&#10;D7G9+SJJ97ER7o77vL9d89pq5OvnHZ+7u6AtjmvtwFHX85EbZ+z7hgMRFjkjqZAFRpXaU0jNuaLW&#10;n5JRBqsLggZH23yUMRub9GPIcEoY3qMb36CJb6DpIX4UOj+Cn3LZinGQTvlDcp8/1LT8e4ff5FvL&#10;p/ml5XP8YjrkW9KirkNMOc6ZK3qBLw7LhTWFZVrwISnccZFfWfT41CFe2RxfHL7x/oNP68vtP1Fr&#10;T6ou5oMU9+/19gHAgp35CDA672lVaILm89U5MU8uQxuIZWSzieRYmHWebr5HaBrWpeDEXS6uZYx8&#10;7rO/xre/9Ir84LMvea9OVHYC3Mf5st95RphS+m5ARR0Rmhk5Z8QlJLYSxvyD6e2//1e2D9789EEM&#10;ytWbHM+uUJoDfDOj8QtSahlHo8iG1m+YH8CfunJOn5VN8WxKwzY7hgSpTFlL44hTaLTQuMjMZVqX&#10;aF3BqxFlQbALwmYNZ8uqfYI6Jik1sLDJGSmxil0lgStkV4hht4COVKToSdmTiiemhpiUB+unOE+F&#10;9wd4e1TeTTPeTzPu9p6zAY6bTCpCH6EfjRSNkowcEyUl5rEhrVcwLGlcoe2E5DwxzBhDyxV6iniy&#10;C8TQYq2nBEMaw7cVSHrvKovlFHG1GDhboeREKq4GvU7aIbFHAKuY1VHM5Zzwuz9vgV393vSNiaHi&#10;EYESdt/ZgTCpJck7EbfagiSJrUSSy5jU0mwpAaKDdlu1VHFBFkcXel5ojvkxf5+P6jk/3j7guj/j&#10;pr/PzJ2C1ogOiiC9MTS198/lhLNUIyCm55EJuBQnXVWo2WiyD+4K4g9RNycd/mC9UvYdJcxIviO6&#10;luKqBqgCj90Lzo/ex+ktyaQJnNblf7fw7iSMxQ1TRmrVoDm0MlHT7xSLTKkVlbeRauMv2SjF2JZM&#10;RBhwbMy4SIXzMXExRPoYeXO1z3KMPNgOHA+Z8wR9dqTiKSYsdD2Jtwuth0Uj7M06nt0LtI3jxZLp&#10;guNg5jmceQ4aZeGtGh8odBpwqgRVgtOp45FLBm6mnpQKY8pVpJ1hSMYQM2PKnPZnrKJy0nserDLH&#10;yy3DsOG18xXfOY9oijVcVJWgjsZ52hDomobgAzdmb9KEwHzWMmsb2uBxzqbEjoJKW4NHzSrzKXW0&#10;FwukKmMikTExWi3MZcncKfud54evX+HHbxwxxIGHQ+aVs8wvvjfwLx4MvD1kehvo8j5JR5ABJwm1&#10;UtPnXYv5Beu8wIXCgUQkbykpUooiRAojq8PIcD7nv7m/z/955Wf4Szc/yc8+8etcs6/CqqeEnpLP&#10;cJtjpD8mb89wmxPc4jm0vcpT+/s8s1/48ZuFZAMPRuVbFx1fOw18den5e1+dcxgST88jL+xlnl8k&#10;bobIAYm9ktnqUPdjAliD4GmKIrHux0N7gkgDTQPNTfLiOim/VJ3aqSf0XyUM92j6d1BbTjU/iugK&#10;0glPWuTZ2Vv86+0r/IV0m18YnuTvj1f5en6C3o4Yyh7qR+CEvVw4dR1vlMztBC+5nm8NDXG75vBg&#10;Nvvc3dMXN+nF+dsrTnQKwfogy/17u30AsPhuKVTjHUGxJvh8cvy+rTcDDqHkgWSRfqz26sW8ZbbY&#10;w4Xw6O9YdfEo8PDePc5Llh9++sOh9UFa31TnYcnTgmm/db39/9x2rec7gFVKHUU55/hfPnOVP/0P&#10;vvbhd99+7b9+8tUv/PR8r3cXsubg3te5pncgLDDnyL5Bm5a2XaBhgWhDKcLSO5wI+0440ilqSaxa&#10;v0WwWa5fd31whSmEtFaX+AKlRIqVSf8DlELamQaigWSK5FqkSmCIjmHwpOJY9cYmZS5EODbPe6Pj&#10;buo4zh3L5Hi9NIypAqhthFggWyZbokhGhy2pKCkLKQklJmQY0GGLSxFdjbTeUfY6cuuJ0zjQOcU7&#10;JcsViocYoLQKnYKroYLFecKUsq2qlUVJ0xjQat9fsVSBda7jq10geiWpJkbrsU1+y1dlem93cHs3&#10;m5k0NVrkEpvlS0Q2jUxF2LoVXgOeFpe1RgSIUpxC67i53ePq7JSPHLzGp8P7/H59wMvumKNwivol&#10;IRkErTkDsSaWCwOEkRgG2k11m43SEHWGl6rVIXucOWhfqCO+cIXSXCeF66RwlRIOwM0Y/IZdPOVE&#10;PWGWsRSB8TInC6tjLHYjmGkcOlFM2GPvGSaXZd9elFgKfS5E0ykKAMZciLnARhiLsSmFZanM0tkY&#10;OR9HtjHxVpkxxsxmTGwHYyhClppTJjon65KZVw4bx40jz8ca4YnOcb0LLILjqYWnCw0Hbcd+0zBX&#10;R2sQrNYVpTABxFIouVweu0zBnYPaRBBmSJFcJhuEVl5ubRERw6vQOB5zfnoMj3ATswgSKSRidoxx&#10;jyEKw5gZN8aYMpsxshozqzFx0Y9cbM44WY589V4g5i3bWOroMgsjjiy1WSEzgvMU3xA10Itna1rF&#10;3+Jr2fYE9htT5iLMPfgmIj6yzxXm4rjZRJ5ZJH76iZafuO14vTdeOx/44lniwShcZEeSFiXQJCYd&#10;GsxzJrqWXuaIizRuS0MkmdHnyN7g6MMWJ4lX1h1/6Z2b/EL6w/xXB0/zE/J5sAe4EqGMwBl+e4I/&#10;/SppfpvxyofRK38A0esUblAYudZccPP2GT/xpGPcKm8OT/LKw8KvPPD8s9OOEeHJZuCje5Hn9+CH&#10;uyXzWaALipaIlC1eK5DPGGr7uKL4QWs3qBNiE1jN9hh9S7f+4zR5SRvv47bvof07uPEuXTkmMNLa&#10;A8BhrueaP+c/6F7lz6Qjfn17h3+4vsU/6p/lfW24yFd5MgfWzZp3woorseG2zrkrmb7b53xc+V93&#10;i+f+2dfX+19evU7eJGRPPhgRfo+3DwDWb9ka5whuAlhnx3a2XE4ampFUIv0YyTkz6wLtbI6qQ5wn&#10;p0q35pIRV4P2gnqxlEMZo6ZhnMYZjxiz8rsAWJdl1NRx4TiO9eQjQsOSDIQAACAASURBVIyRP/tP&#10;3n5q86VX/vOj937tj+r+qlG/x8G4wJpIbpYkHeviW2bIykgrGENh8IEognWeYkayGr1X1FNcIEkN&#10;SvS5IwO9FSI1SDGbkdK0wCVjzB2DKUkbojnGbLW3EGFlkZSNIQu9OTZ4LnBcmLHJxpJ9Yq59dCOw&#10;jJF1gQFlKMY8VpFpLo6CghTMRqBHSFhWbBwofUSGjB8yMiZcrqXO/dEC9YI4aryUVzS04BoSjvFw&#10;M6U3B4JWXV1xRtFMcYaLtazYci3wLrnW7DABzlzyZK+f9FaXo72JNZk+891Y75Gkene/794JLqeH&#10;E8YYkclIUU0BpoqpmwTdShBhdB0b3QdVOlnykhzz0e6MZ9qeP3L1O7zgNnxIHuD0Afglgys4FJ+E&#10;3CjOfO3JE8hN7QR0NiPEPdBE0RbVGU73ce4ahKfJ4Q4p3GS736HSIDJDZRqHMWIMGBe0sbsUtdc0&#10;cEXFX8YtXB4TAjKJ1Esp5JzIuTAMQp8yF0PidCicjcb5aKxiYUiF++NIKsZQCn2GvhhDgSEXYjGi&#10;Nkhtz8NhBAfBCcErXgNXfKHrPHuh40rrOWo8R21gvw103vHsbEHrPHPvaFVQNYoWshZMwW+6ia0s&#10;VSBdysStTHEZ2yoiLtMOYSYTa1ABcsh50m3JZThr0hr3YgLOVtOFzMTKlV1d+QSAfIFYanI6ASHj&#10;JWMuYm3CS0OXhf0CT5rHSQs2o6QFJWXWpRANtklYReEiwioKfRaiCVIacqmxEnhBvSJBUVePqW5w&#10;MHPkpirgWjwzN0OKJybj1G+quzVD3wvfOYFZIzzTwkv7wp9YXONLqyX/Yrnk1bGwLEZylSE2MuOs&#10;IVimsVzbIGSfUQyxnpn2NCEiUYnllEPNrLbX+NvfvsaX9z7On7p+k7987Vd4Su5COWGLYU6ZscLW&#10;3ybGc9LxG8yPXqY5+kG0uUVve4x93Vc6hQ8dvM+HDxr+redm3N8qXz4p/OoD458fw/9+F7ze4COL&#10;wk8eRD69MJ7vCk1TiF6IwdHGbWV7vU4qQYGsNOtAY56ZM5wpxV9jffUWW/dTkNbsbd5if/MOfvUQ&#10;Te/SlveY2ylog/iRTy82/NjsNf7c9g6/kA75+f5p3hiuUlIGmXFiwp3c82SBb/mAdi3LXq//wmb9&#10;9F/9/Z/4xl0wXz6QuH+vt+97gPXI21dJAa+KF8yp5vV6Zdttj1N3mWI8jokYI64LOFcdTOocOZbq&#10;IjQj5Vxt4FaEVJrteuNWy+XlI13qrn4XKvdSSu1LNCOldPlvM8N7f/DVL9z90+Gtr/zcNb/d2/hb&#10;LOnw7U3ONo6NV7ZjINGyKTMuUsdSGjbZs1FjsMT6ZEZxLaNr6SUQkaqEtVSdeaEjlsw2RTKCCzVx&#10;uuSqDu4lgyrZqsMm78BBqSPMXjxZjKSFJKUCr1ydQlqEZAMlF7yrtvAxGzHnGl9QCr2PpJSmDjSp&#10;gd0pY3WOiTvLWOzxacBNOUCl8ZhrMN/gGtCgSOOwRigBkgd8xIWCK1dwWj8VEQPNOAk4a9HsyRor&#10;61Am9o6a2F9ynkbC03Jp9QZV3GzT1ynu8nJfk8fB1XQfJr3QTodVqMyXAVknWtE5cI7iPEWVIlrN&#10;enKV6wy8pO/yQ+0xP9rc45PhPe74uxzKBbg1VVwm5CRIOaDNCjZC2eKM2glp9fXXmu85JtdAr2CL&#10;G+T2Jmn2HNY8gWhHUSE7R1JHM8YKAC0xlnjJsgoVtJoOk7BccexAZq3WMctI9myScToaDwa42xvv&#10;rxP31yPLIfJmaqsGMCUcmVaFzjsaJzgRDn1D0zjaxtF6IajReOgaR/COPV9onWcRPAuvLFSYqzJ3&#10;dSSHj5V1VkPIUFJlhKwG6CZryNZTSmGTqPquApoNycZ60njtxv27z7CyjjUwdWdeYPqJXu4FwhjK&#10;pfjcWR1vNggl17+b3bU6Ot3VwbiCiZCnMWIotaZL/GS2KILR4GRGJ2BNvSArpZByIuVaMZVVKaHQ&#10;jCONwKKF620lx1S16uJEwRsiftKNeZzWIFc33S8zx8g4zcwcNGKY9USv5MazSJ7RhOwCxTlKzpQc&#10;62tmQS6FPyAz/nzuONvC+2eFb5yMfPGi5/UBXs9CNGVr9eKvFreXytqKr6n2bUaGTOw3NP6YnC54&#10;7UL5q/2c3zj5d/mLt77Izxz+Km2+x9qMRCKUxKxfIe4u4/3XWF98CT38NGHxw5TmSVKIxLDGxms0&#10;smVWjrnjtzx7u+UPPn3IO6uWd08Tf/c08dpJz3//UPjvmis8d+D5fXtrfmr/go8uekLbTiP0Gisj&#10;Jqg1iASwwLKMoA2qDa5k9tK6MrTdRzidfwq78S70nm6zZL55DTe+ithDQj7Fpy3P7L3Ff7Zp+Yvc&#10;4W/72/zD7dP8Wn6BrwWlySfcCMKbxRisR73MVxcnz8+Yd6PsbZM18EEb4fd0+74HWOwa0nL9t4YR&#10;CIR5V06PT/jC53+VnMGXDryjzAwpjjY2hLZgYU5ODhEoGinJ13oOySQR2TKE9mLjhjLWk66A11BF&#10;tyr8zhxtx571LL3HtpHCBk1z0Oy+9to3f+Kvf/n4L/jZj94QN2NYelbAGhhESGvIpZ10Q0qa+v0K&#10;k9QFQ72hovXgZ3qOVh1S5kIVc6dCsVqQ6sUwG6nxo0YoqZ68rRCtkExIOLI5iiiS++nx7LJCJU+P&#10;XcywVDvUJFJzhgxyqUCsAC4aFg0dDRczNkTSdiSPtUInb6xmX/qG0tQYBQkObRQNgjYz8A4LWqMW&#10;nOB2OZRmtG6ouiZx1LwlnZiEQmHE5ypEL7lM2rdymUOFQCJWPGqCWnVnqdQSapvCZ8VAJ+eaYSQr&#10;FAWcQhkwC2AdRkcSJTnDGkMbpU1Vq5S0JfoWp4WnZMXL7owXdMNn/Lvcbh7yQvsuN/UUx1QdI7tg&#10;1b3LaAtXV3EoQhIH4QoOm7KxDrHmJnl2izi7SWyvkv2cTm+Sy3TtPbFwuRQsGl4yW5fwxfBmdLkg&#10;VJYtSWU8Gwv1VVtiSIVlFu4P8M4ycn818LXNjPP1yMkmMiZoveOoFa7PHIdzx5+YB/a7Pa7uNVzp&#10;HHseOmc0TipA0jA53+rQTKgdiDLNHROVWa4XJfnSyWlm5AJuHOvFgQllYtoKDjNf93kbK9smk/h+&#10;Aovs9Fw6gUqbRqC1C2qHphE3uUfrXj6pyORSp2faYaWm05cy1lqgqVtTraAp/TYpgQqXxgfTcPm4&#10;Vr2BiLiq9VQI7FBT/d3MVHdjuR63/ZpcCilNwKvUY9ii1XsPDZBw9Ditrk2TgEmLaIPpElXDacFJ&#10;BY/VdNGiIixdniR7NSsQZ9V1Nx2DQT3Xnedm45GZUK4Kf+T5Bds4sB1HXjsLvLvp+crZmi8vN7wR&#10;hYc0bGiJRaCpLj9ZLPCzjCxXyPKCYD1lu+b/Wh/y+eOX+dmb+/ynT3+OT4QvUeKStQWcrMipQyVh&#10;46vE1fuU/VewK59EFh9Fm6cQzslpjtk1kDW5j7gycsf1vPjUlj9wZNy7JXx93fH5iy2ffWj8/MPM&#10;3wlzZrN9/rWu56PX4JP7cEuFmTNwIzlvseTR1pNzpOSCOFcz2opBHtAyInpIDsr24IDh4Ek8P0Kb&#10;T9D+PvSnLLbvkJoTgr7Oz/Ed/vDiBp/vX+Mfrm7zm8Mhb7cL/CqxDocM+aw9zYdPI12nxlYZv+v6&#10;fudU313Ef7D9y2/f9wBLJip+p0NWraZmVc2lFLt/7wHDOOJ8i5VJYzW1sbfBoc7VKz0eCZMr+VLd&#10;TZvttjErPiwHtmlk1rakx3KsfsdNhWUJtCliWjU7r711zrUb4fb/+OXT//iVxeELLjSoBnIRYhGK&#10;VIYDlOBGdtfUFVw9Ajo13VsmXdh09T1lCOVJpB3TWMdiTDb1nMAq4wGwthaVWptDyVgp5GJTnk+h&#10;zcNU3lxveXe1nkAz+Dy5w5iyiorhUkZjhlRY5w02JugjOiRkSDAmtIATZTMLuMajswbpPKVxWKtY&#10;cIhXVOUyM6sOYuoi50xRg+gPL0d3O/dYdfHVaqNBa3hjzbEqaLZL9gIDF2bTsqbUFAAjayJqIkum&#10;tfZSY1SzzqfXqvWNiO6oAq3gMOcwqeMfpzXJXueFpy3yUVvyA/IeH/YP+Yh/n5f0XY7khOhTrT1i&#10;pNaBBIop3qrrb9RcYxSKTcXAc/BXce11it9n9C/jZ/vQHZLcnDj1RLaTIzbGC9QFigaiKblUrVkg&#10;46wwi2XKotJqVZgAfEyRmEa+ed7wsBfeWCvfvoB3liPLcSR4ZTab8XKbef5qx+0XrnDrwHN9Luw3&#10;MAuujvGG7YRXCrYD86WQTbA4vaNSR2pJhFoyMmWVAj7vjvL6Iev0dccnbaSeAmViEHWKeRCrIaNm&#10;foq1qiPBOsbc+eoELZMLz6TexzLFYhXXl0y3rd13WrZoWaNlCWmJpRWWBxZxg1magPYWsVrZZGWg&#10;slZuOnp/64JXX1Ohq5BS3HQLIB5TByhbtwBpwM8wt0fxe5hbgHaIBII7rC5TJ6TiSNlIpVByPYaL&#10;TRcQtBi+Shso0xh4pI2TKF+FOFFx5griVnUsb00t/zaHyw6NU1201PPmqAknGSd97Sudzq1zLbRt&#10;5idveVyZI/mAbXTcH+Hbm8Srq573tj1fXUbeHjNvWuDML+DwAG2voqtTyuYc+pHjrfE/vXGbXzk5&#10;4t9/4g5/9vBz3Aqvs7KRZn0F1ywZm5FR1vjzc9qz75AX36A/+hju8OMMagzOAQNtzjQGloxNShRz&#10;tEH45JXMJ65s+dlb8ObW86VT4Rtnhb/30PG3TjxNgJfmkZ/aT/zQonB7Yfw/7L1ZrG3ZdZ73jTHn&#10;XGs3p7vn9vdWd6tYJEskTVKmKCkiJdmCZMFwIjmGHozECAI/KUCAvBhxgAAJkAcnCIIAQQzHdpAH&#10;I0aMBEEAp7ElWzHdyKZERQ3FtkRWe+v29/R777XWbEYe5tr7nCoWRdrWG2tenHuavc9u1llrzn/+&#10;4x//P5sXZsMxzrWYeYY4ald97apMlkkx0/iAV6UUiDYh6jPY/FnK1DjchdaOmHV3mS7vsdWd8WM+&#10;cad5i8eD8TeOP87/ocreak5s99q3jxe3WeT2uBglKJrrWqWqm/VoDa6+7zXqg/FdxwcAa701HYfT&#10;GvPrfSilFNIQaWcz2umU4D3eKSYF56ENgne1VJgTVYMzshSwaTX3q67z08MVUa0a5FBbw7+vUQbw&#10;xjSBNsLRmfHCS9Pp3/6HX/+5L+btn0g7c7/ZFRdgFMeGcRU5q2qOsaOqTtRrc9Ritl4X6msfO9Uy&#10;jItYqYGtYzwL2UaR7rl3k6rQlUgsqcaliFbwkgyycSINlsY29ZHpoBSsZFIptXRomaEkck5ISmif&#10;cN2AxExzxlhWGB2/RTDfIE2AJlBmhmsb3KRFgq+eVl5rPhgy+h/JxrBzDYMr0BSkFLIYWc5b6b0Z&#10;wapJZZdCBVijA79IQYIhoR6AreLJmsnaEzVjKK40TMscV0LNLNPMEHIV0vuASkOQCZ4G00J0gew8&#10;MzWedSs+6Rd8KpzxvOv4IR6zp6dc1idM3QH4DtSQBHko+FJgNKDEgWqmMJAxnATIl6HZITeXSf4q&#10;OVyD9jr4XYq0OIROjYSRSaMRRs1izDEzhEkNSY49wWqJzjlHNiUlcE6IJXEWC4+7zFtn8K0jeP3Y&#10;eLKCg7xALDMPwjM7LX/ixQmv7Mx5cS5cbYD5vIJzS1iOo/bKKAl6hDO0lmFLroayI1IyUUwEwW9k&#10;bFIt6KpCadTDJdENm7U2gRDK+AHObY3geiSexEbz1+ouPiCjiW3CpQFXYjW+HbNLE4+REtHcoekM&#10;n45x6QRXFoj1JE42r19LxpWCWoZSf9+0Z6wPg7jN+6oAjs1rr5PGu6cGA5Sno6ZzHRVE7QIdS5I7&#10;qWzKkdUd341bjFFk70PVRqijSPVIyzZmiRoMcUIqkIonyYysO5jbxdw2uAkrP6/lLTfFucmoP7Wa&#10;6ZcLaoF1vJMJJDGQBFSmRKzqAZ0JUgSXFJfW3Z4gIWE6YK5AMK5tOW7te366KKQ5ZxZ5HOH1JXzj&#10;qPCVpz1fT4nX2wmPXI31kWZFv0z87sktvt59mP/36Sf5C3tf4E/tfYk4fRVNLbJsCZKhWdJpjy0O&#10;CcvfZXFwB7/7KaZ7P0wO++QCXRY0K9gMcx3BIpZX5BzZAT41bfjURElXE6/7wJuHc37nacPvLAN/&#10;/axBDZ5vVrwwW/KLk8CVbceVbZi7nokksECKE1KZMJfR+V8KOIeZIEkIFphIy8Id0oVdlpNLsP0K&#10;TeqY5gV76YydtOA/PVvwylPlf7v7Ol9K0+aBu3njC0sNR4+fkpYZ0UIIYaPzhXdbA30w/vXGDzzA&#10;eu/OsDJY0DQhA5aHiJ80NXqkQIyJbuhpZlNaJ6jzqPMXxIIXVV0Qcwy5ZH/82l1UXOX3c6GU7+/k&#10;9WSSwQlb5PQO/8Ff/p/5z//Sz73064/KvzfshusTSZtyWxm350XWJTmjN1+DuMbXdQ4xKujKOhoQ&#10;bl57Za+SjXopkZoHWMbSXc6jbmjt6VRYWwhUA9VMzHGjLeubyjxIymgu1SfMjGiJVDLlNNbFJqca&#10;zDoM0A/oEJGYmZZ5fXzvKK0jNY7cepg20AS0DVgIZF8LRNVTxyOqtQRTYl1QrBaP1uXA9aKTQocr&#10;0KYaTwGOJEIvwkIh6KKCT117JOmG7RCMDqUWpyZ12TYj+VJ1F5KILVSzhTlYg4gH9RTvyN7xo+WQ&#10;ZyZnfHx2zCeaR7ysT7jJMfO8RHMEP9pb5A7yAJYpqqhJRRAuQ3IQPZRADpPqN9VeJ4XLtOFFzE8Z&#10;/IxBW7JzVcZiA+QFnfi6kI1SL0oNKS4ovm1xY/is08pyJpTDwXi6SBwtI186aXnrpPAHZ8aDIZDN&#10;2A+JO1vCK7cDn9nzXNmdcf1Sy47P+NSjsaDFIcXRnT3BENJYP1dVnFDLmjEiflpLflLtMW0s5a07&#10;KZ2MMSsXTF6lGGsv98DJ2JCw1lel8XPlEqe539wmZUBKX49zHrCSmZUFYgkpHWIdUjqwHrP6GKKL&#10;sazOWEoslcWRCsbbohsNVEVM1XG+5k4LIolNabFuCer7s7EIqBc2gO9qiKjXqo5T+AaGjdScjZYf&#10;XuPm9nrJn7PUIDRjs4aOeYIVWI5Grlit5RHJY5NPGgoxCSkqOQud7pJlRpZLRH+d3N6E6XV0uo+E&#10;GSXs17/pqOmqpq86dls7VrLCnNVORGdky/VvOfaRbMWEaQ2aNq2MNJpqhiCFOXMmIfLcfuJnrimF&#10;OQcL5bUnHXcPl/w/hw/46uOG12NhyI/p+sivdM/w5cUv8LeOf4S/uP8FPi2/ywv6B/RO6WxOqwlT&#10;x1nYZXvxFfLiWwwP/yll+grs/jBl+0X6idCXU5rVHGc1O7B64zWU5Giy0RbhtvS8tJf4mT3jIAmv&#10;rrb53ZNtfu9Y+a2nxv+uW1y+1/PRpueP77Z8cqfh+VnkUnPG1BeSr3mPLk8h+1rClsSgR/SasNKQ&#10;+6qj8uopFljaHvhLSKPs7j3kF280fO5S4K8+PdMvPHh4/R9+az67+/hNfvFDN8Br1RS7ypSuwdUH&#10;449mfACw3rstHMU5wYdsoytkEUGcJ/iaGL9YdTCPNGM7rojW+WhtU2D1ayvGarXyfdeFt958k09T&#10;wdWaev2+TmZX6ehoVTvz3/2Vf3f717702p+5O/Ufm7pBsNlmlzsaDJPMSFSAtHEPH9/neezK+P5d&#10;3cmupdel2EaEL2tWbOySyrnqNuqCMmqonCFDxqVCMz7PIIVOMlEK/kBr2QxjGPO7St9DP0DMbC2X&#10;tKJMRZmrMnOB6XzKZD8QvCP5Ecw4N060RpQKDM0JHQJayHlgKIUs1Wwyi5ByYdCAiZJxVd8kSnKK&#10;OU8RJcQa8j3oumxnG8aBXLDRCRznEa0fpm5kAwUrJ6CKqa9xGjiMBlmfG/QUN0X8jB2Bl/SMz4QH&#10;fLY95KVwxsf8G7RqTCyiqYM01B2+1G61QY9rPIYplADmIVtlZlSRojC5ge09T5lcw5pdNOyC7IFt&#10;ceiXqI26pJJxOY86Iw8EGltUW4TsWOuK1qprIxFyw3EP9xaJ184Gvn6S+Pqp8cZKOMyOqZxyZQov&#10;X/P86X3l5S3H7dBwNTTsNBNSPgEiebUgpUgyUAKleHIyYlO9n8QK5ExOBVOP6hQJc5JWfaCziMsR&#10;zRFXQ+MwAx/fQsoAeYnmUySfoPkULSvE4sYAlo3T/AUAYQWfq5Zvw2zJGpxVgDGEWEXd2Jh9aRsg&#10;j2rN8RSHae3qQ6ombIO6Sg0rdzXPaDy24+snge1u0M/au0vXjQ/rCeD9xlo0X/KFkufFuWxk0XV0&#10;wh81g7I5HuPtEmupcf10uOpUL1olA3kF0uL8DAe0zVjOLEtK6Yj9ASkXYizEXiknLcgclTkiDct2&#10;Aq4Bt4X5bczvkPwOErYQ16LNc4jz1SvNBdAGXMBpAHUsfNW0uiJoqgxjdIUY6vF0wwpp66QbY4+3&#10;nitt4Oqdlh99+Qp/vt/myanwjSPjXzw85gtvHvDlx8c8Stv86uIZfvXsP+SnLr3KL23/Gj/FP+VG&#10;vk+ntUlmllachTOczPG5I/RPyKe/yzB5FrY+QZh+mElo6JnSMUcsEugwW9Gp59Q3NCTOpGDmmKH8&#10;xPSUz28dcXBdeNQrX191fP3I+K3jhr95d0ox5Vbo+GPzng9tw4/OJlzaDuzNjCBnqEW8c0TzxKTM&#10;yaRcxsgh2zQ/OCCg9ItnuTzpkVvH/BdX9/ny5eXt6/vdT/7YZ37ifh/ySWO66VQPIWzWow/Kg380&#10;4wceYK01WCq1xl0nx2Le+2xWG8tNBJzHaUPfJ+7df0y77Dk7XACjQBoY62zvEggauNPTU/e//P2/&#10;y7/93/wnVUA4nrjfz06hkukQpOPJU7iytbz6G4fx504b2XNlFIyX0UkcQMY8MRPUlF7ZdB2O2tqx&#10;y63eP+VS/ZbQDWjKZnXCFallDBjjQMo5A7YGWMNwrokZaX3LuYr4S6G3YxoztkvhUslcE+GZecvt&#10;G1fYn025s9OxO5lydb7N/nTGPAScF8zVTXyWwrqwIev3WqpFRAEk9pURS5mY8vha6vcpZ1arY6Ip&#10;Z0l4OhiPhsKToXAwFJbZeMgeCyscYRyrslBHxJOt+jo4X0uMThVzFdTUo1cZE2taRDxKi9iaRSuI&#10;GuqMT3rPh5tTfrx9i8+6B7wkj9jhBLSnqFFKGgFQAmL9WJMHCBMaLAtmDlxLcXNw+/hwE8Jlhvlt&#10;ctgl+h0itTvQM+DMMJaUrgZo16OVMathy1WbpqQ8p1UhjJq5zuAgwlunHfePz/jnj1seLDJvnxlH&#10;WZg0ynN7xk8/pzy7q3xmss3e1HFpUpjSo7knm7JKkYenZ+ykqunJY9PEml016dGglDSCVzepmxIz&#10;SslI6dACW/0hFk+hf4wOD3HpEZqfQj6BsmI2jGfkyByVEcishek1quf8YqzX/Pk3xXvexeyugctY&#10;imyHOZssxXWj/fraEIF2vpkDyhj/I1Jd5UFqpJBBMjcWXwMZT8ZRTEgECpCs6ieTCcmULG4E8O+n&#10;vqrPL8DcrXBSNXGtJFqJNCQCCUeh6GoEYHXzUDNEC+uTzG3A5ThPrH241kfItfX5SqmlUisgDpEW&#10;p4qWKY1PlDBQcqTkTI6nlLSgRMUNQ30fohhauyrVbzYg6toaf+UnVSemM8RNUZ0g4jH2wHtKaElh&#10;QnI1kxK3BdKQQkOILcE1hFLTDHCZ3PTkkFi1nsvbxuf2PJ97cYdf/qTy+qHxT95p+cLb8JtPBn77&#10;yUt86d5LfHzrF/izV/4FPzv5B9zK32LljJ2lZxU6Om8EOmbdAbPFW6xOvsIyXOYsfBw/v4mfPkP0&#10;V+jdDLQg0hHsDItTgnV4MpmGYy3gOhoRntcpt/fgZ3aVVU48XJ3wzdPC750K3+g8Xzzz/I/RccVH&#10;PjxNfGxbeHkWuDWB/alj1gaacspEHUWqVKOzQnYVlicznAVSV5iUOUmUV57fv+b88JfOVidbW7bz&#10;d7LL993Ywd33Pc45vPcfgKs/ovEDD7CAkbqvX8jotBmakETELI1Gm6KUDKvFwJtv3cPNjlidjvE3&#10;o/vymHOy4YoAhmFwy8Ui/MrXfpPGdNydjuP7CSO0UHVfMXFlH/fF37//0d9P6cXoG5HUMvjKKuVi&#10;axPsDfhAhFRsw0qtS4P5XQBrLL+MM2r93crarX2cNqDMNmv/BtSlUqOCKBFiR4g9VxSemc+4vjXn&#10;87uOa1tbvHBpj2e3t7gydUyD4X0VtA46xYngjZE1qiDApDJyqQTOObaRZZO6EBaonTdskuU2H2sG&#10;YeFerMteSUgasGFFjh0xduQUObBMt8ocHicenmbeXsLrA7yVCwel8FW9NIa9KqVUw0V8Az4gWktU&#10;EUcyx8wyz+uCT/sTfqQ95U7T8zn3ezQuE1xE6IA0VoTqYuxTDzZgVktPFfwGRKeoNojcxmb75Mlt&#10;yvQapd2huBaxFmjQPIKX1OFHhkesbGwU2jKwdn2HdRQSYBkbBlbiedIV7p8OfOtw4BuHmT84E97u&#10;PEdpi7A/cHMm/PgN5dN7jo/uBG41nrkIWpQSj9HiSWfK2VABrriCasRb5iwoJQtK1Z4JFfDJCPDU&#10;9ZTUYasnuHRMMzzFrR6gy0fIcIIrb456pYij4KSaxFagK+Swpl7GIrdUvmmtS5QyjLcJddnRC58F&#10;N+Y3MjLRlYXSzbVMO4EiFPMMNmElMxYyYykTejxdN6UrjuMSOMwtJ2XCyiYkGgqOwxhI1b+VPiu9&#10;uRqmblqB6NixW21XC70ZUYwkYyfvmlrasNDnAFCAKZkghVYKU83MNDGVRCvVKX4bj5NCo4mJDkxd&#10;ZKIDQaq4fMsSQY1WMzOJTCXWx3CFoMat4QHqDXED4jrEBhyjo38xxK+QktDcQ+4hdZj2FO0pOrBk&#10;3AyNnbZVtJ/AKuByucdK3UCYrbt5q0Kuhp47nCiN1Cwak4bi5pdmnwAAIABJREFUJhSdkCVwtUxI&#10;jacLjkEDyc9xfgvCHGmmTGXK4K+gs3100tA2gY/cnvGR2wN/8VMHnB1M+PVHnr//hvLF+/v8Vw/+&#10;An9N/xz/5uzX+aX5P+ZDW7+BEnEpgRlLjZjrKeUItzrCdd+iWTQIe4h/nn7rY6T5S0i7h3czvJ+S&#10;cmKgq3+/3ELeJWkiaqTkhJBoZOC5eeG5ncBPW8tx13O6SPxB2uLVw46vnsBvn07pUWal51az4MZU&#10;+cj2jOuN8dwkc3USmbeZRhwioW74ZkdMV/DEeXaafZqTpT6ZdC/fLw//43kf71zd2/lrqvoqkJ1z&#10;NZIsVuuSD7oJ//XHDzzA2gjSS9Up6bhz9d7nKvoGHQXTORW6VeTx40N0siTHOuFVj5uqobj4mACL&#10;xcLFGNvT6ollm+VAhO/cm77fiDQFFmlgLpOd3zib/MS9IV3KYYHaPj535CIjCIJcjGi1Xw5RYqk+&#10;TgUbQcm6O2jUV8koIl5LMBhtHBhdycdSzBpcFepz5LXZZs5s5cgdZ/zw1Rk/duMqn7o+4c6+Z3+m&#10;BKYXnqeyE/VdK5YVlyvgiDo2Bbh6VKqtAbVUNb4usQqs1nLlgtEMs/UBxbSW+8r5GkRIw8YqgRLA&#10;e1zY3Yhu7+QlCGRl1NkZuRtIy47cDbyzGDgcIm+vEt/uCq8n5R1reGoNqxJ42sz5hF/xE+GUz7sn&#10;fNw95Lo+ofXHNRQ5j2375Kr/oYr9SREto1bLchUdu300XCGFW+TJs0hzhabdA5lRZFaNXomIJSxn&#10;clqhZCKZIqX2/4lDzJFL1WhFNYIU3KgZ6nLgcPC8fRx5cLTiiydnvHPSc3cFvZuwM/W8sJ35heeM&#10;ly41fKI1Jk3LJHicFSwmrOvoc6Zko2+hdAmKw4kfPdJqt586xZIhbkJhQi6gpceXQ3R4jMUjJqfv&#10;QH+A7x4Q0mOcnVB0IKlQnMNjOFGcHwEQ9cMYy7WSRlE19dhyXv5iXWpb/54oxthlRwVSOV6jN8+Z&#10;TTkqcw7LFgdlymlu6Yrna3KNIRVWAyxzYGETTkrLcXYsczU2qeCoivLT+Lw6vqboy/l1LtUBa80A&#10;mxUkrDcP67ngXEMmIhQd2XExbDN7rCcRRtZMwGTMxVx/UFk0qa9j/aGbr+v15dxQQasUPAUvhUah&#10;8YJX5ZIMBFUmGDMb2JWO/dBxKQxMXeIOj2kUtnxmp+3Y1lOm9hSfn0I+o1k8QnOixIjkAS0ZtYxa&#10;zRTsQ1OBpAmSFFWHonhRFGHljSKBouPfjIjjjFCMxjJnboyF6j1t8dUWZDTQLMERpcHcDJwjOEfj&#10;d5Cwj7UtMjXKvOXnX97nFz40Y7EI/MaTy/yfd6/x+3d/hP/s0Uu8cPoT/Oj8S/zk7De47R7Si7LC&#10;Eywzz4dMxROLEuWEUO7RHPwO6ckOJdzEz25wNP0oLtzATa5CEEwiVTCRyWWJpFltRpGAFaPEjEhh&#10;1wu7e55bsuDz1wKLqDxaDLy9FN7uhLeXjvuLyJdOHmOD4LJn1rRcngSenWQ+POt5bpK4MtnB9jqe&#10;ccZZfwKNsGMzpO+uS3f47z+O/Yt7e3v//Ww2+3XgdK1BZjxHPxj/euMDgFV7kHEoWQuTOjGZ802G&#10;ZIMKbVaaMmXoe06Wjznq98grZfHgIa47pfgAMqlCZCLK6KmDsXDowwePmoAIvqqlsnLeR/49xqwI&#10;x1b4xqsP2Z0O+28fP/o3dpvp9j3ZorVCn0dDShOiGYNBvxapk8YdfEOxMPoZRVTBWcCyJyI0ZCyu&#10;yJqxtiEZlKHQiKf3S9RmFJtQUwZXwIodJ1xupvzSvueHb93ix25t88wk44gUCXRpyunS8aR3LFLk&#10;KA2cWGZFLcGlrOQi9JJQg0aEucJcjC3JbKsxdULbJhrvaL2nEa2LAIUgtWxXcgVURXNl5mQEMFaq&#10;3qQoWUfhv9bgZC9VbK/JWAVfNTKMHj4iSDvDT3ZxLjC1AU/k82UFuSOmxElvHKwKp12PLh9wyT/l&#10;it5lZg+gLOvCFgPgQGIVxukICkfndz+GEKbmJcTvweQWtLfJ4TLJzesCYUZvtcSS84qcK3hQM9Sq&#10;0LcQaEZLBSFjkjDnEHWoCdYJd88G3jpNvL4UXj1d8q3TgUdRGFzgmZC5vd3wU88pH90Vnm0TO04J&#10;ogiGJSMtlnRjR2kZmR43is5jLzgyKpkkStR27E6MeOspsaNZPqDpH2DL++TVAyQ9oc2PCOmQTI1Y&#10;Egc51I3BeoEVlCxh1I+t4T2gRpJaVpvmc0CVx244FTfG7sCZ3mRZAod5zuO8w8O8x8O4zZPYchYd&#10;d9OcVVFOkuMoB05KYElgoPq4Ze1HhmvUMEk9x5ACHlTHruDxel1LMNfEtNpYLYRR1zbuN9a3cw6a&#10;bP0ArPc7VpsRxp+vH/vicO9izfmOr3kPJjt/7DoKfnQKW4PXC3fKEMsl1jFZ5yHk508S1KpRqRR2&#10;NbHnIrsamWukkcw1f8Y2K67qETd4zHV9wGUes+2OabRjao9REbyMZr2MFhljl+fcPJaq7UVtpjmP&#10;iTJgOxtGpEiiiCPrQNHajYkpvpyRy5KS2wpky4Maa+Um4Oe0E6q7vQvMW8ef3J3z+Ss3OXjleY4X&#10;1/hnT3+Uh09f4W8//TmuxNf5aPt17ky/SZjcY9UucWlKKoFcQNwZTs5odEnOB+SzL7N99mskbiP6&#10;Atpeg63rLOc3Mb9La7NNSbqMO0izuhEljd5pVg12t1HmE+GFKWRLpBIplniU9znojbcXxhuLwjsr&#10;+J2jwj95nBnywJyBLS9cboQbE7g5g+szx/7cMW/i1qX56Z+anSxfvLa99TdfvHXjfwXuYWbJCobg&#10;Kag41Ck517PaeSWnstmbfzC++/iBB1jfZZio1rSKsRsNM0rOnB6fcu/ufWIOPH1yQMnVJwkZG24u&#10;zl5AjFGHYQjj+l3eZ777Q8fS1en6Ix+64v/ZV9/62BMNL2YLEqy6m6+7BZNZjQYZNVRpLBNaPveC&#10;Ki4zyIAVI2SjQSGckbLi2wDF0w8ZbTzNzJO6npJvAwsKx8wkcatt+dylXf7srZafvN6wNxVWyXMw&#10;GF8+2OL+0PDOYNwfIkcp8sCaUUOleEkV3Fis2i4rhGLEInTF0WVHl5Uh+1pSQLhkLa0zdlzhcpO5&#10;0hSutnCpFabe2J+cMXGeuffM1BFUUJUaKeMgkzdRI+SqjTFRkgomQtNH1vaU1WvWEK15fJaWTKrd&#10;KcaMrFtIC7szY2c/YpYI/U2kLCF9CMsnWD6B4QmyvA+rpyP1twB6nAu45gp5+gJ9e4cSrpLaS3X3&#10;SgMWMDMkdlB6nCXAV9d4KxXUqI7VKyMXw/s0dhdGRD2r3PDOQeK1x0senSR+o0ucdJmTCOo8V6eO&#10;T+/BR7YLt6c9V3YSU1Vm4miLQcoMQ2JJIWEEays4FcVEURmBXKmvqW/3aZMRYmKSTiHfJw+PyN1b&#10;WP+YefcWko9xdoTIqoJcVRrAkTltW8QEX4SQa3nXVChOKSp47SuktgahQc0hBiEbgURhh4jnjClP&#10;yy73hn3e6Pd5u9/lME74iu3SxcIiFk6TsDRPL4EogSyKhFEjhIxlS8PTUxVVRpGqQVpruliL4EdJ&#10;wXfskd4LhOTcg+viHTZ81UVk9p7H2eCjC+7w3zHkwnOMd3pXpPy/7ITznqEyjK/TNoyGXXjhjkhC&#10;OTbHUQq8EdvKoI33tARIRjXRSM+WRfZK5FIpzAxe0beZas+enlYQ5g+4Fk64HBbMNLIVH6DjNV3P&#10;vRFoj5Yqva8lYEERyXWeMd3kWqpPYENlucSTtW4+jEIpK3R1CjoBDdhqoBwPOP8Vrsk215jz4Vvb&#10;LJ67wz37ON8++VnuPvo8bxy+we7yNfa7x9z2r7LtHrCrTwk2RnxJLQc2ZUbyPZQ3sPI2fjWjOZsz&#10;tX1Wk9v0s+uU6R3EtxBmVWNptWFKRrPZ4jJrXx0xrVYkRfHmwZTbPvOcT/zxecSssDQ4yo7D6DnL&#10;nnuLGacx8qjrudclvn5mdNlj5hE8g5v4K0155Znw5C9/+vrZx//EDz37N/7Ys+3vucE67wHVGlo/&#10;noMhOGLMuAuA64Px3ccHAOv9WSRzzmVBzHIhxoEYO7puxeOHj1l2PaU0HD4+JPVLrMRx4j3ffq4n&#10;oyEO0nVdKGai8q8w2wn40gGy9eaq//SBTnZSdoQyjIxC3f0kaudgMiNfeFv9vBCGgRCFluoin0f2&#10;QUTJTknS0CePOqVtIVlmlRzWbtMMR1yeeD55aYc/fV35+auB59opR8MO7yy3+NVHhbeHFW/lgZUO&#10;zF3mssLVFu5sOW67h0xE2NLKUDUj0b9WgWmCpI5OhDNTTovjNBtnMdOnxMOkdDFzMmTuDYVXB2V5&#10;6uitmktKnDJ1sOeNa03iZmPcbISrjTD3wuUtpXXK1DkmXkZJcUTIiMJA7QbLjCaoJgTAFaAIVprq&#10;6i4Jk6E6hhfFm6uAtJ0gNodwnWJu1PJkfFmiZUWMj6A/QVaH0C8xc6S0y8AOKQXccDqWbsdd97g7&#10;17E8ndRjFLwWggpYJmclmZIK3H98xPHQcHcx5c2zwFuLzL3lGUvp8VPHy/OOj11p+dC259m2cElX&#10;tJoRV0FoSgIlMVimt+rYX9SNsSQOUhVbM/oUSbYx8iMjJbNz/JtVfN6/hg5v4/IBU1vixm6/EmaI&#10;9ThJqBOyerI4xsPLXoysfZgIflNGcyXjUiI110eWx9PbjINyibv5MnfTPk/zjK/1u5wk4UHveTC0&#10;HOQJC5sQJdRjqiebC30trarNvhGPQQmVRRBqFymFLJmyLueyNiK1c9AgFyYOk/cBMec/EHnPFLMx&#10;7Vrf58KtIu+575oJs8337/riIqraaNDe/fl7je8lU1AdNvqvtSP9hf+IY0mpssbVq0xG8CMY6ssG&#10;wMbScJAbDsZ+ASnwa/kSzgrBMhPLTMWYa80B9AIvto+Zuci+W3DNHXNND7juj7nSrNjymdv5ISIF&#10;J5lAwkvCERGpDQmWL+OtluQKhazV0FelRym40oydmHVOdNJgecD0ISYZebzFXL7Jy+7XeLm5zvK5&#10;j/LkuVe4e/YzPD5p+Wb3JiU/pomPuJYfcFu+zb6+hpcTinWcdQ2zHDEJdKGluDNCPiAs3yIudzCb&#10;MeiUPlximNygzG7A5AqELZILFJtv/rbnIHdMVRBQW5BNGErtnhaBqwK32oRXI15eQVGsOJJNWOE5&#10;LcpRKixL5iwGjpcdi45ri8Kf/we/880fund/+3/43Eef+b8vz8OTde7tJgJrPK/yhW74D8Z3Hx8A&#10;rPcfttZg5ZJJsafvFqhzPH5YODo6RrRleTbQr06w1DPaHb+XwKKUosMwNLyLf//+h0twdlCYhdY/&#10;6Pz+gIZSQFRIkjBztaI/slY1wEY2u9oQayt/DUqu/lA4qzYKloAbTGVAdEV0wplvyP0ZN92SV/Yj&#10;P3vd89mdOT88myPW8pVl4P96JNzrhVJ6trfOuLzd8POTKS8E5YZEWteTfM+gNYhVAWeGFMGyUMyN&#10;RTmHhWNaycyJXDFBneLb0beqFGJIZFESgYEJq+JZJGU5FLqUeb2bcTpEnqwGnvSZN06NRRT6KKRs&#10;zEONVtmfwM258swMbrfGjVbYCY5LrRI8uFDwox6qei0pEIh+AaWCKSyQVRikkGWgSKLttEaXGFUM&#10;LQ60pbg9xO2T3G38FPyeoUQsd1haEXKPlkiJyxoWzTAasBrVcn8MBvahmn66wHFSHhysePtg4OGp&#10;cbQq3NUZq7Jk4IztrSnPX53x49OW266C3F2/g7qCuAGznmIZTCnRUXINmjWRajOgtWVbTHGpMrer&#10;5gyXwcdMGM4I/QN0eA361yA/polHKBkvEZUK7WWMBRInDP4p6kDHgGItqS4MWp3HB53hqF5b5Brm&#10;u+QyZ2WfVZnzB4sZD/IWrw6X+Ua8wptph6fRsUqZnCOnfhuloJJwkhCN2BgBUgAnNpI8o9B9c4HK&#10;yDQtzj3SyhrgjmJ3PGZD/bU1hlmXcjb4SNc0U/1+ZJTOZxJ5T+lv/cWFx3i/sbn/BYrrYsnvO8DV&#10;hc8Xn/974qw/nIVYm7va+Ss/B4mMb98E07XNhI0Aq54LK4FgQpMVT9U9Dt7ofIU8TazpDdEgFVia&#10;cjCWJzH47fgsAN4KIRdaK0xVmXtP6z3XJ4dMJXJJV1xzp9xwZ1xzZ1xyK2YSuSYH7ITMToh4TSBV&#10;xjCjuubHdgq5w6UONQe0SGkwBXMD0ncQGig9dK8yO/k6z7W/xo3pLVY3L3Mon+Vw9Sz3Vx/ntUH4&#10;elwwHR5wjW+y717jarpL454Q5JAYI126hJU5jWZaDlkw0NhTJqs3sNPq1D74PVJ7FQs7LCYv4kKL&#10;b2ZIM8NcQ8KTbLTK7XVjFVQbtGoebC6GZGhSlaqYZrwf2PeFa1obB8QEpEfbll4n9DBdxdmPrlbL&#10;21954/VX7jz3wv90eyu85jwpp1FTabaxc/gAXH3v8QHA+i4jVIBlYBSLxLjAFoWUVzgfENcQh8LQ&#10;nZDjCsYd77rctG4RFBFJKTWqIpsd4L/k+PqB8Mz1wNuDGiQz8zDuVkoeHddLIZey8aoe97HMFtvk&#10;AMlnkpXqhWRC61x1rdcndDKh6A4T4KPNwE8+u8OfvHGND82U0AWOVoG/9w7cj5k8G7i6p/ypqee6&#10;d9z2kSDgSqkGlaMdxDR5thKsfKivrxY060RcShWxGxSdjXR9NV81HdvEBbIa01WLURASrXRMtLDv&#10;DJkZIsZn9rT6OlkgE1hZy0mCoyFyFjOvns046XoeLwe+fVD4/x4Ii6TEUh2mr/hDrjbKSzPPh7aV&#10;Z+bC/syYziC0jmv9jKwQtVSnditorp5f3gKd64jmKFbFxg7D2RJippREkFkFZU7G/EGHdzsE8UxR&#10;ogpKrmaWNpqupoJlwwpE6UlpqAtyn2haY76jXJkF5sXzwwqzqTJrB+bNgnk4xqcOSYnGOZYypSRB&#10;BodYQLQlqRDVSAHa3MN4PmkxvC3RdIykA0hnXF98u+pJ8jtYeYDaCd4MR4NaZX+K1nigLJUZrBaS&#10;ARHPVqxMWNZqHCDiCNZCaiE7YjvnqMx5kK7wRrzJq8MNvtnv81o342n0HOSqEeqpjRDmSl0U/AAu&#10;EZyrmp0yMiepAg1dd5lmHTtSx05aqdmV6JhOUJp6xRgjz1JFxjJuUtIagAjvBk/vAkCyKQ2e3/7e&#10;sp6cP8b6/u8qD44o7t31xAs/+27D3vW1bdBgfZzvha/se7UxnwvIzv+/MI+5nDjXb7laUqL6gYFV&#10;l3OzGjezNoEtRjOGpxffvKv8mEfxf50PCrM8jM9VS8crlJUUDqX+vV9dTIEpsINwvRqYjkamInC1&#10;iezpwCVZMstLZkT2Q+HGJHPJJ+6k+2w1Ky5Pluw3kS0ioSwJ/pQQDGxej1LpEQpiC+iPaOI7iHh2&#10;9R/xgt7kU9M7nOze4a69xLdXH+HV7lMc58je8oiJ3uOa/j4vyu9z0z/As2JpxsoGprnqZ4sqJXhc&#10;yUzyE2z5CMuZuXyRog3JbVXgFS5DewXf7iN+hriblfkcz++8rg2M5eyc23rb2KWUUkY117BujIm2&#10;9KfHuACzAK2Z7M6bZ1Mpv/z03psfD5f3//qVK5e/8Ojxk9ObN66BwTAMOOc+EMF/H+MDgPX+w9wI&#10;sHJJaOlJWchlIOXq3A5CypmSltjoBl3Pt3XS6+aTppT+lRmsHGqifH+CnbaT7IZTM82jxlaIyEbQ&#10;W1mrddpe/ZebGvwX1o7OpQKRbJ482g/cVuOzOwM/d2vGp/cmtNF4cuR5/d6EJzsn7E3gmesTfqRp&#10;uNbAxA9kWZIYCINHc40eQR2DE7IVfBYmprg0wcg17HUUBwuGpozkzEqslmy0uugbo91Eqa3dHQMy&#10;lszAI9U06FwDImlcVnqgY6owU+HGVJC58JnLR5TsiKWhswmnMfC0g6fLyGm/5GvLbZ6uOv7x4ZK/&#10;+zBjSdjCc1lbdp3n6vUjrk8dL2957syVywEarww+0LuGxg5RlFIclg0pkeIKJSglNGh/CqVGazit&#10;AENRrPQMRtVdrMOExWMaSAFyIxQRJuUKjSVan9nxies3Oz5hkaJjV2eExhTpYzVvLYloAyvrSGTC&#10;yiMaURZQBlLKSC94JgSdUOw+5AEdTgnxKZPhAe3wDmF4gIsn5EkhrKNlFHCjZQlGsQFxS8walAne&#10;ZgQr1YW9JJINLNtbNbtQHCIzjrjM2/l5Xk3Pc7e/xFefOA5Sw9txxr084cQcpolGOhpZMLj9CgIk&#10;g9iY9ygUGgoN0+GEjKenIdMChicSyoAjEks7NrFWL7Xq9TR6uJnhLVVzUbGNm4UJo02JgLkLrJFw&#10;rlC/AKo21/p33mbnN9brcw3SNgDtwmNvPsm7n3NdkhPejac2j3CR2hoLmXbh9//Q8YcDLBvf/8VH&#10;Mc5fk+p5Q0EtEdrIeo19vqVq+LJUI1/TUs2WJSNipJqUjhRDRy/W6twPqBHVXXjLumEiyzjfesLI&#10;BtqGqSk65kaKcHcoPNCAY49S9onFYStFT8bNkPtxJq5jt+m47BJXJXFNBq42Hbtt4kZzwjVOeF4P&#10;uR6WTPwKJ0cEe0TgEOt3iXJAGQ7Y4mt8TLf4mL/M6eQOp/YCvz27wxuLj/HPV5/hX7BiVx9wjTd5&#10;Ub/NC3IfbR7XfNc0ICUhZtVLOFSmP0ZD6fH0tMNTrH8dO6mbSlBSe43iZ8TmErG5Qm4vU8Ie5ueg&#10;LdFFnAnBBJfq6VCckr0jeYelU3zT0JvhZVIn4gxT53e65ernHz95+nIu9levX7v2t/o+HU0nde17&#10;b+nwg/H+4wOA9f7DnHN15iWTy4CNBnu5uAoErNRySwYsXkBPo23D2CpdSpEY49hL/a8wSt1ZTONR&#10;bIM+bpKL6qqthBQd89Nq55XKeqKtYkgxoW9XhJzRUrvGTh0UOnYd3AzKv3P1Kp+9tc2LvmNxfMKT&#10;x0IMW1ze9nz2ZmC3vYwPBXGRYissGTkaLhsTaVhqi0nBW6G1hE9ji7QLlEZh2QGFkFMtwVHGDso6&#10;KW7Fth7bMVA5j0HV6hqCdzD6GG2sJmAsaY1HvPSYVkG0iY55ZuD7OmEn11a/HhuY0bPthNtTpcxr&#10;ieLnbEVKni7OOEsTngyOe13mXrficDjl90/gS08HlsOSkjIzKVxrHc/OG67OGj6ztWI2F/a2WnZa&#10;mOuAk4FSIImvpbFS43RIWk0l1SiaMSloSiOxMbINYzC1aqmC+36fYoXlCHBE2+qPpdQFyioz5qYt&#10;OrWaBYljVqpvW7yplJjQFEd7y0zOPf2wIuaB2fAslheUoYGhIEPGes8w7GOpp+2/TVX1pepPRqGI&#10;Ucb8xiZfrtYmI/BaMWXBFQ7LDU5tn8PVy7y5DHyj2+H1ssvdHHiY4cBgYYLSYkTQHnXdaBegiDkS&#10;cyQvq7h5Y9RGFVEXxUxYMKmCdOtpWVJ7ymAhSiQwZ8la8CWm43Wi1SlLlLPQv9sZywQrbuwCBscY&#10;ZTMCo3X5vV7qF2ioi4Bo/LY6ZZz/7vnntbXLxVlBvuMx6lOdTxvvW1J8z8/M3v3DP7QMCd9Ng3rh&#10;99MofZDNy9p0EkKN/UKojSCjoag6oJq9qjV1RrIqUDcKRTO9KFkzbT5nCIvWM62KM+sV0aY6PxQK&#10;JhW4mdg41xWyraOG6ps9z12s82+rhYQyiIDLOBfHc9gxiGPKkiVwkhxvlykQ6nmyrKzyQubs+RWX&#10;m469UNnz52Tg4/6UO27JzckRV8M9bug7uHQMucPy22zziO3yFW7NWrrZNg9nL/Ct8nG+3L/MF5ef&#10;4FdSh+oZr+jXuBkWfGjykGftLjvDfVw6RczI6pnIsqZoWK4WNORNlQKMyF18TkxOI5oBa0luh+j2&#10;SG5GN7mNhRabbBGbbcTv4GyLNs3w2XMwC4SS2fKC9iucC2RtOekNt3XVueH4w48ePfmPcsqnzz57&#10;/e+UzMp5d/FE+GD8IeMDgPX+w1R09LMUaukvYiVXHZEKxWo8ruZ2LGuN490bSXIuklIKfMdU+P2N&#10;aVaec4VPXt9eNW8cvN7gO+8KJUYSrpaU7D3Kr7VxVDGceVxuwBoGPOjAh6eRP3dtzp+5fok9f8Lh&#10;2YJH0rKzv8dHtz1b3gjUvLtkCU0O17VkJgyNkEP1y3FZEJZkV4gWcXFFG1dMy5KhnLEqK5pyhitx&#10;zKDr0NxhpR67Gv5a2bi69AXMGrI1mEwQ19DpNiaeoi2mU8zNqskgDcWU3FQA5WLZAJUiwiBGcUaT&#10;pPpbiZCsapxcNJyBFXC5EFyP1xXT9pArE+Gju45sQkpGU4RFcTzNMx7llvu9cG/R83Cx5LWjY/7e&#10;3ULShOgpey7z/CTx8kx5dj5ht4Eb20LTOCaTquFWqefKuoyRxSpQLh4piuTqQVZF9YWlPgBXPYCM&#10;MTYkC8RcTWB9ZUyrf42OAICR8VP8coFTT3FtDS42QR20LcxMiOO67ssYU26ZYh3JusrYdg+QuEL7&#10;Q7R7gg6PkOEpko5weUXkiFh2WXVXOVhd5c3FNb62usVX07PctSu8VQYeD4UjF7BpQLVH8ilqGe+U&#10;rKsxoNmjo4eRURhGrzanNTZo43wmXNA9Kd46KgwKJJuMG4vMzBJqmZXON9eHWGVSxKyCRjN0mNf3&#10;PcL3AjVaSapxh5bl+aW7FqFfMG6trq3vufaRDbDZlOs36voKrmzNVOn6sY3vKOkZld1894/e81wX&#10;b393Oe+PYvkrshaAV2B7zqKNZUKtRr/YKGW3WmZdd/oF6c6np1KtNxyOQAAaMmPUj1A3WVYLXbJu&#10;Egqn529k7Y2HjBtaV2OTRvB6flzPjZQr1xoo0uCkdp5KyUTqBiiOrL83qSV6iRQnFF/PuEvpiFwc&#10;97opb6+qCaoTULmKCuzqGZebz3GnLXy0ecAnwn1eCYfcdk+Y6xO0HDFNhzyf3+Z5/S0+N9/n0fYd&#10;vtx9kq8uP8Kvp59icdbTD0u29Iw70wN+qLnLh3idy/nuMqWAAAAgAElEQVQhN+cPMctIiUjJeCtI&#10;BkYJwcyERMPgpgwKxQpSjgjxIe2QmJz9LiYBkxnFbVP8DrnZxdptBtey3d7EhTmELYrfIjsQn9ht&#10;lTQckOQSzvk7y+Xql09OVr/3X/+Xf+W3zcagbr5fL8cf3PEDD7DOac7znagBvplktMXs5MK9q0mm&#10;bTZdimkcf/+cJmeshAOYFFn0y1BAdMhkxl3y+5yY666Mi90ZnRg35kr4b/9R/OWffu61pp8et2fu&#10;1uG8x8eOydiFV3LGl4gTR28NA6C+kF1BBqUvHZNZ5t+6uctfuHqLFyVz1D3lcH+PKzen7IdAC4gr&#10;lFIVp1oGGi2EnCmaSS6iqWfad0jqGIjMuo7/n703i7Fty860vjHnXM1uoj1xmttl3iY7l9POTDtt&#10;p112pbGNXQaDQBRCLiEoP/DAA48I8YCQkCg/UG9IoJIQFlBCQipRIEq4yq60LZusAjdpZ3+debvM&#10;e+9p48SJZjdrrTnnGDzMtSN2nJu3ypLrLe+UIvaOvZq9YjVz/vMfY/y/5RUiHbAixwWaBxqExqBr&#10;Tmijw3yFVYXNkRBI3lMlxY85V6Q8yg2c4bUHXWM2UOkKxrAh6lFa1M1IYUYOLZoqnK8xNyG5KYPM&#10;Ub+HhB3EtTjx5ZKI4JwH86OriuAt0IUOsuGiljycjYI2NoY+KnYscuDO+LjP2MQx3Ah01AzMWK9r&#10;jpPxRqe8tsq8vYp87SzRP1yS4xktFa2Do8bz7CRwuxaOgnFzEtib1OzuDkwnE5z1NFWg8UWWoZKA&#10;E0ekRsaS6uJiIpc2RgpoXoN4zIrulhjFfNYUZ8rST8Z79YplNUr1qYyMA25kVMZ9Qou5Fu8F9bfx&#10;zhPEl+rBPGqr5R7TxIq3sSHiVwOzRcezF2va5YqPplcZxPMot5wsex72yrFW3M81x77iXGo6cyys&#10;KmxfdpdVmGNVOmoKeQ6SCBLxrpDK5kIZNAg0NgXJOCnJ7cXCScgawIpyvKjiNeO0PJt5ZN8yUOfE&#10;JnulPJ0FSGwS9U1LzWtRuR2BnmwqqgzN9XhOR2YNAbkKZVVj11AmZaV+wVz5GxHauFH2LyChzOo2&#10;IeNyvTfUkW6+YxzcEKHaYoA2x3HVDNFwrW+7WufpkONTccDxO/3TwjKyYU9GrmjTd14LRW44wU2P&#10;yRaI2kCzzTkcj3+T9O9BbKwzNvDqtlg4uzzkDe60cPWvlc+vGMTN93sBP+qJ5U1BhxQ5DjeaapcQ&#10;NJcVpcU+DHovFHW2XAZLuXKqVGCZax538OU4A/dxGnuR52TFR9uBF6bC56df5wfqNZ9I95mlu4R4&#10;zKE/4+er1/nXD3Z4tbrNt91n+f/OX+IrJxW/3+3x99cfJbjPcac+50X/kI/oQ17J93jWL3i+WnMk&#10;DwnuHK0d1dDhemFinlZ6ol1gLuNlAsMeg1uVZ0KXiC7x8QFhLZdR56HeQcQTfIP3bbEsqlqkbglV&#10;Te0ikdu4nF4y+/Tn/ou//V+9uiCtamAIAVLkg/b+7fseYL1PDNmcc6kkuf+l9+9ijCUHa6Mj89R3&#10;1nXNMJTBIYQwqsqXJtbwzDMz/vYXv8VRfePe/yGLb6TUfmS6eFCdV3sEWzBkoaqmWE6s1gNW1TRV&#10;Re4WVKsJT5oVL+0K/9FzL/KL8ylpecz5buCZFz/MniZa5/AWyTqQUy4l8tEIGTrWpNjh0opGV7g8&#10;IElBhVoE6lNGkg9o8HVJCkWLRlfjXoYgdGZ0Am0Tig6nZCZeMLcZYAwh4XRNyAtIS0R7Mmt86vFp&#10;CWmB1xXkJzRDgk5BaiwnNMfioyZSAId4TIRzuYO4FsIuGvYZ3B6D2yH6OeYbiDPMVWTfom6UKzNF&#10;Rs2uxLIcrxWmiVzMeysiFdCENTdq5Qenih1Cp56F1pzFKavkeVVbll3P6arj3XXP1570nPWxyEP4&#10;ipta0fgONyw5aIRndhsOW+FwWtEE4U7wNJVj2jqmdZGbqCVQu4ZapsQwKcCHovejVmBCch7zjpBX&#10;ZfAa5TtgVPkfhyB3OREYRRxHC5qN12TtfDHOpgxvrlgH4qoaXCCkz+Inmb2DiJMO8hLiEo0dqomg&#10;T7AYSDGTUmK1PGexWLBaren7gQf9jIuYeRiF+7nmgc15qHOOY8siex5XKzoNLLVhpbsQKvAOfAaX&#10;C8NiHmd+jK46nJUCDjEhuw7TTMwKGZx6vFW0VnLhejcmaZsvZ2RkYowxjO2UTdidsbrUbIN+QOTi&#10;ktGySwHMcR0R+ksgUsZwJxTGdmRc0pjDVHDGmDlpcgnQzDnkEj4U2rXocBXGNnoZQQtXqOISLAmm&#10;W5Vel5G0Deq7XG1c8D3eP827P4XD3sOkXYY3L2knrvWicn2zLWuLS9bq6fQxuTyeDVPGJaJ6+vCu&#10;VTtuvn/ry6+Wy7jMttbc+q7xL9mWztg+nvH9qjnDzFFZAGqSBN7A8UaaIqvA33vy09yplU/W5/zM&#10;5D6f93f5OO8yG06BMz6R7/GJ9jV+8ejDLI4+wre7O/xBN+d3L2q+frbLN9yEnpdw0vLs0PPh5du8&#10;HN7hZbfgxlnmQ80Fe80TjnjArp5T5wpNmZw7rF6Q1Zd7Rjcm5xumtEys9vvjYgPmA+oDNpTilOBr&#10;gq+oqhbkDLI2/bR9aRp/ZhIqWzkoCaAftH9u+74HWNfaZSRALHif/2UALFWVvu9rA9mOWW+6TO89&#10;wzAQQiCldAmuNiyW0CEGv/LcHT65l5/84ZfDHxzHb31+FW4eaTS8HCDeWOQ1wQ20c0eXEsthQLwx&#10;NIm/eusGf+POHp9Na1p3wvyVQ3bqhvkqo5VAiuS0JuU1iR7NA8SIz0oTlTxaO3gc0aasROhwaPL0&#10;+ZClVdwbhAcxcCETltmxHhJmMHEN4DjJAxeWCOJJqqScmIpn4mTjYkLlMnOXOQzKzSDsBOG5sGIq&#10;A3O3pKrPMC4QltS5x2cFf4ylYjIsWnz9SP3IhimH8t2i3Nwb5CLOGbGi7u4dVTokuylDOKALB/Rh&#10;jxRmmG9RH4hyBK5CfT36B0oxapGIF4gW0KjknHFZqSRz4JW9OqOt8Jl8nzRzxJs1a9ewYMpFdiy1&#10;mPt+dy3EpJycC+to3LXAt08Tq4cDXR9JVDhTaqfMwvhTZeaNMGkCL/sZk0rYazx7jWNeO9oqUAXD&#10;O0+qiq+YG1kqGUVzS1K3kHNTOl61Sw0jt2U501WKjBILjJKx0ntUDFNhlwVZjIXPZGfgpgS3g2+K&#10;elUULTIOLjGhZ5KX3NBVcT3QAc7fgdjBsCClM3J6hzQMDMNAHCIP8zMscuA4T7mvu9xll3fyhPsp&#10;cJbg9eoWMQeGWNFnT8RIMoBfgwz4DOYdVrWIBVwGH5XcJyRlmPSYOjQ7UI9Qciz9qJnV54ENQhJ0&#10;zEnaGCYbFvdLqFHskjUUih4UKDn4Ub5A2OQIyThwC0KqdexzuPqeMUEbAZ9Gdkg2+U1j8v24gVN3&#10;CRquzdsuE6a2GK4RQcg1Csi2Fj7dO3HJWF0DYtv7f19gVTZ4erv34DV3SWuV/9Ge2sWmbZNwtnW0&#10;2+uOFZe29bnbBo1X0O1yXdli00bKcMyhLeub2wrbXo4PW1+phzgSnpJ7KUQyFUMKpGikNvJu8rzV&#10;7fIPVzc5an6QH60e82/WD/jZ6YqPNm9Trc9pVg/wO4/5zI0jPtt+iP8w3uLNRctvHe/yB2dnfCWd&#10;cyoN9+SIL+abQE1bOebn73LYeG6x5rl0wkfkhBflMbfcE/ZCzwvxVQTFqUM0YjmPBuIKuPLMb07o&#10;OCko917JbeuJ4I4J6usc371lyap1tyTTINp/ECD8F7QPANb3aGZ2WUX4l98Zru/7GsyZvhdgbUKB&#10;KaVrm+Wcx2R6QUPm5Vs7yI/898tf/3u//MXF8MK9+fL86IKe6DxV8hyOfoQLEmsrmiUzB//pSzv8&#10;2O6MF8Oag2daZvMdKk1FLbzqyclDjNgwIDnh1Ijq6HIgqfEwO44NjpPnNNY8SDXvquMsOogOZ5ne&#10;B54gPFZjgSOO3ZYgTHqHeE8vs5IXZZAtowK199RxKPlRAskUtFSttU6onXCUjzgCnpHMnuuZhI6d&#10;kLnlHTcIHOgplWTmdWYeIo2t8OkCT09wRpVOIPX4tKayNYFlYcjyEtOBoVrjdEmV7zHryqCpjIn6&#10;Bk5voL4pZdJuh8HNSDJBpQYJtNUtzDeonxFdC07w1uPiBcEGFmFCyU3pmRCZ4XnGedz46P3YQclL&#10;We87knhUAn2uGDLEnLlrgVWvnPfGWS+cReU0Rt7tBoZ14p9cnBX/xJKqRC2OWfDMKk/rHS+EyKSu&#10;2JvW7DWenRp2amHeBtrKM52sCd4Tgse7AsCc2pgyJPh05aWoNooWXBI4xlkKJQ9pDP2IQBIt4qCq&#10;eG845xicB5liMkWK+R1mitz8dFGt1h6fFkg8o44n1OkM0xW3Vm8XVizfH2fMQlRPnwJDEh6526y0&#10;4UR3eKC73M1z3k01D5NwkYx3hn265FgkzyJ6Vhl6U6g8hDFXyHmcVHg8zkqafLIeNBaV7S22R8bk&#10;903PEMIm2C+wxWDpaC2z9chf5rm7rfdtLxvsNUpeMAKpslIWf9lfFHCsI+s4SpDKxqvwqW7HvufH&#10;l/G1a8u3mKNLHDZikEseasMYXQNWm8T3p2ipa+HCp/mk78GAXeZ2bcDNFcNWENLWxpuzvY2w7Nqi&#10;azHEzfX6nkdzDWgK8jToFDDLT215ncaaJAXvUKnJI6gOYuw4xRHpYo+zgDpP55ccY/zj3vH73Svc&#10;XO/y89Nj/t3Zd/h5/x2q9YIhnUH9x9xon+Vo74f5weeV/3i9xxvH8MVHT/jik4E/T1MeRWXtlcV0&#10;j0XMvDG0qN3GS02bVxzmEw5lwXP8DDfdBS+7h7zCPZ7jmD1Z0JBwIlh1UZwurOSjikbMJYQBEQ/d&#10;lLbqqZOvlhcPbnQP36pPu/skilMGWwTpB+297QOAtd222OIQQnb/MgCWIMMQK0Cy/sXuxk1emKqW&#10;3rja50YrvPbGildm6a3/fPHwd169mLzcVPuzdn2G6oRVNtZthqpj7/yUn5vt8h/8wA/ykf0FTiIH&#10;B7t4KvITZZUcj/uOU7diWGbWMbOIxllynGjgsU04IbDE88jBmRhLhZgda3GcOyFXQu0dXqAW2PGB&#10;XVPaYSBiROdYpcxFbRiJRjwtQpcGdPSf6wScReRSOanoJfXAkpIZ8512YEcdM3Wo1qyiRwdhRs3c&#10;KiRPmYiw7x2HIuxoYpoHZg4mlWdwEKxnxoqjsOJOWHFTlhzoitYG9vVdnEa8rqm0w7NGrEdtQC2R&#10;zCMWafUY4sMy6JiQx3ybIXvUB5JvGNyE6KZkPye7Scna8MXTUEKFuAqTCvVVkWRA8IuM84EpMoY1&#10;XVGhcB688DIV1hqKkoCMJ1nFkGbEKBwLrBXOk3CWhbMMFzGxGgaGlPjz1QTtM3GxIsVYgDtQVRXB&#10;B3bjQBMcO7Vjtxb2G9hvPXutZ1IFDuuWtq6YtIE6OCpXfBTDGKLqpOheuVyEYc2U7Df+j0aOeRQv&#10;lSJX4TxBQunc1dO3C7x4vGvx1RxX3cFZyXkRMjEJmldofIIMjwjDQ+rhEfPhBNKaw/wmhAF1HYSM&#10;uQplQtYZqjVnHNFrxUWecJxm3B+m3BsaHsbARXK8YzO6qFz0A6eDcJGFJdBLTZaaLm1kV4pUiN/o&#10;LI2K89kNo8L5BoEJ2+xOlUdywHSsobvSKjKg1SWFRxGMwqCVc1WSx8X1lyzSBoQVsqG8FuFWuew3&#10;NmEw2OCm8B4Gx0yuAMgWGNqApe3Q3LUQ3gg6NucDub49XCX3y9UOr/dtV4ex9cF220akdn3dbYpu&#10;C2BdVjXaU+uNoP97ty02a/s4bPzjksTbQqIjmbj93VmWeCoCAc2ejCN7I/liwF4HJZJJCsEcbSxa&#10;Xyu/4rs28BsXiX+4+gF+2n+UX529wy9Ub7Db3yMvjqmf/CHz+S3m+x/hxgu3+MQLO/zNZeSdh4E/&#10;uJ/4fy+WfKXzHNdwMvdoHgjLNZKUE5ly11q+1Y8uESbUFtnXBc/KE553pxy6NS/6e0ydcsNHboaB&#10;G37JriyZ0lFrIrUr1HWkjPPODrrzrzZxcR9jvTHVfZ/z+0GDDwDW+zWrQpWdc395gAUu51SDuG3l&#10;2+0du43fIVyK7rlRVTullmp1ilXwyu0J6ymPf+n49B8cutNf9Ovv/MCHwhmrXJIUJ87jQ8PkhWeo&#10;93aJ+R1+855wuL9P9/iCJ+vIcRYexETnSq1PjEf0ZPoxxKNSRO+SEyKgsZja1t6YuMwMY4ZnUI+Z&#10;Z1FFUopkMrV3BAdOarxr0JTIVSamSGswoeixqBQ9qBWZrg24ZLisBC0l+rUTspQE1X6crQ9iaLDL&#10;z5faM+jAEBin2iWvIEtVkv6lfFavQ9FpsimNKHMx9oA955k6x4u2oEHZlcgha27JOc+4c478kh03&#10;sJ/eHWvUBoKVEICO+QyqxixnxJUqU9UVmh9hqSRsmzmiNZjzZAlFgdnVqG8gNIgLZH8H8wHxRbwW&#10;X+MkwAi2BgXni1p8SdRONJKYi2AV7AXAMj6X4dmNvobZWpI6zv2CpMKgLZ3NWGfPKsJyUPqkPMpz&#10;Ykys+4F3+sjri0zMw6VorKehdsbEJXZ85LARbs0bbs6nzNuGvVlHG2rmoaH1FZUIYld6Z0Y7Vjhq&#10;AWCaSFJ808yUkKeYZTI9KmvEyaj67sECsR5wYYIPc/zkQyRNZO1w1iMWke4BpAUMj/HDI8JwTBXP&#10;qNKo7zX7ZgnhuIRvDCYN+BnqdlDX4FYNAzVLZpyxw4nOOclTznJNp55HsSWqsMyei+w5y4GLHFhl&#10;TzThXR9ICn0WenV06ujVM2gB4UPl2KRFi2Rk+xUjpyNgk6dkmzpQrnKNphtYxGVemNgY5rFREmEM&#10;tckm9LjFFI0J42Wlrc+flpd4HxbKbXNO2/IU1xHJ5bby1H62DMQu176OqeQKSL0nlMcW0OE64BoZ&#10;rw1rara1fHwtxRJPg7TN15TPN1Wa75Fk3cLL107cJb23WW30XjQr1jujc4BpkZY4N8dUMrtkjJqe&#10;FhXPTAeqoWOtU07klH9Qw28unuNnVy/xa+0pvzD7Jof1n8P5O9jpW8jOS+zefIXd3VscHEz56Es9&#10;f3MpfOlt+M37S/7RhfJOVcEs4uquhLxTIMhQVOzUM2S4l2rupiP+OB0Wtjr/GN56pqzYd0tu+jV3&#10;qoFbtbJXCT988RAviZ2wS7D1/v6i2X319/8Es0wlzZUQ7wfte7YPANb3aCJCVQW91Pv4yzRDVLUS&#10;kO0w4OaZd85dT2ofO8mNkvGEBWs/IQ0rjDMmeU9+6q+88MZPv/3mH/knd1+SwbdPJjscVzXnfc1J&#10;t8frwx5/8iDwah/wtaKnp4hv6JxHvaOuZ+TsiOY4qlZEZ1gQvDhq8zQUEdIuJRbS0hpUmlEiosqu&#10;FqG/ASvhrGScqnE+Kp0HeoIWVe8qt6gImJZMrmCQi2pOFXypUhLDgrHRuCn1XEWhvhmZA2zUdzJX&#10;Sq2yIdkYRopAxtCJYDiXURJZFT96oSmONYEVjvvqwIqF0O/lGjFPMEetwkSNuWTmTmmdctvOmLvM&#10;Td/zrF/xvDvn2XDBTVkyl8icRyWCZlpyirTH20BlA1jC040J42UQUATLRYsTBOVbRclZ6gK+3AQJ&#10;E8wXABbCDZxvETcFaYp8wOjN4zzUdlhMYCWVvB/rMYqBsTjHvjB6KY5hv+BwE3d5E/aayQrJhERD&#10;NEev0MXMkDKPtKXPmfOu50mnvNkrX38S6U+WJOtos1LJmql37Neeo4nnRus4mJQw5fPTnrquaapQ&#10;QpHeF/BggpPAOl/JMAgUv0MbA2nmsGGsfiy0DYoju5bsZqhz1LNDnBWDX9VMzktIZ1g+xXTJdPUt&#10;yCssn6H5CS5eQH+Gs8elhN9FGoFG4MAHXgwNuAlGC1R4V5fQnwWyVSQLJA1kK1pZ53mfXh3LHDhP&#10;DWfacp4blrmiV8fbOmdQx8oqLrThXJtxeWAwx8PgirXJaHU1AGkUQsUM7wtAEisK8278Ge8kxJpr&#10;3c12SBIo2lHlVrtGPm13UNdA1lPRvSsO/2oHlyHRaz3Z1npP/f00drL3WfPaMW2/u/wqewpwlTWu&#10;s1RX72Vc+r7bU5jh9+zyCoJt1DOudn2N1oPaRcwgiV2Gd0VKriLmuZVqIhW9eFKIENYEFwk54HJg&#10;Ol2w6hyzvqGNwm875XfSjF+2T/Cr7XP89d3vstffhfMvsTr7GsPOx9k5+hS7u88x3dnlr3/8ET/5&#10;4pRfudfx979zwRcu4FE4oCYzX59xWm+8REEyhAAWbazaViSdkYEz8Zyxz3fSAdILToswb9N8Eh+M&#10;ncpze7nY+3TbfuS/+8/+7lfvny2HGXD2vtfwgwYfAKz3a+Z9yM75vzSDZahT1drAbQOpTVPVS5C1&#10;ed2wWGZGEqkrLnZSSjvnF+7msnvz+QcX/uW0uPWhN/s9+aabcXwcOI4V585z5j0LAU/PjlPWBq6d&#10;I6lhaoJ3iUTPxAkzrelcjZAvxT8TmcHBQpRT6QlqqNSoC1w4IToZxQEzvWhhK5ygVmFUqA90kklE&#10;rM3sdgFfgzkYyPTeYMgFIFU1oWcsm9fL0IlYMVSu1JVZ5kZIFIHRbkedoTU4SQVg5CIyCo4gDsOj&#10;KL0PSMp4VSozHBllIEsBcRraojFD8XNcIpybEc1Iqli/O4YwhUqVmQ0cSM+NkJh75aMsOAzwQpX5&#10;sO94zl1w6M6ZsiCwpuaMnBOqqZxnMqoRzamE09xAMBD6om0TDTpGQAFDKEOASg1hBn4HlTnmdnB+&#10;gpO7EBqopmhoUVdjOIJICbPlMWnVyxjaBIs6pr0IrVCsNKQI5xYPNsGK+gA/kC4YvXmJVjGYY8ie&#10;boAhGm/rlPM+ctwnjmPkzfOe7nFGU7lau2rMmsBe4zicCDenwo2JY38a2J3UHFUV3hfmVZCiwyUD&#10;SCrMYJ6QgGEMj4kIzgyfEmLQuaqwDE5LbleYQTMDeR4Q1js/WU6kRpyucPEEPzzADw+RdM6kf4TZ&#10;CtVTSGeIrXC2prAWroxKzoELeBfw4mk2ZQAG+05KSWBw0FbgKpCAjdWGTiowXwZZa+itodOaXgPJ&#10;HI+lqIsvc+Ai15ynhotUsUyBQYU3aenNsVLPuVZcWM2Ftaw0MJjQKWM6gaE29h3bHYxLV5E6kaLG&#10;D5fhvmshvksEdvWyPcW0LceIpzbadHbX97G13Oz6p5vV39tsc3Tvs+x9Pttmwba+7OkQoWzkIMZ1&#10;bfuwn9r9NtO1+eRKIb+89BtrKPVUtgnjKuZKP9WrI7sV5pUgAtGDNSRXcpjSUDH3FYixlCVNZZCU&#10;L5w0/EHzIj+7uMHf2nuJX5x/i4m9Trv6Eu4bX2fY+yjnr3yKyfRl9iTyr74Q+JmbM7543PO/vXXG&#10;F86M+3vP4vvTMqHRjeW2jHIirlTIukVxoEgGWcp9SzFeF++J+ZQ02eNEe05yva+ni5/80ruLLxwv&#10;7x+fjSK0H7T3bx8ALDZxZAPzRVUcZ800ZCQU4n58qp52qN8O622WP20f4EHOdajNkHWElgqIJAeL&#10;vKLRolOEZghFN1qh6lV3u/PljTee9D/89sn5T712uv7ku9E/98g1uycwWdhkGmVar1xFKx6nSrJM&#10;DkUF3HJmZZ5a52Sv5NATnVGLI/SCDzVrNVLdcdRVHGvmbi3kZAzBWLrMjq8YrOE0rxHpQapSfRUC&#10;C4Xop+zEwKw+4dhVHKx3WHJBmmVcMupcs656JuZos/GwDgy5YddWrKsB6VqcLSnCVJ4Gz9Jlbqw8&#10;6+BZ1IpPc9A16iKmkcpqglVEi/R14qCr6Wsj+oxIwuMJuShHW4A2DyUXyBc/Owc4DfgcqNQo2XFj&#10;XsvIMmGG12LLolVRksdK4vuZwqk1vKE1ZPhC3seJUktiLgM3ZeD5oDwfhIMgfFpOOKpWvNCe8Ix7&#10;zI6e43ImaRFUje4uG4H77I0kCbWhaJrlhHNTsITRYbpA9e5o6l04jJBrMMFZhXM1JjVJKsxXEAK9&#10;uwO+QnyDhAnetZhrMFdjEsgbpXI2M+8ialqUsAWfAs4Z3hmVU1pJqE9YVZ6al3Mk4xjwrLVhZZ5l&#10;FlbR6LNyL1b0ERYr5c1T5ZuPiiq1WY+xYreZslspd6bC8zuO21PHfhuYTxsmzQyhx1WjEUJSvAEW&#10;iaLk4JgMFVkG8KP4oXqcCCIZlZ4sVWGgnCf5HbTeg/krJWhnELLitMOnc0IsYUY/PEbiKaQ1E32t&#10;JPfnov2FrBCJQCqMq9Xj/THKXIya8GLjmB8CiFDhqXDMKVpf+JLbZb4fz/2mUjOM+xi15bMRLdBp&#10;w8qmrGzGUiesc82gnoe0DOpY5ooLrbnILRepZpEDfRbuh4pk0JuwNsfaPB2O3hwZoWd6ed+rFXrL&#10;LgdhMJfGZ2MDN66WlQ+2HcCeZreK2fZm3cvcsMtfkL0bSTS7ei2PJAJ4LZ6G22KzZePCPBXDe7sE&#10;tIwSGTYquXvJpT82w7FxvNggK6Nv0nitSoL9KJs6yp4ZUTLexiRwNTBFHWRXBKdDqgtoESEx9v1S&#10;7geykV1fCntSETt2AoFMnRQfhexBKYU+3jlIo6yHUyw+4bfU87XlHr84/zH+vYOX+ezsa7ThW9D9&#10;KbM/+3P6W5/h/NaPMKk/RNOu+JkPD3zmxgG/947yG+884guxJlhCq0yTBb9W+toxBMhRad0Uc5kk&#10;ufh8GqCKk4h3SnQTQt9zUwaWzY3Z2+vHP/E/ffX1oz+5e3q8ysa+2yFVHRYTJefdYzTgVsAcdMH3&#10;c/sAYD3VNkmM3vvsnPsLrH9le3GZmL7VjCBVlCqcLaXqF0QiKytmslWC5MA5w7kcSHmvezIcvXE8&#10;/NBXHnef+8bx+Y//+cReGlT2V1pPO4KLWnJznCsPq4YSylOnWCU4FDckVIy+CaR4Ci6gCH0CDQ2+&#10;9qhTVjlye11z3znerozBHPsDNEmwkEESvXqoKke20zEAACAASURBVOgGgkSooCNSqTEzY1UrISZ2&#10;LFGlM9IOEDOT7DivErspUGtNR6TOwo3sCeo492tw55z6msOhRfolaEc9nbOolE579uIedVqwFKPP&#10;gtiVIr1HOUyRRVXCYUUDqXScESE5RxRhZkWrxRmXVjsK4AUdK9k2127T6W7n0jo3xlQ24MuNy8dB&#10;ZmID2TkigUdWcT9P+fpghGwEM9Tvsu+NZ0PipbDiFX/OK/WCF5o1B3XiY+xQVUpNJkikIqI545Ph&#10;MwQu2KS4mybQPBrmFrPsvuq3ZDIXqBaPR5cU18NEv4ZaYedGR8GStzNWvHkOR29Bj7lqBF6bJHyH&#10;hoMRgArIxsS3QaQIm9rocTlB2DFBxCPOY02RfbMmEAms9jcAoOYiBpbR00fjrc5xEYUHJ8IfPnI4&#10;M6ZuYL+J7DZrPjbrmM5q9uYNh9PAfuOp3CaPKZPdClzGNCJZCDQojpVPxCoz6Zsx1JUBwzkp1ZIj&#10;09GFCgktLrRIexP0Y2ykDcTgXJdI7pB4RognhHRMiE/w+RzRDpffwjShFjGLiMRybM7KzzAO2SIj&#10;0BsD2Zscp2G7CnCL5tm85orCDcOOUNi0is1MoAj4AmYFHJfrEzAtICNqQzY3so/N+NMSrUJxXCCo&#10;yRgi9mQ8EY+aQ3FEtRFUbR6Pq8kIwPop7aoriFSa6pWX43vIDgHHhALb8uU1RTaG20bQzQRn1G4a&#10;YRIjGIwjQCzcsJDEjeUR5TnvcjVa5QQ6qVhLxco8nQqDwTLVDAqLLJxnx4UGFlaxFk8Sh++WlJq6&#10;oiUjXkp/Pc6KIvWY2pAxieNRbBTtIWpFMEejDj8yXMkr66Bkb2iASoVGPXUGUSMGpQ+Z6DKTuMtd&#10;g//5TPn9xSH/9uxn+fd3P81HZl9Fmy9THf8u8fGfcXH7s/ibP8YszjicrPjlj3k+t3eT//H1xG+c&#10;3uMkT6iixxqPt0yVl+y5NX2cIa78b6ZFJ8vUyoTPDAkrFpao/D62fsB67+iFbz/sfui3f+3zrz96&#10;lOLQLCAKgQmhjqUaXvvxAn9/gyv4AGBdbxt6W7CqCjmE8BciQLcB1tMtkly/XFQsorPTgRpHExxD&#10;yuANL77u13rznYfLT3314enP/fHj85/4dqcvnvvZfg6T6aDeZXHk4EgiJaxFQizhTAmpASdYKCEx&#10;iZlGBQuuVBaGTe6LQIpE7ekyRBHUB95yjkUNnQjzaOCNKBvTVUdrA7LypElLJNIko0rQO2UpHQsx&#10;ZrpLEuWxrFDmxM7QUGZ36s6QPOdEVqy0xw877GbHLAcupOdmalitemKbocks6WmrTKNrtMsc+zXB&#10;zWnM4ywRUyJrS66MQSJ1bkavPxlDWYWa9+IIKvQyWl8LuHEGanYVjnSUnKD3JMOOt4O4jerxZoTZ&#10;5KUUoJVCufaBAqg2RyGSQUvY6gmOhzHwpX4Xl3eYmbIjxkSMj9c9t1zm5dDzUr3i2XbJUb3mcDIw&#10;9cpeWmHeyJJIDKiWPDjJJYeiTQOMIb5saVyeioGsKlnWJaQ2DlzFU7Aja0Q1UcXHI6gsNkKXdiVj&#10;iHrwYw6PCVhJPDerwCowh/mWq1iLw4nHSRhDEdAjVKK0ouwLiAtj2Kxsf+EP6HzLxWSXUzngOO3w&#10;aGg5ixWPes/bT6Yk6TA6Zs5xu3U8N3Xc2hF2Z47pblfYrhBoXSAwIcdMlZSaGtH1JUOpCjHDwBVI&#10;aOi51JlyfhQL3aSaC1EOy3Pq79BPrIjQWsk1xJSQT5C8xqUzfHxMiI+p8gkhXyDa4eW0sNM6YGOR&#10;hEhhW8Ho6zGHahQ4dWpbMg4GNh3vzdGBrkTJ2SB+ibL5b8YbVrZs5Y0Qm6ubeTTrZjsPSzYTDLaA&#10;9CYcXxig62HAzbeNAFG6p3vDa3+pc+9dtpXL5YYrna6rLa8exOzi+GcBV2zy8yjMl2dj8zoCWBkn&#10;D+Nn2a/YMIRCVe5fFTQLmg3TWSlysDnntsup7nGa51zkCV0OfEsPWWbjOMIjDRxrzWOtOcuedfb0&#10;2Y/enOXcutF/1JlHzCPRSJJJfsBkKDl0CmFw1HhUKkxKX9a7cn29ehqpmErDQjK1H/BV5k0L/LcX&#10;wj9ZOf6d/Y/zyzc+xif4GkHfpH/wO8TTc+Ktv8Z6d0byKw5vCv/JvObT7z7Pr3/3hNekpo6G+p6U&#10;YB0OcCUZtERWVYoenmMsSFFmcQd8z5OcmYWy0esNn/+df/bl33vrwfRR8eI1EpBiIgRImkdW0KPf&#10;5zoOHwCs792sqqrs/b84B2vbVXwDsDbMl6pSgXTDujqVTh7VkZXmzYRt+vD4/OZXH57/xDcfn/8b&#10;X37S/dQ71t5cNfuz3DpRl0EitSiajYSgEopWzijfYM7jMDopicoBgeCJIRS2JkaaMPoHD47YBwbx&#10;JIGlDiTXI0OmkyLMqQjLyqMukLKgKriqRxcwMCMNHd5qlpOapTMm4plm4cJVaFhhzrAcOaoUXxv9&#10;2tB6l8dUZB04iD3LYeA4VgSECw+S7tO4ClnW6GDoLNOpkqIn7kIlNSE5Urdm3S7RyjPLxSuuSyUs&#10;FLR0oCpawmljp1FFGEJdOnLKeTCkHKeMlH20ayGL0sZKLBEgb8U0Nvke44sUrSgzw3Q0QvZGDkqW&#10;Upa/21U4DOd6kivChZ064ug9+FZfrFzEWrzMaP0Bhz5zW+BA4GOy5Kh2fKhWnq967jRr9ts1oV5i&#10;dDQmI5g0Qs7jcRTOK6vSpIhZLv6POoANYBGzIpg51BFMcRpLVZ5GnEawBJZplZJnZ2n0vYyYFdbQ&#10;gJyH8TnYYAC5BFeqRiM1oKhGsOKn5k1xI0CcmS8FCmYgFVEmrJmzcjtEN2HV3+RMWu7rDo/yPgvb&#10;55tM+RN1dKbU7LPXwH4j7M9rDg/mHM4bbrTCQS3IvML5ouw+jiKlGGKMQWUiqqDJxmMP42BcmKfI&#10;GhHI4kb7lI1MQ0BEWPoXC1NVZZgqMp63ct8ozu5D7nDpgiqeUadT6nxOyEuc9lTDQyBjFq+uDRFG&#10;AIYsL/uZjY3Llc8hoA1Xc4ONgOw2fupLeG1ElKKb2OXI50pd+jAKe+E2ptqbnW40oTY3/Ph0bN5d&#10;E0K6ln81ArBrWVxP03NcaptdIcDxHxz/SR82hUGjsOvIQV8FHv34z4/b29Z+AGF6uZ250TR8NA/3&#10;Y9iwBuYi3HGu5NJtwBoC1WycMnmiTFnqPqdpn5Nuh0VseLU/4Dg3vJl2eDPvci/NOE8VfTIsG2fT&#10;MtEpHkhVYU/H8KIJVB14Z3ivBGwMXwqowywwqQUyVCQmztNVjq/gePBkym+fNvzq0T6fbz7Es0ff&#10;oOtexd46IR18iuUzr5Bkwq5f8bkXHb/e3ODvvPaYP6o8TefQZpdF3zLxZyUK4wRJglHChMXXUVjr&#10;gnVQahH6PCFV/XSI9U/8D69Xt35n9bVHX/+9b/JDP/2DqC+s1zQW3irUQu6/v8EVfACwrrerQdaq&#10;qtJSwfPPb9s5V5tw4aYKECAGkVW3cDlf6MuffNGdWjy6dy+++EffPv6r31r0v/C1nH945cLN9eSw&#10;iVVNwhXZg6yIc9SaKanZQlYrGknmEFdyZhrtsVoI3jPF05vyoFuSup6dtVFzgfae5Unm/HFPUqGa&#10;BqgiJokcCpOFDyzN46LhuwRe6OcVGhJ+NiWoMqsbTvYda1vxqX7Cx+p9jp3yelDuaGa32ueRG/jl&#10;2QSXK37XIsfWEOvMz/k5n3M7vO7g20mpYmZR1Twc9rm9OOVMZ7wtQi/ndG5Ca4dwdkIvjt5BGwP4&#10;CZYSvQ2sg8dLReaCWmuS1KgXakrFXBJHEkd9GfYbw2RibAoRr6tRbzJfuQRXsoWpri44XJbQA1Fs&#10;ZIiKzo0bBwc1UDO6KpbZnHpqLfN2QzHpwCm5TVRZqFLAqWcgcFeVu1pMaf9vbuB6RiX0gSPZ5QXv&#10;eVYcO2o8Wz1hp3LcbOBWEzmqBw6qnonv8QyQiqCgE0ahypFZg1H6YfTiUy1AzFIBaRsZhXReQEPu&#10;QfsRXI3bCPi+wjQXq6JcgJmQEc2YZeqhWImoebKWhG8hjSGVRGWnlOG9VF1VumCijzjIihnUUUji&#10;6axhnXZZc5sznuFe3OVB5/mz+hbrPrPulT/tMm/2xtpPOJzscRQm7O2u2ZtPuXmww63dKUc7LYfz&#10;hr1pTVsHwqTBO0fwBUCJ2cg4ldyeKjsYr1mWTKRIUOAKSFObjPBgo9DuRsa0QkTo3IeRAFTQT0DE&#10;xqrSkhtU6xrRAZcXhHhGyGeEfE7IK5wNODul2CD1OF0jtoS0Au3A4sYdFbON9IOOIKtA4DRWERbY&#10;MbK5G+BksHGKKHdmmXSYbHS5BC/6nsnHtb/sCsxsZdNvga2eKwA1hkq3KDSj2lrdGI1CNzRxcWC4&#10;nNhcWduUZxS49GIUNiV/KjpOjgSv51dzow0Qu3bMAVCQhEnCKP2iSQZRZH0TsZ5gHYHIxHkO/YQP&#10;hzlaN/y1/SnOBMsVvc45yQe8m27wdtrnJLd8oz/kJHnuDi1385QTm7JMFb2OunGuo994Z45MqndC&#10;5RRvkYklggQ6lHNbM0nGvgWWruaLVeLVB4Efn7/M32pv8rn2DbjxJu3qS+y+dcGjWx/j7ckdDvrH&#10;fOZ5+K93bvDffPku/9ga3FpoZTWGB8v4oU7JMZdQIeCy0E8c+6sJg0uoNnTrd3m0N3/utVz96P/6&#10;ykuv/Z9v3OvLxLYDm9KhOHHkfvV9zl2V9gHAep8WQqV/EQbrewGsbTaLbFbhvLn9O197zCf/6cOT&#10;f+sP3zz5q3d18uwjN9tzbRXaDCFlct+z9sZQOZIJ9DresJBTJA4DzqAKAVRJw8B0PTCYsn5yjp2s&#10;MINF6tHHC/rzRHK7dHGNhsj8wzfZe/E24WhGriuSGm0TaE6N/iTz+LwnxsTgoL5ZMTuYU925ycdu&#10;7jNbdiyB1yYr/hX2+YW0x28uHvGt3iFNQ8rK4yDMTLjZJ7627nmw09BI4PlofDoZ3vWcV8ZzTNmv&#10;J5xMhH/tMPKj7Qu8YZ7XlrCX5vzxcuDtriJMDjjtAneD0g/gncf1K2otSca3dZfb4YSV87wlxokU&#10;qxKMAiRTRVd1l0VFguANfBQqLXkSqboe3r2EWZswIA4ul41LL8cYw6mnWKhksiusVYnelDl2nccJ&#10;qRjqx7n05t4wYTfvIDlhFlEZECcEHMEqQq5Jkw4/VinlNOG+wT0HiVLxqel53FqpNTK1yL5lbnjh&#10;wAkT57jDBdPKsV8LB5Wy5yK7LjJzmcYZe6MljJdiihtCmVG7Uc8n5FMcSkDxFNCUVUmmZDMmU1+q&#10;XTWTcyJZRjWTciLnTGWZnIUYHSkZqiUlXujBeuKgJHP0GhjUkzJoyhiFMTuftQya6VKmM6GLLYs8&#10;50FX8XCVOUkL9i2w1+7QNRWPVpF3k4AmqvUF8WwCLhI4prJE4zLzOrA7bZjUFR+rYT5tuLHXcmOn&#10;5nAeOJgH9uc107bi0IWiQxYCzpVBUM0uOZQw9CMb5spEaAyh6fjqL/WmhHzJrDg2XW8SP5JEN7C6&#10;3KVWqFGgOBw4Ms4i3jq8rgvQ0h7RRIj3xgrJNU4XeF2WH+twllBdAzpaoqTxp+QKQSZrZKOvheh1&#10;Gx0US6OO1uaj7TQIM9Lo1XipF7WtUgp4Ki6fvjH8KlsMUbLJ5Xab8yhb+7FqMoYjNwUEo0bceC77&#10;ZnIF2kSuv0cIhBEsulHIt4SBi+KYQ7IWmyO3Ce/HEVyXKt9GLxCKmbizDtE1Pnf4WGRYWJ9fMk5B&#10;Tpm5d3ghZD7XxBGk3SammlXa4TTf4IEe8d24z3f7CceD58/sBqfqeKCBR7liob4Ygo/PXO8meEs4&#10;r/hQZFpWyagGZS92nNLwfy2Ff9rv8kvph/g1eZ6fHF6F4VVm7X3q7jPY7m26i4E7s3P+yx+9xe0/&#10;OeV/yQOqARc3URiH96Fc6nIAYxHNCdEFsnj2/JJuvsNwPD3oPT/7v1er33rH3biPNEylZ+U6hpEB&#10;q4Hs2jIR+D5uHwCs7baVBFBVIf1FANa1zbeqDJ1zeO/ZqWby0i/9jb/yj8LNv/Pbb5x96CuP9Zlz&#10;25t4gZAiy7QmCmQDN2RmWZBhYLE85WJYwSKiMZLXHdb1hFQSoK0fiH3P8ZMeHwIpRpi2zG/fZmrC&#10;oodFU6EHNzl6dpcPf+KIFz75LKe64o13HnJx3DNcGOdPHuIfd6zWA8wmPPPyCzQv7hNe2OHwYMZR&#10;Dz9+fsFstSAdPcNjmfAjvRH7yD/zK85jw0txxlmYcJqNz1HzIK35zbWSveeGO+VDCDd8w582mddc&#10;4GXneGxL4to4THv8P0/WfMMt2XOBF5nyKzc8n5x5UjfwdxczXrclx13ivm/ZmU74lMxYrdf49Zxd&#10;1lTS0DiY+syzXmnJdCpMg+dtK0NJkpGlxxegpcUvOIZ0WTm4FQwZ74LNwLKZcV95vm1sY/04No0O&#10;dEWt3ByiHsFR5x5zmewS6tIoElmWY46FizSmNAYVQnJFkqBzWvLYpDA7Jg7xroQ5zahQgjnCMBRG&#10;zgfWvmIBfFcN4ibEU+O6zdBkRX9MoHKO4ISZlAEmiFE5o/ZQj2rtTow7+Tkq56jHHxEhjbvPZlQ5&#10;FdBRYMCoNC/EbKScWWuPIiQrOYRFbkML62WJrqlLkrJCVIjmGKhIBDIe0TPWqnQAKiXxP4PmSD8M&#10;DDYQujVtTIgE+mnABY9YJseuhJ+lsEuqyjIbi/+fvTeNlSW9z/t+71Zbd58+292X2e6s5HBIijRJ&#10;mWREUqZpW45iRXIMR4rhJLADCFECGXEixTGQD4kRJ4AjO0pgOEFg+YtiK7aghYoUUctQ4j6kSM7w&#10;crY7c+duc5ez9VLbu+VDVS/nzgiyv2ZYF+d2d3V1be9b9T71/J//8w+RWxFiiDw3U6hZQL05Q9kG&#10;7VtyCcNUkyeG83lgkBp2hhknBxkni4Tt3DBOFblS5OMu7GO0IlECLRfnuGORnO80alF0OrcQYm/N&#10;KBECnA0dqULfP6XoXkXHoiZoOhWURDAAhitmVYDMH+q66oKB6pm02AOYlEkH6EMXJiZ2IJng+340&#10;7WK7wSGjRUaH7DWeIgaCCatb45K5XTG4KqSszETXmKv+XliZEeuAp8urXgAmQGUsNVWLLEqhEX0W&#10;ZZN1Af4OEK168WKeVRZBl+QiuuhhZ6AZu31yyva4S/S7t2KqI5CTwAIw9w/GQoBQXV/XonPa79z1&#10;e6AaWhQOKTzaHSCCQ7oa6UuknyGZI6kQOJIyklBjzJxR8gYX5VU+iIKYEKNm5gwzm3C3HnGt3eS1&#10;sMkrYcDVoNmLgjdsziRNaUJBnBg8CU0hEXmN9iVF8BxJwx2R8cuHji/XKf/29tP8eHabJw5eg+J5&#10;9l1FvXGeYZtwgik/9Z5dTr9c8z8fHNAyoG1aYugSQCSCIOSyGTfcNtHnzA2U6oBhVTBLi6wdxA8k&#10;4uzZ5377c2/Oj2pGI9U130KPEaDzm3lnT98DWG8/RaVUUOpPdnJfXZTH2SutNcYYHv/Jn5Vb/8nf&#10;OPdzt/bP37nRSDPXzMojWndErA5hrmmnM2I5g7pmYlv8dI7dn6BtwGcGHyNaKUySdJkxtkut1ybB&#10;5QadDRDDHH9qjNUJzfV7sL3BqQ+8m4sf3mVgMpqy4Y2Dfa5ducXBtUPMYcTdneOdh3Mj0vef54HH&#10;z/DBU2eoveVmOcHcnPJeFD9QSF49UfGl6irzKmI2C96YNqA3OJFZJvM5WSqQwWNk5KaR3PQFO4cl&#10;r0TLLW0JynFFK/aEgbShNvt8YFrwQnKLfxkzbgfL6Sry2bLlxPaEnzkzQHpFIWp+wAQGKuPbQqPK&#10;lvcR+bJ2fGXsCE5hXMIsKnZE5D0xMhI1e6pGCseG2GYWLHuh5Sh6KgGNEl02kBFob/s2gy7Uch/I&#10;CnIVrmDFbvWBGbBdyDHKiFexS3UOARk8Igha4boBIGiEM322I0vh/SgEROy0dbUA1xcKHkRLEgPe&#10;Jz1j0oU+u4fLPtOKSDAKQkTFgPGyr/XYaYbQEuG7PRX9/i7E/TaC8IF9ZZYAc9Wp1/p2SJAx9gxW&#10;96WXAi+6vwUzSD/ASSRKdFqYGAOIMVEEfFdiGwQo5HJIdsH1CXYdg9KFJ1siDcTIMAzwoQXpkQZQ&#10;Hht8FzIfJGTtiLDhKWNLcAHpFMJ15ZnEICO63mYg9MC4D+F1GrFA7+PZgfAATYRpiNwJXSO/UDlk&#10;GZH3HNIdoLzFxEgqBUZJdqNflhraTBXbmWYzU2ykilRLdjNBkhgGeUKRJaSJ7EoOaVBS4JTpz1t3&#10;PpQX/SNA99nHdtkk6xHr2IOZWJkeoPUO7wt/iB7PzOJw2bcFsQsVC4FYPjsuqkis6beWHhMghVoP&#10;8CGWbd7hpHphZLq8ao6HC7WvgVXIkd6DabFcwK1dT/0xxRVAS2ZqdexiwRza5XmQIbAUnS3sVhbb&#10;FwLRLPY99jBuoTPrchL3TNlr6xYea93xSd/BxkO1hQYSIoaIkIHQayy9iCh9ESm6THAlOi1hXGjd&#10;gEzsddeGjwhvUW6OCjN0mKFoyGwgDy2nfcMzVMRYUznFrBWUFt6Mhr255rW24CWTciVI7lYZe+0G&#10;h6JgP3Uks02UMbRJw8tug/9ussGvJFv8dbPNXwkvMvJ3kLViJs6yKQou6JofeUwzvprz9w6HzOMc&#10;a+0SJIs1Nr9MG0II7FBwPR0ybA3aT5lMDnfdg/qpq//nf/SC3r/SBBPAjRjFKVNSWjRdePh4jd13&#10;2vSOB1gJgVZIvJCo4AhYpFOYTDiEWY46b+eFJUQXampMSvQBoid4AYWhKA2X/tO/S/5TP83/89xN&#10;dfULVwg3/oj4xg1ojsCNMG3EakeqNmhkgM0hMhszHm4yP5Uid08gBjvobE6TRUSZEmqQBRSDhFkC&#10;SYjoPMeKQNgYEl+ccGa34MKPPMXjF4a8drDP7Sszrty+QXz9ALFvKfYbJibBXNjlxLtOo546Rbo9&#10;IJQTzh8e8N3GkLnIY1Fg9uHXi8Bn28DNVkCsOOU8m2xwfg6VjpwcatBjvNjnLwwiv3I4gqwhloKJ&#10;cVS24LMmUAnPmbLmyEmIm/xm2lDbhFAapIC9MMXKQ/ZmCf/FqzOkrTmIOVtuzoVxwkNZxrtVylzf&#10;4uvlGVozZRx0V1JIR3562DJzGf+oFEzEDhshsBkk+2LARnqPn80SPh8rXq7goPTUzZB5atluBYcJ&#10;SFejlccyoKg002IKUWCcQivwoiU2nsxloDSlqklUgrWHiFTho0Z5yKKjrS1RDWl0TW4liZU4oDQB&#10;rzxZcOQuEAAVE2JUICOJcsjgCUExVwWCeTdQ9P1NsdDQ9MNG6LRQXnSePcTYhZGjQHrwfcLFMlIV&#10;F2HKfuDxfjk0LoXDPaPSjVHdCOVYu1X2P5BxwQis5i9ciroQF4heiSFZgYNFwWhUn9m5YBSWxIZc&#10;rnUqyn49vbxZCvp0DkwEobvC0knsmLClSe9C/ByOh7di7BmknrFUPUu5LEMTe0pyyV4my2PyQBtj&#10;Z03Q/920HryH1kHpkROHsC3ROoLzZPEQGQImRLIYGQrJUGkKpUilIh+0pFqTG01hFIWRDBLDMEvI&#10;EkOWKRKjyZOULDGkSnXso5IoIfB5toyMLcDR6r1YtpWSXbahDx4RI6pPR3TLh0NWfWL9nrcoJh3X&#10;LDvXrBmOGXkuT/Vq3v0DzDGBPiCE6vV/kUXLr99jK9xqxcvZ/ZYjeFIW3WmJs9b+WhGW52Lxc7kk&#10;2gTeha7SBIqlA7tYMGqgxD5BCOr+b1HvEdmzosJ2wGy5jdX+C8Bxpue6O2PkmHcWyIkPpD7i9Yzg&#10;Y/dgEiPCdkxYHmuK0LClAnjPR73H2pZJ7dlv59xr7nFYO77dbvGGv8qVkHHLb3Kkx4hQc9mP+Wmz&#10;wy9nJ/jxcsYPN1NOhDtMNwqaNGErBD511mIbw/9lPF87igzKhOBbvElQtgehocGYjEq0jCsDThJH&#10;kokcD67fmbz7D//w8mdvzVyDH6DjlC4lo0HSEIRa7wrvyOkdD7C6SSw7QgCkUNFo45MkXZparftd&#10;3f/b1Ea8djgRKLwhlpGtj3+C7b/5E3zht76C+N//KeqFfXRaMLz0APqpB5mxi8sl+uENBukGqVPU&#10;UpHtFPjU4uc1sEGbzDjhNqhamHkJxpMlmpyUmaxwUuCbAr/puaAHzJ45zclLBX/2bMq3r73O178j&#10;KF86gjvXyfYmVEVO9dh5xu9/hMceHbNlMu4dllRv3CYxgVQmPFIVfCM4fifOuZ3XjIJHeE1lPcEo&#10;Xts7QquWlCFtO2c2yNlpbvGjp7b44NYpftHfQ/k9tostthkz1ZGpGvG0OOS/OiP4SjPl560kZQMR&#10;YVZ4Hg6C6z5CskWMkdveg9wFI4mzitfvNnxFOX5XBsKs5WB+g7MY9jY1NtacSLb45qnI1byklQql&#10;AlI6XvMQZ/A3Tw/YDJLJ9YKttOHUcMr13Yri3gZHySGJF8R0TCkakiqijCBrNSEpUQygVmgRSWVE&#10;yIY6eILW0BqMKfBiRuJbaFKkGDIceGbNbfKYI4LHRY8SisLReQtFQS0UUvacUgzdoGxbWAREvMTK&#10;tafyfqDpumH3hC1C6DN++vmrUbBjC8KCvVqSEmuACkQfsDo2/xiLtxwKecust344njfAYpB+m8tm&#10;uVhcW349o/P+BxrBemgq9rMk8tjvjtttxN7d/+2+7+bJY7VlFmDr+KyFvujY+N4v2CT0jMXCBUGi&#10;6NFKiLQqw3tPay0za7nXtmAtuC67TE8ssXEEZ8G24OrOYsNbCIGkmaOlxGiFUQojutCuEl0JqbGq&#10;0EqRGkNhDHmSUCQJqTEYqdgsAlpp0sR0pal6QXOaGLSS6DxBia7uaSf2VxjVPbR0x2uXYT+xCLGt&#10;vf6JkwhvGWMXbQcdA7WMAkBXRHuBlCJosTzVKxAl5Ao4JiubAREWs1d9Tgm1dr2s2n2xPk3n0yXE&#10;ogx3Q0/dIaQguIRFLcnFdmR/7oUQNKbsU3OMHQAAIABJREFUQVVXX1XKDqgtAJrTLSZITBQIR8d0&#10;y25LbQwIf4oYPVJ6pAoIPey4vv64s2ZOSGKn7xSeQXRseccTrkW0lo9SU9Uts2qPu9PbvDJVvFCO&#10;+W56gjfTMc+Fizwvt/kF3fKXZOAzMXBx4BFZYLSheK++xobPOTfe4lddRWIG6IN9fCpoZY2SKdZF&#10;vPDItKsEIkLEeT247ZOn3pwzvDt3+4gcR9mHBxfX9Pdk7u94gNVd7LKL3S9M7LrO7UMU998b3jIF&#10;JdG+XZLWne9wxvaP/DDfLSP2H/4SvPYC7Uc/wuP/3o9y6enH+e7hlPJlS5rPOfnINge39mhmAicS&#10;mtTSuhIzGiPDgDOpYBfDy/MGomUn6zQ5TevZciUH2TYyah5oFKfGCZOLkt1kn6tXAn/0KpTPXoFX&#10;D2Fc0XzwLOJDT3Ly9Dku6MC7uc43buYEpXnAax5tU3azwB3f8J16xu0QSawhT1PORc3MzWiCxrQ5&#10;c+Wp7ZSkgfm9in17k3+yd4Xfu3qab9qMgZ3xZhowQ4EbaWLMKKTnFSf4pt1FRUmsHciK80rztza2&#10;+NXE8NxM8JCPnM/gVltwpa340UfOo5zg5+7tcYcE0guY8W329o4IRyNCOOBq0/CL1z1BBbJ0wHDb&#10;o3NLUJJnTp7gjI7804Mjvqhz8tRyzo7ZaWvsVsaH5QZ55Xi19NyJXVRw6lpIcjZayZ7WJKnmjAdt&#10;5xyYLndr2LQcZi1JTBA2R6uamFnKdo5qAhKJbgClCCbinUPaSBZ7rRICgcNHiwidhzqyE8T70ELb&#10;IrVePm2zeF0+jcdVOIiOHVhVF+gYl/jHPBQce7c2Vh4jCljAuH+DKR57WemlV88wxxZdhCPW9ycu&#10;DoD7QaNY/W6F4FbLLQf+46za+h6J5f71A/qx7b/1SFfJD+Jtlxgsjk2ugMNiAI/Ezv5CCUSqu8xC&#10;itX+xEhUI2LwyOCX2agS+izMQB3BxkDpA9E7gnNE32d6hYCZt31je6J1xNYSyx6gxRZVTug0813I&#10;1rVtt72+Dw1cvQyRKdFbfkjVAR1AS7886PUs6cXnY8UPxVv7iryvGPCx1hZd4fYla7gWqls0YerF&#10;koHqdK2dtlX2WZ9JaHoGqfte9uBT9AxTIh1SdL/RuquFqfo/KQWFAaMVmVHkWpIbRZEoisSQGE2S&#10;DVBKoo1GJxqlJFKJZX/Tre7bP9AF8tsOwsk+5Nh25zFK0TnAK0EMEo3CRINXMxSqC21H1ZlCq4hX&#10;niAjeTJERYHwEekiqqvhTEwCYRjJbEoyLNkWcx6KJe9raj5dNtye3Wa/vMZ3Zy/y3fRhvunP8vOl&#10;5Hcmkj+/VfCJsefRYs7D7xrwra++xl/d1jydK/7ha3vc20pR1pO2jjpqtEhBSho8Bk/qFIZURW8u&#10;Xbk3P5sPBm/87X/wv/L3//Of6C8wR6fK5L7Wf+dN3wNY0PmUKNM5aKMRaju+cueaT9LsT+wfVnqi&#10;71LPjYcpnvTsCU58/E/z4i9+nvbmC4i/+O/w8E/+Dc5dHDF/6TX2X5vRNJLTFyTi3iGqbSnSnKRI&#10;IXZ+KyRDpvaQU6Fm06VM4pBTI8FHTMXlozm/qzLs6DzpoeWT5xyfGGxweVDw7XrOnecP+Np3bnP0&#10;5SsgWpIPvpvBD1wif3iHgcmwe3P0bMbjRU1lhwixgWXG877ixVixETIMEdIU6SO190x8g9lMmVUR&#10;pXO2oyPPNBdP5lyua0p5gduxYtJqws5JqMfdk1iWkKUG3zoeGxmeqwJ/KBM+thHZKiyTRCCnngdC&#10;4JFg+XwbcV4jVUtblpReclgZ3pNAocEHQZ5s4DcD9dYum1LwcbXNN44EVw4kaVsxqw+xV2+ijt7E&#10;Zzt8d3yNfzzIuby7w8mBRgXHPTPgzaB4yDn+/fEGt05OqUtP3Cu42khsWyLMAXuuYMtGtjT4geBu&#10;rWmrTmxbZS1aNsTKI5BULpJLwQaCeePx4w2E6zILvbAgI0Z1ZpI6CKQPxF5CooRAxkBjHY3waCnJ&#10;jMI7u6zBt2BfOsE0xBgQoXtSjou4kAQQa/VoF8V2xTHmYPmtiG8BPgvUtYAW94Ou1TLrb+5bzxLI&#10;3FcN4b4Q0dtNgiVuWmVc/jFTiGvAack0xeV7f/+W7tvvt17gx4NcC0+7dY3e+nS/SjPEFUMCoPQC&#10;atFZINCB1u57iRRlp/tW3W99H9Jc1AyU0GmSokSSIEXSA6JucjJZ7vHyX1ztgQ6mZzG7+dK7Pg0/&#10;EkNg6vrgrQ8E74k+dPqh0C1v2nbJ/C1qHi4BERG1CCEuQfrxnuL+BK9mTTzGYK2H1wCs7PdveeIj&#10;6wuIvlTPOjPJ2nvhFuassbMZW4jxFtv3nS5LRY/0DdJbVO/VpgRs+EO0EKRSMpCKgdQMtabQGiMV&#10;RZ6RpQmjImWUG4aZYpgZBrkhSw2JSUmkIEkEJAKvJVEaQpTEKHEqRRtBZzzr0AGkBx1Aoahl6LN6&#10;A1J2dV9jVAQrQGgkZVczUG2B2EImntHQMdxueNBZvr+9x175CveaK7xQb/L/Vrv8b2XBlycJP35u&#10;k6e3W37g8S1+69uv8alHLvFY8Sj/5fNv8orbR8ZNpC1J6DRprZQ4DMIFNC1SlaOqlmdyE/Voc9tB&#10;6CxOiAgliP5P5Cf+fz+94wHWMkDiPYvSpv/xf/a3EUSvtPrXAOASlCY6hyAjKBg8cBo9GJB9+TuE&#10;9z3K1n/w14kWrn/reeZHnglDLl5IeWIr5fqbkbibIqo5u1rwpk+4nRQkruKR1HGyzjkqGs6m8Lga&#10;MKfg2jClEIqLrubD793lE2PDZRf5rct3OfrSFeSzl5k4C8+cYfzp97Pz0INsDDR2f58TdkptFVuM&#10;2BVDpHG8Vk7ZN0dcNwnbDj4RDA/KwLSdURYpulGkQnJWKYKMtLnmfXpE4aEUkuR0hNmQUZLzkURS&#10;ac3n55YtaTkRWyIBJzw/uDPitAvMp0dsNyVPtJt85bDiRaf4x+oa29rg25wXbeS6n1LJhCYd8KVD&#10;y7mRRZqcpo0MXMvhLCNPEhK/x2OjISZTXEk0npyNZoBwhlo+yOPT26ijwNXXpqiXL3MnN2yMNii2&#10;3qQaP8ADD97mC3c3+NWbNcNTm3xsGHlCN1zZGHF5bjk71AzlFrN5y+39OS6VyMyA7UCQazVPqsDF&#10;jQGv2IKX5x6ylEzX1PWcelAQ2wblAolWSBOxzhFbhyDitUZYR3AtUnaeZCJKsA7nLY3o2Ia+OFrX&#10;43paJ8aI8l1V5hVuOA6kjoe1V2VMVqTQ8QFr8X7J2yzS5f/Y7r8WTIxvt+Sal9z9oOxtWK1/0+n4&#10;bh8PY74teccSe/UfxNrAvB6E7FezZA4jiyrBy32OUMu4ZM26SFQvku7XHV1ggXYXXlkrKwJwlJ32&#10;ZwG+lmL8HlSLVZuFfr0L1q9r/7rfz9XhrJ8YGzvQtdAJdaHkTrgeQkClnes+sS/vElmlIMQuIaRb&#10;r1gaJbAOgtbvkMtmXZ3D5L4Wjve1SVSrY1myhGusZSr0fQxrz/z1CwRSVm23+n/5SbRr5O/yMWPJ&#10;kvkO4vVmot1riF3hbIjcaQM4D3UDVQ1l1b23tkt93Zt1oV7XopuapG1IvSUjkEjBOIVCJWxkKcNB&#10;xmCUsDFK2CxSBomm2M4ZpAMGyYBBmlPkGSYVqDSiE4kIWWfEu2BchUdG34cjA0deYpSkw6EBKQRG&#10;GrQwGA3zbItsMOMxW/LUfMqn3BW+ZQNfOxzyL759hlcvSn5w9xTvOj/gX37hBf7DTz7Fz31Q8dNf&#10;jFxvA1EmWOdJfY3SBp/ktKFBixY7dOKhM6flWNWi2thGhFXygYsK+T0nrO8BrHDsfwUEPv6Dn2Fj&#10;VHgf3Ope+jYi924y4D0asCgQgdPDDZrbU47snOzHfhi3GfjI0Q2OhOIbZoeT2xs8Oa4pZpqjXDEr&#10;DI+IkktCcNhK0lTwmG14vxZYn/ErZkbQCQc+4VZt2TWCv3Ym571bBa9byz+7MuPZNyrmv3cD9fpN&#10;/AXD1kc/wMn3f4QqbTgnLOf3ptSN5RGlmCrBVSH4gmy4huf5IrKtPLvTlM2Y87ppOMLyTJ1xaOBe&#10;NMwVYOckKqcxge2hwU3mfCvmBCc4YRVNrDifai7phNte42LJEzpyzd1jUo/49etT3pMH3rzT8Lk2&#10;MIo1QigmJMxHlk8KQ+JqmlZROUE0AiH2eLPJmaWKc4niRVGynzc0TULqptwQm3y1avg+EXgyi2yP&#10;NR+z27wePd8cpPwZscNT0fOzz7/OfDrCiIB6HaY3rzEvbvPFqwY52mZP5dw7bClTzU6xweNDw986&#10;cx4fPf/Lzbu8qDWkJ8mqKXVswBj0zDHMEh7Z2iZO5szmDQwz5qFlHixFvokPRwzylDxkBOuw0UOR&#10;IgaR4D1thKJqoaooCQRpSLxGRQnCdYVA+hTx6AMiBtRCghI7cXtHj8QVVloLU71lug/UhJ7xYu1l&#10;uRLeGmK8v/dHef+ct27v+Ofj4bvjAbq37sc64Hk7wHScNTuOqtYH7bfu+OJltYZ1IfRi6gbatfkL&#10;cNFry5TshLyi375YMFB0cLaVC6i6arPO5T0SQ1/rMsaeiVsAMJbzZC86WJ4fsQ6SI3Pdr7tPbljV&#10;5FyApdWxAUQfuvUKgUDhTe/jFfvz1YveF6AzRr08X+vAcnk61hnKt+lwrVwhsPsF7tAxSItDXuRO&#10;roelXfArwT70CQwrkCWFO3Y+jv8PLsqeGVvf5xXIlsF2bPDCo0vq7phiV0JLa5CJRI5GXVuJDnzF&#10;3gk/9qVipI8IH7Ctpaoa7LyCpkHOp4TKw6yFg5LMHXJR1Tyaes7qiDUTokkJWU5IC2Sak2QFw2LA&#10;MC84OdYUac7WaIvt4YgiTUlMwGhHFJaAwYVuXzwRlOg0eyGiA5R6yDgKrEzY38gxseRj9YwPhJa7&#10;yS2+fCvy7HzOEw+eZfOZ9/CPnv02f+fDF/g/PvooP/WFF/j6XIE0XWUra4ltSYweJyKlIzbzwyDN&#10;PFY+68CE7OxWCL3vWXxnBwnf8QALQCkIPvThjMiJs+dpm9Lng/wtvWNhybCYjO2efNIE2tYhXUOc&#10;zYn7AX3pEo889V4uJJanc8/vui1iusGugCe3cq4eOc4KgVeRDw4NeW0phOGDmeL7jGI+k3wrm3Dk&#10;T0AYEU3LM5sJf3VLIkTJP78x49mXjyhfuk3ytVuoypF95mkGn3qcre0R44OKQRV5Ssx42kpeEkMm&#10;eF4UJTcBU80xfoMn0DwsZnw1NNxNBlw3DtMGzqshj8uWX8JzL3ampGOVk9gpdTVlLDRHhWfQtlws&#10;JMpVhInicDCFeUtdHfH8oWDfzKAu+efR8rlM4N0mCRlzdZswMiTlFNcGLiclZetRIkVFyXzuEIPA&#10;LLRcniie2kl4zQssnvOJJi0cYyreVcBnUs2kFLzYTnh+eo8XneXqLKWdwLvOpIxPDDjcOI2Vt7Db&#10;CXnYRey9yuyeIcz30FYjdMHR0HAnu8uRDnzofU/zTBH54Qu7pJMJLx/u40yOb1KwntHGgJ1Y89W9&#10;A/ZjpC0MwtZd3lmRUrYN7xkkeJMyDZrDuaWxASkVQQVa0SCc5dzOCUbGcAvLkQ2omUe0Da3xMO18&#10;fKL3xLYlONdVCfCe4B1o1xd/Xg2wYk2nFZc3uDUaYI296QaW9RFzjbFZ/7zo/8cWE4SFBufYYusf&#10;/PGPy/Xftz6Og7kF0FgHWPHYILlg1lZriGv7vQJE8viG7tvFuLaFHuO8FROyOl5xbG4fMlv+eLHw&#10;YnsR5c1xxodFuK17J0K+FnKjq9Cwvm7RrI6NziPrOALtAMKC4OwKM4tVQsMyHNY7yhJ6/VB3r5NW&#10;rtpkkYEpOruZEEGx1n/e8q6r/bnOTIr7FtL+rSHo9c+rNl+19/qWTOhAsxArpmtljApB+rU1roVJ&#10;F2vosyqXjbKeDSmgMcnqO7qSUBLR+811fc4H1xnG95mlC02bEAKtPD52lg3OSEhTxHiA6oFw5roH&#10;d4vER0/tS663U8p6xmu25lI1YYeWi6rmZKwQzT7z6oiZHWGrId+5HphZRyUlXmmMlpwcFVzcHrOV&#10;pWydg61kxFYyJNUJQQsq0TLHImVkVO0x0QVe5miRgFIcFJokjZwsI38h7hGnb/DS1ZLvP3Gez+1c&#10;4r999i7/zafh5z9yiZ/60ot89aBizhATDCp6cunxwWArQ+UgHRp8m3XAdv3kvsPBFXwPYIHomN5F&#10;GnkMnsHGmDwnRMKxHrJed3D180hIBXMH0JAAh/Mpu5PI1qmHyLYUZ6d7PFCcw+wXXNrSXDKWh11L&#10;qRpiOsCVFRklr8bArcEuJ8spB2HOb+RDrrODcJaPZXv86SHs6i2+Vd/h165f543LO+iXrsIrz9PK&#10;DXZ+5EN84Mfexdk6x7/pKYsDjD3F00mCVZ5fipE2Fpxqhmw5SUbLHQQ7DTxZKL6ZeMrGkURFEjU3&#10;qoZHY4nQY4pWE7PI1HlsobkR5gzjmM3rR2y2krq9ThlrPlsVIO4wEUN80xJCi1ZDfNwnyXIOjyI+&#10;v8ewFWSxhP0Mn8B0Bpd9S640lbrHoWsw6Q5qHxhFrgTJjw4rHm8KJiHybj9j//A2R/MhX008ryZ7&#10;fPFgQGkVlawhURibcUs2fDEWzAcBZhpMSmNKqnaMP/0BLj0kOH30Jl+4/Qrh0LJ9F0IOb0r4u5/7&#10;fQZyxNM7KZ985BSfPnOS355Fvj5reTCFjxUNv3RTUpqUIC3SVig9oHGKZDblvbsJH0oSvj2dcK1x&#10;TMwQnW4Qm4B3DUjJ6eGQ0zon2JYqtJQ6YbRREEJGmbRko05gqkJEOQfOIpwnWIuzlmR+1Lt0+i6U&#10;4Tuma+Ekf3zAW4lz4yIOs2CgFoPQuipdwHqex/rQtwjHRLn6dvWzuLZcPL4T9wG3uFxT953ov1vq&#10;zdaH8yX4EcvfiSWDduxo13/y9tPb4cLFNtfxy4LJ6cNLq2hit2wa5DLEtDAHjf15iwj8opjywsOp&#10;17wtyu0lLvaRx7g+OvVgL2Li8XMZ1yvXCMHQ6aX1xEKHF+kTHAChPL63kOkMSOnvYZ3mKvWLEi2d&#10;We76SensHMJyh1ZtsqT/QPbq/kX4bRkqZbneJd68r00idBmXi3lr53XRO1rFqs/EeLw/is43bLWF&#10;FVhbaAul18tlF+tYdnUEwttV1uLafgrR9S0X1Ora6NstAL7vJNELEGoVCY8BfLP0uSuNhwBpiGgJ&#10;TkvKbEw52oGoeKlqSb1lNzrOh5IL9T0uMeHJwnN+EFFJSdUGWjIObeDaYc2tsuTytQMmrcd9PWFo&#10;BNuF4tTJAefPb3F6e4OdJGWgDJU2iErjvMVlHoFHhxyfKpqsYteeY7oreG+zh93/JtsXCn67UfyP&#10;n7f85A9v8Pe///38zO9d5qsHCi8HSFXhfdkBRj2IPlFu59RuvHY3IHSXHHt/O7+Tp+8BrNjdI8Li&#10;RioNJ7iHYNsn+rjIfd1MdPE50GAahU0lBImPkfrabTbtDe4NRtjLNX/x4THSpMS0Qbk552aOP8gz&#10;vl5J5lXBQFqmMuc5sYO2gXHS8A02uB222YyKT6YHfExmXG4M/+TOdW7fbVGvG/QffQnx+hvw4Cbp&#10;D/1ZnvzwCf6yHXDjzh1eixXV0RbPp4fYOnJTaBrv+AQVMQSuBsMhCbfEIWq0xfMi4bDWON+StJED&#10;M6PUGfOQ88lkzh+4jKysEa1FTAI3moaJv0bJIZM7Y+a5Z7PxOHlENAnCR/JgiXGDaSjJpYFZy8DB&#10;XCtkK1BtzjwzDKoaREvQXZHdNEmQMWHUKNowZ+PekNeTil945S5pLTicO571rrNKiFN8mCMlJL6l&#10;zj1FXXW1CaUgbwP/7LZGbG2i9VVIBCoZ0sgS4j74bT56OuMb8iLzkWR/8ibjfZAqMPGaar/mKzf3&#10;+PJzN3n6QsbOux7lEyfH/LULY/7F1Vs0UpEkBl9V6DzBVo5BC5dOjvlAVvPFe4KX6gF6rKFxKFHR&#10;5CWUhifFiKfSlFemNd8UAakTBhOJyyKNqpDtFu8dTvkrpwf8xtWKzxcjyjCDxqDjgBg1yYkTJNmE&#10;aTuinWYMxB6mrYkzSc0RYQbD6RHeZ9T5HirWJO0pYhKpVQuiRqBQQqGsQMgBpQOVBoSYk9eRNhNU&#10;CLQoUD4ihMOFFq0SYvT9NSQJvhP7K607A1vAa4X0vS9X6B5SUJKgFTb6NQnX2gC5Bsi6SnE9COkL&#10;Ni8T/4VAh5bAkM6+tMFoTdNItBaIOCUwQltLNIE2Cdjg8KpTE+VWEpVCtb57wjIa6zpGKEWS1J6D&#10;HNKY40yL9pqWFilgUA5pNipq53BekBpDaCu00TSuK2clbUOjFgO86k1UuzqiwXfnJ/QMn/Od4aqS&#10;Guf8YoQnCkUIYRn6iyF0oSop8SFQyc7HbOkvGjvg0Pun0viAlh2MiT50JrB9O3SQKCB9RCrVVQQI&#10;EY0kCoGPnlbkfZmeFkckKglSg/dk1uL78kE2eKTWXRHjELplhADVmSJLDyoKlFDYGBFG47zDhIgR&#10;ioDoy4JFstBVErDRUzhBoywqFAg/oXGakR7QqCmtFUABsqVGMzSCWdQoGUkpCT4hyMi4rdhParzc&#10;gtgpyGU1RsgJXlhkTBnONGVRgkiRztHqBIVFhRYrRiTOoo0BP2SeziFWmGZE1CUuzRFNQ5Q1MhaQ&#10;SEKdsUHJLGoCJS3F0mE+jRpHhaIg6Egt4Voy4GoYo9QFTgSH8bd46LDk0TjlgoHHEse5pOXB0xqr&#10;FDUpjoT9NnJz0nDlyPK16xN+/9UD0uC5sDngwZPbPHpmi9Mjz3iUUtoWGyGTkrb0BJ2yJxoUknvJ&#10;BiY1DMOcTz044fW7Lb/569f5y58Y8fc++SQ/87mX+dJkj0Z78AmgqJjaWCfzjz3z7vD7z17DBhig&#10;iHhKHQgu453u5v49gEWXRGiMwdruWXQwLEgSFbSSx1R6b+eDJRV4B7iAiAJPoJxNmN24zvmzH2Nm&#10;ptT5mBdi4FtO0dYVDxvDLR8olaISN9mWmtsyAQ8fwvFkrLDaIAeGZ8KEgc34hXnL1+7sIffvoV6/&#10;hf+j12E+Qz15gQd/7FPsnj/NE/tTfn9+nT8oLVcUPLKR0NrAK1isFjyiIo+qmpd0yRs240qbgd/k&#10;W41kqiVTC1mUnPKRU0iOaKjbhvTIIWdTymaOsIY2SloibSrZ8AW3NjIyPIepg9j5+WykOUFGZG1J&#10;RYL3nkQpvBK0AsbDAYftnGA9bRIJWuOV6AYf66DxlNbhhUW1gdG8ZUrFgUi7qni2IQ0ZKnpSKfAB&#10;tA1oPDpIPA4TFSWeOHGEao9oVCcQ1xW6yGhTS11EklOneGz3FK+MW6qTLeVrc+LdPeTGmOb8DtyJ&#10;cLvmuZdeRH3nVS6cusBXPvgwN7YGZPkGXh4iQ8TUA6rU8+Qo8OmNLf7vm9e44SGMU2YhYyNOaK0n&#10;qTM+tZPy6E7C527e5AWToeWArExx+REVM0S1yZ8qSr4vJvz2y4p0mPKMaTh0GY2ruNYEnITzeYpw&#10;57gn7sFJx3yqicMx6RbYMEZmAjmXuMmErDqJL2dENydWjoaMtBUkRtBQdUVyVU0WJMm8ZX/kEHoM&#10;rSUTHqUtMQSc9ei8oPSBQoAPvmcEusd423hCDBiTkFjfGXRqQdACHzs3cRkjhC60suSl1kKbC1Zi&#10;PXwWe9fuLsLVm2Pi0dESo8VSdqViREoQAitbrJqSatlp2mxn6qqjRnig9TSmJlcG6yzOt8isA+bO&#10;OmwuGUiIbQvUyKDIDdjY4lKJtROMyxBaU/oWowSxtaQmpW5rogwkvivRI6RECkmIgeAdms5WoPUO&#10;ISVKdh5VwQVUWNkheNH5pHnZsVKo7tx1oueAWw+5Llm5lfeZ6mj5ZaZeWJM4CKAtZMd80oO60JmR&#10;IiUYiaoPESLDqgxkdx5UiAiR0WSbxFh3GgspQC0YysVrJPWbRAlehc7/KXiUdxjvyTzUOHxZQ2U7&#10;YBUioapooiNmGqcHBGGx0rMxNGzlinstqGxEPk7JG4vVkoFM+bgeca9teV15Wm3IW0OJYXe0xSXt&#10;ebH2RKcQWhCKjIrAQ2bAzVgxTzK8zki8JmQRguFcEjmt53xFSKyP5D4ytxYtBReygoMRuHKT6Fuk&#10;VtTDTWQr2fCHHCrHJPHoxpCJHOlzKlHhRHfdSgU+lghvkCKDVhJEwMg5ByLQ5Ftc8yd41gVGoeVs&#10;XXKhnnJRTnlQVzyUtpxOHOeGivNDyftOJ5RBceATrk4jL96r+I0rN/j1F19nXOQ8dnqX95zd5dLJ&#10;ITJraYKDqKjIiSqi0wQVE0wYMNo8xRPJAVvidb727G/ysY99lP/+0w/wX//eG3xxz4FIyb1nPPXN&#10;3lY+/+j/8Gvxh77vIWSAUgSiTsC2qC6A/I6evgew+slai5QGACUlwcdg/jWyCEOURNnR2kpEvBIE&#10;W3H00mUuft8P8fo0cmhzvustd9OcEw4yKZi1DmdGoANng8G1nlOx5EPjhpEKjKaeM0d3CMbyK3f3&#10;eXkiSG+UJK+8yvRb34WgGP+59/LED30Kl2Rcmk2QLvCvQsksP8VJvcFTtuZNI7jgBNJ7DkTLi1bz&#10;qs9IQmDDzrmda04IxV8apEyxXHYVTd3StpL9qPi8SHgwpOyrDlCNkgwXOqHsvIg83qTcSj1JKfAm&#10;I1UFrXOokGN0gjP3EGYDI1OSpkJKxVZScFplhHlFNbE0wSOaiPceoQ3GAkJ25U98TaIDw1nFzEiU&#10;NKRti08leaOY4zondykQSFIMItPd73yClY6i9njrIAHpIrgGUk2iJNfTCb98cJtbcheVGwa7itmJ&#10;k6g354hv3URtGfwA2NmC7DTM4PW9A37ulz6LHp4hPH6BwcUctXOCfdGyYwzPbA/4gxtv8KreYFMG&#10;JuKQbJYiSamThu/f3uCjwyG/vHeXSp3gopgxxzMznkZr8IZ3byg+oiPPHla81Bqkc4xUxYksB6m4&#10;tJnynrymUi2/czRETQqiaAg6obBQrJL4AAAgAElEQVSBUrYMxRZPmjlXcsOkGCDZJLMtotojTlNO&#10;1EdEC3vVPVQEJwO+nZKKjFIHZNA0okF5SJTGBocLjlQn0DQkwuGE6TQ/fahQyL4YcgQfAqn3BBHB&#10;d+VRVAQVPCYIVIg0ug/OL8Mw61mQAttnRq1m9QDM9wyNyUi97gCHSvEhYERC6yJO59BKrFREDzFE&#10;vI6I2GDwROMwaU7TNCggUxrnPcF1K/cyEtuu/JDxCmcjqe/YoCb1UHWUkbQt2BadZTjnsNYjiWij&#10;8aHtAJYXCNW5lhP78+QiWuUEG7ownhBEL0i1WXpd+aTFKMUiQOlD6EBad6MCuzLdZC3U1Z2vPlQW&#10;45J19zEsy8H0FBfLuKjs3OFjBJxHhYgtBLgG1ZSooCDNcDLifQt2jrQZwTmks0jbopxDe09oG4Kz&#10;2HCEaB2xrNGth7ZFIaiamugdI+eQKsUWBfHUKdSZ04jNHJ8O0JsjoirIYsApydZwg8eyli/c9H2m&#10;Y6ROBbWS1L1GSbYlb1qF8AW2VcxSj40wRqAyT+UzsiDRScSkKeedwRRweWrBKGSQhMaSm4STqeVB&#10;tcNzrUNjSZSlSnNU0DwsAm075/M+50SSkCBwFZwMCZ/aPs1hTHhudoDXnkoqDoQlyBrpBbHJUWaA&#10;FR4TNVFUOGaQKuqkQNoUlCKtW2LiKL3ixbjJi2IbE1pGtuSEbdlR8OF4lwubBRcLwSYV29FxcaB4&#10;5tSIWRgxrXL+aK/kD9884rdevsf5zZz3PLDJ+86MeXQ0wCVHRF8QaomRFp8q7qJJ1SYXLzzJrTv3&#10;eOW5Z/nAu97Lz//59/J3fu0yv3PXU5mUe8N8flqV8/GJc3x6Y8r/BBzGiI8aiaArvvM9BusdP0nZ&#10;sVghdPXupRAkSoQYw9vmma4zWSEKkKCDJsZVRsu9F77J2B2R6wLdWqg9OxRcFClCKPacZyYTPmzh&#10;TyUBRMQ3Fbau+F2vuDLJmMYSVVpem5YkNw9w3/gOzeU3MCfP8cC/+3He9289hW0NVw8OODWAfZ+z&#10;OzjJdgVnmfHocM65kDBtFTdcQi0FOyRckJFTsuXIRmJbccHD6URQ2YrXY8kNAglbhFhQiBmbUXJO&#10;t1wXESMVIkSiD8xly066y7mk4vrAdkyebQi5xDnHu8dbnBvt8Llb+2gGRDwVgba2vBFKdgaGg9oS&#10;oiaNGWnjujBGFdCDlFrXDMVJJn6G2xhReUjEEJM7HFP2c4kmQ0RLC0g00imaNOBti7UG6SUyiwRh&#10;iUpDK7CixNUTBn6ASCXfOroLIlBogThM8A8+QPrgBUotUd95GdqKYlRT7ip8YUiHp2mmEjuJJH/w&#10;NepWwvnT8K4TnH76UV6ceL5kG5LgOSzmZO0AVM1hhCeAj+4q/tXrt3lejBkKyW6q2U1yZgnc8ZHz&#10;7SF/7kzCr9yY87KRZMypxBBax2Ta0MiM948mPLGxy2Gt+TNjxysc8B0iNANKK0jlET+xZfiaaDlo&#10;LAlDkBVVOyEd79Lkns+ME15SuxwdvsH23OImNf5gDnVLRcuJ/YSpOmQjG9FOK9LEY/GdL2/w5MIy&#10;SzsX8BA8IfjODVwsvJVsx7rEiAi+LyQLTkScEgjdef4cY6yOiWHE0kdpATHW9Tsdu2VpsGgERnSC&#10;yqB8VwImaCKWED3tgmFRQGs7/a1UhKbqivgKjWyaLmwlFZk2lLbGys76U8RIsNDMY1e8u5mS2JRG&#10;NCQxUsRIWc17yqiFKGgtSw3T4p4RQkTIrv6fbxrwbccARdGVNbKWSkpwnYFo4hK8iPjoO0CVJJ1e&#10;1HYlb1KbLEOoQSxYqg6ESUTPvtGJ54UgWMuyOlGMKFGCEnjvOx2flCAFwXuCD50gEdcVozcDRFIQ&#10;5lO4dZXk3m2cP0R43xU9t5ambWi87zRfQhDNAIRGOIGTmpCkFBfOkmyOYStn+uDDDIdjVFEQN0Yk&#10;W5uoKPHTCVZEonDgBZVw7JU1wtS00uAahacl9xq0AeG4lk7ZTkqs1aQi5ShpkG5IaT03ippxrtgT&#10;kroVDESNdo6DoBgLTRE9ZQgEqdFRgJeERDGJJTKqzjTTt5iYMfOOSRHZTSOIhCY2WAchSJr/j703&#10;jbUsu+77fns60x3eu2+uubuqJ5LdbA6SqcGWZFGITMka7MhWosBwhMiBvwQJ7CRAgiiGPhgBDAQw&#10;kAAJEiBBHAOZ7CSILIKO5ZCiBopkk2ySzW52VXV1V1d1Vb16453OsMd8OPe9atNCiCDIB5PcwMW7&#10;755hT+usvc7aa/3/wDx4joKgThJjMkbJsKkiFwaRaXR889ThgqJC06ZIVA6tJd4L8ALlQeUtOl/Q&#10;UhCUoE9S0LhoOKbgJCVyBH8UdpkcLLjBKR8bRn54S3NjJLmCQ3jLSSa5Mc74had2ubso+f37Lf/b&#10;60d8+tYRz+0M+IvXt7i8Gcmynnh6FAXrqqY1krfLLXZ2xkznipvv3OSla5H/6lM3+NuvHPA/vnuC&#10;z8rZe3owz2XHx37kx7ibEkMjgBqtJfZJEv73bfmBgfW+opTCeUueZyRSLHLz3T2cURKlQ4ucsGJr&#10;S0D98B6qneIxJJGjckOYQzTgjeVZFfkYlp8JI6bLKb+zmNMI2FElt6zmeB5oZqfU8yXsnxK+8jph&#10;/y76Q8/zQ3/+57j+Y08Tl/e41w7Zrgp2KvhC4xkYg8hrLmnJhazksydwVwRqo/m4FDw9b3nVWx7p&#10;hpNgOFGe4y6xbFsOW8f9OCSXPeVHkWZ0MoA07Cq43yo6IcidwZATvOabY3ieivv2hGtyzHZeslaW&#10;nDRzdoTjut7kn8THtL7rA321oQg5Tgmem2yidcPNZU3wGcL4Ps5jaBDrBQPdUE/HkBZMlUUGjY4D&#10;wrDjg8UWD5qaw5D6yMqQcMGjXAaVYJQa5guBTjnNKphbBYkqKkSmidMOZwvyxRJX5cRoqW2LeRSh&#10;88S9DXhph9HuiObWHepvvIfaBzMqUNuObq+Ci4a4m5E/7Fjee8Dw5psc/PEb3L56merSZeqtACHR&#10;dmMoEkV8zCefe56vPXzMK16iVaAVj/j2bJ2BWaJUxseM56+8vM2n3z7idjsimpoocrQPNJ3Hy3Wu&#10;jxJXNyV/780lD8eJnybjR6oJL3bwVdHxsJrxqfVdTm3NlxsDeo0sVjh3n1QNaGcLfnZP8QEp+NzJ&#10;HJ9V2FGGkpLuAjSLfSZB0tWJFCccB4duC/RiiQyRNniiFxSiZNi0IEW/hSUhKHCq5wxMJFTqyYjP&#10;CAjPsIhS6rPZog+r7bAzwMizLa/VX7+iBo6c4zSde2oEmCBxIuCRSKfxIRGLrvd0WYUUgRA9iohM&#10;Pfq5cw6hDCEEZBOIRkLriZ1HKoFrLEJIgowoE+ljxCOSguQKhiPFzB6T7Bi0xPoFoiohadYGFUWE&#10;/YN9qu094skJ3vsVYOkZtVFv7BghkD4glKCLgSTkypHkVxl9geA95AZZZAij0RHEvEGcNhgbsGmF&#10;06AFUkmS7IEzzzLdrOgNOm0Myhh8ok+KWGV/RsYkrUElhOit3ajocQFDApOQiwxcwsUa9t+Gd9+D&#10;JmDHa2gR8d72qflaQtYbgeQ5yhhEKghFRlyrSBe2MZf2GD59jYbEfDaFTOB0ibCB0Lbok1NMZlDt&#10;HCcDmRpifCQKiW07bObZLAqOvEJogxUWZwSlkxx7y4vDISSFajM6PClrUEje1S0/zoh73tExQEoF&#10;bUuTWcy05hk1QnnHcYzELGdatxRCs8kApSKN7nBeAjnEDCVTH9wuHfOYUMpQGMM0Br7WLbnvMpzK&#10;iEmTomfbOn7a5OwVa2yN4S2WnIQFRZNx7DVGT/C2g+TR0tPZSJsqUg46JlSwqNAhoiQicULQIqjS&#10;jIUa8ArX+cos8dvHCz6ezfnZi0N+9NKIZyfHLOqSo1nkOdPy/Fri8OkdPv+e53P3av7mO+/yQ5d3&#10;+IXntvnYlkOFIx6jEHpMUc/7h2ztKqEouH37G7zw9CF/56ee5ROvKb727nz0snp7/T/7a//GXX59&#10;SiY0yXVIlWOJQAbY/+8L87/A5QcGluA8VzAET55X1HUieBu1lH+iB+v80hWWTIyOIFaeMOiReu2S&#10;Kjqc2OWdJvEgLRg5eHl9wIe0pZjVtIt7/HY1xHWar4cJG7njqg2E0yOOFi3ypKN65x71aw8JDx/z&#10;1E/+EC/8tV9kazJi6/CUm0ITfAmZ420/52RtnWc6QwxQyMg3TyW3vWVgEmsIBtHzILZ8xQksMJQR&#10;FSAIyUEMaBlYd4ZCBDoCS3VKstvMCsmOFigicxwa0CYDCbs4fqPcgehoU0XbLbAnkQOtuB9aLsxq&#10;1vOSB9EhpEILTa41rU7YeeTZYswDJ7DaIPM+tgRyVJZ41ij+OFqGa+tUdsm6GdC2ilPR8Ym9PY4e&#10;PuAf1g6lNIWTRDFHyZxhlXG9FHxLRhZJgewXFOk06BHr6xWLgWe5HOBGBVE5qC2VM6QUCadz2qYm&#10;2x9x+swWO3/hz3D0wn3MN95FnR6zPDoAm2FyQxzu0N7I4IrAHm/SPFyivvEO9Ss34cou+dY6afsQ&#10;OxnxwrMbfGXR8KWpZqQyUuvwpWSUInOfsR0W/OjWkM/fP+Cbap1PjCr2o+cwZsySJw6vsLM45ifW&#10;BV98OOPtfI9Be8SnG8mazdiio9Bz/sZGwUeGOf/u4Qz0OtIalqqm7ASm3eByOuETA8U/2Hcsg6Ny&#10;iTZaBiHDacezuyX/6ugif5QcrxxPOV1O8XIPFlkfs7x4yEYpaBdL1h8vsF2H6xwxeKztSDGSZQYp&#10;BNPcI7QiKIiyD3CXgh5aAvDmjBzmSabYk1QuoAvnHhe5wmcKpB6uQICyGoQHofFIiB5mhxgZSNbj&#10;2w7ZOBKS0HmypUNIkBtDQl2jsnXi0BBCQghJzBVZUbCztsF+NyeUhlFREKQgJE3KNrn01CZPN4/5&#10;xr2WcTKkoaW4sEmm17iejbmSw2e++Hm4fp3w8CHtyWnvxZMSUh87VhQle7u7PDo4JaqemibKnjcv&#10;Rsd4WBC8JWWS0HS40wXhdEE3r2Fpe+qbssAJRVSCZCTkqvfSraAYlOgz/JJWiLLEVCVquST50OOm&#10;xQQiJ2Q9XpFqQ8+JuDK08qToXCSaBu6/R/bmHWK7wO+O4fIEYzVhWZ6xbmOKkmgM0WTIqsIridob&#10;occVYlJhK43TgkYsKaTGhQbbaoykR6tXkkhEKInUqt8sDpGQPEoWRBU5iJJNYzkAApIxhhMZCAgO&#10;gyLmGVnQWAdVqsiiZywMjVnnz65tcaNdcqv2DIVFiiW3dM5h69jIWj6iM16dOe4pT8wcy1pwoRry&#10;lHIYH5Bk3EaREhSLRGclFC1aG0AhbCARyI3GOIWsBc4scQoOhOcPG0vm5twWit0EH/cF766NmDRL&#10;rmUZd8OSt0JLIwoIGdsUnLSL/oVihVGmZERIi5MOcHRinYCA1JBE4qEU/K4t+cKdyPAdy795JePH&#10;n97hg9c1nT3k4OiYQRn4i2sZf/p65P+8u8Y/vTPjc/fe4VPPjvmXnxvy9JoE1+HlHK8ryjQgpouk&#10;jZKv3f0GL/gT/uqNq/zZ0eiD77337X+7fnj/bwu99VZq3yKaXaxP5KvslR/EYH2/lyR6t34ApSQh&#10;BoKPlLlJRW78d57+nTANCokXnGPWKi9wwLJd0h2fIHctw4HgJQnKKy7Wjkfe85VWsy8Nm5klBUkp&#10;DCm03F22PJ7N4aShuG3xr3wVasHVv/SneflXfxIzyoknj1FmHTmtmIrIntYMO82fcj2B65edYSmO&#10;ucSEZ4sF0StuzQ1t2bCRWZIZYrwBm8hlRxKGofWsp8CDsMBFyVpcp8gFtYClaPl4kjyHZp4lnlKa&#10;vMiwCHQUdMxpbcMroaMWjvUwplMZvgsscskNBtznAGMqRJAshKVNgVtS86JoSKXAhj6lXFuLASYh&#10;8UtbFymzhjup5XK1Rus6WhdoEbx9csBEWKI2BJ+oTEnMAkkOGRjJM+uad4KltQIvE4ULqKKgTRm7&#10;heRKvssrMhA2RmBnMGgwvqTWsJY6TtwSdaqQbx5ipy1pXGJ+/CO4OGewP8dPPV19AMsO2ilVVVBv&#10;jBlU28jZEVZ0yHdOCDffY1POmF3Z41tvXyK7eJW4u8m8qNFqDcEarX/AltjmZycjbs5afudEUVYd&#10;jVhytVCMB5b3OoFbLvjUtTUOpwfciXvgPVZlDAdjps2CabHkYuM48Tv8vf1HXBqs8zQFh3HKm9pT&#10;yxHj2SE/9cwOrx3OeD1sYNSCwjVEJWgKwaiteX5UcuhqHrqGD5YTbGG4ddIwHayRGs/VCzvsXhzy&#10;xvEJD654cB5tPaq2xNM5qrakzjE9mTI8rpFK4qLHRU/SApEpkparrfX0HR6s96EViNXzFgIypt5g&#10;ABCph2cwiipJOD4muoSTph/7N/6YvDuidg3KdUg3wF17HvauE8SEuLdJ+fzTjFLC1y1hbw1tDME5&#10;pji21rf4wLUbhAfvsD9NZMbQZkDrsGaEHeT88M4VbjX7RDlgsmMIpeLg2JLqYzavbFFtb3K/briy&#10;s8fSRXwIK7481QOAZjnj7T0OQ0NrPUn0WYHJWYQIXL18FRE9337zHt3jE9g/gaUlSxKpMpyGlthv&#10;LyoBuUaUhqT7APM+0VDiowApsFWOGpUEGXvPVOj/ilBCJqBz+HYOtYe8B93UbUSePCbevEk4fIgd&#10;l7BzgSyWpGOPE3PQJbosiEbjq5yUa5gMMU9dohiULKMnSIkxChkcyQfisiZfG7OUES2HBCFwMuFV&#10;pBUtSiu8cUTfYKiICqLtCYfvupyXsymq0FiR0USBTp6BUWgUWbngzzHiQC6YMEIqQW07Tr1h383Q&#10;seF22xGEIWmDSxU2rzgJU14YFBzpioNuAYXh243njp3SiYxPRNgAbFwwz2o2S89ESr66XCPvGpYC&#10;oiyRRC7JQKck73lN5lq0hEYrTnyO8YqpiExjx00hGZw2XM0DLw4kT+kBeWu40yRa6TlIJ6wpTZcC&#10;NoIXEo1G0lN1ITKET2TyLHIxgRF4aTiKiaMk+c23E8/ff4+fv5Txl166wAvXLtHOjzmcnzBoFb8x&#10;tHzq2oB/cEvxv96SfPZBw69/MPFz1wxr+YBlaoj1KaNinVBs4Tc/wrffe5UXwiOuXqwGxm/+ys03&#10;/sAeTe/9J//D3/8v7/7Kr/8HSAHBt4is+L63sH5gYMG5EIQQ+u38HiMoGqO/q3gkEkpBSLL3HCHx&#10;ug8IbqcznnpB8uxQMZ3VvLmoeTUPNMMhB84wtJLdLvC2XSCWDTM/44EGdxoo771N/YVvMvYznvu3&#10;fpUf+9RPMq8b5o86NlLBUe54oAXOKCprKbIBp/Wch3h0u8szSjCQM5rFOo+qKbeLmudV4KqXiGBI&#10;wrNdeY5SpEUwcoan5Brf0g4pLLrzHKs5JoxYpJpxKhhSMEVR28i+XXLaLTmWFXo8o1briC5QZZLO&#10;RBoaBiZwJzku6oI40HQ2UnQRXWZkTeBRCvxElTNuBV3tMTpQGE0jEvvNESEMuNAO+OzjuyyUZiE6&#10;EFtYVfFt2fHsYIAQEt9aDAWijFhREpumz27TMEwFScue2qGoCI1iE8O1tQGvdQtikpQ6Zz62zDrB&#10;SFf8CEO+4CKnw5xBK2lcSzyJiIXFb0M7GYKU5OOCmBzSVtTJoVpDtI7lpQpkgdqckJYL9g/3yO8/&#10;JN67hS3fIts22CtPk+1tUa8NYX2NtWLG/fE6X3wI1iTa5YK5gXttxUC3rEvHv3KjYlQo/tGJpM0a&#10;MplhTUFcHGLMhLzt+JFLBb93esSr3YiNJexld7k4ynixXed2KPjzT5+wp2f8z7WhVI5GVb1hmyJL&#10;KfiQ2+R5XfHfP34X57Y4yC0XzIIXtjWPuxphF/zC8xf4wtsPmPkcKTQiF1gTCIVHbU3YmKyTGUN9&#10;8BjtOkznMQdT7P4RaV6TgsfFQIgRWejzLLqzOCFWBpcQArFWYtuO2Lke7Vz2ng5dZJgyp9veIL15&#10;hzCtiVmGSMek/Xdg9i5Jd2gfgG0onofLu7gwgc2KdHGdDa14dGefRgtSclSDEiUzFk2D7xxbk00e&#10;upbZYoFTgoEWdMmyeLjPhz90nduXtviDE0fVWcTSQ2d4ZGu+ddBRjceoh3PUU5tQlSveyYRYQVgs&#10;nOWkqRltrLPcPyAEh5IGqTSxbmmPTnhw9x3ia6dgV4TOSmHPxkeqfnxySVwZWCnTvUZPfeZmn1eg&#10;gUREEIV8gtmUQh97ZhoYFCgdEactKS4RQZHqluX9Q4pvf4Eu5VBuk5sNOg+2iLBeYcwEN8rxeQYi&#10;IiZD1HqF3Bgit0YsbQOz3lvmQ4aMAp0yktdoNQbZYdWCLGmKZPBdD2OwUQywGE69Ya4DwiRoE6UW&#10;wJgXc0uTSuadIVQNl1NGEYdMfY4PD7i2zHm9PeBegtoLFpmksAMe6FN+KBMsshyRCqJ00CWkKbHx&#10;gNM4ozETymSga2ik6cntpeH1MMMJyaItid4wbzou+4zcSLaCQxeKIwSyc1zVDV0M3PPg9Rpls+xj&#10;T0l4IyAKik7j9JCYHG8Ehw1TNkRkPdN8rMh4jOKt5bJPLgkdCY8QPY+pDGCQSKVBLyBJQlSA6jHQ&#10;VOzhMRQgS94QFbferfn0vYf87NNjfvHDu3z06g7Xjx/ycNGxoY954ROJX3gh57/+asd/8cXEzYOc&#10;v/Ki4Pq6oy4Dp9xHp4Su9sjCR7n78OtM4utsX/yxkb/3rV9950ufnf/yr/07/+mtd9569MErNyDl&#10;uNBhRP7/x4r9L0xR3/2U7+0i6HX22UtzTIrf/Fu/iZBy/TOf+czPv/rVV55OqUeVk6sF4P1ZOV55&#10;tMuJqiWL0KkKUk0VBS/+9K8we/bjmHjKm3XiC21FAnZNJDQWB7hK0p0ImkPPPAh8d8rk5k2W/9cX&#10;yXLN9X/vX+fH/6U/hV/UHMwSKUguoLgXW3yUTELkpVHkeJbxwCY6lRHHUz4RBK+4gm+yBFGRYsPF&#10;SvDB2FPfjI3ECE8MOSF6pIKLZNz2j875p3zSuBSZ4jmca14NDX5Z8KDTnMZApxqWaYCQ62zFt7nr&#10;Riil8CKQNZE6q0gx8pI+5isWcAM0DQ6QyoEFLwLDWnFyeoolIRtBswDbFbx9ZPmyroERIWpKk5PK&#10;DCkzbgwzPqjm3E0bbJSesZjjdb/gL+yUD4gt5vaUB9JRdjmqLKidIxnPftriw+2Me7EkyxUXCk+K&#10;QzCS5BLbouTDReR1Eso4irLCB6jKjNxYPkJiJqZ4ckQuSJlGZTlqmKO2hj1Brc6IVYbIC+TWgHB1&#10;E3Ntg2JnjJ236PuP0LfexT5+gJnPCMNNHgW5YgMQaKFISVBYTd3VfKCseWZtk688ElzdXONp1RCj&#10;IrXT3rhNHR+fBLZ9xj+ZOSpRMjNHHCwH3HGReT3nA3nNX79Q8PtqjOgMC3FEs6L6UM7gsyW/MBzy&#10;tbrhVtQkXVO0nrfyE5p2nSqV/OIlyYYKfLb1zH0kWYsKtg+SFpqJlDwzLDl47wFzK+mMYXChYvL8&#10;ZQ6fvUS3vQfDPdqNMWvHx8QoMCZHlgWdVtgiww9K2lzTZRpRKpTyNEYRNtegVAiZEZIheU9oHV5q&#10;VKxJ2pDGe/D4LYrDW3SyBL2G5wR16VnSB36U4cYYu9lvjaerQ5pmjj9pyINGaIGNgTYlmnrOjc01&#10;Zqczlrkhc45NHdjZXAfWcTHjpWLBl44SdQh416GDRymN8y0Xt7Y5uH8KZYfOhrSuBxsNuD5YXxQ4&#10;K3lqZ422remiJSZHrBvSo1OOvnUfd+eE4C0rXIveeKoyKCToBLlAyEDS9Me07D+iD4o2UhMzoNCg&#10;BaYs8cH3sAxphfuQF6RKEU2AZDHzBeH2LcLXXqG4/RptsYsariGGBX6oYHMIW+uwvobaWCNOctga&#10;oy9tIzfGpKogSoVbtoyLMV1neyPPS4TJ8MHhsOxOKnQ7Y+YrYpahbSSqhjbfYEO1/OrGgptLhc5z&#10;NsyUy2UgpZwizvnI7g5rx4fc6ZacWsvjxzl3wpx3FnNaXzHA8SVrmCmFkxKXOqxZstZNeHHccqtb&#10;9iEJyaCImGRZZlvsNQ5NzQO1hpMekwRaFZhOYEt4kRNO2MAV4K3iOHpmRnJg4PLpKUemxvqS/S4w&#10;LDOO5opG99QyQXd0WPa8JHnLXDlS9PjUMIjw8t4635qe8sgqTB3JpOaZ0vKiGnDkIjMZqdqW1mxg&#10;peJyWLKIOTGFfntV0KPWrwjfFCtoEt2gVSRkGQeq4Eunjs/ffMiDqWe0d4PnNhVyuEPjM54qW/7c&#10;cxqlFf/4tuez7w24llXsbXWUPpLacU+tpSdU5S6zw9fJ3TF7l/aKrpndOD09rF944cOvNahOSIFG&#10;8Vu/9Vt859oJfbzzdyNy/14o3/cGlqR3YD2ZcMFv/sd/C6XE6NOf/szPf+XLX3zmzMB6f/bgEzLW&#10;iIqaKAMiQlQZCAchMLjxMerLH2IrSxwtAw9OLOuZYpTnzJYe4SO5W3CcPMuuQ/qa9O471L/ze6xX&#10;Fdf/o7/Kyx/5KLN6RttYmmho2h4K4ACHlyVCOHZoaJzkWPdu9lxYng2JN31A5IoNqRkLyQ2leS5J&#10;3u5gHpbUcclSGBYpEL3lmio4kI7TEHGyf/NNSePxPFtUbCvF7VSTmxwnPdEY8iTYEYKXSrjlNa3s&#10;KGNE6j4rTMfIR3PFXXIaB1F7klCI6EEYrLWc2IqlKok6kmLAFwU7A83PbI942C2oxhXjcc6kEhSF&#10;ocw1Lww0L+vA573CppbOO2bWY5OgMYkbKmejULwWPAUlLR4KTUwteYz88o5ioBW3fCCPDc5DSB4f&#10;A6Pg2VaWw5ARlUW3jlwbBAFkx9NFQaclUedYrRBCkgmN8ondrR2UyQiZIWhFNhyRRgNCrgnrI+Tu&#10;FvmFXczOFt14yGDeEO4e03zzHs39I4KShHEBKpGFSKNaNnTGT1+8wes3D/liHbhnlwyj53K1Tjlc&#10;Z+pPeUlFfm64y3/bPCbIMTbPlcYAABfRSURBVBbIQyJkDmxBR+CXJmu8ehr5/P2ajbLkhe0hV0xk&#10;0UhOk+YlqdnbG/DF4yMIBXnTc63JpIlBoGn5cLnO7x3OaPSEq4MhA5FoQ8I5h3Ytz+ztcPD4mOPj&#10;OTpA6CLz4xnR5uhyjSx6dq5e4PTqJvXeBmVZEIcVXvYgszoItBdkSWGSQsfID3/wJXyUzJ1HG41L&#10;kIqSkGy/1ZjlSBTRrMF4C47vY+/dQsmKKBJliojxNcKP/QRuUPQGRiNRUZANxyz3F7iFJ7ahz4S1&#10;gnbRUBUFapgQRrK9NaYsesiHo1nL/PSAjZHmfpNTt7anPwoQk6YQmmFR0brE/HSJrgq601OwEawl&#10;DRRKRUzTUe5usDyc4e+fIN4+Qd6bkQ4blOs9TlIalM4QOkOYDG1yhDIkFIiV18pkfWB5USDygp5A&#10;T4HOUGdck0JQ5iXBemIXUKG30UQQZPkmaSaIX/0m6Q/+KebOG0RZ4HafgUsXkLtbsL1F2t6E7U3Y&#10;WIO1EXE8RG6vIwYV5IYgZb+9u4K1r8oBySdSEEhlelomBFmEDZmxpUsOrEVrz7AsMZnEesG2gQ8N&#10;De/NBE1taH1H0ySapeZoVjNfLnjraMqt2lOHOcEparEgClCxZafQvNG2JOHAS6TsQW6N1VyuPO8F&#10;RWsFKUoSS7zuY2g/ICyVFNyPiVI7xlIgaVgMDRuF5JfHJQufM5Udm3nOpQ1D63O2guWTRUVEcNwK&#10;5rJl7k+ppUL6nMwKRJAIGyk7SU5GVDnBJpKTZF5ShsBx0syCxtvEYQic+paLpYA8Q2WCXHS0PjAI&#10;lhsVHOPpoiYhSen9H3H+EUL3Gbgh9IknpuQk5bxx4Pjdm8fcbyN7GwNe2ogQLCFY/swlxws78OX9&#10;lv/p3ctUET68LclNw6LrMMZBLrFrH2B2dAu858rlq8N2ap+ylK8P19bvpBRSoRRS657aiz7r92yd&#10;ff/37+Xyfb9FeLYH2LYtWmuRoEhQJditymJdSinOQfpi/OdisPp79BFYCcA7UH021PzgParRgAd2&#10;xr1Zi40SkVfMRc48WXIVmZuCrU5yGpb4O/fQn/4yg+vXuPLv/2usXb7C8eM5ITUUytDWLd55GI8J&#10;3ZIQHK2AUy9YSMk8BZZNx7pKtFmJKwSV0oTO03rHI+d5VwkOvOBI+FVAbEcIkWXX4tSAbVPxqJ0R&#10;s0Thej40omSYe364HPAFOcPYFicsKZR0MTBtW8rJBBX7WBvdRqyWBB+Yt9CaioksOYw1vqjQUaGS&#10;QmUDLgwa7h6DUhmTMqKTY6YFEzwvbWlu2QvcrmvcUDNtW5Z0NMLz5rTmxa0xKkDXZQRhiDGgo8Zr&#10;wcNlww9NBqA9BENMAoVGBUd0HcuguRAVR87TuQBkeKFpJbztWiZesB5L9kkUnQdT0IYA3nOQMkJe&#10;MfURk+bIEImtA+sRzjPKcrqu7QOrXaAaDWE4Yri+xmK+YBZOUVtrZDubLK9vY5qIendKfOsQ+bvf&#10;Im7dJTw1oXlqE5EZdncqbs5avrS01GsFBMc3mykcP2JdXuTjFwW/urHD794/YJ4MeRQEaREWZFLo&#10;JvDsdsle5vm7U8mRtdw/eczawvPSpmSyscuksfyF0Zh/ePgu+ysC83FmaKRFtDneNPxoNeT20YI/&#10;PLFURUOnTqgG64TBAJRhT8HyZM7904Yo8n5cwhyk5PjOA/JHB/ziy8+jSdx98w5GltTXdlE+Qt0h&#10;6hY3XRCaFiMlwXnGncdOFwyVIY8QrSNXBi8EqSiQRiHzASopfKPRZoicXMHGCcNO0mZLCp/TPJwh&#10;Ck0aFXDkcTPP8u4Jw+u7aHL8yQL/eAplDlVFCB13WsvlD7+MP5jx4PEUa5doM8KlnLZLHIYRlyaS&#10;o+UUJw3JJPCJuo08OjrBFgF7kFNlngqDECWdEPjFEt80WJtx5zN/hD2dw7yFLqCl6ReeTIFQPfzF&#10;mWfKKGSmSWoFIyolwoA0mmgUMjPoLCPGgF/hwwmZQYgIJIIcSU+pFFwkIGFo8a/8Ieqr30Lfvw9K&#10;4i9/iLh9EUbrkEtCVUBVQJkjq4KY6T5ZQWtiVXCehZDO/vZhrToYimKNzi16L1aMoHOEUzRzx6Wt&#10;XeggiZpZgBQUobN8eznn/2gib7cVajpnVjYQE1mCEDremLVkJuvR4l0gKA1egNEsmo5uvUDRY4tF&#10;HwEJIXJqLYdeUhZDjpoGr2QfPy4SdB2tEkxMidKwVo4Yiox523AqMpazJWZ7hDAG7yPOSw67GTUF&#10;yTnqqkA5A+R4GTmxy5V+bUFGjIIudBymhi09Zr2o+pCHKbQh8O7jKW5rA1JiRiJ6T03ga0dTfMho&#10;jWK40b+QVNMWY2DmFmR/YhDLE0eADTlaBDSWFB1eSMgLZrpiEQT/+e05/8v9hr98fZ1fe3rC5eER&#10;qnnEJ7cbXv4ZwX/4tX3+mz/suDNb42/8ZM6OaXkQQCTBZQaIaz/K/r3Xke4tLl68drXV7S8F276W&#10;ZcWJCw4fqbXWIYRAscKJ01rjve+93t/j5fvewIIexV1rTQhBSqUuhRA/qpS8duXKpZPJZPL1GCPx&#10;nNWW76DKScggiSaig8AJhZKOQuasKc/eIHG0P0N3S67mBTuy7ZXdUFMJS5nlHC9OKR69jb59i/HF&#10;kg//zb+M/Pg1/KuPGRZDpB6ynC3II6yNKqSCUipkSijhyHNw2jFsWvLQsp0ZikqylyStbQiiIZiE&#10;D46uyhkIg/UemQJCGWSUBKNIJrBb5hy2hmg0Y5FosNioiHbO1mjAVVEgbcswTz2GnGgZBE9A83RZ&#10;UjUBLR0u9cG1Mk94o9nMc2ZdR9ABETw6OTJj+NB4A9HWTIENU/ZQoTGh28DJqeDy1oCD+0dE24Hv&#10;KLUmJcWoXVDKNS7kDXXnaYWAPJB1DSYlhPJsTwZcmysq7wlGgveUomCeC96cThnoAdtKY5zBJEEK&#10;iUYpNIksM1zNKo7mU0oNbagZJdG75Ns5W8MNFrMG7S1Ka+rg0IXGNwvG4xGtdUy0xqqAaVt0J7m8&#10;tslMZjyUkmXyJBXYdCVOB9yeYrg2oVh64tGM9NYx5b05dmfE5GOKt9xDlCiZzA6ppCIoRWcUcXEI&#10;jzsWSvBqOeXaYh0XaqbGUVQZuobhessn1yfcbubMbc4lo5jGY1I94ksH97m06fm1y9t8oArMThs2&#10;0wirI7nvULSkWFKWkk9kJb89O2KkSrJ2RheOCdM55XDExWLAh4cT3nnjJlsxUhuDsI6JLViGDqNy&#10;RNOyeOctootMlhZdDWj2bR/7ZHLEeIjPhigfKKWiXSyZHt3lrTvfptrYZqQEwicGmaHpInluiEoR&#10;Cg3RMJaSKD1ia5vptWcwC0dMp+gQWS8mxBRpBVQR6uhJJwvS/cQlOaAl4Z3v8aOSQBiJ2z9k9o3b&#10;jJJCCcdaJRjEBp8FMC1qus9HL19j+hAW3gId+IBpIkVwVOuG0hzzU5cucnHzBv/4K7e5f9JQdDUs&#10;a6YLz87+EYFEEJCMRmSCqCBITwRiodBG9pl1RiK1IClBEj0SfCx6QycpgTACU0hiBK97WhzhFQGB&#10;FJIqRJqYaGIgeg8xYb7wLfyd15DTfeTTlwi7L0KxQ6E9uV4w21pH5xki030gfaZJSq54DiUmuvPM&#10;z94/taK3TImha1HDitNlRIiAF4ki0ygpqZxlHcvmvEGGKSFY8qDQSnDsPYuYmGQSIY4R9ITkpT8l&#10;kJBeMzCG2rc9hl5M1AlykSh9Ys0lng4CG8FpTxEFIniciFRe81yuyZLHIhDB0CRPFhWlTGyJnMs4&#10;JsuASB0j4SlCwNiW/dBDI6zbPnt07pbsdopGOt4Onk4a9nSi9olMDsBL6hgRRjPSmuACQVrWlGKg&#10;DYKcrqwRtiXvWkaxoUmKPEEbHSZ5zEiTtY64XODjCZkZsqtKNgrDtg8k/z62zjMQ3nM2BAgyIGNA&#10;KkFSiqACsMSEhPGJVGmaxYy//+qc1246fuNHLvGRp65hD29xtbzP3/nklL9rJvyjV2/z3wXBX/+p&#10;F7k0dEwXM5xYQw62GF98gdPjd0R3OE3rl3azTMTngJaoG625BczOHBQA3nuUUt8XBpb47qd8bxch&#10;epC9EAJaawEUwCiEkH3961/PPve5z+mz4ytDixjjuZGltSYGkEaQK4PJC7JMItFMrn+QneefYb6s&#10;6UL/tpRrgSiGoDRZWBK7DR75muObdxh3juGNbZ79yLN0jx3CS5pc4X3Hsm4oTIXMM4Y+cugblrVl&#10;aASDMrBw/ZuzSYKylOwZzX0naKNDxpaoMkwXuTrUvNXlnPg5uIgqCspOYk1kUwtMkXMwbwFNKRLB&#10;OFqfsRam3BiM+EanWC5mpMqStSNKAjIENiYaL9ZYzme0EkyAZBRaJi4YwVE5YDatUTLifUSlSKZy&#10;dgvDiehYSsgxmCCwMmGS5KoZsh+WzOuG1lqUlpi8QCVYcx1XKsPXfCDOBVMiFIKy9nRSsqkDL+4N&#10;+HbjibUjlprUWtaSZlEUGDclzyY8aOfEzmJQaGdJOqMNS/ZGChjy4LBGyETtPYVVJOlRdJSjMccn&#10;LV4bhJTYFVdZ8J6qrJgeH2O0IWjPIC9REdZGa5zOZsy6DqvAASEK1lTBUGQIKQlSIElkrcMsLZ3J&#10;kZstj6zFtxkjAjorsORUJrJTDQnj3ph7WFumQTFwklpDaz2ihHwEL1PylXnGfrNkt4n4ckGeBrhi&#10;zCDO+fmLQ+Z+yf8+tdhWo6NDeUMpa0K2STVKvOQCvx8DaZZQqUUlQRkdMg9sD8fsiTGzwxkPmhOW&#10;ClLKkEKBtuADg8KwmUVyUfDuwqKMoUKjc0MQEZlppBLkmaHIDPV8weGsQ7cNjYvMnafAU5CBzMlN&#10;QjjJYixxocFEjU2KrJni7r1F6ixH7RECWIubdB//CDZF8uMlNRFZN9QZTMpNYt2hRCBJASIjzwwp&#10;tbTLjkk5wupEMSooUMgyx+SRPQ2bG1u8+mDOjIiQHhUyTCfIjCWMBGWIvLxdcmEy4XOv3+fdoyXu&#10;6DGyaUmyIpUakRJE0FKhtAalSEqijKGkB3LtsS0A2RM2I3rw0LjCuQqpJ96Wq4XLuZ7EWK487kII&#10;tNLYuqVrWqL1RB/Zni9x0dINM+xkQlIDhkExNgmTe0IoSVIQRcKTiCL22Y6xxy8bmBq5Ak4906fK&#10;aFKCLMsQQmIXNQbVG4m5wUcH3jEsCt6bO1RzQpJDsgZ06Ki1RFaa0DqOuw4nDZk2JNdgdEYhS3KT&#10;09AgpEWRIUxCC0UpEpeGIx66iPMBZRLSR8zKCNutEkU14cHJlGAMwklcdGhlMDTsZgPupMhwYemk&#10;QOkhme1wxpMVkoNOYZs5mcpwUrLuak4KyIEgBH7paW1Nrg3B9XFeTSUZK03RdFgRKPOcYV6wSJ65&#10;7whdQxklXksSBuMVPvXZ1G2mV8CyAi0cSWesyYJJEXnbO+bLeL6KC1axWDxB9K+kw/lERBFXhrgC&#10;8gRZhIGRKN/RZhMOZ5bLpeNjz+4yqBSahlx1NHHA1958wKK2XN8ZszuQSF1w3GgGo5bxYIxEkmwk&#10;eNsOxuNZlAmEDBJZhxCCUn1SxvsNqz9pN+gH5XusnE14Sn0cSYxxBQrYB+adBef9P5cVudTZf1L2&#10;v5kCDUgMSpY90jiaHoAt6wPglMaInAyFVKoPYJWQITHI9zW0f0NEgGGFSn1Wdw/DAiik0Dy5rA93&#10;7LN6BQhFoQDynhYDs6prxSUmQWb9lRp1dssVEe5ZVXn/ZRXmIRH9lwxylVEgQWk0GlBoVs+6OW8t&#10;kt51miPRlJwNFygyJGXfQgzV6m1MIpGrQei3J85vJqBE9jx4Wq1GWCLoh8hQIcj76/pvyLNxIlvV&#10;m4E0GKCgPO8fkr7eVf81qp8TTY+l9L7zzliL5Ypj7qyj7zvUj6U4k5H+a6b7cUf1zdCrW54NUonu&#10;jxlQq9aJ1QxlK9gCmZk+qxFgIM7HV4q+T+bsfgz7rH4GQAEKNNn59FZIciQUq2tU1cuALqhW/cjO&#10;5FYDoui3ftQ/Kzfn4id6I1WoJ1JvOHObm5Vs9b8I1GqWV1ebldwKuZozsZrD1WWr7KQ1yl4e1OoR&#10;XA1npt4nu7qXp37GFDk9xMPZYYVGr562/nSDQfXXmNWAS0CdyUyx6qlgyOq4Ohv0vmIlzjparsa8&#10;vy/k5zKT9w/f+2RoJRucT/mT8p0qaNWm93dTskJtkE+a/OTA++p5//3k2WQWfdq/7GXzrAHZd1x2&#10;Lr/0KkUiV6OlVnMn+3kSK524ml+DJmMVjS9l38gzNXk2qeezL0CrJ+2n19PnnT1DmdVPBkIafd6u&#10;7PyMM9prRb6qWwIV2XkHFTkG3bfzXNf1egSVgyyeVAMYsvMBUBQrjxEoudIxZw+fAlY9Jhegz+SY&#10;96sXWP2qZbW6MAMGT+bkTH9jyFbGtlhJUp/QwHf9CAnGKJQ6r3QlEooKVs/xmQHfr2O9DtIohv10&#10;rVraj1EBDKnOhkVo0EMQve4057KqztfS95ezdfUH5fukKPXPC4LW+v+Ve0+ulP/ZMsvKlFrVsFo6&#10;FEoWq2+rc1eG0wTJ2tlv5w8ofZzFavXoF7aVVhK9kJ49z4beKNNnSkpAjiJbGTm9MSLPFRkChiuF&#10;IzEgzbke7o2N7EnfoKejkBpJRiHy87Zrnijks2SmJ8YG55rk7PwnJ/VtFNqcKy/FmYH0PiPD9EpL&#10;aPW+hU+u+ixXC9U/o2t7RXJu78r3Kc4nxqfQ/cALtTK4ONONPSnLuXF0ZuZq6M1G9cQ2QJ8rOSHE&#10;avz6zgilVm37v9s7o962YRgIH0VKdpKtWP//n93DHSmlQIFir+MHdM0SW5YoijqycRK79VHbh8Tc&#10;3kjfNsoBYBrgwOMYysITC86ZyagX3KhvTOB6ccSeG2MAri0yBhbSVpPS4FpsawHwicATfxTQF4xz&#10;7mzwpfn7lTaQjw686D/Im0AokWuWRqmLI35LLJXzcEUsTH3KD1eLwQFnH5cvII5bvm1qjqiAcmPl&#10;HC7M7BNygCFXlEjX53BxRgJ2yJnwG28ZgeX85P1ZxnlW34ypiq4/a24NgQsXMC4AF2486QslsLzW&#10;LC/idQdg6B1TfO+UlX+eeukndygFa7P1++vPnS1J9AzsGDbi3sllKrYMLvWElT04dyY7pQgKwEPz&#10;aYcYpfEXQJGabnHZXm9Oey5kwhawU42OTKUy4ckNX+tKa5IuLeU9KnNidTXj9HaebVhDJRBsf4ty&#10;ABT5kW5SqcEWhfnwEDVpmjw2pV4MJi5+mlYzyDxwlekNS/vVDzxgTAqoijbQN0Y5jFFDYwF8DgAP&#10;LAAfAIBfuPHYY3CtWafHXoDSkMnX1B13SNju9frdHtv8R5je18As4Wd/Px11FFdOpDcOZcBHxsfn&#10;L6hYgXo5d9WxsPP8o186Zmd6gM2QGGKovLMPQ47sihR2l4h74KVFP1WRyjYYcJ7gMoQr+DivzRxr&#10;aLPITdpV1SFXLqap4BepZADHA58ZyOYA5tpBeOT52rhHAPOqXeROA1gKCQa7urBz5JH/zlmVjwc+&#10;qa+CY7tUOczaWmpVz6rMAIAFU4Xit6TPVB9GKBx6zpCEXkVcvG3IPEY1mwrshl3S0uuDQcqq3pSS&#10;edZGNMsJaLPQ3LuNarbOZXlQPac9fnNowPwADHiqk0tlitxf2OkJxyubAYYh1A860JXuAyBgzrm/&#10;LMdMO5nT7i7jGG4AA2tcWIeAf9u8R7kjx+jHG0Xz9fMcGX+lUIgFytJVBcrABZhVe9nmEf4BOJdM&#10;/l8VDT/6EOnXJvdeoP85o8Cq+cxCyxORUx3rXSHxSclJl33SRyRMFUdY7hy7ynAGp+M4VmW3+Dgu&#10;dDz6Ym+dHlBlD+CiGwNPXO9BcKhaLRnFBMOQFeXD/XmZ40u6Swqo76yYQnN074qWGW4Yq7Jq1WM3&#10;6keDLKovBQRF4mFMpHR0ViGrX7GqoXMNI4APpUJ55YrEkyaZg4rQbVT10XDviphxLiduXlmdjZLd&#10;GQcobpE2NBrd5QHbyVmFYyV+YMTeBPh5cVUz/PZn6mqZZLz/Mabq26lmcQP8LtGxtrCS30V1S4mb&#10;0ZaXzntoRLlx7BrB4Yd67P6T9KBpmqZpmqZpmqZpmqZpmqZpmqZpmqZpmqZpmqZpmqZpmqZpmqZp&#10;mqZpmqZpmqZpmqZpmqZpmqZpmn/hLymU1GQ6btXLAAAAAElFTkSuQmCCUEsDBBQABgAIAAAAIQAb&#10;U+rv4QAAAAoBAAAPAAAAZHJzL2Rvd25yZXYueG1sTI9BS8NAEIXvgv9hGcGb3STVpsZsSinqqQi2&#10;QvG2zU6T0OxsyG6T9N87nvT2HvN48718NdlWDNj7xpGCeBaBQCqdaahS8LV/e1iC8EGT0a0jVHBF&#10;D6vi9ibXmXEjfeKwC5XgEvKZVlCH0GVS+rJGq/3MdUh8O7ne6sC2r6Tp9cjltpVJFC2k1Q3xh1p3&#10;uKmxPO8uVsH7qMf1PH4dtufT5vq9f/o4bGNU6v5uWr+ACDiFvzD84jM6FMx0dBcyXrQK0oSnBAVJ&#10;krLgwOM8TUEcWSyeE5BFLv9PKH4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VvzuAjAEAAARDAAADgAAAAAAAAAAAAAAAAA6AgAAZHJzL2Uyb0RvYy54bWxQSwEC&#10;LQAKAAAAAAAAACEAirbXxnEaBgBxGgYAFAAAAAAAAAAAAAAAAACWBgAAZHJzL21lZGlhL2ltYWdl&#10;MS5wbmdQSwECLQAUAAYACAAAACEAG1Pq7+EAAAAKAQAADwAAAAAAAAAAAAAAAAA5IQYAZHJzL2Rv&#10;d25yZXYueG1sUEsBAi0AFAAGAAgAAAAhAKomDr68AAAAIQEAABkAAAAAAAAAAAAAAAAARyIGAGRy&#10;cy9fcmVscy9lMm9Eb2MueG1sLnJlbHNQSwUGAAAAAAYABgB8AQAAOiMGAAAA&#10;">
                <v:shape id="Image 182" style="position:absolute;left:4051;top:126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T0NvwAAANwAAAAPAAAAZHJzL2Rvd25yZXYueG1sRE/LqsIw&#10;EN0L/kMYwZ2murhoNYoIQuHqwgeux2Zsi82kJLHWv7+5ILibw3nOct2ZWrTkfGVZwWScgCDOra64&#10;UHA570YzED4ga6wtk4I3eViv+r0lptq++EjtKRQihrBPUUEZQpNK6fOSDPqxbYgjd7fOYIjQFVI7&#10;fMVwU8tpkvxIgxXHhhIb2paUP05PoyBzuP/dW33Y+Fv7uPpzyObyoNRw0G0WIAJ14Sv+uDMd58+m&#10;8P9MvECu/gAAAP//AwBQSwECLQAUAAYACAAAACEA2+H2y+4AAACFAQAAEwAAAAAAAAAAAAAAAAAA&#10;AAAAW0NvbnRlbnRfVHlwZXNdLnhtbFBLAQItABQABgAIAAAAIQBa9CxbvwAAABUBAAALAAAAAAAA&#10;AAAAAAAAAB8BAABfcmVscy8ucmVsc1BLAQItABQABgAIAAAAIQDv9T0NvwAAANwAAAAPAAAAAAAA&#10;AAAAAAAAAAcCAABkcnMvZG93bnJldi54bWxQSwUGAAAAAAMAAwC3AAAA8wIAAAAA&#10;">
                  <v:imagedata o:title="" r:id="rId114"/>
                </v:shape>
                <v:shape id="Graphic 183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gDwwAAAANwAAAAPAAAAZHJzL2Rvd25yZXYueG1sRE/bisIw&#10;EH0X9h/CCL7ImmpBpGssUlD21doPmG2mF7aZlCZb6369EQTf5nCus08n04mRBtdaVrBeRSCIS6tb&#10;rhUU19PnDoTzyBo7y6TgTg7Sw8dsj4m2N77QmPtahBB2CSpovO8TKV3ZkEG3sj1x4Co7GPQBDrXU&#10;A95CuOnkJoq20mDLoaHBnrKGyt/8zyjYVP+Zrsq1G+O86uKfc7GcToVSi/l0/ALhafJv8cv9rcP8&#10;XQzPZ8IF8vAAAAD//wMAUEsBAi0AFAAGAAgAAAAhANvh9svuAAAAhQEAABMAAAAAAAAAAAAAAAAA&#10;AAAAAFtDb250ZW50X1R5cGVzXS54bWxQSwECLQAUAAYACAAAACEAWvQsW78AAAAVAQAACwAAAAAA&#10;AAAAAAAAAAAfAQAAX3JlbHMvLnJlbHNQSwECLQAUAAYACAAAACEAqLIA8MAAAADcAAAADwAAAAAA&#10;AAAAAAAAAAAHAgAAZHJzL2Rvd25yZXYueG1sUEsFBgAAAAADAAMAtwAAAPQCAAAAAA==&#10;">
                  <v:path arrowok="t"/>
                </v:shape>
                <w10:wrap anchorx="page"/>
              </v:group>
            </w:pict>
          </mc:Fallback>
        </mc:AlternateContent>
      </w:r>
      <w:r>
        <w:t>Its a good idea to always check the information AI gives and make sure it</w:t>
      </w:r>
      <w:r>
        <w:rPr>
          <w:spacing w:val="40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used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support</w:t>
      </w:r>
      <w:r>
        <w:rPr>
          <w:spacing w:val="-4"/>
        </w:rPr>
        <w:t xml:space="preserve"> </w:t>
      </w:r>
      <w:r>
        <w:t>but</w:t>
      </w:r>
      <w:r>
        <w:rPr>
          <w:spacing w:val="-4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change your</w:t>
      </w:r>
      <w:r>
        <w:rPr>
          <w:spacing w:val="-4"/>
        </w:rPr>
        <w:t xml:space="preserve"> </w:t>
      </w:r>
      <w:r>
        <w:t>organisation’s</w:t>
      </w:r>
      <w:r>
        <w:rPr>
          <w:spacing w:val="-5"/>
        </w:rPr>
        <w:t xml:space="preserve"> </w:t>
      </w:r>
      <w:r>
        <w:t>own</w:t>
      </w:r>
      <w:r>
        <w:rPr>
          <w:spacing w:val="-3"/>
        </w:rPr>
        <w:t xml:space="preserve"> </w:t>
      </w:r>
      <w:r>
        <w:t>voice</w:t>
      </w:r>
      <w:r>
        <w:rPr>
          <w:spacing w:val="-4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rPr>
          <w:spacing w:val="-2"/>
        </w:rPr>
        <w:t>story.</w:t>
      </w:r>
    </w:p>
    <w:p w:rsidR="00190145" w:rsidRDefault="00190145" w14:paraId="6DE8246B" w14:textId="77777777">
      <w:pPr>
        <w:pStyle w:val="BodyText"/>
      </w:pPr>
    </w:p>
    <w:p w:rsidR="00190145" w:rsidRDefault="00190145" w14:paraId="6DE8246C" w14:textId="77777777">
      <w:pPr>
        <w:pStyle w:val="BodyText"/>
      </w:pPr>
    </w:p>
    <w:p w:rsidR="00190145" w:rsidRDefault="00190145" w14:paraId="6DE8246D" w14:textId="77777777">
      <w:pPr>
        <w:pStyle w:val="BodyText"/>
        <w:spacing w:before="85"/>
      </w:pPr>
    </w:p>
    <w:p w:rsidR="00190145" w:rsidRDefault="00F81EF1" w14:paraId="6DE8246E" w14:textId="7B463506">
      <w:pPr>
        <w:pStyle w:val="BodyText"/>
        <w:spacing w:line="256" w:lineRule="auto"/>
        <w:ind w:left="4328"/>
      </w:pPr>
      <w:r>
        <w:t>You</w:t>
      </w:r>
      <w:r>
        <w:rPr>
          <w:spacing w:val="-9"/>
        </w:rPr>
        <w:t xml:space="preserve"> </w:t>
      </w:r>
      <w:r>
        <w:t>can</w:t>
      </w:r>
      <w:r>
        <w:rPr>
          <w:spacing w:val="-9"/>
        </w:rPr>
        <w:t xml:space="preserve"> </w:t>
      </w:r>
      <w:r>
        <w:t>read</w:t>
      </w:r>
      <w:r>
        <w:rPr>
          <w:spacing w:val="-10"/>
        </w:rPr>
        <w:t xml:space="preserve"> </w:t>
      </w:r>
      <w:r>
        <w:t>our</w:t>
      </w:r>
      <w:r>
        <w:rPr>
          <w:spacing w:val="-9"/>
        </w:rPr>
        <w:t xml:space="preserve"> </w:t>
      </w:r>
      <w:hyperlink r:id="rId115">
        <w:r w:rsidRPr="00E54CCD">
          <w:rPr>
            <w:u w:val="single"/>
          </w:rPr>
          <w:t>full</w:t>
        </w:r>
        <w:r w:rsidRPr="00E54CCD">
          <w:rPr>
            <w:spacing w:val="-9"/>
            <w:u w:val="single"/>
          </w:rPr>
          <w:t xml:space="preserve"> </w:t>
        </w:r>
        <w:r w:rsidRPr="00E54CCD">
          <w:rPr>
            <w:u w:val="single"/>
          </w:rPr>
          <w:t>guidance</w:t>
        </w:r>
      </w:hyperlink>
      <w:r>
        <w:rPr>
          <w:spacing w:val="-9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 xml:space="preserve">our </w:t>
      </w:r>
      <w:r>
        <w:rPr>
          <w:spacing w:val="-2"/>
        </w:rPr>
        <w:t>website.</w:t>
      </w:r>
    </w:p>
    <w:p w:rsidR="00190145" w:rsidRDefault="00190145" w14:paraId="6DE8246F" w14:textId="77777777">
      <w:pPr>
        <w:pStyle w:val="BodyText"/>
      </w:pPr>
    </w:p>
    <w:p w:rsidR="00190145" w:rsidRDefault="00190145" w14:paraId="6DE82470" w14:textId="77777777">
      <w:pPr>
        <w:pStyle w:val="BodyText"/>
      </w:pPr>
    </w:p>
    <w:p w:rsidR="00190145" w:rsidRDefault="00190145" w14:paraId="6DE82471" w14:textId="77777777">
      <w:pPr>
        <w:pStyle w:val="BodyText"/>
        <w:spacing w:before="83"/>
      </w:pPr>
    </w:p>
    <w:p w:rsidR="00190145" w:rsidRDefault="00F81EF1" w14:paraId="6DE82472" w14:textId="77777777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0" distR="0" simplePos="0" relativeHeight="15755776" behindDoc="0" locked="0" layoutInCell="1" allowOverlap="1" wp14:anchorId="6DE82513" wp14:editId="6DE82514">
                <wp:simplePos x="0" y="0"/>
                <wp:positionH relativeFrom="page">
                  <wp:posOffset>457200</wp:posOffset>
                </wp:positionH>
                <wp:positionV relativeFrom="paragraph">
                  <wp:posOffset>303137</wp:posOffset>
                </wp:positionV>
                <wp:extent cx="2322195" cy="1537970"/>
                <wp:effectExtent l="0" t="0" r="0" b="0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1999" cy="1511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4" style="position:absolute;margin-left:36pt;margin-top:23.85pt;width:182.85pt;height:121.1pt;z-index:15755776;mso-wrap-distance-left:0;mso-wrap-distance-right:0;mso-position-horizontal-relative:page" coordsize="23221,15379" o:spid="_x0000_s1026" w14:anchorId="674A2EB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dSW9LgQAABEMAAAOAAAAZHJzL2Uyb0RvYy54bWycVk1v4zYQvRfofxB0&#10;31iiLMkS4iyKTTcIsNgG3RQ90zRlCSuJLEl/5N93hhQlx+7a7h7iDMXH4ZvHmSHvPx66NthxpRvR&#10;L8P4LgoD3jOxbvrNMvzr9fOHRRhoQ/s1bUXPl+Eb1+HHh19/ud/LkhNRi3bNVQBOel3u5TKsjZHl&#10;bKZZzTuq74TkPUxWQnXUwFBtZmtF9+C9a2ckirLZXqi1VIJxreHro5sMH6z/quLM/FFVmpugXYbA&#10;zdhfZX9X+Dt7uKflRlFZN2ygQX+CRUebHjYdXT1SQ4Otas5cdQ1TQovK3DHRzURVNYzbGCCaODqJ&#10;5kmJrbSxbMr9Ro4ygbQnOv20W/Z196TkN/miHHswvwj2XYMus73clMfzON5M4EOlOlwEQQQHq+jb&#10;qCg/mIDBR5IQEhdpGDCYi9MkL/JBc1bDwZytY/XvV1bOaOk2tvRGOrJhJfwNEoF1JtH1VIJVZqt4&#10;ODjpbvLRUfV9Kz/AaUpqmlXTNubNZiacG5Lqdy8NQ3VxAGq+qKBZgxYLEKWnHZTEc0c3PMAPILpH&#10;4Ro8gzMXq7aRn5u2ReXRHshCSp+kxH/E69LtUbBtx3vj6kfxFniLXteN1GGgSt6tOBBUz+sYjg1q&#10;1wBHqZreuGLRRnHDaty/Ah5/QokhUVqOE5b0xBND0EOCneTMPErjCMoSk4NkReF28MkTp3FcwMch&#10;edzA7eX9SKXNExddgAaQBjKgOy3p7oseaHnIIKZjYikCMewT0Hi0lxFGZ0L+r9r6VlPJgQK6PT7t&#10;zJ/209Br4kWG0Q44LMBh9AOpYpKPSqEFaFp6pQgpsnwqs5ikrszGYqEl2zqljtWBdrV2OoFitbfY&#10;ofcm6omds7Wd00B6gMZhAJ1z5QhAzuM6dIpmsIeS91xqrHhHBec7seOvwiIN1n2ckvkQkY0GuE6Q&#10;tn8HjeYkgWyENMnzzGYJoD3G/5fWbUaSAsQGKCkgvZDmD7EOgVi36hLWbmwT1ZG5hB0y2gV4AzBJ&#10;i7RYXKQ6bT+P8jyPL4KnuOL5vMii/CJ6UiyeL0gK6l2iHE9nEadgk8vHcXTKrpwvh0mAcIKJjB3B&#10;lv81fEHSDN4YFn+dDiHJfB4lDn9DtIRkeVKQAX9dS0IWRURc/sW3nJQvFuR/QxqMxWXjtQV06bDe&#10;0bmet8fRXq+IYy1vqLV4OqmrRXycBr45+DL3/125H+XXKZC1QnOnDvYm2wfGfgU94bgjtr1tXSl2&#10;JGxRWrTN2l+zWm1Wn1oV7Ci0wiwhReLbyjsYXjSPVNcOZ6fGSoLNsdO73o7WSqzf4Cmwh9tgGep/&#10;thTfHe1zD9cPPlO9obyx8oYy7SdhH7O2lcKer4e/qZLDDWjgSvgq/C10dhE6LK7sxW9bI6rG3pIT&#10;o4Eo3IjWsu9Oq9zwRsaH7fHYoqaX/MO/AAAA//8DAFBLAwQKAAAAAAAAACEAGEZaiwD9BQAA/QUA&#10;FAAAAGRycy9tZWRpYS9pbWFnZTEucG5niVBORw0KGgoAAAANSUhEUgAAAlgAAAJYCAYAAAC+Zpjc&#10;AAAABmJLR0QA/wD/AP+gvaeTAAAACXBIWXMAAA7EAAAOxAGVKw4bAAAgAElEQVR4nOy9+ZMkR3bn&#10;933PPSLyrKyjL3QDjbMJYAjNEMMZkuBytbuz4mrN9LfxZ2olrn7gj9JSJtrKjEuN0WRDajnDHXJA&#10;DufCDI5Bo+/qrqqsPCPC/T39EBGZkVlHVqOqUX34B4auzIzbI8L96+89fw4EAoFAIBAIBAKBQCAQ&#10;CAQCgUAgEAgEAoFAIBAIBAKBQCAQCAQCgUAgEAgEAoFAIBAIBAKBQCAQCAQCgUAgEAgEAoFAIBAI&#10;BAKBQCAQCAQCgUAgEAgEAoFAIBAIBAKBQCAQCAQCgUAgEAgEAoFAIBAIBAKBQCAQCAQCgUAgEAgE&#10;AoFA4CuBiBa+M/Ohvx+1+dmfUSAQCAQCgWeBSjOs+u2FhIiImU8irAhBUAUCgUAgEADAzDNNUNMO&#10;BICJKKgsAGSMOVQ40UG1FURWIBAIBAKBGcYYGGPO+zSeTpZ1VFlQR4kpOmZZIBAIBAKBF4gThhR9&#10;5TxVZ8XMEBEQEVT1pJs9VdcQCAQCgUDgTDhWCBhj2Huv1XqVhig/k4icWEg811DJeZ9HIBAIBAKB&#10;ZwNmPnKw3Hlz7mdRFgSpKlRVrbXVIioWz06Ry//rJRkEWSAQCAQCzyd0gv9nHq8ynpufFmPNU3ES&#10;QOFDZWZcv34dIkJRFJkkSdg511JVIyJGVRmFKbAy+z015x8IBAKBQOBMWeUizL33OYC00+nkeZ7j&#10;o48+gvf+Kzq943liAqXuC106lqJQmKKqePPNN6uYK6uq7TiOX1LVq5PJZCtJkg3nXJuZIxGJRMQT&#10;kRARG2PgvQcRkc4DtmbCi4hARAKA8zxXay2pKqmqAxA55yZRFNmlc1wuE9IClPtToFDLqqpVrFgc&#10;x5Gqap7n3lprVBVZlvk4jml5/8vCuty/lvuvjgkASkRKDKMiXKSzMCmg1nuJQMiMMUZExDBDFVzE&#10;r0HKayAi8qUoPZrTCv2VsXKr9r9q+fH7V6gyEQFEqgJVKBVXDwJIFapQQKEgKBXHY1UlhRauaZAr&#10;VgcBENWZpdQDxw/1LW7d7N5p7fcynpCZQAoqlymgVanTiot7CijLq3aiy6d8gvt/3CqP+fwtr60n&#10;KULFvPDLvZTlDyIcGe9ZvPdH3f7qTKT6omVdJKoKZjbeezWGRIoKg4iIiwNC5y/O4SOo6+e+koOF&#10;MisX5oPxrPXvZZV2DAevv16HPUas7JeCwEc/ewpg5fmf8vjltR79jBQnsJAg4ExRLffK5Xkoymet&#10;aH+O33rV6yVSXCOhLE4AoKJ509mhD7u+enP+5VFdaB+ltDzV6t+iii5jqbRMy0AiAmZWEXFE5ADs&#10;qeqjZrO5LSJf5Hn+wHvvrLV08+ZNzfMcxhgq47XqF6G1vzhk2ak4k8chiiJ47xcEVSU+SiFEKAqH&#10;AYiI4NVXX6U4jinP87jRaLzivX8TwA3n3BYR8draGjMzdTodWGs9EXlmZlU1VVBbWei+zHcxuxYR&#10;QfmAqDHGA7DGGM3z3DebTXPlypVLzWbTAGBj7KwQiyYZQNEGFiWsChtZQIHcOQIUhg2cd5hOp9jf&#10;74+2t7f7ACiKImFm3tra2tzY2EhUVaMortVGVd06rwDX19cbaZr66XTqxIsYa5SIOE1TmkwmNBjs&#10;743H473xeBwVHlSbVeJVRNgYw6qqIuJKX7QpNZsws5VDFORXyZOugJlZMW8FBPMXUkTER1Fkq9+q&#10;Z0LnbzXVxK0thXOOogKzRIRV5cfMDoBVVSoHaBAzEzMrEfk0zYWIDBe1WGF9VXBZKkJ09lXy43D6&#10;+7Niey0vr1YxU+27ropBPaKam/ekVmxerXBY9QlAxB9cd4FFgXFQy4iUzxbK+knKesd476vnkctn&#10;yZfPGxMRlw3YivfzZI9Hfa2Z6DxCgDyOQDqkQ3ii8zkzlFYUwWnP5/Ffv/oruyDwDzuVlR2IVeUP&#10;RlGvSVlPMUqBISJCxCsOsLIDpGUnkwtTgmphSJhJrYX9L0n11a8/tN6uVp+1+kwMFpGqU8IA1Bfm&#10;JzJFOgH13jtmNuU75YmIrLUMQNI0Nc65LMuyeDAYWOfcREQmzHzXe/9Jo9H4xebm5h4A//3vfx+q&#10;yuVxnIgwALHWknNurgMK7cLGGF0SZI/NmVTuS5H7lYWnOMBcaM3U49tvv80iwnmeX4+i6Hecc29b&#10;a+Ner+cvX75sXnrpJdfr9ShJEgXYRTayRW+TTRRF3G637Fp3rRPFUdRqtTpEZJnYlAJD6qLbO89x&#10;EmM6nTprrNnY2Lj4aOfRO6PhqP3uu++SMcbV7r7ONp1bF1hF4JwHCIijiPLc4fbtW7h58ya9/PLL&#10;261W66PJZDIUEW00GhcePnz4rve++7Xf/JoYY4VQWDiIy7+1B84wR6oq3ouIikCVxuMx3b17j+7d&#10;u0dbFzbvGmN+aYwZEWBFRVE8i56Nyfv9/p6IGMOMRqORRHHU8c5nzrkpMceNRiM57t7pKWvM01Uf&#10;QGkBOIYVYYKFfYpLc4MwEYPA3nnnvM+Gg8EQVDZiZWVhrKU4jhtRZJuqKtNpOkrTNGUibjQbSRIn&#10;TSJiL5JHNmoce3wSiIjmeZ5lWTb23rua1VC63bU1Jo6JyRCxFBesDAVpIbCeMRZ7tCd4eI7u/BY7&#10;OLEJdMEKNfuzsoY/eMyF3wvD5cLi2pejX4/SQkSGyg4OFKrO+cx75whEzrtcVSRJGq04jpNSKyqX&#10;ZrHSIn/8E3DiBnrpjhxo++jw8ocebUddNMrOt1iwgK00IZ2yiuDC5Kco3/WybdHK9HA6E9axl46y&#10;p73wGy2stJDC8YCl9MCTdcjxV1joFZKl2TRN04mIqLU2SZKkEcdxZIxhL25FBbrSQsntdrvZbDab&#10;It6PRuPxZDKZingwFR30uum9/hk4qlNSo3LLEGnpVlHUvEGDQX8PAKIoipMkaQLw0+l0lOe5Y2ab&#10;JElrOp0OmZlUFf1+f38ymWTOOZ1Op1NmNuPxGCLip9OpPnz4ML5z547Z29vzo9HIQ2nXWP6pMebD&#10;zz777NHVq1f1448/Bsqum7UWzrmZJau0ilWGoRVlt5ozr94PcQ1Wv9Fbb71loihyeZ5fEJF/ycz/&#10;HRFH169fx40bN2RjY4Pb7bYQCNN0GrVarfyVl1+9fOXKlWtbFy5sJXHcI6LERlGzkSTrALiMzTKq&#10;ypVrDSh9P8WxJcsyjuIYTIQ0y1S8r3qaYsuo+rlvZ+EbRBWGCwOZiFdXWermlQwZaz0BBoU1DVmW&#10;GeecWGsL71XZDS/qCEWho4qKQlSFCxFKqkpVwrQ8zzGdThHFkRo2wsymrGiUCL70bVhjzNQ5R17E&#10;W2MjY0zkvRcRn7IxFsBs1MBhnP4BWPWCrdp+1UN8fPK48s0o/SCkVPoLvRfvvXMgUmYWJgZQ+m8U&#10;YCZLzDERqXhJRcSBwEwUFdYskKo4Y2x0/Al4oNCpvowFEMyDLBUgQ8U+uaxUKpP0/KE4T05qATqK&#10;FR7omYFmqXKuPq9Ktjw3YC0Lh6oDx8c2MHVr2eEipDz+shut/Mt8yA1a+IlLQ3fhAhSRXFWFmI14&#10;nxOTt8Y2iMh68SoixYqF5cGD5PgCOIGFoN70L5fxoovt4HXOXGBHyDFdej+XBcOTfoCL50Nn9WX9&#10;f+isz3SaI5xqM+aaj2tR+xef9Xj9s+r5VwF77zMvkqGw8kREFKlqERLCKw6wAu+9EhFDwd57+LJx&#10;K12QVHqflrwv86tcaQEtLZCV5ao0Nmj1mxOXiYgYY2wcxbFCfZ7nUy3dNUmScJZlaRRFNokTzvN8&#10;X1RGzJx674e7u7u3tre379y/f78/Ho8liqKciPTh9sP4i1tf4NYXt2j74XYeRdEOoH+rqv+sqtmn&#10;n34qdQFFRDDGwDlHpeXqNMU63++Z7AXzYZF1cVUTW3Tjxg1kWabNZvPrzrnvqOrm1atX9b33vs6X&#10;L1/yzMaI91BAms2meevNN6+89tprX7t48fLXVHVtNBpRv9/H3t6e7PX7GOzv82AwkDTLSETIO4fy&#10;AVEVmdWkpfLVyoXDzACRivfKzCw6E+i1nvL8TSEiiM6tc4R5TAMRwTmHKIpQxmCJqBouGnUVVVaR&#10;+gM226+WvTEoKsuWqihEBVQFEJWWryKex0MV3hg2bAxUVbzzbAyXy4sNi4q7uALDvFqFP2ETysq9&#10;r/KQrAohYwZVzcbcGl3UvypVb6mMWKj0c6HGoICIKDNRuZ9qeRXHVn8sDj8++Vkn7cCpqwJK1S4W&#10;7TblXf7KXS5LnNhFtNw7rzXgx++gLrCqSrm2n5WQLh9z6fsJXCSLbsn6fmZVxRECa25h1QMLFQCR&#10;QamwivquqGuKHDzeC4i42nd5WCWg0NtM8C5bcfYrFVbBgtVtvkBl1fNL5eq6vKDc5fHvp65WOMde&#10;wAnu33z7AwJGoae2Aa/cfMX5u0WT1tInL8fXv6tc5IXc0YXbTESzekrUHfsCOrfq+KVxHyoAofQA&#10;QLzAew82VQdksdxnn1bVX7XHZ2ZtrBc5E1UGh6ItKqpmawzZKJq1rUkcU6fbRbfblV6vx1ubm+h2&#10;u7q+sSGtVmtARA/29/u/vn37zmf3799/lKapS5IEu7u7+Pzzz+0vfvEL2tvbzaLI/ijLsr+21u5d&#10;unSJfvCDH9S9a8sWrVNzZq1rJQSAAy5D/u3f/m2x1sZ37979dhzHf2CM6X7961/3N27c4DhuEBHl&#10;aZrayNr89ddff+mdd9/9l40keXP74cPoV7/6lfn815/jFx/9Qh48eMCj4QjD0UjT6ZSyLBMR4Vqv&#10;Zt6dK6/OOYdG0hAF1Lmcy54jvAgMsyoWK4jlAvEiaphBzEDN9akoHs4oijV3OYsXsVHERIB3XkqL&#10;hagKzyorOlALzvZFKIQWtLCaoQys9+LVGktsTBF3VYhQUNH9V+89W2urAFsQIAqQiBCgnoif8PwB&#10;J2wAjmKVhX9F/V0EqrMCpVgpXlStXC9cCuQiLq/YG5UBUSCqlqtIEQ5PzKURrGB1njrBvL6bnayU&#10;50NMs+IvRd1MnCvKe3aunPD4VSN8sDF+jPaVDjZAK6+f6MC7Mv+iKy1ssuoBnEXjHe7MWXhly2PW&#10;8V6q11eJuWgsADXMVA7C0cLqTGDDXHTQBCJairLjT++xqJVVda7V40uzVWi2biUM55e0qNaKoSM1&#10;C1fNijFf/7RNyPH3Z+XTeerX5+D5L1zj7AFQHCgmAEwHn+/6HmXl8338YhXMB0CVNm8tBujQmRS/&#10;iGdjDBcxglW7rcxMdIg3ahleqW+XluvyV63aSpQ935lxAYAXEWJmLi1MmjQSajQa6Ha72lvr6dWX&#10;r/Gbb76JN998U15++WVeX1+fZFn2z5999tmPbt+6tSeqORHRg/v33U9++lN8cfNmbCx/MhgM/t92&#10;u/2ZquLTTz+t4pnVF4aXsmhOH758aoG1HHNVxxiDN954g733Jo7jfwPg9xqNRvODDz5Ir127Rt57&#10;QzAuSZLk+vXrFy5fvvyGsea9mze/uPS9731Pfv7zn/Gvf/0p0jTVNE2pSijmnFNjDFXHBrAQC1CL&#10;a1BmljzPTeVXZS5cCpWJ9ZiEZLNGszpOVeDGGFDtgYzjuLCeldYiKlNOlDfr2DKufL66OBqtfg4z&#10;C1y17/p6s55zeS5UjrKs1j3nGPevIihWKwtSzUU8sypVIQQ0t2TNzqssMzXGUDWPVTlYo3DjnKD1&#10;Uy9aVnxUexYL+1h55GrV8vRm38tOyZM1Ia5gpQuwZMEqUvu8KgRHlQ8YSU96zJOd14rnq3r9lleb&#10;SeGFLvYBY2Nxe5asW/VjlgZKVSgxkRbCSZkZXjwMR1RYyqRoPebvL53o/E8kYGmp71azv6mfX1PN&#10;kj5zAep8/YXnt/xbuBjrFsOa0DoDVo7xqPkVZp8Wyuy057FoWK6LzcIAffzWfMomdPXbr7PO41H3&#10;Z+XWx2CKUaYqxWiPSsyQiMB7Aa0Y5Lqqf8xkTiQDi7emMnDNhjVqYehlKHTWTooICAQbWQgUzWZT&#10;Ll28xL/5m7+Jb/zWb+k7b79NvV5vz1jz8S8/+uUP7t67txNZi+l0kvz0Zz+d/OQn/xwbY+5lWfZ/&#10;ichda637+OOPUQ4YEynN2qU161QP2JlX7lVjb4zB9evXwcyI4/g7w+HwD65fv9749re/7S5cuABf&#10;xEHlL798/fL773/zX0TWvv13/+3v4u/+P9+lDz/8EDu7O3DOadnGVSO0tBydxQBmQuuYSqpqXIse&#10;JpGKyExYFaJMadZwAEs9QCxUurNRsQvHYyr3S+WINpSfBQCrHmWirXokixWkzrtPVVfTK9SU1wEq&#10;Mg9ApRhGW/Qya0KT5zuqWxWP5gm37yvbh1UV7IoGXHRmrarsK/MXVAWgKndaeTbFLSq/M7OBiC8q&#10;EwKYTTm0HVp4XY8XyKRzw0ExAEFRiarSoKo1yT+3tFXbn3OU+4ldhLP1gXqj9mWG+S/u62QcVUwr&#10;91He/UNjjAgoHGSKpcuq9g4qLZBHCcxyoDsrClGlqgSFFvWgLztoplxzHmpQuWFWxeA8HotisKof&#10;Dl1tfomYiYlKNM/qowODyA5ylvrmsN2X3vr6ddSfyVUxTo/DstAEDlpAl98HOqR8Fjsgqyysqzg6&#10;zc+yw+YwVgowKYwAVVsx6wVWdeqBZ2Xxlq98erUmQRdOtayiaeZ5qteSUj6LTCBI4cecBXoQSBSF&#10;0CobRVUp4pe73a6+//779Pv/4vfx9m+8rVsXLjzo9/vf//hXv/r5eDLOAKWf//zn9h//8UOfZdmO&#10;MeZ/z/P8wdtvv+3+8i//klAYZQA8JRasch9apgRw1Y/vv/++ffDggUuS5H1V/Z8uX76cfPvb36Yr&#10;V646VY2yNJ++9957b7114/U/vH///oU///M/j/7qr/5Ktre3GQDiOFbn3Pm7UAKBE1L2sBasi09a&#10;QJ32/Vh1fi/6+0c68/+e96k8MZ736zuOuoCYWfNe0LL4UpSavpJ6VPv5ZPLidGWtOs/1VoVxee9x&#10;9epV/O7v/i7+zb/9H/S1115TAH//k5/+5L/u7e31oygy//iP/0g//qcfk6h8wkT/Z5ql/UuXLtIP&#10;f/jDWbjNqU8Oq4ZonRzSWlciiiIyxkiz2XyVmf/Hdru99cEHH7hr1675NM3ibqcb/d7v/d63r1x5&#10;6b//0Yf/sPXHf/zH0Xe/+10Mh0MtR9FRlmUzFR0IPAssm/CXPz+NPO3nd96cc5qywJMm3N7TQYsf&#10;H19gnY5qkFdlzbPWQhXY2+vj5s3P8eubn1Ov16MLFy9cvnbtWrvf79+cTCZ66dIl78Xz3bt315m5&#10;1ev1Ph2Px+7hw4dUpLNTUGG+PpXIOhOBZa2tMpYTAHzta1/jbrfbSNP03zPza9/61reyV1991Trn&#10;zVp3Lf7DP/x3f9hbX/+Dv/wv/6X9H/7D/8w/+9nPEEWRRFGEPM9ZVeG9pyRJzj2GKBA4KUFgPX8E&#10;gfWcE27v6TilwDqticg5BxAhshYAwUsx8pENI3cO9+8/kI8/+Zg21jf48pXLVy5dutQcj8ZfZFmW&#10;Xrhwwezu7JjhYHAxd/nDOI7ura+v4+HDh6jHd5+GUwusWkIuA0DeffddiIimafp+nucfvPbaa/4b&#10;3/hGzGSyTreT/Kt//a/+sNFo/Naf/dmf0X/83/4j7t+/p0mSqKqSc46NMYiiSMsg8WDECjwzBIH1&#10;/BEE1nNOuL2n45wtWIXFqrRgEcqBS/PYQ2aj+/19+uzXn6HT7virV69ee+X6K9GtW7fuMHHW7Xbz&#10;W7du2clkshHH0a+stdOHDx8ChVfu/F2EVc6XykW4trZGzrkegH+/vr7e+/0P/iBqt9oZG2O+853v&#10;/Ov13vr7//n//s/0J3/yv+Dhw20q/Z3knKM4jgFA8zyHtbYa5nzaUwwEvhKCwHr+CALrOSfc3tNx&#10;zgKrCs4XVbAxsMXsOrP4VwXIWKPDwZBu3rwpL730El2+fPnK1tbWzoPtB/fbnY513umDBw82iGj/&#10;pz/96e1vfvObeu/evafDgoVi4lwFQDdu3KDxeKydTue3six7/+2336Y333grm0yn+OY3v3nj6tWX&#10;vvO33//b5E/+5H+l27dvU5XOoJwCoEp1QMaYw1IWBAJPNUFgPX8EgfWcE27v6ThvF6F3MLYa6Vsk&#10;6vZFxgGwMVAA3nuBAvuDfbO3t4fLly7zW2++dbmRNAbb2w/utFvtxt27d91oNOq88sorv/TeT+/f&#10;v3/KMys4izHCUg5rNCKivV6v6b1/t9Pp4K233iLnvHnj9TcuvvXWjQ9u374T/af/9H/g008/FSKS&#10;MtYKVc4hIqIoisDMmE6nipOMYg0EAoFAIPDCMctVWGY2YmJYY8GGkeUZiEittezFszXW/+Sff4Lv&#10;/fX35Pbt2+sXL138WqfTabbaLf/KK684Iro0mUze3N/fp29961soZ9E73fmdeg8ARMQSkYvjGMz8&#10;cp7nV69evRp1u11njKEbN37j3TzPX//ud79rfvjDH6qqzmaTr0x83nsSkSJoDdAkSUh11URngUAg&#10;EAgEnkX0lP8TUTHdEBGYCc47OOfKZN8GKkpZllEcx1rqCfrB93/A3//B9zXLshuvv/7G15KkkV+/&#10;fj1pNpsM4O2LFy/GzrlqypxTcXqJVuDee+89Go1Gaox5NYrixssvv+KZDV27dnVjc2vzG7/86CP9&#10;i7/4C0qnGVX5RowxVYJOAPOs8CKLE2gd5nqZzRRwghyxgcCT4rikoSdJ9HraPFQrEwmunEtunnRz&#10;aUMU0xCtTmS4kMTzkKSeTzM0T7lfsHT+s89HFEPdhXjodZ9vov4DSUWXr/XwFU/Oqnu9ysV67s/K&#10;0uGLWRiWk3mefPuvmvMuv/nMANX5LP5dlYf4JJn8i9xkWHJHVgct5+8lBlCEHKHKZwaFQmCtgXhP&#10;iiJn1mg8xPe+9z36xje+Hn3t3d/83Vtf3Ppkc2NrsLGxZe/cuf3So0eP1jqdzjbO4O6ehcBioMhz&#10;3+12ozRNLwFkLl68pADhjTfe+A3vffev/+av6c6d2yAmRGzFez+bzuUwZsFr8yluqmlMwGRmpsFV&#10;D9iqF+RFT6QYOJ4n/Xw8aQF2kv3PJh2vpk85clqSw3ZwxLpPy2u1MhH5PD11/fPCshUcuZ4+BTFu&#10;y9fyFQvg8xYAK3nKT++p55TlJysy8asomPjgnJjlHPDMi9PGUTGtDsQLTDmDghaVG6g8nss9Hjy4&#10;jw8//BDXr7964bXXX3+r39/78MLWlt65fbuZJMnFvb297ZPNhHI8ZyGwlJl1PB5DVZvMfOnq1Wto&#10;Npu+3W63L1269O7NL27Gf/PXf4PRaIxGI4GqVu7BWe1TDbWsB7fXguDhnIMxBkmSIIriouepwOqZ&#10;JsIbFDia0wqcVTzxPG4rLCSr3o9VM42s3H45FTaW37jzfv9OmE16UVvNfzvx/dcDl1q5MM6Twyx0&#10;xR+dLT8Nz7wFaxWrTu+8g+Sf8uJbyUoDFs2yxXvxEC+FSHIO3hXfQeUUfWXWASaCL6bRAaBQqXQF&#10;g6Ag8tjb28Pf//3f43d+53f5tddefyOKon++fOWK8E9/0szz/CqAn73zzjv4+c9/fqrLOxOBNRwO&#10;8d5778EY03XOtRuNhgAq77zzznWFXvrwww9x84ub2mw0SDEXS/UYLGCxMlr+LUkSdDoddDpdWBvN&#10;TIYrXRirXoBn/QE9Z05bwT7txz/vBmC1BWvVHk7YQmh93brL8Eu0MLogU86Vx5BHh/zw5aY6Ou9r&#10;rrMYVlH9qbm1g8A6Fec9yvRZL7+VKECllaryaGVZhuFgiOFoiMlkPLMUK4rl1kYgJmg5mlBVS6FW&#10;WLKiKIJ3HjdvfoFPPvmEX73+6muXL19+6cGDBzcbScNOpuOtOI5NlmWCU77OpxZY1lqy1mocxwRg&#10;XUTsxYsXwcTm4sULb6ZpGv/oRz/S6XRCcRxBRdUYQ8ysZYLSA09ofeZwVUWn00G320WSNGGMKeZ8&#10;g8KQObWL5Dl/PJ84q6qX5clSn7bjr2o/T+shPG31e2r9tApCreGd/zSLeTipvjoinue8O/gnZSlU&#10;qfzhBGd/yCqLAaSnOKmzhqo/tHSzT7PL0+3gvAXKs87zXn5cToVTWa6MMWi322g0Guj1eth++ACD&#10;wRAivhRTmAkqRfG3mlBdRKFauA6JCPv9Pj779DMd/s6wdfXatTc++uUvv7CR9W7oOnEcW+dcjvMW&#10;WM45/NEf/RGyLFNjTAsAGWO0t77e6q31rvz681/j008/hjGMPM9hjFEiOjSJaH1G72pZFMforvXQ&#10;brchorMcF0QMJTqBgn++H8Dz5rzbj9Mef+Xz89gW0sUfVrkIT+1CWrn544iEKs6htohPaEF7Zl+z&#10;QxXiDDl5CNrhZfC0lssZndeTjiF80py3C/dZ57T3b5Zm4QiyPAczg5jAMAARRItam63BxYsXISIY&#10;DAZFrJYBtHQPViKLqRwQV04ILaogLqbS+fiTT2hvd49u/MaNNy5duvQPzWYze/RI2tPp1MZxnJ7q&#10;4nBGLsI//dM/rTK6mzzPjar6a9eubqrq2scf/wrb29t1lyBVIwWtNUdaCIgIxhhsbm2h2WwCQJUz&#10;a0GpnsCJe/zJh7kOX2hWNgArtl9+fmlpi5UV+Gkr+BUnqCuCrKgeZHWI1pCVoxhP9/49cU5a/x81&#10;2OaEuz9yvVXDqJ40T/jwpxUoQeA82zzpGFVjzEIslZTiiUt9EEcRNjY2kGUZsiwDEUNKUQWU1iym&#10;WRxWYRHDLLb73r272H64LS+/8nIHQOSdH8VxbFU1KgfinUognEmahjRNQUSU5zklSWKstXm71d5k&#10;w807d+5gMBgQUBYWUGZwp3nUf81iVSliZi4LMC4tVw7EDMMM7wWiisjalTfoSQcxB55tVto/Vwmw&#10;WTDll9QSp+7Br7KwncCCQEtuI8xH66x0oa44k3O3UJw0BmjuF3y8+1iFMtDhRzvvQcp04MPSl/M+&#10;wcBzzWnrV2BuBCEiEDNQWrCgCudydLtdDPYHmE5TMDVcwP8AACAASURBVM09XFKEIBXjT0RAphiN&#10;KOJRpQAd7A9w//59ytK0ud7rtZNGsp9lGVtrlYhObX05E4FVWpWUiCKXe2G2iKKkkWfe3LlzFwQu&#10;c1UU64sUeSvqAe71oHZVhXMOvV4P1hSnyGTgxRcFpYo4KqbWoWoeojJ/CQEQqu3v3LvQgaeZlU/H&#10;Uy/QT9dA1sbxLv4++2fF9iuDnM+bxzm/xy/Lxdt/cPvzv/4SPfyLY4CchzUGSgRxHlEZfpEZIM4E&#10;aMTIcw/jPawBUjDIGJAOQZJ85ZcSeHY47fPvmUE+BguglIOMRyGbBGwc2DegArQ7Hezt9Yu4K+LS&#10;8EIgrqxYheUKqjDEUC+wzJhOJti+94DES/PixYsXvfd3jDECoMpycL4xWADAzCQiyPPcNRotGOZk&#10;Y3Pj8mAw8Lu7u8Z5D2PmroiqUZIynuowKlcggSAq82HFRFAuZ81WgWUDrjWCUtsewPkHCQUCgcBT&#10;imEGmaJXLwCsNSAqcg6qFxAb5MXsGoUIgy+CjZXBYrE6BuOJX0LgOYY0L1LFEBU5ZZRhquTGfjZq&#10;oxY6tJyR4PgH0HuP4Wio0+kUxNQQL+q919LbdmrORGB575WZKYoiQ0RCRIiiqDedTnnn0Q5UBCaK&#10;4KV4UVcl8KoKqx4AJyqz4Zgoh2MCtREDqtBKhtXz1wQTeCAQCByKn2aIbAQCo/ISZ86BFWiZCB4C&#10;8QIu3TNeCcxFwDDyGBqtGgXwlVxG4DmFhcDsIIzCD++rwHiGqgUon2kFYgL52gN3gmfPey/DwZC9&#10;91jr9jYbjUZsjKEyVvzU4uFMMrkzswBQ5xxDSa9cubJJoPZgMKDxZAI2pgg084t5r6qpcQ5jWWAV&#10;P871qEJhrYWf5iiC5RWoD8/kMjAu6KtAIBA4lEgIJEXXlAVlvKtHYiLEU49pg2CsBUMg3heJZSOB&#10;5h6JrmNIe8fu/7xj8ALPNh23hpQG8CaDsQ2QAqyFFVWVQKWhicr/AMxzZGJ1lgFjDA9HQ0zTqWyY&#10;zQQELyIuiqIzOf+zEFgCgFRVmdlFcRw1W8330yzdFBHJ85yLwLJ5oNpyvNVxVLksigMV8VZaBqTG&#10;SYLLH3wTjSSZW6+oMFpxOZwzdKACgUDgcBIwUhQhGKwEMQQPhdvZxxc/+hlEHMgYQDxEFDAJQB6W&#10;LV69dAPrzfXzvoTAc4wS4fO9n+Pu+POi3RcFyAGkYI7no5xn2qrUFkrFdDonYDKZwDuPKLINw4YA&#10;0PJ8yF+WM3ERqmolsChJkng6Td/Y39+30+lU8zybZWAFFnNdldseG4cFBRZn4yilFAFxHOPGv/t9&#10;tFqt+QrVkEzmlUPUA4FA4EXGeiCzRboOdgK1DGXCo48+wycf/Qo0SGG8QOBhiAGy8DJGi2O8cfUd&#10;fL3z/rH7D/arwGkYNMbIPxlje3wHuWrhmmYBIBBWlBHvswetslopFKR0gjRNqs45IgLHcRLFSRyb&#10;MgDrLKY5O6sgd/HeI8sykySJvvvOO7SxsaEPtx+Sc3623rKQOkmKhcWp1mhhmTEGyD3Yzw2BJEXu&#10;HlaFiJ46zVAgEAg8r5DTckSgArkHVMGRRVMMGmMPby1IDIwyoASvgMBDxaNhukitX32QQOBL0vRt&#10;mLwY3UpxBMMWzIDzOVJPaCy371RaryqRtWL/RFQO0HOSpukky7Lcey/GmDMJdD8LgUUiomViUO+9&#10;d1evXXUEUmYmLVMo1PNcHWe1qlh2HRb5emjmWxUpHK2eADE8m5WbqMy+bAgS1FUgEAgcCVlCzkVd&#10;G1sGrEGuHl4FkTHIXApTjG8vphphIIosOGf4TMFyNrEqgcBhGBBYtEgHowQvBMsMcASmFiAjAEsz&#10;clTJFU6Qh1xEKg8bifei5ez1qqpnkYLnTDK5l1ncISLEzAyFxnFE3nuo+lk248PE1eEXQShGCRAq&#10;Kx/XItwFAJjgIDACGCVAqcx/VZoJvYCX3IvPPnQgP9HjB5E+5vq1VNWHpWE8YohCLSl4cBIEAk8r&#10;AkXsAM8EJQI7j8gaOFLkpIgkgnAGkRguVljJgMwgJwJxCqKiJXtxY9nr9eHBtLsKArMgdykMxyBK&#10;innzOANxBvhuETMcDeHzGIQGmBXiIsCMyz3Q4qFmuXFry55TlCxc5OGNAHCwhpCLAMSIdQCAoVLo&#10;D9BiyFE10O042DCyLIP3nlAkFtUyiwE9NS7CivLCZk9DvXE9mJ8i8KU5gTI/fKODX1dm2q2tr9WH&#10;Bdd2uJ+BQCBwaF0oCjYWERsQWagwCptDAmgEKsaIAVKNgxOoZgDnIBoB2jq4z6OPFviSaGXyOuOO&#10;wpllcl/6oQhmF/0SFpbA0dT6LCcu1oX5Tw7ZbMUozsMsWPX9HPqWn8T7HQgEAs86S1arpWqPzQQi&#10;Bt4DRAbGGERc9JDFS+nqEog6ECugDlCAKQLQWqxHD1TVoY49M4osTwtGoafFRQhg0VVFZZb5Ki7q&#10;JDFXgZPyGE63A4LqcCvWyp0AgNLcgrXAkuPwiKlXjlo/uBADgcDzwWE9WAOiCJEppnoTyaEqZbC2&#10;gSAr5teTCMxRERYDBtQCagDKzuNCXkBmCutMjUJn6iKcUVqwqgCywFdE3Y1X/3Fh2cHfT7xz4JBY&#10;rKUjlsnIDp9ktlohiO1AIPC8oQc+kTYhomAuQmaYzawKVPWlY4qgpbXKaw5mgWBUbv9kmuhAySGe&#10;wbM0Bp3JKMLlrPJU/ShBXD1RFrx/h7kCDxFaR3x9nGMebskC5sKqll6jlp+kbt0KLsRAIPDMM4uj&#10;nteKhHl9pxrD62SWcRyUQDygJFA4EHcgNIJDH0624XSIpl0HNIGlDSA/l6t6YZglJgVmWQqKj6uT&#10;oJ+EJyGPZ1nri3T2R6dlCK7DL8mC8WlZWC1+Bx0mvOasTHY7W+GI+7Qg/WtHr4QVzSRXGR9fPcRB&#10;fAcCgWcbAoqM4TqPkK3m0gUBGu9D/R64odDcQv06PGIYBth6TN19KB7Cmz2k8hk8jRHHbwJ+sxBY&#10;DsvuAdTGkYVq9MygyjB0pnt9QvbHUmGFm3/2nERc6ZIyPzYW63QP1KKgO+gaLNJm1L6j1GxBVwcC&#10;geeIqvNYCSwiwsj8VzzY+xhub4DIbOBC7+uIWheQuSnGk214MwTzBNYmED+AkgdHDrnsI8cOIlya&#10;7X9FVzdwWqr0Dk+Zi3C57a6GDiobppmaP4SjL0RRZLsKU90UnRStCStd6NEcZcWclazU91Nss6CJ&#10;VBZvYKWGKkFUunmJsPBmV9vwQqIxneUtqwUh1CzoBKLSPaiz5/kIQjUSCATOF4UDaQSoAZGC2JXz&#10;4RY5q8gXvyl5eDiAHaKOAxmH6XSKVtth8Mke1rpNTAZ3cW96H3EjAhnGJE2hkwnipIGk0UKns4l2&#10;7zKMsYg5AtMenCpUBQQDzRtg7cDnhChiiExhOIYoikm4qcgFJVVgERH4DHI5PRMstYMzA8+KZqQ+&#10;tQ5zkfuq9LqdSQP0BCxYOm/IAydgKVhpibkfuC6mjhZWdSvW0oLan7nIms1BPrMwlfq4tIJFxOV3&#10;qQZZFK7qSh0dMFnN1ynOv1xK1XlTmZywWlYLmQ+aKhAIPEUYbiDPcxijMBZwPoOownBZb9kU09TB&#10;2ghkHBptIEoyDMZ34bCPSf8eGBOkowm6zRi7O4+QDghsLaI4Rts0MBmO4NIRJuke+vc+Qp4LXrr6&#10;CkQYkwwgo2COILKGXvsdRPHLyKZdGNODzxlkMpgog5cMzgGGE7BhOJcCFILkz5MnVPph8P1Jmcur&#10;QxzqS0NGF61XyyxatmZCp4i0XNys9l1VilGfNVVEKOPjAKgv5hojqgmxmrj3tT1T/Z9le3bdolUX&#10;VqTzxUph7shAIPDUIFJMDeQlxSTNYYxFFMUQUXiXIvMeSaOH3I0RJxN49CH5BJ3eGA93f4lx/x4i&#10;TNGKEzSMYL2VYHevDxiL/l4fA8MwhuCHKabTEV65dg2ba11EmmNr6wJ+9cmnUMoQty129j7C7Xs/&#10;webWu+h0rgPURkvfBpOF9wzVCJYBIoGKFCIwNMTnypPI5I5y6qrACTk8nqr6re5iO7jVwp+6kNKl&#10;vR4QWcU/Us5Qrphblg45SmlELfdTxXgpQMYUAq0W9UWoRhHWRSMt7hBajrKZLyOqLFzVikFtBQKB&#10;80P8FACDyCCKYqgy8jwHMIWNHGxD4bIMUWsKTu5imt9DM2rA51P0dz/HcPsR1ns9QBXb2w/QaLZg&#10;Gw3cubeN7loP/eEeppMxNtbWcOXSK5hMBL1OF9MhYU9SWLa4eesOWt02ti5fxsPdfXz++d/BJj/G&#10;xuYW1pt30G28BauvQV0bbAHoFCoe1ibw+oK4CJ9SnowFS2fNcWAFq9MrHLHNXPksrl8Jq2pqosUN&#10;F9ZVAFwTxao6GzRY2bJ8Nby4EmjFUItSVJU7KZfVjVW0ZJGbJWaoz0NZXUZ1UKXSwhVEViAQOH/i&#10;GMi9QDUqO5lDmGQfog+wN76H8fgL+DxBs2nR0gkG+48gWQNJHGHY7+PyxkXEjQQ3v7iJveEIbY7x&#10;8c3bUBvjo199gp5tII4MJpHH55/fxG+8/iry6S621nuYju9gqh5Ju4sHDwdgk+HKpVfQbvaxs7sN&#10;N3iIO8O/wZWtPWx2BIxX4PMOiBIQW3jJEerP8+VMBNaiG+tgmx84AToXW1orwOXXYzkmi2rbLS4/&#10;6vt838B8GAGh2Fc9hwsBcM6XAe7VYIVKkC3GgRWew8Ikddjo4Wo51YKyqmelGlU4/zx3IwaXYSAQ&#10;OC9c7mCjNjKvUDOGbT5Ef/hj3L37I4yGdzHN9vHS5bfA6ICEsP9oBw/u9dFsRkizHVx6dQP9vX0A&#10;jPXNC/jFp5/h4f4QUwXIxpiQQX84wd54iCsX1rA92EPc2sQgH8AkisFwCttqYHDrLuTeTXR7MXqd&#10;BG7aQp46TGWChzs/hjEjbK79FpjehLoLIDbIZQxL8XkX4QtNsGCdN3WBdJjIqqmVcnDmgovuUDWr&#10;y5+X3YzzuyNatyyVKqc0K4sqYqKaZa0acTgXPt7UhxZW9rfS90fz30DVb6VQq0/+PdvFfIRhcRRd&#10;NdQwEAgEnhjWNOC9haqDjR08PUB/9DFyv4OtC+tI9ztIEAG5x4OHexgM9gHJ4LIc670NqAGUFePp&#10;GH4yxlq7if5gAFVCq9HA3nSCST5Bp9nAo/0JppMMRAlevtJGM4kB9BFFFt1ujDwf4/72F7j60jU0&#10;210kSQSd7GCS9rGz+wmICa14Aoqug3QLGsTVufNEBFawYJ2cY8VV/Y/Ol9WFVm1Hh+99WVQtBWJV&#10;weuzYHhReO8hvgiUpCyHF4H3HqoKZkYUx0iSGNZG8Iy59Wn5ZJasa3W1eHAU4sELmU1sHQgEAueA&#10;CiNNPaJWDFGP4XgP6+sb6DQS3L+1B+N34dIBnE+h4pDn+xiPRrh06RrWuy8BFtgf9ZHmEzQbTXQb&#10;Ma5fvoRmew3bj3YgPkKz1YIF0EuaWGs24AZT2C2AVMC+AXINtBobmGCI8XSMR/37GE8yQCN0Gg10&#10;W5uYpA537/4aGxdG6HYGMPIODL8OhNlUzpVTC6x5YLuyiHgmZvGemJlUVVSVq4ztZ5V+/vmhsvjM&#10;VBSARc0hWhdaWhtAUIiPnMrswSqwxPB5DsM8y0pLIvCkECYoASoK8gKrgFGCuhwyTUGTHJPtXUx3&#10;9uGGY7hJijybwgpgowjEBGstMhUMnYeNo+J+9lroXdhC8+Im0E7gEgtqxPBEUCI4EjAIrAoDBoPh&#10;nUCo2K8HCiEHwLApJJgUFlAiQLxfyIxcSbT5pDzHp7kIBAIvLvNJuZa6arMxNx7MDChBREHEUBGI&#10;elhr4LQF29gB4Q5i3MN0ehv94R3cfXALw9EIm911SGYxnRSTOKcTj05nA+1mC5Ydchfj/v1H6DRj&#10;JNZgfa0L3dlH5h32RyNMvSCJYzQiRtSw6G120H+0janbhMAggmDv0W2stdtweRELNhwxtncm2Nm7&#10;j3dfvYati00gH0EEuPXFbWxuRriwFaHV3IPP30VkGshThTggsQlIBd45WGPgyH3Fd+TsqfJYzWNO&#10;qvt+gu55mXIoz3MhkDAzARBVrT6fqmE5tcAqE3IpM4uqRqJCO7u79sKFi2qt5dPu/1nn4B1aDmrX&#10;g7ewHtO2ILBqy8q/SS5QZngocnLwpGBroOLhsgwttvBOilF9BBgixCaCn6bo7/bR2h1hMhhh7/42&#10;suEYsTLU5bDGIFKCsYzRcAAvCudyREmCVruFbDpFo9FAujfCg90h+LPbyNWjubEOajXQu3IRSaeN&#10;5EIHXgQCwEOQw8MYC+ZiNA6DYI0BM0O8FKNeiIoZ5pcLr15Us3TwQVgFAoHDWdXEMsVwWVE7GStl&#10;DKmFNQrRPjL+W2RZH4O9W2g1M+wP7uPuvdsYT1IYGwEEePEYT8YwzOiudUEE9DZ6SKdT3P7iFqCK&#10;Xq8HU0ZGWGswGEwwHg2RtNtoJxZb6+uIGdh5+Ahr7TaiKEGepdjd62M0HqHb6yGKIwgYaTrFw0eP&#10;kHvF9vYY7e4WVCIMBrtY661jMPgCzg/R621hvTuAz15F07wJr4TcDWEtg6yB12dfXJ0W1WJIlTWG&#10;FUoiAma2RMQipzf/nfVkz5Lnub939y6uXbtG3nsB8GKLLKqNlisVwuwzAByw6C25CXWuKor47+UY&#10;LYIhguYCawyMjZA7hzTPECUxsuEURISGsXDTFJPdfeSTDDKaYryzh3wwwXQyQTtp4OLaFvb2djCa&#10;pojbLez09wAVGDZQKKIoQmwM8ukUoop0MkFmLTqtNtxoghgG2f4DJI0G+jcfQYkgmw2sv/wSmlcv&#10;At0EEhnkXsEuRwQDU/YYnXdQENgw2BR+R6kNMV6YTJyoCucKBAKBYziikiirE+8BYwygEQwMFGN4&#10;uo2p/wz9wWfw/Cn2+3tIIgtrWnjw4C7SqUOnvQHnFTayyF0OYgKYkPsc3U4Hw9EQo9EIo8E+rl19&#10;CcYwBv0+kkaztNgLLl/cgniHxDJiFB6IjfUerl+7BjYMrxnG0xQ2ipFlOVrNFnJR7O/2YYwFGcZo&#10;OkbmHHKvgBLSdIzcZcjdHoh3QLqDmLfBcY7EvgZCDIEDsYNzHpaSr+5WPJ2QiAAgqKiKiOjySLBT&#10;cBYCS1SVqpMSET+ZTB4kcXyZiV9scXUIuiyyDtFX9Uzqhdnz4CTKM2HGhNRlsNYAqkiHIzSNRdMR&#10;du/dR5ILRsMR1HlYAcYPd9G/tw0ZTWGVkFpAVTAyIxhjkOUppukEU8ng4BGJImk0ihgs7zEY72E0&#10;HpVWKEKntQ4Rxs6gD5MkmGQZtngTDIZlRnwvxWCYYnh3G9HlDbSvXkLc68AxI1NfTOVAABmGMQai&#10;gPceDMAwQ4ByUvBaEWkthisQCAS+JEQKNhlc7qGO4fQLDLO/wyT/FcbjfVgQIhDaSQfTUQ5xEZI4&#10;gjiPTrsFG1lkeYqkkcC7HLnzSJIYo9EQ4/EYhgnddgvj0bCMX7VIvEev00JvbQ29dhMigshGiOMY&#10;mxsbMMbg1s0vsLu7iyhOoOKhKoitRTqeoJkkgAqSRgPWZOiPtmHIQhTYediHtYxOp4V8nCFFjrj3&#10;MXZHd9GyH6AdfxM+j8CxA0cE+OUY2RcLJoYXL0RgNszMjNJaJMzMOOV8fWeVpkGpaPE4z/LMOfdP&#10;jWbzuvd+DS/iXatTE1Nzb9/BYPZZKqhKXFXBVlXW9LqlqyayvPdgY5CLBwuQgLD/6W30P7sFHUzx&#10;aPsBumtrEFXs7OxgNBqBRGHZwBqGJjGiyKLTTOBVEScxosjA5zkiayE+x3QyhjUW6XQK5xwSa+Gc&#10;RxwlkIaBi4C1i5uIohjtPEc6msAIgYzFrvHQ/T1E9wziz+9h2LuJ+KUL6Lz2EhoXN6CRgaLICO+9&#10;A7RwY5Y9itL+SYuGvllhzWOwwlQ7gUDgsSEH5xxMNIGNH2C0/w/Y2fsnZNMJxEVo9yI4KPLUYTgY&#10;AOKQJAw2ivU1Qpp5uDwDgzCeTtBqNuFdDqggm05w5dJFiHdFjKkxmIzGsFGEpNGAKNBrNZA7BxGB&#10;y6b46Bc/Q+48nPNwziFqtiAuRzYd49LmOrzLwQaIDYMIaLQSjEZDtBpduExBGmM8nKLdiECaAHkM&#10;cRN43MYw/W+wpoPIvA2fxyCbz6rSIr51cajSi0AR60vlsHhiZgaV6BkEjJ+JwCqDkFVVNU2nxjm3&#10;b9hEzrkX624dwrKYWgyhqrn/ai5B1dkP80wHyyMGiwkpMWVBhwx4f4pHH3+O/Zv3MHy4A51mYCJ4&#10;cdjZeYTxZAIvgkarAQWQZSkcCRJRZJMUmiRwWYbM5WhFESJVwAsejQbwrggETZIEa5024jiGyx2y&#10;LIPsD5GpIM8cyBiIYWhskRMAWDQQoZHE8FmG0XCI2DlMByOkdx9i68plmLdfRtJqIkoi5FAIFGwM&#10;CATxHlAGUFmwFrPBay3zvILmYVmBQCBwEsiDpAlDEwwnv8CjvR9DnUO3uQHVFARBZAyG4wGydAyG&#10;oJ20sLbWQp5NoV5hADSSGNnUwjKjEccYDgfodtqIjIF3OeLYYjIZIcsyNAgYDvaRZTmm/QQKYH9/&#10;gE53Dbu7u+isrcEYQpY5uCwFiUM+8eg0Ixjq4tFgjG67gUkuYG2D2SBPBVEco9lgAB77gz10uk14&#10;38d4v4l2bwtTvYOh/1tcbK1BJlcgTmAqJ1PZl3/RRJaqqjGGxAvyLFMpUGvtUxWDBRSB7l4EyoaN&#10;McZEUeQBmBXbP98ccAcuugXnYdoHxVXNVDX7rdiFVjN+o6MGg1/fwc5PP0F2axttjqCOsOsdJnDI&#10;J1MwF3FOlgs3IilgwTBswF7RbrdhiUHGoN1uAXmOUb8PeI9GkiDnHJPxGAxgChRTQ0QRsukUY5ei&#10;2+6ikRhMxlMMBkO019ZgDaPZaSNNBXajCbQacFleZIafZkhHKcaDHNlwgN7lC+hdvYRorYXMEnLn&#10;4JlAXIw+PCzmqpgr8WAOrcWqIQTBBwIvNEcOMi5+EE9IkhGU72CwdxvqHVqNGD4fIc/24amF9Y0N&#10;7PX7mExG2NrcxFqnA6sE9RaT4QCAwhChlSSwxhQCywvW2m1kWYpGt4M0y5CmKZI4RhJHRQoGCLwI&#10;2u02vAg63TZyl0GkCD5vtRIQx0hHUzTjFsb7e2h3OkgbEWIDTNMc2SRDt9vBNJ2g2bJQzdHpNvDw&#10;4SMMRyNE7Qj5BDBRB2KAidzEqPEhWo1vQNwW4OPFInlxtBWAeUZHEZEojpNmsxmV2Q/OZP9nIbCU&#10;iAozqzEJFW2fOudyAC98BJ0e+PeIlWYaqpp2RheWAZWoqH4rBNbkw4+xf38bOphACHg47IOY0Gwk&#10;mO5P0RJGnuYAgCgx0NQh8znADBNFsGQL5WIYzituPbgHN52gEUWQPIfJGVmWwTBjMh6jv7eHyNjq&#10;hLC53sNg5xGECXvDITqdLpzmQKroj8bA5gbczg567Q6aCkxGI7R6XbQvrKGfTtF9sI/dnQEG24+w&#10;9to1tK5egG3FyAkQArgUnYfFXFXpPwKBQOBxUQBMDYj9BfrT/w+D8adIIgPIGPt7fUS0hfULCUbj&#10;IRQ5okjgZQQVU1rMHdQXMVfiPAwRtjY34fIM7WYDLsvQbDbQbDQxHI0Kq7wq0ukUnXYLw0Efvc2L&#10;SNMUbBjWGqz11rC7u4M4SdBoNOAdwbaaYBKMh31cuLCB4TTF5noP+6N7EJnAC6PRALwfASBEcQvN&#10;Vgf7gwnaNgLMDvaHQ/TWr0LJY3/8czQ3u9A8BmETL5yqqqHQmRVrfX19bWtzq2utvSciQkRPRwyW&#10;9x5l3qtcisafoiji8uS/xB4JRfDNsxIjv2g5WZBT86TltZQM8zLxhiG5KyxIolABjGF4LVIWMAgp&#10;fJHKIPMgBWI28Pf62P/ZZ8inUwwePIDzDtk0haiAhNC/vwPvfTkKkGGsReYdCjHs0WxGMADUCNJ8&#10;ivF4AJ9lkDxDK0pgQUBkAAKsiZBnORoNCyJCmqZot9toNhp4tLONZqsFJqATJ4iJILlDlCTwmiOe&#10;pHCqyKyFbTaBxOJRv4/dwRAbGxtI2xF4kiP75B4GD/ZBN15B462rMJttTCFoOUYWETL1aJCFEiGn&#10;ogzMJIeLZCayaJ4kqyxwBah6hoIlKxB40SDK4fMm2DqwcZC8XbRJZggRB4luYjj4BSaj+4g1QZ5a&#10;PNrdQWINOl1CQopcPdQUef1atoGGGrBh7OZjdBL+/9l7k1/ZsjTL67fb01p3732d945Hk9FkU5mJ&#10;VKgGCJESQiqJAUqGDBgg8e/AHDFAQiAVAwYIIZEqECCoFCiTjKzwyGi9fd3trDvd7hhsu/ddf+GZ&#10;KqU/r4x4bksyWXPtPdmxZp+1v299a2F0QgmP0IJaOro04pJn8iNnq/t47xFhoi4VMUasUlglqW1B&#10;HDuaomCaEtFNiBipyzprskZPhcArSTKKvUts1j33lmdsO0ddF6z3I9Yn5rYleo/SkuQCZSkZphGn&#10;Im4IiOTQYkdZK4QQXK5/ympmidMSGJBJInyFkoYkRnwKSFlBCv/QH+HXi1zAEClBjFFXdSmdcxhj&#10;4CuSK3jFTu7ZFfzQyxEv045vEu6KsF/cvm1Y3TnXR+eJIZBkDl4WEkKM+JjF64yeWinGFBlLRekS&#10;m7/5hIsf/4I4OlzfU1UV19fX+BDou47tdou1FkE2B63KkphinmpRiqqqsNbS9z1KaQprqasKrGXs&#10;OyprESmx3WyIKVJVFXVTY7Qm+JpxGrPJqXPMFitCCPgQkFJhbC5appRF6+M4Io1mHEeikESRy+mk&#10;xMX5OQu/pCoKVFPSDQObD3/Got9z9t33WZzM2euECZFSa/bBYZWm9pJx6hDzBpzjBas6XN/cFS+9&#10;2UccccQ3CilalM4G126KCNEj1c0SYRmGT0hhjwJUYXj85AJBoqoqlMz/LsVA9B6rNYXRFIXFew8x&#10;0jYtZWHYbTYs5jPKomAcR4KbEEBhLevr62zsMp3dQAAAIABJREFUqTVS5zU5hkBRGEKCcRxxzlEU&#10;BYW1BB8YYyDGgNDm5kjwPnBxfsFqdUqhNaeLBf10hRtHqBuKwgKJkBJ+9JRFSToYNQ/9QAyXLKjR&#10;QWCMIzIQ1RX4EpEqpDSEkBDKolXEhQ71uts4CHGHr7x6vPqoHPGCVn1z8ghf+AV/Kbm6+/gdVXsC&#10;tJAkmclouqOturlYrZmmEWEUsnd89JcfUjzeUHpYu4mmadhuN3jn6PZZRGm0IXiPNRYhoO97pJLM&#10;ZnOsNTjnDi1djVISpSSbzQaZEovZDC1gv9tR1TUpRpRWOT4nBqQQWGtRUuZFRipiTLTW4L0npYhz&#10;2ah0MZ8jhEFZwxhyaLRSCucmhBAoBN31mvLhfaJRFLqkjrD+8COmyy3f/qPfxby1IoZsoGqtQU4B&#10;GaCpajbBYW75VOLgeXvIOuSbXPk+4ogjgBQVUocX4fFyJMZEjAKlA015jvCJ7Si5vHpODD2ztkFJ&#10;QYweoSRGKSqt0dZilUJJgU+RpiwyqUmJtq6Yty2kxKypubi45P6DhxRWM409RgkKo1FKoY25XSOV&#10;kPR9T/Q+r7VKoSQoATEGBh/R1qCVysdwWJtX8xnrzZpCK4a+J3hHYRTOeYSUuHHEGJN7QVISQmAI&#10;e8RuYq5bxnGH99dIew3cxw8CoUCoRAgSJXQWwL/mp3Bx5/J1GCt+PWHPh2JC+kblIH3RRuHl+Jvb&#10;p9zqpw4PxIQ8RAiFw25DKnn4gUWGGFGVxWwHnv9f/x+z3cQ4TWymkdIU7HY7nj55yjhOxBBu9VJS&#10;SsLBQK2uKmyRdyLDMOCcpyxzj3/oezrXIVI2Eh3HAQcImd3UlZK5XO0dSimkUsQYCN4TQmD0E847&#10;qrK8k5H4QjjmvKcxmhQjbhyQxhK9I8ZEUzcIoN/tQCsqWyClwirNeLHmw//tz7n3h7/D7Ftv0SuJ&#10;GCassnQqEOOIihKkuH1rb8jVrTbrSLKOOOIbDSE4iMazz17CEYNBKo+pn9FPnzNsNrihp99tWC7m&#10;KGMZ+x4nAqosKFBEY6jLEgVoJYlK0iwW9JNDKYGQmllVZrLkJhZNzdlqyTQOiBsyZixCSLTRh7ga&#10;SFLmzoWAFD0iKaxWGFUCMHqHUhJxyIFNJPb7LWdn95hZTakVXgr8NOKNwntHWdVopYjeYxpJ3/vD&#10;sUeury9RRtD3T/BOsLi3YtkscGHEuYDVBlIgJYmUJfF1bxHeVLC+phPFK7NpgIO6/a4o+3Wnv1+G&#10;G3L1ktzq18XuByISs0zohhQkIIWQyWmMBJmQ257nf/E3LHYBHSQoTTCRzfU1z589YxgGiqIgSsEw&#10;9KQUqUxFWZYUhc0l4mEghFymbtsGcdg5WaUPFdKssp8mhzUagWAYB6LP/WitNdZatMqi98nlsra1&#10;JcRACh5/CIRWSuIieTclFCF4rNGM3uedlVRsux3jvqeYVVTB0zQ1pq4ISuKigsnj9z1P/sWPGPue&#10;5ffeJ2rJwEQ0Gh88VWHx/osLwAvh+6Gu9UIKdyRbRxzxDYPUnuAh65U9MQiUbDDlJcn8nNAP7PZr&#10;Yt9RVyVSCDbrNU1Z0JQlKQVkCligMSZ7T1mNCJ5ZXWVN6zTR1CUyRVLwJOdo6wqrJJdXF0gStbWU&#10;h01uAoQ1hDCBNIxSoGU2Zi60ghgQkDsFUeGGiRQShS0YxoFEZOh2zEpLUxZE73DTQChyPqxSkqZu&#10;8M4hUsRP2Wn+5vyyvt6yWFjW14+Z0o+YvWsx5fuM7oQQNFJOSOmIgTsa1iP+PvhaKlg3wbzfRLxo&#10;BL5ELm8jbg7jggdDUalypSmlhFSSFALBBbSUSKkQk+eTP/8RiwFUZXn89CmLpmG4uObZxXOC90iZ&#10;SY93jqIoqcoyuwZrfUusvPdYW+TJw75HCJlDoQUYbYjBo7WkLkvcNHJ9fYmbHLO6ytoBKZimEXc4&#10;HKUUSkk0ULclCEnX9/TDiItZZ6C0oWkahmlExKzRijFSlBXeFnkqcX2NqFvcvmez3VLfO6VoaoQ2&#10;pMEhY+TiL36CdIHVH3yXqdCoELHSsJsGCnH4Cn9B8/eiXfjCOuvok3XEEd80JEay/bIiHFqD2k5E&#10;+YzN/pesLzxFUbHdXTFrZ4wu4acdsrSEyTHFQGUMdVUxKwpc9CgpUBIKJdGzGddXlyzaFlKkNBo5&#10;a0kikyXnRkqracoiO7Aj8noocsswoJCCTK6MpiptrkZ5hzAalXt8pJCyBURZ0A0dtdXIFGgKyzQo&#10;NvsB7xzKmOy7pTXJB4SISCFwPhKFwxYllxcb5rNTdt0FLo48KyMni0RZzggOfPAg3EHuU/4Df4Jf&#10;M27OxV9TMeiVEyxBJlhSSuQ3jf2+7HP18md2h1zd/CmkLGhPKeUw0JjQUmKEZOpHrv78ryk2Iw7B&#10;Z+tL6qrm448/ptvu0EZCyqac19dX1HXNcrE4lJxFdm2/o++KMbcgrc07nRjiQRPlbgWd19fXODch&#10;haSsSsqyRClF8J5pHIE85aikwhgN/RYlCnxMiOhRIhEOlSPnfa6KjSPdZoOylhBTFmUmSWEsVlu6&#10;/R6tNJVWrD9/hi4LTs7uUc1axmFPMSQufvwLktWc/OADolbZ1+sm6JEvtgNf2Fx8cbbz6JN1xBHf&#10;LMQYSelgepM0UjqS+hTPJwSvWSy/gxaf0++eMjmPcxqjNYXVxGEkqkRTzlgUVd6w+gllNQSPloLJ&#10;OarSkoKntIYUFN456rYhBE9VWqzULOeznKChNUYrdmOPjZpujGilkUKgpKQwBl9a3ASlNQSXrR78&#10;mDVaprDsdhtYzFDicK5QOZXD+wll8im9sFkbJogURcHoelJKFGVFUUSGfkLKRBq3XD3/BTJaTk8K&#10;TPEtQl8RvMYYQfrKc3S/2Uh3Lr+eC/zV8fWI3IVAiqwD+ibiLr/6gkLoNmPwxZNCikilDgQoQoxI&#10;qZj6kWePH9M+2xEXFZ9ePGVWlFx88jlPL5+zOFnSGsv5s3O6rufs7IyyyLsN5xxXV1cAKK3QKnu9&#10;CiEOeqpc9RJC0Hc9Td0wDB1j3yFvdFchUBUl3nsml/VdQggKa5FS3Irdz+b3KKuKYfLsh5FtN7Dr&#10;R1zImrLr62tsWeL3e7phwIdIpzsKU1JXFTLB6nQFUqGSxKIIU2T99Jyr0tC0BXVbUbnE5Y9+zugc&#10;yz/4dtZGjBFncp7Yy6WpG43b0SfriCO+uZBCERDEmBDSIFRH1I+R5pqFfhslT/n4Vz9BaEEYs/Go&#10;QFBYwzg6jNGUhaUuSwQJaUpsXaLJU99aCrS1zNoWLQVumnIrMEaM0tRVRWUKZm3LsNtTWktRlbhN&#10;wKeA8pFZ2xBCQEmBlIK6LPFaYa2lcyNWa6wweKAPE0VV0PV7Wp21XEYr6qpkChGlJFVZUlc1hbGM&#10;bo0xFuhBCEJIzJoFz54+5d69EisL8IGu/xi1E5wuC+r6hwz7guAnpHzNNVh3uklfx1b71ROswwsV&#10;h4rIa487x/giPzDfvxtzk25GQEiQxKGKlZCjR1UFznvswYguTRP+06eYH39CaDTbqyuapHj8yae4&#10;aeJ0dYIUis8/e4wWmrOTM5RW9MPAMPQM40hKEWMNQip8jBhjqOsG56YseDyIJqt5dliPIUGUGCkh&#10;BpqigOgRMhuOamnQSqKCZ1kWFDIxbyW18Gh6VqVm7SbmrWJflux8ZD86rreBad8jUZQ2T7n0Q9Z2&#10;+TDSVhXDJsc8YAyDkkirKIxBG0kRJXHy2fsKyf6vfkEzweqPv895kWg9DEaAFJQuoSM4LfA6E6vb&#10;MOm7Ng537n8DvqFHHPGNRYglIgqUHhkcqHoilZJG/RFyvMf6+r8idTvCVCBUJMgttlK5MxAVq2Q5&#10;beZUdQlE9t0encBom7WpfgISVhtsYen6kUTWutZ1TdcNLOoWlSLWSAqrcCGwqGqS86hG0HddrvrH&#10;iAFiCjRlibUW6RNKZ2PTbhzQyuCTwkfYRkkSCakEhTFYKyiNRriJ03v32LNHxRInApIRbUpCiLSt&#10;BF+zX+/pWsdplBSjIQyfcLX756zmFlX+Dt6NpHQokty6A9xsWP9Wi/zfLghBCPG2+BHjqy3ZfT1T&#10;hN9I3FSp/q6nvGzVAKat2W+3KKWYgEootp8/o3t8TlKC7XaL1prz83NiiixXK/a7HZ999hlN03C6&#10;OmXoe5ybchtvmiiswRYFwzAQYzh4X5W4aaKqa/a7HWVZ4pxjt9shhWScRqQAIfPEijaaGD1T8CSZ&#10;MNZgpKCQEpn3hJRGMS+KrP0qLdYsWe8H4ugo6hLT9yASk5sIMTI5l8vWdYkPAUjsu46yLEEIfAiE&#10;EEGKW2G9sxWzsxOSSDRNRVx7fv7jD+lrxRu//ztc2MgsSIxLjDLhrMIKiQ2JiZgnRH69W3jUYh1x&#10;xDcAQjqSSKSo0CahbSKm+8RpgXMfsd+tKQtNN8XDZJ+jqiti8DRNyXzRUtcli0VL13cUZs44TmgS&#10;hVKMPlHXNU1T03V7Spvbi1ppQnDMmoq2qYh+wqgia1l9QkmVW4NSoqjwzuUWntUoWaIPa7bw2SZn&#10;8h7rFT5FlNC58yGgNAqJpRcj1maNV1VamtIigse5HiNvKlyJQKKwhthUxDAxTuAHj5c+m4ymyNX1&#10;Exr9FkbWkPw/9Ef4W40jwfqquClK/W2+Vy+VHr/g6k5iO/ZURYFIWVwYth3h8SWzKPm821MoxfXV&#10;NdM4crI6YbPZ8OzZMxaLBScnJ+y3O1JKjOOE9xNN3WAPnlRSCEpbIITAKI2yit1mQ1VVTENPVdes&#10;N1doZVBaZmd3EbFGA5HSGoR3SKkhTKTJIbXk4cMzCpmYVZYHyznb7ZbFfMG+H7Da0PjIxa5DWI3z&#10;ASM1UmsiMDpPiNkMTynFdrNlGHq6/R5rLU3T0pQ1AGM/grQ8f/yExdkJvRg4Xa2Yi8SnP/4pMiZm&#10;f/w7hGkCrRGFIcRIcC7r/9SXsaqXr4844ojXFQl3sG4xKOWQAtJ0Hz8Fev8jvOuYNRW+lyBBOSis&#10;JgVH2y5YLBqWy5blcoEUOUlDpoQfRyprkKKkKgqsVnQxMp+1hOBRB5scYzR1aRl6h9Elk/dIElKb&#10;nPMaPLqwTOSOQmkMSWdvQaMkdVVQFCXDNKKVpB8GkgAf8gBPbVT2AvQjhZEEH2gLzbwqkG5iJwXC&#10;KKrS4roBKSLGKGRdEqYeMQji6OnTnn5fs5idoo3HSs+0i2h9UK4el8u/F44E61UivbhxV2d1K2y/&#10;K4I/kDJ9+CEmH5gJw9Of/4x6DMQhR9acP3/OOI7cv3+f3W7Hk8ePMcbw3nvv8fzZ81xxEtk1PYaI&#10;LKDvO9zkaNqG1XzJZrNh6Dqapma1mJNSRImS9dUlpsimoW7KwnYlBZWVlFpQWsM0eGRKWKM4aWek&#10;seN+qaiN4sHZSf6Rqzlnp6eMk+OTJ08heqqzJRfrDbps2O33uJhIUlGXliQVIYHzAT9NkBJDP9Dt&#10;dmyuryltQdvOKKxlYEcxb1lfXnAVE8NszunJPd6dn7H96AllguaHHzA2Gtf1tEkjpKRPeUd2E3Zw&#10;ExZ99/o4VnjEEa83YhBoUQCJmCZib4lOkfzHDMNPITmICpJHpERlDVYrSi04Xc1RWmALQ1kaYtvQ&#10;7TuqsqDb7ZFAWRRorQnBY4ymbRqcd4SQpw9v8mNTMFhjCDHk65Q3v3LK8o1RSYwxNxEtDP2AFhJV&#10;VsxmM4pxxOgO7yYiCS1z9csowzCOELKptC4L5lXFqm1Iw8B81uBiPq5hmrJeNXpIASkSy7bBuz3L&#10;ec009QxDx6Ke8O4aY+akGEjicAzf4GyWvy+OBOur4qCv+jW92RfI1BfJ1a1VAwnpA1EIKqnZ/+ox&#10;5W7CDyNSSnaXl0zTxGq5BOCzTz+lKAoePnhAt+/ouo6isGw2m5xxVVjGYSR4T9u2zGdz+v0WrQTz&#10;2RLvHEPfoZViHAaW8zndMEBKBDfRNBWrpqLRUCmQcWRlEoVWLOqK03lDIWdoApXRnBWKcrnEe8dq&#10;Mefq+pr3H91jOzo+fvKMZaGwylLKgLYVT84vGEPi5N4Ddt2Ak4GpLAnOE7XCqipr0EJkGgbcONLM&#10;EuvHG9rVgqqq8ePI+vwZRVnSNDXjTz5FWI357lvUVUWKiSBBSZOnJ4l3tAMvVa+O/OqII15vRIsQ&#10;NZFNth8IM6RcM4W/ZOqfU9mKadijyENGRimCm6hncxazBq0hpoQyhrptEVLhpkA9epS2WacETJNH&#10;mQJhLFVV0/UDpiyYVSVdt0PKvN4YH5DKsOsGjFaImKPMCmPQ2hBTIoQ86KSURtmKupmhjAWp6Ifp&#10;lswJKRlGR/CBpqqYnOdkuaSpapqyZCMEp4sl19stVmtKY7AmTxdKyObQwbNazhmnPaadMXl4+vQ5&#10;b555YhgQQv3asnnEvzqOBOtrwUFA/QV7jRfTCnfbh8onqsKw/uhzFnvH5BOjEjy/umDfddx/8AAh&#10;BD/58ENIcHZ2RkqJzXpNWRSsN2t89Hm67zAx1zYtTVUz9gN+mpjPZwx9x9D3LOZzhnGgLgtSDCgE&#10;0QfOlkusjMysZKYjctyzrEse1C2LtmFWl2gReeP+PXbbDdXBCV40BSJZlvOK1azmerPl8cUl7zw8&#10;4+J6TZkMjRZs9j1v3z9lOziePXvKFGHfD+iiorDmYO8BIURCCBhjqesabTRVjEzBs7m8RAnJrGmp&#10;yhJ8IGrB8C9/hd5O6B++y7BqCDFgQnaxR8m8LrxUvToOFx5xxOsPIQyJSEqRlBRSWoy9Yj/8DUwB&#10;XcB+6CmtJQlAQggTs7ph1jQ08zYnbEhLUtCuanbbjpUuCT7RXZ8zTZ7Re9q6BVsjixJrG9rFkhLH&#10;6ANWKNw4YIxFxYQSI4JEUTdUdZ2NUIXILcDkKcuapmnRzYJ6PkdPI0KX+CToug6jFdM00dQFCEmr&#10;NMM48ujRW0gE1pYUZc1qMSMm2A8Towu5e+A9EbDGImswqqKa1XhpqMtHNM33IBYomaUc4ktMb474&#10;V8ORYH1FpMM04Jc+figP3zXbuC1k3RiNCkG83NJ2gcuPP8MKRZRZGK7bCq0U5+fnDP3AcrlAyeyz&#10;oo1mt93hg6coiuw3dRgRbpqaFBPTNFJoRQyBfr+nqkpiCCxns1sbh8rWxJANRYXbU6tIg+dkUfHO&#10;g3ssdGLW1tSlpW2q7HZMT7uYUdUNFA3RO5rSEGOienBK3dY8Pr+kqgxeVFxeb2jKks+eXoCP3F+d&#10;8PTiEp1g7HtSjNn6QUqQkil43NgTRaKRDfPZjBQT6/Waru952nf0bswEbDnjjWKO/+gJF2PP7Pe/&#10;TXG6xIWANprwJaYZX37/iCOOeN0gZCKmNSkqBDVSDSh9TfI7Kl3nrECts+5TSlxwRCmoyorSFLSz&#10;FeM0EqXGJY/SJapW1I1mnBzJDez22XbGVjOKdoWwBY0tqGZz4uYZwta5ueY8toBpnCisztE0tkAp&#10;jTY2B1KHhI8Cqw1V3RDKFmFrjCoohUGYAr3dUBUFXdchSOiyxtgCHwNn9x/iRkcSmrpd0FQV82Zk&#10;Pzi60aNsDqqOB4/CoAOL9k2USQRpUeZdjHif6CwpiBdBfcfl8u+FI8F6FbjDr271Pbd/ELcELL38&#10;ZBKByP7zZ1RXA8kHzLzi81/9CmE0s7MT3N5xfn7OarXM7utKYbRmu93inKOdtYzDiJ8cVVXSNC0p&#10;RaZpuPVEcW7CmhwYqqTg4uKCqiqz+/sUaNuaYb/n3rzg/skMsT3nu++9xbK0LCpB29RMY8esNWx3&#10;a1b3FsyWJ3TjiNUSlMWYXEoOCZaLGfOTFeeX1zw93zFrGvaj56233+X5es9Hnz9DyPv4mLgaRmKM&#10;TN4RYmR0jtFNbPd7dkPP9eaaq8uSRTvPOjEpUEKx3m3o/IjtO7pizUm7oP4ssPYfUv3wA5q3H+J9&#10;QChx55O4+5kc14sjjnj94YhijeAeUIB8RmJP8orKVkjhUSKHGkskJEFV1jR1Q1PXKF0wrxtsYQko&#10;otTUi4YQBaEfSbagkYqimRGkxtYzZFljq4YxBIyy6LIixYDUE1Ip3OSwxhJDrmhJodBak5BUKITQ&#10;mKKgrGpiu8CUJSF4XIhYITGjp25bpLY5iNpNaGsRUrFYnjB0PcEFZvMlVgtm7Zz95Lne9eiiyF6I&#10;biJ6j2gs1i4Y3Z6yXiLEfaZuThwTtZVEwh2L5i8zaz7i78IrIVgpJaG1xjknQMaUo1/Sy+ex26rO&#10;wYz07/LJ+vriF18B7kwMvnwMKaacI5giJJgkFFGQYiIqQRwdrTS4lOg1PHjc83jT040DU3B89smn&#10;eUejDbU0/PTTj1BS0bYNEInJYYvc45fKEg9C8cIWzJsWSYQU0SlR2OzLQgrUhYXgCH7kdNmy33eI&#10;6KkWLSIMLArBAyu4Fyc+eP8t3jtboKKjXJXEGNGmYXSR2fKMupkhkqI2mqR1FmZqfajKRbQQQODh&#10;Wcvp/ZZxcIyDx/sEby+Qf/AOkVxh69WC50/P+ejTJ3x6teYXz88JviF1DjUltuPIZnPO5vIp0ljq&#10;5gTvU/aTGa+JpkStYD3ILNAce64vLuGPvkv7/ffZC0ExQiosDqimSNCCSUXqKRC0eSmn8OjufsQR&#10;v+24yYONypPcPRCBJLdEmUALqnpBnYq8Tos9jsDCKJCKRlsaEptqxcOmpawr+mlEtRakAWUpbcXO&#10;XcByyapdsh0jdnmCWK4QCYRz6P0AQpCQBGmQZYsfsyxCKoUxilSdobRGGk1CwDShbK40ybJCFwZt&#10;LSkaCJLgPM39BVIrFitNP3aU0SNTyN2KGJBGo8uKCMRoaUSk3Oyoa4MLE4YSXUomKYn1gqL+PVSY&#10;mKYBMdSk0KFKwejnSOkPs0ARkPxWro3i13sX+fqGi9y4+eR8tYM59SuhH6+sghVjPLywzJ5EfsW/&#10;sRzpXxfUrcloQiSBMobBeVQCsRm4fPqMbr2hkIqxH+j2e954802iFPzyl79CSHEgV1AUBc55dtst&#10;SkrKomCzuaSua6qiorCW7fqa4ByztkVJiXd7yqJAasU45Bbi9XoHQtC0c0RwLCrLvVLyaFnx/v0F&#10;9+cl1kqqokVaxTg5hJDYoqSsW7S1+JjJsjI6V4lEHhuWyAN5BpEiNilsYVjUGoHEh0gIEGPC2wbn&#10;I2+89wb/xsMz/sVff0g/dmx3HeXJgsurHWVt0V6x3V7h9wPOramqlq6fKCvF1A0kkd2XbdWw2W3R&#10;1Dz/q58ip8jJD77DXmfiVyRJtIoQPUUURHWzYHzZz++II474bYeIMvcQUtZkpqAhVdhihhYJEQJK&#10;w9X6mnl5D6MkZWHRSqPlYV04pFb4g9hdaUsCFssT0r1HxCSoQ6KYLzB1AW5iurpkcp4ijpAiSiqi&#10;FmghSaYgeI93DlPVSKlymocAoTU6hrzJtpZkLX3wCGUxbQs+UlZZOrLbbm9F+ZqI0oLoHYKEKUoS&#10;4KNBMceWG2IKCJFF9VMcCNRo8QHJnxCmgeQHUlSkEBFCIpjurIyv6an8RqCL+Fpqc6+CYAkhRIox&#10;ckuwDqe81xW3mquXz8WHCt1dTZaMEDkU82IiSoEXkXKMqPMd02ZHYwuG7Q4/TZydnlHXNU/PnwER&#10;JXOL7kbPpaSk23dYa+n7Hi2z6FtLwTT2kCJVVSKlYL/bYiRUhWW372jaGSFGpMneWM5H3lwUVDje&#10;mDV8cH/Go6Vl0RiMlngicUq07Zx6NiNEcDHhpURag1EqO/bfeStuo2lSJpREmXcQMgCBFAIxAlGj&#10;haZsHKPrOJlZ/uQf/z4PT04w/q/4859+TBKwHjvqytIuT0ku4gbP2HcIDftxpBYFwzjixgm3mFgt&#10;V6SuowqR/ebH+G5i+W/9gDF4dNJ0UiCkQPpIMDkA+tguPOKI1xMyKhCRkAIiaZI3pDDH1vfRek3Y&#10;DTg3YEvL9WbDcjHDmmzkmYInIQ5SA3nIcS3xUXC92WFsiV2cIRIsigJdWkY/4INnGnu8zyH3EQlS&#10;E2MgCIGwFapUyARK5POmkDlaThVgUkLInPfa+whSI5TNk9FWgsqxOaqaMw4dsigYxo6+H5BAoQ1B&#10;KJSUKFOg1Iq63SCVIEwSYzTBgw4r0vQdxqnCTTVCBASWTDY0Qk6A/kZMBB04FuIVZ6u9sgrWIXpF&#10;pAgppvTahpDc0Ux/4RjTl9mMJkRMN8k4ECM+RqRRhMsOebFl3OwxSrG5vKbQhtViTtft2W03zGcz&#10;ri/XOWNQJIZhoO8GrDUoJdmsB+6frjCHBPV+n6tVTV2xWa8JwXOymLHerlGmJAmBD4lxdKzmLVVh&#10;aek5qSRvLkseLSz3FyVFaUAbinaGwOQx5Ag+JmxVYWYzQBC8R8p8XC9apS/igHJ2lyLiCYQ8zSMA&#10;oQhTILhI3+0pqgJrBWZy/OH7b7GsF/TTn9H/7FeslaEbB4iJWhVUpUYpydV+TZSC0XtkArfvuJom&#10;QgpYZagXp9A5nvzlXyPOWhbfejeXz4MEo/BEREi56n14vUeWdcQRrxdElCADiQDREJMmuDm2fQBl&#10;JI2JfhrR5YxuHFkdTrSj81TRgZSEmFAShJCMo+Nqu+dyvaOdLSj1FVYbhJ9wo2A/bBn2a4bLc9xm&#10;y36/p65K2qamKAs0ubqPVAgpMeolAS+5uh9v5DSB7GPoN2BKUIbRBfohx6FJaxApMnY7+t0amTyP&#10;7t/jQVll2wchUamkbtucGds5YvSAQon79P0KhCMFg1IaocZM9jAgem4pwmu7NuaxM3HTdXvFeBUE&#10;K91oqoQQhBSz81N8PQnW3f4tL9++8cP6gj3Dzd9jLlXHSK0r9pvHiKstMiZ2uw0iJU5OVgzjQPCO&#10;k9WKy8tLVssZbVszTVM24+w6qrJk33VUVcli1tL3PSkEjFZYo0kx314u5rh+ByRm8xm7fU+KgbN5&#10;gxWek7JkHifeOjnl97/7Pm+ftgTXIa2BosIhMcqSEBRlmacVD4HRMSV0kTUMIuYx6Lvk86aWiffZ&#10;3E4c3iWRy+FRCoRMyNTS9xOXF5e01lJ/rh+RAAAgAElEQVSampOZ4U//gz9h/c/+Gf/vh58wr2r2&#10;g8vleR+oq4KoZgSjiC6Q+gmLZHSOp0+esDo75fOrwP12QYXmyf/9F6wePiDOaooIU4w4K6mGSDQc&#10;LLGO8s0jjnjdIFL2woPDOhwEYaoJ8R6IPRMj/RTo+x1vnJ0yTBO7fYcROpMtlWNqRIhUTcvkI9fr&#10;LZfXW55f7wkff05tS2KIJCVZdxsuL8/x+z1icrgoOF3OefPBGQ/PVjSVRZLXRqUl/tC6FOKwwUsC&#10;ZMqV/pTYTyMfP3nMppsYo+B619GPE/040u07Zu0MrSTztkHLhOs7pNS083nOoVUaQsDYkuXihN3m&#10;Ah8DUjWk9IAUsn29EGXeTKcRwaGdGgH5xVXxdVshc/fiBX+BX9dVfxW8MpG7lDIdgFJKHgRjryHS&#10;F4hEunP/y8gXEjjolYSSFCGhdgPT1Yaw2yGSJwRHTIEQA+M4oK3J8QfBc/+Nh0zOE3xgu9nS1jWT&#10;c2glWK1WNGWJGwZ8jDRV1mFJCaU1jNNEt9+zOj1jmkZECpRaMDMJ43tOjeV7D+/ze9//LvdP5/RT&#10;R1k26KrCKUPdzABJChGkBJE9pVA6kxFtIPi8G0spiyFvkslT3oXJnLWMc4LdONIPUxa8T4EUwJU1&#10;VVVgiiVXQ48Ze6RSvNEW/Cf//r+L2/5P/OSTzymLBqEkRkm6bo+yGh8SpihIIVEIhYwKgWe33zLK&#10;DucnHlUKe+25/PBnnPybv4uP6bCrFUghCAdt3HEU+YgjXkMIiCKShIQU83I8GcZhgbRLkh5B1cyW&#10;Z9h2xrj5DCsDmIK2bRBSIRWHTaNkv99xdb3hetOx6XpUWbNff8bTzx8TgYlssdPYgllZM29rIpJx&#10;cozDQG0EQgmEkEgECHWrWU0hElMkhsg0OZybuOx7uujYup7rXc+663EhMgwD4zTizjvm8zlagVYK&#10;P048fvYMrSXfev+9Q3zYAEhOVg+4vu7xbkTKJYkTEA4hHTIpSAaSyEs9CSHs7QDQrw8CvUZ4IR3n&#10;VVexXhXBupkKTAKEsVYJhHoV//dvIr6USP26IAuAILh1tkwCLJL1rz5jutzigkNFj0/ZpmA/dLd2&#10;CuvdltOTE8qqYJpcjkFQiqIsGcaRxWJB2zZYqZGA0YqisBTWAolpHNltN5RVyTRO9KPDKMWyqkj7&#10;S7797n1+591H/PBbb/Dg3j2UFIxKIesK0bRYbUhSQQoIq0BKovMkQGkNKRF9RKoc7XCjMcvFuoT3&#10;E25yJKe42vU8udjw9HrH5XrL1dU13X4HKRCtQSQojeF0tWTeVNybtzyaz/jO8oz/7E//Q/6L//q/&#10;4aeXGwbvqdqWRlX0k6MwBdE5tLEUVYmJkVoJzi+eIzX0ux1PnnzOO/ff5PrDX1K+9Yj0YIVCUkyJ&#10;cGvhcKxeHXHE64gkslkmUkKISBGJwTJ0FdIsULJD6BmnD99Dx0h/+SkzZSia2e1aa7TBaM04Tuy7&#10;HltUvPPeAzCWgcSTjz4hTFPWPzUlVVmgIqiQ0EZSGUVtJCp5iAEOrTuXJELKwwvNuzt5YDMiQQwJ&#10;HWBR1oggKHTB248eobSh7zuEgKZsODk5RRtLjJFut2XYb5mcY991lLJCiQmRYD47o50/4/y8R8aa&#10;KTR5gi7dJF4kpLDIg15WCgt4fsNn+l8JDhJ3cXv3FeErE6y7dgvpwLSM1koIIb/yq/tNw11/qy/j&#10;U7eROC8QUkKSRYsxJWRInH/8GXo/EAVoJemGDm002hh88Egp8M7T1DXbzQZjLDEkHj16xOPHj6nK&#10;kpPVkqIwjNdb9rsddV1hjcWY/OPbd3sWizkyJc6vrpHKYo1C4flHP/guP3znlLdPZzy6t0JXBWEK&#10;2GaOauegJFFIhFIIGYkh5J+YUgcikr9/Ut8RQOaxwcNbEXAu0Pcjj7eBjx+f8/NPn3OxHRlCziAU&#10;wlAUFW8VBqJA25KPn14R5DmNgd97603casmj5UP+4//oT/nP/7v/nuf7nsurCx6dnnJvdkbvE6US&#10;eYTaaBBglGRRvcPls+cQI5Mbefz0MQ+15eKXnzB/+wwVBKVL7Eq4uws4FrCOOOL1QhIxDxkJBcIj&#10;ZSB6cKNGThWyrjBFQzdG3rx/j/GJpqhqyqZFKIU1BSJmXVQIkfl8wb233qM9vYe0JUEGrt98SHfx&#10;AZvLc/b7NVVpUT6iQmSSGiNBi4BRZKF71HnzKnTuVBw6HDHmLkCKiRACfnLMokSiOVndI0mFT6CN&#10;Rp2eYa2hFwlbVtnzqijZrK9J3hGmASMFznnqIhKRFLbGFhrnHQTJ5HWeasQc2mQSJTVC9MToEBS8&#10;hmfxLyLdqc59sXr1SvqEX5lgpZSEUiqllIQQQsWYgpCHoqp4Ud26wdfR5/w6cWOvdtDCvbg+/I0k&#10;Dv5eHIKFX2iwEmCQyJDYK1BG0f/yMea6JzqHTCCswE0T907P8M6xWq24uroiALoscZs9Uim0Sey6&#10;PUVlKKylbWo26zX7izUoRXP/lHHoeHi65NOfXWJiolCai/WaMDrOzhbU0vO7D1f8yQ++DXHH6tEK&#10;ff8dQgykOiGFIMnsCyJFPByEQt7QECkIhwia/BELROwhaVAF0Q3IFHC7jn2feL5N/NlffcgvP3nK&#10;1W6iHwLLtubts5r3zpa8fW/Oo9XD7KAcA1ebDf0wst/seP78iqFzfGAS33uw5D/99/4J/+X/8L9y&#10;US44f35Bs/A4XRNUoCwrjNY5IudQXSsXc2KMhDEvVI+ffcR7P9boP/4eXlcoZZBxBCHvWF8dKJbg&#10;tqL12/EtPeKII+7iph6R8JhkSCERk8IjCGZCxUC6miOcQD/6Pm73NyD/kH37JqYcmK00QrSkCLYo&#10;CSERZKJuZiRbMAmBIOI2HWHypDBS6cTydJUNPAuARBVzLI0PAmzJABRJUwiJjBEhBUGkQ6RXzPpW&#10;IlP0OYPaSgrdIKQhhjzjV1lN9CNqclitCHsPUtB3eypTgrQMXlLZgph29FGjrUbGmsbMiSkgqVFs&#10;iGmGVAdNmHBZ8B4FiuLQJlSHlVC8/AZn/LYvkBKiyJP/KaUU44sTwavgKK9E5H7n+oXw6rXxa/xq&#10;BxFidhNPzqGcYP30OdoaxugptWG9vkQrjXMOpRT7/Z7NZsPZ2RnTNFEUBZvNmrKumMYcAv3Go0e4&#10;acrRCinw6I1HdMPI6fKEJ58/JURYnp1xfnWJT4rTxYyldrz7YMG/80/+mHldgp6xeuMdDv7Fdwxg&#10;eYnJf7EBf1PSviXNssq+KSkgpWBz3dF7xU8fn/O//O9/zr98fkVdljTW8O7Zgn/8Bz/gu++/yayA&#10;tjTYQ6UMmUXqMSX6fc/Hv/qIp0+e8JOf/ZLvf+cD/tH3PuCfbgb+2//5/6A3FfvBoe0ePWvp9nus&#10;tRSFJXh/S969d0ihkEojEWw2G+onl1TvvcM4eWIC9WXaq2Mp64gjXhPceFm9WMfzzdyH8+OSqvk9&#10;hGkZO0XbnjBNW4a+RZczJt8xOo/WWX4RhSTEbOQcnEdOA77LaRXRSGRKeO+YnKPrenQIjM5R1TXT&#10;MLBYLFFKEkLEViVJkNeskDsFUgi00lhtiCEQcbnqFUaMKXJnIGQNqbGaaGZIo9mnhEgBmCAGrI0I&#10;OVCIGVOfJ8qtzuStKBfIdEo3zRAKBOqgQ80aJClkblYKCYR/gM/sXzfErQvWq5aKvNKonJRuxEYp&#10;HU7Vr8ep6mXbqy/jXC91DTMPPswPCmi1pf/0GePFGhUDwiikVFxeXjKfz1mv17z15lusN2uUlBhj&#10;WK/XtGVNUZZ0fY8QgrqqsNYSvceNE7rUmVjEgNsP7DZ7ZrMWFxP7yWFVQRE2/NEH7/H9b73Ft959&#10;xPPn17z9/rdxRmJCQoiYfavgpix350hemO3lr1+80yZMjFFhBfixw3vBNhX8Pz/9hP/xz/5PpiAR&#10;xZzFvOZ7b57yx999hx9+8BZWRrx3GC0gTcQEUmgqCyEEipmh+c47vPPGCR/+/HOePX+OlYl/+w++&#10;xS8/e8w//9GvuN7tKF3HNiXmiwVaSfp+wBiN0Rp9uIyjJ8aJ5CLr7YbTn31K8/YbjIKccP+FT0x8&#10;yfURRxzxW43DdF7+Vb8gEiSBnzSBE2ZFybif0GqBC3tc8gxxoqpbQogkJP5gsSClypY7fsIbS3Hv&#10;ITJF0n6L21wRR0/seowPTDFS6IL9ZsdsNsOPA7IsUNrkhodUyINJcyJyo6yRCPCJ/TghYiS6iSlt&#10;aJsG7yOqKEgkQkxoBFKAdxOTG1FCZFqkNFH0aBNIYkKYwBTAuYY0Nch0CpwjsCip8rR3ghen7r9j&#10;DXwtiicZQoCQdyY5+aL06avgVXZYbyqJIqb4xcd+i5H+1juHB9Lh8gUWlu8nIKSICx41ePpPnqKn&#10;gNLZA2WcRpTMBnZlUSCloO972jaHMQvx/7P33s+WXded32enc87NL3cGugE0QBBgEiQGjWhqrBqH&#10;caiSy+U/zlUuz6+ucs2UakplyyPJtMaSLIoSRYoERBJE6IBOL950wk7+YZ97332hAYIERmDjrerX&#10;96R77ol7f/da3/VdghADWZZRVRUhBHq9HkIIytmcpq4pegWHhweExnH33TsM+gOMydndP0AqSeZm&#10;/NbLz/HilTVeuHGZJ/v7XH7+BaIpCAiQqhWyM6A0SA1CE4UiscfSXwqltaMaKVscDUYm5V/rBff2&#10;5/z7//gP/NF3v8+TaU3tLJd6hpevbvKVl65z++oGubCIZo7B421F8A7XVDTzGa4qseUcX5cURrI2&#10;7PGFl55nMBzifaAIc/7777zBK9e36eQZTWOZTqc8fvyYw6MjEKCUQilFnudorekWOUEKCOBDpH7n&#10;PvX+AUGFE566xbu0+vnMarld2IV9jmw5IFxkii3T8iWpYYhUsw45V8jkVfbGB1TuACcFjfMEqQhS&#10;EpVG53nKPq5KdPDktWWzO0Ch6PcHZIUhxoqqGRMo0UWf8bSknJWMDw4QIXmpVJYRtcELSRQSJSSq&#10;LWTrnMP7gG8cTS3Z251yuDcmE5pOltHNcoJzVPOSbvCo+Qx/sEfRNGQuQBOR5NRWoUSKUTjn8DEg&#10;pGRtbY1OFyKPQNSIoFEiQwoJURJb0vvnpf1bZg9+RnWwgJOcKu+8P0v3/g2180DVqalzT7QlvSut&#10;kCFiHx/A/hQdQRnNdDqhPpqmmoOtV6ppGoL3lOWcPM+RUlLVNR2liDHS6XQo8pxqXuKcw2hNjIHZ&#10;ZIrwUOQFW9vbPHrykGBrskxxcyR5+foGN5+7hig6bG/fJO+36bmigWCO3ecLoNiOZOKSAbiKlOXy&#10;BGOISDvD+cikgv/7ez/hez9+j8pFtgZddoYZL+50eP3FS9zYGZFJkTIRQ3KjW2epm3QeqdEDLRXa&#10;aPAQbGCURXjuOR5+8ICut9zcGPA//atvsv+//wnvNXNCSxCdjCdUZcloNKJTFGSZod/v4aqGMmRo&#10;ByLLqB7tMrt7n7XtEcGFFZ2Xc7xXF06sC7uw33Br/VaifZ9bMnfy1geEjKiQEbzE1mMyIxkOd5iP&#10;LUL2kTpRCVAaZTJ8CNg6cU17RYH3B9RljUNy5/07PHr35zCb0NEZa+tbZMMBnTXJ7gd3mTzZJcsz&#10;RJ6jQyTvFjjvidaDTxqJQURq19A0DU3VMBkfMR4fUuQ5ojviJ3ce8dY777I7nVH0Bzy/eYlLm+ts&#10;DXuEEDBGI3RGOZtiOl2E7wG6pYEYqqYiyy2Z+QCp38M2r+IqQQwiVdsQGik1CIegBaDPuC0B96ew&#10;708yRBgXeh7OOxdC8IhnqYuKK/+3Uwvdp9PbrIQLnXd0gyROSqgtKjPYqka7SBlSaE7JlJ3XNE07&#10;evGAYDadURQF0+kE7z1aayCRGb21eOuASLCWprLcuvUih5NDxuN9ChVZ7+S8clXzwo1LbF+9Rv/K&#10;ddADYpMaFtlqWx2DithKFiwWtSV+lnewfdkES20vP51yVEe+/9Yd3vr5HWSE7a7ilatrXFsrePXa&#10;GsOBIvc1to6Mqypxo5QgEnE2oqRb6mgZrTCZwRiDyQzBz+jmA65dv4asp2gsL213+S9/96v8+//4&#10;d9x7tEtdVRRFKv+zu7vL2mjExsYGh4eH9LKMzGQIJZFSUM9LsjsfoF9/GSez5b1qB48nPi/s82Af&#10;daOfjXHi59UWfVICWZCCb6HlHEmimCN8D1PA2vY9Gvce0UM1toDFGEPVOCDRF5xtyFUqtVUePEHO&#10;9vmH9/6Rv3n7Ps4UhOj4s//wf9EbbvKV3/5dXl4f89qLN9HdHtPxIR88fMSNXp9Od0i300dHj20c&#10;ITYJBCponKNqGuZlyeH+u+weTrnx0hf5s3/4Eft15Htv3eHdR0/43f/sOzzZm7M+a+iGkhd3Rlzf&#10;Xmc06GOynOgc88bS6/WSSrtQSATzyT7dXPLSCwPu3oeplcQQE6gSGtlmvC/7gmfcPi2RUfiEQoSL&#10;g1ocpHPexxDCs6QtdJp/dcJ79ZR7EgEpJdpFmoNJkg2IjtlkirIe7z3GGGazGcaYVN7GOTpFwcH+&#10;PgAbm5up5qDROOfQWlHkOZPJlKZu2H/0mHo+ZzQc0u13OZocEoIlC5btTsarL93gi19+jf72DkEo&#10;6qpEyJgAkixWwn+KKBSINmQoNVKlTyFVC8QWYOz4YZxOSu7ee8K9+0/AWl7Y6vKdL97g6y9e5utf&#10;uMnO+ohcCXxTMh8fUU4nGJMxGK3TX9tgMBoilUxxcBKgi8FT1SVlNcdLg4mWngp0+32CMKz3C771&#10;5du8cGnEpUs79AcDyrKiLEuMSQKrk8kYpTS+aVBCEpUkuoDLBOWdB5RPDtAncpDP0924sAu7sN90&#10;W4QFlyyWpahkStrRMoCc8OprHV58sY93hwg/gzBDisSIkEqijUIriQiWoyePuPPzn/Lv/vz/4Y//&#10;6m958evf5hv/+g+Z6T6TmPN45rF6wIPpnD//3t+iun10p8OsqrABgtQEaeiMRqi8SMlDrVaijZ4o&#10;BFobDsf7jDbXuft4l7cfPGGwc52ZiyhtePjBfeLaNl//V/81tdR8/4c/5M6d93n88EGq1xoDQk7x&#10;cYb1c2K0bKxtcmXrGtvDddY7GpPVSBHa84xLQBpiWEhzPWUMskKL+U22lfNbCgV8giDrE+VgtcV8&#10;RAg+hrhI1fg82HnR6vQASiHAOh69f48IjOcztFSE2mKbhhCSV6ixDfsHBxRFh8lkSqfTYXNrk/l8&#10;hjYGIoQQaOqGBw8eMptO8c6BD+QmYzQasXewx7yeoxVsrw/5wvPP8dWvfgVMBkJhvSPPVQoBaoOl&#10;rROz+tdyrRbK7cvPZYx6cUvT58G4ZPdgQlVZbj93jS9e2+TVq2s8t9VHR0vjJUiFaxpksGytjxgN&#10;+/gQkTpHZxKTa7SRlNWUo/EBIVi0BvDUURFdRSabJL8wXCdE2Ojl/Ovf/xbdbo+trU063Q5Nq5Zc&#10;zudMpzPquk5HKgROQHCemCvKx3uMHz05kzi4OvUMNB0X9kuY+Ii/C3tW7JiHtbpMiXWcbRAiIHzG&#10;66/8Dt/+vW/RySP1vCGGgHcO7yxaK7QSHO7t8eDe+5STQy5v7vDGV77G89evM+zlNNPH3NjOuDyw&#10;ZPYhb/zu7/Gz9+7wzt17bO5cwgcwWc7axiZZp0fW76OzLPF1g8d6j4+RvFMwWltD6T4mHzGZOdZH&#10;O2wP1/nijWu8sjngmrK8/sptpGt45eZNXrh2A1dabBU4OijxPsPoDsEJjMlaKQbBrRvP88KNGxw+&#10;eYi1U7y3CFjKNSzwhVIfHuB6dtrIY1GeT5p39omFCKWUMYSAECICwujkalyw8Rejhl8WHX5W8PGi&#10;u42r4cBlDDAiSeRppSQhtrIMS7e0QIVA3DsCEcj7BaMjR+1LZtIhrSXvd8mNoalqJALnHEXRwfuA&#10;kprpdJbWCUGGZD6ZcLi/x2ySwoa59iA7BCmwhxOyyrOzNuTWwPL7z1u6w3WicwghyVXWlrYBBJgg&#10;CUIh23YnhQZTQxSiIAqBijVISfTpnJdkQJmUhim6bPanvL4lGRSKS9vrdIosaWoJiQyepnJEUyCK&#10;LnMhyBGYwqQSFFqhZA5WM+r3mc5KSuvAa2rvuXu4zyWjuL29hlENgYq8J2Hq+MaVbX50+yrffecu&#10;N199lfe//7eEYClVB2kVzbjiUAmKdYkUHp1JmsYy6g4Q3/8F8Qu3IesstWhyG+gJw77x1Ao2akGt&#10;F9dl8UQIPhtP5m+Gna8ndpbHeLw9JzvBp7YXYuX/81eLD/v6L2lSiA/1Ui/sqWd06lzOPd8T8ydJ&#10;j78peoGfXVt4reKpTEKZulMRibmnUpL5bsl04wH9l17jSt3SNaJACI1SBiUMMZNka9tsvVQQvKU/&#10;m/Lq2gZ1vU89j/zht3+PH/Zy6ukhz1/qcPDm9/lvbj9HnznzZsygv4bRI+htUCqNUuvE7gSXH0K0&#10;hCqgRY9iNGKeVwy6G6hmzrUhCG0w++/wB89vcHipS751mc35Q3p+j1GhuPLcDaJ3aGPo9LpIFcka&#10;y2yQI2OOrS153kVoyUyWNE2Xxm4gtCTKBu86SGGIWJQsCL7m6Xrhn434VFua72QU7Sxr50O/H2NA&#10;KrXs3xaRuE+ibM4nKtPwbNv5IaQYj1V4T2hJkdrWZl7ipjNyk+GcJ8aA947ZdJqyRgBjDPNyjhQS&#10;rRRSCpQyVFXFdDqlrCoyren2ujx59IjDw0OaqiLGiO4bNgZ9Do/GROvItWRnYLiy1WP76nMoBUIu&#10;eptADJ6IQmiJUBoR0gMWQzo2IQRCqhQaFJJgA5IWJC9OSgAxdTz9wiBGfTpim67R9LrFMSIRgiAk&#10;Jk8FU4MtWdvcxIV0DRAarUd8cLjLj/7pXd65/4jdownzak6IFudqeqHhf/iDf0ncGmGrGjoKbTJE&#10;obDO8t9985v86M495rbm9mtf4uG99zFNg7Uz9kIClXYi6PVbIBU8NlrKyZiD9+/Qe/llovdIJXES&#10;JqFBR40IYOXiPp/v67qwj7aPMyI8A67Orj0FdjkXoZ3wUXwCvcDiN88FWit46Nhp/5RzFgJxDsha&#10;tWXZpovH7JO35a05vke2aTC6S+VKyjowmTs2ZZcrl2+xXzd47wkxIENI7a1SdLpdlBQE7+iur7Ox&#10;sUFwkb3HT2As+PKN5/DVNk05pzaSzrAP0jIfT1AxR+cZSisyo1FEjJKUMSQOro8oZciKAtVSKaaT&#10;fTJt0HmOCoI80/TX1yi2LrG+uU0uJTQVtpMTnAUEqk2SiiiU0sggkErgiFRVjRn16Yw2YdLWjI20&#10;lGlOByku7NewC4D1a9oiTh3bDDyx8LHGmNB/2RAbm2oExoh3lul4AjG0UgIKrRXlvGynNTFGMmOo&#10;65oYQgozAr1uj7tlSVPX1HVNlmWsrW0QvMd5iRKK9Z5hJGZ88cUXyEebOFujoRXzFKkws9agVCqA&#10;ik9kd7XaMQhiDDjvMcseqnWfhpaO1Z54L5eorqEremiR9Fh8TGV0hNK4IPHBkecZw9EAHwMojSl6&#10;/OwX7/JH3/173r33ARMbOZrXSGUQ3qO8Y9jr8ML1DbpFkepqZZDlObVzKK3RXcMtFP/tt36L//X/&#10;/AuK0RU21zf52vaAt+/c5Z3JnCoGwqxEItCdDsIoXAhI76jv3Gdw+yXConfUitJbOkDmIlYlZ98z&#10;lKnxmTNxem7lYi8hlTj9nXMQ1gkP48q2v+aNW3UgJaB1koS5ioPEiQ78zBEeZ7F9BHqKK+/hhX06&#10;triyRaGoSojS0F/bYeOSxpgeTnZQOrbCm6T20FmkUqntyXO8U2gvKPcnyGDp2IpebKjwVESaxlLN&#10;ZggNuVb08pxed5ti1EfIiA4eX5coEZAiEoIHoVIbKDVFptm+fB3napy32LohRsi0RGtFKOccHRzQ&#10;LXIKrTCdHpI00I8CEAIXFaCQMSIVRAnlvKR36QprV3LEvZNe0lVi++fi6fuUBzIXAOtj23HztwBX&#10;rRb6MowYQ0Asku9mFUePd+kKSeOaxJsKoW1m04jIe09VlRiT4Vol8iLPIUaaJnGPjNbM5zMm0yll&#10;WeKahuFggA9Qz2aYrIuUgp7yXB0oXrxxiUZkdLVomXaxzQwRSKHa2lwikSujT0VIY1seR0oEAhED&#10;EFrA6FOmCRER2q5PCjLhcdER8YgQW3BlUsaj0kQU9axmuD4iqowgM/bmlj/+P/4Df/W3P2Dt5pe5&#10;c9RQlRPe+OqXePLBfZ7cf0SvO2AtK7h5+RKdRMhCmSwdnhBoLWmamlw1fOOLt/jR2/f4wT/dp58F&#10;Xr15lZ1BQfPWuzyY1ATrKCdzujpH5RlVUzHyGfHxHn7/ELk1wnpPrjRonfhhPiDUSoZlPNvRX9gn&#10;YeLk1NmY2VkQdmL2Q0KF4hMIZCzEF0/9/qJkxRkodY6n63R0+WRu1of7sy7sU7ATTsYKqToYCU2s&#10;6a2vo3o9jrxHSE9sPVfRe5qmQpkcpTUqKwjSIp0i2pLZ+JDp3iPq2YRg58QQMLmhkylULuj2coa9&#10;NTprW+SjfvImzea4zCOdJbW4EiEUoW33jTGsbV2iKae4Zs54MkMDuYxIJVFSYDJDr9Ol0ykQCIL3&#10;eNcQg0dKiMKgpILG4qOlqkseP3pEtnUJIbvJy7Uo9SaOn8ykGf45afKW4xnx67cXp+wCYP0Sdo4S&#10;w3ImLnhJcTGf/qQQiAhruuDekz0GW5cYj4+oJ1OKLKOe1QhhiDHirE1185xjNp2Q5wXeOYSUeO+Q&#10;QrC+vsZ4fMR0MqapK7Iso9frcnh4wOWdS5Tzhk5H0xE1X331S/S7BZXJiMEhVAQhUzagVCe8bAgB&#10;zoNvEtCKgUXqjPSBGBOnDB/ajIgWVQqBFBERHQKHkiACgEgeMQTBBxyBzZ1tUBnTIHn73hP+l//t&#10;j7i7NyOYPt+4/RV++Hc/IjSOL91+kb9+8C5feukKX/7CF9jZ3OK5Hoz6BVmuCURc06CzJLuQF4Yg&#10;SzbI+YPf+jLvvfeQST3lZ7/4KSn317UAACAASURBVN949XXGk4a/+MW7NGWN9Y6qKskLTRBQliWj&#10;acn87fcZrb2GlQKsRxtFg0cqUCES2pDoMnRzYR/PznX/nXMlz7m0KVQWTyGU87/y4eHFX93Eeb3M&#10;U3hRi+7phKerHUit7DCtP8cDdmGfrrXMhvaZTPfK+TlKFcQQmNURFwWqPqIpj7BijhysoZEEaMFW&#10;QKiUYS2VpsoFXWnoaIugpN/R9DsFVWUpS4sSAdHVSCkQQpGNhnTX10BIKj/BW5F4saRjCiHivEdU&#10;Fb1OQd7r0+31UYUhUwZnG6Kr0EaRZzmm7Qc6/SEIiXUWX1f4piQ4i9AaLRURS1QKZRTBWoK1dIcZ&#10;Sp/y0ccIYkF3efafzsW7+Wm17BcA6yPtw1vCZSHoePwpSUQ5Zx2HHzwi1pbMGLIsw2tFsEnrqm4a&#10;+iEBGq0kPniapqHf7yOlXGpfBe/pdrt8cO8e0+k0yTtoTVWVRO+TVyc0rGWCqxs9rl+/TlSazCiC&#10;b1CaBLCQtJVHgTQ6wzmapkQEh5YRKWObl5zqaoXgETL56BACwjEwi65JIT8p0cYQnSf6FVE/AZ1O&#10;jjQZjch46507/Ns/+S5Od5nZGeV8xr/5N/8zTV2yszHgJz/8MbeuXONbr7/MWgZrXcOwmyNxNDaS&#10;6wKjM0DQlBWZNvhMIGvLV1+4we997Qv88V//BU6uMT6a8I3XXmYaLe+9c4eHs5KjyRHDTNNbG1BP&#10;5+AC/t5j5IvPUWyvE11E+YiT4JVAOk9UotXM4SJW+KuYODlzLofqBIY5Ew/kQ9aeS0T9JBlz5+5r&#10;RZQwrrQP58G/dHpn97Lo6E+TcuMnctQX9mG26sCSSuGtJzoHckBZQbn7Hq48BBWx1rbVKwSLB1Vl&#10;Bpl1ECGiATs7QkiF6fZoWoCjOoYiU2gXiJnEVg2xMHS2t0Fn1EdjrHdIkxNiGgBLpcEHRAx4W+Pr&#10;krzXJxIJzjEc9GlcTbAKYzrIrKB1iSKURuUdZAw4ramjx9kaJSIiRkIAryXSGDIpsdMxottDq9HK&#10;07maRfc5ewZ/A4RGn3l7Gj01LU9eq6VHK0SqsmT33Tv0TI5tapxL6bDTyQSpBHmeE0JAeLEUFyVG&#10;jDEIIajrGqXUUrH94PAA7xxKJd7WfD5n0C3Y3dtjs6MZyIYvvHAbkXXAdJC4tvSNSi16bF2gIRCb&#10;BltXzGdTbF2iZaRbGDIjEUqAUu3JRZJ7KjUw0bd1C6VC4vFSI3UGOLxblFdIj6pSiqLbBZPxznsP&#10;+O5ffY/Xv/I1iv6Iw3/77xiPZ2TbOc9fucmlQY+rox5fe+k5+sJRYCl8g/aRvNcFrfAxEGqLyUyq&#10;ByYkKkpybYiu4tu/8yr/74/+hr1JxdvuAdNmwhsvXKMXHNM79zgcN8wnU4pBH5lllI1jY94w//ld&#10;ev0eTVYgQ0QLQZCpMOri/l54r35dOwmujrPlTrCYPnRqOSeetvbED5zd/a9ix0hqBTI9/fdOZwqu&#10;fH1lybGY72nKVvJurf7S56yj+5RtwYBb8OBiLFKWYAzs7To+uD9mgwNM9ASvU7UKldr0haZ5JLWP&#10;Qko6VQMWQlA0XmJRietJwJdzJJK6seAg6w/JNzbwUeBqjypypM7wQqXEIiEhhpZAb6nnU4brW+R5&#10;xmy8nzi6mUEVGilygjQYoyFGXIgIqVNlipYrprWGaMFpnPM4LUBpCq1oxnu4boZUG6dGEfF4LHki&#10;lPqM2gUH67NtQsrkCVrMt38+BOqqIjaOXqeLFIK6aTBSIoWgrGuGgyE+eLx3VGVF0SmWUhbeO6qq&#10;wnnH2miEd575bHZC8iJlHUpciPSKjK6y3HruKrrTIyoD3uKRSNt6rJTH1SWzyYTHDx6w9+QRTVki&#10;RWBjbcCVS1uMhl201giZziEajQhq2anFEBNvSyqUUERt2lAiIB2E1oO1JB9LDidTfvDDf+Sl27e5&#10;dfsVOp2C8jtf571f/Iz19R2GRnC1Z7h9eYNB1qRYo8lwQJEpjJFEo9FFJ0liyETYD9YhoyG4SJEr&#10;tnWHb/721/jTP/1bRFHRqEN+p9fl8uaQ3n5OExTltGE2n7M9GtGEgImR/Z+/h3n+KvZKRh4VJkAj&#10;IkGd9T1cwKxfxc4BV2eQx/mg6ZdPlT4GOuKcxb+2LVkAZyHTye3OzxQ82Vcdz52UsYgnVn8e+rd/&#10;bhMUBC9RGPZ2Z+w/cQz7Fc14gsjWcM4l/Sh1XAxYSJl4pkKB90SlsBECGqNyorWEqiSrauZW4J2j&#10;l/Uo+gNCliGDREtFTaCf5zRVal9DjPiQMppjCLimwnpLt9tlFgJVXaJEhtI6CZGafJkAJZXCFAUI&#10;gW+qlcSKFKnwPuKQGKnItKIup/hqfILeshwcrLynn6vnb9F5f4L2qdQiTPO08gXhqdt8mH0K5/oR&#10;v7aw2P5bjHBWY7SpyYsxLgnfHo9CIl2kUsn74YNDFZr8gz1iXZGvr+Gaitx6EBEbPUarVk5KMJlO&#10;EaRpW6dq6OODA7SUBAFFkWGbGkESG9VSprCgktT06IoZfebsrI/Y2hiRCUdTl8iij6zn+NiAyqij&#10;5YPHY/7xJ2/z7nv3CQ6GowF9IzkYP0EFR0+sI3VEGQ3eoTMBsg9qgFeKqCJKLkjfBSKrwEVCbYne&#10;JvCnoY42VX7XI/7kz/8IZTJy5dm/8xYjI/nt7Q7/+dU3mE13McZQFAVGC2zwhBDoSMN6r482GmE0&#10;Ijc4JcFIAgIZBTJT6bfVjKzw9Gr4zssv89Zf/h1H5YzD6ZAfPXzAKxvb3NIGm2l8bvGzQ8JaB5qc&#10;eeYYBE38p/cY9nrM1nvEKFCNQKsMr0Lb9ix6vGMV6DQO/ogO93Npp10yp2fjEqiIU8kDy/ds2cg/&#10;xWN0Zu70e/rRh3h223iGoL6KctItP11l9ex9PwHEhThediJbq13+YW2iOEv3ugD4H9dOXrG4AmUj&#10;EGgwpqGxIEKX/ffgyo27dADb3SDYOUp2kEoRlMTbiAwadEHZyehqjZuOiU1NHi1OWmrhKb2ntgEp&#10;exSyQgWB6IzI9ZDyYJ8m86iQSqn5CFEqojQII7EpmRDrLXU5QfZ61NqQhYCqLD4IUnHVGXm2SdYf&#10;kA276I5EOI+PjsZ7Qow40SOv5gRnMTFHB0V0lmr+iIablHNFkDOE6CBFRvCRGDSCcCoZ47Np4kQL&#10;cBziPJc7+RSLMYpWu1K072NcODJ+XbvwYP0altyoicwtEWk0ISJKaWJjGR8cJk+TlFjnEUDTWJyz&#10;IKCuK0SW45wDIdBaY7KMsixprEUKwbwuycw1qnLelsrROGtBCIw2NE3J5rCD1IHN7SuYvIs0hgJB&#10;U82xTUCrgsdPGr73k3/i+2/+lDuPHhIl7FzepDepGOysc2V9xHq/INiasm7I8hxlDKEJRFkTtQKR&#10;I3SGkKaV/Y0pbVkppNEIb/DOkRlNnmVoo/nxm39HM3nC+tYOrz1/mWuXdgjlDDc9xMTA+lrGfF5S&#10;VSU+OLIio1d06XQ6ZHmeBOCMBqOS4OnClbDgvUnIOjl1XRKD4ubz1/mdr32ZP/2Lv6CejpnpwD3n&#10;2dra4meHD1Ba4n2DLWtyk1M1llwoDh48YsTrBO/wATKd4YgnQ0yrXNDl5AWwOmlPhzirPipxauFp&#10;QPKh3z4Xv51e/yGN46m293i0fw5H7MR8JEZx5hBPA67F+tMSD3Hh2X0Kbz+enljQDc75sWMK/YX9&#10;OiZFjrOWougxqUsmMw96jbqa0R+s45zFK4/QKQFIEIneEYNHCwikNjBqQ2wk3ke8D0gpyU1GKapU&#10;a1UGYqgQTUmXiLY+DUq1g2DBO0SwCO/RCET0BFeTCUlQGiUEvnE4JRBKYYxAKYkHQutVE0ISvMU2&#10;Fud8SoCNRzTNHKE0WV4wm8ypncIUA4RR2MYT47E7Y6EjHRPaANQ/5+359G3Fk/NpvEsXAOuj7CPi&#10;QhLwMRHDkyBn0pWy85rZ4ZhMptTZ2Wy2zBQ02qCMQgqBVAprbaqkHgLep1BglmVUVYWtLeVsTtPU&#10;LNJwpRBkWZZkEpDkWhCd5fq16yAMTWlRykCIHFnDP37/p3z/p/f42Qf7lD6SFwN6uWdUKG70NdfX&#10;c65u9VjrKCQOGwJNXSOcpzAZUdUgkxyFVF3QBUiBj4kPppQitLyw4B1SgjIab2u6uuEP/6vfZ7Sx&#10;hS8rqsNHuGqGFp66LplViXtWdAs6vS6dXheTZ4loD6BN4oMpucx+FAuiPRCCRWqBkhJjcg6OJvz2&#10;l79It8j4wY/+gaODA/ZjZLTeZ5hn1NbjfcTOKvLNIeV8zqW1IXt7+0wePEJ2riDyHE8gxNg2L2dH&#10;wSIKorgIGq7aGZ6aOH/d00KA51/JU3sVJ8HZcbLeKWB3Cpic3sfS4ooP8qNuZWw7n3OWpcljz1xs&#10;gdZZPtb56O6jAPu5HK4L+9i2cEguniLvQIqMGBVSKGwAL7cRhcEiiM7hlEUGQ5Kx8fimhrpCdVM2&#10;s8oyMAavNAFJiElyQQpF0RyhY8DaBjc5ZD47RFYNc1uipSIPARlBS9BSIKNPTVuwiNAw3t0nS+VC&#10;EDEikMtsRu8cqqcSH6zlzNrGUpUVtm6QMSCkTdmAUiGQOC/Yuvw8ZA2HVYe6DsSYBLKWvCsR07kK&#10;ID7bAEuwiEiIM23GJ1FF4QJg/TIWzzaqq9OirTUjfMS3Olh+PEc6T55lSClwNtUdrMoS7xzaKEII&#10;hDabUMBSKRigKAp2d3cxRjObzSCmlyrESKZ1Cr1qDd4yLLpcXxvy/OUtnHXYaJiVsLs/5v979yF/&#10;/+bPmHpJNhgwCp7rw5xXtofcWO9zfV3SyTW5criy/R0p8UhQICzoHJQKCK8hDhJxXkZcCCjSiCpK&#10;gdQKHXV6OYOjKSsu72yQaYU72sNWDVqkwKqLjqBhe2cbbQwyM8lDJVZGZDKN3hLna6VkyWLUIUEK&#10;SQieECIiWgYdQ9wcML+yxc2r/wV/8md/yqFtmM5nXNoY8fDePQqTgQtJMLXxeAFFlnHvBz/m1eeu&#10;cpB5qhjJYzqv5JVY6Thj27NfaGOdBVXHK874ssSpz9PTT9lN+mxdSye8U6cv/3mZQB8F4J7mMVs0&#10;rqvuqPNK+Jz7/WOgtbLkfFsAw6VnavFsnTzq1VDphc/049rTGXFaQiBRM5CeqCTZ4DnW++s0ucDW&#10;81TD1AdESINBW80J8wzTywntvpJCjUTrjGhSqM1FR01D01jmk0DfOZq6JkxmeBEoej2iULgA1kUi&#10;idsaQ6oM4kOgPjgk15K6LME1UGREITCtFJDSCpOZlBgFBOvAeSQCJSQy9KidQ2hDboYoVYJyVC7n&#10;wf0etokIoYGkhyXa9o7PyeBxUQh80aVc6GB9Zqx19bexWg8QAlIqove4wymF0BBrfBselAK8T6RJ&#10;rfQyizCGpJpuraXX66VlMdJYS5HnaKmYTGbYxqKkJMRI3dR0Oh0KLcmF4/rmJv1MMi9rduvIW3f3&#10;+Om79/jx7j6gMcqxIef81svP86Xrl9gykq1uztzuE32Dry3etsWRtUk1CqNi3pTkQZIJhwgCLQqk&#10;yiFPmY4RidAGaTKEEGRKEmKAGNBKYkVqLLTW6AyM0eS6TxSBKEG4BKZSTZ82jNLKREQpiKJVoF9o&#10;dy06WNlm+AWQUpEVXZp5iYiBbi7Y2RjQNIFv/+63+OO/+itMnjPMDbmMIFQCZr6hKztYGfEi4B7v&#10;M/npO6jXbtIYSS409elY/JKfJ5aH1B7R56E9OtfEh8ycwB9xpQFbeJ9OxbrOgLLV5QsAdRo0nXGc&#10;/fLA91xV+FO/sZxv7/3qMYiVby0w94lQ8urz8WHQaPVhWhz/kveXlsU2tihWvGQX9nFt1e0JAocL&#10;DUprXKhpnMLJTfKBJnJEEDIVe/YOGZJeVagrKGfIeYHpdohSEITAC7Gs3Re8xzUN0QbGB1NmpWJk&#10;CqwPaKPor62TFUOUyhB1xRyJiwIfU9jPoxAqp6MygmuIMSZZHjyFEGTeo0PANnUSFY2RYC2uqgjO&#10;IgkIEXFVkn9QeU7wYMOMKKfMmhGzyWabJL7QRoRjLuOidvB/4tvzn9oWyOpTihNeAKyPY63i7WrD&#10;tgD6PgZ0BKVVcisfTlE+FaIsyxTis1VSZZdCpBcjBpQ+lmTIsoyNzU0m4zHz+RwlJUokl/BsOkUI&#10;WjkH6HQ6ST8lNGg0t55/jtIF3n8y5c0HM966u8d4bulkhi6C16/t8NsvXuPm1pCOFlhbM3bTViMl&#10;Jo+w1C1oUkk3xSZgGAL42iN8SeQIozRSDDFGE6VIGiyQivc5hasrQgSTZYiYClhjNErp1AgpiYsB&#10;nRmESufjlxksMh2HSmnLUsiVEEwCVYsOLkpI/0miC2hlkDLSNBWdXFPNp1y+tIVEUHuLrWa8cPkS&#10;P7+zi+pkuKpCqILKOTwBZnPe/svvcW2QMXz5FqF2RC2Pf/NUZxxXO1LE52XQd8LOgqvTHiNxZpVY&#10;3eCEY6jdVpycPl59Xrhw5aKfC9LOYSudM7kaNjr3a4mlzsoNTx+L4zvl4Tr964tfiGdY9KfOp10f&#10;2/kTmK+9YEsNLcQFyPoVbPX5cK5GGAHRYySUjePu/YrtDUmUHi0VVVPinUV4neSwAsS6ws2niOjB&#10;1inWGFJN15TY5YnRUx/MmO5P6Q6vsrN9Gd0pyHNFLBTTesZIOhQBDdTtQFsoQ9HtMegV2MrRlDO6&#10;gx6z2RFlXSGUIqtrtDJQl4S6IlQl1nma+RTfVOAtUQR8BJFFZAa1naO0ROic+ZFkOokI0YKr1UFJ&#10;JFX6+MiY+TNgy0Hep/MeXQCsX9PSQDMuO1gfAsE63GROtI6sa5hNpzib3MNSSJRWNLYBAXVjl+Vx&#10;Fvtzzi2XKSmpq4qqqlhwsPKiIM8LynLOVi8jLzro/gZ///P7PKkV7+9NOZyOUUReHBW8dusmr93Y&#10;4XJfk2GxwWNFZB4jwiZwFWxECYlREiV10t4CxEIOy8fkSLJzQqmQSiPkGlFpIEDevqBCILxnkXas&#10;hUp1CaVIelpSIqVC+oB3ES9ASolSOhHnSZl5qTORK31WXI7cVzs6IRW28hiVEfGE0FB0MqrKMhoN&#10;ub+3SzOrmM1rVAxcv3yT+48mVBJ0UxOGknpesr2xwfsPdwlHU/b+4adsX7nGJJdnO9JFl3aG7Hye&#10;Wtaqf+PZtrMAlDNLzk4fN+qnPVSLbc+LwK16qI69i+LU9uLU59P3t7pVPAePrc4vHEusPJfLHS8c&#10;TivflSs7SJlJnPIKnHo+BCeeo7M8kFUi/umMxgv7uCZlhlAKV9UoKYlBcPdOySu3DBubXRrdUPpA&#10;8I7gW9Hl4Im2wc6nEBza+hS+8y7ROILFuQZrSw5CzVR4hv0OInr80R5uOmZvMsaLgiOt6WloJoeE&#10;qiI2HoukdBZXGlAFkkB/bcT+/mPm0wlSKjqFhRASv2s+ZXog8QFcVUJwCDyhreJRu4hWObnO6RXX&#10;2du3HO07BAZEYBGcXkg+pEQO9eGDgWfMPi2cdQGwPrbFc6eFlAg81qUyBL5uiM7jnKBpmqTs7hzB&#10;OxCR4D2m06EpK7z3y/WTyQRrLZ1OBynlUhcrhkhd1xhj6Ha7VFVJXTeoQQ5S43SPnz+6zzjkfLB7&#10;wNqg4I0vvsTXrmywszVCiwYVG6KPzI5K5qUjRkV3MCLTqRiEioHYNiRKSrzzOGlTanKUZApkdERX&#10;gm3ACzCa4C1SGdDJG2UAfMA2DTI6pBKE6JA6R0iRpCZMivujIIYWnLQAawGuEBKCO8Ypq4Rm0UKd&#10;AKbTw03LtiSESHivSL81GPYTfyI39LodhHVc2t7hFwcHBGuZ1BVFDDAY0FsbMj0YM3v3Pnf+8U36&#10;X38NdSrL4QQP7MJOeJd++e+c9fQsQNVSa+iUD+gEdF2dPPG7p0HWyY0/7BDPUqrOdWGtOKriie+t&#10;bro81khbGH3l+y18WlaAOMc+zpX8vHSAv7qdBbCri7TKmdYNhSmIzqOEYT71PHxwyFo/Q2u1bH9j&#10;S30gCqJ3uLomeEcMEd80xBBSlbE2W9R5i6tKciUZdTtIVzMZH/HOmz/iL7/3N+TdDb75nW8jiwxf&#10;TvCNx9We3aMJv/jFLxgf7fPFN77F1sYam2t9uoM+ZTkjtKR52zRkzjI7OmJSliAUwjpUcNACrIgg&#10;zzfodrc5erLPw/cdjx51mJYQg0LI9pwQCKHb5zmR9MPnoFzOqrTDp2GfGMASQogYY4yxDeNIRIzh&#10;mKH/WbWl6/94frX8xVO/1raPjVaYxhOcI+rk1chCYDQcsjedUdqA0Tl+VpJpyZPplI3NTarZjJFQ&#10;xOCXrmUlBbPJJHl0hIDg8c6CiFhviRJqZxkqSTkv0VISPazvbPD+owfUZWC2v8eLI8O/+K3neeFS&#10;QW99SGEUOI1tPPcfPyHqgsGla0hT0JRH+LyD9I6eaJDB09hUg0/pGt3tEesZ0s5AOGKUBAfeN6g4&#10;QwbZeqsEQndBGtK4vcRkAqJK9btihKaBtoYXkLhVwSOMAetS3USTpXXtNRHLqtkrCEvIRAgV4JVH&#10;RovOA9g6ZRgGiVGaoBzBjOh3FLe213hwMOGhn1FFia5m9IZDvA8YoWhKi1YZ46Yi+obih29ytYmU&#10;/+J1ohJUzlGYghxFiJ7KW0THoOyicToOba3Csd/Y5mnFcwfHHidxan6pD7ZYJk5egdMAKW2zUrVv&#10;cc2O3TLH3xNJ7+zkpjGFiltyagwBqRVBQIihrQEqkCGikDiZXlSjNXXVoNqMK9/u3/hADMlTvKx2&#10;JQVuUQIK0XIiU1ZVjAnwK6VwviEPGUGClQLX3m8VBDqA9BGnQ3sNFz27YDVBYtH0LDxVi9NdzMsV&#10;gBeXU8dzskVwy3Xx5Lbnh61PPqPPvK1i5LjyRApwsaKQGu8FyAFZrGnqKT9+U3IwWePFFwTdzmNE&#10;PUd3DTZWGL1FsA2Z1jCvcNETfEOMDc5WRGuT2KjzdM2A7s4GlQE7OcTuj7n/aMy4dDz44CdEnfGV&#10;L79GtA3T8RHKGHb39vjg8ROsh+njhxgt6W5tc/XVN6j8m8x3nxAChGipqwqTZ8joUzY7ibQvAkg0&#10;PgpkXjATE965d4X33x4nWkoblhQpTQmiTDQRIRAiEvEfZ8z0z2ciaUMuyOppUNN6i1dKnK0Ol469&#10;46nfklKjpG7fpZVdfxZ1sD75etT/fPbLND3eOXKpEIDzlohHCUnZNDjvMMZQzaY455a8qhACRV60&#10;kguJFO59qkNotMZ5iNNIVdf0iiIBieBTyFDJVundo4TAiUBhCqZHU2z09PoZb3zhBa5tDOiOevQ0&#10;xBiYVDV37z3g8pWrFJ0u3nm0cmyv9Si9JMt7SF9TlTP6gw7eVmjn8dqQd9egFNjZIVLJlDUYFqO5&#10;tiMU4rjhapXeiRIfkj6LlCIR2aUEoUhVvBROaFRUoDRCQAgRYkAqtTL6ZyU2w7JzTSV7QIQF9Vgs&#10;w0dCKpQGVx5x48plXrr9IttHU777d28yrwWmKJhbiyki0mic92ijUykgKannFbuPHmN/+DaXbt9E&#10;D7qU3tFER0cZCmUIpSNoeeaZeCYcXGccRithu9UNTssjnHPmS3B1ysOTwmlieedW97Bo3KwCteAm&#10;hYhEopQhEnHBY7RBxIh2aZ2UkkDEi0jUiuAcWim8C3SyHGJqkI1UWOeoM1ColIXqkgSIjIJCKqJP&#10;osBJ305CjGiVBgDBBwwZKFCkdH4VQno3ABcDXh9nKMXlOR2Dq4UtRA0XT/GJdmcJDk6uOcm/Op5L&#10;W62s/Y1/ED8B+5AXUogAwoP3pFdfoGTBdDznFz9/jCtrbt8wDHKBdxGZZWnAKAK2qdAhEIPDNjW0&#10;HiOEJAiFMDnDzW2G25fwJmf3YIytLdefv8XOczcYlxNcaZmNp8ynY4iejtTcuHGTS9duUbtIR0au&#10;vHCL7es3CD4w2dnj4WxKY90SaPvgiS7db6lU21SGxK2VEpMpSqvZfzJdvmfeg8aC0Evv8efSVl6r&#10;T2Oo8cmHCFdGor8RY6OnPVm/ZEBWytR4I9JoUsZAdI7peIJSGmM0VUxk9xgCRVG0RZwVTdOgtWLh&#10;pPHOkWcZMUbqulpmDEafwFUKGdKm8SbdrCghOrDBUTVzXrh6mZtbfa6uj2DQgbpmcnTE7tGcW7df&#10;wWQ51WzKcNgjVDMgo9Pt0TiHDRHV6TFznumspJcJsqYilzp5lFqSSQJCDqoSTP+4VmFbtBSpQSW5&#10;hiiOn4XFSAmhUt0sZZDatMT9VIOLkPhbCEmMnijyFe9GalIWexQhCfotvB3H6kASqQQKyXon4zvf&#10;+gZXrl1ld1bx1z94i6YqsRh0VqBixDrLeOpYX1tDG8O8KpmNJeP9AzaGaxz59xi+cot81MUJQVlX&#10;DPMCIxTl0rO2CB8tQkHPhp30NJ1ZenLJOSO+k+BqJQy4spezy1gC5SKC84EgQGpNEBJcRAdBLjLm&#10;KnmqlOJY7DdGYvQEF8jyrC1C7tFCEq0nlzJVKfAe42Mr8wE6y5C5xhFpCLgQyGUqtq6VJvhA8AEl&#10;FDIIpFQ4aqKIyEwniZGY3kup2jPxK2By6cE6e41XNbROhhPbJa1nMK7WilsBb8v3Y+ULT38Kj/f8&#10;uelYz70Uom1XI0pDSgUXKJUTrKSZO+6/77m2NaBflLjGYnSGCw1CRaKHGFJ9WZHcP0ilaYTGC4PM&#10;e2TdLma4zqC/RlmlTGyiR0g4nBwS5yXlfMag2wEiR5MZ1kXWtnZA5fS7OcONTerG46xluLZOs71D&#10;NTnA+Yhpq6XERexaJKmbGFPFEWUMUgnKI81k7NsBgkAKg1AWgT5+d1f67s+LLRNHUumZE4/JZ0oH&#10;68TBPJP3aOXin4jhp0Y7LAQwQ8CVNdPxmG63g/cptXd19F9VJQpFJjQYiXWWGBNnKRZFkmGoa/Is&#10;Q0mJdS7VHdQK7wMhJM5WaAVBdw/26WeG7WGPN169xZX1AlUoylmFqEt2d/d4/oWXadq03sFoxGwy&#10;Ic8K9n3B/bt7vP/+uzy+9C1zzgAAIABJREFU9y7O1tx/sks1n7Hez/kfv/NNRv2CtUFOXuR477G2&#10;QckMCKk8jpQkMlVLUJcapCHKCK7Ge0+IIemyaNPGVwM4h4oN6jg20/bESUssEJOAnpAtgCKFGqOH&#10;6FuvgCR1RouOtQU8QiClwOC4cWmHEDzDomDYzSmmDWUTaaJAp4ATdVXS932yPOPg4IDoA7NOB3X3&#10;AwZExu/fZ/TyLYKRqCJn7poUxo0pVLkAV4kg+kz4sFo7Obo97aE+TxLhBHwS8cR2S82Z1Yy7U16s&#10;JRgTyTtpRNJEk4tnTJAKkgtJNwSQYAnMQyrVlGmFjBLhAzw6oJnOMS5STuccffCILArq2Yxe0WFc&#10;zpjMZngJ0WhibjDDHqPL21x97kZbDzTQWRshi4JGSIKSWJkGVUZmNNaiokQgCNYjhEwhROdWPLvt&#10;M3Gq0RaL9YvVnNRZW/iiVr1gC5B18nqnqROg7Kw/bMWelSHAx7fVqyJFQQie/5+9N3uW7LrOO397&#10;OkNm3qnqVhVQKACFgSDASbQoSrZaHQrZ0XZ0+KG7H7qf+x/of6jf/OAIu6PD4VAoHG5bUtCUZIki&#10;KYkTCBDzUPMd82aeaQ+rH/bJvHmrAFKiARogsCOqbubJvFWZZ09rf+tb3weCNjIWGAkKS+Eqgncs&#10;20i8vEDFAWJNIPerQSNxwFqX9wEREIOyBW6yRTHdwdYVYitUOWFrWiEJhrbh7PSEtvHQNgTvsVph&#10;XUHhIl0QmnbAVQXLISKLFnQ+PNiqYvvSJZxVqBTyXFDZLQR1vgYKgh5FUKMIx4cKLVM0MSO/pkTp&#10;ltWJeT3/PmNB1iMUzo+4auTjJbl/iktcHmHPCBcG76oFHyhGlXEZBpzKuiNVUVJWFf1yASIEnxf/&#10;GAMxRGL01LMdOt8TvM/q79FnknxKDENPXVWAwoeA0nkSDYPP6SxjSDFBlKxUQM/Xn3uJx7dLypkF&#10;GSii5Z37R1y6fIWTo0OmW9u4asKQNL7c4a9/+BO+9cOf8vadI56++Sw//v7rPHfjOs8+8zVe++F3&#10;+dqLX+H61X0kDXg/jMJ2FqcMEJG+I5VhrAC0CFkXK2+ADiTD0CkFUvD5hiVPikLvA95HND1VVWGL&#10;GowDW2T0y9iskLw6lY9pWERymXTK3BlF/knK6cpsvJ3IPDDFzrQmSWRoPbqs+dKzNzluXmc59xy3&#10;HUar0XQ7cTqfU5YVzjmM0vTLlnJfcf/d9/jCk9c5eO8W9ZPX0E4TNaAVJp0PkHVwtdogP6UL1YcS&#10;yh8JrvgAQOZideVmYAUPBVMboIva+L2VBg9AXypKZbAB8FnokcLijWIpgW3JPCybEi4k4rKlPTxh&#10;fu8By5MT5I3bHB4cMPRddhogsbW7RdO3aGvYUo5m0TCbzUAgpIgH5gjdtWss+hZVFOxdf5ydG48z&#10;vXYFsz0jKsHWNSlpCiw624xiKcmcRBClQcXzDX2dipD1Wq7UxRt4UUtLxvuziWyx3hVWB47NLPoq&#10;yFrf3k/vEvwRtQ+ah2p9b7WqiKEnEdAmpwi1zofYNKJCh6cD15+IlGrI1YKFJkaFyRAWeUEaA2Jl&#10;KKopZa2xRUHjB7SrSGLQ2jJfnhF9YNG0BB8pVBacXrYdRVnm4ibJFXw+BNqzgXbwVFVJUTiMEorp&#10;lLKw9IslSYa8N6zHRJbdyWsmoCxJCg4fJLRyuchqHB9CJuSvVcwfPSt9Ztqaw7XxfNNH+Zdtn3Ow&#10;Hl68PqR92KsKxly3ZPVcEZqzJWEY8MERY5ZciCmOqbWEUuB9rij0w0CMAety6jDFkVA7quqGEIgh&#10;jB0u6/e4okCS0PWBSWX5wmPbfPWZ69SVJhHo2x46TV1W+GGg6weq2TbG1rz2/gP+7R/9MT/+2Vsc&#10;Lo55+sV/xAtf/x3+9L/8Jfr2Adf39/k///f/jWd2LIcP3mN/f5e6rkFFtFZ4H5AomKJCRv0XWJ3G&#10;x5mtFcrq7LNFzCT40WpCIxgiCc9wekA6MzhX4YoaU02QoiQagy4KTLE1Bl2SU4+r+76CdFPK5dEp&#10;5orD5Eeycq5CLArLfJFtigqE3/ral/nx6+/wxt0TlJngjMGNvIW+z+KtxhiGPgeUtbXMLu3y/muv&#10;89Q//gYH8wWzuiKOPJ44Do51ZdkKYfnlB+R/17aevY/EWB/MwboYR56T1R8OvlaB1aOPV2jWiFg9&#10;FIjZKAQCUSncxGZKboiYdmDiA/ODIw5u3eH4/dv4o1Nk0SJdj0kJow3GwdZOgaNkf28XPaKfSk2J&#10;MdCkhDOerdpASBSmonQlZ2dnuOU8m/l2LctXXmH++mvsXruGqWsGhJ29PexTTzLd3yNOKzoNYh3J&#10;RxgitS3xo3bbuP+uzmmsrHQyYLuxBj2cZt3gh6ySfpt8q/M7dvHa+RHx77e+/bq284T9B8xIBTEK&#10;eq3/F1AqZa2oFIlxQFDMF4beW6qyJ4UeXU1ISaNiQJQiprF3lEYbQ2ELEjCEyGKxpKoU4MA4zpqG&#10;FD1KKy7t7VKowPGh4nToCSHgKkb/QU2UiDaabrmgOztDGTDOMK0rtsoKUyTUKGItKW0cTEa9RhEw&#10;BTFUNGdjOjOBcRohoUb6xfqAMz66MDk/IxG6UiN3+CNuH0mAdcF5emM+fxq65mE4/cJn/gAQa/OZ&#10;Iqvgpugzh0NrjEC3aNbfP8VI17VoEWII+BHWTSnSNi0+eeLoLwgymg1nCx0/DGDzvdVKE0cu1irn&#10;rrUiFSU2DNzcm4Kfo7f2iClXX3VDSyGB2+8f8OTzL+HNhL/621f4V//vH3F/3jGIwQfDG6+8yv/9&#10;8k94atvxP/+Tl/inv/tNJnHJ4a3XmE6mFM5mu5+UULLigeWqPapVmS8opTdSP2pUZN9B6xKjG4gD&#10;IgGF4IzFlhWpbTg9OkFJR131FFVHOZugqxJiSwoJ5UpUsfJANGOKcKwyjDlNSfTrnwgobVCYrEhv&#10;LUPXoHXP1b0dnn/yOj955z69CDpJRgFTIgKDH1A6p22LwvHqW69x85nnsNZx629e5spXXyCeLikm&#10;JRLiqN21QiMeXtA/BSjWhxzwLz784Desr25QizYDpPxz4zfW6NX5b+sNWYZHgzDFVLKgbJLEcLbg&#10;9P4BJ2+/z8nb79McHJNOzvB9h0Mxq0rKssAWBldWmMKxrRROa2QY2NFCYQy+zxVgXoQuJvRswqSe&#10;EGPMKXgVkEJIdChdUlmDCVmZuzp8gIgiDQPeFRy98QaXbj7J5OnrFFf2YHsLMZZkBUk92mwUf7CS&#10;yj0Pls5RqY0QdlO0dGNMnQu7X+RXXeBgbfTRxfc8/Ppnu63vhurRYwVpiJBS1u9LIzKlTEXTbHNy&#10;3LO9P4BZaY8ZFANxnPRZFNlk5BKh6wcOjo8JvmdoeqqJZ6o1ZVUQA1TlNtvWEXxH27W0o01Z4QxR&#10;abCapDRdSlRVCSnS9j1dN9APPXoLpuWEPi7y91lBpKOchCiF0gpb1Dw4HBj6CaIGrHZZmkELWk1Q&#10;Y0Xu5unpE75ifaRtXTe1QgE3175PYhVhbp/yLvoHrEMiCWMykyd0AyoKKQQK6wgj8hR8oDY65/ej&#10;R1tLUeRqpFX+3BpD0HodQMWU6PseowzGWiKyLkeV8bFRimUM6H7g8dkEkZ6gEwyCDJEokcNbb3F5&#10;/zqni4Z//0ff4i9++DpS7/L7//yf8qOf/JTb775PIZ4b25r/6//4Z3zlmWv4cMDtu3cxWrGzs40Z&#10;I3utNXEsV7fGQEoXe1pr1LqwfESyVAWFw2gHoUVCTxqJoVprtq48yXwZiV2HHxJ9e8owtEx3Zmhn&#10;kAJ0DGQrbZ1Tj8ha3oKUEQlS/iMpa3FlHosCW+Cqiv7oFEQwIfLNf/R1fvTeEd977RaxqnDWYq2l&#10;956T0zZrdYngfUBbWDZLLs32qJLhnb/6O57//d+BmaFVkQtnnlVa53xX/DVoF4OpCz/XOaiLX3Qz&#10;xv5FZs7ngdh5gKXW1xXJaFh2PHj1DV77q+9z/NY71AKlVoShp6gK6roa0yegU6BKsBUsLnrU1GJI&#10;VJWl0InaWWxSIB5tEsXopJBSj9EKUQmfIm5qiJIw7ZCFcQ30CH03R1mLqxw+NsxOexbfO2Dxg5dh&#10;NkNf22f3xeepbj5B6zRaivFeZQhLK5ANHlWSR8Ojlan5Cqtah+oXAIXxqmJtXbgZ0n9w0PVQ+yzE&#10;W6uM/SMv5Huj7UCKihgVCoNzJTEZfMj3NiZL29QcHyme3HWjpY6MMgABoSBJrnQVySLRCUXXd5ye&#10;nqJjIBWRspxgFOzvX6JpzhhOTrh96y4HR4coiUgYUJKYz0+ZL1uSLignU4rpFpN6gkLTpsjgBxZt&#10;S+wD13YvY5BcXKXz4MiH84SyBm0M1hTcu3dE8BOcjqiUqyC1VpAsqOH80PNrsV79cu0c/VMfCbl9&#10;1T6SAGtzEV1Bk6uA2phfxo1b8qrxKxA5u6gus/H/ryH3PHDXQPz4sVZ9YFLAOw1e6BVUfUTdnyNO&#10;oUPAL+ZMSof3Hp8SwUccBtEQVMKHSIgJdEZaOu8zp0gpun7AaYtJNhMWtaYfVdIBUIqhCxyHgWgL&#10;JqYmLBqU75Em0XubU11bV/hXf/hf+M5P32Q2m3HzmSf4J7/7T9i59hTf/8//ji9cqfmXv/0iz+xP&#10;GZYty0WHNIGnb97MZVzWMKSIxWBFspGzeLSDKANalygVwWpE5QXI6FydomKEIFBNGKTADD2mbYGe&#10;WClMFHZ3tmhUotAaxBGjp1+0aKNxlYEiEPqOYjoDV+ZeMY4UMhomwaNChw5t5nppC+NpUqtAUTim&#10;k5KfvfIKzz77PHu7O3z5pWf50Tvv4hU0Q4dzjr4fsEqjRxX7IBGzDPQTz7FaUDpNvzzj4OVXeeK3&#10;vobfytY/WiAOnroocqWZEsSMY2U1ctZT5JOFJDysc8VDzy+suWqFnmwGA5uvn2M1q9Rf0hYTso1U&#10;MjDofG8sYKIQVA46DGQj8BDyZpUSBwcPiD+7w+333uedn72G9AOzokQjBLIpuNYKp8Alj5HA1qSi&#10;cBpXKKy1FEqzM61haKhMIA1tLqrQjpB0RjyVGknKWWi3SomYIsPg8SiGIWKMpTQKiR4ZBsKg6IeB&#10;oayyRVbTUKee5ckBt95+i53nnuXa88/RPv80og0iCm3MWM2YdYaShDxWZZU6FGJc6aqNvE6dNulY&#10;rNemcYGVjT5bh2KyOdwu9NZFnSwFan1EGFOWsnpV+CSN01+2/TwUQqEg1SgEY2Q83AYQwSqHiKVI&#10;A62quHtmuD40XHUlpp2iq0Qf+9yvGyijTpHlYsnx4TH96Zz5MLC7vcvW9pTm3i1O3nmDvms4m5/Q&#10;9x3d4GnallHdjSiRtsuVqTElqqqmnszY3bucxZyDZzg9ZtG31Dqyt+VIMaNnSFzzyMRYTDnl1Lc0&#10;B1coggPlEa3QlBQ6EWJAa3Mxrb85438N0oMr1Hdz+T3f8c+/n9KrxHsaEU35SAKtz5Xc/75N1ivc&#10;xWVHKbz3lLrIGla+I3hP8H6dOvPeMwx91tpRmpQiMYIxeux5WetcrY6guW9H/gaSOUeMi3AIRKXR&#10;SlFqxcnJKUFpgta0qcdqj6fnaLnE7N/kj7/7U3741j3K7ato5fnHX32RBy9/B3/nPn/w1S9y88qU&#10;x/d2CMOS+ekJvQ9cvn6FVICxFlU4TPBE75Hg0ZJ5ZFoUKoJKGsQiUqBshdGZfK5SIPUeXVUkAoUX&#10;8APBt6AScRGh6SjLEj3bIvohc7rGGRGToEMgSqKwhn65wNYJU0+RvkWJIgafT3/BZ05ESqASahQ3&#10;jSHiioL9K1d49+13aYaBG888zs7eHfSa05U34zSiX1lGw458t8jx8RFXioIyCdd2L3H/rfdwWzOm&#10;Nx+HnS2Ms7iqpOt7jHWgsk6SNoZHoaxP3qL1cDD1yEK78c5HrqrzhXnFoVp7mwFq8GAMfjxnlcpg&#10;cjQBSlGLxqeELgwhBmxKLG494JW//D73Xn+TZdPgtEb5wMw5arI8R1VYTFGhEJRECqMotKO0Bmc0&#10;VkHyA7giK1qnSFinUDIC6n3EqFFaAVkTfkVyNVmMgSArM1xYCSfnVD0U1q4BPG8g4YnGYCWyeOc9&#10;mjv3uXb7EK5dIl2/TLq0Q1IKiYJKCmMKrBe8JJQzJKNIeAwKqwxpCCSTAyQZ4au1Ke9KDmRjOK3S&#10;h4+OsZ+jk/V5y2N4fSNX9zs/ixoUHf2i5vhwh51qyaQ4JQ4lWrt8/1NaO1QMQ0/wgb7rOT464o33&#10;bxNj4tqVq1y9fCVTEcJALs7JJs16TOnFmH0M/TAg5LU39APz/oTTkznLpstZEB94/NpVtremQImI&#10;QoiE2GBdgVYlfYSydty5m+i7lKkZOo1zU4+0no1U9OftY2mfB1i/sD2MbF1sWilI52mN6D3BD0iK&#10;VIUjFQWLxYKu6/A+V9Ktqoe0thDyYh1DYHNTW1lprKNoRbbjWaVUdA4KFIl7h8fcuX/I/rSiKBLS&#10;t+hlz1ZMvJ+Eb3/3b9nZv8Gt+4dcubLN9//iz6gZ+OJzz/LStUs8ff0K/fKQeXPKsu/YvXKZ2aWt&#10;vIi7CkqXN88Qzg+2SZCQUD5B0ogUiJ6gixlKEuLbrKxdzpAKdGzxD+4hizni4GR+yuHte+xMana3&#10;cxpSaYPSOsPeJpMOZdzM+maJKUpEZ3d7Vnyv4EcfMI+kbLCaA74EEimKCh8CiOH5F7/Iy6+9xROu&#10;4t7BMV0/MKvyFzLGMgxZ6XsYBpyzzOctSrXszrbxfiDGyKXZFtv1jNd+8DJf29rBzmaEOOCtzkgf&#10;MesyaZ0FUPWHUmw/Ee1h5Oqhq+dXHk71jc/1GvHa4FBtcKmcUQSThT8L0VRJQYh4DVIaQoJCDOl4&#10;ydFb7/Lm3/6I+2+8g2o6HJqJEWbO4ayjUgorEW2EyoLRQlCa6D0WRWE0WgJGwJDHgDUqI2JaI8Q1&#10;up55jQpj9YZSu8EYs5ZBMcaAD2tx4JhygYbESIg5cBfJ5fBKa9qhZRgCdVFTF5FJEs5+/EPiqw7z&#10;+FVmX3sJe/MJ+sIiLWxLAQUgiT7k6trSFXkTjjGTkR9JwZ4/36RqrTR8Vvd/09v0wqP1+3+eTtZn&#10;qI3B1VrcYgxcV76ngwarIqHZ4s4dzc7ugrpeoIJCXJER85QQo7O0zBBIIeD7nrPTOYeHRzz11NNc&#10;vfY41x97nK3ZlLZZcnBwl+OjQxYH90BrhhDpfECUZohxFAgtqKzFOIfSDo3QNkse3L+PJnLz5o0s&#10;Gyij0wcBH0F0QVFNSeJ4cNsydAqlElqPfoOS54bSjzoqfFbbx/XNPw+wflF7BLW6GHCllHDWEUOE&#10;JNkjqh/QgNWKpQ85Peg9q408pUgIEZGBpM5TAxlFGWUHRu5ANnw2a8HOVTM6bwa9T7RJ897t+3z1&#10;xhWshSFqxGzRy8Afffu7HC56SnPGlMBMep7YnvCNl77Etct7XCsVQ3NA15wxXyy4ev0xZjvbWGdR&#10;SlD1NKNNKFA5oSCjFhcjUoDK3ChV1lBPc8CT+pzDcSVKefqTE2JzRlie8rc/+Du0cfjOM735JH0/&#10;UBYONVo4iAjKGozRaO0RMsFeSyJ1LaIUZVXlFKAERDwZ7VtJaOQ/ipFHpS1oTecjD06XvPr2+/z5&#10;d76H0hZrHVobnCvWYq4AdV1zdrbAjEKvvR+Q5Rlb/TZX9vZ5muukZUs8OaPYmtIRcXWJ90PuZ6XJ&#10;0tCrtM0HEkE+Ae0X6Vyd/71+90Ya8ULVn7qIggkQdAQ0hTJYUYQYMEZjnMMrwUqkvXfEq9/+Dnd/&#10;+Cp62VErQZxhkMiW1bgU0ClijKJyhsJqnBWSBCRpNBELWAw6JSREkuQgyXcQDBhJmbw8Vrxao3IQ&#10;rxTGaOJYDqp0rgQzo/SKCTloTzHlqndjEJcPHFYrPJBiDsIm2lCYhCOihwZREVUq9tSU+P5tzg5O&#10;0C88w85XvwTb23hJNAQKYzFiKRIY0bQhMqSAKS0mqnMC88jzWYfsinVglQOF87THWkDxod57VCfr&#10;s93WAehqWK9z5vlnVJoyr+YcnUZu36vZm0ZmpcdHgx4J8SmmtWB0Xh9zIc83fut3+MY3vkFVTZjP&#10;T3FVxf7Vfa5cu8z9u3dIl3cJKdENnj5EtCtRtiCMHFDCAEoj2lDPZohSvPLKywx9x3JxxnY1RatE&#10;8J6yrOhDiyo7Lm0/yeGh4ux4giSLcaDNuH4nzXmhxIfj1Z+F9nHjuJ8HWP+A9nCQJUCKgjJqnFCG&#10;s7aj71oqq+maBu+Hc6VdWC/co2xwTjeQJ6mxZlQ1z221aRljSCPxa0WCz5uF5MoXXfHqm+/we195&#10;iu3plEVV8dZxx7/5j9/iwE+Y7uxTG+HFJ/f4+s2rfPH6LlulYrf0hNDx4OiQqAxPPP0U1aSm3ppl&#10;flM9gSLb5kQ0VmfNluT9KHCnEQNKPEl6tPQQGtLQkXyDTgOd76mip717j9DP+bvv/TWPX9pnZ+cy&#10;Xmu2J1VG4rRBGz1W7wjKWHyKaB8YhoF6MmFYNvgUmUynDM0CbQxaM7rHj2kUpTPZfqyBV6gxtQNv&#10;v3+LN2/fw+/c5f27BwTtLkhnbFZAWutwzuL7gbP5nMvbUyKJebtEG4utS44Xc8L7HbuPXaXc36Xr&#10;+qy1lDJ/wim9TiGtTH4/aW0zbv/Q4EqdPz5//4Zu1SY5/eJvUpiCFCPERDQaNc0BrWo9nCx5/c//&#10;mtd+/FP641NqpdFlHu+RxMQWFClgteCsojQKo1fzBSCbkFurcEoodEbMUoz4EDDW0g89TuXqLLM+&#10;qJ9/J+8zaikkYhTUqMS+4ipNR0kOMTKG7IIijztJwpaxNF1HImYxSK2wTqNFsDpC7/FGoauaaWgY&#10;fvgqJ+/eJz5zg60vPU95aYbE7IMpQNsPmMKwXczohm4MaMcAfbXubKa0VinDFTolGykuuZgKXPXK&#10;pk7W5yBWbuvU6fqm5LtltCH1GmMjQxLu37/ElZmieHyJ6AGDgpQRTa2zwKw2hul0yo0nn+La8y8x&#10;29nDFQWT7W26ZsHB0RFET1GUmNmMrh8QZcAkMJbp9g7KWJZNy/L0mMl0hqtqiqpCgKeefIq+a5hU&#10;o0iqinlsSo3SiaJ2+Fhy6z0Y2mpc2wIrUeQs/qsvFKN8dkOsR9sa/f3kVhH+erWftwZlgdCsRWK0&#10;pmsbJAZcWdN0Dd77dVAUQsSYldJzFsIcRqX3FFNOK22sevmAeg7ra63XCAvktXVSlzRDz9Gi4+7d&#10;+2zvPUnXJt587S2+9PyLLLqWQiueuLTN9d0aFxqu7c7ou4ZF29J0c9xsxv6lK0ymU4q6wvcDtpyC&#10;rkE5MImirNCS8OOJWVs7qqxHUmhILSAB1WTYXCePkojynrRoqHzH23fvcOOpp3hi7wrz0wWX9y5h&#10;YhgJhoqEQrShcC6r1rcdgw+cnS1omxbnHNoYuuUSjKKeTDIxOcUxX5L1tzLTc+V7mIMljOXewSGT&#10;3ct86y+/y5AUMSWGYWAYBsqyzBt7jIikrE1mHTFmfoX3npnbZjE/Y6ueMfQ91e4lSmU4un2Xq5MK&#10;Uxe5GjFl/lXmRqQLpqOfxHVsHTw99Pz87/H6RkB1fu0hcuw62Bo3qBFc1JVjsDCkARM0Z6+/yyvf&#10;/g4nr76GNYbamrFMWogS0ArK0uGGXC1bGI3TCiXZVkmbjD6GLuKMRktO32kFymggYY1BKUGiJzDa&#10;7ejMXUwxkmIge7ZBHOdn1qc61/PK+kLZ6gqVdensWPUbY6ToI6INg1V4DT54DEJlFFqEiXMM0RO1&#10;wpqSqTaEbsHRT37K/XfeoXjpJtdvPoPa2mYp4LZqog90i4ZpUdCSSe+bBtGbucHMpRk/6/h4Y8nY&#10;COs/TCfr8/ZoW6VTFYXW+AjWDhgLy8UO792OTKY9u9s9mBKQXF2dQGmDLRy7e3vsXysp9/eZ7ezk&#10;ytEYKSRRtC2hjagEHs0gCi8Kn4Sua4jKUJQlwzCwt381r2FFiXUFKLhx/QYp+lw1LZkYb21JTJFy&#10;so11W9y+FTh4UJMSWZZBFIjLtk46kbEsTTZe/wQuSr+qtnH6+DjuwucB1i/dxmqd0TPPjIs2KWG1&#10;IficJuy6bkwHyjoVKJKtGSDrWynUiFypdYILsjK4jPBzUrki0xgzknRzqqPUAUGz9LBoPO18yYSK&#10;/+krX+TwZM5kO/OB2sUSrSJuts3J/IzZVj4h17M99h97AhkJ2SlG3HRGLGboyS7KdxgSiMuaXn1H&#10;oTWuLIhao0MPMaDaJSyO8/le5SooCR7lW2RIDIsFtTLM9vYYlMbWFSpEUooYnQ1H0RpjLdpZUBpj&#10;C5J1KG05Pj5mUk/Y3d3JqvgpV32plbKQ0ut1UbRFdLbYyYBYfs8LL73EX/3ht/ju371MMmVenGJa&#10;y19UVc1yuSQloe8HnHO0XYv1A0XTsq8MQ/DM7z2gurzH6YNDrj3+GG0vLB4csXvjcYJP2BF5DJLT&#10;Sp9U9Ao+LEHwAcHVQ2HYI3pXnCNgm6rIok0uABg6nCimHt78zvd4/c+/izlrmdVFJrHHSGUtMXqG&#10;tEq39tQjh6q0BqdV1ixDQRBCHFDkcs3VYcSPPDprsvSGWaX4JREzCEwUGfs+o1xxRJiVyqjUKsjK&#10;/2jKKU2jx/eldTGKpES0mhAi/ZDAWfTqLiiNTwGfDKVorES6tKDRDa6eMR0S5n7DT99+i6PHf8rN&#10;3/4mey++wMIHUopM6po0DL9Q/HBVaL0aY5s/V/3y8KPzHv08yFqhFRcLl8a/RLApEW0eM1ppohju&#10;H824dNSzM7uNmCI7OthcxRFFsM5RTEqKqiZNppgqW6aFlDAjJaFZLOnO5gyratWQ1/+k9GjknNeQ&#10;qLJgsrMFVT1FKYjGMrQNgw8oAyIGTATdos0OZ0eXeP+dRNcrNH48Z1oUjpw5iShlUFggPPS9N2/G&#10;J/RE+LG0j+d7fh5g/Te2FCPaKnTKGijWZUmF+ekxZWEpihIRoevyBExjtaAxBmtdRr/U+fULnK/V&#10;RpBiTgusNm7vGYZRfgEUAAAgAElEQVSBwjm2lafD0YvmvcNjXvjyDZRK0J9y4zHNtKgYhkBDRcJk&#10;CxoLlY3sVgZ7+RlCTGjtQOXvQlmSygmtLpjpPCFjiCwXCxZnZ+xubaGsJSHE5TKHhSE70ouAMw5l&#10;LH3Xo1JHI5CCznyWIIRKU86mhJMGsaPfoCaX1ZflOuNRVBVhmXXAkiju37uPMZqdvV0W7RLTWqaz&#10;inV1FWQqltIjv2Tk14SAUobJdMZPX3udINnKZK2Mn3Ja0rlz5X3vPWVZ4MkVZqEfWB6fsl3PiE3P&#10;g+X73PjyF3n91Z9x84UvcPvOPSa720iqKWZT2hBQ1q6Du1WffvKWq4vB1CNZgw/YgR9NI44Bl1oF&#10;WedjtdcGSYFJWTF/6z2+9yff5uyNd5mNCKPSCWsyshTCQO0cE5NtimauQGnBqqx7ZccNaBUapJQI&#10;KaJROGvQWtG3PcYkilKPavsZ2XSuWI+RPB5YVwSmEXF0zhFTRi9XYr9KBGtzECcprSsNU8paQmcq&#10;kJKgk2Lm6tHLboWYCdZnwUpTKEoR6AckLeiTkKzjaVdz5907vLz8M24sO65/9cvYuqALPaa0qDAe&#10;uTb8CfPe/6gf4QcGS6tf23jPhwddn7fNpgBCoKg0XetQIWBMpPEVi+U2kt6mbVu0Ujhn14eKsq4o&#10;6xnGFfi6xseYNalcsUbLZ9MZ/XzOyaJhsThjsVigdeb+1VVNVVdMp1N0UTKZTDN3l1y8kW1cI1Zb&#10;YgKFI0lDUQgxwoO7jvkJYM8dQbSqMKpEaMlBllqnDD9vH1/7yAKstXfPin+pzlMKn+S2gtSBNZdB&#10;Nl67+OI5vrS6FqzGxRwImcajDxuGsyVaBFLOy6+qlJxbVapZjLFZbyMG1Po9Y0VSPC8XF6AsS9q2&#10;ZTaZsDg7y/+zUgSEVleUEoihoQkRHTW7E0soCsRVJJXQVjGpTN5gjEXZAu1KjCtJOubTl1EoO806&#10;U7bCKoeVgKSAioJqI0e3D/DLhv1Le6AiJnkMPSEolj288c4dbt19QD0ruXx5m+3tCXU3ZfB9DtyM&#10;kIYzakq6piUlwdodokBpHDophrYjxqx2b60FDa33HJ01HB8toGowkz2m21fp+xZHjbMKST1IRGuy&#10;SXRO7BCJaOcI3ZLdyZSdS1d48+gWEpboomRrNkOPUhsiOU2klMrWRsZQKZuRSQXD0KP3djnrlxit&#10;OXvvfbYub3H/ldfY/92vMwyBNAHbdtjC0jih7tJGGm2cHGNlYUwJqz56e4YPaw8r3Sg27pV69PX8&#10;idMYPOWquxx4nSNVrYvUvVBqQ48gzmFFgc9ih0XqiMuGV/78uzQ/eRN3esaWiuxe3qGdzylitu9A&#10;ke2QoieKYFxiSC1OCnwcPdOsQZHlN9wqLVYYlNH4mCuoTFWNFboGYmQJTMqCKJCGAcZ5qI1iCAFl&#10;ilHzaqCu68xrDJmknBLYImvWiUREchVtEkVMClEGGxVD6CisRtNhdEJpEKWJQRFznE8bs/uAdZYQ&#10;PTYJKXiCclyrNCwbln/+X3n1rTd49vd/l8m1KyxDxFjBJUPsA1FrUuHofI8VoRz7bXUgWQW4okar&#10;lBVyuk5/nKcVxwcjwjoS3h/S/cnkbzmHyS4cERS/Trvz6j6dp1dzZNq5AhU8hbMMYSDSUzqH0gq1&#10;9STp8DBz7lK+39o4lKtI5RSKSbbh0YoQMg9Rj/QFV1bs7O+j6yndbIuhXTIMHXo0itbVjHK6TWUL&#10;rHUYmysBJXoSueBDJ01MnqgNhgLntnn77pO8c//c9N5QoJNC6YSobtRXG71kdce5DhofEGt/8vt3&#10;BVZc4E1tfI9HvsEHHRhVfuHCzr55aP9vaB8rgvWpOBv9kh/yHEUdU4VacXZ6SnM2p+taytLQNA0h&#10;ZDK61joHDGyenEfV8XEYpLXlTL6yCrpSzNdTGisNNxZIIPv+aUXbddmMuSiQmBBjMy9Kk1OReqz2&#10;cyWmKLPHn8ryCBh3/meVXhOVnWnanma5YHm2QPzActliygLlHGeyw7v37/On//Wv+bO/+j5FUfHC&#10;szfZ3z5hqyq4vm24enkfp3NV3TydMIhi58pVLl97DF1YECECfujxXUsYPN1yyXw+Z5kSzbLljdfe&#10;wGjNs889Q7M4YW+7BBPH7wUieatQG/dzFQSQsnhcVRTs7e6S0nuICHbUGHDO5TQhWVU/pkjf91hr&#10;cYWj73r6PnuF9X3PbGuLBw8O6LqOL1y5zLzUnP3wDXZ+5ysoH2hJ7NsJsuxyULDiy6z6LOXPZbX+&#10;lU+SD1syPmy7XFcHrt9wHlwBTDqBwtKIUJsChlwwQGERrXD3G/7uT77FvVdeZ+ojO9YxUwVhuUSM&#10;YORceiRX14ZsHTXKkKSQzWmHFFEpa1xppUgKYGX4LTiXU31t21EVBc44lssGZUGlbJGjRUDSeWFJ&#10;Sjib0/QyBm5Wq8zh0pkIPCZr8mcc03VJcioxxEAfIoPPBGLn8qFp5SeqVQ4MzUh+z9N75UGYd/PC&#10;WKKCPkbO5g33797j3oMjnvnmb3LjS1/kbJY3aFfXpCEQu4GtqqLvGkSPrgkX9RoQeZhP98sNs88k&#10;vqVgw20bq4FY5IpoMpdJSYlRCaRna3uL4AdiClhr0c7ByPNz1mSEVRms0ShTkJQi+gHjB1yKTKyl&#10;nFSQtokxgDaZvmArXD2lciWSMs/QEOkbn501rKVtm6zirjRVVeN94ujwlOCnVEVNF7tx3qqHJvcn&#10;P3D6dWkffYB1oe8+XdPzQz+tyEOHu4vvTAhWaXzbEnuPQjGdbY0ps+xpF2OB9/48aBpTDKvNa7VQ&#10;6vWGlnc0IS/kWWA04VyRT0MIaUS46smUwc9Zdj0hChiLlkBSgtIOtSKiKAXGoV0BtgQ9EtW1ycGW&#10;HYMubcna2kAcCL6jbxvOzuYYSZyeNll+wVn8YsmbP/oBaXHC7//W17i8t8flyZQ6RVwKVFdmKGC2&#10;tUUKiWU7cPXyFXauPAbOMfRnOGsRhK5tOT44YDE/Y+g7wjBwe+F5843X6Zsl3/zN32A6qSis0DWn&#10;bG9P8FqjtCJLp499I+fVQDFGULmCTGvN3t5eRgpHnpgeKw6HYSCmXMnpnKPrxtOe3gh0U2Q+n3P9&#10;iScyCT8l7t6+w40XX+DozTss7zzA7mwzvbRL5wem2rEkXaAXQxaNVeSFMf53miObSNQj1zeuroKB&#10;Fa9qM7hSKCpdkGvdEuIzIT06g0qJ9u4xP/2P3+bBy6+ypTW21EQCE2UIvkds9k2DjDhZk6tUcwCk&#10;xmKQNG4iKnNyjcroreSUupWMmqeQJRaMMTRNSwyJSV3T90tCCBhyGscou0bXtdJYZVBGUDGiUw6K&#10;jM6pfwWEpJCY1vGLjORnUYKPgZCyqW+KEecchTVjhW9kpca+tr4ZeZhrbSulCMHTxUjjIyYpbu5c&#10;4p3X3uUHdw/YdzXlb76ADxFPHrOToqJvWqqqpBm6kb84hgOjnpNaI07qoaXqPDEIjOKlF1/7vI1t&#10;jLEkDBim5KIJixZL6jRKEs4mSjvNa/SQMtarVlIIkTTycEUMojTaOWxVotR2LoKxjiL2+KHD9z0h&#10;eBIaXImrZ0y2dzHO0S+XSNcTuoHQ9Vk4VwFWo8ViyxIkMJ+3dG0E0cSQMMbB+azlfAbDqsL68/bx&#10;to8PwZJHEOdPZPu5H/HhxUk2L+VHRhkSmZiqQyB1HSkF0qj6HEIkpRWpNp/QYQVtFoS0cUIeERSl&#10;AgqFtSYjWTGN3ngeY0yuultVJsZEWdX0zTFN51l2Pcg0px8hW/DoFYKSAyxli3OkytocUK3Rq3xd&#10;ySplkDcdkcTgA7XL79GuBms5O32PnUnFY9szhhSZKs9Orbm6s8v+7jZ9UWW+WeFo2pYKhbMVi+Mj&#10;nClxBcgQOWsbDo4OePDgAYfHh3jvKcqC9947JIXA//h7/wPPP3eTy3szEI8mEjHjBpZ1YkirfjpP&#10;aciYptUIMXimk8mal7CSxBj6PpOJRyKrtZZ+GDBdS+kcq+qxEALSZaX+6WxG2zTcPztm6+59dh/b&#10;JxwtYXub9r171F+8QavixhyQdZoNAUbk5Ve1xl1YTNX6r81Q6oNe3gisztOD639PQaOg1g4TEkkL&#10;vshOBXLngB/+u/9E//5ttrXFWUXTLAni0c5SFgbjAzGO2mOjBpkxBopiBIbHWiedq/m8z8hQ1kdT&#10;GGdRMae4+2Fg8AFjLLYoSEAfIlVZjhteRoG1zp87I2QGSWkMsgxaElYrtNUEAVLCmXKD7iCIRGIS&#10;Bh9ouxZMlTl7MWaUYlJhlFoT432IIwJ9fsjxIQf9KE07dPiYsMqiNfhmwbazRBT/+V//G740/K+8&#10;9M3fZKFyBW+URFVVuRrTmZxeXUszrOQbVp13fjC8gEaNAd8KlLwg/SQXx8JnrZ1jV/m+OJWtmYbQ&#10;g7IoVSHMUfoMqzQhCa4oczV5CMSY0E4gBoZ2SYmQlCaOwXZRVdjJhChCaFpoB/q2p2ubLIisDSap&#10;fNZVmmAVWI0PA7HrICWi9/jkUUZT6hIfA13o6duEosRoS/QRY8txjRn3l/HPuajK5+3jbh9bgCWf&#10;lggLuBBJyfnzX/TpBZBRTDJ6j/aJ2LZZrmEYSCPStKpQWp1mRXI6ZCV6uPrHFKvNJP/P1tgcPIz3&#10;MoSAsSanNEbSbYiJpuupy4pF29H0wzih8gKfVkyMsRpFmUx0x44BlsnXc9WdGfPzq3RbXii0Vkwm&#10;E65cvcbWdMre5X2m+/vgLFU1Q+oZ1dYORmu2d7bZ2t2ink1wkwoXJ2gteN+xVZbEYWB5eoYKieR7&#10;PBWn8zm3bt/i1u1bdH3Hzu42V65fp64rpsWMp55+kqeefookmTguaJS1dDFSKkWuIMxcmZyHGcmd&#10;ZCuU/Dxfc86OKEK+7Vpr+mFgOp2OAZfgrMub/Yhuaa1p25Z6MmGrrFgsl5Rlyd35nE4H3n3tdV74&#10;g9/DiOH47n2quubkvTtsPXsdF7IERRwFVEVp9Ip1vAlsfaztg4Or/Hwjnbp6tNpw14jVxts3OJag&#10;wBjEh+yjVpocgNy6z9/82/9AvPUA0kBXaNohUGuoixIfOlQIVCg6nyvlMga2+khZXkNCyGob4/gX&#10;gJQIG3zFQhKV1sxmW/T9wOnpKSkJk+kUaw3W5jkqkrIDQMrfaVX1JZLQ1mSld8kBsbEWxBBj1rnL&#10;gXdO4UtKec5LRCFUTpNGUdQYAzFErMvWOimOnK1Rt06PfmfDMKBMgTaWQCT0PbNyylnf4Y3Dzhy+&#10;75hK5J0/+QvkeM5zv/fbqFlFUoq27zF29JBLZMRqHE8b2NW6L9fskg0trXNI7sPkRh9OK31WmmJV&#10;TKAQSCVJlijjUUxJSVFtNcx2OiRYIomqKDDOIX0/Voln/q0iMizOEGOJxiCQx6TLBuDee2TR4Pue&#10;vukYQvamdMkwnURMErrgaduWbrFAdR1WUqaSqPxvKVEsl2cUSqHVlOiz/I+zhpiyRuP6kLSBWj18&#10;vPq8fTztIwuwPsgY8VNVBDwGVj8PMZfNFWx8f4qCLS3J94S2wcTEbDZl0JJz79YS4wCcp6QymsUY&#10;eJ0LvqUUM0K1mZZZbYBrnkpCG02IMXOxtOb4dM6la7s07QMWy3YUYcyn5hUxeYWWrOJHtTqpjjto&#10;DqcyYqAQVlYzoFBaU02nPPbEjYwIFEX2dQPK7QnPvfgcT954DELAFo6gMvm/2J6h2CG2Df5sTnty&#10;glWCUUKfPL0kHtw/5t7du1it+cpXv8rO1gyrsmZM3/Xsf2GPxx9/DNGJoiixRZFFSENCm1WvrD6/&#10;Pu+nsa+0yilWJKHdRopLqbX2lYhQVRVh9CAMIYwaSln0sigcTRPwfsgBWd9T15PM2zpr8DPD4eEB&#10;T/7GVxlefRO9PUFuPUA/dhnjKhjNQ8PoeQdZrkt+Jevbz/9P1Af83MCoHnqsxiFzvmCXaJJOeAeS&#10;BuTWIX/7r/898e4hrnSQYElPYQ3KB0I3IEZAGRyGYLI0B+QxHdZoT+7TpuvWQa5zWZBWQU6PB1Bl&#10;wRAFaXucMVza3cMHT0wRJHt+Wq0pdEHhLEqyoa9Iyma6RZFTzEkRYk77RfJhJqWIaIckGat8M1Hd&#10;aEVdlpRFiQSPWIVTNsuo6IxeaSCGyAo7TikijHM/RLRKoAWVItOiQLynKh1RQRM7JpOKSivagyN+&#10;9P/9MYdHD/itf/nPMTtbULiMhK8CXRlNb5SMFi+yRqlk7LeH1+IPDaouvO+zuQGf3wUFaEQJrrD0&#10;Hoa4YLZ1ytalgHMzUhxISmG0wRYggx9N6LOsTvADEi1BaZL3hL6nKAp83xPbhtD3uSrcB/ohE9iD&#10;aCbTnqHr6JqBkwcP8IsFTgQjEaMVtsg2Yk23INvgGFJUWaVdVmjtaHG2SlWfw9J8Vvv2V90+1hTh&#10;pyO++mC06ud99M1Y0mgDKnM2FsfHGEmI1vjQoUOk63u6rhv1c1IWrhyrnHJZeLbPiTG/VjhGO53z&#10;SpBVoLUiYK8EMZHMw2r7jrbrKQXuPThg8E/hLEjMp2kZuRmSQJQmRY/SmZCrJC8gsIFUjCcwUhhR&#10;LosuCrZ2d3IVjLNQlegya0m1izPKnZ28oLSZkVO5ku4scHrwGr5p2K5rCqPouo6iruhT4nSxoGkH&#10;vvD8F7h29QpWafqmyabP2qBRVJcvIdYy3Z4y9B1aK/ww4GzBMHhE55OhKH3ek+sVUkYR0hywSYws&#10;l4t1hUgxcq1y4UA+eVZ1zdl8niF/7ylGNMtaS98P9H1PWVVYa9jf3+dgsaBtW+69+iZXn3+W/auX&#10;eeVnb/Clp25y+srb7D3/DLYq0Wa11ea+SCuE8Few0KlHHnzI6x/4O5vaVvmVTZ6gTkI0YEQId475&#10;3v/zh6R7B9SF5bRf4JSnAKbWZBKvgq26xihFOwyZ1zL2ocrM9Xzy1rmPdFFmUVDIlXs+zx+jNVob&#10;Fv3A7tY2SKLreramE+qqoGkbTCbArNO+hSvGdLclpkgcBpQCH3JKPwI+RPqU1ql8bbOwqUoRRtQ5&#10;ZvVGrC2oS02hHFEKRI/zNmXcOFef5s86CrIBOT29Ei7dLWu6rkcKjVGaIkb2q5oYBSlyCvRS0By/&#10;/Co/0IYv/8HvUVy5nNGvsbp1FY6upRwujKwLvIZHQqgP6vmPoHjqU95WKFY28BZx9L7D0zC7lJjs&#10;dgzpDGGCGUntohTaWIyV7Ec79ESlsNoRoydGwSehlTPM6J/ZnZxwtpiTktD0AyEJURQsI4MIx2fz&#10;PK6bJovoFgbIljxxCATvEdGUE40KktPtyo6IpmQEng2/QdhIEa6ufSo26U9t+7yK8O/RPvR7SA6w&#10;ej8QvWd5dsYeij5lvk4xehPGGDOcO5KpV9YtxlggYo0hqFE1Wqm1J2EIGSfaDLBCDFhjWS2i/TBg&#10;gQcHh1y6UvPg4JAheMqiIiKjWrVkdMeYbMmQxpQZsEK6VqmjnHaQjF7FgA8RN1YZ2rLMCJqzRK3w&#10;EjExMZnVhL5l8A2Fs6Qu0h4f4zvPTHrMpOR0cUIfI6Z03D48ZLns2N7a5etfeI7t3R0QoekajDO0&#10;PmEKw7UnHyfZGkkBHwNFVZKCx5DQKVBZTbbPHk9kagULqfE0n4NUa/L9HPzAfD4nxYhYRRJhOp2u&#10;UauuaymravQvNIgkfDgvTOi6jq5ruXz5MgA72zvcMwqdEs3dA/7mP/wp3/hf/gWXkoFJiXtwQrds&#10;qI0G7XJ6mFEaYQye9a9qN1tnfC5SW3/u/74CODcWZLW+1XlMepXHUX/ngB//4X8i3T+mqAsW/ZJJ&#10;XWJSYoqlxBCmNRowfkzLFQ6rVpZP2Z8zxIiIGnlMebMw2lAVJWWRbXeiD2iVAxJlDU3XY5EsoxgC&#10;Ro/VgKRxjmWNuqDV6BLg0KLxwdMPPYP3aJN5WGJMDuZGr88hBAprcIXD6RJE6LqeEHP6ubIKRCPa&#10;kZSh7X3me42VvZIyuiBJrat/rbU4Z0loVJvlIeZDD5IoE1RJMQAdCUq4srWNmJJbr7zOd0Pk6//i&#10;D5heuZwdBkbRYjWOeUFd8C5UsoFd/QMAqs+DrNwSPcZMSQhXrhV86TeeQOmEP/shyoC1eV6r0bXB&#10;2oyS9l2bHTGMy76CokjoUWctEfsev1zQjwKkbfBEyabk/z97b9ok2XXe+f3Oeu/NpZbu6g1obASa&#10;IASRQ4rDVQxZMx45RhFjR3iJcITtV/5UtiP8AfzCdnjGsiRbDo9HkjUUKZEgCYAAsTeWbnStud3l&#10;bH5xzs2qbgAkxE0ChRNRQGdWVlVm3pPnPOf//BfvA5vlGWlxxq7UaKNJSjC4iNUyh0vHbG6tKouL&#10;HSrJss7lg0lVaTqXD+MXOxWfXtZf7/ilFliZXyRGwQwPXs7R2+lj/CYYrfx/xWOEzy8+0/twhdJK&#10;G/1Rzp2Sy+0wECuJGhKX1Jxld0pUCXrHUAzdvPeM1gyZ3K6BQlrXKvOqxhw+kaXdsoQEhxDyba2Q&#10;g8hKq+BzK0IIjHcMUnF3iFxJNa++c8rZUceOroAAOn8Qc1RDBCGIUSJ8jpWJWKROCBlyQHNyWwQr&#10;Jo/xXUaxjMIni/cRLTUyCtQQkULjkycqjUqR/nRBd3KGiIJJU5OC5uxsiXcJKS1v3X4XFwNXH7rO&#10;I489ihgcLnqUNgRt2LiA3b/KbGeXVFXQLRCEnBE3xFIHSkIs7Q+TW6xZHj/yzVRBERReWoxbI6Vk&#10;EIajk+O8QEZIUuO9o64qQkGwQkEu+r7bIiXGWEJpXXVtS7tZM5tNqaqKebNH7wcWqyVnb73B7ed/&#10;xM0v/TaLuydM2kDzkzssn7jE/OZ1ZOeI8wbnA3VIKCnwjAo1cf5/Pv7hZPR9+SAO+wB/6gL1Ztsm&#10;ve/R93/vXDmYUVMArSQqCbTIaj+UpNWB6Z0zXvif/4jTN95gUimC9+xaTcJTKZM5bVqifA48R0t8&#10;cFgE3RDRxhCIRCkQKIxUCARWipzjBwgCMnpwfbZckAGSBztjcAM+epKSxBDYwWB1jUJQW1GKa0dM&#10;htPlGlVMRWOyhNAjtSGJ7EumlM7B0UkQnUfYwoeaThEx4p3HGosn+w9haoz0pOLIrZNHGFs2U4GX&#10;kRRFztoU+bM/kqNTCmgrkAR2lWIIkWAkfexJSBprmBtFlyKL7owDqbnznb/lueMzvv5f/2f0BzuY&#10;IR/yOhHoJSSfX3/wkcFIpHBbr6x0YZ6kcsc4C0b71pF9Oa7AI0QmKODYr403+OsZOigG7RkIVMIg&#10;B0+l87UbgkKrDVKv+NIfPs21b91kNtcsX1rRvnRIShYjJkQ6lM7o5oBgEBqVLFX0ODxDP9BuOkKS&#10;6GpKQrFyiY2wDN7Ttj1S6bzmlta00jpzbSe6FF0efCqxPRolDUYpQhRYJkgdEToxqRxnqykDUKux&#10;dTy+2gcv3icfAhn9N7dWOEXAtKUd8sB0HUHe85uIlMVqF4cstI5fdHzq5P5xJtlPeUgW2kVSCMxn&#10;MxYjUpBSbkMUBGm8YBc3tlHdlx9eQpxj3PphyeJzsyWuSoGIpbgTJaRYyWLXoLh7fMZBMty+c4+9&#10;maGuFUkq4gjsyIyY5PmX0S2kIoVCgk/kYorSIkwpk+F9IAWHiAErBZKYSWSAiwNKSzQBt9qwOjyh&#10;33SgNYebNccnR7RtR9c6Js2UK9eu8vDDD2MqQ993xBhzC1U6kIqd3R2qyQxd2QykFb5USuJCgZ7v&#10;EyJvXGJswYixcDj/SiGruFwUnPQd7947wUcybyFFhJAZwSgeR2O7KBvEZg+ypGPmTThH13WcnZ2x&#10;t7/PbDbjoaef5Pvf/S7Tuia0a15/7nkeu3WLGCPH9CRTcfra21TTCWp/Dps+G0RqTZci+rzH83eZ&#10;kT9zkn5gD/xYm+IHHxRDwGjFED3JKFzvMAGsMawJzLvA9//fv+T03btMtcFKiVUaObbZtGAYetxQ&#10;EDspoLTLrbHUdU3bddnDzeR8QSPVtsUhywEjOUciq7CG4Fh3G4SS7MeaSkmiVDmHcLRDIF/LZjIh&#10;eU89mWS/KilYbdZYa2nqBhllOXTErR2KEvlzJ6TE9R0ijuR2j/cDWlZoJfEx4AawRmdXekQ+KJRc&#10;OS0VEoXRElIo3ByBkrkl7ZzPiFnKf8sqjQuJ4DyJzFVMvSMBs3rCatUzNZa7r7/B//k//S/83n/x&#10;nxCuXMpecM4zUZqkFUPvSMVeRG4VgyM3i/s3n3E9EunCxnN/W/Ej585vQKEVZEa5K6mQIYHRrGQk&#10;ETFJEurIV//ll7n1u1dhln+meugRfvSjb3OtinSio6kthIAInolWiL5HVxU+eGQITCYGpS2rTcd6&#10;vaTtHc5lK5Led/ShR4mSjCESQUSESGgDaRhISqHI86zSikorUgiEFJBaQcj83appqefv48WEvtXF&#10;IvjXZ2T86fjg+LTAgvsWnPv/8QAykD54r5QSGQPtco2KMTfcyolfSrXNuvuAarCM8T4l1TbMeWxJ&#10;pZQIKW3tBATnhRgUREyZ0s6C09Wa40rw8u13+ewTNzDeE0T+3VmYVQqnEEhjBpWQ26JFyASyPMeU&#10;eSfB5RBdkSIy+By2GzxuGIrho8JMmhz7cOd9lkenJCStgFfevc2d9+/yyM1HePqzT/PQ9YeY1g2b&#10;5ZJ2uchKF51tEIRU6Kqimc6gqrNaLGTZfY4JoogDi0rnQS7BBSny6DARiRB8fq8wvPX+Ke8cLgjC&#10;oAUoEbcu7ray2ZeqmJJqY0qkSv69fT9grGGz2dD3PYeHh1hrmT/xCI+dPcm7L7/CxFiW9065/bc/&#10;4tbvfpXNYxobQL19j/V795hf2UX2nllVcxqHXNRewERzEflgefUzdrGfVo19ZJX1ILL8wI0L762S&#10;EpGyotXHSFVZQu+RMVAbydF3XmL52m12RFHsRZfjo2Ki0ZrWD/m2FIUTIvKcK35XvrQxdnbmUK5F&#10;jIEUYiYEG4MxliQz4htTJBXj3JgSoV3RTCYIma0bYoi5xS3z91ddixtcFjE4T93UzK2l7zvOlkt2&#10;JvUWuhv5VWS3+JoAACAASURBVEKBLiiaALRSaJ2zMcf2fmVsKf4kla2JwSMRqASd8zmP0uRTcY7a&#10;iUSReVcRgYgJmRJS2zzPpMyO3Sn7eY02Lypms8q263BdT6M0k95z/ONX+eH/8X/zxf/mP6dLgcpY&#10;0uBACgYtCSmjvqA+BBEdW+hie/Pi/R9/Qn3yK6wgIxKJCYIUEk5J2hTRSiBDz81nr/H4t64SpwFd&#10;or7kfI/LTzzD4Svf5+Cxq4SYCA6sqJApMlGa3vUka1HeE1NCp8R00lBZS9v2LJerbFsjEyGFjJbG&#10;jCBKITBJopOkVgJr1DZgPCtq8xyUSmYPN3L0l7YtQb1CPd9lGA74Tbg+n/Txj77ASh9548E70sib&#10;vu97SSRUhM3pArFckUTOiSKm7AhNXrhHk9EYE0pRojjiVlko1QVTwvLrBYKLSSpSKVTMxPYRzXEx&#10;ILXOTU5pOGk9P37rPb65alEoVARrZXENzy2wQv9BCUhhhEYFSZZWoRClwDoPwSV4Yr9BBJeLFudQ&#10;WqN0TX90xOHhEUfvH2KEZrVe8/Jbb7Lyjn/6xd/hySef4vK1GwyrNZvNBucHtJKkGEimyqRxW2XC&#10;qDHZ6yWmDJNLQwqCVDLZUpG8Z/5SgYRJ5X3M7Q1izOn2IRJ9bh15NM+//AaLLuS0epHOY4qc2xZn&#10;QpTNu2TU5dOkwFiDFJK27VitViRSNi3drPncbz3D6t4hq8WCnarmzeee58oTjzJ99jN0R0uaumZY&#10;9axv32X3ygFn7ZpqOiH0DnRpPJfiauvC/XdYGz+o1hUfWlxd3Ee3/xTn3x2J7Bf/vlS5kLeqAucQ&#10;jaE3UAvB+s33+OGf/VvkYoVVkkigqi2hbdFC4P2AEAmjx5Dyc2Q2RolzPhcqSqGNya8jhpzOIiQ+&#10;RToCZ4tjdiZTLu/tk3wm906aGVJJJiphqwrnXH7SWm95jCklTpcLKlsRAGkMRycn1EU9Ot2Z5Wtf&#10;+ihZbZUYiWYxRYzSCPIcqOqKRMK5rDbV2tAonduNIhdIIYRCNs5cqBAc0aeigqxAZCK9URqrLafd&#10;wOAy2b9RqniBCXzn6Yee0AsGKdikiI8QvWdeGWqluPP9H/LOM5/lqW98mWVw1EbjNi2q1gij8F3O&#10;4BwVhYixdTKuXeezIl/zEbn6KZNvixL/ZowgI00yJO+JShB9pE4SqT1mnnj2d28hp5EhDWjRIKzH&#10;Izn4zG/z7b/9LvLuXR66/hjOZpGN6zbUxtCHgSg1KqaSZ5kPK8koKi1prGQYatpVz1pIBpd93BAS&#10;YyuMtXn9UwptMqVEUA7vealCaZVNri2kUBPpOTl7mdn8OqbaIw6TT0usv+fxj77A+mlFVfqoh1y4&#10;04eAFZLYDlilcsFT+FYhlqIgpVJQlYUtUciICWPktpjauliX3q+QYttupCyGUmYV1xbeL1ys2miU&#10;adgMS968d8ILr9/mq898hoqIUrGQHTPFWhAQwhfV1rnSJJNz1QiVQYrIGAnegetIrgPvGLqOvuux&#10;xmLwLLo1r775FhHBrJpw5949dqdzvvmFz/PQwVW63nH69nsEwFYmI1Imx56oqsbWDcKYLZrmy/Mw&#10;xpB8ybdUpSqUiWL+nZU7YvT4KpuFPLdriKU1Enxk7Tp++PyLhJjz4ZIih/J6lyX5Ib/3SmVO3OiW&#10;b4wh+EAzaViuVuzv73F2doYZLOv1CrXYkOyUW88+w/e+97eE3jG1E17+m+/z5Kyinu+yqKB9+5Qb&#10;1RS9G3CNIXpfeHejwGAsrlKxK/p4hdaHWaH8tB/58M3xQkFWCs18r8BHD0oiQ2KaNOt+gKmhP1zw&#10;2p/9OWFxhvIxK02NJMlEiB6MxUd3bnchJQV4zW1Ak12mwzAw9D05q9OUwiQxnTY01R53Fqck77HG&#10;5NZfSlRVtUUT7WRCSom+75El1DnEiCsu+c10jveOo+NTptNJLoJK5FRVVQzlwJEgE9OTRGScIIdF&#10;V4YUAi4kpPO0/UDXDxgf8zyzFX0/oLWkqSsQAmMSMkF0vgSVJ2Ia1ZFyW8xKSQkW9wyDyy2lYhvi&#10;nKPvezov6VNEVBXClAMAiRgdl6uK2//PX3H5ygH1Zx+hc4GmrvHegSgbeioWDRcJ74JzO4eLk6as&#10;Q/fXWLnY3HbeH/iRT/pIIiICJCHxMqC8ZBYN67Dg5u/c5PqtXSIOQwMOqBOBiN3b57Gv/gEv/uv/&#10;npncZffgCq0IOCvBeUxVs3HZE1GWQ2r0KR8cJTSVoTKSnaphmE/o+oFN2+UQZ1tl6oMQSGNy67Cs&#10;F8pYhJR47zLabiyIHi0qYpyyPGuJ8m3m9Wfohzk52PnT8fc1Pi2wtuNBmnD6yOLrnPuWF0wZEhbJ&#10;bDqlD46mcKecd8WWYeRbiSzgS6m0uiQhhO2mNy68pNGcMG6LNanktkBDCHxBxIQ2yOTZtRXERO8F&#10;y8Hz3Mtv8NRjj3JQK7QKqHIyzr5YiawSpGwo5bXKrE4RBcFKpbiKQ4fwA8IPDF3HcrGi7RxV3TCt&#10;Kt54530WvaNqJrx775C6afjcU09hlSy2DWCnNaqpSUoig8EahdEamimQ0bgsf1fIEt+TuSmKJEdj&#10;R70NpyVliFwWufv26qSRoC2RMgGWvl2xXKxZnJygJfgYiCm3JbfbhMgFprSZlD1e69ESYyzWrM28&#10;oWEYODw84uqNR+jbFtvUXL/5EK8+/+McrXLHc/d7L/DI17/CxgpkbXnv+y/y0KRCP3pAUAIvya9o&#10;e1kLcb/I7UfmzM8/RgHHWKx9eHElxAUEa4tilTmpMo9DBDBSUUlB7D0//stvc/jCT5hMLaof0Ebi&#10;8aQQURJC9NhpQ0WZv1Jmsm4IOOcQIvtaKaWhKGSHoqRrbMXOdEpTV9RVnW0zhMQawyAli/WK2LcI&#10;LTlru8z50lUuKASs1zmgSEhJ3TRobZFqYL3esDOf0a7XiJTYSEmjTc6LIyFTCY0tKI0QgphywT6E&#10;gGsDgwtEIXO7L8FmGBApMWkqtA+ZPylFNgAtZFshJN75rADWBmsMIgWC90wnDVpLhsFliwcC2RBY&#10;Y6qG3oDyPlsBxIS1GikUOIetDN3RKd//4z/llvwP2XvkEYTJqIkferTVOD9ey4uBTefz4v6ZcP7/&#10;iy5oH/qY3xAUS6aU3de1IqYBoxXRR1Id+ezXHgcdSQOZ8W/Ak+1jXIBrTz7Lu9ee5Nt//T2++Nu3&#10;mN64hLY1yRWagcr2CbHEOSmtM7IaA0PXM7gBIQWyMdSVJlpF1w9IqUuRm9c3UYyRlcqxYHluqoJi&#10;VUTnstebnhC94uTsLnuPtOQG8afj73N8yoAr40H+1cciGpdNPnQDlVJ479DGMDiXN2kxtn/Yfm1/&#10;tJzGnXfn6kEl74vCyWhWdpAWJXNPa52z+1JOEXchoFJgqiJTFbFGkrThvZMlP3j5TTZtR987vCuR&#10;HTHk1lzwOZnd56/0EV8y9MjoSK6nW69ygHWAzicOT9d877U3eO6VN3jptbd5/oWXkSg+89jjONfR&#10;dkvOhhXOQKwUclpjZhOmly5hZnOom8xJSZEwmiIqibIWZfNJDaVzdI9UCKWROhs6CqUKhylvBGl8&#10;n9najJIAHyVu8Pi+4+Grl6lUQpHl/LZuaJoGY3SxviCHB194/4e+Z7TIqOuK1WqF0poQAuv1mrN7&#10;R8QQWa/X3Lx2nasHB5yuFgjnWb56m9NX3uKhK1c5+PxTdDuGd370Es2ihxBQ2/5v2s6Tjz33Psb4&#10;KMbMz9wat3LCjIKYJEhS0Kqsrjv8mxd559s/IGNQEakE0TuEd1RJMNOWOAw41xeRQdjO92w/kous&#10;rh8yv0kpvPO0mw1KCHbmM6rK0G7WdG1LU9dUlS1twKyi8iHQth2HizXH65bWB3ofcCEyxEDvB4LI&#10;f0sgqKsmn5lCYne+w3w6y3nOBQ3eIsJptFPINhEhCgYfaAfPph8YYsInyeACPoC2FfV0QtU0uBjp&#10;XUYWhjCq91KxbFBEBL4YzobCMSR5ZIpIkQUAQqos2+8dvQ9Z2SgUOiZ0iISuI/qeyiii76l1onvj&#10;Nj/4139KPF7Q9QNJK5QyJM5NjMei6dy4+CNmjDi//r8hNdRPHSomvBAEQKeAV4Hbak3z7HUuP7mT&#10;deAqo6dISDEjkFZBZQSf/Y/+FSsheeWF5zh++3X8aoVOmjgEKl2QdSFLgLgsVI7MN62aaaaAiLxq&#10;5QgoWRStxbtQSKTO8U9KGyCjklJqrK0REqSckE0ilqQ0sFicYGxEqE/Rq7/v8WmB9QuOmBJ912GE&#10;YrFYMpvPGfqhOLKLrXrQe79VFG5pVumBU2TKi7wU5yeVnIF3vkEJIbZtBFEWw9oaJlowqzVNZbB1&#10;TdI1P3zpNdq2K6fj0YYgZFQq+K0yKoVQiMVj8VX+HwMyBbRIiBRwbkAg0LZmue55/qVX+b++8x3+&#10;/Q9+xEuvvM60njGvp5weHSGlwE4s1aU582uXqC/N0bOGZDWUjLbks9Ispsy30sbkomrbphpVgvkL&#10;JUuxlTeOJEoQ8ygK2L6N55t5Pzic84gUeeLRm5jta/FoUwOUvMhYPGrC1lhUSonSqvDWEv0w4H0O&#10;9W2aBucc9+7dY91uMErhVhtuXL3KdD7j9OSEtGo5eelNjl69TbdXs/M7n0XExNkb7+LbHuvHrf18&#10;AqT7iX4/3/iILuDP+pmxrro4QghYsjFqp6BdrXn1332HnS5mro8gm3B6Ty0Vse1I/cC0qmlKRps1&#10;BqP1dt7rwi2JIZO3AWazKVeuXOHa9evs7+0xaTIhOFSKXib6GEgCJlXN/nTOwXSH/WpKPdvBI1lu&#10;Os6WK3yM1E1DM53STCcEF1ivN5AS08mUoe+pq2r72XLO4Z3Lh5k4Kn/PBSlKG2LKSJbUFlM1KJ2L&#10;F20repfVr0JlP7zBOUKK+BAQMnNrnM/hvMoYhFL4ELJhsFZMmzo7zFN4Ner8IKFtxbSZgg9IH7EJ&#10;dEq4tmN5dkrwA13q2UmS8Nb7vPKd72OtZYDseZcu8KsuXNlzvPynTZ8HEazfzGpLJUha47zHJuiT&#10;4w2xYvcLj0DtiQiigmQGSOvMVAAELTIN8PAjfOGb3+Te3Xe4/ePnObr9DsOyw3c9wfUlEzaj82PR&#10;lHMoFRGJjkDn8OuW2PZIF9A+YSJUKJIQhNJgEEpjbIW1NUobcoxawOgZQkaGcA8flnTdBmMlSv+y&#10;jmqfjp93/NJahPd7XD24cfwc40HI51c1Rl7Btk0jtoXPRX7LRU+MkTOaGU0wUYazsyX9yTH9sMGW&#10;D4V3ebHftC0xZTXhGFmjlC7ciPw7R7PLsRDaFmdkB/asOorIlA0MR/5IJQUhBqLOz7gxJhd8uzvo&#10;qeXfPfcqv//NryA7z5VKE12LlhUxaWJSiDRkPhYD28gZuQ3MIQ49pITzkeVmwFRTfNKctY7jVcfO&#10;tOaZr/0Ojx8ccHU+Zz5pqCYT6t0d6p05sdHFxFGCHxAxESMYITIErnPobZIyu8srDSMypTSEgJQG&#10;hM5tTRFBVJl0HyNGZNKzrivcZpMDerUixIAfBvyyRyeYW8vlWvLQ5R2W99Z0MdC7TTaEtZa2a9Eq&#10;F1NGaypjISYG57Zo1u7uLnfv3GVxdkbTNEyahtPFMe+89jqPP/4YAYGqam7eeJifrF7hTnvGo2f3&#10;cK++yc7NA9Rj19G3T2nfuoO6uUPTWKSs8N5T2WrrJj+GHycfSVps5+U4Xy9ujSmdz8ntA7ZIWDEy&#10;vfAz5yhWuV9ebAmWx6Tc0hYInNYMLoKBarXgx//rHzO8dZtWRbQ0HMSIqSVWSFRKyGlNEhn1UWS7&#10;AqVktsoYBiqt0CrzDZXRSFvl+5XCKI0KMPQepwRBG2b1jPfv3s3twxhBa3yJLKonFS0BKVS2akOg&#10;EWhVZVTAJ5zK9g0hgSJhShB0iJFA4nRwGGPoNhtIkflkiht6nA9UlUUTqLXchoPnVn9EGEGipza2&#10;xO8IpK7p3AbvMj+r7XpaJ1E+YjVUShK8Y3//EutNS+8c0SW0NFQ20roBHwe0tsSk6QfHuh1ASjz5&#10;IOCCL7w9wXrTYiqF1BX7m8TZ//c3LJ+9xeSpR6ENVEh6ROH0PWA4OraEQ8IVoU4q96sIUWT9YRBs&#10;47O2cyeNDcd/+Bt4FksEgiyioxgQPtFIQ3IBrxNh6JjWidVQY/TA+9daftC/yx+E6wwqv+4YK1Sq&#10;kBJkHAiyIlaSHe/ov/aHTF95n9Pv/RuC+g5du+LGzk2cAFuUz5QDsSh5qSEMpORoY0kP2PS4bshM&#10;jcoiK0MvHErkLVrKvIYKUagiQuJTog4Vrs5zQ7ma4TTgwxo5PUPeuIR4bUbSgpWCJhp228gwgRMR&#10;2IszApstcDn+975IuH/gY+zkbHnLQtz33EsTaXvXfR5YQmR+XHkDEhQFevrAY3/e8SkH6yPHx3t3&#10;hRAEl/1tur5ns9lQaU0Olw1EcmElS3AwsC3eUhxh53N0SpQNMcViz5AUyuTWYW5fxHz6j/nEHckf&#10;0K4f0AS0NmilGIYerSacLFe8/PobfP7WIyw2LbNa55NtjIRhQKkxRJctcpTn5PlE3SoeyQvtbFLx&#10;9FNP8NCNG+zsTWmMppKgUsycHaMRjSbaSHCZQC50Kh5beZFAylJg5UZTxrpV+X9e0kUio1ZJlOge&#10;WQqsXGTKMcA6SobNBltVdIsleE9wnr7rODs7ZXfeYK3BGs21g8u8dOcMqw2X9i9v27Sj27sYf7eU&#10;WGvxJZpoGAb29/cx1uCcY7PZ0DQNzWTC0dEh165dRUpJ0zRYa3n0sUd54/XXefPue1SHV6lefJNp&#10;H5n99hO8dvJd9v7mFeTvfoHVTDKxlt4PYDUyQuqyJURvJWoURoycmXMizceYmz/j+xf/deGxF3+u&#10;cglhNbHveO5P/i2HL7xMXQjdwnvW6zU7sym2qZExEAsa6L1j6Dvqeoo1BucG5vM5fdfSD0NR8kkG&#10;73LQtg9M64ZhGDg+OWEymzKZTlHApK6ZTSbE4HO7MUaMsWitMEmx6dYMbUczmTCbTQkxsG43ubVe&#10;DmpS6tyK9I6zszNSilTW4p0neM9ms8lS+N1djNa4oX/g0Di+NxKtxxBwQV3XyGKxghDEgoL5kNGx&#10;gManiBQGoyTG2jJ/c9SPVBqXuuyDVVX4mBi8J/hiNzHasojRfJhS6BXlpQ8suzVGNHSLBT/687/m&#10;SzeugNIYLlqZnF/iLMJN5xyd8ZD5GzgcHhFhSkXqI1Ibokos3QY9MdStROsJq25A+oFmb46uEz94&#10;Y0n8ikc2YmtCmQSZJykksqCDMcGOrfjcN7/Bd17/a+J77+H7t/APKS6FGbGqtusJsqx9wLZpWw6T&#10;SZQvxkshkUIiRYmRKuGlo9GPVAopBEoaklaQFCenp7h+Qx96zLTmy7/9JU72l7z59m1mJx02TVlO&#10;NNoFrgpYVQuU17kAEWz/8sUD2i/KAv3HPn5FBVaZKL8OBOoXHR9BZP/gOF+F0gMV8erohNPTExKJ&#10;6ANtcjkMtrJsSvbdg79aCEFIAassmUYsyWk26rwgQ+BTRKWsNpOitGx0vc0qDDGRlERoQ/T5tGWN&#10;ou9ajo4Tc2t57Z33OLg0Z/LwFTqXsClkJ21b5d8jivttCQUduQK5CIxF4aWZTpu8sMvI3qzi4NJO&#10;MS8Fimu9UNlaIqYB3zuUmucXHjKBXWiFlHpbbLGNcjgvurYIFpRU5FhuZqVdbmeJ+1AbpRTdcoWW&#10;kna9JjrP4uSMZlLQjNLqfOT6FWY/uc2yd/ghElTmpuk6y/uVzuTl0TrDtdkvzHsPCebzOZvNhuVy&#10;Sdu2GG0w1nD7rds8fPNhvHPs7e7mkO+bj/DK7Tf4yQ9fYGonVF6QvvIUN7/+eY7+zV/Rvvouu196&#10;mrUfCDr7qQmfqJqajetL8Xlh7ow5c+l+w9oPna33fftDmkQjisF2qb8PyRr5OnM0J9HR3zvm8Hsv&#10;cklVDKlHpYjykfml/eJw7ohugJTQ1jCZTGiEZDqdFfSqJ3hH8J7K2ozADrnlvF6tmTQN+5cuMZ1O&#10;uXPnTnFVVyTnmE0mhBBwKbu+17t7WSQSE2Louf7QwygpGVxPTJG285ByOPPUmHJA8IQiGpFS4Hx2&#10;dw+hbGkpf7ac86giLNFG5/Y8xen8wgGJogxerVbZgsFm9WLacpgkUmliyhtjzh6UaGPxMRERuBDp&#10;hw3eO4QUWUUZEjE4gsgFUObL58NYIqMg2dcuF9tWV3TJ4ZUi9ol7P3qZzbe+yu6tJwiboTznwm8s&#10;11xSArJGOe6HzZ/7pwkfWoV9ApZ37SWVNdm3T4mc2BAk02qH9bqjtw2DW3JqDTcuOcJ1cPMJP155&#10;frJY8XQzz1VUKX5CDjgCQEUQWtB4SJ+9xcPf+gMO//h/o1ssuG3epBoeQc5rrLXYYrsA+QAHkizo&#10;yai9NhZKGDhaZa6pzpQJWQryi8XZ6JkYhCTGgIywODlGE1BaJ9FYLj+8x96TtXh4vcPJOwv+/I/+&#10;hqm/ihJTotWE7rQ8J84PbheKq7/LYe7T8eHjV5tF+EkosIDzleIij2f8R+L+Ox9cZCLt6YKzxQJt&#10;NAo426yY1DV1VdG1m9LyKaaiYmzd5PtSStv24bmJaGlVkguokbOhrckGj3WdPwsl8ywkQRSappIk&#10;16GJTOoKrTWbwXF4csprt99lWluu788x2mJUIgwuS+vHc1FR34mCtmXINJ9ijNbM5zPGU5dUElVr&#10;ktH5NaWYeV0hIEJAh5hJxJPyKS2h0fnLgCytwDSu4mNRdaEhIcZvy2yCmmTuXYxATmndCUHmlg25&#10;nSdC5OToCABjJDF6rKmY1oa5lew3lsGFrZmkLAqtsTUcYqBpGoQQtF235WWdnp0yn82zdUMItG3L&#10;6ekply7t03UtZ6enVHWdeXPOsbMz5+b1G5y+f8y7b7/Nzt4e3fdf5spXP8/+N57l+MU3aOZz6kcP&#10;WKtIhSaGQEcAqxGDJ0mx3RhzZ+i8yLqw+21tju4fD94xthvPW4T3l11iS38b0dSh76nnlvffege5&#10;aqGySAmGRD2rsVbTb9ZQ0DslRFZpInK2X4wsFqfbwGVR1/R9h/Oeuq6w2jL0PUYb7ty5Q11VTGcz&#10;RCH7Vsrk9oeSuGHg3uEhWirqpib47AHnvccTCc4RU0DEwLyqMEZnLzch8DHiYywWKbGUkJKmNgDM&#10;p1NSsW/wfqB3Az4GaluhdFa8yphfD1AQZM5/n8qeRGOQd4R8ePApI1W6GOZKhQuRJDLp3aWMiCjO&#10;zxHWWIyW9NrRrpbU1pCA3nlEiGidDyEhBNrBUSvDKvqMWrUDb377OZ69cQ1V1RDc/Qe78XMOyEKC&#10;H2vC+yLDLkyPB6bJJ2oom2iHTVbdFZ8yH3tSv2Y+nxDsijTpeE7WfHcn8PzhS9yJl9gMe/zwdsfT&#10;13YpCxxCJiIJUKiSP5S9+Dyt0Dz+zT8gvPImJ69+m83xEXfDlEmcMmkmxEnCmFhi0fT2cByTAKlR&#10;FpSpSKkYKyhZuKc6HwqU2vJTxXadFjghkui9cF3P8eH7pNDT7F/G7u6kNq2I+0lQe649doOdw8ss&#10;v9cyby+xWKypd2ckX4jwD1xfwYhqfTp+kfErKbC2UPQn4YjDR9RPHwSdLty+AOQmkL2jmdT07Qbf&#10;D1kRl3KqulIKJTMn6EHIdYzGIeWW4MjBGflXkC0FRLGC0qX1OBLoIXNJBg/rzrF/sIPoE/3yhFQp&#10;pKzRVnB4+D6vy0StJXuzZ2C1YVZZjBpzI9OFHna8IAXOm0X+e6UlkbJZavA9svP4MM0FmZKQdN7o&#10;k0AJctZhIftukTGZA6eTKCrAQmbPi74oJ8XzVT2VALTMXTvPnBptJFKM+MGB84gErus5PTlmGAYu&#10;Hxzghw6EQGvFtNLY5Lh5ZY/FpseWBXcM4R7bgjFG6qZm6AeMNvR9TyKx2WzYme+ws7ND13XEEBn6&#10;nuVyyaVLl7PIIWTF51iEzWzDMGk4OTnicHmCXZyxnk1RzzwKp2ccvvQaV7RgcnlOmkmSFqTSclZa&#10;5428oFfigSLrfMLevxKKB3bEEaW6rxMoLqBWQlz4vji/H1ATy+nbd3jxL76NSIHTfsWNy/uEzRrX&#10;KNzZGb7vUJOGxiiUklv0yVSWzXqdUS0jaTcbqmLyaa3NoebAznwHkRKzyZQYI5tNSzOdZBJvzIcF&#10;pTWprrOy0zk265bZbEYygt57ghsgRhqj2Z/NsEoSnCNZw8nZKX3XYeuayXSGd46+7Ukx0nnPMAxU&#10;lUWVzLeUcgvGe08oKML4LofSKk/x/HMai4jFxUA/OHzIqthMC1AZ2S7qVBcCbTeAymHPqXi4JXIo&#10;eS7YMtoWY2TS1OiiSFZtj/frnKtIifcRkj1hMcAgMkH6jb/6LvXVSzzze9/IeXaMyRDcNye2k2Vr&#10;MPph4xzX/CSONnqMNggnCN1ANAPVFbj8mR1ufeEJmsdmPP/id/nhn77JK+vLdPVj2FThassfvXfG&#10;f+yvUmmR1dflvRhxPwnZ0kELTNTE2RWufv1bnL33MrPujBPXkZaJFPJ7b4oSUJtsxRFjJPiYSexS&#10;5UM3ApFiaRfmvWNL3hI5s1aMCCaCSKTRmuWm5Wx5RiIw2b3E9PIVkvKk5Q6Taoemc3zrW/+E/+6l&#10;/x1t9tlPhhUrGrLQZzvBt5v3J/ea/0Mav9QCa5sTB1t05hMxPgBb/ZRvpJHDkF9p33WsDk9ophMW&#10;771HcI6qyYRlawzrdgOwRUrgvKC5WFAJKfLR5UJ7avzLWdIdtkakfZeJ50op3DCQjGHZ9rgQOZjP&#10;8DJzVZarFbceusLDB08zqQxHRye89ubbPHvrCaTWhOhzazI/QfIyn0rUSOEHxJDbekqSLYMjMgZ8&#10;OeGzaklSIq1Fag1IokgMIpJSQKXsXTUWWEhVlIClTTi2/EpxtX0qpfDKW1uBCsaiIiZSiCSfQ3aT&#10;8wgf6VZr1sslh/cOuf7wQ+jKZO4WqbR+IpXwPP7QAa+9c4e+21A3VQ7L7briol2MMUPeYIXM1yam&#10;SGOb6Pf9QgAAIABJREFU3KItkH9VV9RVhfPZYiDFiHMDBwcHWXkYE8MwYCc1YbHi+Rd/xNe+8GXC&#10;j99GHezTPPMos+qQu8+/yvzmVapnHqOViWnU2MpyFAeacdVL52jixYLrfH7+jOXwAry1LaEuFFxC&#10;XLhPnBfYbhh45S+/w3DniL35BB86uvUShh47zUpApdTWOX1swfVuYN22eRMKnm7j0Sabe3Zti6gy&#10;WTcUdea0bjg6PubKwZXMYfKeyXRKPVqS6HxdjLUoY+m6jntHR8z2ZrnIkYq23dBuAloIqtkMLRWL&#10;3uGjwEVo1xs2/QAxYaXKWYEFXfbOE8uBQMryd7Takspjib9K5fUKSvB6icHyIdB7z+ACofCbJNBY&#10;iyiIllaKkGDwAS0NuqrRA/hSHFqT1Y3r9ozVpqX3HqUkfduShCAic8swRbzPWApW0veb3F6UKR+E&#10;VgOv/cV3eOxzT9Fcv8LYUqKkIGTFbdp+1kbW5Va9I+7/zjhJPom2DY27hBcb1M7Azc/tM7th2Xt0&#10;h2uPX8PODNrB/he/wNffFLz2imO/Gnh2XjOdwtHde7xzdoPHDnZQiCw0koqwhdABoUkyYbvE0gX2&#10;nnmW/ec/z9kLz5G0JJQCXilFiAltsppQqsytiqVdjBREUWwcRv6VlFvDUUaO1uiNVQyhZQxCxsjJ&#10;yQmtGzBNRXNwnXp2SVij0MlCF3EicNkqvvLNz/M//skPeHr/Kb50cpEczjlk9Qm8zv9Qx6+mRXhx&#10;3f/EjA8+2Y/z9EVKuPWGneuXM3cKoEjAtbHnykDOlYkpJlA5kmUssEalmvcepdX2thBiu+H4gmYM&#10;Qw9kB/fsmyLpBs/J6YId1XD10h4Abe/ZqRSPPPIwzjlOUuDe0RH3Lu+RdmfsTOscKcN522g0QSVm&#10;9EjLXII5H1AiEEe4muxw7YeWNCS819l7RwqEFmBEyTYcd/G8Io1+VkgNqEIcHVEs7q8VhNiSlIsV&#10;NoRI8rmoCt4R3EDynuXxKe1yyenJMXXTUDV1yXFMaJ030sYaVBy4PJ9zeW+OUqWYLdchxEDXdVhr&#10;t0rNtu9QUmXPIsAHn5Gp2SwXT1pnGwghssChqjg9OaWqKmKM6KbGArEb2KxbfvLyS/z+l77B6//+&#10;R1z9w29gHr/C5drwzqu3saHnsS9+nnUYWA4dqjakEM+LqQs8rEyRKO/p32lBPK+qLraLxtsXuVgC&#10;weLduyxeepOdKPFuYHfaYN2AkImwbnOrGFXaVT16Nss+bVLiY48IgZ35LDuVe8/Z2Smmskwmk0wC&#10;dw6jNV3X8cjNR7hy5YAXXnwRZUw2d20qjLGsN2sWi2WOmbGWJAST2QyrLL0biAmqyRSC57Td0PY9&#10;ViucsLRDYN07uqFnUldMqtw+d12PixGlZHbcVhIlRUbgyEpfkieliA8JrfJjjM7RJVpphBQM3mfU&#10;CjIqVcxUXYhEn1Eo73zhUeXPgDKWVOJ1ovOZo+Y8tq4wxmCaiEwVyQ2E4HPEllZUVUVAIKQjxIRV&#10;mqDz4WGKIGiomor3336H1779tzzzr/7gHJks13rr6L794H/ESvdT59UnY3F3csX0huLZ33+aJ758&#10;FWc3KGMIXSS0+YxXTff5Fzf3OTk75dHdFU9fthyKDX902vHK3SOuH+wwkQpiVsZGMlshk/NkznwM&#10;AyZJkp1w5Ytf4/jOe+jNCRhN9CFb5aScGRiTJPvrjmh9/sSNwfa5uCotQXKRJVUR9Kjxdka2rFS0&#10;izscHh0zEBFWsXflhqhnlzFSMcgTJmlGP6kxyvHVzzzF/3Dpx/zJ3Ve43F7hM2a/7Ets0exPyKX9&#10;RIxfkQ9W/mR+UlqEP3X8jJfghiG3CUvsiS7ZUZPp5NwFfOvTlIrfUj4NK6XQKhtnjn5ZIz9kJDFu&#10;vZ5Kq66qKoSQJQYjYY0lhoSQin4YODo8pGs3GK3Z3d1jfXqMbzfZ2VlnMuX79w5xIeBCwIdYHKQZ&#10;jzGZE1ZaFMEPDP1A3/f4EBmN8jJ/JBLqQLCBJB0iDUjfIYcONXQo12XTTtK2bZr/UOFeJQqv4P5W&#10;YR4XbqfMN4shZo8uH4jeE50n+cDp0TGL01Pev3MXrfN7L5UkCtDakmKWOTdVhSIybSzXrl7GaMV6&#10;td6eMLODe874SjFtkRmpMsqx2WRbh77v2d3dLW0ug7W5YFBKstlsOD093aJh665FR7C7Uw7shM37&#10;R7zw5qvYtWPx3CsMU4N8/Aqz65fwr9+lff1deg1do9BuDN4+n4i/CCj8wf3yQ4gXD4x3X3oVvRmo&#10;kTRKIwefi24luWRrTHn9pkTCDEPPpm3p2hbvXOZOldQBbTIatb+3T4ght14TLBYL2rZlf3+fGBO3&#10;bt3COcdkMuXqtWtUTY2xlqquUSZ7Fimjme/u0piaiW2QQuFjAq2hsgwKOhKDTwwhIZShnkwxVbVF&#10;caTI3MLKVvmzF0KRwWfPN+cySTyW4jsltsjCiNCP+YrZBNhgqwpTok5yRE6iaSbYqspItPdUdUNV&#10;1/nzqy2VrZBCbiObxlrahYy+1lXFZDIpBsMRSCiZ56YOETOrUVoyUxqrFcpKdqzl/ZdfLetPabNf&#10;QCZl2chHzPh+veGHzYlPJrpx9fcl//y//afc+tpD9Di8k1gaJrZCEPF6zSAHfuvph4nrI7786CXk&#10;yYIrUpP0Jd47PsONvyydpy6Mh8YQQURBVeV809AH9p78LHu3brEjLaTMoR2GoXw5hmHIBbgf9wbO&#10;VYSjmlqeC31kCQI3xmzzCUdvwOAci9PTgpRPQGtmu5eo63kOrzYBHGhnWIRAM6v4fDR8/fpVXmru&#10;ndNDyv6UxvbMp+OXMn5pBdaDyiZRku1H0vb4mIvjH0TcQi7buZ+gUu5ObF29xwRzUsq5ailzlexp&#10;S0oBT8kqIyI9OCnziaVE3lw0HRVC3LfheO/RWmNtbn2M6JUxJp82paD1gbZ3ECD2DqUlA65kokU2&#10;UnB7PbCQO7x1d83x0Qnd2R3u+IaXj+9xWWsYHCcxgtCsThbIXiCcQxcZsdCKKEUOXlYVYEHkkGMD&#10;0LeIfgN9iwoencD0GhN1ljIrkWFxQTZmxBLJDtVKZIid8Stx3pJI8YGvBCnjASNsnVyPdC3Cd+Bb&#10;CAMiBYb1hpPDQ+7efZdqYqgbi1YyB1q4BMMGVM6lS0KiheESnkenghR7ZnpC9OBigoJOhN4RY6Dz&#10;LnNtIC9uhQy/Wa9xg2N3ZxdtsmLOec90PkcoSTf0HJ4ckyQ0UrMeOub1FFlXmGnDvbvvcnLyLtM7&#10;9zBvHLMOnurpR4lW4V95D/vmEXXnSSIRfMTpnI9XxdxCiCkhk6D/UOThfrNSMaKH24X0giePyGgG&#10;UmB8JGqBVwmbcnbg5u4xi79+npg8YmZojKJSAsJAowQBR9IWoTUuOOpKYlRkZ2KwMjGvLUYq/DAg&#10;lUQbg6kyGrVarlBCUlU1lw+usn9wwMYNHC/OCDEynUw4Pjzk6N4xl3Yuce3gKpOqRiNIzlFJSRw6&#10;hjBgKs18NkMkiR8S/SBYrANeNlgrqIxkojU7tsZEUCEgkqeqBLVVpJQNJfuQ8FFQVQ21qVAxohA5&#10;IkgblMhFc0yJkCKDd/SdI/qs4pIxMrOWHWvZMZomJayt2Gw6mmrKfLLDjas3ePjaNWaN5drBHikF&#10;hJKY6ZQO2ISIqRomVcPBzg51KWJzcHlGUObNhElVIWNiiIm46fHesxo2+K6lH9p8nd8/Jbx2h1Rr&#10;opK4GPACjCcrk0NWCOewdLbFVqY/iOy5d6H4EmTrlAuN/F/KSBeKv4t+Riklooi45Eg6EWQAVXzi&#10;fMIkg5ORpAIpdsiU0xFav2H2kOZf/Fdf45/9p19nfsOyHjZ0mxaDOY/b0rARAhMtj+5I6t2KP3t7&#10;xfTSjM3ZQL1e8hfvBXb7PuefKoETOWLMs4QoMAL6TZ+Oj1dp0S7Tqj+ld47P/M7vcXTtc0xkRSWz&#10;YYayAiEGUmiJbiAMo6HtOUovOc9XlUqjqoogJEFqkqmIMgeLZ2W0x5/d5axb4mIAeYVkGnZuPspc&#10;RphZqrTLIFqcXbObKqpG8tAjuzzx8A3+5T+7xea3Bh77ynUmu4pUQRcHbFBolwgqMahAFxPIzJkU&#10;dKS0BjxC2Pt5Wx+4qr/6Qm3suoyisK235MdgTfw6xqdO7mXcNxUuFILnReF5EXaOxAhOT09Q1nJ0&#10;eA+tDZf2L9G1HcSU+VExbXk9McT7FYXkltNFkjmCLckc8uklxuzVNCqW5jvzLcnWE/OiFyLBBd6+&#10;c5f5lWvsXrnB+8dLnrx+lQZBkCCtxQyJg2ZOXdUs1iuoMpFaeA+dw2KobEPvO6QJ24XvfLKm7fsj&#10;yPlYpKLiCwEKuVeOqFQMxTE+kKKH8jX+O41FFWNxFSC6rH5yPfiOsFkS+5YwdPSrJd1mg+t7VssF&#10;r73+Oqenp5k3dSGrK209rWTxocnvP+TFezppqIylHzpiCrjgaPs+b5zDQAgRYw3GaOq6oWnq8/cC&#10;6PuO3d1dALTRD1yvzIk4PT3L5GWt6PqO2WxWCp3I2dkZ77zzNovnXyO9dpcqwfUvPcNJ6Ni88R7x&#10;3WMGkdtXonOshGcpPJM+0njoRcSIn+Pj+8CCKKQkhYhUGhETusyVmCLHb75N267ytSI/7zHjL3OC&#10;BHEYCMOATImmqtmd77C7s8NsOsVojbGGuq5JMaK0RmmND9nHanC+JA0MeO85vHePxWLBar3m8uXL&#10;TKcT+q5j027ouo7pbMp0OsktNGMyST5mdCClRF1nSXxdVVR1Tdt1DM7R9T2DdyAFdd1QN5lA70pk&#10;D4gclySzT1bXdXh/HryMYBsCftHPLgeTZxsHIWUJds7v0XQ248rVq1ir0Uax6TZs2g0+RI5OT3n3&#10;zl3WXY+xFcpkdE5IlZFekcnwg/Noawgpe2P5EsWzWq9puw6hsndWfi9y5JBUWervnKNtW1576WUY&#10;PLKg61IKpM6teW3MA3Pjp5ROv6LNKn9WU8n7jPfPTSHQUqGTRg2KOjZIpwk+kayklR0mGlKn0XEX&#10;/IxFO1DdqHjiP7jB1W8YjFHFfsNt19hRcauUZM/lA1bd7PH0dIf1Oydc3rX8kyf3+C8/f5U37h2y&#10;cBAVhBgw2XOXKjaEBO/fO+T49Fis10tcPyAieB8x0xmf+9KXWCuLshW1Ufz/7L1Js2XZeZ73rGa3&#10;p71tZlZWVp+FKiSAIqgC0ZEWaTIk0Q7R4bAdsjXx0OG5/4gHHnhoTzWRQ+GQKDIokqZk0qRKJBoB&#10;1VdlVra3Pd1uVuvB2ufkrUIj2gQUARA74ua9eZvMe/bZZ+1vfd/7Pq/pO6JIzKoQIh67S6LgSmEp&#10;hunFlgIv5Pa+k4phLWWSpnQd69WK5WKRguqlICtHHF27TpbnSClxwTEeT/DG42wq5ufzGSePHzLS&#10;ilN1Fm98Y8rX//FtvvCfP8uNr87JnnfoMWRtQelKxplAiBVtvyBQofUxMVZ4b378c/vTuWR+po5f&#10;gEaBXXl1Vcu+/TgMpfCQF7WtmIkRGaFrW0Z7M9rTx+kGlKoghE8jLSFSQLAQgrZpB/fH06a8d36A&#10;iPLpQoundvLgAw7wMeCjoKrq1AEbFkxnHDkZQmWsNi1/9cHH+Bee5eD4eUrp0XlOJzz3L065c+sV&#10;qixjejDn4vyczfmKG/MJOjqyrCBmOaumoa4KZGgJcvSpV0oMEAazcohhCBN9Gk0jBt1UjImhJWJI&#10;USrBEYNGhJS/NvwUxCT2ZPheQgqc3roEhTVI73Bdi2kborMoIVivVty9d4/VcoVWCRGQDZDVPM9S&#10;ELSQBJso8VvarxJJOD+ua3Lt6KTDRj+4FdMl0PbdUJil5yAJuBVlGem6lul0xmazYTyeUFUVbdsg&#10;lWS1XFEUBX3fY7qOi4sLlBDU1TA+bFtmszld37FaLvHOI2TB9HxBFkG98RKVhup7jzh9622q8vO0&#10;1+bsWUGwkqYQrIInj4JS5NjeQJYiUYQYGGGw+/izDeKtu/Dqp71IxG4EyCDQQuzcaKffexdcR55p&#10;tAyJz0REyriL7yhEovIXSqGFJDiPMxYReapXiYmg7pyj7/rEhxIDdFOqdB2Jgf8mBJvNBjkeo1Qq&#10;yLouuTiV1hwcHiXkgk9RM2VVpdcPAqSkazu8T5o4ay1OaIRSVHlJXuQokUY6IiZnqRYS6xzWBQRh&#10;wHUEvCB1ZIO/omFKHSA14D1SbmjAOsembQdJThrd1KNR2kx1LWVRUpUjNk3DumtxMdJaj7tY7PIo&#10;szxHqIRjcAHWm1RUQiDPC+Sg9XPeEYVEaDmMLJMoWontiEeSggDSOPL9736Pl37tTfR8slvYvEjj&#10;Ryk+jWV4+u7H3Rp/sqPCbcdhZwKKaV2Jw1gzdFvgr8MJhxfJzZfLgmBI3ZzM08lLpsc1z7/6DNdf&#10;O+DwlRG97MhDjbWGEBLqA5IuU0qRpnCxRciCKCJvvnaDdxrHo67nRpWzN5Gse8fbj5b8nVf28Eqj&#10;DInOajQnzSVNt0EOoLLoHUQRemeFygt57ZVXuPz4NubBXaaCZFSKEkmeNpzKEqNOn9uZCz59qgMR&#10;NaBaYggoKVBEbN/TLhYsFpd0fSrU+y6Qjfc4ODpGSUWGog8hGTVMoBiPsFi8t6zXCyp5RMxGXMQV&#10;k+tjrh3Omb48xSxXbO523P3LS/q7iZmIZphq6GSwiJEsk3gf+OHHL8or+EWB9WM0LU+/IMRQZ0G6&#10;bkJECYmMkCvN+GDO40/uJov5epUWPZc6N3LooOR5Ttu2T8XJgp3WSaF28++rLKyt9igOWg7nPVEm&#10;DUoYOkVBBMoiR6Nw0SOKinvnC2KEO8+/gD1seOn6M/QEslxx8/oheweTFMOQZ/zV2w/JP19xNBY4&#10;15AVmrIuiaZFyZy4E0CmnTUxEvzTef32vCSSNQMA1SNCJMqIUI6tvRkhiWprMU7dKiFTkGpanFIY&#10;tRg+Ds4hTeommKYZRPWGk/MLzs7OWK/WlNUIrSRFnrLupJQomXhFW9q7F1tNW+pURO/JtUYS2d8b&#10;83hxmc4z6Wbbth1lVYJj0OSExB4TgvV6BSQ30eXlJdevX+O9986o6xFt15KHfAcj7bqO9XpDCIHx&#10;ZEKe56xWK6RUTMYT+r7nyekTZNMzeXCGeGYfMa9ork+YBMflH/47Dn/1l+B4H9f3aDRtpTG9Zc8H&#10;gpQDAzHuiizYohy21/CnF7rP3kCddxQqxwfIpEIBIRf4swX+8Rla+OHzaRS9/Xd9jEig1hItIFMg&#10;Y8RbB1GgEMhMs2zaFIujFH1vUkZfiDhk0ioJGNUjskzjXQrQLouCNalr1HYdvUlaqK7v2Nvbp+t6&#10;jE27Z+ccB/sHyVFrU/epN4a6qjg+vka7XlJlGVrneO/pTIckkMs09k3cs4iSETGM7GMMKClT+K6W&#10;O72W9w4fAujkCBRS4F3coSO20EYpUrej7Tqc6QlluoG3pmfTLtF5SRCSxTLx8rIsQ8Ukqg8kxhZC&#10;0nYGIQN6oN5HBwydMucDxvT46FKxoJI4P+nLkkYTpVifL2genTLan+PjINKWEWL6/myYp+ychFcv&#10;D/GDxdQg0/yJ3T5jiE+zV0nZruyuX0mowQSHt55C5EgpMKHDCkuxl1HtBW69epP6WDK+lrN/fTbw&#10;CDXCCFrf7+QW202WMQatNVmm6IqKMkAOfP6FPS7+4Ds8+sRyY/oij89PUeND/u9PVnzl5UOaVMuC&#10;CsResNo8IXoVcqmRUsTgQxTIGKKgDYFiMpEvfe3XePt3/xm+OWM0GrEyEi01EU/EDfLKuNuY++DB&#10;D/orIQiStCkY5CmEiPeWbr1ifXlBs0mg26IoafoN156/zXTvkBA83ju0FuAlhS6T0F6mTUw1nbFs&#10;ex7dX4jzZeC56zP6xSYqLakOC4qZFsWNjIf/asnJgzWuLclljsCA2ICIOEtyM/7i+JHH3/oC6+nx&#10;wyutK8tOmvUOH0shkmU7RsrxiM3FJdUwQijKAmIkyzO2AcvT6TTpN7ZjKpLT8Or4bas7SAt6ChoW&#10;xu2Etp3pmVY1680mUXyDR2lJnVeYJo06jPXkoyknq45vv3+X/+T117hxcI3lesVLR8dcP5jR+w3B&#10;SJYXDf/63Sf8+4/u8j/+d79NbE8Z64YoMjKd44YFe/jlrmg0hvbFtlhk8KHEq5P3QAggBrr39k1t&#10;dRbKgZSEMCztwad/37tUbIWA7TtM1+J9oG1b2qZlcbHg8uIicZNGI4TSuwVIDvwppeSOL6bk03Mq&#10;iGRKpRBrkQqDUak5X3jW1hCFRuY1CEHfG7IiQ0o5jBfSadA6o+u61InqOpomdbQuLs6p65rVaoWQ&#10;kno0whrDar0CKSgGhpN3nnW35vq16wD0mw33nEF/MkGfnrH/K3cQt6/TFwr94ITuj76F/Y0v4J/Z&#10;I+89dS+xSDbRobIM3EDQ/0yR9anLejcWvKKRHN6USLoyoRT4SCCgUdz9/rv4y0tKLdESJAGpBmxG&#10;SB0GqRWjTA6RHYI8ywY5Y+q6eucxfU9eFnR9B1JR1SO6rifLCpwLlGXOerNGCsF4NEouuUG3GF06&#10;6VVdMxqNsM5xcXGB8343Alyt1wNGIewKy0ja+RtnUVmeRpoRjDN4H8m1QqiUF2oGIX5dJXhv3w/F&#10;m0hBz3Fw8iZsitq9TrdSASUlqqoGx5dIphEfsMbS9z15lgOC3qSsz4RHCUitdp1tRMJhhLgdlUXq&#10;eoS1DhQYY7FNh86y5E6Nias1qmuC8SiVRuDGWZxNAFQhFVIqlPE8eudDjl9/OXXdRUodVVoRrkIm&#10;t0XTdkwo+A8WUT9JCW0K2g671/EWdNz4joKCUpf43hCynmdeP+DWl69x/ZVD6tKjqwIjHVEP3a8o&#10;UrHaOEL0aK1QWiMQWJf0lT6AcOAzhYuGLEaeO6y5/cINHqqCkxPBt+473nU1/+LRiv+hF1B60AqF&#10;5VHfE1qD1NWQEDCoH32IEilCFFghOXr5NRavfcD5t/8MJSSCmFjJQibz5lBciSEFQPgAwqfN7FBk&#10;bbWpAkFwlr5rWC8uaFYLvLMIIfHeokTk+Ve/hIuSx4+fsDYrolJMqyn1eJIyW6XC+8jjzvLYaV55&#10;9SYXqxWdDSHPJL6xYJTI64zsWLD32wd8/y/u8vB7S8zCo31Ea0AJpE45ub84fvTxiwLrB44rNPeY&#10;IjK22oA0ykqfk4DpejbnC2ZVhfaR3vUgYDIZY5qe6XyOODshhphcQFk2tLiHtni84t2JDKOOoZAb&#10;ul66T7lj1hvarkcdZtjeoHVG39rkKpSCvC7pNg2Z0ljjIcDCBb717mO+8bmvMq4L/OI+wXqi0jx5&#10;uOAvvv0hf/z+J4jVE/aPDvlvf+ur2HZBlgmc0BgUuTepuBqcR9txIAw3aSF2fB3Y6sfksDqnzlQU&#10;YreY7HRZIunSovfsxO5SgvMEaxPRfLNJnLF1w+ViyXq1oWtbyjxnOh7v2opbvUKeJc3U1RvF9vDe&#10;JVK3FIQAeE+hNQfjik07ZnN6zqY3ZFNNpjMul5fM8vkuWLhtG6bTKc6lQtZaQ55nnJycsL+/x+VC&#10;UuU5XddzeXnJbDZDyuQq3GxSFEzXdezv72OM4fT0lNFoxPH1Y/quZ3nvAVpldM5QXr7A4Yu3yH/9&#10;i5z/27cRb73LJLxCuHlAdIFKKDakUareidrFU4zR9txHsWNn7Q4hdkUQQCk1vbWURZGiblREbFoe&#10;vPVtgu2oK5lGvHHAGQymBS0ldV0xK4YIkOHGaJ2nMwZjU7cnH/RpSil654kCnA8I4Ykq/Q7JTatw&#10;3lNXFVopDg8PePL4yU63de/+ffb393e2+MVyOThGxzuHVl7kVFVy23nvOT09I880WZZibIyxED1S&#10;anKR4aLHOocQmihTkaikSEW4SNEkPtjhd0x/lzIOrt+hEIkk84PO0rknUd3VkBVnXWJWZYVKmYvr&#10;DUJq9vf28c5zuVwmVpuUaCUhpiiWIq+QAlpjUmM3QpblxBjp+p7gHLooEEql4pqYilrvCT4OPhKH&#10;QvL4w48TaytTCB/x0Sd5QdxujrYV1rabtX11P/3qp46fZGW1Xf6GEZkcClU/GKQO5AFrs8DONtQv&#10;Ko5fPuTLv3qHyVGOjRYtMoIXCJujfVqrgwgYoFOCXGaoAXMQfOpMhkEO4L0n61tC7TEB8qh58+Ub&#10;/E//8s851XuoYg9bVXy7X/Nh4/lc6fChTZuM6HEbzWiWiRgiUYJUUXrrYkQgYhpbu6h48ctvsnpy&#10;j83DB+Rap7gdKVFBE2RExviD1PTB1SdCwtL4AMSA6Tva1YLVakHXpYDyrWNlVJUcPfcyJsBms8HG&#10;DoLg8abjWAlGRUV0hqIY8dHmER8x4rg7hc7jmiVdexFH1VSU+RzrbUon2LN87teuc3iz4MO3HrO6&#10;H4muIjpLFAYt85/ctfBzePyiwOIzY8JPq92Hr0cQW/Bn2P1Q1zSY9YbL5YI8Ck7Xa8oyT5qnpgMt&#10;0Vk6xWVZQmQnXLTWkmUZuEF7RdwJpLfRLFsrtnKK6MA4ByJBEJ13SWPUW7zKmB/sYwa90GKxIOiM&#10;TXD84Xcf0Nrf5Zu/fIf53jH/4l//KY3ruHd/xbcXhkeLJbms+d9+/y1EVvMP37zNvnSErgOdWFJD&#10;EvRuPLDt5MlBpwRDD0tsu1jhyjnd2tgDeA8hIqRJERFCkPx9CfAYhMRZhzUW7zzL5YrGBe4/eMjF&#10;5ZIiL6nLKulVhEo7PdLNT4qkqREMYbhCJqXYUKxuE+2VlGiZnGiZkkwzzbwqeShg0fcpK68oAEFZ&#10;lVwObKsYI0VRkud9elQhUFUVIQSWyyU3rt/g/OKcqq7o+47VakVR5NSjEev1isvFgvl8znq1ZjqZ&#10;sFqt2KzXrNo1Lxxco65HXPQNzb0HlOdL2vtPuPmrv8zsa6+z+dPv0731Hrn3yON9kKClQIVdTNqV&#10;61Vcef/p41NOseGQIRKkwAvIlYJCsvrwAe7BCfW4xHUrJKAlFLlGC0EmBXWZM5tOqGTiohnrMN4a&#10;pB8vAAAgAElEQVTjQkh4ASnIs5x6NGbTtmRliVs3dMbubOdap5xAIWLqXA2i8zggHG7dusW9+/f5&#10;6OO7zGZT6tGI+w8e7LL/etMzqmqqqtrhUORAXfchEfV9iEky4/xu/JR+vyJlyokksA/OEDOdupxZ&#10;hhsiqrZkfykVAZ82RcMJDyEgQnLV5zobRPHAoOsSUlNNajyRvKiG0feGMtPsTye0m5YwqWk2DUWe&#10;RPvOp41HbwyZEjQhUpUVeZYnfZZzZCqxlYK1xCjTSH4osjKtUXmO8hKPIgaBXTX0vSGvxskZqRQE&#10;yITEXTHXPH13tSB/+vr+aRy7vvgWGzGMYkNM5hATznn2zgEvfu0m176wh81bojJ0JlKIgk5EcinI&#10;5ODYygTWeZo+DM63tDbEoeWutEJd0btmakxrLXmM4AVfvzZmnBc0KsPZhjy2GGv5w0+e8NrsRtIr&#10;SlD9hgePzrhmrVB1gSxVeh0GT64y8iwTpdS41jI6POb481/k7uk5uYj0Mq2JeSjoh8eeNJ9yV8jD&#10;sM56j/cBG9M9o+8amtWCplljbI+IESFk0itKsLLAX4E3aw9r39PZjrrKUEJwcHCNu827/JO3vsfX&#10;j/aZjQKll0KNZ8IWGb2yQkWROGzGk40i1+/Mmd2YcvZRz91vn3L+SUetS3BXtTOfemLT8SMlOH87&#10;jl8UWD9E4P5Dv+Wz68tA6R5XddpBdz2Z1szncyKRqq7orBmcTmnhN0M3ZKsDSOODpy/2LendO09U&#10;w055YF6J4efSjT4JqZVOYbg+BPKq5PDokEf37qeFUwkab3gURvyf3/+AP3n/+/yXb/4y1/ZrPvj4&#10;MSdG8uerhjpEOjLuG8n/+s/+AGGX/M5XXmWmFbmXuFzshL9bq38M29BcOfB/BvBdjGms6MPupMUY&#10;kCEihAOhkG4bEzF8RzQDP8kSA5je0vcW7wPL5Yp37j+m6w29cYxHEa0LtAwYYdOoR4ikp1CCLHsa&#10;vyKlTOdxe16HolBJiRIQQ4cgaS9KJRmXFesuDBt5SW96lsslAG3bMp/vsV6vdzqq2WyGc0nb0XUd&#10;kchkPMYP46u+7+m6nqquOdg/4OzsjOlkksKI25a9+ZzlcoUyhg/PH1OPx1yr59S6YG0t9uEZiz94&#10;i/yNlzj45he4+O6H2LfeR92J2OePqLISWgu54ulG4KmwPX6q8Pox4x7nyaocax25SOywRx/dhWVD&#10;PByDj0idAnNHVYUIDk0gkwIdI3mm0w2t2dBZS5RqV9yE4Trvug7TtImAPVjQZ/M5bdOmoGORulwh&#10;eKTQ7M33WFwuuPnMTebzOYvFgqIsefudt1mt1hweHgBJbB5jJC9S57BvW8qqSoWONclRWJaAoGl7&#10;QtgGpgecDxAcWZYjYjJhSAZdZIj0vcV6jxrVg3nj6UZo+zp0QzxT6tDplDgTIojk7K3KEhPEzuCC&#10;lMxn06TBcQ5JYDIasV4u0+jH2Z1ebbW4xFpLUY7TDXZwwSkpUUWeRugD3sW5ZDuRQiCUJkqNixFv&#10;PaCIztG0DXo2QseY4oycQ15pm/zQ6+OHuyQ+JZv4mx47WcRWWODDrrCdjCe88Dsln3v9VYo6XZvW&#10;S7RQRBGS5lT32JARo0oZqDIgZaAOESUSrDaK4XkZrhkYCvAYWQGVEoQusKpzDmaSL97+PH/wnY+I&#10;VcHfParpteKtx+dw+wahyAkC6Bta3/Lok4bptf2oYxmVgjxClpeiVDpqQEslFn3P8Uu3Of13f4lq&#10;LtEZeAeZyDHCpsJKSoRKY13k0wiz1HEMGOvo+46u3dC2Dcb0OO/QMTxdS4HeRY5HY6gblusW4QJI&#10;aLoNdaEosooYJa6ccKki//zshDc/f51RPRX4SFCaKHuUB+GLOFJCmODopEEcdtw8GHHtuTGf/NtL&#10;PvnuJcZ1v5Cz/5jjJ15g/X852Vcp5lf/Dkkk+pN45raU2uF//HHfOFyl4lOkYyEEQklUgMY7MlI+&#10;H4VAXK5RsxFF0zN95hh/+gRZ5mzOLhkXFUrn5FkScW+t5Hme03Ztuvk4m0Kc1VMBZiS5BYNLLfJC&#10;K2zMWXUbMq1xxhKkIi8KlO2IETSS9mLBZDZFFwrlJcE76hBBdEhVcNkp/vc/fZe9vX28lyyWC0Rv&#10;MVlGjAYlNE+M4H/53b/kcRP5R19/jWeyM5r2mLII+GCRKsd3HeNSs+oNYTSjjh1d74dCMMM5S9+3&#10;FKUkRoeJBUL4tIAQIdqnpzsm+7m3nrbpcR76ABsf+P7HH/G9997j2Vu3+Uf/1T/mW2/9BW9/99vM&#10;JiNUnmGwBOE5KGqUSNeNDwmemucFwVsIniAVceiaBGfJlcHqEiMUY21YhYbjYoa+VbBp7hO6Bi/W&#10;5FnOZtmSF9BJS7E5pxY1HBwSM0fsekTuyep9mqZhuViwt7fH4cEBXdvRbhq8s2xWK7L5PBVUqxXj&#10;0QgXPJerJfV4RNuA7zo6v+YiSvLjaxyM99hsNlzcu8f44TmXX36em2/eQb7/hPav3ie/WFH80iss&#10;lEWqOcIZ6hhARYyA3GskmnWhqUO67rbRLTstXUymhZgBBFQISJkTvMN9+JhQ5uRtpNeePJOMFEjb&#10;orLEChvXNb63NAg2veGyMYg8x7lAXdaoGGjXK3okXmyxADmutygpsKalbVZUdY3zga43TEajVCQA&#10;0/GID959hy6mgsj2hnFRI33Kf6smNS4EMqlpVk1KEMg0xjuaviN4R5kXWNsgVYbKFMECIellciK5&#10;ktSjgovLxVAcliAyQvRkmQJ8wqzI5PJSQ5yJ1Do5GUVAZGBdTyWSds1HkFmByEvWzqN10mE60zOu&#10;Krq2RecZbW8StsNHFBLnAzLLiFLReYcuavIi5Sx2XYsPqUOntIYIOtdEAdYHepcclT6CtZ4oHMYl&#10;KHAUls3yEvfJCer4GKc02gSi0nTRo8OwLsarHc7U7dlJABg6IluJwPAK/tEGoaeHDkk/qrPUdQ/R&#10;E4KnKFJR3yhBqT3KWoTLsEIjZpJnvjLhC7/6LIfXDtP5GwCrWgsgpM55FOhQpd9YRYKUOJc2GhGw&#10;ziQda9xypbadIQYZQ0RmHfkqYzkJ+HbJaDTl7+9fcHqouJ094ps3X6Pr4N88OedJtmQ/FmSuoClH&#10;jKcF7eWSk5MHoliVTKYzKEuxEj2qrhkVmTD0SB8pRgccvfoaj9/6E/IQELFAUqPKpKHUWZGwCs4l&#10;TaOSGGcRJj2O5foS6wy96Wk2DTGA9wpCi6Kg8zlnasaXVWQmA35cEteaTntC71B2HaM5BCqUv+Ab&#10;h7lYOMPb64y9usSLiMsCImxQnSHTU6IQwqg23bcQeFekjvCh4pnf2GP8pubJH22498FDhMnRPkdG&#10;gVQRHy2BgAoJph18wg0JJYki4HFEEVDxb0iKulLtb9FF/4FG/n/U46fXwYpPX4o/y8fV4k8piYoi&#10;WdGtY7PZoCMsLy7x3lPV9U68bqSljAVEKIqCbFhovfcopcmygcg8aDW2gbHeuaEzlCjLW21JkSdb&#10;vlKSvCgR3lLakt41ySbebNg/2Gc0HtFbQ29M0oZsuzdC4Kzj/PwMNxCEhUiBuNtoHpUVXLQd/+T3&#10;/g2XJ0/4r3/z69yoGrztAIsVFUU143S9RsmAX5ziizoxkZSnMYl+7a3Be0X0yVYteMp2SZKtlA3o&#10;nMOahgis1x29i1w2HY/PF8iy5B/+9n/Ga2/+CkcHh7y0vuDh3Q8oM01oWopMMS3KnTtIqhQvwaD1&#10;2uqy/LCYblk4WmvsIPatq5LDCk5oUL3nlZvP8Na9j5nUUzK/pI89ua9Yd44lBj0fEcwGXSq6rk9o&#10;DJc4M23bpDgTlbqYAJeXFzgfaJqGsqoSqE8IsiwFSJ+fnTGbzQaBr2exWOxyKPXgSLvoN5j/6y+R&#10;Zyue//qXkdFx8u33uBEC0y++wLlqOdQFrUs72tpqbBZxRWTcW4LmM4vMp1v6fkgJyGSKfek3Dacn&#10;T+i7jlBLJnVNLRW5kigREk8sBoxz5GoIRx66Lm3XIaTCWpOs41mGsD6lJQnIhuus6zr6tkWKiOl7&#10;ijxd30opDvb3+eKdOzx6+IBP7n3CarMhz3PGoxHrEJlMJug8Y9VsQAg6Y9BZxrrZUJRFMhXEiOk6&#10;somiqDJ8iBR5TgipgzyqC8oqp2/XLFZrjA+4CKbtB0dWGsc1vSGiKIuUS4gAbwIhWoTSjOsRTbce&#10;QnoZiOnp9W9dGnl3/QoQjOoaJaDIM5y15KOark8jzsl0yseffILQivne3g7QXNU17TIJ7v0Qmg5b&#10;3eNnNqRDXE9EEIQfTAjpsZve8PDBA47/zhdAJGFyGEKrf+D4ETekT7kMf8z3ffZwuicGvdMu6kxB&#10;CLjgkTpjTI83GSaUWNXyzOdyfvk3XuXGq/uQk7RJu5HeU46dEGktGdTlSb8VISJ3jrw4oDq23y/l&#10;9ue2nV7BOJSgILMaUSi8d7x5NOf32+/y6699gYddS79uIZ/z3kPH125VWOfwpuVo/Dx9ccL5xQXr&#10;9Vr01sbZdIaQMnVu2y7OppUIWuCVoLxxHcZjCC1GBDZFih/TWhOESdM2Reo+domP2AWXwuyFwveR&#10;ftWCt8Ro8b5HqprTzjB+/gZvvPEmRy+9QERQFUV6jkJPrhRtZ8VkJqOQgcX6QlRuzTc+d4vVWx9R&#10;4YkETG+ReaSoavwwfUgTmHSCpYg455FCoaqUQHL9tw+p/yrj0fdXrO43RJO2ckJqpNCIvKc1LYgU&#10;/h6iT3mfQqBEho/+r3ch/YweP6UCa2ilh5+DAguSwD08XcyEGFrNMYm6Tdfvlp/VYkFRFKgso2s7&#10;pFI7KGKm03vhPRboe0M12P93wLmhoxe83xV3kkihM+KgD1JagsiYTSY8aVrCoFl5/OQJN65fZ7PZ&#10;JIZOjESZ7OtSiIRHGEYaeZ4EsxI9aMsTjZ58zJnN+effecC3HvxL/vtf+xKff27O/kiy6dYs2wje&#10;o2LPZFqx2VhssIhM4Ug6lxigbyzOeDqzSgXnluHDsDcehPPGWXyEvB4x2t/jmVsT3ji6weHRMVU5&#10;glJg1wtyESi0JBORMsuYjErGo5ooBg2WTBoI7x3WJR6RUjIR5JXagVCrsqRrbbLqq4wjIXmsPfkq&#10;cFBXhEIjixFeXmJDgxdjnEvAvspaMiuYjycY6zFBIkzPeDymKPa4vLzg8PCI69ev7Yqp9WZN13Zk&#10;Y411FmsMk8l0Z093zjGejCmKgsXlgpOTE/q+Zz6bU9UVR5MpfVzTfvyAd73h1osv8NzzN3n03gcc&#10;OMPRl25zWXTIUU1uC4JMgvLQG5xMdgyxpeFzZcM3dCsSGiDdcHzw9IsVFycnzDPJeFQhRUsmJYXW&#10;CDyo1GHtrUHnZeKOCYE0Bu8cVZ1wCAkBoPHJy51ukt7tuGiCwGRUEWVG27RcXJxj6hGH+wcsFgve&#10;f/+DNAL0nsPDw5QL2bbgtzfYpNUxUYCWqCxhE/b39iiyHNO2jOqaa0cHvPPe+ynMW+lUhG3WbFaO&#10;ssggONabFhdigq1KifGpy4XKWXUdLgbKkFFlmp1D0vYo5dEqhZkruR2lp3G3DZBXNWWerkWtBAd7&#10;M5qup2lauq6nLEvOzs6RSvLGG2/w0d2PU6d1wAqkzdiwMUEwmUx2ANEQAkWes2xaIK0XIUSkykge&#10;jqTRFCpD+sjjBw9TvBSDYeWKuWZrIbxaM/2w+un/TzMgSJkUnAKkCFhvhtGuwjtFGSUmBNRexhd/&#10;7XVe+9oB1b4H6QheD7/i003uU9J72iRd3S+kjdwwsxiKUedToZC0rU9NMVutk4mCWAiKPkCUeGd4&#10;/dqMWkfeWQV+50bOo72CP/7WGf/HtyZ89dl9suigecSiD0gvme3tUZQll5eX4uzsjBBjHE8mSTox&#10;rHcemD7zLCEbwaojFxEbWjKr0EKjygzjPb2x6XE4iel6TOxYr9f0w6ZkwPvSNj2ZUpwXE974B9/k&#10;2p07qPEMrzKETy5VJyOmb0CUNCbQGIvSOWtv+NyNI37r2SkuvsFBGYkyMJ3NAU+Ujm7Q8wongZAm&#10;FFnqZoZduoXG5I6XvnbM8QsVH7z1mCfvdJiFpkQhsbTOIgbXro3mSkdYJeDbzznq/KdTYKW76M9N&#10;B0sMwlmIeB8GKrJOAMYQ2ZtMWbUdvenpVhv2ZzNWmzWT8YTRqGZLFpfyaRbY1jGY53nKahvcdGqw&#10;J4eBdaVUhneOXGvIcrZqhaoq0TZBNa0TmN5wfn7OfD5nPpsnDVDb7SjB2yiBTGeIoXhz1gKaQgvq&#10;Iqe1nmXXg86IomB9afmf/+kf89XXb/CNO8/xzMEeyrZkMRKl5v7SMMsV1naUVYaUyfre9p7ORiKa&#10;clRRTkumo1GCgRY5cnBZKa2h2KMcVeRVSVbkyd0UILaJEB7PzjFtw+LhQ+Z1SZ4pyrqEXNFGQ4Fm&#10;m5+1ZYg565AyEKMaCp10AwkhPX4tHYWStCFQljOk24DUnK+W1HmG8oFsqmguOlZcInUkmMjF+YLD&#10;OEHJglGWs/KepmnQOsXl7O3t8fDhQw4O9jk6OqSqynQz7RN0tK4qRqMRZVly89mbCTY66PPqumY2&#10;nQ028kDf9Zw8OaEvV9QHc2LbUd495eJsQ3zxWcb7E977kz/jxXbD6GtfoKkcjRcUOiczjkrBOg+U&#10;Vnzq5vkZT2FCIpCKAKkEoumIxlCPazItCMYjYkTnGSAw3qV8TAJuC7sVAu8smRKURYa1jmoypW2a&#10;9D8KgQKcs4mcHv3AzhKpQBh2ysb0rDcbHjx8yPnFBWVZcnR0RN/15FnGjWducHJyCgIO9va4uLxE&#10;KM1qvcY6k/IgqwprDEWW87mXb7PZLJERtJSsNmvaRlAUmigEi6ZhXJZ0zuOjQEuB61MRrJWkKgtk&#10;luEQdDYBbrOB9xZDIIpANVDqpRC44LBDJymQkC2H+9OE9uh7zs/PGI0nRNgZA3SRNk6bzSaZH9Yb&#10;lFKURUk7aMrqesTl4jJdF33KFI0k/IscOqJ+cOTqTCOiRLotDiax+nxvUoanHPAvqaLefc+nP/jM&#10;33+EfvmvcwRXI4VFCItWAucleJ3Cs7VgHeD4lZpf/q3bXP/8lFh6AgobQAzj3FSciQSlHUalIXg8&#10;PNWFCfGpt23BlaQXEiHC00zYmDoxQiRWXopFDUQbkRrKCr708k3+6TsfcRhLrh8c8/deucYffe+U&#10;dxbP8PpUc7mq6JaOvOxpujXEyHy+hzGGxeVCFHkeD/b3kxN7yHwUxZR6eoQ/vSTHUmWRfDyjd4a+&#10;98g8QxUZ3aanb3q8gd73dOsV3jVI4emsZ9H4mI8OOXrhVfHmf/qb1PMZTioyVYFPnLS+b1k3mwTe&#10;7TsWG0vUlXju1os8WHcoWdI+fMSj7zxm8uKXqeY1pk30HJEJIiFJLwZq/PaeJaUaitVkxhI+w6uG&#10;+jnN6wfPMb/V8f7/84D+8QptHIVOm0njLUGEFJAeIHiP/lvA0PopFFjiqTjyZ7++2t28YdghDaY6&#10;7xzBJXzD2ZMTtA8cX7/O3cU7OJe6QUWe+D9Syp2zbVt8bgXtZVmmlvMQzbF1QcVdUZeEn4XWBGlZ&#10;rdeM6prZbMZ6sWQynSbL/3jE5WLBw4cPmU4m7M/3eGKe0DtPMfB2jLVk+ikKQitF7yAEg+sdWkhG&#10;paaxnk3bURWaUzHmD9+/4K8+OePVoym/eeclss05RmjaYobwG3COUZ4cKkU9Yn7tGZ577VWu33qB&#10;8f5BWvSlSB214IdxQXJroedpFyMC0bSEviG0LaFpMOs1zeaCJ48e8cnHH1KXBUWekWmV3IAq5cPJ&#10;K+LbpBuBYa7Algi/7S4AZEoxqUuaZUeoJOXacyEl95bnFCaS55KDZ5/DUbFevM8sm9L4yGVvkKsG&#10;4QWHh/tM6pxOwWaA/ZVlyWw24+TklL7vKYoSKRPfqSpLQgi7bqYzlqOj413Q9GSaQKTOujRe6Dv6&#10;rscJj3UWGSO51uRI4uUKg+f2G5/n4Qcfsmcso1/5Eutrc7xJHYI1lsKlWA5Io5ad9oqtnuZpwZU6&#10;WwFzvkAHT64l3huyAXSoZNq5emvRRZ4K9YEL4bbXlRQ4axKIVmesm5aqKpKg/MqasIV2dm1gNt2j&#10;bVuqssAYy2q1RAA3n71F3/W0m4bJdJLiPU5PWa1XeO8pi4LbL7/Mex9/TFWWbM7XHB0eUeY5CkHX&#10;bDg7P+P48CAV1XmKzzm7vGDTtOS5RgjJuu3SaEZIeps0fEJIXITOWjQ6bYyGAN4wIEekUugsp8hL&#10;+r5N47vt15VGCkWIsF6vk9ao68iLisl0njrIRYHOcppuw3iSoLNZNsaYZFqJMTKejGm6/kq4dNix&#10;3pz3GJ9kAEnHGnYbJzFgNFwY+GA+oqIA79FFygeNISbmkpS7Z5/dKrd9Nf3ND+0zdBZxrsX2kkxP&#10;CVJi/RmyXPLSV1/iK9+8zeiGANHjXIbzGp0lXRXDtSNkgteKoXBKvKvB0x1TQP1nu1l8pujSOrk8&#10;U4GW3nJb4YxhiUgFFx7rzvntV5/l997+mF967g5T1/PqaM1f7Wt+/8O3efG1W1yuHUp0uABFkRh3&#10;1iWt52Q6wVgj3n77+/H2lz/Pgc6QBsgUh6+8xsfn54TlOTNVcOk68iLH4+lsAwgMji4agohs2gWm&#10;b2Iwveit56L3TJ+/zRd//e/xzO3XsTLDB1CeFLekNZu+59H9B2wennJhDcoKXB/omjUXq44Pzzdk&#10;xpA9/zIHsw1VndOaFq0mKJ+u70le4k2P0sn9HmIyH+xq7sTdQYY2RlkTg4bKcP3zXsyPjrn80PDh&#10;t09wdx1KK6q8IhDxziXtmxLDePDnu4X1EyuwdnqA7UIuni7iP8uH2NKySUE5SoqBb2ORwGg0YnF2&#10;wbgqqOejZKEOHpnpIZNPpLGeUimTbVthoROZnSGXUKSA3a3+KsaUZaizjGASnqHIc/q+w9hEqi6E&#10;ZNU1SCkZjyes12vapkFLxXgyZn9vj5OLC/TABQoDNDFuURBKgpDpZiEDvR3AfEKSKHwWrzRnPaxF&#10;xepBy7PHDb9++zkuL844X16y6De8eOt5vnDni9y6+Rzzw2PkZAb1CPIcL1PXzXsL3iFjQlAQAigF&#10;ZpngoqYlmBbpDZvzE7rlEk3k/UePefLwIVolbEImNdKlzDxNRFVqd6Pfqm4FTxfVGBPDKQlkdbJR&#10;a0WpAWfYywN39kf8wekFy9aQeUVfStbVPs3tO/g/PyEPBVZ1yHHBWWfpVhtsJrmWz5jP53z88V2s&#10;PefatWMgsr+/x3K5pOs69uZ75EXOer1BikCe5elmoRR5ltG0DZFI0zQ0TYNzbvhaTlEUnF9cUGQF&#10;rfNcuo5KRlSXI5XEGsNoPKK7+xB6z/wbv0R7fU6HY6wKYtsTivQSF4PwlyuFFpC4UiLtUl3wrB6f&#10;kEuBlhBjyorUeTbALBU6KIoso8jydNMmjaOm4zGt6Wl7Q5YXKcsxKwhI2r4jRIHKcqTWKJGl15FK&#10;eI48y9IYW6b/I8TIbDbniXmCQjIejTi/uODju3fTSL5P1/9zt27x0d17jKZTLi7O6fuevfkMhSTT&#10;igcPH3J8fMT1Z26wWC7ZNA11VWKd3m18imFU5GLcJSRolTolxrrUsQYUqeuCiGnEJUlICucSemIQ&#10;Jffeg9RJh9W2bBYteZ7EweN5TW9t6rRlGU2T4nU6k9Af1pgEo1SCtuuwztEbk7qy3qGzBL7tuo4Q&#10;A1me400C+corXfE0+lVY7xCAtxbXdXhrKdR4yDUNaJFGVz+46F39UPzA53Zf+2ss70r2mK6lLGui&#10;1rTWEXPL83f2uP3FI2587YjoO5Bj8BUakBqs8ehCDcDNp7+NFBKhBTIOGahbZ/OVt6fH9nPb9eDp&#10;V9IGN4JwaKAXEuEdpvc00TOpNMVI8a8+usedWcmrt6YsuyV/9L2ef1BbvC0xek0e0u+o9Jb3Jsi0&#10;RmsVlVa88713eO3a8+wd7eMFTF58iRulprs84/zDj9HrU3rbUWqJDMmNq1AUKnKxWhI3a6wNPNqE&#10;OLv5knjzK1+PRy+8FIv5HCsQMihUFGS5JipJGz2r1ZLF6QWFhRhl9EKIQgouzs45XQRan/ErX7rD&#10;OyeP43mzEfPZHBkinW3RKiMai3eWQKRtV3Gw0O46gFupSYhJv0lvSUPsiFIqzm6MmRxqUdyqePT7&#10;C86eXGA7QyZLhBMIJRCZwDiD5uebo/XTGRHudhA/lX/9P+qxdc4k18zWbZN0GNkQljqfTLG248OP&#10;PuJgNMZGjwuWqiiGkOBk+1cqCTCFkOS5ohjEkMF7lNa77pWWkqAUrXPokMI9o/eUdYWJDjPslPb2&#10;D7h78ph6NMKYnvl8zvnZ+a44m4zGXK5WQ1s9FTZFnhP88EKJIGXEWcOorJF5RbfpCdEPRYtHRk8m&#10;IXhHL+HDxxe88fwRo/mcb37hOY6fe57p3gGT+SGyGCGLGnQOOiMMuWkxeILzqKHAwvTpTQJmg1mt&#10;kpV8tWKzWhK8o2k33L17l/O2Ax945vBo4OTIYUerUrzLpzg+cSiEA0RBjGK4+QwlrdYEF8kUKOER&#10;wVN6KMc1i/U9NCVeeYKwtC0sv/Q1/KOPOX10lzK7QMgO6TRtG3l0scJFw80jzdHRIU3TcH5+znQ6&#10;TaiGosR7x2JxSVXVifPkkw5MRsmyWSaxZ5bEoiEk+vem2WCGaBgpJdJFXJkThUQiWKxWLNoN0/GY&#10;fevJRzlyP0ecXXL5h39G9o0vML11E7/uoaoGRtJVS822xE+3Tuf94C5MsTBmsWRclggRicHho0Nn&#10;IyCdxyLLBg1Fyhr0g/A4Rp+e5+DBedZNhw8igWNJ3RRnEhhXZxlSJMRDyjRLzrhXP/c58rzg7sf3&#10;ePDwYepUacXZ6RkoQVHmNG1CO1w7PkZJyeF8Hxc8+/O9NA4CHj15RDbke37y4D5CSjbNhqZt0VJR&#10;jhO6QUqJiAYfPD7EwV227eylQksrjUDinKcNHkmkLIpBq+Xxq+QERgk2bYsNEalzjA2oLMhUQ44A&#10;ACAASURBVGdWj+n6Pj1mnSG15uLikslkgnMWWSRwcNd0PH/rOR4/fszlKo2Ou7ZNGy+lyfOcpmkw&#10;dnDhSrHTaTqXsj2zTA8MpLS++AiWBE61bUf0KYolxoTRUDFFHl1tYInP/vk3XMajshAlJgY29ozn&#10;Xr/Gna+9xq07+4gRWHmJ0uOEyPOQZWkzW5TqSofqindRpM3Cru7b/n37EK6YkrYP4mkE2fZntgWX&#10;xLBGqJzSZ6AFylUIPcXGjs89d4Pfe/ecN25c5+STNV8ZSf74cs2fPb7PjYkmihllDFGKtOlWpdhB&#10;ePMipyhy9qTmfLmglZ7Z3h5al+SHz1DeuMnsmVfw997jk/ffY7G6ZKxKtITGGNbGsjABazVPWs/1&#10;L32VO7/6G+TTvegg1EIL0Rmyuk56x3GRiv6mYVzV1C+/xOO8ZHP6mN4JpE1u8nc+OKPKC5Z3v0O2&#10;N6eNMvarDmMcrcjpvCPzDlVUbLyjkAM0dzDfXB0nKyTOZQRapOwgSoLLMSEKUQRmz2Xs/85L/Ps/&#10;f5tPvvOY0EZKVe8MXUpn/PAK/+fn+IkWWKmLBVxp5f6sHyn/DzIpEXGAFfqAHXaO1jokgsPDQ9YP&#10;G4q8oFktQMP5+QVH145TpMpmk3bDMjFo/CA090MXayt0994nWOBws+hNx7QaEwah+lZYL6WgLAqq&#10;quLi/JwoRAIS5lnqbNQ1fd9RliXGmEFoGwZNQnIQSSlRwieLrg94qUEXqTCKkSLTeAfjHAgbigBP&#10;TnoenF3jv/kv/j7Xn72JzEuoJ1COcbrEylTAVVIjoyBYiyKiY0wrqGlxl2c0l2cEa1htzrk4O2d5&#10;vqBZt3TGcnK5oI8BXZZcLzPG4wkZMkFKtSIqidGp8xZiEmBKkbp/W5hkjJEgIloCIjm7Bi1vYglJ&#10;QZFpWl3TSc+p9YyKKZfmDG3WTKPl42of+6W/y8nqd3keh1gvOaj26FzERMPpxZJCaGazOdPpjLZt&#10;6Lqe0aim71NWXj6wuTabzQ5Yus02vFwsQD7V5BVFQZ4lN93WVNFgyTc9hdKESpONajQQO8tFd0Fo&#10;M47nc/K9Gtlb5L99F9tG/Mu3CD6it5is3dj00x0JvXO3OryItKs1mVIIBq6SEGR5hrc2BXYL8NZh&#10;iegsOZXyLKNpNkQpkksuDkJYqQhAVY+x3rNp2nSdxWFUQGQ8LqnrEZtNg/ee+5/c5+zslMkkaZf6&#10;rmPv4IByVPPRvbsAXLt2jaLIOT05ochzzGZNpjUhRtarVXq/2XB4cMj55YKiSCT3PM+5uLhMAdFS&#10;0fU9ZRZ3uYLRuSEcIInGbQypU6L0sDlyKf8vpF28c55JWSV9mhR4muTHioHw/7L3Zj+2ped53++b&#10;1rSHGs489MjuJtmiSIqDREkWJUtyZMFWlNgJLCeW7QyGE8tIHCNAgFwEyEUC/wHxRZKrXCVAYCRI&#10;NCVUlEAKKYWkRIlTs0l2s4cz9BnqVO3ae6/xG3LxrrWrTpMUpZAaGHABZ6iqvXet8fue73mf93lU&#10;osgy+ii2DW0v5rpNI9map6uVCOLbmtXxCbl1vPXWXbQ25Fkm7FSMtH3PMAjTZYxhkefCmnUdg+/x&#10;PtI2NUprnMsYYgKT0K4QEXIv5dQuReyon0GLyD0GvxODny8Sfie3IQaSsngCF54s+Oi//AKzp0s6&#10;OpLOKcK+RGpZMWztk0cr6QiMMQD2MfA3afKnEuE5p+MdLDzzK5vmILWTZExkt2yJhZ5zrKCKlqEI&#10;ZGSUXmGd5l+5fp0vfmngYd3wsUfw5vGaTz3y/PCFwAef0HReM2QZRZHjrE3BS5By7hxZLiX0HKfc&#10;3FHHHn1ywqVij5KSdTtQZftk73w/z1x7hvtf/TKrO7dwpcIoiG1LeTGRRc+HL1/j2edeTK6YcVrX&#10;RAX94MnLHB8HbFXQpR7VJ/ayQiKq5pblc0/ypA28+XCbCpWpE2P58uv3aVanfOhHn0z31lv2Di+T&#10;KUeqa1KpsYXFekXQGpNXuDANGDKuRhIxSs4ugNM62TwDKwbD1ihlgiUEULGku3bKiz/1HPsHB7z6&#10;O3foHnU4nYuVRopi3Pr/4+07BrCmVUEMMnmHkSX5Vtv51+xWjynudAXf7vZNhfbjqiil3RfTDskK&#10;f/zaGoNPkSEGMiRmIalE2rT0w0B7ekyRW05XKy7ND+jalh5F7mGwAW3kyTfWYp1j8AM+Brz3+BDE&#10;B2syzJzCSLsO5zLMeD6boSPPc/oYSEOA1uO7nkvPXyF79auURUnne7HbtiKe1cYQ+57c5XRNd6ZF&#10;CoHMWOLgMQq0zugZxbLKgx7ISAza0g2BuYV6MMzKfUzccng448d+5qe4/Py7SS7Hl/vYTIwPYzeQ&#10;20j0Pb4eMBqicgJyui1+e0qo19x69Wu89LnPcXqyIi8TbTfQR3jr/iOKqsJoTZlnFDqRZw6Qmr0y&#10;imHoKHSODeI87n3EWtGheB92EkBjNNaIQ7nTJUZ7kqpROuLUUmJRnGbb9XzitRWPVhvme/vEKMdi&#10;hyN8fYvNO/8S8+0J289+jGX+DKd1TZn3RA9db7m33lIHuJQ0e7OZhCX7gI6Rvu+ph8AwOpRvtrWA&#10;4qoi+cgQxIQ1jIalwUvn1zCWkWYzCUH2mWdT1xRJM7Oi2ctmBUWeU+U5W9/TDoGZLXBekV65jepb&#10;iueuU1dLkpLsOqclj42YRM+iNSq1dElTFHP8m3fYvnmbynj8kDDVnEWKmOjlvh+9zIL35JV4kSkt&#10;zEpK4JREzPRtT2YtPsnCpCgLjo5PIAa0djJAIyHSzuQ0dcfh/iF9NwjoKUvZZ7EmxTnLZnVKZTNp&#10;EnAZuct48OAhX3njNaqyIsZA27TEwVMWBaWV1xAiMSS6fiAq0Llj09ZopaWTdthglJjnmlEbNoSI&#10;GaNwet+gTWKIZyBdR79jGE0YqFQ2ansMvu/JcsXebE6eFxjj6IdBdGJ1zWI+x/tIPiuJMVAqzVZZ&#10;iqJkva25ev0ayhpOVithsr0HBcMwYIyl6yW6ylppJnAafFYQUfTeY1VEhYgHuj6hk6XTCZ3l9EYx&#10;S2J5rkIkGA1xBCE7bd40asZz8S1qVxpSCgH/4xgZDdAPOJXjk6FTAeU8jojuBRJlEcxS8cG//l7S&#10;k5agNbl3MmGrhLbyi2JM2GR2v0cbi49+jAoa55M02b2YnWXIlDt6xj6eZ6m+fuhX546rCYkSRbIB&#10;O1iiCkSX6KLiPU/vYS86/vGnV6jB0+0nUC0fvxv5ue+bYVXB3AZVaYcGlXQhrH9MKOuoSTgtgeIz&#10;JekQj4bRCgQY4oAOMTFfqCd/8EfYbNasVqvUtx31/fucPnjAzSef5PqNG8pmmfIhJJWZFOVeUCmK&#10;J5sOCqOk8aEdzZWDF3ZeXb/BO2cn6vU3tlTNCR87dby0SpSfO1Y3jeYj1xS6yghpn4ogDUbKYq1D&#10;RSUyAc7maVkMOrSboqO0SjESg0ZjIYqdAzoSo8e1Ocl2PPGhJT5t+epvvQVNho6RGHuCEZ8yghiv&#10;EiFEj8oVngEd/2iIMjWfTRUzPfp67EyXvy6D6Ove/Ke6fc/J/Vts4gSukDiXSEjSeYLRJK2ICdbb&#10;LdW8Eh+jEElJWoKN0TuRfJZJEnxTN/S9sBtd1+KybNRiR+L45Bsj3W9ZljGM/k0TTTt48XUxVtr+&#10;L1++zFv33mK73lBVUopqR+dnyX/rKQrpSFIorLH09KM+TBNS2pUnrXPE0Und5SVFblEpkauE6U55&#10;8voB//4//Lf4vvd9AFNUqGIGGFJbo/Bk9Sl9U6OUwc33iENCuzVx3RCPjmnv3ef06CGb4yMO5hk3&#10;n3qeqlxSjL4rn/zU73FycoICcmcpshw1lXKU2rFU02QQQhhXpOIjpbUW9kWr3bVLJGK3ZuY0KVqU&#10;zfB9onCKg3nBreOa3/vsS7h8IcBDiZi8CWI34bWmef9PcOfRhife+ENUtuF4XGEb29J0FqMNJ6cr&#10;MZOsKsqyIHOaqBXr081ZZxOJut5KCHDmSCGSjHSBbTabnYt33/dcuXKFROLk4TFKKWZjEPLp6Slu&#10;7DxVQKmMsKtKHNRb34kP2dAynG6YPf88usqJpSPkYpSpEqJf85Emg4TYWGzHUm1hNXPgAgY3m8mi&#10;SY0RRFoJoBnjnKaIoqEXawY7Rr70UXLwJkH7FIKutRn1hrKoWK1WzOdzQhSH++12s4vNKYoCFcLI&#10;/kTmyyXWGDbbLa+/+SYPHz4gJNEwSVQToDVdLyaeDx4+5MaVq7syZhitDHbyMyWxU0n5MQZnzKqL&#10;Z3qewrnd/bRjUsaO3GEY6HWkPzmRY7KO5eiDlEA0XWh8CMQUKW3FEDybekNSUJYl9XbDwcEB6/Wa&#10;sio5OT6mms3Y29vj9u3bVLMZ2+0Wow3ee7IsY1vXmHF8CEOPNYqkDVEr4iAazWQ1SllhvRWc5YOe&#10;Z3C+A+NjBGszuZdTwllNTIrowSiDoqAxx/zoR7+PZ951iWijiLINJA/KnhlBT6bT4tE1Ctu1JemE&#10;ipqUIikqYf2TF+3gGIM1lXfPM1QSgP5H7//Zs4lID5JM1yPhxc9euciv3XuNbuFY3Ff05VP8frPl&#10;pTvwY08PlPN9ciX7Fg0yV4yB28YadJCYsbPfl8b9TSQCKUExMtuz2Zwsy3jpC1/k4cOH3LhxQz3z&#10;zDOpms0IosdTWZ4rrbVS4067MaIJ2H0uI/uM1lRKqzDLyIpTfverj/jaUcbDrOLX3zzixVnJjz5/&#10;XcKwo7BJ4sWqiFoLbFHmXFXqPFiR52MYS9Zn32NsOpD9MEGhs4IQE8+9/3nSYHnl06/jmgrd54SU&#10;duXHGBLaSOzP4PudF+B38/aneAR/8qf4vKv7Yzf+n9EmMvazr0CAD1qCO+MYrKmtQRmZQI0zDNET&#10;NNR9S6xbhjBQaEtZVsQokRo2y7BWvG2AnfB8EvdOZS0JDjXjyj2jbteY0Usryxx924ro1XsxI8wL&#10;FIq2bcVANAScE/AVBi9xLpmj60RAnGWOvjeAG13lu52myYeIsY5K25EFUxAGlqXm+566wT/6d/8u&#10;H/7Qh3BFBSbDx4T1W6jX0G/pTh+hY8At9uDkPson1MP7vHn7Fk1bU8xKZheXvPD8U2RlKQJVCvKx&#10;7PHb//fvUuQFOkVyZygzEXNPRqjTxYmjPUBMEWfsmAE3Dlzo3bnUWjGEnpnV1NuBqtyj7SOZ8Wzb&#10;nmQsn3rlLo/qQLVvMAYqneG7jpAcuc1YPthwulcQPvxjfO30LZ5xDWn1FjazND5HmUQfPA9PTjiK&#10;karIOTw84PDwgMXhIdnYSdo2LQK0HdkoVk4xEHzEZIZqVmGNxQfP/v4+dVPT1M3Ovbvre7bbLbPZ&#10;bBeOHEJg3dbSvdeKXiWzDoMmrTeE+ys2r73FpWefZPH0DcLBgrZwxMziraL1nqxP2NyRJU1ftzij&#10;KcuMgoh10njhoxegq9R4/6bdPTx4AfLJWXyIO+G37Ld0bXV9jx+ZIcngHHPT+oF5McdYEZWv1zVV&#10;WXJ4eChMTUpcu3mDzXrDnbt3WS6XNH2HMoama1HGkFkrCQdjuHTd1ly8cJGj40f0fU9e5Dswk9p2&#10;fLTTLih88H7sMEVWwHrSmZyxWMGH3fgwdfFNncHD0OKcI6Ek7impnWt532/QLtuVhNuhR52KL1sk&#10;sVqfil6mqggh4KMwmXfu3OHq1au4TDr+yrKgHwZMtIQYKYuSZhwHzrJLpcSsnKZpW7okTutqbCjR&#10;o5g/7ca5M03et7dNGa0erUagE82ogYQueZ784GWe+chFyDt0ygk+gQNlzo+0494o6ZomgU4iaFcj&#10;4ElJQsVjSkR/triSP2eXFqZS4B9j/kiTX+OZTvH8tPNX3ml451cSX1lZmBmytOWyP+bXj/b4yI0r&#10;LJShcA5tIp2OaOPQDnzvyawhxXDuV6XH/h+jlEGnbFdZhGu13Nvjaed4/rnnwBiltQZrcdJIpo0x&#10;SaGUyxwuE5F4PNcprcauS60Uvd7DZktWwz0+uVK0wwY7L3gUHW/2NRcvHGK1xiiDURqjQSkzRgzK&#10;OTk/D09RaTHGHYiazpn0GZ3PoQUVI74JBG0Iec+zf+k680s5L/3m6/i7isyJrUrSUqXwaUApJE5q&#10;AL7LnRz+1ADWnwH79h3d0vl/d0JJWeVGxk6/lEAlQhQn68EP6L4nKwpsWbB/4YDj5q5Q32PUz5TX&#10;Jyt9K47jUW5YrQ3RD2htpXwHoGTiyvJcjAiPj3cxOqCwzuG9Fz+c0YurHIOkYwj4yZZhBxXlAclG&#10;HyN9bpWotSZzhiYMpISIDnsvAMconFVUDj747mf4T//JP+LZdzwD2YyoczQRNdTQnZK6Rh5ulZHS&#10;wOrNW6we3ufRg/tsbm9ZXL/MlRdfYPnUdUxV4oxDezB1L2dcK77ypT8QzdrhASomrDYYLWVTMV+M&#10;BB1EG8QIwB8bANKoJYrnvmdGfyIJlCZoSgIx9QTr+MxX7/GHt44ol5dp2oZFOWI4a1FRMXMZf/VG&#10;5Mblgl+9k/P6e3+co487DvNEc/pVcrVHx1qYRyXam3az4WS75f7JCQcHB1w9OKCoKqrZnBS8dIBF&#10;6eAqCwlmVUpx6fIlHj54uAv8rrfSHSoAXLPdbMQTqu+p65putN6ImWZRzXYapFYnrE7MdMa+KwnG&#10;09+6w+pkxfzaVcoL+zSzjLQ3J1vOmPeJuuvptKMLPVZB6FoGlxiynDjaPsQgQC90gb4fyPNs7EiV&#10;qA89Bgj7EHdGhClFrMtII0Dpx/KWsJCKEAbKC9UOQG82Gy4cHqKAy5cuCbgLkVt37jDEwOl2Q5EX&#10;hBhYbzY0bSvdf8NAnmVUlQQ/b+ot/TBQzefUdSNebGVJ0koEwc7Rt51MFEF0PMaIh1tC2CaNdAsq&#10;JIJp6kxNMeGDx2k3At1yp/uzzkhZK4ho3rqMpDVd15KXBdbIogoFm+2W2XyGcxkHhwesN2tmVcV6&#10;s6EsS05OTsjzjJgYAZwAj9D3IyCNWGsgahjCmCJgqKocl2Ws20DfyeQtfnpSUntsvPsOrF81huA9&#10;ioQ1aWTYpbFnCFvKS44P/PSLuEMR5WvAOUVQCSOQ9W2fOJrIxkjwAxqLNcJ6KkRy5caOPTUC/jMA&#10;cB6q/fG2JMKis/eOrNcE2g4OL/GRJ7bE1cBB+YC/+ew1fmz5FP/syy/xhVP4geIqxVzjnEHrRCTh&#10;XCbgUIM3fJP9k8+PIaqp3AziFXfp4sVdFQMz5a3K/Tb6T6nzVY2dDyCj6F+dnYMs1qQ+54037/Ol&#10;08gPvXCDL9w+4taQkV+5ng72FkorRh3rjtpFBWlqUebM1me3/yNzrc+B9BQTkQlcnR3ngFgxaJXw&#10;asDbgYsvHPDu1vGl3/oaw0k/JnBItcEnGeNLWxG68D2A9Y22M7Dy3QCz0jf87/SN8/VnozVpvAmt&#10;NlRFyd37Xyb5AZdnpK2S1bsfaH3kZHVCZp2sHNMUkqxHvyuzo7e11vSjvsOMLsPWWqqqpCiKcTXc&#10;jyyWrI6bumZbi5B3b7mHQvRieZ4L5au0lFrWa0LwFEUh5p7GyGQcBIg19QZnpMxlrcPqDoW4pusU&#10;+MkffC//9D/8Ja7duAHakWwlreIn9yiMZ9g20mpvLcV8yb3XXuPerdt87Fd/hRfe8Szv+6s/z9Un&#10;buLmM/oRxEWfxA5iuYTNMW1d88lPfZqqLAl+wKpphc1uYRkZjQKVIuqzn/lpgD03pp5p+RIqwjYE&#10;ksogNNCtCTrylYctH/viPba6IFMOVCfauK6nqEr8xkNT85mu5qdNwc/+9A/xqRtP8cv37/CVL72M&#10;Tp5+iGC11Pu1RedG7A76ntO6ofOR46MjMudYzucsF3NmsxmZtYRhkHidJAL3O7fviCmqVhS5hEUb&#10;Y5jN56SUMKOo9NrVq3zttddomkaYjxjo6wY/RJSzuL05SSmaMBC9Ry8MxoN52KI2LeWDA2YXD7GX&#10;ImnVkZYlejmD3LBuNugQ2Lc5RaEJ0WOSiFrNbqA/G9SDD2TO0nQdPiSE21K4PMMhvmshBuIIeLUW&#10;E0RhgxPO5aPOzBFDZFZVzGaV6KC6jm3Xc+/RkQi6h4HZbLaLjEko6roRy5JqxrWr19BGc3x8vHtG&#10;VqsT5lnOkAJ1U7PebADIx+gdozXHRw3AmEAgJRYNWKOFgUCjopQ0tdH4wUuUjY7i74ZGxTQ2W0iZ&#10;0GpNGONudOZ2k6d1UtZru1auqTF0fcf9+/fZbLf4EKiqin4YRusW0CgxszUiFK+qiuOTE7z3OybN&#10;GENA8k51ErPTEGUhFUaNknVjKWlcDHzHtjSWwJQijbFYROjpUGXPez/6FJeeqWhpKUwJIyuR6EnK&#10;kkRzPz6vk35y7KrdhWlLU8r0c61BRzXGfZ2BFwFG8v/pe98abKkdqALGEuGZNjdoy89eV9x64yF/&#10;512XyOcD/90rn+GFCy/wmddPeGo+4JQCNDGTbkltHDolCEG0BGM8zwQez49PU8zSdPyTn970vCHn&#10;QnZHaZXlFq2NBMyP7OXkVH/+c4RJijjtuXOr4fOvnlDHgneoU/6lD72Lf/EHd/FDR1VI2LkaHV1j&#10;iuip25Kv10GL7mrU7alJOyfZggS1O85JxjFoqJzkwDqlaDoYSNx4z1Wi7viDX3uDLGTYmBHCgLZK&#10;njPvsSYj8O3rsP88t+84wEpf958/2XaejvyzKhE+/lB+o58xIvbRpC5EHApbVBwri3IZB/t73Lt7&#10;B42IM2PydENHXdcsl4vdilFrjY6Si3U+5zCOpUM9irXbVkoPe8slDx8dnWOdJFNQrBgGLhxe5HB/&#10;X3xvvMcas9O3TFqRMHgyl4kHk0L0PykKC5GStMDnOUpp5kXOsG3JhoGP/sgP8h/8w7/HtSeeBAyU&#10;C/ptjYk9hfKwXaGKBTmBsF1xdPcWr7/2Cr/xG7/Jsy+8yM/8a38Lc/0SxmUkNC6pUVsRwSZCX6OA&#10;z33+cxwdPWRvVjAMHS7P8DEQ06T70dLpNV4TNV4HM9YYZNJVY/zFRFdLOcoqGJSUr1xm6KPlleNT&#10;fvX3X+bNDZSLSNf15NbSDp4iK+hDQKtElQJJL7i3PuH51Zv8Oz/6PCn9BP/5P/8Cs/tvkFyDHktN&#10;IYm7sVIK5TJUgt4H+hhQbcdqvcXcu8+iKtlfLCjyDKvNqNcLuwiUsixZr9fMZ3PR2o1WHrOqwhgj&#10;upyyRBtDWRQYAzOdYUNCj27/vQadaQqb0fZrCWBVYvVRHx8T1xtmJ6eUyyV1qTA3ruIO94mnG+Z5&#10;wXJ/QTKeVVtTjpPd3nLJdrsFbbCjB1dZlLv9j0kRojjDS0eblHM2jXTdodTo42ToupYUA/PZbGe+&#10;uu02WGexY5ZjWzccHT3EhyANFCFwerJib38fEhzs79O3HcYsqWYV73z+BV5++WWqsmK9Pt0xz6en&#10;p/gYxolIskA1imSimKZayxDkmQ4h7tgrgDSGh4NEY+lxopw+CyCphLUOjRLfrCQGswmFjxHVD+wt&#10;lwKmuo77D+/hsowbN26wWa/JqhlN07DZbCjKkrbrqJt6BBnyzIcY5N4aGU2554UNJfpxsWYJvmfb&#10;1XTDgFcZKLcrGWVjgsIZ6BC37m97iz3WlvjR3duYjH6AXrfcfHrBCx+5KRgmOBDiUuKTNLLAZERN&#10;aSpdjgL3UXc59B6Swjk7itrVDpCF4NFGAPtULtxJO9IZYPujtrMy4243hI0fP2feRH4gr9jali/d&#10;X/FXZpd5en+Pi87xv36l5SPPeDKt0ClSzHKisnS+F78/4yFZVBw1UZPwnvPxPVMlISMEz/p0Tds0&#10;aewsVibLkxrL0tNi3Bq7k4hMc9f5slwaG5piStSd57NffpMvHSfe9a5L/OXn9rimLfkHX+APX3lJ&#10;Oa3EqR3RGaekiEzGwKNc57G/RsZKdBi7ezSO46BWetcZDeCyEh29hFf3gWW2T0KzbVZcfOecp966&#10;zFc//TWKfkZhpVkFqxiCx+r827w5//y3P10V2bexUPqLYlIqgHxs/Q2JOHjCMDDULdQt/WqN3ras&#10;Vyv6rt05K6MVSSm6riOEmRgYWie0/yhmjmNZcAomnpiYEAJ+1GbNZjNZsYZA0zQsF3N8kBWpdZbg&#10;PXt7e+RZRr3Z4KMYEGbO7RziSYlh6Mmc6JUUIxuXEmVZ0vlAlgkAq09qZg4+9OK7+aW//7d54tnn&#10;SFGTbIbqOvLYwrCBoQFrsCmwenif0ir29pdcuHyR937wA3zoIz9KdvkS2AX0A8lqdJbh/YAZafOw&#10;rWnWGz772c9QFg4/dBTOjOW2xBA8mZLylHZud37UWEaTgGdhQ6SYo840CONEaJWjQbK5mjBwu4Vf&#10;/uJdPv+gpij2GUKHocJZS+8jy/mCk/UxWimKOPBP3nuFn/7+S3ztZMX/+In/h1+7O7B938/Dq6+z&#10;336J3hcAaGdRVrR6AmYifhiwWQGIPsLHQB8S27an74eR2ZrtJs2iLETI7DK22y0ppbFMJGXp4+Pj&#10;MfdQPLW2dc3+vKIbeprBY6PDqkRQkJSipeHQZVTzOSbPJBdu1NtFP3D81l2UgvrBCenwAtnRhoPl&#10;klZFhrZlnpUSi5QSZVnR1DXGud1qWeJahhH4KmIMUiL0Xoo/StH3nTiKo3fXxlqHVo48Lzg+OSbL&#10;M7Iso+86mqYmc45HR0c0dc18/5D1ao0fBvaXexglrvevv/4aZVFysLfHs+94B8nLc1lvt+ikWMwW&#10;bLYbUEp8xcw0SY37YCzRB4YgesaUxow0wCiNsxqrBaRpI5OaNILYx7VP1og3lZImEVDUTSNaxmrG&#10;3mJB17X4fmDoepyxXDw45GC55O6t2zsbjyl7cBiGHXgbhp4QxF5iuxXQtalrsjwny+S+mLr75Lm2&#10;oEQHFxi7vNJoSZLlOxuTqZT0nSgwaBXG6VbOlUpaNG/7jhd/8GnsXgkRciUFwWQVNjniN8B25219&#10;do71fmDo5Zw4J8xQmnb+sXKY+gai9m99gFM5cNoDedeZYem92QP25xk/c3iR37y9wnHMYAAAIABJ&#10;REFU4R0HgXcvD/j1V77I57YFrzxccVhcYjFEcp8kExNNUkFCFLx8bNQjcajE6kBKfV5SEJxjPisZ&#10;BkVMMXnvJwCVVJaTOUeW5UpKvApjBqaw613e73QeJk3aeETd6ogvffUPOdIZP3HFcWFxwJe+cof/&#10;/bNf4wff96Jkg57TPicmaQwjc205D1rPmEIBs6LJVDtRveBIvRuDU0i0w4DLLDYzkmOrEtWsoPEb&#10;nv+RJ1gdP2LzcodOCZ3Ae4+2dqf9/G7evvtl+n8K2/nHcopimISIzhhMTESEaVI+omLiwb37TC3w&#10;k6nnpKeKUbRRzjmcc6w3m1178eQncr6DJpiANgWz2ZyuHzBWOsRCCOzt7bFdrWmbhtXJiv3FPlVZ&#10;4qyl7jr6MDB4j1suyfN8FxzrvbTbuiwj8+IKPflwLeYLrLE4axjahg+851380j/4RZ5+9kmSzgna&#10;kTDoYYtujhlOH6K0JihLXB+xKCt0XoKqeMfBBZ58/l0y3G6O6LIl+WyPOHhin7C2hL6FZovF8sYb&#10;r3F09IBFmeGcwViND54iy/AxwqjU2AHudLaGmjQxspqS6yaaDLMrZYWtJxrwQ0MXBn7j91/i//rK&#10;A7p8wdw3BJ3omy1lPmeIgRAhH/PslO/4P19+i+eWhuryPpeWB+iv3WPxzFPoa1eYv3mHxmravqNr&#10;O5S1GGNRZgqbhpDEKNJYjVUIU6gVXd8LsxPFUX82m1HkUg422lCWJd57Vqcr6SzsOpTWrNdr7t27&#10;R9dLUPhtA1kh4eJlUewibLJxQk0uo1FQ6BlZKVq90LeYpMRrSAWydsAenRIenJBpQ1kWzIDLrmJN&#10;M5YDPTEmqqqga1sylzH0A9ZqjIFhiMQkETJhGOjaDq3AZQ58xEfwXSclRHdWRjPGsNmsmVUzfJDZ&#10;aLvZYLTm3e96F6fbhq5puHf/Pk8+8QR5lnOyOmFWVRRFyeH+PikEVquVND6EwHw+pxotLjLn8GOJ&#10;0466NY3oIcMwduQag7Gic/Leo1LAjFYB1pqzcs34PCsUPsjg770wSDtGWkkzydQQ0DYN1lrm1Yyu&#10;bVnM5uwtl0QfWI4ROdvtln6QsOyqqlhv1jRNg3MZKUlI+mRCPJvN8D5QFCV93xFTpAtx1MqJJ1lK&#10;4IeRrXOZxEqNuiXRkqqvH+j+P27WQNsPYuGhDN4HkrbsXVryzHuepAXsBKZsw4AhI0cjbOcuPgx2&#10;coA0jofOOnw2LVIj1o6BzYqdRxuo8dxP5avJ+JbduPpHbTLuyj6o8xq18QMOhku0hefDT834b145&#10;4ldu3eKfvu9J/to7nqA4ULxy5x4vXjkkWBi6AaNylBPkFxAt6Qj/zsqDo2YvxbOO8emY9/b2yKxL&#10;TdNQVhUBpVJKKsa0W+yPeygWNaNGanfudmoJ+V13HrWpLQq1mRX0j97gdHNIfuMJslt3ePbKTHZC&#10;6bGZa+Ruk3xQDJEYJdYsve1emfDcdO9Ppc4z4btsZgCrM4YY6fuWucmwyhKTInMzzCXFB374+/n8&#10;0VdY326xhaUPHlcYYhcx3+UirO+80Sic1YT/hODz8ZXElJH1nd92JcHxXphuyHHnz70GjFL4EAVR&#10;9z0lisYpaFqMSsTgGRzsuZy2W9GOE3+MkX2V7cTpWmvKsmC9tjuBOUjUg5RY0q4chlK77qwL+wvW&#10;q4qj4xN8TKzXWxG6E9l0WzKT2FvMyIuco/Uam2X0fc/pasVyNsOVM1SMlBqWeUaZWVILPiZyp8mt&#10;I1OaxaJge3KHH3nnJf7jf/PnefrZp4jVDJ0cNnYQG9LmGH/0ENN3GCegIVy4SXIOypLBi9O1yQe0&#10;78EP5KsHpK0E2nkCtqogekg99ekJL/3ep3BI+CrOMPSeKs/FZT4J9WytGwduvTNgVUoTfCSzPUpV&#10;DL2h9wllPIUJZCanqwe8TuQaui7xv3z6y/wfXz0mFpewKuDVQDVU1IWi15qZDnilsHZBbxPLcMzF&#10;HOr6IZ/7/YfMC/g771vyyc96zPIKcZ6jQ06RV9TNhq6ryVxGjIrMFRIxo0TPE8ccr64f8EqL94u1&#10;FPkYnup7aj8wn0urNslL+S8r8X6QElAMEv5bSq7X0A+0vUZFR+rFe8f3nuViThrEsPHIOR5t1sza&#10;gQvzfVQEnzkOnn+CxZPXCA8e8ejRCe1mjaWljgG1ycliYCgH2q5nv5yzPVkxywv6EGmisHO5cSQf&#10;pbSgtHTB5bmwd32PzJ2GGEamK3oybcksGKPEp2zoKZdLUpROuLoVQKeNYdN3DDpw2qyZzUuMhtXx&#10;EcTExcMDQgzMq5Km3nKyXqGdweUZ3TBwbbnHrCzZbNaUVsovZZajhmFs+ICulW7VrvPE4DFaA56Y&#10;Iko5jLX4Jo4LqwSMmpcoAdkhJkwQ8JZnGYOXZgqXZVIi9JFtaDg4PODW3bvkRYErch6uToSFtaLj&#10;vHPnDtZlYIzo2WJk2zS4EMb7KZ7FZ42gUCkBU22MmFFWpVJg6AdiVCRtiVELlFGa0wI8cixZguAj&#10;3inMwE5no8YxeOchNX2t1U6LKhPrxBhBnQXKTtHHgZBZVK0xsxPe/aPvhj3IUwI7AbqSbHq7OfMs&#10;2oGGNLFSZ0yScxbvB9GhDuw8A6UDedJhmV30TQhn7Mp5sffZ4P/2LydEx26s3pXxSJgukc8Hnr+6&#10;5KMHl7lYnrItI0WEn7+e81/eC7iwZjUUZDNF0ltMkxMPS2a1hWw8t3r8bUmYd6cNqIhKJhmtVfBS&#10;zbDOqXxWqWJepZQSPiQVRkZLLtOolYogLQZT77smnpu34lhWXjVaHWcV84OB56+8l9PTyMN4B3+6&#10;z5OXDYOPKDVdg7C7t4KXOUm9rQT52ClNoN3okD/Somq8fgJcFV5LiV31ARM10WqCk6qExeDI0N+f&#10;eGp7iU/99y9RuH0MOX7ryXJFjJNG7XHpUJrYu3O6EVlwyz1+ll7xLbZRRvPYAn4kO74T6ON7DNY3&#10;2s5pJMWMUehcqw3tdsvGt1gf0KMo0VmHs44UE9Ya+rbj6pUrDKNYtWkaZrMZdSNhnmVZ0jTNKBYW&#10;jcV0U5qpQ0NL5tjeopLVnHP4EFmtTtnfW4xlInl4b926xbVr17h97/5uRR5DZG9vj2F1SugD2jjm&#10;y33q7RZXVPi+Z7WuacmYZTn9+oT3v/AO/u7f+DmuPv0MLA5JWHrdk/kBjo/xJw8gBdJ8ji/mqKLE&#10;FXvgLH3ToK3DZBnJj8GrMRFjDyhUiui+p1u10LWovuH1r7zE0YP77C/mJBL9IKxMCoG+7ZiVFd57&#10;YaVG/cjUKaiQnLUmOVK3ZZ45DIqimlHMSpp6I6JjP7BRM3798y/zW6++Rahm6L6lchkpSAt/CAHf&#10;dCxm+SgettIBpzVf9g0/efG9/PQTmpNHr/HbX33A3janaWcou6CwFm0UzhlOVl6YrJHKDz6KaHsI&#10;5JkEUztjUUCZF2SZY7ksx2smxpcxJubz+S6Gye8HMZttG05Ojkd/M02RF+RFSTl4YRNDwGSGmDSr&#10;vuf97/8BTjdr3nztDQaVYG44ffAWVV7hipwHn/8iN7uWm1evUBYl65OVhCLDmPWXkaIkFrS63a20&#10;m64hjE7/UdqgCChiSLvSM0k67UySq9QPg7CnzmGMlY5VbSjKEhsTN67f4O5bdxn6nr29fWKS2KAY&#10;Im+89jpFlrOoZqxXp5CExblw8QIPj47IM8fxySOqImdT11y7dnXc75a+60UIDFSziq7rzkJ+M8l6&#10;7JpBuvtU2ImmtTaEmIjDQByBo2xxNyHrBGlkwpTSY1yNZjaf7RZBoLlw8QLr9XpksiPr0zWJRJ7n&#10;FOM4YK2VfRnF/FKyFHPR6ANZJlqUaf/ieF2kq8zjAySlcVrMYyXkWSbFwXuSzpjN55JVuGPZBDB+&#10;u4Ok9oakRxY5gDaJfN9y+eYledXbqY9z33v7z77Ra7WWeypENYIGhNXQE+M/oaOxUeHtJcL0LabZ&#10;84ttzmOHcR9z0EFxON/jp96j+W8/fp8y3uIn3/EEW6+4dRz45MOeH795yN2m55J27M8TqV+hHQTy&#10;M0Zp0pcpkY9orRm6fmRK7e4cROk0VVrp9BhgOdecMO3nEMcwbEZwNZWASWiduJQcm6j5wSs3maVA&#10;vlfyiU9+mWZ5k72wkKisiVlT51i2cV+k6/zcuVScRRUp6PthB2TPv3fCK96Hc9/b1XQlkNxKh6gy&#10;GQfX99m7vuDkdoM2ljxzhNCjlHvsWp5t3x2lw+8BrG+6ydWMo3A5hYR1lsYHVJLVI30gxcTq9ITM&#10;WrquwxmLm7uzLh+jx9ZsuVHLstjpa8RzRwaHScR4RuPDen1KmdvRVDAntDIA931P27YMQ08/ru7y&#10;PKcsil346RC8dG8l8cWqZnOa3jMkTURh85K691TLJdZ4vu/J6/x7f/tf5+l3PIOZL+hCJNeW5E8Y&#10;jo+JRw8wKmIP90nLQ0Kxjyn2YExHz5IGo+nqhny+JCWLMg7FlugjqYtkVoFtIR3TbNc8eOsuFw72&#10;OF2vKctS2C+EnXJW9GU2G2/Rcw9njAE/rtsab1gWGcZKkLL3sDpucE4xDC0nXeK3v/gKv/LZ29zu&#10;C1xmWOZJgJApSCpgjZUyS0z4mNibzYhDx7bruD3c5D/7nz7BP/jwAR9+8io3n7nMlbde5/a1fZpj&#10;RRWUUP3a4mzOYAbEMwr6MLCpa8yYn2i1ETPXGIkKklasm468KIjDQKVFh7M9OqbtOuazOUnBcrHg&#10;8OoVDq9cpus66s2Gpmlom5aL+yXKWFxRsq5bVtuWZvA8alqOVhuMyShmJckalEtgHUkrDHD31de5&#10;+/obZFnBQivms4o5gb6uSUQ225op1zLPK4w2DIOspqfJwmgrqQ1RtH5pjNGYzAN9n+iHgLEi5HUS&#10;NkdM0A+BZ59+mr3FEt8P3LxesF6v2dY1s7JidSLP1QvPPUezqdlbLHZpB0ZplosFFw72gci9Bw8o&#10;84zMGpSy+H6AKDFUWimcy1itTpmC0a01nJ6e7hghkJLVpFGKo2EwJmOaPMQraGwMixFCFA82BGwZ&#10;Y/CDpyxL+mFgsZjR9z3ee+mAjEGY6REQb9ZrtpstIYgG0k/slFYjc+OlC3CX95h2Gq0J3KYRWCgS&#10;SovmSqnJq0w6FZM17O/vM9kfpJHJiqOj/598aDxfAsoIBDEDDRBtz7V3XmT/2mzEco9P2PIoq28I&#10;ph6biMfXay1l5oiUqacuUoMeGawz1uX8e8/0VI9xH3/kIZ1nZybtz1ZHqugoleLHrgf+a2PosyVX&#10;Lyz5wqtv8MM3LvLSg7v85JWKwsPczmmrDdp7yrzEj4D2bG8e132JP55KzjkF7LR9siDRGG2k6zLB&#10;BIgnU11hwaVzOU33wAjIopIO6n6muefh55YHfPX1L/LE1e/jA/tP84oPDPOcXPkdWOLcPk7/j+dA&#10;G2oSw3892JGFyfkPErB7ZhItLKj4/501EUiqgGJxbc6LH30nn//lV+nqSFKBEBLnvUZ37zrHdH4H&#10;qtx/qtv3ANb5bVwBnbeXiCnKTY7QpikEsjxj6HqGzYYwDBR5Ttu2IlYdXdG73QozQIJ6u8UYjXMV&#10;bXd7p+uYtB3aSEk0piSDt4K6rlHqAplz5Ll46/R9T9d1Yxu/pW4a9g8OuPvwCOccQ9uO3klwcnpK&#10;9D1ZVlLN5ihtwUBbbzBGiWt53PLuZ2/wH/3b/wY3L16k8YFBJXKToD7Grt+i3W4ht9iDA1gekMol&#10;2i2IyaGtJmxO0IPE0OQkwqO30NmMAY2xEZNXUOSAgcyNDYklP1zk3P7qS7z00ks8uH+fWVXSNS1V&#10;WcoAlMRlXo3l1EmjNklIjNZcKC021/jYi+u8Ee+ktunZdC3/w++/zie+8CZddQ2lI9oPaJMoZhVN&#10;dJjUS6mTRN8PaAZ6HzBG47uWH1ne4Rf/2oe5kCJ31vBf/dqv8/L+NbYZvNjl9EqMKmMSV+U8y/F+&#10;ANRoFwAmc3TDQBf7nft83TYUWU6YL3j2hRf5+Mc/jlKKfujHjqJA179J0jJFZM5S5gVVWTArSgEX&#10;l68Q6uMxKkizt7dPXnrqtuf1V1+lbTuWyyW+7yRjrax2k5vNMjEo9R4dJW9wu9mi8JTO4ZwmM4Eh&#10;qFFIm/Bh2JU6tVJkzo0idzFQNRHQSEv92NU6RGFVMpdhjRbNR5LV+NB79keLkfV6PWqWWpq6Icty&#10;Muu4dvkKxETuHL7vuXDlCsZY8rLAHz3kyuVLWGs4evQQHxIqRZx1hBTZ31tw7+iYoe/p2paqKsVj&#10;rK7HnLvRtHa6x9RUChOuCiUCdm80Lmqs0Rglbt+kMex6LFPIcy/jRJ7n8mxut7Rtw3yxACDLclzX&#10;72wuYorMKnFqn5jaPBcW1Rhp2zCjpco0JPXjuGKtlS5ZayTGiLMgXrWzBRDGwQcpLU/7SpLJ0KgE&#10;4Y85RX2Tl9ngaFVHUooUAm4v8twHnySaSIoa/c0xza4cKfv8jUEXgLWamEYtawjoENhZ36TJ+f28&#10;huqbl4ce/0k69880eb89XmdMAcBweb/iXU9f5XePPf0XHvLGWwO312tOtOJvvrviqdix7SJlqynK&#10;QzxeLCVGx/nxoAUojKC5H/ox4UAaEKYKRAKsNWoqVJ03VN05ACoYYpJ7krHUl6aYGDmfD4eOu4Ph&#10;+GjLRz70E9w5fZ0vbI544cVrXCwUQblzJb309ddgAjMAjML6CSCmtJvH9Lgw+EYA6+3XOaapIz7I&#10;tfWJbdxy8NyCYunoNw196HE6e9uV4xyR9RcdWsn2PYD1ddvjF26yOtBaPHDMyEKsmhbfduI6jHRK&#10;LObSWl9vt2RZxsVLF7l//8EOaGW5BPlO5pGTtoI01rxj3HUhaqXpxzby6QYtS4m8adt2jP0IHK9O&#10;KKoZ5Sh0FwuHiLWZmGfmGWVViV9UUjT1FqcB31Cqgb/8vmf4+7/4C1yezyAFyvmcqBO6OYV7d+nW&#10;J+i9fezlq8T5IUkXGFMCisFv0Zs1ut+StseEekVXr5nNZmzbAZMVuHIhYdCzJUNeonNH0iW6h+zy&#10;TZ7NLbO9Az77B5/h/t27lGUlRo4jfQxnwEqrcyJMuTgk39IkEZQWlaVe3QNbsrYz/sUnPsmvvrpl&#10;tQ6weYsLB4dAIpmCiAigpYw5iD9XHEhKs2lq9vbnLKuKV9eGNz//Fbob7+bKBcU/+3sf5b/43SM+&#10;sX+TlpLcNiglQt/gA85mzOcLrl65yuHBIb/76U+TZzlpBOrBDzjrJKew7TDa8vIrr9CMzFBVVQQF&#10;QQnLGLXYTdTdwOATddPxSJ1i3nqAtZZnb17jiatXaeqaKq9YVBZFYrVaUdc1zZi5B2JEa5y4gaex&#10;izHPZXDv24716RqXawpnIUnJ1jgrbsx+IHmZmK2yqCSgIsWAThKY7GOi8x7GdvJhGOj6hB2DtY2C&#10;EAZiUgIWZ3O6vqftOo4fHbPd1tKEkWXEGLC2IHOO9ekpmXXYLOfihYt0fc/XXn+NfuwwU8Dxo2Nc&#10;nnPt2jVuvXkLhWI+m3P92jW2dc1qtdo1e/R9tysT1iNjPJmDirYq4ifmmiTAJEUxD1VKPLLGppAu&#10;JfwwEMd/9/b2GYaBmzef4OWXX2a5tyTLc8Lgmc1nNHUNShG8F5F73xNjwLkMZy1ZUdAPUlafOun6&#10;sWwk3Y8GM4qiU4xjnIwmJmF21dTKby0mSWff4D3WyXvMGPg8GUOewbJvPSa+fUpLCTSapIUNi6nn&#10;+jMHXH32EM+A2mlQ3/6+9NifSY86/ez8FuPUeWrwXkT0PkRQo7v+eBwg+6LHa3ZeNzQOFpz95NzR&#10;TAvq6bVTq9+4OWVABRoFmDk/+YTjf/7yXT55J2BZ0BuF8hW/+dp9fuGZPVQ+cCHMCIOhzluqZNn5&#10;bE3s6FimnhjJKd1j8mE705mqUaaixk7zM5H/tO/WOlSSjFnipH3WJGWou4EvrRKvqIJ/fu8uF966&#10;z/sPCtxW8+NXrpMbGLTdAaNdGsYEONO5c3TuZI67JWB0AlVqV30+O99KooO8P2/+fM4CO4mGWSdD&#10;MzRYG1ncKFg9OJVfeg7pqnN/78qVKfHHun3/HLfvAaxvsk0PoVL6nFuwrPTj2BmSOUeR5/R9zzCV&#10;SMYbcbFc7ISpk9ePiBaDdMfEsOvuSeNkNkXAaK2lnNAPdF1HURSst/WY4WXwfmCz3TIMnnv373Pz&#10;iSfRSnH50mUePDwS3ZgxYl5ajI7fMZF8T6ahXR9xeb/gA+99D//4b/0Ms0UhR5xnEHvSakVzfI/h&#10;+B7VxRvYC5dJ80OSXWBUBt2AH04YUos5PaFdn9AeP0D3Wx7cvcXecsFyf4+4gZQfkKoVmkuoUNFq&#10;i3UFylh06YADLmL4QFHx6d/5HR7cvUNmFGYUs+5WqBPwNFq8u8YHqwkJHxJlmdE0Lco57jWeX/3c&#10;5/nt1xtifpEhdWxPH9D0a248+Qy1T1TW4mLEOylxhQR973F5pBt6/NDTrE/56TIjv3SF/+Rjn+Fn&#10;bmT80NUSVc/ZXrpOOTsh7yVjchJWGmtRSbNZ1wx9lGBtL67bRZbTJYlAyrKMGCK9j9y9d5+sKHAp&#10;0XYS7D1bLGXwTZEinwlrpOXYxR+opx0GThqPunfM6ahDunbpIocHe9y8eoW+a3lUS4RSM/QkHQkm&#10;SUkxKWh7+hAwNuHbmhTTziPNuQyNZdBGkgfGlbc1oz5ptDfQxmCn1W/w8icG0BKTUxbi+p9nhsJq&#10;YhBhbZFZFlXFrTt3OHp4RIiBC9lFfNuOWhDNtmmI0VPkOc45Di9eYNvUYougFdtWFhsnq1OKshJW&#10;Tmmsy7hz+zaXLl1CO3lv3/dYawjejNmPa9brNSAApPd+B7B8SGO5cGTjVCSpcfJWCaWStOCPC6GQ&#10;hnFSUpL5qcS3bW9vD+Ms9bYmBL/TQRV5wXa7oWs7rHNUVUVKCDPdtLscRuccXd+LpcT4DFRVJf5G&#10;TSNALQQikv9HDOgk3WAyISu0sagYJPw9RnQyu0iVP16STDr/BW+f0YIWD7rURUwJz7z/OqqIOAyD&#10;GtkW9fW/6Hy58HwZcfre2QvjWJ4dGdPRwHUCXmfGlrs37/RIj//aKfdB9ElpEtif/ZgJFJw/RhPF&#10;/qFPnhgz/tJlw3suOn77kSX0vZTcjee37t/iX332ALU55uRAo51myVjeTfLcTovDCUhNezWCrZQS&#10;6nHAqVAaTFJgxjicJDmNk+QkJnHIJ0SsNmhriBhOty2v37rHbzxqqEJFb/d4IwbuH5/yIwcVs2LG&#10;iTEstD7HeCZSOt9cJkDmrON9NORQI4emHqsWn9NinT+HZ8wTarJzOCvtTRqv0s2IJvDMh2/y8M0j&#10;/IMwWlu87RqdIx3/gmMr4HsAi8nc7ptTylNHwSSyjAxdK0aSbUfwnsODA+7du0fbdsQoVgr7+/s8&#10;evSIFCPdqJsIcQr5lM8rioJt0+za8M3I2MQkHWIhBk7XaxaLBQ+OjmmaemS+ZIKdSk1t33FysmJW&#10;VeRZzhAHvB+IKbJc7tF2HqtFOF4oz36h+amPvI9f+Bt/nUoH4Zqzgpg8uqvpH9xnsz1lcekK+tqz&#10;RFcSVSHiUpXAN+jtKYVv8Ku3UH3PLHdg5/io+dX/7Tf4qZ/6Sfb29/BDTTitMb7GzhYUWYkpl5DN&#10;8D5hjINyzv/L3ps8WXbd952fM9zhjZlZI6owFACCE0iTEkWbpqhuOUSZDk3djpYcjugIa9ubXvS2&#10;+5/oRe/tiF51dDgcYlhTSKbENi2RtCRSJEEQMwgUCjVkVg5vuO/ee6Ze/M59mVUsVpESCUG2DwKZ&#10;WTm84Q7nfM/v9x3OXan49Gc/x5f+4PcwKciu2+osT8+ck2FCTafRDE4ljC7oes2BL3nhxj5ffuF1&#10;XrmzhtE5ku8xBkxRsGpb3nz7OlcuP45KntJoorIYXdK3skiGmDC2kPPuPXsV7O6N+cRex2//4j/G&#10;tyvq22/h5gV0moRn0/bigWYMdTXCaEsMisVJw2wyo23leokhsjPfoe87qYRWEq2ilNoaB4LiN3/r&#10;N3nxxRd5+eWXmU3mmfCenZFdlk0rBcZw6/AuNw+Ef7TuWo6WC4yCxy5e5JlnnuHipZrVyZJdPWbt&#10;PE2KJK3p255JOSJpIKnM9dBZrBHp+o4689y0VtvqQEjC/VBKSSXWSKSRjx6tEqOqoveBLggnKMVA&#10;SoHoOpQuGJclsRDT0cJogi7QhUElQx+k3dp2HdZaZvM5q2ZNVVf03tG0LdVoxOtvvoHPFuBvv3MD&#10;HyPjyZRqPGb/4BBlLPV4wuHRAlsWZ5R3EnuzXq/ouo6UwAd/z2KdMpAxwyZqaBuiIAcmR8CniI6B&#10;1sk508ZijBHvrsmUd999FwWn1YkEbRa2aK3Y290Vvtl6LSagWmVvK6msDa2XlEAbAZxGCTDyzm25&#10;RzGmgXovLuRRUhICgRgN6IjOeZ0yt8Ttey2MBud/hDnyhw+nxKtLRc3OpQlXP3SRFHsUIwYB2P1V&#10;qfs5WQ8ju28VXbl1Jq1Rf6+CLKbtYnwvIOQMp+r0m6fVpPtX6+GL08cwsSc5OffKGKaTx/jMpZ6v&#10;3DygKiLJFVwq19w5bvnWCfzCY+dYG8WOX2GKinQWPN4HULVSVHXFQIIyRiMen1tCmfDlMr9paCOS&#10;TqtARkkgtlayPq2WDU0fOVw0vHn9FidHkOKKDXtMvMF6wzOXpyirUU4T7GAzclpFHHhcGYqi84lM&#10;6gdbiPeS2vPrOoNst0AyX/eoQWkoP7Pa0iZPEUuc6pg8XbHz5JjlrY5kBi7kGdJO7o3+fQBX8N8A&#10;FjCArAePrcKPnAXmPV7HPJlKTMx6tSKGgC0sfeeZTiccHBwwmUwgJppNIzvoosB5qUqJokqqUVUl&#10;ZpWDyifFKFldxnD34ICqqsXl2kp7cbja1us107E4f69WK2KC6XTK0eKYru8pyqzawiNLhBDN/8Vv&#10;/Bq/8Uv/iGkJ2AmYml4plPbE5YJRilTnLqIeu0I3Ok+pLdYWpOjZtCdY11BPIxucAAAgAElEQVT0&#10;PRwvKVJPWVr6LnC4XHH7pOWk1/y7P/gTnnrqSR47P2c+HjGtayEzY/HlmN2rT1PvnqcvRpSzGn98&#10;zPmrT/Dpz3yGL//xHzIdVSidKHMlJCZx4w5Bb6W4Okb62JKC5u1ba7729hHfOOy5S40al6T1AkpN&#10;1zUoVaACuHXP0Z3blBfPYyY1xsqxD74VoULfY7uWSWWY7o55/dY+n68/xv/6yx+k90e88M4Jv/mh&#10;Z/nyS39GUTxFoW6waQXM1pX4UKWk0FrOlwYoE1VZUtUVH/jAB7h+/W3W6zWFEcK5VgpTiVKsKApe&#10;f+01rr/9NoO4IuqY+XvFtroZAVOU6EJaC0YLH6jLqp71rdvsNxsuXSz5hZ/9R+gucvPdfcroaZSm&#10;2KlYNy0jXbHZdBhiDhAeMRpVuL6hKsQ6REXxt1LG5IwyAUgEeV3GaLpug/ee0bTCWotPkfF4jEuJ&#10;2mompUFHMRm0gy+YhqqeMOv7bcZfIKGMBq1ZLJc8dvEcCTg+OeHOnTvD7M9ys6YoS9rjFbYsuPrE&#10;E7SuZ9U0PHbpMuPRhLe+/xZoacPM53PW62zimatN6/Wa4FuUlrbbkDOalNAAjFIUJFwIeJ+IyaMU&#10;YuSaFDF6UjZMFR6QbJq00ZLJh6LrPGVZ0LYti8VClJjrhueff57z587z/evXhavnPdaKD5fP7WLv&#10;veQOBklwSCi6zLFUSmwJtM6SfTXwXQTUueiktakNRSUiGVsUpD7kamMg8ONHvZ3pGgECsJzzVNTs&#10;Xdyl3itRbIgbT5jYLcA8OwYhz/Czrc/Yg4ZWW6HRkA49uIdLtSoTvKOCZEhmeGWnFaJ7JvfcEjzr&#10;n7cFYWdaWMOSHqKjCCVGB9zqNok9fvXKhN/75mtc2TW0fc///nPP8cLdhv98400+NvsgT2jDbhG5&#10;cXHOedeRsr/UYNA7JAEMBtNiw+DyvR23B3mwx9ADkM4pIvnVyqbdBZL3rFcL3rn+Nt97+TWWGw/V&#10;hDt3j9mbP8sXPv1RvvLKIa/7Q5aTyAcev4jp14Supd+tMCZmMro8rt46sZ+mgZzlacWUW8yZTzmA&#10;qgedw6HqJpUqNZyA7fEX0QKoThNUYDNZc+6JXW78xQnOOcqcRnDP+QQBrvzXSHLPDNAQHPfnGD3w&#10;1+8jNw67tp9aEXDbX5bPiu02a0silC2rPHfQAdsF+rqgWPXoUc1YJzpjmAZYZ0m/8z0heIoyq3+8&#10;yOud93gf6PpeojCGsN+iEPKvLSHvoElsdxMCJsSK4ODwSHau0RMR3oWPia4PFDZgC2nVrJYLitLI&#10;pOMj49mYNmm6aCixXCoD/8u/+AKf++8+S6prWt9SBYVSjjL2hMWa2EPceRy1exE/mlKHiMfTh4Ty&#10;jrrtUKsTWB+QWKOc4/Bon1v7d1n3gSvXrvGBT/wMb924yR/98X/Af/1lds/P2Ds3YW9SceXCOerR&#10;mHPnp7DpKbkIZY2dTPDNigsf+hg/Y0b8xz/8HR4vDAuv2I0wNsL3WfaOSVmjYqLre94+gL+8/i6v&#10;nfQcO82q82gdcT4xrnapZiVdF1mtVijlgMhiuUBpKMdPMkoiMKjKipVbMlMl3aolVCNWKfHHbk78&#10;T6/zkQ9e5Kuvv8WlyvHpyxewszntjqK43bG3d56dnR1u3ryJzzsumRwjyhRimgecu3CZJ689y3de&#10;fImyqIjKiCeYNRS2pO8ddTnlnXf2KYsZVblDiL04wPuAyTy9qioZ12Jaa7TwUrpugy0ss/Mzjg4P&#10;GY9HWGsY11e4uVjx4rde4pOf+Dme3Ck5fvcWxle0k5rXm5YYWiwdSSvaPlJrjwqeDR4VFOVohDca&#10;COjkGVtD6zw+Sf5ls9mQkmZUT5jVU6KL6LAWXpLSQsBNFqUsKRnm4ymFsdRakawijipCSrhQcHi8&#10;wDtP5yQ/08dIco5kNFHn1kRKXHv8Sd65/g5pqnDR8+rrr4ISO5M7B/vUdU09G3F0siTExO3DQzHr&#10;jTG33NcEwCtxxY9OhAkyaUdClIpymwUPQ+sp36T4pJGQBHGXSlmYMp1MJKAX2aGXVUW7aUlK4WLE&#10;dT1lVfLaW98XPhQ50xJQCG8tRFG2WmuxZcFisaAoLMEHjFIkrajLmsViKdYoKuSKrsKpil6LStNq&#10;hUqGaAqK6VTMOjMYCyniLZINCNikCAq8UsS8GOqoQAt4STpiAIFlCqsT/+Ht/5fxnVluFSuuuiv8&#10;4ZuXBIQGAQzpB/HVvdPxDyG2D+M0zPhe7tbw70cZiT56PPz506BEtZbeByKKtndcvf42O7t7hC7y&#10;b7+9S9+1nBwf8W8unM8xWJn7+IgD4L1TUqEaWnVwbxXtB6t9Z49Zyi3TVdNweHTMZtNhC3H5XzcN&#10;/YVzHL/5DE+tGu7e+D7nleIvX32aV0Y1C+O4qPotCN1+HqpSCCXjLE9t6MCcFv9+NIhz9jHPVg6N&#10;zZXlIH5mSmmODo+5ffuOCMcKaNYNRllSiKSckCLnJVfDzrQh760WPnqE3A0Yiij3YPGfAPx4/1aw&#10;chn37+qph6ESKGvQMUlwa1WwOriLNoqbt27CoFryAZec7NqdE0Jru8HlVt0Qg+HPZKINaqHBruFs&#10;KTxxumNxvdvuUDebDSbfvEOERj0a5WqVETftDNJG9QiaJaOiZl4G/tlnP8t//0+/AIUlBYetp+B7&#10;8D19H8CUlLMxTHaEj0UCVWE1hM0JqV2Ca8GvadcNd959l1fevo4tSp5+9lk+fO1plLWgNE8+/TTP&#10;PP0UX/r9P+aV176HXgdsqrh2+SLaOw7evs75q1fx84SeXMSOzlHMr1I2G556bsa152/w9svf5Ol5&#10;hfOezgQxpaxqunVHGxJv3r7NX18/4Y2TNSszo+kUEUVMga7r2J3M2d3d4e7dA6y1lGWxFQ6s1msO&#10;9ve5enmcrSAyoE9CBEaBj4FXxiO+d2PFpJ2wMh9kx7f83ovHHFy5wg4dfdeh53OapiF4T1GWKETt&#10;NZ1MxHwyJsbjMScnJ/zBH/yBtIRdT6Uqykr809pNi7WFtAC8x1rxfwkRiQoBtC4EONR1jhwypCDS&#10;7NlsTkqRX/jc5/jqV/986wR++dJlPvKRD3B82PDEs89w4+abMBkzm5xjsf8uz+5NaZYbFgf7jCuF&#10;tbBYLSi1kGVLZUQRqxxVKVmCLgRiTJIr2J4GFw+KWDvYiqQIQXhdznmMLZhMZ5S1VA0dCRUifd9T&#10;jcaE5FguF9iixBZS1blzZ5/ZbCaxR0aeL4bIpUuXmE6n3Nm/kwndSUC01litubN/h+PjE8p6tCUV&#10;g+TXbZqGptmIp5iVDdHgB2SstFt8JiDHKErWreAint63NkcjdV2Xvyf2IgNvULiXJVoL78s7v62e&#10;xCDzxmbjtuIN8R2Sx5AWucmKR7FtGd5DjOIFVxSWVddtF8aYBoUWxAg+giIy352Lo/6WnpD5fD+C&#10;D9ZgGIlK29awBDGLT9lyscEYjXM9t2/fQmlEEBGjmGuGH5xT75lrHzHHn2ED/dDX97cbjwZYSou1&#10;jdaalFuF62ZDPRqRgliyaKVwfcf33zCknI06VNof+vg5LFupe9/LKUftwQKA4WujyRVMlSOENEqb&#10;zM+L6Dtv8O0X/hqfFNXIQky8+uZLKO9Q45Jvh3t7qIr7/p03/nKkToHRjwys7j8C6t6fKZ3OACxN&#10;WVSkJEt/URQk/Pa6Hywftma4elA4v3/H+xdg8ahL/715dpUS0RhU6whGoQqNaxp2d6eIMkx4GSEE&#10;aQkqslosbCfFkAnBzrutGiiEQNe1hBAZlRLeG4Kn67stCAOy5UOHMhLZYUwOnUXRNA3NesVkOtn2&#10;0FNK28DnsigwbsN4MuNcHfjVX/4s1COwJWp5F1QJfSuLuinRVQ3lGIoaNGgCQUXS4pjKr6A5pF8e&#10;cufOAa+99haHdxdc++SneP6jH2U0GdO3G8pRJTeR9zx29Qq/8S9/i7/+1l/x5//xS/RJdv/9puP1&#10;l16hazuuPn0B120oL4nZYz2bs+ocdTXjwt5VXHOEMtCrCEmUkG0XeGex4dvv3uWVVc++S2A0PiV0&#10;iqw2Szrv2LiGOy/fznEmGmulVaOMwQfPYrlkPltRljuyuBq97fe3vWO5blBmTlNCrHdIjWdjK17r&#10;NzTa8tjsEuPJLU5OTthsWorCErMoYTwe0zuH0ZbZrgQlF7miMbSE+r7n6vnHALh586ZUpwrxXQrB&#10;E0Kk6wXAfPjDH+aDzz3Hn375T7cLvHMOowsJxY6RTdPwe7/3+4wnY/b2znGyOOH1N99CFZG9S5d5&#10;7e23eenl72JtyWx0xDPXLjE7PGRjemJY42LHZhMJXSCWlkpV+JQoUMTgBYTnYGEx4xQfKG2MeH2l&#10;dJrrZw0Gw2QqRqrHJyckpL3mIAcX9ygvFgJVXdP2PUYbZrM5znvarkMbJUHIVU0gSrUsJk4WC8kv&#10;dC5zVRAgWJYkpTheLOm9I7RsFwRpyQdCdNv70Z8JxfMh4Pypr9IwyYuFgnCVhmirUikKVWx9qVKS&#10;HLXeCVhTsI2nsdbS9x2brP61hRWPOq3pepfd2gMKhSmEZ7R9rdlPb6ATDHPAWck+mc8i0SbSvlRK&#10;Mgh9iuxdvUw5qvHpzCKthPJgOF3AHzgLnqkapQwkktbiGRfEXFVrk1V+wmM0xuRcTu4xx7y38iEf&#10;H8WmGWwzf+C3cqXnRwVoD3uGhw4jfm7OhRyyLGkVO6OxLPxGsi6LosBUIhCJRKwWta4yxcMf/wE6&#10;TuHTpdwefPj5USqRCHljYzKPNCBaB0VlSvogvntWSZBzqDU6FMTgscXo0YfnYQfxEQf4/orV8DcD&#10;mIxR5ubBgFhUjGrbAo9BOjbbKJ4YT8/YTyCr/Kc93p8AK/1kynM/zhP+0B2WiEAokiKUBV4ncI6N&#10;FzO/lAnXSinm8zkhBgFEKGwhnljeS9kfcv5WBkNt22VFWYW14s1zOmGcVgVCCGhOA1CJSZLXl0u6&#10;rmXdNJmnlLYGp9vyedKs1i3PfvgJLlyQvD3d9xgVCKsFKnRQ1BT1hFSMCdrKLjd4NIquP6FuV7B/&#10;B3d4h2+//CIvvXuLZz72s/zKF/4H6r0LeOcICsp5TXC9xNyMR6i2o6bkc7/4eZ770Af55p//GbeO&#10;G0bGEJPh+v4h56xn+pjGxR574TEYl5y/8hjz3XMcvxEJWvIJDZ6kNYu2ZdkmXrt5l5sLxzoW9CSS&#10;U9SmkGpc11KNx6y7NZPJhOlsxv6d28QUxWcot143mw2LxYLZdCxVBizJCaHeh0jvA2pxE3XuKrGK&#10;VErhgqFIU+ZaYZZCEN3dnVKVDYvlMlcsNN6HbM8Ai8WCqqpAKaqixGW+hbWWJ598ksPDI0AWYpSE&#10;/LZtJwHDSmPLghs3bnDjxg36vhdxxLqhrustj8U5z2g0lsQBW7BuGqqq4ni15Jvf/A6Nk0iXnfmI&#10;TdOj3JKbL9/lo5f32O9P6ArH7dWC45MTymrOqmmI2rAzKqmMhCCn4MW+wIrJ47aqMpBwld4q1Kwx&#10;FGUp5qveMx6NJShaKWIOJ+76npEWO5LVekPeiNNuGmxRcuXyJRaLE7qulwpTkl1uUpH9u3epqwpj&#10;LaumkTap8/jlElAsVyvhSbbr7HOl0CHmDMjM31Gavu/R2qC02ladtDFYbaUakzc7SuWUBWPRSmaM&#10;ru/P7KbF6yjEgMS6aQywXK62vKy6rk+5Pd7nap1FW0t0WR3qPdYY5vM5x8fHUoXOHSOlJPfRFpa+&#10;F5PhgaMVYshCEC28GCWB1k3nmTx2QQBPSqDFx0tpjX3E4g2nfOW0pVVk09Xs6xRhO7+JZYQhpkDM&#10;ZpkDhyc/2j1zbl5pH/7896/g903UZ/MD/2bj4X8fc+CwVpkrqciGyAoXBExVpdieeu/EK81KFqW2&#10;BeGRAPIBr+gsYfz+hfD+w5GzTMkk95RS3vRnSxtf43QCpbBekYLGFwZbamwfcOoBLcx7Wjj3v7iH&#10;vp0HDjW8h+Fvz1TLZI3TMnfk63yoVMWcITpc/4Ph7tliwvt9/J0DrB96kO5XhLwXr+UB/zbW4kMg&#10;+oA3iFOzrVge7rM7m7E6FKfmCxcvSEvAFtjMlxjVQkDv+x4yqVEiNdj6BI1GsiN12WjQFgVlIXmC&#10;IUZxjTbZqC4DOR8lSmPganV9LyHCObKjLArKosBqgzcVjYvU4zH4nuJcjTs8wqyOIBj0bAKmICkr&#10;XBKlMRpUcND3VOt36A6O2dw+Yn//Lucff5b/6Zd+jWJ+HmUrYooUo4roAyElVCk7oohC1SUjG3H9&#10;hiee/jAXL1zh+quv8fU//zNu3L7F/Nweu8WcJ+oNY9fgwoZgJ6hzc37u5z/H4sYbrI56utWK6aTC&#10;Kc2t9YJ3D1vePV6CqohtAK8whaIwBmVs9gWKNO2Gj33kY4QQOTy8i82VrNDLpFLYglWzpm1bSjvC&#10;KAMuM/OKgmo8xm4ik1XLpi5w0zGdB99AObYs52PUjUbA9c4Os9mco6MjqrLm4//g47zwnRdOye9F&#10;IVEoyWGLgq5tmUwmfOtb394ax5ZFSdu2uX0DzvdUZY1Sir4X9WBd1bSbVtqEzqO0RO8UZbHNKrSF&#10;tIP6vgNjCT4yncwprIJNS11MGBP52IVzXNutaY86GuU4ST3HTUdMJSerli4qyscuUFsYqYQtLb5P&#10;NK2YZVZW0Q2ii6KgrmqpjMQoUSDGSAskSTSMC5Gu7aSNS25pFBrfOpx3TCZTTG47Dr5urnfbUPKq&#10;GqOnhuVqyfHJCV3f8cQTT9AcHbFpW5TStM1GDE6DAK4hxFYlReh7Nps2t1ulnaaNcCijP20j6ixb&#10;9wNIQFpkA2DQudLpg1Q1Uopb+4BiuC+j3/58024ELBu9rWgJEIkobemdh3TaWiOfv9l0QoiJTbOR&#10;TcGWSCyArihLul7mjeADKH3P4qOVXMfjy+fFvT9AVBDD4N6dnWEfMgZ+kIDpIY4mbfkuQrLPizpZ&#10;0h/EEd8au91Ynj7g8OlvB4wG0KYetRN/5NM8fI0pbJk5WGo7h2ulidFTFAYXewojfl8ST3Om0pKS&#10;mDv/GEOd+XCWifXgVy62ImYLSOKZa0TEUiapHFyeqBNQaDYqEGKgUnqg4HH6jPzIIOpUgf+Q35Ey&#10;672Pf+bvjRLPr5gLFZB5WVqIhKcis/xfFrnEHDE3mIC/X8ffOcA6O7by3UfWJX+yI535eP8Pggab&#10;3biN1TgdsKXl+tvvojYN62bNfDanbVuargEFF85fQBUiY+86AWAo6Rf3Xb+9ESDHXGipUvkcA+G1&#10;F6WQVlg7+LqkLdclZVVNCIHeyeJUliUpCZ9lPB5T10JyXrYdpqy5cesAv+mxR3fQvaN3nnIygXqC&#10;+LSo7Jej0ClBt8Gv19jDA072D1l0nsuf+CTzK0/QRY0yFdaUJBNBG3SRyZBBSLBKKTAGgqMoS1CJ&#10;eu88H/zUHvOLj/H//Lt/yx/9p69w+51j/vkvf4anfGQneiiu472hKCt++Quf5cYbr/O9r36dtu05&#10;di1Hbc/+co1L4HpPFRRllEVLuA+Juq5ZbDbYouall14CpIU7xJoIMTxbWdCyWq04vydRMMoI/yYC&#10;ylrWz3yYdHefyhRsSOhSU7aGzbqnqKcopEWwXq0ZjUdMp1PhbznPZrOhqmrKstwqR0OMBB8Yj8cZ&#10;VBXMZzu4Wq4T1/f50kvU9UjUakF8tAa+HkryLJvUAJrRaLSd0FPKatcQKDIPSpuCkBIjYyi0IWDA&#10;9Xzg/A6V7dib1nSuYlGWHMSNgCClubtcU5eG0YUpk5FCIyG7MWlUEnNcrXVuTcW8g5bnjoqtS7y2&#10;VlSCzgEa14sNx2xnB2Mso7GFVvx3dnd2SEA9GtF3nVSbnACCgT9Xj0Ycn5ywWq2o6hEnyyUhRKq6&#10;pmlbac0ai8tV2IGY2/fiK7aVu+eqRMrO8hK47sFLy3ELFKVkJZYOKVIku1V4+dzaI3NDfAiYfE+f&#10;vW8HddtZ9VwIASL0XUddV6L8NQbvPYeHh5w7t0dVCncrxIgmCnDsO1lcjIEcdSLtt4G3AwoJRi9s&#10;gd2d4GKgSFoUmkqTVBKQ9wgn9yHvdACZnG0zJlH3CpeGrcLNWIOOOgPZR1fJHjbO+kXlL+79+U+Z&#10;SBJz61Ub2bQNajufQ741MpcopSUGawB+2vxIr25oEJ5tpHL2ew9aBrddXnVPhqE+A7SGtSIk0IVU&#10;VtveSXcjFzP7eJoTOIwHgaCHPf+PskzfT54fWvYK2cSYrKbEnFrBxjhYcajthme4j4cq+d8Hs4b3&#10;FcD6gfGeVLDSA7HVMIKGcVK0KqJ9IKlA225wB8eYtiP4wM7uDrdevsWoHtF3PavVip3dHdYricBQ&#10;ShNjoO3afDOqeyp0Z2XKg19WJFHZApJ4H6kgk6O1UrEYCO9t320J9OIKLO2vMivM2m5FjePdW463&#10;r9/imauBqEvK81fBVnitsLKFwKQg2YLRk5oNrNccnzjqvcfYvXQJM54Ri5JKlWJsaC0YnW+WKLlS&#10;vidvx6EL4ISg78mclvGUy48/zm//q3/Fqt3wJ3/6NY77hl/5zCf40KWOnfXrhNt3KKZzXNdw6803&#10;6HuR0q8jLFYti+MlKRlMqUhNwMeADx0mg8RqNGaMobLjnEkoVcOubQm5iiXcmoAPnpPlCXvzC2Az&#10;X8YLAO1DoJ4bnl23NIcHLC5e4sAfEW2N3pvRTsw2lNkYw3K5YlTXxBD51re+TZGJ2iFEyjIHSefM&#10;yrYVGwMymXqzEa5VzAKIuqpwrqewlbTHtKaqC/quo6pKfuVXfpUvf/lP2d8/EoJoriTYosj8HwF+&#10;SUUqCmxREJJjNhlz2Eb6boX3S5wtmM5m7IWOVdNzp2xZrTs6LEftBuU7zo8Uc1NI8LEzKDsSQUXf&#10;gLViIZASwec2kTEoRY7V0VJRjIGqqFDG0vlA9JF+03Nuvstisdjma1prqWsRbaSU2HSzbN4J63WD&#10;sWYLKLUx3D083C52g0pwcGUfKry9O5XAF0Uh59hJJmDf9bkSY2Q/sG0JaorCsOl64RWdIdj2+R5W&#10;SNtOOCQ56ipXway2WXSStlE8WxCMLNAhBJp2ta3+BB8oM0leK3F718owmUxQSrFYSTXcZf5eUqBU&#10;vgYTIj5IUpUaBAeznTnl3px4ps2iknjIyWbo4QAoDsaWeSjIpPwB+AyLXZ4H8rH0UZTUclyGmfZv&#10;MJ9vsVx64GL+tye5P+Lvh0qdkvgngIBwr1z00uFwsoFW2hAHDt8QrP0jKOnvfRWD9cBwfB9w/O55&#10;yWIcG7Orv9yLattSttoSei8JBLaQqmIIpAzAAw/wQTtLRD9TIXzQ8z8S5KgH/M6Z75ncnj/7+IP7&#10;wNZhPq/RZ201zoLJ9/N4XwOs977DmneBZ564D54iWVoLJpsnts5RBlkMJ9MJq9WKyXhCs2nQuU13&#10;dHgkvBuE7Nq24n8V885iWEjJF0mfIxPKqqKwVgioxhK6Duc9ujAYJadLetdazEgzqdj50xBeY8zW&#10;Eb4uEtpvuHN7wRtvvM213RG+nGLLGbGsIXmSc6jYQXIyIYSACg4TArtPfwxqQygMxlhAyMy6sHgD&#10;IRqsVkS3wQRH7Bq65THdeslsOkKlQJcSxXhCUVTQrADN3mTCr3/hn/Llb7zGV17b5+X9r/ILz13i&#10;Zx6fi3w/g7gYe8qy5M56xdGmpVl3VBg2MeJUJFmNC57eNYyqMa7rsIVlXE+IbaRDolS6rttWfhaL&#10;BcZmYm6UwFXnnfitqnI7taEUo/aY/+Pnn+XiekN59RzfPLrFV26t+ONDRxHmdH3Pznwu566QXC9j&#10;7dazqu89q/WKC+cviGHs/v7WSLLrOmJeaCFl08vIc899gCeeeIKvfe1rdF2Xq2CSFThUOr74xS+i&#10;OPUEUgmqusI7jzZiCgoKC5TW0ngH1rPuIqGcUJiSd/bf4eoHPpztFizT0YTdac+7J4csNhvW3lNF&#10;z2KxYFeX4jiOOLkXRq5rR/a1yqV7rTSmlOqR847JdFeUhz4wGo1Q2mJcoC5HKK1Zr9es1+vsU7Wm&#10;bTtmszlVWXLnzh26thUfoJTEBy6T321RopwT7668ezchbBVIzWbNaDQmDq13K27oZVVtAZZS4ucV&#10;8/HXWgC2znyqGJPYI4SYCd25s6bYml7KXsLjPcK/yQrgkMGORp2mOGR6QHSOPt/XRTWWeCgvZHmh&#10;E0Tm0wknJyekqDh3/hyJRNM0uBCosiFp23UoJQ7nlBA7sWdICUIKxN4xH9XYOl/TucJptLRoyZYN&#10;Dxsme2tt/cOGokU6y61K2aFbQOywyauqihBPF/Bhsf5xgNZpht/w6b6/fdRD/S1bhDorikGAVkie&#10;BNhSxA+EKB5qUngRr7gcXZQg34cPe/qzwPGsVcC9Hk9Di+z+EZOAOaOlFa+VkPJjJro7JT5TRmuc&#10;72SOUQZjDZ33jwYAZ9p7D3r+R51LzSkYP9uYOjUoVVtaAaTtRuXUgkOdgqvTg7MFVn97gP3THe8Z&#10;wLrX72pA2JnbkCfI+z1OtFLbi+1UYnzvburHG1uMLF+nYf828AqGEvuwK4MyKRo8xsGmgLrz6MM1&#10;oXO4GCirmr532/JxioGubZjNphAd3p8SYdtsEljVNUFIVCilWDcbSBKhYpTBuyCl45RwKhGU7Bol&#10;C1FLSrsXqbxX4FOiUhqjNHVRMq5HxBg4ONinKAPBzbjrPX/x6g0+97PPE3BENphOQzgB14FrcO0G&#10;U1iSKqGsMFfPgTKgNApNNCUp7ziU1uA9ld6QnEf3jvb4mJFK3Hr9Vd58+QU+/pEPoeyM2jYUsxHq&#10;3BN4M8MGh2sbLs93ufLEFQ6+8xJ3liP+6IW7VKNdrs0DqBUUBUVKdBEar+n7RNdu8EoIvVUq8EVF&#10;6SQzTMUEtibEhAstiYgKci197GPPE1PiG9/4BkUO5zbWoKIoyW4vD7h26TLRB0ptCCmiWs9+mvF/&#10;vvgu//jmq/xv/+yf8OlPPsk/f1bzhT99k5szePLJK1y+fIU333gLhf4GvgAAACAASURBVMGaAvG+&#10;kes3RalKPP/Rj+C8Z3//DqRI8HGbQyZ5lAltDEVZcHR8zMniJIOrEdoqNu2G0WhEStIKU0pag9Di&#10;nLQVYzBUVUnXtrIzVGCqmj4krIpUyuBdRLmG0hZc38z4h7ZkPL1A6GBWOcblbcajHrd2tGnEUYi8&#10;ftSS7IhLxQjQEBzJJJQKlNjcCouYwooHT4wUqsCmApvBSmEMKXi0UkxGJV3viCQ2mxXTSc2oNrQb&#10;z3RcMhlVbDaOFA11JdwyFwLOBcqyZNN2Wyf2ui5ZLVdEJeBmIPoWRY5O0mWOuFFYUwjgioFaK5x3&#10;BMSmQZMoC4MtDCFlI84kPJbt3JWyCSoqZ4cmCltC0rLrNobgE0lDSF64VvWIzXrNuDJyznWFLcf4&#10;3mO0RyFcOe99ztETxfHhqpFjmhR3j09kA6A1MQSadZP5bQobI6mEQhX0ydMriFpjoiYYg712hZ1U&#10;siLRW7YbQ6wmKo314DX4zDHTKZGXOKKKkt7QB9alQtsVurX4VFPqFk+dJ2KpugOnnBgl7cN7KFLq&#10;B754ZJfiwVWbBz3m33Q8/AEicViukHs6qyOD8Ie27dmzHcwUtkCcqAkqUhqF6h2pNDQpUqeSuTM0&#10;pmVZFfTesosiuTXKTkkRFIektENSkWgiyiScd2JQHCMpCF+J4LGqgAiGnGFbF+JF5iuSXZBSYKrP&#10;E7qIKht8bFCpJBlBLWp48Ykza+Tp+KFA6hEcuLR94Pu+f9/RP+UOsv1JSlAF8JXHpYRyFSZZknZo&#10;C8RIyoj/rF3DIDq7F7z+3Yz3DGDdD57ka4WsLQ82jPupVbAe8cBn7/nCnLrxqZjAB9rNhpgNCzvn&#10;aNZrhny4woqnUgyyoxioit57ei+PUxSFVK1QWeYtiFxAZsxtwoCOWV2hT19QCJHe9SId7nvhy8RI&#10;URaMRiPKQgwonXfbzLYYHD4FXr9+g+NFw2RWYHwLUYPr6NYLCC2agC4tFAXJVCQM3mq0KUSar8RH&#10;RbZnARskBiU0a2iWFN2Cozu3WOzfIKXAG9ev03vLaGzYu3SBcPAas+kOe7M5EBhbz854jE8aFQPr&#10;tuM7r32fS598ihppATnfsu561puOZtNKVIsxlJXBB43y0pJwMRH6Hp9Ot9mi1JMMtsOjI7FoyP4p&#10;VVXRO+G8kBLNupGQ7mIqogYHxMCVfsm/fP5ZPv0zT3BiFf1BwwuvH7BYJXy/Byh2dnZJ6a1M+JUQ&#10;7lFd0rabbfXir/7qrwTWDzlwSS60EMTfq65q6lFN14njd1kUYoGgNd45RqORVDdIzOdztDG0XbsV&#10;YQ0gIATx3VI2hwDHLMVXSlzKY5CFWiu64ElKMZlN8Zs1JwuR35NE0l0AKQQ2m5aTxYJxUTAZTyir&#10;EmsMKQrgL/JrtVbMcyW7UyZMhbQKdVYOyiYpYTQE5wg+0sZO3kdSAnCchxgYVQXRlmJH4RwpddlK&#10;QcKVh2MbkRBkoWwY8dZJ5IQEPSTcEGPAxUTUGkXK2YNBHPdlZcyk/KESlHKLTDNswrZO2kphSFtl&#10;U4iR6HpSOG2L+RgIKMlgTIjSELLS0wJ+SyI3Rm8tXZxzrNdrnOsZV/W29TksHFsSs2whyIdOLBxS&#10;QkJ4NVEbpvPZaTvzzPQ3vM97xgMWIx89pbVYAzGAVlZMcX2PKyrKfnXPpDn4bA0Prf8+aOl/isPo&#10;iDWSFRm0xSRDqTy96jioE9pXzLuIUeB1pJyULBcnTGe7uFSimxXWWrpNjw+R2ha0bi3mxEVBGTx9&#10;7zG1ZbVZE1EUpWWzaBiPR4xsgxqfY9E6DtZrZtMZvR+DcpjCof1gI3F/4eJ+CPRDhnpE1NIjWqTq&#10;ES3qYz1GhQaLpzKCdCPS5ibHWr2fx3vaIhwM+OTYDPwjOYH3ZCHdVx79CT379vOj9kzDpwT4vscO&#10;r817YtdT2YJE4mRxgrEFzkkba1i8Y4xMp5NtyLNJkb4XNaKyeutxM4SWDllpIJOwNQaV2wlDP3qY&#10;XAfTUmC7yJAVGFprdA623XQtvetBS9iux3P9zl1efetdfva5y7A4kKy+rhEiurVoW0ExAluhijGY&#10;mkLq3qSkCClKZUdFjAavHeVqQVovcMtjbn3/dW6+/SZ913Lu/Hl2dnc4d/kavS354r//93z02uM8&#10;+6lPQrug12AJXN6Z4bW0vWZF4vWDY569s8Mnr+7gvJA0O+dpXWDdOlwSp2lTlJASm7YTQ0slHjBa&#10;m1O1Vl60+r7n5s2bWyuNVbPG4aCHhKhsurYT7tzeGG01pIBrN+hmxT/c2eGTz2i+8/pL/MWLLV+9&#10;Yziw55lemHD364d86UtfYjyasDPf3ZK9l6tlBiGD9F/nKqXd8ucSCZ2jZowRYCL3hVyjhS2k+mNF&#10;RVeWZQZajhg74ZJlUCPxFkLEHvhLQrwWawOlNSH2krtXGKJNbGJg3bXsXrhI2Kyxdy1aGVIEk8AE&#10;T4we1weajWXTtqJOtQqSwhiLNcJp0sbmnMysnlJJ3ouOW+83lSTZQGvhCJIi5WhG227oe4fWEoQc&#10;gkPFSG0N6+yErbICt2nbrXBEG4MPUa4FFL3zKC35jmJUGiCK7YEQ0NN2AzPw3aqywBoNUZITUhJD&#10;zcEMNOX3kBI5By5nD+aqWB/FhyuGQPKRFCM25WNBIrYbxvOZkJ8z0PHeiSO70sIfizGr82SaEZVi&#10;xPtAEzfY7PU1VFKGmoPVRtSRyIbHGI2NKbfvDFjD7oXzRJX/fKhOaJW5WA+ZBodWjNHCrYsGS4FS&#10;ht4FKCue+dRnqB7/0OmG4ezMOrTIHjrX/pc/SpdwhaIhoJWmTooiCXANGozxVC+9yOr2TdZ6w+Kd&#10;l/n4zpzdHcOq0XQji+sjd5uedeOpxpZ21bJqV4xnY566cokj7+m6NUfHB9w9PqGuKmKI7O3s8Pil&#10;it004/EPfZLqIx/jKFnKVKGCJxXi1fhAAUFuyz2yBZceBSEesdre8/jq9GP+dh0CN178Okevf4fk&#10;HVEHggpYZcQD8O+ASPTjjPcMYA3qmeFmHHbwcVDTnfGHumcL9BMc91ejh6dJw8/S/U8rWXgDIX1k&#10;CxZ3j9ksVwQvUR7DgrJcLEgp0jZSZaiqimUm7ybOKADze5UFQlybB25GGNyfy4LkRTU17AAk9PNU&#10;Cp0URMRvqO972k7k50opNm3Lpmsl0sMbrAn46Gii5Wvf+h6fuHae/u5tMfdsGoyx6NEcqjHYGo8B&#10;JYRIckVIhYiOEfoO16xZr05YHB/RH72DD5HvfvdF3nnnHXy/4akrlxhNxlSNZnVym8c+/CmeeuY5&#10;atWyvv0u9WyHcm+X6Fuee/Iqtpyw9gtc9JzEmu++fZuffeoytR6xbDd4NA7N2gU6nwgJooWm60lZ&#10;vYMxqIC0XpGqiU9B2ijWQghCcC4KbNdJzlVZUpQltdU0XWS9XlHUE0bTKVrDZrlkaRzfeOl7HB9o&#10;VPB86uIlPvPcOVYv3OVPQqAsa8qypu97ms1aqlghSPtRS9UopojrxFCydz3BB6q6ypy8uOXq+UzG&#10;ljaL+DStViue/+jzfPrTn+Z3f/d3cdls0gdPXdSEDAzAZJBPDmEW/zVbiKvz1pFZKZLRJKtw9Jys&#10;1zx15THKwmYHe00MYthapYBTEEKic4E+BEL0BAep1NiyymHcp+RwGAiompSkHSeASypIMXi8k4pT&#10;YSU+prAWHRVFYRmNxrTNBnKVa7MWc84QhXPk3PD+RXUb0RhbiuN5iFS1ZFWOxmMxam1OMNrkuooC&#10;LGRSvooCsLQC74LsiM9wQoa2l+SunaERKFkYYkr0mW+0zUtLiZDEFV5pI9WfHNZNTFht5LiEQAgJ&#10;m4n1A/kcNZDIBWiFEElZhTy8NlEUDm7smj7JvGGVpjASBt8noKzYuXheTE2HiS7PESTxdEKlexa0&#10;+2dIZTTBOVIEiyUqsaAppmOe/tRnmH3il9h6ZJ2ZYFOecP9rB1jaWXwFUTtqBXHTk1RBosQkS/z+&#10;H7F88wXW/SHHxwd86to1zmm4tWjQqWZkW5zvqErLct1xd/82587tcHnnHFWpoVmhu5ZN21JYUAT6&#10;vqU0BcvjI27omicmu8STW1x47n9m79lPUvaeMYnGWGw6rcjeh694wIL4g+OhKP3RHbph/R8uwnu7&#10;yIpZ6FgvDrj7ygtYpEAhLfk0LE3v6/Getgi3u9tBnHrGu2P4nZ8OaW24UM58Pn1h299JZ36+/XXn&#10;cbl0P7Mlm8MFsRdjvRBjdm0XW4X5bErfdZRlgVYqq59ExTYYjA6LUYxiRDkajWiaRiTXCHjatC3O&#10;+8xlyeqlM685xJxxmNWDwYvU1VYVXZapnzpMQ49wfXoPf/m91/mtz3+G0ib08pC4btHTPbAjQnUO&#10;M5mjQyT1LaRAn5sQSmcSry5QyeJ7jbFQlzWvvfEmL37vFXbO7ZFi5PbxChciz157knF9wsHNt3ji&#10;8gVuv/xt1tMaXU9RrUePai7tTKnLgrUraLsGbUa8e7xhf9lxcWdEFxSNTyzbyEkbcF4cpX3wnDQd&#10;IdbS3knZKJKUk+clwiIM/L6svOr6jvFkjA8eh2M+m2NSIsSOTbMknRxjSsuoLsB1JD3hmWu7fPZS&#10;zfdvtXz7+gnp+j6rO4GD3fM8ntv8Wmt61zGdTGhch1V2m0NpckWidz1Ga4LytJsN2miuPfUUy+VS&#10;gsNjrjZZIYsHAnVd89bbb/HWW28RQuDC+AIxRSFqZ8uPRMptOnFHr0e1KBBLWdhTiqQovjJGG8SL&#10;Wia3fvCKSiGDA4UPEZ0StZHSR/CeputxIaBVQiexYzDGUhTlGTWPYrArGDZUHiHDD1dvUYjDdde1&#10;ACybDWUtWYSd6+m9Z7NeU9mCwprt/eOyAGDwwRl4j7ascwC6uMcXOeomOEc9qqnMdDvPhCDXR0rZ&#10;QDQKB0r6gaePnUJuyaUhaDeeAVdSvRKKh7Q7pXKq8zUn85c1lqIsmI0n20pbIoogREsIdEwKFSMh&#10;9MScCjG4yKtckR5MEshzQIyi1hQO3GD4GbfNQo1UvV3STHZ3GO/tbJt0Ks+vg6JQPp3dzd5HZFYQ&#10;YqK0SrhEIZCMoipF6NCaivnZHepp8X/bg3jE+sujV/C/36NTnpQURQ/WRdY+0s80ujCw2ND8xV/y&#10;1d//Isp6nrz2NJ+49jR3br/DWif27x5Tp4bjpuPW0ZJqNsdMhHKxW2guzMZsvMaUBSftBqtgXFeQ&#10;YDqaYIBF43njzdd4Qhva66+yc+15vNW0XcPM1rRBGHdboL39+CNKER7xS49czdXZilXezG8vyURT&#10;TOmSFTsjo0ArdAA1ZGL/N4B17xDztVOseraq9NNUBKT7Pt/3on7oXxRa0+bFcXG8ojtZUkRZ4Lpu&#10;A8gEXFdlBkkyMS6XC7zrGY3HxPWKrh84HXmXGyOFOp3SxMBQzAcHrlBZlkI4zdUHaSkJp2gwQQy5&#10;/WKLAo3i7t27tF0ru2+t0DGwCQGNpm06rjvPCzfu8ti5p3GLY2LvMLbCBH96Yadsu0CgVCq3T8Tb&#10;SKWAsjDeGWOqhBpP+NpffYv5bEKpAvW4AqU5ahzfe+sOsVlypZwxHY25kRKHTUfhIqrtGFclhU5c&#10;3ptxtFqQEFfqNYZb656dac8mwKL13Fk0HDXi+aOMoY+RNmSPpaw2SZC9U9hWHYd4nOB9jmdxjMcT&#10;qqqirmuq0Qj6nnGtCe2aTbfhZL0g+YJgx7T9gv/ruz2vHF3iNz/+GJ+/UrFRY77+n68z/d6BZL75&#10;HmuF79X2G86fP8d6tabve6w5Nctsu5aYo05ccIxGY37585/nS3/yJxweHjKdTLG2oO89IflsaiiO&#10;3M45+r5jtV5htKiAfBDX/hACzvf4ICrJ1WrJZDKRe00SegVExYjRZcYTp4Rt7xzRezn5ShPRkCJW&#10;BUwCnyDk/1MKBO9IQRzrXd9jrJXWY66yDJUfpRQ+idePz23toihIocf7QCJRFWJsu2k7TnKuZvAB&#10;jMG5yGbTsVyt8uNpyqrI1auc15irJNPJWPzCtGIyGrNaLjFURKW3SQhFWUqrlpQ96hLe9XluFwWT&#10;PwOuBvHBdjef3586Y9lgjXAuC1tIRFV+/LKsqMoSo1W2/EhYIx5KaQCLtsT1LXEw48yWFybPA0ab&#10;fNzStqp5WrnKM0dIWZ4vAFplEOY17D5+lWJc02u2xHWUtPoBAZb3sLN+cCgxvc/tSYneKVUkeEcb&#10;JGowDXDqHjQlJOX0qBLWexvZ8Z6PsujxWFwyRFOi6xrbHdG9+QKH3/0uL335S1AVNN2GkVEc79/C&#10;asOsrNA7gba1hNUBkUhRGhYnx+zuPs7Hnn2at199mf2TFmzBZDShXa4YW6EHJNcznc+ZjRSjacH+&#10;wR3Mn/0ho51LVB//LHG8Q9+cEMoqv1LFg5ffR52fRxh9PgKAZUeJ0+dR9z6j93LtayPXnneBIolT&#10;ftiCsvfv+KkDrNPQSnWGoHlaQv5h46dy291fvXpgK3Iod2cOQSYlj0YjWPVMy5qD4+s47xnVNeum&#10;kb9KifVqhdayYIUgZpJHqwafq1FD28FujRc9q9Uyt0yFCB8yT6WsSiKJYpgaM6fFZFWW9xIcK67C&#10;wv0o6xFt24olgcmtsyD2BIWy4B1tVfD/fedVfv75DzL1x6gE3eIIU48oUiBsjkXGawrZT0QvKea9&#10;Ax/wbUtoVqSuxbcbWhVZHh1wfm9OCD1aaZpNRwqJ6Dxv3VrQptd4+rmnufL0Ne7cPiTeuc358+eY&#10;T0ac293hyt6EV96CpCwET5sM7y5bnn9K0a8Myy6wf7LmpPWgNcYE+oj4URmDj6fX2PbUZhXJoNQr&#10;CglSds5x9/AuZVmyM98BFIUtGI9GRN9w0ns2m4bQBNrxFJoZi7rmtVeus7xmePWNQ/7vF1b85d5V&#10;KHawRYkxms1mhfc9u7tzfv3Xf43f+Z0vsmlzEJ6CZiPRNXLuI5O9Xbq25V//m38tnL3JFKU066bB&#10;moKiKPP7kHazLSxlWWbTUUtVVoxHY46OjxiNxMy073uquuLj/+Dj3L51i8OjQ5JK6EFSH2WRj2h0&#10;DBgjPJ7Q90QvVaCYAC2scJ0iGp0rr/q0HWkSKYqh7GBwKfylU65USmQjTI2LCecjKUVCkhZmkS0t&#10;UuhxRLq+Y9N1koepNW2IuK6j97nFmOkDQxi61kYAcllK6HKCqiyyd5gh9gXTUY0P0j4kRUpjhG9F&#10;wkYBeE3wWSlIrmxFQsg1mC2XQcDdPbWefK2Z7INVFaWAI2tQQF2W4rXWtUQsIcGkHlGowKpvkQBl&#10;uZdVOjUpJSSKJBEt0Qjn8WzlTGuNLWzeQIDyEWXFmV6FiDEaZRLJWs4/fpVkdSbqM+DnbWVOpVN8&#10;s31v97VqCgwx9sQIylp8CljXYc2YqqplI6a2EOvemVT9CPP4f9n4SpS2HjqlcBVM3YrlV7/Eu1/5&#10;fd789p9z1Cx4bG9O4QtU33H96ICbN4/ZeMP5y3O6vkHHyOXZnGldY9qa27f2Mbrg9t0VJ+sV1pZU&#10;1Rh8pMiUCBc8znXsjSaidkyed7/9F7xzY58P/4+/zbVf/FX60R4quG036cwnGen+bzzoDT6K5P6I&#10;P3/IvwDKFDEEMbRVoDDYZCEGOhPf3z5TvEcVrLOeF6durin71yh+WOXqJ33vpfu/yOj5/2fvzX5u&#10;z846v8+aftPe+53OVKOrPOCy8YgBmxAb6DBIAZqLVqRuWtBSS1Fuchcl/0AURUoucpGbJOooLUWC&#10;SDRqFDV0d5oEM9kYKLtsytguV9k1n/kd9/Ab1pSLZ+19ThUeGKrAlL1Kp847nf3u37TWs77Pd/jm&#10;90BGo3fo0O3jY9zkGYdhx7sYB1FyTaPshK9cuUy/WQNIS2oYxQDSGHxBVbaLhQ8eUqabzbDGMkzj&#10;rt1TVWI0mc099Eoc4dmZKSqlaKuKrSJzNpthrCVuohDvybgwQD1DRY0zFu8cTz7zNc7WE3s2Uc8W&#10;bE5PGE+u45gwzRzT7EG3T4gKnTyZjKo0pqsw84o8OnIYCdOIeuUFnnj7w7zw6g1mR1eYJo91I2no&#10;yX7NRV6g79xF28Q7P/CDLA4f4O7zzzItT9lUhv39y+RpQ2UtwwRGRXofefblV/mxJw4JWTH6xHIz&#10;svGZlIW7FrKinjXSRikhs6E4mGttBUnIwh/atrDGcRQjTq1oGzGrHMaB/bqia1tWVSWmq1qRJpHu&#10;1/mMX3jiEf75h38EV61ZNNf4yvAcn59WjM2BIFODvKdFO2e1WvLrv/6vWC7XgjeUe94Uh26FkKXH&#10;cZQCXiuqqpbrG4M48ie5d7q2wzotHkzl3nGVI6fMJ37sE5yfn/PpP/r0Lvz5wYce4p/8k3/M888/&#10;z3/0Iz/Cpz71KZ557pki6Y/ELAWBKU16XYrLFCOxtJV9iGRkIdcoXBbbkMl7pilIgGxlsYUHZbVF&#10;Kb2LirHFeFVr4VT1vsD5ShEThHGSCJ9SmKg4SduOhI+BTbFfqAsyF70vz4tiGHqU1lSNFJRt1zGr&#10;qxJDNPCud76D9WrFrVs3qJ1j1tZo10GGceylbEgJoyXuJhpNwAmCl0R9mUvbHyWJCbmIDnYFVtl9&#10;bRclrRRWS7BySrmkLAhiKKa2ispV5KhY7O2Rpw1+mkjKkeO9BWK7wcopye68eHrpkjWYd/Ol3vmC&#10;5VIAq6IIlLatlvQHa5kfHhC2c478EnYtIK1R6lspvEoBmfXuNbQx5BSxJqNyIk4BlVwhz+f7/qWU&#10;a5nXfv27cSxrx/6kqMnEsCEf3+DkTz/Nzaf/iBN/A20v0a/hUM9Zni053fRMY+bhyw+x2EscHr6N&#10;w+M5s7rBT57DZsYzL77M89e/QHIVi0Yzrc45mCtUgr12xsHRAUllTs9PGJOj9SM2jlw9ugrxhOf/&#10;r/+B/TZQ/eg/osqCjMJrGFD3xrcVgX67MOtvPXa/85vcJo6Aip6UA9YZdHKoKZPImFpD+M5Wqf6t&#10;FFhb7sQ26mOL5kh2k9m5st4/dHE33/XzFX8hd+ov8+iWbtHu1nnNv8mQtSL7iMnyuzxIXEwQY9EJ&#10;RSAz84nh+m3SRojJxhiWw4aUdOFvwGLeEf3A3nyGHwamknuWs8Se+NWyyPS3RacQTcd+I7tAowhB&#10;EAo/StiviiI7j4jpYS477RSlPTF5zzCOTMFzvlphncOHQFPV6KzweobymWQDyWpssizPez795a9x&#10;7WPvJqeexXyf07Mz5odH+Jhxqib1I9aKlURlNRQ1ma3nqL0Z061XuPPyi9j1mvf84A9zEp9ilhXO&#10;9YTOMI6W1AeUdWz6xNn5wOnNY97zkR/l0UfexjNf+XP+9CvXuX76Iq9cv03Kgb5qiSlRxQ2np2s+&#10;96Ln8cOOzXJJH0YGLCEq1BRpWotRI0N25K2zdI4YJVlrWTvIwhOLSRN8LG0smHVzVJLFo0uOD/3A&#10;h4gq8vWXv8Z+3RKiZ207LBN9M+dLXz/m//jaMe94cMFjD17hH37kUV78ynV+1QQu/JrKamysSGOk&#10;s3OWZxtUKeTYIjncawNr7ssqQxNDIviRqqrwk+wIhVMVJVxZSbslpkgcAk3T8tv/4bcx1kAU1CT4&#10;kR/7+I+Q08j//i/+F375l/4ZP/PTP81Xn3uBqNbkMTHZCnJPqysSkUfqiUV3wHBxDGnNclhz0Q+k&#10;caIVYhk+JhQBYyumEAsaI0Wj04K0SPRtpm2acm+m3XGNSZCapMDniHEOlGITIjkHOtsSpoAOiblW&#10;zGvHxaYnePBJ5odpHKXtnRMEKYI6a2mAeV2TUmKxf4BOiXnX0c/2sPtHrNcrOuNpa4dScH5xgbWK&#10;tnZsVheQIzZLOLHSuvjSiXpQNjMS3AvmHuld+vk75CdrUfEN3tPUUihHoJ8mcfVXDhUFPcsxcHy2&#10;ZEwGpRIuTegsBovS+tYkpRgnX9A/cQYXhDDu4qByToVEr5gqi4o9KQUwDuU1eEOaN3BlRhVmrNQ5&#10;C2NR2WG9oc0D605isdQ2KmdL3i8o1/Y4UZFoDCZYkp+YZ82EQ6HRJLIW9HxXuqnSeYRvtFy/5cYW&#10;+XztynIP66wGh88rbF3hJgXXv8Tm9pMMWVOtLmFqTz1ztHPLXtdyfjpy2NVceeAArKY/uUWlEzeP&#10;T1mOkaQtlx+8hj0/EyPa6LBVxfk4gjFoK1mdj167wp455Hyzgm7Gcp15YH9OnTKrmxue+df/ko9u&#10;bhM+8U/R1R6egNM1NrYEvSJqjwmXQG++zRn4mxXQu3/9TW6WkQpUECPjYFF4gktEJaIjMb7mPp5y&#10;LlSX/B1xA77pBdYuLPS+z+9Hsl7/+b3xt7PzSSlhCm6eCydKnLG3yhtZPi6OjzEJrNKcn55y0LZE&#10;H2jqmvV62qFZ3eFBQSY0IUhOl3zskT63IsawUxRqJRlMU/HD2nI7UsqELD5DOivQpVAtkv4QdbF0&#10;EKn3Zhhouxl102CMRZUAaR8DbdehVBR0CUfTtPzhpz/Dz3/svTgU1mq0gmHTo3RDmHqRvodI5Q6I&#10;Q49RGmcr/HLF8a3rDMc3sH5Nd3iEz5of+PAP8Pk/+VPe89hjbNZngoYMgatpYJzXGK2ZdzOGBGb/&#10;iHDpYf63//XXuHPeEzNUrsJuljitqbuGszjx7z7/RX7hI+9nkzVZGUh560gkq4B2u9skFwvrrdfQ&#10;ToofpfUyjBKiXFUVqpz3ummwVcVTTz2Fcoq6bnZqT6dAacUDU+Cf/8cf5A+efpF/8fnn+S+bObdO&#10;NnzqSxeoQRa/Tb+htcLBUyBBzCRCkpBw55w4LJeg2HEadxuO0v3ZWTfMZnMuXTri5s2bdF0rGZFK&#10;vebfbJ+XzXpD5aRt2HY1X/jCF7hy9Qo/+5/+LE888R6e//rXKQ8ZSomDtykBzLXRHO7v4acJbTUR&#10;zWYYGYaRrfFvApw12JgKhyuiFfdtiMRAFKV2xrjWOlIWdNZoi9OikvV+kksVYLPZoJWiaVv6aSRG&#10;QXpmsxlV5WhiIqLBR1arC/HYchZCwGjDrJvRVBUHiz2cM4IcNO4xzwAAIABJREFUpcR6vWE+n9N1&#10;HdM00RTDXaPl/u7ahpQi0zSVMFlpnWmtCCkTo5dWGKqcK4tSxdZBaay+pybMhWeWciHeFsUoxQYC&#10;xD3bNV0xiM0MQ884DrtcSRAfQKU1eisCIqGK8jIl8VBS3HOuhtfGhOgMWQunr6kcISiG6JnXNQ9U&#10;Hctqw7xS5H7Nqm3Q1OwlB8MGo+3rZO4SCvxtx3fAwvX3ZRgVqKxm2Xva4YT++gt0TYOOPd2sYtZ1&#10;XLtymcrCenlG3VoeuHKEGno26zXjsOJ8tWHTT7hmhrEVGJjXDrs3x2mNrTuicdw9W3Lj5g20ypyt&#10;zjk62OOwabh7fErIiVevX+exq1ewOnP9lZf50pN/wtuO3s3ioz/FOBq66JlUJutKkGuG73oV6N90&#10;/K06ud//8Tf7/J7b+xs18mv/fv3LpxJJs43CEEAKjcjt/eSpq46hH0nDxMnt2yVWPqFTJmSPUlBX&#10;Fc5tVU+e6GPJFCz5ZZMvEyhFWSbePEllrLakJAsbhSS8LcJ9jBili+dN2knOU5bg2uQTe23HcrXG&#10;GMfe4SHt6Snr9VriQWJkCgFN4mCxYL0ZSdZy6/SCr758kw88ekBlFXXtCMNA1UTCsMYa5ESEU1Eq&#10;RRjGkaQdlx55G+6xR8Wp/vyUzXpkvj/jvR/+MLdefp7Hrz1EDIHlMKL6Yzotlg8Hl66QlWW1GZnt&#10;XQG74E70uJzoVGDWajabDZvRQT3jpTsX/M7nv0y9mIOtCMMKqyu0MyhlSdneK6SKl5ArEvddOLY1&#10;fPCDH+Qzn/6MBNwasTOw1tJ1HavTDYMf6Jc9KhvmzYzR99JaNIHKROpF5HEuePwjT/DTP/gOVJ/5&#10;jZOGZy/uEiZfzGjFHDYnYQXb2uFjoK7EKDOEwLu/793cuXNn1+7d8qlyee/WWqy17O/v8+yzzwHQ&#10;dQs0UhhaZwu/SY6rqiuCj8xnUlB88Ytf4vj4hI997GN89rOf5emnnyZnjVaGpBKiNpM2T6sy86bG&#10;6owxlk1MrPqRQdQY8kxmIUcbJegZ5Y80D2XjsNfNMdbSVyPDNIJWWGfZjD0+JXQ9RyHh195P1Nso&#10;qJRYr5bSqNTSRiRnQkpYV2ONYxxGTOFaaT/hJ09GLBDapmE2m+GK4aLWiqEfSKXNllOkqSpAokxC&#10;FEPRYezZrNY7ArlwOxQgFhKS47cVFyjIutiiFI+74kOX033zVhGhbFH5bQoF3DO7DUXFKu+9JSOx&#10;OKZkeaa0NV++N0HlAiftskuRTaAoFotUPSSqtoYpkkMm5MzS9/zUhz7IE90+//6T/x/54g7Xrl5h&#10;8ZEPc1En+gka4/D3I03flmvzurnzTRQk/f0fcqIkn7MnGQ1mTrd+lhe/+CTPf/0l9jqHd3vY4Dk/&#10;O2GzOuVw0fDgA1dpdcSOE48f7OFmV5li4tVbdzjvJ0kGmDyBQNM61GZg0TrOh8B+V3NaWYKCZYr4&#10;zYaH5vs0tsZ1DW0t9//DD17FnFwQ797m7Pd/C/P4e6mvvB0zrsjGk2jQ0YAa+LYk9u+Nbzn+Vgqs&#10;+x3cX5NBVMY3Lq7emAf4deXVXxj3K/SkcJHJ0SjYrDcM00jVVIT1GusDJ7duszebUVL5UNYQo2Ho&#10;11jbMgxjCQwOKGPIIRYn5iiLVPmd25ZDzOBqXegR5TyUok8I7OxQNCGhqlLfZVBCWr5YrWURsmtR&#10;9SgNxrLuB2xdsx4GDJlZWzObz8hZcTZseOrZF3nPI5dxOdDNWiYPKkQSG5LTaG0LSd4QlEHpiqqp&#10;se0MyPhpxB1aqnRGjIm3P/FuluslQ1Ac7l+mvWq4uDjEuoZZU+OaTki9aaLTkUuzhjAkjFOcbzbk&#10;NKErS8oGg6Vr5nz51inXssGgqKuaFIR/5oxD6YoUROK+ddS+X4UiMURr/uSP/4SUE3vzvV1W3OHh&#10;IcvlEl/4N845NGVRd5qjvQVBNRyrNV98aeQ/+6mPs7I9v/PkZ3n3pTkfeNDy5J9nfu7nf57/59/9&#10;e/w40tYNsfDkxmmUSJsooc4pJb7v3d8HCl544YVdNh6AdZJrNo4jm82Gz33uKYzW9P1AVbVURgjv&#10;0zjtwpSD94RiPjpOoxh3Wrhx4yb/5t/8FrNZV86BJbtiRhkTaIvSmbnOdFbTVJYYB86WGy42I1Mh&#10;o5MVSgmZVGiACaty+bP1sXKlhUVR0BmmmIhZXNK1hfV6XVClluUyEIIvCEyxKyFhMaQYsEaQHKMl&#10;VmrYbGi6VtR4RmKotmT2pqqKPUeGlGi7OU1VCzqlFDAnBAk/D/2GHL1wF0eJq0pGFWd8MafdhXIJ&#10;MAcxklNEq+33CuG9bL4kaFnQKyX8BSHLF1d2a0WUYI0hBo+fRETQtS0oxTgO0vYok1NOxdV/mwBh&#10;St2WMnErcDFS2G5FMaBw2kjskzHkqBiCp9ubEVZL/s///n/k5Pmn+dg73sb+Iw9yvB64/IkfZ7I1&#10;w+ixTSs5jK8vnr7RPMl9c3b+Fpyd78rxDQj+2+LVGQaf8Mlw8fxXufnVL3O6HDm8tsfSJ8aLM65d&#10;2me/a3j3ow/z4SfexUHb0FqHMwZXN9w9PeNwNuPO6RmrybN/6WFsVXPz1i1cjCyOLnN7ueHG2YqT&#10;8xNOVhtMJW3cxhhmVUVIiaZqSGnEmcyjlw/ZTJnwwpc4e+pTPPKTDzHkhFEWlSIxK3Th/35v/PXH&#10;35qK8BsVWa//mTfnDdz/d/4L39DcS+RWWhVFkSaHyPL0jPmlA8I4sDm9gNETx4moQVlHigE/TeSc&#10;drB/BrwPjNMEJbF8GyybygRsnWWaxJ1ZadkBp9KiFN6DvsdBK4pBHSMxJJROxISEilrhZG02GzHa&#10;HAZCyvicpeUBjH3PQ488hsqRaX1BiAPG1bTdPp/96ov8w4//IFon9qqKGBJsf4ffoMwMZWbS484a&#10;pyzaewhniDJREYzFdXPOj+/iV/CBj/wQL/z5V1iOgYcfeYj57BoX/UhVG+GY5Ih10qLr84QOI0pX&#10;NNWMKYgEXyI5AjNrOK9abp9dsFdb9mctEyMxKUxVMXpRXcbCZ7p//7+NBxHk5N75tyWIebVaydd1&#10;liia2Yypj1hjSXHi53/2Z/nt3/s0zyfP//zKhovxDp1O/MunJ/6LH73EZjzmlXjC5558kspaVIys&#10;1ivqukIhWXW5mGjGGDHa8Ju/+ZuC+iz2JFsui7x/i2a0bUcMgb29vWKoKUXYYr5gvV4TkxSWWwK0&#10;0UKAVgq5n4CcdYlbCSgNzmhC0EQStdIobVAkDp3hcNZidWIcJo7PV5ytByYftpQgIburjC0gTecM&#10;jTXCOTPS7tRKfLKqRtR/UzmvwhOypcAIpJyoKiHETiU70VnLlDJT8IRx5OjwgMVij5gym35k1rVE&#10;MqEgY01dY41h1rXMulYUkTHSdQsuHx2Bgls3bzHEyGw+JwTLxfJcntEU8WPPNA6QE5LTWwoXey+c&#10;d4t+RvHfENVh2YTFQoTfzh6pIM1Kq908IikCesc31WSJClKlFVieda8UdeUkfDfLBmzntwVsBYwZ&#10;KbIyRRyjVPlZuUISg1Qc4ZWgpj4nPvlvf4vqfMlRN3JpbnhoZkh3Tpieewn93ndTdy3TapDUgkLa&#10;307LW0RLKREn3D9bv8Yp63v11bcoQASRDEqjtKXJieMXn+XkzjGqOuD67WNu9NAwcDjVPHHtKh99&#10;4gmeePQh2trRzFqyMRDg0uEBjz3yEK/euMFzL7yIJtC6lo3TrP2ai/M7XDq8AhouHriCefUmUwy0&#10;qsH3SzpnMU3NwWLOXnvA3Rs3qKuOyjSEPDB+7g+Yvu/9+Ee+jyYorJqYjMFm810vUvibjje9xfp6&#10;xOov73X1xl/a+8D3e4txFtfv18wWOePHiXHT4yrH2PccLcSAczGbobUuk5xIR7VS1HXFMAxM08T5&#10;8oKYMsa6gjjdH4UhvycVY0NtxENIXNxL0VcKteADYxAHbV98rwSiUbiqAjTrYQBjGCYvBQeCYPXT&#10;JEWggkcff5zZYp/JC/eramdE2/Dy6YZX7pzjlSZrhdESGOoMokxCkcIGrMJ0DbquoLLQ1NB2hGpG&#10;yAbTNpjainmmNjzyzncxAufnF9SX5iwO5iQtnlUAm/WA9wpT7WNqjXWGafBUquYDT3yQd779HYTo&#10;US5xcOkAay2bdc8weFw7w7QtPknLJ8Yo7bbXFe6qoJEUpKGua3zw1FXNJz7+iRJRFPBhoirIh9FG&#10;XNUz/Nq/+jVu3rzBIQe8tDT8d88f81+9vOTzh+/mf3rqmF99RaHWcPfWbfbmc7TWtG2DqypCCOzt&#10;LZjGEV9aw1OJU2qahmEUxMEUTzOjDXVVE7xHFdWZMVbQDuAd73wH+/v75CyWDfd4ekKQTinTdjNS&#10;ghgE/ZymacclCiGTQFzDUyYGz8LAflthlLSvz1YbVr1nCgmtEHQlZwygyTgNs6aicVYCnJFW9ugn&#10;0Eq8sEr7rHaOrmlFIdu1xCjWFylKa9wUnhxIwLkzUoT2m55pEhRvvVkz+ZGc4k5dV1cV89mMuhL/&#10;q2kc6dq2tGEnUoh0bcv+/h5NLVFKQ98zDT05Bvw44seBFCPjJNluISummMRKIoGPZXNS2pVb81Nf&#10;jIVjzqSysU8579SHu/tuW5AUYvpYCrqmrnG2tFvyVuAj3M+UtteyGJVuW95bf6zyurokOcSilo0p&#10;McVA9AFjHB4h12sfSZsVwW+oaovXEzFtuIbCv3ILP3nGGKhrd4+Zvn1qSsvzNRjVDtbb/dj3aqsy&#10;vu0alSCHyJ4/YTy9wWYKnJ1foF3LYtZinaDIT7z9cR67epW5NRwu5rRtS921zGYdhwd7HO7Needj&#10;j/Dxj36E9zz+No5mDQ9fOmR/f87Ur+jPj9mz8MF3PMq7rh7ytv0ZV6zC2cC1owUPXzpkZgxhmsBI&#10;zFMgc3O9JL74JTZfeZLOWXLWkCaSCryZuMd3y/hbtZH4KxmJFoL5Gzrup2Hdxz/Ydue2MSs5ZWII&#10;tHWNdoZpGmlC5PaNGwQ/4RrJUWvalvWmJ8YgRowxUDc1zlVMk6BYkXscIeccymi8D/cpCYur9Lbo&#10;K4VCiJHgPX0Cq6HCFLJuKYasY7npSQinY5okNmY9jGilcJUs5Cj4gz/6NK11NDngvMfkREyG0Ue+&#10;8OXnePvbPsIUA0Y5UhbUQhuFUgbVZiKRrBO2cmUHnfHKkJqOLnhy2LB/6YDq/ILT41MOH3yQq488&#10;zPLOLbr9M5qDS8TzSJg8RjuMsSw3nmmTSNYQdMY1jmkYefnVlwgqExSElKjDwEMPXKU/u+D27TvU&#10;C8/lB66J7UU/kIqr/bZFde9Si+fVNhJnNpuRk6TRf/krX2EcJYJFK0qr1WJw5Jhpmobj5Tmu22OK&#10;mouDFtVr5qZCzQyvTBU+zqlnouqKIVDXNevNGkrLRThwwpPqNz2Tn5jNZruoFzEOnXjve76f2XzG&#10;F77wBZq23bm5d21HLLmCf/zHf0wMkUuXLzFOEhcz62ZsNuuSAWjpNwPOVTt+UFW50uqLpGik5ZQT&#10;PkZqk1k4jckJlRPL1ZK7p+dsRs82nnz3pGYJoq2qisWso3bSrJafEVdw49wOaamrim42Z5omlqsV&#10;Pm8dx8WEN5XzhSrk8piorNvZZoQYCDGQVcbHwLyqsM5hrKVuahbzBSQpbCQUOu9MVCcfSkJCJWgS&#10;MI5j4bsFFAnhtstRKq0JCVKQpy8UHpRSmpgVOUGM/jV8I7ld7hWIIoYpm5HyXqJCYqWiiCC2BXQu&#10;RdMu7L60tVMUI98dgiY9Q0EjiwJ7t2EoBZmSriSRra1DZsiJtmlZHp+gYyDXkHpPHj3GKBptiKse&#10;pyQn0avdlu2vzqn6HgerjG+sHtzS6VyOpGnEHT+DGU6Z7e8znK05OjyEsxOcnXN5seDhB65x5col&#10;Wp2pmoagFGiLsYZx6KkbR1NbNAk/VMyahllVUTUVrXGMU6DpKlzdsby7wO/PsK4iq56jgw5rapQx&#10;rIY13XzBZoicnJxwa71iX2X881/BntzB718mJoVOikxAfY+D9TcabzqC9e3af99YQVj+7Zvxhr7B&#10;79dK74qgLTqggL3FHtoKKXq9XuGs5eDggKZpQCv6fsM0juScdtyPYRwx1qK0pm1bQgy716ybmqqq&#10;iCnujjuWybVM3fcMSYujdNgZOhYKSBZzUeektdS0LY+//e045+iHXgKAKwda4aqSvWccbTfj4PCQ&#10;Wdex3vR0i310M+NLX/0avixOGUUMqfAypFUZUk3SM5RpIRtRcoWJJk50cQQ0yhnQiFoxZ1brFXtH&#10;hxztH3B295xp46lsjVIa70cykc24ZogjVdUSciaaTKgSJ/0ZJ6szQoqEmBnXF9x85WVSiBxdukzI&#10;cOP2Lc4vLmSxLEhBymmHVlHOdwhBHLatZRxHuq7DT56XXnyx8G8KioAUAVskwnuPLmIFn3oqYzFZ&#10;4VRkGC+4cJ7m0gK+/hX8NHFxcUFVOeqqkiJLwd7enny+XqO02vGwJJxbngvnHM8++yzPPPNMEUJM&#10;Yk4ZhKuUUpLcwrpmb39PopdQLBYLaQsjlgihFJFGW2LMZbGWYwv+ngFoLi2otqmZt7XwkqLn9PSM&#10;O8fHDNPWc6p4LBV1rTWGWduymM2onEUr4VxVVYXSimEauVgtyTnTtR2uoFSztsOWFmmIEs7sKre7&#10;70OQAimGuCtYYowM00AmY5yEP7cFyfOTCEqMEWPPvcWCrmuL9Ymcv+CDtB7HidPTM/pelHubzZpQ&#10;InW2QgRQYnyaEiFlUlY7x/qUZcOVkFimyXt88ExBNk5TCMTyWtvnVa5bIMZAinGH2Hk/FQXhuAuU&#10;vn9+254LidC6h2QrvW01bxWxsaDteTcnJOT8jdPEEALjONEaR5hG1rFnzHDR90SnmSxMSBFrjSZ8&#10;Sx+s10+Uf43J9bt1lB18JmOCp1WR5Quf5/oLX+FiecG1owWVURw1lsO65dJij7p26MZBbYlkjLbo&#10;qMBqFvt7tF2LUlA5S+0stTUsZh2PXnmAx649xCNXrlDlRBrWdE5R28RD1444urRg3lpaZzna2+OB&#10;q1e5cfMWr96+zcZHdF0TXcYf3+biueeYmPDWYaImK/93fSb/3o83ocAqFoZK75Q232rczzu4f7x2&#10;CvrmI5ft9u4nFbvd9fbz+78H9/EIShsgCIyB0ZoqK7KGfLLEH7bkKbJYR9x6RDWaMU+QAqvzC9mx&#10;EvHTQOMMNmdaa8neY43Gh4latWQPRDFVHcdejA5L4KxI2gPWOBSGnC0xG7yyTMqicwSVUVVFdBUD&#10;mhHFMHk0iq6d8fBDj2BtjdaCZihtmc33qOoO6zpqZ2Wydi2hnlE1DT/wwffz+KOP8ZXzDa9cX1Gl&#10;Cm0zsQqElFEYAhGUxpqM0Rm0IuqaYDuisaTkmUwiKUdSLVjhxqi+ZxonmoceIu1fZdxc4JwiB2lp&#10;eRR3+8DZukelhFVWNvvJiK8YRTWZIiFaRmW53fecjj3dfIbVllu373D3YolWFPNDI5ykIpWXTosU&#10;CUYbWfidw1VuV4wN00hIEZ0rsgdjFROeMWeUNug4cbAZoV9irGLwFXZSHEVLSHcxIyhtGMeRoR+o&#10;nGNvNqNxjn/6i/+Yhx64Bln4ZjEKMhWjKEmtdVjrcFXFxcVS3pt1O5RDKQlHtsbRVA3Rh2JFkViv&#10;LnBOozW7QnoKA+iAqxQ+TsK1UpbsIZkBlSNrb+iqhqMqUdWJg2pONa25c+cuy1HaYwrIypDR6Jzw&#10;2ZGdpmsSD88sbfT4HJl0RsWISRoToNOOualolaYzloOuo9Jw0FU0Flpnaeqavh+KQjHjlEJnjyaW&#10;iBkYJ1HgqpxpreHKwT6dc9RG47Qm+cjefI/Dg0NSzEw50sxatDa0dQMZrl+/yXoYGFPCbttwUYog&#10;hRL7lJx3aspWg0oT4DEmAwGih8IVS1GKGJIiesmHySGTJtkAxSQmqT4lNsPEFBJTzAw+cj5aJt0x&#10;RktWVubGnDFK4ScvAdrIfbRFsHRBYnNRJSolxP+tnYfWhpQhoYnJ46OkLdgUqPTEMJ6RcsTkmjEm&#10;ztYj+73iaF5zuTJ4q6i9waa8y1XcWtJs+Xdq265EQscVejeBqvuwtu+N+/FeQRhzFrVtTpGN7XBf&#10;/j3u/uF/YHW2xtSWlD0uBt77wAMcXGo5aAzz7Wam68BaMBpVbQUWGm0btOvQtqVp52g0tda0RpP8&#10;yGq9xrUzzjYjp8uB6zdPeemlW8SLwN2zM5b9Ga1WVMpx7jNfPzmjV4r90DFva95xeWT6wm+iekUd&#10;LOd6YD/WcizIfLr981YaqtzvWqkdZeONjOz7O7e5+JYH8wY+v695qfsLOqUKCVXtuFA5yoSplWLa&#10;9Ny+foOzu8eo0joc+v6eNUAS09EYE4vFAkAI7gWl2Aw9ISe0NcQQScXxmgwpRMbg8THiUyRkicbw&#10;KZRsuYA1lhCEfG2s40Mf+hA//EM/xDiOglptej71h5/CWVuc3A3TOFHXFXVVAXLjkGVyNtrQNi2f&#10;+tSnuX7jOhuf+fPnXiAZR4yeSoPa8TrMjrR7j3wv78Noi9JGikVV+FVWiPdaa5L3pGHiysGhnKtp&#10;pGpqhn7AmZrrN27hyZKJV9AjV+wTjNb4sqNXqpD8jUSwnJ2dobVmPp+zWq1Yrzcs5guUUuIQXq5t&#10;DPf4K7rEtwyDBAxvFzBTTG+Bcg3jjvcixo6OQU2o9hITNUFPYDVjdZl1slTTLWwRI2w2GymyKgk/&#10;/tVf+VVeeullqrreHcc2sud+wr2CnU+SD55xHFFaSdh3llZQKDmKRmuGcUCh+OVf/md84AMfKAVD&#10;2HlXba0cpmkkRDGTpJjbOucwSqFioDIGV1nOlytW674Q0+VJ2dqFZAQNUzkza1vquqJyjso5Uvkd&#10;rq5wTYW2BmU1VS0fJzLGOUGyuhlN28okpsVWwRoLCtpZh0+CwMQU8eNEDAFnDLW7pwpUhR+UUmTo&#10;e0KINHXD2Iu/WYglOsoYLlZL7p6csBl6qqbCWMn2CzGAUoIk14K+KS1yPecqqqpGa4M1ogA0BX1D&#10;ybMshPS8C1lPyMdTCOKAn0V8EnNm8vI152xpY/vdveZjZPQlML64xW9pC9v24ZauqXc+WMWDqzRo&#10;c0FuhYwuiPZ2gUgxlVgdVcQOmlDCo2trYByL6vavuZC8xRbZN3NUCZbHx6Rh4trBEV2JplqGgXjY&#10;cfnyFRaLPaqSjdo0Ev+1nceEg+jx00iKXtrclKzYnEg5cnZ+xsnxXVLwzJqK2ipM8oRhRTfvMBqa&#10;ytK1FeNqSVqvcMOA6XsO55rHHnkXvbJsbl9HL08JRFplWcX7Y3Dya/56y4xyL79Zh/V3XmB98/FG&#10;HvJfvDnur7HytjVYFpfsA1GLBDqseyplsChUSqiUdu2lpmlkYq6l9Vc3DT7ITZlSIoRI0hJ34aqK&#10;nEVVVruKtmkkxDeLd41PSQosCqqWIlmDdVI4DePAfD4npsTzL7xATIm6rktOnSuFiUErTdM0vPe9&#10;30/btsWCoKJtG4ZBTA6dcxweHgri4xb82XMvs8mGmCI2e0ySVsRrkMAy4yuty6IkSJOK8qBjlOy6&#10;amlLZh9Q44QFZosFXmWyyjRVS4iar379RTxJ8vVK6+zq1av80i/9Em3b0nXtbsFwVbVrW6Z0Lww7&#10;pcQ0jVgnLVlrncSuFM8glNqZi96/O9kW9VurBK01/8lP/iQPPvAAACFIVp73njtxxYPTGR9TK9rh&#10;Dsmu6dNtdJwIx2FnD6G1ph96xmkio1it1lIkxYixdrdDGoahENu1cJFK4ZCz7KKquuLRRx6VYrgo&#10;0TabNeNQOGPaUNU1n/nMZ3jppZd2Qb/bKB5BIOQ/UcNJcacRx3dNwpJoncEHz92zCy7WG3xI90KE&#10;yzkS5yzhae3N5lRVhbOG2kjSQD8OQhDUmikE+nFk9J5+GOjHgZQzy+VSWnJZOHG7diyZGBObcSxI&#10;YsAXqwqrDbWrSN5zenoqx14KUgnvHun7HhTUVc3qYknf9/gYmcLEZuw5W56x6tdcLC9EfVk5jNWE&#10;KNYNmVTUg9uMTyPiAi05h8a6UrhYrBWjU200qExWEqSeSaUlmwgxCTNNaWLM+Cjob1YF6SlbZVVU&#10;ibE867v29o6Dme5D9YXwvsWKUipxUAU1y1mKs50Jac74aSKGki+Xt6HVhlwijhqVUesN2xQNGVvY&#10;/7VE9tePe9/+XoX17YYUzBmvAg+9/VEOrh5x+fCABxcH7CkLU2C5WmKNZT6bM58vRImr1G5OcWXe&#10;SFE85IQ2EMlZ0LGcI1Vdc/nyJa5ducyVo30ee/AqH37vu/mB9z3Bw1cPOTm9Q1db9rqGNPVURH74&#10;Pe/hQ29/nAWJto6cn6559dYd9lXCbVZEElWESavXHdBbeGw52W8wRPedmZX4RiJX30JGK/8vHlOF&#10;jKs0pNFj2gqnDdlYTNUSrGMdRV3Yb9ayYJUA4RAitq5YLpeM44SrakIUDlBIJUxWG8hJvJxyJiaY&#10;QiCUiTWkJLFPhYCKUjhrcVVFXTWM48DFxTlf/vKKYRho24YMVHWNVrpQSiToU2vDzRs3WG/E6XsY&#10;ehSZ/f19QpC8OwmLBl3PeOn4nOfvnPHEJYfuN5iqkmy6ocfYCpWMzO4qkdFkda+tq2IgbWswDco5&#10;bMrkYUSnTFytMHNHDFIMKWW52ESefeEVIesbi3OSzXf71h0++cnfFTVczEXp56mLc3Xw4oZvjCkL&#10;YzEXrSpBEvwkxUZV4aepOKtvC420K6a2N4Uq5yvGyN07d+j7vvgNGVarFXt7e1Qx8xMHhv/63dd4&#10;+rTl/37hLn94t+fE7bG3STskahgG9g/2SzalHJd1FmMcwyAoy5XLlwkhcH5+zjiO5drJcW0tPnKG&#10;973/fVy/cZ0YAjEFQb1KZmeKkWEYeeaZZwoiVhfCuC5cPkBRkIxIzAFnO6wpLek40upMreHuyR2O&#10;L5Ys+4FYuH1kIWZnpUT0oTIqZxZtW4KSwWVFnCa8nTgHl/vEAAAgAElEQVS7uBBPLGNwxu2cweUe&#10;D+LPpQ0+ZdLk5eshCkIMrDZrMQE1sjnQWdE0DZWVjEBjDdZayInZbEbbdqyXK0KQaJrgPVYbji4f&#10;0Y8jSWUW+3v0d0cxA1YKZQ1aVSiVGKYRH5OgAiGiVLVT/mkUlbFiTaBEUGJJDMMoPlwFNZLrq6W9&#10;XEw/t9IAmUPkHq3qmuCnYoyrCsqm2BZT23vyfuuae2ajwoWLMYmiU4mVRComqkKe1ztPrJyFLB9C&#10;QOWMLveAsQ7vI9kaqspiznrM+QXq8lXuJ2WX2+abj50a6C/1099lY7uBLxKF8iBnQHnPfN5iG8vx&#10;2TE5BvabFlVpxtWaQTnapmE+nwuKniPGWPGj0sUmIcmJ326ulKLYwYCuOw4uHbFcrchk+mHgaH/B&#10;Q1cucfv2LW4c3xWAwHseffAaH/rgh7h1vuSTn/oMN2/dobeZO3dvc/XaHvtX9wlVhwoZ8Ki63SUW&#10;bGvwt9qQjcjuf2/4+M4ssMp4Yw/5G79azlCV4FrtDMRI6EeqroEQaZzj9OKczXoNKZVg2ETTtLsJ&#10;dttW2fSDFDhKMs28D8WOIeOMwdqKWTdj8IHVZsDHhC/th1gusi5E7S0qYYxkC8aUmNYbrLViJVC4&#10;EXVVy262EKLJYCxcv3GTuqqZ/CTolrH4yWPqRsKBdVm4TM16cDz94g2+/9H3oVY9BuHP6RTIwYMx&#10;svAm4WFIm0IWBZ1l555U3r0nZYxwajToHOnXnmSEn7CZAs++fMr1u2coo0BLllTXdWz6npdeegm2&#10;bUGl6bqO9XpD09S7wspaW9AQIaQLefhecbHZSGTKz/zMz/DJ3/lk8SRjJzbYFochBDlH08STTz5Z&#10;fIbkVqmKA7vqN/zuSeADX3yef/SOGT/30Yf49TuZ/+b3niY2J1RTxeQn6kb4RSEEQT2MxfvINIVd&#10;G/EXf/EX+X9/+7c5OTkRoUQpmIy19zh5KfEb//o3BOEJgYMDizYGP000TUNWCuecqEZTRte6qMuk&#10;yJKJUOGDl+urElZpVIaUI1pF5lbhSNw5PuHuxZrV4IkJMBmSxLVkVLEkyFgk888aTc4al+VrWWX6&#10;caCylqqbS9FR2plaa9IklhG58Hmcc2Ql4hBpe98HoGdRPm6jqoL3soMvYo77ffRSllZg13ZiqKrE&#10;MmLTb3CVo2sbKmvomhq/WZFTuXWztFtCiJCy2E2UoOaclcQAVW7bgMFZ8bDLzuJ9IKZIW1cFzBWl&#10;lXD8pPjSCgl+NkY2DqXA12yd8SUM+v4iZctqkj8ltLk8ZVLfpp0fVrrv2dMqFYsYjalqKufooy9F&#10;ZRE1ILy/1bpnypnKGsw4YC8uBIlLWzbqN54btwj2a1Sl2++9FVfbv8m4v8biXsu3XfV87cmn0MGz&#10;d7BgsVhQo1j3a1bDKXkaqY3BlnsolXa1wpDQ2LpC2QBaFMukiHGVWKdYh1dSeC3299FKsVqvhGag&#10;FG9726Osl2sMgq5fvnqVxdEhVBV1bcBmqvkVLl1OvOvoMq/uXYL5ITZCdEmy/nYXeoumvtUu/L0N&#10;z3a8kb6c35EFVn7tVulNeXUonE5VEuPF61p2/uOE2pvhh5GwWbPpN/RDz3K1FBQGISD7aZLdd8kd&#10;tJWjqVs2/UBV1ZhxIo8DpvBnnDFCiA2BfhoJ5J01hCq7ZmMMTpePS4bjNInUvGlaFOKD44pX0uS9&#10;cJa8OGTrwiWadR3r9RrnBEEJRhZ6XXyWtt5CpAmvLE8/f51f+PiH2HcNk4+EOFIZi65qMVDSUlxt&#10;202JkqO4Jd8mIClJX89ZWkcqo4yBKTL2G3TKZNvwu08+xYBF5wltLG7uWG825JypqlqKXZWIJMZx&#10;5PDwgH4YZFEDhmGgrmuMFcPWvuQMDpPw0qyzLNcrPvf5p7i4uCDESFPXaGsL4hh2sTRbj6xtC3G5&#10;WrFar2jbFqUUR/2Iq2qa2pJMi3EVnb6gWW5wm8DBwQE/9uM/xr/9rX/LNImaD8RsVuT0UhDmnPnV&#10;X/kVzi8udtyvWLh4TdsSyvXb9BuMtVROvKzGaeTg4ACFWA4YY4VjoyWkWFAKUe1tfZmsNeKhpids&#10;I63ICGircJVi4QxOJdb9ipPVhjEkstK73EMQp/Jc2rCNa5g1DbYEH2ugrStGjaCKKZGaSM5WooPq&#10;iqaqySkzBVEQbrmKuhz3NvbFKIWtqt0ynrIgZlMOgiSlUdDcuip8PLnfm7qhaRucdUxh4vjkBB88&#10;TVvjjOHy/r6Ys+a8K34whklrotFAQhtLSBI7pJUURcZYfEqM3iM1Z6Z1Dp0z4yStxlA8qKqqcNqU&#10;3qGj1S66R0xGa+uIweO0xbmaGL3YtBQbiVyumwxhESuZEICtylVAjKQUqjzDKgWk3Sr+a9Y66DfF&#10;miOXWC0gK/pxYjn0GKNYWIVbr4k5opSVjdP94y9UUt/6298b23HfIr3j/2di8ty88SpXh54rl4+w&#10;VcN0sWLRNizPIwddw37XiP2J1iTEm83ZClc1ZGPETsUFUvCk6EXJrYTjCKIulaxYS5cVWVmMs3R7&#10;mv1FoDFWivJ5Jwa3PrK/t8/hNDHWh+y1Ez0z4tvey6gNCwN9ylREsrHcf1hvuaF2l0o+fSu2CLfI&#10;wps1XvPSr2W7y//L5BiKUaIuroxhNZAU2KbCVo7RS0ElJodTkVYLhG+MpWkaxmFkM/SYkMTzSCnq&#10;QtwmQ7/ZsPGBzTgStUJlXZCFglophbNu5xsUinS7qmvJQkuJ/cVi19pqmoahH9jtgrNI92OZrKfR&#10;07Yt/+An/gFPfe5zgDhpOyvFWWMi0TheOTnn+umSS4czot/ISQsjyQ+SRZgzWGldKm3QZSEsJA/w&#10;EmydQpGSW5kstM60TcOwXhG956U7Zzz55WeIxmK9LOLWOSF6I27ZW9PQFAWevnbtAe4e35X0+NIS&#10;EbuDjDaa87NzFouF8LnuExE899xzEPMO9dsSzXdhvAVZuh8RS6WNO00T3//97+PrOvORKxP/+XuP&#10;eGU18N9+9mv85otrjsMRD248F3nDF7/4RVJORXhQ7VCWupIFdQuzv/LqqzuDUWsMlXOMo9/5Qm2L&#10;vRCC+D4VdNRaw0/8+E/zyU/+LuM4sd1NUgry7cI877pd7mHf98VOJN0TEpBxRtM5g4qe1WrJsh8l&#10;k66YWEqnWSHaIUAJwX3WNFgDKUp7rK1rNilhTY3VGmcdTVWjUpbg55RRJYA7eImK8TlL4ZJTKWo1&#10;JLkOEkhYrBhKgPQUPV0tVg+LxV5BFQN10zCbiSo0pcTBwSGurjg7P2O9WmJS4vLeAbkfqedzhn5D&#10;8CPWOsxsxixnLtY9Uwii/jWWuqpxthIDxpTp2hqhgVt5pkr7xYcghr3WlIiduHvutmHcxrqymdFg&#10;alI07M07FInVUtSGOoNRmmxAFT4VCA/vftRAbfcsQGbbitT3JjalirBCS55qEUZseW9btO3OyQnB&#10;Txy0DWq1YvIDtmqRvId7Y4uo/WWWme9F5cBfLDu2hZb8PbWaR9/xNhYvnbBcbVivVvTLJUezOc1i&#10;n4cfuMQDlw9pKktKkTEGrNZoa3GuJdmtsW8mBU/0E2EaSCkSFKQ4ybOjNT6CrlrmVUsqLX43M6jB&#10;k2JgHSMJhcYwqzsWsz1M8pydrjl96H3MHv8QOY8E7SBUYNLrjvOtfL2/C1uEb8xBf2v1gyokQlNZ&#10;piwqIau1kLZTxlSOi9WScRpFjRMCpEhdQnpzTqSsadqWunKcnJyQU2YYBjJgEC6VLTwiHwIhinow&#10;GzHuJBWCfUxstT1Ga3mdcUNVVWil6NpuR0yNUYrCYRiom5ppnOShC37XYrPWor0Yka5Wq53fTp1z&#10;MebUECaS1pxtRl6+cZv3HT2OMk7s5YIn+rEEyypUVhjj5B2WnXJIEaMM0QesluzFlCUyJJWWZ46Z&#10;xjp8SnzqM5/hfBwZlKMyhsX+Zd7/gffz+7//+7vrYY3Fa1FQRuCrX32mhOZaElJArTcbZrMZyxIh&#10;s1VVoiCHUtyMEVfO3dZvTNqlsoBvQ5NFpSi8qxgivrT5XnnlFabH7/BntwK/Pd3lQ2/f5+fe+xg3&#10;7n6NV45fxVXnjGPi6af/DGMcdVMTo/gY1U1TUClpX6WCom0/pqBpprShmqa4yRuDUtD3vbTUsiCl&#10;r7z6CpMvbUIoJqkSkVLXFe965zv56Mc+xjgOPPnkk3zuc5+T9rTWOG1RShMQFZJVEKaJ84szhtEX&#10;REmUS9JCTcU4F7SVYqp2DpAIHIMW9/XQU9dWCqositDtx7sWnHMoY1GuYkoJhp5YpN/bNuA0FQf7&#10;umFSHr9VTVojAH7htvR9T98PHO4f4IpwYdbOODw85Oq1q4zTwMXZGa+88AKrszP2Z3Mu1mdUzmI1&#10;hSCcMErTNZkmF94gqhxjTcwZU1XUXSeFXjIMw0jdNgzDyO27d5h8YDafM3mP1fk1womtHYcoLitM&#10;NUOR2Zu3bNYr1hcXaKVo6oaUM6thKMcok9SWw0UuzYuUpEWvtkhW3gXNK5V3fL8U004NrY1kO2Zy&#10;oSg4Ts5OGYae1jb48wuGvmfmDr/N3PlWXlDfzHFvzdFK8ciVqyxOD3nqxes8e/0VXNvQzFuOLh/w&#10;4JXL7M9nJO9ZTmt6oK0NmYkhrcmVCJlqZzG2xhiLspYUApBQQQmKmsXD0LoK4yrxNoyRiQghi8Lb&#10;QPaRzeoCvxmZNx3T+Q02o6V94qMM3RGN9vTJ03KVkMQGB8qd8Ba8Hb7ZIX2jSL+/znhDCqzXIFBb&#10;DkEx71Q5oHJCKwcYYsqFJ5IKj+cev2L7WrCdPP4qb6K8j/+fvTeLtSw9z/Oef1rD3vuMVd3Vc7Nn&#10;DhIpRQMJSLIMmwLkIJEsJ0EuDCNwkIsYuchFrn0R5Ea5joMMECTLcQBBUhAHjmJbii2SlsQmqRYp&#10;qjmTPQ81n2EPa61/zMX3712nJ1KWuh2L6gUU+9SpU6y95u//3vd73vohyq67cufP6wd7Q0uriQXv&#10;NFrJ5M9sHTmbN1weC5vNhMoj6uQcxonRi4HZFwBNyRpDZn9vD60tN2+fETLiOTGKrmlEPlGFoWR8&#10;ypz7wGYYUcVgCihdcH3HfLHYSUDeT6yGDar6VlTt8sznC/w4YY0wlEqRG6fkTONaUooYo+tDFfwk&#10;PzsMI1/4/Be4fPkyOSf29/eZz+fcvn2byRhUAR8Mn/vaa/yVH/lh9LjB5ETRHWH0ONdhgRQCmQHd&#10;tHI4U0LXAF5d4zugVOK8Ae2IzRy7vIVVmefWmt9+9mVyO0OPAyhLrgbzaRSO1DhNKMXOqBuriTzW&#10;zpPIbiJ7ZWPoulYKo5ywWEouNE46HdY4maJsWimmjAAoH374YR579DH+9b/+vXpJSPiu0kr4QU6T&#10;SmKYNmxOEjMNplvxqa/f5n53yPzePeLpd5gmh1UTxjXSucsyd2edIngBgcakJd+wwBQCRhuUNsJi&#10;Uor5nsWYhvVqqJ4Zi1KWvu9rFmFkmCJf/vJX6WfCe9qCRKFgSqLRiv/kP/oF/t9/9S+5cfMmP/+3&#10;fp6vfP1ZQg6kPGPC0ZdzdG/IuqFTihu3l5wXGMMkx6AUTJEFQUJDZS0RPc5lSlyx6PcZEqQSMXni&#10;yCqcCihjKWliihqM5O1hNFa7mkjgmbctTU6EsRC1JtRCVJWIVnJOS0pYbYhZuqEGzSp4ZtZg1hsa&#10;13Lf3feyv7ePKYZ5v8f+0UImbn2hxMys7TiYzxhPb+IahSk9y3ViHQVSqrRClcxeKzmOpp1t1Tha&#10;C13bMev7agOIeA19q0hhTQkjj99zmfPVQFaGvbvuZjOumMYJbUS2dM6RU+Lg4IDgA9YqjGsYp8Bs&#10;NqdpZ+RSo3tCoHOOkiI+JbZBzqpIl1i8zRaKwuiCUUUWUDlhtHSqOwpJJUJTSCVgc0Ll7X1ocHlg&#10;CobBttw+3fDoPQvmr69YnwXMYSS9iTW67VNsn6PyDNagMgpLYQIMSpWdnHmxt6G+L3Wk77bVbqIq&#10;UIcP1NbnmRMUh3nwHp5YPsT15ZKr08iN1RmtNjx0eMyDx3voxnJtmJiyoZvvkYp4LMPyjPOz1+n6&#10;BVfueRBlW3LRGGvp+pk820okmA6MRaWAci0TjSA9/Jo8ZbKxKAxGGUgrctwwpQ3ng+blWxO2c+i7&#10;7kfZQybWzMMcrU8YzB49Wwjwm7Xi7WTTX/ATXheF0q3fAr1Fmlfvwr69+x2st5yH7XTMdr5Izs12&#10;mOviPlw0IX83wvu7uYWcUNagcqEzjhRWNJ1jjIFiNWfXzii5SnVFptpyzhQn31scLLDWst6s2Ww2&#10;aGNFXUuCR5jNelbrNeebgbX3slpXGtcKC6jpWx544EGOj4956eWXuHbt+s6PpLdSUtOwt7eH9562&#10;7TD1Jdu4howYikP0aO1kCjLkGmSsd5JU45yE7RbHlSv38Df+xs/yS7/0SzIh5Qw5JV559TXOlivu&#10;6TqKn8TvURI5RelmVROuTlsSvXjWyOIDKKnIBJW+w83y04jtOmwsvHb1BbwPjKmIgbkUzpfnXP/S&#10;9Uqil4y+FCoBewrV0B12E1zbiSkQg7tt3E5Wc9XML6G7tTOFyI4qKoyBtpVO0bVr13dZhtI10kBC&#10;Kb2bRgRozRk38pzri2N+6t7M1Wu3eO6FSNGOw7ghtlLU9bMZw7DBWbtjTolRvzK3rLDIjDE7dEJK&#10;iYceeoIPf+jD/Pqv/wZ9P0Mrs+MxybUmnqrtpFqMAe/DDiWhtCPlzK3bJ9x//wNshqFCNZPQx73D&#10;tYITyCnTaKDKXcMw3lmIwJ17t8qwW3P19sETqyG/VPK6ht253gFSK1vK1hFzjVwjPgYmL6HbwjmT&#10;MfQwCRRVpukk4Fo7mShs24ai5B6YNTIg0jaWtm3EQ3J0gG3sbrKPUkjB0/c988UeOXoWiwWxZKYY&#10;KlpBJEuUpmtasK5mI97pNFPKLu9PeFka3TZcOjzEtT1Xrhg2UwBt0bpwdHAoZnOj2d8/2HXdVqsl&#10;R4cH+JhQamQzTrRtg3OG9XpFiB5rxJuZjXjTttgIraSXvR282D4LtxJiKRmjFc4IEJaQagRWnZys&#10;XdqsNCXCtJm4fXLKkw/dz34/41YGgUh+b1LPW14zF02s72/fdTMawuuvs5hrfvjJR/naCy+QYub2&#10;6Snj4Yxu/rA8b4rmeDGnn4sVxCjLqBOU+xmHkee++SKuaZgvFhxevky0FrSmuD20m7HZrJkZw+0b&#10;NxhCJkZPHpfobo/OGIZxounnAg+OEaUN5+sl02pgduUBaBtsKVhtSAqwGle2cvX3Yevq39L2nkuE&#10;pciEjpwn6UyBgPPK1mj5Dtu7UWDtngFvcCBe2KyRi2qc0ArOV2tme5cIITDbW7B+LbNZi9Fd10kP&#10;ipiYjTF0Xc9mM4gJG1Wzw2SVkbLwcaYgjCAfKjxS653fqBS4ceMGN2/d4sb160zeo7V0rsTIrqWA&#10;CInZbFaLPZl+k0JCY6zGuV78N0mI30YbpsnL59XbvVZYa/jOc9/hV37lV5jGqUoSBozm2s2bXLtx&#10;k/seOmYcNigiTWtRZHIKZDIpBlKSle3WJ1YVHBQa60RCzDXLzRklk2nKcOP2CalkMdlXsKVgDhxN&#10;27AZBgmxVtTwZUsudTVuTKVO612nLKWEKeKvGjZD/f9SOymQIqyfFBNN3+54VLdu3uLa1WtobWi7&#10;llJkbH/ads8QP1zOmWa4zavrwC9+5luYjz7Ik/ffz5WXruJe+zJ6PqNUY/16vaZxkrOYUuTjn/gE&#10;L77wAlevXgclkSe5ZKyqOAItnZ7nn3uJF194hYODI1arFc7K6ul8KdEzbdMBpnbvhAUmhnzx/oQQ&#10;0Mbw67/xG3ziE5/g+NIlfvM3fxNjLHhfCxeB2Kqs6IxCk1lN045L9bb3DVWOQgl/KYt/qut6cpFO&#10;nKmdaDBsda6cEiELedwYw9lqRc4F2zhm1pJKZvITOYlUbpsWa4xETuVM1zpcBS22bUMMiXnf0hhN&#10;azWzrsFqJFuvb2q3WBO8eM9CCFjX0LQNgcxmGChFgJ2xghObtqGkTIoRozRKSZFltgbzLeHcWDol&#10;94zSwhHbbNa08wWtM2SlueeuuyUbcj7HVV9krvK9N45pMzBMXqaE68KxlLzLLR0nvyuUlIJY5DqR&#10;FAxdi1aZMpMMRTk7JUU5pn2LPE0y+23Der3ZnbeYEkkbSiiMy4GrN67j41PMm1ZgozKq8qd9kn7f&#10;u3D+bNsbj8qba85p3PCg1tx1uQG/xq/OWZ2v2CzmHC9muH4h6RcUtE7k8RwfCxjHMHms3mfWWvxy&#10;yXR2RvGnXDoW/+KYEi5FStjQ5czN117l6utXefX6CTlm7j0+gPkBxwd7GOsY12s0ETT4HFmNE84Y&#10;Dh74AGkxl4WzhqAkSspeVIDestvlglfw+2vb1R3vwvrhPSmwLh524SbBthiW81JBkN9lB97dDlZ5&#10;y5fbGyGSMakGQXiRXpx1hJzQxnLQLzh1LUP1A3kfaFwDSjFbzBjGkdV6I6DLpsF7ITRrbZh8YDUM&#10;bIaRMQbytnVHZTOVwmaz4fT0tH6msstdk88ngcvBR2bzVmQTa+TFYGRqJCtNjIG9vT2GYVOnmxr2&#10;D/Z54P4H+NwXvkBMibmbs9kMtE1D27TiK+k6KJEIoAwhFV55/Sofe/gyaINrG4EqFvkl0Rl660fG&#10;qLKD4hUUWkvRZYyhVEaP04oyBIppONsMKGMJwWOUxmhbJzcl+Ljve0KMGGP5m3/zF3j66ad58aUX&#10;dsVOCNK12ZWL1WvWdZ2AXLlTGOQsHcAYYiWl59o1yjuiOsBm2OxYRCULxHGLoCilsFYTTzTn/Nf/&#10;3qM8Piv8r7/7WX4rPYgjoDcB17s6/dhUYnyqxPkzzs7OGceJru8opZLblcY5tcMZxJBpW0fjGo6O&#10;Gs7PTrl67XU+9rGP0jQNL734qgBU63E2WqOdrvsjIMyUMudn5/yf/+SfsLdYMEyDmMyL4BFSDmig&#10;xdDkSE6ZMUr3Qm9PZmF3/Eq9T4uS30zeSzfMGDpkerRrHFMqpCQ4DVWE85aLLJyC1vUaEdmVLMd9&#10;eX5OyJm+6yoF/U5H0mhF3zTMuhbF1sPVCL5Bw6Jr2F/MxWMSJl559RUOD49omkYklRB2UUQpFwkl&#10;T5HJT0KEN+KDTDUDcSu/GwWa6j2L4tEyRgCjKiecsjRtK6ZlBboU8aQZJ94763YxPQZNVlJgXT46&#10;pmsdp+dLzlYrUs70XcvkC9ZqUpX7rAblNCbL+QpVt9tmEWrk+4UsQexa7sNZ17I374QVZw3NwT6v&#10;nJ4y5IA1DWQYlVwHfvScr9ecLc+xKNLkUVq9ZYjwHR+f7zervstW3lpZ1QPWNg13a8N6dR29XvGB&#10;e6/wwo1Trly5i4889Tj9fM581pP8QAgetGM5TFw7O+XG6YpnvvMHHHaWB45mHLaKQzqWyxN0a3Ft&#10;R9CFYVhTxsDV169yer4C1XD50iXuu/sy7nAOybPeDKyHEaMz4zSyGgaWw4YCuP270U1LCHIxGCXP&#10;F9T3gDJ8n3Qwy+5/31hQvht7964VWO9kCtsCErc/Ix+7ptFr84aTtINXvkeV8Y7iUe48MYpSlJhw&#10;xjAtN9jKudHOEleBG6++zmI+Z+kcPgR5iGotRkNgvVrXNr5knG27FZOXF3/MkICiNJktXFBtVd/d&#10;vm79Y7kUicWpLB05hsLTaZoGP3lmsxmL+ZxHPvAIP/CxH+LTn/40L774YpVvpEBZnq84W5xjjKGt&#10;tPTZTPwmW06KhBpnppiEZdTPefm118F8DG0FfJlKFhN+SRUiqSvtWozuRityku5KygWlhJultsc2&#10;RJQ1oBqu3zolU/B+pLUtAk8stK1Q5n0IbD3S169fx1d0galFmRTn0l1KdUoq1ynLtha3pfrPQoV3&#10;bvfTWofWCq0kBmUcBpqmRdXwXecc2hjOzk7lpVZN9YvTU4bVkmZsuO/xY/7DH/0Qv/WHZ+j1KYMr&#10;EET2aiqbyloLFL785S/XaUIxH+eScVq8Xq4RtpOpL8ppkk5T2zZM3jOfzaoUOFWJTiweEigs3buY&#10;xIdTVO0GA42TLqDWGmcbgpZw4xAmrNMCBE2eFAJjugPJ1BViSRF0wrbIknMhY/6jD3RNQ0gRo6B1&#10;DY3PTDFDTqQS0MqgtYMtfFNr2hodFHMSj6BWGOsoSks4c0xQWVRWafGtpCTXV870riWEQN+I0TeM&#10;I/P5gsNLl1mt1ygEXLqVkNebDTl4clGEKKkLbyb4b5+junaTSk4kcjXBy484uSmxVTIuqhBioul6&#10;Ob5ti3YtKUph1jgnxSqwt1jgnOP8/Jy2kRdhRhHOTskxEqeJxmhi0eA0KStS1sRUoE71ZVTtkHeU&#10;+sxJFyCiSgsJJcYJnRNHewvml45Y376FH4bd800puUjE+6o5X60pao+MEvP898jzLW/5TXn7P3t/&#10;e8smt5QsvE+u3iKcrviBxx/j5dtLPvaRD3N8dEjZFvnWkWUEhew0/fEhdx8ZXv7Wi6yzotcNN6/f&#10;4DF9N3cPmgPf0Dd7RLUh+4FXn3+FzfmSs7PbqH6fdmFYD6cYFekbgwEO9/cYhnNu3LjB+XLJ+WrN&#10;GCP3TIZ50SinSFYzU5aQIrHJ2G3F8aZ38vdNN/Nd7Fa93fbeSIS7z1yQ9+AFnkuWgGOQDoc1bx/2&#10;DLzj9/8s21uUQuRFrq1GhQTGiOw360TK0Zrh5IzTaze5bFqWqxUhRhaLPXKMlAKbaZSJnfo5JaOs&#10;8nu05OlNKRNSFh6PFnPonSLvTmGqjcZqWzPFJKct5yyxM/mOJ63rO4zW3HffvXz8Ez/OjZsnfPKT&#10;f51f//XfYHl+LrlmWjw23/72d3aE4GEYiCFW746t1G4Jmtau43y15sd/9MPM9hxnqzXHiznT5Gn7&#10;GQVNKooQS5V2C2QhR5dtzqESY7vRCkOBklHAuFnT2oZlHLl+copxjg9/6MM8963vIGKcwvuA1oau&#10;k+BkbTR/9EdfrIWR3fnyjJGwZGtFMtueyxgjfZaL5vMAACAASURBVNeDkgJYa+lc5ZKleG7Ef2aN&#10;FSmvaWtMTqrFiOWTn/wk//xf/Asxl9fcuJwzwY84teD26hL/3W98mR/6oYc55GXCjW/R6GMS4hsT&#10;Dpm5MwUZA23bVtp83p1rW7PppEjV1ZdlySWz2Wy4fOkyPky8+OLLKKDv92Rfchb+kdZY4y5Mk0r3&#10;bPKBpnFkn4Viby3OOpEmjUK5Oa3t6BgoyTMlkRgFiqt2hW0pEmlUdjZ6RYipcqGKXC9GiaylDcUp&#10;Uha5m1IqkV46dKn+bNs4wiaQY6R1jqwUoxdpzJSEMxpnnBScOeMnkS6cc6QUBQHRSQc3hCi/vKAf&#10;rLF4P4DSTN6zXC5JQaTxYZrq9WSwzkkeYBIeFylXJEShbJcO2so1mTMlRTIQkX3ta75i55ykLkwe&#10;FWVxsLd3WHMsMwcV+LjeyPRvzJHNZs1yuUQrxdHBPk7DMBSmkjBKPHQ+JHKObIOUt9FKzgrkNESJ&#10;+DEKGmdx2uCMZvQb5sYybwz3XDrk1aN9Ts5OGadILhqVIeRIqoiHafL4DlTfCQPse70m3/QmvTDL&#10;9P7Gmw7PxWOzVUiS5rxtWSSL7jp+6PGnuHq+4oFLl1DG0LatLB5zJhWFdo6jo33muuXG6ZqffuhB&#10;Dmcd+43m+ddfY6YtXdOgNcTscQHMlElD5KVXr/ONG1f51q1zju+6j48+/gSPzW4xbx17ewtM06JV&#10;4fjokNlsTilnLMeR86Axo4fOkopYK8Qmod4wtHBn+OFt9v0v6PYGte09uKjfoyzCt7kjt3+iDMa0&#10;NG5O1x7ISvdCdXyx2/XuFFhvlQcvfiOlGrysQFmNmwtgUmU4v3aTu44vsVmvWa3XFIVIMlUGEv+H&#10;rUWH7Gqo+XJaG7z3+BCJuQjIUWsKFQhZ981a6ah0Xc9sNpMXVJHYkrbr6si3jP+XIrRrVOEHfvAH&#10;+NSnPsU//Ie/gtaae+65gq43rNaG+WzB0dExoAQ0GiObzWZ3SmKMTN7T9x1d13N06TLPfu3rfP6Z&#10;Z7BNC1qYTLlOlGnrMNZJ1ymXiiMQf1msq2NVu1o5CqsljAOu0rrXo6/ta8NisZCuH9uiO0usUEx0&#10;fc84jrv8wC3rCCRCZQtd3fKrtmywrTdpez1pI5gLFPzMJ3+GvcUe6/Va8hxr12rbEQsh8Nu//Tv4&#10;SaSkXRyK1nSDYi+dcs89ET874sY45+wr17GpZZ3Fi+S93xmPx1GM4+IBo/rGKh9Jaz70oQ+yv78v&#10;na067QXimTs8PGSaJmLMzPo58/keTSOdN2M0TdPSdz3zxZy9vQWzmbDDVOVQnZ6eVfmzoWs6ZrO5&#10;MLWMxDpppWlVQZXEEMLO0/OGh2QttCTqZhuTIX6egqoSoBjFjZLiQ+qzGkNcFwYhBMZpYtxsdrmW&#10;jXM7flmuYeqNVfSNo2ssXePo2k6M7trS93PavqefzSjANHnx67mWnApGW8Zh2HWoBLdhqzlfSpW2&#10;6ygIXHa7hTokYI1BGXWhoJRSK5bE6CfW48A6BtYhcD4MbHzgbLlinEKVU3Qt3CR2qulaNsOGk7NT&#10;vPcM48j5cilTw2YL6RWJ0eTMrGlxRgv3qB5Drdj517bDDdbKwkXQKrW4NYaSI9oIB3har8h+ZDZr&#10;mS1mYMQHakomkslGESv9fygFu7dHKv9m/qt3fK7+Zd7e4TBsv61My+3ZjPneFdbaMK7P+egTH+Du&#10;/QUYh4+RojSmLibCuKZNa+5uIw8tMj/35H382KWeB23isbsOOVq0hLBiDGeEsmRIEZ9hfnSZswAr&#10;s+DUHHBmL3P01MdZrldshjVd28j0qdHce+UKd126xOHBEY8/+jh3P/okZtbTalnkRzJZa/RWqv6L&#10;XkV9z+29u5bfc5O7rr6H7UtSaUvb9sz7A5qm5+at5TsWU7sQ0z/nVt7U2r64Ga3RWrwasWSKKjiE&#10;LZKGif224/mr10XSMcLsKTmTEruXqzGGmDIxJZGdtKymc2GXzSZeI3nQl1J2LxurDX3f7wCVvpq/&#10;jTF1ClDkllRfEOM44ozhW9/8Fn/v7/2X/ML1G/zhF57h+vXrWGNktZpipUYL92czDDz5+BNcuedu&#10;nvnDZ+g6xzSNfPzjP879910h6pbVcsV3vvRZyDeFKFzPF1rCnZVraSyASEyl/rl1Apo01WBXqtcm&#10;19eVaTtA4UPk5u0TVlnzhc9/nsVsQYy1i6gU2gq53E/lArJCphu11uzv73NwcHBhkrDsgKJbGdrW&#10;Y7aV/EIJhCnw3HPPsd6sMUaM/1qbXW5bTAFjLeM4yPWqNTmVrWebJo+sVxv25yN/+6OXCOqEX375&#10;BUJqOdaelc+7qc7gvVDUU6KtRHelNbYWcSklnnrqg2zWG5bn5zspeHt9np+f1+JRcAcyHFKvAVM5&#10;YClJZ0hrVI0SGqos2LVyzinS9Sn1emu0lFEpJrSRkNjJhzvxQvJJL3TLa7ZdyTvCed4aXuuBiSGg&#10;lCAJSoGS1a7rB+yKY3KsMm5CaYFhllwjdEqh6Vr6vt11QbumJXi51iUgPaGtZbG3T6ly6mazwbi2&#10;6piy6BhHz61btyk5MQwbSpT7aLU83+VWxvpvO2fJMUlh7Modz55OshCKIneXAlgnhaAxLOYLkvfs&#10;tTNiyuA9epRFzdbTF1PagXM36w1j8NV/qrh9+xYxePrWUVxD9NOuoLJGJNyiNOiC0hbnmt3AhrWW&#10;7DIlBYwGazUlZWISb+e6pkzsLebsH+xzcj6QYq6pEArd2F3aw1QybjEnasv31Ajf/on6Z/g73/9b&#10;ecsXULC84id+9gMf5PDyMa++8BKLbgbBo+whTdsDBZUTjbPokvDrm0zDLVxKbJxmM6yZTObyQ/ez&#10;2D9gvr/HfLbAjyORJQpPW064d+aJceShj9zH4f4lHo23cI89RgmDDEK1LW1jGKcNJUsQ+1MPPcTe&#10;lXu4QcGFhLWKqEE1FhffjKF9f/s33d6VAmsrc5XaWlSUO3TymHBo8Tgg8mDC0SwusVr7nQS0G7W+&#10;sP3pvFh3NNRyoZhR9YstToCyNe3eWY0pFCUFsjWUMWHbDps1dJZ47YRDX2Bc4csk3p5YWAYv6AQr&#10;WWOrOjGUU0BpKSrGmBjqxblNjxFdVFbyzonR3FjLvJ/tUAoisdw5HvKyEq+OTEpN9G3HNHq++pWv&#10;8b/9o/8dHxNfefYrVY7aSoka70eJ/tAiAlijOL19i9XqhKbVdLOGJz/4OB/78b/CNCxhOGdv9Sq3&#10;vnaLl77zCh/5wQ9Q8oZCQywFQ0F1LbZx6BgpIZBCYG7F3DtOnl1NpsA56cSFBJ0t3Hj5ZeGGdXti&#10;vC6JmNWuIFLV+2OMJngvnZ96rqYQMM4xhYl0wazetC0lRLSSLqI1thrNI7pAax05BJ599k84PpbJ&#10;0K7tdjLjVItjiZuxxBh3kl7JCmMUZ2SyL3xjnPHT88Qf/cmK2bVncUUxNB4dWqyz/Py///N89rOf&#10;5drVq7htpy9lShJqedc1lJL5p//0t2RarpvRNI0wkGIUlpQymMZJsHCK9F0LOVCKojENfopoK8V8&#10;YzQpB6yS7D3vqwykkDtNZXwcQUGHofgNyXhc23IrJ1wMrFMhTUpMrToK6DYWEpaxwKSl45UBZxxz&#10;DTYlAgZMJ7ItpX52TVIViaENIJl7qVAnYyUmymmDtlKwCHes4LQjxoAqhWkccTUVwSiIRbMZJto+&#10;MN/bx9T7aBrXct6UYsqZ1XKFKYlcIrlMrKczQpjAGKZhI53FnHFWcjZRBTScTAJ2TSmilHRGS55q&#10;RqEmTBHXNEy6EI3HucLq5Bbz+QKXxSjeOFenbgshCjx18gOzfoYzjjCtcVpx6XCPs7NTvB+IJVKs&#10;oikNUWV8LBgn3TXX2OqJizitdtIwypKjgiQStgbM6AkqYiicXH2FvUXLw8cdN15NDNqRfKLpLXo0&#10;hCuFkiZea3poZ7g4cXHCoVDTGdT299vncEFhQUVUcVWKd7t79uIzdzsgceHJ/H29qYv7+yY7j1IQ&#10;mNiYH+YbPMsTiw2XHnmU0/NrlGFCh4a4aCEFWqvpVUeaJsxsn3H0TCmisuewm1NahZnPUX3L3v4+&#10;YbXBTB5VFH2zz6bP3PXA45jrr3F8fMTdD9zL/HDBmPfQ/iasWrQNOD0xjpreOn7iI4/g//p/wcoZ&#10;tM6EtqMthWKSWHuUq0rDG/cL/h08t3X6e/v1n3YR8JbGTrnz/XdjH9/VDpaqd1y58w1yRRcULSPz&#10;GI0iEcMGXaNp3q5T9W5OEb5zRKV80pwLxlpUkgJl8p48jezv7fH8y88zDINk/im1G+FXlaJt1NZv&#10;IgZ3MddGQvUnlW3mHOx8FU3TiJRXi6rdviqFviAdAqQYa9dFOhBeB3ngTxPPPPOMyHPc6TrIZ0u7&#10;DEJrHbO+57nnn6dpLLPZXHxeWlbkH3z4EW7cep1hCe2i4zwM/O4f/AGPPXo/XdtSrAZlKLrSpOu4&#10;ujINri3kKQiviW1Yb8FPA1MYgEyjI8tzyUI7uHTErdOBzjXEaURpu/PndV3HfD7n5OQEo428cJUi&#10;pUjjHOv1itVqSYyRWT/DGktMced7okjxLjKVdHu0roG3CKfJGsswDFhrWa4G5rM5k5/kemN7g8o5&#10;3p6TI9uS9vb45a+9xm/5QFiecPv2CYdpYpZaxpwoU+aP//iPWa9WNZA6Y5WVbqiTIOcQPE3TiMG+&#10;Zil679FU31I9/34cmPUtrRMG2eUrl3jkkcf4+te/hTYiORstfsFt/E1OpcY2pZ25PMbINI1oDVNI&#10;WJ2wecABy+U5Q5D2YbKQp0JJiqwaRlNYp0TImdZY6SBVD5NrGqw2EAupCP7BWUuq14dSettUgrqw&#10;0VpjMDtZuW1bul6QIuvNWqKhnKWtQc+SgFClxpQw1lU+FLu3mdDSRQLcxAmCJ5SCaVrCWBjGwjhp&#10;YjTEOBGyJihLKpEpCNw0ZeG7DYkLcu02tkftZHpdgckoeY4ZY9HGgja0uaDLRhhnKFbrNX3fycSi&#10;UjJB2vWkVcYH4d81bVPzCIVxVhIUXc32RZ5DuUBJCaWlc7UNcw8hUHKiMQgY1pj6XNIEBN+iVCc0&#10;b2tIU5IkhZyZSOisWI0B/dCeyPkXHrvf63X0tn/+fiPr7bcLL5tGj7xqHM/FfR5ygfnBimlzTh4D&#10;kym0NZGhKIXPhpgr4NJYmlaTsmFcD/R9TzefYfoWP6ywJZEqzNh1LQdHxyhj2dtbEMcNw9kpKmea&#10;7CgsoWRMNAzaUPYajg9bnvjw43zx8hVC1zOipBug71TNWf87WEj9BdveU4lQAcoZOVHVo5LjRAxJ&#10;qOBZoVV6axW5/fvvovgrKswFF2L9cvvC2I7qG23QJMZxJAXP8uxcOkuVW7SbllSI5FILrZwLsRR8&#10;ikxJ0AelSK7hdmLJ1BdV4xp5WRnJQYMqh26N77CTwLTWzGaCbkhJImGM1hQKwUths79/wDSNu/ic&#10;kjNFKdqmZRhHuq5lGAecs1y6fBmjYBg25DDRz1r6dYspC+b7ByQMX3z2qzz/8mt86KlH0Ii5eut2&#10;3J2SgvCCLDQoSlQQB0oMuOgZhxXBT4yTx3cLXrt9i9vnS5xuUTGgUCTSzs/2Yz/2YwB85jOfRmnx&#10;sMWUqkR25zw2TcM4jVWCaipzqMogtUjZEnhVPQbybq5+mSBhu33XXxwmpS6Bdtv2/y+PnrNb17jx&#10;0JM87xu4+mkOz25RbMTYA3ojk4svv/wytnrgKIhvSle5R8He3kIOWc2PXK5WHB4cMI3CadrKfs4o&#10;rCqQPE898SQ//TN/labp+OQnP8k/+B//Z3wQDEhKCevk2nHO7uTnlCIqF1Iq8qInYkym6SxHLjG3&#10;gZvLEY+h5MBEJBbIxeKVY6UzmyRYjllKuEbRNlZW47sCDpxSKGWJUdAMWhU0gm3IlfKdYiGX7XUv&#10;rCxVPXkhhl1eYk6Jpu1oW4k1UqhaWCTW5yOHh4f0s57ZbI4Pkc0wou1I23Y0TcetWyfcvnWCHwUg&#10;GpOCIgkGIaykI5wTMYssWnKdek2JktNODk85k7WpzKxUJVmwTq7DlEFp8Xkp2xCzQH1dBd0qJVO3&#10;fd/vJP31MLJerxnHgZIjwzhUn10UDMPFfztLAHXJZbeQ212LVdaWxWLGTyMROebbrnzO0m3cTt6m&#10;NOKshHNHW2ix3Nx49OUjnNHkIj5F6T7deQbvLBUXHpeqbFf7779yv9em2K4FFKXRbIBXguM8ZB5Q&#10;a2IOXJ8yS59oW49perCNRAlo6VqbOKFLZJoCe4cHtG2PbizGKDbjQAweQyKMG5I2uL27aLpeFsN1&#10;wjitz8HN0L1Fzxx9aRm1YTWccqwUlw7vw/cLPIqSVA0oV3eGtlTGvVc27b8k23tTYJWy6xnHlEkl&#10;C9qgFIyCQiSGVQVJ5ndEPLwrH+VNy6y31HJZiqfJewFilow1GnLm5rVrbNZrYQrVvywPsgxYdoHE&#10;hRqFEhlCICpN0TKa7op0U1xTA2BrBuB2b7cGXRC/zkWTv9Z655vYFmAaTcw1ULniAVar5Q7EGUKg&#10;73o2w7DLI1wulyLFIuHPi1mHVYrOWZKD+dERm/WGrr+LUGas1q9zcnabFK+g2gVohzbC/UFZKh5d&#10;jlce8T6IlGEMfhzYLJf4YUPbOuaN4RqKz/7xl7l1fo5x+3TOYpQlVF6QtYZnnvkj4WMZK+fAyeo9&#10;kliv1yI3hiDMK+dQSlcUg5WOAxcK8gt9+5yFLt+27W4KdLPZ8FM/9VN87nOfY/Jj/Ttvd/Uohpxp&#10;dOA8JJRO2Oe+yj06MDlFLIFZ16F214R8BmfET2adBSUdoILIX30/I8aEc5blciUdt3rec4o4ayBH&#10;utbyn/7Hf4t/9unf4emnP88/+B/+Jz72sR/ks09/npwKtm13bWwZBChsNmVnak9ZuiSFwHxu6ZqW&#10;K4sOUwbJZVSWFMTP5UthkzLLcWIoGaMLM63pnWJvr+fS4T6zvqtdIym2S0mUFFHKoQvY2pbPOUlq&#10;iBImmHGtwHW3lPIQ8CEwjhMoyeRLOQl8NIuk6pytRVBmb3+f+WLOMIwos2S+2Ceu1ty8dYvGtQw1&#10;K7NrWqIPDJsV4zASYsCPG3wOtdgTdEoIYee5kn8v1A52g4+yb8YqUlESY1MCORUg40sAIuhIxOCm&#10;wKX9PZYbkSubpmEzjoRq6pd7bwVIDNewWTMOGyhZAtO1IusiU4k7/1o1z9eA+FyfAzFKYa1yJKQg&#10;k46Ix0oXAd8UFDEJTmK7QCgVTptNQWXD62NC7y+wNRj6ndpQhW1X/KIIWP+7Wwi+38IC7lhQ3jAy&#10;IlaZIVsWKXHDtDwTWuKgSalhaUbUcoXq91ANaNvRdi29guzXxPUJxW9wamS5Ome9XjLfP6AoBOlQ&#10;CrbrMSkSUqQl0ZrCvDGETiwoylhc22PmPVNryF6m1Mvpq9x75RFe6R7iNMOEeKWNMTVZXFSALFnz&#10;729/ju1dL7AKb/Q4KX1nuqvkuPPoxBTedANvu1xl9+td+kDv+AkL0oVqnNA+dIV4FgqtNVw/O2M3&#10;HljN1KYyfrb3UspJ8tZykV+lkmwuaPPWWrpqhBUJT3xROWWUUXc8WEgnI9WiS2vNohq+t92sbYyL&#10;dRLwuj1Ww45/5Fiulhht+Nmf/VmefvqzEibcz3ZdMYUQ1meNQztFq/cw80vc++QPs//gM7x28ho3&#10;rl/H6KdIdgbGEpUDHFrZ3bQgZJIu6E4Tp4lps4FU6BaHmHZGipGzs+u8HhVff/Eqt882PPTAJVrX&#10;cbo+FwC4UlU+SjsjsljlpOju2pbbt2/Rtq0ME1QpzFYMwVaWzimTt1Natdjbgj23slLbtAC0bcen&#10;PvXpO8XtG/T2susgbjEjNif6GNH5nP65b7IeRhb7d9GaJGZ/JTl0k5/ks1SkAoBxIjM99dRThBD5&#10;1je/VSN0NMpQX7Z6x7KC7SVXiDHxoz/6I3TdjGvXr/Ptb38bayzFqF0H5M4nvuMnsNYQxgkfPO3M&#10;0bmGxhku7e0xnJzgg2cMhhASaUqMObMCBsCUwhzYazR784b7Lx1w79EB866BvJWhLUYpSkrEDM4a&#10;lLHEooBMLFDqfRJLIXq5p9DSmUIpmlaQFWW7+KodG/EN6pq5V1gsFqA0m80A2rDYP8S1LVNMTMET&#10;NiKfD9PAsF5SSkJpjw8rVpsTgjZ1eCQyTsLdKkpu3pwB3UrXJzumil/RRRY0kyoQEkrJBK/SguIw&#10;xpIwuCg5i8vNhsODA2LFfqzWG2azGX4Y8PV69sHLtKGiEt8VMXjQihi20VOKmDKmDjRQBMHRuIb1&#10;eg2mFnpToDVyrTujKLGuZpUmJpEjofL6kM5oYxRaN5z2+xzO94C0NaXy1gDB8sbn5gXf6q4ke//F&#10;W7d6DLmwrqvyeFGKJrb0DJx3l3laH3BVXebhvVe4a3qeDo8qiRQrwqRfCDtxKAzjuXiw/Ibnv/k1&#10;9i/dzWL/AIWhmy3IpTCGiXbfyFDGtCZvVixsxrcOrxyz/cv0xpDNgrF4Jl3QJTCfzQhXPsiXu8fx&#10;WnpUTmtQpZb38sxKevsye3/7s27vXQcLpLMQZUVbUpaWKRLvUssbLpIi3lxUvZscrLf5kIBQa3MS&#10;TEDf1gmmAq1z6JyxxtQuVZGJKqurt0fG2GNOTDHis3Cu0BISS1ZYrbFKxq2ttSIN1iiZmNKuqNh6&#10;NrbxKcJHksJpM2xw1tViQV6oIYqHxGjpjKQKZlRK4YOYbFGKL33xi/hpYrGYo60jhkjXtpALs6bh&#10;7ktHzF3DyeBZHF/mgz9+iUeeeJj/9r/620ylhTLH7Fa5GUq8c35zgJQocSSHgM2Zvd7ih8B6uWS1&#10;2ZBzYXZwhW88+wpXTyY+/KGP8Nijj/JHX/wTmn7GMA6UUui6rvpqNI1rGceBmEb+87/7d/m9p3+P&#10;27dv44PfnTZdzxlO1XNBLdwromEbAV+HLqgvr+1kIkDbCMCyqFqkpjsDAkrd4VY1KXH6+k1mP7KH&#10;f+ll8is3GBfHqDFztLBsChRq9iNShIvfSib6rFL83M/9Bzzy6KOkmHnmyhX+1b/8XZyzDMNI20hn&#10;MUaZZow54xqHT4Vf+43/g5/8az/JAw88zD/61X/MrZu3xbdG7WqkO0VW2zYiBQ+SmRnriKZtGxot&#10;q2nTzBmQicfJe2IspKyZYsCXRGMsc6PY14XD3nLpeMGT993Nvcf7zKwmTp6kMrrZQnATMRVsHcIg&#10;ZgxZIJZKitwUM8aaHfYhpjs5jDlnrNLi6VM1z7CSyoV91e28T/P5nKbrWK83DINcN5P3WNvg48Tk&#10;PWP0+DBxvlqyWq9ZDWNttmZ8iPgQSUUJ4Lh6qxIyEVxKIvgk15EvpDQxDGCaPbkuoE78FUxOxDJi&#10;Jo9vDDFn0Fro7hTJOFQKP00ymZwl/01XbEJKsS4U6iBAjbxSIKBVpDgKPuz2NcSARuATOQkaxWpo&#10;e0vIEU2FHafM5MPOjynPHctB02D7GebBh2hme8i7U1MqXPWi8r8r27eLXagBxhd/4P0K6+22i90s&#10;RaHJFl8miA2b3PFsdzeaFQ/kUv2KhRgmMku0tTgS2Y+kEPDjxI1XXmPygb39fZlqtg0lQTubkazF&#10;2YYyyjN4fXbK6c1rLPaP6Y6PsYsD+vmMoTT0cUNJkXF5g8X+PXyluYcX9R6GTKPAkEhIPJRV4o0l&#10;vV9d/Xm396TAutPBkoeSRpFK9QfV3Bytiqwk3+Y+/bcR8rz9oM5akpeHXakQTaM0qmSsVqQQCd5L&#10;t0hLl8RYkQZzzoQsOW8hFyJCa6dmL1ptaOrEYOOa3bj1tv2l60paGFBx90C8E+gqrVpdzawKdr4M&#10;AOsckx8vrCjl5VQQY+v169eYzWZ0sxkhFcZxEphqKdx16YCHH7gfbS2akac/82n6+R6zVtEcXuHb&#10;J4mnv3qNB+6TyTPdtijrMM5iAJWTeG4yGBzjtGE4X7FerQgxod0M3Tpe2hS+fWPDD3/8r3JwMOfb&#10;3/kGmzCSQqLVjqKqH6vG13g/yerfe/7ZP/vnvHrtFTHyakNM0t3bxsN475nN5qLP7oYFpHOa8zb4&#10;VoC2W7lUOiSwGYY6eRnERFwKWss1qss2PqaQw4r9BOd5pHnlVa70Hfc9+RSuRE5feA3TsisYbC3e&#10;dO2aKeDy5Us89cEn+cVf/O958omn+Dt/5z/js3/wNNPkgYKfJqxr0MagjCFMCecUrm359gsv88I/&#10;/jVCSDjbEhP0veRTDtPAbDZjHNaSa9d0tG3LZrNmmiZCkM4OxmJJxJA4WRmUEmkxRymwRqXJCVxO&#10;tBYO+pa75i0PXNrnwXvu4v4rR+x3DTpFxmjAWLSyWCMZ9KVVVcoSIrpBTNuROyiN7X+9n3aSV1HS&#10;2d2Gp7dNIz6jLF3BjEBFtQ34GJnNF+Kfqzw41zSS7WkUy/WG26sl5xspqs5WAyEpxtASvK+UdEvM&#10;llRqADJKLhsVUUWTk6Jkh1EFUiRnmZRVKe24U06D0RlXY3iMlpzVjCyEZv2MkhL7tevsnGOKYkwv&#10;KeEqwiNMk3SAixD5pR7V0n3bDrzULqatoeE5pRoKLOb8MUzM+xajHVmLby2mhB+CdPsA6yxKR1zX&#10;cNz0mPmc7uGH0coRs6fk5g3Pwl0z5s2P5TfIhO97sL77pt7wZWkzaTK0OTFnw5lSbIoipYlCT1ZV&#10;Fg4jcX3CMK0o0RPHgWkz4ul45KmPsn/5MmdnKxrlMRpmBwuCLpzfus1yM7K3f0g2DddOlpj5EYfz&#10;GU3jaOY9q5xoV5FxipSkmZq7+A5zrM6QxBKgSyJqhTYNJWtUkgGJ90/3n297z0zuuyKrCBup5IIy&#10;8hBJRUJGt+dvKw1e3N6LIuvt1lw5icnUOanaYwgoY8k+oOs0mq2+KaB6JcqOxxRLghoX44MXGq/W&#10;WK3qhJSjaZpKaK9u7SKFkNYi822LqpQz0yRTbdaKXq6VwntP27a0bcPyfEmKib7vBG2BIiWJgsm5&#10;7P6NUgquaQgxENdrmraXVf800Wr593JMk6NdMAAAIABJREFUeCCmiaPW8mu/+sucL8+YzXu+eWvk&#10;1tNf5b79Gdo5AtQOgSf6iRJlAs7ZFlUKi7bhofvv5/j4EufrgVeuvsIrr1/j5vUXuBUPWKWWrzz7&#10;x2RGJt2gtEWFgGvUbn9DCLtiJcbISy+9hM+ThP5GmRi0dnutFNpW6N65SIag2ebiWbULVFZIrtY2&#10;nBtkWGArNzon38t6+3cUajdrriguMgueMwbuXp3z5JVDrt/8Bv/N3//7/Or/8n9x86UvVyCk7EeM&#10;kaZpKhPLcnp6m816zc//3M/xxBNP8elPf0q6F1tKf/Q7v51CWDUhA2OQF7LP7O8fScB2kOMSpijT&#10;gZNATQVBADmn3UTclrdWlMaSCT7y+o2JPVfqYiLiQ2EZhON17BoW84ZLlxbcf/mQDxwd8vDxMffc&#10;fxkVPeuzM+IUxBCfC0rJkEHrhFY/DAMa4bsZ7ShJUBq6Uu5FNjUopKjYhpLP2m4n+8q0Z6l5lmKs&#10;3wwDORdcE/Ahgja72JfNMHD19Ba3Tk5YjSNTzKynxBg0yswYiue2uyILDmVAG7IyZLR02VBoNcrn&#10;jdJlJ0dSHMhpIGePHU4xGlxKGDKGhNOKxmqcMeS6n33X4YN48k7PzhiGgb7rCCVL8kNOdI2Teyff&#10;8XmmlHbh7yJZ6zsSeV2EjdO08yDaqtlM00jfWqKXgQaQn/PRsxlkErNxkiXadi1H3YxmNqO9625U&#10;VqTtYkyA/u9vf97tgu9zO49cUAR7jgotg25pGFHZsS4t52SOkzDYjEEWK3Ek+IGSEsl7gvcc3fMB&#10;Di4fM0wjGUOcJqzVTMtTzoZz9BQ5P9ug3Yz+4C76w7tIyrBar2hmC+KN2wzNhFttiBswTc/V3PKi&#10;08AZVu3TKCh620AQf6IFGmN5l1CUf2m3d5WDJb+R1dhWuslayfSn1TXrq+ymLFRRb7q5FTuWRdGU&#10;Pw1p+B1lxDcbON/+54RUHukbjYqFcUjkrqMZM2P2hByJFRWQU6J1jgLEnBlDIGSNKQpdkjh9U0GX&#10;jC0O1/bCwnENphY1sCU65x0I1BqLT0L1ttaKhJAimYypfi1KwU8iJeYi+NK8Dfxte+maUVDG4SdP&#10;4xrxH0VPDBObzYYPfuiDPPboI3zu9z9DKLAOiQbYZMvNYjnxhRAKYe0pWE5veL59S3ILt7l+k/cM&#10;mwHvPaXG4Wit6bse9+IGY54jhMA0jqzWayavmPx1cklIYnyLKVDCgO16JGZXiiBtRAZdLc93ozhG&#10;ySXqgzCHjNLEHHcrfRmSqPEnVa4rWYOpPqYwSSGmxCtkneGDH3yShx58kC996Uu88urrcpwQyUgb&#10;g8oSdCovPIfuJx6LJ9xdzlCLfU5eX/KBfs7+XYXrL2wlJmn5ayO8J1vzH8dV4v/5v3+Hn/yJn+D3&#10;P/NZfv8Pfr+iC5AJNmTq02hhshkj940xDqUNIRZun55VXhy7wGtrHGEKxCh+rxjXxOBRKhOjJxfp&#10;BPWbDedtT9FzntOKyynT0LJc3WIoFmtalArMZo4P3H+JJ+6/m4cuH3HlYI+9rqXvGtp2j1QK6xDp&#10;lIRzawyu7VFFE/JEYyXPMJaInwJFN1hlWWspJv0UMcrijEMTRYq3InXYWlD7Ihy4TcqoLAX1Bune&#10;Ls/WIoFVcO4UBDh6EnpWQ8tybJhoiWaG7xumoggGNE7icaxF3CUKq82dOZzqVlD9FoYsVicfPEYp&#10;bDxDkUlxIIQNhA05rGDyWF2Y5cIsJVIcoYkwjRRdiDoyxUQMhsYKa42aJWiqnJ+KLDqNMcSQ6Cpi&#10;wxqRqZWKTLRMSbpWxmlyiOSYiD6TfGHZZmwGlWEzJbw2bIICXXB6pNFzDrqEOVpwcs+9dMeX2WjN&#10;IjaMRbqoGbnXMncAu6CqJChexFhEBk2pmrlzfX5/jy3rRKGh4JCERY/OGZMdujR4N9JGx2iX2NSB&#10;tox2oBstqd2g4+x7/hv/v253LFjV2yf+QxEUCtYfkBqPC2sohbYYihpRPjH2mhkGssZ2HSFn8jTC&#10;asV6dcbKrzlc3EXcrJjObrM5u82wWePaHtfOGX1kOLuO7fcoKJy13HfvPZzc/v/Ye9Nn2a7zvO+3&#10;pr13d5/pjgQJECDE0SRFKXRZim26UnEcSZaSPyB22f9B4nxw/pt8kT9YcipOle1KlKpYHjRFiS2r&#10;RFEkJIAkiBkXdzrndPce1vDmw7v27r4ALFMSAEoprKqLi3uG7t17WOtdz/O8z3MPY0aG6RKTLT4V&#10;+j7wyAi/132G31s/y83dnr65ifFCbwzWOJpcLSJ8Ihurtg1/Ecesma42Nj/K8aE7uR8HOL9ft+AT&#10;Iveq3Tj67od9eBpInBUBIWvWGlMkj5E4jup2fagdddEuiojEnDDGMw6an2fKoYvMYLS1fLNZNBwL&#10;wG6We2D+iv7+LFqW+QFl6bKkdhPKEeWibu8gUtRvp4YBX1yccX11TSkGSUqxYC0PHz4EUe3LW2+9&#10;zauvvsZze0UPmqZlv+9pK4pTRKlLXC1ixgljWFp47Rx1U73MdvsdZasF1/wzc6cjKGUpetfXDrFq&#10;c2HnKBkNdNYuLnUsb9sWYxu211uss0/QTXNnpbPucHHmazp3OVWKZRxHVqs1xhi+8PnP8/f+3t/n&#10;29/+Nv/d3/kyv/zL/wuvvvqqhmK3Lbv9jhgnDIamDWwmOHEXbB6MvPIbv87f+NIX+amv/xT/+Jd+&#10;mZf/4MVKe+tnriCn3kv1s1rj+O5L3+X73/++hvXWYlWKaOfcE5PzockjpVxNT9WPae6G1Ogc/cze&#10;B/b7qyoOt4f8xBhJUXMAxVRUrVPjzNa3fPkvfYXwxS/w4stv8uKb73C+PufHPnWXLz33KZ6+dc7F&#10;quGka2ic1ZDoiqbOFKgxev1zUYpBbSMUpfYhsHKeIcGunwjOYouhWM3ym0pEKIoyess4DBjJOPT8&#10;xaTu+AmvjRJlSz9lhmKZpGWyHY/2DVeDZYwN+6zUacIhtgXXUoyrxZPQ2lw7B/U5MUbd/q2xFf1M&#10;iNHsP+M0yBwDtkbbpHJHnfQpOMlQlL5J0wCS6cf7THliH/e0/Y7OqQls13Z0k8WzhbbDYNnuI0hh&#10;3aixqkXpzqKuokvDhUjBWl/NhSedB1LGe0Xv+n1PTpk4RqYALY5QIMZCtmoV0XiPLYVu5bmxPmXX&#10;rln/2PN446Do5hHz3g3sodGiblCf2Kf+ySlCWwpWMkYM2RayzRRX9HxnQ2HLZG8gnAAGJztWaY+T&#10;C+x0k2yHP9H7/Xkbs6WP8sAAgpMZ8FJvSGt0Xm+bhpwy22miH0bGNLEbBuJkkAgNLVMe8EXtXKaa&#10;MBmHiWG71wSSLKxcIO0Gou3JttU5nMgoJzxwHSbCzjUUY/HkZX1aOrc+Hh/Y+NALrHeP4y7BxZ5g&#10;1h0YlklGf/gjOB6ji39OGSlgnMUbSzCWxnlySktsjRVtqZcK7QoqnPbW4JtGYdyik3VTKcGc8lH3&#10;oVJJMlfYsLToz/SVeuG4J/QrInP7vauLtgqCjfd4r2HFFxdnfOlLX+L6esd/+N3fxQfLOEVCNUV1&#10;IfD48WO2V5d4AyKJB48f8/jxJa++8jqXl5fkXAhtw3Z3Sbta4UNgylM9FqUm5uNVbyzdydraMTZH&#10;r8z0qbEWU2bhuNNttr5KvfaHgsJ5R+c7NRaVpurQ4Hp7RWjUxd07z9X2qnafiWYN2vfeJHNeHsBs&#10;3jhnFn72c5/jN3/zN/jFf/SP+Af/4B/wla9+lbffflsLRFEX97ZGzpQikIUHuSF9703S6y/x7x+/&#10;RQ4jIUfON3fB2SXoeL6fS6rIXg0CD96z7/c462ows2bCwbzLms/JrMXR4yiJpWM1Je3AVRNW7Xab&#10;NWXLgzI3StTfcdYxThEzDrguEothiBOnm5t8+TPPcPPiKc5ufp/zruX5T9zmuTs3OW09wWsh54LH&#10;oxR2W01Sc43y0bDssgifjTF6np2nFANSEEmE3GJKIRlIUkhStOY2Ktbu+4d0qzXGe3ZjZipCsR7n&#10;A9bBlT3lchy5fz1yOUYm2/F4bOjzGnxH8QXj9f5SY1A9j64kjekRA6bG0FTx8axvFNCMwIOIEapn&#10;3xzxhcukigZaDMGv8acndNZqqPdwmzTtGXaP6IfHuLijGQe6fqDdTZy4kdB2+HZFykLwjtIY3UB4&#10;NVcAqc7xkPNsTKxFqykaQ5WqNjRmYRxGQtWoxetM8eo0X0RIuVBKwjeN2lcEi/gN01Of5uS557AC&#10;QRKjyTTGLVFeSzHFkS2z8D4IgBz994dYjI3BFM2/hEKxhWIFjM4VPp9oo4skknUMpsWIY/It4S8Y&#10;PWXe5x/GzsCBdulhoUUbQ0oppJhYdTVFAtX/GaPO/QXDyhvOb98ie0efInJ9Td7vMSVzs+sYG8/D&#10;yz3TOPKw7xmuH+EddO0Km4QdmbWzZJu5Mqfc9ye4VNiFTsPVzeHPE8Xgx+MDGR96gXXs6zR3Dh3b&#10;MNijAuMAXr2bOvxQD1A7CYuK7puuxQikXtGrXFuv5+MqaN7YlLKKua1h3a3BWDopTCljCmw2G1zt&#10;HtShnz9GRXJU7+OYt4izpUWZxdr1AZyRv9lewVaqLpeCr/q29arj7/+9v8tnP/tZ2rbjH//yL/Ov&#10;/vWvYXMiVySjbVRI3QT1WVp3a7b7nn4/8NJL38O4Fu8DMU6sNxvtRKoP/ewyP3c2zq7T1tiD1s5U&#10;h/ca+lxyqUWoUEpQpKvMtKjBWbVQWK3URLWIzqazQ3lo1In+5OSEOE01PFeF3TnnRXflCUcXUwC7&#10;UD1Uys9aRQKc83zz977J3/27f4f/6R/+Q772ta/xO7/zPy95kpJl0b6YCjP2nef6qU/w6NU3eLoZ&#10;6GNGJsGfdOQk4OpytGi+DOLVW81VJ/9xVPuGYRwWL69CIWezREWZmauqn6NkLWo1ykfpGmOMIj81&#10;INjVYOOUYtWtxSPrCUXSpmxo0WvmfEtJhjffvMfTpxsuViu+/JmnWVnD0xdn3N106hLuLKbx4ANN&#10;tShQLWFgFHXG986RDcScFsraGss0RXZjZEyy+LIVa7DBYbIQxwmK0BhLaz1T07CfIj5lVpsNje94&#10;OGQe9plJhJeHwDAZ9oNnypbiGiIOExp8aIkyVmAgY4oK0p0BTCIT2Y16HWbKfLbDmN3ZVVheEeVl&#10;I1G/YAxrK5XKVcNYB2qqarSjz5+cYvMZbn0XiREbt9DfZ9i/zZC29KnBDIlV27Oq7vxjnzGiVHYp&#10;iubMtiJzZNacr2mAHBMU1WDtd3tiTHgfGMaImyD5BL5g27DMJjYEgvecrNbsb9/i7GtfRzbnSBJE&#10;kpoVl3IoqgTEiBabRgureSMozH//yYctQelHIxgxhOx0n1URxbPkuXYDhYliAz4HmuQZwwB2BNo/&#10;xbv+CMcilanggQXdPDnEJLJk/DiRc6Tf9wz7Rm1U2oA4C9kzOcd+GNgOPQ9e/iOejc9yvj7DYzmd&#10;IrkkYMQFIdy+TXMuxAT7q0v21zWOrqjJr0EUGBDhQXfCaDqCyWA9zua6+dU/GHNgkT6qRrP/n4+P&#10;DMEq5f1jceZ4D7Um4MnC6qO4xiKabyaCaRu6EEjDwDiOWsQ4hzShiuG1+0hvXiELdKuWrm3xITBc&#10;110nLJSDiOCcXQwxc86kmCqtkpYFVoRF5Ku6Joc4Ue+huYVd+QTVgM1dcdbx+c99jmefeZr/8X/4&#10;7/n5X/gFfuHnf55f+/XfpIzQNoEpapdiVw06p5SxzuOahlLgp37qp/mD77you6nGa2ddzgQXqq6H&#10;ha4y9VrqRC5150N9ODkI+UnYWhhoi75eXGv1mEPQgk5ROXBi2fd7UlKNUd/3nJyc8Ne/8Vf56le/&#10;yq/8yq/wb/7tv2GaRmLWVPiFHlzuFbMcH8xrhzAL1p1zvPjSi/zTf/q/8fWvf51f+qVf5tvf/rae&#10;y+AxuRYJaVqKWWyg3LiAh4+IMiAl0bg1uykSNoKtMUZQvakwS7GYqznsNE2cbDY0Mne1lQWRjNVO&#10;QSc5aoFakZiiwntmQbLMz4tOgEt2YjWdzDVUeaYiciokZ0jVr8l2K0K35mr7gMvLK25f3OBGF2gR&#10;Nh5amxXxdIZslF7UoPGMs5YmBOKkHktzkwYYTFTrkLIgwUUtDbxnn6GPIzkpdaWbeIsVB8kwGo93&#10;BuuEKQlXU+EHO88P9msuS0e/B2M0Vso2VC8pwZpEyYnGrqjqQ70NRJsFsGoZsV7rBiEENWcskg7o&#10;FWZpDFnWlMrl2+pNZ8eAUPBGsyl1wSwUyaSKVGIC+A7jHLY7w3QnsDqhxGsu9wNm2tXoqIiknjzB&#10;6cmamAsa5iRqS2VrTA9oLmTOgFue9XHo2e52IAYxtlL4Qen2mAhocHRnPW3xBGkoYU36wudoPvNZ&#10;iJBsJgMBxyQZi61zz1ERdVRYybsrq/r1H3b9tcWTnaj9Rhaa6PAYsilEU9gHGKyjsMEgrChYLE4g&#10;sZr7sv/8juVegvnm0XtiBhYUqbPGUawgJFZS1Em/qM+ZVINdTTqJGGs5OT3jxrNP0z/s+d4P3iTc&#10;THz5r/znNOtTrh8+Jm93uFy4vv8CxjXce/s+/dUlNvacnZ5g2hZpAl3dcEU63u7WBLHgIq0ULAlj&#10;VwuDZN5TWH1cZP1Zx0dOEcIB1YKjxbCiHeZo8jMfwQW2GPIwaet08BjjNHtw3xNLqgiMWgJgLIXC&#10;lBKpFFIpbHdbbp6c8+ynn+X6pT9iv9uxWZ8usTgOFV8nVUIDGmhs3cEAc0aFjCg9NMO1mlEny7+P&#10;dWwzquVdx26753Rzwt/+mZ/hL//kf8Zv/9b/zb4fAEvMakPQOkfwnt1uy257rdoX7/G+oUyJ66tr&#10;QBEH45TGkVJb6mvAsq3XzWKgusnPCORM+VlryLlSHVk9dmylxkKYOyMV6cpHGXrdSkOjnVNRvzGG&#10;b3zjG7x9701+8Rd/kW984xv82q//mhaeKakmyHvdKZqjO8UcChyghklrNItIYbVe87u/+x/4/d//&#10;pr4WipbFGJeFLKZqglsKnzi9g/cND5Pgi3a2pTRSXMvIRFMz42ZNhTEs6NVckIbQMIxzs4Cvh6nH&#10;7aoRpj4D1c3bzIt/IYtSclq4ztYHFpPVT6kUamyOU+1aVH8065zG5tQC1iCMMdKXxJCrIN8KJ3iC&#10;FYKDIuoTZQSkGLxpMJSqCZoNcXVhUO2cVaF21iIsVt1YE4LSgiVhujVSosa8FMHbAGJJYsnFQtnD&#10;+ox3cssrDxNv9JZrc8LerOmzZU3CWFdd8Q0l98q2OIcYKMVgrMPgKGJJC2XpMQ4a1G8uzc8ZFu/t&#10;siiWkrDWz4CVXge0S9JgSU71gEjR5gcpGFNUL2lgLUHF/XkgllLlAAHaO0i4SbY7XO6Zxkdcxsfs&#10;psQmJdqNBcm0RjduqWQg1ut8mPdyKYqeOUc/DAwx0jmnXZDW0VtwCtnhRFjh2TRrGtfhm5bxqac5&#10;+dJXmHyg6SPFigqYE1r01PdZEKxKEc7Zpu9tIvqT4Vh7nzFWMEatN4pxxJq9l40wGstn8zXncccU&#10;R95oL7i/usUqRbqcifYv1iJvUD3lTPwXjTVQhMjqvNSJ0ARHiZbddktjLbZuhKa+h1JYbU44u32X&#10;8ImJ5txy794lL/3Wv8a2J9z59LM0Z2c83m0BeOHb3+H+O/f57LPPcLo+Y73ZcHJxgV+fUPaXJLHc&#10;s7e436yxRSjGEaTUqfOosDraZcgs43jP9f94/EnGR1JgvZ/lwnGxcBzs/FFfTiewv95RSsRfnFDR&#10;a5q2oV2vCN4vqIM9EhIfYhEMp6cnPPWJT/C9117lMZf4SuOllHBGCwxXF/oZjp+z0Oavp6wLLBx0&#10;avN5mp3wgcUva6FYjecPX3iBf/JL/4Sf/dm/xXde+EP++T//FwTfMI2xGpfqa0zjxDiM3H/wkNW6&#10;JdeC5urqEa+9/ga5FJpVy364woVAnjJCWdrHrdHCaRbkavFkl8WmZKW95qJZXa+NWlyYpgq0dYEu&#10;GVKaVIgtqiuZqT/QzMG7d+/iveX3f//3eeWVV+j7nnHSrkApQooJH5qqoTnaQ1aaDyBOUcXhoQGE&#10;/W630G3D0GNdONyD1moEEBWBtJZbzz7HnWc+yf/zze8QJ0e7FiaTOHdndKXgglfNXI1eydVLbS5M&#10;Z3pNr3FS/cl8jSmVdtUDL6IdqNTu2qWZwR9d73rtZ+paaee4iLLnMdOEKeUamqzF0JAyQ86MOdFP&#10;PSsfCN7iG486Dtr63orazM+oosyqJZy74BCpeX2qG/RYjcRxlhIjWSDnRBcafOsYx8iYhX0SJgMm&#10;BB5PgcfvGN4a4VG5YHKnFBy2FE6sUKpLfDFWUdegz1xB0UbxsS4MFmsctgIu1lahekRR4PpcG3uY&#10;e7RFXv23cj5EHWmhWwtcMyE210YCU6+Nq7db0TQGawhWN4dKrxmScWSs+rTJitKu2e1WONsR02O4&#10;Guhs5Na6VeuRomHNBypeafNU1Hl+1+95dHVFzFmjmKqJrbFaDDlrAUMswk6EnTdc3LnJzb/+V7n5&#10;1HPsCtAJJmVcCSQRnmzSlsNfFcWb0Zm55Hpy/JAztZ1YS6HNhVEMOxuYvOBFaHLkLA/8F+U1nk+v&#10;cvn4Mf92/VkedCvanAllINqzH+59fkTjPWfBmAoSHChCnZ8sWQqRiEtJ51IRri6vOF2tyZLBoTZB&#10;Reg2ag4tcoPbd85Zry+5vnrI/bde55X/94+QmFi3HbvQ8Ylbt/nal77CjZM1r//gu5xuNpyennI9&#10;FpIxpBT4fvcprt0pwRqcrCjOYsw8980RbQpqyPus1x+PP934yBCs9xRScliInizAZkj6o7nIRiAO&#10;I84bmrahpIrSOIcYQ2ga7DBWPYK6Ucek8TgxJbrOM44jl5ePkVJomqAUiXXgHEZUM2MrPaiO5Ypc&#10;qGZnXkhl0bLMCygi1crigF7N3YOg6N9+39N6y2/8+m/wb/7Vr5JKIVtPxON9IA179TREu/ouLi54&#10;7Y3XGCe4/+AB/+yf/XN2RR8sZx3jkefONEwVJciLXkyzEZ2KoJ1lGIfqFaa5klREZdavpZTrxkgO&#10;3kwFnPNLxlrTNPR9XwtXqcXPwG//9m/z87/wt/kvhp5f/dVfxVqrDuxJdT/r9dzCrQXJTFUeU80+&#10;VH8tD9Ok8Lt1mj05Ny/EFBftyxyirBE+he1ZR7y6R3YG151xObzJFCynw4TLhbgK2HyUp1nf11iD&#10;xWGtY4oT3vmKzum1jCkSTCCmaSn4SslLMoXqhWbkUI08EcHaoMVAVn+jEAz7/bzQV5NTq/o4jKI7&#10;ZQ40tgVxlikW9uPAGANiHCKWJIWpoJoy0RDj7COV2VbEClOfV31mc84Yr/eis079eaZETJqDaKwh&#10;jxOSMlkMU8oQOrKzPB4T2/3At8rXajyUJj64PGGLASw4T2nVzX1KGQ9Y22juXhHa0DKWCckCYmpH&#10;Vi2/csEW9QGztjrFU2n2injqM2WUUlTlkhZtVYCtXap5ifgJVfM2t35KFkzY44zHJA/1/hcHxhec&#10;L6yLMOHJ3S1SsybITeTqVbbb12gaDV3vupXSknU+MLVYcsaprYR4rq+v2O13tCGo9KAIOEcbhUTG&#10;tYHQBvCeadPSfOo2N//yV1j/xFewe4u1iXGd8f2ElYYcHNbEJyfD96uZ5MlvzfPTDzs7n+eJW1E4&#10;iZlrDG+0QrRCkwqnY8Q1hU+sG07Xgc2jHZ/ePeSlkwHKBfea25xw9UO+05+D8X4npRap1ELGWcsq&#10;eNbrFck5Lq/eYRh6pjRxenGKAcZhxK83dVM/0DaZFkdXGtq7N/GffgaajjEJeTfQdmua0BD7La31&#10;bNoV034gZcMAlOx5o7lFYoX4ifXUkWwmuAb129CDf7Ku+rjI+iDGB1JgzbvqWUsEdYKfH866+Mxe&#10;SnOX2bsRLKlb+Xmh+qE8LN6v2l6O4/hrT/6/VC1BcYnON6TWQ4acRpwXRi80RtGRs5NT+v1AaFrG&#10;3Z4QAvtpwjqPFYtJhbce3+fk1imPHj/ErBqyq4JOp3YEOF2YQtDdb4pzyKx2NznvsGKXImrWqxlj&#10;1c05RgS0w61kyCyxOJMIaRLAqbCxCEYilgkrjm7dqY+Oc3Srjs985jO8+upr/O//4lcw/oSf/umf&#10;5uzslDu3V9x7+5LLy8d4p5ooyXa5DsGH6iml5qfWWpxVmi5lRUpSitViIFd3b70WinQcoTWlYCpF&#10;MY7DsohjHFIF8d/6g2/x4ndf4PLyku12qwhQzlijXkY5ZXywNZ4ok0TwVVA7pUjbtUwxqs7NWIx1&#10;S5EzcyO+BHI7wb5A15JTZMyeDYkTG/jCj/8000nHf+igZ6BLjlVJDI16jbl6fytK6JcOvjkVoBR1&#10;eM9H6IRaOqiG5njD4ZzHe0epaMZ8Z0/TiLVOzXArTei9hntnieQ0Em2haQPGqE6vbRumcUSS4E9X&#10;jGPPqjq7DwQGaTBiGMyEsyt2uwylpTEtkPFOMGZSIb8xGBI+CAy1m1QszlimtAMbsW1hty+k3AKO&#10;ti2kfMVpeJrH032yL2xNyzvDhgf5Jm8PjstYKMESo0WK7py9C5W+dBRrcBJqRJVUqtRqgelAvMNM&#10;DmxF0ooamKopsK1JEQnrtWBBjIYkS6U7rSO5XDdPpnaRKmZjrZZdxgQtlo3Ve8hQVVPa+VfMmmIM&#10;2WZMx1LcN26lz/C0JU4TkoTWeYzZYM+fJ7a3eGPac777Q05K4bxVqnafR0Lb0uIofYTsSFF459EV&#10;hRZHy9RHVp0jSaL3K85zoQMmL5gusFrf5OIzP8HFX/tZSnIMIWkyRW8pviVLxNWNznw/ieinsgfl&#10;FcXMRShqsyBZMyiXoquQ8QQzAIleLNl1OAw2jQRgQ8PPXfwBzz1+yO+9/Yh/dfu/RGRDCTuu2xU3&#10;iIxBIK7ZXax56sE92mK4Cpkuv0MqLU+XkS3CZXsXw45gdpSyofgel5v3TO/H68APLRb70w6jcJ/q&#10;Yw9pEnMh2vuMj+c0MjCZQsinNCQPQr7yAAAgAElEQVTErijrPWwtDx5f0TYN1w97Us7000QQYSNq&#10;81LEMJXAdfKUcK6borGwco7d6VMYD9Zl9lc90jjuXz7m3DhKzHTF83/c/ALXwbG2kdKDrLecmhV2&#10;gr6rO9OZijWHs1kB2Y/Hn2F8oAjWu9s8n/C4qkXUTHUdUx4HFOujUF09OQqCbwLJUiNZ6gReBcq5&#10;utA3IbDve80UsxbvnQoTjQY0hwxdu+GyWSFJ3agLRdvE5QCqKJpTQ22dLHSGyKFInc/PXATOxdXs&#10;/QRakOUpa/HmD+dzsT+on69bdcv3Sik0TcMnn/ok1lpeefUVQnvKv/yXj7l1+xa3b97SLrDdns88&#10;9xzWegxVY1V38d57pDrZgzCOsb6nOnTHaVThNgf/pqXlHUURJAtiD1oyKUqXHYr0UjvjEv2wZb/v&#10;a7be0eerFMaM8szHON9AuVKwc1dMCH5BCEopi0liyYfzXVLCirZQGwGzOeWvPftjfM92nGeDL4Uc&#10;HKW6eQejcSvze2ojwKEzC1SUbevntBWZUF2fLmN6TIdYmVQttJTarYWZHuFSmPngajGnnXw5Z0yC&#10;EA55laBaP2Nt1T/ZZTddBPphoB8tq9Dioorzm1QYxgnnhBAcY0yqtzN6jazRxoJSqoGfsUjZEOOO&#10;nEe8EUJI5GKJORDTmuvhAbtSGOSUt6eW17aOyzTRSwO+ISVBxGhkk3U1kaAsKJkLzcHaBCqSqoWq&#10;MWpRUorGeixUVi2SlIo/0O7Lc2gqFSJQKPMXDykIpVpJWKUldUo7Qt7ra1hjCeEwhUrVS1EELHjn&#10;abozTNCct5QzktUwt11Z/PoMsSOX23uU/prbJ461bSEpKiVedTlvPbrPtkRsY4gmcWoNTYk0ziBp&#10;Ylo5Jg/npgW7pnn+03z+v/rrSAgUycu9+K495hP/b97n6+873vUD1kDMlgbHKYkSe5JryTiKZJwr&#10;bLo1bjNyvtqzkYl3KJANIokopbrsawORcukRcYWNN/xMeoGL/gHfj4Zv8jUeNacYLC5biqzBpvc/&#10;zqNr9mGOxTh7QdGf1IOelIYhjyQzYkzGygD0mBLZmIa0WrG9ul7i2E5OTyuyn+n3e4xPmsmJEGOq&#10;yR+NahCtpQ0Wb4RpHIg10LzrVvTDSEyFh6bQrzqS92QRjRlzmR25Osi/93zNCrKPi6s/+/jAnNyh&#10;7naWNU6eKLDm7z+JVr37a0/89EdSbqlp6EjxDbrvNTTOsz49ZwuLV0nbdfTDyHq1YqiLprNqTTAO&#10;I41YNidn+CqONcYgMwVo5sldNUpmcQnnPzIJ1EfWoELblCptoGLtWSwtRRTFQikpRUHcE+LEvu9Z&#10;rXQ37bxfgqWfe/Y5Hjx4iLGFO3dvMg4DL7/8PUJoubi4wW7X04SOImURbc+FcCxx6WA7FIWyvCdz&#10;oWQPCGWRgiRZ9B2moghZU+v0U1uzFLU5pzph9KQUF7RTmdpSNWxgasC2nrXDuSy1MB6HiVB1K8c0&#10;K9RizWpXmxgoccQgeFEELt+4y3Ryym6MrG3AAdFbIqrHyeVgpKovmQ73vDm0aZh6Hzjrls+olKBS&#10;wXMRaOZzx2Fym+mt2ZB1phgFIaWKziELagjVB2wWyxsNCm4af9BbOM9+jAwpc9VPiHG07Qoxjn5K&#10;eKui6gI0joo8yixg0nOYtRnDiyNLh3MBayayRCQngnhi6YirievS8dZ4xiu7lnvREo2apbau1Y7C&#10;WrwbW1ElypHfWn2WZEa9VQMoVOpaSo3jSlBylecebDoWdKYWWMtmrl433USwdG7O6KmIopBJ6oZq&#10;7o6d4Yl5/qjdoJqvaHEVncUYrPPaLFCv+ZSGes8olWuDI59/Hglrpuk1hrKlmyJtcGRv6RGQSalh&#10;Y7WTUQpdsPiSETInnWPfGggrjN/QfuZ5fuxn/ybTrXPMmJFKJCwUnxyYgcPX31U1HfGBVRnxPhos&#10;HUEiu+IobkVDpuSpeo8VbIkYF1n5NbR7zoLhYrokN3fx4mBuqvAexGFMwLuMK5GcJzZu4sdXj9js&#10;foAdMy+3n+Jhu9HXtmNtUvkRj5lyXoAFOfwt4ErAMCAu48QS8kRgwNqCSw2rbqXGsVVWUURYbzYV&#10;oVYrjRxjNWV2lALDpOvBatXhJZFTpN/v1T4oF1yB/dU1YLm/ucEQWpIYTNINmlilzrMzhPKuonDW&#10;jsGCuH88/vTjA0WwZorvPzbm3fVxgXX8dThCevhjX+oDGz543HqFbFaI95AS066HcWJ3vWXoB4Zh&#10;WBa6s/MzdvfuqeGi04WzHwaKMWyeukP/bcsaTyqZME+8yy4aZiH77EauIu93o31V81K77WaqrdRI&#10;kflxWETR5oBuqTeVLAtGCA1xijSttgPHGFmv18QYeeaZp/nuD77Py99/ifOzG6zWGyRrm3S/HyrK&#10;Bniv16UK3Odwaj3WKsA28yKpi1dKqu9ws/6lFKjdcEuhUBGnuRjQc3RYEOcInCdQiKOf0XNQNJy5&#10;/r8am5oF7ZqRq1mMX6qNhqlaolpqYUzRyBoDUnTij089x/86JHYpElcnrIzBSKobCU+fhdaqL5Q5&#10;qi9NpZeoBbI15miBq9R4RVfmzQjL91lu/pl6NHNGYrVsyNqmiQCb0GBMpUhrMPG7F8ycNPdPCqQs&#10;TLnw8Pqam50Bc4JvhHUqtD7j0eIvVV2eWRoPiiK7otfNOgdYStwRrCebljEX9rFHEJxvyM7zdul4&#10;KwVevdrw1tAwuoDzrqKPh82IMeqLhnU44xYLj1iL61IOxrvH59FTKb5S6nN2qApmtGk+G3NhdWyF&#10;kWrzyuxbBGZ51ovV3FFj5qxAqXYpZdFwGUq9Lor0qe/a4Z7NUjDOqz2Fs+iUazS0OhUSLW79FDF4&#10;rvdvQP+Ak7THdR1iPS4lXBJkF9ms19xsLKEMGG8wbUtpDGfRkIwnffqTPPNzf5PmmadBHIhGcc36&#10;0SckF0eboeUWfGK+lSf+yNEPHb+OKYVgoTgYRdMsPCMmzzq2CSuBaD1rb7jVP8aaDMVqQexacI4y&#10;CSKetvF0Vt/zzCRyu6a4jlPZcpFHfIFoHcYWjC1QfiSN8IfPb2Zd8eGem8EFEWESg7MgxVCkw8VI&#10;myLeGcakRZX3ngeXVwjCMEWeWa2WJIectMM9F3V9N7UPx7uA9Q029cQ46nsaixjPrh/o+5GuaXE3&#10;byLS4nA0zhCKqxphSx4jzAhsLbJkqRE/xq8+iPGB3J2zIHhe2OpXK5IvTyyI88//kK/8QRzeHzvS&#10;FDlZb4idpy+Jznp248Tw+JKYEj4EfM6KUjUNJ5sNSCF4h6nidbGGgcKNLz5PeOHbpHtXGrtRS6F3&#10;nRKg+gg5nZhNdfd7ryZNfzf4oP4/tYAqRSNxDEprmmWXL4uOxHvtblMqRAurpjqUG6MO9BcXF7hX&#10;YLfbIqJoicVSg/x0YZZKyc3db8wI0Hyc+sGMre7u1NiR+V4wc8Gh0R/e+eU4D40D1fndQJZcKa2D&#10;4H2+vw6RIpYl7/JdO6z5d2ZX9vn34hw1VBEyU897NoKpvf3WaFemTZEc1kzPfJHfkgu6vMavz5XG&#10;mCK+OoNbq/lqB+qJ2m3ml0l3RjfKnIlTqauZTlc7hrwcpzFHLuKG2hRREHGoDv9QeDnnl+43qdfL&#10;1IJS3HxPlHoNdWRR2no3TOymyKYYpgz7YaK1ELpQKQqlv52pRYpoqPBckJYipDRBKKr5ixGTEgZH&#10;DC1bd8JbZuQ7jxp2Q8d1WiPiaIzBo51WVhy2TvBmQSNsPY+udqGqTYQUAzMizKyxLFrA1OOjIn2z&#10;nYiIit2N4fA8STW1ra+nmxQ9p6nMjQRaZGn8niyfd46psrXAdNZilmgnfcaoTS0iVCR2xBs12zQ2&#10;qUGpCDFrY0JoHCmvsc2zSHeDtP8+u/5NVrmwbjuyGbDGcXLjti7YZaJzDW3jwHvVU63PsHc/xef/&#10;m59j/cXPY2mxY6HY2Se+/qno1ZNfE0XY51nqffbIIiz2OYfnTEckEMwI5YpBBOuERjK5CJGOaAwF&#10;j/UNbdtwu9/T5IlBtDkkSVLdUY7EqIiJTSPJJE5loiVQ2HBSRm7EPW1OXEtHMo6uxHp9fnRjwX6O&#10;NlhwWOOKEbwY+uxIfo01W0IqmrRhs2rzug7j5o7giX4Y8KFRacQ46FznvGKzueB9wDtL3++ww7V2&#10;hBrD1W7Pth+IU6T1XjeX7RnZeBKihbDRREiPoXWBaI49zT4uqj7o8SEgWDxxnZ5Ap+Sgu3nP77zn&#10;Fz+ayx2MI8U9MYBx4Ixh1bTsnGVKkZxLXcj2rNcaxCyl0HjHmCLBBXzjudrt8DfPOXvmKe6//pC1&#10;NSoYFXVnPzbMWya7d+123kupUrvDajFh1Dpg7sab8+DmpoH5lyzQNg0hBK4ur2jblr7vl79D8Kw3&#10;GxC4e/cuL/7RiyCGWzdu0bSNGlTGvIi27btMPYspS8GlXY120cnkcsjPM84sjvUzgjSLamcNixrM&#10;asFl6uJ37GM1d14ecvkOi6d2xtmj82WW153SRE6ZnLTwn2N87EIF6ZUwpi6w1uKMR3L1gFmd0X/y&#10;Cxh/m5IcxjQUZ2Hu7EpC0xyK4fmPc+pHZZj9uGqBylxQHq7tfDfomqZ05bGeQ2aqSgDyUpBpAeJr&#10;ZJBSxkoRF6TkhYZUWg3Uf3xeOR3WN6TYMwq8df8hlMzKnSISMCgaNqOgu7Gv540FITVW0SuRzGAC&#10;NidMHDVP0K+4lBO+t13xnQeFt/cXlOJJxlKtrHAYsA4RU9EsMNUXjspK5FLIonq4LFqkO2Z68miz&#10;ZucCtnbdWnOYO8TiyAtde0wVzs+fPqW10Ji7A+dCRNTDbL7fNG+xLJuKItDMvlXLewBSEct6e6pv&#10;lsVXmwdF6/TatzaRsyOxIrYbJq9RMiFvMcZxdnZCSMJf+tpf5vF+x+XL32W/vSROmZVZQWMYnv80&#10;z//Xf5OTL3yO1q6I/QTOkshHSN4xlndU7B//83jMt+r7bGCe+HnnKNmoFUaB0TQk57A24Uqil8Au&#10;DZzaQPINp+xZjTu2YUNnPM5A0wY6u8JtzrEWgoFiLCdW6IC9CdpIYHqSmxDT4DA0EVLzPsf+EY75&#10;OV6Yl2VzqfdaKFUXaC2eiRPZceoEW6AxQsHigufixg0eX14Ry8Bb9+4hGNZpRetr/qzR+bhxipSS&#10;I9MwkHbXGB+IGB48umLf72md4+b5KafrjpcFBgPihFy7i5O3lJSx4Y85eR9Tgx/I+OA1WAeC72gx&#10;+U+XSku3yuG3PxJ+PRjL9fUWCac0TUfsVdfStC0ZoR+HKvQ1NE3DfrfDGGhDw5RiLWgMeT9y9eiS&#10;i9NzHufqXG/m3ECh2Cd57cXRfqG5nyywDlSZ7h5nWms2fdRJXLDFElPCJUVoTKniYK8L8Hq9Jk7T&#10;YoWQS8GYc3JSvv/GxS2cf5lpmri8vOTmzVnEPuGcoRR7tDs70DMH36DDpDIjUorCzN5dC+ZQX0df&#10;Y6YObfVdUsd6LSpKLhXVyU8Wj8u5KdR6idDUKI1lwZyLjQNcb2uA74yyFlENkbUGnLbDixOMFFI2&#10;iHW4zQXjnc/QSI+XgJBJ1pNtSzdTij5iOFCQiurVJo560krVDJVcluPRe0Bb7edi8rj5Y5m0n0A0&#10;5xZ+tdNw7oDmHEmKlkIhl3Tk1+YqrZtxxpKNYcyZ3TBy3rRgLF3Xslmv8KaQYqyiY5ApUySrr5Q9&#10;iF9nQb/LDUimOEsOKy7zGd991PDCtuG71wYja3KZiDJSjMGaBmN1Yk95gqwH7up9pJ2kB0Q2VUNV&#10;PUfHcVpKTzuvyGiJsUbaoGkIFTrWBIX6oFGjK+VQWAjUa6PO84uZrrUYo75mc2OF1ZOwzFEiNRw+&#10;UQvrQ7E1o7pSLDkJztVCHkWJvXUUKXjj6TwkSUzFY/wdVqeQx7fo8yWnjSfcOOcnfv5n8bdvcu/l&#10;F3nrD77F1evv4PyKu5/+JDe++nlWzz6Na1YMuwEXPKVGfy5h4vJuJKsWBSJHutmjZ+xd/5rxa+TJ&#10;nxSjaOCnXOFCrrk3OF4Pn2DygRPeYZcbLsfIJztLaVecdSNnJfGWSVBarEScBdfWcO+0x0YhiVEk&#10;zBWiLSRr2ZqGvfF4+nq/tLz3yOu98b6f40Max8gVitzPneC2WCabCSbj3vgBF49f5XwzEUUjbEII&#10;pGqAvBsGrrbXPHz4EET4xN2nCJsV1hrSNGFs0ntUlDK3ZarPdeGqHxljQoxlc7LhdL2iC5bSqIRg&#10;ZS0hjZgy0a1aEkKk6Gbn+IPU6yvL5/l4/FnGB4ZgHbhoc1hS5RCAO//M/Pe7Re6H77/rgn/II02x&#10;egcprD8MA2W/Z7/fY7xmmJWcaZqGrut45/59JGdME3Q33ngCnrNmRf/wihvdCVfrU7ZIjcqpn6Nq&#10;V0x1npO6Kz8sqEe04BGCA4fIFWvMIsB1zlKy+m4NQz46n9QuRw0CnqZpMSeNlU7cbrecX5yrxsp4&#10;Ls4vuH//Afv9novzC/q+p2s7hFJpELsc27xXq3XigRrGLOJeZw/WDjNN56RaUZiD8/uxtkp/V6rr&#10;dlp0XmXW1RillY7HoWt1pn1YhPUzOjbVwrOUUl/G1CJQF+xUMgZfX78iDM7TbM4oZ7eZymts/A2M&#10;yyRjyOJqBw+kZiRkV+mfuRCtAnCkUn5HBXRd0c18SxzxMfpzM5JnK9XonoiSMtUwNnjVK6ku6ZDv&#10;Oa/8h3tBHcKlqKXFXHBpUeIp6HGP40Df96RNg7e1SBZhnCZMKsQ0KbLQeL22phY3zhPGTDQw+YYr&#10;e8pruzUvvZN4e3KIvcAMo3Z6uYTYQLYB41usEaR2m+o9oI7mS/VipIawpyUeaHY5N8v7a6ejK5YU&#10;tQhzrvoN+aqjmn3GOCrg6r1aKOrfVlQoH2rH4owQz+8FVNuNgwmtrqOqi5yfAXcU0q7H4hBpyCVh&#10;xKnDe73vYtKc0IzB0hPshHVr8Kdka4hljzdbVquOG2cr3NkZu67j9Mtf5Mbnn8PgGJMhNY7TpqMM&#10;E0M/YdcNkyRsLtisusf3DMO7plbh6FZ84stP/P/7rLYjwplkfjI85uu8xB8Nmf8rO17f3CWWxGjX&#10;DDmDDYT1CRdT4nzvKCTi6JAmkXPU5ohU0fiSEWMJ1uJkpJORUCzkE3Ja05Vr8MJgOpwMx3DwRz/m&#10;51jmElT/fzYAFtsw2sRm2mFe/Cbh6hVWX2m59I0uvsWQYsI6y/nFOdfbLXK95Z137tM2LcSR09NT&#10;+r5nu9P74eREA7J32y3bXc9ujLxzea3ZoU3L+dkZbRNwRteN6wcP8SlTLh+TYsP5F59ldfMG+Wg+&#10;/3h8OOMDVwg+gWYd0V7HHVzHXz/s/nUYUCrsGNH+49/xPf/6j94uT8Dl9eeco6wa2gQ2Cdk6hk3D&#10;/uqa09DiTk64vLwkxsjl9TVX2y1tt0KKENCFtnGhpqCD/7E7xMbiDRpbUgNcRVQXNXeK6O62LLvJ&#10;A4KhtNJcFLjqPF2Kujrnor+bRcizMamzTCnROfXUSjHiMKRhxHoHJTNGNRBVs8RSi5dMKYaTzSnv&#10;3LvHfn/Ng4f3Wa9PEKPC39DMu3q1Uii128UYU1vqD51exoLJihDlagbqnK+IgS5GM7VppUbE5DUS&#10;32Itlj7BGCaSgKcjh0eYovSeNYbMoSCPKWFLze8q1FxGXx3OVb+TS8E4tFXdzOdR7xDrnDqDSyDK&#10;HnFnOFuwg9DFhvuf+xrJJdr+NqU7ZR8ecMN4sk88NsLNzmm2Wmiql9mhI3BGnLzXonqODJppQEVm&#10;UkVBnkTkZrRltsJwvtKLGLwNlCxko5lzxjq862iaFfv9NclEvFfHemNUQ+QQkjgSFikRawKZhnW7&#10;Zt1YUp5ItNy/3uOc587ZCeuuoaSRjNCYQgEeD4mT0HEiE810SfFrBnfC3iY633FtPN/qHb/+xo53&#10;9hus92QzkhqPdx2+FFZNo1o4UdG9l7AUhMZ4QmjeQ51HomYjIprTNofTYkhF8E4oJRIaNQnVc53J&#10;tTvKhdXy/NgZXRTw1ayz5J126DXaCam2LZYiiZgmAhcYCmIT1hSMyeQUyXXTUpoOSZHiHbPthsZf&#10;GaXO8oh1TiNTrFK7WYSCdhkSGm0eKQVEGxWsW5NWz9CdPIMdvs2tp78E/oImJZxExHkiFt9AW4Q8&#10;KI3rnYGYCCjyLRWtPS7uj+BoRVgNWDFKH9XbL1tNuCj1BhWetEmyVYaAQJs9rgifPBsI/QnPDw95&#10;pn+HV7PDljVd3vJiuuAnwxV2OGcwj/nM9CL/3n6V4iLrErhwGbdPXLrISMONNCIm0p95aO4wtY8Z&#10;u4i3gpO9oup4jL+kZL/MCTNyCFD4YMoGQ8K5hmnSog/rKKZgvKFIpo1qCeO8g1IIsRAfXfLmt17g&#10;tZe+xxe/esZP3so8/+br/J+/c4/znxDgedo+IVNhCiPkhMOxcYE7Fzfo+54HV5d86+WXeO7uDe7k&#10;23gxlGnENg1Xjy8ZU+Rye00/OK5cZmosd9uWT9+6hXEQnCUkeOq7v8Uz/iavfuct/uh+w4P183z+&#10;5Ud88We+zu6pU06nhPMtKYOxvvoMzvsc3dTO5tZS1xzrdFM5pUg4zoP9EQxbr/IM5qSacDFb/7j/&#10;RPGdrSK4GAjOcVwayAdwA31kLRhzcfV+JqPzolsvqSICR8jWh3pcBlwTMN6RsobdrtqO4Dyr1Yr7&#10;9++x3e0WgfS8q+ZIP9Q0gTxkLIb1eoPxDskRZ00VVM/ohBxoLAPFmANMXzVGc3ceHNChuSgsyy76&#10;cF7miBaKMI6Tdg76UOnaw2JlrSVLZhwHSsmcn59zceMG2+2eplED0XGa6IeerluRU8L7GkRai4IF&#10;SatFsXV2CWueA0tTTjXMOi2fVYQaS+IqNXhkqGqFyeXqzu5xYhmZNMYn2ZlBWoT13vsnNFU559qZ&#10;aMklU6pmbg4pzlmNPmeDUWtmVFGhpTBO5NbX6BBH9AOm8zxz5y79K9/jrY3DtE/TbQKtsbCdOF+d&#10;U66E0zt3SJKWwv1Q3cui4zHZHNAl0J8t86Jnlm5SXx3RY1QX9Dn3b0HjnK3daYlSEsYIDr/YBISg&#10;gvt5A6NmpVn1P+9GuOp7C7WTUmC732OyGlLe4hRrDEUs25QhJ7wTck7sEuBOKMkzjOr03jd3+Oab&#10;E//ujch2OqHxHVOO+MaSxS6ifUXkSn2WUJq1jAttO8YE9RoZFS/ROH9kuqsaSY1tmvV2HdjqexYz&#10;1iq9b2etoh+Vcpw7VaXeq0bb1VvfYNBcTI0UcuSCvhYWwq4+Z5mYc+UUDdZ1hKALb2s9wXhSmnDW&#10;4F2D1HszH/ngaT7nVK9RDdKu5xzUVR6BmAt9LlwPhZPmgs3d29BJNfp0SE40zlOiGq7+KEcsmckK&#10;O2nxbcBYyx0z0RqwxTEJ7HZ7dtdXrGRFMMK5s6xj5BrD6dlKF8Ep4vNIMYlEpi0DF2YChGANyVpw&#10;dvE7k6Lbjg/744u19HHChYbgAzkmiBEfdfOy85auDdghIruBN77/Ct//9h9yff8h148eYx68w3Nf&#10;vM+XN+c8uj9iuzMoI7g1D9fCeip6z6VMHEbaEPj0pz6F845XXnuN7/zgde493PHJG7fZNB2Prwe2&#10;00h0hoe7gbQdcGdrLjZrbq9O6DBgdWM3SOJ6u+PH76wYnn6GF67Bb3te/94rPPqnD/nx//ZvIE/d&#10;1uJRhLaxQA1kt26ZWzC6oZ83jrM9TRMCkv98h3G/W17y3mFm+YiM0zTtdrtJ3r3I/hnGh15gHRdJ&#10;S47fEap1oJh0HHQB8gF9xD9+ZAOuDVinIb+u6pyGfs9+uyXGSCmZzWajtJKbYzeUtpLqB9SPI2WK&#10;rE42+JMV46MRZw+7K5mdzmfzS2RBNuaCcrkZ6q5RSiHXvzFapMyFhp7PjFSEhCLVGVw9dvZDT4qR&#10;YRyrm7gntGEpZosIwzAgoonum82Gh48eMg6DLgwu0ziL94oylJwruHIwHjUcXPznYysVVaIiNrkU&#10;RcDkmAauPlVorl/2EEvE4PDFgskUJ/jJUTjEeRijSNU89BxJ/VMOWGY9j+phFmlCw2wNgTELcqRh&#10;2Ya9WHye8FZY257cBn7ur3yVv/3jP8m/u3efX/zmG7zcdGw5o+1ukXNmc9IwuIiLQinawl9ELS5m&#10;VOqIAFQKEOrm4qBf88EveiZbNWkyhylbSxNavc5FKv1ZLRnSBMA0TuSihcl8DYxx6HrkaiFz2KwU&#10;EVIRokAfEzH1Sn9vNti24dG2Z0qZrm2QkslNy8ommhrik8QzFAdF0bPsOl54vOJ3Lze8XULlOkdF&#10;MScwMy1qLU9umipN7uSo0UH1crY+X1KLsTlyyFlbKeZDF2l01ZRWMq7TrsSEImQE8HmlKGdWulvR&#10;U5amjWKzImdZECy+aSnTSMlalOeyxdnqriWgl86AcWSxrIJTrzbJOGfUeHMcAKOaztxWWvJAl88m&#10;vaamIBhjKcaBdcxeY9m1DGRe61f85DPPMLFVOtEFyBmXC41pGJj+FLPen37I+/w9OXiY1rDZgTN8&#10;SnasyUx4cJ7dsON6d0174glSuOM8d6eJS7dGw1wcZAh5IsvISOHCJZ5dowgg2nCRa6PDvHk0vA/9&#10;+YEPox3DBtI4QBFWTcAURTILYLOwf/sRr/3+H/L2d18h9oPq+ornzbcMvzk+xN2JZNtiWGEBbyKW&#10;kRiF4IMa1taNkW87PnXzNi2W799/xK5PvHD5GsEHVus1fZwQ54g5c2PlOFu33D0/4267wU4TGI9Y&#10;6CXx5uOBT+5f4N/f+ySvb5/hrhWM3zC9vuUP//Xv8BM/97c4u3nKkPfEPOp8lJSBaJwnGUFc3QhS&#10;N0tZjvSdf47GYWqp/3wPF/7eIYdZOqUYd9tdrGzSX4wC6932DHMhcazDmRfpA1qD5oiV/8TJ+SCO&#10;zwg2eDVfthaJE/31jv12y/3792tbrGe16hhGFYtjNCoGwFdaoiCUMdJt1px94jbj9Rbr7JFIlgPK&#10;YaEKWbS1++hcHVOoIrIsuCghamEAACAASURBVBxpnmbeX+0a1AjVoN+bpkmDX7cHirZrO7pVR85l&#10;yRosOTNNI9vtHlAUDhGmOBFjpOvWanbnDj5etqIKc1FTasu5PFFc1eLZHrqq5sy/OUZmEUhbi6XQ&#10;iXbDRavFipfC/8fdm/Ralt1Xfr/dneY2r4s+siczSaZIio2oshrKJUiC4QYwDHhSEw/8BTyxBwX4&#10;E9gDe1SwAU8ND4wqoSBbsEu2TFWVpFKJJRZFMjOZHSMjMqOPF/HebU63Ow/2PufeyCTNQjEzlfIB&#10;AvnyRfPuPfecs9dea/3X8hKGKHF+l0SdL6KJ7ZORSYITObZAyNGnls8ZTAtcYtTGmIQc3GoGnC+Z&#10;qQpEzSDBHT/H997b8Er1Dv/Fb3yetnP8g9ffIzLgtEcFx2J2SNc5QvbTjcXOUcX8Oe2kaCk+lOAe&#10;x6gJ8ZSHh3H0X+0aD8b4huRpDPjgGPqept3inGNWLZMnSQqEH7Flkqg+fPek4YFIkAKPYtN3HBcF&#10;TW+xdsUwn7GsK6INNLZDEBF9AAMDkaXR1EYQ+4GeCl8tuG+v8sNH59x1JXJxgN+s6AeL0AXSK6SK&#10;2Q8lJ+ZzYuFjIEaZAKofq3BSCGnwGYC7mMfScw1RHL1U2acW+iQHhohSEhXF5N0zxmTWLJ2TMSYk&#10;XUZp6lILj5GJ5fPOEm1AhUCtNWVZEMIcYyRSgfdD/rWbbLV2QJmYpiyjTe9LBUKEzm4QUe3FizBt&#10;TtJ9EhJIkBKiIpLudQe4KIlDQPglq03PBR1x1uOinqSQ/QnaT+pIdrOftdZEyghORB50JeGgxCvJ&#10;sV9Tui2bOMdHaAbHtu04XPTEvmfuIxf9lrfUDERAmhmUC8zQ07meThmOTOSCgbjZ4OyAdYFGBpJx&#10;KGbi4VN4/5604XU2SUgaOtsRREAaydJK7NmKH/7pX/L4vbs5iV/hXcRZyVoJvrd5AefOuKgD2xWE&#10;5w9QNMxXgiakbMPCGGZ1RcyRMhQGfXREqRc82W64/eQR57Zn3XmEj1xcHnH18IQLRwX1rKIyaTM6&#10;DC1GlggvsN7x/pPA49Dzznlk0ILWWYIvuLww3H3vMef/6I/5jd/9NS6/dIFGDDjnAYUeLSz5WZSu&#10;1jhFBRVGQ0iS4d/kkbh48TOv0Z+HIPLTW0gphRBTL+3Hhhw/NYA1jdB/6KGwP+K+95eIYrdAfZLH&#10;WGOS/E6CoWloV2sKpZEylfKmHKVkti2KgsHaKV1dhEjbdYnm7XqiEiyvXODROzcnMERkAjshhiQb&#10;kczQ+4zOKJ8+dU6exhY79izv5BSSsAdWh8GmXJkulTCb/Ms5nw3DjjEnSpDKrGtVsdmuUTqBxb7v&#10;ODg4guznGuuClErsgsuRAymFO0kxPoegTlN/WY7aMQ5iuhGmehIEdYToSvp+QKl0E0uXbtqtEIw1&#10;MtN52WOhRu0lZpBDBi5ArohJrNCUbs8IrBJDFAMEYyiEzlOVjmW5oK2v8KuvvspXXp3xXr/g3uYU&#10;RUUpPEGsEKWmIyCrQ0J3xugXSu9o/LDI4aNxl+SfpV6y2Xosu1ZKTRJhyEzcGC47DHYyX/d9x2p1&#10;Tj/0aK2Yz2dIFNndn5oD9q5nMtCTGQA6b5NMrRQRQzM0XJjPsCHw8NEjnpSG569fAzkH7yiNYRnB&#10;e815a3GhRVeeRWFgfsz7bslf3I7c6RWegPYNQkai1kQBWoyMVAKYIYOS6XMQICgRpDBGpXJpeM6I&#10;IoqU56UNQusJyI73gHWWod/kMnUIfsDLNB0aoqcfHKoCqSJaBKSMRFIF07SZyXleSXYOWCdQUiOF&#10;wg0Z/EaFkBHrutT6sCd9g0kbKWJKMJcpWV+IxB7KEDNjGtjVQZFBV4Bok+8ppgwpQiBkubBzkloe&#10;8sPvvsFvP3tEOTPY4DF5WMSG+PNXkI/t2Pmb9g/jA84HHgXBOpSIsqBkw4FdcU8cEr2njwIXZRoM&#10;MhV1FFyxPTIEjCkQuoBqgcjJ/M5XHBdQ6zSY4wP0QbAJeYBEhVzdJPikMZZEgFbY4HJ2a1IgKgzr&#10;03Nufe8GP3nrHXxnKfScTdNRFjUBiVYg9ClBLVhFy5XgeLK2bINFOEuhDwlyk/yso4VBgjSpPDzK&#10;gWcuHnGwrLh45YheRpquRyO4fHCCjgIjHNooXLBEDWqWpEyEom8HHp9qfhQvM8SLqHCOqI5B1LRy&#10;Q1Gc8PDWfb7zB/+E51++wouvfp7Dy1eRdYmoFL3vkE4QVQ7JlQLvUm6ZiJrg3FT2/lk6JtwgdnbD&#10;/49D7PvBx7GWGGP4OCxKn2oM7j7I2p+02dVhZJvE3mL8iR/W420af9UItk1H6Abqskyjs5sNMYaU&#10;H1UYQGLzZF5RlBghcd5RVTVhcCAl84snKYE85gweuQMFYwbTPrM37cbHLrRJCmTHxoyslc9VHnuL&#10;OpEprDPE7IOSklKInTwmBKZIIZLDkFiqoig4OEh+m3pVobWmaVq6rsN7l8fjP5xbxriBnMDpODEz&#10;yqkTw5D9TiEGZJCgmDxFQaT3pXzA6gNssCjR4xWEKBHBgxLIsMv9Gnf/STIawxw9RplpwlJK0Nrk&#10;qcmd32X0g0kp8Ll0OsSI9DOUs0QTqaVDuI7nrl/m7/3Ks1zjNv/tn/4zvvNuiz24wCwaGASF1pTO&#10;Qb+hn54v+dYUoz00fR2jn0BgYjF2E45CCooxZkKQGVuRAUnaHZpC03UNm/U6G/gFVVVOgGAMER99&#10;Zbtpz8RqEfLU3XhdxWSwDtLQB9h2FgjJOB3g9OwcrRQHVZU/1x6nK1ovkTYyV5750QWeqAP+5a2W&#10;t7aCxg6UyiCCAxRKGDwdXvREPx8v0cnHp6RCG40MEinLfH0HBDFPOzokEakVUQQkDknIpcsTnY+z&#10;A4eFnBhREMg8LRmcQ4TA0NxJgCsEbNxtMkZW08eKXqYSdplZV6k1AZnAbXURKUrKqqI0Mywl3kuE&#10;0BAlQ9xm6c8jZYEUOkU3CJ3k9bhBKIVEERJ+QsrUuyiVwnct0Scvk44CGQJayJQLJiVSFnSPzrjx&#10;/Ru88utfxglPiAIfAz5aPvkYKPERXLX/3AGPDHBG5ImveWZxQF81POs7bsgWGxVOF0RdUy2OIBqw&#10;W65IQbWOqBjTvV4oiEv8eoVzkRPlEUWFKiuUnRP0QKsMIsoUDUH8VBgsnyX9qBKoFy5S9JGHb9/g&#10;z/6vP6F91FNUFbooMPMKVRd01hNlQT2b4ZUk9A8oLVTyAh88vE+IS2bREooB2Y/5gem5KULyQBmj&#10;kPOagcBcKgoPShvk8oCxiWCz3WLQqEAagBISZfJz0QZu3b6LXR2zOX6FC/oI372HpAQbsNJSlReR&#10;WvPozn22D+9x+7UbHF95loufe54rX3qG5bUFRUjDQoMbUEVihCP5PhQ/q0Dpb/4Yma2fd+RYjZit&#10;G1EIEUIIUUoZ/1YArH15bFx49+Mb9tkFYOdb+ZTkXeE8ru0ol8ucSO0phKQPiXkQ2TQOKbOkadud&#10;+Y+IRNA5R9f3NKs11jvUrExWFB+f6lRLRmt2BmiRylxH4/bI1IxsUAiBSqkJZKXcHTtNIo65U14p&#10;7DBMwHVwNk3s9R3CB8qySLtkHxispR96Kl9RmIK+75ECjDHoXJzrvGMYUmmoZCzY3YG+cVoqvX73&#10;FHOVzO95sRIC79JrFzJFS4wb4V3OkcNef4GgFOWT97AKeqUpfKAUKUtseqCLjCTyuRzl5B07lC6c&#10;0Rs2gsPkwfFMRcGMH0JE9oL5zPAwOGqpODfHxKuv8iff+wHffP4a/9XvfJXnXuj577/zXcowMKia&#10;ISjWzmKKiPApdiPdpeNrHWXIPVNAHlVROSU8hYECYhxNj9NLG2VDZx3379/BmAQYiyItzCYDSG1M&#10;MlzLZMx2uQaIGKY8MTEaysfTh8CHSNSSqAztYNN5UBpVqET5x4BSAtsO9Fpi/YAXkrVNU3kuHPP2&#10;esbNfkYsQPTJJ+OiTyPn1iG0wEmxqzLKIF+rVBhemCINJUTydKmD6BEkpknk7iHlevyQJmjHmycE&#10;hx0s1llWm7v0fT8Nh4zXoxApxHTwPkea+LxpsKQKpuS1LGKN9xYhQpoSJBW1j0nurdZorTBFgdIG&#10;pQrqesF8fogxFVrPUmivhN46tKwo6gKBph8sQUZkVhyEl3mDILNfDrQx+Hz9SCGQMQ0VxCjxUdDg&#10;OSwP+ckP3ufy55+hvr4kOCAKpI4wTp9+2kcmzwbpIUrWwvJgMLw4n2PLBS9uBv5atJzGig5ovSTK&#10;ErEo8b1l2fWU5546Okz0IDqsh6G31CJyrQqAQ1VzlHMEo+mlgelaStOP4RNe4oMUSB+YecH5vYfc&#10;fecm53cf8+DmPR7cfMDV6y/T9T22A6lB6xJTwHbTgJEodYzUluhOUYPi7j3JrfuBrz13wNCtIWi6&#10;viXESFVXlIVB5By7SKAdBgptCIOF3qGriiglQUClNTaCDAHlI+QhDy00wRhuPLhPFCfM1Jwz1xPV&#10;AuckQm4JAbbNCtt32H6gQGG30D6yvL++yf1bN7n+uRNe+spXmC0XRJFUHGn0xMRLpfCfFYi1778S&#10;H/32zzoi+TkdowjTAE4UT3mif4HjU2Gw9gHVfqDih//MKOdG8alwV0AaR/bWJVtUrp8pi4Izn6hQ&#10;H3ye0EoLmR2SZ6osq2yKV8To2DbJFO9jQBQ6AxDIq3+Sr2AHEvICnOIF5AQQxu+NAMYHP0mK+8As&#10;AYssbUJKmB4zino5ATTnUgN73/epVicvcoLk/xqcy3LTnPl8zna7RWRv2Nh/KHXS4J1LxcyjVAhi&#10;L4NJZDZSPPUZjzuJ1GuoJ6ZtPBVOROTzz2MkqMc38N7TSYUMoILDhrGeRE4gUbLz4QTy7i+M9TU5&#10;3iL71ybfWP68d/KrzIXdFX3/GFXXmN4hZyeczY84unqR9x80/OCdD/izfs75/ASKGfQlS12zMBrn&#10;e3x+LxOwSnFcEPe8XyQH1uhDUmrsTozTNKTW6cHVti1N0zAMyetTzTRlUeRJwTL7kUz+fJMEZ4xC&#10;RQFDyhJLbJGYptTGzyhN52WDsFRoU7JdbTg+OoDgUFowX8xwzvLk9BGzouBxgOgdUhmiqliz4Hxb&#10;8uPHnr64Dut7VLrCx0AztGgURYzYPuJNRQoviJNMOD4HfEhgzMcEgOpZrn/BYYeW1eoJ52dP8Jtz&#10;+r7LJeWjJyhOsmpjrlMdVNR1zThdOmWIBY8bAlqrNCiQweNYFt4PPd42iGCJYcDjCcHirEXEFEMy&#10;Cy4x0TbgXMcQtzSbMx49+CBtjqSiKIrk4VSG5cEJdX3AYnlMYSqiKhBi9NxpigzynU2Ts1J4UJJS&#10;a2aFRg2WYC02xhTnYMD2ERkMd27d4ZVrXyS4QKkLep8N4p/G8TP8wp306CAYouW0lTCXeAwX7ZYq&#10;dqAKbIz0NjJ4QSkLWhnROlAANQF8z9CtaBqJDIGrh0uePQLoiVIRhMFFS58ZwIlG/xgWwJ93hBhY&#10;33vA5sYdbv/gTYZVSxCG08fnxOWCQRkoFduzc4xxRJc2MWVREWJixZviWYIYKDYtLS/xh395j6OL&#10;xzxjDqlKBwKst5P6YJRCFxpBpLABb1NEhCgMQ0jhoHVZEVzgTAyUQjBTJcpoJALhBZu246/ffguq&#10;z1OHFqtB1peJjcezQlvN8qSgWguebLfo4oDlfIGuD4hdz/rt97lx4y0enq/56je/zsGlCwSZnuUu&#10;M276bzii4d/o+DlAIpLRVAJUQqYyVymlFOOz+Rc5PhWA9RRD9VOA1fhn9oFDDPHfDEF+yIbw1Pkc&#10;t+78bKvCuIsMJoVyGpt07rIokdZRlxXKaKIQFHXJcOqJQlDXFXEbaOnRytA5Szw9pXh0Tn98nC7U&#10;4YzOW6RM/VGRZApXatdNF2PYS1sOT3mwYu5ZSzU06WbXMrUFjozWkOs7jEmLbhp1yr6PELHBJZNx&#10;XthH35fPwwWF0fR9j9Ka+XyJUmdYZxEq0rmGijnOpzBWUxQ5T2gnQ6UJt4ASEpHDHUeW0jmHFGOK&#10;etoBjZ/SNIkoO1hJNl/+Tfybf0w11Piyp1EWRA82SSnB+zS6D8zqOnnDvGdsx0uTeWkhNVkWJaad&#10;oFIpBiFV04XEZMUkJc5EzxNbczBUDLFFqg5dgvKe3/rW50Fch7+6zZ/dtLS651L0HMZAI8G7iBYp&#10;W2tk1KRUU25XDBFdVNMUaAJWMbExjNNzia1qtms2my19P6C1pqoqimJOqetJQhYihaHGQPIJ5VBV&#10;oSTRpVys0V/koyNgiVKg8p+LQiMD1DLFbbjqkHC6QgiN1hZUZEvERYNxAWt7zkgZVRcPKgpdMNSX&#10;+PH6gAe+IvandNYRfMQOEeEKEBJKiQkW4S1RFxAiqXYzoo0gxJ4YW4RyHMVDrF3TrB5yf3WP1flD&#10;uqZFoDG6Ii6eR9WHzJYFVT1HqgJtCoRQKGM4dD2z2SyxVUPyUimZctJiTOW53vvk75EiT8NGjNbM&#10;vAdl8jRpzvlxLm8uPGVZTWxtzHErKoPWmBlGLQLBW3ywONuyaTsen9/Cf/AOxigWWlPPFhTFHF3M&#10;ODi8hFQVWmjKsiTKGdZ2CN+mUl8pEKZARs0MhQwe5xsIng9eu8fx5Sscv3SRc7uhLDQiZKYcnYJy&#10;hUCKQGQAkauARuvF5E3Job0i5Q16GVG5njECMqQuZgWgMiOcH64yRIJM7L4nIJ0hiA0ynHC7fwRD&#10;RVzWuGbFt+Md/ufyGN0vuDM84FfcXXx5lSLMCN5yxXte0Hew7ZzifEA0A3eC4TePB1RUDNFQ2A2F&#10;7blvCrbuBKMaCAVRS7zwqCCQwmX/ocQLgxMGHdOz0AuPklla9DHL84IQLKmoRmf2caCoisSoW0tV&#10;lnRdy/bPfsIbr7+NcwKtLtCIlm2zwQdDpaDMfaZGpSGHIGAY0iBRURQY4RGzSLOGVpcYueG1e4b/&#10;8bs9//WvRihXiG6JwqFcQNqAX0psVNT2MUbP0FFSGp1UCyJaixTeayKXekuMB+h5h/YlLAa62HLj&#10;B29z447gC69c5n3RI/Qxi1AS6571YMAp5AacDqAqtDxgXh3ifcuqe0wbHCbW+O++w+v3tlz7pc9x&#10;5dXPoY9nOBxSCaKKBC8wQSCDIAiwOm3ylQsUQeDUp8xwfRhQ/dwfH0SIPjHC0uBdRAgV0+DR3xIG&#10;69/q+Omeyo/9CDEgPYTB5nTnNA3YbbaInJ/kvceUZfYYJb9HXddJpghJTjOmYNts6bYN5dVDVGHw&#10;RkFmvKbJwDTutye3jSDzp18Zkzk+7IOvlFcySXLZ4wWJ8VI5CFQqhYwxRTSYPH0kEjNFjHlCj1xO&#10;LCnLCiGgqmu22y1lVeX4gCRpjGnZQmcjefYNCSnQcse6AdN0qHM2e7bElJ01SXohciRr7Oo+y/IL&#10;CHFIUA7Za2qfvW5CQNhFHiTclEF5BpsTMyLEeEKn3x+BYGGKSfZJRdmJcTt3gYXRbMuehVfE8gL3&#10;Lj7Pf/dPX+POacFXr0i+u9rQ1RUXXUTQY4sKEQWynKPDwBhLEUJIAwf5Zwsi3tspz8q5JE+NzKaz&#10;gW2zYbvd0vc9Whvquk4PZpO6JGXc+bXGENN07seBgd0GZTyvYWRM8/f2PXFCjBptOp/lYk4zWCrp&#10;Edbz+PScypSczOd4EtNgQ8+TRrO4dI3tMOfReQ/GEG1L7BTOd0QcKE8fPEMo0GaOLJe0ckt0yWuj&#10;PeAdrt3gujV22HJ3/Q6bpqfpI7JYUi+vMLt+gi5nSG04qWdZZk8diIPzkAb3kUpSlgsEMAyO9DEE&#10;hiFdp0VRoFWKZAg5w03E/Plkn1sMUBQVkpRBZkxBWVYQI0VZkAp2E/tltEGQ4k3S74NA5SDGtOlS&#10;UtB1TQJoRUkUHc4OtO2aR+f3uPngHYLvMEagteB4+Tyz2SHLxQWMWWB9oLc9ITSp10cKqtKg4iHd&#10;ac9r//RdvhoKrr18gfXwJAUdFyV9Z1NwaUzVQmVV0LTNtCnJFr0EwojEvAHZf+p89HErpntrBPeJ&#10;QRy/B0WIeCnoQ8vpELgvDVeOD6iU4EAovn5vy5uyZBU0w+mK+ckMeXbKc7bhN6/PeeHwCONb2G6w&#10;TYdwCt2tqUVJEWLKH3Oe3ivGSV327oGN0VRCU0eJ9tAh8CoVic+ipFc2DyqQAzITWxTxaJ18mloa&#10;lElZVNJGll7TPzzj/R+/xVv/8nWkMGhV0/ktUiVvXaoKk1OuW7JXZF+pUilTsO2yh6ygCAUMa45n&#10;Cx6Igu/esPxP+oj//Jsz/MEKeW5QwTHUmsIGZvYxdn6dyrU4l2wb5M10yGGaQgi6ecmhdXRaEAuJ&#10;ODN484g//f4Zd53kOamxgBSK6D2oSLPdsCgWKR3DpRDRqqpQUtL13U5ut56VDHR3HvDw8RMu/uR9&#10;Xvill7n+hRdQBxVn3RapFKasadZbFoslrutyDleK1fg0WMaP5fiEsMbfOMD66UayfAN9Cghr8I4y&#10;gkbS+NR/R2dxXY/zDq01tuswpmDdbNIumbSQaa0p1QynFbqssLbHNx1lYTCzku0j+5TnaqTbIpkB&#10;+inX375nLaHoVKo7nhchUh2I92TpIclB6e8m4/kIPEQIGKkmqUzKcXqPbMBON9fBwRFn52fozHQl&#10;A3+BsxaHwxQmGSfH2pa96hwhUpff9BCWYmIfhRCZvclFxDFMXiSRjXbWC8TqFq5aIp77CvaDf03A&#10;pJtUtEhSFphg37eV8sOkEESxCxAdz9sIWJVMv9e2LVpqqqrOYDIBQ+ctTTnj8taxiZamNMQLl/n1&#10;awf8/X/3t7imtnznVst337vN2exFTLXkOB7iC6jocMOWwCKdE60QYz9gjBPrOALhcfeZAIBlu03A&#10;KgWhauqqpqoqqrrG5DR27z1SmVyx9DPuhSw3jwMOyZ/3tDNllMzGwM98JYEQlIcHKN8RbUAjmRXJ&#10;L7bte3opWEhFUWgebbb0F2o2doauCjabhsfrDcosQCiiB+ezKZgeT49SkoVX9P2Kvn/M2eYR7fZJ&#10;Ghzx6aHvysssFs9y7dkrzOYnlNUcU5XoQqXydesmzBxiJIjhadAQEsj0NnsZpZgK2o0qkFXBWAad&#10;QH2SCZN86lGZ7UzJ7GlyeGw5UMqkCi2dRudd3piU9TwvSIre7+p2xvtgZg4psqw7CIkScL3WBLtl&#10;ffaA88cP6JozNqtzbr77egKKVc3B4TGHR5epqhMENWFQNMbSRkslBMuypDk941/8k3/Gbxbf5uD6&#10;EY4e6yxSS4TYRYDYwaGlShatDKZHK+AIskYv086fN7oYp8fN9PVobxBiT2ZHIGRAohCi47yTvN0J&#10;rhxqiuUM7R3fqh1vuIFbLdx9vOXlg47gerTs+KWrLXGYEZoOoaBcVByriqqImNDCdsuApu161rYk&#10;ygAiSazJegCHg6NXczqK5OVSW7TqidEQfJHfd0RpSYiBru8oSkNhDE27RSmFcz2lMNjzlg9+/BMe&#10;3byLPW/ZPlnRd56qKgGJtY44pNLlxfyAbbOh6zqqqkxh03lKVuVE8L7vWcwWRKfohkioCyoESyJO&#10;HPCP351x0TT8h79aUJVbmmBQpOe6XhwRutHhtPO8hjxFi8jp+uUcF1uaoJjRsBAzfnAb/uSduwzl&#10;go0u6GKydIiQvKh927KoFjjpIEJV1mlIKwS2m20OOtZEHN5L8Jqw9jx48wNWd095eOsuL331i5w8&#10;exUnI9vNmnJW0w0tpdY5VkYQcnTMZ/kYN5x5OfrYj79xgLV/jPEDiHEB+OR/ZlGVdI8eUR4dpMmz&#10;GBg2DXVRYsoS1w0onVK1u7ZL03fGcH6+SmGMLjBfHBKlYtNtiU2fdp2L2RQA+ZRfQOztCIXI02Uf&#10;lVB3QOHpaqEdINstoWNo59gFOEp0nlRgG2Nibay1DNZON6uUSVZp2xajDUM/TF4n5z1d36MoMcZM&#10;C/PofYl5UR8nHycvVtgFyu5G8tOFvM/CjbKX1SWz2HJLzOGXfxPx7l8glMAFnWpd4jD9+fHn2CGx&#10;Rsksvh9gmXfneZerMgO53TQ0m4aiKCmKgiKnMiutWQ4dj5RCVScUQ8Hp4XOEvmWz3iCvLfl7f+eA&#10;k0ry9//iJgMN1RApYkmHAKERwmWgPBZUh6fApiBV9YzxF5v1hqZtMkA3zOoZ8/k8DRRkpjCtfXLy&#10;cP20idqdfJ4eun6vu3Hf7i+y/yn540YgPP5NsErhnCC2jtIPlFoSCazagShhfvQCq+YJ511gOb/A&#10;+VlksJ7zzRZfznExSbDWOrwbqLQguJZm9QjnWs6ePKIbUhCnqeccHj7D1WeuUtdXMcUh4VBzeHBI&#10;ZSqGdsD3llIbKmOQAjau2ZsShNo7lNFAGpAwJKZvGIbMFDIl4YcQUiOA3GXJjdLxdA+oFKsQ8uZq&#10;vL6C90kSFzFXQiWJMIQk9xdFyuvSRboum+02ScI5QkErRdd1yBjpuy550oYe1wkKfcL86ALLuufq&#10;pec4X93n9Mn73Lz1OuLW68xnx5wcPsPB4hJ9dUQ5q9h4h/SCQs3w/ZY//873+dbv/jqXrhZJKhch&#10;M46JpR2sTT6g4D8qk4iMtPbYTxHH+3T/2tmLixEi5c5N4Codg/LgBaUMBF9zcxv49oGCWUFoOp4r&#10;LVfWK6KCXs8IDlxRQHQooQhlSfA1Wh8jBdRlTRAS3/cE39N7R9v3rJ1CFKPULbIlIDJoj1Wa2jmK&#10;UBBjQZCeQUq87HBDmlh1PvX91bMKOwz0zlKbiugt/fmW++8/5M4b7/H4/YdoUaQWg8ZhdMXQe2Jw&#10;KKno+rQeLJeH+DDmCgZMUeTnbgKBo2Vgs11RVJqhLrjve15eHvDisOHN83ucLuf8/tueWWn4nS8G&#10;ysrjWoM6rnBIZmLN2qfrS+bhGARTTIiUkrk3+CKirGPpOu4OgX/4g8gb5zd58cIvs1YVThqKKPIa&#10;1iMRaK3ofI8Qivm8oixKnPNTvuM4EKS8SsMZJk1vrjY92x+9y/mDMy5fvsTVrz7P8fPX6KJPtTPB&#10;YoTOrQURLT+FRfwX0KgixAAAIABJREFUPMbN/t4qzMcFPj4zAOsjMpngI4vKJ3IIgVE65S9FuPbs&#10;dd56/R3O1ysWiwUP1/dZzBe0bZsZBYkPgaZpqKsKUxQcnhwThGS9foxbbRKTZBKljcxdfDvsSNbM&#10;JvZpNEjvB3Xuh42mlyme+j2RAYRUCjcW+eYH6Wj0Tn6U7IeyFjtYnLNT2KIUqdpnLFjeN9AH75O8&#10;VzGVVI+y2ti3Nu7WQtirIRklzRgmA/cutSozCBkUyCCxAuYxYLce+4VvcEkfYf09QjQoF7BqTwKD&#10;3b+ZAWIUTOxVegli+lopzWw2S+cnv962bem7Lk3iKYVRPf2sZNk4VLkgHiz4wpXL/MuN5x/8/o/4&#10;7c8d8aBbclZcolA1/fCQeV1TYOgJ4AdCHBcjJrnWBUf0Ee972rahadpMvadohrJMYG9ez/cemAqR&#10;je9p2MEkCTaDtZ/mJ0hsXMjTcz4DTyaJPZ2nEdDumMPx1hKmSLVI1YLYbRlsh1QgTUEfIjfuPkQo&#10;gT55gTi7wuM7jwm24+BgzsPNluj6FDgbtgztGWfrNX5wlLpiXh8iXrjOxeqA5fISs9kRIQr6oWFw&#10;WyIbwibQ2IZOapxNfsQmTxZ775CqTPfP6FkjYGJuNvB+irzweUowTeE6dG5mMKacGD2j9FT9oXNH&#10;6GAHSlMi1Ri/YpnP5hAj2+2Ww6Nlam9AUFU1/TDQNE1mySTDdiAEj+06lBIMvWMYOrTOXi1vErAK&#10;Dud6YrA419EGh7UDkRJdX+JadQE7rFk9uc3q/H3eP/8JZRGZ1V+kWF7gxVe+TvAFzqeOw+6h43t/&#10;/EN+7Xdf4dKVC3S+IwhHjOnaK4oyXTsf2aimaVeRQdboLpiYrD1QpTKYmfb4QiARU01RihwBGyJa&#10;ghOK97eWRz1cnJXoQXNkNvyOGYjLihcvXEEOHWVp6NURZbgIhUCUyxQT4i2qrBMVqjS6mEHb4UNk&#10;S/n0RQ9IEamtRqqAMg1bs8SGihgkEYUWa2KW7gAIATs4jFAYYWiebLj/+js8vH2P1d3HhMZjZImP&#10;klXX0wuFcilpPXlmk4+v73q80SwWSzbrNX0/MJaPp2y1kK8viesdZdEzyMBjAkEYjjBc6Les52tW&#10;6pD/5XWLFY/5Dz4HRVXA0FNLS5wvKLvd1LjIReUyf62URvUDtg5cFAMMFX94c+CP3zvjqD7gpYu/&#10;zPuiQOoSLQRKCbZdkzaXQtAMHVoVzGdztEpZgGq0ecT0+RamYgiWxjpQYIoarRTNacP7D9/j4aP7&#10;fO13foPq+Yt4FRBKomJEITDKMETH34pj/x6JP+2b/3bHZwZgffT4dJBvjJFt36IVFFrTrzf0dsDM&#10;KprtOkUlVBX3Hj4AoK5qmu2WqipzxATosqSY1fibkfWDUy5IgTaKQilsHH3ncQLGQaZFMYzTgyMA&#10;G9mX8Qxk1md8nbs/s5vKnMAVOY4gxqdBSJ7sc7nKhbgDOpFkxNxutzx+/DjJINYipMyxDSZJHVJN&#10;zFt6BU+fv3FCDcmUvi/Y7+CLjPVOmWMiOI8NgTBb0Dmoh8fY428gn/8y4b2HyELgrd/7OWM3o0SI&#10;MEleo0yZPCYjlNvJkFIqyjJNagLT+RwXiX62YNF7DmVBqzuuXJjznz47583b7yNfvs5//Gtf4L/5&#10;v/+CTgfM+WNW/RM2mxXzXkCtcMPoRxOUuQMPkjxgrWW7XeVE8Zx9JBVVmabejEnlzWO6fMgGfK1l&#10;9nTFqd5lBFi7yAomyWcXUfE0GEsSTgJuMgPk8byMC6nzIHVFMJGm2WJCQMaAdR4rFPiOTVzwwhde&#10;5b1HA10UVIWg3TyidBbXr3jw8BHOBZaHx1y79hLLwwtU9QLnAq3yOBtZdY519wQRQUlPpEfgqESF&#10;bxwekNqglEjTmfREHMoeTIxs8LkmyA7TOffCM9g+hcrKXfSHkxbIqdgxDzeMNVeRzLwKfEhySFmk&#10;MFfvXI7FELRdg33UMZ8vSOnyPi20WbOMEVQsMQpUqQnBMdgt0SUGydqB2Dc5Dy8CDqUgqhxlogos&#10;FmchOkNRnHB0nFLrt5sPcPaczb2/pm4v8NrjG1y5/jKz+hKz+hh6g73d8oM//yFf/9bXuPTcBXrR&#10;pTy5zFQGkoXgaWAupmtnZLISy5k2JyPbPFoN0tcy1xftWK2xZLeKSYYMGAYdeNg5fnTu+bWZoAoa&#10;WQe+Xm6gdhRG4ddnSCUJxQF4jbQDRAXeoFxEWZkAVh+INsn8SEknawTZX7j3Now3nNslVgmMHHjO&#10;n3LoGj4w1zhTBTNAhPQeRYhoL6iEpjld89YPX2d45x69tUSr8FJjhaTrLYMLFKbEDQMImb1P44kM&#10;qehZGWazGdvtJmcGpiOB71zvJAzSdtjQ00rPpm05kTOuLa5yy4OpFjwUK/7X1y5Rqp5/78UN86gJ&#10;pqJTCmPSNPSkBowxRzJvEgpJsGfoAv7khuB//8kx7fCv+I2rv4VZvozHYFSBlgKPp/cWozTRAyEy&#10;qxdUVc206ZWSNEiXrp0OT1QCo5JtQQZBiIIuRGQU2HsbXvsXP+TL1beorh4gtKBveypVJs/Xp9Fm&#10;9Asf++vGU9/+hY/PLMD6pDTRDx9KSOZHB1glkP2AbRqq5TwVGRPp27RQ9n2P1GqSy8qqSrEASlIt&#10;F1Tz5B1pnpwRg2c2nyHZZSMl6jh/kHH3cSY1a/pqkm9GCc4YM8ltO5A1/pnkA/PepyJmBMSnq3bU&#10;OLLuk5NJZHpjZLxE9pzUdc35+TkhROqqwFrLgdZPdf9NkQeZcUsyjc/SSDLRD37AeTf1rkWRinXH&#10;NxXZ+cuCD4ShZ2W3HDVvUbRf5f6LX6W6+X2M7pBzj+p3zFWIoLKEMfbXjb10ZBYoit25mVigOIJS&#10;cgSGmM7Lwlcwk6xCyayo2OpL9PR85eKM33vmGub+TX7vS5/nf/vOa5QUGL1A1yWltbRDN5VbO+fo&#10;+y7HUajECIbA4eFhnqTMrIDSuYxb0g8u7SzzOfY+QPQ5uT2zkHLnd5mkvz0J0gWf4yZyNhghpZoz&#10;shB7AG2P1Rr/XSV1Ym+cY+s9pXeo6PAootasBsfVL3yDdTjh/EmDoWO9PqXbrNk8PqfzjuOTKzz7&#10;3MvMlhc4Xzecrc85bR4nI7GvMEZhZEQoj3cBKBHxACkNsR4Y2g479KgYMDFlHUVnCF7iVZPe18jk&#10;QTZop+w2GweEy2ArkLKunJ8YYin19PBMFsB0vqVKKeExBoahw7tUgxWCp+tbhEg9j6snWwqtEVIy&#10;9B2IlInlnUvxLkKCS/e3FIJ6ccDy8Ii+61itVrT+3uRdhBThEVO6HKAwCnAWR4dDIIyhPngWaS4w&#10;DD3WvMm22RDDQ94+f4iZHXJ4/BwXjp5jMTvhgzfOKUWJVF9icblGGgFS4pxHyWR63wfjYmTBBZPh&#10;PxuwECIzqSTGOiWlp/9KUvn3yGBNCkMQecq3xJgB6SRvbTxf6yOVmYO5QNEOEBy2bxkqiUGgbASz&#10;xQ8WYQPCOWQI0HYIclejkkSfWM1BlJNPbFI2YuD9Q0c1OF5tzngpnvOKvYt2LX+0KLg7v4jqHVVV&#10;0bctlSqoVMUHb7zHe6+9y/Z0jekkfdA01mOJabBAKIyE2Lv8ufcorRgDa4VMQH+zWVPXM+p6Rt/3&#10;aRgq50RBAvGt69ABYMbD9SmbasOVk4vozRkHRWTrLHXpeOQu84/feMABp/zWK3MGIkUeQtgfHhJS&#10;PvUcsKYgyhNe20j+0dst99aCzy9PePXSr/J6VOhQoIVCBEfjBmRZIINE+BQlMavmaWORu2bTR777&#10;ebKQDF2P8BEjNUYYEBKLxyuBQnN254w3/vm/5qvf/jr64gxUMtwPvePT6Yv8xY5pNR4vq4/x3/7M&#10;Aiz4dCRCJSVqPmdNYCYk1nuE1ljS1NFiseDs/Dz5hZyjzAuoUilNN+Ap6wqpFbowtKstXdNSGE23&#10;bYjVPC/wu4dZunjT35cfkv0SsNrJfTbHEUz+mrgLI03SXM68ijEZc/NivVug5SShEfcWqSym9V2H&#10;1grnFWdnZ3jv6LuOg8PDnP+1mwiUuYg200Xp93zuFYwp8chai/MOQc7wyj96ZOM+3Fc47zy9Ejyr&#10;zlFqxv/xwpc5KK7jNrcIMkDOh5oqeNjJhSEE1BjSuuc7Go/EeqR4h1SnMrJ+Lk37yZQJJl2HLgs2&#10;0XLv8kVe/+A2/+U3v8F3f3KD7//oxzz76m9TDA4xixx1EF1keeEKMVqWoZ1S7EcwKvK5T96n0Qyc&#10;ZCbnPM4FtJaURUX0bpIEjTE5V20ccNjzwOTPbFxg9r8vMrhSQZMGIhIrhki/tw/SdixW/vsRemsp&#10;qhnFfEHz8AlFdJT1ks4G5ldeoNNHdJuA3Zxx9uQdVv2Gtg186XOvIg+/RF0XtP2Ge7c/IGRJIEbQ&#10;usJUVQKC3kIMeBHQykF0eDpcX4M2aOXw/pzWe0Q0EAtiTAudJMWNpPOZMtxSsXaSw8gStrUW71x6&#10;v5lo0pnBTWXNceocFSJFOWgV0UYRQ8C6IYEJmVkdSerB67sUpZJ/PjFN1Gpj8HKLdclPJIXC2QHl&#10;NdoYLl65yqataZsm+bucI1gLuBT3YC3CVyjlcFicH5JVQRvKqkb7SLh6keN+wD45wxQCpyEUki1b&#10;RIzMxZI7N+4QtOUrv/5LLC8v6KxFmzL3OzIx54mwEnubkZ2pfWQ1R61wZLLYuwblHoM1bgZ7AVEp&#10;6CWF2qId3GsC294xmy+QwxGq2kIbCINCHx0T1y1lG2C+wlep6slIgVAS5zo8eSAheqwdcD5ghdqT&#10;t3eb1oOu52v2nH/f/5Aj0+AFPAk1tRdcHVpaXdMPfQqLtpG33vgxN77/FnHlKbyiMdnDFkCF5GWU&#10;AYwu8FiG4Cd1II7sf2ZEtdY453JnpWcYbH7upvOqtaYXK5SH3s+wKO5s7nD54iGXDg3V+X2aec3Q&#10;HXBQrTndSP7grUscXjrnm5cC0R9D9sSG4DN7F5/aqCJnLJ95iR+91vLucM5C/4gvHH0JM5vRbe5S&#10;qCOISTFo+5airhBd6sCsTJVjZVy2e+xY9iTRe0LXYoRMU9jkzaxQKSoogNeaIsLm9imv//n3+Nrv&#10;/TsUJzPWXUNpygwuP+PHuPH8BP7pzwzAGm/akbnZN7Z+koeT4E1kLg0+bJgt5lilWVuHC2P34AAi&#10;Jbp3XZcyoZRmVtecb7fc+au/4urvfRt5fII9WyObBmcUrhvyBFeRC4k1ASiUAhLzYDNQ+nDJ8wRE&#10;RmVRJAOvkuMDZkBrg1CSkjJLSiGlY4+gR0qUzNU4OYYixkhU6qk8LCEljx49mjxCozlcZmpcFpnJ&#10;EqPDKf07zjmStTbVdngX8NGBSHU+2ii8s/TdsCfNpQRyJRMgG1gTnOHF3vLrX9rwl2dH9Ncu4269&#10;S2UP8aKZ/GcRECpN68XMRo3ve/KcKUWqXLEYrYlqN104TkgqmUFZSKW62hxgtp7mZImZzfkfbsz5&#10;zvYe9x6vuRav8PyTDbaKlF4SqxqnahrXopxDVyVaFmiZi36Ju9yubFT3PiQiQQikUCiTA1EzsAI5&#10;LWZx/y7Pk4hCZ1kgSLTO9UPBZ9lPJhmlYMrwUWoHMxNrpybWamQax2nOIHpUUSKiZlaeMMhzXOxZ&#10;OxCLBRcvfhNnI+cPf8D901tse8+1Z7/CL/+db9AMHa5rWK1XafeuTGI5sqwZY0QGT3ABkU3mhTSI&#10;sJM7pWxyMqtGhgWRLHcLQAewjqhS42KSwHOgrpZ0wZKq0BKgNEYhRQoxHb1H1rkkxwmB88lj4t1A&#10;EAIlAsHaJEVl/0wgAbCUlyao6hrr0+SYKQqEVGyaJn8+CtdD8AJR6HRdxkjbbidQEiNIVSJkxBhB&#10;qHZp8c4nOXK834siSczGFNhhYDab07uOoihYLOY5nd8RY6BrW0IIlDLdSyWCR28OlDjKC4ou9jit&#10;qcOQ/TSp4mRc/CdPX84niyES5eghJLVYqJyartSOhfYJiGmVMtWElhhnidpjY4Ute9pQ8UBqno2e&#10;IHu8mhF0ixIR3Tq8DTTRUqgDtLkAoiMOG0QYkH7ADgFkSTekEmyM44p/zG35AkaeM7eSTl6mk0/4&#10;VnuX/0j/mIP5CZgrbPtHNMCKijUHhNiwUAXivOWDH/2EO2/cRLcC7ww26uyVsygkg0sbQ2UM3TCk&#10;SbqYSrV92Iu0EOPgRMD5HinGIm+yZUFCTOzwobhCQQv9I9a+526Y8StCcvL5i1z+y9s0HNDpFTEa&#10;MBd51wX+6MkLfP7bL1P17+M6iG2D6teUssfFiC2O8YtLLC9fR16d8/2/FvzBP/8zbPS8og95/kQh&#10;QmRVXACZ4iKkkMyrZXpmq4goNWqa+E5RJtYOebOarBi6UDg7Sy0GefqavFEzKj1LbbT4ULFkydk7&#10;G27N3+Jzf/fLVLUBn6rCjDYQY460yPfh6I0THxOs+RDtJBAf+d5P/WujdWf8mt0G/uM4PjMAa99X&#10;lD7HtCv9pA8pBUJquq6l0pqihK7t0uh8XfPg/kPOz1cptd2kHYuWisPDQ6qy4vTsnN4PDF3HhYsX&#10;eXzvAX3TpqwU0gO8NhVAqhUYwRN7LBRMC9J4TLvGnOEzApqJus278Lbr0vljD5iNW9Z8uMySjIf3&#10;Dufz7quu2Ww2ycSfzerjZ1EUBkQOE40SpUwOXUx+rpFZGn1ho2zofdrNJRYnvaeximdMM08ypadV&#10;BVXf0nUWc/wqtnyHcPIC1Xt/mlPc84UvkulWjkyM2FUQTREI+XVJoSYPSY5+/oh/aQT0kjNi0Aih&#10;sfOSfrngA6c5bRrWRcmNbcn33r5LOz+hRmCERwmHwCEKNXnOkvz6NDs0+Vnk7vUidmXH+SUgY65J&#10;ycBkvOGThy4VwYYQCSIwZqCNDyatx17GXZ+lVILodtfVFFK695rGX94aylKhdCDMJGcxgjignF/l&#10;yvWXaRvLnQc/5ubdd9DFBT73+W9z+eor9N1AP2xwfYriECJV0yh28sKHWccPs3EhBqLfXfMjK7Ev&#10;hRttsu8k+Qt3U5BpwfMuXbOeNC03lmQjQQlFby0GkDpJhSFG2JPsyrKcGgoQu0iL6NKCMLIXzjvi&#10;QIpuIBJCZBi6Kf5BeZekzWyy3/dUjqzx2O4wvofxMx/vo1Gy7LqOrutpmiZtYGLk9KHEDn0OFU4s&#10;mtYKGS0xCKq6Yt4XmLnmcnFAeaQhdMRQTec/Yc4E8GIeQlFCP8Vg7V7fKCvL7FeUeaOXSt4nVjS/&#10;NyFSMXJ2FO4mmkUqIR/77LyUiJhyuHwMaJk6N9OrkmBKSiNT9pTxtJuOhZ9T24FanlEYzQaDFyu+&#10;rB7zO+WKgwin80DhNyzPeh4NmvNlT1QNR0Hz5INH3H3rNvfevUu/csyqOV57XBgwscr9lx4hku8x&#10;sTnp+hgz1HzcPavJn92IqlK3a96cZgZrtG9UAoITLBbHPHFbHq9WdK7n8vIZrh1f5c31bTg4JMSK&#10;wgi2ruev3lzx/zx3wn/2n/xdghb03mMA0fdEoXHlDKsEWsMHt+7y+3/4F6w7j/ErDpTlpede4bUf&#10;30eqgt7uqtjSlGyaik3gMWaFIT1fd324WQ8IMeXxaY3MMv343mMUEz6vjKbrG+ZlyZ0PHrK88YCL&#10;X7xOJy0xCvCJfU6eQDnde3xonfr/4/GZAVhANuYmGns0Wn7Sh+0HpI+YwmAKid22DH1PEWG9XqeX&#10;NU6FaIOyFiFgsZhje4vRCq0K+m3L1WeucftffQ8xeKTRBCFwQ09R1bgYU5K2EllCSzvE3cX2YeS8&#10;k8HGX36P7bI2BZiqPY/UZDZnt0CFGPHWpQUijibvlCaf5DVYb9asN5tJCgy5tT7JPGpaAJRUBHLf&#10;m020sncJSLkcwupD8qIU2atWFGlBklki22fYgg+0oUWYmrdvv8/J//kPuVxc59YXv4F5849gcwpD&#10;nEbkZe4ynCzdcZTM0tkKhOyzkU/dtyHvPscpyX2w0VYDRkApNbZcIJ2gkDXRDRTFjPOFotctg21Q&#10;agbhCUoItNEECW5wk2Qh8mLKBBDinjE2/f8I9KLcxVUQyb6wUc4iP/N2b2K3AKZFL+XljOOCTOwd&#10;6OwRSVLdaJKX2UszSj7jf7WQBNdDjAxSEA+voIpLXLn2CvfunHL71g+4++Qd6qMjLl9/leXRS7io&#10;Wa1PCcFRFFWuw4vT+9ttHSPO+UnSECIlPu8knmSu3r9+x2t/fOshg+UsamXJKyIyu+13/WGJLZKC&#10;XcxTnpLb28qOAwXJ2C1SJEP2KibA5qYuSJ/vtVQ2DgMDUmbJOi+iKhuQvRv2PvOchZQ/s8QchYz1&#10;/1/u3uzHki077/vtKeJMOdVcdYe+t2c2B4mkLJCmJcvwAAOG9WI/GP5b7L/BL343YJgQDNiGZcqQ&#10;ZAmkQLJFoTk0e2A37zzWrbmycjhDROy9lx/W3hEnq0mqTXezWx0XhbyVWXlOnB17+Na3vvUtvZcY&#10;3WgNgTHstruxL6sd05pZTYnV9A5JBRwl7Z6QJNPHC2azBUPfc//Dc87ONuy6u7z65SPmR4aOoNVs&#10;UZ3dm+CJcSDlTNu25CGVeWGxhtGKwRrV70kF6KooxYoCoVokUqV9UsBUtoacynMnkGPCZClu/wME&#10;zzy0WO+wbQtozz3xASHgTJnXfY9LAyZ3zE3iluxYZcMLOaB1iS83z/j78xfcXkG8PKTJgcX6BWfb&#10;jndpWadMONvw6MPn3P/wIc/un2GGwLxZMuTIxe4CP7N4abTv3xjgF6lF6bax3/YrGxXZGylAvfSq&#10;rXOkBo52D3w6iTTtnGQsh4c3OP34Man1NHhuLa7Tvvg+nRyDnWNlR5gFng8t/8fvPSQcfMR/9R++&#10;jm0z+EBMByzmLX03EOyOeHHB7/3+fb7z0ZbslxwNj7m3CBy2h1zmZ2SjjKfuMWYEfbW36ZTupdy3&#10;1crsYoGBgRCaCaBRhfamBIUWK9ptQBwk5+jPe+5/91MObxzBTYexMzVDLqS5MtA6zmNx0s/w9dMF&#10;sNhj9eqp+WO+vPd060uCd/QpalqgaUldx/nFBY1vSiWWpntqOSsY1utLnHU4A17At412ub/csji8&#10;xuJwxeZiPS5WKaW8MSpIc1SGSg+n8YAobFXaA0X1jzWa5mmK74r29ptGb0ox6te+NIGmRJr7Pkna&#10;i3Dg/OyM3XY7AtwK4Pq+wxqlck3UCitgtGjQ8XPaisfY8XGNmxK6CGuOPyXVOKiWQBfZMimPtD5f&#10;81/+vV/j8f0zPtzOseEWs/iIC5mqJm3pfVWZjpRQzYqzE4Nl1dBUqe+pObX+HnsMmE4w37U4PI6A&#10;ObyLbHuyOYc0lK4vloW1eDH85//xf8Gf/LN/hBEHqcOOOimgmHg6u99zrwKF/Y2sOPC7ktrTHxcr&#10;hcraVtanmGuOvZSY0rSFEct5Ao0KsLJS/GXDHCvCCqM3BS1FyydrZs4Tk8HNrnHj3l2axRHvvP0d&#10;Hn30HtvuIciS69d+lcPjL7NNG7ruBc4bFu4GxvequysawanFxNTqScrgS7kzSxVQK/s1sVwgMoEr&#10;UAsANzqIl8Eqzawpmiqzx04aowxJBUghNCOrVKu7CgYm5zTOaVfYpX1rlNq3sGrkxjS1sWihZ7lX&#10;oynpalCqB5ovo6zjX9duZYgUBGb6vsNYQ9/vSirTjl9TAm8gF4attlwaC0gShKZht91izcAsLBnW&#10;hj/7w/c5O13xK7/+JcKJYxg6vNfx1UAhMAsLul2Pt9M95QJGy8xVYDv2FjUgFi0WNuN6v8p+Tbq+&#10;IUaEhurAr4BTHfilMGIZsHlQkOkbKGwleUC6DSIDeXlIHh5wd/OE25cHrA8cf2u24T9dbLi1bLlM&#10;gebgGgfPL3jy6AHfble87+6wff+S9773kLPzNZIMTZ4hKtFXY9RsyT0kV9P003PXogRDrbKsnlDG&#10;Gkyubuq1mboheG2unMqe3TQtFFBtJOL9gpgMh6vrbA6OeLLdcOvJKXPTspQdT8+esTo5pJUBZw2z&#10;xTUenV/yj//5n/P6tZZf+7VX6HbPcf4m2w4CO4KBb7//jN/9/U8Y2hPirmexzSzE8eD+Iy4d9FGD&#10;ZHWd19ZgUxsxMwbYJU0wniN1r3Wu7u1l5dlpjzdG3ettNpicCG0gG0tjF6wfXPLonU+5c/11sGo+&#10;bBBd73X3ydpe7afch/T/9/UTB1h14/qBq2acfsxXihGfYR4aMpbBbOl3Oxa+4catm2zOLljM5yRU&#10;w2Pnhr7rCcV8dDafEYcNq3bOUFx2189Ouf3GF1idHPP8yVPmqxXOhckqAcaDbt8DS/9uCkCqppUT&#10;A7HPvlxpqDweSFO5vxmFogrW+qEvKQhhsVgwm88x1vDk8RMuLi+LHmaqEKzpRmsYAVQVy7sC2Kyx&#10;dH2nLIkxY9pAxeV6MA2SGQrbpfc7RcgaIi3o15dsWst/97/8n7x/43PInV/A3H6V4ewD8vpMx8tW&#10;48191C3j4U1NLyVIxqjovkaleioWhGULk1W+5eYM2bBLmf7VN8mLGd35GbYftNpJIpexx4rn8YOP&#10;2coOGz1zD8EFTCnPNiOSMIVGn0Bt/TreT/l5Bd6mRu0FjigjQJknk0UDXCXV6+tV1gNCAQQ61tXz&#10;ib15MwK9AkqMRxkx15DEYhG+/51/w5NPvkd//hkbv+K11/4uR4c/B7S4pifnnhTBZhW7phhHwINM&#10;5exjqvollioXAGiYmCy99tfElKqqwuz6qPXey89H/cT+1zJPClOVc1KH+TLHlWgrTcINpRn6bg+Q&#10;2sLKxlIVNs3dkQ0t7+e81zS40Q4LykaCZJ3zoZnpXK9zFEqrqsKSCWP1p8GieqhENllZIGd1fMsh&#10;tQ9MEzCshaYt/fT6DVk8YjKPPrrgW/l9vvAbr7NczbQjQhoUGEpi6NUjzKS+eGHpcyofZUwLYrQY&#10;x8i0bsY5Wea1LfO1AjOMUddzKe1prMGUjhK1J6mIYKIfe0DqonBafJIVODvvYH4DO6y5df6If08+&#10;5YuLgZ87sdyH/40qAAAgAElEQVQKlpTnrIxh13V8vDnn2+GEb+4Oeev7p6zfPWOwx8Sh0VSqywyp&#10;xxTjVRsNNjtSE8f1N8Sh7H1Jrbis1aIIY8q8cWU+ZjDqsp5ThBBU71myDLViWfdKx5Aixs1xAgc3&#10;7vL2Z4+5EeccxBWvHd3kvcen9KvrGBdwSei3L2hd4OJF5n/+F++yvNXytS8t2NXm4inx8Ez4zf/n&#10;HR6fCpeLjjZ33HSHzATOLzes/UAcJt2Ttdrip5rmglY059IlZN8uyBqrFj2hQbAvrUfG9W2twxuL&#10;87BNasNhBoNNlocfPODoCzdY3Gh1fpDHIJSyjqzSpfwsXz9xgAUvpcaEMdr9C4HXj/jyzrPZ7rCb&#10;Lb7x9HEgDZGmnfHgwQNMVIpedQIUEWogBM98vsBZz2Z7xosnTzm+c51d3zOcb0hGSFbBTvCe2XLF&#10;xXpNLGk4Y7TCrbYvqc6/U4lvtUgwEwsAU6owpVEsyP44jWCjRvG6gOp9+2K+CfD06VOePn1Kt9uN&#10;juwpZZyvWh6nmjPvx2a9YKZqwppqLKL5nHJJich0iI0GkPU57z1rA369IybLyli+du+IX/jcm/zj&#10;z07Jt7/K8N3fK4einfrR1Wiq/De2f8nK9ogINiXEy5g6ulJxxz5LYZgNPS7MOBsG8q17tNevY1cz&#10;XLTMsCoQzRvy4yf84Tf+FbeOIrLNEAK7nHB7IG9MKYjowQTlEJqeoNlHTxg0m1nBablDU+1j9jUx&#10;e4/Z7Bc/28KGmSLwjqQ0jCBuTA+OpdcTiNFDe862T7hgeP7sAX/+9rvsukvOT59wMG85vv63uPe5&#10;X2C2WLHLW9IgkBusSWAvGfqmpJ+LJiqnYqmgbyXy0tiXOVzBRvDqyi7jXmvGvwOEcV2U+S9lRRQX&#10;/+AYGduadqgRuPdqJCr56hwYtTQlzWFcaY9TChPE6AFkS1HEMGjLK1uKRkwpUNCXCCXVUVLE5GJp&#10;oM7+cehx1hTWu6achCxFu+YcWUpzcMmQa9K7MMmiKdYxrVt6UkrxnHNhxhB7ZXtEyKkjhIbNheHD&#10;d884jX/KL/3y17h191g9vxqD8YE+GrKAL7PTjF+nKlVntd2JsrIlZQaI2UsRFtAnBZzpXCv6NdEG&#10;0oWixTpPjmqjYYzFYUH0+xqwgSm9FMUYnAus4gbcCZvDgS/mnuVqB7Ml65wJmwvEXKjp5c7wLx8E&#10;fv8P3qbpFty+dsh28HgsXb8l5x7fWJyxdNue1EeatiHmnr7vtGK6pMZ034oYHCKGXCUHZY4b5zSr&#10;YSx9TqWpvTI6IsVzray9mAzGgbEZFy12fkK0mWQDySZO3IqVuWCI52zlkEW7oMkdwWRStnzw8SX/&#10;9z/5Q175b3+d1aEjuJ5+2/N7v/cef/7WDvErDGuWdNxoZ8wXM85kzfP+giSOXHptNqFRHZVoxmC0&#10;3MlTZTKUwM87vFOdVio/HwM8qX6KumCzCM41SvZFZQMHImljefC9h3zx1w6Zz2d0WXXA2bpRe/iz&#10;Dq7gpwBg/UXK/SJlGFM7P85r6HvirqdxHrxXpgowIuy6Dhura3RmiOqLMmtbUkzEYSAZoRt6nj16&#10;wr1//1c5uXaCS9o0OsxaTdMNPe2ooRJssR54WXQ8VQ/WUTClhDgT99IU1lptCCxCqpWBeeo/N9G4&#10;ZjSmo7AcTdswm89xzrHZbIpD/aRjcc7SFKPFFCPdkEneEX0p4a2RbXl2VdsjhnGx1nSRiocZgUc1&#10;d7xyYLSGnbTMSPzdL13nxr1b/PGH3+Hbr34JO58T+hdXvLjqNMkyPad6L5X2rP+vvjV7zI0x4wEv&#10;BeS+kB0zHNlBXhxju0wQCxLIfcLfvYvJa+KLNUeLQ+LuU9o8h5yx1lPq28q9qTi2VixW4GRN1VVN&#10;qTNMFTjXNGMVve+Lh8vBbWpac9IyTaDNThsWbmwsXd+7Opbve9vUgTTGkJOjma148OQJH3z4Ad12&#10;w3azo13ew62Oef0rf5+wWiF2jYsZBqfl3KVRrtlLx2pEr2m1ydaDcY5TPlHOdXZLiYihDo/202Mc&#10;U7L689TnjVGZtv7c4S0lhUcZ24ntNOUAqcCrPPwx5WeAIQ6liGBqc5THIKgItovHlYimHZ1YZZly&#10;VoBf5hSGoteqWskEGcTZ0WcImaBxTTmOKcjRtX/S8sSSWqw9FKMpujpDubdeGUujJq3GDmSbScki&#10;g+fpBx3/+vF3+covvsaXfvE1jMvs+h22mangKk+MFWbaM7QC2WGckJxg0OpcC2Rjp0ISU3uCVtd4&#10;M1qNCIBzuOAxbYPPg1ZNx4w1GWKGxin7U8AVWZsaG+NJIri4RYIlrY4x3RbTC5eXid4KN4Y1z9KG&#10;S1nwzbfP+Ob3euxzx8ntI3a5Z5cyszgoo2gcfdIxxFlsa0i2Q0S4vLxgdXAwBl91MqacQJwyLZXx&#10;LUBQmT3Bh6DV10aZyP1qQ2MMEY93gsiAi5ZdtLRhxYtNx8Fxy8l2wfXZgidk1jIwdD2L0Oiz9pnY&#10;B/7gWxfcvfUJ/80//FW23Tl/9sGW3/qd9+n7Y5LtmRnDSnquH3lmB4HNU8uzzYBYS/CNMlchjOvD&#10;lCBhklHoOnTGYUJJ/RXpSl0LFOZKA6myl4rKXgYszrXE3RbrDcklZmbFiw8uePbaQ+6+/ireTWtJ&#10;KsD7GyBQftLXTwXAqsChbnp/k8PuvdcoWoT1ZkNoAiklHj96TDtr6S/W40ZScxNNaMDAMPTkPJBS&#10;ZmYdTdvy2muvsTm/JAPtbMZsPiPFyBCH6bOWtEVTTDD3x6KmBytI0fJYU3oA+iv3XQ+ElPPI3rA/&#10;foXezuyl9ZwrTEMuFYgFlJSv3quHT85azeStJyaLj1GrT2pKZHoLbGHTalRfWztUny7n3NgDMIsU&#10;HRYgQm8bQoos7Iw/efspX95t+ZXrh3w398xfeZN0/lCBCJTISQFaljyCDGP2mqDuTZ4JwDLOrWmc&#10;dX2HsGDYZRo/Y35wjU3ORBdhNaMxnr57waL1rGYHDBvLbHbE3M0YBt1McmH1JvappoNQn6EMYuus&#10;rkyUGSPBClivgu09gEDlMKFW2I2pJlGvpvFJjAekGQGUc25sf7EfL5oyPpbMZw8f8f4nDxl6i3dL&#10;VqtDDm+9wb3P/wLh8DW63TNi7HAyK1X9O3LyOHuNYXgxgUQgV7aqDEVKk59XHft6BxXM1MKLCtyn&#10;HpYGSf0IjLHViV0ZoCzFu6gELvX19H3M+N5V/1fXX0pxYrrKk6lVtvvGviklkmj609a1J1p5VQOL&#10;YegnuOdqHR3TH2PGNTiOf2Xoc0asAjfn1MJlHMesBr0xpWKzUQNPPfhzuWfje2azI3IOpDxgnIAV&#10;hpiwYgj9daJ0fOeP3+fR04d87Ve/yPV71+klIdXQs3JYZrrfysBIrfoSQ/Vvr83eqyanBgYUlnos&#10;1ACiZAVhhRHXk7p89pTV1sNZTBpAYgHU6gWWc2ZoTujMc2bOYThkHXtMLyxwvOgMzcWSf/q9z/it&#10;b16wM1/l2kHmwGXSdiD7gPWR3SBAwLoZMSX6Ycsud8y8xdCwXm+YzWY0TcO+wFslEu6lVVOTBLlU&#10;5Plx7tS4wPni1ZYzxs3YDecs5zNcZ2jbFefrC3aN5fUvfg55vuUPnj8jDgl7FFj3mcY15NxhlxDi&#10;wNqc8E9+922+8MqCV14/4H//7T/is42nsQZMJu16ri1avvTFG7j5kne3huHZKa33tG5WArmpilWD&#10;XK5kiWrVqEPNmbNooYJQCpSMQSROGYWyrpxXB/zUR0xMrPtLljdPiElo+8CH77zL0dEhs+NDfHDE&#10;+p6mpOjt/vj+7F0/UoA1HlzwV6Kkfd3Vlai6HhIvPfy/8nrp4Ji27x8OpjXZsHMOXGCBZdetEe8Y&#10;TMRkrXAxwSN9InhHzMK1+YqZCbiTAxbbBK1n2+0wsefw85/j+fc/IF+cE9aRRIT1FtMuuPXzX+CD&#10;b/05Cz8n4IkCvtynCsfTuHittdoz0DCm76DoNQTtE1h+bxLfXj3IRNQ7SbI6teeUiP1Ae9Ly+NEj&#10;bZqcVdCZUOG1UWOhUiGiov6aclShcCwHgpouWvEkA8E7xFll9RAMGe8dIbSlMqX00kqieozyuWfx&#10;hKE9Zxie8h999Yv88m+8ybUPZ/zOP/0+H37hN1i9803UKKlnliE2nrVsmeVE5wKLiO54OZNjKhS4&#10;Kd/S1FHKGe8qm2JKKxE9EHvOQYTzk1/k8tYhtpnT7iI5RJIPLI2hd44071jOe7Abzk1iaecEk0gl&#10;jQRFV1b6v3nvdDqXMrkqdtYdLiFSROgFaNZnXJ9fbXci2Y/gF5OxVkXsVexuiRPbkiJGhMZ5PWhj&#10;xrtWS94J+OyQHkzjydmCszwa7pEWmVe//GWsC2AcgsOHhhBa+vOneGsxZoaQtYF5FIzNWBPxztGl&#10;WMD19BnjMJCN+uDUCjNKqb8UIKoJpsnvzpBG24sKDGu5fwXszhQBPwaPIRpHJI8pVgUnUaunamon&#10;K6NsCvyxTtmilKuOprCdIqqpKQGQiCApjz39sihjlSlg3xi1OTCCdbpuU8oMQ8IYBzhEUjmoCpAr&#10;Hl3G6lozhQHTptSOIiEneAU9roy39dp30zlLlvJ6kvG0xH4AhrJnghVHCI4oO7IHGxMLOaT7UPjm&#10;/e/z6ldv8trP32N+rSWZhuiAFGm7hAmWaHVfdNZjbY8Yz7px+BSJ/YDH45oZB8kgJJITBr/D94GU&#10;LNkMbM01/HCOWRyRvcFU8067IzrBOcHFHWYjsFpBcKQIJgk2C9hENgmfN9pazM7VaiMNmLAldpnQ&#10;w+/f/4zf/OfP2V7/CvdOLlnkJV0z41nsaMWSpGW+aDg/XwMdToQg0GcHybEToeneIuy+Rm5eJ5ot&#10;AUcWRzYDIrGw4HtedSJlPSvInrUK3Kpjf4rD6Bvl2WFMIMaMBFEM2Rzwdv+Ef+gz/c/P+er3FjyM&#10;jhwDjYvI5inDwYJmaBHb4lNikzL/w//6+7z5xpu89XaPTQt29DQxMsuJo3WP3DzCruGd+ILD5BFm&#10;1CIDqMFH0ZNVBjSDygzcmBJPOeGcY5Bq8aByFiSV6kOKHxtI9gSTENmxjmpPxM4QGkPvtqw+mPHw&#10;+iNu/WqgtQvsNtPMPZsYacOKlHc/1Dn9V11ScMPIrsn0/Z90EvInzmD9pK9BEhlN8/kiPD44OODx&#10;k0dYA95ZhpyKXkrTLcuDFf3Qc/vuXc4+ecjF6TNWx0cMu46jaye8f/4tzk5f8OzZU1of6NYdX/7c&#10;axx9/g0evfOxtoYQxrSfKTSEsRZnDLoxT4fzy6CpXiLaSieVxb1fbZj3PIicc8Qhst1tOD46pu97&#10;ul6bEDsDLnhI6oAdQmDWzljM5gTvccbrYVPTLDCmuCpgkZwZhkn3pVGsH3Ua1VNGF2tiiKl4zwiG&#10;DUtZsSXyP/6rb9O8t+Ldpw95ujpgef01+jDHD8+xraXrGkxnWJhASI5s1ZG9Lq6JmZr+3zmHjYVj&#10;qErcMnYpZXyEmA3LZcvF5pwUA94bGreiHyKbjWG1nLH+dE3oW2a+pTcWGyxrdoQ4ielr8UEFcZWl&#10;qsLpSrUriNA8WS1WqCxdLX6o3zf+ZRGqzo8xHeM0DZ1RQ0Tri+4lR6S0kMFEcBnbBDANYgLRrAj2&#10;kIPDI/p+IEYVXGu7mURKHcMQmc9mo5VEStMcSDHSxYQLfmzgrffBaL0ghVnFgFjR9Axm7zHkKcAy&#10;hamzlCrD4ruErgNhYkgKuhjnvK5TbQsjxeHd2HJgpDgGfFIrMPcCOBnf3Gij7TzVNVVWsf6TmibS&#10;57F/b1KsR9J0iI3MZGEe81SBOA1Q1aNNnlimpN9qENrOZmU+1M4IBiuMaw9q6xQzFqFIZQAB8kBO&#10;ol5KvqVbC3/yjXf4/rsf8doXXuFrv3gPf22lzekROqPGCdE6km/wQ9aS/GRo8DSzBsnQSURMZJ4d&#10;SbQ1kRW1dsgGuqEnDrGkPa2asDr9apwjI/SDVty5FFUAXcbSWINxnhwTa4EZR6x3T5jPjyR2hwxn&#10;901wO84uVvxf//ojdnKLg+WM0O4wg+BkYOU9aZNxs4CIVjvnJMScx2daQluGuKHvLhXMUtPdalmQ&#10;YyqBTIaxA2MJ6o0Z93CrEduoT62eU7r3TYaelHm33ux496NP+NKNz3Pr1g0OnlxwarKaUIeMxESU&#10;AXEOS2K7XfPRR5+wucwYd0DKA1ks0WRMt+Pm3euswpwPH3/Mk+en9Nnix6zQXnHLHlNZz4apK8gk&#10;T6iykmoIjWFkssY57nRRpByJgxYIGGPo+o4mNKpVdIZHnzzm5PM3sYeOWTunH6Jah+TuJw6AftzX&#10;T2ejIDNR7D/uq5cMjSdbgw2qF1jM53S7LXGIuhfmzN07d2ibhuViQYyR88sL+pR49fNv0O12nD59&#10;jvRRXwuh32xUVG51w1ldP+b45g1WqxV5GEbd0t5HLpvsVb3MVYavpA5eommn1OJLrWhKuij4wBC1&#10;nctytaTrdsUcr8dimTWNHkoiNE1gPpuzXCyZz+bM5jPa2ax4p7gpnUA5QGBsMF1ThFVvVft3QQEI&#10;WUYtjfbOs7iF40Xa0piBP/3z7/K7A3x2/RV2fsblq5+neeXnka4jDRtSmOFNS5sbcnK6mb/Ue3Ff&#10;tzdupDKl+yfBeKnU3Hrms2OOmiXy/fexH3xKevKCy6eXyBpsOsWd38ddPGaT1my6HQc4ZrvEyqhV&#10;hi1Cf1fEr1fTYXspv31zRjP1CBwxhmHv5+V5S48wAAkVUAsOizee1oaSniup7tCqkBiLGIf1DZke&#10;vBARNlHo7Qy7uElubnAZl+x2A9vdwHbX0/eRnEt1UNCS7mrJoWnoUgHrHNb5IvYuG/N+lWsV1Zcq&#10;rJrOVMAp4wOp2kFgrAZUEKX/U4MEyfVPHjWJVeOU4lBeoxyMZf7nApbkyvzgyte68mqV4KgT2ztk&#10;9LlONi0VSNbXmZ51vffJMLYeSPt8+mT5Ykd9XgXVY3/OnEbjUefsWN2rNifKiOVUPoctmrQ67sbo&#10;WGYV3cvQ0wZPEnhx0ZHygsbeYPes4ZPvnvGHv/UHfPxHH7B5uMGnQGsbghisZIwTxIH3lkUTaLDI&#10;IKQoYBwuBEICmw0NDgdY0WbhvWQIre7l1oAtNhDe4duG0Da4RrVXMddUlB31QThXpA1Btr1Imq3k&#10;WbfFMsDFlrNzw//29Xf47bcG/PIGR4uAsUKURB52zI2a7Vb5QGWIx/RzrZiWgb4/Z9edIRKnFHTR&#10;wtpxPV8Ncsf5XOYjVB+7wiaXOZZyKntrMeZ0WmwkLvDRk+fEi56jwyWrNChjhyN5h0vKQGugFdnt&#10;eo4P72HNIcOQSLHDWkvPgGwuWQVHXg98/PgZZ7stlEKlaV3uZzj257kdm6DXuVs/v91bB1yZ6yVw&#10;L+ArpUjXd1Ttad9rWt8aQ+8yu6cdj7//AJ9gkAGx2oFDbM/P+vXTy2AZphPyx3j5WaOMkrf0cWDY&#10;bbm8vGToeiRGgvd0cUBS4mC5ZN33+NBgDCwOVwxJWMzmJBF252uuvXqPg6MjPNoG5+L0Bc4Hzi4v&#10;ODLCnVfuEc/XmFRdgYuSaC+6Ueq2HmZ2ZIXqxK+LQw3x1Im5CpmnzUEPsSElMELfdbSNlizvdlsF&#10;V9YSnGHWNHSd9kFrfKBpgm4CuRiXOoVUyZRy9zwJyaveB5g0GXVTUkoGUCYn5agHQ00FA5vdJcFZ&#10;+gzzayd0hyhb2HvS4Qr71X+AvPcNXP+cYWGwLhONcBEzloyXmoKb0sv7m0naEy9fQTKik+yp7bm7&#10;hLvNJd03/yULPDEIl86ynM/Z5Ibd5ZprNuDMC8QNDCYRjaXDMHMWK3+5YezVCj7GtKHFlHZEVUul&#10;9zcyV1Zd6E1hc+rzlywYSSruF0vr1SjRFPfy4BXsxmFApMP4BSkHcMfM5rdwzRHrZFnverBgsidl&#10;ZVWcCzgfJpBvXfFg0quKXKveyXlXDCXLZ7Z7Eb61auFQN2ZFtcA+yNQB2Xc0r9c+E6nzp+p5LFh1&#10;jNd3UlASS+/QkoAkpTgyVePAj2HbdECm6nNFOUwLWBGRkobX/poT+KpvI6p1Ku7rmrKVcd2lwqY5&#10;V/Sl+/NORhSpKci69pm80GqVVd4rIKjjbI0rOh9Kg2KYwtEa/CjfkrIegFhLksyu104UjVnABozc&#10;4P63znj/2w+5cfuAu2/e4uT2Ec1mICAMXshZA0IlolU0bb1WGGMNqQQRYlDht1h6DINt8IVhzigY&#10;NMGXvqB6p7EKrkXAyGhpkWKWmKDpIr2zbM0SUiJvHxJ7xz/71in/09ffZTv/Cp87PmZhE7vBkLLH&#10;Dj3eG6LJxG1JW417akk125JqzQMxXjIM5xiSemQRS4rY0LjaTLU+of2ouO4pUxGLBp1a3WytJZFx&#10;xpEQtPihsH3Ngie7iM+BG7eOufbeR3wiA2lw9C6zMg5jXanw7hEMy+UthghJBrKJ5L7noj/ny63n&#10;zvVjGgm86IX1kHGNwRezZ51q5socni65Ykas8754w7mpi0itJCzqwTH9LqVKfOh7bGnRJTlrutsY&#10;ehloc8vD73/GnTdv424vCb4p4xdB/N/IOf+Tun56AdbVqfxju6Q4yzqn/ZuSMcShZzGbMXSBWRPY&#10;7DacPnvKfHlACAHjDIvlkna55MmjhxyuDthst+zOLvCrOdnA9nxNO2uVpTGWF2cvuJMSN1+5zdmT&#10;Zzz99DNMUHo/l4lrxGDGVio6BlfYqL30kQIsM0bR0wGc1eupHCAWYbvdst1tuXP7Nn3f0XdK3xuj&#10;7WfaEGiCY0h5MuKkUMJWtVimuPY6azFRy9pjTOCrB9Z+dRRUKsKUqKYu4Fyc3IfiBu9MpOlbHtz7&#10;O2y/+p/hek8etuT5Ae2jh5y++bdZHr9OeHFJjhuSJGzrMOKwEsf2DVKpkr3orN7MPntiywE4smxm&#10;xnx+wM994Q2+ED1t3NK7xMYIznQsZiuWbxzx6dMX/M4ffcbB8TUsqPll8mQ7jDO1PoOJmTKFWt+7&#10;n8owUFpTlEjaVe1bSce5wnyS27HIQg/ahKbWMlghDdupx6BTvVkmQWli3MzusDq6i3HX6eKc9dYi&#10;zmgPTukItDgf8METQqN6OZhAgZtSnRV4jGng8txTSuqfoAPOJADWvotj5LsnXjdmnCK6/qy24hir&#10;7UypTqugpTxZxvVASa3tWUOUOxjtOqxVXV6dmKaCLJ0LMqZwJtxTD3ltEO4wZIb4cvQvI2NV38tY&#10;GWm4l8HhOB9lMgmt6RhXAfXIJkwWKSZrVZ3kqaRdGZma7tb9omr5dA1MaSGdR2od4IIDp871fR9p&#10;vXpQPd0E5hIY+o4PHz3gz77xPZql4/a1Y7IckV2PsQNiSkFHaQGGjXjfIR4GDC4LOHBYHI5thtNN&#10;4lYjpddkYT5D0P6PJVVnrXaUSJLJUcc+pyxdjMQMiBNjnMmXp4TtGafrbL7+bsdvfv1THscjXr11&#10;k4OFIUhklwIpa7/IaCK9T8TNmoODI2UHRfWmw6BautQPRXDfEdOaKn1QFlb1Sam46Ktubj84KHtu&#10;ttM+U9lNfeI6/wCTdYfIRisQrXW4+ZLztOODjz7l9Vdf5frcMs8ZFxqyz5heG1Bbq4BnNluQcex2&#10;Ow6Ol/RDB1ji+Zo7R4csD2ZsNz3P+sgghjb48bNcuca/Xg12pMxlZG+96bMowbAZ7RmqXQlC6Qqg&#10;nUIcWvXuivN7qv0tkyOuEx987wO+euOXEBIuQJ+i7tYl4Ni/U+Fn4/qJA6x9wfuV7+sPf+zvn2PE&#10;pJJ6sZZB1LphGAa22y3zxnOwWrE+u2S7vuTa3XsIGk1v+o43vvplHjzb8Oz5KS2WjkzMidz1LJZL&#10;rl+/zvZ8g+mVDXMHS47u3eTh/fu4rCXDlXmB/eB2WtB1nOrX/T99X6LrvTThFVCGKY1hE/PFrPQc&#10;3GMdcsIiNF4bm0qpYByGSNu0BB9Ke5siVrahCCJ77Y24F/GrFgnMXj86apA3PmI9rGOMDLGn7zZs&#10;ju8w+w/+ay5uf5W0e0hoA10fsRLxb3wRf/fzDBfvk1JXUiCGkDN2SAyFrfpBSr+AhD3vrOkep7YQ&#10;x36NzZc83zzk8qzDp6EIwGcsF45sD3hy+oQ8WMS3RAI7bwkzT3YW1+3NYcP0+sYiVlsXj6mbcTOz&#10;pa9eZXcY9TMva5J8iQQnNAKCLb2aDWE5qJDfCCKBbGfMl7c5CHNcaMGfMCRD11uycfQi6kNkGxaL&#10;JSapJccVBjSlUqVZ1sheWtoW4Xk9SFzpk6j3qxqxK5WCxdoDgVxK9iYJUp30jGCkwBeMVC6stiUp&#10;1WmiQC3XISFB1U1VACh7aXTvr2zWUt83Z63ypJhh7gFxU2xFQgik2JWUZMLa+u/KdJap6KRUKyjA&#10;sRZjyvdJI3jSykG5Mg+9qS1LFJTnLGp4WbofBFuDKB0NETNaYYDBelMYTu3HqPcysboxJry1xL6j&#10;7zuaEPAzNU/dpcilS2yHgUYsbXvMnBZJwtn5jJhmXF8d0ITItl8T83PEQtdd0hLxDJhui2sbGgy5&#10;ANqchA2O0z5yZ49AVJbTjKlWayzWB3Aem4ZiAuqQmEmDVlhe+ta4baK9eMBuN5hvP7rHP/rOc777&#10;Ys0r197g+qqh9TWVZtXHzzidH81AvsyFzS02GKVq0xTwbsWDJHLqFGyJ7pkqnVI7jmLovseITjPq&#10;L+qXK1nb6hgj4EGiAslsFdBbHJgZZ3HgdNvzSzcPuXtjRfvxKeuZBr59TnjXYE0mZtUgugAzG0i5&#10;WJ3knnkWbrYBWnj08XPun29wtmE+n5e99+oZegXEyL4GKykQfEnMD4xsVU7VoNThrP6eerDVFL12&#10;B1mtDqYAxlqiREJoefDeY177ygXHr94g5oi1tdvB3n3tBcY/C9dPHGD9pZe5Ohl+XJcvkZ4MWt2T&#10;Y6JtGqw1HKxWIMK8bdiI4K0yOMcnJ5x1O46vX+Ny6Hjx/JQcIxfPTrluhMXhAbPQ8DwlzcEnQbYd&#10;3hrWHlThlj8AACAASURBVI5euc3h+8dsT8/KR937sGaaW+O3TNVg1LY40+SrBzcFZIy59AIiNrst&#10;XdfRti0hhLG/og8eGSoln2l8UC9pY5GU6bqupLPseJjWe9F2IxV8vSyqf4mCLimllOLo55XTni7G&#10;Nax//ldIr7yGxDNklkl4ZikzLBa0Fw9pw4qNX2LSJd625ATeDiSnG+DEFlQdwcuxUNkorHq8KDbR&#10;jbHNM2yec7HNxAx+2SKdkNPAzvUcYgnBkToI2dN2geViRhKhEZBiozECLKqXUYl6ZSrpr/okBEyJ&#10;4Kd0YW2mO6UMRQzB6dirLYElE6iVQcY4ejsg1hHaA5bL67SzE4xd0PWw3Q1sNmuiJAYTEavtf+ah&#10;VWfuAXzbXpl3GumPDxtQ09s6A1S0LCNz46wbWSBNweQS7RY2rTixG0Q17ntJO/XYMQroKihlD73U&#10;Q7l4vI0gpaTMlKUpZfWyd9/l10ddYKXE9oDHxGoWD7jyusDoLVerrbKk4vquoNyWrgbWupJGnBat&#10;VJBlquO5jO9txICtOsGJ1RPAGVPAaSZHtTcRhKEeal4rwaaS+yo4jiBZgx+KH119dkZTcgrsMk7L&#10;B9h1AxnwTYO3iTT0Cry9I+NxeNZbiAT6JwPLlcE2K5ZHK+aLFSZ1xM0T7r97zlcXz2lOjpk7kFlg&#10;sKKu8sDTbQcpUxsR5Jy11UwBsVTzipSQmLTCIkZir4xkzoZ13NFeXpq0STzqb/G770Xeer7BzTzH&#10;yxUHocU1gUEAF7GmQ5LHusDMGSQE1uu1MkCSkVhtXaoXWqPNp3Ot/DSIDMWt3V0NfEYGs05R2dtr&#10;KnNOnZnUQ0xlC44ssegCDYMIuyg8XF/Q5Y5r15fcfrjlPWNoIuyCJSchx575bMVut2WzO6WdzRgG&#10;A+IZhi1HxvHKyRGHt495/50nvOgjwS9wWLK1ZY1MAff+qVrvtf5s8u5z1Jj4qkZUv1sBvUpZ1OrD&#10;+2L/kyJN06jptHHYFOld0pTyOvPhdz7gF28syTODlZYxcHzpuhKT/zt8/VQBrBrV6fU3Aa8g91Gd&#10;v5PSswZYLpY4azk8PMTmgUdPnylb4zxHR0fq2NsZjk5OeHb5gsViwePHT9RPyxpOjo85ffac5XLJ&#10;p33P0jm68zXb9Ybz7ZrVasm1Wzd4fL6mTxld11Nqjr0JHUvp79iL0E6O5lpWm8b0nArnS3+3cuhv&#10;t1uNKg6WgEYYOefRv6UJHmssIWhj1yZoP7ChH5AsxJQIPhCaQDWHEynAzHscpflzScFNC7WyEpSU&#10;UUZKOiflScgrRmiP3+SZDVizJcQlO4FgLph1luGtP2I5CHZ5wuV2IPWNUtU2sbaZNpcNz9RNxI5/&#10;oNpfCM6Cd644Npd0m2SSy2zWa/rdwIGfK6PgHeId58MpT7ZPODluOXv6nNwYjLPEnGjagBtENSR7&#10;4FaMlBSPHYFGbXUjlCJ8WwGewXt96j74cUfJItpCBMj5EhVLBaxr8W6OCwt8mGFtYDD3mM1nzJdL&#10;xFoutxvOLi+53G7YdR0z40kSscHQzAJDH8k5EkxD08zYplr1OR0OExOqWhX1YVIzzliF7gUoXm0j&#10;oyJza4qTecylWTBQDvnak0yBd8I5jcghY9zUKFcAstqBpMKmmb00gi3BjqQIMqUSq34siqagKxNY&#10;2cKRzSwPJJXGviKC1NQHlINDnebrZ9WKv5Ku3fNJrAwVxfdsdMquh/GVtMtVR31fDEtGcXeWyTLF&#10;WPJQhMB1bhTzx+pobySRTAHxpTWSiK61/dShs76AfjWRFGPporCMmt4VD1HUbTt4pRqtc7impc8d&#10;u+3A6VmHsZk7Jzc4dkvOHs35/u/+AenOLU4OFhy9/irz40PaZsmlDJzuTom90xYqlXlMWiGXuh6J&#10;iXmYkWJPTBGbhdwlhj6TjGNACJLNtnvClhv84ccr3n36GevTT7lxcMi12zeltY3BNuxihw2ZNg2k&#10;bcLhaa0hhYYXL85o2lnZc9Q+ppq6QukziKZTk5QxFmU4hQlcjf5fe6z4/vVykYQxhlQYTGfdyNRq&#10;kNqQ2znMhEEGjk8OuHuceH8rmC5iFwHZ6XrIWXtOXm4eM1t4oKHvBuaLGddZcW21hGB5en5GJ3Cw&#10;XE2gCuWFJ5B0lRyq6Wq/x2DXYJWR6Su/OwJ4Zfoqo1f744Iw9LF4NArBW2SXiFbtXBgsD97/lNd+&#10;6Q6Hr95EksW4vD+APzCm/65fPzKANelP9JHmnEZdyV917YOqMbUgU1rih3iBH/z7/wd60QXPYCx2&#10;2ZB2mX69pW1bogGcoS8aiLAItMaQtx1x1bN+/oT3336fO7/8Nc5aGKRjvus5OI98dvca4TsXpJsr&#10;rt24w+nDBxymjmQi83bBPHtmX34F/847ZDvT1gpeD5KUBWc1ajciYwRVW3rU/Hc17LRGe5WZcqil&#10;pN4lSTJnZ+c8ffGM4BsWiwN2mx4ThSBKgRsrDLahzQM3jloeXDZIaBnSFsIhzm5JqeZi9NCvC66K&#10;eQXdOK1T5qu2AsHYckAGjdCLoZwBpeRzxFo4TJnz+9+k+du/Qp+uEy8e0m4+Zvbu2/Qf3mf1/r9g&#10;WC25eXLE5fNEagas0UatKzunYztWstX7q2MkWUgSRx1QnWuxNOsOoeHSrbExMNtd8uj8KXO/oE8D&#10;5uCIuFpjn3dY8yop9xyaBU0IqEWj4GQJdgsILiib5hDIA94q0yTWaeKrpI2oLYdM1TOoDscZg6Di&#10;0Noc2FnH5eINvG9p2yViGmbzYzIN1s0AR8qOToS+F/phy+X6gt1uixRWEuNp/Vxfj4Bx2uxbMHTS&#10;U/vuCar9qV5LzqqBLbZVCU0etAWPJDUAT5rGMcHrPC0HfJ8ySQTvmwJMirO5lCpEg27O6DhITOWz&#10;F5f9SuMZythpiyo9EDMeyGT14ckGdVQr+hCMFmEUYb5tArrtMwLgLDKa7RpjceKK+7r+vUhuMEa3&#10;RmOF4FudX6GW/GvD91xtJsxUXKLIxhTfLSElNaOUrG2r3JgfVSCeC+MpRkXQ+mRQ8bu+QmH21CZA&#10;RK0aqm5tEDsFVqY0kM815aPp/xQjyVisV+BpncEawWehD1KaH2ds1jXTxYR1Dh8c5J4UE8EI4hwx&#10;XnL/0TmPfGDWPictlix2mQdkPvnuWxzeOObWvVvcvHebza2b+PgcbIPkxNBHiAnb98jmgrTbMHiD&#10;BE8isYsduz4hzEzaJnzOzM/O2S6u86dnDd/49DkXFz1uZ7n12g3EJONmhiwDM2PpOgOyILvEkCM5&#10;qu2Ms47N+pJ21hLTjoRaSwwxY92AaxZgDWK3mDTDuwaRHTFfTQfWZNZ+Cnzq38qeRGEy9m1pSEFI&#10;dDR2aqtEjljfcH8TWb/Tc9Zf8GoS0vo5rG6SdxsOHJxbi409c7tg257w9PkpNw9uMcw9qT/nthuI&#10;yfD4Dz/j/jqSj1YcSmBjLC5rX8qrgQVj0EHZu6msubGFqVXwpG7uGeucVutKLme6+r7lIZIiuNbg&#10;COy26reoL9wAiQvpsf2cpYtcNJa08Xz2jbc4vHWDodnQUFgsSvC+f5/1vPi3XFVvWLMIFfiZl9Hk&#10;X/S7xusxJtk4X3z7JJGzlX3/yb/u9aNnsGT/yw8PdK6AqSk39iO6qb/6MkZdn1MqBmt9T9/3HB9d&#10;Y3PZl0ko9F3PixcvmB2saEvLmdVF5MTNMQcHdK3l04vnzG4e85wPuLE64NPtjhgj282WF0+fcefV&#10;N3ny3qfc/fxtHpZUnuQ9mrZkC6VMkhohYM3YiLX+23EBlEVdJ1kWvdfdrlQOujBtBCXF50SQ4PFG&#10;8NawOjnheBa42HV415LF09iWLCpi7rod0SoDVPsm1vYitaps/xkao2xPpZVLkmh8wFWov3MnmKfn&#10;HPzJv6HZZPL9P+f84Z/C449ZxZ7eBPJF5PXXX+Ho6JDLywvEZEJwbLbbPYNOW9JVbq9cumx0User&#10;pHisjOtu6WY0xiINfOXvfJmTazdhZ0jnnssXD3m4OCMdLkhnliHDoW1wwdH7js5mltmNKTts0Kov&#10;a4nWgVEfNWsyxgwYdhopG48zAYNH3A7jGoxrSMyQcIBrDhE3w4Y5B3aJsZauG2jaOYnAbLFiu+3U&#10;3DD3xDgQ46Csi+y7kacy7iVRuqf/qWvT7B34KmLdWxeUlKEVTdMV8VEFJxqUVy2Zgqx21oxgI6VB&#10;04kpjxvelYjYWpxxUwoPRuY1F0sPbw3GOIwVZf9McSOqrVmo/R+r6z1QKvCqzUI1Ka2tnPaDujp/&#10;ZPy8tWJK7yFKLAakSc1f7dTfsuRJfuCq41vZjzr36t/3tZKSJ5A2nSZ1fRSms3ye+l6mbBApFe8z&#10;qw7yekBR0s56YOUq0i6kmWGqRh3TpAimjPVYQCOZYRiwuXZJqCltqwA7awuwB6c75PkTQuM5OFqx&#10;vb/lvbffYr6c8/rrr/P3/pNXuXvjCE9HuznDWks3CNvscQf3sO0CmwZsv8N0jv5iQ9+d08fERizp&#10;4JgPzhf88VvP6I3n+cUjrA2sFjeZtcuahRs1iTrWRSeXBcRweHjIs2fPmM3UNiKnyG67AcC7JdYG&#10;jGlQptjAnv6vMvYULeTEPl7Vx0pNZ7P/GKef12u0OikFDS+2W9759AE3DgJNM+PIz9gKzNsDYrce&#10;2WURoWkaYu/ohwje0W/W3Lp2j8tnHWsz8KLLLJaHRPEK/r3BxL31vH+eVpD1A2esjJ8fKBWfBqnF&#10;GHuQp7LcwzDQNgtCMCxXc2rT8q7ryCkxbwND7Eo1ZeLjjz/l9bM17Y2jKaCoqcKaUedvJkU4dqEo&#10;qXdjjSnr1fxQBM+/5foxpgjlhxqhv+xDTCT6j/dq2hmbF2fYVmPdvutI2y0pRjbrSxrrIGXEaCrB&#10;B/U6Wizm3Ll7m4vnp2AN227H/PiQo8NDNtawiwOrMKMJYWxV4kUfpBPVwawWS0632hpi6klXo/vy&#10;pW4caFQsBdBUXYX+m0knUEtrq3mcenGFIkDsNT1YAJl3ntZYGme4du8edC2b994n+Fbb4zhPkrLp&#10;lNY9/TBgi7kewDBEjca9Ag1rDVqMowAQGCMKkanbfD1EFs2W/OR7XP72W3RnlzRxzSqvsTIQgyX1&#10;Wia+3a5pmlD8tdRx2DmQPB0K+/5C9fAdDyXM3jjZ8WdnQ+bN63eYLe7y5p0vc/cLr7I4OqJtj1mt&#10;POn5U/7oW9/jo3e+SzQZ18xps2GZAtkYoisGhMYhov0NjbWYoPobN5iyNyewmdokVopbtJ19DtfM&#10;CfMDGr8ghwXJzhiyY7COMCg4tgthkIz3lnW3Zsg9/dDheKnZd4lGqyeZKem5kkSD8c80v0yh/WsT&#10;5vrQBMG5AnyswYrVVKygAMcq0KkMkb5fMd4srJUr7JIIOK9AVAqQMxiGOIxzxRajRinZNosgKTP2&#10;aaxRqkyfwpW0dT2EMlI0gkb1UYVJGJvLlkhd7ymx6+MIfKq2pP6+5EyKcRQC18rKahpaX6sWKlzJ&#10;G46jXcOKaZ5qfq8UCey1v5qIkZpiUkbB1kpZJhsAZZEzFmU8R9BWArKc0wje9kHdtLGoOWvGqqRg&#10;iKMNh1B6nGZVZFVUbYxRQIyu8SEmXOtxNtAPPU+fPmO1mHM4X2GT8PC9j/nv3/sOX3n9Jr/w+gmf&#10;vznn7smCWduORTXrtGM+7GjwbDpLGjzbi+c8ujjj2he+yvn1N/nGnz3ldLjJTp7x7MV97t75PN6t&#10;lE0pJqf7Mbn2BFRmJiW0xZezXK4vmM9bhqEDBrp+w6xd4UyLtcoIKzCvAKomRER9wUYD2ClgG4E0&#10;E5jeB2IlplX2mqJDFFGxv7H0vuFZFO4Ons7A3dmCt2Ki9ipwxSonpaQp/tCUlLnFDj0nbklwDV02&#10;vMjKJHWNw2ZIRnB/wSG6DwxHi4y9uVpDlavFQmYyxC6vk1IGSfT9hlmzxDvt06vbSGS722K9xViU&#10;6bIWg+PRg2c8+fgBb16/oZ1OyntW8voKwP1xX/osjcGUZu+lxvslwuCve/3IAZbs7X4/7O39qD7M&#10;X+fq+159XZzHMDCfzdl5hzNaUvvs0RMVwlvHsNuCgZgiZ+enfHb/E974lV/mre9/h6EfuHz2At77&#10;lMMvfI7V0SG+Cdy9fYezZ0/w1sMQSZIZdh3rswsuzy/AtZi6+VmjFSa175cxY88+KNHDnseUGK06&#10;qm0+ZFrNGKP0uMml3Q3QD4NWZKHMWbCOuTXMg+fw3j3y0PDRe+9i8VjJgNNSe2dJ5ZCpf6ar3Fvp&#10;OWitGwWkV72N5ErkbMqBs8twEASzec7TdErnrPZClMBl7li26sD8yaefcHR4VMCDHo5t27Lbdfpa&#10;ZrJGGFukSAVWU9qwLKjx/Verlu31a3y9PeHrbz3Fvv2Q4xS5KcKdhWfZnmAkczA4ApCcpbdA1pSL&#10;DRkjWppuRJs3Wyc4q0aNIRtwlmRakl1CuyQ3B4idI3hS+woSPLadje7jzlqtMAX6nBADofFa3ZoS&#10;m/U5QiKniOOA2jSaSouX8MTusVP7IFynlD6XGIexPNvsPacKigO1+i2NLJbssy+O8f1TSkhiPKSr&#10;DumqrlIZqfFYKmlDqL83ucIrcCu6KlNBuvYCNFKZKEhFWG+MUfF0ZZAKQKoAsB4QCib1Hr2bGhPn&#10;4rhuZepr6K0l+KC2JtYWc0Vl0caDp/6RCU7VzzM1b2diOcz+c5oOcV3DjOveVNuH/fGRpEQLFSzq&#10;C0gBRJg9KwhU7qafpayHaqdiVDczFBBamTCkGKAWUKUVcCDkEYxrFRyQsrq1j8FNoNt09Jsdsyaw&#10;mC94El7l7LPEn3x0nxVrvvLKEb/+S1/k5964y0HwdKkjdResd4nzTSBmQZqGxZ3XCa/9Il//4894&#10;98GWZI+4PH+BN6qRnS/nZLbksldWwJnS1DvPOUvfa1X0crXg/OwU7wxN4+l95vTFcw4WNzEEnJ1p&#10;GFK1nMW1XcZxn9j3ac8zBStVhLc3FwrqUxsZO33PytgOKouwIfMkDUgSZivLjZ3wdhwUXLUB6WOp&#10;YEwgVtPVWffn47bh8NCCyTx8ds6Fh9YGOpto+qy6p717GlmrvWtMWe5t5wp0pLB90/ocmabyjZQS&#10;zkJMA4jB+7IP/b/svdmuLdl1pveN2UTEanZ72myYSSZFJhu5VLLhKhkwyvCdC76qK1/4AewLP4Sv&#10;/Rj1CAaMsnUjGJYBq2RIlqyGXTKTSWZz8jS7W11EzMYXY86ItZPJUkOmSAIO4DS7W3vFjNn84x//&#10;+Ed2xDQSU2ThF/TDns46bMwltnC8/1ff5613vwPLPL3yMYP1T3XV+88551QY7/wrBCO/MoB1/z39&#10;/d/fF4kFK0uZ/wGv84+9Gt8Qg+aZcxroDzt2WzW/zDHirCO7xBgHnHe0bUMcB1IIeBHu4sD5a4/Y&#10;/eDHjLs94dUtF//JBXdfeUovGlH6tiH0I6umw3YNcRhxprZNKZVUhdKeF3j9O03mnAJTyX/dvGvP&#10;q0plV1q7lpnbZHC+wTlH3/cYpxGvLdTzQjKLztM+fshiVCF7jpmcA5kWZy0pou/LzmX6sfasMqor&#10;qmZ10/Msm/79xVIBkEWK6HyfHN5CZyLSjuxipDlEGiusrKabjBViiLz22ht03ZJPP/0Y5xr6fj+B&#10;OFPSg864yXJg+n01dWhrn8WZwcu959nZW/T/5r+nP3nCLge63Z5ud0N/84LV1Svcj37AV59vOfFL&#10;lk4Y7YjYlt6NtLnFIHgxOEopOKqfI0LfWny7wroLnLtEmgtwayIN2VjoVJaVrSPHjISMQd2xBcGJ&#10;MhH7u42axO4OEC1jPypzIL0yDgX0uklfNB/gKRfjv0krMjv+51wB+/3VlksrnxD6Ixaw/j0LqcMY&#10;aBo/GYtONglVuyqlRL2ABwVIlXUB4/KUqpgqS6lvtUAZUc2RFOBU9S0563rJMU1rg5K6rqnpSbh7&#10;xA7XuYrIDBphau0jVUdTghExs1O/Ke7VU6ot5+lwLTP83oEk1pcxL4dqZb+m+1K2bmLHjgICZbDS&#10;VDAxudjnMAuuoVTwVuftwrgY7ZQwlrYkdW1KLZgp7z3EqLJAo+skV51cUg2YNUbXX0xHLvylFRYG&#10;X3RKuTbTLvvBfozc9decruFgHGNsuDENLz8M/Pv3/pSnp55vvfMG//zdt3nnzOKGPa0zhH6Dt8KD&#10;177Bn/zwhu/99TWNbcEdGLe3XJ5e0nUe6weCHSE2Zfhnc9jSPrXcs4Jw74XVasntzS3n52uMJIb+&#10;hmHYIBis7Yr+pz5dgxXuzZsvOo3mrMMxsJrngqlVpIWeMSIkUwpDUsZ4w2e7HWb5gK+++5SP/+xv&#10;aLc7jO8Y4oCjJaPgPoViLG086bDh9dWS175xgpGO7w23GNthQsYi2AwmCMEeAazPXTnPBTj35u7P&#10;kSP3BR51HiurG8h5hJwnE2tnHbv9hjCOeOvYH3a0bkHjBOTAcrHi4x/8iLsX15y8dTr/jn9icAUF&#10;YJWKEWut7brOlXUtX4hN/oHXl5IinJIQ/wAg+PMs1j+AAvslrkPf03UduzFADDy4vCT4hhQDznp2&#10;+x2L5oTWt6SxxxrBGUNrDbvra9rn17gENsOTN19nmzKptaxff8z+s+c8ePCAF1cX3Dx7zn6zpXOG&#10;xWJB27YsVyv6my22bbAC8chDSKj9+6qe5ridxzzGWu0kHGtcqh2BbnwR32irm3pQ1Mi3cZ5OIqtV&#10;i1yc44KlW7SM2x4R1RLFKdWkhqNVLDyDGJQxM2ZaG8oG5EK56sFaG1nXexAEMZY2HbA4OrEs3JLA&#10;iLOR7CATMSZgxTOOke1mz6OHT/j002dYI1jrtLpTassRMwmAJyo/S+VNdEyPWC0RYR0P7Lc3OBHy&#10;Zo8sLWbRES4bxreecO093XrJ3V/8Oxai1ZdIxoyOxcJBNJo+oHjBSCaLR0yLWMd2+Yjl4oKuvcTa&#10;U4ws9NDMEWs18UvW+ZOBmNUFXNuhJELYKxUPJOO0WWwAg1otDGFzLyod66GfoT6eVA7flCqboWyT&#10;DlDVQBUW63hTEdDENCggMNM9Thtx1lSB1N6BxcIAStuaqQdO9ahSM0oKGJD085tYPTArUzsxOdWt&#10;PaPp8pxLgFG85ErQUA03rdEUJOg9KwCkHMZMrWqUlVGdiaR0770Y0bSo8x5bfHsUXNW3UqPBOQV7&#10;lKBGajqy3FP9+Tl1N3t4Tat+WuOZmrKSI6CqIFP1ffqN94HepPNhZjFFPhfM5mLqWoF4ef81zRiL&#10;6aYRU9ZvBklHc0vtSSwoO1Z0N1p8oxWhru0I2yus7xBxJLEcrCGGBdfP97x//SF/+JfPePex551L&#10;+L1vvMaDlWNMjpurA3/1/o7OrjmMd6QwEPY7vGm5fHBOygOmstEV4JT0tNrBJGWyDIhERBKLrmG3&#10;cVy/umax0mblQ3+DSMb7FpmYOsGIA7TNTTV1LQN3D7DMDKY5AtczY2vN7IZev78WLgFYMWxy5s5l&#10;Hr9+wWs/WXH+asdNLhqqZAkEVIBd2DksEgKvnS5YPPKk3nLTJNgbxsOA9x7vPCZa4rT+fsFVo5kj&#10;hus4CzUH9NUaRa9UCilyDIRxT80IhDBASux2dzjXEEftJDLGxGnb4XpD27Tcvbhi8+rVEcA6evXj&#10;t/wlAy6NbbJoJb1rFotFI2Wj+41MEc7XP+zN/fzNHE/qL+/qugUxRMY4kvqB/vaWoT9wcrImhZ6m&#10;bXHOs9nf0VirndOHnnjoIQTW7YJ+sWC1WpEbx3q1Jhnh5fUV65C43e/oVkuefOfb5JRpVktSSuz3&#10;e5q2ZRxe4RvVaWU0YiIXkIApFU5pSv+ZVCj8EoVrk81S3l6icgGasiETg/b9KgCLbMhBy9e99TQm&#10;s1otYL3EJsfqdM31bgAySQySxul31bQQ1MPMFAGsmfqp1a+BUuGpAAhtGG2YiAk0ghuNwfiGhobu&#10;AIdxR2sjpnXY7NiPqRg3Gl6+vObJkzc4O71gs71BjerCzHAc93kr72HWYx1rtWzp3QHeWSSO3Lx6&#10;AeMV7rIlBSHkAe/PoG2wmx2LNLI8P2GXBRFH51cM7GjrgS6JZCxJOrI7xy4eIX7NsnuirSHEEjEk&#10;AimrBsQ4h2PFmAIhBcYw6vOWTIhaMs84kHKm6zqGcMBYwzD2OO+0kXE9CEufyKoVMsUNPIwDsVpI&#10;HDFZeiapMaMpACSl2Vy0pu68q+mlXAp9St/JrP431Sm8/tExNwiGmI+0X6q+BpQNMUW8bY+YNmBi&#10;kyBP+75W9pQ9oq6FCmjMDPRznlOFeljYkhrUtKQp2pwpyZNLWrDM4Unwz8xciVEm0js/abEqSM25&#10;aA/LK9aiswkgzlN9PoTl3mcLOrmfvsmZyahRncUULBrRFixUD7USqGSRaXzmxtKJEOrzOS4wmKKc&#10;YrxpislxAYZGdZQGEGuIfSjvJ2FL4FJZuJwzI6noyEpfPhRU5gQpZgbbEseEtxnvlRV0riEZ2A4H&#10;QrT85Qv4wYst/8f3/2/efeOCN978KjfmIz7+LHLaPSFk4epmh4hjuV7i2wbB0vc94pnGzpUCl/p8&#10;9PTU7gdGEjEnzk5P+fjjWzA91sAw3mKM9mA1tgr67QSSk4BSWfOZMfURrcDumL2qz3X+7vsM1+cC&#10;GBc80q756XbLzeaOBw/OePTjDS+GiDiva1QyqQQBFfgsnefpckW7OuH73/+AD17eYHmI71pIA3tG&#10;OjM3ov9FV65paT7PYNV1yyQAz2n2jJuLmzLDsEMwpTJcCKXxedu16ulGYgwR02WcF/ocMMOOu6sX&#10;PE1vU8wCyxyswyf3h/FLu2bBlyDWOffzzrG/xPWl+mD9fSDWF6JEqQ/8y7922y1N09J1HXFz4Obu&#10;jru7W8IwcHv7Cuca1idrbvorMpnFomO33dLv9+w3W7YmEjvHIQaePf+Mx6Zl2OxwWbj59AUnJ2to&#10;hLzvERHa5YI3v/IVDi6qRcQ4zhsghcmT4puCQI0yp6/rANV2HjlVB/PSjb6Mp6bFNB3ifYN4h7WG&#10;249A4wAAIABJREFUlGfPLOfUS6jtGmh002oX3ZSejTnTOTdpOkRUlCtJ3ZHHcVTjzmnzZroH5T4K&#10;gzUv38JKzDqgNkeGvsdmT9t4Fo2DGBijINHjXGIcI94v6PuBm5tbum7JZntXWknoRmeNnasIy0Y7&#10;Ga8ixc9JPb+sddNhMLQQLaRoWaSW7e2IiR4vHhMd9mxk4VoFLAuHp6FJexbxgJENJp9qOwhnkaZD&#10;3Dm5ex27ehPTXLLud9p13iSsAzGWfvAMI/TRcTdeq7O6iBqS56zAMVmIELMeGLtege44DviuIcRA&#10;kMByuWQYhsmEtpZbi8xpHRU8m2KqqUUaNtfG1MrkEMLcNLlSU5TItZA6OR+lXWvknmsVp0xNv+vP&#10;ppSxtupX5sg9xkiSrNVozO1J4GjNl49TCtSNdwJO5RCQAtas1Sq6lBTQaU9BfS3vPVRAdLTuTUmJ&#10;xRio2i+Tqqlu7Y8oU2NpbSNUAKmxU+WsdzUFOJtoHseGOZd2KTL3mZwrGlMJTGRa4/ozTExV/T5J&#10;BuNEmwZP4EvbksyHXiSjICwXdqcy0LX5uj6LVGwjQtEwUfRjZfwzymBNYLQ8vzJ3KPM1kzmkqHKK&#10;Ok7Wqvwha7Pp0YJ1nv2Y2B0CXddhTWmC7BdcDjuurhu23Tk7t2b34YE/e+89pHlGs7pge77j7OR1&#10;QmpJ4rh4fEkWQxqEpTtlYFOYHb1H59QWRQseEikFXCmKEVSXulwseXn1KUgmpgPOZJx3GDsX6Ojc&#10;NogcBR1lhlavton9u/cv5eCTQgzOvnHHzcIriG+lI9uGF4cNr65vWC5XXHan+AHG4meYYFq7dX9f&#10;dx3niwX7beblJ7cMqcHnDsRC7Bl8RkKY3vsvAlo1zT2vv/sMVvVerN5gQmE7SzSRYmS7vWMYBtIw&#10;0C09w6FXrz3vkVKFniUzDgMpR4ahZzzsuLt+Re1IQAnG+Pw+8KVfZcbnTEwxl6uE3/dipH/U9SsF&#10;WHUj/bsG5xhUHT/0msLRD8zfO8N4j1G8N8n/7hfwGfrWYYeMy/DAe7Y5cvn0NW53e4bdhk/Gj1gv&#10;F2y2W2LusTFxcnrJqmtpcHjX8VnsaV8842AbbseRVRbC9iXh6ducv/2Uv/13f8g3Ly9x+8TVMrB+&#10;dUUaE52JmNiXdIUlJo30QwxT9WHK+X5kXjQitQw9BGUt0tR9vdgDANmKeu8MgaX1HFIiNR513DYg&#10;I+3yEdkashPWT85x73/EKEua1JNt9TNKhNJAV1MeaobYtM28QKc0g27Aztrirq2LMYQwtT0hZ8aQ&#10;cWjz5uuVwQ4Np+0TrtJHxHgNsqb356wv32H31rtsv/EOf7Nf8/iP/hfM4n3c7ZLUhQlQeefx1qkO&#10;y1hCCiqAFsFYN3ksSRbENZAS7WAIviN3hv1u4EHu2BlPvwi4Q6TpGtL+OQu3Zj0OxHUkYblLDSue&#10;kvwdUdbY9Zv4k6+Q/DmuXeMbX1y+naYEjSVnYexDEVIL/W6HCq29HnilPUokzHYBaVR9Xs5Y7zEp&#10;Ew+lUXd22msvphLBm4n5yAU4iHF0Tadro7BbqaTQDJYsqiuKhWE0RohhnEDakArblTIpDlQdD+II&#10;OeFFtN+kJEgRZ42musUizpao1hRv0aQeYWRsBb73UuAzG4NUJ3TdoqpmSwGoVvullBBV1U8dBSqj&#10;U/eCkFMBWbpbWmsKC6XMmK4rM7nIV8BeAauYhiSpjFmYXMmNa7CuwXpdb+M4kCVNVbxqomo1QCoB&#10;UO21qJ5h5dAyeoBX3ZopdiNSwKop4vKURoQWJCMlPW+sZUwq1NczqjDMeeJVyNT3FOkP9cDNxHEk&#10;jCPWtghoo97CXKQYoZi7Wr/S5utGbUWU/SwVw9bQCNTUsiki56Ec7MYY0pDIErDoQR77HnEWWww0&#10;t76jcRDGWw06cqJtFrgM8XDH9mcfsHE/IqaWE7Pg3Ho6a4gtHPoNCS00iWZPdIloMiZaOm9J4wHf&#10;Ru7u1jjjCOkTQuo5v2h5+dEnrMJLutWbvLRnjMsVXcy4CLnRdlkmgRNLjEPRvbVYcQgetSWJ5GLT&#10;MlWT6sSb5l/SVthUm446R00pPEpjJgCbQ+b2hfD17y5556zlr55dcWs6YhxZYLCSGTKY1GLNwNfG&#10;gdM3HyA3Bz66iwx5yaHtWZKQmDkfPFuX8KXwplbiTgUsORXTVYN1qssLYZiCUpWc6NzWfTtNnnne&#10;ucmwmsMNrQmEsCVa9V4bRvDWsGoa9v3AGBLrzrInQw9NuOOQ7zh87IkvRtonDYPtsanFZ08yiSQR&#10;SWDE/51nuM7o/PPH/d8HP6SEKeyAEXP8M780uILfMCf3+9c/hcQdbDOLUI21XN/cAJmr2xsQUQFv&#10;Y8mlCe1uu8NFIY5j0VR59l3DMAb2V1u+8c63kH6kOVnz8sUr3jx7jethT3848OrTZ5wtDIM1fPS9&#10;H2PL4ZVS0ibE5b5r+qUuDI7SJuTSO1XqezYTCK/3oT9butSTVIdS/FDULTpObUvEOva7LdLvEbNk&#10;cXmOd44hFw4qxqOy9jxHPCVSPtYi1OqY6eP6BKeIroCwoz9jP8JCeDCMpBjoTMfCPeH9828yXnyX&#10;/nf/GfbiLcIbT+ndQAyGT158H//v/5jm5IAJgj3e4EpkaYrXV4q192CpJDwWK6dMDjvcg0cs+iXd&#10;IfI839KuT2i3EdwpaX/goj3ljTfeYXP9Ew7jlvOFEMIO07bQvMOTR2/gFg8YZYlrTsgYhr6nyZoC&#10;zSFoi6CUpo0pJW14rU7NaU7RFeChONmQsqYB1ecqTSkq5/Qe9PXqPNCUU6olY0fPQp9PJARNiWlT&#10;73IgmwKGyyOadHpTynkKZ8vmrOmwlLM23xY1uNQDPmqlkC2aOGunuawHsQqPK+CpbZMoU6S+X7Vt&#10;MKW1iH69Oq7Xb1bdS7p3n9bMLv4i0Ii+TvqC6F0BniltPapPHFRPOQS6tgMS/X5H1zTKBltHiKo3&#10;GocRpGiUahqTylgUu4hJ78asW0THOWQVk9c5WlmDGrQ4Z++lu6ZtICdSEkBTgKrX07Y5IqWQg5nF&#10;qrYtE8AKgTEEFqYp63JmzYAp5X8siM/FbkP/1a/74tpd2yTVx5Oy6j/nVE/hwnJNLzG9H2XXtIVV&#10;DKG836AdKBYXjCEwjDtC2nJ1bWn2JyyXF6wWJ+x7qz6CotXXh3gAEXwjjCYSxh3tsmW/G7FugQH6&#10;4cD55RnP3/9bXHfGavmErm0RGRDToJxfwliPJ0Fh4iswniQQFeyXyt86747PLSvzfpNiJNToAYq0&#10;QIOtm8PAs6sbvpZPaNaW5YvMVRiLXhHdr0vhQiNwer5kfd6ye7VlkwKYhqZqxawgSffFmmef0sl5&#10;ZpRFhKZpAOiHofScTeq3NY4Mw4BIAfMTu5rL89W9LA5b+mHP7d0VF48fEmNit+95/elDUnTkrAdP&#10;DCPWOEIY2R/2eN8yjAO3r2549OiR2jlA6TOqFdimuN//Nl+/doB1T9xeMWOuaPTLH91klBFKAt47&#10;dtutLugw8NZbb/HT7/8NkBkPh5LGSTRNx2azY3P1ipeffgoLw9nFJa9un/Py6hUX13c0i44nj59y&#10;vduw7B6yapfYFBk3G+yy4/zRQ+KrvZoZjiPOesSVXlBFgzWNT2UFy0aoV6Foj7QzlemqgndESJKJ&#10;Q4BYaeKi9VJWlIhh7A84yUg2NA8vihM1mHjkCRQLgKtU8ZTGPDrAy5ubBbz6ftStmqkNSUzV0FI4&#10;9Ss21hB3W+KZYxchnT5l8V/+11y//a9oxbDPHds04F7cwnpNePfbrP6vByT7Apebkuq0pTpMJjG/&#10;iBTQMIvyTfGfUfM8wbgT3PKS/Ykjryyn6QLjHUYOLBjYiuX6+TOev/yYbhE56TrakPBmxdnlazSP&#10;/3MW6xP6qF5C3jeMh5489HjrOIRAKIdGBVgx1SqiRKwHUknlVFBTLQiMtYixxeHfTJVyTGNefKfK&#10;oVxFylXzU002aw+7Cq50fEBK+s05O4GvSWOENpWVku6Z5qXUMn4hhzi9hzkQkClrYqh+OVotawvz&#10;Sk6Ttmi6lyOAMtXalao3+TkdoL7vCj6m9MVR4CmYwmbNrNjEBFPHuAihj9bNVHFXwJE1lqEf1cU/&#10;xhLnFKBUOldMnkhHKZdjpj6m+YBOMc9p/Vp4IaXCrKR0KWBx0jhaiqD/OEhRICuiKU/nLOTq8ZYn&#10;4FeDI3I+EsmLtvZSukv3hDR/rQZDFaTJUYB0fOl2XZtPz6lQtWNJc/qs7l/M1jOa0gVl0z+3vZUD&#10;fbfXTgDWWZzPxPGO6+0Vdzef0rYLVqs3wTja7gRrl/SlFyKSScGQGLB+j5iM0BLznjGOnF8+4OaZ&#10;4dC/5PTyG3TtAmTApI4ULdBjxE3+h/XZaZVu6c4gGTCl0nLuW3g8j1NhEJ21BGpBSAG+JMRnWmkJ&#10;7ZKrfWAII+dPVpx88AkWi7NGgVICMY6UIzYcWJ+cYNrIzc2eq6yGs10WRslanQwYqUCKKfsxjXAB&#10;+8M4TKxr3Zutc5gYpvVU10Is7c3ixNImbrd3iLGsT5bknOn7geXiEu+X5Ow0wAW1bYiGMQzsdnf4&#10;ZsEQRl588oJH7zxEylRMdX5lprPqt/n6tQOse9e8uv7pfqXTh+i8g0EY9gcO+z0nD89o24azszM2&#10;+x1jzIwxlCjC4YzQHw6snWe78kjT4roFp2enmP2Ie3LJZtfTfvMpjy8f8VFMHDY3HL7/Aeff+hr2&#10;G1/l07/8Id770qgVqse1boiWnMGao4i9DlFm9sZJc582km4uphwoMQaSKOVvkhS342nvIuVMSBBD&#10;T5sjMYO5OMW2TWm8OvugxBiJQZveknW8XDFJ/Lx4c2ZMKiMg0yFRD7skWsk4koGGvYW2XSCHjDmM&#10;tJsD+3BgTHtElrTDwJnJHHZ7wutfI33l9xg+/t9ZWouzTp+JrWanJdI0giMXQKEaNE0nKrsAQkqG&#10;5uwC50biMEJsGTuPbwfG/o5u/ZSLJtNwDSYxcE67eMTDB99l8fgJ0T5mzBlMxLeGMA7shx37w544&#10;RnLRf9S4tR6kgFatGaWmk1UgUZm4ieVLUBt3S6lyCzESx6heZt5NdH8V+1fDTIUYUkru9fDUsaip&#10;wOL0nsJUoq9RuRBihpSnw1VknoGq/9HD2kptlFxYJmOK03ppS2NUpJ1K2X8q6eY6JyrBUUlO9TBT&#10;UbrOoTSdCynlyYNLgwsFeQiYXFjMqv8pLGaW2heQCVhVC4TKWk+M1wQSqjxBWSXfLPSAd9rqRBk6&#10;fQ0juRQRUObTzLipT9BcfQkqA0gSJubOODvNjTnQnDVulV0r4RZVf1XNWmPKRGMKcxknhqoWo9Tx&#10;Ua0k2uInxakYJIU0rd2JISu7zcxWledbfscsUdFxDwVA13VvjEX1TbXCsOw5+XMPuzzfWuUqoh54&#10;UsZuCCNdU1JV2RLHTB9VV5VNTxxuuLt5RdOuWJ88ol1eYrLHmAVZWrw7x6QDfepZLFbEIZDkoM3c&#10;c8tieUm/vcIZ7XaB7LHGErMDGSEbjMk4rPYYPdJRaVWtI5e+k1XOoePItEHnYviaCjg9ruo0IgRG&#10;UozEpuMmGHZD4OHTcx54w/tj1PtOlKpGIcWBM4HHj85ZnLS8uhu4NZpNaCL0JahVDV2eAqsyLTgO&#10;fjIKiBZdN6WZx6KtDSFqR4g4P58Qo7r7Gz2t2raj7c5YnT2gbZdc324wznByvtRg3+UpqyFSuzOM&#10;9OOe1nvEwM3zG8bdiGmU6RYphMfRnvLbfP3aAdYvErlTo6Yv+RpTYNhHfLdEjNBYSxxHVidrfvTX&#10;P+DBekHaJBrXsB+3tIsF4xi1cTCRcLfBv/E67uyEtQk4Z/E5MxjD6cPHjNbgFktc2zIe7rj98Gcs&#10;3/06z29u8I2baNvSUQ2tNivsg1S2p7AFpamtIAqYpsidCTUJTO684zAQrTJR6jTOFLlIqqyHpT/s&#10;SFdXpMdnuPUJ7ekac3ODAL7xeqAeeVodV+vVyGd+dEcC0JlMmBkUg6ZDRcXYoxtpxXA4WRL3kTUe&#10;UmT//36PsyffYlheECWRDiNXLtGMgWjPML/7n3HywZ9DO2j1UKmamyLuMh6VuVIBvCuuzm5qe3K9&#10;aujPlvwX8cB/+63HvHf9GX/80U/44YcjN4/eYdH0+N2ONmfwpzQPv8ujN/8Zp6df5Wbc0O5LSiMP&#10;3O3uuNvckVFhb8iqdZnbocg9vyhligLiLZZqeDm3gKmF/3XgKxMnR4AxjMOUYqosD1CASKnwqgef&#10;SHEUUNAdo9L3KQrW6TwzFaQdpbKgagDLR4WxyGTVWjEDRyM1aaeMiTVGQX4BRJVBq1YiU4XSxK6o&#10;hirlRAxHjAqlSi2laYPPOU5gpAJ5KptW1kQuh2EtAtH5Oo9TyewV9kGmuVojd+8d3lmc9yXF7Igp&#10;q9A6F/AYj95Hrs+v2GGEcWotlbOuTSceXGWXMtNSqWPjqp+XiusrMAJlQOp8MmKKmSTEI/a4ttYC&#10;SiNtSuABSRIVKuta5ui51v24sGSVCZtGZt6rZ4ausutmAoWa6ry/Z/xcUkIKkC2dATJMVWmTyFwM&#10;YwgaJgjkKMXaxJOTEOKIbUYO+yvu7l7hmgXt4oz16WOsP8WbBmdPCekGTGRMI77Vop+wb1l2bxAP&#10;V5CC9tN0gkkZ79URXUanLZoKYNT5NRu61mdQrT6k7nfT+QWGskdW0F8Hu6xl6xrymEE8t1iy6Vh3&#10;S37nyWP+9mfPOVirPo3GIpJI8cDjZcvD0zOceJ7vRnrrp5R/HcwkuhLEmMmjbFojUpfnDMTr3gnQ&#10;Hw6knJXhrKRlkRHk7BRotg1Nc8FrD/9TupXwwx8+I2fLarUkpgPWLYnsC8DOajMRhSyJxEhMLdYb&#10;+psDu+stp6dnMzs/TZr5v7+t168dYP2iS6a/vtzLNZ48wthrFcRJu+DKGPWpajsOYUCMoV009Dmz&#10;Pj/n1c8+IedICD15fyCnzPkbr/PDP/kp3/zOBWPbMnqPPz3D7Q8cWodfr7C3Gw79lkSmf7Ul5KhG&#10;f0aroCQnnLEEyaXFiZkM/6bI43N4VJgPxGzmaDcXhmEcIzbVr5fXMer+G2OCZOmHPenZC3j6DtY0&#10;uNMlvHiJN7URbp7SXKoLcVP14M8B5KNnVtM+Rio3V1MwVhk7EURGFiRSk2mHSLSO0Rts3JEOL9jb&#10;hnaxoFt6bseRZY5sb++4e/cbPPiTN7DbD6feg1NFlikHTFZD1WosWQHAFGmLQczAbnHJjo5HJvKv&#10;f+ch/91/9JQ//xT+558N/G9hpN8Hmst3ePi1b3P+5PeQ9QX72x2MN8RkGcaBPvSMg5pyhpgIhZs7&#10;FrdWIXatuFLjxtkVv1Z8JZmrLI2R6TACKTqJ2VNsotRlNp+l/qyovmjSjVTm8pj1LGyEthwqrEl5&#10;kDknjKkM0twzrJoH1N9vCyjTJqlRD8pq9h1SAVpyP2gqc6PeSy6fmy1BKO1a4nQwpQIide7pPYU0&#10;glQPtnp4yDQGVTwvIkhSgJJSItsCJipbJUeaz1TSV6I+eTmpee0YQtGeaY82ZaSMsnIweQbVvcuI&#10;YBotEgljYKIOqCxZoIrsRfQwrge1uuLHSTsoFHBd5kedw7Xus643raisbFQpgomhME9yNKekAAWZ&#10;hm3uvFALCmYtVhaYep6W91I1WfVZmOnRFsbaTOKGaf3X1Pe8SeTpDmIIpNK82lmH9wpGQyyNxiWR&#10;sgUcRhY0zSlD2tA2Dd6PhLBnd3fD0L+gWzxgvXqI5ZR1t2AYR0YZyQliGIhhwLCiaxbAoPdfGhS7&#10;JoF4kEbnc3mfYhRw1r35uJrQTAhr3gJFBG/dBI6VVS32GGXcc4BgEk4MVyFzs0l02xvevHzExbNr&#10;fhYrq5pJaYDY89iekbaR5x/d8awPIB5JmWCKbi8bsIKRNK835nShBh4lmCv7E0WL6b1nGHqc08KQ&#10;OGoDciNuCuDqPta2Dc4tyUR2+wPL5bp0Ohjx3tMPG6oLiZKshpjGcvYYQgq4Q+Lq2SvO3jxXQ9tU&#10;qpalSiB+u6/fWID1hVUBX8IVYqS1LSFpa4Hcj9gsvHz5EomJ9YNTlosVu6sNrm1pFgt2Y89CYOj3&#10;fPjee7zxrTfZSGIcRu5ublm+/Ra+a7k2IJsdjcDi8py4+4z9s+f0tzsePn7Cy/OfYX5q8E6j5FzB&#10;QdD2DjEbrKtRdY3O09FhkosguRgiGnvvUHHWsTsMpFiiM3HaagcLlEbNoxDSQHzxShdltCwuTvE5&#10;Y8Uizmn1k9Xvr9V6U6VVcZ+fPKZKymhKLZl5odRS+brIRYTGrTE4mmFPg2WfMpbMhQm8+vCHmK+e&#10;I4dbUjKc7VtWcUdetcTzjug7OqeHn1R9khSBu3W6MWQmsXFNIdXNUIxwboVkT/irHfzbv/yA3cWK&#10;f/ndJ/zrbz7kcfOcP/+TVzx69BVee/IYd/KEcXDcvfiEeLdj3WW2YrnbbhiGgDUOkxvyuCfEXlNt&#10;oQCRKj4/AhG6qVVn7SJsZvZYEiOEci6nwi4dg5EMc/uXWICNmTd4pGiUtE2AfkrmlKEp1Wqa/YkY&#10;q/YDoTAyoO0vmF6jpujiUUSsFVVzBZuCEyOqzQopUEHvXGlVXbfDJM6fDuLyOpN2TGax9uTEb205&#10;+C0p5EnbB6Xfmav6KmXDpAAU7VeoA6MAR/VVqZSKTy2AhAlgIZkxBHzTMvY91qiNhrUWjEVyxOGO&#10;GDSYWbf6u0TbJ5XKMW0q747Yyap1qizIrJMLY8Q6JmasprbrGOXJPZUJjCnbp+NYmYnjQGhq6DxZ&#10;aijQ1CICoTbFpqxljtnFApByTsQUy14yMyM6hsfr3kwMnT7fmq6eiBSk/O5YQWOMjFntayKRTCLl&#10;UZ+fEXIOxHI/2Vr6kDDZ0Poly7bBOBj6a15tbmnaC5rlAuMNi1YItBhzxRiuyHHASYcxQ9l/PUjE&#10;upGUW4y3pGgJyRSWs7KbFhV/S1nClRGd53B99qbMx/pxSolc7FFyBpcdQxNwIXI9Rn74o09I2WH8&#10;gmYI4By+8ZATYdjRpJELabj55I7Ns56XIWKNh5QZfMZi8UEYrQYUx2nnSWdYHzkaLFewDELbNvR9&#10;XzSZcWbUy7NxVm17YgyQG4YwkMae1WpRPCUHlsslMRjGEfXB8pkYtfvAOB5IRAyW7XbLennCy2cv&#10;+cr4NmJdYfGPyIT/n8H65a4vFrlTmM4vH2HlrBU1oJWBn370MaerFXaxYCzmnL6x3G02RGexjcd6&#10;R9c6ZHcDIbJqFyzeeosP0//J++/9mLd+56u0IeKWS6wbMSEj3tGHnrNNYG0bxocnDKVexRQRZMx5&#10;YlpC1eBU3iDXf6srjR5msR5ExpS0TyQEFWbWKDWEqAvP6sZQq31SShC1RH+4uoEQWJiW88cPeekb&#10;hv04P5f6vEz12cmTi3qlm+89w/J/7SNnpnSXKTvVpIfJnqFxtBH6lIjrNacZbm8/of1ZZHj6Lxl9&#10;Zrf0PG4uuXr+GZ3J0MPqZI07uLnazZhyUNjJ/FBS7U2muivvHMY6jFHt1sv2nIu14b95beR//P3f&#10;wVnLT3Y7vvej53zv5Su+e73l4foREu64HhPLtGO0e4ITnt2N9HnHYT9o2ica+kNPjgkvEMYDxnfT&#10;PEs5a9/JXB2vgzafDaNGuaKbXi2LdtbpWB9lYetGWFOFMcRpyegGqAdeKPNAD465lc6xFxMITihf&#10;Lz37sgIsrZaz5DwyVQCWw9gIqkEyqo0hVeYqHYGEoqEoqaYcq6eOLSkXmd6XqYUUeoMc/aPrsxzu&#10;Vb9S9VxV31E1YPUgmFrzpFRATRWCVxPKonMjT0yiKWNfW8xQmE8xmXEcsMbSp4jzS5xvSRnGmIpu&#10;a5IDU+krYypAChNj4Z0rwDGX1FJNOcbJPLSuccrhF6e1Pft41XRzrinYIvrXar9ZLzc15xUzjV2c&#10;NGxM953zXGVLVvF1LSmt3nqSquM8E7uaU2VzZnCZUmZiN1NSs1mZhdY1DVl3tsqa1UpEd1SMokHJ&#10;Hmt8YT+UChGTiXlHZovYhjw6XPTEZBjCga6zLJoFC+vYhVfc3TUsVkusLDGypPGGq3CFzT0ki7FB&#10;ReihAbNDTCAFjwWapkHCSEwjYmVqWAyVtSyMnZld72s6uF627E9pStfO514jDbdmxKREcg0vXt7x&#10;uw9eZzdGHp2c8IPNgabxjOPAMOxYOeHB8gTGSMKxzRkvjpAD0UKTDS4LQ2UGj1KDwhF4rs+y6izL&#10;g/TOF49ERxgPGpzXQhOUubW5GLGK4Fphtx2gZE9izIAhjIaUHCkdyrzTiukxjKoVNJbtbotbO+5u&#10;7gjDiGnUWLVmIioT/tt8/doB1r0U09HBfC+d8B+6jqKj+hJzBC8lnTF/LEffmREMXsXGVmB7oHWO&#10;7mTF85tbNts9r5+cQ79jtAPWeDYSWMUW1gtWueUBiXHpSeaC1cVDZHPF8MH7nP7+u9w+POVkPMVZ&#10;Ae9ZNQ/YpIH44mP8+QVNbMFA0zWcXZwRQuTV1Q2ta8hjhBjIropw1QRPdVjqTpzJxSl3TodUJ++M&#10;6o2atuH2cKuGjg6W3tC2C653B6Kx7Kzhwpyw3d3wWthxcCtWDx+BCWyTsCgpmpgizruprFcPRjON&#10;ZCoVQ2ocWZ6DFQyBjOBsh2BJkunHA84bvBcSG5yxpBZacZy4RE4GcYbFJz9h8+IZZr3jzc8SrX3G&#10;710admL4C3vBs2//C954/lOySwQSizRgmwPRrzDZMTbgoylC8IhFiwacZHxhkPp2xU0Dry1b9m5B&#10;lxZ8/Nktf/T/fMB2B5cbTfUNyWP2BzYxEkOgHwbCqB5VJkbECoGBbING3CIa+Q6HclCW5sylAWvO&#10;6jDe91pJWg9kTeGAZLVqqJojAVIYsaIC0BRGZUbcghDG4nZfAYP6GGUiKcl0sGnqSeeLdfocU57t&#10;AERUH6fnfCQNY0lLqcg35aTPl1JVGiLZHHDGKutT7A2c0dciJqRtGcaR2j8zpISt6SnA2OLnbI8n&#10;AAAgAElEQVRyH+O0/NumYQyBMAx430yASqwvLFouIlhtidIYr+wLFNaspqLUGLRpGmWEU1ANnqus&#10;kieGHlcE73P6Kk1gKwb1C8MbxGkJv0UBoBVTxO4l5VJYr5ryizFTT4ic4NAPxSZEWQBjVYOkBqDC&#10;1H6EwhKmrM19awqz3NNs36K+Yspu5SnAiFl5bjGFvSqATNOZs12G4sjZwV7F6pSuCJR5dNQuq7AY&#10;MSUtnCn2LbWVCjABslhYUMlxAngaZKS54lOkBI4VoJqyx1WwmCF7TRvW6tWSPrbZQhIMC7JV36RD&#10;UsbHiDtKUXpOXCLsXzHKAdcmVimzHIUYXiJ2T2fOMSbjV1eYwdKOl4ymoW8iNgvWt4QxktOIswGt&#10;zm1AGoLZYY0vWiu9B2ulsH7K8FUdrbdqRTEMwySMH3JinTp6CXgz8uM88vvjAessr2ExrucQLwjp&#10;wG438i8endKkzLU33Ow3bDHYHDDO0Iw60Q5mwESoAvxaaStGgZOum5J9SJrGnzShcWS1Oilsl8G6&#10;XAoy9ONadNG2HTEmFgbi0GLyCmRgf9hwevZYsyKxJ8gNLq6x7hRkQ057on9AbJYwRq7SFafbBcNP&#10;DjTfPiWuA3no6UxHtn5ir++f3PN5/stzMDO4VHL7iw1Z/7HXrx1g/eLrV8teHRMr935LiQLHMJLH&#10;kcY7Nq9uePzGI7afXNGcrEkm0bUdjW9Z+parMNLaFWbZsd1vMTe3XJw94ukbr7P5eFTAMAbeeO11&#10;Nj/7mIGEdA23w4HL1x+zz5Fxd8fJkwd077cIKiisQuJUqo9MaxmmQxNM8VSpHkQCGOcmkJozeF9L&#10;wAvLkQ1pteL25gYjhqZop5q2Zeh7Epn9GNnfbUmbHfkByKLBWAtpIOMnQfJMhR+lGSbmYB7nSdAN&#10;GNepCJxENhnrDK1ri8hc8OMpgmC9pWm1smS330EOGBN582/+kPAH/4q3v/118qef8j/8m3/NzW7L&#10;//THf8HHb38dd7FEti/JFkYcIp6mWbN0Sw5hj3ECkhCj0aiznhQyUYqwc7WixfPZs1v+NG8IW8vz&#10;/YHWrLk7bLi9vS2RaZqi/xgj4zAwDAMUxqke0FUjZYq7NYUhyrUCCzBmrq5R6n1+fsfRfComkrXS&#10;6pixITOnGSdQVL9WUzAyHcY1aq6CcVv72EUFxlLN1Y5TXVJF4Ue/U44ARU6FDdR2K4KoWFhKSk4S&#10;IWu7llpxSpkfVatVgVcFgDqGWk3Zth0ZSmPy2QahzjOQ0sLGTfd1XMmlLV/K7ypaL3V+1zR3ZYdq&#10;mfoUnGQQyYzjCBO7o2szhki0qQABJsawMnY5g5jqeD0HkMogHYnrKwg0NUSXMmbFAsAW5qhWRVZd&#10;2fEYlDQpJGXgSiCmKWb1YEppLO9LyDJroqZnMbHJzGwHotXIeXaEnwobMmpIWibc1HRa6hOZGS5y&#10;PRyZIl9rDUWBqWsjzJKHY51gfT81vVkbTada4IDqw/a7HSIUOwNBUFC93+8U5JkGt3C07ZokXrWS&#10;4x5jM9FlIh7bdmAbMgnjLUgis8G2AsOyQA1N18cUsd5grQIsCRGSIGJxMs8FkSLbUOhbnolalTRN&#10;U/aHPKXmTRAEx9hH9mnkm195g7v3P+RsH9kRud5fQ+r5na+8RruynHnH3/xoD3idZ1MWsoJVqCYY&#10;n+cpKgnxhUCirH81vDXF7T9jUlbzTyn2PGWvsbbB2gHrEnd31xjbKO7PgZQGDXCcagNj2dtyAaLG&#10;Gm5vb1heNnz22Wecf+cp/RBonIOs3lnG/Qe8sL78BNcvff0GA6xfTYqw5p2/6CugOpdcDpmQEsvF&#10;ktvmhs3dhmyE7sEFfR4Jw8jCt9ikpdWvf+1tPuh3apTZD/qKXcPZ5QM2txuW+57rqz13H33CxdmK&#10;0/UJN0PAJjhstjy8eACLJevVgt12SwrjlIbJWVN8WUobrLJRVzp63oyPGrGCVthI1Zno55xzrJZL&#10;9tsdwzCwE8NqqemKvu8JObMdA4fbHXKzJT4FWS1oV0vs1Vh0V2YCV1XDQ0lV1pY9UNNXRZNQPEyS&#10;9NriQywx5AJSDMZ4nPO4orHwjcH5xGE4sOtvidLTrCw5/RSfE289PsXtP+PDTz/hBx/8Lf/Vt77J&#10;v/3rZwxvfRP//p/R2pE4OlzMuDDi24jJms703pNSIAYVuXrfYkxDiploGy5Hw1de/yp34SV/+95P&#10;GWJiv3VcvbrDt5YwjhwOB4ZxnDaWVNJPfd9PAKu2FNIdpDg1p+qMzL3Nr7rxhzDOKZujiswKGGpK&#10;cCrNvxcq1M/Vwz0WoXDUWZ8zVsqhVA5rqeIPfWD6XoruRrMeuv1W0fIxYKvvS0wFDzKxSYYKvsrz&#10;19OUurvXA0UPGYMxVW9xbLegYGgclZ3z3heQWJmbcuflhMgUI+DJlkLfarrX6YKpOKOyKLXqK8WA&#10;2Fnzps/K4JyZ1pC2nCraRxFCDDQ5qwgYBe/199bnIHm2hah2EPPHMnmiUcZstu2Q+XmmpAf+pGms&#10;ILwCtpqbg9IuYUq3TWlkM8sBKnitf0wBeHV+kquVBmRz/3dRwU0+2kkzRCDmMLF2lWkFyrPOE6NV&#10;wVt9UMfTcLqPo9eugEHnLEg63sXnZ+uKvUkMgZI4VqAlup4sjs12wJoe41vEeNrGcnK65ja2RBH8&#10;QlvMZBqsXWDEIyS8t6TYIqYEwLHXCk5nS7/QnoXvpt6aOsejur6bXBjltmgbSyuzlIllzoQYaBrH&#10;IaoUw/sOJ2v2JvPw6QU3/TWPrp/z/rhnH+/o0sA6Ry6+cYLv1vyvH36AGcy9dZ3rPLs3tPfzNmUz&#10;KixrLOyxpgIddtp79MeqML6m+M3nXseRUk9MG7a7Wx49egsQQhzox41WQC61TdM4RJQMVW8/5xzb&#10;zZZNu+Tly1cM2x5ZZ9W+lSU8kQf8dl6/WQBrCn+O/vxKXvaL+Svdm4qGyRmaRUc/Bk4fXvDxx5/g&#10;Ws9r3/wG729uCCEy9gP0mjJK1nD6xlNe/uBHXHZLYkq82G54VCqGfBY2+z1nzYLhbstyveb09IzW&#10;NWwPPdefvcBv7jhZLrl+9ZL+sNey63KoGSP044hYbTNSq8iVyUjTIX1clXMssp02xyJMPzs74/b2&#10;lv1+T9u2UxVgSJntGBn3AbvZa5TSeZbnZ8jHV9OmWyP9KhymakCKo7hmhAo7UiwQ9P++pD9y2f4o&#10;gt+ASESWqo2xrSNLQ0iCW3dcNku6xZKDWSF5xcUQ+c53fo8//XTHH713xR+0ex44YXznDxg//hD6&#10;jzA5cNq0iE1gRrBCaxw5JKxY2nYB4gghE2LG+ZYHyxP8CB/+5Y94f/8pL7aRsB+wo8P5llevXkI9&#10;tMuYhhAYaquIrMAyUxz3q1g9xXtVcFKi9wr4lQmIR4d7SXBJFcHrrhZCmA9T5oOp/lwM/RQxV1ZJ&#10;KLYDxRNN7Qkqy5Un0DRvksU8NlVdUrWQqCmvOSYu04uqwZg33Pk7YkxT/z3XLPTrORezwVTAQjlo&#10;q1/nEYCvKdOqm0up6sdKuu3Ir0t1bemewLvIE6dxFRTgVS1e1cTofL4PNJyzJY1Sgpbaf4/Ecrlk&#10;HIfS5kY1bk3jpp1F6gNiBlPWunKIzan8Y5BUdWFCZsLXR0Am5TrH8sQMqa1LCaaqv9x0EGkLLCmf&#10;0jR++Z3THJv3ikm0Ps2wCtBqtelcKXfEn95jlXRRq3h6LrUvvwu5976PRdegLFsu95yyAvVZWD3N&#10;+vIeMrPwnsIWFnYwF1f/EgApwIOcAxl1lM8xYDJ4bzg7f8Rq6Xhx9UL313igcZZGPJI8LoMMjbJS&#10;aQQSPkcSAStgbCRIBhu13ZFxiPHkCJLd1OKJHDRuKaA1kZQRsxZjGiRHDNC4jqFPEIUPbl7y6u4F&#10;ZxctD9sFPx5GXt6+4LvdJU9WK5oHnh/81Q94vo9Y28zPkqMhO77k6N88Excigm+K3Uss6emjStja&#10;YslITTXWtC1l/akG8zBsud18hoih65ZaKBN6+mGnujdrtEIwaiWrMQ3Weq3+FuH69obT/QXXn73k&#10;wclDDYgyONtMc/KLr194x78x128WwJquIoz9Vb6kFGqb+6xWBrxVAWvbeJ5/9hnrR2ta74lN5mbo&#10;uT4cWC1XXF+9Yn9zx8NHD9ntd5w9eMCVfY/P3vuAk3e/xaO33uD5n/8FwTp19W4bokn4Zcunzz7G&#10;n51w8fQpcnmBsY4+BxZdg8QAMSDW0TaWPOjGXcWrIoYohphn529BtBVFqWY5To3Ug1qZj0QWbfmR&#10;VpG7uzv6oadpG4yzqidK0IdI3m4hBaI1dJcXhPDDyVyxAiyoKZ40VRXWkvW6gGuVVyZj4wIxiWQG&#10;RAZSiljf0rZLmnZB8Oe03ZJucUrKLS5YnFuxXJ3jmwViVyQCH310zc17z+hlybsX3+HlD6+47PYM&#10;p09wl28Q70b6PpOtJ/pEblf4ZgHRFG+mTJ/Vn8o3S5p2qU7Q3Rl3P/kpP3v+gmR2jO2aNCbseCDu&#10;7gihB5h0J7WhcU7qLj5ZV+jATMUGtR+dAqLCPOW5KGFmMOaoYurHVz6fM7N7ezlU5rRsje7SxAxI&#10;fT2pjZVzcXOmMFpFSJ2hopA5us2F/ZnBngKdOR2MzBGlGNHDMR8HL4V1q/8VUWPCUslmildZ3RQr&#10;6yd6Y1RxdxkqQog4b6ZqJu+1ii7FPKX3SKEcvsdidqmkzsSu1NSuL70DU1Qvu5hK/8cCgEJx3gcF&#10;dIdwUEZQ8hTx51y5krl44Gib0fup4nepuqF5jPRz2ph4qmCcIkq9fyNGoZKZ96n6zHMp5BBjGEIu&#10;zFw1Aa0HX2mrVNN6dX5OXnFMzu0UgBdF95WpItioh1L1EKvovgalszD/6JjLsw1JzsXaofy+VMFP&#10;YdQm5/Np7qXplXRdGGpf07KtIaa269EXqf1XRWamplqhAIT+Fuu1wjrFjIyJcMg03uCbB7z+5IzD&#10;GNm++lC1ed0ly/aUpW/J0RC86gqNOMQuVHeII9MUD7cGK/M4YCrYLwCzDjH6zCWo92JNt8ZRU461&#10;GNT6lheHVzy7esnZ2tOJYxhvyGHg7cvHXJytGfrIj378jD6sME0Nvubg5x6d+3dcTbURKa2J6h5j&#10;rME5yziWKSkaZFSrD9DOAjlD32+5vb3myeO3sdYxDAfG8UAYozb3Ll0jtIOFAksjGpi03rPvB+5u&#10;77h+9pLXvv6UbZiJhZhrwcDRvdTbO553v6HXbyTAylAm5q8SYn2OxTr+MBc2SLS555AjjfNcvv2U&#10;9uSUQVQA6tuW21evcNKSbiy+bXBWkNsddze32K7l9MEl+yGSQ+Tk/JT+o884W63pHz3k9nvv8fKz&#10;Fzz+9tfZ3251swwjYRyI46BpFmA47GmaDkPGidEWCyUVow7CMnv1uDrNaunvLFhUFkT1JSGMrFYr&#10;AHa7HVAOTuMgJXYxsLu5oUmRwThWTx9hvZktA2oUexR9S0kPThWBRdxcfXtyziQJ5DwSGcBZjF2z&#10;WD5lsXidRXfJ0K30Xq3jMESwmWRbttERNolg71jLQD+estvuOPEvkbCliY5HObI/JB4++I/Jr/1z&#10;tqGBEDmkHkFw3mAwrNYrIHNzd0dCcOszsjhuxoB9cYXtXhDHnv2wxSTHMEb2d7cs1muG/aEwJ0cs&#10;E4Jx6hy/L4ex+lzFmV05FvbW8v/M1GqoboT1++E+q5DK9zelV2bVZM1fr01j9fCuKcG6dlJhxyrA&#10;qgfVBIKyCurtlJrL3PMzElPYndKqxcjRfczMRpp8emamSyb2SdUrdRyqq3nVo+Scpk4Bdb4YY3Ei&#10;k/VCvT/9+QLQyuFaW8lMsKa8txpp15ZOGmjM3laCTFYJMVUwNQcpmv61Wr0FjGNt3qyu/ClGxDiM&#10;GGIM09o4rpKbWBdT05VMz7gCLk23B7TybwYWajlSnnNJJ5np+7OyVNP6A7FmYm2U7VbxeE3JKkM2&#10;u/tTQX4uqccCqmsTbP1TUkUyz/nKdN2rJmUG3TAzupVVTcXnb2L2ymQx1ZrhPj69vz/P/0xzQJKZ&#10;vkFEtIqzgJXKqB1LFZzTdmF9GLFkFtYSQ+SQ4BANTc4gga4JiBm5u73hJka6xQJj1sTuFO88XdPh&#10;bYMVB9lhssXZhsa1ZNGihJj1WWp6U+dlmPSWWrSiVhili0TOGNcSGBj6Hd4vMeJ4MfS8uNlwfvqY&#10;B6en5I9/QjceeGO5hBVcfXLHTb8kclRil+uYcMQ2HpGJR+MqubLoNYhSI+YoYfo8UDpjlHWfZpa3&#10;MozeOYa+Lz1VHWdnDyBDP2w59HtSdHTtUvc5SnGDWIzxiGhFrTUG3zS8fPGK2+fXxO3A/0femz1b&#10;lh3nfb817OFMd6iq7upGTwABggRJUZRIRlihCL/4xe9+0Jsf9Kc6HOEI2yFbocESRRINEI0earz3&#10;nmEPa/BDrlx73yLIkMluAyI3WY1bdc+w95ryyy8zvzR7WS8xxJJmwH8baOpXXL+RAOu7vVZUFiUv&#10;IyScd5yHgb5rYdPz9pcvuf7gA5rNlo8++4z/8hd/Qd8YTg9HNi086Z9jpkicJsLdg1SSdQ2H21ue&#10;tlu6ruP18US4e4t7eyflqXPkF7/8nP0//T12RqpdxsbjDJAjrReB0/v7B7yztNkxxly90CpyVDaM&#10;XW0kZSDWVHzOmbZpVk9u2O12RE3oRSh67zqO84WXr77hw2kmdg2HD9/n+vaaly8fFq8YSm4IVfSQ&#10;YlQM4knbVVUS2ZB8JGZHNk/YXX3A9vA9NvvvYd01xm6w6UJylikEhjCXXm+xsAoB13hO0yR6R5uJ&#10;X4Y3xLjDRHDJ0eefM7qZc/Zk50neYNstfoTAgG077udZmseW8RrPD+Qsis5t7IjDwEMaaRLMr+8Y&#10;Yma/3/DwcKItMgea55HRHCNLLD9TgG2MYSlnLgZXmayUKgcBeTHIypzIUKrAYy5smBH5hJxrm6Ia&#10;BlangCVhvpBMaLPinLKIz6LGbWGHckmaDxRB0lxy+LBFRmOlPm6Wky2XEztHMaCuhEJy+V0mS1qS&#10;1WbE0jIlxoj3vkgVLEDNl/Wp1U4KPlwJYccUS2FHAZ0xVXZK50JBrBYY6FiqjlbOJTxrqFVQwhaG&#10;VZK33Ksmu+sfa0Qc0uLxXrR7RJ4kl3YiAvjyany0RZQ1pgKwpUpxvT8lGVhurNyBkbVlyjKY5gmD&#10;qbmQdQ503Si7aRbdLg0YGZeJyazmPevkyz5OSdUGdAblnlZSDq7s+VhDyEuuoOay5ZJDp2ysMciY&#10;GcusLFllIUxJyNe8LFP2A6zz+1aHVgXFRvcIK99YKxIpIsJWpAJieb6GpoDDImsTJ6m69aLIb4wn&#10;TBN5utC0FmsaXJsJ+cR4PGFe/4zZe8YyL9a2GNtibAPWk9qism4bvO9p2yuc3eLclrbdcnGi3ZWi&#10;SKHEKGe5900Z+pZExPnC1k4zdyny8s0Df/pP/pAPb7+mnV6zHR745LDh+rNr3v7f3/D1xWO2DkJx&#10;uowUmFSErHNd2VEdQyl2QB2ylLC2oWl9FaQNQRqYu9LcPKVB8ktLgYiuJ+ccp8sDBsvtzXMav2Mc&#10;R4bxgRAm+vaA843IByUB/AYZY1sKU6wxtL7heDzy+ptXPLy5o7+6ZU6JpurTrBwUzKPl8Zt+/UYD&#10;rG85SAgsa0+vlBKNdUQy0zQRppmb6/e5N4bXb15zPYx8+NHHvHr6hKZzdG7DcJqZzgNXV1f86Ld+&#10;wNeniTAMbPqOt/f33N40fPHFF7z/2WfE956Su4a2OXDfeiYy7W7D5e2JMc7SjiAnye/abOm7rtDq&#10;uSSTU7zB0j8ul4acIKJv9q8/oxpQMGQv+Rpd2zLNM33fc9jvOZ3PxaiBdZ7jPPH6zWueDyPZdfQ3&#10;B65vr3nx4h7JJXFVc8dAKTcXdWtyFqVnVgmXyEG/ffohh8OH7A/fp918yMMIx/HCEB6w7QN2ajBG&#10;emBN81S9T3LJQ7sfeJ1Hrp1lGh6Ivqe/bOj7mWOAkYax7bhguXKeHAdS8KTRMWdDHBLzHBFR1qY8&#10;Q2m6Gi2T7RnniaExNOeZLjf0TV+K6yQ5fi12qX9STNXj1xyFtcZUTJrInKt6+FKAoGtR8oHWBlcB&#10;DBTwpm8wC/uhB5w1lmhKOX39zHJ/eQnxqdeqDMaSXB4rQKy4Xe/DlKpFk2uYuYpvrlzJx6xYXhjM&#10;ErZZWK+IMUXXi1QkDASkQK55TxLKSxgTsdYVLSsBMTFI499l72YkbLG8LxVApuFskJ6czrUFsIrW&#10;kjQ6FiFUqb5bhFhtCf3ORV5C8rdkT83zLMC8aXBuARVLWGZhdBR01jWxomsqg2WEQcvas4elnUrO&#10;lEbpSh3JmtFKzUwm5kiOBTAjgrAxy5hqmFiZU83PW+fPWWfQXokqE6Jjm1Kk8X4lKLySoyh6Yam0&#10;W6LMccpS1m+A7DLetwVfZbSSUQdHpF1cXdt6dihXX/PGSpiRFYuuLK+t97SI+D6yGrmVdWENpEAi&#10;AIFsDWMYGbKltS3WdMyzJwRHNgnvMzFY+v6A9cI0hjzjG8BOjPMD4zhxE3oiiZgCozUM3jMHyNnS&#10;9VvM9T+j7ze0bYe3nhCSnLlWpElSafbtnSXEWaRw9nt+9rNf8ou/+goXRri85tObPZ88veKby9fc&#10;vTpypGHgxMZuF9C8coTI2oZpBVhXrKCOrwLblDLTNDIMA9Za+l70+7quJYS59s589DnWVOmTzWZP&#10;mBPn84lpOmOMZ7+/BUSTz8UC9IzFWFdalzkcmWwdbdtx9/oNp/sjG/OkyAC1VVD2v9XrNwZgrSsX&#10;3jnD//brnfGvG7F4TQWr19eZ1esyEk1PZAKwneG02QiF2W9p9tfcmYl218M4cWkOdNsWO97RuacM&#10;x4HhMhGdoz+PpOe3tLue8c037J4dyH3L2LXc3F+Y32vY+JY+wvDTnxP7hpQheIv1njBMzJeBzX4v&#10;jZCd9Gy3ydJ5X5qGRmk0azJYzxgDtuocrSrMsjyv9xbnLcMwCpvVNnWTtE0rB77P3OWB1t3yzRcz&#10;v//qQrjdMUbH1QcfYf/sr0pz+iy6T6WsOBe6txkbLt2F7AOt77HJM9iemw9/zDhv+J0//R+4nAce&#10;Hs6cZjn8nfds0o4wzWgISujojnEcgMwwTozjQOMbdm1PcgHYYIJhbM6MsYANZ5kvI42ByUn1SQgP&#10;NWxgrGgNiQE22FxKHkziMl0wSP5NFxw4T3SWGEdsdDiXcfiacxLFvV9sac545wlzILAwUFouLwzV&#10;JJIIWQQ8tbJMWI8k7F5JyNVKPFvYK2GW5ppPItWQuRoxWxJ8vXWF3ZINIW1FpJiAYiAljGRqHzst&#10;/AgxYROlr6FUMznvNMIhTBKaoBqr06NK449CMhpKygmj7UCSeDSNb7AkwnjBYHBZhCNNyV+Z50GM&#10;ZZJw5hSFtfPeEyoDU3zwGoJOpJK4HlMAY+XekduPKePzjAHiPEFh6lLOZQ0jgCRNVYohlXY/6veH&#10;GRrTYKxjHgOtawjTSN94mtYRUi7SDyXMQiwOUZn/+VyBq6qh65VyAZYFzAjYTtJ/z2glXK6J9jlG&#10;VLMnFpDlahi0gKzijFHWrGURQlUgU0PJxmCxNRfL2yUkFHOQrgfe4NuWlES2IoVUwGRmnmZh1eo5&#10;K/NknCSuJyCHse6LNdOVCiD21i4Nr3OqoMkWJzFZW5ppmzKuUplocy55gMJYpbwCiDnReAEwE1Op&#10;JhRoGYzDtp6UIr1tCMkUYAjkGWNGGmsxuYUcGOaRNCa8E6maedQ2Ux0NDedYclOtgLwUpGpZwHwk&#10;vvxfyP4Gth9zuP6M1h84RxESdo3F2RN5bDBsaPyRSMOeW346/gfu53uef7jDjz/l2ff/mPys5TBc&#10;8b+9fstDn+mzQx0DDHgr+YrWWpKRRuSamyd7Vdi2UORRYk5448hRQPN2uwfg5asXPJze8CTfcLN9&#10;j9225+7hjuwM2bbk3NN5AyEwx8Ru9zHjdGFKdxyHl4yD5/n7z/FtZLwMdG1LChmSpXEtMcQq9eDb&#10;A3m4sM0NaYKf/8XnfO933ydYmGyDJwFeok5Ecu7kZyONsP8aAPj/ehWHdikYW/Ill9D33/36jQFY&#10;v55LKuIMkkzs+56ma5nHiRgju+2W/fUVb778kjkEDrsdxorYmreO0+lIuD+SP7zGJvCniXxzzXgZ&#10;2AWIfUPz/AnHn39D++wJc2Pp37vl9PIN7e0Vo4erqyu8bxiGgX4UbSpR0RVNrqkoOFtj8Hr4RRV8&#10;1NwaW39WjxWESZjnQNu2whBN0iMKFn2j692e9vaAz5BOI//uf/3fuX34EVff+4hDK16M95LIPoeZ&#10;EAKNscQs7Xy6ZoczFmc75tCzv/k+n/7wD+g21/yHf/PvefHiBTEkpkkqSGJJWA5hZp4n+rbDWssw&#10;DgyXC9M01VYMbSMUtRhNYR8y6knJM5iUCVFYtHmeajjTlYqzOYSaOyUensVWAEQFYa60IMEY1tpA&#10;mvBcc6VWtHtOou2ljJCG5UBDGcrGmNozcEkqNxW4yN+o9L56l4nC3hhIcyjl/Yvycg2rqUdZ2CTn&#10;5BmylcKIJay4HBh6eIgUgoDCpOEtNcCYGlJbdsxSBZlyxq/DT+Vz154xSCJ3jpmUldkUo5xiKonV&#10;wmYYt5T563CEoGKnpQVMBkpZPAYRPDWGvFIar+Oc4hKOtBICBYomVoGKJV9IcraXQgApqU90XUdM&#10;kXnWyl3RwpqmScCRsTWElsyauQQyOL987jL8S1hyHEc0/wy/CoWsBiLlBCGTjMVrSkpKpY2MspYU&#10;sJtrKyQFehXWVQbV1M/QHK8lqiTPoCG2aSosJ0WJXEOBxmLcygAVlkpINPVml4eo6wIZRGlIXRjO&#10;KK+NeSnqSYUpS9rtovxbylJpJ3tfdADrd6Sl5ZT+r7x3XWigY5QrKwsUDa3CEBa5Cel76WrOYChs&#10;vWGRzagdDEQSX8a65mVGrNkzzYHzm59yd37B4eY5h6sPcM0V4wiRiG8dJifGMMh57zs65h4AACAA&#10;SURBVGA2DT//5jUfvn+F3Wz5/vVzrvc3vPzlC35xvqfd3srY6OSqdl6WtkGVuYQqsyMs5xKOlxDt&#10;MoXWGPp+w9XhwMPpnm++eUG8nri6+oDt5gnH8x0xXsAbjG1xKzkTQ+J0PjMMI9v+QNN4YcOyq9+5&#10;RAAkd9I5hzOG2SSmNLFt9ty9OHL85kT7/Io5TXi7yjP7Lq7VefEup7M+9/6u1z8KgKXe+q+6KkqN&#10;iewM/W5L3/U4Y7hcLjzd9Ex9x5wS4zhxePYEc97Suga32XG5e8kUg7RvIOH3O8bdjilm/GWiuzlw&#10;fvGWFCLjFGgO4iU4DPvrPcM3Xy7SC8YwTRNd23C+nDhsDyXZNRYQ6HBIwr0eADHIoaSVPtZYVKhS&#10;LMWSZK05P5oPs9vteH57S960jPOEazrOX77k/OaOl5v/wOXhKCAhZTIlLyUl8ZrLcrzMZ9q2o2kO&#10;7K9/wEe//S+Z/IGf/ewveXhzFI0Y52hbxzBMnM9nuU9r6LqO0+lMTolxEk+367saollymMQrTeXE&#10;SCvWxJQWDRjNZyqvqXlmMvcp5RqeyJpzW9gmNXYhJuI8L6AoqWaSbjStzlSgBeM0PgZ1ZvluOXiX&#10;NSaGylYjSDV+Bm3YLV9ThGUpAFBZmzKfVsFQXu5P81DkWdNSoZXLQZEW1kINMUaBtlQ96VbIUA9O&#10;UZxfWq5IxGEBkUvY611wUBLbnR7sUnUmTo0mzYrmTc65Jk7nVNr2lEo076RnoDSSLoYRnYKM821d&#10;JzKNOgbS0y6X+TAp1btMSZKlTan4tMU4SrsgEXdNSP5UMCK7krO0LpJweQF7RXV9CZ1qP8klgTjN&#10;abX/ltwqBSoC8OsD1dNKQ2gVlK3AASiIkTdr6fwCHrRl0dJoXFvzaIKyMRBQdr9aadZFGRhTHIyl&#10;QGIJcy8Ao8z6o1WgIXMV1623WF5TQ4LFqcmGCpptCYNmUm1W7pwotyt41S0ZYqgANcRQKtWoz7FI&#10;nCw2QHO9JOViJaTLirlQZyfrWqbsNwWL1OKNmJIw4+V3uidkrjy4GeyZOdzz6uULHh6+4tmTH3J9&#10;/SHnuOE8BAyRtmsx2RMJTN7zl6++5Pcvz9kcnvA7Tz6lNx3//udf8VWYREQ2LwLCqaxzBdV1pPOi&#10;f5cStfoZqOF3Y5Ym6M47DocrQgq8fHnk628+x7qe9559ygmDMRHvI9YGpjmVcHEkxIGHh3tiSBwO&#10;e7x3nB9Gdt1ODzHZO97jo69zk6YZ3zqGBBjPeJd48fkbPnt2y9zM5HUi/99sxv/Ol4K+d9HVtwGu&#10;4B8JwPrVV7WwsrliZk6RKUWaScpV52lmzongDN1mQ5gCb+7uCMcjh5tMyJkhRvbR8v4n3+OFC9z9&#10;+Wua7Za033JrewYzsPnBB6J/EjJPvvc+ySZc3+DHQG47un5DSqYwTRObTc9wGYunJF6lLYeIhdKa&#10;pBjnIl4HVLG7mGY5SEsYZ5pKrS2S6+Sd5/r6mv1+zxQT6TwwpkBjHfvdHhMTxzdHXr55Rde2JeF3&#10;aV+hIYymaXAukcyW9z79I5689zucQssUMofrJ/w0zvR9x/HhxNu7B3IS8cOu77hczhyPD9VQdl1P&#10;0/jaAFhZt3kO1SCBgEqTFlV1VdKOUVgFMYSr6pcV5WtL6FgPJQELcsWqnp5WntYS6lGQtugSCeBz&#10;RkIsIQZCyaeR1WUeiyyy1nFCzVy9DwEvarjlMxKQiuim2FJROFpLQfjC7uk45qyK5KucIuQAJikV&#10;Tl0fsYYt9aBZQs45l2KGWlyh6zFXo17ZExa1av18ZYYEYMX6nLYomltjmfNi1BW85aRMhvQwy1HH&#10;0Ky8cUl4j/NYvXPMwqZJxV0iotT/4xYtoj4vSudkAR6pCC7Gch7EGGsyv6yRUMFLzolpmrHWL1Wz&#10;lPsue01ZDkMBHCVBOK7yWZzTCs2VYdT5iOVZrOxrXS86d9rmRg2rzn9GQLj3jjCX+TB6J6CMtyFV&#10;1ls3gn6Grh1fVO51C8oyKA2dDdRednb5fH2vsVZCxKvjVtlZ/S4ylU3Klc0sgHuh3uqYVCaEsoaz&#10;OpeyJ7Jd9p6eF+uiH937+jmuRJm06CODpAGUdaMMrvxxOCtiuMKYLszYwqpnMAXUWENMI2ibsX7D&#10;PEcux9e8jpk0vaW7/l22/QZrPZeLFNK0fUd3fc3P7r7g3/3ZhhwcXWx58dOv+I+//JrQPsNb8MnX&#10;74JYkvbXZ8q7ki4lPF7mWHO0ymyIg2rA+5arwzUxRl58/ZpffPEfabvMtr8mzI4UE92+5fRwJmcD&#10;eeZ0fsvlcmG7vWKz2RBmkbexbikSyllzLdsabdh0Pa8uL8iutO+aHF/99Bt+9Cc/5sKgtCrLtf75&#10;O0Bc3/LH/eMBWKu50DAHFC8kQGMdY+M4Dhfm4YgBbm+uiSnT7ndc39wwZU+z6xlfS3Ju/+zA8fqK&#10;Cbi/v6Pb7zDdjquPP+A8B+Y4YTcNs0mk04UxZa4++4i3X3yBT/DwcM/tbicGk4xvpGy87zrx/JP0&#10;89LcnJwzOUjLj2SM9BszmhQqzzOHwGUYJPRTErqVjZnnGWsdV1dX7PcHMpnZZtIwCYDrHfdxpEV0&#10;wcYY8NEXtfFi/HKuXqRzjr7xPP/+H9Ld/pi7yfPw8IpkDNuNw+49r1+/Rky8HJLTPFf6frfbkaKA&#10;FtEkilLymwzJOcZpqsCq5pYYrWSS99lyL1qSb7DlXC76QDjQxFq0Ei1iS2xKkmKXTWyKEVd/9nFi&#10;8mJ4gJJLsoQkyI/XVgV55FVYUtgi9SIVtEqvP2Up5F4XcFcAXQRt+avMVl4doL/K6zIKgnQPYMEI&#10;GDHW4st9iOTBYij0GZxrFokGlB1YgCgpr1gCfe5yb8aQam5YYTtyJCLGyhgHGlop8grKg+hnxLjW&#10;Dctk53B5qRy0KIOzJPRKdVxhpZTBy5kUUnU6yAKoyI/lNYwxwgoXYx/jXAV2BTAW8FqATIxZlL9t&#10;UapPms8jYeOlopbFUNRx1gT0wvKlEp5mkWsQDS4quCoIhEVbbQ3icx2LR2GyAr5VLDeWKmqRoyhg&#10;q3xvfR2qRZVA2dhHLFUBvM5VWQ7QZtKLA7TYRlP+f/kMZZcru6VAPRfR0vK+6jQknZciS1FeYyob&#10;mCQntexfFXJNJbl/7RAoy7+wFwasXX1nrs6ZNbpey3GUVApE0jP0/m0Z1wjYpCy4zF+YLM42tL7H&#10;bSIpDrx88TndCNvD++x3T2mSJxmHbRvmm494cfyGr09veX/3DO97vvzia/7yfGKz/5QLgU02ZFsS&#10;/cv6VKkc1adbzo8CpvS8WUm+yOsskqYl0iBt2/Pk9ik5Xvj8r/5PfvHlhR999i9o3Q3TfMJZTwgG&#10;kiGkgbv7l5AT11c3GOB0PtacX1OcULKKl1qGUcL0wzDgm4ZhvBBj5Gqz5+Huga+//JrNZ9dk+ysw&#10;TwXe3+5VdtAKjP/9v+QfPsCqwOpXoF0jB4JF+ljZrqXfb+nHkdBv6JqOw+HAy9M94ziBs7T9BlvA&#10;S24d2w+/B1cHLIab2fGwPWCaBu6OnPOIzT0mGfrsuPr0I+4PLfcv38oBt/fEJEmtayYhhCIrME+k&#10;0rjUOSv5JilJnkPZVHKIFzo+Z6Zh4HI+01xfQxYgmJJUPznnuL6+Yb8/kHIihEj0MI8jhMT17ilz&#10;Cry+nHjz6qUkdc4zzrtlc0KtfEspMZsN+yefkbqn3L38mtPDK7q+x+wOjHHmchnYbnfl+STVtBrL&#10;wiB61xBjYBqnIl4n4dh5lubI2sMKYgGNagQkh0VCCwuoyUl64AG4ZtVKJa9A0mrMJPdISvqrsnoM&#10;InTp28qKVOXqFaOsHvziWQsrJHlhLL201FMsPxtMNcLCxmTBPrDyOiX/rb6nPJsaOA3bLIBOFvUS&#10;zqEY4GLY9KaVXTCmVobm8iwyJ2q0bAE+ayNuVn+KflQxztWolvuTcSy5T1oaXjdfrq14KjOiuUOo&#10;Zy2VnzIEayZQWTOYp1CYL7V+eTl/LaSQah5HrazNlIrEkuz+iLksAD1r8+1U2Q1Vtp7GkdR4uq5j&#10;nkMBIm5hQep9FqV2dYDy8ry2rIGcMpGiou0stmoU2WoEJbdm6QMnYahQ2a1HR52C1Sh5jIZV78Ok&#10;4Cav5rOE5VRfLy9sQ0Saoy8Ad51sUaCIW7GfiARDKg5LZavqutT2PktoS53LgioLgyRK3tYYTMlx&#10;kvwqAV7JrMC4WcY71fBxrt9bxZqteafKbhmrpWvAmkUuezDlZd+gVbF1s9UzTCUrlhB82aO0wnpl&#10;WTfzpKLNjejoHf+SaXrJfHnKzr/PbnMg4wntU17kntfjkR/unzGnzE/fvODrGPhBSW63eGJFjjq0&#10;9WSq4EbP7sr6FUdVx18dQxEcjYSQ8I1U9j29/YTL+AWvX/+cn/P/8NnHf8yuVAzOs7QeC/nCMNyz&#10;3z1lu9kzjgPTNLDZdIQQ6PuuLtAK+Mq5mZ2l8R35eKbdO5KbeZje8LNffM4f/OBPH50Y38m1Il3e&#10;hVM1fejvcf3DB1jrqyz+NdaSMI9oYeEs+5trursHjjwwzxN3b+8L1Q2ZxAcffQ97uSemzBwDzfaK&#10;/vYJ9vpAOM3MJJquYd+0xPMZ328ZciacBvZPb2nfu+XZB885/ZefYtsNttvQdT2Xy8A4DiRnmecJ&#10;g1Tt5UbykZz1eOvomqaU52QisnGttYQkIbLj+cQwjtw6R1R2peRc7feHKjYaglQ7hWlmihFnDOfj&#10;meQt54cTl/OF2/2BtmtrdY4KBhprxAB5z81HP+HV20B6eIVFwlmnIdEPhl23J6XIpu+5nEeMcSQr&#10;LECMkfkykbNhs9nQtm099IdhIsZQRSZVBBFjpIcaMn/GSrNfY03RWokLOFDZhHJoGkMBPvLc2Tqk&#10;p+hKhNLqgVq8LWsfaU+po1sBmzFSPVRCCYlUD7P6/WYlKpmFaVs3yrbGEGU661GyZiRY9bUT4yqf&#10;oYDA1vY2CbTRyIodsZQcp9J6Rw1PZRyihomWSlSrRtPamo+23kILiBMJBJvL1koLODLY0ly4sMRa&#10;lkiuVXNkiSBpbhAlwdyugJ933QJwU6xJxco4iZNRQAmF3awQawGVwuTIPaS4hPJUFcSYpR3Uevyd&#10;l6KWmFP9/hildYqORVIGqh7IRVbFUIGQ/GrRPMvF6VOZAQ2RJqNhW7lnaebOwji4BXSBJOwrwMnk&#10;aiRyCaPrc+kzvfvzo/Gp967WeimcUeOsRJz+XUglCRHWfWLMo3t6bKfKnJjCateqXpkE0ecSIFXF&#10;X+tUFgBYxtqWys1Hz17ATsxSfRniIo+iYEtDwgqG3s3R1VGUkPwSWqzzZkTFfAExmvhPOZeWp7VG&#10;Ry1V3bo5Rsmfsg4zjcT8lofxNUP4kv3VFd3Nc3r3DGtmXtwf+Rc//AlhmvlPw2uia0jG0Fsk5F9o&#10;Nc0rc3YBVDqv2kIqlXNOe9ZCWRspl+pZGeOM5pwZnN3w8Qd/yDzMvHj5M3abAx997yeEAImBjCen&#10;gLGRw2EP2Qgr5YvjFiksnxYrrAE5jDHSGMOT/RNyCpzihR/90x/w/d/7beIErqmb5bsgraq9MIZH&#10;9/VtXf/gAdY6ZPPOLzBZBTMLwCoe1N2bt9zf3/Ge/T7bzYaBQN/3vH574pdffkkKM+/dXvHaQIPj&#10;zc++4vCnN3SHHc154DgOTPdvufp5wPVXmENHe7WXZEZjmDvHmAPvm0aEFEtJ8fl8YX97Rdu2NE3D&#10;+eGEaxrCHHDW03QNfeex2UDQhr6yec7HgdPpyPF4qhUa+thN07Lb7yQ2XvKnrJUmxsyBt8cHnr//&#10;PjlGwsOFN19+Q9s0+CyJ6OrRNqWtQiqbdr/f0z/5hNNDYr68wvmR7Bt2hw/ZbHZsrPSh67oOYw1h&#10;ngmz5Ll4b5H2JrZW6lUjbyR2H0MoTXVXzEgFyaaAlITHV8OhBlqNiPbyM5Q2KLM0V258ea1v5Pgr&#10;HnqIwkhYI0rGYRVWWOdxANXbr8QQhfWxxTM2dtXqgfIc6i0acjYin1Aoe6OsEyV0GDNh3UzYSVJv&#10;iuLBW2criM4pVXHOerhSDvicMVlCORImUkmCVIsIqlFQO5GXsMK7AGsdJjb1P/KNGpLSD1nU5yXE&#10;WA3mysirNlYqOUdquEMIiI5pZqnCkzGOSUAt1lTYkpQ1KyjAFACTEAYkZynX19vT8VMdM1eSqVNM&#10;VbE9xlTCf0lys7LkkWgCt3NNYYwW1kRIjSWp/rFpWDMMkiNYDX/5XQ3jADmWCrXCgK2Zbudclf7Q&#10;RaLkSi7sYIoBY5oFlFQwkUtVZXFicqpaaZWRtYYUCrjS8FFe2CllgYAleVrBdmEUpZ3Suwn7ZZ09&#10;wjX1pmVtl1+lEjp2hbVUyRRhZFzNQa1r0kDSMypryEwglIoXZ2fr+Gmbr1TWk1lJz1l80foSSRQD&#10;UpVb/k/PKs1jUt1CBYayzC9Y68s4F4bOIB0rmGnygTkMZI6YdOFy/IqXDz9js/8hc3jB22Hiye0T&#10;0ovIL+KRvn8PWk9vEyPKUK2cytrpQP4txSSyGQVgphglwlLuV4R59byUPFFrpEen5Hi2tHzEp9+b&#10;+eKr/4Off/FvcW7Pk2cfEdIZuAaTaRvHttiXMM9sdp18dwHQoeQdVla35Kf6riXPgdZ5Ntue3/mT&#10;3+eD330Guw3JNGT+Jqn/b/sqQJVvF2T9RgCs5YBYwigabvmvud51kOoqNuvfvuNJlUPAz5nZgWsc&#10;1vTk04n8+mu2VxvaD54T2obYH8iffZ/Pbk8Mc8J8+BmnyZEPB+7Tmfz2RLg/sfnBU6Z9j50D+WrL&#10;ME54oBtn7o5nbBqxIWOefch4/r9I8wkXGg5XN7z86mus90znkW2/xSGJyc000zSO+/M9N02Dd63k&#10;TphEkNxGzueB+4cHzucz8zyx3WxXrJNhtxNl+VrZZiQhNMTIMI10zhOniWEOHI9H5hTYdjvomqqZ&#10;4pqWrt/QIvT9vP2AJz/5l4znLdN8orvqaPsd2+2BbbcnzA/cTa+5sp9y/3Cqh7F1ktxsjGUKM9YV&#10;9icvCtq64U0R4wvlvgUoqeYS4muZRe0cDMa64gnnosSdySlUw2ALiM5kQoqYaRA9oZL87b0X9gVD&#10;KGBqYSwUwBXtpZiwaNWeLKqc5lKhBClOWONrONM5D0byMuIs4U6To0wiiZjWh57kbY2D9PITYyrG&#10;JgFYuceoYNPJc+sfBdnW+iXkM8eFwSgl3qoJpaXp6qJ7pwnUqn1lKhOQV2WYznlq+M4UoJSW5ss5&#10;JeYoKuTWtdUAa4m+c0VnLGas9SX8XHowNg05T7Jfiw5UCEEYhHJQL6C7VAvmjK8ATg2eFb2Ecq44&#10;7YeYM75WEtrifc9CGnon6QOpEWV61S4zgUwiplwkLkRCIhGJKdQpSDmT5rkwUEbyq4xfJEBsLGzM&#10;qlVPYdWacn/GGGKaMXkBXgKOC0sRE8YsRQ2qpWXMIm+RjSvhrlz3DMaQjSNkkQfQNkoy/2mpACxK&#10;9lnXmBV9KnVuFLhDEbXEiKZV1j1hiDbVM8dAldWwKDBSpqgU62joCJhTwhVJh1gT+VW2RlioKa5Y&#10;LiuMm8uWxonWlRT9SP6WdR5bkvZTTsQQMaWVk/MeV9akKTYpx0Q0C7BTUG4UWGZLmkeSXapDHzO8&#10;BmlJpfMnOVu+zG/OkLpZFPLjgTMRl0W64Pz2c67aPTHDqzPsrePqbcPlwy3GjAwp07otWKmijGRs&#10;4yWiURw75yzo/FtHYyxDqQSXzSAyF2EOcl6lyDiNZV2bokH3itbf0mw+4vnzDZvd53z58j8R8j3E&#10;HZtDIE5XdO0nRFpiujDnmQ0b0bHb7LFTwseJS7iAbXHNjnYjiu7EE6MZefbbH/OTP/09Ds+umJzB&#10;GQt5wNCsLPi3z2JlnVtnRVR3HbH4FoDWbwTAehzrNMsofqujWSgreITIJAky4hB12RgjD8cj/mqP&#10;b1uytZiYaDcd8XRmu98xbDvGPNPsN9g3Z86XifTFK44311wdDrz5zz+lf29P5wLJZBrr2G13vBhH&#10;mnmiu9qTveN8PvPk6hnbzQbn5O+77ZacxPNyhcWRPDHD5XxmuxHj3jYNU5g5DwOn84lxHGtCtqpY&#10;WyObBIpeVt34iycqzW1nUsqcz2cejg+lOlBEG/u2BSSkRonnN77l/U9+wEc//DH/+d9/we6w58mz&#10;JzStZxxm7t7eMY13TOPEOEw0fiTGRNu0kic2TmTEGGg2q3rtyozUfCBZIJXxqAZVvdJKH5dQSwkl&#10;rgl//VwNlTnjVsnHRd7BaINkbUqq1Hb5fKPsUq7esf67vkdGNmOzAEhh+4SNWzM3+giQK+gVdoEa&#10;0jFoG56lSkoPcDUAGEPjWhmnvKqOzGJtJKRSRscYtCpyyVLKtfmvGHtloETmYB3qWZirJSzirCfF&#10;uTx1fjRPScVTtQLR2DpH9aA0y95fe7akZZ8urIeybenRL4x1y9rQz9IQru51BQ8KgvPqHEiS6F7H&#10;qTBFOYmsRE4ZrEV7HUto1WGKAbNIUrGzxWAYZduWcniZPwe4Cu4XKmN13lGYPn0OdTSKsS448hHD&#10;JdIsDqwrz13m1SSscdimkTBXBNX8Wn+nWa37up5ryGRRaq9jZhbGCMBptZ6hPnudJ5X3QMeWRSql&#10;Ts1j1m59H7KWs4Sa65CVoh8n6yWo7lz5j75PdLZUloJl46Ds8SJvoQ6COvQqmbKcGywrNy/BaGO0&#10;ynYFgFfPZHTd1ypcsxrfMgFJWD99npREkNg6z267Y2on/CYzDkf6veWU5qK/ljBB2dXiTCgDYy3G&#10;lDnIRdk+lxFfjXOMkRCWtIlH9rbsTWMacp5pO4dhx2bzI64Pz3h4eMX5/Av63ZUUO/US6bi7u6Pv&#10;NgXEZmI6Y7dXjJcGmgM5BJo0cbvzIvGzbfmjf/JHfPa7n9HcdASjPVeli8Aj8uQ7voob+a1+5q8d&#10;YP2N2frm23/YR4x0+Zt4TxZCrmKcwzRx2/e8PR7Z5USTDHc50XYNbd9xFybsrmecRjYhsd32+PNE&#10;07cYb7h/9YZPfucT3n7xS/aFrt60HcM00ofA5vYGt+3IaRaPqCZcL33SbFHW7pws3MY3jMNA5zp8&#10;tyEZyzyOnI4njscj0yR5S+Rl03vvaZumsDximFRLSBO7Q0z0my3zPHO+nJmmib7rCaVVyDkluq6h&#10;aaV7PNaQXcP+5j1su+f26VNCyLhGtLuG00SaslQ7huVwrqGNclQ562i7TpqClgqllFIFVmvDyyqJ&#10;Pa/+kyiVTsqspFjBkZ4WMQuw1L6NQqWvDvVyoBkMxq8EW7PBeTVwFmuzGJBURCqNbMf1vWreTc2J&#10;yuUeS2VjTou+EAiI1Hynx/Tqas2WvLesBqYYWlOMcybXA1ZAz+rwVs9faSOzGJNq5A2PDrFiBygD&#10;VBiX9R2tAKdkNMs9YQrJYzAlbL3IAVBZifz4U1ARWP1XzYdTkGy1jr781xZDoZWempROktBnXt1f&#10;fR59NgUSijGM5JtlA65qVGlKutTmSjWuYmMJBYIknceYwbq6Hk1Zp7KG5VypITWTIasmVDHSRnLk&#10;ZJ7rCKBip5nCtlVnwlQ9M1CDrmDelHtZGFVDyfOp4HcFoORG5GeVuVivzRLOcZKoWAR7RQlcXyO5&#10;PY9z9ESzrBSx5EwM8qwWW52YpYCiSJJU8Fb9LXEwCjutD2yUqcyJVPS5KAUMRscjJZIBk4pA6wpI&#10;yhwZMK7sm8c6YyoTUX0h1D5Rn6cK0ZpSRWz0bh/v3xpatwuoqvtwxSAYKzlMOjcy3VrIkHny7Al/&#10;/uWf8+nhBrdJdF1LjlZy8WyBBEb31zrEK/lYc1zW7uJEyZwt6SIGjR7lJIyoRkBicHStIcZRIgrj&#10;juvDNZttz5/9+RfMYaLfbuj6jrG02rk6XJdcL0ebI0PK0Dja6UhsDNHuiCbwwfNrfvDPfsLzj5/j&#10;dg2ncIbGVaZfCiAe475v/VpN21KQsfr73/P6tQOs/1+uuv6LeV/th5giOEX9hSpuGvbX11zmQG8M&#10;O+9pupbx1Wt2fcu+b7g7n7nZHZiPF65urpl8y5gifrdj8+lz7oYz+5trXNsQ40RrPa5r8dYSG8fs&#10;YDqNGCM5SMZaGutwXhrb9l1XvEVRuLZAjpFhuLDvNkzjwPHhgfPlzDiMaJm7Naa0apDWDpowKw55&#10;rLkienhM08R+t+Obb74REVAjiu3xLECiMYaw6emwGBfYdR24DdvDE/BbPvrkY16+fMvbuzccHx5w&#10;2bPptwQz4a1UQHrfYK0IeC4tSRLjOBBKBWX1GDWnKC+J4RRvWo26WU3s0kZjccJMTWw3Qn+XPIul&#10;2Wqq7JQm1S4eG8viKIeqdQrKklRvJjWQpr5X86oUIKckfdmy0eTxcsdy2i0MjPGlzLpknaixhnLo&#10;lzEgr86CZQErm5CLMqmGSin/pgnnzllSVoBLZaQWiQV1chc2SMcjrUCrGqqckxjP1bMtoZACZswS&#10;XloDqxrOXVuy8ixJGSSzZqLUoJewB6YImOpwFcNlrTALOkb68WkBDgpKKesrpSgq2EYYRNLSCsmS&#10;mcNUwncgDKDkA2GdMFhGhRDlIbRgQHJuKM1yl1w0zQlCQXV2aOgZzRWTwSiAZGmmrfesYyfLfimC&#10;MJWZShi0ctIUpsVjSHVeYqaI2RaAlYrMgdUkpMJSOukRGVOqbKzOq3MekjKYy6VLmay9AjVrSddJ&#10;6aGoa7XcvzVGwm1JAWGRN7GLGrvuU23yPJX9XFanABq9o3KeyPwt617HMJWBVcdrGeelkKSicf0E&#10;A/pECtIzyz7UsalhVaPhdFPX4OIkgnNtBVQaMu+8IwbpQjBMka+HN4znN7T7js605GBJVirEvZO8&#10;K3UGlUm31uIbT0jFyS1pGCIzoqkDkWkaK3DWGVrncDrbMU8z03xh012TgiGEjDEtXXfF5XJms+uJ&#10;UdJLmraRdIZJWqJNMXGwkTgHmv6a8zzgwls++/HHfPRPf8zmqmO0E4QZ33mM+7jk/wAAIABJREFU&#10;d6S09ON85N39/fHOr77KV2hLsm8DWOn1awdYj5Jo83IQy/74dh70Xeaq+rkrtsEYW9qyeOYYwXtM&#10;68FZwjDiWk8OiZdffsXVe884GEd/HAhvj3TXT3jbW66Rqhb/vae480A+z+QYmVPE58T2+oqd6whW&#10;PJ/7t3e0bcPh6kDf96RpJIQgcfCuLws1kI1jHgV4XC4XNvvA6XTifD4xXMaSmC1GtGs7NttNBSyx&#10;KFWL8TP4xpUEXQkPei96U8fTkRAjXVuUsYu3M00zc5g5TRPWt8z9hraLzCHRGc/Dw2tevX7N8eEe&#10;56BpW3LKjOOIhopS1AqWiJb8C6u2hMfWIcJ1qGddFq1MX53PrE1vFz0p+WfhH0jUjapaOvJ5wkip&#10;IbbOPVJsXzcK1hVTuIUCAjOmHNx6iNbQjjqoajCwhRHLJSeqgB8k4ThFDdssh7aG7Ywxj5qdPvKV&#10;1QDZkgNT7n/dEqNKWxihBlRxvFYNIoycMiDKLmQFaHlpxgzmERhbtNAUcAI5PTIeZI32mRV2XEJ0&#10;y96XnDXJ6dFvM6WKMdSHX9itLFW9OT8m/hRkLJyV/vOjv+u91CC0Akv9jArkXWU3yQp+FnbSkEkm&#10;PgLWAuZsDZ1JtuCiMi8ORhFvLUBsyQrUVlepgt1HSeWr1Vg8CTnNyj5TIKECpDln0fk0Eh62+l5r&#10;MVnXlgIXU/aFWZhWtKJRWGTn3gFcKRXhzVwdDdXv0irGer+Is1CP+lxWvFnmq7h9y/ORK7OvISf9&#10;nQIlxanLPC8gIVdoV95TxnR5k/akXDTUErmSTSt6ayGe1ustr2Q+1kCgvMzkXJ29x+9VsKUMszTd&#10;zsTylZamlUKKcYgY3/J2fCD2Dbuuo3Oe4BwmJTJzAdCmnK3UKu8KWsvYzfO8hDyNiNzO01x0wqTS&#10;XMchhkjIpdF9zIQZHqY3bDY7mqblzZuJbf8R43jhcjlzPp8Zx4Gb2yci7WMlt6vZ7yQyEDaMc8v7&#10;/o7//rcC7//xgX/z4Q15kF6drnFkA9Mk7227pQk474ztd3EZNM/u2/2uXzvA+pVX8WC/vevdnSF/&#10;lzOqhI+iaOPEmEQg0VhoGtmkjaftO2LKXOJMPF/o2g3pdMGcRh7evOH6gx/iHi4cH0ZR5r2fiHdn&#10;fMqYxjEFaPYb/ChgaLPpuZ8mjqcTh8OBpmm4e7iXA9h7jG/o+p4xXEjAHGec75jHwDRPnC5npnli&#10;DnM1xpu+53A4sN/tC70ea8KqGt/GS2+/MAeGceSqu+bVq1dY5/BGNnzf97X6brs/kFIgmIwlE+aR&#10;ccycjif2MXO8f2AeimqvFUmJGBLjNDFOEzmX8IJWY2Wp5HHOS5+vNajKrLxwqrTAu/lOyoLkAnQU&#10;TOhBqa/TMKhSHdaUsTWLt+dLgreWy2ue2jonJLOEVCvrpXCneqoK1xbPVg9ozWtaLHuShsirkiX9&#10;Xvnflc9c+/MtXn2uG0SlP4tRrd65xRTdKVbjqfe1MCiLvVFgkjKF1StzYqlVdktOWl6tqVyq9HId&#10;jwpaioSEMlUVa9VYzCIZ4IqQo/IFKSfRcDC6V80jNXJl7ZT503GjgK6kAOgdkKXArbIP1pFXjIlZ&#10;x4lkFaGzocevrd9ZZDxYcvoypoyXqyBF+0kaFkBujJOQS5gLg1KCiuW1OQvIrs5FuXtdtzLxSWQk&#10;0qLTpbpXYlhzyUMq05FSBdQUJ0tjk/q0eeXwVOeGWPdXLL1RU86YJA2Gqyp4NuQC1KUgUL9PVzMS&#10;sjRLHuDaWVAhVGNgyScr61TZBXKdr2giiaV9jib4L3uKpahg9ZAKlLMCtvKrbKjARN5ia9HN+jJ6&#10;zzpm+u8VnC+dCmrxiNECkVzXljLgMQa890tYrhSWiAxFw9vTmavOM0wjrX1gig5sR57ANsvzr0OE&#10;UNIyrC1pDamqp+truq6jaaVKfSqN3iv2K9ccLrRNSwjwcHzLebhjs9mS8YTQ45yEBecw4ZyTyusQ&#10;2ey2nI8DT5Pjrbki5iO/1/8l/9MfTPzRx1v+bbwjjyMhR5xvStU0tL6laTukiCi84+zmeo/f7qVn&#10;SvrWP/s3AmDVcNDKIKzO0u/wKgbAWojlAAKatsN3Lf3tLXGcMdsG3zZ89eVXvPeTz2jw/PIXX/DR&#10;b/82U2t48v4TpuNAtC227Th/9Ro3B5wzNFhS3xBmQ3KW4dVbuptbNm3HWNrBXO12q9JvEXBL5kII&#10;Add65hjAGHzjMcZzGQeGcWR61LLGsT8cuLoWmQcdvnVFhCmVN0s1oSGmyOl0Koe8NpOO5XeJtm3x&#10;TU9AQqsuQUoOmyM2Z1KI0uzZWKZhIswjre/JVsFB6RNnLW3bEErD6BgDISSsaxbGylqaVkqIa17W&#10;ao3UxN7y95SyVLsVIKBesbJM2oNO8wxqeAZKiEEMobUVzsDqjyQqqzJyXIRGWV4mpcylkGAFypQB&#10;yto2Y/WZFBpfFNVljKzRMFRZmQrI3tkEFQRa5BAKj5s5VxKtHPapGq8yhubxpwpbojluxRExFNBJ&#10;HZt3940C9hCnBYyuQoTVfK4Zav3OFf2/Nuign0OpfJPweP2+DNnp4EO2Sfo/PjJ26fFaqSXzpt5L&#10;7T+ZYa7MRDFS5dZqSM/4wjqW0DIsPxvoijGwBchIQ2Aq4BVMXYCxKS1mdH6S6NgpQJQw2KIav8zP&#10;MnbKnmZdsTk+AhRFsA9j5b5juQ/RY9JG1GVNpATWFSZKXqdFI4IXJa+sNm9mCcmve3hKJeVq7rP+&#10;Wy45Ratm52ZxWNYAqObfowUDAvxmzcEyGjZa9jaUXLwyL06dkUeOjVmA1LLo6xxoSHbNojssxrk6&#10;p5DLfqSCXXWCFjZM94SMjS0/U9eerk+9ZOysM8Rc9PtW8g4pSX9Wbxpc33J3fs3u6kCYXuO7wDS2&#10;xJPDbXa0uS25cXZxOsuzLFGAXMWmxekW/cGUESHpki+rFd7OSbpKCCMxzHRtS/PkGSFeOJ8Hbm6e&#10;EaNhGk9oFNR7X+xKKcTqWnoL0/Qlf/R84H/+fcdv7d5yPB3Z7D/lOsykvkcch7InsMQQwYrszOJc&#10;fHfX2nn5tq9fO8Bacm3eMSbVq/7O74CYIt54EbskcxkGhmnio9tbpn7DMF8qKHHXW+J5Zndzxdxa&#10;xquOb/JA+3rkox/9gNE4xq9fc29nthvPZpyYty3RegKJ85sjzTDTuobdfo9v5CA01tD3PVotRUyE&#10;GHFIMmK2FpylaxrujhdCCoQU8a6lK+HE3XYrn4FsZDX8kvwsTI1KIhgj/f5ev/iaOczklGnapr6n&#10;LZpXl8vA090NfdtI0m/OWDY0zjIPFzlaC/NkjGGcBsZhJqeherohhNonkFyqr4qgqlYcac6YLa07&#10;whyISdiwJaeByqRINaCEuBYjvqwXW0CIsDkL0FQxTeccTeMk+T+vDsBM8ci116FWhi1AFYuoYhsk&#10;Z8+5IjERhO+wy2slj8VJ8nuK5KpjJEYsrpa9WR3eCnZqb7PCfCkAWrSblvCUsmRrj1pV9w2QWERO&#10;jSkgooCoWkmmxqIAOO9dyV3T8IWOo+aW5eXera0MihqckOKiNl6oLc2t0/dUD1xZzBUTsNZ9qgBM&#10;xyhTnRL9N1OEWXMZS1saNANLKFN/zpmkLVCsq+rhcqiX70mq75Tq+OekoowaKk0YI04OJYQmwF2L&#10;JsKivF5BntxTTXliYTYkf6uEclYaWMZI+borIUZrLXO4FDQkfQOF7ZEOAFIpZ3DO4J0R+Ym6l0qr&#10;rfqky5pT8CxgRl7jSgHIYoOUnbTSIqaEJB+DDVGxl3kpc1JBWarAy1lb6ljku6wyyinjnV9a/tTV&#10;tuyRyoCt9n4FtHl53nVOnzqT1hpCWH12CaUBdc36lZo/j5wX/dnWvVW/P2v3AwEvOr3L76kkQozi&#10;JGOynIc54X0jv0uJnGaaqys8G169/oqPPvgBmz7x+asvacJ1ATOGppE9K2kARcrGmsWxyrlGNHT9&#10;tW3L6TzQeE/XylqLMS3V6N6x3XimObHp99w/nGiaDjgxhwnjRxgzTdNWcdcQAl3bMM8zfbfhlR/5&#10;V7975F99Ejg4z118SmdnmuE1rl2kaZz3eN/IGin2Ia0H7Tu61t/wHeCrbxdg1dBK8dRz7bT+t79n&#10;AVg8+vndXJhf/QHqSZT3wuMjw/wNyLScW+REYzqyi8T7kb3pcPuGq+0NwzwyEek3La+7hmkObDkQ&#10;tpHTzz7n6vf/gNsvX9CODcNnH3Bxjthkpi5wfYr4509xTUs/QXATfPwx2b7FnY70Tc/XKXN9Grk9&#10;XPPk2Xs83N+XkJVhuFykTDU3JBNJIZLHQOoazmSOc8TFht1hgzGGq8OBw34vB1LJKZNqEF8P0XEY&#10;qmRATjOX08Drt28kLOGKL1q8R5vBG0nUPV6O3PqnNK1jMp6u2RDiPZvNNW5/Yn5zT9923B1PTGli&#10;Gmc6O9Ewg3GMU2nZUQTsDJK3YPBgPF0nqsgpJ1rfMM1TSYJNdG3LOI1ViDPHRLIlOVsoCoAKgNWo&#10;ZYqxdK6wERpCWgQGtZ9Y7Qe48tR1UQn1XcJhgqxwxoBNpDQTUiJGV7SkJIyUi+Hw3tFmXz6rGHdX&#10;Ks2y6HBp3N+Ylc73ShFdEq8l2LU2IuLFRwlp5VSa4xYmxEqoJsZIxtCUsGgUuS0aLyxhSAFKSbqC&#10;BTVjMjaBGA3apLr2bkOBoPS61H0mAq0LO5Rzpi2AWNaivD5lAf8ZINlq+DAGzWWzzoBJuBwLaDPE&#10;lJWgqWpoKcaqiSX3mMEsvTnJM8a46sVrqxmp1HU0uYSMC2tn9MyJ5TOatjwbmJyIQXS5cko0jWfO&#10;Ge8bMQ4ZYSyNODMhJpwJpS1POcwNGJchB2EI0tKwOUZxPjR/CmAhcGw1ijpPCfDNroBlAWTWGrLJ&#10;zNqkmESYEzEU56RpyVESqK13pOIczSHgy76QfE7PNE9kQmFFXZmDEr6yAiRC9BWAaVWa8wUYW7DW&#10;r3TqMnEWoKosmDNW9MKcpbFeGpxT9rWDFENhpVMVOBanoeQvpkSDADSVOUnFaRbDvSGWCkhti6NV&#10;1tr9wHk5SyJR8qaMFIQAtE60rKZJGjarwxKCVkuWZ7G+nC9LlwF1oNY5bZW8LWdUyuogGZpGtAop&#10;DHzjPAMz9uFM6za8f/URX/3V53zy6Sd8fOi5u78nkEjpQ2bj6duEmyFPHdhIbk+4ucO7hhAycwp0&#10;viMmS0eLtTN92zPNEt4LtVLUEnMsAK+n9YZ5jhKR8Z5ML45xnMh5ItgnuOQYomfeRDjPPN3Dj58F&#10;/vUf3vPZTWSXrgjxTBdF1+3D+RXRTGBu2OU7Lo0j2BZrpJtJF3uCG4v0iTrBHqN7OzswAVXlB1nf&#10;UjBmHiOnv+WyuTjjRsnIbxdl/doZrL/tyv+1o/T3uBS1Gyueqm1FZO0yDnTe0SWYLwP9foff96TG&#10;8tVXX3N+OHLbbviz4cjTztEd9syTHBQ3H75PfHMiHXo5tC0Yk+n7ns3Tp4TpgvdNPSxTTBz2e7qu&#10;5Xw6lvsSQzDNc/UojTHMYWYaRzk8nLA+u92O3W5f861cEdOLMdK1XmLvUVrpGGNo2pYQA69evS7s&#10;hlnb7gpWrbU0Ral6mkZ639P1HpsjD29f8/rFlzTecXtzzTwOBXyAd5YwzczTREpxSY7OrNp3iIzE&#10;HJRVUQE/TZ52EmZMf93r188yRpTXzYrefbRBrFDO6tFp7lHOuTBkiRTnmoO1dhCkSXJRchXbUD30&#10;WL5CUlx8eb8l12qlLCKFIdE0ph6YqTAgNaPGWJwpZfhm9WCrS1kPKXPPlWHTakhRiVbmQIxMzss4&#10;GBYPVgQH13IVjpjmR2ESDccUfqWEatMKhJbPLInmZqFgqMUF2LqcYowQi7TFam1VwINRgqaMDZWe&#10;ylCSkOV91jmMk/L1Op9FHb8y4AqUUIwsBnNRIdfxke+VsPvjMcn1s4UBk3yvWM8j3RvOLSKu0o1g&#10;YWBkPEQRPhaWdVmfpYVVUXJXgMs7a1zz16wRj54SbqpjqUNVWcUkOWeVplPKRV9c7tBanCZBU8Lc&#10;xi1tZ/LS61CAjX6cAB1JQVuD/YRJy70vSuumOnvSRSAu542udWVdk/RkVGZTcws190rHLsWIKcK7&#10;3vvS1UDATg3RYVbPIee6f6T1ZZfChLwAb1eqrmMMUFgVVxwxgKQNp3UexSIvDOSjz9fK3Xp8KOe3&#10;OmqX+12YYB1bBQ2GHKQ9kzOw3W35/Gc/5f3nn3B9dcNxzHgnQG6eAzYHMpnt5obTtAfmMtJa2ayC&#10;rUvRy/ror2dVqYQOMRRhVLUTsr5ilE4Hc+7p2z2NDaTjS7Zd5p9/8Iz/8fev+ZNPZ3p7YNOesRME&#10;IMVSIJQj23ngvoNoxdGWQLMlIQ5PMgsf/t/q9ZsLsHRVfkdXJbCAtmkIqp/St3jnucwTN07CByTL&#10;4eaWbDKH7Yab6xuGtsPGgGkb8q6HrhHGJCTsYStew7YvCbVL7yzbeKbLTNO17DYbDJkYZ8mbKhZI&#10;iLVMiIE5GEzj6kEZgwCllBKta9lut+z3e5qmqeE2VaqWmPgSQmtK0n6IgcvlwjxNdTAspoIMW2Lw&#10;knjpyUb0way3bPoNziTO96/4+hc/xfZ7et8zDRfmacQArW+YJ0mAnedZKiST6AYtqtHqqZe8FCPg&#10;K46xVLXI2auK0LhaA1VBkLMWkxaDsgZQyrOYop+lrXAEVJSWGWrxc17Yo1w/rADGDDkiItO5GgCM&#10;xTgvoaakK0qZBoowpSmGd0kaLm+tY60NbBeDaYo3bqtBhHedDa0WLEejvj9TlYn15a6EfDXEqqEC&#10;HRPBAgrc8vJh5aA1RYfM1hyteqOyVtcsdYZkRPFeDY9zSyVgiqGo0gszirXYaqBKxdmqzD7nDM7W&#10;dh6u5mOJtIKxwrQunPXy3Oo0pFwYNeuxtvSQU8NrVjIfOvaVoZPnbYrRVTX+ZMRIhBCxNuCa9hGo&#10;VyMvj2cASfjWAoG6RsuakWT+ug0rS6jhLdVsI0v1Z2Bpl6NK+fJ5qfxsV0ZbxnXtfOQC0ijFPaZ4&#10;/Rpyrsa3qLjbpinSLhpuMgXsljsuKWAKBnXP5pwrM+e0NUrMYFRHylQAqLlOeb2/ABVrlbNgyU+q&#10;DGlhvfXcS7nkT5U5JC9REGUnUkqSehA1CdyVdWtwebWSiqTBHHLdv8KkqWSEzKNWMZsCFlNJL6B0&#10;Y1i3bTJrBywLe65VwPodcrPls1IiZzmnQorEEGhbzzgMvH3zUkBhSMznhvbQY+wWawOBCWMDnpZA&#10;QNNOYpzR3pKpFNpY55eUhqJrl6KyV6WrRGH8rNMq48xc5HVcM3Eaz+z6M//8A/iXP9zx333geP5s&#10;JiQhn8IUIM5kB9ZbTE50ZJ5ORx76RHAd0OByOVeNJVvIuvYf+dXfPenybV6/uQDr274Wp+DxPxjD&#10;cBloe0ez23KXZhrnefr8fQJSqdK0HfE44ELg67/4S86u4ZPf+gHnywNbKwnwIUX67YYYRkYS120P&#10;yZDsKoEXOI0D0YC3hu1myxxmwiyltjEGuq4jA9MsLWlELM8W728JDZEFYGw2m8oIiNGVRNucpapI&#10;DUgsuSTGwMPdHW/fvpW+Wv8ve2/Ta1uWpWc9Y8651t77fNwbNyIzIr9KSWUWroISYNFAILuJRI82&#10;EoIWHSR+gX8Hsv0D6CBaSGA6IFl0oIMsQCqwsdNlZ2ZVRWTciPtxztl7rzXnHDTGGHOtcyspyxCp&#10;igR2qurGPXefvdeaa3684x3veIfrb8JnJij47FEiYod0kYy2RluuHOaZen3ky89/Sb77mI/vP+bp&#10;8YHuqRBxcGJpqUYpmXXdWKRRQt6i7N2qlOK6w0m571iXjcYN01RjKqYyuT5oYxcGAyHe6kV1ACyL&#10;qu37rPfcRDSfBnXgg21Kqi4OtvlizITbGATI8pyV76MEyhEgp0yv6zbjRrgo46CK114c7+eWH8gf&#10;WEYMNs8+Z6vAVAeTO3YAS+l8+Lv774vf3ZFXdn3jY3bVe4F6BZ/PIeAPTdnmoN59g85iWp+UxYXr&#10;jEbO0Xaka0e7A9PwOurGhqmARvXi+G5hk3o50Is7lxBD+xgN/zRjsoqbGOa2MRGjAtPnlDFWwcZU&#10;QtBeSiEnoYWw2ufDxlipz2dbVzln070NkMxYH3Ztuwhd3QOss81BSTvGxOe4a7IGxxiVc5i3lZmh&#10;bmBCih3gtt50aNNEoEtCW6W2ylSKpb26ejWwW0sMDX0wF80BgIAoibIBupgXupun49k4IBzsqM2g&#10;YRQ8fg/C3DZA/2hzNfYoD8y6jvGJbgfb95oZZwApMLAf4zVE4CmNNVFdDzVP1mB7XwwU7aqeieJ7&#10;d/Ds4Cl5IYbTVvH50SScuhsX32u7r08Dp82XmDOHru9DA7wam/i9733G51/8iuNh5jTBclk4nF6S&#10;yy2tF+bDxNrOlMlkAerzp7aVrvXZvhN7vvp50jzoe1Yo4uBKw25EdaRd38uRn8wX/u3fX/k3vid8&#10;+qJwlxttfSBxR6pXmlZSynTX6pE6U6t88viaX9xXajmSZLZqcUkoAbCSseR8+Pog2PsWv76dAEut&#10;+uoby4cKz1iC/c+7dm5Od6zdgE++v0Fro5fsLsadWjuZRC4CdeX2xSvev/4l/fWXtHdP6GJNYWsW&#10;ihRSbqxfvidNM8vLTCq2EZep0ObCYb7l6Xzh5njk/eMZ1c5xnpnmmeV6pTbzkDFAhR9CG6MTJdPz&#10;PHF3d8ey2CEewlRwY0FhRCKL6xxAuC7L0FxAaGeCvdq0NNk3xFSEQzkiWP+unju0Sl0vHEox7651&#10;hXEQQlSSLMt15Pd910F7N8awdysXJw5UHWJ34me6b0K7HZYfava6Gw8SG3QwU93FqQEufF2Oiq3w&#10;nLLBHfPP/q8bCJU00hIqRvs339zjO+1QH4kNu4+cafTxkXH4EE9JN5FrROYBLu13lFr3KeK03W+3&#10;wzRZA7UxocdR7p+p+3kv45sdHin6rI9jAnal5USK1n891uTAWg5O4tplex6CAb5azYgyp8l+3x7s&#10;OFhKzpbWTLFQN/ZJ1UC24r5stY15gMEvAy/+OxEsREpKEOvP1m3exoGR2Dmk+9gSLJp6BO+pamsO&#10;3h2QeKokiaf+LX1kbMZ2aDdRkm4BS8zTcGFPwVzKtl7/3NYULE1cswMLA4iWqnrWJzIer+xT0BAM&#10;boCVLXVsTGCEDwEoAhQkD4KsiXPeqm3Fxslau0Bbn4OUMQtl3MjQjI3xGJ5x4Ym3xb8y5q2vfdks&#10;UwyAhng95jDPgJXf9Kh+LUVGgU0p7uH1rODAC0B8vQdyN7DPeJ/D7xFs+eMZc2PcsMZa9xvy/Sf5&#10;2h53qt4VQCLIgYY1Ho+KVuho7dS2Ms+FXBLrWnn54h5tK9ou9HQkc6aef87d3R3Xfkei0FhIaUWk&#10;IBgYqnVBe8NjmHHN5te3Adso5uiuo+7qDdHFPMlCYw3KS274pJ/58WHhplbO5xPT3ZGpn7kRRTjQ&#10;vUVU7UpqZvdTpPPp8o5TO/NuvkUkk1joXoUZ83gb+92Y8vxH3+bXXzrA2ibwh//wzX1HxHwffqg9&#10;wExdV5o2puORdHtiva5IyeTDxCSJzkw/Vm6/+xGP10cOvXNzPFEezhzmg0XqKqxZOJUD1+WBz3/2&#10;T/jO7/wOvLo3nZc3901elfVnX3zO95PR/o8PDxymzFQKjw8P5sOcM5dlpWk4G9umHI1dAW5vTxyP&#10;RyLtEyJF25RW1nWhunu6SIIVns7nIWrsHhU+H4+IBO1n05RRsZREzhOrmjh7zpmPPn7FmjIPT088&#10;Pp3p0qhqh4Ckia6WIjRH+Tro+YhKY6GarsTchE2En9zKoW8bUDASbJtx6C9aayZ4FUutRVrA0gd2&#10;AGav6hJAk2/WRJscvMyZ4Rkj4A7rxSNsF1lHhQ5hShjMixk1hiGlnWgOd0ZEuBtpP9gPzhIyIuo4&#10;8HV4GwEb8+SHdHyeaYv4cxtPsDnj8BpRMbsDIfgF+2scUkNfEuNC/NWBrH+mpRl2n+3vk5ECsX8f&#10;GiNca6PhP9Q3TIv/Xt+v0gAKZnPRo5Ir+aGsauX0Pmej72FoRQxkb6ag9pV9Jx8SGuYQzzhg1YTV&#10;wRwlN5LUbj93QBBDHozpAE/JRLddOzpMZDdwL7p/ft1E8WwQKdaGsdJKHnMjAq4+qt1U1aoDPX2Z&#10;JAKxYDXda82HUmE0jg4gkFxUbwajaQQ5JtI3ILevEra1GtcUeGagqTE2BiI3j7rBEIoHir4Yem8j&#10;zRbPusd9qlJSsUAwb22Amq9ZuycdY9cjSHOfr2CrjCXbhO1xPaZVdUmCbBW3dTWtai5l01CpCedD&#10;gpFTIamyLhdCzxfp7WiZlVKi9dAVppHu1c7QY0bTagWbL8kBmWvETKO66cl6h7p2Tscj799/TT39&#10;kKmsXB7+KT/+q/8iTCf+wc/ektIB7VsqU/EUobadN5iMFPM2B7f9qvdO1UpeV28c7Tq0wW4pJxSR&#10;Ky0LlzUz54V+XVg6SBYmLlRmJNs4F7XPSUl5VR+4Xx95OH3HA6VKSwnvjkrWDxVYvz3MVbz+0gHW&#10;r3vFMH4j+VaBIRqMZ7P7WAXTL9XK0irHj+7prfHu6ZHvzzNKQ7uJCM+XJw5p5vb2jrY88PT6NdN3&#10;v2smnK2jJZHJTBR0beTTkZ5kABlVMy1FqlWkqJKT0cfL0ocWAYwhMZ3HRFMd2hpVdXYJ7u/uB6iK&#10;P4Hx93VdKdNEyma5sCwLl+vFriPSHDv2JPpX5bQZ5ZUpRz9SJBeyWNpDU+HFq0/4s7crdW1Itp5l&#10;uUyUfESkIdn8uML/yt5g3eVtA7YyfrtvP9y7Ursb3ymWWmp9pAk3ckmpWomWNBLs3Tj5cPNL+1Py&#10;xtxEb0FzYI4DTgdjgG4ePT1NAwDZxqzDM0hQUskjmsMrH1uv3iS3oZK3+SZpHAbR3DgAm2qk8uQZ&#10;EKRt+qjQq9m7PNXqN6wRQgQ15ofd6oax42DED4ARTecRleNgoTu4C/DAHsqQAAAgAElEQVQYoAL6&#10;BrDE5tmU5+1AH7aedk1x+GZPhYy0CnZ4Cc7gxfURxQrx3f67rfkBZdcfHuihD5Ocngm0u1GivpDa&#10;GH8RcbuLMI9UGsG6dmck408DGnWkcLbPyNnWacoJbTLASjCQAQQsTV/sWQy9WTBX4uxO3Y4N/71I&#10;uUYDX5vDbuYpjLR/WBm0bnqpnPIIPuxgzcbE+ReEiaajUIwQaiSE2gIA7eQGoX9kz3zZYKgq2pTk&#10;bV5UzU0cD5ZiGqpuaV/G/NyAfOzzY1xiEuvWyUH8fqJvbIB9YwW3AiDdPwefyyE7MHDQhw4ymMVh&#10;Y5LC9dzXkoRGzTslxF6i4ZFmQC9SzrGcrNtAN3a1d6ZpHsL5VnWbh5Ei9LUjgqccIy1sQVaWQpmE&#10;qiutd5KYF+LtzS1ffP4anS8cG+T+yKubJ15+lvnf/v5XTKcf0PtEStFKzHSnXesWbFhI4wAOtEdq&#10;Oh5Dp6uMFGu4wu8B2Pv5hJZfkNfPmdItjSNvr4nbdMONNC59YSWTuyJTYkoziy5UbRzrI3frE9lk&#10;7ahUeppIartB7nmTAsS2MnaXzST22/z6VgIsYCzQ38grdiFssq/LyjRPNEloVJRlqwq7UMk5MeXC&#10;xzd3nN8+cnl44rvf/YSf/fIXvHp1x3x/h0wTtRTqeaHkzP2LF5xTZxITAs/zzLI0lnWhrgvzPHN5&#10;8xaycJhnurv5RmVdV2WeD9ReqF4q7SEzpWQKwvF44vvf/z7v3r3nq69ecz6fUd1aIszzTMpmYHq5&#10;XLhcLoBFbrU3Y3UiMhVhq37JzvgYHJiniaImeM/zgV5X1tbRlHnz9jW5Z4pH+pKKlbo3A00hQF3X&#10;1cXOOlIkpufwyG+wPX3caymTAVzVsVnvjSRbqyNaTnlXKRahsr9MdBqb+5ZuqQ4iht6hW5l2aCtR&#10;tVL7nA1UqZWnZz/8WuusdXURtrEVSVzgnhOlJJpGyiHME+XPHQIGyvoQFqM6GIAQiI/Gyc4ABIsg&#10;RaCnwWraYUhMFj/E5NlmbmNioCIFA+BjtmfZgtUa34t4dWWkAzdDTnzch4DXo/3i7VdCAxfP2DZ8&#10;kwIkDWAS179pulTMdiAYAWO5+mAgFher67NuJBsgcAWSj1cfQD7GM3uKONLucW1xTwYcAgBu7FCr&#10;ld4EcQ1SjLt2Bstic82ux9hbt1LI2zZUShmFDqPno9+rqgGweH5opGQ3Viwn2Z59sF0bTbkBtnjG&#10;8d+M4R73lfPW5SBYwGg51WkD9NqfURUboLYPOxMrTNkc4qMV1b6htJAwkfcmcLc5ZYFSSsaeGghv&#10;LjHYYmQBvH80UZizFd+52L45YLYJP7yqhjFwgK1sIGt1k9jkhqW11WdrIPv7IljuvdFTcnDl3l1p&#10;myOqsK7rmIubL5o1q64O7BD32xogtHt7sU6R2ar16oIkK8bSbk9xmgo6X5F6QtbM1198zu3L71KX&#10;95zuhVZBenh/6ajijH1izIZIB+tWsR1LmuRgxgHoWN/+zF9c3lA+Fl73Gz7SEy/liUNbEF7wq8vK&#10;TYaLNg4ejE25UCXTU+cEHOuVrKaGVxpNjHgQxb2PZXvov4WvbwxgjdQC/HMBo7GgRwSyRQ//XAyW&#10;OuO1izSBEREDvknqs+tLPdPSgjBxQPl6uUI+8XLpqFSkFfq0AitPN58y/ckfc3r3BZfDK25efcZh&#10;nZCnlfxJoiydp7lAgzwVyqSY71Lh4id8Oh05JXitlp6aykyvlSLK5L4/qwOVhlBlhdo45Im1Nabp&#10;QH58gmWltoW3D+94//COtTY+evkxb75+Q8lKk0pKwnw88Pj4yOV69YatnR7WCGCggRC2W08skiIF&#10;0pTIcjI25mQb5LEtkDPXfuDdz/8hes3IdOMVYY3UFnSpZLkCC7eHSqqFxESVJ1qDnIqlCltBCyxL&#10;I4uSUnR7N+ZqbStTEopXkq314tFlAAwTGncsmvYH7pGYR9dj0942VDvQFEkK6yPR4se5E0/RFpp2&#10;O/zVPsvEQrZNqwprs+dVxJigSDvibGDr4W6s47PBeyf2DYwkIEui5LgFpSKIFHN6rtU1L+5uvVZC&#10;D9Va2RgUTN+QB15SmjMKAwjh3+saLk3etoVM1wAdAWQbaHUAqe7tVQbA612o/cxcJmMCmsWVOc+k&#10;KZv5pIP9aFHUvQS+iyCT68fE0qspGZAdkbZ0YPLrN8+u7KACDMQl/8zeqjOC2z5kjFUjKp+iNx5p&#10;62+nzdo8WTq2mOZQiqWnvZlxx9axdULw7xZvAv6MuXHwIImSJ0+1lVHhNt6jMvRAksdkcI2ZCfGH&#10;dCJE/6oonbVuvQ+RxLJjKM26Q4lKLJv0+HzcibvDu0kgeTGBudW7TUJyv6teSe5/Zf5QfeiSoj1P&#10;xyrheq8siwPfUmihufQ1Z8EWXkQjKBZc1R5VxBmVQlOzcxABkpKW5gCzuL9cR3tF6H5lB8swRMNs&#10;8bmLoslbPvlJEiw9DuYlJxI61v+mFTXTTHE2SZIwFUtRFg8WRDslCTEjki/CrWG2F5h4+hoPDIJN&#10;M6JTUG/G3Ly6ukfFqi/XhQdyOpDyRG0LJR24XBaOp1uu9cLHi1LTQk3Cn75fef3HiT5/RtZMljNN&#10;TLPaajNPKc1cr5X55sb0ncn2uuRBhGCFJ63Zs+4oSWbqWpnnA2gaukxBeVs6Hy9fUprSmKEL16mj&#10;Z0WOmcv5kVwal+kIOfMwV6bpDs0r1IUfP/0RfyT/Esd2ReXEXAFJqFRq6iRNY8wiaEhKhIX/j19d&#10;8GpFia37G3395his5zjmW/sqpaC1enRpUVkAEUnZ2sF0KzUuH90zf/ySN19/zfc/+w6n0wmqlbH2&#10;YyHNBS5XWBaO84zc3nD1w7z3TklpoPKXH31Ee/PWFlQWuig3pxtOpyeqXlnXzlo7q7M3TTaGYp4P&#10;nJeFp6dHDo+PVLdCOBys0fP79++YpmJ2E+ez9Ypa17H5qwsVLXqJykHrIxU9sYZ5ojSmIvSqTKmg&#10;2rjWC+n2u8y3n3GXFqCAWNQp6n49hkKorbKsV+q60iU0NxuTAkaNNz/0ASRlSi4USfTVjR1xAD0Y&#10;Go+sBtoKUB2Re7MUaw6OOSj+jjbGAZu0E1LjEGxHqiqMDZEoPe+uGfF0avY+doMZiD/jOqzptYj1&#10;mNvSciFNxlIMKBIptPB18v/FZmJp6k1w7qeW/91Tjtim5yNggD4EyJ7qiWjf9pOMq5BAZYxDGCgG&#10;Y5LdrqRFCtrBaO/WyzElM4wcRQ7BzPU4dOygDZ+wEJhbCiT5/Zmrc5dulU4Y8OrSxnVHEOW8yZ97&#10;5sHahYYoSULXTfPX/doS0DSafzdKmQzcDfNZHWn2PGXXzDhEDsYkqq88hRvFCUkSPW2i+m1u4kDC&#10;fhaCcjP91FFpmFMy92+/DjRSn90qG6N6DkVrHWB5pPpDi6beADoYiRF44oDc2bQRfLIxuZ5V7c3M&#10;WA0cbBv6xmJ010wy2C1fZONZhCP6phnsNAz852xFJgb+vTwfRuHCpg/dM3YR6DQLKHbsS9+tRVuH&#10;lv6O1LIFJAqjR+tuPH1BCtvnbdccWiXGmtsO+Ah0vGBA3Y7H18WwO7C8tV/e1pIsrt9AGgQDOboO&#10;JLN8MM1qEAb4+CTr8+qZkp//k895Wd9yc/uC2q6stSIyDdudYBdjiHpvZPfRiz0n1s7wrtPQw8X8&#10;2bGfAloX2npx1r/TGkiBpS6odNr5wjR3bpKZG8c8KjkjMnGsyrEutDxZ0AUO5od7yW/16xsDWPsD&#10;c/fTb+rjf2Mvq8BTUknkVDjd3JBy5rqupOuVVCYKGaXz3d//CU/v33H5R6+pl4XeK1kScpiQ2xOP&#10;65WbMtGvK7/8pz/n1Q/vme9ODO4iqp+6cvfiBW8k0Xol5wNtvVCKUeKlZKTZBiZikdO6rih2OBwP&#10;M5dlZrlcOM0TUy6Y4SQcT0eezk+UKVHXlcfHJ67XK9EzLw7bgAEp+Wbg/5dTdosG34DMaIgpZaRD&#10;PlhEfrr/mHM7kJPSqnrVp6W5+qpov3BdL9xqo9aV1ivksGdwwz5toPsNOEAQdghIgh4tWgJcbCaB&#10;inJdVsahOjZXnNqHVh1YEp+x27x9ww6QFjYX43Bjm9f7mRwpHXFt0XBHeJa/8P+UqMyxtFIovmLc&#10;Y0O1MakOvaxMOVIH0ektdCrZq9g6bSsTF3cb9+/C2eCpPB/fD1ekgVob2+SaLgMUfp7E4eAgM1zw&#10;o/Ku1sV0LqEvCxDkIGuSbcxoDnD833rXUdlK2liX5qI/8ckQjvzqh9QGCbbxtnmlIGYaiXhKyMFJ&#10;c12QiEWtXaFhrViikKB1HQau6idpb80+F7GebSKAmQNr7+Q0WTDW2EyFwdMu+3krQ+sijnJCYyV+&#10;sKcc7WXEvZq2qj77nfSMyQxPowBN20MNcNbJQYuygXFFvRov9FuW996kAm6pUGyJjuHW3eiLsU42&#10;XgyWIZi0KC5Jvt6EYB4hKu9StqbzA6yNrIWOeTzPE7Vbqj4KeAbAxdN4uxsMrWGAkeS+WCOskb7N&#10;H92lfbH3pigq0QB1tpyignEPsEWMwYp5FeM+igYUhGSBtcjQYqnfRykTYWCrarzbvmjE1qKJ021S&#10;dRqNljyFqLZW86RkColbjoePyYdCuyxjPBAZgK97s+7YT0JXGkAvbHpWtvRyBCKweZYFIp2zQr+S&#10;xasu6VyujX5dSGrPt5GYZs+e9OZstc2N+7Vxf33gy7sTLSWKwuSGyj1B/vZDiL/w9RtjsGzi/qY+&#10;/Zt7zfNMa1BbG53iFTuA58PBJnEzBit98pK32eLnQ5741bvXTC8+5uuvvuTT/iNyytTWmA+Wa9al&#10;upjc3cx9s6qtcywTaZq4PjyR729Z3LhtWRZKnjjMwrI2ynRgrZXlfLENv8J8PDJPhXq9cnl85Hhz&#10;661lEofjkfsX95zPj7x5+5brUkfVTIhX9xF48Q7oxW0IUk5DS2EHH+Q0MeeE5M6qE4e73yEdP+Xt&#10;04WbaWbVhqZO18ZSl6EnQmBdLyzLxdiAFEyEOxhLchuEHQehrm3wZzEPH594Yrpt6LsoOcwrt41A&#10;kGSMAPCs8mpwTOIsFIo0Tx+JbcSjYoodbnJApuwPxvFr+3cSke08za6lirJ615Y4IGpjQ92nMbxq&#10;yh3I8TsdfQn3DNvudH2+3hxIOhDayqvjuzYQKQLJ00QOH4jquxTtbXqIcWUcWE3d1HaMq4MH16Mg&#10;pj+0P7ffR7xOSLHKqQ/olXHIdNMrjXvAQFQcciA2fxy0Rr84le0zcDDVwcGoMwUiZr2RpgGcSrbU&#10;9XK9jmpdu14dLEDM0fhzzC9/AKOvYtxv3mwa7LDerDasl+BiwDLbQWxsmndjaM1SghGYOcW76QYx&#10;sB3zdrBbts5zKQQtGbqgPdiQoGNkd/0ePITZpeRpYy28ECA0kRthNaitAVhiz9FgbZBRvRbp6d72&#10;6I0tnacNmhs/S/LSCdfNSVjVNFTbME4VSYQ6Db98dJsT+H6Td4xc6KlGSk42YLRv1BxAJwA+eEux&#10;nK11UtA5Eing7uasiiFuF+h32fztfLqL5eG264yPGg4e4Utlsom9/gkPuFpfSJoo5ZYp33Ktj6CV&#10;qUz0EazY2DevkkYskI8imORVoyKMMyIqLlttzzzBGHuHMidlShVtatechPcPF3SpHMota7NipHld&#10;vTK8WrWqJGpt3DV4eXnD5/efUJNS1IxIVWJ//+1+/WYA1tg9v/0DFHoWo0Yzx+OJUiaaeB5eIxcP&#10;y5T5nd//K/zjf/DHfPX6NS9ub1km8+pp5wvT3T3XVlEan3z8CYfpyNlbFIhkj9IsPdKA090dj29e&#10;02pj3TVDtgm/sUvVNyKLkC2kKklY14Wvv/ySjz+Ba1dwncJyvfL23XsTvePAaedrk1y0nZOlBMs0&#10;7UBWcQPO6CafmMuBzkqZZ9Z+x/3t73Opt6T5ynKxSjWVSmdhWSuMRqczXStdvRFyrW5wLAiN7GzC&#10;3mzRmD7frAij0Ni0t4obe7uxPfEysLNVl4izagST4At2GFGCbzjOzgS7N9IqLp51QDLOI7VnMATT&#10;QZcF4MNJJI3r8kjeD+No4GsmlrsS9fi8tH1/d/NBv+MtEvdnGZt6HL7BEIn/dw+GYPcZRvvbPeUA&#10;O349AyREtZB74+RI3yRxJ3xLoZXimgxljIfG8xNP0jgg2ps0JhEHFJ6C85RyXGnM2XU8v53GUwRx&#10;kNrWPjyvTDCcRqAAMswjkySrxu1Kkz7AdcmTp2sqvdjB1nVL82hvDP6zK9GWJYT2w6TUNY19vCf6&#10;Hep4Rh8KjH3KGxDx1Jkui/8ggg0sTRTvTTE/M7nAtEuBW1VssF4yxNhKVDWGPkjHWotWR/Fs7CSX&#10;AbZ6uMY/Iwwl8MTw24tfhSGrs/9WM+vFQUL2akDtmLGpF34kBFzTNFKroq5Nyl4xKlvw4zqnPiIz&#10;Z5Yxnj90vKGpokfLst3oO/AadipEjkDH+mPPoCbZ9EexR7AP9hwosXtOeDqwGjgLA2dtzZ3kZXdR&#10;ugO+G1s0gn6XYBhI7EO+UGvldLgdacdyKBbYkG2MPAUaPokxh+fDxPmykHMf/2YMXBoN7HsPC6Aw&#10;Y96GTlWRvjAVA/tNO00S56WjdWW9LlweLxymwvFwdBKj0moCLIA4qvLy8gbRBjIZCZF33i2/5a9v&#10;HGBtefjfjvHZ9ClebWYnvG2wJSO1UoEpJS6Xhcev35Akk6dCvVzhOHFzd2Oi6NbJU6adV9bzGX33&#10;Hj56uTuALYqSlGldmU8nDvM8wIOJOS0tUasdrK220TcvJSGLiYAP80wW4fr0xNPhgSqZS6u8fvOW&#10;y+VCX1cO00SZM1OxKDQO4Zw8FVjyiF6GbiU9N7Us+ehaFFg48MkP/mUu+gnLsiKpktIE2lnrldov&#10;rGsn6Uyvjd4Tl8sjtS7eD3GlqzeTTnb41LVSsvvG+PPoQTvguh9HLM8TXLbtKIAfTmEzEVGWNU4N&#10;ZirACRuL4wfRRvl7tCkBXHZzZIA0cSbFDrJSyjhwRhlQ/KEbcwE7A0FRq7JDEZnt7buNPsxRVdQ6&#10;cznLYGB/O4DMcLWPw1z9+1Q2s9IAShDAzirDRim9BNjzlC062iapiNkoIKM5drTREKLEncGKDIAo&#10;Qo9IF93a/qT07L3G/nhaSLa0oRmSGjsV6eShjSFYhQBV21wFGSnTAC7GxrgtR+tuW6CQsh/Afi85&#10;czgcmLw3YbhvR+o5J6uirV6NalWZLkju/mzY2JxIyeju58Fu7Qt7rLnzlhJV8NSjWy6kbd5Hai9M&#10;UBXlcl4I5J9TGAbjAKmOTVi9+fH4LGcjupv5+oWZ3UN4i2mnVjvwo7JT2J53zNU90Aj2QyT6e5qv&#10;XQ9Wkp3ppgqtbbqkTFgjxBrvJitA3NzXWlYlsT0sibAGUBzbQoBHu89S0jMmqu8AUNqhrWDWSAbC&#10;QwhvIvdE9nvSFPvO/nni2je7ji0Vpm5/4do7tvGLCRpMmm8v/v/6uB9726Czxl4V86zVCimxLitd&#10;z0heUYWpHFiuF5RpBCg2ZmlUJx/mCfAOGgEq/bVZX3R/v51JuYQYHmdw8b18pqKsQJWJ2s+8f3+m&#10;rSukPJg79WDGeoQKpMr99Q25NXpWpAs9W6CadP9gfztfv9EU4W8DgwW2AIyU0A0Y+oZPa+g80a+d&#10;2+Mt1zzxiPDu6YFpUUqttAR6KPSc6NeV0pSO8O7xkRdJkJxYe6eIjGo3Kz/3yj0R5nni2syR3WhU&#10;a+WyrkbNKlZGLCnReuPF/R1ME5fLQqsrdx/d085nc1W/Xrk9Hrk53ZCKsVWxycQismbL02iLMzbG&#10;OP6chSwyUfsT03TPdPe73H3ye3z9+RtaO1MfOqs8UltjbVeqXunNtVuSKeXI2h/J2fQrTetgA1pr&#10;JF13U2QfBapX3m26DUSMSmef6upM05HoXRggTF2gbePYxuE7UgnDfG/bHC39JjvQ4UCkd0oJE9I4&#10;7HSL4AJc2UQiGKz9rm/AmSGuH4ceYSiYXOTswEfFKxWV1tcNtPQGYvqfGJNg4wagkuesWvLG32MM&#10;wRg43+RNK2NXE606kh+wtvlvh2ekX/epZvWUZWI7NKIsvwPiaTbRneB6R+91UU8FBcBUWxvh1u+p&#10;MPyAC/DUvRIxBS0x5q4DVAmdjh+URgmEdn88HpFMSgbkl7WO52xtTNxx3tvCDGCLHYzrunKcnQXt&#10;2zQIhhjV4Vm1pWMdLAcYjSffO90tGNTBdTAjkWYzPKCb4B4ZDNR+7aizVaAj4BDZ5kb8W6TAY68O&#10;AAuR8lem+UikHhn2Aw5C2NLapjEKsCXbn4nxrIVtzoEz9bo9t7F+1cC+qjfJFuugYJonm6u1evBU&#10;jvH4DcRosK/BGE0+t539HovP54qvpZS9PZCv59E70lmkCCrGSxXFtUnKYL/VA7sxd6R4iyXLYLTW&#10;oHeys7fX6zKexdbMPZ65YJ6BySUgnjpTKx5q3awxcjmxXK6cL19R2ztUb5inG0pZuV5sLdj7ytCY&#10;mT+YOfSbhU7bWDndgNwI9vzac0mjiwEK81R4eHxPffkxa1cutdPTzKV1npbOlC1grq2bIL9lWvVu&#10;ISVTS+e4PlCaByodVDqQyP8/wPqLX78d8MpesfHHBhZplAmhamOSTOqdFzf3/NmyUNqBtHSWdw/8&#10;4A9+j8esLHXhRZ64PryjSOJwdzMqeWpdmWQe5dopm0Hf5XLh7ubE8XBkvZpPlaREKUAXpJrDeSmF&#10;xUufa11HFFhy9irCA++vF0ouzPPM/YsXJGCaZuxJiFcIWu4b2FUMFq+A2np9jU2zdg43mVSOfPq9&#10;P+Tto3DtD9T1DNc7zvqalMztPcbRhLoTh8OJ68Nbck7WUFs7ihlvVnc2NJGxWOl+gCEHnkhmXS7j&#10;gIj5JA4AO9Fo1VkYNZBgmSIDdd79hOhbZoxXRIWmzUl9M4aMgzy5qWEcIFEpJDC0XZKf9wm0a8M+&#10;Q20PX5flOYB1AB9i6NosVRqHBMQh6u+L8nOwqM+PRBtnGezQAHc7V2xlS6BuEer4Ehy/EP5S1jWv&#10;Dy+u3vroZZjCzyt54b5sNioDQAQAESGVYt/dPUUTTIOIsZvO2q54T0rdgJO1S7L7Cs+0+J7xLPrG&#10;FOFrirQxK+Hp1kf/N583ydgQO0ftnqxApHp03SwtpbAsC4d5cn+1bhV/ziRHg9ycy5hf8ZwiHdpa&#10;8yq7aN2y74Xn1+VMojYzW8QrAAModdk0RCmJt80yhGiaufCbssCi9+bpoU0fFilSTe4K3rfgIudM&#10;6s8r5wLNCd5qS7fuBHYXFjCg4sUJdt/RIzTmV6dDi7ZOmxdbqw2RKLpJI7ZSZ3BGhajPt/1PhnA+&#10;WRuXRjjnq1lC4P8noQHzwptgm0YqN34mQxO5Z4fEAVHsl62tNFUvJPF02m4dKJ2uW0Pv7FrW1re9&#10;Y8tU4IL3tqUcPb09UvMaINQqXHuz74jAKXp9tt5ITByPRx4eX/N0ecOLly+5nFd6js4NboHixUsR&#10;rLXeyDlxuVSvaEw+3vtgQGL5DqYzAiX18Xz95WueXt1wf3NCaVQtLM3+zApr61yuVy6XwqmIdx/w&#10;FH/qTO1KVnWhpMlGRK2+6re9kvCbBFgqIuITWVFVcVZoiFv/ol+OTfLZD//ZXxpaOIm3BwNFUM+2&#10;uJ3iGNFofL6IUrNSls5cCudurWAWqXxSG0uamFThmLie4fqdW04vb7iTwsOLA+n2jilN3PXMWZRz&#10;X8mf3POOymE+IFLo9cJRoUpFU0ZaZ3FaWFrnOB949+7M4XTLNB9ZL1fadWU+HLlOiaerVcpZcGaH&#10;5MPDI598/AoROPfM07WT0oHTlFker9T1Sjkc6b1xOBwGeEwizKWgarYR6htRpAtD35GS6R4OBZSZ&#10;m4//CsvdC778xc9oX39FO2fWaQUt1LWT8gRVfdN7NACkib5OXJe3HA4/YHlSUsEWbQJkAm1jY2rd&#10;9BopxfOpTJlNWIvsNtsAgp3aqpt0MhjBYBo6eRz8oaOKwypSU8AQv0bKRLulSlaPvATbdNkJeBOC&#10;JqvqS+g42EQyDSvRnrJBlzo2zgAkwSZZD8eOsZt9bGLRgudACE5zmfze+8Z6EAAphOhbK4w4ILNX&#10;jzZP70FE6J2pYNWL2u2wVli8+XgSIU/FInJnVkQh5eJjYB5lltbuNGlkP3B6sznbvXw9tGzG6Fha&#10;r7rAfUuZQZmMOWvua6VSLG3jYFAkQLDtGUu1gz8XS6daE2a79trUo/w8mNLw8gqAl1u34CAJVSvL&#10;9Wpp2dYo0mh99k0E918yYFamE60nlroMgDfc53Om1sZ8OLKuV+/IkHZzLly8bW/s3s4KoIVvlzN7&#10;sSUawHPd2FwIB/cmK7O74mOFulbBKTY3mwrSovuDeZh1OloKPSVPOYbpgJKzGRlHui/5mKk42FFG&#10;sUYuGenGQJXJU6jdpQ1dRxA5Kiv9uU0pQzjoExYI5iuGOAAm2zxb7brMxd3HwfWyXaDg7vey6786&#10;2okJWitdBZEyzqCtGldZu3W20GpeWy0GvRlbXM9Po7IujyrXnYWLunfgYOY237KULO05GEa/fwsk&#10;fd1qnFZqsoi41nF2NZb1Qpkn2zMcRK6LVe5pgqwrkie6vKKtFy7Le9J0oi2dqyhrvtJSJU0H8xLL&#10;nQtXJpnRWaiXxpWF43RAstAXq1asrdKKVWn2FL54jZqrpfPmzF1qfP7lA1+8/BV3t68oU+J8/Rpy&#10;5/asPPQnbg6Q00wSu+6pCGkyYJur8JE+cLp8yZvDZ1CuzNdbHg/CbVto85XUJqigNwp15lRh0SeW&#10;aUX0NIxi1YHAs8zCPwNDJBjpfeS5LGTTTP7ff/1GGKy95ujb8PqLxrn35nl1u15BhmcIIpSUufaF&#10;6+XK/c0t/elImSaOpxPv1840T7x/fGR6cfRozg4dgbFRxSES6YGUhGmaYJ4p88ybt29ptXI6HQit&#10;RimFy+VMT7OBhRTRlelUWm+stTJPGZEDva0klMM8mwN8a0zJhKlWfE4AACAASURBVIStNSY/ZAUh&#10;l0RKrsvyhR5RSXSFj0O6NyVNB370o5+w3HyEUJiPN6zLhbWfmcuBpV4MHHRjpaIBbMp2UD48PHA6&#10;BuVcRzQb1HOApd69pL5tLA0OSraoOphGe6ahhQqhszGPuxSI+gzwyrIAHsGKROQWKTaLNvug+FM2&#10;/5atbYyMtIBin2kVj155Bx692/VYWu358yfSAIpfo7OaKW2iev0w6NhSf5YVS0jqQ7fm7xgAbWwy&#10;MMTw7N6ru/G1556NBRmpri2KNbBtICN0VJGGjX9PIjiJ6YGOPaFgwGz+GnDvapVJ67oMI8vteW/f&#10;HsBs7CU7mm+kPVFySeO5hdt2XbeURzQbNvF7rPNEyeGrJHQx/k5S8hSqY/FIwUlAEJ+HYoxwsMlj&#10;/vhVDV0jMe7GIkR6re284NIoXsH9hwIEMPpxBiPUtZOa3aN59SVnjkyfiZt4Ro/PfVyrDpKHkk2s&#10;iCLorHhvCPU70CU9047FK1K1qBUEGKvTtwKVALCOrvasVIxlzOk+1rSOtSECUW08mgXgGh7d9IfD&#10;X7hvgvycbT7bHpDdzX8L9sNfq2PdIhjNl56NlNsyuE4wGNoRvOH7Y6x0fG930Nq6pxzzmNsbyPTC&#10;lB6tkfB5HbNn99yCLeuWrozOHLGmJB0dsHWyZN5+9ZplPfDRi8+YtHBYhXpeOKwTN80sgw6L7Wnz&#10;PDEz0XSlnBOHNPuXdpa2IItbpgiUnpl0ZpIJadDWlVkKa/sTmlbOlye+evsl82Fm0SvLciUvQFLq&#10;LKAzc77lOM/MeTZbiT6D3pDays1l4eu7K5Iu1LwikuhZIM3kJExi0pmlQmKilxn1oP7b/PpGANav&#10;Q3sxmb5tL9/KCdprHHrYpt28yg7xxsxr85JcsTY3lwu1Nh4en/j4Bz+i3t1yWRYy2MbhUX4bPdCe&#10;o2OjsrdKGJXE0/lCcS3O/f09l2W1CpuI7rAN2i4raHJzGa51JR0n6J3b08z5IXFzOvG0NK5L427O&#10;I6oezsSyOUlHpWKIPqNremwEU8kw3aIcKDLzycc/YJ2+ouvXPD2+oXOl9bNdr6pX+0DBur+Xknn/&#10;/h3f+SSi9IQBqol12YGA3fSJjdRYlLzbbOxwDKbSDnwZ7U4EB2weoaYkng408NbUGm7vq6NCY9GD&#10;5RoUf3amY/fVbDAc4dlhYpHlFo1amsw3dz/Utv3T7zqZSFXVNbXZ7QjcoDOeQfROHCxH3w6wkvP4&#10;2HEQ78rJo1XRoPvH+xzC7Nhlw3MJyTIeSPSsxOeutL5ZD6Tt8EW379kD2OwasGjNEwd7mcw9uno0&#10;H8DKLk0HgGi7Z783s4zzLiX1NI714jTbCKjV57aEoajCHAerXU/OhZTs37p2v4QAeJ4+lC0VEvtc&#10;rMnk8yfn7CJn8UNTx7iXMqOqDu7ycwCPV24i3ioqAo8NiEfXRES2tlZRyKFq4uFu5quxfsdEk2zp&#10;mN4917JpkSy715/NTfUxeGahkP2IGGmrDaxYkj6RNI2Um2KpSU2uyQoNZQCh+IwAl3GrY+yd1QoA&#10;0uoG7CPI9PWYJNOqBaNWMbnvmddY15V5stZdouaZNUCzCKl3VLLt0PvGwg7yelfzsIrrHeuRAbgO&#10;h3l3P/aesHRovT3z/gLG/Ii19+zl58cW3DhbPN63+W+FpKErlpHojWkyx/X1utKWTk6gk7JQ0UlI&#10;R68MLD62xdf/IXOpC4d0snk1y/j3dXWnefUgTQUpQk2N6TBxXa4svfFwufDm3dfc3BzRkjnXRiYx&#10;a2P8TzoNKzQRT6HrQek8cbd+RUtnK+LKytwyorfUfjbWuwsF0CnRJVuXk9bJVL7Nr2/UaPQZoNpw&#10;y1/+63lwsP03OFixQCF4jzLNox2KRPQhid5MaJ5LYW2N21zoAtbvdWMIVLEIKhYXe1Zgi9a7diQX&#10;1uUKKtS1cTycLAJvzdhm3W8qFuUGY6C98/Grl/yH/9F/zN/5b/8uv/iTP+XudERQHi7vmFLZVQVG&#10;WsxYMGuFEIeDjIMvDuKIfjU1OpkmmSyZKd1w7o/Mty95dTjw8OZXqAprjSqTstM0JKaSuZyfiBGK&#10;A8Sa06YBjMJJP/l3d6f+y5wG+BoKpD1WYdvAtsMvhNvJN7k0WIzt/rwKLibC7gAxDZBp2c7X5dm/&#10;Md4jg5GQYD7i01KCZIDWWmvoOHzGR8Rmvf2Wp328J2FOTHmi1jo2VNlt9hJu3aGPsclHuM3jYFf9&#10;IB8Hs0fY+sE9B4CysQsR6ybmN3Jl12R4ANEtbTL2gGBDNCpzZYD2YHBC72KtbHZVUkkMVAfAHGxf&#10;MHMbSBSRYTQZff7sHMzGYiBMkz2HYCo3cB4HVBtO1YILeBFbe2ngvmcvuy6739AxbrtdOP6bjYV4&#10;n8XuInG7bk9vqyLirXRibIMtxA7jANDPDmPV8UxyKi5W2XSjBtAykjLLciGUWkmSV8SBOOBrhHWK&#10;YtNGY3Bd/xZxzU4L53tY74qK7VXNq+YsvenKsJR2XlcfBCk+R1qk1WNt+jtGb8h4b9pYwhBei7gR&#10;b0rjesYcSubxF1Wp+2cXzyolkwA8Z+b8mbfYz52B2wU8qIGE3ptVQcp2/iWxFGtKsz2PuI/eRzHO&#10;KEjxZ7mL8XeBmI75nNx7T7Xt1oEFktofSfnE+8cL5XRrXlinF/SSaUnQ1bRqBr5h7VGVa99Za2Uq&#10;mboudtb5z5NYJqY1D6J8zOmdaZ5tbZWJ67nycK68eX/lMD1AW8iHI2tf0b5wO1+Z04kpVRJXMsqc&#10;E3NJTFmZeqZo5tNl5f/QBHKipTNlcXuaVFApWLV6pfeFCyuSMtO3t5XyeH3jVzhyobtD8NvwesZc&#10;7V69dzTF5pMpU+FwPNG91xyuP+kqHKcT75aVpvDRy494PF/orXM4HixS9yhnrSt5miz9prY4g0PO&#10;fvDa++F4d8f5cqH26kZvBkzKVLgsRpUWb2prrEsawuXaGjc3N/z1v/7XmG/u+U//5t/ko/s76rpw&#10;mmdqrVS3nGh+QE/TZOXOvZljvB/yY2UFu+IHWJNGPt7z8affY+kHsszk6Z6qiWM6wl2ntULrZ3JW&#10;pml2gLnZJVjD00iJxEbYmcqR5r3g9puM/d2jcd0xQP70dPeeYOW2IG9LP2y6rf1T36Jk0wGtG0AK&#10;Ol69dHkXse+njew/SbfqOA3RrIPs1s2Ab+BqB8ijKktktEXZXttcAZim6Vk6IS4mu/N2a9t1hpeN&#10;fw0babWxQ8GGjDEAB94MN86xzYrsgGmyYoQYc90DGr9/7N5aiwPQgwgRNy+V8f3WPigxj1S068Mc&#10;QQ+PLweN8dnI84o8a9xrm32kIEuZEIJdMy1XbdbcPNYofvDXHlYGDnW7mnmlp9vodceaeZBQyojA&#10;u0a/tNCW2WftwUAWc6GvhIB/2phBZDQzjrGMRskpW4usrZchu++wcWq1eaAi4/CV5JYNKRlLB8OS&#10;oPvcC2C5Z5Cjyu4ZqIzxGlN4S+9HI+WoLh0p2dinBHSkTuNMcCA+1lagLg9mfe6NKr5YN7tXXPNo&#10;+RT3PYBfH+togE42YDvS80kQKb4o1AMKB0rZhWO7KkjbxkOjafdsxFcwbltwE5+zLx6Is3HsVeo2&#10;MTG4HzJaMPR7FhO48/7BJQ0CIo+0as/07u4ld68+4fDiDsnK2h5YrrNZpghmo9Abq5oNSMUY4pQz&#10;PblcJCcoGekZWkarDIuN7KAu/AsbSmsrj+fG67cLp8PKJMqJgkhH9Ir0bGdGPgATnQlkBjnQNVPz&#10;I0tqoGdqX1nlHsgUySQyB13pCpcOUxcOpdCkQq/MtVP3YPVb+PrN2TTso+O/1JcfJjts9Rxs2YKJ&#10;IlzJmePphORkG223dhPFO80fDgfK7Q3z8Ug9zLy/Xjnq+Cgz0UuJ0/0t6eb4QQTsC6x3kh/il7VC&#10;yjy+fw+tcTqZxuvpvLK2iqTJtB69AgbAipswCvDFl6/5W3/rb/PDH/8u58cHXt7fcnc6slT44u0T&#10;LVI0zXomjrYgcTCPs1S2zVtwBiux9Ikffu/3eFg6D+++wAS+B5pWUgc5dZZFmOY75mkm5Wy9D2ul&#10;98Y0FTgv1HVF8ObHSah1wap/urMbyXQVIxI2r5tgtgwrpS2VsKGH7XoJ7cJAZeN+xashNCJv7ZZq&#10;654u2UeobFWFyQXEQ+O1++zuDJJgUW2kX7Wbh9Nau7WqCcZqt7kj4TWjYxwGg+GHYW1mRBq3mtPW&#10;wy+qnVrzprq7A3brebjd/w5/jkPMHM835lKiTJzIKG3s7bNDzucLItZ5oBSvrtqnJKPf2E4Hpers&#10;q1d+uQBeJNyqt2cwrEUshB/+TDh4DWYj+WdHL0HTyFkVWYj+Y3aMMfD/dVVymexvuo0LzvYh1rB7&#10;t4tYhW/O9JRo3n0h6ijsvN/SSDaEjSQ63Pw1QLCDlFxcB1Zks9/ADviSM8v63EF/tM0ZQYea5lNx&#10;93BnV6pCr1Z8IWncw/YUo3DABtP2E9MLmZjcuw5EK6Nn7NV+HphQu3vFnSAOcBxkF9cwqhI2BHsg&#10;IQ4sDKDE+pMxT6OxTfN5Fbq28ezHdcW1OlvUTROZ3Yl+r4UNbydRt3EQRd0M2a7N9qOczNATCdbM&#10;GLvhoo6l+APsBKmwd80fay5bKjXufDOk7dtTeXZcbuMcnmK9t1FBClaZOPMZeoX7ww0//M5PmO4+&#10;Q/MRxcTx57ZQ3Kh2SkpLipXgQF+vlJRsnGj0eiXLTNJKtrwFc4Lq9jSp256vVZgS0Fba9Ws6yrtF&#10;+XpVpprQVkiTpV47ldoXLvXMQ81QOoWJLpkskFvjQqG1J47vvmAtnXy9cpaZLCu3D2+Y6pk8FS9K&#10;AUmKaI8kPt/m1zcGsPY064bUvw0A69e8BtiK8mmMBXGH5/lwRJPpsFqtWJCTaHXheLphmWYuy0I/&#10;3DCX2QCTxKaNUeTzhBYb3hHh+8HeWyV5jn6plcPpyLuvGsuy8uL+nuPhwOO6IOtK7535cKQ5o7aJ&#10;ZwFV3j9d+K/+zn9DLjPXyxOzdO7v71kqrF24tutY+D10ASWP+44BibL2TexulTPz7Y/49Ad/yKIH&#10;ylS5vZl48/CWtZ1JV2vSfDzeGJASuC5XrCLIoq1SIuWhTHNxoJJYHWB2djoNtg0qNphgUPab7kZk&#10;bwf3oNp1Q7uigkrfpRp24tAdsLChtAMgKtziuW1T2KLAsFnwvzpbtRd8Jyt26JuJKbIdHJvQ1sxe&#10;e18HOweh68pe5WabsLEhfs+qg/Gw4oVBZ3yQwvHPC8BAaFo2LZc1GQYNXywHIRuhZtovCf1IHFIR&#10;qOzGL/6evWxf2MZicpYpNFoK1NUY2+IH+LPD3zEsakwL4IAyPTu0LM08bVWnGEisdR0gT/05KOEZ&#10;tl23PTv/1h6smYGopo2m6geQsVoxT5o3u94Avk8M9oGlA8UcJ29HjM6mtRVtdk99ieIPB5gO4rUr&#10;6oAtdGDalabOkPgt996gJydbxCoot8lEM1Wwg9oN24x56Z5wyQ/aCD1bk4EaY/3E/Vl9g8/jYutp&#10;iOV8LUYaudb12XhHR4MA5LU1NkeujTALRi0Vmx9RzGIL2can9m42GboZyNq8wDWnhe7zcLR6IY/n&#10;1rsiOeaFM17ejspYqMGn7S7KJygfSGKCRcZY19B0mhN9GvMhPstn4u73xyp69oOpzJgPmFVq92rP&#10;p/vYTgeQduFQnujr/8Lj13/E2qyHX18upLYyuz7xtCyUZWFqZj3S3hXLjGhnXVbel8w8zyxXC36X&#10;62JjU00n2VTBgwupjYYy5cZ3PrljYuKtFOq1MV0vaFpI2qnTHce3Txx+cWEuvyKhTNPkZ01m0oXW&#10;J95p5ev0P7C0iY/aI4+5MGvi3c0B/fKXoAt5PqC109YVzckbVX+7X79BBotvEcDa0VcfvhRjRTxS&#10;z7lQpsKCtQQRVabJynclJx7PT3z15Zf84PvfpxyPpHk2EIZFgU07aiscchobxohq/TIsQi1MhwOs&#10;lgoUhKenJ3pXTqcTD+czYGmi2pW0WN+raInQu1CmiTybF89UCnW5cn5M3BxvWDWxPq6EBiAO5nmy&#10;6sV1NWPTOKwGuNpFyz/5yb/OUm85t84syvn8HmVhnpUM1AXu7m85HGbevX/L4+Nblrq4OWcdVVbz&#10;PJPnicfzI+vq4nzxDuu+sQdIUdko97EZ7ZmUQDhs1Tm27zk1rzqAaO3bZhgHFQ7azKVZRupnACS2&#10;NNT43EhX+DcPTZMzB2Cbei4GzKVbpNWf9fdK4/sD7IqGLi2mqh9EmGu0uOOxtamIVEOMh4M73/y3&#10;aq+oiOyQplFq31o0lrVxNPC6RffEvftnSN6Nseuy4rvDOsMqZb3tCWqO12zVoOuyoPNsbFANsJT9&#10;z9BGfQgwNzYODTuDHYugrkHLoLVbmbZ7qKVskX6ti6XDm3UUsIAhj32p+zPX8J3qirZm4FP8AGvV&#10;9JjqKS0fs2gZEjqrXIprbMIiIJ630NriGi8lrE+s56kdNNrF3bVtnqZkIv3Wmo2XtBFEBOgcj0sS&#10;ZcqoN542Xxx3wFdrFP/h+ugj3Qp0Y25tzTDAUbBAsUGOIIYIOrb/3ubbJoy3TgDJr2FndAojGGo8&#10;x6cjgGADstFiJqc8vs9sWFxTGVV4EruBPccuNvd7N6NUY5gZOrd9UNVrhyJjjw7D6fisiG1iPYga&#10;MzYyHmmr8gPQ4QqzP2924NH3AZPtyTCetiUsMNazr4ecsUfhvTLV7C/Er39ZEi9OE8fpPev5Hxvz&#10;uHS0Ql4712x9HbU3pm4sFBcr2LICCcbzvfZGy4Xr9UopZbjEq0tXWm10D86icfQ5T9ydQNKRpwTX&#10;1tHa0dSZBPq5IrqAVkoCdc1lrIdKp6QTrXzN3P6URTJTW/izmwMZIX9euJHVilX6ROqZnE/UrFxW&#10;ZZLGt/n1jQCsfWWIT2BR1Z6Dbdkj/f+L17ZwffcgqNBv4gIjLvPP1ueQKzdlTsWE2rcTP3//mk+f&#10;7rlRoU0HWsW9cir9ZuJpnjne3vLzf/i/8+LTfwtypvbG6iZucl25fnrHqUNPK4rQyECjOAWfJPPm&#10;aaVehSJCmwvvTTJCakbR6jQjT09croWWjkiZ6NdHigh5nlk1cVfgP/j3/l0+ennP3/t7/xM//fEP&#10;+NH3v8d/8V//Xf5RS9T6KW15xySVlc4ZEw0eNHFzmOh9geLRkh5ItZJvMu/lxGd/8Nd48eO/ypu3&#10;b6kPT2ieqJI4nW5Zlpk2dW4m4XQ6UOvim6EV3meU63ol1TM53SCHwuP1YsBKhbnccO1nDvlAGP6F&#10;YNtKsyN16x3uI3hlOzBMjVaRnHammOqaObVxbVfbtlMCYmOKgxp3Js6D3TAhqbKlYLaKLWFzlg+3&#10;7JxnymSGgrVXOzCTMyMqSCp2qPbujvbTFhmnNASoIbSO9K8d6sYIWbuaoVaxxEnHKjzZGAbrnWfj&#10;ZofRTOpt/Mx36vHvCajPquMakRoWFF0baVqpXektkfNkVT69Ql9R7PkMBhHGvdkwKVKfaHo1pqHa&#10;gUvKVmSRM5qdNXONVPYqT/UikdQ7O43yCETsGShwRZvvHSLmeaRuD9CVwzR5gcCgRRCEKZu2jZSp&#10;dbXvKpNXw60kgbkkmtbhWp78JB8pKJzBbA2cXct4qlurR/0C3f3b1JnTwUbaM7N0vc3dVq8258is&#10;qmQxC5IN0FqZfm2V3iu5WSqRnGnaBqDPImht3lprHWnW7r0ZJzFQSHLtUAu7iM2fyhhOJactLRtg&#10;o6sJ87NCW+s2Nm4d0XX1ApOZJIl1XQmDVo1qT0AiyIqtOtjmZEadtdVdEYKZVg6pxGTVc6avM22b&#10;mYp6BTbKWq1htj8sYzKTtb4xCUOi15W2XkkYY1lbY+0NSYUCA8yp+LXl8L5yFq6ab1xxf8FYX7Yu&#10;7M+cjb23amsD5aVkqjY/jPTZnELc5+4stMNiQXsT5mmmMXF79wr95YNLR5445ZVcM9eWmWZYOBvA&#10;dhF+wqxBkphkpCSrTmzJz17PwjRV8jQNtqop1ocRkCnFYUoDyIkbOj3dAp1DYPK0jvmd83VjWwXb&#10;r3wddw8oOguJO1oRCsK7UrgJ3JSVxWGKaEWzFbWUxqBqo2gm/oy9W35dhcqveX0oZ/om5U3ffo7t&#10;G3o947D2fxEj19da0VQo88yr736H2sxobakr5XAcDMbt3S0//elPWR6eSClzMx/o80xJmdUjwVIK&#10;cjDhe+sRXY7gkN6shLjWlQas1wu5FM4PF86tU1KmLSslZS7pQOqwXB85lMx1LVSEtWem0x23J/hX&#10;f/fH/M6rW/6df+UPuLu/R1F+9J3v87f/s/+c//mLCw8CT1fl5nTgPmfk+pb5cKDMB1aKpSsySLlQ&#10;cyIdP+Wn/8K/xnd/8HtcLpdBr1+uj1yvC7lMrreAw3wkl8TT0wOXq7+3VdauaKvUVj0F0ljraodV&#10;U0vH7qIhgN4TkaZzCQy1bdHhBr79IYrT/Hun5mBzWmPpBvh629yjw1cpItl1XT21tTUIjv5g9vnN&#10;CxO2K8AZQRVBaObuSESnMtiW3hRypNR0sDLRAkQwQGU/0xF1xyZt/7ClFTfvJ3y8+o4FsChcE5hL&#10;sjOn7oUG1iojGLtIYVjzcTYGA56lTFrXAQYtNRFNt9lYMDXeK/Rrxg56ZJ6KeffkQhkp2IxSQayf&#10;nwTzoJ3KamOckhUu+WEfB6gd0G5YShSNyG4MnltTDIGwUzb2MxnjB8GWOWRPBoy7dqiVMk30xBAY&#10;B5g065bE4saautP44WwhXSnZRMYaB7/uqlnZ2IPYkIYWErsO7RvAs2fXqbXthNvh++bbmhiwkLGu&#10;doJ7H8sUFiYIa11szjk7KsHEqAUz4WPGRsUj0oZmLrob6GC9tzZBihXiJP/vrkrWTd8WzeQ3Rl53&#10;VgxmwJq9ElBDf+RspyBU6hDzj7EMttorpCMAUC+gsKba/qx00zAm2VUB+xyJfpPPn4/9P+tx6eAl&#10;POScCY2P6ZHC7OGGv+072i0ALSXWf6xl+WA+x/C7t5bYuWTmwZllfUS1sNaZMidyWqltGXYd+4xE&#10;ZAdGengL9QYwie01qWV9BQeJgHh7CvW+rr+2xPbXvD7kVzbCRcaz/H/r6/8bAGsAqmcwyw4MLCKp&#10;1Zspl8KrTz7h68vZqik0+3syra1krHEp3TxC+nVFDgdSs8ou6x6fICr3fMMD983xyERbo7fOfHvL&#10;4/Ke1s0CYtXMcZqRdYFWYb6jrheKKJeH96RpZpoO5DLR69U8ieobbnulPD5yWR/oSfjpD+75G//J&#10;v89/+d/99/yP/+vP+Pt/8o5rU9Zr5XDItC6szGar0IWbG7jqIzq94uUP/5Af/fTf5LKuPD49WRok&#10;Z1hX93iJXlvKZblSemZZLRV4mAt9hXW90utiKaApsSwL67pS4hDU0NXE09i8g8xAz4XN7NhNHQms&#10;8fyCKm9evTP0Sg60IvI2RqcM8XRoXoZ5q3YPyzZGdtNM+M97p2vwNPY8W28goXqJzSp52ktZ22Jg&#10;QZXwVjIWIYGmcSDAllbaxsIYjAAI0VbDUgQGApIbVEYKEE9DhGlpD01JYrRtiXRjpCW27U39YNzS&#10;kUgnJ/OsQsPFWx3firsow2ay+px5zmV2rzG7V3WtX4ifs2/y4mC29/Z/svcuvZZlyXnYF7HW3ufc&#10;m5VZz67qFtk02aJESoYEipBMyYBpGgYsAQYszTQw/I8886/wRBMPPLA9kmEYkj2QRdOiaTf4MvtZ&#10;XZWZ995z995rRXgQj7XOreoXWcXuZtfuzsrHPY+91yu++CLiC5C3GYEnNdtYuAK2jrw7Yw9GX8Sn&#10;AMvmTJMB0WicneDQvq87q8NRcOBVaKpWARsA1ICAFW9Evpl4mNfEcy0+RMFAYgLFhk6vwL06zxIn&#10;RJ4UOoAaEKEqnsZigEdMukrEwbA5kGKyEFgwJF3SkHehXEsWgaPM07Lzyca4hDjqRCPG3rExiv2s&#10;njRenjAAg1mwfWo5cb11oIbRjtC3dxPI5RiMo72HyQsZxPI329GBOss0uPxAgD3fvyIwBsjX+Ah/&#10;Au04skk2VDP/MM7qkH2ZPHJb3jSKJkoJyZQReo6LDIEhwobZwinXJc8vdmcmcj9NCNZSJTwUXAyM&#10;3qxnlOWMdtyhtS/hURi1dtCyQ3dxJ6bjKcBiIu/hSa5i5qLIRLi+ccvjUsBl2QJc+csU488/5Jq5&#10;oHw9TXlo9FcXZP18ACwgD8lPsFjGn5qhJRNUO6QDhUG1oGDBAUGlap5NKRC18vC33nkX1QUCyRMm&#10;Q3k5D1D/M2IBi3t93ViMcjoDpRpYU8LeOi5qvdna1nAQQ/YDL56dob3jxYvn+Pd/7W9ge/VdvPf8&#10;Fv/h3/oa3rp8hNd/9E0ce8PegfuHe7y8PILOz/Dbv/xlfHD7DP/if/m3+P3v3EHON3gQxYkXyNaw&#10;rqbVpEpAfRMffO038Yt//beg65vYH14CaGlw7BDp6LvlhzAzaDFwKtLADLSj259h1U1M1rNvFiIt&#10;pbgQn6A3ywMr7lEzjSqhUkrmRFjxwDiIASAq7DL51TerHaxu7MhgtAaLZLOVPblMh8g82d6Glk+C&#10;HQqg9QSjk4HAAkrj4eoTIAqGB8nEGcMzwLddktpSI/9rJDCHB5r/EN4zxnLKBa0jV6Y4cBLYOqJJ&#10;W6mL9/EjB2JZueXASL0CzKDG5NWaQbCqyWtQqIrMhwE0FdHtnkuyt10j18ceIMvlk9kazZVJBfCW&#10;LAZsewIb+BySgyTVSEVgB2rjXrpGkYCzF6pW5g2fM/KQFbONTW8ZLuFizHa0uclZ0QirWcNh6w8I&#10;EJkeVq2jn1vrzdhRpmxYHM8e4TwzoJKfrRTgzMC4quth6ai8tPw1zV6GhqFmqBz9GmkwSqog2Fow&#10;AIesSjODa2AuhFCDtU+Hg9kLRHxqI+xKnoTubH0HvDqY3NB78+yoXFYXYmYL8WcINpmoUUSQeV3M&#10;3paJLTBNliNr4fOKAKLBrEdluPrii6T6BJC+B7Q3KMqQIBXNigAAIABJREFUk9A4IRTWR1NyPGfj&#10;YVvGjUr+K3K/Eg0xZ2B21nyvF8JKnr97xViFc2hsXDhglr9p+V9dGkq9RV2eQeSC4yAQncH1DjfV&#10;10pndOq5T+bPzr8Dlq/qjmGfANMkN/cXvq5pjfjQz/ALfoqvnx+A9WlXMBNqfawaTEzxo5cfY33z&#10;TbRgU4iTwhYFzje3+N53vos3nj/LxOneO3itKCXo09G0U3V4qUGHs7MPWsyHX+qKvgD74wNYOnoX&#10;rMvJDrtlwcNlx8KM/+Dv/Dr+vXdv8fd/52/hlz94G7eXC47tAYITys0J+volnq+CvjO++/IR/+ab&#10;v497UfzqO8/xeCj+9L5B1xuUIjhzg9IC4Yb7fcH7X/m7+Ot/83ewvPkBvvWN72KtK9rja6v0EUtM&#10;l97RjgO7J8gL7qEqOLYLpO+4PNxbdUthWLd2D+0Q0hsGLEF37x2VTwAscbMUTVZB9gYpJnUQXiGX&#10;wVRExePuSsMBmMalOS821cYVhKJ4qHBX9kovLRCSNAZEQ5U71O7tcwbTBri6OXE+l7X3AKLVkHn4&#10;MAusRnaFFo+I98VzAzMn9ZPniVRXKQeQgKI1ScMXLJyBU8/UUnjVld1xCcZLIvl5MB0SFbCB1mh4&#10;4OTvt+q1hiuxVg+9hLTAWOfIQxz+2G6ujOGZpsh0pBoKOVB1kG0hw47edgclkQcXQqdmtKWHSKg1&#10;2s38iwSbAubrHnTiYb4IiZW65Fox+xWMQYif+r1EuFLnJsqAtG44QQZTPYdgXUTIAE84Xxhmu/Li&#10;c6L5lbMshmHuMOjWkin6VIoLfIYyuYqO+fE5Y4w82EjItrUjnsg/JbC7oUWsPy7InMRwMnQk2RuD&#10;WR3sW7uhWJfkoUADOD5Yft/EbPqAxBPDqBmij1BsVjaqWvFQAGz3BWrhnOeYm/lQj3uNcH+EuUel&#10;MVJJHskn+tA7I8xJMMXnXRfCjO/VZI6jC0Up1feujjGkCO1z7v0IyUehwwzkSiVQtcxdO0+sCl3A&#10;ON28wP39t3A0QT2fcWkPqJ1wrksK62Z3Bfo+IcI4M4nAqtFOGkOcddqwT5DSj4SNZt8t3kPjh3OE&#10;4PptMSs/29fPF8AKr2OeNgW0C5gqGOzK6gfeWE8APCm0DGkEhmJXwYv33gWxop5W6LpgV1PMzoMI&#10;UZ1GnvEb3h58o1lvMuaKdnQsZcVOHcoF5bRgu3/Asp7weP8azAuUGF/7xQ/QX34T//g//y/w/rMK&#10;bTvW04Jyfo6jVuzbhsodp1PBUTra7Q3W/QL0hl9oHV/74H38qz/6EL/7zQ+h6xl7AW4roVPBzZu/&#10;hF/61X+IuryP1y/v0Y4Ltu0B+74j8j6O48iQinRrjCuRnNtbEjOlVHA177+1hpMLmnJhoHWA7PAs&#10;KFjratV0CBkJy5fqnnOxLOcR0uLh+cvUWDm8TrNn3rLGPcnsNVhKViPZ91i+STBxgIGi4qAw8jau&#10;epHBeZ1ZnRnZVMXWi1q1ErxNiIUeRl5W5Ggl7KBx9MyebIh/DvVmX1cyNLMSTCAqHAPK6GAztHv1&#10;vYUPiycai1iT7B7CmtHRwG4g72PkgE3gDCUBYiQuM0K/S5NFUgeyADIso2mIDDDNXQnMm0bsHmNW&#10;4ffs40YYQ6b+/nhy6FDzBmy7tXbk+kGyGJKhThIPOXpzb5PWKMkIzuAsAF4qz+e/AbVaEYU4Swsx&#10;gLsuFUzs4r7Ie6hujPsR82tgbDB6ccv2PF1askpKDHS4BIA9KEWxgYPfuGcDUT1DydYOx0GfRt9P&#10;5DkVYCmNsoc9Y1SlS7JeoTfGvs7Z2SOImFI8E1RLPgNz5AaSq+RbojqOI3PqQF6BiJFXFuFH8WeK&#10;8Cx7HtyVW+XyFuNwH05uNFmOi0C2xkhtzBJ02H6hSK5/6rjFWaAKTD0lSzDmDqSYjcWKHNbY5zYv&#10;tv6q94hVtbSRYNZAU8iZCnqz80qpQ4sJXz9/8R5ev/wGuu7AQjj6guNYsLKdgYUZXfcrgDWzWOaU&#10;mQ/A8NAhPG1mGtVPMFDTP/4wAESET3zANci6no9PfMfP+PVzALCuZ/fpYmGdRBXZ2qcsy2KHLYXR&#10;vlYNfvn6Dr/ylS/jo1ffQz2toNsbHLWgqZi2j7MPURZum9K+nb06hh2IhXq1RO9BZmg1Zd3jsCTJ&#10;R2HcnE+4KYL/8p/+Z/jFd57h9r0vA6c3gdevgO01+vGI2xvBnRa0Rnj/7QWnh45H7ai6gFXxVan4&#10;6vtv4xf/8AX+5//7T3FPZ4hs4PP7+IWv/T3cvP0BXr58iYfLHQoDrx9eYllPkAZs24bjOKzh5rb5&#10;Mwnadg9iE5y0nJgDpRZQWVBWAzzruiJ2C0+CnbVWY8ec4TM1a0GpFSWqskqoOLoMhvRUFlYVsNPw&#10;4p5u5HBFuf+yrnkQdMnOboOZPI5Rvh1VTs44WFVVQeT1ZLJrsFVEUOmWV0RmmC1B1xXdGSheKp9O&#10;s1eRFS5AQSbZJqhSzfWSSbjh3fs4FGKvGJxECv0yUKbJFKBHqC3Co8YKWH+6CH+50cOQ6rDPYoBH&#10;SJZdMwk5/kjAQDCjicxvCWmC8M4l54mVQLyASbNPXAqRJgMy964coJYC7PqvYKQCUM8euxUNAEQD&#10;oAPXzE/vppklc1KwMzlhzDPZ2C13MDkm07DbemXOBOy0IOQhPdack0GwuLI90VQEoUjhW18ztQRA&#10;tUXMGGuk+Fqz9fpJs2jgtRoIjPsJ4Dvl+djk0ui+4PMhUFQeAONKrgH2OitiMSBRvLoQQAIgwFjL&#10;7lpKAe5BFi0ofib6x9mqYwK5PEdqc8WcytiDs64a09i7xsq6aDITWDST8s2RQT5PpahARX6WjZf5&#10;xU07mDzELsPxMIfJmSsHueKh5vClA+xz5GBO4Akyzqri7CJrzKJfDEhrVvnXFRWUDtd+NNw8ewF0&#10;q8Lb9RHQin1fsegDzgslq/uDcrAiUX+se1z994rHUsCz+20KaDgA3+9KR/ATr6XhzF3/81+p6+cA&#10;YH3aNWCWGRWGdjfSZFV87TgshONhjWPfwdXp31pw93iBcsG3PvwOXtwskPMzSxiNT3f2JMJHKiO3&#10;JoxElw5ugpvTDbaHR6wLYes7tqNZq52joSlBydSv/9p7b+Gr770wFd3zW3g8fxl88xbq62+iPHyM&#10;9vCI23c+AD1/gf3hFT54h3B5fI6H+3uoHFjahme04Uu/8Uv4hfe+hH/5f/4J/vjyEd548RW8+5Vf&#10;xd32gKM19MuGTTrOp4rD+y+21kw0FIp938z7bQ2FBMuyojd46bgAnaAwILTUBefzGZGnxKWAxHvI&#10;uSpyKcbmqSd91mql6713++VhLDg4y4RMva4YG9WHlIwY8WC46InBBjrqUrNRMMNUGqNzfV2KefiE&#10;q8MnQIyq96LjClABBYsTry0ASeSUeTjDP6+UaMCNbMtj4eMwKHaflRyU12o9CuPvpaCpJoMDIIFg&#10;D1FGEVR3Cmbhw5EXggwFBPNlMgecIMpCr362so2jSFBdmgUQseahQ2DVWF9NxgZQdMdCVuVuZfRl&#10;MnLMJgMRY6JUpvt19shb8bj5yp8H0xKq7wbQB9gy9tGqWUUFC1efM3uW7gyCgcUoSOhZNh8bOGxA&#10;9H1U6V6tZviSip8lUOxHG/0+fRxjbYMIS1kTMMUcpMEjgjWDDnCDZI4A08eTWMsaFaER5nKWhyJH&#10;0sKLRzsAWEGOiqDW8/X4YjAwdg2dNTuzJiYGCuYhphzAATC2igsb8+JrP/K3AriKdFyO3TtAeBqG&#10;/0x9fAFYbhdfM1Vj/H09LQsKe9PvLkZIMTnDGus5mo17NWzvUFf/dyn/ZMvY1630AGsO4EB5fttz&#10;eIoABmMY68nyCb2QgE28Fr4+1eni/TiAWr2Ha+gOTLaCohrU8+78nNi2HbenYuFyarjsd6h6g6YV&#10;u3Tcrgu6jHX0/UKECkrGNFhgA1+5yv3/NkakHgrPLfEjICIf3kg++ASD9WkU2V8RoPWZ6WBdUen2&#10;h6t+bj/KZzi8BwBk3sVf/O6u/+qTHd9TeoeeKh74wA0B2joOrDiVFe3Ugb2iswEtLYSyH+ikaETY&#10;mfDiwwe0m49Q336GJqZ2BdgGrsToXEB7Q6tAFfNol4cd23agridoa7gAeCgVhQTn5QaXhzsT4ZQD&#10;r8sNztJxPhHeefctoDXIZQPaBXwcWC8fA7pClrdRnm3gtgN1xU29gbQDfNwB767Y7jfwZcehHWes&#10;+I0vn/EL7wD/6n97wP/7pS/jtQC3u2DbBOtpgbxS3JcDKyoeLxsAkzRox47M0yGg6wpIRacThDtQ&#10;GrrsKGyidqIPWM9vgMoZdW9YwNh0g1aFtgWra3Axwdg7dQVhNqVeEaAuK3rv2A/zlqPRaq0Vp3XB&#10;tu2I/J/M1+LqhqElwIkjRdV0yJjJGDwmT8YgEBhUbP62/UApnMnCdnGyX0SMhaMtRwOop0aSae1U&#10;EMxo97bnAowgcu8dR9uyQswS1KvvB98T1F2c0vvVBXPYbAxYRy5Y8ZYp8cxQRVNkVeac7yB+UC/E&#10;WBbLBTmaaTcFaRjAVpx5U7Fef4V9JEmB7knuBMBVsUkBiIIgOOTw3DAdchsK7I+bfX+tCYxEgcMr&#10;piJhPIob4pqbWzMzuhueSOSmLp7T5RVSBUPF25mh07JamLkJuPQEt8GyGXvhgFwEcGanu5Nkmkbs&#10;eWIbCt9g3+4BKui9o1TrM9h7M62xw8BOqSUQFhayqlZp93bqcTVJFzLnrlR4eE5y/Ya2mOUDWm5Y&#10;E7XnJdeKO2DJ6qwQVtSyQyHZakYRjAqsItbXtqqYfhgPp8Xu2Vi+CFMHYI0wE1PNNWnFAgFoO9ph&#10;AsxoVg0LryY0bSkFS0djwaEHSq+m+wZyMc8O1Y5DTFUP4Ax3AsbsMbPpOYmJLluUocITHT1Uuydj&#10;ZsDIwN9SbG92BbialIu0DbVGlZ8VFTOZHAK8aXfIvkA7aiHTBXVgzD7H4RhyMYkUbQ2lsDdPDgfI&#10;55KsOl36gWVZsFROkVkmgpaKth1Yq/es7AVLEcjxEhutYBTo3nFabrGJ4JVW6Po+yv4hnq0N0sd8&#10;hXkdmChYZ7YhEw/MioKdJBZvazXo6mE7NSHTj3CNo+fJv1P+fL5+NNTw2V/pwH9G12cCsObckfn6&#10;SQ3Sj3OVZcHWG5TMu1+5GFOjyAoxCy8wjn5gf3jAB1/5Cl5/9BFu37jF8epjM0QiQCkT0PRcHwUW&#10;ZnDo5Ijicrmg7QdONze4+/g1tt2Sxql3mOKfaxPVCt4Vl+0RSjf4zkev8L3XD3j+9gm43AN8j94N&#10;8Cgr6LSgnAqoL+jbAtk33NQVSgcWfoSUR2c1TjgrY4XiP/nt/xR0/Bo+rM/x8tUr3O13OC2Msp7A&#10;OOHek9ZVBPu+o7fDI1XuYfvGsz5x4XUaK9DFtKC4VBMDFUF3DxkwhXyGK1VHfkn87sBc1PJk5tUU&#10;zI+qjaUBmnIVGhxeFk/eJkZRggha00DbAIL99nAdMUxUe2YUnJ8M9kQjmdqfO79nhGqCgVNRC50S&#10;+3cbMxFea09B0JFEG+MbFVpWhq4ZymEyABDec/eE5ZHrNclWYFSO2aX5+xz6ibVrLAhPByMNZlDd&#10;oPqnBkCCEgQeKXM6R9RCqMFwqXvIZqxco+vKy0YeuhFMTv5Q9WpthBaZkrphsHG2vHDKMYn15VOX&#10;pfdMNKnba6BaWx+qVtiXjJHPReZJWRFEsDMhyRINoOGgA+Q5NsQQtfd0UTQVUBdn9ggEk+WAV6Da&#10;Wujeaoeu12CMvyqYLQ8q2AVw5H0GMCw5d/O6Utj8jObRJfcHYsXwaPkSgMCey+eJDctEFW4A3+KA&#10;lwL0TgxY7A8mAnmBT0iKmAhroHX7xZ6qUQpn7hecBe3STSYknI4+a8XZC7mwJ88PeYkYx2Uh7E1i&#10;M+eZYvluBoKWGg6P5pkeN2CSPCHXoiY07GxkbKRwlEzjK6RYotLVwn2hWXUcB3qjZHJLKTiOluAj&#10;Oo1E8rqduYKjPaKKATRt5qD2GpWY9uspkxVrwKWtkmEyxwkzCsu9ODLxxr/+bFj5n9z1mYcIPxnL&#10;/em+xA/XpVbwYYftvh04HQ2le3Jk7+BaUbTgdDphE4GeFrzzpS/h1UcPgFP1XSy/JBSRCxEOmUrt&#10;/WDe9h1QwYs3nuH+9QOaerm4AxdhxnbseDwa2t7BteByCP7sw9f4w29/hF/+4JcBObDiEVgsp0YA&#10;C6GVBcAKWlbQcUJ/2MC64YYYra5QZaAruG9YaMFD+Qrat07Ywej1BCobHvfX4K3j/gAKieVKee+7&#10;5tWUxsCIi0gW06n3ii5ruwOXYogWMXZwsQKontRcnV1wYGCJroNxCYXzETaxOWMytezW2pCLmD0h&#10;Bxk23k+SUj2HgNwTy/CBgw+Zc2PCN1WFZeoFmzBCSJZEXzJXLBgQhWnsLOuS+lpcolWLoAvSsIgI&#10;pImHX4CovgQ8+TSqpPwwm5OvpbVU3w6eLdbfUxHLPCDJjRdTNv1OxszZsnidyAhJkTfFjdY1gOlY&#10;jT589lUCeP9CA9eRbxjMyDDWNMkgsBv0p/tzhChDiDX0joTIJCCYEcUrzpVd5WYFaAtQEgArmKF4&#10;3+xlj4a9sW7CSCHXU7zYwroGBhYHpQbUF1gDY3aNKu/tWOoALtGrjmLVeFVrOCvK88zl/ZlMhHin&#10;CHuCsKjWKoasspHWzP0JkBZOhvjzXHfcsPvqMaEZTsK0hmKtUVYYx9qHKroDQJaotjSwG6/lCXyJ&#10;AzUwed/MYIT8aVUzxAbxtjmxx5uldFhagC8+ijq4WGsyAFbkAXYBybUAa4BmIHLcTEohWKg8fDTO&#10;D8/LDEaHYGkmFFW55GxnsVChzxnys63Q43FvsCgrpYyIhRBtnZUSGlqxBwOki4sjC/Z9Q9kfcLM8&#10;h5C1p7LXFhBdVxFe/QINcEX5BxveuZr4U8HV+Nlf5PqrDs8+nxys8EI/Q6rt87qaRNsQTzyGhW5q&#10;KSCv2DqfVjxeLqDKaI8H+LRA6YSXd/co64J6WoG6+HtsE/TWRzsQ73Jvw+Iqwf4+de9HYN4/EUFK&#10;xb4f2BWWiHw64WE78O3v3eHffv1P8Du/+Wvor1+CaAVXkzlQAoTZhRwLtFiCaXlxhh4X1OMCKQ2s&#10;C0rbUI4OYMEf3z/HXS/YsWF7fDQdsK1hVSu/7hGWcmNNXpEnIqBS3UOspj4vgsPH1cJYB4hWz7O2&#10;ZG7p3VowSEfTLfWwUrmceOQ8+FhBPRnUE7tVh5dv8g4W/go2LREOAQCDEgD49ytGK44W3+v5XX7/&#10;7IKA/Qm7A0KqTdv9jS0kbrwN5Nj97/uR5sj0nEaeUDbtjs91Q0YI4wqLjmQyrbewUR0gSC1PawYS&#10;nGxb83yyMA4jhBp5bDMwjV55Vu6v6W3Pjqq13BlJxxbKGRAgvWD3jltrKYkR3ztAq3p+Eqexi+KF&#10;mJPQLzJg45W86dETJJoJa5ToBYCNcRrvT4PBrrc2za9O40JQiLKvtSHzQZ5TphhGCnzyti8FtS5o&#10;XdD64WKyAJUzQOyFNMZCcLF2UqoWRrcxcYARraEQvSJ9ITt5I1BYkYKNcSmL4wrNB2Q/SxRI5yXW&#10;hpGwlM/UjgPqAIYm5ySS8EOHbr4CdwHI1jsBkkNWIW6mVAPYowJyABuFdTKIMR8M62C7ShnORn6/&#10;hJyLAdDYiwoFe36gwtnM2eF3tk5ltL6hYFd5AG3bL8boRdXkAE3OhIMh6FesXKnF2Sj7/lijIQwc&#10;ebeAF788WffxesVgo9nZ+lHYM8LZpRaUhaF7x7FfUNeKSoufFRSrFpEaQPP/iEYrGWc/7XW+4nQG&#10;X35v/vorsPXTb+J/otdnnoMVV2Csn/qLCcV7ZS1cQLVifXaLN168mQa3HQe4VhOHW07Q589Qlueo&#10;dzsOP/GtPFiT/QiXkZihh/c6g1ckloL1bArxPOWaHM2E5FQVexccSqhlwWM7sJ4WbLvg977+R/jO&#10;x6/xbiXw8hKVbsG1gtYVtXhIgCxPhlGApVh/u1PFsjQ0WVAPBhrj/vGE37uccUcVrb/Gdn8HtAJt&#10;wKYbHtoDSCzJuLUDqdMU5cMlesohgZdp25ikw77vID4ZeNRuSeOPJmGgKjhkQ+ElDXg0KQa5h06w&#10;8myxvBpmRlNJ7aUAFcHe2HTG2Of02qEUL9A4yOcw1zCg0NmgTJIKYaSDOZIQQJyUxRHfZQKfpnMz&#10;2rOo33MpNUESlQICo3Doj5rXHqKehmcU2XgWwdTYVWpFqSWrw4KNYs8NCw2yOUE5oBB0sGHGsgwj&#10;HgAocrUGM21sHrmnK93bQEV1UUACH8MwOAZqbe3EOBljNnJEggEZx3c4JpTJ0TqBcVUXx8h/15xf&#10;dcY4wu25IPznYvEeqx708Q1lavL7jfdkMjPc01ekA6kCtC4wARcvQHDnhMhyWDCByvHZFiYqIQIr&#10;cV7SBChcKX4Gwjm/7E7A6oeKImjFqEEQjO4SAyEPcBugPccVMWfWl9F05iJ3MN9+dTFHEcfM7A3A&#10;1XuHUvQWnaoBY10lczRC8cFmErxfnstMEPmeUmOgSjG1cl8pCX6CPQJFvlyEc/1nDvgijzLWY/cQ&#10;X4RJB3OMnMPZQWFn4SIXKWQoeoJaGnunGKBRdf04UUCaM1Q2dxmCzzAn0I6WXRRincSesL6lxaUe&#10;gLbvqGvJ8GwuYQdXubjT0/BfU5L/FYMV/moAK1fqTqCJL64fdn2+VYQ/A/yfwg+JZpvykI7z82c4&#10;P38DWkwQr4mAFwMPrMBHDxc8/+r7OF4/Yr29Ad3cYq/FD2tJF88WubpRJaCNjvN1qej7ge3hEft+&#10;oLfI5fHDiArABQoBFUJhYF0W/Om3vonf/Xd/gH/y9/8e+rKg0AJeFmBdgWrVbJYcARAX7HKg8AqU&#10;glIaTr2iLoJLfwN/+vAGXi5vY5cHbJePTIFbFhy74tAdoI7ezNBH/zM7ACyPhBxsRWVNPrOLMtZS&#10;cNAJta7YVFAqoRNZjz4GQq3YrpApgGEMD/GphubV6NmXoIW8V5hX/ZXJU1Q3JOQJvZavYqXrboLN&#10;M41QHI1QZrzXDtvwSOPfh7AmoGCNzvDsoRZCb/4OVazrimjVMrc46S4VMOv5ZY+8AH8qPp/I7wxw&#10;iKD5eRiDDAkSQT0p+Dj2NO7Zsy6MHOB5OAQKz5X0irWLaqtSijW4DQYFwST4fA1s7DdrQBFerWZM&#10;gAFJujrhHReoTsAO+fPCozjBT3dYXl3IOlgyvUz5N7GmiBi9HclwhNOXvRZznh0z+X2Mh5gV/81o&#10;Ra++AErpFCBChUhdMGDYrUw0nsYooXL0PqRRnZY/T2YDyRRSfAdZk3FSginKj3FKSJW+RoBfz9VK&#10;lhOISs/YO4ABrubhfs0xidA6MoSfr4+94fcbTGQYY+gQ8EXcG8LBjO/snjtnLXMUQF3OuV7Z5W0i&#10;rO0zNMZNRsVe5gVDM0cOGnuMxn0EoHdWEKpAtYIC6dPcBXM0hTiJ2RxAX0MgTfFejVORbFx6HzV0&#10;IcfSegj3jvEEFEaaejWljvumEEP2sTXgXKHKWOoCP2RQizUAp6KgptN+m/aeAyezT76WgZSJjLUZ&#10;YCsn7QtU9WNdn2mSexwO86+f9svySkcrikM6nr39FurNCRsUCwi35xt8fLnDWivuv/shnr/9JmRd&#10;8PC4Ybs8YD2s5x7VSFj1Q0Usx6A6GICLYwIEKgxlshCKkksEGOMRHrGoHdTLuUL3A+t5xYN03G87&#10;eDmjLyfw+ZnJPXvHc3WBvOjptawM6ieAmgn7cUUpJzy2Z/iDhzdw7Ip2t6PvB843L7Ar0PYNl223&#10;PKEJbEBdt4tcBI/YErB7h3aL/bfWIMcO7bsfHAtO5xvc370E9+Yq3BGyCaMY3pXJ3JHnWGUICHZI&#10;Rd9ZTsNgh6VoR3UNKvEqnTwJiIxNoTAq9k7kgZjHuxnfCBWQ65il0ZOJXRmMrXnBo4IRqlllyMye&#10;s2YJ1tLlyhNmLpA2DtmgUOZkYWiUdfPVPZAbtd4EUga4mJnkmfWIv0eIipyJmcvi8/l0ei0hnQIK&#10;Y03kYhfO6MS4Bojx+3NTZvPNQ2OLXDeMmdGO6+CiJT6Pc2MGlWHME2yI59/4vXGEvzQcJ1MaRz6b&#10;5r3a9hxJ6JH3k8/oy4R5Cq/Bwya+hsyexbqhlF4IvbBIlPaNEBgF0f8x1kyECIszLXCwcpWQrDFG&#10;MTAB+ls+f1SzZRNiwHLAAM8ZdCDm90gEkEao25t5+yZTEa+I9DY0Op57wqfXZ/yTP5vjU9Muz3YC&#10;8ERu4kShOVTkvSvFQ8w+ySzkhSITeyTqrI4vSEvoclDCEGmZOsBDSTeBhjlsPdfXFRQhGk6ljhxR&#10;AFf/Hst1bhIf+WQIh29ipUbhCZLpmq9wNEV0FPTEpAMpdyG943R6jrvLAwotdp510wa09wVChB+x&#10;GeD2tfwj2GfKr/3i+nNcnw+DNRvln/KLHeSUYh4TLwveef891HXBPRTnUnF5eMCzN55hvzxCWrfq&#10;Pyje/dJ7eLhsWE8r9joZY7iB4mBRKPNzIreHQiyyx0kFWBaGle6uKwNc0PSCXQ7A9XbefOtN/Nqv&#10;/22oEng5QdYKz/LMMFihccgQNVjpspqx4AU4CB9vwO99c8N+OVB3QesVuyhe7a9Ba0PFguNOwdzy&#10;QG7dE1Vj8FRRF2vaq1DosgCy4pDd2YqKCzqWZcV+7OC24cRvuCBhAJTBYoThm8+boNeTkXJPNv4e&#10;TBFgB0g0XC0eZqilWsm6KqJcPUKDoZeUDVqn743PT1bCrRiHcRavFlMTgw1FaU3DazphVC1EVesC&#10;Leol3HYPtdYElTkGE9BjZhz7np5waHhRsC+wwoLiYWnOdRCJvvPzuNPDEl/nFXeTodFxjI9woIeY&#10;erPjOVX1DVgyVXgp1WA3pucQvq5My7EDXBhSPnF+h+EOFnSc8DNIs1eaICm7O1Fyr2VohquBcw9H&#10;ZV9BVXSMPRM5YrM1ifuNdffJ08yBuOchUtcEsAq4Pl8MAAAgAElEQVSrECscDc3DCjvcIC/5V1+5&#10;BM+9kvxeIrL95cA92Kv4HHG5kgC89i0TK0xA4XPuGcABF9lns6v2ZU6ff6YJXxJYeVT4JjhNaw0A&#10;Jl+jIzxNQM6RnRmjv+cMJILxJXGAhcG6aT6bqWQAQ56jdguJj6rj2PceShZnwgAwGQAVsUT3LAbx&#10;dS4iqS83gM5oWQX1hPjC+X1cIk/RCoskOkVMTF+hudXWSCWw74yxMhC7LCcorKNEc5kMpsgb1ZEH&#10;2iOrzveTg7Tnz9/Chx99B8bk2eeomJPSWgMnnAondvyip11Nfsg1mGQM4PUXNfF/xRmxz6eKkMmO&#10;8inUkFTx93lPXKG3kiGSz+OaJlVIQQuDjg4qjNoVr8+MM4BzY2xFsKwL5HHHWQj05nPc31R0CI7F&#10;2CCUig6FUEcpQJcDXAqO40AlO0S5C7YTY707cMgBeXYLvDxwf3eBKkOI0bUBzFjrgqPtWERxXk/4&#10;WBv6acVRFnz17Rd47523Qc9WV/+9Bdi8F5aWTpxQeDontDNQHwm0AngskPM7+F//L8b9/jG2jXEs&#10;B2i5xf6woYKwPy6QdqBWCw+Z/pIZrlqrA0lg3/fsRE+s2I8N0g9ACeeb57hcHiDLA+4+eomTLGh0&#10;4OADEAvz1HILkd1bOiik2RyEbpF51QvUNXHgTZtNjdwTg7kg5BOscTKjushhrQu6bIjSdsnE0ZoM&#10;jjFXQwzW1q8DOCBBshNevnwIhYqJ0ELd25dkAcxIqjNFLprqKvWqaqX5SoB2KEXPPMuVCxOqChzH&#10;AYYn9Ops4MyM2jcpVBosHOY93CYPv4t4flyESg1kMjO4Fuix234LA+Lvs7wnQm8NC8NCcOjJSAlc&#10;GBYupihRCQfX5CoGGI59AE9CJl+DwpB0kDs52r30HAAFuAq2SoO3I1vgZCxw6x2shMXz3UL+QmQ0&#10;EFc1vSZ2VfQsdIA9axi/cVZNValasqqvtX0CDjGfBAqRWXZWUEyH7Xw6oUsDFGjSTdBYo5rU1hRL&#10;A/v3tn33ObDnbr2NqmSCCZoGWEEwROYYZhI9TGKG3YGRWh1wItcV6WDZ4FITgOUpEnHub3AFNYG1&#10;6rJzM0VlQ+xV9kEfiZtfn8PWLLQfRRepD1esIMZatBzOAhKIpubIAAjGUBoUVigpWtvRezTfDl0r&#10;ThZRtbvj2tH6AS6AaId4S6Jaa7KNoh3UbfSiu0aPEF/YCEI6HsVDglBJTbLolSlqgAZ+Rkb7Jz+w&#10;kC2c/HyBAoxqVaTOmlcf2+agjWDN2QsXNLUm6MyMw1n91jtu3vwSTsv/Y5+7nrBtd1jf+BIu7Tt4&#10;dxXTlVN33BFTFdIUw/ZGblomtT9pZD1f/ui2nn7iAMnOxTmvMEiNK0b1B749cwJjBRMAfcos/nmu&#10;z4XBiiQ++bwA0md8GXsxe1eWeAzAqWMLS/Vjw+nmBlorej+wPT46wBhnTLQiAGxDmrYNIZr/CgBa&#10;F9CyYO/dNLFcZyrL2IuNW60V2hUrVizUwf0eX33nfdze3qLXE8r5GXoxMUBg+IAE3xtCAC/2LIuf&#10;/BX48IHx7dcb2tah3muuuVp7Ow5Xe57Gx1m3CMw1F8obid/B2IwmreRjV5clS8qVnCpXDz1Jz16B&#10;ZK7vE4qeHVg5a+G5ZWFwDXSolyuXwdo4xd6Ow6QhMo4UnnPJTdVcKXskh8fJgWxZMm9gI7Ii94kA&#10;SJY0mxc7kq1B1suy9SEImh/uNIV58Rj3HkxTsBZxSFC8ZSRxEyjLuONgiRwsY1Ys5HYloknX7XBK&#10;eMhTCCNyTkyao/l4eWiWLORq41LQvTo2b9//F2HR6gxhVE9SvEa8nL8dxvjE9/t3KzyMOt1TshuT&#10;Gn2E9uPvAQC6f1brLYYPqpzbPLi6UiJcM1VeTUxGmSophyFnFAWokOd4ed4PhpirMVKeK+Z0o+Sa&#10;JQeYoxoVGKGjrIorJv4axkxCgomDTbCzahjLWOYRgrfvEYzjTTXmyMBVCIPmWtbr11mxQrQ5sn9j&#10;XwPkY2DLmXx/a64BEBy4E4h6ggzFJDWiki2sgtmPcCbRkOS43g+CKKLNs8GfXTzfST10e+xHnr3R&#10;4SAqE036QX2+fE5yPjQdBXKwJGKadibxYDs2C39i/vweg0UtCaZn5myQDiIC1ih+UAu5Y9rHbu8z&#10;31QHw3nsu+UAe/UmAVkEUOoKRfMFMwENinM73J5BQsWfDV1MP/iU64rN+uL6vtfnBrAisfWn/7Il&#10;lYadLAGdo0reKCmoCO6+9zGeP39uVHUx5WU+r1bF54aBfKdLJCcGI+GHmNaC5fkb4JsTHrYt8zSy&#10;PDeaGIciMlcUWQG9w9vnjn/8W38Xb731Fo7TGYVX6FKhhUBiBgQykimtsqkaZbwo+kGoJ8KffHvF&#10;tx82VFQ0f+zuGZ0hYlmKKUqrV5fFQRGhThChFsZxNOtq302cj51ZCIoaqnjcHi1HbSEPxXi+R5tK&#10;5ClYhPiPGwW2qsRM0k7DEdIMDpDESvMt9FLymWYwEuDIjOcodx6JuH6qpBODZITMWEzhR/+cSJ4F&#10;OTszt0SKj1ILZeThhixKtzWjxglRbBcNwxZhI1unVlE1SvRHbo6zLjzGMkEoptBNJOZi7NF4dvWx&#10;ibmNMQ3wCt8l4TyNFjsxZjoOXLVwrLFeGNpXEXoiNgIPJvRLBHRn12IPRQ5clLUTsYfbNHWdQkMM&#10;yefF2giwAmBqBjxyj6YqNm9zEtYkToIe98wONBzwA8Gcmuhj720AJpBV2AKIyQzwkkK4Cg8NO8t4&#10;HL5GA8D62vN1XpZTni3whPAIuQIjgTnWUqDBq1y8XM1jfAJmict45Ano00nxO2tWl6qHxa03n63v&#10;kMMIOQRR03QTHonzid8ooF2wDRgAxm/fwtFDN0ptYPIJKO7d32A5dn6GE6bnMGauFE5W1DT3PN+K&#10;o3ovgCTl0HOEdT2RPIskIt9yAmJ12ivq4b9g6Ur1whwx1kuVx0RgzGEOeLJJoR+GZElBw4GKs2c/&#10;djyjGzBViDRzfLjgOHbgdsF+WGERTTRTOFjGUoalCKBFGFpYX4Cnz+L63KoIw9v8ab8oPEIaS6pU&#10;y6cQMh0oBqES47i/gN592/JeULAfDXS7AktxrRenK+EJivAcr9CtIQXVgtNbL8DLgvv7BxyH9yVz&#10;r9660pf09IUI0glKDb/2K38Nv/k3fhlgBj17jn5p4N4AoUknZXhiIAbxgqKETgD4Brtu+P1vCz56&#10;BE498n9G+EzV/mzs2zBcKUXAjHWpKbT56KESKycnazVBllxqh9sJTIy6MMrKEO9zZyzDqOLLHCGM&#10;XKDoDygYrBXgYCIOPNSk3DO5N0I+cANMw9ciBx2DVZvWwgyAHHCJNFCJg9KBntNbBiJ78AEJvGgy&#10;knVqVp3fwX7oQq9ZeLXDLkEEFMfR3EAZIgn2JqomuzNwc0K7GVsX5YSm4SEbVM/7cVbFM4SDqbNc&#10;Jc18LjPCPcM4M/h0q5uGCtP3RJ4JYl0CNmaRyB8fQMaM5HxoaIiFMRssUHxN97HRjHmM+wrHhuDV&#10;WjL2to844NWiglEan6bZjRcjQHSf7pV8TRiAHexX/HzoGg1ZAgv/BCBTOBvulW2FPL8n5pAcGEca&#10;0AyP/Ptjyahatwlb1/7aGCNMSdjJSwABygIYRzGOBiOhY6/Yd1ilqwHl0ASzQ5PccUlA68A1BYNz&#10;vfi6oAHkYi/3LkNU2EPtEQ4OIJiADwO0wUP3IWGg0k20lLyXngP2WUMrGMhICbAzqyDV7H+AvZoL&#10;AWLcnuYZs0csRASHWr5trRWRhjCKHwZTGKA9HBZjxjjPwKMd5pxmmMTy6QpFdIRR6wldGwoUtTD2&#10;Y4fqDbameLYMTcHAT8gzypdFxH+j12CECKf1orkLvmCufpzr88nBmrynn4lLx28KF7/Tbl62TAvr&#10;cYcudqQxPF59XtD9UKRwRNhgQfFS9ViODAvZ1Gc3IAUudxccx57GS6JKTCLJU7Dv1qLmfMP48pff&#10;t8OtHWAxbRg83NndFQZKhXKxthzhefZmHkzvqOWEP33o+PqHDa0Dq46EyzA0vTUcXtoebEUCLxGc&#10;akVdFhBZ3syyVLR2oPfDjTrS4y2FYVXUYXSj7Ys1O2ZP8M7P/5QDLiqAopdeHJCZgzV5exn6gw42&#10;BHFu+p8p2IihTWW5G/bZTGGkYmz0ilVBmKJkgDCABEaCb8x7CVFWYDqYrvfH2C9jnMWLCYjHfoog&#10;WzCMtVboxAIGaxzPZobdk+5VvKBiPH+OFca+jbkKpqt4cnRvMo3BXGgQlbE+Bj6+CMYx11bMSxhP&#10;+579OPLnJkrp+Ua+VkqtVhChmlpbwxkaoDLBkhv5Ee7TYavje4lT5yfA8fWZRVlp2bsJbqb8CJBG&#10;tGXukBlPU/SvbqucGewR1vHQdISmWvOKQUFyzhQh8BlQzszgOK9GUjklyLEwHaYxmd+EfPMAwQqe&#10;Ckiu2lRRgFTO9VQ9Ryo0uCDTfCJAcYRU7Vuaa1jFeaIQULeG1/D7rYCdWdNZE6CwTM8zKj0DMAT7&#10;6ms/NjtPIWdGnq+RHgCyf0uJFgdeIbAaoURbR8NBiHEBRs5idF/IMeLq5wiP3EId9301Hb6PwzFO&#10;Fp0iJKmZWxiITFXQm6DnGUNY1zMuxwVMdt50FSitaJOSvklKSEZSph2RlbFXbXPGkeSvC+CFL64f&#10;4/rMZBqeslWU//nZuiQoaT9wl2WBtI7jcYNcdmy9oXAFqS1+ujlBCuWSVTcESRKIQMvc11CAWiBb&#10;R7t/9MTsyKVhdOnel84A1rFv2PsGJcIf/9n38L3Hhnf3Ddt3voGKiqUf9s3LCpxOoFJhFSUCaE/r&#10;X48G1Iavf5vwjY83yOUeD487LqGIjPCm7C3ilTjBJGQPLv/Ve8Ox72nIQW6M1XMtXL8qKitB5CG7&#10;4kKBAFEdDMd0qAabEhVZEsZqblWTnp9T/wGgJj2owUjlR9tzwtesV6jNobb0Tp0liaXADE9SDqMu&#10;EIrkagNjA6T4ORQVWH4wxzMG4AMsD2lsk+QVgpDJvA7RAboBBbofemEIpjVsrJONhRkDvz8fW6YR&#10;NpMJEIKGQZ3s2nRHDvR8bXbpWJahUzVe4/yQA4swhrkpJjBnIolDtiGqsVL5Ox+K4ha9Is4/Q60C&#10;TruAi4m4DmNk4pGZY+SsS34uMWpYcF+HYWSjvQ3zMtZkMhdR9SnTjqC8JzCBPIwabXSAYB29hN6r&#10;76Q3UAhTOuAnmENkRSU8mBXfagMWwkCOg9o5MTtA5Uj90wFwo7MB3JK6ExHvzT3GBHTvkTgZZdsa&#10;ahpq8fzxGTT277yndSymBKlEI0k/BGTLxIRFr7/4fHWtL0vMG/dSmKEeCg7NudjXM3BWVS9OGIBH&#10;fH4ogG2Mr4N063cZ63ACSn6FmPBIifGcXDaNPA5tvXEXubZyD3qoPlIWABqFPkvN8zlySVVdjKIU&#10;HK2h1BXy+Mrv1cLvrTNIC9RTKCI3OOYrn4BosJ+5kyNEOM6jT1zhRHyBuH7g9ZkzWFdA62dg7AMU&#10;xd/SKAEA06C7QXh2OgPVPdvWjZE6L64FFAeapugidBgdhXsGavHvfjQcd4+Wt1SGtotEabcfcKQN&#10;WnZ0qfj6//cR/vc/+GP8o0Xx4uYEWU7AcZgXtVfwfoJygVAFhejouqIUBVrBRq/wh995A40XvIGG&#10;bS14/Pge+3F4ObyBFfLfe+9AMRAkaiXAB+04YOxCbw31dALBk41J0Y7m4NoOp7IsBlIB7GKelHgD&#10;XpMtCsZkeNIBLCxfoALS0Dvl4ZcThxAI1WFJ/FAn0vSaxzocRnIO5SUwDguO6WfkhsOZmGDq1Q9S&#10;EFl1WrKV6rdi824HZZ+ckOGJApYnNrMuzHZAokRIgvJAZDCoButmh3Tf+zX7NAGBCPEGExFq+Oy3&#10;Z86AG6irEUJ+h/SeBiUAqxXxORDzvDg7+ccfTQfIZDLgANYK24drLKKoZXFDb3unT3eSeIEIAp08&#10;+fGsy9RgPYoxAnCqCgoCjJnsCcjqqaKyjSO3JUwME1SiaARgWoH08C3fyxoZCK7juw4rVYHuav6T&#10;kTfWdeSjhaxAKRVEMjk5/lpikAiKG/cE6mkK/bujFueKr5o8iRl663AugjXsEk6YTXCG/CjSDKpr&#10;3wHR33J+bI4kd2daCxfTMtPo0ympgdYJyF6gLt8hYvmHIdZZ6liPDAD9QDDGmJmkXEPeSzEemchz&#10;9ST3QKwP6VGZPqvlD2BljtQ4Z5gJXcd4ZZsuUQTznpIUZWo2D6tUbV4gEqA1E9fnKZnZLTjwnM4o&#10;5D2NNZpsPwHH0cC8QKQ5U96hhbEfiiKmxRbPSr6QR5gw7gnj1xWF9RTY4wtg9WNen58OFn4m8BXS&#10;JfBLNZdx/lspBXUBys0tHpcKVgKJmBo7k1VSKY2QQxgfsVwOpdHuJcCHtI5+2a0CaVKDDi5MPU/o&#10;vC4Garpg0xX/7X/33+N5+y38g7/5K5DbNyBM2I9mFUZcIcogqih1BZeC7VxxLgrez/iwvcQffeMX&#10;sLeG5fEOrd7gdD5j33eL23toskzaQ+3wZsDicg3OrtkhDOz7BukdIg297dgfH7EsBYVNJJAWC5Ed&#10;ItiODXXxPB8oah1ef2jU9N5z89oBYIwNUaiERaK9hRqbW41oKJxzmEzWAAbkxhZTmDBASBYbZJ6G&#10;gx0/lAXXORjwg2k0m3bPvE/3S6NRM033FffoD+l7JdiRaek52zQYOcr3iifVzv+mznKNECgDhRJY&#10;QSP8bAr1hRlNWiYBhxGPkCZXY4OsRYemkVBRU4mm4e8Oo0EDiGFUWQVrZMDQvi8U60OscQZUwYJ0&#10;HXNv7YPM4EQlWCTqZ1WYj0VWpIlDEYq1EQKjDC4RwgtQzl4ROO4DWny9AMAosiDX/YoKwqz8U+Te&#10;VaidFXAV8ixYAAjOzvapebY7FkxkLShFQLJPwHMGWEjtMZt3e64J29u36ACLMwNjRtulPTDsa7wq&#10;jHglRodXAnqujqiYALFEe6dgsMI/cdbViwhiZ0Y4kRC5W/5nNjDZe4ccis6DUZ9lZzMUGs6s71sR&#10;QjBnBFsfvamnMCwJmpo2Dw1GHpSAy3oFxFLCwZtwi3TUWq0tTWGoUD6H7Q3Ofa3WwT2BEWA5VMWB&#10;fYxBrJOUosnzyWfI74O5+PrmOCEQ59cMOK1oYpwxREAXA0IhhIvpnnwY/TuvExdiLTwNET4xiV9c&#10;P+L1ObfK+eEz8jS0mFd4U5/35Qs78qgWsGlInRaUbOolgCi2m4oigLKxUI+r9wNz69q9xD/aaTQG&#10;oAW1dxRiXIqgKnBuhIfLhm0347bvrnruOUmROL0uZ3Tdcd5v8OLZDR6aQvEM//W/+Nf4j//Ot/HP&#10;/qPfwFvrAumCWgu2/UBdT1BesFPBcroBPwjuS8W6NvzB5R18fN/QHr6HD+kruNn/BK1XcDGgIJ6Y&#10;2ScDDjTzjnoDeYWQhvIxAC0FR9tx7IdruhB6P3Aclj9T+TnWtWO7vwNrR98ePN5W0HQDo2RyeHpz&#10;zoZYPpGmwVS1Nhnw0IF1zHUAJJqHGHSEzFJiYgoXEABoBzoyhOP2HFO5n1P2XngAO6yCbbHvAYiH&#10;4OG0qOxeFelBMpP3ojTQyH6oHkdzpsQMV/Ejj8ga8YqDuQBf5FaMA5hiPHuE4nr0w6SKBV4hFXlE&#10;ENPl6oe9FjD9Ma8kE+dCCISjdVRioCOBTIxhoeoFHJb7pghZB2csnMkIRpPZ5tmmZ4Q1j3aYESxm&#10;7MWlA8JIl9hTZYioggqUKpoAS/XcpgC9ABjddaeMNWE2NrewSYYwKUQ7WMQblweraL+CUe5dUFwN&#10;W3r3cF2xZO/uoda6OANcodpAJGj+d+aCrbWhbxSNqX1xSidnMBnMnujfelbkERRNIkxplbpm/DQL&#10;EVrOtVrITq/nSaglWwViYxYV6Ie4ppY5DcRsVcOqKLUmYDrkMb1ly3GP72NwZXQxSZcIX4moi9Ea&#10;JOgSsi2ahTEGiqz7Qy0L1MNhClMWVTBqLZB+oPHi6x++7thyrBzoMyxdgYmtYpTY856sDyH7+o78&#10;TqYhncNUANkBmOCutblRF4P2ljxiHSSiaIAo9NvsPGit5Zwa4Av5CRu/pa7usATAst1V2eyMGrWb&#10;1cx5bjH7c9E4a12g1xwMz3U7HtCY0fEGugp623EqZ1S9oOkzHNuO9TmhySOUClQtJK94RDCJlq6h&#10;novlMM4Zs8HYI+83wXowc/OZ+BO5ZqbN9wKQzt9P8vp8ABY9+f0HvZS+/4v+UubsCuB9GkwfzIDC&#10;vO4IixRX6YZXXpiHD99smg8xDPvYiG3b88AthV3zZ5RMx8Io6y24XbAUCxcSVXz0sOF/+te/i9vb&#10;G/zTf/Dr2B4fcTqfjcInaydR6glcC6gsOJcKLBV3HxcIdSxU0WTD3eMBDTq/CfZ9G4rEziYdfUd3&#10;PSSCsVYqHb0bJV1q9XYw3X8ezJAplm/bhm17dCBa0KRPyb7WKsam4TrBNYxdraHEPf18prefzJ4N&#10;OcXAm8xAJLFO7FJ8Z5TGX32/IkMeJiI4DF8JtsK/zZJ19Ynb5xMPGuAPIw9lJMtiHMbTE8zPNf/Z&#10;nFD3eMMNnRq1BtMTf7YD38KlKpo96waQHZ5sgtBo4pz3aWuy0CgoMOFOIMrLIm+EfU6DBQwdIZ3o&#10;KcuL6sm+rR5iBpDFIXFxKa5jNfZEYQYVzgo+otGIOlsW+TMRAYWCARhhISILYQZL0FvL/os5Ns6y&#10;td4RDcSJSny6jU83AdxaKtZ1Tc0qA1eM1g6s68k1jCQVw2NK2WLkg5EMdmNezITMvcu8Qgc5wTaY&#10;uGroO1WEMG0A2lyNqpZ6EGMteUqB2SvegpWJimaufi+hkJ+r0fdVyfv+tD2ZzGpUzdIQ7gwGOc7Y&#10;rMrUuX9gs73I0dw6nDGvhk1H3KsXaYTtApCPeZ34mhkoYN5vuPp7sLsGzIOhHA2457zLsZfHOnr6&#10;ux8CgznvkoA7/UMkRsj5YAIEnrzvNoaZPQe0eSSEUn7CikcYx9ENVMGdRHKQF6AwQ4FxZmLIy8zX&#10;dE59QWb96NfnUkX4533fdf7WX84UXpu2Jz8I9O4HG9epgSsRaFkycdBAvE7rdCzDyNGy3Ez78373&#10;gLYfCBXvLh3gELY0D8q6wFcsywlvv/UWzvKI169f4+AV337c8O++9Qr//PkLNCKs5zPqshpmr6u1&#10;0VECn05YFLiD4JsvCZe2AQ1gfcROC7atQcVyqLqHXERMeqG1AxBAuwEMzXwbyYTMfuxXoEFUPNfM&#10;xmzbL+jSsZ5OqAJs+wFyJefe2mS0x0EXh9wAPWM5BIsT3iLnxE0WKfI84P3h/IqeelyL59pYLlmy&#10;Pz7x8xlLCFA2HajAdGhPQHpeUwpkXoyHcALMRIJrhiid/sraChlr/wp/TY8ZXqMlIo/xi6MyDvtk&#10;vsaJPb7PP1AhUEEK5JrNMQ+2dQ8hqnmwBEumDmkFVdgaQQAT+36bXzNEplulUB57gryyrHqVJUBY&#10;FjPs0bYFAEr0sguRU/L9NI0fYrYDc149t5fxq0J5rK/MjbwC9j7g8Vn+nexOz7LUDNkE69WasWBc&#10;KoqERIHt4QzmEQy4Dpo0778Wa9XSNSG4AZBJ+VuiEMVBQbKNXjSSOWwx7z73AXDjOWMcRtr9AAM6&#10;qZFGvo86qJpztohcSiNAxXRyzvlEyaJNDlcOMWhUU3qja1L1ggdk3h8RoeX8TgeywwUL9e0j7yly&#10;qSLvaVrHGcbLfRR6cH5HcZDEGGO698i7ciYuGPUIUdvfKSsHVS2EPj3tleMWl7FTI8SYAqSRz1Yi&#10;RJhvmdhJY/QVlKwbaOi/9X7gdLrB/ijOaEdOK9AcLE4CJPn77JxSgtAZhCHX7xfXD78+5xDhj/ay&#10;kaQ6QJYZqb/ciZyOvqt7UAK0MOpphWSYA+DF1MM/PeHPc07cICmcQXADsb+6T+Vz0zPqcUIijkAV&#10;xVoKHnZFOwS3b77Ax6/vcH95wG1RvPfOC6zPnuGGGeu6mPipKriewMtqG2s5Y2kNOwEv91sobWhb&#10;w/b4Co8i6MfwIHvv6M2YNSvmUUAthweloIslZUv0O2PLJRsMUfdyfs0DoirjdDKwB5jRUsXI85Jg&#10;9QJFDaAAIAHS3A4jT08CtLdr8DW7V34eRBPmkA04OqzI0vORghVijzuGxx0hwkheFQi099EyJ+zl&#10;J6c+D0xiChubnm4sNAsLfMrbJ0MVoqLDsOAJIMRgCGjSU0pDUIKAGPspwkJkibsQTUM2WWobf2nD&#10;w5YwzQSweAXsaPsyQlFuApkyxyicEgSDQsZGHa1l+BFqbGqEp1kVpVAaoJGnp+gU7UQ02TAf6qu5&#10;5oWRBbAIh0mGJIr2vP9ZSTyZEhlvFFEHi16tCGOhureTIi5gEFrrKAosy+q9O4s/89BbCqDU/Pnt&#10;+wM4WQI9OazIHD5nbhzh5PzXuuQzR15P7Gc80bY0kBQFCjbPKQkyOQ/k4PdoR4aQxscoHJEneIkr&#10;QuoZSp6FcgMspA03gKDioTUH5IBe9XAcOU16xbgEdxWAM5otB+AUEasSdUAdnUViHuzcQe612Bvx&#10;d4aJLGPqlwiMTR9nd8yP4T9NiYjMUZwAL9Pohzir+MNTBxQKkjF+0Tdz1lWLVl7SOw513cIQA459&#10;G8VKYuu/VHM0Ip2FmKEkua7sd3h+O43DVEOqAk+u+aD94vp+1899s+eryz3N639ygMRAWapBH7dB&#10;meE5Xzr9FgafLLDAzhIogP3VvZeMj4qdONykj2op7huWUvD6suG0MtabW9yeXuFN2vAP//YvoZxu&#10;8GxZQXAhQAV4sSrCU1lwkCUqf7QzvvsgaE2G5wqkArtOTM3sTTnBA2JLXDfFQQvziER/Kztwrc+d&#10;6SJVV1AW7SiFsT1sJnpaFuuxxtbLTtAn9fP5ELeDbFmWZMMUGCDVpQKCKdQ4sN0jHR80whDGSAzG&#10;IkIt8X57eRye9vkWtnAgloZ8hAqN7fMDf4jWjbUAACAASURBVPpaVcuTuWZ0I0E/ctxkamacWRqx&#10;FA30Fc5DO0JJ8V0EAuLn7nsGuItfgsjJmW9jlHGERx3GKcYgGDvRaVbCvsQMORtn9tbmvvXhKKna&#10;OiCNZ5erfBObYkbU4ndnLrIhcxiZ1L/yCksHkiNkgyvgSb5OrFdfSdbLdNI8zDUl32deDXN2MqBk&#10;ka3IwEI6ZKwwkylkw8bHxIIF6+qSDqwDBD9B0DGWNj5h1Clbosh8bpKFPdnv286GeewZQBlVZs5k&#10;BliKhP2xpuGgMtaIgl2jFyImqOtjwn6v7FXE5iCmYhcCMJnQp91vOCTXTNi8L+OlOq3lYNiAo7XU&#10;corXBhMZApzpJ0wOjM39lHcZd0hwFfWRP+XD+mSnxZj6ewbV5o7iWM/QCQirgJ1hjbSKAEOxf9LR&#10;gKn4z0w5kfVrjDMFJfp7DvtZmcb+y7UzOVXaYWKji5/B7jCI9YZdecHeFLeLgT0m309PQFQ+PMHP&#10;rWmxTuMKH1c8PWe/uD71+lxkGgYl+6MBrMw9mF4fB+ZP9tK8j+6JySKeiEwwzZEnqzDXa3jyvhoF&#10;wAJygKXYX90lEG3ubcTBNVPrUGA5rVhPZ7x+eABJx2ldsbR7vPfiGZQK6rrgODYcTdCk4xAA3LGs&#10;guV2BUrBt+4rvvPqDo9bd8Nb0fs9RA7Pc7Hy4FqrJ0F73hWvPp/hZVuVIhGhw5XNp1LvEv3X3IPs&#10;crgQqWAp9l5004xp/TAl6xy7+bAz410Ko7Wegn1EVpEVjX1Xb5A8Wrc8ORemw4DLALExzqEcPXJv&#10;gmGxgzT65KXgLLlhh3r+1Qh9AJxCmeBQv5Y8qAcSGAe4jTslszHaVISn6S9kgvYR6shQgYtfjhYw&#10;4gewV3u6+OoMsuZcEXtmBvMEPJOBMEkDM4AOGpQ81cyZEHj+ITNYJ4/dgY742lLAKjKn2ZHeoZEz&#10;E9+BuZ2NEwdRZatuUDVycLoDdc0x5jBWxFl9x+Q6Scyg8PbdINfFgXIYLAQ3AoThHyY71icjzV4Y&#10;zdyzbP03u61Prs5yBzvhPYICSJalpmxJylBMDCPIRHnt8a36NubRWp5wsnEzGAdbonjrR8qhxAIm&#10;mp25few/xDCH7pqmXpd66D8fNR4/5SPCqRzJ7DHHwTzG2rtypoi8XU78Vd15Kc7GLRb+cpAXc22D&#10;OFfnTj/z9ctkwslxlnA6z868STiUc47WGAP7ZUUIAQqDAQy1+AhRp5OWgN1Ae+stKw/dpU2gNlpI&#10;xehP9o8iPBkAjJ1xR94HU0FrO6I706jIdab+2LGUisf9gtubCvKm2SG0+3Rlj6MywJbmvz49Vz8F&#10;f31xfcr1+fUi1E9X5v5B77m6fuLgalxKsJJoP8Ci+3kUGcYZTBhJ7mFUoGPRRnSri2C7e4CKZFnw&#10;kAAYHhwzoZzfwL43vLEUrPUGl/vXuBwAyYKvf+seX/ul8PorTmdG6VaCrl5yvl8eIET47uUWh96h&#10;9IqNOg5ZIO3RvaVuTYmdohdXr2YUoLpXJQrptnkJJpzKzOgYOT0R9otKPyLC6bTiOHbz9ARoveX4&#10;FX9mAnkoY3i+ESLZts2Nj+aYBLNQS3Uv0cvI45CeWJfi+lzqB6AdrCPvacyXf7cMYx3shabhA6w6&#10;UJMBWCqPSaZx36T5icgnSyPCKMVCk5FjwcFeYD6wFfveMpRAsQ41ErQZLSsIr42Xv9TbDHnQ2R+W&#10;/X4jdySMeTRkRjAP5vN6YvOU+yHquYdjjxL83nwPjNw5H0/NHWGAKjZD7o2h1RMMkiUslwx5KeJZ&#10;Beg6wFyyBxivmY2oT1EkTnOuNWOHSinGJosl1EfPRmO1as51IUbnlg22g+k9mjUrVlX/fHs/PIcL&#10;48lyxGy+vFgiGb8h+xDAofV2BQJiXIIxCZ3QXGqgBDjZrDi+NUDDdDZFxaSqmoyEajYfFn+e+K5g&#10;NoqjrMJTjhRZzg7l2A0JlHBYxhoa95zAnRll0nuKfKpazr4XrJAGcJAJA2MUQp4TyAY00wKuL9+L&#10;fi+xVnL75qpAjpGB3pHHaS3EgEw29PGOUHWs8eicEOxihl+j2pli/10X2VzlvJE1iw9nx/8/3ant&#10;td7Fz+48dKyaWzo6FVweN9CbC8L7T19v/CEXZeRdfSqsSgQ+/voFyPrB1+cjNOpI/pML/NNf//0S&#10;43/iEEvHAQAyMblIbrRcJM+uiB5OmOPVsQX8oygS2G3ztccN0gWn8w3k0av3YM5H6LSIAve7YKmr&#10;AQI5QAR0XvFqP+Ff/h9/iN/+jV8HAViXiuXmFqt3phclgC2ZXBS4yBm8PEAfGFvfsR3Fy9kN5BWu&#10;Tw5xkxQ41MvGmQFx5eMIualaJaUfbtWZJekmPVCKJQNv24bb2xsQL2j9wLKs6LJDtZjkA4ZhHeEY&#10;hZAAaurXyxI/68kKJWsQx0Ec3hjhAsvhcgYhjYH9LPJVMmFVp7wrDfV2yjBcrGciq260ku/D1gm5&#10;/6s6LdzR0y9O8QBQBFwla4PivseqT8aOJ4XzLp5r42FRHurkcPZCISmkqWnU3OhItMsIj5yt8ggG&#10;/CPpf1bTD7DC5CEk0Wm+Ri/E4jlMCjcw4vphbgSj+Xu2//HDXVXRtQ+AQITCLjgpOsQ0cyv6eIlV&#10;nvVpvhVx6AeYQBrRWD8OMW0vijgIsdcxs7XsyWo1A5UmM0AgGe1gVID1fMa+H5mz17uFvLkwlmVB&#10;jxCt+voApjUmYI3CklD8L7kPWjsSBEcPyqgMHEnvkXMlGWItHmo6jgPrWqdxGcYzjbjfX58YtGDA&#10;VCPE6k6UOKiEgc1Ym7mGY83O6/fpkTo5JwbqvHKRkGkD3fMq7f7Y94WCKSRU4jO6CcH691DOmWbu&#10;3zIDGA/zhkhvdBno1MczENwrsfEyB1gzT7B3yz2MtA4l6zk7ci3HfoMfBfF8IMq25ME2G4wZBRw0&#10;FcZc2cZwjnxMAE9udyew9w7v0gSTgbHiiQY2x4EijzTmxA+42HeBlp5iqhnAf3H92NdnArBm9omZ&#10;wYWp9Y5SSyYpzxTxrK47whHXn5Of5549YErQhWvqMBW1yqagyMODstyAYovph6yOHwbilIDa7DOO&#10;UwGrKxTbDeeGmT9xxot76ahCqI2wM4EF4A24J7HGnNth8XMYnS5dIa1lhVURQVXBsXfw6QZ7UWx6&#10;j4sK/s23P8Z/8z/8j/ivfusf4WtvPgNKg94+A12MPhYSLJfv4Bv9A/zZywJpZxB/CG2Ayj0qv4la&#10;HrDvm3tAkW9kG78sFV0O9KMBydhUA1BiWkIKBtUzoNbShhhYTmeI7Gj+3vX5CxCt6OiwCOEFBIH2&#10;E0DR4LUPsDO1O7EDTnA0Z3o4gKiEDzoYCwf3YbzNI7Q8KjclyQYA1vvu/2fv7Zo1y44ysSfX2nu/&#10;7znV1dUfEuoeUAMSkowFxGBjGwb8MRAEZmAi7DC2LxzhS/8H/wjf+OPGN/aFb4gw3ICYGNmOYDyY&#10;mEGWCDtkGzAjI/BIoG51SVV1znnfvdda6YvMJ9fap0td1d1VtMBsQVedU+/H3usrn3wy80kRM67V&#10;e6aJABhyS0xjbLK2FNvaPXSvfmtqIRpJEkBFINBkODRSfP2zwnM0BIscooc9TC5D/hEaw34CSkZy&#10;1SkU6tpFYoPjB6xYilESaLkONiWljJQzalOfK8uR62KdOQxmrH90p6lqxZQmLIvlxdVaoychwOo3&#10;700o4gKLNgJZBKqWYzO79AYA1Oph2MTD3zJtppQw5wlICdu2mSOQJ1sbAKATVKsBs6CF1NW/a4RK&#10;akuh6ZOTfU8pGxSKi4tLNCScNzbmPXRWST006gUdTRscq8eZllNGq4qtKKZ5waYJQlkRNRX2YHLc&#10;wFfX55qmCQJgPZ/AnJlg/QlOSwFyZxCh1G1DAI+kG6QloJF5SlAXDz3MB0OBQs2uCRj2CQBMmFyc&#10;1iUAxEK+6sCzFrZaMeeADmdTRdlqtBqyajbbNymZvpkPUo9kDEz3PM8R5ie7vG419OG6VT+5ze/F&#10;OAiAPwWoFAB1K7GuUkqYUkYFACX4b9BirxE1XbHem89yWBneE0+FWNdrTMk6a4Q4qYO2pg2TAKgN&#10;2swZ6YiEThPAQhA4Q8mzKomYULLSLfDWXHQTVL37QYoxYjqEaXBVz+E8Y5qry4Zkc66lIU0Na9mw&#10;6Aw9J4gUaAK2arssY/Mz0cczXLweyKfzqkBIuFDlDMNrLBPmrw0Sk+HPD/RQzycHyw8ThnXe9yU8&#10;DDQMzi7MIGK5KQnuaYpX11jirNGxj0lEf5bXExZVg4nUJZjHba1BgLptWNcV+Xg0Nqz2zctFXWq1&#10;/Au1ai2IVfGRlYECf/h/3sd//tV/iJ//134EP/jRl3BQxcV8gOSGq9NDnEvDm0nw9rcOOJ03YN0A&#10;NZHI880NJDfM3rz5fF7jkAFMBLO6JEM4Uv7IpPQ3bxsRatbwZHsAIubFH45HqCQ3vlRyd485MSHU&#10;wyrmbgbYrspQkI9n6OmYYe5j0Xlru8e2D/eJeJUggqkCEEaFl+U2OCsmumtjZEDYjG0pbN1ioyLw&#10;Viie/0BGCtLzecg2jTk7TEqN9eL3bYySAXn7f6b4DjljHmaLnCX0/QcAovC+dz6uw7+rKqQhEnKD&#10;aLt1dZkLQWoJBTXaRymAstZQVbd562yG6aTNwW4B2nON4M5YciDodyh2k+aVo3oRRg+x7HvNwUR6&#10;OT5iOY69wZAVCeScnMm1dTzPs3+/xPelBBMSBcKQMmzqZi1sJ1k0K9k3UJAS8xN9ATpb5r5ZpAdw&#10;f5SNyXPOzNbeOLzVzl6Yrfb1PpmyOKv+uN9E7HOyg2aa6MRqM2eNyEraskwOQgRARq3WmBnO2ox7&#10;LtZzs5ygyLlSGn2ENAvBZPXcq4k5ZtStat6UGWYj5mUGe2Wq7x2e8SLA5lXKUTS5++6BLSMjJwPg&#10;bxVpWuI5uPdGAMcxNlDMvZTi2XaVfhhaiPmeQLLzx8KiGmHyeIBAKmSoGEq2Mx+efyaQyP9UXzsR&#10;PfGziJ81nhfFNQrZwkhgjk3OCSoF23bGYVHkKXkfR8HUzHEWqozeKuyK+9UOtOJx/tpgqL+c67nl&#10;YLXBiD3N629fg1O6w8r8QSBB1e5m3Q/fyBt4EkX1Aa/9EnznZcbZdKakGZ281gpMCW1J1mtMjQ0y&#10;ozGqmjdjG7Zqh2z2SqtkHnDVhvkjn8SLP/b9+P32bWz3z3gjzfjz6zdxfX6EiznjfPdl/HlTnKtg&#10;XhZcXyuurx9ZWwc0A3nOxpjgYnU9GnGP0w8iexg4YjGAJQlFrdk0z+4YEZFoEzRPE85bcSHABLZv&#10;MMrax1F1aFtiB5sxTynCTWN4AQIk9ZClSBgaS0AFFMm8v134z3mf4XAmmxXPmOy+KS6pCr9viXlR&#10;1QjvjYyT2Y+R2hcXgezPyDXBkRI+DzpbxJ/Ce6TREd5lv2cIIjSC1hkyzhdFNm1bODsSDIYGOIuQ&#10;IGfc7ymnocpRLFRVagdIbBlDowGCOg+TMOQIfy511pc5ZT10cxucAcXPEb5vi7Hk+Nl/DOwb4Gcm&#10;oxAYTZNXs7ZoCzNNpt6+rav1zywbUsoAFgDi95w838aMXB7663GdtdawTGKGVRtq3TpIbF6dK13Q&#10;NFiC5oYdvfx+nMcRJFfPwWGYuLkkBCtZbZ86oEx0IiRAFYEMAOiQ28V1VauCUYVaNzCvTaEkVYLX&#10;4PY3kojv85VMh6JZpIH7q9YOnBIQ+4ZOlKnH+89escGzAWLdDHLO0MS6RgfiKTyp4az3uY+vYLjT&#10;15+HbhlmTSmhKgAmh0MNREqsrvhc5pUlcW09gSeeE2wxjMoMMfuEZV6GtIdh+/ozUMg2Z2eYxfXo&#10;BGitv9gYeKLZPof9GJDwM8mkldpMiiEpFBWlrNDsZ1UDJsm9BRP3P882rsm/AVUf6Hp+Olhknt7H&#10;xcXCjZQ6ORF/qjas5zP+8Lf+EQ6HQxghep1j09fneT3pCVVg5bkK61koCXIqqG99C8etoUwGEPI0&#10;eCrirIWXq5sRt8V+PB4wTS+hacNhWXDOFW9u16jrGW/9P1/Dp154BVenG7SccOewoNx/gKu7r6Eu&#10;M47HCefpgFoeAg2YU8a6NWy1essO915bs/t2sMHN5tYbdjMZKoJpWvxBNcJNVu0kgGRs5WxMh8tB&#10;MJGWzBLAA3FvWOz39O4roscePUQ3vEzojbUhCKNP0MOZisR2g0LQwXNj/oUZkhTvsfyXDuxKLXGu&#10;cZ2NIe4xd2IEUnaPHRTF+Q0qoccwuu5W9mR0hr/hAGhP4nehTep9oXvCqmE47EXJP4uj0kJgskq/&#10;v3EesoeVLDE/obUEqOXYTXmC5P6cyXNa8pA4vRUz8mGHaCT83gnE1J/Rf4wxF8+PMpbEXkAmksC3&#10;a0QqKnWiCNSzMRMaa5hz1FCaQnWLdietbsF95ZyBnMO7V7H531YHUSmhloKWHKBps6piVUsC1wpt&#10;1ar8RCKtoXrHg5yzV6IZQE9IQ8sok9donh/Z1y9BrwQzR+ZI3fkMw8vn9H0Vn+K5WgxRqQNsY2ZK&#10;X5++J2w4NQpLIpAkHXD3fdxFgyUl1/fruY+355/zmugdeQEFQaHCZUrgkhCyT7+wIoS9Q0Bnz28o&#10;XBED6pY7hp3zPzhX4Pj1/pSsHB/3XewPQZ+z3fu7UxCdDChPomTTvXBlZHPjHAFULf+P57+hpxrA&#10;l2cG97iK7T/Ain9ytj6jKft85YSsEyqaFS9JiXWxs5EOsmxudhYXf3O99+u5ACwh9H1W9FF4UX07&#10;NLXk6T/53d83NWjd50N9p8T5v+wruWEs1bqcVyjmnDFVIC8mLJWShzRjwasbKukbVptVFAFYDgfA&#10;vd/7f/F1/PnXv4rDMuMiJ/zhzdfwwksv41QBSTNexYIXPrkAh4xWNjRJyAKUZv3aTAZhA7Q5oHLp&#10;giG8FlS3KuCinDYHQE/4bR7OaeHhBzPjPb7iEIL9LK1Bk+W/dKMJDylUlKpuK3pyenj4ftBN06Gz&#10;INR+stI5Dyf1A7fLNDTU6oeGGyEzJu7FoYemq4eVanWQ1SyxP+Xsh6MrJ7ce2hsP9mCF/BcOJ2Is&#10;mGw7skr05jsogBtMIBq9Doc4lc9VPeyl1nCm1RqClNEMO24GUYVt390PURoshUbCMeU5+j3CALU1&#10;8TSjkXM0NK7VQonWfqXPYV9H3gB9nm3Ne7iVEhhN9kZqcUBC5ssYFw+d835bG8Y1+bwVfimmKQew&#10;ACwvqbYS469qTdMTdblKi9Bnqwb0y7bGeJZacbNeA5IwL0dItty0JgI0A1gMptbN52rIwcopoToo&#10;hSAAVTgS3tqoOxSW7B1VerUgSy9OgX9vP3ctNwhugBFz4MUi9hJEaC/2p53hecrB/vWxHwCMukYX&#10;2STxkHNlNWEGmwvtGol/B9vQ1yfi3+dpckHmFs99O/xPtoufH705/VNb8vwy31smn1J9hMZkfaa2&#10;kLlXB+eAtB6SNdAz5nMOSxuDIwU6lu5ED/lXfEMeiIAAUs6Y5ZSt/6u2GBxz3hBnQ4jG0qHT7LmK&#10;GbltqC2jaoGq5Zxu62bzSVfCwS0xLm8h2Cz/PYu4xmf97rCw393Xc+tFSGP4fi6idB6w/HkMfZAu&#10;n6bsi8HATBywIn2zfpiXG588meRBawXntkEujjivGw4VMDbFXi7en0ygUPFk88y2EJ6E6YxCaw0t&#10;AXf0AtNZUBbg+NLLOK0r7hzuYq2Cm+lFTNM9zFtFOZ8s9CaKCguVnDxJetfrzA+rWps1UIXdE0UE&#10;xbWVauttcXh4C0vgDWkAsCa35g1yI3v1ysD8BGBoXZCS/dD6IWqGurmeUhxKAwg1AwpQeXn0qruI&#10;X1fyFnF2SLOrupvhDSXwLFHdZB1f1J/Jm067UvSYqG5fiPgualPFPxEswYUe+T5zte29zSQFJEsI&#10;dfpyistAuFehxdx1BfJ+2Pu8DQbBs40Ab7VC4xahIJ87lrsbiOU9eNiyKWSy/CaGJwOYeqJ5zpMb&#10;pBQgwZ6XLT2K3WMjQ8mqNLuXtZT4uY9n963bCFzjXnsYNE1pB9BbUxTPY0wpAa0zktoI0pIbJTa7&#10;7cx43RhGo4SHKbjXuhnbUY3JEjXWg/k6cRJ60jmaCVVWdLYPzvxMDiYhriPFORnWUK2WwzMlZ0b4&#10;Jb5/hWBHWBSgASogtu5sSdl9kkWy3pv2vKaJ15kSYM8wNwe1CTkYoTZUM7JwhPlfSXqrmZircLzc&#10;ufS9HuxvCOBKOGKtwRAP+tzEvhPpIMnHU2KvC8a0lWCbRzFW23xQh8YRphPxcG/yxHK77GxjpaI5&#10;TL0CFSjezP12igGAHdOsqkAy0dgkGcxJbdvqoEcg0gb2WSMZv7WEVqnUbikBxjjPqOWAlOw5pmlC&#10;Ssz3S35mE2gJGGomf2XfSceO6+VvrvdyPbccrPcyGY+rIoxl5EaPhwdzVCgOOKmEN7MLCCq+SxZE&#10;gtaGOSXoWjGnhK015LNX5oWeSkdYAkROQxJECTCAODizKCAJLTek6QBpCWlSnM83uDMtSGvBnXTE&#10;fO970OY7qGWFljMAgdaCbd2AaUHZtkicZ8sRhuGSCKoyVJn94KTHLYA7VrVtsCpA266tEhDbQbSu&#10;qxmdJAEEAG8+ip7YDR18JH4F85+YXxMG1e9vaK9hF4EFPTIzuGNyNT1ZCNXAR+MhVo3nlVuUcuB9&#10;mEilGT6rJOz5VgQ4wACaxlvjBNos2OcPgIHMCt8wuie78B2UosvIXinFd0ZISeywbSAwas4qeggt&#10;9lyLPWW3N3jDfk9K7TGfN6uAc8FXNygMO0VVV0pI6r0MlRVqdMRtPlu18HSCMwSAq4l3fK6wEJxJ&#10;FriMhLOtU85QdAegA9heCDDnKcRkGQYzSQUbtRRAyhZca+oGyG6i6Lbz1gkqeFmbxmaCj850TTmD&#10;ZQVMVk4ygt0O+jSAmq+DZgCh51dprOgAHtqdIRv35uE7e/YOsKzqOtYN5yBxlXneWKzZvi6hXtXM&#10;nELunIHNUrUikGmaBukJN/BkpKvJmCBbjpwxc/x+2XcqANlFxH5sVd2hprbUAFYw7DFfu9nDmOKM&#10;ds5ThNME6GFQpZAqNc1sj3TDwfMgxfkDZU4h/AghizRscRIBrldWKGQsTKa377bCkIwsQOWZIMnX&#10;hu9HtapDKtan6GTg+z115rs1Y6UMOZuUyDwfkGTGQRacTw06FaR5wiRWAaosVunm1YoFNCAWR3b3&#10;0/Cof3M94XqmAGtE5+N/P8AH9gMfnQKm9RQBVlg4JTbdYDiAbpie1/WkJ7RDULFMCeV0xkVeIJKw&#10;bhumeep5WcHPMhQgXcvON7tp9LiH78nbl+2EohU6X1pO1OGAswjOLWNKM15djmj5gHZ+iNPVI5zc&#10;c4kKPEGAj+RucqvNq+Ymq3z0RGG7PBlMBJKsOrIUY51YAWmVcYJpML4yuQGrnaofWSVgL3pIqsZA&#10;mYECZlABNr+1wQCprw8bJwxGydqY5Gz3HC1Y0HMYEsgueX6Te9DsOUmTY2X3vcqs1Goq8r5GRz2g&#10;8FAdMO08wkAZvjigAVTDo/4Oq4qGqHrIQDQh5cE4Dx4ysWJrBAQCpxsHMKeDUjcBPnbIjr83kory&#10;HL4WNaP438fXjt46n4vJ4aw4NGNnMg8JfqiHoYUBQ08OD7FXjEUrzp6wQKNS6d8MFZuln89rrBcC&#10;zC5F4WupmWhw9H2joyEpWB+yEGySy/GuxUrdawOmcfB8Dc5TZ3dsLHz7OMWZkgnX9vXioKlxjzKn&#10;ERaaFol76vstW7WxWNgeQcnRQUEHFOAycMkIVVMCV0FlhW587pA4joEtSl0UOc77jh6IoqFqYLNW&#10;kxAordnZIynC7HXzLhYOIDKZu9ZbYfHsKWVz+YiBpZV3rjsfYBCljEDCGiP7+Uk2ESyAGZTy6cgQ&#10;DGUmeyH2Cc8vrqXmjj4qwBSJpoSSfgMjg+XvC7Dpcir23e6kQIdiEj4f3P45u9783PRwb20VUgUp&#10;A3fvvgJZv4X797+OWh7i7ot3cLg4gKFmVna/4+Jx8R3A1d9cT3c9U4BFTx/aS4Qfd41ex2gY+G+R&#10;ZOyuQYQJx/e2MScrhePRjdPzBVZPfYm36igVeZqwMh4/LYCaInqQV0M8PY2/56EnXVyOIbCCS0xZ&#10;kHGAtBWiNyj4CO597Mdx/+YG99vLeOn6bZTaULWiPHoE0SNSOVsOC9R6JFaNYRRx0dBaAZkxTwcA&#10;VsaeUkKpFdu2GbtRVxwPM5pmFxhl+KdCdYPKgrv3LnB1fcKEBU0LajMwtdZHgHpT6JwtT80P4OoG&#10;RmAgrrYGqn3nbGXlEReG7owwwGoyQZ67ErXylAUi9JCFYK+ahy3w9i52pZSgtVp7JBp5AIfZen9N&#10;IoBW15YyI5689NoarvIg895poqilWo9FqB3GcJoeCkGLkEYWK1MXSTtmx+yCs4qtWYPv2Dcd8NRa&#10;saTJdI1UBwNpcga25izUGzSNWl4IxHLx6JGrquU6irGwFjq08FULYUhfraruQS9AW4cwSfJxYoBS&#10;kT23Q63ELDS5BLDq2VR9Jj3ECYqnwphGb/mRkKJyTpLn+1QToqShZN/IVgdWtrWQidgYLnSZAkVF&#10;bSWGxioBzdgpFTrS0RqAw/ZyU4XWiupsJwtxlcBDzAAqbH23shpw91CakSYdoE5pRmsbLGa+ubI6&#10;IJLRKmAR6oZS4EaXamn+GkHsKXaNMIVxZ3qmBe6neNjQQSodgbpniTjaYI4YgdGkqNtqeXV5gkpG&#10;acmAL2ztmpzF5GmBtphZMUcwWH3AemqAactFWDmLs/uIXoMEQQBQS7WK0pxQVFHaaoBN4QJOJsJs&#10;DZUnaHMHDGNYEFCdDNzDqp+5TmJ8nbGbcjKArEMPxWbzbdWjs61bbd7hollaAYpXg7qESAOmacFy&#10;uED2SuuEjCoNMk0GqlOKc+LgPVrnWVDODVqtejpnW2MmgTOjnStkOWJ67Ycw6QLJGbV+C+3mazhk&#10;P+yVa5Ogqv/pBqj/4GyietK+B32HawBdXwAAIABJREFU198y+o+TgHiWl3THh0r6ArGuC23QyPuQ&#10;rudXRfiU121wRa8gp+wH/Yd8gx/woumM5l0YDq9bP8v4vzCACG/lHf+fPLFYFLVuyFOG4EV87GP/&#10;Ij72xt/G97QNf/rVP0dTS1bNU8Jpu8J6Pnk+F9C0QJOiSYHAhBy1WRf2eV5wWNiqQr2U3Uv3Zzus&#10;D8cLAEa9Fw8J2XQaTZ2zyUPIzdnFByUSO5dlgVbqStlBxjlXVQ//jTkWVLQGAJaTd+aHuXpAC9HT&#10;HTsTh0Af/HAKyH75nwxNN6Wm1+Ah45bnDmOErPFrV4O3FwyiukCwXUxi3rTQ4bf8Ct3fx+QNeA0b&#10;0qWglk6LwyXCGOh5HfvclHeuO2M12sCwsGDBwWiMSTjNkV+S1VWu+V5BzJF9dENrHg6SHEZVh4Pa&#10;ksv3II5gBv48GvdA9frO5gLAtnoSvodXaA3YUDtNQ04O9mPClk4xHDygtQMcrhsz0mrJ67cYJz5/&#10;8pY7AgnZEwbXRPhBdkVIDYLmoXUyj0JmE+IyDdgZd3sGk42wNj/DuPp5Y7ilawCqz9cyzz3c5XvJ&#10;1u6YI9SdkpSn0N3arX0nRbU2FG0mhUnGw/eiiJ1PDMEz00HdGWpVXenf90VOwMj49IVlwIfD4oBV&#10;VTHNs+WjsXo51hL286fcAx2sc7zsvTXORGqEWRXkFueGVIVpktn7ds7w8HnDsoh5N4BuyfFQRTV9&#10;CCyzYMpW3VdrQSkbluVozkgdz44edu95nfu54rmgMLkI1Iqr9RFwXoE5IacL1JQw4wqzMmIRGy72&#10;DqT/XRx0RUiWZyjPE8D7k+rAeA3Xc7bfJHQaQeLzBnTv8Xp+Se54urGNUMLoJTXdlX//Vb4iu0X5&#10;n74YHX6Hx4BxvYOAizloEgaaITGBeKKxlaPn5QJpfhWXdz8JSa9AcINXXxWUuuHq+iGub05YtxUV&#10;Gxo2q4gSa0WDbBt4no9QTViWC9y5cxcXFwseXV1FKTuTl1PSMHgAkPNsAGw9h1fZnLIuZYtnYr5I&#10;qwVNgSnlXsKMvpFHANNL1WkPne0h8CCIItvpoCZp6vvNx7czLQCTXllBxQNnBLEU1STo7cYPbpx6&#10;CTjvJXS+Uo68Nq6F+NsQ1rPn5gLwg42JEQ5KgsFNgszKOb8XAl+unbFxcBO+d3/w08vOYQCZnNsx&#10;B+ci1m2AVf+zPS4Arw7QfF87e2JgVXs+ic/pvoQfbpwRSdHUh2PuU/Xn4rOyqGLsWShCRXTLgWIz&#10;ZcBZGiCKKVgxuAPqotg3+XPDMaitC+wZcqaMByvTbN4IDC30jlAapQG3fKIKSRmpeS5mLNK+FKyz&#10;AY1zNfZXzHlp1cdSPY+I6xwAeyk6zdbPITHAydwtU9vnaHJJ9TXOVjEQL9Tx9cU5KrVahW0s127k&#10;R7mTHbCRDjAVntYRmQc+7r4OfFP1B/PP42uqs4dwUEWgyDVqJ2ig+ls2RT1hnXImdBb666iZ1d+/&#10;/5MgpI9/3++21smqwytSfU36/i9Sh2beHJfm+VnedqpVWAK6j1V/fI5qVM3ac7e4H/HIQmuKlsxh&#10;3PQBXlgKWr4twk1b1SNG/A77QAkntn8/52Owdbvr+dpw9tpMzhhbRTX3MnZn3odxPT8Gy6zGE1+m&#10;+phJ8Y22lYJ5WZ79vX0YV3Cv+98JT1Ifr/F/wVz5YdmTJxPYssVavVSkZAfmfHwF57rgzfv3cSoP&#10;8JGXP+pU8gSgYd1WnNcblO0MSQtaS7i8vERKM+b5gOPxEjnPWJYjlnnBgwf3UbaCrWwGxIYjKztl&#10;3TVZLN+sOaNg+Vdn3Fxfo6mBsPV0srwZVdSyQVxHizowEbISHkhjtRCBiycjN8sficRtBwN+NMRh&#10;YGPdPS6ge+MUn7RDalRuHrx1flrrYO8d6zbYF+nJvNLZOBFKPdg9RtVhGPjh1AqGZDD8/tlkv8KL&#10;Z68+9b8Ly9ipRD6oTtPMca0NBxFPzaY9MRsE8D4XvZfsADZH4+fDHXpcEEhTA+8iIdVh0W3BO8/j&#10;PbDGbr7sP+ynFiwJaNxajC+bIddmYT6AekLoY+3jCYU5PL7f+N0UvRzHBjrkuImBQ+oUMc/MjPwg&#10;UaINDWQeKDpquldNeoaLqI6PyxUJFctnVPUC0wZUUSRvYF4KGd0+nApYXlu2ESJjzHXRoorS8hul&#10;wiuWAaZYEOyYUni99Uy9mXKKyemYlGuWTZJ3+X3jHGizHEDYw7EBFCsNibAcLnWLPuz1Wov3Be1h&#10;214hzNMK/rnDvvbfWh6qf6+DXIV6z0EPzYKgC4iGVT6e/DcF3LHELidRtQbosrOlOwEigm3bsG0F&#10;KU/RKWLbVoseHA6eNqGw+CafZA8C+370uWnVxF5bg7YNSMXWWsqAnjGlFdPsdgRkqHzuhXmMNs6R&#10;uiCyazu3h6mc2w7M/7IubdZOiEy6KvfS3qH8sK5nBrBus1B7c/buV7AFXoHEbvTn89nLYP/6XT0s&#10;2PPNEjAAKVsgrCbimDC5PWf7+7QckFvBMilqrrj86Iy3H7yNm+0bKOUhvv3Nb+LlV17BxfGIV156&#10;FXdfuId1XXF1dYVaK47HF3E8HizfSfrBU8qGR1ePcH31CKWsprjcmiXmt4qybYAbO1bYWXK760E5&#10;8Mnei6yU6kKVVi1kpeIJEe5xA2qggWyWj5SIl0vfvtQSxEfvqZ85Bm6olwOA8fkRHBlwUDCnaawC&#10;JGAQIc5zo6974BUhXQfD7IfJxO7o8Rb5RTa3SZg35MaPFWHoVWcpZ7esZAVt7IIpG3u0aRc+NcVq&#10;6zUYOHNg5jhQbdy3MuxZNXYozxlQZwZ8XJvPTyWFRJAmhIF9T9O7JBPWNc+caewC3f0+gyUahFSF&#10;oBUGCGBzW9XzpiSD4hMEwTSoo04SPwswhoGl6vD5sHF1cOX2gphX/HlZuq4NHhLvoUdWrGI45AXG&#10;5gLUTRucpZRiWYEgb3+M+n0nTHlBSxoGGwJoqbtxHz+K4GrMjUVMdQfIAYgcsI4sjWAUju3hYFM0&#10;t5ZXlifFBPtunFurXsXX2d3YM7TKYZMJehEgDNwTMRgaa53Ok6TOqnFdButvq4GbNz6De1sELvlA&#10;YNGZth3Y9v2ekjFI4mt032aL64vFHQT0vcAhplRYFGP5i7WWXtEIAM3BbzPduXC46d7csrOjK9Kc&#10;5aU06pQyEqVeWkGrJ9R8wnYWlKrY1EScW+3t2ti6yZwGz2f0c53nFQWMCYpj7/4lAyza0XVd4/55&#10;xhP4fpjXc2OwbI8+HcQaDd4YntnWFSvau7zzr+7VY+s5WIFR8yni+4kVUSlA1giwdDthrhPaQaGL&#10;QDJwc/o2rq4foq7XeNQe4dHDt6CacDgc8eK9V3Dn8i7uXL4IQDBPF4AAZVuxbies2xmlrLg5XePt&#10;t7+Juy/cwTQltCbGBqgpXq/rKapQmGtlcXDX2EGjpBOWZcb5tEJ1C6+51op5mSLZttQCkb45aMjH&#10;sB0PL7I/BtB6dVk3oLD3hwTC/sB87DwMSzVYCqXBSUjJGuJmlpVX+xzmX0Q5+/D5TZslx6sZVksK&#10;ZYwKxGpgOGlPsctuLPjsbPyszlhNmQnZOn5shPu6DAXi7CMro3AjyWf37xKxRGKRoerT7zt7MjZD&#10;Ehbu6AxbrF+uV2n+ugbxtSFAhP66YXrn+AM0Yj4eAU6ZEO6He+yXDrAM73WnobMLfD9DycTidHhk&#10;vyYGIU+yxwCrzgDoZgnfhPBuiCG9CwPi+3UHGM29Eg9JolvJAaxSI081Q1zdvw3PnjzERXjS15HE&#10;vbTWe9slAOyJGRV143MHzcc2RdnXB9kyOkQuYaINCrEiBdDJgMkk4NbZjo4fNWcI1FrVsNmwUMdJ&#10;wV62dBz66tbIlbO1IiilxdplT1RA0UrPCAoHQLuDABFM02yFDCFX4uKpPj85TZ1tvu08CHtVPgb4&#10;CNeU7wwxh5P7neuZUYGmDdtqzeQtr6zg5nSFnA7+2f5c6uF3zzlLHt1Iw36MMVaF6gZtAoFpvgkK&#10;slSUUtHOilVLrA+G0pmzSMkSAiy2v4vzcfjfeK7sr+cLccgK19ri7OJ8aHhFH971fEOEH+TtPAQ/&#10;dAz6wa7bSdHv+BkDS+LrIbZsPHpfNMMn2wbOBbNcQloBMGFbC5IojnOGlgs82K5xc33CtlU8RMLb&#10;b/8F5vlg3m2ecHG8YwCrbFHFw5L3JIr1fGPl4q34ZiseNlihlQmyCXVtKNW0ivg7CxFaMnvKJwD2&#10;e22wHnytmXHh4dMQFZICr8jyp20uNWBVlOhjeCvHiQaXTFiYz2Gj7Qx6gCnAtKL8k8Ibp0EegJAy&#10;PCAQF/rk4Wm51BpzSqMrQhqkf9/OwxI7RCHNGxfbv9fWy7STh1Ho0WpWiPSEeh7iBAG1NQfF9gWW&#10;gEyg6reTZFdMEsBeLHxpgpv2HMaYSSjHG4hFBxuSgGRgUjiurYQxDlukPQQJdWFLqOdqxcAN+0Lj&#10;sIxQjfZx6we7oofxjDxIWeLZzDu/BbCdAYgJ9z9CLBKsTgozanCTBs0T5fs9jgbY5hM66JON3y0d&#10;lPF7BYhqVxHrnacebrZbTF6F1kN+3WD7eLUuQ9KaxvgSEAhB9OCAMBcQQubFxjOEg31OqrKazhK2&#10;hcyudvZWXHckJ/GqwHjgGPWUnMGtBIvjnNh/KPgb4UEelqDjI9av0otjJmfaxG+f803MCNDp8hQE&#10;5A4abPf6XPbzOKe9MKn1bhwAuWS882wHyKA07f0+AYRYLz8P2is6a3XpjGbnbamW2pGZX+X7OAmg&#10;KTkrSg/B1ss41OacGliy4kLFnIF5EmcGhxysITl8GK79rPg65dlhb7sFrt7hKzxvgOVnLob2eMP9&#10;fdjXc6wifLoQIRONR68gFmxii4O/+tfjEvaFaCp+Mf7BDdx/R8PKcBQAqBQri94UohkPH1xDlwuU&#10;c0V5WJEPDVtZjYpuivOVJbZP04RpnnF9M5lkgFKxXHBzs2KaZty9exc3pysktYOw1IKqFMLzRFkI&#10;ZJ6hqKHP00TRXAD04ngX8zx7DljCuhXklLDMR6zb2XIomNvFg8INvwyNaEupPfQjvT9gUo3qObAK&#10;zE9YCi0mLyWH7A84jikNrPUKGw8MeIjOGgW31tCmvaBmQo5QAWn/ygoxQVDqt+edXnhoINGg+Wvo&#10;sY/MZZPmz8jl4SEGZ/puh5vMwDDx2r1YGQCIIsKWCKPQjZNQ0mI8MrlP/dCvpfdtUwDSUoA+aQ1a&#10;1sGwOyPjD2gVZs7wedPOzuz6nx7eut04XmS3WXZzJmDOlQPTZCxxqcVDHgZ4pjxhVNq/vRdTSthK&#10;ic/t4dyeY0jjLLCfE1iZaiGy5IVxKRgtRK4cDcIOwIWnpWDFmSosLK8GQqd58nB7XysCn38xjMue&#10;jApB0oYkxnRVF2wFLPwzJUolaCiLxwQBqKWAfQVTTp6S1PehyRTAVM6zhdi5x1KS6EE5sipozXG+&#10;59QpWSWC6GEeyGAFEIzFb2PhAsjZ90gtW8iWhM0fJldvfVYtHuLN4o3NuXd47hRLOPexJbNDW5Wn&#10;HM4X12zf7wJluaWfPZ1rtNeWUiDZ+geKr7faKlL1CAVzLH39UY+PIftWa6j6UwKkNQU83JiyiTGr&#10;q+jnLMgZvc0UvZgYc4m7u22aYujpG1H1FD2XEONH4daHPIdrBK7cS+GEeQrGh3k9E4C1A0X+wGNv&#10;K15jkuTI5PTqn66cLWK6NU9z5ZxNl4mltZ6UWWtFzhllq4BYTkr1Q8++vmFs+PudLn4WvdpSCpZl&#10;wbqukdD4HS/dL9NdLN12nbeksHyFWivSNFmTTrWebFa9rEAGAGvP0lrBNC84ljtYpxuky4o5ZWzf&#10;fgt3P/Y9uF8LyvIQ5Wzd6Bu8agq2qasCp5szcva+aNMMK+VJkDShoeLBowc4zBnbuqLUamXzVbGu&#10;m+VXTBPatmKtPvZin91Kbw57Oj1AWV9DQ4LKCpkOqFsDpGJK3rtNqWMj4Sg1KJAztm01byxLP6RR&#10;wb5IKtbf0Q4vCW8QopimGdnXFJQxefeK/WDZ6hnTNNnf3ZhO0wS4ZhD8AEuSkLKp8ANsguzVj+L6&#10;Qq5vlQxZ2X14+wtAMU0e/lAFsv05OdOm6Pl3dlAZKFqy9/VzgFebVRjRuDf1vDEHc0Dz9irm8edp&#10;RqtMAqUqfvb1B6gYYxkgrrU4pAg8s4dMkjQPGXofSrWGz6CeDoYKRhjrkqbFnlOSAZwmw3oUaF37&#10;GQCTpKBTlb0xuAduAMl9/uD5W20KA2phXBPuFBi7CKQINTUKaTrjYgbTvrsxl0hdv0yBbT07W+qA&#10;QQRU2m6turSIhciTZEAWhECvNpjuVg1Q1tQZMXr6zVod5URFdtM+4yYwRmKOSsdGx6bZOGprnuCd&#10;UEpBlgSBrbc5TzifzxDdkPLkcg/diaE0gTZW8Rl4UjjQ8q4LWgpExRXfDUTZXk0QB2fKXCwtQPNk&#10;/8rQrkNvT84P9sn3egjEhgwF2WN1tX8JABAnaYgFK1AatBTUpNBI5gdMLy2h1TWSy0lNmTaVdamo&#10;ejbA1ICavNdgZsGNGenkciGtshKVhTAAdAhXC3yfkJ2qENe+Yx1nCGHDXpMnqzSuxcZ3gof/ymZn&#10;TNpQS411tW22b5b54JprpsQvyc4HVDp9FZIqtBhwqxAcJsFh2pBqA3DEmm8QjinNkuej2RmkQGqQ&#10;c4MgY80TVhSrWG8NqFYgwQR4RhxasjBmE8X0AfFNroJ1LlhTRcaMpR29qrVgygWtuk0Nh0tCkFqe&#10;4ru91kYliahaoq+qqoiI3vaM38f1oetgPYurtYZlWVBrDdDD/KVt2/Daa6/jJ3/y7+DO5R186fe/&#10;hD/6wz+AJHFW5N2HgMaTwE1VMc8zzucz5nl+h2f99JctiHme3Usy48bPHAEd/23KE0qxNjeH48Hu&#10;qUwQsXYjqNfA9Da29W0cjy/hwbqh1BVatvCb4IxNqS28xrU1YDWNKqtmWZAny7O52RiD1/CSxVMo&#10;1RuZMmQWHeJl8CzcsNVS0VJFTq4XJA3QFt3mH5dIqaqYIh8CIHlNh5RMWvJeYGT4xkN6o5aMDCyR&#10;uG+ptbM35LbBw5Hn8QDaYtY6UVRLDQX6MbFbsgGJ4nMZitrgfffE3z2nxmdrUBGstYTn25z9aN4I&#10;2j4z4qXdxUSv8oJWezZnsKL/Gf/H3DGXDhEgxCM5jwRf5iG23fwAzC/Zh8nslvrYpySw1r8MExsI&#10;s/n3uSOoA6l/A4XxPUZbIKkBZREgOYBUGBCMCi6fT2PwbM7nafJnrsO9cz14VZUoLN/Jc2xaZ7AU&#10;XQCTopJJFUBCksn6oqL3oeNzhFsvrpmUk3+32D5A73hQnPk1p1PMUEpYv4Hhg4EibWEcrZ0K58XW&#10;mwLey9SAWik2JpULuXIls8y/h/cFCpkJhmjAejcDW39t2C/DQ/vLxx6nyfcGE6lrVUzzAmpYIfYC&#10;9+Ltwinu/cHuDWzR7qUwfGA5Tj4+DDm6QyPOYjbplcT8eu6xsUp0JAa4Puqoi4aBz/GPiu4ADN3H&#10;M/q5TsHksZsHh8//zrVj4M2FV2Fnwey6Zl1oOQej70MYZ5LFzkZR4SeTCw2KPCXUrWJWk0TYztX8&#10;k5TRJgVZVoC2YZDGuD0p7/G6XgR3V8E9yTglxdrO0JwwS8VlqXhEyZrv0uu5AqzbQ3s7TDYyX+/7&#10;O6SHGPlzSubRAcCyLPjZn/1Z/N1/6+dwOp3xmc98Bv/lf/Vf4K23voE8TfsCk8dcXT8nxSbbtg13&#10;7tzBo0ePjO14X/dtf5bSOfR1XUPCILs3rQ24WW9wcXGBm5sTLu9cIicToVt1w2E6IKWCjBm5NYg+&#10;wLp+Cxcv/S3I9UPMywXO57MxAx4yEDGjlnJGQvUebdXkFXI2JeqyOt1fQyuJTJOk7G1N1JNAa+fm&#10;pB/GDJ9ws1ETqM8VW0P0xEloD5PZodyFNgFAmSfhIK9pjTwAXgRXgECmOYwFnMFLoq4FBCD1NhOJ&#10;VTzjIaqmZwVgp2lFbzhCki5yaed/C9BGIKStWTK0YPB4nSWD55wlhaj0sKIqEos8pHv9+20UJikO&#10;eJvrIYdRCJicuh32nBCYcozFq1k9+5nGiOKQe0DIZ+l3oVwDhHFexanDvPb32113EdI901SKYxHO&#10;hbMcTWKkXX3SGR4yVMJwKDDPDD9JFCgUNZAFANNkbEYawHVKbKtjlbGUSRlbloyhJm+P2JuQB+Cx&#10;RO7UZ2aYC7IwCMNN0CaezFyKNZJmSDbz+0Hwm1DrConEeU84Z66ZFBMJ1Rygjc6A9RBUVze3dcCK&#10;YFPU9yT5sarW7rivLYL4AUwJBoZHgTSl0LizUL14YYSFskopsYaS9PdynJNaiDuwx27tmgwJIx5j&#10;DhQxWh2qPG0f96bXWTJIcwwr1n52zaexKKHrxKknk1t1M8+9cOSGDUlHwc4Ru+/qeyIpq0jJzlvB&#10;A6M/tSlaKSYgnUypPTk4T2KFKNEuaRgTEetBCiGT7Gxy6srmT0rg4XgnmaCpQlPFpA1SBdAMmWcU&#10;bQBWTwdQF9lVZJDtBerutHjv16QLZKsoh4ySFVMTTMhYVXFV8V1PET3z2xvR/OPQ6wiEntVFQEUa&#10;lfeRUsKyLPjED34S19fXEEm4d+8eXn7pZXzzm2/iaeaewOp8PmNZFmybyUacz+f3Da52l/SE489+&#10;9rP4zKc/gzsv3IlnmrxNwoMHD/GlL30J5/MZ27rh4uKIu3fv4vrqCg0rUruHQ1pQ9YR5yZgPCw53&#10;JhS5g9LcWJYCC515k2EAKUQSrSJItKHVzZKT4fPYbAxqU6g3d4V7RRa66wrT4YNScwfMG5nRirXS&#10;QAMkUeTSvsXymVIYJxAcqGDsRiqagaRImhyA0OC1qHTBwKzAwSQH2XSJnMVoFWmaO2gYgdzAWmT2&#10;6zPd6QAMgBtDSDxzrb3CTNWT0gU74dw4yONeYSCxoVeUBRt0y4sfEmZD28nvlHNg3rElf7KvnGcr&#10;B/Dj+Nih3u+Jz8VxbKXEaTs+M4E0BTuh6knO/V4tdDYudbs3mxYXH22m89QNKB0vf6YAloJoJYVe&#10;XalwpXNqX3nIYpqys85dxR1gqNMTxcWqV5k718cud/Y478FnjLY/c/Iih+rzTXaBoSLBhB76ckDJ&#10;BHrVEJRNucsN7LTYyIQI1dZ7GIwgM/o3mqqs9xhMEf40UGFz1wsUfC48LCaeo5OkV2NJa8ji/Sf9&#10;+Ryv+1wjwmZ9fjvYD+ZFO+ijA6LDHom9Cipzj7IXHPY9Q2U+jUAdeLBalXuhOwKdASVLlxLnWUKE&#10;k9/Rs+G8WnZ03qRXMcfz0gEU30GBdDqIsTzKHA4chXDJiPK1ZLBEyPw1AAXSBKk1TzdIsS7MxuVo&#10;NaYi0Cp+DlZoslZeFoJVTFPGZHFdTyfo4rZ+NNy6jHE9tzOmCUCxvD1ZDkBKKOcz1gTkNCELTPNu&#10;SAxsquG4vN8r5Q1rKijJZCXulIyCjJs843K5hLbrD/YFz/l6PviP7OBz+fD91TwPgQcTFz9Zl20t&#10;OF4csW4bDssBgGA5HAIwPQnoWW8tO5hLKbi4uMC6rpGHZQzE013Mv+JXjuE/EcFP/dTfwY//Sz/u&#10;1DG1pZonoSveeOMN/Oqv/ipef/11/PzP/zxOpxN+63O/YZtOM1QmbFXw8osvo+UFh+MdtHWFa3mi&#10;6Rl5ckNYLX8EoHebvROXgw8ZjV5nLlRhRsy9elYxRWim9RJyq9axZ2b4hsMlMENXB/8rWAk4EzCw&#10;JQo6m9oPbwjWddvlwaWUINn7o+WMtVpOCFr1PIgGNKccyC5pzx+g28nnZQpOQKNu82I+WzBwo2co&#10;DuTYU1EiPAFB9PAyj1TD4xYapXB/ezNWJoNTFJJryP7N2KIWOlNuJJhjuwNXHFHsvpvjwZyKYBRl&#10;MMTADnClJGjFx4reswMay6HZN0vmzTAcKJIGwyjoivb++RE+yW7Z+63beK+dUeKag6A2y9cSNRZJ&#10;VS1hm/dvG8LGSL3acDAGqmRTPCSm7VYOTnKQuBnLk63kX2EaZFQIspJ/xGeMc8YllSQje2Nn9hqc&#10;5wnLYTG9OVC6xW4sWEWY0GnoTLWuY4TIM7TKt1rtnDSAlPqeUU+MD/mJGIHQl2tRjafDYkJfl5HU&#10;7mPl0h4MBXdnAiGASearKc9BN/KeIpB8nEKqZchDi6HT26w5nYwO8jpz2nN6ey6wV8v2V+/2vqpC&#10;ZgfQrUG8tZC60yiJ32nJ7Nr2zgtgSvdmixpKbTH2ooC6Aj79SEvBkIA9ZN4CvA33aWKxBSKH+Beu&#10;reS5tEiANOuVmGAAK0tCK/6Fu1nkvpDhRAakOjO8WJVjmTJKUuj5Ie5B8cNacDkdcZxmKzjSFAVF&#10;rTUcHqtf+PTXaRIc8wEZCafW8M1U8Qe64VHbUGX6S8EYH+R6JgBrTF6Pi4YiFsjj3/NBrzFEyL+T&#10;at+2DcfDBa6urvDSvVdsgZSCshk4yrl3un+3q9YaIOfhw4e4uLjA7D2w3uddx5hspVjelTa8cPcu&#10;AMHNzQkignmeAbXDcds2vPHxN/D93/8D+Lmf+zl88pOfwB/90R9h0iNSssTXExQ6XeLuS6/jptzF&#10;i5KQ9BGWw4rzekZpap4QFJKmzv7U5NuqGHWvvacXtB9goUQMP1STYpJeUaXK/JwWhiDNs7EI2nNN&#10;LJWzOXPmoIroTd04eCgQeQLoqTvAGoNUo+4N/ICCAtVFT61Sxj6TekUaYq7wKr7HrFF6k9A4pOlh&#10;9m83EBGJte5u9zCieatxwNfqlWU9hOKfgpE94uFMz5ZaVsoPDTDmIUq/m6YK0Qp4124aKzt0GU7g&#10;CGrMbQAnECR1g5XzFM/T87roQTH04BVLiXIPfTwYEjYQYzlYHCeCN46pfQ1DUjS8hLkSv+8XmQeN&#10;UUyZlZINZStIsuwYKGOCvDBA1fCFg3HmPpKpsbcwLGTVkYCFGuOZWoVSWiOlscjOb7H/YPkzI8A1&#10;BqK1hm0rgCAKCmzPqLfTcYPxAV3eAAAgAElEQVTcBEyUkxifPjbio5ACtA4SH9qrFgkqbZApZdJF&#10;RO2zxJXZ+zqh/hX68EA1QZ096jpNfZ4iPJe55pvlPLmjAb+v5OutqsJaZ/n4xFoc2fFhTwaYoXPm&#10;dy8AJCGTwR7ACQubDNBVMNTLNR+2ROEhVns/FSlsWhn+VkSxlIN8Ge63n08WbpcE77MrqKmiljLe&#10;tn239x8dC8UYlkzJGTMyn8n2uhVmqLWMEisIsXViZzs7CIQTy7Odj8R53/sZXsiSDdApoPOMUk/4&#10;SDnhX335Zfz9WnBcFswpm+itdwiAWEN5/YAIQ6tAloxJrZDkrUnxpe0G//h8hT9o38bSvrs7vTwX&#10;BitQvP88etn881mFCEeANdLrltz+GlKyruglKsRmHI4HvPLKq3j77W8+8T6Y3F5rxS/90i/h61//&#10;Or74xS8CwHBgvf+rd2BX3NzcYPNQZ54mlFJxWGas6xqyCofDAW98/ON2MNcG0YpWE2puuDjexUsf&#10;+QwuXvg49Dzh4jABacK2rWgPvo28bsitoZTVaOUpe0lvhcpmm7IVaC12nPgG5cFqTIZtXHWLSAMU&#10;4R8R9CiXwvJEWEY8ADZljlaKag8dABYBTWNNCIEb9uO9y7uwTzOb1rwSsW2mueUHqzobw/sDRl2f&#10;+NAACBJALXn+CBNW/Vm8j1hnnsbPYC5dF/CLf3eg0tsMMZF2v19m6T/T01Yg5Bp4L/zcsJtkimhs&#10;AgAijKuBLIbH4sZjPBorhAjwHDST0SLwC8PrNxD7YtgbY76OqS2nMHldx2sIncXaqvHMAWL7nWJK&#10;R1iujIbBycm5yqGwABwTX6PJ13JFr9Bi9SPv11TIa2dmWtccY0XngWPbmDtjhk+5XxxQEuAZq9Kr&#10;zpKvtepFLNNiVZHrulpxjQzg3qkOitsq4Axdn78Ua4El+xVJcrBEvbSeQLoDE8tL7A2wmzO90Xsw&#10;EbzGFDiwkvG0t7Xh67iyVZMLQoIhS659l0NQofab9V7kM++M/TiZPGNaM/axeQifexd9HEZGzZ7T&#10;w/asmkV3aojn6JSUUmOt9x1m66O2gpTnGIfRIeL+51oZHbDaqoVNm52PbNVEOY/+eUSyPlaNYDTZ&#10;eKUun5GYE+Drq7UKpIoJ4mf9BGMzq4+TV23fOk+H0QbcgcwpYdsKBDOaCo7a8CN3LvB3lwOW7Qg0&#10;QamAtARtGU3F2F0RrPJkAuPdrmkpWDOwns84JOAeEn5aZ8z5Dv68vYVr/P8QYI3Xs8y1etw1JoiW&#10;UnrDRwA/+qM/iloVV4+u8Prrs2v2NCzzgl/4hX8bv/7r/z3WdX3Xz6+1YlkW/PIv/zJubm7wwz/8&#10;wyil4Mtf/nLkfb2n6zHDUWvF4XiMjbCeV2S1g6tsJrPA57u8vPQwgj33PG1YsWA6XOLFV78Xf+v7&#10;fhx5egX15m3kdgIkI6UJ8Dwodo1PydrwbNXYqjy5998yWrMyX2NH3GCpl4lLlxOASJR/97Cg7g5G&#10;Al97dPGk3havzd5/C8yhcgzVk1YH5WDtxoAJpcmNKSvtpO3ZKNHqmjhd/kAGr09b856KQl7HDVYP&#10;+TXteSljcrP64d3f0wEkx0cwgCt+tz97ALW+mHfHXSSp87nDCff3wnKYdlWM6ImvaCYnQXBKEMp1&#10;KCpg6x20FJ8NL903w1CsGIJMlfSwjIhJWzCETvBBRqtVa5VkzzIetGRDgC6T4sxLYjk9eoiJ087x&#10;ke6+teaGgmsECUgTpmyh4q0+isTtAK7eH3GaJtQy3JdybNWNX0VpFakNhhKDxhJ/pw0YxyeZY2Bs&#10;hhVx+NJDhKOdJW4uJkppACgilHk4HGz9Mn+HFbZcP02RhRpywV8hegw2l7PwMQO6pADH2oRkbXdQ&#10;uoGAjSDUntMrUxu/n2vAnxH7kLIBQA1GWUFAmSAuN2MSUe7kqXV+4D4I0B3sdPxTB1cErsPPQbI2&#10;tYrTnDorOcxZMG5CVofsFp+tq9bH80TFLbrD4qCJADr06Px+QvpCugNB1l5doued6QX9oXJOO4eF&#10;ryX4Op/X0OSzvWPFGSllpEmgmznxecqAbsF0EfyDeHu8hp+rnxvSBFNecLMV3IXg05d38InrE755&#10;ONoeEWCaMwQZpVUoCpAS5vcb5PHrXBcc2oxDKbhZVlylDa9NF/hsegFvlCv8wQf7+Od+PTOA1Y2s&#10;C8Dl/I6JC0/8XUDX+wFkIzNGYz7PM/7sz/4MP/WTP43f+8I/xasfeQWXl5f4whe+gJdeuodvf+vb&#10;uLq6wTy/e5mnquLy8hJf+cpX8OUvfxmHwwGf+tSnBur33S/2GuzMAuI/HLN5mrGezlYyXKpRsrVA&#10;hEyWVQOJCK6urnBzc4PLy0s0VZxzQ5kEL7/6r+CjP/DjqNOCcrq21x/uIpcHXvqtUfI95clb09hN&#10;5SljTjO2zUQIp3TEtlm4MPGwEww0P420AC7mRu0ideYhuZdaGyCpom5rJDanbIn0Akt8t2G0hE4X&#10;VoHpHSWruBlYh10ek1dc0msOH5MHLwBNU7Arltiu0GiArAFO7MjrbJgJDZoBJHhIqpiS9V2raqr3&#10;k+eBRI6MwCukqMYSK8k9Zs9NUgCSCfsMsEWeiScBK1Azj3+GbJqzMTbmk4e2TDstuXNhEhuWa0Yo&#10;6EycenWqerhXi7Mo1W1FCpA4zweoP0sF2+OMDIF0AEfGKLneXDU2p4k3KveGrFlYLecgNaUwYkyQ&#10;ZyW5KpB9LGyakzOoCSKm79PKyYBL8/5pSF6o0RX23XRGiMUMnqKW1YG3YN1KB6fNOgwktYooU70m&#10;q4ZdMUXRhHPZTMAR5iAkd2pUFU1GB4ShOWDOiz2vt+JpzeqtkiCkS1orSGLafa1uVjCg6sKgEzat&#10;SGoAFwMOIUwXEWRcYJlMQqJpRYHlWTUF6lqh2HaOQ3xCMCfc+wS0BFHOXLmSuQAh5dE8rDnPM3Qz&#10;bTzoyABqZ3rQpTRi7xKkMn/PAW8v+WZ4kPutq7HT0bGzrWErGZAJhtsN1EQ4shQAGlGEGgn29pns&#10;JTrlyeUcLFVDkFxgVHdyJpFjqGSyEjQTTIVBgONoAJYiQofDAJ/vv5QwJ2Pha7McuGlKxHPGrqaK&#10;VhVlu0GrK0QtHN5QkJKgtoRZsmuXzWhNoOsRh1xR6gmC2c9dZ7p35xXPT9Nvm8Q0w46igM74eK14&#10;NC2YxxQbrmE+aFOsM5BOBcd0wKkWnOeCe5vi0eUR82lGmwQvlCu8eVQcy4oX55dwc34L63yJrAty&#10;LWi64jRNEFXc2Y54qBV35RHupQwt1FvrDvg4D0+83KFPkncjwGjYB72eG4PFA3L3O7Ib9HKewRVq&#10;yjocKjljXVd89atfxac/9S/g9ddex+d+83OoreLei/fwvd/3vfjc5z6Hw+GAJ4mZppTw6NEjfPGL&#10;Xwz9qy9+8YtBzz5tiJAezs5l8A1K5u1P//Sr+PSnPmVJsppsE1VjrVprWGrFm2++iV/7tV/DL/29&#10;v4dpmiC4wKuvfC9ee+0N1KJY1yuU9RpNNmwna4JZti1KkyGInIxgZ4bIG0Mz5jkJcGtsd+yQyC6x&#10;0x6JXp19Gb0+XnFY+tjW4dDkDcrwWVzkPEwzrHVIvwc/4Po3+P+5lfa+dKDnN7JhajoycV9qxwO9&#10;W4q9CmAVMs4c0dhOKXuvQRqH4TnI9AzGrj+n9LHkAZWMUTLDnoIBGA1PC8DQHZUxhGeh2BpAaOf9&#10;7zCxKaiLizEG8wZqlLGyzPJBeMzIwGTuDy8Pvw4MEBkojoCkhDywbJaH3byHHZyEYgiqJxrnYdzG&#10;4dXoh6H+WWQBHOg58zkFg2ZvtjU7aK6ljOrOhHUYMFkPSmUIbA3F+kbPaVP/k3mJgDG6tTakyQVa&#10;yRJol76wT3GWLA0To81K89k3MFEktyGJRqUh1/WUe8W0pT16aJ0SBwwnacO6bdFU2Iy4ORDqAqJ9&#10;W3N9Iti2vgaHCfDxIHsS613EFfo1HDbuT64P7iPT/cvB0IwsOC82qQ4GlHPOMwn9zOc4c680z3ki&#10;Q8ep8Bch2Ei3RyMz2c8IoEnzFBM/WyiloF5FyvuT2Jl9PHZrh/ffQ4aNY+pfbKSaO6k+L7U2UE/D&#10;cqlYbd2/L8LesIIQyYDrmQx2eHciBRB/t+uDWumMjO/7lV/E8n3fizknPPzi/4Zv/KPfw/G0oeIE&#10;OU1Yjwl3rhccP/VpfPo//Hfwz/7r/wan+w+gtWF97jJXHPunGY33fj0XBuv53OrjL9K/9ACIPKdp&#10;wul0wuf/h8/jJ37iJ/DZH/ks7t27h3/2x3+M3/zN38T9+/f9fe/++RQrXZYlvm9ZlqcGVv3qhxj/&#10;VJhOyzIvUCh++7d/GzllvPHGxzEvC9bzisPxgG1dMS8zvva1r+F8PuMrX/kKfu3Xfx3zPEHaEUu+&#10;gykdcf/BFaZZ0WqCTBtOpxtcPzD2az2fUcoGGhmqf3Ojk4ES13Oi9pOkXkG0x8QOEFwygf/ELCMR&#10;YJqyqe5qT55ugIfLzHhZlR57gQ3foQTp+3Em1c68pt6jDbsD1Bgf/1N7zzX1k14gCA0BZxeS9ANo&#10;F4707+15Repq1wlClXCGgYDwpPvp1D2jTvUblKwaI+bPrHE/tqcYIhvDpIjPYzh8bMIqHo5M44QJ&#10;WLLlhsSYuGCH3PdM/vfm85L84ZMwmXoEqGJdBnRU0Pe1BRdpHADmmOcmYoxB5uc1RZO2O0cAi1xa&#10;WEwQeyjuSYDsDJrYvQRwDQNWO7gGrDqS4J/G3Fkjy7HrlX45JRRWsYHtZxwsu5baqGnFtkaN8+Vr&#10;HYAXOPSqxGhqvHM+EIwhnBVh9VyC5YQptLcniuWrUbFqtzYAbM/HaZ5LGOCCSdLS9Zm6zlmfY5mm&#10;APTNN6XEGzTGZmSuyHLXZr31uPqtIlDdwRuBL18xpgH4595qbdUPT+479vpLMAkVd/eEDpw/tw6s&#10;G7zqTxuE3SQif6l/XzCtg9iohXIZskM4Arahhz3n4Em0y2vsLiHzzR/7ayKkLwhW0Ma3oeWeHrIs&#10;s+XgUbrF55ThYlWNSke7vWTqgf66vqsef41MG2dAbv3mSVc7LPjEv//3cX9tePP/+jJSOuDVf/1n&#10;cPHyCzh/LONbv/O/o711Hx/9N/8NTPdewkd/4m/j//7vLlDvfxvX04blg2bJP/HqZ/OeZNifQ+/3&#10;ei53P8aSY6M+I8bq9jV6P9SOWtcV8zyHbtUXfu/3sJ7P+MFP/CB+6x/8gzBKltj67gzWyI7RK4pk&#10;yfcyAX6o3x4Ha5NTMM0zzqcTPv/5z7t32/DCCy+ETs+yLDidTri8vMTFxRFvvfUmlmXBIb+A8/mM&#10;+/fv49F5wsWdGdIytvM1btYbrCfzvMq2Wh8y9/Brq+5V551REemHHhdaQlfv5nMHWNwBCXijTT9s&#10;kjd29nliwmSE6NRCNfADBc4YjNs+xnvAQqM2zXhPdivMgzAjVpsbE8BLoO3nACBunDlFcZgRkKFA&#10;IcgDa8TvU4+1dLVqMSYK4+cB9LhHkkBV/fCnMeE4dAMBWL6GDGfA4/bWWGwx6sA1wFkjBJNogK0z&#10;NLv7IjOgfY6bz51TNl3Fffd8DsAmPjWrGyUYKf4dzFfydZZTz+8JY8q9AkC1a6xR7VptYVj+EtDZ&#10;q9tzgx454z2zqtHC1T2fUESGBtUGLNsw5wo1/TZn9cwo25pLHqbNKUNmY+FGkOVT7lWeo17TeIhr&#10;P+vDSErkBwrZN+X77LXG0jC4oQ74G1IbAYrlYinzAdVcG0nJQrAe5naE58/s5tT3ctyx9DNMAVPz&#10;Hoo36EAwbYC5Pgo1zSloNC/W1nbNxHV0MPx7aeTJawd4INPZaqyxxv3ke9Ec7jrcO+9a+3gD+/0L&#10;xN8leW/J7NIjbRD2VKYOkIHn/fWuB2ge3kYCBqaSYGoHGMM29HxWFgBw8zdt3nexQuYZx+MFykoH&#10;wudOFZK53iXWrqUkpNgRu1QP+/p3uWR3n3E8P4X5+8hZcPXoGst0wKwrvr49wCf+4/8Ir3/0DTyY&#10;rvHap34K3/rqn+Bj/8Evov3JX6C+8ioetIRUFtyVBed8evKXfNBr9Oqf8fV84KHPx4glngUa/I5f&#10;J72dzeQ5S6Su52nCz/zMz+DHfuzHUFvFr/zKv4fP/8PP4/637nuC9pM/n30Hp2mKzx8N2Qe6d9gB&#10;rZ4fsp5PuPPCC2it4XS6wXI4AABOpxOWhe0uCg6HoxudM7btEa6vvoWW7uHmagN0wXk7oYkBK/N+&#10;TDGZ1Tu875SSVd6p59jAwc4AcjROub4pCYJ6K49usI1F6bSSKhXcE5C9OTISUE3nqIuDds/VJxZJ&#10;pLMLSvE9/vPIiNAjH8CTCEyA0A4rwp54MjGmztq/kKlr/S5EI6nXJUZ3hqRps1CrUKqCi74Niazd&#10;aIvLA6SUoLW6953irOoj1r+nh2+CC9qdhRHaUMvxYj4JQxrNQWzcR8yRJX4zgRrx2d2ohjMwMHsj&#10;8BYRoA4Oiva7NPDRQohVUgZ7+VEnx/7jvfyShL5TfBzBp39/Z6ZaBzAySlUQbLN9iyLPlgTeksZ4&#10;05BXbeFgqHbDz9YjZV0tdyVApbpmVY7KZcBA7VZKGJ2UrIdirVaAYOkEYzjvnc8pBFUpIVP51R7R&#10;S/GrhYqEOlzWTUESQuaAjavh98o9pQOL1Ss2Jy/19zEFc/9YPWzrrpQSYph2L2RapDsEPq45Z7Ra&#10;Ubw1VHyWFyvU6ucAPKnew7Rjrgs5EoXa82WXfmjDDpH+B/M6EffvBSDKvc91Q9Di4r++ZqyqjkKu&#10;dh+V4UWCy9FBiSR/JvD7XuH9cB65zxxcjmBmHw24BXTQwWFKybWzHHy689PUpHsOB4k0Fd5bkv5d&#10;nDfuR/V1Y9Iagijf7ocNnuZ6ulfZdUoKXB6AhwXLm1f46LXghZrxld/8x8jnh3jlF34Sr7w8463f&#10;+B38v//zP8FP/6f/CT46Vfzz+QHWQ8J8es4MljsSkbf1jK9ndvcaG9cT5qTT4c/zKq4jxfAgQRYP&#10;wNoKfu8L/xT/y+/+ToiEWuWgRpPld7vIoCzLErlS7B/4nlg5BcDKtOF9ZdtwPB4jSTstCzYHc6yw&#10;M0Vm20xbKZgn14YSAXCG6hmSKnJWrOcVCQmtNGxaXam4xSEo8Eq7SFgWOygawvD1bun0KiUOEcQG&#10;ZsivhBbLnql0Zqdi0LwxXSR4cqw1gDcPOxJYh83OiiiCEGsjgx3IspdKeNzi31Mjt8lAjaLtgZzC&#10;DRSNd4KkBuigFaU27k6B7PEfjVe/Xf+3nv8RLyM0caaBOT7JK/ji8Ly1XOBGXzEAV7iXLDQqGq83&#10;I9ZDhsMnmcHaGRtPLs89VyoYFxUfm56LBRoKzo3/jvk2EFZHdSPDbvbUTwt1dH9tStbL0UJrFtLt&#10;oq022AGg+ShhXMn09dYzo3NA1q/VnpxP9qqBBRgVKkxW5jNxrixnzKrxhiIIgsvkbWfQMOXZmFJY&#10;0nIa7p0q3hQeRWPFYY71QZZFfM1TOoE8oYigVUVDg3hRBsgM+d5u/mG29moAEjpP/KwpM5HaQ5l5&#10;SHJRDeHLDqj6MuIcjOHo7A6KisT6izPVxy9xPGHjTDAo2NsHIUJp2IH8zrwqSKDY7ZrzwArXTFao&#10;drBFWRn7z77V0+2c0tiD3FMBkvreZPVuhJFAsKQBUlMb0hJYuDHs79bU9eoARXVAlTs75uNM8Mme&#10;nrz36ikf05RxcbgTdpaPQrA1nqVWSCtIMoFCZaOD2ueATNyA+3YeHUBtN/Km73adDhNq2dAuj9BX&#10;P4L06jfQ8jXSch/1/DaqFlx//S18/Kf+Zdz7oR9AfekVPNwaLs4CaQVVnn8vHLbgei/m/Gmv58hg&#10;jcJ2z+/ioT0yV6NHpGqaMqqKBw8ehGcgYlpZT6oUYBnttm3BWvF9oyTEk68eqgLCMUJ2MKjOBBwO&#10;R6Af59jKZtIMpQZLZ++3g8paJCiOxwPOTZCyoq4GuM7XD7F4onNyT7IqFY27tRKq/jKh3OnsprWz&#10;Pg4gTFCPHrhXA1mJToSbRNgCxTwttpywKj77e9fO0WjCbPNlnxvsEpqJ/QUbZOyQQHsydxwKQ4I0&#10;QWU0A+0nRtDzsARSE46kUrmBwUYGIrg6n8XhwJV+wzZj1e8vcnUIThJSss9p2kOKEPj4OPBzkMhz&#10;i8xMPA/bi6QOZOlIcJ/VofKKM0TrGHmKXuCQc0aTUYeL96txyEuwckDP8UhxAI9sFkfGGJzmxliH&#10;Ci71/BWATKE6ABERU6hv4iKasW26YfWTfwxL0whZQjhDrqMxs8rFkamxNW4ACeJVz5MxbLUUKIDJ&#10;x+q8lt3zKpwNAJmLtAPp6gAE0kNJAbgHJ5RnY587zlR/DQBfv+YcJLEAT20K9b6DkfDM/dEGtkeA&#10;bS0GkoKFIjAzx23TfoY62o69ZCRHiQo9otaQi2gNklrIxjQx5XIAca7OeYr1YNDXGeFGqRaOrcsB&#10;uKQaRZBvX7d/02qFJnLMDN3R+ANA6uPB0Cgo79BZqDg3/Dt6Ho4DtXBO+ALEeg5ntDmzeqsrAMDl&#10;J3FfUSnsDkLseX6Wf02KtdXPNvbWtDzBPOwthmN5b+hrrKmJ6qZsMiy3HP3Hj/K7ASh552Q85koP&#10;rvH2b/02Ln7oE8hZcJINf/zb/xOOX/kLlAcPsVbBW//kf8X67/4idCt483d/Bzg/wHw54UHZcHjy&#10;V3ygi+MYvVefMV55bjlYu1j9jtl4thcrBnc082ho3VCO93E+n4P1etLFUCPb4ljliyVGvhcWi4xE&#10;f7nEgWXPMXm7jIp57qXv0zThfDrjcDgECwEApRYcp6Md3kVxPBxR14SSBed6g+kggGyoJVubh2SV&#10;gT0XhuPkjALS8Cz9ICXrYuPaAUbPDWphuEbqO8bdrZKxiQaWUmrI0aTq9oImM4E4GCqr58ia0NBK&#10;T8bnewMQOvPD9/G5eSgRSNTSAhw0F+HryvCKUov170qDkaWnLxybzmaRxifz1rSvR1tPDawisuRZ&#10;5mkMBzt6Mr6NIQ2QxmHOwgNrIp16qFEJchwsq4+HGPCxNkkdcPH1/VDnYe7rFT3vKfki6OyLupwI&#10;18xg2BQ7Fq8RIPqJQyOR0mSsDBCNh+G5ehb66rmP/M4OQgBI8jZMzPXy1kLCfWVl6sqPd0CVp+zG&#10;bXI9NLWiK+nhZTprbHVUfQ4IIhRqQrM+PyklTPMUQAzoTIbdb/eSm9p6Y7PpWMF87SDeSRmCUSaF&#10;IWGGh6Ho4X86PiJIk+17eCVcrdVtoyvGN7XKVUcNexZHkdrAgHuovjsE5qS21oCcI4eNa9HGKQOo&#10;YLNwAz99PGxuPZfJAYvEek3k/UDWrncGICCyfd4dFexeH8/kv78NSKMKMpae9PcDECRjOqFI/l0C&#10;QWrWxDrPUxhmu59mRT9CYVduDa4r+35L6bK8PcD6R5ounq37KWdzvv13UAlniITCxcUFSinYiulb&#10;5cnPj2QsaJ4ytNoe3jtQBFjYXY+FU98BYz2tNd9ywz//1d/AWRX1MOOyFDxcCu5eZeh0B/g//kdI&#10;vsE3/rP/FmU74fTCPSznh6jzXdzd7mCdn3OvQdk7iUDfg8/ieiYAy0UwhQu/mcsgo3dNL2lsa/O4&#10;BxnB2Hd6zXi11rAsC87nM47HC7z+2uv4/7h712a7juNKcGVW7X3OvRdPggRBmaQoUg9KlmS7pfG7&#10;6ZDUEXKMFTEx7fH09/Z88I+bdn+zP00/ZmyPbVkaD0VKNim+RIAEQQK4wH2cs/euqpwPmVlVByQF&#10;SoBsxWzGJYB7zz1nP+qxcuXKle+8+y6kCM6dP4e99Rrv3XgPgQNS0ZYUZ8+eq/0EPd3UVyH6NfUM&#10;l4M0soXX/37vce/3nAZ/7tlnsb+/j7fffhuHh4c4ONjD6emptpJJeae0vYjUNOfZvT2cPX8eh0cn&#10;KEVw6fIVXHrkAm6+fx2nR0dAXOFzn/8ijsuEpQiEGDGeRV4KiN9HwYEa7rF686RpxhiGygxkts1B&#10;b6beD1vsYkAXvdU7DhGt/tIdWQsLlInS3xUpQElAyciilYOR9hHiDIQJyIwiERQytrNqhVi0aagC&#10;I0KGIJfZ7mexjcr1VVyfV8+M6JanlV1gq9xyVk1zkygiSC4c1RAd6nZNJlZW92YX6AbveK/c1s5m&#10;DwA8QqNwDOrqTME2uWIVk5NtkJ6+MhBoRoGBYGbq7vPV/HlqWX41XfWHIJU1EPHnhpqOckCkm66V&#10;7sOsGbLroXTjGAIr8BXRxd3ApMmIkLN6MRFHKwawCFoKUJqmR0xLRdwaKK/WK0wlA0VZykAEzqVe&#10;h+v+AhkrVIpuvva5JTcQ2M93r7JTYCUosmCZswFUT8Ho2BQizCkhhIhhGFGKtmMpi46Z7KiLNN2k&#10;a5SoFt/8kwBS80Sbl54WJQIi6bMg0YKCMcQu4LNN14CaVJEyg1gbK+vm7c+y1GuoDKx164wxogiw&#10;FAKHCBbRcWpVcv4UajoNylYFBpIkSEZ9xnr/dY4HAGTsmo5PF1Xrv7M4g4LK+Og6qfMGpSAwITDV&#10;9N9OKtqvBWgVhmhaSffhYrgWrlQQrz5nC9R2IDSwKjqLnN12MNMbfLrurOKsek2oa189v45Z9MDF&#10;AyQQEIbYghcvaiEvqmr7WW3YbRowf0+CB0iE0LFbkdWYM5eMGJ1BUZd14ogQRkiaIcJgHrRrGBak&#10;rOnBk+MZ++sAkpWuOcQQ9qpJgIqAIiBlAWPAkjLOnDuDzfFN9WpbgI8s8TJASCSgrGMQHMAy4hiC&#10;yFv8MAmeHwacZptrFjSCAWFbv6VgKAxhqN96miAAzswEGQqAIyDqs5yiAHGFIW8hcQDLFnkAShgx&#10;bApkL+JuzDg42uBxXMA/DgHvpWNlxP3xVmqxu477YKVUEsIQhNTORZiDGO6Qh0EKPRSR1E53cT2I&#10;iTAOww46bNqKh4cSnVVyG4X/9T/8B3zmM59BzhkvvPACvvHNb+Ls2bMAAY88chEXL17Et7/9bTz7&#10;7HMIIeKpp57Co48+WpT5m10AACAASURBVBkpB1TzPNf3fJBjWRZ8/vOfx+/8zu/g8uXL+M3f/E18&#10;5Stfwbe+9S2sViusV2s89dRT2Nvbw/7+Pq488QQef/xxeBphtV7j937/91FKwZe++CV85StftsU9&#10;4JFLl/CZ557Bs8/+KkI4APMKzCusViMEC0rxCkEvx7c0VVcZ6SOwNnS2hadFZC0tVxs591GiLVwK&#10;bkxP5H92UaMfMUQM41AFsfXz4BwQ2mdbhNkvgA6seoCVc0GqWjNdUAOrVYdWLzY/pva/llYEsCOg&#10;d2G9nuuIGPV8Pa0UrNhhGAYwRQSO7RrFG0mrK7bjOO5YmcqoGbOTO+2KgkIrRsgmFLbFw+9HSgnV&#10;Xd5YDGfn6uGLuIms+zSqf24PFqtthzMGlgJvEa8/E3t/ghmmSvfZYmkNXfTmZdF7Aa3wSmnBssxI&#10;aVa/qKLR95K08fjOmmDjJ+VU742/Zkf/wrvMi/8sxojValXZAA/unEVNOSHlXDfOYvfVgydmNnbB&#10;Bczt/rZxQ60NVJ1Xpd2Lbu1zENAqkHUu5eIGr5bu2/F4ozoHycbkELUxtHskNXDVgISPk5xsTrgc&#10;kVp7Ff9yUHTvvNJz5jZOcrGxZ2J7USYnRA+ccwtYnd31dKOP/dBE5EtKlf3yZ+d9Iv3zPTAPwb66&#10;c/M1im1e9hurzjXT4nZ7jrOTDZD1z8ev2QCuNB1nZZapv0ehMblo65Uvhz6P+nlWX+PrQXSLBZcO&#10;tDngYLyurjbul7TY+0mrlK1j3Ncxnac52Vimbs2xgdLsWe5zDAMkEHJegLRgIOA0Zfx43uD7MmMT&#10;gCkSlhCQmbRfYQGCMEbrMvBAX3KCECfE+QRnl4RwdoVXDmb8bX4fb9PJJ7iAn36EEJSoLaUXpBEA&#10;fhgA66E2e9a/ithCJsQszEy/yFShC9WZGcMwYtpu8dWvfhVvvfkWnnvus3jrrTfx9a9/Ha++8ioe&#10;ufQILpy/gCuPX8EH73+Axy9fxlNPPwkiwl/8xV/g8PAQ7nu1Wq0wTVPVPP28R43YmHHjxg3cuHED&#10;Tz/9NJ555hl86lOfwm//1m8h54LDw9sopeDZZ59Dygn/9KMf4aWXXsLh4R3M04ynnnoKVx6/jNd+&#10;/GM8/fRT2FsNeP4Lz+NkPsWFRz6NzQ9fAdGIyITME4pM2Fufx7xdKjOnURajZOvfhRaxuQ7EK5Hq&#10;YuGeLw5++moeA1W+ScE2A3QvIVI/LFik4a/POWFeZvOqQp38nqrauX87m7htiDul1XYNll7Qlh6d&#10;EH4HTPpi2zZj8QXLrrMttFQLbVrJvum1qO4j4Cqkt+o5eMVWaaC03hdBD2YFDbi6XYSfr1hvtUYf&#10;+j3oKe2+Iq+7zP4esqeGG1zwQ0XoARy8zyKsclKBuUbx1CpJHZyS6o9iaO14ShFLYzFSzkhLQli1&#10;ViPwhA9xZfAUaHrlVH9d+gxSTm3DMgalZ0IIeguCAUlN8aQdQNkcxrtAsPs8Fvc1cmba703u3gf1&#10;+ltpPmzsWC/U6slHTo7A2cSdFMQ9m603V6/VepAPn7ul14pGSDsFGw5iXA/m6cH6/HfWXJ8vsOvo&#10;5kO7ozBDE2uG3YZvnUPUgD1gQMLHrVWQunFnBaQEiPmmiX1myc6c+ed281lcjrC7Z3jAQsKAhBYA&#10;wqxVugCtCsC75wppAaANtToj/Dn53C1WaNMutQdlqD5l0m6Qvp+bBncShjq9S1vPfGnyNaECX2Oi&#10;YwiAqJ8gU8Q0KYAVk30saa6aWr0ma61EzjJq4VeDV2KSELdqwE89EnxdKgiSseIBd4nxzykB8wb/&#10;U1xhDBHrEBA5gEsBi/sbasPnBztGLDFAloJpKXiPBN9b7uDvtic4RsD+A747BDuAHtLGwCfXV3/8&#10;8bA0WNRNYl1Kc66R0e6A/3CE9oAfXEHWMAx45913AQDf/sNv4+23f4LT0xPr36cGoXeP7uLqtat4&#10;7fXX8K1vfQsnJ8c4e/Yszpw5g8PDQyzLgmEYavXggx5EhLfffhs5Z3zxi1/EF7/4RXzve9/DD3/4&#10;Q6xWK9y8eQv//f/87/hf/viPsdls8A//8F0cHh7it37rt/Hyyz9EQcGrP/4xfv2rX0UuBe/fuIHP&#10;f+5z2H/8U3jvxgf4/o9ewr/5+ucRhwsIgXF8d6NpnSAQWmFvT/Vi8zzZJtZ8rzwloStEDwS6xbu6&#10;VLtGx0GUoHaQp/7ntuQTg0hfOwwDBAFStOw4lQXSNRJu654v3vY9Hysmou83hirydF1Kt6loSTpq&#10;ub2Di2796za8xsCBPNrrIEi/QNffb1ExitTIVs0BM1ASSk7IeYEUrvfLN46OSqsLtdj3djZiAyA1&#10;AgcsWm+pkA8HLP2ZimkzImp5fbeQMDOKFVfofVWAxdR9rm8AkGqNYIjaepq1+0+klWHk/zFbBalt&#10;UuAKklzMS1YxVquubIwG9uerVWq5dK14fJwZGOeuYtnPuQgg2dK8rGlQBaxcz5mDGeHWoaagK4So&#10;qVJpzYr9Ge2U70PqucTA3fn4BubPA/VZM6lKzJ+tSxE0SKSud2N75q3BeIGYWUhjTExz5pWO3Tiq&#10;cNoHtP2Ov597ZLnmqc2NNjZjCDssobPgfpSSTT8a6u/56wLH+pw9rQs0qwcCIUnP/pkMvGPxSl2j&#10;2vn5NxrLRghBagAh0nz+2h4jAHbnSgNctnqRa7B0FGeTD+hD6Mopu78piGxBpZsb+9EYy/aBej7q&#10;R2cfa9+379lLNTgdEHjANM0GLDW1v6RFjZzTVtPpJcH7ePYrgPqzuXyC6hyq4+I+R0kZHAAEViuh&#10;khHjiLvIeHnOeH86xhgjVhwxgEBFW0zVYITv/xk/7chYUEQw2Py+uVnwTs44wYgV7wH46b2E73eI&#10;iFhGhXLOlEsmAMLM8ssEsMQQFjljJSIYhoFcS1RFt90gexhpQrdO8ElcSsE777yD3/vd38N//W//&#10;FZ964gkc3j7Eb/zGb+CRRy7hn370IzAxnnzySdy+dRsgwY0bN7DZbCoYZObqe9XrbX6eg4jw2c9+&#10;Fk888QSuX7+OL33pSyil4MqVK3jnnXfw+OOX8bu/8zvYbrfIpeALzz+Pk5MTHB3dRSkZw3rE21ev&#10;4hvf+AZefeVVLNMMyQWn84IrTzyB58oaCfsY1sCcJqz3Vur6PCUcnxYc7A/YbrdIy2JMAer91/5n&#10;hGpQV4GD/h2waLuLqEGk0Vnlo6SyPDUGJReiAynrBPAFNOeMkgQkXtHWOSgLtJJMXUItUusZti5d&#10;Y2xF9bGxz3a6XoNLRrMBbJukC8j1c93lmczVmitQ04rA1i+wXWMDS/W1JSOXBTktyFnbkqSUQDzY&#10;OOh+n/qxfw9DUhd5BzWu2UIFnn1KYjeuaR9C9S8dWLOSdgHBW5UIrAcbmakpa//LYMJwyQmggLpt&#10;iHnAWzVpKy1X8OseSNUnyq7JxfYOdH0NdrPXejgTKp4aU6BsT7SCFJCPGaqfk4trmBrYbqk9T7dZ&#10;b0LTyAzDCqrlsbFZBEQZFIzJyH2VpWvVDKxCMJgVugcf3Z2HP3gXf5duMLYNrkvd2NBqAUwn3iZ7&#10;vW/O1rrJ2TKvwpPu/Pza2a0CIHCTX4KCAZRSn4c/R6DXSKm42zfvylSZF5masroOqV2Df0hg1Wi2&#10;XovOEDUQ1zd/V2azMQqhL17qxr3rjIDWNod9zYBdP4uK+O0aGxPlf3I9Lx+QjoM+JFeo650HkdDg&#10;KjRX9zreDCSSAxo/p92RUQEgm9dXsWKAnJO9kwKhECMwLd3eNCFVq4Smm6trthRL1em99LOHCBbr&#10;uflhuPnRxwBCykUd4EmQ84KRIzKvMacFbyKDk51HaZWyQmif+wBH5BWWPAFR16ZSAgZZ4QKP4ASc&#10;PiCCISLaW++VGKM9DiJ75uKuAQ90/g/8DgBEbMsSESKSZVnSNM9LHAZZrVbUNkgdUA8KWvrDK/qY&#10;GdvtFt/73vdw6+Yt3Lp1C2+//Tauv/supnnG5z73OVy9eg3vXLuGt37yE1y6dAmvvPIKPvvZ53B6&#10;eopbt27V83Ja9WGcZwgBL730EmKMOHPmDP7yL/8Sd+7cwYsvvoibN2/ib//2b3HhwkW8/PLL+Oqv&#10;/Rr21mvcOTzEyy+/jGEYoc1eC/7Lf/k/sDk5QckJr732Ou4eH+Po+BSXnv1d3DkWjHt7kDmhpA2m&#10;0wkcVrj4yArIGdvtpMzVTgpE2qLsou+ewYLUZyUWsTsQYAJKNczpplC/sVuUxKIVW2mS+npd0AVk&#10;ztIMMk9P2zC7/l31ral9zzcOb2hc2QUp7RrsZEIH7NsCbtcPMzmsG7zTNZ6a0BSBRpl6D1Szwip+&#10;JkIQFRrnvCClST1fsonkxUXiej/YF27boETXv4o4/PQqKPJr59ZYvKWXdu+JpxycpbLLQIzmLF4K&#10;ULS/IsG0PzWlp5tNHExjFqKeUhETGwf10BHfiItbNcFb6JCBLTdpFKjezlvEUT1fA7ikoJg6F3at&#10;UOvGptNp9swDt7YgznZULUyAVW/p7/vmJubuXc1CHZQSqTYpuWVJ006JiH227KwBms4VzcpSGzNE&#10;qKwW2bhhL5+Hb8iCxi60tGE2IBpjNJBtVaWm5So+x0RF7f4e7bM7lt0ZIPccA9eAQcdzrsDUtz7D&#10;iTVwEB+Ldp5qD+EgvzHO/pxi1HYyrvWsDCmsWCOG+u8Gdn28e3rQnj87+OmDAv27GxVrqjcjl3ae&#10;bl9S6jV070lA4eZeTuTrnc8tspR4m0o+N9pd8LtdT6rO12Lmr86S+1dNM6VimsTdsQfRORi5pdC1&#10;fVBL4jub6bq5lBYFGb5+FEHKizFbuwC3Ae02p4oA8zxhDFb5Xc2gP/4IDCyzXXMMkASgZEQQBIyR&#10;LYVfCgqKpoAJyv5JAXej9ec5aGGsacRSFkySETggEGGRLaY4Iz6gkYNAsL+/T+MwkIgIs5a3p5Ro&#10;GIaKpX/e42EALAdXgP6lTNOU5mlK6/Va9vf3ie/Z5BwQPQwGyyt2/DOuXn0b87zg+OQYAHDj/fcx&#10;TRPev3FDxZYqasP16+8ihIC///u/BxHVpr/uNeUGpg8Ksvz9vv/979c0ZikFL774IoZhwM2bN0F4&#10;AyFG/OStt/Dyyy/j8PYh9vf3AEhlW958802QAAcHB3jv+nUgDLj+3vugiwG8ZqxWA062M7bzHUAC&#10;GGtwKEhLwTRNVSviQspifk0l9yBJJy7qAgVULYYvytKYAGe94EyF/tbO9YfAWI2jgp+SECSCCchL&#10;E3VKt3A7MKrgoVEBLXK0BaSyJIQKFr0U2k0PHWD5uCvSObW3d6xu7gSg1E2kqFO0V0jVP9v30nSC&#10;nBcsyxYpzQau9D4xAjLMQ6hkSw11QBaA5MaC6aJJdj9g99dTbvYScoBp98SZGgdXDk4FAEm1GEB9&#10;fmL3iYGAHfE+s2nlxPrI5YLoGhPiulATPA0gyNT68QUOCEHNJ2Fzqi/PV6d0ZS2zjZucJzg7WVkm&#10;aYFY3yyciGsLGH98TJ0Tu4nZcyeaV8bG3OLJWtjAvIfgRsLt/knJrWFz509E5MCodGPd2+UQcsm1&#10;MbVrQiugYzPirW/Us1ptg3ZQ6YFCv0mWYqL1nNuGCiBlv/9c76FyrnquBNLsln1WNvDvjExlZ6lZ&#10;Puj093Hl+L8FR/VeEMxaponB+zW9lALKNo/qWN0Fpn1VeTvECKVirJ9UcOc/d38oEJthr+MW12xJ&#10;S5lVMbgBG/h6QVaF6sUt3MCCgVVDlvaxDTD351nP3y6vB+I+Jr1oBeaHJzZOgva1qXOz7pVoxSIQ&#10;MXPrrZ0nIcYRuWScnp5AJCOwD1S/xQ18S7G2UkUwpwVxbTquT4AdFq/KlqDBZsxa2ZkzhASphDrq&#10;+nf0/YUfsI5uDjNWQRAlK4ImMmCYMbLJFh7gIBDOnT9HMUY5uns3bTabxcYZPQyC5YEBliM+jUCY&#10;AQTReno+c3DAq9WqQ9IVhD3ox9ZjtVqZTYBHE1RZrRgiUlJNFUR9QeZ5wTgMyl4Qg6Oel/cvHIah&#10;6rDu9Uj5eQ5PX/q5Ojvm7x9DtIVG8O6711FKxnpvjWmesbfeQ7ZJvbdeg0FIy4JxtQ8KEY8++hjW&#10;e48h7AtOpi1SniCYwXyAUgIiJUzbCZvTDUIM5urumptcI/W6Yde+gE3bw0xA8TY1vni4EB6gXRuq&#10;pkEwDDHNE9xk0TdbIzxROrsLX9x013RhNTphMmxjoroYAU2PVfU7XqlkGwrbDtFApY09o/DTogxG&#10;6YFACGYBwBDTD9UKJr/UAmtFNGFeJizzhFKSRsfFtzkgDC210kwLmw4l5VLF7TuzojI5VhFWGsvj&#10;KTFnQRxouRUFoM/BwTAHBiN0YMWqJIdY2RQHN8WtF8TPUTcxUEuUKnNEgJlWuhDeT1vqewn8UTEx&#10;QlDvuWQNjYW0ytFZHIKvoa3kP5XGQBGVBjBZnbtTShY8ZK34DIwlLXb+LdWkgJgBN3fkpplqGh2p&#10;RrDaz5LbvCACZWd62+/komCqGhwT1UBKREsFqnrHAZNdJ0Qq4PTgp6V5pJqoUuiqZktrlF6BOvfj&#10;gOsmJFLMKV+fTSmaqqtsXQdwmExPB0LpNFjkc9WZ7MrU6aEWM6UyicXTtNzsbeSea6pztVbudZDF&#10;AHbNegRdN1Jdk8TuG1XGVKezVhr2e4w37xa0CkrYWBLT3vXp7Mpg+r31Lg71/G1OegAGx8vtGgp0&#10;/mfKYDEDW9bWWGKAljhUMOosXjUoBmn7KSHElMBDrHuGOEgjQhwGpJQxTdsKzFo/Tw/ULAiyuVME&#10;KEkZJ6a+cOXjj8QF62FEmQvmJSFFAQVY4FgAhApKkW19Y7NkgSDIg+mYUgyY84wggkAjZoqYxoAo&#10;AUPa3hvP/8xHCEHOnT1HRCQffPDBcnj7MImIjOOIUh4Uvj0EgFVZBADZXBQPDg72A/MqDhEXLjyi&#10;LIidqjM6veP6xwGuHpR93OHgynUKPmKIgFwWq5YTW0wyYmQUyRYBtei4Twn2VXf3PcQp+xZdNZK3&#10;no0O6CLGRzAkF41eoCzFMOjf/TyGYUCWAgwAI2LOCRwHnIlnwdtj0KXzWB75NdAoGHjEUCZgEUhZ&#10;Y5EZOZ9iOgSW01Osh4jNMulmVZmPYJHoAm+t0RYJAorqFwKbG7oEeH893RCSevnIqi6g1C7bTKEJ&#10;Q9nDPE/Y338E28OEXBYACVmSeavogp/rTGdLHVk8LlQjOSnmEm7XEEKApK3aMVhJuftXxbBCoYJI&#10;CUtOADHGcVXdpgXKDno0S4EsXUegEBDCCjGMyFgqiMgpQ4q2JFqWLZZlAywJ86Kaq6YbIoAyRBJo&#10;ER8WqEAIUKYCKsTtgWbdOG0DKsZC1OEGN4fVMnS2zVJNHalWAypjA3DROyqyAN6XEXp9TFEdwYuN&#10;O2MkA7kXWwAVVC1iLtZnTmC+RIzIZsOQFXDHYUQcR+RscyvPKpwPBLCKmrMBWWYGrQ5Qlhnw7xlI&#10;5aCbU56zVYy1tKAbL6ZcQEGBLgVGoYI5i/VZU6DOOWmKE/rFDBXnZ/XcyqwgvoggBELkoHoTCDhk&#10;IBczFLb0TSlmuAmkVDCw+4wJcla/LX0eBd4/c8nqCSclg6DO8t6Tr2Cs7LIzJMrGsHomkbWXIkaI&#10;g15LZbYApNlS2eY4b0a5lTUBgOJO1QYK4BYcCvC12EE3+kBkBQa6thaKCObtRmbQWoraoqiLeAKb&#10;f50Pc0EBiX1Gx2Io4FRnf9gcEPsZO7ixys1o1dtSkul52mpawbzIjuN7yfos3E8uLQmBgUh6Tq35&#10;tBYMKGA1rWEp5j+H2kJL9W1kc7WrQC26digOZXhVJLO2V3JxtAI+0zjaeuXvD39+ZM2/i2uuyABk&#10;AWQG8QFyEcSYUCSBwBjDGpEC1mPArWWCdjEQxDggSWpV4qRsaxGgxJUGfiEglYwVwVK/7b86b4hM&#10;B0JYZUIqMwoXRAI4A6UQSAYFwrUTBCrz7kCcgPuK3O+3v1POIERbqwVBJgQz7ypegGSBNbO2lEIN&#10;KJTpzNnnhI4Rr3rOOWNvvaYrV56ACPj4+HgBCcUYxbTdlQ/8eY+HkiIMIYgBHYoxEhMv2+0WBwdn&#10;cPny5RpBlFJq6xmPQHqH5nsF8J8E5NzvAT1MtuyjDk81AEBllDtatKVw0IZy778C31g7JsK+as+2&#10;oNVDBMZSTnCwt0LmfRycuYiD/T2cnBzj8PA2jo/uYponaGSdNKWwnbHY5l+1PDWStAqdPoJExzKj&#10;Z4j8GemFeorM2ZTaQNoBVnf9pXh0Bgy+WcMrbGyi+vtDgVR9H9MfeOpKsBv5uteVMh4B0oF2BgEU&#10;1DQTXnoNsAPu+poGWjgExDiCKCJX9sc3C8Fi9zUtC9KSQe5dVaPgxrYBMMYOdfN09oU9ZYXdysE+&#10;3a0PoFRWwtNYLa5yMNePJzsH9zLqNiUmYxk8zSuNgXE9GwxMkjFd1aZB3Cy1stW6YedcNwuBFzOg&#10;vjbGqNdOVA1NfQEXQWWbhmFAjAElJeSkgt4s0NYeIgo0wJV59LEqyDX16AyjlDbvPcWuzKo/A62A&#10;hBR4wlinsVfiaRCREjDYfXX2U++bziEvsmC24I1ZdVL23JMxujYgUdkvmEBcCgqVqoH0e+qBQmGy&#10;8bPrnVXHGAjjalRw6yOiSH1WpRTVQtq4cJBSxANjYBxNGoFc52y/ZjYNFLfnDiAiKltcq0Cle72O&#10;l95XsK5/HUNFDNX1QWoA7qlEX/+98GRHb2iBjH4md99u6X9NWatW0gGX20G4BQIR1edTxFkpMbbW&#10;mTa2dZ3q+cFfBxfWdxWWBC3KsA4UzN7cnNoY6FgvvcaWFuzvOzGr238YQNRIgJwzMAimaVsJBgDV&#10;M9D3F2eWxP70QNFbOmn2Ah/51U7kw/+u13Lv1uwbR/f9B91/77f/55Tr+fRWHa7pU6baTs3uTbF1&#10;jgjqPXnl8Xx6ehpONxsBMKWUwjiOOXuJ8QMcDwNgiesfRCRP08Q550TMJaWEJ598UtvMpFRvdi8m&#10;/6jjZ0nLPWgK70GPncVI2iJWN1iL0aSFPJqJq5vfx4Bku6wBDJWNDQgUQHFGYsbZC0/i3NnLSMuE&#10;O4e3cXj7FqZpa4NHo+l5msDS0h5e2WEnXqv/uF9Q7JRcHOnO7pUeF9ugbIB+xA2xBcr+aTqBcXXW&#10;WEMGKGAYRk2zFa6TtQI2B5zkZpK6wOas6QJPmYhIbXvTzsUXXjEWExBT8pasBp1c/51BZC2T7DOG&#10;YcRqXKsruxAgU0s3SEFJqrda5q2a75XFHLVL2/yJrA2OU/Y+TqgtWORMjJXZo127P/wGikP9uf6O&#10;b0jO6tjaXQSFrG+deBRXjPUCOCjTQK5lgPa1a+eqm0OMg7EUuWqwLNvXgJxvnKa38k1TA4I2Lwvp&#10;uFeAq5/rnlWlFOytBohYSg5WNUdqSqlGmLOlGqWCveZZBjDFFiQUnVfe51IgyGZrQAbqvGqRWOAF&#10;WOzgSkrtJ+k6nMXZBpsn5CloS42VkhBgtjTjCmlJNVUmIuDIFRD4aXoqylOtfu+8Ms5F2OQVEDY/&#10;qg7K9mntQuA6Lnc/b2CFmbFkSykSdOxYSsf7b8aA7l7qPPI0XwgB3hSIyNPC+l7au5GVZa/XZ/Ow&#10;S+OXUtq1Bq6srN6LUAXb+gQsLcsORtxjzp6Pz20C1PNLfbTqHkCtYIX0l7UiL3AbmwzTJWrGIC3q&#10;maYsr8sgYEFCwRDjDsCq52D32PuO+vNzzymxsaz3ricP7FQhAHnwSFrk02WkPEghY4jVB8tF74T1&#10;ekROuvY4YPRCA9enVTZdCgQZ2h5Jv/TnP0Vj5AFK/er2Njhiufd3/Nq6jeEBt+f7AbQQQwOQPk7s&#10;+ei+pylRCtqTMoaIXAujCI9dfgxPPvlkuHX7Nu4cHqaccyYiYubwS6HBCiHg4OCA7t69KyKyxBjl&#10;5q2bCzNvSs4Hn3riCX7ssUdx7dq1bhDANszd5sX+Z//1i2agHuZRB3R3kEgVTdcIEW18sg0KdMyH&#10;b6TEtgyUBPAaEAKNwEkCPn35OQAD3n//Gg5v38Lp6ZECBibtT7XMyClZ+xY9tyICZFvIgHpGdWBa&#10;BNCEiZ3uwa+wru46QPuKHdzzWkAX8s3mFBcu6qK8nbwMGeY0bRugMVXcLVB6UzpTRrvHdfJ3QAri&#10;rv65bgIAmf+RViyKaJom2+mVlAFmxHFVQQOb+3DVqMzKVhUpmKcJ0/ZUncjTYteetDpTdEMsxlJ4&#10;Sss3Zzf7rEyLvT/u+ZMcgYmPjy5679kqsfcsTeMg0KhUAYn63QzBWSs9l1y0HyKR6j446Aafs2tV&#10;TPQOAqmZWC0OqaJb6ManmjrUDdPNfpWC1+cxW79ODlr9Q6QO1hqQmSCcPGVlW7FvqkQIUqDGrais&#10;V/E0I9wstOncCKSlT4Y6l6Ql72DRdBVps1+UDEgG01DXJTU1db8mHX85Z63wY9Z7QdowPVnA6IBN&#10;oCzckrOa+ZrlBcG1SxaowECgRhS2ZljQVb3o9NAikNKlYaT7uYG0aJ9FgJAzbG2tab5aANACpeo6&#10;X4FxAUfV5OnYkxrxN2bZGzYDZOt2DAESGuNaLJ3G9jvkWQppovGS3QATNtd7prUFIF49ZwOjnnPd&#10;4P0eUANlnqZ3kFp/H2ZFIoBSo1Jf388ffdcGJnZ/vguu/FyroaoXi1Cv7/Pz7AMrCx6dIXMMXfcO&#10;G48pYQhi3R1yBeIxBgxjxGZzp12jjQ9fV2qFoNjVdIEcoBkBDpYq9zUF7WhrsDOEBff48bTXVfay&#10;AUh/zb/I/i1NmlF1sgRwXYMb+1f3FRBEMj799Kdx/sIFvPjii+nWrds3T05OJIQwp5QeSqucBwZY&#10;OWf84z/+I77whS8AQJqmSY6Pj+c7d+68P47D5cceewzPPPMZ/OQnP8EwNE+snwaemvjvw4Dll/n4&#10;qedKMNaK7nkd3TNgHWTqn5EZCcYkQH2Z9s5fwf65S7h7eBuHtz/ANE3IpsVgYaRlxjypsWiCt1Vp&#10;3kCVWanmhY3iYrhugAAAIABJREFU1v/6tC1QQQxaBE1mX1DgmrOPO1Tb0MwLTTenOw1AGn0FdouA&#10;tlgAqIARII2axSNlS1eYfixb9RfgFUYwNs/MNLW+WDetLBrJmX4iBG19E2NEHPzzE1JacHLntjrO&#10;l6TAalkA641IBgAJouxVxUbOZKEBIgNI96aCXbNz75eehDpUU10423vVOJ0ctIkjdAUTlmossLRj&#10;XVSUCWJbcDi471djpsTA2zAMiPZ8qHOkdi+oQhkisT4LdYQPcDNEyQXjajQgYk15rUWKvp4UjEHB&#10;hYNPxNh0SfWQ2t+tzRMdkrUxMvn4VF2ZFpGoh5fmo7iCGbcn8N5y3lpGzUjbZgg3YgWMBTRgaCnh&#10;IgXZ2gDpGNRWMsUtLrSMDr2pb8ke1ABZ7tWiio1dreIMwTfFewNQD3Aae7TjGWdsR4hRx7zehapF&#10;IXga10GDb57U7idUj1m6tQGi6V4qqlkk0y3WiMBAiHtPeZsiDza0YMRZsIhcCoL49Yg1XFeWRkF9&#10;rE2uWxWkdJKElsJzw2PfQ0VaIABQFYo7SGqBi/6+XooFbQLoBcLWucZU1UDIxq24ZMEHCjcZgy5X&#10;ln4k1OINf97eUxT+bNAKRlLOoLyYLWArBJJSME8bnJzcVaDmc4JbZWwxZhpZIKTrvI5DQilAlgKW&#10;bLhfamAm5hvmYLaYFrf43iD6d2cu/cN3Wq1VAIw20D/meFCJD5Gn1NtnuyGyZ9ZamyKY3lTZrHEc&#10;8eu/8es42N/H9evXeTttr202GwAozLyQUr4PRGM9FA0WM4stmpsY4/Lee+9hmqZrq9X4q+v9PXz+&#10;c5/Dd7/795jnCUBXucIftmrwh+QR4v1ouvu5rf+iEfRH6RV2FkQ0n6FeW+V/1r9b2suZnNr6Iw6Y&#10;qWCQrYKLvMajn34Wt+4e4fbtqzg9vq0TNS9WdRThRdqB2aquWpQlSgEY+yAAt4bcHkqVnXum36v2&#10;SnWzZ5tHUhcep8lbpGZNeyUbw6BsAKDAfD2sgbCqm229h/Y5pYvoFYwEMJo3l4OOUooJxaXqLnJW&#10;LQ/ASPMWuSwgsshWAoYhIg4rDOsD7O3tgUCIQYHKdnOCzeYIJ6fHKPOMZZlByFaFlUx0DcDE4MWr&#10;vcijcTRQdY+nVzdajBFx0N3ueNW9gJEl6XvW13F9jprStapEMh0VswqxrQqygVZNCyTrb8iBAcrm&#10;1O2ph2BjSYssQgyg7JVvuklJ3cD0XAZj//w5pJxApT1L78fo/mNiDCODEIlBopvmVNoC7ZoVdU23&#10;ykwRCOvdDWTMDBFivXcaMHgvPH2vbN5Cxj64RgX6vjomYSxLtoBDx152I8u8wFNHRQSUtIG0g9BV&#10;1A2LiKqFQvZCABAkL3VFADmoKbbBAwUMKb1Gx8cOunXD36HpS5xhUXZIQZFv5K7x6z9YwRXVYMY3&#10;pkBaoJCR6+97RR4ALNktdZypdkZD1wsHkxDX/pjYGJrKXZZZL8uACfNgGj8NLkC5roWuzQS5pYcx&#10;+VXnamwlawp8x6OsAgB/qc5lqUUV9rtQAbmzXlL1a55Oq8O7AjCvDKxrURcUuyTDAxTYdSv7Futc&#10;rryJBTH2ywheeenXWoMmPZd5msBEWO3vo3iKGwUnJ0fYbk8MeDZAQ3YvVCYAkJCt3W6wC8xLAS0T&#10;IBPmSdfl1gu1WKBQ7N5ZEYiB9FLZT5tL4nYku+2b/MhyH3zSBU0fdfSu/h/5c+IanKWUPxSkepUo&#10;4BY+eoopJTz5xJP48pe/XI6PT+jw8PCECddyziWEMJ05c2aTUnrgHOFD0WCVUrBer0FEh6enp5tp&#10;mobjo6O39/f27saYz33h+efxzDPP4J//+Z92LvyjwJEP4irYuw8Cfhh29g9y9Oe3K/T0KeV/osdd&#10;+vr6HrvvVyciWYorjkiyYM0BB2eexGrvcXxw8wZO7tzEvOQahXMIyEk3lsBG8toC6xOgpisgVsmE&#10;bvG08yrtOmo7jcas6oIOjaArbdxdkcXTADRiXZZZF1ciLL7Bk6Y2hlVspcxlt6SbLCpRM0M/OYu2&#10;xBgCoKscVMuLtMyYZm0hQVlULyWLbhocEMOIcb2P9eoA48EZrIYRaZl1QUkzpu0xps1dLJsjlAwD&#10;VQVSZjtHTWuq1sSjYqrn3gATGXvSGAG/z0JtMbTL0p8xmimng8qgVXNNr9JEsZX1IdXgwNsDuXaL&#10;TGcFwTCuEKKKPDmYBsMqDl3vZfbcet6+Xvom7RF5ZSt8k7M5W7IyEkEbbYdo5ojkJqIFwTYuzeIV&#10;lGQVrMaw6DXrQMsCpLRoQCAFkrvNxxkEE8Eru6EspWN0IjGfN62QUhyQQZLBCm0Aim0+GPDwDUPQ&#10;gDOzGa0aiPaAJKcG6KZ5gohWLWmbIE1L9vobMUsGB8QB7gQu3XUZw9NZvFT2CB3bU3RuOIgWmwsg&#10;Noaq+U/56CtmkUG2UfIQdOMU86yqa1ebcm4sTISa2u37Mepp96amyrZIECzLUgGhX78zfUUKiAO8&#10;8TIz13Sj7w3O8AjcssXYWQf1udR1y9csvwT3YSLi7v55qtKqujmgNczWOeH9ViuYFNS53ZYhY8EY&#10;dSwAzVRVbA4XaXuYxxmVPWPVGpIVshAaaKyWH0upZsW5arQE2+2pBhBh3NlTXCsJwLzcggUeFkCI&#10;zoOcEpBnSAkVhNQvB1RFA5BcSqe1a16KCrB8LLp1zy7Aug9+aoD4Yw66r1OCAvwQujnUkQQaOFth&#10;nVVY55wQYsDXv/Z1PPPMM/zjH/8YEHnzdLs93m63nFK6NU2TzPODteEBHl6rnFhKSUR0B8Dm9PT0&#10;/LVr1967/Pjj15Z5Pvfpp5/Gc889h1dffaVbbD46BehsSq/X+mnH/QDYvxSDdS/QMghSPY6U6SHf&#10;lzsGtUVpleXixnYJAWFYoeAI4zji8mOfxrJEHJ/eheRTDHEf87zYpiKmayo1Wl1ytnJtqREqmMBC&#10;mnKxUl49RwUJxTQfGuF1AlZ0i4lPLGkeRkTcqqYcZong9PgY7uVyul0AIuyt1pgnrcgLwZgZD7Hs&#10;z9bnLBqrmY2uVjaFCCZKhnmL6YY+TVtspw0AgFNGyW5RoPqf1WqNvf0D7K3PAuOgpcvbjDRtsEwn&#10;ODm6jXk+Rlq2KCVAzRxKbYUTazNWdTlnaSaktfDZo1nBTiWU45MecEm3IHl07BsFhwEEq8AzKwSv&#10;XGIiRCZjBVXnBGru4MS6sSyLGW2ytsBJWS02tJ6yKzjpPKIgwJISBk8RGjNBFQnqdZSl/Vu6xXZJ&#10;SaPiZaul/ZaqKbkgEEPMzDMO9n1jiESA4teRM8gXc0t7AI1FEQGyj2nqo+eWzuASa+RAvilCwX6w&#10;TVo3PgJq1VGBwKoXy24vPCliY9wq5UoyhlDBRIhW8eXBowUEgItubW4FMvuLZkzq7G6yOUyVsfBr&#10;bIGXs1e+kbs+rgCmAQIAj9497ddATn89fk/6o5qeolUOOuAvRXZaCJG9PwDzbGt9AD3I8vP0FLkU&#10;QTaArXYG0UChVHZNmYZcxfFtHHbNuft74n+HAcDcWDsfl4TWUFklFaWyNfqQUFOKXg2IDjPU1KCt&#10;Q4FaxSxzX/zTmKW2HqAGqb4eLCW1JQ+tcp5Ml+hAOueMeZ6xLAkxippHm/+Yv3XVXtoaknNBQFH9&#10;FhUwDcpsU4AYq52rJvfj9lG7rzWA7ANF6rFUGztdoHm/4/6v+KSHjXE3RhY/E7F+n8mcCVVCcvHi&#10;RfzbF17A3t4eXn31VYnD8Mrm9u2UUqIY47vLstAvhQ8W9B6lcRzjo48+url69er127dvferO3cPt&#10;rVsf/OjRS1e+UArRH7zwDXrppZfxxhuviRpuZrBxdi52d2BFRHXReVCA9IvWcEm3kNTPdNbCNsk+&#10;DURQ/sH2yPp7ClD6d9FZXVaEKEegwlif+xq2q/M4On0XsgzQLusB3laDWV2svdM6MyGQld9bKslB&#10;UQFZLto3/aaxqIt31jYZJWdQiLap2YIJ9SCiZCkPUAMRRnsQMaLsI8abuHP7Os6euQLkU+R0imWI&#10;wCohZ/VvYVadg/rRFMQwYr3eA8qAOBBOTw9BWDAEwXaewRRRUkCihBgJKDM2xxss0wbzPCEv1iTU&#10;vF9KWEHGfYS9s1jtn8Njlz+F9bDG7aM7mE5PME9H2Jzcwub4NtJ0CpSMIAWBkkbKpYAKYQhri8aV&#10;DQMNTWhNVLVO/kwDebqGQLAOAeMIsvQiuf+aiJkhhjqeSLyyywSpZioQx6EKyVd1ISdIsUQeDyDW&#10;iDeEAau1opFcZozjHlQLpRvXuDqwdHyqz5HISB0QhDTF4i16iIxqL+bEXxabB6bbyAlLye21FlFk&#10;UI18izFmy7IgzMoauT0FA5CkgEp7ORLYmglXrzFRBq5YClAZEANhoikz5gjmiMwAqNT2RcEd62Ee&#10;aGh6E3X/J4SoNOI0T1iRgKPO5eR+cZ3WJUM3P900ydKZWm0qIoi0GIijjglhpAKUpK1E/Jnn5NV0&#10;AZH1+SJIdUsvIgqixdgJjiBRc1IvHAFp5VwWYwRzMkaHmrkpWlVgynpPxtXafKCM6SEDKa6RHAKW&#10;lDCnZJpK0/MFL3ZQGYFqojVdmnMBh6HrEdnsIZSVBqLNrWTN6J25FbMTiIPZfIhXIyr4Z6uMLNbW&#10;qWoTpVhlbNB5Jgnq5S/gGMAYDKwDkaOeM6UWwEAQ4gquF9Sfk5mOWsEMaRUqF2X2rQhVC2hMpsGR&#10;IDkjrlYAggFv8xNjgnBBKgmlENx6JTCBSQEnQ1AWZfqGuMYybwHegnjGtClI84IQZ5Q0mol0A81e&#10;6MMEFMzariwBCDMWYqQiCDKCywyi3O05jXEHLFhmAapm0NZBtBRzQ59S34M637MdevGjjoewPeu+&#10;VipuUMbcvPxCxHazxf7+vkzThBAj5ZTLb//W79LX/s3X6I3XX8Ph7Vvvnj9//rV3r1+DiEwhhA+Y&#10;ubz66qvUXdjPdTwUJ/dSCl29ejVN04RlWV5j5l+9du3a3lNPPfXj8+cuXWemK0899RT929//fbl+&#10;/R3qwFPRQHyX1fII42E4qf+ij0+C0u2F9/zbQZj9sFtcKigzingYB+wdnMdqfYCUCuY5QYqJiokR&#10;4UJpQFjq5qZHq1JqEb79pCsxbvS5XVV9A6mbXwVnlUK3ySgt+nJmwyPKXBZACk6OD3Hm4FG7VsYy&#10;zwAXjFZmG+OAgQcs84zMBeOw0tLkSCg5GXuVzPJCIPAqsIxlOyMvW0hekNOMNE+aWiIVTIchguMK&#10;4/osLl64jDMH5xBowN07Rzg++gCnp0c4PTnEsr2LPJ8CZUGtNGM3bUQ9d/ddCjFCrOS5RrbttgNQ&#10;g83KXFnrmuoNJC1V7hsEMyOGoPo5e2YOWGOM4OjsjvnhWFlXCLqou9CcWL2sYhjsWTcWZZkTUk4Y&#10;JCKwVs4xK2gU6ZkiAqBi9Wxpgx6oK5DvNBq+EZoOSpk3be7tN6RnrUUES1qUiYvKYGSvFOvYsGIb&#10;qrMxLlgFYCaggmbIqffRhb5ZpBo++mdKV/ThDZ4BaSnYrExEDAFMUtmhnZWW2IIkvZaSTfSLvMPC&#10;9rogsTEkMCZM1A87OENjYEtL/ZWRWKxFSLNwaGeibI6zZWZjAC088XQaQ+qzV1azjVVln30LsLXH&#10;fsvXoCwCSRpkiKjGsZqKOhNrqVW3P6lrooMwZz+NeYM0QK0arY/OZmigZwySXwc50NJvF6/6dIsc&#10;6lgrB3bMWo1dndk1ENI55jYHalRLuZ0DE2NetuirO+2x1jHo99yF/upxljSdlwuoMJgEEGW7Wz9N&#10;u4eU/FbtMFcowLLM2MwTZBVw5swZHN++BciCk9MjUMlq4+HBva+7aGPS02U6DuuJt+f9Mx51/D8w&#10;7Hi4h7LKMP1t2LmyeZmxt79XttOWY4iYp7k885nP8He+8x3EYZD/98UXZb239w/baZtu3LhB8zzf&#10;Wq/X7242GxCRPCjB81Cc3AHQrVu35MKFC4gxvplzvnv16tXV0dHR9u7R3b9+JF78n0Ng+r3f+316&#10;/Y3X81//9V+FGKPkXDjGtuG4N46nk37ZwdVPOz7yzKn78m9VpqullvqvgSMAxrA6C+IVliSQoukE&#10;yaNmdbzs3yIsX9Q1feaTzVMwPmBMnG2TpQoUaRc0+sKnjri22HUpEn+11N9pNJwuiBlDJGxODiFl&#10;0g1ftpjnBUMM2Du7j729PXibGaJgnkjqdj0vJ5inRd3XiyJFTR/PEMlYNicVVKFYYURKIDEn5RBB&#10;cYX1/gVcuPgELlx8FCVlHB8d4ejuIU5P3sd2c4x5OkZJW0AWEDJQtPqRx732wJjM90nF5AJNu7V7&#10;de9zNwBaBWyoehMRWFk9VUF6TUMQozrtk/cG1MBjGEcITHs4EIppXBRg6UZBtgkygLy48NPGmm2K&#10;Q4hYjSvM87YCKq1iUqYMMB1NmlW3k0tliHaE2ta3s5RsbJuzDajpcWdXetNS3wxLdpdsgoSmEaxR&#10;qFc/QeoGVGoA4WbFxpgFtk2TzJ3dtUKhPiBPnwdmkAVxRkMrqBFj9zozYNVctbGtbJQ3CmkaKhfJ&#10;k3ZtQzH/L4EHBT4xjDkTYIytQXUFSMYOpqTdGxp7aEGUqHdXCFxTtvW5dHOWmBGJd4pCvIzdNTZA&#10;gU6rVtLusZiIgsxmrdO1trF7VmUcRChdnz312PIyQwcm0kTH4rq5Up9tcdZNvDUS7cwpF2+3Ncd6&#10;MXID7C0YVJZv4KDAysa+QIs53AFeJJudhl6D3z8/53Fc2Tnnur5q0KMsp+z4gBm8lQzJCYIFtDBC&#10;0PGkqc5YtZEAA4NWObtXFnPEMKxR8oK8PcVStljTeTCPgADHRzeRlwmBBlAZd9YaH2F1btj9kxo8&#10;NAPhuj79XMcvD8LS9c4XTrS9zL4RQijTNDFzWAAMZ86coT/6oz/C1772tfKDl35At27efOPRRx99&#10;7fU3Xs9HR0cyjuOby7KcrNdrPCi4Ah6SBsuQHuWcJYRwN4TwxuHh4cVr167FMwfnXx2H+E/javXl&#10;xy4/lv7w238Y33nnHXnjjddpHEcppVClm02H4JPwk4jcf/mO3cF7L8Pl+e6mpfDND5XF6r8iDxAC&#10;htV5cFyb4VxE4IAlt7QqRKN/1wPUCSBt0duNYKQuhPdONNevaMWhphsrOCMDwjpz28LdsXF1MRUz&#10;nQRjmTZY5iOEYU+F7llUX0SMg4MzODq6i5QSVuOIeZqw1XJZzOVENWa2SZaUAUyYp2OkvEWZJ+Sc&#10;kKYtiqWa4zBiiKNuTuEczpx9BGfPP4aDgwuQVHD39gc4OfoA280RptMPkNKEUhaQZEhJcCFsCAHC&#10;7osFwMELuXC2Pri6QKO79b4BuT7FtTtZy84AAmIcq1VCIz7I5FBkAExb4gjIxMZU+1kuPNXP0ohe&#10;gJxBoinH9Wqsi45WViaUpNe4EAGSUXLSKNAAUHEBMgiUNx0wNy2LOdfrkIpWaGKCYcDYLtMBAo2J&#10;pjY23FqDWat/SlkwSISbJLa0u2284uBeI9ZsbGzg2M51h1HV56BmpVSrpHw+5OAaF31PT8UCYtVU&#10;GrjM5tPl99crP+vGZSJ3ciAgVqVIhECCXAxg+O93e4HDhMaoKcAtkuAeWHBmGAYMmLS03q7f703T&#10;d5mmzK6Jnd2qrGJjSioTKS7q76ELw61VfO0gUuuAYs+z77NaRFPoffGipg8d/LViiB1NlAVTvvZV&#10;1goNZNd5ZYGj6rQ8YGk/Jr/6KlovYB4M9rSlz4EiPDiFo1Z7FwsAmAtyIRBlCwagRS6mE9MghisA&#10;80pGy68jFwKWDXKJ9bppUKkAUawN1mdjfXXOR4zDGgsJiizGcAkkC5ZpwsnxbQyBEeOorFm3nrfD&#10;gLgHdx4QUal2Mh+K9O9z+EjooVUXMvyrHZ4aBFB1cYBXVROIyMq9EJeU8M1vfov++N//e9w+vE0/&#10;+MEPtnv7+/+QUjp96623JKU0jeP4T0REy7IADwFFhvu/5JMfJycndPHiRQkhLKWUL6WU8MQTv1KI&#10;6HBcjU8T4ezjj1+RM2fP5rfefIsPb9+hYAudg6o+fXA/CwYA//oAzOlYW5ocUFXWgO9hppjQR4Ke&#10;bnLNlDeZ5UB1AvMQ8Mjlz2HYewxzLloZRdoLTYV97lSc4XlvpeWDRl7oQJMuNd2i6aX397BXlbZH&#10;F91bPzLrW+ebbtUgoV2jvoWASL1cStqAecC4fx5HJycgFKxowN65C3js8mOY5wlpWRDYNCRpBqFg&#10;SSeYtltILihpRklblLTFtLmLeTrGdnOKZZ7MVJUxjnsIwxphWCOOa5y98DQuXbqC/f0z2J6e4Pju&#10;Bzg5eg/b0xs4PX4PVBZ93zwj5xkpLeoOzQHEEeBRr4uDOqGHCA4DOERwiCjiLJWVk1fK3kYDs742&#10;Rkv/xPq9ECKGcc82GEawn/d2HQJCHMbqwu495MTGGDN2iiIc6PrmGv3ZlWRsVTItU0ZOC0pZkJdZ&#10;7TRK0sg5JwNdCXnZ2s9K3SizN4SGWNGh68fI2La8471WmRNqc0OoGYNWBq2aYkoFScqeZS9uNNYi&#10;NSYEbtvR2zMoSAURxKrmfG540271WXJ2Re8R273yucBkPfFaBKTMSBGknJXp6oIh1ya6zogIyGLj&#10;whhKF/K7T1nPxGnxRG+OaH3uapVj6IxDG4rsn78bg9b1FA1E2cSuz6C2EalArImv2cYZgOYxZMyV&#10;v951gM1GwcETdlip/vP1vjhjj8q2tspArqFpP48cXPXbu36jAKVVRQuk6u2IlCHV6lYNAmIMGFcj&#10;VsOAYRgwzWojUZ+LrZtVCyZ6fwN7YYs9L0/ldRCj4XsDrFKsx6PU89axFxHDoCCJtDeu+ukxAo/Y&#10;W+9jTlscHd1CkhkD74EBvHP1VUBOQShYr8+gCAMG0qT4Gu77kI8RS9krmtTKRRSwzOCymIGpAfTu&#10;WTnLLBbQVIauY3VEGsD6WLbnF7w/e/NrPQc3Hw41S7AsC5g4iwi/8G9fwJ/92Z/hwoUL6a/+r78K&#10;p6en3zt39uz/89ZPfjK/9NJLIaX0OoC/KqXIa6+99lA04A9Dg+UpPU4pldVqhe12+1bO+ZV33333&#10;N65eezudOXPwztHR0V8z8//IFIbf/B9+M07bKf35n//n+N6Nd0HEWK3WpofoqlPol4eK/JkOuucv&#10;1H35Xz/EYH10itC1AzzsQzgiBMY4DsglqfbBq8C6FEH9dPKFqZ/k/UJFu15TPd9GLZ3gTJXOUVtA&#10;bdGlbuMUExiTO2kDrVy9LDg+uonVuSugwKCyACVhXA04e/YA87RBmicsy4ySF4RgppTbDdK01UWi&#10;FKAskLJg2Rxhnjc4nrUqbRhGcFRfLYQ9rA8u4Oz5izh7/gkQCjYnd3Dn8Abm7SGW6RBpPoIsx5iT&#10;6XDcT44COAwIwxrMAwpFi2Z94WUrLXddT3NIrt3pa4ToG6mCKxcpC8iqIwMoRCRJxrbEqr8hmPnq&#10;PUxBCOYjlnSuCJpNiVtueZsXMGNrNiY5Z0zT1DZwY0ZKXtopo802bQsT2kJrY8g3IjdG86hdwVAr&#10;1XbAUdva1HJ797lSJoJjc3YP3NJZpS7mBuKJahuc4OkZCGqTcrP9sDo6uxHm52T3guB6JavMkgS2&#10;++kBis8bZTAZ3opGjBaqTvwcIMFsGLj5EYqoh5aUls5Tg2E2R3ZjXuz5+obIphCvho1WuEBkhQL2&#10;fBWUONjbTRuCqFp8NAaw/3e/Djjj1wVf/mwNoBIAjmrjoMw52VwwoCHtfRxkMTNSTlXb5iwU+xj2&#10;QI4IYLbG62gNkCuo6lf+tnb1LKaeb6r3Qdzp38AVS9A0uejsLkFZOdLJpgUoXcGCn78/RwisIELf&#10;P/jnyKwi/uLNptmYtACgIBMhJQ0OSAqAjITZ7pWm/2OICMMA8IgiM1S8HxBoDzGukHPCNG8gLBhi&#10;weGtd7A9vYP1HiEOa8xLRhiHhnfqIMA9oEZF+b7m1/kq6Gb9Jzg6oEHAfe0X/qUO4jb+W6CgBTWl&#10;FIzjWFJK4dd/7dfLf/zT/8jPPPMM/uZv/iZef+/6a+fPn/+7o6Oj+c033xhLLhOAvyeinFKiYRjE&#10;WKwHOh6WBgsiQsyM4+PjEGPM4zj+Xc750z/4wQ8uXbxwUUTk5b31+uydUv7g4sVH4je/+e9ijGP+&#10;8//8v4d333kH2zxhGAY4h+Kb+L86B/kzHXTPnx/1it2fNTAFW1DvBVgEiYQwrFGILMonZJl1oS1W&#10;OZM752vboHzjLCKQ+jNUCt21Cx4h6q+2iaRO6dJZL/jbd5uoLaAAGpuDtphLEWiXhYxpe4yjoyNQ&#10;ANK8gVBEkQV7+yus1iuEwEiL9o+aphNsN6fI8wTkWTVXaUJatkjTFtN2i7QklHgGIepClTFgHA5w&#10;cP5RnLv4GA7OXkCaNzi6ewub41uYTm9DlmMs22NIXkA5Iy3mdxSCtRUKIB4gNKIgII4r28TZbA9s&#10;MzGDu9Yn0J6uhbHu06ONehkgXaiZVUMVQjQxekCMuoXGqCJYd3omENTGxoAJ7zIcGqX7fc7IRtm7&#10;JiozY5mmGlVbh/j6rL3qjwy8uNYH9u9SlhoMKIAyl2S7fnQBUCkCoa7VizEZfYuK2g4GqMDRK/p2&#10;2Grb+D0i52AeX2JsLUK7btvclLlolZAaPLSNhYxpZQNYQKlsVRNtt/nTB0m6JYulHTrSn6RuNiWb&#10;mS8F8+XodHYwVggBCGQbt46VUox1KiooV/ZRdUNuK6BDyYFAroGQ43mRnqVqKWQiRqhz1+dk35Rd&#10;6tQvZqZK4qDVEuVVf6Xj2c9J7IMJHmwYCPG+f5aOLSKeqqnpXyYX0UNF9KXX2BEgwd67Y0zqsJI6&#10;7pxU0w1W6n7hy5pIxpwWBbwAKDNyYszMGDhgCBE0qNFxMK8s1zz6uPDm9M6QuQF0Sov5+Wkhh4iz&#10;kQAo2L+LNkMX3fDTMnVBtTGpw2jvSSCJiKx9UFPKWNKE1TCCyoQ7h+9gHNTHaoj7mDS+ro+QyIB8&#10;d2/6G6dg3B+LAAAgAElEQVRjxQPhNrZ/9uOXi/So2lWyClOQdQPQ6vScM//BH/wB/vRP/zd+/vnn&#10;8d3v/sPyyquvHp87d+6/BQ63r167Fl9/7XWZ5/mlc+fPvrrZbPjNN9+UT5I9+yTHQ9FgxRgppZRD&#10;CHjzzTfz888/T+v1+id379797uHh4Tde/uHLcW9/LwH43uNXrjyyOd18OYYYX3jhhXDp0gX8pz//&#10;T3jln1/RhbgULactVCfS/18Ojc5QI4wKrNDYK49ayTbtnBJWwz72z5zBlFeYllOkZcGctigyIjBp&#10;myn/BDKzOV9wa6TZeArfRPWjNaqTQlbi3iYkoBtX/VV7HM5ZBGv0S57qsF9SQbwCgCVlDAWAFOQ8&#10;4e7du1if28c0nWIvrpBLwjBG5LzgdHMKEm15s92cYp43yNsJRAmSJ6TlBNPmGPN2AjIQwTgpwMAD&#10;KI4Y1mfwyKNXcOnykxAeced4g+PDtzFtj1DmI8yb25B5A6QEykCaMwprairGEWEYIRRANILDCmx2&#10;BwW9EzRVgKFBeLuv/gz7ljFEo90bZbzG1aoyWBy4c5m2tEMtWLCNbiAri1fNFYOsck4/NqcFJWcs&#10;i/dGFOS0qPUJm47GGQMz5XO7Axjo6dPynraGNBPf2tAZQOkWbhFRLykbJ65NcWYrl6IpNsBYDIa3&#10;O9FxwpUBzznVsedFDsWAoxtFqt7IgjrSdDfbosq2wWh1X0BLrRWHFo2J9U2HGbkIIjQSLsXSay7g&#10;J4K3owE83cuWrnRWC/VaxTyGat9GAaTMcEaTWJ3nfT4p6FNWmgDkkvR7IUBKVlsImECarMKyu5d+&#10;jxy4OLhqYMsaWZGfAhnL0hirCo7QMSBofm5qVcCVYZS+6lV39fYe1t6mjSXsGG36uqLnqEGhNhZ3&#10;W4/W0cFBl+RO0lDnmENmh762vvhcsvPJqYE8IQClIFnD+MQBKQ7Aog2dm1mvMbWdz1euFh9sOmH1&#10;OlMnfAJlMn2fPgZmQozK3KeyNTNSG+OLmtESqRxg5AMLFGydhWrsUkpIecFeXOH47iHScgKmjBj2&#10;kBIwrvaQsCBCfd5I2nP2e9NuemOdpF/TP8GxA8F+Cbfi5pXp6XFdX+IQcXCwj+985zv4kz/5E/zK&#10;p34l/99/8zfh9dffmA8ODv4ihvjue++9F7///e9TiPHGfox/PU2TvPHGG0REUkph05Y/0FU/FA1W&#10;n9YLIeD999/HwcFBEJF3QuBHbt26+Sur1QoXLl7YpmW5tr+/tx+HeGWeJzzzzHP43Gc/j/V6H9ev&#10;v0enp6e28GUD5KQq+O7oGB6bx/cISG33UXxBHzsuGh2tC8UO6K+L8U9H+USh40u7dF/dNLUkuFLJ&#10;IDDY/JF0MdRKSrX91GidxX6fQgQOLn0FZy9/AZspYTk9RZkmLLlgpgUDr3TTLOZLxaq3SWWBWLqk&#10;Vt5UfYNuVMF7ZhWxkmYx00+9AbrmiPlT6XsUcZFpAMDa08rSG64f0lRLRikzQj5ByUAIK6TlGGnz&#10;AUaMiPEcTvOMxy5/Gpcffwof3LyKk8N3IDPjZDNhSXdRtncAnGDeHIPShLS9jXn7Poi2urTSCNk7&#10;h7g6wIVLT+OZZ7+CK098BmlZcOvGNZzcfg+nR+9iOrmN7dFtLNsTlJRQhJEloIQBKQyI4z5o2APC&#10;CiHugYcRFCIoepsOA5Hmlg3StNYwRoTOAJE4gMIAcARMwzWs1LOKOWIc12AKYAKGCEie4Q2ZYwgY&#10;h1GBVS5a3CDQ52RjRSsbZ8zzBtP2BNP2BNvNHe1DmTW1WquYOndyXyMczLR5K0jJ+gLatRVzyYeB&#10;Fa1C1VRfydnROxiEMbD5brnGim0DZASOCGEAs2pfxNJv1ZQxREvp6bkq4+LsXQEH/RkDqE7UUK8l&#10;CvosiIO1emneTMHLtMm95iJCHEFhBeEIgbJmgRkkGmGSqDe/b6B6BmLi/JaeJXstihUG5AQSqr5g&#10;BGAc7BpIr5n9PDoWOXDTevEwKhXBBI76ZxZBkgIQYzUoQ6p2DoMC+zCguBc9KW9Z/ZeYje1UBkdg&#10;xS9wjy3fXPWaGahu3HBw6aCcAbDq/9T3zbzFigKEUpTlrJoxjiBS80ovzhhiq5AVKBPnzw7EKNB5&#10;wp2sQNduZX/ds8uXZVt0YdENlsI1zatWVdrwfUmLMvzsLu6lPjsStXjJaUJaTgFZNO1Xkv6+FPOI&#10;G1GS1AIIsT856H0QChBkY+n6anhlovU6TOPklhH2H0PnswwFQSIGjFitBmAAwsB4/8Y1bI9u4fzB&#10;Pu4c3lT96zCCwvD/sfemTZYlx5XYcY+4973Mququqq5eQXQ3utFYCIIgQCM5xAxtYCMTRZrMJNOM&#10;NN+Gxj8i6T/wO834WR/GbCTNkCbamLgYOdxAAFwGjSZ7rapeqyqzcnnv3XsjwvXB3SPiZVUDxKDR&#10;og1w27IzK5f37hLL8ePHjyMMer1BgpIR5Ay5Wfcw1/kP1U6KgEiKyEgsWCbEkAg0S8mZmm6xzzro&#10;AyukJssacehH33ewhlceuHTZDqKm3aIP2Ua9OITIE/tNQ2aBUSEiauuZkxIC0o2KiFCYmHSNElmt&#10;DvCVL/8s/dq/+XX51//Lv6ZLh5fzH/zhH4bXX3v97vpg/bvr9eqV+/eP8Z/+5I9xenqyDEP89yHw&#10;6yklun//vogIhmGQj6JLzEdlNCrMTOqYuggz4/r16/nevXvIOf8hMz/6rW9988X1+kBe+NSnzm7e&#10;vPn//sQnf2J3+dLln7tz5874zDPPyL/6n/8VfeELP4k//bM/ka9//ev03rvv0jCMklLiTiQrIkK9&#10;EI8p2GLaRWKETpjZMUf9IQ8i+cYwdf++8Df1ii/+Tf0GtQ8HNR3YaulA/fUQqsiduG5URDUSY8b6&#10;4ADr9Qq7KSEPA5btDvOcEC+Ndp3q1utiz76Solbc1NOkvXOuaaELMFQj+bYgtAjrwqXWS6YKGCFS&#10;xcnuFj+nHSzcx3ZzjNUlPb+cEs43G8xzQskFy26DZd4hLVswEs53CyIKtpsjpN0xiIBFBk0Njlfx&#10;2LVn8Oxzn8JjN57EZrvFzbdexm5zgu35MbZnJ0hpowL2ZQfJM4ILxZkhwhjGUY1OTbQeB00TagbE&#10;mCRRcKIaKVik24AX1/uhG0ctWgih3kMmNRsMrOktZmVcgvlUQbRvmxvFFhNyO1gqtvBr37AFy6Ji&#10;9Jri8wXPnwH8du/7k5WOMauvV7jOGfeESsnAf9BrKV2FDkQ3wOIWID58unnpzAkP7XUDe4pFK8z0&#10;FI0JethcMwYLdr7iQI18IafaSSDG1jS7aX1cAO/j3eJ3UfZLJCGGaJ0OClBsYhIjBG3ZU/syVldt&#10;A0neK9RThhHVbdz1OzomqLugNrecscwV8NpGZPPJmT8i7bsHQMdWQQuUSEX87ocXzAyYBaZntvlf&#10;GTlfr9yrikDsDI2tpy6aBrQqdxiMFerSMWKmqkIQaa2KFlmgLaUs1cmMYr0ks1kziIN8Z5bqQuQb&#10;dLemihuq+srlw6IF9DEGENyGoNN8CQB48Y+jOwcFVO9fKQnLPGGZZ03XDyNCGHScScZqPADQNK7O&#10;DxEHDMyQDDC1foTNsFY1QMMwICVAAx8vRFrAZuCaNgFhFYAQ9/YjBrAaIs7PT5HSbEClK6LxIo66&#10;j1UEuz+NRG+qppaZBKD1eo00b7DfR7zN3X60+lRSNtYfU2N127H/jOp3+72yY8ov/h1sv/G/rn9n&#10;LT4seBMAKEWbnTIxFUkl58LDEOTw8ADPPf88/fIv/3f42j//Wnn66af51q2b5Rvf+Ea4e/fOu5ev&#10;XPn9GMN/Pj4+pj/+oz8ajo+PS875P+ac32RmvPbaa0REQkS0LEt/kv/Fxw/MYPX595wzjeOIUgpu&#10;376N69evC4AzAO8vy/L0nTt3HiPidOPGjXL37t3XxtV4fnh46andbrcOgfHMM0/nz33uc/TFL36R&#10;nnzqqbLd7nhZZqSUMM8zsqFtbtECQbfwGiG1CUp1wPlkuij+bPChBx1t1O39bA9VdT+p5TDt9Vu6&#10;z8+nAyG1ismriKgwM1l1oTCxgFjYGJOCSI8/8xkMB9dxcnqKPM9qugkgISPPC7zhqN4SMQFmroJh&#10;v1JAqh4GdSJVuq4b67I3CXpAW9MbVG9FZQS8mSZEq9BKXiyNMmOZNmAT8c7zGUIQRGIgXsaVRx/H&#10;/ZMjnJ/cxbTZQmRGWk6Qp3PMmTBP9xFkg7JMKGWEhGs4vP4cPv+Vr+LF5z4PiOD43ge4f/Quzk/e&#10;w/nJ+5g295DnM8yTGpBCNNUSQ0QcVwhxBY4jOK7qoqqVeoOBpGAtevT6YhxsA3NArAvkEAeEMGAc&#10;11it1hiGlX2MiHGEgNT7JkSEqK7vfp+LFAwh2r3KSEkNUktJWJYdUpqw255j2m30Y9oa+JxQ8oKS&#10;vWFxiyj7cngYKPLn1pf+V52MPzJBZ7rpz7fpZ5TQUo3NnqbGN06LliFuheAfvgm4kLsNNU8jVabZ&#10;AaL9bZECNlY8cPPIr8GKDUZ9Pq0fX8lNbO/anjblVV+kxSFlr0JO00RmKlraeQ5DtLRdc233ea6C&#10;Yf1lT4+1SNvXm3bevlywAX1hrjuYJ8La9XVr0YXxCFtj9N5oC5QQBg040e5vDM4q+uvJHhBW/zJL&#10;OVJ7rt7fUDNlUt38vZrUtkoMg1W1lm59EAdYpBIGuzamxhD6kU0+UJx1tdfwNB2Rr/fd+uoBDFGt&#10;ZpWc/GkocLLNoDZWJt/gG4BQdVybC9ksKHLWCtu0zDpGZN8MNLDaCQ1xwGp1oMw9RQPYXCu7Xe9X&#10;xDoMwOepVn8HJgir2L6UpEFyiDhYHeD43nvYbe5gsznTZ8ReeTyAWBlFDeh8XlHdgzSwsvfKibS6&#10;VYjAkpckMQDLfE4hJJScyQs5ilUH9/gn64Otz1AqEHPQ1QVV4ula8WGAntG6uK/oNwmoI78jAYjg&#10;vhlFRNTXTkgEpP02SWKMshpX/MILL+AX/8kvlv/pX/5L+bV/82v8S//snyGlhG988xv0zW98Q6Z5&#10;eu3KlSv/9zDEN+7fvx//4i/+fHzv3fcWYvz5jRs3/mi9Xm9efvllkDM4Nmf/UVQROkq3pp61QSIz&#10;49VXX8WXvvSleHx8fCuE8G+3283/+K1vffMT9+8f0y/8/C/Q22+//c3tdvfB448//k+nGZ+e5h2P&#10;40if+tSn8Oyzz9LXvvY1uXXzJt559x25desW3n//Azo+OqLzzUZ22y12005vuEid/A6sCaT08B5Q&#10;ePD86wSsg6M9bucfG9t1AXkbQ1BjVKLOU1K/cF0VOiargj4QmKlbcQjVYsUW1tXlGyAacX52irRM&#10;2E0b7HYzxoMD5KxNjL1NCWwi59wiVk0doJt0pZ5zz1x59NSAk76/tv4A2ozxM6WKYT361DJZ/WAU&#10;MAmSACILhDIgURfBfI55kxDWGWf3P8DZ6THON1vMSwJkBsoOJNpYGcuCQIK5FORwAOLreP7TX8an&#10;Pv8l7HLBe++8g7OzI0zTMXI+xzydYd6eIy8Jkkstvfd2KyEOoLCqqbwQDxAH9eNS8KmC4xAiQowY&#10;By9JV6YpJaWNQ1Axc6AIQhNsi98bG1fDsELtRZeTtUOxey4F8/Z+dbPOWV3vQYJ51l5jkpym7hen&#10;7jObFxqTVUwJas9LcaZCN0j3q/JzrX33pC3IvsF6arSUGSr8t43aN8xSkLOoiNfHUsfaMNrCHzhU&#10;rdYe8K8RrabkpLjPjlcRmk7LBPXsQ803ShEtVa/3E3UMi3gqwVJelR1RsTILAWLrAzk7GSGg2ptO&#10;StGm2KJVm7UBPajOl2C6MiG1dEjVuLSfR+2zLzKVlbdn187dNxdL1XSbp2447T6j6P1MolKAGJu4&#10;PXfmsD5vmby3IWowKQUg7wUq2YCUgIJqomphJlTN5uuGt2ead7luuvoe+0UDynSaxID3gzURAYn2&#10;w9Tih9bXVIuGFbA3+55WNekgTMzgVqtv1eLFzqQLertqSyjr55pBBlm9hrJ9UlT75Pd8uzvDEEcM&#10;w4gQNRCLccRqZRmGDAQeEFcDRApSzkjLjEUWaOeGCMqqY9M9RvVcUhJKCeBSkNMEEq1KRVqrLQsD&#10;u+0p5nnBOGo7HO9/KkL1o5IHoDYuum1Kq5cTCCQhBNsvC648chmST6mwFqGklJBT1A4RpTGalJk8&#10;cPNgzdOIF59lhUn104MbLl34dzMFbfOl/9B03UhDjAqo1mt69NFH8dSTT9Ljjz9OP/XFnyovffol&#10;PPHkk2EcRxwdHZXf/4Pfp1s3b5VlWTbjavzTcRi+vlqt8iuvvDL89d/8VXrvvXfp8uXLf0FEv3v/&#10;/v3p29/+Npg5FCsjdqnTP4oUoaUF69fWBoesv6B861vfSi+++CKHEN5PKf1fyzL/N6+//vqLJycn&#10;4Qtf+CmUUt7ZbM7/3fXr1z9747EbP7fMy1Pb7bYcHBzQ5UuXw898+Sv4yXmmtCyYlwWb83OcnZ/T&#10;drvFPE2Yl7lGlt4kFejQcsdZ1ggRbZHpFz5dKLAXTTZwdeHvqXsdoLFaewOk+5kTXR6XGtAKzVhR&#10;iAlCTO6xwiHgeHoE736wxel2BkwA7i8c2ZuFNoCj1TueKmy+Nt1t2DMFLSXZhuQTpfOzIu9Wr5tb&#10;lRP6Jsy6YOnN8ftetHRdMtjAVilZHaGzpisCZUybIyBlDJeewLI70xY5OWGgjGk+RykziBihzDif&#10;FiQ6wCM3nsFnPvcLuHHjWdy5ewdnZ0e4f3QH83yOtJxD8g5SFgQeQHHAUjJW61DZhcE0DAUM4QgK&#10;A5hHNTxlMgU31XTgMAxV1OueVANFa3ejYGocRmiqupV7M7NpMIBChGVWN/RcI3Wx1GzBtDnXtj5w&#10;NkF1Ros1cyWhyhihY6s0baMgQZ9CY0pENN3lC2cTJQNejeZCdyKC949zoS/gKceCVNSVnMxvxgXn&#10;FYx5JGtjkEDVg0tTRC2yzj3TJmpWGcP++NTrtKvxEnrYnHQAZ3Ox5IIwjFXkXdla4ipWDsG0PnUd&#10;t3ey+SvG+CiQaECNyJ23UTcPYkKggH4zcWuKUgQSVZwu9loifg1dsFXXGFTmpA+8qjmoAIWKMVyo&#10;z96Na2van9XMszfPdPZHOzUUG5/kyBM1hWq1xjllTeV161KxNDVqlSeBajJcamoz+Jro7FcF6O4J&#10;1qw6vGFwz3bUNkQW3LiMwkGSj4y+QbUbwoqYrxmgINmoWCGy6k3VQO1t60Rozu2MkmcjWaiug76e&#10;aawiSEkgkkFpQahaStf42XrBrJrLEViGATzPCCkhLTtEG3ulzIAUZMnIZVErh8zAmBAuHUAkYJpm&#10;9fxbZpyf3kUcL9dUNJOCSO/OoWys2+TQXgBcH7FfqeqaASk4ODjAr/zyv5Dr11YqSZPOA6sCpzbH&#10;9jIYQPvc74v2ud8Ta3akzrvuSVzYd9vsbOsdgbBer7Far3CwPqDDw0M88ugjeOSRR+TS4SWM40gC&#10;4aOjI7zynVfKe++9J3fv3uHdbres1uuX1werP1+v129vzjf8Z3/+Z8vNt96Kp2cnc4zxd4dh+JOT&#10;kxN6/fXXXZtafJ3MOVPO2amSB1Hi93H8wAAr50yGNCVpshl+cg62Xn311QKAnn/++bdXq9W/E5Ff&#10;uH371ldOT08fffPN1/NnP/vZ7TRtv3F8fPzqtWvXPnv58uWf2W53TxGQT0/PiJnZ+xNevXoN1x97&#10;zIzfrLTWzsXvSIugHCR19KX/Tr/g1KuRB26nLwD94NUXaYS7vuY+sPJBTz21Df9NH/YEeKMKUv9n&#10;i9qFiEVE5I//5jS8efs/Iy1aWbedNlivrmBedkhFXcwJbbyS/UOs3UaI1C1o+xOD9pi2dokOvshe&#10;p09z6M8FTv0Gaz5LpIukC0ilJKAkMDKKCV4LJgBa3TYtM3bpHobjW1g2Rzg4WOH0zgxZtih5QsoZ&#10;u22BJEKhy7j2xDP47E/9HIbVFdx+7z3IssW8OUORHUBJtRjxAGkZkJYCGgYcHq4QTGQdOGIYViAO&#10;yEIoJrYVCSq6Jeo0QqEKW4sscMEthwCOrDotaDVf1al52tdKt20eIOUF026LnGfbfDUiVw2VdrtX&#10;ZqQxJhrBm4OzlUX4cxN7vr7oZmN97JHV6B7Svl9T0/3maUBArVF8mojNB6r/jkE1OC5Oryma+ppd&#10;MGOgK1jKiYnhvRJ93/JeeylnEDVPJZX9FniXAK5gkOqC3+aVjV+vXu2mrXsS+fkTt42m+pyLbuYQ&#10;QTY9CaGAuKu/sjcsnWu3R9RSGWIXMZsh6p6Xkm9GDRigbkz6LN38sv+5KM1jQFU1mA6YYCleIjbP&#10;M8KcFhAIIY7QoCpZOsoKVlBvANxeQYXgehbFN0Vqmxr5fYxaxOCZgVxSx5aIpfua5k2kmCsb25gp&#10;CtCkrSHdnm9tWwwJEOAODKz/s3Hh2iW0gLkDaSEEiFX5FQepHCqbq7pQs++wtd6DAF3DtBk1XAtH&#10;dt/7rEB2ILwgcdD0YZowTQMODh6FpyxjHDGMK8Q4QBs8Fy1qseKDZdGMQGEdP5puTlgWwTQVRBJQ&#10;XBmblrDMGwyrR6CFVLUkwcC+j+iwhwIu7lX6TBkhUJGSwIH56tVH8Itf/UV67tnHsMydfU9jBPyF&#10;6m2ROsl8l21zrP0MFri0X6X2q/uHBzi+RT/wGuTnLyJCyzJjXhbJKWNzvqGbb93C/fv35d69ezJN&#10;Ey/LzEXKORP9/aNXH/1mDOHW6elpevmNN/Dyyy+Hu3fvREDeWq1Wf5Bz/s7Z2RnefPNNADUoFkDx&#10;DAAxsugHAlfARyNyF8tdkn2tEZM2gfZFh4dhKG+88UZ44YUXTkIIv7darV6fpt0/eeONN55/++23&#10;Lz/xxBPlE5/4xOlTTz3zl48//vjfXr167ZlLly59ZhzGF0IIByKynuaZrXZS02A6O33KodcIORp3&#10;TUcbHICPAgI14W77yd5XVVB54aI7UFfhh4ObxnDZ73rU5FGe/y4aGHNGRIQQOIgAWOYUbr2dkPKA&#10;1Riwm06Rc8KSZszzjCI7BI41HeANeXutQ6/LqUyBR+S2qrU0RvdQbeT3Dty+cOsi1K4NaKkddw4W&#10;q8ihMiEiQnKqrIKUiBhHpHSG07tv4d4HN/HkC1+ASMEybVEkIyVBLhFbGfG5L3wJL7z0k5hzwd17&#10;HwDYoZQZAkIYNPU3TypUZR5x8MhKwRNprzgmRuSgVU4cEIlQbFyEMNbqH2eiHGwSgHFcI8aIOMQK&#10;LEKIpjFluNFniApgMmDNqROmaQLKgnnaQmSxtEAygJX0PYJG/G69wAg1Mgd0kygOebpNEJVtKnsB&#10;hT9TnYNkfR4VxGVjP/T1A2KM/VrazY4WFGiFlonFYYCoarC4WhpUoA5UFgJEGGPwkaHBgPVipLTY&#10;e3GrMnMAZ/OCA6FINHbD57LPSQEFwjTNtTm8Mwnc9TFNKRnwVE85BVjZxOKALoHOwljwIPZ+KCgm&#10;sAWwr9ey1x+GEQRgNzWLCw5BixW6O9oHeDVNJ2aZ5ZYLVqHpJqP6K6aZNPTBohoyQFnQGHXjHSIb&#10;0LPzF9WKodNh7q9JaMDKAgQH3znrmIpBneMlNeaCBMqcOlNVvQqpLobB/i7njCVJfdOiJ1hfy1Pb&#10;FXKKpx4BggZu+iztThgo9JvHzCZGb8+lv1ApsADTAYqA7PfreI0BnDMQ9L6Vos3PNTgRUPEqbH0G&#10;hIJcZpRpwTwTlpRUczmuzIZjANOIOEREMMZhrWBs5/KIZClCZbKHqA3FU5qANGC9sm4PKBgHBW3k&#10;DeUtVU5we5gCwMXxPTOpH0RAjANSLpK1GIZQBNM84e9e+U558/WFSmZyAb83SNdgz58R9p5Xr7Pq&#10;v3/xaGxy3Rke3IPR2yxg73X8a8uEIecsy7JIzpkNX4CZyziuzpj53vrg4DUm+juRcufevXvltdde&#10;5XfeeTveu3cMiBwz89dD4L98+eWXT371V3+Vfud3fkdEhGOMklIS76nsuOWjSA8CH1GK0HoQkvcc&#10;s029zhwiyLIsFELIr732Gj///PPLjRs3Xi2l3Jqm3ed2u+knb968+anbt2+vDtaHfPXqteXq1Wuv&#10;X7129fXHrt9YX7t27frly5efGMbh+jAMjxDoSpEyxhDIwUN1XHbggA5df5fjYYOjP6hflR74471f&#10;rJug/VM/d8Cqbo6E6s5MBOLAJYTou6aEEKUUGabdtN5Oh5eJBxwffYA57RCiOiUPQ0DKhHmxPnJo&#10;0Z8v4KUUdVW33dNbczh7oX/UFkgn9fzaigiGWp2lr1ds4raI1Be3bmL7bikFkIRAI+aSEVgrzwoi&#10;VuMBRM6Rtme48/5tPPPiT2IcIhYC0rIgZcGVRx/Dl7/8T/H0k89i2WWc3H8HnCfMyxnmpSB7T68Y&#10;sMaIIYqWe0dSPUMgxLLCEKx6zzx7OAYUCJasHku15YW0/mcq0A3IOWEcRwzDgFIES0palm2bUoys&#10;+pySsaSMedohpQXLvGC73YLLjCVNCEF7i6U0V8uLGAbM84IYorVdUbahFI18IZp28nHqzEIBzMDQ&#10;ZaCN4idC/ToQY0mLPX7TXgU2jx8FYOodpGyFi3R1XOp41Q2ysVaecvNB78aee+Mb3VpqQJQIyNkW&#10;VEvpXxQvN6Ncn0+kbKNYtGtAxdPWAe1cPSUp2LeNgW2VVcdFqNWCJBmEqCwUvEpMnbcBZQsVgKuY&#10;ulYQWml8Mc8dJqo2EZ7ic3NfCrFG9K2C0yxaHNjB5ibE0n0tJZw6hlrFygQiF2UnhHGEaqcaSAU0&#10;FU0FWkgCBW19M+UKMJiRUoIkVFkCm1ZK+w5qQOCAH9BAK6eMTIT10BoOC3y99c24qEWJp6VdF+YP&#10;ucdmFzZykOq3Ulqs6rcL8josJVYh62BwSXZDhcyyxljF2u+TW1cBKUhCoGBSDSlICZCSQLC5kDPE&#10;5rcybmVvP8hFTKBeUIqK9odRfarW6wMEikjLDkyCnCYs8w4Ea1FTCuayw2oVUbVqAszzjHmaMERG&#10;tKgRmTgAACAASURBVMIFAlvFvIo1dHi09N0DINPu57IsTdBLQMqpENH2/sn9TeRdKkX3UDeqrp0X&#10;bM0oWezltRJUxeZu22PvJw8CqMo61+3Hz7GNlgoa0X+v+0qAELgACCIQZlpCiBMg58uy3BXg6Ozs&#10;/N75+dmd7XY73bt3N9658wGdnZ+GeZ7mEMJJYP5OkfIXIfCdEIIQEX77t3+boHOueNatjm0DWtCl&#10;9QdGWR9FitA/69RuiLTdSrvntqiWN954Azdv3pRnn312NwzDN4no2+M4PrHZbF4IYXr+zbdev/HO&#10;u7cPU0rDMAwbEZkAvMvMEmOkEEJk5mDM2XdFSN8LQH2vg0jZhXEcMc9z1eMsy1JLw0spvpJDRH07&#10;hmHgGKM42rYom2KMFNXYjpiZIq+YY6JxPKCDYYxBRslh4WUM+fEnfuW/zcv5S/NygjAKqIyQogyW&#10;xIhlMQ1B3dagUagvQkwglDqwfWMXXygYCDTsVRv64qt6EzKG30THrB5eBqEAEFLRBd9dqItk5GUx&#10;wSgBOWKRMxSa9Xs5Vu3QEC9hhwmn77+MfPwFUBFs5jPkc+AnXvgyPvHFFxHSVdy7+wF2uxNMu1ON&#10;9IQRiDBwQeADjXJWI1bWr2+w0vLdbkIYVA9FHGzRNL8lAQYqSLIAotWFZJfvZp8lZQyrQ4AIm81k&#10;97V5Mi3LgiBbEBHmecK0m1BKNoClwnWUCSBSFkBERc0wpiTPSvDnjGDsjDKzhGyLV6jRWoAbcqrP&#10;lKbHA8cW9VsFXIjBveQgRRBjRMpJS+Qt/TIMA3JKGC1F6FGpOHi2hY+jAQs/Bzsf3XQDSt6Z+7yJ&#10;eLXCp6XwCeZ0LbW/naa57LVIGSowMMSAlHXzyalgWgqYYj0/ZR27ZtmWltGAgmqg0dSCgHoc2dQA&#10;oVjFh1eLieic9g0851x9wAIzMiXVaTmlSSqCLyTVuoHDgPU6IA6DpYULiFcQFICKT0sEUksBZ6AI&#10;QJAMZC0K8QquAhWfh8Dg7B5hpF5b7jXGQWOaAq2EW7b6eszIyoIDrJ50AmMNuzXNBdkhZwVhge2Z&#10;s1mhGyNV5lqgUNPDICAq47aU5HjYrCIGCBgpCUoJKEgYrECkVTCjrk8CtWfRMaVPSUirH5VJIgWZ&#10;xSQLjcDSMRFG9SWTDCkEjgMA02MVActWLyloqr0UAsIAiBasBFo0eyCWshUG8ViDxCIFPKh2VCQr&#10;81QyXDgv84KlqGaqjDuQLGBkCAskAOHRK1gfPo4hXEbazZDVFigzdtMGwxghZQbRgDwLMADTsoBj&#10;xHa7A9s6KxBwALIsarlBAUUIMawhYGObUmXgvY0UQRnolLcyDCtKk2CIwmk5ffOv/+rrvzfGGIoU&#10;SSnlaZpkWRYppYiIiGmac0oJKaXK8higI/seuj247oHjOGK321lQup8h+i88xN5XxNyD7bN4hqaU&#10;EkopM4D7RHQzhPD3RHT7qaeePEop4U//9E97Vkr2ArrufbrPHwmF9ZE4uX+3w0sdfQP3i8o54623&#10;3nIKcPr1X//1m7/xG79x66tf/eofD8NwabPZ3IgxXieiayISSynRRbtADQqzqCr7Qw9nWj7s+F4A&#10;TERoGAZst1uUUoRZqe9hGLDZbMDMLCJCRGSgSZiZRIRTSlKjfoBijDQMA69WKx6GgUIIxDKE4QA8&#10;xBUurw9HlliGw4i0Gh/bTssVr/zabXfYTTtrPaLRKzOhZGp34yGf99MUgJc5Vk2YZpT2Rhbs14Q6&#10;NgAd1dvmEiwwQksPdp/t91sjUQDMZqwxgErE4aUJm907ePP1b2K48klMWOPzX/pp/PSXfgkneYuj&#10;9+8rbW/RU0oZku21SAON1XqF1WqFECKyeK0TMK6MlWI1vvQqHN3kFXAGiqiifbuV0Rrq5gTMu3MA&#10;asjpVZjqOl6wpAVpd6IgfFnU3LBO+FyZDDhz4OBF+kidWuVppRC7z8bc6DMLlhlspoZAayVDznA4&#10;a5oZ8UDNS2lR4BljhIP+hUKtMhObK95s3NnYSO4lhcY0OJsjSVPUOSOVVFPTEFT3a47NCUZtIJq4&#10;3vsEesrR0/E6X7i6Y1N/X+Brir6mM6x6buLGil3AUGoA0UEMhBAwjqMyD95milr/zToPbJ6IRer+&#10;7GxtgOLjBbkUrMIIMiAMUgNhOPObdRzU7lSobwBPjZXKBFCt2nLg31gC2Ss2qV5pWU1NNX3tZcNt&#10;dl54y8oqDd6/r6aAFEyrrEGLAGpqqBizRD4eUZ8ZjJGrDeftKEXnSXtv1wCWavsBwPzhavbDGowL&#10;VkNs50PU+fYBgKX0gyZ/yfcYiDHTDFk8vQtr+WXnDQGxBijODg/DAIlRm4sXr7h1PZ0ACPA0Ykra&#10;NJ0BZGsonXJGzi6KV9Z0Oc144rGroMNLuPHUM7h3r+Bsu8P64BK22/s4GK/g9Pw+1oeXgUQ4JGBz&#10;8jaW+T6IV/W+VQzj6ysYhfV5OePo98SGeCWYQEQpJQlxgGSiEPjNF1544S/PT0+oKFjK0zSVeZ4l&#10;pZQ9HZdSyrvdrhCR5JyllCJWSCb2oUxnSuK9+1JKtNlsRDVny/ckQL7XYft3nTUXXk5WqxVSSqch&#10;hA+GYbiTUjoJIcybzSa//fbb8sorr2C1Wj2Q8vtBiZd/6PFDB1i+QfvkAZqjtF0055zLb/3Wb+E3&#10;f/M3hYgWETkGcNz/LmqNMj6eO/OQwxcHzwsDqJsFXIGo5+eKRMDMotFox/2PAgaXqCW3tIaAhIT+&#10;7W//3s/+h//nzZBy0tY48wwpBcNqRJGAPOVKxzd01P97fzMgdF9XlqLdzn7d942jUrvwDaz92zfg&#10;llKUTlugTYhFtHIuZf0MJbqtas2q+EpAwIx3b76MGy88gZd++qt44dOfx8luh/c/uIOyzBBJWJYJ&#10;8zRhN02QAjBFEAIODg8xjgocchHkJWkDWVHBsEANWEUTilYNZVfM+kg8PUSkG2DKGqXOs/Y/1JTI&#10;You/MlSeosnLRtNfSf9Gne699YdWHvYUek3/tFEFT8GBvK9jAxRSnwOqVYK+nmuVlM0wVtSAkm7s&#10;zAXqZB4wjOta8ThNE3xKtQ0ENZXnmQYidQj3TQkwb6MY6/m5yB3E2sA2mCeSzftlmSvzcfF1iBl5&#10;UX8yIdimWhA6B0Q2DyxQ56dlAKuuDaQjUtPVZW/xjDF6UGaaHdVvOqAk6yHn3kYwxjqlhGyWJxxC&#10;NRFVIN6ZjJqAWnVKSilpKb6BZyiwzDnDKlgaI2VzcW9+1SAI8L54vX7LFxhBW3vE2h9lC2QARoay&#10;kEHRWQ2CdIloQHJZli64MubS5oICqaa9IQf6aBq7nFT4zhaQqSbRKiOhgD2bdYUb/Prw1udhYMvO&#10;wZt6Bw6IZuprGEF9r7iJ9iGCVJT91cCg3hidq3YvCLCqx6ZtFLPvaNWXBi6xXy2aUqrvTwjWtNrc&#10;9c3SwmdjKQnzMrkJOkQKDmiNu3few8Gl6zi8+hjCwYA5Cd5/+w2gCNIuQQKwTQuurAIuDYLbr/8l&#10;5t09BF638/PD7nMFW12avKULUdeceVnk0qUDOjs9oziukEvJTz75ib/+3/73//WPxzjowwKSiGTL&#10;vmQicpbIv67MERG1gd6GYsk5CzOTZ3Q8bf8xHb5gPBQfaJP7WiG4h0V+2McPHWD50ess+mobe3AV&#10;YYrse1CYluthN8/2ePqud+qjvJFnZ2c4OzurA8fShDyOI4LtCkTEVJvW7eEW6j4awFLEoR11BAWE&#10;AUL0+uvvvcRxuIHifeXIBI+6+AxDxLwsXaQuddHVf+v/mg6lsSZVH10BmLSF3hbh/nX38EAL7Ru3&#10;4hPa6HMRs4qQXKPBYlGXQLRCCAxQRMlXcGlImKcFaRa88NmfxSZt8e7tV3EYVsjLhFwWLPOk2hsH&#10;G0ab6yKYsSwJzbXemA4iS1WYvoBVb+S6bL1ab8JMCAEgUmuJnBbM84QynSOZaF3MnX4xgKU6pwQv&#10;G2+xljN4mpL029aeRTN2rKCLzaRwb0EljKuVpvcqbVFqGlRT1alqZ4i59RYkTd2CopmkWvVeSpXB&#10;U0wnbQPzijXTCqneytMCbfwQGgvHQ8Bg7WHcc0ygLAcTQVIDa36fXKwsRRCiV+eVSuK1KWtAwM+r&#10;enY1toVtt3aT2waCHEaXOl+ZA7QAQAO/eVksRcqVAVN2WNeeGCO8F2KzuvCpbQCn08MsywRrSgJi&#10;Mp1ZbFWFziiIFS4IsIg2b2YE9SByOwxmRKJqh0D1GpsPmYJN6s6r1PtUDLTpsuT3lVDLOlHZDZ/m&#10;Nr8LIFQbvEvHeCsoazYdQAP9NWgDrM2KjoEaEDjoMbCl1wNITYT55OnBDiPGYGzS/hrW7r+neszf&#10;jNu8EhFtsA23N3ENnDFtEEhW5oqZsCyL6R99PJQuvWkdFcTP05ZwKvW0dT6pCH6eNhqspXMshxGL&#10;BKyuPInLV2/g8vEpTo7uIC+nyPMW48El0HiAS4cBy+Y9vPfWd5DnLcpwCUM3ltHfJWrPBGjsb703&#10;9lADBzo7O8txiAEQxBjy1WtXPxjiYD2BfBsl/6IuV1R9N0m6c7ClTA97T5qmCb2eqa9O/gEP3/u/&#10;2+HnWzEGgEqCuH/dvjbz4zk+NoDVgyr/2hdy0ZnP1v+nXKDzPoy18of7Qz1voA1mf0j+npquK54e&#10;7NmshmrabKSHfaSUQohRAJM6SCFh5rv3ps9ttktZpm1YllknPhhZUo2wK2PV3RJ/U29t49GVbWm2&#10;eOk6ak3I9CS9x5PYxmwArVjKjeDmdn5lugDWy5UC7wPmIEsBV4L7csEYhlK0zJyYEYfLwPYMQQSX&#10;VgNYAu7dPcbheo1VHrHgHPO0xXZ3Dm33IGCj6UuZlf0obJMICDFCAKvigmq2oOMuWquaeg8g0KGm&#10;IDLBRb2L6qiWCQMSlrSoV5CbZNoHEaGQuk37JqSrj0bhKkg2ga5XosFBgIIi32x8E692Cr6hgI2F&#10;IgMa+iJsLZbiYPYRHpVVcGWLr7l+L0lF+IDU9jyaslts3OpbtkbCOnSdLRIDRBCpoAciiEGbWYul&#10;dfy+BCuo2N8bWiqyghZzU6/9D4X25pj3ShTzUKpFCXZ9Fr9jf/3v3rFok17bCgBoWx3/LTeOdUCa&#10;nVEhFf3zYA3NL2zwuoRla5MCpM6fzu5cDXpUg2nMi7S5BfJ56KdgY8jZOmnz2X9Wf27v5WtojFYp&#10;R5pyZjAoREiaAPh4VGDmaWstfODq+N+yDdxsSlyLx60AQrJ067mzAS3Frr1LG0vowNK/5xeVkjeO&#10;1nFH1hvVzY11fubKcPkaTECtnFUrEF9nurQ7O3vXBzYPHh74EFnKOLtJq4K66nBfnIkrNgaBYUBt&#10;BVQkm0Gt2o9kWpCWCQRgc34fw+EVHB3dwfXrj+G55z6NvDvFzd0RRE6Ql4z1inF2/yZuvfsqNmcn&#10;GNeHOvbga7hdBzl3jToH+gBI17KmVzMTVwohIC8ZJGU5PDw4BuALTfJJ04Gouj89hMAgm5tk7yPz&#10;rN1WhmGoe+RHpL3yR/Swg4BWZNczeL1Ouv6yj53uM/DDxw8fC8DqQRXQLhZQ9GsIOZsbPPD9pQMf&#10;PnM+ukMAkA8aTzkMw0Am8qtAz+G+/bt+7a9x4TVFRMQW+7KkhcYwUMqTvPrGB5c2G/oMQgzb7Uad&#10;itm8hUC26FiaUtoGSKDWM1AAdCALPi0tMjP/x24R707VNoAaHdYFXSetAjarZhFbVC2qhrFXCrYS&#10;SBIIGQxdsAQm9CZdyHNQABQoYd68gw/eehksjIEEAYxxPWA3QwFVXsAktqCqxmdjRpq+sPJiImYX&#10;QlfFSoBkQbaFUjUUpbIBMDdpTQXaolkyFiRN/zmzg44hYm7tX/RuACBwVDsIderm1jbDROjwcmsv&#10;73Fg4zYD1KLWJQtC1BRgNKdxB8VaFSYVBME9sWyDZGYkEYi1h/HrdZ0VBxUl9xolT4eVUsynSQ8m&#10;BkU9/xi19Q8RNYd2JMDodwdXJTv7Q/B0V856P8nZBkh9BnVDtunvppWVtXEQ2zEYeW8hb0yJf01W&#10;yabeQlnTy9w8rarPlT2PGFp/QR+jNWVu974GHNBHoQFPxjCMAMg8vop6ruVkQLClovplzaNs1QkS&#10;OOr7pKReVT0wcyzWp5lV60d7Y0YE1phYRc4+xsRew++riBVV2Dk1FtBNNEX1XBfuqVvbNHdymP7J&#10;kSIMCOil9oC8bnKwIMitdGytotD1lexYJWe86oOxT8o4qXWK6+2KgUgBIdrtU0f+AG+xg0CWjg52&#10;rwvGUdthecsorx5lm1MqF3NIb4CTRnh/0FKS3f+CtCxAAeYlYVxFvHv7NVx7/AmsY8ThtSfwwouf&#10;xcnpezh+9y4iEk7v3Mb5+S1sT+9gjJfBYY0YBpsbAiHXurmIvR21gl76sUwolFGk5NV6FeZ5RuQR&#10;q3Es165dOwOQxXURNnkuMmV1Utle1X+zAygkooU00zRV5uqjsjnAh2MAAeCGoErBKXslFwFenxH7&#10;ONODwMcEsHwR6S+8u1C5eNGW93XwBfv6ASRtn3/od0tEZJombDabC6kW8lRNZVgf8vFh32ci4iKZ&#10;iEIMMQIChMhy8/bbN4D1k+ebuzWCc72Vp6ZgdPsDEUwFVP1mY2+qnLzvz0aFe2l8i2rhUSD1GivY&#10;4usLuSsybMPo0gCeHhTJIElAXqDlTpoKcXgGCBbZ4WA8AMsGd979W/BfH+CRR59ECIwbjz+P4+25&#10;tpIhNVFMywxJM6Qs9vczqgO5+JU3BqdFKy2NISK19UkI6FqjZF30LYcoUjQad9bGUnjRqsecjlbA&#10;1XoUhjhUnRLlxpDAfu4Aq4/6e+AG24AIghC1GXEuavRI0M0kRjUpmFOCp7hUQ0b1yej3E4ibf1VO&#10;2Zgg9eCBtLmp18RN5O56KEFNYfatLVzT5E7mDhpBhCLZUnoELUKsT8aeh4/ZbEybMS+hiZ2JCMti&#10;DIzY/WHdUEQACVIB3kPmbAUFfvuZGBJQhfhFBMMQ69wpWcdo6Ly+eqNQBRd+HTbvsjIXJYtaLDBX&#10;sXkIXKNo0TfUc3I7CIGxa9Luq4+Nbk0k5m5uiYq+YQC7Pu/2XMSfJzIG1rmtWTtvSaN2BSIu4nZ+&#10;DnXdgAceIdiaAAAtRdtYLrK1RFlVoIAKAawdD0pqz8ABdAV3NoY8tVxyUfd6v24hSxG29SZXps21&#10;aTZ2yO+yVEZUoHYtBd4wmtocFQAwXZzdr7S0rhaVMdQzsfFuvvVF1wXVMAbECIgMSGm2ggazbMgZ&#10;QEHZnWEcD5A2Rzi5ExAy4/qNR/AzP/vz+L3/8B0c33kLp0cfQLDD+tIBEAIKAZIHcOyfDGprv35z&#10;uag7bOBbwEQhLQvGcZBlykUiHz37yU8e5ZytmOcfxk88DHz5/h1CKJvNRg4ODmhZFrjg/SM69gf3&#10;hVOwgjJYJX9t22dfk3ln1WsopTxA+Pwwj48FYD3sZveg6sLF1soDergLg9/wB4DZD/PYbDawigVj&#10;Z1sEBOyL+b/L8QDQYiLJgpGIkAsQAvHNm7eeOj+fHuXAWK1WKra2aHu73VZgt6RUPa/qfbAF0Dc+&#10;/56DI/1djwD7tJZc2ED8d/aFig1MUHtp8a904xD/T4oa+5UElZcpoPOSfohgGA9Q5gKmHVju4967&#10;f4N77/w9xktrvPbm32B9/TM4PDjE4WpAoAFT2iGXGSgLCAU5A8IGptBr/MhSDrGyTy3CU4Yk54Kc&#10;UqtW05tTH04RZ1U0veji4BiiMiciiNbstm6MHIwxURuC0aKnZMpXIjbw5ZGwHRXgomqUIILSVVBV&#10;kTFRjVo1hctWieisGFWihIN6CUm1cqCalgHppqZBQ7QUqG3+UA2W9m0DqAiYpUb3WtKOrkmuAlO1&#10;IXAGBBjHoRrgeiDQp7tKbnR9q/4z4bYDXWdguxYs+lrUvJ3I58B+3zSG+qr5BbvnmW/EWbKla7na&#10;PNRN2tKLznLVIMb5K9HUUoxBK8myGlmy96UUDWpU9G/zirTqE8S15Y+LwUsFL97bUo00XUNWGVQT&#10;h3sbJyWMWgARbDjBwIx6j5U6xvrAqT1vX6AcBKOuDTZw7KpbEFWIFCy6BTu8yCCrxQQRKLC1MHPX&#10;+qZjq+t3Hd9S1zIvJnJjXJUa8YWqdNH7XDKW7AahhGZjQhCZLG3N9X11LDGoqIRAvbpQRevBUu7J&#10;GntXmYQxzGAGWSFHzhlxCACC+VQBFNRGBkTIrCzzMp3j9N6EMgF5ZlAUfOqlp/Gln/kK/uO//z+w&#10;jjsQDRAagEFB48AHECr1Ofg4tw0ILfr1tblf4910miAipZTCzBwODtanTz/99FnQ9Mdi91ssiPRF&#10;XCwDUzfXCnoNyTq4EhGklGgcR0zTpKbP81z3xY/g+LAN3mJA5WIcNDnW0OBs6Y3PQUR7zNrHgR8+&#10;Ng3WxePDEGSPqD7k4r/Xz7/vo7/R/rWnApkZR0dHINLqoot0IzMHTwd2KUGiNps/TPAOACjIzMTF&#10;ajOGjEw3764/zWtcGjdHOJl2WNJii3iumoe0aHVLmlVk6RuakOkRYFoACVYtZ4AHWhpN7NUv7WQK&#10;2mJLcDuNtFcNoixJWwghsy7asoCxIEtSdqlkTSIGhpSoqUJJICpgHsEcUfIISmeQVcQ0HWIAYz66&#10;hWG9xsnuEHm4irBasLq0whhW4OHAbClWIFKwGUO2+5GrqWEqeu0khLxs60YJ6PcKtJrIPcKq6aN0&#10;ixaRWjtQrAurV0AJgGD9C4mHegf9fgK6sQ0c7fUL1sb2wF4r5aZLq+CJWrBGpkkJcaibImAsRDFH&#10;dIiW8duGKQIUT82QYCmCIAFDiGZYbgylvc6cFgRwBSN1XAcVBqsLuqX5AgElgYo60AcC8jxVQB5C&#10;A4HF0relALmcwRvpFmN4QlDWaElZ+2nOs6Usg5I7ikwUULAKkNlSaNXLjcxeQhJgaTyv7NP9Xyxt&#10;1NIpXsVWLQlsQ1ITSavug9RKoxgiJG9BopWlDTSxAmYQVkGQCiAcsIgaQ/rcCBY0xTiAoH5O1VOM&#10;WPvl2bn7aNBNMoBITW1XFfgpOMoi2iPQ1h+yICCLgOHAwnqBMipwEYixaw4wPQAxfU8p1vqpVFZJ&#10;RIDBK1tb8OX9IwFBsYrBIoKSgWBVlqUIlsXE6aTgxF3CS9LvE8g4JHXZBzGWrH1LtUBlQUnJQJTA&#10;m0FXvZ+B7NVqBbCmunNKGCIb6M+Io+oXHTAr8FC9HZF5xpE6srPlIJdUDODqOuggUy9Zn3sIDB7U&#10;TyuXjJwBDisQK7DJZK2TykoZtqCM3dn2GEkW0DsbTGdH+PRX/nt8+TTjr/7w/8SAGZkCOF5BoTXm&#10;KBisjFh3EwtgCQAYIvxAalAgBmYtNSYFxBElBwwccLCKp5/8iScmQi6QQCAU27p8mjiB4Jiu+FiD&#10;R9AtmiYA4unB3gKm01fjh3TsvfBFPNHLCC7+/OMUu///BrD+MR1KlYe6sDJzrYio+X8DGSnpxB7H&#10;sQceDwVPD/neAwwWaY5Om1cxKIHidrv55HY3ccnF1nNLa7kDO/rBYZE4nDZvPdEq3BOPy+F0U4UE&#10;/ktEAItX2LXBGWOsX1eW68Lk6X/Wwd/6Orr5G4gposJwW7gCD8hJ3ydSRB5GnG0X0KVDPPupL+K5&#10;l74CAjBNW5ScMCbdUEtOGEYxk8ECcFvoia19DBHioMDYhcNuuCi+KRSP6EMTtLqZIkHBYPDSeu6u&#10;ysG4swFU73EviGaYyJkDMrVImGX/Hol0A6eLTJ31YU9lSKv43I9s+0a7rVpPjGEgu+NVpG/PKKWl&#10;itpFTG/nLCg0IiQihOwsSraBaxomaWONDOUVZ0tI7Q9grBUHOze7gRpEe6sfqvfG74emfqVVKBKp&#10;aaQo/NdKRa6sUghR2UNmyNz0OS567eQGAFqK03VifmIhxEoQWP/nVllmzIVlJLBbFnAcNGUbIuIw&#10;WERV6kanFg1UWdKSC4T1unLR9FUMbrPR5lQIEYLcRhyRRWyeEjbwJNax0u+jsbQE1TD5/WkpPaqD&#10;LVgvSOnujWu6AGASZ6V6ITX2WMietW/smDOtQGOugGYroL8TQ9Rm5yIYxwEET6052xcg/TytYnu3&#10;V8nV7b69P1tFcCcCh90TovosFSaY3s/tW6hZWOiN8Rf2ee3BamNGWAhCjOz32T29WKzVkv+ZPqtl&#10;mbHZnKGUgm9+/c/wcz//S9gdv4e///ZfIAZNiSpba/OXCaiv07oF6LXZug/fUDzE0+8ydI0aYkRZ&#10;UmGme4/deGxnv8TwtgX7x/eFPFJK1SZmmiYcHBxgvV5/Py/xX+3xIw+wnKnqeh4BaMK409PTishd&#10;5O4DyQfRBf0Vus+48L2HASyW9vPy7jvHB2dn5y/N01JTLzB2IS1LnVDwzRBSHca9THsPUHULtv/T&#10;/WI8ImsLorplV6ZDtGfdBXq4LhT11auZo/nI6K9UzYd+zzUTogJ42wACRxVjImEz7XSTWl/GU8/9&#10;FL7wM1/D+tJ1nJ+fA7YRDKs1drsNzs9P1UKMYAuwprJyzuCY2maaEhjmuG/RucCEt6HUPnC+ee0/&#10;RlTgpfoLqdfeQA3a3zqNhHqrUUR1LhwY6FKzIN1o60Jf329/w/KNxSsFHSD5M1UYZCldYr/7dp7G&#10;QnqPO0i1zfDnl9MMzqYfs8u3fqfKVLm+DUBtgAupDIe/X98nzoX3gQNQGQAHKdQAF2tfAGU/PBL3&#10;jbyBNoFrxOxZW3NsCBDHiGVeIMY8OcbvwZQHBDUlfiFy9dvtc5+NbVFmq1SRNvmGRhrY63NRUGcG&#10;/MYoWfooJVBoeg8HOEWK6rGC2q34XCxSzA7Eq+uouw69r4AOI9eyMVTv5hdRSmt3om18FIiIuOGv&#10;sUcGNBJU1+cpJYvCgK5KtGpAuQVT5ICOutDCgIyUFljVYIUNfHdCdBFgNYy6w/u49udjQM+fl/iY&#10;IVbtHSICgBK0eXx9pj5HKii08yXq/NSkpoNRx43sje1UNBh6wBi2juZmDksw7WDQ8SFditp7SIYO&#10;EQAAIABJREFUJXrAof0tE6Z5p6nz6Ry3bj+GX/jn/wPev/c+Tu+9g5EGcBgxpwlEA9ievWistAem&#10;YrAAuOhaUtPk1cONhZmImRBXA1+6dPDB9WuPZiBDKcGL1/f9gStj0MRJiXEcsd1uu3n08Wid/rEe&#10;P/IAy9OAnvO/+DXQonVmppzVgDLGSKvV6mE043cDVA/5OUcAUqSAwfy3f/vGjc129xwxC4lQNm2L&#10;ejEtNUJs6SgDL16+S0AptkgVcakPdNO1Ra87IY9uUVnfBq6AXvzsPkKopd7+GsWj3OILmlPxTfvh&#10;mix/TSJtlyLZNt4YkJNGfjE+iiee+QzWlz+Bad5gXgqEBnAgxJGw5ohUgGE8UCPLGlWWWmHpoCvT&#10;Ah5Q2QKBswMB0VNOFTiiRrAVDKCxF9pGxUARW3uV3IwIu1C1DQb7futlRyC2lFwpHVnVMQwGQhoD&#10;6OJcAolYyb3+PLrWwTddNCBUSkGwVJsvwF4K3zaVZCycXU9lHPRFi3SgT8T0LO03QjBzU2fkpNmx&#10;ePsTH3OqiTH2yNg239OLbXqhYxiY2bRuzVqggXvnCqkyUC01wRiGETGWyqj187QHX2zNp31uVBBn&#10;G6WPfcUIVN/HXPsQrI1OyQmqL+wmuTFBbhZbGSj2ImlYD0OAKCpQYDYncgNB3KodfexCzK3c7q1X&#10;vClIazpD6TSEZOPDL6YyOcg2dhhkJcE+ButY7ACdkBUD+JgjH3UGpD2Os/WhSLGXsMrWqr/Shcn1&#10;pRCpGp4hascFgUBqOlTfr3aFAFlVtXSzDRX01ereWp1qvyANgNZ1o/i6ZO/FXHtLkkkL6nysg1/q&#10;6zczXECEUUjXPWVQPQRybSKZrqwglwWXVge4/fZdXH/yGRxcfQL37ryDEYQ0J4SV9HgO3gJH7B6w&#10;AVpIMazUtHWAmyqrcGWadnLl8IDW6/EDaVGgs1f9B7p3lId8vXeEEHB+fl4zHYC2ytH7+aMNroAf&#10;A6x6VNFtaSZlR0dHMBEfXF/loOvg4AClFP+2668eBq6+x7/Ji24JDHrlldvPpVxuBGZZrAQWgDJU&#10;FgVB/I9NfNv5Vu2/vDkj1283gauDM/3ksVzHznSgBXWeC0haWqqyAXXj6yJH39QveGAB0Ea0IE33&#10;RLauT4RhXClg4hE3nvwJrA4fxenZKQoCQmTbaDM4DBiGNTIngLQ8W7UZGcSLbaoqvo5haHfFvLFK&#10;zmbMSWYd5AJeWKQbKpjMObV72JXweLVc4AtiTh0OBlLVJwiCqr8hZq2kJKrVYX4vq9lofRbQqBjq&#10;RJ2z1BRddRLfe+Zt8XVQtUiuGp5+w9bHXmp6sO69aFE5ESFUXyxHCWE/6LVh7/oVKaWaSVY/KbvO&#10;5J5G3CwbpBuCjQVp4vY+9dw2pzZ251l7XA5hVM0VmjGogjsDMu7uL80LR0S1eMXdyMlBSudzBk1H&#10;egukdmi1GMeAnLTbwjAAgaIFHD7DXOOn91vHl+qOxAw5q/2CKGtEaJrKNk0buPS0LETHbxuTZH5S&#10;DWDlUqoFiFfBFa+aBRpAhxjQ7NcIgqulHPDW8zGA4sUTjUByACctSPF1i6AN1+0CiRh5nlXrJsr4&#10;aaEFgVk36GDjqgjBC0l8rLi+3tcVZ4ad/vQxABGQoGPPcmMlqY3dUtqFKBgCemBe171uBii7zd24&#10;1EDU9XqlWICDlvb0V5NSIKmAVwF37xzh5GyDGEcgw4oTVHPbLdh77y8235o0o1+fWuEEkVbLDkNI&#10;V68+8i5Eco14aE9ThQtf47t8DUB7EMcYq++UiIgDrB8fPwZYe2nBXovVpwodSKlXyojT01NcuXKF&#10;xFbRCynCfv+5+PWDIEsgpZRgC50cHc0vCmiY007maaogCpCqE3GxqXFMcPDikb1POF1wpL6lR6G9&#10;tUJbLPR7vo36ruubPSw100e3PSCFtNf0Sa/gwc7f0lT6Thk564K05IwQRwM1K60qCwNECu7efU+j&#10;c+vBB6v4ctZCBFit1kjLohsjgFCKCvgtfeIpA91orFoseKsXvVa3YFDtEACYIBcCycUaBEsFtn69&#10;JQvGaL3a6j3o1zoxTyTXhjWPJT88FeTs1d7zaLesbmTOPjgDsPStPMg3o9IBFwd1ZGmDBjREpEb6&#10;7cS7MzDmkep4s01VOqYqjPpEk6c7fYNyYGVgVLd2GyYtLcNW1ecu9PXeloKcStUGKdNkTIGzGN11&#10;NmYL8PRYSlrw0adc/eeweyb13wIYa1Kym1y3+pSWpnLQrOfrvUHJhOWQBMlAFqgXVXFdWdGxRKTC&#10;aqgh5xAHuEt4Ss3GRrzSk0N9Dn2aXx+VAGATY1P7vQI4OeF6IG8E7nNBisO6xuTAnzfqmlY1i3tj&#10;ljxZiQrGUccI6jMWyhhGLQJhailW950CUq3Y0+sYbAjp7/jZCUwLR6hNxLMVUcSOkasa0Vyr52yM&#10;+9yCpVdR77kzf/57dgXtbyrbiRZ8sgVkGpG14Ej6pb1VfTIXCNzgWM/baEbMiXCJM86P38H50V1t&#10;vB33uzz4MydrL+XssP6sx0U+/dozJbBAQIeX1lRy2j35xOMfMLWQ+cLx0G9+t8Ptina7HTyj45V8&#10;P04R/hhgPaC98s/3799HjLGmF9ypdrPZ4JFHHqkVhR9yPAikPuyjgIlVeXLn7vHq7DR9Ppci8zzR&#10;Mi8o6ByyYRPd8/rQKMcBF4AO2LQQuDIU6IIhi4S9lYT+sf2v7Vrty7rA7/vfoHtvSB/xGbuWewBo&#10;nlHipfaMOMLsAAhpEUgmBAKW+QyHjxQUGrEsC3JOCMw15RVYgRJX0bRH/ha5Wem4uKCVBGDec/EG&#10;dOFmaxZbqHTA1AsLNIUDscXZhdo1uu3vg99vqQtyLrk2snUaPeXW+uMi7pbutbTZbmMAVOTtDmJS&#10;BddCqPfBo3QCLEJHY5eSu5Q3L6KSOp8wHye+ORVBKgtEGmvlYmBPnbl2pWntOrE9E/Ki2kAHkRK6&#10;/npSoObyjbXx92AOKBlYLB0lBRD24KGB+HEcK1MmpRuvfbCBfQC6L9BGZ8ppvfG4gIXrRk6mY+pZ&#10;BDeETdl907S6syTVwTFHqxAsmtb1Dwi4NJuTlBYwEaKJ8HNpwCCnDIq+6V/c/RpL5mDbdU3teSgT&#10;ZBGO3RYLFKyatZRFIUwHjh1UE7U+ggCAh5hHVo2VnZ+Pe08lL0uysQ9EqJ0Jk1XCuWu/LUpuqFyE&#10;tC0Wocoisij0K3Zvi5gthqU4o7PBHgAaAOm1Vg7XiGGmwwlFzFOsOJED08Dp/HDNphTTzYHMeNSB&#10;V03kGxhlC6h0ySELzgTeCUJsjGsLq/HgEVxaE1756/+EsGyRJYNiRl4WHB6ua1Wtrwu+hvt7p7So&#10;VhBtAqk+jgAEiAQhUqlJnncnn/jE03fFlLZ1ILWP/QH2DwBc4zjWFGGvZVutVpim6Xv9+X/1x488&#10;wKqLiB3MjPv379co2L/nm467DFtVUh9CAA8yWBe/vx/iGKnERCgo4c0337xy/2Tz6cUayDIz0rxo&#10;s2SrSNpraQEDhFRfCBA23RO6KWL6rG4p1IWhQKppfvf9bjMQS+k4u0LkUS3t/e7e0f1bHdUv6GZ8&#10;oyIgS0JeZgRaIYQBUgqm3QZnp0d49jOXcXR3gajZFVZjRCLBdme+TiLIKWFZFi0Prz0AofegFIRB&#10;/WkKE4CmsasbbrE70G3afT9Atkcs6PVFqCmBUis7G1Bp9xJm7+C/q1qiZUladVYjPN04yEuyO0YL&#10;NVp3BqgBSQdwvXDby9MBMqPHpMBBNCUH0ooiTyG5NUV7vgYuS0GmjBhNG4SWXmsUCurYqToxe/7O&#10;AutjELMGUZtZX4g98i+51NcvorqmENj0Zub55D8v6rXlTEMyV3jUv7dzsmdhDHSbM9Qqy/T52jR0&#10;IOv31liXYuMdlj4qpSCTgmiIMohsjIcyFLmyFXotDSC1O9buWUkJCEHF8daI2ue2z0EH9z636vcB&#10;C1pMr2TBgXpvmSAcLbDSqMDUUkVMNeWb98WFqwVnYuPBD64gvwOu5MDDztvWCPex8mcOaY2XmRmR&#10;vXNAhhuLO/uSUsY4RLXvKAq22xnbelerQB1goc4fUHv+1YuLnA0FKGsASOaW30BTsRSf1NeVvedo&#10;AUnn/9VXbocQLQ0aDI5pNWEx1k3HGGOIAw4vX8Pbt7+DO7dfxWokzMTIVDAcDFjmBXGISv5DNVf1&#10;+ZfWlsdTuIADaNF1nYBSCq9XA0RKvnzp0vGnX/r0cXVgKxp/7g3NDwdbDz12u93enPI98sfgSo8f&#10;eYDlk8gniDNWxmppYMDVb0TGcSRmDrapFfJuvvuH77SM5oOF7nv1s3Aukpc1yzp/5zsnT0vEUysc&#10;yMm9I0plUqK9FPXagZMbBBZNSYhFSrp2tshTdVkFEAdHpgMQX4AA1H5pOlnFKqAgsOhY0zKubRDR&#10;ijT3vlEdVYAk976aUJYNcpqQJaNIUhuGkpyqg26EGYwCKgUhA6ABmQiJgBgDYtri9juv4MXwK1jK&#10;EQplMAnmaUZaFuRpi7LswChIacEqmmjUFuAMQqGIrBQavB0HxYBUADUBBfKSVawuAGCVTS50NX+g&#10;Ai/v7wWkDBRNtXopvoMUwNMZBApUy+erUzQTVsNgou6W8vQIPtr9LsUqSCHmEWQALWeAlZnTJ8dt&#10;g8qLVmia6SLcWkGUVXEHeMkJeZ7Up0wKimngiAM4jgp6wEgCDEh1gyRqmrVgESuZnAO2sQPNMBMA&#10;iM3NWgq4OLuFOp7iaM7L0qq4RArmeVFQ2dkr+H3OWZ9p0P619d6nWjWn97JYgOB/p09ZnftrqoWU&#10;hSlSkBYPqJouh0UgbtliOsiSUUvktVBSICTm4D+gJK3EpBCQJdVAqGrDDHgDAjanfslePOBssM3L&#10;xVrtsKV4k1VQGjhN2TsltGbMoGZv4OBa0Fg71j1YvcjLgmbv4KlyZS85tMpZ2Cbv9ic6OQQBLXhy&#10;DWFN3bIyNSQFKBmSUvVBAzEKCIEiQiBImsCcARLkIqAYNX1KhCReJaxwhUXUniVn1XAC1RerGHNW&#10;kC2tPih350ySp3+tAEH7JjYTXK0uZqSsi2orOAjgaIGKqHidyXphFgGxdl1Qiw+9nyEAc54RQOAk&#10;GFcrTFQQhzVIBjx65QY2J3+Hm29+GyVE7JYZIRBCYczzAo6jtgfjAIBRRPWbbC75ng71eedjVotx&#10;gDEOyFGQhXIQhPWab332pedOc84cwpgu7FwtMmz/Lt33GjfsTKdIYWbxbiO+zvW+iT/qx488wHId&#10;UW/L4II9X5BqtMtMzExkJmzUVv6L7NTDmKyHMlil5CGEmCCgd959/7PzPF++d3bKZ+dn4Cwk5BV8&#10;SpNDjFURVJbAxb/el17jb904pNv4vW9gf2J9ehGEWgbshwMu+KZJBDbiA67pybldtEWO8Aa+3vhZ&#10;HOAp1Z7hqTYCkZaZq7xGgc756RnuHx1h2k4YxxWWsui5mYYkxoDtdqcpBDb3cjgT5Rt8S4t45ZAu&#10;oq7jgr2/XrwuVE1oDIMwEE+fiRkW7ms0fIxU9oEbI5IW9YgBobI4dZODVkvZSTZGCn6dChiKib6r&#10;QNc2UWeyPGqnoKaywirkJzsXQD16crU3KOpEzVYZ6iOGzEpCFDwzaaSt17dvG+BzZ4/E9aHSs5ri&#10;BqA6Oh2kwMaoMgvFnL95DxAxG3vSMaJiaTCprIExqdxYRzXz9MhevbSUTfHYxiISopq+03ll6WR0&#10;529zjTwgQaljRkSZIh1L1gLJxpXteXVe+LyEF4EY09MrnJx9cMqJoU7uxQVIELscstc2wCNtSWkM&#10;hjEr2W0ZCtDtqHXMk/nDdYuCi7ZZ+0gpCxW8iW+zvQCZFsvYOhLTP9o1hNDJD6ido9+PCszQs4ra&#10;nolAtXemr2dA0eXDADuKMqSu9eutGfze+3pS7ROcARUPrveDp8Zcw8B8scrbllL+/9h7t17bsiNN&#10;6IsYY66197llptNll6lyOX3D5apWdbVUNK6GFhIPoOaBR+iXlkBIvCD+TKsQLYEAITU8IG4PIHhA&#10;IEE3SFRJ3WW3fC1Xpu2Tt3O/7b3XnGNE8BCXMdbaO+3i0XlyWtu5z9przTXnmGPE+OKLiC/ihsI2&#10;Bmsn3R00shC3dUhYoK3j7PwWrrYVS92DueDW7gwEwf2f/6U1gyYDbVAAHjVIlJoTBGknIhw8z7CU&#10;dImqZxG/ES0EwZtv3HvvC194e2OSGP5OmZB7M2sVTPNgr6c3qOVbBbBa1xX7/T7nx7XIxmt4vPYA&#10;aw6tAKaLFeDKc7BIVdX/TaVYj3afcPOMo5Of+TW+4XcGQEzMAKsAePTk2bdb73y4ulIm0lKYejtQ&#10;qBBH9Q+84bEJ9FkZOAclAKQHPwDEfJnqm/PIV4l8rQAp86VPQUUEdqJpE0oNLjl2diKHR6MOi1y6&#10;QZtvAgFCCAUeBmROtmm9vMTVi2e4e/sNAACjoLcVq5ckizREvztr4zKSPtWlFAp7FdS1xR7hKcuh&#10;SfHRafPXuBWSKY8j5gy88c+0WcfnARCKY0z7VLTaAGAATcWCs+QVajQmTLRlCdag94YItbAh7bwf&#10;20hG2xSoHD1BUQV122wUob/kwIktOboLObMytfxBVIdi8o7nBskjXLRbFrufYEV0IHQFnJmhTJQP&#10;BjXCQFuL6ioGk8IuV1NMsyOMO44MPXE52qjd47F78BA5sbNpmNibEIt1VXH25r62BDycI0OGJBgx&#10;W0fj+tV38KV6kr+u/rVi98AMIkGJ64rum775h2Rt5tj4Mzeg4uNOZHg/6wwxAQdbW4UWxNKPMOqw&#10;ApGE7s/vZMMz+xCVrPaco4E4iNF7cwV7PvpOAud81B75fg5CUlrDxjdCZLNB9Cv13wIo+LrLlAQD&#10;lyHVFJlMCcpUwVC0bfPcRg9hRyKfPwPpIXw7NAINnMNec3290NLIsaApjyltXTi7o4E5zbYhGWwd&#10;IAmRmsEQISz1DArFrfM9nj36GE8fvQ/Imn0cVQkkxfsERjK7rctIcvfLS8sz1qW1FIo5qyootKj2&#10;jbjoduvW7odE6M5KFrKev3MV4SnYugl45RFrMQgKZsa6rkd/e91B1msPsIAxQUNA1MVEads2S8D2&#10;v5VSKP4dHz091Q2/nwKvI5BFxNvWZffz91+cv7zcvrqum0pvVK1RqoM5Cw31SG6nYIbMgzXtoMmD&#10;zTUxsVcwGxKVLrOzHEd4darTq4SjJRZ5OjEGhU2tWVWMfu/i+VFhWgSRhy6iob/s1WFk4QCsEKKs&#10;SKul4rAdcHjxBJ9/44t4+vQplloRYUtmxuXlAXWpaL15jpInpgLutZsh3NoAA3HN4j3oVAVNFCSj&#10;RP/4gdr1dx9r5qEcbmAigMKUHA8M8KruxROODE2cD1N+VoDDTLZ1IMOlWrNaGexKAhi1zUd8fhj7&#10;I0dAsbWOUhcL/zmAGMybgtmbUuM4TEQcz9q+jE7mV+SprNuK0Ggy4OG98TyUVEqErnzz8k1KXUZD&#10;1UOdU4g+STHyqreoXtUJxDpDSMlexHWOa7XPysnGyDm2qgrtg5HhMvLoUn8q14lzQkayJFNTHOgJ&#10;qzsQMRYWCrdrH/MvwISKPQMBj3WoeqLb5ExZAJR0jMYaD3HOcFYypJcgFmPsgnnSACMMUySHA/cR&#10;3gvmJ5gUye+dGBu1tjmRFxhhVwuj2YZfeDhccDYYvo7Di7FCgYboQsGioOLXFbpzcOM5pYwqW6K7&#10;InKSFJVtS4tK2hwPIIssoOHEBPghWJ7ogH9hqutSIN1sAHysh3WwwYiKTHLmCn7vujVw3WG/20MU&#10;qHUP2u3ApCDd8PN3fwDIFfaVAN3ssbHn+BKnBl3sGrluEWMz5npeD+ZcMQbESi3u3Nm/+Na3vv6e&#10;jTp3tUirnJBS8/HLkJECQ+cq5kVrDWdnZ7h9+7Z9O/NRfvPreHwGsDAA1suXLxHxZAAYtDUQiXy4&#10;Dqritfnn9PWb3hMIg7nU/v/8v//kt588f/XVw7rRdrhCKaDWolIrkkIpPW+EUbOL868IlkCzHPmU&#10;2rU8rem9znnEeUWHVEEyWr7jhSFCeN3JmIT+lRyNlxmDcXkMoIexcBvWewdjc0POIKogUsh2hRcP&#10;P0D/0jdNhsGBVd0tEF1ApYKK9QRUNN9UhvBglKP3riMp1w1r9kRLg0l5vzlWscFHdVy87AnXwSqR&#10;WqJ7eMzw84M8mVYpjT1PHqhotEpxiRAiD4GOXJ1IGpYuaNrTk06VdAKg3bx5AoR0sJzT3B7/jepA&#10;q+LqEGu27Wwj4HlgNRqYM8R7Dx7Xc8Q5AekRelXP/rfnEM9f2lCeD0008nHs0kGlwPrg9ZxDIR1B&#10;BOvF6JsKRYTO7ycVxv3ZZtsbv9fWG8qygJxRiX6GgDkGBhIoqy1jXoR2WY/+gzLY27hXzrH0HBmy&#10;VjmKWBdeoQxM4zcm1qljf7rWAoi1SMyOAoLpuYayfxRDxCZv69TOygHSAlSBjooGEnTHZ9TH2a8p&#10;igCOrnWyaqXYJtp6BwdwoQC68Z1qbJFrbxEIGjFUiMtiNMuH87khkexOYYN1OECTw7LU4ukTw2FU&#10;WBNx7Q3q2l+ESM6Pd9j4qjsckW00Z30MRzLkGTjtgIhC0MBkeldHQ6QDgEprWJztKssOpe7xubdu&#10;4/nH7+Li5UfQfgC8Wp2ooqTWl9lV8UIUy6tFguOcIxRzCtM8dr21wqhcFLqRyNXP/viP/4X3o60N&#10;eV0NxqKerv7a78lsHYXrp3+oKpZlweXlZYp0v+7gCvgMYB1JNGxON4e2h88fDfbqhPKkT/hv/P6r&#10;fjwWgwrg8gc//um3X16uny9cIb0LAazK2vtG4oKMzJZTZTo23X7IPBYhunYB1w69/s9oDqtqjWmP&#10;3hMsQZjF2d1xj6q5cnoYIaJRhZW3aq7k2MiDhBHflEVBaknaJtzZUYlw+fxj9L7h/PzMwrbFSptb&#10;W3Dn7hs4XF2iLpb/YhuzfZcyoLIlyxJsxHH4RHMjmQdHDf3kBidinn6IjYp2u17PGSJ4REptEyHf&#10;eAMQJls1jSETW3hTFNV1kKCaTBSzALDQn4lSOnCNDUYDZMM2LsC9XkpmMMK3KdEAOFOkAGlSqK23&#10;IBJMeoADMGuypjH3IgfMLwFEbD3O1NWx4c9dPajlTIgl+ttmiaggK4xaC4QqtmYXYGMeuVK+/U7P&#10;wtvO5i4bTFtQPgLJMJUCYI2Qp04/AfoNBQSTFGX5qpK5ctxM5V4gCbCM9Qg5AFgOV1Tjujbb9KBc&#10;6X6ES8J+xByJ8Gnm9wRLG+s6Qou5lpBhdNcbMJCZIHBCIfB8TUKC3Pge9TAql52vC81qzhHAtYTz&#10;UTVo67erq6gToTebI5H3xurJ185EcgKAIR1hkhaUHQng1b/RTkr6APzBecPZKMIAixYCi1wlN1dp&#10;nsZ4m6J6zBnKuRULg6bnNZjaWGdI9fhEcHxsC5O5A5LBDP0xLhVdGna7Pdbe0LWgMuOjD98D5AUs&#10;P5UdRFlhCbsTVGpsEUh7mzmfcfk61k7klscWRQCkCUoRnJ8t3/3j7/zRk2oeRlXVg02HfEDxg+m/&#10;Jw7a0d80gJSq5Xfudrsj9vgzHazPAFbqYD179iwbOddaads2LMsSf6daawIs8sNPMcDSdQB1U+7V&#10;8Q+X9v4HT958+uLibzWhSoAWJktuVaK2eTWVU9GxGZuR6kCpA/RNjFF8wRGmImSCrBkWN0y+MQbj&#10;dIzDrHYnN5R4zQ0eIhyVnt5ISYWqhySdeZPIOQlAAtuUPFerbwre7SDaUJlw9eoxLi5eOAje8j5L&#10;qahLhee5Qos1f45EVrsBHhtpbBfp+amHVjQ3YDPkHoLBMOY2plH2FvknAOVmOtgtzABOR0VqjqRO&#10;oSl/PRTnk+3zViyFLTFdnX0xkoIn86YJ6mwDN2bMgIKHMbuOHCJ4EjePSlMmYG3rxIYU9A5PrPa2&#10;QzpsrrG7x4zg1poznz7xPAE/5luE5AawsFAyEQGFQUskwCNByGhRZWFYC8sPVjnnYAABr+giB1dw&#10;ZqbWCqH4/hHunPeS4uunVNeham1sZuwbnwLRBSFDVr7RLWwVvr0LoMXXlem1EZu2mgq8WEHz3Nq9&#10;sIOyFMMZibGJGpCrnkPkNXSxwBWAenJ4zNjJ90vGVUdokwjWcFso567pUtk8jLY2AbgsBMpHDFgw&#10;3KomVxFN1NNBUcsVNUmEmQ0boCZYPvFnYkyXs8005pYKXOSXADJgLtmZwNagFYJQrlULg3KOt0yO&#10;lT/GuILxPfkDdzDcQfH1GMVB4usuGi/nnJsU5m2OlnQS7L683yfvsewWXF6+wpNHH6DyAZtahSCV&#10;AiG29UaWmhC5khTzgkcuZFpiHQ6PzAwuWZJ7pULMuPzWt77+p7WQQMV0cZmEmWZQFcf1RXLDEWMW&#10;/QdFrDH8siy+rspnDBY+A1gAQL13DQS+riuWZTllsJhdRt03gBm/XAdNN//gxtdF9B/943/81Zev&#10;Lr+zbg2ydhRm7tJFrVUOZfm7J0gTnM1yMUcAY4MOLzaOsKxxEdOfANcAI/cwJTy+scYIgLLm3aqD&#10;B3OaxZNx7b3hVWallw7wpqCIEEGV0hNvEHAnMEX+iYnncVG8ev4Y63oJpgoulshKxChlwdZWlLpD&#10;XTqIOjoIvUUzbEYttkl1CS8rNn21/J8YEQ8HBYuRECv4d/dkpdt9sytJA3DF6MFEhNmOc0hvmDW1&#10;IskWCEVqwtoMOJp8gYdr4vzqob+TXIfYgO085HkoMowrj12tkAG1EO/0xxo7zWC4XOZCpKWIJjOg&#10;cuzBRujBNiNKpiGmlsaci9do6F6FSClirFShfeQSUoz3dASg6pErBctzCjHVGkr6PDZM86yNkev+&#10;fclGiFey+twWl2ggciHYWPfqOXybhZoJ6mDCf+fIoXKtLzW1/LgPAz4EQTPJFGIHE4xof2Isi+X2&#10;SMy5ic1SJRAXT/ETgNhDSON9oJaVfbE2J1JnWv/2/sLs8gzkPoOxsXZdUSwy6Tr5Oo121AT9AAAg&#10;AElEQVTqz1Ii6To29DQMMAX2cS0lilYifXCyS7HGQrIi8uVqqYjcKGOPbGaZxpoDMweQXBi6rVBi&#10;sFdISo9nS8M6T8dY23bN3UOw6pWacT+Rixp6WlzYK38115CYSAqi0hhQ1Mpj/Yq19jIWuuPOnTu4&#10;fectvHz6AQ6HC6BfovdbICh4CQaUvEG4VRRz0Xm5ujnSMEs5DwLwlOIMrrq0BVfd1Xr/O9/5F7+3&#10;tUNZ6m5j0yepqrIRJciaAdUvBVazPVuWJSsJ5+MzcGXHaw+wiEhjwvTeySsHNVTavXIQ8Ek3MVeK&#10;oxraccr5R6GsooUtbqHasKOKDtYKtPbd+0/Pvv8X27+3Xb3xJtMTXMkLbW1HpHvS9oRUGkqtvrA7&#10;yHViWleAFnB2C5v/B9/Ewo31cvY0LsMR5uLhqm5tRRCbfXpmlh9hCepTNRmMCYkEz65ejkLkLMmG&#10;wg0imw+L5ztF51tSoAAVHb1026CooB9eIRsPbw/R1ivc+9yX0eWAogdsG6PzHmXP2K0djQ/osIpC&#10;kIKL5Xeo63VVtnHrkSMChiqD1cvQXVMoyua7NGNYFCmwaQbWDH5XMSV29ygjR2RWEScHM5whKL//&#10;2CBk5EmxS2lArQJqhNxMrb55HhDg+68/PSbT6yFsU0JsQakVIuRSFnsAG4oD397Wwer591YmY25B&#10;x5WEpRhgKMgNsy7FFLSjSqy7sWV7r7qOWDbLhqmYL5WmzZhSXGfrHYXUwzx2f9EQWNWUzEU3z4Oy&#10;c7FrKJGDbUYzpqKPOW/3ICYSuumoYIwfikpB10NSRVsbemNv3WK6YgYAD9jX6hueoHDxUDdQdzuA&#10;OioD2BpIN8vJgaI7MO2tp9ilXbNkXlo4R0yB5ylBSDg5fb1ycCh2zok9ZAe75NIGCpe9aHAhZHZ1&#10;egdtIGxbMOAGkg+0osAV/52h680KJkoplgXtbG24D8GeFS9esFBQR28ddYl2N8FyAwpGn/Zv7aOr&#10;Q6fqYfgFxW9fekfvB7smlMyVjHBqBJAt/48cdMZ5hyCzuhRJLSb4KT2cigKQuFMSodFgWyNf0P5P&#10;+lShTAjrmmteKGQZGMwVCltn8Rpowa400G7Di3aFt8/fwPs//D+hl++j4wwI+ZreAAYqLyABlrID&#10;EUP6AVQWcF1s7geQETFxWrJVo9r7suzSg3LQpSDQ3Tfrn/2dv/OvP1rK2Qb0ApYNKNGFKkpUdfo9&#10;XmcALTY2VaumJ6JshwOEc2p6WLdv3/4sNDgdrz3AUlU8e/YMkTTrFYTRuJLOz89D+yrQe7JRNt9m&#10;uug6a6UQYi4Nih0Ie1pwCeAcoPbTdz/c/8mf/Jf/YaEv/StGkTFUwNu6bvtlWXwvYvWy8blaZcTh&#10;k/weqIkSZrlhiotLjiEvdgYHOr0+39L8b5NFwHQ9wVgde4bxE2xAAIux8Ow7bZMZ7EMk9AdofPni&#10;Cd7+wldAUoFmPQetl5tA0UwtuxQAO2cDOlqz0FXvzXShdORQiPRk2EStl6DEdwf7x15+7R57DKAx&#10;b3Mu15AN4Mp5vzqPMQ3myc4Rp6MYhQxPOE/h4NXeUmpJTxUUnqxPL4VVARZ1/Bpzw8+lkR9n/7Zc&#10;k3iPbaoWFrcNuZYF0XYF8GRZtk08NJCYCEuEBNo2Nm82L38wqOrrKZKvj1mw4dRs2bgjWC5QZBwF&#10;Y4cE9RGmtFA+MkSlE9MBZz8Q7Jo/gwCXGgyJrwdKQjo6I4wm1QQaDJGfzgoMIowXOVwjFJs4JOfm&#10;GM8Ij9lcnPLNZnZnCluFlEfor83sIJhN5FcjREw51nBAwMTWYggRAPc553cczZ5Vuqe4jftQZ5iY&#10;kQzFrNidcyTCYxOzEa/PuUsx/tG3z8RTh32Z89PiekNUltlU9QMYB0s8qqeRzhDFQ3cXt0eeqAZL&#10;HAtJjscTMQ1GqkCE9G+auwBcXuGE+UKA1cSykLZgd3YOwhU+/vgXUGUTLAXj1GbEJIr5E5W9s123&#10;05ODHhAA9ufiGQM22rXQ9lu/9aXvLku5gmlONBBYRHqw1zhmrD7p9+Orm55//Jsn5u4zkGXHaw+w&#10;4ggdj6A7mS2HI5LbT45TIPVJPwwR9lXIKl2oSFHQ2eVVOfz9v/9f/Nvv/uzRv/W1d758dji8wuFq&#10;FQIJsy7rdqXbdmDmkoxG5GKldfRqNWBa/PMVAqnxBMSimAANwoCcZLf7eewrBuOlxosP71AjZBMV&#10;YIHSxgZBIFeVPxnDvFadIJwmmBB0NABPH3yAr3/zrwNcsHmxYPFr2bo1ywUBbbNehkLB1mEYfiB7&#10;vcW/wyvt22a5bZjBK0OpI/TH5gFVv0a71Ugip3ws6hvAABUV4u1sYlzs9qO59NjsjHWzk5N7y9ay&#10;Y7q2DAlbnhYlMJTU3zGsoYCzBHH9FJsvxmulLM6emQGPisd49qx89N1zKDPCJ7GhxhwqNJjOUDCP&#10;NigRgh7ikB0mFWBbPynnM1KIK2MTTLInwq09r793B+qu5ZW944KsojkPLsZ+OCEBNHEE1MZxdrb3&#10;52pbvolHVgAGHoqfS0S84CN6PUYYOZwGn4/iCuAupqnkW6tGjpPm74BXq03/Hms9zhcFEH5ef45M&#10;43nG0lYaNxefb9H8W7xAoHjCfwBVMZaI5qbxNI/TDNhN4d9eM84q56MDII57BVzuwteVBKuFk3vV&#10;o9yjsCkz0IhzQ6eZTTa2mcuWgCnaNAHWrWGsv+PDPxfOSlTZ8tDAMobL1ybHOGj+zqWAminWL3wX&#10;t5e7uHz1ER4/eR+M4vmwYU+CafVrObkom9MBXK0wyNh3m0G2SemQ7QArM1Mt9OgP/uCv/XnhIgCq&#10;LyRAqeM6mPokQHX0N/VjzKWhhRVHkBWtNbzOx2cACwau1nVFrdWaARsap9Ya7ff7I4A1/f5XAlls&#10;WZMVFAZO9g318Cf/8X/2t//sn/zFv3v3C+/cFuEGFSYQt7UplLBtV8TFl6CDmUj8tEOProcwDNPw&#10;4CYm62TtzN7ifEOY7jUWNU1/H2FGN4bpVWuCjJnBSjw3f890wuMNbQIqXtn45MHP0dYLYH8LirnV&#10;Chu7Q5ab1bZR0SjucVKp4BKNYw109a05cHBPMxmpY1uTm7zOAIt8WN3ww5WeSWBdlTTvOdT1e29Z&#10;tmzClzMwGV49T48pWC0o0Cm8bPL2KoMxqbWimBeLrTVL9AeGCKR6WIQCXvkYj0niVYyuQdUlcydG&#10;HomCyACiVXiqs7tDSNHCy5nV5n3oQo5ibOZjIkU5/9R9QOe5EYUAAqadgz4DgcUBhCaQWabpY3l+&#10;cjTXpsmYj5BcFmOwH0Etjoo52yS2qKyjaCMjlgjt4JHLYIbsXMfrKhwYjsozMgATKueKIWzaJ4mN&#10;ZEqIzKEIhwmWB9Zdb87aBdn80DGAKZR6tL51WtN+/t7aMA0lVrh/tw77IpMNyonqoUVFVCs6wCsO&#10;nBQoNRwdRTSADgAZDmFcU4AMChBFSMHZdGSYwN5VwD7Y87NmqyI85mvJ50ktBQrK4g3ydIJhsMZc&#10;CNAV9z8YOxubMcwjOpDWUWWy0QDRGboQbpU7uL2c4Rf3/xRNXqFoiN6G/MqwBfOhavN0BpVmGyQu&#10;NrwTm9nWbQRELIW53L17/u7f+uO/+VFhWlSxBagjpg7M4nrjK6d/3wi4ZgYTOB2jcbzu4Ar4DGDh&#10;xYsXSWnOScTruuLevXsAjoxU2IMAUPPrn/BDrKrUe2dmLIJF/pv/9n965//4v/7sP7hc+Ytv1Xsd&#10;XCqxNCZwW7eiQp0gDICSYUrP1hmG9KSON4m4OE7vC0jmJIxEnAvXvdFYU7bpBWAYr6flQoCq+Bmn&#10;mGFeJs7rqYGOPS0M1vQdfoh2yOEZtsMrnN2+azkIDZBtg9AGa5y8AdBsuRJJ15Houa1r5nAAkW9k&#10;uR0Er8x066ZQt1viRn6MaQCq8djNKC5LmUJIMUZA1+5sn+XukIOOABYxPYxooMlORigPOX7JiPjn&#10;xvg662JXk+FbE5yUfErkDZ2RzOQAipF/EqHFwZAdP/L05FUH6+mbnOUXUc5HAnnpvs2zAO72jEeb&#10;FdvAvCowwoJx3/4TEhAAEpgGQFKQRwEDEEuuzlqKNZ3dLk/A8zTfcs1rPl0gksftAiJ/KgbE9LoA&#10;YquS6tvmWlABjOya+xZ5dCW/1zmGvB9Tkp8S/jHNIUoofHLd0/PIeYQEMMh5ZGtgKcOu2bJ39pns&#10;9+p6avFNca8ReuNiQqq9j2s+vRYLr9v9zyDxaDXrPAfCdgxGOe7hCK9gYuD8fdZKilK8OG5sti1h&#10;30QFvVtenC0fU22f2xglssnPhQiyfWcAxbCbptF13fQPJ2IOsStKAUBmI86K4IOf/QiqK5os2FGs&#10;zzjV5PxQ2AU2kWAu9iyiejkv0XOt/JPBMKuCFcAb927/6Pd/71uvCMrSSaiQqogSo6jh9tmgnz42&#10;zedCpAGKPdUj39d7x7IsaK3leomQ4eseJnztARZgE2S/36P3jsPhgPPzc5yfn2fSux/z7up7Ri6H&#10;+e9HP9pJqVCplVnAV9//4Xuf/+//h//933/w6PIPNrC88eZv0NYP+tGD+/Xi5dMOVRLZChd0URTp&#10;7ahUPpwVzs1wNnbDi1DS4aHnp8c/fOWcjIRORi482eAYJgOkA/QlQ5Au43y6yXL7EB2zgWlZjq4p&#10;8hhICXJ4jiePP8IX3/oCVG2T3foGoW6bnAh6a8bgiOduuJHJSqgEIokU3NsHQkcqf7wK0pJp6Wjz&#10;sRDpUYaVV94N4x6etuoI6c4FNsaQhKSA5hjk+x0YR7m6IJoSj+RmuCe+tQbZrDVFd6DITNZeJfrV&#10;eQhs9n5nOMFkGyhlpjXSuEduGDtzFSCieqPnbdusUABwFo5zDqUSeF5zrJcZJPrfyPru5dRw1JjX&#10;yEO4NMNoPpfyGQcmcgDRYQnPgxHyG0vAPG32R0yvvY09QZxJHXhbPlKPzaNEOFvQ+8g7sURs5DxM&#10;UJtWgnKOA8gxje8Ulrx/awk1rT1/TjbWJRs6j3zMmKd2wsgDytuKMYgiUyIPd9qnjlTzqyfJ+zMz&#10;9Qs9BlXwHLF0/qLf5ahsk7hln9vqY66e3qA+/46OCYTF5zoFwPGcOQkFecnn4ysUlHNQHfB2SLf3&#10;hiMR18rT96fdQcw9K4pB2NopBfxazpTnlM2OkDFngPAOoA2yPsHLJw/RWjfF+cn8UYDa+GzOz+Cu&#10;Rm7hcLgF4AIvLKdhs0lUhFW137m9/0ll2gBhJhcZBHcArNB18mfm6XNtYzh2jDXBVj5nn//J1k9r&#10;83U+XnuARWTl2eu6EhHh9u3buLq6wrIstN/v583hFGD9UmAVP/Y50S6rEp/t/8E/+K/+jZ//4sW/&#10;2WRpb7x9r57fuoPHj9/Tq8NzqGyFmaW1DulauJCoKluiMqVxiOu2Y6zSYzYonfmbl0y85MYy8zyO&#10;POgIMwR4k+m/Ygs8vOIACOlxTteFYUB01rmJr5o2Vp0uVqFAu8TTxw/wxa/ZXyp7p3sCuBYsyy7D&#10;WqNiyjao3iU1ZMIgcvGcNte0SuwTXirGOChMqTqHMEBajLFvBDP7NoMLEUXdVSDawagk4Bmb0CTB&#10;oANchZp4hGui+NJYgKiya9C+2f2pAZFSq3vR5Cxez2eY4EKRxrHWJa9dXIKA3eAbezTPtbD/dKTX&#10;ZU/5eOziyUe+Sm5IREctVaRFj0VLPk8WCgRT9U80MOYpBgDsYmEIJguhcom8oY7e2yhcmAAmZsYh&#10;VkmwK9O9mg6YNzSHgVULUVq4sBTLhREVoAcAssL9TL6O6kkdGlIxjoUr1r4OYxIgMWfclMslUf4w&#10;5orhRZqYbF//MfrEsN6f9p0GAGKcY/qO9R5rcoQnI0ScK8A/O5wpdRDn9R9pRxje1zAq8Djmt835&#10;yJkC1BXSg/3UXI+hG3bkAflhz75jSsnP880N7MO5sKEfDkwASk+PjZNi+pB9LhweECwdkfI52fM+&#10;ap02XYoxlbVsEK24e2/B44c/hRw2EAqoCKjl0LvDNSRdQJF3FpW9lKA2+45qVsgep7GAiCyF4OnX&#10;v/bOT1QaBNoLVbZrzrj5XEF4HaN/wusBqLI61r/7zp07n+lfnRyvPcCaJ0vvQ/RxWRaICPkx+Rr4&#10;pN/nYwZZZ1BphYn+0//8H37zhz947++1bVfKvtIXfvML+uryAh98eJ96P/TDekXoxMuu6rodqAuZ&#10;5JaVuY2F7YYxvP80iEcXcs0vvHYQcASshuEmT552bzs2EWigrQGGgjafWK1jbyc0saYNGAOIzFVr&#10;edVTYr60A16+eGbbDTN2ZQeQQKqC+Rx9O2DbVmhdQFSsclC66yZ5XpCzCiCvgnIxTZCmEY08iNhs&#10;EUyJhySAsYEAADjU3SNhdhYeNWNZfCzzfkVSd8u3+UxKBZC5U3N+ToRYkV9b0rD13lGq94KcR9BD&#10;gkzFn5vfUkxKJtfh4vyMbSIhogqMDSvasSAFP0OMc1mWBIqxSYxcGN9k1MZadXQbSOutEQ4NDV7f&#10;wHUC5DFHe8+5M3R+BLu9AWztHSJtunZ3BqYS+wH6Y/StF6Z615BSK6IZ9LY1bG3D+W7JsYhmu9IV&#10;rVt7p6UilEITcPZsYDzASpeO3loybQC5JMQ0P+LSJpAT8hYDgHj418GQ6TgVzLu+TRexXKWjER/H&#10;AFP+nANj5HNTZ3LNjIVzdZwjFEyt5LMnL1hQZ5yiEMe4lRuuAxNYyYkatuX0nZju0QRNZ/Nxk8WT&#10;7t0cCk/PBA5arl9PnsvnajJ6ca1h71yfTVOM158Pj2dKBGztgA0Fb7x5hn/2/XchXVDqAtEDoBVh&#10;mOL75nshtwUcBToUeZvhEABBJjFTyCqAmKiAZVnq4z/8G3/9F8xUAGoQmLproaKCzcXDTmmmTxqU&#10;09fnR3etPc5nCe52vHYA6zQu7OEk6r1TKUVdA4u8ejA0spJjwVBkB451sAg3qbcrOojKj3764Nb/&#10;+D//2b/z5Iq/LnuVL37xC1TkbfrFe3+O7XCJw0GKggEWXK1XRLBNUHXNthm20boB89Jps39ROaWI&#10;Fg1xb4XIFMH93wpPWHXvuJJ6s2R4Hz8FtLuIXrEk6xgCNfHEsOUEQPqaauPxP4FtploY3Ad7NIYQ&#10;MP9Uhs+dm6//1zdqkQMun7+Lvb5Cp1t4cXiF/dLAsoO2CumCO7fvYF0POFxdosmK3kyjpRSGIGQO&#10;TMSwNQNMxavOTKfL1KzThtfAkHY/Vmk1PDVRAfum0kIeIQFCTA4PryVAcuDqgqDxHs8oca/fDFNh&#10;TxxXhfKC5iAudLla2wBVEzCkc4AUSzgIUa0Xietbc1DGiJqpUqqJO6pCZYWozRHiYmX7KoB0FJBp&#10;ExUTp9x6Q3OwRcBoPo7REUEdkIbCdlNJIUly4GOshVdHKkOFTM0t56flrC1lAWlHZbu+Lt2FPDUT&#10;3/u2+Xo2ZqZ4kQrYGMyigDR1cD3mFmAVpwaYBKUaWxZBZdvACkQ7os3PvK4MewuawvYuPWBbO3rb&#10;Q1E8Eb4BKGhbs3umYCo8fwymH9e7samF6xQ2NgdhV6wIQcjZV5gGkZCxt9wbRDoK2/pt3laLuFqb&#10;G5qYZkwMSczJQhl2BHkFKBgkDnR0hD7DBo3QkJ3bNPMcSLlTIz1ystrEiFHmL0Uovdb92IjJikKY&#10;XP5ABarFnmUo7KtVArKzlYiWejRsxswyE1UvROkWzg6mjwpIK6QPBwruDyWIUh0VgzTltrkTo/73&#10;4l0DAIW0LZO8bK854NYbv4VXG+P+R++jYAVvG3oBGhFAHUQVCkLrDEax/pllgTJByBxHAgGi3poJ&#10;sBZOBrf35Uxb37ihg3fn2HSnezT+jbv1J3/4h19/3hqVWmszuo8AoFsTJg6G6pQsyGComhSR+HiS&#10;iGiEA8Ogn6ZkMPNpu7kEXKfv+7SHEV8LgBVqs0CAEHuwz58/H4tmTAanjW48bnp9ZqtOXwN6B0qR&#10;P/mP/pO//eDhs38NuCVvvfkG37lzqz979qis68FCGUlr+zxXpHc4whoetItwgxhZMeb62OQzBMVB&#10;iQ8PNxP6w6vXEf6zsTh+f1xQ5GCN6zQ4FHlFUDOg1l4iDNlE+5+MWni74yvCwrlH5397/uwxXj5/&#10;inp+21TctxVMHdt2gVIKmjOPVkJfsK22SZVSLUQDde9vGF84KGKn+Ef4c9yrIi6HBnBVTUYxxphD&#10;6HBWNY9NxRMk1O/PEozl2vvmLCDNhzAYMu+HaTkv3opE1arIJBOsPT/HE5uZGejGqkQJdVQxWgjD&#10;wgy1VlQuEHWRx7aCYRphVq0maGo/ABKU9NZc2XuEr0+Z1AH4Y25Z1ZuIeghXwS6REqxVvFtcTNHE&#10;YSWv10AIJZMVmlUpe+H3Xms1BtLogFFiP81B1fE3e0QeOiZGrQSV1ZdCUksxRR1kdUQeu7gqe5Tw&#10;q4dYR+7SyB+bpuHETPmcUnXtKWcG2TNwyKouS7HQdiGyZtkEMKkLdVYX/fXcqAkYApaxFLl+AAG9&#10;2/m4opQK64M5TFeshTyF30PYiGR3jhi74aDEazm+MooqmAmtbe5MRB9E5PugCsmexEgQyDLm3DGP&#10;cnyoupq8X0cwwRb2M2cltM4CAOdD8aN3ARfLVZyLLBAzOu1099C3JdJHm6nKt3D39i18/OG7uLx6&#10;DrQNKGz3TH3Y2rhmjGsIxfy8pnBij80prdumRNBaKgSuz8iKs7Pd+2+//XartSow8gRtKANpHn/t&#10;6RHRm+PIgx7lZN0k0ZDj745fgOj4W3RN+bQfn3qAFdpWwABaYYBPc5bmzyTlPSbiTQDqV/8sRf/R&#10;//2nX/rBj37+d89uvXWn7O/hrc/d6+t6KM+eP8Lh6hLSGxA6QjqSzEffOgCZtD4BsABTqeGEsQin&#10;/oXIDUHTSwuPLEICGYZKwxk3MIUu4n2Q6SdAxlDoJv+8Rv6GEk6G2L3OyaQGoJl5fAC7PeOqX+HJ&#10;ww/xlW9+DS9eKqjsUJjQekulZeaCtW1mEF2nqfcWQwUA17TEIglbolltbnR2hUwYkg/p5I4wiYX8&#10;Sm6Syh7SyWGkUdXo3zkbphmY+Ih4WNI3LCWcnZ3l9fXejWny4QndpwFy4dWK3gIJat4wYog1weTs&#10;tEb1pfr1WIuTZl5o8JrxvSEB4WyEaVqFuzt9D3w+KaXyeYBEm6Ymw0FQVO8DmC60z1uRbmDDx7sw&#10;D70ucdFawhSSMSkMFn8vEZqaDleEYGKDj3uKVjzR7BnRFzMAbAAiinkb/zUQb2GqYFsVcEkLw1B+&#10;jz6mAYpj7CXyGONI1lRcOHZyCGLMBhxwMOizUgQazEkAR1VjWIHM74nwXYAe9R6fmTejAxTPjkUA&#10;wA5vNB/LKOa0Rr6VPXPM4zsxGYqxBmzDd0bPnZZozD5rxGEG6MAIP2bawnUbHuM2A71AJvF8KIDu&#10;WNzp6IZDZJW5ZqtmI0YOgPLcOV7uBPsY75Y3ced8wY9/8AOs60uwNhDO3DMWEGZWDT4vTDuYshrh&#10;aHHZdbrNYGaogGqtUmrhVc3hXmrZPvfWG39Ra+0w0HU6RtNm8qsP//y19/fecXZ2hqurKzx79gxv&#10;vPFGgqoIGQaYChbLc55fizDipx5gBWKutWLbtnz4gbqDygSgYRAm+vMm3+iTXrvxRwj6D//r/+5f&#10;Jr79R0u5pbfu3CFVLU+fPMLFxRPVrRHIBDt1MrjBVMU6mIGUOaZ0XPk1u3JH3sXU8VyiJcQIS8X3&#10;hQEd31m8ckanxs4OrnQArCPvNr/b3psbued5ZH5Ovn+qnFHNzW++h60dwMsZ7r/3Y3zlq3+E9WpF&#10;3RdIj76DZoiCtYl7hP8enr+1+xj5TnAPP3vb+UaeZdnkVV1ioQkz+qNCKgBUMll+VqbxTOb7mfYd&#10;24ziHCfTSCYWDQpob641Jg5c7XNRjt3aSCglIs8RH61g9qWkKGzcJ8Q3Nd+gW2toYuHlZanGDHV4&#10;AvlQLbd7MhFYUis4AE3yDBT6W1HqTuiZUE3Okswh7AIm8dyuEd5CAFZoJtEDBhKKV/VuqlDt0FwP&#10;6uNSoF6JZ6Ezzu8Uz9sZ4A8JgINtik09BDxTuBMxdQL02DMZAruTRIKKgQASgEoKgEY/v5nlG732&#10;7J6LTgKsGJVvANI5SLDSBcrI55sJ9Z7TxmxMCYjAXn2Xc8jBauVYl8iKRRA8WR9o0Qzc7WKZ1PrD&#10;fgbamnPFAAPesQ5HWCjCiyGaGcvd7YqHz4/ZdE/wl2BwHNCqr+8IOCQOnkL2+R03mG0demH5nUc2&#10;NzTrAvi6A0h8cq9D3d+XN5gLdrsd7tz6PGR9gWcPfwZgBZxVL1RB0aNyurawXca781E+ygiBAnDx&#10;19Y7Ku1AxGTpbqS1MO12uPrK7/zWz2zeiFFWFuoL+ik85V95nDCR6ucCESVpEULdwEgXCNAeTFWA&#10;qQgVftrBFfAaAKw44mGHZse2bUcPeGKswKOZ83zMr50CqZveAwB0/8MPzx88evEvba3ubt07B1Hv&#10;Dx88LBevnqv2K1czBkzAaK6uievyX6aXR0iJMskzN2UgjUts9rkwo78aiscVJ2bCjZCpmitKSkBK&#10;fn9sKgGw9KjVhE4/J8d07UchQRhVP658nCkMngqhkODxx+/hcPEYt269jUNfEX0ZmYsluat6iIOx&#10;blaibzlBln/C7iUXHpVo6flOxjI87NhGw1RLbECqx+CWoprN2TyMuaRHG+r0LOYJQsiNkfJBDI82&#10;ktwjz2Qeo8GGXG+uSu6hz2XzNm8Ge9C7pKdtOVouIipWKFC8p2PcL/uGBB09A5t0mw6MzPuCOmMC&#10;OOtqatZDwsLnMJfUa1OJvLEAAPa+UgrU7y9CMTGWllDuwM8fqLFxoQguIM/jJRpzbyTPy+h72LuF&#10;WkOeIasjx7jGBjy3fWIKMCZgMtV56Z6/Q57vyDrAXeQ0QaGamkXx1PLfGbL2lnDzspmmHkLENMv4&#10;3LnJzb+EEKmNT/LjmXpwHF72L4dIz7kDBAALR2MAIwDH1W8+TrEOoogmJTu8kHCNIBAAACAASURB&#10;VCLGsbVgkYMNHyDJmFK/V39ecf6UKsjVMCiZzPBQq/zTSFeAF0wE4yfhScV1h+1ErllT3LcFlU5V&#10;zDfSdA5m3zYKE5gL7t67i48//D7axROzJYXQNzGBX6wOqMmJNE0bQN7AOpldv+eR4mDWhpiUwKSq&#10;pF1BhbVtG+mCJ9/4xjsP7fEMGeOI7dFAnTcY7E8+ZlDp+wo5gNPeO169eoXbt28ng/VJOVaf9tyr&#10;OD71ACu8r0DVADJkOFPX0/spjeuYhDeBqJt+Tt+D/+V//d9+Z9vKH0IrmERfvnxYXjx7qNobcW8Q&#10;Ey3CAC+KkG0OFisuMRZ9/FthrTpsz5PZb3MWABN4OoEwOqp6NN7jQMg620w0fLAQ4TlPbFYCAw0w&#10;MgxUYQ4X/Whwho/4CYrTdgK/9grZrtDkER5+/C6+9vu/gw8fbbCa6TA4NGh/ZuuV58m/4aWGZwmi&#10;1MtSDTlOpPd5DIJiOyIHc6NFzBxeFg9nqec4zCl8c2ZV3qE/UyVnaIIBYCv/J394qurJvhNLpqN9&#10;jxKZjpCzbgPY5e4LnSraAlDHINvnptCoAsFKMhyIlGi5Yh9jttRYhrM6AaQMMhh4cBAawMWeTWzU&#10;Pcv3FdYcLe5vTL5R3UqlOOth+WDSempREROUam5K2dpIxaskqxVbOJgkHpV7MYYRRgbIy/ZpMBrp&#10;GYwxDeZEHcgxl3yyxVme5mtrsDPBQJ/sZTlNFL37eiycz8CuqeeY2HPi/BgDVtRQPF9HdNIAMxtg&#10;ISuf/AqMkL/dT5OGyGEDHOj6xXXP9RvO5zH7HIDW5vvoUTgD+tNefqIK6poggsggsqcGjXs78izd&#10;nvkYpiQVkTHscTUnNkTn16bTxRMOOxnOTLwlAL6tgfgQTflagUOHPezpHHA6bwAD5Qofvf9j6OEA&#10;SIF4Yj6D0ZRQiYeVCaawFBAXEEeV4dwuSTFqqxS1VkIHRFRLLUSlUF83MJUPfu93v/ls3DVkZqJ8&#10;XhLNPZDGQdN/beb5JjI/yzifM8TUXY324uICIoI7d+7gk47XRc7hUw+wwsjPJaTAaF56CrJGsuto&#10;XjkdpxMxXvvEnx/+4Ce/++rl+s9Bdvr8+UNcXD0GpFM/tG4iQJUFCspqvdkMn3xd2Pv8awCxARLC&#10;CY1Ni6fyuAj5HXuuSMMM6AiR6ciDcF/JxUt9o4S/Tg4A/Fzx/eRgRyLd5yR8MD+f6yM6h+AWaL8E&#10;8QXev/9jvPPtv4m6VLTVeq8Rbd4uhLBttoHuloq2rbi8vDCDJ30aSsrNkpgsBAifB4kwKcOFmq1S&#10;PM9p8lYpPbTZiE8PaWKYhi0fTFk8k8FgBRNgeRyqivWwZmgmvl9UIb2j+UlZ2ZmMkkyNipdOT0re&#10;BlxGBY9tSjJpBIW+U0lgrECymg5lJ6AY4N1noeexiSoo1e2beeiiANe8L43kb57YvoC1iYYNzBSU&#10;0bTY5xNTVAy6OrezKIUJkGgrNNgTccmBAKrZfsfXOYU+VL6/n8AhHY5FrAkHPiFtQV7ZWysBZCG+&#10;SWnNiyF8g/KNXsTHR41dIjFnCb52hzODBFfBIiarob4Gp5xNcZDO0JQoyRi1g3EmQD3HKtIIQjcs&#10;Kl07jyRzG8+Y2orWNHtFnh4qknlCub5uWOvFAWAhK5IJWZdpIsAr3nK7D5vly+mUUUlDFEyjvS+Y&#10;crNlES4FGNGvdQBPH4O8ZwU87H0c3IjxD3vqoqQglLpgf3aGB4/fw+OHPwO1DtEK5YZa/D1lh0LV&#10;dMAcnAd7GsKihCkC4c8xHYpwYDol20VEVArjzu3zn3/jG++8EhEmyqoaIhuIWGzzzeDk38Nizo4b&#10;QJFLKSJBiMU4k4hokBkvX77EvXv3jmSQAFzbiz/Nx6ceYAHXy0F/GXUZk/TGjd/fcsPvnwiwHnz8&#10;+G9oB11cXhDtrvTq8hm0kVKvZb9b9GrrxjJQlASH5+xela+HYF1S44iReTTDAMf/Hy/K+YKUMC8W&#10;1DROI0cCwNgIdaTVzjYak+GeNwE/GaBT9SJwoxE+hlrTMbEF2glcCYqGx48+wNOnj1DPP4/10FB5&#10;wdnCePXK8pSWpYJpb5sWkAnVwVIFw9JT8JOshN5DFkMJfjR0FZJkH8KDJB05MxH6MPAzGV6EJx83&#10;OXKU3ELauShGdho6/2wXcfDoCfq950YaY5rVgRFKdBFMmg0wwTxiIlCHt+/p7tea2GIkjwfAIFWA&#10;vVdgzBF/5qQGFkqqxgcwCvBgm7hpEA0wHpuQ3Z/lQSobmJuZjmAQ5lwddWBpWmjWBmfZ7fBq9WR0&#10;Z3eWwtaTsZvuFMrioHFswqLGZtVaE2Apos2LesEJnIGdKj4B22T9X0oM7VOeH0LM08JGPcCIjBDv&#10;kVOkGM/M2ZFwgkA0nWt6HxGozw5NsI895yIRu6YZA7phMMuT08QMQknnYazPMc+tOGE4FCOFIsYy&#10;7s/V1HXYlvgJrbQ5PJtre5qHXI2JjDw4ctY0wrKz1VUMFnepx1Wq81wMB3MGhaoKZc05OoAWpnPM&#10;vpHbhSlXNdpbAZy6eDZXkQ7abrfD7dt38JO//DGuLp6CFSAs6NrdVgDLskfFYhIcUeEaDpbbo2Lq&#10;DwhW/aZUgVIKKlcSUci6YWHqdakPd2dnG+hojycAubfRcdL6dQN98jcnHTS6m4gIWmvJUoc+n2tI&#10;oveOp0+fopSC27dv5zi9LuFB4DUFWKcPOKhSItJSCs+9CWmsXlfzO/odIhkl6aq9kseqRFT//J9+&#10;986DJ1ffFi7a9FL71SVpN1anFsLaV9ugvMxeXDPKNnhxoEDpdfFQgYTvukOp2tkJiqqlTOyNhGo3&#10;Ls64sBtKaT3DaaodKpYbE4uc3bip/x2qIM/DinwTijYW3Yx3YRO/7K0h8mZUrTEuyPuaqYV9KOBP&#10;WMET+nnjFzijW8CqaC8f4KP3vo93vv2vYq0Nh/4AONwCc4VSQW+M3X6Ptl2htY4ruUTThi4NTAV1&#10;sRYvpnHTc7OIvB3EQ1WBSoCH4cHNeSrG0kh6y/HaDJcUGGrWGMApVbBU0WEVkCCgdcsvYi/LIwKi&#10;WS0S7DpIlpgzawISJbW2IFOCtmgkkU+te/J+AGG28IZihCjrDgBhA3AW+Sm+MXMhD4d2dCJ0KSBm&#10;7Hc79N6wbZvpL7FpSkUSNthyTQiMop4Ppwpp3akf1xFSg2AMgNX+TWybbymMw+GQ7YlEurGqzuSp&#10;dnQVAB3KAiHrh8geZoyekSB7Vr117JnQ23h29szs+TTp6GhYlh1Ugb6FcK1CYXOauBp47ZbEzwW+&#10;TgB008MSmkJpRBl2K6WARNC9HZaFV+MqAEIB897Xmzti6Kmz1FRh+FTQAaj3qzO75Ls9x5y0exI2&#10;YBH+AImxoZbbpjmdJdZt2bkOXLCEQPOwHJeCooutJXSQf1dIFIAI0g82p2NjdU0nkW56bGpCrixs&#10;4Vo1kDq0sRiMCgZDiTOku5SdgTNUY/CgJqVQR1UsM0Gw+fIMJto8hGRMB5JCpjs4a+bTCgok0AWZ&#10;NEeyOntgp2eQKwLXCtk1NH2FW+Uclc7x6v6fowtwgIL5AqUrtDJQOrABbWHHQAuAczDvUcoCKhE+&#10;tbVPwTwCFoJ3H43IKlU3qNRSuXTC2bLR17/+mz/UUGSxowBoAIQyKTRvz9Di0L+af3e/wvbHBMrG&#10;uJGI6EiTEEROFhDCxKqqimfPnqGUgjt37vyVqgdnaaVf5+O1AFinomdxnL52E8vyqw5LOVEezJeA&#10;qLKq8Pe+988+d3l58XbbzkpQp0bvZyYERT8x81CChVBEO4trNI+zQul1uceUl+7UtjtoHv6IpFqn&#10;umfPOhiDsWKBoL7j9P5bOJKzRzrCTzNjNZ+LkoWzPUyPbukmpnCYPBh4UmM8Dlev8PDBfXz5G5fo&#10;rUGkABJtTCJHYoSFjIQhlGpq323b7OQqxjyUkuxbgDy7HPcWvRKvRLJpnNfBBk3h5GGNg6kY95eq&#10;+H5E3tl8RA6TJUOPatZgGAZr5SFBxPDOpeLD0x0sgaBtvqGQVf2YZIB9V61LskMWXlFE/zUA2Fpz&#10;hiQSxUcekkkJWHuiw+HK8hyz0oywWxYIdlAaDYADKMBD4spjU4tEecln4pu0b9roljOksOopQcu5&#10;pgxjrgiAdDADLGJgQF341qmJZBJBLippG1ilyDcbDBGUQWKsJZfw3M3x4VLBZOrvpBYW1db8+RJM&#10;j59SHDIELCOUalNNwKqpUBzzH+Sfb5uvWR83AOQZcJzPxd4Lsu/qoib9osBumfOgGIuDPFIAIqgO&#10;mkTEc9skidjiQCisFUOz6ILJOhUItQFaYGKypRYriBCFASB1G2VFB5Z6IaZT11/ZPZMCXv1puYXO&#10;TLIBsMwJDW1MslysLmuGu+3ZGGAEgEo1Q7Szzp3pxnqKQJ+bjw8wmnaTIhdrIJW0EQrP+7OTcjGb&#10;eba/h92yw4sXH+Hq8iK/IxhHgLIIghD2N6REThiqiQ28TjIRIg+21MoGTlmZ8PytN998QOYj7aYP&#10;zsAKN5wQJ++7ieGaL0RLKeyoSx1YxWfI7SXVWuHkBZ4/f4579+7lSU/JjwBfnwZwBbwGAOumhLze&#10;Oy4vL6+h6Mjkm4DXTROQTn5XAAKIo34L9pdS8MMf/ehLL1+++nx1nrd397gt/hF7ZzJQadSBZBxq&#10;SXiDWPy5IcXXU3hgnOfKE04U+HBcBsVeohlwAjcMdDZZlABH8b/8PTb0sa78GiNh20U4YblQ86hm&#10;CHIKUSRwo7gWC9Mxd2z9Ag8/eg/r5WPsl7eg2y3Qonl9KoIuLSvOiADpilLYNp1moop2z4rKjG2W&#10;hgDZRuFhivBWY4iJkGX7AbAiRDADoES4fhgrgwGA8nzkY2PPkpjBonlOYCT7xphHbkhoViko86og&#10;c86JGfHCwV75sMejDcMdCf8RghaY9+yes8aHAsR7yEX8RNrXqRG1gGux5sfR9FUWWG+iBusQ0ABs&#10;INgFdakgFigVCME3UCDykGLza32F+uZjSuiCrgreqm3ORBgaZx5qU4c5Mp5ZDP68earXIhauAEcV&#10;oOUeGStcHNTY9zPZfZA6GFUYcwyGdE+Wd/X8bq/mCoYKSLtVVxKjcoGjo7EuA6t3AscakZEjlkwM&#10;GEiR1mgJxGASMAw4s4ufBsBiDBuhAJoI6lJRqBrDDGQFIYggW3P2ikAaTcfNSUQnrNo87BcgOvLf&#10;HMTDe0UGcHAgplB0bShsYcLWZGi3FWN0mcnC+WGTYM8+7F1hRpFwCIcDaXltBsIAG5/C1cLVE2CR&#10;rih1CCHMYss5V9KejeKHCF8TgLU3UBewdmeWziDbgrN7e9z/+fdwcXFh62J2gt0+Ws6kP7sAdNP9&#10;xXoc1kATsOd7RJXI3LcuHUutYOYnv/OVLz/AFGmJS/8VP2MiHn8mD98bE2TVWmmyOSoiFKxV2iHP&#10;z2qtoZSiz58/x9nZGXa7HSJaFOcInaxT1fdf1+NTD7AA5CYeOSmhiQXgaHM/ZbBoXhE3H7blEJGI&#10;eASPSS3m2B98/PA3D4fDeTlXlFJzu/LvVIAoSoVNtHc4CcGUaJl1GMJoTAYhF757SLBQ0ZHvMUMI&#10;98RIyTcx38gmRGW2xVi0EabX8RNGP0dmMHA5LO6Vwb0yis1Bx7Ulq3HTEUYkGgAzUEhx8fIBHj/4&#10;S/z21z6Pre3R+qsJQGIk63sIpm+bKWyHTXJGKRTDDVNNXqMNjmPMUTkYpde12gZlZf0dpS7JDs1j&#10;nUB0Pu303Ox6zbgO8M/WlkYkWZSoMtTpRAmGCRn2YgcNwBD0tGtsrkrOg+XzsalU0RwIRag0PW0b&#10;da+O8jsi8nypnt0HClUoxBofWzwQ0jZ/ztbuSbQDHlKzpPduZycF0YJsweSzkDDC2qbjRhm2K6WC&#10;C+fzEA5mwtYGFdtTBB76IvJuB6PaEf4aCCbOKS7VwF5ZiJ6aVaAy5rhEz0ILW0lvNg4+j6ISrpOY&#10;SpwqiAskq+889ARH3CTeOsZGWzyXCckiKzxwCqXuIAaJb4js+QiOE6NtoAzUWL6cg814sE7jMAir&#10;drcZI7WAwShawVywdJOzaa2ja8vzBEgrlX20FVHRkvwsEeAhutR74rB3cZ8BEBXs4w9C5nWFDtsQ&#10;TOYEQgRG9U04QEypBKbqidWMde3WBxKzXImzRV5gkux62IOEFROTrwkucj0SESovYK0g3aC0YVfv&#10;YDsU7GrBk0c/tUITd+jMLhlILaWi1sWhfQDkqYp4siRHtjxsgUY4195rhVzUmaksS3n8u7/7zz8D&#10;+fTJO7sGpPD/47Wjw8OF5DYl97UARUMkO+ymiYuSHfrq1SscDgcXUj6WCjlVff91Pj71AGtG0oGm&#10;4wHWWtF7T8QeYb4bGKzTCXeK9oWZi5u9AkURAT169PjLIr0A0ForDyCXnz1iK3yW5mK36xiTLBM+&#10;w8UFjhcfbnht3pz9uxnsYozOKqXnZj/2NXS8sjK8El/hC9/HKsI6R+uZzKvX8fFhL8ITny9Mr98M&#10;KQFsjEllwmF9ifvvfg9ffuevAbp3pmRq06D2fNf1gHVbUUvF1jy3gxitbZmf0ZoJNeY1H42p7WJR&#10;sRWhGBU+KhRIb3i6QZ1uNMu2B004gbExtEdNX8lCncyUDJb4pjvnYjAR6n4H3kalmnpoKHSlzHsv&#10;mf8T+VexQSTbCJg6u4jnlvlEp3BQ/Km7uGZ48Pvd4v3jnFVqDYBkb7beXmBm34ztCLNDKGUPJfbW&#10;LnBAYLl/BLVE4GUB1PSwIrTXvTBKl4O1HfHvEM9JggLCHU2tAq3QaMczPXEb+/RhPEm8wsKKYsnw&#10;TVdbD/E8CCBSC2NRdAFgC3EhcuEamgIL7aznoT9yQQO81Y8gwmgYYTw2UAqE9pe6YKlE6pVrAysU&#10;bKCLCOIs4rAn9ryrq8En60IhC2OgigtAnhtpeEdT7kJI0LFCi9r3SDhVnI3gOcRWMQl6qsJCgQWF&#10;lnE9ACL+WLggDEPIv0TRdgAmq4p0thGWn8ZgqIsDB4BneF9Jn8/QBoJpnJ3txZnt7qB8ACVVmZpA&#10;xzUEE2jvKZFl7mszGXtP/ifPdY2uD70L3rh7DxcvHuPF0/eN1SoBzGi00+Fic0YLTKuN0yEFTQI6&#10;7k9bmH52tOJ6icLGLEtVQLHbLR9+7avvXEzTPB7ATSArfsKI3JSHld86P8yTnCxDTo66nM1SANp7&#10;p6jk93lN+/0eFxcX+vz5cwDA3bt389kDnx4Zh089wAKG9EJ46FF5Nam4A4Dy3MEywhOffMTErL4B&#10;EQByylP6Br68uPqciCX97RYGc1HRBjWun0ZuQgCQNPu2aAt7Aml8nSYNH2DMLzYNQv7PHURrdBpv&#10;C7V4HefSOKfmfeeuk6BHc0FfA0HhEcemnZjT/hg5Ounm+/3lAAbwmICwIlfwuHYBQIwqDQ8//As8&#10;f3Yfy/nXcXHVweEtiXpivS96MrwrurnHqwa2oBaaUTXAlGAI1xxGaADvKd/KX4s+iNdED8NTtmSP&#10;Yc38Zmb5jzEslPILqgAX83LRN2cHAtxg4nkYbWs5J+w7hqQDUbXquoFi7XNqulC9d9RlQYS+zMzb&#10;VYVSvPg9m/p/qNl7CTnBdKlac3CBdAiYov3KlQNC63dHVP1bCLFpjSuzZ85s9W3BhbCqVbtO4Cjm&#10;Dek5mG3MxIs0BrAE4M18WRms7I/H1wcAKuw5dqFcH615TLGeacHWOwpV7Hc797Ctobgqo/KCjkhG&#10;trsoyaooWBZEP0TydleReyPaUbha3hlFFa835hYFkVeNOuOXYBsW+s5QKOC6YpThQPVnQV5wAljx&#10;iel8cY5BF4GwJRXzskNRZ4w8nNbFWNRaoxhkzFdAUYQ9Jy2KXeDSef68C2eLIyb2huTWfsbypa4M&#10;GPszCwHf4g5xl55VmqrqBUFe+iPAtvbUNgOA0KMbACTmVBl2BZ5z1nG0NsIe8TTXMvzuArGRPylq&#10;xSraBaTN2eMFvQl+4zfu4Pv/9E9xePUCjN1AKF6ZrGQzu2cBRhnhwikTL+boMR462Zsmp5eZirSO&#10;87Pz+2+8cdcRMZ+e4KYfjmU1/XtOcsf0+cHkxYXGHwdBoUSmJxkVhiMvVjM0uCwLwfbdozY7EWn6&#10;NByvBcA6RcXBOtRaj2jIGwDV6cSc12gcDtqh5iGxQFGePn22W7ftC8GY7c5MLRvC5Ez7ACWeB5XZ&#10;TEGoMEGbZilxhtc852SGMvE34RG0N8YuGKkJXJEmKOIIX0xenPhFBHsRrIyFwuJ9A5CN5GgaIEVs&#10;yJgYkr0ShxcI9yTp2nBO4Mr/Ye+o0M5gCNarJ/jFz3+Eb/z+V7Hf76Ci2FZrnTOqoQwAbU3MyroX&#10;iyj/dyZiAEoz2yCMkCERdsvONsPoV4jjMRnebTwH5L1ZvtYEpgKshSxEGkqazjsxDUcM5nydc7WX&#10;5jjO+WwE8vyrfqQ5xa4KHnMtpAkISJmQmAsG4eyLiidDd7/uKClvLDjb79IwWrVYH9chixtWDz3y&#10;AIqiAKtJNyDZNEIB2byE4nB1hcYmelmXxeZUJtIzdsKpta4cLWk4mYj1ylT+0cl6ysVYwvvGbfA2&#10;H0ARMc00rzhjFRAaWIHKip2DVzChC6E38TwjCwNFWLeiQshyi4pYCyCmkECRrODtvVnfR9KcG+yM&#10;qpCgsxVidB8/C39ZPmH3z5ztrLotQEGXASCTCaK4XwvDaU4nRV2sirSggbtCm4G16vpWdTFHpPfm&#10;yv+EylH0AXSFF2MMJksdQEI7ICtABaSel9U3tM3ya7p0FF/kTIqa1Z6esyaCygTm7oyzhabDJogI&#10;eNmBeEFs5qLdepSK60NNhSjRGzVy1kqxWW5gfeSSKpAOhjkENuerz/HQvyMig9Yi4LIAWHDr9l0A&#10;l3j86BfWDSPb+AQTR/6szckodbHqUy5DKiUt7ASyJkc87WS8VxRUGSJCzNTfeuvNn5nTFHnBaVZP&#10;QVUccvK6nLxHkUJfk/HHEdiaXwuxbgIgpRQcDgfd7XY4HA5QtY4Ru90ugdSyLHjx4kUyWZ+G/Cvg&#10;NQFYMQlmwdHQ7Ljp7f5fvemPJ+8JBM5ezUFERNsmfP/++/uLVxdvmpcYasWFFIxOEnJSpL7BzBut&#10;bb7Ijc7+7lueji8PhBWGISh3+5OzJSW89lG6PVPgdLRip++MBY1gp3T8LUitZMs0jfyMUW3DPWZw&#10;iDwfC8h7Vj0e6hnoEsHzzCqkEQorICvev/9TfO33VnuOcC0nsrAvsaLLCuqKw7aiVJdn0O697AZr&#10;R8GT0BgzMyOUxjgqhTT1swKfzmK06uPsLBO7eOOEzT1F1Vm6SOJmhFEnf14BrkQkixDy8TioY2LU&#10;UiDdcrcATP0U2fM+TILAZAnsEkV7sghMlJV7hqOqhfpcysJ0uKxZdPHrFJ8z5CFkFcFuv0cp1lvM&#10;AFYkuRNkI4hYHRoTHGjYHTMAXQ8OQn2sfHpZlaJgvwutN6sMtJwZy/dSJZwvaxrpUPEPoCkqePOW&#10;ZsiQHNiQ56iVwuhNUCuwLBVLLc4uOUBnwioNpSyWAA/CfrfD3bu3UStjXa/w/NkrCzk7m2m5P5bb&#10;1lvDUvcWQmXPsSNFrZbz1ltDd0fEHALO+RC5dcvuDK172HUpqKXmWlYhnC/2nGJSdm/TAxg7FSrv&#10;7KDd8mOC3WEUGr3jAMZ6WB1MWPVfJ5P66M11ttxhuLo64PLyEms3jTEuFXAAutRq7CsRDuvqPT0N&#10;yB8OQG8Fy85Ch6yWg+P5OVBoFkiIGstaarF13g081VpRqznLa1PsdovLKLhemugodNHF1hTIk+mb&#10;FTH49Zyd37XvFEHbNmxbc20uTRtp5zSeUlTAEgn5hLrfQ7RBpEJRcffePTx6/D4uLp6aiGiEbhEp&#10;Br7WPexZOFTbJ/06tyfGRB67oHT0m+WE9gawpf5it9tfvfXWWx+pif4UXD9Ogdbp63rD7zh57wys&#10;IjKowTTEizQ2NT07O6PD4aBBcoRW1iw6qqq4uro6ysv6dT9eC4A1b+DHLMSYKCKSk8E3zlOgdTrx&#10;JlrV6sSMEFEutfXLy+e197ITZTTZcLW9RK17tCsFsBJIQGT9y7LR7AR+rARZUF2mAICLPsJzagIg&#10;ekiEjpvaqljvM/aKHI1Sb7Hk4qDUe98mFopyM1W1fBqj23zTKW7ExTzF/BwGsZX5SQBAjE1XKKsp&#10;VHenLXzgmihKMFTX3TM3cmL9uprL/xRFlw2vHt3Hi599F3ff+Q4uXl6CSYF6hbYJpBcs9S6kXGHX&#10;rB2KNAsfMVfLlVDTJSJZk3aKCp5gocCEVczjKjurRusSzXfN+0SLsnBjbmot2QuvtQ0799SDoQAA&#10;DVZLBBtsw4A45IixBmFdVzQUC71Ig7WAsSrIQgUFFVxqJmTXUKaXjrp4HpdXVC1LwboesNtV0IKc&#10;PwvD2JHCaH0zDbMa4SrC0lcLWekBZ2cLyh27b+vgIyDs/YH5PUJB5Jtzb74RmocaDWHntlWCvQE/&#10;Y3+dCYPnyRW07RL7/R673S5N/BC6HGX/S60W5nJV7mjyrGz3CgcYrRsgBFwjrq+AVuz3Zzg7q6hL&#10;w363YFsJ24EgXAF0lEWhauFa5gW9E6QTym/bmIt006QSk76wvBpC31qCua3ZWJZi471uK0pZPIzC&#10;3s6Hj9Y2V05ZB1/IycD0LijcLO9w23B2fob1sGK3O4cKY7fbQ+XSKyLHmjKNK7MRmzO7u2WPbd0s&#10;XOWJ2NY6yMON0q2pLxuwt1DphsuDATQLv284P9uh1pqM3WG9QuGCw+EAZgdF64bz8zN/5majqovH&#10;RhPgSN+IIhADh6P3X3GtPnjy9NaMGdvv98b6uZOg6npMotif2VztzoRt24atGSAbUj5A2zZ0MVCp&#10;KJa3qYrWOi4uLrJASkR0fwskfY/CO6gAbfsADz74Ce7ePsehvgFp3QpJQF61WEwaxVM3Wu9Y2IB9&#10;rWRsZ6lmq7wAwCpLXTfN148qoVBF20i5bFSJlBozl1eHb331Nx9R3xhM0bgJ0gAAIABJREFUKqTs&#10;3C2panEbNOdWnbJZ899PGbD5UJo8YSLiKSfL/k81NbeYWZ2xir/FGFJUDdZadV3XIymHk3Ckr/9f&#10;H3brtQBYf5XjV+Rb/dIjsImGAgOYLi4v63632+MiQlf/H3tvEmtbcl2JrR0R55x77+t+kz87ZsdO&#10;JEUmM0W1hGmXAKoBhJJLBspGzTzxzKiBYcAwDJQN2DMPqgYeWR7VwB5VwbBhs2BKgAsCDJWUBVXR&#10;kiBKJVJMMv/P/Pnb1917zzkRsT3Ye0fEve9lSlWGzRSZR0r+9+479zTR7Fix9t5ri6q13MsVZkbv&#10;riyFMh0GqHRH124j7KcSYG0sEExEEYUFqIxH/aaO7hKUXe+Ahqmq7i/JMFLmpZ65227c3EDepkwM&#10;c12W59H3pAIkGuBxTdtm6NpSMIkIGs7jBj94+7v47AtfRvAe85RBDvBdQA81QslhWAyIsyxYHGNh&#10;3EqkF9U4IHEjiAvF3otSJwtcFiZO9vnyMD57TGkLQGuI6VVTVgBLDrNmyAl4Q03DlxfHwi3g4CEa&#10;Qk4zv9R1Sh2YtwjegQKDcwIhahyPxBQdDtbPGZ336IJH8A7eSYYbFhnzPCEEB15krJYdvHdYLAbZ&#10;+ecEcqR0vS0yGc4pwxEsay+i7yTV3XsVaOUMcN8AY9MQqkxsFzpx7+niKcYxwbLBRINUU+m9MB/G&#10;QohavOoqmdYRWQybxgglLsxfCAHBi/qUlYRKMKV2Ya5iyjUpgiTWSxgxcUWRm9F1ASEQlktxYYi4&#10;ZwKzhw8eRAExMsAei2Gp8zsCGnfmfdBFO4EWVEroDHkQt6S6IHvNJqsAQtgvHzrEOWKOEcOiL2yL&#10;xA2ZBIRHFxiOgsRKL0Q1vQs9vO8h1aEcwrAoLhkrWdJpeRpHhDEKe9B3PeIQmzqbpPZA2RpmDMMS&#10;wbsqfosllgcBMc7yXjmh6wKg4QjOORweHui8bdZ0hvapR+ZYSvyQk3gtsxsi9iyu1JItqyr5xgZF&#10;MLqwhHMrjNNUDI1XoJdigndevAj6HT/0xYXsvGyA4hxhbn3bDGUF+WYjSDegxhA65yjzzCkx5USI&#10;U0IIDpufeR0pbpF54vV6Q+M4YRonXF6ucXFxicuLNc7PLzDNM8ZZgP6smZpzmpC0EgUzJIgeNatW&#10;rI8ALs5AGI6R8hbbeaZFf8BHN44e3Hr+hTPyg9YIQw3IFQKAlXJyCn4icMVFaAfv/duimtZdSHvf&#10;2We/WNu2/G5juus6bDYbi8uiEMJO0WgL5THZhjqWgL7vMU0TPsrHxwCrOahZbNuPP+wrEDNEhCp6&#10;DsA9efIkxJQGQBZGYTl8Yajs64Wo0dXDjIuszxbsat+pMUsNb1Qym8p3QeU7XEBXnStcXFm5FNst&#10;wM4E+dAEbrM5A1H+DvvP4he4mU2orqwap2St1QC1nba4/kgsmj+OuEhZDF1A5IT7734Pzz65j9u3&#10;X8SGJeiVQPDBy649a/YREcj5EgwtAanSRtOcy8JfQaW2U2ZwMhehxs4QASRlazjOgLcEAWHbmFmC&#10;6iHnRo0H8mooRSU+lT7zaYsArwBBg3XVfZkpowtACOpWY2Fmhr7HYlhg6Ad4F9H16sbzDn3wwubo&#10;Z8vlCtM0yoKRIrpOAEjovGrmdHDk0PVBd+w104qINK5Jg4312cTlojE+ylbtKOGTijmS09gbXKmJ&#10;aAwWlaDWWiqnprEHOKouGlNbh47fzIzQUbnvTs1GsAg8ssXhyGIaPGsJFmFOchIXoFVPADQWxjGc&#10;C+g7B2ZXyrb4EADycMzwvsOsGamSjqdlk0zHiQmLYSjPTplKeSsioOsHUG7e3bvCIPkgcTkmDVGC&#10;+r2Np1CmtXNU+mToFyDyoOAV6ENtBhXmUNjVKGCTemHVnIcERFkby4TuuoXGNcrNiAg5xjLZg+9A&#10;mkFIQUVLk/SFZJIKi1RdQsZ+RZUKqZsbcW3XbDkJXvcFYJZMNLa4LxlMBhynaWrsjbRZ7gTcG7hK&#10;OaPvO1gJoMwTiDx44ZWZq5UNBNBG3WBIIkMI4qKVtgTmBJDOoxzF9XXjpEfmGdtxXSQjLIgd0OdI&#10;gmm246xZzxFTjALCLtd4/Pgpzs7PcHlxhnmOGKcZ4zhhHLcKMMStvhkDec+573vynafNuH3/jZ/6&#10;yqMMMCdyPpjMrbBMOlUyS+ZEbD6zwy5uprz9135mVFDGe3/fPwoDZqCWiJBS4pwz5nlmzUCU0IWU&#10;qOs6pJTYYrJsrJgrUbP/P/LgCvgYYF2hHz/g+FAUUKjS+r8UY6QYI5WMpJxKppVR0VkX89ZdSdRQ&#10;UPUGQDGyNRASpDdTw1TZETu3MiYt2Cle/srmlkXL0qPtc3MFohguC1K2a9hnDYbbO6dtGsL1s/HK&#10;VqhcnwB1vTgSg+s1EyrNazx++AM898xzGLoOkyYUlBgar8ZN3Q+SPRfLO2ZIGnaJo+JUjDZM8NMB&#10;pCVoap4kA06zntCjFgaWdg/UgZRpCRBXZPAAcUZ2M+A0eJcIt2508E5iKfreIwSNY+kkzqTDEn3v&#10;0Q8eXSd6VpLV5dGFXl1BPUxiwNTsOx/gg0fUoGfnxOUYvNU8U0AeFgXYSBkSrdGnm800xSaA3ZUd&#10;pUmtcUgKQFPpZ9sgeOcaVgyYp0mV4QV8Oe/hvcTieC9tK9IUroDeeZ5KokYths0AvMQPRZYCuTLq&#10;ABNtJFIXvOpiaewRkcQdMcQN5voAFLebBFIzSBX1ZywXwlbJu4cyNqX/gEgOoDJqkHPGrAWuiVQo&#10;U13+cEG1l7TUDzMWoQOp1IO4BjWDSkFJTLOCVglSt40M6/dDCMJseg2a915ceR5IMcN1mvlGroB0&#10;AT9SioTZCQtGTkWNEySRT557nqMyS4SYErwDQuhKkHo3dAKCjfnOSdlAJ3U0rd6Usrg7GbSa5Ri8&#10;lPjxDUNhDFaMyiKZPTLbRJJ44YiQksS1BT8UpjRrnJRIeCgjlRJ8lnqVc551HKo91n6VsmGWhUpF&#10;W86sFDku/UHESONIBGGYnTP2Xu0PEZFqaxSbw6xCtjKmDg96pBx00xFkvHqHGAVAOCcANcaEi4s1&#10;Hj16ikePnuD09Azr9QbvP9mmmLd+uz3DlGbcPr51evNolYnZO09JmSozuckaUjPmQ/NZa5avC2g3&#10;dssAk9v7jpy069LbMem6Lu38nnMucVkGhMdxxGq1wjhKnN9yuSzEh7mQ/7rIOPzYAyw7/jVdhEan&#10;ylcNPlBdXE5OTnIIYQYkdibnBDKauuAno+Jzk5lV8ZPFRVUk1dD3AGp8gg5eR2i1O5ntGvZL456C&#10;xrIUTR2VbLDCpjY1LO1bmSTjro2p2Al+t/s2G5/yvGRB881hE3EHn+4estgS2JmhlN0LOUYXCKeP&#10;72Lc/AS8P5JSKkmYFtGBsqvKDj17LwsACcXCzGAX9DVViFDvCZIsspFNfFHS0B1YU/RFIRszl7a0&#10;LCivRt57j4NhFKbQMbxz6MMBDlYLHB6sMPQ9umFG13VYrRZYLAY4r22uwKynGyDHcI4RgohcQhfM&#10;ruuwGeX3wgiEanjYOfiuK6xUUNASgrAYYKDrJTgbDFFgzxldV0H80C2EbRLKETllTRCRtkpFQ8oV&#10;4MTalt57uBQ08y2BnEdQtiFoenq0AHXtZ/lZ9epSQtf1OzUeM9cAZkeE0GmgMJkMS5XBYBKWycav&#10;MSDe1SQCsMccZ/R9h+A75MzoQgBCQkwiUjvNYyn/k5WxslgYFzrkJBUEhCgzIdYM7wI267EAVAAC&#10;jLsK6udpVFaKEIJHjAnIjJjFtWuMo7U36XNIEoJslkTjCTq/HVIUJicnA8518ZrnCWBhTMW1Z2OB&#10;dexkZSwzkCUpxJFkw3m1UQ7axgSkOMESxggEdvKOEncmIrOOHOZ5hoN9xlh4AfbOW4aq2LbiRmZx&#10;s8/zDCu8bqZCtMLkvBTnsiEBi+vRW5YjJD7SpGqEwTI9Jg06566Ma2FsGYSsDCuBnLpI1atcy4sJ&#10;CDpcHUhmXBbF+zHNAOS9xAUq9odI3dggcMdlszBPmxI/mzhiihN4to0AQzx4jMXQYbW4gTu3b4L5&#10;U8iJMcUZFxdbf//BXZ7GmdeXE86ePh4POs7E8xbZ9eRDBgPTNLp+GByArEzmjsMBe6YZ1wMpA16t&#10;q9B2POWz/bXU4rJ0I1fchQa4LMGhzfafpoksJuvi4gKHh4c71/3rAK6AjwHWzvFXAFnXnUCAjB6J&#10;mxFzdXx8HDnzFpzA2WlmTFaBOWWklO6utA4DXKOdjFkAAJNuNlE5ixNgA0UW3wWU78o76WX3mLrK&#10;BHC9Rs4VXO2waI3boGknAZTQGK2mOcq+xepruaIUvUNh0c63KtAytwGAjh08MtgTHEnGTeIZnjxC&#10;12Ean+Lpkwc4uXlQmA8i0mB7koBjZ5l/WWu0aXIACKYyVkrgNOr2zIyOZGedkwpwcobTrLDOOayO&#10;t+j7HsMwYLkc0HUdFkMv8TBdh1UQg7EYBiwXA7pOYqQcKUuijWEZZuIqErdv1wVw9gAsvqwqtKfM&#10;4DnD96pq7iCChvpvCB26vkNiyVYjcugWLVsn7q4wRwQLBO9QAp1Jx2fyu/EnmrEEZHkvyl0xjiKO&#10;quxBFC2S0ClLG7UYsgJQi3XrFQDVcaZgNVgNO4cA2/1CmSXNAHWmA8aYU5Q5Rq64qhiE7bQVNsEJ&#10;+HTFDZUxxwndsIRDhlPNK42C0/tMYNfBBCq9V6AROmQGUpwRtxvMcUbKM4ahq+AnRjAl7euMcRwl&#10;o84RhmFRNih5HjEMg7qdZgF4XQ/PwBzFBZKTMLMW5G1xQhbDMs8jYpLxbTv8kCXxYhwFfPe9xN5J&#10;UkuCyw7TPGIYpFhyBuD8ACnPJZrJkWVcxTTDseqTeSdzCIQuOLAjdCFIbVBmcK4ucWHTRnXnhQJ8&#10;TIV/niP6riuGxHlxWwNVZDUEYXgZVkInyDlqSnKnbLHOCx+6wr56A2XOwBmBVGS663sZ81x1l8yV&#10;vJM8FAByuWR45pSKx2COM4CEFAXswuZ0ElkN5wM4igZaLYBtY1xcm6GT8cWAuoN1S0hAQkbf9RI/&#10;FyOSFn8mlb7JacKtoyEdrl7wzjkQ93T/vXv/1t/7L/6zv3fjcPVnr778yT/+yZ/+2be/9KXX1/1y&#10;sRViPgenlGBKKXtJQW5ZqvZomSw72sm6D7yuA2vUBr8z71QzKaKjm80GRMSVuZ6RcybvPRNR0ckq&#10;8cl/TQLdPwZYuEJr/muxWcbsEDnzvIHBCCGkWTh4+YSt9EMhgeReEMaEi5uh4X/aYb/rgyvPScoi&#10;We00eyYoABPQx+V6pMCJoTp0Gj9TlKTtfoaEypQxB1k7h1q0VFqkMnClLRtarjy87HmvgrYdCg9B&#10;GRGJMfEg10l5CtcD5OAw4emj93F88gq6rkdykvWYIGKFY9wCQDH6wXsNtM81Lk7OAFiMpdQflB1t&#10;SGfoyANIGHqPg2WPxeIYx4crrFZL3LolLjqJexKWYOi74urqw0Fx0bnG0AMShzGOulh1AUZtmqEP&#10;IaAbOskSS7O44djDhUFqxzkPH5q+1QDynBnDYoGu6wAVdzQmEIwCgMSdKBlNPgTRPgqzLjwKunrL&#10;YpJxkljS+DOSMnLL4n5hNnYrAZpxRxR1hy5xQmW3riqPpiJPJHFeycrsKAOR5tiYfZMEURYhSzyV&#10;aM2p4ClQWAqBywxiYBhUaoGFYRIpOQWFxJinLeI0IyeH5D2Yt3A+4nKTlA3KmBKDyGOKE6Zplued&#10;ZhU4jeAk/S/unRkEh64TxmocJ/0MSPMksgeckeJWS3dFkRPJjL4fyhiYxrUAMWWwuq4v7Ar093ke&#10;JTCaazkY7ztxqXuPGCO2W2F3gvdlXITgsN6cYRyljw8ODhDnGcvFEsyMaZrg+1SKeEuMEktAPzIY&#10;DjlGOAzC4kDmdKuJBgUXwVvJG24WR+nnIi2irkJCtQddF5SdFE9W1kB60d2SwHs7ss9YrpZF0FRY&#10;/SUIwoSZnffeqxwKgdQ4JmOwGAVsiclNZGyYxWLaHGYwODLScSrLRzRbqmd57Y85xsKS27+zlvGS&#10;LExAMmJrce6YZHPOXOvF5kaypOsc5jj5rvdgOOZMfPvOM8+HEP+D9fkZ/+m/+ouLP/7O997+x//o&#10;H397sVy89YWf/Mk//trf+HfuPv/88xtmJifgat+IE8RtSM3f2kzC3PxrC4HbOw/755dN805cCgqT&#10;NgwDm2bkNE0av1clRLquK9mFZj/+OoCsjwHWX/24FnUR1aDVnCXWlZnZOcfkhA6VXQcKMySLRNVh&#10;Il0MLNuwxVHVBYeKd8rfZREv57RTQp+Y9C6m68TqkiyB29w8j7oTDQCwqXUVRuzq5sUCUnfcfWwB&#10;8xVs7TSjKlpbm9TYs/qz3SnAYdb09QwGMqHrehAFTDGjTyOePHmEF+a5uEEkRZvrAk7GFmbk6BFV&#10;7TmlCFZ3hLRJRE4Sw9X3PYa+x50jh8PDFVaLATdPDnFyfICh81gMAX0XADqAV2kGpyrUfR805idJ&#10;CXCo68MWGWMoU8Kq65St6g2LC7BRtgLBw3e1WDg5D+86ZCbkBAy+Xr9TIU4GdGGV4tbU1xg9ZmEo&#10;YhRAlAcNFiUH+AAehdWLUdTD+8wlbi0ncZcVQVeXkdmKslrJGPGlMGnsVPQSD5RFr8kMYs4ZwYcS&#10;9EwqvDnPwvLIwioLkwCcpCyABcPrSGR5f4uvSzHWRRDAsBo07X8CQaQzchT5iHmeAGzgXEbOM8Ae&#10;hB7EjCleoB8Yp+cj+mEBwGGaoizWMWKz2QqYnDYI3gGU4TwpeE2YZ8kmTGmG9x7b7RbzLOA/hE7Y&#10;DwbISbttt1v0/YDtOIEh5yyXS+Q4apyguJxkjLvC8KQs8YE5R8kmZJFccKrbZTFQzKIXtVytVLNs&#10;1jgw6ZNxnLBcLDFuRxysDgBIzN6wHOC8jK3gPYZhQOclm9LAwmKxwDiOsDp7xoj3fQ/fOWy3WwzD&#10;omhQLZZLZSGB9WZdYrAIKC5CC5LnLPNGCjjLRqPrxK1PDrjciIvdOw1O9yKMGqMAVgcJio4poQsd&#10;XPCSuQnGOE4AZgzDgGHRiX5ZTJgm2WCBGEPfsXOO5nnGOI4Amb2UDVC/OOS+l4xFOOLMjJxBs2SB&#10;sudEXahuekBkY2KM2Gw22IybAoqn7ShsqBY8Xi5X2K5HdL0vQHOctohx0jYipOB5O54zAy64AISe&#10;bzzzLD33/IucJhxdXJ5+KeX0xfVm87feeuutB3/2nT//ly+99NL/9fIrr/yLr/z0V+6eHB3HOlAK&#10;IGqM9c7vrYtwn7G6zn3YemEKc9WALPbeU0rJ3IZwzrHIrTgy17a5A22DaqDrr4Ob8GOA9ZcfbUaF&#10;QZhySNarB4DkvBTXTLEL3i2S99mBPKTcOXHmSJQyaUHP7Ci4WvhXAFrOXOMLTCwPBDgnWk8a0yD3&#10;jpLmTo1isLFSnCFegqoGbgtVLY1jxWXrjlHEICXTLeUIEYmsby2TIxfmzHNGYgVuJSFFKst7iEGU&#10;4OkkYnueNMaA4LSQs7AI0rTFHaXvGJnhwwEkKFkMMbLqgfmMPiWk7SO8d+/beO3zb2K9Fko+BI9p&#10;PaNzC4AY07QFUUBiBhOwjQIU3BYIHug74NbNFe7cOsTJUQ9PCSdHBzhYefR9D+dNZ8mCswM2mw2C&#10;E6McugAm0kVegnfJBdA8oe8XYBC860A+wHcdukEW054ra+ecFHtmAFYw1XnRYZB4I90uUpMppxpW&#10;4nJMxZXFHIEcEbMssJYlGWPEpArXKSXks7GwQjMRoBIKTheByxnwnpDyCOYIH0TTaL3e4BIOab4U&#10;9+hiiTnOmJXZkQBdh64bwCwCglWmQTIR4xwRKKjrTtB2zgmb7Roxyi52zl7BcMI8j5imScAERAgU&#10;KhGVk4hVjppJ1nedLPCBlCmKZfMSk0gDeO+RYsJyuQQgjA0b28wSQD7NUeeMueckq22eJ8xapmie&#10;Z938MFJMhQGOUdktFnmFko1XAGEWsdhmk5Ozbkw0Vsw7EexcLMSN6ByJ9EVOhS0UXSe5r7kQ5S4E&#10;34Wy2TEjZky1bex88PouqulGhL7vMI6TLvQWZKzsGom0QNd1AFMRDQVQ2nSOs9qxgNAF3UR0mhkt&#10;nZZTwjAMmOOM1XKJ7XZU9s0jpYiu7+EdqTRGU37I6BzWWpWa2UdOsjZ9CKUNCRC9q3mW8a5Z1UM/&#10;YLFYYI6RVssV5nnCer1B1wUMi0Vh1RQVKEDtddzImAUAco/IeY/lconDgwMKXYc4zzpOM2ixEBmG&#10;eWYpAwTuhx7edzg+OeRxs3XQDdd2u4WJwG42W8QY0XUdmWo8APT9gHmesN1uASJ4R+RwRKxzhwg0&#10;TYTNPLvMGf3hCvM858Oh745v3XwxxvTCe++9/6sPHz5++9t/8qf/4uWXX/o/vvSlL/3Ra6+9es6M&#10;TIQ4z9F3XUBOnJwngkSgeQCTDqGQc0rOOQZoXyerBV5ZF8ed3Xkb6K4JBaWsTpugoK5bUkZ0R76h&#10;BVcfZSbrY4D1//JoBosDgJxz7iQGRBI1xLVCKSciOPZWDoLJlVGnBseocUn150JZ73Nn3Hzo9HvF&#10;vbfnsmvjsdAwZ7aoglHdLoXY1gWfnACibOKEDMnutcB6u6belbhU4YG9A0xGwsEVsFbpYkdoQFUD&#10;skr7SowRqHGz2fmOMM9bhEXExcVDrC+e4ujoNi4uNpjGGQcHx5gRpQxHx4jTDA5SvuPGEDAMHYaV&#10;x3Ix4NlnbuLG0SH6QLh5fIBFJynmYGHEosVoKPCbZ9Gq8S6LTpUTN8bQyYJihrxbHoCIZLEIAYVb&#10;YWC5WKj4qYIr5yp4tj5KMwjVhW07VwEjAk6nzQRWV8N2s0bOscggTOO2uEvE/VHrb8YYtb/EXTGO&#10;Iy4uLmAZXBLcL26hOY5IWezruB2x2ahLKJtQrcQZmVe81B0bFqUkVUmXZ4kzksFXM6wAxjSPODs7&#10;xXa7lUzKbiUuAu8B4qLmLZmbDK919WzxLK5ufUfvqXmeutFwToDzdrtB8EFVvueysNYSRRrwrd+x&#10;YHdjbVOU5yGli1Oshj+miJjmck9j3oy1A4DoKsNktShbN5QUZwa2m74EfhsgMteZqINziXtqQx4M&#10;rBvgaLP4AFHcDyHIO8LkA4C+78Rt6ZyWKJJ3MKYoJ9lUEIm6vFkbKIOcVLgzdH0RJhV1d5QsSVlQ&#10;ZS51XacsmAIqiDab9xKzZxmGAipcias6PBBBymmaVDBVxtV6vcZms9U2MuFcV9uGdKPiPQYt2TLN&#10;M4IPyhY1kh9qjxaLBYgc+kFiLoP3KvvQa4UIoAsBBwcHWC6XKgzq1YU902p1gNBJDBk5h6OjIxCj&#10;uMA6DTUglemYpwm3bt0sY1tABRf2S0IMJqTUKdCfkDkjhDrONQbOmz0AKDPDO6JP5ZRf+86ff+dv&#10;Pnz48A9v3rz5P3/ixU/83he/9MUHy+ViC8A7T5Rzzs65KGxl7jROSkTfSuj/hzJa+zEkaD4jC3oX&#10;ooLgTCwSBXyVd++6DjHGHSFSO6/1gkiiTlcEYX+Yx8cAC8UvvPP7h8RhGbpp/WXIOXvnHOecyXnH&#10;8zypnqgWuZR4H0nFEXiCIovAqlJufvasddBIBBCb28C+bW5BMfZ5ZxgXRpabwHUAbYphPUd/b13o&#10;WouP5EYSH0b2DI3LUD9mVke7PVxzjgEhVjdWVndq9ShWxsqeqcRtwQpFiHJz6Hs1WBoJlhOYGCmu&#10;cXnxPh49uocXlzfgaYAfJCYKPIGQ0LuMxBFHxx7Lbolnbh7h5skhFrdFKDM4j0Xfi7wBGOP2Ut4v&#10;9LoQeDgfqpIyMobFAilOWPQL9P0gAdBaymRWY+2Xh7JTXy7VhSOLrKTSe3DfIwSPoAKK8zxhniZR&#10;nmdGwKTsTSxtutlssF5vxLWzucA0zeiCR0wR9997F0+ePAagTFaOCnqqFEHwIh7KOWO9kYVpnuYS&#10;/2AikJIx5sFI6iYUt2GMSV2IQI7ViO3HMsouXnb+ThdqMuZBCydnGzIQdoY5YbPdSPsFj+DXZehl&#10;ThpAnBUIEazkVU6NQKzOuZyyTQONi6njyTmNRdIjK2ggItXsElcfDACh7nOa1QF9CJoBXIPjbVfE&#10;mZXpKNUiSvvYZqp1Z7qGMYHNHbi6SdLnyKnu8G3OlhiXzMio9zH9Mc5ZdoBiepCbeCIDYGgWKBMX&#10;zcyYTW+IJPA9akC7jxG0N1+LDIG+q2QBOq1v2LBrrurOCXDzRSbEbI93rpTJsc0qrJ2UwX386Am8&#10;xpnN81zkHoy1ylnmjsl91BAE027brVfYAirnfRFedc5hGIbSDvYuy9UKi8UCzjkZ7woELOgeRHjm&#10;zh0MfQ/nPVarFT175w7IOczTRDdPTlhkZDr44NH1A7wmKuTMuHnzhvQfJOGgCz0Wi4UIA2tMpoDJ&#10;NWxNIUjWbk5JhHDBiuGZcsq+C5mJkJ3z3nkXnj49/ZlpnL7y/vsP/uQP/+iPvvHmG2988/XXX39b&#10;k0Jczjkwc9SAeFnIiLqU8uhrHFcbk3WtuxDYmUbtVLJ+IRUj5XYNbm2XMZztYf1jrJZJlXwUjo8B&#10;VnPsAy37GFc4pOYzRgKh0KAhBM8Z6LrAIfhEFFnz/gwWUQNQ2JB7i9gqtuO90ajRO5WQgmW8mVvC&#10;gFoBOcWoy3fVvgrtne0OotZuMg7mIefc6GDBFkAqDFVddnjnKXd+JtJXN4BoixyKW8w517zz1Ra3&#10;HZ13qshdmDNGmj0oZCCPePLwHm7fehmr5U1M8xbj+BQHg2TbLHuHg+MVnnvmeRwODgdLEUjkPqjw&#10;X4LPwtiklOFyh8VigQlJqvsQIWXVP9K6a8vlCgmyq3X9IAHIWsJjAGEYBkR93q4LiNOEaRoBzkjz&#10;jDiN8H3E5mLCPI1Is8RfpHnGNI6YxhHj9hyXl5e4uLiABYGenp5ivV5L7AklrC8v1bVMmKZRYkWs&#10;f1gCY7vQYVD3SWFJc8LF5WWpm2cg14BHSlkBtMYLUu0XA9+eBFRiW/O/AAAgAElEQVTEKIG6xlQd&#10;HBxguehwcbEWkVgkIFNxt8RZ4wAJCJ2YoXlOIAeEIEV2mRl5HuuwaMYyHIGyw6ylgK7bJMlCLaKz&#10;8vxUnltFDdGFrrhgybniQmdIkWaplwtd96vBtzYYs7AxtjAX3SWg1G0smx3tDyYqWbVxngsju8Mu&#10;aTsbMExFRsTEiFVyxdVNUkoJCfU8ECorxlzjLVFd0N57EQLQBc1cjgaQLNuzMHuq5WTg0JHUADSX&#10;vj0nAC3VJcAT3ASIO8mTdk5lP5xIPgSNVTLwOM9SjcDa1u5tzcMA5knYLwYXNXYJ5g8wHbVk4JoY&#10;PohIK1hER42xI01Kad85ZVGBt8zAzXZTxlrfSdzV+fm5gsBQVfAJRRIixoinTx4jZ8Y0S13Gk5MT&#10;9LbByBKj1fc9FsslVgcHWC4FtA3DgJs3biCEgMVigcVigYODA4mDCwGLMGDcRty4cQO3b99GjBEX&#10;5+d48vQJttstCA59HyTmKyXinLMj5zJngtVxz+QPVgeY5omI6Ispxi+89dZbv/anf/qn/+jLb7zx&#10;W5//3OfuO+96AKRuOvLez0TE3vsepiOhw1X/beO0rpN0KNZdQRTbzyrfUIobGmjq+57GcSznXVxc&#10;4Pj4uPRHWzT6owKugI8BVjk+AFxdOe3KJ1pzRWNiMkAOhPzCC8/Pw9A9cZg1pFsHlrjUdlLtDGBY&#10;rEf5k0iT1zs3oKM8SAFPZI9SBp2paxtzxYqamJTgZQuoN1kCMUQWFG8gpqAtmHHjcg1zFVJ5KjKs&#10;17BZKIbdFj4BgyZ6SWpsuN6jXkQAge6qtRRR2dV7rEDskeOM8yf3kbaPMRx2yPMTrFaMT5wssFze&#10;wM0bx/CeEDxhnrbIBJF9iB2IGX23BFiMoHeEbtFjnEf4xQKeTSTRY7FYoOt7pJQl9qQfMM+z0vs9&#10;LIvKFvEuiFvu9MkZNusLrC8uME8jghfq+9HD+9JvyhRcnJ3i8uIC2/Ua0zRizhnjNGHc1mxIi+9Y&#10;LBbovMRubDYb5Jx0YWkXXWUMctTEghlWuJqZ4TyjDw7sJcArxhlsMU7ERuBANNegLJZtCCRuyRTu&#10;hUkQscZxu1FtLidANjMSsrI8rDUcM1wX5O/MkgVIpDFkqnCuGka7iSIAJyBRQipjW4dpGaNyfsq7&#10;Ljcb06YE75KKl0pxRYmTIipz0Op6FjZWB7xtinJqx7eCCK6MUky1cHCJ69FzDXsVZqrMVy6Tyli3&#10;yoABzoBm8z6tZSrPCilfwwVcot4XKPVIDbiIHXJwjsvlCutH1a60rrYSK+i4nCNT34FV+63djUqx&#10;ZNqp6ZmZkaO5sXMTHsHIGs9YQCpz+6oS6G2xqoSiaB9TBCXph1pCSV3sXqozQMsaGbgloLiDTW8N&#10;YC1LJJUFQFQzcBUbzNOMSJJkY+xK+86X64ti58c44t13z2Fucmf3phrbSd4h+CASDjFitVzhmTt3&#10;8Oyzz+KZ27dxeHRkMV9YrA5ZtNU6LJcLHB0d4s6dOzi/uMDl5QW2200ax9HTPBNzdsyyccgpEYNZ&#10;n4Gsr2NM5Ml98fGTJ5/752/981/79re//Q+/9rWv/Z/PPvsMAeRDCBsAy5TS1nsfcb2MQy6vv0tO&#10;7JPAMIKBZRdHpEjdOZeYmVWqQUMGpGxDjJFt7Nlh5XSiZhJ/VOKyfuwB1r5b49/kEillEqYUZLu5&#10;555/Zj44PPgOcPnLUFNZ+KJqqIlzZazanbF6BHaZnWufH2hZJKP7qxqyGlYDUNmyFzXlNxvwSgCL&#10;y43ZAcq72XcrG5Yhgem4wmbUd6jvye3nbLFeVL7X+s7RLDp2joPGDuUMlxk+CJMkbooMHyK26wnL&#10;o2McH/RYhTVuHGzxwjOHuH3rCEcuwfmg38tgIhHfdA4zMwaI5MA0RThPCD1p3EyGG0TzaFiuipvL&#10;B6mXJ88vKf1d12s8VcZ2s0FOE6ZxxPnZOebNU5yfX+Dpk8cgEFKccXlxgTjP2G42ePj+PQUowDSN&#10;uDg/Q4wTOhVMHLO4rMzt0u7mN+uI8yh1vELnkBI3fa0Lg+9KjE6t1aaB8c6XuCNzi9hQZQV9VjvS&#10;ap+Je1bEGG3hNimEpAaNSQRfk8aINWilXJsA80QjqgtTBwomBSW28Alw0Q1DwefCjCSugePtXCiB&#10;43pviW2rMUZEBK+uIsv4lD2HgEooQHEOyKTirq5uYyxmqu6TKnCrzyMiAKXmaOPysM0EWRZwzjuT&#10;3V6luM4ZJfM3298giQ32Prsq6Q3bBUAKhktay45LMBtLyciuirBa+3NmZcl265ca4NEHKYDC5rOA&#10;N1+ez1lpJNhttY4FA8i1FJPFmZVLO5Oaacdoc1g/oMYnsn7OOkfNOmZmcEoFNNr95Jm52lsiOGNX&#10;9blTzpimUTMac9kYWmC2sX+WyGAAgJzEcgEoLmgpBSMxU07fLZm+lqr5A4wMwKu77+3vvy0ae4sF&#10;VssVjo+PcPPWLbzy6qt45vZtHB+foO8HDMOAo6MjnBwdYrkYMMcUpnFM4zQixtnP88TjuMU0T5Rz&#10;ppwya2xeTiKQ68m57H3w6/X6Z8dp/OJv//Zv/6+f/exn/+Gbb77x3a4Li5xz9N73zNwR0YyrAMuO&#10;Ng6rBV11nDcMVvuZc46YuQS/S7UK2UwuFgvKOfN6vcZqtQIASwgoLumPyvFjD7DaowaiXotq9jik&#10;clANzGPKOWXnyBFRfPmlT/zJv/rz97eZeSGUfpYBp4EixlaJsa67ZDYwRq3l2rsp1K1XkU1ZVAqr&#10;ZWOXm//02sUI6dafbQ7YDlFJKyZzFdjiUdkwpxtnuYYBVTnPQQLYjdIH6q6+wYNX3knsjTFXzXlm&#10;CJ1DTlJAu+87EG3w/LPP4yc+9zpeefU13Lx1jNWyk8BzSImJoe8ArWUYY0ToRGSQHAHzjOA8pnkC&#10;k0e3WGJcZ/gw4NadO3Co2YPMCmA1ADalDBeFXVo/eYCL8zOcnT7BNG6xvpQdJOYR7z94H48ePlKX&#10;m2jyzNOMaZ6w7CWLCgQRpfRU4rUkTsvihLgYcK+17jKLLsgURUXaOw9S9iynhDlmZKzLAlAWLCIR&#10;KmQRA00MmIaVc7ILzykh5iRK3Jryn5OCb2JpTwIkbT1XoKBMQMxmTysLaX1fPiVxkdkiJ3E2srhq&#10;FAzmHBsg7gA4WCHnzAxyjW5S3anA/q8qEtkUkE+KCGXhGXiHMTamNVuWb3FlVyanMrwfbjtIH6CC&#10;MdT3se+3AKLZeMh1LV6zYW/0Xa7YhdZmQIFNu4FUMKJ3FaavsGr12exvZWto4IoqAJe5WN+/mCIw&#10;kp5v2asV+MtpwmBBN3Jqd/Ta5FT5X3tHgHhrfu195PcCCrELtkqMm9qNErnDbZyafi+jgk5j6qjW&#10;b7QYsBBCybSMKZUkEdi/Cpothkxi2ESDy2t8WFZQa8KrBHGVmmuyuHGT2JqUEuI8Y9xucXF+Lv3q&#10;HBaLBX7/rX9GN2/exO1bt3HnzrN45pk7eOGFF7BaifDyrWeeQz8MbrFcEnPGNI203a7zdtwixkjb&#10;7Uje+ZhSDCllDqHLnNl559McZw9Gv75c/50/+IM/+MqTJ09+8403vvxbzz337BZAijFyZ6UGaodc&#10;J/NgQMs6rz1Hhxw51gZsNguUc+YYaxjAYlFLe5kCvM3B1jVo7u8ftpTDxwBLj39TFksrgGRm9kRw&#10;3vsMUGAGv/baa3e9+9ZlyrlnZmf20XaMKUlNOi7q1O1CUI3T7mGGV0FWCWCvbh9bcIponZzQLG5i&#10;mLIjsBpIMTOCqmQnD3ACMqLdtjIEtriINbTbF+NA6oa0FcXMYhsDU3f8FVCV5yuLUV2RsrFy6vLp&#10;uoAbN27gy29+Gp//iTdx88aLGIYeOW+R0wiPAOSAuV9IoLoadCJG34mSeE5J9KJSAsijGw6wOryJ&#10;w5PnsFgdoOt6dCTsyhwjrERKjAnr9QZPT08Rzx/j/v338OjBfVyuzxHnEeN2jfOzU0zTFuNmi3G7&#10;BZFXhsepPpKAku0kte+6LoA9YcoRxLJDjgx4lUtgsGRr2aKv+IVJFLEt4zPNWteOTNE+gV11zwq7&#10;0AT18iA9z+KiFYZHXBYizyB9zExa8NjYDdF9inmW34OwHQaMTXVcpNR2mUkiKllrRITOS+ZUtmw4&#10;qpmB1LmKIdhK4GgsIITVKq4u5qvuPNSxBgUTTsdYCXynEvqOokWns8ap6xBcmR8DIY6ust/747sE&#10;5Oo9LJvRgI1tdMocVlapVD5QLTrTdfMlyJJLvFu7vNWNV/OOLTjaP5p2yilJcXWglO4S0W8dO1qy&#10;hi2rMoSS0WobNZuzbbuYZEybzSe3VnX0nDUiwUCugEJyThgwNsC5u8e1ygcgKgCxDYIuJaNsc2nv&#10;SiTMUSE6aGfM2KbQ2CpQDVFwCpq8LviWVSmgTnTuLA5PBKSr3bO4PxSGT/rcedmwtVsSi+fy5OsG&#10;qenTaZqw2WzAiHj33Q3evXcPfS+VJG7evI0XXngBLzz/Ap6584hv3LxBz9y+zQeHK14ul67vOzdM&#10;A6Zp4i50mGMMPErbejgXY0IIwaecmAhhGicQ0Wfu3b3337z//vtf/uIXf/K/f/PNNx6oy64Nbt9f&#10;rOyVHPCBbsN9ZqsFWRZUX9ipNkvYOYezszOcnJzshAHYzz9scAVcz8j8yB3mjzU/LQCcn58b+tVN&#10;I8F7T4vFwjWxBiW3FTUl1Tc/B6hAm9KllHPunHOOmf03v/nNO//lf/X3/4fzy/Fz5Bdg14NcgA+B&#10;mTOlNMOTFOW14FpZj1RHCUDUhZjIMmdsJw+Z+BxR2R4d481iluMaKbMGo0JjTEw8MsGxxWnIwg6N&#10;l6lQsAZ5y8OJIKeUFlHdH+fBFJChkgqctfwIQC5V/RllYZKqMpsUAJLo/eQ0I+YtfN8hJo+uOwSl&#10;c6m55gK6sAD5HovFAb74pS/jjTd/Cjfv3BLBTxBM6DNrzccUIzxpyQ4V7wNVGQzvPbrVgRovh8PD&#10;YxwcHGKxXMnzMEDzBbbjGnHeYp43uDg/xdnpUzx98hRnp2c4fXQfjx49wtn5GeIci95OyglxjsjJ&#10;i4anR3ErAKLOzEzgRFJA1mWAEgi7rAQ5KhtraBebS08UoQFb4CqTE0DswHAAR1iNPwPZFpfjnIND&#10;3wDdeh9AgJyEc8lCzyVZleWZSa/ZHC078qF7lmYRM0Cid22+pwPZxrMVe+YqGwI0YEevW/AGEVJM&#10;JZFC/lxZp3YxLcXJqewZGtxj4IRLJppTkOj3QVKzCWGwBkkrcNB5RG1ntm3XNL4B4WTMVfPcpW0Y&#10;12ZU2TPLk1BpW4u/4qa1iXev17a8PWNh7vQvrZu0tPuVo71/vVbzoOWz9r3a52cFH6Xdmu8Vpk/v&#10;UZnv3evEopJORdrBGLUi0ly2nBWMFbaNdrq0ADWr1FDObYGqjSVt35IAYeC6cft6Y8YLQ9k8kSDd&#10;0l5F/wu1fy1D2BIDzKZ6DWc4Ob6B1177JF559RW8+OKLuHn7No6ODtF1PS4uzjGNwvpM04T1ZmOc&#10;oSQARBUYZs7bzcaRc5kAcs79s0+89NLf/5Vf/vq3QEjMHIhoDaBj5omIWHWyHEAWBC8pyBWI7f+c&#10;m/cqfvaccx7HETFG3meQZZllHB0dAcAVxupjBuv/h6OlEK0gbpsu/WHf+6sc+24B8ykTEd++fXv2&#10;3m9sH10mY85kLpbdCS3jjTmLmCbMJkkGjE3uck9GYazqzhHVaBXAxQA1C16zYJdNIesv7bOwxKDY&#10;l4y9sMUD4GJ4TW4CrNmKsNivKy1bFlTph4SD5THGzSRlUpwGh3cLzVrsMI1bDIOH7we8+uon8cab&#10;P41PfurTWCyWgBNmx9ouZQGI3ju40IkIqJZnYUhmnO86DF0HHwJu3XkWvboAJbPHgcBIaYNpmnH6&#10;8D6ePn2M09NHOD97gtOnj3H29AkeP36C09NTxGmDaZwqw9SMg9AFZCn7BSJlEptFm3XhKAwDWLM5&#10;UVwHpXP2Fj/rcxHhSyVuQ+6RkZMATedYd9YKzgCQb2IUisJ/Ls8D1PHD5VkFZJmL0cBV272721Oq&#10;H5SB2Z6s4zU3n+tgLGNTmSpQ/QoB6kqqsYVNs1awY+/b7v7b++oYL4+oBb4VTjZgorZ6mYtK51bg&#10;Wt+pLNSl/6wvXVVc2flKCyB3T9h5PnuBMl/32veDDt1oFQavXmCv73avR4oqTBS0skSttdl95zq4&#10;mzPs7+0uofzZrkV7T2NfrTGcZCBm5zrWcPrbNTZ978xy3TIW9oclqDQtAWBnYFlvW8YPkDjBk6/z&#10;gagC6eY+rPPX3pYbhtJiAhvIq63BO440Ym6onjoWS+1Gdasyswidar+tLzd48OABvvWtf4kXXnwR&#10;n/zkJ/HSyy/j5ZdfxuHRIQ4ODhFTxGKxxMHBAZz3ePjggcQ09SJhM45bt1gsU+iC55zTNM+/cPfu&#10;3f/2f/vf/8k/+PrXf/G3lstlTin13vtMMogHBVZrCBnRknP7XWM/tzpazfAi8t7z/iajBVqbzQbL&#10;5bIUNQdkrf9hgyvgxwBgtZOuRbTXud+umaA7nX3doUaRmmA9dRcS37lzZ+q77rRs1lAHCVFr1BrD&#10;vgO0GFbBoE6/uqDInHZ1QhZgpJpAuuMW10ZN75Y1NIuxYnMtSkDyLiNiIA2y0MFckFzPIQvIb0Cr&#10;rYR7S27TClpvmUFexPAWywU26xnjPKPzAzbbDY6PDhDzAPLAjdvP4eu/9Ev4mZ/5OXXTRUzzDCQJ&#10;UjdKnWVLVSQGpEp9RmKG9x36PmB1eIjDo2N0nUgXOE8imzBvMY9bXJyf4cH79/Hw4QOcPTnD40cP&#10;8OjR+7g4f4px2oCTAJp50sK55GoGEaEElQsLIWnsuzEeKH3lSkZkLsxJGVuu2f2jggcz3AQI05YB&#10;kJYPIwJnzcyyItDaH7bIVjFTrUdJ9XmIXRl7smPWnXxZoG3MXw+u2n6/Lr1o5/3IxpX+teivNYvN&#10;3mL6gduia9iR1k1Y/m3GaNmoFPCAupCy+fN3x661sTGRaK7XArid1cPuAbsulxs5pxltVJ+3LCa6&#10;E2pxVfmf68Ba86Fdp3xbdzsC/KSt5VItXL/6/Nn0hwDzVu62c3n/vc9Lk7EZqqsPDC5js8TCFft4&#10;FYzZ8+085wdshHcW4rqr2e2LnSfZs1bNda3NSrA9UCUj6CqAMnbK+thsZrsZtU1UEb/dedfajtRu&#10;rridczIvs9ofcg7BGDSX1UsAOJU7ubi4wPe//zbef/8+vvWH/zdeeeUVvPTSS/jUJz+N27dvYxgG&#10;LJYLpJRw6/YtnD49LRm4mtzj5mnKc4yOcyYievXxo0f/9Te+8U+e+aVf+vr/dHJyEph5S0SHOedT&#10;ZZeWRJhRARRwVcqBm5/bVmBpekIIgQDJHmxV7VmC4NkEalsmbxgGqczwlxAp/18fP/IAq3ULtlL8&#10;N2/exMOHD005lnRi81+hQ2zq2M9mEJh5pwoA7ty5M/dD/7R+hZnAkmnIJBV09FxbsgyEUWNYm+9j&#10;37LakmOuHMvxgrJ0OUsNOKgtFJFGAWHVHZjAnGBLjIEDGfe6C2hYK7szISPZ7pNZbbUrhqal38U3&#10;zoVU00vKM3DGNI5CbWenxWE7jNOIzB2++PpP4dd+7dfw6muvKZW9BrOo9aZRasuxlgvizBqc34gG&#10;EmG5OsDB0RFC16MbFlitDkDeweWEi9NTnJ09RYojHr7/Lr7/9nfx4P57mMctzk632Gwusd1eIsUR&#10;mRM8SWyKJ8B3QzHi5vsXACntFVR4tPayGWkFr46L4XeaMVUCq4lKvEtZINsFqLQpXVloyBEcq4Bt&#10;uXPdfXP5NJdR1JrvAqRIrpEbtFRLLfHVtb5ikOaO+nGzQBSQ6MQF1I49A127MTe2S7mG67D2aRbO&#10;ev+9pdTAkXZKcR0CVwCJgTEDlOWKDQjhaxbr9p3L7wZKWa/i6rWMtUTpK+2nZlGmK1e/7rddwFGY&#10;mr1v884F9668B7Bo74wW4rb4qu2U9hwuYM4QiI39CmY/1FtA7dhWe2LX+Utstc0RNXzlhXb74/pr&#10;lFs0b77zLM7BMalMhCRTeCKEYEx5Kpu8/XalZidFrnEzNuOtxFAWNpbre5DNZrX1ZQ4auyzuUCIg&#10;Ry46cykmXJxf4OzsHJvLNd57711898+/i5deegmf//zncfOWBMt7cuhu38Z6vcZ6s0ZOOZEjzwB1&#10;oeN5nsAMF2M6Ojs9+0//6T/9naOf//mf+83nn39uBWBKKS2cCFpt0US6NQfjakyWA5Bbj5OdYwyW&#10;gad2I5KzKOk/efIEt2/fLmv8OI5X7/pDOH7kAVZUzRKg0ZlBo6TdTDADWfShM/7aY3+jTgBotVql&#10;xdCfFtPKNrd0cSqTJ9f/sqaow9cFj/YMHdVblTIBUJFRCIMjgy+ViWnBxmQMVnV7645K7496EyKA&#10;cnWZlJ0YmpSQwppx84waVwAgEIpLp16ayru3k8U7qV03xRnMhMXiAD/7c1/DL/zCz+POs3dwfnEp&#10;NRJTKsV6XbHS0HuyZLKpOGkYRPn4+OQEq4MDfQ8ASNiuNzh79AAXF2f4wfe/h3vvfB+PH93HNG6w&#10;XV/g4vwMOXZgiM5P30n4XRkzCgzE7cuqUl+NI4GQcyzA0mLp7BABTmkH5yy2CqBMtn+zntj7tw6D&#10;FFOzSHEZM44cXHAgyjr6qhsjK8JyKvAoC4cNtP2hLGDNszGVBvAYJQlub+Fsx09dSGuMVHsQ7fNc&#10;1Py+CxzrXK0LUWWodq5aP2sX/mumdRu7ZafXeUbl2e256o/tRmTnsa4CKzunTmeQasAJljMF+PLW&#10;MiZslu19v33ZDwNYO383jH6lBa4/ihHbuxbvoKpdwHX9cR2zR1c8nB9kcts+3t2o7PZV6+LcZb+o&#10;Prd9dwfstldsgIqdqoCmgGzmMiZMw8o2D1arUmKyGKxp1m3sF1AV+2sMG8l8aq5tNq2djnnnGdv3&#10;px2QlsscrULOkvDEEvOYEs7Pz3BxcY5HDx7h0cOHuH//Pj73uZ/Aiy++iNdee00ytLX9Yko+pQTv&#10;fCaCG8ec9Pp+GBarx48f/8e/93u/f/TVr/7CP3jmmdvUdR2YeWLm4JxLe4/bBry3/+30uf2o6xs1&#10;Su68f66t8R/FItA/8gCrFRy7Uoer0o063q/ujbHb+fv7NVkG5RpMdfVk7ey8WCwuiFSDhcwNJ7s6&#10;+TdpBo2BLKOTbbH6oEegYiuYs2R72e5e46GKcaJqMOQfA3i52UFX0NdAKhgLZe5FY3XtO2w6WlCw&#10;wCi/ZSbwlWpUVHaDsithIEcM3VIz+xjOdXj2uRfxi7/4K/iZn/sq5nlGjDOIWRWXge1mjeVyKYVe&#10;IRk8olYN+NChHwYMiwVC32O1XGK5XIAgQprTdoOzs1O8++67OH10H3ffuYu3v/ddbDdSZDjNE3KS&#10;2MzgqHA85iardp5KzbUKqLIUtdbfpT/ErigM1q7LYK3zWPtm1+ILBrV+boKMFcRlSPKCuAG1vwy4&#10;QgvkIqLGsugz2UJOUmdQA0YLaACqCKXdryxqspqo8Co09qtZBNuuRtljl1HcbGfqSwJlTFy5CmHn&#10;++pZVndqu/jyzr/2rGXh3AceZdFsXU9XwdrVGEt5GHPC14XdAK6NEKrtWPBRe5363RZEQK9SNh6l&#10;0QHsvsLue+ktK7tWoEwlQNvzcF2f1HuxfU71zHZh323D/X6vQJua/7nyM1CDuLH77DYOW+u3A1yv&#10;NMTVZyqHIwkvvQbIt2zkTj+XZ6pz0DJXm8beZVQgG3ou9lewhIF4m5slWN0yvAlFD8umBBcA2LRA&#10;nbgFUOWU4JrnlXHMBVDnlEBJqjyYqKqtD86JBt29d+/h6dOnuHfvLj7z6U/j7OwMn/3MZ7FYDDjp&#10;T5A5x2maQuqiG8cx+xC8Mkq83W7hvOvfe++9//B3fud3Nr/+67/+m33fbRtwZcajdRHSNZ9/UFez&#10;9asRIm0mobkwLfbqoyAu2h4/8gCr1cOwxu/7vmho2GEddsX/X49rt2oNrdv+nTW7h5eLxWQ0MnMG&#10;O2Zm1gqXEhvkdiZqnexMuqs1BgrqwtBFztKXbdBlLdtRbPqO8UC1eyzgCpbub/FYQImzKHPbXp1Z&#10;dVo0RV+/n2EuQQNpSWGZB4NKLIAt8NpYhe3uQochrDBuZwTvsVoe4plnn8PPf/Vv4Ktf/bcxzlss&#10;Fz0u1xeY5xlD3yGOE4Jz8CBEKyHCsup2w4DDwyMslisslksslitxdKYJl+fnuDg/xcMH7+Hdu+/g&#10;+29/D2ePH2KzWePi/EIW8JSQo2QthtAhq3aVoBh1tWYDFroYKEBxzgFJjKNT11dd5Qk7QVZmuJ0x&#10;SzU2pwU0pPbHEZVUdok3k+gt+CAGlTIYVR3bkS/nkMb5SEAtoSq9KyhgScmHli4hJwyYCCXKoGB9&#10;XklkdUrMVEmQhtopY678ayyCndH4qOzH4s6i9tsGGJsll+s5ZTEtTHCDB+yf8uFVMFFdhVRAq961&#10;bDhs7tTFzgDy7ruVSdeMc2mWdlO3G7TOsGSQqyKhzTBpzrf3rwCmoMHmxB2gUKgisRcWc1UC6KkB&#10;O9pWTe/o/zeuJ3ApaXrVTtbz7Rl32ST5n51+dhXAEEizZvU6O8By12VLEJBLDS1nbVlArwJh+Ry7&#10;nY/aXRVEtW1RGnvHFu6AcjTAHhApB82Wds5rhqAhppoeIF2o600jMFsAtfWv/keEopNWnlsHJbUx&#10;cu2baZt5T4hRMtRFxb7WdiTnEGfJsry8vIBzhG9961u4e/cuvvcXf4EvfOEL+MznPoebN26Ei4sL&#10;LQQPN/T9PM1zl1Mi56RAfd/13YP3H/xH3/jGN5786q/+yv+4Wq2cOoM+iE6yYbbPaDWtDSIJvQEA&#10;agAWm821pLWWtTJS5aOg5v4jD7CIaKcIZEoJkxYv3QdTf5UArOuuj2Zs55zZOWdBKuj7LhX3jZXd&#10;QN0oMotqDVHd2bSGosQxFeNX40QYEGVinbzOed2dKE2sctXzVE4AACAASURBVAitG08C4MUVyZxA&#10;2QItuS76BuKwu7jIwmPldFQV3jRtyrXFwLJeLydd9BvgaPqoxuRN04zgOxABL774Er7+K7+CT33q&#10;JzFPCSnP2G4v4chh0XfCWPU95nnCZr3GTID3AQeHA1YHhzi+cQOHR8cAXFnqL9eXePrkEd5/9y7u&#10;v/sD3PvB2zh98ginp08xry+kLEZMCEGyCL2Xec9ZdHiIzPhJY2QATGJYHFRVPmXAo7gJze0jKtjV&#10;KHMTj2ILsGFzRlXlJtuXGiNVFKktzVuXQFXnFkOtMR+aucjMUrjZe1WCrzFAULAG0vIl8KrbIxpa&#10;lv5PjsG5Zb2sLxvw07ItQFmoW6NPtqC2tJL+wVqnxWiVbaiuHLbNRrkeyrjeX1wMGOVkgLR8YXfe&#10;G/5q5pst3lxuRKiscMUGRSi0LMxU3q2Alz1WxBZG1mevmlDUvE/bcE1b1SbZxwoffBSsYz/Y+KMr&#10;FzE3Wg2sFnbbar0X4G8Zsc277DxX89nOws86bswG0FWvwpV2aECZxbs51QJz+z6znZdRi2V93fR/&#10;ea7CBOmfC/Dn8i4VbOu8bLJSpf8sK73VX3OlHmJKUTbXZaBVUGayO+2zVhBFxQxXN/j+vxVUsm6A&#10;d68vGybnCN71YHCptmCbC+89QggYx1HqKnqPcRxxdnaGd955B+/cu5fffPNNd3Jykr337Lz30zR1&#10;0zznfhgop0TzPOdhGNzq4GBx7+69/+S3fuu3n/76r//N/8VZR/3l/9mIt54sPdqSHgam7LPaB5L0&#10;ZMru9tkPG1wBPwYAq23sNoOwxC4RkYIi5JwNLhMAi1ovl8JuKmmLvE2MJqt2FtnfEm/TMCyxnSaC&#10;j8gUiXPIwR24nCIRMRILD6RePt3ZAAxjCqikxzuN4xEkLxPGkcVwWAB7Qk5RHiKO8EQgrgsgszBM&#10;GQ6gSY2iuLBKOR0GnGckttRjRrCXz4yoRtvbYgGHDCpsErkEhwz2uRZTJokqCd6DtQ8ypHhyZI/P&#10;fObz+Hf/1m/gxq0bmCkhxieIaYm+P0CgjHncIM4jyHkkAubEuHF8A6uDA4TFgJNbN3FweCTPDmAe&#10;Jzy++z08fHgfP/j+d/HOO2/j6ZNHmMcJ282Ecb1Bwiwqzz0hc5Qdp7MlNoNIVNKRUQy1KwhZdKiq&#10;krQUrAWroGSGSCI4WVgIpnNl7iiC80kXdgKziSKbIa6ZhZJOoFpoRCXOwgVhH0Xt21fWpJRIIsQ5&#10;qkugcfWSafl4BVMyOrylfSsjmIsOj24QIJmP8r4ejCh9WD4zIKoTwBZRowGcKrHrLj9z0tlmzBBp&#10;uSZr4zZvFqoUb5+om0DnglzGNJtYb6esMNmGquoSgRnZ18VXEhMg7U9eREm5Mpgepp2EWsSZTBBY&#10;+ssVQCZ/F9Xu2heVlaFmHldQzkBhdSq+MBvEBZ86ZyymK+9ajV4FepltN1NuiyJeCtbqqQ0TaKDS&#10;bqkWTjZGbPswFGBgTAqR9mfNJi7ij9g92lVUSiyJbp13vlhXR2S1wdV9JoXF5XtUXkkYQmqyiLlI&#10;fxA5eBPZ1USf/bCJ/T117X8dfxkg8qWotgE/56yaw1zGIctLi/tc+95CAFKSpBwbd3OMwvG7ljE0&#10;QM5aOUP6J5Nsqh35+pQMOIhES2HDVNfLxFBTKiEwpWbnda5oBqPre6neEBNSmgFcYp7fxTRN7unj&#10;x/ipn/qK+/SnPw3nPB4+eoTDgyO3Xl+i8x1yzEQgeBeInD/8wQ/u/t1vfvO37/7yL//yW87BEZEH&#10;cIkGbzDnREQOkv68L9HQZFfJOptzZiIi7z0553Ku6Ila8AVIyM5HAVwBPwYAC8AVurDUdJOjRc6F&#10;7fkQN+G1f8AHbyrzPMcsZsG5lBMP/eAkPV6Uoxvoo+AHmgUok6CUnCFGVoYBaEUSuezMReU72xLd&#10;iFtSzeIq28rqz7Y3M4MPAJwk8PzaV9RrFAOuf2+bzYxXylJLah6nAkZsMQu+Q4oZr7z2Kv723/73&#10;cXLjBtbbNRAzyDGG3mMet2AHhC4gJYeYE7phgZObh1gOSxydHGOxWmKxWsJ7h2m7xaPHj3H3nbt4&#10;fP8d3H3nB3jw4D1M8wbjeo2zszOkmNGHTkrmAHURI3P/mWvB9JF22622iDGKupsEAEfw7AUotItf&#10;YX+MobzuaNwZVA1i64ogrq6lMk4LE7S7iJRrlqGrF9fnqO+1/zS2f2cB9SCwb1gFrga6ak1VACGb&#10;ASrtaOriwpLpQk1UHMzGJDBdHWPt72Vxb74nz9A0sXRo/WrLrjWXbtmzXQ6MyjuYa9S4WfkO19Z0&#10;XoBrZnGXF2Ajz1YAlz5XYZPK991uv9kT2H0YjfaTg33bzizPTRZeQKXdSmxkRZg7Garee1Uhb2Oe&#10;6tgCpD92xmozVgjYCagu8Xs6Hhy5cr/9ox27u2y9NZf0abFX2AVD9h37Xs4F+e1evx3WbftcAaV7&#10;4876wNV3r25SOTLnYoPL51aihxmslSKoYSqNLjM3P8OC2+t41gvq/JCR1r5GHdeoc9yY7mbcX+m3&#10;/aswQN6Bk2ygvQ/ouh4MzTi8OEeME+Z5xuPHj/H4yRO8/vrruHXzJk5Pz0R7KibQPNM8zwBRHobe&#10;XZxfvPb222//3T/7sz/7z7/whc/dn6Yp9X2/AhAhwImY0QEcqWa5NJO6tTKKoJp3UjAlvci8k7B2&#10;dnaG4+NjfFSOH3mAZQuAZRgA2InH2j+aScx7/163AtE15+4gjuDDpgsdec+cMItrLhNSzJmIHZUy&#10;hs0ENyCkFHRrIOUmuhMnsXXi7tOYqCyCuaRMhTcDXxaFeg1wLcezHyRc/1XQqROyBHmWx95txzKP&#10;i5sgS80t25n6gDiLNErXDdjGiFdf/RR+4zf+PRweHQJAVckOAXHcwJPU9Zq0bt2wOsBydYBhuUQg&#10;j34YcHh4gK4LODt9ivfu3cW7d9/B3XfewdnjRzg7P8XZ2SkuLk4Rp0mzFUOpCWZtXdqJbdvumkXR&#10;mr8GnxozYfEbBRDZzyw1/6RJGtcv1QV1Z7ls8I4tZFdwPnNxlewvUDsApF2UuH5WgNbeorU/mA20&#10;O3teogL46/sBIKeB9lZzTjrakdNNjTJUtsVQgFW0n65MK4Cb/y1N0YCS9nuMyipxrm1tY2931bV/&#10;K/hsCvGoO6zpRwhLIM+fsS+HURjfUhidygbCOWGB8957aFBbbcudd9afms5ogaCE89Du9QoQB4pC&#10;OGx+1zZSbqc+ubqZ68KPxsW1B96xt1i3WIRrQseV4wP6t1zPxq9zep6BNZFcQSmITY3t2b0GQIUR&#10;lb6r49V+1pN3H4ArSG4NtrZOed/SxvY+DfPFebe9ypzRMWAldOCo2lm9pgFrRRAKsqo7vDw7Xd3g&#10;1rg6Ehe+gTwDqWxAl0qJJdi72FWaZc7amrU6ggSNezB7TNOEu3fvYjuOiG/9Ph4/fowvvf46jk+O&#10;sd1scHlxwX3fI8aZttOYAHY+eHr8+PHXfvd3f/fvfOITL/53x8dHABBTSgTAe++zhtFcx1ztl9fZ&#10;73P23lNKidtC2845idEdhiLN9FFwE/7IAyzNdgBRjcWyukbXMVUf0iH78/G6ucl7/9GNk5N7wYct&#10;IS5SErFLqfXUE+dYAArvGyLbkVA1hjW4tTGUbCyUAawIUgCGUgyWy//tvhDDZEp3FuvWuKrRQHE1&#10;GAvWfGZP07RliX+AuNDmeYbvOnHl+KD1+BJu334WX//6L+HFlz6BzWZCylnKW6jR9l6Djx2J7ILv&#10;0C+W6BdLHBwe4+ToCM4B8zThyaMHePfu9/H2d7+Dez/4Ph49foTLy0uM4xZxnkAgceHZM5MUnTVA&#10;JTtulN/NbWKLYYGpzW7RtaroNgSaZva+LmC23FC1jwV4tUdllnhnHMCymJoF2AxoERQto3AXKFcT&#10;SyCqfEVrfOtPDehytaxHYXetrx2BEOrYgUqF2Jh1tJtbbotkac/GXVNRZXGN1JgU3lWP+H/Ye9dY&#10;25LjPOyr7l5r733OuXcuZ/jQkOJjyOGID1FjRaJEiRL1pMIkjiIFsOIfRv7EhvXLcX4pjoPYgGwH&#10;CBAggWQjgQIjQAwoSIQEiZBETgDxZZJD0hIpUpRmyCE5M5oh533vPa+991rdXflRj+61z6Uo/aA4&#10;0HCRZ+45+7Ee3dVVX31VXeXjIyNlIKEAaKVG5Doe/tLvLUANszIUCqYU/DWWA35fEiEypkbvieAh&#10;e6iBJC08xt0zumHUcYHeZ+3Wsq853VAAiOz1TKRUM29z6rLicrQcI8t3spxMecY2HrKJoavJpEDm&#10;Cvihg3Nzk19r9nyoR3sm805He152gNV23+ndG+DVay3uogOW+p9lrp3f6FWIZ0Cn1/8WmpP10QFb&#10;HfMeXPaj7/KOzo8xFsucDpD0VTzoIFK79WTn8yC1OnwLUNQGrysuFaRxdffpdo1Ojhfnaatg2u+R&#10;hgExRd28ozsMIyESYZ4K0pBw6+ZNTPsJu+0O5+dneNe7vg9vfNObkKeZZOdkxDiOw+XlJROFstls&#10;4s2bN//6hz704Yd+/uf/6ifmOcdhSDM6UKVJ8Aak7lRs9I6HbiiinLMPSykFm80Gu93OO7a8FMo1&#10;/KUHWHbEGH3gret2SsnBV7/t02b+DqfpHf3+tTuBLgZAP/CD3/+Vj3/iD58movu4MschsibeUuai&#10;HRMsiZiVqGI/s3gU3C0QoZQtBGHlHdD/mM9q7WvQjCPsAVhS0XPJzeAtlI19z5LaezDVtMxylPjg&#10;v5owrPeRYsJ2t8PR5gjMwOb4CO/7iZ/C29/xLmy3O6zGNeYs5RGGQXbwBWJQjKggICSsj45xfO1E&#10;WzscodaMPGfcfvEFPPHYV/D1p57As898HS8+/yy220vsttLyhogwjgO4MvbTToCoGRodi+ptMQxE&#10;NI/SARGT5MiQhcbuIA2dmPRVydt/0XQfhYWCXYw/MyrnBkRMgfpl2E/UAzXWZGaH7b2R0fNY+Ml2&#10;zrX7MVBpwNIcyjb3HbwHQC1PC53h7OTYWStl03rjawDmiiGx18meubdsCl24SaWzFs7wdFbR32tj&#10;bDJNDCBIzSlpit3WnvENBDTW0Lf8w5/zkNXq/+0Vgxlv+SuAYOVjBHiFQA6IZB4PvqNz092g1mFq&#10;oLU9f3MCrsyN3Re35NEGdnv5QyNQFkBlqQYPnbIGxK8C2itH/13WMXH56aawY4nY16gC1tAqozdv&#10;4A6X6u68l7PFnC3mUua9X6ENhMl85aLNzhdTcxhwXXYOsbNVZ8qNMWMs8/RspaILI/LivBQIVFvo&#10;+Iqj3l2vWz5+nyFKioSxv97vrzJmLlivR+ynGSEEnJ9LEnwuBbdv38Y0TXjLW+7ncbWiF154vq7T&#10;OsQQeLvbphAI+/3+lU9//ev/0ZNPfu0L3/3dr91yRSk1V73GSER9lfdvtJMQgNhIy7vqmVfLsSYi&#10;7wN7cXGB4+PjK+Pw7Tj+0gMsowlzzs5c2et3QrhVC/t03s3SQsqx1JvL13rB4Pe9773P/Q+/8T8/&#10;cn5Z7guBiLlSjLGWMhFz5hAGMkNjhqrPAzMw1DMNxg5JMrrV1tLfCRqOk9f7XReeq9UpkT4nxpR0&#10;Hyb03WL23R5kmZHqXjHGx2+2SmwfDC0QOmAuFTEN+KH3vAcP/pUfAChic3SM87MzDOOI9WqtgE89&#10;0JgwpAEUE46vXcONG3dhHAekQJjnPZ75+tfwxFe+jCce+ypefP5ZnN6+ibOzW2BUrQofURm4vLhE&#10;5YphSCILOcPLHZDtfWTV7wyggiyx1LxU3f4USMNdhyy29dPT71gYEnZOCp0W0XBIP4LcC9WBslwA&#10;BXtJlbMzMb1Yko/h8owtlNADigPTI0auSgo7KUuG2sCfMEyW4M0N5Ch4Ywsf6b1ZdXszD0FDWiab&#10;1eRMByzo+RbQ7nDl2TqwtWIlKAggBGcjGxA12b7D2B6ON/fv2XhqTp5ueqi1guJVa26AoEjXhivX&#10;srkDN2MpF+oeTkFDD3z9LS254MnXDip0zXRA0pP6AV/LYpzvUDYETcYsZCV/HoIW27kcJDm9e8Sq&#10;m2T6c/aAy2W2DawN2pI9s/s6YKYOc7E8aZ+bcIgsGj/frwgDywZ2bDLIr2djD7SioG3NNBAaiIBs&#10;zkJovSm7+bUxbnXmbCwALuyhQpuzJUOpNsBwM7PKreleleyOQSNlBE0Jt2bcTT4auCQMXW0pA3wx&#10;RC0zEQEuGFLUhPmA09NbmOcJQ4p46KGHAAbue/Oba6130+3T2xxToiENBnbKfpre+8lPfvInXve6&#10;X/zfKGATOE4hHHidS2DVz8BiNtSOsQEsS/nJXS3CcRwXdS+/EyL8Fh+1VgdW8zz7RPTFytBN5h29&#10;LDl656ef+B5U8cEP3Xvvq/f3vvbVv//8i4+9P0aKuRbEYaBaMmI0hlnYpoUSMG/HDKesHn/fwA1z&#10;WVzaEovZ8os6r6kHWab8KLYcrJavA22h0x6980O7x0VnwLrzY6kUZfdaQK4V47BCHFd4+9vfgXf/&#10;0HswrjYotaKWgvVmA1OUNRfEmBBSxFwqrl8/xt133yO1rVYDiAvyvMdTT3wVf/CZz+KxLz+K89u3&#10;UPOMXGZh5giIgVCL1LsbhsFDgpUZMRKq7Q5E87YbCyPeK/d6kzs+rzN4S8JTzuevdIbDrmRD6Uam&#10;G1buZvjKNnYsWYhewfb4SB6JsIhvWNihYyi8gjjZlZuuo/56dpsHWMHOZ+SBE22WTG3gqgt1Bg7d&#10;zXe3ZkaD7Vxywj48aADXmS9jfNSwCAfS6n2VSv5sTatTa1XDxv118w/qQoXs8gEyWW73HmLQ8iiy&#10;o9d20bXQUBsww8Zezwm0KNsgYFHHoGeMFophOfa9nHWpOW0ODxtc6o34+Omz9Hk8vSxX4uV9HKhH&#10;q6l0mMfZA6k+CX4BYklAXi0FzqBTe4geKNjRb8jxsJ4Buf7UCoB6B7B3Un3DQM/owU/X7s8dmsYG&#10;2xcqtxxWcSRsHATnS2/S5mQZmKq+85s7ANTheZeJpU6xoelfZ9YIjEyiPJmes/Zgy9eXOl16Tgcn&#10;gRCRYA6y7IiNmp4hzzLNEu2YpgnPPvssSin41Kc+Rev1ur7+Da8PaUy4efMm5nkqRFRjjMN+tw+P&#10;P/b4Lz36pS//q7c+8JYLalshZ2YOJK0mbBszYxkqPOw/5zZai4vybreTFmtaXsKS3V8qIcI79Qn6&#10;S3cYawXAwRWAO+42+FMA1p/n6E5S8xvf+IY/DoG2IVBlLpjnPXKZqjVPdqE+1F794ufatu66x9+2&#10;AdsRXHkyvHhlt4SXQIp9K/EVcBRItxCz3cDisfyMDjjaPflOJWjy4TRDtkzLrqXXvPo1eP/P/RyO&#10;jo+F3QIhl6J5AKKMVqs1iAgxjTg+uY57XvlqHJ1c0/usuLw4x6NffAQf+fAH8cdf+BzOT2+DS8F2&#10;e4lpvwfUeHEt0mW+GmuiOSm+DZo7/WPGrTdwDXKYR28NtNsW/KXn3aMlMcD6Q62Nzp8uPew/Vz5r&#10;1wq2Sw+dc6rsIS8lifrPHMhDsLkmYWfMEw/qxUpBwg7ks8lZUGo+uDfpBQzRDJzLSAc6gpZk6Fxp&#10;/bxcm4S68rlA90NuaOTfaGHaDpC1MeyGtLsPELzNiZ3XYTP7HbXr9XPcAU4AKkfV15lHd9TgUje+&#10;eqHF3MQQPMRhBlw8dPLwzfIhsDxBu+Emtx3gFValyavMndxL7yAshQXL+w7d8/eyrrrUdEifY2Rr&#10;3851ePT3ybD1eCAPNi4H3+8dIdZOAi6DIfquVxXEBZB3UTL57M9tctpBcbtetbVl08jCjhtDVZVJ&#10;tYLPnt/X6fAFNOqfq/uu2wO7pXrIzKlshKCFTHkBCn1cvTxJm6v2rCbVQIjSO9FlIwaEKLJRSsac&#10;Zy+zM46DlHOoBTln3Lp1C8888wx/6MMfil/60qPl+OgYN27cKJv1JsYYhxBCmeYJ42r17ocfefg9&#10;XDETQQsew8oZ9dPyjX6nQzkiIkopkQHc/X7v1dxfKuAKeJkArP44pAwPvC+KMdI8z1W7gRMz1w50&#10;2ZcZy4S8P+Vviu9+z4NfHkZ6KvARBjoB1RmJOMS6RohBFUzVxswFDCCmiBglfFc4S0XiSABJ3lTO&#10;WUMPLN/RZ8ilSNscimAEJILs9NEmxZGASEAKAUmLXFLQcJwVQjXjxABxAaEgEGuvw5ZUb0COlYGq&#10;LFWBRXExGM0Lkl59jJNr1/Hv/Ls/jxuveCWYEva7GTWLoS9lxjAmxCT1dEABSANe9drXYVhtkJVS&#10;320v8Mgjn8MHP/h/45knnkLZT5inLXbzOSplcMjyPKWgsBqqEBz8mXIhBFAKqKSlKTxhmQAWkMFs&#10;GxGk3URKAYMq8t7Q9mFdKd4XESIhIGGIIyIlSKsNguiWACaSVjaBJcxELE2qI4GiljaoEZEGEEeA&#10;CVFDjLVIz0oBb3DjIIxBa2ETowESA/JW8b96UnAgcmDOCvrZG92rMYY5yFKjTQoWkjKoIj+s4+sM&#10;jO0OU29dmCwrk2KObLdo3CA2RSqskBk32VQQkzCbREEadseImJJsKNBzmHMQqFXUd6PqQJpaWAfs&#10;gIRCAysIkI4KqD4/pvKrVsc2tsBzzoKATSFYFAwEQozBQajJjIfD7LntPkOXHUUCdilEWRMOhJUh&#10;gV37ADCoLBhY6QEvdJ1SiLCdrCEkEEUwE0plYXcryY+uCcDq8BFykUT9WjUnVM8T44AQk+ghyMYR&#10;UEAaRi/mK/cVkLOwywS47uHFWDYAKqcJmpSdVEXJvJi+ga2fAJVz9o0IVguxTyw/vJbMWz8/qs65&#10;gll2axNYuh14floDbdFDpq25fSCp78WsHT0qUHIFuDV2N8BEdk/mwOlzxRgQA/m6ZBZ9ixBQwNJ/&#10;VuWwKOANQRxWB299XbIOIFs1dn8YBXQhhiZfJJvESpXIQCkzdrtLnJ/dpme+/jX8q498OH7yE5/A&#10;vNvH1TDirmt3YT2u43q1ocvLy/Tcs8/94os3b25kCmVlKDPVXXiBR4KuiwXYkh7Szor676vVCrvd&#10;DiklAoDT01O8FI6XHcA6PCzxvUtCZADelfvPePDB74uf9//sz5y+4u4bny81k/TOI6pFjFHOWdF2&#10;F4oAWmFULfJpXkPJ5YoiuvNPq+heu8UnelA0wmF02piyWmUhlZLNr2//cns0YyT6EziLVatWD88I&#10;MWDOM1bjCu95z4/gjW+8D0Uri8cAAWbq7ZkxHYYV7rrrFbj3u+7FejViNQbEUFDmSzz8hc/hIx/8&#10;IPYXO+y2O+z3e0zzLBXVawXXJaO0VNoNFDUQCR93g172kRiTGydjL0IISDFiGIaFsXRmsWMLel/M&#10;7klaVogijiEBHACWIqKBrL2GFBZ0A6PvUegYoxSbl2zAojOmYrSa590837gwXO378N9tBBr7Fjqm&#10;i5bPovdnTJdLRMfWLD3rltdi87FgX2AsLPxv6LPUymo0dKzLcj0Axq7FxRZuY9ioK+lQi20CaawL&#10;unl2/MzGXrIDJmPAjEWGAoYQyG2U+ynOODd2JJDIQLs/kSkBilJbK/QsmI9WA8W0uNd2z+j0iAnf&#10;gvXsWBUZg7YuqF1o+TfseVjBUQdIXI4s18tChHCHw9iWytVPWkp1YA8FUD5wnY7pludi/GU+eyao&#10;k7cgwLvNLi+us2iIHMWZtXNFZZ0N7KggLsbNGDqXzwPHYIEKurUpPTzJIwQxJgS1PyE2ORUHuyN5&#10;VHbcITpYv209UluPRN2a6OvVNfvigM6G1x0aczppce92Dfu9lILz83M89/yzePjhP8bHP/5xrFYr&#10;EElKRogBu+0WX/v619/5yYceemuVOkKj3pc94J1++mE8PPz1cRwJEDt+1113Ybvdtjl7CRx/6XOw&#10;vtnR7ySMMXLOGQCwWq2YXfMAaO58zx/3hP2dfudSmdercfeqV979qaefPv/Fac4xpQFcC8/zTGHQ&#10;li6dopezN3BAqrSMgfBFCw3HmULqdhE2IFRd8bB58kEKlbbK01JyxpQpL5Scf1GMg96DPaaxZ2aE&#10;3MTquQpn1MKgGHD3Pa/ED/zgD4EooGQGmIS5YcYwJF8YFBJiGrHeHOHoaIPVmDDPlyjTFn/42d/H&#10;Zz71aezPLnB5do6pFJSSUbl0yhBXFhm7WpQPcPeaDbcZdg8DMRaFBpvVhysdYwgOFb2HODRBHNzO&#10;25SysB1Vxy/o+Zitkr6mI+jnjemEGSoIxY/+WR0c2Q9jYQTsifX3YMCkl2p9BptPHz8zsNDt82xj&#10;2ARs8beLdAMCYpntRuWzdj9+LRIvH8TSGsk9em4gUMevFvXKGc7khG5urD+jfce2/jt7Zdab9D6p&#10;PbvNP9sCWUiMgT8bJ7Tn698nu0a/RpZD7bPistH+Dv2EdMDTRlWGsQdHpEnR7f7btfVznZ7x/KHu&#10;XrtSlZ08tWeQawVE0vGpvCxvYQyRAtBIkgTPKrtWvNg24Pj4UHtuk18fL5WvygzS8hLUj5eCCSmr&#10;0EBI4SaPjQzxh4DlGgHa2kr1o4CwimhFVU0wDuaWmcEWFgeu1KjrZgryqJbf5zMAZ1RZ588vxUAM&#10;oNI7t/qZbv5ECQG2YYZ9wAQ8Nocbriv6sXMZwEHhWGa3D/ZfoqZuGEAuMwIF7HY7PPnkk7h16xbu&#10;vfde3H3P3ZYTxSFE2u923/XVxx57bwjhDwAUZk611vwN2ungDv8e2mJ/fnNyt9vtIgfrpXC87Bms&#10;PrTT7zS05D/72Df6+h1++qPGkEAAHvwr7/wjCvX5NCRQiJxLpTQkXp5Kj26RmlLSpdOBK9utUx30&#10;GGu1/FuYKls4tsaMSm5jYOeR3XTiobZH7Hks8+ZbDlMz0nwwBFVbAY3DCu9+9w9jvdrg/PwS+2mW&#10;7u6BARJFm0tBKcAwrnF0coLjk2tIkTBPl7g8v4lPfPR38amPfRi3X3wOpy/eRJ0rSs6wRH8DNf5M&#10;tZ9jUwzNkOlfV7zAg1i/sjNh4QG6hwcCQRiTlAYM6PVuVAAAIABJREFUaVTWK6p3qvWgHBPQYvwk&#10;ZKBtj4rlcEBDL8p0aG/AEKOHO6xFiDMjHWXiXibBvePeIB2CgE7b65g0oGhAo39vwXq5XNnMmwK3&#10;yxjI68Xb1XVvsvw7bqiBTp7h41bZ8g9b+5PFvXA3P50xMLaJ9X4Oc6R6cGVsSzPg8sO6lmzMY4yL&#10;RGW/GOEKw9Aeq5NBMkN/kMNE1tKnH1Na1O3yuelu0DGKj6r8V+y1LQJhmyyPLhzIdpvA/oG6OTVZ&#10;VmvL3bi2uTQHoz13W2smj8vy+4v7oXaOZZ6gGnksGZYmaR3ogAHMbs8gNbC/ZHMlvGfpBJaH2AOR&#10;peyTj8Hi/vwZye8Hi3FZ6ht/l3mxFmzwLUfv8PDct07mbSxt3bV76SRB9Vns2Ed099SmozkPPXvb&#10;WHr2sGPlilIydrstTk9P8dAnH8Kzzz5r4XdarVaozOXWzVvv++IXv/hKvY+gz3UIrHCHv3GHvwHA&#10;Q4LzPHsOljFrf44I1Lfs+Pbfwbf5ODk5WSTH7fd7rNfrw6Jwvf7sffPD16+CLaYKMH72Z3/qqc1m&#10;fBhg1MIcU8J+mqiULInd1PpbSTkmRi2a/6PxfxHo4nF1aeYsXrqxTNRdvgEqXRRQw80tdFgroxah&#10;i0vJqLVokma5w6NaCQPA2AcPH5lyZgM3zWDMpeJNb34Lvvf7HkRIAwDCMCQ1aOw5OUNaYbWWljfH&#10;JyfYnByBkPHi88/gEx/9MD77e5/Ci88/h/PT2yh5lgKiRUKstRR9Bhsn4KoTZH+pujQlTl3Ipf8d&#10;TfG0JPXuO8HADjkQaspTjAvdSS9wU1xt3qOfL0ZpFBtDWHQdCNSAkl2vfyo3NN29tbkhc5YXEtoD&#10;qAaR2v/cQJpBshCGJbXHcOexsYT1Dnz0HrTIEqG7/B29mD7ESQcjyt38uDHrjIDl0DiDZ8/osn9Y&#10;17DJsI+JgVe7tsu5nKeFbw9Aup7LUgEYlvPUwsMhxnZ/vex1oc1meA+BbbvHzn7aJ10WzDESQNnO&#10;7R/vDb0zkF0Zkg5A92CmsZWHIKK/ixbGA7WNE3YtA6xAC2FJrlEDfO13AT8piePijba72UP3HIsw&#10;fScPSjkv1jDr7fd5av63Amj/jt8PXL/aHRyOAPt/Fje5+MwiBSC0EJ/nRXVgzvzD3uXtAbKlBajS&#10;d+YXrCHVg3y2rp3fwb1TN55tjS4d6+rhRN+hHwiXlxd45pln8LnPfQ7n5+cAA+v1OgeieHp6+x2f&#10;+MQn3s7MAUBl5qEbEDr4OXzt6uABRESIMdJ6vfZ0HwDL+f82Hi/7ECHQehNaqf15njmEQOM4un+I&#10;5ivywe/oXjv8uwIIOU/8vd/7wMWrXn33586+8vRPrDdHYZq2qKkwahV/jAHZVdgpdW4skrwuSZsm&#10;cYEkkdI8jbaiVZFwlURq7vQihLkifX2ANPYl/TEmyxS/LWXi9mi9tC8W5oEPQiBwiLh+ch0/9MM/&#10;guOT6yBETJwRI1DKXnd8CBO03myw3hxhtVljc7zBMEY8/7Wn8emHPoYvPfLHuDy9RJmKNlEmVDYv&#10;xZJy+wW1TNxsRof0GRpw4O72A0h2TfFS5TRlap6x7uJBy23zHo46R2aY6A7FA02CWJP5vd6Y3jtM&#10;gbtNoIVSNzBhdZC87IB604FiM4ymcDvhdAV68JyHVqJyXZRVMNNsUCeQXFtETllTtORyC9W1kF1X&#10;VZD6y3LXkJz9KnabIktNuFzmOyFcMguSc1aZERk6JgELmWWW0gZ9KQs1gnbNPnmdooBmN0u6Pkgu&#10;1gCQM1y1AUMz0r064a4prRlHDUmzrWWiZdmKTlgJlqRPPo0i4k2+ekDRg0OX5x4FsN5rl9dnZTx6&#10;Z8MYRbCMSURXhgMEUOO7bdcuHPRr+QBBByhWCR5o+XndfVptNJNj6yzAFSgduAZRXyJcrqkMp7sN&#10;3D7XD+Vh6K0HToGkIntQtsxys6zQs+sDOxe1uTY92s+7hKgX07gAudQLKLVxtbZZrTG3OTRdyRNQ&#10;26RkpzCQzsZEtbEwPWWT31Q8O5gjdCHHvkYL2T9yP7VWRGbEJPmDTz31JNbrNe597etwdHyUQgiY&#10;cz5+8sknf5CZP05EiQ6rMF8FU4fwtLfHOnVMzMwWcbKQYQgB5+fnODk5wbfzeNkDrH5Lp3Xk1kni&#10;WiuFFic7RM923AlkNSDGqDHFyEB96/1v/tdP/MlzL4Lo7vOLS1y/dp2n3VYAVj0MrslBdmrGYjEA&#10;ZqDMAHT4zv5mhlUGZrS6MGy5D6DlYnQmwJQvew9BNqO3YMoaiFiEK7olUgpw//0P4PVvuA+EiN1+&#10;j3E1oHLGejVi2jMCJTAHxDhgc3SEIwVXZxe38Qef/TQe/8qjuLh9jjwxQlih1An7eYc4RLfUxM0A&#10;sWsHzcuANpheKAijzjvQ0BsiP9cyv4bN2Ok5AgUFpg1AeRmC5Wg682TSQSDFUnLSFFrRTpDU8AqU&#10;XGEAXRHHHkz3LIQbIujnmw5bKFOdS5c6BRoLn5xIkqAPGjDb57iXAWMNdHcpV/bwjIScre6QzZNM&#10;VAeVmozZ/HTPw4BuyQfIi3EyAkWpe0WSr1Q96mQtfmpLymUCx57tgspyA1jSb1BgoBjS4oV5HcC6&#10;/FCnGJrFts9InSMrI0E+VvY8BkTazF3h55zFMiNtY0RdOK3NQWvxxGDU0Arl9md1MIcm13o7sPAy&#10;9FpDGhY73aS4bu8AagV88wR0LJ3F1s/ZvFMgRHYJBLj16GuD0eSt6SedNRbhpiA7op3JcnAn6Iub&#10;iOh8BNmJTdSBNHbgjW5eo42n7brT7yyAkD2Uvd+DqrDsztDL12G3M5d5+0/nQDWcFUABujNQna/a&#10;FyltwKyYg4F2r1JComh6rukL+PsGglmfxcLw3uPTp+MA7+hzRw4otUr0Z7PWkg4jnn32GazWmwpC&#10;KEUq0p2fn//w5z//+Vc++OCDL0KaP9+p2TMd/BxevN0FEdbrNW7duoWU0kuqDyHwHYDlTaCDhmOM&#10;Qs05Y7VafbOv94Dq8DWzGYWAwKjlp3/mp/7oox/7zJMXl9sbN27cCOfn5yHoguz7aPV5NVxLU7um&#10;uJSdWlyyN7howAewxQJXOJU1pyu0xtdWisBAhYM4V2xYGlq9ru2+lH5YZjza56/fdTfecv8DuPvu&#10;e7DbzUhpRM57jKuIUmZwjViNa2w2R9hsjnBycg3DOuHs4jYe/fIX8aVH/ggvvPA8ysTgGjR3DKAU&#10;MXMGZmjdllbYUh6bnDWBPQk1QEntyZaHe8UtGZWIfMeX5R/4uJvhsP+54eVWrLXzvRZAiADZqGBF&#10;KZXeLtIgmaKWc1DGgDwp3IBZQOG8FDyTG/1x428AAs177SXXnrfhLWrP1nngRMtE8R6g2xWsD6Eo&#10;uTYXdhsOhAndHHF7za+v59LnqtSd34xDINk1CmXuaisESkQYwwhjmmo3HzYLhOBjYGuof6IQgjAh&#10;KhsNHPfPIfJnBjt62JgcYCxEzL5LrRyDARQigLrvl8K+7hr2IC/7IN/nrlRCN3eVpGmvAl95/pbU&#10;LqGvrmZUB7CEAKpIgzDMjMYMmI6wkQrQz/sGnKYTPI/N6jLpg4gKk1IAVRMODfS3UYI3z/YxQtdP&#10;0boI1K40CICqHVYN8xpgJKXynXlGkXZcMYJMPqjlcVoLLZGt4ADKNYitZ0IL57FtIlKRkhtb6BoR&#10;wQaue3ZxMQYdq2U6xQvXmp7RDVpLE0RaRsLKYCjQt7zvjsG063tKDLXit4vX3bOk9jvgeVgxJdRa&#10;sd/tPV/18vISz7/wfBjHsZZawjiOKCW//aGHHnrgwQcf/Aj6Tk1XwRWwfCj7e7GalMHCei3ATsOE&#10;VErhl0IO1sseYBmYGoaBlc1SmSPknOswDIn1CCG4uWTmSq1RpQlKC2rb3xGRWeL4H/iZHz77Z//t&#10;8Ufn3fyugoo4xIppCgRUohBALcxFAbnmkkIYmsTVioAKogIgg2vBnsRIcCVI7SYCeAbxHuAZgY4h&#10;HdcrOGcxumawudVVEcNSVVko28MMDpazVX3RQRUwV4BjRZ4yAgJQZVccV/keA7jnntfh/vvfge1u&#10;71X1KweUTKiFMI4QsDAM2Fy7C2lc4fL0RTz+xc/jC7/3EE5fPAdyAWMColDgNc8oc0VKIxAFYDBF&#10;WFK/6FMGMCOFsVOKxrSJkQ76HfOhmhdN3hOOSENCbPW9CDHJ37VWUCU1EsuK9kSEUitiTGJ4yXpm&#10;yfvRavNwK8hZiyjzFAcHHo39MsMrYWM5f0FAQo8RDD24NwosPfFe+AOBa/DzCfjSjRNq1NO4EuNs&#10;2/m7HVDS6Lcq+DKAY4xJAFEEEQvTyC1EIxWwtc4YijOOHpITVKbsgu0uZbnPDsQChMpTY4nQ14+C&#10;zkVBq2sk1wrOaMJ3NFqicp/cbhXaK3XODAFpsBYdMyw/K4DADiL0/iKh5lmNIbtsWe0trhUhDm3N&#10;k6xhAQWW/yNAoWqxR4KAJmfoTDYDIdEAQGuH1YpIfQ5Xl3RvskCEAHFaiLDYcRZDwGpcoxQG6RxZ&#10;KQEwtHiv6Q44sATIz0EUQfXQJsr1AwRMhxCFiUrNeHvpCzLAF5Q4N/DCLo+RAqDFMgEBDpbDylBd&#10;YGMbZA4oaF4Vy5qKMcpaiuQFiSszhmEE6y5VHyNR0wI4Y2MPRT+EJkO1wsJ6lgdZucrGImWfUhDm&#10;Z+Fcgxc7MmtR4KnOARd5liEOINLVp3qp5KLlP+R5pGaZNtDWjhYyL8JCEsijNg4CzQE1INWBPQN/&#10;zBbB0LFjqb/owLVK3bj1asTF6RmeT8+Ge+65p8YQQ85l88zTz727VnwsBATgCoPV/9gKLThAkDpe&#10;pnSJiLjW+qcWGTVW6y+yEOnLHmAxM17xilfg9PTUAQAgdTX0fS/V3/9uX0cThMPfGQDVCoRABaix&#10;lLB729vv//RzNz+znXY5prhalShATeLRXAictJVCTDGWWms0Y0DGSOh/CEAtGeAALsahBAQyKjyC&#10;avH8KvlWF7JC80SN2TDPjyAKsNr3rMZRZ4gZjHmaFx47s+a1gDAMI77v+x7EMAxSBFKPcRgwzbN4&#10;OmnE5ugajo6OEGPA9vIcjz/2FTz6pUfwwvPPYrfdYZ6L5jxoSw1oLocCF6iy7A9qA+VvmWGxPAl5&#10;RurGFO6lWViB0eejQQEIuVfeh2kcoREJXT0MUrdMjbizOESwEEOo5N5g0NIHfV9BAwweXjHjQBC1&#10;AyyAmH/WWAyuKLVtiT/cCWmgrx8CmEdM+uzcDEATHJEVKYBpbFZ0NsGNhjM4DcTADFQIvsXfThxU&#10;fvw5iAANNXEVd6BVke93ehkr0uWgGONg1I73cevGR8ehmpcfCJGjGxMbd1tvALyQ7GocwbDdn63Y&#10;b9WSDkTWG61V9hYAUn2euXKr1m01knQd5Tn7LkXZ/ELe6smuQ9Tuk0PHToVuDqtAQOg4+UybPFh6&#10;go2bMlTCbsPBgDAa3Ip1UgCodmOp4J6BWo1VNmCJNoYd0Jdn6Oo3GUDT6StFQIM0C295XLbmzFCS&#10;/dfWdVsYLkvyIXbAw9pDkYIATWeJFBATgDQMMDba3uvXWozR89QkWZ389z5tQGRbmfHQwGOivlaX&#10;Lj1zbnkJ4pzJ9uexhai6V8GngdFaqt+HyFQFV0mol3JkZEtT544ArqDartcfS6gsI25dUoiac8QA&#10;5jnj8vIStYLH1Uib9Sas1muUWuLZ2dm7Hn744Xve/ra3vUCtwoWd9PDn8NJXfje9trhX1VeLqFCt&#10;V/oRf6vDiC97gGXKrN/JNU0TiMjreNwJVBnmwlVQBTRk7d2AK+eU0ogPfOCnPv/JT3/mD+c8/ND5&#10;ZUXloCkfRIEoBZItgVxKDDFEt9nqM1SwOGIKjJz9IIbFCDybgwJKzfAQjClc/QyoJUW2sB68Pxnh&#10;IGnScIwuYLBcp1UMlg9JBeCIV73qNfie73kA2lndNxOsxpUApFJQWYBgCAHztMWLzz+Dr3zpEXzt&#10;Tx7H9vwc0yShDfGMVHlo2KyWgji4/uoMqL3gN6svBbie7QyssSGk1LcBKmGvxIAYqPGhUKVsO3fM&#10;cFS9L5Mtr4OlINZq3RgYaNu7qeslRwriGCEIXdbfkxjmTjFwmyMRh+YUOkBgu4NmhKHMh70nIGjZ&#10;xsbDxQ4MG1AEgFIyAvfwQ0BoYYCqNPU2EGN5OabsCiS82wwwsJw/l1Q3+MyMQgI0ZRejfbKVv7Cm&#10;taZyl6Ft8jViQLDdt91nKzvQDE0HSudZnYaIISUXCgPDQRCNV3OfpglZ2SdmFtANIHJnEMHgQjB2&#10;FRAAlefZd2qC2zh6myxq4bHA1efBQQB1rIQOr7G40klg2YvUP8tSCLRUrSmkuwFzKVIaBQZyuO2y&#10;UwEkQMBwqcqkKKQNDCZjceEgwlIkLJm649z8fm3TACuTZHNy1UBSJ0voZJl9nZuMNYDb1o+Dqcoo&#10;1srMnB2rnq+fdBDVN5t2jNqBfB3vdg/tOjEl2MYiu2ECzGh0Y2HMLfuniAiVaPG4/TwAtmb1dQpA&#10;0PxbdeLs+doyCCAqjosPUFV3mKMCL/cgTndz4KZ5RqBI28tLvhlepKPjIw4hUq7lnZ/+1Kde97bv&#10;edtzJMqqB1P9zH0jYLX8oOgzIiI2MNkDK6CBKQNXPdD6Vh4ve4BlEzAMA87OzpBScrClhoCDlOen&#10;qsk31GfZ6mm6H3u9Qud1nucwDJSBOfzET/7Izft/8/X/67/+vUd+YLM6qtt9GVi1OUvJuhqIQq4S&#10;sjMPxhYoM6OAvfCihR7IQgFiuR0wUS1+h7aIGPAwoZ5VlB3aEzgIQVMe5jGbwWMAKQ4OthiMGAcw&#10;RYQ44M1veQB33XUXCIR5ngSAqEI8Pj7GbrsDhQRmoOQJ56fnePwrX8TTTz6O7fkp8n4HrqPqHmoj&#10;vFiP3fpbZJCS6zY7FkyUfcoXI7UBQgujSBFCdlDhLEeMCkBbnlcIBEJU0Nm8cVLQQrYTSL3JUptB&#10;U7lSBanGpvt8/6M31zGGTcmG/jOs7ULQPOo+HGVFVBXCOCiXoWb3fEGE2IcOFgyEzUd39GCudoVv&#10;O9BmCfE89xXv23nszxQH/XxptX8AVNJOByjNmzfgwRZiaUyh3CvbpDtYodDGjFkbNhvjBGrno2aQ&#10;jFmQPpptjKOyeVBAbmt3miYtZiyAxIBiYxeMkdUQt27ZB+DVzhsqwWL8l8xityb0o9WNezffHZAK&#10;1BgSLwfiTBu3/EAbIyxlCMrMmQNoZSakV19rzyI6pcmO6yrqSp4E6u7N2LzguWy+OacDWFe0AHXj&#10;QBK2XIS9CN3zyI1J1yn2IXbZLy1NgEjnRWXDmLdoOWQLHNA5JnaPDnTsPwro8tw5wO1wAGp5YaY3&#10;5OGbg9Ct61KL6qyuHMOdcnWJTSQ6AOeTYpOlYP9ghH0N6x86F146CBp1r9JynQm4OD8X+hFATKnO&#10;8/yKLz7yxQdCxOcPBu4QaFH3Lx+81ttaIqLlAEIaRdsf5tyb7M7z/B0G6y/isF0H0zTh6OjIF6N7&#10;y6Wwslj2FT749xu9zoCQOsMwMJBngMcUKn7pr/3CBx9+5L/5+MX5/ONDiqUUSOe5WiujJvVWMogS&#10;HVzAFJPVs+IyiyHw4uoWBBSqt0+G7xnfpshs25WfvNfjaG+ajte70H+IpKhbVAWZUsJcGJujY7z1&#10;gbdhHAc1jBFZx3Sa9mCIN3G0PkaMhN3lOZ752hN46omv4vT2i5inyZNrLRzZPCqt1p0iQPOVFbdY&#10;o4fLlZpyYDYDYyzSwaSSbtNWpSsFRUkZBQVeVlJBQynQROekhUH3uz3IcirMmAey+rCwcJHhR/Pq&#10;/R7BWjOpecKu0BwYLbChvK5sX+FmlEwxGwCiAul56ADZjGhLXpWq1t117R5NDmtpRqMDOC5rvHOj&#10;ZZNkDIxX8vY3OvnsBbbzRq1Jt3vwVq9toX7JXyu1+rz6Tt3OiLKW+vDdeAZ69Tw2Ng6uqSX228aY&#10;Xl4sTGa3n1LS3JelZ22HKX6RIb7yOWdWmD0U1bOenvTsw8XdcLCPvX22B40AvAQEs4aR0QqcVs0V&#10;WhZAtRVmslLR2EN1SjzHzO6im8tuevq5dedPQUUf9rG8L2FfrdSGLBovNmvgzRyAzgmByWM3P329&#10;sUMj2wA6mqPUjaGvDT1Hf7issckpYC2UnCk3pwkNwPXAk9CcKqvDxdbKhw006/WMgWZ43hpH9jni&#10;7pwdvmoC0+Eml3X7vINQLGSqn0uG6Jj+Oy3ES8jzzIUQVusVailUSuH9tA9ff/pr3392++z/unbX&#10;ta199WAYv9HfV9S0XNYZLANci/fNzptc/UXVyXrZAyzLtTLFaRVha62aP9EMQTdpFa1Ia6/aDye+&#10;mvNcCmmYnOn973/fC//v//eh//EjH/30A5jya0qZOcTIHBCqaNHARFH25kp+nxJTMNXCRACFxq8S&#10;N6Wjyri5A1d3e7EauoPKBZ03Zd4kDp5dWbRqNblEAZkCEeVNeM13vRZveMN92O/32O12GIYBpWRp&#10;fQLG5eUlVqsVEgGBK5577mk88dijeP65p7HfbZFLQYhJ2kRwhTQh1jpT1bzltsMInVJc1t+kK6vV&#10;1fMCmdhzotNI/WGKUStgkykvlsKHMTnYRGlGcRzHTkjYcI7u+jLjz80YMRYGLcYIJHEA7TVJOi8O&#10;ltqcsoM2+71qopbNt3ntrLvKorEDjt4bkKm1K9HAzVgvwJa3YurDTAejzV1ivF5I5FkSTptBar0B&#10;zdCakbMK9vYsdoQADx/pLDWvmluuTjcJ6GWboeu7M9BEpHlfpZUlqJKnZYm8NgYmN711FBAjIHja&#10;T1fW1RI8dfXbyIwig4vIRx+yrTaOmoBQoflVPatjsstLQw9A6pnZazYSCqLNcIpPdod6bspO2GuW&#10;hG/j0oP3Qr3OIB+rhQ7qGJ2e3fS3AwFVc7BqC4/2ITZAErcbqKJWJ0qvAdXdDjT9uq2OVPFzwAGX&#10;19DTUxl738piADGGw44fi7ll1iT8Djw1GYevRc9NNG1tYD4E6edH5CUIzAEKCmSN0RVzIKANCrZq&#10;aA5MA3U69swL3Qd3srr54U6YvsFh+ouIvMm1g7QQEAfieZ5pv99hOyQMwxCYK87Pzt7x+c9/7uRH&#10;f+y92+5UbRCuXpi61xafOQT/vZydnp7ixo0bfU71lc98K4+XPcACZGJOTk5wenrqSPfo6Ajb7dbQ&#10;LmuFWHEEVDMqTO7Blv1uglAZcwSnGiVeUJhLYc7xH/2jv/+hv/3Lf/c3Hv/yn/zdm7d2J8yakEhC&#10;PBXBCZVQA5jQ6ll13gMRBvmO1pyBXlYUluRMN5k1pURkN2cLrR8LO0MrUdDABSBMrygg1q3AYRgA&#10;LghBCn7GNOLNb7kfJ9fuwvbyzM/bMwUxBqSUMMSAi7Pb+PpTT+DZp7+Gy4tTSLNpCT9p/XkAxQ0S&#10;+/N0xQW7uTw0YL2H6zDUXnO3TsATEbUka/2PN1e1UJ/VVYIk/VrY0CpR5yLJ2yVnxJg8CdqYg1oK&#10;ioa8zHC4U1mtCrW9oiySGjkxSLqrDy2ny57Xqis3GeHF+wsvk9uOUgM0bAraZKmvBejDZQZRdgM2&#10;cIUF+jFQaeEwqwzu7IQai4MvwCAxE/v3JbujhWuaTC8ZWkY1zAdAWhF1wuFz3pgd4wEZWhfUjb40&#10;I287wJgZtas75eBB76YVgbS1hsUGAQPOvXzaegPaLlUHI8yYXaZ1fK7It4Wmqc1L53Rkb+bcQpHc&#10;TSlKcSbHxsXvSCx5P0MLA2X6yMN1BmyL5rQm3aHGreyM6RRnmCx/s1+nOlcgQhrSIgxmrIyVT7D5&#10;QScXriVZeWdr+lxbqL+xLDr2ysAHCigoes2KNI4NTFMXlmcLEbZdq74hSIeO7X7VARD2tTUq5052&#10;7D9tfOSZ9vsdSAHWkAbPd0opIvGgIJxcd5HranMW2M9roIkA3ehjd27rrRcOhrF2V44OwPYskDsA&#10;aGtDYSt22y0IhOt3XecYAtVav/tzn/uD1//oj733OTTw1O8oxB3+7Ye3l0nqmSmVUf9cf4/GOlsP&#10;4m810PoOwEKvqGSCUko9uALLQUG5bwNY6NbSN/ibSUo4VGZkUcJxTFSIVqH+6q/+5//Tr/wnf//a&#10;NG3/5uV2d8yMzMyJQYKniEJwW9YUmgn/wui6kup2hnT5B2Y4RVSDKigxSLYo9TIHS4r89Z4BkaoS&#10;BGJSEFEk4bcAw2qF1977OtTKtlEA0zT7WNdacXR0hHmeUPOEF597Bs8/+zT22wtwzUhpAJhwvp9B&#10;nFG11hNDur/HmERBhKVCkNs9YNtcuahe6LL4zUtmoCX2B6uq7qdTRZq8UCu5QgPSaFv2CwoVra4v&#10;4c/dVsJjOc/IJatitX6DxeDuQtEKO2hhErtv8jBT1N6Gi/Y56pn2u3hIjcFUs7crMfDlwNk8WgdM&#10;Jh79rioLgTWQvggp6n57AisgMkFqIAeMlqdjRtne9cTsZmDJvOcrsmiTtHhRwbIwTbUbS+/XaHmK&#10;NqDd6WrHMrBto+90/H7aI8Ukq85Day23RRS2gAgPrVndqIN2RowGcg3U5JLFEBG1nqHKulgrosba&#10;2Ik6RogA5mD2DFDQbTojxr6O2tKoEqlRDH3OTgNCIPLwHKiVebhyMPwcppOCsi+55AYm2MJsQVMK&#10;AsZBUwj8mlgA9RAbMF9EEmi5m9THF+znMwdiGEYlsxrAsjIPpWRk1V3iAEbkkhFIbcE4+Pqyljbi&#10;IAn77P1ca9UdnqZX5bV5mj1/0BGdoWWd0MosG5QMGHFba9apI6hDGnRD0DAkDMOIYRwACpAKQvBz&#10;WEkNyQ/8BiCCFXo5y9Xuy/S9/dFjcl9f9mOgtVZvtG1iknOmcRhKLiVUrlRrZZ3H6088/sSbAfx+&#10;d+rDn2+GfiwsKGqr7dx0Ie37E5oMxRid0fpWHy97gGUDb7UxQgisf5MVHtXiZWzvAbI1lNnLNjD6&#10;nYMd4CIMXaVQWZNA5AiEN333a/b/5L/8L/7RhlmoAAAgAElEQVTZP/gH/+Ti4Ycf/5uX2/rqGFPN&#10;+SKkIRPjEtN+owUFGeCZIzFxzcjzHuM41EiEPAt203IMXHJGiIEiAbPEnsj/r8pCAIr0PawVqFL+&#10;Sw2zAC9wRQkjuFakFDnPE3EtiDGw7P5mMHKdM4dxtapnl9tQK+FN974JN+66q+4vL8IwjJimybdh&#10;WzLkbnuJa9euYdq9iOee+ROcnd7EdrtDKcB+v0UuGbVmARSktaRgRSehCzprhW792ybVXdNWH8m/&#10;hy4fhQhFmUPpC9eqVFuD5arvxxC8ojWBNDQAcCiew5fnGXnOmOdZdopxRS0GmoqGvMwTl8VPpeiu&#10;7IqYoia+B5RCkDpCElZFNc80am0ewrgaAWjl4hiRiFBqRgxReoOliKO0kfo4MSLPM5LuSGvevJQZ&#10;sNAIkfTJqwrYAwdl6aLZADBVJG1VRCTtxFKKbkhsDKWh7KAgO6lyEyWYc5F+lAG+/swIEWmNLzWg&#10;xuZJAczqRi2GgHmeNDlatbLl/7AwQiVHB9deNgAMY+ZqTbptvTXvNkAi9yqv1drChbVUv47LRQci&#10;rW5YZUaMDZBQvwZJ2RJOfq+WwwfdnVq9hIXttJNrWT0sM6CDGhGrqdTnLNk8t1BR+9d/dF1WYxpD&#10;cMPJTIgpOjPXEvBpATz0pNKjUtmrcRgxF92Rxiw18GpBZcZmswFXxvHxMXIuiClit9v5/G+3l1hv&#10;NiCSUher1QqlFEnhGBICBex2OxydHMl8627H9WaD3W6rO5VlvFNKCpKlMv0wDNjtdrjcXuJoc+S7&#10;ycbViIuLC6xWKxwfH+Pi4kLHT9qo5Zyx308aqlP9UPYoteLi/ByXl5fYHB1hHAacnp5iu91inqRW&#10;2na7xTRNAGvvvmlGZus1K68Vde5jjA1g6txyBaZpBtdJ5C5FDGnAuJaxCSFgSOII5KK6pBRJwtfC&#10;xSHYrlG5ZtRojRMMJO9XFuevhUltTTW8w8pKmqwYaDQnAmpHYhprYY4V4FIY+2kOq9UKzFyfe+75&#10;d6BLtWHm4olUzLGrO9mKDC7xHZg5dDY77Pf7qt9TAF38fu34i6qBBXwHYC3A1Y0bN3D79m3xLLWS&#10;uwmgVnxnFQDqqX70Lm8DV14ETV+38GHPcOEt97+h/vo//a//u1/5lX/45O///hf+zun55duGIZU5&#10;F8o1hiEllJIBafFB037PgcAxpFArB5KCJgDXKuxbDGmQnVdzzm0futFubNvAYUZB2lXBSPeOYicC&#10;MWpKiXKeKYaASIFzmYkCOBBhjGOotfCtW7dCGkauDHrggQf45OQkiJEnbI42qKVgnlQ5AZjnCbvt&#10;Fi+ePosXb76I7XbrrIAxBdJLznYsAebe9h62MxoM+EaSzskWcABhZajhX2ZoocewMDbuAVLbGo/O&#10;K5aJzJimWZ6pCKCa9ntRkqW0bd8sYVj33oOENOy+5qwlDrTbByqjVin4aDX4UpL7GLzeDmPcbCSU&#10;XTJiXOEoRjdeOWccHR8hEGHOM2LURGyG/B2WrMh2eykGbFw5gJISBKLot1NW9lGMrTABBSkFUGDE&#10;KonuvmXfPWdLmE6+Y0eAttUvkhY2MQbf/WQhIGOOZbxkG7tr2lq19Ag74JB7akmrVmIhUEDOoe0K&#10;JJER7mTKxsLy0IxlM7aklNbjLOoWfcvZMQbJZFFAnDU570Hd8vCQsgF6aMVyBM1/arI3l8mZBM8l&#10;0rUh4aJl0q4nb7v815bD5uCT/V8p/FsdNMZgPSwVOLE0Zg+ae+Zst7EkyuYag94nhecibHSKCSlF&#10;rNdrv3+t6o2Tk2vi2MaI46MjSF0ztLzNWr3DxjiOODo6chB4fHzsAGoYB6xXa2w2G0zThHG1UgYv&#10;Ig0J4yC5kNZoe7ffY7/b4fpd10Eg7Kc9aqk4Oz9DCAHXrl3Dq1/1asSYMGcBRBSClKhQNTMMA8AZ&#10;0zyrLhEgenF+jouLC4zjiDwXTJPkoZ6enuL09in2+z3yPGO/32OaJ8zT5ACs1opJu2sQAMyzlySh&#10;Phw/a50ySMhxHEdxClPs9FYDO0SNlSKQ1jjsS700cGQMorWIsvftEKxNhnC6WoItt8v0dakl2K58&#10;AMja55dAcT9Nr//qV7+6ecMb3nAZYyQjK4iIiYh1g1l3E9/8uCPD+m08XvYAC1giWlNW4zgKC6CK&#10;NOfMUmAwGXIGLZtV9nTmYV6WAa1DbRsq73c3bmzir//T/+p3fv3Xf+OL/8tv/R+/fHG+//cvpxKG&#10;YVPBBeASuGiYqLJUywIwT3MFZaIQiIAg4SffmcIpRa5AUIWpWw0J6EI5pcyQ8GEAOAjQMhkVgxFK&#10;LkgxgriicqYYAK6VAgGXl3tQANIw1Jgifder733qvvvue831u67T5cU2xiGilCxhszzj8vICwzAg&#10;xYjtdoubN2/i/Pwc07T3mHitLUyy3GDA/TpXVsoMJ6C9Vxa0t6WQNPYKaG9TC7EFcgPUPbuGARiM&#10;glyK5IeViv1+J8zVfkLJGXPOKFkS/1uMgJG5GV4QJIeHxFAFBFQKWI8rpFEMEVPAOK6R0kpKYNQZ&#10;aZAwRUoJ66MNTP7GYUAIYvwqCzsEBoZxwDDo0mYJq5ZSMFndF2bfyNGKpUYN7cRm2HLB2cTY7fcg&#10;CBsljO6EEAkxEurFbTWA5CGfcRzUgyVlJQtAJGU5SOpFMRtglbpQvqtQmRkzBNJqxoqKdgCBbIen&#10;fKfUgpyLli8xYx8xVmHzqoI4ItvpqGAkmlMBB3fMtosYGJS9YWbP5amlLubUc2qM/VSQIaHcVibF&#10;A9bUwm2yc9NCidL7EdCSDxRAcQnYgBamtjwhTxVQY2cAn6gBRq8ODrQxZCCXrONvLCIriGCkQWTS&#10;8lpqV5dJWKqE/TzDetYRoGxX8DxDZiCmhKghQ7vv1WqFWivOzy8aWKSgcisOrjFLk86flcGwHodE&#10;soNtSAnjauXsz36/91xaA5Hr1UpCk1HASslyf5sXpMXK6dmZs2UxRrzw/PMAkciOMryr1Vp0ZhVQ&#10;I86itFpbrdYYBkmV2O12poMBkue/5+57cHR0jLU67dN+wsXlBUop2G632G63viFot9u5szbtdjCA&#10;kmJyAMUs66aUgjxnZ2dHjL62mXUXMSC7QYypCqE1szfkBQNXllMH/0zHW7lyJNer3EkVVP92nzdm&#10;mQKp80FgrgyE3Xb3XY8//vj1++6770zFhxRUBQA1iDdW/aJLEuObHi8FsPUdgAUsFqOGA/st5ERa&#10;ht9ChbhKV95pwu01A1v9v90REsCcEvB3/uO/9dUff9+P/sNf+7X//kMPP/yVv3H79sX3AuUEAZzn&#10;iWvJYRgiYgg8zxNqrSEjc9DqvCEEDkSYSwYAijHRYhux/i50v+SmyLKTtiaMgGruiIKQRGOdpn3g&#10;XMs4hIgMpBgrRQq77ZYZ4BjS5QP33/+he+997Ufe+j1vX73pTW/8T3Oej0OMNYQQtttJmaeKab8H&#10;gTEOR8i5aI2g7ApVjI4oi9otfD8IbiicjsaSferzi6qxXv1s2Rn6JXuH2SssxrHkjMqMaZoECOai&#10;Sr+Cs4bFSvWEcajBq1WyxqKWbLDwzTiMWK9XGMcRm+NjjMOINI4YhhEhJKRhhZgGpJQwRvKabCkN&#10;WG82GiaSqsSblYRCzs7PpDSEJnGGKAZtd3nmCZ3TNCHnbK2hkEsBFGjEQChMCoaL56vUksElCxBg&#10;gGJAzRk1V5QAjC5fks+yzRnTtAeRhJbyXB0ECcixJcBaaDEAke0luFLW+UsaLmkLrUsUhgIsCq2A&#10;KVcP2TGxtpUBag32balUXQWozPPkgFwYMausLeDPmJtFviP62lXSJiRnzaVSVse4avPcjdVpYkwK&#10;zpYCKM2LAdaq/saK2Ht2TSk0Wn03rwG7aAnhClCNbXNHxSk3PXJnJPU8FoKFnicrAJawtwCbGBOS&#10;hvtZdzBzFf0Jgq/nWgXgSGeD5FoxhIA5zyAIqLL+lWD5rjGQMQmwsDB733YGCmolXNcxw/MkeZ8K&#10;/iiQhFFVN1gIjii4rEroL2K1XksBZHU2+o0Lcn4tYqssWkqynlOSMjR5zs1hA3By7TpKKTg+OsY0&#10;7XF5Kbm9uVjKgNifo6MjjOOIYZAQ5na3xX4n4cdaKvZ5jznMWI2iN+y+cs7KIJNvjlmvyWXX5MFC&#10;wWRO7CISoOyWzvk3O+6sMptZ9PMwdF5MfsWZSCmBmet+v7/+6KOP3v2TP/mTT9ZaSceUoHaSGkI6&#10;tLGLW3BA+BIAVIfHdwAWWqkGAItWOeYptLBGYTVOPvdsFh5XJrgHXz2oWoCsQMNUSqEQgEDM3//9&#10;76R//s9/7Xc+9rFPf/Rf/IvffNejX/ryz92+ffvfODvdv10KjM55u88RAKWUOHBU3VireNQhiAKB&#10;BMFqDeRIEYCkplvxYYohEhDBlFBZQgIAhB4OxNPEYb0+KbvteaxMvFpvCpcpzdNUQAg37rrrC+/9&#10;sR/753/vP/t7H3nzfW8+/a3//f/8N7fbmaa5ojKHvN/L4i+ymNebFVIUVquUjO320hlECRWh0du1&#10;gIIVfG0euYwgu7I3Y3yngbckaitaaOc3T813BVVpTgt07EIVpb5XYLLf7zFpRfqiYafA5KClzyES&#10;MBWxSoPnkIzjgNVqhaPjIxwfHzvAqhoW2myOMYwrDMMIaIgyT1vZQDAM4MrY7Xc4OjrG0dGI27dP&#10;sdteIsWE7fayS34Xo1ZyRi0TQogoeo/MFrpJmOcMItaGsFjsYMzKSoFYQFKFGsMRjKrjyTjP2naC&#10;xJiX2tZS0mbVxpSVXHxN2UGzzpNtADAvWw2pAAg44G/iIQCI2UJZaMaBGxDLZVLWRJjIWou/b8bS&#10;1y6h1TeyHz0hoYF3Cga8WFpVweQweI0029knY9h0wyFL0BslgoUKycOc8rC98wCX4apMZGs0rW1Q&#10;SnFr1LNpi+ei5XWNXbMiug7YrM9fweK7wXbccdX6bhGW10ZeIDRgpwDGGD8PoWbJO5Jk8tKAD+Ah&#10;wUqMvJvBWurEOmwYYDS56kOe9iNO84xhGFHnilnDbzYm9nxeogES+p6mPaZpbs/OJg+W7N9AWggR&#10;q3HAbrv1eyjGQEaRgfPzC1RmrMcV5jyDK2O1WnlO1+Xu0nUGQ9iu9WbjmyBCiJimCfu9OHZ73oN1&#10;fVvbrFqqhBdLS61IMTn7WEpB1BIPFj4OMhAyhqxq/45AhX0jsewJZLhYNvF154jb18BgBVjuNFVI&#10;mCSAgTzP15566qlXAIh0ULy71lrV7v65UFO/zl4Kx3cAFtBXbcfx8THOz899geWcfaZcWCXhndji&#10;Tnoc5GUdom5GA1vUvoMQQwyVOYM5xcBTqaX++Ht/ED/+Y+9+aHdZPvXbv/3br/mXv/Mv3/nVxx9/&#10;zwsvvPiD2+32DaXUo91umxLlGkIIMcZQSqleZTkQlVIihejGQeCJJtNKPryGXSIYCaAEUJR2FoGA&#10;EIgicak5Xr/xyjpNF2E/bWm9GrCOdPGmN33Pb/2tv/3Lv/kLv/jvPRljZAbi9evXTm7e+tpRKYFT&#10;GqnkKoa+VuQ8i3e5WgNEuLy40H5VEt6KarQsfb73rMWYEqRSArlCMEMsA8yNrTLja3VonNKGjQ+s&#10;jY2Fd2yGmCSkUrl6rtg0y73nWQBE0VAhV3Y6P6p3Nq5GbNYbrNdrpNVGQhTKWI3jiPVmjVGBfNRt&#10;orVKX8dpyiDagqL2scsK6MoMMEmPL2ZsLwPOz88x77cCTCFJuudn5yi1YDWO2O62IJVr281lu2pi&#10;iMpkRQnjaQgmJbmvWZ2OMRbUosVWK4AyuTgzV5CeD9G7QgmzUgpynhHD4IbQlG7rH9c87eamQJkg&#10;oC0l9pCW4A32cxHFZdgNLdHc2DLJ64lA0ZIGOue1VBTdoeotp6zNjt0A6x4Vaq20bJ1bPmPi1Dvw&#10;vvyDsrELQGMAQ4FAjMa2quEOraQAM5DGEZYX04fKjcVKMXh7JtZ1XgMhKANpgNGT1w/uJaYIcNsN&#10;l1IU4FSrtrKSxwoUQKk1JjfGKabUiueKSyfPHgDEiOPjI5llZrDunA0KyIYhOpPoRVZDq4DPzJK4&#10;zZrnR6a7BNCmlERXeFmOJYCM1oYp9GNH3dwBwxCx11plRAKaxlHClAa+ROe3ZPmsDBfXihnCBtVa&#10;XO4kn63leoIIeZ41rBgxz4RpP2HOc8vnq32PR9k0InmVrs28I8B+vweBEFexd/6dEYshgtbk42ln&#10;sNzbym2jjSF231VOFjBHt95stYoObh4w+yLtjGD7m9D6IeorRaIWTERUahl2u90aJrdmu4joIDxo&#10;d3FoU30u7feX2vGyB1h36qzNzB6u0r9JJ5ItF4uuzuYhZD5Mcuc7vaZnyYEoAZRr5RBDSqXO+0gh&#10;bY4i/7Vf+oWv/dJ/8AtPbi+n3/3whz9y9wc/+KE3ffFLjz747LPPvuPi9Ob9l5fbV9ZaXhFCGPW2&#10;akqxxhgiKNr+swACAgWSXRYiqylGZg5gJFQaqFICYgRCBAIhIlLOE4MzRkK5du0krlfxM9//4Pf+&#10;xj/+x7/6ybvvuXHJsupWAPI8z1itVvXycgpSTDRif7HzMgPTfi/5GJxwfn6mxsZBoYQ1ur+Xoyqu&#10;FlOf5N7Pm/zrvDK1qtQ9ayWeXNQdYG1xuuHV/KNpmrDbb3G53UpOSSm6rR7OWmXNF0spYb05wma9&#10;wjiucLTZ4Oj4COO40VBCbLKljFjJGSFI2Iw5ArTDNGX3/FbrFbhICKtoyCLEhN2LE/a7vYSPyuRs&#10;0yZvkOe9sIPzHpNuKrBcFmPsAPh8XFzuUUvRvCgJr9goSr+uCVLWwyrei1cvWFTLFTgAbswMw8oF&#10;mF9B3b+qDDsvk8FSslY9eWsrE9RwLxgqnWQDJQ3YmAMBLcBpye+AdcZuzBQBESDEbkclgaoZYWU5&#10;uhpKngPUASzZPdkS541Zsmf1Ok0uo10PO6ADgsIQRksSN1aDymJc3dgFINTgoT+rK2YOE4TMXvTF&#10;tHBZb5TEodF6cg5i2Y0n6X3E2IVpuZ2Pg34WsmvMKiuDurzGpePp7wcihCFJzpdGkow1rBqOtVIP&#10;BNuQIPmGoVrNuoAQ9XomVzr6gSTVIyB6bq05bbW2z6YYheGBjlm1UgOkbHvp5FU2zZhczHmWkJ2C&#10;CcB6UEoJjvV6o3mE4rTl3M0nw+feHDa5d0kBABEGdXiMYTSQZaks5piWUlBJykJs+dI3IIQhtBxJ&#10;ajqAVPcZ0Fx6B81kMbvI6bowssr0JhoQO5BRlXf1jMUNkpBz5igbL+rJyUmd55mtRZ2JmAixT+UV&#10;YPWNjl62XwrHyx5gOR1dq0/OjRs3cOvWLVOkrADC3udSCsUuNwJ/NiG4EwALjF0FIhGGXDJSjMRg&#10;5IgUAS7gUgkUmSlsjsbygX/rZ5//wAd+9llmfPrsYjd++hOfuPbZz37mdX/0R3/8xueee/b1Z2dn&#10;bzg7O3ttrfXVzHhFznUDQgQoERCJAsUYOVCoDGA1jKiVUDgic6RKiThEsK5Irqibo5NSy3T7eHPX&#10;V1537yv/n//wb/z13/2r//ZPv1gZhZmTgs2pVmCapreVUgIR5ZhiMg/a8n5OTk5Qa8XFxQVynkEE&#10;335dckGMTVES2RZ9Uw5orJYycYumx93Re2vmYRNTV4Sz5Y0ArVp45uyU++X20sOCJhtWNNQAlvRd&#10;jFgdbXD9+nWsxpVMdSBPFK9BGB0JixavyizFZWeAoyj1MKCCNEdjxpT3WCcto1HNGw6irwDUnEE1&#10;4/hIdk7td1odP62w3W5RfJc1IaXBE647JrYjjWz3WvT+arVWxGGUnZBV6zRRgLZHA4UEYG7UbNeM&#10;N3o5CHi4wxgWY1NYDQ8JElLvuQEmyyPy+RI686qxdlAA2NfNaHhtJr1Oq0tl5QuiNPQ2hsM9eml2&#10;nJIAz8Ktcn7PVEveVpZSF7BdasGNTt8izYyqzYm+6EYKkC4IcAYmIFfyZ2K0/1hIVVo3tXl0J0Fn&#10;xcJuC5a2u36tuiOx24loaySGgBqgTBxpWF5CyAJ24HISwMoUGsBSlos6WK0gyAFGCFLOQnfgweQh&#10;eE6pMkMw1l1YUz2/MKPwdjUMeD2qquvMxpJ0rB04UpMNC5sxgGQ5dHrUWr2xtzkqxmTmLNewnZch&#10;Btm4UqUQ8xhGuTYLPAoh+IaLGFPTRQoso7OHBbVI8j5Hed9kx+bIct2OtJQFAyCWDQp7vWcwYx3X&#10;sAXKmreHGJ1dMl3am6eeERBgSAv66OqnefEKbNUKQCdYC5vgBT2COAOBHnjggTrIrnfZRguUKv1/&#10;vxlK+jODrm/n8bIHWECr9HoQy2eNtVPOmQ1sGcia57mO40jGZPE3h819nSx/jbA2maWYUPxzpCW4&#10;yT7nFeLN0afr19b5Z37up27+9Pt/8iYRfR4Attvt8Pjjjx994QtfuP7YY48d37p5ds/Z2fnJ6ent&#10;k2maxhACjeOKx3GYUkr7EAil1DDnnOYpDzmXoVaOYEQG0TBgOjk5eeGtb73/yfe978e//q7ve+dZ&#10;jLEAHAJx1DWRASTmkE9vXV7jQlgNIYHPa51rQNkjRmGmShFltp9mlFKR56Jb9iOi5gqZYa3FvOO2&#10;kthodxl0NDulnriGECwhFtTyQSqEbdHsGGEMYgvZVBRUTQbf7nbY7bbIubbtyiS1ibbbHWqtSMOA&#10;ISSsN2tsVms1MlWNWkXOO5SSfeu5GfxcJuQ8aUJ09DywUvYIIepmT0LggLm2Mg8iYlJ5OwVL9pVc&#10;qhAi5lwxzVn7VBKGcS3J8MnCkVEBalAgSwBVJNvCrvchoSQJWVA15cr6nYwUNYjQNUKWavfRk3dl&#10;J5kMmwEqsOVASUgrKLHKaHmOIC2rgaobn9T7Z27hu9AAghtsk5LavH1j2SgEKa3LLOyoIsRAEpqB&#10;ldKgZeHWmKKCRhyEWvTaISDXDIYaeiJ4HlIMiCSdDYTVklAWqIWtwYwQBj1XC78xQ8LUXHQ8rP9d&#10;f203Y41Rg+oyY2mphcDtxK21ijUkhxenNRm3WjISShIWLwRZP9yFWXNp+XHMwsKIHAV/5gRBCM6O&#10;kTB1SlBKqQ/t5+lAIQAJEqYskHtw4KXPyAAokrPQrcCuOUvaUoa1UGmVcHIMUr/N8g0lTBsdCB22&#10;zelLYHg6AVue1//f3rd2SXLk1l1EZlb1PDgUKYu79PE5kj9J3+T//1csnZUte+W1VyRn2NNdj4yA&#10;PwAXgciu7h6SsxxSrOAZdj2yMuMJ3LhAAOZjSId8soE0FQI82CEORhlbzYDqssxA5VrwyosFvpX9&#10;AtUZx8MBy85MoU0b5CyA+1qu64rT4WjO8fMSp5xba7g7HKAQzPvZfTqdbRZJrH3ftHI+T7HW+Bmh&#10;VZobApRG+51G//Me4nNHa/XXDWWeyoqqRew41W6esB5Pf1bV/2XTUWKnLCLSWmO4Bl/Ysdy3JYDW&#10;1vz9Syi/eYDFI63J/ovWWsTEOh5tAvuAybquKiI9x1wayM3O+rERziEcnvruUhytvIkg4GoiUlS1&#10;qKrc3Nysf//3f//2H/7hH9767yoUs/bwJ6rAJAgdFJtfr/GwgeH7WqGTyUpxhkrMDU2hquILcS6l&#10;tNNpRdWKWpvM0+TCNwtA8w053h/S07oZxJRmjtPiRs7UHaHskBYVkinFWQ06QHefrm66EKHprYQg&#10;Pa8rDocDjseDs1XNGZ1msXOORwAS8byWZbEo0J7CYiwSwUXNZ8UFv8Lj1zhAmReUEGSW8mjKO2yR&#10;QbhTUUaKE++rULj022C4Czc7hYnElVz3O+sCVkQ8x9yYDLWzO2lSiE/DYFhYg84a8DRcZxrpD6eD&#10;WSFex3YjP9cBiCZ/Qiqt2vz5Xr+YvL1tOnyWTF1sCUOfO7CxtxyLPiclqqj9mDsQrOq4829oEQ2f&#10;zBFBhjgOk2h/wEJ2s5vzmELLLunmJW4oxH/ZNgqFbE4ALG93ZvOgBp7yvBoWvdjp0qSJEYPt40Vw&#10;O8g+H48SDDT7nCbcPj94WETiofmF/YrgIwNbNEZir+k7br6sfZOvtRiTqEkqsYfdFt7voRgP8677&#10;Makg2hk+oe6rZJbOfo/ILemP2JUFlUF2HUxW5scFsHi8MG0zlrlh9VAQ1eveUv+bOZ3MsNXvfD4j&#10;t5DjKqACeFzoK+nH3vDgqvqGr4OvBz0oHhqaJzFFDDxyPonkQKDhdZOB0q+9/OYBFk8QUohlNktV&#10;sd/v1RN6iplaZgYZ1fv7e+z9mLykGeFslki2D4wlg6ftP0UHT5f+wf82AOI7q+b1K7C4V0JGTcwL&#10;OM9/OpG4TusTu2voSFklTdGmYnmXeQMPVZGUfxGYk8tUylRqPWpbT7LWVSxuVAVUUKYezf14POD2&#10;/feWCsdTT3BnOizgWMOuaFlV6ixxgasNWs0MEnIhds3am1c6S0FxwQju67pa0L/DAafj0X4j5oC9&#10;OrPFYJ1MW7Esi8X58V1+kWlwKK4rlY8rFzebWDoMe2/pb3o0bVNc3k5hcElPxdF6GhUKKsaQIpgk&#10;e7fC2EAGHjDzT3PmCD1XGsGnEhS1CHdQ0BWC46IBF5B1UN4nJpkMACCu998QcwSACoyjMdPZ9paY&#10;MvhzmIPRXksodU33YsAP4RzY6laEHozr8fCyUeAPbGKCDv1rm4siKNIg0nPVRd+otTHaGw9sHaSK&#10;tcue033EUscHSxMgJ/qzg40AupL2UxnUsm7RJq8BwbszMr2dHbHYEHjUd8Yo8zRP1j4yO+ih9zI4&#10;g4zsGftR07j4KT5IhynxXtlfdq/coAASOZt9ApkDLhiAeRqjS4XNVzfTOo8TG5zwJQPiRDZBjPT1&#10;79WJNGAZREey7GRKL8VOAs7zjHVa3WUgAT2CSR9DM+Va2Ajz3ZxQYm6kTmoX5hb77mL7RyCe+zp1&#10;Tsy51uykdZzYnU3OretKv1ZxHTRMx8ud/+srv3mARSd3Cpitz4Y6W+CxO+J3p9MJy7Io43ckapKi&#10;5LFJwu9Lev0YyMIj34eocrO2ElQ52BuR4YoAACAASURBVOJzFNAZIc7MZxWAeKwgKUVWikrAox26&#10;iwIATDDWuK2tGrsh8eyEKQWAvn//fgbwhfWDfX84HnFeV6xVIWXCslvQzmespyPmUvD+1oLqdVqa&#10;C7gLJQos39+k3a51lfQqxc6Indhaw+Sghz0qoILXyHN2Pq84Hg84nizKcm01nEiPRzsmra2507LN&#10;m5ubF1jm2fKCufArk5k6OSd2L5aRfWIdvZN3y9KFI4WaSDhTs194amnod9VgAFprYQJszcyCRQqW&#10;ubNfpQhEuz9UPKc189nhs2odHHMJYAhat7v6/HlmDITtRAez6l/2STTMo943oKmlBiPH64JVikTK&#10;qX7oYCOlnUw17bt3o8A6wHmgNDBighFcOSQLhov0MJlSbhTag5uzDzKzpdrHNJg26QdA7Cuf22Qg&#10;hKcEozpDC7LOsr52kVNSPDz2eTBUBDeafsf+QmpzBpYSzKxmmO1STPxgSm/fw7Ha9jxBIxlmSTK5&#10;M7fJRMj6JjBsfTP1/mR/E6PGvMxD5CCbbApr1TehPn+5MUH0AdI4EGyJp2l4yIRJbLQK14A/Y9KG&#10;qZgjfa0rivsJzww2Ok2o1fwom1rcMgsPIoD6wR1FhG1A6hs+g2s1A0p2TXxmP8KlkhVVyK3o3r7O&#10;WprPPMnQ1KPQt35q8lIZNv+/0vKbB1iMMZRPWhFoffbZZ/juu++crSh6PB7lxYsXEa335uYGxfMg&#10;kTDy2+oHTIwhXEMqGaA9Ba4EsHghkgoAycIGUPp1wStoAApCPTfZQxUwpw9OarJoM6CY5sKtONkx&#10;FQvA6ienVf7v//1/r0+n839prVnU3tp0XasFkFPLfbXf7fDu7j3evv0O93fvcTwduxAVynlbqUZ7&#10;T3iAVXsjwGSoSDv3fo23KwQYIt4VFYaYDxrOpxMO9wccD0c/tWQsUW3N0lmcLQYPT7vMi8W32i2z&#10;vV52EWVZygTuuDPUpdlE/LBMgHlsUG2M3Rijrbjzr6A7qiOzc0DPgzd5JHw1k0NtjNGVhKu6X5Wb&#10;EOlgq73C0c/DLj8A4mbGEuXIw48FnYmL8REJtgPQCB4pgAO+uDAAhU1AH1yxaPgB8GJPwUd051+/&#10;hFxHVHBrItnOs5iP9NOjwgpGiNfxGR1gQSTSAA1F4YxaV2dBIgDmq6UNVSSNVwIY6TlJo/ex0c5K&#10;hG/SI23k/Lv4uY/zFIwsUFsHlcXnl9WnAxARnjBsERuud/LIjMS4JvziFRjeK3joQTHp2JJLwhLo&#10;ICnh2JgjfUOMPo68RjrgIGCTdK/4LdgPpW+XQSCczYFcmz6PJKVLSidKBzjsXcKYamWaMKmnBfLw&#10;DTYfjWlWMPq/QNx5nYz4OGcxgPjMRnEdbUseg6HPRUZTedzb+lSlx0tTrlf37yyIrAXbB16ajr/a&#10;8psHWPl0yG5niYmBnjLniy++iBOF0zTh7u7OYh3tdljXFfM8ByBy1uIx0PRYuQSkngJXyO8vBWNL&#10;AKmYOyIolIuqCk9oCK079j0TmGWQJiJy9jYVfi6xZesEmojUP/3pT1+s5/WvmwfoPK+r0cGt4Xg6&#10;Y6rVEvSeTqjrGZM7MUssPMn60Z1lNXaKXRkJtj43AvogdHGQTXMKTQl9+6lBKOJU4PF0ipxkTHB7&#10;PB56jCHYfGHuvmkqYR6c5sn9srp5kJg7C+jMkDKdRZkYiVoiGKioCSiGK+jt9ta54GR2H5HuCE3f&#10;FJ6YG5Rz2okLBLWeuxIpxGtmYlBtARY5KTuziGDGYgQcsMaMUgUppEFIa0dhBnjStN6AYUb1t5AQ&#10;iQdTuH+Z9AmzAQu9r9imXv+hZMUfcysrltEsmJnGUFIOuJI+tboSbG3hjfY/YU6VAoGixZAzQG73&#10;owJst9SYhoZhSNI482nExTSnZrMPgc3W92roR1UAJRJOb5Gz5MbGfSXGc+xpQy7mvN8bXwrZ2l6x&#10;PM9oClfv4/G+xt4YoJP4naqts0kEreawGanuoG8c1xm/Swy5ensksbCpuWwnw8vQDK28rHTfLG4u&#10;bD5IMMOxLQgQ3eIRwcxpHy+zIhizvq5GwK61Aqcz2uQMt+sqAfzksvkZl063jYPzGMjmdzG/0hzb&#10;Aqv0V9I33QLR5XXxQyf+fRqcsfza2SvgCrDiuHprLcAVU+cANqGYamS32ymJohzeQa04qA8llnXK&#10;1saM/N2F93Lh/RZg8S+TT2fApQBWXwxxOFZEVhER9SOxttgLNVyWX9LboICbDlWHraPaSY9SaJL8&#10;9z//+39u2l4BaLW20moTOxBXsNvtnf2xR3CHNYIGf3xiolrEhknd4YteNJ8+Q5zkYaoUAiyCqww0&#10;OLYKYD2vwVIRmBQpnufLzJdTsUCTC5mr3eLHt32XRsAmPbdfa35CiM7jxRLNKjrQ4+Z9y4AAJmCZ&#10;BNgvClBm7fV+UlhgVHf4Ln78XSbuEiXMSRWjsBuUsoM0mk0J4vJkpLmOQKQnTiaMkC6Y1YMbKsIE&#10;2U1NVKJ9rMXnSikMNdASgENPgeOgrKGhaA+JAAcTWeBnpgLuwJ6X0gimEqpKv8/zsnDQok4a89lP&#10;n6M3UEe/F27YpfffKBWyouvASshkSQcQgfVKMkGlsaJSD/ZgW7wOGhsYHb6K18LTie62qfkaM28N&#10;TYiuTabS/r/42/uURDnbwAXR28f6EETF72P6OPjK7AnBuAObzDplANUFcGdktwAhs1cDzjT5Gfft&#10;Xehj1Ahe8xob3EkcWPfum9zFgOzUurYOUFI/GLMvaFCo5+DUZkF3JykesFYiDEZmsfLYcg4E1A95&#10;7O0ZQI5fF4CMMgubzkw9qGpyfuJmtmGePHl4U/rz6lOmwl9z+c0DLIIlvubuP5dXr17h3bt3keH9&#10;fD47TRsUJ4+VDv5YXlzfhCNfEh/D623Zgq+4V/rcNzaSnynpcwGkItgnl9N2JLZJpxcYNVfAKAb2&#10;rAJoqbXWaZqbiEyqOqlawjZnwrg4ptv3t/+51nqzni3a8Hk9oq6evmFaLB/e8YD7+3toSu5L6pyn&#10;cmyNUtrJ5rPRxECEQp8H2953VRXsg78P2l4p4Dxv2snicAGesLZY1HQK6VIsTcy8LAGgLHegDj5X&#10;lGMUtnR+B2Bsi4MAjuQ0Tx4jKyccN7NAyn9pAlXE0qBErr0UIBLm3D5PM8pUYoMgxaKDW564s+34&#10;XZAibR54klZVw2+GgKvv4BGhAsTZqeYmPvpbZbbIYiwRxDHWFGCxvHo085ZYOoP03fdx9G/kpEwg&#10;rfXf8W/HAe5jl04JhjolaPEZlYFRwBzl/Omxofo6o5Lvz491qH3OCS3roWjtWrZBhGyRPyuNJ2AB&#10;YXvVJJ7HQJhT3+QlZd3r0NJkjB2UC4LUlA5O/Pfi1zMKNx3KO4tji6ixD3h4AxJrrKgxKFG8fuzv&#10;cEwXDm6H3PGEzK4k5R/9UHwuZf9El+NraybaNlJzI0E247oRyptLg3HdSHCObd7UMQZfTBHpITr6&#10;5oWgR2NcwM2Qh4wopUAnQJpGKqNpsrXRXL5ODrqK2Mk9AfwQS+nNGJHz0DzOy5Cz3qYwScd1o/ra&#10;MqCSejcrtm5Q7xYLReiQsY8frLVfb/nNA6wszDKLkMs8z3jz5g2+//57tNaUoR0AgEFHAYCxO06n&#10;k+z3e96nkAZVOjUgGCKoIS+g+zwN1cMob/j30utcOtpyX0P0+dp/09dOP9XY8Yx/V9rEBGkWEoL1&#10;Ygg8UdV2PrXSzvqP2s4rZJ2BNQJ3Ho8HvLhRaANOhwNOp3vzDRJYRGqQERQ3fXTla+lx0rKVHi+o&#10;ueI24iaduJpKuEQYG1LtfFbqAOXOrQqOxzPOa0VrQJEZIhPOp7MBrNos0vM0YZknzGXyU4iw1B9l&#10;thOAagpjZiwLAMu8oOnahSbBu/duN7eVXnfpARyBfrqoK5CCaS6xM+RMravF32qqsDj9nmetMP4N&#10;UgoSC2hZpKCuCojtmgUSu2cDAZMTCq4wGnfTBSrN89AZeKl+iopgRkQwL+yXDhwi1hM63lF00CdI&#10;4SRQggnorFtPRlxo0wx9m/YvAbLiZ53lYZgOOINdCsIBHGRXPaJ/1AU9oGWwfhZbiYrJ/Pu6/5Wg&#10;pFAJ6IDM+wSKzhBKWnJKIGbzYa3OyDLHX6xwwVppFu7gooikVFISY0MTPB/VFdkU6cIyuIRa3sqJ&#10;foWp7QqFVjsZbLGemod8sNRYg9mZoMMGM/lGKYQhQdinCVQTmMdYanJyL/3wRyk2Hy0Zd/czihN4&#10;cwJNHmxYPBaajb10kOBsmLHNxgSrJNmRaK4Ak6lknzeu5ykAlbWzoAN8wPwQLbG0AWqIYJosXc/5&#10;fPL0VWvEtLNhO2GaJ+zqhK++/gpff/01pmnCN998g7u7e4/ht2KC3fPEIKk9YnoH3r7emXWAp41B&#10;IOxrh2FlNP22q43OGHJBmDxoKE5JF4hMUlCmCae6oop+//nnn98mHdpCLFhwUiTLT1bKaaEPRaI9&#10;pmN1q8t/7vKbB1jPFYvYawJjnudIPwLYQPI1Y468fv1aRASn00nned6aBgP4EFiJJMk+7os6d/54&#10;uQTAtp9fmoRbgHbp3xAQld2R6smYXa2UUv785z+9rq3+vq7rfDgcAIVaPBcVVcujJTC2iIp/KgUr&#10;ktCmkI0d34gdrVEX/AVcGW0/ytvQ7KcRSqw1nM8tcgkCnrLisFouPnVfjqmHZZimCbv9Drtl59+V&#10;xLKoK7iuiBnPyL4VxLE2o566ya/vEYddIvsgjmULYles6mbCIpjAnJoYdsRTMsFk5oAKIIQte8aV&#10;GseiTFMIy3DITbMylPQQKkHzTDelxzoBSMnjHiqo1G6ZRsCV50YR63cLbqkx4wmhx7AM7svEsAfS&#10;2TqyWFQeQG8ePyeopLlPCNLczTHqDAmfOALLDvS2s7b/Jq+6iMHl8yQC5ILaIx8ASOYnf540GZy7&#10;W+ljNEgYr2REyyfgikt9/H1vpQH8CKDR2Tr04XbM0E1NaS1EEFQ6zReJjURnEMkYInzsBgYVsIid&#10;XksClSIC5SGQBIZ623vjYxz7g/s13AA0O2QwTSV9PY5hgED0dcPNhbB9yTzJZ3DTEp/zxHDMQQXt&#10;ulNimAWIgL3q4/a73/0eX331FW5v3+O7777Dfr/Hq1evYkPW5yYQDCJZKWfKch/0FkrMN8rLsfEY&#10;51IGWWl+gj53EhJSPeyKiIju9/sHYX9450fcap4qw/WfGlwBV4D1bMkBSF+8eIG3b9/miRAmHBEL&#10;Pvr+/fvw1am1KneGIpL8mgAYxtqeNsygqOIhGMLms+3n27K9lvdO2+WLgCuHkLjErPWbWdvan/70&#10;pzfruv7+dD67WQmY5lnOhzMESL5IdrMhqS0UWUlZxHVXGEIBb1WnGxjvQ7umXqyiKwNenxQCjzev&#10;5zMAUvl2mjAEmljiWSmWfHWaJpTJEjrTCT6DqwAB3nvG+CSb60B99/rmaUERlc0Y3UeCIKnvLMmO&#10;DYolnpGUe4DWgpJOHkYwUYIT6Upf1HbXVHJjfbIgheeHlLiv6QhnIL3vuyLKQh/9HoYeuoIWifkR&#10;92X9QJ+sbgyW1AjmQQwGUJPygmCM59SVcIe5va5mfpaufKPu0n37XNmXqJv7nrjjOudhBj+9Q7cv&#10;CRgZeZ0XpFnBpirNrumLVL9ssjE92RW4Ql3Blvh+qIgmKJ43QFDQ36zPBEn9l8BLiivI73uQP6uD&#10;mTvL0PYYdc4/VrHppprGjOc+iSmVGJoAL8K5jW5iB9u6GQftcZ/H9vcyRYBAAVTC19Da64miS4+R&#10;lwGfAi5DDGg2IBz+zSRtfdpa7f6qCTwuy4Lf/e4r3H5/iz/84Q9QVXz11VcQMb2kTeNQAQFyn0oS&#10;JwAfSM60xjT+h36twORw1iCAzUVobBj7MXnvW9+gtVrFfPqKLsuSl5zdZdSJj6yUyyWNz6dHV7gC&#10;rGdLp6ptvL744gt8++23ACIFiAIQ5tqzxL6zZqaLithebtxaVR8AqTTBcmR3TuXthlHT66Hqm2sf&#10;+1wwPl83n1+6d7+Z+WXp7e3tl7XWL07HY0MpcjgeMc8T1vVsCzKd4JtKwbJMONxT8KKDEFfsdHAu&#10;A1BIr8iY6LZ63e65XWEBU1zRkHWsrXqaiWahJNy8e17PoVCkFJRpBBrdDJIVGc1J0v2T7OLe8SEo&#10;c3ygHlCTo0O63r52v5lIoIuRrtduOqP/lP1+7AWyASyl5P5NApjAIws7f0m2qqAEGB6uCR1CNUlN&#10;nEfFoWRLEegJVCi8yb4oVXgHWAHu4nl9quZFEc8hWCLQ9qua1jhlF0yjIsIyhGkywBbvBQgqxE2r&#10;ASjAvgE0QoxIAO1eq143/k9zP2i/Jm7RJ3xvqzhkidVLAImou2g/CBLKX/q1/d6pGxWWoIsjeMFT&#10;vs89AKHI/TsfhNqaAygApYR5jO00GranJ1LtPdEZIgeEWTJpfz5z5QFDwIUNu5SZNoLckXGJdRnj&#10;PSjs4b79NeU7oFIgKQAo1DeIAUSJ7/pBkKZMQSUBNBmLjs+i/mjNzIzVg3ZOU8GLmxdYzytubm7M&#10;l9TZeCaElglozQ/ckLFM9ecGbSMlEL5h3r/9m6Ej8hTydhJkJZirKiq+qlWlOpNZmBMriWbe2X+X&#10;wdYWaD0YmF8CY7UtV4D1TKEZkE7DrTV8/vnnuL83G3drDTc3N1prJcjS0+kUytETV8Ini5RSgsmS&#10;LOnHSePqBYIxXtYWZOnmO6TfPwa88mfyyL9tyh5u9NrmHg3QSaTo/f39f9Gmn621qqhKq7Wt2rCe&#10;zkJH1NZa7GiLFA+OV2KXnv07usAXZMm6hVLUrV35ZODVhardgqYmRH0Unn8MwJvP3+D1q9fY7/eA&#10;2C7wm2/+3fwXvC48Vg4w4a0p7akUjLGACkpReGgxq2sGWy54Bd3XJHbaoBN06emC0u5/gCit900O&#10;aim+U89O4EMd/P9rrQm4sO5sIyJ/3jgmXRkxev62BACKPH+a7o8YA2gZZ56m3zZXslAD6Moj+WVI&#10;dfRA6EtfGHTqh0hEsBd0/5143sX5Bfevc3Clamk/IBGctWiJ+9vj7V5kJrRxWfdez0AkL/4HBhEf&#10;x8wOdqWvPZUJg8Gy39FZUz6vdw/BoT8/jXv0APGHSPgMDRJDO8CN33o/kiXS1t+rM3vBtvbmpTEb&#10;zWQERr3NTPIsMSeyv1a/rw59GlX304gBogJcJfHC77f1S7/bMlk912AZ6lfib57rGNIEWbizCuUa&#10;SePBHIAFTMElqKdzBBzmoZTb21u8uLnB119/HWbE796+xeFw6H51uc78F+3La1/Q/0jMgQBkebPl&#10;6yz1UMhdR1IdZafpo4CiWQZzEVGPI6kb4kGVNNhDYPVk+aWBrCvA+oCyzckmInj58iVUFbe3t7i/&#10;v8c8z7osixyPxwBlp9NpmOTudKeGsyxewQPnSSuqri2TTXoLlC4BqMfA1qXXzzYbHehlH6xEyKOo&#10;4iyCcnd397eWt2+CA005no7gGimlRFC8Wi0sQl3XnubGGRh1s1qOU5V3f10TdKEqFN5854Ag1BKF&#10;JmWLaoRQqNUSPC+7BZ9//jnmecbhcMA8TXjx4gX+09/8J3z77bfuhwdMc8E8Mx1OP+1mdehAklR/&#10;DByFTxoEgYdU0H7iqLFNvusPnwuY8MghKATdlGDdaD1F1kDR0wJFUf+NK+3JWZZQZu6oDQe6xU8g&#10;suJbvzj6CHWz39b/iQwE+4DotwM//g7ogCp+me6b74hQ4GlSa/dPYp+XRAB3k19SNuzD1lOyxM2C&#10;VRkhmAjQfFxatbF2QyBi0D14q+ly17KSFE7sDNJnBDaIrYMBb14KrqZ+j4cKZRQV1c1LrtAiyndf&#10;L50FdexkYxQUmvNJgbsy66qI7L/sJ/Yp7yl55PgbGcY7cnimfvaFatdxboo4A8Z6WP9Fiwkk2Ffu&#10;P4f8rOgjjidiDOIewehoCoR7udCFVpW+lATFaTjU501xlwMRz3NaR9DWGqoSmPlpQ/RTojmGHwSo&#10;64r/8S//gr/7u/+K3331FW7fv8cf//hH3L2/80Tmnj4r5CQSos5t4MiiA2gXmARM0RaC+rymexcn&#10;Ocd1nr6JDQEo43SeZx6cesBkycMYWQ9ea1oAeS0M/nefsFwB1jOFTBTzyzEQJGCnC1+/fo27uzvU&#10;WnE8HrW1hmVZckDOroQl4tpoon5t2vYCpImm+oCbHyToI/bqDwFSXV4j1l/+9xiDNbBZIoL7+/vl&#10;cDj83f3hvroMhAJSE+s3z7OdFmzm8H64u/cURS3yl3X2qrcthBZcyUp67yubbM0ApoBOaJGRUUBU&#10;PVBjw+rPN3+GGbvdgsPhgD//+f9hmRd8+ddf4tVnrzB/P5sztcCZqTL4JWlrPSioDx+FJiMZh1mP&#10;7AKZkC6BDVAlp1oqA7Yv4igNY98lXLdMODjI1L70MAua+mZgN8DbSf/L36gin+YkK8X8h95qhLHU&#10;Z5dCUz0cbA2pb2T4bTzXf0sfMAJ0aFfkMV+EQAagGQ/ForwzUBMZK2PBdKgjFfNQHISCTKNmcNNB&#10;cCsI0044uGN7KwcLG7TNOujmR5LeqvblPig6xMeb/vMRkDwGCUoFWGcdEBUYqPKYq35BUrobCdTB&#10;IPhV/3/EAeMARfv9d97/bE+wgZltIdCNNjggCkTan99PZXrfJRkQrAv9OAG7tw4t7c+FRL92Ni2D&#10;M3HmOqX54v+z76CDyNGX0TYH89RP7TI9lsmHEiAzA1eObXS/Av/0T/8dNzc32O/3uL+7c5lWIk2Y&#10;5DFgBfNAS79nQKK8HjLM0TyHehywfC3nDnz5hIyOjhP44lKG+gGMbKB+xMPyQ9DSMEM/ZbkCrGcK&#10;gRApWU4Cgq1SCl6+fAkRwbt377AsC1QtcfBut5NaK5F2LBJOKhFhsmYtpWiKyp7/tcs1++CSGad8&#10;//x6C7J6XKzx5CC2r1V1+uabb3aHw+Hr29vbUmSSeZ71dD5BShHrizMUiuY+AueTBfWcpgnHU41M&#10;8lS4IQfaZp0kpc/XPLE2KOeEsAjEwiRHAeEK93w643Q6ReC7ZVnw8sVLLMuCm/0N6lpdKeej42oM&#10;SlHMs+UFE+kpRYoLtdbQQwp4SpcQoH2b3QX0IPiMjeEcK6Ewk7D3PiNIi4Sz6Gl1LLaXIOnbrlgI&#10;PP15XbFTicEFvfmHcZPBsUkc4TBG1vUSSi4L75x/zD1yAijZz2UY8vHIfmcLeY1abA0QYDJe06Ri&#10;kbRrD2Yb/mf+PNMtrLD0NEQB4ICJYXqc5bDhTMFbHbAXmLM4W2pshAeKZfsyk+BAgopIU58nci0F&#10;0k1sGtmSAA65+9k3dr+eriWG2b9ywBfsUbpgGNIEgFO9hsF+UDIA6O3mJIw7Kjywb1f+MTdTlQig&#10;4WOCFFONTG22BNA8p73rer+w33z8uD4fNsHqMEk/JZrNv4PJkPBs8CVzVtrnlGpDrUix3TxPaCnG&#10;nvop15ivwlAt3eRYfL7wEA4guD/ch8+oxRe0tVXXiv3NPuoeY0GWUDWGOuakYGDZtxgrgBW6PhsO&#10;Afs8zkBeID2hIIGkd6+JYw2yIZcngNZjJfTs9l6fslwB1geUrQ8D0M2G2Xz42Wef4d27dxAR9STS&#10;Clh0dQYnJfhalgXruqqq4sWLFzidTgHIlmUh8xkxtjwtzzDxPBCdx7h6KBWFFI/VmxM9AyTg8inB&#10;7INVN99x/flzS3v79t1n61r/qtWGu8NBl/1eDod7HI9HHI4GENbaPP2L7eSmpeB0PMCAFVzAuAzw&#10;p5uwcgoeGv5A4naCHNsK0o/8c4ws+vqcJIW4Q2nDGSvUhgfTPON4POGbb77F689e48sv/xplKqi1&#10;4d3bdzgdLZ3Mst9hKhMa49FUBaaCZZo725ZP16ilrLA6WdcJgGky8NNaw3k1M8E8zREjq641gE+Z&#10;jOrXMgGqkMni85zXs5vuzOxAcoBmh7WuwGpBSyncAYTwk2LmB8sn1wIsCWQAexEQk2oxMUpMNM0+&#10;5+8V3V9qXqa+OYGzfC6cq6fjmSavh5ttCRwEFsNpXubwwcrbAzKJVCLWZRaqgjkYqUjpOydVUN28&#10;yLZzgAysdZOsnSy1AI5UePY7U5AGcJmuSFHreQBt5qflgEttbLiRsKCQDMTZQUwsMW9jj6Tfl6hh&#10;KgLOxJL62iBb01oNEFfCZK228RCbT7Weo494bQd3Fl+t+PhE3Zy56DHWeg2j7V5RhmaAp26x+hoQ&#10;DRMZ7JTxPE1xOKQEUBHbVMDWlvjcUNWIUWVJjsXrZWNm7JUgeDnKB7FnNSiWfAiJ7Q9w3by/+uk9&#10;AovGDULMD2tz88Cg0+xx5biOMEDOWLO2qQMwFdTWfH4ksFkEk5sIGWC0SPHTzBNqPWHZ7SIIsXc6&#10;mgLFY+JN0wyexIZYgOSpzLDNggJsX94I+NjZZsPGN3xD6KAuArg+IkPb2UCPBWZyQ1QbUObIblHK&#10;pOfTKq9fv/7Xv/3bv72rtfJAGINgcwqlSRf/Yq8Gi8WoTnhIrTXIBOpPTkX6+rJs3/+lyhVgfaTC&#10;GEFv3ryJ999++234JL148QJ3d3dx0pBO86UU3N3dYbfb4XA46M3NjdBJfp5nZZ7EZVnU8zrjeDxi&#10;v9+LL/wBXG1NiqraeF36OL9+bJfQUcnog4X8XlWn29vbL8/n85cKiKWR2WGtZz0cDzLPM1qtxmK1&#10;ilZPlpJIFfO84LwezDerteTr081MsVNnlR0zxk43hHtivoAw//fYV15xZ2Oo9Hnipq4WfZ5KGzCg&#10;c652KiefCOU/jnnVGnGZVNUYLXZicuoPsw07VgTLvNj3bgITCFppPT6UuClODGxoivskRSwef+ob&#10;slI9vpRHcpYug+mHJAIHORqshvmC+K5cBU1yUE909s43l6wzmbSt0BoixG+KgbmK1ugM3J8b/SRI&#10;gUc7A8O6DPe9sHFt2jz+lcT7YCSQsDCQdvj+N5S8sWLcnpjjPIGFjic/EltjvkVkPfx/DKtAIBMN&#10;SgsxsQzIaxu9zWF2tBtHxHZROGBFFAAAGmxJREFUQJy57eBMEX5g7C8lKC2xpjKr4RXGNKWJkzo6&#10;TL0X+lzxcKx1eC7DjXT6g6xTMIBIbAT3LFkOIJgQjJVIbBkQz7B1WXu/+Hzt7Kq1p7PJCWWmsTGW&#10;09YLY4iFKTKPkW+mWrQ1j6ODQwtVAPpfBbB2pi7gjgvBPP7BJtWGJg3SCvJ66HIKzn4V0JjLdhee&#10;XkwscbRd1fvbfQ29HgmCDacRKXTTdO4fi6i2hiZNinA7gvNut/vXL7/88jTPs/n7t1ZLKQ0daNV0&#10;m3zLvHT7FxdkjA3hpwFXwBVg/eTCyblNr8NE0e/evVMABEVhjgIYGNICcfL39/f3CkDobL3b7ZQg&#10;wEEXlmWR+/t7ffHixYdMlGFyas+ZeEE0xsTNJsIJDwONxnsROXz/7vu/UtUXrTXU1VWYNpmcBSoF&#10;KJgh84TTielx7HGlTKHcEZS+hGBtq++MAjylHdYGYIVQ1YcrMhpLANHocF8tX5daWprj8RhAodaK&#10;4g7tljx1ALJRV/6lYz7ZHDqwqwtOsggWSbqfKjLB1pJgzkqkswvWb60HZ0Ryps0jnRocJwuzkFeP&#10;OJ7bkAkK6SAnmKdCwNtZHOZrFPd34iGGMNcKzZkyVI/18aqEMI/PqTTFWE3mozQaSUFnpub+eyMA&#10;l/5enXHwUBJk1/j0UUJ7z2uePFyXGkFmTSG3Pr5tHZVaHgyx03QEVxkLdMW5LaMJx4O7dBCQlX/0&#10;Yb6PPLhHH9jhHYB8iCL9JrWjO3FvgKxSeV6s/fAcSYpf2Wzpa8crkuY5AkSAp/PQ+4/vu0l2rFqM&#10;vyCY1GhPERRnuGptfe6pDP2V68KWdBnjzFizTYpGo/xKruMAjL1fYl6C60jAgwzZvEiG8kF/qvYN&#10;y0bODeOdnh3yM21KKDtbq742SrShj8vDuZTbGhsQ9Pk8LB8Dn1qkqKqWWivKMpl9QnVeluU0z/MK&#10;RKq5QVTjIZAyzJor1/vl8mJCtzLRmpDzDz8Gyj5WuQKsn1i2AKebm20hvH79Oika4Pvvv4eq4ubm&#10;Bu/fv0cpRW9ubsQcvjVia53PZ8zzjPfv3+Ply5cMCaFcINM04Xg8QkQiAbWXSDidaFLgIdpXr28O&#10;Knrp2uz7uo3L1QDI27fvficiu/1+p+eyynldY0e2zJPtnltDU0uebD4EJkC5SiJGS9xcwRBLWyG6&#10;7evLX3qFhwCDXdFvBVceN7I4gNH+07JEf4rYyTtGd/cfh38SAVEoYOa5DIBDwekSIh1nH8QIO5zC&#10;kLtOBj50YVlk6g78RWK0gqVJzWz8TnsdLISS100vKMhQjD0UAMGkSDKxoSs1Vbs2gBZMPQUzlAR3&#10;BndkIzgRSZxEEmvhDhxxgo71MvbN7d1kZaho2cdZyaX2DSxIvLbxMPNPZzWHdkLDhyZrBvpv8b6s&#10;73Z1DavT4R8yexf9M6Cyoa9aq33OxcYkHftX9TFJD7ZKxnU2JxFKlAxNgkT50d5F4jV+boPnDd8A&#10;N651nrYNUBXN1N7u3kUdbA0IeVTsGR5gs/Z5GKH5mPWx6cC7A7ToOPaKm8D4Q07u3jHi30VoDU6l&#10;dA3Z7G6W7aZPACY7G9evjnOL8sNv1xPNi9E9G8CQx3X7hSri1HCRNI653wdA780JVKUdEKdn5TGw&#10;ntUYCm1NYUGmxTf7rbVWXI/50GvoFt4afXhzUzLAyrpY3CUm+p05hK15DwmRv1S5AqyPVBgr6zGH&#10;PcAQ9Js3b+I9Tx8eDgfl7vh4PMrLly8B2ERYFjvZBtgkcfOhcoK4oiNYwvYvkVcya3HiZXG/RSr5&#10;M9q6+Vo378t33333+9vb23I+n5V4ba1nnM4H7JdXEC2o2tBqz1NWxPwOdLt+Uq3UFU7eUD0AWxQe&#10;gm5aEoSJMCvWfJSegKabILrvEAViCMhhPCWippNST7koo22QlNNLAY2cphJgIQsAgUAnjefmzw2I&#10;dSaMDWaOQY4WE/PmIlPpsZioAByQsc6EzMGkMXaWdtMlmSzuzHMf8TcElmSNijI6tw+IAporHOBm&#10;M6SBQFhPmwc6DgOgcGaRemCcQxLjq12J5yeYwA/ndrKi8ewY784e2nTw8U+tweZvHj9rd+uIaqO/&#10;+KsMDAKMSP9+gL/ehTQR5nZrUoodO+hYT+1mxEulg4mWwFRX7qV0cBTlAR7y9UY2iG3S7sc0hb+U&#10;xnrnvYqYj5Lp8RFmAGn9bNBVBLmUHtIgsxX0tyq5n4HYtEB7qBKa2ZDqbU3qzvS5/ZLGV/262JwQ&#10;XKXThH1z09c91yGfGTJuoIeyPHFgBh3Gnl1PqZlZdrtd87ARJeqQ10dPct7bjMx4pg0x67qdTdb1&#10;KtM0KRTSWptYsdraCgBuFmwIbIXqJsIMsLB5nTuB4xt6kGPNTfD5fIb7RYfbzs9RrgDrI5U8YHmA&#10;c8moOZ8+BGxhf//993j58qUyftbxeMQ8z0ITlZ9MxPl8VrJY9Mt6rDj4UhHBNE3izxaCLCL9C2U7&#10;kS+9V21op/P5b87ntbVaoahSW1UPDCjHw73n87KM75FGaF3NwZc6USyWU6fhXdhK/743qu9ORwGv&#10;oZQpjinkO+uAMLOFWY6+JMQhBF0iHrOH9aOw9cStqyW4jU4JUCaDEhHp7EsHXL2OhQ7TEM+th6gT&#10;zcnNwTsFIAX3Wtch1tVWxE0iaEKGwh8YMDVdmzFuuleAKU+7AUVPZRTsSDdtdiWsqFJ7f/L2aYcb&#10;UpNoBxTyPoCFppPRTMXaCzyOlyMsshK8KfM3co4EqOLufQvYfM5lqa5qQDGeL4KU3jEUt+bbADFP&#10;Ykw28iB0dutO4g86JvVNgLY0B9A0EiyTjRiXKYc7n9T0uYkxaG1cnwAb142BAKQ6GIh5IOIyBvJa&#10;c4MQd5UOIqKf2Qc093odRGQTU207h+wO7KOASlnRDyra2l75fPFDIKnaA7gde7G33/sp1zNHiY3V&#10;pQ0iU8ie7BtJuWP9ar/lhsxS46S1pYoIRMz15f1rfmMNTSWitUeNRQI8iZv0e/w+6zEbh5hRY6fp&#10;2Je8J/s4fiPiB5jsg36dAiJF7dCCmPxTqGoToEzTRIWYwVU4uqvnK0wD8dhrqBVsS/UUbXT5yEzW&#10;z+GLdQVYH6EQGZPFumQ2LKUMACtSoCTG64svvojE0qqK9+/f+yXdR+t4PJoTOZMmXwBz+Z4bVK8M&#10;BkrGjNdsQNZGzD8I9cDdhfzTP/3zi2/+/Zuvz+e1iLM201QEmBXY4XB39j6pKADWukZcJah4cFHl&#10;Rq0rIxcmc1mGfhwkIRCCf7Pdt3bBFaJL0C74kuBygZVp+zC1wYR/hbGHmRmc59nkR+nO6/RLCqGv&#10;Hu2dyqK1MBnCwzYU918iWInTqfRlam6GSrtobQqZ+jY5EsoOelqoTzbsjoMYgqK8+6WSykbgdC9Q&#10;GTjIIqs2T7Of/urpZRSM/Vb672OebgH9CKaHt6rImQAGRqEYIM2O2uGA3DStN4cKG4XdlVBiDkp2&#10;plc7ccW55i/MJ8zHOAXdDAAm0pVXMHdjq5/qivRnvLdfL2lMc12p1PpQywiC02uooiVlO6AlrpUk&#10;E1j/IsYk8qsHwD7+jEBkaC7RvqQo+elZ3orY2OROUXBD1E+thi+BR7kJVlwFSCZs2yCZ2d7CJUhK&#10;ipwK5YD076PuyVTM8eUcD7aH4Fs1omBE/WVkqhiHD0D4hNJsKyruOtECPMU8GF5Hhfo8IAB0YDfE&#10;7bMmut/kig0P1QES77NhpjII7UBWwFyESN+pZn9fsXOdrQkAvHr58rYZQ6D9tpJ1DZktvn4AsKjX&#10;OB7bQtMhDyClQ2Px+i9ZrgDrJxbac3kykGArD2AGSMDjyJmhGMiGvXr1Kp6RJ8+7d+8ABLCLiZbr&#10;lMBTgeMsB1jCCZlA1iNifgBUwGgaFADT/f39HsBfmd+LCQiZBK01Wdez3tzsxXJkKSYxAX1uZiqs&#10;64qpFEt5JujBRvNuKNamC/X0nsLE95GDgg6NsFFuMjR267uCUEA0iS37JfoUIsGKFCkeSoKngDro&#10;CVbM3jgIdGHpYQ6io9WYIZoRCHoEBsrP6wkz5gBp+RQcIGGefFAEwT55A7bzYviLBMIGJsoVRpwi&#10;TAEUIQY2ys5PUJ67sqTTe5hEYARFn8WuRLh/DqXdkbN4f1uoCkkgwgZWRCJbQj81CTAvXvNI3gLx&#10;8AXpQQEi7J5mllEUDxrbAQcVusU5gzD0gCls+hIx1QvbZL9rUA8cKzHfcusV+STdMHyqeQqPYxq4&#10;gUrX+itCDaR8eMqxRTLpUDmrh2tA6xmX4JixZCXZF5ExIew/e26eu8PcgkYk8UH5R1842Aet1hL3&#10;jGC0kDRnct0BlM4Md4Dd2wzYmswbOvZmKRYaJdig1CcQhl7gpEnt93Te/I0APRZUGijrbz/Qg9GE&#10;zrnK+T3kFuUc4jplEOaNYztBsWSTYxqXkHOxVL1OrRl76aelZ5mDietslRoz5nOqnyDkgzvIgnZ4&#10;xn4J6aaAhcEq/rFG2jQF7l++fPmHUsqaft4ArIklXDe3zEtiMy0eAnUAcao/gywAPwu4Aq4A6ycX&#10;DhgBE4HUUwO4BVcZPF2yDW+ROSfNtmQgVkrB27dvzYOwFMzzHLsjP5WoNzc3OpmGVs+ZmIwfVlV4&#10;rBH/V/09F0P9t3/786vzuX3RWltVdfb0NopadJabItK0TJCpAofDAWutqKq6qkoVQW2r7c4YbBQC&#10;lNLPtEzjeo2qaf6QSUxpxpMQ6jzarQCqmm9FVYviXpsFEYVXGZIUkSuOda1YZgKcgmmeoRCc64pp&#10;mqFtjWXfoBbjStws1xoW2blc91hTHudeYead7iXmsaNKP1W01jVOIorPA0fTJpgFw476wbwBoDi7&#10;aUKSxNVQCsMm2G+Vd+JkfKq26Os+4YBpnnBe+1zXfI3AwU6LE/0dXJpSYUJsY3zGgWW8qtPpHGPC&#10;sVQFtNXEkHUZTLAU76HQ1ncJuX8EnXlTNfNRBt3mg8T6bNftRtI7nq1kTYrAcrmPvxnfPz5+gGMC&#10;B8qaWDljWseNWn14c2f9vHJiseMIlCCWSocAjJ3SBCgONJrWca0RsPp/OQ0PtToZGgPVLflDAsJY&#10;T7Bn83CIEgQCdsIWwOoO/NEcrwhFjMJd7BOaYCYmboTioL8tIARrKxb2JLNJHLM+xxguhWund4MP&#10;gudr7PWzE74VUymYlwWV488cP86iqjNSUiw+WrTd44DVanMyLBoQrGv17BNdZnDTac82eTZ5PDG4&#10;nxzb2+UidQoZToaSIA7ebHSHIqBvlo1xsXBjIiilCBlGxtIz9SJqB4FVmta23+/L4f5wv3ux/9c0&#10;OgzLQMIrrCROCDCljmNbExa1VpnnGeb/G5tHba1pHELy8nOFZsjlCrB+5YWM2ZYVa63hzZs3EBF8&#10;++23OJ/PA7ovpeB0OuHFixeus+OU3EZK48n3/+f//HF3ONz98263O+5287HNU22tLUBTnFtdlv0E&#10;QNbdyh2EmkkLWGbFuU5QbQwMB5EiHQw8ePaDwp2ZSafM0tjOfp7HhKcEmTSV7vfnOKU2TXMyR5nq&#10;NAVgfmP7/R67ZbFAgtMUpwa5rWIAToTQbpinGbGzToqfwSFpzui6Mb/2XbIryNyObq68zID032ez&#10;WgYhdu8RNHQlyyoMG0LNAxLj9fD36dqSxmJLlrI/+ud9h97b3BN0iwODYD44ZwrNfL0Ojbv+Z065&#10;ZfYgtbqbV/BAwwzlklliuL88/fsPLWHCzLko+zp5tNS19nb4teETFItsGNjh3qOfE0KhB6PK+fPI&#10;/TIDHc9OZTAx9u5/pN/JoqTfF17Z65vXyUCA5Pv6n+LzZjDBpmeX8vT6iiCeQHpmN0cStAgIisdr&#10;x3Wf/jlT3NoNBLbZmorJnGWZsVsWnNfV5JFbIvb7nYfF8WCkRTDNi6cB22NZ5jj9232z2th3thgG&#10;oJXlBWVnP8BDii9/r1C1E+8i0qZpnlurKlJOIjIDmOdl+bdXr14dvPE0BSK9z7A+LzL1ArpqHA4H&#10;BfohIxGhr/KTY/dzlI+z+q/lk5ZwhG7tom35/fv3qLVit9vheDwKE1Hv93vsdjtxp/eIfivBGdvt&#10;0feI29f4lz/8z/l///F//81UpiNsg7wvUynLvDQIFkBcAEDqeZXT6SSeDkJERKa5FGWoZoHBq6yU&#10;Ls9Q6S+2AGvzGQa5Hf201jXSUmTWz0wsNMNJWAgggjn5rsUuUjXV5KHCGLoyKHhEPXkyLT7clDDr&#10;9N1Z7wTfjT5VYtef7z/U46eJgO3vNf0fQHdR4nvWI9XhqbIFMA/qK10dkuEbMeEzAChIpe11W1X8&#10;iUrMZwSoJAB9YD67UDSZSS8BLM7TbT8Nrd98T8ZQgBSmY9tNBODPdV/o56e/e+SS/PGI0wnKpX/3&#10;SDV1c5f+1A+YoVvfwfSYrWvHYKIHGaC04Ug3GUCqbwLWWiNuFfC4bJC8zgUJcOXE72znhQ1Ifr6M&#10;K9gBlNIR/7yuLZpjbVI3yaqqaq1VVPVwPB5FiszatEopd8s87//xv/3j97/7/e9OeOhr5dGUIRiD&#10;jbZAV70/9Xw+693dne73e8uOYScGFbDsKp+yXAHWf4BC9ooLOvtx0VSY0vMIHbZPpxNevnyJeZ6L&#10;AyxVVdmYCvk6g6v8HqfTqS3LspO+nWsASmttKVJopHdqZ7hHyBe1EyN99ffyQXP0kv39WeX8xL22&#10;1z92/2fv+ZyMfq5KW8Twke9/iYH5If20VSIPH5+0z6XKfGD9nqvTjx3ra/nw8qFj8aH3+ZB7/ZBr&#10;f6nlg+TET7mXBhgawB5UH3UheGwsn1lH2i+L37f03fBPNWJRiftTnVV1EhHUWtdpmvjbLWOVGa3h&#10;/pqoZhHBuq56PB51mib1uJDY7XY4nU46TRNev359sf0/V7maCP8DFNL0bosOcEUKX0QiD6JPvtjR&#10;kO51Z+nLvPz4Nx4L816SZZlFREWh5qOlWkTKJIJ7he5ptbEqEVEFyJpYV3QtrBsB8Kx0uiTAfopQ&#10;24KrXHLdtgLvgeCSp4XZcyaoS18Pz/yJcvtj9NGH3ePHPedD6/drVb7PlY8Faj5G+Vh1+CH3+aGb&#10;oh/7u8eAxg/dbFz67Kl7PAcgt/e9eK9LpmLBwIhv2/NYnZ6o66AHKK/9vgwSOpj1/LMVwFRrbdM0&#10;TbXWOs8zXVskhWoARqAlm/cX6+gsWRz2ubm5wfF4fK4tP1v59DW4lo9S6IvF13TcJYjyJNSotYqb&#10;CrHb7QAAy7KUeZ4H1mi00100EQoAUW3FdzEFBpYmAGcAe9utlBwJXlxg2O+bYjz+1a97pJmXPn9y&#10;Dv8YQfnc9U8BrF9b+aUzBNvx+KXX92OXn9re54DHxwRwP+ReH9KuX/va+kuXp1j7HzDOH2Kp91to&#10;XJ82xPkfLrzmhvks5n9VndkqAI75GnRzIH87MFtkxPiZquJ8PtcciJvmQbb3U5sIrwzWf4DCiZV9&#10;sTjByG5xJ+X5D/Hy5Uvc399Hah5ntETNz4M7kO7BOS4cFhXheWZbRP67CXbqozZVc1rfADMAgiKi&#10;qvmYrrCuqcTnj5QnJfAPFdAfIpie3VH+isovpf7PmWAvsQG/BQX8sX3kPvb9f+y9LgHmH1M+1Jz/&#10;1O//kqDzp5an6vIjWKhLgPuDAVa6b/7NY8BKAfAUezb3NVU9Aph8o90u/PbB/aiTOF6tNW2t4f7+&#10;HrvdzvxqPUxS1nmfunz6GlzLX6RsTxXe3t7ytKEAiFhd9M3a7XaFkd6bZxMupTAkA0tmseIzt7FP&#10;/lpFpPjCmrQfUMYjv8ufPwemLpUnBQQFShakP3ThPcaifJD/yCZ/aXc6f5yse+BQ/PRTnvn+GQX7&#10;zK+fK88ps5/qgvZjyg9UkD+pg58DCB+TGfop9/yQOfxLAhYfWn5pIPun9uGT7gSXTIjP3O/Zya0p&#10;DugHVO+R908xWJrqfgKwwJkqDw0UaXLQmazte1U/lihWUGtV/judTpjnOdxhWmu6LAuYcu5Tll/O&#10;zLyWv1gREXzzzTd4+fIl7u7uwt8qEhSLYJ5ncTOhbBZ5NgvmUvwfTYAFF8DX5rdbFutBVR95fS3X&#10;ci3Xci2ftlzyx5XN+63JsF74zQOH+Au/G36/2WRorVXXdcW6rmEuXJYFx+MR0zRpKSUCdX/KcjUR&#10;/kbKzc0N7u7usCyLRQg/n4PhotnQdwCWAEoj3tJ2MbFwpyGb97wuf779LL9+OtDMh/sIXMu1XMu1&#10;XMvHLVuZn/8CDwHUlskqeBpAPflZdg1I7isD4KK15v7+Hi9fvgwn919CuQKs30AREbx48QLfffcd&#10;lmXB3d0d9vs9VksgrGpJny3tuYgMsZ5Gf6y4JcYFtN3FsIz2sZH25eeXAulcmaxruZZruZZPX54y&#10;Cz52bf7bNn8fu+4BAOMmHxhN2/S/UlVNAbMjoTNgzu3UYZ+yXAHWb6Bkpup0OmG328VE5CRWtTyF&#10;jLZ+wTDPyX9pR0MT4fZa4CFDlUHWY+UKsK7lWq7lWj59eQxgbcslUyFgYRoeu+9FgHXhtGLoKC9o&#10;rQUA2+/3eP/+Pfb7PVRVGefxU4Mr4AqwfjOFJwjP53OEb2DJcbQAqCU4F6a24TFb3d7PCz+P3FGb&#10;R29DBV/y5dp+d2mhXsu1XMu1XMunL8/J5/zZY7mqLpkGkcEVgMGSkg4sZZAltVa8evUKp9NJ8wnC&#10;K8C6lp+tMDTD8XjcBmILfys/PSgiosw8Tn8s3iP5ZD1lm8+O7M8xVW3z/lqu5Vqu5Vp+meVDGK1L&#10;TvAXARXfJ2D14H5uXRkYLP8npRSs6xqWGSbH/hSJnS+VK8D6DRQGIV2WBbe3t5imKdLpbGzbAKCl&#10;FCHY8mO02/hUsZt45IgvzYBbRisDrrzwnipX0HUt13It1/Jpyo+hgTKQehJgbSwjD55FfyvXR0o/&#10;qxT6QUopWkqJQ1xv3rz5EVX+y5QrwPoNFI9/hfP5jN1uh3mecTweh9ghvC6f2qi1RnA5OrmLpyxM&#10;t89gKn+2ZbouBX76kLhXn57nvZZruZZruRaWx2TyJYbqEpV0CXRt7xHxGvPJwRxEO8c1VFXc3Nz8&#10;ImJf5fL/AZz7pcaW7XRAAAAAAElFTkSuQmCCUEsDBBQABgAIAAAAIQBjbezH4QAAAAkBAAAPAAAA&#10;ZHJzL2Rvd25yZXYueG1sTI9Bb4JAEIXvTfofNtOkt7qAtihlMMa0PRmTahPjbYQRiOwuYVfAf9/1&#10;1N7e5E3e+166HFUjeu5sbTRCOAlAsM5NUesS4Wf/+TIHYR3pghqjGeHGFpbZ40NKSWEG/c39zpXC&#10;h2ibEELlXJtIafOKFdmJaVl772w6Rc6fXSmLjgYfrhoZBcGbVFRr31BRy+uK88vuqhC+BhpW0/Cj&#10;31zO69tx/7o9bEJGfH4aV+8gHI/u7xnu+B4dMs90MlddWNEgxJGf4hBmcQzC+7PpXZwQovliATJL&#10;5f8F2S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WXUlvS4E&#10;AAARDAAADgAAAAAAAAAAAAAAAAA6AgAAZHJzL2Uyb0RvYy54bWxQSwECLQAKAAAAAAAAACEAGEZa&#10;iwD9BQAA/QUAFAAAAAAAAAAAAAAAAACUBgAAZHJzL21lZGlhL2ltYWdlMS5wbmdQSwECLQAUAAYA&#10;CAAAACEAY23sx+EAAAAJAQAADwAAAAAAAAAAAAAAAADGAwYAZHJzL2Rvd25yZXYueG1sUEsBAi0A&#10;FAAGAAgAAAAhAKomDr68AAAAIQEAABkAAAAAAAAAAAAAAAAA1AQGAGRycy9fcmVscy9lMm9Eb2Mu&#10;eG1sLnJlbHNQSwUGAAAAAAYABgB8AQAAxwUGAAAA&#10;">
                <v:shape id="Image 185" style="position:absolute;left:4051;top:126;width:15119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txZwgAAANwAAAAPAAAAZHJzL2Rvd25yZXYueG1sRE9LawIx&#10;EL4X/A9hhN5qVkutrEYRxT72UnyA12Ez7i5uJiFJdf33TUHwNh/fc2aLzrTiQj40lhUMBxkI4tLq&#10;hisFh/3mZQIiRGSNrWVScKMAi3nvaYa5tlfe0mUXK5FCOOSooI7R5VKGsiaDYWAdceJO1huMCfpK&#10;ao/XFG5aOcqysTTYcGqo0dGqpvK8+zUKsuL4urbuuyjdeXTznz+++Fi+K/Xc75ZTEJG6+BDf3V86&#10;zZ+8wf8z6QI5/wMAAP//AwBQSwECLQAUAAYACAAAACEA2+H2y+4AAACFAQAAEwAAAAAAAAAAAAAA&#10;AAAAAAAAW0NvbnRlbnRfVHlwZXNdLnhtbFBLAQItABQABgAIAAAAIQBa9CxbvwAAABUBAAALAAAA&#10;AAAAAAAAAAAAAB8BAABfcmVscy8ucmVsc1BLAQItABQABgAIAAAAIQBuAtxZwgAAANwAAAAPAAAA&#10;AAAAAAAAAAAAAAcCAABkcnMvZG93bnJldi54bWxQSwUGAAAAAAMAAwC3AAAA9gIAAAAA&#10;">
                  <v:imagedata o:title="" r:id="rId117"/>
                </v:shape>
                <v:shape id="Graphic 186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aNovwAAANwAAAAPAAAAZHJzL2Rvd25yZXYueG1sRE/LqsIw&#10;EN0L/kMY4W5EUxWkVKOIoNytvf2AsZk+sJmUJtbq1xtBuLs5nOds94NpRE+dqy0rWMwjEMS51TWX&#10;CrK/0ywG4TyyxsYyKXiSg/1uPNpiou2DL9SnvhQhhF2CCirv20RKl1dk0M1tSxy4wnYGfYBdKXWH&#10;jxBuGrmMorU0WHNoqLClY0X5Lb0bBcviddRFvnD9Ki2a1fWcTYdTptTPZDhsQHga/L/46/7VYX68&#10;hs8z4QK5ewMAAP//AwBQSwECLQAUAAYACAAAACEA2+H2y+4AAACFAQAAEwAAAAAAAAAAAAAAAAAA&#10;AAAAW0NvbnRlbnRfVHlwZXNdLnhtbFBLAQItABQABgAIAAAAIQBa9CxbvwAAABUBAAALAAAAAAAA&#10;AAAAAAAAAB8BAABfcmVscy8ucmVsc1BLAQItABQABgAIAAAAIQC4xaNovwAAANwAAAAPAAAAAAAA&#10;AAAAAAAAAAcCAABkcnMvZG93bnJldi54bWxQSwUGAAAAAAMAAwC3AAAA8wIAAAAA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632935"/>
          <w:spacing w:val="-2"/>
        </w:rPr>
        <w:t>Webinar</w:t>
      </w:r>
    </w:p>
    <w:p w:rsidR="00190145" w:rsidRDefault="00190145" w14:paraId="6DE82473" w14:textId="77777777">
      <w:pPr>
        <w:pStyle w:val="BodyText"/>
        <w:rPr>
          <w:b/>
        </w:rPr>
      </w:pPr>
    </w:p>
    <w:p w:rsidR="00190145" w:rsidRDefault="00190145" w14:paraId="6DE82474" w14:textId="77777777">
      <w:pPr>
        <w:pStyle w:val="BodyText"/>
        <w:spacing w:before="49"/>
        <w:rPr>
          <w:b/>
        </w:rPr>
      </w:pPr>
    </w:p>
    <w:p w:rsidR="00190145" w:rsidRDefault="00F81EF1" w14:paraId="6DE82475" w14:textId="77777777">
      <w:pPr>
        <w:spacing w:line="235" w:lineRule="auto"/>
        <w:ind w:left="4328" w:right="179"/>
        <w:rPr>
          <w:sz w:val="30"/>
        </w:rPr>
      </w:pPr>
      <w:r>
        <w:rPr>
          <w:color w:val="231F20"/>
          <w:sz w:val="30"/>
        </w:rPr>
        <w:t>We’ll</w:t>
      </w:r>
      <w:r>
        <w:rPr>
          <w:color w:val="231F20"/>
          <w:spacing w:val="-7"/>
          <w:sz w:val="30"/>
        </w:rPr>
        <w:t xml:space="preserve"> </w:t>
      </w:r>
      <w:r>
        <w:rPr>
          <w:color w:val="231F20"/>
          <w:sz w:val="30"/>
        </w:rPr>
        <w:t>be</w:t>
      </w:r>
      <w:r>
        <w:rPr>
          <w:color w:val="231F20"/>
          <w:spacing w:val="-7"/>
          <w:sz w:val="30"/>
        </w:rPr>
        <w:t xml:space="preserve"> </w:t>
      </w:r>
      <w:r>
        <w:rPr>
          <w:color w:val="231F20"/>
          <w:sz w:val="30"/>
        </w:rPr>
        <w:t>holding</w:t>
      </w:r>
      <w:r>
        <w:rPr>
          <w:color w:val="231F20"/>
          <w:spacing w:val="-7"/>
          <w:sz w:val="30"/>
        </w:rPr>
        <w:t xml:space="preserve"> </w:t>
      </w:r>
      <w:r>
        <w:rPr>
          <w:color w:val="231F20"/>
          <w:sz w:val="30"/>
        </w:rPr>
        <w:t>a</w:t>
      </w:r>
      <w:r>
        <w:rPr>
          <w:color w:val="231F20"/>
          <w:spacing w:val="-7"/>
          <w:sz w:val="30"/>
        </w:rPr>
        <w:t xml:space="preserve"> </w:t>
      </w:r>
      <w:r>
        <w:rPr>
          <w:color w:val="231F20"/>
          <w:sz w:val="30"/>
        </w:rPr>
        <w:t>webinar</w:t>
      </w:r>
      <w:r>
        <w:rPr>
          <w:color w:val="231F20"/>
          <w:spacing w:val="-7"/>
          <w:sz w:val="30"/>
        </w:rPr>
        <w:t xml:space="preserve"> </w:t>
      </w:r>
      <w:r>
        <w:rPr>
          <w:color w:val="231F20"/>
          <w:sz w:val="30"/>
        </w:rPr>
        <w:t>to</w:t>
      </w:r>
      <w:r>
        <w:rPr>
          <w:color w:val="231F20"/>
          <w:spacing w:val="-7"/>
          <w:sz w:val="30"/>
        </w:rPr>
        <w:t xml:space="preserve"> </w:t>
      </w:r>
      <w:r>
        <w:rPr>
          <w:color w:val="231F20"/>
          <w:sz w:val="30"/>
        </w:rPr>
        <w:t>share</w:t>
      </w:r>
      <w:r>
        <w:rPr>
          <w:color w:val="231F20"/>
          <w:spacing w:val="-7"/>
          <w:sz w:val="30"/>
        </w:rPr>
        <w:t xml:space="preserve"> </w:t>
      </w:r>
      <w:r>
        <w:rPr>
          <w:color w:val="231F20"/>
          <w:sz w:val="30"/>
        </w:rPr>
        <w:t>more about the Career Ready Fund. You can ask us questions at this webinar.</w:t>
      </w:r>
    </w:p>
    <w:p w:rsidR="00190145" w:rsidRDefault="00190145" w14:paraId="6DE82476" w14:textId="77777777">
      <w:pPr>
        <w:spacing w:line="235" w:lineRule="auto"/>
        <w:rPr>
          <w:sz w:val="30"/>
        </w:rPr>
        <w:sectPr w:rsidR="00190145">
          <w:pgSz w:w="11910" w:h="16840" w:orient="portrait"/>
          <w:pgMar w:top="960" w:right="565" w:bottom="780" w:left="708" w:header="0" w:footer="590" w:gutter="0"/>
          <w:cols w:space="720"/>
        </w:sectPr>
      </w:pPr>
    </w:p>
    <w:p w:rsidR="00190145" w:rsidRDefault="00F81EF1" w14:paraId="6DE82477" w14:textId="77777777">
      <w:pPr>
        <w:spacing w:before="108"/>
        <w:ind w:left="4328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56288" behindDoc="0" locked="0" layoutInCell="1" allowOverlap="1" wp14:anchorId="6DE82515" wp14:editId="6DE82516">
                <wp:simplePos x="0" y="0"/>
                <wp:positionH relativeFrom="page">
                  <wp:posOffset>457200</wp:posOffset>
                </wp:positionH>
                <wp:positionV relativeFrom="paragraph">
                  <wp:posOffset>-1498</wp:posOffset>
                </wp:positionV>
                <wp:extent cx="2322195" cy="1537970"/>
                <wp:effectExtent l="0" t="0" r="0" b="0"/>
                <wp:wrapNone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Graphic 189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7" style="position:absolute;margin-left:36pt;margin-top:-.1pt;width:182.85pt;height:121.1pt;z-index:15756288;mso-wrap-distance-left:0;mso-wrap-distance-right:0;mso-position-horizontal-relative:page" coordsize="23221,15379" o:spid="_x0000_s1026" w14:anchorId="7A7168AB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WQ5eKwQAABEMAAAOAAAAZHJzL2Uyb0RvYy54bWycVk1v2zgQvS+w/0HQ&#10;vbFEWZIlxCkWzTYIUHSDbRY90zRlCZVELkl/5N/vDClaSryx3R5sD83h8M3jvCFvPx66NthxpRvR&#10;L8P4JgoD3jOxbvrNMvzn+fOHRRhoQ/s1bUXPl+EL1+HHu99/u93LkhNRi3bNVQBBel3u5TKsjZHl&#10;bKZZzTuqb4TkPUxWQnXUwFBtZmtF9xC9a2ckirLZXqi1VIJxreHfezcZ3tn4VcWZ+auqNDdBuwwB&#10;m7Hfyn6v8Ht2d0vLjaKybtgAg/4Cio42PWx6DHVPDQ22qjkJ1TVMCS0qc8NENxNV1TBuc4Bs4uhN&#10;Ng9KbKXNZVPuN/JIE1D7hqdfDsu+7h6U/CaflEMP5hfBfmjgZbaXm3I6j+PN6HyoVIeLIIngYBl9&#10;OTLKDyZg8CdJCImLNAwYzMVpkhf5wDmr4WBO1rH6zwsrZ7R0G1t4RziyYSV8BorAOqHocinBKrNV&#10;PByCdFfF6Kj6sZUf4DQlNc2qaRvzYisTzg1B9bunhiG7OAA2n1TQrIGLBQijpx1I4rGjGx7gH0C6&#10;98I1eAYnIVZtIz83bYvMoz2AhZJ+UxL/k68rt3vBth3vjdOP4i3gFr2uG6nDQJW8W3EAqB7XMRwb&#10;aNcARqma3jixaKO4YTXuXwGOv0FiCJSWxwkLesSJKeihwN7UzDxK4whkicVBsqJwO/jiidMYJA7T&#10;rnjcwO3l40ilzQMXXYAGgAYwwDst6e6LHmB5l4FMh8RCBGDYJ6DxaE8jjE6I/Cltfaup5AABw05P&#10;u/Cn/TD0mnhhsx38UICQGY7eoSom+ZEptMCblp4pQoosH2UWk9TJ7CgWWrKtY2rKDrSrteMJGKu9&#10;xQ69N5FP7Jyt7ZwGygM4DgPonCsHAGoe12FQNIM9SN5jqVHxDgrOd2LHn4X1NKj7OCXzISObDWAd&#10;Xdr+lWs0JwlUI5RJnmeWN/D2Pv5X2rAZSYrMupICygthvuvrPDCsW3XO125sC9WBOec7VLRL8ArH&#10;JC3Swsr/Xajj9vMoz/P4yrzi+bzIovys98hYPF+QFNg7BzkezyJOwSbnj2NyylAMcXEhTQKAEyxk&#10;e11c41+QNINWav0vwyEkmc+jxPlfkS0hWZ4UZPC/zCUhiyIirv7ia07KiwXxX1EGR3HZfK2Azh3W&#10;KziX63aa7WVFTLm8QmvxeFIXRTwtA98cvMz9r5P7pL7eOrJWaO7Ywd5k+8CxX4HQph2x7W3rSrEj&#10;YYvSom3W/prVarP61KpgR6EVZgkpEt9WXrnhRXNPde387NRRSbD52NvRWon1CzwF9nAbLEP975bi&#10;u6N97OH6wWeqN5Q3Vt5Qpv0k7GPWtlLY8/nwnSo53IAGroSvwt9CJxeh88WVvfhja0TV2FtyRDQA&#10;hRvRWvbdaZkb3sj4sJ2Ordf4kr/7DwAA//8DAFBLAwQKAAAAAAAAACEA16Rdhi+RAQAvkQEAFAAA&#10;AGRycy9tZWRpYS9pbWFnZTEucG5niVBORw0KGgoAAAANSUhEUgAAAlgAAAJYCAYAAAC+ZpjcAAAA&#10;BmJLR0QA/wD/AP+gvaeTAAAACXBIWXMAAA7EAAAOxAGVKw4bAAAgAElEQVR4nOy92a8s2XXm91t7&#10;R0TmGe69davIKlIcujhI4kxxHqrUokipKanblmBbhoeGLevFaMBww4Cf+s3ot7YB+8U2YMDoP6AN&#10;WLLbEilRHESxOYmimuomRbVIieIssqrudE5mRsTeyw8RkTFkZEaeE5n3DHd/F3lPZgx7jL32t9da&#10;ewUEBAQEBAQEBAQEBAQEBAQEBAQEBAQEBAQEBAQEBAQEBAQEBAQEBAQEBAQEBAQEBAQEBAQEBAQE&#10;BAQEBAQEBAQEBAQEBAQEBAQEBDx8yOgUTEzsMw445N7klGQBcEhqTovUfQI4YnVkFm47eMFC5CA3&#10;YPy6ImxXNEUHrhhKZ7/3j2/gzel7DKBImVfzA5AhG9OQHZTwYjHUf0MYW38/KvWi/zahql/ZUyKo&#10;6vL48N1XvX8vGpv7d6gHdOB+W47fqke7T7MZ6L+xT/++5d82I2Dc/fu8G6TsX23834Q3gG8fbz8R&#10;m+VvGJ/jMPh0WY9xYKKIPM8phxsRkEdgnEG9Z0LE3ObEDjKmGOZEQLrn8g3DHGLMKd5POECYMSfx&#10;IMQsiEiYkVqIXYxiyW2GsY5/+uKftObQJUeeKUICxAKW4mNAZKsiygAB8QMEaLAFNl8wdH8xGZ7/&#10;vCEprmv83xyvTrIGqSrEgRFBRBAE9b6+vCev3AwI8IHyyUADDBG4YYI8hIslWKp24IKB3I1rX9Zp&#10;70hZEqtmSbW81g0wrLECfGz/j8VQ/kMYW76h/hVxm+/3lt6nvDxwaOqRrSUd08b1OlD+q06whtrX&#10;mM3tOwTvhwjcwP1m3QAr6m2dQjlGRQrCbBpjddGan/poWiBYo6Ct/q3WKA7IgXyy0PRHsVmcZvHi&#10;Iz/6Xv6n2QnGG/KKaXEE5g7Gg49jcB7rFTfxRQrjHr/xvXsEnNhDRE7R/AiiFHxC7E/IAMGi1vHc&#10;s7/G7fRHcndycjSZm9sPoqMnT+z0tUl+53XAK4GXAk8g3ARiyoXAsHwdmgAGVpg6dgU1pMEaImhb&#10;EhDt/92gT0g10Kt8ZQP/LI87O7J8IyfA8bhYgjU0fw8STG3358r95QQh1f+d5NxQ8UcSjIvu//EE&#10;aSxBG0p/4P7iqpX+rX4mXooxLfXsUJEtAF07we8KF0uwxi5Qh2AG5P8QpG+B3jjkKw1cV/aW3zO7&#10;ek87g0CwxsC0289T0KIHwHPADx9z8bdfOMi+Pj05+YtbyfQH307khadPXnzvfpboza/+NgczmJFA&#10;coskfY7UWiJncczRZArpfFT5RveuAAcCp0Ckh0QsiHGcSMw3f/5d3HIR3ntL7o6SKHpp7t27TqfR&#10;+148k5+6Y92LJupuAzcQDoGEQntVF2zwARzSEA2Uf8/P96CAGNRw+EYd6ourY8bGdT5aCvJGnj5a&#10;I2DKSwb0Lztov7EC+nJDh5Y4QxrKcgWvy//acLap3aLBsYovdr8WlkswfsbdP7Z8g/3rN0/gRqoJ&#10;uN/I5CqDUkthXxNpe7WHxyCG2lcGJdRA+gMWjMH7Ww+QrnwTa5baZK3kb4NQR0MEL/CrUVgzvyqF&#10;dW8WZeb+IpE7PjLPSZp980YmX1iIfnZ2YL99Y879hZo8niTc+MOPEWtEdpDjM3gshzuWi9dgYeDA&#10;W2aRAwM2hR89+/cQPyPSBwZ/cGSMfeN94z+YT+N3PXHPvTb16dPx0fRY5wtc0nkAO4v04RXMWBPX&#10;QPKDGFRhbMbgCnizgPHkRTKNGbrOUtbI//oKO2jCHCjfIy4ghk1ImxvIrBvBWmgxMil+NLuhaTLc&#10;9wR80f1/4QRr0IQ1wHCrAbimHpkUen5gSa7qMsvg+LzqGB4/40x8o1FZkkqsEuTmye5ZIepNtJ+0&#10;BZwHmwf4wqaIiXGpoPFkHivfzrPZX0YH5suH8/Tjs9h+WRfp3YmZOrGPc/SH/x/EMZARZUI+sn92&#10;IB4PAI8xGd5bTj/wDN9I7nP7/iR5LI7fdGKe+3u3/OTZ+2LeYTP7ZOyNyY4TFnfuML15iMtWi9Ay&#10;q4w0wexbBT2W4G1NwDZcp63/pCWv6wm4PwE/4MN20Saiy46h529QwbTUbPS3o1FZOb80/wJ+pIZ3&#10;CBfd/xduIhzq3/O4GDS0WasajnZ5h0zAV319M+yjOQ5jfTxXNcTa+dUtfy2DBcFJLcBbV1Y/HnH5&#10;OR6bn588skxmGYuJ5TBTEg+nsSjO35kn5k8lt/9qGs8+GmXTL801P709v4n5s9/DLKZ4Huy5dFsg&#10;NpbMOLCWH779GWLNxUT+pZm98QE7z341PYw/IPP5E9FErE3n5AnMXc5tJsyyHBsd9BesLNmgBmqQ&#10;4Azs8hq00Y/0URhJ8KTr5Nlx2RGNlq6TSw11I9+oh2A1izREsC7ayXkYY/MfaUIoNYhrMVi8/jVu&#10;Vax1C/jKkjREsGRs/R51J/eB/l2no1iiMX77amJcVKbTynR59dAmhvGtv18fq0EXjsH2jQfSH8p9&#10;5PPf2gS0mlrcYMCq2tigUGgitaGNbEICwdoJhjbx3Mxn3IktiRxwokrilWN1PG8fcBSLjxfH9070&#10;wWfVxv+PQX9vdnj01/Ze5pPpLZ78xO8MSfdB7MRAdvLsL+IXd3EHJr5vHrzh8dMX/drztx78xzdO&#10;9LXk08QdGuzpHJ0IHmG6MNw/mDDJI5D79WzRl/4Qfxn5fA7fPo7gDa5vB+VTtU24yazqgd4loq0B&#10;LZUTvKxt4mhol+XgCnO/9w/jYgnWkAl3KHXX3YXWccbyPY7tTUS6X4K1//4bl/8QxpZvuH83O2m4&#10;Tvm786k37SlCaNfZDC4wx+JiCdawj9U4E+HA8BhEr5N7A5mBqg2WGxOo5LKU8rXPSlP+FwjWOAwo&#10;SHJ7QJylCCnWeu4bR2Zibi+mxHPDnUlKPLW53NfvTg7db6WLB/8indz88q2FPz0xntuf+fy44g1d&#10;EPEY3tzDG09UypJcI7ARuDnPv+/9gCLCAch7QH8T4cMCL6KycLSeoVU7dc+fxtn9qpAvP4ZWgI3B&#10;3TAnVu02Vj83hP0aqK4+ztY+q060Lfkrq+Nhz/rXQYT+3Qw/RDC04+RT+tzJVqkP42ovX4axf3p4&#10;ueVvwGacoX9V4S7wRyj/J/Bx4J564fEvfY5JmuAxxMw4tQLimeYwtMdwcPwYKCMxwTyJmaQZGQY/&#10;8cze8PPMpkVkUYEPIfqPgGeBG0vNSk+V1hZhDckah4s2YQ1hrImqHOCdlVBlGhmrwRhqv6tPsC5X&#10;CbXzpVW6HoI1vn/H4uo/AWMwrMHur3911KhpH2nJwF3oB8fJv+tOsK66/A0YwvbtX145R/kT4P8A&#10;ftsyvRPpnBuf/SxuCnY2xdkM46oQwuMCTReBrlKD5EoUGTSz5FHO8+9+G2otkkcHwIcR/jHo+wSZ&#10;bLLbbaBXjR/9/kIBq2hrOhoOlXshqwG7xorOStedb4yJ1TVJwCVFn4ayOVSrSOEVoVp1xgo9fJkR&#10;5O/VRq8FoXAM/Arwv+fO/4tosrib+oS/8+kvlJHdBW8VJIJ8s5fWcJCRDKZ+CmTkong9ZPYzb2ER&#10;ZSSpTJyJPijw3wLPIjIpspdyFjg7fy9s09sTrOu9Pt4O9eJJ6E7E+26/0D+bsZWAXRMjqU6hx4dj&#10;SwEeTISXBx33OqCrASu1Hmsco8+d5whc9ufjYj3IymsuUP4GbMbZnl+htPQa4EngZVOZvPC86F89&#10;SZr+13/nrfyP3/8Gh76I8H/s3OCrdLaI4nabfHIfcRMO9ZjvvuudeJOSyTw20WPvAv/fAB8CJrIq&#10;K+ibIDZqsZpHAv0fHIGDAzS04aVGteNo3RgZdPIO/XuxGDk+V/t3i1k54OEhyN9rjdX+W8piAzwZ&#10;59MXTyzfez5334miH2b//RPP8M++95c46/F+gh/Y5DKwxxiwL8BigjULMr/gYPKANM0lnbzk6ens&#10;zj9Ue/DzwLTyF1j/PMlaj4K1hGsLDfnZBdjlwvAuvCE0dhE0nCxXzq3Nfyj1y91+Y7H/XXBbXqTd&#10;q9f1aTflsf07FkObUMIafR10ud2sptnFCWH09uglrvf4HY9d6PiC/L28OEP/dh1eIbpvTt51K4v/&#10;yxd597fPPTBfOoy/6XzsIDsmIh0M4zBMsBxM7ILECX/+zJu5m97kYHrvdpzOflUl/mWFx4riFA9T&#10;Z9NTp3pDk4L0nB33gF1+8b6LCarbrnWao1/2u2XO573/4rFfAbZ1/csJtW1u6CTUE9Nj3/07Htd9&#10;gjhLC1YmiIGFplT/XbwP1nU3Ee5Ggl2c/A0Ywvb929fWemwP790//blY4782E75/uoi//Z13vJ+X&#10;ff4LzOOcIRvhFm/CNKQO/updz3AotziQH8Z3ffKuJ+fu11Umr2wX7mwP0/L1ed2tUwFnR3MXS4it&#10;cgXR9b8pEHryGmEtueqYiNeR7IDLiyB/ryXieznWJi+eqfzaY4tbH0hicxilpyze9e6t3lMYGQNe&#10;KC6OAIVDJ6QIubHgp0Tcx0dCpndJ/OTpQx/9+gsT/wbMHRF/TOU3UKi8zQqfL9ZhlRq1WpU1Yr2s&#10;lSPDAubin+XNZRyMJD2yArUsLpXJ2jlRNnelal4JvDey/YZuH989l9tNe7wKv6vz7dSo7NTCQbqp&#10;0aiu3bwCG9t+g7Xbd/NvMXxki+vOjbE+OEtIo6C1tlKa418aT0B5eCiO1r47YFgDs183+qFtUpdG&#10;Q79O/g5i3xr0IReUse23bxeLIR/UIQGx/aus+lJyUcTUGE6ixSsf6Ol/NFO+/qL8xhefs4lKXIrk&#10;iWUygwxhgmOBYi1k3tYve58CUQ5ocaETBZMhcp/n3v73cfGcZGEnp8dH74pc/oFk5o+n+WMDhb8M&#10;kJGfkdCBz46wqaTSluFXDHvun9F4SB28KftHGJfhCRhGD3E+072X+fnft3y97PUvcHlK0sW+229s&#10;/48s357Fb4JhNp9xFMXJrQXvfdzbZ+8m+Y2bC8ffvPlDHPuIeAaLRDHkzEyRaeYNEzFFcHbrIEfI&#10;jRJ5wYtHI5hmMI/gx9MHzI4ML50fvfrwzuKXDqf5TzBxfDeGx4ZelrUNOqZr6Tu3BsNdcNEz0L4Z&#10;/hnP1QrExoH9Ybcanv4cHgVUJHnVy4OGlnK1tfbeOvseXudIv0lnLn4Tg/T+WtVFdg4uz13253+/&#10;Gqx9j/+xrXdm+dvB8PM5rn3O+nyeFfsPdDz2+RiHWAUfxbg8526UP+7F/4KP48/dYf7ZW36qD5Kc&#10;aSpoasmNBws+OmCSCgs5xWAM7iAhRyCy5JFyoDDJYD6F2Vt/lifiOS/7wanFylsO4vj9P84XB5mL&#10;eDy7sdva6MWLi4eN8fy+zfS34f4726AUsAU2L7HOuoZb27dan++/43JrAHaB9ph42LmepX2l51tA&#10;H4Zbd0iFMU7FsQ/5ezbsW0O+3/bbf/k2Y+z86rwji4V8vsAfJVFu9R1PPMjfcyOy0+/b+/zwDb+A&#10;RkoeK7EHmwFpzsKAwRBF3pPPc5jEmEVGZCwPjh1HD+APXvvrTCd/jdpYfHTwYkf+M3OfPRVNDnkg&#10;MUk6FGZrO/StxnvPXUmMXaFsPt8e2sOrGV35ftk1WJcbD0PEbOrZpkZkkyZrXxjbuzvTTyzlRr/G&#10;6Pw5bC7hNu3czUFZv8hpHb/eQ+dSYOzzcRb52499a7A2379v/eNYDLfOftsP9ai1RMaSpQ7v/e25&#10;6NvyxeyVP5Uc/7uT47/1X3zb3+ctX/xdDEIWK8QeOc04wpdhGsSTLDyCkHkHp8Xuw3/6nU/zkbe9&#10;mYXLrTuI33CaPXj3JPLTqcQ80BRjwetwpIcx1b/8GPeIjn1A2ncXg3ythkNWSdb+cQltSDvEMIEc&#10;p8KviJM0vlc3Nu9tnW+c2zcBujQoyVUfmdl7tue4R7eZj3tMhv0X7RMXm/7+ZdQuCcqq/L3sBt6L&#10;zn8IY8s39v4shkMHuY2YqWNKHOlx/NYHmr399jz/mzi2sz/KvssBSoRh4RySOdQ45h6MxjDxkJGz&#10;sDDBEHvIJvC8zeHGDXKdT4908bpokb/hprkRZQvPJIvI/MHI4vdDtP6Mx8WqQEU2f3aJQq3ZSfTK&#10;zJDrcNEq6otFa4OCNtTXPVVf9vz1b5Yl6va4/LrSFiHWtoFpvVnpsj//+5avl73+Nfrk77CJcd/Y&#10;d/uN7f9x5dv3/JrHgktTvHMcSsI0M2LvpK+6mUZvuif+KHnbL/PNezNmosyTiENvUVsonayAca7Q&#10;VqlRsEJG+frRFOLpFP3Hv4lJo8cfaPbqG/b41t3MkU8dxyZlsk0giEceD2eInSWllqAX2evnumPQ&#10;jv8QCXYLl2vuubq4+BkyYAOGxtfDGn/nTWpYhg7VYZz8vSztd97y7XuATlJHmhjiJCF6kHEvFk5u&#10;Tg5jb16dGnnp8f/9z+W+OQaBPF1wOj3AOgvWMjcQiTeo8YgHTXNyIMci6pm6OeZD/4Bvvf/9L79N&#10;/HQmLopsjk0nPBCPmAzRaFmPosLaqpc2/krrV/eKBvtv3D/cRKszybLdt0hhrAp3eB4buGIgAxmK&#10;k9WJAF4nV8bWX27ybLbz7uaGofqbkRmNjXMzmmmsBA7rYEDN2hJCulqiwTg/UvSVanskLc29nfyL&#10;vq0zHbuLTsrs2nls3ydjXwW1tQl22Q7dO4bqf0YJoI0vusXjUd6v3ZaQosi6vKY5gOvV+7CJaqh9&#10;Bwu4Ge2H9RwJjMV+0x8iCcMuHAPytzfN3WHw6d0zCzJ7Tn/s/Hoe/tBOwJA4WPgMnQoT78GrSa15&#10;mTj3ml+wh1/L5V5ONZazB0QkuMyB2eZVOUUZX15+zh2TYQsufd6kV1NpM6y95jq+1OMp3Goq68Xq&#10;lrxza1x28TpakTNyfrry2HMFd2bYaxCfJukZ2/8bSycjy79uBj5TEg9DjbAp76uuKt2NhLmu8vei&#10;sff6nX/6fTHwSiNiTCORYmlUr6S39VB/EfAk5yBYwyvUZtFgGRG3PHY+AXKNHrtzVKW9itokAIfO&#10;XwfxuRsCe270JC/rToxMv28xOXr6qIdlJ9OHs4AZQq3Bkfr/szTtWQrYVUGdKZs2GVnVeDTyaCjy&#10;9z7+tsigSx4CNiPI30uEwcf1XPODALeBl0RiRKQxurWtVd6WYD1efsaNrnVCpYFxGdSmk22xfxPh&#10;OGxHMFf1+LVpoifNM6h1x9b/wjVQg7iICUN3WrFlDbbnPWdPewUPS/Rv94Sdu9oDyVfasK4luMrv&#10;bK1QU6b9ycCz4Wzzz6NHrrazvFxe+btv7H8BNQ5jF9ha9m+TNJe4ifBiK8ZIZ7XU9CLYlmDdBEZH&#10;Fd1OqNReCUP3tK44Z09fvIlwF5B6nAtNd5T2g3EODce+CdQQLr59xw7Q7oHdisTxE/Xmq7QbQv6M&#10;uPwbHUYv6c4EXQ7UDWn1jt8LQltBePHluZS4vvL3onHR9WsTq4Z/uTAVuGUREV3zxlDZnmBNGeF/&#10;1fF7bx/v8aI9c6NK71e2UbJffg3WOe9bsum2ZFxNb3MOY1XYl1+D9ZCgy//2ns9ud0dVK/FL2hOD&#10;qqSRjdHgl7to1kq/0fTTuPQcFOrn90oUdne46vJ337j8Gqx95C+VrWxqkIJQVwJC2muSbZ3c7XkL&#10;uF0FuztmBreu1Gd7Tz9CQqCHQ9Zag2Eb/0UTyH1j3z5YgwSz6Xw9Kqdh9GlAdkWBmz5ED/eZ2NKG&#10;17q66et0HvnRl3+PkWALrON/redyNYvip65U7+KhHdl82cr3sBHk7xXHFj1QEicasetKRKYpQrpJ&#10;ncFEeP5h1PeE6Da6pfPibEW9/CbCoRUObJy8195eLamGJrDNpy+9iXBw/OzXRDT0jOtgGI7rPYPt&#10;YoJpkapVm+zIEuzz7vF42BN0W5M3PojKVUe18Liu8veiMb5+I0dIk6j0qB+lUllJ9+ICkSLgi8MW&#10;cIbl70YZeueBruxfek9pk8X79j2NdKS6vvxVBw6rUxy/DfmqP4IDK6DSX7puV2n/rVj3inpjV6L3&#10;krfv3peA7ecVmot8bZ0qhl9fe21ow0r9XFHp7qWNQdiv97XLM7JyVd/vNWWrxqZqR+acvf/PpgFa&#10;rV8vh5JG+yw1P2vqpmu+9xay3oRdydGmvPW061O1cZ/0a4tfLdMz9dnWQJatrMqjH+8BAj84PWkp&#10;9Xtk96OAIfm7ovNo3dw9126z7dw1L7n8vXCMew4r81/LDEjRN6oqSIYTQA1GBS8OJS8cqrwZ4VcV&#10;EBDQQJdcnfXe9TfWxEJbGdSam9V7+442adYjiZ5GUVZCgK5cu46PbVqqXB16oQOfs6bV/BsQ8Ghj&#10;3JuaAy491i5QH+F59uGg4w20xiauG34Vh/q8eOqllJah3of1EHV5RnW91FqsK4EeQtVEvxN/09+q&#10;arfNurpau1W3zTa6wrb14ToQk+tQh4CA3SBosB45XJmp8QrhLGa3TXqnzmWljajSsSw/2tG86Hrd&#10;Q/17h54zV8wvTBv/ygPLz3r9X18q7dvX3bUNxVh9YnrUZZcBWyqzdhx9JCDgWiBosB5FyFm2GFyt&#10;yfTho2Gy29Ckq5oqWX++5XzT1rAsr1Ppdd9ocp+u1kUbu5raqZ8D9T70S40V89+a8vbrr/p6YfNe&#10;51qTtalQ/WeXT0XLqWfP42+IODUukO4z10pE1kT9DxiH0JhXGUGDde0htAap9B4N2BnahGto8b9y&#10;Xvs0Vlo6VTYv1n6Lotb59qVf/96u96/dc7JNZURWKt7o1Q3aqw4Jhi1UO+0eusx8VXufuSa1LD5B&#10;mxUQUCAQrEcQ9c6WazV1Xii6k0p7J2F7Al1ndem6W2uZ0Kq5bzmVrUmr6NsmkdLWubORrLNdebkg&#10;5b/OwdXfIvWngZX+KL+tmgN7+m75Y1V/2frRp2TbwiwXEBBwuREIVkDAhWH9DFrpQlan5qF7ym+t&#10;S5uk6ozakmti7+klWRWxajm1r2JdOw35XPX21iVT76yS9s4C4FzFvVx1DAi4KETduC7V38ofwABe&#10;wKqQGRAHTsBoYXNfFUjVwdX1efF/e11dyBtBRFGVzqtzthHu3Xza98hQILe9Y3MdhuVt3wVNh+XS&#10;ZVlkJS0Rqc83blvVdqzH/ttvXPpDkbqH8xuM9DOQ/yph0UayKtIYYKuGJGsdswywCQcOIpfiLGQa&#10;kZoJMYuSLzXuUqUMcQfuALVzDnXB/chz5CfMPUyMsNAFhkmrls3RVfyu9JldHdeygp3jHco30Hxt&#10;YrNKZFS6QffaaKa/EoyvaQotdzZW8fdEy++5IYo9p2ZG6hJuKBxoxl0SEuNQ7xEx3I8siXeoTZn6&#10;I3IfEzMjx5RtJiBmKa+qj5SRrhTpDObiuyl3XTY1ke369exPlEa/jOW3A8NrMPnOBV0zoXQI6vK6&#10;ahoYvZ9iSD6My2D/8rdx9Rkbe7u+HyufL3p+HIdt39Sw2s9d1rPufsH7hoxXRUSWfTuE4OR+pXA9&#10;tAm7xJAQunCFwUD+eSocmgm5g4ycPPKgOSIei0fFUoWk7CikUITYppzIAsWhzkBmEGvJPUh0AN6v&#10;yfm86Db4Q2rgbYlC4zpVBQuzzDOJE6bmAJ3PSQGswXrBuRyLMHGGAwTnPXnqWBiDjShfdt2U0n0u&#10;8JvKPbJ9Lvr5HYFua/XhailIr1RhHwlc9ufnmhGsvta+5D0wiKte/iE87PoN7vHaE9qaoGrezUVI&#10;rIWFI48tRBMkhUgsVgVpEKQuwQIwZESx4CUh1gjjLGINLk9R77Gt14huNi+2tVybV3jrV4abUGqv&#10;dyEVK61eU0NY2rSKvZLF6ycm2X3yaIp7cILqrNBsJYpLPbNsQRLFiGrR1qqY2CE+wUzBzO+RT26W&#10;VsQ2sdJKQ6Y0Mx+o+TXEdoqAEbho+XfR+e8b171+BSpFcuPIQ8n3GhGs86hXrzqurdjeGfqJwFlI&#10;VpN2nAc99zVM65EVZmQgHqMRNo8RJziBCIM38/q2HufsyBluuZgTHCrKqc1wRplGOd441B+WWa6L&#10;frV9vXYxpmTpPnCGxBom0u7vgqy2zyGKqOKd5/lXvIonPvwrJOJInSeSGEwGaonUIyokeKwYrPOo&#10;9UzkgFNxzP7tn2K+8CXEFq8bWiqwlu/jWeUX59BxXXGUNVwXwmHvBOwicf179zphlWTtH9eAYK2O&#10;3PZEcNEje3OPnmXSunBz116wZyeTKpfRK5g2KTtzX6y5/sgpd23KxBrwGZIDosxjh0GJFmXea9wS&#10;H8RzbuQRGYpJwE8MPs2IPDgn5M1tLA0fvKWGqslN1syR/djSR6gxwUrvieH7V139235vFamR8pyU&#10;/qHqPIuXvJqD//w34DhhIg7jYnAL4jgpHLXUADmTJRPPQSfcdI67/+9vk37uixhjWfqVNshVM57c&#10;GSlj4wEa8NE8S5o92Lf0q2uhvQ9Qy/1wpTDbLHTG+UgOIcjfi54fx+JsnfKwSdY1IFhtXD/NVb02&#10;bj8c13K0nwPbC+BdDa4zpTFwrTolVs8kdaTWApZ4kRPncyZZirMlQ6o8hhskCcDmE0wOk8MEc38B&#10;PmbhwfmEzEQIrlXujQ63rdlw5WDlW984vsVgk/XZbYPBQKFaOp5WhE8bvMd7njw5AWvIUByeqQGw&#10;IEqKx4hB1aGYwrgoQgJIDIezBXPvodT+FQ6uxWac6vu5NDTXcKZekvYVklXT+Y6NofP3siLI38uN&#10;bZ+f3c8D2+BaEazrR66auCjfoeuFsw6usYNxrbmoTNSJYeoEbyz5s28jfvtbILfYxCEuJdGbdUGg&#10;s3tFIXHkuUP8jPn/9XtEP/w+1oBHsWrx4uhFR4ElzRPaLmvTrLdKsobq371mt4O08rUq5vWis5Y+&#10;Xl6xmpJZixVbkE0FxSDeYEq1l8ViMHgEQ1SaAgXJc1RLH7gyAKyUudb518qtraqmtcbrumGIZHVx&#10;tcR1kL9XG+3+O58P6dlxrQjWKq7WEA7YB8YLxvUka/zovD8RDh8oM2+Rd76Tm//Zf0rkEg4M4ADr&#10;60L0YJoJRA6y5/nxp/4N9lvfJroBCxyKxxCNN+0t6ocAACAASURBVMLqJpI1Aufoms0arZouVsRu&#10;HnlcbLmh5XkFtQZxSiSGXMEQgQPjHRiLCKQY1Erp31Wz0XpXYZdkndlI+AhDlgrZgIDrjKjPGND9&#10;W3s6NI5K+4rzo/KegE2rHO0eaJVN1gj8yyD0duhj1DTxLNfSQ31Qvj/t3MW46PYbiaVTcqOtzuCF&#10;rK2t+c2JtV8TsfasKt1DAIdpDiYimd9Fs4xIEzBF7DkiMAOxgH0MBgv6GJEuyMXhdYKIxTqKOFNL&#10;yJIZaZlu892ERe1qcgLridTWK7/e8dr4ui7KeaO5Vk1L9etYxCtGDF59oTgxgLqyDh6RQ47TOUym&#10;GJ2ABYMnt4bIe4wx4AHj8dYieARIMCwkJlbBaPnsmCLqleILvyz1demWMY/aEfRF22EytCPRVmJg&#10;dZporIzVgYE/+MrDDbcv3dKa+dElm9I9yXIkNoT65ZVPw/J3GeuuIR6aPoHj5O8Qrrh8fqjY5Bex&#10;7ve49r3mGqyAgKuBYaK8q4zGqp/Otmg5iwp+nXvLqs6ojY2l2dnM1inFWgLYvWebdPeIbTvgbDsc&#10;ilsI03tAwCYEghUQ8NDRXeHL+tPnSl47bGXdyq2ta6iOtI51bm/7IA3b+Iam95a+bAMZ6FfqNPWF&#10;ZUG7inYjhYahwx/OZKLqOlopILrSNu2L+zWc3doM8p+HxmAq/Vv3cNWQ5y1I/ayUzRZYWcAjg0Cw&#10;AgIeEmpKU/9qWVDOocxYIQ3a/t02ANKZ5NokQOjSg1UH7jUGvXPj7HVuvDSoy68axVq2S0muzj+v&#10;95C3KulGtr3O/711W23zzdkPNNBgAmeodblZYNUQxs40n4FkBTxKCAQrIGDvqCfc9sS6I/OQ1iku&#10;M1EtFVnSmfhl5Wv3bFur1SQLq5qgfaDNKVqOL/U5XdUD9sKYDcRgi5p0+HDzePtURyPYY+bs6+99&#10;G4aHariSv5a16BDqok47JlnbFDAg4AojEKyAgH1D10+wLY3TjvZDVOEEmma+ZtpNElBFh29uA1jR&#10;YDXvVAYdp5vodeLuKzT9yhot/+uWo88CWtRZl2RAtDIRUl+w+nUYLeZZMztRHWwL7fm27opzYeD2&#10;4ZdxrzLtqs2bZLp+ZnZHsljJOSDgeiEQrICAPWPzHNi1b3GmWafXBWhwzi53Nq0c6S/dan5tHdfm&#10;nDaj0mRoI/VBTU8fu1qXoRQ+WLLhko1o2QBpMJZqJ1yDcPSyhl0bVc+G1ThkbXQNlitF7yXmuyFZ&#10;AQHXHYFgBQTsFdtNqTI4FW6TxvpszzInbpr+ah+aTX5Ga4uxZe5bXlFxnmXBei6Wjq/UmcvTSqpO&#10;Q9vptsq3onEbg3FPxbo3UFZY1QwO6xzPWIDApQIeWUR95oCuH4aUkRZVwUihctfiR0evX6/kqhXp&#10;2Gmj7+72anTFzXfDndcTlVCsAmIu+60xqzb/r+6q/7++0PN4jrfQ1qqsNWOtvaseA9pzsWiEygKP&#10;x5jD8qijiIClMBAHqxqoXsq7vGKc4kXxumqi06W9rTBvNd+Ko/R/X9ZnGUOLHrPd5iKuP7edBqzp&#10;17SskwgZSqSC0aIRnBRKpkiESA3eGESLeK3OgF2a94o221iH0syIL2RdrRyUQjNWHlj6X4kux1ld&#10;r2b/rZJSbddwpTyjx2fXRtgyCa9iU/71vKBLQdNH4JaaPUBk/fO77FPRxrjaZ8yo3aP5XGrnRNFW&#10;j7b8vexYfdTqIyuyqRwAxWuy6isrOeIBU8qVigMNSO+AgIDrgXGRtvrI4db3XTd0tYNDFzTttmsb&#10;5CFNuI1i9GrfVo6vUQtWDGJ8UQICri2CiTAg4BFEpWU4i0Go0NA0V3jnt/70uitdQmj3y3J3AC27&#10;a2VcW9X81UeGlalL/dDZyzd4Rf/raXrsD/XxpbarWJJX/X2mfr8qHR0QsAcEghUQcJ1Rzoba/NE6&#10;PTxFL+9QVgJ+D/n4NKdw7Tl+VbQYzVc910dq2rGOeKySqk69OwRE1lKe9SXbjK5TvjTyKk3oSz81&#10;ad3WNo4LQneX6Tb0vFKZDdljAwKuHwLBCgh4VNAiW2e7DVhxGC8PbXfvFkcvP8rYYiq1n1Hlnyqy&#10;JmzDsI+ZNL6sktDtfNS2hVTaN2iVtdadSaufu2S6G+l/CDV/7GHnAQHXHIFgBQRcYyx9p3Y2sbUT&#10;OztVOpsv2OWcj2vi01RAtQx8ayqp7f/al6q0NEf7QIsca6GXQ4uNTFWN+k2dtM6e1fJXO8cHkhXw&#10;6CAQrICARwjameS28+GRxgRb4+wGrKuquVrFqht7ST02kVldbY2uwXbvPlidM0uTX6mNW9Vctf2v&#10;msfOikCyAh41hF2EAQEBg7iuROlM0M53XdMSvdvz2hor7fnevW63WK857C1u69sqDQwMKSBgGFsR&#10;LC23lEgr9kvlMCCNTwMCrSA70DOSq5VQ9xNwJsiq0C6OByH4MCA9n/JFgAgeEaV6hcvKdSioRcSD&#10;xuWYsbU/zJnKoBSxmzziPUY9kWZoBiY3uMiRWc/ETTFpxEmcodU/UVQ8ajzeeLxxeOMwKky8xeQC&#10;GuFNhMfgjSVxEUX0F0/1BFb/fPkx3pPjia0tYuh5z8QpBuU0djgjOANOKGJ3SVEWys/ULVCTcy92&#10;aGTIRDlwBlSI86qdtPFXCg2JGlCDsXapMbEUX6umNVvImtw6phjswmFE8OpRK+SRkEsZ50kMRWqy&#10;8sl1wQ0fYTTBqmUeOUg8C+OZpHY5botWLJ+Shiis3iepCM0XV1ftbFRJbYaLPdaByRPQKSjMo3nn&#10;eVuVtakV1EYkLkK8ZWEEbwwYQ7bs2aZDf7Nw3d7vQ+focl6oa9FhmIU2LUwDW6Jv/gxz6bboMhdt&#10;/RuPYCIMCLjGcCjTyQQVWORzAJScODYcOiEqNSaFaUvLebMWLc5GOO/RSHBkiAErAurJWiSwnxCK&#10;tRj1pFkGKJG1VGH5JjlY9ct5YPkeQWrBdzI5wgJT74gdqDFkFrJIyIzH+kZeo41Yq7BiOSFHDyw2&#10;jtBFCsYgHiZiyXDL/PoWND5KuJ/nZAgHWgQ/1dTjrXB6JJisvE/r2/uj7jeDcdZ0x2bCAZZUclJr&#10;EeNRVYwI1gtey/JJsUCuyillBolXjClIsMFwgEUyh/VwZC0nxncLEhAQsCUCwQoIuMZwgMszMhSx&#10;wlEU4fMci2WyULLEAl2TUPVXUJ9hcBxGFp8tIIPMCGIs6cST5EnPvTU7SJ0jNobcKBaD8bAQjzrH&#10;NId0Gi013aqdl1QLxKeeQxHySPGSk4vi1GO9LVnY+lABco4dkytp5EJuIYktbnbKQZIwy+agHmMj&#10;nE3W3QnAIY7cOiyKZIYpCTEx1jtm+YLERN0m6/DU0gdKoa82i4NDYpcRpY54GhOpIVvkuNgQmQMW&#10;cU8LNA7FomA8TMHkDr/IyeMIP415kKUkLSNH4d4u9c+AgIANCAQrIOA6w1pMrmCFSCzGexZuQWQP&#10;MMRELm9c3PCuqbbqmykpnpnP8EaISfBiuZUZTjXF2R6395IoKYAxGJXSNKd45/GJJSHhQA3q09rv&#10;SCszXz1355NjXJ6SqkNVSWwCAkkOmTi81PcUpsU+d/zzY2pjVASzyLHeon7C1Byh6pmTcaBZz10N&#10;0pceIYnHiCPFFaZLr0yB2Arzxl1dfWD1rUuupOogwGVzbGIxUcQDm8LilIM4hkmCzYWJy6oi1aVq&#10;fNcowrmU0yhnGlkOzIQMwTtXvmprnW4yICBgCIFgBQRcY6hXVB0qEeSKGmUSW1zuecHEPJa7JbGh&#10;MZFXE6qXu0ytEp3miMSkGE4Sx0HqWRw6Yj9p6DS6ZEsRsfg8xxuPKX2IjBg0U+7hiNLSg0fr/Jvv&#10;j3T2OdTlxNZjMwMzxyyxZG5BduCx/qhbY/poynnhfEwiYNwcOZ7y/dkdDok4xiNRSrJo5L9kIXXE&#10;e7UvgFNywMcxxkBuDJkDFbtSxC6Z0WWblC5YwtK8B3BsKTRhTrkRW2IvHBJxZ56DEybSTb39PVfP&#10;zcgiE2WepcTEOLHY3HOUxKTOd26pdxW2qhwQELCCQLACAq4xYlsQHLBEkuBIMc6xSB3+jT+NmFKD&#10;pJVzcfmdYvJ0xhJFgpymYCZ4iSFx5F//JsgCmLBKZBoeUE5Rr9jIECnMxUPm0VSZv/w2x7eOWZK7&#10;JdGr848AhyO1isks4ifkx5b4m99gevo8aVyaMltT/u50Ll4gi8Aaw4nPuPnWN5GnHnu64KZJSaPD&#10;dl6dCARJvuDQHpB5OJmdoN/+PvbAskhiZjlMG07eS1qobSJUa7AaLuulv9xkMWPx6qeIkmOiOAH1&#10;oAZrPDaaEKdpyVtLx11l2c8KnEYx2df+EuOUY5sQzRSXWLDC3fyUA5nWJVnWrWzj4EMdELARgWAF&#10;BFxj+CxDUIwYIok59SlJnmOiI175y7+I+Q9/reQ0fkmuRBskwQFRjveedDrlQC2HP/oeJ//kn7H4&#10;+h8TR326jHLyFcGoYIwFPJo7nIUk90zthOitP8XRP/kf6utLciWNdIqdyxkLq0z1AJzB5Xe4+z/9&#10;b8w+8hESGjGaWkRkN/uAjvIF9xAkirl38Dg/+V/8I7J3vp3cC95lxD7tqX+NBcJUjogWKdG//WMe&#10;/M//K/Hf/hWJKImLWDRMmr1uVusOlkTphZe8mcf/u98ked0byU3ESZRz4IUbAJni7eb6vfSzH+Xb&#10;/8s/R+//iJvxFOMgziCODBpHlD78/djVToKAgGuKQLACAq4xIgxqPZn35LlHkoiJTHhulmFvHXHz&#10;4Bjoj6oC5RZ8AesgskWoA3niNjY/4cA/QHm8vFKLC5soCZun8L1CFZvESKqk8wWLm1OOjm7WOwe7&#10;SqjG8Umx8RCl2NkYTyKO5gseJIfL/JumyuF3JG6HLDJksXA0czxxMufeV/6Smz/7fpxYIp+BPFaX&#10;uQeWGXmWMH/sgOPjNzN5xZPM7vw1MxzYKeprH7i+9i+rs5K+lhrH5O++AX3/G8l4nHhhuRUDmYMJ&#10;zBGmPQVrasi+95mvcvNvU+LDA+77nGwao7Elm89wsV9OEMEPKyDg7NhZoNGugK5C2Wx5Z+fTgHZE&#10;ZWVNoJLBXb8C5ZFbVi2dhHtO0Yxe047xsZtW0oHPo44iHtPm6anQ1BjTvWa79tOlc7hgyjhQouUv&#10;tXg1WJfhreMgS1l4w4HOMXlMEcGpdmzvfozkWAVsdZ0Hd0RmBNwholo4Q1cmPgW8oF4K+xqgeEQt&#10;aQR2oVgjOJkRZcfLvFv5N757AYwrAjtYj1iImCIeTsU1FDxVXg2lj1LEqVpBvb1Q8MsGMApSRsfy&#10;gFWHV5imMbGZgr2DfvS3OP3xjzEIuXHFSOrp2ooAgcHHlqPcwfRJ5h/+MMcLw7E7xDjAmPKdgEU6&#10;Rcw0v/ygWdGzKkzznHvxgom1OK+Yo0Pmv/KrTNLbxF7Q2KEG8lgAy1QN5IKSoihzBEeOiMGLIfvq&#10;Vzn81CfQ45yFGGIfY8Rh81OIIHZx41FoS5GV+nLeUd8XuV42D5eHjo4Nd/ljuJD7l7998+eaufRS&#10;Yt/zx+b0K6+IGnXbrexPrh4DkeZPTCn2DIW8MuVqRAiR3AMCri8G3GTWBzgYnW3nwEMm2jvNziCq&#10;hcbJC/PnXyD/5OfxQJRHtbBdEqoCsow1ZUi0+J1aOH7T63nw9NNMxIN1DfJSF1xpaJlEsVqktRA4&#10;djEn2QlThfinX8dTL/sJsKb0fi/IYdMJvuCSQkbhLWfVggejjvQTnyHPc7xzgCLGYIwp75eH3m0B&#10;AdcNgWAFBFwjaM+31vnlYnzHWoKWFrWpW+7Xd9TO0jvJvP67Y1YgWIQidldkE9yD+/A7H4P5Pcjj&#10;+jqp3nTR6AFVPAWhAYPHIa96Dem730Oez1HryvjvnZq0+JbHYkAhNYYjlyCSgYHDZz+AfewGmMLJ&#10;X0tiZSqC5X1h0yUutGCeImQ+oD/8HvqxPyiIIc2npan5CAwrIGAMAsEKCLhu0FL1vaJmb9rwO5qO&#10;82fW4lYVnWpsCGxn3yzCTrLX9t8GdpG8APjCfKdxTBQb5Kt/RvqlL0K8qrkqilL/TjElyYEpDoiZ&#10;PPsBssMJsXiaL9lpGZCq9vO+yNt7RAqidIhh/tRtkve8H4zgvMeLrPQ2xuAp/NGiqjW8kBrIP/dF&#10;+PZfYG2EkcJGql7x3jfKfxVMTAEBlxeBYAUEXBNo5y/s3zrXCoLZKkBHq1Qea+uzdjSBN7JqunDt&#10;JGlf7KCMHMzVI5OYbPY8s9/5OKlmK1qr2jTI8tU0Dlf4/+cCOUzf9EYmr3sDBwuwaEsIr3ifqMWL&#10;Q1BisczEQSpE73sHvOIVhWbK2oa5tyK41d9iG6BVyPEQQzp/nsVHP84iWhQmQWOW+wqaPin9/msB&#10;AQHbIoyggIBrgPZ76sq/XeVOS4ElO9JgNZNu/l98W/q/N6hV8d5D2ZEGq/OXHetdTI5gsEDuMzyW&#10;bGLwn/sTFn/558UlxqxosSpMXFGezCgYCxH440OSZz6A8RFWwJTO7Sodc6qCmAlOM4wp3O9zFpwc&#10;3uDWB38Bn9T1LcJUaLHJAdDqBdciy3crqynEvf3618j/7CssDqcNDVzh1GvEtEhiQEDA+REIVkDA&#10;dYI2v646Tzd3RO3UyX3FFrhKt1Z/7ohhrSE3O6mddVgpbHyxVyQTTDTFPvdj8o98jDwvwiz0+V9p&#10;+aoZo2DxeDElYXNk73sGeflP9Oyi1DLaRUF4vEkwWvhceRwHPid665tIXv82ckoTYql2sqXGTAAx&#10;4Mog+QbwpsxjNkc++gmYPY/VozLSf016q5yDg3tAwHgEghUQcB3R0Wj1zpc7VlKsWAu7mWr70K6V&#10;JPvQuXhy1Cu5eiYIUSbExBgc6ac+x/379/Her9xXaYFyAzgtCRZARoLn9DWvJn79a9rkalmLmvoW&#10;r+X2qCg5nkPveewdb4GDx4AigKxUW8pLTdWyOJV090pWmiLnP36O7FNfQCeOySJZmjELbaP2+pQF&#10;BAScD6bPBXZV666dD5VO+my5rUjAZk49eQCIrCx6W1E+tKESv5JxQMajr6Z1K8q5uursuV/W9t9Q&#10;tq3apOnwu6VZq2vn6c2oXZbiXXOmoTmoIlSdFVWaRfwtL8XLlq0D77V4/10RXIo8GgjzDcs9br5Z&#10;i9KMtHSvqk4uh7Mso8EXE39by1T8FJbe39ugduMqilA6Zi/JRXVO62Pb+RA12rzwaK973MSImyDW&#10;Y8QwE4OPPT7PMUkC3/4G5iMfRYwhA5BZUYgcfJ5yAkQOsBFoEVMqYwIYbs0X/PDf/0+YRjHeRETR&#10;IU6U1Mx5PPOcGoePhAOXo3bKdJEj1nP35a8m+8CHAEhIex9rU2qrLKV4NI6cHJMBn/x95s99C8uL&#10;WUzu4MXgMXikar7inmUgw+LTHM31EGgPhvb5yi5Jeb+25FCbRl52NJ6vJdaN64CzYd/zxw7Trx4D&#10;1eZPfMlJPAWh8qVDoxI0WAEBjxzOK7aW942dV6TUXl2V+bWJRrlFhOxjn2X+wnPEDhZExZtlLJgo&#10;YqLUHFJ1SZkVhcjy1NOvJH/VqzlSYZGdEKkl9pZZBBNncOrIjcdgOJl6EqccvuVNHL7kJ8p0t2jA&#10;0vQ38QZO7zH/9OeZmyIqf5wPvMgj8IeAgFEIBCsg4BpjRfsr9d9tHJn7NKPnKUHT6iQ7W50+BHSU&#10;F0vtlghiBPun/5rFl74MAlMSFCHTwi/LKrhqa2NpijOAegUr8KLbmPc/SwTE1hGpZaIxpwamalFy&#10;nPGohzwBm0yY/tyzcHCDRduuuAGFJjPCMv+TL2D+zZ9hjWWuCxI/2VTlwK8CAkYiEKyAgOuO2rbX&#10;/pyB47S1V9tPvcsIDcu7ZEk2rsYMLu3mW34vTJDi7uJ/71OkOoN5aRbwrjCpmk4VnUcoXn7tKF7E&#10;HD/zd0lvHXEcWwwGqzG5V0xksShWFAccOMG+6hXYn/kZ1FWlGhbfrlHm7Hd+H9W7HPuYWZTjfaHB&#10;uhLdEBBwBREIVkDAo4CGtkoqDdYILdL2OqjS90ZYqrGq330x3q8SRIR0kpN96Uucfv3PIQGvHmss&#10;GQbjwVYErWosVxIjicix8KrX4t/6BnyuiHhUDIlaUnFYDAmKNzBJI6Y/+17c4y9BUigiNGyjgRS8&#10;z5h94xvIl7/CLHYYhTiynIo2NIt9xPtq909AwEUjEKyAgEcEpaWKpXP4GbbxtQjVOfx7pefHVdmt&#10;VsfwarlvA2BNwuLOD9Df/RQz44mk8BJXAKeIFqEUPFq/M1Dr9tSJIfnABziNJljJ8QKxseSaokSI&#10;90WMrMeeJH7mmcLHKyoLsLp5cQUWMEY5/dhHyU9ewGtCaiGeeVyy2v9XxHAbEHAlEAhWQMAjBak1&#10;Sue6eyWlLe5Y1XcVOwkvP8HqU/AU7+8rSJc1R0xMjvvUZ3Hf+issHpBCsFoF5zHG4KEgRyLgFXF+&#10;6f9u3/5Opq96DQkZiscZIcbhTITHEwP23e9AX/XTxT1Rt3ADFfjhc/DpTzIzGQk3ATCpli75zf3G&#10;BIYVELBDBIIVEPCooZpJH9JkerWDgq+ymMINrSAmqbfcNJb0O9/B/dFXiiBUIiQKC+OW8S0KglXS&#10;stJ/yxRfyV/0Uo5f/3qiInQomYFDY8jFopFhag2H73sb+eQGETCXFCdlPIYheOXev/4a9tvfxAkI&#10;BySZkkwOMfP5LhsqICCgg64bZhulYDAI3oDxoFawVNFipHlpFZJqfZiJlaz6buje2Lmpir1TOc82&#10;7BarC+IrLdmBqxQrJqCJOnxj/RLe9qf41+xd7/25XlFSRRFvmv3ElH8p/ICcFGECMlGML17vYt12&#10;6VeO0qKKFwFVrKd4x8tya2IR8LKIQ9UeycU9hogIxJAbEKMkabplDdtxZ6AY/3UMLEG0lhvV1UqR&#10;bw1PO6JXcW7Z5I0YTdVvb4v6xqql87rHWyHH4DUij1Jye0BsT1h85F/CvTkOJZdTYmJIiqBUCUJS&#10;9U8Vr0EAUcQL/OKvkk9ezpG5x4FNuWePOfSKssA8/VO4Z5/BpoqQ4rFF30kOGaR4PK54KbVX0IwM&#10;RT2knBD/y98iy+ZMxGLMnJlxGJfj7HGjo7QOP9H4LLV23e7QohOE+lM/7XXfFIFMa9+u2vdPlm1f&#10;P/Ll9Y3flwn9Y7g6Q6uRroByNoA67ts6r4eKY7TOiyzvgSL2VbXlxEsZXLRcvwYN1iXHVXcEDrjM&#10;eJjPlj7c7HaEoYlyslAy73CTGP/N7/Lgi3+MGMVqvJVwzREiA/rKp4jf9AY8lth74jwnMhkHfoq8&#10;723Yg0NMVNDlaWlc9BRkzVCYHUFwBpwYYl9Ekdc/+xovfPOviIzF2pgscxAnzHEQj2uby0V/AgIu&#10;HwLBuiq4gpNTwMWjqwFt6pzHrLL7lNNNjXJzpU9rpd+NKHWZ0V/G5ou1DzIhjRRrYuSF51h85KPA&#10;HHHxVlU0CoJHbj+GfvAZkEOwhgkeEy1IbjyJ+dDPQjwtl8gW4wFxOKQIaopgtNCUZQiKBa9EeNzH&#10;P43/4Q+w1iIYvAdvLHM8WsSfP1czBHIVEDCMQLAuO86xYysgoBfa/T6OYbXMmWtnXF3mpc1jKwW6&#10;QKwphi7bSJc7/+pbipu8CC6yRAvF3LBEX/xj7n/ta1XI9kEYB5BDbnDveSfRU68gNxBZj9cM3vhG&#10;7Gt+Goclxdc7B8UBpjQOFo4cecP6mNoc+e53ST/zWW5GghMhzz2xjYt3FRrB5FsQrI7ZVC5JlwUE&#10;bId+B42HNbEGgnVFUe9jCggYRvt9e0sXmhEo/GW6Yqrli7laCtCr89Ru3OVY+oHejzxxLnin6LHF&#10;3/1bTn7nk4Xr1xYVddVWQgfxUy/DvufdRKkhig0TcwQffAZjbxbR3EuW58p4GxZF8GgZ0XSOJ/Fg&#10;cnDiyT/5afLvfIsotqQIXj2RFaxTYiIm6zuqhe5VQXsVELAdAsG6grg6U1TAZcaYMAnbT7J9q8WH&#10;t4IcB21Fou/DPFamqeASi2Q5i0OL/fjnyX7wra1yOBVwHnQiWGfQn3uGaXIDdY7kqVcTvfed4MCK&#10;YEufKy8AMaKu2MRQ+5CXTu5wkJ/w4JOfJMIz8x6VCGPA+bQwMTrBbPEy7FZYDl1/LiAgYBWBYF0x&#10;LMnVVZifAi4xtnyA1pGwjomwq7m6Do/nsuorFalPJCqoWiyCZArRlPj73+P09z8OfnibZkQRrDQj&#10;BwXzutcTv+EnIfOk738f8qKnwCoiMFGDk5zYFwHhvRQ7Iq0vNktO8RBpIdX/1VfIvvl1iGMysVi1&#10;GBSnKQI4DItziH/p/A0ICFiPQLACAh4J6MafDw9Xg3atOuX34zBTZgbieY4YyyQ1eEm5//t/yDwb&#10;DkNxUEaOsJrjY4hv3MK8941M4gl88L0olrkpiVqmpKSwDK9VLrcc5ALW5aQoqOf+J76Ant4hVcXG&#10;E8QJ6h1qPBhB4pjUBJoUcL2xDOm05rNvGFlGuiojDXvK34r3ZZwYyjg75YpVVcvgJe0S9sUvLOKa&#10;9AXFakKXDqUrlRbpD5O1JjltycT9t+BYFzpV3fxZSa8Re6hs1+Jc7ZWljbSbZ5YPVatg6xp3qM+u&#10;CEaPrmaQpPo5bZ9vBAvSdl/J0jtaO61a912V/rlMds3YRapVNCo8xTvsFCUzBqMTIlPER4qAKLXM&#10;ZRsn5wibe07IQBzGC5ATR0+QxjnWgDeC2AhDRJ571ArO5KjJmFmDdREJOWoNTi1pDI9lCRKd4flq&#10;xJ0RwIhgKh+wUh41X2njlxTJNbqrGYAKlh7jPcVY9rq2R4JRLVNRjHqEGPWO+0cJkjvSeE4cR9i/&#10;+A7+878HC4AZGTkzgKyIWkVe5D8ri2Nlgllk5LJA3/FhHvz8b3Dw9KuwwLQK3Z4IBxxCDLFAxKTo&#10;zdgVURpsjMWif/Mt7Gd+lyyJsSbCZDmIosSIJng8oilTdXW8qlZ0qnY71DGxFBUt/3pU6var06ie&#10;wKqtmx3YzKEvt6782+JdQCMxKH83iotyFc0KGAAAIABJREFUPqQtf6tT9a92WldkjbEVhua/0fPj&#10;yPuH0I7a11eAQqAX8rU+JlrIc1XFlxSlioHly4IrV0GDte8WvqbYvmkGGji0P2MqWvAxXX7X9pm9&#10;oyETUGg4pivitog0KoAxxEUwgeJ3kuCPEm5g8UYR9fj5AqcOPYhRhGihJBpxI/Pcsx4V4YHPiOKY&#10;m3nGC9GM/LHbe6v3w0JKTiwG6xQpSYUXiGYz7nzsM6AZKZbYRyQoRFFxnYEUV2iwci0WtxNDhsJr&#10;foLjf/hh0hvHg/kbFLxhogAWBU4/9Udk90+wJTFbfdKGie01WV49NDQJ2MoaLODSYjfdtD6VaO2Z&#10;Kwml0gpUbHPvz/mAFHr4EX2LNiin0E7xVttnrBS9/hGLG5RoU10bJGqbFJtr3/2ieApcqX0TBC+K&#10;4rFZPny3eAQhUSETW5CHxOJeeoujL8A8gTiKMJkjdZ5TqyTeENuYhRGOTY6Np/hswSSe4Lzi3Qx/&#10;HGOfevno2gmVJr1ikNo8uYP0e45J/Sx465moLTR3ajAUwT6PjefeZ75E9hdfxb3lraUZ0OFtVERY&#10;aCpyrDDDEWOYakyexJiffDnRts9GuYT2gN79MdkffAxJPXGS9NRm3PPWao+HMPavl3w5u/y99PXf&#10;9/zx0NrnnAmt1W4WuPQarLMrULragrFKzLEann2rgMpa9ibVd7BPm7I59c2l33P7jv6MrV953bqk&#10;GvaDjbl1T3Yy2JcgrV7HoyJL1bVDUaNE6TDBEjxelOKFO8X9WIHXvQJyi3hlrjnOwtRYJg6sV4yx&#10;LJzjgc244QzO+yIsgHqy2BPFCdOXPb3jutbtuHPtS+X6IJ2DVvDq8OpRhNhZnHrsVDi6d4fnP/r7&#10;xIA3UAQHLV5XiEBE8coNZ5RJ2b7iLbG3OA8mHV7/Lt06bE4OuC/8CXzra0STBJtLr0m7lzRu1wS7&#10;FV1b4WLlw/nKu/q1e3D73C9afg58Rjf/yPRH9++a67a8fWhH/6UnWOdrwIc2+hnfwReBulzDToBX&#10;sX67w6r/RX+d17bEGua0Ih/2hjJxY9BSzeFEUcN2L/v1kEJBCLTw38oR4je/jvTFL+XQTnHG8CBS&#10;UqtMjEG8xzvHIRGqHnEOiSMWPuMosiRZjDzxMpJXPb3rWu4Hm3y0vJLjkbggS9Yb1AsPbE4eO/TT&#10;n4e/+S6L0tdKABsV341XxBfvoIwdxE7JS9VGIhbsar5dZAAKcxSTnpB/9BMs/AlZHIFzNFum9qVq&#10;1KN25dxU3ZpcddMK6H32Nj+PZ5G/lx2jGdbI9PcAPUPqSyHeQGNgXAGCNYC1LfFoEIB+aPvrxvZ5&#10;tAnUMDa3x1nExPLCle7pS3eHba+Klr5X+MIpU0XxD062uNeglJqSskyCED/9Gtz734ubOW6mlgOb&#10;cCKO1HryBE5jD7HhhsbMoxyiCJ1YNJuzOE04/OAvwFOPja/bhll+fy9Kr1gJSG5QIxgjeBy591iJ&#10;WADzJGL6ne9w+qlPkeBQiZHmrOml9AWvNhPBwkBWOuYv7DbPgJSOHkL0jX+H//KfkNqYuSpSvYVW&#10;60s3Nomsni592lfIVUCBvvm1OrN5ARXk66WEnq1Xqs1j63DlCVZLE3ABuAx78DYpWC66fR5ZrF2C&#10;PuSOkELLUjwH5RNpBI9nce/eFvcbpmpKzYdDxWOd4Ke3if+9X+Lk1U8R54ZbC8FaA6IkkYVYSH2K&#10;ikGMxzvPgVMWOse/421Ev/QrpHbXu8R6GOxoSOdvG4X7vyHKil2Wc+sRiYh9QswEYU76sT/A/PAH&#10;aCluS5d2sAURswgOV28mMALqCqf4AUwRsI7JPCf9g0/h7v+QhBuIF9S4nY//QK462Niueu3l79D8&#10;N3Z+fKjza4tcbUmABy658gRrGGMfgSv1iFwA9t2+++6f/UNXvj08aVs4ZCtea+0TRlD1pKezwftz&#10;Q+GU7T05vtCu5JBjsO98K0/8V7+CefJxzNxxYGMOnHBz4bmtETfVcpJYjhEscHhvwcETx7zoN/4D&#10;8te+ahsL2MVj6BFSCx4kTYkiQ2oV55U4NUzSCHcg8Odf5+5X/6LQBoki4otYVlJYAU3qsdaC9yRp&#10;iqJ4q8gWgUrJip2M8sIpdz/9OZxdcOgOiNRSeGUNPWud8SKXbfxcBfnQbeOz6UA2fy5afu67/cam&#10;f7nl/1ovSpXCGVYAEQc40IjiJVsO4f9n792e7Vuu+r7P6DnXWnv/LucqzkEooBiMYwdjYYS5GAUT&#10;YgpXSKWcOClXypWXuCoveUhVHvMXJJWXVPklVSnHVEISbJcNSSgSBMjSEUhIQlwkkMTFCIQQ0hHS&#10;Ob/r3mvN2T3y0PPS89pz7bnWb6+9f/N7zv6tteacfZl9Gf3t0aNHK9WBW1IIbkA651uVgr34R4Ww&#10;AUrrUZGSRkrPA8NQpHdnhlzz1CGafuQ8sHjutVlERRlXRSGNR+vHpDd0B/Hyu97yVYmUnxvPX/T9&#10;B+unf7mwDlh8unqfW/VMEKUVB2xI3Q6xDynO4cWo9+skkfezOBIEY72PJmu8QbUAxiqSpFyYjCTJ&#10;cE5JTIKzsL17zqu//9vYhxnJfctWEjZuhXfQZFBjyMlYsYIUDAbDxie6ofhmsD/+D0k234b7P/8Z&#10;9z/9CZx5yuX5Gpefs+Ec677M3e2a83zD7r3v5fwf/n1439/EApsshdXo62Gcfx8jdVsUvCH9ZSoY&#10;5x1n5s7vdjQUtk0YclES53DF8TKlsFMcKkkRtp5jlsNZWInqSnlUy7lGPScXKJCvzyGHOyJARr4S&#10;T290zTZ5wis//fPI9/4A9m7qZ7XGl/QaYF3kITGQrDmrXh7IFVIhU/X17IpcmuJMwtUOZQMf/hle&#10;+d0/4M9feI0nvM09e8kDfZUV2yLvUpWd/+y2K9HwPj3LgmGoSoAM9KCuMK7iDL7ExfuR5ctM+StB&#10;q9Gic/uxroy3aQ/Q7s7z5e/Nxtz3O/T42m7fiq0nqFq32tJvXG5WiO5AHGhR97oCyQBH2qA77ZHg&#10;ZljZFQjcEgR9+0a9wiGgpWK63cGbDa0+/DdCQE6+/OZ20Mj9wTbUnCh0r5S/us810m6PZI2095mB&#10;NZ2gKj7vznmSVuVCCyedzrF99AT7tTe5+8I3stHED/pOSY1BHJgJnr6TywR+5N8j+e6/zMVHf5XN&#10;R3+de//6j9EnD7gwGed3voPH3/JuVt//g5x9//vgG1/3FM5ZWDmiDGufEpCyOddiV5138tggDqU9&#10;2oSz+OZOghMMiRoefuazrP7g90jf852+IrKcdD3BS05JjMq2YMTb0amiYlBWbC4e89ZHP4FsBLGW&#10;VWLYqWFlTFdpWr1Pq20GH+Ucd5L+YI/yaXEr6jZ789H2gyUDBVj56G48PS3eBcfAFA2vNqV4UH/O&#10;OdQMx5EGcXTGgrZn6WMo3NrtcGrH7g/RNA2OcIcTwbxMaig5O1GF5RFoEk9AdXooHLuKK41TT9mO&#10;Xyl+BQStbyEh1IhcxZO7II1ZmlI6EvXfrTrESK1pKAR84oTLB4+48yefZ/sX3sXGAmmOMwk5/ki7&#10;Sa1kfQnGcPnK66x//O9hfuzvwttvI0/f5o7k2Pt3SM7vIpsXsKSwVdJUoExn7zduoqKT7cxWIkGL&#10;cyquhn59/Fh+/DSvPvlCuS9nPHjzSzx5/wd48T1/FayBlfGHLsc4nni3DhUXFOrTnYsL+ju/xfbX&#10;PondJKxzy0rhghUJ5eaEMueBjCgbQ1+j3ANN3tZXzj29ImAY1y+J5srfvivNExo6WpH+Oe+CoyC2&#10;gjEhhrLbdOcjOFu6saF3nEjrO2Nz7eCeSHDlMKgokrR+E2fw0qsBKNV7ffdODbFynJr/QFUd/Ns/&#10;QNTPxkjoQXezHQPR/I9j31Y81KZ6yVXP+NWXfuUAtDEN7kx1R2Iov/rvpem4iv8uhRrOkzlFVEgR&#10;sssM+dSn0R96X5Fdy5rUb/0f0ayFyIz34HRWsjpJ4MVXcS+/Cgkk5Qivlp1cst2AYDgnJd1JsUY2&#10;H1q+Z1AeKv5XeaROxTFUC046pW1L8X+PdCyTCy8HwkvVH1e0zgzre4L9wBs8/Qd/j7uvf7PfQGiZ&#10;RLDKZSiHBgeb+eupFR7//C9w78nbvP3iXURzNLOYZIO6vMx+J9u9iu3+GcAkNJwaB2H6/ZK1p33X&#10;iQPI355+7k1opDXvLadU+0R9/SV0sxGp3yjBCD57HnXFZqbeWGSCkXvdaWoSdniKVc64W7+vnIDS&#10;jfFUoZG/PWLpUWLFYjlM6teHufmPhff9p3nSY/e54Fd5Jk0ldFvnQw7kT0RwbuauutKpUeFUVBF/&#10;sG8p5UVw4u22jAgrMWw/9mus3nqbLPXLiVh/npYPEu+AxgkW2ApsxXrWkCqawFMcLnHektsKa3vG&#10;fXvGvR0k2RbWE85CjEAFb4dXnpPa/rOuO4nYQ66INIbESdE0xK0YnuY5nAnmK19k96GPkiXqj7iZ&#10;oL5z6hDxtmU1SQacI1FFv/AnZB/5OMlGOMsFTQ3WKQkrHLaRxyb9bH1vEaHp2v86Vm0qU+uIJLh3&#10;clqb+RKwb5xSGHzXSlbLzZe/p4/xEtagbfb+tWKqJr2F3BmdA9ddXIN/ezAUifSM6FfFgIp/LzOU&#10;dhQTB4nrRaQA9xJ0hKrGKnC3BIJpbSz+ORXwLDDXSCESvjM30eqf7uWeX9XyYJVO90nPD+YSrOJQ&#10;dTENwS3iDbXLWnTFFyP+iJvHf/j7JJ/+FPzQv0NiziCHRPH7Vyb0ncQ8IVEpLNFXqCQ4BXFwTw2a&#10;5CgGTQ24YkaXrv1ZfC6r7LsPgpbmRBVsnqPOIcGeRdlLuFyh/SuoFGQoV7YbwWQOtwH+3w+Q/N2/&#10;DekLZKsJFmiFHZyqkojxxFktCQascvkr/4r0q1/jSaqsLGQJuCTxpxJK2f/ryXH4u1RlSfG9QbIG&#10;ZuwdRIunmXbkxzXgQPK3XV69batHnRiN97rL56ZjvAKjKzjtGUkx+SyRmAQxrlqJaKN0zNKbl46R&#10;7RHqus3U92fu4WyxMYm/HZDYnxQz+L4w9ay+UTDBsyLjf7cdcQ2WNv86GqziSuB+ueGNuQpRfG8q&#10;ueqdRwXBqlrzvoVfVJgY/xnaYpVw+F2GNvFnEyKC2qfk/98vIG/9OSi4tJ5sGZ3AfnQFcgbJGZAg&#10;5VE5YtEkZ1ecqGfUb9jbieOy2EG3kgMYuAeNtaSRYb0467w9VKswrqCg6Q05uA+urHurGGMQm2JT&#10;g/m9z+De+DhIMjEPBUHROisJAk7hrYdcfvD92ETJXYozgtkpLk3JNceYeuGuIldF/y/FgDRSaX5e&#10;tf83NDB9MusmISp/28+2ZXG/3O29/RzK3+tGTIMFBPUWjKcFkjTBjGyWadq/Nxg4N6SG69nYTcjt&#10;MVD181ZDAC9Q99uN9rxhfyV9SLjCx+qvrfDFYNs/k9BKg1XFdyWUGqy6rjX4IiLFzjNBE0OuzpOs&#10;M+GtN36ZR3/8BVThKQqSg+2ZYPXAytprr3JPFrMEdolgJUFcwtpZDA7vTCtnLY4zLKmziB7A0Wgf&#10;SwihIzrsCdrPip5cpQspGJMgT7eopCS5kupTHv/sG+RYUuLvX+ewzICfLZNb/vSPvoD7zKd5ujZs&#10;knOyBNJMUWOwwfJgLRaaZKu8K0UhljZsUhXqPLlR7l7tjeUmkq0B9HWTW/Jqtx5TuXNDKRFcNsaM&#10;7rau3DSUnxUURBWH8bYZRnDF7BsxqNqG3CmNZ71qvM5GW4T1ZeUgBEDr5ZZYes8WsSWoWPDpOure&#10;d/UVNsKVIyrUCenOwd5GnOEyBuVRxlPDdlOrQmsrLyXXCaPXIFTJnfp0zIUPq3ZKlaYLvLaJYpbk&#10;lG2qnOVKIlS+sCYbugsgJekrzKDFZ1gRNPE2WYIhtYo4v7Mww7G6SPkGZ/ji//QTvPjfv5v0hZdB&#10;wMiOHWvWxU43hwMcRl2h3vIao0RTn37qEByrUkuHoCZFssSvHqpDMYgTdgmszQV5viIV2/uOJf/M&#10;JcWQej9fCSA5W7fFGoeRlSeJgOIQTDGoe5slocinCFuFlXc0j3GCSSATywWOe6QYzRE1ODKMCEKC&#10;yCW5wS+3uXLOKZXmsTSULzYLBiS6rv3L1Yp7+YYL84R73OeJ2ZJ89g3Mpz7G0+/+Qe5FqtbhSHJD&#10;lmasdIXJDJdry1ki3Pl/fgLLhk2mqGSkFrK1weTWy+jiUOlyk3nZKrVojb7pFNK6pd0raySqw9Te&#10;eV1xT4eb75UnEofFfPlbl1/ZEqW8UCUQsdWJxr5gCLHxQ2jJ4pacl75vQaGr+k0lolLI42LRz/n+&#10;lGhGagyFTUURd+YnV5jnwZP7Tcdkjr3glDFRUM9IgKuMWmfnli+njzj/9c/xtX/yT0nFgU1htybl&#10;km3hSsk4g3EpsAazBl2hNvU2XYL3JWAV1CAkGFIE2K3Au36/5KFknlxZ4Ktfgff/MqorvANj/6ea&#10;ovg/SP0MkILUZQI2ZSPnGE25tB2VOw11lvgZpAHW4m3LKmPxDFY24S4rTC6Qr4s8nOHcGtwK3Hkd&#10;e6HRb5KJeJ0Za7GqmNyQqeUdLsE+veDh+z/BvQnVtcrApZDgbdvyNZxpQvavP0f+G5+rNdQVkVpw&#10;WEyUv0L/9wXPLZTn4qicBQvG0aYmQ1RljMJ0FxbbBFi6ATqS+ECSWcKPcTL+KN9y3xjWm0t2P/PT&#10;ZP/bv2CbOdh4+4GNWkS966adwA7vXNwJSIInVgAmhST1Ru5iyAUyvICx5LBKebHwar9zj8n/5c+S&#10;/qsP+sOPy0JVqsOFTfm3e0jKJSTgVoo1iooj1x1JUnt5qlZHW68r7HB6AWoh36JYbOrIV4BxJJW6&#10;Jven3hjvWsEZ2LGrNydIuHRWpxnDmbPkCazlzC8IupwzK14zOOEkHMQUjlkFY6yPw0L2wQ+w+uKX&#10;MWIQqfR1V6TZCw6BZcp7euhouKS91tOttUM6d10I1oLnGuGqXwPSfKrd52oyJRHNQeB0UFu/g/TL&#10;wfoqzkbLiBohBzQsbS/SK+6zdUqWPeRFHrH7pz9F9tP/ggvZYVmzE3+cT2Iday00QQKiGaI7b+BZ&#10;JGwplFjqHZWuFFLnWG3XZKzZyYrV5QWrn/tF5H/557B6Sm48aXJCRWyc+OU3J8D6DpY1uQVLwlYF&#10;S4rJhbsu9dqo1vJW9Sewyw2ZpFiTQLJB8sQvawJOV75mBTTxhLCcdRogbRuii28JIemKweQZNhVy&#10;EhTHw9SR3n+Z9MfeWy1vjsGmkJQHF2JZO9h9/S3cBz/k9xWExtNBY65J/oLjoqXFkoF7C04HBcka&#10;O6ip3Iy0d8QtzHWkvODGYxECJTr9SbrUarjPFRqEvl4ZnL+p5e++Yu9c26duaobVWCiriFt/qCxP&#10;uHNnDU+V7TbH2C9z+b/+Y9Kvv8n5f/YPcC+/5LU8OOCyICEJa1lB7pevUMW4Yndb9ZIFnIEUtsA9&#10;2cE/+2myf/KTrLOHWGNIqrx2MygKTyVhhbDSIgsGLJYszUF2oGdQ2kBJ9bXwuSSkalB8+okpvLpf&#10;5qzW3nbMiUMkQZ0riJXDZBZYsS7tLcJ469LuzXMbTny6uSprUdassX/13yZ7z7chqUQPvN4B51Yg&#10;gdzmSLLmySc+gfuTz/vVWudtTEJiKZTtq253C46JvnJe5OpJozMpuXo0YzW9EKwTR2ySvJxVdUC0&#10;5GSbWvVpBXpowUgk0qgw1cOJ4WrAr5YeA1skho2Nk5Xj4sEFZ/deIH2aoWy58/Ar5D/5U/zp5z7P&#10;5r/4+7z4b74b8/I7UM5Ylb5BU9imOQkpRmoGogp5oliUHMUkCSvg3h//KRf/x09y/ktvsM7f5uG5&#10;QHKH+21XEC313hmFcbuh2FCgCJa1rNjlBtk01kOpTiQtCJZaOHMpW+AJOalJOD/32rYchyHxy26m&#10;cCnvEkg8+Xo795sBKq5SHrS8B2+x6zUm22HOzpE8Z23vc/Ejf4s76UuT6n5TLCPmAomssDzCvf8X&#10;uMRxblNUmq4/aJCrZZCfi6iSsq05DsOy0NtTR2wCOi2S4VsLwVrw3KNv+W/o3tC18Ebz9LHyYlvc&#10;1lOocmfaLIxG0BX15QbFVbbl8s4K83RHcrZCs0uElN1qx7s+/kmefOpT6Pu+l+xHfxj3nX8N8+pr&#10;haf3nDUZ4hK/wxiwAoiSYFlhweXw4C30jV/lwf/1C6x+/zPglKdY7qfnPLJb8otHxa69IouBU1RU&#10;MQo2zVFrSGTHijX5dofLEy7P7rGW3NtHtQlG4RPsyb2E8699nc39l0hXF1yKQ3MF1rCyJJnx/r7E&#10;YTMQtbBec4mgsvNuFkxh4xQ47qzJ9njNOWsQzUnyLSbPuHj3O0m/5/sQe8c/EFFhGaHwyq+IrEh+&#10;7WPY3/k11nIHMd4ETinpf1sXuJi9Hx1jTWBhWDcGIm2SVRlvxEIyVskLwVqwYC9M7Xjhs88GDXuy&#10;erxtXWzCpgmbzLBbW1KeYtfKQ7PhvqY8NA+4TAybD76f1Yc/ivyFb+Xxe9/D7jv+Cptv+Vbuv/pO&#10;OMthJWQrg0PZZBbz9mP411/gwR/8EckHfo6LP/wM33C55asvgFzc547e5evp26Qf+yRv/zf/tTfU&#10;Bko/MBXZUsVYw26Tk9qUJLtAdMNXX7zLi5/9FHc3D8lLolIqlgrtTekT7IXPfYwv/Q//Ha+/bWGd&#10;80QyEivY3JCvHE/ISElBclRTkgQe77Zc3j3n3b/3Wd4yUvgoK+ItbO6mbrtPrSG5f0b+6Clnm5TL&#10;H/xONq+/C5dMNIA1ji2GMxw4QX7+V8kv3+Qd2Wt87SxnPWQpryUpm5bPBVdHoSMmlA1LsZ826ho6&#10;roz2fpsLNXMN31wSY/Dzp6T4tCAWtORlDgJvzBoIuXoWGsmBlv80hZZ0BogY2o26PJ51rjPDCTri&#10;GeHndsSYirPrY0wa6V73YaLx9w+eCNTx5Yy9Xetdiynp+V5HptK8XyuayphMdb90heK/15qpRg5U&#10;qxAC5OUAWDoSLXLtkxOeJme8JIYnqrxmciTPuVytSNiyZk2shBw5xqXITkmyjCep4a4Vnq4z0u0Z&#10;asL231xOc0DiBE0cKSBuQyqQOlCx5Ok5ZA6bGGALf/A7uD/4bdL1iuTeOdn5GQ9f+4vI+QpzZwVY&#10;tg8fI1/5OumX32bz4Cnbu1s2IjzanHG2gzzJeKQZab5C9RGrz3wuzFLzfQVElE1Z1IUfs1eL9bCc&#10;ezgTGGBR+yCyOMw6Ic+Flz75q+wK4rUR2Ept4rrSRnI4Ve6oco7yQMEk6yrdWk6Ww6lWU9/miZPV&#10;CTdI+hS3e408yeDeCyQ/8mOF64kM8lV0ipth2GARa7Bf/TyPP/YGKWc8WGecqSVXUywGtoRu4Y+w&#10;rdOqF46Lu4WzrMFpQ7Aq2vuENL9I55FJA8C1QaI0N57/IS23aB8RP7T8nRt+7gg0b/ybi73Gj8j9&#10;Zl2V9aTVRulShgvifQMW3T9R338M3ubSaLEnRU9IgzWvGpoDh0fphPLYc4mbPleZSyBPGYeqG218&#10;tFPQ8KY0+Vm1SKOU1kH+WrEs9tLWcbm+4E6yZvvKq6RmxSa3/jDgJJ7/cniwxuLynLUYLIo4aR1C&#10;29dHytfTIt/l4lf9kDGmyr8Yg0GxzvLk8RPckyecf/ErqKh3byAOh0OM+mNbXhbYnRW+bpvGKtVG&#10;vCJ+af4TwDU1cg0mIIXWa6h0tJpgSEOzNa5j0GqWqIXdVV/MA2jzDyNc6lPWmrL7ru/ghW96FwhY&#10;DEnMwh0wKMYlkFi2b3yMywdvY8SQCCS5t806FKT12f0xJ9ZTxQHkW9guGxenBh7D9RKYOJ739Mdx&#10;7QRrsHgmltu4F/hDkIO5Dfy6ZxjduMJxLJr7aPafIQETmrY2wUfAb66QI219bVlhjY3hJb0qjZoq&#10;PlXMTdVUGg4pNGSltkERzlCy5JKz/A67178ZknLwX2GJmuggeNcIORn28oI1hkuT+91lbTVwUxlY&#10;f1bZLvWC9bzaOaojfIwYxHgv8eocTh1P7qxJHayssvYPewN3EXbAWRlzbwFKQ78sZdmHjbI0jihI&#10;T/1OWmee+lLzHQvCKDVtrLheWU9hWpUirEhHY72DVtsItGhF1hEw8hRd3SX7d/8WvPgKFlASrGi9&#10;83IAScHY9eIh9v0fwF0+IV2vEHUk1hxdgsvIr/a1Xn78HKBP5vQXwzHk71wce3w69gucdoO7doLV&#10;P20Kb95kDcqzQCHUpa8zdqb8N18INkhW8/rVSJb2fOu93VHnS/iQlA97EuXwxMTrfKpb1flsXpsC&#10;X1vtOLc57htf5/63/WV2gF/WTkmtJabmKN/VXTzCPn3KWoVclLVLycUfX9Wu75qXNPVvDa5avFJ5&#10;TiL4w6IpDqQ2IkiSwNZRLlJR7CgUB8Ypbqdo4Qy03TbLeVGvgihctivdbJURaDMyKSMLjxUKCVX5&#10;fKmhU23sN3AtggX1MmB5TEa75ptZ7m9pZZkpwh21XHzzN3P+3h+AJPXkSAw7zUmmHHgt8PS3PoX+&#10;3mdZrw0JhtxZbLJhmrfSaPS934efGrh7k+XKwdA/obk18nfBXrh+ggV0W9y0Lv9sMDf9Z53/mrFK&#10;4/fVOnfcTcQ11I8QHPUV0IIWyYKh4W8MXcKlretV/PUhdMVFqbRBpghRfnpyVWuKSuIiaYI+WfHk&#10;+9/DnXe+zgr/bn4tf8IaEp6D2a/+OXp5gStdoUsC5MVnmHEJiwk6A0JzqVMLQwMtwjnVwmzHa3hW&#10;BizKDsUVzxkEU9imJa6vRIOFyEjzcc1K6HxWwUWqaz7u1s5MlTqYgkipeWxmoLxffWor90Hh9bWt&#10;ul3U5FR3ytn7vpc7r72L3EEqAjmkadzM3QFmu+Xy/R9CLx+Q3LsDO79jc5sYsPMI1ljxt+VHX0Bp&#10;/V5QoKdgjiN/94uvJ4W5EVxz/KeNEyFYIWrriKtVTUup3XcY7x6INeBr91MlVINHqMXqpaw3sq0P&#10;UKXOuxQj3xWVnu2VwXYU4cArQWG9h4r8AAAgAElEQVT6QVcwUrfcckmt1FJVHrQEBFdotrx909kD&#10;h3nXv0Xyd36U3bo4QsUJJvU+OuNDsHdRIJ//IpLv2CXeeaUTUxywXBCsvobaO9kO2GsRTgHntDqP&#10;zwTveVnqr0RIVKqjblD1RwgmA32gUjF1VEjtt6sfHq1X7baJurI6b1nlqRVGSvWW9re7kmQN92up&#10;NH8gqFOevPAyr/3Q3yRRf+QQClgwabxDGkC/8LvIr/0GNk1RB6koIoZMlQn6r8mYLHcleGbw4VIm&#10;nfYKRHyCOC3/Y7K3unYE+Tt3l+jc8em6x7/rTj+GkyBY0vOt+rlXAdVE41CYG9exO0BfEYXC79gz&#10;zGfXwac0hquRrMFHA+XU0EMqihHBELoa8AO1gNcoVRorUHUoDiNCKsKTF+9y5z/8cc6/46/jsKBK&#10;ngqpwtbAeX+yjbyLgv3dP0bznGy9Yu2EnRhWCrbRCMo8h79KVYS2rnlSs0oTnFOcumIHTfiUsCqt&#10;qIqMKP48v5KYJbm04g3yoaUuq46iw6OrkSlUG0kYQeVCoV0uZR7baLxp9aMkVs3vGsTUF0+o9Gvl&#10;3Ne5heR7vwfz7X+xuOpApHDTMKHzZI7Hv/Ih0q98iWR1h23usIlDXEJqe0jlsdFtTv0P3RDMH6Dr&#10;timlFrVv4nKiRXJsNx7Pu5uQ0zyLsC2Tx/5iio3nDPt16NMvrVgOD/YGwejelanlda3+bSbsd6eV&#10;Z9gZhUS9gbJBMUL9h9Z/orz0n/8Y5r/8T8CsMJpjE+UJCTjH2QQPI4rCzpH/6Ztgc7LEG8ZbimNY&#10;IgVUHZJcdaj6nQDy3OLU1Q+H0yHFq2RcgpLgNEFVkBzSnbLexVmuBP8ZSk1gkJvQTXn1p4hOc6Kp&#10;nT8N4vRatsJgrhF/9X0gzsErLVVFIoaXfvD7sHfu+WVfHDlCnoKb8Abu0RO+/vGPwfYx53aDcQYV&#10;f0TOxh2u/14tpvFQpy9dDomrvO3zVULPI1IlAfXHjiYUKmxX7Hky/nwuh+/QzvgZmRUwWm4Dn6oq&#10;CAepsmnVA1qlng4ElLd/iHTicgLeN7XqLBHcPDRU7D1F7W1k6pl6qHFpTKh6i3JK3R23/GLV4xrt&#10;hVaWR7zICMX006s4wufK76HPq/b9huYi0GRVK1vFlyRXNq++E/7b/wr5swfwh7/F6s2vY778gPTR&#10;n+F28DB7hOqOl9TALuHilW/A/a2/weZHvh/z3n+fNRS65A0J8CJAUuo3Lsk4Q1zxiDq02MmXsyXN&#10;Nlz++R+z+93fIL+bc5YrW73DS/mWJ+mG8jDjUEvcez5wfbfB0vuWeMLyk4J8SahMEVMbj8fqt09F&#10;EIbpWMcX4XrzOwXN59upN1qCgHbmoHVjEOBst+bRvUeQrVjvzrk43/JNTyyPz1fk9gkXf+m7uP99&#10;3+M93jvI0pSVc96PDs7LWZeAsyDer+ClyTkjw+o52W/8HPd+689I7r3Im+nbnO9ScGdYZ8nPwORh&#10;S5VO8ZUtNqTGtdguKV79zvUz0ggfypiqpNQvVY5P6m66/G3+7jbHWrC2Za8vtDEZe/3y97YjPvwH&#10;GvROdTQc69T9Xmr/i82xolufJ7FEOIYbzo8W3HiMC8EnmsHrr/DC93w3q7OXwP0dnCZkF5Dv3ubs&#10;zQe8qDt2+SV5lpOmdzh/+R3wjle5uLOOLgGiG+8OKxjnxYKzGelayFdgP/mbmEePkXRN6rw/qqcp&#10;3hdW0jy4Z+93v24jhpNCl9BnicPswBggcdzVhCernNxYVm7D5gfei7z8siejxmuwcIozBovB4Lym&#10;MUkq5n5GyhbLZrfj7X/1cXT7lIu7jjUpa1IunD88hzxrZ/AIGGkzi2xesGAUJ0+wFiw4DbSnrn52&#10;c8/lJOcrVqVT0CQFVqT3QdwruJffgRHDBlDn/KCaeGXFeU68B6pgnD+DOMeS4CcdZrXCssW6x8iH&#10;Pkx6+Rh39wzjcjTJeJIm3L+AeiNipept6Dl6T0E8IKeaYkO43xPae/UQCM2v6pR6k69gE8sqS2EN&#10;mdlyz655slY0v2T94jex/uEfJEvvIupJWIIFMcXcWAALWqwckGAkQ/IVmm7g9z5N8pFfJ0kdjxJ/&#10;aLVxBodjVWjASuY95ji1u/Abe677VN+VA5yguWDBrcZp2mAtWHAq0BFjHCCXO2xf+gZIzr2tkoKx&#10;OxLNMZJhjaJSeCNPDC6BLZAb9T4MYskXu85EFS2WlBDvwduRwu98Bj77aXRlWbk1zoCTHDGGRMJD&#10;e+iQqxuBtmlYw0Jryt+E+OlbKpwCRZxFjHf8ac0Op4pJE0ymyF/7Dsy3fTtC4k0rKoMvn2hSpiPe&#10;85lRRbDYzO/9fPiLHyB98DVWdxJEBZMLWWH2kADFqduT3rPxxOjL9VC1wehvUDtasOAasGiwFiyI&#10;oN/03dtXJLmDV18BSTHizdxVKJyNpqzIKe3ARIWV4LfWS2Fz4y2wBpHhWKOIuMJlqbAFMgv3jOPx&#10;z30A+9abZHcSNhdCtkpQzTlXgySGQXJV/JYxbc0kPOtBdt+cjuevtFELo9XW7+DJTj5WzrFLBXGO&#10;dJ2yw7HKDXr2Ipsf/SFWm/uQ+WxYHBZPngTfBDQpvfuDZAprQc4F8+abXHz4I7DJ2ZCzsn7LxDZR&#10;TAIus7ike5Je+237tFcNe0YJr/XoqTrMbCFVCxZMxaLBWrBgBOEhvuEAWw4zbu3gm14Ck5OLq46w&#10;M6r+JHXrj8nJRAsfSM7bzthpg5Ul91sSVREMtuBr98TBJ3+D7MMfIRMlT1MUh5UER0KSWX/QdKHg&#10;6CNXITp6n+72u/6/I6PKj7SvHEiD1UL/K7VZaN0eEgzW5DiEtVljsdhLC9/67SR/47u9o/VCaZUU&#10;+VcK5ZPxOXTi3XL47KYYci7eeIP0S19ke75m52DlUpwIeeLdfFTbkgZec+jtpy0kTohJ2uRrwYIF&#10;bSwarAULJqGw/am3rQJg7IbVy98IuqI6oqVQTzhSjKxwWoyxQmENbWqCEhmkUlagglWLJEnlCoI3&#10;v8STf/rPka99iWR9F83ApRZxBlhjNcNhgrMM+8hVj6pGG0/P5lBjtkH7xTO6Z/QgCTTsxYrf0kOu&#10;q98KWWJI2KFJiskSVm6LTTdsfvgH0Zdf90cLrT2TSlRBUrRYurXiSKo5rsOt8Ac7P/gK+S/8EsIl&#10;53pG4hKQhAxLIg5Vi01SVm6FSlYXUPuFoCDm7YyHL9QMOE7A2rsNF4a1YMEYTl6DFbqs6ftbsOA6&#10;sUotmxfWIBmQe/cBAoolLwakBNiQk+oOyHDGkSWwnTA+rVQgA0kScuc3myXq+PoHfwk++qskK0tq&#10;zlldgkuVxBlSs8YlIKtu95bOt+FMHKR7HVbBdH0YKIydUVK1mDSFnXIHQ/rCC9z9ge8BUtRYtr4K&#10;C22WqTQ/W3JPiBUg57KgkA8//0ekn/1d8tRy/lRIbUKmkGnOWrxxuaYJkh9ZfN+k+lmw4ASRDotR&#10;7zwx8BLhDz+VwPdDNcurHqkmOqW36Ll9VMam+cFlLfzTDJyMccKIZTKYOdaT0sbtStvQqcpeY5KZ&#10;OGx8sdjCIWQSoW6fHVfZ2DQ1EaU2RMUEKz9aa0k0eLLwNWbEFL7ZFFGfs4vzhLN7r4GuSSRD2bET&#10;w9ptWFu8jljAkZTeVPAe0H1mctmRkvjDBxV23nrZa6qcIzeGZJOTZI71asUlwtn7fxn9n38KVm+R&#10;8Spohq4T1DowOeogYQ3OFUZWvh00NRmtNT6l89sAGnV1HTHUjxxFsk8XndOdO4qb9s1iyUsLg6iu&#10;3kobZVTarhl2nGUr3koTTHLBg2TL63/tvehf+ivFsp9wRu4fToXwcOY7xUmV/kDudWUTZ3/mQ7jd&#10;Jdn5ii0C6sNvMOQ5GNYYVWy6a5SLBPkq269U673FZQmaBGH/6indjuiVlgZUa43ulXHkWXLsKJw9&#10;st/nJ8kXUVFQ2ny2OoP8CmmFaSwYw7z2Nz6mSPenUvh/K00p+gxH6meXJcKTx9LBjo1eGlpcFASV&#10;5kBSfldVVvfOsffX+BNQBDFKgsWalMRY/GF8hf+jhuFSuXi3xhVkBoG189vvRVxxMSPZbdiu4QK4&#10;/5EP8uAf/SNe3V3yMFvDmRfzATUcfMdB9Kx/yeDNm4myjtt1LSFvCtZFRYbbRIidrNGzM1IHutmQ&#10;2nPyv/19rJIVDwXuR0Ssmh1oTi4GQdh9+Ytkv/1xVu4RL1+ec1FaxGtLeE994cgjCxYsOB4WgnXD&#10;sCyLHhftcckrNApCVWovjJ/3O2s54wXk3kuUBsooJG5XGKZbnCZI4eNIgzQA1IJNQHGIOiQxWEAx&#10;JBjEwdoougbJM1765Q/z+H/8RyRv/zFfWAkvb15B813N22pVHEPDZ0uhMfzMRBx7kI7HP/4ybTer&#10;pcahPe9sK/CivLKI9o7LcEmCc5dobjDf+h7y972XlYU7KeOOvAFxaxBl7RJQw8UvvcHqi38Ia4PV&#10;lElMqZ2pnucrLVdTGc5gCd8W9nVb3mPBjcRCsK4d0xnTQq6OhUpdRe/IK/5HqBpWClXxi2t4QbDq&#10;MGKwAqms2QGi62op0K8gFAStWE4olWKr8kAqe4lNXOGYYU3iwJkV9tGfsfmXP8vTn/gpTP4Yx4rX&#10;7IY/T3acK3R1V421c1p2+U20B9xWVDGCMHcAO3r8wfeQXLWj7dNwDVPUerHXZCvOZc2FbOEyIf3h&#10;H0HvfRNkllQTYscFCnBhVtzJBC7e5vL9HyBfKUbuspUVosW20bKJSph6GE9Qyf1+JqZDZhf7DcIi&#10;VG8y4uLjeut3IVjXjKnjS9/6/4LDoR6SuoNTa/WoGr8UePLq67xjcxejBhze7kYzCpdY5EVIgz/M&#10;2MfhcOJHy02uIIpNDIZz1k4oVxNzwH30V+An/yUPPv0xRLbcy9bkq3O+mj3mG3XF241c9r9X5wWC&#10;IHMH0ihBirTT6C7DSPxxE5vGqZKDRRHejyHM86O7K6woWWbhHd/A/ff9dVIcrHKwYJKIIbo4Vig2&#10;VS5+41fQP/os2VnK6iIlXTmcDZ9tfMRz3CJKXe1VPMxtx5H5/YLnHAvBOnH0a60WcnUwNMYobwFc&#10;2eX0PFtqnwDECPn9V9GvPoGXE3S1RvE+sFbWgKRsjbe2MqUTb7wWojj7F01zUrciySFXsCvYXDwm&#10;/8Rv8rVf/gTnH/45eLrFqEHkHk/XkK0cK13xKMtB6i7cazdU5jW4ESMShxxUrn0JUZuEyr97TaX7&#10;5rjDC210fD+9muc8sg9QFeR930P67d+GqkFk4+3ZIxm8EFiTYjQn+/lf5o6C5Aab5mzdQ1b+6O++&#10;nMxe3QuN3btR3g5qsUjKBdeJhWBdM/afQS0i45mi3AoEiPhdX1pcTkyCvvGLPHj8kOzdr+C+7dt5&#10;8d1/ieSdL7C5+zq785SNcxSn/OKKAUwEVgrgwKXstpdsH7+N+eKfoJ/8TS4/9nHMH/weLz58m+yu&#10;Yadr0jsvkVsH2SVmm7EyhksxfgnS5y74N0SzvUjrs3Gvh1he9zAbSz/uGyukDNqrwRoinO3lwr6y&#10;2dkVuzRFXniN9Xd+F1xm5HkG6YqVEzTbjebuXBzkK+znfwf7O5/jghXm0pGcqydpgZurkBb2vaN0&#10;rtU5bmuvOprHW0iupmDRYC04JhaCtWBB7whb2NoI1dZ9qVRE3qs6RjhPLpGPfAT5xJZ8fY+t3OHp&#10;q8JLr72by9ffiXnXt7B+5SXMqy9h72wQEdLLHfr1h2RvPeDyy39K8qWvsPqTL6Bf+zLZ9jE2EUy6&#10;wb3wIkkmmLUjffgWG1Ee3E1RTTi7gLOVdygaGwbGbK/iz8YpzhzMH8Di7z5t2W+/NykpzaOzhPti&#10;yB88wv3fH+DtX/gQ6+wpj9dg7AWJuzMaz2qX89b9M5I3v8ALb32FXXoXBZLLHUn6EpbLsQwc5mUW&#10;LLiluG675RGCpXi/QH63uDOQ5H5pI3GQ+dWUZj8PpscSxtP5rtW/ggweuVANbiNZbIdVDSwknsH0&#10;Y279xbMY0ylovVMqsA3qD3sINNM/dvvtngAX25ZV5K/0YB0u//VZsPf0QBWpBlAFjBQH5hTu2CtN&#10;jwjOpnAGIhtWLkd5wPlX4PIrb8GnfpMcsCIYYzDGx7p1inPOG8kjOIGdiO8Lm3skxVKkAjtjIYft&#10;2i8/pjsfh10B5LWRVWsJsP2ruqaNQukskLVb13wj0Xmd8BBduNZYNS2+BHAtDRfVs/5KaUGlIkiP&#10;z5u7+RYna4xRzO//Jop3IFtqFo1KI8bmN9gJ3C0u7mSDqEUT2CUG1afQ9cXfiqVZv01NlXSWhnt/&#10;jGmvOhUw6pnwCpgX0/zWOZ6+jo7Q5YJzU/5W3w+C51uHNnt8uZIfv8OV+bVqsKa8xvPdvBbMxuhs&#10;vn+5pb2Nv4qkzdy1EK+BlgsEKYxbFCUxxQl0UgtrETCFq4cGMSr9a7mYV6sWYpxzYhw3s69Fch2c&#10;Zj20zKc9v/q+1d+DAbWqczz5Fmi4hjABweqpJymuq2gZ1ZVHlbHl3+5zEv5YsGDBETrDsydYLQFS&#10;E8ylpy+IQEC0S3/6n601WbUKY58FI+pnpcdmhfqR0iarHV4KzZWqdmbCIsVJCS7UbNSDcEXGiria&#10;+o8gsVa+uhqoLqTdCXsH/meDuenEFzC7FKp5v9ZDQFM89Shv6B5R0aQ1DX/5Aq5zskBP6lJ4cw8f&#10;0t4c9GL/ieqQvmoParaI6wW3AsdtyM+cYNVdtCtuwkFKmnJrwYkiPsAdPsGQZHUXYAaDVU5DVeth&#10;t08/UX8vF+r8ElHfyKuNL901a2td74CkTnHoYPnV3uKD+KuH+xdpZOB7/7WagE4hZUOYf5jzePi5&#10;7auSN4EGcSwdbX0vG07V4lr8SgsC7z+6xNV73BhIV/3RY2F89TvVbW8fjIvNsdpayNWCBU3MXwx/&#10;BgSrLboGdPWd5xdAZ7zu4LqN+K4FBclqXeptUgFFCi6W9KkgUVoqJpr6DqG2ARS053zNlnZCe66F&#10;OQmUaqV9Y++7TekDbY1Y+7t2r/ckNXhNGv12DPMI0tzuvg8Bq447CupJpFlffRosDUhWN/VaCJcE&#10;LnzKn+U4kEupz7lsMLcqgnjh9JHqxrUBATKkw+pebj35nInnRf7eboT1e4y6fKYarKmzp5u0bPjM&#10;NTg3DEcrn3Yb0fZiUH3bG6XXWoiaXgXPBNcai5DBKCt9OW5J4M4QHNxv2kj7+BqakCKC7kEuQeQh&#10;R6BbviG56sMUwlWb+MdCTEAkeLx9zGtB7dChVsp/jTkilZpcN5aYJWAc0vsi2s59tQLcXBYWlXai&#10;zQxNQC+5ij4zTK7a2TlVcjVXvpzgKy0IcPz6rVt64JFnQszTcHyCVU7M+iZ/wZfZh7IvuB6cigQr&#10;escQyQLYzwarZZMTtteGBkQmjYnt2dFQe28cp7Mn+snVADHsCxs8Xf2OdszjisBo8hFX7n3bFZr3&#10;u1qrvu/1hUDT1Btj2HYE3MD7lxrGSsMlrZtSKfuvgiFy1X+3eauXpC3yecGtxh6zmT1wdIJ19Wwv&#10;PXpBpT84VGRR7Y42fkGoQxkK2ggnTXLkXLA7LIhJnQ9jgmbeIVdCwcyu3heuEnK/QfWa++lkAtZm&#10;uN2fvcSqIFW9Wk1qG6yKhbeWHE0roYrsVppIKTY8lPGFoaeUbd3a+rRYPTrVCXFOffY4g9KCBbcF&#10;qeBQDILDQnGcRyFQNHKOVoExtXSJUjU+pJ5Wbc9Wpw8sVw33LHDsnEg1CBepVeOJX4+QcGDvXXma&#10;qYKa+YL7DSFdNMhXW7kAjV169b2QNNU2Wu2WI437NUdSCWPqZKgB06uCkY6mwF9tXdHwa+nXq15a&#10;DBUqzfcbjKST6w4BkPHfXYy3n/jwe9weUttYSbBEB6GGcgxa+ckpTNjb5WGGY/DNpGd6oGHr8w1K&#10;w92uYctr10eHJ7amBAHn8e2ljrcywg8mAf29YyrJPn1yFW9dMc1uHUNVk72dvniytTurb6NCM84F&#10;c3AY6RH0ISmH06AvmHJ6VZ7koYU48bvDrfFPOxSjBYUqxMbiyf2mI9pDe5pgyMMOnJ1TQ78RY1er&#10;MLadvyqrFoF7lmXXFMk9dTqUmS7/bIXvfeCAmKIFmYPj1kKDiDT6zTW0gj2SahOk+bs9Fyy4jThu&#10;/10I1q1Cx6y2ix7Nye1GMCT2kq3mkw2KNaAd0tbvMRym+9aql2p+3DO+9+enP7edZ6U1CE9TYUQR&#10;t62cV0LjnrZbEILzFpsahj5bLAhJdajx2Y+uNOjsWHa7CqvBeNq/Q4V0VDM6lgGmaC2fPwxrr8Jn&#10;yvYk/Q9WpnXtMwUWnAoOvZNwIVinjj0qXDtfWmhwhudFh1WiqbVp7FStttePi70+qjJzgXVC6feQ&#10;q+KyX7Lq8WPVSx5rzdcUcnVrB4AGySou4Munb2jsI9VzesxY+MESb5Gmoe+TyFVs/lU2rtta/3ui&#10;scA7oeLbMrjDVQOSVTwxK38LYpjeW2+8m4ar4CAD1JFTOAXUHXtEOCrUO8KnvtfNeP8hdI2HoTPM&#10;BefMdVcRY5R0XvnspeCpZHJNBbs2OeORSet9OtqKQU3WaeJKfoqkWW61VqqHZFVkLOxXwfd9yqdF&#10;lKcEn1y/PeSqG1n50fNkR2E7tV3fDvkZxV7iMkJQD8pfT718b0b76MqJwxDgkydYC8bR3zzbgwH1&#10;b22FOfEBdC76ZyVdW6va7WjPo9LVajxzsRAOzj0CekiT0Xl0jBf0aK7mNo/rF58DmtrgctgGQpJV&#10;hhpaGp7ybsKeM+MR7tbbNgfuDa3wDmm0brkYuDr2rbupgRcF1kkgNj7MxekTrLkKqJPHoTRs0htV&#10;vcFweAfnaePQDWA4vu7A6amUttjVPt0vWnuRyPqX+6iJQXu8HIlPWp/tm/2D77Ep1lxhNrV9TKXF&#10;TZcMdajAt71I69549vZeUp6i4dDh+mxqyMYj6vdOvyCGzt7QzsqBNp67tUvutw6HnRKePsFaMANB&#10;py81V9InVJ8XtBb31O+y77O9aS8NNmwr9h4xD48xbcYopq5u3ZjxIEYg9lvs6jwr7UODmkPlszoq&#10;ZUhDedRquhZV7e1B1/XQgmeN6z7KKAUDxlV+GzwKKSwOMIg4VC3oClWDYhEDaOkXQqo1/MrGpxzX&#10;VfAetuuBXqrRvm04UBhHaB3f6JS8TGYf1WwHc2vg2GvMkfDa/KJ1wftPqStWCvVLQyEzMlu+CfI1&#10;RhbH7op43yVFRK1luLLcTPs2osMmqt2mON4+TCNAO3R7PTe8o/Uzg4lDUn6ptC5BnI1tlRQG89E3&#10;2uPuhCcOpcAdvB3Jfy9Zrs8dFBfqiLWKry7C/UbQzgKsU9rOSUOZFvrxamqm2pnu15HE3n9Us6JM&#10;ULGO345i9gh4XPkb11CGTwS7uFvds+2vrx4PGwPvETCzfGYyRInU78GcSA+l3zOINce/uHxTWwoB&#10;B+odAzc4TTVj7S5vDGqwOoJgn1l7+Yz0/2x+bwn1QJ3Qt0PqtiE6vuzR/rTzhcnLDT6xgfieB4wS&#10;nan3AiI2xMAGY2tX2qTg01FMpwebw0BCUQE4ZY1sFJML6EqYHHxy/Xt06vnKOZhaw7GOfMXN/1EC&#10;Faufmy0lDpn7Xvk78KBKqQ89ccxs39feOsbnn5Ner2cqW/3W3js1RpYIpZ6dDbWCRp+vfzRFQV+2&#10;+jNViohKVOjMGdgzwXE1VFO5bP2jRxAXl/pEcFi+vs+36vzae8g4IgqiCRFELlSawKHA3ZlHww3A&#10;BGHb/2MiQwsev9LgWm2zbI2lE1/gUPThWClMmaFOS2/f63sgbGKjCsQRklUt/R9YHh6bQM2O/rjy&#10;d+8YWvK3IV/bioRJ6R9cwO2HfWb4V8Gxx5eWQnHf9hwOif53yVEasQ5iTxusvgYS/ihGllIvp12V&#10;WeOx8rsEhEr86fKlO/q48uXEGcBcxBQIraNA6kAt3aiWH82RuBtcG8+fPGbLp4gOObjWfypifwbK&#10;qcYeupDR+AYxwP/6tMVRoxClu2Y8W4MUmSDNVJDIQQaAsfofOECcouYOQED2G0IHNquEfV+C+3sT&#10;zAX7oGEs0Cd/QxF8pbZ6zTUUncHGFCBzQh8AYwlMSbzpNK8KFspUHSmjEYKl45P39myp4FO1Dqv/&#10;md4Y+khW2WCvvYYiiHWamQ100utp+U9Y+trVSvRE2vZQLMG/gyPLrUK3A3Xuj3yToJC0eavzbB/a&#10;+sTu94iGZsK1djfq61YNRfQcwrcv5hKUaPAJ/W+PLLS7xFzx1AkfVE7vvfKRSnD2PDhZO9KXyFBc&#10;Vwwfw9zmdWT5G0+foM9E5G9vUkcu4LnlM3MCEw39TMeXPgkegz8nVIswvpabv5vjQRODBMsHHs5G&#10;HfGQcWV38BjlS22SVaQQWwK8dg3WsVvQHsGrEp4Qpirf1mjRaDA3gFxFxeeVBuDw/QdYZqUi6nau&#10;wWWBUfSTmn3Fa5Mo1RcGSVbbwepghAOYSZDmNrFD8KvBi1X9j801Dj9Ahlrljo+QTrIaZFd6JlSx&#10;ATaam0j4663/myZ/O0fuRJvHsfMfmQAee3513Oi7BhztBGPNe+BaY1VgJJKKYAmEh7wXYa/4+kE7&#10;20u8hCSrunTqo/xMARuVfzENSFNnGKtwbc3YozZYp46Zxd9o8r09cKCLjaRbKhdgwgT6gOiQqz4E&#10;y4TKFAE6c5fTkWfI0eQj0Tf6T2/9D8ZchD8c4txouG9Xb3HoBhfVgMyNf2b4I8vfqfHH5O/gWYZH&#10;VmDNT2CeBuxZyr/+DEQuROUTo5xZGZcxgQarMC8Pp2qDIbXza187gvpbdxdhvcNimjbmWjFbA32M&#10;GWCkk4/GVdh4XHvPmIa5xatdhjUI3zWOMeCcSiPvycfM152rAJu/wBNp84GR/9R6uN6V8/69gnWP&#10;318aj6YWqaDZm4yOTdBmC4jI7d70m3UwdlB0dAI9Vw6fuonNM0hfg387aU5YQq30DgNRjCEVHOpK&#10;f0CCQQCLAg/tGhCcERKFS8afHh8AACAASURBVJOT4tgBCQkWIXWOsptJwfbCHAiumxutZ39OikYm&#10;XfsfRTFuZg1ErGivmR/FO5CMaxA6d1tqjF6N6KQRYtoMfa4oTyLvb6MdIDZC77nE0VLgDUU/GGvr&#10;RmwXW9uPV3uc7xpxN39Pa7+tWTa1oXTU8Paal4Ci+rNY9ZuYicFQCn7oM0EJhzG1xNxw+j3lF9ax&#10;iHT6bM/TPTkrvg8O8B4mVr1RBeOUSdnxcN3yVyPyV9vKbGl+NghqrKp7YGbOQOIK4rn1Gwl/5AlU&#10;rP7c4FEY/elr65uqRVQRdaiW+3Rry1tVg3VZNU77UCmQY3BdGyzVetdMacrlnEXVNSWDKqjiCgFR&#10;DtzS8uwlKs1aVhqDXloSqOB6tcQi4CICMobZM+y5PXju+B+5n/T27uHku8sQ897PxiR4pIRzMx46&#10;Fn3U0WPkfmeGLiH/lGgDiZdebIBv/dL2/fZQLqMCohN/6/0aCpsbgGjritVvZIQZvuvjdTMdLTY9&#10;+XXrtxy+ZWDmE9MQJZEJaEx+ukgJX7ceOy5/95xAtUPPlL9psVO+mU+pxq/2DrN95a+NznCPrGGc&#10;ifnjbyx8rH/H6r+ZA23/EHCFkqmgPGD8byfeT/AYBU8DsV1FXn7mpZdZLZYii2MjylmdADmu2Nld&#10;VGW19bCtAamFS+OVVBvTQQkHEI0PsDHEBHC0+c3ehh2bQo7fjgmAPCSzwb/l10702nrnmTMgiWoY&#10;Iw08MgDE449g3/rXZpuNubqNHzsU0dCZoIRGo9I6N0XH90vo4+knxZp/Y+bcGPPn1d+1Y+4MP/I7&#10;aocauW2TcUYbLh9VHCt4OHXzNLyx/hPXUF9z/R+7fc6Uv5ZSc1FqPBqhe9M7pPydSyCPjmj+5hHk&#10;ufXXXKnoSntVr8UV64pnBFXnFUfW4SiVUf1ZaxIs9R2qiAfrXEG8tJlTodi6qJggfPjZJVOhaqB+&#10;kTwpBUvjyWCqHamguROcSPDZE4ApRnQz7sdmOPVuzKFo571gMlO+pZHwNqLhivLXqTO8oBhCK5e4&#10;eJ9XgaaRRjc1EakG+drFndR9JJZBMxTzpOzF2++REW9eB5Kw3R8+9pnyJbpEF0bVNx5H4ndJpH3Z&#10;eQT02h21n7j8dVKOmFIN0j7ZpgS5qvydK1+vu/qOPv7O3ERT3a1nN4TKIEVwUGmwXEGFXPGXqwZ1&#10;VLsgLePuddNQEqxMvQI5dxZrvLWCxeEKHZZDSR1ee1Voohr5hO4afut3JR+q8E1iFRtgY44GNXLW&#10;01wVZQzRJYyZ8SfBDNf372aMWpRfODFuKjBi5TOe/zwygkTL9ypr6CGiS8iR8g+0tPXBvoFWMFp/&#10;81rQ2sYUV14vXVIsnycvAKScFY1gN3sX2JE1uDNDx+tnwvv31HsVv5nH8NPeGZCGMrxIKIyqvhNd&#10;Qo8QqOgEbKZ8PDZm8tsowZ7bulMnpc6Apm1cU9heVf7mUfk2T/7edOjcFaqGZO35IgZFsUXtqnhX&#10;KCXJsvi/OrWwDbTcNLRzljsLolh1OBSL8ZPmapu3oK6lIOuj6i1Dv7ChVTZY1ay89XveBCzeQY9N&#10;8Y89A9NOE2nMpAarplRVz5zgqY08MFMDtzr2WaiDGfTX5xPkSPhKsdsTU0No10uETa3HePxnrSWi&#10;sGncBMweYK/cAcv6nxd/o32H0+Wi3h3hYezBg8WPs8gSYXSb/OwltGNPQWfi2AwiKn8D6VvK4jBI&#10;MMBcRf4Sk6+njtkD9Mz099LAN6ax/ruf32Is1YYGEV+txgpWAxss7Wa3o8EKH7DqwCg5jhzI1YJa&#10;nPFPOiTQkBRCo4qgyKaWkQYlGXytCJY0PqovaXSJ8JBLBMfARBXlAGLZz2IavL4OrvWPqA1U1MZn&#10;PH8xTHMdMXI/dhq9jKsApP2r1X6jNjgzB+DdwO3qSKPqeIQ+plwv0Q9hrVVszfCT6+16B9B4/Ufk&#10;Q1TBWWrM2yn6Txepv9gELTPlZDSQvqEoHBqAi+smj2ioohquiIYqWj43iI334rjyNw/7ltQEq6Dn&#10;s+VvOtcG9dQxc/ydexRXEFFvnEo5taX6q1RYhQbLqeBfJEis5C/9ufIfrhBeubNkomTWYDVHjTf4&#10;ciQ1wZLmZx1VWxfefJlqCajB6KX6HVsikshG7uj4eOT2Ozf62BKd1OcT1U8Hv7U9Q25lSCMCfK6A&#10;inUgE5mhuRiDiEH3jKChHoqXf2yJM4ZV1p90n7ajutGrFelHVhZwr4JMkRhFm2uEc+SjNqK7pCZo&#10;gNsXQi1fdIkwksE0k6GKRQHTGWCb9fsgqgKOyL/x0PElwlMf36cpmGZEP56ACawoQypVc+kWwdpT&#10;/p6+o+0IjqzButpJHcN3m11VEZOiKLm44mhlwUiCSEJmsmLZcDidimDZInpbpGIsPCxm/4+dsBJh&#10;mxucGPKzDHN5wbm+g6fJrsqqhAN9OTFsyyctSFeBksRJ8G8oZEoTHy1euFEIqiSxATTixyQ/ugZr&#10;PH9JbJtuKJDbeRUpXq8spIJjV85Z1G/TlmbpNqOIzKAi5ZvHt7mM3o3Y6Maqb8IUZUb+dEr0sReI&#10;ELTW+BvyKgp6rGH9tidJffEHl5IIgZ19WHKk/cb7V0xDuo8Gsi/68fjdkA1hFXGkAVYaqjDN4KvY&#10;zsUGhx+NXjov2B7we5RijXdOYhOE0bsT3ATM6V+AidRvbIU0ikj/i2ng4/K3rMBS9lKXvypujKCL&#10;YOIqxMj9WPnHBOi8GWxsE0cs9Vj7jK2QJpH7MQ23TZp+OhuEVjw/URRNlcxaEkkR50gyv5PwaWJ5&#10;mgM4DJADK6NkDlJk7LDn4gUs7GTLbqUksgGrZM6yXqVcXOzQVa1Sb+++EkBdWua1utFg9TIwRyge&#10;cS5vXKjLq9CuzVUxHtvGJ7bEFwlutK4i0VYn17YGpSZWNVxH6bFPBmP5ixGgWPeP1V90F28k/vgK&#10;UeyJ8S58EButIZIFiCvN6EMSzcDIWtwIrlkTq6DZU/xI/PMiyEfvxmEiGqi4Bjwiwlujbqf7STt8&#10;7WpDaS3Bl7atpfCEwFFWX+JCzAgyVn7R6omtwEc76Hj55REBEpMvc/vffPnbk5q25G8dQ8cOa66K&#10;Ji7/xof4YUe70xCV35Ho54bPYuFjGmjXbJ9Ck5QlCVhnfTU4xYoDV3AdFfI8Z2VWVWgR730BQGWg&#10;9MssqXobj2xl2CWXyM6CJmxzJT3bIE5wIUGq1gn9P15OeA1XY8WjxRh7tPT1C1cCqtDCiFb+KGDK&#10;ElJExXvso9Yi4aOODLUUAdo7CDd3UYR72srOngS/+g6DjeVv/H5sBhjztBt1wxBDbBdJdASJvcBu&#10;/HbUkel49KGBZPURcKRVtfygjQfrPtctwFBjnUcIYnwGPY5Y8cbaR2yGGe3fkfw7N97BYzNMldgQ&#10;XD4YfASNbmgJOdDh+4/wMamfqZcQm5qyml+H9av1HKuMPerJfhxJdAIV6z/j5efMeA2kMydwsf4Z&#10;1ZBNlr9hvwwHuHr8ulJXmynfNEIhJ+hYRhGT37H6i4WPnfQRdWMS05A3dJSUs546vE1xTop2kgCJ&#10;X3WQFDXiR9xCBiuKiMGpA/E27MNuGgBVR0ZCzppzdWR2i67WrDOD7nLvsEHTQDaUZEuoBvuAITYG&#10;/yKRUMDXyqlQw5XX94p/GmUa7yGjd+c6Mp27BhzbhSuuOwNu+GZtEaz2s9Izh226NIuo0CMdPHqU&#10;QwxH3yU4EzpPAMVapyl8WVVzhnKWXGgxTLHyANWXRsTaMIJtLikJkMaM3Cbo2OYg7ug/MoDMNvKN&#10;DVCxEWq8/kMNWZ/8cn1LYIGay4gNfkrVBupnW/lrlZcEA2gZTzjIm2gLHMfc+ov2HzeuY5t7kkOE&#10;Xx9Q/vbroNvyt2ujHGmfs1XEMfk1T0ccI+DR9hMNP49gRZtnnvaXcLlQUPRHAxgxqEBuFTUWZ5VM&#10;Fc2yOkjZXxMDdoRgSfnsGpwVNnlCbh35OmMjCWovCy/F62BWJTUBFAmuF/G2Vjd8WjLIUhTQCMWN&#10;2TDFMHd8j57lFkF0F57ZNsrRF23HdLL4pt3voYq7/LeRZoRgxTQMMxfpomvos2KfDzHbuTGM3nU2&#10;8NBO3fdKVDZaVT1o1RD8c0H/kMaHv5tHljiPXIJRLwORNfqoAitqYxRpQdERdrz+bcQPldcwheqt&#10;8B5US3wlYW4JzSZBapMrgv6tvf06iYyfsf4Vvx+ToOMa4ITV6P34+BxdQxxP/2jyF/90m2BqM0xM&#10;Psw9XF65GL0vkfKPYa78joWPbXKbu4vdBf17aFj0dqoOU9SGETDGYq3l0lm/0zM1SK51/y02n4zT&#10;W4H7O0tiE7L8nF2W8YgdGyeIMagKeWAwIKVPBqkbm2reWBZsiwgtDbMHYN24gEtmWkHGjTgjmHAa&#10;9xjiRoJ1E6welbrjtc+q66ioO2aCzZ2G8bPOxvMXPYw5SuAiwWe7SYghNoOMLiLNil9b0rus1VKL&#10;VSpAKpLVIlHtAbmdYhq1MTquhijWv2IzzLmeyCXipiO+SWM/gqqdLz0a+kZ42/jVEReNTUCtOAXq&#10;/h3EHnyN96/x2zbmxiWqYIksUes4AZjbfmIK0Fj5TJe/wa9AQ4n0aZDrVhO3YRu/HYNE2m+MgMUQ&#10;3SQQeb3oJq/oCsp4/LHyrU0odGCoWQMOLc5jFmNwCAkp213O42zH3fQMnEOLHaWJGKx4o/fB0UOA&#10;xBgeJXD3P/0POH/l32Btt9wxT0nZQKKsrakKoDystD60tMi2tpYIS7IV7mwbK4QIQbn2wyxnEqxo&#10;/FpOQaUzmLS1HX5EDjQdlDNomk82vkYa8MwZVlwFPo7oJsKZEih+FMo8HWesebRjrwhWGT68U6mH&#10;g/h7CURQ6rH+M/ewsrk2XFH+NFNDPVcFGjPC7uc1wbU+tVX9tfN+0rzSZ2HXELHaXqJsxhdfIpxZ&#10;f9EnxpeoYwQgnv5xddxx+duc4A7L3zorvWR5AFEbyagG67jlPxdRfh7VgMfux9Ygg/ttJTBgyRFV&#10;XJ6hNvdHl4nBpCsePX7CK//4f+fFzT342heLEAJa70xsEKzy3DPBC24xBjXwzv/oP+a1b38PslPU&#10;XGB1RY5yP1uTS6CDlqLBSd3wXEtAlbRqsNwkfAo03CXT09hiRpxRDcpsG6B5A0CU4Tvo69x+FlWu&#10;UQedOuzgOlI+JSGOlE9sCTBugxXZhh11wxQhcLMngPPaT3yJKz4FD/PYHiTTsq+2lwirnIVnIQXR&#10;Fp8xDeNc/VWsfGJGrjHY+DaySAzzZsDR4bscV8MQQwypty1LtfTUZE5l/EGY3neNaQBGb0cnADEb&#10;mDh9iWgQIhUQk8/xo9LGwx9G/oaJNYmWN+GSMFg3ohHEbATjh9HPmyDHEDVSj9TfoJuUieGjXgSi&#10;GrTwV3eKYtWQCGiegbOe8EqCSVLeevCQb/ngR3lxdQc+9TEfnxhEvXtioSBYJbEKD5W1ild5ZSDc&#10;4TzP2eY7VCElR9SxM65hRSh0u/vQ+K6tz3hhtJpKOcjEDuuK4LptrGPtw/Z0gLAZVJ6mhzpiZ4Ww&#10;PX+KziFG78Y8Xc8962GufnJu+BjBi/L7PQVc3Yf8v+UKWTsXnVjbh6VPTD+uIZpXgqd+0oedSeDd&#10;vofNTl2SrRwJ1mz6KjUxt36v2YvNAdKfp2Hvm2C2J0ThBKizqlB2gCv2z1PHsesvfhJbjGCP57Bv&#10;AhrKX1Evg63N8dJaMcawSQC3Y5dZHic5JhecOiyu4lOWmA1W2WgC6/TalmqMlZc3+ijX0LPDF0Zu&#10;3X60NND1pVbTEpmw3jKhzhY0EF9Cm20k0YmmUb9ejduYvFQ56snbUq/7YW79Tl0hrWLZs59elVgt&#10;OBB66quny3buNcKP3V9wVERXOKaMr43jjlqrPpGunMLwLN0FBKtPEPXmfV+bjP5IJpKq2y99qgWE&#10;4kMb95qv33DZUJHimaTq2J4+bzzmlU+sfv0XqUgW4bVYDib1xVteQbPb58z23xPL7H66V5Xd8vqN&#10;4gDv31dfQcxCUacDy7mj/fO5l59zcXz5K+1kGheCZeEejGqwtFj+c84VHtelWtLonfkdREPSvxQ4&#10;+swtRlHa1a+x927oC6fOnGIrHOO3ZztavfWY1P/H69drsqQzGE8hVs97+R+9fcbqt0f2Xqmfth54&#10;3uv1WWNQAxlMfiqSFet/LQ3lGJZ6nomZ8lebnbVQatT8w7nCtGqAYw0QLB+81GBZ21wJDe2nZjeA&#10;TiS1V6ClcQWYb418xYjHa2GpowPhaPX7fOPmt8/O2gW34a0WlFhUWCeBCfK3rclSFOesJ1kDEYxq&#10;sFygwQoj9an12BIE7L1jLzKGjl4uMBgMjDzDACXznLuN+9iYmztpUuhOxI1NLI37TW3HMBmeu0vl&#10;tMv/2JhbPrH6rdy8hX2t6GeDfSyo+7nb2Jf6jUmwuCORbpzhj1g/re1fw2vavTg5/ebd212/8frb&#10;s3/0jXllLMEhz6Nyt1HnMfm7V+6eO8ztn6Led1VPxNVHuTlUJdR1ea2VtW70OK7xJcJyq2l5eGER&#10;adhougqo/nXowTRa7Kqz6aZ8qV7jlIPo0I6MAwowbXx0Y+9bjwiuaZ/qOpq9iACIbJO+6Yu5sz0p&#10;R8unG1cnRCjEyzA9k5lufMqEw8rGcbOrbwLBjEZwoHyEP6b3U4jJv30S7sENr98oohsKJhTQyEkj&#10;FUUaIF5tNyyDY+Wc/D3PmO0oWTtfdeh+i28oirW246ontGmfRLCqAFU4n1CjgdFT1eGhTZMQaqZG&#10;rgXvefLzr0NlsFP5rVKf0tCuqmGcgZOvnyMj6ser1ZA79TtAqiuSVUU0MGM+DX5xa7G3hnDPfhqT&#10;f0v9zsQVJphjQQYVDtGVhMnJN28/5/wqhsmOsAfH1zKWwEt/QHqcusqUqg8DBMsbtbviIM7tdls5&#10;IEUdRgw4V7SZmIrzKjY8fZxfm42peGSeF6z5mOvnI+ZILhZ/wxFrD2vqaJD2ZvzzNFTxswqPi1j7&#10;mF9/ERV0NP09jrLpWQ6WHoI9OGPuy9/cFZQIYuV76v03Xr/7LVG0CffgAFnJtwEmNbFe5tbvddff&#10;0f1wRR15jqPRf8tBuk/+XrF/xhDL33X3rxiO7ucs2r5j8leqJUKnijGeVJnEoE6xzpFb2zCZKv1g&#10;Qfyo7SKRgVzqBIYY6eEaZKo/iWAo6WmZ889Sm4kjzyAmv50Gg25DwzePIEWTPfpZgfMQPwrnmWRj&#10;ELH6acx4e6a/c+v36P0nUr7X3X2PPsJds5yane5119+198/pD16H/I0qOK67f8Vw7fV73AFikGCF&#10;HbPcRdgmQVPsG6Z28PC5Rjr1ekiQmsC+q4/HwrEb8BQCU3Xu8l9pdPLx6OcR5HgC84IfHUfO33wC&#10;2mz3fZOMOenPrt9oBo4b/Wwce4ktelha7PZzXn/Xnv6Jy9/rLp+5uO7+N6n7aFC/0kg0Vn97GblD&#10;s8JbLj8OhjDTKmaQTJ1C25q9Bj73JVqdu7xYdfLZGqpZwa/fRuDYNgzR8pmpAmjtotW2Lc5MHHuG&#10;Gy3fa+7E8/O33wt0BHLvYd37xDcreDz+a66/o8uPGy5/r7t+5uLk5e9QQkW9l0cMDhGtSQTLW8qH&#10;tG1iniZgUHPVSqvXW8PAlWeK2R30tJfY4hrUGz7DOvn6C4wwj9IWbrkGJIZY/g5Yv0dZJpzbP+fG&#10;f2ycwgrBdWIugTh1zK7fozeQ7s9ghuucG+3XkwlWMw1FxBx8+jR0JE+RaKWd80/c8IZVYeYURPya&#10;f/u0Oimjvu0d9NrxDFSY0v7as9tjSuAFV8DhVASh8ev0+BccF4v8vdk4vvzV8p/mhkP/fUR7BRON&#10;3MccaR0S4+vNt4tWHRSNTk7duWl8WXATITEz2KV+bxL6SdaCG41F/j4fCOzBq0uHIFgdf1jPHAu5&#10;ikKCLalLQd0cROpqeJvxwPb9Bc8Y+2tAmiTrhhvRLPBY5O/NxJTu19MFp/bKSQTLqvP+jIxBnauM&#10;uxBwWhppNpMslVGx/LvAaFe1DlhPAAKj+u6lCS96bAE2rzfF/ETFd5H0262V4WJGhNGdoNHXO21p&#10;cvQV+qgNZaR+I55qgi5RhdgH8/vHcXHsbdJzEfPEHzfhGajf8rVi8Y9HP8HG6rjlO3GB5Yi4ZvmL&#10;dNpAYwSbXb+xJ+Ly43nGmBNQAHS8/AQwBnKriHgfWKlJKa3c++T7ZE/u14X9usxcAXy9AvzYu6wn&#10;5CBy/3nvovMwt37nt49rb2C3Gsd21LrU33Fx+vJ3wRxE9RNzd8kfYonwmNi3eV1/hzg0jiChb10Z&#10;3WQcsn774loq+3pxvRqkBXMxv38GTryvEP+C4+J6FQhHJ1hxu61wi9S4Qe+cpZJbi96dKocsm6Wc&#10;TwO3tR5u63udCq67fK87/WeDkmRJYOE+TrwWnALmaqBnORq9dgRv//ySqwnvKtpoCGGIY6tIF8zF&#10;1dryVE3uUr9zMXeNN3J76Z8njin17yupry7n1+/zNNbdPJz8EmGFdksU6b28NLgmvAJLapIVFthS&#10;VLcSt2+Z/DZjqazbj3AZYWjcWnCamKfCuhkarPbOweEHj52TG4kGyeq5Mz/2MSxT7GeJ/Sccp14/&#10;Nz3/c3Hdu5xPe5dfHKfSPvpk7XTt13i8c8IvODZuhgYrxB70f64KdvZJEifVvvc/m31ZorjJmDAl&#10;Wer3WjF7j/NSfzcI+9f2bBugvVNccEgcRoPlFIO32NPCks85V/gI6U/AOz2V+FFfoR8spGEk6DFv&#10;59SxVbWz45/ZgWo/Qhr8W5Zj4N//ioi/36JVHMN+A+CAR7uiT1zl2MeoH/iTr77TzmBMwA7fneqV&#10;8tj1d9rlG8fcGfKs2z1PFPlRoe31ux8xI73Y7Ztef8fF1Z2jh+GkcHhYyOCyiouj/Uou1JfWaWqw&#10;niccXAO8dLhTwqLgv+1YavhGY6m+W45DuFHRZjRBkJtj5D4ZU+21njdc1QZgwVERm4EWVVZqHjt1&#10;2Bu+a1RbnoS2jAfPFlffzdkfcBnvFyw4HGb3z4hQjR0jeMMIVkCunhPusJ/Avcpy6iKyrxVlP9YR&#10;kkVYixJ8BjMrrbY6LDV6gpjiE6lbx20s9fusMV96LvL3JmCofw72t0Je3yIN1vNHroAr9c+GHdvS&#10;v68ZEytAxkiWNKKp77YvLiTrlDFGshrkapBfLfX7zHGIFaY54Rc8M0zrnyE0SrDGTzo8CdRWZc8d&#10;uZqA0zdSXjAZ0hpoO41dqj7QdzfsIL33F1wDmjUx3l+7RFpat5daXbDgkJjaP+sbSs2LnXM3nWB5&#10;LLJlGGNCWyN/C46NPWugR4HRHWTbF9v3l45yephKstpPL7W5YMHxMdY/69WgWmKP216VuEFLhLcV&#10;h9Uhdxzi75eZBSeHkRpcKvdWomuLtSwLHg/LGt6CfaHNj1k2WMb7slIRnFNUxS9UaOmgJ/S/FDRX&#10;LV2BXO8oMHeJ/Pg4cAeu/K+Uqs+r+uk5DI5twhDDsf1gH11At2dNGtyYoMW6uh+YIKoZOHUTlWPX&#10;b8cXoDYlpvSos9qz5G52At+Bkfp93k2I4uPPYfpHOxadaAIbe0IPlL+r4rrl87OVv9ITpF5pUKcY&#10;I/5Q7+JZa22nD4Y+seIEq3CmVe1YaixZdppVw3HogjgOTQC059qCY2IegZ1VV0tlPwMcaoJy6lTk&#10;tuK4E8z/n703j7fkuOo8vyciMu9bqkqyLWMZu42NsS3hjcUL2HSzedrQg4HGaqCB4cOnYYbPzEDP&#10;0HRDf2CAD9PMDNDAQA9bwwAN2AYMuBlbkiWVVmuxZJVkbZZkWbtUkrWVSlX16r17MyNi/ojcb96b&#10;97377ltK+ZNe3XszIyMiMyLj/OKcEyfmf/36fjEfdnH8zcuYywfLg1Iqq0w7eSpmZGPlbF/n8dub&#10;3RmFsfb1Y1967Be0vUb105VvffvuD/Tt1KPHvkDH+DuWfDt8sLTW9VI9FCaIZq2yrXSKk3NTxNL4&#10;6AlL2ftZe4lOC1A/tu8f+CaBgrbOXnsF+vbd4/C1rwucg/bYi+jbd/+gdfyd4bKt+mAppXDOoY2e&#10;Utz4qLEYDhRybZKsefvvmdj/689od+9wv7fPjpU/6eWewLPq046FVmtf57/r5bc0ZctsdSeK35Xr&#10;dxu7X//d9YHt85+9oK2QK2j3o8wxkWBVLzLakLvb+cJWF/yt2uuyKDVTg2SxoGL2HarPu/7sd3+A&#10;6TEVvvbBeIvlCdqd2vv23dsYbx/fcb7HmYS+ffc4Osff6VBKISI1x/aqRmuqBisnWVrrSuGVdQ2T&#10;VGMLNeOVJKsHTO0QvTl1z2N2cesnkqweexn9SNWjx17FvNOdnFxNQrcGS0BUaY+bc9V3jyb653lm&#10;Y8727TnyHkf//u5v9O13ZmPB7TuNXInIZILlnCOOY6y1LA+WwHmQsO+OKIX3QRWmJuSfB2xodQBr&#10;RJuu+cV7kIqTlfeuelGRe7gBKAKOLAy7Helj+vUiasLKB5+FSuryAegof9cZ9aLbd972mTf/jvZt&#10;9ntfOTJD1bpWuczbuouPU7Pfr++6vO36vUSp5xsfpgmgcHnH81v4o5iv/SaZgCWfGnVk3ym+Osff&#10;3Y4U2IU9/v515e59wXXCXoUeJVLY8ZxzNfNg01Q40yrCws5IqQ6TvO+0xbKURjiHRnA8xs6VX6ob&#10;Fdc2LR6/YIcwXwPOPcB0oH55w/V5t7kR3fffhUXzu66obd3j206HUvXFEJ5x6Lnyn9/Y3iWAO67u&#10;ej+6Sp/z/eq+vqMCc0PKf7fwqiy+fvMRoM5AmXuJS86FNqdg3zmBnTdQ7KLlU2fpnRO4xd7fouVr&#10;LQYogkgeriq4a0RRVHGhGsemCFZeYNBiacS7yQNDk2RNOO7Lw8UNVDOsP7/xHOftIGcWWhtivhxl&#10;t7ernJOgdM6QOwiILJiAdGkYK1PcrQjh7tLn7B8LTtB1edfrP//4sGgNwnzte8Zjzvd3Z9A05FcV&#10;BNPR1T/3etjuF4P8G/b5ugAAIABJREFUFTJSJbUDiAhxHGNMSaOahG6mVYS1i3JClzl3BU2WrxF4&#10;qRGkKQ0wljYcLC+RM4BgzcfAuxEapDkOtWv/dgPzziDmI3i+WwffcX56+fPOkLraSFV8IbeCbgvM&#10;Yuvf3b/nfT92wAQ/V/kdVxdmgLy8zeU/d/3m9hFcsImn4/52e/hvth+0WWGmYHctYNtQwG7LmMXK&#10;V+8yZ6eK5S635AmC1rpQQLXJgqkarPyCNE3D7/xmKtoscl+rtrgJExUqlb208sNjhEAan5UztUN7&#10;wA42F7ang261H3W/3/v7+XY9l25+NJ8P1dyYWP/mG7RXsdv1220fk46r29X8le8L7n+d78e8z2/e&#10;CdacxXeXMN/VAi0+MsW57kDQu/1+zIs5Cfx+at8aJZGZsp5IsLz3OBcczEejUaPQinYrJK5eic/N&#10;gE3NaXGs2zbduKBRt7weM2axp9FlIuq4XKYkmqEP7P3Xe87nM2/pCx8A572/7XbS3Rw6F1HM64PV&#10;6UM1Pf/5sdj+N37/Uvl3lvbZ3fejC/P7wO39ESqgqmDws5GrFwN2XcM4J8GvZZYtSqg4ODvnMkf4&#10;cSd3mFGDlRMsyTqPEoXLM2m7AV+SrDbXv5oHtuSXSLF6sFxJmJt48srXb937Tg3y/Fi0Cn3eVSJ+&#10;7Et5XXV55lbLn7RMdEbMPUDukJPxxOJ3fZQsJxh1Ja+vfUy7et4U06/eXRNg99vT0b4LNqFtXsJk&#10;Y+CsqRfeP+edou32+7NoVKUcFO1XDL0d/b+rfy54hjyvhaLTh6zr9Zrz/ua3sHSND0FEFiohX69S&#10;TrAmwcA46yoy9x6lFNbaWkAtEcE7V9tysCg596vyPsRFzOVAwzRYllFygGqIhjZuUHMFywmYY8HY&#10;bRt1l49LlYhWj896/fTSndvvA2QXgeq4em4TyqJ8gHLfrPkI/KI1WPPy+3ldsDxdA8Ri389OtGn5&#10;26elWyx/vv7pOwfY+ZyM5tVw7v74PJ7Hdvq/+s7xd3fvv3MV4aJf8Dn7XydyZVBOb1pYVvUeW53c&#10;Jz2EXPWVpmlmMvSICM5bqhsCFv82XKikeYx20+A4sZpMskqVF9v0bszbALvdwaVWjfzdzp0vOwnU&#10;guOILZZ+bBIVzelslrcq+2+/tjvMw5waokzAtb1L5Rs/oQw/y/Obj4DVX8Nxm3RzfUzt24QZfjWL&#10;8vrZfB6a1++6jaLz+cqUJFn/m9Jvu9+fCSmmcbiahUGNacmn3lGjrrM//TYt7aT3p5KgZYDbXPvP&#10;O8LkE9yyOnVFwPTy55+/dtzfvCb4zuK7yu/KoAN7woJQ/ZXFxcpOVc2DbZgpTMOexQxvcKeA3+32&#10;68IsDKXKphmXw/MUMC9Bmq/0bcIWBUTzd9t1nQRqm/i3pzanqSiMGwWMkarFarCqeUhReDsZqqUr&#10;DlTJVnudJD8641ZBmxHsc/fvRWfQMQHaUvvV+niTEZfnQp/z9VMz5Ombh6egLL3szd37zE5v4frZ&#10;OXv4Jtt3TCmw2+PvogfYvS4/u7Dg+s9EsHbfD6WKVrEyZ367dfUsGXTMMHz1WYwPPIteBbjwnrFN&#10;JrhpSoLp6cYJTPXYop3Qi8jtkrWkrzCs7PeMInBC/nPWr7ngJfs2PnEpyVEbASzTt2jBWvOtPodp&#10;18yHudu343S3An2u1p2QXZVA1XNvltFaZnMSsl11q9Wh1Oy1W9waJH1C+3eODvOOvx157Pb4O6+k&#10;XHT+85Y/fwbd7TsPNkWwJNd/+m7TyGbR3CKnI/WM6WbLaXexXS+ALz+Lmf7u310n5vQR6t4KqO1A&#10;h9DalACZT8DOMgXNiVXNadbnssVXk25aHM8/gBXiMINUZWO9JN9iJsy++q50Y+TMV1IUD2MBFsG9&#10;8Q5NqsVMq/SmkKiJBKD9xdmSFms6Gi1d/KzR6rJPtBCpae2/aOXAntI9tGDR1dvjt89u13BmguVn&#10;VRVvGuNkqUa2Jk5Fyhn8VCzaBWNP9LBxMrBdJpLFZ7Dg4jtm6DMLhQnpOn3MO+s3ywMMK2zLoIaV&#10;d3Gi5J2taebfyiIz4FUFY1Xz0EjrWwToePrxdFvScE1xT2tUf4HomgBssQKzvnd+hr5dy7Mj/ayT&#10;j4nj9qSEedYVX6zii28/30K6p/WTncJmlAULH38X7YL2opCvW8fmNVjhCGHeMO9GG0UJtLdUWcLk&#10;/jpnD9vvDONFX/50dM3Qx85vUsO1M3fvszAmlRJ9+dbMIO7mKHnGFE2t00xarCxt9tHUYkE55rQL&#10;UcZsbKVcn5Fh7pYUngctJGdq0okHZyFKM06sJ70THdWUSvtXL/DN8zTPS6vY2Hz7byc2M7XdzjKn&#10;nV4ww1rwIqm9Ll+6sKec3Kcxf087yZp/gjpfA84/AVjEC+CZ1SF4Xsz//KenmDeQZT1x8U/Lz2ka&#10;rlnOLw6FD1ZtMJtC8PzYXU7JfM4JSOXyiSQoT7gVHyxfeelbrp/kED1rs8zbP3dcRbYJcjXL9V0E&#10;rGuCMTWfmaqTtW9OqIt/Ghl3WTC26IO1fSqetnSLJ1zdvW+x8m2v+2AtRr7Ojs05ue8gOa8Hapuj&#10;4C6Cv/WcXxxY9AOau//PWMGJWqcuTdQUI9q8wm5G+GKY6O7MMxOrTZTefXpcyNVIUH4kT9vS5uOa&#10;h2q6ijCdJmi3Mkzs4wFg01Wf+A60p+k6Nz2P/MssLhy11q9NpIszE7Oas/23HdtMquZVMHWcn7em&#10;+/j12RHMrMEqHNxxiCi895VjU1CdSrS9vBNm0GWwti4NRxem12/338ntFoS5sJttDlePt19+yz8V&#10;zRrWf839gs69ii2rYT7O5v82ss30JIz5pEwqvshvev3mX0U47lMyfrXPJhxtXk1lwlbR1/V6zruV&#10;RMNs2VpGSJn9O6k8aXz12f91oiUN8jWmNas8o2rPbpovy8v2kYiYhSDV0s6QftL95/1pzIdrk8/L&#10;+wmDRDjoqoskKm1aNwOXtx7S1du4XuHG+zSV74wb2LeOSp0mvcybrcEME7hFy6/dl4/zYn4NXs51&#10;vHdZ4GeftVv2bpyxcbB69BgjV4y9U03h0C2cZky3FzDGbabR4SkZbLX4Dh8MqZCj4t8WR+VcEtaE&#10;a4VoUfHFkhm1BPui/RaBLiI2bXbRmJt09qZZ5tdZmvH2bkk8i0TfTLoePXYRPcHqsb8xRq7aBEu3&#10;hiuXBGNj8twaqtlQEIs2n14puUZ9yttcZrIbEqVLw9ec2ZfXhNuZ5FcmNUEqlQiOPv9dz7Q83qLp&#10;K7Py7B1z0iYwq/ZqWrqWc8VWZvVEzYvGDs3e0xo5V/tD8c84cd56e5U5VbLv0WNX0BOsHvsPvu3r&#10;dBLVPNYkZJOLWjRpKUXBRJLVlrz4MqF+mxKCi0SlhZomHOp1bNdwNEmVlCYjxonWpkjWfkCjvWfR&#10;SNXSdKwCbO3fbX2ndmwT9GpMe9XMZXI7tJGsgj5NJV2zqrh69FgseoLVY3+hqWmaQqKKlB1ppuY/&#10;U32mYAsz7zrJ8kgtcOwUr42x29obFKuOvAXGfbKqGg5ppIc8NlbdD6tGtDo0XMW5Wr67jM5qdNCa&#10;DnP2ZEJWzjSmlVDys/YSZvVBnBYstJqyOcFo02mVFW/67Y2X2xOtHruJnmD12D+YQH6a2ijfODlZ&#10;y1V1pm0nVXP74G8qdYNkjZ9CmuQy41tb0S7sCCbKuazyY+ebbVjqunIndt/4XeTWIFmtxTIuqncX&#10;s7XX5glU42yFVE0l4V0kfcskfsIEYqwxxlunOFLpMnkrd8dJ7NFj99ATrB77CjOTq9rvJrEaJ1qT&#10;C5uXsGx21C8FEeSCIxzLhYhUhFydAO48ueoioJPDbJUiskq0xjQcFcHZRqLGkjbNgxOY1n7Rb0x8&#10;vFMZV5VYdWnAmudaUjXfnS2hbWFDll/T3DcDWWpv++7revTYSfQEq8f+RS5Mxsb8DgHTJSO2hVht&#10;P1o1W7WzW8x0LnRl0Cbx2jz5w/FxQdkhgDuF6pksdce1S00a1NVdujSf20PgJ5Gr9mq1rRKddPzM&#10;bt8e+x2zBRoVxszdIbzJ4l2Ae8yK5mqt7Rl0WoKH19q8q5Qt9Y8qwalsVlvnU76ezjdFC2Pn22o1&#10;dxyoopgynyJelZCRg5DKe1eez18iD6IE8R7nLCJS/AGkWf7hEsFmGpoQlyWEIPWZ83dRrvfFNdrb&#10;Wn3LtCr7rbMSSpHshdzFqdtE2uEs7hu9JXTN6T2o2fxl4+YidnKlPJJpsfLqhWffjJ/V5mRfr81s&#10;D2Ar9LI6J6hvP9alUW1b5do41vJ7avnNMn29zbrfD6l/m3TDEPptpQ1CfCEVysz6sjaa0XCE0hql&#10;WiRMpeIltcq+1cqumIp95ciYOXIRkMpn9/Mb80PMP6V4YyoHm29Uj91EEQ80Qz4u5+g1WD32NiaZ&#10;J1rH3apgaLu+5cJtQBi4W4Y6D845RAlKKZTo7LDPNlAHhyBeEBSidTiX3YAgaOVxzpFvGSNUBtU8&#10;8G8uX3x4uYNniqBEYVFldbwncDxBCYgoBFvZ78/jncd5H25HpFU+1waUjmfjG798buosLp5Mcdpz&#10;q/uo+UyGVUNAeNp3sGsPAzBz5ReEGXtm82SLsK0Sp2n5VEvc9PWbRFXgeO/L5+4rbSCCdw4kvC/G&#10;GKI4Zm3tFFEcVatXkpG2LXJ6ZVaPPYaeYPXYW6hOOauHshG5qi2qJ22SqzaNwI5IzBqUzjVFvhRn&#10;mSDQWmeEh5pWqiqItHPFijjJBBCFBgy0ZLN8X2rGQh4OnMOikUy7JUpQWoKWw3kcHqMczrlMg6BQ&#10;WqNF4bzHOU9FKUYp4so1gJsXaJXYXbmiaUyrMG0HsboOq3B5LzbDzspoCWYaiFnJxtp6Q52CLQAN&#10;EtNaysR3oDzXJEa1Y9XruyYYvuXcthMtKTOVcuPy/DmnaUocx3jvsTbFOYd1lqWlJaxraGBptk+p&#10;AawT655t9dh99ASrx97BNGLURq7w9ZS+7eoJomIBs/XcFFjKKY/KCE9RrM//CdqhSAKhwoN3HrxH&#10;KZWRrfJarXVhOgxqaQ0KtBKcCyQpVKEuVAZGB4FlE5z3aKWCGPKB5lgsSguCxjlPapNAtEShReEl&#10;J3ttAmurQqwh0j0Es2XzeVLutDLRtFMRsF4qacue0AzrUIRwmEAQFyaa28hMlf219n1q58c1Tn56&#10;min9fyx16/szH2omRsnbWGrE3RiD96EPR1GEiJAkCWmaImqCCZlZ2qgnWT12Fz3B6rE3MEnA1LRV&#10;49/zA7UrJ5GnsePzC5LaEN5iT3POFr4nVYKUEyotKQCiVFYbjTEaREjSlGhwEGddkcY5l6ULpTqb&#10;gtJoowIxqxYugk+HwfRoFN65zK3IYq1DBFLRgaYG5odSGlX4Z7lgLqw4LuV7V7YoWSZgkrfT+JMs&#10;tVB5/nlZUlzeJFv1QJbldU3NFZR+WKXbWBZjrJFntbbbJp5byRWNCUPbdbNrq9q0XE1e2qzDeJfd&#10;3mlHrjAsfa+kYRkOE4rRaEQURdlkwGakq3lfeWNPMvN69mWU/h5nLHqC1WN3UZcKY8N7c3DNyVWb&#10;gCmTNXKZJNwWgYpkF0AFH95CGyUiGG3ChunAwMR4QCmF9Z4kSTm9kXB6fZ1Tp9Z49oVTnDp1ihMn&#10;TmSfJzl56iRra6cZDof4zDFea00URSwtL3Po4EFe8pKXcODgQV52aJWDB1Y5ePAgq6srrCwvEUWG&#10;aBATxzGnRzYjXQ5nbUnCKJ3yPblyTvDiSz+wTQkymYHgtmuh6q0X8mnTVNFC0ArNm5Qp65tC56R8&#10;QYLZ1z7oegJj/blxfOLvCce6VwEu+H3IUfORCwfC+6GwNmVpaQnvHaNRQhxH2QQg72n1saEWiqPB&#10;snqdVY+9hJ5g9dhldFEfXxdStRm9r1/fJFcL0Fg10dQY5YI/d0e3LsVogzam0A55hGSUMByOePiZ&#10;Z3j6qad57OhRHj/6BEePPsGzx45x8tQa66fXOb2xQTIaYZ1DKZWVmPtagXNJphkLu7w7F4iRUgqt&#10;NUYUURRhjGJpacDLXvZSzn3Fl/DKV57LOeecw3lf8SZe9rKX8iUvP4fVlVUEh7Mp3lu896TWkTvl&#10;h+eZa0ZmFWOlgKxZ5HxGltpIFvnhFrNhVnqepk70qlqwPK9QRmtQUqgTrQWQrJn6X4U1jROuydop&#10;Jh3rUi+Okb4mqg9hvndmfEWzoDJ/QBGF95aVlVXSNCFJLFqX2lOtDc4HE29DYV0s7Kh+ryeYq9o9&#10;emwLeoLVY2+jJgx8/YQfTzfp9KJm6k2fp5xc5cdXl1cREYajIc889QyPPvo49933Be65+x4effQx&#10;njh+mhMnTzIaJShtQBQoFb4jxFqBHhDFCqWCP5XLlrcHwmUL8iMqmCKdd7jMn2uIInUau5Hi1k7y&#10;xHMnuP2e+3HOorTioNIcOniAV577Cl7/+tfx5vPfxPlvegNf+qpzWVlZIdIa7zzW2sIZfjMCLNfl&#10;jbVfxmWmRwGYVFB5fFMCtnI8/7rrsrhzr8DxI3VyNf5mVNO08dPZiNV2oZ6niKB0IP9KabxX3Hvv&#10;PXziExfyrne9k2/5lm/h1KlTKKWx1iJKb7K89lWkPXrsBmYiWAohTCUABOc9qHq8h07skCa6x95C&#10;twdOKShbfawKjVWpQSlPT9YIdOnFGDufUYFixh2OW5fNuAVsmqK1QomQpsGU4Ww+47boSAd+pIMQ&#10;WVs7xT13PMYdd97JrZ+9jQcefpSnnz3G6eEIURpRmkEkqGjAcjQoTCJ5iIScgIjJH0Xwm9KFM70t&#10;zC25RivXL6nMOVh5D9jwW2VL3qO4uPuh9zxzesQTn3+AI3ffh7n4MCvLy7zuta/l/PPP451vO5/z&#10;zj+PV77iFYizeCziHGkyAjyWJawNz0UEUpeidKi/tRaFRusgLPN6hueYH3dMQ3OMqWqn6n2njLFV&#10;MyNWNF5ShMCviF+p9xVpaLE2PWyN9cvpb8CEMFXtCVr7daaha5wvSt1UnLf2tGH1atBi5ostvHfZ&#10;go2gOdVKkdoUAbTRWUw3hSL4UinJVrCKZ2llwKlTp7jrrrv46IVXc9MNN3P0kQf5yre+jbAwJMrM&#10;6ZZymW3V8J5XV4r2Lkl2m9Zzp1Gl77OkHUfrfCEz00+LA7fzmPdh76V72TzyiXR1BXgVvQarx65j&#10;TBE1Nqtvm6VvF+oCsEncjNakSYLWiigykAmLOIrDyj1lgykuWkaU5oUTp7j/gQe58abPcOTIER58&#10;+Cjr6+tYBzqKEaVZXV1BlM60QWmlKjI2sM49fnVIGyVS/AkQGUWaJNx5553ceccdXPgPmnNefg5v&#10;f+tbee97vp63veXNnPOylxAtreK8A5sQxZokSfBeGEQRI2tx1hNHy6TpKGgiKvWIBwME2NjYwJho&#10;Yt26MV1V1dBztZ8fy2IOnVal75REZzKDalG6tv8aS9+iuvWNkqdqqmaH92HhQxQprLWBNKugPfXe&#10;YhTBXwowWuGcxTub9SePlwSlNVEcYyLNM88e59IrruGSSy/jyJFbWHeCS+Css85iEMe11bB+7s7f&#10;o8fuoidYPRaKiYN8U2hUNVVMEiZdmbJpwSJSU5bVjoOAs+gQawGVaZjSNEVpRRTFRMsxa2unefih&#10;R7jxpiNc86lPc9/9D7G2toEogxkIarCEUbrQ6nhvkWy2o1qWoeMrlZH8Y5KwmX63XcYS5x1KG0Q0&#10;Nk1JMu3S6oEDCEKSJnzxmeMcPXwll15+FV/6ynP5une/i2/6xn/Ceeedx6HVUIJ1QdngvMOIRowi&#10;TSwmMoVQ9nhsanHeoZUOcY6sLe9i7FZaDGS+kzNWrq2TqqZ/VqFlCOqt8ujshTSq2TERaNFAjZGq&#10;xsW+kfdYls0H1yRacyJf4aeUwhiD1iHyv8/M0ClDoijC2hTvfbES0OMRrRgMwqTikceOcvnl13DF&#10;lZ/ivvsfYpRYVlfPInYb6DjCJxtY5ygC5DqLqHYNX48e+wU9weqx86gKhdqHrwsIzxSh1E68phKz&#10;tqr4XNDWTQvltjOWOIpJrc3i8mgGKytobVhbO81Ntx7h8BVX8OkbP8Nzx14AFYMySLzE8vIqw3Qt&#10;zMYzkiZKoVTQGOEcUkRar9S8bsGqnG85MacAEsDaFCUKo7OYWYWgA8wAwWP8AKWEo08f40Mf/RgX&#10;XXYFr//yL+efve/r+Ib3vpdXvepVpEmKTVNsGkik0oLN/LacCybCPOZRmiaZsK4YfqTeNSZhEv8Z&#10;10h1k6wiZGojAKnk/aKLZ3X5UNXtfV0JWrRYTcbVTso22+9nhUhoM6ls95RrteI4wiYbQNA6KaVw&#10;eJQ2mDjGWcedd9/HJZdcxrXX38CTTz2LQ2PiJeJYYZWgUDgbVrCGhRkKJPj76bbJR48e+wg9weqx&#10;s2iRoGPkaiyYaCXtJAk8UchMFzhBrub7SVX9JjIB60M8KhHFYHkVUYYXTpzk0zfdxCc+cSF33HU/&#10;qbUhAnq0gmiNjiOSJOH08CTxYIC1ltQ6JNvWxnvwEjRibsIUvV20VLVaswqf6fdvjCJJUpy3KKWz&#10;rFUWFV5wXtDaYG2KtQ4zWGY1ilkbJtx17xf43B238Td/dxHf/I3/hG//tv+G1772H6GNxdsRo2SE&#10;EAXneyU464K/ljHEcYx1bqx65a3V4zg1H9PYIsCm2a9x980o702C1tRc5X1P/PTn3Pp0O7RO1b7q&#10;2w625DWJQM27l2YXkmREFIUo62mamcNNMBeORgmDKAoLKpRg4iW0jtgYjvjMjUe48MILuenIXRx/&#10;4TjKmGBGB3Rs0AKjZESsVYi6r0OctjS1CEIURXhGvQarx75GT7B67Bwq5KgmYCYFE53F9NEhgGZD&#10;qQ5qmgm1iTCZ79TxE6e47oYb+dg//H987u57EKUx0UHwKV5ljuXKY9MRIo7BQGHTBAiO6VqF1807&#10;h7PZ9jRKjdVlokhfwITeWovROhAg53FZ/CGfLWZRAjbNQkEoVTioDwZLjEYjzOBsHj36HH/8Zx/h&#10;4ksO823v/xa+/f3fyute+xpWlwYkQ8twNMQ7iOKINE1xNsUYg3MpSlWGoBayVSVI3cK2JFllHlmv&#10;2cJWOq2V6iq+0ROr/K+1j07UgI1TsNbTC4YxUaaBdMUOA2kaVq4aY0i9Jx4sYaKYY8+/wKeuvYIL&#10;L7qYe+69j1GSoMxBzOAAURwhCpJ0xGi0gVJCZDQ+9cGHy4fdCpRWiISo7sNRIHc9euxX9ASrx86g&#10;hVyFH+OEqka0Okws0wwsW0Hue6UyU54xSwxHCdffcD1/9dG/5a6778WJRsXLgGLkE6KByQJx5vGi&#10;fNgjMHWYPCo6Hm9LtYtSwexiXenkXtWd0DjaJFcFjeg0YXXcb2aGcjaEf1DaBFOPC/5SWgPOZXG8&#10;FKkPzlYiKjg1i8HjWRkMeOq5F/iTP/swl152Jd/+T9/Hd37gO3j1q87h4IGDnD59OphYycJIeIcS&#10;VaG2lKqnCXWenWTV7zA/PtkHSzpI1gyY0L833X+n3V+beXDByMmVMQalhCRJUUpYWlrCGMPICUef&#10;eJIrrryaT37yUh597AlERyAxZrCEmBCKIXUWI4pBPCBNM2f41KMy07xkjvN4SLJJyfLyEmk6fZVp&#10;jx57GT3B6rF30KqlWqwQqcvRMNgrpbMwAorb77iLD334I9z4mSMkDsTERCbGi8I6j1IjvCKYT0SF&#10;kCYetMq2+vA2bIPjPTYT3CIhjXV5tOoF3msXT8jCr4hIqDvBFOQBE0WQJsTZsvs0DSvCwBdarRSL&#10;aMGLEMVLLMVLPP30C/z5n3+Uq678NN//fe/nfe/7Vl760pcx3NhAVLk5tTYal5HOMtiAb6xwn3W5&#10;+1bQTrJqp2bJovKli0K1H24nVjNpwBYMkaCZFQkaziiKOHBghZMn17j33nu56LKruPba63n86JMM&#10;llbQ8TLOC4hGacPIrWG0ARzOgxtZ8BDpAWmS4lXwvbKpI0kSRCAyEalNsTZltkbo0WNvYh8QrDDM&#10;TJxQds00eyP+9qEtDovUPZPHnnZNKVFZtdWawBef2xXnypMG05wn20y5FKSCYIXgzO1ssQJqsLzC&#10;U88e4yN//Td87OOH2RgOgRgziFASCIJ4ixEPXoH1NU2V6LCJcvBfr5AGnTkKY4tH1yU/vA8O53XC&#10;Ab7wFZp+/53iSelG1p7CaulTUIL1LpAwrYry8k14I/JI7w5RggXU8gDnHA8/+xS/9jt/wievuokf&#10;+e9+iK9759eixaEM+CRBexgpg/MeS6Y1ytpCeYcSwfryIXm/+YX7dV+tvF+VEffLRQ5l3tXo7x0u&#10;WO1Pv/o+dGiwqnGemghK0TnHLwn9p7pVU4ignq1ixWV7XAbtpRCIlIjCeU+kLV500FjGA06d3uDS&#10;K67jok9ewmc/exsvnE5QShEfODv0CQGFB5/gfEIsGpzPlnK4PGwW1o8QA94rPAmIRekI5wVHgpeg&#10;Jc2fZVN7OXso0Q75seton0DkR5oOBGM27U6yPaeKuxO9fG2Lf5VjHxCsDvTtu7vY7POfbgXaQobT&#10;EUcDTp08RRwPMNqQpmnwOSLTpLiw+kmZsKJtaeUAn7z0cv78w3/FFx54iHj5UOF/pIoAn37iuNXc&#10;GqTVpLMJBd1ej0mda6OAbJ9CKTRigoDSHLnls3z+3nv5nu/+AD/wvRfwyi85h9RD6hzYFG2yaPHO&#10;Zhn5wt8n46IA5UbZW6voFFnTPBl+z6rEGsuqdbIxiyZr+yFQ0ZJWBXMgHd5qIhMzsiPSJMVEBk9Y&#10;BWqMwUnEYLDEM889xzWfupRPXnJZ5l9ls9hWUdBy5eQ4L0A213Pr9cwrubf7fo8eXdj/BKtnWLuM&#10;bl1SaUVpCp7qLL+ilppZe9WN4XrK6uohXJrinCOOTRaKwGZxe5Zx1hGvrPD0M8/y57/3R3zy0ss5&#10;fuo0K6sHSV3QpASBHyxqORrWxeaR5t1vQ1eVsSJ2XQSNbRJXPooQvXtAFMesr5/mT/7LX/LZWz/L&#10;j/6rH+Efv+fK9l+/AAAgAElEQVTrMbFCkg3Wh0PiQYx1QmrT4Aw/SknTFF0LROpre/zOWEHayJKH&#10;sZAObT5aneXMYSL0dGsg54WIIk0DSzUmDPcher5gTNiuZjQKq2SjKCw8MFHE0lKMtZYHHn6Kyy67&#10;jKuuvoajT36RJLGYKGZpdRXnPKYIpVCPY9fcS7u7ojmB3p777tFjL2DfE6x5FaQ9tgfd46Kv/5tr&#10;PVpWUU3MaxOmwRxaRdjEBhOWhsSmOOuy5eYGrSOiSHPzkdv43T/4Az5//0N40SyvnkXqgghUSmW+&#10;Q1m5Mq6p6rjt+THO5vYEJmmVRML2JakLBrfByirxYMDtn7uXX/jlX+G7v+s7+eEf+iFe9ZJVlDGs&#10;b5zGuhBzLMTRgsFgqdRqQbbyLxPg+bGZapkxqYJQTdJQTXKEn5bzJjVTW+jD88BahzERIpAkWTBQ&#10;EyEqROw3yiHiszAKEVG8QpJYPnPz7Ry+/HKuueEIx547RmodSysrxCZsVu7RePGUKsbyXgp92aY0&#10;jpLtrVnJbu908x49toR9T7B67C6mkaHa+eqXphaq+D1FPbVFwRS29ACthcSNQIRoEOOdIDrCOvib&#10;v/s7/uIvP8zxk2uYeAmvNM5RXBd8WErToOT7BO6E9nSSKXLGy+et4Uzl1NxI6io+ow1JkoBoUger&#10;h85mbWOdv/zIR7nrnvv49z/xP/DmN59PFA9wo41s3ztHHMckqasxqYa73ybR3AQ4I1lZXpPiZG1+&#10;v9W6JivncztJqqoIzukhflUcx1gbQiCID4s5rIw4cNYhlDZ88aljHDlyG5cdvpJbP3sHa2unkTjC&#10;DJYZZOEa0nzbo3yxRr4KNvdrrHSY2Z6dFP8GguUb53qVVo/9i31PsPpJzh5ETQrK2OHw2TAPVtO0&#10;mNW2KqCcsygNqR0RDyKGo4TUOg4eOIvnnnuB3/2DP+LwFVeSOlDxAK90EXzUKCklpAuO3EqpGchV&#10;hx1zS5229KOR1uNT6jIPZsg++F355mEA0iQhjiKS0SgEj/QepSPiwTK3fPZ2furf/wI/+RP/I//t&#10;t38rq1HE+um1sAl0atGicbi8kML1zW+b3K30qglxsrrvf3rP7NrqZtEwJmI0GmGLFaCByERRHCKn&#10;D5Z55LGjXHfdjVx++dXcd//DDEcOURHR8iF0BGmaMhqN0EYTRQbrLKkdobUpFjtA1UruC8dfGXfT&#10;bodQ12D16HEGYN8TrMWvkuixKbSqGNp/N8lU28rBab9mgdaCdQnOpXivGAwGDJZWufeeB/j93/8j&#10;PnPbbVgPoiOUNljn0UrwNkGpYArJhUbuuO0zAVJ3yg1ppk7aZezLDKhnKGPfdrt/lya7pu4Byg2A&#10;RUnmU6WJBwPSNGGwtMwTz57gl/+v3+Dok0/wg9/3QQ6urDIcDvESQl+ElZeUGqwqycLTucyvrbqt&#10;l0wwD3Y83tbTs5CqHWq2JEmIoghBSG0wwa6sDDh5ap1HHnmEiy67mutvuIEHH3oY0QZlYvQghCFB&#10;hZhUxmiMGLy3OJcgQFgTkiK+9FPLNx7a/K0Jwem+Phlr6rN69Nhv2P8Eq+dXexbjj97XtVjTE28L&#10;nLeAZ2l5CestS4MBN998C//pP/0hX/jCQ7jYEMUxThTWZbGZ0hFLcUSaDAm7BeYmEYLMzbRZIrp+&#10;bzOSq63TqynZbvH6bsxeQhvlEzzOWuI4zqK4W7Q2gITVgzIgsRv83h/+MceeeYof/+9/hJe95KVs&#10;bAwxxmC9DWJbfEmOtnxTTTNhd/otFNF9XYeCczthTNhsO44HHFpd4dSpNT594x0cvuww119/Pc+c&#10;kOD7NjiEGIX1gdR6LKlPixhoIrmvlcv2CwSbpKCizBQ4fkci3QR1LH2BfuDusf+x/wlWv+ykBdVl&#10;2XM+ny36oBSlZ4Nv7o8R5KQvPrtNKNO1YZ4Rg2iJjY0EQaOVzkx5gVxZP2R5+QBJKpjBIa799C38&#10;2n/8TY5+8YssrSyhxQS57R1GCBswK8XIOlARSkL9C/Lgw0o2kXx+XTHdtUruLnE+PVL1OB3wtc95&#10;Cdh2GdnbahOejqC1wtkUJeFJepeiFeAtWqeBxC4d4kN/90meOXaan/mpn+Tclx/EJRvgTNjCh7Ct&#10;kLVpFvkbbGqz0Bl50dV7kZYahSP17ZBk4rlqPptDRRMzJc5VSDmpngFKQoDOEK5LyKJMkTuFKzci&#10;j44f+r7HeZttpA1xHCOieP7EKa781Ke56JOHufX2O1lbHxJFA9QSRKjsXbTh2TpfTCrAhy2gCgT/&#10;RABREUGzW73nRv8Mg0B5viCX2W/l8KkiMoOwawAW7wRFhPcj8khQk4ehMqYZ+SOq5L878a+2b/xt&#10;n4i26YpnzqHHNkMyf8TcqlH1Pdz/BKvHnkSrZ4pvDr/zQyvDyVNrrCwfwKUu8/ERwOGdZxCvkKSe&#10;KF7mmk9dx2/81u/wzLHnWV09EDYb7rEwzCrbjNE4G8jA5VdexelTL/ALP/fvePWXfgnpcEQcGTY2&#10;NjJDUjaIWUeUaWeKwopOtX88M9vfg/Jokm2wrLWuvz/e4VKLUh6lFT6VYqsjLVG2tY3m8See5Kqr&#10;r+HwFVfy4EOPsDGyRPESy8vLIaBotQZSeXLSrEk7tvVJi7SPGz167FP0BKvH9qAysxrTOXlajndQ&#10;rVnHV68ZxMt4G/ZMi6II6xKsTVleHpA6YWn5AFd/6np+9df+IydOrRNFg+BrZaJsO45F4gwXFDXF&#10;RduMffpvjeCcAxTRYIAxhus/cwu/9Cu/xs//3M/yFa85l1OnTmVB3sPCA601qQeX+oqKouacNTO6&#10;FLQi0xPMr0CfnkG+2bK1Kfiw60AI7AlKBc1wmtqwfZPSeFEobfj8/Q9wxZVXctkVV3Hs2PNsbAyJ&#10;4gFLK0uFp5QxKkTpp6Hv2yV+KrNtNtmjx75BT7B6bCsmzsjbHNinWAVn5lc2i5/jPaIVo3TEYClC&#10;WUViHUsrZ3Hl1dfy67/+Wxx7/iSrBw9lTu0qrIzS+0fbsadRcKtpZpHxLU+8s4BCa0Vqg3k2XjnA&#10;p4/cxq/86m/yK7/wU7zy3FdikyEbp9eJoojh+kbQ1GiD9UlR7uY30mFKXas3thsoVzF651Gi0Frw&#10;3uGtAxG0Unil0CZClGF9OOKue+7mwosv4YYbb+L48RfQ2abk0fIBTBYxn8xsb22CqNyP0DeLrR7d&#10;EfSrCHucaegJVo/FoBaGoXBvrx1rHb436QDsvcelLkSh9imihOFwxNLyMlEcc8ONt/Bbv/3/cPzk&#10;GgcOnUWSWrwI4j3aaKTDR2Z+nNkz8nYFVpVktTk/V79rRGmSNAVRmDjm9NoayysHuOGmW/jl/+PX&#10;+OVf+kVedvZBVlZXGW1sEEcRxsScHg4RXVai2DtwOx/5jjefVP4NyEODWO8RBzqKMSYQIzFLHD/+&#10;AjfceBMXXnwJd91zL+sbI0Qb4uUDeNFhs2YgtQ7vHVqFSUnNQj5hZeWOQaj5ennPLvlP9eixfegJ&#10;Vo9tQ8mbanSqliA3IrZqr2rkamYdFsYonE9xLmWwtEySWgaDZY7cchu//hu/yXPHnsdEMWnmwO7x&#10;pDZBlNArsLYH49xqNh2Id54kGWLiGEQx3FgnMprIRCwNBlx34638xv/9u/z8z/w0h1YHgKC0ZmQT&#10;jDY40lophZVwm7jBzvKrusN2qEAeDiQERVVRjIkHbAw3eP7Y81x6xTVcceVVfOH+B1Ba40WjowEm&#10;ikHCxs3OhlhiIqCVAslXwdYnPpVCd5xXChSbUOd16NFjv6MnWD0Wjuk+WOXPrTi4Kg2efK+1CGst&#10;Bw8e5J57HuB3fuf3OPrkkxgTg1IorYJju0CkNKlN6TYB9QxsVsxkJWwgMlEgTGlCFMdoCXHIRuun&#10;ObC8zAkRDl95LWcdPMjP/NRPMlheZrgxDIFIY10swty69mreVVjb1T+ktgIu/xpWw5JtYzNgY5Ry&#10;9333c+llh7nyqqt58qnnUFpjokEwG2oTYl6lKUprxFs0gMpWOuEznzdQWjVuz7d836n+L8WK0N4N&#10;q8eZgp5g9dhedJr46hqtecfvPGRCahMirVE64umnj/G7v/v7fP7z97N0YDnM/LVilIwwUYRzllGa&#10;BjOL6wnUriB77GlqQUEcRaF9lMI7y9IgJhkOUWYJ5xwXXnQJr/nSc/nhH/o+lNEYrRiltkUDud02&#10;wkWjGU6grsWKjEGbiJNr69xw081c/MnLuPnW2zhxcg2lNfHyKgBaG5x3OO8LE6AA4lyxBY3zPmzA&#10;bcJuBa7mtdZGrtg5fgm9TbDHGYeeYL3o0W4OkHCKykfbpZUBtqHaz82ELdNRX5scl4ysbXj1+OIC&#10;KWa4wUEj/LakiSOOB2gZkFrF7//nP+Wm2++E5RUcWVBEFwIkemdRgBIDtn7345HZx+vU9NX3THet&#10;7pYZ0iHDpmfQZcyZV2RtNo7W2DL/SRqSrNm9yta0OY/JHa6VkHgHRjAuhThmIxnxh3/+17zmK87j&#10;G9/7Nfj1dQZiSZ1gjCFNU4zSITCpcxhtwr55lXDgZdvlpEa2wRgWXoJ6/KV8qxgwSpGmKUgwbfqs&#10;RA8hdhVJNkvQxRZBiGJ5eRkQnn3+FNd86nIuvexy7r73PtY2hsRLKwxWzw4m70x7632KZPXwuHDf&#10;eLxRWQopqacLKy7Do5n49me3l63OrPqGTQ0IKrXPPH2+S4MfSxeeSPPdK3f7rHjdV8aNPKfyukqM&#10;iX1F1Nr73366gxc78m2h8u9V9ASrx7ZiKhmbR5g1B82MZDnniQcDnIXBUsRH/+bvOXz55ShRiF78&#10;qqR+INw6ZtE1KR0IihLh9Ol1fvu3f5sve/Wv8mWvOpfUg3iHtQ7vwTqLiCp8i7aHQM2C8YC5OaFI&#10;koTIRIgWrLUh8Gi2WbjyHmPiou5JEnwHozjm/vsf4uqrr+biy67gmWef5fT6BvFgmdUDB7HOk6ZJ&#10;eAWKzQQay/9aa1miiD4xk4ZqF3p5/2L1OAPQE6we88M3+FOLmXCrYi44LUs5c27MEIJAVSytLHPD&#10;jTfz//7Jn2KtQ7QJka2dbct2vJxtn/XuxkL3PYj2ZYYzw9rMlIsiGXkeePAh/uAP/4j//Zd+Hi0K&#10;o4U0S5MkKVr5PAB5WQHxjd9VL6ftQ941g8N2+GYGA5y12FGK1orYGJyzuMx0Z1NHFA9YXjlIkjru&#10;uvseLrr4Uj594008/cyzSDTAeyFePhDCUrgQTFdrHQhk3r+lbm8f730ND8iZm2H251TTMG8BVQWU&#10;z/pLsym3VrMePXYHPcHqMR9qg2nLtLiycrB5ala0DqQZ6YoGMc4pnnnuGH/wn/+IU+sbREvLeJHO&#10;bUpCNosYpmUbR/8zhKBtxQOeEFjT2bBZdBzHKPFcevgK3v62t/ID3/9B0uEIn2YbcUuec/b8Xa7F&#10;CscEj9/OpoGambwefiL8CNo1jzYGwZOMEhBPFIVo66KXOLW2xrXXf4qLL7mM2+64i+dPnEIpQ7x0&#10;gKHzaKMQrbEubJuT+1SlSYI29SF86r2NvYKb25lxmjKr+h41twuZitxeOuWdaesxPbnqsR/QE6we&#10;c6FqGfGNz9y/ojX9ZiHlbDbf+0kpRZI6lpZX+OPf/j0+f/+DRINlnJdO36jFQRqy4sUtCtoVWLOT&#10;LBGPtRalTNiTD0F0xF98+K95y1vfztvPfz3WppkZMawUDavkpMJ4ys/tbo2cXzW1N+Vn0LKGuFMO&#10;HcWsrq6QJClPP/0011z3GS6/4gru/NzdeNGIidDRANEaJ5p4oEmSBJskGK2ylX8uTC4iM0Zkppvo&#10;J2u0JkHGfiziCZYFlESt6qg5qa4v7nerx95HT7B6bBOa2qsW75d5lDF55MHcf0UplNYsryxz0cWH&#10;ueSyy3Fi8MqA9+hss+edHYSb5GobMJOPzOKwXcWPc6vZTKiCDxHIRUhTy/LyKhsIT37xGf7szz/E&#10;//mL/5aDBw9w8sSpTHMCzjmEsOw/Xym3KD1gVWvli/UYpeO7MTpzcjcsrywzSi33PfAoV1x5FYcP&#10;H+bRo0/jCHtlOg+pc8SDJZTWDEcjlHUoyTR01PcOrJKr8ftr1xiXz6LbZ2vGBHNhcrtUndsn6LB6&#10;ftVjj6MnWD3mh2/QqxYfrPqx2cVdcx6bawuUUmileOzxJ/jTP/svnFrfYOXA2WGBlFIMR+sMBhHO&#10;bdEfJJecM/uTLIBcnWHYipVQKSF1QYuFKIZJiiiNMjHXXv9pLrvsMB/4wAeIBzFpkmabP0vVctco&#10;fDHIyU7on0FjJSo4Ex08eJCNYcLNt97GJy85zA03foZnnzuGKIOJl9AZEfQCgzgmtZb14TpLS0v4&#10;ZERkDIhg0zTbzDx4tjvnQhljlZleVxl7MPOhdfXtZsyEjZoUr17jnG+k69Fjr6MnWD22Ac3Zsp98&#10;ajtQMRF++MMf4eFHHmF19SWkzmG9oBXEcRz2WiuXWe0OuqTBXnex2mUNWpomiDKZxtIwGqXEUYRS&#10;mvW1U/z1X/0VX/fud/OKc18RVulZT2SiEBPKusVL4waTExGUVhhj0Fpz8sQJrr3+ei686BJuvf1O&#10;1tYTlBmgomW0iXB4ENBK42xKYlOUEqJI41xKbARrR3gfYl2J0pmjOxhjsM1FHMX7VtKRdj4l9Z97&#10;BdLChHsnrB77FDtHsBY8g+yxIIhkS7obJr8iPHs2c/chRb5gq1i4VbMENeekQIcjuiiNtSlx5lsj&#10;ImhRRPEyN9x4I39/4ZWY5bNIAREXolZ7HzRZotvLlLEj42gPPz+WvupU3Z5XNZ9mirAKzHuPKIWI&#10;ZPUWRML9WutQWqGqGgGpaPSsDfGVvMc7n62qDGlDfkHLEXy+HXn4gtJnaNIDmA11LYV0akek+aXe&#10;qSoJs+8qLjiMsylGgbMJAEsry9z18NN85L9ezE/++I+igKUoBJRVJiJF0OKK7HzpBd8seNodTn5I&#10;IqAEheCtJY5ivAjxYMDRLz7FVddcw4WXXMvDjzzM2nrQSEUrS4VnomiPygiSdy4ETRWCiVs0AlgP&#10;qPDdkf8TQlE416YqzqqWE6g5F3F08muZEset0WeLFQa5fxqAj0CGICkqbMsAkuIdKBXjso2pi5XE&#10;Le/j2D368bhaO4u8x87Sx9rTTdTWNf3gepm6eEi5FiNvLd+YVE1Cr8HqsXlMeam3+3333mG0xmWC&#10;KI5jnBfWN4b8xV9+CAgxiKQIPgpUhMtWl4zPDJnmOC0V4TyeKmglNM658NJm/4QPh3OOgVFZIDtX&#10;3mNxvcep7Fo8XpGtpAtO/l4y4e89NiOyogJZc95hnUWrriFgLse5Oa5t5iGtoiiKIj5x4YW8/1u/&#10;ka9845dz+uQJdBS2TIqjGGuHRdqJ7jxzwKYpJh4QxQOSUcKTTz3NJYcPc+nlV/D4E0dR5iDOOw4e&#10;OIDHY53DRBHeQ5ImaJWzqioWEURiP6Gfjfc4M9ATrB7TMaZ5Kn/7sSPTUmwNIoLJ9qozxmCtZ7Cy&#10;zMc/9nFuve0OiFeZzV4gbR/z12/mM2H+04xsnlpfzLhLf5qMKKpMw5WlzR2dg1IlECavwAYPnqKU&#10;vHgRhQ8qsYxUebxz2IyEKlHzq7C2FUGwTp7Tjz/tKB7wzDPP8tG//Tt+6ed+lsHKChsbG2hlSNKE&#10;yiNdiMxeXhqQpo5HHnucv/zLj3DjzUd45vkXEGPQSwcIAekNokJQXO89zloIyq/sjrJ7q/2erdL7&#10;Kmj5RPhax20qaXr02K9YfKjrHvscDcHd6VO1vVLMW4tNE5RSRFGMNhFPPf0cH/rIX6NNHHxzlBSS&#10;Jmh/fPGZGRFCZlshV9LxN7nm5GbVUJcmucqyFwHJVU+BbHkXtntReLwyeNF4NM4rUi+kHrwyKBMj&#10;ohHRKBWhdISIAXT2p3IrVnC8lux194FwdWuvNgu/Bb7W/iCLo7XTPjMd5n+ACCurB7jqmmu5/a67&#10;GQwGxNEg7Mk3A/vYcvNmGG5ssLS8xP0PPMjHL76Ep547TrxyEK9jvI6JohiEEGpChDiKgOCgrrOt&#10;gfIYXi06zqJPTPyb+w72Boqtb7J/Xuw6vB5nBnqC1aMTvvFrTIY2tVytWq+tQauwxYjWGiUabSL+&#10;4eMX8tjRJ3Fiyil8rbiWwXmbNVczo+AC9edTLukPNcpXO+arIyXzZ0u94FA4pfHagI7wypB6YWR9&#10;2KzaKRQa7Q3iVfanER/2vnPO4b1FJDhTh5hMniRJF3LDNfm/XWhtv7CBsfVw8tRpPnHRJ1nbSCEj&#10;3aoR3by4fhs7QZSZ+zyKaLDEYPkAXjTRYBmPMEyGiC7jc1lrEUCLCmbfwrGoQhrrt3zmozppe9Hc&#10;dI8XA3oTYY+pmEVGzq7d2jyUUoXDtlKKRx9/go9/4iKieAknOvNZEkQyX6xcFVAEJi1rs5Wxu+ua&#10;tnttPo/iZ5sGK9vOxzuHc6AVBTsJe1mnwV/K2iyApi9Mid558jWSwXwYNHlGh42DvQNlpCBy3meO&#10;7j74YoWVaslMz2FzqN7ofBKz1UhWPSgapcEpzXWfvpHvefAhznvD6/HOhhWIIhOMjpk5sqOz+o7q&#10;e+8xxuBFsE7C5s7WYkII+mJLG+dcWHBAqU0sQojUyvD1by8CwjHeBL0PVo8zAz3B6jE7prKJxQyJ&#10;aZJgtMEYQ2Itl152mCee/CJmaRVlIvDJZjywWo5sT619/Z/y+KTss+Oj0QitdViCjw9RyZMReE9k&#10;DC9ZXeIlL3kZr3jFKzjn5efwkrPP5sDBA4WpyTrLcDjk5MlTHH/+eZ5//jgvnDjBCy+8wIkTJzg9&#10;Cj5cIgqtDVqpEBHdg7Ouc7XVojdLrikgW7WQIWhok7IVzuoCoFAm4qmnn+Xw5Vdy/pveUBCfNNMY&#10;tV8/vyAPGziH5ysqi3+VpthkSKQVDkhtineOOIpRSsJzL+96ehXODCerKag+g4qZsEePMwA9weqx&#10;CYyL20XPMyMTFWELnn3mOS66+GJMFPyNvKfws6lGVZDswPZoALoISPVL19PIaldJZkyEc47haIjg&#10;OevQQV73Zefxtre9lTe94Y284dUv4+yzz+Kss88iMoZMX1eskEzFke8oZ60lTVM2NjY4fvw4x44d&#10;456HnuLhhx7m7nvu5ejRJ9jYGGY+W3ofSbLS36rJlJz12RYyBtGaa665hu/94HfzqnNfztrJk5lK&#10;MEtckKrtQ5wFBvWE5++GQwZLAwRHmgzxOgp7B2btlSQp3gXynO2OOGcNuq7fH43c66t6nInYOYK1&#10;5TeoFKD96pJZkdOM2R56LWVGFHzbuVoR9XVrPjiitFMw39Zs1RKyMrM8gqUrmLzEO7zSiIm55Kpr&#10;eejoU8RLywTNhiffc3BS/KXJ3WW2ZzPmFSPU1FJGm7AVSnY4jzEV9s8TXGqJBhHDNMFEETZ14IRY&#10;L5FsJCT+OIcOHuAN57+R97z7XbzrHV/Na1/zag6sLCPiSdNstaD3jNIkC9ngx8JP5OVGShOtrHJo&#10;9QCvedWrecdXC6NRyunT6zzy6FFuuvlWbj5yKw8//CgnTpxAVlbBS+YsHzYRdi7BY9FacD6YZr3z&#10;KKVI05RIG0SENE0RNd2Nc/bXXioveMmWfdVNtNJJ83ZVpIgYPGFF4YOPPMaNN9/C93znP8Pk5KcS&#10;F8l5Rx6o1nsXYmONFVAxK09zJPMe54RIe4QEQaEkwro05KGXUT73c8tjkylEg/VtL8VuOApK69fi&#10;p28Y2sde23JgruuE/YyN7xB05iPoEHE4l7d5GhaAVDWNzWdTicMl+b8yXs2dhVQ+e+r4YsCkkEC9&#10;BqvHHkBlOAxuRJlADBRqeXmVJ595jksvvRStVXB41waXmX92paoZ0jQhTS1RFAUzZpKEjYeV4L0Q&#10;L2k2NoYoE2MTFQJIKsvaqWc556Vn8453fDPf+q3fwrvf9Q4OHlhCPLg0YTQaZU7QJcGovsDNF7pK&#10;uqpmP2sdWhsOHTrEW95yNm97+1fx/f/y+zly5Fauve46rrr+BpLEkqZhQ+UQidyglCFJRyHvynZD&#10;WoW4XUmaMBgMtrwV0XZBMvKXE3StNddeey3vf983E2sFMj2QbY8ePXosCj3B6jEV7dqrBZRT0VDm&#10;5EoElDJ47zlyyy18/r77GKwcLK5JrSUyTQ3KIrUAvuWXZCvJPEmSFL4/SimstSF+VxTjnEKckCRD&#10;lgfC+7756/kXF3wXX/XWtzNYGmDTlI21tRCx3QWHdmNM5tjejjaSVf0MaSBNg3bAC5AmrCxHfNM3&#10;vZd//I/fzXfe8x187GP/leuuv4nT6xth8YCH4chiTIwSj3PBzyhNU4zWRPEg6DR2gFvVtCIy9iU4&#10;kFuX7f0HmIgjt9zKI48+xvlveiN2w2bRwCsPBKY4x82LqlPiZsqQto9e/9Gjxz5GT7B6zIaaPN1e&#10;12df+C8JFUU/IOgo4uTaOpdedhilNJ6MQDhLFBnqW+3snInFZxUPhComSZIaKcrJFsqE+8AzGq3x&#10;xq94LT/8g9/LN7z3nZx91gHsRkKyvhZMcAI+2w7IGIP1DtXi5FwlUlWt1SSHdedcxQ8oJUksyoXV&#10;mV/1lvN485v+HZ85cht/8aG/4o677kVUBM6jROPsEPBopdEI1jmS0SiYQZ2tadgWiXFuVe0nPpj9&#10;lAarOL2+wU2fuZnzz3tj2IKo+pyo9OOmT9dWMRfXHDfRSfvZSUX36NFjj6InWD1mxE6pK8pwC0oE&#10;L4oHH36YWz97GzpzeFeisdZiIlNRErRrABaGyhY4STLKiFYImuAy4hHHMd4ZNtZPYbTlgu95Pz/w&#10;fRfw5a/9MnCOjbUhyichVECmjcq3zwGwqUWbqFVLVUUbsSp8jpwr87MpnlBPIQQ0dckIjfCN3/B1&#10;vOUtb+av/+bv+du//weOv7CGUwqlAwkZjUbFBsZJmmK0QSl21ETYosACCA77+FAXCSsKr7vh01xw&#10;wQUsRSH+VFWbtP19o8GwipUWm8CW+23vlNqjx15FT7B6dKMhPBYjUuuCIvgChdVhV119DWtr68Qr&#10;B1BKY+aLbwEAACAASURBVJ1HG41NgyN5M4tFixxfE+6KJEmyPQVDmIUoC6EwHG7gRnDOSw/yYz/6&#10;A3zXd/xTjIZkuE6SeLyTsP9tvsmz0kSZI7m1lkEcY62dWpdy0+aG+TLX2GRxmZQIRofX3VobNolW&#10;CmtzE+A6B5YH/PiP/QhvefNX8gd/+Md8/vP3IdGAleUVvA/XaaOzUA8OZ8to5DuFhgKLfKNs68Jm&#10;18YYko0RDz74MI8ffZI3vu5VlWu23zyY7xpQHthkBpN9zHv06LHP0Udy7zETfMu37WFauYmrug4p&#10;EANjDM8+9zyfuvY6dBRlq9hstkJPo3Wl++7oAqzcRJeRlSwIamGKAzY2NnDO8/rXfgm/9As/w/df&#10;8N1EymBHFu+Df5mONA6N0jGiDNbaIj+t9URyVV1J2LaisIokHQXfJCVY63CZ6U9EYy3Y1BPHSyGe&#10;k01JR+t84ze8i//wSz/He9/9teA8p9fWiKIQi8ymlvwpK70T5Ko0G1ePVFGaSRUQTIWn1k5z2+13&#10;BBPhjsWS2hZDYeXILPWWjr8ePXrsFnqC1WMGLNAMVDXxFcu9BaUErTS3334Hjz72WIh9ZcIqt8Fg&#10;wGg03AP+J74WlsF7TxRFjEYjROC8887jV37l53jv138NNrG4xKOISZKw2W/qh4iOWE9SUudROsqC&#10;gIaQCM7bqb5V0G4yrCI3W5YrARXeCc4JgkbrAcONUXbOYe2QdLTBl7/21fxvP/czvPc970Epxfrp&#10;9SzavK1sSr37LQBZwFSCxjNJEqI4ZpQk3HnXXeOr+nelhvOgJ1A9euxX7BzB2vJYUGo4+vFktzBh&#10;61Uh29Ulj3zT4h+U/5P5V5HFrsr/c8ojOjh340DnoRqUkGK54pobccSAyUyCkNok0/74LKTDPOKm&#10;S4B5ikg7wcM+mEnDrjWISxDv0MqgVMzG+hCXDPmat7yB//Dz/wtvet3rsaOEJBnixGJJUdl2OAYN&#10;boQRh8LiXVqU5ZwLTubOZXsJjmurqvGdmijSOkF8JUaRt3gsYPGkOL+BKJeVCYIhTcPWPOec81J+&#10;8Wd/gve8863Y0QagQWK8y4xuPs1atPwLj03KP1z2N5ayu01EKj1lwtUCogXB4W2C1kFTFy2tcuc9&#10;X+C554+jTYiSLzbFO4uSUCM7oRplObMQyDCEhhWducnWZ3t3zxIiItyrH/urPs/qny/+ihhwLTXf&#10;EhoPOXS1bHum/E+yv+Z7UWmjuh9B9WjLd3HZcwqkv3ye2b1mz6CNKOdDivjGwgC/2/TTNz4XiDGu&#10;XR9fe2wDGv2p2jWbaI7HvQarx46jOfA551FaZYOqZP5Xmqeffpq777kb58P+e9UOrkSwdhGbFU+q&#10;ayZyGy+WJ8SNss7hbIqzKW96w+v5t//mp3jDl7+uIEhFfhWfqS7z3lawHXnmeTjneOlLz+an/81P&#10;8eY3n0cy2sj2+EvBC0paXDh3ekyXQM49vljRKNn+lceeP8bjR4+Wzzwz5ULoP7ojSOpMaC6y2Cbk&#10;PLX9TPYtdynb1pJ79OixXegJVo+FoxAJrRJDsijhkk0LgqBUyvC5u+/lsccfZzAYlJs4V65TOxQi&#10;IJugl/PSmpd7RGIdzlrSZMg/etW5/PT/+q85742vJxluFJs0t5Ge7SBXXb5YXYSrGfKhSq4CMXS8&#10;5jWv4l//5P/My895CQoXtuxx4H2I/L5IdJlIq8WLyrVIYfHBiRdOcN9992eBU1WR16LIbbVKW8m6&#10;VP7l2r9JpsDsmK/u0ThBe9yjR49dw4uAYPU+DHsBk3xhhCwcgw876jkcSmuch8/cfAseiOI4E4Zl&#10;m3lricwOL4KtCeXwmaQhDIJNRxw6sMyP/9iP8M6vfSsaTzLcmBhtPf+92OpOLntSumpa5xzD4QZr&#10;ayd51zvexvd97/eAC1o6rU0wFebsM7+W+u/twjRTqFKq1r/yiO7ee+67//6s2+jaefK/uVFxYaBu&#10;BtsMpP7PpBTNYinteeXXHj167A2c+QSrk1/1BGy3kPtQqGz7FTLnaRNFvHDiFHfc8TmU1qQ2DWZC&#10;CWZCrcZjGy0KpfaqvSxtDKPhEMHywX/+Ad7/vm/GJSNOn14jjgfhPivkYFbNyTwali4yVT3fWYYI&#10;S/GA02trfPC7P8A73/FVJMPg8E7uhdMgWWO/twmTSJZSKvAl59BaFfcURRGPPPIop9eHIOXxfNWn&#10;2qSJsO25Tr3L7V696KXwjapxqebvHj1mRi//Fokzn2D12DMIfLb+0oovzTZICHOgtOahhx/h6BNf&#10;RGmF8yHulfce58OKMSFskbJwNO2D+eFM0Gk8LhnxtV/9dn7sX/0wkfHkm/oOk7RxzWwicF7N1qxh&#10;CWbRpikxbGxsYJTirIMr/OC//BecdWiV0Wij8PSczK92gGRVTH6u0GYJLouI//Szz3Hs+ReCXxb5&#10;hssSqOFMTugBi9Y8TnxmFWVbm9uyH++aPXr02CPoCVaPxaJT2OdCD8hMO855br/jDtbWN9A6RA+X&#10;bEVZHhJB507xC8bktThBZzBcP83Lzj7ET/5PP87yQLNxeg3vQ/wqbQYTA4BOLG+bhHfT32haumrZ&#10;Yz5ZTgHBf2m0sc5Xve0tvPc970YrcG7yIoMF8auxOiuRjFgF7WYe+DN3Y3rhhRM8+9xzKK0zTdds&#10;8cPmQrn4bdOXFatyfbaoYiwBNdLVLLQnWz167B286AlWryDdBVQEZFjOHgRk0GKFTYXvv/8B8sV3&#10;niygJ0JkTPF9QvCI7cUU24v3IN5xwQf/OW9583n4NCWOI5IkBWVCdPGGIG8Smp3CLMSuzWyYJI4o&#10;yvdaTFldWebbv/39RFHYnqa4vvLvTiP4XJmCfJNpspTSnFpb4/jx4xnpylYQZg7vWu3dN7xwlK/4&#10;i7W7WVWPjD//fnzrMQ19/1gs9j3Bqg86Ukxdwwy+5faag5Yw9W82lOWW8X+yi5vHx9LtcfjKAJ7P&#10;zIuHXh/u225HvC/jhvjst/dFOJ/UWRBBKYNzgokGPH/8BPfc83miaFBotvJVhEmaoiODxZP7WE/7&#10;mxcpHjE66BIKR2ZwHkaJ5fyvOJcLvvvbwFkssD5KUSYCcYjYsa1surQnTRNYcS9CMHGhyj/ReFH1&#10;P+rxlKqr8Fp9iDpWH4oe4VyC94Jzno3hKd7+tvN561e+CT9KgcoqPx9WduYxoYJ2Mvxld1f5y+9u&#10;ayjuy/tayA4RQZRgfQjtseENjz3+JAPl8ekQEYUTwyh1ZZUavUUaq/S8EEyRUsancpl2qejbBG1a&#10;TvrD02/m3/iT8Z9jybMv3jsEhxKHYPE+QUhx3oBEeK/xPuzTiRectThnscMhOnu/RtZjReOUYHE4&#10;ceT/+eKOyj+Zo33qz7JK2ivtP2v2LWbQ7Xq/9ztqRCjrpyL59LNbvvjO/7rH2HnG387rK3Kylmer&#10;LJWxPLcFUs+vGBNmwL4nWDna73cnXsFpT3ofEKhtxmY5ozEGfAgJYLJVgUefeILnjj0fTDq0t2LX&#10;zGveGVhebmQMaZLgvMdaF4S3tVn+jgsuuIBzXv7ybD+/0oRprcV1+PhseguXpvvR5q6eCWNkS4Q0&#10;TdFKBbLkHCvLS7z73e8uVnFKRrJ8fr2vzzF2E955jh8/XmyvBLnGa/u3+WnlzP8/e28aJstR3vn+&#10;IiIzq7rPOTraEWhFCBCrxCIWCS2AsY3H45mxx/bF+8IYr2CwmbnP/XK/zfPc+9jsmwHb4HU8g20w&#10;Ho/HGwbj7c4zXgAbI8BoRRIgYemc012VGcv9ELlEZmVWVnVVd1cf5V+q01WZkbFlLP943zfeWGIG&#10;qtR+VQB/mLavTGMd1gkQCiEinJNI4cBZpHBEUmD1lOnOKRSaC887h+uueyaTyQRjNEkc55JiXy/y&#10;KCzwBsxFJ5HYkP63PoigSEenYGftYc/FsLTv6FqMH502sEYUS/L2WyJcieZBy0V8rtZBCD73uc9z&#10;6tRpto+fRLtQ0lCtfJ1YtIqXfxEu+MdZsM4RR3Hp0wpn0TrjKdc+mdtuvRUlJbs7KUr5430sxhtV&#10;WxscUbNg2nNVeWKmvc00v1yq05fGIsfveCmRL7/Dq2mdgAR4/vNu4Nd/7QP8y2QCMsrtn6xPelPY&#10;VY4vf/lLpd2eNd79hJISZ70EblVU7aVxbcnYXUtETviDwMFLoQCM9vVcLU4MWqc4o9neGnHt057E&#10;y176El784tv4x9vv4PbPfo5ppjFGYx1EkcRJGZC3AUcWLn+HHYuvQcp3uDgrCFbXELGexrXUELmH&#10;Z442FpjPm08QsgNrDFL5+vIOOeGzn/1cqaToJAI5WVvnItzV//HXrEUVHsKFxBpNHCkym/GNL/86&#10;zj33XCaTSSUZyEmGcH4il0u0hVZVHdWqLVy9ueDf4uoyryEkUfPCOGcRUpU7NoWD6WTC4x57CY97&#10;3CU8+Nl/RsqKsNWm7A0Y3aWU3gYrV1V7tSWVfdPaGtAelRI19Vf4fLGYcMhI4azNj4qSxFGMsw5r&#10;LDrbIVKCSy48n+c+53pe9tIXc90zn865J44Djs/fcS9nTp8i3tpCiZz055OyNRqhzoop4NGLLv9w&#10;VYCeCOa32dV7x/wYFlZDCyq93BGaXo987xLht/2o+CP0Mg8LTZJV/10nVG39SeZ+rZxzTKdTPv/P&#10;/0yUjDDWhf4hSzTTmo8eaU6hYO8Ip6TAWMgyjZTK++XKplxx6eO49eYXgvMTXRzHZDrNPZzb/DDl&#10;euYW8ajeiqJpB8tSX8ehRMstTbKa6baRLesskYiwxhuSIwzOWY5tb/OkJ17N33/mszincnvHsMSb&#10;cRKaEIKdnR2vIqSQyi29KuhBS1kLAtczgNSfmw0rhECnKVJKRkmMNYbdM6eQwPaxYzzjKU/lphtf&#10;yC03v4grL7+MOBLodEqaTRjFsT+cW/iFgsGBkFhjUUogpdqIdzRgH7Eav1ogglXT7wkQdqFm0CMg&#10;gD3yBKus4Y2o6I3IxKGgmrP8NN9FsvK75W8ZOIaM4pgHvvJV7n/gS8TJCCcU0PQlVU+3b3zo519z&#10;SA/eViW3tszVfprpZJebbnw+j7vkImyagnM4axGO3F2ALFWeXcfkVMn3lWBWhoWoC1989lYnDV1S&#10;LessQngSpXXGaBQTxYorr7iMUCIkGmrcTegOzjl2d3dJ05RxkgD+HblcTdh14PPyCc18WczIt0uS&#10;6DxtU7ma1pmMaboLzvLYiy7gxhtfwItuuokbnns9oyRB4NB6isksUgikBGNtfmwQ6CxDRDFxEnub&#10;QmPzTQwb8JIG7BmdqsBi0biqhHa/m0cvAeuwBykXxZvdfo8+wTrs+u3SCj5qtIXdchPRtLtqeU6I&#10;ahdbFEXcddddPHLqFI4Eyt1o9edqY0afvdEe6j8UaFljQEYo5SU0Oss479yT3HbrzUgMmbVIWTm2&#10;9FnyZdJaL2/I3gXR/NKuHlxEirWIDVZxXwh/GHckJMZawGGsIXKWiy++KPBHFhJoL9EpjkA6bEwm&#10;E9I05djWGKPtvvXJPRW1mCNc9ZNipykOrN9QsTWKecLV1/Di227m1ptv5HGXXgLOYdIMYTPAq1sc&#10;kBmNRBHJCN/H8oOtpfTkylqUEIxGCVOdraHkAw4LnU2uJvIecFg4+gSrDS2mDPub2DwrsEdjI2+b&#10;5vNrDdJVEJPCkejd99zDZDLFCgfSEcf508WEX4tR4Ojxxr0kw2raYcl8e762DjAYa7nqqqt4yrVP&#10;RqcZJj+exRgDuHy3mj+GZa0Eq0BZtXtRCFYSkz4brOK+LdxsCIHR3ieW1lNiYznv3JMoqXKVW54l&#10;AZT7Eoop//AghCBNs9zIXeFS49tWQWDW1j/3Vk5H3h8CVa/Nbd+cc1x8/vk874bn8tKX3MrTn34t&#10;J09sYc0Um+0iJQgnMDqlPNRASZAKhMIgvGG/NSAFEv9ekyRBZxmT3QkiXv9uygEHiI6FfKdk64jB&#10;99C2frre3rtfWIhglSvafOIRxbley6glDvJNz6v1dTP7rgl00XRaVAMb3y1KiW0gYXKVwaIoJ692&#10;S5zwmnWGWMUIIUknU25+/vN47H/+v/nM7bdz9133cOcXH+Khhx7i4VOnyTKNtg4hJUrFvoMpP6sX&#10;Xsu9WkR6dZ5zOFFIU/JMWq++lCI3qrciV6lIP6nlahWBV7FEIiLNUsbjhEk6Qbgpz3vu9WyPx9h0&#10;ihCusnNx1LyFF24m5sE12kgtvPM2Mx6ScndeTZrloLCULrpjrVu6SoXYVBks0MxiEow1aHZQicI4&#10;i1QjHDAeJSglybLMe9tH5EbxXjVqnPH+zho+asrMBhLK0HYrDNlrw1SOS+HFXJrjBNJ5ic7EarT1&#10;uzulcaAUVhgwYRpVYy67r6su1yhtMfzhpXoOl7tMMCjhAIu1ftyUUuYuFkAqhcP76ZLCtzmlJDhD&#10;lk6QGLbGMU9+0jXcesst3HbjDVx88cVsbW2RpikmnWKtt/FDKd++XeWoV+Tjh3QW30MMuBHOxj6X&#10;QqO1AyQyksWap3UccyzURCgFmIVDsPofSqmzq96/QHjfbvkO1baEDlr62Zba3maK0Ghon8vQkcGF&#10;U91wVx2dC1TR4uUr77SdJcob2tLyF1cPJ6ia+kzQhk3r2SnBGrAvaNpPtdxcGkr6o3GMSYmiiIsu&#10;vojHXHIJt9xyK9ZaTk+mfOXBh7jv/vu55557+cKdd3H3Pfdy3/338+CDD7E7maIzDUKQJCMi5T2M&#10;O6fzjhGV7gXKw309zwIUUjmcdRhbDf0yn/wRgsw6ZBQzTTOiKEbheNb1zyJSgl2tywOqOw9XXrI+&#10;atU4Z/Brr+71D+jGGAqnvdYWUi+/yFIqovCBVdBrl0+0nqQewATTA4En0iUCBuryiX6l+EVwHJHw&#10;DmC19e1RqRgpBJnOiKIIJSVpmiGlIIlitM5IlOT0mYcZxRGXXfoYnnXdM3jxbbfwjKc/lRMnjiO0&#10;7xfT6bQisnm7KKSlfSpfOOy3MGDA2Yk++9qBYA1YHJ3z5eyNQj1UHuTcAS/1EURRVEqRtHYYvKPO&#10;JLFcfukFPP6qS0A+hyzTTKYTHjl1mocffpg7vnAf99x7L5//3Oe5+567+cpXHmRndxejvc8qpcZI&#10;ivgjtDG5w1CFihTWZdg8n0JIsM7vtnIFmRQo5Ulaujvl6qsu4/GPfzzpJEVK4QUgtfKsPpW1W1m1&#10;BKqYWG7L1vV79dx4gmUQpTsKL7kr3nEti4UK8/D5FYjcPi5/l8VB3JbcyHsNBKtwWpppjVIJcTTC&#10;OUuqQUmHUDHaWoTRRMob2GeTM4BDKMnznv0MbrnlRdz4wudz+WWXooTDmAyTTZAOplMvtSpUz20H&#10;T4d/Q9JXSQxruc5rYx2+2lfD4ctPqt62Cc11wNHDvDF/IFgDerDEsNNQGRcSjCbJCn+Hk0EhafBq&#10;lfyAZ+u9ohud5vO2ZHuUcGzrQi46/1yuveZawHtPP7Ozw0MPPcR9993PHXfc4YnX5+/gwQcf5CsP&#10;PsTOmVM4JFEcI7DoNEXFUWljJITESettiIRACjB4R49xnKCzKU9+4hM5/7xz0XqCYj6JKc5W7K/f&#10;OXdE/YpXtRRWCbMK2FmtfZsKeu6FRnwSf3i1zNVgKhcAOXZ3J7ntWUfeN2S28jvpfFv0ZVhf3FYb&#10;jDaAII4ThIrItAbhiOJtcNoTUWuJBOh0ik6nXH75pVx/3XW87CW38PSnP41zT57EZCk4jdEZ1mjA&#10;YYhqEiqtdfm7SbYK9Eq08ja0GS/okGleya/myucHDJiLLpI1EKwBC6AadhYahlosLLtJlg8sg1lP&#10;COENcwFROMLKbXmcdV4Fg1f9WHHaTzZCsZUoLnvcY3j8lZdz4wtuIM0yjEl55NQpHnjgy9x19z18&#10;4c67uPOuu7n3i/fx4EMPcer0FK29R2+lFOQHAeO8pCZS3peQNRqF48rLLmdrpNBETCdnkCop890m&#10;WVgHvLay2D0ZSIb6XsPM/eak259H/y4qe6jifE8lFWfOnCHLvPpL5DaZtcOsZyzMDh7OOZI4QUVR&#10;w21IW/0sD39wtMRoQ5alJNGIJI7QVmOyFCUtTmc4q4nHI576pCfz4ltv4eYX3cjll11KJL0kcLpz&#10;GpHvDnBYL13VGqlU6eqjaFPFYdVth3M3z74sbU42lTXUGkhRHkpzwwPLd0A6B5I1YFH0jfMDwRow&#10;F01qVV2YNwwFYefFnRsoW5efiyZC9wA58RIR1oUTvCtVO14141WBltxhqdFMdZarrQSRgvPPPcEF&#10;55/k6U97MgiFNppHTp3i4Ycf5s477+eLX7yPz3/+n7nzrrv40pe/zOkzO6RZis40RigipYhwJEnM&#10;0596LdOpRmcpKo5pO26w1umW9ROxoNFpMRVUqsDm+1hkmugP44LjVIpDnAvpyVe+8iDGmPIMyWbU&#10;bv88IiwMay3bx46RxAnFvqPgmOaV4/cHbPuDkZUQKOE8odIpghid7nLJYx7DDc95Ni99yW0867pn&#10;cOL4FlmaYbMJE6O9LZWSKKXQuTRMIH1bzXeilvaDYdod0isIFjDzuuimoZHXA5dtNUjWgAGLYFAR&#10;Dtg7PO/pmLpbbu4lAYBSVWhLB51SCkzBYIpG7PwK3wHSSRyFTZUFoXCucv0gpSTL/G4+5QTaGKzJ&#10;kEJw7vZxzt0+zpOuuhqb7/CapCkPffVfuOfeL/KFL9zBfffdx5133c39993P/ffdzyhJuPSSx6CE&#10;wApJuJWku5P1DdU1Md/MU672qxFtc0IS4GZUP8GzexBlFOnXpY0SYyx33HFHKVlkRnIlESu3jfXg&#10;+PHjxEmcq84K1e2aMuZAG4Nz3ut/Ntkl02e44IJzecLjn8htt7yQG298IU+4+gqMthidoacTf0SU&#10;BBBEkc9blplSOpWl1qupZSUVDCVZbSrCRYzdfYoDOrFR6tMBm47muN/U1AwEa8DyaJvc59wrb7UY&#10;vBc/pRBYgvu5NMu4YhdbMYEUInxPxqCahAppi1L+CBBtDVIk3mu19VIygfRzq3XgHNnumdK2K1GK&#10;x118AZc97hJecMNz0NqQGc2ph09x/30P8MjDj3DJRRehtfYGzZGcOWtwlmgtP1DPs8paxjPKOnQs&#10;5Q7BQDIihCTNUu666y4QIHO1YWlz5kDINrJ38HDOMR7nu0sLaVzQxlalG9Y6RlGMMZozp05x+RVX&#10;cONNL+XFt97Mdc98NueeGGGMZrqzUxF/HMLZ3OlpVEkBncBaUDnJEkoh0LlbBr/wiKKo/B2Wce3+&#10;1g4JA60ZcDZhYYJlrc3NPwQ2n9hCVOa2ojRwdWL1XTpFOqW98NkxjnRjzyuoqv69Gqf6vchTbdmo&#10;56klm4TvJPCJFbyo0hFo+f5ETeglpCdM1hUG7jJ/1wprvWl1yCgq4X2oPgg9vge2KggEGtXQrtig&#10;4JbKdQPGG9STVd6tkyjiwvPP4eILz/V+tozBWk2c+32ybTrCLrT4bqmOIO58hFCd5QqVYymNCmRd&#10;LnwrYe1UX2aEWLUDVGdbg5SS6XTCeGuE1RmRjHBO8C8Pn+bzd36ROE68byxR+OnK7elswV9EnkTY&#10;OPIyd0jUQqldr/zPug5JDt6vmcm48IILkCrGWH9WpJQKhEGbDCFGs4mLKp4wzhAloREGqzWPu/h8&#10;/uPrXsnNN9/MVVddVYaZTHZmnrEIHBJE5WKh2CwgRN4XBDhrytopVIRVuMA9REv+Kng1upAW5xRS&#10;RjinESicUyAtbaO0a1bGHlHOBbWIRTkeFDt4i34r8jrwz7jZBts2rDVWd1V5FhhH12YrGY6/Lu8K&#10;/fXX5Yj3bJ/mDgwt73eZuq0rjKt+4vKo2xY7UPXPQYK1z1jECuYooGpo3SVaJMxBY1GP5V1hsiwr&#10;1TZQqWmazy6cHzrmhr3GsM9VnWUZW1tbaO19MBnj2D4+4vb/9bc8+OBDoBJmSnGAmsHW1xoQfCUl&#10;J0+eg1KK/ESZ3ObJoaRaeX71auiM66+/nmc+85mMx2N2d3fzvFUOcPeKTThqaL9RkLm9lXQeiTn7&#10;6+7RjsOdX/vb18IEq9yd4n/l8R/9BrzqC1j7C96DncyBoMW0Z8bEZp56sOP3QZW0j0g1w4TXwnMG&#10;QzQnz9bnCcqeb49aSC5QkoS2Gmrfn7cfdRmpqFyhFT7LHPC//+ZvSLVGxaOK5OQZcIXq7UBWDy3v&#10;hYp4OWu48IILcnswh5QKk6uMUWKtleac4/Tp0yiliOOYNE1njNNnVeQH2NeL/irWW+5VsJZxoOxQ&#10;rnlhwIrolSDvc/ybgbZ2tdgie3ZrSgvKyWVTJ/+zBUH9Ojavpmc6w0I621wl1Cm2Ec0L+47SCWOg&#10;YulCKL0q0CaZmOtMdZnM5exABOLoGW7XaCezKThaL+8FAtI0RanIexGPFA+f2uFv/u7vEcU5hLnK&#10;p0Ed1pD44phRQeWqmkgpHnvJYxAOvxlCUBrlL0NuwjYQfvcuPnwdhc5AC3K1TFtbBxZOY6NmNlfq&#10;XPZSQ63PbNrgOeCsRFe/Lq6tpCI8G9YJ+94PFxVxzUyaGwgB7fZh1bWmmlC0hAlvVFKwxv2SI8yv&#10;jd4jQhaQXPWh6SW7GW8fuqR39Qtd1opz8jyTBTdThSv3T+cPB/bkIUIIxaf/6R/45zvuRKq4dLVR&#10;pnUoA0JAdHE1de7x49s87rGXeIs9Z7BW+UwKgbfEXzyVtvYTx3Ep4YvjmCzLStK1qnpwFTRV46Vd&#10;fxliQ0bu0hlZ4a9rPfV1NsxNC2Gfm1evl5kVVTgrZ3+/y9+WUPi1Z+G0PMEK43KPmma8AnpaQNmC&#10;N5VcLWJ3FXwrL7Q817EFbibkGgUwtWg7dlvNs9OqnWMXoDlxdaEurBMzv7uJ1aJwbX/WVnmFtM7m&#10;5+vFScIf/fGfsLM7ZWv7RHnUsQ9c/FMkfjD2eG3vwG9IsJxz/BjnnXsSaw1SVD6wmvR/ryjOAwRv&#10;ryaEKHf6aa0X9l+1CprtOjwuJwjFJo4uBVxDO7JcTh/N89B+v9N9Zlgr42AYlgs+IrjXNT8UWIhg&#10;LBFtcQAAIABJREFUFYPsRmLlwWq/rbAWf35zh79uCVWbLdYM6eqIqzNIcGmd7W4Zadciz1auIeYg&#10;9FBfPVj/3ZognWGKuag5fc6EWQOMMWAcySgmGY246+57+Ku//mukVFQ+SIvUZIcvrv2H53Y5gc8r&#10;yFrLYy+5hJMnTqC1P2TZWS+9ss7icKhV6W2xY7X03SaZTqcAjEajUpp1EOh11xCQmIN/Q3NQtKNV&#10;MhTGIcILRxyHbee88vR22ARsVbSNrHUbxrVKsJqD+mFXz+r0arUYjnrzWRqLDITLDpYtJM2jP5JV&#10;pQGd2++D+021YF1C0P+G50qxOh+oSzb3xjNXH5xFfhA3+HJ/5CMf4f77H/Dn7AkJmMZAMJ9e7w9a&#10;Wo4D5yyXX34555w8wc6Zh3NSWvhDy9WEK2bQe1/XtTqS0ntln06n5UHQxb0m9nvhuqnr4jbs6VXM&#10;64KbMEGtiMOfX/Z7ftwYmr8nLHRUTp+tgIwUxvmDUgWFzyHRsJCvZBv1a/0ZFMHgXPhwKkXGuRPD&#10;crB2Yq2tar8b8DLxd0or+p53Vc0Xc3PxjvolvPNTWMjstExGFA8F6QatxPnXV4uzMGwV+U2oTda2&#10;J/2+DtortWrcnilvkd+wnoIyFGfzhfdmKFSdYTWkfS35c42vBREQ5UNVPm0RvEkUuyRJdTYrpCcb&#10;DofWFqW8kbbRBhUphJ14X1HRmAe+eprf+8OPYWWCFBLhjO+OpZSuaY/gWib4Rj5nSz8HQegiGudQ&#10;KiKdThiNRkzTFKGU3y1o4donXYmwDuEiLLl/KWFwxiCVovTTVkuiaIcCSv9ss8Qb8mOelCqPczK5&#10;DyttDULJIHbXWljXaFfFF9G81IGQ7DcXA0IIpLM4JEYolLIoZxFW4oTEKovMO0B7L1py8TDbdWg0&#10;h9pfR9FG/ac487IY+13Tx1wpgQvUoaG+Jhjv5pH7Zdrc/o+/S2Rm/Y/vOw5y/txPVJ7Vqnfq2+8a&#10;bLD8Tqpaannn8c3Yt/u8c4TORfNt6XMzXlutt/wO/m2rzf2u4MMmYItEEE6wdaeBjj4rxT2lL6ji&#10;dWHqLTG68E/1o8pt8I5nyA7+EOF5WVlB7QchOdgjWiTINZImRJ2b1Y5oWWSxICr1V5mGK9PpfHzB&#10;F2uNd5SnIkUUKXCBU+F8t52UChUnfOQjv8fnPvc5onicex4H0yQoBwwpBFmWEkUxxhjiJME5v6vv&#10;xPFjXHnlldVASD6VF8fM9NhPhOhsRy2kqH6984KPt3xRIowqDNCbh67jco6OD636WFKHq40t/h0W&#10;A4iYXdzRPZ7UQxW/Vmc4c8ffFRnWQRGITcWq/HQd9ecoWl7+Pl11p2/+iaC7I5beSNsOcy2TcPVS&#10;ugbJWmACqdJreaCjAI/2hldgVnrhcE5UfoD2e42Tj1HVUNUYtIpmUK7yXCBEqcKW/x7wnLCUkfoi&#10;CNrwbHNui61nAUJjkeLCDt+oLjdzhZnbjTpWkQJdEFVvm+R5Ve5lXEaoKOH+B77Ehz/8u2TasHUs&#10;Ictyj+LqIHtic4CrxighJTrLUJHCWoPRGRdffCFPuPpqtNa1qa6QClpr/SHjczBPui9q5LmQxIaJ&#10;tDzTHBfD51ueXXQLxGHuWFwP2kaqQNobuHAICVfdt7YIvuWLy7ZFW+3XqrluxlMffw/dhmrAXCw0&#10;/ufcypWL56pd9tmnz5Vg+UNdTc2+gDzBuRPizGjWV4I8qCtW+I2LRcD6PLMRWDUffQNoP0HqeAFr&#10;VqVWUddlVSGJqK0ha5IrQFRCdG+65KrGWz4rgkebEbSjTwbRb+PSV7/zXcV1xi+67u/hpRQV3Umg&#10;2ob5+pWu/loYZnuHqgYpJEqqPLRDqQQVx3z4v/8P/uHT/8Tx4ycxtvIndeD9sNEsnLOVM1Qh0dqA&#10;NUjhePwVl3Peeed5n1RCeDVeTqzoMwjPIZDFaqDsi4WaQCC82rG62vJ66ouNWZlGz6AW3O5SU3b5&#10;6NrYjUkBQh4y41cuaPMBD60/GFzCufLdlPKkWp2G99aF+ePvqhKWTZnn9opVW2B//e3H/DknTD53&#10;leKEVQhW8WBFsHyGy/F+LW8/jGT2HL3aFFGbjPNvmz+GzEVfA+hVca0zM60ZKP9ZrLP3CaEaN1t3&#10;5+X/+mY8n0KJXhWomf987yS0Wg2X/ofKaJpTbM/7z//t3qnZ8nzrO2t/Mdbamrd2ISUmJyAqipDx&#10;mE//0+f5nQ//HlE8wuUkxu+Qyzj4DlhXjFprkCpCa08UsSCkRRvNs657BlEUMZlM/FE5zqFySY91&#10;DtU4w7AbIhj1ijdYtFLBTB0EC44aKSvvherArvprkdfMURE2ba/mhd84CHA2tLlqSIQIL9cZVnF+&#10;ob+UvycXjCG16g3vLYZVCdKq8R917Pcm/14CtdY+0LI8WkRF2IUmwSq3QAeruaZGqLy2INrMtKpr&#10;+UqgEWc4aYj9bqF9E/Cqu9hWeho6X8A+zHttKbn66NeNcn6vrwZqBwG3LgYXISBz7vd6ypuPPhmN&#10;a6oEyxtFBK4lH1Wci0oZarlodfxUhXKzNzorqtjlVux+E8J7PI8ixdZ4zMTAL//qf+GL9z3AsRMn&#10;yYxF5jvnet0CrBu1NpTXuXMlObSO/MzBjEhJrn/G03FQ86gOnkSKBe2v8kOCWqrPE72m/6bZTlKR&#10;stYiLTV+hJLhOgELjdyPDLHKUdRQLd+FBItiC8bsE2XQ4srM/Dc7IXZf3Sv2efw9Yu9y7eifVuZi&#10;La+hVQjg/2s76SNEP8ES/jyylrtAvqswFGeJfrFde95F6++2qDpF7IeC/V3DLCJfqR+wLHo54VII&#10;CET5LZxUmu+rKWnJs+Yl5vnQVoRp16k00u9dwsx/vMeIvc+Ivu8NdEomcszUxUy8PfEX9VfOrO1r&#10;ts5S9C7wcoLiKCfnOIpIRiOss3z0Y3/JRz76MeJkRKoNSIkArDFEcdTraG91FOVup7p+t6QDIXEI&#10;jLWYLOOaq67k8VddgdEaISU2cAgKLGnk3tenqjYwE0y0fp2LcM1S2IiV11qGxT5V4VGAVxEWRDEn&#10;QUURakKr5uhfr5ByqdMuVGy9Nw+9m2zY5/H30Oe3Tcf+zh+IsA0EY3YuuFZKlSSrbWHTSbDKDipA&#10;KllvyK4Y2KqVuxMV4Vq4cLVMt5Cr7pAH1+72mSLLnggWUmC4opO3kc/VlgBCitqIXxGjIr3GKNgx&#10;yXgula9FRdhU21eYi8r2+vhRnwi5/zDOPb7goFpmu8FycTpBqSKsXkWotNobiueFFLndlcAYTZRE&#10;WGt46KGHeM97f4Es06h4DFKV6UdxVJKXQ4Wr2qhUEp1mGGN42tOexgXnn0c63SmCEUU+zw5QUpI5&#10;12/k3lO+6q5obfuLCsBd/Z8gVv/im1yjulK5kSikkMXvo0OyisVZV1+dM451EKu+uWK2PruS7q/D&#10;lcbf3shXe/ywsb/ih/XMn/NQvsHgVYYpFmePNglWuUGwFlkQqFzZWrDa+IE498cjZC6LEJX41rO8&#10;YpBZYCXVlIwUEoDW69W1WRK2ahWuyqD2+fne6IshvkVMvRD6EnALRrVoeuseMQ5ESLzn9J0LJ+h5&#10;Yat7dbcOPv/GaIw21e7QvL/12Zi12wCFXyOs0SjhsM47zJRRxERb3v1Lv8rn77mPKB5DpHwec19F&#10;1jLrA4xmtw7UOzOT5+xYMRfBABeq5fwiTyKFZDpNSSKJxXHjC59HHEGaCgjsrUJ1oVKqo9vUbaTC&#10;IaeqRzFT1uCRjmvVmFUSq14JqgueopJglgRbYm3hb8yWaQgpQQokCpzBO4SNckZtQAqcU/RvE1kV&#10;LeN0YFCocGjhiGKJxBFLRRr5bEVITK5F6fLpFk4vbXNIYM7b/JKjp/y9zbMKUJm2VHPV6uraTWdY&#10;G16+vvrvWyAWphPkCzlBSaiklIxGo/Ks1vpjPt2o7WIT5cOiGDLLJ2alDUstq2cDt+4knLm/dEJz&#10;sGoc+9tAev08hd8Lhr3pfXKtOOzCriv9xVa7C7iWa8TaCNxIwlqNUrlDVyFxFqwT/Omf/hm/+7v/&#10;A6XGpRSnrroRLGcA2SjfmqpNKcUky4iSEUkSk+6e4bLLLuUp115Lmmb1wB3q1b2hOf4sMh7tLfX1&#10;5XnzEErklj+Vc16dH+z8UJ8688XP2fziShz2+Dsf/fPnai+pz9HoXPpWPFgYtDZyVpGr2VsL5Kwe&#10;cMZYNLjevLewYfWRgJj7Kaqp6+Phap25qy73kn7/Z8A81GtpXn11vS//pmff73pQ7NjNsowkGXHs&#10;nBPc/rkv8J73/iLaCFSkAjVaU0HV//7bs7ro033xgMklUVpnYA06m/Ks66/jsssei7OmrKzm851V&#10;mPedqn81Fo+NoPPfRbtUcj8n3pl5/iigFAp2GOjPHc/a54zwbn28bBNZrja+zX+3w/h6mFhs/lws&#10;jvJHAGvtXII118g9JFhQrIYXYVPV6mFGQjsnbJVuNfCX8TQkW8uu5I8qet00iPYBu08SGITcc94G&#10;LKICaEo5ZmJoxNeMvwpXHSsVuDNZNPlG0OKykA4hHMl4hEHypQcf4e3veDd33HUvJ0+eR9YgeGX6&#10;Pcm2F09Uk+miz7fGU8FYRxTH6OkUh2WURNz0wucjBei2mW/mWktOHJV0zoma4+TyiTKMCMai5u/a&#10;Ey39dMm+F5SheLIiDSEJPnonvAlBKSltzjIzpHHmlXWNcy1zy9zwbVEs07+rRxYbewfsN5Ybn7si&#10;6f65EsEqkGWVqD00re3MWq1tFU16ngA4HJjaBy1oJ1lnO3qL2LpkXYaE9ohQHw2VvK/oqD837+6s&#10;5CP8K5b1TdJYfoX2WP6bRKoYGSe88+fexv/3v/+W4ydOoq3DFU71HIT2SIuL1l2Z0Dqmm1pzdH5S&#10;9tK3mOnuGa6+8jKe/azrsNr4haFUYfDqb//uCI9itm8hTLWvjb5W/O6ebIPzVhcucLO7t3fwI0Wx&#10;gh1ackaC1VgVFM2wixe31HXoHaWNaq0P9eXL+kjW/HwOw/N8rEyvij7qCHx3h+PzCmcRFrZXxpjZ&#10;3Ijin+4pouRHAKI4KroRrlwZt6w2FiBZZzsWt0twc+tywH5h8XpuV227jjDh/aKfVYsP/7770y4F&#10;Mc1+Koq2JUFIomTML/3qb/AHf/wRkAoLSClyVwY+XZk/56qs7AF9Er1ZtIZyRY0Uiz1LNt3lphtf&#10;wCUXn0+6u0vud7SdpTbiXUTO2xiK+vM9hxSvbWIMiXojk0dq7g0kWEBp7xe+qZAgF0Nc1yKyvB4Q&#10;5fryc4mMzYUr04N5ksy9YSBQq6F//txjBRfrzp4XtJAEqyRYRcQdq9HG2qH2q+gV8yVZ7VKqbpIF&#10;exzlNwg9EqSeBlAw6qbmo6zDBRfqe83f+leCZxfm2gu6tquzE7EQrrRFXJY8l1NT2F0KciUglgnR&#10;aIuP/tlf8Mu/8utMphnJeIwDjDWlOxZRmIS4qlBtLiC7c9HQDbrwR1/+u+JzOCRKKaaTHS6+6EJe&#10;ctttOOvHLKUk1sxOzvV4i/v9h26E69dlTB6gTgTWPWl206nN75tVS2JBJ6lVaetdoX2B3qUBXhSL&#10;9LTZsbf93t4wjL+roK92lmIPe1hU9hKsuY2+W4C1NOZNHuvfORhi1Qa8vx2gr4POVxfVjxU5O3G4&#10;A1D/AOpmfi5CqhZPY4/ly0lWkoz5x09/hje+8S2cObOLUBGU7lcc5Vl8Abkol0ldBoDtyVF7V8uM&#10;HS0zZfGoPy81RWvNU5/6FJ76lGuZTnZQkUSnKci4P941dZEDtQs9C0Ube626efW+6mkDZ2E1rxn7&#10;qwJdFau+v77SNZ37NrlSL8Eq/WHlEQhZ9+EyozXszWH3sQfVal00yFY76epOdG4GZvKzyvP9nsD7&#10;Uu+TUM2/35l8qTDueX7u3aOAFUvQ8/56W0cplqhCdz6Thwnvl8SjRrzqIZyrPK2HipOFFhzSYo0j&#10;UQkmswjhdwYam5Fsxdz15Uf4f97yTu554MvEyQgVRVgHFoEQEThNKS1y9TI7Z9tTD6R29cmtjV02&#10;RhBB7Z1EUvnDmqWkkJkhvOpSCG+AnmUpo0Txr77+axknkokGZ0FFCcaWg1Ve/a5KtRTLdaChVqq+&#10;BwuXfHYvBXNFOxDd5hC1a00p/0z7kLWQxWkIhfxufgsQ+LM8lf8Ig/ebpnD5b1Y8SqqWfk06WQgp&#10;qx+VK6vgjEARI/XUj/cqwYkI7C6R8O5CwnR8oStJaJV2fQ4p7ohyCJzXi/djgRbOW4vML+09/2jg&#10;kHPctwlsRQJYdx5aXKz6HlSmVEt5cu9K5Ohh1byf7QRln7FWGe0GwtW/9LWW5v3uben5NLGilNgY&#10;R6xirDVEsSJLMySC0dY2u5MJb3zzm/jMZz6DUqo8ELmkb271AWppNMqaaU0cxyAEOivOPyxIpiBL&#10;pygBT7zmGm644blkmUEIgbXWD3wtzlAHbB7qJG2NqpEB87FqNR/18XufsRDB2misug1zUHFvNvp1&#10;pAeTj04ssPpskUyUhtZuJmDr43t1iBfJEdYadDrl2LEtVCxQcYx1ET/3nvfzF3/xl6RZxrHjJ9DG&#10;YJ1DKoU/2891Orren1p3M7+M9mcIWm1wzh80jfPSM+csSji0yfhXL/96LrrgJOk0LcmVEJUfuQGb&#10;ibD917rywLEGwJHX0e6BYImWb4eHlQl4TwRnuwBmZeyvgLC//g9bQj33RotUa4ZstUuwZqnG3iCI&#10;cM4y3hqjTUqUjIiShP/yGx/iN3/rv+MkjLe2S/sBpfx5g84ZrHW0nZVdChn2EYU6L47jklAVR/NU&#10;InlwOuXqK6/gxbfdwnSa+aNXSvVhPj63+cAasDloaGoPdkw94m3isLO/z+mvPv8ebgXtXYK1hIHr&#10;ZmPVV3g21MEc9BbvsOtvg+o/IFX1b7QQq2aA6toMuZrP4ubCaM0oidFmAkIQJSM+9vG/4L2/+H4M&#10;Cpkfx5cZ422b8OceVjZE9fcn6v/02gjuGaXBl1ejSqXK8oDw6kxrMNmUf/dN38jFF56PM1m+e1CB&#10;FF5duJDqdsDhw7OsA1dJbzpWHn/7sNlG6kcdeyJYQpw91Xq2lGP/sNk2aIc9vFSZ6JjI56kHqdkA&#10;0/zmg3ZRmMVKrqRjmk7Y3h6j4oh//PRnecOb3sapMzvIeIyKpPdGnMdnc5csSkpPbmyVTpNc7RfC&#10;dZvN1ZZKqtymShCpCK0zJtMpT378lXzNS29D4kDAbpaRJAk6J4xN4/YBGwzBjDRrwGaPvwPmY88S&#10;rE1Rke83/x76+uFi4+WHrosaFdcaV139yuz9Otmq3JPsESJjNEpwVvCVr5ziZ372rdxz7/1E4y2E&#10;ApMf9VDsqhNCoKRXF1pTqeUOilx5VPZpUiqc0YDzNldK4ZxlmqYkccy/+zffxCUXXYSzGVmaoqTA&#10;5KRMSDkQqyOEmV2XB5LqMANsMlav/cN9v8MWmwED1oCFJoM2cytXfPyRC9Uxw+uZXlQkUEqSZYY3&#10;vuEtfOqT/8R4fMy7Y8B6zwhCIKTM8+ANxI0xiDYDrAOFw7rirC9RWkFnWhNFEVdeeSVf+7KXoqQg&#10;TVNwliSJMcYQRTHWtuzaPPAyDFgEh93SBgzYDyzspkGUekEHSL9CXOjh/G+XyGtBP1Z+y/gi4bsy&#10;MC/2vT+/iVhmY13zAO+Z0tbcEvt/wjCHXX8HJcHsDldZKpWKv5qIqtIBzigRXfhcewfxKjr/KZx/&#10;NsNZ6xiNxkx2d4hyW6VIep9RKhmTZvDOX3wf//NjH2d8zklPnqwllmCcBUTgkNGXRxbGWUGuWw97&#10;78Vib6iMuYg+rzflwCJxIkK7PH92SuRSvu/bv4mLLzyfLJvmJDFCG2+ob3WGAmxDgtVmVzYboPlO&#10;g9uNQUg0t741uktf6dvO667HWN/GWbwNV+Sj93VIEAYw4KI8cpPnW9G5TXRBzLpXoCxUrf5EflkA&#10;zjuq9fcycMU6v8inb8NCpKUbk1r/qqe8IvaD2hVvfpG+Mmd/8AKP77+E56hjxRoKfe456xeiuHIs&#10;bDqybTobHSRYAwasAW7mS4NnNa5UZ621SKxKqVbwTMc4KKVEKslksstoNPK77vwdhIwxVvI7H/49&#10;fvO3PsjW1jZaG5xzRHGcH4G1GbIDF/7jqos6N1o3xpAkMel0gjGa591wA7feemvl74pACujmH8C6&#10;LA7dE8iAAQOOJAaCNWDAHHQq64IbFblyjVtuligR/nbVn1BV2KEmbEQDwHSaoqRECG8QbowhUjFC&#10;KUZb2/z1X/0t73v/r2GtJNMOqSKS0YjJZOJ323WgaWu8ynEjc9GhES1+eg/uDpwFZ1ASzjm+zbd8&#10;87/lvHNPYIypEar9c4o8W/6BeA0YMGAeBoI1YMCyCAhSG7kq2FKNSOVfZ8jWzK+W5OZwhtFojNaW&#10;SCqklGSpxglJsnWMT336dt781p/jgQceQsiYKPa767IsI47jTuVAqe0p7LMOhEl4YtmsHyElznrv&#10;7elkB5NNecltt3Lzi25iMpn4HZANMf1BSK8GcjVgwIA+DARrwIBlMCNGcjPkqqRerk6sSslUILGq&#10;S4pmZ+0ZaVcD2hgoHIQ6x/ETx0EqvvjAV/h/3/Bm7rzrHo6fPBchFUJ5aVAUR7mqsEUqU/vnoFiE&#10;C6rV1ao40xqkIFISm6Vccelj+c5XfBtxJFDzDqLfBzTtrwYMGDBgHo7+UTkDBhwUGkbf4ZeQXNVc&#10;MXSqB4vb4YTdRhaa1ltUNrR4Y3SZH8huMo2JLNZK3vCmt/LJf7ydre1jOBzaGVxqiEcxk+mErdGY&#10;6XRSOvCEJrk6YBTkqlEFUkUYrbEY4kjwna/4Np50zVXsnjmDFA4h5AzJKgxN10e+uupjIFsDBgzo&#10;xiDBGjBgEbSRq46AZSjXUAA2pV81FWJD2hUIwJrph/C+qgDrOHZsGyUV73nve/noxz6OSsYI6chM&#10;ioq9y4Y0myKVwhiLlNX6allytR+qw1nFqZfMaaOxxnDzTTfyDV//dRhtiHKJXWh7tW7jdo/B9mrA&#10;gAF7w0CwBgxYEaVBe/Vjlgu1/C43zYWfGuHqJ3RRFCGFREqJkooPfvCD/LcP/CZRkiCjCCcsMvJb&#10;iq0zIBxSCrQ1pRPRw0VISPO/ASbTKXEUc/Kcc3jlD/4AJ8/ZxuiMLJuW5yS2kav9txsbWNaAAQPm&#10;Y6ER1gkIzTUE3qfJUkPMwZlKDFgDWjZ2lRKOs+lEi4XKUVaEyFV6orzunPU73Gy+060muQrsrcoH&#10;GkRKeAPujhrHoYkjiXMGrCOSEc4ARiBRKDtFKsno+Dn8wZ/9LW96z6+TiS1kFINNMU7gnMRZgXSS&#10;CAX5Ic4OU6ZbKTXrBC9817X3njPCrvvVp/gvqOdacb2fGWM0cSxBOlKb4iLIMAgLNp3yIz/4vTzt&#10;iVfi0l2Ey3ACjAokcA0j94pstea+9mqDrNTvB7ZohY+wekmEF2eVn5nX14tybC2jrUcinCD8T/oa&#10;Q+YfH6i46kOI3D/WZkjawoVCy/dcnWsbJxxA/k7zeq+6oJgtWFs5N6Lsi6B9PHUU7aKqg9o9hil1&#10;E9BcyDUl6JuwhB0wYHPR1OhByJha7tUfavu2HASZzrzjTyDLUsbjUcFyQEhGyZhPfOLTvPNd7+TM&#10;mTMko4TJZJL7xNrUmaaaIqSUSKlIM401jjhK0JnJ2Yfm5he9kG94+dd7f1jaYIxlNNpGa7223Mwj&#10;I+23NrVeBwwYsCkYCNaARzU6V4KNGzVyFd4ubaVm1XnOzTw9m0zT1qqRASUTcApnIU5ijNVM0wlS&#10;QhQpRuNj3P3F+3jr29/BHXfeSRTHaK3Z3t7GaNOZ7oH5uSrLEnLPoA6twVpHFMWkqUapBIlCWIlJ&#10;NVdccQk//mOvYnt7RJZlOCFARGSZRhLv2y7C9uqoS6kGijXgwBBIN4d2d3QwEKwBA5qoGZ/XyVWh&#10;UCt9XYXhSsYVkq46S1uMDlShTOa841Ag0xmjrS2Q/uxAGSn+5fQu73rPz/PJf/hH4vGYZBTjcGit&#10;cyedszgMP1chuXJUWlQpJcZopmnG1tYxrHVkqUY6x3Yy4lWv/F6uufpytJ7m5w1KhBBIJNasdsxL&#10;gar4ovG72+5/8Ngw4MDRIFlD89t8DARrwIAQXSo+VzfGLolWcSkkVyGxqptjNWPtykAAgc40KlJY&#10;a5HKnwMaJ2OMFfziL/0qv/8Hf0w8HmOdwzjrfWJZtyF+rtzsr4B8WuuPwhFCYJ1DSkkSKUw64Tu+&#10;7Vv4uq95Mbu7O966SEosriRnKjDS36skaz637JJY7c3easCAlTEw+yOFgWANGFCgqb4qrwcG4AWB&#10;cpWkquZANJBmVecNLk+uiue9EMrinCGKFWmaMh5vI6OE3/nw7/Nff/OD/kBnY0nGY6yzOBxxkmBN&#10;XUW4rCuGtSIgoKEUy1qbS+MiMq1J0ymTyWluufkFfN93/x84o0kixe7OjidY+cGraToliuTM7sG9&#10;qwyb0qtmHQ2kasCG4EAXSANWwUCwBgyAGXLVuNHkB4EEa5Y61dWDzc/cDATPe2iTEcV+F6FzhiiK&#10;UFHMRz/657z7534eKxQyTkjGY1Kd+VgEpNMpURSX8SxLrtapOmyWOpRiKRWhtSXLMpJRTJrtcs0T&#10;ruLHf/SVnHMiBmsxmWFra6s8Fsc5SxRLsmyylvwtO1EN09qAg0InjRr41ZHAQLAGDJiHGU5Ul2aV&#10;V11r4JWRxBFZlgIOqSRbW1t85jO385a3vJUzO1N/BI5Q7E6m+W48idYGFUVYux4bpXWhTl/zX9ah&#10;lEQpxenTp7nwwgt59at/jCdd8wS03sVq7wqiIFdKKYwxKCWRYn8M3IeZa8CAAevAQkflSIT385Ov&#10;gK1zIA/2HLABG4KmFGTT24AQc6RTUJXFUfrbCXzyCDfrCLO2a7Bps7Uk0RIiT885jDEkiT+QWQrh&#10;j78xIIREqYhRPOaeex/gZ970du64/0uMto8j8A5EY6XA+fxG+ZmDTojy/fjSiZm8dVKJ4BxGJr0i&#10;AAAgAElEQVTFtsDV1641mivDWWOxzpEkCZPJlCiOsIDRBhFFKGFhusPJ2PKaV343Nz37OpwxpFMI&#10;TvIBKFWEWpta2nU1YZGym/Hf579UhsK12gmNiEU9bBWK9jg3FhacAhQIAxhA4Vzxe39LIBD4Q7zL&#10;HpX/dVWFrppCLR5xBN5JiPaxQnTdXXoh11cbGz5+HxEUx3MVfwsMEqwBZzeWGD96FIQdUa02QKVp&#10;ilSqlD5Za0vbKaUUMnJEkSKKRpw6M+Htb383n/jEpxiPt7zz0Y1DQ23qfDniKGJ3d5c4ibHWYbRm&#10;a2sMzpJOJkgp+PZv+za+4eUvRynJ7u4uSZIE8XTXc/c90fJtfrh514dN8gMGDFgGA8EacJajmvA7&#10;CVI4Qdc0fwFZaDHCmpnX98C1kjjGGkOWZeVuOpWLbYwxOKERSmCd4D3v/SU++rG/YjQ+jrWWKFI9&#10;sVdY2Z5qRmrTZgRS1XP5cQ5jLdoY4jjGWYvAqz53d3cQViOwvPTFt/LKH/wB4kiRZVmu6ux3JLq0&#10;FF00aVLLTst5tmoDvxowYMCCGAjWgEcFOqfhmiasYVRVM7cqQrjgdxsxW27Cl0rh8FIehCjJRUG0&#10;pJKMt4/xWx/6MB/4rQ8j1AjrJHGSoLO0N/6VjdUbPKpbilPfDFBuExQit5lSGK1zI3VDOp16+7Lp&#10;Lje+4Hn81Gtfw9Y4AWcwxvh8y/ouwSaZ6iJXTSVRy37A2WdyUjWXXC0Qz4ABAwYUGAjWgLManXv3&#10;msKp/Ethg1VeCslVGb56MHTH0J6Sm/uZTiYloSicgxaG3EJKxlvH+chHP8Y7f+69qNGIVBuiOPY+&#10;o9TBdt+FyVVeNgcYk7thkBJjDVKAkpJREnPm1CM8/alP5vWvew3nnDiG1Zn31u687ZS2lQq0i2TN&#10;y+siG62qo+26JFlVfIurHAcMGDBgIFgDHo1okAB/zYU3ZxSLhfF6SbJqUqxOGteLOElQuaRGAFEc&#10;e7ssKdne2uITn/gsb3v7e5ikGm0No2NjjDNYY/3Z0geEPvujkFwVwitvxCyQUrG7u8vWOHe1YA2n&#10;Tz3CVVdewU+/9jVcdfklYDU4i8MSRRHOufL8xTZSNZdodZpUdRlAh4btTX9YNfvpRvQDzRowYEA3&#10;BoI14NGFtl04rimBqQWueWmv/V0DrDE+JiGQyntrRwhOnDjBF7/4Rd785vdw910PIKMIGUuMS0n1&#10;FBUplIz7ou/EoqrDSgokOm601ENAYJVStd01zlqyNOWiCy/gtT/5Gp593VOZTqY4ozE6Y5wkaJ2h&#10;tcmlg6E0cT11XpWhXcZVES0xh0wNjkcHDBgwHwPBGvCoRZdar7w+a2bV8cRqkLlkpZBibW9v8/Aj&#10;j/C2t72NT33ydlS0hYpiMpMhpCOKvQpx83ZYu1qWHKCNwTmXH0KdYY1ha2vMa17zGl70oucynWYI&#10;Z5FK4JwlTaelmtStIqJrcqceMtlrezWQqQEDBiyJhfxgHS4clfHpgMUggr/7PQvvt5+VnvjD24Fk&#10;ydWuzT4UqgZDQuWafq9cSBrc0sVx1iCkyP0BBXEU+c7tqLz/KoVAgUh47/t+kT/+s79BHhvhcGhn&#10;UTLCmcoXk8GGJSmLW8ldZjNbtoxA1VmErbIl8v/n1H3+nLXWe2PPMn9eojFe5YlAOIdwE0CBG2Ft&#10;hBDwqlf+AN/4tTch9A7a5pItA0J61SDOvyEF3udeM+lQqtWRxypEXf5WhJ85Eid4J86J0t1bt5Rv&#10;+bZwGBBIvO8rA64Y7o1/t877Sxuwbiwz/raHKa7MvKFwIbCQJH14vweBLhvRQYI14FGFprXUjIF7&#10;44abDbkUhBT500HKOXkRnk55IpKr0MbHtvm1//Ib/PYHPwRycTcMq0M0qMhiiOMYY7QnIs7lsQis&#10;MRhrcSikipmmE7Te5du//Zv599/8b5EIrLZL+7da1sgdWshUS9iFthoOGDBgwBIYCNaAswNt0qu2&#10;IMW3YvsfzBi412yy5sZY3Ov+iMLOp8avcvsdIdBZShRFSCk5duIc/uhPPsYvvP+XMQhknLQlOBfz&#10;7Krqd9oM8ysr7jlym9onTTMAkiTGGJN7nzdY6/JyjcAJjJ7yDS9/Kd//va9ge+wPrcbWCeR+2Fu1&#10;kasZG6taYQdp+YABA9aDgWANONooecKC5Crwb+WK30EUrhbPrBHWstN+7XiaUO2WJ3hsa4vpdMp4&#10;vM0nP/VPvO0d7+L0zgTjBHbJ7rmWw5n7tYI1hlWkaXLv86PRCKmkl9w5h0Dx1a9+lZtvegGv/vFX&#10;cf6526STXZSQdf+u+2nM3kquZm4xkKsBAwasEwPBGnDEUZGghchV44mKn7mAZFERseCzF3VhaMEl&#10;hAiEWf66NpZzTpzk3vu+xBve/Fbu+9KDxKMtLMsRjWXJVSjA8xFQSq7aVIWu9YvzdlfOkWXe63qW&#10;pejSE7vh9MP/wguf/1xe95M/wQXnncBkU4zNkEqija05EvX5qmwZFnUsOoPCuVVjl2CTXIm55ErM&#10;t0EbMGDAgB4MBGvAWYH+qTeUVLmAQLmAXNX/Nj/tKc1XEZZfA7UUeEIkpURFY85MMt74lrfxiU99&#10;GoPAOhglMUL076LrdbcQEKfeuMr8dRjJN1iWA9JpCg6vDlQKbQxJMkIKyXQ64QmPfyyv/8kf5+or&#10;LsVOM5y2SCFJs4xkPKpHv6Qz0dZwwVE4s5sI28hVripsI1sDvxowYMAKOAK7CAcM6EbnVOwa97u4&#10;AiFdaNxxjjkp7AE+LgEoqbxDTRHx7vf+PB/9+F8SjbYRUiGk8LvyBKzuS7SFLLWYXi3OJeq1VRDF&#10;QuKkpAIcp0+f5qKLL+KnX/sjPO0pT0BPU+IoxjmL1hoRKXayCXHObPrIVZc0q+SuLSX2+Zu9Gl4b&#10;bLAGDBiwXxgkWAPOYriWX7PUqvg6oyJcB5qTdc4IvPRK8cEP/S6/8d8+QJSMQUisA51lxJHE2f7D&#10;jpdNvjfkAg+EpFUIr+401uRaOcHu7i7nnDyHV/3Qq7jlRc/HpLu+LAayqUGpBG0tIvLDz6Kkah2Y&#10;IVyN8g7casCAAevCIMEaMBdzPbk0xQc5Q2ma9vSn0A3XI0EK7WSaxMgVuQ8YgXNVGB/ey4hmvLUX&#10;f2ay1yRtpWelmveb8r5TKOmwOiOJI4yzCJUw2j7GH/7JR3nzu96LHG2X1mBCOESkSK3DqQgVpFQv&#10;d3G5p/5aSUrdyLvPPUM9Cu/Rq7SRyg90BoGxDpxmJC3/4bu/lW//1y8hm07KRLTLkBFYm6EWUAcK&#10;IbCIPAON9yyatd5Stpnfs2WsxyxmqrPfDmv9JHCdmMlds0scMqSDTIAV/rt0/jtAFGjy545DZzFm&#10;yuyaV492+zzbMUiwBpwVaLOMCr80x6WFhp0FxBkhOWmL06Gx1rC1vc3O7gQZxYzG2/zd332Kd73z&#10;3f5sviaByP1iSXEI3bNLpxrYlVV3BAgJCFQU4azFZBnf8s3/ju//nu9Ep9OSiO1ZGrXMc0upOv0D&#10;g8RqwIAB+4VBgjXgyKPiBLNKwOp3ZWNV/g7s0NsUiAtBiLqErBGJlN4A/NTp0xw/5xyEjHngSw/y&#10;5re+gzvvupdo61huqE5pc1+4WRdCrrwAnSUQoud+VYCQ9tXLVZEsGXlHo5OdM0RS8LKXvpgf/ZEf&#10;QqcpwhlsQXAXcBq6jBPR5atl1pB9JtaBbQ0YMGCNGCRYA440OslVuDswZ1EVSah0JHukVXWIeXFY&#10;jNFEcYxFcWpnws++8a186h8+QzI65klUc8taISyyq5u4t2S0+jqHUDQJla/L4r8qwHTqpVRSwLOv&#10;fyavf91rOL7lD2xuHuNTi7+HXPVJvdqz32ZQ1b1LMHQ4OpCrAQMGrBsDwRpwtBE4dGqSrep+ZZ8V&#10;8qva8TXlY+uxWSjcJ8j8CJxkvIWTEb/wvl/hTz/2cUZbxxBSgfQ0xDrrJUa5obhg3UbeovXrLOoE&#10;KnQHFmgJy3BKCdLJDk+65vH8n69/HeedPEE62SVWEmPtXBcSXerDPZW7yZFy8lQRqepG7XcH0Ry8&#10;NAwYMGBVDARrwFmBNklWnQ/M+roKtIZr2zQIlKRCCIF1gigZoaIRv/Fff5MP/PaHEFGEsbk0qCAZ&#10;eSYEnpQJBHItU3yDKojWqxCSzYBAFflqMqxis4DNplx1+aX8X//xp7n6ykuJpPfqbhydnuiXOX+w&#10;ToHnFHGmjG32VX1qwnlXBwwYMGA5DDZYA448+mywZs4aDBWDtcCrs6zyyORCgoUijsZ87ON/wS++&#10;/5eZpBlb29sIIdCZxpWiF095PKEp/DOJmkn5GjIX/mlFrYYCotUW0jk498Q2r331j3H9M55MNpky&#10;yVLiOEZbA1LhXHWgc99xOHOJV1e+O8jU6uRqoFkDBgxYDQPBGnCkMZ9+VPKPmumVa3tufUSmIFdC&#10;CLbHx/jHz9zOG9/0ZnYmE8ZbW7k7A+OPi8GVEqvSbix3fdAUzBwG6iS02C1Z0bAf++FXcdstL8g9&#10;uluiWPmdkUiMdcTsfQdhUQ+d6Ly3mOuGXmP5R6tvgAEDBqwFB0ewhsHqAFGs91ev8FlpUONqSxKL&#10;7FOrHp+fx9KGpylNyX+L0pS6kpKUv8O8uvrvandcXx3NNzQX0qIzS6ISTGaJ4hgkWKtJxjGfv/9h&#10;/vMb3sHd93+FZDRCSIFwDusERoByop7PXHfnFshZLR8dv1zRFkRY5gCtHKYKoZzFCYW2FosgjiKy&#10;yQ6RhB/8vu/hm//112HTFOEsNlC7Khyyg1yF12ztdtNIveM8wBbm6QIJlQgK60vvcmlgdU9UIbtx&#10;VoxXFlD+Iwxg6r97/Kjte+4a/q+K38W9en+vsNnyxfWNvzNotv2zoo1uOIod3lRvddFuM0iwBmw+&#10;WlVVDXVgUyrlZr/vx1iUZc4fAWMtUSwxJkMgScZb7E5T3vrWt3L7Z29HSokQAmNMrhYsyMN+j5Dz&#10;R4IGf6W0r8rr2zgvWVMqQglIJ7s4o3nFK17Bd33HK7DWBL68KuyHF/Z5qKn2FrXn71Y8DhgwYMDK&#10;GIzcB2w22shVcBhz8TsIXLfFqhGv9U/6SiQ4C1mWIpVDRA6pFMYq3v3u9/PxP/840zRle/sYQkqE&#10;kCXZcmtwwzBrrN7iqqDHC4Gvp8DgPvTSLhVCKabpFGcNJpvy8q97Kd/3Xa/g+JYqyVXxt49YrUy8&#10;ApurStFXFXC2LqpthJugch0wYMCjBwPBGrDhaCdX4W8fipxM1RSGlHvhAg5WnuG8Br4lRQROsLU1&#10;RpuUOImJRiM+8Fsf4gO//bsgJVvb214aZAyh7mr9dK8huhELuhso6qRW1/4piyTThnGSMN05zY3P&#10;fw4/9Zqf4IJzjzM5c3qu9GrtUq0Wg3ZBqOIMmeRm2LANGDDg0YuBYA3YaMwnVwFPavi4Ct0whOcM&#10;NmRdK8MaQxLHGGNxThAnYz7+53/Fz7/vlzBOIqTyBzgb7Z2KAkab3DnnOrvfwnqxGio6WtVt5fdU&#10;4P2gOnbPnOLaJ17NT//kq7ng3BPs7pxhnMTd8TakWcs6Ep1Bl+uF1mKLGd+txa7MAQMGDDgoDARr&#10;wNFAq+QqF720+LgqhVSBAXlIJqrfq0Epx3Q6IUlGbG2f4NP/9Dne+Ja3c2pnF5RESJmnJZDSH90s&#10;pURJ2WdivSDamES/5KpGTAOpXtN03GmNTqdc+rjH8J9e/1M86ZormeyeIVaSTGdVsgF5aRKrlSRZ&#10;IdnrC1iEmxHkiRlyNdgGDxgwYL8xGLkP2Gx02GCVt2jSJdcI54JHmpbvqxMc5zJGowRnBQ9+9RF+&#10;5mffyj333k802kJEftJ31jMY47yKMFKKYj/Kfjhr7ytVWBV10lkdbuOcw1mHzqacd84xXv+6n+TZ&#10;1z2N3Z0dIilxQmCsP2uxTVLVRaKWVxMG9lNzwrQLp3qMzwYMGDBgHzFIsAZsOFzrz5lp2lXEoVQR&#10;1p7ZH5mFUv64mCwzvOFn38InP/FpRqNtVBxhsVhrAYFUKjdyFzgHWmtPvA4VdbVppXP15Mo5x/bW&#10;iJ/48R/llhe9AD1NUVKCgOk0RSnVKq062B2EXSb+/czqsGt/wIABZzcOToI1jGYHCBH8PeyKn59+&#10;q2+mWgBRqq7qBw0HMpdSF+hmJFXzJ3sHzpbp1PKSP2fy9GMh0Wnm7a2sJkm8t/JoNCbV8K73vZ8/&#10;+vO/ZHTsBNZZpHXEwnsdAmo7Bq0zCAkO2yJ5aVyYUdvNKPHo83NVe8z5OivqSWYOlMApQWo0MlLY&#10;zCGQ4AQ//D3fzL9+2S24bIqxvjRS+p2QbWRK5GcvlmVF1Mku9SOgF/dzVWj5GrXR6pC1S6LVhsPu&#10;H/PR5m/H5d16sZxLfCs04KK8nvLNFk6y6eUHWsvabNZnK+aO4Efg1T3aMUiwBmw2QolVUygV3HCz&#10;d9YCmZvvWGPY2hoTRQqEI9UZUkqslfz+//wjPvCB30apGOucd7h5YFPAshbt1T5LB8hYYZzDGEcS&#10;j5BOIoVDT3f4t9/09Xzrt34ro9EIrTVRFOUSOYiiCK31Amnu3yzQpRY82yfdAQMGHA0MBGvAoSKk&#10;Il03mjZW5W/nAmrVWOZ2RrxcXozVKAlSwTSbMEl3UVEEUrJ9/AR/+Vd/yzve8V6Mk6goxjkYjUaN&#10;fXmzWMh9wiLo83PVSKg0bM9/ZM7ghAChcEagpxo9mfB1X3MrP/4j38/29jbT6dQfXJ2TK2MMWmuU&#10;UjPJLaIenFvuGT9X+eWGmKry2t4S4cCwBgwYsAEYCNaAzUMprqofe+PCe01b9iD04uqTHG2ikPxa&#10;rCKyNEMIR5J4FYuKIraOHefvP/UPvOnN7+Chr55GyhghI4SUZFnmyUhHJkpSsAYi0BdNeS+ot7Ae&#10;ncyPJxESpy1mOuX5z3kWr331j3DuiYTJZAKAUoosy4iiqFQPiubOvCWkVa35bvNzJbrIVTuzHLjV&#10;gAEDNgUDwRqwWZjRBYakoO7rygW2RDVHomFUfQhJQumvILjnHEkU4XBordnePoa28JUH/4U3vvnt&#10;3H3PfZw49zy/nU6AcRYVKbQ20OLnStT+OSA6UKujGsMis5Y4jtFZis4mPO3aJ/KfXv86Lr3kYtLJ&#10;LlJK0jRFa42UspRehepCmCVXa/Nz1ainNjusWtiBYQ0YMGBDMBCsAZuDYOJ3jU+bryuahMGFTy+b&#10;dotIDLDaoZRC4H1aOQHaOH7mDW/h7z/5acbHtpmmU4wzWAwqkkymE46fOMeTrAB1crW/KOuuaXfV&#10;ILBJNCKdTsnSXS6/9GJe95M/xjVXX8aZ06eJowTnHHEce99d+a7Bglh1HY9T21lIz9tY2M9Vt5pw&#10;fuQDBgwYcDgYCNaAzUCDXNXvNWVSrvZIy9W2WFrRp14TKJyT3rYqGWOs4N3v+QX+9KN/zmh8AotG&#10;xQIVCyx+d6CKIk6fPoNScS2ugyRXATOtE9NG6bLUYLKMC88/h1f/xA9xww3PZDqZMB5tM9n1BzlL&#10;KdFaM51OAW9jZoyZURH6ZNrrvc8abXVy1YxjIFcDBgw4XAwEa8CGo4VMdZKq9SOKEqyxKBUjheJD&#10;H/odPvihDyNkDCJCKom2GocF4ciyKUKQS31mjcAPFnW3FjPqV7yEbnu8xQ//8H/g1ltuZDo5jcj9&#10;XAmVIIQoDdpHoxHOOYwxZFnWauS+FBb0pdAM1vnYwKkGDBiwQTgCntz9qOncgQkAWtPvxv5N7nuH&#10;Y30+sMLyuznXuh4XPdKp8GuLg59cIiJcThcaTKvXz9Xc/DksKXGUMJlkjOItcGCtwVqNVAo4Q5yM&#10;SUbH+NOP/S/e8e5fY2IkyVaMtrtIFyFEBNavVqR3cAVYjG3zc7X8O6meaPp3Eg2vUvmbd5UqUElJ&#10;ZgzaOlScS9ScA6uxRrMtLD/wXd/Ht/ybb8ToKQ6BsRrrDJEyWFv5ttJal7sJoyjCGFP5aSpeSdDs&#10;ilY4gzbJV+1WKKnq2SIYHtHTEqPs6b/zdnpuAkRbJeZZFoClDxZQ/iNyf1jh7zZHW5sGUfT/2qWz&#10;BO3tT8y9GwTa7OZ7dsDV25sg75fhtXyMbPoBHCRYA/YXCw4AbuZLg2etKTtNCBTTqSaJR+hMY50l&#10;iiNvb4RFyIgkGfN3f/8p3v7Od3BmZ4fxeMxkOvXuGg4VLZQisENzUBqnj0YjdJaBc0gBzhqcNXzT&#10;N30j3/Xd34ExGmNM4OcqYeHhYU0vZxGbqmUn1qYt34xt34ABAwbsEwaCNWCfUU1lXRNaRa6qcOU3&#10;x+zutxZV116hZAxO4KwjjiOsMUynuwgBkVKMt49x97338Za3vZ0v3HEHURyhjWF7exudmf4E9hk1&#10;stDUn+JXVsYYjNYoKYmkYOf0KaxOue3mm3jVq36AUSKx1qCkQgiF9/AtMCYwVu+SFLrwz6yV1/Lo&#10;eersEV0MGDDgLMdAsAYcCJYhV4W7BFeoBQuitQ8WVzqzjOIxxlgsDhkrojjGCZBxxMOnJrzrPT/P&#10;J//h08SjMXGS4HAYbZByg7pPaNAeQEqFlBIhQEmBzqYkkeA51z+Tn3rta7jgvHPYOXMKKSBNpygV&#10;kaYanEAwexzOzI5B2snVOjDsEhwwYMBRxgbNEAPORnSqYkKxS4Nc+VsByQrJVSi9WsOcLhBoo4mU&#10;wlqDlD6tOBlhrOPn3/cr/P4f/gnJ1jYW0NbkR+T4Q5wPDt7HU2dd1gzaq+9plno7JufAWtLJhCde&#10;/Xj+00+/jssfewG7k9OMRwkm00ghMdqSJIk/d7BhaNAuxWq84T2+k35D9r3uEhyUhAMGDDgcDATr&#10;/2/v3aNtSc76sN9X1b33PufemdEIPQlIjJAFCGJQMFnBionAyCsroBhneZkkxlksiJ1gHIgkRkZZ&#10;/GHWgiXzEJJAQryl2DEBA1IA88pCjDQWEmSBZDQSM3qMNG/GM1cjjebec/be3VVf/uhXVXd1V+/T&#10;u/fuvU/97jp396O6qrqev/q+r78K2D1KJsA2VzJ9XRm2RA1VIWDcHwYhc/VYlFnSaq0RxXPEsxP8&#10;1m/9Pn7l19+JaHaCVDNmiwWU1tDMiGczaLWLCbrpsdxKtVF+XOx7DQCIZJRJobTG+fkZnveF/wlu&#10;f/Ur8aIXPh/LszPMogjJagUwYxbPoJVCHEdQnBm6FxIsF7niohIG8pWKTFHt3L6OeriLJRcQEBCw&#10;EwSCFbBbeO2nansNWhIsU4rli6cftE4QxxLMGswaURxDRjHuvPN9+Nmf+yUwJEQ0w2xxgiRNsxSJ&#10;sFqtEe3CyL3F4bvNZwy2WSsSpTUEEZIkwdNuuQnf88++G1/9kq/A+fUzzCKJG9fPMJstEEUx1usE&#10;kYxwvjyHEAQS7d+obeSlvQPdasDq5Z3fEgaGFRAQMGEEghWwN9icwOWzqThwqaC2M8FnW76kUCrF&#10;fD5DFMe49xOfxBve8JM4P1uBhAQJibPzJSj3Zq6UQiQjqHR8I3eCg2O1SIzYcSSIsi8epcB3fdd3&#10;4eu//m8iWSvEkUS6XmFxcoL1eo0kSUu/XUQEhoZm9/tt5Km9N4Jxe0BAwHFhd9+Zt/rsYCOA+Wvf&#10;a1/pbuCTqSP19tgvu51GUxdnnna6Yul4riJSFaNq+LpypNA0qO6WhgmiXG2WOciczWZQqQKJzJ+T&#10;1pkhODMwixZ46JHH8bofeyMeuvZZiMVNEKSgOS2lXAAQSQFmlW8/2N0+KF/DsP2fEcDnp6kqBXIV&#10;YGGcHwko1lBaZS4n1gmIBHRKiCHwnf/ov8e3vuLlEEm2rU/CQAKBmcp8t2RmWikUA2AGsYC5/mqT&#10;WLXbReX+62r9u64OZNPnVR7Aal9kl0MWjp1FWVelNp9zhPN278ve/ycAhzlAfdY4XLhH0N7vd4hu&#10;GjdAWQ4tG8tPpf6L/NTHySOQYPkMQMjzF7BzNARSTdrkDHwBrNar/Cs6kRlxq4yEAMj2GBQMIQXm&#10;8wVunK3xlp/+WXzoro9gNp+BOR2U9lbhkugxsvcSEmmqoVKNOJohWSeYxTMQMwgJvumb/g7+8f/8&#10;7YgigdVqiTRNAQZms1mnqq/L/qqem7a/i79nvyCtqtLO5wzbse2/QUBAwBZBQKPTH8rMfQQEqw2G&#10;cXDgV9OBy9dV+cPWb2Nev8B8lxluayTJGkJKEBGkkKVncs0KDAGmGD//C/8K77nzT7A4uYI0TRDP&#10;hjcQax4fPGEbZZUfEsnMXxULnCxOQZCQJJCs11idn+Pr/tZ/ju/93u8CCcbZ2XXMZjNQvregqeJs&#10;W4HtEm4Bt5s01emPmzx1pREIVEBAwLjYtyvqwXCLUpuqgjYEjrUbNCVVxsRZqAZRqQgbHp3Yfrov&#10;hBSZzVQUgQhI1gniWbZljCABETHm8wV+4zd+B7/2jt8GiRkgCFGkkaYrCMw9KXhaEDcONodZHgWx&#10;QnYtTVVpG7Y8XyOSAipJwSrB13z1V+HVr/pu3HzTHDpdQ0jCar1CFM+wmMc4XyUgY4nV5e+qkSU2&#10;MmKhptPro8JoGJhR7ayo/O5+XSVpl1XXV5ih/wcETBfWSGDuy4XD6LtHI8GqBs3+5KoMH0Rcu0Ep&#10;oOLyuOnjyiYT1VeE+YUNsV6toZUuPZoLmZERrTSEFDi9cgvueM978dM/8/MQ0QyrVCGezcEMyD6O&#10;RL3Np01S0rN9OSVfXLpIEFFGIAHK9kHUGtAKL3zB8/F9//v34DnP/Dysl2dQSQKlFOL5HOfnK2jN&#10;iI2vIPuQK6/K0NKs9ZUQOSRUTW6d/zUaRHXMrvAmma89FxAQcACo21gf1vLo4CVYg3HkRoJTgE2O&#10;jDPDYVPh46okWVtRqQHxLAZrzjcLJ0RxhGSdQAiB05NT3HXXR/GWt/w8zlYrQMRYXFkg1QpaZ7IT&#10;vzfxi2DTRUAOS41aQENIQppm+wwqleA5z/o83P6q78WXf9ltWCdLSBK5f6s5krXCfD7HarXKfGTV&#10;yrjV39WoyFenZEqs3GVkSanYCF/e9Bm695OGBQQETACEXHLV+FzG84XVNHD8BMtXAVD2/qgAACAA&#10;SURBVGGQ3Q24xg8siYkzwFaS1UrnfZFApQd24OpNV/HIw4/gjW/6GTz40KOIFnNQJJFyApUozGdz&#10;sGZobNsVA232EZsjRCWVATQUSEiw0tBK4XQxw6te+T34mr/xVVie38j3FiQAIneMSrm39kxNqozX&#10;2we5amgIzTts3OkgTfbA207O7PQKdhYGgICAgHFw+ASrfYSGzXvbEAbYfYFhux7g2u920uBMdYaM&#10;LBARTk9P8eSTn8NPvfmncNeH7kY8W0DGEdY6gZASDAmlNAgSoG6CtVsBaLOwMvcKutzu57u/+7vw&#10;9S97KdJkBUEMrRiaGUJE0Fpn+ycSQ6k0Y7ZEnSrBTbJUXbioeI5qR0YCHaTJGUNBzlqkYGSedCEM&#10;DwEB+wVZ6/GDWhf1IljFxFRIFogENPNmY0/rQFaPxRz+/CnU/WOYaWWaAN+o7Blhh9akd46auIzT&#10;UT51rbh94jCgyQ/qfq5MAtyQYhU/jeKvq7RURqCIcm/spnSIoUGQJMBKIY5jEEVQHOMX3var+MM7&#10;PwhxZQENQOuMULHKDRNJg6Gb7wO7zflqj1vy737O1dayPfhIa7BWEERQrAApoQGATsHJOSKV4Dv/&#10;4d/Ht77i5UCSACywVjEEUoAAzSkYDNYGceogV8V7ap+xeyPP9c9N7PN6dFb3qjkwBdgIYKtG3b2S&#10;jPLOAlOzAoy7ABsMnxoZOgB+RQRonWc78xBWvsfEh5aAHWDw/DWwEQ2df9v8XRljWHZe/jcpK63D&#10;N3Kfuo361PM3Etj46yYVHehRPkSFZMOYgAm580zCPIqg0xRSSqRpipPTBd7xzt/Er7/jnaDcc/l0&#10;UJVYeYUZWimACCQkNAgkY2gmKM1Yr86wXp/jW77lFfiO7/h2RJGE0inSNCkdoxbxbJQTj/8rN6h2&#10;3FaBu2z47PlzBA8ICAjYAg6fYAVMAy0rCFucaNtZFTbu3PqsH4U0ifONorNpvbBzIiTrFaIoghAC&#10;J6c34Q/+8D34xbf/K6QgIIo3fk2nxHTrqAgAs0Ycx0iSFCQkUg0oJjAJgCR0eo6Xf+PL8N3/9H9B&#10;HBFunF2HZgUpCULoBlHq+lqwj2PR4ShNVPstrjt40LZzGbhVQMCBgsr/JiW3CATrsoqYRoJzkipU&#10;g6hUhMXmzReUbTkTLfuYUW0n8zmYGSeLK/jLj34cb3nrz+Izn3sKMp6DxGYmiOOQqxYVd/4XSYEk&#10;TRHFMyzXKeL5PFMCEWG5PMff+KqvwO2v+h5cvbIAM0PGElorADqzszKj9ZCr7b0R1aqh6k8lsaLm&#10;PfdfwcK3lj0bThuygICADL7+OXT+3GL8NZI1hdn78I3ch2IKtXCMKD2DA6V0qhRm1aRa1iMbTnAG&#10;eavUhVU0q3WCm2+5FQ8+8h/xE2/4STz86GMQ0QxKaUAAomf970ZyBVvgV1xiRqpTLE5OsFoukaZr&#10;CAG84PlfgNfe/ko849abAVa4ceMpXL16Bcl6DUaC+WyGNNE79c7eLCYyxz3HA54IDRu+PoburY+3&#10;Ju+I12n7FxBwCTF2P9h2/AQUbh2mgCDBCtgaqrmQSyGMTa5sP1d1h6IXS9O2vSpAgiCkwGJxFU/d&#10;WOKn3vIz+IuP3A0NiXg2QxQJRD3YVWHLNS5MQ02z3Bir1Rqz2RxSxlivVhAExAJ41q1X8S9e+334&#10;sr/2xdDrFaA0ZvM5zpcrRFEMQRLL5ap9k+bae23jHcliUrnEyrmU7L/CtVWBY0myuFn20xifAwIC&#10;NoVLlbEnBIIVMDq6/FzZzrW3oCpkACAIIRBHMVjEeOvP/SLuuPO9iOIF4tkcUkqsVytgSps556ir&#10;TOPZDEmaeWGXQkAlKzztphO88p/9r/iav/5irM+XiKTMvNSThCCJzNWXQBzNNkq7IF3jEsqLifDH&#10;IlntUQWSFRAwdbSOI9PgV4dPsKZuQTX1/G0d9XmJm4fueWuLNkAECCEhI4l3/uZv4x3v/E2QiCDj&#10;GCQElufnOFnMwGp6BMtCXiSaGUIKaJUilgL/+Du+Hf/1y78BUCuwVtmmzZqhlIaUmeG+1rpyr3IB&#10;bINoNZ+uyNX0OsDWaH5AQEAAgAE2WNkgSf11O1tXi9JBuHrx5q8+iV3EDmkEVDbIRv7avvZrNWI3&#10;jadbVFWOIxvaOsuyYMYlIQUhTVaYxRGYCCwk4sUp3nPne/Gmn/45ULSApOIrOQWSAiulwUJCGvly&#10;E4rNWMDGX0EahLR6rSrNRBEiKaHTFcAJ/uH/+K34B//g72G9OgcrhqY8VZl1hlQnmQkCZRvIsO0Y&#10;DIZiNkf3Gkt73ohL0lRuWIPiK86yrkzjUzKfaebGhs3CnMQ93wZoEcdIkgRRFGOdpqC8LQid2g85&#10;jNo5r3fKHa9ad43wnbZkI8F248WFgNaQCnNe19k/UQy0Zr2PmT/kyTBQeg1m857f+I7yeaRwK0Ie&#10;/2zbhN9Gb+z0feNiQBd6za+1QOYpeWLIelNzlirHVqDcHcSFYOQesAXULbM7Gu02xk2D2BNppKnC&#10;1StX8dT1z2E2X2CxuIK7Pnw33vyWt4I15wM/ZRMpZYN+OdHv0AD8IlhEhOX5Deh0hW/5b78J/+Q7&#10;vx1QKaAVYklYK6Nz55OuNTibjvio+a6+vQj7fgRgGsJZg1YtzfYJty1WQ+oFWASIAGjJEETQOgGR&#10;BiNFFAOKk+IN+mU9zGiTwS67ZKj2gCHwLQQCwQroh1bpFdcDtT1sHF1sBLWeKolDijiO8NSN67hy&#10;9SZoFnj0sU/jjW96Cz75yQexuHJTLQYqVyU0IC+7glqfYx4LvOwbvhGv/N7/DaeLGCpJcHpyAlYp&#10;4ji2SVJ9tcbced8K67jp8+QuxDArA9OPWdf9NqSETGqjGXEkobWG0hoaGqv1EsC8d15KDkrWld7P&#10;BwzEXrqir36nPT4ETBuBYAV0oyaVqg835m02fwGUnkRHQCXRYAhJiGYxFARWicYb3/RmfOiuv8Tp&#10;lZugSxFMjU5NXHJVQEQxTk8WuO2FL8L7/78/x3p5DugUszjCankOCIchu0GGhZSt94Dsa0ug+gKw&#10;4DMF/RSRx9t97ZPoeqm6pi+TyJkSLfOL0CKMVtl2ReZXqFx6qEUmlWRApSmkyO3UIoGXvvS/wOmV&#10;K1Ceas5lm0ZOm1cCRkRn/eygjwZ+FTAAPsfMgWAFeNA+ebrDFTOkQx5Sm9wvClNdJEhApQrR7ASg&#10;CL/09l/Eu9797xHPFgDJplqsyMOBzJ5rTUiXCX7+//w3WC+XIAIWsxife/JJnJ6eIC00hBsWa1lb&#10;WpVlQUSl/RTQUPa546lJMOtaYi5s6Opa5IKwa4O4M5t3yjzkCVV2D0XbYoCUQixjEAmkyRrJeoVb&#10;b7mKn33rm/HVX/2VuL5cet7AJbkyrnufDhiGatxoXbwFBEwUQUUYsBV0LzSrCa8hxeqKo88IWhjA&#10;Oq4TACkjABLxfIFf+dV34tfe8f9ARDFEFMOp9CokNfkJo91AcQqgKIbWGkmSYn56FQRgnaS48rRn&#10;5htUO8DtxrNlvHm4ugbOPvd/mSLMHDjSrQxAC8JkBGdAlipGtq6X8XsYzoyBNFVgJsjZKRanChAa&#10;i9MrWK02+UrUkFwFZrVnNNj46EkFBFwEQYIVMAitTadceLpssBxPOZanQ+axUvHHAjKe484734df&#10;eNvbcbZc4vT0KoQUma+rSMKe3IvtWgrbnwtmYFdIV5BSYn66gNYaWjEEAZGUSJlBAo2XaFKZGqzw&#10;Hhsqn6uG+md2bKtio1g6g1bXiott6TjexsiTUiloJiFFBJ0qpOsEhBQaCvFCIDnvzn57moFh7QJs&#10;/DVu7KQKpj4ABBwyAsEKGAC/XVZ3yIEgwnx+io994l688Y0/iaeeuoHTK1fBIKyTNaJYIpNhUIPQ&#10;MVdm7lNGLHQmwVunAAiCgVjGYJ1CgsFQxkuZPzUVm3ndEiPlv1QRUENLCO2pMqqrYOtqNh+D9fG7&#10;4vmau4ICKiYwAymngNAQMeF0sYDCCprX3ZEHTATNNrIr2uNLZ/ojRMA+0TW+EVE/glU4LMx+JbTO&#10;pypLFWSvRAsfN5UNxUWyX8VXc6eD0uB1V3vEXRDe3DnLxTUD9kBRLcWc1HQB4kipm/pQWZNFGvax&#10;w+imPt+7ba+KSdzFxoxzJgWlNBbRAsk6hZQSJAmAxuwkwv2PfQ4/9Po344G/ejzbCJlz301CIoWA&#10;6PDWzri4I878FVBzitCo76aSrX5WnZPRtou+pfIuWhqjA1C5WpMFYDEUsn4cqbleok7Aasee4mlR&#10;Ujrjd9725bCQNJq5Mpqd1EUeCCQk0jRFstaQNAd0DEKCYqyoKHYem6kidfmjsxpom/pwoJU011tQ&#10;P1jtKh8cC5s5U0JLMBYT+U0CGf7RhlGMFt5r3GPLDLIcm8prAuCsBtlg80IAivsZGNpVks86PSVg&#10;2589KK+OxgB3ofR9BgxDbfSHvv9QIjw0/8ITwOfHrx9qX2Ln18CAUqqVZDHzBSRYQaK6ZWyxQMl5&#10;OA582d7Sa2kFxPEMzBpxLJCmKYSQmC9OcHa+xE+84Q245557IKMIURSh8G2VGUOrHRTEeGi1gMpv&#10;+C2kjuAjKetdqzemWpB2dL2hMQtfWCU1+RI8GPjsBvNA7nraq1bXko1vlJGpt56x8zc0/l2W30XS&#10;6kWwTM+6vTrBDjH5+XMvRj6VjufCE2yLns8tZzJPtvu+gmLoVCNJVzg5nUMAkHEMpgg//wv/Gu97&#10;/58gSRJcvekmpEpn61chIIWoSNbBgWB6xW4KTPL7pgSmBcyeAAMZ2HABch8xA5c/bJYNUObPL7Vj&#10;+9f4odpReYcNXWl+3y3F2iWaEmf7HQ4NzboEUEkFGq/UUS+1WHdTTx1lzujRQYZJuHzY9/PHjmJL&#10;sjZsTLDQ1u4DnBhbRNtPjrEhakTJdWRTbfegv418ESJoXuPkZIE0XSOeLyCjGX7t138L73jn7wBE&#10;ODk9BYigtc79NnEpxRp9gBhNRGSsiC2yTNX9PjOI9/ZAAjYYfSaYXJFIhbqJ3G2S6tfaBysnQckP&#10;OkmXSbKAHuUzrA9wngVC3QWGm5hsMemdIK9OyyEuw+y3NZOE4ikHyapX5G55sJ2nnaU9tgg7MKwM&#10;DPc4so2vCFu9NU+hA0/+M7BuDG/fLTEYY87mGXJTKvNiZ4gtSrJYayxmc2heASBE8QzvvvOP8XO/&#10;+DasFUBxBA2CTlVmp8QMpdVWNiveBUzFgjdU43Um8H5jS7Dq/buxnnA/3yT7nmRgT8ntE2QVsg+G&#10;11A2cbOroViMi8zgk9M0+MCwpVbcEN1W4coaqpEs+7OV3YsZGQwq81SkP7Aehs5vQ5uBTwI+OIF9&#10;GzF0x19foputqqT7WyNYfjl8wL7ARuXTZoaeZhytsqcNSNU2m4aUjNXqHFeungJC4O67P4E3vPHN&#10;eOrGGUS0gJCVdDWTtGoQUelfaVebxl4YBXdid7lRx9kG0bfCS/A9JHX48Doshso2q4aW8rQCeOAj&#10;WX2wnebHrh9nKB89nCLItJusweSQplyy33vurhxMBQ9Z/4+cruf+cAHWfgnO3tEYR8oVDPrkfSOC&#10;RcZwNvFimQzG5udsjkCAQawK5589VUBegjR0uroYmBPM5jFUyvjM5z6Hn/iJN+Phv3oMs5MrgCRo&#10;nakWRPHVFAlISWCtoLSGoGF75Y2PimE5SdYubJwmDqtV1ol+ORjV39MMaM1+3Y21PisWYRvF2Hpj&#10;HHQIqjd8ZJLIhh+jZsuvHK0Q1pmz5PfALRu8sMyDl+UfQ/c8cvh7UdcitLcNVu1Kr4QDdoFm726K&#10;yrsw7R4ezwQECazXCm/4iTfhrrvuxuLkFJACCaeQIgblpF+zBlgDILDWuaH7uPkbv/Rsy6smDrt+&#10;feA+J13D0QZkyiV3mKYsqMfEfSio9CxbeKX62Ld/eN/pWOrxmGEt1Go6BY+Ev5NgCSGgtcZsNisj&#10;0qwhZQSdKAgp7FV3Ljkxfa54885sfGiR+xAh02+NrIQs+UBqdiFdd3RYw741vIOHZw9DoNzZlUul&#10;l1WDz8bFPGwu3Ym5dsmu8IYEzbWaQ1VndTWAoGyjXhYEKSW0TsHMiKUAwJjN5jhfabz1F9+O//fO&#10;92J+9SYorUEMRETg3M9V2dyIcsNgkTvJrGWI6gOwr34uTm3cj9cumJ7MqRmcud6RDDaRv2c3fP3D&#10;pwL0vKVHQtpwRLph/GQdsTGsZOc6PxIAoDO/OJkPIgIT27pXqqVIsMqfHNdMSXB538zZYBuZpo2H&#10;WWcEYZCP4u2FIa92ydII/po1w3Zkb2j7MR9n+zdrvpX5flb0hW86MvaKr+7XUy/6R1U3XH45S3D7&#10;QbImxYHVR0RWHRRRUi6B2zd/GupHa+hGYkPJ7vDPlIaNX8h9sZm+QJG3WQLZHwDmMK91EqyiIUop&#10;LWt51pVovqE353wdUXi59Gmo7FGred52QLXLF8SUVjsu9MqfawXfs3zMxyxtoTWNZVezbQHJUGdR&#10;NoFy1RHq5/WM1Ruk1hqzxRzr9Rpaa0ghQYKg0hSzOEKSEH7v9/8Qv/4b70QUz0rfpkTNuAJc6Kki&#10;vthtwGujNXb9dA8y7QuA4qAwf4A1xjjJVO18K3L8WjfJ4qzFTDXeZ6RtrX+4qI6MmeTbY9sJmJhC&#10;16mrBc1bZv7rPDl/T3Nz8uJuW5N0Sht8jnD7iKA6x9/99o9Dnx/HJ2ie8qfcfa81IGQLAFAmhGr7&#10;CNDy5O6arIQQUEohjmMAuQom/y28Aden0fI87+39Cqh6upBgleelJKWKvFjUUHnjeOGXILRcbi5r&#10;e6Znx2muqJkbV1oMU12Zck9wQkqcnZ1jPouhtUKaMkgQojjG/PQUd975p/iZn/0lEMWIojkUA7PZ&#10;DOv1EkwM8kpwyDrcvMMOXAFtHbVZdiAGDj+D499GDopp2Bz+qqN6u8ueqHY7qGRB1RiTOwqwCEsR&#10;BxnPXBQmqegOY/eXQppmy0uqfplL+Lg8bYYvwpYBPQTD+y7DwPmCnJmh80V89meHscoMAJiqnSqs&#10;+S+TYNXW6Xk8rn0XumvRz6/cIfqPv8c9f+0dfQhyn9tFfzH6GtBC2otHfJ7chRAgopJgFVsuaM4m&#10;NnNybSRTiE5dDdBcCZrzRd7h64Nf9kr5gGf0pvoKbpoYlkH/VxwVxTW3yLHZaDfq60ZnGJNctRY6&#10;O+rDmIzM1Wr+q7TCbBYD4FIdLeMZRBTjLz70l3j9G96CTz/xFOanV0FCAqyRptn2J1KQd688Ew65&#10;6BYwdgOsqTO2POMNz/2eO2BLmdRJViZ9ra41VZeGKrBBqvJnAKA0Xygktn0yiFpc7vumlKZKtVzK&#10;WIN7NX9TuaBuk6IMw/gLiNJ8QOtqix+TPBWSc/Oty2yZ40tVd8W5XShkrYcs32KteeuLtvF3IIG7&#10;9Bi7hHos4HJdNRcuOAzS5XIHZM6Pvb8izHTNVNlBUTG25Z3D7vLFIcqByBVxbZlB9oP5tfqawxZD&#10;DF3/7mL42AWYbdH4Ji6gzKDOvfWM1a61fxubAcyYmpTNbAWlI0EGUq0Rz2c4u34dt9xyC87PzyFn&#10;Czz6H6/hR1//Jjzw8KO4+ZanY5Wm0CgIWYR0uYKIZtBeht3R/nphbBlPP1hFvcnLDMy+X0DXHYFX&#10;wLwNCXRHFMVkZ6vPigk7u2cPQ27pR3mPus4viDz/TE2FRjGeU66az4IXuw4yAAHKF76lCyayRDr2&#10;yxD6VKoVfFTkCRBlC/dM95/VAnHGHBnV4tt8sFlP7muN+y13u/LXjqo9ucff/Y4f+54fh77d0E8W&#10;tvZ+pjYu50JEhCiKIKV0BCdbguVU9Rgi2+IhKgeqakWXCZXsTlycN0RoZIfNOo/9uu5BrE7E6sTO&#10;jd3QmzHR/QYlpXEY2gFNwtQVu0l86oEIhvqW87VfyXWplFCVE1p+blJw5FKE0iyUgFjOoNIUV69e&#10;hUrWmM1mODs7x4+//o24+6Mfx+nVp2GZJtBgEDNkRFguz3HTlas4v3EDFHWvEdzj3DZbxbhDUG3B&#10;VEvx8Fv3dueXWh8w/y8kG2yf2+OTg0BVUbRc8/QvUwpfHtauFSSj1huzH9MGpCBXuWk/Z32SC1KS&#10;x0XFv2KsNTJsZbvPbvAjo8wfo1Thle6AyPymk2oSouKYYNcx4HxX9x34CsA7QRfjbOv463l+z314&#10;7NT3PUL51m9eZ9R5uyzd/RAgiEAi+5vP54jjuGFiVcTbOTsVD6RpWkZeWM+zOTjVHPh0NZrGN1yt&#10;5KpJ0Jxhh1LU0QeYkdcABVexCqMcsb2pm4SqWBebF6uVvmF6SwBxpbzILlUEyjovJ4r8enHNltwj&#10;WS2xWMwhohjvvvP9+Pfv/WNEsxOsVQIZZV+SalaIRITZLMbZ2RniKIYaew029gjRo/01mrm9KhkG&#10;TzT7HiD7gXv347qqsPh1kab6tTr5KuLrTq9ODBjm/pB1VWU9b9WCJV+s5Iws64f193YMiCa/yslI&#10;OWx3Z33nqE9QlSq2WODXn6jomFVPxrnzm+Ftr68GjL+jY9/z4+Dpb+j4vd0Jvmg/xSIG6CZpvQiW&#10;UiqPvGhN6FRVmLcsZl/v/wS494Bwd6pq9VlM/vXnXO/QeXv/HcCLPjqcwuYgv1aoGho2CK7YHWHq&#10;szlXRMkqc87UGlV4M4z1uHlgETMGIEmAogir5Qo333KKa9c+DQZBRDFIEpRWgMjsZpJ0jVhE5Zet&#10;Y1fgJPj5nqUMwzBu5tuHoX4NI2tCbHSVSmLEQK6mAkzbK8rPi+e7UY1vXpcmjrJqPFN8OF/rY9ZK&#10;yZOT7Lhf+Yzd/k3HG+7C5OYh2RfMIamcUoxz8yUKW97e6FUAXeOv7/Fx+4c3+yPPj0NtpAcP7wMJ&#10;JgOVFi9vV8W+mQyGUsq54XPxTCfBKiRX5+fnAAAhJKC0bWDoKkHm3B6AGsuOsg2WfapSK9VRrTap&#10;9oxrhemGfyAZ1gIGLxC8yffxc0Qtl/o0T8eg7gyXtS7TpsUmyFWY+lPNPd6qc8261FRE8RwKBE0C&#10;GpWaUZDIo5WQJbkv7AGbud1oD0KX1MK4NLobCMugrXlY5KP5Ro58OSQsfvgm5e54vBOEKDqtnV6x&#10;sPSXrkHma5czWboEoABKAUgAsvwyDaTsOOAmNcXkmI1XtrPKxpyOzbahcrefajyzCZSrls0cMEqV&#10;oZm/UjfoyK0WYKjsj2U2LZDKFkaIACh0YbgfIpdUzWgDVHysxBCGLUvld8h+vqwrs4IsAmWXYpPj&#10;1EP0mGG9AS4+/g4mMAPvjy1gGPv9BqNXAlQbg43+1foVaXa9l5F7Y8fona+oG90GxTTty4vX0eHQ&#10;d/H1zwOTPvTKb2uY7b7sDgRUngzsM/Fp4PCL4IJv4B5y9ojDrwknOl6rTt7rBLu1Prx1tffKnAwm&#10;Pz9NvJp8C/BeBEvrypvpBbKQ/9YkWY6VpCuMKS2zv9To10nGbkDjqyD7voAZrmV554vBlVRdcmCl&#10;5JB+DSnvLXSmjaRXFuqytV2BO083jqqmPtn7CNWYFevXdodWDRTVD82CdLcLBnpKsQYQvAAHjPrI&#10;BHqd9VAu0pySrG3nq0D/8bfnR9AXf35Y9HvH+O/nSaCQoBZtzfGMixc1viLsQkGwhqG9sZlEqvxS&#10;zRnWRbIuO7IyqH9hUxmb93m6z/365DhI1NVEXcp+gZ51cXJVpor9kCwj+dph3/rbcN2xB7DrZ3ep&#10;tyTYRpTs6/lB7bwM04WL1IVjUeMMxpOt7O3AVFFY6gq7n9brqtVpLDBCcQ0bf/3Rj9HAAvqjY+Dg&#10;5jxlfk1oeXLvginBGladmw8IzU9z6yTLh3FtsAZjaPJk98E6QfVH324D5JJUcWus7XKuPnDSaXY5&#10;Lm15/qLkqoWh7LxVOMjVpo+7SdbQNxn2vLnP3D7Q3n6qird6S7VMrY1Wrk3Ue7STTYuvi1xZ/fw4&#10;FpdcK2UATrOt5tta9MojYTRGrbr97t7H3+4Qx1HLe4RPQOV53GqZroVY3Xyqdu8CEqzhBMkVR1Ny&#10;ZXYgNCRX1ReF2zDC3B8Gf0XieNwuyz5NqBrV3QNZv0y4/Pz0R+W8baOntuWuoJ2hjIvWiWRzGZaL&#10;V/k+ZLqc61+uHddpU/O6P57tZMu1qGkEOxJyVYdFkHp1QZtkOSWMzmeAjb8m7MpC/dJG468PvkK4&#10;nD24L7b9lWbf2DY2cq98Xm2QihVHG8lqdgM7bPWMywZrqA3U2EPV8Ph7V6lxvIENFlfh26VTXVnp&#10;mggOrPtvVfJzseQvnnbXpLJ/lBKFvaMlE86Ccy1ZXeEukF6JSlzWVv8MzstuEgU4IgiFl2xrYrzQ&#10;uxukK4+6eX+buOD467PR8j29/fX5JcNGMiwUHZV7PAn0JFj15IqIS8/fe8NQAez4OdhN+TjkTk6S&#10;6ouhj7i6TRzaP60pYaqEZDIYs4Fv2ki3DJ+LBMcTsNWEAduGLUvcBO66KfnVqB19+PjbBr+AYNjA&#10;O/W2PLb87+Lol7ON3DSQAFjnVZpvm+NDoesuvbdwRc8Kz8JVOnU1Iaxjd2HttwqGV+A2mEkzF32n&#10;Aa5XYstqsRR0mY5NARR+uqo1ZyUaz5wbG3FRseKqbFeIjIFIEDRrQBAUa0O9VWsDLSNXgwAyKj9M&#10;vndznrSntT10f0BiEVdHVlxLHPuRYSvkbY5QDXWl7Qiq5SH7uF5XAmnuMy0Cg8BCg6EhhQCUAJBW&#10;wVuTsu2wTIei1o4Vxv3+qmlP+TfyVL/ADXshgqhC5X2qrlgomjrXpuBixCXOW4Zhc2bnuCyNzvz3&#10;KwXHGF68C0dgJABpABKsBbRegaGR+TjbEE4pdPMdtws78ja/jm1oLeEekrux/TzuWwc0PgH09c/q&#10;/TatV+ACEqyAACfygX4curjp01wdjpzavnHYud8QzjZmkx/7d6OoW8+OGkNNfLbQ4SsVaEDAccHn&#10;JjwgoCd6rhINU76a5Z0d4GI5MI6odlQcTG3yJM+fEczx1KWGqwA6Jmq30MldpRsYTQAAIABJREFU&#10;ipNsKjuAKb3aBSypW30ICKQr4MARJFhehF4+DI7Rsq7PqJ/mj1zEz0+bJKJM0lBzOh6YHhz5syfB&#10;426fjqbivVPctY+ysC6tpE2m6psHXx7smlxlKBT7dbPhS1gBF8K+rYwDuhAIVmhAA2FPdNUXQPUJ&#10;sHZumkYN1HNvnNOSZO3bwmDzHDRyvUcj8Z3AoRasWpK9L1/dZqVJtpsky9ncjrxIXWi2K9SvjIc6&#10;twoIOBIEghUwCNm0VUxe9dmwmgDZCD16hjy3uUe4KcJFCfdPEHcAs1nl7MisRzKs5/0m2RXJagtx&#10;meAwP995IbgM6S9bPQQcJwLB8mLsKerwh5KGrKpFDdOPZFXfxWzs+oFaT1rycjhokzBcTjiopsv4&#10;vdXmqq32L2OhOoz79gI2pIrU+PoxoA2+UhpaoWPHf9wIBCtgXAxiM5vbYFWJ1qVrAYeNGrkcq0rD&#10;fFHDjmSkPVwSBAQcGjbz5J53AiIBvcm+hIzM31LDxQsfgA3J1PPXcNxk/fhg1mvdCNxlSVUYrVCe&#10;tL3OrD4DKqvVMrsq1qXVRSYBJoBTBUmMiABBAtAErQASWXgiquyzDNFWc7NNfzmU9MshaWuE9Y75&#10;vgC+BDwVVXOEZZdrzeO1K3pfQ9i7gNb1tUP1VlX52+NNcZyygpAxWOX7pUKDWYGQQiBF5WeMjN++&#10;fbq+5+k2DOAvLpYtN9MgrtoFM4QgKKUAAEIIaK0hiCCIwFKB+RxCA6AFOJ5hrRJIySCsQFq2pJad&#10;Dd4poxGBub8ogznO5xINIRkkNEAapAlaAyTZEkba0dUXYIfoCNa2I3SNtfbNul+zsd/2sEpz6yAC&#10;a51v4qxBQhitrO4jr4kgwQoYHx0Sh2xwZcznC4AZSaqyvS85cx+ZcuHI1Nyr0Jj4qB4frMScE4RJ&#10;UgZu1ud35NntSLQ+QbTerQ22Dv7qTt+rZx15AO2ZvmmpV+aJkZGEDulGRBLLZQIZz5CmCUgLkCQQ&#10;xSCaAVj2zOihTcwVrK3Matd1SpA0gxQzKM4WLoQIKkkQRRK68NTTapQ2jKBn7b/Wxqlql1ISoIDV&#10;eg1BGVEsnFkLKax20WxK9bwdbh0GHCcCwQoYBHui72BS+a36PmORFIBWWK/XEEJgcSIB1lie38D8&#10;5ASpyskUFQQrj6yvoZZr4un/esMVJBsaklWL+8IYe+CUsW8JcV9+Vyun4kwYbYqN/4r7nGoQALVO&#10;suuKsUrWIEikakjGD3eqLtqM1hqsCckqgVIRREQ4XyWYz2eIpIRaJ1DCJrV1ATD71gceOCVY2Q8A&#10;hk7OIFiB8oUIawYJAjQZxpzkXCg4m/bhVlvAESIQrIBhKNQW7CZZxZqSUaiDM/FqMWCmSYpIZpIp&#10;KSWUZhAxTk9mSFZniOcL5yRdPC9EpfIpyJfp6oEtdaKZ5Zq0pA0eguQjQJsRJHOlnqfrFYANm1H8&#10;Eq5h2DR7dh2hVJ/YG4fnlnUMsNKYzedYr5dgZqhkiaunM6yTJYQkc6eces7KuJrq5BrZOFAwMyRp&#10;XDmd4/rZGU5OZ5hBgvUapIGINIhzFkq1d+7ZPbx5aLlaXo8Jq/M1ThczpOt11p+1wEqnEE432Fl9&#10;9XPn0rHgCwjYAQLBCtgOqJ1kua4UxGMWCYAz26w0TcFY4WX/1d/CC774iwESiMxBtpBeFLZfJRGh&#10;SqiVS7rKObNt38JiIvfyq+4BeqgKzkzfqQobqOET7lnKSHPfE5BH2enJnogE1kkKBhBJCa1TSAJu&#10;e8EXYLm+Dlj72bWLPJrKppbgE0a9rWut8aVfchve/FM/hni2QFLsI6sztTzlx+7Ish9B29rsw1ho&#10;GbabiSbMIgmdrnHb85+HdJ1Aa40okkiVgqD6foQV9ba/Vq6rBw+s8gKOEoFgBWwPDZIFlFbKXFcO&#10;5pe1LkkAEUFrhWc84/Pw3Oc+F5oZUSmCIMdc7DcynPoqtsi/za2aEsA2+EzIfARqKtOQ49UzUOcp&#10;Es7aDzNDCIH1eo1MwsVI02wD4fLJLi5hSK8OiVxlxrfufqC1xq233IRb/tMXQxOBCYhkDK0VRC4R&#10;lEUDajPBGtj+zJjyJ8qFBAOAjJGsE7DSEJRJpFerFbRWljjNcg7bSLNdAjndnh9wGRAIVsB2YZEs&#10;+7rLBquYIJRSABGiOIJWCZbpGlJG0DVbpHaJlHso9RMwnwqw+2ntkwD1n4F6YXObLI+OcWwbLe8M&#10;112fvvrWWkPEMZJkBSkkAIZmDSIJZv/wdkhkqi+KPqW1xnqdkRYWmYp+tT5DJGMQCSRJCi0rFXv2&#10;sH3IA9tvW78sTQQ4M24XIOhUIwVnZJkkIAmcmmNFLYNGhlslkIFhBewRgWAFjAxjlHMMeJR/ORTH&#10;MZTWSJIUs1kMMKBVAqYoU/sxcqNXc1XNFUGwbEhMax2uXamd+fwwDB2gt2AjZS/MyTr3q/g8Kp4t&#10;E8AGvNG7JEtVvXLtsuHAAWAgogirVYLZbI7VapVLQyVSzZDRDKyTZl4Gfjl6SCCWYA2kqYKMBARF&#10;IE1YJgkW8QyJ04qdjKOBElSHyru0x2SGIIYAIVmtMZvNAK0hoggKDJUoCMim65UiKsvmoDsfAQH7&#10;QC+CVayIigG+8osVlgf7R3Nk2bZQojU6AsBUG0LZ1uY5XLpbzj9z1Y7W2ddgkRDQ+edfRAKArpEq&#10;47hB2JrTgdeCZGAT3sQJgzt5jwTNsMEuiyyPmdj/fr78icEMshteEzJPAF3a2uXhyziz/xUAkkCS&#10;JiCZS0eZIQXAOjGM482EDGLeWkOFjU+jddt1sjFqVN+oW+NzDEd4LqymsrvFgoJ1pWau55UZjBRg&#10;QAoCtMrU8FCQkpBy6pD82J3Ky0V9FWzmyaEHZi2ggEwKWfhFzO3CJERD7efMQzPRUuU++CvcPcH5&#10;jUE+3tZH3IDpoN4HgwQrYLJgwxEtg8s959iw6wJq8qr6eDr2WORdwXvQJ3/Olbr5uXsH+kiQupIe&#10;+BXl4PJvzM/ujwC4OrDCbeYZqRb6iOaxYlFs2mu5bLcaqtltlIG1MGBHnVoZ2Cjqw6RPAZcFgWAF&#10;7BzZGrkmlmmDORhbBvPVTS4ibUQ33PHg0K8Et76jGm/4Tt7iHZY/71eWg2JvyR877teJVlfiLQ6U&#10;qMauuHa//H+MWd2yXbyY8VCpaWiBSbLM8G1OSnGhXNTiqdVHI1ZvAu7C9gumAvUK2D8CwQrYIaqJ&#10;o1TQ+CYFm2GVxKopqaKmOB08uhbbS1AGpt9UFdTe3Ze8X0c5Kradfn2C3ti1hZdc1Zm6qZrGuPN2&#10;g2QNR10i5ZJgdX0gMniBUCdVDZK1+XsGchVwKAgEK2Bk+CVVPpJVwRjuc7FVNdha3yZW3iEGMiyf&#10;CszvBmHY82W4BqkqVDjDJEhD8zd6+XjJE7dczy7ZpLtGlpBJUptXXfnsvL09WCRrHHTViVmfzDyc&#10;YJWRNYnWRdCXXAWKFTAFBIIVMC5c0paLaUAcYLBLZUY8YH1cS2EgQWOPFXDvCawglPaFns9tIf22&#10;54eWzwbpd9lgueAjV7XLzkh72FhvH1QZj29auv0XK3n8NRXhWI5n26RYmyi86xtvO0JU/weGFTAB&#10;BIIVMCos+RW13bDRZhfiBBtTdCNO2thodlMMVoFtkj1y0JGBKsKxJVhD4bPB8qKWv2ZuzUbDzeut&#10;r9fThtCLlnh6Ru8jVH3qp/78tuvULblqyXNL2oFcBRwiAsEKmCS8JKvVqPkCUp4xMdhEK1N0kRl4&#10;ixPIYAnUBTbb3ux5M3DtWbQUxQblk2+P6ayHQ52nN5Vi1WE9OwKBbs1ZfT/ErrABAQeA3RGsC/eU&#10;fIJp6ed+G5OATrBDRpAvA8llQOwIaw2IbC+9q68FC72gXSOFCs0wWy4FTwyAnI4QTTQ9QdXW457n&#10;ffCo+DwiIr/Pmg1tzwz7sl7w5G/sCYy0T4TmkZB5VIDaUf+dMqvaKWu2rlG9QbdiSyVXdpdKb27J&#10;0YwCMPfdK6DL/NbCUeOhluQ9/WsLEuB6cZo0Shdnhi6WzfOi/baw6Wn6uaqPeduO2njn4ItyEmhb&#10;1By8BGuK3esyoxpSNhtcKr+1Gz63SeZGwND0N9MwNr+U9BuJb5TA9rHjCupSJTnv7bsBTRxDCcxm&#10;krQ62dqTDVxAwJZw8ARr0ykqYGRYBrrWpjZwkyf3NeorphmdIHjalzf9Ye2zQaA2nGi2t1nvBdHD&#10;hqjzca8NWOPKhcJ0X98BCKUUq22J0b15hrG0Gd/0sDd89UuOI+uu1wYuIGC6OHyCFfjV9OAQDnQ7&#10;UcwnFmtiKJ72bAbjHWeHDcQ+Fd9wfrWJwVB10N/EeqgKcyB8BGrg823v536sKy7av4F0jWRVF4F+&#10;5MkmWajF5EZ3/xp/+GyTMnaT4L3XVUBADxw+wQo4DFAfkoWm5GrfnjJ9BGXgIH8hfuU4uzj2PUv5&#10;bLQ8j7faY7c/aIUzK2DfRQFYJMtxIzvqSbKKsyHw27gOXMD0ki4GUhVwmDh8ghUkVBOENYNZl5ue&#10;qt1Eqzod+Bne4BlmXILnz15LiP4irME5GBb9uB20L6lqhs3DT3HCLkkW0HQdUZNQOYvXIFmDJagD&#10;62+whHkCksWAgAvi8AlWYFgTg73abEwAFsnqE9swG6KhK+ydqgC9oAYn2LuAz4vdz4wmkSra3yZE&#10;bJdo5cmdNwwJVSvRMvphBwa3n5G/4muPfmsrjICA0XDwBCu4aZgetrXiJHsumSh21cKa5KrXU0P9&#10;UB0Y6q/b38A9wIWx3SBczCA/1GHAYeDgCdb+u9rkRQgekGXozOYv2Rqefs4Yc59NXa9tEoWuJfQG&#10;kq72KAa2kKENzKsi8xMgSyKzYfLerWj27kdooIp17/nfDtoFNZT3g/LTXGedtfoJHJ1AbzL+uW2p&#10;Nq/CqY+pO0TePkw0S7ztbsC20NbPDp5gBRw4Dp2f7hhT+gR/NzgOArU1hOIICDgYBIIV4EFl63AQ&#10;GrsGDi/HJlyre5Nked107d3T6DAciYBqGFq/LJwC+ltTlv+HOg24JAgEK6AbJb/KBvhdD/N+Addl&#10;EIHlk1NNrVJ5vh+CfZdPmG37YD+9bxsg+yhUd8AlQiBYAf1grKJ3Osz7vhIc6MXh8ND8VN8Xugv7&#10;Lp8w3/ZEYbfIhcVkv5obLuHcDgK5CriMCAQroD9qJGsS2KmbhItg6AxmSq/IuNYz3qmXz76r59Cw&#10;oZuT8dFdgdQ4CAi4PAgEK2AzTNoepIl92/CMJyEo6mDYV4r7Lp+AC2CLfXCon7iLPx78WAUcPwLB&#10;Ctgzpq7ECgiYCkZY2ASCHRAwGg6AYGUjAPNU9fiXjAB4nVxdKMLjxbaMYJjcHaAev1E/3Ax96eDz&#10;3eb00mQF2Hf7NEmV4dWsaAve/E21BWyrXLPyadnZdIvpbIKi5+0gbUcS5AsQsAFMz5DFX62EO/pg&#10;91bqAQEB04Bznuxp/xIQEBAQsHMEghUQMHlQx5kraKBWbbCdBoRyOnx0SWiC9CZgvzgAFWFAwPFi&#10;Mw0ilfyp80uy0ggaCJNMBYtcheI5KgSqHDBFBIIVEDBxkOuEPPtEBgJhwUmuAo4I9UoNDT9g/wgE&#10;KyBgr+jvLbQRkuzDMKU00VCuBnJ1hHDU6wG5kgk4XgQbrICAQ0GroTu13w7IEchVQEDAbhEIVkDA&#10;hEGOo5YAAQEBAQETwuGrCDv8AF1eXGBLlY2iNsp8736Cpo3B/Ic0bOkL2b+18m9qSi53/7A8lTud&#10;YtXvs1Wk++avTQ9PXWGb2Hf+xwaBak368rTtgF2gmEMJpragQOEDi4jAzOVvgcMnWAEBAQEtCNNt&#10;QEDAvhBUhAEBAQEHi2CDFxAwVQSCFRAQEHCoKPlVIFkBAVNDUBEGBAQcMQ51r74NUTqX5eCyIyBg&#10;IggSrICAgIBjQE2SdSTUMSDgYBEIVkBAQMCxIOxFGRAwGQSCFRAQEBAQEBCwZWxmg5U7HCES1Wl5&#10;qzjLPc8wwMSVH5qRDAOYOV+0mfuJkHW/C8e51iv8duzAEsO1W/El87U0ZTRagdk/Qj05/bhNaUzw&#10;5cVZe1YdH3f9buIn7Dgx7P3H9p1mxu/ebH3i9ZfnL+MRBGYNggQj4zYu31cmgpF7wHZhTNoFzQsI&#10;CAgIGAMXouA9YstJ0EACRK4F+BHB934XJFhh6gwwUCNVAQEBAQE7wBb4lVOytCWQIUNvZOUSTBa9&#10;CZaLqR0CzZp6/g4exgrnEvSXgICAgKPBmOQKOH4VLhF1SrF6Eaw2cnUY2K4I9dIhFM8lR+g/AQEB&#10;F0NpI13CIHJTcNg2cvrDbLD4AGRYYX4YCE8BEVUfP/hDBwQEBARMBNUMzpmj2lGkWBVoxHQugqFu&#10;iNukV4XhezByDxgO08FhsMcKCAgI2A22MMiaRh5UnmyHBFE9kokQq21hKypCJ6b+eWXAflDbsiPg&#10;sBEEwAEBU8Z2e6At0RoeX8E9nFFdgsGjk2CVYq5ZDA2GZgAsMq0Qc42dujYbNc5GKsxWEV1bshv6&#10;/jn+nczcb1i+V7186+XH3AxTSLTYbeK4kWHl2ETeGgEqX252A2q+R9Xaxx4l8k1PGLVy3k66tpK/&#10;WR/eVNj9XFu51dGr/5R1xI1zl58d6xrVx6DNzG6n3r87W2BtjizbrNWMepgAdGGT5x3l3698L96+&#10;esQ8bXg+Ihqa/625UWDTEybKeu+sH+rRfIbnrLN/9BlHC19XhQ9QzbrMHBFBiHZ/7T0lWC7y5MwK&#10;6rRrdBR2YJtODAFbAQMgF8nKO1yzNXDteEpDnCsv7kE8dzs3cn7Gh7f0D+QV60u9A8n2TmDXcW4D&#10;07zhxt4LsiuToaZHR58VEleH1nNTGtoHIXtJ1zQHoNOZec+vCO2Jsh5daXHTKNTxS7mc6LasOw7o&#10;jwbJMlczVG8vlVH8JGAtu5rXu24f1RjS2m8mUk+90Cq3ttrcZZqWyeqAbP0y91s0bwUXLf+2Ku2o&#10;6uNC9aL7abfdKdptyKyUgpAcxwhZcJxqzDf4kCllrJEtP8FqlE+1dq8q3CA41kTren77sCfBfIW2&#10;pXSPo3mMj5JkoSmjagSc1KjY1Uhryoya2vA40C3NGKri8/efbVl5mfVjTEUNctE3X0eEWrnstOVu&#10;tfyby52jr8da3e2aZPVJqxxBjfFxg147feSFzozsIwCqtgME3BKs4tpGRu5sDlplqTZL8+hW9p0Y&#10;OgUdy0TtRr3xUcfZVGENHvkxlc3+wOu3D7ccFP/AOu6Rj+76aYugb74mXn+Th6/8h5bv0DHkQOqX&#10;0EKy9j/+NA2ICNSbyO8///1Tt41eGAytNbTWrfsR+glWTqY4J1INPaTz/XdLsRqT9jaTnnb9Twam&#10;YSOZxse1pjA98t1t40GtOS7uHSFq6pwpo6+FzoXHiGOo4poUaSNqM9DI3Vv+G5WvIy+XhF8BaJCs&#10;XSXpDVEPlK94qE/ZTn1+ZW628dIShpEkCdI0zS47SFYvCRbn+lQuRVfeB3Y2MpfseeozwRHDJFfI&#10;jwuS1T0+T4Bu+Ww86uywuFSITfY9AGwbDfXn1EdAoI0Am3mzbCcu0VjR9KQNlCVB8BKkreUDFyx/&#10;N0Nrv37sMEjW7hLsuNsxBHbdOxSw2c5y06NiaW0SrOpLwwpE1FNFWAy6G+hWd4ZN3TTsGIcwPQ1B&#10;g1yVN8j9dSEwYRumjlHbzLNh43fM9esnyPC+YNcXNgC2YwTr51eXGnar3ozg7L99+2wkLxvDsjF6&#10;/fgSIMrV8XVTkLydHby/TMd7FdcZSNMUSqnWpzsJVjE4qjTNjbs4XxEJQABat4gqLzhoUiFadIgc&#10;64SpdWKvhWsmUv7XHc4M3hmgO4S/eW1QVvkk75cvkPG7WQNvWyjaAXqWX1vZ1OLozpBnBdUvllaU&#10;+W/JE3nusy8D/gCe+1T73RytTxKgnYH79w9fHQ+e/mqS0fq9TdqfK2wvFcgmt3e8eOh+//K/1rA+&#10;gttoH80Ium8PfL7vOH5ReAm+kyCYz3Td7zP+um1UOwUExrt768cngfI+3w3dQqAKkyIfNm4ftf7l&#10;HT0bATqeYEfMRvokMsuyIoxijRs3bmCxWFjqQSEEtNZgZrR7yDLT5UJ3T2VELpFYQEBADeT5C5g2&#10;Qv0FNMDGX8Cxo+A7GagkXWma4vr161itVo3wBfrZYBkPEBE0ZzZZQtDBSwDDGDkMh15+h57/oTj0&#10;9z/0/I+NoeWz7/Ldd/rTMTZxY9/ls+/0twaX9MoB0ydosl7jxo0bOD8/bw3fS4JVfIZoJYQjUK8G&#10;BAQEBAR4cTRUIsBELojsJleZti4zbM+uEBGSJIHWGkmS2KE3lWBprfNkChusTEzGrA++2e07/1Pn&#10;qPsun6lj6vXnw77rd7AN5MiYev3uu3wOHd72l5tRVQ4udtsiLnv9jl3a3HFmXst2RCgssDLCtV4n&#10;+e+6MqMybLGIqJ8EK0mSilgZDM73hVBAQEBAQMBBo+3DyzD9HRHaK9Pc8qf4nxlYLs/BzFiv12VY&#10;U9PX28h9tVplzrRyw07NemtfcQQEBAQEBBwUpuiyKOACaPlYobycSS0r1aDI7dA1zs4y26tCwwfA&#10;kl4BPVWESZJAKQUhJQiZahAtLo4OD/t+ial3032Xjw/7VjJ5/DwNenoX2Hf9Di2BcfPv89a///rz&#10;Yd/1O3X0rMGadnA69b7f8W2LjnImBwYgMs2g4YIh86SgtcZqtQRRdm66ZgAqDV8nwSoeevLJJ3F2&#10;doabbr4ZmhWiSEKp3LCLhF3ENXHqxauH8ucz1WTTH1O/ivWHmm4FW2jxr1Puq831wNuyFziQ8mnF&#10;uPkfTKByrTtZ9Wu5s7POrfuWfUjvFDfN4agYPj2Mm/+NY69L9rnbUxGXdWsMnIa/u6mXz7GDrQOu&#10;DqkRIkcx7ua/5jxl1KsZeks53BOGpd/n6a5+4B9/21Lgjo/0uOyOSmlEUYQkSSFIIE01Tk5irJNz&#10;fO6pJ8DMkFJaUizAIGSe/AEA1us1rl27BqVVnrEs20L0evyC2HfDCQjYDYKM4ZgRHGkdN8x6DPV5&#10;jFBKQWsFBjCbxVBa4TOf+QxunJ0BgNMf6EYE6+zsDI8++mjJ1pg1hM+Lcm80Ywm28w4YK+PQjY8V&#10;YdINCJgkvONv6LfHAZt8CCFABAjKqBIzIIjw4IMPlg5GTYJVJ1tegkVEOD8/x7Vr13D9+nUIIaGU&#10;hpASrP2O+vuhXYwXYKDWyUOXPk6Eeg0ImCAc4+9x2CEHZDC8YXFle0UkIKQEkHlvT5IU999/P1hr&#10;FkJA5vey5yobrF5uGnJjLf3Zz34WDz7wYN6oaIvkqgK32BkFGAhfbwYEBATsB47xN5CsY4BNrqrj&#10;zHCdc2frcRzjkUcexhNPPIEkTVUcx4iidlN2L8HSWnMcx8lqtcL999+P5WqF+XwG5fDufhG0qQOD&#10;mrADZScPPfvwQdaPdSeM3AEB04M1/mZ/lPneDmTr4GC7aajzDiIBZoZmRhRFEELgox/7WOHBfS2l&#10;ZBfBKvYv7GWDRUQ3AJw//vjjeOjBB3Ono9tGsMVyoZVGBX51fGhzaBgQELAX9B9/Q889dLj4BonK&#10;DQMR4eGHH8YDDzwAZk6Y+QYb3tZdC+JeKkKl1GeZ+XNPPfUUPnHvvTg/P8++INwSXQ9EKuByo9mP&#10;gvTqOGBKNlx/AQEB0wXrTMIlpYRSCh/72Mfw1FNPIUmSM0H0hFKKTRcNhe1Vgci15U0RmZQSSZIg&#10;ns2uMeFxAM986KGHxUMPPoQXvvCF0JoB4uwXDCEkKPf0TvlyvO7Bp/VFGCBiMBOIbM8XpcTM8ilS&#10;+QzqxMiDWLufjSL5YRnwkc/qdiX+sP2sDEtfo9vWzhe/v3y6Mbj8BtYPD3V01XvxUPh9yx8rm7d9&#10;3YrUdshjxdM3A77y8WFo/Y8d/77r1yfrt4i0FVe/ls/Ue4Bwp98jjTExtP6053kx9vjLbBSiIYLO&#10;1YjN6tlsRBs6/vodIfv61zAMbl8bacvaVX1ANpTWrwvKfH1qnfm70szQSiGKY6g0830lhYBmjQce&#10;fAAf//g9mYczpieUokfTNNVZ3PYehAUik1wVjkWVUgBKF/AspHhEkHgojmdf+uRnPyv+w3/4Czzr&#10;2c/GzTfdDKUVSFDpRE3rzOo+iiKkaTKghB3uxZwex4Z6mp26+Gzf+dv/ELzX+L0z8MD4vdh3+e8b&#10;Q8vvyOt3cPeY+vi57/FvSPrbcRU7LobW/7jYZu5cpEtpDZmr/9brNaIoQhzHSNIUIpdGERFWyxU+&#10;+MEP4vpT18FgPj09fTxNkweJSKdpWpKrOI6RJJkT9vIrwuIzQ10zXBdCQDNjsVg8kKTJ/cvVSp1e&#10;uYLHHnsMH77rw0iVgmbGLJ5BKQ1mII5nUErlG0T3eu1eBWH40G15qj327j8a9Fc3dqz/+dLfHtgZ&#10;of/9u/98b+gDef75y2/s+vE9v2e0NJSh9VpF6y+jYe17aPzHXb/D629o+r4y2vf42f3n+zf6+NvW&#10;hLj6GTb++sbPPhncX//Y6fxXHHkjNry4M5cCpfliDiBzrC6IICMJIQhCCnzkIx/G/Q/cl/sCjXid&#10;JI8C4l6llDaN3AtyFcdxtVVOoUN0uXwHAIJ4jJk+NZ/Pz1nzXCmND33oQ3jGM56JL/+KL8fZ2Rnm&#10;8zm0ZqzXSUmyhOhbQcVU3vd6n7sHgoGtrHicijOmWqFstxlfNvhKz6eh2VoOGvVaux9wIUymfkd6&#10;+uDHx7Gx1fqtZiTO/9uWO+527FfCOLj9Dc6eHUEfcmVCCFFKn5J1AhKUcxkNpTQWsxif+uSn8MEP&#10;fgAEQjyLIaVMkiR5YD6fPyiE0OaONoUWMEmSTIKVeWbPElBKZawrikrfDr/92/8OV65cuRHJ6GNp&#10;kn6KGXo+zyRW73//+3HfffdhNpsBICRJAiEElFK5aG2zrXR8frBct70MeVtL/YtS8IEZ7Js8m0f1&#10;G4Peb6gMayD2Xj/DIthe9tmdn7HLx4epx7/n+h2cv32X79h/Q/M3+PnlJLjgAAAQP0lEQVTt1m+x&#10;jVzv9MeuXx/23b62mIFucpXXJ9fCUVbLBUkSuVuGNE1x5fQE1649jj9+33tx/fp1gFCYUD0io/gj&#10;s3j22Xe9612I47iMrq4FlAWhKiRX8/kcSZJAa42v+7qvw20v+GLMZ3M+OztTRHSbUurFRBQLIbFa&#10;LvH4tcfxnOc8BzfddBOkkBBClOwNgPdrqMy4PX9TtBwbUVB1oxf8IccmCd2NZNt9iBxHQ8Cesh66&#10;fhpfQnAcsOo1iCW2iHEb4L7HH78E5bAbk8+Ezvf+Q2u/NXkqfoaVr/f9BtsQeuAd4LsX4Lsq/z7m&#10;SO4wmc24UgqLxQJKa7DWOD09xRNPfAZ33PFHuP/++0sCRkKkzPjjOJr9KhE9uDw/44cffhj33Xdf&#10;5vfKkIgBgAQq1iWEQJqm5c377rsP3/jyl+Oxxx/jq1eu3jg/Xz47iqKvZcbVwmr+7OwMn/70E3jm&#10;M5+Fm26+GUmyxmJxAoByg/ceQ0wZhCyCVd0jo8Ha58Nx2AOMC+YbDdej+wjWsAF8bAH38Ph9Erzd&#10;MUQXyRqa/6Gtw2dHMzz+buxXQeKHP3/b6J9D2qcv/XEl2FOvPx/2TaCHpu5vHRPvga3RFzeyPtBK&#10;wBj5B3kpGJlV32w+w5OffRJ33HEH7r334zg9vQKtNUQkwUw3tNa/qZT+d8vl8lylCV784hfjd3/3&#10;d0v1YEGyiAjSTMvlsuH3f+8P8IpXvALr9ToVUsZE4suUUs+Po0gonW36fP36dTz22GO49dZb8exn&#10;PwvL5SrbELq3DVZFpJoEK+/IA6RYnpSHPT7BBSJ1nA2NrYkJFsCRIkixDg9eCe3enWHtO/3Dhr2Y&#10;bR4PX2J4sPfhd2SCNZif1fPHjWtJkmCxWEArjcVigSeffBJ/9Ed/hHvvvRdxXJk8aWadpumH4zj+&#10;v6Mo+ojWml/7/f8cv/d7v2fZr5vuGiwf7y4DdyEEVsslFosF1klyN0P/gZDiKzX42TKSYFaIpMRf&#10;/dUjuOOOd2G5/Fq84AVfjIw1MlgTGAzOpVlUiNCYIWTG+DKSyaVKlnJilmXUnFaoLKKqBe+ZQHiT&#10;H5Y//wBdHbLF2vvB33733oMnDs/7e5uPR4RuRW9Vdp/oA7wYt38O9QM2vH5D/xz0tEf31GZCUaqu&#10;BqXeA5MnUAMzSN0DnRCy3Jam6GulYpKzMyEkwJn7KRIEKQXAgNIKApkEq1ARPvjgg7jzzjvx4IMP&#10;YrFYACQgiLBcLiGluBFJcQeU/vMoilWS71MIoPwS0QQz2xIsF5gZd77nTvyXL30pSIhlFEUpGF+2&#10;Xq+eJ2UkiYA0VZjNYly/fh333/8AiAjPec5zEMdxKTIjqly+ZRso5uWXe//SBesTonRLX5IuyskV&#10;VSSrqoDuCvTpZofys6Hxe5/3pU/c3sZd5XVkGLt+x8aFsrfRQxMvgIljaP/0xj/1BjpxjL0LyGD5&#10;zMTrd9/zow+u5M1Fi1Y6O8/nOkGixhcEkKvrhMzsqEqvCSLjJPP5HGma4q677sK73/1uPPbYY7hy&#10;5Uq5B6HSCrMo1kT4EDO/nYAPLVcr/sEf/EFo3SRWJtq3gc4hBCFJE0gpIaMImvVHNfOvn56evmi9&#10;Xr+AiBBFEZi5dLL1vve9D4888ghe8pKX4HnPe34mXlMKqdIgGJ9GMiNVKYSUiHJfXMycFQBnBTl0&#10;y5Cx2/fQ+L3PBxFFJyY+fvkFXFsXgU8LB0+AR17Ah+4/DHtvPwdeQfueHy8y/plCAyFFKcHShkSJ&#10;qDCj0GDNpdCGAAgpIYXI+AUDf/Xoo/jgBz6Ae+65B8yMk5OT0ulolO9mk6bJp5n5N6WUfw6wms1i&#10;JMnam9deEiwAePd73o1v+Nt/G8y80lo/AeA5AF4E8EIIiTRNoZRGHGdfJH7mM0/g/vsfKH1kPe3W&#10;W8steISUkFJmL5hLrACANZekSkiB0oVEhwRr/PZ9GENgXRVRlpO3gR+6jdXY+dvvV2ZmvTqlkYPr&#10;d2wcevvZMwZK6I8fEy+AwQRj7P6x/8+Iuh8vVF1tt3N+UHhdF5X39WK8FPkHfMjViFEUgcE4u3GG&#10;D3zgA7jzzjvxwAMPQEZRTsyodDeVuXCgMyJ6F2v9CwB/UgiCUgp33HFHw2a9Dq8Ey3wRpRIQBOI4&#10;fpiZf1lp9fxZHH+jUmo2m8UQQmC9TgAwpIywXq/xZ3/2Z7j3E/fii277InzJl3wJnvvc55Z7HBIR&#10;pJDQrEtbLEkSJAhaa6RpCikjm1jVlNt+NxAT74Ae+HIviHImXled9lMPHnbpHAF8Eg6zXq3Dwh4x&#10;1OA+MXkb9oBBGF6/3QHGkPAcFoaVDwmqbLDqewESIHPhD1iXJktPPPFp3HPPPbj77r/EU5+7Dq01&#10;5vN5Sc44349wNp8hTVMVRdFfpEnyr0nQR6NIQKcKP/ADP+C0Wd/s7VBt/Fzgx17/eiRJCma+MpvP&#10;/65W+pVE9J8ppUSmJowAUOm0tAJjPl/g2c9+Nm677YvwBV/whXja056WbRAtMrZZEC1CZotFRPlG&#10;0rCkWEaUPVZ4E2foA1EQLCsrZfsi7wS8fwnHUBy4BKtv83KQq+z2sdfv2Nhz/fpj6Lx7/BOwD/st&#10;gMOv3/2On14ToFoBWOMdVwQLDEuCBc6NzIVAqlKcnZ3hkUcexsc+9jE8/NBDWK6WAACRC3TAyEyh&#10;hESUa+GUUpBSfjxNkjdLKX5ZCnFNs8Zrvu/20iWDD71Krx7Zj/zYjyOKIiRJ8nQi8Y+UUv80jqO/&#10;JoSgQoIVRTEAtvxCFJsiShnh9PQEp6dX8NzP/3zcfNNNuPXpT8fVK1cQxzGEzByWFsbxBbkq9KqW&#10;ZOaSi9CLr9BaVYTeCIZ1oNGNTA99heclUL4X6K5X/wp73I9Axn7+8NE9CPv5tS/EcRPovbcfz2ei&#10;3q9IvTZ4056/9l3+1vxWyhFsgUJpf6UzjrFcLnHj7AZWyxWuXXscn752DY9fu4bl8rz0T5VrAgHk&#10;vqukRJz7w0pThSiKQIIeZqXeToJ+Jk2ShyMpWWuN137/95e+Q30CnF69s4iIpAArDQiBH/qhH842&#10;QyTxHCL6n7TW/wTAbVJKwYzcup4QRZl/iOprQkKaKjBrSCmRKg1BIt9UUZbb9AgSWQkKUZIr86/K&#10;/dABZmwJ1fg66i4Jlhee7Yz8HWz0Ec5zf9/pd8OvwvPc18Z9p4qwG/7tqoauYA+dIY37fv4B2COB&#10;xLD+efiYdvtj9hBobwVNuwL3b4JTzW0FybLIVv6hnEpVaeSulcY6WSNNUhDlXwvmWrJsOCQQcc5r&#10;BKJIYr1eo/hgL9fYPUpE/xeAt4L5U0Tg21/9agAGH9oGwSqkV3VVoRACP/IjPwLFGmB8PoP/hyia&#10;fWeaqhcJGclyTx7mzAkXZ+cqVYhncRlXkcFCzMcovK5m59ooY/uwYLYTb6CDJ2jdjMc85KokbIKV&#10;PTG0fHwEYfj7TXuCHuzmYuAK2Adf/e67fL0r9IHta+z26Uct/ToJru9NVx/MPAR4aP1NvX8eXP02&#10;0h93/PXh0Pu3F4XmrEyGrNNK1kKVsXtpSkQQte5l88WshgoNW851NAEPEeiXmfmXCPoTzMy33367&#10;Fc9WVYQFuSq8lWa2URnp+qEf/mF83jM+D08++eSzmelbkjT9diLxktlsNldKldb4WjPmmdFY+axW&#10;unQqCqAiVvkPl9ds2JU2bYI1PH9mJVY2aI1Y6+WUBxhug3PYNk7DcdgEa//lOzR/Yz8/FLaE0Zta&#10;I7tjE+Sp988Dql9X6tQSbGvjrw+H3r99qJ53kbm6Eqtup02NAbYeR3ZfZnsop0T00TiK/41S6leI&#10;6D5BzK9+9astQtWXXLlSa6At4mL/HgD48de/PiNOrJ8+my2+UWv9ret18rIojp6ulEYcRRBCYLlc&#10;IoojSCGRpCniKILyZjRXhZTl5CuwY0N9hWy/b9m/W4LtW4cfcOgEIqATXhubJkKfPCD0rN8w/o4P&#10;l7aySZfqBe6ugOI5nat4pZTX0zT9k8V8/m/Xq/XvRHH0CKcat7/m+1oJVR+i1Xt0NgmVK4HXve51&#10;WJye4Pz8fKGU/usnJ6d/X2n1d6Io/pIbN24s5rN59rr555RCCiRJZrVfz43NVH0rvEPHlibgVt4Z&#10;JuD9YlwVWKjfiaEx4tfqrzERH/v4NnWE8XfSaDDXzlNXBJ67OiWiT7LW7yYS/1ap9E91qq6fnp7i&#10;1a9+deW709jIuTR/Qh8bSw/qtlcFCq/tZpjXve51YCLMF3O5XC6fQcDLiOR/J0i8RLP+QiHEgpmR&#10;JClOFgukyiZszrIwBiDnatD3ApcBbZV8CBawU9dwBXTjstdfm4qojpY+OnmCddnrtw8OefwdG4Mt&#10;ZDwN7ELxMwAkAB4hwoeV1r+llf6D2Sx+JFmtk5OTE7zqVa/KojcM2du40NayV3hWN5mcFBGUVkWm&#10;QUR43b/8l7j16bfiySc/e6IUvhDMf5MZ/w3AXymkfIYU8pbVeiWllO3jU36hYQJaU7ru28jPi8Em&#10;EGYEbPyfQRRmlk0bS2TfKA1soKMLUDwR7FvGvtX6c0Tv20zWF/++x/Che8kcvAbVSMBhxkDmCOcQ&#10;Znm/0h2Yu8n3z6nXr3f4HHn8HZi/0eHN/7AXpHqfqr2vJpeKrjKEr5W/BuMpAE8AuBvA7zP4PVrr&#10;T0UyekoQ4TWveU0ZuOA4pvbOJFxbUxHWI7KZXOZOQUphsbtoFuEHf/BfQIoZoii6miTJFwghvnS5&#10;XH7tYrF4KYDnAzhh5jmAGTKv8k0+ZbXaJniolfDIGP4VDzo7EVkBmze8X+F4V9D7/Ypn3wR6+Pt5&#10;nves0AYP0CNPQGN/pTb9r8yoyocjK87Uy7mC/QRr6DcWE++fU6/f3pt9jzT++nD442OP+I3+Uoeu&#10;+Zkz8qMBKAYnAJYAlmA8AuBPAfwxgI8AeICIntSs+f947WsroU6LrbnJe/q4aMjy4wtgRGSqBSsU&#10;nEjbRKxcuBF+5Ed/FCBAKx3P5/PnrlarL4rj+HlKqRcS0YsAPA/AswA8HcAVZGSrXAO48nQZ0VWh&#10;9Xt9y+iyluVUMLYfmVC/u0dbnbqu++on1N9+0bd/hvF3fLjqwiEUVgDOkUmpHgfhIQAfB+PjAO7P&#10;/x5i8BIA/vntr4GMIqiahMr1cd9FviTcWe2+7W1vwyc+8QksFgtarVbi+vXrCwC3KqWeAeAWAFcB&#10;nAKYo0Wa5cKxN1BfBzcN7ly/XhHmnstv33tFTv3963Vaf67v82PhstefD77+F0XZdrD1+uxbrqF+&#10;9wul1KTH36Hjw9D6H/p+Gz6vkRGsNYAzANcBfE5KeY2InlgsFudxHKt77rmHv/mbvxnf9m3fNihv&#10;AZcUDY/3AQEBAQE7QRh/pw8ppT/QIaJYsQUEBAQEBAQEjIWC5M5msz3nZCQUTHE+n1vXA8MPCAgI&#10;CAgIGAttJhaivofOIaP+MkfLJgMCAgICAgImg4Jc1bVnR0Wyipc0dZ9BghUQEBAQEBAwBtpI1NEI&#10;eaJ8H0LAJldHxR4DAgICAgICJgkpZflXcI+jIVlAMG4PCAgICAgI2D929RXh/w/buEknjEcBwAAA&#10;AABJRU5ErkJgglBLAwQUAAYACAAAACEAMhR1nd8AAAAIAQAADwAAAGRycy9kb3ducmV2LnhtbEyP&#10;QUvDQBCF74L/YRnBW7tJWk2JmZRS1FMRbAXpbZudJqHZ3ZDdJum/dzzpcfiG976XryfTioF63ziL&#10;EM8jEGRLpxtbIXwd3mYrED4oq1XrLCHcyMO6uL/LVabdaD9p2IdKcIj1mUKoQ+gyKX1Zk1F+7jqy&#10;zM6uNyrw2VdS92rkcNPKJIqepVGN5YZadbStqbzsrwbhfVTjZhG/DrvLeXs7Hp4+vncxIT4+TJsX&#10;EIGm8PcMv/qsDgU7ndzVai9ahDThKQFhloBgvFykKYgTQrJkIItc/h9Q/A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2WQ5eKwQAABEMAAAOAAAAAAAAAAAAAAAA&#10;ADoCAABkcnMvZTJvRG9jLnhtbFBLAQItAAoAAAAAAAAAIQDXpF2GL5EBAC+RAQAUAAAAAAAAAAAA&#10;AAAAAJEGAABkcnMvbWVkaWEvaW1hZ2UxLnBuZ1BLAQItABQABgAIAAAAIQAyFHWd3wAAAAgBAAAP&#10;AAAAAAAAAAAAAAAAAPKXAQBkcnMvZG93bnJldi54bWxQSwECLQAUAAYACAAAACEAqiYOvrwAAAAh&#10;AQAAGQAAAAAAAAAAAAAAAAD+mAEAZHJzL19yZWxzL2Uyb0RvYy54bWwucmVsc1BLBQYAAAAABgAG&#10;AHwBAADxmQEAAAA=&#10;">
                <v:shape id="Image 188" style="position:absolute;left:4051;top:126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q+HyAAAANwAAAAPAAAAZHJzL2Rvd25yZXYueG1sRI9BS8NA&#10;EIXvBf/DMgUvxW60UEPabSmiVpAWjR56HLLTJJidDbtrG/31zkHobYb35r1vluvBdepEIbaeDdxO&#10;M1DElbct1wY+P55uclAxIVvsPJOBH4qwXl2NllhYf+Z3OpWpVhLCsUADTUp9oXWsGnIYp74nFu3o&#10;g8Mka6i1DXiWcNfpuyyba4ctS0ODPT00VH2V385AeJzlz7t2u8fJrDzc/07etq/zjTHX42GzAJVo&#10;SBfz//WLFfxcaOUZmUCv/gAAAP//AwBQSwECLQAUAAYACAAAACEA2+H2y+4AAACFAQAAEwAAAAAA&#10;AAAAAAAAAAAAAAAAW0NvbnRlbnRfVHlwZXNdLnhtbFBLAQItABQABgAIAAAAIQBa9CxbvwAAABUB&#10;AAALAAAAAAAAAAAAAAAAAB8BAABfcmVscy8ucmVsc1BLAQItABQABgAIAAAAIQAhOq+HyAAAANwA&#10;AAAPAAAAAAAAAAAAAAAAAAcCAABkcnMvZG93bnJldi54bWxQSwUGAAAAAAMAAwC3AAAA/AIAAAAA&#10;">
                  <v:imagedata o:title="" r:id="rId119"/>
                </v:shape>
                <v:shape id="Graphic 189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jcavwAAANwAAAAPAAAAZHJzL2Rvd25yZXYueG1sRE/LqsIw&#10;EN0L/kMYwY1oqsJFq1FEUNza2w8Ym+kDm0lpYq1+vREu3N0cznO2+97UoqPWVZYVzGcRCOLM6ooL&#10;BenvaboC4TyyxtoyKXiRg/1uONhirO2Tr9QlvhAhhF2MCkrvm1hKl5Vk0M1sQxy43LYGfYBtIXWL&#10;zxBuarmIoh9psOLQUGJDx5Kye/IwChb5+6jzbO66ZZLXy9s5nfSnVKnxqD9sQHjq/b/4z33RYf5q&#10;Dd9nwgVy9wEAAP//AwBQSwECLQAUAAYACAAAACEA2+H2y+4AAACFAQAAEwAAAAAAAAAAAAAAAAAA&#10;AAAAW0NvbnRlbnRfVHlwZXNdLnhtbFBLAQItABQABgAIAAAAIQBa9CxbvwAAABUBAAALAAAAAAAA&#10;AAAAAAAAAB8BAABfcmVscy8ucmVsc1BLAQItABQABgAIAAAAIQDJWjcavwAAANwAAAAPAAAAAAAA&#10;AAAAAAAAAAcCAABkcnMvZG93bnJldi54bWxQSwUGAAAAAAMAAwC3AAAA8wIAAAAA&#10;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632935"/>
          <w:sz w:val="32"/>
        </w:rPr>
        <w:t>Date:</w:t>
      </w:r>
      <w:r>
        <w:rPr>
          <w:b/>
          <w:color w:val="632935"/>
          <w:spacing w:val="-9"/>
          <w:sz w:val="32"/>
        </w:rPr>
        <w:t xml:space="preserve"> </w:t>
      </w:r>
      <w:r>
        <w:rPr>
          <w:color w:val="231F20"/>
          <w:sz w:val="32"/>
        </w:rPr>
        <w:t>21st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July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2026,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11-</w:t>
      </w:r>
      <w:r>
        <w:rPr>
          <w:color w:val="231F20"/>
          <w:spacing w:val="-4"/>
          <w:sz w:val="32"/>
        </w:rPr>
        <w:t>12pm</w:t>
      </w:r>
    </w:p>
    <w:p w:rsidR="00190145" w:rsidRDefault="00190145" w14:paraId="6DE82478" w14:textId="77777777">
      <w:pPr>
        <w:pStyle w:val="BodyText"/>
        <w:spacing w:before="55"/>
      </w:pPr>
    </w:p>
    <w:p w:rsidR="00190145" w:rsidRDefault="00F81EF1" w14:paraId="6DE82479" w14:textId="3906627C">
      <w:pPr>
        <w:pStyle w:val="BodyText"/>
        <w:spacing w:line="256" w:lineRule="auto"/>
        <w:ind w:left="4328" w:right="412"/>
      </w:pPr>
      <w:r>
        <w:rPr>
          <w:color w:val="231F20"/>
        </w:rPr>
        <w:t xml:space="preserve">Register: </w:t>
      </w:r>
      <w:hyperlink w:history="1" r:id="rId120">
        <w:r w:rsidRPr="00D3539E">
          <w:rPr>
            <w:rStyle w:val="Hyperlink"/>
          </w:rPr>
          <w:t xml:space="preserve">https://events.teams. </w:t>
        </w:r>
        <w:r w:rsidRPr="00D3539E">
          <w:rPr>
            <w:rStyle w:val="Hyperlink"/>
            <w:spacing w:val="-2"/>
          </w:rPr>
          <w:t>microsoft.com/event/34aed0fb-cb08-4427-9a83-76ee3b7bafbe@8b63492b-8ac3-46f9-bc35-f7b7ceb0c214</w:t>
        </w:r>
      </w:hyperlink>
    </w:p>
    <w:p w:rsidR="00190145" w:rsidRDefault="00190145" w14:paraId="6DE8247A" w14:textId="77777777">
      <w:pPr>
        <w:pStyle w:val="BodyText"/>
        <w:spacing w:before="28"/>
      </w:pPr>
    </w:p>
    <w:p w:rsidR="00190145" w:rsidRDefault="00F81EF1" w14:paraId="6DE8247B" w14:textId="77777777">
      <w:pPr>
        <w:spacing w:line="256" w:lineRule="auto"/>
        <w:ind w:left="4328" w:right="335"/>
        <w:rPr>
          <w:sz w:val="32"/>
        </w:rPr>
      </w:pPr>
      <w:r>
        <w:rPr>
          <w:b/>
          <w:color w:val="632935"/>
          <w:sz w:val="32"/>
        </w:rPr>
        <w:t>Can’t</w:t>
      </w:r>
      <w:r>
        <w:rPr>
          <w:b/>
          <w:color w:val="632935"/>
          <w:spacing w:val="-6"/>
          <w:sz w:val="32"/>
        </w:rPr>
        <w:t xml:space="preserve"> </w:t>
      </w:r>
      <w:r>
        <w:rPr>
          <w:b/>
          <w:color w:val="632935"/>
          <w:sz w:val="32"/>
        </w:rPr>
        <w:t>attend?</w:t>
      </w:r>
      <w:r>
        <w:rPr>
          <w:b/>
          <w:color w:val="632935"/>
          <w:spacing w:val="-7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recording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will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be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on our website.</w:t>
      </w:r>
    </w:p>
    <w:p w:rsidR="00190145" w:rsidRDefault="00190145" w14:paraId="6DE8247C" w14:textId="77777777">
      <w:pPr>
        <w:pStyle w:val="BodyText"/>
      </w:pPr>
    </w:p>
    <w:p w:rsidR="00190145" w:rsidRDefault="00190145" w14:paraId="6DE8247D" w14:textId="77777777">
      <w:pPr>
        <w:pStyle w:val="BodyText"/>
      </w:pPr>
    </w:p>
    <w:p w:rsidR="00190145" w:rsidRDefault="00190145" w14:paraId="6DE8247E" w14:textId="77777777">
      <w:pPr>
        <w:pStyle w:val="BodyText"/>
        <w:spacing w:before="84"/>
      </w:pPr>
    </w:p>
    <w:p w:rsidR="00190145" w:rsidRDefault="00F81EF1" w14:paraId="6DE8247F" w14:textId="77777777">
      <w:pPr>
        <w:pStyle w:val="Heading1"/>
      </w:pPr>
      <w:r>
        <w:rPr>
          <w:color w:val="632935"/>
        </w:rPr>
        <w:t>Accessibility</w:t>
      </w:r>
      <w:r>
        <w:rPr>
          <w:color w:val="632935"/>
          <w:spacing w:val="-8"/>
        </w:rPr>
        <w:t xml:space="preserve"> </w:t>
      </w:r>
      <w:r>
        <w:rPr>
          <w:color w:val="632935"/>
          <w:spacing w:val="-2"/>
        </w:rPr>
        <w:t>Support</w:t>
      </w:r>
    </w:p>
    <w:p w:rsidR="00190145" w:rsidRDefault="00190145" w14:paraId="6DE82480" w14:textId="77777777">
      <w:pPr>
        <w:pStyle w:val="BodyText"/>
        <w:spacing w:before="55"/>
        <w:rPr>
          <w:b/>
        </w:rPr>
      </w:pPr>
    </w:p>
    <w:p w:rsidR="00190145" w:rsidRDefault="00F81EF1" w14:paraId="6DE82481" w14:textId="77777777">
      <w:pPr>
        <w:pStyle w:val="BodyText"/>
        <w:spacing w:line="256" w:lineRule="auto"/>
        <w:ind w:left="4328" w:right="335"/>
      </w:pPr>
      <w:r>
        <w:rPr>
          <w:noProof/>
        </w:rPr>
        <mc:AlternateContent>
          <mc:Choice Requires="wpg">
            <w:drawing>
              <wp:anchor distT="0" distB="0" distL="0" distR="0" simplePos="0" relativeHeight="15756800" behindDoc="0" locked="0" layoutInCell="1" allowOverlap="1" wp14:anchorId="6DE82517" wp14:editId="6DE82518">
                <wp:simplePos x="0" y="0"/>
                <wp:positionH relativeFrom="page">
                  <wp:posOffset>457200</wp:posOffset>
                </wp:positionH>
                <wp:positionV relativeFrom="paragraph">
                  <wp:posOffset>-131624</wp:posOffset>
                </wp:positionV>
                <wp:extent cx="2322195" cy="1537970"/>
                <wp:effectExtent l="0" t="0" r="0" b="0"/>
                <wp:wrapNone/>
                <wp:docPr id="19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1999" cy="1511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Graphic 192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0" style="position:absolute;margin-left:36pt;margin-top:-10.35pt;width:182.85pt;height:121.1pt;z-index:15756800;mso-wrap-distance-left:0;mso-wrap-distance-right:0;mso-position-horizontal-relative:page" coordsize="23221,15379" o:spid="_x0000_s1026" w14:anchorId="52C035AA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64/GKwQAABEMAAAOAAAAZHJzL2Uyb0RvYy54bWycVk1v2zgQvS+w/0HQ&#10;vbFEWVYkxCkWzTYIUHSDbRY90xRlCZVELkl/5N/vDClair2x3R5sD83h8PHNvCHvPu67NthypRvR&#10;L8P4JgoD3jNRNv16Gf7z8vnDbRhoQ/uStqLny/CV6/Dj/e+/3e1kwYmoRVtyFUCQXhc7uQxrY2Qx&#10;m2lW847qGyF5D5OVUB01MFTrWanoDqJ37YxE0WK2E6qUSjCuNfz74CbDexu/qjgzf1WV5iZolyFg&#10;M/Zb2e8Vfs/u72ixVlTWDRtg0F9A0dGmh00PoR6oocFGNSehuoYpoUVlbpjoZqKqGsbtGeA0cXR0&#10;mkclNtKeZV3s1vJAE1B7xNMvh2Vft49KfpPPyqEH84tgPzTwMtvJdTGdx/F6dN5XqsNFcIhgbxl9&#10;PTDK9yZg8CdJCInzNAwYzMVpkuXZwDmrITEn61j954WVM1q4jS28AxzZsAI+A0VgnVB0uZRgldko&#10;Hg5BuqtidFT92MgPkE1JTbNq2sa82sqEvCGofvvcMGQXB8DmswqaErjI4zDoaQeSeOromgf4B5Du&#10;vXAN5uAkxKpt5OembZF5tAewUNJHJfE/53Xl9iDYpuO9cfpRvAXcotd1I3UYqIJ3Kw4A1VMJCBlo&#10;1wBGqZreOLFoo7hhNe5fAY6/QWIIlBaHCQt6xIlH0EOBHdXMPErjCGSJxUEysCASLXzxxGkc53nu&#10;i8cN3F4+jlTaPHLRBWgAaAADvNOCbr/oAZZ3Gch0SCxEAIZ9AhqP9jTC6ITIn9LWt5pKDhAw7DTb&#10;xGf7ceg1cU7wtIMfCnAYvUOV4+cdpgjJF9kos5ikTmYHsdCCbRxTU3agXZWOJ2Cs9hbb995EPrFz&#10;trZzGigP4DgMoHOuXKqg5nEdBkUz2IHkPZYaFe+g4HwntvxFWE+Duo9TMh9yb/MOWEeXtn/jGs1J&#10;AtUIZZJlixy3Bm/v43+lDbsgSb6wriSH8jrr6zwwrFt1Lq7d2NLvwJzzHSraHfAKxyTN0/z2LNRx&#10;+3mUZZntFe9yMJ4rns/zRZSdDT0yFs9vSQrsnYMcj7mIU7DJ+XRMsuzkfP6YBAAnWMj2ukDFX/LP&#10;SbqAN4b1vwyHkGQ+jxLnf8VpCVlkCSjVxr+CS0Ju84i4+ouvyZQXC+K/ogwO4rLntQI6l6w3cC7X&#10;7fS0lxUx5fIKrUHD85m6KOJpGfjm4GXuf53cJ/V17MhaobljB3uT7RmHfgXamXbEtretK8WOhC1K&#10;i7Yp/TWr1Xr1qVXBlkIrXCQkT3xbeeOGF80D1bXzs1MHJcHm2Oldb0drJcpXeArs4DZYhvrfDcV3&#10;R/vUw/WDz1RvKG+svKFM+0nYx6xtpbDny/47VXK4AQ1cnl+Fv4VOLkLniyt78cfGiKqxt+SIaAAK&#10;N6K17LvTMje8kfFhOx1br/Elf/8fAAAA//8DAFBLAwQKAAAAAAAAACEAYd4MyQ5aBAAOWgQAFAAA&#10;AGRycy9tZWRpYS9pbWFnZTEucG5niVBORw0KGgoAAAANSUhEUgAAAlgAAAJYCAYAAAC+ZpjcAAAA&#10;BmJLR0QA/wD/AP+gvaeTAAAACXBIWXMAAA7EAAAOxAGVKw4bAAAgAElEQVR4nOy9eZxcV3Xv+117&#10;73NODT1KakmWbMuyZWuwjbGNBzzhQQ4JhAAmmJj45Sa8ey8BkpfPC5DhEkIgyYUM8GJyP2SAJC+5&#10;IcROCPAIEMCzwcZT4kGyJdnYkiVLtqZWDzWds4f3x6nqlmS5xSeyrJa0v5+P1N3VdapOn1pVa+21&#10;1/otiEQikUgkEolEIpFIJBKJRCKRSCQSiUQikUgkEolEIpFIJBKJRCKRSCQSiUQikUgkEolEIpFI&#10;JBKJRCKRSCQSiUQikUgkEolEIpFIJBKJRCKRSCQSiUQikUgkEolEIpFIJBKJRCKRSCQSiUQikUgk&#10;EolEIpFIJBKJRCKRSCQSiUQikeMDfaRPIBI5rGhIwjBeFWACCGQhQeMJJGjAp6G8bxCUAeUVQQMK&#10;CAd/ikTV8UEQcWggIcGQotAoFODRgGAIaNC+fGyZfg6jwQcQDQQDKoAYVIAEQbonEhQQKmSkOFOg&#10;vUKUEEJAUyufR3kkKDQB/wpfzsirTLTfSCQSicxKVIoC+pDSGSiBCmR6EMjAQEqNlAHK9YYCAzCI&#10;Rrq3zfCv962qlsdqoALoStcJdR9TUT6uHkRhUABKo+gDI6AMpBqkAgkg5d0VveMSyKCKpgqQQMIw&#10;6NIlagOk0wdo+sgO53WNvDpE+41EjlrkSJ9AJHI4Sbtf8wzIU0gCtVzTVjneeMhhCNhDhq46aGU4&#10;GmRAp1y8z4yC5W9ax7P1E8nThxmWE6XZENLaeEg6gwTvGf32GdQmHCkLmeQFlILg6xSqQeoVRWII&#10;LoduYsAnBgpFFWipHNEpITiwQOrAJ9St0DB5eQrWoLDYnj81QKc8N9wrfkkjryLRfl/xSxqJvGrE&#10;ACtyjDMAjNMHTKJRZGgMnnECKV5pkBYIzLEVJmmjsipt16L6thcwalyArPtAc4B5wPzu1zmEkcEJ&#10;tbUvMaEy1B5MaaOLuqelcishdAwTzVo+fyJIOrbL7NoVKuyo5ul205ad2pjRThImQ8vZJX6cdd++&#10;iEoH2gRgEUpvwnuohDqKBk2pgmqRuZQOFsSX72CBRIErAKp4Wl1PVwHaR+CaR145ov1GIkcrMcCK&#10;HNskQFGlRotmqpHgCIUGSYACjEMXioF3bGG0X1Nr7KkF6ZyQqaHTxs34ilqnthI4FVgMzAX6KR2W&#10;AQjSJlUVQmFRKsOFCk61gUnEK2AYpyw2BJSyQUunCLlppcnweOHz7UmYfK5d4+l2wz8xIGZ9ovs2&#10;jquxnRJ0UW07xr72GqCgqlIKVyAovMpxqk7FNhBGaDEKxqICGKfwpGgJ+GApYgrg6Cba7xG57JHI&#10;K0EMsCLHOBmIRQdHAHyagekwcs0j5P39TAab1b2cWHh5bWLrF6t68zzfrpw+kOcjO/t8RfzMVcJJ&#10;KAg4PHW8T9EhJyGhbRVqUKOaFu8CaZKDb2ElJRiP9jnSCHSqw3TUJH16kZfmxskknLS1Xdv+ZCcf&#10;eLCeuPtrebH2xSzfUSsKP/G119CfJ0yYotz6STL6Ox0s0KIPZBLJIOSgReO8+5GKnCOzmWi/kcjR&#10;SgywIsc0Vaq00nLL4YQf38J42qST6FrArEiKyTeIkStDZ+Dcmu4s9C5JmqpBJc1I2gYbAl4fpIjF&#10;GPJOm0Q0RikKlRNShe1YEgc+eKq1Gm2b44OQhITQsmS1Cm3lUFKQOw/iML4PkTZKFLaYIFNZ0wf/&#10;bFuy+weo3p77ifu0jDw3oTbbQTeXnf/fSWAGMO1x6iFjDA3VJuSAM2Vrl+28Ktc5cniI9hvtN3L0&#10;EgOsyDHN8PXPUKQNzORI0qrsXEao/Ni8RvHmicq881LfniNBJE9aWBwh8ahWHWXaNHRBzY8QwviM&#10;j9/XKRitz6NjdlF3jmx8mMK0oa+Na8+hWfMMTO5gwI2wWwn5wCiJrcFkhq7sRhUJRurY0CEkDi8W&#10;KfrRxpD7FlmR0kktLZPbNLS2mGL4e4kb+ro2P7x7jLkvJqEZ2l+/lKH2LpoMkOsWqStIESYlxAzA&#10;UU6031fpQkcih4EYYEVmNaIgeA3GgU0hzVF52chtRePTHHKDUNZwOBJQBX3vXIe2VZy2w8DlwDuB&#10;q4BF7GX3iRKcC3gviGhQ4MUSxILyEAwhCBK61bghQHCICigFzipEBJHu7whT34cQsAKCQkShRBGC&#10;J3gL4lAqYLwmBPChFBUKSsqnIeDx6HBAqboc2AD8q4T0X7xqPqZ8X0fZgrGvngqBUnlIOVR5Sniq&#10;aNNCLFSoMGkKBqwwjj3Mr+DxTbTfaL+R45cYYEVmNRUMHWMRC1UqdHCIKiiUAhswVPE08QKVYEjf&#10;+TjNMMJcN3ni7op/a+bCDcD5lOo+L6HtmxidYFSCQhMcBO8hBJQSEI/zgRBAlEKUIkjABwcEVEin&#10;HiuEcjtG9X4mUJGAC+CDwqPxAp5QCi4KOPEoFNprJADeU/a7l06wLDR+ecT4XROB2xa3+//3LrPn&#10;rrxSnajnBRNfXkbNGprKUtY0K6DsNiMFJEE1Az46qMNKtN9ov5HjlxhgRWY3GnBChWHaqgm6XfY/&#10;tUALuAAVBG64Hy/90ufMklzMz+S4G1OKFfh0xmkFxmcEHCGUq3IREGFqBV8qTxuEDMF0b89BclAO&#10;K9XygUKYdlAi9BICFocgKMoMgAQB75Hgy+eROo4cJx2CsmgE4w3aJojTtLOZa1BE76GVDzNfdZpt&#10;k3w/7/i/alfVv/X79ljL9yM3L6dIHLoo6PR64muCaToEKA7x5YkchGi/M16eaL+RY5kYYEVmNyZD&#10;XIegE5T3GO9wBsRWsKrN3J/eTF50SGTeojR54WdfCPo9/ao4Q6mgaNdxZuY272AriA6gHEEcgVBu&#10;iQQFQRAJBHFAQQiuu4uSoqiiVIYtRhGlppzS9Bsq4L1HSYUyF1A6sIADKbdntFaEwhMQAlLuJ4mU&#10;dSchQAh4dZAilLxKPXPspIGr5JzQnN8eK4rvh5TPVXP37bGERiYTtG+5mMwYWmGMiuujnUySFkIe&#10;i1wOL9F+Z74+0X4jxzAxwIrMbgSS0Echk5gANgFVVBh613/QVgmu8IOdSvrTfXnxAWuSc9ouU/Oc&#10;YzdNRpSjQTrjwysEHxwOR5CAqHICG15KFWnZf4uj3ALxocB7h0oyZOptFMo1tpS3BALt3ud/CAjS&#10;/Z2C0PVBppQ6SoNHWYtzDqsElxhCYjD5zG/RWqjSkTFUPo88fQ4p+glJFZHtTR8WfNspc1MSWt9P&#10;qdg9t5xQzotLNSY3hFLuMXI4ifY74/lH+40cy8QAKzKrEaBKSjPNUbYcKDv0rvXYzmITzAtXeOM/&#10;bEzlaj/ZThUZupKQdyyhVuCsI/UzzzNPbYEXhdcGrwwOIfjSeyiEwreppIa+zDCQwVDdM3+OsGBu&#10;wsCAYUklJ00zqpUKaZqglcIHjy0KbGEZzwONlmXXuGXHeGDnuGbnuGLnHs9Ew9IKk/gAHgXKoJQp&#10;i4x9KLdiZOYMRpp7JvoswQoVGaZwlhodTNvQ7NtCUvTvckn29xNqx5/WOyf/0JiCiS8tx6uCije0&#10;o4s6rET7jfYbOX6JAVZkdpOCOKi5AYqf/nf6skDH+RM75L9So/89mTdz8vYY7eGMIk+p2VFgDrrb&#10;LeUOpgOkAgGFD4K3FuU79Gdwwtw+Fszt57JTLQsXVDh1Scbi+cKcuqdPKyrdIbxBdbuuoHQq0H1X&#10;9Zb+vptFUBRAu4CxSdg92mBsosV9z9V47sU2T2xq8fQ2y+5JwXpQWBQFIsmMp99JA7odSFOPtRrn&#10;PdpU8a6gJgbvFO1kJ6n0P9E/MfxH24d23JJ0Os1ML2T0q/PjJJLDTbTfGU8/2m/kWCYGWJFZTYoh&#10;N5bBtz5HmhRmsp28SRv10Xatff6c8VxGK5DJAkyxhSzMo80evDGIdYQkIxzEP3WCwlAwv184c0md&#10;i86occEyw1knCYuHFSox3V57Ve6uyF7/OPAsXdnrq/N779J0e84BUIQA2pc3TbY9m3c5Ht3U4b51&#10;bR7a0Gbjiznj+cznr4JGrEOljlBU8dkknTxF6gFb5FT9AJUiL7uxsnbbtQf+JTX299skTww6z45/&#10;XnqQVyByKET7nfn8o/1GjmVigBU5whhILLowgAWqODyKnECgfv0Pe3ecD3wQeC8w2LsxdYEmGptk&#10;GIHMWZQrcFh8EtDFIF638bqDdZYkZEgwBHHUB6pcclrg9efM5Q3nVDhjvmMosYDCBYMXYeb19yuA&#10;p2xt14CUWy0O2D1asGXLC3xpQ52HH97NUxsN450Uq3NE54hX6FDFeY/ogNJlJ1mwCi0JIuB9G6/M&#10;gZ51PfC7wD8lgXz0KyvRNselVZLckdJHi0l8kqMLVfpm79HUEAqCKgheoWKTPNF+ifYbibwMMcCK&#10;HFk0KDeEqD04DXioOWiKofrT69GlhV4AfJJSaHGfql3xLUxSp209gbz8nA8GrSpYD4XpINaTSApo&#10;KsaxYrHjzRfUWX3+HM48OaGSgGDBBhADInhVauyYw+2iegkBKXMJNoCIIgDOQRZgewN+sCnn6w+M&#10;ccfDbbbtNIQQUNLB6QYVneI6gg0GlVXxFGCbVHUg9y9bJN0APm+K7FMm2/WizRey598WTG25pApy&#10;0aUDdQptCpyijCG8QVPBMMlxP8gk2m/vDwGi/UYiexMDrMgRRYAa0FBQ9dAClILq29dDWknE2esp&#10;V6sH3AtoZQbdHmXIZPiiStMHpOJRLpAUFTqmgdF16onngmWGn7lqmCvPzlgw0NUL6jC9z6HM9Dsi&#10;ANjytsNJ6F4EynMo/1dTnV2qFSBzIB0Kp3l6Z8K3Hmzw1e+N8tgzHQpd1qsYSdAkeFoE1SKoCs4O&#10;YGTGUSlBQvW2PvX8r72Q1P+jr5nQ+pfzsHqi7EDr/unKGhQWK5SZCkN53RTl/Y5jov0S7TcSeRli&#10;gBU5wiRoNIo2lpRQzUl/YiP9Ou33dvcHi6T6q0D/yx3tVZvgU2xhqKcZEtoUtoFKq7QK4cQk4YoL&#10;FNddnXL5WUMMmaS32IYwTlAD3Y52h++JKgZN4stWdA6zf/KUCtoheJQqXVP5ya+6v59Ahf5y5S2A&#10;7lCIYcuo5gcPPc8Xvh148vkmO3JIqhrdUZiiDqmjIS+QTe9GHZiQ0yFsGPYLP9xM9/yrLfDtr5wK&#10;vkoaWuRdxe5EgSsAqnjK4cP4CrHKONpvtN9I5MDEACtyZEmq4FskwNCbnqNZaeB0/wkiY7+f+eRG&#10;G/SMexzKeZJQRSlHU09SmDp5U3NCdZwrzq/x/tXDnLV8kMEMNE28BwkVRLoOSOVTXVIl5Z5HKGeL&#10;lJo/h5GerxQ80hV0LH/uPq8tQGfY0DtFh+DQIQEnPF/kfPveBn/3zUkefAZsBkk6jsodmR+kfZA2&#10;eWWaTNg51LA7+7z+2B6rv1Cp7c7zfzibDoqMYVqMgiln5Rmn8KRoCfhgKY73FEC0XyDabyRyIGKA&#10;FTmiaMApQ+26DaQmZQK/rN+pm/YkxU/UilSUzLzCDKHcRgg+x4Y6ohwXLNe87ycX8mOvSRjKGoQg&#10;OF1BoxDvy6VsoigIJCEtfdJUh5UHZfEIDiE5zCkA6z1aKWSfDq3pb50opFQZmuoEcwC6nAknWDSO&#10;53ckfPnunL+5bRuPv9jAmDoVV8Pr5swnIJC4fjrSRHyrmYTKH1et+sNWtdXY8/UV9DfL5EOLPpBJ&#10;JIOQgxaN826fUz4eifYb7TcSeTligBU5oihg4J0bGFeaQavPDl4+19HJZZK9gGkP4fXMn4DaQbti&#10;6TjP8v46779mPu9erZk3t02gDwsk3fmzkIPZa7cCoUAh6G4TlAWK7uiPSlnWctjfIaVn9F0NIhGZ&#10;0iUKIRBCOcLEB3A+YIxD4SksGFIKY0mtKR2XavLwVsVff73F1+/Zw57Co8zMf4CihldjiBMm+jXD&#10;E6HIZfDPGsnuj81vDO3Z/u0zMO1x6iFjDA3VJuSAM2A02OO7TDjab7TfSOTlmFkmOBI5zFSvfwan&#10;hIoU5+e6/QWvKxcH3aDWGsKbnPCSUR/70tAZ/YXlnef28/H/OsJbrlAM1DSEDLo6PV48TndwSoFP&#10;MUETgsaJIsGhfNltJKIIkgCmrCSZKuA9jEzVr+gp5xSmshEC0iz1htBoEcQ6UKC1RkShvcICLgGl&#10;EhYPWi59XZ0TFw+wefMkOyZndvCmyPGqwJsE3WqhjGhXyOvSLIwkHft9v/I9rfyHX6JqJ/BUccGT&#10;Ok+VQB5ik3u032i/kcjLEQOsyGEloYpPLBjQThGoUXqOwMA71nfrRDg/BP0FFZLzBI8KCqcdQRQS&#10;IISURDs60qAjKZmrkXlo4DipP/Dr7z6B33jHEMvnKQwGqwQvFh0U6HJVrTBlMXJXZFFJmQEo79At&#10;Y5H9dBhfAefknEOp0smGUKpm974C5d/fdcLe++5NQvAeJULwGt3tDgsERGsQDajy/JRHJJTOCyAY&#10;aiKcdYLip85zbG96ntvcYLKoYRIFPpSl0NqifZugBS0pPg8kqor3CtFOGdGvbUmxwKjBe/pO//HW&#10;6FNfAt+gLoqW9uRp+VwHVcI8yjkW7HfKrva3vS7eBUT1sk5lXBRCebgPfp+M1L7ZqYAoPWW/PWSf&#10;80hQoqdviPYbOY6IAVbksOKNRdu5ZK4FVPCqCUrou+4JRKcEeA3wV8C5Bzq+MAUVLJ3coKVGv/Y0&#10;QsCSc80phk/98in82PkJc2tNEKHQGodDISivOMw1vgelF1w556ZW+Hs7uL2dn4hMBWQigrUWrXVZ&#10;sNy9z4GOg723ZUoHpxRUKjXecN4g/dWEDS+02dYqSEyboXwQ8jlMVgtUkZbHa1BGEFU+r3WFZFly&#10;jsvDXJX03+3OfG+HJ/4U7T3Kz8HZFqL8MV/DcrTbr3Oumy0qgyvvpwMmEcF7j9LTT1IGV91ASva1&#10;uf2/3z9Q+88T7TdybBIDrMhhxXgNNCgEDJYgUL1uPXmSYnxxBqjPAxe+3PEiEBiiIgFxeyiSCjrk&#10;/MxlVT7xgZO5cFGHWtKBkOB8SlB0i2pDuXVyhAMs2NfJAVMBE4BSZY1KURRAwBhN6GYN9nZiva/e&#10;+1KksRuE9dIUU86u66DKx4aqwHmnV1l1WpXnNk6wbXud3LQJyRji+tEaHAVBLNY6IEOrjBA8BCdG&#10;wmut1Gu63b4nPefXi3zNTV1BzCouOI51D3W022/PhoqiQGs9ZTcHCpz2Ddpfmn3d/3EPlA37T5zh&#10;Ps8Z7TdyLBEDrMhhJuAN1D20SZn7lmeRakLSsottav9cgr5qpqN9UYdkAiWTePowJudX39nPR35m&#10;mEX9AUUGoaw7UYAOoHEo1903OcIBVs8J9RzS3sFR6VQCnTwnTROUKhvd93VeL3WGvZ97TnPf35dZ&#10;gADltqKUUkinjSguXzGXrTv28MTuJi0tJEVO0A4kRyUCkhJ8hoSExGgIBdpYZQs5r5YUruPa9/pz&#10;P+GLdZ8EX1DVVYpQvJqX8whwdNtvz5a0Lj/qvfdl1qobOE3Nee7eNp3BKoN/5/xLgrL9vx4q0X4j&#10;xyoxwIocVoSMoB2FByoOfeZ/Zxw1WHH6M0FVrpOD6ND41JIUbTq2ztxB+OTPn8D73zTAgBFUJ8Mm&#10;4MQSpNxWmVqQao1XPT3pI8f+XVU9x9bLFoBgTAIIeV5gdPm9SDlMt/cYPfbOGvScZu/26edj6p+X&#10;Nk4ZQiHMG8q58sJBJkcdG541TJiEzJVt/M4VeDxKSamsrQUJgZark5lcjyb+gsy3tuOKf0/P/Ajh&#10;iU/jfXHAYcHHEseC/e4foO+fldo3kJd9buvdd+/77/+YrwTRfiPHIjHAihxWAkLmPUEpqm99jkJU&#10;UvfyEWcqv+j8pFIH6bIy5BTFCKeNpPzBexfx7ksF04ZgMyQtF/haAoLvFtIqUAovAUcbffjH3c7I&#10;3oXtezu2qTor72g2m7RaLYJAkqRlvZZSU+mF/R3k3s5o7wzZ/vcFyL1HiydojUPTnwQuXj6ID4G1&#10;Gzv4piFNUpQWnG+jk3KsiQSPt4GaDNBId1HLK2muBy4cDM0nfCd/Sp3zG7TXfw78sS3UeCzYby+Y&#10;3ztzNbX9J0JRWHbv3sOT69axZu1adu7chShFrdaHUtOLg73ttrdVfaiBVrTfyLHMkV7gR455BDAM&#10;vOMJkIyiMvkeG+o3mfzFvlpYTEfNLMSoG5pTT3d87MbFvPW1GVOTOEJOUaQk3e6pXkeSRQhdHelS&#10;JejIBlg9eo5kbydXFAU3/9O/8OUvfxlCIE1TFi1axKWXXcaqlSs5+eSTqVaSqUxVr5Zr/8eFl2a5&#10;ut/hRZUdVmmBwxAKhUlgHPiLf9zEn36jyZ6xnKQ2h04oCKoDXaVtHSp4O4oyw7S0o6+V0TadtVT0&#10;DbrjHtcyyugtrzvcl+4Ic/Tb7/6BUM8GrbWs2/BD/vmf/pl777uXPaN7aDQaOOdYunQpF118Ee/+&#10;mXeyZMkSsiybCqr2t8FDPTeI9hs5NokBVuTwIobBtz8JCbjQvsyr6j+k7f6TEtVmPJ0g8dUZDz95&#10;YT+f+W+DvPGsFlDFkmJxJAR0YbAJmAA4V44NUYpAVs5rC8yaHO3+Eg1FUfDkk0/y3l/8ZbZvf7Eb&#10;fAWMMYQQGBkZYdmyZVxx+cWcf/75LF++nEql8hLJh973sP/qv6usnStC2sahMC4FwEkOSiOu4Ne/&#10;XeHmmx9gbHwuQQ/hVY7SHby1aFIkyZnwHWrMAddEGei45BsJ/ueVJDvHbznx1byMrz7HiP32gqpe&#10;kJ7nOd/5znf4oz++ia1bt07bEIJJEvI8Rylhwfxh3vve9/L2t7+dvr6+V+Zk9iPab+RYZZa4n8hR&#10;iwYVqgRtMaGCweI0oOsQCkzQDJ1+Azvrixbj9vzZgE/OnqgUTBjPgK+QS4JTBeI1CYFg2uSujqbF&#10;KXMT/u6/tbhg1QiiKgQUhoAOASUKdHe4rFC2HO0lsjiVKTjClB2B+xYGe8oswDe/9S3+7dt3ok2K&#10;D0KSpt2pJ4FGs8Fzm5/jnnvv47Y77uT+Bx4gLywj80eo1+tdhyndtnZ5SQA3lRbRIBgUemoGrxKN&#10;QiHKcNnSJpZhHnjK0dR7SGSckKeIka6wZSAhASyIEIKgxS9DQgi4u+Ys/xU/uf5vmBNyWlRIy4Eu&#10;IEl3Lt0s79I6TuxXBLx3KG0IwO13fo+Pffz32bFzB4ggSpXb0krwIUxtUTcaHb73/fvIKjVe+9pz&#10;0VqwttxefGW6CF9O8iHab+ToJwZYkUMiCXWcNMuxHKQUpgCXUvVtPBkL3nI/431npAXbPtGn9DtV&#10;cxiDIlMFqugQnELSAnGKihJaziN1WMQgf/i+uVz8mvkkvXFqIUyN/hDRZYvRLM/BypS3hDzPu9sr&#10;pd7VU089xe133IX3DmMU1vakGkxXxLGs9G1MNtmyZTM/uO8H3HrbbezZM8bChQvp6+tDa73PtmPP&#10;6TnXLZo+iANMVMJZSyu4TovHf+iZIKFqBCmGaZtRTDjgLDsBzgbW76n5J+cu/UV2bfwchJwQHC7x&#10;BBwSqsDs7tI61u13WnoBpKtGunnz8/ze7/0+zz7z7D5F7AfCeQcirF+/jlWrVnLyySeh9SsXXB0q&#10;x7v9RmY3McCKHBI+KcBpjKpA8FRxFOIIwdB3wwZ2VofwbuKddVq/bXxf2rEpmALrHMEMkKo22ArG&#10;tMidIqSaIanw0V8Y5oaLKuWiHrpz1QRhuuMpcND4YRYwLR7aEw313ToWrQ133HkH4+N7utknjzGl&#10;7IKzDq0MWpUBlNGGdqvD2Ng4DzzwILfdfgdpWuHU05aSpulLioXVXkXyM+LaVJXh3BV9bBvt8MTT&#10;ChsUwgSZVoTwsg64AqxIcn3rZNba7R/5BzAtgoeqL2fPSVLMeqHsY91+989uBoGv/+u/8g//8CXS&#10;NONgGRolCiQwPjaGVoqrrrpqSl5kNgRYx7v9RmY3McCKHBoaqj6QBkOhOnToB3KCFrLTfwmrti4b&#10;oPK/Ujt4UsuDqzXRFUtuLSH1SBCU9XhVo5G06Hf9/Orb5vG+t2g0gaCku/Lv1ht53/3Q5xUbZ3O4&#10;UUrto1klIjgfmDtvHvV6lR07dtButxAgzwsIUKlUKPKiDJQCKKWn5r0ppdm1azcPPPAg69Y9ybx5&#10;I4yMzMdoPSVaqrXGWnvQDAWSEyQhTeGcFX1s3tjm6e2BItlJX6tCoWc8foHySTUL4Tth+S84t+GL&#10;oNrYBDKn8L5CYJbPezvG7ben3C5Sjr0JQfirv/5rnnnmWbQ2LxEQfQkC3nmyLGNycpI3Xnstg0MD&#10;06NyjnSQdbzbb2RWEwOsyCFhPOQk5ElO4sCJI/V9LHr7esa1S/vC8Cdyy5vbPqATi4QWklfIyDC+&#10;BT7DpoGOTkmKjJ+7ssaH35VQ14aOhoRy7ppQzucT6Ykhso/q82ynl73q1Uyp7r9Vq1Zx7bXXcO3q&#10;1axauYqBgQH2jO5mYmKinAXnPUprhDKwcs4RAihlcM7z9FNPcffdd2Ot5cwzzyQxpqsG/yN2e/mE&#10;XDucV8zNHMtOSXlo/Q5eGO1HlOAPcn3zdHyFkr71fcxdK6ddR/7M58k65YtTVATs7E4BHOv2u7c8&#10;iACdvOAfb76ZzZufhyAHff4QwpQdEjyrr7mGE05Y+IqLjf6nOc7tNzK7iQFW5JBISfDMIegGkBK0&#10;JfvpNYyjGBb9Zm/Nx1zWyoIW6irB5BpfCJIonEvIVGDMgM8bvHn5fH73PVUWDuR4lZGjSEJPp0ZQ&#10;XedE6BXszoIq9h+BXkapFG4UrJ0uUNdKqNfqLBiZz1lnnckbrriC1ddcw/IzTqfTbrFr9y6stXjv&#10;8MHjnEcb0/XMQpIYJiYaPPLII6xdu5Yzz1zF3DlzpiQhDuoAfUCrHCOCBM3IcMHwnH4efiywzVmS&#10;gyQ4kqIvFbN1advl36pWB8abj/wNLoHEW6yf/bPejnX7nRp74x1KaRrNJl/9ytd44YUXMUly0AyW&#10;6ha/q24m7qd+6qeYP38ErdWRD67guLffyOwmBu9D7lcAACAASURBVFiRQ8IaT5AGBEh8H046yAUf&#10;YF7TjIxqd5MO+RmiBZ+nuMKiNZA6iqRBLhkqOJwvOHt+nd/77ymvWVADI1g8WdDd4tzuOJjuyt97&#10;h9YK8MyKVsEZ8N5jTFloKwLbt+/krrvu4vbb7+DRRx/jxW2lozPGkGUpWivmzBnmrLPO5Nprr+G8&#10;885jYKCfzZs308k7aKNxzqKNwXUdgOrW12zatJEnn3ySZaedysjIyI+WwRJBPIjqYEOCIeGUkZTc&#10;Ox5c9wI+ZDMePlEVUjtnkU99UxX+zv5l76e5/o+xBrSb/f7peLBf7z26N0EgwB133Mmm5zbj/Y++&#10;xWdtwfCcYd51/fUsWDDykrmFR4zj3H4js5sYYEUODQGcoj9oWhTUrn8B0w5MVMbeW3G1/+pSxBeC&#10;MQZfmSRX4G0NCYKWPjo6Z6QY4v++vo+3vb6O0pYQMgSLKiffQugWBEMZUHSdk/MFSg7YJTRrmNaq&#10;gt27dvPx3/k4n//C57nnnnu47777+M53buWuO+/irjvvYnxinOHhIQYHB3CuoFLJWLJkCZdeeimv&#10;v+QSUMKmTZtot9vlzEIl4MFoM5Wt2rZtG/f94F4WLljA6aefftDz8wJOBSxZuW3ZhsQ4lp1e5fnN&#10;nie2zlyD0pdrgrWooJa1TOeuxExuzVb8Fu01f0ZIATfLt1iOA/udHubsSJKUp5/+IQ888GB3RNPM&#10;IUTo1o8ppTjttNP4uRtvLJXT1ezYIjzu7Tcyq4kBVuTQCAmkjnInxKDOfS9JmDw9zQc+7Ywb8Wis&#10;aVLPU2qdlLZuUeiUaqijwijWD3PDJaP85g2LSLTHi0IFQbzpFq+UK/+etNP057l6RZ3T/gW70z+X&#10;Dmjv1f6PUty7//acCNx9z/f53F/8JYULiM7waNDCjt272Pz8Vu69/36+891b2bJ1K/MXLGR4zlxE&#10;OZQS5o3M4eqrr2LlGctpN1ts3fw8wZYjXFxwKGNwPqC0YWxskrVPrGPZ6Ss5+aRFZediV8ph7/MK&#10;ziMqoFHornq40yBakQW44JQG3/6PgrEGiE1JlKeZjKHCAhLXROijbTzBtChU2j9USLbL8M2q4Nrr&#10;PwPOo0JZhxQYImggs2BVqa7pDRzpaXDHiP0e9M8MZZAkQCWrcM9dd9FsTCBK473bZ+6lKIEwXX+l&#10;lOC94+f+jxu5+PUXIUpKvXmZChuPIP74tt/IrCYGWJFDJCFzDp8Gqu/aSLPTlprv/yAqe5u4Do5A&#10;oqoELFYF0IZUQdEpQCesXDDKr/2XlZw6t9tSjkYFQAmFePSr8AF+ICXpfYMptc8MwP3ve6DH2H80&#10;iYjwyKOP8d3v3jo9000J1hWkJsUYQ5HnNBoNHn7oYe6++x7Gx8YZmT+foaFhtDLlCJNTl3LNNdcw&#10;f2SEx9c8zmSrPVVvpbWakoQYHxtjzZq1nH3WShYuXLiPivfU39V1uN5Pd4QpKPUdNdRqfbha4AcP&#10;5nTSCoUfpSonUPg9oD1aBbJOhTwNiOuQ687SAVW5v+PTZ/qXfYDWhs8SpIJTlqDbIIHUB5Svo3yO&#10;IswC93T02+9MTAfUPakGWLRoIWN7xnno4YexvmyGECVoVTZHTMmKKNUNvjyvec1r+NAHP0i9r4Zi&#10;WuD2SAdY0X4js5kYYEUODRMwXlG4QLrq5+ln4KzdqfpUUKODSlkUCWIzbNKk0JokVLBFA20SMuX4&#10;0NsrvPniIRIpAI3v1hR58eR4ksNco3LgMR0vHW3Tu8+UnlC3I7A30qPXCr833nusdaVwqIfNW7Zw&#10;6623TTmmEDxpkuKcxzlHYhISk6C1YWxsnAcfepi77ryTZ5/dyOmnn8Hg4CAAaWI4++yzWLFiOU88&#10;uY7du3d1xUqTbodawDvP6J5RHn7oAc5ctWoqyNr/7+k5yCk5B+lObVGlk1p6kmbDJmHt1hxvOphW&#10;DZVNUIhBuxyXeNrZJCrPUFKtDLeG6jbf/fWi2mfztX9C4gu8aAiBxFXAezwdRIOdThAeOY5y+z0Y&#10;U6KzvU7Cbh3YypUrmRgfZ8PTT2NtuY3WmzqQGEPwvpSUUMKSJUv4zd/8DZafcXpXy4up0U5Heovw&#10;uLffyKwmBliRQyTgTGD4HRsp/Ih41fxQSEffVGsNk5saCQ5bgM86iK8ghcIZjcLxhjMNH7lhMf1p&#10;u1yJUm6ZKMqskWNqcMhh40BjOvYOug60LShdwUhRgkjYJ7Dy3k9pHIkIWhustWitWLBwIWvXruHZ&#10;Zzfig0eg/J3S3Q/q0hk650mSDCWKnbt3s37dBh588CEWLljIyUtORkQobMHSU5ZwwYUX8dijj7Jj&#10;+3acc12drHL0SQiwZ3SU9euf4qKLLmZ4aPAlf9feKvA9VKktiQ/Qb4S581PuemCUiaKOYhyUwqkK&#10;2oJ0Bqn4QJZ6lHfs1uMnFfW5D+hc/XBo+S/TWfdXuKDAFCTeoqjgARMSXEjhiOsMHd32+6Owv8q/&#10;CFQrFS644AL6B4fYtm0bo7t340PAWkvwHkKgr7+fN75xNb/1kY9w3rnnQC9DxIHt5kgQ7Tcym4kB&#10;VuSQqAcofEbnnP+TLJgV2k/+z6F8cCgPgU5tO7qogCnngCVFRvAeX6szaMb5xH85kXNOzhApCKS4&#10;oDDSlVFGTaf8X2X2D7pekuUK7KXC3dsuKceQiKhuNci+2SHvPVmWcskll7LstNMYGhxkfGwPeSen&#10;3WlhtJm6b2KSqbE6xpQq7Tt37uL2O27HOcuy05fRV68DMHfOMOeeey4bNmxg69atmG4tlveeNEvx&#10;zrF9+4s899xmLrv8CmrVCsB0MCbThUH71I1JWUIUvHDyPMvO3YGH12qk7mg2PalJMCGhU9uD61Sw&#10;yiLtforB7ZkRk4w08q9v78ude/zTpKrAmTKzYFGExKN8gWhLOMIZgGPRfvdn72wslHZsraNaq3Du&#10;uedw6aWXs2zZMmq1GgsXLmT58jNYvXo173/f+7nxxhtYuGBB+Thdm9k/s3skKd+Cx6/9RmY3McCK&#10;HBJFojnxusdomwrGufcH6m8PEnAGklaVoMGrAh1SjBMwQief5LpLBviVn5yDDoDSBHSpCyUOxIDr&#10;NrC/ih7qQE4j0B0Z161fcd53ZwR2xSLLVBXOu26Q9VJ6bfLOWvr76qxauZKrr76aa1dfw5lnrmTB&#10;ggW0Oy3Gx8ew1iK6rI0KgCiFdRYEiiLngQceZGJinNe97nWkWQo+MDJvLiuWL+eJJ55g85YtGJNQ&#10;qVRotVpU0gqFtWzbto2+vj7OO/88RLr6RnvX0MiB68aceIz3nLyozl33T7JtXKE0GCkIXsisRZsM&#10;rcAohxQaOmqxZNndVtrP2Wf+mkpuy4yO76YWEoe3ENAc6T2WY8l+X469xyj1aqxMYrBFuZc2PDzI&#10;kiWncN5553LZZZexevVqrrrqapYsWVzW7PnpTkI4cNb3yHF8229kdhMDrMghIT4wefb7IA2Lkc4n&#10;Dcl8q9oo209Vt7C6rOcwPgXTwYnh1ME2H/35Ezl1DgSt8HhUUGgFHk+Q3ge5P+xS1wda3fdwziFK&#10;4V15Hq1Wmy1btvD442u44447+cY3v8VXv/Z1brvtdr53z/d57LHH2bz5eXbu3EWr1UYpjUnKGYSI&#10;oPepgQr09/excuUKrnzDFVy7+mpOOukktm3byo4dO8gqGXmR46wjTZMpJXgliscee4w9o2Oce975&#10;1GsVnPMsXLiAk046mQcffIix8XFcV3/LFmUNmLWW55/fwmWXXcacOcPT4qch4HvBoUxfk/JaQCBH&#10;FRlDg8J43ubBJ5qoJCW4BkVIUMFgs5xm4bC1SdLiBFJdre5OdrQTN/Bvc09+X5hc/y8UfgxMIAkK&#10;7zQGT0qGPcJbLEe7/R4M7y1KTX/MSzdQcs5hjGZ0dIx/uuWfuemzn+Xv/vZvueWWW/jud77Dzl07&#10;GRlZwLw5Q4ioqbFLIjJlO951FxtHkuPcfiOzm9myDIkcpQy9awuuo5GseE8hk39ZsTXdQKDuyBrj&#10;ODWIFoMUAV8fp9Oq8d4r5/PpD2hSW8GZgMIhQQEKL9DykCkwoQ1SOSJ/l3MOay1r1q7lkUcfZd26&#10;dWzauInNW7YwMT5BnhdYZ1FSKrT3HFCapiilqNfrjIyMsPjE+SxbdjorV6zgzFWrWLp06X5jbHxX&#10;I0kRgJ27dvOPN9/C3/3vv2f3rt2obmC19xtVK01R5Fz/zuv5jV/7FQaHhrvZNOEfb/5n/p+bPsvO&#10;XbtKnSNb6mU5ZwHPW37yTfzu732cvlq5xVim6HozW8pB1GWmIpRaW3g8Bu/g2VaLn/0fm3ny+Qxl&#10;Gjg1B5WPkyQ12ngKNUGtqJLmGUWSb3LavrGd1NcXX1yMAawSMp/RwSKJJRQVoP3qvKAvw7Fqv9OU&#10;AYhS01ppva7Txx57jN//5B/y2GOPTW9J63Ick/eeFStX8uEP/l9ceeVV9FzF1AJhNig0wHFvv5HZ&#10;TcxgRWZEMURQBVQCYgEyUA5U2YBuVn0AdFEL+I+rYM7wEtDi0RaQDJfkJM0KSnvaolhUV/zZjUPM&#10;mQdeG0w5ZW9aLwhIpbuz8kroBO31AbxvZ2A5/LasmxJ89z7OQ6PZ5tbb7uKmz/4v/uzzX+DW2+5k&#10;7RPr2Pz8Njq5xYWyPVuURkSDKERptDEEwHpHJy/YuXsXz2zcxEMP/Qe33nY793z/XrZseZ6BgQFG&#10;5s0rHZUofHcLRoBatcJFF17AWatWMLprB1s2b5vqWuwJivrgEaVYv34DrghcdOFFKFNmUs46axUD&#10;A33cd+992NyWW1whoJQuOxk3b+G8c85lySkn44Ojd9Flr1osmC7ktyi0B6fbjEiGbVlufdJgxZHa&#10;gDeCwyF4TEgIAtY4vGII1LMDHX+fPvtDtNb9OVVf0AYMFu9TaqQU5If+Gs/AUW+/h4x0t6791Gsc&#10;gLVrN/ChD/0mT65fX25talPaCKVNIopdu3bz4EOPsGLlKhafuKj7eN2mjtmyRdg7l+7X6Qz0sWG/&#10;kaObGGBFZiQkbXCCsoHAABVdYLzHhBRrNOnKDwBcCPwa8JLluvOeRAO6TdtVeduFVd6xeoCq0XgJ&#10;qMO+DA5ltSv7t6zL1GredTuRdu7azde+9jU+/enP8Pdf/CLrnlyHs+U2jzEJWump9nStNapb2G6M&#10;IQTf7WjqFroL5fZFgCRJEIQXX3yBtWvWcsftd/DII49SzaosPqmsc/EhQHf1XRQFp5xyCldeeSX9&#10;/YOsXbuWwtpuBqJ8bNPtTly/bh0mTXjNOWejlQGEU087lZ07d7FmzVqCUKqQd4M45yyTjQkuu+wS&#10;qtXaATsl9y9i9t4TpJybWBkY4Htr9rB1jyJNc3yYscioGlTyldyMdezTnwWv8eLwxqA85KZ12HUa&#10;j377PTTCS+ZRCmN7xvnob3+MNY+vfUnt0tS9urdNjE2wadMmVq++mmq1QgjTI3LCrJBpODhHs/1G&#10;jm5igBWZEeUTqrhyoki1g80VNkmwdDjhrRvJlQN4H3DtgY43KkVUE6sKBqqDfPSGAU5d7EmsIegO&#10;isO8yu8GVb2gobc1Z61FVLkdorTmrjvv5pOf+hS33PJPbNy4qTx3bXCO7jFhaici+IAgOOsg+KlB&#10;uD1xxjLjVM4JTEyCLSxam1KOAeh0cp566od899bb2LFzx5TGldrvHNM05XWvO48sq/Dv//7vtNtt&#10;0jTBWgcEnPd453n00UdYdvoZnHbaqV3BUcPy5cu5+6672blr11TQVDpFz6ZNG1m6ZAkrVq7oXqJ9&#10;M1ewV7CFQ5RFfAqqYGjQsHl7i/ufErRpEvyMr98cCY27NUPPdp79DKYdkFAj+II6jlzXwBev6Mu9&#10;P0e9/R4iAt3sLFPdrw8+9DB//ud/OZ35ebljpVw8bN36PBddeAGnnLKEvUuujnj91Y/A0W6/kaOb&#10;WdDjEpnNeOXJ6Wr85FDBol0H5TWN8vN1HvBjL/8AgreWtq9w/tLAJSszIAcB/So4p17A0lNP995j&#10;vUN3BzDv3Lmb3/mdT/A/PvJb3HvvfeR5gerVR4mgdTdg8mWGSSiLhL1zaKUQBUWeY20BweOcxTuL&#10;UoI2Cmc9SZJSFBYQlDJYF1DK0MkLvvSlm3n3u2/kK1/5GtYduOD+xhvfzZ/8yWdYcvJJNBoNjFZo&#10;pUlMAgITkw3+4i/+kuef34ZSCiWKkxYv4md/9gb66nVcUXS1jXpdiY4vf/WrjE2Mly/RXoN791ar&#10;L3/nSnVygQJLRs5bLhlg/rCj0zmog+33ifqJdmhzyqXbyu1TOgSdlhsr0jz0F/ggHO32e8hIb0TO&#10;dGby8ccfLxcK+zXA9bai96ZXW/jIo4927WQ6G3w0cLTbb+ToJgZYkYOgsAkUGLSuYaiCgK840B2A&#10;84CVL3e0945EahgZ4CcvEOqJJfN1MEB4dQbd9sQIe12BvUzS5i1b+ehHP8YXv/gldu3aXRaFi5Ak&#10;yVShrwKCd2XNlrcE56hVMubPH+Hss8/k8ksv5YrLL+OqK9/ARRdewNKlS5g7Z5hqlmHzHGeLMhgT&#10;meq8stYhSqOURmvDtm0v8Id/8Ef8v3/7d7Q7xT6jP4L3aC1cesklfPjXPsyJixcTQqDT6SBAYS21&#10;ep1HHnmUz33uz2k22igBWxTc8K7rueT1F6N1+TZX3WyeMYY1a9bw6GNrXlbzq9eSr1QK3UBCk4BL&#10;OeeUjItWCMZVD3r9Qz73GmOqIzuHchwZZA5Cm1xR6l8cdo5u+z1kuq+ncw5g6n2Q58XUdt9MSDf1&#10;1es+LB+yO5/TusNzzq8gR7/9Ro5mjoJPiMiRpOI9ha/itMflCS09htOKJau3sKm2k75mfTVQe7nj&#10;lQIXUpYMCm88vw9PwDiFVw7l9auyST3lGLo/ew+Pr1nDH/zBH/LwQ/+BUhoRRSfPy3oqKLNYAs6W&#10;jqh/YIjlK5Zz+WWXcf755zN37hzmzJlDvVrF7iXA2JhsMLpnlE0bN/Lkk0/y/fvuZ8OGpxjdswef&#10;l7pDlWpG6Kpmi0CWVdi1e5SbbrqJp596il/6pfezaPEJU9uOAILnx994Ldtf3M7//OSnyrouUSRp&#10;ysTEJFmW8c1vfosrLr+cn/jx1RhjEAm87a0/xffu+R7OlV1VUPrcRrPFN77xDS57/cXdGrIDaIB1&#10;90QlQDlUNyEEqBvHm87v554f7KRxkBqkhObywk2e08nkVp9aKCDxQxS0SHxBcZh1hI4F+z0kuq9p&#10;mcX1ILo7s9KSJGm30WOGw5WQ5/lU9iuEab23qUzvLCbAUW2/kaObGGBFZsThyGjRcQZPA+cScI5G&#10;Yqi06kPA5TMdL8HRCHDVKlg6v47qbq/geZWcU9lPXhQFJknwAR586CF++7c/xlNPPY3RKdoYOnlO&#10;tVrFe0+73UYbgxJhyZITufqaq7nqyis586xVDPQPlA3gvjuwGUhJpp4tSTRz5w2zbNmpvOHKK/j5&#10;X/gFHl+zhu9+91buuPNOntu8hTzvlJm0xCBeyItSS6fd7nDzLbfw3OZN/O7vfpxTl54K+OltTuC6&#10;665j3br1fOkfbyZNUzyBaq1Gp93h/2fvzePkqsr8//dZ7r219Jaks5IQdmTfQgICI8rmiii4Izij&#10;4zjz/Y6j6AyOy1dHncUF/f7GfRh1FNFRlE2cL4IgqyxBtkBYBEIICZClO73Vcu895/z+OPfeqk5C&#10;dzDpDviqD68iqU5V9albT93zuc/zeT6PSS3f+973OeqIw5kztx/nDEuWLGHfffdh5cqHEUIVg32l&#10;U9x553LWrVvH7rvv7o/UNkhWYiGUAAZsgNWgULxi/14WzX+Gh58NJzz6zWhzxTTnnihd8puFJz/B&#10;01cvJpGbIegjaTZ32qf8fHjpx++OwVmLdQ6lJEJ4K5AkTgjD0Je92zVV2yr7OQgCnV0MCN81SxYr&#10;rXEGL1q81OO3g5c2OiXCDiZEEkIiwYgUV0ohcARYmsEIJVPaH3jZRM9XAGXNyUdWs+ExFhRIFJap&#10;P0H5MohDBwHOOe65514+8YlP8thjjxNFJaRSWOsyM05fFtRa093dzVlnnsW3v/UNPv6x8zn2mGX0&#10;dvf49+CcN5U0LYFrrmPK9V7O+desVsssW7qET3zy43z7O9/ijDNOJwg1QoAxftSGyjJouY/WHbff&#10;wac//WlWP7UaL67PNFlAV1eZt771rb5UaB1SK2q1GmEYAfDAige45tprC8+j2f2z+LMTTsCkrYG/&#10;SZKAgIHBQdauXbvNwdaQm1ICrgFYsJBSwzjJXrPg4AN6Jz3+0pQo0XV8aTTuGpw5hrIQWlDNJmoa&#10;Ztm91ON3RyGkLGISwFiTeasxafbKvwDFdyKP8WIkzYubWwG85OO3g5c2XgLXYB3sUrgAYS0qABED&#10;0tL1hrUQWZqi/mbhxJsKHU/upIwXgyPAWck+/aN84qw5dIcgZIixKVJIjNA7heFPNBct9yiyxrBh&#10;wyb+6bOf48GVD4NUmd+P3zCsSYlCTZo0OO3kV/Hx8/+ed7/rbczunw3WFU7RSWJ4+ul13Hb7cpbf&#10;dTc33XQLt/7uNm6/YzkrVjzIAytX8vTadTgnCMKIqBQi8Pqn/pkzOe7Yl7N44ULWrF7N4MaNWCky&#10;q1Gw2e+xFp59dgNPP/0Mxy57OdWuKs7lhpGSOXP6qdXGWL58OQqZyWwE1lmkljy99mle8+rTqFQq&#10;GOdAOH59zdWkJsVYk+nMIpLEsHTJERx44IH+WLXpsXI7C+kAtNcbSeNT3kITK+iqbeCyu0NqcoRy&#10;WkaLgBp1ykGFOEmQUlCPABNXet3IL2Oh1scPfg8jU6xTOJ1OfZt7CCR9hFhcanDSUn3ramQSkIZD&#10;b8aqXR6/OwK7lQ3DeLF68T5cHsOCu+++h1tuuRWtQyYd9ZK91pIlSzj22GPIfbWc9V5s/gN0E9xE&#10;Fru2aDKx2ffVWOtnYU4hdjR+VdqDCdZWpAh+WW7a9aPrvoFsSgIpiEXamZTTwYTolAg7mBDCeplr&#10;mlSAGJXuhglj0qSmKqL72Fj4LE5791F+UvdN/o5D95nBrO6w8F2UUoNIkU7v8FXwlhtM+zpaVgOC&#10;OE74+te/wfLld2Vr9FfzzlpKUUiCJYoi3nPuObz3L97DzJkzi9cVSvDMume5+ZZb+N1tt/PAAw/w&#10;1Jqnx/3+3Ak7inwmqbevj8W7785rX3MaJ530KhbMm48Qgq6uCme95c0sW7aMH170Q35yyaXUamME&#10;YYTNhPVRKaLZaHLDjTdy4YUX8ncf+iCVSgmVGY1KKTnrrLO47rrrWbnyYaSSSCWxztJsxmzYsIHH&#10;H3+cmTNmIKXkkEMO4biXH8fVv/413d291BtNkjimVC6zePHibZLT3CrCCq9hEfngRZmP7BHss9du&#10;zO5bz9hAiMPinEVJjTEpQmoEKT21iDqmf6BcPcImc1fMOfP3bPzFwaSySZB0kzCyYwEwGQw4NuPo&#10;QxJj0TixAatnKtK+Y4VoFLGSYzrjd0eRZyXzbr98nE3LbsMvsfU4Q5IkBGHgY3cShiikxJkUa7OL&#10;AAcCl5ErmKwIkseryhzi81K3saZoNplK7Gj81stjdKVRf11zhDSlFbNe9SybfrUbiU2pGE2tMyqn&#10;gwnQIVgdTAiHxaAIVI1ESES6BkJLoNWsZMAeIir+JJ4LqNs3JwAnLccf2EPo59/iR6QKwOwUD6Ft&#10;GWW2/1u+cV5++RVcfvnlme+VRgeZP1WoaTYbzOjr4x/+4e950xlvJAiyFRrDHx5/kiuuuILf/OY6&#10;Vj+1mkaj6U1HlUIqRZo0KJfLSB2QxLFPyDh4bv16NmzcyH333sePf/zfnHzyybzznW9nt/nzcMCC&#10;3eZx/vl/z+K99+GLX/giw8PDRFGUZdOyYbxpysUX/5j999+PN595BpCVa6Rk3ry5vOc97+ETn/gU&#10;DojTpCgzbh4c5MEHV7Js6VIc0FWp8jd/8zesevJJHn30DyilieOE448/jr333nvrz7ytZOiE85k+&#10;6YkqToC1SKXYbUHEgXtqnt4YgbRYEpSIMDZByhK4BJlaVLUqa411R88i/uFAdSElLKMCRDACU2wj&#10;JGKNIkWqzWBCEDGiviem9Mws5eQh/v3uuvjdUeQERme2I8/XrOD90RRBVgp3rsjTTYh87uDg5kFW&#10;PbmGQCs/dUD44eNaTqxhEsIRRhEzZ8xAaU+oBL4sbqxBTzHJctgdit+umqJhy9KW6kePlss/jEbX&#10;UjGGugVDFab6AqGDlzR2/Rmigxc3VOpPxCYikBIJJElKM6nu1ds1sMjaLv+4LWaT5WWKvh7Jkr1D&#10;MI5UWTQC5wRGpGgCdlQG2E6utgXrBCtWrODr3/gmjWaTIAyx1tGo1wnDiDhuMG/uXM477zze9KY3&#10;em2UheGhIS67/DL+64cXs3btWqx1lMplopLMfzHNOCYql6k3miitEFKRJAYhBToIscbSjFOeXvsM&#10;/3Hhf/Kb667j/X/5Xl73utdQyjJdb3vLWYyODPOtb36LWr2OUt6nSusAKSFOUr7+zW9x2BGHs+de&#10;iwv/Lhy86sQTOeywQ7j9jjuROkBKSRBoGrUxrrnmWk5/w+vp7+9HScmhhxzM//nUp7jhhhsYGNzM&#10;3nvvzSknn8KMGTO22pTb7/ttONMyG0AKlFQ4ZwilYOnLytxwRwragkuRVHHEOKQvL4mIMUapdncf&#10;loyJriB9cnSUWYR21PuFTXGNJczG8cYmQBGDg0gYarK8l43tomJ/30Xxu6OQbTqgbWVz/f3MIiQr&#10;6zlnMcYSBkE2Lun5US6XqNcbXH75Fdz2u9uIY687U1IipcCaiSmaxdBVrbLsmGWc8+53s2jRQgKd&#10;jSmahgzWjsbvWFeTtB7QbdxhjfJAV1CdNTpoe0GM0pQjOevuoINtokOwOpgYDhBloEZqwZUqlCRE&#10;oTnA1EOv+sa1rvpzx2hnsdax59yI/eYFIFJvdphdNdv8gTsRW2ayrPUE58ILv8uGjRsxxiKVxaSG&#10;MAwxme7qb//2f3Pmm9+Iw1s4DA5u5oIL2aZ+HgAAIABJREFULuDSSy8lsRAEUeE9pZVGCEFqUrTW&#10;JHFcGGIbZ9FtInchIAhCarU6Ugoee+wxPvf5f+amm2/iY+f/A/39/Qgh+cv3vpfBgQG+//3/Qkg/&#10;K857dgmckKx5ei3//dOfcv75Hy3KKkJAb183J598Mvfefz9JakjSBGslOgh48IEHuefueznl1JOz&#10;z9Fx/MuPZdnSpb78l+2LeaYuF0K3ZwTz8mq+TRlnUdabqwrhEKQctU+Zih5kJP8srUNKQYpBIGmU&#10;NlE1ARHp/u96c+/7Dz3AjkYfu7c02iCwPUYHDanxLCVnCrmoxwApPsfVzG4NoJ7dalvc6tm/N7Pn&#10;GIC/PWJfrGz6PGxQBTtGYJpA4wBEV49zKS+W+P1jkWexcrLVPtTZmHx8U57N9XMpIY+xiV+72YwJ&#10;o5CxsTFWP/VUIexO09QTFznJFiIcSRLzxKonefDBlVzw5S+xaOFuWGvaBp5PHXY0ftN4hKquEOvB&#10;PUubF82rhc3HyoxRV8bvnh2C1cEE6BCsDiaEtpCKJkLNwtkhDjjpFh53KbKhDwpdKGLRVlqBcXuO&#10;EIID5kt6SwKERGOR2T4qCXdKi/dEAncpJSseeJDf3XY7DkFULtNsNKhWqzQaTZxznP3Od3L661/r&#10;yZVxjI7V+OIXv8Rll1+ebUSmGH3jR9kYTGoJw4CZM2YwZ+4c5s2dR61W46mnnqLRaDA4OEgzbnoS&#10;Zw2lcim7HzE0PMKVV16Fc/DJT36SOf0zAXj/+97L+vXrufzyKwijEklqUCjSzGj0ql/9D29961ns&#10;sXhxlj3w4vZlxyylVIpoDo+ilc4sHTQjo2Ns3LipOBatEpEqZhq2H6d2tJuzCrygWUqHUqIYF+T5&#10;kGW/OZo5sxyD67NuSGsQCpyLEU5jjKWHJkOlGXNkqfsCKSLG7DAElr6x+dTk0Av6uPFbWn7LyVcD&#10;GANGgSFgENgErL9g5X3rXWPBc2FY3+BGhjeWRe+g3H/T0If+uvtQw4Aw+AzsrorfnYF2A9B8YgG0&#10;iHN7h6vJRFlF1+hkRcLsn1V2YQF5bKiMxE3M0BxQKlcxacrvf/97fvqzn/HR8z5crGvL2NvZ2NH4&#10;nR/PZ1hvJGnO7zfR4J7VtPTYABFdLmW0Q646mAQdgtXBhJAIEJqm2wQKng5nUQ5M6NJkf5N2gWxs&#10;83lC+CvFwxd7t+RESAKvOPb/jsay4wWWbelN8p81Gg2uuPKXjIyOkqapP9mXStRrday1HHbYYZx7&#10;7rlUKhUEMDg0xL/+2xe4/PIrETKzb1AKZw3W+Cv2GTNncsQRh3HqKadw9FFL6Onro7u7m2azwejo&#10;KCMjo/zud7/jpptu4v7772PT5mFqjTFKUQlrvEljtaubX171/xgda/DlL3yOvr4ZzJo1k/ecey63&#10;33EHGzYOEASaJEkJggjrDM89t57//M/v8s+f/1zhxq2UYrfdFrB48WIeevhRjPFZl8TE9PX1sXDh&#10;It/tlZWI8pmMrU3N18XaM1ZbElbpwGX1lcIHyYF1EiEV87okey4us/LZJkqGCOFH8jiRgIsIwpmY&#10;sTJRahl9bi167z5krLHVLkZHRhHRCyIpAn/O2u7zVqXWBeZJI+zMpq70jMY1NzT2eLBh9mz2ePq5&#10;eQjGtv2Lpil+dwbay+N5p97Q0BAbN25kdv8c+mb0tpUPHSb1n2WgA4ydWKTtyAxxpWzr+MvG7wg5&#10;6fMRiiQ1BEqRJE2eePwJ4jgmisJpGbezo/G7KdyMSWcyN0xKT4diPym7r53zpvvYdNk+SFPB0hmX&#10;08Hzo0OwOpgQCQ5UAgaUgUYpIBozPTroXtyIhtEmoL1akm/QviwhednC3ux1BIHLps3aBCGDKdmg&#10;8pN2mqZs2LCBG268MfOkCpDSG45KJalUypx99rvYbTff3ddsNrnoRxdx5S9/iQ40cZwilUbgMCal&#10;u7ubE1/xZ7zjbW/jiCMOJ4qCVgZAgCqXKJci5s7pZ5+99+Btbz2L+++/n4t+8lN+c91vaNQbCOG7&#10;qUZHx4iiMrfcfCuXX3Ypf/4X7wXgoIMP4i/f95dc8JWv0mjGSKUwxmZtUILrf/tbVjywgsMPPawg&#10;TL09Pbzvfe/lS1/+Kk8+uRopJdVKlXe8/R0cffTRRYbBZRusJ1c+I5dnJNo/t/bj6JzzXaRS4LJM&#10;nsyMJqUAnKKkYcH8alFCUzIhtQ50Ck6CGaRWCulqjLB6LGA4VASxw9UTqIyh0mgnR8B4GF1B2ZnK&#10;Bs3KUOwqXdXqHDlS2pfUkrjNhOLFFb9/LIQQ1Ot17rvvPq677jqWL1/Os88+y0c+8lHe/OY3bVWO&#10;c8758TmTcBwppO8YdGCsRUuV6bjIYmji51t8ZsiTqhKlUokoCifMPO9UWHYofiWakkoZSseoitJ+&#10;db2JkqhmAvdtk/MOOsjRIVgdTAgH3g4ZjZGOQI/iwnS2MsmchD4iN0xDaMqpwgYxiQxQpolNNPP7&#10;DfvPGyZmJhFgRIgSFieVF91sISz+o9fonL/yBLwflEBpzW+uu5EN69cjhUIKibMOJRRp0uQ1b3gd&#10;rzntJATedPGyK37Fd79/ERZFmhqkEmjpSOMGe++5Jx/84Ac5+aSTiEphVp7LdFYyz/6Mz6ZFUcjR&#10;Ry/hoINfxk8POZCvff1bjIzUsk4/h7EJFsN//OBi9jvoUI47ZhlaCt5y5hnccN113Hr7HQgEUhms&#10;8R5GAxuHuOG3t3L4IYd7UpeVPF7/mlez7157cvPNNzM2NsYhhxzC0qVLKZVbDvNCyLZD3XLkbv27&#10;2OafuVOeIKItgVHASjh+wSjfJyYVAdIonB7FUUaLGEM32g5RCwKGBhRyxFHWkjoNhOnFTbFZp7Ex&#10;IhBYKylJgzOGdQ3FUNMRmQCpzC6P3+1BOyHJxepkvz5JUu659z5+dPHF3HTzLYyMjKICTbMZc9+K&#10;B3jLW87KLgZACekvGqxBhyHOTFznEkJgUz+/EiEKL7YkTQm0xk1ipSiwWGsJQn/Mjj/u5f79WIuQ&#10;auqP3w7Gr3WalASjI3Bmz2ozClLVTLzkr4MOJkaHYHUwKSQKqx1BapCNlMiW5zVE0h3KGGfIRmbk&#10;pQpXNGT1dUdUKmXyilQuOC3MeXYqwco2n8zvplZrcMcddxTlEIsF6wjDgP5ZszjzrDdTrVbBOjZs&#10;3MSPf/xjRkZHUVKhlUJJQaNe56CXvYxPfuqTLFu6tBAEJ0mSzQKcfPGVcoWzzz6bnt6Z/PM//xtD&#10;Q8MEYUBq/OiRZ595losuuojDDz2UrkqZ7u5uTjvtNO5YfhcOUWQJlAqI0waPP/64zx5Yi5QtIrTf&#10;fvux7777ZsJmU7TtTzWEgP6Z3VTKTcYSss9T4Sy+f2tcyTYhSUKczsqS2+MkvjOQl/WE7wyr1xOS&#10;xBuuFrPqdmH8Trj0LYiVlLIgV9Y5nlr1FP/1wx9y9dVXs2HjxkwrJTGpRSvN2Ogoxthi4Ldzznu2&#10;ZWXmyTJwaZISRRGNRiNr5vCfKfgMWGo9QSsOg/D/y+8bZzNbhoAzzzqL0049zb8PpbLX2bU6tknj&#10;d3wjwwKgCmye/pV28FJEh2B1sB1Q4GIUITrVRCqaPyLTUokGxQlS5vuO33wcsGBWRFe1jIRx4tKc&#10;NDixPU48kyPXlvjNz5cE1q5dy7333us3BSl8FktLmo06x556EkceeWSRgbr2mmt5cOVKLx7PNqLa&#10;2Bj77rM3n/7M/+Goo45CyNYGFwQ+MxTHMWE4sQ9Qrlc5442ns379Br729W+Qpl63IoVEKbjjjjtZ&#10;uXIlS5ccBcBJJ5/ETy/5OSsefBClfYZNZk7ca9asod5oUK2WijFAW3b+TRe5yjFvdjc9lU2MDWZu&#10;Uk7hnARENhzYl1FHxxKascOVPdnxzvVTvbp8g2x10o2OpMSxyTrgdn38TgQhBGmaZsO7PXkmK3Vf&#10;c801fP1r32HVqiew1hFFZax1OOvnV7psxI1SXpclszjJx+ek1hQdhc+HXNPV1dXFwQcfRKVcJtAa&#10;IQUm9X5tfqGtLsyiGxN/YVCtVjjhhOM57thj6equ+PeALzlORyfhZJgofrcgWLOAXjoEq4PtRIdg&#10;dTAplCpjRUyjEhOJMg29el4ge6RLZiIYQyBwwnoiAFjhr3J3m6kJthFhO1t7IYTweQfnNwQH3H33&#10;PQwMDPrhxtlmbp1BKsmpp55KEAQ4ZxkcHOLnl16K1hpj/RBnIaG7u5sPfOCvWLJkSUECCvPN7DY5&#10;ufIbc+6ufc457+b+++/nmmuvJQhCP45DK2pjdW747Q0sXXIUxhjmzZvDsS8/lvsfeCDL9OAF8lIw&#10;ODjIM+ueYZ999/SdjW1t8vn6ikzHNGhcnLXM7Jb0lA3PbFIY6cAppFDZ1pT9X0C9bmk0hTd/JCMz&#10;U7/CbK9v2RSMjlhSa9GZ1eaujt8JV5/NtCwgFWNjY3zta1/n4osvJk3BOUEYRTSbTYQQlEol4iQh&#10;tTbzfcs6DTMxvDWGNE1RQVj87PkQBgH1ep1XnvgKPvvZz9LfP4MkTpFSoLUiNVnap+BUIvu++HvG&#10;QqB9eTpNPbFqd3Xf1Zg8fsehB+gDVk/3Ojt4aeLFotHs4EUKrQWJHUKmIQtPWksaDNIwB85R9T5S&#10;NQiZV5LD4PAB5TLCs6CvZXCkWhe1O3WD8mLbbKPMRNtparjttttJ0zRrUfcba5Ik7LXXXhx6yCHZ&#10;OuD++x/giVVPYoyfCOicI00SXn7sMbz21a/OskStYc65UNz7Rm1fiSt/v9VKxOmnv57u7q5M9Bth&#10;jSVNU5bfdRfDw8PFYw866ECq1QpA4VslhGDz4GaeeWYd0GrPt9YWWQEhxLjhvlMNIQTVEPoq/vO1&#10;woBTKKGwZJke53A44kTTbAqs8Peng6eIvFOSFjmu1yQutzjdxfG7Pcg/yyQ1PP30Ws4776NcdNGP&#10;sNaXCV1mq+GzVYpms0maJHR3VbNGh/Gvl2eltsciIU1TlFIsWrSI2bNnIIAo0gSB764NlCbUmlBp&#10;AqUJlEJLhZYSLSWR9sYWaZIQZE7u3kpk+mJ0IkwWv1ugDMyY/lV28FJFh2B1MCHS1NdGNI7neoYQ&#10;skRdPzUz0DHO9IATSAQma4P2G5Q/ic/psbgtnPjGn1N3/AQrRE5+PLkyxlCr1Xj8iceL0pSfe+ad&#10;pxcvXszcuXMLQvK7225jrFbDOuc7pgR0dVV5x9vfRqVaHi9oLzoUE9hOgpBnlfLft2TJUcybOxel&#10;FHEzQekAKRWrn1zNypUPFZveQQcdyIyZM1q6IOcHRtcbDb9e2yJ+OeFrJ1r5uqcaAkFZW/p7NBKJ&#10;k56mCBxOpEWRxQmHsQH1hgPhMq3cdCArHeMd2C2Wes2L/K3vx9+l8TsZfAz7wchPrn6Kj5z3Ea6/&#10;/rcY4/xcQCFQWhEnTZ+hlZ4A/dkJL+eCC77EqaeeihBkZWkfsDoIUFoVsTLJCvx8zCjy37CMaLqs&#10;vPd8ZLN94LRzriirt7vNTzdR3RYmi98tENAhWB28AHQIVgcTQwDWd9JIG6ITLUsi6k2kQNPAZtqg&#10;YuaX9Sd+pRWzukSWQciuBN14SevOOr+2rsR9FmvTpgGGNg+hlNef+BZz36bd19dHEPor6TiJefiR&#10;R0hTgw4CjPXZpIMPPphjli3DGlsQq3bDRq39QNjtgTNAdsUOjtn9szjjTWeglELJlunnwMAgDz74&#10;IOANIru7u9FKZuTMth0wx/rn1hfvuX3eYntZMPe8mg6EyjGz27vd+9Y6sDYFacg1YgiwVlOre3F5&#10;JnaZ8rUJ4cu+kNlNOEu9ng1QEbwo4nciOMA6y5qn13D++edz9z33EJVKWblN+lE3wqEDhZSw116L&#10;+ad/+jTf/vY3eNWJJ1ApRzjXyoIC47Kdky/Ae8FJITCm3W8L3ARjdgpdoDP+M/BfhMLDzWY6sRcD&#10;Jo7fcdD4MmEHHWwXOgSrgwnhjdpDrISu1CCbqY7ScrWOJJSx36BoE/xm5SClFF2l/ASe65Zar7uz&#10;Tq7OtTaK3MV6YGCAsbExX+7LBML542bP7sdav+EMDgywbt0znjClaTFu5OglSwjCoCAs7QTGOoNz&#10;/up9e7IwQvqrZGNM8TpLly6lWqn6fyfLNAkYHR0tyielUsjuu+/uSZ2gIHjWWh577LHW67e99/Zj&#10;2r7uqYTL2vAq5QBrbLGJW5u3l7bWaJ2k2TSemBSNCVOLvDQoEN6qwznipiviYVfH72RwONavX89n&#10;P/tZHljxAEppmo0mlUo10+VBEjepVMq85z3n8h8Xfocz3/wmwiBAKdkmzicjmn6OoPdHm/w95ETe&#10;Z0m9pP8FETTR6iS1tqXBmi6N4GTYnvjdAt3TuLwOXuLoiNw7mBD+FDOGsNAUCkpaWVkrVYwmFhFa&#10;OXANhCgjrSVRCWEaolWKDgLyEGvztMzub/GDP3p9qScpSBCC1EK90SROUhwOLUtZBshvtIv32B3h&#10;k1psGhhi89AIuEzqbB2RDthj8WKEkjhhEYzfCHKjQqzLXO5bZbo8w1UIioUAYUEIFHm2CubPm8/M&#10;WX0MDW8GoSHb3NvLJ9VqN3Pnzss2ff9Oc9I0Mjoy7hhsaRBarGE6IFNwmpIGp1NkrEHEhEJiXIAV&#10;AZFNUEYhVEzDaqwLUdYiRYqd4ms853z2MXGp19UIQRIHSGF8Z6Zil8ZvtshtpMO8GexYPeUrX/ka&#10;N9xwK0JKdKCxGBKTYrAEqWHxokV85KMf5bRTT0XpFiECgWxr0LDOfw+k1p54GiadRai0IK4lReer&#10;BYRSReF1MgiknwGYGZYa5wpHeNdSwgEtXZhzrW7gKcck8buNw1OZ+kV18KeCDsHq4IVCAkX7nHOi&#10;7UovKwtIf5UcbKsFa2cvpt2pXHoNVV/fDHp7e2g2mxjrMyaBVpi2tvpm3PT2DdITmyAIMMYQRiF7&#10;7LknUghSkxAo/1bbRcHFcGRrcbY1+y3PPvlDIQq/JGsMUumsPOLo6uqit9ePL9GBBAtx3NzGTECJ&#10;dRYtNc66oqyitc7WM+WHd7uhA11kiRB+Iy+20dw2ymXlulzPNm02SLkWqJV5cs7hfOpql8av/7Wt&#10;LGT7uCIhJD+/5OdcccUVSKXQWmdDlkVRoj7wwAP5x49/jGXLlhYvl/u05e85525SSgyOQAfkMysn&#10;KvMBNOoNtNY8/MjDXHLJpUSlCKU0cdxsX/rzItcH5pg5cya77bYb/f39VMql/AC01mdaWa78Oz0d&#10;eN743ZpFTt463EEHGToEq4MXCgHt9s0ys59qbVQOb3Wg9dSfHK2z3uNKeiGwEJLu7mpWkrPjSmvO&#10;WlTWyRSFEVhHHDcJQ53prWw2u8+TqEAFxWa3JbkyxhXmjTDeE6toQc/KYFL5r1nuwD04OMjgoLeQ&#10;SJMUraT3FhqXicJ7cjl/x9rWIN/urhdflSLQfkNvL7tRVKH8Lu+cwzpPEvNy3ZQjY3ci2y1bpb48&#10;B6N2afzmaM9e5jF3x53LufDCC7HOobIMaZp6409jDIcdcgj/+vl/Yv/99/NWHm68T9u2hjm7zHvM&#10;mNRnYychSGFUwpiUm268mVtuuZU8k2pMmhGnyRhyNp5KCsIwQilFpVLhmGOO4Y1vfCPHH7+MQOmC&#10;FOZkbPs85nYeJo7fcdj13hIdvGTQIVgd7CAELr85kXVmWZz/25RDCpXprAJU5oEVhSEL5s9j48YN&#10;WGuwxqCkJoxCerq7iy1BKUUYaEbSBKU0Wnh36Ua9jmoTkcP4bj1jHMuX38WDDzxA74w+li1bxsKF&#10;C4pNYbzPjxz3/NTAQw8/zLp1z3hbACl9lg2Kk7m1lpGxOqueWOXLJFknoZQSgWDWrJkZ4ZsmJ/QJ&#10;kCeh2jVfvsLjO/T831xh15BrnFrPnmK0Hdj2blBXZM92bfy2l8WKxgUp2Tw8xHe/912eW7++2PSt&#10;tVTKZeIkZvdFi/j0//kU+++/HzIvpTm2yoLlKJo1sjE3YrLaYIY0TVvduMYglfIZWennZIpJ+IZ1&#10;Fq1DwNFsJkiZMjZa46qrfsUtt9zKuee+g/e9932USqVxz8tJ4lRj8vjd5lM66GC78CIqMnTwEoGD&#10;Vu+6KzIB/uZNPyXO+ozS1EOgs6tPXz6BefPmcM4572bO7H6MSdCBwjrDW846k5Ne9UqSJAFg7ty5&#10;LF68iCRp+rZsawjDwIuH20w7jTFZ+cJvur/81a/48Ec+wr984Qucf/7H+NznPs/69RsJwpA0TbPN&#10;LDs6bVkaYz25uP7631Kr15HZ4FyBoBRF7L3P3oAnXWNjYzz77DPIwvG8pQWbNWvWNBzX7UMuDM91&#10;bu0ZjW3tRF5XM/17VP55eNcDURCvXR+/HnnmJs06Rm+84WZuueU2hJBZfPtydpqmdFerfPQjH+Hw&#10;ww4qyFWaNWmIzBMrt/fID3U72YqbMVrr7dLpSZVNEpASpbzzvbEOhMRm2dWJblL6ZhD/NRAgJEEY&#10;gZBs3jzEd75zIb+49HLwq237/kxPk8YLjV9ge7wtOugA6GSwOnjhsEA87q7I+9e9bkQKhXWCJJn6&#10;DapdWJ5rVLTWnPHGN7Bw4QJuuPEmrLXsv//+vOoVJ3o9VnZ13N3dzdve9haeXrOG0dEaWHjliSdy&#10;+BGHA7RlFWSmWZE89viTXHDBV9m4aQAhFYHWXHfd9RxwwAF86EN/m+nA/HHwI1VUsT7j4KGVD3Hj&#10;TTdlm5XXjhljmNU/l0MyA1SAJ554goGBgTbPILDGEgUBs2fPaSNxLwYI4jhuW6vMSlPZ/bZH5iNf&#10;XCb4nw6q5dvvs5UKgVLtg693bfy2m346QCnJ0PAov7j0MprNGKECPztQ+VKmtSnvfPvbOe2Ukwtd&#10;25bjkXLSZa1BoFtdhK6tVOvt3Sddn3N+tE57iVopDS6fmjDZJ+h1d1IrhPMmviob3+PnIqZ873vf&#10;45hjjmHvvfbwj8u6bqfP6X3i+N0CyTQtqoM/AXQIVgcvFAZoFPeE2SIbIED4MlqzsX1eUTuC9u49&#10;YNxGc9SRR3LUUX6+X2pSAqWLq+Jms0kURbzh9W/g4IMPZuOGAarlKrvvvrt3WLfWX32bBKn8YOdG&#10;I2ZgcIDNQ0NZGUGSJClCKh57/HGSxBAEflNIkrggcnlpZWxsjO9+97ts2rSJKIqo1esEQYhzlsMP&#10;P4K5c+cWa7/11luo1epFhitvse/t62XhooVTe1BfEPwmVG/4kHC5fgVfhhP5SDdaRKBVwpqG1XkW&#10;kvOnQk9XZHR2cfyCK/RXPiEkuPnmW7jnnnu9CF1ISuWQRqOOcI4jjziCs89+V9Et2J6Zyi8u/N+T&#10;rWZSCiFIraWntyezTJCTciybGYrm442cACU1aZrQmgH6/FBKkdgEawVSCZB+AkKa+vesleKpp9bw&#10;66t/zQf++q8yv62sicSZ4gJl6jBJ/G79hNoUL6iDPyF0SoQdvFCkwFhxTziEcD4L4LKCiwWTWprN&#10;6digxpOs9i6xlv+SJVCtzSZ3pvYO04r99t2P415+DIcffggzZ/ailGhlxpQiiZs45yiVQvbYY0+O&#10;PvrozKCSQsuy1157F+TK4bNkubjeC+0dP/vZJVz9618XZccwDHFAb28vr371q4miEGMMGzdu5Kab&#10;bvavn3W2Wec3pBkzZjBv7rwXhYdQAefLTnmXnqOld2p1EwLCZ2gKPdb0tBCOg+8clS1yt8vj16G1&#10;b4iwzhInhmuvvZZarZbNz7R+ZqWQdHVVefvb38b8BfN8fGbcJo95311qstfUmS2DR/uop9n9/Wil&#10;tytD1CrVZWa7mfmuL1tP/vkZ4+cWCuFITeobTzK/OSGEv0ARkl9fcw0bNmz0JFN6dfm0xfiE8bsV&#10;Rrb1ww462BY6BKuDCRGgvWuzhkY6Exs1rbLBUGoTcApEgDUB0sVYDWEc4IQlEZJnhgN/3ZupFgwx&#10;lhSM87edWB9qdzYf9ycW4Sy+smkpHKYzCCex+T4qwGK8KFv5ks3GwSE2Dm7GCYFxMLt/Bp//zKc5&#10;5ZWvoKdcYtaMKh94/59zztlvL4oKWdM5UurCRqJRr3HDdddTr9UplcrEcQpIiBvstXgRRx7uy4NS&#10;KW6+9TaeeGI1khAhlM++BRpjYvbbfx8qXeX8Xe+8A/hHwiFwxrCmHoGNUBKcjnGAdgnKNEldRKoE&#10;WkBXFCOsRUiNm4b1GxUgHUhj/GBsp+iqWDApVshdHr/+JTwJVVLxxBOruOPO5QipEEojnURYh0kT&#10;jjjiMF77mtMKvVXOT8f5tMm8sUIiRXvZ0B9rheCow49g7uxZSJf4Bk8kAok1XtgthcqyNzkR9Xou&#10;az05ctahlQbnRw4JJLjshkSgihtSY53AWIFAZU0pvvNXIItu24ceepir/9/VfuVCZJqoqY+PyeJ3&#10;C6TA8JQvqoM/GXRKhB1MiESkYCXCShaxmWdrZbToGUjEJoIwxqa+VVu0Dc8Fi3WOobHsBJVXEoTv&#10;1srdD62Y+lNoq2wiivb8LTusWskt6+0DENTrDS679DJ+/otLSZKY099wOn/xF3+O0Ir5C+bx5S9/&#10;kccee4ze3h76+/vp6ekhnzmYl2astUh8B1i1WuXggw/mjrvuol6rUalWqNXq7LFoER/6uw8xe/Zs&#10;HDA0PMxll17mPbayTIHWmjiO0UHA0qOP9hkP2Op97AoIBI3UMDqaIqXzo1usRioQNgBM1gTp0ApK&#10;UZ7l29pCYEqQ13lE9nkISbkskQJs3i22C+O3cJoXAmvhnnvuYWho2H/u0mdzjLWUy2VOOeUUSqXS&#10;C/7Mc42XMRalJHvsuQfnnnMOX/nqV73lQpp6iwQdkKYGYw0454d1b/FanmrlTQFt+UlR/OM4XVaa&#10;GG8rkXUjpqlvJEniuNW4kT3357/4Ba888RUsXrxo2vRXk8XvFhw6AQanZWEd/Elg118Cd/DihgR0&#10;CUXKqqv3oqQVKQ+vV5UGca1SbGAiG5BqcUjnO/KeHWhmJ1sDWCSBz1oUXeVT35CTk6tc55JrcJIk&#10;aesm85qVfMtIU8PFP/oxn//8v/KrWEWdAAAgAElEQVTQQ4+wYsVKvvGNb3L33fcUV/Td3V0ceujB&#10;7LHHHvT0+PFkW4uNZbEZO+d419nv4vDDDkNKwejICPPnzeUfP/6PnPBnJxQZhltuvoV777232Mi0&#10;9h5dQgj22Xsvli5dSj6zZVeTqxzDsWNwKEFp7yOGCXGkWOs3yTwJEgSWSlln1bhpEunbvBTpy8ha&#10;Cnq6JVJkY1FeRPFrnePOO++k0Wh4A9zMN8waQ3//LE444fjisc7B9jQ5jrN/yA641pJ3vOMdfPhD&#10;H2LmjD7AUquN0Ww0fDnc+vmBJk28zckWN2dNZrJrsSZt3XcGa1OM8TdrU6SAem0MRNbpmNk9aB1k&#10;ujNXZOMeeughrrn2WoDCOX46MFn8tqFOh2B18ALQyWB1MDEcoLwAVDUglXUiOfvZMRvbSKR+HKoQ&#10;CCdxznhj7OypTw8kNI2jIhJw2mcJMjFvy+1haq9Ubea0LjJjy1wTlRMh5yyFDga/Ia1Z8zQXX/yT&#10;ooOqXK4QJyl33nknS5ct8S7vaZw9x29eaeqNF/M2+S2NSQEWLtyNL37xC9xw401Iqdh77715+TFL&#10;ERKMhXXr1vH9//oBY7V6Nqha+Q3MWaQQnH766ey55x68qKx4nGNjDTYPm0zLBNKFGDeGtCWkdIXQ&#10;PAwt5TJZWWr8bL8pXCDgsCIv3EJ3l0UKAy7zWnqRxO/w0BB/+MMfUFmnXpr6BgohBQcdfBBz584d&#10;F18vhKC2x6G1jq7uCuecew5HH3MMt9xyCytXrqRRb2CsIU3TlvA+J/Pgj1P7n5kuS8h8sLPLLBla&#10;2S2pvDv7ypUrGRkdzX7qyaPJjH+91swRBCGXXnoZrz71VBYu2m2nHdcJsR3x24ZhYPP0LKyDPwV0&#10;CFYHE0LZAJMkOBQVW6KRVjGxe0ZUXaMsbWVM+M4iYSTIBK+ccEgB6wYtow1Juern/IE/UdtMfTMd&#10;CQyvSWl1Q+WbjN+o/ObrswW+JKdkwMDAAJs3b/abjAOwWLJNLXtdLyI2XrNSWDNkm7iU434ntDa4&#10;PRbvzrvf9U7vEu4gdRaFpBnH/Pu/f52HHnoEISWpSQmDEJwf2zJv3lxefdqrs4TYeBK3S+EEawdh&#10;tAHOJggRoIQiFSCV30gVDmGhWhGEQeqPqWiV56YS0rVcrpAC4QzVii+/xcaLr3d1/OZx8+Tq1d5Y&#10;VLbpCJ2Pz6OXLCm6Uv+YzOVWY54clEohRxx6MEccdjDOQaPR9M0XQYjDYdK2DF3WcNH+J+DJckGw&#10;KL5HxToFpKnhm9/8Jv9x4X8ihKSZpERRqWgE8fYUvsP3kUcf5ar/+R/++gPvn54YnyR+t8AmYGhq&#10;F9TBnxJeBGfoDl7cUGgHRhqajKECS9QVP5umzZE4zeUTDpG5HjuRbVBS8NwwbBwGS+Bbs3LTQ2ym&#10;epkenUVOdPz4HL8Ia/zQWe9I7ZBCoTIyNn/+PA488GVYm+IwGJvS19vLEUce4d+jc+Qi4rw7q51I&#10;jRv6nKHdz0rrbEyMIHPWNnzh377Ir399LXGcoKT2pqU2LbJuZ5xxBosWLSzeg5TbnuMx3RASVj1j&#10;ia1vv8dJhEtwToLMN+jMYqInJAxNZpswuYPSTllf9nss2dxKa+muWsqlbIgzuzZ+2zv9nlq9mtqY&#10;b9A11pCxGUpRiZcd8DIEYGz6gkw4t2z68OSqVZ51hSYRyuWIrq4KYaRRSlCpllq3SolyJaJcjiiV&#10;Q0ql7FYOiaKAMNSEkW79PL9FIV3VMm86443sttsClJKEYQAC4iTxWaws85tkesnLLruMRx99bFou&#10;ILYvfguso72DuoMOJkGHYHUwMVR2IlcQMxvFcyR1vUGr7vWm6ge+eu24z+44SeE7NFiDp9bGWKRn&#10;FkVLVrZZba1x2OkoTBUzCCFYt/YZrrnmGr7//f/i5pt/R5qYwmna2pQFC+Zz3nkf4vjjj2XOnH72&#10;338/PvThv+OoI4/MXlRkb1qME7SDJ1Xtw5/zP9tH7uTrcNYyVhvjoosu4pdXXcXo2BhSalJjMlEw&#10;4BzLli3lrDPPREmKzagtL7PL8YdVNdKs6wwnsa6BQ2GJMzLgxdJ9fWXCYOtjMpUQLstWgo9BZ+jq&#10;EnRVy8XR25Xx2y7037hxI3EcF6Nzcolg/+x+Fi1a5B+fffbbf+w8gcod0oFx5Kw989r+8x0hN+M7&#10;dX2877vvPrz9bW/z7yvTQGqtEVLinCdbQvjvzmOPP84vLv0FSTI9OqyJ4ncLrKJjNNrBC0CnRNjB&#10;hDCiiaYHzDAEGwiafaDrwzUnVzdxh1RcNmuOrAHLiUKEXWs61j47TEI/gcjLC37OW8EPpoHia90a&#10;JvvII4/y6U9/hhUrVtBsNKlWuzn77Hfxv/73BwjDEK0liUk4+ugl/N//7yuM1eqEYUhfbx9hoLEW&#10;VJ48yjqm2odBt29irY2yvY0+e8NZZ91Pf/YzvnzBVzCpy8iTRAiLkAJrDf2zZvGBD3yARYsWkJtv&#10;uywDBExPnXUCxM2Up9YNk1pLIBXWKYSrIWUJXB1BPjBb0lUtoXWCSMGThGka+EwbFXWOckn6DJZL&#10;yXI4uyx+27NRo6OjxHFMuRJk6xEkccyMGTPo6+0lSVNC7WdXKqm3q4TW7vSeezuNf06rq7ZlycA4&#10;e4ZspRP9lnF6unHkz0FeEz7jjDdy1f/8Dw+ufJgwKrXmc2b6Ra0kSdxECsnlV1zJaaedxpHZVIWp&#10;wmTxu8U1zKNTupgO/uTQyWB1MClSsnIFEd01QVIKYmPiR3qb3SB8CTHVMc5oJClpVoZQNuWuVSES&#10;MELiVIqyASmRjzy180yRc2EuUBh8Al64isvcqOHHP/0Zd/z+Huqpw+qQ0WbCt//z+3z5q18nsQLj&#10;JEpqBI6Zfb0sWrCAuf39RIHOvIqyXyj8bctMQq7HanVuWXDe/DGHdb7F/5rrb+Q73/k+cWK9BUDm&#10;1yUyzVKlVOGj532QY5Ye5fvg2r+tQvrbFMNvnMaTCgsYh6VGChDDM8OW+zcFREb5rjItEFYjrcJZ&#10;TWAdzcCgwpQ9+scQDUVdCJyqIKejU8xJUuUInEWnChs6tGiw54IaTcA5TYAk1c3MjqRJIiVCBIjE&#10;TUP85volwcDAIEEQFj5XDoeSkq5qhSAICLKOWCX9dbHcjtO3aFnpb+UB1/r9+WNat9bPZHYTE9xk&#10;dmEgt3otV/wHc+bM5Z3veCdaKjAWYRxYg1YSsnmAQmpUELFh4yAX/+QS4nh8FumFEvIdjd/QxRhR&#10;xsZhAxE+6mw/I1fuDVh0Jz/RwSToEKwOJkSUSiBBWwE0WXP9nqjRmDm68uDmsD7x2U7AI2sGGK57&#10;oXPWPpZ1Ilkg2OH15UQqH16bX6HnfwdoNn3ZZWR0jEceecSXXkQ2wDYjRJdccgmXX3Z57qqw8zIr&#10;1uXpAIzxmg4h4IYbbuZzn/8cGzdtBCDJruKTJCYMApyznPPud/P617+eIAiK5/rnb13SmSqMK0bm&#10;pBKFwoKCVc8kbB5peDW59LYCIhuHInBYB4qQSlnS2xeAtCipEMIhpoEg+lOcQSBwGJxTSKHp7RVE&#10;mZmsy7vfEJmLOH5Mi5z6+M3hnB/fZK3Nyoau4ORRFG31mecavhc7hBCZBYa/QHjVK1/JkUce4Uft&#10;FDMT7bjvbJp5Zt18882sWLGieC2TDWEH//7ddvhU7Gj8NoTPWEaV0Y0Ryao0uBOaoFWJVE2flUQH&#10;L010CFYHE6IZWGQUI7CUE0D2MaoUIy54SIn68FY6oPZSAYI/rG+w5jkLLkVY6UXEDiDx4uEdxLa0&#10;KOOJh/BGh8ZQKZfZbcECP2jYOUS2SRmTMjIyzO2330aSGqTIhzXvBAIjJanxGUClFM0k5c7lv+eL&#10;X/oSzz77nB9Zkg2Nzjsa47jJKaeewnvf+xeUy+VxpaDcH2jaTEYdmQBcYgU4KQCNwIC03P1YwtBI&#10;ilMOJzOTSqHAWaRwWCcQqWZWr6Sn12FtNpLEprhpYAgOBaSZxYLB2gAhAmbPcXRFuQZKFLuw73zz&#10;sngp3ZTHL7TIUpqmhS+UcxS5n22VAaertLqjsFn3pc8qO+bNm8073/EOyuWS795ti+0kSQqiFQQB&#10;GzZs4PIrriBJktZMRNea3SgmKY8COxy/IFGiTqPRtcok7tkg3AuFAiMhnLLD1sGfCDoEq4MJESUR&#10;UQKJlDiq0BiiOxghcLVVUaN3zfOd5/O9f1MScs/DMQgDzucB/IWrxu7E/dVmzud5GST/ux+54TdO&#10;pSSnnHwyvT092dWvJW420FoRBAFpkhRbvr+K3hlfD4FWQfaahqHNQ3zmM5/h0UcfzUS1LjNt9AdS&#10;SsGJJ76Cv//oecyY0Z39rDWceLocrgs4QAi87CzxxWKjwEE9hbv+kJK6AJTD4D3FDA4pMisDqRCp&#10;Y7e5AVHYxGJ8csZNF8ESQJ4VMljnR/TMmumY0WWLMm8+HqY17NcTrOmKXyl9pkrm7uZtR2dsrDYu&#10;vv3jXxqn7twmRUqJcGCM4+STT+LoJUtIkzib0zm+CQVaExiuueY33HPvfePI1At67zsYv6GpIhOB&#10;K43c15TxaD0dRSKIqEG9Z4ePTwd/2nhpfEs72GWQlKhbkHYGjXAMjWPUVQgobwzinhXP/0xPdOpW&#10;cev9NWLjSYZ1IEnB7Ryi0L7h5MRqW91Q+eNOPvkkPvBX7ycMtT+BhhqtJMYkLF16NLnTldaaNN0Z&#10;Tt1taxKSb337Ozyx6klA+g6qbG1KK5rNBiccfxyf//xn2WOP3QuxNVB0gU1nedAvv13obLOOOwDF&#10;kxsd961uoHWUvUeBkpLUWYR0OCtwQhLKJnssDBDOl0GVyNRD00ASXCbA9t5Nzm+hDroqMG+WxdrE&#10;l4NkphnKNuT8uVMdv+2f48yZM31zg8vWnBH8gYEBGo3GVs95iSSx2ganC7QSVKslzjrrTMrlEtDq&#10;9A3DsCgD5t/nDRs2csklv8AYR5pNNPCvmXVzToYdjF8rDJKG1Xb35YHqomvU4sg8/EV9Zx6mDv4E&#10;0SFYHUyIemkIqBAEmwjiiFRBl2my3jRNECW3bf2M8fYB0gruf6rBU4MhCLAG/MzUnSchab8Cbh+J&#10;40mN99cRmfu0FPCec8/hnLPPJgx8Z1Wz2eDlxx7LaaeditKy0Du1j735Y5GTImfhqquu4r//+6dY&#10;61pZtixr0qjXOf644/jYxz5G/6yZPu/SJtbXWo+7up+2DIYQ2EwgrFzWuyjBCck9qxyrBxpoAcI4&#10;hNMoIXEi9d12VpIaS293wvw5gJEIGXr9FeM9oKYM0iDw5VeyMqFzhlAoFu/mENJibOxJlhCZXYOf&#10;r2mtm/L4LYTnDhYuXIguMjquyK4NDg6wbt26rcj1i2RS0qSQUo77jjrr+LMTjuOoo44kjmOiKPI/&#10;zz3q2ppVlAq49Xe/4/4VD6CU9OODrEXK7XzzOxi/Te1QQXVjEj90T0TK5uv/DIn2ESA7jg0dTIxO&#10;G0QHE0I1QpSq0UTRhQMDQ5cfQvXMDYzYZ+9UVDYDffnjfQaAos28ZBVPDY1x5wMpe52ovWrFaZyw&#10;KCd3yi7lS4EmKwP6zEJeYjDOj+NwgM1crEuliA9/+O847rhj+cMTTzJn9myOPnoJs2fNygbiKtIk&#10;Qetgh9eXb4qPPfEE//61rxPHMWFU8sQuTgiUAus46qij+Jd/+RcWLVoAzmGtQSmBc61yZ54Jy4lf&#10;+/iTqYIT3sdeWkCGflMXhtFEcdO9w4w5R7eNEU4iVOBLntKCcAjKOCzz5mpm9KRIW8LgZ9YJIbyL&#10;/VSzhHwkjrO+61IanHVIE7H7IkO1K2BstIZzBik1zvmOPrJcZslNffyC/94s3mMxUamErTVwCFxG&#10;xIeGhln54EoOPOBl/i29VJhVG9rjV0pJT083Z535Ju5YfjdJ4olKmqaEYUgcx8WFkjGGjRs3ceWV&#10;V3LYoYcUxGp7Z1nucPzKlCSOH+rWC1clcROam0lRXn8nOgSrg4nRyWB1MCEchtgBNqRGSoDOElTP&#10;IOl6BHh4G08qEDrJQH2Eux7YTEI98xrSWHZOer2dWOVXyrfddhtf+cpX+NznPscPfvAD1j+33re8&#10;ZyJZ5xylUokTTjiBP3/PObzuda9h7pzZKCVRmQ+DDnZeh5i1jiuvvJLVq1ejlKJer5Omxo8KMYaZ&#10;M2fwkfPOY8GC+QUxzX2Itmyt39aMw6mEz6VkH6jLZie7lMHhmLse3IAMNdgEhUK6IBtM7bOYUoYo&#10;rZk9p0y5ZNGygjXCC4ilLLrIphJCOp/Bytz3kX7mnDABs2YqursrKC1xWP8Ql5fevFP/VMdva6Ew&#10;d85cSqUSsm2mpRCCRqPOY48/Ns6k9qWCsdFRNg8MUq/XMcYgZStD/IpXvIIjjzyybXyPK5o48tjO&#10;CdeNN97EI48+WmSlfYlwcuxo/AY2QNjgFmPS0UQJSgnYwIBM0GknP9HBxJhmxWwHLzU44cApqg7i&#10;IEVYsK6HcN+/wgW6gXL7u9QdJ2WEDUa98NeUQSQ42Y1wNUq2wuqm4bVHVJjdLTFInLBI9A5nADzf&#10;8C32xjp+eNFP+Py/fIHf3nAr9614iJtvuo3HH1/F0qXL6O6ubmVu2O7msxV2wj5mcTy7/jku+Mr/&#10;ZXBgGCEUYRCSJDGBVmhl+ODf/i9OP/3148oefh8Z//XcpmHpFMMAgTE4HSOkRKeSRGt+tbzO926N&#10;CYwAJUhdHS1A2xBpBUEoaZgaZSQnn5zS3x3i3ChpkJLKPkw6ShmDFVN7CvLzex0uE44r632arEwJ&#10;lWRsYIA/PFmmHigCSmi3GescaIG1IEQypfGbwwGlcpmbbryJp9euRWalQiH8WKdmM+Z1r3s9YRgV&#10;5Uzr7K4nW1vYkLQb7i5fvpyPf+qz/OSnl3DZ5VfiHBxw4EFo5Tt0oygiCCKu+81vABBSkKQJUVQi&#10;NaZoKJBSMTQ8wn33PcCTq9fQ3d1Df/9sT0QnWd5k8RslDqTCSocTnnxLpzyJFinC1WupLv/baHno&#10;ifSn+5OKgMhYjMzI2pZd1B100IZOBquDCaFcFZDUlB9OHBNQckOMXnsMXY0Y3TS/0YGtpYlDjFWo&#10;JAGhqkNQJ6GOdZJYCEY21Lj5wRhcigS0K+FPfzuGYmYbsGrVKn7wgx/w3HPPZZol0Fpx/XXXceWV&#10;V/j3k10Z587WUw/B3XffzZo1TxdX6b5MGJIkCa997Ws566yzxmtU2lzgdzUUgBAIW8HPZ4PYOq6+&#10;fRjXjLMuSH+1bwEnLVY46o0UJUPmz5HM6CkjnUQ4hRLKx4CU/vV2MXZf3Eu1JNAInDMgQqQy4CKE&#10;sFMev62sFJRLEYceemjh4O4vACSlUoknn3yS2++4Aylb5PpF0UkoRWEGms/7BF/u+9GPfsRtt9/O&#10;ww///+y9ebxkVXnv/X3WWnuoqjP13NAtyAwySTBOgCiIaAIY0JhEk5jEJCa5mkSjyatJjMabz5v3&#10;vU7XCYe8GvQ6670qV4PeiNGoUZFZ5qFpoGno+QxVtYe11vP+satOnwbsNp5uOGD9+FRzuvpU1a6q&#10;Z+/1W8/w+93Mddddy3vf915uu+22weahOWef+YxncPoZp1PXTSzleU5d1/M6dSHGeeJ2ww038MEP&#10;fpA/+9M/44dXXIH/KbJY+4zffSCtOrc4H69dMbMcF4CoBHII4+AegR7CER7TWAJn6AhLGYEEl9So&#10;KcjEgCsJtEjnptmVg9XOVQG9SVNPq+WaDFffkdSTZDWYJCUmFkrHF7/XZbZMmsEe2C89DNbYRgEa&#10;uG/Tfdx//2ayLMU52+z+YyBJHFf+6EfUdU1d1wsEPx8JmQDliit+RL/fxznLUOsKlLGxDi960YuY&#10;mJjYQ+dKROb//2jDqMebdIGe0Bw33VXxzR9X5DYdNOoLgkPF4KUmGkFxoIajDhOWj6dIFIi2UR8f&#10;EKy4BBLo69anrFzusV6IWqIkiFEIjRjqgY7f+SlXGpL1rGc9i06ns9sNQKCsSnq9Hl//2teofbOo&#10;D/uWHm0Mp/+Gm4Hh+7n+uh/z79/5XuN+4CyJS9i6ZStf/cpX5iVJVJUVKya58FdeSKvVAiAMSoQx&#10;6mC6MJDlGcEP+ydbbLpvE+9617vmjbH3hn3F776wfTx+IyT1VqdusI2z+CTSoR4lr0bYJ0YEa4S9&#10;w+3C1I1mtdZtIKPCE4FMAuriNqr061pa+rGmn/TQDFCwtksRKlRrgrFccUuX798SQAO1RPZHfUWV&#10;+czQ+MQ44+Nj1FVFCDXWGowIUQPbd2yn2+2SJMl8FuuRSBDt3LmTa6+9Dmcb2YfGF65pon/mac/k&#10;pJNO2kOlfdjAPnxPjz4aPza1jf+eNxWXfqdga6lI44yMEQOxse4J4olGSJOM1HmOfCJktkaigho0&#10;gplXVn/0CVa7XXPEYZAEg0iJGoNqimqFqjng8Qt7TsGefPJJHH3UUYA2umzSiI66pJmmu/HGm1CF&#10;ZD/2CO4PDDcDIkLtI1+97DJmZ+dI0pQYGiuoEANXXnnlbsX6wWOe85xn88xnPB200foy0sglCIKz&#10;jrqqB3pZOjhXhLs2bODOOzf8FEe2r/jdK2YnY/EvNcoDX1uLMA44pFa6rsCG0fI5wt4xipAR9g7f&#10;bv5f542NvJRYEjKmmP3ik5ixm0gT/5Vx63ZFnxBsjrQ9PbqUSQYmkNqAT4Wyhk//2y5qtXi6EPeH&#10;kruZb4x90rHHcvbZZxNjwFmLryt8qDFGOOvs5zA2Ngbs1sl6JBJE27fv5O677wGahdQ5R4iRLM+4&#10;4ILz6XQ6e0w+Dn9vKWSvoOnBcxEKaqKpuGfnGJd+fw5na6qBQnqjet0MGKgZjNr7PuvXGNatNcS6&#10;bCZLjaCh6atRZdAX9ejCSc0Jx6ZM5YJISZQIsY2YfqN1dYDjd6G2mQDjY23OPvssnLWNZIMqaZbh&#10;fWDHjp18/H98nGJQ2lpIzB4tLFRhB/BBue6667n00q80Ol6qAzkOxVnH5NRUEwfDcxDotHMuvPBX&#10;yLJsfmMh7BYJjjo0P48kSYII9IuC2dmZfR7fvuJ3H7i67K24crLsQw2OAjFd1AjGN4MRI4ywN4wI&#10;1gh7R9qjygEK1Mwh9TKgRzfZRac/RrCHMqPu6iLZ9v3cBdzcBNLNSGJCUrdJBGJVEi2Iev712ll+&#10;eGcEXOOBvEhoiPMaUWma8md/+mouOP880rTRPmq3W5x3/nm86KKLcM4+4uRl+7btA+mH3V6JdV2x&#10;bGqKI488AuAn9l8tBZKl5ECNIcNL5PPfLLhtS0mmEXUKYlGtcUaJIQwWVZAwwwnH5oyPG2JserOw&#10;jYaHGVjTLIkFKijr11rWrw2IKrXWgMWaxpPuQMevsKcER4zw3Oc+l4MOOoja1wPPvYaMWOf431/5&#10;KpdffjlAkzl81NEcd5IkRG1U59/znvfywANbMLbpc3TWoQqtVouzzjqLPM/2yNCGEDj99NM44fjj&#10;KYtioP4uWDMwjbeN8rp1lqqqyPMWaZqyfPnyn+Lo9hG/e8eXbL512ugTafkOPVOjGeSxIrYibdqL&#10;/fBGeJxjKZyhIyxlVCshgg5CRdmJcSmooWvmOHj6fnKzojdnks9F2wstVaxakgQSvwvrDVENNhgE&#10;x7a+8MlvzxLqFpIsPvxkmA6hsZk5aO0a3vSmN/H2t7+N//oPb+Wd73wHb/67N7F27VpC8PMj28E/&#10;Mov7zTffQr/Xx4dAHDTsWmtZvXoVU1OTg+M289ktWFoZLEiJJpB5uGtnzme/sw3EYitHVEHVYIwS&#10;Q4UxjaCqUeGgFS2OO3JAtkyGF0+QZpKL2BgA748m8cVCgpCJ8qTjDVk6hopBpWqyVxIPePzyIDkO&#10;K3D4YYfyvOedMzCVbpTdrbXUVU1VVlx88Qe45dbbF//a+wELY1VVueSSS/jBD35I3mrNWw8hTYbr&#10;8CMO57lnnz3/u0NLIGMME+NjnH/+eYyNjVHX1aAHcbD50IaEJYPBldnZGc4443SOPOqon+II9x6/&#10;e8FG4CsTxTIe+OpKPF06ESigcECd02ffTfIj/HxjRLBG2CvG2AU1TddV7EBiiL6i5YUkJmy59KlM&#10;dG8Cs/prfV/dZPIZulnBtBE0aWO8IWtPEHseYzv4WHHpf2xn0201Yb90iQrI7pKDKqxYsYyzzz6L&#10;X3vJr/Kcs57NxMT4vFmsHWSHrDOPSJPqzOzMvDSEHegbNa/vyPNsQblyt+7RUpkghMbYOEoGFfzL&#10;v97PjVu6pDhEU4xkRAXrhLrukzhLDE3T+6FPWMXKZYGqDohN8erxWs+/fyMG5NHPYFnjwAtHHdNi&#10;vLMM51KQgugdGv0jEL+wsGwdYiOg+eIXv5hDDjmEMLBr0kEGJ01TbrzpJt7xzneyY9eu/fT6PzuM&#10;EVQjUZV/uewyPvaxjw1snWg0pYwQfGB8fIxXvOIVTE5OPugZdJ5InX/++Tz96U/HiMGapudqWD6X&#10;AUnTqJx44on88R//CelP0Ye2r/jdC74C3FamOyB4agd97GAaIQGfIvsuMY7wc44RwRphr5jDLyAi&#10;XagjAegTqKmJGHa0D+fg/p2bxKz8XIknqTKSmFGYkiopqaWgtIrD4NSwZTry9m9M0w8BAlTsal7D&#10;QwVNr5dn+NPeMdiE7m6ybe4yg5sd/N0aM3/vfHZoPyWJFjapL/xZVcnTvBFDNYY6hEYkHMVZQ2Ls&#10;Hs3BC8fuH7EMlm/+6A/91QhAAaGGCKWA83DzdODj34xI/yB8so0iM+Dn5nvgEjOFqsO4QJ5lnHxK&#10;zZiYhtCGgoQMpy00RsREovqBhc2jiyCGxKRMZBVPOTkjljtwZgINFisVZVJSUVCYiFXBqWHrzDB+&#10;/aLjt1Hq3y0mOxgc5IjDDuE3X/oSUmeRJhWExsbiBeP418u/xdvf9V56RW/+uYY9fPDQONzzNX8y&#10;MVTVPR7bSHVGND58jDe+M4Yf/OBK3va2d7J95zQmSahDQFzjUoBGnvnMZ/LsM88E0aH/ciOLQdPE&#10;32SxOvzV6/+CF573Aqx4rDBeF2UAACAASURBVFb4skKDR2MNWnHGs57GW//+TRx7zJEIuuj4VemT&#10;xRbRzlKLIcXgRXb2TPhUFB93fOaE5jU8jVF5BOoamBnRqxH2iUd/jGeExzTUCVz3/1Cc9Nc4v+2B&#10;3E6dZzxT0fQITsh9Th0KWmlOrGpMaqijY3b7Vo45bA1Hr/VEOiC+0UoyAKHJcIQIZumH6LBvaqG6&#10;+lDI9MqrruHfv/NdjLEYaxrz4agcc/RRnH/+eY+IGvtejz1EsBaDoL7xeAsRsAkqkChUtub9n5/m&#10;a9ftpDA9nJ8kEUUSixIwCMZCHWrUG04+UXnaKcuxYQZd4t+fxgimRGwb1wncdSfs2lWRtTNUPEnI&#10;qWNBnraIdY1NDbU6Zrdv4ejDVnP02rCo+F1IpBd6aFprWb9+PTfdfBsbN96FtY6okTjoOXTOcuON&#10;N9LvzXLKKaeQpekenn8L+/hkQYZ3oTPAUF9qj0b7BUR/t3CoDKYZ9SEbAY3wgyt+xFv/61u5/fY7&#10;6Ix16HV789INRpS1a9fypr/9Ww49ZF2TSTYG74fnysLjiaxcuYKnPf3pnHjiiSxbtox169dz0EEH&#10;cfrpp/HKV/4hv/3bv8URRxzR8Da0SYIuIn6tdpihIIttJnxN8MrcuH55vNd+35jWYe6m9y46xkb4&#10;+cWjv4Uc4TEN6x0Gj8YMk66/Zbbe+blWzuutz5ma9XiXUtJFXWjsSIJibMY9OzM+dOk2TjtsBeOT&#10;zcbQWDAhgi0J0saapTWK/nAYLoZDy57hQjbsp/Le45JmcbTiGks8YPnyZfvFTHqxCInBV4E8tYMm&#10;dAMmGViMgKHmW7f0+fx355jBkLQipttGwk58NIirCTEn2j4ilsnU8QsnF3TyGi0f/RLgvmCMUlMh&#10;1ByypuLko1s88MAs0dXUJYzFjJIeagMM4ldMyt07Mz705W2cftiqRcfvw2UrVZXVq1fz6lf/F+64&#10;43buf+B+nHXzZse+brKin/zEZymLwB//8R+xevUq7IDoGzO0WxIePDAxLEXvLr/J/P3Dvw//va7r&#10;h0hCqCohKtYavv6vl/MP//AP3HvvvXQ6DblKkgQjgo+eJLH8/u+/gpNOOgFgILcQ94j9oW/o0KZq&#10;cnKCc889h3PPPYeyakiTc4Nj1N3CrIIlJCwqfpNY0E6FSioqZ6HMZ1fO8dE5O1vOMPZTfX8jjPCT&#10;MCoRjrAoCIEaqL9wEC50tTVnPpbV7bujj+yc8tQaMc5QhQpxjlgHrERsZyXfvG6Oz3ynIABOtanY&#10;2T6GNrVC49C6tLFwAnCYxRouWHVds3HjxnniFWPDrhRlcnJqSTSyRwJ5YpsyiEAVAxZwBFws2VEm&#10;/POlJRuma9LE4as2tZ0BM2huDkpEUJNAgOOPsjxxreD7XcQ9+u9vXzASiJoBBUkFTz4+cNDqlLKo&#10;QVP8IH7rWCPWEWuPk4jtrNgv8RtjnJ8gHMbIwqzTL/zCSbzuda9lYnwM72vqqsJZgzEW5xxlFfjk&#10;pz7DX7zuL/nxDTdSeT/wMgQd6Eo9mEAZY/aMyeFnYcweVjewW2+rqqp5jStEKMqK973/A/z13/wN&#10;923ejEsSev0+LnGNvEQMGBEuuuhCfv3XXoIR5gWBF2bAHky2htDY9J1lqcFZIfiIKFhpTLiJzee9&#10;2PhVayEIhIyxypGYHV9XH76tLaH3xfX/mVAaYYSHYESwRlgUvK3JmYAAPgp+atkND3RmP6FZhSlS&#10;SlMSDGAtESFxCVYrqnoOb1Mu/to2rt9YIkQ09EFTCE3v1GOhx2GYBVhowQMNubrvvvu46qqrCL4p&#10;GQ0XO1VlYmJ8STSyC+Vwq98U+8RB9FB2ETI++e0+3/hRjyiQRwsVeNfFG8EaRWOCtSAhZSwTTj1V&#10;GLdjJMbhl4BO074Qg4IkWJND1ebg1TUnn2gwweGso1gYvyI4m2K0oqq7eJstOn6HZAd2Z5L2KOcB&#10;z3/+8/jd3/0d0izBuUa6wLlmqlAV0jTjhz+8gj//89fwsY/9D7Zs3dJM/YrZg8QvJE8LBypgN9Gb&#10;f90hKQsDopWmzUCDNVx9zfW8/vV/yfvffzHbd+zEWIsxdmDt0zw21J4XnHsur3rVn5BlDUlz1jxE&#10;kmThzw/Wp2tIog4sr8x8z+RwaAQWH782lkhovCX7ybZp0+ED2yb7/WTWktV7bYIfYYR9Ymk3SIyw&#10;9GHA27Lx+Lrhw+TH/SamLu9O3KrnJUVcWWWhGbxRQaI0GjfqiVphnbB5LqK7IqedOkGWBqLPGr81&#10;AR0M8y91DInTwp4Way2XXXYZX/zSpYgRnEuIqqhGjAgXnH8eJ5xw/KN96FgC1A4shIFMgGgNrsOP&#10;N8AbP7qJLT2PaEIaLDapUWeIQZAYEJNjTCAUc/zik5dz6il9ciYQEwnEJf8NGnGD0nULawTE056K&#10;bLzdMdvtExJZEL9mMCzhUa1wTtg8p4uKX+/9Q/qlYM+yXeIcJ5x4AlVZce2111IWFSAkaQoi+NBQ&#10;uV3T0/zghz/g2muuRYGDDl5HlmYLnqvRIWuIm8wTlmEP4YN7tVS1kUEBytJz622388EPfZi3v/0d&#10;/PiGGxExOJciYuj1ezjnMEbo93uceeazeMtb3szatasJ3g+sgPZ8bw/3fnd/Duzx94cjf7D4+LVE&#10;yJSESarY/kzaM+/1SCg/fwKW/TkpOsLPI0YEa4RFoa3NrJQLQiSQnvgaOvWaHb1qJi0m9JxERZLg&#10;sD6AURq6ZUnThLLo45KEOzYEVq5u86QjctLhJHRsRCuXQBVtn9g9AWbm/75t2zY+8IEPcNfGexpj&#10;6UEvjMbI+NgYL3vpS3nC+nWP5mEDUMeIFduM2hvFREFE2VRY3nLJffz7jQV5y+JDQsCTEkFTokQS&#10;TVEH1BVrVwTOfe4kyyZqjAghFhiTw1IQE90LxCSI1oSgkARisIyNRWqv3LvJU6slCRYbIhjFq4BY&#10;sjShKvtYt7j4HRKGhQR9IdkwRvA+kGUZJ550EijceNNNTRYqxKbRW5rncYlDo3LvPZv49r9/h6uu&#10;ugb1HpekLF+2HGNlYLRMU6pWGEpELCwZLsxqTc/2uPa66/nIRz/Ku9/zXr773e9S1R5jDVVVERV8&#10;8LRbbWKM1FXFGaefzpvf/Hccsv4gYvTzQsALy5VDYgk6r9j+YPPq3URL5mVMhvcPsdj4JZlkWu6h&#10;Xfn7Wpq+tpv272lrm+KG/4abn0wcYYSfDSOCNcKioKREYxANGJTix+8mPeEVJJm5vdb6GYl3h7ra&#10;kFkIUuMlaR4TIomz5L5iJl3J7bdt5anHWJ6wskZjOmhi3b3LXqp4uAbiEAKf/exn+fSnP41YRwgB&#10;HwLGNovnihXL+a3ffBnLpqYexSMfQCzUYJIAKFYNaiwfvuxOLv4/njQ1FLOKaVuC9aRVjkRQF7Ch&#10;hbd9pFZOe9pqnnTCNKmMg8wgJiLaQZd4odeHRj5E0h5eLCKNqOjEqpo7N0ywa7om8YbMCkEqvHEL&#10;4tctOn5FhLpuvPYePL03FOK0xhCjkucZv3DqqUxNLeeaa66lKAowEIeZpnntqUZDatO99/HNy/+V&#10;b3/rW1x99dVs274DjRHvPd6HgWJ6I8ugqpRlyc6dO7nrrrv43ve+x5e+9CUu/sCHuOSSj3HV1dfQ&#10;6/ZgARlM0wwZHGcMnhgjL7zgAt74hjdw2KFPaOQXbGO4LrJ78xFCaErpTUJtYH6+ZzZr9zml+OAx&#10;A0mTheQPAOMWFb/TbieT8RBs6P/3Mo+fLNwUxacOBwmE5uMZYYSfGUt8+Rph6SOHVgE1jPmUOSus&#10;fuFV7EhyxlUv6Pr1H28ld0+gNSUO1ZxMlSizBFlJy3tmWtuJ5Sp++bg273zNFIdNdTHSITAYDFIF&#10;aZqOiYALRAoinQM/Bju8wA7OFO891jmUplndDn4hRhBjqGrPP33kI3zggx+i2+1hJSXG5uKfJJaq&#10;LPi93/0d3viGv3rIjv2AIDZqAdJMxKP4gdFyY6ZrKojpHJEcFx0Y5X9fNctfvmeaW7tCbnsY7RBC&#10;jyy1lIWQ5EId+mjsYMIkRz9hIy+7cDVT4x6Scfq1J7UlLswRpHPg3+MioBqwzhAGzeHBg7MZGi13&#10;3rmRi7+4FooSkYwi3UVUQ1JM4WyfSgJ5yB+R+F2YWVJV/u3f/o23ve1t3HzrnVjrCDGANr1SIUR8&#10;8KRJiqofCH82djatdpvx8XGWLVvGxMREM/FnDDFEur0uO3fsZOeunXTn5qjqmhgNxkgT8wP9K2sH&#10;wxw02bAYAuPj47z85b/Fb//WywYWNk05XGSRe/hFxm9L9q62nhWGetz/KPjyQiG/t/eZ45oJSDwi&#10;EV3aCdgRljhGGawRFgVjPWkFJo5R2D4EQ3fje5g87v9idWtuQ97Z/KS5ufaJpIqzFokWSUqQBImB&#10;Ou2RVlPkacnt926jKJQzT50ijT3EpM1FVSqQrPGvMxUibkGW4EBD55XihzvoONRaAAyNTlBd19y7&#10;6T7+6f/7CB/96CUURTnvqQZKlqYURZ9jjz2G17/udaxcsXyBztCBQ4gNgRDRJtOBBQwWAWkanb2k&#10;mAhGIz++v8cbPzjN9VumaZsAIoTgcTbFe0eSJPjYBxRn2rSSbZz97JUccShIjPhgwNakTomVbZQz&#10;lzBETGNHEyNGhkr7YG2jtN+tCu69x1GJx9gaqyk2USqvpC5QJsUjEr8P1q564hOfyBlnnMHMbJcN&#10;GzZQFiXtdpui6GOtJU0S6rqxhkpcgjEOHwJVVdHv9dm6dRt3bdjA3RvvYeNdG7n77ru5b/Nmdu7a&#10;RVmUADjrcC5pynkMBzmaMjc0avzBe44/4Xje+IY38JIXv5ix8c7gOIeEcHFn6GLjV/exxBUd7fq6&#10;91euOvQ/bLKD6scfIkgFxtGK4EcprBEWgUdfiGeExzRcsEQsNXO4MAbMccn3t6Pap5tOPnXT3ctO&#10;+sylPe7ZnuGLmkR6RISoKYnpE0hITKCqIr69jE9dPsPhqzNe9aJJUg/BgaCEGBAG4+cUGGkNxIcO&#10;8Bt8UBPNlm3buPTSS7nyqqtZtmyKdWsOJstybr75Zr5/xRVs2bKVqh5oX3nF2Ehj81FhreGc5z6X&#10;o448HOARERkVY4AaHwqczUHNfGlGolCbgFYWmxg297q89cNzfH+Tp3bLmDCzFD7B2HqQsbP4WKIE&#10;UpdTlj1O+UXl+CdlGNmKags0YG3VlN5knEBxwN/jYqAKomaQaZFBz1Oj0N4ZyzjzKQV331Vw19YW&#10;1rcwUtCPJWm6DI09lOyAxu/CzBWwh3bV+vXreevfv4Uzz3wWH7vkY1x3/XUDHSw/mBIEaHq4jBjS&#10;JB1oaHnECK1WmxgamxtUMSJNyY+m7Nj0RjWbgxgDIXisNVRlhXOONWtW8xu//mtcdNFFrF69cv6t&#10;DLWzFgrv/qxYdPzuo4kqK+wnI50vuWQruz71ZMhrEMj69U/jIzHCCHvFKIM1wqIQjRJMwDhHiAUf&#10;uvZ2+sVKinT6+WOz6Ycmp+yxpl1y662CM8uxaRdfZhhJUCnI60kKtws1bdKoqM248pY+y1dM8uTD&#10;BdUCqzlGDMZ4IEEJiBQQ0wNOsIa2IMYYtjywlTf93Zv56D9fwl0b7uKaa6/jyiuv5huXX86Gu+5m&#10;emaWECJ53hrs4C0QiDEQNXLBBRfwmj//M9I0BR4ZOxyVxizYmcFOPBo0SKM4brTJcGDYVdT83Ud2&#10;8oUrK7xJaBmP9xbRDGMDIUaMg6h9UtMiVjUHrRXOO2ecZWM1sexjTU4UwTjFl57UdYhLfpmSQTO6&#10;mSclIkKIHggsa1lMp+COOxOCHyfqNJYxjLEELcn9gY3fhQ3vCzOew4yqc5Zjjj6SM898NmvWrmXn&#10;zh3MTE/j63qgOeUaVXmaUl7TOG8x1oLKoP9p3i99988CRoTa1ySJBY2E4DEirFm9mgt/5YX89Rvf&#10;yLnnnkOn1WZhsmohqVpsjC86fvf+8tcVyp/lGVt3ffo4sDVZ3ZjtSEzweXxsaMWMsGQxIlgjLA62&#10;gwkKES6+/j5qvFT59otsP3t/Yqae6GOfNWscc7OO2+6aBZNgg8GiBOdI64hPLNH3GYs5/TjLLtvi&#10;5pv6rF8TOWa9Q7xr/NgoEXWoJI0iujEPyTDtbwybjUOIfO7zX+Cf//kSkrQxOXYuQdXMK2xb0zRJ&#10;+9D0iRgjGBMJPvD855/LX77+daxetRJj5CGZiQOFqEM9JdukUzBNP4sJQIkJGTNxhnd8qstHvl5R&#10;tUrSGpIQicZgBUKsEWNQCVixOJ/SSqY59wUrOXp9hApS0wGUSMBIAmoQ/MB7cenC2mbybpi1AXDO&#10;Ngu4RowmrFipdGcdG++tcUmHFINGTyWWPOgBjd+F8gR7WNTMSytAVXkmJ8Y45ckn8ZznnMVhhx9G&#10;XdfMzs7S7xfzPYB2oFUF2pD+GFGNgGCtwVqzW3uKgfColUbc1DmOPeYYfu0lL+G1r30NL7roQlat&#10;XN4QUrPn8T5YemExWGz8yk8u8c0Ar+248N1urchN7yKNQsQSxZKqxfuMn8oPdYQRfgJGBGuERUFi&#10;AGP5px/djPPG9Fn50rEY3j1u7ME7ZTvWOEzlOGhdwr0PzLFjZ0Y7V+q6RiVDkgrxkbaMEyVS2S7G&#10;CHNznh/fOceRB0+wbp0jMQWUbTBCNDVGUiTKAc9gzQsyivCJT32aW265DcEgxhCCzk83VXU1EFwc&#10;LIbWoDFgjHL22Wfxhje8gSesX4cI86UTDXFeZ+iAQTxgkGhQP9z5gxdPBHzteNeXpnnfpT1iKxJn&#10;PTYJRG1h4xxqalQMxmagQiwjuSk47aljPO2pQh4jojlIgqf5DGKwOOtQ7YEs7S4EEfChRsRgrB0Q&#10;Gh3wHiXiSGLKytXK/VsLtmxxGOmjRKLJMO7Axu9PIisLZQ/sAgHPsbEOTzruOM455xyefeaZPPGw&#10;w1i5cjlVVVFVBd576roaTPY1/YExekKo8b6eLwN2Om0mJsc5+eSTOO+Xf4lXveq/8MpX/iFnPusM&#10;Vq1a0TS3D86NhxzvQP6B/TEFvOj4fdj4i8C7gItNlUb5wkkUWY2PEJ0hCzkVfUbkaoTFYonvL0dY&#10;6jDAO6/ZxBRiy2r25S6d+H9N9CuqUtFJh5aeVDsEmebOzWN86n9t5YFpBZ+Su5zCVLTwaDVFmcyB&#10;VLS0TRlm6bGMp6/u8/o/OYRzjk/pBEAgmAJDDhVIeuDfY1VVJGnKG9/4t3zms58jKiRJCmKIGgbl&#10;n4GOUGgsQnzwjHU6/OpLLuTVr341k+MT+AW+bsF7rHUH/AwMVFhN95iG9ESiGLoFfPjrm/jvn8p5&#10;QLeQVYEx12E2GmyrJikMtdSNt5sYRIUkFpx0jHD+81cx1dmJ0xZBhSoGxGqTEfKClYhISdCl7Sep&#10;eFBBxGKMI8bY2LwYHWgrpaQhRe0O7tjU4RNf2MmuokVVRVJnqEUPaPwu7GMaqp3vkfmMOmgEd/O/&#10;MyQ5UbUpscXIzMwM9957Lxs3bmTTpk1s3bqVmZmZ5ikG2dR2u83y5ctZt24dhx5yKKtWr2LVqlV0&#10;2i1EIcSItWaP42gmBQ17WPyEOOidYtHxvej4fXgC+xXgd4Btc58/AhHIQkZFSrSzjRK/BQ3JY6DE&#10;PcJSxohgjbAofPjKzeC220I7r2iHiX+MMruMapy0peyQaVo+w5gKGx018L0bHZ//WgHe0Cq69NJG&#10;lybakkjGGCl0+8S0w1x7jmRunJPXVLzllQdx1pN7g6m9CWIMODMHTD4i7zMq/Pt3vstf/MVfsmPn&#10;rkHPiiBm6Oc2aBIWYc2a1TztaU/jl17wAk4/4xmkadqUDNlzwSRqI/l9II8bEG1umD5Q4Okw20/5&#10;4hdv5jVfHaOIBeJT2qag7mdIx1LGWVwYw4mjjhXRlhhg3UrHhb+8nKPX97CFI4gnmhJ1jSaaryBL&#10;LLEucM4SdGlPEUYtSZMM7xv/u2aqUDEGQvTUmpAnAcoSSSzfvi7ls5cpIoak2ELlxh+R+H2wp+A8&#10;ydKmU151N6nZQyz0Qc+zMNoUpelv1/ks7cL7jQgxgn3QV7in9lskRh30G7K7gevhXvBnwGLjV+Qh&#10;BOkG4DeA6wHKzx5NnQZs1fTPR9PGek+K0s9qKBd3/CP8fGNUIhxhHxBSGNCDDCXgBKKBD16xA0xl&#10;0fwPnNp/VPHLwID1BPWk0QEVTnNCFUmTkrUrWthinHs21FS5YqLHAU4bMcJuSNC24mSW8W5O0Sq4&#10;aybhmg27WLNiihMOHkM8GGsoJcfFGsKgl0Wg6UoNqAZEBiZli8DunTk8Yf061q9by+zMTibH20xN&#10;tFk+Nc7Ba1dz5OFP5Km/eCq//pIX80d/+Ae8+KILOeboo0isGyj2NNgj+7A/+sciqHigRLEEFaI0&#10;jbqB5t0bmj9KNTjadGcs7770Af72skhZB0wQbIwQBOcUgocwNP7to9ZDbLOiEzj/HMvxhxfYINQq&#10;qG1EikRtY8ZrAFXEWPQxsH8TcQw1KxuF8yZVotrEvJESG1OiF5yrWbOyhava3HNngc/MIxa/C0tx&#10;e5TlBo/7Sf8ue701pGp4e/D9wsPz/z3LgjIvIrrweOZv+8Ji47cKmCg4jRAN1imEGkIj3Bq0psUY&#10;XiNV0n9gPMRXpWHiu1TC3P88jECERkKs4YaxRgn4wf0jjLAYLP0r4AiPKjIspZWmFyJCEqHG8YGr&#10;t5LpZlsz8QfAP/KTtuLGEqo+Y/kERdEnJoGd/TEu+8YsV15Zo3kHX0/TTscpy4jJQmOOHA3GdDFx&#10;Esnm6BWW9VM5r3/pCn7vrJQkFqidQOijZFQYFEgBozrYust+20IMM08xRrrdLiJCr9drPqMsI01T&#10;rLUDP7ZHLmuj9BDaaGzETq0LzUoxyKphs0bwslm3eaCCv//iVj7+5W3kwdHPLdFbLIqzntpXQIZL&#10;c8q6S8DRsmM4vY/zzl3OaU9ZAdUsPta43Dz+p6weJ/G7VLHY+O3lFvUWK5DYmrquUDJcmlHWPUK6&#10;grR7G2lrXddX5rXd1tYPu36u/ovHEYTHf/yO8KjicX76jrBYCEo0BnIBr0SFD/xoJwm7TC+xv2+j&#10;/UfgJ3q+eDVkWULR65O6NmJqss40a9ZOMLs9sGmLI20bfABLhtZz5JlQKcQkb46hcCTWsjM4/uOG&#10;Geaqml84bjktrYCcIB7okpEhNRAFnBBMxCxyDzHf5G7M/Jh8lmUkScLY2BidToc8z0mSBGvtIyK9&#10;sBASk8GkldJUaQYLkzoICWpjM3AlNXdsM7zug5v42Ld6kE9hoqNp6PaEWCLGITYloKgoQUGSNraa&#10;45fO7HDaqZBqjQ8Wmw984Jb6mOAi8ViP36WO/RG/RjwhlIixYFICERUICq16B7MT66qsX/xjKr33&#10;eHtwKP/n4eRe8YalbpU5wmMcI4I1wl4RnYEQMLWiFt5/xRZSO2dKk708UfPfUJbt7fHBKKIJUQus&#10;DcQ6RaNhvCOsWgUPbKuYmbZ0y4hJChLjqMuASxOqmCEqSB7Q2MeGSLfOuOa2wH2bC550+Djj47Mk&#10;sY2tMpAaXEGwCQEhDnSf9weGJGtoOvtgEcWH8yR8ZKQYIjL4L4rgKUEMMpieEhNQiXzjBuVPP7yR&#10;y28OtHCkWjMtBZlPsK6P2Ejtc0JIQTyqASdjCNOc/tSM5zwjYzzxxOAItiDJwBcOO9Qnepzi8RK/&#10;Sxf7K34VX7fwIUWlbuLXjCFRfVLW7zNJ8Q8irpj99NFk0VLYgAsjfjXCgcXj//wdYXGISkLTjvCB&#10;K3aRhlkJNvsNi75DfVixL5mBKBC9oZULwfchtkntOL6eZWoC1qxJ2HRPSbfIiK4EY7BM4quIsyVJ&#10;VVO7AHlOLGHMJEQP12/YzhV3Rw5f61m1cpy00fQk2oRAwKiSRLNoGYf5yagFekTNaLx9iObPcLpq&#10;OGH1iJQKpQQcjVpGxJKiwRIFMDuYqTt86Osz/O0l27h5c4fE9kndLGVZ084msFo1RtQuI0aLmJTM&#10;ZagvSU3B0092PO+sCTppD63HUSeQVPgykmqCPs4J1mM9fpc8Fhu/cUH8qkUkIR3Gry045nBuPPXE&#10;9p+uXT+29bp3PhkoiK4iDZaAoCMrnBEOIEYEa4S9IsFSi/K+q+4nowt28kLT6707S2R1lVok7v0C&#10;JeqwRojBIybBmEYN3IgF32b5ZGDtwY4tW2eZmR6jKBXrAqmzEAskB+m10DIiLYPHQOihqePWrW1+&#10;cPUclYVD11smW4J4ixGDlQgydIn92bFw/HyYvYI9CdVCkjW8PVKoo8OaAjGxEWL0ikkqgjg23Jvy&#10;5k/cyz9duottxSROuyRRUJsgVjC9DHWzxDhG1BQ1JVkCoe9pJXOcfFLCec9ZxlhrDksbHxO8zDZm&#10;yHVG4kri45wBPNbjd6ljsfFLMovqOFEzVPqkTgh9T3sQvy/5pfVTRxwzF05eW3/vl3//1fVXPvo2&#10;jAcvKQkpYSTDMMIBxOP77B1h0Yg43vej+8ntLKXNz5UQ3t9Ok3VF8FQSG9PVvcCJI4YCIQEMkQKV&#10;AJpiXYoEZXxyhrVrxth8b0m/dJAEyqpLIimzahh3kTxmVEHxeR9xbbRqY2Un28IYV1zV5557YfXa&#10;nINXGqwK3lvUVhgWp8P0sEKKPJRMNarYu8nWg8nXAYPEZvTfJyBQJ57Nsc+Xvxv4v98zzZeuNxhb&#10;klEiktILfZx0cDpOtF2CKi5tEQWUgPo+7XSWU0/KeO5Za1iWT6MxJ+BQ06WVW0JpsNbhTY0scRmG&#10;xeKxHr9LHvsrftkdv510hlNPznjuWWsZc9ttRv6UMq9jUq/6j5e84o/C5y95J2hKkD6jBNYIBxKP&#10;7w7KERaNi6/aREf7zEr7NGfiRzWWR6nNiEHIRIi69y4GCR7jLFFTgtaILSF20GgQt5VUVxHqGkmV&#10;u7ZYvnhZya0bEpJMIUyDZHgLlkhaWTQ6qqQEW5PULQiRkBl8LDlsIvKK563lZecsZ+1UALWLjvCF&#10;pcGF2ayF/VUPJlILsOtThAAAIABJREFUH3OgEYmYaCDWBFdw3SbLxZ+b5cs/7LFNoWUspgoYLYnO&#10;EkzeTABKxASLSIeKrSiQyEpS6fOUUyLnnrWcTjpLVkeCrKCvu2i3C/yskNic2nlKUvL4+O5ieazH&#10;71LH/otfIZEVpAzi9+zldLI5gjGEMMNkWN7zvvibkKTvzkIML3/GIbg6jIYIRzigeJyfvvsDAjaF&#10;EBt5X1NAGMPFOSwZJSkks4zXKbOmhlSxBWRABXgDScxwlJS0iPQBC86Aqxm74I7hCxkgB8YGtwmg&#10;M/g5p3lK2xwQgcbHoQC6g9vs4DYHu30e5v7XEVA7UvF4hchY83DTx8aUkAQIAUxr8BBP4nNqU3PJ&#10;9zaiaUmMclJU+zEkORkR4kClxhgl6uKsUKIGMtsmhB44ZfOWNl+/vMvVN89BK0HLGuc6RBICNVEr&#10;DOAkQUNzYcZFYpLQryCLNc86rsXvv2A5z39KTitxTZo2AMRBz0dEbUaJIx/yg8GZoLJwU6uY0NiZ&#10;NPcPbFSU3ZmbfSRw9iRfihKb15+/OSzSPN/wOaMSzcBGRYfSQpGojUaPEYuSoQpWSzCOTduET31z&#10;Kx//5iy3PpCTWEPOHIUIKoEAqGYk1kKs0AoyM0mRzhBDhYmG8Qye8dQxzni6Yyrtk/gOfVst6vt9&#10;vGMUvw43/wJD8dPmR22ceB7V+K2MJ4oQVBFh2mh8rY31R3ODvvS0Z9IpNtMlaQ7UecSDYkkRKush&#10;TAG7miuvgqhgNUUpEdoISm36zb/XHVpU9G0NYRXGbm1cH/Zy/XdFwqoLvsPmySNIy3uSKe20diVm&#10;rILxZcGN1xo6NOtADiTMHwmNGWOzBszx0DWgACI+Z+7L68i9UJGCLSEYWkS6GaRlSpVUULcw9DHk&#10;CAVKB591G1X7mBIiYAIuBrwdB5nF+awZShjhJ2JEsPaFYTgroGO0mSOSULQs1AUmQhrBp+AVTN1B&#10;SciZoZ8qWaXUmSHaCQ46+/vMtVKxzo+Feutq5086tE62HAEcARwKHAysoNGUatOQKjc4igV+9SgM&#10;rnSNkktNQ6pmgR3AA8DdwJ1J3bnD5w9sKPwT7qvdpl3jYXk4qJzm1n85hawqEaBwY7R9Rc9UGFkO&#10;7OB9P9iBs32Ct4cba/5ZhDNUQ6NyLTQ2IiE0o9GLgDEOXwWcyYhUxKxg66zyrW/DlT/oENolZVlg&#10;jcHSmCkLivc11llEIyIe7wPGTYAdo+xtZ81kn1OOX8kbzm1z1JGTTLSLATHsIIBTEB3sX8WgYpqL&#10;OGAVzOA7jzYOlpWBWjsGy4AM/Sd1TJuy4bC8OLy3RrF4DGEg7D4UVxStEa2B9kC4UVE8gh2oZ0e2&#10;zjk+/82dfOKbBddvVsrYx9keoo7gM3JXUtfjBEkxaUnte9iY0k5T6moXpUnJdTmTeY9nnQFPf2qL&#10;lABesK4mxNElYm8Yxe/u+PURjFlwsVoK8Vs3lNBlGTEqaNgivnplJnzRCbz0GU/BVNNE4xuNv9SQ&#10;V4ZCPIkx1EmkXUCJI1jfXI3rhE5cQdfeTxIcMEHNDOMIs7ZuxMwqmAod+nQffP3HOm9DvXXK+ZMO&#10;bvnbD5seO+KIrrn38EnVQ5LZFWtC6pfHpD9mq7pVuSyledX5y8Lw66C5/geaNaAEesA0sB24D9gY&#10;k7k78m77jiqPGytJt1SMza2rNuh9X3gq1ll8DM0SFw0Zhr54kJwkFtQWTEiJeQUlTOg4XSIh7eKq&#10;hISa/n/udPm5w+jquQ+kA4YVXCQEwIHgMLUHLAELSUVSg6VNTZ/gFKTN5EXfp9QVYryfSrLZI70u&#10;e7IPu05tmfSEEPTQIO0VRsqcA/k9SFVrMbarnYf76lDdHKVztTe9K8X6mwitB7J+7iWfZfuXj4LC&#10;YIg4LO+6/i6cFmuCjn8oRn+BEBtVZ9Vm4kcczqXEsMgdjFisCcRKEFI0mUWzmu07lnPNlYavfH8G&#10;wRNrSEyLEPoEuqRph7LI8NaSmYiJFTEqarMmD6cVzsEKC899Sodff/YEpx3bYjKl2WEPdvphoOVo&#10;5qWcAYEgQkBJhwTjIcrUSvNB/CczeEOyvvDnYV5yPkPQaKArSiAgwWBJG9VrE/A2smlHwg9/OMOH&#10;v97npm272FRETDpGOxq0LPHWEFoZWc+j1FgreB+xziGiFFWfLMugTlk1NcsFz1vDiUdHtN6JdW1q&#10;DJWUZPFx3gO0WIzi9yfGb+P0+OjGb1sTxBi6RUmaZ/ja087Su3xRvNyofjuI8Ie/eByp6VMJZCGh&#10;lIYk5SUUOCweS0Zl6sGGO4Lmg2pG8xm0dJx+1ocScjxFCmMv3ICXFOO9S7LZNV6XHTe4/p8Sgh4T&#10;pL2ul9kpWxdJy8yQxAmqfhubFnitsLaDLpLCzKWq7W5WSMdsz+KWjb5c/uOeya+atDNXV5W/XfN0&#10;l9ZGu184EgjgYKKCmQxapcOgdLFATs4MJU3lmuCazyKMiqx7w4hg7Qs2p601PROY9M0WocYwRqQ0&#10;lloCeYDCOcZffA29uIyVseuqwPp+K/yiMcmZ2uVpmUuP9FJNGnESigqXtghZDdWB7bJMfEpAqE0P&#10;0wpUVQI+9sdzucfPytV+vP522hv7XhbqW3tjac8XkXe8ZTlS7hi3oXpnSNLfExEhNk3b1jqMdfgY&#10;KcqKVrLIOQnTZMISY9GgaLSYJCNIjdce/3HDFN/+xhZ27hjHtixF2IUxCSKWEAusay6aThoi7L0n&#10;SzISk1L0SqJRYprRbnueebTht8+Y5NnHpSyfdKhNaKQKweMJBCwGi2DUNKuX60Kjcw7qUBVEhmWT&#10;xgduX5iXbmg8TQZ3Nje1u0s3ZiiyGIFod5dcBHAFfQK3bmnz1e8qX/nOdm65dwfb7RRJLMhjhVMh&#10;xpRgHcFEvBYQLXlqiJUnlQxMSRlnkGQCXy/jpMN2cc45Uxy8cgetmOBiiyLMYdoJfZ+QjfxC9o5R&#10;/A74VhzEbxxoWyyN+M21mq+n2SQhxsaQ3Ym5VuC3rLrrfbKDPzzpZFp4+qKQQLuCHk0prW8dSQjU&#10;iWLqZXTYyWzz5UMSMcFgNVI7aP/ybWinjdBrx7p3tEk7z9Quz8pceoqX6glGXGvh9b8ftjChK7C+&#10;TVcDMStJE6XoeWya4urFLdGlVVo+0k0MSdVjpVnPZt2sxiybTuF22PWDsd7Utx6YmrkiL9y9lSR+&#10;zAgznz6MNm16dhYXwLsxTOxhY8SyjCLZiQ0ZIY5KhHvDiGDtCw7wbSDQoaZrU7DF7gQtMPHiaeb0&#10;fjNhWG/L6gxh+QuCqZ/ZT8L6tLBJKzNMV5uR/Al4tpH7CbKkojvXwebFAT38Wlq41laq0pIkBdVs&#10;m7Y7hEJvoZUtYzrmuqbw23vZ1qvLesXX04z/8+yn6p0vO4O/8mr+qsQ4wWClSfwHjXgJqFXEGaRa&#10;XJNzpILQxlkBmW580eI4PkSM6xJdh7vusXz98mluviPH23GizGJcH4uSlYFoEmpxqDEYK6j3qBcS&#10;k+GTCqo+zhhqmxCTwAlPSPjVp0xyzrEdjj6sRysfa5Sj48Bc1jCYqlPi4BRZmJ9vEnkK8lNIQepw&#10;AQrI/8/emwffll31fZ+19t7nnHvvb3hDT69HtYaW1FLLktBES0iABkwgTGIQIgRCAoXtItiFy04l&#10;cbnKTlwmxolJUi4bykUox4hAQBCEhVAYNCA0tgbUmlpzz6/fe7/53nPOHlb+2Of3e681dCu0uvqp&#10;+62qV++9+7v3/s7dZ9291l7r+/0umRKow3c53PlVQOWoxXM0fy0biOPMCO/6eORN71zyno/3fPHc&#10;HssUEZ1RmkgXoU1KRugd4KCzQpsyS11QLGP0FIt0/hhlhNl8l1uet8GrXjywubZB44Q87iOSUQ1k&#10;81QFtEsYrIeyJ7z/Fqr/ylfw31LLW4+l/wo9iCBOGcZIaJqjod4llz9NMv7k3MKdbVnx4y94NkJf&#10;jzmN0oxavd9BJ4mheNrSkWUfZx2Znqiekz/4aXasZ5a7dqPZesZ9duLVa8lekzt7nh7IyVmr8tX2&#10;/64rjDmRiuKbhLFEywKHA9kn0z0i/2yL0dPi/Fma5SkOJNMshBzPsN92uDHQaohhXN3V6Pq79ruz&#10;b14N7Ts2GrtriFbS79xEyEZ/WOgMwMqDFtZLmRLNS/bV7FKC9bDW0BBJGEU8jQmFDfiR9zAnUMa8&#10;FkJ80Sq0P9DH+OrjYXjyNpt+wf0M41U4l/Ep0/iOoUSMHl8CRXYpoUFT+6he/cwOWMYFtA3FOoIU&#10;KDsEnTGM+1jbEIdIs1ih0tly1Zw+efnwqVe/dO25Nz+pXb9sbUDMkFLHdtikuJxFKrbhkY5KMUNd&#10;IOeE85DTiGVj1qyRxozINtYqD+yt8453F2778Mj+CrIZTmYwjvh5y1AiMVcdHMGIxdDQ0A0tg4wk&#10;yXgJNKUh9ytwA5uXz3jZjfDim6/i227puPlqCCECmSINWZWQON8SuSBCmdTY8rD1u8N4NMElKhZG&#10;ple6Gp8MpIwIBVxDQrlnG75wz1ne9EnPX/7lNnd8HnrNDLaD4pjpBjYKSTqyHFDcCnGC0GJZICek&#10;jLRlkxIiKWRMWtJB5NqTxqu+dY3nPKuw8CvGcUZBkWagWMLGgBeHc5Fkl1qED2mX/Lf6bx5rAnaB&#10;/37x3nP8wSfcY+q/mRYwxjTSdi3jOJKTMZ8tiDHR6PCGpaz9bZ/S9s++5GawrSlpdPXw4zNrqWNf&#10;e/BwfISlwKAwe90d5GgSYndVw4lXdv6eH7g3dC/d7LkcWUpsEsXWH3L/7/pNhnafbIE18dgQGZOg&#10;nSNnA/cIK8hjYTaHWBKFdQordKXMfccy3EubF2yZcEIaegv0fj915eCzxV3x1lJ2fnfWd+/dWg/7&#10;sz5y8HtPwydBWCN2e9BPYLNL9lXtUoL1MNYAYwNdgt4C/kc+SpcXFEmnLOx/Z1NO/OhBPv2SuTRr&#10;bpxTvGMnrrjRt5zWiDNFdYcUTzA0u5A3WYQlkoUi7lEHEbtcyA4kuJpIUVARhiT4RYBxJKmjLcqQ&#10;B8jHmLeOvpzhuiuMW24RnnzD5Vx/akaQPUrcx7uAakvKh4TGv74F9azGXXzbknOHFUcTCiWtcKog&#10;PZbXwUF0K27/xJK3v1344t0dSTMWPNEippkgiosCWSgK2UETZ2TXQ5tJY4HomYU5ppE+72Fs0mrm&#10;5Dxx8zUdt968wYue2vKMq+Hq4woh4I5oXKniXDRguK8NI3wUoIxkeRKOlHr4NwiMYA2rAb54Gm77&#10;dM97P9Pz/s8v+dTdu+zsJtom4AiU7Ctzyw1kE8xmdLoiS1t1qnLG24i6QnFKco4ujZTsyNnThpFb&#10;nl14+a0N150MuLHFiiFNT5KRQoswx4mArbCyBFk8ovv7eLcnuv82RKx4VqMc+e97PrPi/Z9bcse9&#10;++zsxMfUf1NZ0HYNJUes1L3K+8CwGgmhxTRnifo/+8b/oz07O/zcc78JwlATPJskWbQQUgsIsetp&#10;f+AjNGXhLLtnHrSrH+py8wNryZ6+LUMgNczm0B10JBLJ20Pu/8SCNRCHDi2J1hvZZaLviXmDtjyy&#10;/bVvWxb9iiEGbLFF259AGmMnZ9YY0NyS/TpNPINzMJZjdC6zikvUz/ZV87t93HjDfnv2zYvU3isr&#10;4YE33cyMgZWPl4ZlP4xdSrAezhyQA+s/+DFEkkQ5dr3Y6kca0uv96J+Vnfj9JrE5bnLQnkOzx7uG&#10;flwR/JxBDggx0Oo6fd6haZW4v4mbregl09qji3HxtIw2UlCCeLSMiAjJew5Y4UvLBgekYZOxVdSN&#10;uH0I855tm9El5fjGipufBi/4G3NuuFrxMpCj4aQhP8JRKZZGQjuvIowURA0sV/ECEwbpCDbi8yRq&#10;2gj37CTe+f7CbR8MrPZ6SgNJC5aVpjQEUYr0JNeDzZFScALZCkUUVCgpE0TQMpJdYMCRBJTIQiPX&#10;nOh40qnLeO4NB1x/9QZPvXbO1ceNk/PMZudoVaEUcA/Hc+eomxJzYUzKwco4e3bJ1tY+t9035467&#10;drn9zoHPnVEe2IWYjCCVmyXakUqhkBGXAUHMQwlgimdVCfNiFJ2wNaZI9qg59r0QSs8NVyRe9sI5&#10;z3nmjEUTKTmhznDiGFPE+45ctH4kB7nEmiA8jM7ZE92e6P77wfsWfPLOHW6/s+fzZx0P7MIYjUYN&#10;R0a0fUz91/DkNBK8gOVacZT6PBVHLh7nhmWy8R/MfPevh7xrP/38504JBHRJ6VVwZDZeezd7uh9a&#10;a54vKj9pie9Z2HhqKCZDE1ARvGRShtQOMFyO6bmH3P8bl7HRcK4l+x1K8UhcINqDbqBl/xH5p+aW&#10;3u+w6RasliPjYomz47hxSZtPsJpt10yeFpcTY7skl5aNNDKWTZbNwFrStNTh9hMx/Mbp+bn/q2Pz&#10;i/M9tXNvfjqMlzKsh7LHf4IVHJJzBXmWAmsF9hV8oUkwqmNeKphPswcyRQ0tC4QDZj98pFN1HfBj&#10;wE8AN3F4+KsiL5hYhRwYFYdhdaN1Np0T1VNMyJYpJMQZ6ow8zoGCSK7gUwNMEHOVzqwXOvCFyUy9&#10;dUWFUjIYOFX0cIRLMTAjqCfnhGEVnypMujhGtozLDYoiFIyIuUh2QpKGTEM7RpysUZKxvljy7GcK&#10;3/SchhuuFObBKEkxjSSJiAvkOENyS9sYKZ0D7Sj2YIHOumzyNSmdi9hE6a5o2mLgXaAfBs6eOcvv&#10;ve0Ud959jr2l4poFmYKQ8WpYSoBHNIFEDMGsxczXuKEFZ1JP1ZanNartDytaAbFmtB7WWuPYzLh8&#10;XbnyWMsVxzrWFy1Xrq/oukA3CwRfMTQY5FRIKbO/yhz0mbN7ift3MvftFO7frf/f7zNxrGJX5+nv&#10;D16PoopYRkqqDVoR8sReFReQEvG0aFasJExHsjeiOKI5risHvOBFazzv+cJlxwcCAbFuCtYDemmY&#10;w6Nql/z34vbfFOc0sz1S5LSE8lM22B8et8KP3PpUuhRIcKhT5Zvhzucfs8XPbAf93hEuO549JXlM&#10;R8wNkzKYg0l93yzTpYYsieIrbtWsapO54vE4omnFwklBxDAMKzJR9fRB+7+YHUXsw1UuKGbnmZsi&#10;1eeYiAkOR6FUsgRS5zWqrxi0UujKkkJLkUARQyTiKGjxaA5E9yAQewE+Bfw68B+AO9UGdt/4QrAD&#10;QoYYWkgOpMpwoco8dSz9sl508XQ5kahPe7xzaB7/CRagNBQdcVpZpess6DkgMic0S2KCrkBik6Q7&#10;aIETr72T7cVpuv7YSeB1wM8CN/MlVfUsBc0Fb4qnbn6JRPQ95kc0z6Zyej0KOnH1dJugxAzdAYIH&#10;qSyfYmCUCuy0XMvIh3mVfOkNE0KZvlQqR0mTURAV1CmhT5j3ZNcQTUi54BEaUbQY4pYTukIp5hEL&#10;qIGzhFgkSoP4ESNj2eHNc3Ij86xneZ7znDWefNkA6shkskWcc1CUFGM9NVKZO+etBhsRjpKth7Yy&#10;BaiqXFgMgm8QFYZ+ZF96br8d3vsB+MK9mSiF0BiaAhZbSthBbIGUGVWocYnoNCLDHLl0IIaooZM0&#10;UCnUTQ7BE0Em7JlVwcJicrjoSEk4J1RR9wp4UalglxrgugooNkMQ9DAITZpC6PlZaDU2VY2hQ8a9&#10;jop4pbhCpoDUKK0meFFKnJF0l+SX+DBD84Ky7Dm+lrjhuhkve3nDFZcrG2s9EkeILViLaa73NV3C&#10;WD26dsl/L2b/dbqCsgZ5TtYHPgaXv34l/YdzZ/zifzfg0jnZWXvK0w/0rr+1afa6sHfyitwkSljh&#10;xkgMDTkFpAScGqo9xUbEGlTmmGyB1MHSqdRFcr5WhnOOoCDo1LKtw6eNApIxKWiaT1d6yDaoC3so&#10;g0GuEyXcUQJfD+mqDuccye1TYkBtVp9TBkpZoWJTIaAhkkkOsq+YupxL5Z0qaP6KFc4CfAz4N/uB&#10;31zvj58tbovZbz2LLfoJobeJ0NOTcSSyTjEu95xgg3PtLi5W/e7Hsz3uEywP4JWUYI2GEaXokiQN&#10;LicyipIojikDB3n952n3d9p1rvuOldv6BeDWw7f6UhM8xXw9P2hEtK/igaVFrCW75QQMr0T8ugNK&#10;TcjUMYwjThWv4DTRNoX1NWVj3dN1jlPB8N4TQsB7jwiklIkxknPizNCw6iO7+wP7q8xyVMbsGJMS&#10;s6GzSEmGM8WLr19hKZM6csJsDYpN4oCGHvGv65nIiZEskQXUzzDz5HGgCZHNjcC3PW/BzbcIxzf2&#10;8KVBiiOygzSenNcIh2KIxtFYnTpiplbeHr6CxQWVLqFkA5GapCGorMjqOLPn+MjtA++/ree++xtw&#10;LeoLlFhFUetvBtwUCQyzjNOAWcGoIqowbVKiteqQcg1QtXNBTV/rHwO6EhAFrCbFWN3wBMEM8qEa&#10;u1UwsJpUbMf0WPT2JZ932jqt3oeGgYInWT31q1ZtGnKsoHjz0GSKg3GADuEZNzTc+nzhpicP5FnA&#10;iyE5IVnx0mEIiQFxESmPjKV0yR7aLvnvxe2/xQzTRMkzGk2o5D/OvvuJd38s3vebv6WXL2fyEy72&#10;f2umu0/+SjpVWXdwomiRCs43BScUrZ2KEU9wHm8OS3bEYKz3RIiptjLr3ptofGFtrqyvebpWOdUM&#10;hOBp25a2aXBOsWLknMg5sz04Vn1i52Bkd1k4GIVldPRRiNnwBVybwY+MOWPJ07iOIEZJK1btAmc9&#10;rgz4LFMi31C0UDQeutRXszRTeddytfUvZ+HkW874NCx+86kcyCTRMemGLbJwEIxuqJnZ6Dcgryb4&#10;weO7hPUESLBmACS3qr35MdQbX1rwA21aMPgDNDW0P/RJRNZRd/czhBN/Pw3uh51frT/U+0tJmPNE&#10;gWSGU6ERwecMMeG9IxWptGFxFEsII2uLwPHNBX/jygNOXbHGk6/d4IYrPFcfg8sXxkZbaLTgZ3Z0&#10;QhHVWmW1UocLFyNn6Edht/dsLSsG4q4H4HN37XDfAzt89J6O+3d2eeCgZ5j0cFwWWlMalOhXJDOS&#10;eEw6LHvUjCAjTkdSSaisk2mrbq8/qCXttI6W4wR3H9dfGXjVS4/zzKf0eFthbDIijG6PrrjzrYML&#10;kqyj9XvYeX02bdZSVbCFKsg4tWJzUkLICCOlNJzbW/Dhj/e876M73Hc2U9ImRo+4hHOBkltKcbUk&#10;7xKWDqnnxnRwPwqK9bdPSkNmqJUaZKazpgBLHKoywX6n06UcvsRQy0dvWru/0yuner5csBxHEkN2&#10;+LfVxFakqnPXdyKZUQTEOywOBDpal7jhusgLX9jw1BuVuVeCzSkasFygJFRK/Q5YJlkB0SmhvmSP&#10;nl3y34vZfxsKOStiDVI2sNlnbHdY/Jtf/uXhLbsmv7Bt527dsJPuq+lUudxieYUyErRBaBlzJuuI&#10;NpkxtogpUjwOretpA22Tmc08T74MTl2+4CnXLrjxqsD1J+HqY8LJhTAPQmgTqop39T7pVOUqJWPF&#10;SBoZkrAcPPtjw/aBcs8DI1+8Z5sHzu7xwXtOctd9K+5+IHKQwFyqbcBiSNbKvnRWWaWmUOqaOhlR&#10;GYmsPeT6SXKkrt9rnfzWMs1+aT4sP7G9VuANNxMyVd1/Gqc0kEEyYmDq8SU97jHyj/sEq5ZgQUqD&#10;Yx1zu6QuIgfKGsIeGRo48V2fp23j/CznfnSzP/EPD8LiaeK2HvaEpNKjhCruawlclfvLZY7IAlKP&#10;UJi3meuu8DzvxpYXPTXwvCd5bryyYbHZEsJ0jVQwaMVEPRhbYEcb9YR1OCoST5imqRevnE9mLMPu&#10;Cu46PfLRL0Q+8JmRD3x2xafuHzm7gr4o6zTkvIeTAa8BKy0ZrZgCXRFYI+VCLnVDc84BhZJHsELy&#10;HU2es+aWvPibhG9+0RrH1gwv4D2MKX3ZddckS1CVo589lB0Gpbre9YZWzAeYX8Ewo2WOcMAo25Rm&#10;wf1b63zijoH3fdSxfW7J/l4EARdswoLV0r5341GSV0q5AKtm9TqPZi0KgtbPYHJUrVdJ02m/3h85&#10;+py1QhDd5IC1dFn/WDmqNkgJR/fywVZfP2pb2ziWCUqtt6ZMNsX5hmOzzA3X9zz/ucLTntTQOUdJ&#10;HlygaKHJEUwmnEZGjrAYDSIdwvJh1/+SPTK75L8Xr/8mGZgxx+tpxuEKzgyet3/o/vHt7zyWlmVn&#10;viEbD6lTNZjDSQtZEEk4N9a1LwGsI+gBY67Yp2Nrgadd0/D8pzhedFPg6dd23HgSZl1DE1xNcg8l&#10;+qflzkcd0Lqecoh1O7yrk2rGkYi/1LdgEi1eReXcfs8XHoj81WfhfR8vfPgzkTu3BvaGOFVT67Ub&#10;PSIJ1YCVGTkFVB9ahiFpIWhlZV6hizu2KL+Ym+ENTd5fHvzWSynhAIuBjo4+7EEOdCViHGdwW4/3&#10;AtYTIMGqhSpwXRX/Y6R0LbN+YIVn47WfIjjPWfU3HYvpv++b4YdcPujG+Rrz7UJuHhpE6UsgESmS&#10;EN8AgRQjKpn5PPCsayPf/IzLec0tazzvmsTxjRECjNIyEpizqsmUecz0CKh4OJxVH0JnygCpE3t4&#10;8DeuTC0AY6AhAIFan91dNXziXuEdt+/wgU89wNs/rqwOPCl1VZVadynSg7Zgc4igbkTciBTFUoPl&#10;Oh7E+cQoDbHs4/wcG+HJ1yVe820NN11rNMlBFyilHOGtdAKK1DbG13YLz7cdyoM2Eqgah1aqJo9o&#10;HYabSwQC3s051yc+/9meT3wy84UvKqe3oTdDOiBk/PIQE6aUMiV8UxWgHrVqBcCmPskRRmL6l8fX&#10;xbdDBsEF+AgMmxLlo59Mm+fhFpl1/JIAdQHgjimBlgYrgZIyYksWs55rrgxcfdUaz3kWXHXlGouu&#10;UFKPlwCijKXHJBJKRsRXHxM9+g3FBDNBLyxBXLJHxS7578XrvyMnUD2LifGJT7f8v+8Y+NydkSCe&#10;VgolNw+pU6VuCRpIpmQU3KTonw2H57KNXV7wtGO88jnr3HpT4KarPWtzIVFFTI8QVsYRYbeOd637&#10;uJn/8iBt5//vzVcXAAAgAElEQVTOVuc/HhGYDpOz6UVJCu6QxFQiowZOr5QPfmrgtttP85a/mnHP&#10;PXuc2S5I6HANjOkAitGGGbk8dI0phm2a1ZXsteu0dpqNVezT7Nhvx3T2fxib45+aHbQc/MerKDFT&#10;1HO8JLabCZifj0HZfkT372K3x3+CpbBZ1tnRPWgVYsElyM6x/r2fR+fR7wz7370pG/906PKzZztC&#10;ms3o0y4bTWBID11hsdyh7YosPaUPLGzBU6/0vOIlwje/MPDt17fM5vN6imWS57vgMEiIHGErOP/9&#10;MGoP31vzFX/v+dbagzeY86+fTswGcgiUf/Dex9Av+ei5GW97/w5/+J4DPnTnyFYcCSrMc4v2nqG1&#10;ym6UBDYiAk6aWulKirgVWRNFAQmUPnJivuKlL1rnpd98khk7OF83+VIuZBNObY2HybJyLojUxOyw&#10;9WHYtKkbXlrGaJg6xBXMVjjASwvR4wTM9/RE7j0b+eRnCp/+vOee+5Wt7YgPpeJicKg2iDiKlenE&#10;XAMgTCfEKbAcVQIQEkvqo5X1KUf9lQntYq6GsingHcaxw8d8/vJKpUxVSBHQnLGSUZc5cdxx4/Ud&#10;T73Rc/21wsnjiiaHMYDEyhzLAacB9YnCEinzejmATRrbMrGFjFjp8pfsUbNL/ntx++/MG/fvJt79&#10;wY63vX+LrVWiDevokOjoGG31kDpV3aiYK5g3zATGkY0w8rxnnODFzz/FTz2759gVHd3aYbchoQie&#10;MMnuJ+pIoQvGCjFNG7KCl68AMr8wJEnisP9hJlML98HbvZY6LKk+KJhCVIiMDLvKX32x8B/fd8Cb&#10;bzvg0/caRVpaLbi8IrqH6TBYR2Sbma6h0tOnljZm4nr7UXcw/qNx0bwp9l9M6Q9vxQ+QKlGfNjuG&#10;Jj/udUof/wmWVBqsL541CtuuMHvtHXhpsJI3ox78/Prqyr8nzXhsm8QsjIy5IUiqoMWHkYlZ+Ygf&#10;Oy7znhfepHzvt3Z823NbbtgI9csf6rT5YhUtMKk6UCcaWi11cx73UI8ycHhatEPtGJke+/IPeHTy&#10;uRADcf7pVVzQ1HEIYQermjwUKBnTzNboue2T8Pt/ts+ffHCfL+xHhqYwL1bneZrHOY9JIlvEJCMq&#10;SDyG6oDZEgxav0EcM77d40lPWeP1r9xnfW2d0ARyzhXXodOi2vlE8KuZc46U6inqfEvxsL9iZIOm&#10;CZQcySniXcBEydkQ9VXZ2eSIuYgJcQycuT9yz107vPsL17C1tcPOzpKcBXATKJmJERmn0+GEfTiq&#10;DdYrV6d1/adN8rDdcjgFtjlsvxxWCUQAZSJmgfvSE3g9ftayvXLiWOT6a2c87cmO604VTqxnOi+Q&#10;A1YC5nZRKvBVrYKIS6lsUnVaT/oSK/ZBPFYCWG0JIJXtdMkePbvkvxe3/959Dv787T0f+lgi2Rqq&#10;qyn1XWPUfbzTh9SpwvbAAhYjVx8vvPoFx/j+lx7jJU8ubMx7isxQ8VCUIxF8AZN6X/Ik6VAHDWWg&#10;TCmqq4nwgwLQhWlTtTKlzPKgn9v5p9dZXCD+6Ciuhwd8oyaGRJI57t12vO1DB7zxnad516dXnB4C&#10;a/bQHZzsC/OlQBdZJgV/DHO7jClzvOTtWDb+lyb0v3yusHNZ6Xjg/34SLWtkdjAa0uM8w3qcJFhz&#10;YEnnKksnesXMmOWGlWSczSjsYSiXvfb9nOmuphvve1LLqX82+K0fakS9RSEVj7SBwoDGRGehMm4M&#10;JHgiRiwJ78GZI69aNjZGvuObZrzuZR3f8vQZa7OKx4qA+ENFlIvXIiNCwBVByPQ5c/v9jt9+5z5v&#10;fPv93PNAS5Gx6njhMHq8Frw1WBTMR7I1mDVVrkIiuEyvxugcT99Y4zv/Jtz0pAOaEjAJxBLxoriS&#10;iZZQaabkL+G81dI7c8bRE5pHFyMUc2F3T7jnPuPzdxfuus84vQO7S+hHY1bsKN+dShFHMIlihmfk&#10;qGFylOFOe5tB9G2tJpghZnVsG7UfUPXKwOHwInShsLGeuepK5drrGk5eFnjaVcuJQRo4lLb4WvTD&#10;vlY71COzMjHPppmTRy0Yt4Jcr1FFKRQikagZPDSxjiIxm7Z50XqSnwKw97VCcriIFXukU5AUkgmi&#10;FWyL1RpFoKAlQU4MbUOxgspE8CgF7MJk5XGyhf017Ynuvw9rOSFNw5iNRluIPfglo27wqc8Zb39L&#10;5vOnew5UoOnxJsiwqCK7fg+xTfLYQxNZuYiVlnneRKNhbiAJPO3KA77nxS2vfdkV3HLtHOegiJK5&#10;+Pf/TMYVNyV/EVzhbG552wfhLX92mj/4cORgPCA6T6QllMxMBmIeiL5hVoSUAuI9FiJj7jELeGmg&#10;JJLk1Nj8txd9899uLXY/vxH3OfPGF9LkSGFG0lXl5+c1yCOBkRIgxwbP+A0Pgn8c7E4bHG922cqA&#10;OppYKDSkpsAYcTLD2QoDmv/sbmZDoo/6grQm/2p2EF+aXUvJ+zShnhhXMZG14INWvZahJbQjYy6M&#10;uWHWrRN3l5zodvn2l1/Bz7x8nWfcOOfkxghlBdZV/JJATgPOP7qzBh+57WO2uABHUUGa+0PgvrOR&#10;X/+TA373Hfdxx45DQ8Ns5emKYyU9Q+doGBhTxvmmylOkTHCBUhy5KE73WZ+NvOZVx/imWzp8zHhf&#10;MJcZ4hqtHwFPKVBKRH0mpYjTDtWOUh7dYdghxzr9wwnRhNXo2NlVzm0V9vcyn7ivZXkwsLM7sL+f&#10;GUdHSoFSAqVUyY/DYFRtQqtMAURtPJyFi4rh1GiCo20DTRO4egM2jylXXCVccUVhc7Mw7wrBCU6V&#10;PNgFtPnDugNftwDl1VGsVjaKVXaZmlBRL8pSE4qi5qYJwjINEy71NTJWbSSrFRkp9dp0SqqyVB2l&#10;wlRWVZnm4NkkLxAJpoSiuFLVyqMvxBaSN7plxewd6i+ZHeo0Qc75fDX0CWpPdP99OBOnpLxEiyK5&#10;IzSBXjLv+dCSP/2zgbP7HlyLa4Q07hJKIMgmyRX20xlmuYF2A0sjbTlAQ8NO8gQ3cv1x+LFbHa95&#10;xZN51g0ws4IQwXzVt/By0UfYSI+jQ6eKVuIAcZCYcRCVj3zigH/3x+f4w9tGhqw4EmP2ON8SbCCm&#10;OaEdSGVJjoGgi1qNsyXeGaKZ0nt2u/4vTiyv+bu7G/e83w2Xs3zjKZpoGJsIO4weNK2jVAHZ4hKk&#10;NeCRKdk/1naR3/6v0QSCHifkLZYNkJR52WQ530KWNUFe/88/RTrXsbuh3zGz/V/u0ubTo91PY1eR&#10;pKcwgFbhNSuKkVFfGJzQ9h2d9Iy6JKrj1ls2+a+/+ziveqrStU0Fk2qhCspV05IRiVQ06kVsuc4X&#10;y5NEl+QLppQZjB7+6u7Mr73pDG/6ixX3L1eoN1oWkIyhFLpZwxCXqCrqPGM/0uBonWcvQwjQuh1e&#10;eetJXvGCBY1uYaFhEIfPEfAISikZH4xicdLI8shXlh/7upkQMMuVAUqumjSTKKQViCrEaPR9oe+N&#10;VW8sDzL7ByNDn9iOV5EnXbKYUsWZITjnUFXWvSM0QtdBNyt0s8x8AWtrjm7mWQSdmDsRIVWWUAlQ&#10;WqR4StMfMbwuZGOeR7Q+ws+fCqZCqfqwIKUmymaoGQVPFiFRkyIVaA2aAq4UBlNEdXKXOvLkqB1l&#10;hVK6StNXqUrUE5pXOSQ5DORioL6ylyaNJS1gOVPCIbxaJmzRFLBFjtb6iWxPdP99OBvxONtiTU9Q&#10;iuPcuMN7Pxz487cLu31ibCIqdWy1S4LPLSkK1goyK4wpMh+MmRSWmtnNjlObHa+9tePHXrPOC66Z&#10;o0rds6zgXQMcTqmY9tGL2Ix9MgGhFgIcBSzVBLF4YgOrofAXt6/433//DG+7fUCdw4qQ2MD5Lcw8&#10;livv3atVRX4D5z19WWHO2MibDM4+mfLw872Wt3R2nIPfPcVayuw34EdPR2Dfr0BAY4f4vsJTvoHt&#10;G353ahoYc8NaHsksWJGAAdo6szPSMf/xO3A7o6a14YdmefYvz9n2NXMvaFyHkqFpGaxgFpm7Bpcc&#10;FiPqMssQMN0ijDNuOr7OT33fnB9+VcNlrp6IhlBL7Jji5Xy/upbTvwGWN03tAm8YmVrDqClWAWbs&#10;Qt5gLPCWj+7yq390wNs/tuJg1TPXDrTB0oiQyQhZFNcElEweluAvo8g+kjxzIt/yYs8rX3GcWbsi&#10;pl2cazBTnDSkVJH/zk3XYgXh0cUI9b6ghKq8XHxNLhgR6REZcWV+9Fw7DAyHWkBAtoohuFBt4hDk&#10;W79e8Tzot84o4kI2VvIrMMWKp2JgQCRP4NUMhzIhdvirD19v/7+YmF/N5LB7Z4dB4fCxKkcpEpBi&#10;SDa8q4DnaJmsVcuoy7PzoGo91GIyrM58wjmt2Ls6omBSnK5JVCmF3HgsFdRqxcwmkUxUSDmhep4Y&#10;YWbnyRFTkmXl0Q/SF7M90f334awo+LiGdwfsJ+Ot7yj8+V8ekLRD8ZjfxzByEpRuqr73GIlcMiF0&#10;pNhjuiB4z8ufKfyd717wrc+a0/mAUXW9RKRC2DN4x6TLPqJc5B2MxNHotERCxONNDiF4lJCrjpfB&#10;1sr4nXds8ytv2uZj9yrZZbwdoGFGocNyRlmiLpPpiGkd5xsSZwij4X1Ec3N3Ev8LY7P67fUxlzNv&#10;fCnYPscybAsQFHLB5Q2E3UstwsfaAiB4ohMsB9ARLBFsRhTHFd/3TnI45s4G9xMnUvnFNIyXhabj&#10;gDN4fw3FTlPKHNGA2T4lrwg6w2lLyiMDymW64HteovzcD29yy5Uz6IEORgXPCsWDuTqjokaRad4W&#10;j3J68MgtM51aKNPmWYMokjESmjpwE1tH4MwB/MZbd/mVP97hY/tGiJFmmkHkvcdMWI0R5z2qSraE&#10;lBbnCjllgmZe9DzHa17WcsWs0GukFMO7gEogxqrlVanHNo0YevTMJNWNH+oJ24AJXCriSCWdD/AX&#10;QEkBEMHZ+CUBiQtO7CA+fNnp/bBdUgPMxAIyveD9jyhfuCxHgek83f9BV/GIbNCExxGyw2dFrOoe&#10;Fa08VikOcxAtYzoxwwyCKGRDWdaNNRe8FSRG8mqFxYhYYZkHXNPSzBZk5ymuIYri2xkaGkoSzAk4&#10;IVki5YgC3rmqMhCrVo+I1MqMQC5V7kBVvl7L8A1rT3T/fThTzZTs2V0Jf/KOA/7iAy2jOkS38LGK&#10;UDsXKKYUjCQrcLHqXJWGwQ0QL+NJ68bf+a45r3/NnJNrCWcBMpgfAKXkaVwNYKWQreD9o1t9/3qY&#10;jRUrXCGQdsRChEwhEnJHnOoGodQ48bG7R/7X/+cBfu9dhXHVMYYdRpdRWyOYQt4nA+KPkfrCyXbF&#10;vcHh4j4bFsjanmn7tX+4261+veEgD795M2MHvu9I2rNWNlhiFPYeq2X5utk3fILltEWK1pNUql/k&#10;zhyDJK74wc9wX9u5xX7+L8ts9c9XKR4/yWWoZfZ1C+Kc0u3T5k1cEnBLsheGNKOY0oTMLcc3+NnX&#10;trz+5R3BDSQJjDicQcs2xGMTtoQLVrNSmLM82g2uR26JHsc04f5CcdPDEpb0JNcRgQ6QVYLO884v&#10;wL/493fz9r9KDKbgA5YjLg+0Tik4Ep7s9pHUIpqxkBiTY0bi1md7vuvbL2e2Ecl5IKeBJjRQ/DRH&#10;DbBSe0WPovkSKJYoRERrZYRJ8R5zeF3VmWwTWPiQ4l6hvoY5fVBAgvPBpAaizCFzEyYXuWD+hKYw&#10;Pf9QzOa8VpFQFc3OWz35H0lwqB4Fvr+uRYl4DbipzJ9tSq6cUbTQrhxt67CyQtMBfjjA7e8he3us&#10;zm2zPPdJSk41ERojabUkLlc14RYhWUacR3zDcsxEPEUDa8dOMFus0cyvRjfWcJefQC87ga5tgptD&#10;clgSpElHwbxi6LWONzkESj/BE6wnuv8+nIlP7PbGm/8o8d4PNYxNoZjQ5BmN26LPDQGPs5qsZoUi&#10;gRSV4Fqi9HzvC3r+wfef4vlPmmMeBkDLSJMazI2INnWKd7GqwaNGnmpYF/v+P9Zx0dMfqYUCgYSR&#10;ybRJQB1Ja7HLpV2CbLA9wh/ctuRf/Z938bn7lX2d0ywyZbUkjDPapmFkl6ItHlimM6T2Grrliq41&#10;tsK5rSu3b/xvdhd7/y6VJg+//VSYr9hcwj6B7CLYGpRLGKzH2OYQemZxxqo7oOkXJA5YfP+nGVpV&#10;KVv/hYQrf2k++GN9cx8lKWItrZ1Ewr0cZFjnGNYnkkuUds6wylyzWPHCZzT8s584xvXXHMO7kQoF&#10;7khlZKYK2YPWgc954r2G7KbNBqro58Xdg6+Uoalkr5k0bYgeXwd9av2iFfHAgMeQ0hETrMoe//r3&#10;1/m1P3g/dw/HKGEDhiUbjbDsB6yZgQ2oE6AjlVUdUzTMWe8KT3vmiu/71is5caKjH8+BRbw2iB0O&#10;uC48hM7q18VEp+G4h+w2YWqVZgRDrLLkgPPtM6sA7VIKjnAUjKboMzHoJhq8TfMWL2y9mU1BSkAG&#10;zFzd2I70cAyZBGNNw5cFocP/fz0ClFqmiJIqNBVRo9GCs4jkkdDv43f3KHfeiX/gNOydZbnaZj/t&#10;c265SyNrxJQYx4EYR4plnFO89zjvkDgwxogVIadC23TkXD97HBNIJPiWdrbJ4rKrmV9zI3L19cip&#10;awmXX04ZBec9BuSSD9HWNVkQqUHtCWxPdP99ONsePX/ypyPvvq1nECE0njI6xAqqIyOFRhoosVZP&#10;/SbO5pTVaa48Gfnb33mK1/0nl3HV+i4RcGygQ0IaSAIO/6B5fbkMVNnBQEYv+g7GaPWOeWAqGVMK&#10;qDZVlSNVsglEPEounqi1c+TiDu87vcm//Y37+f2/PMe+N9qgyDAH82TdQ5qB3eXlnGwKrQ2c8QUl&#10;0q4Ua+fbMe/+fT8/9Wtjv1/Kb91Qq2UO2hGGQKXjfwPbN3yC1eAYydBB0wujrnHlaz/AlnOorn60&#10;iVf8bz72J5PbwlygNGuUA6Nre1alxbkRFwMUY2wKvSnXLeCnX7ng7/7gFaw1BwhzyNNSuVoSptTX&#10;IBUgbAy11VYCFAdOyPKgmtBFaSMDjbW1Vyj10gsFj1YIhU4pYlmBqy3EXBJOW8hKzJk3fTTxT95w&#10;Bx/5gmce1mHYx3cNB7kwL5FU5pgI3ozGOooNrNw+pW353lvu5daXPZv5+kjO+zjRKcGqJTR7lM+A&#10;WTKT9GINUKVKFqgIKkqk1BYVFe9T40GVFlBxiPTnT/+HsgFynvZuE67oqG0ytU6Ovnk2w8hARORQ&#10;1UaxUoGkqulBAQm4ICg9cqCwL0ZWIWsd7D3LkW5/Fzl9P+ncWdr+02yfPcMD995DGQdyzhwse2Ix&#10;xlTbvlXzqLLGmrahCYFSMsM4ghk5ZxAYxwHnlJhGnHOYFQ4k0+JoitLQIKEjNnO6y6/i5LXXYS/8&#10;T1nf2KBpW3LJVSVIp5HkNp26n8D2RPffh7Pf/SN47wd3WdkGvs3kfp9GA5lMdoK3tlb4fKJ4yHFG&#10;6CPPffKSn/7xp/KTN4cJ56Hn90iNCAHpIXUDEKY7AEqEwyHWxV38AcBWNWZZLRacF8lydfwbe6jO&#10;yMVjCp4IqQftQAKUwt2j8m//+Bz/x+/u8cBWS7e+ZLQlyTZoCni3T85rrHLEdx26WrEInnOyZKOE&#10;sz0HP6dy7A3OMru/802s5R1WrJPd3jf8KJ1vgN3Jg0+QFLoCsUNzh2f7AgDcAseKGIzF99+PcD+z&#10;cfZdq1Z/VXM4lVmiYajzleIavu3JrCj5ODNLWEzEVliJ45mbhX/6uhN8/yuailgMs8fws38jWA/0&#10;fPizm/zj/3CGP/rIAzTOYbFQZkpIa6xY4cTRFKOQGaUDg052yTLn1S8OvPLlA6FtGMc5rfY4U5JF&#10;vnQm4yV7sLniKLhJQSEiMqA2VS6sZfQHeDpKEiAjvgYAsYDlQPIrZlbo9nfRM/cgp++ErbsYz9zN&#10;cvsBzpljd3ePcUzkYqRidSQLQggN5o2uaSq70Ffl8WF5wDj0lJzoY2YcR3IpOOepI10OMVTKKlUM&#10;niCoOz8YPISGpgn4bo2Tz3kBx17wCrpTT8fpAs0RkxXmR4ZynDYXghWiZg58xYotijIbjZX7Btji&#10;Ltlf21wRsrYkHVDdx8cN8IkDKfzJWx1vft9ZNjhBXkEKkdImconooe5aSThZkIpg6nCrzN98vvGP&#10;f/oUz768g/Dw/lPJF2U6NNgR0/U8k3B6HocB94Kuhh1mEPJVonH9vnypHMmFWmIX/jvnPM2L5Su+&#10;7kEXA1/xdz6Y7fkwFmsUNvH8xrtW/Is3nOGO+wVpljhNuHGdQXew0JEtoDbgrKHkgPmBJh6wmq3f&#10;2x64n26a+IdjzOz/0U1H7P9Mh6Mn+hmkABu7zHYVw9H7yMWOgr/oo5fHJqn/BZ6RLIbpiixg0mE+&#10;QYl0zIg/+AGOA8l4ybbf+BWvyxvqR8yoLRAU7/ZJg+F1gckD+BRYziMlz/iWa4xf+vkTvPT5HUpA&#10;3QUjDC7ZVzSzOsfwissyL33+OtsPzPjI3SvKXGgOKmixY62Cn2UP5x3eOhQYiYQSuOeeLbr2Ck5d&#10;nVHbwXGMVHZpFMrF76KPqY1+SZmwN6qHA1ikIitE8dmjecS7ONHJG3L2CJnWD5w62Ec/9wnso++G&#10;j7+H5R0f4vTdn+PO7R3uXEW2z5whxoROAF7vA4vFnOA9JWdmXUNJiZISOUV2trfZ3tomp0rVzhg+&#10;BEIIqDrUOULT4H2o1V+kVlucw3uP96G2F52rLFyNnP3059i943P4EvGXrZE3FyAtTd/QygHFZXqp&#10;rc6FdLSptiNjow9q31yyx5+pOkqJCNtIXke0Yz8m3vd+ePe7tzHW6VcrXCOYhxgLLXNC7tCxQa0j&#10;uxXFe3xp+dFXK//jz9zAjeuB3OzieGiZnZTSkaQFfHlScn66xsSOPWLKTj8QBTmc8nEI5K2jxGrb&#10;V46e/yCiwfT6wyTqcAzZ4XXEGPHeHz0OX6Ibd1g8/Ao51JH48NciCKtKcopp4ebrGp7ztE3u+OyS&#10;u88tiKwIOeAbZVWq5MtcHM3QEzwkJzROyL1b71t7kSO9b6Zylz7t7zF+7N9TXCTYSPQdWE9rkZxa&#10;OlMGMtbYpQTrkVrROszSrA4bdqWlVLgdoUSkeISC/diH2bBjDPmBp3Sz8Ktr5p6zLMcwWSKmBJkR&#10;hxUhFNQ1lGSILMFtUrLn25/T8z/9V1fy4usCjRvpZUStO5rldcm+ihUoPhIwjpWRl71kwVIabvvQ&#10;AUFaSpMpy8IsbJAdFNmnsZFxMOiO42JkmWfce1/myuOOU1cWUgaVBpczRS96F31MzVvCZUHKtDFL&#10;FQE1qafn7BIhQ0dHLA2Dd8z8wPqZz7D47IdoPvJezn3iNu6/65Pct30vd+2c5f7dXZbLgdInxHvG&#10;mI82+3EcONjbI8WBJniUjJhVKQeM4APz+ZxuNq8JlSpt29KEZsLy6NEmn3Om6Vq6rqNtGkT0aJyS&#10;c46mCeRxZLNpmKcVe3d/jv1776Lznm7zBKumY2SFOkfnG4JJZS9iqHdVnf6xvT2X7FE2I2CpZxY8&#10;VlpWJnzqC8pb37pka9fjxIHPZF/1/jwBV8CZ4MUjCKtmpJPMz7yq4Z/8+DVctQD8EseFAsxf2Q59&#10;+XCY/f/H3nuHWXaVZ76/lXY4oU5VdVRLaiUkNQpIZDAYEwabjDFg7AGMPeBwAeMw2L6kmTuG8Z2x&#10;jdPY42tmwPjaA3hIDiDbDBgDBiGhACi2Et0tOlZXOnXC3nul+WPtqm7JgIQZrGo9ep/nPN1V3XVS&#10;7bPWt77vDScXPycXRyeKpxNFGYDzEdE6uYYIjbVMJhXDtRErq0P23n4H+w/czb79B9h/4G4OHTnC&#10;6nCNybRiWtVopYDkW3ZyLbR+/whB8P6fFF9KqX9SXJ1cUJ38Or4VpiKmNcB5jKo5a2vF5Xu2cPDw&#10;iDsXJEGVBO9RoqE0Eje2GCHw1AShUJMeWbaGaebmK+0u9a75tIn5cu/CnyHc8nvUKmB8TogSryWF&#10;r5F46lxR1gVuk5O0ToH1pySVVB6DITJtyW8dMjSOEUHB/ItuxerunIj+XUO/8pJMzqDlhCgypFMo&#10;YYlRYH2OMBZBg44DbIQXPNLy9n+zm/N31BANPkSkEoQgUQ81sO4DDRCxVmOUAjlhuenwRx+r+f0P&#10;H2Cx7lDkjroGZIaWq0g3Rel5JtFgvCUUEJxlVyl4xctmOeOMIaKZJ4Zpm8X4EL4ZynUOCQGv0i1G&#10;j3YRHQSuIxlVkJseeT2mXNpHfuw21u68gbUjh5BhwvHhiKWJxckcneVIINQVvpoysg22aYgxYLSm&#10;LHI6RYGUIhnDCklRlDTWMp0mPo91vt1ENLWd4EPcGAuu30RriOliQLcdAClVO0YE5zzBBwozgxU1&#10;UjkKBMIZxPwu5h73JHY8/vHo+XNxdYMKYKSAkMKVkcnOIcjNruN6CN8JAgUmVuR0mTDirgXFn39k&#10;yOJqgQ/t6Fh7olbECrQQCOVobIPRHbw1DMrIz7xI86Yf2oVJWwBRJcef+8NSd87dpyXDevfo5KKl&#10;riwLy8scOHCA22+/nX379nH48GGWlpYYDoeMRiPWRiOctUSSh5xSkizLKIqCLMuY7ffYsX0H55x7&#10;DmeeeSa7d+/m7LPOZsuWLWS53pgExniySUfr2xUC8l6fj29rPEhSG6oQEEK1hzAPYoUbF+b4j+86&#10;wp9/eUJP98j8GsKP8WKWRimEapBWMJYFsxxjLZtDNoEuvQ95deynqiZbrj66JxnABmgoQSYTUjwI&#10;cgz1pk8y3PQFllIgPVijSBKDBnLILNgAXbYwetWnmBvN64al/5Ax9387qWWUDicihCml7lLXK+hO&#10;yagqyPMM5caICp73RMU7fmo35/bSp8lqj4oBGUzyiHqogfKtERygCbLBYjBWIGXDmIw/+MtlfufD&#10;C6zFgik1JkaM6yNEJKox0UW8yNCZp3FTlJtjzxk1r3hJSb/TYEWB3uw94AcYNSUmOAyOKDxeJCGC&#10;8ZosSAXex7kAACAASURBVNbymtzVDKplqjuuobrjeuTaMstLYxaWJzTKo7QiBI+zFucCdeVxNiKF&#10;gdylLlRmKPLEtSJ4WmEZwXrGkwnD4Ro+BLQxqcDynk7ZoaqnNLbBO9+OQ1KnTSmFMSkFQRuDkgoh&#10;ZeKxhEjTNFjncEGT5QqUw0WbbCSCptuZZ8uWnex47PPYdulFqF27qIKk9BoTAjUVLgPtHyqwHsxw&#10;EUoN9QTWXMmf/9VhbrqjC3ki/6sQaWTKqO0JTaRhKj0iK2hGnu3a8CsvmeW1P9RHC5fI6zHFd0X1&#10;7Uko1rtYJ5P5U/pB+zUwHk85cOAA1117Hddeey033HwLR44cZjqZorTGt276Uq0LfeIJkUIMeJ9G&#10;fkonpbUkjfJ8CCgpmRkM2LJlC+eddx6PeMQjuPTSi9izZw/zc3Opi9VaaYTgW57YyV22E5wuuL8c&#10;rFSQWiyZVwQr8QU4HONleP17D/Pxz63g1DwmjMnzkkXXYIyiU2sUE3xWUjWeQkoaWYdJL/tPW0bq&#10;30/E1E3/8gK60w41DifbcioHOc0IeZM8MzYxNn2BlTSvSSVInS6qTEeMC4w7BTz3ZraonFGc/Agq&#10;/FEUMzODscfmNbL2TI2j0AWNDYTcYUVEVQN6zSrPeHKX3/6JrWzfWiIYEVGomEjtQkyBhwju9wkP&#10;QVY4L5Nrb6zIhCTatBn/h48f4L99wHO40nT7Q8KkC1rRuOP01Wk0uibWEWEEVjQUTcH3XFrz/B8M&#10;BNEle6iB9S1RaUkZA5n3eB+ppcarDIVChcjsaD/ywF7yQ7eyfPh29i8dY9VGRBXJ6kDlA01oWGvW&#10;qFyFlBKFoVAl3byHLlPmnFJJfm9tQ1VNGa6usrS4yExvgHMOk2UgYDKZUDcNUipMti7Rb2Vn9zCz&#10;TAu5C5YsyxGA877dTwRaG7Iso6KmozOk1MQ8Q/U6SBRZFegFTaU0fusuTv+ep3PaI59ErbtY58iM&#10;gNi0o9OH8GBFpCIKSSM0V1zh+OKXDC5zKcSYgrT1a4R3dLBgNCteIHzgtMLwphf0+LGXDuiKBtcq&#10;lo3VoCqQGu5DxXxvDtR6Z2h9zB0A5wKHDh3iC1deySc/+UluvOFGVldXcc4jWx8yKSXBB6yzFEVB&#10;r9dDSsnMzAwz/T5FUeC9p65r6rpmNBqxsrKCdR7v1k2e48Zjr5Pde70ep522k8c+9jE84+lP5xGX&#10;XcrcYPANXwecKA7vNwL3sCMKwuOjwkQgDrl7aYZfes/X+Mj1ikBOHtcQyhFjhvIlSllWWGImKrQY&#10;MA2QWTEMwvx01Tn4gS3jnRz5mzOSXYPfRo8VJnRQZhVrv/sq1O8Um371KShwVDihMUSs8uDAcAbz&#10;L/gM1cwSq9W2S7Oi+qBuygulr1BC4vKUdF74Lq5yKJ3jTEMIlmIcePblBW95w7lcPF9RRQ9Kk2MQ&#10;QabTgAaiBbHJow42ATytz2qEKDw1nhyJ8LCqJL/9J6v88RUrLMYAyhJ8Q6b7eNtB6jG2iShjCKrC&#10;V1229QLPeOqYxz9qDh0e6mB9K3gasihQUeKFxmuNxKFGxxFrx5m78QssLxxkefEQw7UR4zriAjTN&#10;hGqyQhVBRJF8z9ouki4MWS9H5ZqZWDCtKqbTKdZahmtDhsMhQkqyzNDrDqjrCiEEzjY0tqEsC4qi&#10;aH2XknIwtvwS26TMO2sdzjmyPBHaiSCVpiyKDQK8UoqsI1hbm+AsdMoemc7T/USH0JI8VGjVI5Zb&#10;GFz0KHY/5WnkZ5xNU0eMl4SHGlgPaujoqE3JP16/yqc+ZVgd5uhiRHAGqQRKRsaNoF9mNMMFyPpY&#10;VbBNHuE1338W/+6VGbXsIcUYEwyCDCeTN6AODaj752R1MhH9ZFL5gYOH+au/+muuuOIK7rzzzsQ7&#10;zHLceu5jDPT7fbTW5HnOnj0X8qQnPZlLLrmE+fl5OmVBr9sjyzJijNRNTVVVjEYjlpaW+PwXr+aT&#10;n/wUd91114YlyrqFSQwhqXZ9oCgyyrLgwgsv4PnPey7f931P4fTTd91jvHnvIvH+FFsVkSI6cAav&#10;IYgJ2gtELIkaRGi4+VjGm9/zNT7xlSk2KHpaEYKgjhEVJX01w0I4ylw0ODmhV29hpeP3yqr70kaF&#10;GzphyvJHzyFTksZlFFRINBWC8BAH6ztFgTAV0WpyNLWs0SHiAPPyg5SNnzFU754I/ZLSK3JvWe04&#10;aPpINSE6gxY5UU6wMaJDn8edI/mNn9vKI89YpmGWLIoNNULUniimSLpgRXJUewjfHBG8sEQsmk56&#10;HwUEFaiATi1ZNfDv//sS7/nbBl9MyD1422eSH6bnSnxWE1GEqo/IwVk4c8bz4y/zbN/2UIH7rRBb&#10;B+bQFlgaR7FyEHn7Nbi7vspotMDK0oTxqAERqO2Q6XSEEhlGdhg1Veo4aUNWFBR5wWBmBq0Vo7U1&#10;xqMlYoRJNaWqa6xzKK0pypIQAtNpCuY2RrXCJL8R7pznGZBtjDhoyb5KabIsw5gMqUBr1bqNB4hQ&#10;Nw113fb+XSrgTV5gTIYSkjw3SAWTakIQkkIrdIw0UpOffi6nP+5p9C94JBPdRT1UoD+oUcaCW4+t&#10;8L6PRu5eKCk6ayhXJN9CPSRaCdkAW03o5oJpKPHB8pof6PJrr9qOMTHpBF0yWEWnZT8yJbufE4x/&#10;as0gWFhY4IorruBP/ux9HDhwN957jDF4H8jzgnPOOZvLLruci/ecz2mnnUa/36fb6bJr1y4GszOt&#10;jcmJx/hGBY9zjsWVMTfddBP79+3j+PHjrI1G1HXN0tISKysrHD50lKXFRabTKUKkbFApBXsuOJ/n&#10;Pe95PPd5z2br1q0bBdz95V6dQIUjqcIlU4glXpBidpD4qFCi4sYDBa/9L3v50sEM6TKkrxDdhqwq&#10;GAZDWTR4K9FeMSmOUNTzBBM+VET56omvh/FDl1CJAsSUPCjqjseMDfahAus7hwQCPQpGVO2Uofzh&#10;Axg/waPeIIT4zRgxSiVZamg9d0KICGVo3DLadLF2hot2LPLeX+xx+e5tjLSh90C/uG8DJ3ucnDqo&#10;wOYsV4Kfe9c+/vpzORSRkZowmGY4E/DBImSB82k2j+th7RKXPlryqh/I0KoDaoSii7egshrnJVFa&#10;VHxwtyiiGODCECErlBQIp5FkBAlOBFScon03+SyrIXNLe+nfcj1Hbvoqx6cjllaHWOfQJmM0HuN9&#10;yhubTiusc4To6Xa7GJPR7/dwLmXXWWuZTqdMJjVVXSMFyURS0BLSBZ2yg20assxgrcW5tNh1ypJO&#10;p2Q6rXAhIKXAe4cUAqMVSiZT0hgjTeNomoaqbohRgFSEACFGpNK44NuMt3WllGxHiOn3nitPr+wx&#10;k3dQwRO0QuzcRffiR7Hl4Y9idfZhlCoQmjFBSKLugtCIpqKIjnGmkFGgg0Cuh1ATCTLFXcmNKIF4&#10;rz/X/35KLKGnLmSgCTmZNsh6CAqczvDW0peRI6LDB/90wl37Ao1aI4g+0ecoXROdRwmBl4oJE4pY&#10;ooLmBx8j+P2fmac36NwvE557d6fuuQ6n8dh6AdTYyHXXfZk/+MM/5Kqrrm55Uw4pBWecfjrf++Qn&#10;8a+e8QwuufhiZmcHKC0gJsHIhnnuN7V8OPG19x5rLd77FJrekuizLEMphfdJaHLs6HFuueUWPvXp&#10;T3PNtddy+PBRmvaQpKRi9+5dvPCFL+Bf/+iPsmVuNvEqQyBE3yoU/+k7tJ4EkJ7nfV3/EesERg+5&#10;5lbLT//+Ml9dyChEIqzHoBEyWU4KXZP7WXTTpVHHsZm2jukbe9H8Hs6z/KELN2wPvDJoL3CbnOa+&#10;6VeHnBTQgnSYIAkEzEtvRYc+SrlHBeE/opQ6K7Vc44ZSQyDwwROVJfc9nJkwpzv8+s/M89Inlngb&#10;0ObU8IE++WSx/kH+5502HggE8JJGwW1HIz//u8f51C2W+WwBL7dAdPjoiGiUjlg3QsUBCo3Ui7zw&#10;+3o88ckdqCcplkIYnNcIM0nvwYO8wGqEpRsFOmpqkVGrgKRG+YAIBh8F0ki60xHdA7dR33ENqwu3&#10;c+zoIaq1imFTU5Zl24WqmVZJAq5NUiJ1uiVK6bY4EjR1jVQSax3WNkiZfKmM1i0xNpmAEiM+eLy1&#10;1E2Si+d5jhSCpu1AxRhwIZDnOUpKtJIIYtoYnMN7B6THquoGHyJCpgy3FPIt0Xm2samJdYuHVoUY&#10;Y2TqayKpK6ZFwAB51qW/dTdbTz+PHU97Gv3TzkbM7sBKhWumaCCgiTJDx6SQjMSWIpY6GSd8GNVG&#10;dt5m53s8OOFwGIQAEyF6ATrghUPFgk9cPeaqz8HqWOKzEZEOMRiUtBAULgSMFOTKsGBX+b6z53nv&#10;G3eyY2sg1+4+w2xO5ljde91dL7TW/21tOOZ/fvjDvPvdf8yxhQWCj4ToOP/8h/Hc5zyH5z7nOZx9&#10;9lnpc9Au3cH75DEn2CiKsiyD9jBz7+eyzu1af/wQAk3TEGPc8I872Zdrgycv4aab9/LFL17Fx//m&#10;Cm69dS/TqsLo1Hm+/PLL+fmfewOPefSj0yGXb87LOlFwhtZ+4lsgghWOGDQG+KsvVbz+XXdzuOrQ&#10;rxwIiTAeGyROTSEIlMuQusKT0WTs18P4QzNy9rppvsraB85HE3Ey0gkw+daP/oBj07dDvEzFFRqC&#10;iKhgmN3zCzhjOw31rxN40vrMGE5cfOsXgXM1mS5Rk5pf+JEZfuqZM8jgEFohXeBUMLq6p5/KCZ+S&#10;exjHbVJEL0A5iIGdvcDW3QVX37jAdNhhylpyU1YC18ZQRJFek9FdmkqzvGI5Y3dk2yxE26BUhgsZ&#10;UVgkScH4oIaZkgWJsBobFFH55NaOQIgcokS6FYpjt6FuuZrVO77CwugYS03FdFq3i3CksQ1roxHj&#10;yYSy7DA3N48QycrAWosUgrIoEFImi4SQuCG9bg8hU0dLCEFmsnYBT5+5yWRMcJ4YAmtrQ8bjUftZ&#10;DJRFQbfXY6bfR2tF0zQ0bXyOEKmImlZVslMIAec9PgZ8aG/t1xvXvExZe41tEi+smiC9ovGBRghs&#10;jNTOMh4OWTp8iGP77uTwrTdQDVcxRUHW7aCMbos0gUKjAwgiQXiiDEQRiAQkAtWqHk+Jc8yDFJIU&#10;v4P0RGGQXqPjGFOW3HFI8Mm/tywuasgUUTkSpyMihUeEDFEEwkQj5JiztnV550+fzuVngDQWxX0b&#10;SZ+83p48pmuaBmMSfyTGyNGjC7z9He/gzz/w5ywvL+Oso9/r8ZKXvoi3vvXNPPtZP8D83Cy6FYus&#10;32eKfUqHDmPSYUaIlLW5sjrk8KHDHD++yOLiEsPVIU1jiZF0oNAKKRVZlpFlGVrp9t/WC7CwoRoU&#10;QrB921YuuegifuD7v58zT9/FwrGjLCwcx7nAkSNH+Mw/fIa1tRHnn3c+3V4HokDKEwf7ezvH358D&#10;fhCO4CUogY5w/jZHYzSfv2FKFnpEpkRREYIGYYgq4KVDyuTSX07NrOx2Zqd8/QqFsPXN7yFoCyKN&#10;cjf7mWfTLx0acCpDeEGkRr/yZrKmh/LNy32m/7t0oYDYzqyTdty7JD1TShKUxI0DP/GUAf/5dQNm&#10;Mknwa0jZSwrFTf4OhBAYDofs3bsXYwyPeMQj2hHN5i6s1uEiaFGDz7HBgxnz3k9VvOk9DdZOiTLx&#10;iHxQIA1SRWJw+AaMyvHR8bhLLS97fkFBhQ9dohZ4KzC6IsQHO0muIsQciUELD8JhQ0RKjfCBWTtB&#10;LdzF8a98iuO3X4+vJlSVZ3k8xSuFDiR+U4SqrsnzEp1lVHVDUSQelTEptcC5NK4TCKq6wuj1IOCE&#10;LMvw3jEZj4HU7Jm0BZXWGmM0ZVli2vFdkedEBNPplGk1JTMGpRSTyYSqmrZEX9DGtEWgw4dAROBb&#10;XovKDFmeeHiy7WClz7pCa4XxAheTZUvtLEJCXqSgaaUV+BypFT7vsP3ix3DBU55Db/cFjJoaYwTB&#10;m6SCEh4h0yGNIBAoRJQoGTeCj9dvGxCibRE8hO8WFB6iJphI4wVFEOiwzFTt4P1/M+TLX86wXqBz&#10;hw0VghKBR9IgfEGtakohiVT8xmt28ZNPmyOEGqny9ci9+4V7d7LgRAdr374DvPVtb+Oqq67eOAyf&#10;dtouXvGKV/CyH3kxM/0ZoC3k20aAlBLnPUoYTm4CWRe4de9ePvqRj/KVr36FxeOLTCapT1OWJVJK&#10;+v0+j3r0o3niE57AYx/z6I1xuXceIQV5nlPkebrf9bzc4DfSGNatH44ePcqHPvxXvO997+fg179O&#10;URbEGHnCEx7PL/78L3DZZRcnPm2ISHlPJ/n7i4ophStBWzwR5SSrXvPGd93N//i0R2UNQVTgOqjY&#10;RWSCOlQoAlkINEIRZVNNc/+TvWb7n+FGjD54DgUzVGq46bMKN3l50RZYAlSEjAL9slvxTE8vnfjL&#10;kc4enQuJdw4hZZssH1LoZntBVEges2OGP37rgAvnI0Gl8aEIgiDlpg/C2b9/P29+85u58cYbUUrx&#10;ohe9iDe96U0tH2XT//qIVPiqQGeBKEG4wNhp3vj+w3zgYxVogw01qNQ3IGqEDIhoEUicyuh7x4++&#10;SHH5xWAriTRpX5PRtK7+D14oEalEB60k2g2pg8dSsgVPb3Ef2bGvceS6K1k9eDMrfo2VcY1pDLky&#10;LFdroDVNY+nPzBCRTKbTjWgOrQ2047gYY3J8lhKtFbaxKK2JIZHWnXPQqpiauibPc4zWTCYjyrIk&#10;zzK63Q6ZybCuIYa0GI/GY4q8oLGWtbU1ptMpMdJuChHrkndWjBHn22Dik7vQOkXrrNs3rEvQ192x&#10;vbBoocja8PEoFFKr1JHC44uSvKqYVQZUn7DjPM5/1guZu+wRLAWHpERC630X2/UguWqHEMlUGpOs&#10;ZyFHIJ5kN7Hpj9CnOGT0EAzRSOpQ0VEeHSNfuiXjf3zMUjUKoQIIi7OgRBcpGgQ1ImZUsaA0S/zw&#10;07bxmz8+T19NcHKAceBVm19/Hzi5sFhX3a0XWrfd8TXe8ua3cO2119Dtdqmqimc+81/x+te9jofv&#10;2YOQYeNnYoyEGFEyjZ1Fa19S1w6pFGtra7zv/e/n/e//AEeOHkk0F+/RJvGlQvC4tnmgdYqWOu/c&#10;c9Fap/FiS6Tfvm0bT3jCE/jepzyFCx52TlITSrkxjozBI5SEEPBB8bnP/SP/37vexXXXXruR9717&#10;927e9KY38bSnfi9KiXTttwbc3w4CDhk0uIjPHBGDdnDrsSGv+p0j3LDf4KQnlxIz1UhpqNrPbk7D&#10;tBOQaxl9pa+tx9ULmdEHVz50LnjQmE3v5L7pR4SSjEAkmoj+4RvphQxX5z8rVfnyLNbCxtS1Sifb&#10;ADGitCSSPEXmcsHbf2ILT7ogx8sKTUYMCi89MshN3/5///vfz/ve976Nefstt9zCk5/8ZE477bQH&#10;+qndL4iokQpqWaFjAJ+RGdhzZs7nb1nl4FFPbkqEsvg4BiQEkoN+TERj32iqaeBhF3Ypc8BLlB5j&#10;bRcpH9wFlhee6BXSRXxwuEyjRWT7ytfp3Xolh/ZexcqxfQxXF3EOUB1GjacJljLXBAS9Xp+msTS2&#10;IQIhBhLHQyCkoq4qYkjqJqVU4k8B3U6H4Gzy3qmmiTMV0mdMCpBC0ClL5mYH6cQM1HWNbZrWCDFi&#10;dAZEmqo+yc1apnEfKb4jAtZ5QgxIJTdCn5ECY3QqemIybNRtZmGeZRilMblCiYDREpNnSJOjlCaX&#10;mr7JyHFkOsfkJcaACmu4yRLOOuZndyClJxMgEek0HNNoUMYAwSYGwUaXSnCCG7PJF44HC0QaEoJE&#10;KYeQnuFkniv+fpmvH+si1BilUkqAwKCkTL6JbQ3sa8Ujz8t4509sYftMzlQICidABZyQ92sDXCee&#10;e+/vUVzdfffdvPVt/w/XX399ytjUmte97rX8ws//HGeeeUZqcIbU5fKta7psI3Oc94zGYz7xiU/x&#10;3j/5Ez784Y/wkY9+lI997GMsLS+T560TfWbwPh0qEBKlVcs/TEXP0aNHOX58kWPHFlheXmZxcYnb&#10;br+dq666mk9/+tN473j4w/ekcWY71ku5hylCR2nFrtNP5xnPeDqzc3PcuvfWZBy8NuTKK69kptfj&#10;3HPPI8v0xrj85HHhff76giNIhYgCKRRWgA41Wwdd+rOCK6+1DCcZIgMVJqgQQadRvYiRmbHCZopo&#10;pqdNdVwSeuZzcc+/Rd30TiIZcZMfsDd9gRWEBxXRzqAv/QWm0e7R0v8GspkfK4lGolpie4gB0UZ4&#10;rJMFf/ppc/ybFxp0bUBXEDIkAi8apNCbfpn8+Mc/zo033kiWZVhrqaqKpz71qZx99tmnxpjQQdRT&#10;AgIVizSB0TDfkcwNCj594yLVJC2gQlq0MsiokvIGAy4gDKyuOWZmNGfskJiYoiOcSBTkBzOiBBND&#10;YosoQz/W5Hd/lXDzP3Lshqs5unKI5cmQifX4RuB8xKqA6RhSjSMYj8dp5JdlxNgq9NpxgbMe0WYG&#10;nugOpfxAgSAGR2w3FNkusFmW0e10mJmZoSgyQvCE4FFKbMTeeGdTbuFohHOOqqqoqinenQilDSHi&#10;Q8Q5j3UO7wMueBrbUDfJEmI6HtPUNbF1qhatv0/0nmpaYceeejTC1hMqWzFpGprgkUQyJeibHBsC&#10;lYw44/GhYrKyxOrdB2kOHqLQEeMtxmQEpXECBA7ta5QdEzeiRMQJEnz79UMawu8+okhBwgJBJgK1&#10;k1xzY8aV1zmiEYjo0joeDFpKELaNhcmIUXB6t+ItrzqTJz8sA1nhY4GRY6AkiAZ1P7bAb8SBXVpa&#10;4h3veAef+eyV+BAoy5K3vuUtvOrHXkmnU2yYfso24HljrOgCMUS+8tUb+NW3v4P3/vGfcPMtt3Dr&#10;3ttYXFzaOHh4H9A62Tqsx0ideD5qg8Ootd74t/UIqvWCbjQe8YUrr+TIsWNcdMmllJ0OUoq2I+1R&#10;Oql/s0yT5xmPecyjuWDPhey9bS8LCwtMq4prvnQ1s7OzPOz888kyTfAR+W3kx8VQI4RJXcYokAKC&#10;dBA1F+woOLZYc+fdkdXgkcoioyLoQBARGTLWOhaCwzQdUWh9TuOOfCKq7Hi48XfwmnTg28TY9AUW&#10;GHQMdF5yJ4RMWCV+KVeT59tQYBAbh8vgPRDRrURVG8WuXafxX16VM+iXaL1GtDNEHZAElM+wcvO/&#10;AXv37uXKK6+kaZqNTfCiiy7i8Y9//AP91O4fVKAJilwEnNBIIkKuMRYFl20xXDvtc+dtyxB7aC1p&#10;moDROTE4tNKYKGlEjROBas1yyYUZvXyIa+aR3QrhToEi8ztAjAopa7zyyCiYXzyIuv7vGN31ZQ5N&#10;p4yWl6mnSaWDkGgpGBQZ/cwwGQ0ZVynqJssL6jqpCIWU1HXdxtXkxJZknmUZeZG3Ic2CuqqJ7TiO&#10;GKmqKVpptm7dQr/fS+pDWyeFoNaMRyOapqEocpqmYWV5GSklk+mEqkoFXpblOL9upaJomtTil0qh&#10;s0TyRSYbhqIsmBsMKIuSsijIjEnEd5/GJM45vOxQFhlzM136vQ5lp0O306GTG3ItWMu6lKVmkEW0&#10;D8SYkWVdslDTbZZYObaKkZJidg66PbwCfIOyI1Q9wuetkYsQJ27rZVVk03fAT3W4CFE5VBRI7xjV&#10;GVd8esLhxQEyO45wBSJmBKeQMgBTYpRIURKC4KVP7/G6Z89gTI2oSwxTXOyCBCUC4tvYAdaFRSEE&#10;/vAP/5APf/jDRDRlUfIrv/LLvOQlL0bLE6TyVFOdWJ+SoMTxwQ9+iLe89W3ctvc2IolPaIwhhIB1&#10;HqV0EvxsXF/rRPsTCQjrHegQkzhEtMa8sVUarqttA3Bru4d87nOfY+/e25ibm2Pbtq3tz4iNz6IQ&#10;sPus3Vx+2eXcdvttHDp8CFvXXH/d9Wzbuo2LHn7xxojw/qrYp9KQWQtC42TTanIzvKjJreasc3M+&#10;e+2EAyOHMArhC6zweBHRsSSKBie67XswmrN6frLVHf1U/YhfI371d4ibnIT1wNcXBlSAqNLf8QUl&#10;DkNBEI4oA0FB5+KfZajHl2yx4v8dyXIgZYUnByeRRY1xGS4KlFdkCAoUv/ZyzZMe0W9fZI5UIJFJ&#10;s3oKFFeQTkp/+7d/C7DRYdi+fTvPetazHuBndn8h0EIC7ahHCiBP4mgDT5hzfOSmEdNRQ+MMQiu8&#10;V2Q+4rWgzhy6LtDBMaoEnf4cu0/PMVRJoXiK9xBqGZGiasPIJcS8baUHKh2RoUGLPjIItq7to3vT&#10;J5nsu57FyZjx2DOqaoTSBG+JwbJt+xaaespkPEoSaQxZXjAcrmEbS6cssbZpCxadukbWUuQZvW6H&#10;TCu8T6MxKaFpaqpphfeOzGR0OmXyrZqmx+j1B3gfmEwrsixxraaTqiXGpo0iOUkXaK2ZTMcEZ1FK&#10;4F2DI9LtdxkMenTLjJlewa7tW9kxP0tHS4qyQ6fM6fVK8iwpp3qdHoP+LDO9Af2+oNPJCQgal9R/&#10;hJDcridT3GTEZG3E6tqUSZXGpLaZ4pxlUte4aGmmFVWMlP0ZSmEwBIKdIpsGr0ukiOTaENdPy1Lh&#10;EHilUHFzn6BPdZhgQDQIBZ4tfOHLI667qYsXQzrRUMsGLWbIY4VwHZqswsYC4xzn7mr4o1eX9Lvd&#10;FLWkQCiDlCBEQHDfPk6JK7VR4iCl5CMf/Wv+67vezXDaYFTk9T/7Wn7sx16BUidUdydqj0RhicDh&#10;I8f4T7/+m7z3//8zVoZryFZEsiGeEOs/f/Jj3hMbNf7G12LDmmj9PjYKHyGIIXG+jh09xr59B7j6&#10;6mv49D98Fhfg/AsfTq6SEjG0al0BbN+2lcc/9jEc2Pc19n39IKPxhK/ecBPbd+xkz4Xnbzxum5Pz&#10;T9+zkzhrBlKgr4A0kE28Z4UGDVu0Itsy4QtXKqyrKWSBrAVKLWPFLCWRsbII5ekFQcXqmSvF2f9r&#10;++iuY9O97yaiKDC4LIPo0FEyS8ZUrOeLPLATjge+xgglGoWMnuA7aOUJ0dOgiWwDOWL+BXdQy4y+&#10;9uaxQgAAIABJREFUEr84FtPnihiJKqdbFfi8IdiKKAwFJZ6GKfC8J+T8Xz+0g94mV/Hf10mgrms+&#10;/vGPbyhJ1uXzz372s8nzU9/l3Aw0mSr5xJeHZLJk6qBUFSHTeD8mBE0mI0J6nJd4O2LPeV06+ZQQ&#10;7rXanILQ0SCQhPamBKjgETGm8bdW1MGxfe04gzuv4dAd13L30SWWV6es1avMdGdwbT7grtN3sbhw&#10;HK01LgQmkykOSdMkV/SyLHDeEXxgZmamHTk3dLtdsrZ71FhLkedMJhPWhkOCTzyQsuxQliWQOllz&#10;83MURYFznqZpCCFw7OhR6tZHq6qqDV+ePM9bDopkfssWBoMZTJbR6/eZn9/KTL9Pv9+n3+uTmby1&#10;bYgorTEmo64qRuM1Gttg2kgRgMbWTKYjqqrGWpuy3KxjPJkwnoxp6mRgap1rx3mSEFPmoXMOZx3T&#10;aUNe9Nh+3sNQvRnW1taQ3qG8JQ5XqYOk1+sydRVeQZAglUR4T54Ehw/hu4kIxoB1MKwa/vHzgSNL&#10;41Q8oBAKcB4nGqSJCJcRsmQq+rM/spOnXTJAa+7REYqJsLVRNH0rnPx/Yowc/PphfvUd/5H9Bw6Q&#10;5Rk/9MIX8NrXvpaiyJGypa2f3OVs16fbb7uDX3372/m7v/u7jW5uSjj47hYAWut2DJhR18kTb2Vl&#10;hauuuorJZMKllzycTrdzD9ufEAJzc3NceumlfPXGGzl+/DiT8YSbb7qZR1x6Gbt27Wzfz3s+95Mt&#10;Le79vW8KBdu29Nh3rOLGu5s0wowNIlc4F8n8lExK8qZE1CWybAY1k7VozvvklnNewtod/xWXe3CO&#10;LAywukKEiM0iwnfgASbBb4L5yhSpbLsAKpxvCAaEqoAFiJImK8kmo/N74/mXiNgnBkVj1mjyMRGH&#10;FhleR0SIYCyDQeCVz5plR1E90C/ufuHeF+rJ39+5cyfbt2/fUE4ppThw4ACLi4sbRnCnMjzw8icW&#10;PHJPTiMsHR2JuBS/IxQZGiFqfISoDfu/3nDrnRVeBvSDYHPLnESEHBdzopAIPDE4pI+YoIgOTnOr&#10;FHdexdrea1hZOs7CaIRHMNsfEFyFbyp2bt/GaDik7HZYXh0yrS2oLLmmt/EY0+kEAczOzm4spNu2&#10;bqVTlgQfqKsaW9csLy+zsrJCt9Oh1+u1vjqREAN107Dr9DNQ2tBYR4yRvChZWVml1+8nXlZeMDOY&#10;RUqFc4618RgpJUVZUtc1VVW3Bo2RMs8pshSBIxCYLCfP03hnPEljRkGk3+sy0+8gFQyHSxw9epDF&#10;xaM0jd3gjSVFVkNV1UnxJBXdXp+y20sEfmNAytQfEAqhDZlSxKbGuIaBhqKZYJePo6sxk+MLjIbL&#10;KBFxtkG1/BURAyI4VNzc44kHA4TyyKARwnPH/gl37YuI6FHK44QGrxCqJmaKOtapYWEDj9pjeNmT&#10;y43iKgQQ4iT/qfvd+V4nmAt8gD9+73u5/bbbyLOMh517Dj/5k69hMNNrCe1hIzYHWnuUAFdc8be8&#10;4Q1v4AtfuJIY40Zw87/E8mWt3VAZaq1xzm0cUP70T/+UX/3Vd3DbbXcAJ/yz1nHuuefy7972Ns7a&#10;fRZSSA4ePMjv/t7vcfz4MsBGqsLJ3LRv18qhEXBaCS9/lmFLN1IFS8ygaSA3HqtnsTaJfaZCIH2H&#10;XrAvqcLi+YcGO0GCaebJPQjGyNhlSorcimr8f+Q9/E7wwHewGKTNUzkwTaqMnaaMAYVg/gf3YWNG&#10;1eu8Zo2FHy5FJDeRrMqhngFZI5QhYNugyzEvfvIcr3/OPNo1IDe3T9I3M2xbv1DzPOdLX/oSt956&#10;60YruGkanvnMZ3LmmWf+Sz/d7wq6WYPJNX993VE6XjLxGhkrgp4jizZ1r4IBJfA+J7iaPRdkFNIT&#10;xCa4hL8DKO/xShOEQONRIuCiIIhUDPTcmC17v0h9+xfZt3CUYytrdHLP/FyPMJJYP2Z2MJP4SCGw&#10;ujpEakNRdkBIpITJeEyR5xidVFZZS2DvdbsIkXypyrKkqqaMx2OEEAwGA5SSEGLLD0kmvoPBLHVT&#10;JwuDPGdldZXl5WVmZ2chQpbnG55aSMl0OiXLcpTWicje3l+n22NmMCA3+YZ5qXWe1ZVVjh5bYDKp&#10;yPKc+cFMy807SckoUjdufm4OKU0yWdTrpo9gspyiKNHabPC9QuQEod7aFDZtHbX3dPKSECOT4Rqr&#10;Bw+hbM2WuR6HvnYXnbPOpeiU2NqhdYYUSZkZhMRKvo2N+iH8cyAkBCuoYsX/+ofIwWMq+bOpSCMM&#10;ykeC9mjRwTtJMJZZMt74o32efF65Ya8hRLxHEXBizb2v398JvtMXv3g1v/Vbv0Nd1+R5xi+98d/y&#10;PU98PNa61p1d3CPqxnvPu9/zXn7znb/FkaPH8K1St6prtPqXGa0opTaoJUVRAMkkdd2B/va9e7l1&#10;714uvPBCduzYvvH815WC27dvZ+eOnXz2s5/DNpajx47S7Xa57LLL0vrwTXC/jUgBRc2Oucjdx3K+&#10;vL/CCU3eBuRZ43DBorsRqxu8NXRCbz5T9ddtPPz5ref+MuNbfh1fdHDSEp0FDcoZYix4oDtYD/zu&#10;JGsQadGkdfNW2iCCp85K6stfzY6J3T7tNL/m8+Vdem07jWrwNsf3Vsk9VEKSo2i04PQZxX9+5ens&#10;ngNkdspSdE4+Gdx11118/vOf3zhhOOe47LLLuOyyy77hz546MTqJfxeAc3ZmXHPHiK/drclkhygD&#10;VhiUGyNVRow5Lk5AFExGgbN2Z2ybDcTN0IT9DhBFRVDJ2MuQRllWZaAVMlZsP/JVJjdcyeT4EQ4s&#10;riKk4rRtPVxdUQ0tWdlm+tmG48cXkUozmJ1lPJ4m6wPfMJiZQem0oHY6XYwxOOvQ2lDVNVmWCq/h&#10;2ipZltFpR4HBe5RKPnMImJ+fZ1pVlGWX0WTCgf0HKIqSXq+H80m1W7dGpT74VLgVJYPBIHWzvKfT&#10;7TIzGKRTdUjy+qqqWFxcZHFxkRgCMzMDBoM+eZZDcDhbI4gMBgN27txBv9/HWsdoNGZaNUwnU6ZV&#10;4n1pbcjzAtmKXUTLQwnBE33ijOh2zFjkOTHXVGsjhouLqKamPr7A8rHDKB3BW0572EXU0zqp2YRB&#10;6ByHBJPhwmZYQB/ciEGBhLsONvz9ZwVRFQgsMaaOd4GgChmZlyhhqETDsy7q8MsvGpCblHOXeEv/&#10;nOIKEmFdUtWW3/yt3+bWvXsJwfOMZzyd17/+tUjYMNZdxzof6qN/8Rf81m//Lmtra61yVxJiUgee&#10;iH/67q7TziWRizFmI0B9fWyY5zkIOHToMLffcQePfdzjmB0MWCfpr4tbzjnnXBaXlvjyl7+SirLb&#10;b+fyRz2SnaftJLmYnNQZvJ+F1TqUT6rCXBi2DQqu+NIaq01OGR2Ng4wGQ49gBYIpUioqBzGK+Q6z&#10;fxGlHk/2/j7K1kQiOkqCiJgo8TgeaA7WA787BdCtgXIeDXjwNlCr7ex+5hfRwTEps6eKUby0GM9g&#10;8opMaHIjKCuIwiKER3iNDBU/8JgzeczZydjMnho1BsA9WssnQwjBeeed1+ZTnfje3r17v+l9rZ+k&#10;vtnocVMhWgKamSzw089Io6fMWYIukGGEVAobACKZlIBjVBtuuLnBnVJR3d8YQSXPFxl94iEiiEqT&#10;x5pyuJ+49zPcvXyUg4tjupOKmVKxsNJwfGFEPojoLKOxluXlFYqiYMuWeZxLwctKCuZmB8TocbZh&#10;y/wcSkom4zFaKcajEVppqqpiZXUlmYealDsoAGM0MQZmZvr0ez2WlpbodLosHD/OHXfeRV6WmCzD&#10;eo/3gdXhGmXZSdwSqSiKDr2ZmcSlynPmt2xl67ZtFGUn+XEFOL60xMpwiMkMZ555OmecsYsy1zTT&#10;EdV4lRgc/V6X03buZGZmhuFwxKFDR1ldWcPZdZKtQCtNnuVobVqi/TR1qZoaEQNGSjKtyLRCS0H0&#10;lno6wdqGajxksnSM4/tuY+3g17DLRzh0xy1Uy8epvnYnk7v3kQeLNkmM4wnICNkmWD4f7IhRYpXi&#10;hpsM00YglcExJoYSjSOIBk0fEQOECQOh+OFnlczk+YkEyXYd/Oesh+uK1Wuuu45//PwXcD4wOzfH&#10;j//YKzFt7t861oPSfYh8+h8+wzvf+dusjcZY59HaIJUmhIhzlhDWw5S/u8iybKODlSwdUqdt3fYn&#10;REEUguuuv57f/4M/uEfRFwntXuJ5zatfzaMe9agUIH3sGH/0R+9iPJ7ck2R/0vv77bzXUwT4jMee&#10;G3n+47aQh4ogItrkeN9NfLkaStuhlAaRe8iaS4WTTx0hGDz/y/g8hwguC6mGIKezCY4/m2KF0GgI&#10;Ek+GlhmFtiCPcaTXQ4RedtysvLjQc5mK2xmVq4ycxZrkaWJjjkHSWMvubs2Lv7dIZbFWbVbd5sc3&#10;mluv+6hActUdDAYbYZ9CCPbt27cR8vnNCrNTooulIlqAD5KnXFzyxD2CcRzjoqcQgCrxMcmvc3KU&#10;8HgVue0uy9Hjp0ABeV+IGSLKDbKrFxIVI721Y/S/di1+8TCT8ZA6OmYGHYK1LC5PKPtzFB2DD3D4&#10;yFGKsqTsdJhMkm9UmWcUuWFaTdBKYrTGNg11XRG8J/iAkorReJTO8TG2eYTlxmKZZzn9Xm/DDFQp&#10;xf79+3HOc/4FF1CUnZYDlQqdTqezITsXUrFl61a00vT6/VYavo3Z2TkmkwlHjh5jWlV0Z2aY27KF&#10;3swM1lnG4yFGw7YtA3Zsm2Vu0Cd4x+rKMstLS0xGE6TQ5FkXoiGGlMsmVeqITadT1oZrjCcTnHVI&#10;IkpEJIHoXfLUUYJOkdPrlnRQdDODdxMWlw+xunqE2IxYPXg3o7vv5tD1V1J//U7i4iH0eAVZjdCh&#10;ITYTdNzcLtIPBkjhObQg2HsXaJMRw5QoNVFVmKDwMVDg8VlDYMrTL8x5yuUDkOtOZaG93XONXbdb&#10;uC8olZz2Pv6xKxiNU8D8E5/wBC655OJWCZuugfUQ5ggsLBznXe/6bxw9dgypNHlRACdc4DOT/Ysd&#10;ftftfZRSKWT9pIBorTVKG6RSICSf/ezn+MpXvgK0+0cESF5bO3du4ydf/Wq2b98BQvLFq67igx/6&#10;cKICtPhnvSYJJRrvQGjHy5/aZ1cxoZYK5ytqA9asIktHlDCdOkSjUYjMi/GLZ4PKqtKja0E3bAMH&#10;mgyvxlia/zNv4neATVFgeRTkAafHuOAQLnWyMDkm1hfOVr3v1VWFYJVoNbkqyH1BpMEyi3ICkcOT&#10;Hr6Fx180oZEKFzxqk9vor+PexdD6icM5x9raGkVR0Ov1Nv5PCIF9+/axf//+jaLrlOhWfQNEFHhQ&#10;CPpdz8ue0qUZFIhQoXxGbQXCCISoCU0iGKM8w5Hirn3LD/TT/44hQwZBQRREkVRp0juK1QXKAzez&#10;uFozaGqMqfjf7L15kF1Xfe/7WcMeztSzWrPlQZIHCVsecMDgujdgOwxhSEhCJddJeBShSIUMLkJS&#10;SQzJIzzCmAKq8nKJSYrAC8GvIC8Ul+DwAGMcX3KN8WxLtiXZsmQNLfV4+pyzhzW8P9beRy3ZeMAm&#10;Ei/8XO3uoz69zz777LXWb31/39/3e8gNKK1iYmSExkiT2CccPnKEzsgorXYHCKTWVrNBmsYIb4m0&#10;ptfr4ZylLAuctURRTJZlgZtkQykvTVPSNEUIQa+3HGQckhhjTEUYlyz3lhkZHQ22O56hl6HzHh1F&#10;VddfRJKmTExMoLVmdHQ0vE+pGAwy9u7dy+LSEuPj47TbbZASHUekjZQ0DUlhq5nQaiYkWgYldymG&#10;pb6iKDGlw7kgqqq1Ioo0eE9ZaWo1m01GOiN0RkZot5p02i3azSaNNCGNIxpJTKuR0mo2GItTRtIG&#10;1huIwSpDr7dIb26WYm6e/tx+6B1jef9esoMHYGGW1BV4m1Hy49FE8+McQmbse9xwdL4AYpxbRIox&#10;nJxHmhihNMosUMgcHUe87iUdxmNJTzlONKrzVBlDOG6FvDxzeB597FG+973vVQT1Bq969atpNptg&#10;DUpX1jPVHG6t47vf/S533nnnsAzunK9K8fFwXg8Cjj/6Obu26CmKgiRJhkr0cRzGdmnKobbW4uIi&#10;+x/fX80LFW2n8k/0Hl75yp/m6quvIooi+v0+//RP/8SxY8eGSdYPs6HvC5AWVAKehEvPLHj59g0M&#10;ABVZIhpQNihsg35U4lt9dCQwpcQk6sp5bc5t2hSjMnrqKHgVtM2cojwN6NenXsQggjLJaS+3ydQy&#10;RjkG0jHxcw8zKDI86iqj/FqjQv04sQ3AhNxUa1I1R5andKKMX35Fi1bepEwIgm++8YJwsIwxJ3j/&#10;razjrzT/XPnvK3+uTUFrVKomGAohWFxcZGZmhqNHj7Jv3z7m5ubYv38/3W6XhYUF+v0+vV6PmZmZ&#10;E4597Ngxfvu3f5tVq1YxMTHB9PQ069atY3JyknXr1rFq1SqmpqZotVrP6nxPjvp39ff6PdS/gx9u&#10;QJ0cwkKpQVuF9oarLmly5Vf7fPNITsOUxFpQ5gIZjVMoCygiU2C15/bd67nskkVin4AssNIj8CQY&#10;rI0oRRMlBs/7HH+U4THE3rEcFRS0iKxi3fKDNB75FvsWjrDQy/FSYUpNQ4KUjna7SVmWPHLgIEpq&#10;RjojlMZgipJWo0mZZSitibVm/ugsaaNBrBRCCUpM4INo6OddMI6x0VGMzRFa0Ov2iKKYsgyE9LSR&#10;kmc53eVlGs02SgXrjiwLtjvNkbGAmLVbSAGmLGimCXGsiXUUGhRyF5I8D63WCCOjkiTVZPmAyfYE&#10;UoJWlkIWCK9RwhLFijjRdJc83iv6/YzSWIzxZMUgaAYpiTfBu1Ai0NVOvRZZxBk6Y23SOEF5kB4G&#10;/UrwtJFincVoT5Z7xjqjdJd7RI3KbaDM6cXLiF5E9/B+su4izdKwamwVhdVErSa5zQO/x/swkToX&#10;KNFKU9qg4u3Fj+fG5z8qLCqUWk2BiAQZGUIkSBMT+QFdmtz/gMdqh3cZDb+W0szh1Ah5bIh8jLMG&#10;Yx0XTq/m1Zc1CA6bvhJXrK2NTlwKTk6uftCcZlB87467OHToEFjDeZvP57KLdwBUXrbHpWKMC2Xy&#10;f7zx/6YwljiKkXjwnjjSwxJieB2F+w+4Ner3pSpOInACiV2JylRdacrSsHvvvqA+LwPJHCRCeKwP&#10;Eg5v+d+u5Tu3fofDh2Z45KHH+Nev38yv/uovVyV/u4L4/uzWBoUNhpDeUnhFomLe9F9m+Or9il5f&#10;4eVi8G6UeegYtRFKe6wBbfVaT/cqJdr3td+4i+WvXIDEUupBWFTKBMhf6Ev6nOLUJ1ilJC0dy0oQ&#10;2QgpLZ3S0UcQKdv0Vr366f7cOIeMBBeelbD1zGmIqo9W+soy4fklAb6yI6h/PrkldeXN+oOSmDq5&#10;EkKwsLDArl272LVrF/fffz+7du1iZmaG+fl5tA58mHqnU/9NsEqQQ4hZa81gMBgep34dYIhENJtN&#10;1q9fz5YtW9ixYwfbt29n/fr1oduLgHREUXTC+1p57idrmtTJ1cr3tvLnHzpUJaonPaAZH3O87MVt&#10;bv1ygdUFiNrJ3eHxSARSSExZMje3wOysYN10aMsVwQQJ52QQCPwxWNykjzHktEXCcmFomy720Yc4&#10;dmyGQddQFiW+EgGMo4hOp02/3+fQoYN02m1a7TZZltPv9YijCCkEC90lxsbGmJ9foNGIsa7EueAN&#10;WFmdU5QlSZzQGm2SFwVp2qDX79Nud4IhtJNoHdHr9VlcXCRtNImiGOsCupoXOatWTWNsQbORVg4K&#10;ZmhbZa2l8OBcGQxmPTjrSZMIpRVSCNK4gRAGUxZgIdUx7cYokVSY0tDrLrPQH5DnJd1+gbWOKElo&#10;j7QRMqjAu+p8ijKnLC1CuOBXGEXEUUx/kIGDVjUmkiSh9rjEQxRrGklEI4mIlKIoDYKwCJXGUFjH&#10;cr9PGzj84P9Ci4LOlgspV52J6AQ1bOcsVoTEyldejaJG3X5MkeX/yPA4EA68RIoIhAJhERKOHC6Z&#10;XyjxPszk1pUIHZJaSSCN+9QSuYiXvzhlfCQCTKCHyPQ5ncdTbRittdx1110sLy+jlOayyy5j9Zrp&#10;Fc8Xw/GppORb3/oWDz74IJGOKl2pU88Derqo5UzqtezOO+9iYWGJsfGR4XOEEGgRyp/r1q3jDW94&#10;PX/9f34KIRQ33fQ1fvZ1r2VifKRK4gxK6RM2508XGgUuuLAoGYTKLjpvAxdsOswdO021LtRVHomz&#10;rmq6Cd6skZ94dU8ufSrVup8UDovEuRaILnENxJzCOOUJlsLRICZjQKkMkdUsRpKO0xgjz1Xa7Hi6&#10;v3deoWXJz1w6xsZJCJS5CItH+OfPQzpZ3+Opfrcy+akf138zGAw4ePAg3//+9yurgoc4ePBgMMUt&#10;y2FiFkXRULOkflwLv9U7j0ajUbWYl8O6ujHmhETJWsvS0tIQ9brzzjv54he/SKfT4YwzzuDCCy/k&#10;iiuu4KKLLmLVqlVDZK7uNjk5eTo5eaxf59lD7E8fHoegrCbYhEQarn5pxN9/LeawKYmcQQiq3V7V&#10;Mi01wnm6SwP2PpqwZo1AOg9eghQ4H0HV/HC6WxUKqbEiR/YdnUgwubyf+Njj7D86S75c0mw3GQz6&#10;gaxaWW3Mz80zWlnIHJudxZQlk5OT9Pt9FhbmmRgbI8sGxDo0BWitEN5hncdbh7UhUW0kCc572u02&#10;/f6AZrNZCXxG4f5zlqPHZhkfG6+EHYPwrXWeiYlJSmNIk2jYlVQWOXE1BqyxGF/inUdrQbPRDCKf&#10;ZYkxhnY7iJsm3uJVQrPZII4S8rzk2OwiS4vLdLt9ur4I4yFpMtpsopSmKILMAk4gpCSNE1rtDkII&#10;yrKkKMK0qpQijgPPBCERUtBspKgqYTfWVMisptNokOiI+aUlsqJEVKrdwuT0i4zIG0y2zKF7bmVx&#10;foZVl76CWESY1hhCSIwI414gcdYgJBhnKi+6n8QPipDnGhChDCVFjPcKLwZYCY/us8wvFngVBR87&#10;U6AkCBs2C9Y7ysgzHSX8zMsEWkFYZp+dRtnJm+aTf7fc7XHfffcjRJA1eclLX4IQdVXi+PzvnGOQ&#10;Ffzzl7/MwsICnc4Ixp7+809QmfdhgyoEDz74ALv37OHSS3eEeXfF/O+8o5Gm/OzPvpYvffGfOHzk&#10;KPfccy/33XsvV175skpz77kllMoDUoEP64B3MetG4RU7Iu55KMfiw+baH/dA9DiUCuR747sXCz96&#10;Xu7dnZYEo3MwxWlz3U99giUTFl2MEF28hBLH2tftZmAFMiqvtIhVT/f3UqaMNwuu3jGKdGClQ6Ep&#10;CZ1DL0ScjPA4556EatWP66TowIED3Hrrrdxyyy3cfvvtLC0tDUmVdSKjqi4Uay15VaOvj1+XJevE&#10;ZzAYnJB8SSmHRMWiKIbdIvVxT54wut0uDz74IPfffz+f//znOeuss7j44ot51atexUUXXcTk5OQJ&#10;zz9Z06XmedWPTy6b/rBhEEREgMMKj0KwfSNcdnaDf95pUGQBIq4sSZwH6SVaxRhreGSv5eLLJG0t&#10;KpkPD14jpIEfgyYHgwGV4LRnZHAY8ej3WDy4l35maDVTvAhkc++DoezMkcO02y0ajQZLS0vgA4HX&#10;OUue9WmmCWUxQHiHVgKloNNp0+vnWONRMmhbNRoNvDVYIVnuFrTabTzBGHpkNCQNR48epVEhW1pr&#10;Go3KyNkZvHe0Wi3KrIcXoiKQO6w1FEXoQFRKY5ytpBhylFS0W+3AP/GghCZFI6TAZJaZI4c4OjdH&#10;YRxCxxglmWiOkKYpSoSNhrOOdqsZNH0cLOd9oihoYYWNTslgkFHkeUA3EERKIQhioc2kxWi7VRGU&#10;DThPUZZoHdNpNmgmMYePzbHY64EXiHyZJG7Q6/VCV5PTHNi9m9luwYte0ic69wpEmpABhbFoGaxH&#10;lBZ4LP70vwVPaQjAV2iV9w5cQEq8tGSl5tHHDbmNkFojcAhpq22WB+eDnVMZcfF5LV50hltx1Hio&#10;3P5Dn5sQ7N37KIcPHyaKNGvWTHPuuVurxooTEf2gk/Xv3H3X3TQazdD4cZos8k8XQojQ8KIUzjr6&#10;/T4P3H8/l166o/q9HCZaUgg8nrPPOosrr3w5X/rS/4Mxhptv/jYve9lLkaLuJqyv+7O4+IZgkQcI&#10;DE7GKO+4+pIG/9dX+xzuhc2O9x5n62TYh/vFOkTcmDJu8eUtH9/Zfs39zPzrJaBymhb6Ck61VeEp&#10;T7AKkaOSHGchLhoUasBCWuCtjhJR/hdc/LR/L5zgknM6XLBegbH4OAoqrkLWgMfzjlAGcCeU6+DJ&#10;PKuyLNm5cydf/epX+fa3v83evXuH3KV6F1Cr6pZliVKKwWBAkiTD5CpJEprNZjDeTRKiKBomVo89&#10;9hh5np+QgNXKwGVZnnCuNfJVD/665BhFEd579uzZw+7du/nnf/5ntm/fzqte9SquvvpqNmzYcJzH&#10;ctI1gOMTSp1QPt9wqKrJR4IqcDZmTDuu+akGX3twsMJnyw81V5xzKKkBxYEZz/yiYGRKIfGBOyoB&#10;FN5bxOnRx/EDw8gCaSNU4tGPPYR9YhePzx7B2oRMDYhdPCxFFHnByMgInc4Is7PHyAYDpBR02i0W&#10;5+eIIh3Kbc6ipEd5j9ISaw3ZYIAxECcNojgijiT9/oDSQbPZoswzrLW0W020EiwszIcFjSBrUOQ5&#10;RV6gtKbZatFqJmSDHko4Bv1lrA2EeiUl3jmKvMBYg0RjTBlETfF0Fxdot9uMj41XZUTJ0uIC3eUF&#10;8mKA845OK2VkZDRobMXBwDaJEzqdDkqGMkEjTUmShLwMr2OMHSppG2vJBgMGgwFzvYIwITiUCNzM&#10;JNK0mw0irdBKU+Sh/Gg9tJI0vMbhkm6vh5ENKAvy0qAao4ysW8cZ6zaw//FHmbv/f9JoraGzbh1p&#10;q0OJQwkNPiRvBlNtHn4SPzhcxVNTgEFUiuteSeZnFU8cLpBRgsPiXaAGWe9Dl2C1YdC55hWpJBB/&#10;AAAgAElEQVSXthhXAoxHEleUgWeOkzeIJ5e19uzZW+lYOTZtOoPp6SlqUHIlyi+l5Gtf+xpZlgXE&#10;lBeIQvEjjvBej1NpnHM8vn9/lSi5E54nBBUiLXnlK1/J//gfXyXLMu644w76/T6tZuNErrIL1d6n&#10;jeryeAfIkDjhCnacmXLhWQlP3N0nimKElJUav8R7i7MWj8cUlhHV/K+L8fx/l6tsAV2UhYI2iOUX&#10;/Ho91zjlCVZs11H4g0HrQhs6RuJMDyvWr+/buR3JM4wSYftctWOSWHsQCoWCitD6QiRX9SBZOVBq&#10;rZB6cOV5zr/9279x4403cscddwzRqjoxGkKslQltfRO22222b9/OwYMHOXLkCEIIfv3Xf51f+qVf&#10;otMJXWFxHFSue70e73rXu7jtttuGCVmdbOR5PkS2asSrfqxUUOqutU/qrsM6QRJCcM8993DPPffw&#10;2c9+lle84hW88Y1vZPv27URR9KTy4cra+gsxgShkvf6FwSgAH/HS7ZY1rZKZQRhY4TWP8x5chYIs&#10;ZpJDhxWbJiVSGKwQIAzeayDjNGmU/YEhhCexhrh3hHTuMfoLcxQyKK1nZZ9Gs0lZhjKZLQ2rVk2F&#10;zp2yJE1S8qJPUeSMjY6QDfqgBM5YIqWD7MJIi95yRhzFOFuCc2gJthyglaPZbIcuICFotlJ6/R7d&#10;xfmABuUDpG6w3FsOPA0gjlqkscIWGbiSpW532CGl221A4j0VklWipafVatBoJHhnaSQN0jShyDNM&#10;adh95Ci2zIiEZ6LTZKzZYLzVZqzdptNsIbUgSRNazSaNRhOlJEpKVGX7IStkqzRlVaYsMdYEH8Is&#10;Y35gyfKs4uRBEulgbN1o0Wm3EAKU1HhjyfOCYtQy0mmipGPP4/vIZEqsIfWOwaDLI7sewEvNaKtF&#10;K4pYeuReIj+gedbmICMSPlUMgTPy44BinNLwlZaZiBBYhLBIAV5oDh6SLHZBRgG98M7jhcD64FAQ&#10;uhFg3QhcsS0NyKgWHHdPfo6nclJy5b1n/+MHKEuDlHD2OWeGjlWo0JQwt0gpWVrs8tBDD1cbaIfS&#10;uuJfnd43QF1685W4qDE2dEieFLUeVj3fb7vgPNatXcOevY9x8OAhdu/ew8U7Llxx4FD5e8ZQDu8k&#10;QkmET0O5UkoaGH76oiZfv/cYzhYoFVNbYHsvggK8UqRe4+zCjrLsrGva7mOJHUWyyEAtE5mE8j87&#10;yd1yEDxoN0auFsg1tMxG4uTx7ZYN6/FP7yc0NSZ5+fkST4mXMbISpdRC4EWB4OkRsOd8vitQocFg&#10;wB133MHf/u3f8t3vfjfYlVS/r5EiCDdnlmWkacq6deu46KKLuPDCC3nZy17Gxo0b+cAHPsAXv/hF&#10;jDEcPHiQjRs3DltqISR5Y2NjbN68me9973vD1tuaf1WjazVXK45DG/7q1au59tpr6ff73HHHHdx1&#10;111D/pYxZoh81a9z4MABPvvZz3LTTTdxzTXXcO2117Jly5Zha+/KTkL4IXVPTgoJgdCqFBBjJUgv&#10;OGPas2Mz3HS3ABFIw967ijwMzjqkFGTOs3+f49KtoRNNoPCygLKN1CKgY6dxSKdp+S6tQ7uwRw9w&#10;ZL5AiwQV5eh0BFsY8OG+Gx0dZXl5mcFgMEzw0zQlG/Tp9bq0mg3K3BHJFCmgkaZkJqBJSiZEOkD3&#10;Unh0JBEy3DuDvM/ExASLS0sIwBUZTghiBYvdRYT3WFMwOjZGq5FQ9JdJGw1smZFlA5RSNNIUZy3d&#10;fh+EQCkdVOHTBtYarCloNBKarRRnLEdnZpg5chSVxKydmmSs06SdREy022xYs5bRVptIatJOAwgW&#10;PI1mA+sshSmH96HyAcX1eEwZyoOlKatWc8dYL2OQDdBJTBTHKK3AeWKtSaIYFCghURU/rCgL2q0U&#10;50uszdg/Z8EG02itNZFZ5uG7v8vY1DTxlnNpy2PYowliehKdjuOsRIjQsSmlOuUlitM+RGhd8V6j&#10;BBUfU2CtYt9jBusUzmVIoZEonLd4GWG9J1JhHrhkq2bL6sqeBlBVE4N4Hk7c9fz62L59AEgpOPPM&#10;s45ztqp5qJ4TH33sMebm5rDWIaqkX/wY8O9q2oevWhrHxsa5eEddHhRPkR8G5GJqapLt27bx+ONP&#10;MBj0efjhh7n0kuN0aVfp6j1TWEokSehXdAonM5xIiBxcuV0wMTHC7Owi3iuo0GEhQrUiaHU5epp1&#10;UwUv6qXTj+XxIriIxCTk/ATBwirACoxeIDVtkp/fiUmPQtl+sbZ5Yp/hDDduGGXzWgdKU+BIvcSS&#10;o0gRIminPJ+QUp6QKNUT+913381nPvMZvvWtb7G8vDx8nlJqSPqtkaqiKFizZg3XXXcdV1xxBatX&#10;r6bRCAvH0tISu3btGi6Yt99+O0888QRbt24dJmv1sbdu3TpMdmpU7MUvfjGXX345X/3qV3nooYdQ&#10;SpFlGVprFhYW+MIXvsA73vEOPvnJT3LkyBG+853vcOutt7Jz586qM0ZRFMWQxyKE4NixY/zjP/4j&#10;N998Mz/3cz/HL/7iL7Jp06YnJVTPldD4lNcXwPdBRfgyxUUWL2A01Vx0foOb7slQEqTyGFPgnQVZ&#10;TwwRBsPRGUNRSHRqQaiQbDuJrmDl0zkiEuzyozQP7uHAwQMUok3DWkxiMaUgiSOyQUar2cS5IHfQ&#10;SFOcd8MOwzRNwTvyPCOSkqSRgLN4ZzHGgQ88iziKUVqSphGtdkyW98gGjqmJMQaDPhJHfzCgkaZ0&#10;u136/QE6amGsZdXUFDrSSAESz/zsUaSUjI6MVNxCT7/fx1b8LqVqccOCZrNB2ogwZRF4VjPHyAcF&#10;E+NTnDM2zshoh/HxUdauXc34xDitZhspFXGcEGkV0MoKvZRKkkYxQkmyPCMRCcZapBDEUYMkaQUk&#10;y5SY0tBptFke9FFJjIw0URQjhQxOZ9bhlSDr95FC0kwbocwsPWunp5DS4/1+9h1cAp0wKAYoXxI7&#10;x2BJsXvPbs5bu46ezYjWrUdNt5AqDQurgNKb0Mb/k/iBIareYOckUgWjd+8FpZUcOZyjVIxxy8Ra&#10;I53COAdSYW2Orgy+t29VjCZgRYklQnkbOJgi4pnMjFaiVivRq3pDOTNzNHgfSsfq1aurjuZKusYQ&#10;EnZg9tgs8/NBly/wFE9v5KqOYadrZdq4fn0AAEJ1onpSVQ0KRHePFBBHMZvOPANjLd5YFhcXT7iW&#10;UopQlXiGHNNiUQKsr/SwlCdHEAnYvE6xevUUi4sVf9n7SmJG4gnc5UHkGcnaSa8RX9bqzX8let2D&#10;LH/pEgwZ1EoTpzBOeYIVdngejCaTA2gNUIWIIy8uWdAJCWUA3F0TpTOMF0gsyjdYEgXXnGWJU41w&#10;oKVkoDwNn4IZgGg/6zLhSq2qk3WfVmpXzc/P87nPfY4vfOELFfkxGv6+Vst1zg0TqLo855zj8ssv&#10;Z+PGjSe8ThzHjI+PD5OzbrfLrl272Lp165AAXx9327ZtNBqBcFtzrAaDAb/xG7/BL//yL3PTTTdx&#10;4403ct999w27Eg8fPsyf//mf89hjj3Hddddx4YUX8pa3vIV77rmHb37zm9x888088cQTQ40WpdSw&#10;1DgzM8MNN9zA17/+dd761rfy+te/nmaz+ZTE9pVdlM8lPA5kB+FAaogROCSlg9ducfz3NKObp9gS&#10;rOwQcRRlG2SqiXI9Yq/ZvyA43I05tymxJsHHDhHN4vIxUKe2UdcLj/GayFiSyFJIj8wUkUhYTC2p&#10;OcbUYw8y+9gjHFnuI1zOks5BR6T9BCsdSZpgncV5i8CRDQZMTIyxbAtSURvLemSFGiVpwsLCAlmW&#10;IVSC0kHLRojgF9jpNCiNQYqEzohk9tgsprQoqUm0JhsEmxkHKGeYnppA6cB9wHp6S4s0qvtACUFm&#10;DP1+DxUp0jRCS0eqNZGwCOmRRQ9TSroLXfJen8lmm6mN65iYmGC81WTNmjVMTEzSbLZot9uoSAcS&#10;vNJ4qcGGmVpKFbryKi5IolKwlkhFmLLEVlw+LTQ60pSiJLc5I+nYcCHROiKKI1wlvogRpLoZiLR4&#10;dAxNFxFJSTolEM7QW5rlyEKPNG0xt7SMdx6RLyHLkntwnOUzyvvvQF8Q489oU+gSW5ZEMsatIII+&#10;6f+e//Q6WcJHlKIk9Y6kVAykxWvL3MExDvUHGJGhfRthIpw3SBUkGJSKKIxkpNnjqnNbeKAkIoUw&#10;kXj9rNgBT6VbCGHzOD8/T6+3hPOOsfYIoyPjQS6ielrwa3Z4L1hYXMTaQAB1NclbhM3NKQ1JQNWg&#10;ahZimFAppbA+8NhKl6OV5NWvuobJqXEgkMiRK6+LRNaaYhLGxsaQKmyA5hcXT+go8JVUyTNFTBNE&#10;lYjEAA2aAAKaqeQNZ83yv+9KieUAIxSq6ihMrGYgLQ2rWEodiYkuyWITR1YXrpEhB01Ohyan0wLD&#10;lCjQnshZZGZITGNVhtgay2IF7wa8F+AF3gmc9TS1YOvZE+FNOF1VaKuUtbIteKZ4KiG2+jEcT668&#10;99x+++28853v5JOf/CRHjx4dEtZrX6c8z5mamuKaa67hE5/4BJdddtlw4M7OzvLwww8Pk6V6wk/T&#10;lEsuueQEI+dHHnlk2LVXliVzc3NkWUan02HVqlVDy4MkSTh06BCHDx9menqaX/u1X+NTn/oU1113&#10;HWmaDjli1lo++9nP8tGPfpQsy2i327z0pS/l+uuv5x/+4R/44z/+Yy6++OKh/lbNH6tVh3fv3s37&#10;3/9+rrvuOnbu3DnshqxhdGCIrNWPV17Lp73+1JPRyn8JZNbp6XFWTyTgAvlRYAlDUSBEILAL6SkK&#10;y8Jigav0dLwXCK8Q8tTXZ5wISaOSisw7rBcoHeGkR3mHXjzK0QOPMrcwh9QxeV7SaXawhcE4Q38w&#10;QFb38nK3ixCSViugWVEUkyShzNvpdEjTBlEUBekGYyrZBUOZF3gX9KEmJ8bp95bxzhIpxfzsHL3u&#10;MhKQQlAWBf1+nzwPemwTk+MIJcjzLHToZQMazQbNZoqOFEWZI5UnTYNCeqwVsZI04oh2s0GqIkxW&#10;0F9aZqTZYvv523jxxZey/fwLOGvjJrZsOZf1G85gYnKKZqtd+bUJrAPrPEVeUJQBjTLGVvdnSFqk&#10;UIGf54CgkBa6nupOPqVJopRIxWgVE8cpkY5DiUEo4ihBqgghZSXjoIIEiFBoHZOmTaanpjl3y1bS&#10;KMZbS6w1UaTQcYRxlsH8PMcOzTB36DDF7GFUd47IOrRMEG4lBMCTf/4JuDVsXhHSV5+BBBTzCwOy&#10;rKzmfwA37Exz9jjismGqwZqpsaBdNjxouMbPF7wwxgRUttKzCpvL+iV8VZoO69P42PhQY40V0gKn&#10;OpwN475e37w/3qRkbTBDNqZEK8XGjRu4+uqrjluyrdBDfKr3sry8HJweKs5bEBsNV/2FEKEGOG/r&#10;FK1IIHxUSZ4E70TjTRjnxqC9RYrlc7Vsryq1RA8iHAWnA3506s8AAAW+QBGjjSZRyRldadakZMFK&#10;pe5w8AJ8AN2dh9UdxQWbYzQl2NCS7oQLxxPqWU1gtXZOTQivy28ruwbn5ub41Kc+xZe+9CVmZ2dD&#10;91KeD80zjTF0Oh2uuuoq3vzmN7N9+3ba7Tbf//73+c53vjMkxT/wwAO85jWvGfKz6te54oor+PSn&#10;Pz30Fvz3f/93Pv3pT/PQQw8xMzPD7OwseZ7TbDY5dOgQzWZzmPwsLCxw6NAhzj77bKy1rF+/nuuu&#10;u47LLruMP/uzP+Pxxx+ntkr4/Oc/T6PR4Pd+7/eGnYJr167lLW95C69//eu57bbbuPHGG7n99tsB&#10;TihP9vt9vvnNb7Jz507e8Y538KY3vSkQm6tEDE4sGdbX8plI8MILGCZYtWdY4FJNr0rYekaTR/Z3&#10;kVohfBg0HhHKv14jZUleSI4cKbBb44Aze4UgxgvDqV7FvPBo53FSUAqJ9AIrBd4ZGi5ndPEJjswf&#10;pHQG4yNGOuPky8vkWUacJCgUeRYUw4NkjCRtpKFLzRjKMmdkbIy8KMiLguVuF6UUI6Mj9Po9TFHQ&#10;abdQStLpdPDWkGcZI+02s7OzmKygGaeYoqSwBc55nDWkacLqdWvAB/7gIO9XSbug0wn3X1lkJEka&#10;ECXvUVKFRM17tHcoaxks9ZgYGWVsdIzVU9NMT60ijVMiqYiimPGpSZIkRVW8QucrMjMe4zx+5Srp&#10;A3LlnA26XN7jjDtejhA1uhDGvhSCOElDUray47cMK4IQCoTH+UBGV1KGkoZ3QTBUOEZbI2zedBaz&#10;88vc9/AeEq3o9jOiJCYrC9qRxRYl3dmjtA88QnN8AtUYweo0tKv/gGX+1C+9p0kIi6z8Ap0I4qHW&#10;Kw4f6ZMXHrRDCIerPh/vRBj/PpQXz12XsHYqqO9L4QNiJCq9vOdyGiclBPVmcaWjhdIKaz1KrdTN&#10;Cp/k5OQEaZKS5aEhxQ0hyud/iZ5X1GsZYjjnl0WBrwj4AbcNTU/X/rf/xtatm4FK/2oFAvXkBgCY&#10;nZ2t+MjB8QH8M873zzXO25ww2fAcWUgQImyupJQ4WYJIiFyMF31clqy28eKmwo880aCkC6d66gdO&#10;kwRLqQZOFGTNgkQ0yPS+LZEc6fhyAkQPLwgic0KhqsFlgTMnY9ZNBj2USrEOKRzOVYazldT/M8XK&#10;hKe+QerE4oEHHuCDH/wgt95661BjKs/zoRBoXVZ7+9vfztvf/vZgoFkhXtu3bx8mYVmW8fjjj5+g&#10;m1L/fOaZZ7J+/XoOHDjAYDDgrrvu4s477xwiXTUZ3Vp7QiJYl/LuvfdeLr/88qHgqDGGK6+8ko9/&#10;/OO8973v5b777iNJEqy1/N3f/R3nnHMOP//zPw8cr8FPTEzwute9jquuuop//dd/5e///u/ZtWvX&#10;CaKmQgj279/P+973Pvbu3cs73vEOpqamTlB+hydrZj1drOxKHO5m689FwQWbUr5220I1qRq8iALq&#10;LnLwoaBorOLorKV0HiktwkcIFJUfwLO/EX8EoZwPYogItIwQpaMvDYkqGOku0N91J8XSMZyEPLc0&#10;I8XyQo+oqXHCkUQR3W634hiFziRrXfA4877qKE1ZXFyq9JciWq1mULsvyiBnEEekSYopCrrLXcZG&#10;RsgGA6wpSaMEKQVLWRE4XVIyNTlJe2yUbq9HXpnFJrFCK0EcR+BDchVpiXfHS7BKHieMa++JgR3n&#10;bWfVqlU0G02aaZNOq40SgacYKY2tLEOE8zgXEIGgBC2xzuFxOO8quY3gR2h9eK5zFmHBybrsFvgh&#10;QtbkXIGzVN6FFW+xuieFCJ1L1hmco0LFQEiFUkm4n4XAFZZOo8UFm7dwZOYYRxYWibTAOoPxjkFv&#10;CaSmMAVqjyMdH6M9sR7RaYNSTznH++GqexqsAKc6hA+fPQbjg1iwdRFHjmUgdChLi8pvtZodBKpS&#10;cnds2xDR0ICzoXOckDTXuc2zucJPZXE25BKJ4yhkEJL9gW9kmJC5quP52SiZ/6gjWPmE62CtDWNE&#10;CqQEIUI1ZXrVKn7jN97GtddeO0wg67XpqdxLBAJTGg4fPhyeg2NqcnJ4V7+QVmrT44YzpzRHFyKc&#10;HVQaabLq0JXY5ADObEBK2/Ey2ZJG9n8upUCmwJ/6CsYpLxFqLSjdItLEbHjlE5honsxesFUNxoRR&#10;8wgvqoHicGKo1gHCsWVtxEhcUlmnA6Ht31ciKP5ZbB/qktjKLrxaM+ob3/gG73znO7n55puDMGNV&#10;EqvFPesbaTAY0Ov1hmKH9fHOPfdcpqamhonYQw89xLFjx07whAKGJblutzskmmsd+DR1IlfrYa0U&#10;H62P+7nPfY4PfehD7N69u7qmAVV60YtexEc+8hHOP/98+v0+SimWl5e54YYb2LNnzwnvvYZ24zjm&#10;jW98I5/73Of4nd/5HdasWTNE68qyJI5jiqLgb/7mb/iDP/gDdu7cecLgOzlBfTYRnhcGf2jaFkgc&#10;whvOXx+RxmGBlAGmwCEQKyZcpGRhUTEo60k1lAidP8UMR0BbsFpQ4klQKCewypLInPjQo+SH9iGF&#10;xUtNkiQcPnIYpWO0jMiLAVmWB65dNgg8LOfo9wdYY2k2W6TNFrNzc0RRTLe7HPh8zpNnOUpppqam&#10;SJNQOszygqmpVUipyLIcrSOkkmRZziDLUFoxPb0q2PH0limLHCkcUjjarZRGqhkbaZNoSTOJ6DRS&#10;2mlMomQodwLtJGHtqlVcsGUrl+24mG1bz2PjmvWMNju0kkaQR2i1aTWaJHGCEgqBxLuKdG49UgR9&#10;KiUr9LqiBDgb1L6Frw1/ZMWirSQRqqQo8KnC/tyZcExnQlchLiwQ3oEpLXEckaZptckCa1zgWKFQ&#10;MkLLCC0Uk6MjbDt3M6mCVhJjTQkIjHeUBNX63tIMiwf3YpeOEJHjMVVa+IMW+lMNb5z68IB0gYtZ&#10;j/2iEMwuOoSMEL7avAk/FI6VQWWSWDm2nVHZ4cjQteY8gfdmnt+1rfmxURxBtWEsiuJJqE79Pc9z&#10;ikqL0Fdz6rNZf37UIaXEGgsEK5/hBh8YGx3hZ1/9Kj7+lx/j1669lkiHxKuW8anXQTieLIX3BVmW&#10;ceTw4YojLFm9enVAfat4oRLLdmy4YFP4jCUKrat5XQpwnsxuxqhjSO2E9XZLsTRg/av3I4RDusYL&#10;cg7PJ055gmVMYARqPEdGFhEyVQP9+DmRLvB2JJSQKiDTAd5bvDMIZTh3XYxGBMENRUXGUKjhjvaZ&#10;u9xq1KpOWiAkWJ/61Kf4/d//ffbs2UOSJCwvLw9vuunpaa6++upQc6+O8cADD4QBuCLbP+OMM9i2&#10;bRvWWhqNBvv27eORRx45oZR222238c53vpPdu3fTarWG51InKzUvqu4orOvjK8t3MzMzfOYzn+F3&#10;f/d3+da3vjXkjVlrOeecc3jf+97Hpk2bGAyCHcrOnTu54YYbhucOx+0e6r9rtVr85m/+Jn/913/N&#10;L/zCLwyvT+3KniQJ3/72t3nXu97FLbfcMjzWSu7VsxpkQ9XfkDA5V7MpwiRw9mrNSCdINEgvw0Qr&#10;fJh48eAkQgm6fUGvHz5/UZcaT/HuESpgVQX8RZZhAkq1oNmfp3x8J5QZubF0+zlZf8Cg7BOlCcY4&#10;0jRhudfDOU+j0aysZAqss+goePoNBqGUWBjDxOQkxlgmJiaJ44TV02vQUUKj1aY/yBkZGcN5QX+Q&#10;h4XICwZlydH5OdqjHdZtWF+VH0uybEAUaZJIkWhFp9lgpNmgEWk0nkRKsCUUJbGQjLU6bFy7lvO2&#10;bOVF529j6+bNbFy/nkbaQElFq9lifHycZrOFkBJjw4IauhLDV1328dZiygKT5ygZULvQMh6+pFRE&#10;Og5dhpGuGkzCeJBKobRCSBF26iIsLFoplKy+hATvMEUgows8kVJBf8m5oBDtQUuFUkG0Mo0izlq/&#10;jrVTE5RZH28tzoSu1aLI8D6IB88dfJzBwT1E2RyRyIfcIFFtB+r4IaWa/n8XoSgYPl9foeS9vmFx&#10;ORAGhNCADJ3D1RwhBOAL2i3N2WsT8CHZxcvquj73EuFTRZqmtJqtStfNsrCwcMIxVyYdWiuSanNc&#10;l6pPB5sk5zxSyKEA8JrVq/m1X72W97//fXz2s3/PX3zw/+CnXvJilD7+XoBh09UPmsMDPaHEe08c&#10;JzQazROuB8ALsb+NUWzdpDBugHAydPa64EEqAZMcwNkWUloQyTlpatQTjQx8gFpOdZz6O0AATmMo&#10;kS5Gl7qRimRDKQWaDFkJF4Ij7F8sCEMUe87Z0AAfhYVZljgZDEOHo+BZXN+VPoJCCJaWlvjwhz/M&#10;xz72MRYWFoaokZSSPM+54oor+Mu//Eve/e53D8ntSZKwb98+ZmZmTuhCTJKE7du3D4ntRVFw9913&#10;AwH1uummm7j++uu5++67h8d3zj1JRLQW/Fxpy1MjTnX3Yl3OvP766/mXf/mXE6xsLrzwQn7rt36L&#10;NE2Hf/e1r32NW265ZXiuNZJVH7N+ve3bt/OBD3yAP/qjP2J6eppa06s+lwcffJD3vve9fOUrXxle&#10;z/pvnXt2I0yIFZNnJRRbl3jWj2kmxuPh77wwYQL1OpQX0Hjp6Q083Z4FFEIEKxfEqa+AB76Vp+FD&#10;Ams0NMsCdfAAxdHHsEoxcJIsM/S7S7RGGmSuCO/RebI8x3lPo9lEKol1IVnXWlMWJXGaoKOYdqfD&#10;6OgoE+MT9Hp9tI6CkauO6fUzRsYmWO4PKI2jn+XEaRNjPfPLS6xat5aJ6Wm8FEP0N9KKNI6IpWCs&#10;06aZxMRKYvIMm+e4MicCUhmxenySLWeezbZzz+dFF2xn2wXbOOvMs1k1tZrx8YmQkKcpOooD4uPC&#10;l/Ee4RzeGrwxSO+Q3uNMiclznKk8AYUcJloQrDgQoiqJKqQSw7JH4KuL4/eUs1CVbFSVdImKn6WV&#10;xJmysvmxKATSgzOGMs8xRRGSQCnRStJKE87bfA7tNKlI7w4pIkRpEMbgDGQLSyzt3UV24GGSsj+c&#10;iqol56SvnwQopA+cOS/CXL/cy+hn1XznNc7VSuMry1SWiYkW0+MRTgiGegCyQrBWLAPPFCuTiJU/&#10;J0nCyOgIHk9RlMwemx0etJ7faoRnfHyc0bHRgPpQVUFOg8+49tSsNRp37NjBH/zBu3nTm36Ozeec&#10;XTXChLm/blBaWdE4mfpRR5ImrF6zJnQRWsvRY0efnFC+APtb6SM2rpWo2ATahysQwoETaA+RaxML&#10;gc9TrB9sKHy7kQiDl4YgNH1q45QnWKFLOcZJaBuLzE0nMY3pAZLQRVjv/YYVXqSEKBasngi7y0CR&#10;LAPJcaUF1LNY31eqmh89epQ//dM/5YYbbhgS3+uEotVq8ba3vY2/+qu/4qd+6qdYu3YtW7duBaAs&#10;S2ZmZti3b99w0NUo1UUXXXTCTuD222+nLEu+8Y1v8Id/+Ifs379/mKg1Go1h19/Ju4GTB0HNc6ph&#10;3Npa58iRI1x//fXcfPPNJyRhb3jDG/iZn/mZoX9ht9vlC1/4AoPB4EnWODUKVe/GkmKUnHUAACAA&#10;SURBVCThrW99Kx//+Me55JJLTnhuFEXs379/KJb6VOXCp41KGNZVH1YgGTNMsEaa0GqHDlHpFR5X&#10;JdyV9AAKjyUvHIMsIAphinXIZ/Rp+NFHqQSuNCQuJC9Gg8oy3KHD2GyBheU+A+MoyuASX9qC5ayH&#10;kIpDhw4NOXDOWrrdZbSOaLVa5EURCOEeykpiw3soyiJ491Wfaa8/IEkbdHt9krRJXhritMnCwhJH&#10;Z+eYXLOayelVDIogyNmvyt3NZijhrVm9mumpSYosIx8MiJRkcnyMVprSbjQ4c8MZXLTtRbzkxZdz&#10;4fYL2bhhIyMjo0RRDATOk9KaRrNJFAfLCx3HRGmCjDRayVDUtwa8qzqCQ1t5EkUURRl83cLRwsJm&#10;XfXlEaLGLI7/B1U5ybsqoTre2eWswdoy8LcEQUS1LEMyZQ1KDPsRQ8nJeZTWWFMSR5pNGzew+ayz&#10;aTeaREphCoc0Fl+UYCXKeAaHD7C4bw8y61fnzQnfj8epX4BPfUiED4lVaHBwZFmBcRVxyIfycDUd&#10;UHVUIIRndKRJuxH4dBaBt3WLzPEu5+cTSimmpqZQUjLIBswcnamkGI5XPmqUfGpqionxiYqTG7CT&#10;08Emx1dNI0rp4QZNKRnQYkG1SZDDdXBlV/3J12/l42azwcaNG8F7er0e+/btO+FuDuvVC/EGYNVk&#10;RKMdoZXG2gKtAj1AeFd1EToky2jZni61HBlbblQUoVNvU3XK74DwofQQDnKhKNJ4vJT9saYrKXyC&#10;E+BVn0hKGtZjaTGwCetSybqRPshQHdQ0gahuIApRra8nIynuKWrFs7OzvOc97+HLX/4ycLxkBlAU&#10;Ba997Wt597vfzdTUFACdToft27cPk6E8z7n33nufdGOec845TE9PD5OuPXv2cMstt/CRj3xkqGdV&#10;l+ZqLaqVaFX9cz1YV2po1edZc8PqQd/r9fiLv/gL9u7dOzwPrTVve9vbmJycHNbhb7/9du67774n&#10;XYuVXosrv19++eV84hOf4Jprrjnhd3EcMzMzw4c//OETrt/JA3Tlda8TxPAZKRQJkiAAebxmJGlp&#10;OG9aYIXBCotDE1mNFCXOG5zMiJ2icCkz8y1S2UU6i1URwp16kmPiElLtyeQCWSxIbczE7ONw6B6c&#10;kyxlBleUmDwLXltWkqiE/iCn2zPESpPoqCprwejoOAsLy3gn8V7Rzx1Kp1gTJshBltPLcogbdEtP&#10;4QK7zXlHaYrQfeo9R5d6rDv7PNZ1OswensHLlDJqM597OuOTrJkaY9P0CANTsm//fgSO8XYL5RxF&#10;ltMeHWfr9hdx2ZX/ha3bL2LN+jNotUaQXuFKhy2rkjaOpJlicRjhUIlGKIgiiZJVYq0EMlIIrfAy&#10;SFsgBUIr0BIRKWSs8UoQJQlSB6kOYwxlYRBIJCIQ7BEV4dkjfFB3F3W3lDV4axHOI71HeoewHumo&#10;kKwS7y1ah1KiFFF1Rypk1MAbQUukbNt4NqOxJo48QgwQ1hBJjdeOvivJ+gXFoccQ+/4XXkSU0iON&#10;oRCSXCUIp3ACtD31HMFTHcrnoWdYKKQbIOKYIwsNrIuIvAdREGuLxYNTAb0Qhr7tcPF4l04CIgj9&#10;IHTo2kpJwzrwPFd4rTVnn7GpGnuCPXv3IZSoGkwqM3kf0J5mu8k5m8/COYNzNlg4PU8eGADCV0R/&#10;j3MGcBVBPfy7JzTRWF95OlalVFch0UgJVWIFsP3884OWVZW/ChWgvqcSWx2KkFZxPGEMc/e2beej&#10;Io3UiltvvY2lpV7VMBKSNp5GbPXZVjfAsqYNa1JYdku0XQtfpDjlKZRFiAgrYBBLvOuPpaUb68cW&#10;rMRSPuvL/KOKU55gPUWMA0MzJO9AeDnsMKpvhnYrIk2fOUOtuUvAEP1ZmTwBLC4u8sEPfpCvfOUr&#10;QwX2motUliVpmlIUxQmlO4BLL710CLFaa9m5cydF1XVV35hTU1OcffbZDAYDvPfMzc3xnve8Z9iB&#10;8XyjPpeV/CznHPv37+czn/nMEBqOoogLLriAn/7pnx4iVHNzc9xyyy3DY6yEhWvEbGWbshCCdevW&#10;8aEPfYhf+ZVfGRLv8zxHKcXMzAwf/ehH+eY3v/mkzpw6STwZHXvGkDDSCt58YUfrq0mn3oJVVWbn&#10;yAsbFJQ9Q7r8qY6yNOA9TkaAJDU9BvMzDPKcXr+H954sy3CuMi+tEvZjx44BYZJHwNFjxxAi2DMJ&#10;KVA6JOQ4h7WGRrNBr9enKA1SRcwvLAa0KooZDAbIWmQQ6C73OOecc2g2G+w/toSIEpTwKJOxYdUo&#10;mzasRcqII7OLZL0+Y50Ok2PjaKWJo4RNm87ksstezKWXvpj169czMjoChI2IMaGEG8p0wVJER5oo&#10;jgKaBMRREAIVUhBFMVpHw+4+hKzK8iGJiqVDYxG2RJgCTI50JdIbJEF+wTmPdR5rHcY6jHGhKzDA&#10;CHgRxB+tD0bBtur0CnJaEqGCZpbSUfCQUyqUqwg+hcZYtNIVCd7S7rQYHRlB4YniBBXFDPKc5eUe&#10;cRRR5hl5b5n5w4fQvblgGaISNAJFKF9LZGUP9Z87qmpvNV+EOazIqhI/lZCAE8cZVSKglFJ4Rjrp&#10;j/z8Nm7cCCJ0ij/yyMN0lyubKiEDV08c96R9+ctfRpImw02wVC/E8hpsp5zzKBVVSB+V32F4rKQi&#10;0hqBwJpg1aOkwphgiiwIVZYzz9zEa177muf26tXcP9wQc3zu3rFjB9OrpnDWsXv3bv7fr3+9KtNL&#10;jDVDdO+pkMTnQiFpJDHtZuC3OX9ip/lJ0STkD6dNnK4J1tDfJpAgI2xVNhI4EDA2EtFsPHOCtRJR&#10;qiHQlYTxoij42Mc+xo033jj0/7PWBpVnjguQ7tmzh263CxxPZjZv3jw0ZQa47777mJubO+H1W60W&#10;W7ZsCXYmMFRI/1G18GodutHKsuTrX/8699133zCR01rzyle+cqgyL4Tg5ptvZmlpafi4jpWDqUbH&#10;6sfNZpM/+ZM/4c1vfvOQa1Zzw5544gne//73c/fddw+v9crjPhX0/LQhYNVYo6oWBJJzPSH7uuYv&#10;wGEZDAzWhkkZb0+D9CrsEJWUWJEgEbSyY9j5g+R5ySDLEECeB0NSISRSCJaXl+n3+5XljBqWyYSQ&#10;lR5aCyEVOorwriSNI/DQz3IarQ6zC0sYL1D/H3tvHmXXVd97fvZwzrn31lyq0mTZkgfZloyFbUg8&#10;wErAJgnEBAgNbTtxgJXngIEYHkPjYEKSByEhBDIsEl7cDZjmBULSyWuS9UIYFnFDXoDgGILBtowH&#10;ybJkWZZKNdyqe8+wh/5j73PqVknY5Ta2lCa/ta6qSnXvqTPsc/Z3f3/f3/eXZJRVRS8v6C4uYb2g&#10;u9TjtNO2IoTgkYMHEa0R0BnOGrZuXs+pGyZZmDlMr9cj64ywZcMGRtodvHWMj45x7rk72PXMCznz&#10;zLMZHZ1smt/WK2Sp1bJJrw8u9OEy2ZDCx+K8wXsbQFctPlcB2Gil0DpakXiP9BbpDMJW4IJWCu9C&#10;Cba3SKURSjVmocSKQhGd39OshU6z5pXEryq+pNZIpZE6ab4XUgXwI1XYpg+VjEoGUDg6OsK2rVsY&#10;67RDoYCpcDKmuYwhSxTF4gL9mSMkRx9EeYOVGcp5NCUIi/IqNCb/EY/ldZJHIGOVbABYYUEt8V7G&#10;itHlJLCSjunJpx5gnX7GNkZHR5BS8OC+fTzwwAPxeSYQcW5wzqGV5LLLLuP5z3se1ob9/2FcXlNZ&#10;pNRB+uJ8WChFGyJrLEpprLFY41AyLEzqats0yVBKUFUFE+NjXH/99WzZsgWIMpA17uAPmqvOOOMM&#10;fuqnXoBWksVul09/+tPseeBBYHlhuHo7dayWpfzAEDDUSpkcayEQ0Uy63vQx+5TyHwDrcWMMBpOn&#10;AhVpwLDeCavT8RFJukYN82B1W+1bVYOsj370o/zFX/zFstYlpusuvvhiNmzYAISBceDAAQ4ePNhs&#10;szbp3Lx5c8N4HTx4kL17965gfQB27NjRVP3VTZbh+KnKJxqD6bxBXVaapszMzPCFL3yh2ba1losu&#10;uoht27Y1TN3evXsbe4fVFST1Pg6K6iF2MW+1uOmmm7j22msbBq+2mKi9svbv378ipTmYVlwzyBKw&#10;fixBChE9BOsqIvDR76h+QPf6DudDs12wnPA2FQDxuI0TaFOSdg8il46w2OuRFwX9vE9ZBCNRFbva&#10;P/LIQZI0VgnmOfMLC6RZRndxEYRgfmEhFE1UJVmiKcuCvCxJshaPPHoE40ElGcbBo4eP0OvnqDRj&#10;YWmJqekN5EVJv99ncnIiCL6lYPMpWzDWsXfvg1hjmBwbZXJkmE7aYqjdYd3kOraffQ47duxk/fqN&#10;ZFmboCQWDascStiD/gkR3f1xKC1JsgSpgjg5SRRCQmWDU7cP5YOB6ZHN0zN+kQHoSN2AIp21EGkG&#10;SYaQKpzjsBORCQvjwkfWysXr0AAnIWPSEFSsxhQyfN6HE4KIFYkISZZmmKJCieDP5b1j0/QUk8MB&#10;eBbG0CvLYIOysIAUHmEKitkZxKH7UHkPh0Q4h/LRndwLqpO9UebTEiKmvxxET7R+39fi3LhYUiEJ&#10;6F0AYiKkl9eNPfVFLNu2bmXr1tMoy5K52Vl2794N0DCkg0BhcnKc173udZy+7fTAtqyxm8VjRZam&#10;FHkeGd0wpqWQgVF1HuEh0WGBVeQF3rrmd0WR46xhx7nn8p7/8lv83IuvRGu54vn+eDFoFj04R9VV&#10;5b9wzTVs374dAXzve9/jw3/6J3S7SysqCFdYPDxhXZygpWB8OFoahea1xEqX1W9OCPjhpImTEWCN&#10;MHDmPC6kCIWIz/LQCmWkLdBrULEfT7RX9/f74he/yM0330ye57Tb7YZJeN7znseHP/xhzjvvvEbs&#10;vrCwwJ133rmiwmJsbIzzzjuvSX/1+33uuOOOYwbRzp07GR0dbd5X+0o93iBfC+g63upisBXPP//z&#10;P3PkyJHmptqwYQO7du1qxPHdbpc77rjjGH1U/fUHrTKcc2RZxjve8Q6uuuqqFWyVc44777yT3/md&#10;32FmZuaY/X2iHlmTQ0SAFdU2oi57EMs6YeEpColrXPxPjhSh8w7rgzZkyPXRC4+iyh55r0flHEtL&#10;iwhBdMVX9Pt9KlPRabcxVUVeFAFUzc+jtKYoSuYXFpidm2OpF3oGei/o5yUHDj5KvzRYLyjKitm5&#10;uZCCkYrFXs7w6DgWwdG5OSYnJlACpkfbnLH1VIqy4pEjc3TG1rF+wybGR4YZThVKJZx22jaecf4u&#10;tp1xJsNjY+g0NAZP0xSlJEmSRMPTtDHWVUqhEo3SKmhHfEVYhld4b3DexjQhOG+DdgWLdUGEjvDo&#10;RGGFxEqFUxqSDJ+2oNWBrANZO2i3lAwpSRWaQUtVLxTqCZnAjiW6sbcI71PRmJQoSAniaSFCIY1U&#10;AqkEWulgJiAkSicIIRkfHuH0U7Yw3ukE37C8jykrnDHkRU47S6m6C1SP3I+eOxLSnEIgXAQPIs4R&#10;P+IhhArXyQdTaO+hKuoSQIETLth0eAHe4QQIqdHCM9x66k/gyMgQF110IVKGjh/f/va3yYvwfB1k&#10;gMqyRAC7zt/JZZddukKa8mRCCBGMg2PK3VQlpipDY/ckoYwgSgjCwgVPWeaMjgxx0YUX8rb//GZu&#10;/q9/ypU/+yKyyEistY1Z/ffhWM1UXRh21plb+ZXr/hPtTguP5/Of/zz/5yf/W2Bz7XIqcFB+8kQz&#10;GAoYbgdWzsdFnPCe43SSFgT8cNLEyQiwOoM/OCxYF8mIurxMMdRiTUU4QoQbYzCklOzdu5cPfehD&#10;TeubeiBceOGFvPvd72bDhg1ccMEFDYDJ85zbb7+9+Xw9SGqwUg+i73znOyvSawBbtmzhlFNOaW66&#10;WotUpyEH93X198u+Ksd/1YCl/lkptWKS27NnD3v37l1xgwxWNlpreeCBB47RR9UxmFIdBFH1+9vt&#10;Nr/2a7/GlVde2RxPu93GWsuXvvQlPv3pTx93BbNWkGVxjCQWLYMwODZKCv82siwXGJEqpBMCm2Gj&#10;h9qJDSE8Tmg6GFq9I9juLMXSEt5WOBEc/gMIcfSWehw+/Ghw3XfBXFRpjbUu9iSUVCa0/+l2F4Of&#10;lIO57iIHHz1C5WCpHwxEe70eS90uUimEVFTW0S8qukt91q2b5vDhw0gh2DA1zqOPPEyvt8jw6AgT&#10;k1MkaYuyrBgbHeXcnedz1jk72HjKFrJOB5kkpFkWKpKiaL42/hNaISN4cd6Hdj7OREDhwRYYUyCU&#10;CL47Epyv8L5CSIdSIKUL1046hHIILZBaghKgg2BXJBqRamQrRWrRvIIXVjjnCAtYnK0CkxAbZeNt&#10;tG4IqUYfv0rhgxN9fEnhETisr6jKHC0EVWlil4gAuLZtPIUNo6MMZSnDQx3KPCfVKaWp8AJSpejN&#10;HEQ9uh9tFsP+OxWqnoVDy//QYAX20YXxEasJTaWhrgcVEZh6D8LFGUCipaSTPPUMoMdzyaWX0G63&#10;kUpy2223hdS6EOAlzpqm0AdC0/WLL76YVtOX8MnF6adv5eab/yt/8Ae/z2te80tccsmPc9rWU1m/&#10;foqRkSG2bz+D007bwvrpSbZtPY0rr3wh7373u7j5zz7Cxz76v/P6N7yOU089hRrr1ZZEwDHz4vFi&#10;MKvRnJMV38OLX3wlP/+yl4EPQPPjt9zCP3zhC2GdK5a7o/x/6VPoAelhKI2avMhghTXKcbcztOaN&#10;Pw1x4o2Cjo0ViXUhXeD4lWhcmIVQtNO1X6SaKarZlaqq+KM/+iN2795Nq9Uiz3OyLGPr1q3ceOON&#10;nH766QCce+65DA0NYYwhSRLuvfdeut3uCt3Vueeey+joaGhnImXj1l6nF51zjIyMsHXrVu655x4g&#10;DOxaKzXopdIc8xMYgKtThDUAqsHS0tISe/bs4dnPfnZD955++umNI7uUkkceeWQFbbwa6A2uxOr0&#10;ap0Wdc4xNDTETTfdRLfb5atf/Sr9fr/Z/qc//WkuuugiLrnkkoZOrz+/Fh2aENBSoRlpbjx4gY9s&#10;gBu4pkiPMRLnBT72IxNC8uRbvj65EHisFyTVEnbmIYqlRWaOzoE19IuqSbdaY+gudjHGMDw80lDw&#10;zjm63S6jI6McmTnKxPg4S72l5jx2yzJsT2l6/R5jY2MsLS2xMD/LyNAQvV6O0hqdZlgXvH0ePfwo&#10;mzesZ6jTYv/Dj5ClKe00oZWlDKcSKSQbt2xnev0GNm0+DaXDRCJU9DlTAucMUgqQKtgnOIczFm+D&#10;Uad30TldCXSWQdnnkYP7yfOcbWedg8w62NLifBVE+yqk5XxdzEKokspU6A/ohEdIi5M+MFQugmsb&#10;0gXCe3AO5yzWVlhnEHUlbvRucbYu5rAh1SJlMC0WocWWioDHs/wg14kMthFexwVEEFwrFBPD42xZ&#10;N8lMf56R4Q6LR+ZCYYx3LOY9JtpD9Je6jD68D3/aOdjJzUif4oXDYkjRmBMxKE+m8MG+RKrQZ9B5&#10;hzEST+jQ4YUFgn2D0gIDOCtQqaKVPPULKCEEzzjvPE4/43Tuums3Dz98kNtv/xZbTzsVEffbGhMF&#10;5x4lBc/ctYstW7Zw3333oZP08f/IY8TMzKOA46d+6gp++qdfQFmWHDx4kKIokFIyOjJMZYLh5/Dw&#10;MKOjo82zVUmFrQwqWZ7max1y3ZVjLbG6p2wto/HeRz85xete+1r27dvHv/zLN+kuLPD7v//7TE2v&#10;56ILnkGSJCsKy1YTEI8VnoC9O5mPGixPbdzkjg+xsjUd1NMUJyODtQL0SRkmqWU20INQaCnWrLFZ&#10;7c305S9/mc997nPNYGu1QkPY6667jksvvbT53M6dO5menm6c1R9++OEm5VVP7Fu2bGHjxo1xXyUP&#10;P/wwBw4cWPH3hBCcd955lGXZpNZguarxePv6RGKw9U49eGvtlJSS+++/f8XvW61WowMTQjA7O9uk&#10;Rx9LF1Yf82C6tZ7oN27cyDvf+U7OOOOMhjWsRe8f//jHyfN8xTlZs08WAi1iXyxihaBfdkarvZHA&#10;41xsleHrm/BkYLDAC4l2JWJpFolkqV8iBfTiOdFaY6xpGnpbY7A2AKzu4iI6STDW4J1jfn6eIi+a&#10;VPORo7P0ioLFpT5eCJZ6fQ4dOoSSgiLvhYej0uR5gUoS+nnOho2bUErRXVigNTLO6NgYY8NtRjPJ&#10;xFDGKZs3cdoZZ7Nu8+mk7SGkTpFJgkrT0JSZYOApY733YEVoAM1Qp2d1onGmAiWYnBxnYnwc8Piy&#10;bNJ5SolgXybCfS61RCYSIT3e9MD0w8v28VUfW/aw1RK2XAqf1xKVKKQWMd3nkFHTpqVA1Rkn7/Au&#10;MFgC1zBVEketypLCo0RYzykJ3huUCj5kPuo+rPOkOiVVCWds2cLY0BB41xSXuFip2C9yjDXYo0eo&#10;FmepnEOQgBBYgl3Ej3qEO7d+FgRTXmcH9JpYoPY0AwSBRRSSVD/105f3nvXrp3nOc56DEOGZ/cUv&#10;fpGyKOMCjqZRuYgylomJCaan1jVM0ZOJI0ce5c///JNYZ1BS0G5lnHH6Ns499xzOOXs7mzdtYuup&#10;p7HttK1MTa4L3QeEDOyoDx5utV3CYIZireCqjsFF+wrCwoZ0+pYtm3n729/O6aefjgce2r+fD33o&#10;Qxw+fLhhylZnZZ5IpEl41ni/bEn9AzJYJxVpdDICrBVnXtSTqXOheohAFQdT5yfGTtQ3bd1IedA6&#10;YDWNCTA9Pc3OnTupTdiOHDnCvffeCyzbP4yPj7Nhw4Ym/ZXnefOewUln165djZFo/Rq0Vjheumwt&#10;g7BpYjsweGHZod45R7/fb/Y55PSHVjBTq71OjrfSOB6IG/yM956zzz6b66+/vrFvqFmYf/u3f2uE&#10;9IP+Xmsp01VeUiTgfYlybSQ9tEzIpSOzDisqhEwRXiN9iaREOI3zGitPPD+QC09bV7TzirGJ9cx2&#10;H8WYJWaqCmUlqdaURcmRI7MUpcE6KI1BCkF/qRsqiBDRakGytLRIK0vx1tDvLbG02MXbCkmF8obZ&#10;o4+StTLyylJ6hWwl9Mo+XnoqUzI5OUHe69Hv9ei0O0wOj6KEBtWmM7GJ0fWnsnnrmYxPTtBpJyTC&#10;oHzsqedE6A+nM0SrjUuS5XYUUoTUXZKACtV4WqcRRAg8imRknNH1G/FSRW2zxWsNaQo6BZ1A/LxH&#10;4qRCtEcpZEolE4zUeJ0gtCZJM4SUoSelWy5HVzrYLQR7BoHUdRrON4J+rVQwETU2sF7GRsat7gAQ&#10;2BIhoS1GMJWgkhK0wllDEoGA1wnT64bYMjHGiNbINEFmLYrFHFsYlqyhoIUoH2F0/4PgJXniGItV&#10;ue5kfPo+3eFDRaB3Ek9JKASrwIfrpnyLihyZGbwRSJOC8niRkzwN7LSP1chXvvBFrBtfh3CCb33r&#10;O3z9tn8Nfm1e4uxyP1cPtNspL3npS1A6jBMZPeygtjCwoesTocCjLgpZ7hMoYosbhXAJd33v+xx9&#10;dJbakkYAxEXC6hhctIpYgEJsHbdWYfsP2ubxPu8HTF3P23ku7/jf3s7E+BhKSr79rdv5ow9/JOpC&#10;aTRr9YLYr6EZc2iIY0mUQVkPPsFIhZMeffyPn/hV9UCcjLf4ilHj/bKYuV4x4B3W1RzG40c9+OuB&#10;snnz5kYvVNsMVFXFnXfeucK4s9VqceGFFzZtdIqi4Nvf/vaKvoVpmrJz584GLBRFwZ133rl8MBEA&#10;bd68menp6QZg1MaiTzbqQT8IemrwNKirGnxvnudNZaAQgtHRUdI0XeGptTp9Nwi8BgHdIMCr2bla&#10;k5YkCUmSsLi4SFVVzXkb7LW4lvBe4b2Ik19wLA8NfSMAjI+d0O9XDrjBn3iGIBECqhJXFRRLXXrd&#10;RayxlEWBMRVKKmZnZ8N4FCJorOK+CyGwzlLExszdxUUSnVCUJR7B/PwCRVlRWxIcPnKYoejLJqWk&#10;qiryPCdNU0ZHg1fVwYcfxlrL2NgY7XabudmjQRk6MsLE+DiTkxMMDw8FECJlMFXEB0f2CEyEB5zH&#10;GxuLJZbHhZShkq8ZH9QTyfJXRKz2k8FOQTSzRl0dFFvbxLRhmmZkrTaJjp0bbJi0WlkLhGwqCWO2&#10;EK2TYMeQpJHRjM8QERxsrQdjHZWxiGjRoHSwZ/AInA/vlUojpWjS4eGeEssifhUqDLeedhojwyN0&#10;Wi28d7TaLXq9XnAl7xcsLHXpzx9G512EhDK6l58MzchPfEQAHplPIQC5vAir+082a2ux3AbJPg33&#10;d/2M2n7Wdp73vJ9EKcmhRw/xt5/9LL1eaBkmB6rSAazz/OyVL+IVr3gFWivKqiSM6eUMgI7yivo4&#10;pQhjqiiKwDAlSVzYK15wxRVMTk42mvrwuboy48RGsJFZ7sH7/Of/JK997etod4IO97Of/Syf/vRf&#10;IARUxjbzymr7nscMIajiY1EIGR8VtR77mDjx7tIDcTICrBXKb+8VXoi4eo59Cb2lDFrfx41Bc9Ga&#10;KXrZy17Ga1/7Wi677DLGxsYai4Z9+/bR7XZXsDsXXHBB4xvlvef222+n1+s1jJVzjl27dqG1JkmC&#10;f8+dd95JrxfbZMRBtHHjxsYF/gkNrjXE6pz2ICumlGqc5Ad1WXkeqlAgVEPKgUmx3ka9r/VNsToP&#10;X5/XGlDNzc3xyU9+svlbVVXhnGP79u2cddZZDairAeuaqkm8x7gk3ErO4kUAVsKHMvvapgFPsAEQ&#10;IvotsbbtP8WhvUcUOdLkFAtzLM3NYq3BFhWS4B2W5wXWOWz0r1FKUUX20VmLsYYynsuirEizFjNH&#10;ZymNjSk7ePjgQdatm8J7T7/fx3lHmiW0sgytwnkvi4L169czNTVFojVHj87QabeYnlrHxvXrWTc5&#10;wejwCFmShBSbILipR2DhIXruBEd0b6KZYPOiAUo+NrBCRD2TFCBFbSkVVv8ipAOjDiC8N3od1dYP&#10;MXcYFlo++P8oqRDIMOlKhU5SdNpCSI0XEqE0KkkRKtQZB4PRkKoN3lbxJVVYueX4OwAAIABJREFU&#10;IUuFjMxY7X3lRfDVqv2MRC3UZxkAAugkZeP6DZx+6qmMdDp02q34rAFTGUxhWMqXyGf2k80dQgko&#10;RIJG80N8BPw7jtDuyjmHiBXCSi5XAIeqYY2LthoyXgPrIbdPx/0dZRXthJe89CWMjY+SJglf+cpX&#10;+MY3/qWZg5pFKaHn5cjQEK/9lf/EBRc8kyxNkEpiTNWIzPv9nEQnURdYZwg8WZY1mYeqKrn00ku4&#10;/vWvI2slmGoZOwSwduKfb0CzOA/7BNdeey0ve+nLSNIUaywf/ehH+cY3biPRyy3j6r6iawtBXgh8&#10;rB4XPqYKj//xE5+2GIiTEWCt6NAYmvnSVA2EU2zoFWvbWG0cCsuprsnJSd71rndxyy238LznPa+5&#10;6AcOHGgE3/UNs3Xr1oZ5SpKEffv2MTs7u0KDdNZZZzExMdGItwc9s+pVS6vVYuPGjSuA3loo28fL&#10;V69mlVaDLSEEW7ZsWcFIzc3Nked5sxLfuHHjCud2WGa7VhuDDqYKB/fRGMPNN9/cVFrW+i8pJb/6&#10;q7/K+Ph4w6wcr1rxsSKvAoMFDhcbwkovlxks4SMw8bG6261Zn/dUh3IWXfRJXYHpzlMsdoNGzEOr&#10;ldLPC5RaBpxpTH31+zlFERqE6yRhfn4+TEVJwuz8PEVVYb1Has3RuXnGJyaojKHX75NlKVVZRSAS&#10;mD9TVmzetJmx0VFMVXH48GE67Q6nbNrE+ulpJsbH6LRbKEnQGzkb0m8QwU/UWhEsM5RUaKlWsFWN&#10;DWS0ORBSoNIElSRIHewUAtBqiImVwEwsjwnng2A9fB9c2oO2LrzRmlCFGxi2yJrJ4NhuXHivB6TS&#10;dQfoyHZFewatY/NpH72vVKgOjMdETNMgfGwmLVEDTaVV1I4578mShG2nbGH95ATDnTZCiSAHMBbv&#10;gnt8OX8I+ehelCkppUIMNqX/kQ4HBL1QGA4epQd0oI2vnVx+v3cYB/2noRNK/dx0Dn7sx57F5Zc/&#10;nyTRzM3N8YlPfIL5+WWT5nrsllHPeuqWU/mt3/oNzj57O3m/19iYmKqMBRVBeiJrFktKrKnCuLKG&#10;M87Yxpv/85uYmpoADzpRK5j/H+Yi/clEzd4FogJarYRf+ZVf4cd//MeRSjM7O8tHP/pRer1iWUO7&#10;TFs/fghBv1Q4ETS4Mj4F/PElQie+w/NAnIwAa2nlj8ELpX7Yey+QArp9aJoNPkasBjK1Nkhrjdaa&#10;5z//+Xjv6XQ6zMzMcPfdd68AJ9PT05x55pkNyzU7O8uePXtWgI7Nmzezbdu2BkDMzs5y7733rgA7&#10;QgjOP//8Zn+eKLvyWDfTauZq0MZhbGyMbdu2NWAH4J577mlSflJKzj777BV6sdXaqIb6XuXtUjNX&#10;Ukr+9m//lltuuQUIDaCrqqKqKl75yldyxRVXrNCZrVV/Fd9MtxfSPFIEH5xQuiuD8SiS2tWuFkIG&#10;lvhkkLiDcgZV5MiqR9WdxZY5Do8Sod3NwsJCM66VDtU2/X5BVZnAajkX288AQlJWhqV+TlEFXUN3&#10;sUfWalFZR1kZpqan8cDo2Cg60fSWlsDD5OQkVVkyc2SGRw4epNPusHnTJoaHhtAy3FNaybCE8fF+&#10;865JZysdHNOlDmabeIIOKeoJfUwGBp0TUXwuBoBV9KqKhp519gdn8c5EEXksDRThb1tnMbZq2u1I&#10;GVKmVVXinEXHbTpnmwVC7RdUg7V6ESFVbWVSE27hPVKJZXNT4VdMlN45rDNRK7LMZIWfPRBYR4Vg&#10;rDPExqkpWq3QdF3p4N3krMULicnnqQ7uQfbmA1MXKxn/I3ykOOtngyPN4n874j+iaV1Uj03rFYvF&#10;03eHSxl8pq79pV9kw4b1SCn51re+zV//zX+nMmEhUD/jsixr0ljnnH0Wf/ChD/KCF1xBkfdJtGpS&#10;f6YyWBNYa2uC1itUtgZz3l994xu44ILoWbiqgfVaKrCfjhgseqozIt7BKads5Fff+EYmJycBwW23&#10;/Stf+/rX47Nu7QO/fmevLwO77T2yJlvEcbez+CQP6YcaJyPAWmBAh+UJJc3S+7iilCghWOgGd+zH&#10;i8EBWU/qNaslhODyyy/nyiuvxBiDMYa77767SW9BoD/PPffc5uYpy7JpP1OzDiMjI41bOwQdVu34&#10;O3gjPOtZz2rSZD9I2P5Y8YNuqNVVkhCsIIqiYNu2bWzbtq35fVEUfOtb32r2Pcuy4MQrlnVqgyBq&#10;cB9r76y6v2H986233srv/d7vrdChSSl5znOeww033NCcq0EH/TWnCAUcnS8xNngV1a7c0slIUoko&#10;RBVkrbAaBHNSPHwApHeoKsfkXfKFowhrKJzFA8YZnPOYqE1QStPr5yFNLRWJThBC0Ov1GB4ZwXlP&#10;d2kJqRJKYzE2sC/GenSSorTi6NGjDA8PY63l8OFH0Uoz1O6wMD/P0ZmjLC0usmH9BsbGxsjSjEQH&#10;h2ycRQkRQEuc3bw12KrCGRu+VlUo4Qo0VkipDYD50H+QACAIIMmbkEp0xjRicmpjyQhgAlCv+8/F&#10;MRGBkPWhtU7dRBcfkkVBcy5JlMQ7izVlsFyIAJHarqH+f+8QLH++9sRKdKhIFrEy0nuL8C40go6V&#10;a0pJdCLJsoQ0C0alOlEkqQ69C72gk6QMt1qMDA0F0OZDpZuzBmclzluKmQOouSMk0oWUoz8ZH79P&#10;bwgBOBkrUkMKsNVWyzOrC8B7eUII9ivWKeaXnnq5zQrZhHfs3Hku1/zC1QghKcuKj9/yCb797X+L&#10;+qDBatpwjZ1znHnm6bz3Pf+Fa665GmIldJA0xGo8IE3DotRUFeB5wRWXc8UVl2OMafR/9SK/3q+1&#10;N0x+6uJ4OlpjLc7BWWedFXo5+iBLufuuu+IC7NiCsscK42Fh0TW3iwgr68BorQxHwA8nTZyMd/gc&#10;DLbB9jhh6kIIaoJwbqGiKB9/gh4UbA+mp+rJfnh4mJtuuomLL74Y5xzf//73m+bItf7o/PPPZ3h4&#10;uBkQd9xxR2M7UG9r165dzTa999x5550rjNy895x11lls3779SYnbfxBwGGSuBkXmz33ucxuBsxCC&#10;3bt3NxV9ANu3b2/6U63e9iAAWm3fUK9avvnNb/Kbv/mbHD16tGmX471namqKt7zlLWzatKkR9K/2&#10;2lorCJqdzzHGIkTQXoT1S2QpYgpMSUmrlaBkWA2Lk2RoSzzKGVzVo+gtgPDkVYnHUzkTzEKNwXlP&#10;VRl6vV481mDWWT9grbUs9XpIqVhcWiJJM4rKhNSXDOmsyhjGJyYoy5IjRw4zNjpKu9Wi210IPm1C&#10;cMopWxgZGaGVZWRZRpYGnVYSBexKyqB7q4JBp3BhxWgrQ1mUVBFcW2vwhNVrzVDBALDyFuct3toA&#10;MoyJhp+eZTmTj6m9KHoXYWKqy/Z1qoMPlfAYV+J8hVSQJKGyyNgSayqcqfDWBEBoSqwJbtemyLFV&#10;GX7nDNZUWFMtA644CQawE81HnUF427wCzRTYK6WDsD18JlYk6tDGKVOakU4nuGnHca2VxuMoc4sR&#10;gnz+CO7IIRKXx7ZB/2E0Cj5kJeq2VxLabR3T0QIpAjtaO/KLeG9XRjAzt0adyA8hnHPNHPTyl7+c&#10;yy67DO88hw8f5sN/8qfse+jAMiZ0ywsFJQWVqdi0aSM33XQTv/mbv8k555wTFhPeRz1WPzZmdoyO&#10;jfIzP/PTvPWtb2V0ZAitVTOP1AwRnDwM1mBWIpAYIbPxP//nP3Pjr/0ad3znjlgQotm4aRPGLDNx&#10;aylyEkBeVCx0S7wIvltR5gnHAqyKgB9OmjipPCNizBLyqBksi0uVDP4ztehwqVdRlJah1hM7hHqy&#10;r1vVeO/ZuHEj73//+/nABz7AQuzzJqVsfEzOPvtsJiYmOHjwIFJKHnjgAebm5pienm4GyTnnnMPQ&#10;0BCLi4Gh3L17NzMzM2zatKm5GSYnJ3nmM5+5osrwhxWr2aAsyxgbG+Pnfu7nVtyIX/nKVzh06BBJ&#10;kmCM4aKLLoo07vKq6Hg5/sE0YX3evvWtb/Gud72Lhx56iCRJGhPXJEl4wxvewLOf/ezm2Gu2a3D7&#10;a3pIeOj1gtZGxAbAocR/+XPeO4SSJGnQfdFodU58eBwqTuDOhHYapTFkQoMUFHmdDvQYmzfA2DlH&#10;npdUtmJ4eIS5+XmkUhRlidYp3cVFWlkL60LrKKUcIyOjFEXB4mKXjRs24AkrR+s8w8MjrJuaQkpB&#10;K8sYGR5GKxVWz7E4Q7B8n5mqCi7wDqQW0Usn+rrJUAHnG5AsIDKyrmaYRGhbgxChBD8+DGUtNCeW&#10;rgcpSn2yYo83H3oGah0An3PBUJRYrepd9AoLVYACgdYK4R22CiXwMqr0vQ2F3t77pjecFLVuzGON&#10;jQ9t36RF6/RnYOvivYBoKgq9Dx5g3gegp6TCOsu6yQnyu/skaUJZ9sh0i6qsKHKDHlL4XpdibgZZ&#10;9SHVjfzoRzkEAcMKISILBGmqEMJFgEWjtQxvDteiMp6FxadebuObIRDHH6Hn4Jvf/GYeuH8PBx95&#10;mK9//et8/OMf59ffdRNaLbNxxPsh1RrrHO1Wxitf+XIuueRSbr31K3zlK1/hoX37UVqRpppd55/P&#10;5Zc/j0suuZhOuxWzHI4k0Suem6uNP09k1MBKiNDO69Zbv8J//78/yx133EG320UlLcqy5Hk/+RNc&#10;fvnlaC0xxqL12oymAcqqYqlXxSIHGRc9/ngpwpyAH06aOOEAS6MxGHwG2I245MisK9qLJlVjbbdI&#10;5R0tO0TfGZRKSaqSfio40JMcWdRMDnucEFgBikDtY1UjpoVjmZlBA7j6d6eccgrvfe976ff7tFqt&#10;FfYHmzZt4rTTTuPhhx9Ga82hQ4fYu3cv09PTQAAdp556Khs3buTee+9FCMGRI0e4//772bRp04q/&#10;/YxnPKPRhQy6uNcMW1mWjW3EYMPlQQau/lpPxGVZrnDLrd/zile8grPPPrsZyA8++CB/93d/14Cr&#10;sbExXvjCFza/r1cVx7uB6/+r9/sb3/gGv/EbvzHQXT6kBoeHh7nuuuu4+uqrV5z35eqRVT4tPuhR&#10;RPRGWo5wEzkv+d5hIIHSJQxLg3GOInVklcQKhVeOxDqmx3IcGd5lSG1w/mnQEQsZRNbOoLE4mVCh&#10;Ua6kQ592fghdHqI/v4+86FJUjqoP450O3e4spYeybqEkosZQSoyzGOtIpabfL7BeYZwmLwuGU0XW&#10;auO9bSpXhQy+T/28IMvaSJXS7/dYLD2nbt7MxOgww+02E8MdMulJvSVxlk7aoZWmCCHxQlNaH4w0&#10;sxQpBYmUeG8JUiUVJz2FkAnO++V2RdaB82gno5N7YKeogqO6VwJ0go0VdiJOqk4F9/Y6Ne19SKG4&#10;WgdpQYgocEWiVEKY6CwqEVD2gr5KCawFg0fWLw/GlqGyEIH0kSIRAieDi1A6CKycjbVqNClFj0en&#10;Gi+DoB0s3kus9zjv0anE5hUYTyITtEx4aN8eRkbHKPEUOIaVoSoy2i1Ntf+bjFXnczSZYB0nmWDk&#10;BIRykjwReJfQ8RUOGJvoI1wbkxiwoAV0XELhezjtkKbFmDLccTShsKBVwKqJNzihKalo2SQ8/5/s&#10;A0DUwL6WVoOWimeev4M33fA63vO+D9Dv9/nsZ/8Hzzjvmbzyf3lJBGWhklbKwDopGYEIsPXUTbzm&#10;VVfzv77iJU3VepZldDodkmjPAHVGIswBcjmFc9KAK4gAVAj+7Tt38fsf+hC33347ZZGTqiA9GOlo&#10;fu6qn+faa69lanIsZjHWvv/KwMxSh4f6lpaDnurR1hrvQFWh92yiKiwSm7rFfu5mN+eb6OIIHM3T&#10;x3IeL074lTLKoFULCjDJN8mo5rPO4qzHkYvo9yEiciVWHzlPUZTMLJShykfU95EEdCNa9Tx+jrfW&#10;ZtWC8Onp6WO8pTqdDueee27j+bG0tMR3v/vdhpVRSjEyMtJotWpzz7vvvhtYRvkA27ZtawBU44ES&#10;J5aqqpo+fvW2B6nUOr1ZT6p5njetampgVW9vx44dvPrVr27AkzGGT33qUzz44IONRurCCy9k586d&#10;xwjcV+fIB8Xtxhi++tWv8q53vYv77ruv+WzdeuGVr3wl119/feNWv5YQx9V8BWZkMbfMLxiEUAhp&#10;ozWDopml4/nVyjHUTldo7p6WGADIEFrGQKi0w3talcQvVSwcnsfkFaYIGovSViwVeWM6W5Zl8LeK&#10;E7eJ5dtSp5TGUxrL4uJiaAjd6+GdJUtTkiTqzlxIk3oEOkmZ73bpFyVbNm9mfGyUTrvNUKdNu9Ui&#10;TUKz5qGhDkmS4qwjzwvyPA/No11gcYQQoUovUAxhkonHWXthSU/oFRoBFlIglFq+pt7jYwpQqgDQ&#10;daJRiQ4NmIVESdn4a61+OWexzjaTjqt7ByoZK/kU3jmqssQaE90gIjgTgz5xNSOy7GWltW6AaW1K&#10;Gno3CoSSYR+lxDkfGC1icjpWIwZWS5GkKUmWkGZpcNMWkiLPsc6ihYQ0QdRVumVFdfgIifSU7qSy&#10;7Dkh4XHRTT9Ui+Kh005JdADUNbBw+AhyAvvpnGBuvk+/AFGbOHjRCKDD4+PJn99aKzu4WLTWorXm&#10;xS9+MS9+8ZUIIVhaXOTP/uzP+O53726E3I1vY4zBYiQI88qGDRtYv349Y2NjK1KA/15CSDg6O88H&#10;P/RBvva1r4eiD6WYnp7iVa96Fbfccgtvf/vb2b59e3j/wHyxphSnhENHc5aWwsJGidhrNo4NnZWU&#10;VY7wGbaUsyNZe36p9bXg7iJP/P11wgEWKWAlCkWSnoGtfDfPhx9Rok+9e8774IcSfXWEh35e8eCh&#10;nFAxZkOriygeBPDYNQGs1WLrQXAxqGm64IILGq+rNE357ne/2+iKILBiz3rWsxqAA/Dd7363AUX1&#10;+7Zu3crk5GTz82on+VqfVQOmwc/W7FLd1iZNU4QQoZR/oIHnhg0buOmmm5iammqO7/Of/zyf+cxn&#10;CFYAKUNDQ1xzzTWMjIys8LQ6nmC+/trtdvnUpz7FjTfeyEMPPdSkWetjvuqqq3jrW9/K0NDQE+jY&#10;HlaIIcu0GhQJDi9aDh+pkCIBGbRLsiZe4wUXQJYYRkeTCLxCqunpSRPGfYgaomDBEBgUbIUsHJQg&#10;rCbVbfAiAiGPjVUxniAMtdYHs0shMc7jhaRnPJWDorLB0NAYWllKGnsH4oI+SCrF3Pw8aZqx1C9Y&#10;6hVMr9/E+Ngow0Mdhoc6dFot0kQ3BrBSSvrR1T2YnkqyJCVNkga0uZigaWBv/YPzoZFC5cCE78Wy&#10;9wJeCJwQeC2JXZxpbHvCDodeNNYhjIXK4o0FE5q719ur70GtZNQ/hZ0QMminmoWIi6L0CGydDSBR&#10;KR3TUL750/V4lVJFn68ICrVGag1KxYrJcI6Crsw3wKopBBGRcRNhw1IKNm1YT5YkLC31WOr10Qhy&#10;HKlQ4Zov5ogDh9C+wKqTI419IiMAJxMKWHzQY40OtWilFnzQYQXzVxed+xUSCSgOzxTMLlokDuVp&#10;igZkk3d98hPsYOeKQYsa5xydToc3vP56LrzgmXjv2Lt3D7/3gQ9w8ODBwLo6f9xipnpO+UHxRPSp&#10;J0PseeCBSCYEndzP/MzP8H989KP81m/9Brt27Wp699baYCHE2sGkLNl3uKQoNELomDIO3UC99xR5&#10;Spp2kMKhffqI6YquzzYQTOJPvCXWiQdY/VEyekgEfbNIIcvct7oPykqQ2iHCAtnFh3fQVwghqYzn&#10;voMVtZW+xCxPpzJ0q29y948Tx2sZMwg0lFJs376d4eFhIOhaHnroocZMtAYoF154IcPDw80DfPfu&#10;3Y1nVr298fFxtm3b1ty4RVE0tLDWoaFs/TfrG22QWUqSZMW+1ftcO6Vv3bqV9773vVx88cXN+26/&#10;/XY+8IEPNMxVnudcfvnlPP/5z19xrIMpy/pv1jfEPffcw3ve8x5+93d/l8OHDzf7WD8orr76at7+&#10;9rczNjYGsOJ3jx0N/XjMvjjn2D8HR+ccEoXHRIClEJ5Qtis8OE+nZRgdEjVnzdOmwoq6kPoHQcxO&#10;e4crC/plSW492eg4ldDYKOIOwt1ljycPCBVMdZ0PxpiV9SwVhr4NBqsypmdHRkYYHRkNn3OOfq9H&#10;moTUWS8PBQHjk+tIsjZaQDtLGem0SSPb1c4y2q0s6qQCa5Mo3egbJJEJcPUqXCxbMlgHka0S3uNM&#10;+F5GZsf74LBde0s5pSAJ4EXIUJDgrcVVBSbPwdrlSsPKYEuLrSyusrjKxTSyj6AsgFgRh4zzFuds&#10;YzGhhEC4UA0ILur/4wfgmMnOexfsI6IFBVLipcDLKNqXgaEKBpgBkNUatJrN00rHQoOAFzdMTTEx&#10;OoqzlqV+H4lgqaxopWmw3OjlqMNHoDcXwOePeISGHIYAYwMzMdLRDLWrUHfgfbgfQmt3hA+6QaE0&#10;R+ct+2eiS3q9wchgBZn5D5fBGNQb1d9v2bKJN7/5Bqam1pFlGf/8ta/xyU/+OdY4pNQrwNKgZ2HN&#10;rNZFUceLp42FfxIRLCQ8ZVmQpAlZlvKLv/gLnHPO9uZc1SL9Wrtbn4e1FHsZLPc/4rAmDexlXJAK&#10;ET3BkgUqW+BdQoJ+sNM+mpveUPiwP+EKqJMAYIk+sV86w4uORA2j3Wn3SXKcsLGg2oc70VucCGyW&#10;c4p7H64wXlGbj0LdFqOe6h5/ih0EP4Pf1zdQPcg3bNjA9PQ0ZVnSarU4cOAAhw8fXqEtOvPMM9m6&#10;dWvzmYcffrjxzKrf12q1OO+88xowk2UZ7Xa7WdVkWdb8LlRr2YY5q38e3L9aEyWEYNeuXfz2b/82&#10;V1xxRTOI9+3bxwc/+EH27dtHWZbkec62bdt4zWtes+xbMgDgauBXs1nOOb70pS/xlre8hb/8y79s&#10;KgXrYgFrLddeey3veMc7YjsH0YCjNfW+avSgx7bmEVJy/yOexYJYLcjAY1jQGFs6x9iwp5WahsFq&#10;Wio8xSFqsFTf+GE6RjiLrwoKZVjCoMbGmC8LCht9laJLu/OeypqYVoC8rMjLisp6ispggH4RtCn9&#10;vE9nqIPWCUondBd7LPZzHIL57iLGBF+mqen1TE1NB683KdAyuLL7aCCqtUJHZifRmqQu+Ij7JCGA&#10;FR8AS01h+Zgq83F8BsYh6MaoxetSIaRCqMAEqSw6qnuPKQ1VXmKKEmdMKMGvTABYNWgjuHeHVJ7E&#10;WY+1wcrCGbtscRJZpeB6bUPrnuguL7xvzBuDQzgN+HMRNAa/odg2NpqL+qhrJxxuKKqJrXhEA65C&#10;iqo+ZiFUENXrwK4NtTOmJybQUtEvisBM1ulWPNYYqplDiIUjJ0WZ/YkOL2Wo3Kw1e0LQTi3jIxac&#10;jYsXUROj4CJ8krCUK+49aABNNMWLACtK7X5IFQSr9aO1FEOIUKt82SUXc/31r2uex//XX/81f//5&#10;zx+TP6mZr3peGVxI/3sNpRQTExPBSDraGy0tLTVMMdAQCPXx1udxLc2wc6+55+GK0tioChFhAedD&#10;uyzpp5Eyo6q6YN19pugw4XIUw/wHgwUgKwwg0cz940+QYajKu7+vkiFT6LiClmHSknHdH0zGNPcd&#10;rJhbAkdC3ThykFCQfm1O6YMDHo417ITAPD33uc9tfKzm5+fZv39/sx3vg1npjh07MLGZa7/fb0w9&#10;61BKsXPnzgbMlGXJT/zET3DDDTfQ6XTi4BRNeX69Ahj0noLlHHZZlkxOTvLGN76Rj3zkIzznOc9p&#10;ev7t3r2bG2+8kdtuuy2YH0at2HXXXceuXbuWL8GA91V93M45HnjgAX7913+dG264gT179pBlWQP8&#10;iqJgbGyM973vfQ1ztVqw/0RiGeQug2SAu/YUVES2wWexXYJBetW0VZEIptdlpLpANNzQ01VH6JtK&#10;qFq3JPEIZ1HeYVwPKyy6k2F8qCqyVYE3hsFep57w4CgqQ2EsxjnK2C/PeRerBxM6Q0MgJHMLSywV&#10;hsJ4hErp5RXOw7p1U8GRXcBwp81QO0OLkGjRSoT0otaRaVvuWamVQgnZaJ9sZSjzHG9cTNmFFLyH&#10;2H4mACy0CoJxEVKBQifIJEXGhsvWBYbOmpgCtBbpHJrA/tS+WGF/ArAKE62KAEaHdIATWOuJEqxA&#10;VCKRKoxVaypsWWGqEh/tIKw1jX5LDAJ5gmg4MGo0XSKWQWS4nrXuarDHXE0q1GL82mKD6AGmgPWT&#10;68jSFAd0+z2klfSKHOMtVgiWujMk3TnkSdLq5ESGFzpcf09ARQhSXTE9JREipnyFQqioqfWAL3FU&#10;VE5z935HFf0QvXRAAGXhzD55gFUvXgdbhg2yT+CQUnDNVVfx3Oc8ByEE3e4if/InH2Hv3oeaxetg&#10;erGeVwaB1eo5CPh3AbystZy6ZUujPzbGRJPt8PsfZPWz1sXFYi/hgUcdTlQI6VEiweNwPuhyS3uA&#10;JJMo2TKpTr9PVrL/i8/BnSTlIyceYAkwJBgMFHNUpWJEb7mvMvmclxGB1qvpaDQpvEBIzUNHSh7c&#10;XwbfbiHCClgCuMAiPIF2KYM3ziAFPAh23va2t/GmN72JqakpFhcXueuuu4CVVR21HxYEEHTHHXcc&#10;I7w+++yzWbduXfPznj17eNWrXsXHPvYxrrnmmkZoX1OoQgjSNAWgLEvKsqTdbrN9+3Ze//rX84lP&#10;fII3velNTcWiEIIvf/nL3HDDDdx2220IIRrd1tVXX83VV1+9AkyuPg+PPPIIt9xyC7/8y7/MZz7z&#10;meZYambLGMMZZ5zB+9//fq666qomdTpIga89Vt1ovsnosNQrueu+JZwK7tnCt2Mj5zJMuoSFq5aS&#10;9dPDaFU1q0SEwD8d89cKBnT5/6R3pEqiekvoMqfsLiGtQxiDj+adzg20cxFBUB7lTVTWhWrJMkcI&#10;SBPN2FhIC853FzkyO49FYbyi2ytod4ZZN7WeoaEhBNDKElpJsC7wLnhRCR8c5AMwqLA2mOuaqtYS&#10;LjuzCyBROmiiIsPknIusD+H8Sgk6Aa0h0aGcK4rGXTyOsqow1qKEJE3xCzqVAAAgAElEQVRSUp2i&#10;vAjnIM/D3xuYXFwE8JUxlGWFcyKArAi0EKFtUhhqARh6F/y2hA8slrXBmNQYg3e+2T4E0byxNlQ5&#10;NilFHwFb7bHjwdUl4eFYrXVUZRUXXyG16+I2lVaI2DpHS8GGqalgEislC3kfCkO/LMirklJ6ct+D&#10;uaPop2kJcDKHR0Vnw8AKeu9JpGH9dIZSgA/pfh8d9CUghMFR4aTme3t7oauHCOw2wiwveH6IHhir&#10;01s1GwPRSiFNePvb3sYZZ5yJsZZ9+x7iYx/7eCPLOB6bvxpMDYKu42m3TsaouyRcetmlWBe0xHfd&#10;fRfWLK8eB4Fpnd1Y6wJ8/37L/pkKlTqEsAivImoJbagyOU2eG3Rm54py6b6+zZDVLJ7VVeknJk54&#10;klIbjZEVTkGrgkoJhDUHhEseSlwyVXecr2UY+NpwTjG3ZNm3/yjn7dhIyAsFYxmPxcWKkseLwdTU&#10;aoAwKGCHkN5705vexGWXXcYHP/hB7r333maw1J/Zvn07nU4HYwxVVbF7924WFxcboR8ES4iNGzcy&#10;MzOD1pqDBw/y4IMP8mM/9mM885nP5MEHH2T37t3cdtttfO5zn2N+fp5er0en0+Hiiy/m0ksvZceO&#10;HezYsaNJy0HQht177738wz/8A5/5zGfo9/sN4NBa89KXvpS3ve1tTbPlet/rc7B//37+8R//kb/6&#10;q7/izjvvbCqt6vNSv/+FL3whb3nLWzjrrLOah8JgSnCt/iYDV4Hmboj3nbWwML/A/kM9vLTgBJIM&#10;IZbwGARJw3IpqRgbbaPkXNBfxPYly4PmqQzf0Kb1UfjIyCRaMQQsVpbu3BFEVZEgSJUK5yqCKimC&#10;95StNU/ex87zRL8pycTEBDpWjh46fASdtsmyNolWjI+NkSiJTlPKomRibARbVSQjw0HfIkLKb7ki&#10;qmavgk5OyZAyTHSCQGArg5cCpYJLedCuu2B7IVyY5FSo/PNKAAqpw/G4qgyrdR8mnlarDdYiTLBB&#10;wJhgYuosCMirCoRA6xSVeBCh4XK4bIKiqJq+lkLGibgRnYuGUZXeo6QMcN356NEVr1CsyAwpwNB6&#10;SEYwiF++XqKe6OvCASExNVNlQzWjiC1bfBQwK6nwUmB9GZ43XtBpt7HGUJQlSQquMLjRsDgSqSJT&#10;nmJujtbJP38+5eF9ZHS8jFkIgZKW8bEOSvWx1QC7gyORIUXoRWAwHjiwwPziNOMtjVMOKWNFIj+c&#10;278uQqpTW8eCnho8CM4+50xe9apX8b73vY9+kfOFL36Jn3/plU2B1OpYPc8cz9bmZI9QMd/jwP4D&#10;ZGlKUZbcdeedPHLoIJs3b27OWX2/PtHMxp49Rzk8l5MmDlsahBPIlkAqcJVHyrA4tM4+JKU9IFoV&#10;4xXMizbWVZxom4YTDrAMBjzoSlFhsUmBxc8O5+VdSTl0Ya77JE5g0wp8hvaECdZXOBT/4742L/up&#10;EkhwUiCp8JQoN4RTJZL0Mf/+at3PYKxOm9UP9Gc/+9ncfPPN7Nu3b8Xgcc5x2mmnMT09zd69e0mS&#10;hP3793PgwAHOPffc5vOjo6Ns27aN733ve5FS7nLfffexc+dO0jRl+/btbN++nSuuuIJ7772Xb37z&#10;myRJQlEUvOhFL+KVr3zlMcdx66238vGPf5zvfe97zM/PN4L4GhxdeeWVvPvd76bT6RxD1e7du5e/&#10;//u/52/+5m946KGHmuOuWbS6TcPWrVu57rrrePnLX94426/WJ6w+p48bPkxyxhm0MpS+BbJP5tt8&#10;fc8oD3a7JGTRVG4BjMZogBLlNEbCeEty6ilHqMwwEklbFljrKKQleYqHuMTjvcRIQ+IdpchIlCfL&#10;+whveVQOMTk5zOJDj5BQsIRAoCl83VzbYa1BekgQlNZinMd4j/EwkjjGhkbQaJZKx4HZLk4lTGVt&#10;pkbGUKmhlUKqFcKUdNptEqkZarcRTmK9w0UWp2ZjgVDJ6BzZUIfhdodEKpSXaCRVWWKER6UCn+pl&#10;DX9sn+NNOG6hZPAMdQ5MuI4ulmlLrQNLlLQo+z20qJCxOWvRyzFVqBIzUZ+lhlOcVZjoAO/wtFot&#10;pEyD/YIOhqJVHotCjMV4j5Q2eOm5AitAp2lwa7cWZyq0SpFCYJxrKjRVEowfvbXoRGJtqFDTSiOU&#10;RDiNtY7SOWzZQykd3it1aANiwXiBUAmVL1ClJtFt+q5AKk8rlUyOjLBvZhZhNf3EMloYxpKEbi6R&#10;wwLm70fmR6hGx0hsh8SV9HUP7VokRpMnFSkidi74/2+0ncWSUCqFYZbMZci8xSkbBZNteNh7tF8k&#10;MW2cb1NKg5MJ0klaPufR+Yxv7ulx+sQoViQYKVAOCpnTdlkQHz7JGGSfBjW6ISKAiH0sX/SzP81X&#10;vnort976/zBzZIb/9ud/yY6d56O1JnQpCNkVhAwoUIp/N2DqeDFz5Cg33fQuvvYv36TusrLQ7VLk&#10;ZTMnPObxWaiUIXEaKyuUTUDm9EWLNpa/3jPKsD9E2R9HZ4LSLyGsBjKQBUY5sjzDJuIuJ92sMglH&#10;AeVL0OUJl2Gd+BShSiOTa7EoRk2LdYvDrmqN/+ucHmgrtPpBE6/ZPQ/Mc3DOh35WSDwJ0g7FI3ts&#10;cLXWWFl5FL4fGxvjvPPOOwagTU1NsW3btoZOnp2d5f777z9mlbJjx47m+zzPueeee5pG1HV0Oh22&#10;b9++Ij9/zz33HJNyvP3227nxxhv56le/Sp7npGmKlLKpcnz1q1/Ne97zniaVJ6VkZmaGf/qnf+Kd&#10;73wn1157LX/4h3/IgQMHVgjra8d7gBe/+MX88R//Mb/0S7/U9Lr7YRjeBflEYNjwKVqCJqGQ8K93&#10;HY0u5yurgWoBpRACjGRqWpJlCinqyrKg1pPyqV8/eAR1ObmIBeTSG7AGby1Ze4gkbeF86BnovKes&#10;DGVZYEyddg1sURBQ16nNQKkPZ8MYLziy1OXw7FF8UTKethkbGSbpZKRpFgT9QpKkKWmaoZSMOrno&#10;s+WXmdlaJ2GdQw8AcFGnVIVAJwlpkoZeaVF05X2sLpQhjeacwxkbWtJYS1WWVKZa1vP5wOy5MidV&#10;4XNVntPv90PaMOrMXKbpTIzhpGB2foH+Uo7NK3pHF+kenqffL5AqgLw6RWeqClMWeGuC/5U1DaNk&#10;rcVUJorfY6GICa/ayZ3jMAbhWsbsoKu3U+F90EDm/YJ+v0dZ5DhTBUsIltOO1v6/7L1ZtKVneef3&#10;e6dv2MMZqurUoBpRaaAkJCyQoNOO1XZjY9JgwGB3G6ysXknsFV90fJNkrSxfZK3kortz4ZX2ijvu&#10;xJ3llbZjN3SDjQGB2wYMAokZqaGQhNBYKqmmM+3hm94pF+/eu04JYalNqY4Mfm7qVNU+53x7n32+&#10;7/me5////dOkUMRIbgzGKLyzdG1H27V03hFkcrZFZ5HO4jcuoOOOKJj5SU3s0PX9kNfC6ReZrYLT&#10;pDLPBPvWDMELYtQEfLqxFizkHzEGOtvwjYdbnAQjBNCBBIm5BtPry+dgSYrEWV1Z4v3vez/9fh9j&#10;NA888EW+/vVvLMT6cg66df6aHN8rXVvb2zz9zDNYa6nrKmXb3nADa/vXXt6KU4YFdkdED8pDNGTA&#10;c5uWJ5+5SOdF0nNGP7vuz1bzwpC1K7R5Q2XEV41VQfgIlAi5+80VvAomWIUPNBocQwrGjD54nNE/&#10;epp93fZXbb4yxtrLu7UdPy9B0t889pzj9NNw+FZAJvKJDhBVx9VqsF7YRO0kq89rZzNy22238dnP&#10;fnZxwj99+jRvf/vbr1hr3H777RRFsZgQffvb36aqKoqiSE919tg3vOENfOADH1hcCB966CGaplk4&#10;D2OMnD9/ntFoRFmWNE1DnudIKbnzzju55557eNvb3kZd1zz99NN8/etf5+GHH+b+++/nySefxFq7&#10;WCHudLXMx+I33XQTv/Irv8Lb3vY2iqJYPPe5JuEHvfvykCYbURKiRFFBLLjYdTzw7Tq9zuJyOHQk&#10;zhxDaXWjvOHosUieSaJIqwNiDtHOXESvrFMrxBkueibSVYDxFuk6QoyYrMBF6HykdWHRZBECRiu8&#10;q4lRzICXybWWCOoKlWVEH5h6y8RbELDc67O336fQCoclWp8iZXI1W+d62q5DZOm9mhcFSs60DzGi&#10;tE66R+9x3mG0mmEHZu7PeeM6W1sK4kIbJvVs7R5iUplLgbVxhg6ZMaKyhIvwNkVb0DXpa1ub3ms+&#10;EJA4kq4rk5LxaMRkPGU8mlDXLePRBCU1x44dR7nItKooi5wiy3BdiySgpSC4xOlKTZRFK5WMMCHl&#10;1SklU3ROnD2H2XspxMTZkkrNmtO4mL7FuHNiLUnM1RmCwvmFizV4R+ccQYEMEqUjMpe4rkMKMEpi&#10;jKJrHNa2dDGAUcjZqjRzFn/uacyRY1iRvqpCskCJMWuw/uZfg//KijthoFHPzA2RzASOHtU89Hha&#10;mwfREumQ5MQ4n5U4kIIvno5csBXXiR5KRKIEdY0yiNINUvpeavbnj//43+Xuu+/m3nvv5cKFC3z8&#10;3nt54xvvoFfmaYoVuQKu/De5brzxJP/bP//n/M//y//KY9/9Lt573vGOn2M4HL68/lF0yJCueTIq&#10;gmiR9FABTp8JPH12hBcZSktcdAiZzj0xRIiSTk3JYjEuKvHVqmdp/+0pkAoXMgwBu8td1q43WJE+&#10;hG0yWhwlBTVlK2jzpUdjuPQELL/+xT8z3e+NbMb937K89XUpGyzORLx+5i3/Qc36O5uiuch7Z2M1&#10;//d5c2WM4S1veQv33nsvTz75JF3X8dRTTy0y+iBd+E6cOMGePXtmUDrBk08+yaVLlzh27Njia4cQ&#10;uOWWW9izZ8+CPfX0009z4cIFjh49utB+zdlTIQSyLMN7z/LyMrfffjsPP/wwH/nIRzh//jzPPfcc&#10;o9FoccxFUSzQEPPPh9Qsnjp1ine84x380i/9Env37gUu5xDOH3s1JlhzwTRxFpeDhtBy+hnLdy4q&#10;klQpiZzmzq2daIeeERw54lEyXSAREUlGiO6V7q1mx692jIHTDFWHDukdXkp6ZUnnAlJpQhS01ifB&#10;tOvm/sNZtl9yEHYuJHRuTIaOTufUdYMLjuXhkLXlZQZZjg+WrukoemXSKCmFD4HWe6LWFFmGUim2&#10;xnuPc+C9QaoSNXu8VIp+v09ZFMhIcgyKmaiYdIFXAYKfOTNFABEQKjVbSiiCCLNeN2X9xaYlTeGS&#10;s87EwGQ0oprWaWVImtLpvEBKRX1pOx13VfPsmbOcee55glQsrawwjp4jB6+D2Xt1z8oyRgnwlkwK&#10;lIwIafAzob4kOQPnb5A401cl4GNihqEShFTIdJHzC/RDmqaEkN5gc51VZ1NWYQzQWYd3DggL5InP&#10;JLkwKKkoyQnBQRSEkJAYMXqs7WicxcZACBbvJMp22PNPktk3Y/OQUA8kzVdcTLBmNxI/xBVnwmUR&#10;YuKmAQSPyiJHD2vKTOCtIoo6IXoiM5BvaoylLHj0XOSbz3quO1EjVIknJg3mNah5cwVp7e58QCnJ&#10;L7z3PfzlZz5NRcenPvUp7rnnfbzullMwmwKDIPqUofo3uWKE60+epNfrUVU1d73pLn72Z3/2ZQ/n&#10;PAI5z+QMhkAHgIxw/+mOSa0ROscLTwyz9eosfD16ic5yWjd+oq97j/brnBg0EYmjI0p1Ta4Bf1Xt&#10;eoPVqm1A06k02sVKMIHa+Eumve5LiOn3abBSORn43ENjLv7cEnuXsnSxkwAKgeVqTrF28qLmNW+6&#10;4LKl9/Wvfz2///u/z4c//GE+97nPcfvtty9YIPNJ1/79+zl58iRnz55FSsm5c+d47rnnOHz48BWQ&#10;0cOHD3P06FHOnTuHEILRaMSjjz56BW/ryJEjLC8vs76+vji+ra0tfu/3fo+2bSnLcnG8O/VV1lqK&#10;osBai/d+weh65zvfyVve8haOHDlyxWuw00nzshhXL+d1TV8Zok0cJZ/hVMOnv1Kx0YCRl9ehSbQq&#10;LjdcRPYtO/bt9chFUz2bAETBPFfuFS0hEOlKTpxJsFXokHicLvFtw2R7a+E29CEglcJ1HULPmTAS&#10;hyTEFPqRCOFpRXV2NKGfF6wNlinLAhc9m/WYQir6OkdrMxOaNjilKIyhVxRIJXHeUddpopJrlaZH&#10;M95QURb0+n3KIjVc+MQWmjvkknsLpErTrBQ/ImYTxMgcSZFyrP1iGuR9mDXM4KyDrmE6qfAh0u8v&#10;IaUmBKjrhsnWNt14QtN16Czn0HWHkFnO1mhE3XWce/55Qt0wXFomhMjm+jpHrztEmSmquqYwCvQs&#10;95DLwdMhxIXjUcTLUVhzDEOY2f9jjFjrFgaFMENKzI/fh4APkc47vA80nWNaTRlPxkyn07SCzTXL&#10;xQCFYNCUDPs5xZxrFwJKK8An5Ib3M81eajN1tY5uKkS5SowyuSuJRJFE98kyu/txH69kpXY2XTSJ&#10;YoYTjSgiB/ZFVpcdly4YYurLZ56SQIwJ3xOjZr2q+MuvZfz9kwYTWLjMENdiinW5kwghoFVaHL/+&#10;9bfxutfdyle++iAXLlzkvvs+z2tvvgmt0sQ7hBT39MNQ3/rmtzh9+jTGGOqqWjjWX95NuEm5jSIi&#10;giTI5BLc3IL7HpwQRTH7WnYG/QVwCc8SJZ2rMLr3pTH1JZkbunl+JTk+7K7AHV4FDRYeyFSyjXlB&#10;DwM0qDrGfhY/03jxX/P9jlOAwvLws54vPzPkba8jRSaoKTL0QV6dtPXFnv0FjdV8TfjClWEIgUOH&#10;DvFrv/Zr/Oqv/uoV1tR5ozXnYX3605+m1+vRNA2nT5/mzW9+8xXfu9/vc+ONN/LFL34RKSVt2/LQ&#10;Qw/x1re+dfG99u7dy759+7hw4cKiOeu6jizLyLJspke5fIwxxgUxHmB1dZU3v/nNvOMd7+Cuu+5a&#10;hFjPv/58fTQ/7r++W/B7SzKfjAnSm0FxoS74/EMOj8OQnHSCK/EZ84br6BHPUi9R0gQhhX6GjpRV&#10;5Ynhlb+TlSJloQVEWp3FNJb2psRvX8TVE6JNjU5av0bczGknABcCPgr8TKeVHHtJ15OVJcUMbWCb&#10;BikMUitCFDR1S/AWKQRGScgyitn7y9o0MckKc/m9qiRZllH2SnqDAXmRI8SM++Yvv8ZxJr6NQJy5&#10;96RI+XxiHvwpUi6gJiEMBDKdKK3DOkfbdkyrChU6lDIsryyjTM54PAWg6PXJy5J6dSW59kjNz959&#10;+5iOJ2ysbzIejRhPp9RSMJ7WTMYTpuMRrzl6mJ6RNM4SlUOrWWag8/hZ0zQnuMcZzFUpDcQFgkIq&#10;tYjTSav8gJuFVM+bRSJIbZjWDXXbMp5MWN/a5MLFi0ymFZFIMSiQKzkqwrSpmPYN/f6ASVVTt20i&#10;uDtH03RU05pSK2wmaH1A2DFxMiKuHgKhkq6IkFbFcfHb8Yq/f3ezAhIZkzMwZUjOI3EkywM4csiz&#10;cT6t4oUUCTQqkkscJIhIFA33P2i58M5VDufJgEG4Vg3W95YAloYDfuLuH+fLX3mQLMu4//4HuOee&#10;9zHo9Rca0h+GEgK2t7cXz+e73/0uX/vaV1l7689gzEu3FypKgoxILIgcGQuCgK897Xnk2Q4pstlq&#10;OKJENuPhWYJIse7kwinbfKYIKgon8TbD6g7nOhRicdO9W7X7DRYlpqvJZEETGkZli/jQa+n9w3M0&#10;tfsSWXsGeE2aWMzvdkhUBgR5jIys4N6vWP7eTTDQliAUMkLg5QcOf7/aiXB4MRvtfPU3X5/N/5xP&#10;eUIIC13VTqSDEIJbb72VwWDAaDRauPngyrWkEII77riDD37wg4tJ0ze/+U2apqEoCpRSlGXJDTfc&#10;wMMPP7xY8+V5TtM0KKUWTZad6WCUUgwGA2699VbuvvtufvInf5JTp05dMZXaGTj9SqwG56UiOJUm&#10;JkKku5cHvuH4zjnIlEegF9q7K6eISRh+8iQURoObr4c0UdiEdKAjvuJv8VnQrEgNVlrtODzgVEZh&#10;a3IZGTdT8A6tJE2TrMXB+yTU7TxBZiAkc2BAnhdoLVEqR8u0Qm3bBk3AGINTAo/ATivyLEPlKeja&#10;OkdVV3iXCO0xSzBPpTVFUdIf9On1euRFvhDZCtK6bEFQV8wie+JlTZaUCCUWmYtRRFzw6CDAB7rW&#10;plXcbIpkpGJQlGTZEkhFFBovNOVwmSLPIQZs2yLKQGYMwTl8a5H9yMqwz/KgR12tsD0asz2aLsKo&#10;n3vueUpj2L9niTKbxSdlWXL6zYTuIcSUKyhk0l7FiDCpYfTOgZQorfHRI4RKzZVzOBfmrwY+eNqu&#10;Zdq0bGxusTUacf7SOhujEZOqJgiB1JrXnjjAcLhKLiVtM6GzFe3WNi5EsrJEyZAmUz7gGocaaILQ&#10;NBFKYbHjbUL0SZQ9W39HQdK5/bALsIAY9WwamtbPkQBCE70gM56bThq+c9oxjYooVJpiKz8Tvmuk&#10;bOlpyWNnOu7/puUX7jIIwuxccG1rweCbffymO++i1+9TVRMef/xxLly4yOA1yWg0v5ERf8OHWDHC&#10;za+9OQ0J2hbrHA8++CBv/y/e9jK/AHgh5ksndIRxhI9/ZZNRKxHSo9SM4h4EMaikoww26RY7faaJ&#10;xZcLPWbr394ERlJa6Mjxutl1ofuroMGyBANTFzEYfC1QdBjvqHv2GeP4AvCaHT4+drRZ6CBopeDz&#10;D1Zs/1zBYAWCLmeaEvEDP8OdvzBweZo1v9jPdVXzBmT+5/zx84nVzunRvDn7qZ/6KX7jN36Dj370&#10;o1y4cIEbb7zxRZu4U6dO0e/32d7eBuDMmTNsbm4uwKJKKU6ePEnXdQyHQ5qmWYjnITWBe/fu5eDB&#10;g9x8883cdtttvPGNb+TEiRMLZ+H8uc2/507o6s7nvjMu4qqsCT0InQSLAB1j7vvSlM06kkufSM/z&#10;1d9s2oAArQ15nnPwkEWLJO6OUiCEQYgOESQxzmI0XsGKswZrDsFNk7WZ+FpoVHT0jMI2NWH2Mwmz&#10;lVqMYXGy8DEQoqCzDgTkuU4auamjEQ6HQ8ZAAcTGMo6WJkb6crb2cm6GJ3BEbxCxwBi9+JmVZUmv&#10;10voDZ+E8FJAViRgq5ytAVOjNctym2ckktY2MQqUSBT0pFEK2CYlCjhrsd6jlEn6LiHo5QUdoE2O&#10;DyJdIEkQVW9bRAxoD5IUkzO3rGulKWUP2VMYlXZDUmdok5NnGc571jc2WNuzglIJqZCo33Jxv5rW&#10;fW6hj7vMGkuY9sTD8qkZ9gEfwkx/RWpSq5rxeMwTZ84kbZz3bIzGOATLa/vJyj5RCLYnFb4JLJc9&#10;tEqTwLqusd6jTY6ILSIEYgBv/SzqI02wsujwVUWMKRJMJCEW8/X3tcoi2N1KXDM5D0ybOV6DEwjl&#10;OXq0R5lPqVuBj8mgkO6eBVEqfBhRMmBj0nLfV87zrjsPkxj6+qpM2F9WxXk+3pVbjCNHjnDo4EGe&#10;ePJxNrc2eey7j3H9a16zcGDvRhN4tUsIOLB/PydPXs/FL30FYmRjYzOdI17O6y88FoVGgugQMWN9&#10;Y8Jnv3EOLwbIYJEqTSyDDQip080RHSJGhO19gXLrGddlKT7NSmoC6AblcvyPOgdL4wjWkNHSacnA&#10;GSYi6UeyKLwXxb3eNL+k4rYeuh5texDR34JW4VRDpETHhscuwie+NOaX374HhccFhc4s8DJTu79P&#10;vXBa89eBwX2/z+n1etxzzz28+93vpq7rK5oduNzEHD9+nKNHjy7ApOfPn2dra4tDhw4tJko33HAD&#10;WuvF51hruf322/n5n/95jh49yokTJ1hbW2M4HF6x4vt+x/li/77z/6+WBsvqKcb3iapFtDnfuqT4&#10;yBPT5KYTK3R+G5Gt4Ox5BnFAIKOS23jfcMvxfRxaFVjnIZmPULEBFEG2EIurcox/VeloGCtLX9To&#10;bgDGUkxqxtlees0FrIu0kxEuBKyQSGnxBAIK4S117JBonDdsuoaYg7EW1xnOVyNciJhZGDMhsOmS&#10;E7BqG5TRaC9Sw4LEhhYpBWWRIWIkExJhFFlhyI1guZ8hXUNoPCiFzguUb0B4ospwIsEcZdobEqND&#10;ynLm5Jxp2pxHqBkSw6V5WzWZ4LzHZBlCglcgMkXQEhXAuhqtFGJmBnHOgre4EACLbVKGIoHLXG8X&#10;MM6TlaBEj2E/p8wT0T1GQT2ZMKkjRnf4CH2tcCHZ+JWShNAiAO8DUoC3HUIKMiVAKaxzOB8Q1iUz&#10;QWdxIdJ0jo2tbS5eWufi+iWCztBZhi5KhlqjjebA/v2sLC2jlSL4ltilKZnJBePtwOZoGy00uTQo&#10;ofDOEXxHIwyVkCzFDttoRLFEHD+G8XeD81gVGbiMadaBkBRMsbt/in5FS+GJci52Tms/TwTjiUFz&#10;qN9x442OBx6MZEoRdUXdZQhZIH1FXh+gWRrT9jP+/KGKR56tuf1oj4qaTBr0tXj9xJWt8Py8unfv&#10;Xo4fP8ojj5xGkPPUk88guHrnzqtTl29ed57fd24q0v9dfnhqJucPtAyGPY4fO86XvvQ1IoK2c3TW&#10;k5mXfp4RRRFbokgbh1rCZ+7r+O6lfbhsk8zluDDTURtHxOGDgLSdcj6r75Wdd06XBCVQBGLiUs+8&#10;yrtbu/7b6zIwnSWg0S5jgkXGwOSjr2HPu84g4/Z9he09FsOhU1WoaPUGQk4RpodUGmlrMAVyNOHf&#10;3y9499/XDEuLMopZ/sWrvvr9PmVZfs8abr5iHAwG/Pqv/zq/+Zu/yblz5/iZn/kZjhw5csVE6ejR&#10;o+zbt4+tra2Fq3FtbY33v//9V6Af5iu2nbEMu1maAitajM0hb/nI56asX+zIQ0krWrQyhFCRySHB&#10;CzoqjFnB+DGnbsqBalePPwIyJiBkxGOcI4qEK1Chw1lL3dTUdT1zls2mJwFypVGxo/EWpwy5NnS2&#10;pddbxjlovaULjqAk1rYYKcilobUVIXSEDhoMWivKXkaWaXyEprUMyx5lf0C/32O4tEJe9AhRIkXy&#10;1sYoUFIjyRBeoTBIaRY7CyEBBUElLpqfTXKVkguMg5SKtm6IDhAu038AACAASURBVDQKg0ahEs8I&#10;TQzJaRhFnK0ULcG20DSotkM7j/QzHlaMaQ0pVaJC+YAMAdt1ECP9XoHShrq2tE1Lnkm0TEwsYmoK&#10;M6PRWs0mVB4BaQIWZ2vCxQZwxv6KLJhgdd0wnk7Z2Nxmc3ubznmKLEPmOSYzlP0eOjf0eiWry8uU&#10;eY6SCqUHSC/QWtP6hn4h0ULwldOPEIlopXA20eizzCCApq5oNPSuO8D69ghZj9HD/djZ65xiwWTi&#10;v+3+r+iulpaaG072ePB0RRskPkpy08eHColGDiqwklxFzm0oPv6FhlPvy+jFEjdzpF3r2glfPnzk&#10;CFme47xjfX09NfyvIrhomjKloPKd25krwdFX5vPunNLNP963b1+i3jvHdDJJaQ4vo8FKfqQcScDG&#10;jGoc+fDXt4i1hf5LDkceU769rzER+4Fj9HxBi0DKmmAltgxQ/3VelatXu95g0UHGgE5OCaGCXtJO&#10;yaqlpSGYlWe1nXxSSnHKFi1G9oh2L8FFMt9iRXIKFbrHl58yfPahCe/5O1lCJXXxapkIX7HamdP0&#10;Yv83j2r46Z/+ae68807G4zFra2sLtML8cfv372fPnj1sbGwkN0dd89RTTy1WifOx9NXUT12NEmEW&#10;7tvB46PAn37ZE7qcQipa1ULQRD/GiP3YOMXnAVzOkT0tN7/G7vbhE4mYKJIDUoHpPEEqgtH4aZjd&#10;6e1YfczWCdZaNIIMje0rrA0sKY1zCuE8VWspTE4vz8iNTvE00UNIcM+lQUEkoIIhyzKs63CuZXU4&#10;ICsKlMnwUSKkBqGxDurGURYZmcpQOifLS2z0GJUaGzl3CkqBlxFPRMcUqCxE0rUoNVvzOZv0TMog&#10;M5mmWzP0gzYaVFrnKC8pnCRYh7MddA1hOiFMK6RzTKVHKInKDDLPkq6MgCMQlUAKcF2N8J4yK8lU&#10;hsslXacJzqOkmelZUlags4mHpU16XQgpfmW+xoFI9Jcjdpx3VHXDaDxmWtd0bY0QkUGvSCR5LTG5&#10;Sdq1fo9eWZAbg4geJVK8ER6kjGgCvSJjz+oK1lm2tkcs9zKkkOR5RlM3yBhYGZY452jqBmM1dus8&#10;cWUfFoEBZGC2NLtWsIFXcUXB9ccFB/cpHnseMGV6T4YKxDJ1rFAhp5QFtdD86Zcr3vvTPW5a1Si5&#10;eyf/eQO1d++e9F5zjksXL10xKbpmK8y/ooTY2UhdPq75319o8Nq59ZAyAZ1jCORFQWc7tNL0eiX6&#10;5U7pAkgV080pks89WPH5JwJZLhEi4yVEVJ/M296zXSYpPISsQXQaF5PsINR9YPpyX4pXpHa/wSpg&#10;2k0gZICnqDSCllrB9E9vwPz8g+RSf7hg7b+qbFhxosLQEfvJBh7dEipMafMh2Jb/59Njfvb11zMo&#10;APPKr4iuVu2cKu18M+9EIqysrLC6unrFncP8471793L06NFFPqIxhvPnz/P8889z6NChV83E6ntK&#10;WjQZZBX/7l547KLHaEEbAiJaYtSomHROXgSE6uOamtedylnKx1h292cciclJJxRIj/EOrzKi1kkH&#10;ZNMUax6sHIJHSrXI9stVyTS05Mpz6uB1nDxwHeXqMltNw6X1DTbH23Rdh9IpUkZIiVCKstdja3sb&#10;QSJIxxjItCHXGjeDeWqTsT2aQBR4FxBCYbISITOENIQoyU2kMBoZILRpNaVyg1CJlK1VfoVzU4i0&#10;uk66KINcUghrU3i0BGkiQiVNVCAQfIWzLaKzhKbG1zVtNaWuJ3jv8A1IJTFFRjkcUA77ZFlO6yzt&#10;DN+QOZPwFjiSdTiicoWVAal7M0TDzgtDEuvPrwWJLB9mk6wkIvcu0NQNk7pmWlXUdYLaLi0NWBJp&#10;ja61ocglWZ6hM53CnLHEtk1rvxhxQiKjwnUt5BJrO4SSFGWPKJIWzIVkLEEmireSSVjfdh3LMrK+&#10;+Tz22Emc0EmH5meSRGkWjtQf1YrRsdRreO1NOd89181+/0cYKXDREUMfmbeERhGzMd+64Pjo5wf8&#10;9z9fpEHlLt5PCiEYDuacbMGl9Ut0bYvW5eL/Xw31vQ3V5RzP9HsViHEeRg0L1xEgkFjr+OrXvrpw&#10;De7fv4YxKrmDX+KGPkoQNDgkrobf++w2jRVooxDO/VUT3C3gw9FI2g8epqBHExrQjtJpIo5GTv+W&#10;g2WanJi1xM7hi4Bs9hLYhMxS1hoj9lP57mveTu7LcvFzSmpoFK0weJshZYdUnomv6MWOBx4T/NlD&#10;He99g6PJil2+/L50vViWH1yeXu2MxXnhY733i18KrTUnTpxYWPSFENR1zaOPPsodd9zxopOrq+0I&#10;/OtUAIS1PDOBD3y2pm0rjGjpipKiUwQJSuQEGjAC1xr2LY953S29GZxwVw8fSWqyfJCI0CFsh9c5&#10;ShukyZA6RaaEGfAzhJhiYpwnSJmalGrCT77x9bz3x+/mxv2H6Eh6nMlkzNa45rnz53nu/EUefeIp&#10;Rk3HYGmJ4fIe9vWXaNoxTdsidqAFlodLDHp9plXDoJdRNx3GNChlCDNgprWepmlRJlKYgkwaFBqT&#10;FxhUwgZog3cRpeXixDoPBRIxCd+NTu5PqdPJODmpfGpogGi3sXVNN22wdYNtLT5ErDQIUyCXVvAx&#10;0DrHuPZkvmUwUOR5nzzv03Q1Uhmc7+i6DikVUihUniXNl0oXK+89wadEgjzL0VqlBjdYtJIEbwlu&#10;xvAiEqOnbWvGk9ToaZ1I+MZopJq7KSVFJihKA1ISogcfiMFj2xbbttQ+kqkcnRdkJjHFREjPZzSt&#10;UKFAa03RG6S7ep8AiIFI3XasFZFsukHnbWp6CbOw4ngVMMk/BCUcMkZOvVbxwENwaexRokLJJXx0&#10;mNjDCUsUHTK0tErw7z8z4b0/0+NoEVByd68AYhYbJZWka7srVm2vhtp5LAlhIhfOxuBjAvLuwF28&#10;8Ni9i3z161/n9OlvAyn26843vnGxenypCrMGzgjNxx6sue+xBo2lDYJ8rlN48boP+Noon5JbaLEM&#10;XKBRUIsMSke/KphydVBNf93a9QbLqjibAgbooGEbqT104NAMJ1s0KyfqNpz9wxLxsyrqTHrAe5Se&#10;4mJHFyV95fCxT2wE/9efb/HWUwdRr/L14Lx2Yhle+G8v/EVs25Y8z6+YbM3hpYcPH0YIQZZltG1L&#10;13U888wzV/wCweUGbbebK4BIRjSRP/iLCY9dqCliIKpI1B7dZHQyEENGUC2QEdua2+6Q7N/bEkP5&#10;kl//lS4VBVZGhNDo2CJweFMiPAQpKbOMtmlSXt7sZ9q0LdZHYpZYTm+69RZ+8e/9BCd6JWJ8iVxJ&#10;hr2cg8s9RkZzuJdxfmVIGR1PP38BLwJ2ax0VBat9hewtYYoCVIoamUwqLpw/nxoN1UdKRdnv4yLY&#10;ELHeY4NH+5SZOK07xkGglMFkeUKgSEmWG4TSGGMw2qC0whiNUiZppUJAeEemMqJO68UQArZzBJcI&#10;6OM6x0aNL4eEQiaeqTQUSDKTMckkRkm099iqwnUt4xgZN7Ocw2aKAGzbErxL7tGipBAGnWUgZcI8&#10;xJjApjGxu5TJUIASGqMkrhU4ATH4BEcXKUNQaYVScqaLASVBS4GUoBTkmSLLNGKWhxgitE3LtJmy&#10;tTGiiZFhucRKPqDzAmUMNrTU1qHygiAUOi+RJr2uXdfSukhWZqAMrevIuzHEQAgSHzuMVAlZEMSP&#10;vAYruSkL9q9Zbj6h2PjaGFEIXExTCkmLtQZlKoo4oIueR85F/uA/nON/eO/RaxSY8/0reD9z6c4m&#10;ocZccT7e7XPwzrXglZxHZjDPy48NgaS9nH08Ho/53Oe+wL/8P/8lm5sb+OC5/vobuO3WW/4THLAW&#10;J/rUU/idPzuLtWk9nouYGHwvrlLvgD8E6qJZYqxARsuEHGgxURGqnOnfYhoA0aG8JpOCEEpaNSJE&#10;GPo+NVMu/MXryN/5GcrixJ/TmK9O5fTv9grwOqNyDYUU0CmMlnQYtHN88eEJH34wcM9PyF2fcPyn&#10;1gsdezubLufcQnu1E/kwb7SOHz+ebPjOLRhWjz/++ILV9UJQ6s7vs1ulInz9WcEffXZEJFJKQysN&#10;qvFJ3xIDnhSh4ZziwGrLHadKMjqczCDujpB15/FXIpIJg451gm3qDGEDTiQ8QNe1SCFQSiYRNnP9&#10;giArNW967Ws5VhQwGSdQapRsrW8hdIJ7eiEYZIpT1x+jXxhcBO8jnbVMrUXnBY3zbI1H9JZWWFka&#10;0jUteZHP1oeW9c0Ntkcjhr2S5X5JvbzE0qDHqtA0zjGuG1ofybKcXl7QLwoGZYkvM7TRV2A7ssws&#10;mD/lnM6OwM9y+4KKyU4fodmzjJpNlaRUNG2Hc562s3ilEcGmKab05IOSXAg0gW46ZTqeELKIFBGp&#10;cqaTMVujCr9dYbIpRdljaXnAkh5SFCVFTyZ4KAJpMgSgDSiRQsCNgug91rq0viPO2HWp+SWGGccL&#10;iGJx6mjbjiAcQhmsD0ynLaPaMmo8TgjKviHonChnyIus4Nbbf4yDt/4YBZGus4n9RaSZjmmnI+rO&#10;UTWWKrPkXYVoLHmhk/ZMSAIJ6fCj3mCFKJAyQ8sRd5zq88R3Wy7UOa2w6KiJKqYLavSIoBAu0GnJ&#10;B/9sytt+XHDnwd09/rlu0TtHr+wtEgTg1XGDu5N32DQdm5ubPPXkU5w5c4aqqhLb7wXXpKqqeOaZ&#10;Z3jqqad45NHH2NjcQJvEVnz/+9/H0WMpASQ6h3gJ2KgidUt//EDHlx62GKVoo0YFicV9v0btq8Cf&#10;A0z++ODMQd4DUVF6aOkSuPRVULvfYKHx0tEFkqU2AhmMxRScomw8muM0Xq0bWf2bWLg3x06pWCt6&#10;paTzOQMUbSfQpsNJQeYj//tHn+E91x9mePQHh42+krXzLmZOTN/ZPO1sgFKY75WPnz/Oe88NN9zA&#10;2toazz///EIcf/bsWZqmQWv9Pc3UbjdXAHSBD3z8LN/d9Kg24QNsKCm6SDBdskBLATIjdIpjR3JO&#10;XJchvaRRrzxG9KVKAY5IljpAQgxEqVBBQJbRtS3OOrIsI88dRdFjdbXGSU2uQBQZrz12lLy1TCYT&#10;Lk1q6ipgnWfS1QjlyMqC1f37OLB/L9ujDbyzlEVJXU1pxDI2BGRRUo7GbE5qWt8mJ513HDlxHCkV&#10;ShmcdQnKGh2bWxtMxps83EicEGxUNVtVhclylnt9+jojE5IyTBkOh6ysrNDrlxR5wXA4pNcrQQg2&#10;QtIMdcFjQ2JeGZMTVeJoCVdB54ijiti2TCZjXAxELckHPbIDR8mNwQjwbYOt5xE0BqWGDNqctqkQ&#10;2jFUBpP3cD7Q2UDdeaoL5xlPJ/R7fZaGS/R6fTKTk+cpFDhIh4gBqVW6I3duxr9KUEsf/CLiJK0+&#10;I4SAUMll6bynbVq6EFFZSUDhhWawskY53MukqVEyY2NrgigkAUfddCAV02mFdZ6yV6JMzqDf4/ix&#10;owjfMd7aoGsqnBCYrsHXLVkh08qEQIiOXGYpA/JHuaJOhKwQuOFEzvFD8PxjLc40GDGk81Cqis5l&#10;BNlRKEWF4+zFNT7w0ae581ePv7KH9xLrvqqqktNVQH/QJ8vN4vNeDaWUYjQacf/9D/DJT3ySb37r&#10;W2ysb1DXNT54hJxxHBPZe8aKS8eedMMJZD1cGvCP//F/yS/8wi+km7EQEerlnJ0Vm+fH/KtPXES5&#10;Hm3s0EBnC0xeXTFBm5UH/g2wDhCjQTnwskL7ZWqxDbJFewNOsNtJCLt9fQI3ixUBPHUS5SzWpp46&#10;Az50gpV3nqcrL/1J1pb/zajwd626SGMzchS1aCCXRJ+TUYKDc89d4n+8/3r+1S9W1LKkxIEzs4lW&#10;TSVLervxfF9QL7yL2dk8vZzH77y72LNnD4cOHVoESGutuXjxIhcvXmQ4HH6PmPFaNFhbBFZ8C6HE&#10;mYgmgpcEBZIJf/R4yUe+MMU0e+jyLaoQyGOHy2us0OQuJ0hPsB0HB5E33tZDlxbf9lGM2e0RZSsE&#10;mRN4U5MTqGWB6cDpQG4jOlomjaW1guADk81LrG+s0+mS5UHBzWvH6auIrbeZdJ7Hn99gY7SZ6O0y&#10;o99bxQRJ89wWo0mHJGPStGl1ogeEyRZLwyF5oembZY4dWOPSaMRzMsExLz79DFmes29tHzccO8Z1&#10;Bw/QyzIM0FYVVQcT63j4qWeYTGrq2mJjy5bxSCXRDkxX06+AsIG3llwbBr0ew8GApf0HOHzjSbq8&#10;ZLtpGHg4pGBy8SxtvU3eeooqEPoZ27GiCBEjC5pyDTk4TlZtM92eYMdT2q1NdHSE6BAmTe4iOW1d&#10;IX0SqQthkJmh7GcIrclEjpGW6KZU0ynOCgbDDFNoUAEjAk4oED0ILdQ1gZrKNlRRUQeHlArXOcoo&#10;KU2Oc54xlq0o2BMKRLbGYN9RnDE0Gxdx584xbcdsi0gRPVuxoljqU8icQblKf6BY2phgz5yhywyd&#10;8/gqUq1POKMtw4N72bd8gJNHDpCtKELMWLJbbKkaK1bBduQ60jmHUWIm1n91XJCvdWWyoY0eJfcQ&#10;1QZvuGvAI2ckoy5Hyk00Q1wEpXNC9HRqigw5tZnw/34Z3v6Gmje/saQMDoLG6hYTc+g8IffIq2Qz&#10;f2H6xvzP9fWNxH7zjn379i1o/dfuHHwl5yrMhOdzkO0zZ87zW7/1W3zik5+gbWqUkgnQKxJMWMxi&#10;3hJFZaa/nF1btDHsX1vmrrvu4l3vehdveMMbLrvbZ6DRyITAEO0qoMRrgcKma7ECH+G378349hkI&#10;ckovFlQiEHpb+KgwPuIwTFRHEQID1f/6tnd/0vdjtv74TYBNLVQAx3Z6uh66v51gvczqoAS0bOnC&#10;8nkP/1p5c0djWp1Zh5cpnTyKQFQd1nnyTFI3hk996jv85S03cvdtfiEYtS4Ss5JedBD1bl+fr0rN&#10;V4DD4ZAjR47wjW98YwZ0dIxGI5599llOnDhxhTj+Wo2nl2mBErRDe0lQElQDFJzfLvjDDz3FhZEk&#10;lB1at2hbILqIVAZBCvP1zqGj4sQJOHl9jog1Lk4Wou5drZmwO6ECkstPaUWUHhEjbTUl2I7gHVlm&#10;2Bxvo7Shqlv2711hdWWZiMRFuHjpEqPRCK01e/eusrS8B9sGpBIoIzBagsiZVlOm0wkrq6us7Fll&#10;Mq1orEeXPaxvmYwn9Hs9Thw4SDOuGU/GbG+u80z0YFuOHDzInrX9rA4HiVOlDUePHOLW9Q3Ob26x&#10;ORozGY+ZTidsG8OorRh1FUoqjMkwUXJpexO3fpHlumLlphsxKgNbM2pG7NmzQjedkk9bvGoIgyHj&#10;4PDDZcbRkymDnYzYuPRNNrsxne2SWSB4RPD4tkkaS5kQEW3X0npPFxwuRLTSFFmRXJMre1kqNP3B&#10;ElErQlBUVUMIlv5qD6MLtFBEGYleIoMjiyCqFrvZEpQjtg25CEyjZdsKvBes5ivsiSWjowdYPnyY&#10;iYucf/YsYTJmsFSQyZw9BGLrUMGhCoOUAus7pNIcO34dew+vMak6RpOWXrGEkYrGV6xPt9jeHlP4&#10;jBtvvAXZep579klC3bFv7QhSG+qgEEWZKBM/wmVdjsrAxQnEjGNHS04en/Ktx3K6qDGmIwRP8Gma&#10;IYVJrLcQqEYd/+KPn+R3XnsLZU/jtEXYnKACMZfIZGH7gerFIMzz8t6zsbFB23UoKRj0+zNiyIvr&#10;a1+5uuwKlFLSza4XFy5e4J/+s3/Kp/7iL/DeY4xmeXmJY0ePcvjwdQyHQ4RUKKkW1wulFEtLSxw+&#10;fJgDBw5w803XU5Yl/X7/Ch3x/PlZSjLfgejh1GWwOCbdYH/qdI+P3f8onVxGSY/zHpVJnA9IXwB9&#10;vNtiz5LCTZbcJXn+X+uw73zGGqXvdhtz9ZL16m+w0ARyNj90DP/LT7DXmQ/1Li798vq+7bvbzGJm&#10;ug/nLCqLeN/iRYEyK5y/GPgX/+4SN53cw3WlSKToLFJ5SxazH4rmCi7H8cQYOXbsGMAiq3A6nS5W&#10;hi/MQrwWJXyOUyCsQGloAvSkpSXj9/5sm/sfAput4sUI4T3Sa2TUSCkISBrfkSvJUhm5640lS4Mt&#10;/FShTMCGWcTCLlaMKYEwhuQSRKe7wxjS1C02E4S3ZFoxqqZIrbE+IJQmL3poKRhXNXY05bnnn6ez&#10;sGfPGnvX9iGEoswlZVmgjGQyHVOUKaT56aefYWP9EoOlPjozZEWPxnm2t7fRUrK6sooMkSIzyOGA&#10;zGiGgz5aRKajbS54T/SBPb2SrNdj32DIwRuO04WjKbOy65hMxpypKqqqZlJVbI0mjCZTWtcgZUDr&#10;SLAQgsLWkb3lCmfW1/lOtYE9f5ajMiMrepwrDIdvex0HVvdx+oEvMD37HH0Z6WxLjJKMgPeJC9V2&#10;HUYmJ54C2rbBA12M2JACmbXS6BjQMWd7vIXtcqxWZMOSQX9AEQLNdIPpxW0OrR1DaZDRQXQECbW1&#10;XBhPqKJATCtsM0UWiq6aJD5Yb4Um7zNdO4g8eAMXQovzFWtre1k+cpjNySbj7XXWn32WfiiIMmLH&#10;gVwril4vXXDyHN8ruSgdn//8f+DCdsXJ46/hjttv5c6TN6BMxnR7yvrmmJ63dBfO021fZMlucWlz&#10;zLNTx+CGW1k5dnJX39+7XVEOEIyI1Eixh0E54T+/K+eZpz3PO40M3QweK1CiQIhAjC1aRLzXfOaJ&#10;mj/6mOe//YeWHIOWgIQ2Boy4upyxF06k6rrm7NlnIaZz9IGDB1/0ca9k7aSwz8//82bpTz/yUT71&#10;qb9ASMGg7PPud7+L97znPdx4w0mKokCrWSTWIgv28tdc/H3Hc4kv+BhACg1xC2SGA3QMSAmOwIWx&#10;4Lc/domHLwjopZ+FEwGPRwqJDjlZ6NgaBlRlGIb2AZrjH6K/zaU/eA2CVWDzFX8Nf5B61TdYGbMc&#10;NiXIp32avl3fPPT4bxsb7yzdUs+TxKd4UsSG9nS+QccByixx3yMb/O4nc/6ndy6RqwQgG8gWF7NX&#10;/5N/mTV3EQohOHbs2CIj0XtPnuc88cQTQLp7mT/2mjlYhET6FqlzPI5MSqDkCw+P+N0/26IKhqwn&#10;CTaQMUDEHlE4XGzoEAgxQDLmlptLbjyh8dUY/BIqy2hfBbf3gZhO0oHkYBMCFzwhWnAddjpmUGZc&#10;2l5PWA2pyfKSgSxYWlqmrsc8e+ESS12Fi5DlmihFQjH0evTKnI31dbJMYcwy7UzPsbK8TNt2jEcj&#10;lvfsoXMWH6DX62NHE8Zb2/R6ffI8o19kLC8NWRr06eU5g6LHynAJKSR2PGZ7fQN36RLoJHY1xtAr&#10;C1aUYHXvMnHfKkhF4wOjac3WpGJ7MmFaN0zlGmVRMpo29FWOqBsaJphcsz2qkfTZ/2M3c+zmW/mP&#10;n/gMj/zH79DXnma8TuwJVCuw1RRf1zgbaBzooqSxDcFb9KBPv+yjIggfcLYjM5ZYZui8SM6+3DAV&#10;Ct9GtHBkfYMRJXZ7ytnzZ9m/d5lSRWSsQYM2kc42+CiQXYeQkkubYzSKetyiM8Xa8WNs7ttL3xty&#10;HXjNoUNsnjnLFz//AGfPn0dLz95BTicdZS9HxCTItV6ibEQLQ/SwN18hesfpx77Do489yTe+9nVu&#10;vfVm7vrP/g43n7qFi+cv8NRTTxFsw8qhnANLGrs+5ZHHn2LahB/5BguZDApKGmIUhHbKzceGnLrZ&#10;8vy3A9GVCOmIdAQhUCTmm5YOIxW1yPidj42448cG3H2DTa6UoMkJdOLqcKhfrGESQrCxscHzzz1P&#10;lhnKsjc7N19b0OgL15aQplDnz1/gQx/60Ex0H3j/+9/Hf/dP/gn9frFoOi8L4F/4NS9/7He42V/4&#10;fIQQaAde9xBEMi9I1v4tIiv83/dO+dQ3ttGDNYJv0ELiwszdK9Ig4NJgg2G7j9yPqirP/o9gL67b&#10;rgY9wLO56y7Bl6pXfY/RSdABopdUHztB8fZH6ZXFxy2Dj3dy4xdVLJEiUXtd2yG0whjwtiUEcCby&#10;u3+yzRtO9vgHr29QbQ4yEswEx+DV/wK8RM0ZWPO6+eabGQ6H1HWNc8kddfz48UVDtfOx1+IXPEiP&#10;9DmOFi0MOMsTE8M/+//WeW47R5kK7xwGiZE9nPWgG6zyBJnT85qVvudNdxVksUWJFaKRWGvQCl5M&#10;BXkta456kUKilcZrPQuADhgC2+MRRiYApQuBwXCImTiWV/exsrREN92m8pHV/jIyu4AMgZWVFZaW&#10;/3/23jTY1uwu7/ut8R32dKZ77tzzJHVraCQhBWIZI8CWMUm5UgXkC6l8CCm7UnFIKAMpCFUOccW4&#10;IA6ODXIRIRxMEEaFSRCUHBBBAhuERWtqtbpbfbv73u47nHvGPb3DmvJh7XN11UhqVaDVpxP9u7rO&#10;vefsc+6799nvWs96/s//ecaMS0vwHRsbY7rOsWw7fO+4evUqR0dTzl84T1FZ9g4OWDqHLmumy4am&#10;6Vlb26A0BUVhESmzK1ZJamsZVBWFsaQIZrTJSMsMFJXIOpauJ4aEFCLnFoqE0JLKFpTrAzbXofOB&#10;pu3YbcmaptDA0SFm2WJVRERFHyAMFVvjmmd/98M88Uf/lv1S8ZwxeD2m32tYtke88PmnmO7epPeJ&#10;oy7hUCgF40HBRlGxNhpjgUlVMKks22sDxsGTfEdhKmJp6bWiigK/bGjLxPr6BOl6FrMD2hmoukKr&#10;kkXbMmsShTaMSsPceG5cvcnNI8dOt6SfjHjXN30T9doGB3sH7Bw+x5sfvItP/cEf8jsf/l2mRy1D&#10;OyD4jv31insunqMIGpWyWL4VEZE8Vg1QStEsZ5w9dQpTFKSo2J/OeOyTn+L6wR7ztuWBu+5h0Xvm&#10;BwuKtcj1GzfpmyW1EFTjwav63j4JFdIMJQSSAYEOIwbI2POOdxg+e71nulODcASxwMcpUtRIaRAi&#10;kFIPreFFs8s/+kXFvT9ouWPSADWkFiX/Yl7fL7eGXr58mf2DA4SUWb5x/sJXfPwrXUopSDlN4rOf&#10;/SyXr1xBAGfPneV7vvu7GQxK4m1RPmoVSJ8v9wvWEomEdQ67agAAIABJREFUXAGg2xNIXnpgjzEi&#10;U8JjiXRUsgC3ACP40J843vuvF0QKhG8okseIlaBeKFIKeNFT+REhzTi01QeF8R8c+DH9rz1IRFFG&#10;XmWXq5evk98kixVeSrIMvsEOl6hmuFQsftqIU9ekzqyMRCKTAa+QSLROSN3jvGLa9vzEL1/iyZ0h&#10;mACqxlK8SklVf7F1LFyEfOJ45JFH+MEf/EEuXLjAmTNn+O7v/m7e/e5335oqhMx4HbcKX/HrY0lQ&#10;4EQBBLwz/NT7d/jw5w2lVFgVSb7NOhk8Xs5IJpsuylQgww5vf+smd55PxB5INUlCjDL7Gb3KlVgZ&#10;ByaQUiGUJIlsDaBWhpTBe5TSICSD0ZC1tTHbm5vURjNcG3LYdhy6gCrsKicvcXRwSOhatAZrsgHm&#10;0cERn3viKW7e2MVoS7vs0Am2N7c4s32aqq4py5Lx2oSyyiHNMSWkUhitMVJiVNZUxJhH4KMwoAqE&#10;zozQYLzGcH2DcrxGMV7HjgbYUY2uNELl9otILYV2DIrAnYOE3r/GKDmUb6kUyL6n6QODCxc5v3WR&#10;3aef5/OfeozlYp92dkghDNoMKQdbmGAxsmC4tk6qaw58ZGfW4L2gVgWomqAr9lzk+emcZ3b3uHpw&#10;SNf02CSxWiFJJNdjVxqPbrnAh0RQJaOQ6A8XLFuJG52l3bqL4v6H2XjkIcSpAbEomFvDi8Gjz57j&#10;re98F294+FG66ZKnPvFpTm0Y/ugPf49ffv/72V3MEUXWx8UUee76Na5deYHF4RHKR+gc3WJJ8h4V&#10;E6npKFRifVQTXE8fHA7B0js+f+kZfv/3f49pu+Tu1z9MUY4ZVxsM6zXqekQXI111siegvxYlZQdo&#10;YlDZyT9aojCcPx/4pjcOUeKI5AJaWqQKRAJIjVh5iVldIZnykSf3+Z9/raFLI5Aery3qFXD5vn06&#10;8KmnnqJt80H3/IXzbGxs3NZm+9q0CY//neM94lhg//TTnyeGiHM9D9x/P+fOnUWQhey3P4dsFiqJ&#10;Ma2E7golNeK2pIRjecrtz/9WIonxFBEEBV4k0ILPXZvwk+/f4cZUUyqP8g1WCPoud1eSS0g0Tjik&#10;N0i6a0Npf5p2sUx6Ti8k6IBn8oq/fn/eOvkEjmxAgY+CoZdM//eHOPs3HyO29/3xVO29R6nw4yEG&#10;oRUU1uC9wjXdCoVHajEhyqt86pkJ/+P79vgHP7DJlgHjQemOVSr3a7aODeKapqGqKlJKfN/3fR/f&#10;8R3fQdd1nD9/HmPyaPBxePTtLNYrXTldDXSAuTe8/yNzPvDROVJpROiJQZNiICEIySEtkCTCS3Rs&#10;uf8ex1sfLVFhjpAFfWxBJoQMmb16lZ0mEglxfMpbJc3nCZ1E6LNFQ4zkeJvBgL53PPLw62m6hMXh&#10;UsQpyTLAufMXaOdHjIZDuqbl6uUDJqcmxCiYTht2btzE94HC1ggUwSdGVYEXYAcDlA/M2w4lFEop&#10;eu9ISlAVBVVVUZYF2hhIAh8SUmrKokBI8CFk7yolMbZGC0lW8HtSigTXZw1TcATX4/qOsJij245K&#10;DCnH52kITHGowlDZEeWpM0zUgIMXnyWkntPnNlifB9yiZ997Um2Z01HawHhU4WXPcJknlLbXS9Zq&#10;kFqyfWodH8fZYmE5wyVB4yNtABMdsukwBqLt8KEjHfQ0tiLWQ9S+oe8aZjeuIvueOJiwffECIZ3m&#10;xu51xhunuXMw4fT9D2JUySDB4//Xh3nhaJ87H7ib6bXn+Mi//SiD02cwWnP/ufOotmFYn2V/MeTq&#10;3g7SSpQ+hbUSH3JruJRQVgXaR9ZGNWujIYdLT3+sg0mRK889y2Of+ATvfNdfYX1jg3a5RMwkN3Zu&#10;MO8DG9vnXt039wkoIxR9UCAcNkn60GMHluQc73i95unnFlx6KhH7CcL0+BAgqlXUkyKoFuPHdHbJ&#10;P//dknvvXPCffNuASuWu/p+XYfhiMPKFxcg5x2c+85lbEWiPvvnNlGXxZ77nla7bA5pjTLcMdff3&#10;93EuR9HccccdFIW5dQDP+8TxINSXThqBLy/w/yLwGLP1kgF88uzOa/7hrx7wsec9WnW4PmBtiU+a&#10;XnQo6aGPSFXglCeEwzQS5XsOwvyP12PJzq8/DMFiQovg6BV73f6i6uQDrGjRsUJwxFxJbBhx7bcf&#10;ZfJdn05aFD8XE99qS/lO7xq875DCoDBomTd26Wf0ao1CFHzw40dc/EDHj/1H5zAKiqRe9Q36z1vH&#10;p5Oq+kJkiNaaM2fO/Jle/+3xO187mrogtQljWz7yuOMffOAyR84yCB1eGwQGZQwRjQsBqyyxj1gk&#10;gyryl775AoN6j9BVaClRhcNFTaLBCvOq+wRJKRFRIPnihVYk8H1PjImu76mqmna+AAF33303N3eP&#10;aHavEq1m72jKtZ1LXHjbGzh79gzleBOrFP7oJl3X0nWBmzf32b25S12PWdvYxHvPoB4gkyM4x3S5&#10;ZLGKTooC5os5dTWgLGvKssJYmzd2sQrXJkfcBNehjUKr7DfmfdZ4KZONM70q8+tuPSL0hG5BimCN&#10;IJUJTEPZOEK/pBxOaBaaFCPjeg066E8tOdy5RB0avDasra1hx6cYEzhq5lx5QdMvG6yDYRBcGK6z&#10;rBLrowotOta3KuoiMTtcUitLvbbBxqhG1wMOnGcYeoaLBlUk2kpSEVCLJYfXd5lvbVA6h18cEeb7&#10;lPsvcjj3vCgq+i7iu57nUsdAW3yzpHU9CwG9LXjjW9/O9qkzfOhD/wqkZOv8Rd724MPYxRHXrjzN&#10;+rDm3NqI6YVzzHZu0kxnlOtjrNb4rqdvOkajEhc7SmsojSalHmk0jc+WHklIXnzmOdK3BN7y1keZ&#10;zQ7Zi1P2j/YxdkBZr796b+yTUl6C0Eg5B68wBSx8g44jtkcHvOPf32Lvumdvr0DqmiQ7YhIkJCkJ&#10;knR4aZC+Zmo8P/lrL/DgmbO86/UFvSn+3BqsL2UIHWNkuVzy+c9/HgBrLa9/+GFkztX6ou97peu4&#10;c6GUyoNDMcsawgr4scoXzVntud2XH5/D2qVQx+lSK/brth+eVofJl+iu4DZ/x6DwJqJjg/SaX/jt&#10;I375I1MoAiouQU/oPESpkQNJ188oTYHzgFUoHT66k4Y/d2Zep6u/t4YO4DW4KDJ4OyF2DF+uTj7A&#10;okdgiQZwBiUOodlm3BZcGaob4370E6prfzmp5VZSBm8roksY2dDEAmzCBkmUM9pY8c9/Q3LnZsd/&#10;+u0S4wxL01JhEE4RDAR6dLTI4+PNyW+iftHp4pid+lJv+q80Uvz/utKcTgxJQJkiREmjEgqHdTKL&#10;isuGj16q+W/+xTWemU2w0YOwOGAUPTPRoswA1Wt0WtALS/CSt70NHrqjh1CAjnha8DkCBSFfdXAF&#10;2YW4EgYTHK1uGAXDTTR2uWB48AwqdQhdooQCP0ckTTudIaNjsHUG13dM958l2J6PX3meb/3Gb8Ya&#10;i/AN1AUjYen76yyXc0ozZDSqQfYMx0NkChwuHfvNnEX0JCExQlEajRkNsKMBtRUUGqxSaKXQUmJI&#10;qBiQqSWKREgKpTUkRYp5WCQKgdAq5xBGjyCBSGijkbLEOYFSIMM5iqKhwNGXJXH9DPLgRar2JubC&#10;WdZmV7khA2Llbo/oEGHOdj3k7OQMk40NHhuOuPT5p7GyY8KCdZnFymtrZ3j03EXKssCNR/RdR1GV&#10;WGsJKbJsI1p3CAVaQt0YvFigdUe5VFyfVogQKBpBLCdUxYA4NFxuWsT1GfMQQRpuEsFo1mWJ8J55&#10;WVAOaz79sY9xfbjOfXdv8w2vex0TrXnmxnOMBgPW18bE5NmOmq6qaV1HJJBSIHY9y9mUYWkJwVNG&#10;KJQmSoEOESs0QQSEKeliixmcYjrf4fDZT+FFhbBrqNNniBtrJ8aQ8tWqIBWKDqIhSCAlLBLEkmUq&#10;ePS04/ob1/idj92k7RKjQcEyHYGoMELgg0Y7Ral7lm3gwG/yI++d81N/Z8xfumdOx5AicSsUOKme&#10;hCeFApXUy+6QL03EOAYWxwfd0C+5ePdFHn7o/lvhx4KvnQ/h7XVszyMQGCWIoUcIQVnYL5o0PO50&#10;SHmc3sCXJiIEkAIkAU7lgQSdcESsVBA9GNBe0zLgvR9d8o9+YwcvLEb2OLZQIWLNnBAUTevQ5Ziu&#10;aRiYSJOWu7D1E3Xqb4CBTuU2o4hUMdEoA+FkA6xXO6rpqyhFLDpSv4FmSo8BNWP6wj/mznP/FUfm&#10;xnO+HFVFGL/TmSMRXYeQoOImRu9hUoH3HRFQVtGEwGeeeJGLZ87y0J0CGxVRSFAeFQPKW4KGIFsU&#10;HsRrAIO+itUKS5k8OiZciKADNmmUV5kXjj2fuDrgR9/7LI9d6rARqqhIAnq1JESNUYbUGlSxJEmD&#10;7wyPvL7h2/7ykNqc7A0mCRAhoX2XA2eDItiCyi1Qe1e49syT2ZNnsWA6PWI0GqGNwcfE+fPnmR4d&#10;4l2LDA4ZEyIktjc2czyMBK0KFvMjDg6XDMdb3HX3BU6tj6i1Yjy0LPpAlKCLgvF4zNpkQlVWmMJS&#10;1TVWSaqyoDAGScJqixYKkRIxRIS6LT4JQAqQEqFy2LGQEmIkuh6Cz+ycylqz45zCcjRES0sTDXZt&#10;gyIsmVSG0dmL6OUhs6MpMkaS84iUSDHh+p5mMWf7zvt48zc8yl0P3M9we5Px1ibnLlzknnvu5eGH&#10;Hubes6cYjoZorbHWUg+HaGtxq7idFD0iJKIAoyQiOUwKCCyHxnLOlNTdnGIk2brjLhanLnLxL38L&#10;1VpFuS156PyDLFyHEBCWHdoaztx1gcloxGZV86Y3vpHX33UXsmnYf/EFdHBsTcbUhaayFiUFRWnR&#10;WiBu/c4khbUU1iKFpOnhk89eZne+IIWIXOnsVILNtU3ue9Ob2Bhb3MEeTlXE0xc588ZHsaNT/P/e&#10;COtlKinJ1tnE1SuO6XIVrxJqtEy4YNA65NcwaSgSLTOmB57rlw948I1nuFD0OBnwMqIkCA8Ig5QQ&#10;U4+QX3n9/1LeTzFG6rrm/PnzbG1t8b3f+7285S1v+TOP/VrUcdfimMW6vWX4wgsvcP78eb7ne76H&#10;Cxcu3AKHx1FrXw0IFGJJH0qSASkDwkm0kiR6gjfIJHF6ym89pvl7/+RFDqJA2TnKFUgfkHbGUbPJ&#10;SAkmIrAQDrRDtDEaNfyHdWje58Ve2vtXDwAKkqCOkV7nwbdX26n95erkAyxZI3Gk1KBqgfCBSoBz&#10;cPTU+whv/qFULOJnXDF/pPE8MOEURTI0chffDxBJoguPlgXRRzrtmMYtPvXpq9x93xr3bzqE0IQk&#10;USKAUPgUEcKjhOQ1QfK9yiWTAGQ2hhSRHA4FSSx5/kbNj//ii3zoMwpFRR0iCIXTASkDXhpMFEjv&#10;wEDrS06tBb7r2wvuOrMkxpOd2C2URsaAjQ6pEsFDMhZ5tEt/7RI7zz2D1oqDg32kzAubD4Hz5y9w&#10;7fp1dm/ewMhEaRSlMcync7Y2N6nKAqsVg6qmX8zY3T2iXDvF2uaIkU4o3zJb7HLURCKJss4RNmVZ&#10;5ogYEkYbrBQMqgolBMSUQcFKuEriFsAS5D8LKREygyipFIJI8j5rrrzPnzMaoQzC2CzTshZT1tjB&#10;WuabY8uoMsx9pJaJ0lomwyGSRN8saeYzgutIrmM5m7J/9QrCNTx45wXuOrPN2bURZydjBgp8syB4&#10;j5CCoqqwZbUKXl4BvRRQK98xIzNbNywsuhjQ2BIjHJevXEJvrdFGw+5Bz6QaY2/eZOfpzxCDYbg5&#10;QUpFdJ71jXXOnj/DbPcm7c5NZrs3mV67xuLmTWzwbI4GbIwHFDa3VU0hKSuDNgKpc96kJGXgZQ1K&#10;Kbog+dyVq9w4mBK9Q+oVk+witR3y5m9+O+dPT9h9/nnk2hninQ9gTt+B60DIk33AeLUrSMeo6Fkf&#10;l1y63HO4UBgVEckSFMjQUxQFjesJxuGJaL3F81dnPL+/5J2v0wwHAxSZxBJCZy8tWqSovyoJye3A&#10;6va4szvuuIN3vvOd3HPPPbdE5rd7EB4//pWsl4Y5p5SIMXLnnXfybd/2bXznd34n9913X7aQWV3b&#10;8WO/qmtLlqggEJE4hHKAgahQEoJyfPAxxY/+7NPc6LaIySNTRKHRUhJTxUAHFmGHmd2kaAK1UhxV&#10;R7+1Ptv+b/fK5bL79TcBIIXBJEdrIPkSyu7E2zScfIAlHOUKpHqnMTISIsQ0oDQzNu76PpQtmqku&#10;PruR7Lf6vtmUWtEzRxdbBCCmBtFrClni0iFBRBZtxb97/CaP3DPg3LbFAr2LSO3QIqJCSZT6tS7R&#10;esVLptxLDSkHG4dOIY3HCc+1A8Pf/d/2+e2P7aBVjWk6tK6ZiY6oHbYrcCplxkHNcXETKz1/410F&#10;jz5Qk1wDwrzaT/ErVkygose4FmUkIUhUYdGzXdT8Js3OVQ4PD4jB07Utg+GAxbLhmUvPMpvNKI1g&#10;WBnGdUlVViyWDQnB1sZGFqfLyOG1F9jfnXLxwYdY2xih+w5JYuoWTBcOYw3jyZiiKOidw/nsyaSk&#10;pDaGuixudburolhl7uWvJ5HjVMXKgPA4BFmswKAQERHjKhAZlDFIbUlKgdLougSpQSiELbn0/GUG&#10;VrA2qtg9nLKxPsaWlqK0DIc1m5sbDEfZF2cxP2K5f0hcTFneuMH0yossrl8nHE1xyzm+WWKtwVrL&#10;YDxmOF7DljVSG5S12VVeCiQRgsdoyagqGA1r1HCML2ra69fZnXWcuv9hClUh93eZP/sk1bJB64I+&#10;BAaTEbqwTMYThuMhg6pg5/nnkE1Dcj1+uWBUGjbXRmgtkArqUUU1qDCFRK0+Z63BGEXwDpESVVki&#10;lMIFyTNXd7h2cLDyQsttFxlgY/M07/r2b2FcSp67dIn6wr3Es/ewkCVaaNIJP6G/+pWgKzi9bQho&#10;nr/cEkj4ENBaoJIgJI0Ty9wG9yOEiFDA01cSV24uePShDbasRDhJ0CBJiL7Mu+PLbAAvBUkppT/j&#10;C+Wcu+VTeNym+1oyWS+9DiklzjkGgwFVVX2Rj+Ixe/XVXlsfc5yRJpEoaLPJSj50R88Hn274H372&#10;gKdujBBqD+kiKdV45UjC0Hease44LAZIf0itEl7qp0bL7b99WC+fHUVwj/8TYqhIqkVEsBE8A0rf&#10;nXR89VoAWOCFxiaJQtMLgTSRIjrasMHicz+L+Ia/Qzntr/dlc6OQxbfvs19aLRAOgggYLEpqlq6h&#10;Li3Wt0ihuTEf8vHH97lwZ8m9p2N2kD4+ywiNz0NVX6+vUF5EZHRImeilynutn/P8Uc3ffc+TfOBP&#10;O4SosLQgPL2yJBsRMVCSoxhi6FFFRfCed76t5FvfJilTAFOT0gnfYKTGyIBpFwitCGiEgnK2RxkX&#10;3Hj6CWKMzKZTlJJsb5/m6tVrTGdzNjY3mQxKdApMBgP6vqcPkel8yfbWFuvjMWm+x/TmNVISbN9x&#10;F/WwxKTEvOnYaRZYUzAZj1ibTIgpMl8sb7FXEpgMaozKLUEtBXVZrpzns8+VkFm5KkVW4IYUCasF&#10;OZsMZnWrEhKpNcpY0PoWwIrRo+wAYQzCWvYPjlgfD7BWc/3aDuNTG2hrV63H3Ka3Vcl4Y42NU5ts&#10;rJ2mKCvKqqYoa8pqQD2eUNYjxmsbTMYDynpAORxhqwHKFGhrs9ZQgBZA6BG+R0vFoCwpBjWsraGq&#10;MQd7DcOtbY7aJTr1nF6r2FivKUYVZmuNgTG44Ll6/QZlPWA6nZG8Y2NQUylBWRVsbq6ztj5BFxpd&#10;GeygxAxKVGmyfkUKpFYURYFSOrdeEVlLJyWuh+du7HJt/4CQIi46UgKbFFvnz/K2R17H4Y1r7E6P&#10;GJ6/Az/YppUV2YfkFfAS+P9QyaAxVhO85Mw29H3iuRcEmIR2BiFEjpEyBpEkRbKEfg7SIfWQJ64o&#10;rl875C2PTFgfBqSTpCQRJt46fHylOmZ8vtwA0e1eUccA5/jzXwtwdXt6x61IrxUIjKucQa31F7UO&#10;X8rIfaVK0iFDkbXmWqKCQYoWJw2/85meH/7ZGzx9cwnSYmKBkp5YJgKa4Dy6HLEQC8ouUMqIiPow&#10;JvkDy+rowyPfcPgvHybIyLnkWERFkGllPtvhlYZ0su+Pkw+wlIGgSMrhks8j/CESqEh2hggePvU/&#10;Ub39v0Ac1k8eVlpUIr2z9Jsqpn00CSsmLGKDmihcIyicQqaOpBVX5xWPP33E2e11XndWgWtBG5wA&#10;Jb6Q4fT1+tIV8AiZiCiU8EQcT+8M+LGfu8aHPhMQCpKTeKkJtaLxSwZIZA9RCkyy9MERvOWR13X8&#10;jW+1rOmITx1eZ2BwkitEMMKhlnOEsQRlSaGnnO5Be8TO55/IWWneZVZJKWbzBbYoGAyH1AZEcEyG&#10;A27cvEkbIsu2Z2Ntwn133Y3oG2JsKcqaPkAMHRK4sT9jmWBrY8x4NMIaw2LZsOxbpNIYpZARxlVF&#10;DAElBEYrqrJES7WaCpIoo2+ZBiYgxjxVpIzGaE1MYcVwaaRSIBVJyXzyEBKpFUmWCGPwMdDMW4bD&#10;IWVpuXFth7N3XkBpTYghL+JSZcd4bRDaYKVksrXO2rlTlBtjxtubjNYnWGtZH08IKSCNRRUVypYo&#10;aymrkroqKKyGEJCxRziHEJLKlpjRGHXmDMPxFsGOuf/e86h2n/WBYby1xXhrm7KymNRiTcF8vmDZ&#10;OF68vsP+/iF3XrjIuK4YT0YM1ydMNtepRgOk1dhBRTEcYKsSpMobptKZVdMGqTRaadQqmkpISd9F&#10;ruzsc+3ggEhk0TWEkKhVwb0P3s0dWxtcvvQctq45de4cnR3iihE++dfCjM2rWiJ5gsoxVZX2bJ+u&#10;ubHv2d0xiOgIArRRiFiCD2i9oDA1yWsQu2hGPLETePzKi3zjQ9tsVgJhfA4Ljhr5VbYIbwnIb/Oc&#10;emmg8zFw8d5/zQDW8fUca7Dgtgm/lzzm9qza25m4r1QyrfwutEQIEOkIoua3HpP80Huf5ZkXt1Bl&#10;i8DjvSFY6FKPCDAygt4fIURgxIggC+dS/PuNDD9vw1Y6+vUHsHFCUC0zBTKm1Ro1YJuKxYlPInwt&#10;ACwRMSlks1GTUCFTuF57cBYlLBJP98l/jPzGH0yTPjwWu+J0X6dvKDojkvR0HoTOYc+kvBgmEfKU&#10;g2zZP9rik5/bpxoJHrx3gCBPWkj4OsB6mVJR4IUhinzy+/glwQ///FV+53FNSBHRO6rK4lG0LlAZ&#10;iQkSrSwtC5IPWGs5u73kb7674vS4RYoBXjsCPt/AJ7iE1Cg6TLNA2pKgLL5fUBztcbT3Is21K8QQ&#10;6LoWJRV1XTGbz2m7nrX1dSa1YVRaZErs7O6x8JE+RAqpuPeOO9GrSTNtLDpKQr/g4HCfNsCZM+ep&#10;K8mgrPC9YzqfE4VAGg0xYaXCSol3jqqwaL0yHNUGWLFWq4X+2FqClYhdKZVtG9IXDAaRkkDKInit&#10;s6GqMYRgEEYjFcwPl9SDEVJJdq/tcvbsOVaDP2ipVpNJioRCKotIPY1rQAtUYXHBIVKeemwWixUY&#10;s6iiRtkCZTRWa6yWWC3zzxUeEwNCGobDCfWpU5iLFxgNtlg8/VnSdI/CdZw5cxYzGNI4hxAJkxLa&#10;KApT0naB565cQyjDXRfvwJaGclRjrCECprTYskTbAqkUWlsEIrewhUJqi9IGYwxFkadG+74nknBd&#10;4uruYW4RSsG0WRBjYmwG/HvveBOxb1jMe85sbLE+qlkUNUs7Qn197Xn5Up4ULVJ2SAzW9mxuKm5c&#10;C0x7B1iMjkTnUUrk4LWoMLJAph7lobUNz1yteOZSz4Ovs2yMFToatAy83Bj5SwHU8ceXRtTc/vEY&#10;iB2Dsleybs8fPAZ+L82lPQZfMcZbwOqrvq4ISWemK6REK0t+5d90/Ph7nuX5vQmiWEJniMGjRp4u&#10;JHSqseTc4NIIdGc4tPM0bDbf2wwO/p7xG93y189gfaQ3LdJDspD8GFSgRnJoFnm9Otnn75N/QBqF&#10;1WsYBuA1wUQSBcaXoHsCjsAIDyx+6SLEvfl8YH6Mbvc3o67pRYkcJGQU6LlBpZ6FPWJpFKQJk5BQ&#10;4ipPHDh+5Jde4Gf+jx18C9plofvX62XKSYxP6NTy4U/M+eH/5Qq//7gj2CVCdCBO0XVHFHHGOBbI&#10;3tCSWMQeqSKyaCkrxV//zg3uPN0gXUmLJyibx6RPeiUIwRG9XzEWAi0llbW51SbFrZHtqsrtuVtj&#10;2gApUpUl08PDjOaFwMfI5Rde5PPPXCIUE0Zn7+D0HXdw4ewZKgHTw10Ko6i1WQEkcF2H67tsqyAg&#10;eI+WiuADxIg1FiUlYXWdx/433jm8d8QQVsHVWXYSY8D1PULIla8QsGotwkqzJfLftS0IMWVWCoG2&#10;BY0LlNUgi1D7iIwgk4QoSVFAUihVEAdjhlvnkLJGeMPIrqNETZAVcrCWW5JCEWLKk8BKo7VCK4lR&#10;krLMJqrDumYwGDAaThiM1zHDEdIUrKVrGNlRjLYQgy2EgFqDDAnBMOcdSsFkMKRrOmJIVPUQaQsW&#10;wRMyusT5iPMBrQ1GF2hhKE2F1AVJaKS2FNWAajBiOBpTj4YUZZlf05QwSmG0wpocZC6FxGjNmbUR&#10;V65eYbS+ztnJJqZdYqTPEVP+hLfHT0B5USBFQjHC4ZDScd/5xF99t6UcVcQQ8X2PsTN86khyGyeh&#10;F3OSP01SiVFbUWnFb372gL/1Uy/ysU8HlJ+B/+rWn9vbg8AXMVjHXwe+6DHOua+KIfqLqtsZtpde&#10;y+2aq9uB2FdVakk2xFrS9Yl/+hszfuC913imGTL0C6LcR0mP1RbnO5TsUK5HpRInK2ZR40zN1uLM&#10;bx7VBz82asJ8+YGLWJeIVEiniRKKdhPUFBE8TeopYp7gPul14newnmMVQp/7rREigYjPX1ARmQpq&#10;eno1Rj/8X6JTWED7MSPio43s7hyHgj70+EFJ73qqOKQQS0LSLE1JUg1WQtut8UefnvLiwvHGh0ZM&#10;6LJJHTH7bQhJROTpKyAmjxA9hARCkUhE0ZPIzuS+LXueAAAgAElEQVQRefIRrM/p6Ek6Av0qs1hl&#10;118hcm9dJpJwBNQtWzd5Sx6y5MhY3vPRKT/xvgOevFxR2ABpAXJATUOUiU4uQUZ0qtHC4eUCL8ac&#10;F5r/8LsUD943I3lLokLIFiEcIeTF8yRX1AGDwsz2CYMxURgkS2zoSS88QbN/ncP9KTIJhAgE7/Ee&#10;lk3DeH3AVqnQRnO0WNJ1PYXWiBDZ3T/gyPVMlKO0JUU5BKu4eXTEaDjg1EbF0cEVwv6c0hoWfU8b&#10;I0VR086XqJgYlAVEjzKKqqow2iJEZme1NpAiKq10JkoijCap7PgskFiZw5+JEZFEbu9JRRJZHB8R&#10;KDXMbZiyhKhom4a6KOl94uZiztapTYgxAxqxmlpUIts1OE9AEsLKc0cKnO+JyZOSJyZHUhapJYXV&#10;lEblOByZ+eWQwCvBmld4WWDHFfrckLo6S3XPA8Qbl6heuEkcVFQXTqGLAtoEbUB4j0yelCpSCFSl&#10;Zmf3Bklbzt1xJ6W12BhIqkAIlXVqUubp2BRJKbfGRRS4vgcSZVnm1qqxaKVpux5/2OCBp29e5dr+&#10;PqLx6ChoXcv2hdO89Y3fxNHN67z1oTNIvWBRbeIm99DLGm80nPAW+atdikyPhhwNTwgKJWvWS8nd&#10;G1f55PPbBHqCL7EqIcICHdZIUuHKHVqpUcIiXKCqC57b6/nop5fUoy0euhsMAeiJCII4nrjtAPBI&#10;lPcImW1nBCLLdxMgPFEEBOpLehJ+rcDV7YDqy33tiwX3eXMTq0yKmAJJ5Hstfz5bXx0/o5QMQrRc&#10;ObT8xK9M+ccfPGDqJIqOaAYsqJEqgjjE+oqin9DbBb1eMugVlYz4UH+0Gxz9rdBXV4wItE/8EjY1&#10;5LvK50MszW1sVcrX8xq4NU48wHrZ0mBjT2OB1BE/8zOkh/9rTHnqoO+P/qQUk2+M3eKcLwRRtJyK&#10;FcjEQTumrHZJXmDjGOkTMR2CsDz5RM+Tz0y58NAp7hwv8ULTSY1KCSkiUWbbfw1EBEKurASSQAqN&#10;XLUXU0ivOAX8F1HiVihXQQwKLbP+DBwojxOagAIclhaZPN4H0JrLjeFn3nfAL/zLJddmHlEuchtW&#10;1Lg0J/gBSgesGtG1GnTIuiVK1qqO7/xrA+57QFMVCeFKlChyDA4Qk13ZPpzckglsiNSuI6gCpS2G&#10;HjM9JFx/ltnBDq6PWVBOQEqFD3nKaTQq2RpWLBYLlk2eHpzNFrRdT9M0OOfJkWoCv2xZzOd00XHh&#10;rotIIov9A2bzJT4BxuBiXni88yuRdZ6CVXIFsIxZCdezg7M/ZrNk1lId67DESvQujpfZVeuAtNrv&#10;hUSu2n0Jlb9X5xZicoHCWHrX03Qt21tbOV4xRFLMAvoY81lJJknKhkOrjKHskSWyCQMyCZTSGJX1&#10;YErk/MnM/OWLURF616CMYTAaUY/WiOunKLc3aC89SWiWqO0N1OZ6ttQQEqQgighKEFwk38VQD8aU&#10;9ZC1tXVS6Cmsymyb4BbjlzU5kZTi6vXIK70yGr0CRHnfSgTvaY7mLNqey3t73Dg4omscSSqWvudN&#10;b3gjd5+7wHhUcGqjpmmX6PE2ae0cC1VkE/PXwCbyalYWYuc1VsnsOh5jwmjLYDBgsN5z9RI0wROV&#10;ICYJaoakIDhLqT00UCjLsl1g6xGLpeZPH7vMzdmEN9xnSKVBi4T2EuGg0xoIaJ8PHFFCR5db5rfi&#10;ZVQemDrhLMvtbcNcx3f96m+iIThLDj1pkalHJANEvAQlHH/0TMmP/K/X+bV/c50egSFRS0vqlgxT&#10;opURG0tMb2jrHpcUtdvAFwuaVP47Sf/9Ka49WagZR7/6IOgGv7rXXutGu699gMWQIHuUN4xTZFlD&#10;+MR7EA/8bZRSO6NF/fH98cHbx1GfScsRR3XCd1PGBcQwIKkELlLKnHYvTEmvDU+9MOMjf9pgJz33&#10;bo8ZC0hySS/y6d6k7HwdZfZ9Or6PRAKCBJ/73ieewhJt9iYRCoFEi9vWhOgJsuc4r1ETIS4RckBQ&#10;lo9/9ogf+qd7/OuPL7nWGtRIEWNL8gIlCxICr0HLitBLlI0kJUiuZL1Y8tf+SsUb3tQxqCK+ieA1&#10;WkGkJzfQLPKEj6mrlNDeMQieZRJoU+ZF6OZV2itPs5jt4d0KOIiIVJK+90gB43HN1njAweEhTdMS&#10;EyxWH+UqyR6jiV1gfbTG3v4Bk9NbbJ3eop1OScuWICRRCIrBkJAgxPxvKSFzxM2KeamqGmvtKqg1&#10;s7AhJz4jV55X3IrQyTYO6TadxjGYuKXXEgIpViytNbfsntVKwdi2HV3v2JisgwskF/LUUsp4iigR&#10;KbcpUgjE7L2CiDk4WyRWSkiBXj0XCRAjKYQMsGJCB3A2ZvBYDqmHW3TnTlOUEJ95gqgt5Zlt5HBI&#10;cAEZ8+nc+x6RMiDVShJDpK4GWFNgjAYRiCkD4vzM8jsyA+UV0kzkyUglUWalWxMglVxZYMDy4IjZ&#10;ouXFvQOu7x+xXLRgDH2KfNPb38GoMJw9s4nVkflyhpmcIoy26UyFWwHNr9eXLyEy0I8h64CkWrXF&#10;RcJYzcXTAl00XLli6KIlaYegABZYNSLEGVrWkATKOvqwoI+CRgz5k6f2+OQLjru2Ku7dkCB6ehOQ&#10;KGSnMtiWgFgNgqBy5yJBkIEgOhQn22bmS4vtxa3/Q7BoPUMhkakgCEmSud0Y3BHv+0jgR//Z5/iT&#10;y0O0GaK7BiMGNH1EVwnlPEoGGjdElBEVHVJanNpHtINPuDL9ZyrpTw7FTWa/9nqihsKBEiO86F4T&#10;LNVXqtc+wEo9Mo2oMcxkh+5LYtmiPvXTmDf858yturbeDD/eK/s2Y3bPdkHgasW6M8x6Ra9AmQ5S&#10;QooRjg4ndlDWspht8wef7Lm6N+Xe84btYYEOlqByq0CGiFB6dapenVxFytD7+D170gEWeRrseBNJ&#10;kS9M7gmF9BZUR0CiokbEioOZ5z2/vct//8tzPnNljak+whV7+JAwcZBjGITLMRXW0zYOYToQidQW&#10;rA9m/PW/WvKWN4FVAhE0eIkxESk7fHQkVrl5J3xMXUqB9B1FTCwFSFOQkkPtXWV2+UkWswO8i3gf&#10;kDKhlaJrO6qqYPvUhNQ3zBcL+t7TdQ6lDM77FX6IKFNy9cXrCKVZ29qkrEoKrUiup7AGUxSookAY&#10;Q9NlYBpDRCIwWiNXm84xg5XbXJmhOg5z/YLB6BfAVIyJFCKsmCRiuhWjw6pNLpNAKgNa5YEG8ueS&#10;j3Rdz3LZMK4GxN6RnIeYXZ1CXJlrB5EDnF1YacXSypngGGilFdDKRxi5YrlIKw0ZCSMUqZQU2uLK&#10;IcpMUBdPI6c7hOefplrfxqytIbVBdB7lI4QAziNDJOr8/k8x4XuHFOBdj9IKHwNa6NVzz7SbhFts&#10;myC/FEIeg87MBCiVx95jSsz3j1gsWl7Y3ef6wSGLpqdPifH6Gm9585s5NRmwtjZEqpAnLcsRXbmO&#10;q0Z0xBUX/vX6cpWSvOVUDplBEiuWMQSPxnHmdMXauOTyJceys0TtEdFA3CMqDbKgCwGpI1L0KCK2&#10;0rSx5fnLiU883uPpuecuQa0lAYXS+XcTlCNDK5n/Wy3/CEnCvGY22C/nyyUTeFmwxGEQSK+QwvPp&#10;a5G//y+m/ORvHbAzK9EuUMaAVJpOCNBZ34mq8TGQhp4+Lqijpu0MXhaPDcqD72/acx8fiJu0H3gD&#10;bazRMU+k+9RQKvAne/l/2Xqt/P6/bGVXkZJOTUFLYnSseVgo6J/4RdYf/I+ZFfGqit0fSz96szGH&#10;F3QzZG4atNlAxJbSlDjfEFWDUCBSRakKot9l6TSfeibyx59dUNQFd503VGQcJbRHpBV7lY43nggy&#10;EaXHy5N/golhpS1B5g1UpXxXidUJXQdEKNAuIEzk/36i5cd/4YBf+cPI801PkvskElqMKOQAlTwp&#10;ZrocJTHBIAtPVIHUG7Yqx3/w7oJHXt9R6gJ8iUgm59pJR4iRlAxSWISMJ/8EowQqdCigt5pkDEl4&#10;RotduhvPMz/cI/g8mg2BwlqiD0xGNeuTmunhPsFHUhLM5y3aFCyXS5RWGKOodMXBYs71wwPGa+tc&#10;2NrGzWcsFzOCElRlST0cEoBF06G1pW2anNlmc+taa01d1WilbwEktZoskkKu1BYiszUiO7ynEEgx&#10;A8OUEtFHvAvE43be8ayt0iAESa5+RoLoItFHDg+P2BiNSb0H53OLMCacj/g+EFzIwwEhZgYipfwz&#10;c58ntwCPIcaqJSiPQYzIrum6LJAye06FyTpCD6g3K9pnPovbvcHg9DmwuXUnQ8ytymOAFiEZTYgJ&#10;KbO1gpLgXE9IEWNLks+PjyEQbzFnkRRixnl8ARiKtGqtJoEPkRASy6Mps9mSZ69dZ2c6p3OBedfx&#10;wOse4uH7H+T8qQnaKBIB53qcqnDVBr6erFRFXwdYX6kyyP3CROxxy0spASLR0THQNdsTx2SsefGq&#10;Z9FJEJFSVhAEIUJSmVk1skY4Q7fsGFYVNlZcXuzyB59b8PRzJVuTmovbCi0gyjkyVXl4I2XmKtLm&#10;mKuoUIHXwA6bp4RvZ7KyHGDFnXqQKmLJ7OwyRt7/4QX/3T+b8n9+WtOpyCBaimjppGJhe5KaY6On&#10;SjVJONqqQHkYRsUijRFW/NGoXH7/4Wz9T0f2KrNffZQ2KSwdjgGpaCiCvDXY8lquE//rf7kSGlIU&#10;JJ3V2sNYsQSiiQxdz+FTP0/50I/QkK4LufwDyZmHKunu6UkQjhgpcAsQokCbPMEVvMnASTqUrRGp&#10;ZWcu+NBjcx5/Yc65s5JzmwowIJYk0a8IKwUiu3knmcOI9QmP2hEy30wh5PYH4v9h7z1jbU2v+77f&#10;U9937332abfMvVM5nOEMm0iKNCVLjCPBQBJAciylKBZiGBDgRAiQ8iFIMRwjHwJHkBEgCSA7UGI7&#10;giNHYihZpiJLlARRoiSqkBL7zJDTOP2208/e+21PWfnwvPucOzYzE0ixeGc4CzgXt5y7zy5v+a+1&#10;/qWkqGcEtEElg+jMc0fC//TxPf72x/b5o+uaLsfRsBW83sTkCXkYgBZlMiKGnAweYYgJw4xLWx0/&#10;8H0TPvBuj4oGkbVTdURI5QKVa7SaFTWL9Hf8iiQjuNii0eTKkpQBLWyeXicf3eD08BZkQwiBEMrk&#10;SqOY1g6rI6tmWVYKCdpuIIRI0zZUtcdYTWoHekmsUuDk+ITLm9tsOk/bNzSpx2moJhOSQNt2OFfR&#10;ti1kqLwHEZzzTCYTjL7dmrowLYpqqLTd2pgCuHLhSykpFzg9clxSTKT1VEvrQpjXmqwAa1G6wKEc&#10;EgrN0eERd+3swBDIw0CKkZAiIUTSkEbwUi7wazL3qLEcL/JSuIAjwBHJZ+aoWmuMNejaMNEVrWSC&#10;r5ltbmO6Q44f+wLzaobenhNVAUnlVQjZKLRz5fhGg7KINvjKIxKpKkfb9hhTFYJ/UbSMU6yygi3v&#10;kRSwlhinF3pcra79xAzN4pTjo1OefuFl9hZLgmgGBR/68Id56N77ubDhwZRzbrE4Bb9Bml0kTrYJ&#10;2t75DcY3uYwdp1cjyFqbfipV4pOkMsiwopYJd12J7Fw2XL8WGVrI/bxYxihBmYQgxKgxxuOcIw49&#10;g2+YqjlIzRdeWvDbX2poGsM9d9VszSpMyKP6F0RDUoqkcjEy1SUW7M6utc1EuS7kXCZzao3rbQeD&#10;gLZ86pnAf/5Te/zdT55wo1VMsoN0TE1NNobWtKBaqiiYZOg1aFmhwgZOQd+C9tPfCDL8qHTp8V13&#10;zP7Hv4OsLC4PRUBVD7i+Bh0IMgXu7DDn16s7/dN/3ZK8gdgGnSwmTxgwJNvhA0S2sLmle+p/ZvKu&#10;/4Lkw8G0nf7WoT+9e6PX7/JO6SEKxlu0cYS+OFYbEwgxYOwOqm/BewJLsjQ8c93yy5/JvLwXeNsV&#10;zWQ+AfyosCiEy2JaXQjvdzY8AJE0+hyp8aTKJKUQZUkojg/hH316wX/1s9f52GcibeeYphUqD0i1&#10;he7nGJNIcoIwYFxFFkWO4PWEmJfURnF1N/D9/8YO73ykR2eFU1vACqxCVBoJ1h6whQrEUIJ81Z3d&#10;wSsR6tiixSC2eDxpBP3iV5H96xwd3SJGCqhIgfnGFCVCZUExFBm/NvR9wLmaruvLyklDlkSMA30M&#10;xVsJzdGtWzz04ANcuLCN1gpJwxlxfLFssNYjaQQn47rKe0ddTwpYVaocoxSO1frmoLUuKkGALAV0&#10;jdYLa1+cnGW8mWmMLce20qaoAr0r/lhoYhfQSnN6umBnUhObhqFpCMNATLGAtCwFjKhi+YDImU0E&#10;qPMp04gwZLS80KaQ1JUeibk246k5lMjQBXztWD7/GPHWy+zs3Eu2qXiipoQaQgFFWqONQ2WNREH7&#10;GnGejBBDh1HQNQHEjsT2UV215l3JCK7GyVUOuahER3CFqLK6Mpbl6RHHByc8+fwL3DxdoH3Fpbvv&#10;5oMf+hBXL1xChRXae5Q1NE2Dm24x+G3ibIdemTv++vHNLiGWySKM4gt9ZkEgZHLIOD8lmx6jZ+zu&#10;BO66lDm85Tlc7aP9DFEBCMXKwBswiSGsqJwlSiLLBKKidh3HEvnklzOf/9IKFxuu3j/HV2BUDzmi&#10;lEcwCJasEuaOv8WWVbYawSmi0KZQAGIUlHJ88Vbiv//5G/zYzxzwlReKP4LOgcQxtZ4TiGQ3oPKA&#10;TwanZgRliE6hsdTDhORvpmCqj818/x/T6ed2+xnXfu1hqj6RVMSaGUkH7KCxBHrD2HS9sWdYd/qn&#10;/7plGcjZo10YP3RATUhuKBMQmWDzQPe1v8fOO36E00qdXmi2frPzzrWED2S36zpZIWqJt6CjxVCm&#10;WUM+Bq2xOVCpKUE2GRR0/ZKvPtPyz37fY49usbm9zc62RqsOrZq1TheVWMuO7thSah2NEBE6MhHB&#10;c2sffud3v85/8nMdP/fJm+zd8kx18RFT2hOTR7LBuCUpp3LTc6NjhUywutgVROV55CHFD3zfnIfv&#10;FyTUY87wAV4ZAn7cOI3qGxUQ1aBUGFVqdzbAqpSmih1GHGIVWjmsznRP/DFp7zrHJwf0fSLGjDHC&#10;9tYmpETlNLVX9DGQUmZv7xBraxbLFVVdkVJEG0UfOrz1pCFiVRnT1xPHA/fdzeXtbXxtCDGhlGU5&#10;AixjDCFEQghMplOc81RVVRTYShfAtF4NSpGMa1tWfWsyu6QSCiumAK+i0BJSktFos8SQaFvCn/EO&#10;0QqNpm96jDaslisqhH61Ymja4hdG2aZrNFZpkpIzgJXzmiw8WiGs43xGor62BuPM+TGrNcZC1ySa&#10;qUOvAqtuydHTX2K3MlTmAjmtCuTtesJpQ+5DWYVnUH1RtOqqxs5mDLEnDi3Lo2NShMpNCWk4J/mP&#10;asqzCdbIEYv9UO4D6xfHmPGoDYvTA06PFjz1/EvcPF1Qb2zxyHvfzTvf/W4ubMy59fJziLE47xj6&#10;DlvPWeopavMS3biWeav+3ytLwDuHMa7wBvO58afWmmneodcNrdLkbKiS4a4LkQv3Zg5Op7zULBAC&#10;Khuc2SAlRcyRiauQATA1VhToRJ/BZM/UCNdPBj7xuOIzXzmkp+Key5a5D+hkMFFjBMwogLqz63yC&#10;VZrcsjMYhsTe3j4//onMj/+ja/zWVzR9FCYxME8TcrIkX6NTT3SRkDQu74Ke0qgWdKYePEllhtlJ&#10;k5uLP1HXzd847s2tC+4m1z7xXra6zIqaCZE+Z7yqSBIAi2TPKMX/5r49f8q60z/9162Cb9PaIgtI&#10;IAMkQMAiDAhUifjl/43hif+djW/7kW5l8u9o09+axuZDA2oeK48btljZFZv0pKjIzqLFkJUhIWgS&#10;TgRDWQUtho5fe0rzyc/vcW0vsb2xzYVZjdWujIxVQilzbjy37kfT+MRHFdI5wVDW/Xrpvihd/mtH&#10;KqwfaK2hH3cK6257LTMHXm19qxCBpJri8yUGkYoXDiw/+1uH/NjP3uQf/qbj+v4SwaE1JIlkRZHW&#10;G0NWgqQN0B1ad6io0bnCaCGpgYDwfR844l//nru5fDkiHGNtBzlj1AYhWrRORYizFgpQKKPlk7uz&#10;wRWAJaJyJtiE0jNUDqjcs3X9ixwdHdIsTxlyphkGrLVcvbBNd3oAkumDwmZoVi2rVQMKur4FJUwn&#10;E3JM6FDW4OCZ1lOyygQxvP2+B7g4DQTR1PWUlIXlqhltFBQ5C0MITHwJka5chVa6qAutHTlY5d3W&#10;I4CwphCEc86IEkQVmq7VmhgjMcUxu7AcQ1XlkFFFR86F8J7Ksd42LbXzqOUpqWlpFyu8nxBQJG3A&#10;ueIYr9TZl9UKpzXWqNKXSMIrP6oPI6b4h5SOW1uM8fhmxYvHBxixmK7l6GtfwSrY2bmK1xZ8JOeh&#10;fIUWGwdYrlBDQI9TQhMDNAtU09IeL8rKPEaqSjEMabSOgJwyKSac8xjj6EOEpLBJobpIGiJJCcmU&#10;SCSnDQerA/b3bvK5p5/gGM1D7/oADz78CH/u/e9g8dxjPHvrBpcffBt9q9DDEdQTJAWaC/eS8W/5&#10;NLxOKWURWbukc2aRMf5rUZhjcFmhcgQjoBybFbzvoZ7F6YTmsCcOU5S25NxitaCxoDxRL8iqTHKM&#10;siCxoHOjySnx1OGET3/hgD/80oJV2GD3QsV8Y7yxiim5ecj4xXiFA0goiglwUXycT5Nz+Zeynn+t&#10;j1+tFdeZcucoC/ZXrZVvs7lZL+HL78f/kQt/rPz8xCJqPvsi/MQnjvlvf+YGv/H5wEmnUKpMl7M2&#10;DDohJqMl47Kjdx2mn7ChFZ1uET0wD1Oyshg1XCfa/ybU8X9MYbKUX3iY1Vf+PuIUfdRAGAObhSSx&#10;3LLIFIPGNza4Au5wgtD/DzVQgeuYdBPaeoXvMns/9wizf+uZvq+m/2sMPFlP/d/Rp/2Hk2mZWwgy&#10;pTFLfNgG3b32DzCR5w4c/8svL/iF3z3gu99b8Zc+comPvGvO1bkeXX4VkJEcC6CyulgYkKnEnwMv&#10;GQm+qDOy8e0Y4xsqPdIIoEZvo/INjJL7YqRdKOylxRbJKFX8i0SB7acsBD7/8jH/7A+O+eRnFV+/&#10;WdPiELfEh43RVDEVTyYSKZVHddqi3AkpVqTkQfdYFYndwMWdzHd95H6+8107zDctIXZImqG1L5MU&#10;Ddr1iLzBD0EpUvGMkGW0NRgGVosGLYq6rjlZnRBCwGuhbVtSTkzdpHDTrGW5WmHHYGBUARA5J7xz&#10;RUXjDFpZJAtD7Mt0KkaaNjKbzxliwhlN5Swplc+3BLiWC+9tFIvCr0slI1JxTgpGCXE0nU05n021&#10;UsjkGDHGYEUzxIjVGqc1oesxAl1cYiZTlChMVeO8Z2h7sIbBGrJzRW2rdInLsQ5tbVnxiS0crpyQ&#10;rBEErYSsin40D5mYIrrSRCImRry26GbA0vDS8SFmOiGenrL30ivoHLn7gfuotjYhK9Jihak92qpC&#10;Is8aSeMqMwu6qhhCUTzq0d/r4OCQ+XwTQZ8F4YYQEMB7TxYh9D0KCBIRBKOlPM+kMTmSB0EbhV8N&#10;xAFinnDlnnt52zseZXdrzoZRvLQ8gTgwhIQoi1GKtlkS6wkIOCUM34xj+k1Ut/sorSeRSJlueef5&#10;q39pzu/uBn77Mwv2V1NUPSHlDkktVqCKO8S8QpkGYzwp1sQho13E1YmdfkFUFZ/6uvA7X3+Zd/66&#10;5vs/tMFf/vCMDz7osSZgqMt1Lq8H9eNkSwydljMpw5k5Qi4A7UyV/irE9GrEpcW/+gWrcTw7wrkg&#10;VVlzUwQkZ98mqlxbTAFbe6c9f/DVwMc/3fPpL/fsLwLG1tz2X75hde4E1+9S14mDqKjygJ8syHGT&#10;SPNHqw3+690T96n5qZOjX7qHZGEK9F0iGV/Ip2/ieoPf3V6/jE6oUNHaFXQQVEMtltXHH+byv/us&#10;HNbVb7nh6N/z1YW/Zfrjf7/NbtLabbY6Qze5gQvbr/n48wyBRK80Ly43eeX3E7/y2ed419s1H3z/&#10;ZX74Ax333X2Vi3OH1abIz5EyTQDiiI+E8ovR57TuLBkl+mxNcGYBt6aCCGRTfLnKmu3VpgZCmQPl&#10;0UtKj4TeDJwu4fCo5RefqPj0Z27wx090HMeK4ALZHmGyRfdzgi6TA4Uuq8A8Gj4CEhORiqw6rLdo&#10;2UC6nnc+OOUvfs8GDzxwTOUgxBU56aLQwYFERAbKKO+NfQgqNNZWBBGiKlMgEzoWJwtUEoZ+GL2T&#10;wDmP947eaKwztH3Hsgsoralrx/FieRahY7Sh7zum9QQz8bRN4S0Nw0DTdbR9YNUFqrrDoKmdonaa&#10;NsUyUaKomuB8Dbxe/xVzxlfnpa0PsvUMtdgNGKLiPB5HjQLTlIsqUISQElkbchLUaLVgq+KwHVOi&#10;3t6GKqCVxRqHthrxFowpFhfWl+eUIjmuu9Z1Nw5D6ks3nyLTqiLHwNA2qCxc39snzC4wEc3eKy8S&#10;m4b7HrifzQuXMBX0q1MqrYhtizIanyANAyIGMY4+tOgwFBf5FOlDIsRM1w1o25EZm5zxfUo5E1WZ&#10;/NkRIPaxK+TolBlywCWDyZmcKFO/055lMNzz0Lfzvn/1e7l1fINH334PLz7xeAFsGlJWaFeyDvuQ&#10;qWdzeiDnHvSdrUJ+o9TtCrks5fi3zuL6A77nuxRXH9jk134r8ewLAs6SpEWbKRUdRhkShhwzqBZX&#10;GUQUfaNxThjSAmcV3k157rrwE79wyMc+dcqD9+/wIx/KvO+dG7zzgfJZEwSsJmrolDBbsw7LIT8e&#10;b+M5IEUmhfoXcc76PFV5RG1lr16Y9iNvVcqPOptZnZ1bypCAbgj84QuZ3/n8kt/8XODr16Hpe5J0&#10;ZGMIZoLJr00y92ELZTLtcELeUPjVFTit2wA/s5rwt68eTp4/McLhJ+5hAhAtjfZMc6bhdYYXb4J6&#10;Y9/d/j+Uzj0KixKH4BA10BJxMuHGz78fJwJ/5fee72n+08HPf+/eQf/N5/TNh5X3kDdf9/GXaaBy&#10;U3w25BzRFro844++mvjck0t++lcM777nmCdMs9YAACAASURBVH/lHTV/4dGKDz7kubyrwJYVjLl9&#10;BVgEWrc9d02+XUi0HnTd9mcr5yOuLBmrz5o0siTS2L2QLUcLxVdfDPzh0wO/88SSL339hP2TbURS&#10;SZw3AdUlrPI4p8hmiTaelGLhVimP0q6saBjQNmJUhWWD1EecOeXPf2TKX/juiu3pCZU4+lB4NcUV&#10;O5DiME5OBMG94TkmKSUyGlGarIWsNXVoWQ0JkzIhBJxzzGaaGHuM0WzMZnRtyfA6Pjmhrqd0IbFY&#10;rnC+GoNYFV3bUruaqa84PTlBZ02IgZPTBaerlosTzcnRERvzOc56vFEUx7J1uGwhaJdJUXm+hWch&#10;Z529FHOrUeSgRwhful+hgAo9KkuVgrryxCHSLpcoFEnBdHOT2Pc4a8l9MRh1zhNzwCgPDvCuLDMM&#10;WKOwChya5cnRmTKwdO2F35SHgRwGQhjwxuCzJh111JMJi5B48dYNsIapdly/do2ayKW7L7Nz+RJ+&#10;MiP3J+jQ056egNbFFmKIWOXJ1tLFQG81W27GoutAaYaYWTUdoDg8PObyXTVWK2KIaF3ievJtuXIx&#10;Ruz4jiXJeOuwSqNjuektF0sOkmbz4Xfx1//q9/KVJx7jOx5+D/H4Bvsvv8LG5UvUJydlAqoVURmG&#10;boG3DhUGnHdjKMtb9Sctpc7nNuvW9fZNgNQOnQzvuGq59AOG3//Mks98LrFUFwlmRY4LoELpepwu&#10;d0gaMKrG6Zqh1zhfgW5JoQFl0X7G3sKw9/jA7z3ecXU78v77J3zk3Z7veo/l0Xs0uxPDhhojdtbX&#10;9bPgaLP+C+Ss8Tn/df1qYBSIjBVRt61JGeN7ApIiWiwpOV4+hs+/CL/9+DGff/omX32xou8bYo4o&#10;W5O9R8kUJwmXW/rXgQjRJ6IM4C1Vd4mlWzxjh+HH9Fw+urms2/2P30uwoCMkpkAHrhnNuP8kn+gb&#10;q970AEt5GJJmIw0kPG02QCRULa4vB+Pq4x/A/NATbd3Hn7rlp5+d1vI3Yt/9O66vJ9jXHmEaWzNk&#10;QSjZZJCxQG0qDJ5+1fGFpxo+89SSv/tJuOeC4l13KT74tinvuX+bD963ZD6fMd/0GAsiEVQsoEhn&#10;tMxu+2nn3ILzF9hTloC2TKik0ARWK1itAk/dUDx5fclnX1jxhRd7nrkZaDqDUxadLZoFYnKJDtEa&#10;U1tUNkhSqGzQKWItRF0k9qIqrLUgiT62KBSVUjx8L3zPX9jkHW8PWDnFyQYhaJTNI59GiKlDacFa&#10;h2QN4shv8D27shqJupDAtaAk4/oFBkXXNwx9T1KOqqo42j8ixcDW1pxXXjlBG4egGGJkGCdCxhTZ&#10;eUoJ52wBzdbQdx1OF6PQxWrF8WIFVy/R9UeoVcN8Q1NXjuWyQVLEmOpVrusy0lf1miBOCWrOa+L2&#10;qNhbE8oFivGlAm2L6pDM+H8iq9WKrm2ZbW4ySRGrHSZniJGsFMZ7vNHE5RIEkiSiUWBBciJ2HUMf&#10;ITVnfBDhNsVeSuiUqGJGI0TR+HrK8Sqx10TU5l20OSPLJfffew8qrphszJhuzpBlgyxXxMUC6YRF&#10;v+KJZ55hsVjyyEOPcOXqVXI3oAwsm0TMmSFEQhJCBrTBaM3x0REXL+wSYxzfR3c+CaHcoF1WJIEQ&#10;S6B27hMp9ky2PMtuIN3zAN/5vX+Razf2+fN/7t3otM8f/PHjGDx6so2k5zECVBaVN+CkTDF1t8JM&#10;d78lbkL/MqswJ2Rc5a+D1s//bmESnhk+w6XJCd//vVMevN/z658+4MVbgaR2ET2QGUAMKs9xymBU&#10;j8gxlc0gFWnwCNVozZAKrSIrrM5cO1nx0mMtv/pVz+b/rblvO/CBhzXveWjCR+4x7GxvcvGCY2Na&#10;mozRFGW8/t8+wbxt1z9WJJ/ZqNzub913ma7teHl/wtf3Ml94eeBzLyx57PklB4cDRDBZ01UJrSqc&#10;nkA2RBRoSLp41r1e/xtzzWRwHGXXXpAb/0Ql9+OV1I+fnm6z/Kc7ZA8MijwxpKHwTG0/o7ErHG90&#10;E4bXrzc9wBoGQA30ZgeXjsADUTPtt2imR9ABvSP9428jk+j/yjOPbzfVjw79wa/UU/9fdpn38xp+&#10;7DpZlOrRNiM4QvAE0WiTEE6ps8aNfjsxwHM34ZnrkV/+8ilV1XLBNlzamXH/XRvcd9Fx9w5c3VZc&#10;2jJs1I6L0xOsMcXzZ3TelpxJKRFT4qQzLLvM/mnm+rFw7Rhe3o+8eHPF/vGK/ZNdmr4jSkRZjTYV&#10;XhcUlnJAqglauzKlihmrMpqM6IyxCukMSoNxlNFyskjwGBw1jq3NIz7w/k2++8NzLswH6C2GbXJO&#10;4FtUovC9okbj0TqRcyKmgMKi73ifmNeuqBIpFWClZQQrJ/tYrVh1K7yvUK5i1Q0lPgUhpoD3jqPj&#10;E6zzLFYNaIsxliFEJpUHhMlkwmQyxToHFBsDYwxNF9g7PCKrK1g35WS5QimLdR49ginvHVXli90C&#10;BRgV+4fzi7Qgo9moOlsdGmNucyZXRdSAoIwhxMDQ93jv2dzZJJOx3hLiwGxSk2JAIbiqRvoOIwJx&#10;IIRAajt6MlJVeF9hxzW3yuV4SDGOk9H1OqeAPmNrlinBtOLIW+J8gtqdE9uOWhvukZ7VwR4XdjeY&#10;zqY0J0fopiedLglDYLF/yleef5YvPfc0djrB716i3tyiQiHDwIlorHOcLpZo58koXrlxgytX72G5&#10;WFBVntl0ilKKYRjOAGgeQamR0RNVa8QYhqFw5PSG0ImivvdunnruWd5291U2afm93/wNhsUJ2cyZ&#10;lmUwoVlBpdH1Jq5eYCShmhOG+RzUWyvCP02tm4d1rSOe1iDL6RnanBD6gGMbozPvfPSEC3dt8diX&#10;E5/6XE/TJUK2GDMdye09SMBqRSc1XtV4ZZDckaUl6ExwFVlPmXcD1jiCZPrYcCSB01uWr13bQP2m&#10;wU6P2N1suOdCxb0XNPfuwL27mrsveLY3PFdniyKYsHZcS6/X1SV6qu8G2kFxuBJungrXjoSXDwKv&#10;7K04OGl5dm/Gqu3oY7GDQRW+l9aZRGKjmdPbSPQRRcCGjA6KZCzB1Nj82g2wzossM/nSTrP1P8R8&#10;+eP9xkl7+I/fSY0CB3qYkF3LdnuJU65TUdPbVZmaY+AOj0L709abHmDBJjvulKN0RHAGP2QyjsYv&#10;oYGaCqgZOCEC2//Xewk/9HiLf/Bn983R725k/gPgrwP3fqNHTxMh9xWmN1idqFRDMomsPcKUITeF&#10;s1S2gpzJYlOCVct1Z7m2avniCw1KBKMM/rZw29p32LOTq+C8nHPhd8RITNuEGOnDME6YBNHrLPSa&#10;WlYYqzDajP5UmSwaqz3ezGnzEokKnRxOC+jIQCAog7IVmxPHqj9BklBVNTppUn/MhV24/74Nvve7&#10;7uLq3RarWnLnMcoT1QJlimmfMwmyQsSgtS3rHxGM9mjlya+z47/TK5lCIjc5Y3VZDdnmlNmkxniF&#10;CRrjPN3RCZX3OGsIoWVjNuXw+IgQyw065Yg2hmEY0NMJkgXnDPP5fAQ+mhQiWRfe0/WbezT9w9i6&#10;ItCx7HqmvgAmURSvLV+Ac14Dv7PV4PnqwRiNNvpVkywARhuEyjpY++ToUdnkDJPZdDTrBCjeOSFE&#10;lAhiTHFhFiGEBhWEGYJNQtcNxCQEbRAlVNaCWHBV4R8qDQgp5bIqnW+QUyRWFXo2RULEpcwmhpsv&#10;vcyT115gy0+ZAjpnct+ili1Hxwueu7XHwf4R+8tTrjzwCO945B3sTmcoFE3XcHp6RPZzlvuHpJzZ&#10;3tlluVzw/LPPIilx6dIlbly/zsWLF5nNZuU9WU+wcnl+A5qsFWoyIWrDMERWfc/x8REridx88nE+&#10;8K73cuPJx/nKc1/j+IVXqKaeUyLeCVs7l2BoCb3Cbt2L8RN0DtS6ZzD2jW4D9E2vtUv5+Z/ltj8r&#10;dGqIUWHtjKyHcq5RcWUrc/G7E/c/cIkvfPEaj3/tmNUwINYRZSAJGD1B1ECn+mJTYzSaKSol6gGs&#10;jgw2olKPTTDVE8hb9CkQdIuerCBU7O313LjR8MdlzIY2GmtLPuhED2dedq8CWKk0Jn3UxJjoQyTG&#10;TBKFKEUWhYijNi0pSxE96UKnF8ljxJCimR+gOodtJ4ipCTaCC1QpUXdC619Tyf2yleEfLvpL/2Cj&#10;Wrw8GzwnH3sfRgeaKlO1nl5nCJpjfYzLEKoODNjmIpET3gJYb/g65WiYAg31aH2QbIAkTKhoTQ+p&#10;ZCZpSRxKBz/3EPgZW3/5j15OuvrvgF8A/iPgh4CLtz+6apdURoNT5GRAalTWaAkomrIGEhmluKPA&#10;T+nCZcqZSTScCWj1ePMbp1NRwWooHaxI+AYqQoNWt1irDq0978yKG6+CXLx0JBdZsLMKlCbnni53&#10;OGOLnYSV4gcgE5xUODUgccUq1dhJCUMdhsjUDTz8iOfDH3I88ohiq7MgmSABcSuympDjBJUTzjfo&#10;7Md3vax/shSjSq0mhMFg7BsbYMmoo5aYivmqMnQnh+Qw0A0dQ9uhEjjnqCxMJhMYMifHh2UqEgLG&#10;GhanC4yxGGsZhoGsC2l2Op1ysjrBWks/9GV9ZCzLVVNiZ7LCT2akoaNpuzMvm2Eo7J2Uis2AjMqI&#10;NYharxXgdgJwLrEhMvL2FEgshG6lFL7yZT285l7NZ8ScCvjiXCIf+h7rHCEGlBVsypgs5HagTYm8&#10;McXv7uBnU9KqOVuJjgfJuaoWoROo6ikOxeLWIcNqSVwu2H/5JW69/BImdXTTXXxWLI80cXXEcLLg&#10;OApcuMzFu65wIQsWxVQc4ajhKPWc9qcs4orj527Q9z1Xrl7h+PiYGzdvQs68/OKLSE7sXLmHW3t7&#10;bLQtF3Z3Uc6RYjHA9d7ifU2XAlGEZdvR9j3LvuOkGYiV5cqVy3z2Vz/BF7/4ee696wKP3nWJmIUm&#10;NfTNEcZVxL6D7NDVlKgsQ9einCLJG5ygeAdU4SStQfF6GX3+b+TMxO8y9IqkO4zryLlBSYVVjvc8&#10;sMcDVzZ5zzs3+cMvLHj6uQBqhnLQhwWVTFE2kRlISaFUjdIVogYG1aBihTIVwSg6KVmr1go+WXQP&#10;wxiyrrTDjEGXOSdCTJASA7Y84+WA0HN2r1BQWGVmPLc1Spli1CBjBrVSJBlBGeO5Dwhj+oJS0Fuy&#10;DeRqAZLQQaOTJxnHUIGWb4jw94GfA37ScemxyizyyUcf4cSCDzBYcC30GHxuSRoSLQmH6sHaQLT7&#10;VHFCepMvCb8FABZAA0CXxpNrTJBs6UcAnSE1r6Y7DCtOfv7daMizH37sy3U7/88OpvX/Mc2H/6FK&#10;4d9MevMSumQXnriezZPLmDojMXLiGpwWtpotgjspPi2UE2mt4CiCD42ViJzJRBSiiqD2TFV4O0fp&#10;7Hp7fpHIejLeONcb+rLyUcLo6A0qK5Qe9YQpIZJAC9oUYqTRGpUjKg/oUTETxSFMSXWH9JkZiffc&#10;r/iOD055x8OK6TSARIazI6iGXAOg1ehsEiej8WshL5cVkCt+KrnDvAmOPtXXpDpiYkNjrjLvX2BD&#10;hOtyhJYJ2SaaVYN3Fp0iMnSEtqXrI8bNCPGgWDQoRdcPhSiehLbr2dnaRuVE1UWsRNrKQK5YrG5x&#10;sDrgpEnsTEuWmpvNOT46RlIhY5MSlU60oYQ/wwigUuFiZVVAzaSeF8VbGC0mlCKnCKoYkCY5Jwdr&#10;rQkh4iuPNoYkgrPFGiLmApxFl0llpqy1lXIkCYQcyCLYThhOT1mcnqCsofKZST1hYj0xBFIYgEwY&#10;Woa+I6bSoa9WK8IQShevDDPJbE+nxMGzCgNPv/Ack8mEjfmczXvfzoO7O0znG8WJu+2Qvmd/f4/n&#10;b11n1QdqP2M+vcRR9yTNasUud7ExqZhvzXG+cN66ZsGtl65xYXuLmBJ7pyf46YR6awuzMSOQGFJE&#10;DcJRu6JPEXLCzmsW+4fsv3iNL37yV9k/OcDVhsnGDkfplEuzu5geBfQQaa1munGZxlToASo/Ic0q&#10;miExlRWJbbKUQCnGvEfOznX1KsDwVn3jOp/Kcht4H0tVhLQaveYgJwtrUKMSMc+wpuW9j2oefNsW&#10;TzzV8bkvr3jumqGTOdn2lNy+ukCdHNE6ozDkOClT3xxRZCxjegGKhCZphZF0xj+UxDhZLsrBogIf&#10;z931C/jnlE6ixwioNXdxdOspXxmVNpB6D2QDSceovFsEVhIxOKL0zNOMY3aY5FNy8NRVTwgNXk/J&#10;ORJmEbeyHLl674LKv0RX//2DaffHkxziwceunr+XgWIrEtfcqrb8ecRoeQ2mxhttT/sn/1DfIPUm&#10;uMX9y61sHOGj72VREzd+8Gt/WHXbn1tudD+pyH/NN5MfiF7fN+tatalX3ASmdpOLqiMOhpU5wMgF&#10;lE4oNSDSA7mEg2IgG9CBdQCvUOI2WN/UlEIoBnQFf53JTUYAJqiz8N01IfHcrLSowyZkCaTcgUol&#10;b047ciqcMCegtCNReAJKAzohdCArdqLlne+u+LZvs7ztXtieFfJ7DGtH7W9tnZMxhpSHMhUio1Li&#10;dLkgxUTXdYQQCmjJ+cxUNoRA23a0XVEYnnlfpUTSmtlkAs4yDKFwpIymritighvXj9ja3GK5ajhd&#10;rtCXd1G2ZAI65xlSN670FM55+pCKvQawNsTSRpfV4Kjek3wOrlIqsUVmjM3RumQTJjm/lYtwxpk6&#10;S49BgSrkcG1KJqdCYb0D68FnSGX118dInxNJhLBsaZeB02FRnNxTQuWIlohKAj6TYiCniLWa6aSm&#10;rmq2t+bs7GyPL0vhrWc6mTDd2KCaTbFViZ8Z4oDUnpO9fYYU2NzZ4q75Fs54VFI8kO8pE6zLF9nZ&#10;3ubizhYpBvquw2hNT42STAw9KSeapmGxavD1lGoyJWsNfWRiFE6XVfHBjVv8wSc/QXN8TD2bo6vi&#10;VB9jQDFFsrC1vY2vKkQ5rCtThkGKAjTGslbP/QDVn/kh/VbdVoFTjPEoDLNq4IPvdzz6zis89WzH&#10;Y0/s8eSz99L1xyRpihKbcm0d4wowtGXCu17bUTYIslb5SnE6W98DVMmOYg2kisWOepWXHXAOsPLt&#10;7bacN9pjZFB0p1jRhG7A1Y4kAzpOiLojuA7PJUK6zjxpVmYK04AdPMfzgY1WI66WIXQvRbP5i3PV&#10;/XQfTr+oqqNQ/8yHvwXg0Z++3gJYr1dSTDV9l8kf/SAH6LD5w1/5o9zlz+P935sM7Q9Gu/Fv35oe&#10;vW+r26oHrnHSbTKda1ynSLk7iyIQKbEwZ07lSiGUFeD6dCqAqoSVlv70to/obGUw3uwUoOI4B9dj&#10;13LOL0ApQi7WAEZNIGdyBMSgxVGhEd0hqpCYtYIYVzhpuHppwn137/Jd73XsXkhszhs0CQk1OWvQ&#10;A+J6VPjnjO6+xarQ6UbCs8pYiTSxZN4NQz+q4qDvOuqJLfy5FMm5hBeHEIipXCWruj7zqPJ1jUhm&#10;1bRszja4cbiPcxWj/SYhRK7fvMV77t/GmAKG6qoi9GvAq0ZhhBBiKNwSXfhNazClrD7jEllnR5CX&#10;z9aAOQloGb2DpJiNVhV6JLzncT1otEFUWVEYU7r/nIvBbl4HR68VitZSe4djbGzveVtRUcaANqpM&#10;+boWNXTE1YrlyR5IRklNVVVMp9MzPuJ8PsVPp2VRojXWOqwvJqaiFUkSvjIkMfjacfHKJfzGDFfV&#10;tKue2Ace8PcwDAN15TFGmFQ1WtUMtS/Pe7KNr8Y1fc7EIdAtGvpVz7B3TFABFRJMPNW0ZlZXHIeG&#10;YXHMhtfE0ShSRAhDyZ5crZboekbTtriJRxCM1YhRUHkEReU9kmH1Z3kwv1X/QmmzQ44tSnUYVQjg&#10;WybyoUcc73/4Ml99ZeDZp4WnnzQcHFqCGMSCWCEJSNgsykIiQqT4tIOS4qU1SD0KJ85X7EgqVIpx&#10;4r+eZn2jYeX5CvQ225VyBo6mwhOMqlF6gFzjVMLFwvVtGiFNb6LjBkvXM8s1fTqhZ4MZ0y7m5stZ&#10;+1+YxO2PS3LPRH2c2n/ynVB1WKBil57DP4uP4Q1bbwGs1ymdhUBF0h2DNBgFpx99CEdOkx++/qRm&#10;4++sVPsPtKq+e+W7H5zm7X9N+/6+rhVq60m6J4mB7CjtqAISqAF0Khwpzk8uNZKQlYw37zEqY+2/&#10;s66zvK11y7L2NTqL3ikgzPmMZE3ODoVHmxKunGiARBZV5MdRmFXwtrdPeM8jWzz0IFzcjVgGjDJI&#10;MqSYUWZAm0wWRx420erNbxb3WpVTOnNItkTM0GK8I/aFXD6tK7p+Sdf3XNyckHMqTupwNtlKKZUp&#10;hnV0bYdQHMNTDCyWS67edy9aQY4Duztb7J+sEKU5ODpl1RUFn4x2DnpUSaWcx9gciCGQR78rKH+X&#10;R1uGEIdRNeiQcZW4nmQJYKyMj1lczgv44lWWD2YEZCXaaE1QB2UdawqHSOEBlklf4ZppVewNKudR&#10;ZiTf5lRMF0OiX6xoVgtSyhitmEwqptN6JOabMsn1Bmcd1jn0mJuodMktIOdxejvgasuleQFYXYwk&#10;ydSVY1orwhCIYUCT0SpjtQan6bsB1XcF/NhCZq/qmpmrGVzLIh7hdndwohi0kJxGJHJ97wbJwjDa&#10;drRNx+bOBpIy3jl8VZGtoRsGEh3W1xjtyUYQawldoK409IHizvhWfbNK8niuiGCUQ+eKwn0NaHq+&#10;/QHPe++vOfhwxZNf73nsqy0v3VAsgwYlRN+XFBopOZ0GUxrlnFEiWLumg+TR0FfQCgpVVo10Ejmz&#10;lVjbrazXnSJjaPvZxgLKuVhEK3UKJN1Blen7CcomWttQ+UyiZtVrLuFJsoGEGxEXXvRq9ilZhI+3&#10;1dXfn4ejg8Fep/+nHyJLwlkIPSQqoj58S4TxOvUWwHqdKt6f3Rg86Ul5AJ2xecLyo1c5deADB/y1&#10;W7+0/1OXfulv/fJLP3qt2f7Ja88adeMF4WbXl25fIkaX6QFZIdmi8BjVlRNG1DjZUuOkapxp2TKR&#10;OO9Rzuha5fdxwrpjQQt6jEmQsYMxw6SoyFQGU260obiGYuyEbddx5S549O2eRx5yXLmg8CqVjLVc&#10;0XKKxqJlgrIG0Q1ZAojGMoNvATfe166SNyEieBXJqwVYzWrRUFUeow0pJYzWbI6KwKHvCSEQQlnH&#10;Ka0wypCzjPYbkZgKEFusGoYQ2N7a4OVb+xhK9EXTdhwtljRdYDqdnakx1TgtWRuNKq1GicFo07A+&#10;rnKJ0ZFc1muF4J7Opq1pPfEqMiyUYrRTKOtMRLDWjpy+8j0lJDqTY17fBsoU7MzUtIAvkUBKkZgz&#10;tgfjHSYnYgzI0JGaFeH0hPbwkJ5hBFQeYzXGFlsF50o4tanLRA2tz1y6WTcYIuQ4oBB85TG+Aq1w&#10;3jGfz0h9IKmEs4YYzejFUmCiNZomRVzoCClCXeFnM6z15KFYnvhZTUrFOdsajbKKEIWb+wcoVyFa&#10;o1KJzHHGMPQdfdcxnW6yMZ8X+4kQiiAkxXIkOYfqZQSnb26F1Rui9C28nqFlkxQTmQ5tARwxTajC&#10;Aqc8lzcdO98+4X3vm7J/qHnm6cDXn214ZX9K3w8MISPKFDsPJSUYXitMHMUdRf5Urv0yAicBfDg3&#10;Yz7zuTpvtrWynPfecv77tf+dW9FHjU0VU6ZIigxGaIeWSsNl7frVEF7sUvhMbTZ/fRonv9v7w5dQ&#10;kqqfvcwJEU/JB7R4XA6AEJwH0791+X+degtgvU5VCoLUSOrAD9S9xUlkYUbCXoDBAT99L//n33ya&#10;Rx8cTj6Ek+F9nXrh2LF3rWfvVuKllzQ39wwnK0ObIsmGkmeVNsool1HhosqKcK33sNGfdStnJ9rY&#10;ySDQ+2FNginfg0Epexa9EGmQ6NFpgouWugpcuDxwz32Ky1csD98/Y3teMXUZYotOGW0ronE0MaNr&#10;WzyyEhgsWjZRDCjdofQKSdNvyudyp5RWYzcpglMJ2iUJIQ6RjY0Z7WqF1orZdMJsNiM0R4QwrteA&#10;IQwMMeGrCb4uACD0PYvFKbPplLbtaVYrNmZT6spyeLBEoemHyP7hCYtVy8ULF9BakBTKVCdnlC4m&#10;psYUXlQex1nFB2skw+aMMQ6ztmnIecwMLBys4omlRx6YOZu2xXSuHDTGjMRaedVxWQay5yHJCOPj&#10;joHSKZP7nsFHQtTElMtxFgLN8oTF6QFDbEFrXOXwdY2ramxV4SuH8368JxUVVcqp3Fy0GkUeCq3H&#10;1wwoY3GuKgHuSmGVpusHZJycGVPUtjGEMRKqNCiSBoRUuGpVVSJ6U0J7w2RryrCC3A9oo0hDIjQN&#10;y6NTcsj4ypOkx9oSDEwWQj+wXC3ZvHKVSkCSRRsFfY+KEaMtzoKq3G3r/rfqm1WOKSEkcm4x1qFt&#10;TZJEkoSYRJAdRHqUREy2zMWzvWt5+Ds16cORV44VN25Ynn8OXrnu2D9WLIaBmAPYgJXJ2bVeaYqS&#10;XMlorZIxoToDS+qssx6BlAiJrqz8dUmclXw+7VJK0ekaazeRPoA9JoQUqtrvDa17anDtZ0JMv+f8&#10;9hc3JF6XOI292mfxi+/GNzBUYHpLRWQwHpMGGl2maz4skPDmNwr909ZbAOt1Sglk06GTJedI5yJD&#10;mIBqQaDG08nABgNqSFRxN0W7LzE47tvOPLK9Qf/owKIfOF717B0rru9prt80HJ9oDvcjMWVCTKQM&#10;WZXYFUSPa5w0qgS/8YpQYrkxKKSMnYkYBc4arNFszbfYnGfuuhy5+8rAlYuwO7fMKoPThpwHtOrK&#10;mFkLWRRDGkBlnPfkYYJRPcqUVkWyLR4qyhfribcKpYpnjcoBCT0hJ5xxhJzpuhZnLXVVnNX7rgOk&#10;GH8qVRR4MSL0KG3Z2Nig04ZmtThzVO/6nvmm5+LuDl2TaduMtpbFquHajZvcc/UK88pCjlhTJmFG&#10;a1JmJLSbsprMCaVNIddqjYjCmBHwjEakUAZAJeS4cMeMMYWQTTHZdEph7BhzNL6GnDMKfTbtQigd&#10;v0BKsWAhrWEEcikmYt+jE0jMxJDogfYulgAAIABJREFU254hBBarU05WS3zl0KLQxo4AdIL1vpg9&#10;UvgmeRhFIFaXtaPWSCqCAcnFXT0EIcX1YKtM5TQKa8YJnEpnKVVqnISJAl/XLA9PsNUEJ47YDxCK&#10;7QUiDH2H0TX5/2Hv3WIs2bP0rt/6XyJiXzKzLufS98EzFmMkgwY8SCCPBLIEsiUsJMuALHiykBAP&#10;WOINHhGSHxFC5gnzAsIIw8NgYYORDGOL8SDPTHv6oqFn2n09fU6dU1VZlZn7Epf/ZfGwYu/Mqj7T&#10;NTN1ek6f03tJWVlVGTt2ZETsiC++9a3v04xDiEF48vgR2+0VUEhpBIq1RJ3QRPOzK7nQDwMsFngX&#10;CdGj/UgdR4pz1CqMKOlT7hH0Sag0LPAxE2Km1EJJDRDxMqDSUyRA9Xhp8L6CbqEmRD2RwJfut3zx&#10;YeIX/uTEPvU8v4FH7wvvvRd4/izw+HnHOCWGcWJMmVrvTpK7uSPB/BB9GG663T4XFNUyt/eNBbNs&#10;WlFVhlz3VyumR0mW37pp/Neb5rNfrfuv/X8Pyxd/MIXlbutHxv/xC/aw56CRBbEECgE/ekrYsRE3&#10;Z3Y2UCNZdtB5yOWUNPCKOgGsV9QQHOiK2m5oxxZIJCLQ40rLEEa63LIlshg818ttdumBRldImphy&#10;xPvAchFZdpkvPIQ/9XOBPME0Fi6TsN9nrq6Vq6vKZgvbrbDvhWkSNnNvvtRyG7rrjGEQJyy00rbC&#10;cgHLhbJeVy7OHfcuPKtV5MFqQ9cFYiNAthupmNA+V9NwVQlkbahi02WBgpQRl/agc/ultCav1jnb&#10;DodN5k8f38H5SShV3BytkqcBnyZKrcQQuby+ZOgH2sWSEDylZFKyZ76cM2M24bgrheubG55cPuNn&#10;fuaf4vz8jDQO9H2POMd2u+HevTdYLjru37tgk7eUWply4dH7H7Dvey4WF+AcIQTSNNtkzK1Ccbfx&#10;O86ZB46fW5MHHZiqzma09jrvbYrxIKCvdQ7JrQpOCMxtRoFpSjOos2k4MzNUas6z9qra9CrYg8Rk&#10;GYPjMKJkPB4pMNzs6aeR7dBz0w8sY2AdPeIDPhpr5eMs+nWCqiM4QZ3MLtXOtjMXpCpeHDoNeHFU&#10;qu0X8ZZogHCbvGijA04NYNVSjGVUZZCCzyNldIhEY8XmFiSq9LUHmUg1EyTy7Xe/xdObp4SHF+z6&#10;HQvfWKoBsLm54Wyx5mJ5xjhNxMWCMrdXydlCtBFEPMSAd6cRwo+7QrunVk/NHhHFub05A1ePYw0u&#10;UcWC64vapCC+tXNRlZC3OHE0WAbnxX3Hzz4M8M84cq5cTsJ+77i5CVzfBDYbx2br2O6UYajcFHsY&#10;M2PRevuZnr9ceIN+GN7f74av51Sei8hjJ/49VflBVX3HN2+/5/a/+3jh481Gc4njd7n+O3+ONGzZ&#10;U8HZwIlwDrJjij3LsmRgTwBidgwILkR6PE52VG3xQ8LRkk5pmT+yTgDrVZUrsIEC4/FkuoEMlRGy&#10;Y2AERvYx0g2aUxhqVYevCq4/XIvB+CgKBSLECJ8VkAcRvminuaqxAdayUcapOYoca7WnmeMUmAgh&#10;TNbLdw7n49Ht3Zo1Fa3WwjM7rchxUAUFMtWb0akjmwZlHvtVcVS5OyE4gzuZ9V7AHa/Kn9rKzKJs&#10;Whb5fcbtDWFKuKUQnheG6pE08fC8JU834JXqAxkhFdMz7IZEn4WmXXFz9ZxVFN5+8yEfPLmkXXZc&#10;DgOfD0sYMsFVzlvlzaUj5RuePD/n0ZPnvPnwPj4aeCBjIcnNglDzYQDcJv1cOGZDepSsFa+OmjKN&#10;FxofKQq5ZlwbcKrkkiklzfYLdh4cnOdrmXBiZ5Of434MxNv56qTMgMWRsOBkmTVc47BnyiO+iQw5&#10;cTlek6pSfKU5WxG7BaHtaNdnLM+W+CikPOJ8JMQFJSu+GSmz31tNxqJFF6hlIk0TOVRKTQiVUArs&#10;R0K3JFWHNiukQB2zpS2otQa9CIMqU6646tntduTWwE+ILSG21l5UZUrgVHhbFlxe3/C1x++xE3g7&#10;OZIEa9c7sf3ZLKlO6VNi1SzIRCQ2LOIZTxm4Hyb2fkkfl7RyjowbQlPog5AQQhF8Faoo6kD0pXT4&#10;U33kVes81CEHHWGYqU4oZPuLmHcWyvEaetDy4QL1qIvyBuhVMfdheKMpsHbI2828/rv5oDDN1//j&#10;PeGHAFah1vFv/Sf/Wfkr9XyVl+66LErgg1/+ebrSMDHx9M7vczN/3x9/wTS3+W6Yb07s55/ao7Nd&#10;63MuQJr/Nc6LnsDVq+oEsD76MrOr32cdIkzkjoz9kHeGwOqsMWr4w1qEImjhOFUCHEHYYZJQTijo&#10;x1reeQOlWuh3O3SeEtRqjuveZYJ3tG2DYIxQ9fXIHk1DjxNjFadxIKzvc32zYbWG1fk92iayuRrY&#10;bbc0IdC1HcEPNLHBSyDlzG6/px9Hzhprk4nLUDEdR7XJuNvA7WyTp8HhYLaLKGguFnSMIDEaWypm&#10;IHpgt9w8Sy7OUgJKLXgJqJhA3qYjD1EcajE9sw1FnVt9AuQ8kafRluuVzdUN+2mk5EzXdYhzNDFy&#10;1p2zuL9mteqI3kO1iUYvgjeTISQ5XKmIswmtWpVcChTFS6CMhaiRAJQxG2elBa2ZYUyURnA+IhXS&#10;mNFqN81SlWGcQGDKmTq3cDs8iLfJUecQKcQYKcDjZ894/OQJXdcZUyk6j837IwNRqxJjtBYuSvBC&#10;ysmsO0rBBXt4yjkbowbM3i63dWcs/1Sf7LLPmZq4/TC4NA+aiCirdTw+YL+cqQhQa8+qdtv/+q/2&#10;Y/Uj/8Gf/he5yYO16Pkp7y78BNQJYH30ZVbUf8D6YQDlEAdV5zENOch1Ocjh7YnJHQ7hnQkSDrYP&#10;p6fbH3fVnBEJJhQfR9quIThzHy+l0kRPDJ62aUn7nsPRq1VJKVNLwuPxAqFrySUjeB49ecYbb3+O&#10;89jgzi64fPKEP/YzX+TJ0LNcLNHLDVWUKReuN1vzy+rOZruCaZ7Wq/NUXZ0NFJScjUFyYq02H7y1&#10;PLynFgNKXv2s17I2mjjz1BLvKfX21C6l4CVSc2UaJpBMDBb94x0IGU0ZrZWUCj5GnPPkNJHyiFIY&#10;vXKdevbTQEHNld5bUHVc+GMmZ80mEvfefpNKQlXIRUhF7LNCnXVf81i9c6QRakp03lOT7ZPh5rk5&#10;aQP7fcE7wUs1G5LDRKD3VFXGcWTfD4RQUByx6fClWjtUHClAcI7qhW+98z1ubjbcf3CfMhVCCDTB&#10;NFbizPjVGAhAzXpCc5739SyEV8VFR6mZeHjgOj6AvVgniPXJLxsKkRlkHQaVbsFWqWbn+cKQ0+F1&#10;gG8jm00zxkUgOsX1EKmMbUOaAuj+5bc81R9hnQDWR1+mbP19lojcadlx52n1AJj0sCAvXFIPo+8v&#10;XGb1dtGZx34ZuJ3qo61waMlqZdpsaJ0aQ1QVCQFfKsE7vBN204gXZkNYJeXMomsZtiN+nn7b7XZc&#10;XNzj8uqGElasQ2C9WvHkkRn6xRjR6ujaju2QGabM9XbHvh9RuTCht3c4P2um3CwGr2U2MT2YEdh2&#10;1Nl3KnhPLmnOawPnhBADWuxUdvNEYT6AALEJxZqUmk0jApUwW0HYOVgIXqxliAE9A3ETpUwMw45H&#10;Hzxhu9uBg9BEtAoeIZCp046SF9TsSFqQAyhhAjGH7O085R5iY5NUIta6tNFGYuwYx0yplX67I6Vk&#10;TuxLc2IfszGMgrXkhULKeWaaAs/2e6ac8CHessPVekFlZpxQoa+Zb3z3OzgfyFOicZ4mWEvVPMSE&#10;EBtyKeaCXxKtMy+xtmtYlgV5ykwyUhtr71u0CreXAE6PTJ+2uhtEDS9fz7m9zsuHH/s6bojrZkjl&#10;IX54n0rBcQZlAycG62OvE8D66GvkDzC9qgc3yEOL8CUrBjmEZOktvHqhW3Dkle1JSF8AZi/3Fk71&#10;UZfDXMdUCzoMszbG/KBUhJozfhGp1Zgc33izK/DmnSVzIKMTxzgMLJpoN3gc77z3iIerBbE55+zi&#10;Hteba97+zFt881vfZ71acvn8fTYiXN1s2fY9RdXAXAiUouRs4C5Xji0qy/K7Bd+qFreks9jdOWsr&#10;Us3u4a7B7cGyoc46kNg25JzxwdO2rU0YNgGzz8qUmgk+QMFc2j1M00hOI+O05/LyMb/+la+x73u6&#10;5YLz83PWZ2sWTcuy62hjy8OHPRfrNW3wBC8E547Tic47kl+AgFtU2radmSDF3B2FcT/iqtKEwKRC&#10;xdH4ABWGfU9cLBmnkXHs6dpA03imsWccdwz9jmfPnhJ8wK9WxCYQoqdpI96FWZdiAw3f++BdvvPo&#10;PZzzpCnTLLx5klWzgHDeURVSyvaZL4U8DWieaC7OEO9wKniZLTG04mudrS7kpc/8ib36tNRt0PqH&#10;H1Hhh6//9v9WVc4pJe2jPuYv/8s/jwMGmVhn2EZOPgofc50A1kdfA39ggMU82SfHq6fKfGEVfwu2&#10;7rzusKwewqD1dh2HdR4Ekaf68ZWWAt5AxdIHYoh4LGB5nMzvKgZPTmk+PjZBKM5uuLkK3XLN5vm1&#10;Cc/njMC2bXm+2/C9R0+IbcMX3nrA9voJb739Fqv1gpA9NU/s+8DVzZarmw3DmOiWDbGJZv9QLGPQ&#10;oZSDCedBu6EmwvVzFmGZBbTOu6N+L+U05xXe6vicc0c2zKlH/OxQrYEQPCH4ebhCEO8wC3qb1isU&#10;xjSQ8kgtiWncs7r3kJErxqo8vel5cr2HCufrc+5f3OOD995nvVzSeE/rPW003662bWnblugW5p+1&#10;aNHl0gTlxVqe3WJJozD2PYNWct+bLi0Xqks2Ndt0SIWaC5Mo45jYbZ5R8kBJI6KF5WLFctmyWnWE&#10;xhMaf7zDOXXEJvK73/sOz4c9bRPolou562OfwxgDPgYsEiewXC5ZLjvGkpAaSHlCnafxHhcjKThI&#10;GUq+ZbDmLtIhFmWemTnMHJzqE1qv6jCI+Hm52YrnzjPzcXDFuz2p0hSYPOAikhT0hK4+7joBrI++&#10;Bv7A3Kx9ag79+MPUFzC7OetxKbjzBDszVrdgawZZhxbh3H481Y+vvPNUJ9SSabWSazZ7glopsyh7&#10;segoeTxG0EzThMyWCqFdksbM3HUi58RisSR4z3Kx4HIz8GC757OfuU+zXDBMPZ/73Gd4590nnK8X&#10;3Eye3X7g+dU1+77n3rolNpGciwENOYCieaBCK7koKpU4O7EfvKlEZm+oA8PmxMT6ByuHOT7HROAF&#10;zRbNobWizryjCrMYVxw+zDl7LiKDgTjx4IPgpeH8fMUXLibeWjYs12cslmucC6SUiT6yaBd0S08b&#10;GlxVpJh31nazYXt1w1VO1D6RxgHvwFHJyVzwVTxN27E8W7Hf7RAsfsjFSHaBLA5CZHj3ByxXS8Zk&#10;bcuU9qAjD++tWHYNenHG+cU5y9WC1dkC8UJozc4iBoEsjOPI73z722Rn4ekxRJRiTOY8TennvNC2&#10;7VgsOpZdR5lGaqrknBg1mbkpHXmVcd7ZxXkmtc04WG5vsCca66eiDtf/Fw71HTXJYmp1SP22cfft&#10;qd4B2ZFIdDkwnIyqPtY6AayPvkb+AAECP8ww3f0wCeLKnWWPi9xZ4kAhz37AxyeiD2sonuojr3mE&#10;OqdEkwu5msdTztk0VsHTNQ3TvseJHCNpmqZlsViSCFzdPGe1PmPcb1l0HYKScyKliX3yvPPoAz77&#10;5hmfebAg5cSD+xfUknj7rTfpn+zJpbDb7RnmoGfvzYU9hIDmhHPBPJ/UpkxLLqgIYc7zO7hEOye3&#10;QvhqTvBaFaez9qrWo5lnPUw2CaibXai9gfpaDRWoCIWKawKuFgNJuqB4wddCuX+PTGLKhW65Zn1+&#10;wfnFA9q4oFYoqSAabGIwFQIWJlVyMj2XVjQnSp6oaaTfbhj2e3KpjFNmyoVBExKUaRzZb/dMgO+W&#10;9AqpQgyt/WzcExrPw/trHj54i3tnHdOwY912rM7OcD7QLVrGXMFValEkeLw6rm6e8ejx+1Q3T/+q&#10;GiPoKiG2R8sVmwwTpnFkHAdSmmj9gti1OBxxFJJzhBhMO7fLcJe1OAGqT3G9dHE/dC1c+aEW8QvV&#10;XRWh29ZRUe+gVLwbGDyEkwTrY68TwHrN8r5CgeLAaWBqrsf1/myfo7LpJrrpdWwSFFV3958fUr/X&#10;wOIJWH0UdZc7vN2jtxe8kRUPdIuOV/DWOdvf+QG7zQASqbkntB1KRtWMLru2wakjTZlpHEjTQCiZ&#10;RKUGpVJZ+AYpe2NaPGzGxPffe8q95RdZrTtI8Mb5mrR7n6XPRN+w2WeurgfK20r00HYNyTlk9OSc&#10;bZLQKaWk2cPG4UVo1G76RWfT0JKZUqLsK6FpUB8J4udsQ0Xm5VGQKhAs2sXXRB4G2qY5BpBLiAxV&#10;cAJdE6kl49ShwUBHrGseUMF5JLQszy5YrNZzELSQc8IV06fVEszlOjS4EGEOeGYY8UBQJe22lN0O&#10;HQcDcGlCQmuWEloYSjbnnrYlrNaEtmPYJ/a7azabS7bbS954sEbLxLo7o4Q1/TDQtJEQW7yPdMGT&#10;M4CnZkHY897l+zy63tK2KyZN5NZzlgTXNBQVVt2KrgksnGMce3wT6Pse5zyEHWVQlmdvsHNbQkw0&#10;wxa994BJIk63qHvD2rcyUVygVPt9q5lP/JF9Fk7146yXLu4HyYj6H4mrJ22zaNim2GPRDZjnYWF2&#10;NjylMX+cdQJYr1m1QBRPoZC84tSNybFz3lOnDMSPexNP9WMsiYKkStrucJstbQgULcTG4wTu3btA&#10;sJZbnluEIuYVlXNhSoW2NXuGNCbcYnHsAHnvqMlajVebDZfPrwh1TeM99+9dsNtsWQ+OzWbLBx98&#10;wLNnn+f65gHhvMPFgHd19mpyVM1z5p4ZJZZSSSkZW3IQh2HtxBijxdFUy8Wss1AbmFuKADath9r2&#10;6cygllKMvRGQWnGNudw7EWsfBjPf1FqIU4OsVsR2QWwXtKs1Iba32+IdmooJ5atQslLmCczgTIe1&#10;bawNiXOwXuDyPWqajJErhaQG8ERggbL0AUIgq5BKRcbnhKZhfX7BctVw72JJmQaabkHJGfGe2DTE&#10;pjXTyDkoXWamzhX4J9//Hn1JtMlxb93RxYboCnhPjB21Fvo+sVwu8MB+v6cgrM/vUdoltVYWZSBQ&#10;wC1IGqnjxJmeKIhTvbISsPm4N+JUH14ngPWaFZyjVKPxB8nco0ljkJtQCstmccpq+pTXWHuCZphG&#10;6s0N/eaKKQ1MaWS9XJjWphhzVadIyemYQSiIxeo0HXWaEIVF1+Ex7YXMbTYVz36YuLze0nmh8cJn&#10;3nhIEx0P7p2RUmK/73l+c8Nmt+fBxRJxnqYVVOeonNkJWlxFnEeqtQUPYnfEWogKiLfw2MqcWViV&#10;KuYarlptmcMk4jxtKGqmtmVuj4kT89c6MLAiqAgSPMF7A1hNg5bCYrWiW50RuyWHbEOwbMRUKkXN&#10;od0HM/jMpZL6PXkcyO3KrBmaBhc6XFxQwkSq1oqdKjTBE50gcz5hnSrTmBiGkWlKpGwZjV27JjSt&#10;MWPOtFQuBFt/CCiWpehnG4haC2XMfP3b/4TemVP8Klj0SHWzHCZNhPUScCC2X70Pxk7UAoszA8Nk&#10;glSqj/jYUUshlung6XHLnuqJmz7VCzUC2497I0714XUCWK9ZZrwYCMGhvsDoUl+mq3WIMKlNUZ3q&#10;U1vOK4wjst+jux3jdsNqvWS/u+ZsvbKMwlRouo7RCVM2EXZKidg0yGj/zjnRtQ0X6zPybqKWTK2W&#10;p1q9MS6b/cB+1XG92fLw4pyuibj9wPl6xWa75+pmy82uZypKTRnmKb7YRHKtlGxslOjtpGlVNZA1&#10;C9lNIM5xejCEYABrnki82ywts+i9lkLwHh88OoMh583SIVeoUs0+xInpwbxDC8SmMYDZLYjdAt80&#10;xg4VE/bW6nDimKaJPBUc5ihvUi81sJOS/U7jRGWeeCwFUcFpJYgnBPt7nUbKNJnNw5hgmqATmG0U&#10;QutQ52iaBmomNgEdjO0rsybGLBQEioGex48v+c6TD0jOLBaiKqTEJJVljPPkH4jzLJdLcMYM5pzw&#10;3jHVQtt0JIVUMi6PRLVjMI7pjqbydB051YdWzwlg/cTWCWB9JOXIeWJZEynFur5YPav7AS+eeuqB&#10;f6orUnAlEbyAM8Ziv90wDD3L9QOaGCiT2TmklMzhPZuFA9iIf99P5pfVtDZ5VjMxekIFPxYTofvA&#10;zX5kO2ZcLVzdbFiuVtQn1zjM8uFm188Aq1ouIZBLJoaGEANwAFm2DSi4tiXlTHBzC1B1Nga1rMFQ&#10;bvPP6mGSbZ5SFcEMVWE2+HTz5KTHe4t8icEfwZVIsMBcrMsY2wZ1ntC1ME8tivMmtteKFCWIM+bL&#10;JXLKTGNPmTIOZ6CucYhaBE3JFS8eqfYGUoyty1RSSdRs2Y8iDgkVaqGq4IMjBocPjqIVxJM1obkg&#10;scH5iuIoRXHOLDjq7BH2td/5Js92O2qMNG3EiYkCMpUYzXRUsOGCrGo6GRGCd5bhOO0IMZKyQ2WC&#10;aY9LO3xzxiTdC+kMcNK5n+qHasudaMFT/WTVCWB9BFWDQzKc7fdM7VuMw85st+Wkv/q010Kh39yQ&#10;ttdIGlmfrdk8e8aiXdCPE3KmlJwZtJBTJnjL9CvFHMP3fU9Kha7rWC06ghPKfAOuaSR687FSEfZj&#10;Yj+ZAeXl1TXrz73NxXrB46s9VZV+nNj0I2MqXFysDUh586ry6tFqdhJgLT6tlTxbNODNSd7Pv1cu&#10;xTy+qseHYJmLUswURATvLT4HZzYhzgm4uSV5p/UYfKCiEAR1s3FTLWjOc1ZjBB/Iqrhq2Xxi9vMc&#10;cg1d9DTRwF4KI8mP5mWlmTRcG+qoUFMBF9E8O8anQlgsAEVLpuaJVIuJ/FXIqqjatGUIByF/nae3&#10;hKoF56Pp1hCKZmt1zvto6Hu+8q1vMhZovBCaAEHomshYikUm1TJHFh3YbqFpG9qupaRk2YO14AgE&#10;76k5UfNEdQ7p1rczxWLeqXeJrJON8Kmw/Ob+496IU314nQDWa1YFqIkQhH/3l/4V/tqv/mMWsT5R&#10;78nVMuBO9emtZqpE5wgXZ/RDJF0X0jDRNC3ZwzSO5GnCB4c/tNjEQMSUBkKMlAIhBFBlGge0FGIM&#10;LETYTz0o5GyZgWOpRK1c73qGKXPvbMXVbkJ15Pn1Dc+ubri62fDw/hni7KbvxGH6KSGlPIvuBVRI&#10;2cws1atZI2gFMd1V0co0TTR34pxk1hGJVFT9bFbqza4BZvs1N6OBOXzcCeI96g7QxM1eTkJsWnzT&#10;UHFI8EjwUAuiFihNEFzOFFWcF6Jr8dGRx9H2czZ39DROpqcSf2TnAK77Lc4JgrVHS61UceAjzgdc&#10;qBa2jbVBoWDesbMPnflXADK77htTl3Ph0aNHfO/5Jc4JZ8HE+SVACB5fbdJ0seiYphHxDRcX90g5&#10;G7g+xCbVjtLviaEyMjIkxYeOUYXOf1jU1V1YdeKzTsUzTId1qp/AOgGs1y3BWkNZCYw0yw7X3zzR&#10;1tdiz6Ef9xae6sdYsSgxBFgv2T4Rrjcboo+gQsX0SaoVZl3SNCVSSuaXhJifFErbNCy6wKLtGMbd&#10;8XWLtjlOzqnClAq9ZBosg/DBqmXRdTjXc3V9w81mw2a7YxhHlsv2CHCc9wR1wHiMZ1IsQ9DYqVmD&#10;lQs+WMCzqENNfHRsiXnvzFOrVsvim8/wOm/joVVIBYdQcjEfrEOWpphX1AGk+SbiQzSvn7lNaXmH&#10;xXRgM9A7ZAyKm/EO5oPlqvUDC0IGkhb6NNoQgYhNbo6Jmm19ITS4EHDiKTiWweG9w3uZ23HmVN+I&#10;RxGq89ai5PB7Cc5BSol33/0BN3nC+8A6dlRVsljL1IlpsqY04Z0nxkDTtgYUD1OVJeNcA3mk88JU&#10;ejJLmtV9qnf4H2HBIHCisE4FcMkpdPAntk4Ey+uWQqwVa2hYG6j49dOU3bQ4PWF+4quKQ9QdGQl1&#10;ZqzpRGmBVCe6uiNcvku33cGUCK0Q/MiXHp6hCm23pIpjqsJuTEylMKaJqhnJmUXbonPbrIiyqRPt&#10;agH9RNd0PDw/ZxnB1ZFh2CEx8sHzG3ZZGKrnrfPI/WaiT4lvPd3xwXVP30+IBkJoMd31iA9KbAAy&#10;PoBzSs2ZmgvjNJFVmWplKoVcoGQlKxSEVCy9JWXLOASs9SWVSkFrRrQSvaeWQq6VoSSqFHzjUakz&#10;y6VHJiyGSPAtBwNO5wW8w4eIEqhqFhJenJmMVnBFEBwhtrTLFV23YLnsWK8aLs4bFi1crCL3zzo6&#10;L9xX5aEP3GsaLpZL2hiJ0eMjtJ3DBcAVik4oCcTahsMA4+Box0JGDepUYZ8SOSnDduR3Hz2iFmEd&#10;G/bjDS2F1gVK0xDwlDxSfURCpGk7ztZnBO8pKZOmxLAfOA/C/vIDttHxdLvnfuNJuUfDgqSBhVSC&#10;FmvdilDFoXLIg/xYPhJ/pGWNZgfiMTdba9Hal6JSXvGVfuQXd9b24V/1FV+vKveKL/mRXzKzz8wx&#10;SXJko23zVqV9HHunqdvScAa1xTnwYEMh2APRh335+U+IRrV4se/z25/ms16/TgzWR1BppvEzBe+E&#10;WvRpbJq+TH13esL8lNQLx1GP8SXRgZZEniZQi2oRVdrYsO+HOc/P9DcxBJt4E9NgaVVCCIgzp/Ra&#10;5RhZ0/f9/H1P8I7YtOScmdKE1kIInsvLS1q54Atv3OP+gwc0lwNPH3/ABx+8xfZnPsPZek3Xmr4o&#10;TWa50HUdIomSFKUeQ6dzznhvocy1KlBmcTsWi1OxaKaDg7vOYdCVuQXJ8f/ECcHNmqb5JlV1djm3&#10;BWdA5cwvS+xqbjwfZuXA3B6rtp903t84weHBe7ObOIu4UXBBiTngXCCPmWlI6JTJAi54oo+42Fg+&#10;oPeoOLwzvZj3B2G9WSKAudqL8ySpBHGUbNYOjYtU4Cvf+G2eXV9z//59nl8+BSyKp207xmFkmibO&#10;Vkt80+JcIITAfr/n/r37tE2lAHK6AAAgAElEQVRES2a/27IbRkK7pBbl4dk9xs2W8FaFkgnRBP4f&#10;FpPy01IiMzM6t5xFDkADQKj1FRyB+h/981cZtb4y7PFVF/gf7dNzFyR/2LzoAUgeB0vmBWRmg99v&#10;8qO4CMS6pTBg1in2UAQOXPnhFevt2oObGePCbKlSiKxRJhwN02lA8bXqBLBet+bOR4yRlOYLtJPn&#10;2+12s1w09/U0RPgJr/nipocb3fxMrWqj/8OOYXNNv73h+uo5OWc0T6yXa0rOjONIEyMlW+gz3HpL&#10;5ZIJPpigOlViaAneE2Mk5w1t2zAOmWmaCG1LaFrK2KOl0DYNV1dXLKPjwfmK84tz3ri35dnNnh+8&#10;+x6PL7/IvXv38A7apkFnkbXz1hLLKQEVHzylVGotUOeoGz0I1/3hDketwNzeqocoGCwkufHmls4M&#10;qKxTeNsuPAAv580LSuebg7iAzKamwpxjOJt4SgAtdWYuOCbG3Eb7COKNcSuuAaf4VEwYnwakJsiV&#10;5CuNeHxwuCBEHC5am9CHQNVsLUsRi97RerSocM7Ra6aZ8rEFmvcjl9sNv/GNr7Pp9zQx4mZvq1qK&#10;if3rrKmb44ic96zXKwBSTghKDI7lckFWOFudAZ6zdsnjy0f4ccC3aWb8ZAZZh4zSuxjr04+2BMvT&#10;1LteYNikq7nbN69Ywav20WteoOVHv140fPhR0rvf9Pb8Pr7w8Ife+RXufL4AQXQ11A+aVeUv/8Iv&#10;0lGJNJbT5ufPbn4pau32GQKAUhzBR7KOxmAppLpDgszXiFO9Tp0A1uuWw07KlAAT6BLizXK5fJbK&#10;+CXPq56gTvWTXPIhQhcB3Kz/aXSCcQ9pZHtzQwiBcaqklKlamSbTW+WUyDmZBYI42q5lTPZ0e5gq&#10;7LrOtE+YcLzxDQ/aBc+3Pdv9wKJrzd29ZpqmYTcM7IeB623PYrHg828/ZL8f6MeJR4+f84XPf8Gm&#10;2/ztRd7acxCC6Y6GsZrgXWR2ZTftl3MeERPWm0+XsViqlVodtTrr2DjAmQmoF+bXzTtpvjPU2dn9&#10;sO/m4EOzZfC3gnc59iUMVNhyfo7m0Tv7/3A8Ks572hBw7QKnwJTR9USdMg/eHBnynhCi+U+ptfp8&#10;iPgZGG122+M22maYPgwHFaUETxkKLgRyroQKX//GN3jv6jmrxRIdLZCkbZp5HYIPgRg8IURijOz2&#10;PeM4Akq/2+NWC7SAd0JwDtd2IB4dBlpRxn5Lc/EmhXoEV3bw5A7joT8VEqyqBhAs0P72t5W5rfxK&#10;kCmvcHrWV90CX7H+VzxB6+/FYB0+D0eW96VjKXfO88Phh9vPgYHvccHi/W1/Q5gqo4DXZP530ROH&#10;kXTn/vNhmxp9SyoJR5yvTR5VgVTxBAonkPU6dQJYr1vz+d6IMGkhoPRp2kfcY99EyCcK65NdeueG&#10;bjd6J4qj4mqhrYm+35D6LVIrVKXrlha8LGam2TYNWjI311eklOjHyYCIc4RgjBUoi0VHLYlxHMxv&#10;qVbOzlZc7Qf2ezMmXTUNUqsJs0PkZrfjph+ITcOy8aT9DeNyxQ/ef8LPPH3GWfcWeRZ8ixNqKSBK&#10;aDxaFZlmATlKzjo7yHtqVZImYoxUNd+ng9M7wiw2F3wMOG95aaVWbAhxHinUmXU5MGG1onN0D84b&#10;d5CSrdM7c03nAAJt8pBaZ7bLHfe/LaRUjJGyvtHMAgjUqLjY0CxaFqwxzYqB3VJn509sX3jnObR8&#10;S52P950bms4ZjGlMTClxc9Pzm1/7Kn3JrEMgZkW1ErynbQxQlTTiHITY4L2nlDK3hs2ioYmRNA3k&#10;KZP3PUutSK6MfU/wypBHXC1k50xzxQyy5n16ezq+THt8+uoWSMGdDu5Rj6T6KgD1igdcfUWL8fex&#10;hb+fH78Mno5/0QMv9dLL5g+avoyiD0yevWBXJDz2oSMAtQEdhSCOPIxEIL2CoZsYwKnx8lqMHXNG&#10;zOnJw/G16wSwXrs8UI7tE5cL7XIxylgfTSkT5DRH8Mmu4xV9bk/Z9c6r4rXg0p5pe832+TOCg5tx&#10;4I2H99luJiqVnDPOL3HOGwsE5Gz+SiFEUPDOEUNguViQhnq8GecpMQ07aydWSEXxTcBJxjuhaVv6&#10;fsuz6y1vPnxAHAfun6242Wx5drPjydMrvvjWA9pWj8afImasKSoUCj44aqlHrZT5WFlbL+VMVSV4&#10;M/EUcdRgyxyE6aUq7qi7svYjTuaWoYGugEOOmipFvEecOchTyhzJM99Eqxmb2itkzv6bdVpyABnz&#10;E7+ItTUVNM9sGY7qAhIcQqCO09wacYgH75SSC2XWsxlYdLNLvc6RQjr7ejnINsAyjiPiPP/gN/8R&#10;333/EXQN6U5M0CFvsdbDTcm0bFoKMQS6piGnxGq1opZiX7VA3xtr5zwhBrJC20WmqvjQzlFJcnsa&#10;clz9TweDVS1l4ACoBI4Cb32B0fs91/Ajf6ruRzM08oo3+GEbjZcXMID3e+voPnz9eve7yp3jLsdW&#10;X1W9HuP4LKWJTEdNA46GkgdwMAj4eqeh/CGbqkXx3qadvYdUAs4LRRWk2Hjwqf7QdQJYr1sKzFMb&#10;qVY6H3g+jtppfCeEYE/gp/rElrW09KjBkoMWRiuihTrs8DVBTlCraarm3llOiRAibdvS73c4540J&#10;AqZpotRirua1EoL5VYVghpMilkU4DT2qNjmWq86gI6PVgpuLKs+ub9hud9xrPJ//7Fs8+eYjbrY9&#10;773/AT/7uYesVktiExBn0TFmRWB+V00jjGPCKWjwlKnME2rmG1VrRZ3pYA5aJbu5z5BsXsY7f6vD&#10;0mps0BEY3e7Lww1JvMep2oTmbCMBFkujqqjMvfe7dxqdvaoOOizEzFARDIfNwG9+nQDVBQNsThBn&#10;AK/WTM6VPBUIzDmKmJj+EFqtILUSismUtcL3fvB9fu3rX2GgspJgETo5Eby5ytdqQw7LrkUwC4zW&#10;N9Ra2Pd77s1ZiDIHaddSod+T0khcrFAPQ51wUklTRp2gQY4MluiH3yQ/zRV8nEXudmzdYZoQ5tPj&#10;FQ+wr2oRvoql0VcguFf83PuX2Cl98d/W+jz+zRY5/Klw1KAclp8/U7VWqOXxwvXXF01HxkM1FVak&#10;IjVQKXdafId2qtzR8dmgSyngiGhJNHhqGu1dP/0E6Y+9TgDrdUsVqgEsAf7SL/1p/pv/99dg0u+f&#10;GNZPQ714OeS2YYOosnn+DM0WlbMbR5bLNf3Qk3OmHwbefPCQpmlNoycc/ZlSTgYU5mw6VWUYB5wW&#10;ZJ5oCz4QsMw6cYpiF9aUJlKawLUGaMTx9PKSL/7xL7EfMmfn5/TDxJOnlzx58pQ33nhAbBxaM85Z&#10;S8IAlomxU86IOFwVUiqUOmcLessWPIAOmx6s1krUalOPYsBKUcRbq04xRsc7f7yQm77pIM6aWzxu&#10;jrXxHnw49oCcmKs8x3befBhqtRanKt57BGFC8bNuyuGgVErJUCuHVaAGnkpRqJWSK2q5P7a+GfTa&#10;2L9t4uGYuALDDJ5/5Vf+PtfjniKgpTBNE96bE7x3zjISnVhYdLWIIzcf35Qy5+fnlJKJTUstDb5t&#10;yWOl1MyiiWgSiA4JZmExqXJX2n33LHz5zPzUlgrTONEPIzllY3Ocn+0KeHWL7xU/r6/6+asYnFcA&#10;rFrvwJnZyw70+KCRZxH6y0zZ4efGFs+vm33mBMsBzaUsfuPXr/5iGtryr/2H/6dLuci+iTR5L6oe&#10;FzuRUsV5F51zrVg5QRpVbavWqeQmLWN69IX757/2F/7cP/3ty+9/t/57//YvIvQ49q+asTzVK+oE&#10;sF6zAp7sK1sHTIHF8A5VIt5v3xGNo4prP+5tPNUfvqJ6yjwK7qVQRUjqWFPohqfo1bfY7q95uh1Z&#10;rc4Y+x5QhmGibZbcP1uw314T5hZdRUlpQqTSRo+EJft+xyI6hu0Nq/Ua51uaUJjSyFArElZEGfGp&#10;pwZHDR3StJB6ppRZes9+GLjc7Hhw3vJzDwPffv+aJ8M57zze8PaXdnTnjiCFUhyNX4CrVM2oKzRt&#10;IKVCnjI+CE4tLdCAjifXZFYGXkllRBGCBoIG2sa8tESUnAWVgAse1KM6q+Bl1miVSozRgEytOKdk&#10;7xEKLpv43yOUVKlYy11itCgfE3PhVKm5zBOGQlADWrXmeYDX3mtKShOjud+P48EJFVHwriGVQp4q&#10;qWloqqJpAK+URqh4ahZa11DcY1a14f/+9a/wq9/6NuW8I2Ls4kIdY3CMuczi/ErXtngf6KeEjx2l&#10;Adol2a0osmR1EdhcPYFUuDi7R683LLKjdA8Zr99hHBvWtUFdZlUKl/IWsSSqQPGCHqbW1OM/BQgr&#10;55amLVASmYJ6IeY1Xlsuhw/47j98h9/68m/wvfcvccAievbNmxAuuBivyGGGxlXnh4E623rY8dbZ&#10;QFbVGFg3R1UdgPsuRIIqMgXLrgw9BEeuDUUzbTFjKJ0fDg5y9IP5rKqZqMsMfOxt9Ta/c4YoR3B1&#10;fFiZd8D2mpo2eFfp1m8wyDmJDq0T0Y1UIPlEUU9bK8vS4zQwyIpd4J8Lufz1WxZs/vOwboG7NhR6&#10;52eH968h4eqi/KZrv/vVb37lb/6Jt3/hv/X8W9/6G3/3v+Df+TeWhATZQawLHD3JvHahNDimE4fw&#10;ijoBrNesito57ABxiMCYEoJ7V8RtgBPA+gRXEqU65nZWxamjUaUpBT8MTKXw7OklwQd2ux0lJUot&#10;7PY73nzzTfJs1XBzc8M4mj9SrZUYbIptzIVSMqt796mzY/nV9RVNt0b3A6pqLTRh9tEqOB9IKRMR&#10;vHfGji1anj2/YvXWQ5aLJednNv335OkzLp9d8+Bey2phjuqVSlV7X8HNQ30OcfXFJ2m5vWqrKlXn&#10;KTk3Zw+KWU2Ic0gVXLWbW631eF13c+RMjMF0TrOoV8TYI9PVHJ7y9Y6I1wT3NR90b+7Ys3DzdtVS&#10;cPNnzs26MZ0tJgRzkS81m5eWKlrm3EXFjF2xYzqliUXTspt2BGnNyT0E6jggeL727e/wv/zK/8Uo&#10;jmV1uCkxacY3lc1md7RqoJTjMEHOllvIMLHwHkmJzdVzVss3uNluuXd+ThJltVwxpUQohegDXWfD&#10;CyJiU6btcc98KmsRKuN0g/gGpMHpSKg3XL2z4W//r/8bX/5H77FtA/XibVbNOW+tllQKV8OOvbSk&#10;dJv3ejhv7grWQj0ALEXUNHsi7gg2XB3YC3hZ4OvI9ukTnPNcvPHH6TWwFzNJN73XPN1xx/fNDpDe&#10;ivEP7XBnLOw0m4kefLsOLO7hc9at3mR//Zjt5hnn4YKw+gxVWpwUkvZUPSeJIG5BrRNPnn0T0cr6&#10;jZ9FXRQtd/SId6csD59dH3kBd710Ii2mDl2K78v2575Xxv/02TD92V/6z//qf/Qf/w9f/dX/6r/P&#10;/JW/dBg8sQzPWiOuVWr5MG71VC/XCWC9ZlXT9FIzoDAoNF1ESnhSpvrU+frGx72Np/rD14SJu0XM&#10;STxQCSUj+w35+SVpGNlsNrQhsk92OZ2SXZSdc4zjyDAM7Pf9EWAc/KUOflNN01BqZbVe0vcDYICk&#10;bSLTMEItOJQYPM47XGzppwkfLaYnTRO5VDbbHfvzNd2yY7nMXA0jz683PHnynDffOCP4FdGBkGdN&#10;UiBnE8Ajzm4iVEox3yvzGTq4TYNqmW8us86qmODdGXUE2QKd3exdZeHJFj0js9i3lnyMykHVXisK&#10;VWz9KkddiipoTrNtgumndLZTYPbWMkbn0EbU49CAeKUUM+y0bEMoJRvzxZyRqAo1IyIMOSOhZUwF&#10;1UImQ5rYbAZ++R/8Kr/16DEP7p1zngSyoq2wTRPDMLLsGmpV4oEdQUgp4Z3jom3Y1cx+HEjjnuWi&#10;o10scF0L0RPE0fcDyzxZwHbOjFNCl4r48Ht2oD4tN7dcEyGaEkqLEH3kZnPN3/if/g6//eV38V94&#10;wL3w8/yFP/9n+Ff/zJt884On/P1fG3nyxDGVG8a45kXUMDNXestswS2D9DJYXaU9o3cU1xHKDvde&#10;g6tC96VfJOmS1vccDDEODBjzwEZVpaT0QuvvSJfNbe7lC+DmsNwtg+RlYnX2efLVE5qLhzSLh6Qi&#10;NFHQsodkOj7VJb7s2G4CJfWcdREvHeGlE+RoAnykqg5Go3eXu/178j1+3OPqDTnt2fzuO//8s2+U&#10;//KLf+xP/sX/7n//n7+H/wzI++Q6mcEvHXXa453lkJYThfUj6wSwXrsyTj1aCx5HBqb+hqa5uBaR&#10;d6H+iY97C0/1h6/gHKjg6oHBUrxOhDrias92HC3+pOSjWLXWwnKxmCfFhJwy3nt8CPgx0XWevu9N&#10;3+EC3gnXN9fcv3fB9c3G3N2BtonsU6akiSAVwRGbjoKnpELrIHgHsSHlAl3HkBL3lmtWi5ahjGz3&#10;ex4/fc7nrt7g4mxN03lUbAD7MB5ubuYOGmOxUipMKVuOoMjscg56CHBWgWqaJXHBmLeSbb2iRIm2&#10;PubtY2ab5puPloJl+5lFApXjZB3iCD4YG3y4Yc2u96p1Bki3TIBWpVRbH5WZobL/zymh2XIIFftZ&#10;VROfTzmbSL1WiirtcklVZZxGVouGPOxwUvh7v/Zl/p+v/ja66uinQq8jwVVrPe72OCDlzDQJy7MV&#10;tSrTNIMlYMqZED0L70AzQ9+zaJc4HMvlimF3jYpYu9h7mlCZDi74s4ZN5cOlPrfqnk9uFR8QDXg3&#10;OwZODX/3V77JP34Pfv5f+rPIZ3+BX/hnI//6v/A2v/X3vsrf/D++zJPt9xg27xLjZ3DlBjjsC70F&#10;3gc2092yR0cd4fwKEWGoSg4wFY8vI2n7A5wKT3/wG/Qu0uV0XPZ2yEPuDET0L7yf1mKfh7lFiBR+&#10;CNzcOWi1OppWYNqzd5E9zfzQo6gOhFpxTUPOEV9HXP8uNU9s33mb4hvSgaw7Wlm8eEZkl154/xcs&#10;ZwCnS5LPZFeQSQjtmq1zf+p+1D//5Mt/+6/99V/+Gv/+v/kmRNBcDbA5qHX65J98fwR1AlivW0Go&#10;kwUTVAoSIxdR2ObaBy/fOZ2En+yKxVyjvUAQwVPQPFCmDTrdkIYRj7Dt94CxV6UWmqaZwYlNlzVz&#10;1E1VpWs7trs93hm7U6qFJk8pEZqG6eqaxUpo20gzJRgnuthQSwYfuOknQqnUxtGEQAxmVJorjJM5&#10;v7eNJ0hlUuXZ1YYnlze88eAeizYgqjgUxOwSTEti5JT3ZsjpLHyPUgwcihxicsrMBOgdFo5b4OSE&#10;WrzddGqZ3c0PzvH2Xjkbi9WtVsf9rKVQSzXG7BCCpvU4ZQl6bA0eNDaHW0UthygfpSRbj1azY6BM&#10;1q4zSo2qME2ZfpgsnLlmYteRqzLmhBPPMCZ8iPz6b32Vv/Wr/5ABz//P3pvF2pJf532/9R+qau99&#10;hjv1xMEiI4qUKVISRcua7ABBRgVBnmIkCDI8xXkwAsPIYwLkITAcI4CCPAUJkKcAeUmeDEuIksBW&#10;ElkQSMqUOYZks9nD7e7bfadzzh6q6j+tPPxrD+f07WZHzVazW2dd7Lv32UNV7bG++ta3vo9iEQzr&#10;EJgtHDklJCm6bQd2Dd57hnHcve8hRvR0gW8aNCSGYcOwGbA4SlCWjy9oWqHtZlhRhphoqC1gFVPF&#10;9LJnXXYgSw/OP+RUlhgDqSGp0KDce/Eh/+zrb/Kpz/0y/+G//6/yvR+seXiv5+/9vX/I83/6j9iM&#10;97DxLgwX9M1TWKlTcrL9bydwqoDHbj3gtoBcD+4swiiOogNSHDkJVgJiLP2b30DNyIbFHlyxBXGw&#10;fRNKGTh8QyqIzzC10xG/Y2T3nl5m180rxTP2gGRiTBhqGz+WgJjCSAdjRNUgWWgdeL9g6DfQrGor&#10;/vDJb7+bU3mmFuruPluItWXWNhQytksQI/1gOTl6Wkp4/KX7939X/qv/caXkDuyAimLNSN4G8Zhr&#10;BuvH1TXAeq+Vq0lbtT1UNCa6cU3qbjDk/nn/Yf8F/AteUrSO8QNWFEvGlBHCCsZz1hdLhn5DTqnG&#10;zmjGmJrv17YNJQdiqiClH4aq+5jaY855+n6NIMyPFrWtYF2N2ymZxjustXhrsI1j00fGmDlf9Rx5&#10;RdVgpQYAFxWWm54bRzM2/YZuccy8dYSsVQD/+IJHZ0uOFp5ZZzHGYWyDsRUwlaI7zxuHoagDUUqs&#10;+YR78S6UklGprVOddj4oGJXJfqD6TIGStYJN3XlGwTAMCBWwmik+SMu04zKK5iqyL6UK7Ws+Y80f&#10;NAhZyy4qRYQdoKIoOVXmreRqg5BjqJObphp2ZoUQM+PEhBWp7MkQqjmoaM1x+9Hde/yvv/+Pubte&#10;IqbBRMW0llEjjRWMCkbrNFfTNnTdDJlawk3TTIA683i54fbthrZrsdZjjOfRw8csTo5p2xkhnLPw&#10;HnJkjBHChpBLDev1zWVg9REskwdEHdEYtBS++/XvkNeJL//8p/lLiw3/y1df4N4LX+XRK3/AmF/D&#10;zm5h25/DHxuiKzv/syoy3/ffti05Sp68Da5MC06AyzlHjhe0dkZOjqQZ6zwl9Yg5Z+B0+pxP2G3S&#10;88m0TqN2B/ZFKssqpQIsBBrxuxbdDvYcHHQ31jCmgPEGmxJeTM3LLBHXOBwzYjnHOU+OdXBEzByT&#10;CtIMWNlr0JSDnNBpHWn3tA+Yq61ODMFrYV5aBh3wp3NYbejSglVpu69pL8to1RlPitVbS6gMlmZI&#10;1+TBj61rgPVeK4OxjlwiqgUP/Nu/9Wv8D3/4fdxCfkAkcf06f2hLnUWLmWwJMkLC50QTR7Rfs1mv&#10;KSnvgoyNtRU8OIs1hrEPVZDuPVqqvUDKefoBFLRkMGYX+jyOI4gQU8BLg5Yyxa4YorWMY2BMhc4K&#10;qVQfpqgZFQu5kHIh5YQV5anbpyzjOSFFLpZrHp9dcOfWgsbPdmaFzm9NHCctFPWAweMw1lBM3Xmk&#10;XHYArLZCwBidxtABUXTrFWYESbITFueptVJ3QtRMRoWSUjXbZLvPEYqaXZujlGo4qqqoqdFE0zAg&#10;pVRmK+e007aUlMkxT0aiFeTFGHcAMOZEKkrMhaRVB+bajs3Ys1h4JAXCOPJ4M/K7//gP+fbdB+is&#10;ZbgYmLULQk5YU8hjxFpHxCA54yeR+zCMGAquFFxT/bc0KSVmgiTa1mOblmZxShA4mi8Ylm+wQDCi&#10;zGYzbO4JUqfcdq8teyarvkofeuJqXwZSHLHtnM3Fmu9951usNh3dyS1+7x/+Mf/03l1mj7+Lbtac&#10;3PwZOL7JcpNp2jmLPJKbKYtwqzvatqEnNiebrSFbBRTV9eCgZZYKtJ7oOkQtNg1YsZjmmGKP6bLf&#10;M7RamPKidjjF0DHRp1TWbDKQpTJY0Wyn+J6sgTKAGkvxDvGT71yKqG8I3uJjgzPHGBrEWnIZyQKu&#10;aREDuWxF80znur8M8Jaom8sMlmRH8p6Z73AbwbQbztIrPF2eXv1L5rT87f/pTSireoBpBQ0K0+Qu&#10;NqHXPg7vWNc7/vdYVupRLM5CqtQpOdE6y6r0P/J0F8CtD3gzr+vPWH2JWNPixGKzxWbQcWD94AH9&#10;Sy+BKl3bMsSRcRK3l5JpmgUxRlJOVRA7eS0ZY4gh7kS4jffElOuRdKlH3s5V5kpLdYK3xlIDgh19&#10;LBhbTQRTyiQKIUMRS2st680Gq9Wc8c7Tz+IbTxoS603Pw4ePefr2gq61LIwHa0l5iu3ZtQym9ptU&#10;d3XjJlPSg2mlvXarAqpCQctW06EYW0OO1QglV1NVZyrgNMbQtXU0TicT3q0uuIKzqgNDKijKkx1D&#10;KQqa0UlsrCrknBnHWNdVlBgiKVQGK8VIDJFSalwRpjCMkZAzKoaiYDDEIjRdRykBjSNhGPhHf/B/&#10;89U//RY9Dk2RZrKWyFLwxiAxkzPoYk5Z9SgwhpExBeZdS4rbAGmLjoWZa8kkQohshpHbzz3Hw/U5&#10;8zu3GB69ggIxjFjrcHY7RVj1W+r3wOpqfRQ0WBFDNxOiBt58/XVeeeUlzJ0v8Uffe5PwkvJMWHJ+&#10;8RL2xpzN7BlMgkWXSaoIDZkpamnnwqoT2K/X7Vmt2hIU3YvOVRVTLGY2Y13AS2buAoyFbI8YpGMu&#10;W01Vmb6zZZpq3R5s9FUbOH0T0EJNvKz6L7vLOjzs5+4v22hpbEuKIEWwatAMTdeyHgJKwFtPDrZ+&#10;H30i5wGhg5wqg3XQItxaQWxL35IkcsCkIWjjQAeGHPD+mJgHZqbBHH3x2/mTf4Pbz1ociuJJIdGK&#10;JZcOKFWycF3vWNcA6z2WUcgmQ2mwJIIBXGaNx4h5DfIbXAOsn+K6MoWD7ofSgKMCfSkYM9LkgdkQ&#10;yHd/QPP4eR6kJcVUwBOHwhgSztWQ5JwTopkhRLrZjBjrjrppGh4+fEjXerrWsxw3tI2jhIFx2HC6&#10;OKLEBTErTduhMtAagEwwhhjDJBYvbLJh7g2GDCXhmo5Hyw2L42c5u1hyfLTmzmLOG5uHhBJ5Y7nh&#10;xnlkdix4G+nmhrEITMDHGiFrNek0VirDRKZQ6s5KtForIFgxGFGQTMk1Yga2DF6d9PPq647PWsRZ&#10;ijGkaV11MlAweW8NoaV6ak1DWDUuKNf3qGY31gmuRLV6LaUgGifAakhZGVIV6ZcC2RqKRsYwEkIG&#10;HFkM2TAZeioLWygh4JxhHYTf/6Ov8Aff+BYXKNEKkixFwJJxBRRDaHxNbjhfc6s1tMZQYiLFROM8&#10;3injMOCtJXcODDQITeM5u3jI8bMfYzE/RaKntQYfFJvX9A9fZXbn08xkQx7AyMlOaSZ6+ZP6UWkd&#10;tmrYhAtOmqe49/w9Qurx68Tw6pLHbkUb1oz5BiexxeXzqkkSxWZHtILNMxwr1HgGHIUNCyOUUCe8&#10;9cBIdHtQszcKhmQDBFjUO5BwTGp7ZqXyUDvZFbDVcekO0BxmlW4nbqv7enVdsQfC8wM4LBMz7OvB&#10;lkVRURIKDkre0Jr6TYpawNWDN7IHfHVBEY9hS21ulVf7LM0pnmC33Qc37J8LSrCRE24xmh4TEsv5&#10;6dmnjsxX/Rf/Nf6zf+im3EgAACAASURBVPlkum9lwkbNwPra/+pd1nVQ3nusArtDSWFq9Sdl4SCP&#10;42PgRx/k9l3X/5+6zAcISm8cM1PwSSnFMY4rvPSMY08YlTAGVssly2Wd/us3fWWjcma5Wk1aK1fj&#10;ZKytbu3GTEHDhuPjYxrf7EarxzBycnKCtbaCsrbD+RYVSz8GQqy+U8M44nxLyhnfNDRNDWUGWK9X&#10;qCrL1Yr5rGM+66q5KbBcrri4WDKGSIxpdyS/bVnKwYfZWrvL6TNGqkVEtYIHqi9Wzrm2Tg5+v7eR&#10;MWEcJ01UBR/b0OPtJF+KkZT21+ecCTES4ljZv5QoZR/ZM70p02RYXVlWiKkwhMQYMynrJFhPbIbA&#10;GDIxKwlhKImxpGpiiuCYxPfWcL7Z8NVv/DP+n698hT6lynIV2bGO9RkrdhpayDnjG89icURKsYZ7&#10;I+RtjmTKxMliYhhGtlmM4zCyvDin5MTq4oKMJwm4aZt6DMW2ONtUj72PeJXkaNyMGHpeeuV5lv05&#10;xlc7BFFPWL9O0wZM64lmjpo5UhQblvjNY0x8iM3n2NLjpeoAc66sU7kCAy61Vg+E6oe1027tUNW2&#10;vchBG25/ACBXQcuVReqPeQvfNstQL2/z250urUd1t9n75/HWZV7aXgaezidwseY43GItkVN55kX3&#10;iY89/8lP/sw7b/x1/di6ZrDeY9UPsuy+jBYlKfjhgnnXhVT4LvCvf6AbeV3vuibsANTYlGAcN8uA&#10;K6YKw8dzcv+ABw8fcnExoFJYrdfMZzM2/UAIAe9PCcOmHhGXau2wtTlIMbI12tzG0Fhr8b5Opl2c&#10;X/DUM8/VybtUMwqtc1w8PmeI1bxSRBhTFZmGlOhm82pLkALOGFIIzOYd/TBwk8LN0xMenC+JKbJc&#10;rbhYLjidN3TeTRl69SfZOMG66e/pF9xas3Otlq3ZYD7QumyZFZmO6rVmmylKygZfLNnmalOhDrft&#10;5FBZL0ttjVQ92uStVRSRKnCvy9WalYhU5ovqQZRSJhUhZCXEGuETYybmajMRQqBxDTkVIpAFrKsA&#10;Madqr1JEKSL80+9+i9/9v/6A85RYpkIflRqzkhFj0VwnEY01k3FpoW06csmkolgDxtZJ0CmPCDGW&#10;pulIKSOm3enp+tWKxYkjR8XPbyBdQ1xfUGIhdkdgOyQL4j/6P89ZLFY8/fKcN15+Ad2cEx+/zKa0&#10;GHvG2L+G9YXoF0QatKxYLf9fOH8AcSTQ4bzg5x+nufFprBUo0/t0IIK/VMper3UJcW31W1PHUfaT&#10;qof6t8Oqn/2JzSoHyzlc2fYuB2142B7Y1Hbhk8hI3VK5P7YO17mn2/bXyo4xO1C4A5DNCefR0918&#10;xMNyzo3hJjeGxTf/o//mNx7+/u/cexfrvq53qmsG672W2ImrL4AhJ/De8O/+9V9FYwT4Fh9+qcRH&#10;vN7mR1GhpU6mRQX6C5rzu6zeeI3HywHxllwKzlqc9/RDj29quHMI1R5ArCXEhLGWNJlsAjSNYxyG&#10;XeYdVMZIJ/BljGG1WpFyRBHOVxtULE3bYK3gG0cfMgUDxlaJCXXf7pzFumr22a8uOD6aczSfM/QD&#10;Mda25XI9sBkSKRe2npsVQDicd3USkgqwrDWVvdqetgyS1AlDMRPvNQ0C1PN6OedMSomYEjFEYqg5&#10;iimlOm1YSr0txp131NYSIuWDx8dIiIFxDAzjQN8PbPoNm2GkHwNDiAwhMaRMyIUiBlyDupaAMKIE&#10;gQAMKRG3z9tZvvbNb/CP//iPub9Zs0KJYskYctlrWLZsRXWNl6onE6EfBgqKWEvKhRCqqD7lTIyR&#10;rJC1mp6GEJjPOjRHLIVF5ylmxuzGMWXoKSpod0xUSyqK2o8+wCpmRFQ5v3/Bo/tr2u4pVDyr5euk&#10;9V2sPI3Y24icMpM5XU6E5WuE1cuk1SuwepG0vEtaP8CWiMXsPNNyiZeYIOCAnTps2x32ALcHDmV/&#10;30PEsn3sgaHoW9DRW37tL3NOW9H82z7gqlnoO9b+XpenCPXSLU9alCAs4kDfrrgwn+BGPMLzMY2f&#10;7f7wP/n4f1q+8Pln38X6r+ud6qP/DX6fq6iCKIZCfTkzMRQwG6wYMnwPWAIn77yk6/ogam87uL/m&#10;8PIijmQMYgVzcZfm4Sucv36fZZ/obGKzXrM4PmEYRxaLBVoKfV/Dnr2tmoyUanZdPWAWFvM5pWQ2&#10;6/XOakAng0RnHTEG5vMF7aone0csVZjtnCdN+isjUiOZFr4yOyI4ZylxxJiOECJd21QmrSRunB5z&#10;/9EFqjCMkdVmZNaN2M5jOoedhN+CVk2WKEYtojVSpt54pW8B2MmEtJSDH/Fdu3C/Y9Jc6tRjydhc&#10;JxSrmeY0NTi9NjKRwdtoHs2paq2kIJPgXbW24lJKJCDmUtuApV7OWiha1xdDFbYnUbJUQxWDYJxn&#10;XZSXn/8B/+cf/iF3HzxgwHDRD2QcqQjWOUQyRSd3eGE3CeoNlJJw1mKsJaZESYnGV5f+fpoGPUkF&#10;6Vq8b1hvzskx1IDhHJEcGUKm6RqiGPz8iOibajthLaGYj/whsNEBx4x7r9/n/jLT3Pl55p/4NaRA&#10;GO/iHz8klU31hxofEc9fh9UjDIK1LVY35BzQuKkso2tgax0C7MDFbiJg7/K+vXl/P70MfPTgvhMD&#10;vb3v/jdCLoGXJzNdyuVfmO3i9S3XvcPDnliXfLmuar12T112m3lVhaUl0OkR3cbwcHafVtpHRyf/&#10;4p/87F9/xN/97Y+AyO8DrmuA9Z6rgBE8hpAr5WwMlDxSxAK8BLzONcD66axLPYDtD6fusEQTe3Iz&#10;p80r5OEPGR+8xvpiTU6ZPm2YzedVa5Qra+OcZRgGnHN0XctytSblzND3GKki7ls3b7BZDZPJqNI1&#10;VfyeU6JpGsYx0M0rE5YEzs4u6jSgKuRI2ziM2skgMxBSpjE1IzChlJIJqQIsQ2bYLDm6+QyLxRxV&#10;2PQjfduy2ox0c4/3Lc5X09Dt62CswRtDClfnsLftw0nmO2lRDLvZwskn9KB9CBUsFYVSPaxssYiZ&#10;WDAx02SgTlmGe7C21WDJ1h+o9t6mKTEhjIGYalsya82YU6l4MGthCGM1PxWtBqbGosaxEcsbD97k&#10;H/zv/wevvv4Gpm1ZrVY07YzlZmCSHQP1dbFTG6iUgvG2GrKmiHhT3eBTQrTgfEcq1XdrvlgwhkjK&#10;vpqNqnL26BHd8Q3y2LPKA+3RHYb1mjhG2pu3UeORHNHGkaX5yX/ef8rKmA6S5e5LLxFCj7UtURrE&#10;GGyekc1AkUJJK8bH32N8+CqEDX7xFIJBw0jOWlMBjOx0a6UohYLdfb8PvLEOwZUcMli6uy8Hj7sE&#10;yrYgbfcMrgK1g6vl6hX7i28LqA7r3XYHn7Q9V3ubV7arninZNbh0k6F9jdM0sjl69vmfeea5H8bN&#10;MaWhUr7X9Weuj/jx0Z9XTaG31R+bohW5pvopfwD84APdvOt6F7X/JdpObAl1EsmXgNx7geHuD3jt&#10;3r06ju8UZxoW8wXL5ZIQAhcXF3Rth/ce59zOQXw2m+OcQ0sVvDtjSClWx28RnKtgajabMZ/X+67X&#10;a4ahp7GQYpjc1MFSIEfMBHDGmBhDmICKMOtatORpAi+D5ikvLXN0dISxlqJCSIUxZIYhTO3MvGPC&#10;tiaMMoU6XzpNLcIqdt+2PA52SJcuVzF4zpP557YdqjXeJsVqXRBTnPRUmZQzKSdSPhDFl9piSynv&#10;2obbZQmKmTa55iMmUoo1d1ALrvU0bUPrGzrfYsSSxMLRMeNszgtvvMkyZoakzLtjSlA63+KdZRz7&#10;Hb9ZicMprmcbhQK7bUKqMNtMPmdt13Hj5k2KCjFlrHXMZh05RaqMK5LDiHcQ1pvakmxbbEnMJTNq&#10;ANP9OXzuP9gqAqvlhpd/+CNmvmHRzGAcaOOS47jEZEV0Njmen6FpjfVHNO1TNM0NUuko0uFnR5im&#10;qYB/yoO04tjrnrjc2lMmY9BtRqFeYpQu8U2XiKEDELZluA5B28HjrpBh02nv17XnzuXwYbsNeLIy&#10;62pdYa2uqt8vP5k9FNs+LVswacNxPCGa23w8zv7k9/7+F8++/IufvQZXP4G6BljvsaRqbuvOeLdz&#10;MdQIu2neF77xAW7idb1D6fS/yuVrtpWcxaURc/8V9OIxD1c9gYgpPSUJb7z5BjA5ejdNZY9C2IU8&#10;j2NAAec9MUZms9kODHnnEKlhz13XVbPKcZgAhHLz5k1Ea0JATgkj0HhLSSNWqMxZqXl6Ww3tYj4H&#10;qg6r6p5GrJUdO2adw3lPUaUopDSBnKoXxHlftWCTbqgG3E7gwdmdJmsLvnbZbJNupejlFkw6mCCs&#10;7dDpMcpuGi+mRExxd58KaCoI274nW33XVo8VU6oAdgI6RgCtxqs5pWpo6msr0jlL4xyNc9UjC3jq&#10;E5/gL3/5y9x89lnGoljXEMaIE0tJuYJaVw+YmFq4FdRR41BKqRmNVMZt6wmmWj8LVU9HZdmmz4NQ&#10;rSXCMHL26CHr1ZLV8gxvDMenNwhAHgZmFpImyhSQ/VEuMT3r1Tmv3n2DUuaIe4rsbhBNw3IccRqr&#10;Q3+JRD1H/BJ1PWN6xBDuodIhdoZrOtQYYk7knCi5ZndeBkqHQGhL5RwyU1xuEV4RhO/rrW1E1au/&#10;HFfud/j3wdW745krjzhs673TqT7mrWuW7bLfcsvBmhTWdkNql4woa+2Kefr0Kx/7wn/Of/sf3Kbh&#10;o8+gvt91DbDeY2kBClTLtVC17qUQCvzHv/IsURraWL6OpFRyxGHIolg1ZNoPdNuvq75drWRsTgQ6&#10;ojnBqjDPA0c6VhHyw+9xunyJ84ePWJ+vaBWkeFJpWK4ySkPOma6puYCokjPEVHVGm82aMG44Ppmz&#10;WHSgMJ8fk7PBNy2ImaJcwPsG37hqVZAjxXV47ziZOVpbbQmSNKgYGmcIxROSIcSCNXWHPJvN6mRb&#10;05BEII/YeEFbNnROqnDbNvRjZIiZMRWSCjErMQPWY3yLazuwHjUOrAVjUCNVj2ZBJVNyQEsEzQg1&#10;EDuFWAOuTQ0wNs5hrEUVUqo2DCmFmn5QFIPZgY+UK0grUmPWcgzVoX0SyaeQyUnJqbrIF635gkNM&#10;BAT1HcbPcKahNR7jI9iMWsOQILsZ7ektLnLkxief48u/9tdQ17JOmWgMqxTIRshGqnBdlZASSQsY&#10;W98rcTjbIDhUqS79Ck3TVmF7yjjnWS1XpHHFGCNRLQVPDhFvhQIc3bpD27SsVw/p/Sky+xgcec7U&#10;YcxzrG26QkhM7ardvw9J7ciViU06EGL7fJNHL79E3Fygs1ukdo4zG3R8CJIZrKMh0ZVEa/4SMR/j&#10;c0bW97B9oOQHuJOnkNmz5OKw1oMVjBV8alDKblpXD7XmAkqpmjxVhDK1oLctwSnYuG7wARA7RFLT&#10;4y6dJh+qCd1cvQ3d+3AZqO2Ogzguc2j9oBObfvU0PdZMT6QCSVPb6FiEGqmjZZ+gYKY2/lZgv30Z&#10;muyweY4hclPkvr352a8//YtfRroZ6ZrCes91DbDe53JGyCLfLWIedrM5IY27dkbdhVzXB1mCELVO&#10;jTkN+LxC80hCiBhm/SPyxQPuvfoy6/Ua17S4psF6x8XFGd2so07+GWJKOOcYQ/VEsra6L293kE3T&#10;cHp6StM25JyYz2Z0XTe10TLGGubzmmkXQsRZxzCOqCpt09C17W6CDeqEn/eOolqDhYExBJq2rW3D&#10;6RnGFKtFgDW0TW1RokxtzEIMiRAS6bCNN+1FjDFYa3HW4WzN7dt7Y9lJTDwxWNP6iiohBFbrdWWw&#10;Up0WrOzWfg8n08RX2k0Yph17V7LWLMG8bQ9WC4ct85bLZNOQxupG7wSRjEjCOUWckjTRFo8mCCL0&#10;3vLKxSPeWJ3XKcKY+NVf/VVOb96sbUhVfNNU09SJYUO1mpyKmRg4M00JViZNpD7/yl4qiDCGQAix&#10;to4nZnDT13Zju3u/q43Eut/QWI9vWtQIjkppBKjv04e+aqsZ2Pm0md3nx1BS4MUXX2S9ibjmCGN8&#10;nUQtETSBBLARcYq0HpqWYFtG0zLajubOZ+mOPoaxi+ngNqEaUSLFxMuE1BXm6RKhpJdvP5w6PMBT&#10;T17W292ul2+6JK7/idS7XdZbeaztI01o8KWjb4XYyHc+98u/+cLPf/oXaemwH30C9X2va5H7+1x5&#10;3OB880rW/MIYwjOYGkFSNNeIj2uM9YGWFiWKw5hMJwmjGXXTsWEaOT57mfXrP+LB66/S94H5yU1C&#10;f8Hq4pyT0xM2m80ULpxwzpBS3hlLzmdzSqrC98YvaJwjjFWrtV6vuHnjFqbxxBjQUghjqK04MVQf&#10;qcw4hp1PFVoZosZbYojgbA2HjgNjVNa9cuOoI4RqBxHGQNd5QozkSbfV+qpBUqoQu2SIk39UShMI&#10;QusRrwXVGrCsUhk2Mxl+Fq1ZhGp037LYDnmomdp/hSQZkbLvtoggeXJzl4kBztMUIjXX09pJpJ4z&#10;kkClslSlQCHvgRxQCBQM4qso3TlD0URGwAleW3oKD8fA2jnODfTDhsVyya1+5PNf+AIf//gn+M63&#10;v13NYI2p0Ve2MpFFFWu3bU2dfMk8JYyI1EnDqr9yjMMG42vkUX1tKwhUhfWmZzFrca7+5HrnSSFQ&#10;jEGSYpzHzxoaUSKWYASNqU7MfJhL62tRSaAyMSrbgQgoseeHL/yILDOOFncQ06ApQB4ppUexNXjc&#10;Opqj58AKwkjJBiMz2hunGDkBM4OiGDIqiSK2MrW6BzaXQdNhW/DS2UHJgS7ranvxYDDxSbdvl6lP&#10;AkFP7CdeWu9uyuYtjz/QlP2YRVwFePtlT4bCIpSFJ/QX2GVh8Ynnvva//Z3bq//691b8A3uBzVVJ&#10;fF1/9roGWO9zHVllg14Y2/6pxv43jK/u0Y11qFYR9HV9cOWtIyOYHKEEogrYlq5saNav0t7/Iffu&#10;vsBmvaLpTqoT+tkjFosZIQ7V60qqbcBRtyDWbBdiDNijI7pFtWTwruYJ5pzxzjObzWg7T4iZWdsh&#10;AilGNGWM88xmC/phpJRqEZBjJI4RZ4SuazkbR0quQdHWWobQ0zlALGMIdF1HDAGVljxF0JQ40nQF&#10;5y0p121R68lbg86UyblgS9VXIRNzM+mbRKrRp2htaTA97+2OqExhzABmaqdtBSbbaUCddrgyBUDb&#10;aSKwlKpjMTmTDTu3d81SJ8Qw1Y4hZbJWp3URA0bJIuQJyHhf6Iee4jzqGmIJLFPirGSSMfjFnBSV&#10;HDMlJJrTBT//+c/zzW9+qxq4hoAqWLEUKVWFrXWHZK3D+apLqdOf1ZNMqWHY1T4CGmMR42icr8ap&#10;E6sXUx0+6LbGsjFy45mn0SyMue6gUz8QfYvOG2zhQx9JUrQgug36ru95mVp2xhjWZ4+4d+8BfnEL&#10;290gF4OUhJQRLQHBktVUQ9LZbeazOWKUXCxCSzYJLQ4pgkxTg7XxZylikTKFHWttru7gyZVW39vX&#10;9n5vBVdve/vh3z/xPu60/HdjQLoVZr4lImf7eMGPBm8j3s9j233sK3d+7Xf42/9Gx6LAmgXVYei6&#10;/qz1IT88+umvWe7JZFIsX/XWaWWuHNY6Yhw/6M37C19aMk4jXuokWLEzjDia9QPa179Nvv8Kq4f3&#10;aWdz1v2G9WrF4uiEmJVNv2HqEO1kGimmXbAzosy6htZPbbmiEwtiaVvPfN5V8bmvlM2s6yb9VqHr&#10;ZlUcXmrbyk0Zf/O2YdY21XFAhFwyrmnIqoj1DCHh225q6VnKNN2GZtK4gRJqm9C5OpFX6o4/hFhP&#10;MU7tON21vGC/WzHGYq3DWIcYO7XP9kqhnTP1pCWx02Rdjd2xKIactbYmYybEXNmzXEhZd7E3w5gY&#10;QyZkCKlmDA6xsImZdUisx8hqjCw3mYtN4WKjDEFYrQJDUKI2POqVF4Y1rw4bctMCBlsMOgSMwnq1&#10;JKTML33pS/i2+ifFnLHe73ZA1rrd83PO1/ZtTNWF3nuKCrkoY0hY30yg0tIPYzUqVSaQWn3LClRm&#10;sh9w1tbPRtNhrEdUySmSVMjGvjsT7w9BbSfnjBx+RioIf+OVVzk7WyPtKdl0FTvkkRKrrYmYCDKS&#10;GCm22gok25JsQ3SOqJC0UCSB5Ell5FH17JKyLzFYh4hH30bArvv/3yKMP3hOb5kgvAqudtzuO5ye&#10;+Iod3Px29337x19S5x2Cq602bNuiF6GVxMN5y7ntXnvuxtHXjz77s7jSsp4Bpn+b7buud1vXAOt9&#10;rr/xm38F5wSL/VNyeWSsod8MFBXa5lrk/kGX5oKZBNoqDoPSDmfYBy8R736f11/6Ecv1htcfnrFa&#10;r+laTwyJmAptN6Ptmt10XN+PKNUN/c6d2zz19B2O5h2ztq16opRr+0+rEHaxmNM0DjuFOM/nc3Ip&#10;rNebyoyZykahQtc2zJqGedeAFuxk8aCqjCHg244hRGIuO9DTeE/B4LxHUEoakZJonKFtKojY5vyl&#10;CWTFmCdPL5lE5HXXJMZgpvaYddWGwjlP13W7yUPrHNZWo80tY7OdvGMrwt0ahWYlxcIYqxFoNQst&#10;jDEzjHEHsMasrENiOQRWY6BPmSErm1RYjYFNLCzHwiYJfVSW6w0ZeLTe8NL9x9y9OGdVCrEUxn6k&#10;lTpNGMLAEEaSKp/+2c/w9LPPkXL123LOT3oxdmRHBZeGUmrrdivcL1Shfco19NtYhyI1NilWhjoX&#10;ZRwjQxhRmJzoNyzmc4bVGjeb084WeKhBw9ZVEf+Hnr9i52+2ZZC24chmijx67cW7hADSHJGdr23n&#10;PJDDUIcfskV00vlhycUSk6EUgxYwFERyHbiQUqXkaiprVsoVkLoHPvJEEMI7YJ/DftulD8b+9kNA&#10;9MTW4DvVk9H05U052LjtxSsWDIfgaq/+vLJs2YOtUhKzYcGJ3Xznn/ut3371U5/7PI6M6wFz3R58&#10;r3UNsN7vygOaAh7zI1P0+ZIzN05vEmONCLmuD7asrTv+PMXtHqU1dzavslg/QEflwcNzXn1wTrQN&#10;TdehKUEuGOOrKeVySQgjTdNycnrKbDbf2RyMYcQ7R06Rod9M4/sO7xzWGmIc8dPfWqolQpwsE4Zx&#10;xFqHah3zB2i8o3GWHEO1IDBVqxViQIylD4GC1GgeY7DGVj2QmNri0womjRa8d3jvgQIyOZ+nRIyJ&#10;lHQCQNVmQalsg3N+B6KMdfvLxkxs1rQjLLqza0hp72lVY28msXrWKlRXJeTMmDJjSgwx0ofIZgxs&#10;xsh6GFn2Ixebnot+ZB0ifcr0KbNJmVETgcKomU0cUFvAFb7/8g95+cE9bIHONoQhQFG8d7jG8uj8&#10;EUPsyTlz49ZNfuXLf4VC1VSVrVUEtXVpJ5E71CBhxNC0tfVa25vVYT7ngvPNToAfY8JaR0qZMYZJ&#10;q1UBhxGhpISkRJqAm8ZI1EwxFicOcR/+n+fdRNykCaot4nrdMAy88sKriLT4+THiHSoRzQPkVNuz&#10;xSHqQA2i2zxLi0fwKF6rJaxQKGgdGxJFJCL0u1XDIeO03bYnw5ote3VZf8VuAm8PoH5cW3DbiryM&#10;2i4NM26nBg9sYi6vf8+oPWkrn3g1TwBXcrjW/fWizzDaN/FHn/vq//y3FsNvf+4WxiQSbQX71/We&#10;6sP/Df4pL6d5GgWWM6P8iQgMmwFrfdWpXNcHWqpKEUs2DWIsbTjD3P8h56/8kBfvPuDVe/eZndyi&#10;WRxXh24tdShaLI8en7FtM4xhpBTl4uICgKZtuHPnDkO/IaVI27RV9D5l6yGwmW6rbJADqk6pbVvQ&#10;Gh7ctE31iJq8nYyp/ci2abDGUFRxvqEfBpxvJsPQ2pay1uxtD7TU+Buq07s1ppqfTmPsO4+pUEFW&#10;DHkCW4kyTdIZa3e+V9u8RDO1Cb2vjFYFW7Jjt6pvlE7gKu+mBGvrTKqAHWqsTcqEVIOaxxgZxsB6&#10;GOnHsWYNxkAfYrVkyJmkypB6siRCCSQCN24dsTiZcf/sTWiEI1okJDRmFscLkmSKEYY4okZ3pqC/&#10;8itfwjmHmDqoMKmGql/ZZBy7BVEymcPGGHc+ZMbULELnfQVXKdOPI95XHRYIs9kM6zzeOZqm4ezx&#10;Y4zCchgYx4hDKAbEWByWmD/8B2BbkLL3Catsb86Z9XrNvVffqLYX7Qw1QkwjmmMdrCiCMQlkRLUH&#10;NogMGBkwrKGcYTI1CFynDryAmD3A2smQ3m4D5Ul2nvqWy08mwg7YpP0TfsIyDlb3dpvxTpvwXust&#10;C58sJESIrLgdmr5bnPzxJ3/9v+Dv/DtPsWnBmBE/Hv0EN+IvZl0DrPe5Ei3PpiVnMrBcpD8qZZYX&#10;GKLt69TVdb2vZXGgUwyMgBWwqthScMBMB0oOOBm5Fe9x+uZ3CD/6Bo9efp43Xn2e4xsnzC3YYUDU&#10;0qthNBBzpHMe72akLGAdF/2aWAKnRx2fuHXMDVMYomfWerwbmR15Yky0Itycz1EtnC5aLh4/YDHr&#10;qpUBivOOmEZKGjm2MO8aYhlpPJRUCNGhWKRsuNEIOQZGHL1axpLpN0ucwKyb0bUdwzDQuwX3h0iJ&#10;FyTNNM9+hnH2FB0N0SpDEyglYkYlrRQN4FJBU0G2ETcp73cqAmIFjEWsA6kArGkb2rbBuRqeY7ch&#10;jNQwa+s94ixJlE2IDH2m71M9jYV+zPRJGYsQxFZn9lwIRRkzjEkJE1DTkonSkELhphv55HNHPD0v&#10;yONHLDcNs5M5qTGMFNTCxcU5YRgxWj8XcSiMw0AYRj7/hc/z9HNP04eBXDKl1AMj2xhSDpQc698i&#10;tG1LLpmMEhQighpHzFpzBo3DOE8qMKLYtsU3LVYsm+UaUUMYE9Z5NGXyoxcwD7+LGUaGeBvsMTmv&#10;KK6QTQJbGYySBaMNVhtMcTg8g0sEm0gmo1sfJqC+QR/8z7sUi5jC6DIJw1xbYhrxnbB64RUeP34F&#10;7W5R3LOYCG1ZE/KyJigokx8V1dJDTZ0kVUNRh9KRJ52hiOCo322KoMVTWEwEkuztQXah3WZnvVHY&#10;MkZ7ImrrOYUW7TGsbAAAIABJREFU0K2XVk1GmPwg9m3GQwAj7/y3Xv2nh0yZ7ImwnR+WXnrkWxc8&#10;DZLIweXpU6Dbxx+A3L0xcG1dW5kRnb3rn/nUt5793K9znANNb6E0RLd6D+/8dcE1wPpzqMy/+Ru/&#10;SdOAxPx1k/XNgYIJBfHXTrnvd6Wc2PpUKZN5JaCTfmkwcxrnWYQlcv8l1q+/xKM37/PSa/fIviPl&#10;ygjlUggxTg7ek2hbDOcXS3IurNZrhCpUPz464vT0lEePHtL3G6y1HB+f1NH8FKcJKqFME4V93zOG&#10;kRACbdtinUWLMgwDwARYHG3T0jQNxln6fqjZfsbWaKamqYabY2QzBC7WGwqGrqk/uilGxDjWISN5&#10;RMOKT33284zHN5Dc0PUGJ5ZgCn0eSJroU6zsV1bydgJwO0m4jdOZXNlBL7FaVZO1ZbbcJHLfNWt2&#10;sTM55xpuPE0hbl/nYRzp+54hRMZYo3S2bccyhTkrYDVz82jGs0/d5vbpMc5a7t1/gG08Xdvtdl4p&#10;1TZl27YcHR0hIruIIwROTm7wmc/8HBy0/LxviHF6Dabn33bt5LgfJif8TNN2xJQQa1ltNpM3mjBf&#10;LBiGSNvNpkzCzDCOUzOrhlJnzTCMjPcfoGnAnjYsJSLiOIodqCWXGoqNt0SbCTYwupGN2dAVR1sc&#10;bbE4DEa3I/hPbix9MDWZXRoBU6diSyq89tobjFGwvpt0g5BSoEwxR/ouNWg/qWe5w0KXumhX6Z8r&#10;ovEn3a5Puv4d1nvQHtyd61VA9V5qP1ygB1eJCNn06PyZb/xb/8o/f++Tv/BxlqYjYMHka5vGn0Bd&#10;A6z3uYxRSImGkUbti6313y7e4tUSy0/LD+BHt4wT7JSfpwhJq0v43gvG4MOGk/4Ri9UjxocPeeWV&#10;VzHOo6W2aFSVcQz0/VAFzqYG/PbDgHMe7z1H8wVt41nMZ9y5fQtrLRcXFxgrk5eVcH6xZhjHaibK&#10;5MQs1Z7BWksYA4IwjnW61DcNRXON1NG6Y7LOUYA4gTOdQFXKSipQpI60n68HNjGzaKtdQkqJi/XA&#10;eZ8Jq8cMj17FH93gxl/+Iok5TZ5BMSSrJJPYDBsSBcWQVacpv60NQ9VcibGXBLNs20DTrkHEYL3H&#10;OouZtG71BWV3nnOubNB0XkrZBT6rKnG73ml5xpqpvWlpG8+d4xnP3JxzOm9wpbY0X77/kKMbJ/uW&#10;5QSmnXO7vEfv/Q40FVW6WceXvvTLVbDvHDrZRJjJh8rsdGceMVXcjqnXxTjZRljHxWqNWE83mwPV&#10;Yf/8Yk3TzBjHOAmLa5i2dYZhGKs+Lgc2D1+H1QMWBI69JW1GupxoUqIpGaeK5Ayl2kg4sbgo2CSY&#10;LEjZshf8hHfQf/YSM7XhYwXTIac6nBHhxZdep48Nvj2p4JxCDgNaEkoVrl+qA/3UZXXSOzzPJ+Cc&#10;t23e7eRi8jYg6yqoervzd1/vOCn6rt6+J91Jdpu61Xdt2bntS7jzwYoDR6d3/sl/+Tf/hfhzNz4N&#10;4oCALcd4vSYA3mtdA6z3uaRkLJnFsISim5zLH5EVNQYr1xqs97sKumNJUOo0nDU4A57CLK85Cmcs&#10;NmeEB2/yg+/9kKiOtmm4fVTduc/OL9j0A4ujIxaLIzabntVqjW8a2q5O/oUwslktKSnSekcYB4wY&#10;7ty+VUX0Gc7OlyhwcnIEFGZtx2a9QcSwmC9AauxKihXYOeeq/QIyRWlUw8/NMGCdq0f9mOnIP9eJ&#10;NnGEIqzGyPlmRDQzXxzViUI1nG8iJWyI529wdnHGzU9/jk9+6a9yYVoijhITjRHQjOYyBefW1kza&#10;OqqrohPI2grCZWKttq7nxlicdwfga9/JMKa60Vtrdn5XMcUpYzBOGYQKk5GnmTRqTeNp24bZrOV4&#10;MeP0eMHtkxm3Fo7GgMTAMI68ud6wOD0hhrTT+xhjmM1mu7+3YGuxWFS2zVg++9mfp+tqwPJOL2Sq&#10;aarzTbVWSXXiETE1jsh5xpgxTcMQE2osY0zVMmMMpAznFytU7GTH4AgpYr0ll8xqueLh8pziMqzu&#10;Y1/8Pu4H38Lcf4muG8giFFPbOSVnvFhmYukSNKFUDzCp0T550rNtSz54fLUzF3XG4p0DB1aE1aMV&#10;z7/wKsWe4tqT+jnSiOYRQ23DqXk7Butgim7685Lj+pV6Owyzt8J6pxfq4IO7+/twqYci8qtr/PGA&#10;Syfh/yWX97cwWj++rt5TLl1/sM1yeA+hnbtl2zz7tc/8wt/k7/8tD7KiAaI7I8t1VM57rWuA9T6X&#10;ATKZf+83/irOtxSRP/RZN7m1aPjwi1h/2qtoQUvBAt4YjCiUiEkjPg7MxjOa5ZusX/oez3/9K5gS&#10;8W2H8Q3jMHK+XOKbhpu3blVvqpxrNl3K0w60EEJitVpiRbh144TWe3JMU5iz0rQtIRY2fZgAnuCt&#10;oWtaUkpV1C7UQGCRCUw0oIp1tXXS+eqFlUrmfL1GrGMcAloybdNWI0+tk3ljrE7mISurTU83m9G2&#10;Hd1sUfMHxxFNPauHd2mbBXd+4Rc4/qVf5FE26Ci4YrBikFyBlIqpVISYKWqz7shVqgWE9dNE4RQk&#10;7bzHOFvbsLvhpQlkGZnidyYWqm3wvoZQmwmgmcnywTm303RVcOWZdw1Hs5bToxk3T+acLOYsGqFx&#10;Bo/y6PE5D4eE62b4ycPKGMN8PmexWOxahV3XMZ/Pd39jhE99+lM899zHgSkiyHmA3bYoMvmGTXYA&#10;dXyFpp2BsayGAdd19DGxGUaKCmIcs/kRy9WGbr5AEWIuZBUen1/w6GxJSHVprY4cx8e4+z8gv/Sn&#10;yCvfIvUrvBS8q876RQqhJMaSUGdInnpykK1SzL41aH5KABYIVgURyFKHRM7vn7NcZ5rF09j2iKwF&#10;zSNSqtaNOn7BO8AjDgXmb8Pj7B9/GXEcTP1dEak/yZRz+/cTPKW269iv6/Lj9MeeyoEi62ADt9+Z&#10;d1t78dZlzZdur91rz+p3ud5u/c0Xn7nz6e/f+ZVfw40GDCgnUAzlOivnPde1k/v7XIIBUzBlZAyJ&#10;gvnm3JoXViV8Ye4a8nUUwftaxghOBc8kaC0Jq5FZSXQ54Ycz8oNXufutr2HHMzoHqyw8eLxm6Ee6&#10;boaffJ9SKmz6gc1mQ0oZmxK5CCVFjo+OuXXzBrdu3KDxjvsX54gIq/WSVgxnZytW656T4zmqicZ7&#10;+jHudvYxptoaTNWLaTafsV5vaNoGVGh91WGtlmvGlCt7FBQh0XrHpg+UbJHWYUxljtbDwHhyRAiR&#10;RdfSx5FZ1/LwfMXi1lOEN79PvvhrrG4vuPNLv8TY9ww/+iFHcZ/QknKp7JRsdVe61/fo1sKgKtuq&#10;B5jBiYeUyLlUWwLASPXRNrrdb9S2Xdt6jE2Y5Kq7vLILcAaZfvCrt5j1Hu8dXeNYzFpmXcO8a7Fl&#10;Q8wCufDKa/fojUedwVuPiOzagvU9TDRNg0zTgU3T0DT1tX3q6af54i9+kddeew0tE4QyllnTUia/&#10;sa5pyCUjYmm6tg4BGAgpg3VsxoB3Hi+V4WtnHbPFAuegH8Y6cdm0jGNite4RMXzy6JThfMP55gx3&#10;c45rjjgNDd1rA/q4p7QzQrvAntzG3HyG2MzpC4xiaXWDws5BXzC7IODDSJoPrGSatsuKmkQ2GYrh&#10;/qv3cf4Y9TcR34GUnU9bfTLVo828BWNME6gc4iK9cs7uDgJTEsGlRexfl0sP2T5IJkZMDlZ0AF70&#10;APiJHDCFV0Xo7+K13y37YJH7Z/rjH/+EtbwVGu5ZONmxcfV8Lre/9t/99798/+/+ziO+aSApZC6g&#10;NEhxKJt3tQ3X9eS6ZrDe5wooztRx+Lqj9G+s8vDHDUrW+EFv3ke/tB7J26KYlHCamZvCjEgzLGke&#10;vcib3/8GGkdCTpxtVrz2xussl0vapnpaFZRNP/Do8WMulkuMdXTdDFVwznNycsKzzz7DyfER1gBa&#10;ahxS0yDAMIxs+pGUK5vVtA2qhWHTs96sMVPuXdu0O8+rtmkZxhGMoKXQOI+3juVqiW0cMddEAG+F&#10;WdvQWIuWzNYpPqXExXLFOhmGcUCpxqPzxrGOEIrQbV7j/ovP41NhE5XP/Ppv4Z79OKNaFEsUyLlM&#10;Qc2AyOTKPoE4auhxmdozVXxe27B20qZZa3HOTlYUdhK87y8bW6N+6v2qN5dvJuDTVhf8edewmLcc&#10;zVtO/j/23izWsuy87/utaQ9nukPVraquHqq72aRIDS1qsBhJBhy+JA8OEseGEgQGLDhIAAfISxBD&#10;T3lJXpIgjpE4D5biBz9EiBFAsKDEMWIECRmZUSSKpCRKokSymz3VfOcz7b3XmIe197nnVlWzmyy1&#10;m0rqA+50ztlrr7PPvnv99//7f/9vVDIbV0xHBaNSk4TKYvkEtrW8+95dip1dpFaIXnc1Ho9zcYCU&#10;FEXBeDymruvcfHu2S13XvTeV5FOf+lQWY5O9rIqizL0HY+qrJCu0KSjrEaasiD1j2HSWJBXrrgOp&#10;qEfj7HlWaEL01KMRTZvNR7UpaDuPtQElBa31nK0tiy5xdLrg+PCYo3v3Obpzl53Dt2j+8Lc5/uqX&#10;aN/4I6rT+1yNHdcV7AbHNHjGwVPHgInZ5yyf9kMV2ccdaZMiVEqBFjjb8eY336S1CWHqvtuAIPiW&#10;FDwigRS9zu19R338t4uHHn/sg47EVjOCx7d5LCX4SDpwg7XEI89/iOO//ZK0/esHaMu2N9kGaY8M&#10;LjZslbj01VcUJjMrf+snP/G34n/8C1dZRY9MGgmUeNQzcPXU8YzB+qhDS4T3JAWlLrGdS6nSXyi8&#10;/5teSvVx32D+fz1E73gue52GJqJSIKwWNIcPEN/6HdYPH3B8eIJNgbN1R5cS01HNxEjaBIvlMhtu&#10;Jno9VUCXhlldI1TB1f0dKp0YjwqkENiuRSnFer0mSsXp2Vk2rNSGsioZ1TXLo6OsvYjZdDKbkCqs&#10;teiioigLQp++SpEMpkxBZy1lWdF1lqkBYsCo7MzuVh3WJlJRE1OunLx/fM5uMaNpWvavXOXo3m1E&#10;NWbdWV7eSdy98y63PvMjNGVJV9S89BOf5f6XvogPFiHAkM02Q0xISa+vkhvdiNIaJTUhXvhmbZ/T&#10;UvWl4zLf9ackECL1wnPQQpJ79WWmQfQcTOoZM0lAGY0xZU4TFpqqNFSFwihBi8bIgq4VLBdL3r19&#10;h+K5T1ONakZBYMY1k8lkk3YtioKdnR1CCNR1nW0xdGbGjNK89slPMh5PcNbinGW9XrNOCRkTs8kk&#10;p4idIwlo2pbkcnqxtZaYAqXJqU6tTV8K70korLNM6oLzkxN2Zjt9m6DICwcTjhbnSGWYiILCBmpd&#10;8nAx51tnc4qUCErzwic/zau3brB/tUSZJTEtsckyV1dwJDqgBWzK7Xk3hQb/4v/lLsXgf0VMRBEJ&#10;MmA7y4O7DwghM265qhZicBADgmxsK9LjGqxHzdO/6xv8kCTSE7fZbLtNhW2/5tHB32dnH+DoLoY0&#10;+hZLtrEa3bC9338IKbamkM8KMaQ3hTx1+y///qde3+NnXxJQQ2zGRHmepQCphPSsndvTxDOA9VFH&#10;kDgZKAL8zZ+6zq98/QS5bL7sZuPbat7disXHfQl8uki06FghYkEQEWcsSXp0lBRO06qQ00hJkELa&#10;VGAJrbHeozcXr4iSgkwAhZ6JjwThEVJn7xtkf4GI+YtAkBoCaBQiJkSMIBJJBIQSTK3AC0MnNQqY&#10;+Iby+G2ab3+FxVt/zPHRGfPejd3HSK0MZZUtBppkidbj2oaQEgjdsxdjirIiRjITU0oWZwsq45Fy&#10;hm0SzncUpmbeNBytAi5qylKwP6kQydMFz7pdYUPoNV+G2jr0YkFMka5r88Wx8whtWLsOWRm0kEgf&#10;s82DFhSmovOWUWlYLiXWSTonKZWhNpKz4yUPxzvIQlGsG8a7uywXZyznksOrrzKy9zntoDCKPe9Y&#10;7L/C6Cc96z/+TZRTzMIZjRmh6xsoD8q2xDrRxIjWde5zmBXwSCRGqdwWqHfilkkhJX3T45AryARA&#10;RMrMVMiU0EmgYGOfAaLXY+WqPl0YtMkgqSxKtFKQEkWMBGMQ7SHv3X3IO2t4fTpjVo7Zqwr0aERV&#10;VSilqOua/f39jS5La53PNdE3d46JT7z6Gteu3+DOnbsImZDJ5YpGAUkZGp/1U956tNZYaXHWAonK&#10;GGaTCZPJlLYX7JdJ9w75EW8k1WiHs1WHC5Fqb5dkCsok8K3FisB4OmJuW05tYrXqWB/c5DOf/jQ/&#10;9vrrHFw7YLazg3OO9XoNBPb9bXxIlONdUjnm3MM8RBYh0cZEh6JEYZLMvl0ya35MBBMT1sitDFW+&#10;FqXYW24ISUxPWasvcurWy6zfm8aSOw/u8XC5QjAl1TcQqYT1OcmfItMaTY0LgqhAh+E60zM6Il2A&#10;kYE8GlJ+/ePb/FHsn39sWpfSfVwCQtvCcNGPeymluHFel0DfCmobDD4yx0s6LyEuoFhvOXIxp34e&#10;GwuUYX8XerJtjDfMIKfsH2HN+jFcyu25jDCk1CDijBgVqZqj1PVvfebmz755Zt6A/xVoaqChjmOi&#10;XGFT9+z+/ynjGcD6qCMFpKkQ1gIR1ZwTyvod33a/a4y89ee925hihlMeoTrKJFBB0sUSLyQYCclA&#10;DBTJU2LRXYNv5pQ6oRU0XpGEJAqJT5IgNEIXIA1IhSomxJCvWVpqEFlHBQEpC7BZRIvWBJFARLRI&#10;qKjQwFq1jGLHbD1HHN6lu/sG92+/wen9t1icHtE5gZACpRXB5aq5QhkSsG4bmmVL5yNaFwhleoGo&#10;RqqCoi4ptaJtl0ip2J3tYLTm3vFdxuMRKWrO7t3PdgPWMZmVSNU3X4aNr9TQ467t2t4V3WQhen8B&#10;HlcVVVXRtt2mt1/oBe3RB7QyhBipSoO1rndHF4QE5aji4dEhV/YmNG3HzqRiNt1hOZ9zfHjEi/Ue&#10;53e+zcs//hdovCWpwMFzzxP4C7z1nbewXaDQNV2zQihFaSQpRowukb1ORvTaq4Qiki/6CQUIvPMX&#10;1Vp9ijGJvpVOzJWdEgG9ViulDMCklEilKcsiM0JGY8rMQBmtETFuNF7BeppVy53Dh3jg6t4+e7MZ&#10;k7rAVDXGZFf52WzGZDKhbduNbcN0OqUoChIJJRT7V/b5kR/9UY6OjokxMN2Z4X2uapRK0bYt3vv8&#10;GVpHTNn1fjIecXBwwHQ8IoRA5wLT6S7T2YjgHKooOT47Z1QWIAUxBSpTZNsPZfKxColVa7FRcrpc&#10;4yL88Guv8cqrr3L14CpVXee0qpRYa1mtVizPz7DWM6o7dnb2OahGXDcllAVJSO75wHFnOQuALClE&#10;hQyBgKMzsdc79TLoPpU0tLfJfmBPd30Y8AgiV46KFLl35y5N0yHkXi76kBCcyyClN//sUQNsAZsn&#10;Lfbpu9BUHwocbARPF+NcHlH0gGmLybq04fcQ32WTS0/9WVBXfZSpxqclTeqQfdo+RYvwgVk1+8o/&#10;/bvPn/7SP3iX33IGoxoc0ISIiJBK4BmB9VTxDGB9xGFkxFlwRECxH1fc1VNX+vS/d6H9a0r9+aaw&#10;glAk4RDREaIiiRKEQidHGdZUwiNch3FrKr/C2HPc/CHKrxHRUZ2tQChQhrWLuChAl/mnkFgZMUWN&#10;Ge8iqj1StUMsp3hd4JHsyFwmELQiCDBKUSSga0mdZWrvsTq6S3t6G7M+wp3eZ3XvLn7dMhlVjFRF&#10;IjMsbWcJIWKdxzqPdwFVjihkAUL1zY7LzDhpg5A5DTQ/XzAxZe+tFFivl1y//hz37hziQy9Ij5bx&#10;aITRA6Ph+8bMGeB55+jaDmM0ZVmyWGWD0qFVS1XVHJ8cAyKbfsZAKg1GZnbFpZDd4L3PTZZTQAhN&#10;SBHnLQ+Ojjj4oU+watbsTkZMxomTw2OeP7jK6u6fsnj5NcrdK9SFohBj1Cs/ykGxx/obX6F0FhNa&#10;0qTCFxqVDFqqXPm1ZT4q+8U5xWzTkHROU4YYweeeh6lP1Q7Lepk0UalNc+XYP551Whqjc0WiLgym&#10;LDCFyX38Isg+3RHWnuWy4Tt37hG14vqVA3anM8zIUJoSrfWminAAKEIIlFIbP6ydnR26tqMsS37q&#10;p36Kw4cPOTk55eGDBySZfcrKsuxFwPnO3ofAaDxlNJFMxmPq6S7KGHznKEclO/tXsH5NTIplk81D&#10;152ltR3Xr13FO0+HQMjcl3RcV9ikWPvE2icObr7ArZdv8dxzzzEajVBab8BPStmIdh0TXa8flCox&#10;CSuqqmQ8HmO0YVTV7JSGO23kpA0E70Aq6LWFGeoPYw5aaNGbUqanxVc5BS7lhrFJIfD2d97BuYga&#10;V7laU0ScbyHmAo/Yg74Lsff2gO+3pwsglEgXwvOtNyC2ugokuGxj8Uja7zGhuKB3g7+8yQehODG8&#10;k61Nt8GbeOKb/OBxP2xEF1ElSKUJlDgXkCpgdB2ms2u/PfrxX+K//MUD/sG/GzhNNZQNWI8KEtMV&#10;NLR/NhP5/2k8A1gfdUQAlc0tY+Kv/txn+W++ehdj/ZeKSXkvdOnmxzzDp4qWJeMgMbGgk5JgJDWe&#10;cTvHrM/RizNEDMSuwbVLUnKoEFDCEFzEqYoYPCoGom0QwVEEhfYOpSS22GH18CHz1TewzRqtFHVd&#10;UY1HjIzBxIBMKXsACdBKYUi49ZrQtpwtF8TkicJhRcAHjxlNqGSJd5G2a3Iz3s5inScGsC7gQ0QK&#10;iRWRshxRVlXW1CSRGyEHiw6JdWdJSTCdTlFScnx8hPMOoRRHp6eECOsmM1N1VWG0YrVasG4arPWY&#10;Xnw9iNtzT0J6XUq2Mxj6EHrvEUJmlipFUjLURtGFCCFQGM14VGc/qRRQWuODo9CK0/mc+bphp644&#10;OT3n2pU9zk8t9+7d4fr+Ld741p/w0o99jkkpcd7S6hG7z99ivl6yfvubmOhyaxrr0UVJRBIMFKLY&#10;pFoifSsdkdeqmPr0ZwgIGXKT55Syp5dUKFMQvdj084uxT8QIuQFYhTHZB6s0qEJv3OCllEgjsN0a&#10;11lOT5fcPT7FjGbs7+wyHU3wlaAyJWVZZoDSM4dlWebihRiJMTIajbDW0tmOqqr44R/+DL/7u1/m&#10;6sEBBzducHp6ymKxIPoMvKXOeriyKBBKMapHTCdjlMjs3qgaU5cV09mMZn5CXZacnRyhEkxHEwoF&#10;686xv7dL59Yk57GdZXd3n2VruXs8Zx0kn3rlExxcPaAej6AH2kopnHMbYJtSQmoFUtLiiCHRhYBQ&#10;mqqUVDryvDbMlOQ2jrudZZkEImlMMiD8hrFJPdW46SrzfYmYHo18HoeQi3zsuuPe7XtIVaLKEVIo&#10;BB3RrTPAQhOJPV7aah3zpBi6CGyA02WQxZO23XpLjw37RG1VD8iegPIuJGCP70SItGnPIy5t8cj+&#10;LpUOpsfm9rQAVxQBgSF1EoXEmEhShijH983uta/90OR5RCXRQBkNsQFnGlRQNM8q3J86ngGsjzgS&#10;2VgvSFAoUnCMZcQUxZurbvVlQ/lXPu45Pk0IGVFBI9AgLYU9Z7Kao5slTbQU4xlVXWGUwXlPSOBC&#10;6oGCRS8fkkI2XixdS3IN0a5pz0+I3tMsl/i2oTYwQhFtiz07wy9yRdeiXZONOAW2szjb4YPFuo6Y&#10;AjZ0dE2Hax1aFJRlTQDOV0vOlwvKIlc3+RAJIaGUwegSo7M4tKonmeVI0HY2L/69g7pI2WW8Lgqq&#10;qkQryXnTsLu7h/Wexnpa61g3DdcOblDXFWVRsFw5RO/8LYTA2qypUX1fNe892hiKEKmMQQg2zItU&#10;CmQk+15nd3cRAhJwzjIejZkvfHZljzGbeQLrzvLu7bt89kc+gwmB0/MFV/av8ODkmOu+5eTeHaYv&#10;nPHi/nXqccW5E6QQGL3yCZqzY5rDFbLx1OMKlSQe8EpiQsrgKvZ8R9/8WcSIiBnEoFRu3iti7mmY&#10;QEmy5kplJkiGkCsQhewd03N7naE1kDIKoVQGbynmsv+UCK5jtV5z5+ERp6uW2c2X2dnZYTqd0JpE&#10;rYuNuH3oxTYAlaZp0FoTY8R7v/HFOrh2wNWrBwgBBzdu0DUti8WCruto2za/JzJQG48nG4bMWcfi&#10;fE6KKTNadU1VlezuzEBrousIvuN0NWd/Z4pH0QVBXVQYNLqasFqcctp4dm88z4uvvMxsd4eyLHuw&#10;fZFaHgoMCh8xSWUtW5AEC1EpkjeIUGZ9WXDsK0W5oynbxDuLjqWNJFVDCjBYcAzMVWLjAP60+Eog&#10;+irTXE19cnzKw7uHwB6iGGeQGFpSaLKWD0kSKTcmTwNwSlsaq8f3sPmxQSXpCUDp0XjCc4+guYF1&#10;e+LWj2CwbUC0UUNdEGaPaagu0NmjNBqPvvLpIrYQZpS6JsglUc/p/JhR9fw3X/7EZ99d+RXEGZ45&#10;JXM8I0jgcRkdPMNYTxXPANZHHLkaYw0RYnIUCorzI+L0oFPC/DMi/wZPf6PysUUZRzgiXlkqsWKv&#10;O2PSrOmKinb3OjGVrPs+gFGDkBpidixXCfSVF/He4QWIFJBEdIqMbYcQcHX9kO78GLE6Yf3gXdz5&#10;McJZmvWK09OTfH8YQUVBdD4zEa5lZdf46EjFLtEZjMrppbVzLJYLXAiMRhOca4k+EnvQF32g802+&#10;40YQu7bXTOWU5XgyoTQFbdvSNh26nIFIeGfRekJRGEb1DvP5GVIVWL9CCElVVaQYsLajaZt+0RHU&#10;VQVkgFIUBevO0bkWZy3WWiZ1jejBFeTLsez7IIbsiYDRkjJF2lVLVY8ojCJGgXOOapzThiHBg6Nj&#10;7j445LVbL/Dwznu01pFUxcPb7xGvTVgdPyTcuk5hJJXOC5Stp+y9+hoP5yekZs6oEnhniVJBlAil&#10;spaKRN+DKJ8YWYhFEr0TvcoaHELsXfXzCqOMACkQSgKid203vVO9zEarUiFUn4aUAhElLli8dQhv&#10;OVssuH14jHVwY/cKk90Z9WSEVjApq006cAApg5lrSok//dM/xTnHa6+9ltNqxjCZTvjR13+E3//a&#10;73Pj2rUPRqc2AAAgAElEQVT82YVI13X4EFAyg2ClVfbXUhlgrVZr7t+7z3q1QitNiJFiNMaMxjz3&#10;8iuIFDk/PaS547ny/C1WizlJlZh6jBmBDYJlFxHFiJu3brG7v8+oF+lDBlbe+6xRUwpTGEypsdbj&#10;YsCuW7Qy1GqEaLOI30iDE44oHaX0vGAERam5kyLHcZ0bI4seZOUy0QtncSGfnkERIjvzC4mWkrvv&#10;3uH06BQm+xhdkds4NRBbREokIXNBAbFP4b0P0Bhya4MSvDcy3WyynS68vOHlMR8BUI/t7YKmemST&#10;DwuAttKDw3bfbdNLmrDvZT9PjnllUHpNaG4zmdyE5TXGruT5vbe/9ut/94XV3/6Hid8McwIFq8JC&#10;XIMwBBEwPvLMSOjp4hnA+ogjUiCwSKmIIeCS5Bf/5Z/jV778J0gpvwjcAV74mKf5fYcJBidblGio&#10;bYsOkrae0Y52kPUM7y0ueGKKaK0odAZCg8O6FAlh+o72g55HSFJRQUrsOIGpNDqVeCLrZk2zWvft&#10;SgzRhz5l1i/AoxodDGYtEK4jWgmqJOI5b9c4Z4kipyBc26GLLBCXMqGUous6nHUE3/ccFHHTrDjG&#10;xNI3NEphnSelRONgZ5TQSlKVRV58XeDB4TERjTYl40mV7RZSymDHZ7ZGKo2QEufyZSxrg/KilG0h&#10;Et47jDJYa7HW9c7jDMVZCKEREoyOaCVxtsUoSRAJ7wLE7O+kTEHXtrz17nvsTidUkwmHJ8ccXLnO&#10;6uSQ0eQaq/vvcr54DWE0phD4AN1yyd7zL7I+P2f+rT/mfLmmLAUFNYWoCWIo05DQV4HmpUEhVQSf&#10;RcuiB5RSJ2SfKgQyOO7XnNRXrkmlexApkKbXTMm88G8gXAgEa3GrFUfnZxyv1ihZsDvdYbQzRSrD&#10;uMjWCwPjtF1UMMTf++/+W5aLFZ/73OfY29vj85//PLdu3eLVV1/l3XffRSuRAey4ZiYm+Zw3Jh9X&#10;JSnKgqLImqe2bRmNKo4Oj1itVizmC8q6Bq0YT3ZZr5dce/EW0739bAbqE4USWG/RSrJYtQSh2bl6&#10;nZdefoXZ7oy6ziL9IQY7D6kkZVmyKgzOWkLKDaml0chCgQStZX/MNSEmgrUUSXFjXKCNp24aHsZJ&#10;fz6mS+Lq/Gn92bAoKQEyn9NvvfkdbOsY7VagCwQC7ztkyqnKGAVJisxSbqfL3gfUDMzQwAaJtGV7&#10;0FfzbWOkR7OAT3yH2/u6BK56RdVGjzWwax8UQ5pwmMkW3/V+ucANvnq6z2C2Dgg1gWJCs2wx9TG+&#10;3rNr9fr/ff31/4L/6q+d83ckUAjKtqTTHeBAjnBi/YzBesp4BrA+6pC5eWYIuWrOB4miIZfrijcT&#10;8f8BfuHjnub3GzE4tAlMYmTkFbbYZT6ZEFGMlh4th+o/gYgJaSG6RCElMkmi8GiliDH0C2hCSdE/&#10;FqnXD/nWH/8B8/vvEZZzCqWIAVwsiKpApIY2JtqYe+QREsIHggMZDFEv852wTwgXoPME5/KlTklE&#10;gLKs0Vr1+xdMxmNSjDjrcKHtL4w+p5I6S+sDTZ8q8mWkkBUhegTZU4kkWa9bmrbXyEjNcrlEHExQ&#10;KqdjYoy9SD7hnd+kr6SQGJNBiVK5hH4AXJB746WUAaIxJlcLxkBKUJYF69ZS1hUkgdGKrm2YzXZZ&#10;r9fsX7nC8eEDFusV1/Z3GM9mRNsyriRqfcb9t7/NvR/6cab7+6gQuPvgIWeHZ4w/+zrXXvsh7PER&#10;3dE7FEIQncWIAlcrZM905EVxW8IrUZpef5N6AKkw/YIocr5vY4aY0tBL78JxWhqN0iqnLZwjhZC/&#10;fP65ms85XcxpvacwJaNqlEFNiFSmJKW4SQ/mY6o2x7/rOrqu45vf/iYpJV588UUmkwlXr17lueee&#10;47Of/SwPHjzoj30+3iJBVVYURZGZJZWbU2sjmRUTjNYYrVgsF+zuzghRMR6PUIVhJ+ySYuDWyy8z&#10;rmqa1ZpmOefB229SiETsPDu7E/TODtdu3GB3d2cjwh9YuBAzA+h9QAjJSBR0qQEl8SpijAQZaOyS&#10;0kqMmVF4KKMkiBKrBUnBvoR9aVi4mrZtsc5e6Oe2wcVTYqzczzFDtbZpeHDvPkoqqmqE768LMThy&#10;3WsP6UQ2rZVJPg48HotHGCKRLlwSMmTjQycIvrvg60Kw/sj3DzHDD9opvQncY69/WogrjMLZlnEx&#10;QaQZ0a7AhHtXbj7/h9N0BSEPMEnj2q5nqwzGFTgappQsnpURPlU8A1gfcai4JgBGCEKQoHO6Zt+d&#10;cLu+5nZt/Cc+tX81lVEFBCUjaHtDPuMwwXzgPj7O6MqGKz4w8glrNJ0pUCEio8OagGCCxKOFQ+Ih&#10;BaTWRKlJ0qDDCi8kQRuUkqhoqWJDZc9ZHd/nzle+wuHtuzQ+UU6fZ50koWDD/Cw6D0WBiJJKGZIP&#10;hOQoZ4KUPOfrRa66S5aisBDOKVTB0ga8KJn0mjDrs8hcKk3nfF5o1NB0BGKIvcEmED2EbJFQq3OM&#10;nIASJO8Y6cjx+QkhCrROFElxsmipSoOUAdc5bNCgSnTwoKt8k6gkpihQPtCuG0iRQmtUVaA1kCI2&#10;KnyQ6GQpBYzLkq51vaNFInYDUyrRRuOTBy8RybM7LtESVFHx9u0HzMYj9ic158cntGrCvmsp5occ&#10;33kb/+kbnN6/z6/8/X/EYnHIL/6tf5+f/Omf5soP/yjLbxY0h/eIVcSZDm1ryoJsjSHyMfIhYQMI&#10;XaCSp8eJWVROZhoHA0SlCuBC76Kk2KQH8+MSJQXBOQqVGyS74EgpsG5XzLvEetHbDdSwe+M6Rkpq&#10;o0loTHHB+gAboNV1HaPRiNl0ByIcHh7y/PPP88Ybb/DWW2/x6U9/mhs3bhBC4OHDh5vKQ210BuYq&#10;p7JKU288tYwxSKm5NRpxfn6O9xmUy/5cza2BSlJKTCYTrr9wk/nZOcXOjMV8wfnDB8gYeeXVWxxc&#10;2afQ5Wa/Q/WgkpKAoCoKvPe0dUEZR7Rti5EaLRTeekpT4kKkJoKS2H6p1glEyOd8FIJ/KRzznoK3&#10;lOY8aqRTlCkhZIdNaxIGJVV2fAq9PksqEDJr5i61l348pBJ0qaCSgvWDOxy98y3kaIyvb+GoKd0x&#10;a9uSgkALgUoBYiCKRFL5pix/cOl9AFC+KRoE44Pea3hIPKLFGlo8XVSy9tvnzS/uD/obgG0N1WUd&#10;WM+mbvlopWFPw82DEIN6jAseLW0+S+CJbvuXVFm9Uev2GJstxDCLrQce6Zeo0hxfXKNNBVJEvBBc&#10;VdM/fe2Tn7t7L74LyW3SgBHAO4ZHnoGrp49nAOsjjqCBlC/yUWmIERPhF3725/nlr34DJ/VvgnpL&#10;Jvla8IHWt4zKURb+/jmQZmkkQqQszhYw2BIOvdDKsEBLmY28I7mCRWuciNjUcOAdWmtECoi2RXdr&#10;Krti/eA2x298i9PGUl2/CR7akLKnmBC0XUcQmivPvULTdKyWK1bWYb3N2hedmwZP9g5o2haCQ9gl&#10;XbMkBocqanQ5geRJShJDgBR7Q8ms9UkhUCuD83ncRLZEiDqRiohQmrIwBO9JMdC2DV3XsVqt+ubA&#10;iW65xDrHdDpm3TTMhSMmsiO71milc0sccjWdVgpTFLlljDFoKdD9Au26jhQDhVYYDSkGfOxBiZFU&#10;VUlsE877XIrfs0NaaUiexWKBAJz3HB2fMKuvU42nuBTxzZpqT/H2d77Dj/3cT/N/fvGf83tf+yrj&#10;QvAb/9OvQYj85E+8jpKBI9Hh5qfsWgWpBVVilSJFiU75s9cignAIZL9IZGDFFsCCwdldZG1Vnx6W&#10;Sm4AlhAX7CYpEkMghEAInhgCbddirUUpxXg8ZndnJ6d0pUAogxBhU5EJmVEZGCHnHF3XEUJgPp9z&#10;+/Zt9vb2+OpXv8oLL7zAeDxGKcVsNmM+n+OcYzKZEONF2nhIO27+HzZAKzv+b4dzrq8EFVRVRdd1&#10;GGPY3d2lbVqklFy/fp2XX36Z2c7s0j6GryHdOQDG8Xic/9+k3Lyv1C/626L4Qcive6uHGCPOOWyR&#10;uCprpqngfhe4E9askWg0OmiCyQykTxG1cfFnM48PukRlVjOSguDh/UOOzxYk+RxKGZJSxC5wYc7x&#10;6GDfK3/zPoJ0Hp3qIOBPj+1WiKfr3yi2vg+/fRjJ1dPs7buF4yZRrkmcU8kpwhoWV/Vv/Y//2aT5&#10;e7+24gtPtf9n8UHxDGB91BHBRIFE5PsB0bvvRocRlk6ad2VU/0e09rVxNcaKgEsBnwIq/eADLIUg&#10;JYmXGicTXgp0SigEGoWWK0ARk0KK3ARXOssIh1GgU4NfrbPdgl0Tl2esF+esjg5Rfs6sHiOUZoSk&#10;c5F1Z1m3HSZFxkVB4yXokmpmKIXAepcd0l1L5zqalUUok9ufpIRXFSSFqScEVaL7xVCl3lsqeKQA&#10;rfIipF1A6YguAiEFbHB42WKUAQFl8njnIKXsYO48y9Uqe1AFT9u0CKGJIRuDWudYrZrc207nBdA5&#10;hza5b6ExBun8pj8fKaKVwFkHKaCVoJQaoyAFj08CJVSuNFQSJSPOB6Q0xJQwIptalkoRg6eqRwgp&#10;OTufczodMR7PGBcC36yo9jzYjtvv3udLX/pdluslwQm+8Xtfx64a9vf3uP7CNUavvUp4+z26kzkj&#10;ZUkxgVIkkUEiKSBEhBBJsswnirgAUFms3rfQSRlsSak26dN+g14gnSsPZa9NyyDLE7zD2VxB6Jyj&#10;Kkt2ioqrV66ilepTzTKLpbcYoJQSIQSEEKxWK87PzzHGEELg/v37vPTSS5yenvL222/z+uuvs7+/&#10;v/ks5vM5IQRGoxEppQyAtwDVIKIvyzLPPYRNW6EB0LVt2x+O/Lfv2wsJKTg4OODVV17l2vVrGG02&#10;lhTbAG7YxwC4BvZMa51v4nrriWxIm0XxgyVF27YbV/uBGXMiMoqWq1qyN1YURvJO42mcIqUSUujV&#10;WJk5ywm3rEPKPubfPSIBJTRaCG7fvseqherKLlKVJO+JoYO4DUR7lV3a/js94edFbMmtHnuuP5O2&#10;QJPYfjEXebktUJQub721l0e23UoTPspEbUT4T5zS9xQXQ2wryT5cLHTHnrek4gWcn+Nq2lv6E1+u&#10;f/7v8Ev/+ktPN7Fn8YHxDGB91BEVkNtTiJBIcrgoOapuSVOWMaX0P2v034g21sEHYiFAiQv6+Qc4&#10;ZEzEBA6Fl2lzAdbkdAQRVFEQpc5u7NFStqeUqxNG0bKYn6GTxwjPenHC8vwU11kWiyXL5ZrYBpQx&#10;KFNAEmjnGfe+SW7uoLyCALRUCFOgC4XRE3wcZSPMxnI+X7DqfA+sZrSrOVoZRtMZ68ZS6ZKyMGgl&#10;Cc6iBJAiwXts7Ah4QvJEsr9QUWqEcoTokbGjc4GmtcQEPuSKQK0LlMoX5bKsUEoTY8L7lO0TTEFR&#10;Xix2iJz2FELincuLtlJoCUZJ2p7BSSH0gv7cBNoFqITODBACowRBK5SU2M5SjUpSTIynNW3X0VlH&#10;8JFRMWGxbkmyolaGUVnQLs/Yvar4kz/4I779xtsIEWmkJK4WfOeb3+Kf/tpv8K/92/8mN597Hoox&#10;83fv0C5vI0LCpEhpDMkMYnRNVh/meWVN1QWYyixWNiQdhOeqN6SMYWA0IAbP0EYpxUSMmWmMMeTP&#10;x3YolY0+Q5LszKY5pSV6NjI+kpLpAZbWmtPTU87OzjafwWq14s033+Tg4IC33nqLV155hd3dXZqm&#10;2Wi3mqbZMERwAXiGMaSUG1H6AG6ysazbMEzD3yklfPCEGNnb32c6nXLt2jWqukb1PQ2H2AaIm+PV&#10;z2kAdTHGDcga3mcIYQMAuy6nfOq63rx+liAlTydaRsWI11TJKCnukDj1DcFKlNagJCFFYoooRAa8&#10;6YP1TaL/X3JNx7ffeAtPDeUOQhWI6Imug+R736iL95oeBTmXHtgGPeT03BaQEdugZ8PoPQKULs6I&#10;x0ft/RWexKltXvgYCNtO1l0GQheFjukR8PZh4oITu5wg/HAuZUXoaJWhaFuSKVFle9vfvPmNT4XP&#10;8MXf/NsXKYdn8ZHEM4D1kYfAlRJs6AGHJBJRBP76536W//6rf4Qoyt9JQvxhdOlnjFJ0IiCVJrUW&#10;oT5wBx9rCCIJQRSqL8n3yBhRsW+yHEcUlBA9yS6pwpKyfUg6u81qeUJcddh2TZMcznXEEFGqpCwr&#10;pK6x3TrffTdrvPeYIts7rNYN3nXomE1BQ4Qks7bJ6JLKVGhTsi4C1dV9ANbniSQ9BJsXeAS7u7t5&#10;gZQyLxoIdJ8yFDLQBDB6TC0FKXiCs6TgETFXQdr2HGk9rYsgDVJn1/UgSzJOEASfHaqXyzWqTCAk&#10;nbUg1cajqe0s2qSNoWhdVb12zG9alpRlRekkIpHZPxmQgx4o9axFjLktWsqtXYzRkAIx5KbQrcup&#10;NaTi+GxOWU9ZLS171w84X5yjDt/l9t0jlvMVCJuLMqqa48Wcr//B19nd2+Pn/9Jf5MWXnmf86THu&#10;Xkk8PobFHEVHrARWQooKg0HJsGGtxKAn6v28pJQgeyG/FJuFDdJFmktk94cYAt5ZUu/5RcxMViRR&#10;lSWoAh8So6rE9J+nSzwGrobQWnNycrKp4BzSZrdv3+Yb3/gG+/v73Lt3j1u3blHXNfP5nNFotBHH&#10;V1WF937jUTUAK72lHxuqUgf/LGvtRjAPGZwVRcFoNNp8VVWFMYayLC8xYAN4GgDWAOiMMZdMR0MI&#10;mzTkoAEbgFhKaQMWyzI73CuXcEbRKZE1hUg+MRkxHTnuNisOFwaXHDYIkpQkKTNbG2Pu+6m++wUq&#10;xoQWsJzPefjglNHOdWS1C9Kgk8WHDlJuRZQ/CEnqV/3Hwc2jkGLrFelRjdT2yzZdFrkE1nKhUT/S&#10;+6X1PgDCiMd+Id9iPj7/p81HbIMrxIcbcSIl56lkv7ScxBXT9Imv/Qe/+LP3vv61d/ni/8AzgPUR&#10;xzOA9RGHAVwIUChkl6teowZ8REnP1LbMCcfBjP4Xg/qZ6CySvMhWqiB8IAn/8YaQkZSyL5Mip3N0&#10;cL1+TEFd4e2aop0zcUtqd449v8/q5CFdu8TZwHq1RJABhCoKfMhmlbUu6Cjo2gYKTVVCjIEYIkVl&#10;EMoh7RIvAkFAjB0pdoRO4oMgSgOlAGHQZcWV2QiqyMN2Tms7SgXBNdgul4RrY1BCYqoSlAEhKKa5&#10;ojA4R7ta4XxExIRRmTVaWoFNhkUbaH1C6RIhFNZa2vUapTQ2Jlbrhr3dgqrWnM3nOO9zD8Y+ndO0&#10;DWU92rCWUmYQVhYa6wMhZsAktcagECJXFWpjenCVmy0rAdHnFFpZlDjnKAtFCA6tFGWRU60+QkyJ&#10;+fKc8XTM6aqjHpU0Z3dYn2s0iWAke8UInyINnvunx9x/cJ+v/s5XGE+n7F+/hn7xk1hZ4907YOdg&#10;I1EJwGzE+wOTMLBYmzRQ74+GyHORm8a3/VIykBA9cxf79G2SIqcIXYcQgqIsERq6kNC9easQGQSo&#10;/ljCBcAa0mpHR0dATsu6njX03m9YrE9+8pO89NJL7O3tbYDVTt9seWCJBrAzpOkGf60B1IQQNtqr&#10;IUU4gKgQwgZgbTR3PUDbBk2X/t8eSXcO7NnAXA3vbdBkDaBsAGOLxYKiKDbC/0BO9am+aU4nE1o5&#10;rqjITCgmquZoseSo6QiyQJhig0+kVB8i+6UwUnF8/4iujdSz6/hymjl935C8RZCbjV4k8R5lm57w&#10;8xEE837gKm2g1WUxe38AeTIMyiee6KsqN1O59DkMQ7w/yEn969L29L/neDJMEx8SrrlgmVRT2kVA&#10;Tzwjc+N3/qN/9S+7//zX/zdmqWCO/X4m9Sw+ZDwDWB9xaAIuAj4QkcT+7kMXCm8t/85f/Dn+4e/+&#10;NufC/5Po3X+4WxTXrV1T1DV+7RHmB1yHJSOEzKqoCDIGTOytF6SkCHNUd0q5OkatTmgWZ8wXS9ZO&#10;EuQVdg92qK9Cay1da+l8RGqFSJK27cAoRDAo5XDNmvWyoSxKRuNZ9qKSgG1J3kLwfVpOEnxESk/n&#10;Al2A9SJhtKRScGU6Yr5uCd0qC8RFTs2VPagSIbBuOwQCH1o62/WMlkQZRQiw6DrariWZMUJIHIll&#10;47hSVcSUU1MxBGLMKcPlYonYP0CbgqbpCAh8CDStp+26vilyIgwCbJ9NUyfTCbbt6Jxn3VqWyxZM&#10;gRQBI3yfgItUBbnqUGl8tNh+FbTWokYTCmMQCFbW0jlHaz1X93Y4PT3kYDLm4XzNSzsTamm5H1qm&#10;dcHSeGpdMW9WhBDRVUHoK7Te/Na3UUox2dlH7h/gfIs9ipR2TZES6ERUHpFUXtz6/nJJ9EJsIUGm&#10;DbuwXdElpezTgLE/hoEUA7Jnv3wMOGchRsqqpPIR6WEqNEUPcHJ6LPuTDYLzgREa0munp6cbhmdg&#10;fbTWdF3H17/+da5evcrBwQGvvPIKBwcHnJ6eAlngPZ/PATaM1KBpGsDR8DUwUdsi9WE+g45rAFLG&#10;mMcsJYZ5PerfBWyA00avB5v3cNFEPG5SogMT55zDWktd16iyJLmAQoCWdMnROUeZErVQ3BwJTNIk&#10;PCcu0EZPIvfIHDRx3y2UMqQAb3zz26zXljAWSFkSScSwzunB/iby8kjiEe3U+0e6/K3f/EK/lt4X&#10;4Qy9AB9NBz6hvc3mgcFM4knISzyOh+Dyu9ggrg8ZTwRm4rs9eTnSOPdDrSMmXl/u7o9/78W/9Nf5&#10;T/8VQ0v54efxLL6veAawPuJoSPkoO/CJfEfvAopAQuZ0U3DEsvyGKsz/1bXtv1VXBa11GF0QfsCd&#10;3hIxVwqRUDGiYkSTMnGhBfXtd5kWAdGdcH7yLuu2Y3xwi+de+AzF7Drz8zNQ2cxBVyVSSaKzRGdp&#10;1kv88RHz02MWp0cUdYEZlZydnnJ+fJhdy2WNI+HwucWGDAg8IXXEKCiTIiGRWlGWhmhbvLeEbk0Q&#10;FlXo3vBTI2LugxYSRO8wpmSiFFVZ5vSIEDTOEjyMxjvsFNcIztC6APacxaphx5S0bUsSRdYNDZV8&#10;2rBar5mYSFEWtC6Dr0DWEg0XXudzyiqEvLB21uGc63v3GVD59+AdKXnGVdXrVyLeO5Qy2R0+BIg+&#10;G0wGTwwKrRVVVWKjoG1blitDrQWrtoVCc3J2youTgpv7M252htt2jgiGiZqg24ZZPaI0Re6fKCRH&#10;Dw+pzAgzmaDkc1jXkY4i2ndE4emkxYgxg8dPhCffzottxiqnllMQmajoDWkzQMlMnXcupzyNYTQe&#10;s/YO6XOFaVEUQOoZHWBLOD9Uvg2AZaj2HNgr59wGlMznc77whS9w48YNbty40be9qYgxYq1lPB7T&#10;NM0GYG2zSgOQGnRWAzAaQI73nrZtqet689wA0AYwNAjTt9m3bWH7xhdrCzRus2rbrxn+rut6kzrs&#10;uo6iKDApX4mciKTkkJAbbKOwAcrQcHVsiMbgFh22DSSRbRpCiH3FzvtHDOCs487tO6QoiElRViME&#10;kuA7RIpPyHb1IORS+u19UoOXrkUfpJkSj7yq30d6dH/9Zt8TFnoyuHry/i/P+QNGfd+/PkyESjFZ&#10;jjmZnTLm+TerW5/541d85D0KDN0zp/aPOJ4BrH8RsWFhc2UV0DuMRDRzpFTsLUf2ZFf+mum6v9JK&#10;Cq0U+AbED7YPlkwlwiekiShadLPA1AYTHeXDe+wqT9d6js4FtnyFl1//NNdfusWis6yaltHe7JK2&#10;ZCi/T0Iymu4S6xnjm7e42rYsz045PXpInB7TrBbZMNQukRJEK8AZfPCI6HNJOeDCgraxBFnmlizC&#10;0IXsqaQICGVIBIJz+OgoywrXzqGzRK05NWOMLogxe2IpUyFCbjHSLBuUn9OdnWNXZ9zfNVzZeREv&#10;AoXSKDkB0xFWLVorzhvPdE8jKo1wHaFz2T8ryb7LvaFbL1HaEAFtBIQsmF+1K8Z1wWS5wMaGNnqE&#10;qdB4tNDZ+6ooWLcNSEmhJNFbdnamiBRQpsK7jr1xgYyBded7oCZZty0VguXCc15XlLXl5sRzfj5F&#10;loHkYGTGTIzBNg3L9YoACG24f3ifG8VNymqGPriF9Yb5+REqNagUccmilUaSECHmikfdp/5kwkjd&#10;exfRt8vJtgApZG8rLSQ2Zcd/RMRHS4gepTWT6Yy5TVyZCbqlZVWVtMIRoqRMJRQB7/wG7Gz3IbTW&#10;8s4772yYokEMPgCYlBLn5+f8+q//Ojdv3uTzn/88VVWxXq83LNMAVIY073b6bkjZZef9XHkIsFqt&#10;cM5lcNOL4YcUI7Bhn4bU4PBzGB8uAKL3fjPXYZztv7fnUpYldV0znU45OztjOp3mcUVAAFpkE9iL&#10;iCATKhjGSfJiKRkTuZ08D7qWpahwRcm0mUNRsA5ZN1ogSd6jjcJFRzAa93DNve88IJSKWO9QiF1C&#10;Oyf6BSI5SAWp5/cRg6Gu3jBIAwDbuKdfwhkXAO2SgHyjf98Wn6eLn6I/PpdQ2VCrlx7fNj0+CuR0&#10;9RBi68nh0Y1xbr/PwS3rYtwPgeAe03ldeOxv7z2Ji7kJkb8JZ+kqx6RNqN3RV770X790+O/9cstv&#10;Y0jP0oMfeTwDWB9zBA1/42d+hl/+6jepVuqLUcuvR+9/Onrd61V+sCOESFUaCiJ+tUZrgUyBuFpR&#10;GMXZ8ZIHpyfcfO0TvPZjP4YNkcOTU1JMqCTw0V+6Owc2i6BSClT2cSqNwQiwbcPJ4UPu3bnN8dEx&#10;y9MTwmpJ5AwXIFpHsh2+XRNshygMWtdIIWgWC0gRkSKyd14fUkSyX2RXy+XFe/OO5OckUyBQSGUQ&#10;UZLaBa3rWLdrrHWEztLMzyjkmNOzBVIZGtvQOY93lrIssF3HauUx5hqlntAtWxIS5yxSqezrFQNC&#10;CrwLzGY7rNZrlFT4OGjEssbH+0hZFMSUNoui6G+3tVJY7wl9hVfTNEzHNcNFXckscA4ip5+MoG/L&#10;E1nMl3DtKuN6zEvPXeFhWHHv7JjkM2D0MRcXNKs13jqC9+iYmD884upz1ymv7uGlwxcR++AeMysp&#10;awyxnzsAACAASURBVGi8xynQOjuhy551EZEe9NK/h2HB6KvCBBlopVw9mOfJRutkQz62zjtGkylW&#10;10iRj2mpC1LM55RzjhACdV0DefsvfOELvPfeexsQMjBG2+dhSonDw0N+9Vd/ld3dXX7iJ35iU21Y&#10;VZkta9t2wyIN6UCl1IapGpik7Qq/IZ23bSI6sFDb+x8+10f/HuY2jDGAs217hu3x8/9p2DSlXiwW&#10;NE1DVVWXXjPMZbswABnxIbO2Yy15YXfE2MLR2nO+nrNSk97DLN/YxOBJIdEpSVAlKiUeHh2zWK1B&#10;TCmrUS5OCNna5HvSJb1vuixtZFn058/Fcx8cF0Aqj5WzjYlHBu1HfvKEHyXgHgVaG2nXo9t9wBQv&#10;acce298WIycuHtnWPBqZWCrJ1Jk0KfWX9Wv/SfqNf/z3+UessB/GZ+NZPFU8A1gfc6QoIa6YpIZV&#10;nBwWhf7HKvqfDkLlCqsf8P8AKRQ+dsj14v9l781iJMvy877f2e4SW25VWVXdPb3MDDkcDmdEkdCI&#10;omSbkheKHtm0DejBlAiDsgGJkPXgF/tFsCADgg3LEGzJEkxKMixbsmwYsiibMEyItAEtJE0PCS7D&#10;4ZDdM93TM91dXUtWZmRE3OVsfjhxbt6IyupujtjsllWnEJURcbdzl7jnu9//+39/Cm+pFwXG9Rgi&#10;68sL5HTOd376dzA7OeLRekXT9RhdIGOSbxXaDDf1zGKNxb59zCaTEKWkLkueWRxw+vwLOOtYLjc8&#10;enCf83tvsbx/l4dvfJVHb32N4CDGVLPNWoftkju60RoXIi4V8kPRbm0BQIhkG5DCTNC1HUYBXUff&#10;u/QELQRd12Btj+1aLpoWEQR92+L8lEcXDZNqSggNNlwShceYgrYNOGvxIR2z3kaa1qJ1AkJJIxRS&#10;oWPnMUVBXG/Q2mC7DuscVZFCPLbvKaoJiORxFWJEi/SUXBYG69JAboqC1fKSQgkKCbNJxXQ2o3NL&#10;YtsnMFApYgy0mwalNOePLqgnM04mNS/eLDHzGefn57Rty2XTIh+eMZnNOHv0EFUoPnJyius6lmfn&#10;zE6PUcdHqTBzFDRv3ydeXqImBQFB7x21LtBCIRComKwmEMl2Yqx8kemE4LaZkQk8pCKM2hi0MVib&#10;jDONLlBmRl0vmM3n24xEGI90+XrSWvP5z3+en/iJn+Di4mIQpY9De2OQIoTg1Vdf5Ud/9Ef54R/+&#10;YT7zmc8M8/V9PzBTY8F73/c7oUFgyO7LjFle99hyIYOsMdAZg719jddYq7XPeOU2Lg0EMJ/Puby8&#10;ZLP1D8sasHFfxgDLRUsQHiWgkFBrw0zBIZKVkPxqL2itTa7r0iAEKC3oY9LOGQRfe/1rrBtLnFWY&#10;oiYERwzJNPc3HfQSu293Mdc+IPqGVOXbJfO6nrSOJ6nf92cbqdyzh9ZvRvAeGQqm725CXIU3x3qz&#10;YVo6Ol0EGd5CqufOJjdOfv720ffz/d8hwEyRdv0hH13+6W8fchOA//83HTVBOv7Xv/rf8wf/+A9T&#10;WX8Wgv9+q4qFlooYP9x5tJKApmVuG+oYiNLjVufUvSVKuP2tn0LXE5q2x3WWQhXb9HyBrsvkbL/N&#10;oMoi38xgya2VQrJQkEDEh+Q1FZGgNPOjE05unvLCSx/lhRc/ysnpbaYHR+h6RjQ1wvcYpdEqOaL7&#10;EOhcpEfToxGuS8DHJ0G1cxbnLDFEpBQEZ7e6n24bvnQ422H7Hmt7vEji6eAjk8kU21uUkhSl5nx5&#10;RhAakPgAWinm8ykS8C5gdIWQAes9bddR1TWmqFAyMTSpeHBy9V+tG+rJlN46LldryqpiOp0SbIcQ&#10;MWWCya1Iu7d01mGKErN1m4/B03fJ5DIKgY9Q1RPqQqIlW1Ah8NYxrWrq6QKlS1pdU1Y11WyG1Mm1&#10;PjhHiB7nHaooMGXSZKkoIIpkAVBPWCMI3SVCpEwygySKSMhgKsShVEga1OOW1chhlIjvO0JIXljE&#10;MFQ3sL1LQFIKjCqxsqS+8yzPfvMnUFpj+w7vw2AqmnVNDx484Md+7Md4/fXX6fsUIhm8yEZtDHCM&#10;Mdy7d4/79+/zyU9+ktPT05S9uM3Gy9qmrLkaA5rMno1d2MesmdZ6uOaLohiA4NiFHRhc4cff77Nb&#10;12mwxr+lbAvhvafrumHb+8BuZ7sRlJBoqZI/nHdoIhMjmZeGIByuW6Vi0cLgbEyZnji09Igefvr/&#10;/kd87fUHUJ+ip6dIoYn2EtedI2O8Fsxk8PQk4yix83f7acBXcX/KE9sApPe/i9u/mV29dutj1vUJ&#10;/RMMAOi65d9rE2I4IogBQO1s5CqKmeLv6Y+KoBRze/TLH/td/8Zfen62aF/52b9CdIEow3sHek/b&#10;N9SeAqwPQZMyEr3nD/97fxyCONNF+Yk2xO8kRsRv3pnut7XJEKn8Jeb8AXQtGI3sW2opufnMs8T5&#10;gqbpiCFSlTVqWyZFao0LnkKbnRT3bIo4CHOVQUuJEiLVWpNJo+JdwPUOpZN3lJIKVRQcnNzkmRc+&#10;ztGd5ykPbrDpLH2URKVZHBxQTyboIg1mSqZaZ9oYlErbrqqKoizRhU5mjCh0USZj0KpCFwVCG4TS&#10;KF2itNqCP4FSBu+S3mc+n9K0azwaokKKZBxZFKkYsBQSqTQh9IQY6TqL0km0HQFTFIQQUVIRYmS9&#10;aROrhaBpW9T2WGmZijobJTBaorXCusCm7VGmYDap8daipaDQGlMUOBd4dHFJWVYcziuqQlOVFRfL&#10;DYUpKYukb7LWsZE1QitkUVAUJQfTGZOqSiafridGgSMSReTy/JLY9EyqCVYr5MkhUkWaVUvRBaa6&#10;wEZPH0NioQabhtHAHvzWyytZfnjXb5mOBHgBnPW0bZ8AFAFByRrD6Sc+ycHt2wgk/dbfKoOYXDT5&#10;53/+53n55Zfx3nN2drbD3lwXKsvC86qqODs745VXXuG5557j5ORksFvImX5FUex4Tu2zYbmNQ+EZ&#10;XO3bNIxBGjCEIcds1biv++anma3LofaxKWkGg9kmYuzs/lgIUhjEtvBVjCnRg23CRwiewzKgfIvB&#10;MysMJqSKCD4GMJqw7Pj7/8ff53INcnoHUR6jJbjmDG9Xe1BjF2CN/zLicMbL5JBy/rAPq94VygxM&#10;5TUzX7OwyIhq/NpZ37uv45rNv3MTee+vjkCuvxiHnb76G8cMaJihew0vHf/dL/y17/+73/Pv/jle&#10;/7E/x1qFrcnce9j+0/YNt6cA6wNukcgkgi0jf+9H/gb/+r//p2LvxErg/02hZflhd3M3UmIevcmj&#10;L3+R+eyAyXxBbRS3b99C1wd0bU+hk6o5EEFtnadNwbSsUVtgBbtP5YPove2TMSap0K1SamurkBib&#10;ZrNEEtGFQWlNQBCUopwvOLnzDMfPfQynK+6dL5NzOZFpVXEwKSlEIAgDQtG0qeyK84EI9NtMrygT&#10;qPEpXxLrAyEmaa1SBQqVzE+1RGlDWU3wPjCbzTBGs950GFMhZYEQkrouqOuSSMRbh/PdVbjLGObz&#10;BW3bU5hUFFgqhQ+RzabB+YCQEh/yU3/EGJWYKwmV0WmgkIrVpiUKTWkUhVHUZYGzPSEEiqJiebmi&#10;s5bDxYRJWaQwpg0oYzBKIiUUZcHKaZKdvMb5gBKCUmm00cwPZszLKaYu6YKj6zuiC9je0gePntSY&#10;2ZRSV8TGYrsWoSVRbgswb+0xhkEr64/CVdmi6FLG4FZWQvCBrutp254YwAVH30GcHXHnU58ClUJe&#10;QWzLOMHA1Dx48IDXX38dpRRnZ2eD7cI+sHqSO3vOLvz85z/PxcUFzz//PAcHBwOrlIXoY1H9dWAo&#10;byODmwys9gHauJZh/j3sWzbsA6L8Xe57Xt84FJrft207ALrxQ80OwNwOEXE7cCez0fR7sN5RaokM&#10;PfbiAUc6cnM2QSnFygsaWXD51Tf5yZ/4KTwzzOIFRHGACB39+j4itOxxR1f7ML7J7IQFn4xoMujY&#10;hSLv0mJ2+t+bcwtqrgPg796u05btfSdG379DS+dgf2/2IOYAsLYGEgODJSBOMGXrJpMX/quj+hO/&#10;+mN/5XP8mf/kL2KiwavuKcB6n9tTDdYH3AQQ1ATiBhWWWO/pvPx/5hP1D1rb/yH1IcfAAuByiejW&#10;zKYVCpXq3c1mrJtIpUQScotkCCmlRBuNUZqmaZhMJoOuZOwplEXB3tnhBiLlthCwUuhSUdQGU0qa&#10;pmG9XlPXNUVRpEHZ9SAcp8/e4s5z38u3fNsn+bVf/Hle/pVf5M37bzHTAiNKTGnQRcSUdQoP+lS4&#10;2Yfko+S7Dm0UQsTEvIkEEkOQCCQyzrChQU0lEYGRJU5I2i5SV3OqygIFSioiAaWT3YIUkT5GQqcQ&#10;UlHVNT4kSwcQdF2PUpqiLGnbPtkJ+IhUkrqq2LQtkJgvNCgZUNLQW0th6rSOvidOCryPRC2ZTlId&#10;wsA2jCQkm/WaRWlSCZSiJCiNJ3JxccYzBwsOpKK3LdYL+t5jVIUuSoL3rNZrjufHTMqKoq6Tr5IQ&#10;LNs1xllsZynnc24cn+JCYP1WxwGRCQIbUgh5COYMIaK41aokW4bxKwMX5/2Qeai0ggiHN08pZnN6&#10;65EqpMEfTbFlK733PHz4kJs3b2KM4dVXX6UoikEvBVyrQco6paZpKMtyeP9TP/VTPHr0iM997nN8&#10;7GMfY7FYcH5+Pri7K6V2Qob5Gh+L2cegZswiDb+tEUAbA6l9Jms8Txbr58/7wCADrLquaZpm2L/9&#10;LMgh1BnT708KkY55jEiRvOMKrXFBU+oJF3fvwmzFS990BFJzv+tpInz1y6/RblrE1CD1hCg0zrZE&#10;312FB594Z8nhu30/rO00wRVAGEJ5mdP6BsrS7AjTBciRqP0J69qVfF0zb3wCaBy+eK+gbR+IjmOX&#10;uzqsIW4pwOqHLPyt+8cnz/+KP6q5VQm8TAbu0k4JrN/j9p+2b6Q9BVgfcJsIWEtB0UMvIyYKQjXd&#10;tO7B31RC/ytEig+6j+/YYsRfrljUFZGIEYqDo0PuL5cU+pAuWOb1BBUiwicWKoeVqIudQScPHClT&#10;LqW3d9Fj++SEnRgbTVEWFIVBSUVhamqh6LqWrmsIwaKNwqhAdD0llhAVp7ducOf7/hCf/vbP8gs/&#10;+zO8/sqv03UNN0THxcU5LjikTuFIKUCqrRlkZ1FagghIJYbMPedBSU2z0SzXFlWkEki2cyip6ftA&#10;VRYcHR2zXHbEmABN13U0xlPqFCotygJnHaYoWC4v8T5gjKbreg4ODgBB23UIITFagFRAxDuXjE9H&#10;g7TRGuc9ZVUmHZINSUum07BTVRUIgY+S2WxGFFflVpQuWN1bcnxygyAi1nUsLx9RH9yk8FAZQ0Ah&#10;vUjn3HuaruXu8ozq4YSPqDuUlaA+WKALw8WDM9ZnF3hvuDCG6ekJlehxb71F2TrqWtPEgCGmYtHb&#10;ASFJVgRRCkJI24oh1cDz3uG2Av6rcS8CkvnikCAkUiYNkHWOSVEOwOXhw4eDf1VZljz77LO88sor&#10;g/B8DFL2QY5zjslkMoTWZrMZVVXxG7/xG7z22mt813d9F9/7vd/LnTt32Gw2Q/ZgFrxf/VSurvWx&#10;+SiwwyLlz0KIneXHgOu67L9xJuR4m+Ntj9mzsizZbDY72ZMZWOWmtN9iBJkSU7bXMTGCByck1WRB&#10;00d04yiKmtIKjO+oZOCN178GEZQuQGpCTNm5CRkF3tFIS4gnx9DE1fnP4bPc67hXkPkbaSKH23a2&#10;9w5g6zFwta8Gu7624bvBqyvA+/j2EluVHsgEbPWM+Vikf5Wo6MrmlY+++G1f2zjJF2KJlB3CVfin&#10;4Op9b08B1gfc1hKU7emLEmU7/th3fpz/9he+QicOfrKIy8/3qO/+IPsnENuQQEg1FGNERZBBIFEo&#10;5Ymh5Y1HZ1RRcms2p1teMj+cYoJHmxoXPGz1IH0IKAEaQbQBUeghFJI9gMbv66JEIfBSDQzGql0N&#10;JUaib7ZamBlN02zrvSUQJGXNprdMJhPmZbJhePaFZzk+/Rxf+tLH+KVf+iXWb70FcsJcClSwhK5B&#10;eYsIFhkjfdFsn+RJZXIAIZNpp9EGUwlMfULTNin0Mkmlvbuu46x1FD6gpGLVnRODoyw13UbjpaDU&#10;CqEU/bqhKgomRUm7XnF4dARyg8cxKSZorfAxoouSzjqqekLbdkgpKFQBWExl6KKjmBRoLVhUBcI2&#10;SO8IsqKnIKiSea3p2gaBpel7JmaCR1FIyeG0wLue8saz9Js1fRs4iV/hcP4cnZnhg0VJTy8SmBTt&#10;GrqDBBqDZapk0rRFwenpKevpmubBA+73F9jjYw4PX+SineGWb3HEGhULkI5ISDWkRiNXCOA84AXR&#10;gestwacSQK63uOBwIVI2PfeP7nB0+1l8kAjtwUVm0uBUpFSKpmk4OzsDUhZd13UsFgtu3rzJarUa&#10;mJz9UN/YX2rfeT3bMggheOWVVyiKgj/wB/4At2/fpm3bwS09Lw8JFPV9P1g55PDgOBSZt7/fj7zN&#10;PM9Q6mZrvwDsZCiGEHYc3cct1yiczWZ0XTf4cuXt7mjGYjGE0fL4HUJIDyAiorVHiA3SK545+RiS&#10;DlOAkIJV0/OVV7+M1Md4eYowExAdyl1CtHgpIGz7ljw7yHUIB78oEa8+j7olBkW33AKXERjiqq85&#10;lM5weV29T7gxlftJZXGumLG8LjGA4DE8uhLmy53jNRbXZ7/3vL0nMVAjFVkcPl7tw2jdmU0T5Kxb&#10;tvemOIQEwzZjUch0XMq+RBzf/Okf+7PPX/7H/92an4gd0YOmxJdtNmR82t6n9uGOP/0z0CrAkTjb&#10;SNLA/OEf/CHaad1Y60sp5Pfx3nnk3/KWEmpSWEBEkdgGBEKqFFayLfXqbW4cH3B850UOpnMmkxIv&#10;BVVRDvqPtK64k7GV9SHj11iUO9ap5Pd5gMuZUGNvoTzgOed2iurm7UACbvP5nBs3bvD888+jJxOs&#10;Ulw0DZfW4pQilCWxqlGLA+qqQhYpLFaWBUqCjB4tHPiOEo/GE22P6zu882hpCAG6ztJvdU+CJMTP&#10;Q53zgYDA9RuMKbC9xbuU8VZvMwcjMJ/OePDwjN45VBq5Ukhnm/GopUYpgZJJs1oYA0LSd47NpqGu&#10;Ktq+R2lNoRUnRwcUpmC5WmN9WmYxm9B3HW3XU07mrNcNh4s5bbOmKkp6VaKqOUFqbC5ATKC3Fik1&#10;s9mMo6Mj5vP5DgCRUqKmJZ31rC4ueHh2xqbvmVeRIrQQBTFsC/3GnL2VNFg5PBz6PoEqa3G2o+/7&#10;rUB7azAZBPL0OQ6efYkowAcLPqCVpppPwQfu3r07uLZnQNO27RDOy4WPx6/xdTpmVzPjl4szT6dT&#10;qqri+PiYu3fvcnx8zHQ6BdjxvMqgZszW5iy/HHocX6e7v8HdMOF1YvT9DMX8W8rv9zVW+W8OY+7/&#10;FvdF73lb+2wZAtqm5fz8km/6+MdRBnoijVO8/OU3+Ec/9Q9p+4Jy8RHE5ADvGmJzDr7dMk2Jkd1u&#10;Ye9v5mYeV17tqJBGobb9w5dByK4QPM0oss4qL/ikkN073H3FNZ/2FFLbPownXDFNY9z1GLh6bFtX&#10;eqzhvOyFBuMWXA0VAHTXHc8/+hfKZ77n13/8L/0LoAxFKChp8TG+N5H90/YNt6cM1gfc2ggUAtVv&#10;Y+O25Y/8c7+LH/25X0Spo//Nx+ZPAJ/5oPqXzJMDKiQq2sXkzxUk+BiYFYrTO89wvKjRhzcopMEU&#10;0PvkyBzCVU218RN5ZgN2thWvvIjg6ik8C3Ez05VFwUKkki+bzQbvPbPZjLJM9bXatn1sPeOn/6qq&#10;uHPnDvXikIPbd3jw9tucnz3k/OwhWkBVFFjb050/YnVxTtutKKVCGYk2AaMFtm3p2w5tCmYLg+l6&#10;Nk2L7xqE89Qi0s4qXN+jhEFYC9Ztn9ojYuvRJUV6itbGsGlamqals0kbFA+OB/G37S1CJcYvhcw8&#10;Uaeiu8E70JKiKOl7T11XaJ3qALptHT5g62zuqKqaLvaUhaHtOrSIdG2Hri3V9IDL9Rqc47zrqWuL&#10;dC3ezHGxxPsOAfQddEVH0zQDYMlauiEcNq2YRknUBusDZlpj4pLu3n1MBGRAbr18stImhhQC9dZB&#10;dIQYCMEla4yuw7lkKYGQbIKgmh+gTdKROe+IXqKMoGs71hdLHj58iFKKqqoGIHF0dMRLL73E4eEh&#10;FxcXPHz4kNVqdRWa7rphP7KH1biYcgZGZVkymUyGa/xLX/oSn/70p5nP5yilhoeAzIBl7VQOI9Z1&#10;PWTOwq7Wagys9sN314ne8zker2tfV7YfKizLkvV6veMKv5/1OC7Dsx+arIzi3t0NN27doFpomo1F&#10;q8hzJ3NWX7/HxXJNNMfoaprqD/YteIfcYukx7wRZXZX1V9egpUz1bCfvA43I44sBSY+1v9rIYBPy&#10;mFfV1dpGarAntL0Z4mj9Oxt7Qt92VrQFfflvjH5YTT4tQlztxnCucsgQOWQ1xwhCl28vjp79ojqB&#10;N5WAYFF6wqVskb0CPtw2QP+0t6cA6wNuNZq+t0gUPiiE9MS4oqThjMM3pvC3+AABllAS4SP4gBAa&#10;LQ1eRELskdKz0JLjmzeot6n8IqZMu6IoCK5HyqswxXhQGBszXjdoDFmE21CI1noYpPJgF0IY3LOt&#10;taxWKyaTyWAUmoFXBlpZfDweeA5ncz7zLd/Kw5u3eP1rr3O3nLC8OEdKyc2T28gXvoXLywsuzh7i&#10;+4bQt4S+xROwTYMCQgzEvkN1DZO6Advh+w5ne3pnsW2LBlQI+OBBgRMegaSuJjRNQ6HTIGubhq5r&#10;KYqUEGD7jrIsaK2jc46qKLHOJk1VuS3/oxQxeLQuMKakaS4xRlNX5XDfv1ytuH3zOJUSipG6qjhb&#10;btDTKdPpjGa1RG1d80OIyeDUOc7WLS/MLWF1jpqVGG2wdk2hkkN+3/es1+vBHTyDDUhAWALlbEY5&#10;myO0BiLuzXvYpsGUmuh9GuSGkFwaeYPbghLncC7VY7R9n5i+7IMmIq46ojw4SrYVIiBdgdASowou&#10;mzWvv/76jh1BWZaEEFgsFgDUdc1isWA2m7FcLofrKtcZXK1WbDab4XMWiGfWqyxTtmdVVRwdHdF1&#10;HQ8fPmQ2m6F1SuQYZxfmMPdwfEbMGOwCrNz2Ac94vjGjNJ5/HN58JyZqzAjvb2tcC3EM1MbzOGtp&#10;Gsuzzz+DjT1IgRGCMnq++qsv47zEzOZgamJwCN+Sijtv2ZZ91mrAOONQ2xboxJHo/OpAPH5sRu+H&#10;ojQ53JbESuR43BVpJAaQcn0bo6isebpG6yVG84rdCVcRvxFDdx1jOdraDtgU+/OJIXwbyed1u/0t&#10;yjPy9hdf/K7veaN94yFfjgVW1rT2HI3GK/cUX73P7SnA+oBbIyOF0PTRQ1DIAELCv/O7fw9//Wdf&#10;xkv+F+CPAZ/4IPoXYwojiW1BZyEV0fUoeuYlHBhJUdREn+rGCRVwNlCpAh/cVoS5K8qFq9Ik+Yn+&#10;OnFx2n4czCKBYaBs25au6+i6bgBvfd8PDENmK1arFdZauq4bls/sVwgBLQVRw53bNzlYzJhPJ7z2&#10;1dfo2g4UlHXJ4fELfOSF59P9LUaC9yiVnhTXm0vqsiD0HQ/vvsGje2/TXJ6zWV6wWl4wO3sAssMI&#10;UDrSywCGxI65DRM1SXYDWzf5oqxouyTGjiEdl+l0Sms9LvY75qvO9on9iqkMjTFlylYMEalgNq25&#10;WG0wW2YMAX3XUxUGYqSuUuZiOi6GSRQYo7l3dsaLL76EdQ5P6ms9meBFwAoQVYlSBaasuFzeo+/7&#10;HRYrs45FUaBdxCqJD45SAI2jeXDBxHq83oqd83kP6RojMhia2q7H9j1929Nbh3MBH7YDrYBGVRTz&#10;A4SSFFIhROD8fMX9y4c8WD6k2WyYzWY7OqesP8rXXg71XV5eDkxNZp5WqxXn5+c8fPiQ9XqNEGJg&#10;roqiYDab0ff9cB3O53O01qzXaxaLxeCY7r2n7/sBzIz93vav/Xz952t0/7sxuMp/9/2xxqajj/+m&#10;r9iw7L9lrX2i2H3/9znWhG1WaxbzOfP5nKa5ABRCSO69dZ8v/soXQRbIckGQBYQetQVYLoe70o9q&#10;vOdXLA4RoiRDjaHuIHB9iuAui5V/r+PpcZjjiit79zYCV3uEVBzPMuo/UWwF+FftitAa01Fyr4/b&#10;eXcIvMdDjztrzdqxHHbMXyOYqKOf/jv/4Unzl3/8Af/Xf9ah6WhksjfBV0D7Xg7A0/YNtqcA6wNu&#10;Mgg0jp4kiPOQlJOupWBJw/RV4H8E/uwH0T8fAiZFY5IXVPCI4JhJz6mRzLYSClWmOm9CBJAS21uk&#10;vKqPlm/O2TAxhzQyKNr3HhrrePwoxJUHk6y3yqHAHFrsui6FLrYmkNPpdBDy5tDPWKwcZcSURQqT&#10;1ZqXPvFRqkXNm2++hXWWmQoczA1lWYFUKG22N0WBMQWefti35z/+TQghsdZycXHBo0eP8A9e5yuv&#10;vMzXvvJlzu+9RdtsqAIoL9AxsPEt2hS0XbJCmE0mKQxmHd5abFUiAO8dUkDwDqMVYjKh2axxwaK1&#10;ZFpXKKWJIemwIoLFfMbZ8hJTlpRVhe0txghiYViv1lTlhLKuaNqOeVVSVhNWfSqk3FsHUiMjPFqu&#10;ePH4FFlAazukLtg4D7IfBue8v4vFYqj5Z61F+8RXWGcRIWI6h+gdpVK0tkerrXnlNlsQIoSY3OKd&#10;I/iIsx5rPdYGrAu4kEI7QkJ94w71wRHrzYZVu2bTN9x964zN5YqenoPZYjg/meXJxY+99xweHg6Z&#10;gbPZbNDuZR8rgPPzc958803efvvtQcuVs/CUUoNwvuu6wXg0X5NFUbBarXZAWA615d/CdZqq3J7k&#10;ozWePt6/cVhxDM7G4b3x8vlhJIdGxwWjx2V2xtsZM9K2d5ye3sD1Fo3BRYtUFV9+9U3unj0iihmY&#10;GV4UCLdB+o4YHCGydeV/MlBK/RbXfr+dyg6o2pvjMQbomm1dRQPfRYz0npDYdSzTdW2sMWO49mDu&#10;hgAAIABJREFU/sdTBnAoHltktz9x90shtuyVEEipmupY/twz3/4j/Mnvm1EisNsHkxsc8UA+euqD&#10;9T63pwDrA25BRjYkn5lkTiLARWrgBz/7O/jRz78C8LeBHwQ+/tvdP4kkRIfaehb56JloyY3CcFNZ&#10;pO3plEcZibMOIRwRibceTAqD7T9Fj3VWWYc1BmBjg8XrBLf55p+L1bZtOwCtDKRCCEO4MIOyPAjm&#10;tPuyLPEuJv1SzOLjyLPPPMt8Nuett+5SipDMUI1GSk1V1xRFiffbjC1R4bc6M6kUyhR4Hzh99iPE&#10;CM5u+Nb1irN7b/GVX/sCv/iP/yFv/vqXcOtHFEFgTEoYkFLR257eWozW2L5nPk2ld8qqSg/zIQ4Z&#10;X+VW8N/YpC+bTudIko3BZDKhaVu0Man2oE1FpLu+52AyG6wd1us108WCupA42zCd16y6jqqsiUIS&#10;kJTa0DpLGzwz7TkIkqUwbGLA9onR6bqO5XLJ/fv3B9H3dDpNA7NUeJeE6zbYZNZqwPuICAEfQ7r2&#10;ITm4x1TVwNoUFvQ2YHtP11m63tH1DhsiUktMqTi+dYegC9rlJcpZ+rbDOU+xTUoQiAE07Vsi5HCh&#10;lHIA5DmbcCxIPz4+5ujoiKOjI+7fvz8ApfxAkNksay1SpmLQN27coOs6yq33Ww61ZfCVS9SMM/3G&#10;YCb3dxwufxLTtS+Cz++v027tgzPgMbuG8bb3lxv3qWka5FZzafuAkRUoRxCSX/ziq1z0FjUxqGJK&#10;kAbhk5aP6LcgQEK8SkZ5vCVGZqBkRqG3zOns44PdIB7buOIoZBczw7RdXwy7S+8BlqzJynzXviNX&#10;IqPyMdrr+jXoalh6ND3Gxxd4jFt7AsAbb1NujXsjAiEkWpuvzW59/FcXty0Pfga6MqI6QMIDcQHu&#10;KYP1frenAOsDbiZ4rAFjIx0etEH2ng6HCsPN52WSFuvP/Hb3TylNdD1RRqKA4CN1YTisYR5ahDLI&#10;QiOEQuAQIt2AtdZE7PDkvP8UnAewDLT2NSi55UFrnHmVByRgqAMH0HXdEKbKA9lisdhxywaG6VJK&#10;DAatU1iDGHHOooTi5vyYiSx5/cFDuhgpi3kyCC0MqijA2W24zqA1SQ9ke1TsKWRymffB48IBZjJj&#10;+uIxt557iee/+RO8/Mu/wK99/vN89eXfYBHW9F0KwYVNZNM0HM7nXFxccDifs7xccjqfE0Ji++J2&#10;33VVMptNsZcNVVWnlPvNJc721PWUzWZDDIGDgwPOLi4Jod+yKC3Ru8TcPLpkvVozP1kQY+T80Tle&#10;lPRuW4YmxFR6x0geXCypSsPUHLByib1zYU0Iehhw1+s19+/fp67rQcDdForYO6pIMm6sDb7StJcW&#10;5TU+pvCvIAHIGD1hy2zavsc2jqZpaJqOru/pnMdFgVEFWmkWJzfprKPrOmYqXVdVWTGbTAnasl6u&#10;h/M/FmpntiYDnczWZEY1z6e15uTkhNu3b3P79m3u3r07COIzgNJa0/f9YJtw69Ytzs/PuXnz5g47&#10;672naZohLDnOHLwuBLfvzbU/T+7jdRqt/d/SdcvnvzlrMjNq+fe5v65xf7I+7ebJbbxrMXKC6yIR&#10;R9P1fOmVr9J7x1wXqKLEI4nOIbzdRsnEtQBktMX0J2ZodcVEiTHYGrdxWG0kW4rDf1wts6e5uqqY&#10;sbvOJ3Fs7PTpWinYY20Hmu2Aqyedv11i7Ulk1nBcMqgmgS2t9Be+59/6fW/f+5Uzfq5UTDrPxpQQ&#10;OvCCGT2rd+/20/ZP0J7aNHzALWz/Gzgb78mOJxH433/kL/AH/+R/hHb114M6/74JnHQxuZlLL5LQ&#10;8v3sX7SpeKsweAu3VMs3l2uORIeXFUJLJKkOntSSGMSWkQgI8Xiqe25PAlT7baxVyexWFrvnZceD&#10;XNZaAcNgmcNBVVUNYcS+T/YJSAgipsF/69IulAIlMWXBfFpTaElwPVoJqrJI+qttXTylBcnDJyBk&#10;SrtO9doUQmlQDucbtBJsViu6zvPM8x/no9/2HTC/wfnDh1ihMabESE2hS7o+oMsFKysxKuLbNSFK&#10;LjoIUbAwntBu0JPD5IbtHQfzWTo2weFDoCirZDoaodKaZrNCSAm6wBQTFGBipEXQR8/RbEoRK9Yb&#10;KEpBkJELN2Fa1phpTdSKwlTMTcVUa1oibT0B57C93Rl8rbVorVOhaumYFhXeRXRZIGKHb9eI5YpZ&#10;s2G9jT/73iFdxLcd2Ja+XdK057SNY9M3dK2jtynEYfDEIGmKGSef/CSVVlxenPPlV19Dm4LFYoYp&#10;FHVVD0xYZpnydbgPMPb1UJmdylq+bO9xcHDAwcEB8/mcqqqGefN1mvVc+bucpZevzbFW6+DgYJh3&#10;SKsfaaCAoc7hOGT+pHBiPv77v6nrlrlOz5UfZrKOLs9vjNl5UFJKcf/+fYqioDjUyE26Dzi9JHY1&#10;b12c8df/h3/M+uLr+FufpaifQ8UW0b+BcB4fCoQEIfxWY5VfYvQa71OqdZkmJXE8Il0320950tXS&#10;W9Ce2KftPDEVEE9/t8dGxC1giztoJq9rIJfEqGRNFKNZt1scpm+3FtP7zLSlfmyvsQyGYGBv8wrT&#10;tNERiFf7NHiBbTslBEnTJucIDbE/QKkHCCHxckK9ePZv/MR/+qf/wb/4A5/jZ/7Oj2CZQHSUweNN&#10;pA8FT1Xu7297CrA+7E3BD/zgH2el5VkZOXTE369Mhe8dWqtU3+/93HwURKVwBCYy8FytOdYk/6JC&#10;o7jSf+Qb+TgzcMw+7eusrmOm4GqQGRfLHdL+R2Are/jk7WdGIKfVZyAGDO7wOfNr38F6v+X+DGLt&#10;bf22vK381L9vLTEewDOY01oPYcwcQivLktu3b6N9CsXlW2hRlDjvaNoGIRNwNSJSlQWXjUUVFd71&#10;KGPQRcXZw4fbkJMBIWg2G+q6AralfdC0vcVv783GFAgi88mEo4M55+seYySHkxIjFX0AF9P8yhww&#10;XyxQRjObJlAWAxTTKVYphNEYZYbjnPU8+bgaYzClJvQehSQAUQR0dHTn58S2x4ceHTyx79N+9y2r&#10;tqNtHH0buFxt2HQtfeewLmJjKmVkgyBM5hx/9OPMZjNefvnlYZtZS2WMGYTpmTG6zsJgfF3l99mK&#10;YQy4MmCaTCbMt8LuDO7H19lkMqGqqqFO4XK5pO/7IRuxLEtu3LjB0dHRDrgbg6vxdXUduLquXTft&#10;Sd/tM8FZz5hB1pjBc85RFMVgW9F1HZvNhoODA6SRlBQ470EGlNT88pde53/+ez+J92BOPklRnRBD&#10;j28fIpwlRojCp/CgeAcndxiBmxH8yvs0hPqun//JK9x/t/dB7E275hYrRD6OGYxd9XAASSJ/ygvs&#10;w8crv6vB40rs9XG048N0kZcT+GKOD2d4WxOKnqqcIhqFMvcvT27+7v/i6COnr/34f/lDIB6BsEBK&#10;XEGAiiUR+8Qj9bT9k7d3ubqftg9D+6Pf/TspSofy5d90qvg1Z1MxYOff/x+HjBIbBFJGjgrLkXKY&#10;KIhCpYdPdm/i1wGmPM91OpLrns6fNO9YQ5OBT36qziGf6XQ6DHyQ/LDu3bs3aGuklMMgnEMd1tod&#10;YXLOXMxALS+Tn+7Hnl5PCt9kcDgutju2kFBKsVgs+OinP8s3/87v5iPf8u3oxSm9qpge32R6dEwX&#10;AqKYEYSC4Ll5fIj1sOwlFDOctUMx6OVqTYiw6XoQSdNllEGXFcqUuAAIRVGUtE2DVhIlBbWpKE1F&#10;URi0iSjtk59216Ni5GzTIHVJdEk640XE4ZnXBaXrUUIOwvYMevNxf/jwIc1yBSHS95azh49YrhqC&#10;qfGTA1bFBCUNvrdgezaX5/S+59FqTecN52eO8+Wai9WG1aal6Tra3tFaR+sDmHI4r23bDhqqXF9w&#10;s9nsuKm/2/WVr6v8yoA9C9rHeqnpdMrNmzd5/vnnee655zg9PaWu6+G6yEB/nICRr6XMXo194K4T&#10;t+9fY9e1J4UHn9T29z1f73mf87Hbt4kYh/g3mw1FUaTwfBAItZ0/aqKOfOGLb/JoeQ9pTijKBUJI&#10;grepeHdMbFTMrK8YgYirLV71lxHmGNFUmQG6QjJXLNLj8CqjmBEwG8+zA672lo3jN3GH0Ro6Lh6/&#10;rth6UQ1M2/D9eLkhwMjjB0JcTRuzZCNwlR407zNxp1TCQLlm2VRINSeIG68evDT74vGnv4fa3UV4&#10;QAZKCajErDwZhD5tv1XtKcD6sLcIOq6Ybs7xung1RvXXiTG6GFDq/T99QYCIcKgkpzpg3ApHQBUV&#10;auQxtdPl0Q16nyUag48xQwUMg1dmiDKoyU/ZGfDksElmkTJQ6rpuELcfHh6yWCxwzvHo0aNBnBxj&#10;EopPp9MhPJMBFTxuJ5E/54zEqqrw3g82EfsC4wz2xmxXZtNy2n/OUGvbFnN4yPT0FqcvfZxnv/lb&#10;0YsbtFSI6giKBU00YKb4AMdHhxwe3yBWB3g9pel66ukMoTSrpicIjUfRWo8uqlTSpyyIUlJUNSEK&#10;hNDJ96ptUEoyrSoKXaKUwUeLCx1Ga7SQye9LCExREVzEh4g0BqEEk0JTx4hRicUcPKFE0sIl3VTD&#10;5fmS5fk5fd8hteLhowvO1h31rWfxhzd5EDR3L1qcF+A8zeWKZtPw5pv3OF82LNcdl+uWy03Luu1p&#10;rKV1ntZHZD0dWKYQAhcXFwPj0jQNb7/99lBKZj87dR9gjIFRfmVAld+PGdqiKJhOpxwfH/PMM8/w&#10;7LPPMpvNMMZweHjI0dHRUH4mX3PepwSEk5MTptPpY324DmS9k/7qSczr+O/4++sebPZD7fkaHvfB&#10;GDOENvP+pDqZIILExQRyRZC03vPFL71FVB5RnCLUJB1f10JIpplRBISMgyEm10CivTvKaHp+/3ha&#10;3RWAAcQ4lLiP4HaZoiuR+RjcPN6jcYbfAOUGtmx8jsTAtAkx3taI5Rr3SbB7jsfnbgfMjdaz/VjE&#10;CmSX5AnOoKoHdMXXMNNnfulP//l/6cGLz30UBRRyts1S2u6Lh8g7JRg8bb8V7anI/cPegsCLyB/9&#10;vd/NX/7ZX8M49beVNj/QxfAdImxNs97HZmVgITW3ZeQweqTwOA1GKXS79UXau/HDrklhbuObef78&#10;pGn5fU6t3xfLj9PKxyBrzBzVdT2I3rMA+/bt20NIJ2uz8rpyeGQ/3JkHnDxQj4X045I81w14eZnN&#10;ZsN6vR72M2czXnYbRKWYFSd8pND0Dt549TWCdegw4aI5Y3Iwo5SS1abl5q1naOUUpaEWgWazxjY9&#10;3gbaIImq5GLVcnh4hJQJGNy8eQMXHhJRuJAKbrsQiVKiFbggCVuHfhcChdYYFfChRYnI5fKCiZb4&#10;qIlCUlY1QioKpcEHgveImMB41/eILeBqm4aLR6Ax9NZTbMN0y9UGpzWHN26jj4/ppm/y9d/4IkXX&#10;07YbfG9ZLi/ZNA4bPX3oUEGgNEQkWiXt4Y1JAjS5fM5rr702hOCMMQPLku0UxqHrzC6N9VjXne+x&#10;biuD+vHDglJq8NRaLpe0bcvBwQGTyQRrLev1eqg2kDMSDw8PB8A2Xtf+tf9uLQOkd5r+Xt5n0X8O&#10;XWcN3Rictm07ZOzWdU1dJ5NZJSQ+dBiVfkvLjeOV195E6AJZ3QRZEqKD0CFi8rEKIpCSYdQ7Chyu&#10;ROGPA8+c3ZdLPe+zUtkn7QoViVEiYnoTBTs2BWMARYxbl/ddNm33+O5nEOb3kbgjqhePLzwW5F+t&#10;IO/gaOIuMBzXI4wIhDpgY5ZEITFMMG6KC8u4qJ756c996w+Hv/XX/mv+J0pEAKXBU6BDjzSC3vY8&#10;be9vewqwPuRNIgnaU9gVEzYQZ2+6yH/jff+XC6XMbzJC8Jtv0XJcKA5Dh/YOURcEJfG2Q/tIVLsg&#10;6boU83Gq+L7Idj+zcNzygDd+kh+HBPMrf59DLpktEEIMocAcMnrw4AGnp6c7qfrAMEjDVSmePNjm&#10;Pud1ZhYrv/aZuBwOygNUDqvkcNUYnLXNBbPpdKuTj9x+4SUCBY8enMFqA4Wi1YLp4gh3cYZznuMb&#10;p4TgEIWi6R3COGzoWbaeIEts19B7weH8kG7ziMXiiLfuPqAoahCa3vfMZlM6H9AarFcgSnQ1B2UT&#10;mxRByp7C9WwuW1xRsFjMWW8a4qMl5fyA5aZFVXNKXWAJtK5Pfl16gpTJC80WJefLCw4ODympqMsS&#10;LSXnj85YrjfMDo84evZFJn3P3S/8Eu35hkfn5zQhcNn1OCvwOIyQ6OiIUqK0RBpBOT8cQpPPP/88&#10;QojBjR1gMpkM19A+E5TB+FhLl+fNDwb7QHuslRpn3AmRzEfH4vYQwqC7CiEwn8+ZTqc888wzyUR2&#10;9JvY+bntMVNjD7n930ae/7pp+4DtunXsPxAZY6jrmsvLy53+5QePXEz96OjoqkA7gqAUIoKU8Mbd&#10;FV+/9xaBGlWfEKUh+hZChySQJeWJytKkC3/o6KCpGsBV3g8xBltbQeEeSnk8/29nb7fgSgwgK+Or&#10;XfOF7XvxTqza4xxajFcYaXxKrjk7225sTR/iFThLu58BWRxlPmama/zd9nC5gC5v4uR5qrgRN5R1&#10;cabN5Oc++anv4Y/88xUUEPsOH0AR0BE6G9Po/5TEel/bU4D1IW8BARYQkR/6rt/J3/iZL2Gd+DuT&#10;0vzbvfO/X73DbeC3ok0lzESHoSMKhaBAuoAIHr+XnZRZptzG4YonPZVfx3KN2zjEOB4g83JZPwXJ&#10;pX1cHDqHfjIoE0Lw4MEDiqLg6OhoCPWMdVdZyJtfOUw5/m4catrfv/2wj1JqSOHPGpfMkgHMyppS&#10;6jQ61ZGbd57BR0EXPNPjA+59PXD/0TnTg0OObk+5f/8+utKoYs6ya4mqwEwEG79h1XkmZY1AsNx0&#10;nJ7eYlp4mq7j5PiYB48uiQhMWbPuLLowVKUihAlCTdHGYEpLsCBigzGBwrZYJbhsWqISOAdNEzhQ&#10;Nd6UzKqa3jtidNTFBB8C3nk6OqZVjSkL6tkUFzwXF+fcuHGDWzdOmNR12ucgsbHn6Fs+yetvvsHd&#10;r9+l7yIX6zUbPNJqovKgNAGHE6CjoVKG2fENZrPZUJrm6OiI5XI5nNdx2G/sObUP2HPG3P71OA4t&#10;jrPqxuvN68jXCiSAnsH3+fk5Qghu3LjBYrFgOp0O1+P4+rku5Ld/Tb1XZuu6dh2QG//G8j5k1nfc&#10;r5xxOy6FNGQ3RkBJgg0IFfjlL7zOo8v7mOIEVS4IUhGdJYYUIgQz+DSJqHYB1n6LjxM944mZy0lY&#10;K6fXXQnHtzuxXdGYUWIAc2I7/TE4FUfzDuvZXcU+03R1SHeZr3iF3QaMRxZgZewkxlUZR/sxZuZG&#10;IC5/b3TAthcUxRQ4xIovU/HiK5/8+Le/uine5pXgsB6khhDBS5fqysq4Ze/e7yf0f7bbU4D1YW9C&#10;UERNLx3SNgQRULo6C936L1EUn8UzfT83v9CaggapPEJWBK9QsUMXCic1MrwzMzUOyzy+a9eHOPbZ&#10;hvGgN9Y25ZdzjrZtWa1WQ2p9DgtNJhNCCNy/f3/oy8XFBVVVDexWDofAlfN8Zsn2+5D1NGO9zn7Y&#10;aTwti4dzyZQccsri7EqVSBST6RRbJGZMKkFrW7SSGKG5dAo9O2Ex9Thnefuy4fjgBmdoeh8QqgDV&#10;Y4NAlxNMVbBabwhIDhczugcXHB8dcbmxOJ+e5IWSaFMilaMs6rQOAbqYpId87wmFRTUdXhl0oWj6&#10;llpNCN5x7/4jiptHbNZrykmNEQYfHAiB0ldsj48QhUAZjVHJTkFEmB0e0FpL6SO2MDTK8cnf93v5&#10;+pe/yvLtMxobWXlLGUDEgIoCFx19DJRCUEnFZDanbdvhmlitVjt6p1wGptiasmYwPWY98znK5zYD&#10;33xdaK2H6yFfd+PQXg5HZ81gXrZpGs7Ozgat361btwawMrZ1uE53Nf5uP8vxSdqrd/pt7euyxsvn&#10;/Rtn2eZkgXxNO+fo+x7nHLPZbIeljjESpSAEDyrw67/xOp3bcHDwMaQpCAhCcATfo+JWtC9lkhWh&#10;4V2y2ERmntKH0YEagZWd45HCc7u3nF3AcxVq213xDgM14LH4WIQvjv8fQM/j5+RJpymDuSjitgj1&#10;O3FlYz3W9pyK7fdCcGmWzOQRItZ05ozC32Eh9P/7d//qJx79qf/8q/wkNRPfsAFQUxDrNGTE1ZM7&#10;+LT9lrWnIvcPedNR0SNBQZCBH/rOb6KKHRfF9P8svfpxFSUiRBQRET2CdBNzHqIo3nX9MkqE1ITo&#10;UcIRYsAKQwBq0fOxeM4iOARpHqk8GIOLEhl3swbH9gvjen/jDKSxXcN48Bj6s2ffMGairtNp5XBe&#10;XdeD7uXtt9/m3r17NE0zZO8999xzgxAeYLlcDoNIDhXm9WX2IYcN98MtWT+zP+jm6fvHYMw+5MFs&#10;Pp+n7LRJjdCSKCLKKOYHc0xVcnrnNovjY46fvcOt527i65KTb/sskxc/xfGNQ+z9r1Bv7iJViZCa&#10;2XSB0QXrpsdSIqY3uLcBLw3zxQwlHAfzClMYnE/nXXrwrUK6M7pZhccji0NUfYiY3KRQC1rp8e2G&#10;hXXMrWVz+RCMp7MrplrRBOhCJEQolGZe1UTniDFwubnE9R3Neo2IUBQlpqxoupbl+TlYSxM7gnWY&#10;WFAubvIdn/vXuDxccL/vwMNGdHQhsAmCjQcXJ7zdKOo7z7CYG9q25fLycifEO9ZKZdAzPifjrMDr&#10;7EPGprQZdO1rpnL4OJ9b7z3Hx8eUZclqtRq0Sh/5yEe4efPmMN943fn6GQvtx23/uzG42me09t+P&#10;AeR42X2BfN6HcR+ypQUwWDfcvXuXk5OTnT5prem0JzhNGQQPG8cXf/1tKuXo9HPYskbjEPYRKnZE&#10;ZfBCIYMCL/ByMwIQV0YHjATkjF/jYyO20b4Ytmqk8StATC8R4/A+hwUFcWuMEhOTJjITnzP/5Hab&#10;EqSCrTt63GGp8rEORHx6xfQK0RFCYnVTpmQcVhmJBGIij4RAIBPIyi92d3ns8zX0DUVEAYpFd5uu&#10;tFi1oYyePjo/mb70szdf+A/483/iNp4tuALwa/DguXwKrn6b2lOA9SFvKQTowW+LLhtFZTfMo236&#10;EP5iFPKe8wGhNTHTzALKqsC79yJi3IbfkOmZTgiEiMgYKZUYQmJPeoIe38zHN/knDRj7T7/7g8H+&#10;Ezvw2OcxS5YBS13XLBYLTk9POT09BeDNN9/kjTfeAKCqKj760Y9y+/Ztzs7OOD8/HwwgM8Aqy3Lw&#10;T8r9zFqpccr9uF0nGN7vb15H3lZO0z88PBwyz3JoEhgYFyklR8eHPPvMbVarJVIrPvWZz3D7uY8w&#10;OTzCIjFVRTmZIozBTGpkWSAKgywL7j58SEcFqkBLOFpMEUSmszlxa3roScWr28sVSioOT46pj47R&#10;9RRpJhTVhLKe0napcLcUguWjR7hmw/LBfW7cPKG3PYGIj4FVs0HINKiXZUnf9wND2LbtkG2YWUcR&#10;4/bYWC4vV5zeucO//K9+jtnRCY2PeBfxATrv2TjPylk+8W2f4rO/57spy3LI5MxJCvk4SimHkHG2&#10;WxgzVvk1vv7GQCuzX+PrbZ9VHbOXmTk9Ojri4OCAk5MTbt269Rjjtc8m7a93/9q6br7r7Cb25x//&#10;5vbXN349SWSfdWkhBO7evTvoy4ABbF4xvBFpJPfurfj617+MCyWT6QEQid5CDI9H3NKGeLzt646u&#10;meWdJ7zHlgOMv1Xr22visTfpvRCjb0fhxesXzihr+DtkLm5fzjjwPZUt2Cj+P/bePMiS5L7v++RR&#10;53uvXx/Tc+zs7AHsAguAxA0aBAnYhHjaDPoIHuIl2ZZpS384bP8hh0LWH5YPhi3aDjrscMhhy5Zl&#10;i5IdDNOWGXJYpkJWkAwRIAHwBAEuFnvMLvaamZ6Z7nfUkZn+o17Wy5ddr3uWweViwf5N1Lzqqqy8&#10;KqvyW9/fkYzT/VvzRya/tf/Ut5DrCwXVWy0XAOvrXGoq0Kb7cDHgmpof+cSHmNYzUOLXWmf/VloU&#10;zBZLWmeRie4mvLYh0effXidWdkVibRMgAY1hrE6vAwjDL+14/yw1xrav6fD8EPMVTzChPZRnnAB2&#10;dnZ46KGHesPnZ555hjt37qC15saNG9y4cYPbt2/zzDPP9MBpPp9vqHl8yIehuoR1iOsVg6uwvVVV&#10;9QsN+/X6/IQclusneWstOMNDD13h2kNXuX98n9F0h/2r16iEYnR4jen+AUlRcHit29d5gS5KrFLI&#10;LOPmUY0udijzlEu7YybjogsimuW01mGEI0sztDHY1pKNSkZXrpHtXsKpEUk2JsnGiCRDqJQsy1EC&#10;tDXU94+wruXS4QF5nq1VGIC1Dtt24So8C+L7wttI+XAWnj00zuGE4l3v+2a+9Tu+kzYtaGrHsnHM&#10;jGMhJR/41m/l+3/wB9m7dImTk3nvSeqNysN1LMNYVuEYDcHU0NiOHTPi+xt/EIRj1Ed3D2NqDbFL&#10;fj88NgS04jLjsbXturOer21ALMzbqw7n8znz+bwP3uoj44d119IicsUzz9zm1u0XkfoSaT5F4LCm&#10;wpq2I5ACY+0OL8gI5myCiQ6MDG+bAOWNyFq11/dHuCPOCxkRyppv2wRPolfhiZWtVM9ORfUOiKtT&#10;tXTERNO6Xzy7t3Q5ZXOVanLMeD6ltYsvvu/6u5+78U1PIMzFSs5vtVwArK93WXnPuAYECoFBtQv+&#10;9Cf/KbC1RfDXjbNfTLMMnaRUVU2WpYDl7IVUO1mbikpcv7yDJcMwUfSBMT0bNQSizrOj2igvtt8I&#10;ttCgfYjtio8LIXoVnl9019tkea+o69ev8+STT9K2Lbdv32a5XPLQQw/xoQ99iJOTE55++uk+UrXP&#10;wzNiXmIvwbAdQ2zCUCyt0LPMAwvPlHgPMx9yILQjm0xKsjzlHe98HJkobt27x+2TGbdmC7K9S1y7&#10;ep2D/UuUxZjLh1c52L8ETpDlJePxlDuVwqqSvb198lRz+fAAISVZXuKEQucp1oI2BiVeOoiWAAAg&#10;AElEQVQ1OkuQk130aIds5xCRjXG6oJxewkiNk4rJaIS0LXY5p5ofMyo7T8zdvV1G4zF1U28E5ayq&#10;asOmx4OiPM8xrV15XTbkZQFao4qST3339/DIu9+L1DlOZ8yt4/Ljj/Gp7/tejFLMlxW4NejwLGM4&#10;9jzAGoqWHoKgodUFYkCzjcUKz3t7rFD1NwSGhsb2tucnLmPoWfLph56xMK84//hcqOb27XjppZf6&#10;hdE9CPMG7tAt9SKFoxbwW7/9XLcsVHmNxiVIwSr+Vbt6jXnbp1W9XFinTVXhaVB1+tgbgUJ93xAC&#10;mu0m9BtXDH4rbpa+yYQNgcCh9m3md/pXDNTZg9TVONS3sDZhKfdIzfPsFw9/5n//T9978kOfeP+b&#10;vozahZwvFwDr61ycBBzI1RefADKAasZY1CjsM5j2vzKmbax1JGlK07Q4ax9Iz+5WBgACAW61jKoz&#10;FBLGwm7Yi8TAKnzxbwNA/nfoq93/Dk0g/rgvOwze6QGPn0S9isizUf56P0kopXjooYeYTqccHx9z&#10;dHREkiR8/OMfp2kajo6O+jzCyOu+XT7sQshobWtvODGGbfH5hVHg/eTuDe69XZYHZHmeY1e2I2ma&#10;cvXqVdI8Z7K3z7d/+rt4/Kn3kecllw4uc+PhR3jH4+/kkYcfZZyPKZOCyweXKSaH3DquUcUOTihG&#10;ZcFkVOCsxQmNA5TWZInkZDbn/r07pOWYbDxlSYLMxri0JBnv4dKS2klkkqGVJtea2dFtdoqcg90d&#10;lJBMJjuMJ5MuMOXKtsUvs7JcLjfYRr8+YAc2NTrRSC1ZNA2kGZ/67u/B6ITjpmF0cMCnvuu7UEWG&#10;zjNUomnNOoCr9yQN1YAepIYq13BsxeEbtgGteMyGEuYTG6f7sRoCulPP3xlM01Cas2ToA2AIXG1L&#10;G6YPbSP39/c3nnHP2kkpwSmwjjuzJZ//rS9hLajsElamXVgGs1h5D3rA0FkhdahhxfqEjFW09WzQ&#10;KTjzgNsZ+MnFesv1wXNFbPy3Bnwibs9G3hFT5w3cN9rPKv7W6pLBKq2B16i9wVzdJ1+cMM9363Sa&#10;f/ax9/4M/8b3CnDZA7XlQt48uQBYX+9iOnNG56DZ8Lgx/MQnPoRsG4Rp/26Rpv/QtAbnoG0tWidI&#10;ef5Sk9Z/5bjw28oySiQjsQY1ISsTHjtr0ohl6Ct66OV/qo5nAJpQjeP3vWomLLNtW/I85/DwsI9j&#10;5Zzjqaee6lVYfmL2rJ0HOyGoCuvtzw0d36bO8WAg7EvvJj8ajZhOp+R53qsQ82KETjMODg66tQWl&#10;4KHrD3PpylWu3niUp97/fq49+ijTg0PSouSh6zd44ol3MyonNFVLWYyYVY6jWpFOD5FKkScdS2md&#10;YJSPaK2lbhY4BYkzpDrl4NIlrr/zCcq9S6Q7+5CPKA4u47IRNYokLylGExZ37rC4e8TDV64yygpS&#10;nXJ46fIKRFUb48U7Gfh71MWS6kBmojXOGpZVRWtbbt29w5PveTf//I//KC7P+eDHPsYjjz+GVgpB&#10;Z9isldwAviHz5PvQj4UwjpW/F7EzxVlMz5DETBSwYasXA/6hMR9fH4+l84D8NjZ5G+M1xJ6FjBus&#10;nTaSJOHGjRuUZbnxoeFZ4q69LVjBC6/e5asvPI+gRBa7qCzHmhpnKnCmB0kdxvCLLw9zQIGSjWHg&#10;RLT/oOLfdWtOaGPPDajs3MbPcHUHTm0Cw6id4mx2bgOoQZ++j0wf5GXETQqtyM0CVey+fHL46G9f&#10;+siTXQgGWXEhb61cWMF9vYuQSCOwGNCd1q9CAw6aGYWC1rm71XLxM4lOP4aTB0VRUldVh57PWU7H&#10;B9XDdgwZKw+bUaopREM18MIPvftClctGvluOxxJ6YvnrwjzOmvQ8sxV6eIXslrfvcc71buahi7zP&#10;K0k6bzTPeHnVkc/bTyZDtixDE+JQXT1DUtf1KTVheE0YGBXAtIadoug8ItMu1MBiNidJUkajMXYy&#10;It3f5+WXX6Za1EgkepRzIK8yO76HVBJTTrnXCqZ7Y4q6YneU4VpD3SpoLFlRUpsG6xzt/JhqNmPv&#10;YILMczIluXdyTN22lGUOyWtIU0G9xDrLJDF86Qu/RZKVHF6+ytHxDOMMh4eHLOcnm2wHnY1ZURR9&#10;/yZJCkrgnAFnEcKQ6ATTOI5n93j/x7+F728rnnzySXYmE6xngwS07dquC9YfAX5B5jAm2pD4/o9t&#10;tOJ7F5YRj9OQ1fR2SzH7Gl4Tj/W4jCE2aVv6s+Qs1ipuq2d5w/ydc7362jtnxDHhmqbBWUEqU37/&#10;6Re5c/8WebqPzArQEjOvwNYrBgu67/nOqw4nVu8byxq++Dqf/lsQgpw19HLn9sc2VvD0aXfq5OZx&#10;54YW0Dm7/M16DxzbqL9bn3VikyUTgUq0B2jg9C7KNBixQyLa3/n+7/i2F++98Aq/wQQ4PrNuF/Lm&#10;ywWD9fUurlMM9g+kBEMCSpEY+LFv+wRagIJ/LKz7m85a2sagVIKSD4KfVy8vT1fTGWamWpFwetFX&#10;zz54W4yhQKDAqYlhG6t11ld5WOY2L0IPikIVYqjKaJqGxWLRT7SePQrjHymlePHFF1ksFvjwCz5N&#10;bLvjywqBXFy/IcbBG3Z7FitMF9YlTVMmk0nvYTjZ2UUKTVGUCATOWKbTKVJJ6qpiIRyUGQcPX2d0&#10;sI8el+Q7O4gsQWYZue7iXS2t5mhWkaQZl/Z20FIglaKpapASJx15kSNNy51XX2MxnyHThOnBAeVk&#10;h8nePvtXH2L/6lUuP/Qw5WSKTDLGaQpty5d+9/e4e/sO+3v7JDrpA2p6wOPb7dWk3pi/blpMa1BK&#10;4KxBSYFpayaTkqLIqKXjn/lTn+bKtatoISmzDIxZPRGnwYtnr4qi6AFBOJ5itiqOyB9LeO/PEw9S&#10;QsZz6OMhHFPnsbhx/UPZxhIPPUc+/bYPgKG8Q0N9D6iMMczn8/5vax0SxVe+epPZ4j5pMsFJSdM2&#10;CCzOth1wdmIDiog1emCQ5QlP+/M+NkOU8qztdMPiP7rNRSfd6t+gvCHiTGz8xnZja84qSruhNhzq&#10;mxUzL++y0GNEk0J2+bP/zZ+5Xn30qUMydQz2Ynp/q+XiDnzdi6Hy6xl07ypgAaamAfTyZX7yI0/R&#10;qMLMMv5r7cxvapcjRI09J4gfQNomCOdoNFhpcFZQCM1E1hzrdRyt0PMK2FgGxk8CIeiA8xkoL9tU&#10;F2HaIZsRX5ehSdTX0dtVhUFAw3yVUhweHpKmKS+88MI6QnUAnDzD4dsXq0ZjlspPsDFQ9CDKs2m+&#10;f0KbrFDFmaYpeZ5QlBllWTBegZaqqkhWMbRKnaGMY3c0Ym86Ji9TxgdTysv7MB3RUINMadSU++mU&#10;mS7QKmVvvINNNUfWYJeSfTlG1fcQuUDee4WmEiglaao54zQhF5K2aZhevoycTDm4+ihlsc8CRVmO&#10;aY9PeO2F51jO71NORuzuHlCm055F9O1qmpqmqTC27QKTSoNU4JzAGYltBDhN01ik1ORJZ6NVlCVo&#10;xbJpQKku2pFd32N/332MK+/wEDKVMcMZj6dtYzIc47G62ItSqjfkD/OMx2Ws9guDmMZlnydDjOlQ&#10;+eFYjlWh8XqMocratytkcL13rbehK1PNHXXCZ7/wHDtmyvF4H7JLFC6lbV5DmAYhFFZILBYJKJdi&#10;UdQqfj9tMljrprk+/Ez/EYgEv4lwEz1ssn0/us0iBtBX/wnrNhN2OCdg1Hp1nVyp7OQaBImw/qst&#10;QnxrMyyfvo/I1RtcOWdXm4vstgROyNUmVmuHTtHcxGbZfH+092v73/sf8e/8SyWt2QN54UX4VssF&#10;wHqbS6u6BdKn8j7GuOdmOv0ZLZfzSiga+aCfWm5jv3/Bu82JZmhyiVUq8dfzkOrlLDVanM+QnFVm&#10;PJnEE0rcHh8e4Z3vfCdZlnF0dNTnHS6FEhoye7ZsqB6nejaYLL16EujziO3LgJ458IsV+wWLY/AA&#10;9Oecc5RlyXQ6pSgKptMply9fRucZOlWoBBZNzf3KIEe7TC9dIteCrBjz+t0TapFSTPaoF3My0eCq&#10;GW01ByVovRdla0iUJk0zyumE6ZVD8p0pTmuSrOD1V1/n3u07uKYhzzOmezt9DLB1HUcsl90kLVfg&#10;smNC7Ia9lO+j0IjdA5HQqD0ei972yoPds+5RyFJ6CT1Gh1R48fjbNi7930MfCkNBc8/L7zym6w8r&#10;D5qnD9HgP6zSNO3CogjB114+4uYLN7FSkKQTpFQYs8CZ80DiNp5pk885vR+dOWXLta1NYmBvOF3M&#10;M/XYDtbsEsHvOfkNSwDE+r/XjNb61mzPf9+WiPoyi7K6uX/9m7745GPfTOpAcnRhAPR1IBcA620u&#10;qQEU/OkPPkXpIK/VL9Aufr5odLfG3XmyenbdejfwQHzwL6ChyeUskHXedUOT4ZAK8o1ssXg1h2c+&#10;Hn30UZqm6W1O/IK+fuL36sMYYG1j6GImzgO1GCDE6Tzb473gsizrA1/6JV9CEOIZIqBPk+d5Z4c0&#10;GaNyTZIJ0qLElrss0gkiK5iWKXmWM2tajo3A6rKLuO6WHN9+mXpZsTQtRnTqkixJSZVmPB6hRwXJ&#10;3oTRpUPSyRQrJNPJlFdeeBFtQWLRmer7SsoumKv/ez6b91H1PXjyAHSIeQrz8RKn81H7PZiLWauh&#10;vo7HQ3gPw7K22S/Fsm2MPwiTG4/3B7n+QQBSzIgNgcfwXJjGGEOe5338Kx9KZDabdTZnUvD0M6/y&#10;8stfgzwnzXZRUuHsSQewPH7oQUlQ/4G9WKW2/VgsK6AVMVDD122hsTaSBmo7EaQXgfG6Px6CLLEl&#10;37geLtxxp+y+NtNslzm3kUnDgbny2z/0ox977UPvuUEtu2U+qf/oAfmFvDG5AFhvc6kBXAXCcmjm&#10;OLlc2DT/a0vM07U9X0XorQ3WX0/+sEO69UQTxwMKDd275A/wNljJeQzVUPrBmp9T5hAYiw2evV1W&#10;VVU9M+QXtw2vCSfzIdXONuYuNnr2oM4DrG3sWhiqwW+e0SrLsl/jzte3aRryPGdnZ6efBKWUZJMJ&#10;qtA4ZTuHh3zKiSxpkozDSweMM02aauZNy7IVZFmBMzV1vaBpQKUJKktJ85ymrsF0UbllnuJGGdOr&#10;11DlqIss31gynfLKzZfIkoSd6Q55nveegz4WWJKktK1huewAVhhqI+wTb0MVGlb7exEvtOxBcrhE&#10;k1cLhzZz2+yj4nHzRhjUbdf78XXW+bPkrDQPksc21jkGkkPj1osfS95W8OjoiOPj495JoWodv/v7&#10;L1ItKyjGyGS6gh8L2BLosn/TbBR1PsgSwf+nthWLtbmwTHguyHOtbxzuuJA58v0hAnAlBiypQmAV&#10;ArI4WdALnUawUwd6Y/9NleZpZi5sHQgW+mFU1VLuTn7l3/5nf6DZv7pHZiWVyFEUXMhbKxcA6xtA&#10;CgHkOT/ykW8iE/doKvl7slT/WeLEuX66Q/4yUrCKuDU82Wz78j/LlmXbtTHAiK89D1zFKr+hzUvo&#10;xh/nI4ToI1afnJxsLF0Tqu6GVIWxDLEPccwwP/Fva5sHDR5o+YCZPnim95TzTFvTNJycnFDXNWVZ&#10;UpYlk8kEleTIVINa1VclqOke6d4huthhbzJiOslxzlC3DpWUNNaRFwXGQJbn5EXBaGfCsqpwxmKb&#10;FpVoRKpJ8oLD69cppjvIVNM2DUe3bvPSCy8yHk+4fHhlY0Fmz751ajzZB4T1DglhyIAwJlkcBFOI&#10;zlg+dErwTgShKjG+h/HYiO+NTzMUXDa+x0OgZBtruo1FGhqrD8L0niXbyhlKM1Tf8AMKunFf1zXH&#10;x8e9I4hfTmq2NPzm734VHJh0gkhGOGMRdgnWbjcU70rq//m/w3OnmaYhCmx93p06GZ3rjeRXYEVs&#10;lncK7/XFBoyVHyNDICoGWdveXf2OA2dY21zZ/vCa+Tuj6UBpXmOeje/u2Muffcenf4Cf/rEJVo9R&#10;bonRD7JU2oW8mXIBsN7mkgtNa4CFQtDwL3/0Y7jEksznf1u0/MK5GawpKxzdEhZKSpQUPcgKZRt4&#10;OQvwxNf3RW9RUQxdF5/fVtZZUdd9meHmnOsZFO/p1zQN9+7d6yfrITXfWXUdmnzja31MoaG+Cve9&#10;h6FXDXqw4aPOj8djLl++zMHBAW3bcufOHdq27W2Zdqe7qDRHJSmZVmSJZrQ7pTy8SpNNycd7HF45&#10;JM8TmsYhkrIzSG4qxHKGsI6iLLBKUEzGLJYL8iTF1g1FlpNnGePpDtcff4zx/j5CpyyXNa987RVm&#10;909WCyAXzGbzDa9ND5z8siu+X+J7HapowyCg3ns0ZKXCfvX725jLkNl5EPb1QVR822SbmnIbgHsj&#10;x7Y9X9ue0bNAnD8ebl51O5/Pqeuavb09xuNxv8bk7btzvvLcSyipcfk+Ks3BGUxdgW22qrk2oIkI&#10;4U1cr/h4BLxE9LcTm0DKs1UuXO9vC8M0wI9taBxP13z15xB7tb0FBPn22gPn1ak+FMQ57NrqV4ua&#10;TCfPPn7tka9cvfZucNBwH2E1qk2G87iQPza5AFhvc1m6lkZLUmraBHLbkOgjWu1mJst+GvjKWdc7&#10;7+kC/cOtpULJbpnpIVVKOEF4Ocue5VSZA6xCKG9EfXhW+rMYAy9+TTw/Cbdty87ODq+99hqLxeIU&#10;AxarSofqHv8dBpt0bu3uHvdByKDE6q2wfH/ee0h6+6aDgwOyLOPk5ITZbMZisWCUj0jzAp1mJFJS&#10;KCiKlHL/kNHVx7GjQ4q9S+wd7JOXI5ApRZnTnNxCz17HNg0IQessxWREawxKCNplzTjJSFxns6fy&#10;lOmVQ9JRyXgyoakNt1+7g5CSy5cPe+bDA6uwbzwTlSTJBhANx57fPCvlQadfKsmrST2bF4df2MYS&#10;eeAzpPKNx1A8roaY3W2M77Zj4dgckgdJcxZA9+PmvI+Zbc9gkiTMZjOUUuzt7W145DZNw5effp5X&#10;bx+hVYIuD3BSgrOYxiA4Z6muEJxsAVlnvQXWSjPfoAiE9QzX5hXrq4ZyH2LO1ueGTNJPZXWq3OC9&#10;EFZ3laNYfdh2m6/fA7wDBSxtQpEffO5v/Hfvuv3Ukx+GpoAEFBrN4uzrL+RNlwuA9XYXJSlaSUtD&#10;3pQskfy5D34Ty1SgK/E7wH8CLLde79Y/bsPm6jQD8yA2KQ8qZ6kswvLiieONlD0E+mJGqq7r3rMP&#10;Oq88v3zLs88+25cfT56xy/22+sXXe3svzwwMMV2+niHw80xWqC4DNoKsFkXBZDLpY0BVVcXd20c4&#10;JEmao4AiEZRFRjaZUh5cwxR7LJ1iurfPpUuXMRYm4xG5qNGLOyxnC2YnJ2RFjko00709qmWFqxva&#10;RYVyMCoLatNw+aFrPPTIDR6+8QhpklEta5bLJbvTXbTW1HVDWZYIIfq1Hj1o8pO576dwiabQk9CD&#10;p3DBaH8fve2ct3ELlzgKGaSz1Hhx2nhcnsfADo2/WOXmJbRhDMfKefIg4M/vxwzeg3z4hOV4w3Z/&#10;3+q6ZrFYsFgssNby+7//FY5nM5RUyGREYwzgwDqkX0f1Qay1TyU5hViIQcv29D5PEWQ9zFb90cgA&#10;yzYAsjbrdkZuHmxtA5ohUNfGTdPRr115z3/g/uy/ICFZMF5kVBKqCy/Ct1wuANbbXZylwmBRLJOa&#10;hIqJVfxb7/8wjb5FK7Kfc/B3U2k50S25TRE2odGO1C5olEFbSdZaJBkL59hVNbap8Y+1c24jbhOs&#10;X/Lxiztmd4ZUErEKLZwwQhuc+No49IKXMLbRkGt+CKziidXbMIWxkdI05bHHHmO5XHLr1q1e5RQu&#10;ceNBQMgo9bckqLu3EfLqrthQPuyn8JjP1zMzYd09axWyP2VZ9m0vioKdnR3SNMXqhsQZlHHocoxN&#10;CjSaTDjQNXtXdzDlBLl7jUYm7B0e0oiUZLxDKxakd14hrRsaZ7GFICkSmiUokXMyv0eVapbGUGYF&#10;qdIcHF5mevkq73jXN4HLMZWgnisOdx/j5H63kLWQLVLCzs4eaZr2i0F743Xfnx58xcbvvv+8itTb&#10;CBljWC6XPYj1+fqFoGPHDH8/Q4bQlzc0FkNgDfR13AbW/D0PJX4+QtVonP/QeIqfk7j8sz4C4vyH&#10;1JTxM+fjeyUZGOVYzi3N8RzTLplZye98+WskraGZPA7pCCcaRPU60ja0ZIEDjQdbrELEgu0Mo7p/&#10;otuINidtF8+pD3u1cpETCofqTMPFSv3nkUkAR6w0Xb5S4GNlGWtBOpywaGG7NROtwwkNMsOSAAnO&#10;aYxrsE7ihENqB2icFV0xVoOz643uVziLcA6Bxfn4XL0Ks+sAsWqOEyrYZN8Wi8MKi3MtCM+sCqTQ&#10;WANSdPXI3EN3mt30C088+S18x3tLaBJmJGi7PBPEXcgfj1xg3Le7KAHWoZWitTVCSYxxYGpK03Kk&#10;28W45afvpubDDy31+1/XC7RMyGpBm5TgVp6Gq3eSFKBYvUAGQJOXEATEk0Z43u+H1/nfmA2IAdwQ&#10;oINNtVoc8HOorBDAbGPiwondOcdoNOKxxx7j1q1bjEajfi3DcFmRuF5DbfGTcFgO0APWOLBprLYJ&#10;gz6GqjNffmjL5WNJeSCRZVkXlHRlkOzvSdu21HXdgbFyyrXrj6OdQIsMmiULoVDlmOXimEV1n6St&#10;yKxkdm+B0JJsB6rlksQVmKYhy9LVBONQWmGNY7wzIi8LFosZaVqQpClmJmgbR5aWK+BTbaicwvvg&#10;gaZnF4fGAcDOzg7Hx8fkec6dO3coy7I3lq/rmjzPN8ZNOCZiBikeR0P3doitPIvBHIoOP8QUhXUL&#10;jw/VLW7HtuMPyoZta6dzjqZtSdOU+ycn3J8dM7/bsDfKyHXC7Tv3uHnzeYwTZNkYpdJVAFiDdS2i&#10;fzZX+ffWCEP1Enil2eb5LSzQih0TjjW4cqtVKUR/Gu0kzgmEUBhrEUJ2wMZAF0ykwgmB1BJHg6BG&#10;CQu2RViLlglSalrbYE0LApRyCGU68NjfXrF6X4qesROrpnrNpQiSDhh3nU4DCKG7PPp/tmsq3TMy&#10;au99+eH3/9RX0/uv8rt/H1IaagwwQZsZ7RsItXMhf/RywWC93aV1KATWNCCgdpYGi8Twk9/+CSb1&#10;nGXB05ea9K9W1t1TqaR1NYlOWLTrKMJ+EVYlIJErijsCTGfJtsngvLTbXvAPIkNgKswzZsn8JOTt&#10;dEKGY2iCm06n7O3t8dWvfrVfcsdfHzJTsYQTbhw13NfBs1JxnYeCow61KwYcIUPngViapqRpuhFD&#10;K7R/KsuSopySlztko12ml66xc/gwO1ceRU0uU156FJTj5M5r2HvHFDZFaoUYgcgEpk1olku0EEgh&#10;EMKhEtGxDtpR7hTkZUprGrIsJ8/GnBw3aFWQpjl1vexZtzA2WAjMwxAZnuEKjd6zLGM0GvV97Zms&#10;qqo2QLW/H6EaMFYJhoxVeG/D36Ft6Ny2sToErmJmLh4rZ10zNM7D8sIx+aCgK0yPgMV8zq3XXuf+&#10;vfsIAeWoW+j7uRde4YUXn0MkOUm+iyRFGIdpG5wzINpNa6b+j42jZ8jQ+aj+ovsY7LP1irVV9tYs&#10;gRopDc61OGERicRKB4nEJTsYWeJkQWsFTWOwbUNbzXHNnPrkVeziFtXJLebHt2jrOdYZWmNoTRjg&#10;ZqimKyTlxwincZUIAksMtVag8PRdhyFDey2HOig++5m/dHj3Ix96GGkyWjJSFK06pk0uwNVbLRcA&#10;6+0uUndxifzXlIQWEFRQLflXPvkRRH2Cmdd/rx6P/rpbOqesozI1qVII710jQGBJBCRy9ZUntqsn&#10;3qi9SHh9PDGdJUNlDTFmQ/nHqjo/MYfhDmAdpToMzeDtefb29phMJvzBH/wBxpgNO5/YeDrum1gt&#10;I4TYKMuzU7FaJzy27XyobgzZwtAwPk1TRqNR74Ho7cs8UEmSBKcE04NdiukYkafIUcnBw48wOryG&#10;LXYY715GSUN7covUtJjWsWgaZKZRWoKxmKZBCYEUK6+/TOKkRaaC0SinNTV1W5PojMW8oa7cCiDR&#10;3xsPjkKQFXprxvfe7xtj2N3dJU27ZZ08uPJBTL3NVhwPK1b/DanKYpB1FtA6S7aBqLOejVANeF7e&#10;8fVxGWepEOP+jcVay4s3X+TW7TsoJdnb2yXLc6TK+eKXnmM2O0HlO8h0B5zE1kusqRAKTxOdlo3i&#10;QmgR/4bnw2Mu2oJMRQR51BSVHJCVV0iLy2Sja+Tj66Sjhyh2blBM30Fa3iAdXSctr5EWhyTZHlKN&#10;kXpEPX+RtnoNU93BmQWJVCQyR4oRUk76uvUsWlR/5/ksF0MxN4yooia6lUeklN0mhEOs6DmldIt6&#10;968dfuAv8ld/sCTDYHHUyqBNQfogYRAv5E2VC4D1dhcTrDSvVjuqu7EpLbR3+alv+QT393Vbzev/&#10;IknKf5iLFIdFusDOavVEawGpFEjnsAwv4Bx+WQ9NGiGr8kblrEnrQdQ58SS1bWLzTEiWZV1E6miC&#10;9yokay0PP/wwQgj+4A/+oF/6xasSz5ssQ3WiV8+FHoQxAxW2MQwzELY3ZHHidoZhDIqi6ANChotN&#10;+zyEEMjEMdkd4VRLMk7IJjnJJGfv2hXGl/awekxWZGBnVPO7uEbgXI5FkI8kWZrR1C1Sdu1s2y7A&#10;aafKcKR5xs50jJQWnUiU0sxmC+qqwUl6lWto/xQCy7MYPQ9CkiTh2rVrfSytxWJxiqEMvQm9hGXE&#10;gNb39XkfBNuA/1lpt4GzbXmdB6LOyjOWoWd5G4PsnGM+n3HnzhFZ2gWxLUcFjWk5nlf8zhefwViQ&#10;2Q5OTxAIXDvH2W4MYE/DoBXaiI9yGm2sQNXGAs9bQFbf3mgfR01Lqyw2EdhUYDS0ytEqh9FQO03l&#10;NK3MENkIVUwgLWllQiuSlQreYK1DCoWUCutWMdbsZv17kLVB14V1jfZdCM+GN2/o7lYqeMRqhYKu&#10;Pq/sXCq/oD/4SUYipSEBXYO2tHpBrSaD9/VC/vjkAmC9zUUicFJioKOuLAg0K+LoI7gAACAASURB&#10;VF8eMgvSHLPTzHGJeS1p7L+HEc+5RCHaumOw+neYRQtHslIXWrZ/AW9z/R56af9hVYDbrj2LIYqv&#10;21ZfPzkLITZUaXH+0DFc73nPe7h161YPsnwcpm11jMsCNlRd4fHz2j+k2vISGvXHLF23WHTe/w30&#10;S554wJHlKY2pEcpRlAnlOCfNE4pxwcOPPkK+e0iNpsFhXIWwllJNkCjQDVrn2M7SGJC0bTfxdOSI&#10;o20NSSLJC8lokpCmirptQEqcowehPtiob7Pf92yb37bFs9rf3+fKlS6oqQeyy+XyVJ+FzFQc6PU8&#10;pnYI2JylkvO/YV5DqskYpG8DPkNsWvj3to+SbeMsBOZDz0bH+rXkecHhwSHjctTZmCvF67fv8/Qz&#10;L2GthmQCSYkQFswJuIoOOkSxzQarMQSsBv52Mbha/br42KaoZIJUI4QokLJEkOKMAqexrUTJOVot&#10;gDlCLHGyxogapy1GWYrJY6TFNbLykLzcRWrdqT5ljVRLr6vr+jBk23qgFXfACgQGjJaL07j1JqQD&#10;LMY0nV0bgJBYK1Aq++JTj3/bzfc+9hRtAYaGsoWkgrTNgOPBPrmQPz65AFhvcxFAaw1ISLRCuQRr&#10;BBZogBSwuuEnP/xBSnsXzfKzjXT/YdsyVypjbYPVPciKlZG7c7gBij8GNCE7E3/9h8e2qbrCfP8w&#10;ch67ENomeeYntOUJvQ/9mn++LqF3oRCCb/7mb+a5557j1VdfPRV1/Cx1j+8nzyr5JWNCJmyIhQvb&#10;NBSkMlQxeglVhb5d4ZIzfsFoHw1e6RStE6Y7u0jR9ct4PKYoCvK84OEnHmN69VHU6AChFKaaI1tD&#10;IlMa03beTyiWdYtzArmKn5Yn+co2EFrToLQhyxxpBsY0tK2hqdfG+fEYGBpL20C+b+sTTzzBeDxG&#10;CDEYqsGDKt+HQzGyYkAU3k8v54H+IaAWA6nw2dkmQ4AqviaO3XXeOIplKEZYKEmasL+3T54XK+Da&#10;gBQ89/xNXn7tCK1KknwXdEZrlmBnQIN1dDZZvBEbrCGmauhvWKsEwzwHsrXHmOaIav4aprqFWb5O&#10;O38Ft3yN5uQlqqMXaE9epT5+heXx61QndzD1HC0FiZIkoyuo8hJJeYDKd7BorGMViLljmPpwCh5U&#10;BarCjbZv1N4rD7s4WGtQ5dvWbdZ2XoSOzUjvQmhG5c5nfv7fv7H42McPSBcpkCHo3vu1qsBdTO9v&#10;tVzcgbe5SETvwtw0ZuX+K0FpUHCMIrES5II/95GPMtdz2lT+7axR/30tNPGT310PvdJwy4TjJVZP&#10;9fmEaqiByfFBma7zbLC2TZCxqs17zoUBKb2xOqy9+jzD5Bcd9tcDHBwc8MQTT/Cbv/mbHB8f9+X7&#10;fti2hV6AHtzEcZ3Cfg4BQdzHITiMPQpjZsSX6Q3csyxjZ2eHyWTS22JpmZHoHIGiKEaMRh07VaQj&#10;tEhIS81jT76P6f7DCJ2gZANtTSJ1562qFCjNfLGkqmraxlAtOzu1qqoxpnNfN7bCuIrxtCRJFHXd&#10;kOclwEZohBCEeA/DGAj5856x8/fhypUr3Lhxg/l83t9Tv3h32KchIA7H4NDY3AZMhsbweUzStuvC&#10;NP4ehuEp4jyGronzjtNvK3eISfPpgf6joG1bbNuFwVgul3z12ec5PlmS5WOyYoKTmqZZYm2FEBZr&#10;HQK9AaY2OJ4NIDQEoLaBrY3WD1yyCbS0s4i2wVZzRFMh2wrVLklNjW4WJE1FiaVwjsRYVOuQrSAh&#10;QRhFqwStBKc1SI2xEms0wmU4k54GeAHYGvxodP7NyiaZ1bdns02taQC3ik7ReSg6C0rqxWi0808e&#10;+VN/jf/4+65QJzUunzHTJSVQGIW2ORfy1srp9Sku5G0l1hs62PXfDkMXmwWkdBgUykJOwy/8jf+W&#10;H/jzf94sk+I384X9IAnvcI1GtZY21RzIloelBaNwyiBEN0T8xB7LWXYc29iXWP0ST56h236YT5x3&#10;vIUgLyw7rOfQ9aGnXzzJeJDovf52d3dZLBbcvHmTq1evAuvFin3dY/shP1HG8ZU88BmK6+UZryF2&#10;LKx/mB7YMJ736bwNllexhYBLa4XrQyJotFYkadKF7pGuCwGioRgVqCSjGE1JEo10oI3iuFJonaK0&#10;BixKC5yzaCnRSqKTbgJROgUEbVtTFAlVtSBLMwCyLNsAMx40eRu4bWpe2DSGl1Kyt7fH888/3y8X&#10;lGXZhmF/mE+4TI9Xofp8wrLj8XeWWjAci/FHx9A43jbuYnXpNiC4TVUfl7HtGR0qMxyji6bh9q3X&#10;0balFQW5cghd8j/8X5/h5pd+CzN9nHz3PQiVYupXkO0CrFzFtTKRag8CRIJneDZsp3rNmlsxNbCJ&#10;yHxALM+10wM3/HWBClGwAsoCnHBY53BCYBE4obBKYQSY1XVCdoZRrnt5gvNeiquyhUEIz4qbNWkV&#10;9DP9JhF+k+t24dko13mAO+foQnWtlidz4GwXU6tRCboWKDvHaot1JdqBVO7ZG0984GfyS1fu3/z8&#10;30QaSNoJJpnRCGg7zgsuwjS8pXLBYH2Di7WAcCv/EsAqynv3ydr5KybnL1mx/AqpQebQUuM0mERQ&#10;K6jletIIWYbN/O2GumtoC7/I42P+Om88HjINQ0beXsIv7Dh4Ynjey4MwEWFan94bTnsDcYB3vetd&#10;aK15+umncc6xWCx6u6yyLDdAY7zgcDj5xmrCmI0KjeG3sYgxexFPuJ6N86pBDzg8Q+dZIB/CwYMQ&#10;Dzqk6gIgpkXOdG+X0WRCVhQkWYrQkkSmCKtwrca2GZIJRbpLlk5IdUn3ihGY1oITJDpdTTrrPg/Z&#10;Q++p6Zk9n2aIaQnjsGVZhnOOsix517ve1QPd0Kkg7DMhxIbRf9jPQ4zpUJBbf4+G7KgelM06azye&#10;B5weJP+4vtvauE2qusa5zpZO4EjSnLv3T7j5wk2sSNDZBKlSwHXBOte22AjnYjx1emMFXjxSYZs1&#10;1ZY+IIBUjs2MN4Cc6MHW6f4NWK+QMXND9yio68bven/9L2iN8/WQCBQShRCqVxM6VsylNTjXATcp&#10;BdNmAe51KrWgaQTaOJxbkox3fu9jn/7eV999492gJ1iZ4ThGVwBjlM0p3TlLFV3Imy4XAOsbXjQ4&#10;A7qzgc+M5c9827ex75Ysmvufc6b+K1K6e6atEKYl050rorEWFUWCHjL6DVUaobdWOBmG6cK03mMv&#10;funFhs1x7KN4sotfgtvUP+FvfP3Q5tuY53k/KRtjKMuSq1ev8tprr/Hqq69usC1+GRzvvRdGIfcS&#10;RhQPQWQ4kYf9PtT3cXvja0MA6sFVZ1eV94tGh0b3/u9QpJToJMUBQkmSPEMlGpkoVKpRaUJRSMoi&#10;YTwak+oCWoltHE1V4+za43K5XG6oZJ1zLJeLU4FFvTdnGBdrG8AM+9T3l9aaxx9/nKIoqKqqVw+G&#10;QMiPwXAcD+Xt71E85odCPcTjOKx3mG9cxtC1Q2D5rLzPakcoQ+NnG3Ds+8iznzpBSYHQCTdffp0X&#10;X3wZkYzQxSXQKdZ2abFrZko6EZoTDW+wwiwBJHEr9mqwFXGjYCOSZ9SHEffoC+u3jf6N0Z/Y/HUb&#10;+cjQwmp1VGwwWSKkt3r2TSH6Ta5Ys3UIhjXDZbC2ZSEBN2LSjijr+7T1azR1wV6b/vLP/tR3NvsP&#10;TRD1ksI2ZAJa9ijaEww181Xokgt56+QCYH2Di0CiHGBAJhkWS0rFD3/LBzlMHInIf365MP+5Emlb&#10;iozCaahbSp2gq80lWrZNHNvsOELmK1TV+QndsyghgxLGqAqjkg+BqhCE9O0dmJCGDOyHjg9NcMaY&#10;Hnx4oLJYLDg8PMQ5x4svvngqjpYQnfoprk8YQmFo8vR9FvZfDFLPqu82xiP0Lgz7VQix0eehGrGP&#10;lZVlJFm6WmpEgBQILZGZJhvlCHkMnKBVQ6Id0GJdTdPOMG7RqQ+lxrlNBk9rzcnspK+Tb2touB6q&#10;qsI+DPvGt8XfJ2st4/GYRx99tA/ZsFwuN2zdwjxikBb2/RBbGAOaeBxtS7tNzrufD8IyDZUZfwRt&#10;Gzvn5a/ligHNS4Rw1C186ZmbzGdLRLqLzA46VZutwJoVQ7N6viIwM7j5fvD/hdV5EITV5+MBzOa+&#10;8EvVCBmlDdIJuf7t76NY548PB4o3SY8rEVR2kz0TsquDELIHVWKlBhTOYU2DNQ3G1F2waNcgnEG4&#10;BmxDwl1afcyJtdg2QzFDT2b3mt3pZ5749h/hv/zX38mYloUUzAVQ3GdJAkqj6uRUTS/kj1cuANY3&#10;uAghUA60g9o0NBIcLbRLfuyjH8G6xKhs9LNOJH/HNg5hIc8zWtug5aaXoFcfhQAkfkGfxUYNTeYx&#10;+zL0Ne1/QyC3zTA3nuSGQIz/+6w+8+f9gsIeDHp1m9aaS5cu8fzzz/P8889vgALYjO8UTnAxqPP1&#10;jBm+2Mg97tshkLjtXoSAKWYBQ7A3xJyAI9GdZ2VrTRffSoJzBqmgyBXOtVTVHGPb1YQkWVYN9+7P&#10;8MuUaJ0ghOrVflmW0dQdKPX9CWwY758lQ+quENBfv36dLMt6o+zYiN7fo6HxEI6vIfAa9um2usT1&#10;jOt+njxIPnHZZ8nwvd18rsJxtn4OV16wUoBpWbaO3/3yc5jWQTpFprudfZNZIGy7VvdBd+/hzK2z&#10;uQqexVOP5dk5iMDOaQjAbZwfykOcVh1usFcBeHIb8bjCGOyrvjwFskKRG6pDISw4g1YgRQeohGuQ&#10;rkHSoGhQ1LR1iUJDWyGdQ8sdmqp49h3veO/Tjz76MLjbzMjJrew8N5cGhQFZY/TszDFxIW++XKxF&#10;+A0uVrZgIFOK1hmQlsZCgsO2C7StqeHY0f6VTPFoWeafun38Mumo6IwtzXCsnG2GtyFoAjbCHsAm&#10;YArZBJ9HnC6Ws1Qscf4hI7JtkouvD+sWtsvn5VWEVVXxyCOP8Oyzz/Lrv/7rTKdTrl271k/aWZb1&#10;YCJkD8LwFKGNVWhQHTMOsYpsiKU7q99iZsqzPqFhd8zm+DKVkMhEYtqWViqsNBtAOC12cbZiubRI&#10;oUGmCClQSmKd4eR4RpomaL0C1IBSPmREwnw+ZzQa9UA2VJ16kBrfz1A8U6iU6he+ttZSliWXL1/m&#10;ueeeYz6f96pC38YwuGko2/ozdIQI04YgLT4XXh//hvtD/T5Uh3AsbcsrlPD5GmJJ4+fPH9tQga7A&#10;fuscqXLcny15+tmXsFag8j1EUnZONXaGdDUCgRHiNHDaKqFRuu+7B7hsnXpj71QvCNEfFAKc82Wy&#10;trFaf0t0uQgHPiQCouOsVkDMh0pYV99nHtcnBGW+J7rVDhwWXAOiAVuD7RaIltKvyGFx1oBzOKWh&#10;npHqJY1ULOspj0/Lz/+tf/PbT2Zf+bld+aP/yCapm919+Wkjv/sn+EC5h2TKTvM690VCF7ThQt4q&#10;uWCwvuHFIJOUpTHdC0R2dLgDFIZ/9ZMfZL8+4qGsfWHHLv7dkWtfylONUJrWne2l5F/QsR1PyJAM&#10;fR373yFmYBtoGlIFbrPBCtNsq/cQQzAkVVX1+XgPPOccSZKws7PDhz/8YbTWfOELX+DevXsbKqtt&#10;qplwcg8Zq7AuMRgbYu5iQLatrWF/DW0h6IqPC+fAOqSQG5Hju7wtFoFKNUJbDDVVM6dqG1AJQhU4&#10;B8ZYWmM79/JVOUopJjs7fTwxD/jCskNQuU1dF4ajCBnTJEl4+OGHUUqxWCyYzWa9A4UHS+H4DG0H&#10;wz4bsiUMQUg83s5iSsOxEN6bs5ipoWNDasC4DtvGQpznkBF8OM68+tsJgRTw/Itf48VXb5PqjKTY&#10;Q4gE5xqcnXdqLTqTKCu7AMgPLM51gGfN8XTtOeef86pnQnB1mknqzndgqmeeQsYKsVYj9td6YORZ&#10;MNH/rlky1iwY4bstHA/+emAVodC5CmuXCFuDqXBmiW0WtMsTqvk9muUxrpmR3HsdMb9NXS1olxnv&#10;mEz5/ve5p177wv/8c+ru/B+oV5/7v49fful/GlX8+K3/5//c+8L/8j/yG//f/8sxCtQFuHqr5YLB&#10;+kYXCcu2BZJOv19bJAkWSSta8sVdfuyTH+Hpr36VdHfvebGY3U+FvH5vUVOkOZbNhXG9hDZVsSt6&#10;/AUeyxALte3LPvQkC685Kz//OwTWhsqI6xIeS9OUpmnQWlPXNWma9tHClVJcvXqV7/me7+GXfumX&#10;eOGFF0jTlJ2dHRaLBXme9+DBMzMeSPi2ee/DMCJ7yO6F7YhVV9uAZyhx2m39Fh4LmaLOXsSRao2S&#10;kqaufUqsNShtEQqqtu3iYhlQqUSpgrZ1ZKqkbRuWiyXWtIxEZ8sjhCDPsj5mVggMfNners33lx9r&#10;ISD17QrZK+e6EBc7Ozvs7u4yn89PsUDeXs7nHeYVA6EYOIXAZghQncVWhX+H4y0uO8wvLHfbvYzv&#10;/1nAO+znWBUds60+flxWTADDs889z9G9E0bZHiotcE6sAFaFcy3OJR3wkBIhVc8EbZMOJK05LLHS&#10;G4rg2Fni3MoafuMZCM/HF4jeimo1Inrqa3085MI8wyXCpEF6sZEuBIfAqg/80Q7mOWuwrsbaCrOs&#10;MaYFa1ASpHAkUlAWOWVZMrk65qMHD/GByyk3HtlhMp1wbT/5RGlmSEpa0bC3PPpELfMf2lss/8Ey&#10;qf6y/L3/43d+4x//fT7yT/+LwPwBevFC3iy5AFjf6NJA99XkKe9uSQX/xxKgWTJS0LbHpcjEaFYL&#10;ErUGN+GXvgcCIQDwapZYHTE0IcQTki8jVof59DF4CyWcmMOJaRsgi4FICBLD8/HE6NkUH/jSMzm+&#10;/ZPJhE996lP8yq/8CgcHB70h+RC4CVVUXm3l08ZtCK8N10sE+mV9zvIaC9sQq5bCexX300Z/SL/f&#10;bUVZIlZL0NR1AxiKomAykhwfH2NsjamP0VlNkWqscUwmBctKMDs5wR4bptMd8iynaRryPOeVV17h&#10;ypUrG0sVeVbNAz7fH17NF6qifXtCL0h/7J3vfCef+9zncM5RVRVZlvVt9CDL368YHPk+C9WDQwzR&#10;ECCLgdLQGPBANh53cX7xOB26t0PPV9g3IRMaPpfxvQ8/pIQQWEoQr6IqR72T8bkvPkvRWlx2yKw8&#10;YJS02NkxugZsjhV0ANopLA4l1iq6ENb09e8KWgGTONwC3Xqo4QUbYMr54bnJXgXX49V7YlXC6noP&#10;jboVLFbM1opFc2Kt9pNWg+tC3AjhcKLz8HPCIQTUVjMWBudqllpgUYzQuKrqVOtSIWyNM0tE20Db&#10;Yupj0rRh/7DkydGU/b1dLu1N2R1lHExyDkYJ++OMw/0pj45rsixZxatrMW3nSIDbByeoKgWqAGfT&#10;XC2+v53Nr8pi918zN1/6rS/9o7/H+77jn8MISe4WLNGQZKRNhUPTJMsLDeKbLBcA60KQUrJcLkmS&#10;ZNq27dgDCX8ufOEPAYChL2z/95D6Ik7vZYjJOgsAhOmGyg/PxXkOgan4mjivuB4AZVlyfHzMaDTi&#10;kUce4fOf/zyf/vSnUUr1E3o4CYZG/GFsraG6hWENfLmhB1wI8s5j8YaAQZhP3D5fVpyvZ+A8GKrr&#10;joHyxv8eNHqQlGcFJ7MZZVGQX7rE3aMj7t+7T3IpJUlTEF0csePjY3Z3dzfYPg8qQ/GA3LN+oQ1V&#10;CA68jMdjDg8PqVfxnLzNFrChhoztu0JwEzI+sVp6SE0Y92/Yl9tATXivwmvj/QcB03HeZ+UXM14x&#10;YLe2Y1gbM+f+keKVl2/TmIZRNiHJRuAMPmhmD2JWKGk7h71NVko2ETBafQiGdX4uwE7ns1yB+k7Q&#10;mVeJDfgFG2yV68pcAS4hBQhFF0O9szNUMsHROVTkGFpbkeUZiZEYC60zpOWEupFgjzDNAqoZhTO8&#10;Y3+Hb/+mJ/nkBx/hnTd2uLor0EqTJl04HWlbNO3KqN0wr5MuXI6zXSgMZxGwWnhakhYpRicoa2Bm&#10;oNEfXWr3M5Vd/vj9119+3YgKdIKxoIzFmBkN4JI3fncu5I3LBcD6Ey7+Cz3LMqSUV4wxZfwijhmQ&#10;2Ptq6GUesjchsBpSf5w3eQwBg23HY1AWHjtvcnrQfMN8vBecUop3v/vdvPTSS3z5y1/mXe96F9Pp&#10;tAcasO63MKJ6qOoaCnMRMxNDgHZb/3jZFhIibkuYdhuI9eAmTVOklL0azwcxraqqjz+VJAmNahiV&#10;I6q6Agd7e3s0TcPdu0crO7YJk8lkwx7Nq1ZDtiUEXr4v474I7aL88bIsuX79Os8//zzGGJqm6YFU&#10;DLCG+ue8MR+zrjHjGjpaPIhsY1/PYpxiGfqoGDLGj9MN2bs19RKQNGLB116yfO2lWxjlSMoDjEzB&#10;NDi7Ci2AwImVos25BzPw3UQ6/cG+F4QbSCjiC87P3/8hNnKnizklVgDKp1nZg4kuAryQK1svK5BS&#10;k6Qaax3W1qSypZGSedUgTUGe5aBbltUS2Uqy9ohr+wUfe+opvvMj7+HDT17nylhRJAsSXUE9B1OD&#10;XD37EoRKu6XPqiVZ0sUl9MBKrcChkg4lYZ44TCGxRlCSwVLjFtWnaeoft/fv/OyX/te/w1M//KM0&#10;KeAkqbMkQN00ONXFRryQN08uANafcPE2LSv7opFSSvsgoN6gO/7ahc0v6pBV8em2fTlvA2RDKo5Q&#10;wjzj6x8EPG1jw+L9oeuGAGB4zNtlZVnG+973Pj7zmc/0BtZZlm2EQvCAy4MToAcWcJolies9xKKE&#10;E3y8bQO34bmhcBtxu8PN95lns7yNmtaaoigAWC6Xq/pbZvOTvh+WVWeblhcZd+7cQUqxsZ5gyF75&#10;Y6ERui83vn9DHwK+vw4ODrh161Zv5D7UvhD8xn0/1Kfx2InHSJg+/Ng4b7zFsq2dQ/lsA1tDwMyf&#10;CwHkkOG+sw3OOkQOX33uFnePZsisQOb7tEYiTA227QCAUCA6MCIED8Rg9WBHwKaKcJ1iVZOwVj17&#10;tb0Msf4VbKbcwGydQbpfEqej39ZpLQ65sp6ydHZU1q6SOUHTOozMSHVCqjRWaubLOWl9iyd24Me+&#10;99v4xEee4qlH9hiLGiEMuJa2rTlpFoztagp2urM7sw5nHLaVCDKEqHG2q3CiFE6qvt+EdKQojJFY&#10;JFmpaedL3KJSKlF/VqD+t1fEydcyQNQSi6ZGUou6a+KmA+2FvAly4UX4J1yMMRwdHTEajRBC7Flr&#10;tbW2ZyhC9iCerM+aKIYm9Jil8RPo0CQwlP9Zx7YxZPH+EIP2RssMJbTPArhx4wbXrl3jl3/5l/sA&#10;l36LmSRYg6swsnhcr7g+4X2J+3dIhsrd1sbzJu0YbPhwFFVVAZDnOUVRbISAyPO8BwehyvTw8LA3&#10;pPbsUpIkVFXVL9I8FO/Mt2moXjEAc85RFAWHh4enPAK3ga2wX7b11XlxsIYAXAxOz7sXsN3Gbhsr&#10;NSTb6hSfG2JQO4cEhZEJX3r6BZbLCpntQj5BSoUzFc424Jfi8uDE0RuNP7iIU1iIyD/QA7BeiejW&#10;14bbxt4qVALOex2ut9Uihaeu7xDi+hl1bmX6bi1NU9M2Fc4ZnMpIxIjMalw7o63voesZH79R8LN/&#10;4ZP8he96go89ljExd2lO7tLen9MeHaOOZ4yrhrZpu3p0kUcRwmLrOWZ5H01FZ/9lEQiU0ugkQWmN&#10;UBIkaJmTm4TcZoikwCYZ0koSod9rU/2J/H7Gzc98BoOlzlpAkrgdEjsCWbzB+3Mhb1QuANaF4Jxj&#10;Pp/Ttu3Uv+C3qRRi1ugsVdLQ9XE+533VDzE156UL8xsCD2cBxDj/bQBuSHVUFAVCCD760Y/y6quv&#10;8tu//du9l6Bn+rzhthCiZwjjNRjjfh4ChWdNznE9Q4B8Vl+HeQz1w5B4Ns6DJK8+9O0cWkTZg5Mk&#10;SRiNRiRJgjGG+/fvU1VVf96DLu9cMeRpGQP0oY8Bz2L5cnxfx2tADoGP+B7E6YfW5zzvXr2RcXdW&#10;ng8ynofKOQ80h8da0y2Iff/E8ZXnbiKkQWeH2CQH4XBtBbZBBE404AmpNwqwTjNYUU1Dh75VQR4U&#10;rcsVEUDyUK8HVD7lELDaiAYv6AKUdjlIAbgW2ywxzbKLYYVFNAvc4oj25CW49yyPZyf85Z/4Pj7+&#10;yIh06ahfucP9V26zvDdndnRCfbJEOAVW0GpJo6ERlhaDkS2Nq6jtEicaugWjFUIqnFAgNEhN53Io&#10;aZVECI2QmsYBQpELTWpJaZrvufnx75OfO5YdmKpbEEtsMseIGbB4g/fnQt6oXKgI/4SLlJL5fO4n&#10;r5FXVYX2KaEHEmyq5GImYZtnn78ulCGVyxtRo8SAYWiiC+saT5IPwtoM1S08Fxov+/4py5Lv/M7v&#10;5Bd/8ReZTCa8733v643Cw8j2QnT2TH6y92vveaPxbROsT7ONdYnbHIKOIeYkvlfbJuH4Gp/eR0xv&#10;mqZvmweby+WyZ658W8N2J0nS983x8TEnJyfs7Oz07Yu932JPVq/KPou59CzWZDLh+PiYuq5PgZIw&#10;wKn/wBjKMwR1Yb+dNU7Cevi2+L+HvAi3lRv3+7ZxvO1D5KznMWaygN50QMmcl1464qWXv4ZOLFl+&#10;FaM1zrY404AzhEyTEKtQCNadpcOLazegHoxFgA/96UFWwGCt2a+1lZX1+wNqRyEijq2vgPdpZLVo&#10;tS/XgDU41yCcReBoTo5IZcvs3qvods47L5X8xR/+Lt5zkHfmVeMDUIZ0YknSpIsp1laQGkx7Qs4M&#10;29CDQYEjkRaVSIR0SBTOCRwSJyTdUj3et9KStc0qJIZEmZZEORZF59kta/ut1774T64IO3+5EQvQ&#10;oGtoGwXSgUtY+ZFfyJskFwDrT7j4l+nJyQnj8fhq0zSkadp/nYcgwkv8ko7DEcSebUNs0rZJ5bSK&#10;Yjt4+sPKECCJ6xJOhmcxZ1784s55nrNcLrlx4wYf+MAH+NVf/VUuX77M5cuXATaCehpjSNOUqqo2&#10;2JowYOs2IOgnwqEgmOE2xHjE7Y5B2f/P3pvFypad932/Neyhqs50z537A2QSTgAAIABJREFUNskm&#10;zanFSaQokJIoWbKtyJZkCYEES7EfnBh2YiQw4gjIUwAHeUoCBDGC5MEvTpDBUOQkhmDJjsxohkJF&#10;MjWEZEiRrZ779p3OPVMNe1pDHnatOqvW3XXOJZutlz7fxbm1a+8177Xr++//961vxUp2k9IO8yL0&#10;ITi7h+8BYIVArQHUlGW5MikGYBQ2ohZCsFgsWCwWSClX5sdQX8xgBeUfxjQN0RD3PYzp1tZWH0pi&#10;aZIN7Y/nbpw3HYdNTFR8bcgEPhTM82leIEL6+DOucwhgD92nofKGmMqUwXLOgXMorbh374TD4yOk&#10;cmT5LkYrvG3xvo84HgDJmpnw6Xp49v/AIyae+HIGsuJVhEPgaolBBpqz9LdalhWAVFzj2TgRfXcI&#10;LHIZqgFnKWXN/PR1aKc8/+7n+E//zl/jM8+WjLwh2/4wdt9S7O7iRhNEMUY3FnN4FzN7A1fN+xWC&#10;1iGyHKTCWQcqR2Aw1vdAi34fQ+8FzvfGWBcYVFlTCYuSjqKzZM6Ab1HGccXJ9+Xm3ndPrfjnX/zX&#10;X+LTn/oUBQKDRUuLNI6WS3k75dJEeClIKdnb21NCiGthy5EQuBGG/XBihZH+iA85yw4tUwfWNh4e&#10;YhU2KbUhc8YQyxKXk64WSxXpJuCVljkEVELeYCZzzvHpT3+a0WjE7/zO7zCbzVZgIextGIM4ay2z&#10;2WwtuOYQwIxBRohPFp+P88Tn4lhP8R6JKXiLnclTZR7fn5Am3L9gFgy+U3DmjxVAdxx2IZgVQ2yv&#10;0MZ4U21rLUroVT+M6bDeUTcdTeeReoQutygmO6h8hMxKms7ivEBKhZTr7OB4PGZ7exvog5jGIHUo&#10;eGkatiEN5xDPn02sX8rAxWMdyozTp1H94/rTxQ9D9abm4FDuUCyteN6H+RA7+bdti20kaMsff+UV&#10;RFPh1HPMdrZRZGTtKdLOkAgcOU54JAbpHMIJCKvviLHTuknOc7aR8hIznYWxSh+/cDHymxKC3lS5&#10;BEr9ZYETAkeInh6VJwHpccLhsHgMPWTxKzOix4NwICxGZhihMMJjcFjh+7KFxIkMo3KkLtEm4yf/&#10;0o/wXZ/4TkRxg0bfwkxK2LlJl+2SleO+cWZKWz2iq08QztHJBa6woPttzLz0GOGxmcSXGUb0zBXe&#10;IzqLbC26Ff1GznWGaHPKhSefNphFxXRRI9BkKgPNqM6zv9eNbl5Vr7wAmWGOhdxgBLRcbgb9dssl&#10;wLoUALz3uff+yoZra8dDTM+QiWRoWX1sXknB0tCb95BpJP6+6W09Vipp/iFGaFO/g2JLfXs2gb/4&#10;upSSH/iBH+DevXu8+uqrK2f3wHbFUcTbtqWqKqqqWgOC54HHlNWJzw+tNtzEIA6N/RDAjNmXoZV8&#10;AbjF7Q9gKQCxmJkbYu201qtI+TEY8/7MV83Tg7Ht7W2KokDQM2NaK7TSURvOfKxCHcHJHlg55g/d&#10;94uY1SEmKD13HhCKyxx6uRi6dp5suo/x+ZjxjJnP1Acw5DXG0HYLTk9b3nzzHkjIyi3ybAtv+y10&#10;8EtQckYh9e3hAmvft1HEIBp7ChZNcEZRbZC8m5LbBYVv0a4D0y6jrvcbmBdoVD7GlCXX33uTrZ0O&#10;1d5FV2+SN0dw8Cbq4E148z7diy/QvPh1uHeXYjEl8x2ZmaCaHOYeN++QraXwnswafDNH2AW2m2G6&#10;KcbNMSxo/JyaOZ2qMF2N6Wq6tqIzLQiPkBIvwUkY1eIHCln/SFMd8oXf+DwZvWN71gl2vqXRvpRv&#10;Ri5NhJcSlGYJ7KdKIE6TKpnwAx6bBIfyDymWlJ1JQVea9zwFkzIxQwoyyJCJZVOZcbqh9CnAiMFH&#10;MFndvn2bj3/843zxi1/k1q1bXLt2baXgAtMVAFfM/IRtedLo+Oe1dwiMDh2nrGMMtjaNVVxHWk4A&#10;V8BaKIRwPo73NcTExH5VSinm8zm7u7tkWUbd1GR+GWUdT6Z0H4toyXY1XUu+NDX2YTFy6sUCIXmC&#10;PQq+YeFcYK5iUDjEzqbzOvXPikHMpvmbzpchGRrvi0JobKprSIbAV9ym1J+y6zpk7nh42PH6G2/g&#10;tECP9snkFt50/YbE58Coi9rzVHIRTkpthKsx7IHfcPoz3zABa4FL1+oTIGSG83bFfglALueiaVuk&#10;bcA6CpHz6le+gfnQNt2jNxHlNU6OCrLdEW6haB20symaBk2H9Aa6hqotKfIMqRTSddiuga7DewOu&#10;wy1fQPAsHd0lFo8XAqTEdUvfQSFw3iOc7b20vAchGDHNDxv/Q//P9//tn/8rX/0137FF0QoaMcOq&#10;9jIQ1tsslwDrUoKMgK3zWKFUzlMyqenjIuUS0oVyY+U2pLRScJOWcV4dF4GroTadBzw39SEAie/4&#10;ju/gxRdf5Gtf+xqf+tSn2NraYjQarRicALSqqqJpGiaTCaPRiDzP1/oYtztmJFI/sRgUxKEEgsTx&#10;pDYxh/FxOr4hbzCHxvc+BgTB3BUHCQ35A1sVtr4JbQrAyRjTh3fwDc4v++eWiy4USCnoug5rDXme&#10;MZ/NEKJXgAePD9jd3VkB1HhOlmXZA7e6Xpk0Q3+GTIDpPY3HYNM8ueiZGWJaz2MNN5WTtm8Ty7mp&#10;XUKI1SrIcI/iueGcIy8yXn7jiKOjY7zOkeN9pC9w7hTEkiFcQyms0M3TPvfny9PkP0NGq/+fFtsJ&#10;QlzRJ2vz4GSGsR6cwzuHcAYpPdJbhGmw5hTXTXF1zW/+1u/yN37wY1wrrlO3nm0lkbN57zdlLN50&#10;ZKVCZyV4j20aGBmss32sMWsQXYtpKqrZlHoxX/k1OhvYXIVUCpX1jK+TmuXbBGJ5LDxgw4rLnL1F&#10;+8nP/v4/vnpkbh7AIxrpyByYS3D1tsslwLqU8ENcAk8ERhl6m08lNmelP+pD24+Ea1HdG9mxOG0s&#10;Q4zXkJJLnYzT65vatqmvTwM+0zSTyYRPfvKT/OEf/iEf+MAHluYsvcaEGGOYz+cA7O/vr8DRECsV&#10;1zP0F9JvYvHOU8hPw4zEYCCwdSlrFQOHoLzTfoS0QdHneb4K3RA2y1ZKY02zTAfWWZTzSNnny7TG&#10;OYsQ9MfWoJRcRdePfcViB/yTk5PV9XTs0u/xGGx6AXmaufA0kt6b9PnZxEJtYrUuYj17kGrXFgmE&#10;e2SMwXjJV77+Kl3XQrGPHF9FeA2uwbpm5WMSqvGr//4sJcCqpalwqDErDOajHEkJ8Um/9OvqFigB&#10;UvWsl/MOv4xeL21LO3+A7w4x1vDFF+/zD3/hf+Vv/cXv4fmtMfmjF6nLMdloRD4u8FqjlMd3Ble3&#10;OOfJjh+B97Rdy2I+Z3o6pa5qcKCkoskzMp0hUdSLBbPjx9TzOc4YhIdyd8R4vMX29g7FaIyUGcYD&#10;QiKV5hGH7MntD1l19RN7i5NfQzmEVRg8Pndcerm/vXIJsC4liBZCqKELm0DFJgWUKtE070WKYAhU&#10;DLXhaUwyaTiDp2Gwhq5vYtPSOtP6g0P7e9/7Xl5++WW++tWv8l3f9V1MJhOg91EKCi7s4RecvlPH&#10;5KG6A3iJYzqlZrjY1ysetyEANsSSXQQ2YrAV0g4F8UzBVuh/ap4LYR96c2McM8zRtB12BagypIL5&#10;fE6mNN476rpmMpn0DIyxfSTuxIQdzITBH26obymztAm8b2IwN31PZWiuxWOWmiPPy7/pRSWVdG6F&#10;77HfnnOOpmmoa8ULr76GkCCy61DsIfE4V+NpVmXEYKb/Klbf/yxkFfuKGFwlsvQVe2JERPzRt9sv&#10;+6MzjXGG1hictz2gdBZbV9i2QQnJ9qikGAl2t/Z56dW7/NNf/GU+eW2LH/zUB7h96zo6m4DJscZS&#10;tQ316SlmvkAYQ1dP6azBCshGI7ZuXOX69i75aILUOaKc4KzFdB2+63BtSzOdcfzogNPDI44P7zOf&#10;PuTR/Uc90NrdoxiNMB7azrB1c5c2f2Zromd/9b/9mX/711+8/RH//A9/klaAaBX+Mpz72yqXAOtS&#10;gmTe+ycAVvp2vAnwxAzFUP40T3xtCEil5zaxMZsU0HmKLVY85zFSmxiD+Htc/xDLlOc5VVVRFAUf&#10;/ehH+dVf/VVu3LjBBz/4QYqiWK0YLMsS6JX+YrF4glmIgWvchnSPvjRtHBZiCOym34fMTqkCj4Nr&#10;xsehHelG4TFQCf0NDvHpCs/Q3+CHNirHSCdWdYUxqqoKXwrKMl+2wbGY1ywWsx68BnAo1k1hXddR&#10;FAVlWa7CY8QAb0guYg7TMAyb5KIXlW9mHm8CxZvAWNy+oeCsaZ3BJ/DRo5q7Dx8glSAf3cbpEd50&#10;OFMjpT1ji5Y+TyuQEnZVfotyURF9eIVkLhPvLHh2/CTqErAMkBoAmuDMd8t7T2s7lAJFi+hOGYuG&#10;mzuaDz7/DO+9c5OP3ZLc3PJcyUpKXTDRDVe0gaZiXh9zevQINT/G4rH0IFYJRSE1WVnCndvoTKOL&#10;DJFnoDVOaGy/HhOsQBU5+WiEMx1dVZFpxfWtCTfe8y7M/DmmJ6ccPnrMwcFjDl57ldHWFrfv3OHG&#10;MzdxkwmieMj1k8m/8W/99j979uC4eb2VW0jn0KKl/TNnG99ZcgmwLiX80I6AfNP19G04/nFO417F&#10;fixp+iDnsVBxmpSFGmrX0zBLTyPntSWu7zxJFZ9zbrUJ8vXr13n22Wf56le/yo0bN9jb21tbHm+M&#10;oaoq5vP5KuhoGMdNS+9TdigFnAFghTRDTNZ5/R06t+l+hPpTxR3Pi7D9TVmWq1ANWmvyPF8FDe26&#10;jtFoxHQ6JdM5nuWqRAHlqKRpehDatobZDLa2tpbb67RrJktjDXIJ2Nq2vxYWD4zH4xVLFuJixSbD&#10;9D4OzdchcP00LyNxeUO+inGZaVDTWOI6LwJWaf54NWF8PZwL4/Lmm4ccnhyB95TlVazK8V2LMQ1k&#10;FoFaUlZR2wQIHwObb10uhmjpi0J83vPURNqS2QpmRr9cHpn5GjufsZ13fPfH7vATn/s43/vhW9wZ&#10;O8aygwYQM7wQdN4h3DEZHudvUuZjEA251nhjcMaidIbMciwCpMIbgVICsDhrwHmkl0gncdajMo3t&#10;LBYHwqPzDIHDSvDWUqgdsvGEK9dv8sx8wdHxMdZ7Jttb6HGJkp6FUjix+/7to/pzXsx+/mu//6s8&#10;/9nP0l6SV2+7XAKsSwk/1Lm1VgVl37btE4EuA1iIlf+QWSKkDQo0sBIx8IrZipBvSDFdBGqGWKMh&#10;1iVOH3/GoCAFBEPKKVVmMZBMV62FtLEf2PPPP8/nP/95XnnlFZ5//nnG4/Gag7Fzjq7rqOt6peji&#10;mFhpv9KYSbF5MMuyJ1bshTRDcZHitg+NcehHnDcE6gzf4zhqQwxlGMMAaOJyw1Y2Ie3e3h6Hh4fs&#10;7OwgpewZJ1Mv0yq877CdZXrSMplMaH0fGT7EcJOr+FlnEfJDEN2wAXTYcDtexRjYtXg84mcgni+b&#10;goimICkdy3g+xWWkDu8B9MVjHgOvOO8QCxzf13At7kPmDFOrKbSj1ILKZehsi2Z6QL3w/N7r32A0&#10;rVlk76Le2abE09ljkBbVKLyXvektCtrp/RKmSEkf5T2BSZGZbjXXvCeUcva5DAa/lj1lo+SqzLXy&#10;iLCVWI/YvnLHwoPLkVpQ+4rCZRTdjI6KrlUUZkrjJB+6avm5n/5efvyzH2Z7f4tGK8S8gUUHzMEq&#10;hGzJhcDJfbyUCGHJ3AJvOqQoIdOITIMQtKZf2CK8R0kBzuGsQ3iPFD2r5ulw3qJcf10phfUO01mk&#10;9dhq0QM5kfUrC6VHjQv2sn2atu3H0xmsEAh7jS5/lI1N8WN39z75v3ePXukyAx0ZQphzX5Yu5a3J&#10;JcB6h4tSKmxEPBJCqPDDG5yCYwARm0TCd1h/+z3PZDKkXDYp4ViGANTQ9yFT3UUsTVzHULlD4DGV&#10;NF3azxio7uzscOPGDb7xjW/w7LPPrlYKBoDRdR1N09C27Wrz41j5pqa7oVWE8T0aAlgxEAj3ON26&#10;J/5xjVcrpoo+VfChjPP26AvAMaSNzcuxg7z3vb/UfD5na2trbZ4F0GmMWUWJD2UE5RD6ls6tUE8w&#10;36ZjE49JnD8GP6kvWXrvz5szQ+BqE9MUlxt/nlf+0LV4voTAq34JaoqyQPkOa2qU1khX09Wn1NUp&#10;9954ROtaivGELJvgXG8e9C6wPRvdndbW9aUXvxluy6+BrACb+s9w/onyVggu+ipiOmt5D+hoFhVC&#10;deA189lDjKiwjWZMxYdvSf6zf/dn+dx7t9kWU+zBMYoc6TxdXWHJUcqjlUIoAS785vRji3HYqkGN&#10;lm4UUqCFQHrR4zvbPwehZc558Mtn2vUbPfeLIj3eu970bS22Mwg8aLmMau/wzuKdQwbmzlmq0rDz&#10;6AHN7hZaND84OX31Q2Pjv9KpEmjw1q+elzAX49W/lyDrrclloNF3uISAl1LKPSAP5qTw458+YCkY&#10;it/wY4UbFNVQnrisIUlNLZsYlacFTunfUH/C8SYWbVO9T2uGDI7m4/GY9773vdy/f5+7d+9S1/Wq&#10;nAB267qmaZoVCBliKYIMhWgIeVKAkIKQFIimfwEkDQG7cH0IuAQfq7T8eMxCiIrAdoUf9bT8YNYD&#10;nmB6wpgZY1Z7HsZtjgFfGP9wv0Og0gA2Ul+s8BnaF4LEpm2+COheBJbSexPnTc2tm/zohu7dkMQA&#10;K5TdCUHrLa3rMBLQHudrWltx0ta8/upDDIZ8ew+td8G2OFfhfbAK9rHYSTiis3MX/aWDQ0pZnSNn&#10;gEkQQBRE+94so7KzCeeBMuTCUpgGM32MqQ+RbopqHnNdtfzHP/GDfO7WVUanc9qDBfZU4k8Ui6lk&#10;pie0KDqhsVLhRO/H1fuj9dHhJZ6mWuCaFozBtR0Yi+8MdB0sQdMKZK0t+JD9Tj9qGYDLe4T3eGt7&#10;s6GxOGP6eGTe4a3FO4vEI73DW0NxWHC0ZzHidVqyO2V3+lduPv5/+cP/85dA+7VYfGFuhGflEly9&#10;dbkEWJcSHrKREEIGXxXgiQcsXiUWA5NUiccM13kAZUgZpOBlCECkZT0N+zWkmEId50laxxAjEssQ&#10;6xWAQGBn7ty5w/7+Pq+88gonJycrsBEDixCfKQanabuHQFUcLT3eKmfoXsCZWTMGGmm54Thmm2JQ&#10;ETNbMbAL+YYUf+hnyJsCnZDeGENRFCvAFM63bbvGNIW64j4Mgb34fuzs7KyCoAbglAKc+C/tRwqu&#10;4ran6dOXjPOeg/PA0tC9GZqzaZ54jOPnWloPTYv2kKkc6SXCQd3AC28cc3K4gDxHjveQaoRwLcI3&#10;gOCJR+cMdUWNYSO4ufjVRJxzHH/3LHdljjbeiWtYmh/FkvEK7BIeZz0Yi2haMmcppMc1U25Mcv7u&#10;z/4Uf/XT30c7M8zZYVE8g9l9H/76B+D2B3G33k8+3kHkJdYvAYlYB5xyVPaO+hKQot+UJzBSy7aK&#10;Jfvk7Dq4kkotAZZAiB6sqTXzqsA7i7UGZ+0yTpfr7arO443FbG0zPp7C9BadOkFR/eSLtz+5p6an&#10;0Jzt9RnM6HFsukt563JpInyHy9HREVVVobXeqqpKTSYTZrPZKkhjvNluUFBB2QXlBWdmpCEm67w3&#10;6vhzE8P1Vh/2i8wvF+U9L/+mMuNzIU1gW8bjMR/60If40pe+xP379xmNRqtVgzFISFcHDrElsZIO&#10;Yy6lXK0cHGKe4nuZ3qO4DOAJYDOUNx7juIwUXKUmtfCWnKZPmTYpJVVVMR6PnwAq3vuVE38AsHG/&#10;0zkbM2NlWVIUBVVVrcyxMUBKQfl5gDeAlvgZSPs6NEfi/p4nQ8/KEDs49PIQg9c00n7uBFpBZpd6&#10;WQq0lSzmnm+8ckJXd8jJHpS7eKEQtkW4Do+OMI6PSaOlTQ+eRFY++n/V4g09FuufnojZ8tE1Fx37&#10;5DNKOzjGHiVLMuXBtnh8PwZ1w/Yk5y993+dQVyC7tY3cmaB0SZaNINOMtSNv5sjZEaZrcMYihe39&#10;zpZlSylBCbyW/V+EjgIWFbYPJYIXy1YH8Cj6c96Bl735zwe2yiOkQiBwOLx1fbrgoO/8qgJ/8pim&#10;vMJWu0BOF1Tq+selsd915I9+LacPgxXP7QC0LuXbI5cM1jtcwpu7c25PCEHTNCuFlSqZmMEKkjIY&#10;Q7KJqRpiZDYxLenb/hBDkCqaTYBtU9suUnRD+VNlO6RYg09SvG3MnTt3KIqCe/fucXR0xGKxWP24&#10;hfABqUKP2xDKjeuPmavYpyqAlCFzYSgrvR4kdrxv23bNPHbeWMfMUnqP4jmTslapBF/ApmnW2LEY&#10;TAUwGftcxQ70aXtjH7CwaCM8B0NMVno/w/kh5/WUoUrv3SZGbNOLyEV54nRpvpS5CiA+Hu+58jTK&#10;UUuHyTUi18zrKfceH/Cn9x9jbYsqruPzPZywYFtYKvS+X+e9sJwp+jjdIC8VAbJBrmqIBVsrtz8O&#10;/2JWa5l4ecWt0oLHdx4vFOQ5VgqcceRSI5ee+PK5W4w//D64fYPixi5qO0ePJbaeIU9O6KoK3zYI&#10;2yFth7AGTAfWIYGurpd19fXK3g4IzoHrVw5625v4pBAouTTrLxlCbyyuM9i2xXYt1rRY7xBKgdIg&#10;FQ6BR4Lot9JBSLwXOC/YbTMKe4+jvMPLClm024vu+Me+96//fX79d35tbY6FF6B4U/ZLeWtyyWC9&#10;w6VtW9q2ZTwe7wVFG36A4wdtiIlIWZE0ZEOqAIYYj02gJc6zSTYppIuAVZrmPBCzCRwOlTsEiFI2&#10;Jcsy2rZf9faud72Lu3fv8uDBA4DVysHYXBi2dMnzfDXGMRsT34tNACRuczi+aFxT5itmPmK2Mm1D&#10;aiqMnWVToJGOn1uulopXl4aylVJUVcVoNFqZBwNoDWMcwjwEP5JQ5hAgCee3trZ49OgRTdOQZRla&#10;69VfYB3PG6uYgYvHeWhuXiRD7NPQfE4ZxaE5mppew6ba6TNZIcm9RQiPtw3N/JTFw1eZ3XuZB6+8&#10;gJKWvLyJz3aw1D2IcAJUAE8wCLI8sBaDatn2za7vmwblyYJ9WqPvMdxA0jNzIUlbl+Y5HJ3v8Mqh&#10;S42rPd2i4nR+wnF1iirfjZu3lHWH9IJmdkouoX18QHNyjGqnZLpFS4OgA2ERQuKEx3owVUWmFMo4&#10;cAaBwBqLWDq5m+WLlJCgkHjhWBFQCJyxWO+wXYuzPfjHAaoHU96CUIDzOO9AOIQE7x2uM9zdO2A8&#10;30eOKrbdPo+d4Ire+otf+hf/w017dP/B2TCLJ8yFl/LW5RJgvcNFCMFsNiPLsu0QViEoqNiUEP+I&#10;xyu9giIaeuNP86Xmn02SKsLz2KFNICtOc5Gk7UpNN5vMPUOLANJy0lAV3vsVi/XMM8/w8ssvc3R0&#10;hJRyFZdpuaoT51ww366YmpTJi1cLxiEG4pV04Xrcr1BOylKmErNgob400Gg8FnG/w4923MYhBiYw&#10;SqFtsZNtAKVCCI6PjynLcpU2MIOhv+E4sH8BkIY6hvq/vb2NEGL1otFHjB8GN0Pn45eLdE7Fn0Pz&#10;46JnIX2B2QTeUhY2zhcWS4R7lpZTuIxSGrSpOT54k9nBQ3bbE27Wc8YHj8gyQZbvYWWB9TXCWoRQ&#10;PSBz3wRQekp5srzULBgdefAr2+SQOfIsb5p7dcV1iFzQ+I7WVpTSoRQcHh/wtZe+zice7eMeTLFH&#10;c2SmULlgNp+hJfiuxpsWKQ0SC66j3ygzw7NkThc12WiErzscHSDoWoNaGo+MCgyy61cQInuAxXJO&#10;OdfzXzbEazMIJEIqEBKcR0jRM3WuwyMRUiCcxXlDWe2Sa4F2nkW7T1l2uLJ+/6EpPnF7YT7/la98&#10;hY9+9KNrc+py9eC3Ty4B1jtcvPdhmbsK27oM7U+WKtjwQ50u208VQqzIU/+ekC9tT1xekKBsU0Yo&#10;5AlAwPsz5+l01dVQnecprtQENNTGNKzAkLJL8wXAsr+/z9WrV7l79+6aH1ZQ9KEfwf8oHXtgxSzF&#10;ZsAwRvFYh7pjp/bzAETc7jiOVGxiAtbAUDzeQ6xVvOouHt8wfvFfvJdgYKOklMxmM4qieCJ/mJtN&#10;0zxhOk3vX2wOybKMnZ0dHj58SF3XK5Nh0zSUZblxn774OLQ/HetwfJ7ZMG1/XE/sAxnSxWmG5msA&#10;mc57WmNoWwt4jDNI0TM93gqUynEItDji9M0DptM3uTKfcrMo2Z7M+ef3j3izqzHFdezoJqUvsdV9&#10;ak7BC7RRtLInsobMdOFYXBCK3cXOWyLwSmunlibG+JxYcmNn8a3OhjM8s/2VDsFWrqmnU7J8hBUZ&#10;FnpA01XUCrZEzqQpMe0RnZkjTI1uGr74hT/gJ7/jJt1iRpGXOKMRi47STZnOj7A6Y7I7QWBp2o5c&#10;CrpuQdfVKN2vCLZNgzAtUkgE0HUG5z06z3vfKzHuzXpK4WhAij42lrc4AU7kCHwfzgFPITXWC4xd&#10;mjulwhrT+10tw0BYa3tzrobGeba7jIUr2eYRD4uW7fYj41zL5+GNz2dSrQKsOvzKyT3ogUt5a3IJ&#10;sN7hIoRgf3+foih813XMZv1WI2E/vBSMXGSWiz+H2ITUhHjR2/tQrKH4enoubcNQvrT/510fOjfE&#10;eG0qL04T9zmMxbPPPssbb7yxCuwawEoY/2D6Cj96aZtSpbyJbTuvL2k742spqIrBULwAIgbAMYiI&#10;Ad8Q2EzNfPFqvADSAsgK0dfH4/FqvNL7EYBcvNx8aM7F37e2trh//z5t21LXNdvb20+whUNjGsqN&#10;xyW9F0NALwV7MeA8b85uuj/xi8cKdDqHNYYcTycFdtnXwoGwHuc6DA77J19C1QtuFJK9bIRE4FrN&#10;C3cP6YxC72yj8gJkaMeZl7ZYG5dhH6uL5K0zYGkJwS+s/xQIqqqhLEd4FF1nkTqjaxsKpdj2Hbqb&#10;01VHeHOKYU6naqZuxq/88f/NT3/tOT5xZ59sdp+6cTDZRZQlV66+Gy8UvnmI8P0qRGMbTFdjupYW&#10;R1XXaNlQGYvpDEpIpMrQeYbNcjprUOYBSI3KR6ByvJcYD846lJQnmNDAAAAgAElEQVTUwpBnGUr1&#10;z3mL6FcsCoVQGuH6ey0QCHHms+Z9H1NrLI5ZkCNkw8GWQk+vIf0R463CNXJEHg1fDKpiFv1SvnW5&#10;BFjvcAk/2lVVGaXUao+2mBV6GolZlCCbGJEhM1HcnliRpMpzKG+qCGOlNgSY3opsMv2kfYglXc0X&#10;zimluH79Ot57Hj9+zGQyQSlF0zQsFovVRtGBZQxRyFMAE9eTMnLpWIbPTUAy/jvPETtV7jFgSZms&#10;lOVL2xQDgwBYAmsWAJPWem0T6JitBNYAUQhzEdKEORwzaHG929vbq90L2ralqqoVgxb7YKXzEM4i&#10;wMfg7TzQumnuXDSfNl2PGeL4fnVdR1PXiMwhOtiTI4yQTNs5eeaYNDPcvXvsuxqlFozkDmiN9B2P&#10;F4qv3T1CihFifBVRjHBYjDWrxXze2wu8qQTnXj7r+UUJnk6GfLAAISXOeNqmQ2tJLjTKCZTXiLpi&#10;ISdI1yBbj5hX+MUUaRZo67j7jW/w3/1Pv8TP/cT3873PbjGWYESGExZhDfXpnLY6xpmOppqxmJ5Q&#10;V/0+onXTMF8s8N2MIi8o8hKlMox1dM4jVO+cLl2FdR6V5f2fVmityLWiLHI6laOVQkqBUBKV5Ygs&#10;x8vewV355fOnFHhw1uKcRwpFnktmoiCf1kzQTFvBrp1zuDutHrD/wk2jeP7554E+drxbgipg5dpw&#10;KW9NLgHWO1yklMznc27cuKFD9PDg7xMruafxF0lNQrEZMWY80nwpaHhacLQJYA2ZakK6i8oMacLn&#10;eQxa3P6LykrfBsO5six55plnuHfvHnmer4JZBod3rfVqBd8Qo7ipXzErErczBVspaEhZqpTBioHd&#10;UFiEFOTGrGVcXziOw3zAkybMcD2YQkNYhb29PRaLxaqsOPZWYE1jhi3uX3wfvPcURcHu7i6PHj3C&#10;OcdisSDPc7IsWwGouA9DoRxSliqe10P3JWWlNqUfetlIn7GYBUuBrpOOIi8RNkPgKVVGd3wXc3Sf&#10;G82CJrco6UAKZlgmGF4/mPHKwQlSKER5FbIM6xqsaZZAxgMOGUx0sZmvPxE5OV0EoL7dXlyhzCXi&#10;sp4iz3Fdh/EWJwR1M6cUhsw3eLHAmhlXJhW3bt9gZ3ID21YIK+gWHYe0/PqX/gh/vMedq9uocQkS&#10;MufRXjMrsz6GVdfSeIfTGp0XFMUIUW7x6myH2XTG6f0T6rqlNZZZ1XB0esrJdMahaLHWobyAzqCd&#10;Y7csubm3y7Ure7z76jZXdnfY399lMi7JMo3KMrKiQGcZXucgBF4sVx0KgVQapTOEVExcjWHKTO9Q&#10;2Am4Bbbe/xPR+j9+RZZr0cLCb1QIJ3Mpb10uAdalcPXqVYQQJ0KIlRmqbdsn9sAbMgM+rWxinYbk&#10;IrPbeSAv/UxNMvHx04CtTW07D6wN9TMFjjEAed/73scf/dEfrZyRg6m2ruvVm2RgaAKoSQHRUN3p&#10;WJw3/jH4CMdxVPTwF5v7Yqf2TYAzZo9SgJ2a6tI+hB/72LE+/PgH02IAnmHehjLDOIbyUlMdrPsV&#10;7u/vc//+/bXI7WEFXjyOcRmxr9tQv0KadJxjOW9LobiOofrjMlfnncd2Hd46Mqko5Q61sFSywR0e&#10;oB/cY7c+IZcVnagQehuVeZQcg3VY0/IHf/o6j2enyGwHPbrSmwfNHGyzDOTZAyyBjJzMYQ1YRafO&#10;lbdMYA05t0dXjcV70FqyaBtU7pB5Q7M4xLkFz440f+GzH+MnPvedfOTZK+yPoD45xMzmyM7QFDn+&#10;6D67yqGLDJsJVKFwMkeXV7imWvDL0A9hfksFtjdQfrdrcNZhjaNtDYuq5mQ253S+oO06Fqeeummp&#10;WsPJdMHB4RGPHz/m4OFD3nzpIfdevceNa/u85123eObGVa7sTBiPBdoJbGuZy3aJaQU6LyjHE7Ki&#10;RAiJdQ7RzRhP7lDNZ7T+mBOhTk8WxX81fvM37vtP/2igI/uR82fbZ/X96OfTpXzrcgmw3uESMRyL&#10;2PE5KKwhFijIkCKPrwcn5U2KLTUnxQzBJhkyBw61M5YhoHWeDJX5NGaeoXrjMsMbYmxe8t5z5coV&#10;xuMx0+kU73tz4OPHjzk+PmY0GmGMIc/zNUATyo+VbwyAhtoydC/j7YxSgBXfhyEwkR4P3ecgARgN&#10;AbF4vNPFECmw6LqOPM+Zz+fs7OzQNM0T7GgApfGuBEKI1WrM2JwdmLnJZAKwYq8CQAsO9sATextu&#10;Ajpx34dA/3mfKUN1ETBOQa5b+vsAZDrDkKPNjOrBK7g3X2LftYycZWFa3KhgiwxhHUZBoRRdJ/jD&#10;Vx5grCXbnpDlW4DBmxnKN70LuYDe+WfIJiciFyixzm79mUjsgwVZrmmrGdY2TLSkefiIbH7Ij33P&#10;d/I9H/sA77/d8uH3PMOd/Qnt4jF+IZiMND6fkAmBMcdk12+CUDgjyAWIXEM2pqPA2OMV6JTL/lvj&#10;sK5nkwqbobxHIck9bHm46hzWe1Sm8dpQV23vm+96QGirmuODR5w8fsxLb0yZT0+Ynxzy8ht3uasF&#10;u9tb7O3sUJQlameHoiwoRyX5aEQ+GpPlOR6Q3mN4lumsoaSgyzWndfaPvrx/859eK76bn/mp/5AA&#10;SNNFKX0M10tw9VblEmC9wyXya7mrtfbGGBEv8Q8K5jzW6CJWaMh35SLflIuAUwo00nyb2jdUxtD1&#10;i1iqTeWkbUkVZHwt+PhkWcZ73vMevvzlL68YlOPj41X4hrCyMA3uGdoZlz0UX2oo3RAAiP+G2Js0&#10;JlQKoFNfrNCe0N44ZEI6xptAYzD3xdvheO9XscJSs11IG1ioEOIhNtGmeQDyPGdvb48HDx5Q1/Uq&#10;5lZZloNgLwWD8TjH82CTiTa9j3GaNKRGfJy+sFjXO0OvGEUPUkictXRtizT3mb/+CvnxQ3akRdBx&#10;1CywnWfiNUwM+JxOQYHkYNrx9YMZGRm22EGIDGtqXHeKtA1S9qvwwOG9XAKo6PkJJsIV+HrbKawB&#10;CSAL6qZhnGvMbIaZz5Cnj/m+D76bf/A3f5rn9koW7TEaQ31UI/UEIXOsBW8WCN8i2QHbYWwF+Qit&#10;Crxp8VlNrQ0TMUIKsF0DSoKUSOEQsg/2aX2Ntw7pPd7129hYb/F4VKlBbbOV2SXrZTD1AkaCye4t&#10;nn3fdd7/8ZymqmjriraqqKsaYz1SZUilKcZjylFJluUI0YdRdS6wxR4px7jxKfNCMHs0f/Fw+4P/&#10;+N31G+Zn/u5/RElLvRyxJ15qxXIMLzHWW5JLgPUOl6tXr/LGG2+QZdlh0zRGCJHFe7xdZI6DYWWf&#10;slMxIxI7w6d+LLHSHDIfnSdD5sBYOaXn47YPlbUJNMVjELNjQ+AqHZfwPYxDYFWee+45vvKVr6wi&#10;ic9mM46Pj1fbwwSgETNJ5wGpFAxsUu5DADMOUBnaF5R7uB4ioQ/FQYvBThwHK7Q/ZoECGIod5kM5&#10;Q4Ayz3NOT0/J83wV3T1m3cKYwtkWMXH9cTvjtmmtuXHjxipcQ1hQELO6MbOWMnxDwP68F4j0XDxu&#10;aX/ieZYuZIhXDTrnkL5fATY9PWUxn3P18EVy7xnnGmc1bSUwjQBnMLJiQU5Z7NFkEpqW1x4c8trR&#10;gpwcM97vx6Ct8d0C5TocarWXHhD9L94Wb6qnlzNQtRIPkyynq6dIDUYbuqzh2geu8cwn7iDqx6jD&#10;ksmk6GO865K5FRTjMbnsWJw8oqxqrHsAy0Ci3mYIcgSCXFiEy0GAaRxIh8qWIUVU/+mdxnnb7xFo&#10;lxHcjcU5g/MCrxqMdeTFCKFzdFHilMK2Gm8NZbFACstolCOuTrBOYrzGywwnNMr2EeCtNVhnkFKg&#10;hEYs42YhH7OrdjmeT2nLO7/yT77nr7/w7/9/v4xxkrYAmn6owsuS9x6pFc7Yt8c97h0mlwDrHS6R&#10;0j5RSnXOuSwOrRADCFg3t8XOxOkP/hBYAtZYsfh6UCKxj1Fq0gn5Y6YkVkBDoClWrnE9T2MuHAIg&#10;KWu2yUcmThd/T524syxDSsmVK1dW4MFaS1VVHB4esrOzg3OOGzdurI1xvNonjS8V9zHcm9gslrJc&#10;gTUL6YJTfXw93gQ2VfAxAIsD1Ib7FwO1qqoAVsFWg49V8DfzvjeRhhhUATCFuREWBoQwDZPJhPl8&#10;vgbUQ7khenm80jA2hYTxCXL16tVV2SEW1mg0euLlIH4BiQOthheSYAp9wuySSEgTgOAQABat6+Md&#10;CbDS4xz0GwFLJD1DYqzGOoU04OZT2gd30ScPuS0NmYQy18iuxTY11Aua+RypNVmZIxYCaxfkneLY&#10;aL7wpwe4WUO19R5yeQVlHmOqBmMaOgHC1ygnECgkBk2HcAYBWFnSiBInNJk3aNdiZL5kQzhzeI++&#10;+/D7cDYosNxiZx22+bVPvwzTLrxafuvZFiH80oTZfxpnWeyMyRc76GqBEJYym6CFp8tyjJlhGKF3&#10;t6Ec9St5cwGuQokjtDPYJoO2RNkOshnoEmfGKF8g2gaHxZoWXYbYVnJlGRUiB1vjjEF4gzMtwjky&#10;IXBti3WayvUvClnb80lSeIQ3CC9wQqMzBU6AlwgpUUL1W+R4j9f9cAon8V3PXOIEQiq0UORscZJ5&#10;5GnWyFJ//t/7rf/Rf/bv/E0yWtqItFrbSsrY9SG/lG9ZLgHWO1zCmzJw6pxrvPfjTavCYgnswyZ2&#10;KQVW8CQYGVrtN8S8hPNDimpT7KGhfqbfnybdUH/OY7TCZ8pgDDFOMSszHo+5cuUKDx48WK0iPD09&#10;5ejoaAUsUnNTCgBToDfky7apbSF9HFE9ZmpSQBlv9A3D2+fEpr34euybFc7FsbDCnAxAKWZywnEI&#10;ZxHMrCG0QlhpGMqtqmpVfgwGU7ObtZY8z7l69SovvfQSZVmuAFoYt6H5Ej8rm+ZiXF8KuIKpM74/&#10;cbgFJ3pfKi0lWIuzDql6QGG9R1AiTEdha9z0mOrhPUbNgokW+NbRKkFjW5S3mLbl6OSYqqnZ3t3F&#10;ektWQrFdgs7JO81zf+59fP9nFC/NRxzUjoP5MbadoX2FxgAKke3gsz0al9ORUxYCTEtnQWaaTPV+&#10;XVLob1JJfzs0euyD5XFKkXlHoSUuy7EUHD+c0T5eoMwJsmmZ3b9HOTvBlSPEZJtysoXAwBR8V4N3&#10;PSOlZP+HwDvTY0Hhkb7fY1BEtbPcS1A4i3MWZ/vQDt6aVdwqD6hM9c7xXUdT1WRK4jOFdx6NRAgJ&#10;uN7i6j1+aV4Uy676pVOcALJl6AfvPd71c+Ro29IsPN14502rd74sdEUmlttRicsYV2+3XAKsSwkK&#10;69h7PzPGXIEzFmCTmWPI72STyWkofQwQUpYsTZfWvak9m8DVJtnETm26nvbnPBAVrj1NsL4syyiK&#10;guvXr6/MhFVVcXJywt7eHpPJhK2trZU/0SaAlcaSOm9cg3RdhxBibSPg1Jwam8aGgHZaR8xWxm2J&#10;08MZwE4BfehHDM7isS2KAq31mq8UsIqPFW+fE7YayrJsdT2e12EsQ56rV6/ywgsvMJvNWCwWXLly&#10;5ULWcwjghnbHbY+BUwq4QprgdB/StrqP2q2NAAtqyegY2yttJwpyZ5Czx7ijexTNMYX3KBROScqi&#10;ZD49YXF6jG0WWBy7+7tcu3GDyfYWdmubLFN4HLfLkp9998f5yz/8Md48XPDy6w/45S+c8Lt/8Aqv&#10;PniI2drFZiOcg1x4hFCgrtG0LbkUFHmG8ZautSixVPvxmKXjJ3o4sumJfboneQiUnYEs75fA1LXo&#10;8Ray3ue1e8ccPZjx7j3JiVqaXF0LVYdzLdPpIV29IBOekWgQ3uGlwkvVRzx3HkGHwiyrd0hvkTgQ&#10;CiFlD378Wfu8d/12N22HNwZEH49eCo3vOnwjaE5OEaMCKcrlXoPLvog+IEb/3eK9w7sl6DJqGZtM&#10;IIXs/e+869ktD4XUqKbmIFMvnWxdezDZPmUbx9QKSquoeTJ0zqV8++QSYL3DJZhJnHNza+08+NUE&#10;hTsEjM5jtWIZemMH1tiJ8H1IST8Ny3QeQArXYwUYPr9ZE+FFpsKhvJv6EueJfaquXbu2Stu2LScn&#10;JxweHlKW5QogBOCQ1r8JiKbO4akEk95QfKj4HoUyQt0pqxauxX573q87ow/d49inKC4rZdACyxTH&#10;pcrznMVisdrWpqoqpOy30ynLcrWAIJhA47AjcV9DH7uuY3t7mytXrnBwcEBVVStGb2i8Y0YtPheP&#10;XyzxXAr9iccqNhWuyrEW0wm8BSUUQiqMN1gcXnryeoGtp9jpEXnbMC4KlHO0rcVYz25Z4k1LW03J&#10;8zFX9m4x2R6TlyU604BDSA1CL8M7WPa05uqdMR+78z5+5CNb/Ovvf5b/5V/9Dv/i97/Gg9kCOdmn&#10;lZIiLym6454h9BqsQ6KQKgMhsW7J05xjIoyeKDZuHH2hxHnE2SkBOZJaSKwySKvJt2/w6nzBL/72&#10;7/G3//zHGKue2fN1R1ZopLO0XU3WzRkVEqTt2ysl1vdAR3iLtB14i2kMSHpQo3uzLUoQXK6k7fDe&#10;gnM4Y7Bd15sLhURJhRKeXAlyKWmdQwsBUuCU7M3BLjahOvBLk7Hrt7YRruznmV8GGkb0fl6uH9sr&#10;7Q4Pdo6ZHInXfuGzf776qa/+BhVbkC2ou0sG6+2WS4D1DpfI3LOQUh6H1WpBiW4CEpuUYpx2yAwV&#10;g7TY7BZfj9sWlxuDtSGwdB4blrY9riNt/3np07E7T54WxIXP/f391XYwzvUBL09OTnj/+99PWZar&#10;Os8z4aVphkBdnC4o9TgoZwyW0rAE8T3fBKDTdHGbwvXYrBZ/j9mvcC5e1RrKCr5ZWZatRV4PwXLD&#10;i0JZlszn85XPlvd+5UsWtyuAQa01N2/e5NVXX2U6na75oqXtHGI8z1s1GDNY6fiFexH3WwiBrxqU&#10;zpH0ZiOLxePw9Kai7dNT5qfHSNuRqxHWdHhn8Qaq6RSERSnY2d1iVGq2tydILfF4jO3IMonpLD4r&#10;EcUYqQqs8djKkSlFPjrmez91nQ/9uR/lL3/vB/nF3/wSX/j6IQ8XGU03ZjzpQOa0rl/BluW9SnF2&#10;GW3fBcPZ2gyJR+2Jefmti4g+Re+TZSzkEl8oqqOOophwpBz/6P/6TW6Wnh9+X8nWVonzjspIumpG&#10;McrY2imgnYKVS0ZK9iAGENZB1+HaBm8dy32b8U3Ts1va41HgBda0eNPhArDy/SpPRM/u1dUCJ3sv&#10;MqEVMstBZ3gp8a53YHdYvPO4MD/oA8NCD8B98MEUS/O3602EAMf5ffaP3s/heHH8X//Pf83/0af/&#10;HiabMerAAm06hJfybZVLgHUp4Qe+klI+in/0YwfqVMmmCvc8gBTXkzpZp8AryNBS/vA9afcTfUmP&#10;hxThENs2lPe8dEP9TdMOtSttb/ibTCZsb29zcnKyAhQHBwdsbW2tbWAcj034jO/RJpAZK/NQTqrQ&#10;YxCgtV5bJZjWNwTCY+ZLCLFyNo+duFPWJl5VGuZHWFkY9ztIYPKUUqsFE2EPzcVigZQybGC+uh42&#10;0A79CRJHrQ5+ZTdu3FixYwGsxW2O52vMXm1iAQPrF5i00M8wNum9XHs+OosQDuM91nnyTKIB38wx&#10;9YL26IBMKmSWYRF0wuNMi2kWtLZh7Bw6yxhPSsoyw3mDd4I8L3Deg87AeTwOgUEKgVQOIR0oxdyP&#10;yHFc38358e/5MJ/96Af50isn/PaX3+DLLz3gj9+cM+ssotxH6gl126FxlFpiTAsyjyZ7Ovlh6Vx0&#10;vqXvPBFpXrF27OjAZRhrUEs20xY5L554/vvf/CIf2v8wH9x/D7nWFKMSMZrQekfjW4wumDQWLDjb&#10;Lk1vDuENdC226wGVF+BwvelPaWRWgNQgVL/BtjH9Nef7PQWV6kNMCUFd1+hJQYNHjkcwKiDLl0Bs&#10;yVj5JbjqluEXhFj5cPW+YH5JDjq8owfibgnK2ozT8gTfLR5//drnKPN9sg4qBWSwitNwKW+LXAKs&#10;S6FpGqqqakej0cuxQo3f+jcp7SFmKpyPJWWa4g19Y7PJUAygkCdWaCmgGwIw5zFMQyBrKO8Q27Wp&#10;f6mkAOw8M5lSijzP2d3d5f79+zRNw3Q6ZXt7m/39/TXQk7I+qQN87ESe1huPdbo6DlgDNHGw2RQQ&#10;x+lj9iukT81j5/mExe1NWc04JEQM+MM8CeBsPp8zGo3W+hlMcFmWrTZynkwma6xraFvsUD8ej7l5&#10;8+ZqwUGoOwanaT/jMR1irQKYHRqXuE/A2rZESkiMc3Th/lsJVY08PSav5njt2doeAwLTtqhM0OEQ&#10;1rI1LslER6YtWi5XBrP0nRL0gSRrh5a9nw9okAVohaOPsTWmpGtqnMjIcsH1XcsPfeIWn3n+GofH&#10;J/zBG4r/49e/yG9//T5VcR2px3i7BNlSYWM/rDAsa9+jF5Rwef2/p5Tg2M7apykFeatpWkdWFrhZ&#10;Rd5a1M4dfvfNN/gvfuG3+Nkf/SE++8Fn2K1PEUenqLJEao13im7JCHamomuqfhWg973JzzqM7RBS&#10;gKQ3uSpJlpf9Bs5S04neE93ZFu8sqN7c6GXPjI0nW+R7E6z0yFEJWY4TAlqHcALrDXZZl3O+ZwRF&#10;z9C55DkLpkLvHNYu5/TCMyvpFmX2J1t2i+c++xEmwDGgaonl0kz4dsolwHqHixCCsizx3pPn+VfD&#10;XnhB6QdJAVSqmON0KfszxFzEDsApKxMDrHj58BBbNQRa4vxx2rQtaZrzAFl6/TzTW9y21PSWsl9B&#10;eYfNjHd2dtBac3JywvHxMe9617u4devWClwEEJA6c8OZU/kQsxiDohgQp6YyYMXydF1HURTAkwEz&#10;w3EKnEK9KZOTjmMMDmMTWajLe7+20XWQOExHeAEIYxMCi7Ztu4qAb62lKAqapqGu65VvVjyG8RwI&#10;qwlv377N3bt3B8FjDP6HzKCbmKwU/AY2K4CssB3S2nOmRG9CEgolwdUN1fERxfSUPSVxWtNOF0hv&#10;kLbFdxWqqymFoxAaWWqKssAJh7MdOs8BgbMGgWShPSrP0GWOKnOQCo9EoPDGIroZea6g67CtRSsN&#10;rkP6hp29nPeMLB+//Tn+yRde43/7wos8qAwqn2CcB55uo/j1ybH8/Gaw1aD0BSxkx26XU2aKRdey&#10;m2toLDMracdX+eV7C7728/+Kf/MTd/jxTz7HjujwHlQxAaUREgQG2y5oqyldUy1jjvXO7kpLtJbo&#10;TJEVGVIp8qJACI1SGq8yMq2Q0gMOoQSo3hSolSLXBWo0orMNUimMpzczOo90YF2/crSfDhIhwHuB&#10;swLrPF70Kxg9UaxBz4ptU8ryurQva7f1B69ZeF4IWglYkOTYSwrrbZVLgPUOF+89t27d4vXXX8d7&#10;/7oQolFKFUL0K8sCyEqBSWxmShV8ugw/sA0pWAo+L8EcFK9SC+lToJCCgov6lrY5fA8yVFYKhFIw&#10;mYLAobJSRTxUvxBizTxVFAXb29u89tprTKdTdnZ2eOaZZ1bjmOf5yuwW2hMr+niMYuAVtzNmR+Jx&#10;StnBGFyHNPFqQu/9WjsCyxSbvGJzXABBMaBJt+kJedL9FoeAacw4CSHI85yqqtjd3V05vod7F8Da&#10;YrGgbVu2trbI83zl+B7H2zLGUFUVN27cWLFdoQ+hj3F7w8tIuEcpg5XmC7J6bpxAeJYOz9A7nYPI&#10;+phdvsnpXIdSHdlihnj8mGw6o/Qeb4F2AQKk7rWmdx06F2R50ZdTSqz0aJUhhQIr8aI3UyEVhdII&#10;mePJQZWQZQjn8dYihcWT9av5RY5Sdrl6TSLKEU6A1h3vxfGf/GDBZ27u8p9/fsFXTh3IGmEmGN2D&#10;Qy81WbegtAu8Lql8SU/89IDmbBvDnmUL5NaK7Fqe8KsLYWKunj7OHNzPxnncjOhyC2TkSBZYfFGA&#10;a8hQ2PE+Xzt4ic9azfat5zD37/Pay/do2sd4M+NYlmAqMmqkq2iqGVXTUjeGRdMhTcNoVLK3u8OV&#10;vW2uX7/KzvYEcCglkfmIXGdIQGmF0JJse4SQHoSklQo9m5EJAa7DL8GVd44OQdMEE6DomUcJzgYf&#10;K4kW/SBZb3uTr5AI6Zej4Zk7SV7t/NI//Hf+xqt/61/+M1oNuZnQqjmd/RYA8KV8U3IJsC4lVsBv&#10;0sfDum6tXTEI8KTpBgb2r+JJwJKyWWm9Q+aauJ6UHRligobKTuuJlVvMHG0Yh1XZQwozrfcioBeP&#10;V8z+BNaiqqqVkr99+zZCCIqiYHd3lytXrqytNEzB2lD/UhAc15kex0zLJjYvBnLh2hD7CGcmxgCW&#10;gr/UJtAZmyrTsAZpcNl4/NJ7FPyZmqZZgafQltiXq67rVZysoRAaWZatgN/t27fXgFyoL5gN40C7&#10;sG7ui+dYOsfj8RXWILXCCGi9R1qPFgqQNNbRiYoJHnV0gjt6jO4qlHR03iAEjBRIIVBK9JsvS0Wm&#10;JVmeoaToo4vLfvm+EP2ueUJJhFIIrSAvej+sTENw5hYWpEBIieuNfMvVgPR5pQDZ+wB1riDfbamr&#10;G3zmI7v8g/EB/+W/fJXfe7iLkobM1Xgv8DJHSIGhACQKC96vu08FQOXXYFZ8txGijwIl1iLJn2Pq&#10;X7sqVn8hvlQmS4qsRMkCsX2Lsd7hI3c+xKyueHT0mOuLYx4/fJN61pJnBZNCY6ylMZ7OOGwzX+66&#10;cMjBo/u88vJL5JlmNAr7A24xKgpGZcn2ZMJoNGJcN5TjEWXjWcgFWd4zX57eamuXYRaEEP2Wj74H&#10;lr1z/NJBfhl4y/sAtoK/ocf73pzovKXGnbbt0S/93D/6b/xn/oO/32/cTUNm9+jy40sv97dZLgHW&#10;pawcgZVSrzZN80qWZddTBitICkA2AZxNoGTIvJQyAHHZqc/VJlNfWnd8PTZjBUnBVZp3KOZTnGaI&#10;URuSmAFMwWIIlhk2Fw6g9tq1axwcHFCWJVeuXHmCGUkBbnoufMZjPASOYnYpdhiP+xaXGd+vtLyY&#10;5YvvUQqe0rZs8m2KAVgAS/HYx8cBzFVVxXw+X63EjNk2KU2k0YsAACAASURBVOXKfBhYtph5i329&#10;Qrl37tzh9PQU7z1N0+8pEoPG1I8tnh9hHGPQGM7F/fPLFX1SCqSX4JZgTUjQCmUeI6YV6vCIopqj&#10;tMNJB8KSa02mQMozgIXXKCVRWvVlyj4+0ioi+hIcoRVo3fv7iN6kpLxd+v30mxcjBVIrhPd44fBi&#10;GTxT9n5AHtDFmM5MEeU2V9D8hfcfc/oDz3D8K6e8MPdo+qjkzlmMLOlkgfQOLfowEv8/e28Wa0t2&#10;3vf91lBVezzjnfp29+3bzWazSYqiaEm0ZVGWlViOKcERpAB2gMRGED/kxQgQIQ96cvKUIEEQOEge&#10;AsFBEtkSZMiyZEm0Yim0TUoURVmmmmxOTXb37e7bwx3PvPeuYQ15WLXqrFO39r0tmK089PmAffY+&#10;Naypqvb67//3rf93SlElAygEeM+6x+pMGPvaZ893b16cykGE44NOlfACLydUaps/eektjg/3mNd7&#10;5KMp880pm7uX8QcTtucZptpmkgvyTIZUQSIEsZtmyXK5QArJarWkKksODw5YlSuWiwX7t+9S1zV1&#10;UzMdj9nZ2ODi1jbb8w3m0ynZxgidZSE9jRA4KYK6vZLIVrNNiKDMLqVqxz2A3yDLIPG+l6WBwFIa&#10;J6hX6hv74upX9cYhYwcrAWBotGVSw3LN6J3bd8fOAda5pfnajpRSLzvnfjB1MaXWBzZD7pv+RDkE&#10;yta52eIxKVDo739UQHcKLNLj++zbOnAW34fOS/en9Q3ZA5Npck4qgRAn/TzPmc1mTCYTlFLM53Mm&#10;k0nnQo19Wqeg3we7aR9ScNNn0R5Vzro+9oFF3JbW1QdYfTdxBB9DAeDxmNjOVDIi1hXT38DpisCh&#10;hRORLazrultRmLq3+65wKUP6ohiTGC22I5Yd2x2vS3+shwL403oqDZlXFD7IADRtiheJRzSW8f59&#10;6sMjaCryEXgapDfkSpFj0IUKrigpw6I7L5FCtCAo0UaSQBtw7pUEJRBK4GWUDABCaDsiPpMChJbB&#10;5WYDZOk/38ovkDpHlEusAK/n/PWPTTk8cPw3n32HhZigtQ/xYdZgdYHAgbdYoQiJbtZxUOtW6foz&#10;LsVu25n75mw5p7W07FX7r8ol1e7TvF69xZdf/Bp/61PPYKXCKKgWBzRKsHVhk1zPybVHqRDMrrNR&#10;SFfjSqqqBgGrxYq8KDq2abFYYFY1FkdZV1R1xcnhIcf37nPzzm1sVZNJT5Zn6Cwny/PAbE0mFKMR&#10;WZ4hRkF+RGUZQraLE6QMoCzLg5xD953a3o9IHArjJeVo8ps/ePLL+zc2/wtqRmBzGmBmjjjRgBkc&#10;+HP7Ltk5wDq3Lrh2tVrZoii+FoOK+8BmnbsujfVJz+u7klLXz9CEnzI769xhaT0pgzE0eaWTfMqW&#10;pG6tPkhc1+5+v1LrM3NDNgRunHNdYLb3nrIsmc/nnUDmdDoFgsRAqpHUdwGm9faD0YeC04f+74Pa&#10;PjAYYtDSMY33UJ+l6jN4feAb+7BODiRt2xBgTV2Q4/G4C4iPrGBkYeO7c65bcRjL7McJxvqklJ2O&#10;1mw2Q0rZxXalCar791IfFMY+DDGD3hkyIciRVBgaZVHCoU+WsH9EsX8HSYPIwSmPamoy7yk0COkp&#10;RiOkVIHtSe4J2Y2fC3E50b0k40vgRWCjAhhzCN+EtC0uxPLgAB/cThGgCd/2w7f98CWKMehjjG/w&#10;bkImD/iJH7zAF165zz9+FSpVMFECaUsktmXMPFZqlHvUDN9/rlJmqu/+G/rRke6H4CNz4R2P8ytE&#10;tsGB3eGfvniP73n+GT56dYSWGdOLT2HsAiEs3lVYWyGEQxV5ADcetJogbIG1DpMpZvM5QgS2aVTX&#10;qMbhhKfBITONFGBWJfViyfLoGF9VNHXNydFxSNC9LDm6dx9rgkp8Ni7I8ozxeMJ4OqEYj8hHo6Do&#10;LyQ+zwJjKQXG2LB6UAisEzRW3DCF/qdfL/4DfvynfhJGDVlZ43PHSb1BCOJbPGL8z+3fxc4B1rlh&#10;jOHKlStxWfoL3vsVMO4flwKq/uf+ccAZtqXvUktBTP+8dMLqr+Jax2bFfX2g8zCm6VHxY0NAagiM&#10;9a0PXOCsyy4yH3GVW0znorVmd3eXT3ziEyyXS7a2ts6kTum3d10b+wCz36f0GqRB5Smb0wc0Q+XH&#10;8vrB7+lYRRDVZ7XiuRGYRZA1NLbRhRldemkdVVV1bFTMRRhdrUMaU1KGxNLGGIqiOMMOAh2TGH8E&#10;FEXByckJWZaR5zlVVXVSGWlsXPpKY7b6+1PAJaVkw+f4xtBIjy8kwlrswR7Z3fuMD05QYoXKJQ5H&#10;ZiyF9yH1i5cUswlKZkjZPk/YAJhEi6WUwLkEXMU0LjK5570NQdXeE+gM0cZCqeBybAsTkRVr46NE&#10;dDpmBW4lcDIHd0hWGowcoaY5f+v7d/jSrXu8slQ0OqOQKzwG50N8VbzUD4+gYgg3JQxWb2OMynoA&#10;WPneceFYKzxTWbKUii/eyfkfP/N1/u6PXuOT13Yoy4ZiMwMkXmparyBCK4TSbSRYWOTghGUyn6FG&#10;BU1jaFwDWlLVdQhuR9DYBucsKM/8yi6bj12gsQ4lgqioa2y4F8qaalViGkN5eNixqJ4gJopo3Yda&#10;47RGydhLE3JUOk9toXH80t/+4b/50i/8ye+gdIMowSqH8xkZR0wsHK4d+3P7btg5wHqfWxrHU9c1&#10;RVF8C7jdNM319Nc5PBjb9DBbB7qG/o+TUAo++sHlQ+AuMgn9bUOgI9aTltXf1wdDcf8QizZkQ4xc&#10;2o8UYMRXmgMwAoNPf/rTCCHY29s7w4bEVW+pWGWfaUr7NQSGhj73+zDkGu2PVZ+J6zNl/b6m5/dZ&#10;nD4jl57/bpjMCLriewq2InCLjFZUfo+aWKnMQ7QI6IQQTCYT9vf3u1Wdsc6UsRu6B+LnlA3r31/e&#10;e0ZkLITDCodsKvTBHv7O26iTQzIMogjpVJR1ZAKUFFipINPoLAMvCTFFLmhcyeA+88IH8UspcR2j&#10;xdmYJ+c7dx0+CGoCIT2LzkEoPAqhACVPA88dwQfnASMQmaRpNGM9gewALzSqho88Jvjp5wv+z6+U&#10;HNoCLTyNs3gZVtVpV4HQoayUgOrGD9pgqRbO9ZyJg6RVf2PvAH8mgguhJzTlink2orKS379xyPLo&#10;Bf7Op57jB57YZrPOGY0LRtMclY8AF0Q/TQMIPAbvPMY05EWBXVWAD25WKWiwmFWNqapwTrvdCYFQ&#10;CjmZI0X7faMtogA9Db9uJQLhHDgX1Pl9DGB37ZgJ6saDM7imxlmL92CMozZ81TjxD/6vL3zG/8W/&#10;8x+Bh60s46CxYDWNajg8T0P4ntv5Os33uaWT1s/93M/RNE3jvf8JIcT1VFcpWvp/Ckr6ZaX/D022&#10;ETQMuXziL7ah/f16hhisoUkuPSYuyR+KM+uzEen+dwuyUuszfP3P4/GYjY0NRqNRBwLyPGd3d5eD&#10;gwO01mxtbXVMU2RHUsYp7Wf/evQD2vsuuggwgDOxXUPgLG5L5RZSNjLtf789fXDWB7tDbFV0nabu&#10;wxSsxBis/j0SRVtjoHvTNIxGow6gxoD1GOuWMmPpmMQ679+/T1VVFEVx5h6L92ifpUv7lbJ76fZ4&#10;bF1bxDjHS2ju3YObbzM5OqRQNaao8UJSCMFEhKTFNQ49GzMeT/CVQWZjZGQcpUSqVispoCBc/PGR&#10;rKDzyWeBA2dxpgoK8HWNbZqQz85aLDoBZi2D5UGESG/wntJXjEcz6pWjzhS+XDKtSlZ2weXJmM+9&#10;csj9SlKIhtpJnMzJhQFbg+gpvXdYK2WiRHKA6LaLFGydMXHmWE9oc7q/Y+AcODFBNBUje0g13uEb&#10;y02+/sY9JvUhl1QZJCvCAwPWdWyTqZuQisc6nLEUWmMbg5YCbw3lYonzDmkt2jhUZXDLFdXxCcoB&#10;jQFylAPpBdKfvU5CKhrh8FpCpvFKYvE0eFy7UCETGmsMTV1hTBPYK+PL2vi/Z5H/6mhyiX/4K78I&#10;bo5wK4zOGLkKIxT4gvMgrPfWzgHWuXWT38/+7M+yWCzq8Xj84aqqPhUnkzTGKg3kje9pupW4Git1&#10;oaSsVJxcovDjYrFgtVqdCTiO56RxLn0GoM9KpZNbf3l/ul9r3bmA+mWsA0NDLMTDxrIPQvvbY4xV&#10;TN0Sc+aNx2Om02n3eW9vj9VqxWQy6Y5PY476sWrRUsDTdy32j00BQArY0nGH01iqtI7+uKUsUAQs&#10;QwAsgrM00XSWZV0dEUjGuuM1i3VFIBiV5mM7I+CKwLWqqg5UxbpjInNjDOPxuKs3prFJ5R1iWyaT&#10;CS+++CLj8fgM45XKQPTvmwjUrBIoD9p68BIjPUY4hLco27DKNhg5i7r3Nubmd8hXd5gVIdWMMjAR&#10;DUp4Gt/gtWA0GaOVCqv+MonIJWQSl2WQZ6AF3pYoW6KEwWrQpUGqAuEbGlmhM0+9qlBoxAIoS4yr&#10;WZ0cIcuSrDLI2oJxod22RNAADmccCnB2hRALGjGi8MDyCOVXSFuDs5iyxh5WUMz52tv3uHW7YKUz&#10;quKE3EGjtpA2slPdTUXHOInkx0gb+H/6aoGij6r0p2CKM2UBxPJFLJQuFq1dXSmxWAmN1GAbRqLm&#10;xEh+75Zn//AuVuZsKUu22oP6BCU90nhkWbO0iyCZkWmsVHilsV7gvUBKjfUFdQMiy8inY9SoIJ9N&#10;0KMRaI2UHrwBZxDeEfGkF2DxZNYGEGcsyjoUAmmB1p2YrUqszVjVlqY6olSCRTn+J7fzi/99Pb7Y&#10;/JW/+RPtONQBSjkb3n10CZ/be2nnLsL3uaVq1o8//jhvvvkmxpg/nkwmZrVa6T6gGGKE4va+OzEG&#10;HKerx+IEGye59NwYMxNBSJxUh5IOx/P6TEnqjuoLVkYpgiHWbaif/f4Mgas+wOmXN9Te9JVO1LF9&#10;Eew888wzvPDCC914RbdWFGit67oDHENtXsfOpQKh/WuYMkX9vH398UnrTAPW02P61zgC9lhX6srr&#10;M0BpO+MrLSe+oljoEAhMVyfG/ePxmLIsu3iqCOCcc5RlyWq16gAYwGg0YmNjg5s3b/LUU0+xs7Pz&#10;wL2VAtL0lTUeUWS4TOKMQVcevMfqnGo0Yqs85uTuWzR33mRiF2yMFJk3CGvItQ7zoAClNFKr8FIq&#10;BHgLiZIqgAylEJlGCI33jrquMYsFFBV5tkW1qnFFjhY5bllTeIkpSxZiRdZY1HHF2FmWpmaJZzaZ&#10;olaCWhzgZjsYn6NoGNsT0AohMurRnLw5wpcrTFMFkIuksQIjC5hvs2EEP3Rpmy++dsC+mDCyExwS&#10;aWu0MBj/XfqN/0BOwr713IvxNNHKHiTMXqe/5eEfvXmZP7yzx49ceIe//OyE5x6fMd47YZLl7Mw3&#10;kbkkkwrtPcLVeKFwQmOExEqFdgtE7kFKjFKI0ZyiTUxurCGzwcWI862AqAERVndKKbFNu79FXj7+&#10;WG3v6xUN5nDFkXZM/ZjyuH6p0eK/k8YssusXun4OfRcOrSA+t++unQOs97nFiakXg/Kic+5tKeW1&#10;lIWAB2NM4v7U/RfZhDi59t0o0cUEdAzCEHsU3WJ911esG04nzdjGIRAUt8fJNJ3M1wGgFBSmACIt&#10;s+/uSi0CnyzLBt128bw+eIj1CSG4dOkS4/GYw8NDiqLoXFJZljEej7t4rHSM4ljG8U+vUX884vil&#10;ILHPJA71MXXrDbn30n6l5aXuyj4oiaxV6nrsr+TsyyCkQDAeG1dlRldrBPlRpiGCui5wOLkOKSBM&#10;wVpRFFy5coUvfelL7OzssLGx0bU1quv3wWm0TCoa7zHOIrVCofCNw3uBcgLx9kuog3tkqwM2tGMi&#10;IHAXopNXkEIEXSutESK6AhVSBYDlRdA98oQgdjFWaOupGo+4+zKVP6DYehynFMu6RuNQjcc0BvwS&#10;YcEu66CX1TQIa1ntrZiqHO8NaryPHCnEeIIfbyFGWxjnkK4Gc0JTLfG40D4r8JWjrj0WyTzX/NXr&#10;l/jMjfvcPgDVjPHSoGyDEIbOibIGyD/SvD/FTSLirFP26oHDOQuzwnMg261hZWGHrzxIX3OrKfiN&#10;m57ffWvJtYuO77ta8PGdJU+N7vL41DDd3KGYb6PGM9RIgiwxZoWzFbkYI/MRWTFDjyfILA8hc8JT&#10;4BFNCcaGZNDW4eMPgviMuSRHK+1qW+dCHJzzOGcpC8toAfuuqBe6+J/t/vJF+eGr/Mhf/tEzfY/f&#10;z2kc57m9t3YOsN7n1o+1aV0or2dZ9rWmaa7145r6TEXfFRUtgqg+u5GyDlmWdbE2ERjESVkI0bnQ&#10;+nXHdqcsVZ9BSNsWQUQfxA251fpAsK7rBwLv+78EY9/6rqV04k/3pZNxBJFpoHWsfzqdcv36dV55&#10;5RUWi0WnQL65uQnQjU+f4Uv7NMT69YPO0/FLwXP/F2469kOxaSlQTK9D6tqN90YKJvttT8c3Za3i&#10;uMay+nFf8fpYa1kulxRFwd7eHnmeP3Ct4vitVqtOsiGaMabLWRjbdfnyZbz33L9/n83NTUaj0Rn3&#10;anrfpGNZZZJcZSgvKGuDUY48d4i9Peydu9j7rzIVjnHuyXF4a1oAlWGFQLcyCkIIoiAoXpFFYdh2&#10;VZkQEocI7JDOUHPNVI+gvM3hjXucvLHH7rPXmG0XHB0fkjWeEQUL6ymlw4gGZT2ZE6xOar7y7Zdh&#10;PGGiLzDVFZe2FDsXt7AzMIXDypzReIRtGowLKxZNVUNt0caTO7BIXKN4+kLOjz+e8+KB4cgrNEHn&#10;y/pW16mX8Fl0n/0A53TWhnmp9mx/NqZ/8Ch/6joMLFZQeI8nzGWJt7BCcMKMu3fha3eO+Z2s5MoE&#10;PnoBnr4geW5rwWMjy0bhyMY5emuT0fYOxWiH0WyGyEY0gFQakSuwFa5cBW2ruMjTh3gua2xYbQgg&#10;wwpZWukua4MCvmj9iKX0ZFXDarSBEtu/V+H+cbZh+fRf+wnQpzGDqVs+1XU7t/fWzgHW+9z67ET7&#10;S79smubzwE8MHdufmPsr5foTKDzo5osxRZG56LNXabtSdmeITekfkx6Xlj/ExKX5DqNsQtqvFCTG&#10;+vqutwgE0mS96eq4eEwKIlLgk8YppSAE4OrVq9y+fZuDgwM2NzdxzjGZTLr6tNaMx+NOcqCvVN5n&#10;gaL13XLpcSkwGmLn+u1OgVe6v39d0pil/nikbGHahj5YjtcsxuelQDD+b4xhsViws7NDWZbdefH6&#10;NE3DcrlkOp2itWY6nZLneecSvHfvHqvViqIomEwmHdidz+fcvn2bnZ0ddnZ2ujiv1OUZ75mur95j&#10;rEPIDC0zTHVEffAO6vZNRvv3mGXBLSQFoAReBJFIIRVCZQhfEyO/vW9ZFSGC3IJSoHRISqzzsGw/&#10;jBroAjXWcPV7mOcH3HvjNV69+Sobe4r6ZMHxccXGhauMsrC0XyERruD2MfzBK7f5B599gZdPSnaL&#10;DWgcH37iKn/tkx/lLzyX8/iuRUjPyaEiG20ADqkAAgPjvUIi2tV1mlIu+bGdnF+k5K4G7QQOBXIM&#10;/nSyP3OnrUdOPTvrGvT4UzZM9AvxdOJZD5SfMFjxXQiWRpNLRyYNylusyKjEmJum4O0jx5f3ay7f&#10;rHhmcshHdzwfe2zC0xc0l2jI/IqjzT28shTCIJXCGYFrHN5bpATXAM4hbIizcubU/RdAosR5H3JA&#10;enDWhrgxEYRFGzyZGlGTIXYvHz73vR+aVUd3D9+59TbbV653bF5kreKzcu4i/LOxc4B1bmdcTVev&#10;XuX1119HSvk7eZ7/bNM0l9IJNJ1Q+wHufZCUrgjrA6k0NUsfTKWr2WKQcrpyrM+o9felrFFaT2xv&#10;emzqxhySh0iD21OGrM+49F1YcQxSoJFOxP3xSgFEfBljyPOca9eu8e1vf5u6rvHec3JyQp7nFEXR&#10;rUBMwUv8Io3B40PsXdyWskPpvn77+9ep348htiqOSxoEPgT2UuDeB/HxeqXuzj6bGNvfNE13jY0x&#10;HB8fd4mfI/iMrGkc24sXLzIej88wont7e+zv758Bs0opdnd3uXnzJoeHh0wmkzMsazq+McBdCEHW&#10;WIwGpEWuSvSdt+D2axT1fcYjg6bASwE4bEBP0K4IDMloEr0oKZBaI5XqmCuyvAVbbeA2QW1BeIJW&#10;02wHxjN2ru5y+OZr+Lfv8s4b9/nnX3yBN/kql3a22MxHjKRm6SVfvvkO//bmXW4eGqycclfv4Zzi&#10;pcOX+dyNm/zgM1f4jz/1cf7SUxe5QM3+vCFvHxeVZZgsw6oMqUY4JyjyCYvlEVcyz1xLpPf40uHR&#10;IDTCNz3+6k+BrThlqE5djP3g9gfNd/vF6VE+Zjds/Yxh3SBTLTDOU3mJFxmIDOkt2jdoUWMY8U7p&#10;eW0p+Py9FZdvHPH89JBPXJzw/KUTrj9h2d3ZYnd7k+m4IMtzvFQ4oZA6CzkHnQ/uQRPkGALGCxpk&#10;ru2kbRNAewDvMK6N5TOee0KTTbaZPff0T9111dUtNfovby+X/2Z1b5/xhSBWbIzptOH6P2jP7b2z&#10;c4D1Pre4ggpOXS2t++OlsixfAP4qMDgZD7mgYpnppD60Ai9dnZayJ2nZffYrjfHqu7BSRiUFV33w&#10;BQ+6M/vnxPLixNpnm4bYp3hO2vYULMVjU7DRd7OlfUylCi5cuMCtW7e4ffs2s9mMCxcucPHiRS5e&#10;vNidHwGI1pqiKDr199i2CFQicEtBQAqG1jGEab/6wDItI70Wsd6+W7UPjlO2Kh27tM1RWkGI07Q6&#10;adlxBWA8bzwec+/ePcqy7I6TUnZs32w2Y2trqysv/qKfTCbMZjNu3bpFWZZcvny5W624s7ODc479&#10;/X3m8zlSyi4GK94//WfEuIbcW/zhEfWtN8nu32buS/JMBtkp15DlGQiBsQYhPFp5BA3eBbYl3MMB&#10;YGV5hsyykKxZKbzKECqkS3HetUmAW5eXVHgEWZFj3YhLH5jCxSXFhWf5xOaTvPGHf8w/+sodTo6P&#10;qUwDk5xju4RyxUxppvUJx40nUxKZFdypan7zGyu+c+eQ//CDT/Lp568zvdJwqZgwcSCLhnKc4yeS&#10;+WiCqiyMagqjeKNZsVBjRpXDEVyK1tdhAupjoz/V3B/oqAA8Tlch9iI2H1GoSEkwTrWyBCujUQpy&#10;2SBcg3ceLzRWFrTrMBHCU+gCvOBeueL3DxZ86cYdMn+Lj41f5we+5zk++ZHrPL6RM8s80/GIYjxF&#10;6BzyEEcnkS2uk12sXbyOUgict21kHljnMW38YI3C2DH1U1eZZ0LlTf0XbF78b9tN8Z+8s9h7GU6Z&#10;7DRJebr93N47OwdY73OLk2Ia+NjGsCy11v+KFmD1GYg+uEpdY2ng9LrYo3Wusmj92Kq0rel5aUA2&#10;nE1cnIKrlFVK42RSYJCCwL5rcd2KvD4gSetIY6qG+pqu0ovvMfg6ZW1GoxEf+chHmEwmXL58maef&#10;frpb9RbPTfuXykCkzE88NgKs+H90nQ194Q65Xfv9HLq+fZdnn6VMA+CHGLP0+LiCMjJGcbKoqqqr&#10;L9678doWRcHNmzc7La0syyiKgjzPyfO8k8PY399nY2OD+XzOcrlkMpkwnU4py5KyLKnrmul02sVl&#10;SSk5Pj6mLMsuEfcQiI5W5rB85y2K228yr48ZyxqEwSMp5BR0DcJinUVJj1YKgUHYNhm1zJFtAuB4&#10;baXSCHWarFnpmCrnNDhaSAFKUuYbjFcO5QG5xMwtG89f4ievX+CH/9LH+eo33+Z3/+0LfPar3+Yb&#10;b9wjq8ZAwcrWnAgPWY11GaLKybMcpOXG7Tv8/MERn3nrkJ+5qvi+q9d4emOT2eYEt12QCxBeYu6f&#10;UM0rtkzGa+WC+26ELqFSEqUlTbUCkfGemWBN8HwLuDwtBRbvudPTommdgwDjW7e2l0ih2mh6i1QV&#10;OIl0GulGeCGwuaeWhpNmwWcPtvmDz73CR772Gv/eRx7jBz5wicsbY6bjY8bjKcUoo8gL8ixHKo0k&#10;w7fMmnU+qLRLiWsV2oUA4yxVU+Odo64F9oknmWztcNgsmRcjsiM+eVSIvzvf3vyv7969a9IfYt3Q&#10;9O7Tc3tv7Bxgvc8tMhnGmG5ifPzxx3n77bex1v6OEOK/EkJcgrOrz+Kk1WchhoBYys6kn2Ngd39i&#10;7QezN03zAJCK5aTWZ53gwYDqdJIHHgBRffffUL3pOKR1p++xrBRkpQC0fw36jEwEDzF1y/b2Npcu&#10;XeqAY2xDOoZ9EAN0LrEU9MTr7ZzrpDBi2/u5A/tsVT/WLV0FGV2xcVz77tiUQUuvU2xrFJlN2xBd&#10;t/1f4f22SSm7FYObm5tYa9na2mI6GuOlwIgQ05LlGqzlyu4O1A3FfBNZjLFOgpcIF1w2q+UxDofx&#10;gto4pNTkowlN4yjLhr37B0ync7LcIV2BJcNZgRYaJRSitphmydVXv4CxNfganbUTpgeJQ0gTlNa9&#10;g5BdLrRBCFBgPUg0wkmUECgkCoGXCqsLUBlKiSCAKcPE7z0hX6AX4DxjsWy/5QWg0eyCc7jMMZ/u&#10;8KPbm3z/9z3Nf3prj++8cZuX39rnxu1jXn37Pu/cPeD2wS1OFssQ22eWCBRSak7Kim/fuMH/8uaE&#10;i5NDPvHkY/zQM5d5/uKIqxdLVrOSg1WNfvM+B9tP8Ss3t1kdH1Bmm2iZ41cNM59R6nZAYhMTFsp7&#10;j6ehU6unlaQQ4Jxtv0NOv7fAI0ULnPBIWhcbkaNqg698q2pPAElxm/fts966ZhEe3LItLyTRDris&#10;QVhPhsCKLLh4hQIc0imUyclcAbZGcw/rj/jymxUv3rnN3158hB/5+AeYLy16VHJlDuOxZjT26NyT&#10;CU/mHLJd0CB0hilXZEphsVTe0TiL8hq/rLi1/ThPX7qKXJXUeCqv8dMMXTf/2d7rB68+9sTj/+vb&#10;b73jrz5+FSHO/tjr/zA8t+++nQOs97nFCToNeoyTq1Lq68C/9t7/jZSRiOzJusDo1Pq5CKMNgap0&#10;X2opaFjnjovsRhpoDmdjm4bceykY6zNrcBp8ve4LkquwDQAAIABJREFUqb9tHZuVujf77U5Xna1W&#10;q04jrKoqtre3O+YlHeMhgDd0HSL46LN9qeuwz6Kln/tB8v3rlpbddyfGWKj01Qe5KTBMNavi+KRs&#10;Wz+mLwL8NLZOCEFRFGde3nsa24AQzKYziizHCInMc7JmgbYeayU4w2pluH94n8ZZ8tGIzdyQuyVS&#10;agpp8Lbk8HDFeJyzebLF1kyh1RRZzJEqR5sFxckd8qM38Ue3AIkSFiFDmhslo1a3ILiBQi465Cm+&#10;cO7UjZqPTnXRpJIgVeceJMZitW5BL8RZL5v3XVB0ZLZoX1HegekWs6nn+e0dnn/2KZy1GONYLFec&#10;LFbcuHvC3sEh79w94M3be9w5WHGwrDlcVFSN4+beIXf3j/nNb77BF9484srOBbZ3LbKA/aVlpcBn&#10;b3F/5TDFFoogoYESlM7Glg7HnQMCSUyUE0RJTZAp8EGY09vA2gV8JcKYtOyUF7HURzsJE/h1pva0&#10;fQMH9MpsA+WFApkhdIEQGq1yDDXCWaajgkJJciXRSrK3v8+kqtgSm2zkG+GHRKtzJaRgdbJklGUs&#10;lysaa1FFzrKsWFaWIs/JxiOWdcXm5pyjvftcms1RWlOV5ab3/m9UVfUL1rmD+ExFO2ev/mzsHGC9&#10;zy0+aKkuVdQHAirgM977nxFC6KE4rDRmaQgYDYGWIVt3bJxAnXNn2JsUJESgFFfVrctlCDwACNa1&#10;rV9H3DbU7rT9QwAr1hv/77NPUkqqqmK5DExBDMaO8T9RimGoXX3QmtYVx6/fzxQMRQDSH691/eyD&#10;qP44psc45xiNRh1QqqqKqqo66Yt4H6XXOO2jlLI7f6j+2P7InkW3bp7npyrvEjKtsU2rrO48qshx&#10;rWt0Qs5iscDZhrv37uMQ5KMZV558hslsRp1t4rVGK00jC4zIWFYLVnVwUdaVYpwbpn4PXR4hju+Q&#10;r+4z9Usyu6IW4zDfSoGU4T1kmWvHyvkQ0C7CqjvvXWAuIqOqW4ZVBnCFCqsHpdZ41co0SNmyKC17&#10;4yNg8HjrW0+YgFZDK4IsIQTkBThDGxqPzBS50OQzzbaZ8ORjl0/T5tRNkBAwlmq1oq5r3j5q+MNv&#10;v8kv/+sv80ev3OXePYU68ajRkvFsi5PsAgVFYIWsxAkQKiRH9jiU6bvm4sjEIHQZbyqUAIHD+Rrh&#10;DUI6nLPgBc7DaWKSEHvWekyTEK8OqqV3dsd+pa3o38vd/zHeqwVbyrepGTtRCYmXOWiHyAQ6m2DK&#10;EzCeyTjnsd0dJloxVm38XiFxzrJ/cMjxyQl5HpKKF+09bKzFjPKwCEkoqtUK5wUmL2iyjHf27jHe&#10;3abau09WFDTGdGKk0+l413u/oZQ64Nz+f7FzgHVuZywu8Y+q7lmWfb6u65eB59NJHs6yJNGGYmj6&#10;+4Ym4/h5KA4nXfqeArw0IDxKPqTSCqnLK60jBQWP+iW3DhQ+jPVJLQKodIVhCiastR1rtWonrY2N&#10;Dba3t7s2RnYnHaPU3fow0BWBxrq+pecM9TU9ZoiJHAKW/escgW+WZZ3IZ13XZ+KmUtA5JK3RX3CQ&#10;unPT65m6NqWUeOkQhjCZ65zKWVAS2SKR5RL2Dyq+9MUvcOPVV/ngcx/k+gee4eqFS6gsw4oxGoWz&#10;lgLJh564AvWK7Y0pFwrDtjlmcnifcX3AqD4kt6sgo6BHNGKTTCyRUrXAqgVBYXTCCrI24iaoC7T3&#10;hRAonZFpHVip9hWZGkGQc0AqvFBBJ0smZft21scjfevyasv3nlNdLQQ+JodWGV7qtl2tppYWjKtW&#10;jNUB2qERSKEY+VDPxeUdPv6h63zyez/Er33+y/z2F77Cd26/QWO3WLhDZrlHjubYbIrFEzyCgsa5&#10;sCovrpJM8U2HYAiB+s61oNFiTY1plnhXI0QcL4n3EilzBDKwe7F/axSwOsbqzDMrHjwoArx4nYRA&#10;JIgw5GX0XT3et+5CNYJcIqopXuQoqZkWBRe3NplmmrFUQZ5jpNFkWGuoq5qyLFEJ4NZaIzJNPipQ&#10;aCSaSijYmfMH33iREzFh4+JFppsbbBQj7t+/j/CeyxcvkUm16ZybSRk1vh78Pj53E763dg6w3ueW&#10;MimpxQlsd3f3Ne/9b69Wq+fT1SepPQxIDS3RH4ph6ls/BqivBg+cAVExRqe/Cm8daHjU5yEANdTf&#10;dX2PFoOs+7ICUUohMldRSPTy5csURdGdm8ZlpeCmHws1VHfc9qdhDh923FC5aXB9er3WtSXP8y73&#10;IpyuIh1iMAcBU/J/ugI1vS9SsOlwSAsaiTUWlWussBQIXFXylT96gX/2a7/Kt77+AhuTnFm5x0Uf&#10;mISNrS3y8h5aCqSruVgv+SvXJozVGOUNShyTNwfgLNiGTEl0Pm4nWYlyHqVkADTI4PprJ2m8D7Kg&#10;IoUBvsVgLcjUmk7EQAQo5trQIIEM7jOp8KkYKR6cR7SpY4QIgKaDAN63jFFAB15mCOGQ0nfnKhu1&#10;7QTIugUtEoocvMJZcG2+PTe7TKHhez6geWr7R/n0xz7Mb33xm/w/X3+NV49WVOIepavJtiZkOseX&#10;SySWXI+pZQGUbf9I3G/pcxjbGsDLaTqbCLQVEJTshUwYuv5j2/4fZbAC0gyV+mT/WRaNlvFKCvP+&#10;AXfjWQYMHGEFJyqHfANRH6DzkkwrxnnGpNCMRMaiaXCmdWnnOZnOqKv69DtTQllVNFWFrGpyVZAX&#10;M/Ltbf74pZf5w699iwtXnmL/6JjZ5hbGWu7cuc0HP/Bs+O5Tcqssy6tK62/EOyxdyHIOrt57OwdY&#10;73NLJ6aiKDrhxOjeaXMT/paU8j8XQmymE1sqqBjLgrOTevoQ9yfI/v70/7SsvmsynYzjhJ1O9ukq&#10;xkeBi4fVDWdjsNL3dW3tH9NfwQiBJTw+PmaxWLC/vw/AxYsXuXr1Knmed6AqBnQPjWc6Lg9jn/rj&#10;1e9z6uJd16chNnJoW38/0Lls+3ppafxVCtjTOLEh92rat3hPpDIPcV8Hxq1jlI/wxqO0opEODYyc&#10;4Y9+//f49Z//ecaF5Kd+8Dk+/MFrXL20Ra5O0EqiqxPGq7Itx6ClZCcnJMw1dbj/lAOtcJlC6Lw7&#10;NlMOrQS1UwEI+Zb56F4O4R1SyG62Ds9WlPUm6GIFzBXgVMtqeAsyKpAjA2pogUgAD7R1xH/CHkGM&#10;S2qDvEUAgjjfugFd+zkE1yMVjR517dVStuyYQasWqegLNKtDhCrY2VR8/wfGfODqY/z1H7vHV197&#10;mRdvL3jh9SXfvPcWS3WRyWwH5xsaW+JFjfRDDGv6jLXPX8tMqRiL5i1SekTLMAVZKIGQugWi7RjH&#10;APqzkKj7fz2DJZJj6R17+u6gVXVwLUsUzg3kl0ROdnHlHqgTdHYqRiyVZJJPKZsS2zRIBOPRmKIY&#10;UbXuZ2MNZBnSexrjyMcj7GjMS2+/w2e/+EccGsPmbsPx0TGmMdy/c5crl64ghGC1WpHn+UoIcXgG&#10;/J3HXv2Z2jnAOjd8G48StYbiSrOdnR3efvtttNZfBP5l0zQ/HYOOo0bT0AObMg4pw7AurulRbsUY&#10;gB/dbWn5UUgznpeuaBxq17/LtnfD8vSPSd14dV2zXC45Ojri5OSEsizZ3d3l8uXLzGazTgwzZd/6&#10;Wl99Nmtdu1Jgto6l67dzHWvXB87p/0MMZdrONLg99qvfxj7wXgfchlzTqVhttOhO9N6HFX1eUNsG&#10;mYW0JNpbXv/6i3zxM7/FM9vw+JUdfuATz3Nhe4Ktl+SZaifLBo1rMVFsI5SmQWoV4tcIMVPeO7QK&#10;PzicD6v5amcRSofMKy0ACq7JELUjfAzQDhO+EDLkA5RBB8m37ichArgSPgTAYx3eeYSj82B5R6C2&#10;SMCSd6di5tHNGJpxGo3UNKcuRafwTuGcwqPBaaSogkwEPohfenA6rJzz3qMbRzbZwIxGLI9XmPyE&#10;kWv46JWCZy88zo8fNez/+YzPf2uPX/+TO3zzpGSRbaKyDO1WeKE51Z1qG5d8Dk0OoND5NmdguzjA&#10;4gmrLgPU8aLVYI8g9kGMlGKrNc7DNc9Hd6JL/gdkAL0iltgxXIH5svkMNdnAlQc0rqZqGhorUU5S&#10;TKZMBDSmoa4qvId8NGI8ydBtPNVJXTJRGR6FHE95Z7Hk1//lZ7l9tELonNVixcHeHq/fuMHVq1cR&#10;3nO4f4BUiulsdn82md1izfN07iJ87+0cYL3PLT5k/eSfvZQKK2PMrwI/mWVZHmOC+uwDPDgJDgGF&#10;IZdXuj09L35O46r6bU/LSif7ITp8HXhI29wHEf39Q+UMWeoSXK1W7O/vc3R0hBCCra0ttra2GI1G&#10;HVs1pBmWylvEPvXb8Ki2PAyErTt3HeO1ru6h65i6Q70/TVu0DkwNldXvb9quPjuYbu8YTQFVUzEa&#10;T1j6Bi88y+Mjfv+z/y/+5Ignr27y4Q9dY3dnjJKGfJohpMRaj9Y5tQmB50qAMw04g9SQa4FSFu8M&#10;SmdYkWGkoiFM3Fp5pJd4G/XYW8IIH2J2fIjpcXGcfMANUgWl9ujqcs63LsHWi3YGYHlOFcg5Zcec&#10;617et64wKc+AMYEPxFfLrHnjQ5y79YEdEy0Q1BKBDp+dACFQWiC0xjuH04Cukb6iGFdwUrcq5Ttk&#10;asp8vmK72uPa9834xPUtfvVbnn/+9RUHZY52OVVe0aGeATdhwFeCTqpBSETsBw5nQ+ogjwVcAFoE&#10;6YXA5j3kR5E/69pbB67oynGcbaTv4uNONeEjuAvpdlbGs7mxTbO6z/HigIPDQ8x8g8o3NIsFs0yT&#10;SY23htVqRdk05KNRiCOTktF0iq0axuMJe2XFr/+L3+alm28i5IjxeM7qZMkbN15nnBdcv/YU9+7e&#10;RWcZ1595Gg/fssbsPeoZPrf3zs4B1vvcHvWQXb58OQo2/gvn3J9Ya/+8MYbpdMpyuXwke5LKOcTP&#10;qQBoPD5aCqziealKeTqx91maoUl+Xb6tFMAMjcUQa9NvbzxGKdW5VmOC57SOg4MDXn/9dbz3XL58&#10;uUtvk2pH9dm7de69dWAydYulLri0P0PsWr/faXn9a9Mfl2h9t156TJRPiKshU8azL1ORgq+huofc&#10;pNFdnbY7Bf+Ft5Q6oxIw95qFd7x+8x3qmzd5cheeeOJJLl2+wHisCEHmAlSGCOFGZAYUCuFcCPy2&#10;gnwSYuQ8LiipC0EmAWxgmIIvDucE0poAhiKz0XrzvGjz8bVSBbKNIZItiwWqdf0ZvJDUziGUR2YK&#10;oQXS1mA8KNuuSWwLdr5z83nACYeKSaGtwzqHEArZkkFeOHASjEAEtNQW4RHKI2wLHpzD+SAd4Fq3&#10;ohqNQ4Jir8GNMNZjhMHIFYoGpS1ZkbFQI0Rt+Pim4dLHMp7ZHfG/f+4N7laXyZGI6hBfzGlEgTUN&#10;Skq8DSmyLEHlHAHOhxVyIj6z3iNdyFgghUTGFFuuXYHoAeFO46gGvqvOOBCH3ImeBIK15fgIskRo&#10;W7wnBQghcd6GayCgaE4QfoSbX0La+yhd4BrLibRwBMcZZFKHxQje441h2SxwmUIWOboBNVPsmYb/&#10;+3c+z+e/8yYT1zDDore2ufb0E3zgA8/y3HMfYmtnm7IsmW9s4hy387z4+zizUCqAvegJSEWlz+29&#10;tXOAdW6PtDzPWS6X94QQvyKl/KSUUiyXy85FOMTyrHMFPipeKD2+DwpSZqQ/2Q6dO7R/qJ53CzyG&#10;jhFCUJZlpw1WVRVFUXQxanfu3OH1119nPB5z7do1ptNpB0LyPD9Tzrv9RfkoRmqdW/BRLs519ihX&#10;5FA9EZAOAb6UpXxUnx/GGvbbFT+nKzYtdBOydUEaIM9ydFGwMZVsb28zGo9BWvCtzpbO8cLhhQtu&#10;Re/BmJAL0Me0NcFt6NypQwjfztFx/ONLApEp8nRupLYXpx3y6X3f3oMisrHts4NHeIu3NQKHIwKI&#10;tiwfWxP/usBMtayK7IB6AFo+5rizgGvTshDdib5jUhAe6QiaWz7IP9AYvPA4ZxHOEoLQFY4geiq1&#10;xIsVmZrQ+AxbrXh8UvPvP5HxlWcu8MsvaRSQFzPA41yJki64R5Wg9jZZoRfYvnCc67BS5O/iiIpI&#10;9bX9jxIKp2MUXX2pI6/9r8NXp37ENdxP9959JznX4q5QWhuGTzYeYaolq8URO7lGZwrrQt5J01Q0&#10;q8hcR4FZiZMCGoVqDNNRgWwkv/Ybv8Ef/PG3WAnFdDbiez7x5/ihH/txLl8Kicfn841WmmHKeDzG&#10;e35zPBp9brU84YknnujAlZSyyzt7nuz5vbfhYJVzO7fWpJRcvnwZKSWTyeTXm6b5TtQe6sdfrQMv&#10;D4sBWsdCDQG0dNKOFlmxdP+QMvoQaOrXlZbff+8fH99jAuYY8B9ZmKqquHHjBt/4xjeYz+c888wz&#10;HbhKdZrW2VD/h/a/2/Hss13pK5U5WMcIrtu3LgAdTkVM05iyfkD7w+rp26PaEOP0Usav8Q4naIGO&#10;wFnHdDJlvrPDfGObja1NslHRutA0Uuegs1YCoUVS7aztW80pIWU3hcoWtMQJXBC+VONLCBGYqQ4g&#10;QTdBR9YDkbAr6f3qT92FeLwzuKbClEua5TFmcYRbLnGrFb6qoK7BGLAGnMF7i7cG29R4U4NrAYtP&#10;nqHWpWidwzqL9a5dcRj2N85hnMW66M6kBYuAA1MbbG2oK0O5MjQGPBkOTeMENpco75FO06gC4S2X&#10;zCF/btvyxOgA4w21LjB4oEEKC74GCRbXjlsLyEUKexK2tHseXaslFkDVmecn9tWfAipPHP/WZRr3&#10;hIMDePNnKKxBE7SrOEnhcrgnqqahqha48ojd+YjxuAgaZt6DcEwmM4TOqLxj4Qwr73BSoFXGSOeM&#10;84x779zlO6++wVG5Yms65Yc/9Sn+4o/9KLPppAVN4fmaz+fM5xt4j20a87nFYmnn8zmj0ehMyEd8&#10;Vs7tvbdzBuvcHmrxSyrPc77+9a+/8txzz/1SXdf/bZzUhtx8D7Mh11ZaT/q5f1y6PQazx20pk/Yw&#10;YNJnPfogsQ/EhkBi/5jo5nPOkWUZi8WCV199lZdffpnLly/z5JNPMh6PsdZSFMUZhufdsDj99q0D&#10;VX22qH/so1ivoXasO7/PvPXLjiruD5PLeFib+p/XjVE6lmdir9pzfNSpdA6vJMujBZkuuPTUdYrj&#10;W+g8QyoVwBXhHRmYHSE8zviW2RBJ/E8rCIpHidY1xyl4irpWnVsQ2lyCrXdJnLqsRNQNEDGgG2Ks&#10;j/cCKXVwjzmLd226XyFalkeBVwglgxtQ6Y69ibhDilYA04U6gnBnuxoRj0R26WR8G8MUzvc469GT&#10;CZKwcjHGgqUuSSkEUuc01mGaCucFeT5CIGhMDdIzqmqypsGPRyz1FrYq+NRTEsdd/v6XS+7WrpUG&#10;lRgkqhU9zdphiisCu2sagamk92yKDjSF/qwxf8pQReoxArDoxj39EEuKr3hBT8sSIjgLQwzYKUAL&#10;ZKXD2iUz1XBlc85kUjDfmKNXS6yQVCuPkhKtFc4ZjHNIF1ZsTrIc4Q228RyVhsZ7Pv7Rj/LhD38E&#10;RgVbWxtsbGx0mR6qqmIynuKxb81ms39TNzXb29tdt6OI9Ln92dk5g3VuD7XIQDz22GM899xzeO9/&#10;0Xv/7XXHpp8fNmGvY6dSNiqd9PvuwRQgReair+Aez++X0a+/X/4Q69V/pfFkTdN0eld1XXP79m1e&#10;eukl8jzn2WefRWtN0zQURdHFIT1stePDrkW/PbGf65ig/rj3P79b64Or/vVN2xAZvVR9H84Kiqb9&#10;6Z8/xGCtY9hSljEF3R1wloFhki606d7du9R1w6Wnn0aNpug8Q2iF0BkiL6DN8SeUDkmVZZuORsg2&#10;RY0G3e6LSupCnHnFidU5ezot+wiuAE5diB3DFc/vGKw2YLv93PoPkQKUEGglyZRCifRL3NMHA0Ip&#10;pGoBrrPgDMIZpDVgqhC07y1KOKQIoFLgAgNmG3ybtiWc2wbPe9dKTrig85WpNkk14EJ6HmsbrKlR&#10;TiBFjnM1jhOaTGCKLa5tbvHjl+ET25ZRsyL3HuEzalfgKfBWkLmWqeruk7PvIhlL0QLUlJUN4q6P&#10;uK9jWen3Qcru9cFV7/30WUi/d2hZTVA46uU+F8aeq/MC05Q4Ee4jJ0OibucdxoacivPphIu7u1ze&#10;3WFnY463DXfuH7B3UrKxtc1TT11D5zmT6YzNeRAk3tzcRErJ1uZ2YNSd/0Pn3KtK6jPPUQRX8Xns&#10;izCf23ffzhmsc3ukpTkKr169+vLNmzd/Gfh7UVKgzzilNgSyho4fmrDT7UOA4sxEyimz9TAA8TC2&#10;6FFuxP57H8zlec6dO3f49re/TdM0fOxjH+tyCE6n0w6AdWlcErbl3djDWKZ3yxD1y3gUe/anAWMp&#10;6I0gMtUk649rHywPMWGPsngdhDjNK5leF+88UoZUyoum5nD/gFxmbFy5zOqNCTrTCCWxtEKVQiVs&#10;hAsyUx66YOl2UkeFeKy4Yg1EkF0AYiyVo41z6hBWvEdb1SQXi2sdi6LlPVpXlxAC7yRKQExzI5UO&#10;bZQhF6FU+hTc+dDfmJtQRHYtjqn34G0LyNptzoNQaKFwSiJkqN+20hP1chHSLAvfFtuul5MqJKxW&#10;GozDGRMkKKyhalYIlihZkTtNI3OWaApRMXILKi+wpmCazXh265AvvmU7UGO9RkiBtxZBUN1H+DPx&#10;URFMQXwGHUHINbBv3T3kT3lF0j6fuYG6P8k7HSBOo+UCO9kVDPiwIKG93i1XGACMCONdL44Zy5qP&#10;XbvE849foKlL9vaPEN6zokHZoMS/MZkw35izOZ8zyXNs07BaLDDVkhu3b3FSW648cZGdC7tMplM2&#10;JlPAnsnJGZ4f6aTWn7XWNTHGM4Zz9N/P3YTvvZ0DrHN7qKWxVtevX+fmzZsIIf4P59xPa60/1p+s&#10;+xPkkIstbk8lCOBBxmnI/ZRO2rGceGz6fx+MpfX2y34YyEhXyPXfo7ZTDGr33vPWW29x584dnnrq&#10;KS5cuNCtnovnxJQ+VVU99BfkUP8e1s7Yz6GYsUeBrHV1P8zWufFSTas8zx9oQ+rGHAK06TV5t4Ar&#10;dRmn5QBgQ0C0dJ7FYkFTG7wQqM052WwGwnexVl4oECFZsI/gJFQQmCkhW1eVP92uVMd0hCBvifAh&#10;UFsggwvQR8dbOEfIEMMkhDsFAaKdvr3HEfLrIQTCheOlkITk0MGN6aUCofHx3hKia7cguBCFEDhk&#10;xziJFgAZ04Bzbbx6htQZXoZXYHIksgV5ygukiJjN47zDehEYGByiCXFeTV3ibIPE4F2NpESrmsY4&#10;nNOEUnNME1iwsjE0akbj7lOrEdI7oGnT3dQgFcY6rPEJPmyZpAEGNODXdr+Pqw5dJ+nwALjy/Q++&#10;d4Q/Ja5asNStZBgsh3bcw0muVcN3qxOevXqB733mMlc3QiLno5MlI51jMphOR2zMZmzPNxhpjTMG&#10;t1pimgbbVCxPjvnma69ROcG1x5+gmBRMxhN2Z5tcvLiDUCENFT6sttZZ/op17neFkFx97OqZH3Hx&#10;3RgzGEN7bt99OwdY5/ZQSx/CuLR3b2/vjd3d3V9wzv0P1toQlZJMjH1AMwSu1lnfLdjfty7GaMh1&#10;NNSW9H1o8n837em7K+P2/f193n77bUajEdeuXWM0GnVK896fykxUVdWlwXm3MUb9bQ/7/93ue9Sx&#10;69q2rsz+cRFYpudEtql/jR7GdD6svSmD2k+lBIQgcQ/OGE4WJ3g8mc6RRcF4voF1+6fHKR3ELH0A&#10;KCC7VXpCBvFRnAAfXX8eoU4BZWCIaM91YQm/lXhhu4k6gikhxQNzdQcRUpeYc+0KtbAtpEDRSJWB&#10;zrBtnrnAWMnTgHkh8UIgdYazbTJn77DWUK0WONOgBHifo7LoGrVIFVi3Vhod79rIojaVjvMeJyVK&#10;BomC5bIEZ2lWJc2qQhqPlg7hDd6sqLViIkq8r6iqgqNVQaFmOCqMqbhzXLIQG4xFicagpcHbCtQY&#10;6z3Ci+RHjguRWi2D5b1HaIlzEUW13wmRaVx7+4gOb3k3fNBZYmv9fRie4eQsH8BVYxqapmF7MubD&#10;H7zK4xcyVHkfXeRoNWE6GjOaSGZFxmQ0IpcSaQy+rvG2oalKlssT3rz5Ou/s7yF1xrPPPMuVxx/j&#10;scuPcXF7N6jpK8VyuSTPC4p8RNOYfzaZTV8ry6pt+oPPbv8ZObf3zs4B1rm9K4u/eJ588klu3LiB&#10;EOIfCiF+SgjxKQgPrjGmS40ypFnVByapMnu/rmjxvMhQpGxQ3yW4zg01pLuVsj398/osyxmXU/J/&#10;CviMMdy5c4e9vT2uX78elv+PRmeAYJrKp69wn7YrtRSYDAHGtN0RbETdsDzPz5S1DrgO1RfbkoLA&#10;da6+NMAcTmM90vbGvqfxWH1mct19MARyh0DZ0LXCgMsdJvN468jzjFwLNsSMg91nKN/6Eyab0EhB&#10;YTKksjSiJrNhxWCQZXA4Z0JskmhdUiKIkQpoA91DXXgZViuisEKhVHQcBUV4hOhUAIQ8daeK6Nry&#10;gTUCh7UOP9IBtPnIkCiE1jilQYVYrCCj0KbM6aK/W6ErFYLVg5NUIXDkXlEe3efg/l0KLSlmc+R4&#10;is/HuGyClCMkGQrFUhi0UiHVkJLUZYk1ho35HFGWsLI0vgnjU1doGyQkXKao/IhsITCZ4aQ5YSw1&#10;qs6wowwuz3n19Xt8dm/GTB7jnMSgUdbgxRSFxooMqWro7rE292BUuRcCTx267tqA/Tb9kLdBv8z4&#10;pnX90om6nsoweJSzaK2omxraBQqeyPhYhC9BBA0waxuk9ygHwoD04JQDUyNsSSbCqs/KCkQ2Zmu+&#10;zc9cV3z8qmZH1qgiY1SMkVlBPsoZa00hPZtFQVNXeClZmhK8o6lLVvsH/MErS+7e3uPq9af44Iee&#10;4andJ9mdbJGPJzDJUMa27j6HlOqW980v1VXpn7r2ePuM8MAzcm5/dnYOsM7tkRYn0ShQl+c5dV3f&#10;llL+T8aY79Naz9JJVSlFXddndJ7WWV92oV83dBtqAAAgAElEQVTvEAMVgUTKhsT9j3KPpWWtY0/6&#10;ZT5sXCJYquuaW7duYa3lySef7GKuHhXI/igXa7++oT6kbU5TCcXtQ6CoX98QWHlY3UPHDZWb7nvY&#10;dX7Y9nXsaP+YofNVC8wzKZnN5tRlYA+lUszmMxrrsSYIeAY/XYjDCgyHCjFWXdGnTBHtWJ8Rp+za&#10;FlxFEXcJEUGP71YNChGCsL1ofwDE6J52dV+8li4GUxNdjPx/7L1psGXZWab3rGEP59xzpxwqK7OG&#10;rFJRIAYhJJAQNNHMg4BuhqaNW0x2/6D/4f7jcIQDRzscpm3CEHZDeGiwgXYbGxyOMG472gNTNyAa&#10;pAYJgZBqUFVlVeWceacz7WEN/rH2Orly1z43UyoJVUecr+JW3rvPntY+e3j3+73f+4V96NgLm2cJ&#10;o9tlMKN023uE9agsRwiJa1pQimw8xjXbiNmMa596iXlVo0djzly4xO6Z82TlFgiFtR6vipAaFQKv&#10;FE1dU1c1y6MD2tbgDahMozKJcUtaZdDSQ+2p50tae0KVTxDFHu18iT+8CWXNy9Mn+G9/+y6mOdMB&#10;1i4FicGLFkQLKqQXZRyzjFWcXXsi58nzCL5aXLd8+DuUPRY1OGtxrkVgEFg8BudavLMoKaitQQgZ&#10;oJWz9zRKzlKIEc53Oj6l8ULihIZMYxCMMLB1jkZtMfMK5S17Wcsz50re9ug+X7Rzh60spGmzrCQv&#10;R+isoMg0mYIiK1gulxSFxtkWTItpDSfzJS/fvM1zL7/Coml559NPc/b8OXZ2dxiNR0gZ0rVt2yKl&#10;pCzHLKvq17fG44+1pll7TWzirzY2AGsTp0bq+muMoSgKLly4wCuvvEJRFP+flPKfWWs/EPVFAMvl&#10;ktFo9FA0dP/hH6cNOZH3WZDTwFSahkrn7W+nH30g0P89BWYpQ3Z8fMzVq1d55plneOSRR97gWn7a&#10;+PvbPo2l6gOK0wBW1Ij1xzc09v70dYBmXaRMVQp8h0BSOrYHgav+tIdZ/r5p8t7Lwc5kgjMGpTXO&#10;e7a2Jxx6ga1DI92gvwpqoZBusnhvuu9AIDvmw3dALCAem2SiOhAl798PEb2cokTI+06H5fEr5i5a&#10;J9xbVqqwH90RXP2HBKEEIpOgcjoEAs4FkTqRpPE4IZHRyd11CExLsu2WsqnZ3jnhzt2XOXj1Bq+9&#10;+Bp5WbK9v8/ZRx6hGI0QixrrHEpnZEWB6KonvRBgLbWqcQuFUjlCOqRqg/fW0lHNDMu6QqqGrR2P&#10;mJzlk5Xif/0Xn+Ajs9e45vfBT+8dc9+9cHU6K+89uqlCC0RvMLamdTXetwjhkEowm2qCFUIbQIcL&#10;BqzemwCeXNfMnMD2KdFVLViLt455cRGVK8pRiTUBTEutER5yrWisJ1eCXFjGmUBLi5CevMzwAnZV&#10;i8oLlJQUwnA2t1zKKx4rjzk/uoHJ9pFNFSot8xKpMjKlAnOoAOPJxzmLeoZdzsm9ZL6ouDNd8Acf&#10;/yQ3jo7JJtu87699HZeffppMa7IiAylo2holur6bzs+VlP9H3TT26acuA6s2Z4PX1yb+amIDsDZx&#10;akRwFYFWbAh95swZDg8Pl8DPA99cFMWFuq6x1q5czftC5j7gGQJG65iU9AEeTT37IGZIjzUEUNJ0&#10;3RB4WZdyHNIuxHkODw85e/Ys73znOymK4g1p0nXRB4UPM99p01OReWq6OXSM+yA0TntQ2nJoH/pp&#10;17QQIV3vuhg6Lz7dsafbGQKpRVEwmUzAeayzZGWBkTntsqLcVSAV4AIYEiJoe2QAJlJ1DFdQAYXU&#10;i4egUOo0QVKGFJPwAZx1TNRKE9SxU6l4Xqigdwr6om5aZMqiWH0lGIpmmG4F5AQxNciq13MaKgsA&#10;hFhdqEPzaTHaYuucpFQjinPnmR0cMjs45M6tW9y++jpXXnqB6WKGrQtOZjNaY/FSMZpss3vmbGBi&#10;dMaRWILaIS/PIr1C+5pcOjyKpoV6T7LrZ+zVjtu3Wn79o9f54+sNtTOI5haFIKTkfKi69D5WZYbE&#10;ap2HfowhzSlRMkNJHb4DIxByFCrpvABCalArTYBUEqcLlFZoSWdF4ci0IFNBvH9u36B1xmg0Js8L&#10;2sbw2muvc+3aNZbLiie3LZcvnOPx3RGXtnPOjgUjbSjLoFfD5WjZIFy7MnP1zuG8xDtJaWYolTEq&#10;xugsR0iJVhItPBJPJguqugLpadqaZmE4OFzwp8+9yMev3eKwavjO7/8evuq9X8329jal0ggR+mvq&#10;IkOrLN4Ta2PdPJchTQobM9G3QmwA1iYeKlL9kLWWnZ2d2KPww03T/I9N0/z7eZ6vwI8xZjCl1f97&#10;aJ7+wzF9gBsTUgDRDb3PZq3rLTi0HxEQnJbaetDyaUXge97zHnZ2dk7d9tA6Hma+06b115VWZ6a9&#10;H+O8fQauH0PH40HfZYzUk+o0ALSO0eqPZwgoPSj9my6XgnwpJWVRYqzB4tFK4fKC5fSI7XMOn4eq&#10;PyFk1xJGrmwQhBSdB5TvxDedKWVARSGNpuhydOEhG9KD0RRBdMDr/qRfSAOGpsUe7vXZC4ovoBuz&#10;C0Jz7xzCdb5U3kIWgazvBPjdPsYf5/A2gsAwLi8UQo3IixK7vc0jFx7h7GxOc3TC5emUejlnenLM&#10;8ckxd27MODg64ng642Q2p2lqbty4zmy+oG5aPngCt9qMWXEe8l2ktRTSko002fYYVwt2yj2aumFq&#10;jrjbNhgtUW7JJM85cUXnRK4AhfAKIVQAUkqRsSTLc8piRKaLUJmJQqsMpTLOjx3jcUGeC5R2SNmS&#10;ZY66nrNYznj20Qlb4zHjUYFWwW5Cy05r5QxbYxhvbSFFsDswreXKlZqPfewmH/zgR8mODWfOP8PF&#10;/DznVcmezMgAaQTCS6RvEa4TjnuLdaEfpezMQ8fSIjIVdGEetJRkCiBKIxxVtcQrS9NaDu8e8+rt&#10;E/7sxVd4/XjGl777K/nBD/wQTz75JFlXZVg5T15kWOuxwnYyBZ4v8vz5CKo2/QbfGrEBWJt4YKT+&#10;Kelb0RNPPMG1a9esEOK/ybLsW+q6fldsAg2fmZFdv3y4/zBN/VuEECvR+9DDeh2AS2NIqzT04O6n&#10;B+O06Fh+4cIFzp49+4ZWLUPrGYohAPQw0WfihlrSfKbxIEbtNJC0Lo376UQEaqelkE9r1ySEWPXl&#10;jSBFSYkn6Oasd1AWzG/MaJd7yKJERXCmVHB2t7bTVkm8C35NUa/jPeHBea8xDggHvg3/pnYOkIio&#10;gvBdxM+EJJpiCSHC/naeTgHIdf5OzoX9MSawbVJiR+aeSzx+Nb91IQWWNQ1CqtCDMDJisb+g9zhV&#10;oMcgRiOynR0m1kHTcHY+o6kqxHzGyfEJJ9MZs/kC6wK7V1U1bWv4sqOCP75ynQ/fXPBaJViIfWwx&#10;wXqLPWlpljPGY0lRnkUWkktnM8AwHu8x3trn3NhQlgXjcU450pSloiw1o1FGWeZcKjKKImdrUpJl&#10;AtelCJUWKCWYjBVaaUxraNsGb0NafDo74ejwCFUG8Oato65qbNsdSy9wVmJag2tDlab0UOQ5X/gF&#10;z7C3s83x4V1e/eSf0jRzlu0201YitKLMCzKfkcmcUixXL31CKoTOA/5G0AoJ3iI66w8tJbkEYVu8&#10;FHidUdULtJAcnkxZLg2vH874Vx9/jueu3mD/4uN84Ed+mKeffppSZ+R5Rus9Mgt2HVL6lW2NkvKm&#10;0tm8lOE8jAVHG5D1+Y0NwNrEQ0X64IogKD5cjTGvaK3/izzPf7Fpmi0pJVmW0TTNKk122gN2nZZq&#10;nf4JAv0d05VpO5Z0nj7IGNJ79ce2bv4h9sR7v3Jx397epm3b+2wD1o2z//uD0mcPG312Kk0Xxu30&#10;dVEPWl9cLo11abghkDoEwtbFpzPf0P4PMW/ed/5Gcb8I54WJqcxRyXI6p6kqcrGNEh3zE5wWQiqw&#10;86dqTejll2XR3d0jRPAg8sTKvWh26VASvO+KP6I9gwhsl+gAWhB4d9VxuLCuFcvVHVsI/lTOgTX4&#10;RqywW1YtO5AmEo2XQHqPc0DbBA2W7FKJUgV2zgUhvEaFZQuJz8vAyBlLvr1LjsAvl+imYVLVmNYE&#10;jb0XmLalbVrednyXr3vPZa4cV/yrl4/4i7tQnHua7e1dCgU7uxMmRcYj+9uUhUTngrwUXHrkDLl2&#10;jIsJSncu8MJzj78L13UjLE1TYztG3HuFNYaqqqiqipOThnE5QmvNuCzu9QN1lnpZ4Slx1uE7WwpU&#10;g3MWh8VLh84L5ssKIWAy2SLr3N/PPnKO937Ne7nzwgtMDxecjOaMlKJQUCqPwpALg5M5yity4ZB4&#10;nHFYBEJlSJ0jUehijM5HjIuMTBgwDeQFjQOFYbmoMI3n+q0T/uyl1/jIS1cYnTnPD37gR/nar/0a&#10;xqMiwHfnGI1KlsuG6ckxe3v7KBWKOKzxh+PRyJycnAB+lUXYxOc3NgBrEw+MlCXpg6vHHnuMa9eu&#10;4b3/34GvN8b8PSEETdO8geUY0vP0AcDQZ+mDNwUOsYIGuA9gpX/3GZ4+CHlQ9NNWQ/tZluV9D/U8&#10;z1dWCf31rPv9QanSoWX7QGPoWA6BziHm57TtnBYPSjP2x/Kg9Z7GOK5b5+nrCOyOFBIvuvOWTmQu&#10;BSrPaJsG07ZkK3crt9IFCSkJmCth0qRCIpEScMEfy/nIYIXufkJqEB7bf8hFtsmDEAEEhX2RSB+3&#10;HrCSFOF/KwLMA9bhCEBHCgF3j7rj0VUOCrVKuUkE5D6wXs51zBvY1odjIRWqtXglINN4LTEC0B6M&#10;wxuL3inInEO2LViL8oR2OMZg2pbR3i5njm5zebLkSy6e4yW5Q332cbIiZzsXqJGkyEuE0GR6xHS2&#10;IM9yxuMCicMqg3ctpg3mqloXSETAktZgsWBBeoU1lrpqqKsaYwzWwM72mdDfkwBWrbU4Y7DGdvq0&#10;WRC0ex8xc3c4JFJojHXkWYF1lsWioizLYK8i4fLlJ9jfvsR0esjR1DAaBzNUrXJkDloKtKzxUmFU&#10;Ftz1vUNh0RgUDULvIlQeDCAC4kVJ0DpjWltUU1FXFYd3pzz34it87LlPwXiLH/i3P8D73/+djMcj&#10;vLEIJbCt5eBgxmJZc+GRS0iZrVgsi717584dv7OzgxQSa81G5P4WiA3A2sSnFUPi8EuXLvHaa69V&#10;zrmfz7Lsm6qqejZ9kKcpsxTYDOmD4I2gYF3KMOqf4jZiurBvRLrOLX6IzelPS29SfebGOXcfuIrr&#10;Xffm+CAGKwLYdcein3oUQty3b3GfIghdxzQNjbO/n+uATn/evoYtbas01Ah8CCT106MPA8geBlzF&#10;hyoEKTqy6xPoPLkKzKp3JUs87WzKbn0ecgFCIw1Y4YDQ6kagycpJh3w0SB20NgqoBGLuMC1QZshR&#10;6AEXeKrgw2RtMAyVQoECF72WEFgf9FjI8BAOvpmdBkvk+ODHjvcGYQ14hfA2tLOxDoTCe4lDgFBB&#10;86MlQglUEzVkMqSlCEyQjMdd5sEt3qnQLFoFds5J8JlEtN13lOcdC+i64kmNr0MzaitrmmXOOZcx&#10;ag139YLFzi65zJBd54IoL1AS8jxIB4wDZwTWOkCuJAVSB12ZMQaFom3bFVNcNxV1WzOZTCiKgqZp&#10;cLbpCl4sxrTduCTGWZwLxQrxvGza7nNsqMJTirZjx6y1nJyckOc5ZV5y7twjjM9k3J4uOZgJUB55&#10;/iz4JWJP45Rly+ZkWiO9wBsTakylCP0stUJrRSYNedbdx4och6SpWmRjqGYNNw5nfORTr/KHL77M&#10;bQTf+G3fyvv/xvvZ3RnjvcMJwcHJlOVyyXg85tKlSysLHO9FyGJL8ZKQkBca58P9ZwOuPv+xAVib&#10;eNMRK/quXbv28TNnzvx0lmX/tTGmeBgWZJ1OaYi9gjc+WKPJZ5ou7IO6h912H9TAG326+qnSCGT6&#10;jFgKeIbAyYOYpqF514Gc08aybtynpUU/0+iDI3jj+B5me/1U8brPH3afhpjUuJ68LLAOFssK37QI&#10;leF1YnRLYp1AlFF1v3lPVTXIRmIbj7UCaSTagpISUAih8T4Bfdx/PKTUENOF1sWCQDwO5zxKdSlL&#10;EVOdQcjetRtEFQWia58DnbZKis71IPpudSJs47oOPNGcVAAusGROgAwpSiCwSHi8Mazykd3xEFKi&#10;hURojW9q2jqwSV5L8lxS+BakRG9trfrkRa84KeWqtVT/5SEaCfd1d+nvSqlVh4S2bVdNxYe6IsSX&#10;ozjdGLMqvongv//yZLr0Y57nbG9v80Vf8iW8evUqs2VFWZTcPTpG7EyQRw6xv4ewjpKCTCsk99r6&#10;iO4YCsAai5WQZ8EepG1qnPXUVcOd4xmffOVVPvbc8xxMZ/z1b/k2vu8HfoD9s2fQWYYQgqqqANjb&#10;22N/f/9+htyDlGLaGPvnZVmuimw28daIDcDaxJuK+GZ68eJFrl69StM0vwZ8U1EUH6iq6lSQs+4m&#10;Gv8eSg/23djjtJiSjL3+htZ52vaHpqcsTJ+5iozZaeAq/b2fxuvbGcRp/WWH2Jz0ATTETqW/9/dt&#10;CCyeBn6GWLCheWL0v5/+Pg4tPxRDzOKD1nXa/vUBbFxPMd7CS0ndWlrjyfw9R/TIQXHfj4gDxVkH&#10;NrRq8aLDPl7gbAAxQiiEyLuyeUFwBO9MNaUMFYEinEP4rgchwTk+eDLZrodgp8EKecW4ocBqCTrG&#10;JPYpDCapAaA5RNc0GiE6N/gOV61eYgzCB8G7oNN5CbkCeqITyztnQwNquvMPj2kN2BoaiyDHSkku&#10;PGW7RHqH0eo+V3/vg1VGnudUVfUGsBuZLghgqO3YpizLmM1mHB8fo7WmKIoVEIrXTbx2IuBqmgbv&#10;78kIYjFKCuxSBjheU03TcHR0RGzQ/h3f/d0s25YP/v4fcLKsg6hcSqScYO4ecXZS0nrHuCzIlUKL&#10;4JcvhUTJMB7ZpaiFkFjjaKynqVsOjo75+GvX+fAnnuf1gyO+8f3fxd/64R/i3KOP4v29vqVlWa72&#10;MYJG70PrLdM6ELystX7OJ0x/Zwb9aV0rm/jsxwZgbeJNRT9VeOXKlXnTNP/Qe//Osiy/NL3Brlt2&#10;XboM7meA1qUaI4sU04Wj0WiwGnGIoTptf4bSVen20yrJdeseSrWlP+k+9sFJ/wGUrjMCy6FU2joQ&#10;ddq+9lmeoX0fiv56030aWr4/piHWK133p8NADq1/aB97GwmsgrFBFI4E3+n6hARMADadl5QniI29&#10;80Hn4/NQlZcHD6Zo4YCXeJEhhMM7E2wcOp8n0W0m/K06MObBd6DOe4KBaYsQfmUW7+8DWd05JCRO&#10;JN5ZMgFTwuO8CUyKWwm/OsuIbn3SEnyyQpWk6HoYQse2tUGLhXMdyAMvQlrTti2L+TE0LbIY0TqH&#10;lobcBd1Yw71UZARLUsr7mKf0Wo6fp9e+UorpdIr3nt3dXYwxK+BgraWqqvuuw7ZtV4xW3FYEWIEx&#10;lPd56aXnRPwsiOdP2Nra4vJjT/C3/87fIR+N+d3f+m2WxnFSNXg/Y297gpjPqJ2lcY5xnjPKNChQ&#10;UuFcYLG01iCgrg3WO4yDuyczPnXlNf71i1e4saj5+u/6br77b/0AZ84/gtSavCwoyxwhAiMf2bcI&#10;CCOo9E6ghHquruqDosxX18wGXL01YgOwNvGmIr1pCSG4fv06y+Xy4+Px+Cfruv4VKeVu+qDsg5d0&#10;2jr9Uf9B218uZYGstau35tMYmtPWOQT8+p/Ht8kHpbH6ADFNKaZMVh9sxc+HQNy6GBrn0DJ9Vqu/&#10;/IOATVxvn6WKY0iZvaGei0PbPW0bDxrPwyzXXzb+3tZLbNvSVp62bimCpKnbMU+QRcdywgAwcB7v&#10;gvO6axxCqfAjBd4GlkT6UC3okbhgkEVssdOdDdBpvFgddwnSBSZJyMCEeNOBOzpmKgAx5+nYrcC2&#10;eRF+YhpzxcFFdszYe9YP2oOUoYG0746/cMFHS0RRfViXNxZhfRDXG0vbtFgfhPjWO9qqQhuPyKF1&#10;FuUMlqxrryMxpl4BnZj+i+n8lHny/p52MYKcaFw8Ho+DR1ViPVDX9QqMxWsqTRfGnxRQwT1JQQRc&#10;MaIeNK6zrmum0ykHJ0fs7O/zgx/4ALdu3+G5j38cFhVSSNx0RtMKlq2lagx1WdKWJaM8w7igMZPW&#10;U7gAfKxzGOeZLiuef+VVPvHiS9yYN3zr93wf3/43vpu9s2fxSmKd5ebNmzS7e284byOzF1OYWufU&#10;Tf3HeZ6ZgL/v3Y/7L5mb+KuPDcDaxJuKNG0npeSxxx7jpZdeYjQa/XPgl621/x7ESvk3Phz7Gqe+&#10;/mKot14a6ecRjMT0QFEUa5mdNPrzpGCg70Yfpw0ZaQ79PZSiS1meuK5UHJ7uR3+9D5siS5mhCOz6&#10;6zgNjJ3GjKX/9o1dh5zuT4s3k/p72OX6gCsdm60qlHP4tqWt6iAaz4J/kXcmeE9FBitmCcPSoXrQ&#10;dvqorJvataNxzoeUmo/NnsMSXSIuYCsUSmWrlB3CIqOLuev8k6zEe4sXFqLAXEq8UDgvkc6H1jki&#10;aq3oAGDwzApVeA5v7qULPYQWPQK87IoiVufpPYDVXbV473BtQzWvWC6WWO+RWYbUGms8OAPtEq8F&#10;rZTUeYmTuvM8DWm6eK7Ev6N9S3otpS9KYZiS8XjMfD5fXR9t2660XNbaVRotsjwRTNV1vZovMmYp&#10;+ADeALziS1NkgI6Pj9maTJhMJuzu7/Gj/86P8V/9zM9w8/XX0VJQ1wLnC2rjaY2nsZ7WQW0co9xR&#10;WY/Wjsy6YGqLYLasePHV1/mzT77I8XzJd3zf9/P+7/4u9vbPYPDcuXOblz71KXAOJRXjrfFq37TW&#10;ZFnGaDRia2sLay3b27uHSql/3RrDU0891Y3PbioI3yKxAVib+KxEamr37LPP8slPfrIRQvw08KXA&#10;t57GivTTcKel2PrT++k7CDfOmBpIb9qnpaP6wCZlcvr7FNcbt78uVRXn7U9LGaz+/vVZvKEKynQd&#10;Q+1w+scvZabS9X86TNXDMkcpUDyNtUrX/ZnEEJg9jSEbApPOOerpCdJalJO4tsUZg3QCvMUJg4zg&#10;igCYvAv6KufDg1qhsXhsJ3AWHS7xeJz3CO+6CZ12Sojgy+Q6RlPJsF4fWvAEMXsQS0nVpeucgc47&#10;K1BTQW/lhUJ4kMgutSdXnlmi05EZ7zFti62awER11YpkumPd7jGrMmIq7v3rELjW4OoWb1pEB/K8&#10;dxjbUleGTBqwC6QsMTLDbO0yR1IdHaMIqa3JZLJKFcbzJH4Hsa1UjMhEKaVWYCxqrqKGq66DVUME&#10;TOlPqrdKI643Tk9F76ndC9xj1+4e3Obs2TPkec7lpy7zwz/yI/zSL/xj5kfHqLJkvmxpLVgvw48T&#10;VI1hVOSUxlGWBcpYBIL5suLanTt8/MWXuLOo+LJ3fxXf8V3v59FLFzk6OmI6n3N0eEhb1+RZxs5k&#10;G11kbG1trTRVTdPc16VhOp3+iwuPXPiQdfeAonN2dV94mOt2E5+72ACsTXxWIn1batuW8XjMcrm8&#10;Afwk8HbgCRh+MMabWgoGYgxR3P2UY1w+pgTi53VdMxqNVvOtA0J94NVnbdKqRLj3tjuUSkz/7rNG&#10;6fLp9PQ4pMcgbrvf5DqN1JZh3fiG9C0PStt9OnEaQP5MQNSD0nunge7+eIZsQOLv1lqmh4fYuoay&#10;wBuDswbvRAASHYMD8RxxhNPcEAwvHQqPdQ7nwsNeddV+QohgxeA7/ynfaayEwPtg2xDYlaCB8t4h&#10;he+qAzsWC1BKE6+AgK0ECInrUnCBXUt1fYCLnJlEK03jKqrlElM1gWFTElUWZEWByoLLu5Tinpi+&#10;S4UKoMHhW4u0oJSkLAsaY5jXNYu6QooxahR0R8GUQtFkJYeLioMbtzk5vkOWZXzxF3/xim3SWq80&#10;QpExSs/Ppmmoqgqt9cqiIZoXW2tXBS15nq++26jxigxZapWSrjuCLGAFVqK4vv+CYIzh6OiQV668&#10;zOUnnuLRCyPe976v5u6NG/z6//yrLKslRmucD8da+NA3sckUjQ1i9nldo6TEtJZbd+9w5doNrt85&#10;4MJTT/Od3/t9PP74EyyqJZPJhPHWCCUEj114lPFoTKaz0NCbe/ePFBQqpU6E0L90586dZWS60hZl&#10;G3D1+Y8NwNrEm4qUdk9p6VhV+Oijj37otdde+8+99z8rhCjhHhCKzZrTn5SmT9mZGH0WBrhvuTg9&#10;/lRVMA/sa4X6DFVcTzpP6tMVP8uybKUlSfcpjXUapz5IiOMcAmQxIpjrr6M/nn6Zeh+s9lMvn0na&#10;Ma57aB+EEKvUbLq+PvDrg6D+/ENs4Wn7OJT+u295oO3E4jkK00gaAY1rUcLC7AZNOcaKAlqDqRaM&#10;yjHCWkSrwLd4GzRMzjic9Xhr8C60Vqlr8FkOSuOsxzUGh0HnIDNwIk+sACTeCYwF73PwGm9bnFWY&#10;1qKkJM8VQjR4anQWRiCERMgulRjBlVQgFK4IrJT0DmlavA+sk5EipDpb0FKTS8nB7RssTo6DeapS&#10;nH/kEcTODkqr1bHWOlgJeO/J85zxAqbeYxAoLamVxRnIUOS6oNkyIMdoW1K7AjPZx1HSLo44qo6Y&#10;T6dcuHCBoiioqmqVtkv1V/HesVwuV+dS7ASRitXjvDE9GNeTCsDTSsF4zcb7TNu2LBaL0OMwy+47&#10;x/rXUTxvq6plOltw/dZNyq0x58+c5Ru+/Vv4vd//fa689DIYg9KaRbUEPEJLtMwwQOUsOYKj2Zzb&#10;h4dcu3OXq7fvUmxv8/Xf/q08cuki5XhEMSpXacynnnrqvs4U0Y4hntPL5ZIsy+L96Z8VRflb1hje&#10;9ra3Jfc/+AyJ4U18lmMDsDbxpiP1lEk1Do899hivvvoqWutfNsa8F/gxCCXEqf4B3viwTtN9p4GB&#10;VMQaU25RkxF/6rqmKAqyLLtPD/IgAWgfgK3TXj1sPEwaa91Y17Fk/X1ZN18KOtNxDIG6fipzaF+H&#10;tpeybum/8bMHgbohlmrdOIfG2h+vEJ5JT+AAACAASURBVEGILnSokGuNwThBcHayLOYnzI6OEM51&#10;vlVgraNpLdI5MhfE3M55rPUBQNmueXJH9EjlaX2LtxKJwjmD63rNaaWw0S4BgZQeIRRKiZB6875L&#10;7wmk6sTqgbci2DfQPSlDmtITGCylFFLnCJ3huipD0aUZvYsSehHIN10iMsi34dzjl7nyqU/xwnMv&#10;MJvOKMuXePLxSzz66KNMdndonMV4h8o0SMHME/RpZU6mc9qmYekdWMiEhFyzYzKczFjqjGprQjUp&#10;mNqG6WyOmwcWKs/zeB9gMpmQZdkqzRcNM/svSLC+G0MKrPqi9jQNmLJT/Ws3va5TVitGWuF4cPsO&#10;eE+RF0gP5/bO8L6/9jXcun0LYS1eBFNYKwSLusbhsUAhBEfzOUcnJ9w5POLqrVvM6obLzz7LYrHg&#10;43/xF+ztTijLcnXPipXQEVjt7++vAFU8Tlprqqp6SWv9s3VVVds726txhHRqANqb+PzHBmBt4k1H&#10;ZGKGKleefPJJXnnllaUQ4h8VRfFNy+XyiXjji/+m4GIolbYOfKXThgxB4/SUieqDgwfR6WmKcKhy&#10;sL/cEOB5GC3EEAsW/03X0f83Hu/0gdEHJX2QlR73fhFBf1/WHa/4Wd8nbGib/WN1GlhKt5Gu/0Gx&#10;buxCiE67FKrsUAKPJROS4+kxy5MjtPBIyYq5sdYDksaGqjvvBM7Hn3s6dyHA+abrLSgBjzUNtqlx&#10;MkOVWYBMwgfRu3F4TGeJEFrsWCe6FKIIflmtR0qPVCrowpQBKYPVQgRcqmvYrBUSDc4FVq1j1hCs&#10;tF/GC7JyjM1z9nd2GZ99hMtv/3Lq2ZKb125QHd7kzu0Dbt+6C0BRFIzG43B9WoscK8xiTuYlUmS0&#10;eYFH0wqFKzJaMmxe0JZbVKMRM+85ni5Yzpbo1iGLgslksuqNZ4xhNBqtUnzpeRm/r8hEpYzU0ItD&#10;TBWm2qu+/cOQ0LufKozpxKF0spYhnXt0cMhyvqBaLJDPPst3fc/f5J3vfhfSCxaLBbOTE+azKdeu&#10;vs6N69c5Ojzk4OCQk6MTjk+OuXNwyHSxROYalWnu3g2g7Y/+6I945plnOHv2LMvlEu894/GY6XTK&#10;1atXqaqKd7zjHTz++OOrVGlVVXMp5T98/fXXP3rp0uM8+cST4TrugFkcS58N3sRffWwA1ibeVKQ3&#10;sShGTQEXhF59Ozs7Hz08PPynUsr/UEpJ0zT3gZU+kzIEpuL0/u9pGq1/M44gJJZ8F0Wxot6HgNJQ&#10;yipuK7JjQ2xTH/z0l09jHRjoz98HZqeBrgetP02DDgHWPgB9WJYunS81iuynKNcdg3Vj7B+LzzwE&#10;1jg6Yyi8Cj5Q0hpObl7HLSuUDKXxxtnw5u/AK0WHVaBr5CyUDd5YzsVawGA2isO50GNOKQ9aIqTE&#10;uODoHtyzHM6H3oTWgBQZWmdYL5DIlSjeW4dwAo3GKgXSBquFTvzuPQgXtFLS+65hIXjhu/Y7duVX&#10;FbgwiW0tDY5iMmY0GTO6cAFkzoW3TXFuzuxkyvTwiKPbd7l7/SZXX7+JsA4tFQvtyEcF2/kIlY1p&#10;JrvIrR3yMkfnI+x4D1WWkJdUXlDNG8yswlYt1hjyyWjl3L5YLLh9+zb7+/srR/LU0iO9hqOOKqbO&#10;0peBlKGK50/KaKXnUWr9ENeRgrb+i0kEbPF6d8ahtKLpRPXXrl3j5OSEZ599liff9jRlOQ6tcoRA&#10;K8liPufo8Ig7t29zeHiXw7snfOSjH+FP/uRP2Nnf491f+W7e8eXv4NFLFzl37hxbW1v3VTDG7Zuu&#10;KvD4+JjDw8PVODuQ9Y+VUv/0/PnzfNEXvR3wSBF7Dtzf3msTn9/YAKxNvKnosyhpNWG80C9dusTL&#10;L7/spZS/VhTFB9q2fSoKVvvMR4wUPA29iaVvmumbZ3rjjcvHm1a/srCfAhxiXeJ8KbhKx36anmhd&#10;fLpArD/edetMHw5Dy6fbTEvV0xRKmjpcB+D6243RT8OsA1kPw+rFY5uOZWg/+qAz3a4QIlhIWY/H&#10;YluHFwqdSaqjQ268+AKyafB5hukAlnMhFSiED6BKypAK9B4vHd4Fu4SYgykKgo+WbREeMq0p8xwr&#10;QwUf1oc+hN15ivChyssbPJLWgJSuS+l151MnprcWiknw0PIu9DL03iOVA+lDBSAGcCAcXkaBepdS&#10;dB5hBF56dBmaTxvpcd6ipUU9uo9yO+ydO89ua3h0UbM8nrI4OuH4zl0O7x7QzpYs2wUHB1NmzRQe&#10;Kzh79gm293cRW5q8mCCFwlmBaSymNnjjaa1h7lrObm+T5zk3b95kPp8zm80wxjAej1dSgf45FM/L&#10;VHqQzpMyVel3n55PfX+5KF+ITFoqZk/lBXHavReFoP9y3lNIxfHxMfP5HC8E82rJ4489we7uLlII&#10;WiPQZcGFxy9x7uKFYIpaGb75/d/B7Tu3uXb9Gru7O5w7d5bxeIxzjqxrhxO3G8cT76l7e3vs7Oyw&#10;WCwi4/enQoifc841X/EVX4GUIAgvCFrfP7ZNfP5jA7A28aajL3BPdVHx86Io+NCHPvTn73znO39B&#10;Svmf1nUt076BcbkhdiVlw/oP0n56of9QTwX43ofKwizLVrqG0yJdR8rOpJ+lfw+xMf3xrJu3v650&#10;22kMLTf0gBoCi0PbiPvSB1kp0DoNZA0xYg/a9tD+DbFwDwNY16U3762/OwdsB7yVQmI5vn6N+dVr&#10;TIJJeWhyLLuqPGsRUiEjWxmr6mI6z4aWN945lBBoBV56hCOAICERsWWN91jbAdmAoQKTZS3W1rS2&#10;Y29EaMHivcPZUFkohUFkCi1F0Ii5CBYc1rY00pGPs24fBU4E01JBsIfw3iGsI8tyhM6p6xaBRJc5&#10;jbEIX6MpUDJHlCBlS5aN2N4/y+jxJ9hdLnny0DGvjlnMTrg2XXJdjzh0mtmsJsdyrlJYKbFa4ZE0&#10;bcu8qamFhVHOaDRaidWFEGxvb9O2LQcHBysGK7JY8X4RzYIjexWF8StWqWN42ra978Wnz2JHEJYa&#10;i8bzM2qcIpvdlxKsmHCtwza8XzGdzjlu3rxJawLL9sQTT7A92UZnGu/0yiVfa40YKUzbcvHSBZQO&#10;4v1onJqeu3G7ETwKEeY1rQXvO6BnlpPJ9s/WdX1lNBphjCXwlHYFHGNsWKy3RmwA1iY+KxFbT/Qv&#10;6ghwLl26xAsvvECWZf/9ycnJN+Z5/q0xTfcwD9I+eFqXGus/4ONPBA2RyUpvyEMMWfr3kPZqKB40&#10;jiEwMAQS0/lPY27WfZaCsr4+qz9/ymRFIJuCrDS1sm7/4u9D04diHZh6mGnr1rWOSfSiOx5eoTUI&#10;qVgcH3D1xU+RV3UATEi8lKH9i7HkziOcQyqFE8l+CAFeBjDjCML31oMMIMg5h2lbmqbF2wyrJdqL&#10;DhBZvDfgwVmwphPOyyy03BGgtUJ4gY2VcAg49hRZRpErVAfQrHM43+A8GAtKa4RWeNS9JsOe0I9Q&#10;WqyTZI1ES4l3YJsWISVZWeCdxqyumwwPtK7BCokaaeSiJRMtIwljkSOtAqGRrUctW1rd4HKNl0FD&#10;VldL6uUchKcc5RRFQdM0jMfjlXxACMFsNmOxWAT2p6d9itdoBGbxHE0rCeP09BpOz/UI0lJ391Sb&#10;FYFXBGz9F474nbc+NMC2bdC3FUUBQlB3RqTCWYRznD9/nr29/VCxHFkpIWjNMhii5mP29/dXlbbR&#10;JDXVrKb7Gcd0cjzFWMuoLCmK4g+tdf+X1hmXLj0W+htKVgA+3e8NuHprxAZgbeKzEvHtK71hpCkr&#10;5xzj8ZjDw8PbW1tbP9U0zZdLKS/0wdBpD8yhire4nXS5FEyk+ySEuK/VRtRj9WOIXRlKYZ6W1lvH&#10;NPXXPeRftW4s6b/p+oZSiXHdcH9FVH8c/WOaplX62+kzcuk4hrY/9Hl/3v733I/TGK6H2q4XK1V6&#10;rjNaa7l76xavv/QSZ51DaBUYJedDlWHb4l2OdxKcwMXvx8XmzyIAMu9wToJ3GONClxkX0nPWOurK&#10;UBOaRyspEQJCw2TAS6xztK3FCt9Vjtmg5SEAMu8Ca2FaS5tnuDIn08EM1BPE9s57lnODziUq1yAV&#10;Qkq0DOsBjx+BtQZaRy4VSgicFEilQmozW1nQB9NSJ9BGBQ1V3TDDobZLnGq4evUOLxwu2dq/wMWd&#10;bZSDSoUqOm88rmqxswWqNqhMotw99/ZYTRgZo6IoOD4+XlmonMaixnMyvpClEoQUTKXgJWq40lRg&#10;qq1KU4XptuO8cdu1aRFAnmUBtDqP1MFhvm4ajo4O8XiWyzlN27CzvcNoNF6BJ4QjyxXT2TGTrW2k&#10;LIK2T0lEYjIbtxvvlYvFgtlsxny+oGla3vb008d10/wja8zJ9naoGnQBbd8no3iY6uhN/NXFBmBt&#10;4rMS8SaRXtzpBS+l5OLFi1y5coX9/f3fu3r16i8opX5SCCHSG1vqfZU+1IcARj+Vtm75FPDFm6m1&#10;duUpk6YAU+1HeuMdAgOnPfz7qbOhZfr71j+W/fRcf70PAzLiAyWOuQ+UohYuLQ6IDtlD+5GmDdOx&#10;DB2jdfu2juFKgV087usYsjS1Ave/waeMpfUWYSErRsyWc/Rsyu0P/wnZYs5Jbim8okBhGg+NAANN&#10;3WKlp5EGazpPIoIAHQfSBSbIW0dlNMa4Tj/lgACKnDWMlOKkDX33lJQoFQTypm1xNrBWdS1p2gZr&#10;LG03j/f3xrt0kruzOVtFyd72FlrJYOkgoW4bsqVCbmm2t8ehqq4y5KMc4x0+kygDFo3TiloEACgR&#10;yNYGsOUl1jQoHN62tE2DA2bLCqlzisywtJI/efk2H3rhdebWUZzMcBcvcHZ/j7FX5HmofKuloZUe&#10;kwfgszPaXoGYaCEQdZDxPJtOp0AokIli+PRlKO1bmFouRKPS/nlVVdUbzueU3YrnjNb6DVqu9PP4&#10;d5llHVglsIRKBHAkBEVnMTGfLamW11kuA1P35JNPsr+/37F3nqZZdr0Uwz4opUIfS2NX8omqqlbM&#10;3WKx4Pj4kKZtUarkwpkJQjW/Wvrd/7edKJ548jFQEqwEmvvuuRtw9daKDcDaxOc0Un2WlJLLly/z&#10;l3/5lz7P85/z3l/UWv9o0zS5UoqmaVaiz76mYF0KaYiVSWMI3MTpkeEaeoj35zuNwVqXqjttf4b+&#10;7YOWdSAu3fa69OG68ffHOFR12Qdy8fcUuKbjXseardOsDe1HP+XZ34d1x3CIAUv3SQmFLBR1s6QU&#10;8PILz/P8c59gjKXMNMZalAgeWW3T0tQtQgu8AuUVBXkQpVuD9w4lNVIKjHGYxiCMR3lHay2NsTgZ&#10;PK5qB3W1pGjAOEvtAsvlRWcHIUBIQdMEBsza0I5Hynu+7UIItrOC6XTK9O4Ji+0Je9vbbI1LMq3J&#10;XYaRgsWiwhydoLQm87CoGryATJc0pu3qHX3QkgmQhIe78B6Wx7S2DcfINEwXCxyCRVWjdU5VL3j5&#10;2nU++Kd/xgtXbzDe32eyPSHXIS3qvaCu61W/wOVyCQSvu6qqVlqn6PEU03wQANbJycmqv170qIvz&#10;RpuG/jmTVgvGqsA+GxWXTR3e03MjgqzIevXZXinlfQ2m00Ie59xqWgRqxhhu3LjBZDKh6KwpiqKg&#10;bVvu3r3Lzs4ORVGwXC5XPQXj+R71aMfHx1RVhfee5bLGWsOzT38Zwi6uHLtr/922U80XvO0L0RJM&#10;cAWBDZ56S8cGYG3icx79NN073vEOPvaxj92RUv594BNa6//AGPNI1GfEt9b+wzbVasTpfVH3OqAz&#10;lE5LWa8IBPtaq759QX+dKXOybtvpZ33w02ej0r9TUHNaKvO0SEFOyjydBir73lbpvq57WPUB2Tpw&#10;1N9u3MbQ8YvfzVCk206n9ccghabFoRQcX32dj37w98AZDI567lC5xDhPYyxV05JXLUJ1DZGNwzvZ&#10;9esL6zXO4JyhNQEY0TYYa1kuG5rW4ZEgNMZ66tow6z5vnMMIHwThQmAFODzCd6a4nXA+jkNKiRSS&#10;RTtnaaF2gpPZkhME54RiK5MIa9G5QSiJrRpQFiEkUoc+hs2iIrMAAmEAPEKGlCVtMFBdqiVCgpkv&#10;8UCGxCAodMF0tuDj11/ngx/6MMdVw2hnh2VVUTc1pq5QwiOl5tFHH13ZDSwWC6qqIsuyVUPimN6L&#10;jFH/u23blrIsV7qo9PxIdZpxWp+hShnU1OIhZaOHrv08z1ci+hQ8peem98EaIb0/pCxpHFsETPP5&#10;nOvXr7O9vU1RFMznc+7evbsCahDAZxTxR53ZdDpdAdCDgwMWiwWPP/44mVjYg9Hhz1945e/9+fTR&#10;PyS3mkYbcPCIg1uDV8cm3iqxAVib+JxHat0Qb6xf9mVfxiuvvDIH/kvn3HFRFD9XVdU43ojiDS2N&#10;damlNE7TNMV1xGlxerxhx2npdvug7rQ4bd/WAbAhwDHEtA3Fg/YrTbmtWyYFR+mxicckacvxBjAY&#10;wY3WejWtnyJeFymoWscErksjPsz3cW+fASkwVc2Lf/Exblx5hVGmQCoyobEeWudpjGNZt2hdgwiO&#10;7jpTWG3RUoQCQ9u1ZXEe74MWS8wty7phOltiUVStY1lbLEE8fzIKbvBWeiyiA1cC68F6jxQOpMAL&#10;GSwiXGgarWQoajxpW9R4hJElTdtwYFruzqZs64bcC/bqKeV4TC4NWmmUlLROo7XC1p6i6DROXmCd&#10;Q3iF8pLWtTjrqJsaaRyy8dja4KXmuG24Uy/54499lOcP7nK8qJA6w3ofBPU4ZrMZV69exQu1Ymoi&#10;ABmNRmit2draWr0wRcF5vP7jS5cxhvl8TlmWb7AsiPMPMbupc3s8D1PWal2aMGW+hBCMx2OAlYN6&#10;ev5ba1e6sfRaSs08i6JYMfTRnf7w8JBPfOITwc7Bew4PD1ksFlhr2dvbwxjDYrFga2uLuq5ZLoMQ&#10;vqoqXn31VZqmYXd3l9Fo5GzW/lZejf5Ju/2HfPGXTDACMICQHCO7PzbxVo0NwNrE5zTSVF9fAH/3&#10;7l22t7e9EOLMwcFBGd+CgVUPwXUMRYwhliW9GfaZoDS1GJfpa8C8D6LclM3qg4H+tof2K/18qBpv&#10;KO3Zj3WVjg8DMuIb/bpl0mMwxDilVU3rqhHTYxTn74953f72Gaeh8UfGYCj6DNcQGPWuxetw3r3w&#10;4qdASKyDxlm0EAgTRN+CThskQwubwmTBVyhfdqaeLtgkGEdrHI1xOAd5WzKvG26dTLFFwdzD1Dlc&#10;lqOKnEoH81LrPK212DYI3Ts9PF64UA0mIvPXpfGMREjBWGaYpsLg8TL0PzxaLJgow045Jjs6pp3N&#10;yXRGWRboDqTkeU6mNfN6SaYzlNJY50KK0nmWXQpOOcFitsAbqI3zbZ7/7i1TvfY7H/nw3z5x7bj2&#10;gmxrgjWWcVHQNjXL+RKtJIdHRyzrkNZ75plnyPOcxWJBURQrUXtkayJLFL+39HpYLBaMx2PKslwx&#10;RhEoxfnTn7TKMAVckSWLTFhqxZD+pOdp+lIV15PeQ5xzq3Gk5ziwSg8qpTpB+nz1UnLnzh2m0+mq&#10;SnKxWHB0dMRTTz3F+fPnuXPnDleuXEEpxc7ODufOnetMTKecPXOWIh+xmFevtufdT++MijvT3Qpv&#10;AQXaawyGWgKbYsG3dGwA1iY+p5HaN8QbbGS0siyLTNUyvgVPJhOapqEsyzc0ak5vzENsR5quijGU&#10;YhtKM0bdRj9dGOc5DQwNsS5DgAzuaZOGUpoPAiGnpSJPS/kNRT8N2v8stbSI+933EkrHEueP4uPx&#10;eHwq+OyPKU3PpN9ZP0WYfh6XX8esee8R0mPqBtt6xvvnuCZexbYNuQCpQbWhMXIENl6A8Z7CGLSS&#10;IE3XisbhjKNuDFXraFxgnY6lwQrBraZCSIHJMpbSB6uDZYvyHpChQg+6KkIQncbK40I/wTgeF/24&#10;LQhBpTwOH6oUpQigzMHCW1xVc2lnm8Y45vMlzckMLwVZkVPmBbnS5BJGozGjssR7gfU+eFVVFdZ7&#10;7tYVjfMsjKOW8rrU/P1PvnbluYXSH/GCnyhH6invnDRNC8aQSYEcj6mqJarTKF29epWtrS3Onz+P&#10;1prxeIyUcsUKxespvUYjgIqpvOl0ymg0uk/oHu8d/XM2BVnx91SHFZfvpxGHzr1ol5Bl2X1sUjwv&#10;+7YKkWVL563rmrpzer98+fKKFbPWcnh4SJZlKKXQWnPt2jVu3ryJMYbt7W201ly8eJGiKJjNZpTl&#10;KILhOycn0198zH3hB28c3+Jrv+KZgKXUPQZNW7fhr97isQFYm/icx70mpOF2EP99xzvewYsvvgjw&#10;G3me/12t9bsidR89amJFW8r89B+wMFyhN/QQ7scQ0Eg1HTH6KYr+8qetfyjF0b/hrwNa/d/fwND0&#10;GLX+tCHWbQiE9fezXz0ZH4qpNiZ9sMX9qusa7z2TyeQ+p+51D7o+u9Af6zpwnDIPQ+uLY7F1E1KY&#10;Kucb/+b3sr97ho/8zm9TLadYISmcRkowMji5t9ZStQ25DhVrmZSY1tC0hsY6KieopcaXI1Q5otnb&#10;oW0NNw6PaE6mSKURSGS3vEcBIY0lVbBJ8HQVh57OfNSH36XESxHMSgEBVE1njKt0KOl3DiElrXdU&#10;9YIPC5hkBaPxCGtzjAypx2Yxw1YNYyxb4y3G5RhP8O6qjKG2BpVltFIwXVb4LGc82fmDy08/89yX&#10;7p1tLly/8fM3r1//59P65BtN3fyg0PpdWqi9qlqIxrRYm9MGQy9msxm3b99mPB4zGo1WLFaq+YuM&#10;cNQsReASLRuqqlq5lfdZphTU94FUBFmR0Yp/x3MhTQum50f6krPuhSyeX86FlKhzbtWYOaY9F4sF&#10;WZZx5swZhAiVj1HInuf5KoUYf6I9zGQyYTQaoXR4sTs+PmZvb4/pdG5B/F6e5f/J7u7e7z//qRfs&#10;d33LN+DGlqyC1oN04ASYcGpt4i0cG4C1ic95RKAUmazUkLSua77927/99d/8zd/8o+Vy+a54o8yy&#10;jJ2dnfuq/OCNou304T2kXeqDif7DPjJXKbsWy8EfpPcZAlensUxxH4eYtwel//oPhf68fa3K0Hbj&#10;vylT1F9H6safbrNvBhkfdulbPrCqgjLGUJbligE7jUWM20n3MwV4pwHm+G8/hXkv3eMxVY2RGqsL&#10;3vsN38TBK6/ywp99GJtZhPPBnFNCayWtaalbhZbBc8q6jKZtMR5EOcJvTWjLMU1eYrSmqMEZQVOD&#10;cwIl5D3wlAXfLOcd1ndVlRKcCH0HEQJBIsjvxuOCSyhCgMg1dUyHAcba8IPH4jBTiTaOUXcrb7Es&#10;2gbbtIyzAl04xsZRVA3WOFrraJ3DSsFoa4uD69eROufJJ982zdX4n3zquZebZ595hh//uz/ufvmX&#10;/ocXfuo/+49e+IHv+/5fa5bV25eL+fvLnZ1vmS7mX16Ot3aO5zNs3awq6Mqy5MKFC6u0WlmWbG9v&#10;36e/NMawXC5ZLpcURcGZM2cYj8crgBXThN4HO4P++RNF6RFoRda0qqr75k1TfP3rPe5LXF8UsffP&#10;x/T+EH2plFKrdGZRFOzu7gKh3yqEF4/JZLI6L6OYPs9zsiyjbduVxvTOnTs89tgliiJjOp2ys7Pz&#10;vPfyZ5RUv3FwcHj7Xe/6Sp7+gsehUDy+gNeRZGhaAC/Zt55D6sHrfRNvjXg49e4mNvEmoq+98h6k&#10;kDjvef7551FSnjfW/N/L5eIrDw4OeO655zg8POS9730vTzzxxOqhH6n2ePPNOpPEtLT6NLYD3ghE&#10;UsAW97HvGxXnTd9E+61zhkDWkG5qCCjE+VJAE8fTj9MA1BDA6ovc++m4vodOXwuVAsaoc4kpkXgM&#10;RqMReZ7fZ8cRq8LiwzCmiWJblHSbfTA8xFj2TSfTZeN8aal9XI+3BFBD6AFYKMmV51/kf/uffpWj&#10;23coREWpM0qlUc6jlcLiEFpi8Sz1BDKN3tpCb40ptraZThfYxuCsQ2pPnuccHBzQtu1KcxTZu1i0&#10;ESvI0nMsji3VCkU2Jj70o2A7rTiL9gDRKiAFotFPKjJBQxq+CESKouCVV15mPN7iC5/94t94+uln&#10;fqhaVosf+3d/NNgsuaidhN/93X/J133d1/EP/sF/vHt8fPLlxthvW8zn32xs8/a6rveqqhJ7e3tc&#10;vnx5tR+TyYSLFy+uxh1Zn5geS0FJbGG1t7eH957ZbLYacwRlEdRE5sg5twJmqUg9HWs/rZ3+Ho9d&#10;PH6RrYqMe2ScmqZZsVHpubdYLFZ2DFHKEI+/EKJLKYYCkLIcrb6jtm2p6xohBO973/sAODw8fF4I&#10;8eOvv/76v3zPe97D29/+9hUDt4l/c2MDsDbxVxJFUazsF8JpJ/jzP/8Yo3IEQnyvEPwvTVOX8/mc&#10;4+Njbt++TZZlPP3002RZtnpARWAVgUj6oIL7U0Vpr8M+wIrRZ1ZSZiemMiKwiDfl+HCLaYDUqDR9&#10;2KVsSv8tOi0rT7fbB1jrANVQqnAIYPXHloKr/v7Fh0uaCuxXBaZWFvF7SfVrTdOwXC5Xb/ppFVZ8&#10;sETwEEFbWlgQ3/TjMvGh1t/H+P3Gh1qfmYjL5zqnMQ1Sa4QA09Yo43jxLz/Bay+9zId++//BNC2F&#10;zpBCYJxFZBqXSXRZULcKpyTbZ8+gRiO8kMxms5CjcR6pQ3+94+PjFfOaHqu4z31wHcczn89pmmb1&#10;II/HIp5T4/F45ZsUx5muK14XkbHrv2g0TbMCtXGbEcAJIRiNSvK8uHvmzPl/q2nM73z9X/963vc1&#10;Xw04pLwfrIbzwfMLv/CL7GzviOeef3731q3rb7fWft1yufwGa+1XXbx48ZGdnR2hlKIsS86cOXPf&#10;C1KaNo77EZkqa21oRQMsl0uapmE+n6+u+bIsV8sfHh6uzrWYFuyfB9GvKn4X6ctDHFfUgcYXgPgy&#10;2E8twr1q4/ScjxWT8RhHsBWnLZcLdnZ22draWp2vJycnNE3DuXPneOaZZ7hx48afCiF+4sUXX/zg&#10;u9/9bt7znvesve438W9WbADWXJtndQAAIABJREFUJj6n0Wcmwo1M46zn+ReeR2utm6b5Je/dj4Bf&#10;VeHEt/YhxidlkOKDKE0VpSBmKCWX/h5vyH2jwbj9KF5NzQ3T9cc33XhDjULYIcCVHpO4/QexVn3g&#10;OHR80/E8aL4hIJYCrsi6xH2LjXYjqI0NeuNxds4xn885Ojq6T/Sb5zkXL15ECLF6+4/jjMxWZCfS&#10;4oK43izL3iB4jsc/pplj09yU4UoZLyklrjU4EXRJeZFj2oZcSlzdsJjN+D9/5Vf46Ef/LLAOUmGV&#10;pNiZ0EqQeY5oPY0x7F84jy4KqqalWixRQoTqwo6pOTk5We17ZFniMUwf1k3TBOPQzvcIQnppMpnc&#10;l3qKxzk1ykyPQ7ru/veaAud4PcE97WPap08pxdmzZ0/KcvxTk63tX/n93/+DWz/xE/8/e28arUlW&#10;lok+e8fwzWfKc3KozKKoogQFZB4UQRquXPWyVgMK6lp3cdturrRXl6htX/WKQ6P0Ehq17bvau9oB&#10;RdC+oo3SfWkVaARXK8pQRU3UkFWVlZmV4xm/eYhp3x8Rz4439vkSWL0WZlIV78qT53zxRezYsfeO&#10;2E887/O++0fw8ld8C4A8ZYS8t/J7mAoxhXPnzuCWW27Bb//2bze/+MUvPqPVar263W7/M631s+nm&#10;9zyvEonHMcV+l+yovG8JYIwxNmcVkLvx9/b27HiT9xHrKaMQgXLx42XMlpuqRGq/ms0mptMpJpMJ&#10;lFLodDqWreW9T52VvPepDWw0Guj1evaZNh6PsVgs0G63F09/+jOm8/nsowcHBz//+OOPP/ziF78Y&#10;z3nOc8Rzsl6w+WvdaoBV2z+Y8YGhVL4cyOnTp+F53jcYYz6aJPHN+fpu5ar2BCkEN/IhusxdJ9kL&#10;oAqgrgWypFYCKKPlyF7NZjN7fgIqF6xIACgZNgAV/YUEhAQEnOSWuQndOsrPctKT5gIsl9Fx2TR5&#10;He7kTON18/skSWyW7tlshtFoZF02nAg9z8PRo0cPsX6NRsOCLZ7HZckIvtI0tQyPjO7ieXq9ntXA&#10;EJBJl5vnecjiBMr3MF8s4IcBjMkwn89g0hStoIEzd9+N3/vd38NsPge0j0ang97GBvxWE14jRFNp&#10;DMYjtLvdPPN6vIBJU3gqXzw5bOYs3c7Ojs0MTtZtsVhgOBzascTI2U6ng5WVFfR6PaysrFgwReDD&#10;H5mYk6BBMn5un8sxIdkaTtgyGIFlsR/W1jaStbW1z7Ra7V98xjOe8d92drazN7/5zUjTEqTI8ZB3&#10;mSl+crvzzjvxvve9D0ePHn19FEV/qLVuHz9+3LrwmLFdupMJtskMEZhIoMw2kMB6MplgPp9bzZ8E&#10;obyHpTZQuvw5hjieyW5J4MoxGkUR9vb2sLu7C601jh49iiNHjliweOTIETvuZOQt67O6umrLiuMY&#10;8/kc6+sbyU0nbvpUs9X8w+l08uE0TfsveclLLGjjOJEAsbavTatF7rV91Y0PdZnF+VOf/BRarRbm&#10;s9nLgyC4KctSzOdlZM5kMsF0OkWSJNYNB+Rv+2tra+h2u5Xyl7n6lul7lrFJEljwQSujlSR7AqAS&#10;uSbfxPkjw8fJ/hCYSUZHLpkh95f1W6bDkoDO3eaam5ne1VjxnLwe2SacgKmFofaKOhoCxCzL0Ol0&#10;7Bs8y+X5CZrm8znG4zGCIEC73bbh/JLZUkqh2Wyi1WohyzKsra3Z/mC50+nUur6Gw6F1o9FdJOva&#10;bjRhFHLFuJdfJ9t8vhjj2NNvx7Gvux133HEnVlfaaDSaMF6ARqODVqcN31OYpymSNEGySABj8vUA&#10;C5aN7dbv96GUwmQywXg8xnQ6xXA4RBiGOHbsGG666SZsbm7aJVPcMRtFkc2CLid/3jNyDMsxfq1+&#10;l65g193lusDy+u/7xqTf0m43P3D27JlfOHny5t/5wAf+IHnzm//Xog5lKg5ZFgGB53l4wQtegPe8&#10;5z1QSn1qsVh8Tmv9SrI2V69eBQCsrKxgbW3NZn7nGJLXyGjALMtsWxGAAbD9TDcij5UASbaNZP94&#10;z8r9+EJFNorPmziO7fI1BL3tdhs333wzNjY2LOjny4A8H+9vydhmWYaNjSPpysrKnzdbzbcf7B98&#10;sdVuGoIroGQZ6TqtGayvbasBVm1fVXMfEnQxHD9xPH/Iaf3cOEk8BWWZHoYxj0Yj+7BlIj9jDEaj&#10;Eba2trC6uoqwWHDVdRG4TBZwGJjIh6wEWHQvyIzQ0iUmJxg3qpHl82FOMMLzSdBF4CV1ZNLFIEXh&#10;LhPnao7kbxp1LtfS/3Af6RaVIJFgl4CRx0j9GQA7IUl20WXYeH6uWzcYDOD7PtbX123+IzdfmiyL&#10;5ZHtYT3m87nVL/Gtn0uTtFotKK2htYJXMERGAb7nIcsMlA+0Vnr4xhe/CHfedx+aKx10ez10Oh20&#10;mg20wwZiExdgL0EWBPB1ufhzEPhoNNvY29vD3XffjX6/j06ng2azidXVVdx88812Ml5bW7PaHGbt&#10;ltnNKfS+VqJWaXIcuxMwWVQ5BiWAYbllQs4UQZC3ZwESj25tbb1rZ3vbO378xH/4oz/6YPq93/u9&#10;yLLlE70E2gDwwhe+EH/2Z3/WP3r06Ptns9nLZ7OZR0A9Go1w5coVHBwcYHNzE1tbW7aP5Xp/HEsE&#10;PtIll2UZZrOZBdCScXUZZfkC5LJb/I73HF96COhms5kFvAxaaLfbOHLkCI4ePYqtrS2Mx2P0+/1K&#10;e7DtyWRTX9ZqtdDpdPfCMHyv7wW/vn115/Lm1iae85xnV9rPZdJr+9q2GmDV9lU1ThicyPOHaAoY&#10;YDGfh34QPCUu2AjPL4Xf7XYb3W7XPqAIVObzudVwuAu5ShEwcDglwzKmC8AhcCUZEOpk6NqTWime&#10;a5lgXboC5TGsE92OjCZiHfiA5vFSRM/yrqXvuhab4V4/r5U/MkKNbgwyCNLVyUmOfwPlm7Y8v6tz&#10;kcY3e7KDOzs7CMMQrVbL6o+kG1ZOPJItkEwcgdloNIJSCqdOnbLnoK4niWNAe2g0cxE1NNBodOEH&#10;Pr7+656OZzz96ZjN5mi0Guh2W2g0QviBgokV2s0GlMpXFdBQgMpTL8g+PXbsGDqdDo4cOYK1tTWs&#10;r69bppUuomWuZ+kGcl8UOPFKd5nsN7pKZZvLe02Ccclmyf08nffddDqF72vs7FxFo9FY9bzgHZ4X&#10;nD93/uz/9/GPfRzf/u3/M5K0mtZSqSIbvXDFv/rVr8Z73vMe+L7/0SiK7o6i6AV0DRMIT6dT7O3t&#10;Qalc08SktJItlqwu9Uiyz9mvch1Bee+xPhxn8j6QbkO6LQmGgDx1zHQ6xWg0ssczpcTW1pZNJcGx&#10;Z4ypLFLPMcH7d2VlxQD4rO+Hv9RoND4GIH71//RqKOhKfkD5d21PDKsBVm1fdZMAI3+AKPhBgCxN&#10;W1maHtcFqFhECwuSuD9dA3x7petIvo3K5IKMWnNNghDXlSgf5jIknqHfEjhwwlsmopdMkkz1IJcK&#10;kpMdt13LyEDxGDnZykl3GWiU18y6uwwGJzO6XDgxU8NEoMOJggCLGiMCX5bZaDSsmNfV/LAOBIiy&#10;PcnkjEYje42tVsvqdWSUltSBEQyS5aS+iRM5XTNJkmA8GiHwCsas3Uaz2YYxGcwiwXp3Bd/84pfi&#10;7nvvQbPVQKMdIvA9ZFmSp003GbIUUB4QpymgNEzBxik1gzEGz372s+2kT7aj1WrZMS9TL8jkrGTj&#10;2B78zTEix4ccW9LlzPaXOkUCZ1eftIzNWUQRlEIhXgd2d3cRBM0jjbD1rmc8/ennLl66dM/dd9+N&#10;Zz37WWJs5eAKqAIDrTVuvfVWfPjDH7546623vi9JkucDUBzHrVbLuoqTJMHm5qYdq8teJDgmeN/z&#10;HpK5q1zNmfzNsShfVthmMsM6gzMIgMmYK6VsX/Z6PRtYQWu329aV7rLThbh9EEXRf2y12u+eTifn&#10;wjDEt37rt+b1Q75guNTIsS3cF5PavjatBli1/YNZ+dAwUMpAe6qrPbWWpnnyRDmJcn+XhZLARYIL&#10;Ywzm8znSNLULx7rmugMBVECABFd8gMs3f06IkomS7jC3Pq4GzD2/ZMXkhCePJ5hx3Z6y/rIOkgUh&#10;EHEZNum2BGAneb6t87oozJdpKaTomP3BN3hOfKxHluV5ijwvXwCY5/V937rD2G9BEGB9fR1BEGA2&#10;m2EwGODq1as2FxHD/mX0lhSCs99GoxEAWIDFiZO6mMF4hG63a/Mw0QX1zGc/C2sb6/i7v/s7NPw8&#10;HcDBwQH29/ctWGH9ZTQbXX9MI8BrouvaTYrJ/pcpJmR7sV15XRwj7F+CU8mWuiaj8ySYZhtIhkzr&#10;FCoJKvdZFEXo9/cQht4zw4b/C0c2jvzAQw+d3mdMlO97lfEjgUGWZXjjG9+Id77znUjT9GPGmPNZ&#10;lt3CiEheg+flZezt7dk2ofZOAnD2EbV2nU7HJrEdDAb2OslwSVaQzxNq9HgPcawSfDFLO4GOzPPW&#10;CHPJQm+lh5WVnJFM0xSz2ax4+cvLy4yBp0MACqurq1DQs/F48inf9//dysrKJ+fzefTa174WWqtK&#10;Pxvz5QNVavvatRpg1fYPZvLBUTxUewA6y9glFyi4wGiZ9okghdFDLviRjIBkcOSkRTE2XTh8gMul&#10;PiTIkZOBq23i/rIejISSk8Ky63PbQZ5DMlguk8FjJSgDDrtKZNnuJMy6EWTJ7PauIF5qXOS5+TOb&#10;zaC1Rrvdtm1LbR31Lu12G3Ec4/Lly5YloECYAJFuJcn8SJct+1FeE43HMOqRGijf9y1L1mg0cPz4&#10;cZw8edJm7N7f38dgMLBtIBNK0q3JjOV0nU6nU5ujSQJOyTYStHIckGmRwEeyh7wujjcJhmTgCH/I&#10;mkrQzjYgiKBLy2UYeQxBbhg2X9cIG6dPnjr583/5l38Rv/Z/ea0tS7YzywVyYHPq1Ck85SlPeeSv&#10;//qvP9LpdH643+/bxZll//E8cm0+MrfU1/HeZKQq3clkwWT7yoAS2XYScE6nU4dRL58PHEcrKyuF&#10;C1Wh3e2g0+7aDO1k4/K+MNDaQ6vR5DXNZtP538dx8pthI/zz4WA4et7znofbbrsVeRqaw9GftT1x&#10;rQZYtV0XK4BFF0BLAgbg8IPHnQSAwyJvWS4BFqP0uF2aCwgkCyLTBHAf1wXBHz5sJfhwTV6bq59y&#10;xeuucSJw2S9OBm7U4bWOdfcheJEMi+velOyJdEXxtwv+ZNkSsDGUPggCPPDAA7jrrrswm81w8uRJ&#10;3H777RiPx5UJj+vTkW0g2CIgkoETMmKTzI9MEAtUmUJO2mTN5vM5Op2Obcvbb78djzzyCGazGXq9&#10;Ho4cOVIBNxTjyz5jmxE4ELjLBLnLxgQBrNzG36yz66J2x5gEUvyR7msCH7efeA65L6+R5U6nUwwG&#10;Ay8Mwx/GRfPoP3rlP3rvR/7rR8xrX/vayv0gxwWZqe///u/HO97xjrTVav1+HMdv9DzvmMxF1W63&#10;MZ1OoQpXK9vM9300m03bRwcHB1bnxyV14jiusF0cw+wf6ZblvSvbU+YA4/iQP+wzAjYmzCW4zvta&#10;I0kzhIGP1dV1JEkyBdRfj0fT32k0mp+4dPnK4E1vfBNO3HQcTGXBIIw6OvDJYzXAqu26WPHQ19di&#10;bfjZnTCkKwWoCnhpBD58iEmxuQRN3CZZK5lNW4IIMiAEVJJhk1FQ0vgwlp/ljwQoywCmy+JJ14K8&#10;TukClBMd3WjXYjXkQ14CKQmslonp2e6yn1gG+5Ztx0i/g4MDbG1t4dSpU+j1ehiNRjZnFtueDMXm&#10;5iZOnTpll00hW0SgQAAl2TcJet0xJSdbXpvr7ksLFzWFzGfOnEGv17PtLPtKuuBYPidvgirpupJu&#10;TTmuZFtK7dEyptC9LqnRkmN0GeCW941kdAlIWXfphub4jOMFhsN+r9Np/+LnPve5R/cP9j95/xfv&#10;x9d/wzdAK4XMlO5SOaaUUlwm586Dg4MPd7vdf35wcGDzwpGxa7fbNoKS/SGXnzl27BiGw6FlAvny&#10;RMDOccc+nkwmFWAts+tL0C+fJ5IRlCJ1sqvUb+V19qA0kBZrDrYazf3FPP4bA/N7YRB+Iori0Utf&#10;+s14/RvegLe97UfBXGFhGFYSrNYg68lhNcCq7bpY8UCLjDGJs61iLrsFVNMhyAekfGOXYm2Zn0lO&#10;XNyPqQOkYFpOvnJSWsbsSJfcl6q3nARpLsMhr0fu7zIP8vpdk7oxKbBexlTRhUnBr+vCWdYf8txS&#10;wyZ1QYz44zmvXr1qGShGh1IEboyxrrWdnR3s7Ozg8ccft5Mss57zWslCENi4kWeyraRbTC7RQ7cg&#10;AZ4xxi7Tsra2htXVVZvbSpYpz6O1tuwLWRO6OOV4cesigdey8SM/u8dLgOYComWg1wWH8lpcIC3d&#10;bdyXyx5NJuMTzWbzX910000PPXb27CVAQXi7DkW/GWPw1re+Fe9+97vTdrv9Ps/zXtdoNI4zGMEF&#10;fYyGZGBJs9m0rlf2CyNu8/pMLKAlOJPAla48jg9XOyfZK/mZbcWADbJicZyg1WwhCBtotVoLrfUj&#10;QRj+lcrUBw2yO0fD0ew1r3kNTp48BYMMgCr0VsYCPZ6PLwW1PfGtBli1XRcrHoQDY8yMDzX5hu2y&#10;ItLkhELmgWVK9sRlbjip8Y2dbkGZPFMmGJWaEgmsXBefyzhIdw3r6zJwcsJcZsvcjS5oIxBywR2v&#10;je3Aa5MPdk4qrsaKdeRn2Re8Phc0Sp2L3E+KzMlYnThxAgcHB5jP5zYyke6eo0eP4uTJk8iyDIPB&#10;wLIRjOgcDAa4cuWKXSYlSRKsra0hDEMb7k+3kQy7Pzg4wLlz53Dp0iWb6JR5mI4dO4a1tTVMp1P0&#10;ej3MZjNb1tWrVy0Io2jeZZkYsq+UqrhCZZ9LQCXHjQtWOS5Yb1fb5rJV3Ef2kWQ9l4F7OTbd3Ety&#10;HLE/GZAwnU4RBIOXh2HjxzbWN37m4x/7ePKd3/mdyMQxBA9S57WxsQGt9eeiKPqVXq/3jv39/Q4A&#10;u5ySBIt8IZCRugTRcjymaZ7hfzab2XuAARBkbOVLFe8FlylUqhS8s33IVjF61fMCtFstaM9L/SC4&#10;1Gy2Pp2k6YcC3/8bKHU1zZLsjd/93chMBk9reJ5CkhqgAFm8H9k+ZUoGMuq1DuuJbDXAqu26WPHA&#10;myqlxnJy+VKaoWu5EznZuS40oPrGKN1EZF9kbiUeK+tBcLXMBShF1jyX66qSANHVjck6y+tyQaY8&#10;Byc+yUxIQCjZnWUTqQSLcsKV7Ic74VxLXybrJM/Dts2yrLKUyfb2tg1z53WnaWqXIWE5KysrWF1d&#10;Ra/XgzHGZkenu/Cmm26qMDxuO4xGI8vaXbhwwSambDQaOHXqlI3601pje3vbCqcbjQba7bZtQ8mC&#10;hGFor4mRh2xLshzdbrcCamU7yh+6DKnJkaBJgmPZtu6LhmQaJUiRZclxJO8Rl9lzGb8qCwjbpp7n&#10;6Vaz/U8CP/wvURT/zblz53Hy1DEAsC4wOS7iOMYP/MAP4L3vfW/6jGc84zc++9nPdn3f/8koitoy&#10;nYocZzw3tXK9Xs+2NyNRCaB837dLKWVZZnOoyWhXlumCbheEaq0tYyr6Nmu1OtsK6jOtduvPF1H8&#10;qTRNz3qeF62tb+AV3/It8D1t3aRpVkZJ5vdV1Q1cyh2AJKne97U9Ma0GWLVdFysmkAmA/WuBJ6XK&#10;RIvXOL4y+S8T3rpAguBE5qeSaQskIyMZNQnQXJZAgh6aZDnkdxLIyGuluW3hakXkPhLYEFzIVAu8&#10;bpbDSYy/5fW59Xbdfq5JAOmycFIfxJB26qa2t7exvr6O6XR6KAqQurmdnR3s7++j3W5XXHMAKovm&#10;MrO/FDivr69jY2MD3W4Xvu/jJS95iW0LMmZ0a3JZFLJpBFTD4dCyZHIR716vZxkylsnxSSaL4fsS&#10;XHNyl4CGQE0K2aU7i8fJFw8JJt3+dUG4y2q6Y06+QEi20903y1JkWYIkCfPM/rPZ0VZr8ZZbbnnq&#10;Zx5++OGYdSa4WpYs8y1veQve+c53zo8cOfLu4XB4P4B/DOCpWZatA9gE0AEQaK1VMe4yY4zJsswM&#10;BgPTbDajbrc711r34zheT5LkKAANwLKP1FGyX5nehGPGfUngfSAjREXOtWEYhneEYfhh3w8/2ev2&#10;Hu4PB/OXvvSluPkpTylkVQbwNJJircbcHVgC0nwbwC5gX+TPIcDzgNpL+MS3GmDV9lU3Tgh8GDM8&#10;OwiCRbMVbIdhiNlsDO0peHoTCS5DZSuAiqEQWp2IK+KmnkPqioBqhJsbxk2hq2R9ZM4rmnQzAiVz&#10;xHPx7ZgTs9ZliDgnUjmBSlAmQZMMn5eMB1kQGttACvA5+TLqUdZZAisJUt3JXzJHEsCxzeiC5PZl&#10;Ez6AiiuW9ac+idu11jg4OECapuj1ekuZGslCUmfDOhMMAECr1coTiI7H9vqTJMHFixdtv0hGg20t&#10;s4rP53OsrKxga2vL6qa4PBDHKUX6s9kMJ06csNfb6XQQhqEFZBxDHJPUD8m2AsrcTC67JAFrrvmJ&#10;LXDj2JcMl9RysY05BuVn/uYYkuBOsjyyfDku0rS8b/N2niPNou/Y27/6rDiO75L3DMGVLI/t9bM/&#10;+7Mwxszf9a53/cnW1tafDYfDVhRF7X6/v5kkyUaWZV3k81HqeV6ilMqyLMtMhrTZak2azfbk5ptv&#10;Hjxw//2bSnmvzLLslWmavswYfezIkaN6NBoiTRKkWS5EZ/+5LwCS+QvDEEGYR6uGjdbED/wzSqlP&#10;dHurH/Z97wuve/3rh1+89x584zd+Y+XZYAXqAiCRrZLvGtd4Nynul2t/V9sTx2qAVdtX1fgwoisD&#10;gNXlvOhFL4rPPnZxdz4fI/Q3kakhprN9BEEbSmkoDcAsX5NNMhuuS3EZ48XtfHMF8kmEwlnXNSkn&#10;B3fClswRc+pwPz64ZTi/LNvN6s52kUBCCo8lYJL78NplhnDpZmL9JZMm3+C5r9QLuQwX21kCLqkh&#10;ctklGeJPwGOMwcrKCvb3960rdjqdYm1trXLtnPTYRgSebGcGHxAsikzZhxg8mdmfiyfLCDdm9M6y&#10;DPfffz9WV1exubmJzc1NaK2ti5GLUe/v7+O2227D/v6+TUB64sQJHD9+3EZEjkajSt/JtnTHI9tP&#10;tp3sA+kuk+NdHrfsWPa37DdXt+X+SBeaBNKsM7fLqNwkSY6PRqNXzefzu+65Jwcg7HdZL3lfSGCe&#10;ZVkCYARgpLW+ei2WNLeqa/rTn/70pb/6q0/cs3lk8zevXL369DTNvtn3vRdubGw8ZbFYnJzP50cb&#10;jaCbJEkYhmHg+75t/KJdjed5SRiG0zAMt5X2zjZbrTuzNP1Er9e7Z3Nzc2c8Hmeve93rgCzP0M92&#10;5DXUAvXavlKrAVZtX1WTEVY0rTWuXLmCfr+PKB6fboRdzOdTBI0UvteEp30Y4yFLAKWzyls1UI2M&#10;4puqZH7kfuWbeCl0lWUsC+HmBCmZM/e8MnM5J3U+gMmOkC2hi0kyWwQKBGxyEmZdJQNGc92CQHWi&#10;5W/p2lymA+NkJzVZACoTPMt2QSzb2XW7cjuBle/76PV6GA6HNoJQrkV38803YzAY2Oty2RTmqaJ7&#10;VrrFmG2b52QbE8zLOkTFWpdsD7oLkyTBS17yEjuOKOZeLBbQWtt8TNRAXblyBYPBAK961avw2GOP&#10;2ezzk8nEMjcE7Rw7HINu2y1zE8txJseIPIbXL93EX+pHjht3m2vLXlTIyGmt7RIyrVYLa2tr33Hs&#10;2LHf2t/fn3DcyP6T400CcMm+SQbz2mYqZbzsZd/McqM0Se772Mf+2323f93tv3PHHXeEly5dWtFa&#10;HR2PR0d831/zPG9dKdUwxgRa66bv+7HneUPP8w6CINgOw/BCp9vbPXHixHyxWJhXvvKVeR3povV9&#10;pEmZS0u+LLpu0NpqW2Y1wKrtq2p8ONEtA+QTyfd8z/fgvvvuwyKa3Omp9VGjNe0BGgpNxGkfng6h&#10;dQNQcWVyoblCbMl2AMs1KZJZ4N/T6dSWJychPvwlI+S+9RtjrPCWD18CDwKDMAwRBEFF4+GyZdJ4&#10;vGRgJIPEyVZOTq7I2QWkkhmRbiv5N8uV9ZJgVfanbFMJsJjPSAqR4ziG7/tYXV210YAEWPP5HLfe&#10;eitmsxlmsxmAHAANBgPMZjMrnGZW7yzLLCB202i4bBGvg0wiwY9co3B/fx+e56HT6VjmLIoiG0Xm&#10;eR6GwyHm8zkA4Pjx4/A8D7u7u7h48SLW19dt7rQkSayImn0vQZfb53J8SrchfyQb5y7PJEGSDGaQ&#10;Y1e2j+vulu0jmVrZv8v6nL+jKMJkMnmm53k3aa0fZr/xHpdRkBL8y/osM7cuuRkYk4HJOktwY6C0&#10;goIHkzvmFlqrnSxLd5aX86XN8zzAZEgTAQaTahZ+1lu6QWur7UtZDbBq+6oa1yAjuALKt9oLFy5A&#10;o3W689SDx33lPzNaZGi2pvASA4MplM4zJruUvHSVSOC1DIhxf/kjjWudSTeSnBTkRCVZHvnQla49&#10;WS8yLcy1RFEtwZZMGSHde5IZWpaGwb0uaZIx4UQn0zDIvxnNJ3MAsVwA9jt3snLBpoxkk5ogap66&#10;3a4FigQncmHdm2++GcePH7efW60W+v0+hsOhbXuWS6AlWSsJDKUL03WTkhUDcpBAVx9NLgbMfkzT&#10;FOfOncNtt92Gra0tmzT19ttvh+/7GI/HFsi5UWp0rUmQ6gL4LMsqy+bIc8txKVORSCODKse9DHRg&#10;P0rQ7rKR7r0h/2Z+KvanGB/rxpiT8/n8YW7jPS7vV/niIdsFKDOby7ZZZhKIStY2v//yRJ7u+ZbZ&#10;MuDFe1je4y7jvkxnVlttX4nVAKu2r6rxDZyaGgkW+v0+fv99v3H513/jp/4rzE3PVCrBPNqGTk9B&#10;+ymihUKj+aU1VfJhKl1VLiO1TM9CFx23SUE63TOLxcKyKLPZDPP5vMJKyEShklHjZMsJipMcy+NE&#10;zu9dcMbfkgVxGQcX8LklpksqAAAgAElEQVSTNMGZm3+JP67LZtkkKNuRdXL/5hJDBARkZFjWYDDA&#10;5cuXce7cOWxvbwOABUb33HMPLl68iGPHjqHT6SCKIuzu7mI8Hld0RS4bxzLcpWbkWJGuKdlWLJdC&#10;cgIr2f/yfFpr3HPPPXje856HbrdrmTXqyQiaeU2usJ5t5QYhSAZStqd0odFNJ0G/dK9xrMrjZD+6&#10;i5bLc0ut3jLwBeT5qhi8Qb1eUZem53mb0i0o682xlabpISAFlC9e7niT5pbnApu8Hgq+79lr5bhw&#10;z8f2dU2yvbJdWEe2L59hMrltbbV9OasBVm1fdZPgSj5Mv+/7vg+nH74vi4ZH36e7g+/OzOy2QK/C&#10;ZD5MGkDrOYxZ7s7gRCHZK9oyYCUZHQnCGI3ICZduGbqShsMhptMpRqORdWO1220bReaKmAnaOOES&#10;cEgWQ0YwumvmAbCuPIIkgjUJNFh/qeWSIMt1TbmuPtkv1woUcI+Vk7nriqQrVGqZxuMxLl++jLNn&#10;z2Iymdg15IIgYBQpgiDAaDTCeDy2ZfD8SuVRdLJ+MjJMAkoeI8cA6yZdyBL08DtGEC4WC5tmAcgn&#10;3/X1dTzvec/D3t4eDg4OsFgsLCs3Go2wsrJi24XnJWCj20yOVzk+3Qn9WuOUJoXiBC9S3yUZXJcN&#10;de8Hnt8dT/yb+1J/JfcpAFcGIBaA65DWim3sutBl/7h/S5Pjy2WxynOYQ8CL4MrzFIypLvztmvvS&#10;J+svxwnvFflS9z/iiqztyWU1wKrtH8TcBysfTpPJHK96/q/e/5kH3/K+sGnesRivqqC5D9/rwHi7&#10;MMmRpQ9+ThruG7uccJcxV+7nKIqsBmg+n1t3CxmBbreLbreLra2tyoTF6D2CM7dOLiCQrjlOStKV&#10;xjJc9w4ZEYKlIAjswrNMiugCT8nguS40OdHKt3DXPSXLkPtI7QkZvtlshvF4jOFwiIODAwtGRqMR&#10;JpNJRetFFk+CCOlaI+Mhxf+SCXTrI8tZNg5cUMoyC6E2gHIC576sE8FFp9PB8ePHcfHixUp/MtcS&#10;16nzfd+up8g+clkiOVZ4DCP0WH8ZjUkAzUnfFZDLduU44jUQgAE4VI9lfc2/ub90K7pjWGs9A7Dr&#10;AncJrjjOCQhlv7mfr8WYsi40gp5lbkgen18rkGdJ/9IAiO1VuhyzQ3VzgbFb59pqu5bVAKu262J8&#10;OL3wBS/Bg6cfBID3p1H7TcobfSNMA3EcIcARGJR6i2s93CTQkhMScFhQS7fOwcEBhsMhjDE2gzMX&#10;dnWBkAQknAwJrrgPxc4AbF4mABXdCsth+e51uSwHH/ZykpRAQIKmRqOBVqtll3mhzotMGydH5pKS&#10;EwvbT6bSkFFwUtzL6L3xeIx+v49Lly5ZQDWfzy17wDq3Wq1Kf7lCdHn9BFYSJHN/V4tFkwBDsj3y&#10;OG5vtVqWhdRaY2try+rEsiyzSUSZOdx1o3H/zc1Ny8K5EzCPkW5gti1dkFIzRXeyZIEY+QiUAniO&#10;FTIp0p3psmCyfyV451iSuj+ZD0uOR4JQeT9xSZqCldv1ff8C+5nMkuwb9qt7D7rA5Fpg6is1ec6y&#10;L77y410G7lp1+0q211abtBpg1XZdLcsyTCYTHDt27Fy/3/+tIAj+bZZlvud5MDCQ63lx0iArE0VR&#10;JdGodGXJpVomkwn6/T4ODg6wu7uLyWSCRqNhk0zK/TmZuHoWKZKm206yT/yOehHJ9BAoUewvmSuZ&#10;HoL7SW2NCxxct5K7zI90KzabTWxsbKDT6aDX66HT6aDT6VhAyd9S/C7zHiVJgvl8jul0at2kBKbj&#10;8dguXyPdlJIJcV2O8m9O9K62SrIyrmtYukClu8x1hwJVgEhLknwxZm7v9Xp2gW95TmOMTc+gtbbJ&#10;TNfX1y3Ac9e5ozHike5jmXiWJnV7HE9yGR4A1l1KwMoxwv5Z5nJ0XV1um0tmV7JTy/bhftLFSWav&#10;3W4jDMPtNE0Pms2mbVs3VYN73bXV9mSzGmDVdl1NKY3nP//5uOOOO5Cm6R93u93vDcPw5WUuo8xO&#10;nmQGyDpQP0W2iqzSdDrFxYsX8fjjj+P8+fM4ODjAeDyG7/tYWVnB+vo6Wq2Wde3ISDl34ncn8mUs&#10;mpz8yWq5rAOZAqVUZR/55i9BnpwAuV2CMBf4EegwEk9rjfl8ju3t7UPAIwxDtNttC7JarZZdLJes&#10;BpeiYdoFnkuyOtzmLpjrAlUXdHEb2TS5j2TsJJvCz1JA74JCybi5uh1mZFdKWRaLkY1M1ZGmqR1f&#10;7Bu2WRAEmE6nlu1pt9uVurMfx+Ox1ZctFgu79iIF4i6Al6wSM7hLcCLBJeviusddt7SrJ1rmkpNu&#10;UQliOebZjhI488WmKMtorT1q0q4VdVdbbU9mqwFWbdfV8oe6whe+cBfe9KY3bp89e/b/brfbz4+i&#10;qMOJSLoe+ICXn6fTKQaDAba3t3H27FmcOXMGly9fxmQygdYavV4PW1tb2Nrawubmpv17ZWXFJgKV&#10;zIAELDLsHigTkkpGQbJWQKlX4QQmGZJl5jIHMiKLoE0mMpXibskguWwNADQajUr5nGwHgwH6/T6A&#10;0g0lXYWc4MMwtNcpM69LF6p068lrlO0hzy9/y9xcbH8pTJeuXlnHZayVHBvStcvFntlOZBMvXryI&#10;pz3taRiNRnabdNsRFBFwTadTm3x0NBpZkMp2mUwmVgjPYzc2NtBsNu0Yke3EMSOZH9l2xphKJCjb&#10;Icsy68qU9wHBt2TVCAhlO7EcV7Pmjn8K1AHY4IQsyzAejwHgBUqpXzPGfPDjH//4Pb1eb/uRRx5J&#10;br31Vrz0pS+t0xnUVhvof6mttutmGmEYIIoiPHD/A2g0w6fGcfxxz/NuV0rZqC2llE2XkCQJBoOB&#10;TVbJSUYKk6UbT2qQ5DpxQAlmgGrkGcEDJzZOeJzg5ITM80sgxG1MrkntFtksGbEo3YUycaR0t0hQ&#10;52qjpKuIk6V020lAKidaOVm7E7BkgiTr4rYR2xq4dqSmBA6SjXIZLnmMZKlknSRAkcBOtp8EnNJ9&#10;SrAYBAHOnTuHq1ev4pu+6ZsqbczEpHT5sl+11jYlw3w+t5n6V1dXbTsPh0NcuXIFk8nElsGkpQxK&#10;YPkcnwSo1ICxT+hu5rXINnQjOV1wJQGWDMKQOaQIOCVwZRvLPub3ZD3pYmawRbvdnjabzYe11ncC&#10;+MDGxsanptOpednLXla7CGt70lvNYNV2nU0himJ87nOfR6PRQBInLw7D8CnSjUZXzmw2w+XLl7G/&#10;v49Go4EjR47g2LFj2NjYQLfbrTAwQBmFxckcqEZHSdeLnKwkkFo2QUgGQm5jeXKCk8Jx6caRDIwU&#10;nxOgufVx9V6cUCXbIK9JhtfLekojuJLMkQQ7/HHTTEhGjC66a7WPBHNkYuR1S/ehPJbXJUGU1KhJ&#10;wMnyuZ8Uy0v3G/dvtVo4f/48brnlFgRBYMXtbA/Z58ziboyx+a+MMeh2u5jNZhZky35kMIDneVYI&#10;73kems0mOp2OjZqky40vANL1J5kptjP7Q+Z4kmJ8tw/csSKPk2NS9vUyFgsoF8Hm/UV92GKxaE+n&#10;0+f6vv/cdrv9wsuXL79ea/2YPEdttT1ZrQZYtV1X00oh46SRT7JflyRJyEljMplgMBhYcXq73cbT&#10;nvY0bGxs2KgmAhDpbuHbOlkC6V6TgEC6SqQOyHUzAaV4XgIzuo8k0+OCNwnGuK+bi4llE2jxfFJb&#10;RXZL2rKIQF6XLJt2LQ2ZBFiuHkdGVrpuOXkeV8smJ2/WW7Jly1yKrl7LBaSyfbkf20GCNsmqSbDc&#10;aDTsNa2urlYAN/ucbCPBEaMj6epjOg/uS/A0Go1sMIW7tA/BZavVsiyWZFP9YpFwrbUFXBLISpcz&#10;xxyQJ+uV7Sv7UzKh1OaxLTnGZNu47BXbmkB5sVhUXLhcJkoEb5zyfX89SZLHahdhbbXVAKu262yZ&#10;yRD4+Rt9tFggSZNPm8w8Ol/MevP5/J7HH3/86VEUPaXZbOKpT30q1tbWKkua0H0jJxSpU2KuIVeg&#10;LV1/0vXGbcDhZT5c8TRQBSyc1Kld4W8JqiSzwN9yInPFzTKTuwSLsu5yspTlsV5y8pUCdekelNfC&#10;49gGcrsER2SL2C4SHLF9JXMo3XoEM7IfZOQfy5Pndk32i3STui40RvbRLcYoyDAMbWLRwWCAxWKB&#10;MAwxn89tCookSWxQhGRI9/f3LbinFqvf72M8Hlu3nLxm9hPd2DIzOkEV9YBciFq6iCWrRRZNsnYc&#10;H3JRcbofZVuwXfmiwP5zwZXMTcbACLJWk8nEfiYLNxqNMJ1OP3Ls2LGH5AtObbU9ma3WYNV2w9jd&#10;d98NY4yXJOnT+/1BcObMo6eDIHxVr9f7/V6vu7WxsQ6Ghct19Ja53IDDmaClnkVOTBJEEZC4IEqy&#10;ASxb/i11MDJZKNMoSGaE7hpOamREZD2lPkaWKYEEgMp+ss4SSMltMlKQx0hgIwXPbDu2y7J2lQDS&#10;bVeCC5cVkW0qGS2ZgkGCPsnwSVCXp+nwizYo2TjmIcuyDIs4wmw6w2Q6xXw+x/7+Ac4+dhY33XQT&#10;Go0GtDK4cOECrl69arVVTN2QJAl8rwntefA9D57vQwuXsgGgtILWCkqT4cvBSKsAXWGo7GLSs9kc&#10;i0Uk6mcwX4i8UcWyxXnZBShKObaMTe5k8grAwEDr6vqBsg8AwPdQpDvJD1SoumM9pBXATGaNOqtO&#10;s4Vmq4Vur4t2p4NGs4l2t4Oto0dx7NhRNIMGHjr90HyxiP7fk6dufvtgMLr8Xd/13XjW138DoDRg&#10;yjVIa6vtyWY1g1XbdTUZdv7c5z4Xvu+nSZI+4Hk+/vAP/gCfv+Pzf/nyl7/it5rN5tslaKAIeNnE&#10;DlQzx8u3c6DqfnL1WC5j4rJa7nYJBtw8TixLZuomWJCaG+kydMXKPDfLlPWVrkG37gSTsg1YlstC&#10;uevmLXN5SuAl20QCMFenJaPm5P6ScZSJNJf1lXT10b3Hdmk2m4iiBXLYYKy7SgYNNMIQ02yCdrOJ&#10;wPNw+eJFLOYz+J7G/t4uomiBy5cv4+rVqzb3FetuoyZTgzRLgDgq30hV/l8OcIprVGU/DUejQgTf&#10;xWg0QRTFmEzGiKIYaVr2e2bEuBKFE0oFXpADpPwfT2v3y8cV2xxFXcois0wwSaYox2QwWQ7QVOas&#10;lZgV7a84xsus9u12G8eOH8dtt90GrTyjjLrYa67cM9wdffD4iWN/OtzdH//sz70dgVbQefVRq7Bq&#10;ezJbzWDVdt3NBQeBHyJOEigofOhD/wlKq2e22+2Pbm1tnup0OhbUtFqtigvNNQlCXBeJu497nKyX&#10;FB+7Qnj3eAmQWJaMfqRJ0CUZL/lbLgsiGSz33MvSNLgAi3UjiyRBGVklqQtz2SbZHmwLqcVy284F&#10;U9IdKvVZ7Avp7pKsGsuUbCPF2sx4LvVpZArzNk8QRXNkWYrpNE+Yeu+996LRaGB1dRXb29s4f/5x&#10;jIYjzBfFIt5KQ2kBnj2/ZIzIWqEE6ZmR4nwP2tNQigBWI00TkZQ0X8KFLJVSGopjUQEqRzU5QCLL&#10;ZJT4zh3hCqrgpw67UnM2TClRX5ZR2TUr9i1ZWpMZZCYrQF0GU/zteR467TZuOnECz33Ocz72zGc+&#10;68f7a7ee+ff/7t/Of/on3oafees/A8wCysTwjYEPYOZWubbankRWM1i1XXeTLgtjDOIkhu/nKRa0&#10;5yGJ4ytrq2u77Xb7VJIkdkkbmTxRmmSvXNG23GeZvsfdRoAg3V6SeZJgR0ZmEZxIt6QULhOs0cUm&#10;k25KgCFZO1fILgGWawRLLjjiuaU4XjJNy9xMPH4ZwJJpEFyWULoIlyW6lHWSwFeyZNJ1KgMMGKlH&#10;FytBV5ZlWCwiLBYRsixFHOWZ/BfzBbZ3drCzvY1Tp07h8XPnce78eUznOWvl+UHZn3klkEHBZOX1&#10;SYyT4yoDrb2cQVIcP7lLLue1Mmjt558MoLWXAyqD3OWncjYpP7Bw5ZGiIoNkRNSmKfdbDriqZoyB&#10;yYqdVF4n7fSvIr5TBbiTxxqDJMuX7EnjBFmaIc2A4WiC++9/qHvx4uUTzzp5y2PfutnELekEQTqB&#10;gUYChVgpxMoAWb2kTG1PXqsZrNquq7nRRjlwyuBpDwbAnXfeCZNlz/Q876OdbvsUQQcTLbqgBai6&#10;BZeBIhco0CTokqBPgqRlzJWr0ZJAgMBAAiOllE3HwN/usdQYAVVWzK2jzJUk6+MCLOmyJECRjJ5s&#10;D9k+ZF/kdjfE3wXI7EcZ8ecCM9edKAGrrPuynFZAuS5ilmWWwcoj5UpBe5KkSJLIugAffvhhKKUQ&#10;+CFGo1F+TX6ZYd2gYDlVCTozlMyaqjwu2Za+ZYQMtxoUTFSuzVJiOwEW2TBPi7FnG0T8kRkoXQW7&#10;pNHIeJWUFN2Dsp5FnxgBtsW32hfaRd+HJ4EuACiDMAigACzmC8RRBA2FVrOJVqs1XO8knzh69Nhv&#10;PO32r/vv+/1h9Hvv/wCyTAHQxZlqsXttT16rGazarqtxMiUjRfCUphnuuusuJEkStFqtH/J97xTD&#10;zMmKuPmZaHJCXyb2dpkZHsPPy7RLElhwPwku3JxP3Fcu7eK6F939ZWg8PxNQuqkjaNIdKa9fskES&#10;vJAdk2H/PIcUwS+7XgCHAJn8XoIw2aYuMJUJVXmsGzkpy5VpBCSgMsZgEUXITIbFfIHpdFa4B2MM&#10;h0MMBgNcuHgB29s7WMzniJMUWntYRDM0210oBSTCNVmcsfic19/XPrdaETokGMpyP5zWOt/HGGT8&#10;VqmcoaLrsWCJjDEwqYHJMhgjx6L9q2TEKkOX7kOpAWRNBMoraagc4GlCQw2KuQi6sjRDlhbBFElq&#10;x4ZfgK2w0QBg4Hk+Op2VAmjljGGcmpXJqPmGi9H0VYP+w3+0vrH6bp2ps+/61+/Ez/3825GmNbyq&#10;7cltNYNV23U1yWCVS4Z4+Mzffwa9lRUkcfx6AO9vtVs9Y/KJlmsIfjn2BSij0Fx3lMtguWVwm/xN&#10;k242N/+QCx7cFAI0N2O7y4oRSJC1kvvJfaVAXtaDUYo8RrJ4FI7La5agTraPbAO23bJj2S7yO26T&#10;0ZESZJGdkn3jgk9Xe8YFqHl9cZogywyiaIHpdI7xeIz9vX08fuECrly5gijOUyNEcYxWs4U0S6Gg&#10;kCRc3kjW2UKjwr1m4PuBRD6HgGXOQOV6K8u0ZQWXpRSgAa00CsQGoHAV8vqiuNJ20kUIALkHkcwT&#10;xfSwbJrrgJM6KwMgM2UbawGC7RUV+9n+BASb5cEPGmi1mnlqFM9HoxHCLwJMoihCPO/D0xqB55lm&#10;s3H3Sqfzjtuf9rSP7O/uJn/8J3+MGLXV9uS1GmDVdt2NIKucrDXuu+8+KKWOe573p2EYfnMULeD7&#10;ngVhzL8DlMk23ZxO/JGRai7LQnMBAVAFR9LI+rguOwkcWBbdcS5wYBoB6S50mTceJ38kyJKuUvda&#10;vhTAcsXrkjWTZRDAyXZwXYVuYlUXSEnA5qaUkIwZ21W2k2S9CDCjKMJ8PsdsNkMURRiMRhgM+tjZ&#10;3sXO7i4O9vOFvS0TqjxkGaM2jWiLvB2yNCr6U7A7eQMACkgS5GkYlIZWZXRffs2AQsEeKlUCqXxD&#10;PkaQWEBFATnPZ4zQKBWgyThPZK2qbKEihSXrai1nuErwZQBlKqSWggRayOsjhP02irCok0YIP8yX&#10;xWk0mwgbDXiBjyDMUzmkCBFHC0TzGZJojk6r0e+2Gr9y4tjRX59OJ5MP/+c/OXT/1Fbbk8VqgFXb&#10;DWf33/9ALgr2vH+pNf6N1lpJgCSBlEwS6qYfkG46CW74mwwK2SSZ5f3LsTLy8zKg5TJhdGuxXq5g&#10;m3WVqRkWizyHEPVYEsAsq4PLhBFMuG5JdwFlpktgmgPJ+HmeQpKmSJMSnFmwYAwaQYgkLa4FGmkB&#10;IqzpBJ7vI44T+J4HQCFNM7t0TaMRFOeqgl5e5zzKMJ/nQvXRaISDgz52tndw5epV9Pt97OztIVos&#10;bPJNyRTRJfeVGccGz5//TpJiySatSjcfUKZOEJdK/VPltyoStaoykq8ytpRGmhUBBypP+2BswQqH&#10;HtFLPtLdV5YJ4QbMrB6sqDiEiCuPfGTEpxIvJ8X1lewr4HkazVYLrVYLrXY7zyOmA7TbLWilMJ2M&#10;MRmPoRWi1ZWV311bXf35YX97593vfhde+s0vhUGKLCVTzWurOa7anrhWA6zabggjUwIADzzwIBRU&#10;zwAfCQLvWyVQcfMoySg/94cTmSvw5m+Ze0qKryVjtIwRW+ZClCDGjfRzdUQuMyMF52Rq6PqT+7A8&#10;mQJC6rik21ECKglGpbaLwE8ygjLthVIKaZZAoWxv2V+yvWQ9YIpzKgDIEIRBkTATtu1lBnELHJMM&#10;s9kMg+EQB/sHGI1GOHfhIgaDAXZ2drC/f4DpdFrUuThWe0izFDCmAAsqZ6qK1ALKcx5xS4PaquDK&#10;7mpQuA2NjearBEnAuCIpAa4KhqhgoKx7T4wbAixjMmSFe45MkhSuu//Lp7Yqdj30QmABYFZ4Havn&#10;pmUFg6U9sfh2wWgppZClRbZ9AySFO1Z7Go1mA61WC+vrWzAmQ7PRwEqviyxNcbC/h8V8njWbzT9d&#10;W2n/xGIxP/9tr3kVfvqnfxpaA/kw0vC0j7SIUqyttiei1QCrthvCpOvvnnvuBQxeFIbhR6HMhguW&#10;CFjiOEYYhgCqWh/uJ91QrtidLj4JuOTkucydJgGByyDJfSSrJteNIzjiMVK8nqapdbfJRXmla5DX&#10;7S4FI8uWn6V4HihZLglCtdYV1kq6N5ctkM3t+WTsAUhBDRLrJutOwTTBW943OaMYLRaYzhcYDAa4&#10;ur2NK1euYvvqVWxv72Bvbz9PrxAvivNTH1QwaCYXiaNw95Vjg20GB7BIE5oqd4tDYSldgOO0zF5v&#10;dVug+L3cn21nBe3iXARJlMjn+wlAz/QOBbmTXwNBlarUsXJVBmWZBTNlx6bJqtcr2Cl+JvjLs9IL&#10;oKU1NIr7CvmyViXo5D2msbl5BL1uF77nod1uo91qYj6boX/Qh+/pj/c67R+czSdnXvGKl+EXf+kd&#10;S/qjttqemFZHEdZ2QxhZm/vuuw9ae8jS7GXGmA3qXQBUAJJkPlxwxO/lvl/KJPviuhHlPu42uZ/L&#10;cMn9XU0Rj2O9ZLZyN9cVWSx5jmtdl3tegicJpsIwXMrwuWkVaJJZLM+RsxwGBkoxI30GoGS1gLxP&#10;F3GCOMmvfzKdYjweo3/Qx/nz57G9s4Pzj1/CZDzGcDjEbDYX4LQoh+fTtgJ5FiilAK2KxJ6mOL8B&#10;q6robjuEoJz+s7BHVfdRyurU84SgAFFJ7r1TlhlSKIGaPdb2w5IxI88J1pNjwxRlKgDZcmDlAixR&#10;gRKQFZ8cRqv4AKPyz3k6lHJ8ZWkKI1JDBL6PtGhUz8+XAVK6DPDw/RCj4RDj8Qjddr4kkO95aDRb&#10;uOlUB/39wWsG4+m/P3b86P/+N5/+zKWscIUqTQF/bbU9ca1msGq77ibdcqdPn0YUxWG30/2jOEne&#10;wMU2lgEf6TKUQnYJaFi+FLizHLrV3O3SXC2VC3YkkyXF5zSXVSKQJFtElmyZJousjwRv7o9b9jKA&#10;5+rTZPvJ/FpyX7nIs7yenElSNp+T8otIv6QU3ydpmq//N5niYDDE7s4OLl26hPPnH8f+/j7m8wXG&#10;43GRSDawDFUJkoVrFYlwr1X7xgj1tpJAxxgLcK4Jri0O0Sixlfs4PAxoZTuVQJX7AhSr2+8sWFpy&#10;foMCPJYAKzOZvZZKRSHvgcoFLHV7loyW3WC1XWT4DAyUYL8OnafQkXnay8GsUvl6jFrb9RkBGVkK&#10;hEGATqeD1dVV9HoraLfa2NvbQ5bGf7iy0n1bHM/3/8uHP4QcPC6ve221PVGsBli13RDGyfCRRx6B&#10;5/lPyzLziTRNb1GqKizn3y5Tw5xYyxZEJphyk1tKNskFIJxMXRcfbZkmy9VeSRG5dO3RuE3mAJOu&#10;Phc0Lcuafkj/BFSuZVmdlcpzifG8Utcl2zbLMihPI47iXOcEla/Ll6ZYLBaFXmqA8XiCwWCAwWCA&#10;fr+Pg/0+9vb20B/0MRpPbURjkqZ58IL2SvesBXxu27NfIBgWCJ8eBeP5RG37znGXWfBwiPWRLBIs&#10;MHIty1Iora2YvOImLtq5BC/l2LJAtkg0WjHhhiyX1RGuWDoWi7KXslhuWdcwrei9rDK7dvw6UbKu&#10;AswULnbbRgUg1EW+LE97xcLQIYAyYrbRaKLT6WBzawtHjhzBeDhMF/PZb62udH4y8NX4A+//3aUR&#10;urXV9kSy2kVY2w1hnJSKPFgvSJL4pO8HyLLDS77wt9RccZ9ljIVkeyTYkkCM2iLpypMTvpumYFn5&#10;EuzIfbkMjgRMLM8FUtSWsTxOblJs764l6LpHZTvRXPE9jWJ6mVmeKRDiOMZskeeWGo/HGI8mODjo&#10;Y/9gH3u7ezg4OMB4MsNisciXpklzcKC1Z9MLwJMi+BxQZQbQngelNDKTWiCRFdoeBQUUwCoTNJWp&#10;ABjtMD1SBqUs7lCqmoj2kCvQOJ95LoI0CbyNsaJyRVAHDShLXZUliHHqAvTSbVcNytC6GEuZgcmb&#10;AFDypeBwPStXtgxrqSpRRECYU1cGmiCUjBb4NUFuobkqLtHz8v7L4hhpksD3g+IlYYEgCNFstuD5&#10;ecDEeDLBIllgOBrixPETXrPZegtMcuZVr3r1r21uHsl+9Vfeg3o56NqeyFYzWLVddyOTcu+996LX&#10;6yGOkl/wfP9fAQZJUgq+JdO0bC07yfIApQsRqOqrJDiRLI4LVOT+krlYFlkomTM3NQLBnIzyc3VZ&#10;/MwlYHh+1oGgyv07CIJKfWT50sVHtozlLxYLxHGM0WiE8XiMvb09LIp0B1EUWddrlMQ2PcL29g62&#10;r25jMp1aIKC9sPit7fJGknVJkcHmfEIVnGaZAXSKMkln2c+5HigrdVgFUqBuiW6yLEvs99ymBGtj&#10;yEuVFFAFiNDleQF9M9oAABgWSURBVC2PmxYi+WX6PhfAlWcp/rc5ttgwAmCZPLUFwRoApGlSpurw&#10;tGDVrvGoFscuuz4cTpZlz21goLL896EXE8vKFf2HvL9tO2kNv3AjM6+X1h48P0AQBGg0W2g1WzA6&#10;zVmuoInV3gqOHd3aXu11vv/ypfN/8YqXvww/8rYfXn5dtdX2BLAaYNV23Y15cb5474PITKZarfD3&#10;tJf9kzSLAVNdn44sE92CAA6BI7I+cqFg7idNaqIkY0QAI7dJlkkm91wWpcftFJjLSEbmw+J3xhSg&#10;sGAILLhDDhL8QFeW2ymBJLVeVdAXpwmSJLVLxkxGAwxHQ/QP+hgMBxgOh5hOJpgvFoijGBsbR9Bu&#10;d9Dr9hA2GjDGYDFfYHdvD9vb23j4zDns7e1hOBwW6RBg65FHl5XARraxBTuWEbKt7vS+WvqnbYMK&#10;LbTEjacIvFCCO5TglOkPDrnWinpnhd+RbI0EgaoAbpK9BHK3WWaqWjfrjmQ5juuzZK24D92wBbun&#10;UOTZAuIkQSaiSiUjxrShPAcBp2gwuxdAF6FMjCp7wUDZe0P2TfniABd4Fe1I9y67noEPSuXuw8AP&#10;4Ac+gkaIbreb50uLE3RaLZy86eQ9QRD8092dnTtf822vLEBWCu0BWQqAwanQADL7EgQcDrqorbYb&#10;2WqAVdsNYj4effgxGGMaUNmHoZLvADIkSVXHJEFPGIZ2MWLJYEm2Soq1XYG3BF50yzFEvYySKkEc&#10;z6+1tok/ZQZ6yRRJVoy6lDiOLYtF8Md6URNF4FiuFajgBz5MBltHoBTPM49VFEWYTqcYDoc4ODjA&#10;dpE3KlrkWc+VUlhfX8eRI0ewurqKVquFIAiwiFLs7e3h/PnzOHfuHK5cuYLRaIzZbIbZbA4vbOTX&#10;CFUAPVTakC6skjUqTSlA5om6pp65gqFcNukw6qpAJSX/EFnLLegR5cpaqCXRf5W6K2f3alSoTeOh&#10;dS74t/tWBfZK6SrLZH11BVOXlZfMMcw8XxS/S4BVEloCXLleT/FHHmFpHAAldqwI22DbEK67Xf5t&#10;QSVsfyjmzir+9nwPvudDB/n912m10ev1EHg+As9Hu92+q91q/fAn/+qjn/6xH/9R/MzP/GRetIgu&#10;zNN5MLXHYWBVg63abnSrAVZtN4h5OPvY4wDMepYlH0uz6EW5PqNksGTKAiCfoJrNpsjLVC7J4mqV&#10;uL8rYgfKB7V06/G7JI3hFdmuSwCXYjabAwDiOLFslY2iK0BUUKzZJhk2AigCRC6uK1MkVBKDprGt&#10;b5YZZKnBbD7HeDzCfL7AoN/H/v4+9vv5EjESTG1sbGB1bROrq6vwPI2dnR1cunQZe3u7uHDhIi5c&#10;uIDtvT1Ei9wtmGaZZVe09nJGLSsF3aB2TOURZWRxisa1k3AJaoAv94gxxS4EQZINc3x7FStxVTUP&#10;las9c92SFYQD5HmyHC9a5bSmZGv42aAE017hHsvPUYI3sE4FK+Vex+FtpZs7S9M8IAAoXHQCSJWU&#10;EcpTLkNYVW3iIfRrd5PflRQXjyldt8buJl2aJYtXJKct6pIznB6MAvwi4tDTHhphA512G+12G0EQ&#10;PNRtBT/x3Oc+5y8uXDiX/Yff/H/gF2yVpz2kWWbzkPFeIqCSa5jWVtuNajXAqu26W/4Q13jk4UcB&#10;4BbPU59Ks/ipSRLD83wLmvhAJTtAMOS6DfnwJwvkmtROAbDgTS5Bwwk0ivOFhRfzhd0njmP0+33M&#10;5jMkcZkZvdFooNfrWWat3W7na7g1Guh0OhYMEkDlgLDIyg4gTVKkaQKyMUmSYD6dYTqdYjqdYj6P&#10;MBqNsLuzg/2DAywWC/iBj2arhY2NjZydWlmDgcHuzi6uXLmCM+cu4uzZszh37jyGwwFmszkWi3np&#10;2vT80gWmpeYHyLkJZ/1GU4AS5BF8Eq4sc/65DNShB44EPy475X4PhSVYZQnAKtgsyyCVpR4KBHAA&#10;WfnRQr782gsNElVdVpOEgnkSWi3pLix8ee5pxLZqOhGZzd+6gIuK2RcE0QjLHuCyPWDcJAzOvmSA&#10;pP+wKCVnz6quzbKNSq0b7z3eBwSLeSJak69fqDVM8bIT+Pm90W630A787TRNfunETcd/ZzIazj/0&#10;p39SXEEB1q0rtdQyur9rq+1GtRpg1XbdLX9QAg89dBoAnhcE/ieMSTfIClFTxYV+ZS4pPtwJwMhm&#10;8UdmRZeaGbnNXYNwmYie5ZOdGo/Hdu0+gjoCqSDI19cLgqDi+isnoJIBSNNyHUJjMiwWEWazGSbT&#10;CeazOfb3DzCZTOwSMb7vo9PpYn1tHb2VFXS7XWRphsFggEfOnMG9992H06dP48KFCzg46GO+SHMm&#10;AGUkoipYlczk0WpSYF5ACtE+nKhL5kJqeiqsinUvLWNoys9VzPSlH0EVEXkFiwnXowuaUAKCEnDZ&#10;vSt6KwvqLGnmsEGCAcuyrGR1UAJ1mVy1bAkIgHe4zhXXpggAKM9VsFimXELH6p6u1WaCabLXv2yX&#10;ygY3stQItFz2fYXhs22mkBXpO7Ri2oqSqfWKrPu+n7NXXvGb93Sz2UTT11jp9mZplv7W5ubGL+/u&#10;XL36ba9+FX7q//pJKBgupY0gCOy9LANXaqvtRrY6TUNt190s7e9pGJiVLEsaMnUC95GRcJKBIqDh&#10;dwQ1PF6yW/wh6JGgS+alovZKaqwky9XpdKxbz+YJAmy5ZRqGPFLM0JWDsp55fqkEo9EoF59Pp4ii&#10;qBJhuLKyhs0jRwsGrAXteYijGAf9A+zvHeAzn/8CHnzwQTzwwIPY3tnBZDzGvIhC9Hwf2vehBBOR&#10;FYv/5sxJmq9DJ5YVKgXzBUNB8AcnBYXWCDwPcbEYcrEVJc1RTsIQ3x6yLwEWjPh+CQGEktGyVEq5&#10;nxH7LGWpXLCjBHAov6IIneJtyQyV5anquWXpQqtUYZ0qTFl5TgNTrAXoQWUGZRoDAa6Usu2jpStQ&#10;Ff8pA1X8XsIJOnoqXZxVXA/LyiuUn9oIfZvo15ylEkcW4M6YHMDr4nRJmgP9ZtNDs9WCMQbzxQIK&#10;IS7v7rbardaPZDt7z2o1O2//F//nv/xsf9jHL//yv7Ylx3FsQVYNrGr7WrGawarthrHHHnsMWZZ9&#10;lzHmg2ma+pzsZZZzqZUi2AmCoJKugIxSmX8JcF2FEqBJYXoU5QzS7u4udnd3MRxMLIOkdK756rRz&#10;cNVoNNBqhxUGjOCMIC7LTJ6+wJhCDF2mdIijGGGjAaUUwiBEEIbwPS/XnaS5rqs/nuSJPPsDHBwc&#10;YP/gALs7u7h06RKuXr2KvcEQaZIg4fqEBZuAoq1gykhDuqOUonsSMGnO+tGtlKdUKEFvJjRhrsib&#10;CzqXIAfViVotiyJ0TE7kS78vwdsyLKac7w7rha7F+NDFJYDZkv0IUaybFIyuy09ONlUvY9qMU6Y6&#10;DHaYAkE5rkIgB/dZ4TLOdXAlwCqjTd3VDksdXIl1lf3KTckgGcmyE8Rvo0R7lg5hglQK8aGUbSde&#10;F9cyzMFpkQy4eAEJggCNRgNpmiDwfShoIEvRaTfPBr76ua9/xtM+OJ6M4ve+972V9pIRhUq0Q221&#10;3YhWM1i1XWcTk0L+oD8KwKfbig9TghYAFRceQRe3SVDlRurJqEH+LBa5tqrf7+Oxxx7Dgw8+iEcf&#10;fTRfK297G2lSZqcOggDa89AI84SK6+vr6HRDhGGIdrtdZLQO0Gw27efpZIaw0ahEiEXRAllmkMQx&#10;mKZhEUWYTnIwNZvPMCt0V6N5DviSpNCHZYWIH3mzGe0hzQCl/YI542SpoLQHjRiWe+B1F5O5gYGn&#10;i1i7Yp7Sheswdykq5HmayihOT5cBBblCK7smOJHuOeHQq4CpyvzoFMEowC/3Hli6LmHHUqkTUlgG&#10;zipMlWTJCjaM1XKT2drjtcrdXelhNsWCSmUq7SJZLbmxgCb5McxML+oOhWs0gdN4qjy3PaFxrtW5&#10;lMPgs+SpqK+qnK38GkAJxNl2RuyYZQael2v10jQ/sVecM80yzOdzeIEPU+TQ8oMA80X01CTFb5w9&#10;f+4bOu3Wr77hDW/Y/9CHPgTf9+2LkK1PDa5qu8GtBli1XVfTOs8F9NGPfpRaqnV+l2WpBS0uOCJj&#10;pOBBe8V6eCaFHwRIswRxkrsUssxQEJOXH8cwaQ4gJuMxzl++iC9+8X587vN34MGHTuPqlR3EcQJd&#10;iOuRRoI1ywptTFxoT4A486E9DZOLmdBoNNFotdBoNPPIp6QQ4ResVLlcTgmEsiyFMYe1JfmSJD4A&#10;DUOGRANQvgVLAOB5JXuiy7VR8vYxvtUDQQGe58y1mqxMviUtSAvlVQkYTTeoEFlVwU/hmoJIjUDG&#10;RjBbpUi7KM64wvXDLkH3e/lZFWyS1gpRnDOCSZpCK4UkTeGpqhs4r07JQqk8ZXzlRMpG/uXtplUJ&#10;0hVURdDeCIIi+MLA83TRZgXTR7ewZXVUFd+owgUrm7BIympUvrhympXLK7m6QJU74NiS9lzEY9Yr&#10;Lc5nJXXFPVFNYVIFW3lXFe5Dk7sduUh0pT/oQmVKCnCJogyxUfCYM01rpFmGLEngFQyor/IThQFy&#10;tssPkGTpysEg+qnZXN++2gt/6lte9oqzv//7H8Cb3/zm4qoOA6tal1XbjWg1wKrtuhoFr3Ec03WQ&#10;zWYzGGNsGgOg+gCVb9VpliIIfKjMwPeDQngeodVq5qkH0iLREPdPU4yHY5w+fRp3feFu/Pe/+1tc&#10;vHgJ+/sH8HwfQRBCaYU4jnIXZJYizXL9iE3foADt5XVreiGCwr2XAykPihOK0vD8HFhlSc46aa3h&#10;KU9EKqYWAGVFWLrn6cLt6CPlOQVoMsKlZfMkFaaK7zl5Mr3CUp7CcGkUBaVyZOWuHKNKghGAKbQ5&#10;Va2TEpMt597K+VxmBSUIEfF95ScLdFAVaruFAlhbW8XW1lGcOfMogjC0gQ5QCoHSUopVqYsdQ5lT&#10;JLdXtF/KsmSu0XWXd5GpHC+XurEYjsCtvOSycqrcVpJrqoInpLsvBzYoAGzptpN9dojlUSj1WUpZ&#10;F+Ayy/E/9VxOOzn1UWVLlfWWFyzGrOzxNM1gTIQsSYFGA61mA17gI0szb7FYfM/eYnzTkSNbb/vZ&#10;t//cF97+M2/HL7/rl5FlpS6Seke5ygHdtjXYqu1621Liubba/qFNKYXHHnsM8/n8Rz3P+3W6pfjA&#10;lLmiGLXFN3ou7aKKSc2Y3P2glQI8H7PZDKPRCOfPPY57770P937xAZw+fRqXLl2GUhp+kJedpCni&#10;OCr1TMbkZStdLG4bwPN8eL4P3w/ynzAodTrFsi4o3FVZlkFXtC3VFBAwBlEc5e4R3y/0V8wqz+gu&#10;qZGxjWX/pAi9ZGdQugKNAcmWa2nQlCpZkKUul6WuJeP8rSqfS5yhkJlsqYuqTP1weHp3J+Jl101b&#10;X13ByZMn8cCDD8LTPhZRlLuTDl1L0UuqCgqYasECnRLZFIcZW5eKu4ysUnGNlnUUFGHOhBX9uaQ2&#10;OTg217xWBdioVaBM41Btw2q/uXVcOm7k/qI+3F7iaVNh8rit4ph03Kv2N9usiCSs/GidRx2qXEHm&#10;eRqezl8qmo0QYRDYCMRQA1EU3ecH+p/fccfnP/0jP/x/4Jfe+Q4AORtLj6GbF0vKB2qr7XpZDbBq&#10;u2HszJkzyLLsfwPwu0mSeED+YGcqhDAMcwZIpGFIkqh4uKaA8LZE8wW2d7Zx+syjuOuuu/HF++7H&#10;+QsXsd8fIIoSQGs0m22oAkTFcZyTDQqIowhJmkfHhc02Aj9A2GjA90No7QNKg9okLkospUVaa2Qm&#10;11gFWqY1MDaPFrUkzWbzUJj/soSnNFe07U4g7kQp9VV5AfkX1GBJPuEQJlHA4Y2lu4+7LDu3vBZI&#10;pkW4pHLmx2G23CrQNarkrxIImTRF2GjYzPr5AtLL61duEEyZUaI4JRPPl+64/EPZ7gQZxuQgHgUT&#10;AwPP90BQnAcB6CrQKYAH3bIVpurQtedJR9M0RWayw+kgDtFhqICoiufzK7ElQJBOTalvk6fT2tW+&#10;VcEUowxdgGUBqyoifaEAk7tZA99Ho9FAoxFCG4Ug8LFYzO7v9Tpv/chH/vPf/tqv/hv8ix//saXt&#10;VYOq2m4kqwFWbTeMnTt3Dmma/mOl1H+M47jDNf8WiwW01tZlKDO3p1kMhVzcHccxrl7exqOPPIK7&#10;774Hn/vs5/D4lcuYTKfFQrQhdOHGS9I8XUGyiHMGIqUrMGcMwkaAdqsNv9HMj/V8wOSTd/78zh1h&#10;mUmhvfyNXC6lw8++VpjP55gv5jDG5Fmt/ZwF87SXp01A6SK0iR9BRqpUOi1jJ6Q27ZAVrkL7sSzW&#10;anAs4CrOhureuej6kC2hneACK241DiDMGb0yKEGwQ4JOcSPqqsCoZE100b6dTgdRnCemjeO4ADIK&#10;QMmgKdmmhnUrs49XroIMF0HokuOBwtNW6AgBY7VqZbCFLjVfKEGFbRtjTyY9hCDbZky5HBJTapQM&#10;mRwP3FbtoiW4rWpfVihuKr/s9RfbmAnfmhJgCmWalUMsVtEOvucXgRl5VnzP96BVzmoFQQgFjW6n&#10;A99TiBaz+1dXO295+OGH/v4Hf/Ct+LG3/UhF9E63YJ3lvbYbxWqAVdt1NRnd9+CDDyJN029vNpv/&#10;KUmSLrczhUIY5hF7QDnxRtECSmmcP38en/zkX+Pv/v6zeOSRMxgMhuh2e9BBCKUAPwhgTL6QblqI&#10;zTOTIYlzgTI1VmEYoN3pIgyDIprOE5nLS+GyDNuHMUU0mbGC87Rw7UwmY+jCDRmGYZ5CwrqVDLI0&#10;LRkeACYzOegqJi3fl3mGCtdSUVdG+x1ijhyXU1XIXG1zCczc/fJtJcAy1f/yfZ0y3LJK+U7B2zgu&#10;Qpji2h1mjmxKzhCVAEgCLAAwWRFdCRRRax6ywkWplC6+l+erglObw0qVyUNtG9rGZRWWPC4NU1sU&#10;bael61NmQhdmAUbe3xUXqj1dvk0r2DUsgVLoXrahLgGfU0cJBLlFtGJhX4btWYq/SlZLKxnUUNRc&#10;/NbaK1yFunQbksVSCp72YbKC/StenEyxPJAf+GiGbaRpgm6nBa0MTJbesbba+6cH+7v3vumNb8QP&#10;/dBbl46/WoNV241gtci9tutqzMIeBAHG4zEAzBeLxUxr3Wm1WrnrTinEcWzXFmT+q6wI9T59+mF8&#10;4P1/iL/9+88AykPYbGN18xg8z4f2AiRpgihNrMcrjwA0UMZA+wpJnBapFjrwfB8GqowAA0GAApQp&#10;hMtADhZyAb0p8k0FgQ/f9/IUC5MxAKDVatsM1gDsen/2Tb9gP0qJS/63dYU6LkbqqzJjigi0crJd&#10;quXJvzzkQapqtvL/SoAjJ/yyxKV/FSwY3UQ2ilAVLI6skWUvSgCBzPI1tl4yUm/pQi9VERD8IMBi&#10;vijYIwVP5+skoiCLihLtdVWYIsGmECrkzJZoLJ5WgEX7VVbW2wK0AkDAZCWAFFW3IEMVaS6u4R4E&#10;AE9rpCq14NAVk9v+UOJ67HmUZUjtfv9/e3eMHDUMhXH8k+wluxTL5AYp0lBzISoOw4XCGXYytJTb&#10;ZIYhAxUbwJYtUUjPlhVaBor/r9jJODu2Ins2b5+eJK1976pjz7q2zYhtWydbT82uVwd9m/PFKHmf&#10;n5PmhBac+1K7mP/E0kM+35Mh/NJhv9cco8I8qe/8m2lK729vX789nT5+OZ/Purm5kbTWYVHojv8F&#10;ARb+KfsgDCHYEOAn59y7YRgOl8vFWd1VPVPIvs2HEPT18Zvu7j7odH+vaYo6Xl/rxf6gmJxmScM4&#10;qe/ynmgpRVlNc+edxmmWvHR4eSiB0E7znNT5Xt53CmEq/5YtvZSLkpcaqTTLqS/F9D5nG8ZBT5fv&#10;mkLQq+NR3dWVJG3av2xKHW3Ln7gMpbmkPATp2kzSWpdVL7YqPR9+sYxWPYtwE5Us6bLy4qRt8VEd&#10;X9Xv1fKLTeCTnJyrB7fK6KNzzSQ1txQ3r5He9nmw4KreXLu+fn1dy3qM47idYFDenjeklmxtAtee&#10;owqicjPr0Kuq02pbuNybHHRbJlHKP9taT1bsvxb0p2osr8qqlX7eBH7lmO1z6FSWSLCWlcCxTii2&#10;k/3ywT9kNu3azQ3IMemaeVzveZMRbbqlHvKz48sivimpW2c9rM9s/hbRZCTz2mKuBMjTNKvvvGKK&#10;GkPUrvPyvnc/nn7GEObdw8PnpQ22IHEbZAEAAAAAAAAAAAAAAAAAAAAAAAAAAAAAAAAAAAAAAAAA&#10;AAAAAAAAAAAAAAAAAAAAAAAAAAAAAAAAgL/vN/pibdpQm+IuAAAAAElFTkSuQmCCUEsDBBQABgAI&#10;AAAAIQB8tcQO4gAAAAoBAAAPAAAAZHJzL2Rvd25yZXYueG1sTI9BS8NAEIXvgv9hGcFbu0lqTYmZ&#10;lFLUUxFsBeltmp0modndkN0m6b93PentDe/x5nv5etKtGLh3jTUI8TwCwaa0qjEVwtfhbbYC4TwZ&#10;Ra01jHBjB+vi/i6nTNnRfPKw95UIJcZlhFB732VSurJmTW5uOzbBO9tekw9nX0nV0xjKdSuTKHqW&#10;mhoTPtTU8bbm8rK/aoT3kcbNIn4ddpfz9nY8LD++dzEjPj5MmxcQnif/F4Zf/IAORWA62atRTrQI&#10;aRKmeIRZEqUgQuBpkQZxQkiSeAmyyOX/CcUP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Bbrj8YrBAAAEQwAAA4AAAAAAAAAAAAAAAAAOgIAAGRycy9lMm9Eb2Mu&#10;eG1sUEsBAi0ACgAAAAAAAAAhAGHeDMkOWgQADloEABQAAAAAAAAAAAAAAAAAkQYAAGRycy9tZWRp&#10;YS9pbWFnZTEucG5nUEsBAi0AFAAGAAgAAAAhAHy1xA7iAAAACgEAAA8AAAAAAAAAAAAAAAAA0WAE&#10;AGRycy9kb3ducmV2LnhtbFBLAQItABQABgAIAAAAIQCqJg6+vAAAACEBAAAZAAAAAAAAAAAAAAAA&#10;AOBhBABkcnMvX3JlbHMvZTJvRG9jLnhtbC5yZWxzUEsFBgAAAAAGAAYAfAEAANNiBAAAAA==&#10;">
                <v:shape id="Image 191" style="position:absolute;left:4051;top:127;width:15119;height:1511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Bw9wAAAANwAAAAPAAAAZHJzL2Rvd25yZXYueG1sRE/NisIw&#10;EL4LvkMYwZumetC1axQpCB5EWO0DDM1sWmwmJYlafXojLOxtPr7fWW9724o7+dA4VjCbZiCIK6cb&#10;NgrKy37yBSJEZI2tY1LwpADbzXCwxly7B//Q/RyNSCEcclRQx9jlUoaqJoth6jrixP06bzEm6I3U&#10;Hh8p3LZynmULabHh1FBjR0VN1fV8swrc/tUaU0h3upSrZ3mYL4ujXyo1HvW7bxCR+vgv/nMfdJq/&#10;msHnmXSB3LwBAAD//wMAUEsBAi0AFAAGAAgAAAAhANvh9svuAAAAhQEAABMAAAAAAAAAAAAAAAAA&#10;AAAAAFtDb250ZW50X1R5cGVzXS54bWxQSwECLQAUAAYACAAAACEAWvQsW78AAAAVAQAACwAAAAAA&#10;AAAAAAAAAAAfAQAAX3JlbHMvLnJlbHNQSwECLQAUAAYACAAAACEANmgcPcAAAADcAAAADwAAAAAA&#10;AAAAAAAAAAAHAgAAZHJzL2Rvd25yZXYueG1sUEsFBgAAAAADAAMAtwAAAPQCAAAAAA==&#10;">
                  <v:imagedata o:title="" r:id="rId122"/>
                </v:shape>
                <v:shape id="Graphic 192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zO2wAAAANwAAAAPAAAAZHJzL2Rvd25yZXYueG1sRE/bisIw&#10;EH1f8B/CCL4smlph0WoUERRft9sPGJvpBZtJaWKtfr1ZEHybw7nOZjeYRvTUudqygvksAkGcW11z&#10;qSD7O06XIJxH1thYJgUPcrDbjr42mGh751/qU1+KEMIuQQWV920ipcsrMuhmtiUOXGE7gz7ArpS6&#10;w3sIN42Mo+hHGqw5NFTY0qGi/JrejIK4eB50kc9dv0iLZnE5Zd/DMVNqMh72axCeBv8Rv91nHeav&#10;Yvh/Jlwgty8AAAD//wMAUEsBAi0AFAAGAAgAAAAhANvh9svuAAAAhQEAABMAAAAAAAAAAAAAAAAA&#10;AAAAAFtDb250ZW50X1R5cGVzXS54bWxQSwECLQAUAAYACAAAACEAWvQsW78AAAAVAQAACwAAAAAA&#10;AAAAAAAAAAAfAQAAX3JlbHMvLnJlbHNQSwECLQAUAAYACAAAACEAQicztsAAAADcAAAADwAAAAAA&#10;AAAAAAAAAAAHAgAAZHJzL2Rvd25yZXYueG1sUEsFBgAAAAADAAMAtwAAAPQCAAAAAA=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We want to make applying for this fund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accessible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everyone.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 someone in your organisation, needs support to fill out the application we can help.</w:t>
      </w:r>
    </w:p>
    <w:p w:rsidR="00190145" w:rsidRDefault="00190145" w14:paraId="6DE82482" w14:textId="77777777">
      <w:pPr>
        <w:pStyle w:val="BodyText"/>
      </w:pPr>
    </w:p>
    <w:p w:rsidR="00190145" w:rsidRDefault="00190145" w14:paraId="6DE82483" w14:textId="77777777">
      <w:pPr>
        <w:pStyle w:val="BodyText"/>
      </w:pPr>
    </w:p>
    <w:p w:rsidR="00190145" w:rsidRDefault="00190145" w14:paraId="6DE82484" w14:textId="77777777">
      <w:pPr>
        <w:pStyle w:val="BodyText"/>
      </w:pPr>
    </w:p>
    <w:p w:rsidR="00190145" w:rsidRDefault="00190145" w14:paraId="6DE82485" w14:textId="77777777">
      <w:pPr>
        <w:pStyle w:val="BodyText"/>
        <w:spacing w:before="112"/>
      </w:pPr>
    </w:p>
    <w:p w:rsidR="00190145" w:rsidRDefault="00F81EF1" w14:paraId="6DE82486" w14:textId="77777777">
      <w:pPr>
        <w:spacing w:line="256" w:lineRule="auto"/>
        <w:ind w:left="4328"/>
        <w:rPr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757824" behindDoc="0" locked="0" layoutInCell="1" allowOverlap="1" wp14:anchorId="6DE82519" wp14:editId="6DE8251A">
                <wp:simplePos x="0" y="0"/>
                <wp:positionH relativeFrom="page">
                  <wp:posOffset>457200</wp:posOffset>
                </wp:positionH>
                <wp:positionV relativeFrom="paragraph">
                  <wp:posOffset>-318187</wp:posOffset>
                </wp:positionV>
                <wp:extent cx="2322195" cy="1537970"/>
                <wp:effectExtent l="0" t="0" r="0" b="0"/>
                <wp:wrapNone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wps:wsp>
                        <wps:cNvPr id="194" name="Graphic 194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102" y="98991"/>
                            <a:ext cx="707998" cy="7200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Textbox 196"/>
                        <wps:cNvSpPr txBox="1"/>
                        <wps:spPr>
                          <a:xfrm>
                            <a:off x="0" y="0"/>
                            <a:ext cx="2322195" cy="1537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90145" w:rsidRDefault="00190145" w14:paraId="6DE82543" w14:textId="77777777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190145" w:rsidRDefault="00190145" w14:paraId="6DE82544" w14:textId="77777777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190145" w:rsidRDefault="00190145" w14:paraId="6DE82545" w14:textId="77777777">
                              <w:pPr>
                                <w:spacing w:before="316"/>
                                <w:rPr>
                                  <w:sz w:val="28"/>
                                </w:rPr>
                              </w:pPr>
                            </w:p>
                            <w:p w:rsidR="00190145" w:rsidRDefault="00F81EF1" w14:paraId="6DE82546" w14:textId="77777777">
                              <w:pPr>
                                <w:spacing w:line="244" w:lineRule="auto"/>
                                <w:ind w:left="1039" w:right="1037"/>
                                <w:jc w:val="center"/>
                                <w:rPr>
                                  <w:rFonts w:ascii="Lucida Sans" w:hAnsi="Lucida San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Lucida Sans" w:hAnsi="Lucida Sans"/>
                                  <w:b/>
                                  <w:color w:val="231F20"/>
                                  <w:spacing w:val="-8"/>
                                  <w:sz w:val="28"/>
                                </w:rPr>
                                <w:t>£250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color w:val="231F20"/>
                                  <w:spacing w:val="-3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color w:val="231F20"/>
                                  <w:spacing w:val="-8"/>
                                  <w:sz w:val="28"/>
                                </w:rPr>
                                <w:t xml:space="preserve">EOI 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color w:val="231F20"/>
                                  <w:spacing w:val="-6"/>
                                  <w:sz w:val="28"/>
                                </w:rPr>
                                <w:t>OR</w:t>
                              </w:r>
                            </w:p>
                            <w:p w:rsidR="00190145" w:rsidRDefault="00F81EF1" w14:paraId="6DE82547" w14:textId="77777777">
                              <w:pPr>
                                <w:spacing w:line="329" w:lineRule="exact"/>
                                <w:jc w:val="center"/>
                                <w:rPr>
                                  <w:rFonts w:ascii="Lucida Sans" w:hAnsi="Lucida San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Lucida Sans" w:hAnsi="Lucida Sans"/>
                                  <w:b/>
                                  <w:color w:val="231F20"/>
                                  <w:spacing w:val="-2"/>
                                  <w:sz w:val="28"/>
                                </w:rPr>
                                <w:t>£500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color w:val="231F20"/>
                                  <w:spacing w:val="-2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color w:val="231F20"/>
                                  <w:spacing w:val="-2"/>
                                  <w:sz w:val="28"/>
                                </w:rPr>
                                <w:t>Full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color w:val="231F20"/>
                                  <w:spacing w:val="-2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color w:val="231F20"/>
                                  <w:spacing w:val="-2"/>
                                  <w:sz w:val="28"/>
                                </w:rPr>
                                <w:t>Application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3" style="position:absolute;left:0;text-align:left;margin-left:36pt;margin-top:-25.05pt;width:182.85pt;height:121.1pt;z-index:15757824;mso-wrap-distance-left:0;mso-wrap-distance-right:0;mso-position-horizontal-relative:page" coordsize="23221,15379" o:spid="_x0000_s1060" w14:anchorId="6DE82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kmqgwQAALENAAAOAAAAZHJzL2Uyb0RvYy54bWy8V9tu4zYQfS/QfxD0&#10;vrFEWZYlxF60m24QYLENuin6TNOUJawksiR9yd/vDClaitPYRlr0Ic5QGpIzZ25Htx8PbRPsuNK1&#10;6BZhfBOFAe+YWNfdZhH++fT5wzwMtKHdmjai44vwmevw4/Lnn273suBEVKJZcxXAIZ0u9nIRVsbI&#10;YjLRrOIt1TdC8g5elkK11MBSbSZrRfdwettMSBTNJnuh1lIJxrWGp3fuZbi055clZ+b3stTcBM0i&#10;BNuM/VX2d4W/k+UtLTaKyqpmvRn0HVa0tO7g0uNRd9TQYKvqV0e1NVNCi9LcMNFORFnWjFsfwJs4&#10;OvHmXomttL5siv1GHmECaE9wevex7OvuXslv8lE560H8Ith3DbhM9nJTjN/jejMoH0rV4iZwIjhY&#10;RJ+PiPKDCRg8JAkhcZ6GAYN3cZpkedZjzioIzKt9rPrtws4JLdzF1ryjOXsJ+aMHiPS/g+hbRSW3&#10;yGuE4FEF9RocyKdh0NEW8vi+Txl8BFjh9aCHOPYr3UN6glJMsgjyENGwks2/I1okn2UDWjFJHVpH&#10;n2nBttrcc2GBp7sv2tgDNmsv0cpL7NB5UUEZYAE0tgBMGEABqDCAAli5ApDU4D6MJorBHiLnbakw&#10;cM4UfN+KHX8SVtNg+OKUTHuPbGTB1kGl6V6oRlOSxNb5LJvleDVoex3/X9pjZyTJZ1aV5NMoPavr&#10;NBBTt+vcufZiC78z5pxuHyfn4BWKSZqn+fysqcP10yjLsvis8uBXPJ3msyg7qz0gFk/nJAX0zpkc&#10;D7GIU5DJ+XCMogzJEOcX3CRgcIKJbKv+Gv2cpDMYFVb/sjmEJNNplDj9K7wlZJYlOen1L2NJyDyP&#10;iMu/+JpI+WJB+69Ig2NxWX9tAZ0L1gtzLuft2NvLFTHG8opai4dIXSzicRr45uDL3P935T7Kr1NF&#10;1gjNHTrYm2zPOPYr6B/jjth0tnWl2JGwRWnR1OvPddPYhdqsPjUq2FFohbOE5IlvKy/UpNLmjurK&#10;6dlXx0qyQ1EXrrdjz1+J9TMMhz1Mg0Wo/95SxcOgeehg/CDb8ILywsoLyjSfhOUktpXCnU+Hv6iS&#10;AV6/CA2MhK/CTyFa+FYP/qKC08Wdnfhla0RZ4xyAiegt6hcwEZe3smYF/PXsAaRXo/Eyy4JdZou+&#10;OabWXnVGS9X3rfwARAfiVa/qpjbPlrRBbNCobvdYMyQeuBhPWWgcbso+tHTDAyQQ4J7Xwj3o7asj&#10;Vk0tfbBR7o2FYXfClv7BX8fE7gTbtrwzjloq3oDdotNVLTUMzYK3Kw40QD2sYYoxoLUGmIBUdWfQ&#10;Pkg3o7hhkKK0KCHp/oCxi4aOXlijBzvRhTeIwjyexZHrWPk8z+2koIVnClmUYQ+2tCoDHhz59u3p&#10;BmYJ8oQ+n5AB2Io4SSRHJaxVzg4rglmO0vwPjAqarIv1E/i2EgeItp1cI0YVmMOvAqkGoozP34DM&#10;zeueX3qk3mKgEJX3YTUYgJI5rA6WG9oA4JP/qCVcUdiWAcN3gU2x/hsGPzzGa5DHX1rLHwAAAP//&#10;AwBQSwMECgAAAAAAAAAhAHfTiiU2pAEANqQBABQAAABkcnMvbWVkaWEvaW1hZ2UxLnBuZ4lQTkcN&#10;ChoKAAAADUlIRFIAAADqAAAA7ggGAAAANwWbWAAAAAZiS0dEAP8A/wD/oL2nkwAAAAlwSFlzAAAO&#10;xAAADsQBlSsOGwAAIABJREFUeJzsvXmUZddV5vk7wx3efVOMGTlPkjIlpWZLsiwbW5ItY8sTtN3Q&#10;lDGLLuhe1dVFAQbKNMZArVVQBTZtUxRTYygMbRtjYcuWLVmTBw3WYFuSJafmnKfIjMyIePMdztB/&#10;3PsiIyWZAkMDWuisFfkyXryI9+69e5+99/d9e1/By+sluYIopMjyM55TSmGtPfN1QUBRFGitMcYA&#10;0F1a2u6sfVMcx68fjdIrGo36JiUVzjk8HlMUZFmGlJJAhYzSIVIKpBQAGC9QyuNcTqgDAl3DGkcc&#10;awbDDlomFMYgpMABYRQCkGXp4MiRwzf94i994MM33/yF57TStrDGAUUYhibPc//843yxY/qXuMQ/&#10;9Qd4ef391tgRpZQAOOcQgEQgpGRpaXGTc34H+AuFkDu9dxdI/PlJLZkyxuC9J89ynLPoIADvsSYH&#10;IdA6oMgLhJQoJTCmQAca7wKkEGihGPQyep0hy8sdhPQ0Wwn15iTtdh2lPaOsD8IjhCSMEkBwanFh&#10;79Ly0m2fvemmz37gA7/ysAfjwWitc2OMlVI659zKMa521n+pjvuyo74El5QS5xxKSJx3yOoRQCtN&#10;r7u8bTgYvlEp9Xqp5OsCHazRWqOUwhhDlqYIAc55vPd47wh06fBCCIRwaBWQZQVKB0gpsbaoHM4T&#10;iIB0AA/dt5u7bruPo0dPIKUmNwYhFLWm5uyzt3DlKy/m3PO2sH7DNIUbkeYjdCARIiJuNDh+7Fjn&#10;wIEDn/qtD37oYzfd9LmnHM5LKXPrXKGUKoQQfpwFjNfLjvryesksCSilsdZgnQ8XT55c36jX145G&#10;6TVC8HqJv6TRaMygNemgjzUWay1SKbx3leNZhCgvv5QSPOR5Rq1Wwxmw1tJotMnzAqkkxhQgPUWR&#10;op3igXuf5MO/9SfMzczxIz/6A+zctZnl/jJPPPk0T3z7AAcPHOTY0WPMrZnlDde/lktecR5bzlpL&#10;rRFgrGUwGNBstdBBwMLCwp577vv6R2688cb7P33jp/chpXGlsxprrQH8eHP6l7pedtSX4Br1ezut&#10;sVcopd5aFMV5Wuv1eZ7PtNstTGGwxmCMwVlLEAQrTum9RwiB9Q4hqJ4DX/5DEAQAFKnn5MlFFhZO&#10;YYylVkuYmZ2i0UxoTzSRKO7/ym5++7/8d/CO9/yvb+EtP/gaZATOCzAjekuGfc+e4su3P8Sdd9xN&#10;ECl2nL+NV3/fFVz3pl20Wi2GoxFCSZTWeC/odDuHnn3uub/8v375/Z+6//77DzjnnJQyd87lgBFC&#10;OO9fUMb+i1gvO+o/8Cp3fgF4pBRl7aclxjikhNVB4fnfl88pnPOAL1PVPAu6y531Usr1EvEa4DqE&#10;uDoIVUtpgbMFxhq8A+cEznqUD/EixQuHFHWsAUSB1gLvwAsLaMIwIS9SlHT4wuNyxaF9x/nsp77I&#10;U08dYjAsUFogpUSiWb9+hquuupCdl29m66ZNfPm2+/noH3yGwkp+5D1v4fvffBlzaxr0RY73ljCq&#10;kQ8k3/z609x5873sfmQ3Js245oYrece73sTGs6cxIsN6jyQgDGLiOOHAwT3fvvvuu3/n45/4xGO3&#10;33nnQQ8GyJVSuS3zXjfeeP5218MhhFjJJF6K62VH/Qdcq9Oz1QZSGtQ4zVQ4JxB4PA4oX68UjG2o&#10;1z21rSjMGwOlr8VzrlZ6fZ7ls612G28dhRkiUBTGVRuAREiB9xYEeANCGaSSWCPRSuF8Dh4kMYqC&#10;o0c79Ho5tXrAxGTIZGuKIwf6/Mdf/ggLx05yw9tfz6tfdxk69KRpypFDJ7j7Kw/xyDefoN5us+v8&#10;LbzzB9/EaJTx3//sRvbvP8aWLXNcf/2reOPb30hrMiCzywjlCWQdk2qe2b2P2265g6986SmSluaH&#10;3v1W3v7ONyCjnDTroQNJlmXU4hbGFBhrDz367cf+4qd/5qc/9fju3QuABVIgo4yw9vnO+vwU+fk1&#10;7Uu1xn3ZUb/HpXRZI+JBKoWzdiVESgWusoXSUQVUWGy5CpSUZRpqLc553VlevkhJebV17m2BVK9I&#10;kmTaGoMQHmcNeFc+Av3FiF5/ibiumZpp4jDkRQ5oPIJAK4ytqBsvUdqDLxAu5pknj3Hn5x7kySf2&#10;sNwdYEmZmavx7vf8EDvPOZ9f+9VfZ9CR/MYHf47NO9o4N8D6AiUU2SDkr//yy3zuxjsY9Qqmp2r8&#10;x9/4WeJmwIc//FEe+eZzCKfYce463vW/3MDV115EUIfBsIdzkqTWYjTM+Ks/uYvPfubzWOt594++&#10;ix/8oTei4oxh1iVOYmyuEFKglUYqxfGFhW/fdNNNv/mz733vfdbZTEhZVOlwBlittXPO/Y017Gp6&#10;6qW4XnbU72EJJfHWlY4J4BxBGFLkOVLryrHKH4138PGJVlJx7NjhrWEYXqKkOsdae2EUhuem6eii&#10;VqsVAdh8hLMeZxS2EPS6GdnIkY4M/d6QvB8gpEGGBc1JzezaJo1WDNJhncV5hVIK7yUCibUjwkCT&#10;9gJ+/df+gMcffIJ3/tBbuPLqC+kMljixcIrNW7dwwUXn8vSz3+HkfJcLLzmbekvjZZmye+/QxGjZ&#10;4Gu3fYM//K+fZNT3vOOd1/Kv/+0P0B0u89D93+Gh+3fz5CN76Q+77Lp4J5ddeQEXXraTjZun0ZEl&#10;CD2yqHHnlx7ij3/vLxFe8DO/8L9z6VXn4HVOZjICofGAMZYwDInimE63111cPPX1p5566is//O4f&#10;+eJwODoFmCAI8qIoUsCGYWjz/DS3rLXGe/+SjKDPX/qf+gO8FJe3VUq7age3xpRplzErcbN8rcW7&#10;IkhHwx1Fnr0FuE6J8LIkqc8665BBgMtzVCwwWUaRZ5hhxNJih153xGhoyVOPKSTeKeIwIQhy0pFD&#10;mITFFBZPdJnbULB+cx0dWTwBRZFjrSAMgsrRPFJqknqTtMh4Zu9urnjtFr7v2vOhFmPSnML0OPfC&#10;LcSXOFB10lFObgq8kGgZYUwOss+rXvcKvvnNb/Ll2x/k8See5tCRJbbuaHH92y7j2jdexhMPzfOJ&#10;T9zIoQPzPPrw06hAcNHFO7nk0nPZsnU9OorodTwQkhVDpIQg0GSuwHsFFdAVBhrnHOloSD2JW1OT&#10;Z79p08ZNb3py9+53fuHmL3z0537+5+7M8mIIBECR53lGWc9a4AURdIxyvxQBqZcj6ve4ViKlECv8&#10;5Pj5U8cXzpZS7BJCXIC324XgIvDnhUFQD+KIfNTDWQlOk408w37BsJ+BF3Q6PfJ+Hecs1hiEhDiO&#10;KIqMOAoZDAeEgQCvcT7AOYn1BciU9nTE3LoJkjZIZZFKUpbHDmsLIjXJkYM9bv38ndxx+91kqeOy&#10;V+zitdddykWXnc3s3BQeyeJ8hyef3Mu6DevYtH2GrBgQ6BhTpMQ1h/Jt7vvqw/zOB/+M9Ru28vPv&#10;/99Yu1kRxwH9ZXhu92H+/GOfRImESy6+jCSJOXBgH4PBEO8FPijP1datG7nw4rM4a+d6kAXGQRQ1&#10;8TbDVQh1yfP6qg4vaaS4FtPpdrOFhYWvPvvcc1/5N//Hv/3i/LH5RYuzUsrUOZdqrY0xxgH+pZ72&#10;wsuO+j0tRZnZaqkxzvCpT35KveH6N+wUQrxZK3WdVuJqEBNRXCtf6CBPcwQSUxjSdECRexaOd+l3&#10;DTZXeKuwxhMGEd4XGGMIdEAQBIxGKUrp0xEBC8KViKwqjVmKAOcEozRncg7WbZigPZWQ5RlCORA5&#10;IFEyIdQZD9yzh1tvepinvrOXpeWjXHjJWVz3hus4evQEux97hkHa4bWvv4Ib3vE66s0y8fLOU4tr&#10;CGDvkx1+41f/kCSJ+ZXf+HcsdQ+z+7F9PHDPUzz9xB48nm5vkXN3beLn3/dvOOv8zRRZhnGgfADK&#10;IbUjtynOG6TUWAPeCpSqop4Q2Cr9LYoC70EqifAerTVxrUaa5cwfn//WfV+//xM//uM/fqv1bkkq&#10;VVhrjVIqs9YW5RXgpRdGV62XHfXvvsRgeXlzURSXSil3ILgAz7lKq51JLWlZZ7EmRSDJM4spPHlq&#10;SUeGQW9InhtG3TrpKEMgCXSAMwalPGARwiPQ+MqujCmqWsshEAgpQAaUPluivEoKnANnHUJIcqOI&#10;kpz6hGRmzTT1VoQXQxwZUkgC3yIfSr71wG6+cNOtLMyXyqKlpSHDoeX6G17JD/2rN7NmQwuHQwea&#10;PM/Z/fhevvngU7z++otoRZv5wC/+F7w3rN+0lueePcDiyT5rpmfYtH2WjRs3snX7ZqbnErafO4dO&#10;PFE9oSg8kbHIQDEqCnRUIy88WEsUgrMjBGEZSSnrzKIoUErjXXlOJFS6ZNBBQBTH9AcDFpeW7tm3&#10;b989v/mhD95611137bHWOiFE6r3PKz7WCSH8y6nvP9J6MRrkDFi+pDFXrfFhnn5yNR1yJjJbvk4w&#10;dgDLnXfcqV955Ssv8N5d6714h/duVxiqmagWgje4wuCcx+QOkJgBDPopy4tD+t2cLAXhQ7yTgESq&#10;IUKUnKdUGoTEWoeUCoTAu7yS8p35dfrYygN8vr2VBugRSKBElIX2TM0mzG1sELc8xvVRLiZPIx76&#10;+m4OHDzIFVdewNq1Mzz26LPc8aV7eerxI7zhzRfzk//nO4kSVUY8H7DvmWXe++9+nU3r2/xPP/gu&#10;/vRP/18WTnYIo5DzLzibSy/fwRWvvIC5bRMopdBaAx5TKaPK8y8Q1b+FKYiiCOdKEKwMouKMyzdO&#10;f51zlC8AKU6jAKKipqRUaK1QOmB+/vi+R7/97Y+9733v++LuJ3YfdRUPS4kSFxWt8wJv/R+pn/4p&#10;1VEvSUcFVghs59wKOPA/OpHjiy5FUGljPYHWFCavfr8UIOx5Zk+r1WqsAb8pDNU1SnKd9+7yINBx&#10;FMcUqQVfOlqeWbzV4DTdzpDlpS7DjsUYV4oPZIApLFIKAq1BeLwr6y/nyjoSwK5wro4g0OMPfOYW&#10;s8q2VhRFL1ilUavK6a0zeFFQbwXMrGsxNd3Cqy5ShEgZY41fUSmFQcTiYoff+42P881HHuC9v/Az&#10;zK1fz/79B9m3Zy9PfudZ9u85QppmvPkt17PtrE2cXDzGxZfu4uydm2hOBEhVkOYOEGfUmKUqCkBg&#10;CkOtFpfqKedgLEaoNlxW/Q5VZK28eOV8SClBiJXrL6REiPI8hkFMrVFn/759D912++1/9Bd/8ReP&#10;33f/1w9WDpoDhSwpnvHu8beynxJJ9/8kzvqSdNTnk9arT/D4Z1JKpJQvgvyV11xLha3Izm984xvB&#10;+rXrdjQajTdb516nhDlHKzXnnJuo1xsgJKN+n1qc0O/3kLZGp9OnuzwiTz3p0JKlFoECJFKGgCAM&#10;QvI8IwwUaTpECIuQIHxcprB4hCw3CCFAKlFFjtOXxa8y1LFjCiFXoufYV8fHBSCkr9JEscLVWm8I&#10;Qk1Ui1i7LaTZjlCBwXlLENQYDHKUVgSBZu8DS/yn//QhcgOD0ZBGo0Gz0aBRD9m0aZZN52zjksvO&#10;Y9tZa4lqisJkFKYUWGR5RqCCMzbQMiOAFdGHEIwlICUNY0onoKSBJONa/Ix/Vp5Tcnz8lWykcnAp&#10;JcZaBJLCGCYmJhilIwaDwb5nnn32r37p/e//7H333XsIKe0qHraQpbb4zBzsb6l8+sdaL0lHhTN3&#10;t9XO6ZxDCoXzFYpTrSBQFEXpmM889WQzqdXmwjDYHgTBK/DurVEcXaSVbARBAN5SpAaBxhaSdGQp&#10;Mo81pQY27VmK3GIKkDJAIBF4lBZ4Z3Eq4+SpRZr1NkmtgasiqHeuMliFVLJqTSu7Vyj/hzV2JbVb&#10;bair7VVKUTnlC9NfIaCwBiVlKapgrOcVOC/KjpmgYMPmSSZnNTLIkFpirEcHMQjJ129+nI985A+5&#10;+JKLuPb6q9iwcQ0T7Wkm2glRXOBChdKOYdpBCoF1EkGMlBHOeoTIzjDyceq+guCKMnoqVcJydlXp&#10;4r1HK10dm3/ecY4js8DZ8vfLtju/0j3knCOoNkgdlBtGEIZEYcix+fnH77jjjj/665s++9gXb7ll&#10;n7UuAwogq1rsXhR0+ufgtC9ZR4W/SQ4mkXg8HqUEn/zEJ9WVV155WavZ+r4gCF/jjD1PCDFXT+JJ&#10;hEfgydIRUgmsMRTDiGxUsLzUZ9AvyFOPIKDfGxJFMcKWtSbIyqkszhcIaRHC4cOMpcUOX/jCrZy1&#10;fSevufr7iOOE0TAt5Xxk5ccUEmd9WZ8KhZSqNEj/4qnVuEw902bOjKpllJFIKRDe4dxYPaUBiXdg&#10;rMMLRxB5pucS5jY0UaHF4RFSc/xgh/37DnPe+ecwszZCSIuzijxPkSqnyEKkEgRhKfkLggjnwdoC&#10;IQGvzqyrOZ2mj51PBxprHcYYoihaEScorcjStCpnK52xFCvHLSidcezUY0GDrGiyMkIXSFGK/bMs&#10;W6mV4zjGGMswT+effvrpWz7ykY98/NN//Zk9SilrrR0CmRCioGoAoHqvfw7rJemoWuuViwWnD6Kc&#10;UlA67te++rXmjh1n7dJav0UrdV1Sq18KsiaFAvoIFOmoQPgAXIC3iqXFLoPBiM5iTp4ZBAprSiTV&#10;WUsUhaejn/dQgTbjyOBx1OKYxf4ie/bsxRSW/fsOMDkxyatffTWNRoIxBdYWWOsqJLNEa6VUgMA7&#10;vyJ4evFdXFBmCs+/dKf1xEKU8kbnDEoKlKrkitU509JjrUbKCONzgjhn8/ZJZtc2GKY9ZBgR6hrG&#10;GvJiWEUUhVIS63JC6njvSLMhcS2pIpoBUSCVw7mo+hyno+jKpxellHIc6eI4Ji9yjh8/zvyxeeaP&#10;z2OdI89zrDEopYnjmKSe0Gw2SZKEmelp6kmdOI7PiHbWmKqn1hOGIWmarmzm4wxMCEEYR+BhMBrO&#10;3/XlL3/kR9/zY1/I8nxJVbQOq1JiwP9zcNaXoqMKVvUnxmHEj73nPcF/+IX/sKvZbJwXBuGuMAq2&#10;Znl6iZJiR7PRCISQDPspWoU4C85mpMOcbmeEJGbYM4wGjn43Q6sQqS1SafKsAA9hEIBweF+Uqa2U&#10;KCVRStHr9+l2eywtdej3hjSbLaJ6xF133cWrrrqadqvFgQP76XaWWLNmho0b1zM9uZmiKAi0QmmF&#10;EB4lBcYYbEXHjNeZziqqWvQ0AFS+BlZnbFLIKlUuwRfnHc67sh7WkmKUEYQh3oF1IJRAaUNjQjK3&#10;rk3YUuhAUGQ5gqDUMnuLcyBliKTAe4vSijw3KBlW4B5YV3CmWb0w4iMkYRgxHA45dPgQzz37HEeO&#10;HkEHAd45rHcUhcHjCXRQCjeq8kFrTRiGNOp16vU69SSh3WrTnmgz0W7TbDSxtmCUpoBHyRJ9Tkej&#10;lb8vhMB5T61Wo7DWz8/PP3rg0KHbPvGJT375o3/6J08HQVAURZEDaQU6/ZO32L0UHRWAGz99Y+PK&#10;yy9/ZZIkrw2C4Bot1RVhGNa01lhXoJQkz1KsNQgvKTJLlhp6vSHdEzWyNKscw5Rpkyy7TKy1yNBy&#10;6uQS01NriKOEoihF8UGg6HSW6QwzNm1az4FD+7jttltYt34dN9zwNk6cOMmX7/oqZ+/cTLPZ5rFv&#10;P46Smon2BFEUkiQ1JicnyPptBv0eYAlDSb0RMTHRIEkitJZ4Kyq3e75hlI46VkStTgnPrFcNUmjw&#10;qmyjEyX/6qXDeYuyTZzoghqhZACuiXeawo1ADJnZnLBhYwspLVpFGFtgfVqCZK6OI0MHAmPT8nMI&#10;TZGXGUJJvHz3COS9xwtJs9XiwQce4MEHHyQMwxUnGqUp/VEZxWu1GlNTUzQaDYKgFH9EUYQtDMPh&#10;kOXlJYaDYZX6SiYnJ1m/bh1nn7Od6alppJR47xgOhwQ6wFpTlireI5UiL4oVHlYqzclTp5b27Hnu&#10;L//nH/7hP1lYWDheFEVWOWhKWcsa+BsO7v/H9fd21DMKbSnL+sqXIMm4p3JcR66MEJHRCuIKHq0U&#10;puoMKRvAbAWJgvDw4d/+UO2GN9+wrdloXZokydngdlnrz9eBPq/ZaEprC/JsBN4iBbhCMxymWCMY&#10;9i1FJhgOS0DIWVDC471B4BBCARrvwThLXAsYjJZ56pknOD6/wHnnXsrMzBoKO+LgoYMktTaj4SIH&#10;9x/n4ksuot6Q7N27l17HcMEFF9JshXzx1js4Z8c2Lr74fLq9ZZyFDeu2423MaGjIU0u/N8B5QWe5&#10;S6/fRWsQylOrhbSaEUmSoIQEHM5ZBBbnDFpLIFihZ3x1Fcs2t/K1Ev28KytYVS7ix9dsFSp7mgfy&#10;WKCWSKZmI6ZmY4IYjCvwXqBUAF5ibIFSAryrykmNMyClBlG8qK2M7SSIInQQ8PnPf55jx+YJowjn&#10;HZ1Ol16/V6anYYiUkna7zYYNG9i0cQNJrYYQgizP8c6Rpil5nlMYQ2d5GYQgzzJyY0hqNdasWcO6&#10;uTlmZmZIakmVGpuV8gXKTU9JhRSCKCpT9hOLi08dO3bsq3/16U9/4UP/92/vBjKplXHGjigddqx2&#10;OsMPhBizD6v5+tNA5xiB/17WP1hElRVkfrp28ytpmlIC6zz4M9uNzmicFqAVGFP2bP7hH/xh8/XX&#10;XXtZu9W6TsBbojDaUa/Xm9YYVBUZsjzFWYdWNbABg55h6WSXUQ/SLCUdpdTrjRJJVSVVU4I2ooq4&#10;WfnGvkQhG62Ebn8Z5x3WpTgr+PSnv8C6tRv5/jddT683II5aPP6de5hbs5477riDK668lIsuupDv&#10;PP4Eg+GA113zaiamW3gnyjRaBARaMxqlFCYnDAMUIXmRMxiUGtoshVMnh4wGjsXFPqPsMO1WnemZ&#10;FkkSYYqiTC99QFE4pMpWDKOkNErgTEjxgmYBOJ0ir9SxFdq8qqxl9UuMFSAsyIJaQ7JmXYvZuRZC&#10;GYbDHlImZzRiO29RSiBERRk59V2spAKSwoAgCLnxr/+6GopW2s78/DzD0RCEIAgCwjCk3W4zNTHJ&#10;7OwM09NTTExMMDExgdJ6RbXknKPX7dLt9QiCgH0H9nNi/jimKKWYU5OTXHbpZWzauBGlNM5ZhsMh&#10;URiVYJSzCMSKDcdJQhBFnFxY6M0fP37rL/3y+/+fm2+++VnAIMjxpEAuhLBCCOtWGfGYC38+Zfh8&#10;huLvur5nR139hmc6n8S58XSDM6caVB9eCCAM8eOOJA/cessta84///xZJfX5oa5dXa/XXptlo0ta&#10;zYYUwuKdYzgcEEUhLgsBz2g0oigcy6f6DPuOfscQqBqu0AhZamInJpqAodfrEMUBxhQIXaKrSiis&#10;9Whd1mDPPPckcS3k2NEuzz77JFde+SrOPmsXX7v7a3T7J7j61VewcOIUD9x/D+9817s4evgEpxaG&#10;rF27kbPP3la2ZIUJ9QnPcNhjbm4Kpam4yhLNTNOUOBFomXDsSI9+xzMaCrLUoWTAwsmTnFpYQiiL&#10;kAVTU3VmZyfQWlLkOUEQ4W1eeVb15UvqVQqJVApr8+rKitMXeXVEXe2gcEaaPXZA70rwyeOIapKJ&#10;6YjJmZikEWDJwQusLf+QVKpEu7FYWyAJz0B8X7CkpFarccstt3D02LHSebXmyNGjdHtdojimXq8z&#10;NzfH1q1bmZqYpJbEaK0JtKbVbpcOFcdYa0nTFCklWZpirKXX67Fnzx4EYI1lYWGBNE1ZOzfHFVdc&#10;weTkJEktYTQaYUxBGIZV95OqNr3S4ZRW1BsNTpw4sfepp5/++Id/5yN3fO5znzvgvU8r7jUDclny&#10;si+aEj/fSb9XwcT37KjjlPcFHObz1B1BoERR2JVcQCmF9J7/9nv/beZVV119ztyauRsQXN2o17fm&#10;RTEXR1E9TgKywRClFHlmKnWPYzhIGQ1Tusc91nmGw7zsuRQSXEmk4z1hrQIQ0pRDhw9R5Bk7z92J&#10;saYEV4QjHRU8/K1v01nuMDXd5nXXvoY77rydwuSsndtCkWfUam3Wrz0L63KOzj/D/Im93HDDDcyt&#10;mSXPh+SZxGQJ3mtGaYd6vcZwYOl2LHFNU6spCjtEa8fMzBRxHHH06FH6XblCSTgnMAWkQ0u3M2LQ&#10;T8kLg/OO4WBAlvXRgWN2rsHkVExcUygXrqh0/Dj3RZzmWmUZ2cZhcuUir6J3VugT4avg6iuHFsAI&#10;78ppgUIEGGtwvpwG0W4nzGwUBIHGVdffeU9ROLRSCKFwLj9D4PD8Zb2j1WqzZ89z3Hrrl6glCdY6&#10;BoMBpxYX8QKSJGHt3Bwb1m+g0WjQaNRJklrJiUYRYRCUwaE6jjAMS2GHMQyGQ3q9HtZaBv1+hSBb&#10;Thw/TrfXo54knLV9OxdfcglxVIJa5Xkp50aZwqzw3NZalNalysva+QMHD3z9P//mb/3RJz/5yScr&#10;WqegnDqRAxYlLda9oGPn76tq+p4c9buNHCllcU4IIbzwKzQ9Wsn4zz/252u2bds+W6vVzp1szb6m&#10;Xq+9HtzWJIkDKT2FyYiiMuJ543CWyoCh18kZ9h2joWM0yIm0Bg/1ZpPhcEgYBmWvpLdI4Tm2eIjD&#10;h4/QbDYRQtJoNmm12qxbt46Fkye5/Uu34J3i+uvfTJLUuP2OW+n2lrnmmmsxxvPEk48ilafVnKLX&#10;LQiDkOXOCd7xA29nw/otpSFKQ687pMgCaklMGGck9YDO8pAH7jtIOjJMttdQqzVJRyOarYS1a6fo&#10;9pY4ccxSmIyybdIwMdGm3Z6k1+nT7fZB5UxOTmMKWFxcptNZxPmUKBZMTTdp1BRBEKBUKUO0rgRT&#10;xhSPW1UjPT+wCcFKC9mZ/ZmrVEQU5eZX0U9lil2KJay1JG3L2vUz1JsBQhm8N3ghUDKkKDxKjQ30&#10;xc1LSEGe57Rabb5+/9f5znd2V+IEz2AwoNfvEwSayckp1qxZQxRHJEmNpJYQhAHNZhOtFEmSkGUZ&#10;aZoSRhHH5+c5eOgQtuJm169fz+TkJNZajDEsLy1z4OABep0u1lomJye58sor2bJlS+nM1uKsIxrP&#10;Sq7aBEUF2imtSOp1Tp5aOvLwIw//1edvvvmu3//933/Cez8ErA6D3OTFGT2x47nLq2mif9TUV2st&#10;rLX3HmdvAAAgAElEQVSMxc0rM2YR7Ni5o/Erv/KB7RdffNFrG/XGVVrpnYEO1wmYabZakWAICPLM&#10;YA2EQY0is6SjnE6nhxnWGA6HOAemcFgrUCLEGE8YxEg5AuE4dvwQBw7uIwxDrn7Vaxn2M6yBxd4S&#10;N33us8zNreEtb72BUTrkqaefpNGos2vX+dii4NCBY9x7z/288pWXc+HFuzhx4gR33/0gl1z8SmZn&#10;13Hf1+/gxMnDvOENrycdDZg/foS3vuUdhEELqSz9fhelAqwBaw1JXdFsJ0gh6fRGjIZ5xc0O6XVz&#10;Bv0cZyVTk9MIJcjSHGfKsZ/paES/3yEMFc1WnX6/YDgaUU8SpJLs37+PTrdDHEelAbc1rXaDickm&#10;caQRYjx/CfDgePFIOv6+VPE8D2AaR1RAuBClBQiDsRkei1JBqfhyAudCkDlx4plb32Ryuob1OdZZ&#10;Ah1gTidQL250q8CrpNnivnvu4bHHHiMIwxLMcp5ur0eR54RRhBCCJKkxMTlBe2KCQGuiKKKzvFym&#10;vFlGmmVs376dKAzpdDqEYcjU9DTTU1PkeU6v318RSxw7epQ9z+0hL3KkVLRaTa5+1dVs3bqV4WAA&#10;zpWIsC67mIyxRGFYTs9wHhWE1Go1Ot1ub+Hkwv23fulLH3/ve997N6eBpqwaxFZUabEfH/f3SvH8&#10;XR11paRZtUNEH/vYx9Zs2bR5JqnVdiZJcmm71bxGKXluvV5vRWGIs448K9UipcTPUBSOIvN4G9BZ&#10;HNHrZgz6OQKFMI2SJ5QO7w06kBRFRhgG1agRQ7OV8NnP3cgll15Ms9kiCGrEQZ08K8db9gd9br75&#10;cxybP8ob3vh6LrxoF86XooVnn36apNbkyOF5Hn30W7z5hus5//yLefaZY4yGiueePc7OczcxSpc4&#10;tTjPps0zXHX1BQQhKBFgKftJo7iGKXKyrMAUVCAHeGUJI4VQvrzomWfpZEqv4+l2MryHIBCEETSb&#10;NZxx9LoZzgRkI8coFaSjlMFgxHA44uSpU/T7PbIsxTpLI4lJ6hEzMy1m1rRptWolYGeKKlULSiT4&#10;eVduxRHFmfTPC7JUF+C9RQiLVABupXaTQiJ8jMdR2BQhLTNzTWbnWtV0CQtiLHE8/R6r36DUFAii&#10;KKQwBq0D7rn3Hp5++hniuJQxGmPKVNZaOt0uxhYk9TrtdgtrLL7iQScmJti5cycnFxY4sbDA9u3b&#10;aTaaxLWYQJ/u4R2nw8YYWo0mTz/9FIcPHyEMQ7IsIwwCdu3axa5du6hFEVmWrTp35V0CvIcwDMqW&#10;Qu/QOiBOEpaWFocPP/rox7/yla/c+cEPfvBx59wi4LTWmTEmW93E/r0663dzVPG8x9WJdfJXn/70&#10;5i2bN79i3bp1b5RSnheG4Tpv3XQcRbU4jjFFhnelhtUUJU8Z6Ih+r0ev12Ow2GI4GOIdpKMUJUv+&#10;TatyBq0S49QMhJQ4W0YArYNygxCORqPB3ffcyz333sv27Vt55zt/kDxPyfMUTSlhi+KIZ599hi/e&#10;8kUuvOhCNmzciHOOWhLSak4xPTVDlg3QgSBNPSfmCw7sXSQrCtasmWZqagYlQ6amIyZmLBs3NwgC&#10;6PUL8kxQq0XESTmlb9BzFHlBqx1Ra8eAo1YLKYocrVUJ8hQWFSp8AUVhK8Ra46yvxAmCPCvIsoCD&#10;+5d49umj9LugZIzHM0pL7nU0GjEYdvBkzMw02LBxlsnJFlEUlMKJivr6bhF1RTG0ku6WtBgrYorS&#10;kUQlkxRUOMBKC1oXCFAywRiw3iCDgmZbs37jNDIsm1Kez++uRp9Pl08CpTVSSfbu3cdXvvIVlNKr&#10;5ICGXr+PMTmOstRq1OusmZ1lw4YNKK1Zv349Ukq63S4HDhxgNBwyMzPD1q1bkUoxGAwwxjBKU5yz&#10;mKyg3+9z/PhxRhVnO1af1et1XvPqV7N12za6nc6qc1geeZEXSFnal7G2alOkTIkXTxXLy8vfeOCB&#10;Bz71kz/5k7cDfco0eIwS577khv7OhaoAiRAeKaWw1noEaKGwbixT8/L9v/RLs6+//rpXrJmbfVWS&#10;1K6tBe3zarVoKo5DvDV4Z8sOfOdKDEOBRJONLLaQDHsFy6f6ZKmhyA0mL1U9pdIkxBSm6ggpUzAp&#10;MryTBEGMcw7jM+rNmIXFctfsLg3Ii4wdO85iYqLN5z//eaanZ3nt912DUiUYAB6pJBMTbe6++27q&#10;jYSNGzdSb9RRlGLtsdjBuVJYfvjwPPv2HWI00iRJg00bN9FsNmk0QuoNxboNbbJswOJSilYBjVYN&#10;KQucE3SXUpaWljjrnE1MzRXEtRoogVAlBymkR1bN4crVyPMMJRXeeqyBQIYMB47lpR4H98Kzzz7H&#10;oD+k3Z5ianIaJQPy3LK8vExaFJw8dZzRqEsYSiYmEjZummHtuhZh7HHG4RwIr1AqLFNd70GUtJYU&#10;6ozOlhcYhVjd9XK688Xjqy4esdLNIyr0eTyRIdCatVsD6o2EIFIYl+O8LXleyo+hvANUqQmWGusM&#10;UnvCSLJn7zPcf9+3GQ4HBGFYXh/vybJS6N/v98uxNHGNRqPBunVrWbduHfV6KYrw3rP7id0sLCyg&#10;A81kRe1s3bIVj2ff3n30+wNqtRrGFJw4fqIURFS/a4oCqRXXXHMNO3aey+KpU9TimCxNCVSpGHPe&#10;4b3DWrdyDqQsbVpKSaff58CB/Tf+8Uf/5E//9M/+7Eml1Mh6Z3E+R5ALhPHe29VN7OJFs5BV10RJ&#10;XTmlR2sV3Hjjjdtnpts71syu2VmrJdvwcqcQcqtSwVnt1gRCSKztYqt5ss6UzhnokEF/RDrKGA0k&#10;6SinyCzDQU6eOqQoiXIlFUqbFfldFEZEUUyapQQ6JAg01mVINOmoLOjjWkint8htt9/G297+dvLM&#10;cPTYEZ555ilqtYhXv+bVPPTgN1he6vLa113D9MQMCMFwOKDValIUBWFUooTOO7CqMjpXcWcC7yUn&#10;Ty5z9Nhx9u07idYhjXqL7du3U6/XmJlpEtUEi6dOcPhwD2dLudyGDbM0mxOcWugyHA6Ymkm48jVr&#10;iGoBCIuKVCVZK6cwSAFFVhCGEqk9NrfYIuDAnmUO7+9y5OAS3f4AISSzM3NMtCdxDkajjCI39PsD&#10;+qMuWkucMxR5jvOmRIbX1NmwcYYoLMXCUim00hWYUooQZNW3Od6nV6Oz4+dfjFnxFe+6ekbxijNT&#10;RpdSzCKxMmdiss7UbELSUOVxOoN1pYpJIkF4rCuQsgRp8qwgDEtU99TJUzz2+GPs37+fojDU6wl5&#10;UZSoqffkWamIStMRxhjiKGZicoLp6WmSJMELOHXqFL1eDyUlExOTTE5MrLTBNep10jSl3+/T7XbJ&#10;0mwlzVZS4ijR36te9SrOPfdcTp5YoBbFZecPVHcaOH0OVvfceu8RquwFLkyxtLTUue3ue++590Mf&#10;+tB9Tz311PHKC0dSylwIUVhrVzmsqAQ/Lwy46t//+5+a/dVf/ZXXvO99v/ivfuqnfvoXt2zZ8oH1&#10;azf867m5dW8MQ3VFu1XfHgZyKg412WhYqnkweOMQXjPqG0Y9OLRvkWMHeywez+kt5qRDz6hvkUTU&#10;osZKO5j3Ah1ZpBI8/Mi3+PJX72Ld+jWsWz+HkI4nnvoOWZEyOT2FqaYCSFl2VTzyyCPs3bOPbdu2&#10;sXPHDpKkxhe/8AUuuugiXnXV1TSaTaYmp8CV2lAlFUWRV85Y7VrOVwOwK1KjonTGVEVJNwiWFk9V&#10;ju1Zt3Ydhw4dYTjIWFzqcerkkM5yyrEjJykK8DakyCVahXhvqTc89XqdKFZVR41BKlCVUUtRzv0d&#10;9T2DjuTkvOHuLz/G3udOko0kWT4giiKGoz5LywsobdGBQQc5k9MRE5MTKFmqapKkRaMxSZ4aut0+&#10;2ciQ1GOSpKzz03SAVFTUiShHv6y6pQXVY5nZrp4mIU7v7X78WBqikqXQwlbOOVZJSVFFFWp0OwNO&#10;nVrGFI5anBBHtartruR8Ea7sv61kfSU/DEXuSBoxO3fuZG5ujoWFBRYXF1FKEUcRRVGQ1GKUUpWk&#10;MMaYgsXFJbrdLmmaEQQBExMTxFFMv99jOBxhrMXjieOI4WDE5NQk7Vab0WhIt9tlPEANTnfn7Nmz&#10;l1pSY/OmzSWHH0alaEa9cPLG+Hyu8NDeEUdxbWZm+oLLL7/ihne87e2XNJrNY/fee+9yJZIIvfdy&#10;1a7nxyN3XmypT/3lJx7dsGH9T83OTl/XbtTPisKgJhEMhz2EtxR5ijcWLJjMMeqnLM57+h3PsUMd&#10;Fk9knDjaIxtIAtlE+hiBI1CaMAgr+qBqAZOGIAKhynz//F3nE0YB3/zWNxmlQ+bWzfHgg/ezcctG&#10;mq1WCVxACb+HIVu2bEUKRafbo9vtIZBccullbN60hcVTy9TiBCk1wguKoiCKY7zzlSJJorXGGoso&#10;ERLG4KOvVFRSSoKgHOeR5xmd5WXyvKDZmqDb6XNsfoFuNyXN+uR5QRxHRHGIlIo4iokiRWsiYna2&#10;SRho8gxGw5wsA5crussjjh9bZOlkwfJiwfIpSzYMKLKQfrcoe1xtgRAhSmq6nQ5Senbs3MZZZ61n&#10;ejZh3fo207NTNNsJ9SSpOnDKMkHJgG53QK+3XInOQ3QgKsMqHa4c/yJWJG3jH5yZAq+qYc/Iwk7X&#10;sePnpSxnCItx+ks5sV/rEG8D+l3DoFci3FpJgkBgGOK9Q6uwTM1t2UGEcAhR3TfHWVrNFps3b2J6&#10;eoper1Qeaa3xziGVRKtSnRQEAWGVuo5GI5aXl0grgKjeaKxIA7UOaDQazM7MEtdi8jxneblDUeQE&#10;QbiiTArDsCqf4OiRo2zcuJGpqSnSdEQQ6JWNqay/zxSKqGoY+/j7vBoBOzu7ZuMVl19+w4+958d2&#10;Xf3qV0enTp0a7N+/PwUiIYRUWktrS154BTxYfebTQc+PRsOyAdhYAq1LREtpcJJBL8MVivkjS6RD&#10;T5ZaMAmFydFKEAQKISnvsVKNzVSyUvp6RxSHOEo0MIwC0mzIAw88wvz8MWq1Gm960/czNTXJH3/0&#10;jxkOBmzZspnU5KSjnHZjgrnZNew855wywgxTwrCGMWWNUAouJGmaEgTlzXLLHb2alFAFBq0VURyR&#10;Z1nllLqS2Z3mD6vwWpH3MBiMeOzbT3LixBLT0+vYsGErR47Mk6YZUVyQjixJrUmSxGgd025OMTnV&#10;YPPWWSYn4cjR4+zdc4heP8XaEqwYDkd0Ox1qUfna6Zkms2smiUKNQHP40HGOHT1BmkpmZmaYnGzT&#10;aNSoJRohC4QwxLWAuO6JwhpShCwcH3D40CJFUUoHO91lOt15wkiwY+cmZudamGKEtYY4SsBLnDcr&#10;jrl6EkMZND1UwvXn47Wnu3TEqu8rLt37arhaOY+qyB0QEAQxxmakWZdGS7N23TRTGwK0ChiNSmR1&#10;3KyPqHTNMlz5XFJK4lqNLEt57rk9PPHEbhYXl1YmOowdogSnLEVhSLOMXq8HQC1JkFJQGEMYhkxO&#10;TiJFuZEP+gOyLGNqapK5uTm88/QHffI0KzMGV9517qKLL+aa113DaDgsh6x/F9XV6pFAWmtGoxFR&#10;FFWZIYRRjJSK3OQsL3eeu/3OO/7rT/zET9zpve8BBYJcSJl761IqHna81C/87M//mhIaLaJSS5qB&#10;HdY4cbTH/OEexw/3OXU8Je0LfBGiRA0vByRJQJxowKK0JAg0g8GIKI6re2AKhqMRuSlotydYXF7i&#10;a3d/jUceeZTLX3El559/PseOHuPBBx9iamqayy+/nJMnTzEcplx77bVs2rCF0SClVqsxOTFZ1T8h&#10;WVretFeKcXqrkUIRBmHVgC3xOGTVI6rG6pJqpwvC4My2qwoEGUfV8e8EgSaOQ3q9Lv1Bv5KbjWfl&#10;GpwVWFtO6NMqRMsaUCKPTz/5DMfne/S7HmtiskxichAooiCmyCRZVnDy5CJLp5YYjUZs3baBtesm&#10;Wbtugpk1DaamY8LQl7ejoGw2KPnDGC+66BCiSBNGZVTBC/K81LYOBiOKKiqBo9ksgRZrqhFBouq8&#10;GaO/q0AM78fD0Tgjmq5u/B476koDN+M/W4kjXHkTZY/FuRylStCwyASLJ0elbFNGxFFIHGuKYoix&#10;BVqHOFtqZYUQ5fQG78nznEAHrJmdZdu2bRhT3nkgz/MV9c+YNyydJCRJEoIgKEX7RUFRGPqDAd1e&#10;j163S5blNBsN1q5by0S7TWEMw+GgRHMr+md81/Q0Tdm8aTNKq5X3XrGflU3r9Mly1SQP50olkneO&#10;IAhw1pFlKUJK6kkyddb27W9497vfvXPDxo3LDz/88LAoitxZpymR4jNmCInFIwt++VS/TL0yyFKD&#10;SSVCaASSojClkFxBmg2I4hAV5vR6ffY8t5dut89omHPJxZezdu0GvIP9h57mxIkF2u02TzzxBPV6&#10;gx/4gbdz+PBhvnb3V4nCiLe//W0EYciTTzzJZz7zGd761rdxzjk7OH58niRJqCdN6rU6WZoyHA0q&#10;iZhAyQCBrYZZyerEmmr3LWuEMfCglETrsjMniiKEAGMNWpa3TJCM7xMqsc5UyKSvulbKXs3F5R77&#10;9h3iwMF58twTRQl4ixClPrTVatCoT9JqrCVJ6qRZB28c7YmJUgY46tPpLjIYLmNMShBIdu7YQaMx&#10;wcKJRY4dnQccuy7cwcZNM9SSgDgpP91omIMvd+ey1zMnigKCUBDHIR5Pr5vS6zr6XTi5MGDhxBKn&#10;FpcYpT3yvEuSCC67bBczs23yfIRSEu9Pj4Gx1q0Y1jilO7PPtfLClW6daiKFKjtOxhK+svb3VBpN&#10;lC7ZBFeJBEqkWCGlxrkMIQsmZ2qs2zSBChwqECAkhXFI4XHV/VxLGqTMAMrZxhCEEVmasri4yHN7&#10;9rB//35GwyGiimSumhdlTEGW50gliaKYerPB1NQUtShcaTrvdDr0er3SofNi7GnkRYHS5dSN4WjE&#10;m9/0JrZu3UK/P0C+CA/6/Ho1r8Qa3vkKrIUiz4njGO8hK3Lq9QZCSvqDQb7c7ez91re+9We/+7u/&#10;e9u99967H1he/ffV+3/+l3/t+LEOJ+cHpH2JcAlKjbDmdNO0tQbnCyYnGxw6tIdbvngPBw/Oc8UV&#10;VzG7Zo49e5/lgYfu5aqrL8MyYs/+Z1i/YS3nX3AeQah47PFHOX58nrPO2s6FF17Ak0/tZv/+fUxO&#10;TbFxwwbOO+88ZmfXlG1NrXYJylhIhyUfG8VltCzrH4lSFqVKEbY1pmzsxgMOITxClrN0SqfNq0l/&#10;bqXIt7ZEqscgk6zAkfHoSTGWREpBo5EwMTFBXuR4PINhv2w+qVI8FVC2TjlJGMbUGzWEqzEaZRw9&#10;dpjBsEctiQjDCIEmDpts3TbNhg2zzM212X7WRraftQXnBOnQY/KAICrpi1otIY5CjE2JatCeCEnq&#10;AiUiCpNjXF7NT5J4p/FOI0SAMZ5+v4ezhigOmJhsU4tDtJIIHM6fNqrV2lOxKsJ6v1oIcYaECalU&#10;NdWCii+vvvj/eHvvaNmu+s7zs/c+sfLN4d0X9N6TnvSUECiAMElgGxjadgcP7h6cvcz0DHaDxz1m&#10;ub089Fq9ltvjZsY5YdyzGJuxcSIZRBIIBBJCQvE9SS/nd3PdynXS3vPHPqeqriQQjkfr6r66VXWq&#10;TvjtX/p+vz+Lty5GaKSpRmth6wZCYLD3kTK2A9DvRWxvtxFSUalWSLKhVfgXzi4Uz7hAk/fm84V5&#10;amqK/fv2sW/vXgvU13pUfc6yDMdxKVfKVKs1SpXyqAUzHA7ZabVoNpt0O13Lsskr46PCWF79TdKE&#10;UinkzrvuHHlHYXYXj57f4jLG4Pm+HSCdp4RgNYh1vjAGfsBgMCzw8Wpqemp2dm7uUBRFz37+859/&#10;Fogm96l+4X9/9/vm5xv4nspFvBQOGaBwHA9LkLBfJE1TfC9gZnaGY8eepNNpMTs7jZCC6akZzl+4&#10;yP33f4WlxQXuvPMOfus3f4Pl5WWOHr2BtbU1trY2WVxc5IZrb2bvygE8x0cahe8FthSYFePqsfIh&#10;SuRVsKL4AVJqpHTzcYMqP/kTXDkKSUmDyqtFMu/vjWVUbC6a6XxMIRozURjQCIvCydkUSgmWF+ep&#10;10LQQ/qxncDtuC4YZXWPdEwU9wBN4Ls4jqBWLbO0NMfKnkUW5uaYm1liurGAwLI+HD9lfqlEfdol&#10;CO1c1G53QDTMSNOYUknieAKtJcMB9LoJUQxB4OK4Eq3zlkVmRdZ81yPLYivsZiSpjmn3N9nc3mA4&#10;0MwvzGFED50JlLTVZwkYnfddcUhTy9eVxQ1oLDZ4xLIUAgeJMAJ0Ln2ag1EkgizviWOsWqAUcvw6&#10;I3Nwi5W5EcZFpx7dnYit9RZKKxqVaTKRYifT5T1+lYJJMUYgCRAmxnUkWRKTxBHlUonlpWWuueYg&#10;Bw8eYnllD/VGgyRN6PV6DAcDkjgmjROGgwHD/oA4ikmihCxNbT80Pw57G9mFO45ilFS8/nWvZ2lp&#10;mXgYW2bYC6Bcu7dCfO35CCTBuLsAdkqfDZEzpIFBv9/xHNW54cabnvnCF76wCWP6qPr5/+3d7zPE&#10;NKYrhCWPje3L6NQbGWcxiNeGMdZo9qzsZWVlhY9/7GOcO3eWt7/97Rw4cIDDh68lTVM+8fFP8PrX&#10;3UO1Uuf8+YuEYYV7Xv9GlpdX7AIg3V0g8qJ/ZIHgNgQqxtWP2gijXp99jTYTN1Ox1BcrnJwAnGuL&#10;fFWyQNaIUZHJfuYk5tXknrIABBi0sTm967mUwhK1Wo1UG5J4SBQN8v6kPTdRFFlScxaiHEm55rC8&#10;t8beA1NUqgJkhHJSfK9EEHp5rGkXhFLJp1RykU5E1PeIh4rtrT7K0czMK2oNB50pzp9tcfLESZTy&#10;qFYbJLFGCh+jFf3e0FIOE4/hQCOFx3AYsXpljbXVLXzXZ3FxCeXYlEZKhTaQpCkIY+F/MkNJy4yx&#10;wtk6r5grlFR5iGyLMwZbSUVKkiQh0wblOPZcUyy6Jr/WtoJvr1uBPMtrDcYQxwmDfkS3PSSoSBwX&#10;XM+GsDr1QPtICdJNyVKJRc8qyy81hmE0ROuUMPSp1xssLy1z+NAh9u/bR6NeRyBIkpg0SUmTxHo2&#10;o3Pva4tYln2T2VDVwKFDB7nj9js4ePAakihmOBjged4L+L7P3wqHUEQCk6lE0d4qcMxaa1zHpVQq&#10;47pO3XeDYH5p8cEPfvCDZycZaqK5sWYENnk2mWTQT7lyNqPb6qBQiBzUIpWdWakxJElMGAYkacyn&#10;7/0U7Xab2++4nbm5OdqtNp7js3fvXpRycBzLHojz+F8IaYFpUoyS7SJ8GPH2HAfy5nYRg01W1IpV&#10;3vIvbbXTmFyEeXKxE+SDlkQ+9t6M0DFG52Trkf/NP4t8bESe85IjRiyEzsLeksSwvW3HFV6+vMrO&#10;TheBg5AujvKoVOrMzswTBiGNRpm9+2aoNzwcJ83nqggcV2Gncjs4DgShh+tBEmd0OxlXLw1YX43I&#10;soRyLcNxDa1mwvZmxnMnHuW6I9fwmtfeRZJaITadKQaDBCUddrYtpnh9fYvBsEml5hDHfXq9HRYX&#10;p2jMVFleWkRIq1IohCGKYxASpRySKB0bVr7Q2ZVf2/aWckeqgWmaQn4zAWSZRqBHMDtMnrsyjnWE&#10;0HnOKkaLtaXSWcCEU8qYngtozDh4ISjlAS6ZtsAJz3XRJm/pgFWawOLCLVzAy0NKS39zXUuB6/V6&#10;9Ps9+v0BSZIQRRFxEuficja/Lfqz1Vp1VAlO4phM67y9l47E5761oX5rLG+xcNlFziFJUlqt1uUr&#10;V69++IknHv/iu971rmdio9eEEINRCK41TnOnS6NRzxUQEkrVMgeP+pw50ae3PUSJACVcMLYahiTv&#10;jxoq5Srf+z1v5tixYyzMLdCYmmJhbhGTWlC540A/HVJgLpRSIAyp1jg5eXtkfHn/TQirRTsKZvOK&#10;LBOPc9YORtlR9yO1dHYDGKSQedEpp+CZIrwdNVBHxjtuR5hRb7VQr0eI/IYVSOVQLkuCYJrFpRmW&#10;luY4cfIMFy5cZTAYUCpVSIEkq2IGLsN+n0FXMDNbYmY2pFLx8cIhjivwA0lQkmgdY8gQIsAPFF5g&#10;aO50idNtzp1u0e0YlHLIdGzB/G6dQR+SWBLHivX1Ju1WnyyziJp6tYGUCXNzU3Q6giRrc/vtL8P3&#10;4dixJ/jqA49TLvscvnYfpZJLmiVUKjXSFIR08TxBGAR5pTIjTRKrjigUynXsnPTMjvGQ2MFNVjhc&#10;o4REypw8kY09SxHJCATCOHl7TWM1jy1iTWoFRpD0HC61BmxehaV9ZeaWQDhDMiNxnZBE92y1X6k8&#10;bLficFYKxVIdZQ5ZjKOIaGiRTJ7rEExN0WjURx59FFHl8FWT12UGwyGDnq0C2/aRBp2h5O778cW2&#10;3fTBXWYKFKmV4cKlSwyjiCiOalGaXH9lbe2jsdFt+9b8tYUjW7+6aqw8iT1IY1Kka9CRQ3M1YuNy&#10;Fx05SOmQZAle4JLGsZXOxFYLC95ev9+3HtOIEQ+vONAssyGFkjZsKUYXCCkmSLWFMkRBxWIULhUl&#10;+zGY2+SrNnmokkuRMG7gFzeQ9ajOqOhhF4U8hyji3omejcmysRefCL3HlUeLWZbKQSqXwSBhdW2T&#10;M2cusLa+iaPKhEGVcjhFuVS18i8IqpUa5VINzzeUyj6lsiQsS1w/pVJ1cD1b2VWiTliCdmeHK5db&#10;XDrfp7Wd2n5g1ieONMoxlMsB6xsbYBx0JpienmXf3r0EPsQxDIcwjBJ6vS32XzPNwcPzDIc9egPN&#10;Qw9+nRMnTpGlOeVNQpREuK5DWPIIg4BatcpUo8HczAyNRt2CCrTOFxWRG0nerjDj8YiZEaPq8ShS&#10;mhhRiXYAC3AYDVozdok0mhyg4ZOmEi0SKlOG2UWP2pSPF0hSneSe26ZPIhcWHxWd8uhotCaP0qAC&#10;4ifHzzO+7nZBwYJlfD//3tbbFpHZaJH/NluhElncMzY1MqN21trWNlFsR0uWSiUc1yVK4m673f1W&#10;2Q4AACAASURBVP6jhx566Hff/TM/e0YIkRXEdcdxEK3NdYPOw5RcaC0xMZIAV1RpbcWcPXmVNLJN&#10;9izJ8AOfdruN77sjEjKQzwnNcHN2/DCKCHx/pK/q5/QhIVUeDtnVtAiDBRb3SZ63FCeuAJUXBF6r&#10;v5RDvgSjnKE4KfYEgZBipD7hevnowDzcLbzr8yt2QgiSOB5p4RqTF5p0vmch7KxR30c5jo0ykCAU&#10;zWaLtbUNTp+6iM4knluhXKrm4XKG74W4jk+lPJ3jmj3K5RJhSVGqCPxQ4/lQr1URKiHTBbOjRHsn&#10;5eyZy5w9e55e197gWid4XsChQ9fjuSFgwR2ekoQln52dPt1OSn/YoTalufGWZWp1B78k0anic/c+&#10;wolnLrOz06XZ2kS5KdJJSeKJ82IMnudQq1aZnpqiUq3QqJeZmZ6hWqmMdIOVtOyTNE0RymFyqJMp&#10;rlcusZrEFoxiL5+tAwgKjS0QwsmB71ZPOE40yJjpeY+lPTWq036+iGa2EGiggKdmGSDspICimj+K&#10;uPIoS5vJ+2VsXMVvpZStHuf9dyuyXkw7MJMTR76jbVTvyBeKVr+f97l1mqbpxdX1tb/60w9/+KMf&#10;/MAHnkOIIdoUCv5jYYbO5rYZdrWdoTLoo7OE+lyJcqVEb9izULBUcenMJptX2pS8OklqBxklidXm&#10;KWQw0jTDdT2E0JYhL1XePrDzLPv9vuUbMlZjmxRFk3Is2FU8B7agNbk6G8QuD1qQnkcl/YnSeabT&#10;cfhCnpcKmXuGovuQ506jfZDfMdaTF4vRSCQbbG4HoyFP+bVAa8Mg6tPeGbC91aXTGbLTatPr9VHK&#10;xXF8phvTgIPAJwyqeJ6P6yhcX1KrlZlfUFbG0g9p7XTZ2mqx02yzsbFpp57pkEqlRFiySJcksaqG&#10;QtqWUa1UZ3ahguO49PuKbndAUO5y590rLCwHREkPdInWVsbmesSZU1c4dfoM5y+cJTMJgV8hjiOG&#10;kW1/GcyoUmnPkxUar1arTDcaVKsVAt+nXqsxOzNDEOTspCy1cD+RAyCM/ZsNWc2oMFiM+rDrrAY8&#10;jEhAJNh+vkea2c91PMHsUki1FlBteAgnIU5tJ0NI33YPSF9YcRUvtK7Jv5iJ/xULchHpZbnky7fb&#10;1/M/ayy7UnyPiffn3YRWp/PkF+677/0/9hM//jdKFYw1EwtEktPhbF6cZYjNC1vmwukmrc0Yk9mV&#10;sbGo2XtwARlGaBlZGcioTGtVc/H0JkKqUYhhsHKfSZJYwnJ+1zquTbytseQQqnwgbVGYKKZI64Ie&#10;l3swhLT9uDyk1jobGbHWGQY5ykNHw5aKPHTCu1pld2vkTg6NLHCiWheFqsmqbw6qxrJBRJ7r5DvE&#10;LjAaIe2+BAYnxy2bPMTGgONYLVxtUoQSbG22eO65y2ysRRhdRkmrRmiwxIEgKBMGFQQOrhvgO5KZ&#10;2SkcRxHHGUliQzrPF2gTsb7eZhj3iSKr9WPB8Rl+YMPWhelFllbKeIHL6tUh/X7K3BK8/K5ZlNdC&#10;UsJoO1MnGgi6bcPZ0+vc/6WH2dhoUZ8qU6vWqNYqZDpjc2uDtXXL3SRfsKwAmv1cYezyFQQ+tWqV&#10;hZkqe/bsYc/ysiWH5zInUtrinxaJnSKHM2JV2QVTY3QGykZ0OrOTD5STIZXJYYqCYZxQqkjml8vM&#10;LZVxAztvx/aHndE4kyLvzK/s2F52zYMah7LFbaCLxTw3tqLiHcexHUnybYpF8MLedLGNHFJxnymJ&#10;QbS2tpvv/8pXH/jtd/zIDzeLWgrsljwS7bV1027GXDrbot92UaKCyDpML7ksXVPBKcEw7RMGIVns&#10;cvHcFjsXJEL2wSQIQgQ+QmpQVkZD5R7TGoiF8hXhq/VOzsgALARtHObaE8Wo6mied8DGGIywlTP7&#10;gnFTfHTC85vJomLyYUKOGn/eBE2pyCcmS+hyoh1UfIOi4DR5RUfXYPTdxxXksacXKOkQJ5b7uLq2&#10;RqsZEScZ3X5EFGtKpRqlsEY5qIAReL5EoJDCw/fLlEsVPNezXi339P3+gH6/CyImLEuqVY96o0Kt&#10;Vs1bGYI4yaxKxKBLY9bhxlsX8EsxAg8kbG/0aG4OadRm6LYN58+ucfzY4zxx7HGyVLF37yGWlxaZ&#10;nq1QKrtcvbLK5curtNsDut0eg+FwhPiyoueCKB6iMgc3cDhwcB83HDlErRQS+gFCKIyQ6EijHE2W&#10;WfVAnQFCoclQCmtoOfXQoqgUWZbgeJI0jRFSWTCFyezsnJUSfgWkq0gzcJUhiSUCS6Q3JkJIjcQn&#10;SwQ4L647/J1ufxeFhvFrR/GbDU5yB+Z5PkopBv3BY8Ph8JfjKHpo/5FrN4sQvIg8RXPtkvHdEvFA&#10;sHpph8uX1nF1gDEh0tccOFJmdjGgP0hRwsf1JMOW5tzJNoMuOE6K1hFZ6gIC18/QqZMLQptcdsPk&#10;MDgbcmozaRiFgPM4JypWtDEka3e/VI/C3rEZTRq6BUwoChCDUnZuitbaAselGYe4LwhNxuXzScMc&#10;txYERjzvQj3vYfFVtbG5bcGqMIa8Vyc4f/EScaJ59rnTbKw3CYIKvhsyPTWD0bZohbFjHB3l4Hku&#10;nudYDHIY4nshYRAQlnxKZRfPF6MCSRInNJst+v2YNDEMkz4LyyXuvPsA1anMooVUxvZGj831HnOz&#10;C/S7mk5rgONq7v30o2ysN2lud+gPulSqHo3pKr4fUKs0qNRC6vUag+GAY8eeZm1tHcdxR8OYfV/i&#10;Bh7lSpmSHzA3NYWStgXVmJmiXFII41MtT+ftoRjpCIaDjDRVSJPh+24+t7YIHyVJnOK6PlkS4zoB&#10;WWZ7wMrTVKcl83t86tMuw9jFDwRGRKTJEINEYls8AhcrGPj3375TQ/2Wr5sociX5fJ3a1DRkGc3t&#10;7cd2+t33HDly5P4kmeAQt7bWTJamFiwea86fvUBnvcKg38d1yniez/weh6UDgowUnZZxXRh0BedP&#10;NWlvJ7hKIWWaFxQEqbaGaUPRSZV8W2xwXGvU4289LgSZUTg6mQeMw1NbySsQHkX1gV2GDGJiUbCG&#10;6qhxYaEw7Bc7mSNe4ovkOJM58bitMz77xWNbDRd5M3/M2xRC5W0pu1ilGp586jinTp2j341xHB+B&#10;ohQ0qNca1Gp1XMeKaiVxZJUWMZZg7QZ4bkAQBJTLgSXcZ5osNURxl2azRZqA65TITMbsgs9td+5l&#10;btHl6uVN5uYboD0uX9zCUZLWTh+M4OChZXZ2Mo4fe46NzSZpmrC1vcnm5iaDQQxG4bqS2blpjh49&#10;wuzcDNvbW1y4cJHNjS2SNMMJHOaXGtxw80Fmpqpsr28ijculi+usbzbxgjKLi9OsrMwwPz8FRtPt&#10;9Gk0prm6usagbSxAHhuRlcJSTmlz7XVIM4wpUiiHJBZooynXBDPzJaZWHBxXg8zQ+UhII0DTBzFA&#10;6dpLW9m32V7KUF/qeSEkSWpVQAwQRfEgS9MLvW7vb9vt9kcyyVO33XZbHxj1q8WFs+dMGARIcvUF&#10;pWhvxZw7sUXcc3GVQIse83tq7DkwDe4QjSTTfVxZYvVCxpVzbZQwKDQmUwhPjvCWAkayK8CoqLDL&#10;j020NW0O+SJK6xO9rpGHfZHQ14ayMpfw0OPQN9fgsYvBeBpakcuMFwIzMZ90Ir8peoBCkOVopW/V&#10;Thu1fvLjHXM17UVKsyj/rfGDMs1mh8985j5arR6eF+DIgGqlRr02RblcJfDDEUk6DEOMNvR7Ef1e&#10;REE+yLLU6jBpO3HA5uaSUljD9QJcT9OYcShVDK4TUG+EmMxlY32HIHAwxk4Cd7yYaw7P0Ol0EVIh&#10;pKLbHdLpDDhz+iIPP/xN+p0ENxetC8OQpaV59h9YYc+eBcKST8QmbuAwPTfNl77wZT73qc9x9Pob&#10;+Hfv+B/RImFtq0Wp5FCrBjz+zSc5feICripRroTc/eq76PUiHvnGE2yudxj2NFliKJdLlMs+KyuL&#10;LM7N4bkGz1foVGO0izAecZLY4mY1ZXo2ZGG5hhsIosR2GpQrSdIhjvC+rSG99PZShvqt/j5uBSnH&#10;YRhF6ZXV1Q98/aGv/9Gf/fmfXbr/S19aN9qQ5lXposUJoN7z7p97XxAEtn+URhiTEYSKeqNENOzR&#10;63RxZZVOS9PqdJidnQJvCMZDm4zGtIPrSdrNDHSA44Km6HNKHNdOAzN5yGpv3vGXH+WHhaVMpodM&#10;eDIx+cMLXj/JXBj38CwCymrZTFTixIQ05sR3KPYh8/fuWhDyKzAq4++6XruvjLTwI9s7m9DVIe/f&#10;Wqpd3jcWEt8PWVvbYGenA0iSZECcRCRpnNe7bKRitASj8kogGCNxHRfP93DzEQ++7+E6IZVamSB0&#10;LVc4MySJIRoaoqFkqj6FzjSd9pB+L85J2B6O4zEYdAnLUKn6lCqKasOjMR3aWarzFW6/6ybKZY9T&#10;p0+QafD9Kp3WkAsXLnHx4gWqtTKHDu5neXmeWs3HUZobrrueJx9/ki9+8Uvs37+fozcdpFGZ56nH&#10;zvH+X/1t3va2t/B9338PjSkPP4DZ+TmuOXiAqakZ1tc3aXf7dDp9ur0h5y9c5uKVy2xv90kSh0xL&#10;lAteCMIxKFdC7LO93qPfSSmXylTKHgYLG3RVCbOb6vn32MS3/RG77t/np24wjGP6gwHNnZYIwtCZ&#10;mZ155L3vfe9jmda7NJmL6M4Yg9heXzfGZLiORAjNcDhAmjLILmSKK2cN26s5+15FVCplFq5RVGt1&#10;pBJESQff9WlvZZw/sYNOQpADbPgpRqHfuL0xjljJ7XMcTuY3euF1zQsP0u6guPFNUbh9QShr80z7&#10;78JQxyRpMyoAjRe5sYcWo5VkXDksWjaj9s5kyGsmf4+PoahCFwUrY4rvZ1MCqzwg6fUjvvDFB7hy&#10;dRNtJK6ynlFJl3K5TrU8he+VCfwSYVC2KhTKQ6Dy6CRDZylpmlmCQCoJSw5h2XJ14xg7ZkKC4wrC&#10;ksAPLP0s8EOq9RJZagW0M9NHkDI7XyKoZlTqDuXpAJ0ahsMBQeiTJoYrl7Z5/NEzfO0rT9HvZjTq&#10;DdI0wnEE0/V5XvGqQ9x42zyzc2UwDl/45Nf54B//Od1exN2vOcr3fu+bmZme4ZOf+ATdbpcsM2gj&#10;7VR4x2KWD+w/wA3X38TZs1d54psnaDVjkkTgOIY0MQhjCEJDve7QmKrRqC8x1VhiftpFCMtF9Uop&#10;ew5UmFkI87qJLVr9c2yT7J/i/jDGsNPuIITEC3xc3yOKosQY8zWt9Z8BH1tZWblavK/Yh4OGUlBG&#10;p4ZBP0KKGsqPETTIRMK+I4JSfcjVszEmDWk3m3S7PnsPKuaWaoR+gyTrUZ/XHCnNcPF0RGfH2Cqd&#10;sJhQ2y+2njFLM+tSJ1oiRZtHYF9jjSqPdQWM8z/7+Fsx7PPgebQgGD1uYk8avW2tFB75ReKUieZ3&#10;8bmTsiQTa96LhjljMEdhnIw+X0o7s0VJKwujTcb21hZXr1wF4VrGDhYwnkYWkzoY9PC9Er4X4vsB&#10;jnIol2qUwmqetxVRhM2Bg8BS47rdIZ7joxwfxzEgI0oVB6kMjZmA6ZkpXNcjSYbsNAdkWUZQcski&#10;jyjOKCuFdATJMMYNPEo1640cJ2P/4VkOHJ4HFXH/fQ9RblSoVWeYnZ2jUvKJdYfmThmduvzh7/4h&#10;WxtNfuEXfxY31PzFn3yZX/j5X+KnfvqHeOe//2EuXVrn/IVVhJRMzzYIVInTZ07wO7/7G7zn597N&#10;LbdeS6vV5tTJVQZ9zbA/xHUVxqTEScr6Rp8rV1tk2RV0Jjmwv8Ydd93C9TfupT4tKVUtjzVOQAkH&#10;xD+toU4a2OQ9UrRnGvWGnV4oBVEUEQSBG8fxHWmaPnvu3LnPA0JKaXSOL07TFEdoxcWzm7R3IrJU&#10;oTPJ/F7JzLyDdA1JqplZrOKqPmsXOkTtKjpxuXi6QxRHzO31kA6kSYgXSg4eFVw9Ncv29nY+4m48&#10;c8ORdnCv1rvv7lEYWXhXMwbkF2GuzWXHEMHd7xa7Hk0C/Yt+lWA3QmVX7WnizUWxCjM+sc/PVV+8&#10;WDDep+u6I7iYgBGyxWCsp1QORtumvJIOrmeNzaYGGsu5tbltlqUMow5JOmAYOai+g6t8er025VKD&#10;cqmK5wVIoXDdkDCoIJUhlIXihV0spYqp1D1uOLqCXwbHG1Cp2PGXmRbMLTXotAz9QQfjlUh1B+mE&#10;hJVqnusXSCKbt9q+qOGNb76dg9fNk8UCJQJOnTxLu7/NwZW9NGZq9NoDvvrg17jjjtu59Y4D4KX8&#10;Hze8gy/ffx2f/fRXeOjBp3j9G1/Da+95FZeunOfxpx7EjWpU6xX+xdu+n+mpObu4EuP4CWm/g+e5&#10;YFKy1KBEiSwBpRIOHKqz/+AM+/fv5cDBRWbny2Q6Jk6x6ZPK0LKDyP6hOep3tu1uzRSPzXgCOuB5&#10;nllbW/vQBz7wgV97//vf/yz2ZpY6r8KmORZB/af/+N73dXZ6bK12GbYVJgrpbW1T8ir4gQeOJtZD&#10;SpUS9ekard4maZQgjMvORkQ6gPm5hgVNS0FKiZnFAa5XptuGaGiFzVzPtaATYfGcVu3PHoLrOmg0&#10;qU5wXTkKlQsY3zjEnQiDi9yUsUHZPwuK8X9CWiMd55x52F0ovxcVZnaHJsaAGaXNE7lxriqhJxYQ&#10;w8R78i+V6WwU4hbWa8yECkKRe+QheJpqTp05RxJbzV2B1Z2CCcU/bdBCEiUJURTTG3QZJl2ipIcm&#10;RbkOynFy4rtHEidkeoj0UtY3VhkMOywsuRy9tYFXcnB8jSYlTRRRJAnKmqllRaUqMSngJQSNgKDs&#10;23NqjOUHa41GIBUIkeL7IV5YolQSfPRDf8Xjn3uWi6tnuO+z3+TC+TVuueUAd778Vj710Qf48v2P&#10;sbJ3kYWVOvsPrXDP97yWb379MT78oY/x1OOnGAz6vPo1d1BplFjYM8fRm46yudni+PHTXL20Rbs5&#10;wKQKE2t0KkhjTbnicdPLVnjrv3w5b/n+W3jZHYvsWVnBDyHLIjAZjgSBBg0O7kuUgv4uBvjtn38x&#10;eKqtVGtcpdBJQqgcUXK9lTtecXvltltv/ebHP/bxlsaYIjcdvW9n7apRxqffMVw8t0F7Z4gyDiiY&#10;WqiwsLdCULHiZCZxSWPF1uUdNtf6oEPLvJgS7DlQp9LwEY4hiwReYNhe77Jx2dDraKRMbFsic5HK&#10;ehORo40wZqQMmKYpjipyRMGuQx09KA5g/KgAHBS55sgDi4LrOlmNmwhpn3fOJwHVxeMXvIaJ/U+8&#10;boQfnqgSj3NhMwKFOyMan1VETBLNI48+ybFnTiKEC+ToqZxYLKUizax6AULg5goWYRAwHEZEw4R6&#10;bZrpqXnbsnGrlMoBQejRH/To9prMzZe565W34LmCNLOq+2HZwffLBEGA40egutTqM6AHdIeaoFTG&#10;SJDCghniIXieA7JLnIDjhDz18DN87m8e5MzJDSLZ5Rf+y78n8Eucf+YCn//b+9lpdXjDW1/H7EKN&#10;p7/5JGePn6W+d556pYZEsrWxySte/nKSLGZl/zKzCzOsrq5x5fImq1dabKx2iIY2Lev3uxijmZlp&#10;sO/AHNccnuHwkQX27J1FSkkSAygy08FRHhhFktir5TgCRJZDP1+Cp/YS298P8DD+t3IdksiinLLU&#10;qvNnBuI0ea4/GHxKC/5gZWXluUmUnWhtrhmdGjynxKCXcOb0OTprHkqFaGOYWfRZ2ufiV+xMkzRV&#10;BMplY7XPqWe3UaZKlqU4/pBD18/QmHEwjiRNIks9Mj5nT26ztRoTBCUgAWH7qSoH78dJgtUG8vPQ&#10;N911YGNPWjAi9KhVMjaI8W/rDifP1vifhRGOFB1Gz02Ez7uQS88/4WNZkNGwpYmFoABYWLiiGcMj&#10;pRwpHhRC4JaMIVGOx9Z2m89+7otEUYobhJbKpzVJEmOMIQwDwEqnpmnEVKPBHXfcwfzcHE8/fZxn&#10;n3mOwSDCGEGjXmFufp59ew9x6OBB/FLE/kN1SqHPk49dZNiVTE/NESUtUpPg+2Vw20zNSvYs78Go&#10;PsIJMMISuLMsyhdPl1arzxc+cj+f+eKD/Mg738Gdd19D1GnzoQ98invv/TqvfcNr+bc/fA9+KPG9&#10;Ml+7/0l+7zd/n/37FvjJn/wJPLfCameVdqtD6Hrc9rIbmZ2v5NhfwcmTa5x4psejjz7O1kYTx3Fp&#10;t7dADDhwcIEbb76OV77+GmampxEComGUL5aWp2yhphlpZjBaIJX1oNpkaFJA4/CtBi1/Z9s/1FCz&#10;3Bl4jkccRzYqCXy0Mey0dn4DKf/P+fn5K5MFUvVz7/n593m+bwHUImVmtkEaCwaDIUq4dHb69HsR&#10;9foUjq9IiUmzPrV6hSD06bT7mMzBd0M21zZxpYtbAUeVSTON52dUah7GSOJhSppESOVjBcXszagm&#10;UEvGFO2bAtpnjWMyDJUizzlkwTkV4/B2lMNO8Awn8swiVC3+/vx920rthI8WYtdzk+H3bm9bvF6O&#10;lOqEELkqQu55zfhiWQ1hd2TIYVhie3ub4XAA0oIXlOvkCgY6H4yk8VwHVynarTaXL19GIHjZy27l&#10;xqPXE4QuriPITEqt2sD3y6yuXaE32Ga7uU6rNUSIkCy1BOzpBcHKNT6zSwGziwFOAFHsUanYCWrK&#10;1WRpzLNPn+L8qVX2LC3y3InnOH3iEoNuxCf/+l48r8Khmw7y6jfczJHDy3zmrz7FV7/6MPXGImEl&#10;YP/BGY4cPsBX7/8G5y5cwa0Lbrr1IPv3r6Azw/lzl9lc6zIcCJQosbPdo99qMOhFdHvbSKfHNYcb&#10;/MC/fg1vfttd3HzrPpSrrGZUEqMUuFIhtCTqJ7SbXQZt8JSP7ysQ9n6FNAfhqBetH/5dtsk06sV+&#10;dr92fL+MiCXYOoXnezieT7vbafX6vefWNzd//a/++q9//U1vetP6ZOirlEJcuXTZeK6LxHILXcdB&#10;ZAHrV5tcOd8kGwY4qgRezMwexcrBOhiNzmJLGUoCTj+zQXdH4yqPLI2pLvocONQgKEMcmxyxlNLa&#10;jrh8rs1woPC8XFkvswoDRUtGZ2N1AHtQY69XGGYh+V+En6Mtr9IaPdFv3WVQNicsSOajUHn3qc05&#10;lqP4effThlxpXo7D3lEbx77aFlpsO6poAU3m0cVI+0KZwnE9kA5PPvk0Dz74EF6pQZHram0JDgKD&#10;ThObsxpyXqyl5PmBx969ezhy5DDXXHOAsA46FVTKIWnWt0qOfYPWLr1en3ioaTb7dAcbLO4JuOXl&#10;N7C4UiUzfZQMLGRKScgkp55d4xN/+QW+fP+XOXRkif/4n/4XpvfOoNIhl55Z5f/+1T9lc6fLO3/2&#10;7XzXG2+BZMAff/AL/NWf3MvLbj7KHa/bz6vuuYPVjZiSWycbtrl0KeLcmXO0d4Z0Wxn7lg8ShJJD&#10;105z+MgC6xu2eCZkwvxCjWo9wHEN/UHX6kgL33p4A/3u0E4DbKb0OoZ4CJghfslOSV/eO0Wp7jGM&#10;BiRpZg31WzUN/pG2l/K4MkcbtTvdh5997rkP3/+VLz/yK7/yK+fjOF4nr4cKIbJdEWW7uW6SxBqd&#10;xIZlQoIrXbo7CWef2yHqhUjpYNwOe/ZXmV+aA9kH2cf3fIY9xdXzfdYudVHCtxOlZwwrB2tU6iFp&#10;YhUKXCXZ3Fxn/ZJk0B9gzHiCGyZFKVsI0lqNvKS9yYtYPeeuFuTQyZMz0fPETDD3JwpFu9806Rkn&#10;Tm7h0SejYlvqnQA5TJKixx56lBOL3Tlp/mlj/RxhpSxtqGblTxCCre0mX3/4G1xd3SROUoxQqFxG&#10;BKPx3FyFXTr5TBn7GY4rybII5cDCwiyvuOsV3P6Km6k3DH7dphGDHc2V1XV2OuuYTOK7DUrhDHE6&#10;wPESVlb2cvnyKo89/g3am33a3SaOCwcP7Oeul99F1Iff+d3/zvmLa/zoT/4Q3/O2l2OUJusZfu+/&#10;fYj7PvsAr77nVdx9zx2sLM3wyY99jrtf/Rqm5+t0+gOaOwlXLq+zsblKv5myvr5OEoEjp9izcJjZ&#10;2bql4r3qMCuHyZXqZZ7D27mrxTjGaDBkY63D8ScvcvbkBr5bY3F+kUajasdYZhohNVHaznWrZmjM&#10;lFAuxMmgCNn+ybaXMtThMCbJUi5evvyZbzz6yG++613vehQhNjHGyQ00U0qZSSqoaK5fNq7jYzKJ&#10;xc9LMjVA6wRHOOjYZ/Vil821HhIFRhPUHZb3Npia9xhEO/h+iEOFqxdbrF7ZRsUlBnGCX9HM7XVZ&#10;2jOH1h5pMiQsxQw7AVcub9Dc7CFFiKt8rDElGJ1CLhdZRLFmwl0V7Rsz8ffJvNMa0guXzMli0i5v&#10;Obmv/NkCxbTbWIur8MILMlmRtl52UhWRkVctjiXNbOTi5ATrKIpQjgXb9wcDkijlqWPP8PSzz5EZ&#10;K/+SZSmeo0bcSNvm8ayH1wlB4DA7V2d+YYb5fT43Hb2Bhblptje3efjrj3Pu/FWmZqYJKz4XTnQ4&#10;cfIYvh/w1re9mh/4t6/ji5/+Gr/+3/6EX3jvezhwQ4UkVqxeaXPvx+/j2BPHecUrbuRHfuLfcPzU&#10;4/zNB79EJAWvfMPdLO+d5qtf+iLX7r+ONDN81+vv5sgNMxBIUgw7G0Me+MxjHH/sAmvbbTIH6PkY&#10;ESOciL37Fnjlq27lyPUr1BqA7JMmFuPruA5xnGLB9D6XL23y2GNP8dSja3Q7fTrtARioVEq2Tyxi&#10;atWQPUv7OHDNCjPzVRozIY3pEMc1dsqgfCkhlX+sbXcRctJ4s9TQ7XeRjgNKIqR8vD/o/z+PPfrN&#10;3/vBH/zBeEQWn0ixxM7qhul1h8RDzc52H0cFzO+vEIYOWTYEo5Ha48q5Nqvn+niywVDuEFYdjhxd&#10;oVSXDKKWzbP8Cu2dHhceH5CYDC0l2olZPhCwsOKjhEcWlfC8HkmkWL/ay6vHHo5yMCZFCMs3nTTO&#10;/LgnWiqFlMZkGXyyMVoY8wvRTWM4X3ECJwx4ZGxgJk707jDY5Irz+TOT+9a2wOS5zojNsqYh2QAA&#10;IABJREFUzygPHpeoRY6S0lojse0ex1VEuTKdg0QjuP+rD3HsuZO4np976FyzRxgEdvo3RuB5Dr4v&#10;mVuoc/jwNdxyxz52tnf4+gNPct9nv87W1jrv/eX/mbf+q9fbc5wYvnTfl/mD3/oE7VaX//pr76G5&#10;GfOff/nX+Zl3/xA/8KNvyXVEY9Aef/qHn+QDf/Ah7rr7Zfzqb/0iW+ub/L+//xecevIycaK59rYD&#10;vPuXfhrlp0gyIjxkKlDayrsOBglf+eLTfPpvHmDQTChNOew7sMRr77mdw9cvEJRTjEnJEok0PuBh&#10;iMjMEKkEWerwwP1P8eBXn2VzfYA2MUYbPC+AHM2UxCk6y3Bcl5tumed1b3glh48s4voxRsSkqbYV&#10;dWOdzT/HNl7I7So9bqsKpFKkGOI0wQsClJT0ut2/3tjY+KVbbrnlmUnQhFIK9Ys/94vvW7/c4vLZ&#10;FoOmIul6DHo7lIISbuCQEJMJTblaoVQO6HS38IwkHRjazSEIQ7nmINyUJAMvmKI8lZGYmDQBkSl6&#10;rYgsEpSCMq4HkRAYMWB6roIUDv3OcKT4p40lBqRJyuTEL8t+t/zEUdFpVw45/j3SzCFv/+T5pEHk&#10;PckCUTk27iLELgS3rKeWowViTBYWiFzAuph5Ql4ogrygUBChzdhjA/m0M0mSjYn0aZLgeR4CSRpn&#10;OMpDyAylXDrtPpcuXMJ1JFJapQEl3Xzid4IWQ0sJJCCLwFcCZYYkKkIQsry0zJHr94OBhx84zqUz&#10;a6wsLhDUBYeuu4FGeYFPf/p+Zpem+Z7vv42t7St89CPfZGdti5JTZn55DkTCLa+4gcEg4sEHH+It&#10;3/MWppZq3PW6V/Dd//pu7vmBO7nnza8kTiI8xydNHcxwwKCTsLHaodsaUi2XOHxwkcPXLnLg8Dyv&#10;++7beNObb2dhT4jjZURxSpIIlOOTmoyEJgZBvy/ZWM04cXyTY09eoNuJreC6cXGEQ9SzAu0L81Nc&#10;d/0Cd7/2IG/9gZu557tvZ37JR6qBTRVMiNB2WpwU+h/sUf++Vd9iE8rWWezCK3GkpN/rnbl8+fIf&#10;nTh58uGP/eVfxrYYORZnEJ31piF1WbvS4uqlbaKBRjkSL4Sl/VPMLJXIdB8lHBxKbG90uXiiS5oI&#10;7CzBAcsHyuw5UCfVQ4wQkPoo4XLu9FXWr/QI/YYdx1BKue7oCm4pJYntTaycjH4brpyP6LT6hCVN&#10;mqhcAS+fxDYh44EAKZziNOyquu4OgSeD2aLoAxN/HLVViicLL14ouxcx67gQZP/mSIXO9EgNERip&#10;VRTDtp7PoR2hnAxI5eZ6wNoO5dJWP7dcLhMnCf1BzKlT53nu5BkGw5g4TawsqgFjBJnugXYo+zU7&#10;INnVVKZCZOAiHY9ACubmplhYqHHj0X00GjU+9Mcf4WN/8zkO7D/Mj/702+nstPjbT/wt+/bv5Z3/&#10;609RrrooAY8/+iS//9sf4crqJQ5dt59XvvoOut2IRx95ihtvPMzP/Id3kAGtnT7KcajVPDSwurbO&#10;wsKMHWWRanSqeO74FZ544gm+6zW3MT0b4jpWLT6lRZa4pImDziRIjZS2xxknMa3tEqtXr9Lr9bl6&#10;ZY31tSY7W312mn1MpojjiCAMmJuvc8tt+7nzVdcyv1gD4yBFyDBuAcVoiwShbA8f7aFkiGH4HRva&#10;d2p8k9uuVuKLvEcKCx10PTsJME4TlHKyYRR9Kkuz/+viufMP3v3aV0dCKjs9XoDYWl010ji4MmR7&#10;s82lC1fJ+nX6gz7VuseeAzXqsxIjreyn71foNz2uXtqitRVZtXMdMTXvsf/aWdzAiqOhBTp2aTcN&#10;65d79LpDXF8QlAQzcyUW9zSIsjYag+/W2Nnssb3epd+J0ZmHMNbzSSlGeqq296pGLZZdfdAiPxRQ&#10;hA0jEL4o2jpjMroldU80lHeBF8aR7iTkYmT6Eylo8T5bbbYYXWF2l+PH1We7F0Su2m90jv1NRwyj&#10;4888w6nT62xubVstZWVn59hKr2XleH6JMHQph5KpmRJ79s0xNT+FXykxjGOGzZi1tVXaOy1KpYCl&#10;pSluvPFazp+7ysc/+gWefvIE+/fu5X96x9t4zRtvJkozhoMQnYAQfYaDjLW1DVY3rtBqbyOVy+LC&#10;MkdvPMDccgm0w/bmDjvNLrOzC9QaHpcurlKrl6g1ymRDO5JjOBiQ6iGImCDwiSMBxkd4XdJY4KgQ&#10;QYbrCqTwSIYely40OX9hnaeePEZzu8dwkNDv9RHCgNAsLc1z7U2LLK/UuO76ZaanasSRAW0xzFHU&#10;xfElRnvozJ5n6WR2ITB2Lq36ZwQ8TLxrnEppq0Htui7tTocwLJGkKa7nXez1ep92XffX5hfmT2VF&#10;lwKDaG1v2D1ogckgjlJOP90iSxTxQJNmPZb3l9l/3Qx4GbFOcaWPjiVrF9qsnu+gqCAdcMKIfQdn&#10;qS7EJJHAlRWU8Gg126yv7tBpadLYwfdgcZ9Pfd5FOIo4iQh9B2UCzp3cprmeWAN17Y2ZJglSOnmF&#10;2JDqeOLGzw++6HcyNqhx7gkg8z6X7ZMWpHIwuwyYIszNc1vrwQsBsyJgLmRgYLxSjL4IcpQjP/+C&#10;FthhS71TUuaqjBLX87hw8RJf/OKXiNIQP3QwpLi+g1K2DJ2mMVNTdRozZaZnq+w9MMfC8gzVShUi&#10;xb0fv4+vP/Ao/+6d/5JDhw/xta88zrGnLqOkZO+BGne98mZmpme477P38xcf/gz1Wo0f/el/wZ2v&#10;vg0pA7bWU9JkSBZJtIZqvYQ2MZ1On0sXN9jcXCUsS2592T727dtLu92j1W4zvzCHzmfgWjBKnyyV&#10;SOljkHbejBLkKsCkWYLrlFi7ukNru8dUfRrPDSiHIetrHU4+N+D4sWc4c+YMiATXj7nx5hXueOV1&#10;XHNoAb/qIoVDEqdkaYTrWC+lU9BaMBgmhCUH17fwzDSRCOnYQpJIENrhH7Z9e0N9oR3v9q4CMSoW&#10;GQSe79MfDs6vra299aabbzpe3FqO4xLnk+LVu//Dz7yPXJ9XmxTpwMxMhe3tLdAurqrQbQ9JUvDD&#10;Ep4bokkQIqNWC/Bch2E/skN4U0230yMoh5TDOoaUOGtTripcT+bSIKDTlH5XoI1DWDF4viFNLCGg&#10;1rDyI0kaEUUJGDv4yBaIUrSO815Y0YIZT3UrDrBQuFP5MCPbz8zzxREhIMez5GMVRFGs0holnQJv&#10;NPqvuD4FR3CEEC7aMBQ5qCLLhw0VC8N4rEG+mEibLY/CZekipEe70+fsuUu4YUhYVswuVFlemeHg&#10;oRUOHV7h4KElrjm4wK0vO8D+fQcI/AatZptyKMniHnEv5enHThBUA257+Q30BjusrW7T3LZMml63&#10;S73e4O7XHKFRn+Mr9z/CVx94hDiNOHn2WY5cv59y2aXX9Oi1Na3tmObGgO21iM62oLmecvzJczz9&#10;5Ek81WBmZp4sS0jTAZ5n8b929oxHpgV+UCJJrJJBkiaAII5jmhtw4rmzPPX4Cc6c3GRnQ6CTkHI5&#10;pNffIhl61OouGdscvXmef/NDr+c199zM7EJotY9TCwDxXZ/ADdAJDNqazdWIC6ea7KwLdCJwXUHg&#10;S1xHgpEYLZHGxeoJ/0M28RI/L3z9LrCMI9FAnGY4vocWECdJo1ypVH/sx3/8+O/9zu9uFbWU0R6a&#10;62vGGJ3Lj9gPkjImi3yaaymXz7eII4NQmqAq2H/NAuXpFMc16CxBap9uU3DlQodeJ7UVLc8ws+Cx&#10;Z38Fv2SIoxQlysRDw/raJs11QxzbOSe1KYflvVMEJUWcDAlLAQ6SzY0+q5d6DLoSV4WA1blVKkXr&#10;cGRoRU46LgaNid/FSbOOc5yzWhFwMx6FUYTM+fOjlqqZUJNg/DerzD4uJE0qOhTtnXFe+vyLZvIR&#10;DHb8g1IOqTZI5dHu9fj85+8j0gn7r1lg3zVz3HjjETqtLlevrPK6176admuLhx9+iqsXN3jyseOc&#10;OX2Kf/WDb+NNb3ktc8szrG+v86Hf+Uve8ePfT1BxeeCBY5x6boedZp8gyDh6dD+33LaPeqXK337i&#10;Mxy+9gb27N+DcAwmU6xdalJya3iqgavKo4FIUZTSG3TY3rnKTneVw9fu4+hNByhXBUYkaJOQpgbP&#10;9dFGIlVGkg4xRjPop3TbGRfObdBqDdm4qtlurtLc3kaaCvtWjuIomJkX3H7XQRqzBmMyhDSEpQCt&#10;0zwNsudbCQ/IOHXiHM88dRGRTTE3vQfXFWS6j05ci/zyBY05n/nlgLBiBdhsTfKfto/6rTd7PwxS&#10;S2jPjCZJkkGz2fzksyee++u1tbXjn7733vN/+ecf6SildKHc6DgOoru1YyzkzSrfpWlGIrr4rovJ&#10;JGuXumxcGaATByUNjpOy77oZ/IotOCVZTOA1GLQlp49fYdjVSDyUHzG/p8T8Hkswt4rfIJXh8vmI&#10;7a1NkoGEJKRUkey9NqQy5dPtZbjOEN+t0WllXL6wTWcnQpB7PmFgAqtZ5IfAKGctFA7HBZxxi6QY&#10;WDQawjuRpxYhsB2OO+F5BbnXto/1CNlUvGQ3Omo3iX3M/Ck8q/X4kGYJQgHC4AYeqdE8/sQTZMDy&#10;3ikOHlxidnaW40+d5rd/4/d54xvuYW3tCvN7Fvgf3vomNtfXePKxE3zly99EOB633nE993zvqzj9&#10;yHlOnX+WH/upH+b02Qs8+shpTp24ShL3mV8os7i8wsGDM+zfN4fjBmxuD2hu97l4ZpNeS9PurtGo&#10;LnDd4euYmQ0JQklQ8nB9kE7C7JKHUuTGaRUipHSIY4v80aqHFA4lv8H6apdvfuMEly9u02kN2Nlp&#10;M+hmxElElhqkCLn22uu5/oYVZpc1B6+rE/i5+oVySRML8FCOQ5pktDttrl7o8PCDz/L0ExdJhoaw&#10;JKnVfVZWllhZ2UfoSjyvjAHcQDO/UmJmwcPxDEIaTOb+o5rfS20vSIGUDb1X19Y+8cf//Y9/87/+&#10;6q8+boyJGQ8wToWwbl8iyIxGNK9smDjOaO10GPRjfD9kft8ciC5CREgTkHRKXD3XZXttE0cZYhxm&#10;FivsOTSFX80YRB1c4yHTgNZmn8unumihSE1KqaFYOVCnNqXsjBVbS6G35bN5KWHYGSBUCl5Kbc5j&#10;fm8NkUmyNLbg9hQ2VttsrA7IohBHVdCmNXJ/Y4ZK4RUt6qfAAAshxsCFohY0yVdlbODPpyc9/wSP&#10;0Ui7e7jFSj/qjU5Ix4z3M1ajkPhok+L5EuVBWPEoVXzcwNL9Wp0IqYaUygrfK/MX/9+n6DYzPvOp&#10;z3Do4DW85z+/k7mFaXqDNo5y6Hcitq+2eOrRp3nkoUcZ9iWrG1d5+w9/H9/7fa/l2LFTPPLQGVYv&#10;tRgMOqiwQr0cUA4DHMdDKJc4ScjihLgfM0gEw/6AlZUpXnn3YW552X7Csg/S4HiCNIuQQpJlNsVI&#10;86p0EPggDI5XRUhIophoqNlcHfD5e7/Ogw88gSMDhMio1BxufflBbr/zBmbmK1RrIVJZDDKpjaCM&#10;SK32rXY5fuwCTz52hlMnr7C52kHIDKmsFKvRDtn/z9ubRtmanfV9v733O5351Fx1a7jz0K3bs7o1&#10;S0YEi8FGAkSwwHGWCcuR4+Bh2U6EpxCMEyCxvWzslWQRO/EyBhvbgQhoBSHJas0tqVutVs99x6pb&#10;c515eKc95MM+t1sC2XwAaX+pqlPnw1lV737f/TzP////ae+8stZw5cIab3/XA9z7wCmCxIAUSBVj&#10;ne+cS/5wcaF/0PrG6+YbjeMAQvpQ7aIobgxHo9/99d/49X/4oZ/6qZdninQplLRuhtJ47UHSvXPs&#10;br3aZdjRYHwG78qGY/PcBiYoKdyEMIqY9h3H2yW9/ZJAZmirWFhpsHqmQq3t/ZJlCXEccbIzZud2&#10;B0wFAcRVzda5eRpzEQaNlooAAYVk5/oRo75GqRgnNUsrLRZWKmhb4mTpw5eloHuUsXtrSjmtEgiF&#10;Ckq0nSIQRGEDaySlLlCBw2o7S4p4PQ7FzIBFUgoEMXehx9Z5dIGUyuMGrUOGirLMX9/d1hGokEB5&#10;+hYixNjSH7VMMWv2CLx00TdPnM2JVJ3SSFyQ4yTowhKFoESFMIEwETTm6swtJTiZUau2+MhvP8ln&#10;fuszjKYFYS3mkbfdw1ve+QaWFuf5/BPP8a//5eOk4z4/9qd/hMfe8qDPqFVewJ+XJek04ytPvsSn&#10;/8OTKCH4K3/9JyhdyhNPPMWNl47pHY8xzs+klQwRIpiVC5IkifzYY7XO6bPLPPjwOVbWqlg7nXlw&#10;I5wTCAK0nRCEIcb4BA8V+fR8rSWm0FgdYLQiiiRRDIPuiE9+4ou89Pw2l+85wyNvPsP8YkQlmSNP&#10;gxnxvcBSAD4rWArJcOBFMZ/91LNcf/UYnQcY3cdjTzzTNwgCKjXB8nLMG+47ywNv3mR5aRWsnBEb&#10;fH9DKn+kdu5baxz/5k3E138ys7FfHEXEUUx/MHjVOPePu/3+r12558rRXfXd1y8xPOo4nQuOdocc&#10;3BmBSxBIkrpm80KT+rxCm4JAJpQZjPoTdl6ZhXAZQ72ZcOp0i/nlCJTxSHUbYcuEm68eeX+rEliR&#10;srLeZvP0KkZNMboAA7Fq0DlM2dvtgvMdwWoTNrZWqTYCsmICQKiqTAaG/d0O467XgUoRgLMYq2cm&#10;c4nRhiiKvi4fCbgrH7w7d3G+RvGlyutEMYGc6UQjn69jDX4WY2dp/b5ZZGcIBnAzCp6epTbcxQ7O&#10;ocIu1hQo1URGAUIJkiQgUBlRrUYUm1lwdovPPPE0v/ORT3Hl8kWOj3d4+3vuB1Pl1ef3+Z3HP0UQ&#10;KH7kR9/Lu/6zRzk4vs1v/5sn+c3f+k3uecNl/sT3fx9hovjoxz7CD73/B1jfWEeoHLTi4x/9FMfH&#10;XX7sz/xpXnzxGl/98nVuvnLMOD0mDBKsVZ4LFDjOnl/lTW++yr1Xz1NtZYRBhJKKsvCNsSAI0Uaj&#10;rSFUoX8tDEmqFbR29PtT2nN1X9NayKaOmzfu8OKLz/GmN9/P6uocgoA8s0S1KaZMMBpkUMwYOyHO&#10;KsAyHGUMBxnd44yjgzEHez327uz7GeugB6YBKIRyXHnDOm9+2wXWNxs0GzVq1QalduTFZHbCNL5v&#10;In34tpIxVoz/iDfif/Sd36RHgR+5OIczhiiMfIc3jknzbHs8nf5Mr9f7lw8++GBxNwnCWov6a3/1&#10;r/y0DAoWlppIFdE5GWAKj1jM05xGrU4lidE6I6oGRFVJvbbAYNhFuJAyDRn2J4SRI6lKwjAAVYDQ&#10;1OsVytKQZZ4nMp3klLmhVp8ZeZWm0Cm1Rg0hFMfHXZKoRlE4Bv0B1WqFSi3BGD8/DSNBay5hOp5Q&#10;FD7oOwj8UcrYHCkFUZh4wM/XCRHUDMHw2tHVznAV4i7KfvaeWY1qTE4lCRDCgDB+QwsHckZCd2am&#10;nrIEQYw1AoSanWsFVjiMnZIkNcIkpNqGxpxkeWWRpaUWsmKoNxs05mrs3j7kt37jEzzz5Ct89pOf&#10;4k9+73fw9u9+N3GiuO/+y1y6cIHPPPEkn/v0F1ldWeL8uU0eePgSV+65wuc+9zSP/9anePaZl3nk&#10;oYd57LH7KMoeZSmJghAlI/7Fv/g3PPTwIzRaMcNhh26nw6gfkmUZccVw/0ObvO+H3sr3ve8xLl6Z&#10;R0VjfBSMwFqP5Qiju+RvQb3VIgoqHO2P6XXHzLUbgKVzfEylEhFVDILZ/yuMaDYatOca4AzOGaSy&#10;FGWGEt5KV+oMFUQoUUMXAcfHA66/POT5r97m1Zd3uX3zgIP9EybjnEF/giCg1oy496El3v9jb+Td&#10;77mHUxtzVCoNnFOUukSIDOf8k9Yar2YLgghwGFfO+hzfuvUHCiLcXdI7KCERQhGFEXEUtYTjPhkE&#10;X/n7f//v37p7GgQQ/c6Rs6ZAiRBdhPROpnQP+kyHYMuQejNgeSOgvRoiQoUmIJExg86Ew50xaV9Q&#10;FCVJXbO62aLWqpI0Cs8MESE6j+gcFpwcTyiLAiEtrTnF2uYCcR1yPQEnUbbKdGA53usxGQuCSBLE&#10;hqXVOu2FCGNzhFBIGVFOLJ2jKUcHE8rM10aB8rg8a3y4j5h1X7/ROzrbvHcV+q81gV6vY511BIF/&#10;Gpdao4IQ5/wMUOCTFgJhUUFInvkwcYfDOE0YCYJQ4sKMJIqpJU2qDUncKAjCCl/6/PPcvH6Namue&#10;zvEIYywbG3M8/OC9BKLC7z7+GT7xu5/mDQ8+xPe+9+0sbcQ4aTg5yPjY45/nY49/nLc89hgPvvM8&#10;V67cQ6BCdnf3icMKCwtLnBz3mE5SVM2yuXaK3Z09Pvzhj/AD7/8BFpfn+MLnvkznYESr3WDt1Dzn&#10;L66ytt4mTmbEcHNX9SUQSJyFIrdMxjmdkwFlCQsLSywuK+qNBgd7QxCG5ZU5eoMBMihptiKcsRgj&#10;yVNLkiRk2ZQkCTFaU5aWIGgggpTJZEiZhyTRHCCJo5DbN0/YvjHmmWe+xuFBh6IoyfMR61vznD23&#10;xOkzq5y5OM/GxgZIR1FMQGicNQQyxmqJJScIIopCz0ZfgryYokJBFCpM+a02jr/++2/6VufFMWEY&#10;kRelMdY8b6x9ajgaPjGeTD775Je/dPuDH/xgCbwWbia2b95wtWqTQCqcK3CiRI8irr14TD5KvP9T&#10;DVk7V2d1awEnHdoMiUQTUcZs39inezTBuQoWR6OVcPpyk3ozQNsxutQo0aR3XLC7c+zJ4zqi0lCs&#10;bbVpLUVoMyWQisDFjAcZ+7tjhv0CIRJUYFhcjVjfamFcSVk6QulnrSeHQ/a2BxTTgCSqA4ainM7u&#10;nnzdSGaWcDjbmPKuhhe4O5d5Xc/rcBrCOPQbXXpfqAo8YtIYgzOFZ7wKhcUShD5bttFMkNJRmUtY&#10;bM8TKhinPSqNhOefPeTv/cwv8Dd+6s9x30P3cXw45f/8pV/j8Y/8Nu/53sf40N/4b6nU6nz0N7/M&#10;L/5P/wdrW4v86Z94P+evnEZFIbvbB/zvv/hLPHT/I7ztux5lfmGe8XBIOs24fWuP4/0hw0FBOtEE&#10;CawsLrG62mbr7DxpOWI6LWjUWpzd2qIxn+HHSh5TaI3DuZl2WUiwId2TlEHHMBkJxsOS45Mj7uzd&#10;YjDssLm1wru/8200W1X6gx6tuRpRYnGuJAwTyrLwlkVpEUIjFRRFgZIRgUoYTzSHh/vcunFA90jT&#10;bi2zsbHK5uYyu3d67O9ojk/2eearT7K4XOXNb7vKAw+do70QUZQjhKnhnKMoMuLEC0Ly1DAeFBzs&#10;9Ugzy+bpVZrtkCDSILWHfklvDZR/SGXSH7T+0xt5pkGXEmMd0zTtPvf8cx/44+95z0e/WbMS8Hyf&#10;/Z07rpK0MNqg7RAV5IS0sKXkzs0OvWMDtoKhZG45ZP10C5VMCVUVKUCXJScHKUe7ljLznd32csja&#10;RoukpgkT37LXhSIdw/btfcpxDaHAkLGy3mR5rYa2Y6QQxFFMnhqODwu6BxajJULlNNqWlfUmSSXA&#10;OJ+AJxBM+paDOymDTjELs1bo0rz+B3ttJPO6zM+9luAgXvviXgsNF8hAISTUajFREiCkYW6uRalz&#10;hqMBeeYvPI+QdIShotGsUqtVqNYqHPSOeO4rr/KFzzxFoxXyV/76n+eLn7/GT/+tX+ADP/In2DpX&#10;I80z8kIwN7fOuUtnWFxLMKYEV+Hg+hE/9d//TXRp+JPf/z08+pYHaC21GE1Sokqdw71DOsdDTo4m&#10;HO71mY6LGfZ+hHMaZyNWlha5dHmVrXNVNs8tMz+/TL1WxZkpRem+7u/hM5mcVYxHUwaDISadJ08t&#10;ziQUmaAsvDSy0z1id3+HTueQBx7Z4k1vvZdmK6bQY+KKRcmIIguIkoCiTPGRKCVJXKPfy+l3Uwb9&#10;KQcHJ9zZ7tLrZJgi4tTKBRqNJqunFGcvVbG6ghNTCt1h48wcSUX6xBEVg1NIExFXBP1+j9s3D7FF&#10;k0jOMxpOsbrAOIGQmrmlCnOLCfVW6FVKtvSICPvtcc+8dg2+/hPOQVaUGOeYZimVSoXS6AOl1MeE&#10;EP82T7NPX7hwoWetfY0nDCB6RycO52eFUvrWu0cfloQyYvf2mMNtg7Q1hCxIKpqL920iggKnpjhh&#10;ScI23YOSWy8fIKy3aFlyLr1hi7nliGnWI4xCFAm6EOze6tM5GRHIhEKnLCxXOHtpFe1SjNMEMkC4&#10;gN5xyt7tAToPcVjiasH5S2uouqDIpygJlbhGPnbs7fTpHXvRtlcuvT7bvPudx/b5bq/P9/XNJam8&#10;qkYFgij2UTK1WpUkiVhY8DexJ7/wBQ4PD3nv+95L6WA8GqF1SbPeII4SBv0RX/ril6nXGjz8jnu5&#10;9codPvaRL/GJT3ySX/q//hfm5lv8j3/rH/LR33qCq/fdx8/+3F/j1IUWKA1GonPFr/7K/0sSN3j/&#10;n3o3v/avP8zq0hrnz53DOk13MODW7T063REneymTScpkPCFNM4rcoy2CQBIEivvfeIp3vf0tnDlz&#10;iiiR5LoAJFZrhDOIICBQnvWaZZpeN+Vgb8zudo+T4xGmKJlrtzl39izt9pw/BQFiRhdrr/ZpNGOq&#10;NYU2uS9zVIjRCiVjctMjCALCMOb4aMy1l/fodkqODoecHPWYjjVlYSlyTVkYzp6+xMbGKivrlvsf&#10;WaDedoRhjHOSPNdAQBT5jrNzjvGwxxc+9yqf/eSr9E4K4lixtFTn0sUzrCwvUa82SbMppU1RoWVt&#10;c55TW/MIVaBtNgNGfXvWN1rd/EqzAqEkKgrRxrCwuECWZXSOTx4fjUYfunr16nOAuzvvl1IiugdH&#10;TipDURSYMsDokGozxtiUQDkUEf3jkr2bXdJRRiWOKaXg9OUmi6diMl3ijCKRCeNOxsF2l/FQ+iiP&#10;wLBxdp6lUwna+CG4IAQNt6+fMO6DcCFOZsytJiyeaiEioFRIOSZQmuGx5c4NTToJCBOHCMasXW4w&#10;15rHGU1ZTqgmMWUq2L01pnNY4LRP8XtN1zuLTvG2NIGxhbew4ZCBJE5C4kpErR6g+8wEAAAgAElE&#10;QVRTrVWI25Ii10zGU15+6Tpf+NyXuHFtmyio8B1/7Dt5x/dcZWF+nizNyKYZz331RT79xJN8/Hc/&#10;xZ/8E+/jAz/xvWydnUOPBP/D3/xHvP2PPcr3vO+d3HzhNv/mX36YZ792izAKeOTRq9x79QLD/oQv&#10;fuEZdu5c52/97b/IxfsuUmiHcQEvv3ybF772CumwoHvQZTqcMExznBWk0xKEpFaLWFyuc/W+c7zx&#10;sQdYPBUiyXDGesO+80KFQBkUiv6w5Oigz+HBkPHAMhkb+r0J/f6QPM/JRoIiL9ja2uCBB66wttGi&#10;3jTUWoZqQ4Ji5n4BqewsMF1ibUEQFURRy3N14ipH+xmf+8xXee7ZaxwedZBCUGReFVar1Tm1tsT9&#10;D63z4CPrzC/UKAsJQpAXqWcGzeBXWabpdoe88MLLfPp39+j1TwhCQaACMF5V54yhWom559J5rtxz&#10;loWVhPqcYm6hggjEDBchv+XNpN+7UX/vZpUy8FZLCaUxJ71e7/Fr1679xgf/3H/9xO7unZEFq5Qy&#10;d2NzvXH8Tt/dvtZlMrA4DVI45tYFW+c2KcSQ3I2IwwrjjqBzJ6V72CewbayasHa6ztrpJk4VOARB&#10;UKHIDXs3Tuh1MoRpIghoLhjOXKohI4exCVYZMCX50LF3c0qZKlRYoOKctY0lkpbE2MJ3XIWkzAXH&#10;u1M6+wXKVkEZlk5FLG9FOJVhnURRxRaSYX/I3nVDXvSQwhKKBs5FWGFwwvjPKRJklFFtB6hQ0Z6v&#10;s7BQw5SWW9f3+Phvf5Rnn93lpDNlYbXCn//JH+X8xdM467h2/VX2bhzxlWee49yF87z/R76P4eSQ&#10;InP84j/4FV55/phKxXD67Ck+8IEfZGl1nn/2f/8zfvwn/iwrpxYwTrO3c8SNa7d45eWb9DpDWu0m&#10;991/hcv3nqXeSEj7jkF/jCsVR4c9Pv+Fp7l2c5vSQWEMosxRgeD8hQ0efdMVLt9zisXlhve3al8r&#10;ejhWPBtNQF7k7Nwa8plPvsDNG3tkWYm1iihIUCqc+XYt1mqkrLC4HPPQG7e45w2rNFoSGUhwIc4p&#10;FCXW5cjAW9UcklrDB9bp8i771oEzBJEiHefs3Drhox/5Aq++dIdzFzd542OX2DrbYnGpDQSAxNgM&#10;ZAHOSwQ9UCFg706fLz95jeef3aVznCFn8kKEpdQWgaIspzSaigcevMRDj51nZXWRZquGT8WflUJm&#10;xq39ZnLcb9Em/fqvs1cRSt51yzCZTE+uXbv20+9457v+uYNUShEIJ6xx1n7DE3XS6bmj3REHOwPS&#10;sQWnUJFiaT1idbPp754mp1oNyYaC3VspJwc9AhWjrWZto83muTYizDG2xCFRtsHBrs9kLTKLMQWL&#10;Kw3Wz8xTa0pym6GIUEiGvSGHuyOKLKYsDfVmyMJqQqMdI2RBXhYkYROdB+zePuTkuEtAm8JM2Ti9&#10;yOJqFRVpjC0RCAIVM+5lbF+bkE28bhlncDZEW0tUsQRKIENJY67G/FKbotR87dmX+dxnvsjenX3O&#10;XVymXV/iM//hKbonA/7zD3w3f+q//B6MtPz7/+d3uPbUHs89/wL1Vo0/81/9MFcfPMfaqWVeev4a&#10;/+yX/hXf9Z3fzUce/x22t3e5eOEK+wcHPPLYVf7cf/NfkOsBsWyhyxKlZgHb1mGtJJ1q+oMxxSRn&#10;Ok7RpSUMKhwedfjck19kZ3+fhcUlzp1d5+qDp3ng4U1a7cRn8BQOKYNZmn2AdSV5lnu6Wxjy1a+8&#10;wOc+/SrXXxqCHBKEEUqG5HlJnudUqwkbG6dYXVvm/kfbXLlyiWajxmQyRAXewJzlua+p8hkyBEuj&#10;WQUBk2lKvVHHOsjHhkF/4FmwRrMw1yZJKkzHOUdHXRZWhKeZm5JSG3ASKcIZ+EqAKNGlZNgv6Ham&#10;3Li2y7Vrt+j3B0wnU2xe8dlH0tJqNWi1a1y6ss6b33qZ1bW6jwUVyhPL3V1ddQmuJAgEzv1h3TO/&#10;b0t+8+7u7/ude22eH4SBj+QJPcZkNB59XGvzM7du3frSW9/xjlTNur13lzjZv+NqSZ1iKti+0eHk&#10;aOKTAEWFelNx/p46SUOTZY4kaZEXGYPjjP2dCcUkQQpHpZGzeb5Be6lCoXOEqCJsSPd4wOFel3wS&#10;IVwFFU05dTqivVzzM6QQSp0hTJXdWxn9k8wboQLD/HKF5VNVVORei9HQpSXPUq4/N0DJKnmmqTcD&#10;ts61SJpeyWSdQxEjTI3b13oc7Y5Iwogg9BeNcwIZQBTXaM7XqM9JRCD4hZ//R1SSGn/pL32QsF6j&#10;1YTbL27zi7/wz3nu2RtcuPcMP/4XfpQ3PHQFk6UcH414/rmb/Mavf4ST42MuXzrNj/3oD/DUU5/l&#10;ykMXeNNb3s6Nl3Z56YVb/Lt/+2FOTo74+f/1Zzh/cZP92x0m4xSdOwSBb245i3UlRZnhdOzFAal/&#10;EtRbCWGlJKpr2gsVWvNVb/MqzcxYD0I4HP4YWpae+vbSi9v82q9+mJ/8iz9Jr3/CV556nuuvHjDo&#10;wHQ6wtiMlbUWDz58gfsfPMfaeou4IqhUW6TTCc5p7h4YwyCeKbJ8bnGvm1IUJeubSxirubN7xJkz&#10;GwiVI12MK2Bn+5DDw0MuXDhNHINDkyQxpbaUpZmVJiU+t0xR5oJhP2d3Z8D27Tv0+xNOjgazZAdJ&#10;vz+eQZ4zzl1c5S1vv8rpc0s0GhUajRpWG/Isw0mHVA5L6cscGRCqKtgIXQqkyr/NG/QbX5d4vbex&#10;XkFnnaPdbvsw9Tx/2gjxl5dWlj99d4aqlEL91Ic+9NNZMSaKJbV6DW1KJkNLqCTZJGMyMNSrDZKa&#10;INUjgiih2Y4JVMhoMMUUjjI3ZFlBtVoniioUJqXUUxaW6tTrFUbDDFMInHFMxylBoKg3E0qTg0gQ&#10;IqLZitDllDLXmDJiPPRg3aQSIWSJJUMFgrhSoV5t0DnpgAkoM8dknNJoNIhrMdqVWCuR4ZSFpRq6&#10;FPR7GXfDWKQLAJ+i7jA4UdCeq/HGR+9D2xH3PXgeh2DQH7C80uKtb3sjBwddPvvp53j2mZd4+OGr&#10;LGzOU20qLl/d5I2PvYHlhSWe/fJLfPjffoyDWyNevnObt7757aystTl3fpO3v+MR3vKWR1hcmiPP&#10;MrJhSDrR5NMSU1h0ZikyS1lInI4wJsGYgnrLsX6mwqkzMUunYtoLVZJqSF5keE+sJ/D5tFFJNnX0&#10;u5p+L6XRaHHz5i1++V/9Mvfddy9nzm5ycHDIwWGH8WjA1tk23/FdV3nvD72ZN7/tEvNLVe/UUBWy&#10;fAzCesp5GOEsTCYZxjqa7TZBKAhVQL83xFlotmpMxxlaZ9TqMbackqZT6vUqp9ZWQGiEsESRYjKZ&#10;AD5Bo1LxLihsgBJ1QlnjYH/E3vaYF567zf7OiH63ZDjMmYxHRLHlvvvP80MfeIx3f9cjnD63SK0e&#10;EASQZz7oLAwiwlBhjTdvBEEVSYjRDodBqT/Kju/XJYT8p94lvt63Mas5paBWrxOGIVEck+X55LjT&#10;+dWiKP5Rr997+p/803+a3dWRW2sRx/vHLgx9bRLIiDyzjI4d+3eOKacKJROCuGTtbJWljSaF0UCB&#10;dIp0YDm6M2bUs5TaEVUEaxvztNcUlRpMJwOioI4rI+7cPqZ3nCFdHYKUuaWYpfU2KDxT1aQoF9E7&#10;Suke5UzGnhY9t5iwdrpCUjfkZYkQMYFVFKnjzs0O475FisRb607FrG62cGpImYNwgigM6e4X7N7M&#10;saVEyhylAgw5QlmCKKbWrFBrhARRgC4dRTlAyQbOSeYWK5RFym/9xsf47V//BMIqvvP7380P/vAf&#10;pzknCQKJEgn9o5Knv/Q1nnn6aV69c8SP//gHuHr1LNNJH2cEeeoocsjSkmzapcgNtlRIIqz1Se5h&#10;KIjigNqC59NW6wIRlEjlZ77aCAT+qCSllzWOhjknRxndkwnHJyd0uye02gssLTWRUnLz5g6XLl2g&#10;Xo/Y2dkjjpq0FzLOnD7NwuIcZZl72acMwPk0iSAq0UXIqC8Y9wXTiWF//4CT7iHVWszpzWUuXT5L&#10;FEv2Dw5YWp5DBhqHQYoQy8S7aKxXf3nWDygRIWVIUTqGwz6HBycMegXN2hpz7SUWFmJ29+9w53rM&#10;teuv8Mqrz1GtSy5cXGPr7CLnL5xiablNGIGQgrLMENI3lGwpyKa+KVbmlmarQaNdQwQWbTIcFs/H&#10;duD+cIKH//j6A4QOzPzMoR8RDYbDW1qbLx0eHT715S8//fm/+Jf/0peNMVMlpDCvG6e9ou54/8RJ&#10;YUFocBalJIqAUTfg9rUTsmmKQOGEYm2rxea5OnmZk1QBpymmkjs3M472UqIwxpiM5a0Kp88uIgND&#10;XuQ+zVwFHO+X3Hh5MJPkSertgK3zNWSUI4W31UkJ+bRg++aYYlJFCAVqzOpmhaXVBtqUOKcJpEIX&#10;kr3tEcf7OVoLZKBZO9Vm5XTo+aHCUeqUJEoYdg3XXjyhTCMCZVGh1+daG/vhM1NarRaTiSWwJSKE&#10;Umjqc1VW1urMzyd88Ymv8HM/87+RDjIefeuD/Nif/WHCWkBhDRunN1ChwZFTDmNwhul4zKA3pkwl&#10;WSqQIiad5gTRFF1AmQuk9BzT5rxifimgNR9hROaliTbEBx4KEMbfWEKBLeFgr8fO7R67OyP27vTo&#10;dgak6cTXbgQ0mjGra0tsrG+wsbnE4krA2nqLKIowpW+qGe11zkoJL1jHpwFmwxX273QZDxxlHpGn&#10;kKY5e/u73Lp9E132uXJ1lT/+3W+m3oywTAljSxRWMGWCiIpZkoVF64x6vUpZWiZjzWiYs32ry9Hh&#10;CTeu7aOzGuurl2m2Kly80mZtI+LW9YKi7GNFjzPn51lbb2FMgXMCzzjzarFKrUY6mTDojZmOHJ2D&#10;nCIL0EVGEFsWVmJObbWoNgOKIkdrL/l0d4nx39L1e1IdZmI45xyTIqfUJQcHB7/7j//xL/7tX/7l&#10;f/VlKaWxuBjnrHAYB681k8IwRHQOD5w1vCb1UgHoQlKtwnSkufXKlHSkEKLAuZTFhUU2LixixQQR&#10;Zd74nMd09nOOd4eUuSGMJEk9YPPsMq2FmHHaIQgUzkSM+preYcqgnwOWasOwcqpBrVkniAO0zVAC&#10;ilRyuDvh5GBKICOiRFBvCU5tzmPEBOusd38Qc7Q7oH+cUmbCY+TnA1bXa7QXa2hrKfWUKHYUk5j9&#10;bcPgaOQ7k06QZwW1Wg2hHGk2JYpjlEnQjCEwxNUKjVaFxZUaQSh49pkX+MWf/WWG02Pe9M77eOCN&#10;V1g+tcq9b3iAyaRkOilw0xJnfNqFEhHZ1BPYhLRIacmzJrV6SL0pqLWg3gqJq8rbbIUgIKYoUkTg&#10;CKMA6zygqXMy4nC/w87OAf1uxuFBn35vQKkztLYUmaQsFKsr81x9YIPNMy0uXtqi2YqJEj8zzlOD&#10;Ek2E1MjA3/TyzDDoaY72M7qdKdkopNFosLy4iJSCLJvOoNUZvV4XJzIWluqcPbdMvRkQhA5jS3Rp&#10;kDLCYDDGm8gn05Tjoy697sTPUY9HdI56pFPDZORQNFhZXqPVCjlzvsXVB7ZoLBQgmJHVDUZrglB5&#10;D6zVFIXg9o1jXnxuj73dPrqwVJMKSwtLLM4v0awrCp1RmJRKI2B1ve2P9oHBugJc/C3dmHcB3r9X&#10;oXTX7njc72OMoVqtUpS6L4T4d6PR6Dd/8id/8vEnnnhCB1IKPWOTvnb0PTm45SpJizwzswK3JEy8&#10;HzQIFMImHG1rDrdTnC5QaoqNHeevbNJYDCndGIEgdFXGx5a9Wx3SicBJiUoKzl5ZpDEXU5TeFuZI&#10;0cMGt2/ukg4FgioiyFk9kzC3UkUjkE4hRYnTms5+xsFOTp4K4go02pKNCy1vJLYaIb2kcNIt2Xml&#10;TzmJycmoNgPWztRoLnqXnzUxOAhCy/4rBSeHI4RTxLFkOk2JwppXS6sCqQpsUSNUNQo9otJUzC0v&#10;ML/a4uNPfIJnnnyZ977v+7hwcQutczCO3vGQdGTIp5pCW4zWOOMwJbN62G/SWj1mYV3QbNWIq16X&#10;aoRHGVrnTy6J9SIMJwXjccbunQ63bhxx53aX7smY4SinKAqyrMBob8pXgeHC5VUeeeM93PfAOsur&#10;DZwrKQt/XAZLWWqqlRYEfcajkn5Hc3KUc7g/pnsypNPtMxgMKSYGa+DSxSvcc88VavWApGaYWwip&#10;NhQkHULVIM+tV0K5u/WgQ9sxKogIVRUl6xwfjvnI459kZ7vD8eHYNwHTkiIvUUpSb0gefdMF3vHO&#10;q7TmA8JQoN3djCqfgOG7wgHjccpLL77CJz/2ErdvHOBcghIKIUoC5bO1GrUWF8+cZevsKhtnFphb&#10;iqjPRYSxen2mKf+o5qjfvGF0N8D9bsLH79ObK+V1C8YQRhGVapUgCDjpdH5Va/13Tm9tXZPqLoP2&#10;7kbd6bjeYUH/OMVpSygFC+cD5hYbFDbD4QhVlZO9CUc7I8qpI3IhRuZsXlyivVLBqtJfiCKgLAr2&#10;X53Q702RrkoQKlY2QpY2FVZYoIGUkjwtGBxP6B2mmDIgjCW1tmBxtYaKQNvUz9FcQucoo7M/RecO&#10;jGNuLmB+tUF1TqFV7mFUokY5cezvHNE/UFhrqFQVK+t15ldDiDSFdThCAuXoH+Ycb08xUx/xKQOf&#10;VoHyErW8nKCUH21IGVJr1qg2FNpNac5XES6gzASTYUk6LtB5SVnm6DIHm3hiuNWoEGqtkEY7pNZU&#10;VGoBYWx8JIhTgAI7+2fM6q1MF+hM4MqE2zeO+exnnuLg8IRM+3FVObE4HLVazNbpVS5eXufshWU2&#10;ttosLjVJpwXYKsZNX+twKqUYjwquvdRn+1aX7e1dBv3JLAnQh8ZZ41P80zSjXo/ZPD3PAw+d4eLl&#10;FX9TsRCGFbA9IMIYgcWgQm/3cy4kCms4oQExMz9ITo4GPP2lF/ni51/kzu0Op9aXOXP2FGfOL3Dh&#10;8hKt+YBqNaYonA9FI/Hh24HBAcN+wfNf3eW5Z3a5/sohphwSRRWs9UYJ4zR5Maa9UGXr9CnOnV/j&#10;4pV11jdbKGWwViBRMyyml7R+e9bvN40D2LugbAAh0NqMe73+vx+OR5/odDr/4Xve855dB1bOLG7O&#10;OcS0P3T7233u3OygU4FyIaJasr61xMpmk9KNKIqURrJAOpDceOWASdcQxgG5HbO21eDMpUWMyxAE&#10;lIUkkiEHu0MOdydYIyl0xtpmi81zLQhSz5ZBEMmEk4MJ+3cGaA1BKKhUAzbO1THWEcUheTGlEifo&#10;PODl5/ZJRwqJQYQ5Zy4vM79SI83HCCSBCDGFpXs4YXd7RJn5I/PCqmTtdB0VS4zxeUmhVKTDks6+&#10;D+/ChiAtThSga4SRQ5sUaw1BmOAAEVjqjQRnFc4Z9IwopkuD1cJn1FpJ6TzBrjUX0ZwPfWZuKD2K&#10;EXAumNUs3m4XKIkUijzPmU6nZIN5xqMRk9GYKIx55ZUbfOHJr9AdTHAELK8mXLy8wdvfeZWLl9eQ&#10;gZ9FCpcwnWqCeAi2ghBeepdONdu3D/j0J5/hmadukmU5cZz4dATnN5NzkFQqtNtzPPzYaa4+sMnG&#10;VgXLBOekj/MsLdqUBMoSqBrWhgipPCpCOaI4oShA5xmj4RQlA5K4QiXxEOteb8z27V02TldZObVO&#10;mWUURUkQztICtSOJayDHlAWMRobO8ZQb1/d44bnr9Hsj0mmGKz0loCwtKhAsLte478GzPPrmS6xv&#10;LCBEjCWj1Ols1BiBE1hnkNKb5r+l2/ObHnlfX1II9MxrqoKANM3yoiw//qUvfelD7/vBH/ja3dQS&#10;4+6GHUhE73jfBSKhd5xyuDNm1Nc4IwkTWNlosLpVQQQTP69zdfKJZPdWn34v97MpkbJ8KuTU6SZO&#10;OqKoinE5Rao42htwuDcgCRYpC0d7ybJ1PkRFAUI68qJAySrjgeXO7R46Fd6bV51w+uwmlbrCuDGO&#10;EmdD0mHI3s6ISb9ECEVSUSydqjK3JEClfkIlYgIMO7fGHO9ZilSiQs3SWszqeo0gslgpAOMBV2PB&#10;jVeOGRwXBCImVAGlzQnU3eTCACkDrNNYclRo8ah0CSicE5TaYKwljAKSJKaxnNFs1qk1qsjAoU3p&#10;m2D4J5uzgiAIwTqyVJNPLWXuFVhlYdFZ5kkBTs4SJQQ3t2/y6s1Xuffqvbz1j51lYWGRIIjIsnS2&#10;4S1CGoJQorVPYTjYG3D9+jYPPfgAz371VZ79yi22bx9Q5BlpWoLzQedh7Fhbb/DGxy5x3wMXWFpt&#10;okvPSMEyG2MZpMIDlsuYaZoRhgHtxQZa5+wfHLC6uk4YBOAgG2u+8vRzHB0c8ehjD7G42KDUU5Ik&#10;RpuCPC+JwsQ3iOzrmVZpmtE5HnN40GEwyNnZPqbXTcmmlu5JnyLXBJGmUlWsrTd5+NHLPPjwFVqt&#10;OlqXlKVGqGymV1dIEc2iWvzfJ4wkRn9rRfnfjIn6DctYgjD0RD8HYRQTRSGTyWRclOU/cFL8k/WN&#10;jWNtv+7o2z0+clJY4rDKdAC3rh8wPCiJkgqFyZlbitg81ySseJWEkjGldnT2C/ZujnFFgFAFtZbl&#10;9KVFkqqksIYoChDON6RuvNylmEZIaUmqJaubDWrNGJU4SlMgRYVyGnK4M2DYzXAokpph5VRCcy72&#10;tqCZ0N45y+HOhJ2bI4Suo4KCxVOGrYtzWAHaxEiRo6QinwhefeGE6TCgEifIcMDW2QbVeYmQEUXp&#10;g6+VCOjsjdi/OcKkCTLWiNmdzFmH0R4FqZREW00gquRFjnWGuBrSmItozAXUW4q4IkEZnPNpD8ZY&#10;mMWICulbfzaL6PeGDHoTylwgbPQapMs/4UqEgDxPac/XWd2YI65ZoqohTARlEc5KDV5LYAyUFyNM&#10;J1OyTFCvJ3zlqZf52Z/9Of7OT/93nN68wBe/8DzPPvsMR7uGMLJcvLzKG990hXMXVmm2E08Tx5EV&#10;Qz/yIpnN/8rZE6BCJWkgFPS7I4bDEc1Wg/Z8g52d2zSaddrzc7gyQxcCoyXj0YRKNcLanCAUGOMz&#10;mpndtHTpPOrR+tT4OzsHXHupy9NPPcdgUJBlljSdUOoRtRq84eoFHnnLJba21mm2KoBGSIO1vsdy&#10;l6rA7FrxkHY58xU7iiL3N5Nv00advTJ7ndke8kfvvCgIghBjLUEQaOBfaK1/3Tj7xbVTp45L4/ec&#10;lBL11//qh37aWo02KWEM7cUKkYLj4xOkq5CnimE/o9lskVQC0mKIih21ekSgYDL2SpqyUPT7Q5Ik&#10;Jq5WCEJLUU4Iw4DFpTajUQecJJtEpFlGJWmgggAVCLRJUcoxN9cgy8eYMiZNpwyHnvZWrbQQEixT&#10;nBzTaNaJIoUpDaZ0ZBNDnjuSpE6cRFjrMC4jSgytdh1dWIb9FGEDpkNNpRaiZEgYBWiXgyio1xPi&#10;MGQ8HqLLu3f6AqQmivxRqSjA6ggCS1yTzC2HLG/GLG1ENBZCggSsMEgaICRSOZTys0SrJdlEMBk6&#10;+odTRr2CfBxAWcEUiiIvcbYgCAxBElJrRly4Z5XF9YSoZokqktIKrPWbyY9rDI6SLCvoHE+48eoJ&#10;Lz1/wHCQI1BkmaPbGXLlnovUa0329w8RquTyPRu87we/g/d831vZ2JojTmaDdS0xWhGGCSDIM9/E&#10;6x3Bi1875JWXd+n3JkTK0W7OoUSFfiejUakQqjrOlCjhHTFFkXsroixQSgOGKEzA+SwlnGJ/74Td&#10;nR6ToaMsAmqViKOjHv2jBuNhycHhASooWNuo8Mhjp3nvD72Vd777PtY2lghji6NACA+HYlbzT0YZ&#10;xTRGuogwiBDSep81M8yIDL4ut/LbtWZ5zjO/qcFRWt9IKq0mriTIIJAnve6v/c8//3O/8sM//P6h&#10;dfY10LVzDnGwfejiWIIoKE1GFEeIPGI6Etx4uePnjkGIUxNOna2zsl7HoDE6IwkjsnHIzZcHjAe+&#10;XnAiY/VMhbX1eR+9IX0gtZTQPczZvj7GCS8fXFpt0l6MiKsWpSy6sAgiukcl3ZMpRSpxztCYU6yu&#10;14iqFkuJFBHWaMrUsntjSv/EN2XiRsbpC00arbqPZlGe0i1swvFeyq1Xe0SyCcGQ1c0Wi2sxLigB&#10;CVYhLThtePX5AVnqEC5GyZCiTHEUNNpVWq0mtcUplUpMXIlBgjYaYx2ImcXOThH4izGbOoa9nMlI&#10;U+a+jrXFFGclzirfVBKGpCqYW6jQbleRNUOlGoMwM37pjBCgHYGKkDLH6IDdOz1uXjvi6HDE0WGP&#10;Xnfg7W6qxvxClYXFJguLdRaXa9QbVebn56nVI+JkAih06T+DUgqEwbrS09eGNfrdlGHPkY4DJiPL&#10;aDTh4GiX3b3bxJHhoUfu4ZFHLyODnDhRBKFABg4hHNpIH3imHNb5J6kuIc8c07HhcC/l+vVbHB0M&#10;yCaS+fYaS8tzXLi4zMpajds3R4zTDqXpsnFmjpXVNtVqTKAixqMJMvRzSV/bB4wHOUcHI0Z9TZF5&#10;lVK9kbC81mBxpUpUNRRlRmlAieTb6p75Zp1hIyTG+fQLYwzT6fTW0dHRr3d7vf/vxRdffPovfPCD&#10;Pd829cvXqIcHTskIO9OaaufT6SthQjoseeW5XbJxQBRXcCrj9PkV5ldqyKCg0EPisEqZRty5OeB4&#10;f0QgI1AZc4sNzl5cR4YF5cwUbsqA7nHKwe4Yq32remm5wdpGk7BivPwPiFVE97hg+3oPqxXW5VTq&#10;cO7iJmGs0GQoVSKFIxuF7N7M6J8UhJEBMWb19DJLK/M4kaHdlCBQ2DKgd6S5c6uLLCtYOWF5vcbS&#10;Wosg8qj5IARHgR7DretdOkeWMKhRa0QsrEbML8X+Ti59J9FagT9lCR+qLWbqHOuYji2ToSQdKbKx&#10;o8w1PqjbK660yUGV1JqKxZU680sV4ooXNjiXYGZQLDmDO0vpiKOAbveEvW3JzZu77Nw+pnsyZTjI&#10;KAqD1iVpOvX0t8Bw34NbvONdD7K2tkS9GROEjrLUGA1K+XjZu59HuIh+L2CJho8AACAASURBVGN/&#10;7wil18gzqCZNcI7xpIdUAekUblzf56R7h61zTd72rgssr0WeDi6UbyaW1jeYhH9uCQHTaUa/O2X7&#10;doejwyGdowEnxz3SiUPYBqc3LhGElmo9413vfpDFjQzrHFEUI2XAZDpFAIFShEGICDXZRPD8V2/z&#10;wrM7OBOzurRGu93wUsVAkWZTtE1pL0acOt2k0fYNQWslr8ODvg3b9JtFhwY+V3g0Hn1td2/vX//d&#10;v/t3f/Pxxx/fMcbkgJWgHZgwiigKj28Rw5Mdp2SVsvTREMZpUAFKZgS2oJwoOnuWk6OS0lpUaGmv&#10;ONY2lomrEm1zpAhwecjh9ohhJ6PIY5Ca+oJl80KFqALWhkRBFV2WDLtwuNslHWskluZcyPJGg6im&#10;sNKh0CgRMu5pjvamTMZQlJq4Ylldb9NYDGfqEksceuTgwU6f7kEKOiKXQ58csV4jTCRFqQlkTCAl&#10;/X6Xg5dCilKjbU61CafOtKg0JRaHsZIKAl1IxqMci6E5FxPEltKUCKlwJp4dpTyvVDiFLiBLDUVm&#10;GHYVeea7wX6W6gHNSvjkw6TlkRWNuYhqM0BFXvpurQShUC4nCJWPMrWQTWFvu8/h7oT93S7b+ztk&#10;qWY6KShLS1Hk5MWEufkaZ85usLExx333XWV5LaDZDslSZmFlOTif5euwjMdTRoMp47HhYHfEzu0O&#10;w35GkUKrWWN9fY211VUq1QSpDFFSElUcslLQaieoQJPlGVLEKBVSljlhKBBCI0SIklUGvZzPfvZp&#10;blw7oN/V5CnkU4OQmvF4wML8Ag/cfz/nL66yuh7QmreosI4KIC8mBKEvOwKVMB7lbN+8w8svdrh5&#10;4w6728foXBCI8P8n7s1ibd3S86xnNH8z2zVX3++1dn+aqjrVusouN7EQJhAkcgncWYAiEBdEIAWC&#10;lAsEuUCISFFhIQM3pgsgLpyQmMSVQJHY5XLVcZ1qT7O71fdr9vNvR8PFmHuffarKSQDZ/NLW2s2a&#10;a6815/z+Mcb3ve/z0mo2WFtbottpsthrsryyTrfXpdGWLK5puksRUvtAiZR/Sj631wr1E+MZQvbQ&#10;i4ODbx4cHvyNr33tv/hbX//6148cXssQa2eFkN7OEyycc4jJZd8PriqGNyX5tCBNY3YedYgaFisz&#10;hIzAdjg/mHJ+0Ec6jXSK1qLn7lsrJB1B7SxKRnjnmY5HHPygxruQUtZoebb3F1hab2Iw4ZuUDaqs&#10;5vT5BdVM4m2EiCwbdzu0lyS+1nP4co21nsOnE0ZXikhGwIyd3RWWtyOcriitQmlQFIwuLQfvF4hq&#10;inNtuist7r7VQCQ5iBbGSISq8LXl8Okts+uYiDYymrLzMKa5qDFolPUolSJUhKXG+RwpLJIIXEQt&#10;PcIHfYStPfnEMBkYsrGjLoG6xDr/EjSKcWWQtK12WF1fJFmo0Srk6Rhjg5NIKYQITCYdGWytwXd4&#10;9uSSP/jm9+n3J4zGE6bTKaZw+PmKbmzN+nqHz33xAT//i2+zvbuE0jNsnWCtwc0tfkpBnAiqUnJ1&#10;OeQP/+ADTg8zJG2c91RVTp7nVGXNZDLFW0+aRnzx597kl/7Mp1lcUVhC4UgftuzWgpBgfQ3C47yg&#10;2eyg4tD5FUjKvGY0yPnffvsb/ME/eh9bpUSRYmGxwc//0iO+8OVtOgsJC9118rwEUSJIsc4gpUep&#10;mLqEH37/kG//wft89OER5SyMNqQQKCXxAooyp6wrlFa8/dYuv/xnvsBbn94hbgQwt7Fz8qTy8CdM&#10;yv8nAbiZ00V0FL0UOrxX1fV/9vW///f/57/wF/5C/cosLj7m+4rRxaU/Pexzc55RzCCJ2zQ6hjv3&#10;10i7ULsMKWKEazDtV5yfXJMPE2RU01yAtZ0WiysNHAatkpCmNXScHt1S5vOunrZs7S2wuJaEQpGa&#10;SMZIG3F6eEv/OguH/MiysNxidS2wTq2zYRxgBONBwcXxhDrXSOlYWlcsbzVodhqBFigk0scMrmf0&#10;z2+ZjiPKEnoriq39lEZHYbxD6RgtUqrccH02YDowTCeGJI1ZXI/Z2Gnh1Qh8BCLF+zD/lALUXLCZ&#10;5xll7smngnwKVR7ydZw1oTQNKK2IU02zE9PtxbQWFHHqEcpgCUUEDq0D5d8ah5t3KOtxynQ6JS9K&#10;JtOcd9/9Ae+//4I8d1gjiKKY1fUODx6t8eDxGo/e2GFpuYsQkOc5UoBWzblAQVNXjuFgyrNnp/zg&#10;vWe8/6OzIA6XL2e5at7lbdNIe9x92GRrp83evS6bW4uvXC5CgHElUKNUA2MkUZSAFHgsSZriPdRF&#10;sLHNpjm9hQW0DnGH7/3Rjzl4ccLWzgJvvPGYdjd+JWOsqiDc1zrMVLWKyPKK8TDn4mzEu9/5gMMX&#10;N5hK4GyGFCl1KTDG0+kmbO/1uPd4lZ07Szy4v0ezGVPbDFNbtG4S8lIt3ld/4tEzf1yhvvyzkHKe&#10;rUsAAnY6FGXJZDL9je+8++5/+C/9+T8/fEUffFm0g8tzr4iYDh2HzwbMRh4lPaiau4/WWdpIMH5K&#10;HEe4WpPNao4+nDGbhnh2HRv2Hy6xvtWmtCVSReANrk548eSG0Y0JsyxK1rZSdveWIDFUVSDRN5Ie&#10;t1c5Jwe3eBuc/gsrFVu7q3MAV3hzC2EZ38KLJ5NgDbMVSysNtu/0SJqCylQoFRROvmzw5IMTBlcV&#10;sW5SmQGPP73O4mqDsi7wQqN1hJaS26sxR89mFJMUKFnf1Gw/XMLYGVHq0TrgJX3dYDpyXJ33qWfm&#10;VZSGcx5jLGb+xAO0F5ssr7RYXI2DE8UVOA9CJEHOp7Nwl5w3sWytKDNBMfOUpcNOJ1gnmEwLtG5Q&#10;G88f/OG3efL0KQ8fPeRX/4W73NnbYWWlR1XnWGNwjvC1BQjpcFZQlXB5ec3m1hrf+cP3+fY3D7g8&#10;m1GWU8qyDIHNBE7W0krK5774gM994TH3HmyHFR6PNSW1KZAqjDjq2gDp/CYq6PY6lGXJYDhkY2MD&#10;PNgiFOYPvv+EDz54n1/6pS+zutrBU5E2IqwP2mfnBFqmeBxVVRDplLrS5FnG+fk1g/6Mi7MBF+cD&#10;Bv0Z00lOWdbYMgGZs7yqeecL+/zcVz7Fzp3N4IqynqoeIpWcw9AjpIixJpAelA7Exf//ChUEAUWr&#10;deiKVXVFp9NhluXZdDb9T9Nm6zfX1tbO4WX/QyGm/aE3piCSCaO+5eSwT973WO+IUsXmnS4LqwIV&#10;l8RJWDFdEXF6OGJwabCVQMeO1a2UtZ0WIjZ4HHEUUeWOm8uCSd+RTUIGzvJKh8UtRauTYphLFGWT&#10;8a3h+nTKbFTjpKG7qNnYXiBOQ4MlTjV1KahKwdnRNeNbsGVEd0GzsRuxsBrhpKeqLUq1MWXObFBw&#10;+myCrVLSpmJhFZbWNVHLB2eKg2ajweB6xvnBlGIEtnK0Ny27u2so7RgPZ1S5Yja2TMcZSkm0bQV0&#10;qA+Abp04Gl1JpxfRbEU0e0Hp4xx4J+fxGuDFPFKhSjC1p8iD/LDMLaYCZ0XwUZYRXhBiHrRjcbWF&#10;SmosM3burBI3Bc6GTqpzIegZQtdWCIupOiA87/3Rh3zta3+dv/SX/026nVW+9XvPeP/Hz7m5yFC6&#10;ZnW9zd1729y7f4e79zdY32wQpxWzDAQhVV0rUJGnLGq8b9BuLSKk5fr6mulsxtr6Bu12i+PjEzoL&#10;bbq9FtIKytxQl57b2z6LS50wdoqgKDKQTbT2wfJWCJIkwlPhTMz5Sc7zZy/44P3njEcVk1FFllXU&#10;dYVzNRsbazx+q8fu/gb3HmywvNpEqrCjwWkineJFHVjL8wDoj/NvXZix8icrIfwnRVrIeRynseEG&#10;32q1yIvCW+t+z+PfnRXlf/3gwYMfvk540MYwZ57mdJdj7rc6nD8tuDgfUeYJB09uWBho7j1ehXnW&#10;ik4L9h8u0EgzLo8zylxydpgznZXs3luiuaAwtsCJgp39HsN2zfHzEm9iri/HjDO4+2CbtNPEMKOo&#10;R3QWm3TbKxw/P+fmRjIdCQ6yW3bv9lhcaZJlGUor0pZj/8Ey5/GM/rlj1C8py4wd32JxrY2SCuPH&#10;pO2IZprSTFOe/XjIbCKYZRVlEbH1IEGq4M6YZRmtBc/Dt9scPxkzOJdMryXPx32ENJjKYmuNFAla&#10;NvGmpsIghCFuwsJywvJ6m9ZCjJA26IWlQaJQXuLs3EnhPhZpT29qBv0p03E9HwGFcVMIA3Z4JM2W&#10;orfSYG2rhU4MBkGSdiiriiJLkZI5OTHQIeoaLs4nnJyc02ikbG1t4p0iijrkmWd1uUWjmZA04PGb&#10;G3z5F97iU+/cod0J/lZTe6qqpioVqJoolnghqQrJzYXj5PiW6eyU3lKbN97YYG1tg6Sf0T/PSbda&#10;9FpbODPBVyV5WWLqACnf2OpQVQUIhTWaJOrhpcBTc3kxIJsIWs02ceJZ6HbIZwOodpgOLjk7GVCb&#10;nDi1vPmpTb745Td46+17dBbCGc8YG1RNPhjZvTA4O2YyCcCBNA1Fa22N94H5JIjwovgTLdSfvsQn&#10;RkLOe6wxJElCFMfc3N7+7/3B4D/67Oc+/00hCCyq14pUSok4P7rwrVaCp6CqMpIkwsxanB8P6F9V&#10;mEriMSytN9nZXyFpSiwz8JZEJ1yf55wdTqlLjXWWZivm7lsdkjTkU1pr8DZiOqw5P7klzyq8jYgb&#10;ivXtHotrCY4ZUrhgCZsarq8q+lcGZySNtmFtK6W3FBQx1pcINMJJzo/6XJ1WCN/Ay5KFFcmDx9sY&#10;OQ4R8CKiLi1VJjg9nJCNAadoLpfs7C2StiWO4ADRCkyuOH4+ZHDeQIgaIeYgaSGpawsCkjRBNiy9&#10;5QbLawlp02GpsUYgRBMlG1hToDQIUWNNRV0JqlwzGwlmE4MtR3PXi8bbEEyFcCSppNGMaazMWFtb&#10;RsdQmTKQ+Bx4r3AeGqmnqiqM8WQzw+GLaw6f97m+LMhnjkYnY2t7g5WVNZrNJnHimc2mFIVhe2uD&#10;nTtNklRhnQkyNjeHb6v5quMU2QQmA8XoVjAaGK6vbzg5f8FgeMnayjK/+CtfYO/uMqPxFc1Wg2Yz&#10;RUiDkAYvwuseRXOtdppiDHgfYyrBaDLg/OyKw+c3jPuS5aVttrZW2N5dZDYbcHxQM5kOefr0R6ys&#10;tfjSV95g794irY6lqifUeRC2SB1WJVcL6sIxuJ5yez2kKiN6Sx3WNro0OyBUgXEG5xRaNfB/qmlu&#10;r/7241V17k3N85ykkTKdzT4QQv7GLMv+9t/5nd85/Yt/8S+WL+kOL/NnxODqyhvj5gFIHusqpIjA&#10;aia3FSfPb6nLgHAUkWX//ja99UCGr+scrSJmQ8PlyZTxrcHVGtmcsH1nk9WNLl6VWFfQSNtUORw8&#10;P2d8bYjjlKyYheCo/UWMm4VYPx2BU9xc5FyfZ1SlRSlPs6PYvrNElM63hCIEEucTy8GTCZMBdLoa&#10;GY3Y3d+itaCpbE4UJ0gpmY0KLo9mjK4BKdFJyeZum8WVFtbbgOnQGo+gfzzl4nRENpVomSK1o7uk&#10;WN5okDQFOg3QaiEUn0TaubngQFKXnmximY5M4NgWHlv7oDSxMcaWWJ8Tp7C42mR5rUOzFYwBSUtT&#10;lRVKR3OPpwq2N0Ku6sXZkPOzG549OeXifEj/ZkY5x+FYY/G2QbMl2dxN+Gf/uZ9nZXWJ5ZU2QgUT&#10;vzXhDSCEJ4oCuAynmU0tZyc3yHqVspBIn2KND2AwIRj0Cy4uRlzePOPx2yt89oubrG81Xs1ig9jd&#10;Yb1DqxgI0Yx1bZlOSo6PrujfTrk8HzDoTxgNCrBNdjYfkiSahaWan/uFu6QdRxxryjKn2+2gtKCu&#10;a5QKxoVOV1LknsODPh++f8Z0ZFle2KDXXkQ48N6ErnFkaC/C+naThZUE4yzGeJT408lH/eM0v6U1&#10;KKlfFWpvcZGyLOn3+/9Tnud/5fHjx0/8/AGvxjOD61MvaVBVc1+j8jhdoBE0ZIvhZcnp4Zgi9+F1&#10;UIatBxGLyysoHcQISaypJo4X799QTTVOKozP2bm3zPqdBl5OMNaBbaHFAv3TEcdHV2iZYKnoLGru&#10;3F/FS4MXhGwX5Rhel5wdOMoswfopi+uOzd02UUOCTbGuJkkds4Hg5KkjnxgQI3TUYvehpr0Kxkd4&#10;J4iURZmYi8Oci2MbNKw6Y2VTsbrZw0uFxeFURUek3Fzl3F4WSKlZ2ejSWQpbQovBuyiEwnkXOExC&#10;hlGNsVhjGQ8Us2lBPjV4I3EG6irQELWWWJokaSj+3mpEoyND4rcIq7evgy7aixqtgrtlOjb0b3I+&#10;+vCAJx/1ybKS0XBKVRmKvKCqS4RwdBfaLC8v8KWf+xTvfHGV3lKM8O0QCKwqvNPBvqfSMIMtK8bj&#10;KacnA04OJlyeZ1RZxcpKj3v39ugt9MCLufLI4GVFe8WwuNxEyAJrHNZGaJUAgW0VArgSvEsZjwq+&#10;/70POTsNYocit2RjSVHkZNmIZqPB/btvsX9nn539iP1HkrTVnkPPAueoqirSpI2tBUVZc/ZizHfe&#10;/RHfe+8Z45EhUgntZszO5hK722ssdDvEcZMoiYkanpWtBsvrLYT2OASSPw3CwycL9BNzVBm8pnGa&#10;MJvNrrMs+8azF8//9m/91m/97n/7W791jce+5PqquS9VjE4n/uDJLdnY4ayh12uz/sCQpG3yeoaO&#10;QdHi+MMJV8dTYhljhKPdg/03lsLYw4QZo3AwHvY5ejrDlBFSpHR6EZt7Cc1FqJxBRg2EK8mGjrNn&#10;Y2weI4VENS0be23SLkEErwPtrsg8Z0cTxtcV0kWkccL6A8XCssLhMVVCHGucm3BznnHyrELVDYSu&#10;WNpSbO238RK8ayCUQMiSWd9yejigniXgBN0ly/b9BirRFFVMGk+AFGMUOtYIZajKGcILIplSCwlY&#10;lAjJ41XumA4tk4GhyBw+t3gfLHXW+aD2UjWdhZjF5Q7tZU2SaHQk54lpwSXxsosMMnRZpeL46Jzv&#10;vfeE/k3J8XEwfJtyHPhGBsqipNtLefh4gy986TF372+wsNAgSQJjWQio6wqpBHEch6KfZnz3jz7g&#10;5HBIkcVUhaQsa7JsRlXlFGVFXRoajYQvffltvvILb9JZdHiREacaW0uUFBhTEsdRMB94UDpCSk3c&#10;iAI1soIiM5yf3PJ3f+cf8sPvHWLrGOE1rY7jjU+t87kv3mfnziq9xS5ah4xbSUpVl3Oxg8C7iMPn&#10;V7z77fd58eKMq7MJZV4R6Zgk1iANZV2RlxVCxnzx83f4hV98h7uPVomSgFE1dSj6KJJ490kCQ9Dg&#10;fiyafwlsfx2fEsZZL6Hulo/BZq/vqD42ir+kObz8d+9fJttL3PwjHsq6uvjud7/7l/7sP/9n//v5&#10;Z2ukrN1LBOH8EsPzGz+4Ljg+uKaceZSMWFxX7D/YIO1ETCaTEKEnIq5OJ5y+GCNdE3RNawG27vbo&#10;LiVUpiCOGjgrGV4UHD2/xts0OExahnuP1+ksNcjLDClUYB7lQXiQTzRSa7yesHO3x9JqynRaIoRG&#10;qwhnHJdnA0Y3NcVEEDUlG7sN1rYaWF9TVYZG0gyg7osJFweT+fzTsntvibXtCBHlGKtxtkUclWRj&#10;xfP3b3B1hMCiGjUP3twgagRdqNYJSI1zLihulCaNm9jag5riak0+E4z6hsmwpMpNiMjzDleHF8c4&#10;i4w8C4spy2tN2guaKAGnatycYStQQXIX7rV4HNoHcmI2UVxdZHzjG3/I8fEZXngqU2GKFETB0mrE&#10;m5/a4ee/+lkePNwjTVPyLAdRzM+dKgQ1yYBGmYxqvv2t7/Pt37vg9vY20OzjBlJGcw1xoCkIEXPv&#10;YZfP/dwGDx6vkiYRHoVSEVVVEaUyhH/JADBzDtJGiyhOsc5Rl3P9tBekSRA/XJ6P+D//we/z/e99&#10;wOM3d/jyV77Ig4d7eFHhvcHYmqIsSJMk5NWkMcYY8sxwfjrh9/+vH/HR+1dkM4GnINISb4PAxDlF&#10;nEoevLXOl7/6Fm+/tUacBB1tCEgOozCBDIl1yvCT1+up8PLVoPVnjFZeC3L6yZXy9cL/ZHr9J2kP&#10;UinKoiRO4rmF0tV1Xf/25fXVX3r77befO3iVi/rq64xvLrytPbOx5fay4vJsHCRZC5LNO4ssrbUw&#10;boz3Bd40GFx7bo8zZtMSpWOaXcHmXpuFtZgag5CaxCVMR4aTwwHDfsCDtjqK1Y0WaxsLganjSgQO&#10;U0Vcn1fcXk0ReJJU0uxVrG9sBvqeCEJx4WNODwf0bwrMNEVow+p2ytadJqiKuoZINzG1I5tYjp7f&#10;kI0VSZTQWSrYuqtIWylV2cDJgkSn1Lnl+izj5hzqMmJhtWZlK2dheRPjCowNTKhYt5A+pswMo+EE&#10;qkATzDNDXQm8VVgLpjbBt5taeksNuouatOVIm5okSXBeUtd+7u0M6EohPc4IqlxRFxHWaIpBTp5V&#10;lKVDyoSLy2u+9Z1v8/zgOft393j01hbrG8s8fHyHre1l4liS5RM8jkhHWF/gnAos3MGApaUlnj+7&#10;4Fu/95T33j2grnKiKEFKRV3XGFOwtNLmjTfvsbO7wf03F9hY3wjeUVMCwW/rEeFsVRmUUGgdEccJ&#10;SkuyPCdtxOhIUc0MRV4yHI44Pztlb2+b9fU1yrxiNsvpLgcmsXfM9c8uwMNFgrOS2TRnOBoxGky4&#10;uhpwfHTFxdmQPIN8VmNcibeC3sICd++vcu/hAncfrrK1s04UNSjLPoImzsWAQ8gSpWzQIpegIvla&#10;EX4Sl/KTaWovC/NlIb5UDL183E9+7k8X6ssi/omCJ0xblNbz6I6I2Sy7Af7X0pq/trW19aH3/uPg&#10;7MHNuRfCokio84SnH56T3Rqc18QNz97DFovrGmMsSjYQUlGNLQfPbhjdOJRIULFhdafB9r0eTpUI&#10;58NYwkScH4/pXxfY2qG0YWt7maUtHbRnMrju8YLhdcbF0RTqBk5VdBcVu/s9pK4D7dwrkiRhPB5z&#10;9KMRxqRMZwUrmwl7D9vo1OK8AhfhhcEUkqOPhgyvHAJBbxV27ndI2xKvI7LZmHYzQZiEo6djLk4K&#10;nDWoqGD38SbLyw3ixGFqQ5EJbi8zBjfjcF4waWAHiwSpIowtsH5GswMLvQa9zYQ4TokijXNgTB2c&#10;KToob4TXIQS6hNm4JpsZ6tJSV4a6qqGK8U7ivAovZuTwOsPrGfcf7bC4qpEyCvSM0gIBWypVSCXQ&#10;ukeZwwcfPOO/+s3/kn/33/t3MLXgD7/5IR99cMnN1eVcGWXZubPG57/4mHc+f4+dvQWUqqmMpK48&#10;OBlSu0UA0SndQM3RLRcXlxR5xd7eHZSCZy8O2NzeoNVOwUGVGcajKacnJ9y5s00UqVeB0bUviKJk&#10;voUM0RXeaWydcHk+5uD5MU8+OqR/kzMeBZN5XZfMsiFJqllZa/OVX/g0n/vCfTY2u0gZuuDeBzWb&#10;kjHeK0KTFHTsqasCZ+ekxJ/Q5P9xRfny48cFGErMmNe7xh8X5+sff7J4X1+drTHEcRyal96TpCmj&#10;0cgZa79e1/X/kFXV7zx69OjqEzeB26trr7XF1jWCFEmD66Mbzk6mmPplmHCL7b0NZFRT2TFSJ5hC&#10;cHk4YXBhcHVEnAiW1iOWNxpEnRqlPc5avEnoX1ouT6fY2uO9YXFDsLWzhYyhchOUtlBrZn24vSjJ&#10;Zhqhc5ody9bOMjqWRLGithkyctQDwcnRhGycUpSWVs+x/6hLqxteHHSNIsYWisvjKTfnlrLwJB3D&#10;+o6mt94g0lGYw9WGNI0Y3WYcfjSjnvXwyZD1jS5x7JiMppS5oC41zkAca4wXVFWB1CEPttNLaLQF&#10;rY6m1U4wmLlLxb1KOw+dUYPzjmqsKDOYDC2zsccagVIghMVTBa9ipIgTyeJKh/ZCTLOjiBuCss4Q&#10;RDhX44Uj0hohNEXuGA7m6p2qYnN9n8ODM772tb/Ov/Vv/xusra3wR+/+kCcfHROrlDv7W+zfXWN3&#10;b5WlpTZKh+5iUVQEX3cVUuFdxGho6N/McB463Sbr623iKOXq8gqlNaurK1xeX9JsN0jTBJwJ45j5&#10;2AfCLFPIcD5EhcDk0XBKXRmEkMRRk3ZzgcPDCw6eVHzvvR9wdXVLnmVIVbN3b4X7D9fZubPCw8f7&#10;tDsRzhfBiE6EIEYiqcqKsqpptBVSm5BAThzo/fPvx1L81PnyJzNJQ6BY2AI757DWfuwNFeKnfv2s&#10;Iv1Zl/eeOI4pyxJjzGVRlj+8uLz8g+fPn3/rX/5X/tV/6PFDXnZ65yuz1hpx8OzAL3RbCMI3YmpD&#10;qlPGg5yDpyPqrIvHs7DqePipFZAlFYA3JDLl9jzj+OkAXyUoJYgTyf3PLtJoCYQqKcqKWPaYjiSH&#10;Ty+oS0dlC7qLMVt7PZrdoMGMVIy3gmySc3ZUMp0UmNrSbGvuPVwlbQu8DFklDR0j0Dz94JJxX+FM&#10;hGXK3sMO65sNKm9wJki14iji5qLk6NkM4RIcJUvrit39RdA1CIUzDuEFrkz46EcXZFMQuHnHVeC9&#10;QoowJ7bOINKa3lLKynqDTk8TJfNQYBfyTqRkbmquESKcWatck08V+Qzy8YyyqKhrP0/4DiMnKTw6&#10;UnTWNZvbSzTbHuMmc6dOjPcpiATvyvl8V1CWFcdH1zx7csbJUZ/ZtKbZsexs32F1dY1Wq4VUniyb&#10;MJmM2d7eZu/uAnGiARNuHvPsGynC8yr0hLqIuLlw3F568qni/Pyao5NnlPWMe3dX+eVf/irdruLy&#10;+pzl1RZpU1G7Aqk81hLsjoLw8/tg/4vjBFM7ZlPH2ekNH/74mOkIlnqb3Lmzy+6dBS6vzrg6bXFx&#10;ecSTZ99jdaPBL/3KZ3n0xjZRYjGmCNwrJ9E6QUpHVU2xFUwHcHI4xFlYWkvY3GmRNFXwx4o4EB9c&#10;mI3/9Pb248J9vY/zepG+/Fyt9c8o0p/e3v7kttr7MJ6rTOhnfO973/uP/9yf+xf/c+tdNp+pCKD2&#10;YKWU7vX/U/SvrryzHq0UxhREsaQ2gjRSjG8qDj6aUucRQtfErZJHK+2+YAAAIABJREFUb91Fpo44&#10;DtF4OEH/csrlyQxXJCjfoLFk2dxZoNUToEpAIkWT6ajm8Pkp5TQiTiVeFuzurbO43CYrxkSJRkqP&#10;LSJODm8Z9c1cElawstFkabWNiiSWMlgKDVyejhlceqpCo5OKnf2UhaUlolTgZEFlMiLZ5Oa84OJg&#10;iikkURTRXYa1Ow10KjFWEKkIrMW7imc/mjIZFeAitApbaaENSUPT6jTorXlazVZoWMxFAwiH1KFT&#10;KHw4D3kbU2Yw7pdMxxVlbjB1QHsWRY21QWAfJ4K44ektJywtt0m6kGUZaZIGwb4N/B/nwt04y0vy&#10;meHw4JIP3z/m6OCKPLeUhaEsK/CCdlexvtnmwaNd1teX2NpeZ229i9KWsqxfe6N6lApntrIqsaam&#10;Gm9xfZFTziLq0lNUGd7XXN/c8vzFEcPxCe+88ya/8qtforcUUdbDsIIpqE2FUlF403pBVdfzQF7D&#10;cJBxez3m6MWQ25sBF2cDTNlid/MRzZZm927Kp97Z4Pp2SJwIpKpY31xAR2IeZBzPVUgxjpLJbMSw&#10;n5OPY4qJosoMkZbYWlHbGd2liLXtLu1eBMriKIljBS4U7Ryd+1rBvTx3BoROXddYG0Y5WiuiKH5F&#10;XfinvV6/GTjncM5xfn2Nc54ojiZlVf2do6Ojr/36r//6H93e3mZzRKhwzr3KRwUQ/atTH+nWHFlZ&#10;YW2BlS20MEhXIYzg8qTi7LhEaoVKSnbvpvSWlvFS4AhPzmxkOPioTzkJhD2dGrb2FljdbuFEjjEG&#10;JRKckdyeWM7PBghiVFyxsOrZ3l8EKSgrQSIdipTL0wlnx1NwCShDZ9lz526PWtVI20ALTxo7+ucl&#10;J88ddQWWIe1eg627bZqLirwyaJGgUdRTw+XRLf0Li4yapAuKpR1Ha7HGO4fyDbSIwSjOT8fcXmYI&#10;JKsbHRZWY1RsidIIYTQOM/fE2rmWNxD9rPUUU8F0nJFNK+rCUxUOV7uQfC4kWSnQsaXTkyytprR7&#10;gVIYhA0K62SATZsi7FKiGGPg5nrEs2eHvHgx5vpqwPXlkLqGsrBUVU1dlUgl2dlZ5ytffZPPfG6H&#10;RkvSanYQBO+wp0DQQkpHFCuq0jAZV9xcFhwdDBj0c8qJo9drs793h3arQ1nasBpQU9uMxuKEXq9F&#10;uxMRxwLrLUJorBVIlYDPQoqcSplMCr773R8xGhguTifMpo5iahmMLueImoQ72w+5f3+L/YcxD97o&#10;kLbT4HTBopSgLEsiHaN1gjGWw+fnfPtbH/DRBzdMhiFBvttO2N5cYmdrjeXFHlIl1M4ik5qt/S5r&#10;222cDyQO9doqGHJywVoTnsO6ngdvyXkYcxQsdVK+KryXgO2f7Ar/9Ljmp7vC1loq4GX2aZIkGGsz&#10;7/lRUZZ/dTKdfP1Tb745fTk/fTVH7Z9e+LpwlJmlmFqq0rG53yNpOyo/Duwfv8DFUcbF4QhfBfbs&#10;1t2E9b0EpxzWKbRMyKeWy7Mxk6uCuoIoUmzutlnbiRBxSe0ipOzgfc7ZwS1ZP8j2pBCs73ZZ2oqp&#10;GAMpUeRRCC6PJ1wcl5gyhAE125LN+w0azQbWVzhfk8Qxs6Hh7GDK8MYgyia9jYKNezFpp0FtNVqF&#10;1bouDccf3lDnKXlmiNOSzb023cUmXoHxFYmSCBJm05o4jQJl32ZorQNKxUeARYpgBhdeUeeC2diQ&#10;zQyT2wLvwdQBn/KyO6i0JEli0gXP0kqbTk+jk+AEqm2AfHmnQDjiSOGcwdSOq4shTz+64IP3T+jf&#10;zshmAWBdlhXGVCSpotWJePT4Dm+++ZA3P7PG0nIL7y3TSbAfCmlwvqLZbDGbTRkPS26vQ27N7fWM&#10;4WDGeDxhMplQZQJTG3Z37/DOO2+xsbVAo21p9whHmihQB6qyCjsOL6lqi1QxQiqi2CGEJtYpw37O&#10;7/+jd3nv3SecHI7Qok1Vj4liwdJyh9X1Hl/5+c/y6M1t0laFY4qtm4RurZuPgCTTSc356YB3v/N9&#10;3vvWDXk+m7urHGmjQV1b8iw0qd56/IDPfG6fuw97LCypEDQmVCgsgq0vnAHDdjXAzHOsdSilSNNk&#10;nu8jXxvVvN4Y+qdbRf+4s6rFvyJg1MbgvEdKdWuM+eb19fVfeeedd94D/OtbZjE87/uTw2suT8b4&#10;OkWKlLiZs/9wnYUVjSGnrkMgcDWVPPvwmGwcoWNFZ8lz/60eOqkwRpLEbUxdc32ScXE6QtKirkua&#10;Xc/dR6vEzeAgwSdoKZgMZlwejynzgILRzZK9+0ukLcVsmhFHKWncIpsazo5vuLkcE0dNRGzY2l2k&#10;t6xBBa1qLNvUheDy/IaroxpjJTI27D5osLHboDYldR0O5k3V4/D5JddnFc6mODFjay9maS0EQwkd&#10;4hm1jsP5xNdEUQQorPHEUTBul7llOq6YjQ3FzFEWIdlOS401QTonlKfV0XQXJQtLik43QiRhC2dM&#10;yICZ35uDCdo7FJ7RoMDWDc6Oh3z967/P6ckFUiuKsgwqJ+FZXu7x1tv3+cKX3mZ7d5F2VxMnAlun&#10;1GaCc4Zms0tVBe9rnld84//4Fh/+IERTFEVOmqYkSWPu3BGAoq5yVtfbfOaze3z6nTssraQIWQf3&#10;DyBlGnZISmHqGiEFabNBFEeBzmg0OEEUJegYbAlnJzehYL/7Iz7zzpu8+dYDdu6s0O0lCGmDVdA4&#10;8AKpLVIonJVkM8vtdc673/6QH7z3jNGoQMoZEKNVizKvMbZCx4b7Dzf53Off5u6DRZaWWyRpOIo4&#10;J4PXVwbgnKktRVFQluWrM6fWCqU0et6Jfam1fb34ftaK+f+mUCEUfW1q4jihNmZ2eXX9G2+9/dZ/&#10;AozmFfpSRRjOxLP+0JtCc3I45Oo0bDNj5THkbN/tsb7dxKsc8NgqWM0Onw8Y9w1KRrS6lnuPlml2&#10;EqyvsdTEqsPNxYyj5wNcHQOetGm4+2iFbk9jnMa6nDhWjIc1FyczZmOL8J52N2V5XdHqNEE6ijoj&#10;iRNMKTk96DPul3iX4EXJ/oN1FpYiLAU6knOsp6Z/mXHyIqfKY9JmzfJ6yKxRsSAvM7RoorVlOqo5&#10;eV5RzGKqeszatubO/jI2stQmR+mQUC2JkaIxj6cQlLMxeWaZjhzZFKoy0A7cnKiAqOerXEx3MaW3&#10;lJI05Dyvs8a8Qn2GolYyxpuIupSUuaWYGKaTnCK3eB9xeHTGt7/zR5xdXNBbXGR9s8nDR7t87ksP&#10;2dtfIWlIirzAGokQGjcXBFgbbIFJ1OLpk0O+8Q++z/s/vCTPpyRJipSaqqqo65pGI2Z9Y5X19VW+&#10;9NVN9va36PUaOFeACA0i5xRx3KQoZ0ipA+VPSKIopigLmq0UJNS5ZTye0L8dAJ61tWXarSbWOGaz&#10;gqTlaDSaZLMMIaGui6DxJkYQU5U1RVEz7E+5vZ1yfHDFRx8eMR4XWANVYamqgrShWFpusndvhbc/&#10;s88bb+7SXUioTBUaZNYjiGFu2atNRlkFuPfLrW0cx3Ob4MdFFmgbn+wI84pcKP6xBfhauf6M5lK4&#10;Iimpqnp+41Bhq620y4v8fwF+s7Dmu3fv3h28VENZaxE354dey5gk6nJ7NePZkyPsqEnSSDG+YGk9&#10;ZfNOk6hhQ/K0lzijuT4fc/J8inI9dGzZfZCyuBHNz27z81qlOH5+w+i2ItIRWhtWVjus3mlincUL&#10;gYoEprLcnE8ZXNTYIiFuWDpLgvW9FirxVJUjjRawpef2+obLwwmmjjFOsbSWsrWXoBvFfE/fxHuP&#10;yT1HT0eMrsIbaXEVNvYapG1FZR3OlijlETbh2Y/HjG81iIKkOWXn0QbdXoy1M6RQCNugf10wGmQU&#10;eY6om3MGrwKh52efgijxpA3N+k5v7h7yeFkF9pFX4U0jIoQaEusWro7JJo7ZqKLKa0xdB99lFRRe&#10;ZWnRUYSKYVreoOIyJBhsLBBFEVoH9U5VlQgBUSwRwuNsRF1bnj455G/+9u/wr/3rv875+QXvvfuC&#10;g6djRuPrOay6pLvQ5O1P3+dzX3jM7t4yzVaEjvTcw+nCDNiFwbyUYa4bRwucn51jasP+/h5Sw5On&#10;T9ne2aDZaeIKh1Sa0+NLBv0+OzubxLGaF0GEEeOgBbZy7iQxRFFMWVgG/RknB0N+/P6H5Jnh9nrM&#10;aDRDyZjJZIqzjpW1lC9+6R3e/vQ9VtZa9BZTtBbUdUVVVagkYIGcFZRFTZYFSHkch59JqWS+iupP&#10;rHwvz6IvG0if7OS+Lgf8/1aoAcCt53D1IL0UUlKW1aVz7m/UuL+2vb19+LKRFG4qsQJvqNyYVk/y&#10;6O11Tj6YMBlPULLF7UVFXRvuPV5DJ4KizJDKs769gCTh+MmMMte8eHqDl11WtzpkRUkcS5Sq2b3X&#10;JUlybs4znJFcnEwwImdrdxtDSVXPiBPJ8npKJBKuTnOqQtO/yZGxYHmjjVSKPJ+ipWRju0csNM+f&#10;9hG+zc1FjjElD95cRcc2kAt0RNq23H24yDE5/auKm6uaop6ys79Ko2fCzFhInMh5+HaXg6dDbi8M&#10;+aTF8ZMB9x9skyQLAZTdHzAdBXqfdxFaBOmiFxVS5cRNT6eXsLLaZWGxQ+UmczC2x7vgsom0mDNm&#10;C2S9xHRYMbydMR0ZTBn4S+GmrTCuQkhImtBse1bW2/RW7xOlDutLTB1cTrayCMKNSGlFVRZMJmO8&#10;b5LETYYDw+/+vW/y1a/+Km+9fZ/nz05BT6nripW1Dm9/+m2+9OU3uXtvAyHnEZnSY2zgE3tn0Eoi&#10;lGI8moLXLK+soyPH1tYqlxeXDIe3LK0t02l3wva5FshYMh0Og258bRHna/JiRqORUhQzdNQK2lcB&#10;ztUoFRRDkVygmJX0L9vcnMVcXQ4C5tOUSDVja2eZz3/+M/z8L+/TajdJkxjnDHkxQ5SCOEqIVEpd&#10;VUyn00ARwYfnMklJ4mZQQEkHfDxaeanh9d6/wp+Egny9SD++/klH1fC410OOf6JotcQJgZPBheWl&#10;QEWacjb7b65vrv/qZ955ZwZhy/vSlyr6l+deiDCIdha0jqiziouTETcXJZIUKT1px7O1t0h3qYkV&#10;E6SPwEkmw4Kj531MmSKUo7cs2X3QQ8hA6dO6SZVFXJ9PGfUn1FWgrq9sduitxLQWonlHOCZWDc5P&#10;LxheW7LM4AlBwqubQVDgncdaRUREkdWcHN0yuK3QKiA9VzYiVjYSSjdFkYAFZyxXZ2Muz2qUbCIk&#10;bD8IQcHG1kgZoVTAMZwejhheC6rcoJQgTRKyrMDWkCbNuZLGU/mMTrdBpxeECK1OTLOVgPBUdVAg&#10;vWqrI/AusH3yrCTPS9xkgdFoTJHngJgnloWZrdYRrSVJu6NodaDRhrSpKaqaqhJonQISpRyemrIs&#10;6N9OGdyWXJ5l3N7MkHHG48dvMJuUHB6e8fDRHs2W4PT0DEGD3mLM3t42G5vL4WtUczSMCHEbQpY4&#10;GzEdemZjwWRkOT6+5Pr6FqU1+/d7vPXWY5JUcnt7wcrqYvAKO0cUx1RlnzhJEUjqOg9xkzqkgVvj&#10;GI8keVZyeHDK7dWUlaUdVpbX2d/vcHjU5+i55+LimB+9/13W1ts8ejMEPt1/uEmzpfHztPiynBFF&#10;imajQz61nB7fkE0rhrc5SsPicouV9TatrsYLh7USJROktK9mmq8Xaigy/zO2vf/Prj/+MfOCVZKq&#10;rojjhLSRMppMZuPR5F1jzN87Ojr6H3/t137thX/ti0gpEePboa/KCikkOlKhUaEsqWpzdjDg4KMr&#10;kqgL0mNFzoPHe3TXKrRO5uJ1gS1jnr3fZzYEZx1LG4I7d9dpdCRZMUHrhFi1uL4ccnx4hrRdqjqj&#10;2dXc2V+n3U3JyykIT5Im2Bqef3jNbCCItEYnBes7LZbXe2RljUKilKXMK84Px/QvPc4qWl3B+naT&#10;xQ0JxHhvkbpGiZizg4LDp2Mi0cKpKVu7LTbvLGK9ncc1eJTUTEYVR+8PmIxL0qSLFArjSoSoQFo6&#10;nRaru01a7QZJOt/2ejNvPAiMdSihUEqghKQqDMN+xnhQU2YCUyu8nVHXHgj+V5Sl0YKl1Qar6z2i&#10;ZhAhRDrG1KHRIpQkSeP59h5Gg4zjoxsOX1xx8PySQX/KbFZirQ/PdxrkmhubK6yuddi+s8D6xjJx&#10;1AgsJGvnnKXQyAI3pxB4qlmXk8PbYC8sGwwHGdYbBsNLfvjj98hmlsdv3OGf+bWfY2O7gWVMlHhU&#10;FPg/kU4wdXCYaB2wJ9bB4DZjPMo4PuhzenrJxekITI+1pX2aLc0bby+z/6DDYDygLHPSRsT2zhpx&#10;IjGmxLoqrFJCo6REK83lxQ0/+v4zhn0Dtk0SdWnqEGKdNKG7IlnfadJaCNERQkR4Z5BSvHrNXi/a&#10;10UMP3v7+vEW+B9XqD9L+fTq9yLcyKM4Hr548eJv/t3f/d3/7t//D/7y9+q6nhDEDtY5Z19fUbU1&#10;dcgcERbrZghtqFGUbsr6dps0Srk8npIXjki1OHx2zkrZYGlFkrYawbITGe4+bnFzUnB7Julf1NTl&#10;NZt7LZY3Uio7o7AFS6tddLTHzekUJi3KieTo6YDVnZjl9QbGe2orUVHB3Ydr3BwX3F5kVNOIs8OM&#10;WVGyvrswp8lZkobi3oNN2o2M85MRZeY4eT5iOktY21IkLUVZhUTtjd0mrabk8mTMZBRxc+aozYSV&#10;LYlOSxwR3kkaHc3dh8tcXc64vsyI4pjFlYS0peksxHS7bayu8K6icnPN58vkLeERCsqippgZ8qkj&#10;n0I+MdgqNKYEjrqWqEjQ7IS80c5iQruXILRDyJraCfDgTNi6JY0GVWW5vBhxezvk9HDI9eWAk+Pr&#10;oIUtApKkKEqMqeksaB6+scO9ByvcvbfL5tYaYn5WNsaDnws0VHgjlrljPAxzzouLAeUopdPpsrba&#10;odNJaDQkxhpWVlPu7G1g5CnLy22W13OSZtAxOw+milCiiTEFQiqkiJhOSg4Ozhj2S85Oxgz6BbNx&#10;zmh8gzUWV5ekUZfFpQ0GozP2xCY7dzpI2UFIMHbKdFaSpo2wsiA4Ob3i/ybuTYIk3c7zvOcM/5Rz&#10;Zs1zV093BC5wAeISIgWQorWxQ5I3Xth7aeetggvZpC3aDoUXksJhh0NmBK2Q7Q0tR5i0w6SCIY4g&#10;AAK8AO7cY3XXPGVWzv94zvHiZDdGGqZJwP+mOiKzuruy/vOf833f+z7vw08OefronGdPLrg4G9Dt&#10;dlhd7dFbarPe7NHp9giDGraqMKXxNbHw/iSt9UJxZL9v93yxSL9X0PDDI5kf3/X9Ud3h73PcGM8U&#10;m06mLomTvN1oGVOWYwkGcNZaqxZNppc0wuHllVNosnnBbJphKkdnNSZKQub5mCBUmKzG4YMJk6sc&#10;hTcKN5Ysd95cIqhXZEWJVnWE04xuRhx9NMVUEh04du80WN2qkVUVpZPoMEDmFcfPrxlcGLRoY+yU&#10;zf2Y9e0meVlhXIySFaEWnB0OuTjOwMSUZcraZpvlW44gjCgKH4Yb6pDJoOTo8YRsonFlSXcdNvYb&#10;RM2Yoir9EzaMyGYlx0+uGA+8ciiu5+zdqxE1BFb4ZLZ6GJFnltksJwgVjZY/1lqjsEaDzMGZhetD&#10;oFWMswGTccF4OCfrG8rCkBeVh5sJf6MLIAgDWss5y2tL1JoxIvDWNmu9pdlZiyMiCMFUKWEYcHHe&#10;5+OPTnh20OfibMxkPCVLPSkiSw2VKRAy49btVd789D0++/l1bu1vY2wOCIrco0iVlmjtxx9FJhhc&#10;lRw9H3J5PmXQH3N5eU2azslmEmMqdra3ePON11nf7NHuSpo9g44ywpCFuEOA05SVx7o6FrGGWiFF&#10;RKgjbvoFv/97X+E733rIsJ/jbIgzijzPCELH/t1VvvDF+7z19j6NtqYo5ot8WcBBEHpJZp4XnJ1e&#10;8kd/+Kd87Y8umE1TtPJcJKX8jlgWFc4p7t3f5hf/9qd54zOrRDE4G4KLFsCz9GVI1U/y+kHt8Pe9&#10;hhfmJ3FCHEWkeTEbTcb/8+Hx8X/6xZ/7GxfW2u8KHV6IM66PrtzJ4RXDax/25Kxm61aLpQ2Im4I8&#10;B2FDslnK6bMbZjcBWobkZkZjQWZoL0Wk+QStNAJF/zTn7LiPKXzYUm9NcOuVFjKQ5HmIFhZnYHA5&#10;5vJ8gq1ihIRmV7CxU1+kofm5XhLWOT8dcH58g3AJVS5Y3QvoLbdI6gJLQVmURLrJdGg4eHxCOQko&#10;TUVzSXHrfpuk6bWhZWmJogCTG85PplydGJwNaS/ByhZEdUUQtMiLMVFUX9RsfiFYV6GVxjlQKvaG&#10;A2vBCrJZxWiQMR2VlLlPvsb5DE/rQGlLlFjaSwHdXo2wFhNGCisMxi30tsYtPj8JrsCUCiWafPLR&#10;EV/5k29xM0yZzTLSzP+8ZeET33pLTXb2lnj1jS0+/86r9JZqFKlYPBj8V600YRSSzlNG4xvODiv+&#10;/M/f4+xkiBQ1sBrwIoC8yCnyglotYWmpxqc+s83bX9ij0VLkRUUYNrHGyxQrY5EKEF5FFEaR75Ir&#10;hZIKYyxSKEyh+P3f+yZ/+G+/zeimpN6A23c3+NwX7nHv1VVqDUlRGIpMEagWIrghDGKqyjGdZFxd&#10;jvj6Vz/g3W884qafE4aCpBb5PJ5CksQd4kSxvp3w1mdv8dnP3yVJksVCkUj0QubpoW3G/OXrzr/k&#10;Mn0pcvlRl7Eer+PjOz2Iu9ZqcTMYfGCc/e+Mc/96fX398sX7hRCI6cXITYYlZ4cjRv0SSYxTI1rd&#10;Opt7HRo9R176ZGpMwtnJgKPHAwJVR6sIJ1Ju3e2wtlMjK6corcFpirni4NGY2UgiZEG9nXLr7jJx&#10;HFNhUELjbEU6LXj2ZIir2khtiBsZGxsJcS2mciVFVXprUh548NhVhsDTCHfvtGl0/Hwy0CHzWYVE&#10;c31suDybUpaGMEnZvd2h2a2hAknlCgJZI8tmpFPH+WHFdGQJo4qNnRpLqzUqXSwaRxYlNTivntJa&#10;4KhIZyHZrGAyypiPC4rU4hZ5otYYKiEIQkGtoen0YtpLCXEiQXq8qJHON8YWT04tNcJ5c0CeFmQT&#10;QTovuBlMESQ8enzMV7/2LYajOUqF1Jslr75+iy988TU2thp0ezVqdX88tpXftfM8I4p8eFOelRw8&#10;uea9d095/9tHXF6e4xyEgY+iqEqLtYJ2u8v6+iY/+wurbO906C2HBNoL2ovCYmxFnCiKIiUK61SV&#10;8GqrWDOf59RrHXBQlh4TMxiMqSU1VpaXUEpxfdVnMpnTXZEkcZ0wTDCVXYgnhA8Zc5b5rOTRo2dc&#10;XAw4Pjrn/GzAeFiQTgVSJEDKfFbQ6Xb59Gdu89bndtm+1abRSIiiGnkxQauYqnRYWyGll3t60HiA&#10;/f/QIPrBhfj/+OpLUsQPv885hxMOtZAuCr9WFwkJwWwynf4XRsn/YXt7+1op9bJ+Fjfnpy4O6mRT&#10;w8lhn+vLEaIKESTU2iE79xIaPciKEilDVCAYnhqODq4p59q7XkTK+k6N7dtLVGRYUSJcTJUpL66/&#10;dmADas2ce6+1IFZYA4FSWGsoM8XRsyHp1D/RW7WQtd0G9a7FaYO1AQFN8pnl5PCY0YVXysQNx8Zu&#10;g3pbLBaBP3KJKuTo2TnDS0OZRlRmyt03erRXNUhBURrq9QhrcvK54+EHQ/JpgpQFG9sRvd0mUi4o&#10;hFIjSShzwWwyZTodMx9JstRiqwCtEkxlyPMJUpUkNU3USGj3Erq9mCD2kRZl5WV1UoYYcpTQCDS2&#10;lBSppcodeVoxn86hCplNcxDeV1magkcHH/P08AF37u/y5V96k5WVZcIw8js7YF8ck4TAuQIpagwH&#10;cz744APeeutNHj8+5Jt/9oDDgwFFBtPpDCEkSRJQbyru3F/lZ955lXuv7BDGiSdQWIu1BY7SY1GE&#10;oiwMgQ6ZTUsCXaPdjSmqjOv+BZsbO96Fszi2fvTBER9+8D5feOczbGy1UdpSVhll6UXuzgkkXiJo&#10;KkteFBwfH/LRB8958viE6chSlYqyNIu5rxf4Ly3V+PRn7vK5L9xnY7u3SCw3lGWJddbjV+2CLqmt&#10;PxobizUKQYQTf7WQqP+3neC/aKFKJSny3CuOwGuVez1G/QFVVf7mtKr+k1u3bj0AvnsEHvaPHc4R&#10;yJgidQz6I66eCtJ86nEkSrOymbB1N6IioywU9bDGfFxyfNBn0jdoWQdVUevAzv4SQcMihMHaAiVC&#10;RleKk2dz8mxOEM5Z2umyudUlL6YEOsIaKHPDzXXOTT/HpTEqzumuB7RXIs8WMg4tJYHSXB2mHD7v&#10;UxYBYazormp2b3ewoqQyFq1BWkE60hx8MsaUIUZMaXQdG9srxJ2CKveNCSFLbCm5OMq4Os0wlaCz&#10;ptnZW6Zelwz6A26uM7KZ8uJ6Y1HWW7iMq7CiIm5oussN2r2EMFLoaM6LJO0XBH2lla/jnEPZGpNx&#10;ynSUk04qitSB1Tgrfco3IKTD2JykoVjb6lJrKWToG2jOGV6gPTylwTdFlAzIspw0m1JPVvnG1z/k&#10;P/vV/5x//Gu/wp07d/jqn77LB+894eTogp3dVd741D6vvL7N5laHVmdhGStzrKkhlf98/E1eMBpP&#10;kDJmdW0DHAwHGTeDOUtLXVpLfvST1CJ6S0tUc28Nq8ochEHphVXM+PGSExCGgvl8xGQy4/J8xGxS&#10;0Wz0uL7uc34kefbsmPPTK7Jijg5L9vaXeftzr3Hv/i1WVuoEEZ67XJULG2IILPC0GJT0n6G1YI1G&#10;COnB1xKs++ks1B+lZnrREX4B4PYJ9K6yxvxBnhf/fRRFD4xWz5eXlyff657RDo11ljKvUCpkZWOd&#10;SGU8fjgiz0tkJbk8mRCEkuXNJvUEinxKvR1x57UVnj8e0D+fo4gZXmWU2SX339pBhj4DxTlDsyfZ&#10;FHB1ppjctLk4zNBixMqGz0dxTqBD2L3dozInDIuUMpccPU0xZcTOfo2SkQ8zMo61PUGQrPD8cUo2&#10;V9xcWART1rcb1BuKrJxg0SQtuP16wrPHNxQjzc2lxZZDdu+N+//FAAAgAElEQVR1iGs++lDJBBtY&#10;tvdDKpNxfV4yvDCYbIDWMJ+l2EoiCbCVwDm5SLzzGubeep32ckIQhyA9tNpWctFkWiRdWz8jtSVe&#10;hXUxZTyakacGYQO/s9qFJ1V5Y3O7HbGy3qbRFoSJwQmvbjIGhEswNiWKAVFirGEysjx99JyrywlJ&#10;XbC9pWi32/zdf//fpdtrMZ1NMNawubnOz33pHm9++hXW1ppYkQGOqrBYExAGXYy+QghHkTkm05Cb&#10;a8mzg5zh6Iykfsin3trl9p0NcIqL8zOk2qDbWqOsUmbjGcKlVJUlqdVI08x7fZ2h0WxTFIa8rDh/&#10;PuRbf/4Jz58MqMer7N/eZ21plXpSsNzdoMgi5rMZ+6sdfv7Lb/Dq61skdQnCetqjkQgTEUc1nCvI&#10;5gU3/YrriwwwrK63WFqtoaShcv5BZp31J4+/YvjMj9fmv1iY399RfjmjdQ7rHEppiqpCB5rZPD07&#10;Oz37k5/94jsXhu/upC++V1yenLkgCLxIuPQvSFkyH4X0T6eMBjfYShIETbprMWvbAXHT+wyVClAi&#10;5vmTSwYXc7SLqQpH3IatvS6d5ZhioZkNAk3/IufqtGA6TAkiQbMbsrrZIal77KgzIJxmOEy5Ps+w&#10;eYKzFbVWxfJGTNIMMQ6Ey9EyYdQvuTxJGfZzlJZ0lwPWNuvUeyFZlhMEEiEq0qnh9CBlNvS1YdwI&#10;WVoTrGzWFkf6GCkFpqoYDsacP00pMlAqQYqAyuQ4CoJQUK8nJK3QixyaiiAyCGVBSJwTVJW3d4EF&#10;Z6iKinRWks0s6cyRzSu/YEsD1tdkQjlUBFFN0WgntLpQS+pEUURRFv7mdGYhHFgIzAk4ORpweT7h&#10;7KTP0dE5w+GYsvC/l5XVFZaW2uzd2qDWUESJ9fT9bp1Wo7EIZdIoGflGC4YwFBRlSpXFjG8kk0HI&#10;bOKYz2ZM52POzy85PDxDBSPeevsOn/vCXZrtkMqUBKEmiOwi+c5jYkwliZPawuCecnh4xNnZBWfH&#10;hoOnz7m+nFKLVtneuEMUa3b3Wtx/bQOhKvLC19hrGx2UNosjuMBUDqXrhKHj4vyUy9MRVG0o6xSZ&#10;J0lUpSOMJe2lkM6yotVTyMBSVGZhjv9pXd+7WL/bYJIIisogtKIwFUmSkGVZmabpP7+5ufnnb7/9&#10;9oldmGVfjmcm1wPnheQWhKUyJVaEKAxkAYcPJoz7BiEdpZvRW+6weT+mVm9QVCWOiiSMGV7OefTe&#10;Bdp2sLpAaMP2fpuNWw2K0idkx3FIWU3oP3WcnmQYp6h1U3bvRiT1gCrXKFH3lriZ4smH5xQz5YOI&#10;Vcr+62tETXBlA6lGKDFH0+L5w4zTwxlRolBBxtp+k95yA4TveoZaIY3j6ijj/HlGaStUJNjab9Fc&#10;NjhZYaqAKIhxrmJ+VXL4bMh0pBAyIIhKuiuS5dWERjOkio1X8KCRToNzOGM87V8JSmEoMkc6genQ&#10;MFt0g4WVXoP6AumBRYWwvNZgeatBULPI0OKMAmex1iyaWBrn/O48Gk85Orjk4Okpz55e0b9KGQ8z&#10;rBVkebrIW9H0lgPefGuLL/+tt1lb73odq/IPI1spdGAwLl0IPSLSueTybMbx0TVka8SJplFPEE7i&#10;s3QV8/mcy+sLRsMRd15p8dqne95kUQm0TsiLOTpwGCtQUoEQjMcTPvn4KZ98dMTp8ZRsrkizqQeF&#10;24AyU9y78yq7t5bZ3NG8+dYGSTtFq9hbCo3FOo+mcQ60Cjg87vP1P/2Ib339gNnQkYQxW5tL3Lu3&#10;Ta/bRIeGqowpCo0MSzb2Itb3ang2gED8hEOi/sJluxjZOANCSSpnsYL58dnpv/id3/md/+WX/+E/&#10;fAxkOG9Z/b5ddXh55YSw2MoxG5cEukHStOTVDCdBqwaXx3POD0eoSoExBJFk606H7kZIQYpDE8sm&#10;05s5F6fnzEcBRQZhGLO6XmNpU6JqBQaJVDVcmXJz5WtCW4QEgWZ1s8byRkhpbyhooAGTGS6Px9xc&#10;ln4uG0nWt3q0N/xu4KjQQYatDINzS//UkU1Bipyt23V6GxFWCqxTHv7lJMP+lLNnI/JUIlxAq6vZ&#10;3I9RcUFpQakGkbaMb6ZMbuZIAjq9NkkjpJI5VpboBSITfMo2wpsQ8rxgNp/jhgHzWUaaVv5ms2Jh&#10;4QKpJHHN0GgnxM2ARiciTDTWVouSRuAQBIGgLDPiKGQ0nHFxPubw+TUnJ9ecHE2YTacUhTc5l2VB&#10;VZVsbW1w+85ttnYiXn/DC9al9M2mPKsWUfQVYVAny2eMxiNu+jMmQ7g6Tzk6umY+zcjSinqtzubm&#10;Jpub6ywtN0gaAh2WJIkkaTiSWkSWp4D11kWE/787yPKSqrQUuWEyTnn04Dkff/icpw8vCHSLqiyI&#10;ooCdvXXuvbLO3u0e+3dWabbixQlCLcZKciHjCelfTXn04Ignjw/56P0jnwbnQArlkZvGQ+yajQb7&#10;tzZ59fU9NrYbNDqCZjsiCD3y1BiJlD/tSIsfUDgt+gtCShzMr/v93/jkwYPf+jt/9+/8AVDgVeEW&#10;voeUPzy7dkfPPYDbFI6yLNjaX2Vju43TU9J8Shy2GV4Ynj8YYIsApR1pMWb37iqbt7q4BcFBOk2o&#10;azz66IzB9Zxa1CHLZ9Tbjlc/tYOKHFlRINGEgWY6mnP4tE+VRyit6K4oltdDrBI4W6CERLs65ycz&#10;zk9GOATOVXRWI27fW0fIktk8IwpitJTcXGccPhmQzxSlqeitRtx5vYsOCyrjwPnmSDWPePLwmmKW&#10;4JwlrKXs3u3Q6ETMZnOkbKAkKOWJ/cYuvJJCg1QIGwAlSvoZaDYrmY5gfOOxq1g/R8UFVMZzeoKo&#10;orsc01uq01ySBIHCCIPF4HAvs3JwgkBLqhKkiHj4ySFf+eN3ub6e0e9PqSpIszFhUKdcpBvcvb/N&#10;F3/+Vd56e5vOkkbha0Mp1UvYtNYahCPPU548OuGbX3/I6VGGVs2FOduQ5xVZWlLkBcbMafdCfv5L&#10;b/G5L7xCq6OQqljoghUgUNrn5vhyzIO9R6MheZESBjGNeptOZwms5OpyxO//3lf59rc+5vXXb/PO&#10;Fz/NnfsrfhbuKorCAN7y50cVHnTtrOD06IY//sP3ePLwmsmwQknBbObjSjyaZuYT17tN9na3+Lkv&#10;73H//h3a3QZZPqesCpACKbwi6aebj/qjF25VVgRhiBCCOE6Yzee2Mua/iaP4n7a6nefmBxpeYnxx&#10;486OxvTPUtJpRaBCVC1lbXOJ7kqMDAs8zSAmHQtOj4aMrioQHu68vJawvhOTNH3buSwd0tXoX804&#10;OhhgywCpIIot27c6tLsRBJqqSpHCUmWK08Mps6nB2JLV1Q6d1YIoSjALN4OSIbNJxcXxjNGgIIk1&#10;Kk7ZubVMs91caI79LjebVPTPPLkAK2h2HDv7bcJELSINSgJRp0gFp0c+OKrIS6LEsrwWsrpeJxcF&#10;CIFdJIH7sTkEWmGqiqoKSecl2bQimxrm45IiNWBAOEnmKoS0hJGj3gpodSLqrYAo1igtKIxZZMn4&#10;WS0sMC1IqqJieuODtSYjy3wq+Na3P+G99z9mls6wztJqx2xs9rj3yiZ3729x+84mSS18CeJyrkIq&#10;jRQ+7jHLMsbjggcfnvFnX/uQ50/7gPT5MCLAVp58UG9ErK71uHWny8Zmj1de3aHRUjiRA1CVljCI&#10;/QnCOsrKkGU5s9mM4WhIo1Wn2WigZUxZeE/q5eUZr712j06nTZEXDAYjllZaRLEkL2dUZYnWNc/0&#10;tT4n1TlLlhqGg5zRTcn56ZAHnxxwfXVDUZRQJpQLEUpnKeH2vXX2b/fYu73E/u0NpJRUpSXLfLK7&#10;DjRllWJdgdICTPwTXZg/7jVrDUEQYIyhLDyUwJ92LGma/isZhf9oaWXl8PuaScOLSxfqkNmo5PDx&#10;gNGgQqqKoirZ2llj9/YKlRyCKInjOtNpztWh5fJsiLARAkuzq9i53SVsWpwsF1kvCaNBycHDa4Tx&#10;QvCyGvLq6ztES77zpZXGlAVhEHH0/IrL0xRnarTbJSubHaImqNB54XoVYIuQJw+PyEYgZUBYc+zc&#10;btHoKPLSu+WNLaEKODm8on9aYvIEqQz33uzR7EkqDNZ4XIjEcXNZcfBgTJlJtM7ZudWmsxkjtaOw&#10;M4RyaBXiipBqLpncZAxHGUVeYUqJdAHOQlWU3gQgIOxAp5fQXU6Ia2BFibEW0L7Rgge+KRl6rGkh&#10;KeaW2SRjMpoRyBo3gzHGSIKwhnWW9z58l48evsfbn/80f/MX3mBtfZl6PSTL5wtGr8Q5hXASggnY&#10;Gjf9nGcHR7z22iu8997HvPvNh5wejZmOK6oqR2u52A0t+3dW+Lkvv8abb+3Q6y5TVhlFOV8I9X1k&#10;YaAa4ALm2Q0HB885P7tkeWWNWr3BeDLk3r071OoJiU4oChgNxxwcPGb/9jZB6HcOIcBQejFKkLx0&#10;bQkpKcuS6XTK6WHK0eExo+GE8/NrRsM5zmqmk4wiLwm0YWu3x8988RU+/blb9Jbqi2ag8CIHygXd&#10;UYLz4DaPdqkQwuHsX6eE8IcTxX+wgfSjv8db7RbjGXBQr9cYj8e/P87y/3j31t6H8D1H3/7ViXO2&#10;opG0GV7lPH14Rj6u+Te4gtWtGru32xBkFKYkDBOUTTg/7nN+OKachxgraXRD9u63aS1LSpNiqgIt&#10;I/K55ujpmOmwJA4DimLG8q2EjY11EBVC5hiTIYm4Osu5Os9xWUzUzNh7pY2KLMZKAhVhqwKlSg4+&#10;nDAdSfIconrJ9n6T1c02RZVTVCmhrlFmJdOB4+CTEc4GNDqOle2I9lKC1CBkQVnMqcc9Tp/NuTrN&#10;KFKLqSp278f0ljuoUFBUJem8ZHydMx1UzCcVURR6yjvg5OLG0IZGK6TZrtNd9UAsFi4J67wnUgjv&#10;VNFCUuaGKhfMJ4bJTUaeOnABSmiy3CKED4kSqiRIHK1uQrOb0O40kXqKR6Z4RVGgQz93NQVgsU4j&#10;XI0//8ZH/JN/8l/zX/5X/5hWq8dX/+Q9Pnz/gJvBBQhNs9nk3v0tPvfOXV55bZOk5hPGrPFxGAjQ&#10;MsA6S5ZljEYjrq+vmc9nCKmYzzJ2dva4desWp2enNFsNektdXDXHVF4H7AkGBTpQPlDKOpzICIIa&#10;tlIUi+5uFNbIU8Xzg0sefzLkww8/5GY4IM9T0nSO0pJmo87m1iZfeGePV167TW+lRlZMMKZCigDh&#10;FuniYvZ9WlvBQlyyeChInf//ulB91pCXbAY6IAgC0jRNi6L4JAzDP+yPxv/i9t07HwdB8DLFTlxf&#10;nziMRhKghMCakv6p4MnDQ+KwibMGHVXcf2OTekdQMvddMyPJJoLjgynpRPvCWE3probs3VnFCd+8&#10;0iqmzCIuT6ZcX4yxlcNKQ7sbsbbVpNb02AtTOqKwxvVVn4vnBXlhUaGit5qwtdvEuAll6fGhogrp&#10;X844fjalKiKC2NBZqdja63n6uMzBKjCC+aTg4FGfbBYShIpmR7BxRxAGNarKp1EHWpFNDQcP+2RT&#10;jeOaRqODVDFZaikL5zEvQBQGlOXcL7hQ0uzV6a7UqbU0KrI+et74rq63knm7l1x4PU1lmfYDxsMJ&#10;82m+4A+rlwNw53yi3PJKx+uCY0fS0ASRoqgKf+MXIDVI6Z0gVekY3sw5Prqifz0iCltsbG4wn4/5&#10;33/7N/l7f+/fIwrrfPTBc05PRqyvN3jrM6+xsdVGR8WCs+QoS0moG8jA40qwMSdHfT766DEHTw+5&#10;uLjAWsOt3fv8zS/9DdqdOv3hGesbPWqNAGN9sJMWflH6+bigKOboQOGDl3x04nhU8fzpNdnc0qg3&#10;Weotsbq6xNHhJVenkoePHvHhh98hSgRvfnqfT7+9z+6tLvWm9uaKLKWqSrQO/IPK+gS9/tUNxkqW&#10;V7yIo6hmnqmkI1gsVv6a09z+sp5V63zjCymoyurR4dHRPzs+Pv3ar/zqrzz51re/NZJSLjJmv+fo&#10;O7i6cIIAaxzOlkjpO5XjQcHh4yGy8s59FRXcfWOZWtthRI6WAZKQ2bjk9PCGYT9DCS/KXt2OWd/q&#10;Ejcs83xCoGMwMWfHAy7OBtjUBxkHiWNtq0e7W8NRUpQp9VpCnpYcPBozH4UgSlY2JctrAWGckBeS&#10;MBDgKgaXc86eF6Qzh9QF3ZWAvVubuHCEcxqpQEooU83TT4aM+4YoCGmspmxsbng4s5vjXEGoY4pU&#10;c3hwyfRaURY5gfYaX4dDSEFlLVIpr4bqxXRXQmoth1SWyjiM0QgRIoRBCItY5KWaQpDNDZNhwWyS&#10;U2YekuaMX7gIn4eiI0VSj1nZFiRJSK0eU1W5TziT0pcAQiBlgFmEGN8MZjx9csrR4QXXVyOK3BAl&#10;0Ot12draYGt7Dakq0mxEFEu2t9dZWupQlFMPoxYhxoRIAoJIUpk50/GM/tWEBx8fc3YyJpsrz4yq&#10;BGdn5+TFiM++/QZf+sWfodMLMW5K0lgwmU0FNvCLUkJlCpJayHyeMpsVzGcF/YuM589POH42wBRN&#10;ljo7rKy0uf/aEvVWweVpSJoPycor9u8us7PXBVlRltmieaWp1WKMycnTgnwuGPeNBw5MLE7k1Jsh&#10;K+sNuisRcV1QWh9NGYQBzvxk81F//ML1Lq28yMny/DsPHj785f/1f/vXX/n1X//1iZASrH2paXop&#10;Iby5uHJSW5wrccYT20QgoBSUMzh6fMN0CFKFWJmzutli+359AS92KGnBwOXxlPNnOdL0MME1jXbA&#10;xl6b9nJEUc0RKLSoMR5l9J/NmEwNxklEVLKyqVnZSLzjopJIWSFswNXJnIuTCVJE6AQ29hrUO1CW&#10;Cq0rtCgpZoKzZ47rc4cODUEyZn1viXavgcVgHWglsEXO4DTn4jCnMHWS9oyNW5pmT3utaal9QV+m&#10;DI4jTo8usMWi5hMVzaWA1rKm2YuQ4YKW7oR3QgiQYoGixGGEwJaKbAbTm4rpqCRPDRjhw4Gsj4aX&#10;whIlkqXVBp2VBJ0YH5KsPIzLlMZL36TysjMpSLOMZ0/7nJ1e8fzZBf2rGYP+nLJwVKX3WFalpbsU&#10;8fqntnnni2+ytNyk06mDKH3tndqXhMUgUASBYjAY8uH7T/jgg0f0zwy1WoPNjW263WXCIEbrF1Bt&#10;qHevWV3r0erEhJFYHOs1eW4IggTEDO/GUaTzgsvLEVcXcy7O51xfzhhdl0xmpxiTUuUJe1tv0WrW&#10;WdnI+dkv7dDsLkDmC/JCXpQvd+MgCKhsxScfHfHNP33E2dGMOKizsbrEznaXVjPAmqYPihYZ4WIz&#10;WFprvTRF+AbeT+76cQvVWigW9MbKWXQQkFfl08pU/22W5//Tq7fvXsrvmaF644aSKKFwKJzyC9ZU&#10;FqUFSVez82qPk4MR00FBrGL6h2NsPmPnzgZRC2blGBWEdLc6GDfl6uySwGqGVywMu4Z6D4wpME7R&#10;6kZobUkfXyOyGqYIuT7MiFVCby1E6JyKCKkMS9s1nISLo5T5wCDchN1bPYJ2BQRkJYRNy9YrktwN&#10;md0oimmTw49H3HktoLMWkZYlpVGEccLKrQiRDDj6JKWYKU4fWda3NN21AFRGVhqEjFnfLQiiLseH&#10;c3QI6zsNmh2HDiKsiRGi9GJ44RbxFQ4rJKCprCW90IxvpsynJbb0OaaVcVjhZ47azWi0IzordTor&#10;NaKaXnhSJaaEqpBIJZAK4jigLCzzuePhwyOePj7i+dMxs+mcPK+YTeeUVUVZeHVWrRbz9uc3+aV/&#10;5+dY3WjQaEZkWeYfxNYrs6LEdz3DOOLi/Ip3v/kh3/n2A06PBz5viBq4Kbao0a6v0ejGtHuC7ooi&#10;rjniZHPhsw0WHCmJxfiOqshwWhHqGkokTMY3fPPPPuT4+TXzqSObO0pTMJ/NCHRCreZorw340t9a&#10;Y3VtnUAnVHaKVN4GZo1DqRAtNXle8NHHH/F7v/OEo8MzJpMMJSO00hydHvPho4jllS53dvfp9prE&#10;dU3ckMR1jVQllgIh/7qbST98/aigqRfXiz+HocYzPpRXtQm1YqvyjdH1oAtcvVAmvXDQiP5R3w36&#10;E8rckc68XWx1J/Z4lGziwVmuztHTa67PpgijqVxBq5uwvtuhsxphXLaoWyPGg4yzo2vmU4XWMUGS&#10;sbqZsLaxRFFlIA2RbjG6GTPsz5iNLVXhE7ebXcXSaoKOvHpHywApA26up5wfD8hTSaBqbNyWtDtN&#10;7xRBIqVBOEv/LOfZozFKSCpXsbnbZm0nQEUVVaVQIsaYkvH1lGFfML2RIAzL64rV7QgVWYrSECiL&#10;IMC5APBPd6T3XDocplIo6YOdnHVUOeRzwWRYMrpJqfLcezxtiDX4I2ZUUm9Lak1Fq7lMUg/RMVQu&#10;86gXKVBCgRMIHEpoykLQv57ywftPOD665uJyxGQyJ89KTOUock+x291bZ29/mf07q9y+s8nySvtl&#10;EJFzjiDwtIA4DkmzOYfPhnzyycc8efKUk+NzhoOMOFoiDnuUhQRb0ltusH97hdff2GX/7jrNZoQT&#10;vgTwTOIKrSVVZdChRGlvFlBa4QgJwxBbeeP8+emAd7/xmK/9yUdcXcxZWg25e2+fze0ue/s99m+v&#10;oQI/41VSAD5N3nO3FOnM8smHx3z7m094+PEhRWHROvDEB+k1tPP5FOcsS8tLfPazW7z2xj3276wT&#10;1wTWlZ6h7Dzu1NjsJ7pQ/6LF+aK55GWB3kCilEJpTVEW3/no4wf/6Etf/tL/KYV0xtnv1/uOz0bu&#10;9HDA8bM+poyIgwZxa8qtu9s0eprcjHFYNDVGl4Znjy6pygiwqMBw6+4ya1sRhhSE9MedKZw8HzIf&#10;eQG1dRUb20ts73eQ0ZxqYXMSTnF62GdwleOcj+FrthI2dwLCJMTJknk2o15rUswVTz6+YDq0ICpW&#10;N2N2by97KLTztZCWIeNhzvMH3jFTlHPWtwN273ZAWpCK0lbUIhhdC44PctIpOJfR6sLu7S5R7EiN&#10;TwrT2tcKzio/c8TgXOk7mIUim0rGg4pRP6OY+V0Wa7EiwNgC63LiRLC00qC32iKpBwjtKF9INqUf&#10;G+BAIBFO+a+l4+pyTJmH9K9z/vAPvs6z58dUzlJWBc4KdOC4c2+LL7zzJm999h69pQSETw4wLifP&#10;IYnaXvhd5hRFwZNHh/ybf/P7vPuNDykLAS4h1E3CIEFpRbNZY2W1x8/+/D6vvnqH1bUO1qUIYbxb&#10;yPAydFkI4bm0UiJliBAeym5LHzM5vJngrKLVbJEkgqqEs9M+jx8fcPtek+3t2wjpKKox1kJZBASB&#10;R7ZaIwh0RJpabgYZTx+d8d63H3F9OWY2ycD5BII899mqYeLY3mvxMz/7Cp966w69pQApAsoCytKi&#10;lZ9fG5tjbLlw2vyVluGPWaTf/97vpRk6By9gVToIqIzBGEsURxRlaa11/1dlzC9vbm9/8ILwIIRA&#10;jC8vnckV06Hh6mzK4NpjOZNmxMatHo0lgZETQq2hTJiNDMfPx+Qzn1KmtWFjt87qdoKRBSrUOKcx&#10;meT46TWTgUGRUJic9opm61YbnWQIp73YX4dMRlOOD/sU8wgpmkTRmKW1Go0lTRArikL42LzKcXp8&#10;zPSqTlGltJcEO7dbC9ZQQlEURIkgHcScH196P2Om6K3WWdvTBI0SpEAY5UUBaPrnOWeHc6oCWm3N&#10;2kadZLWBcxXOlSi54OoYTVVKiswyG6fMZ15q5yqFKb1Njxca1ySj06vR6oTENQgiuZCL+eOx1VMP&#10;h3YarUKEDShTSzYvKYuKSb8CNLNpgVIRN+MRf/buVzk9f86d+/u88soWq+s97t3fpt1JyPMMY0DJ&#10;hKp0yHhOoOqMhnPe/+A7xEnA0eEF3/jqA86OPRtX6xhTSZI4YW9/i9t31rhzb42793eotUBJuWgw&#10;gpQaY63PkwkCTGmpFlktaxsrWOM4PTtlY3PDs58LyDPL4bNTBoM++/tbdHsJyBKpvJk7zxZaae3w&#10;gG/5Uq88vXGcn18wHE4YDKZcno+46WfMxhVFZsnzEd1ek62dJe6+ssnu/gobW126S3UqU1DliyGJ&#10;b6xinfM0Dl5EVPy0bG4/+N7vMpO0VovP1PkGoVZorSmK4klh7D9YXVv7t/A9rpvh9amTTiGJmI1L&#10;nj5+TtqPUUFIScHevVU2dutkxQ1aCbSKqHLB0cGA0aXFVZqimrC23eT2a5uUNsWpCuksSVDn8jjl&#10;+dMbrJGoSOBkwe1X2yRJDa2lb91rSTpznDwbk8000misnLN1u0tnueY5t8KhpSMMJCeP55wcppSF&#10;JGkX7L/iM0QtirJ0JFpQ5obzw5SLI0uRQ6Nn2b3XIml5G1oY5xgzIZBN+meCJ58McJUkihSbrzqW&#10;lttI4cBKilQyuMoZDXKGgxmJbmCxL40MhgKhLI1mTKvTZGU7QEifwmasD5FyvpJFSoFyHltZ5ZLx&#10;IGU8yCgyi7Ne2+oqnzpQlHOENkQ1Sb0V0OgkdHptanWDdV6G9t06yKK1JE5i+oOM05Nr/viPvspv&#10;/Mav8x/+R/8Bt/fvc/hsxLMnfa4urml3Yl55fZt3vvgGr72+R60e+eNYZUAsQN62AmcXQUq+lIlq&#10;NTBw059xdT1gZ3uHpAnPDo5od2p0eg2EjSjSDGNLiiIlCPyoQWufreNcgVQBAkVRlgSRPw5ms5DT&#10;45yDRwd8570PmE5z5vOC+TzDGkOeZ6yuLPH25zd5+/Nvsre/QhBZnz5QWpyNsFb6RMKyWFAdgEUY&#10;lBALA4X7q41n/nLjmB+epSrhSwcWJESlNdY5kqTGZDr5V7N59qvbuztPX/w7QRAgzo6PXL0We3WE&#10;VWRpxunjnJuBBy47DGtbbXbvLGHFBKENgZbkc8Wzh9fMhhJXKUqbs77dYXW9TdxylGZMGAika9K/&#10;zDg/uSFLvRRRhgW37617gh05UoRoWaPMDYeHh8z6DR+3UKWsb9fZ3K3j5HyRj6IJVcRwkPPs8ZD5&#10;FFodxd3Xu6ioRMgA60ZEukWVK44OLpncCD9iCEq29zNq2msAACAASURBVBosbdQwJkOoBRXBhgyv&#10;Kk6fj8lmoKIZt26vEkaWySjn5soyGzsCpZDaYHKL1BqhBCoU1DsBnZWQRkcR1QR56rD4XFBwXjzg&#10;BML6WWIxhfHNjGF/TpGyiMzQ3mxtDFbmHuVSV3SWEjq9OlEtxAkWszfjHUW2ehm/UBQFR0dHPHl8&#10;wMnJiGZziSK3fPtb3+KX/vaXaLUaPHt2xOhmytbmCq+/cZdbd/zPmBezRUBS5Hc56bXGptDYSnNz&#10;M+Xo6IiyyllZXebW/hZJnDBPcyaTKUvLXYwtcBSeZVRkFIXxxH3pQBjKskCrCJCLrBnHeGgo0hCt&#10;FUlNUkvqPH8y5enDAQ8ePOHhowMclkZLsbymee2NdT7z9j02t3pIKSgKrzEPVLjQCEvKwmDslCCI&#10;CIIYh6OsfC0vpMO6CslfdTzzlzn6/vCCdc4hpCQMQ4IwYDgaz42xh3lR/Pbv/u7v/tO//w/+/tkP&#10;/hVicHHprPVO8xf5jdLVuDztc3E0RLsa1gqSlmL/tVWihqWqMl9P1jqcH085PhhiS421JXEs2Npf&#10;YXUrYVYMsFaSRC3m44z+2ZyzowlBGINKWVqP2NhZXlDeS6RwSGm5vqzoX6QUc5DCUGtWrG03aXRb&#10;FKUDZ9G6JJ8bTg5K+hcVUpVs7sVs7rZwqiTLLEEQEAaKUT/n8NGIfAqBkjTXDRtb6wSRoHIpSnkP&#10;6Wxs/Bz1MkKqytMfFkdKJTVlNfGqmrjG8mqL7lJMmDhU6HXOxvrurpaRz1SVFnBUuSWbWuZjQzqr&#10;KHJDnpaYUqBl6DGeJkPHglojYmk9odNpopTD2JIgUj6pvKp8RovwebZFUXJyfMmffe19Hj88Z3RT&#10;MZ1UNNqOWi1hc2uV9Y1l2p0am1srdLp1klpEFFriOPbum7JCB6EnIC7ujnQSMOxn3FwZ8nlImUtG&#10;4xHHZ884vzgmSgq+8M5n+NzPvMY871NrSOqN0EPgrEUp7RVCFYscUD9TLYqcoqi4PC+4PO/z7MkF&#10;kyEsdde5tb/KnXtd0vyCw4dtJrM+VzfPuHV3mbv3N2i1Q2q1F2HEIWWREsWKUCuyWcFokHNznTEZ&#10;ZRjjaHVCltcTWt0AGVgq6x/y1mnUT9098wOXlCAkk8nko8Ojo9/8yp9+5Y/+x3/5Lw/ef//9Uyml&#10;cdY65/m+gFe3ifHVpfM6VPFS+VSJioiYm5MZJ09GmCLCKodqlOzdX6PdaYCcUVVT38G9khw9GWLy&#10;CmyBjCXre3VWtpvYRX5JEoTkI8HFUcrwJkUoSW5m9NYS1rcb6NB3Oq2R6NhxeTSmf1rispiyLNH1&#10;ivX9Bq0lXy9J4Xsxogw5eppydVaiw4qVTc3ydgupfcFelZY4CJn0p5w+mZINaxTBmOX1GqvbdeK6&#10;oKgKQC4YThXHH1VcXY7Rsu6VRTIjrnkF08rqGvHqnCgKkFL4BhJe4YRbENdFjnMaWwXMJoZRPyOb&#10;ltjCYUpD6RTWOLAs4GCCekfTWYlp9RJkUFEWpW/ULDizUkmUluRFzmiUc3ZyzTe+/j4PHxwzvEnB&#10;eUqEtYZQNdje7bG91+KdL36Kja1lGo1oITPMETbB2BKlvKG/LH0S3Wxacnk+gHyVqjIkUQ2BZjbN&#10;cU4xm+UcHh0znh6xslbn53/hU6xtJAhVkBclSiXgAn/yEsIjY3DkuSGdwcXZjKuLGednIy4uzhiP&#10;RgSiycby6wgbsnMr5Od/cQ8jp5RVRrMVEyaaqiq8oimrfPKcnFPmvhw5PhiQTixaxCihqCc1qiKk&#10;qCZE9YrVrTqdlRgVWpAWqRWu+kn7UV+UIz/6VbvQkz548OC3fuv/+O1/9mu/9mvfkVKOrbUagRGO&#10;CiFewvKVUoiby0unlMQLIgzGGHJXEiiFcgHZSHD2fMKwnxNon9uxshGwsbuODXIKpgShIp9A/7hk&#10;cFagXULpcpa3E9ZvRV5YbzXSBShpGV5VHD4/xZYRkggV5ezebdBejpnNvXoEI8gnhsvjKeObEmNB&#10;RZbOkg8pttZh7IJwLxQ3l3POns3JpyFxI2P79hLd1RpZ5aWMgVa4IuHyJOP0YIyUklpDs7oR01pW&#10;WF1QOQlERIVjdFNwdDQgimNW1lskdR8tgXA46xm2CHD4zqOQ/pdfVhXptWI+K5hNKorMeYSLdSz4&#10;yrjSz/eaS4ruWkhQEyjlo+7L3CACuwgzemFeCBmPc9599yM+eP8TTp9PmIz/b97eJMbSLL/u+93h&#10;G978IuLFPGRmZGVW1lzV1dXNpiiZspYyuPCCgHeWLQOG4a0WgkGagA0CkgVYgg0L5kKwBVMSLMiW&#10;BUMLWhJJkVaLbHZ1k9U15xQZc7x48/BNd/Divio2ySZpobv5NpmJiExERrz73Xv/55zfybCVwpqA&#10;GLGu4OCgx6uvP+TVN3scHG7Q7jSRpFgLngLnS6IoJYpiysKwmJcMBwuGtzm3N0suzsbMpjllXpLE&#10;CQ8fPGD/YJco8sSpJ20I0rombUyJ48CNCh0ywWkjhQ5WSJmhVZ1Yt7i+GPFb3/wOF6cDFjPHbFpQ&#10;FAVl4SiLACV//Y1j3vv6Q3rbms3tGjoOQx/jQuNZ+N4J6kmTi4sL/u1v9Pnss8dcnl+HSlAdkaYJ&#10;nU6L7e1N7uzepdGMQWVENcPe4Trrm228sHjcH7+CfsSvP05HVVJRVYYkTVnkmamM+eZsMf+f/+E/&#10;+kf/8Bd+4b92woehXSBvrCotRhc33hrBYl6SLSpAsbGXojTgK5IoxeSas+cDbq/neBvG82tbMXdf&#10;3iCqO7K8IFZNygzGgxnXL+YY66icZXOnw/6dDmnd4DEBcKUiBjc5t1cZ+dKA8NQakt5OIDPkJkPi&#10;0DIQ+i5Opwz6GRAjpWTrQNLbWqdW18GBYh2aGoup4fmTM+YjTbMrOLzfoNH1KFXDVTWcNyidcfFs&#10;wXToWcw8KvLsHaX09lIsFusUaRxA0dbogJhUHi+qsMi8wKN+3yLoApjMlRHziWE8WpDPHAEB+ft+&#10;XykDTDqKNGvbhvXNDVQssFSru5MFH2r2QqFxgGbPphnfef9jfuvffkj/Zk5RgBKWqgwPv063w/7B&#10;Bq+8vsvXvvGA9V5Consss5yqWpLUQioliWt4rxiPxpyfjfj0o+fc3mTgalgnMVXBIpuwzKaUiybO&#10;GXq9Nu985RXefPuYbk+ik4wocWFiKySCEPCWSgW7phJYW5HWGygV4ypYLko+/fg5v/6vvsXjT66p&#10;ipA5bXdjtvfqvPbmIa+/eY+t7Q5SeooiRwhNZUL8y3kJLqJ/PeO73/6E737nQ85Pp0ipiOMEKSTW&#10;WMqqwprQOvfowRZvv/sqr75+RGc9QicBzVoZv7qD/9kt0j/4+3BP/eJ64L3Hekej2SIvC5ZZ9t//&#10;yq/8yi/8J//xX5la774k+jvnEJOLW//8yTXDmxzhGjijafUK7r10QK0NWTVCSYFwdW4vK85Pxrg8&#10;Xtn1Ku4cb7K2Wae0BVIrrPVM+wU3VzOKeUJZCNJGzsGxottL0apOJaZI18WVKZdnfYa3SxR1dOxo&#10;d2H7oEtp5qG20AtwdWYjOHs2pMg8OqpQseHw7gbdXm11xAqJFGc91y8qbq7GeG85vNtme68FyoO2&#10;WHJSVad/WXJ9WlEWEk/QUQ/udIkSKHxwxMRxDFTBsKBC8gKvUEmFLRXFXLGYwHJiKJeGqigpyyIk&#10;I3wAoUWxotHRdDY0ra4gqXmMUMiV48Ta4BZSUqFlhLWGYm558viExcxQFIqPPnrKp58+Jy8DmDxN&#10;FPcf7PETP/kKd+/32NxuB75SHsLXlR1RT3sBQ5NYyqLk4izjt/7NJ3zwex8zHRdUlUPJCK0ThAjY&#10;Sq01tVrKwb0mb779gMOjFt11RVKTK0JFjPdRKGp2FudDEXOShmuAjjRCwHImWMwz2u02cQRCwXRY&#10;8fGHj/nk4yc8en2LO3cP6XYboXbTVFTGkcR1TGWDldQF3u98XnB60ue773/G8yc3LGYhISREgq1U&#10;aHQXJWs9xdvv3uWtdx7Q20hpNtvhhFJVYdqugv6OsHib/NgW5Q/46B/RUUO1o0FIhVKhKzWOY6xz&#10;lGX596eLxX/z4OHDx3+gD2feH3qTa06fDbi5WKJlHXxG2tQcvLRBZ0uwLAfEOkG5LreXGefPbzB5&#10;jK0kaxspdx40qK9bCl+CTImlYDY0nHw2pZhFSGWR8ZSDe+ts722ztH3iKMWWHm80w5uKm/NluCKL&#10;guYa7N/ZAVVRuZI4ruNKxaS/5OL0hmpRRyhDvSM4uNul1vJUtiCOG1gjiZXksw+vmNxEVIVn5zDi&#10;zqMUI3KsT1DeonVEmUlOn84Y9y0C6Kx57j9cp4oSrCuR0oAPRPpIJcHM7TXzScZsOmc+zakKMCWY&#10;IrSQS6GwvqTeUnQ2FK310PamE43zEmM8QiVYW6EkRFrjjMcUnsloSf96yM35CCVT8AlK10nShPd/&#10;77f58NPv8tbbr/DTf+krHB7t0WwllOWKk+QESiVIofFqjK1qZEvP+dkJ+/uHfPfbT3j/W8+5OJtQ&#10;lLPVlBmqyuC9odWJef31B7z73ls8fKNDLU0wJseaavXgUfjV1y8FSAVxEhGnoQx5scjodjcQgC0d&#10;ppJ89zsfMhoOee9r79Bux3gMUjqEzKmMp6oAr4niNEhDLlSPVJkiy0pu+xNuriecnw05PblmMsox&#10;lafIlkgFjpL9wx7vff01Xn/rmK2dFkiDNWYlw4QjsyA8NEM+VYD4UQ6T/qSY2w/WUb+4JlkTMDlK&#10;hod2rVajKIpvzvL8P9/b3/+9L/6WlBJxc37qG2kLbMzF6ZDL81v8MsXiqLVjtg4brG9HKB1qF6SP&#10;WU4Krk4zFqOQ9I/qGdt3amzstjA4hMzQvk4xF9ycTZiNQrJExpbuZszmfhelFwhV4E0EpsZ4kNG/&#10;HIOPsa6i0U7ZOdpAJQbnM5I4xhaWKrecfp6zXFqcE8ioZOewxs5BB+MNziqkNwgPo5uSy5OC5cKy&#10;sZuyc6dOraUwlUNHFc4V+KrGzanj7PmYSEsadcn2Q0273UAKF+j3lWY5c0xGFbNJji90wIQIH1ru&#10;fInDkNYjms06jWZEvampNWUo3XIGYzTep0BCpBZEWpPNM0a3ExazgsW0YD4tsAaajc0gO8QKqRxr&#10;m63QRkbGzl6PKC3JliXOSdKksTpOhSN0WWV4kyJFwnff/4Rf+qX/hZ/7ub+Ox/Dd9z/jw9875eZq&#10;jhAV65t17t3f5vj+NveOd9jb75HWY+aLHCkUSgbUihBBA0YY0nqCNxG3t0OqyrKzs4cQgsurK3qb&#10;G9RqMfiMqoDxcMnZ6QXbOz3W1hs4H4LbtopQWiCkx9hV3lJqTAXD4YTTJ0MeP3nBcLBkPMyZzwus&#10;sSwXc9I05t5LLe7c3ePOvR2O7m6zvtFaTc5D852SAccpVyKqtR58CDcES6j5M1uoP0hHFVKEnd7/&#10;frt5pCOss+OyKP83K+Tf2trZPvkiNC6lRIcyqAmRTtg+qlNrr3H6yRJrFbNJxmy+oFiss3+nS5SU&#10;WJfT7NZ40Gnx6YcvGN4UuLzNi8cZWeY5Ol7DEQYcUa3i/qtrXJ6WPP98jkIzuJmRZ4Kj4yY6CU9m&#10;J0raPag1NnjxbIgo64wGS2aLF9w53qDVjajKJUmcolTE/ddSzk+m9C8rXFXn6kVBWUw4utfDq0Dh&#10;w1t2Vk3pZ88Mw75hOh1x96UW7fUGQfP2CF1x+FKTtA5PPx0wm9ZYfHTL3bspSRJyo6PBkuUsoCaV&#10;VAhvgm3ROVQs6Ky3WdtKaHYlUepRK7tdZcDmgWSoNShlQc7JxwWn5wOuL6bkc1CkwXiuE5qdBIej&#10;uxazuV1nY7OBTr7gnrUw1lMs6igZU2+CsTm2clgTc3k+YzTIkGrE8f17GANF7rm4uOX4/g5JzRPX&#10;DHeP13n3vVf4ynvHbGxFOJar/GjFfF6R1iRFkQEJAsViWnLTH2GM5+joDmu9hO3eLldXE4Y3OVs7&#10;deppiyJfkCQOV4Y3YlqXvPLGEUrBcrkIPlsjiGsa7wIqxVlJ5TVKpMSxJhsvGV7VuXzuubyeUVY5&#10;ZTljbSPhG1+5z9vvvMqj1/aJ4wjvTTA7mDLc74FISry3aL7o0wGJRUUgZIWxJfjaj3ChCv6grvpH&#10;29+CR//3F2xVhfu3kBJTGZSOMM59ezqd/ZW7x/c+sC5gEr/YjZ1ziOHNpQ/TRfElya1YRDz9/JRq&#10;qVC+RlUZNnbq7N1tEjcqSiPQ2qGl4uYi5+J50DzjxNFqC/aO96i3JE7Msc4gXJ3JreXmckK2zBBO&#10;0+qmrG3VaHYVyIIo1gifMh6GdvJ8WeGMJ61r1jdrtNfjUBBMWAjCRdxczLh8MUf6OkhHUi85friF&#10;bjhCy1hFmkjmk4LzZ3Omw4pYx2wd1VnvtYlSS+UWeG9Q1JmPCGHmaUSSyJAzrYKZO8gkBcgKVER3&#10;rU57LSZdTYOjJFp5nYNlTeDCMU+AqQyLWc54NGcxz1lMYDpeEokGtbQFCHQCjXZEvRmTtqDX66C0&#10;wdhsNVmWSFULw7golEndXA+YTnP61xNenFwzvJ1TFJZ6Q9Hb7AZ3lfI0GintdoO8KKjXGhwcpdQb&#10;jS+7V7WOVpjR4ILJsyX5UrCcRsxGgtGwZDgYc92/YjwZcu9+k7e/8hZbW2uMJn02NttEcSD7Ky2o&#10;inD3imJBWS3wWKIowVYSZxXjyYzJuODFswHjQU63vc7eXo/9gw2W2ZjTp4rnJ4+5uHrG1m6L45fC&#10;rr+z20UIg7E1KpOhlCWKJN7CbFIxHRZUpWQ+zUMD/FZKvS3xqwYF0AgRwQ/pTPrTXn+qjrqS3Jz3&#10;ZHnO2voGi2yZz+fzv3V2dvZ3//xP/dTFF//C71MIb649PoC88Kt0hALlYi6fjrk6maNEEysKolbG&#10;S6/ukLSjcGx0hkg0mfQ9F88mlAuH8KA7njv312luKJwILKFYRRRTwZNP+lSZQYgaRlTsHzfY3KtT&#10;ViVSRgggUZrTZ+Ogo9oIR067p9i7t4aMPd4ohFySaMFipHn+acZs7Kk1PUJP2X2pQ3e9jfPgrCTW&#10;gLFcPp3RP7OUak5vp8HOYZu4FiBdSkZIBNZUPPs9x3g8QCoJPpRERZEKJMGNGu19RRLHQT75wjf6&#10;BQJSCLx0YeBiBOPbBVdnQ4Y3Ga6KiaMGBkekFUo6pDb0tpps73eJG6BiQDpMaQkkw5BM0VpR2RyP&#10;5fpyyovnNzx/MuD6csFwMKeqDHkxx9oCUzSp1TW7BzXe+8ljHj26y9bWLs6VxKkjz/LAq3IuOKZE&#10;YDmVhWU0mmBm+0wnGWUZ0lR5VlKWhulswePHj+n3r9jdb/Ez/+FPsb0XY5mt3lShDRA9CxG4CrRO&#10;8F6S54ab6xGDwYSzsyHnp0NGNyXS19nf3SdNPPsHbd5652UKO0MqQ6OtqbcUzpXgoSrDz8nFM2Ld&#10;oFwqnj/pM7heEssGuNCNo1VEWS1IGp6d/S7rW01U5HHYL3e3H+/rT9ZRrXUoHZEXOUmtxnQ+OxlN&#10;xv/82bNn/+CX/+E/+M4//uV/lDm8+/5OVTHu971cOfSNNcGOZoMjKBKa82djBhcGXIJzOe2uYvd+&#10;h3qzHiQLaYh0xOB6wdnTGeUyJjKaqFFw8LBDd6tG5Wzwsbrgszz/fMFyUZEvK5KaZHu/ydpWHRF5&#10;jFsZlnPB4HLJ8HpJlXtQhvWtOpu7HXQ9CyR2b6nXImajkqcfjxBlM4Sz9YK7D3eodUFEDusCv0ch&#10;uLm+4OqpxDvY2KqxvaeJ6p7Sgk7qFKZEz+D0xYjpyCNVTNKA9c1QaKxjQtJnRRB0Pvh9tVYrPbHC&#10;LRST0YL+1ZTFpMS7CCE1QgqEEsTKkNQ19XZMb6dDs5NibYl3HikFXsYh8+qWJKkOmmOuOT8NbN9n&#10;T85YzHPms4L5PKOqDMvlDKU9tVpMr9fjrXce8NY79zg42sC5chXzIriaZBwoiN5RlhVFDv3rJc+e&#10;3DAZ5dg8ZmNjjZ3tLZIkDtweHQOS2WxO3JhwcLdGs+OJVEJRGqJEhkmwixD+i0hZg8HtmIvLW64u&#10;hlycj5lNS5aTgvF4HpAyIuHO0RF7B+s0W4633nnI1lG1uleG76fWcpUiCf08k8mEzz4+53d++wnP&#10;Hw8QPmZ3d5PDox5rGw1a8XqwKbqcpC7YPVhjc6eNihyVzRFC/ZgXalisf1yKRqz4xzqOuR3c/sb/&#10;9Hf/7l/7G//d3/wdDzHghRCV9/4POpMmVwNvrWA5L1jMcrRO6O3HOOeD28ZKFtOS6/MJw36OFjWI&#10;czZ3Gxwdr4MuKQtDLVkjXzhurgb0TwpQFhlXrG/X2d7vkqQyvKk9KJ9wdjJkMrSYEhwVGzs1tvca&#10;yMjgbA2lSrwtyReByzSfOZSGOHUc3O1Rawaz+mJmSaM2wivOT665PBuhfBOvCta3E/aO2kS1gNFU&#10;soatJPk848XTIWWWEsWSnSPBxq5nvjTEapc0XlIWniL3YWElMtRWrKaHhgK8I9KSSIdOmsXUMOjP&#10;GQ/nzKdlwJG4BOEivLCoqKLTi+hthV7XejNFaI9xJeaLY6eKwUusn5HGLVyVcHE24Xe/8xk3/QmD&#10;wYjb4QhvNHkWaIpBOJfcf7DN17/xKvfu79BZl9RqNQSBCKF1QIcGXdJTZAUff/wsTICXmnwpWMwL&#10;xuMx88WcchEeHOsbTd5++wGvvnFEex10UlBrCLxLEdKEgYhb1VJqETp5hKDdbIGXVJXFWsE3/837&#10;/OtffZ+byxxbpWGSLivWN+q8+voxb7/ziP2DdaLEEseeLNPoCBAlXlREOmIyNnzy4QXf/tYnvHic&#10;URQLympJFAdGcp6Vq/7bOlubjr/4l/48r73+Eiq26NgFG2boAiFwif8sF+kP0FU9hMypzmbzxe8Z&#10;a/7e8f3jvyeENNY7vr8gCkAMT/v++ZMLJsNgLcNH7N7TbO9tIHQVoklCM+qX9M9KpkOLloE1tHPY&#10;Yv/uGioyVLZECo2SEWdPp9zeLHAmQQpLZ0NydH+NuBamfEhJLJv0r3JuLhaYQmBcRrPtObizQZTK&#10;EO6VftX0FnH2fEw2E9hSktQF+3frNDseHUfBrO+CLnj2ok//xAZTf5Wxs99g/24TEZV4ofBExAqW&#10;c8uzT4dkc02trtje06GjRClKKqIoXhUKeaQKcDNBjCBGRiXWOFwF2axieD1neLOkWAJOI+Mgqktp&#10;iRNor6WsbTSot2J0LPEiwXmLdSVIi1SEwLQncF7NBuPRHFtpzs8H/Pqvf5PL6z6VqahW3SpJqul0&#10;69w73uVrX3+Th4+OqDd0GC5Zg5KhsyROJNaVlIVleJvx5PEFv/Nvn3FxcY23etVpGqF1jBCSPMtJ&#10;apJWW3F4p8Mbb9/h/oNdlHaUZYHSEZYFwtfBBYC0jnTAfyYJcS3CVqG5PtI1vAPh4eMPz/ln/+e/&#10;YDRc0u5o3njrAV/56iP2D9fxGPJiCcJhTIj2RVHoNzWl4OZ6wjd/8wM++t4ps4nF2hm1tIU1kiyv&#10;EMKR1DwbWw329zf59376TXZ2N0lrkrJaIBWEhnRCQbL90Xp9/7Q76R8Bcq/YW94HOF0Ux1RlSVGW&#10;/6v3/NK8yD8+OjoawffdUafXQ18sPNfnU/qXcyQpjorN/YTefiiEMpUgkm2Eibg4veDqZIpSLYrS&#10;0tmIuPdyk1o7jMe1amBcST6NOHuyZDmxaO2IGzk7Rw02d9vkxuKdJVIRZaa4fDFlPFgSRQqtobtl&#10;6G1tYfBIHaZ4wsRcnIy5vVxgq2Ak6O2mbO0rZFJhrQo7prO4RcynH55giwQlIlRScXi/S3tTU7oF&#10;rpKkSYoznlG/5OknY7RosLkjOLgHha6HWZ73aCm+rJuIowRjHKP+gkF/wniY46oIRbJis4Y7kKob&#10;Nre7rPfqRIlFKouKwhSyMg4vDPhgGdQyxpRQ5Jaq8FSloZgasiynyA2IiPF0zrff/y4ffvwJvc0t&#10;vvEX7vPolfscHvVI62HHNybQ5iOd4HxBpOqUpSfPM9I05bvvf8Lvvn/Gh797RlEUaFVDqwTnoSwX&#10;IDPu3d/mrbcf8drbe3TXOrSajdC4HrD9q/C4RSqDN02UiomTEqEqstzRbHUpqxJvLct5yYvnV+TL&#10;gjfeeBUhDN5VzGZT2p36Sp6BPC/waJSKCH5zj6lKxsOM2cRycz3j+bNzLi9umIyXLBYZsWwwnY3x&#10;ouD+g32++rXXOH5pj7Veg1a7hjUV+IDlhNCgJlcTYGs9Sv8omUn/LjpqeEkZiJMhgC+/xIbW6zXG&#10;4/E/H2fZf3F8fHzy/X9X9C/OfRo1EC7l9PkNZy+uiV2PzIxY30k4ur9No5WsRuAlsYbhuePk2Rjh&#10;2xRVTlRb8vLru7TXahRlgUgqfKXIJ5Kb0wXzicV6S9LwHN7tEbclUWywdoFEY8sag8uc4e2CMg96&#10;ZLeXsrnfwIkKqSKwEoXk9vqam7OSqkgpKkNvR3NwXCdKwyIQUqIxlAvB6dMpo2uLlLXQHHcY0doI&#10;mqCz4b1XS2qcPB5wdZrhrKfXq7P9UoMoCoZ4KTTeQp6FpreLi0uyQQwi5DN1HIVcqiqptzTtTp3t&#10;/WYYKq0Iho7g3Q16pEf7wON1lWI5M8ynFaYUOBOOi7jAv82yHB1pGq0ag8k1eTXnna++ydZueFOb&#10;ylKWBuc9cRwhBRhb4UWF9C0+/vCMf/p//N/81b/6n9LvD/nOtz/l5NkN49GUPF8SxVBvRmxtt/ja&#10;T7zOV959jXojwiuLNSvjAKCVCplaEehm3kVMRw4pQmeQsQtenF5ysH+XuBbhK/AOXjwf8tGH3+ON&#10;Nx6ys9vG2WwV/YtXbFuBcwKlUpwVlFXJMlvy/PGEs9Mrbq7HDAdTlouMLCuYzTLSuE6jnnJ0t8c7&#10;7x3z6hsHdNZWWVobIGtfUCLESqLxNnzdwQvvfsRW33/3hSoEq5b1cHWp1WrUajWGgwGRjn418+6v&#10;7ezsfPuLHTe0uU1ufZEVIZplJdPJgovHc7KlCdp/hQAAIABJREFUB5EQpY7t/Zi9oybIMpDr/DrL&#10;Rc6zx5dkC4m3MV6UHN7rsHvQohIWrS3O5PgqYnBdcX2REbpYDJuHsLWzRpyGGBdOYwrNfFxw2x+R&#10;L1JUZKm1YO+og4pKpALhFZFKmY4yXjy7JZ/XcDYmrhXceRgknFAelQX+kEm4OJlxcxFarlVU0d1I&#10;ufPSLo4pjgIlI3CaMvM8/WzA5FbQ2crZ29uiVosZDccM+kuyuacqwvGpHtdxlKjY0N5IWN9q0uzU&#10;iFKF0nJlpvZ4EYLj3jmECERDZy35OGY2nrOY5ZjSr1I34Q7lvMeYCKUt3Y2U9pqm0VI02gmocMeq&#10;qrCAnF+xg0QoMx6PZiwWGbiUXm+Hb/32+/ziL/63/NzP/3Vef+N1/s1vfov33/8e80nO2++8zBtv&#10;3ePoXo/uWgO8wNoQaF+Wt2GqvTIIZIuS29sZUqTs7O5TbzqqXHJ50afeSOnttOhfDYlSTafbwJRu&#10;Vf8oEcJRVRlf+KSViLBOEcVBqy2LCkmC1jXiOOHFySmff1zw3e98j8HtFGNKlvmI9Y2UR6/c4403&#10;X+H45SZJkpCmMdaaVXu3CnHJskIKUCrCWo9zPlAnVpqrVID7s7QQ/oCPr04mURRIkEVZnldl+f/M&#10;ZrNfNsZ++tHnn93+7M/+bBbHMWWo0kPcXl14rWQwN1uHkor5qODJp7fYrBFQlXrO/r02W/vdgPfy&#10;oLXH5oann/aZjyJwCZWdsLPf5OClXaSu8GIZJAwXc34y4fLFjFi2KN2QvYNtNrba6NRiXBYGHj5h&#10;0J9xfjLCmRiJpr2m2b9TR6cVHkVVaWLtwGk+/d4l82FMHNeIaks29xI2t7tYUQaGq9ZEqs7FiwEX&#10;z0coV0f4iOZWxJ37Hbya4QEpA/neFJpnj68ZXy2JE0WcaPKswpQSpZIVRUHg1ILeVofN7RaNtkbG&#10;wVRvbajf8EagI4HUftW87XGlJps75pOcMpcs5xm2AkVg4FbWYJ0hqcU0Njw7O2t0ujGODCGCBliZ&#10;YOUTwpLWYowpqcqS8XjJ+ektz59dky0sURxx994BnbUaV1cvODjYZ7ksOXl2SZq2ePWNdba3t4nj&#10;ZEVCCO4jRKh61FGFrRLmYx101EHB6ek5N/1rHIavfPUl3nzzIcaU3Nz06W32iFMo7ZI0Taiq2apv&#10;N/Smem9XNYoaJVPKyjMeTXj29IxRf06ntcX21i4b6x36/RsuLyRPnjzl008+Jm143n3vmPe+cZ/t&#10;3ZQ4dSyzaEWeCLlcJQIOZzpZMB7NyJeS3b1N2mspzhcr+qAIcp3zCH7crvw/eZjknPuyTDkvy/L8&#10;/OI/e/e9r/79sCKDJPNHhknT/sAbY5GrBIdzltBFY+mfZoz7BR5JVIf2VszO0ToyLfCmJBIal0dc&#10;n2YMbwq8DdGkzl7J7t4eaTPBiRwhK6TTzAee82dDylwjlCdtwe7dFs0uVKZAUQdXJ5+X9K8mjPsZ&#10;WsakDc3adkKrp/EqR/skEPdLwfBmydVpjqkSknrJzqGis90O/lFbIaVDC8n4ekn/pCSfakw6pN5q&#10;sH93g6RZYlwZnuoyoqzmDJ40uLq+xHuxohFCo6VptA2NtiPuNKnX64ESZ4IVTAr15b02ig1F7qlK&#10;TZFJ5pOK5bTEVR7hIDMhKRO8fxVpXdHqxtRammYnJW3L1Q4XYmBShsYzqTxSwXLhGd5OubqYcHU5&#10;4+TZNZPxkiwzmMoitaXeiOhttnn7ndfpbXYQomJrt0WrHSNcuMoYW6CUWOEtw0Q7WxaYrMdskjMb&#10;l+RLMBUss5yr60vOL06ZTed89euHfOOnHlGrJSActabEuByIEJSARqk0oGcjRVGUDIYj5rMl52dj&#10;Ls+H3F7lFAvN7tYRvV6Lvb0W+wdrLKoM5woW2YC9gy69rSbeucBVsgrigiRJWc5ybq5GlEuBcA3y&#10;OcwmOVIKhM7Z2IrZ3q8T1wKtUogUiFbc4R/360+QZ4SkKCuyLCNKE0pTXUZR9OtFVf4TrfSvHh4c&#10;DL7UT79gJo36A+/8klotZrkswzBJAL5Ak3Dy6YThdUGkFMbk9Da3OHglQseSssyRKiJWTW7Op5yf&#10;DDA5xKKBj+c8eGOL5lqMcQ6BxluHNVWAno3Bmxq1hmLnMKHdExgMXkRoJahyz+XzCZMbi7cxKrZs&#10;7sXsHNYpXYlfhbTTJOXqdMbp4wmaGGeWNBsbHL9RR9QXGJ9irCJWDpMZLp/PmFwIhAaikv17Hda2&#10;IgqzQKlghI8pGdw4nn4+Iq3V2T1s0ehY6k2NtaGqwbsv8qgeBCtItsBYRzHRzMZLspnBFIKqcCtn&#10;TOD6+lzidUWjK9jYrdFeT0lrwYpmrcXLGK0UVVmSRPGX9YnT6ZzT0zM+/uiW4WDKoD8PumclyPMQ&#10;87LGENckr715xLtfv8errx9Sr6/g2YR0k5QBFq6URCAwRjIa5Jw8u2FwO8MtN2i3Uja31oijhGwZ&#10;OMrGWkajAS4ac++lBjv7aQCRC4mjorIGrRorLlLYufK85OTknNFtzrPHtyzmjtFgTJ7lgSJoEo4O&#10;jumsJewdxrz73jFre8FaKGUSnHJFho4IAyhgkVV8+tEVv/mvPuTF81vSOGV3Z5N79+6xvbWDdwZn&#10;HVVZEKeG7cM62/ttdKopjUH+mAHcf9pC9T5oqaWpQAh0HJOXhRdC/LOrq6v/6q233vqIoKeG9xcg&#10;Zv2h904xm+Qr54emvhHuOUpqlIDhTcHli5JiWWHdhKQVc3C0RW+7gRPLADWuIoY3JdNRxfgmI0oU&#10;MjasbzfY3muDrMKx0XlMlnB1MWQyDJd+FQl2Dro0OpI49Rgb6tOximE/4+psQpE70npMo5mwd7dB&#10;nEgqk4X/qExYjA39i4zJsMIbQWvD0N2RdDY6ICRaaYSHMjP0zycM+yVSNPGyZG3Ls3PQwHqHEDE4&#10;g9KBqSqlQki5KnoKE+BgQ1sNiLzHVoIqFyxmlvnKXI9bTRpt6Jx1WJKaJq0lrG1ERKmi3oqJ0sAg&#10;di70o0qhcYT8Kt6ymGdcXgy4vJhw8vyW2/6M6WSGWYG6s6wAKlodxYOHO9y5t8O9Bxvs7R1QSxsh&#10;E+sMSgEiSBlSxPRvJgxuM2Zjy2xquO1Pub7qk2U52WJCLdlgZ/OI4+Mj9o/atLqGKLVEiabWjPEU&#10;SAmm8lgLOgoQbmtB6YokaSC8Zjxa8u1vfY/f/c5jzk4mCB/KobJiSG+zxt3jPV599WWO7+/TXhNE&#10;SUGei9X9s8Rj0TpmMXOcPB3y9Mk1n3x0wumLc7wTIYq4wq9KIWk12+wdNHjl0SMODrapNaDZkcQ1&#10;gRUiLH7/416of/rRN1qhQj0gpDp7+uzp//iVd9/920qpwjmnnPdWrDCK3jnE+OLaP/74mmwWyoeU&#10;Euy/lLC128aS4bwgUm1G/ZzrswnLqcGtdrj9Oy22DxO8nAGCSK5RZJoXT/pcX0yo1zp4X7C+pbnz&#10;YB0nipANpIXAMxkteP54gPQtpBS012D3sI6OBQ5DnufEcZPlFE6eDiiXoGVC0jDcfalLXK+wzqzY&#10;shHZTPPs8YTZYIoQkiiB44c9ur2EyuUIqYOxQEv6FwUvHk/BRESxpdFxHNxbI0oFhSOwjLVYBbg9&#10;Soe7ofcmUPlcjC1iFmPHZLAkm+cr4LRFiARTEYqWhKDWlHR6krUtRXtNU9k4WNlUYB5bZwPPF71C&#10;jlqyhcPbBp9+dM6v/dq3GI3mVNayWC6QNkCkhSrZ3G7wta+9yte+8QYHBxt4DEWV/X57masC4SKO&#10;wUW8OLnmt3/zgk8//ZzFIqNeayHQIZeKZLnMqPI6Qs05vJvyjZ96yGtv3EFFHmPDhDKrpgifgo9X&#10;JVggVYSOIqQGLQ3eBbKlDXw3PvjdU/7ZP/0VXpxcc3CwyVfefch733hEb6u9evhBZcNDR6rgHAu7&#10;asp4kPPrv/o+H3z3BeNhhTXh6Bt6aCR4yIsZtYZkd3+Dv/DTj3j06GV6vQ55McGLEh1pjJVYq5Di&#10;h/X6/rvBzf7wMCn8vEMRtJShqV4pNZlOpn8nL4v/4eErr9xKKVdVneEllrdjf30+5+JkSpVJ8Aqd&#10;GI4etOhsaQob2D21JGU2qDh9MmUxAuscKnHs3WmxvZ+g01BubCqJK2NuLuYMLnO8kSBLOj3F0Uub&#10;qNhRWkOaKkxhWU4EV6cZZQaenM3tOp2eRMUKFStKY1EiJZ/D6dNrFpMMXINm13DnpS5JPdyLA20c&#10;BAk3L/pcn5W4MqHZEuwcKdZ2EirnUFFgAtfilMHFmOGloVokVKaiuyXZOaxBnRXJIqBj5KpX01UC&#10;U2lMAbPpkvk0xxQeZyWugqoMwHGEI0klaVPQ6kZ0NmpBtpDhIPPFcSb8ElwoSkiscZRlSTmpMZ0u&#10;WC5KvI/54INP+PZ3PmCRFVjn2dios7XT4c23j3n7Kw/Y3ulgbEFVmtAaJ0L5s/MQJ+EefXUx49u/&#10;dcpv/Nr3mE0WSCWI4ygskKpCCEG73WFtbZ3dwwZvvn2XR6/uBkphHkwICEWWL5FRhaKLs4KkViG1&#10;wbmIJG1SmQqbOWazDFN5lNI0GjUirciynE8++Yzj41U0jXIFFI+QMqGs7KovtMJUgqoQXF+POD+7&#10;5qPvPeb6akyRO3xZpzIZlVnQaNVptRvsH67x9T/3iJdf3Q9tb1kW2hZ06O2x1uKsACRS/dnhQn/Q&#10;5yolqYwJtSie1anAU6/VmUwmv+4j/V/2Nje/p1bSjJQScXtx5WMV4aqIkycDri6mJDLcU9s9yb1X&#10;miQ1R7aANGoChsFZxfnpEGMivPB0NiIOj7skdQPSgFconzK4WnL2bBImuBp0veLO/U3qHUFV5Wil&#10;MKXFm4Sr0zHzSYk1krRRsrnbo7WeIiNLWeUooRE24vr8lv6FDQwmHY6svd0ULw1eOLxwJL7J1dmM&#10;/nlOPrd4uWRzP+XgeDtMrZXEVBPWWw2yMTz5ZMx05BAKkprn4OWEdqv9pUhfFYbxwDAfaxZTifTl&#10;yjcbJJKiKqhsSZxGNJp1trY1tUZEnArQDiQYK3FOI2WMZEykEnAxZQ7Z3JEvDUVuMZXDZRFlVWKd&#10;CQ0AieTs8gUXV6f8xJ/7Cfbv1Oh2u9QbNayxK1dP8AkLEZxUZaG5vpzzL//Fr/IzP/MzvDi55Nvf&#10;+oxnj/ssFuNVV2hoX1vbqPPe11/l3fce0VlLWdvSuErhjMB5ixBlwNEgsTbUSMzH4di7f6eLtUtO&#10;z27Y2T0grcdQgjVw+uKKFy+e8fDRXdY3WmTLOe12i7JwAZRtw85oLOAjrBXMZgtur3JOnp8ymy3p&#10;3wwYj+csZhXZ0lPm4NyS/cM2X/nafR4+OmRnb4t2u0lls8CGMkEOk1JjrcAaH9I8kcA6ww978v1h&#10;F2plSuI4Cac151FSorUmrdcZ9PvTyvMfHRwe/vNwFQtlx6J/demTWIRK+4Xk8nzC6NxRGYOKPGub&#10;ETv7TVrdFC8M1pbEokH/as7p8ym2TCnKklZH8cqbeyR1S+mX4AMZbjEWnD6bslxYhHQIVbJ/r8XG&#10;xvpqbB7QGlUuOD+Zk81CVExpy+5RNzR76aDDVQUkUYuzZxcMriLyRYKKl+zdidi/s46XAcYsfIyS&#10;ntko4/nnE8osRSpP2qq4c3+DuJEiMBTljFqSUOWSs2djxreeIpMkjSV3720Rp57lvGB0a5gODVIE&#10;a6DwBucFiLDzR3VJrSXobCS012rIVZuZsTIEAlbShxCBcCCrhHxpmI1KFhNLmUmsCZBrKRVlNUWr&#10;CATU6jG1VujkaW9oUBXOKaoq7EZKBdq+VDFV6VZcW4u3EZ988pyf/7mf52/8zV+ku9bh29/6Dh98&#10;8AnD6yron5sd3nr7Ie9+7RXWezFeLJDKspxHRJEKi154rHUsFgVSpqx1N5G6Yjn3XF0MWN/o0t2o&#10;cXHeJ63HrG20EM5TFhVVFSQUIS2myknThCwr0bqGkMFK573HOYh0HUnEyfNLPv94yAcffMJkPCfP&#10;S+aLKVI62p0WW5ubvP1ej1dff8Du3hpVla2aBRXGOJSKkN6CDEd1t3KAgcXaDE+JpPXDrdQf8ugr&#10;VjG3KArXhaIosNZeFEXxTWvdPy6q6lePX7p/47/v88X4tu+FcBR5EUqCUYyvPeenp1SZwpYptSbc&#10;eblOeyPCOIUUJjRjL+D0yYjlNACmDXP2DrtsHtWIE0VZFcQ6pcolFycjBjcLYlXHq4zOWoPdw3VU&#10;UmLcMlS52zr96zlXpzO8c2gNva0Gmzt1dOqDDoYiEp5R33L5YkG2MEhpqbcFewddWt0YI0JzmVYa&#10;UwjOn8+5OstI0wih5uzfXafVbSC0DfE9rXGlZnCRc/FihC8Dv8m5KhRC0Qz9pGKG8xMMNZqtmM56&#10;Qqsb0WhFqCjcCcOsM8a4Ai8KpAoSiy2hWFiKzDAdW4plRb60CKfQSgdCgStBeqKa5uBwi7TmiVNL&#10;nEqEkhgLlXFoEYEIAyetNePJksvzEWenI+azkjix7B/soTR8+unHvP76GygZ8cEHn2Aqy4MHB+zu&#10;9ehtttCxW7nOJELEAcmZVoAkX1qmI8X4Fi4vxvQH11RmwWuv3+H1Nx7ivWVwO2Zto4tQFajgpLKm&#10;XE2XNfhw/wxGdEWaNFhWS7KF4+zFLYP+jPXOButr63Tabc7PLri5jPn888d89NH3kLriwaMtvv6T&#10;L3N0d41aQ1GrtbA2NAXEcYSzBlMZQDEazsjGsLHdpLUWYcUXySGBkmHi7dyPtx/1TxsmBdKEpzLm&#10;cjAc/r8ffO/Df/Kvf+Nff/i3/87feQoshBCBULEqwQr9qDdX3ppAKS/KBc5nxJFgeKm5eJzjKomj&#10;wMiM/ftd9u51qUoLZMRKUi0iTj6bM7oNbWHWLdl/pcn6Rhe0xbgFkRYoW+PyacbViyVeOFRs6WzG&#10;bO93wkTOB/+rkhHTW8vl6ZBi4dFS0V6P2DlqEzcEhS0QRtFoePpXQy6eeopZG+NyOr2Cuy+1Ue0K&#10;X3VX9QZLhFOcfJJze1EhAR/fcnC8xcZem0oUlIWlFtVRDhbTCU+/58jzjCiKCJJJiP9JJWnUGzT3&#10;Dd1um3o9BgJzKORS3erHpEGGu4ipfNg5R45yobGFZGmXeOtxFQgvEMIitKXZjVjbaNPeCQQ6gV9h&#10;O0IqRUiNlArlS4SIGQ6WPH96zeefnXJ7O2MyWVDkJVqnbG51WN+oc3hnFyk9aRqxtb3G9s5GSCbh&#10;qcrq+zRUj1bBfGGKiP5VzvDGs5xJ8qxkNp9ycXXG2fkZ1lh+4s/d5+s/+QilBHGiiNIQ4ECocPXR&#10;CmsdUnyBPtWUhWcxz3lxecnFizknT+ZkU8nuzg5bWw1ef/0eUpU8f76grOaMJme88to+917aJE4E&#10;eV6G8iefEelQt1iVOaZyzEaWixcFi4lCOotMFmwfJeweraFW7GLhVdgMf8wA7tXS/BN11MViyeeP&#10;P//bP/3v/8VfdDDyoIUQ0ntfAVZr7cyK8I+QiMngzFcFOBN2hChSWJmTxjHLmeHk0yH5LEX6CC/n&#10;7B002T7qgi6oxAKlE3zZ4PL5nP7ZFOk0Wks6m5rdu02iplg1aqWY0jAeDhic+SAvGENnLWX7oEHa&#10;Bq8clXNEMqKcCy6fTViOgzczbcHO3Q71jgrTPnKk9JRZxNVJwegqJ5aSJIbufsTGdgsfCQzhzeKr&#10;islVyeCiolx6dKzZ2K3T2QIRm5CMkRFCOBbjkrOTEdlMooSm1pB0NjT1tqTeSogi8aUWFnCOwbca&#10;vKsWU4XW9CKzZPOKxaSkzB2SIL9U1RzjLDqNqbdT6m1Fe03Raku0tlifhOSOcOHnRJhql4VjMp1z&#10;djpiOJjz/Nk1F+cjisxRVZYsWwYKol/n/sMmL7+2xr37++zsbLPRa4CssLYC28D5HKlKlAZrBcuZ&#10;5/amYHC7oJylSKHptDeIdUpRhBjeYrngdtDH+CE7e12OH2yx1otR2oTaCBRKxZiqIopCn0qWVcym&#10;BdNpxenJDcPRjMFVyXR+w3w2R5guhztvEseKvSPLX/hLx3hdAY5aLSaKFIvlIqR0VEj4eFlycTbi&#10;84+vODsZky88taTG5uY6vd4aEZrK5Fhymp2Irb0O7Y0UoSucrxD+/5+F8A+Y4gN578tj6xcdqF/8&#10;+oc///v//IcBZ9YJirLAWFvkZfGdZZb97y/OTv+v/+Av/+Wnq0/5Iy8xvhj7zz+ac3szY2tX8NKj&#10;JjJRZAtPEtcQ3nF5OqF/YTAlIDLiuuPBK3dorOlQCuUUwsTMRxVnJ5eYvIEjp9GV3H2wSbOjyfIl&#10;SsZIEZNNPE8fn2KrVbuWMuzf2WB9q0VpM4SQSO8QVnH2bMxk4CkrhxEz7r+8TXc9CcYe4QLAyilu&#10;L2ZcnEzB1HD/H2/vGWNrlp3nPXvvL518KueqWzd2nOlJ3cMhhzQFSZT/UPphOABOEEFAgA3aoMEZ&#10;M9i0YcmARIKQQVgQJBGiRBgybVKWOIRtmMEi2TPkzHSTPdP55srx5PClHfxjn7p9u6c5IvXDH1C4&#10;t++tqi7cc9Zea6/1rudVOWtbbRbXY6ycIpUiFDWUSxj2Rjy6ew4uYDrNaC9U2b7ZJqwUlKYEIqJQ&#10;YQrBoDcljiJq9ch3UsPQl9/O+Te8800KJSMEgiwtGY9TBmclRe7QhcTq2cHiNM4VOFcQxRXml2ss&#10;rMbEdYdQHrXidAguxElLFEkc5Wx7Bc5PR7z99h6PHh7RvUjJMg84K0tDkecUZU6zVWdjfY1Xvm+T&#10;T7x0k1a7ghQJRe5xmWk6pVarI4MU4WLKIqJ7WXC43+Ho4ILT0wt6vQHF1KNTnnvmeXZ3dxCyJKlZ&#10;5pcSosTRaDvy3I88rHVoY70sT3hjrEolpCgMlaTO6UmP3/mtr/Ho4TlFqsgyS5FbsmwKzhHHEZ/8&#10;5DN84fueZ307JogmSFkjCALKUqN1QRTHJHHMZDrh4OCQ3/+tc95/9z0uOx0qcRUlvR1HpVKhWqny&#10;zI2brG0sMreYUG8HLK81qDYCSpPjXeG/u5Gxl1ReBeLVn33wd1JK3Ixy6D/XB7GUctZhtt/x/Z5+&#10;pJzxenEklQoIQbffO8zz/EuNRuM3l5aWRk9/jSflH/XcqOc4Px4wHo2pVELWtudZWJOUdoRzMZiY&#10;i9M+vXPNtB8Sho4gsWxca9FaUiAzwjDEFIrJSHPwYMJkXBCokCAsWdmssLHdpjAFxvpZaJ4azk5G&#10;jLql9x+NBPNLMQuLVUSsKcoJSkpMGXFxXNK9yDClQQWOxdWQpeVFVGhxcooMDLYM6F8oDh+PySde&#10;29lekOzeaSLDEmsijJUEoaAYJRzs7VNMBVbHBJFmdTukuaBwUuCcP709Y9YRhFf0AunLWvyqkkBQ&#10;FpbJsGA8LJmONFlqCIzF4dGaWhukclRqimY7pt6IqbQNcVKZ4UMNQuI3cJxHiEoVkk4MwtU4PR7z&#10;jW+8yeO9Y7K8YDAaErqA8XhKURjm5lpcv7HGjdvL3Li9zNb2ItVa7J3ghJodFP7frVpvc7x/yaP7&#10;F15EcdRjPDI4G4JTaG08+nNc4MjZvbHEy688w60761Rq8sk80pJ5S0a8NWMQBni/XO+SbnVAUq2D&#10;cUzHhu7llNe+8Tav/t5r9DojFhYX2dha4ubtVXZ251jdbNJu13wjzHgah5AGIUsQkI4d77x1xDvf&#10;PuX+3RO6nQsqSQ2B51SBZZoOSSqSjc1Vbt+a5/kXn2H72ipBaLFoLy5wkjiuoPV3NzK+ku19XBPo&#10;aTzKLAy/6zbOx3aIrTeJstb77wqliOOY8XT67ZOTk//kxU9+4o0rL6irQ0N0T49crSrIp7B3N+Nk&#10;3xAnjlufqNNYsJRG4FyIkjDtOx69P6AYeeMXp1J2brZZ2apimKJkjHMRrgx4fP+CUQdsKZBBwdp2&#10;nZXtOgQFxloECkXCyf6I/mWJNQJjpiwu1VjainH4jqqxfjaYjRwH93uMupowgVpDsX19gahq0C4n&#10;DCvkGWitOHj/lMlQoTNHcw7uvLgIUU4JyCBC6ipKlBw+OqZ36sDUkJFmaTNgab2Cdn5NSwgfjMZ4&#10;FKefyc2c1QcT+t0J07GmzCSmmHVurcQZjZAaGRbU24qltQat+Qoi8A5v1vlgvyqhIo8zwJT+hSkm&#10;govzLs5GDIcFX//6m7z9zgOywmGtADdmda3NJz61y8uff47rN9dQCorCizHKMvemwDMhA85xenbK&#10;+++c8nu/8xaHh8fgBGEYz3xSHUZDpVKj2Wxy87l5XnrpNjfvLBPGGY5sBsQWRGGVPNMklQTnPIpG&#10;qRAhBHGlQpkbitwwGg1IYj/mcsZ7AJ0cn/P+e/e4cWeV7e11oliRlwVGOxCKUmdEkcLpcAYmV5yd&#10;dnn44IS3vn2fs5OBl7la3+EtdYmQmuZczI3bq3zulWd57oUbBEEOeNd6bezM4/WDwygIvrv3zNXr&#10;cvXxQcB9wMX6uID8QJ/7nZ3fpx/x5PMkxcwR4Cqzjkbj9wprfnR1dfVVeGpxvNc5dViDIqDIBL3L&#10;CecHI4oyZmmtzdouyCgDUyUgIUuHnO3l9LoZugyIYsnCaszKZo0g1li016aWAZfHGZ3jHF0qUJrG&#10;omBrdx6VOKwtcNagXIVh13J2NKTMNVI44gYsriyS1AOcSlFBiTSKaV/QPy84O50SBFBthKxtzlNt&#10;KXI9RgSOIJC4qeTscMrlscXqEKeG7D7XpLWckGtDIAFjiVVM7zzj+HHGeAQqMiyuRSxthiRJQp5n&#10;RHEFZ4Tn6Bq4vLhATyK0FlgdgA1mQoUMITVRJKm2I5qtKvVmTJiADD090Vjjmy1WopQlUGCNJpuW&#10;FFmAzkOKTDDtTQBBlheoQJHmGW+8+QaXvUt2b1zn1u01tnZWWF1vImRBnmfgFJIKEBFGjrI09LoT&#10;3n3nLp/+zCe4f+8Bf/TV93h0b0yWT2fLy74R1p6rcuPWBnee2WZldYHd2ws45+/Hnk7okMqX8NY5&#10;IlVjMplgnWV5ZQljHGfn56yuriCELw4urvKJAAAgAElEQVSmU3hw/x6TyZDr13eYn2ujy5JAKaws&#10;KEuPoEmSKnp2UFjnVTrTUcrDh4cMehlnJwP6/ZThYMx4PPb4Fy1ZXZtj5/oS164vce3mGmtrCwSh&#10;oij8zFeXliuWr5tt2sir8d2/oe3iVYD6rZar0veDv/vOjPunZNtZJlWBt7UotT431r4mpXy1KMo3&#10;RBi8trq6evGhQD07OXWBDBEIAuXQJmV8aXh0r2A6UazvRFy7FRPGljQtieMK0hnOjnMOH2SUWYSQ&#10;hvaSZPdOi7imKUqHFJZIxVyeTjk5mJClAoclqSo2bzSpNyJkUPpgCOpMBob9h+dYLXE2QsUl6ztt&#10;mnMR2mYEUqGExGrD4cOU05Mh1sREsWB1s8bmrpc8FrqkEtTIs4zBpeHgQU5ZKEQ4YnkzYnVzDicH&#10;BKIJNiBUkn5vwv7DEdOhQGvD/Kph98YmcUUxGo7pXqb0Lgt0HuC0JJCSWTvO33lUQVK1LCxVWFhq&#10;IKo5CE8U8NB2T0fwPjaSUBZkU8tk4Bj2NNORmZVxgixLiYlnGl2DDJy/Z23UaC8GyLD0sGrNTJ7n&#10;W/hCGJ/FpWU6CREEvPXmI/7W//B3+Jn/5r9mdW2B1197izffeMzZUY4lY3WtzitfeJbPvfIsy6sN&#10;HDnGlpTa745KPAXRWzIqpApIajEYR+eyT7czYH1jg1or5NGDPZrtCgvLc9jcB0eaTinLnCjwSwFS&#10;CD9usAVKzRYFZIGjJFQ10C0ePxzy7jsPeeftdxkOJ5SFZTSaUhaaSqXKyuoqr3xxjhdffJbVtQW0&#10;yXHOYK31HkRBNHMhiLDOu6RL4V8nT+oHZ787M+npO+hVwD29DH5l3vR0cH5n9v3w86HG1Cz4irKk&#10;VqvT6/W/+u577/5nf/mH/vK3hBAY5/ho6RvoIiesAtZRll5b2V5WbDPk/DDnbD8lH0fceL5JrVVl&#10;MrUEccnCahVTCk73JmBCpoOSh+9dsHltgVo7wrmScTZhYb1GWAnYe3CBTiOKseD4cZdr1zeJqwEC&#10;TWkn1Oeq3Hx2g0cPjskGGgrYv3/O5s4y80stsnxIEDlk4NjYnUMEcHmWUWaWztmUMAiYW4oJlGCc&#10;llSrAc1lw4YIOT/STEcxZ/sZLh+xfq2BUwEWKPWUxlLIjXiOg/sDhh3J6FLysOgRxo7hcITVEQF1&#10;XOZI4oTCDWesI0O9GbKw0qQ1lxBEeO4PFYzWOGe9QEL4WtrZApMbBl3FZFQwHWp07pGkQliPDrGW&#10;UpVUWr7bPLcQs7BUx1CQFVMiGWELiVQCGZhZk0qQZZqL8x4X5x0Qgq2tbSbTMZtbm340MfOLmV9s&#10;srxS8unPvsAnXrpJvSHJiwmT6RApIqSoIkQGVmCMwGoYj1OOj85J05Kl5VW2t9sszM8hCeledkni&#10;FZYX1zA2p5w4jO34JQbhiCKBmvGRhfKdYBFkWKfodQyDbka1WqVSUdSrDtyEWC6RBD2Oeg8QAtqt&#10;OtdvLvLCSzvcvrPNwkrFUx+ykSfMawvOInGk0wE6i4grEMUSFfjy3Bjrm574+/R3e7TWH8mQzA4C&#10;g3MecidnbuFeDSY+1Gz6oDR+OuN+UA4XxvjAl4qLToe5hfnvfekzn35t//DwJ2q12j+en58fGmOe&#10;RLZ3czs7c0qGuNkGgtY5VgoiGVCO4Wwv5/wkJ6wGrN+ssLAuKE2EcpZYSLKhY/9+h343J6rUsGjW&#10;bgiWV9eQgaA0KYEEk0m6JwUne0NcUBBEivZinbXtFjLMyIuMSDXRRcDofMrJ0QBBBSdyGguWjWvz&#10;IKU3onUGKQTjfsr+gz7pOCCKQ+pzJTs3G7ioijEFQaDBGbJhyNljQ+88I1SSoJmyudumNh+SlRk4&#10;SxKE2KlicGHYezAFobHCK3+EC3DGECovp6vMN5hfbNCYi5CRBmlxQmKt/5DSO70FgQQL01HJpG9I&#10;x4I8xTtlFxZTCILZSKi0U5KaYHG5RWPFy8YqSQUpJXmZgxAzEy5NEDpPsB8XHOxf8vD+KceHfXrd&#10;jHRSEsURS8s1ltfa1BsJjaaiUhMsLixSrczTbBXeiU171ZF/wwHCw9zKtE73ImXYFYwHksmoZDga&#10;cny6x+n5IY1awsuvfJIXX7pOVngj4zCWnsIhJBLPcJJqZiMhZuWiEAxHQ84ODUdHx+w/PiUdSVaX&#10;dllYaPP8i5sINeTxQ8M07TMcn3D7mTVW1xs0WuEs6Ax54ZVTSjqs9rLCQdebX4+GJRJJmGhWNios&#10;rVYQqsQ4gSDGGIn818xRlfKbU2VZztz47CwwlddlK/Uko14F4dMZ98Ml74edxgEKeGJVUa1WGQwG&#10;ndFo9P9cXF7+bxeXF6/+tR/+q92Pniaif9ZxQmiwjnSiCYMaKplgrEKGEdbA2ZG3UpTacufWOrUN&#10;g7UB1vk3TZnB0aMpnZOMQIQoIVjdrrNyrQJRSV4YorBOmWmOj44YdTRlplAiYXm1wdJ6iIxztAOl&#10;agSy5OJkzNnhFJPHGG1oLUSsbdVJ6o7MlighiQLFZJCxf3/EpB8hhKO9oFjdcSS1OlZJSlsSRTH5&#10;0HD4oMukawhdnbA2Ze16jbge4GSEFKHXtMqMk0eWk8Metoi9jUXgqDag2nLML9WoNhTuifmQPyp9&#10;k8Gfpk5NsDqiTCNGXcvgMqfIDD6xWm+ZOEO1qMhRb4XMLSU05yPiRIA0Mzv7AClDdGkIpSAOFEWa&#10;cjnOOdw/4977xxzud+h1UvLcUpYlRVEgBCwvL7GyOsenPrfLrTsLzC1WcEahZB2tJxhztUNrkMob&#10;XPW7Gf1+jh7Nk001cVjHWS80EELS7Q7Z3z9hMD5gea3OD/yFT7K64d3jjfVzVEGAna0eXIlFnINu&#10;N+XwoMvZ2ZCL4zG9zoTRcIqwAdsbzxKqCovLgi/+4E3ihkXbglo9AGHAGYqixDvZVTGiZDwsOD0a&#10;8PDuCeN+SbM+T6PWJIoiFAZtfLd3fiVkeTOm0pAIGaF1gPyI98zTXV7nHGVZorWerTlKL/ULgief&#10;p9TV1edPe3yp7OWRPiB5Kji93avAGDM6PDr6X3/5V/7pP/yFX/iF+0LJ1HmRgAbMhwDcw7Ouu//e&#10;CflEIggxumTz+jwLyxVKhhhXokSVYUdz9LBPPoaFjQqrG00v1zMlYNCFo3NacH6ocVoggoJqy7F5&#10;vU1jzrNfBCGCiFE34+SoTzoGsNRasLkzR7WZeGK+UERhwKAz4vRwwqgPIIlrJYurCUvrDdLUc5GS&#10;qE6Zw8lhh95lSpFBGEWs77SYXwmwaoo2mljVQYf0O0MevdtFqtlOaFuwsl4hSPw6m3AxYWiYjgSd&#10;85QwkLTmvKdMFNcRokJuJggcznkT40B50rwuDXlW0D8LyLKUPEt9CWxBWImzntogY02zldBeqFBt&#10;BESJp+F70bvzpP1QeuMnAUpU6JxPeeetPQ72zjk67DOZZIyGU5zzGJ1pOiZOQjY2Vvns9yzx3PPP&#10;02o1qFRD0mxCEPg3WF7kxJE3bMYm9DoTTo4vODsdcHo8pNdJKVJDtRryzDO32FzfQmtHEBma846w&#10;khKEgmrNd32l8j5Dbta4KUtLEJXoUlKrzNE5n/Dbv/0qp8cDBoOSLIUsv8AUVZyJkLLgE5+8wee/&#10;8AIr64pKfUKUtCiKYuYP6i0wk6SKLh0PHz7m1d97wMHeGRenI6wOiaOIKHRUazC/UGNn8zbzC3PU&#10;GhHN+YCF1YRqPUQogdEfZNSrQLD2g0NOa00Yht6YKQhQSs3mo392l/KPBufT2VTOjJmDMCAvikmW&#10;52/8yRvf+rkf/mt/9Te1L3eFUspelb5Psvb4rOeO972+tsgESgZE1YztG/PMr1QxTlPojDiMGHYt&#10;+w/H9M9zVrdidm7OU6kF5OWUOA5xNuHyNGXv/uWTLf+5+Zi17Sq1tqfYWSeJZI1BN+P0aEg60Vhr&#10;qDUDNrbmSGpQWotzBZU4YjK0HD4a0u8WGGtotqosr8asbbaZFiMQIVIqAiE4etzj6PEIXSYgptx8&#10;ZomltYTSTn23lQgpKwwvJuw97GKKBCEL5pdh41odFUqKwoL0YG1n/d0nCD1VvjS+a+uDw99ThJOY&#10;EiYjTb87ZjiYIvOK96Cxfo7qWcaGWj2m2azRWhNUaxWSJMQ6TVFm/sWdsatUGFMWhiSoc3E25PXX&#10;3uLBwyMuu0NG4ynlOEQQoktHUeTUGoJnnl/hC198hude3CEMqxiTeS8YpcD5PVwVOKTSDHuSt958&#10;yN7DDnmq0KUHcE/GGVpDOsnI0oJ6LeYzL9/ks5+/xvxShAokYVTBySEgSNOcMIzRxiCVxBpNXEmQ&#10;MiKKK2DAFPDw/gn/11de5c1vHeJMFRVmxLHihU/u8Mr3Xufa9UXqjQZFbnzgGOU712ZMGEpwCffe&#10;O+f1bzzgzW89ot/tEwZe0H5lx1IWhjzXSCTX70T8xb/0gzz3wg3C2KJC3+31frERprRPhAl5npFl&#10;+WwlLiCKoifl7dNZ9Oru+VGW0ZWM6On+0dOB6oPtanwzC7xZk0gqRa1eZzyZpMbZf/b48d5Pv/L5&#10;V07zUn9HQ0v0js5cGAR0L0dcnqZ0LzKkgDhRLK/Ns7DaQMXFTDQQMJ0oegcjLi4mJNWY7ZttGm0w&#10;TiNkQBBK+ucFFydTpgMvRo8rjtWdKnMrEQS5p8BZv294cTqh3/W2ekkFVlZbVBfErLDEN2GMB2wd&#10;74/JpiGNakBz0bK8laBigdYCrCCSMRenMxbPFEzpWNtosrYTI+ICIyK0iQmlIR06TveHjLp+ZFBt&#10;SZbWY2ptgbFVrCufLI5r7QHZKpwN4XWFPC3IUkM+hcnIl2K6wKuvrEUbTxRMqiHNuYRqU1BpQLWm&#10;MMpnV2s8oVAp5SFwznpT36zGeDgmIOBw74yvf/0NHu1fMs4sximkGdNqV9nZXeL2M5vcvL3O1vYK&#10;SRIwTf3mjmNGdUBhyoB0Inn86Jx337nP/ffP6XQ6GKOp1qqEQYS13tkbAtY2mlzbXWJ1vcrW9hxr&#10;64sYayjKlCBSaO11Bv7nVhSFJoor3gjKOKyzpNMpzlqqcUwUJ0wGOV/76hscHVyysbXAzu4y27sL&#10;xIlkPM4QIvJ7ulJ/sJubO7IU9h9f8Cev32X/8QWTcYGcvTfyoqDQObV6xPrmIjdubrC5tcazz28S&#10;hJZwBp3TpQeySwl54dE1WusnTaMwDGdZ1DeFrjTeHmv1nTLCp4P048YvV0GmZ7jVp+WGzjnU7Pcf&#10;EB4k9Uad4XB0aKz9yiTP/+ednZ23n/6eIhv3nS68yHnU1zy4d8T4PCSO64ynXTZ2quzeXkKjkSpE&#10;O0tF5JzsKx4/GBNEhhvPtJlbjn2rHIsQEuUS7r55xLDriMMmRmSsbFXZuNaaNS00RZ6hRI3Oecnx&#10;QY9A+o5cc1mwuLRAFAlKM0ZKg7AJ/UvYf9TDThWEBe2VkGu3FjBoAhFR5Bm1akgxDbn79inpMMDo&#10;klpLc+P5RZKWYDj1BkPSgTIR54cpp4dTssxQbcLu7RUq7RQpYj+OiiKC0C8eKyJ6vQn5QDMe+RGL&#10;MxHOSsqywJgCISxGlMwvNlhYrlFvhQSJwzjP31UqoNR+pueX0gGr0LkiHUOWWvLplHSck08tgaiQ&#10;F5avfeObvHn3Xda3Nvni92/xwgvPsLm9AkKjdel9XI30+65hjrM+U6bTjDip8MevvcNrX7/P4wcd&#10;8mKCkgFBEFGWmvF4SKud8NJnnuX552/x3CeXaLeaqECQZwV5niOVIIwgzYYosTRrDkGr3cBax8Xl&#10;BSury7PsYhn2C957+zHHB6d88YuvkFQslRogCozxyqOiKLBW4VxAECocJUU5JZ84Li9H9C5zzk5H&#10;HOxdcHHeYzQa4RwUUy+vbLUrPP+J67z8Pc9z7cYicdVhXUaZKa+TFnZWOit06cjynLLIEVIThhFx&#10;HD9pDF0FmFJyJvn8QLzgNb48CdyP6+p+9LkKyqvgv8qyxhgCKWbCi4BqrYZz/mebTKevaWP+WWHt&#10;r+3s7Ox/6PtdXhy9F6n6HW/YIzC6oHuS8+jeBUnUQMgcFZXs3NhkbjlByz6i9F4mnfOCg0dTTClZ&#10;3aqxsh4RVizWSco8RYmQy9Mpl6clRSEB4zGb6yEq0gSRxiEwRcyo57g8HTIdZ4hA0JqLWV6v0WhF&#10;ZHmGs4pKXKfXHXC6N2I08PugYWXK1rXmzL3Nok1OFIaUGZwejOielRgTUKkrVrZC5pYV2gpwBiUg&#10;oMLRQY+TgxHOVIGI9espyyvzyADSNKfMBOOBZTzQpJMSYQKE8DNGbTSOkiix1JuKai2gMi+Ik4gw&#10;lFi8vZ51AucUQkiSwLuO+YzssSvZxFHmEmcl1oxRIqLIHUoGtBZqFK5PKfpsXltmabmKNZIiB2Nm&#10;PChhcZRIZclyEK7G3XcP+If/8B/wY//l30BKwTf+6C0e3j/l/HSAMZp6vcr1G9e4decaO9cWWN+q&#10;0WwrsnLsZ8YmnJWC2lM0ZIUwqOHQdLsDslQzNzdPvR2y93iP1lxCe76BLQOwEeNBycHeIcsrc7Tn&#10;YkozRiiL1VWP5BEeq2pdjtYWp1t0zgR333/Io4d7XJx3maY56SQjL3Ks1bTbLe48u8K162vcuLXG&#10;4kqNILwanXjZZhJWKcucLE9nM0+BNX7JP44rxLH6UEBdlalPl7gfDdCns+pHt2L8137wJ3ZWJV11&#10;i42xT/ZPnXNPMvh4PM7Gk8kb03T6+0dHx9/88pe//P9+8/XXO5bvnOUG//1/97d++Ce/9N/+2trq&#10;yovD/gClLMvbAVF1kf17fcpphLQNHr53yUaRsLwZo6mh6bC8qajXFrn3zojHdzuUWY3Na21k5KjV&#10;mmT5lLWdOSqNjL0Hl1AmdE6mjKclN25t4FRBaaYEgWF+qUK1ssDhwSnZQDHsZGRpxtJai6XVOfIi&#10;ZZoNaM3HxEnA0aMx/QuLS2vs3x0Q3EloLzWwTlCYKXFdsXOnQVSZcnZgGPctRTqhGNVY3ElQQYQ2&#10;OVakrF9r0mzXefR+j8kw5+SBoxiNqbUkncsh02GIK6uUmabeSCisxcy8UisNxfxSjfmlOpWaL69K&#10;V2Ktw1jn0SxAEAhkAM5pJl1Bv5vS7xaUWYj0Jl6ABlFiTQ1CzcJ6yNxyRKVuSarzqGCRoizJpjEW&#10;j0INA4MQnnjR62QcHp4RJ4KlxXUmaZ/HB4+4uOhx48ZtKtU6SMPS0iqfffkWn/rcNitrNWTgxxwO&#10;wXRS4qgTBCUiLLDGMuzC4X6fLD9jdW2JrZ06C3NtBnJKv9sjipZZWtjwOJhpCE6TZT3CWHL9dosw&#10;hPGkRxRVKQtBGBtMKZiMJOOhIYpCKlVFNY7JJzm2qNE91xwfTPyblZKd64u88j3P8fyL11le9w5z&#10;utQInIeYC+GvD8pwst/h0aN96vU6W9dWUWGJjAxxXAU8SfKqSXTVTLoS2/sG1mzO+VTwXgX1d2p9&#10;Pyze96+1evK1IGfS05A4jrHWMpyMu5Nu5/e+/vWv/9K/++/9+38IjKQQ2nq0ZqCkNN/RTAoIg1/6&#10;R3/vc//2X/kLfzsMgi8GKiY3llBKRp2Sx++OwFQxZIg4ZXt3ndaWwpYgrSEJJPlEsP9gRK+TUakm&#10;3HopQYXeTtxikFjGvZyz/QnpQKClpt6KWd1s0lqIKcoxAoiCKuNhysWjjNFYQxAT1QzLmxHNtt+Q&#10;cCZAKoMrFIf3RwzOhN/VTEYsbMas7yzPCAhjgkAgXEj3pODsYEQxtcRBxOINS2u+OZP2eYe5WFXo&#10;X0w42jujHDWeWFE450/cQAhwGmsKZDWerb5FtBcT4qqcSQSBGaTMuXI2T3WY0qFzSTqxTMYled9L&#10;5Yw2sxfeL6mrAJIkojYvWVhukzQCnCo9cb+0YBWBnG3yBMobJI9TLi/GPH54wdHBgDxzhLHk2vU1&#10;KjUvOKjXW2SpptPp0Wq1uHW7RrNVw1sreBG9bzZZf1DYkCINSMcR3fOMbmfE5WWPw6NjBoMx2zt1&#10;fuAHvkClHlDoEZVqQBhJgtBL4nA5SoWzjOLRI5VqlTQrkTJkOBxxcd7h8f0uF8eO1eV1VtYqbO/M&#10;0+v1Odmvctk94d79N2jNK17+/HM8+9w2cQWsKyhKrz1XgQ+ubKoZDQr63Zyz0x6TXooQEVEUMbeU&#10;sH29Rb3t7UICVUEqO1tP9JsvcqY0uwrapzu8T2fXD4Lvw0qljz5XJS9AHCcAZFmW5Xn2cDAY/qtf&#10;/T/++S//5E/+1F0gA3ypCVoI4dxTp8CHxjPMPOiWFxfrv/Evf+NH79y583OBlP7eUxqkCzg96nFx&#10;PAVTI5A1aq0JG9db1BcCRumUOK4gSsHJXp/use8ELqxL1q7Nk5W+QRCGJflQcfLYMByOZiWGZWml&#10;yupmDStznFQgYkBzeTzm4iBFmSrGGBbXqixvJ7hoSl4GhEISBxGXJ11O9lKKSYyUloXlgIVdSaXS&#10;8oocpQkDx2RQcPggZdQNCFC0VjRr1yoEFYW2FikAKxA2Yv/uJZfnY5SroUSMsSUqKak2JUurLZKG&#10;I4y8q7abmQFLGQASa8BFAyQxOg8Z9zTDbkE+sejCYrVDiBStHaVxqFBRb1eZW6pRbweEsbeWdBZ0&#10;ob3gAjGTCXolTLdbcHx0yd6jcw73u1ycD5hOMoqypChykCOSuM3a6iafe+VZrt9uEFc17dY8girW&#10;TnBorPPIT6UinA2ZjjXDQYYet8hT0EVAmRuPO3XQ6005PDjn9PJ9btxa5wf/0qeZW5RYMUVK59VP&#10;mifigKIoCCOvRhoNU46OOpyf9bk4zrg4G9HrjAhkxMbqTaKgytyi4DOvbFBrB+TFhDiRVGshKhBk&#10;WeYbQkIhAouUCecnI77+tTd58417XJ4PEQTMzS1wa3eX1dUVGq2Y+hwsr8XUmt6/1lr5MU2hJyHm&#10;O7OzcYyb2YReecAURUEYBCAleZ4Rhh5KdgVeVzNdcZRUkVJSlCWD4eD184uLX3/ttde+9nd+/ufe&#10;f//u3a71Kduv/fiPfy2ESQCEYah0WUqJDL761Vf/81u3bvxEFAZLzviOq9MBp4d9zo+HGO1/mPml&#10;BitbTRrzEuNSsIokaHJ+0mPv/hDjCrauL7Gy2fCeNVoTSO8efXqQc36aIm0FZMHSasDKZt2bKrkI&#10;i6ESRZweXnB6MMaWVYyzzC0HbOw0ULFXi+jc0ajO0zkfcfDoFOkqTIYF9WXF5vY8tdZMPJAL4rCO&#10;zi1HB0d0TvxIvrkQs7QeElcdUkaeQlBMiGWd/Ud9Bpfena29IFlaq5BUY1RQIbdDpFCzwHTg8G9U&#10;PNi6GNcYDsYMBxOKzGJKMOWVMZXAuRph7Kg1Ba2FgMZ8SFwVIAzGaqypezNnU5JEIUVRUmrP+L3/&#10;4CGP7vU4O+vQ707RpZcPTiZTBD4jz8+v8szzy3zqcxts787N/FFjdOmBZkoFOKcJQo/5GPRSOpc5&#10;B4/77D8+Bx0y115ka3OHdruOdels7UxRFIba3JDFpRZR4rx/TwCgyHNHGMQ4McSYgGoyR+dyzLe/&#10;dZejg0v6vZzpWJOmI0aDDF0qJBG713bZ2V1hbTPgznOLVBozDIlQ5LkmjqMZWyhlMp3Qvcz4oz/8&#10;Y177xttcno8RxERhTBj4ptT13RW+94uf5PlPbJHUfHPIzvS9V9LGjw2GK9G9u5p9+gAJlPJd/NkI&#10;R2vtyYHwRBRxJYzI85y80OdZlv3J/sHBv/ix/+LHfvMbr33zTOCVZVpr91SA/pmfp48VEapAWWPN&#10;L/+Tf/zyD/3QX/ylZqP+/Hg4JpARwoaM+jl7j48w0yZFAfVmyNIGLK3FhHGIV1tq9FSw9yClezll&#10;bkmyvl2l2ap5qzllESZm0DEc7Q8pCwsiJ6lZrt/YQAZQ2px4ZiWoi4jH97tMhz7rRTFsXEtoznvX&#10;b6MD4qhKNsk43R/Rv3BkqaHa1KxsJcwtVVBBMJPM5YSR4OJIc3ackY4tcUWztlVncaVBYSaoyCBc&#10;jCkFODVbiLbIQCCkRVvtpY2uRMiCQDlwknRs6XcKRoMCM4nQpbdgAIF1JU54E+B6I6a9UiGKI5Ik&#10;QgZ+TKOtN5aSSniaooU4qnJ20uW9d/Y4ORmxv9dhNMyYTgYIF1EWnkQfhJbNnRafe+UWL750k1aj&#10;RZwExLGi1PqJcVIQWS/D03Xef/cxD+6dMexZdBEyGqX0e30cltEgxTlHs5HwwovX+ewrt1hYifze&#10;caRAejtDY33ncjLJiKKqF7SIgCgOCOIQnZWk04Kj/Q6/9X9/g2+9vk8g2mhjqdRK7jy3zIsv7XLz&#10;zioLi35ZfDotUcrNJI129uY3vPvOI/74tbe5f2+f0+MuggrC1pAiplKLuH5zgc++coMbt1dpNitU&#10;KtFMBig8vUMAIse4KYGsPykpP27n9Mq/VAiBFHJWUTiqlQppmvomZhhSFAX1hv9e0zQd9AeDVx88&#10;ePC/vP76H7/5pS9/ad/BWAopkUI454y11kkp3YfnsH/GQL3SNc5+nZXCwv7MT/3UnR/5kf/0FzY3&#10;1v7KdDzBGghVQueyx8nDjGLqnaajpGBzt0l7OaEgQ4SOUFpc3ubR3T6XF5e05gJ2b64SJCFSBWAK&#10;gsDDs/Ye9ijTxGelcML2bov6XEyWFbiZ4NloON7rkPZDiklAvW1Z3UpI2gYkWBsQyQomh6P9M/qn&#10;+C6i0OzeXmJuRWDFFBVEGK2IwojO2YTTvZwyTXAULKw5VndqWGkRxLO7mtf64oKZPSAYVxAIb5Go&#10;C3/vHPVzRoOMIjPgBK5QHyyDK01UETTnKswvNag3Kphg6AHT9mrv1Qsdrkoo4SJGgylFIdh/fM6r&#10;f/A6hweXaOPFFnlqiBNBpe7Y2pnj5c+/wCdeuk2jmVAUOc753eA8925vfpskYDjIuX9vj69/7S4H&#10;+yfoUhKFdd/oiGJfD+iSWr1Kqx3x7PPrvPCJDeYWY4Q0ICTOyRluU2CdL8eFEISR3/6J4pg8FWhd&#10;EgYQVQJ0puldpvyfv/H7PLx/xgdeNTgAACAASURBVM6NOi99+jZ3nrlBFMc4mZPlXRwBcbCIwJDl&#10;Oek05+GDQ9781j3eeWuP87MJUVhHWkW9GdNsB9x+ZoPPvPwcO7trVKohpS48fcP6f6swFDgKj6iR&#10;EaGqYez0Y8cqVyVxGISkWUoURmRZRq1eeyIrrFQqRKFHufQHg0JI+eiic/kHv/GV3/jlL335y+8Y&#10;aycws6NwzkoprbXWfWcT6s8ZqE//x1Vah0CB45VXPtv6B3//7/349tbWTygpI11qPwooI472L7k8&#10;zjBFBDKnvarYvbOOiBRlPiaJQnRuGfUtR/tDjIOFtZCt63VcqdBm7FeOdJ3OqePseIhSBiFTWosx&#10;SytLWKm967kwBLbC6V7K5XHu+UOxYXW7xsJajFQW4bzNhDUpZhzz4G6P8SAgTBS1uYzt602SWkCe&#10;W0RQEsoAk8acHxjOT0dYmZI0BTu7m4TVAiUDSl16E2LlT0DhEoocxp0+6cSSjr0bui69V6lz2lPu&#10;ROFHFYsR1YYgqihUGGKspCxnHcrAoqTv2ArnkS3ZRJBNDcXEMBpl6EIhZYXz8w6v/8lr3H/4Po1m&#10;jZe/70Vu3b7G9RtrNFtei+y1qb6stdpTKawrybKcQFZ5960DXv/mPd5+69FszujFClr7znulKrjz&#10;7DU+9/JLXLvRptmsE0UhzrrZcN4zhn2C8B42YZiQJL4E7A97tOfqnm1mFf3OmP3Hpzx69Jh/6we+&#10;lyhyRJEjTadUaoJSlwSqRpH5AyKqeFuP8dDw/nvv8s1vvMX5ccbleU6WOuIkwtic5ZV5XnnlDrfu&#10;bLGx1aLelCCNN312XpvtEbQBurQz4YdBKG/4pQuJkOWH7qkf5R5dsbAQ4sndNIpjoihEl5p+f/Dm&#10;3v7ev/zWt7/96t/9u//TO+/de//CWKuFEGKWMY3/Vt8ZmFeJ8d8oUD8qi1IywljtB4U48bu//Tv/&#10;wWc+9cm/32g0kvFohMRgSsvR4yGXx45AVijdgMZcxM7uLvX5KUWusVYTxwndM8fjh0MsGWtbIcvL&#10;bYJQok3h9wVJOD3sc3E6RtgIqSzzy1U2rs1R2rH3AZUVYlXl9Oick4MpeRpinGVlM2JtK0GFs26c&#10;sCQqoHOu2bs/IR0FaFOysBpz/XabpG5Iy4JASJz12NPH93uc7BcEYZUocVx/RlFvVmfZWuBMSDp2&#10;9LtTOhd9yKr+dBT+umGsxjlDFIcklZjV65I4iYmiyN9ZdYFxGqVmnVEtUEJhjSCfGqZjSz6FIhPo&#10;ApzJKXLtsSQIVCToDk4YZx0++/JLrO2GKBl5mnwxGzUoCzNQtiCgzGMe3D3jV3/1n/OjP/ojDPoj&#10;Xn/tXR7eP+bi4gJdes5Rq13nzrNbvPKFZ7l1Z5kosX6vN9cEMkGJKnlmkEpQqSmQBTqPuLzsoDVs&#10;bW0jBNx/eJ/r17cR0iGFxNmQXmfCg/sP2dpaZX6hSlFMCQJBkSfU6iFp1ieOE4Ig4uK8Q7cz5f69&#10;I4734N7dh5yfXRKEAVHi2Nye4zMv3+b5F26ytlHzzbbSzEiHkjAKkcA0nWKNJalEfvdVK38FESAD&#10;jRMZwiZXYfmhzZarwFLSK5OCMCSMQoRUZFnGxcX51x89evzrP/0zP/2Vr/3h1w6d79ZaBzYIAjO7&#10;fz4Zq7jZXulVYH6QCP/8z5Oj5ONScxiGoizLUIB59Q9e/Xfu3L75pSgMP+1b2JY4qHB6MOL0YEKR&#10;elhzHAvWbkbMLSwglCXXUwIZM+47Lk+n9C/HLKxGLK8uUG/GTLKet/5zMf3LnO7FlHTo/1GbcxEr&#10;6x4nWmiP16jWqnROJ5weTCkmIWWR0lqQ7NxaRMUCgwNXEoch02HJ6UFK79wCkkpds7ASMrfaQAiJ&#10;tlNUUFKmknE34mR/SDbNaS9IFlYqRAmMR5phT5GNFFZbpCxxzjOUhIS46rm+9Zai3gqpVP0igDEC&#10;azwBQsywB1J4CHkxCpmMC4b9ciZ1FDMYdQnOYExMEArCxNFohSR1mF+uU2tGTNIR1sRI6eeuQjhU&#10;EKILwWCQMRnnGJcx19zgvXf3+Pmf/9v85E//OCsry7z+zfd444/vIUXJjZvbbO0scG13mc3tFaJo&#10;BhMrLc5FBKHBO3dbstTRufSNq2arzcpKE6Ukh4enRHHMyuocp2cXVKsRzZbfkjLGoHWJCoSnRRYl&#10;Ss0ynsoQhDx6cODtF8+nFJnk+u42Mii4PK0zGl/S6e+xttng2vVFtrZXWFxpk6ZjdBn4xlkce0zP&#10;tGDUTxn2p6TTgmKqaM4r2guS9kKVIIrJcuO7+1IgnwDLvvN+Cp5ZlVQqdC4vJ9M0fac/6H/17t27&#10;r//4f/Xjrx4eHp5bYCacL4UQ9ip1hmH4ZKkcrsY+HwggjDEfG2d/rkB9klUFH4yJHEgphbNWhUGo&#10;f+D7v7j5K7/yT//3lZWNzw+HQ4wZEYcx027Iwd0J2SQHN8aF86xfh+XtCONmWYECk4UcP8y5uJzS&#10;XAhY3apSbXjEB1YhCRiPRpw91uSpd4tOaoatG3WqLYFBkOeCJFJIE3LvrVOG54IgjFDVCau7TeaW&#10;WmitEHKMYoqyCaf7mtODDGMEURywtKuZW2zihGfpOFsQK0nv1BtHZWNvVIX0eEmlJFiHLQ2BVJRC&#10;UWsGLKyEtJcCoorAillnUSh/YosCyBGiRDiJLhTTIUzGmnTgyLKcMi99swqBNRaJH7jHcxkra/PM&#10;L1RBlRhXYoUiKyxJ0gA78QsBUqJLy+X5mIcPzth/dMlwkFOpKzY251ldnyNNU5qNRUbDlNOzQza2&#10;lri+u8rcXAtrS6zzC+5FXhIEEVIGODSmlPQ7ht4FDHuCk5NLjk8fM0m73LqzxPd93/dSq8WcX15Q&#10;byS02lXycuKFHWReiWX9sN84TRQHOPwV4b139vjDV9/mvbePKNOA7fXnqFfbLCw7vviDN6m0QEhH&#10;vV6ZVV4lUiryrCCOE0RUgI04PRzw7lt7ZCNHq75IFCSzSsXrjVEFCysxK5tVopp3/LFOctX0FWLW&#10;H3hqU0ZISb8/7B0eHvzur/3ar/+Tv/k//s23HHSdfzGd84wa/YGB0Efi52OeqyD9bp/zZw7Uj/uf&#10;fqSeDqSU7md/9mdv/vX/6D/+G9Vq/NcrSdTUpSYQMdlEcHLYo99NcUUVGWhW1hssrdcJqw7tckpb&#10;EkYhl3sF56d9pBCsrTeZX6phhaWwKVEFimGNy9MJnfMMZyxx1TK3FDK/XEMqR0kF6UoC4TjZ69M/&#10;txSpIAgcm9uL1NYHKNH21MGoxOiM7llJ90Qw6lkiaVnZjljciLEBIBXO+SCcjktO7k8Z9KYEoooz&#10;YNFUaoKw4qg1YxrNgFqjQpyEaOs9YoQKECKYbZI4LwUsHfnUko48obBIDaZ0OGMpS4tDYawlqnjx&#10;RLUhqDUCKq3IY0sAnKMstN/kkJ71k+ZTep0xJ8cDHj885+igy2iY+WxSehxLpRKztrHApz97h9Zc&#10;QKMVs7AwTyWpUhbeYs250gsdlF/uzrKc6TRD5kt0LsbkU4kuIsoCSl1yfnHC8ckBl90+n/z0Nb7n&#10;+29TaxUgfABhQ4wFyYyQoLxYoNsfsPf4jAf3Tzncv2T/4QVF7rAmIAoTnn/+Fs+/sE1rXnBtd5lK&#10;w28mlbMqKgxicB4vc3p6wfvvPuZg75K7755ycTah2ZinXo9ZWKrSbMcst3ZotiokNUcQF2zuLFBt&#10;hESxl3zifKYTSpIkCQ44PT19NJ6M3zg6Ov72v/jKV/7VL/7iL74PTK4yJ2CklMZ6/4z/358/VV5x&#10;Fawf+VUqpYQ1xvzu7/z2f/jZz3zql6MwUJPhlErcQBeCXnfI0f0JRVmAsswvVVnbalJrhVhnKUtN&#10;NWpycdbn7HhImTuW12ssr0c46SiLiDAsETbg5GBI58xQFgHIkuV1xcpWMtsr9MFQT1p0zoc8vHdE&#10;QJUydzSWIrauN4kqGoe3SMRJiqnlaL/DuGPQ1tCcD9i4XiGsOLQWXtAuwRUlF8ea4/0MJRXLawnt&#10;BUG1GRBGMVlRegEC+INVXM3mrNczZZLRoGDYM+RTSZnx/7H3nkGWXud95++c88Yb+3ZOMz0RiQgk&#10;KAblYNEfVipra+3y1pbXdq1dsqza3Vp7LVsu11qyy2aV1mtZlqylZFmWSUqiaNMEKYmUzACAxCAS&#10;GRhMDj09nePNbzzn7IdzGxiB0Eq2BAOg8VShanoG0z19+33uOU/4//4UuYNKe56gyCpYkVBpaMan&#10;A8YmIsLYwaWVF1LYHAGUOnMjqSDC9yJ2djqsr2/x8rMbbG3t0O0MGAwyBoPU7bIaS1GUTEzWuP/b&#10;TvPh77yDmfmaI9l7IYN+OkrK1PGIlcIYwbBv2NlKuHFtj/W1fcrEZ3ZmhqNHFwgCnyLPndB5pNuM&#10;WgdMz4w5Kw/lZtJ5fkg+tE5Egc9gUDDo51y5vMpXv/wk16/uIqniqwp+WHL69lm+/bvew213zDsG&#10;sTp8nQRZnlKpxG6sVijW19o889Q5XnrxIjvrBq1zKlUP5UFRZJSlJc8c0OzUqSrf/b3fwb3vvYNa&#10;wyct+oSR57TOUuL5AUEQkuc5W9tbL164ePF3/+FP/dQXv/H00zeAxI4gDJ7nlWVZvjrz/C9tBP1p&#10;xBsmqtt3NN90TI+KYYnjq4snnnj8r9x26uRPN+rVhX6vh0AQ+AGbywM21ztA7H6wVTh12yy1hoc2&#10;BdYqlHI83NUbPdJEMzM/xsRUBSFBCyd0FlaxeXPIzoYmS123bmqmyswCBFEI0pIXOZ4K6R+UbN7s&#10;09lLwdSYXhRMH/FQvhiNDXyMNmSpYeVin2Qg0KUhruUcO9XCCwUqlBQ6xZcVytww6Cf4XkCtFoMw&#10;WOFkSUaEWJOByFDKIPEoMsWwZ0kGhv6WJh9hPMBZVDrkiYfvB0TNnOZYlUYrJK4okAWlKUcqCxAy&#10;JAx8p4HNSw72h6ys7HD+3HXW13ZJepYiNwyHGXlejITcirmFFqdOLXHPvac5eXqWQrfxfUW/lzuN&#10;aCBGloOS9kFKey/nYL9ke7PH9uYBBwcdkiRh2BPosuDY0hHuvuc2JqdrVOqGWlMQVz280Lz6vaVp&#10;SeDHbiEhH2JMTp7ntA+6ZKlhrDmJ70W0DwY88rWnWLmxwZFjDT74ofs5eeoIQSQxJnemZCpwaE98&#10;PN8lRb+fsrV+wLPPXOT82RUGA42gwJMRaeq+F2s11ZrH4pFxTpw6wgc+eISZuSmHFcK5GGhjiOIq&#10;WVqQ5unu/sHBy88///x/+tv/59/+0vr6xoaFcmp6qoiiqFhZuVne0hx6SxP0MP5/ZeuHXapbC+DR&#10;ySqkGxDpX/7Yx+75H//iX/iVZqP24STpo8uCQFXodTSry106+xolA/ywZHrW48ixFpkpkcLNJbNE&#10;s72es7OVUqlKjhyr4sWKokgQQhOFFfptzcZqn35HUOSSiQnLxFxEfUKgRYE1Ph41dCpYXbnJzmqJ&#10;ECFhVXD89hr1cU1W5Ph+jbKwSBOzt91l6+YAm8cgU+aOh4xNewglsKZOaQbEFQcl06VAiNDBtKWb&#10;yXoyxBQ+g25Jv1OQ9kuytKTMNeROXaONk7d5oaU+7tGaCKnWPUQ0JAwq6FKMKIV25FeqKHSGb2N6&#10;3SFloVhb3ePrD3+DGzd2sDagKKzrqNuCMBKcPDXPh7/zXk6cmqbWkLTGaxSZu47neYHAQ8mIwK8w&#10;TBJeeulFnn9qm93dfXo9N28N/BgpfIxxPjelHjI+XuWue5a4770nmJ1v4vkWg+tYlqX79woBnh+Q&#10;JgU7O3sgDMaUSFlFCo+bK6tsbqzyHd/xASYmGkgpGPSHNMZiJ/KWPiBH6qLy1S560hMcHHTZ3+uy&#10;u9Pl5o1tNjfaDAelw7aWYEyOF2huu+Mo3/Fd97G4NEEcCxpjDiyXpSkIS7VWRQhFu9Prrq9vPfL7&#10;v/+lB86dP3ft333i41eBDmCWjh3Ty8vL7soD9o06tX+S+vJPI/74fAlee2cRo78oEZ5FmL/8l/7n&#10;xX/00z/1s0vHjvyFLBmSZCm+75EngpVrHQZtD2ElQvVZPNqgOeOjVESRZ3i+QRCwvtJld7tHtRKx&#10;cGISawsqVY+icDueOvNYvrZNr5Ohk5i4bjhyqkVtzHPL89ogrFvj29vos3ajIEsD6mOC2aMBEzMV&#10;tD0EVVkw0N3RbCznlIWHFj1mFqtMzY2BP0SXEt+P0brA2hzPE6NRkkeZlQwHht6+YdAFnQustpRl&#10;RpGnqKh0NhqBT60Z05qs0hj3EF5KrgdI28BajdYFQeCN/GgsaJ+isGSdlE47IU8VZeFz8dIyzz3/&#10;PNu7W1SqMa2pGkvHZvjAh+9yFPuKN1oMcSWBUK5D6wDbHkWRs7qyy6NfP8dLz9+g1ylQShGGARbD&#10;MOmjpGB2bobZ2RnuvK/B7XecZGamjiXH2pKydJtWnh8jZUFRFvR6vZGeNWVvb5/JyRbzC7N4qonR&#10;kKU5V65c5uSJI1SrIcYUI6mXh9YFfuAaRdaC50UUhQOP37i2y/L1NfZ3B3TbGWlSMkyG9HptGo0a&#10;4+MNFo9O8L0/8D4WlxoEkSHPs5GUUBJ4FYIwoNfrFt1e9+bGxuaTH//4Jz79S7/8r88DB0hZGmOK&#10;u+66q7x48WKptbae51knlbPf9LzDa6Xgn2TE8ieJPzJRX89+kVKCOTQvEliQCo+FhYXq5x747N9c&#10;Orr005V6o1qUXbQeEsg6OxsFN6+3HSNWaOqtgNmFKtWGdE5lSDwV0GtnrN44IEsFc4t1xmc8/EBT&#10;aosixmrJ7u4e69ed4FhISWsyZP5oBS9MR3OrCEpDr1Owcq1Pd9/D9xWT84KFYxW8wJKbDF+G2BJs&#10;Kbl2cZf2HiAstaZg6faASi0myzKUDPBUjX47p70/pNvuo9NghNVwtvRFkTs6fSCpxCFj8z5xNaBa&#10;9/ECKLVr8iCcl6ktnRRK4Ajyg15Ov1OQZxJdCEymwSoG/Qw/DFG+YGv3JoXtc/sdx5k77pzM4jjG&#10;GNdBdrItt88qlaHMI9Zvtvn0p3+Lv/6jf4X1tW1eeHaFqxf3aHd2MNpQFDlRxeP2O5b44Iffw/GT&#10;M0SxoNoIwYIuytEtQhLFIdpo2m3H82232wwGGWFQZX5+CakEkDO3MEVRJFgj0dpQq1Xp9zv4vsRT&#10;vtsYo8D3Q/q9Af1+RujXiYIxPOWxtnrApfNtXjl7ns3NbfLcOYsvHm1x/7fdxh13HWdyRtJsjlEU&#10;mixzrGkLRHFEURSsrW9eOHv25S8/88zTT37qtz517srVy5vAULiZZ+7epnn1Lns4Vnmj0cnrn/+3&#10;Kv7QRD1Uvh++o7x+RnTrJxAglVRSG2MffvDh/+7u99z9S82x2kKWDcizBE9GdPYLNlZ79DuOxjA2&#10;CTOLVSq1CnnhXMV86dNpD9lYzsjLAZNzdaZmq1hZOL9UGaNEyObGLusrXSiqmLJgcjbk6KkW+Jqs&#10;0PhKYUxKPrRsrRgOtjXSK93XnK/j1Ub0QEp8H3fyX+7T3slQQlFpWo4cH0MFGVlqaO8KdjcK0B6e&#10;BKE0ReHqVT/w8CNLVIPWREhrvIqIHP6juIXWLqUaUQstGE2WwqBT0t5zJAeB5yiF1pKXGUoJPB/C&#10;iqTaCJhbHCeue2RFiqUAqxxd3giCwAdRkKQdLCXDvk81nuKlF67yT//pR/mHP/WTnDhxjDOPPMUr&#10;Z6/Qb5fUGz4nTk/z/g+4LZ8gVBRFgRSKsnC7zL7vrqL93pCDg5RXzl7j6197krFmkw9+6H7mF2YA&#10;Tb1epzlWJ64EZPmQICxwwhPhll4iH2NdXS2ET1lIbt7Y4cbVHXrtkmZjnPn5aebnxun197ixbNjc&#10;XOPylVdojUfc+75T3HPfcSana6RZB6P9kRwNqmNNep0DiqJsb25uX3jxpRcf/OjP/Mx/euWVszel&#10;lAmQLSws5GtrawXwatf29c/3IcDscIxy+OtbIwxDsiz7EyXcf2n8sU7UW7u/LnyQBqx2n2H020Li&#10;WUP5iV/72N0/8P0/9E+nJhZ/pCyGCJWAhbQfsLbSI+kOKIsAFMwuBcwuOimZKQRhUEHqnPXVgpsr&#10;CfVWlcXjEUElcVjOMkD5lryvWLm8z+DA4PkeMiqYP9mkORlQFB6e0kibUSYl+5uWrTWHLKnUDdMn&#10;KtSaMcY6C3lhDT6KnZspa1eHlEYRhMrBzorsVeWPsBqMRhMSVQSNcY/mpE+l7iGD0QxVSMpSuk0h&#10;6wBjwkqECUiHOPD2QDPopZS5wJYSiULiOpm+L4hbEZPTTap1iRdqhFdiMORa4/kBNg9BlG7cUJTs&#10;bndZXemwutKlc5AR1nKWlhapVEN6/T2mZyYZ9BO2tw6oVcdYPFJjZmaSaq2C1gVGlw5haZ35sAoH&#10;GO1x8/o2ly+ss72Z0O/BcGDo9zP63X1O3T7Hd//A3SwccWbIh8gRISRWW4Igoij0yAoDer2U3d0e&#10;mxv7bKy12d8dcrCToXOf40vHCANNayLgffffSVAv0TpDqIJGMxiVHW5ioJRHELqto8FgMLx4+dI3&#10;HnzwwS+cfeXclU996rcuW9gzkM7NT5dzs3P5c8+9qF97Qv/gM33rx4eJebhGcGvcet19q2rV/6wa&#10;9Y/5+SRgT5w62Xr0kTOfnpuZ+cE8TUiThND3ybOMjRs5u1sJ0sZAwtxSyMRchBf5DBKN8ksC6TxX&#10;N250qNcj5pdiKk2LFYK0gGocMuxm3Lzao7frYUqoNQzHTjYJJ50nK1Lj+wZhQlavDthdTykzQxj4&#10;LJ6ImToSMsgTLArf88Eo2nsDbl7aJekFVIImQqZok6K8kGGa0Ryv0pw0tMabVGqRs0YU2ileXvUj&#10;8fCUGrnRGfrtjM5+xrBn0bmAwqCt6/SCxEqJ50NzImBypkrcsAR+QFmUI42joxkGYeScqIMeWSrY&#10;3hhy6cIm1y5vs7/ntnLSNCOMBFEUMjM7xcLiNI2xgOnZGrPzDeqNCFM6z1l9i3QrCNwplWUZzz19&#10;jQvnr4AOiMMxPC+mWqlRqVYoTcn4hM/8kYBmyzGarJUgNFaANQFalHjKecvubfdZvrrH3k7G2uoO&#10;ve6Afn9Iv9enyEFQ4cjicRYWJ1hcCrjznhlq0yVog7IhwggsGV4QooIYbXN29rrdCxcuPPHrv/7r&#10;n/u1X/u1s57nbZZlmYyNjQ3DMMy3trbcAPY/U0r2do4/7UR1IaXCGPsP/sE/OPJjP/o3frRRq/6N&#10;ShxNlYXzFDWFYner5xYaSh9jCybnqtRablZpjAKrEVbTPUhZX8kxZcTsYsTEbIGQdfI8eXWEs7Wa&#10;sHkzxRpJEGjG5ytMzcUov6QohPM10YLdrTbt3cRJ5jzJxGzE9KIHKkOXCikilJK0d/p0dmF7o49S&#10;mnrTpzFWpVKXVJsCMdpicQ+7S1Dnq+JE00VSkGcw7MGgaxj2SopsNEdVgjSxKM+iAkulFjE+0aTe&#10;CgniHOnnGNMgTYfEkY82OUJC4Ifs7rXpdHusLxs2N7ZZvbnJ7k6bZJhhrKUsCpJ0SK0Wc+99t7N4&#10;dJxTt80xM9+iVovJ84KyNM6oyTh0phQeuzttrly6yaWLN1hb3eb61W2sEczOzHHHHad5zz2naYxJ&#10;vCinNR7j+z5CllhjwQZIGYBwRAwhD0dhmsD36Xcznn/mAk88+gqrK20EFdKkwA9yFpdaLB2b49Sp&#10;Yxw7PkdzXGIZkBcNpErxPbd3azTsHeyv3lhZubB848b5z37+80888MADl4wx+9PT04nWeliv1/Pl&#10;5eXiVibut1K8OYn62ucWEswXv/iFH/me7/yuTwe+HxVF7hbY/YDufsrK1TbZMERIQVTPOXpyjMB3&#10;cy9DgfIU6cBn5WqXYT9herrGwnEPbQTSC1/doOrsD1m+tIfJYrIiYXYx5OjJ8dGaoEKbgsALSYYF&#10;1y8eMOwBFiqNnOOnJ/BCQEJpcjwZUmYe7YM+YShpNBxjyYHKcgw+hgwhUjzP4skAU8QkPY9+T9Pb&#10;7VPkBXlejITlriY+xH9UWzFTM1UmpkP8UDukpTmsmyWoFE95I2atx6Bfcv3aFufP3WBtdYfO3gCj&#10;Bb1eji7B8ySFHjA1XePe++7k/g8scOzYUfzQQbyzPMXzfIpCE0UxfgBpkrO2usNTT77Ik4+/xP5u&#10;SuA3wTrJW3Ms5L73Hefue44yf6RFFHuvXgmt7OPJGrpwomzP85DKR/k+ni8oiwIlHRJWjTgG6+s9&#10;/v2nfperVzY4fXqJD337Xdx59zzVukIqGA4ShLSEoRsnITyGScHWdufCgw89/LVf+ZVfePi5555e&#10;gahjSLszMzOp53nD06dPF2fOnNGjevJPLCd7u8abkqi3vFgCUArBV7/65e+75+57frLZbP5glhYY&#10;M8RXgqQPe5uazn7hTiRVMDsfElVD/DhAYxCywBQlWyslmzc0k7M5s0fGCGshhcZRAH1L0hUsX+yR&#10;9gx5kdMY9zh2WwM/LgjCCkXh3AJ0GrOz0WZnfYhHg6hiWTgeEjZKJwyXPkp5KOmkYlprrJGAIghi&#10;tE0QVmK1mwMPewV5AumgZNBPsUWENXb0ZlOifE21rmi2Imr1kKjljIasETjTXreUYW2BpSRUFfr9&#10;FCUiVld2OXPmWVZW9tDaYzDIsKUhzYaEkcfsfIulpWlO3b7A6duOMDU9hjHDV6+1FudwHfgxSZKy&#10;trbBSy9d5OKFq1y5vEZ7P0WXMNZqcurUcRaPzHHy1DQLCzPMzU+glHHCd7RLSt+j1CW+HMdTAUFc&#10;kOZdykJSa7QoygJbanptTWc/Z3dnm9O3L1KpKXSpWV/fZn5+AuVZtMkdB8v4BH5EUIk42NlNd3Yv&#10;X1pe2X7h5fMXLv+rj33s6Rs31tdrtWg4NzOe6EIneSHS2267rXj44YeNtSN17Ldogh7Gm5Kotxbc&#10;nuehy1Iqqcx//yM/MvcLv/ALHx9vTf/ZohiiyyESgS+rXL20SfegxJMVdJmxcKzOxFyFwqRoWxKH&#10;AcVQMewIrpzrEdUzFk9VlrPJ8wAAIABJREFUiBuAsA6vmUDo1bh5eY+9nYKiMIS1lOO3jRHXfJBg&#10;hUVYZ2TU29XcvDLEaB8RDJk5UmF2YZxMDyjLYsTocZInKTVSlc5momgx7Bf0O+6/YS938DHrBv4l&#10;EqksUVXSbIW0Jqsjm0nQpkSLoevy4jvjY3tYSjmbjOGepNtJ6HVLsBGvvHKZp55+hizPKHRBXPVY&#10;Oj7Dd3zX3bz3/tM0mgGlzl/tAkvbwNiUMAZEjjGW8+eu88w3zvHgVx+jsy8JghClJNVqxG2j8cxd&#10;dx9lfKLqHOA9SVlmlEWGH/h4nhutSKlQXoX1mx3K0nDytlmMHbC6ts3MzAJhHIA1FENJey/j3Csv&#10;cfqOecYnI4zVSOlTjgyX/cAtW2gt6A8GvRdfev4bn/6t3/zd3/qNz57vpv0tQzGYmmsNm2PjaXtv&#10;kB47slD80A//gP4n/+T/sYfd2zdudn7rxZt29b11nDN6ERXAD//QD7f+5c/97P89P7fw16y2aJ2j&#10;yxxfhmyudtnd7kMZom3B3NEmU3MhhhKjJUoJ/KBkY9mwseps6o/fHlNtFhQ5SBlS6gEhDZav7bC3&#10;ZbA6xIgut98zTnPCrZ1ZmRAFVUxuGfZzrl7cJR34xJWQ6bkqk/POu7XUOb5XBeuRZwkCwcFeh6Rd&#10;IRmmFLlGCDXSRjqUivIkfl3QGAsYm/SIq84MyhiFNRGCCGsSp34RFmscPLvMfZKeot812DyjyDVF&#10;4cx9kXD23ItcvPoKp28/yYe/9xQnTxynUq0wGAzAOui5xY0QlPRIkiEH7QMeOfMYuhQUmWL5+iY7&#10;223K3FCrRywdm+P+99/FXXefpFrzKYrM7S1bj0M3Ot/zSZKC4aBEiIh6vUFY0ZS5Yntrn2rNKWc2&#10;NreIKyHjkw1MmVEUlnSYUa9XyfIepS4QIkTKiDiWCCnZ29tN+v3e9vKNG8997Jf+9Rc//7nfuVxo&#10;c7BwZCK1VvUnW6fTjc3dbOFotXj+uWeNslWjyUaruPwBD9FbnrM365F+S+NNSdQ30t6NBsfCGCMk&#10;hE8++dRfvu307R8NQ38yHfZRUiKtT/ugz85Gh2FfgVE0xz0WlppEVZ9h1kP5liDUdLebbC4XHBxs&#10;MXck5uiJKYzM0aQjs2Gf3r5l5WqfLNFIP6E+5rF07AiqMhrI2xIlDXkquXGpw97WkDgKGZ+OmV2M&#10;iSqC4cDQ2c/Y3+1hcp+kD36YY7WzgBRCoQKIazA2EdCaiMFzhAhnZuysDa2w7movBL6SDHuWXlvT&#10;7+SkSQ5aIKyHLp3oWgiNtkP8uHTE/VZAECsq9QiJJMsL5/cpPJSShKFPlg3Y3tnklXOX2VjfBhuQ&#10;pobx1iRhGLK7t8v09CRHFlvMzEzSGq8jhHaKH+FuD9ZKvCCFMmZ3q6DfkQx7mtW1NdY2bqB8wZGj&#10;43zwQ+8lCBVbm1tMTIwTVSXapiAOHyqNlJaiyPC8EN+P8IIKRW5YuXnx4mOPP/61J558/BuPnPn6&#10;8rnzV7eA/vzc0TyOGklnOMiPnfKLpfl7zGc/87BB7B9CNe2thsGHSflGv/etFm9mM8l9gdGLeMsL&#10;6J5X0J//nQe+79u+7f2/Ojs9e7LT7mAKiOOIfluztrJN2lNgAqKaZfqIT2XMQ1vXnQj9nKIvWLti&#10;aO+VTC4EzBwPEL5xcCoEnlAM2gU3rw4ZdH2syGhNCWaWYsJK4B5QGeJJMHnJ6tUOu2slVljGpwOi&#10;2Gdrc4ApfTwBpizxVYWszAhCiR8ZKk3F+HSNxniMUNYR5Y03YvU6tzfh3qNGYuqS7p4cjWtAWIVE&#10;Y03uABVWoWJJGFk3rpmt4IWgrUWogCzX+CJAqAI/cPVjtzNkbaXNs09f5pmnX2E4FDSaFcYnq9x+&#10;5xK1umJmbpy5+WkajRqhPLzt2NHJjkOfYsjznLzfor2f0NkryRKfZOhEBRub61y9dhldau593yzf&#10;+2fuJY4DhLR4YQmqHPGlJEIYfF8RBjFpmtPpdvZ2djfPP/3M44//s3/2iw9fvba8ro0ejLWa6eR0&#10;K1NSpiCL8YkZ/dyj320Sft7idZFlgCC3AJqAw9P01tPzjVb9vtXiTU/UN4rDq7AA/bH/92OnfvAH&#10;/sxPHT2y+JezLHVjDuvqttUbO3R2LUUW43mCiRnB4vEKWSmQSqBNiqcC9jYLblzap1kLOXFyHNPo&#10;IkVEWWpnK1H4rI3mqAqPsJowvTBOYzLCqHxUtyqEUbT3umxe65P2PTwZIFWCUCXa+BRaUK3HtKZz&#10;Gs0alVqAUA6whhhhWxAYK5HS4nsSUxp67YT+gSYdSIpUoPOeM2UipCzASkMQQbUuGZ+qE44NiKMK&#10;AoXVEre47pYJhJSowF31Xzl7lccfe4Hla1u09xOGA7eE32jUuP+Dx3nPvfMcP7FAHIeEkZsTWxOA&#10;KFDKOaZL5YQOu1sZK9fbbG/2KAYhrbExFuZmUfI1hGaSpaRZjt+6ydTUBOPjY1Qq/mhR4DWvBy8M&#10;8IOA/f39/vKNG09+4fe++Psvvvjilc99/nPXLfQqlUo2PT2dDYfDrNVqFQsLC+ahhx465Nvegi14&#10;Nw7jLUnU1wx0pMQYKxCV69euffLIsaX/od9uj9r6El1Ytjd6bK71KEuB51smpmrMH4sxtkR5Hrq0&#10;+F5Edy/h2sUtlK2zdFeFasN1U/NME4UhptSsLR+wt1lSFh6VuuHIqQZRzYC0WCvdOp4fsnl9n42b&#10;CToLXddTpNQaIZOzVVpTIcgA5QlAO2sLYZ0XDQosBL7zkxn2YNCx9LsFWVLAiMzuRONgMXg+tCYr&#10;TM/WqDRwdoMmIs9TV5OPfFKDyEcqwd7eHi88d5Xnnr7AKy+tkg59pAiw5CweHefue05z/4fmWVpa&#10;JI6qZKn7SsovEFKjpO80sbmk19asr3VZu7nP7k6Pg/0u3Y6THepSc+ftt3PH7acIIsPkTAUvKmi2&#10;IoQaaW+tptQ5nqdGZr8+utQcdLv7r7zyyplPfvLXP/fxT378glJqv9A6WVhYSKvVap4kSXHixIni&#10;zJkzFjC3nID27SApezvGW5Ko8AfWsqSvPPs3f+zHpn/8x3/8R+fn5/9e6Pn1ZJgQ+B5lYel3c9Zv&#10;thkOwPcqtCZgerZOWJEIZbAyBasZdAKuX+pTpCULSzWmZmP8UJKNHnolYna3hmze0AwGHaIKTEzF&#10;jE2G+LET/hsLlcBnfyens58iJDTHqtQbNaSv0TbBSkVZlm7/WLl6GKvI0pJ0mJF3IMtKkmFJkYPR&#10;8lVht5ISvxoQxIZaE8anAipVRakNWjtSnhHgeaCUxRjNzs4BV6+sc+niGjeWN7l+oUeep6OG0AzH&#10;T81w/OQUJ07NMDM7BjYmz1Nn2YDEDy1C5pSF4PrVbW5cHXJzZZPdnS7WOLd1rQ1al2hdMExzKhWP&#10;o0sT3Pfek9x+1xGETImqAWWZI60Po+uy8t3m1Orq6o2d3b1zly5devq3f/sLz37ucw9cNdCdGJ8o&#10;6s1GUhRFPjMzUz777LMGN+/8A/YNf9gu+bvh4q25+iqFueVdU0o5ajIJ89BDD/3Ve+6+41/Vqo16&#10;medk6ZBKXCMZWK5f2Wd/tyDAJ6qVLJ2coDEekhYdhDJ4XoUi91i/2GVnp8PkTJ35YyFhtcAYRZ5J&#10;orhK0slYudom7fnosmRyNmDhRJ1SJSBBlznVuE5ZGozReJ4jIThzYoPwC7ACT/oIo0j6Bb12Sr+b&#10;kAxSioE75bSRlKXGUOCHJc2Wz/hklepETBSHzntVO1qjEM4p3RjnMleWMOxr1m7u8cRjL/HUk2fp&#10;dHLCsEa9rjh5ep4Pfcdd3HPfEmOtyG0Gaff3sK5xJYSgUq0xHPRYW93i2adWePLR63S7B0il8Dxn&#10;BOyUI9BoNBgbG+P9HzrGne85wex8HS8oKIqh6yzgIaVPHIeYsiDLc64vL5974qmnHvr5n//5h15+&#10;5fwNYB9Ijhw5kksp0/Hx8fL555/XSik78naxtzKEbl1+f/c0/cPjLTtRpedhdIkUr/KZhHZoeX77&#10;8//+Qx/8wHf+ZKs5/ucwJYNBmziqMuwLdrYGHGz2KQpNtR4xPVejOR4jPEFhcoQqiYxk/aZm7WaP&#10;2hgsHncQNTuyXQiDjHIYsX2zoN+GJM0Ia4bFE2NUm86fxFqNFRbfc85hxuTElcA1iXKfZJCRJZps&#10;aBj2CtKhRudgtKG01qlfAkFc82iMBcQ1SVhxBtF5WeD5/gh1qVDKR1gn+et0unR3e/Q6ms21AZIa&#10;QRixun6NpNjjyNIUt79nnpmZaRqNBkWRUZQaT/lOrF4avDBB4LO9NeSJx17gu7/ru1ldXeOJx85y&#10;8/qAYdJBa01e5MSxz/zCJMdOzHDq9CJLxxeYnJIj7xjnSldqQ73eQErJ7s5OuryyfG19ff3lc+cv&#10;XvzVf/urT15bXl6rNxqDycmpQafdGYxPjOWXL1/WygGR7a0rfX8Ij4vX//m78QfjrWwmuX/AqF69&#10;hYOqDFqfPnm69aXf+8ovz81O/UVBQZ4laC2QImDrZpvt9ZI8UVg5ZOFonaMn5ijtEMMQTzhrvXTg&#10;cfXiAUUuOHXHFI0JjZUpulQoabCloLMLq8spvU5GtQELSw0mZppYMRiZKAcEfow1giwp6bVTBvuH&#10;Br+O/uCIA7zaTPEbJWPjMeNTIXENhDJoY1+9Zgr0iG6o8X2PYb9kc63H5tqAg/0UaSxxHOP7ikrV&#10;Z3K6wexik1rTIy+HGJwJkx4t13u+h7O6L8EahkOBQPLiCxf56D/55/yjf/zTHF2a48nHn+alF6+y&#10;uZpQb0QsHZ/k2z50J++7/zZqTZ8s62NMgS2k29mNQlQUYfKSjfWtwfnz51/65Cd+48EvP/Tl8zu7&#10;O2tS+u1qtdaZnZsbVCqVged7xdNPf0ODsUEQ2Dx3HdogCDj89a1xWP68e+39o+MtOlEPfSZfE6Mb&#10;Y279gUrP8+y9d99X+cS/+7c/Pj8384/r9WplOBw6i4kypL1bsL7SIU9KlFdSa0rmjjao1CS5iVF+&#10;F09aujshGysGXZaMzwia4yD8EC8waJ06+4g9y9Zqn347xZMekwsB80t1vLCk005JBm49sHdQkg0V&#10;0o7cvgCERXoWPxLU6gHVWkx1ohhpUD1nUGQNUjkXMW1KIk/R66Z0Dwr2d4e09xywXElJEPhUGzXG&#10;WjH1pqDWlEQVj1IbLD6eH1Lqoft8SHRpSYYlOzs9NtZ2aR/0CYKYuflxsiLhxRfOcvfd99BqNbhy&#10;ZRlT+jTqPsdOzLN0bJogsqTZ0LmwiQhBQOj7yEBy5er5rWs3rl67dPnSuQe/+rXzD37la9el8PYm&#10;Zlq9IAgOBv1kAGJYqVTyi5culKOy0/5xTsU3Qmi+lXrPt3u8RV1fNUpS+00nqpQSIzzQJWCkL4X5&#10;ype/8ufuvfven6/X68eSJAEMvmdI+4brF4b0DzykVxBWhpy8fQ7qytm+UOJJDTpg+UqXtZttZmZn&#10;OHKnxFh/tM2TEXqGciC4drbN8CBC+wMaLZ8wjuh3Ff1ugZIaT1lsiZN0YRCepT4WMzVXp9ZSeGHh&#10;tKN5jDElxmoOTXGVCtBakAwzNm902FjfJR1ahw3xPKJIMtaKmJ0bJ5owDmNpXYPHCjGaPju8aOhL&#10;itywu9PnyuVVrl5aZ3dnMHJKK/D9iPGpgInJmOmZKSYmGtSaioXFSer1Or7nSPzOR0ZisURRgPIk&#10;WZZwfXn5+pe+/NA3fuNT/+GJ555/ec0Ysz/WqvXnZif7xhZdg0pqlVpSFGV59uVX9MhF5zUjz9FF&#10;91bmFnwz8PrW+KOuxP+tx1tWo/5RcQhRA5QnVfmJj3/8/o985COfGGs27y6SIUVR4nkBZS65ubzF&#10;9nqXStjClzHzJw3VsRDrO2i3kmCygt3VATurOWMtj8UTY8jYkOQaz4+QFvKh4eb1HXq7Ek/4WGMw&#10;JiUIBQZLlkuisIkIOjRbFSamYyp1ifTtiNejMEahhSbwPbAFZVZiC8GgW7Kx2mZn8wCTh3iBh+cL&#10;oprHxHSN8ekKcV3h+aBLB36zRiNG+7/K8xEo2p0Ouzsl16+usnJjl+3NHr1uSllo0nRAnqd4Kmbh&#10;yCQLiw3e/4HbOXl6niiWgHUCA/Sr1ImwUqFz0KbXH3RW19avPfy1r73wa7/+b566cvnGxtLR0z0p&#10;ZT+MVNeKcqC1TpX0U2Wqxfh4Uz/+5KPGmMw6RvthEr47An0z4m2ZqK9XQkhQFvSv/OtfWfz+7/u+&#10;n5yfmvvfLCXaZEihsKVHv224cXWXbODAynNHm8wtVdGy52auNsITEcPegGvnh2Rln1PvmaE+7pCj&#10;wsRgLZ5XsHYtY2O1h82rBF6MtkMqDc3EbEi17hNWPdcAGpklWSxSOcNmY0sCz4G8D3ZT9rdTOqNl&#10;BF95VKtV/KhkcrrB+FSFILaOloEA4TtkpsixRuN5EoEiSSwry3uce2WF/b0hazc30NrS7w0pCg3W&#10;khdDJiaanL7tJO/7tiMsHVuk2YyxwulgHdjdNa6kcnXj5sZW8tJLL53/0pe+/ORLZ89ef+obT18d&#10;DIfto0uL3Uq12R8OB/0g0qlUZVbm1aIe3m0uvNwzCV+3vqdMUaYcoodeOwkP/XnfjT/NeFsm6mG8&#10;jmMjhRuOh1cuXPq52bnpvy5kGaRJQujFmMKnvZexurxFnkRoU9Ka8jhxWxMZOE/TUoP0oBx4XL+y&#10;TZYVzC7GjE95bpwhnWlwJYpYXz3gYCdD4DPWqo3mtlDohMIqB9we2UF4akQSzDRpUtDZStjZcbgR&#10;rPMxiWLPCdCbFcbnIjxPOFi3KVGedC5sxtlFSmGcIJs6Vy6t89xz51hd22Jvf5/SaMoRcT/LDOPj&#10;LSYmaxw/Ncl3fc+9LB6dQKghWZohpMRYgR+EGAO+H3LQ7uYHBwcHjz326Eu/89tfeO7MmTPXB8Nk&#10;a2Jy8iCK4gOEGARh0Q+CSqqkX2hdlPVGxZw58+Qo2/3RmWmslPYN2ELvJuqbEW/PRL31X2W/+U+U&#10;xP/yl37/+++7733/ttVsLXTaHSSuLtVas7bcprNnKDNJrWE5/Z5JZKQpLKACbNElVE3WbwzY2ewy&#10;MRUxNe/jRRJjQqwtRrPT0XzT98iygrKASqVOaTVlmeF5ltD3GXQz1m7ss7uVUOaKfCDxPIjrHmMT&#10;MWMTMZW6hx9apJIUpnD2lUiMHjXUhFOCaK3R/Tq7uwcUhSEvDM888yIvnT1PoS2DYUI9jpmcrvE9&#10;3/d+Tt0+R2s8Ynx8jCzPKXLtSPVSUZaWeqtFMhyyfGP55iOPfv35r3z1y+fOn7u0urKysh4EYXdy&#10;cqofBMGBLk1/kCTDyempPO33y8mpSfPII4+YEWzXGZeNSmX7uhJSSOfz6iiIDmj2bvzpxtszUV8X&#10;r2OpihGn1Dz66KM/csdtd/zyRKs1mwyHpMkAXyl07rG23OZg02K1h/U63HZfi8ZUwCDLCGUTawZ4&#10;ImB/03D54gb1MZ9Td04j/AxsHWtLEE4BYnFL/nIkLvB8MKVPZ69gbaXN3nYfXYCS7jSpNkMmJmtM&#10;zFSIqjiKogTwHF/IGqSwSDmyoC8lRapI+pbhQFP0NFmeI4QkSTNKY3nx5Zd57qUXuffee/nO77mT&#10;U6eP0poIKU2fUjtLByECfC8mCmIQin5/aM+eO3f+62e+/tLHP/lrzy4vX9tojNU6YRT3ojDuxGHU&#10;L4pi4HleElXirNfr6XvuvVd/5tOfMQJXExsyCxo/UM5ahApwgFIOBwqvbRWNNkJ5t0b904+3baIK&#10;IUZGu6+9O7+WsAECqyyF/sx//PS973/ve//+3Mz8/2RKS5GVBKGi1+0wOIDNFY0uA/w4YXJBMTFd&#10;Q8hD6Z1BCcX2esr6zQFB6LF4tEVUHyUjuaOki4DQq1LkOft7+3T3S3qdnEFPY01AEATEFUmz5VNv&#10;BFTGXB0olcEI7ZzFhCNEaG2JpOfWDRNNOjAkA2dypUuJ0QJhBgghSdOcMA4Zn2piZIIKSqZnx6mP&#10;GZK0RJdOqSKlolJ1zumd3sFwZeXm1evXbpw/8+jjlz/xiU+eK7XtjLWa/Uaj3tfGdIWyQ13q1FMq&#10;6/f65crKagkY4byyrOdD+YeMNQ9PT/f6vbuc8F8r3raJ+vqoVCoMh8PRR86MCLQEjKeoXjx/8Wfn&#10;pud+DCtIiwFh6DDL7R24eTVh0NVImTMz22D+NgE2AikozYBqXCEbhLzy3ArZ0HD7e5vUmwFWFoDE&#10;FAFba102bu4y6A+xZQOkJq5KxqdqTM7UqY9F+KEYvQkISq2xZmSUa8RI7uce7P5ezsHekF7bYIoQ&#10;KUOkMBibUuoUKzwazYDWZMjEVERUEWj0yHUOsqwgjkM8X6ECnyzJ2Ns7aD/99AsPffrTn3n0977y&#10;2evdzvAgCNXw6NGjiVJeKoU3lFImnvLzbr9bzkxPm4985CP6ox/9qL1lLHI4WMHzS0rtXmZJgLEK&#10;hAH72pzzEPBmzC3z0Hebvm9KvG0T9dZ369fP2KQCo0EpD62RAqyk9M++9Pz/Mjsz+TOV2vxYr9/G&#10;90skmkFbsL1i6Oxk+EoQTmTMH53Ai0F6akSYsJhEsr06ZGu3z/ziNMoX9LoJ3XZGr50gsVTigGoz&#10;oN4MaY6HRHWJ9A1GQGndPrA3mgdLoTAlpMOCdFCSDAuSYYYexBR5gZs+gTY5ytPU6yHVWkTQsjSa&#10;dYJAonXuJHRYjHUu2JWwSpplbG9v3lhdu3n+8pUrLz7wuc+9+MUv/t41kMMjS6ezSjVKpLBZv9/N&#10;4zgskzQtx1sT+oUXXhihlKxlhFM7zC07eq0txvGc8JEo5zkjtTtKBSN1k5vpunj3uvtmx9s2Uf+o&#10;eAOKhATMF77whe/99vvf/4v1Ru3uLEvQpsRXIYOuYXczZXuzT5DHhA3N3PEajamQrEyRozudp2Dt&#10;Mmys7VFmHkr4WHKqY4KJmYixiQp+1dVjWOmQmQik8ABGyxseGMmwXzDo5Ozv9NCFQOKTFyWi9LDC&#10;kJcpcd0jqgvmjoxRbSqkV6KMhxlR842xSOXsHpVS9Pp9s7Ky8vzTzzz96L/4uZ97+PzFC2ta6y5K&#10;JkvHj2XVajVr7+wVzWa9nJmZMdPT8/Y//IcHrCvrM2fO825OvePiHZ+ot8CthFJKFkWhf+kXfvG2&#10;P//n//yvt8abH0ySPkZr4rBOOoDt9QO2VztIFaACx/YdmxJ4vnY7wKKGUn221hL2tgqkEExMh7Sm&#10;QlTgAz7aClfMUSCFRUl3rdWloSws2cDS76a0d1OsDrDa/Zk2+cgFTeMHksZ4zMR0nUrNB2Wd9SKg&#10;hB75ePp4vk+SpPQG/e2tza2zD3/t4a/+xE/8/UeFEu0ojpNWq5UGYTgUUmRSqWJmdtY8/bBvU65a&#10;WLbO0QCwCoG0lnd3at+J8Y5M1NeT5163diYVmH/xs/9y+iN/9gf/94WF2f9LSo3RzsdUWI9BV7N8&#10;ZYd0KAh8Sb1lWVwaQ/mKojAIL0fJcERXcFtCSI2hpBytBAohUEIhURSZpN8t6B7kDAcl+bCHNR7C&#10;BAjrU5Q50iuo1CXjkzWaEyFCQqUakhUJypPkRYnvx4AgjD3nDTrot69dv/bYF774xS994xtPXfnK&#10;Vx9aNoZ+c2wsq1QqeRAEWavVKp9//nkjpTRSSussAgOMyV+90zqi4KHvCO/eUt+B8Y5O1D/s9+So&#10;7SGQ4twrZ3/myNG5/1Wiq0WeuzJLVEgHOWvXdxi0BdLGjrKwGBDWU8qyjpAFiAIppNv+QRLFPqVO&#10;8alQFIZsWDLo53QPMga93F1vR6uHWmsHbPMMUVUyNVuj0fLwQktpE3c9RuFGNo4VZdH0et1Bt59v&#10;Xrx44au/+qv/5sEHPv+5q8CBkKTzC7Pp2NhYrrUs7nrPXfqzn/mP3+TnKQGjGDl9QuBH5CM+EhzW&#10;9d+sZHk33t7xjkzUW+P1WFLn/XJ4ZCgByK985T99+3vuuuPj0xOTJ4eDIYUBT5RIA3trJes3cvLc&#10;EjdyFk/UaEwEGCOc/YM/OlGtpMw9uu2UwX7itKipxZQe1gjKskBr5wLgVSRjrTqTU3XCWCB9jfSd&#10;Y7m2I0MlI/D9mCiM6fX67O3vPPfkk48/8sSTjz31+d958Pr6xtqWp2TSaDaKOA7Ter1WXrhwQQuJ&#10;sY7k8k0L7Ic/TMsYghRL6l4FGWCNNzIiLnl3c+idF+/YRH29plVK+dpDO9piEyg3XcCaM4987fvv&#10;vP2uf+4p/34w6DJBWE3s11m9sc/qjQMEEUJ4HDltmZqawPMVaVaSJ4Jep6C9N2Q4yFEjar7ANZC0&#10;KZGqpFJVVGohrfmQMPJAlFgKhJRkhUGpCD+oEKiQwbBHkva3O92Dl7/85S995Sf+7k9+XaAOSmMH&#10;INPpqak8jqP8xMkT5cMPP6g9T9lyNNx8fYIefuwrR7G3gFKgR6fqrbNPdShMejfeUfGOTVT4ZhSp&#10;53lYa295iOVog6YUgP3b/8ffavzoX/sbf2vp6Ow/FsIjLwoEJVIIegcFN6/1GHYkQQBjEz7Cz+j3&#10;MsqsislDdJkTBJayCDE2RwYF9abH2EREfSwgjCVq5JsDzgXbWovnBSgvQvkR+/vtzs2V1TNf//rD&#10;X3zsiUeu/M4XvrDs+bIfBnExMTlTSOnlx44ulmfOnDHaGddYz1PfZPv3Rpb132SNiYdSxokXRiMt&#10;rIc7Vd+Nd1K8oxP1MN7IFdrVYi5h3MdI67yHgwsvP/ePZmaO/l3lRyovM4zOqQRVBgeG65c2SNpV&#10;rChRgcXawoG8kOhCo4RABwXNsYiJmSqN8RAvtGgLWkusdZNHTymiMEYoRTIccNA52H757AsP/Oan&#10;fuNLn/qtz1y20LGQN5rjeSWu5HML88Vzz33DIDCY19o9I4P3w+8BPaKTWkAi0byBhnP0PzjjZI/X&#10;FuX1qHp/E38Y78abEt8SifqfEa9+v889++xfmp+b/2djjfpcr9slDJwfqTWGjasJu1sp0tZdd9lP&#10;CaKceqtCGIbE45LmLk3UAAADOklEQVRq1SOIJGWh0YUi8CNKnaKUJqqM0e/12TvYP9vt9c5dvHjx&#10;qc8+8MAzn/nsf7wG5JWxRllvNFJtTLm7va3JSyOciv5b2ujo3fgvj//WEvUwROD59jd/8zfv//CH&#10;PviLczMz3z7o9ynynDAMEaXP5lqHjbU2Qgpm5hrMLoxhKAnDiNImFLlFSoXFEIQCKcFTEcNBode3&#10;1h577LHHf/fv/MTf+Uq3192XUg1Ko8vZ2dnyyJEjxdPPPK2R0ji/AD2qp0cHnRSOWfpuvBu3xH+r&#10;iQqjHsvf+7t/b+bH/+aP/Uy9VvurYRCIPMtRvkUS0uvk1GoVDClWFkjlluplGWBsQa0ZY4xlMMi7&#10;e/vtF9c3Vp/6/9o7n9cmgiiOf9+b2YQkggGb+CMSMT1GRARv9eq/4dUfp6InEdS/wLMIoiA1BEpa&#10;KniX4EVbKylCKzSQxtIYD01KJcnuzHiY3XRT26uXzueyCzu7LLP7mYGdt++tfltemZ19+JnAPQ0d&#10;5HP5oNP9NQKgiEgZYw5qeIa9L9imT3V6Oo7jJIsKAOSxMEor8alev1cul59rpcRoNEAykYZW4S9u&#10;0m6NYQiZRIozkIkAW9ubv5vN1vy7yuLSi5ev1g38XZAeMbEuFot+u90OlFL6cMIvgTAvQiz4wFZ9&#10;tmsvzljHYU6sqNGaK4whwYII0CvLXx6XSqUHDM4OBgMYrSEkw2iNVCYNA0av/2fXH/Z3Vr823lcq&#10;1Q9z1bkfxBgoDVUoFIaJZCZobm4EnucZ3/f/WbAksoF8UaEVIPYQKAzEdaI6HJMIIQCMkxdgsVa7&#10;3tlqNYZ7PePv942/v2d63U6wvtb4OF+tPrp/5+6ts1O5KwzkpMDpfO5MRkrhISoVxQclAAE7IEgp&#10;x/sAIDF5nMKToxtxOBwhUsqxpIAVlkNNlhZqN7o72/XOz1Zr4/va/NvXb24npTcN4ByAKaZE9vyF&#10;XPrqtWkPDAIYTClgfAVLXNg4HG8UiiqObOlwOI6DCBIzMzezz548vczwTgGJNJDIXCxeSsHmKGEI&#10;axuHhhFHszNPXCwaDKLZNJKXhLBfeEPkpL4OxwTu3TiaeL94sNEC8fqdDsd/5S/cMclXyLaRjwAA&#10;AABJRU5ErkJgglBLAwQUAAYACAAAACEAX5mdqeEAAAAKAQAADwAAAGRycy9kb3ducmV2LnhtbEyP&#10;QUvDQBCF74L/YRnBW7tJao3GbEop6qkUbAXxts1Ok9DsbMhuk/TfO570OMzHe9/LV5NtxYC9bxwp&#10;iOcRCKTSmYYqBZ+Ht9kTCB80Gd06QgVX9LAqbm9ynRk30gcO+1AJDiGfaQV1CF0mpS9rtNrPXYfE&#10;v5PrrQ589pU0vR453LYyiaJHaXVD3FDrDjc1luf9xSp4H/W4XsSvw/Z82ly/D8vd1zZGpe7vpvUL&#10;iIBT+IPhV5/VoWCno7uQ8aJVkCY8JSiYLaMYBAMPizQFcWTyOYlBFrn8P6H4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B0iSaqDBAAAsQ0AAA4AAAAAAAAAAAAA&#10;AAAAOgIAAGRycy9lMm9Eb2MueG1sUEsBAi0ACgAAAAAAAAAhAHfTiiU2pAEANqQBABQAAAAAAAAA&#10;AAAAAAAA6QYAAGRycy9tZWRpYS9pbWFnZTEucG5nUEsBAi0AFAAGAAgAAAAhAF+ZnanhAAAACgEA&#10;AA8AAAAAAAAAAAAAAAAAUasBAGRycy9kb3ducmV2LnhtbFBLAQItABQABgAIAAAAIQCqJg6+vAAA&#10;ACEBAAAZAAAAAAAAAAAAAAAAAF+sAQBkcnMvX3JlbHMvZTJvRG9jLnhtbC5yZWxzUEsFBgAAAAAG&#10;AAYAfAEAAFKtAQAAAA==&#10;">
                <v:shape id="Graphic 194" style="position:absolute;left:127;top:127;width:22967;height:15125;visibility:visible;mso-wrap-style:square;v-text-anchor:top" coordsize="2296795,1512570" o:spid="_x0000_s1061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g5ZwQAAANwAAAAPAAAAZHJzL2Rvd25yZXYueG1sRE/bisIw&#10;EH0X/IcwC77ImnpB1moUKSi+bu0HjM30wjaT0sTa3a83woJvczjX2R0G04ieOldbVjCfRSCIc6tr&#10;LhVk19PnFwjnkTU2lknBLzk47MejHcbaPvib+tSXIoSwi1FB5X0bS+nyigy6mW2JA1fYzqAPsCul&#10;7vARwk0jF1G0lgZrDg0VtpRUlP+kd6NgUfwlusjnrl+mRbO8nbPpcMqUmnwMxy0IT4N/i//dFx3m&#10;b1bweiZcIPdPAAAA//8DAFBLAQItABQABgAIAAAAIQDb4fbL7gAAAIUBAAATAAAAAAAAAAAAAAAA&#10;AAAAAABbQ29udGVudF9UeXBlc10ueG1sUEsBAi0AFAAGAAgAAAAhAFr0LFu/AAAAFQEAAAsAAAAA&#10;AAAAAAAAAAAAHwEAAF9yZWxzLy5yZWxzUEsBAi0AFAAGAAgAAAAhAKKCDlnBAAAA3AAAAA8AAAAA&#10;AAAAAAAAAAAABwIAAGRycy9kb3ducmV2LnhtbFBLBQYAAAAAAwADALcAAAD1AgAAAAA=&#10;">
                  <v:path arrowok="t"/>
                </v:shape>
                <v:shape id="Image 195" style="position:absolute;left:8161;top:989;width:7080;height:7201;visibility:visible;mso-wrap-style:square" o:spid="_x0000_s106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uRQxQAAANwAAAAPAAAAZHJzL2Rvd25yZXYueG1sRE9NawIx&#10;EL0L/Q9hCl5KzSq02NUosiB6aCnaih6nm+lmcTNZN1FXf31TELzN433OeNraSpyo8aVjBf1eAoI4&#10;d7rkQsH31/x5CMIHZI2VY1JwIQ/TyUNnjKl2Z17RaR0KEUPYp6jAhFCnUvrckEXfczVx5H5dYzFE&#10;2BRSN3iO4baSgyR5lRZLjg0Ga8oM5fv10SrYmPfdx/Hws8i2/JRf95+Z7S8ypbqP7WwEIlAb7uKb&#10;e6nj/LcX+H8mXiAnfwAAAP//AwBQSwECLQAUAAYACAAAACEA2+H2y+4AAACFAQAAEwAAAAAAAAAA&#10;AAAAAAAAAAAAW0NvbnRlbnRfVHlwZXNdLnhtbFBLAQItABQABgAIAAAAIQBa9CxbvwAAABUBAAAL&#10;AAAAAAAAAAAAAAAAAB8BAABfcmVscy8ucmVsc1BLAQItABQABgAIAAAAIQDhAuRQxQAAANwAAAAP&#10;AAAAAAAAAAAAAAAAAAcCAABkcnMvZG93bnJldi54bWxQSwUGAAAAAAMAAwC3AAAA+QIAAAAA&#10;">
                  <v:imagedata o:title="" r:id="rId124"/>
                </v:shape>
                <v:shape id="Textbox 196" style="position:absolute;width:23221;height:15379;visibility:visible;mso-wrap-style:square;v-text-anchor:top" o:spid="_x0000_s1063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>
                  <v:textbox inset="0,0,0,0">
                    <w:txbxContent>
                      <w:p w:rsidR="00190145" w:rsidRDefault="00190145" w14:paraId="6DE82543" w14:textId="77777777">
                        <w:pPr>
                          <w:rPr>
                            <w:sz w:val="28"/>
                          </w:rPr>
                        </w:pPr>
                      </w:p>
                      <w:p w:rsidR="00190145" w:rsidRDefault="00190145" w14:paraId="6DE82544" w14:textId="77777777">
                        <w:pPr>
                          <w:rPr>
                            <w:sz w:val="28"/>
                          </w:rPr>
                        </w:pPr>
                      </w:p>
                      <w:p w:rsidR="00190145" w:rsidRDefault="00190145" w14:paraId="6DE82545" w14:textId="77777777">
                        <w:pPr>
                          <w:spacing w:before="316"/>
                          <w:rPr>
                            <w:sz w:val="28"/>
                          </w:rPr>
                        </w:pPr>
                      </w:p>
                      <w:p w:rsidR="00190145" w:rsidRDefault="00F81EF1" w14:paraId="6DE82546" w14:textId="77777777">
                        <w:pPr>
                          <w:spacing w:line="244" w:lineRule="auto"/>
                          <w:ind w:left="1039" w:right="1037"/>
                          <w:jc w:val="center"/>
                          <w:rPr>
                            <w:rFonts w:ascii="Lucida Sans" w:hAnsi="Lucida Sans"/>
                            <w:b/>
                            <w:sz w:val="28"/>
                          </w:rPr>
                        </w:pPr>
                        <w:r>
                          <w:rPr>
                            <w:rFonts w:ascii="Lucida Sans" w:hAnsi="Lucida Sans"/>
                            <w:b/>
                            <w:color w:val="231F20"/>
                            <w:spacing w:val="-8"/>
                            <w:sz w:val="28"/>
                          </w:rPr>
                          <w:t>£250</w:t>
                        </w:r>
                        <w:r>
                          <w:rPr>
                            <w:rFonts w:ascii="Lucida Sans" w:hAnsi="Lucida Sans"/>
                            <w:b/>
                            <w:color w:val="231F20"/>
                            <w:spacing w:val="-3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cida Sans" w:hAnsi="Lucida Sans"/>
                            <w:b/>
                            <w:color w:val="231F20"/>
                            <w:spacing w:val="-8"/>
                            <w:sz w:val="28"/>
                          </w:rPr>
                          <w:t xml:space="preserve">EOI </w:t>
                        </w:r>
                        <w:r>
                          <w:rPr>
                            <w:rFonts w:ascii="Lucida Sans" w:hAnsi="Lucida Sans"/>
                            <w:b/>
                            <w:color w:val="231F20"/>
                            <w:spacing w:val="-6"/>
                            <w:sz w:val="28"/>
                          </w:rPr>
                          <w:t>OR</w:t>
                        </w:r>
                      </w:p>
                      <w:p w:rsidR="00190145" w:rsidRDefault="00F81EF1" w14:paraId="6DE82547" w14:textId="77777777">
                        <w:pPr>
                          <w:spacing w:line="329" w:lineRule="exact"/>
                          <w:jc w:val="center"/>
                          <w:rPr>
                            <w:rFonts w:ascii="Lucida Sans" w:hAnsi="Lucida Sans"/>
                            <w:b/>
                            <w:sz w:val="28"/>
                          </w:rPr>
                        </w:pPr>
                        <w:r>
                          <w:rPr>
                            <w:rFonts w:ascii="Lucida Sans" w:hAnsi="Lucida Sans"/>
                            <w:b/>
                            <w:color w:val="231F20"/>
                            <w:spacing w:val="-2"/>
                            <w:sz w:val="28"/>
                          </w:rPr>
                          <w:t>£500</w:t>
                        </w:r>
                        <w:r>
                          <w:rPr>
                            <w:rFonts w:ascii="Lucida Sans" w:hAnsi="Lucida Sans"/>
                            <w:b/>
                            <w:color w:val="231F20"/>
                            <w:spacing w:val="-2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cida Sans" w:hAnsi="Lucida Sans"/>
                            <w:b/>
                            <w:color w:val="231F20"/>
                            <w:spacing w:val="-2"/>
                            <w:sz w:val="28"/>
                          </w:rPr>
                          <w:t>Full</w:t>
                        </w:r>
                        <w:r>
                          <w:rPr>
                            <w:rFonts w:ascii="Lucida Sans" w:hAnsi="Lucida Sans"/>
                            <w:b/>
                            <w:color w:val="231F20"/>
                            <w:spacing w:val="-2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cida Sans" w:hAnsi="Lucida Sans"/>
                            <w:b/>
                            <w:color w:val="231F20"/>
                            <w:spacing w:val="-2"/>
                            <w:sz w:val="28"/>
                          </w:rPr>
                          <w:t>Application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632935"/>
          <w:sz w:val="32"/>
        </w:rPr>
        <w:t xml:space="preserve">You can ask for: </w:t>
      </w:r>
      <w:r>
        <w:rPr>
          <w:color w:val="231F20"/>
          <w:sz w:val="32"/>
        </w:rPr>
        <w:t>Up to £250 at the Expression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Interest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(EOI).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up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to</w:t>
      </w:r>
    </w:p>
    <w:p w:rsidR="00190145" w:rsidRDefault="00F81EF1" w14:paraId="6DE82487" w14:textId="77777777">
      <w:pPr>
        <w:pStyle w:val="BodyText"/>
        <w:ind w:left="4328"/>
      </w:pPr>
      <w:r>
        <w:rPr>
          <w:color w:val="231F20"/>
        </w:rPr>
        <w:t>£500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Application</w:t>
      </w:r>
      <w:r>
        <w:rPr>
          <w:color w:val="231F20"/>
          <w:spacing w:val="-2"/>
        </w:rPr>
        <w:t xml:space="preserve"> stage</w:t>
      </w:r>
    </w:p>
    <w:p w:rsidR="00190145" w:rsidRDefault="00190145" w14:paraId="6DE82488" w14:textId="77777777">
      <w:pPr>
        <w:pStyle w:val="BodyText"/>
      </w:pPr>
    </w:p>
    <w:p w:rsidR="00190145" w:rsidRDefault="00190145" w14:paraId="6DE82489" w14:textId="77777777">
      <w:pPr>
        <w:pStyle w:val="BodyText"/>
      </w:pPr>
    </w:p>
    <w:p w:rsidR="00190145" w:rsidRDefault="00190145" w14:paraId="6DE8248A" w14:textId="77777777">
      <w:pPr>
        <w:pStyle w:val="BodyText"/>
      </w:pPr>
    </w:p>
    <w:p w:rsidR="00190145" w:rsidRDefault="00190145" w14:paraId="6DE8248B" w14:textId="77777777">
      <w:pPr>
        <w:pStyle w:val="BodyText"/>
        <w:spacing w:before="138"/>
      </w:pPr>
    </w:p>
    <w:p w:rsidR="00190145" w:rsidRDefault="00F81EF1" w14:paraId="6DE8248C" w14:textId="77777777">
      <w:pPr>
        <w:spacing w:line="256" w:lineRule="auto"/>
        <w:ind w:left="4328"/>
        <w:rPr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757312" behindDoc="0" locked="0" layoutInCell="1" allowOverlap="1" wp14:anchorId="6DE8251B" wp14:editId="6DE8251C">
                <wp:simplePos x="0" y="0"/>
                <wp:positionH relativeFrom="page">
                  <wp:posOffset>457200</wp:posOffset>
                </wp:positionH>
                <wp:positionV relativeFrom="paragraph">
                  <wp:posOffset>-266064</wp:posOffset>
                </wp:positionV>
                <wp:extent cx="2322195" cy="1537970"/>
                <wp:effectExtent l="0" t="0" r="0" b="0"/>
                <wp:wrapNone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420" y="53019"/>
                            <a:ext cx="1431360" cy="1431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399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7" style="position:absolute;margin-left:36pt;margin-top:-20.95pt;width:182.85pt;height:121.1pt;z-index:15757312;mso-wrap-distance-left:0;mso-wrap-distance-right:0;mso-position-horizontal-relative:page" coordsize="23221,15379" o:spid="_x0000_s1026" w14:anchorId="16AC7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/iwPMAQAABEMAAAOAAAAZHJzL2Uyb0RvYy54bWycVttu2zgQfV9g/0HQ&#10;e2OJukVCnGLRbIMARTfYZtFnmqYsoZLIJelL/n5nSNFW7I3t9sH20DwcnjmcGfLu467vgg1XuhXD&#10;PIxvojDgAxPLdljNw39ePn+4DQNt6LCknRj4PHzlOvx4//tvd1tZcSIa0S25CsDJoKutnIeNMbKa&#10;zTRreE/1jZB8gMlaqJ4aGKrVbKnoFrz33YxEUT7bCrWUSjCuNfz74CbDe+u/rjkzf9W15ibo5iFw&#10;M/Zb2e8Ffs/u72i1UlQ2LRtp0F9g0dN2gE33rh6oocFatSeu+pYpoUVtbpjoZ6KuW8ZtDBBNHB1F&#10;86jEWtpYVtV2JfcygbRHOv2yW/Z186jkN/msHHswvwj2Q4Mus61cVdN5HK8O4F2telwEQQQ7q+jr&#10;XlG+MwGDP0lCSFxmYcBgLs6SoixGzVkDB3OyjjV/Xlg5o5Xb2NLb05Etq+AzSgTWiUSXUwlWmbXi&#10;4eikv8pHT9WPtfwApympaRdt15pXm5lwbkhq2Dy3DNXFAaj5rIJ2CVqUUBgD7aEknnq64gH+AaJ7&#10;FK7BMzhxseha+bntOlQe7ZEspPRRSvxPvC7dHgRb93wwrn4U74C3GHTTSh0GquL9ggNB9bSM4dig&#10;dg1wlKodjCsWbRQ3rMH9a+DxN5QYEqXVfsKSPvDEEPSYYEc5k6ZZSqAsITmyJIpLt4NPnjhN4iSH&#10;aZs848Dt5f1Ipc0jF32ABpAGMqA7rejmix5pecgopmNiKQIx7BPQeLSXEUYnQv5UbX1rqORAAd1O&#10;T7v0p/049pq4tNGOOCxAiAxH70gVkyJySjkL0LTyShFS5sWhzGKSuTLbFwut2NopNVUH2tXS6QSK&#10;Nd5iu8GbqCd2zs52TgPpARqHAXTOhTsqyHlch07RDLZQ8p5LgxXvqOB8Lzb8RVikwbqPM5KOEdmW&#10;AFwPkG54A41SkkA2QpoURW51A7TH+F9p3eYkKXMLJWUaZUjzXaxDoFu36hzWbozQ2JE5hx3PKQMq&#10;58mOwCQrM1f+71I9bJ9GRVHEV8YVp2mZR8VZ9EGxOL0lGah3LrYxfKtEBlKQ8xFOThmSAZLedrl3&#10;wyRAOMFERqGvwpcky6GVWvxlOoQkaRolDn9FtITkRVKSEX9ZS0Juy4i4/IuvOSlfLMj/ijTYF5eN&#10;92J+vaFzOW+n0V6uiKmWV9RafDipi0U8TQPfHHyZ+19X7pP8OgayTmjuUhl7k+0D+34FGTjtiN1g&#10;W1eGHQlblBZdu/TXrFarxadOBRsKrTBPSJn4tvIGhhfNA9WNw9mpfSXB5ofejtZCLF/hKbCF22Ae&#10;6n/XFN8d3dMA1w80BeMN5Y2FN5TpPgn7mLWtFPZ82X2nSo43oIEr4avwt9DJReiwuHIQf6yNqFt7&#10;Sx4YjUThRrSWfXda5cY3Mj5sp2OLOrzk7/8DAAD//wMAUEsDBAoAAAAAAAAAIQCqh6Jcwe8CAMHv&#10;AgAUAAAAZHJzL21lZGlhL2ltYWdlMS5wbmeJUE5HDQoaCgAAAA1JSERSAAACOAAAAjgIBgAAAGd1&#10;k/YAAAAGYktHRAD/AP8A/6C9p5MAAAAJcEhZcwAADsQAAA7EAZUrDhsAACAASURBVHic7L158G1L&#10;Vuf1WSv3Puf8fr87vfvuu++9eq8ec0MxClXaQtsthS0IFgJtyaCAdiASQSChTWgIjfRg0EI70IL9&#10;BxAOYRiiHXaLrQa2RgBqtx12UwJGU3RRxfBe1Rvv8O70+/3OOXvnWv6RmXs45/yGO9UdON8b5/72&#10;kDt37ty5c31zrZUrxd0BcBqMmhBJUMDz3wzHkHwYFAck//7Qwg2k1IBgZogq7o6I4DiSa2i4Pcoi&#10;p01pVusz4rnGh9eWt6ZePeAHug/kttTXx6kvzH/vpSWt19gDxRPeuP3kJPd1/cOuHrnfB4D1Qm5q&#10;MqtN8H6a5BMI9/6zHW2fcF2pHjNDVde2neO/0NNW77BMd/XJ+3BjcNEow9Pe+LQ3PCb9an5dnWcZ&#10;4IOG547r090AT3qVqf20WfaFnNYAQVzGGbgRRQnlYnHEvQUPIOkydUBizqQG857FeN4+jtasfhFP&#10;9/vZ3AOc0HmOqpF7+IZKnvmdHY+TUjx0EXXs2VUCmK64mzKd9Hx6wvnju/Dx1aufo6+luNv8PTeG&#10;zU887PDuDZ5zlpUGVgY2q8fv5Q7H4z7zfxAE534L0I/qNmznNnFSL10gG/ZX052myh4Ur/d8w6MY&#10;xEn3KJ3ZJobknNyxnfB+nTxQHA4Cff3YUTi5fxzcB1n7W+qif23jl+TEQX8lg9Sb8x/uQyLwZSCs&#10;jJ9vC7AIEizVnUv+3AoZBMRyzRmpVjMJKp+leYN4hRloMJYoSkPqGieEQVt3yyRopNUZfwOrIy5/&#10;yt9T1yW452/a88eQuOfJwlq6a3qUT8kR6vGZTYJpxGIHBXsQneBxeXh/etiXdX0ep+jfHuDH/OCE&#10;9tH5D/PedkRbFDypbWETWbibZ9mU9m4IyP2U+W7THvf9HlnmjZq9U5DaU5YtyjohMoeiuAmnpmhP&#10;F/rBbgCatO91fjdNTlVjNJngBKI7tTju0hGgqiEwIZMWa3CdYl4zEbImaJmYEwoaRty2CLFRG3jy&#10;vvH7QqeNKf/7cG9YO8MLxiOdxE6zqcvy39LwV/TFMtjGHdOVD211ezCYGp4eEpNNkJWNjVqmQb4j&#10;RYOs5+uDBEd1iPcK96Oe4jTX2rH3HnUv0n94AC6nIbDHd1CbdEIP5xM6Sq34cOEr97k77dzD4eer&#10;44ETlRS9Hmx0xWhULuvDlLU0uTburg7uvUUcZRIfobTpQdt26ct6IvJ1I01s+S5G/UDfA/WDv+IH&#10;sWl0VvZ7U1d3VMqbOPn59JT9SukD1voCyf3TSKN1PKHr+krvNVDQm+5KOhGh6jrQPtuQ9/00I8Qn&#10;HpufT1b3bCAjrBdGKt41CBMBmyM6wTM1FHcDF8wjpoE//RO/ykGjtN7SNhFpI06gmu1y5twzINnC&#10;ZYaqbNC2ykjT+bRrcJCICrilv/PDfWKzTMfcCCEQQsDdcXfa2DKdTHF3mqZhNp0C0LYtIShtbFFV&#10;Qv4QzNvBRyc5PyVGo20bdtTx8vJF8EyQ0oeWVHuq0mlbVNMHmAS7ol0n1Hcu/TeclLUqSrSIakBV&#10;iTF2j68q3ccdQmobMcbBhzyoqpK/kIkdOX0iGVVdIbkuEKGuKtqYnl8Acx+QwrSpuQPqCCGgISAi&#10;xBi7jiY94YoJTFKnkzqbUkIfdTaV91Teszmi+87MU92yWXvUvQMRzFKnrhq6vFLavj5YIYEigsWI&#10;qOYOr/frcvfk53CEBO+fdVD7IzlyOm2XwwQ4m387wDPAeWAX2BOYAXvANJ+f5kt3AU3MHcn7hblH&#10;4DAfV9KQrOwfAvP8d1/S9gGwD9wEbuXzt4EbQHvsA0AnbMf1skJSNsjYcjy1Ebp2no4nf7u6rjGL&#10;uA3aJd6/SndE03v21fbLUBCulplR+xySK80DIC/vsXuuMVV2Z/Ttb8o/9QGKmaU+KicW7f0JIT97&#10;3i/fVunXYpv8BCf1BHOjbVo0aC/soWv/Ioq7pbIFzd/o5m+ofG8FIQTMrLu3mY2u654tvyeAqIKK&#10;Iio0TdON7EUFi9ZVhrt39SDakxWzvh+vqqq7vw++oVJMM2cymdA0DXVV07YR80hd16nvz/ViZkwm&#10;EwDuHO4nYixKVU/ZPXMWR9EQcp2NNfhPG0YE2FePgZsgWmRATbNccv36W0ymE545/xxXrr2BRGMW&#10;lOXyJj/373wD7k5N4jWVZR6taqgFtH4GO5xTqRJsQeOHmCvuNRqSkHF33FpUBC/Ml8TJR9qCDWz3&#10;aYNZyJ1AIgvqgWiChiy8jCzsLTXYFsJEk7COTsgjlGiZLMTU46tIavg+HBc6lQQqVcSMaIaHgEka&#10;GQiJxYpIcnTOH2fxGC+jR8cpR20sV4H+vaXOV3CVrFgSUMF7fkOR/+50etXMmbOSqddgSM5cOvGS&#10;BYhbJ9ABDE+mThU8Dpi7eybrjhdBL6lNjlqZlGcYjkjpHrTspzab7bsoiHf3yDWAaRlzeu6s83kH&#10;V8eKuTZ3eN7dvycixXTpOBI8txtHRfKz5/dSWJuQO+VE/lSkvz533mnUPWBvfRVR2N9wADga6aby&#10;7AIXBXmRRFguAy8CF4AXgOeBXccv5PPnSCTlzKiqT/q8VxzOuuTDUdAxkPEIyUhEZ04iO++SCM9N&#10;4J38uwm8AVwBriO8DtwQZOlHeCyPSN6gvlzSu+vbZ24vhXy6QfD8PVk3yDAr76q8Z0XE0/cvhaQW&#10;riMUu/7QR7/QsEh6/73QFlDNfLhct06+3Utb1GPzD5raseOYWz9YEEn9SqkaVcwtD2iG2ghoSQMJ&#10;D+nbj5IGWapg+fs1sUwiwDCK1qirN44gODLQeKgT3VL+pDyLY24vc6Qjad03omSSmfa774h+MJi+&#10;+/R+Rm0zv8MgKQ9JhaYb8AzeSxnMeB55Oda1na6NeJ8OgYkLlmV7FWBKRUTAAthmreDThPEAa9xO&#10;IRk0ioZGVQkEYhuhcupQMXPBoqCuiO5SGZhKHrZoryEjz8aZCzQaqcQxV1RDIjgEogeiZ/OUAKJJ&#10;GCF9x56K3Y03ju++nny4GiYGHpPQlYjT4gjukSpUoC2YIQpIm38OEnGa/AEsQWo82xSTcLQ1E4p7&#10;xF0hO1Wph2TdIo2YNBMRQRFLbyIQus4jEHIHYKnjNcuyue/9JEtGQRBzggQsGkGUoHnkVARBpNPq&#10;aMijvSgoaaSiRePX0SuQwT8c3BV1JXiamRdcU7lNUxv09Gzi0gubPCIWByw5+pV6CpZJXiQRzdLZ&#10;DZhNp0K3NCKWosoaKnCKIJJSzgFJzPvqZcxO9yFKYX0C7lno5fuXDstdsPIhrYzQUxk13V80beNA&#10;0roVFT/d9gDiheScw/ks4D3AZzk8LyKvAC+5+wsgLwPn/QQv6fuw/pUCdY9VBkGDM3fbgSu9Num5&#10;U13hLBFuOLwKXMX5feAt4JOIfAr8VeANQfZT8v6Bey1Pz9HcCz2XLlUhK917LISivNOBwCzpUn7D&#10;dOv7MvjPkfV22eXKqNT9Me/YjHdH80B0kE/pv310b9mwn/OW0t9LJ+TLM5bjSBLcZbvPPz9PIWsi&#10;uX0DUjQqg/1SRlUkjbBz36ndc3n/aPRCKPliqJM8NEQQEzTfOyBZO1D6FUXLX5P+PZXv3JTgAYx8&#10;vv9erWj1zAkE1JTKA9E0H1PEScc10Hrq41J/ormPUSJKlEBrqQ4ioDoYTT6NGHQwq1sOhGqSrEsW&#10;UZRQOaoR0Rb3BtOIieOhZtkKyenYwdOAv+pUm5YaaKstMRwm5h4CvmwRqZJWgdS+giouluxiOvjU&#10;Bx0ZafOpd5ESqvTcbihC4piBkBu+krQ4RZCqpw9N8jk1QTULeNJP88fmLmA1IZMEc0diSO/DlODQ&#10;qietmqZRSSQPWpQsVNPIxDVvq+KWRkEqIDJuVkIxd9F3e8FpoyOpt6DV3vQkkjUZQAz5nRtIKE3K&#10;B83VMxEpsiB1+BZS+RpJpC1q6kobibRihDz6Mh0SvjQqCpr854fPISGNFGNM5U0CyPsvqPSrQCxa&#10;IR04hw94RjXoQcfCL+0nig/ifeZl/ACCYWi21Dik7fQ2EbQzeXTGjbLvpLbiMU+HNIo2T8q2s+fm&#10;nyPwmcD7HF4G/yMCL7v7K8AZGTxzIXjCsC6OJxgnzRE7Gd79kaHGKe+f5D91v+NXdyaStFOXu9KU&#10;fqpweuRdEfld4E13fhv8dRH5mCCfEHhN3RqRNEoktz9F04gcQzz91L17p+m50qhdvWhWUudblAS9&#10;ybGvlr5y8itzT34GpW1IaheJbCVNhg/aZtF4lTJ0BLyQ/JymaGcLVRMMLRocUl/luU+D0vfH3C5B&#10;vU+vmfqkuohoFttlANJpM0n5eRmcYUS37tvpNDiDfcn7ku8pbogljZF02pG+AofeoY4TRXFNZqeo&#10;ljQr7khI337pkxzHRHAxTDWb/TPxMEMkohqJlvqkxNvTF100Sa0YEzVaMaI6rRqGEcXzz9CQ+utW&#10;jRjTec/3QcATJ6JonvSp9/EogzfWiDgOHr2zTohlF4zomawqrvNkhdCKFiNZrNPgEIOqgsRvsmdT&#10;3VZMrc43a4g6IRIJYohrVrE1uEQiNekj7sYquQGnRlOOP81w2qSBkDqZoWjx0GL5M08e8YkQmhmu&#10;QsTREHCEqGDimPTC1rP0dQTPDLXYwFGBYERrcI2IJRt6IpuWHNTMCWIdOw5kfY+DZLu1AppJVjG/&#10;BJVkEgm9psVIslWcvrPJnTS5o8fIRK7voDzG3sGv+B3knjzZ/ZMqX0hC36MR6nysDApdUEkaqkoV&#10;s0jII7fyNUj0jkx2I14DydqkTjHl9OShG5nlyAq5085SI6UvZj3p8ym8R0paUsfkljQrKZ2DSta0&#10;lHRC/yFnE1N60UntnzVIMrh/Yp+KJL+AGfD5IJ9j7l8E8gUi8jlm/vnuXBhTBBn93dw/9qOQwbh7&#10;7XwRsKNRi4+zWKMnsrqrdIp2WbmbrOewmt+af8Vaj3I8Qcqvd2MZixxxeMbdP5DPfmN330RA3hLV&#10;jwEfM/dPIPIP3Pl4dPtE8icByebE4XOly5MhuIj/TFOg2y/TXXvzY3/vXDjJA6WsrRNRojkhFM0e&#10;yf8HGV3vuRyJ/CfhaZ3fTN8zp2ameBuxXMagmr57Sab0oNmkLpm6S8A7QVLaNFmrkbTLnr+RYm72&#10;nJ9LGrglk1hPSFLZy+AlkQrVkHwbMymxUnshpLJKN7GaaJ40yDJ09s2DSKfTpGD5ext888Vkpyix&#10;k7LpSBlUlIHqUPOMJzOc5ntVIpD98hIxlVRP5ogFVCostpBNbCoTYJ7Ml96gMkOsIrhgsUU0+b8+&#10;3Sguegy7X0oH45r8nVxrogbEl0zEUXeWGpB4hopD3I0dA5OKQGq/qPEYRYnbYosnDwPFSH/gOFo/&#10;1KiQzHvF8TH77Fxw533u8YtN/Evc+TLgC4FLD6H4DxZr5OaoRKuGqoJ+oNSffeRDpBfy759cOf4a&#10;8Fsxxt909//P3X8L+BiwGDqt37+Jb4sttrhXbAnOFlvcNwbqkFVTA+NjY58ZnwBfivtXOP4V7ny5&#10;41+IcyYN4uPjIOBPh5FGaHy813jJaH+NHA5NaI8JjjGhvQK8EmP8+sGxd4CPAh/Jv98AfruYiMYN&#10;4fF5xi22eFqxJThbbPGg4PTq7X6qCmXGiLi8gPOPOvxjwAeAL8f9eRurLFaI0kmC8DEgQGvkZmwC&#10;KzMte7NW3hAZ+C4Nyc7ArrQWOfTBFv0B47K7X3b3rx4c+z1cPgL+93D+LvhHgHnRx7tvtTxbbPGw&#10;sCU4W2zxEJA1NS8DfxTnjwFfifB+x1dCUw83ygy2T2NB7xdHkJueq/QkpuhnikP4urFqnewMp4kX&#10;oph3HisMHabLxCIAgc92988W4V/IT3sV5+87/n+Tfh8Bv1mu22KLLR4ctgRniy3uF+5FS3HJ4Z8A&#10;/6C4/DF3/3JAR2ap4vSctRTdzKKhrWag+XliTFTAmNzIRo0NMHhWWdHQyKB+uo18TaozHx5/DAhB&#10;ITPjSN10Dr/kmTqD05fAvx74+nTab7nza+C/KsKvAH8XeMrnBm+xxacHW4KzxRb3Acf/KPBB3P8p&#10;4Ktw3y0zZDYpY/pIOuVAPy2/C1hWNB5dfJwnBBvIzSqJGfndrPKb4blCABlobh5DkrM+y15Wjg38&#10;sDa+SjkH/jXA12Sy9Lq7/x0R+RXg/wJ+60GXeYst/rBgS3C22OLu8BLwQeCfBr4a55VV2dXtey+Y&#10;+9lV2VFnEDxweKaDyOMgv0+FjY7FG9KsTTYbbW2oh1VS8xhWyHosnzJtOode2BTrZzCTrpxK5MZx&#10;5yXgW939W3OqjwK/DPxS/jt/aA+zxRZPGbYEZ4snG9KP9DfFVZEjdkpMkj5s+3jdLO9icjjgXwL8&#10;SfBvcPyrzfvvRgduIZTpwd7HIhn71Ax8THwldsnqM609ycPCqofz+IyLjJ6vkLNS3zIgJn2aYZYy&#10;oDA5yOPI7rRyzzWNzgobGF0/LvNaVOfVx9uI+6xl9zUy1wVkLBa3tTpZv/+o7XWkxwD5QuALYxt/&#10;AJF3zPyXReR/N/NfEZHf76MVDzSGXTwc633WB7Fhhqy7ELG1Ym3Y32KLJw1bgrPFk408a6lEiC0H&#10;u4jEq2klbzhr0rTv7B3gq4BvcvdvAL64z/fEwjyhWPMWXjkt47/rVx65P1a9bCYnnbeOjF/LWKMj&#10;6wxolIOc+IaeNPTrJAmkWVrfjvu35/3/U5RfdOdvgX80te+VOs3XZvdnCj3sYm2LDEyknX5xTJi2&#10;2OIJxZbgbPGEY+zj4P0RuvWnuuP9Oltrs3FS5/7VuP8ph38G+LzkHDpaGWjj3TcoaI654nGEbPqz&#10;KcWGYzI6MDp2lPrshHJIIaFAWU4g7/RTzgfHhpurTtlPPOHx9Sfol4LgTwjyJ/Lhjwj+N4C/icg/&#10;gFwXI1PnuoZu/a306pwj1ibdYosnBluCs8UTjU19cOfDWhbqO9IKI7jbPw7ybY5/CPjcPlcpE2Dy&#10;wDiLgzVi5GMzzhOHTeRmsOP9EgKjq2RMbNaoRWfG6pUu5Zr+2lUN2oZyrZjQjqrn0RTy9ayPvOZx&#10;f282cjjPGLa3TlHp7wd5P/Dj4B/B+WsO/6PAx3qtTdHj9OY+z5pM954ElTbgQ6K5xRZPILYEZ4un&#10;CmWKbllxvJ+um/7L8uKLgA+7+4dxvrgfIw+U90U6y0CD02vyx3jSSM7Qj8V9ndwM9wemqd5zoxza&#10;YJwSVuphPKtIVk0ow72BQF0lRb3lsGDV12qk5zlaYTQyf218m481NlPDdKaYlnDeD7wf+Ek3fsXU&#10;/zvc/xecTw39p4YvZpjvwFPsYTzCFlt82rAlOFs8PZDuv26/CD7H3wt8s7t/B85X+tD81PGboadC&#10;yUIGea2jT/uEeCzImAwMDjMmKAORNyBv3ZWydqRbf2mU70iDM/672Z1GRmkGFpPR+xlEAhxfvmqm&#10;WuEwndPyEyK7h4SwX5gzwx2kLJfbHxo+vpl9UOGDONHxv6nuf11E/gZw2L2uAdkZruTt5og+AW16&#10;iy2OwJbgbPFEoxuFlykr4r1pyV2i2z8PfCvuf8rcg1BkY5a8Kr16wPPxoVAcCNpVC0qy4Hjn2+NH&#10;kKDHCWvkZmOBx6a4EakZRSUeXLGizRkL5qI5kxEJ6sx+Q53BscRjQL268h2juSlkR3rzjLisp3tC&#10;cPS6WLkOB/5k6bAUjQ7uHtz9Wxz/lii8Dfyi4P+1qvxtLx9Mvqb7PDaYJrfY4knCluBs8WRjSFbI&#10;/bn7l5jbd7r5t5nbZ4zTC5r/oppEQ2Yniapk/5uU26rhoxOxnaj1J1NYbsQKQUt1s6J2WfEFwVcD&#10;25UrV44cRaRGf9dnUR1nlFnPbWUW1Yik9cSmLP/wJDgg+yYfnIIjzXf073I4Q8odMwN43vHvE+T7&#10;HP31YPZfufPXgDcEktbGBRV7Iupoiy2OwpbgbPFIMRw9ujlrQdPMUVXcHc1xPFQVAOtm2oA76vi3&#10;ufu/YmZfyzKdEh3eTfp7FkI0kLGbTDd9aYaGKOlMAZLL1vk/yFBLkROtSqDO6pXSj1ea7u03jqPl&#10;E5VST0anVhGIRYG1+stP04ZJJ+OEErfGkVzmWM27+4oLgqKiCJrSj+x16drh/0Hy0lpDk5X00XHE&#10;27I1UNYMzEQSVvhQITkpfwvtQG8jYycRB5WKVFOWf97XlUC1qDsTjPW1l4ibQG3L/DS9C64PzF6h&#10;zfdWxSX/APPkAFxLO35vI0KwYh/biMHDr82Y6hnnkbkcpdXxnsB5Xs21fDcp55RxjPblc1t+uYj8&#10;pIj8tyLyX1r0XxmmMifH0Ml5SC6rO54IU6rTwSJcw+0ttnhU2BKcLR4pNHecJeCeDBhHcRIuAq/M&#10;9PB8nSJYtD8CfLe7f5fjr6zJl4eJFX+H9ZOMJFOvGxrohTo5oCPflC5VWPbkacjGAAwmcZplv+Pq&#10;mDgmlsmfU8utfFfJwl3SvVRBhGDnco4DYuCGSy/0+3eShJvSF0Wxgc2oCOTC/pygYSRsU8re+Tta&#10;0ZoN66kEXXSg7o72VdpvG4uubImQKbh2urfFNII74oZiqCdyJzhiThTNZdcsziVr89ItbdJmYW64&#10;t5ksCKpCUMAHz1cee2CKO9qs9BghkZWJi3y3wHcj8hGB/wLkF0KQ66KKiGAxYmYdoVcVzAf0c2jC&#10;zI7+9iQ8/xZPLbYEZ4tHixJdtUj0TvZ7d86zQEyanCSmzfxDZv497v7NG4e3qwPqgeA9lpecAuNF&#10;MFdv7vjAGWdzqt4A1hULw0ZKniwgoqVUXjQrIQlwc9wgaINnbQKFLKkQREAU45lcrYa6IRZRHBVH&#10;EdwOkzBS6f5maQXAThhUoGQ9UCEFAsuOuoxUYb2SxQs57bVz5V2CUIVyVU+KirZHgElXJ541HDao&#10;M+cw7vast9zLkmYhaRwWuX0l8qMSEDS9IwevLGvAPGkL3VBPZkwRYb+VRKYlrYIuWfsllqqjkUJu&#10;Op1VbgOb2sbjh9EEcrNEDMXfL8j7Ef9LHuUXAvx80PAR0dC9NxHN5HxgJhtobJz+3BZbPCpsCc4W&#10;jxg+EIDdoX5jZOnxs+7+L7v595rbl7oZKuG0t1kjOdCL5Xso9cbrR7dZSTs6Pzoy3PVBwXpzj2OY&#10;G0JE0URIgnCgNb1epuhqADcwEF0iQFChCkKlVRbYKa3ViZBFgxiFJgptCzEm08QbEcycGI02RmJr&#10;tNGxbE48sKzp8XTMvD9XjGxFQ7c6uhcR1BNTEElaOVFFVdFMuHYzuVAVQiVUIVBVSgiCirJXGyoQ&#10;AlQBqtqpAoSkoGLW7iYCaLl8lkw25knHFa1Ut4JCHJAlgKpaUAjL2B+mUNyQX1UfGRgS4SzLIzzW&#10;yO1Msiqxb58OLueixe9zs+8ztf8NkZ+rQvjrIukdjVpuMft6agM6MANvscWjwpbgbPFoUThM56Ih&#10;3Ugw+e8K7vZZ0ez7LNr3uNslKG4V2adgE8vYxGBWSM5py7fxHsPTQ1cLB5dewzP2qhiYrUo50lA3&#10;x+2h12iRNBHGNAn9UDQDRnTLaYwJCwoFCioETcI/ZIKgEmiiMW+dOxEWS5i3zmETWbbGfHGIRaeJ&#10;zrJxlo3RNE6bic2hJR8j60hCkWPJtBiIvYVqoOUp+17e0VAR1NVHIjiF/PR/0wWCEKXKmhMQTZPe&#10;VNMPhB2NqEIVhEktTGplWgtVrQQVzu2coQrKtBKmFUwrmNXCtFKqIJxr0v1bd1qz9HPHyrRpy23S&#10;87OoEl1wT+aXGe26XlCSwQthpJV7LLEyh3+oHYOyfhW0bfxa4GuB3w4afhbnPwdul2ykTDV3P+2X&#10;tcUWDx1bgrPFI4eoIKbFQpH6Wgcz+0CM7b9O8rHpbP9dB9rJkxWdiPQ+GmtYU7HcBdE5LukKyVlZ&#10;ZfPIrMpCn2bW+3B0piCYtQYxe9Qk72G0UrSq0BCo9Q7mSvRAE4WDBezPWw4OGxbLlv0m0LSReROZ&#10;N87ShEWERWM00ahN+7IqoNJpT1BhSlvYZGIXaE9igIp65TnLS8m0yzyTGhkny3Wl0lfcaLpyTtSK&#10;MrA/AYVhARh3mkk6VRzUbZhOUH2LqlImtTKphTrApIbJRKmCcnlnh0kd2J1V7MxqZhOYaSRoRHA0&#10;7mFZe9WaJV+cjlLSaa88lweyOavU4WOuxSjOwEWDk4/2HAc6J39zI7bxfVHsrwj8qLv/nKj8VUTe&#10;GLWArHXbYotHjS3B2eKRovizpFgpXlT7X+PuP2itf1OMESEJXdVsgPGhwJORxmQ9/wRZPXhqXjPw&#10;rdh03UAu+PD/jdOn1yGDxylaKR0EV9vZtTzjR4lUNObMly0HB3OWTcOVubJsIgeHLftzY94ITau0&#10;FjAXzO90z68iVEEJqswqZadW1Gf0otqyD0w314iui+gUa1kzlWcaNTYwEa5obwBQWyc3g9ORMrPH&#10;O+LZEx0hiPXVLgIeRgR2JywGGa47DHu7h4sQo3O78URUPJn7ECfqnEqcSTBmlbM3Ec7uBM7uVMwm&#10;FRdnt5lOKnZnE2Y7E+rg4C0eG9wjh8vQEcDOz6gQHr+LhvaIMDKhrZIxSZbOkk4JQDZB4pfc/Uck&#10;6A/h/vOI/FU3+4drM6m22OIRYktwtnik6DrENAr/ZjP7QTf/YMy2kOHU1pHjpuRJz+4peNsTujJg&#10;8dOo6kAIFSEkn5UYW9o28todmC8a7hwu2T9sOVjC4cI4XESWTSS2k+R3I6ABQnBqjdRVk+o2+9x0&#10;JrDiG5LNY024nQhmmYWE5llTmuu7JyeDidSdSUklDp6mn31U9sOm9zKQqcNZOJ3qbqBhSz4yw2U3&#10;ComSnHSW88wkTRwnZh8bJ1RVR6FCgFklCKE8EGaLrG0S4hLePYxcud5kRZBQT2BSK3tTZW8qnJ3B&#10;uZ3Aub0Ju7Oa87OQfYaSliOaEfNso8ddewOk2XTev9PueH7vojCIn9P5R0EyXcW2nSLyAyryA2b2&#10;Cw7/Ce7/T29q3WKLR4ctwdnivpAE9MrBzok0dZSW0znZONq48wAAIABJREFUJCH9dQ6Yx293/Ifm&#10;y8UHOleOrMUwt96+D5T5yWUQvxptdWi+kvGRI8tfLhibvvK+tUAgaQW0SyWStBxuigYQiZg3gCfH&#10;ZxcsOkzn4BVuE7AKRFA1qsrQ4JwJQhPhcOncOFhy89C5edBy66BhvozcOGiI0Yix7chQqCqqEJhO&#10;K3y6oiUo5qDkBdI/Vaf0kM58BFD5upN2iXGTMhieLzVa6oAVU+C6Hm2jiBscXNOsrUA3nu/L56My&#10;pAOSnz0hjo1esnLzwfMFhVAFpoP05snB+sbtJdduRFIcpkBVVYQQuHRO2ZlUnNurubBbcW5H2ZvC&#10;7lSoFfZ1QbuEtglgE4IEklGyAW8xdhGPqLcIbTongoliCNN2iqsQxdOTiCcHcTfcDNNRDW2sQz9u&#10;Z+X9rVVzOZPvs5q8OPm7w2LRfIcI3yGi/5MI/5FI+D+KH0/RuKZITJI1lQE3W7NcFsJe+octtrhX&#10;bAnOFveFdTNMGd0DSDIFkGVJniUD3SyT78L9hxz/skI0irGpiNJNne2nE6JVpzlyMVwdxDBanMiU&#10;imiCeUBkJ5lD3EAdqZxqcY5QGZOJUdUN7kKzhPmBsFwIv7G/4HC+5Pb+nP2DBfPGiR5AK5DAXi1U&#10;VaCqQjfzqKuSVQuIbKIYJz7hsWdHJrr1k0fnI0ccv1tsXDtqwGqOaBfHlnsl5QkFyPVfUcxn3s0c&#10;M1692oLPUSKVGrNJ4MzuhLN7O+zMJnzebMqZcxPOnAmYLli0h7RRiDbBbYZxB3cFqRHZQV2RGAlm&#10;TIBlddAHGSSZjCxZ19aW4Xo0KGS3NEbH3b8xRvtGEfslVf0PgV9OaYZt13NMnWEuj79Jb4snC1uC&#10;s8V9ondM7P/fdD5t55g3/5KZ/dvm9qVldOfFMrEisO+X2Bwp6DY656wjWkQ0IJrIVsz+GxLSCPTQ&#10;HAmKuCIYYk5FJIgRVDh/Xpk3kf15yzs3Ijf2jeu3W9691bB/2LLAknlJlRBmTGeh98EZdf6rAiIJ&#10;FR+YkE4WDadOuIZx7J8Nea4celBiqmtdG7RFpWSruKvlBUY+KGsbgyntkMx2ieiaJS3S3mSStBKS&#10;SPu8NfZvRN68vo9zh4/LlL2diovnA5fOK8+eC1zYE/bqBmXOfFERRWgMWlqipBlz7k5rEakm2exl&#10;qAght0Wi4fHRz1jqNbjFj27giwRfD3y9iPySu/9l4FfX382mD/EBfPhbbMGW4GzxgDEauAsEKTMw&#10;HDf7sMMP4/4Vna+GeH/dJlk5kPX305kfLaCPh1YhTZGOhqAEmVCJ4E3qxOuqyaaaJSLGZDKhrma0&#10;jTM/XPJrVw7Y32+5cbPh9n5k2TqmhlSGzJzzskeZGSQYQptnAqVjbdjp48hYmqWTXFFK3JW1Gjt6&#10;/8S0GzCQPyfW4RqxeQBMJzOb0j7GPj4bkp+g2VnHQJiO2NQgTzeyCwqlJRbiU8V5nkqdTC+ugqsm&#10;5xWERQVX5nPe/pQx+ZSwUzvn9oRLFyc888yM9+w5uzsT9lRoFguWTYtLhWlFpIJlRRCnkrTQhFnE&#10;PDve11W3VMKjwiY/m+6bdYgxIiKF6PzPbv4TwN/ptZH5NzQLQ1EEb7HFfWFLcLZ4wOg9P8qaTe7+&#10;z7r7j7j5V42oykA6rwrqnvsUAbTBV+YucS8kp8kj57Q0RIkGnOfpCFQOoZ7gIXDQONf2W67fOuSd&#10;6/u8e2Of280eop4dgJVq4llDozhOXMZu9pRrMkMln6Wkvpfcy2ueSZWqY9jzH/08vQA5BncxnXdj&#10;3W0iNcfu3y3G1FY6J+TNZEdYXS38hPtvmukk6+dLNZXVvEoJlqHqHLjTTDvPwjktEVE3Rl0JYVqB&#10;VsyXkdduNvzBjZaqXvLc7A4Xz+3y4sVdnjs34dzOhGlwzJY0zRKLZxKpoQVxRBMNNqCNRnjEKpxe&#10;qzjUxBSzFZRp9BkfMrMPich/D/y447/Ru9cNZh3K1li1xYPBluBs8RCQlyvA/3hs44+SAoQNRmmb&#10;BVa+tGM3A91O5w951+E1VjTgd0tyJmGCe8S9xYiIOiEodXYyvXqwx53rC67d2Of6rTk37iw4aCJU&#10;FdVkl3NhmfxxJM3wMRe8rcBroKLKa02lCMDgUgLKBUAIMc3yKRqb9CwDU1W3Jf3/xz3eXVbgkXW1&#10;Zu3aTH7uG8eYpoSBsmXkO7zaoI7Lf5VZj9OrysAXt2+RJVkMNTlUcl7vylM4IS3rrJ3BvCW2C5w5&#10;UxV2ztS4CbFdcutwlys353zstduc2VOePV/z3PmK55+Z8sy5Gbu74Oa0jdG2DSm2zwSlwiXg3hz/&#10;fA8ZqmUQA4OPtz8v2pGcsl6Xu38Y4cNEfh7nx4FX5fFwKNriKcOW4GzxgOG4+/vc/c8jfKvlyKbj&#10;8Paj1FBixgwFST72wGKlDfrduyE5wSLRDdFAmOxAVXFn0XL9ym1u3rrDG7dnHBwcslxEqqpmMtlh&#10;b+pACzQ02oBrdh4NaZ0jhyAtIi0LT3FiVMvcnzTN2WMuZxcJ2Efio48c25dVxv8Nj65tnnBwMwZa&#10;jGOvl1Uacu8oBHhdWzMgdHljs3nqpPuvqoBk7VCvhVj3F6na2Gt3BrYZN6fFwG4RQk0IFWah+KCB&#10;NLi2zCqlnigmM1pXPnmt4dW399mZLjm3F3nPpYZnL5zluQvn2JkJtEvisiW2LR5bqFdmUX2a4Wsv&#10;pn/z7n2QwFUHYxxM7HvB/7Qi/wGuP+HOrfWZeVtsce/YEpwtHiSedfiz7v5vAuD08VegE9JFAqaR&#10;cJ4uvjYUTyTnUeupdyeBlsBh41y5fshb7865enPJrQNn2QZm9TwtE7AbEGkxX+bgaAGViqo5m4Sv&#10;gKvTSp6NlQPYqeU4NtCvcu399OiWAaEpKDJyYF7ZTG4GuNd6HPGjU2TykF5Zp605Rvh1y2MMtQH3&#10;IiwH9zGL3UGRwYrvltpyRegCK6efZC1cusbDgra4+OSYM5gjEtAwoxEQN4K1VN4wrQWrZzQRrt6Y&#10;88a1yNnZuzx75ibPn6+SKev8Lru7Qmxb7rTDOESffqwSv57jZbKeNTcljtHQZycRHatc9Ydx/153&#10;/0uI/NQpDKtbbHEqbAnOFsdjMPpKLjHZxNSNWimzJv6t5XL5Z939fHetjGTFmvBLgz8dayVG571E&#10;v0+dYz6WvSIScYh5sUaVjjC5k/a1LPQomCfjgeAoLcEblAgywQkYyZk4SIpoW4cGj4d84uZlrt24&#10;w9V373DrYMmytWSimgR2p476MBBhyM8xGMdqb0JIJCY9uGQKY/ROok4yUQ3rQVe6+lUOs3Ga/uiC&#10;Y0b4R5p/jjtyRIpBwR7kANxZKb/kO3ifYr1Em0x441z7xOsam/4+6+auQdgkUownG12ypqH0YVms&#10;T0iaZl4VpZNIMjnl4tUV1JWwIzu00Xj93YZPXT9k9vqCZ87u8/ylszz37Hk+b3YLC4G5w0FMC6FW&#10;KJWDmDOxJVEnzKViQUCCUklLsEPUGpzdUX1034+Q/MIGPjRr3+eaanVQP7lqrUQbH6Yf+d5VGA7m&#10;l4D/2M2/x8V+VEV+ETyt/WVG0BKHKnb77nZ8+97iDz22BGeLY5E6XO869NEZBzP7FuDH3f19J07P&#10;PcFz8LjT611pSltVoZuWaiSbf/ILcGLbYmpUotTZNGQOUYUYJjRBqOcNQRtmdUuoA41XXD+AN643&#10;vPOucXDro7RRcJ0Q6hm79TT3zxG3Fk67mvlpsFbHp7zoGDzqODZH3n/dVnm669ZwwvlHHkdneFc5&#10;fp20TbnbYVpaY6q4B9xarl67xfWr1/jdSvjt517k+Qsz3vvslIu7Rl01tLFlEYUlwkJ3qAQqb6js&#10;EGk9OykHLOylxRfSd5zKWKapmxEtjiKJPwysV4V/kTv/g+F/C5cfUZX/tx9grbCnu3bI2+IPG7YE&#10;Z4sT4RSfj7wn4M4Xgv+km3/o+AtPYDWjU75yarhG84Z8HJq2RVWTxqaPv9HlNfUIOC6BZbZ6qUDl&#10;LdI6Z3YnNA53lsaV64e8cW2f67da5k1FtMC52Q5VJaB1Gm0mtTpCRNa658Fo/QSC0F850IYdXUvj&#10;vO6hX39ocWyOeM5Vg+M47833LE6oJ+cjRxCXo4v3qOLorJdHRo7R/b1GtsAOlbY4insFVEiYYhpw&#10;iyDw+2/c4I23nd+bKc8/M+OlS3s8e37C7kyYaOTg4DAPRLKZSCvUBVwQgyY2hBAIIaTV4t3obGrD&#10;8q19eg9KT7fGbAHHnK8D/zoR/Ss4fw7hVirHYNmRLbY4AVuCs8WxKKOnsu6Tmc3c/cfAf7hbUHAo&#10;tDbKjVWaMiYrq2arkcz04UEfHXSgqnMTLk64nmPFqFJVFb4MeHCiRqyKBA1MtKLyConC7797wJV3&#10;7/D2tTm352BUTOopu1NQiUTqbk0mz+sLiVgKl69C9M3C+hQ1m+v3pIs3C75T32ggPx9OHJvjzVpy&#10;bPmPyM7XSdAaP+na20law3RlsaAVE9CRyU/Q7BxZ4EGRVuPorN5h3L6PJlopieImuX1btoMpEsAV&#10;Lu8uiNQcxJp/+GbL77x5lWf24DOe3+GFS3u8eH4Pd6dpWtrWcntNfkKCpG/E0yKkePreNfRam2h2&#10;j5rFe0R6VIqGOJr9GwLf6a4/gvvPd748QGdL22KLI7AlOFscCx3OfjD/zuj+77v7y8M0JUWJZzEc&#10;361pYFbIypoCp8usP+jIiiIoCxUHt8FCgHml7BIG3gAJe6gsmUikqhUkcPsQ3rp2wNV3F7x6a0lw&#10;ZxamnN0JCEbEiAKt5JFuFgbaxTtRzNsUq2ZY3A2dbX/+7k1AT2Icm7Wr76V8I8Y70nVt9Lg5Hqtk&#10;2rvdTWTnQcfREVZ9VVbTdk44K6VOx80m4NItmGrumMREdjAIATenUqOeBKJNuXXY8pt/cMhvvnbA&#10;y8+e4aVL53jvs3uc3YkQFyzaloUHoiqhbYG8iKYIZkbbJq2nPGTzVH7Qte+6m3QgWSMrcsnMfi7G&#10;+F3u/LC7DwIFbrHF0dgSnC2OhQOYvQ/4KXP7ujWBIEOhNGAn3WqYrE2GWjc7jTNdFxn9kWFqz/+r&#10;andBjBFzR0UJQZnIbTRMaWyPd24sef3qbd6+ccCdRaRFOTu9iNsSpKWhxTzi5FgjEvICmmSfBCeo&#10;gJLMBpkAwfozDmpo/ARH9sn98x0rUx/jODZy5M59YEXBsZnknHD9EaapoxQoDzKOTkrSM6r+7NG2&#10;OB8ekAlkzU0K/hgRseT6JcqSCYqTDFgp8KTGitYnmCgfe+OQ168u+MSe8p6LM957+QwXz+6xR0ts&#10;Fiwl5EjN1t23rBYuot1acqNHLIW865dxPMoX4JnkdOEjIK9b5X8c+NvAf4roD4vInQd39y2eRmwJ&#10;zhbHwqL9GPhf6DszXxGOvWbGpVe/dyaBkYkpY430nNxTrip3ugUwXdJEirzqs4gwqWuqqkJEmS+d&#10;d67c5lNX5ly7ZcxjQMOEyRTOVBAWN4giRK2wMMHMUXeCgXiDifUESkjrAEnqhF3WReFxqnzvzH1D&#10;rFCMNYYjGzdPOLgZ3Xs7Iv/BoTENOHXWg51jrjvq1MYmUArds4Nxazm+fI9DHJ3+nA8e4whtX9+4&#10;AYgkbUqAvIq4IATc00K2teV1sIClpPWgJDgTa8GdnfNTlo3x1u0lb96c8ztv3OI9F6Z85uWzvHDx&#10;DHt7gaZpWCyXxLYlhLSwqJnTtg2iut6mu/cg9++LM8h6Y16Db8yLScr5AXf7sMOfUZFfuL8CbPE0&#10;Y0twtjgKfxL4KTP7YqBfAJIyIs0moiw5yojLYWCqSufK/6u+NxtxpF39qGszW0Ko6opJPQGBWzdv&#10;cf36dX7j+i6xadAYmVYV5ycpbXSIDSwnIJbikNQxpsGyapqemp+l72AtRxtWLC+dIBtGuPeCzeRm&#10;NcG9Zlw2T5HJkZqoe8PabCQ5uhzDGUann8V0OnTammPk8cOIo7N2YkRyToGQlg8v4Q5SGTU54Jhn&#10;/U3EaJLZVBwn4FoBAW33qTVwfidgTGiWkd9965BXrzTs7c75R17c59Kzz3L+/HmiGfPDQ5bLJaKa&#10;gvTdw+PfF1bef/IL0j6wZT5n7i+42X+jVfUdwJ8BPvHpLuoWjz+2BOcpRxoQDpwsS0yLfNwGahFL&#10;MW/OmPlPgf2rTgo5n5QwRsdePDurSpnnNIyVwSj2R3ezVeROvvIWF8FEiDmxppWeEHNcBTGF6CgN&#10;EpZ4MNAKlxoWUNVCPRUaM965eYvXryx457qxP99lthNBAxICiBCL3SwL8ipW/fNn2ZF28yrfrp2T&#10;MVXVPU4FYMMoKPmxZOzIuxrHZv0FdaNSCldSCWiO79FIk/0vPDs5C+IhlcCVoGXF85RXay0mKVaP&#10;KNRNyOXqfybJg8Nx1Kb5nkUqe24vqY5MW/oqk/JmOteRmBtIqaKhmQGHajWOjZd0KWVDWUA0V37R&#10;+mVUWBcCwClc1rEsAutiIhxpRkrcFdLq3GQflhJV2xPJEOBwMkdc0iwjVyqtEVew9B5S7AFPS3V4&#10;m+pGAymOkSLSJm1e9w14p+1DQDbx3yGJHJnGykbfZty8q5eI5/aZ/G9Eoc1fTYoXNEl5dHkaxrR/&#10;f+JMaqUOE6JFDg5v879+XLn05k0+6/KCz768y7N7NeIVi8ZoWminhlpLFZ3Ka8QqWnFaXRBDQ93u&#10;EPP7ycVEPWlBxZ1W7zKMwoqW0Z1sJus1Y5K3RZSmbb8R5BtE5EeAv5yqTzttTwohISuWwz7vrRvP&#10;040twXnqUTp87/whO+W8DNTMDo5/GPgZ4IV+xSgf5DNQ4a91DPfYU2jVC4M8zdst+cGIQIiBKAcw&#10;bfEwS4sPLoVKWnbriJ6vuH3gfOrtyDvvLrl644DDxZyqhjNnK2JHYD4N80CO0U4cBc+kIQUr7I8a&#10;LW5O0KQm60S6aPYBSn4TUdOoPUhAJVBLjbhAhLg0llX24cDBY9Y4OSGbE1X3MyGVLCQ1CYZ0E6o4&#10;SSXK8sWkEI1EMGbZPFhiEXVVIen9LULRAgz8NnKrQ4RJBLCBAOprUBAOHFRDXuw0kRTMUyA7kjYt&#10;lwz17HiLIeIgTp1jIpkDrrjkH0nozQ53CVVA1InZeddoiNJiAm0QVBM5ECxHmY64SXZwD0lIiowW&#10;UU2KzdPoP06vI7mXODrDeySBnoJiKgER5cW9mjt3DvnNj+3zu5/c5+XLZ3nv8ztcviCcO+Ps31li&#10;NsVtylIiVIfAEqWiintEazoTrpV2QFpP7dNBHrJ/UwD/STO+WYTvF+E38tmuHQ5W0ejqY+uk/PRj&#10;S3CedmxUpiSNQEdanGfc/acd/858dk0TsZqXQ7fS9f1gGbM2RVP+qklzI2W9GiBUe7TWsL88pKpa&#10;zp49Q8Uuy8OW3/vkTa7fOODqjTmLmBa4nJ3dARqWtqQadWLD7U1lH4ycZf3YEANRPhh1noQNCR0s&#10;iYRO/ndT84PT+Jlk1iAiElHSwp3iKQ6PEBM5kqTpiAaqFRoqtAq0etipPtQVlQrx0EVUXsoi+RJl&#10;FUzy8ZDOd2puDSC4C9GcGNPPLJGzw7YsJtGTnOFzWDdaHpKf8oySzC/5ChHJs3m002pN86ZqIhpB&#10;IQRBg6ACtad4MJI1U52WJ1d0HSs6/Y86rm1eKiNFEhamOC0xJsIoqgQVgqdFNCfakkMfYa5AILn0&#10;BkARPciv0Xt/s+4lC6zp+FabxMpHNd7Y0ILuLo5O0tSyMiiRzuS8PDhgOtuhPnOOw6bho69f49W3&#10;Iu+9dJaXLl3glUvnqOpI6wcsmiVuSiVnEJ8QWxBdUqKdq6TwDCKJHLfROHEa/32iaGuy9uwrgV8H&#10;/zGQf2/UzhhUWnfteOmILZ4+bAnO0w73LCDpRs/FDCDJlv0vAj8NPDu4CFzGvgh0GQxTUYLdyci0&#10;UATWyYNYrSdZYxNHhKlMA20xYgNBKs7vnEMq4/b8kDffuc47Vxe8fQfqIEyqKWengvmCNiquE6S6&#10;AO3tlRKvYgMtOdXATrrnPv7izYKnHBj6NhXWMZxkP+NO996y7wFmUlgCkR2SgUKQ4Iga7g2tLQBn&#10;t6mTTkMUE6VFadxYRKONkfZWCnkfo3Uz0ESkC/42U2NSB2YTZXdX2ZkIOxNhVit1JZydGaEK1Nmx&#10;O4Squzaoos1tquy4Gqpkrogx0rYtMUaWYS9N6c/3b2OkbVqapqFtI4dtzbKJHCwih0tj3gjzxpkv&#10;jUUTuRYjFiPRIm6OqhA0oCH5bUx2IkGEOigTF6roBDckrWZKm7UvhABBMSGbXNK7MJ9krUfSzeCO&#10;5NlMxRzVmcay2aSQNZA0Q+/EduT9JgwZ2gbcZRydzm9lY1YwPYd5C+0he8Fgb0Lbwh+80/K7b17j&#10;s567zcvv2eOlF6acnSjNoRObtKSEh2TGS0uqJKLq3QeRQjII7QnP/2CRCIv8RfB/zuH7Ff5+N9FT&#10;hPGad1ty87RjS3CecoxDcAwXw/NzDj/r7t9eTCvjNXw8d9jrne1IezOUz/eg8W3biIgnE4Rkc4xD&#10;7Ep0yHSnIlQ1d+4Ir7+24PUr+9xplnjl7O2dA2sRSw7ClSgqTmtLoi1OLNRo/PsI4tjEWDQQuf5L&#10;EDOSqv9QvfehcCheMIFkaph6pG0zMakqkMCydRbLSIzGq42DRbAW9cikEs7Mppw/s8vubI9n9iK7&#10;08CFvZpnzgQu7gkX9wLn9yp2pxUX9pRJpexMK3anys5U2J0o04lSB0GrKmldNKvg6NcySkL/lVR4&#10;974xdjYDAWlWdBCJyMVMejw2NK2xaJx5A/MGDhbG/rxhsWy5eUc5WLTcPGh5d9+4vm9cvxO5sd9w&#10;MG+5ckuYLxbcvnPIu/MFSwOXgIQK0ZrzO/uEUDGtJ9ShSj4z0alFCSEQ27ZrG0k25sUjNWkdm9j0&#10;rUOK5iv5Szlj5/yNeMhxdCiauRWtYfm+zQwxqEyosvlT1PGdlOUfXDngk2/vc+ncDp/7GRd4+cUJ&#10;s9mS5aLBG8GYgKTZi5WmiMnR+mCbD5tD+Eo/1NMX/wDG33O1v+DOny91UCZIDJvjFk8vtgTnDxM8&#10;94Pu3+TOz4I/73jy2SjyhsGHv6HvHWQFR58+NbSYH7ITrTugSfggFed3A9duzvnkWzd48+qS/YUi&#10;dUWY1CANdbtM/iEBoqT5JGrJ3VKBMn7uTO+yWuY8wl07vnK+bB35wNL/f1ylrJCotJZWP54s/jBk&#10;DdYkJhOQSIVq6IRSbFOgwbcPp8TotM0cfJ9JDXs7NRfO73Hu7B5fc945tzflufNTLp8PPHdWeO6c&#10;cun8hLO7NRcnE6pJTT2toVaSway49ILkxUzLXORoYNExFzxCsxiIFLeBE3sqf8PtsUmqpM52E/Vq&#10;0OBkMC1ZgAABahVmu8rFTCrI/jWQluBIZU2LMeIC0WnnDc2y4cpBw53Dhqu3lrxzM3LltvH2jZYr&#10;Nxfc3l/y8dtnuX17n5u37rA/X9JGkDChrmdoqHhuZxDhVzX7SUXcWzw6ojOKD5LkRpZMankxVT9h&#10;te+HHEfHs+e6DBu+gGQNbe3L5GMU8vptloR/FQK1BGS3wghcPWx457fe4OInlc95+RyvXN7j7Fnh&#10;znxK2y7xdomKE4JSBR04Bz9sDJ92bO5LAT/9z7nb14rI97jz2+NJEMd0cFs8FdgSnKccnao8+Ugo&#10;xs+Af3/fMQx7xt6+3zk03iXudmZCkOTgYLEBnFBN0HpK6xVN6/z6x9/l6rWGm3dA6hnTMw6yBHMC&#10;E3Jvnfwqsr+D5Wm07gqhzM1i0JcNNFnDso/qY8OzPYQ4NokUkJxlJc3OsTzdyVFaq2ialsP5gvly&#10;SRsjWiu7ezN2dmd84HLLpWfO8eKzz/PC+YoXLlS8eKHmhYs7PHNuh/N7bYoJVPVLWhBj1jA4zYEQ&#10;o9HsL2gdWrdEXjSZeOp2SZkr77kOisMxAkFCJ0xKBOAiTCUTFuvY5cAEqSmQXOwEcfGjKCaN1G7N&#10;WyQKtJ5m1WUikTR+ykKTaUosORbXIlQqBBGq2nn58hSYJU1KqLp34NlMdu22cePWnDevz3njesNb&#10;N4y3bkbevHbAO9du8/FbwvxwwfxgAdGZ1jU7syk70wlVFbDs5CySlvAgOzq7F5J4UjTgVaIia4f6&#10;c3cfR2fcoodtsUw69zyrznAlzTj0CrUKWkHCIeYHVLuKyBluzOHXPnqHV1/f5z0v7PDZ732Jukrp&#10;rZ3jse2f6TSPf98YmPhWz0jXrr4yRvmomf2giPzM+NotnmZsCc5TjjKLwM3/mLv9ZyCfvzKUA0oX&#10;kbU55dSxHUDuae9zJoLFNi1+qUqoA1pN2J+3vPHOFd565xqvz59lWis7ZyOBBRIr3GYpFo06bb2P&#10;eECtItgUEFydtooYLbWtlq+Qm/z3AampN5Ob1QRHnMomG3dYLBsODpcczhe0bWRypubi2R3e99IZ&#10;3vvsjJcvKq88G3jlhV0uP7PLS884Z86cYVpP+rdqRrNsaJsF+4sJ7UFLjHMAglbZMTObE6rk+5Qn&#10;PSdiII5mH5VlXXfcRIuBLK/MDhB1kR+vNwH0lNkw601vIxOoe5oCLcveqXpgPsgZMPFpKmsmrx6S&#10;jilmU9E0JlrqGlKwO2BuPRkN+9aTGl92xEND0shcnAUunz3HF3zms5lTZdPg4pBbt2/z2vUpV949&#10;4NW39nntasMnr7V88tqc16/d4e1358T5kkldsbMzZWc2YVKHPOW+kJx7kPBHtktZITknoyy10n3l&#10;KybrVmsgDQaSUs0QaVE9AG1xApXMcKswN0IdsVp5ay689jsLrrz1EV556UXe+55LzGY7LOf7tE1E&#10;VKhCRfy0aHGKi37xT8p9XmblZekWd/tpEf1akH9NhDdP4yO4xZONLcF5wpEW48udf7G3pxhgOElN&#10;bJF/F/iLQ/8O8t9OSXOEicYHc8vHPjrkC5KTqpOWR9CQ0phFzJzgIY10LeIe0RCIbrTmhKqiFkO0&#10;IoQpi6i88fYt/uCtd7k5j8jkAhd3cgfp2bFRgNBGEkQZAAAgAElEQVQ7LpZpzOC4Nv1xSwUcReId&#10;aG3WBroll9XZY57NDcUM0Qmf5NDqosToSfsiglmDhmR6a9uWQJ1JQa4rKUKqBW9Z6h63DiLv3mpw&#10;F168OONLPnOXL3ip4pXLU77s0pTnLl/ghRcucP5sRV03CA3Yktg23NrfZX47cmD7g1hEAwJLqpOq&#10;i0fi4DFpQALUrMcpMfdu9lM18nHoK6zwRsnXbzajJMK0Cb3JpDrS2oJA9GbUMAuxKs8aV7IP+Vde&#10;rvUBcvLsrEw48ozy2xZhEYFFfr/SOVnvTS/wgc/dR/UMcBG8ZrlQrt1Y8MbbN7ly7Sa//taS164t&#10;+egbS37nzQVXrxywVweePzfh3ESZ1xFigKioO0gEtTTp3wUhJl+f6OBKrSmatsWWulKamIm4pnWi&#10;0kyvtCCme9Jqrdfb8Ds90qhFMhFCirDT9pk4QJ1/JYc0ENGsWZtUsFfB7x08zyc/docX3rjDF7x8&#10;nvdePsNs4syXDU27QEJN2wpIQIPgNAgtydIotHmtt9LPBA0dIUlrYZ2GgQzJs68qsLqYUohg7h8C&#10;/5jH/5+9N4+yLLnrOz+/iLj3vvdyrayqrm71qm61ulsSklpICAm0IIkWYMsggTFgZLCZGcBgGAPj&#10;ZRbP8Rl7xsw5PsbjDTzHw2AYj5cZsMWY5XiEZRACg9AutKHeqmvLqsrK7W33RsRv/rj3vi1fZr6X&#10;mdVSe/L3R1W+e+NG/OK+FxHf+P6W0O8TkX8lFcqp+cU6qWDUisW+3U5Ep3Jb5RTgvMBlMAAnw03L&#10;jy9S1Z+jzEp8aN6Ho1ikQwzD0F6qiYlRM0V5grEaS9ASKDhjaUhAfQ/XcBQx4coNz1PPbXFrp4fL&#10;EpaaCUoPtDmnRseQKayVc47gA3Gkn3VSN1XwoUuj0cIXkaIfSFwDGy0xehJJabseYhyCwcaAUyi8&#10;ZbOTsNG2WLPNwy9a5OtfucLrHmry2peu8tA9SywvJlgx5EAInl53i1u3CjRaUtPCsIhGg6ZDYANM&#10;sCEMFu2xbo4ugAc8e+CrOoEcIqM6HvXZWvarY6qT/AFlB8ApBEIIbN08AwQ09lHpYlNYOZOyducq&#10;sMY3EIlBubHV53MXt/n9z23xe0/2+dgzOR+/0mWFhMVlaC15RJRYGEzRIDWCs0quQt4rMC5BjNAN&#10;fcQqNoN20aWVLOArk2IZKl9GLWmsnJ3neWe12fkE1+wzzQ6qluu7kfVPbnDHWp9HHljj7nMtlpo5&#10;O21LluZEbRMDWBZRWcTjiZKX+YxGwbFWZs7quzgJI1J5tlXJPFbz5ZKq/ktV/fsi5i8IDIBt7RzO&#10;lHFzKi88OQU4L3QZwTdl/hKlOoj3W4H/DVgeFB3Zodafx+oZHc+Dz9Mu6mCjN5oZOQ4mqKH5xxuD&#10;aijzl0AZlSIOlzZRbXD5VuDZS1dY32hjs0UWV5dL9sfnWNNkj4XpQBlZuGXvtVEZ2/fK/iXzvMA5&#10;S5pkpXNvjBXQscQYaZgVil4XNYG0mQGWMjWMYsSzEjIKH9kNkSv9wHa34EwmfOW9q7z6vrO8+bGC&#10;hx+4kwfvXiFNPOQ9ul3PretKHh3WdCuwqIg4rDNEPCEGAloxVeNAZnRiPgjcHHT9oMn9OABo2vX9&#10;ANfovcNA0H45TaY9P1p2PwA0jM7pVE64ClHwRcSHHNoepYzqapjASlN40yvWeNMrL9DpGj777Aaf&#10;f+oq7/+c5bNPbfC5i13aJCytpiy1IKrHF2U2YmdTkISIR1wE8WhIcCzQzztY5zBGyqgySkZRal+d&#10;yeE5/sfe98F8eXQOA0NWLT0PkjWh6bi822b9409y37kFHrr3Aned2cXIAv1+ig8FLg0gbSgsThZA&#10;OgMwUc4nsTSEiiHGMCPIGM5Le+7U42K0yLDfP4zGr8GY9wKfHnS3YnQ4tWG94OUU4PynIDXzUNld&#10;VPm7CD+C7j/x779gjMyauvfO0M5duSyYkioP1W7L1A6plWmgMBaLYmOOQ3GNBsG2uLLZ4+nLN7i8&#10;EWhmjsXVVYSAhh0Eh9qEAould3jnZ7i0X6G98+f4BTswucXS3EHpHKtQJr6jj0oTYzP60iPoBi4D&#10;Gxfod1Oe3d2lXwjLjSZfe/8ab3vZAm98JOWRBzLWzjegWCQWge3tLhtFQAQsBhs9ixT0Na1CkqVy&#10;SI6oesQaktQQi/GF+nYCmMMWm8PAyyyyHzNzEAiafHY/oDONrdqP4arLRikPk6gXRRGHUSkzGSss&#10;2hKwd3vC9k4fjV1arYTXPLTMax5Z4T3fUHDxxgU+/mSf3/nDNh/65AafubhJV6Gx2OTF2QrB7ODZ&#10;BDUYXUTiIkYLrC0onEFstUAbGXj0lHob0GHE29BKc9A7ny+PzmHSDynGgiWgMSdNBXSJS5uRp9cv&#10;8+jdhgfubXL+TAuXR4peQVABCUTZwYojxliacYUq47SO+XLNJtXstMfcWX3Po7ZTYcDmKDyO6qeA&#10;70f1Hw+fm1LZqbzg5BTgvNCl3NyXojyoqv9C4bUwztiMTu713wOfkhFAs2+49ATukRGAECsfoMFJ&#10;2yOLUkKAGDDO4ZKMrXbBk5ef4/Jmn54mpEule2tQU4YME4nqidIpO6bpHlUm1Rr0YNpufHB/4t4h&#10;DE+tvzGWWCfAM4aoSr/wGGOwLiWKITEFxF0SNRRFg/XrXdrFNgurK7z1pcu84dFl3v7KJR69N6W1&#10;mBElo9NRrl/tkbKFj7H0gLCGaAWvCnVyvDxHI2g0iDUY46pNqBLC0Im01ndaH+b5fNjz896f9bl5&#10;zFSHgZ3DTHCTZQ+qozy5G2AkWy9AKJMF5iwgMWIUrLWojfRCpL3VxWugyRL3LRoeer3lPa/LuLp9&#10;lk885fnAR67zkc9e47cu3kTznHMLTc4uJZjQQaSNdQ3yXLCtlCIviDGSuKT6PZbRWsOAq/1+2/We&#10;R6ffhOHksU8encO+30gXp4ZEDSaWR2AUApJYbJbyqauBixtXeOiOhEfuXmV1MaVfeHa9xxvBVqxv&#10;CR5LM3fJAs9qIhoyN8Nu6vjt0cs1W1vNizEOMnD/jIh8LfA9IqI6XsupvEDlFOC8wEWoksGrfivw&#10;C6o0SmAwmvz/gMmd6mDFfWcChiN9Cptd2sllzERGbUc3QkMDtrnITl/53LNbXL6+RTePuKTBcqOB&#10;xs7wsM1qxrYICWCJDN2GD3oDBwCzwQ6uBkEH1zNZxhcFLnEo5WRorMW6hFDlDFnQNm0MV3dhux05&#10;22jwVQ+e4R2vavK6R5q88eEG0jhDnxa7O212rm5hTRd1hsIaFIc6ReujGMSQaIIGCz2DcRn1YZP1&#10;lyBVHFH5zaeHMi4nwawcVP9xr0/e2w+UzMLMzCujTM60epwNqAqxOpAzxPIwWGss1qQY9aWDrvGo&#10;KX9lEYOqw0hG114jb7cwGw0SMs4tGJ74CscTL1+l3b6PDz5zi9/66Ab/7iNtPnMt0CdjbUE431Ca&#10;xrOTW0QSkqQMJvBFKLM1W1cGF0y+0xPOo3PYMt80ggYtzcoaEWMxxpCKEjSSNg39XspnLyqXb93i&#10;vrtSHrh7icWFBnm7j5ch64sOTd/U+SZm/G5rELqn7wxSZAw+j3Wverj6/t+L6msR+Q7gEzM1fCpf&#10;1nIKcF7gUvnB/C1V/ctIRaMzvihMWyRGmZ3p8GYfkLNHAa2iHcqILQGMLZOvxRiJdpFLV7e5eGOX&#10;W91IlAaNhYxEIjHvkJgGRfQgBcaV2XmJoJqiWDgs1fso2GIKUzOq6mBXPr0CGf8HGGai9b48kyhN&#10;yrDaoten8AV/uNvhjGnwqgtnecdbV3jL4xmveKjB6uIihAbrO21MexcTtxCTIOkiBWX0TIovM+cZ&#10;S5Sk3E1WbSZGgZwCXy4auHKhDUIZsWXLzM8jO9Ly6zjYZHUSDsRH9a+ZVQ4DO/P46cxi2jqobMzL&#10;w7DqhbtcLD1eA0Yj4sqDYb0KUQ1GLYmCC4oJBVHuJdo+vpnTF6VdRLiZ07CeLAs88Yp7eeer7+JH&#10;3r3Jhz+9zW/8QY/f+PQOn7mxSy+FhxcSrDFY6xAJBM3LcH0j+BBA7GQn9h+rR8ijcxi8kNggqCea&#10;ODjpXGOZu8iJIUFwDeiocqkbWX/Sc+VGm8fuaXL/hYydXpmnSbV07FYqJljrzdN8MnCdGmA6ndqJ&#10;2oReF64zs0fVx0yMH1f4syLyv8/Z/Kl8mckpwHlhyzmUf6Gqb5tifC7tzNV1U/nKjBURmaB1hT1o&#10;5zAZiT6IIZaZTF3pgOsLz0eevMbG1g4eR6O1VDoi+wJMeUp0oQFrbBmuXJTZTtQYghgKnr8f6DRw&#10;U4tGLZPlGUu32+P6zQ2MMVy4cCf/zVeu8PrHX8RXvmyZC8uKjcJ2O3Bxo0dMClKUYA0Yg1GPRE8i&#10;CQFHoQ0k7UEonYUTyqy+EU9uIppETHQoZuBqIaZc3IRAjB5k7xsadSSfvH7oe5gT3HwpIk0OAkAH&#10;gZhp9w9yNgZInBAUAhHVGvabgUk05BZrExIspaU2ohLJnUdtQTA7mAjGKwmexASCM+Ti6OQZO/1t&#10;bIwspg2+6auXeecbhSfXcz74sRv8/ifX+bVP97mxeYPEWc6urZbO7iEn+NJMOjXLzL4bEmHePDqH&#10;ecLkUoBzoFmV80ix1iM2R7VHhwzBkpCwloHGnPWb19nazvjitTt43Ust1pV+OIX3CFL1S9EQBpun&#10;I4tON7fVjF0dFk7VTs2WCvyslKb+Hz6eAqfypZRTgPPlIAcYfFXL/DJ12nMzHIhfq1F/MRDOiwi1&#10;78tw4MrApg2MOMjWzWkZ4l2fxjupT70rjhahzBIrdabgKCgWMZbCOayPpN7TcmBT2MoLnlzv8ezV&#10;LlYiJm3SMBZT5dJQAwGqs2qUQCAAw5QsAUOgyhE71Gvsz6HpaUz1iTw2VhzeB5TSZ6bMG1TmkrES&#10;KUJG6iyhyBHriNbio8dZhdDHmgVygavbu2y1cy6sLPL21z7Iu16zzJtfscoD96yRFwXdbp+Nm54Q&#10;ABVScdAXxIym6i8z6UbKCCsjfpjIxSphJIuvwZb5U+orZvhD0er7EZPs6yA7CmxnkaM6Fs9b9rAy&#10;+7EzB5U5qPxxorIA8jj6WxqBE1L6jhlRlPLwTRl91SoI6SDKDSOUp5A7jEISS8CjajDG0s4DO9c7&#10;WCe8aKnJe99xP3/m6x/g80/e5N9/5Dq/+tFtfu+L22wXgXNriyxljkRLsBJRkIhogTOBoBG1Gf0g&#10;NE0kxJxy7GdoKLN/G1uA9NAwXAIGPR0FAmNGrb3IyGBLEw85tuq/RoZ9pTzCw0iZ9NBYS7awjPee&#10;526sc3VHePSBczx85yLLmRK6Hh8hOktIal+z8jwwZ8zA0b78fgSiG9Fv2IlxryMZN+UN5kIZM8lp&#10;1MrMXr6DEPWHgFcbzHsEWRcqk1mVe8ia4bxc2uhrfyZO5ctETgHOl1gGpMHYvDwOOEYp5VBG83x/&#10;jPGna5NUzbpMm9xrQCPVP3sAwSETvWKqs6I8xAiqWGNLskfA9XewLpIsJeQx4/LVHk9fusVu7kla&#10;GaJmaA4rGxwxr5/w7l/27jjz2CdJHYZI9LsIkNjSw8d7MKknjwWSgmgHiR5nLH1N6EuDq5evsZQu&#10;8vIXrfHE2xf5Y69v8vhLl8A22doRrq1fLydEFZDSCXh84pxQ8QRMRoeZcE4CaMwio3UcN6x8WtlZ&#10;8tUc1QdnVifnWQHWtCitWYDYJMMaY6Tb6dLtdogxcv+9a/zgQwt8z5/o8Lt/uMUv/26b939smycv&#10;3yRtWS6caWDxpIkhLwq8SRHJkBBomUD0Sxj6GMkxeKIEokAUT5QCO8cScJQ8OuP9LEGOiFQnz1vy&#10;XPn4J65w/dICL3/4POfPJGixi+SGpi7Q1R6NpEUoAjHPSTNLUMgLIUlaKP3ZlamDK8YVHL8uQr0t&#10;rMxYX6Oqn1LVd6vqb5eBB6ZMGRHKjM2n8uUrpwDny0D2HSJa24uGGXRjDP9AVf98HByCWCf8EmrH&#10;3tp+XTsAA3VunNFt2ky6JXiigo+KisGY6oDMmEMMLGcZwRmu7/Z58tIGNzfB2BaNRSHGLtYOWYhx&#10;R06Z4kM4srgdoufIUjIoMq1kggdvCOJQ64hS0I89hCbWLeH0FkEdmGZ5BAGBne1dbu5uky6d4Xu/&#10;5m6+7isv8PbH1zh3xhH7wo2NHv18g9QVRF0oAVx1ttKQWTo4Rf1J+rlMu35cwHES7cza1kHPzhIS&#10;fhAomoexOUoenYPqmAWsjZ42PmRnq38Uuts32YqWbKHFmx5v8nWv8Vy8XvCrH7zBf/jwTX7lix1i&#10;Z4sXrS3Tai4Q1BEQQsyxRuiaMiOyYFEfELU4SXAqaAxEGXHj1z1/7O0j8+XRmbT61t9X3deGDUhj&#10;jctbPa783rO85IEVXvbgWVZaEd/pkEWFPMeQgm2UJ5WLJbFCLPw4azZV4ZrSOTgn8WiCQSqmpjxq&#10;Q1D0fIzxgyGE70f4x2LKpIFlUtNTgPPlLKcA50sseyM4x+mcEgQowBlFfwnlLTHWRyPIcJIZONeN&#10;JPIbnX50L8g5aGjWE1FqIv0QUeOQJCFqJBR9GkZZbGV0YoOnn9nk2fUOPSymKUAHHyE1ycA0Ns5K&#10;CZP9HJOZ5oyarTj44SScJ9o2hemgxmFkAYtFYhfDOiFmNIyQ5zkXtzxdNTx29xLf+8RdfPPjZ/mK&#10;xxZRm7Gxm/P01S1SY8s8NSyANrCmN7YIlqdH1yZCUDWVnoezHfOAkqMAmKOAkeMClOPKvAzNfszM&#10;rMzQfvcPAi/T2jnI1DZ6r2ZuxtI4QOnnYyBqmQFb2gWbW0I0lgurS3z/Ny/y5965zIc+rrzvD67w&#10;bz+xw6cvt1lrJdx9JkMS2M0DmQ1oiKiAcWlp7i4iFKE8RsNWOycYDp0TzKMTK0fhsUguZQAerIGe&#10;3yZdTEGX+fzTXdavXOJlD63x4L1rLBU92nkfLwViU/JC0ODJXCBzgTzuPWpkr8oHgJv63ij7q0Of&#10;gVrvqJGiKH7GGPNKEflhZHbz76l86eQU4HzJZQ/CKc25gEp13q/q46r6b0HuYsqOaRCeDdQecmU9&#10;Mvhcm6lGQU5lcd5fM1V6KhiXYGLA99q4JKWxsEQ/91zc2OWzl2/S7wlBE9LUYkyBBj9wxBxO/DV+&#10;G508J/Z/08wBI30ckxmYKBGhJx2cSXEkqO8DO+XBkppgzQpbnYKntzu4puNNrz7Pt752lXd8xTJ3&#10;37lMv8i5sdWhV/RQLKk0MSHirEEzoe/b2GDKvg2OuzFAmaNkmsnsuAzISTMoRwUhJwmiRmXeSKhZ&#10;GZpZ6zvo/kHmqkk9Zo3sKg+BHLIaqjV7UG5aIo7EglFP5iLROLZ3tghb0MzO8JavMrz1qy7wgxe3&#10;+JWP3eKX/uAWH/rkVVoivOT8MhjQ6mwrDf1qMTdokhIkgdhnzxiaYGCOk0dnYD4fYZJrdkpRQpHS&#10;SAxBeiiehaWMTi/y0T+6xVPrfV7z0BlWVhZxcZvu7japXSFptCi0Q1fb5UZjHpkIs9LKXj78voZl&#10;pJo4a3BbfVc/ZIx5TES+WYzsHidFwancfjkFOF8Wss/CXk4E36bovxqGTNanM488OphLJpicAZ08&#10;tDGPgxzdMyFPSo+EVCOpKI0yQprddsHFGx0uXd+hpylZFmm4oswJUjg0LCEmotbvW295ng4DZHC7&#10;8tjQ6KNYfF/QYEiaLTyGm5uBmxs97rpQ8D3f+GLe89XneMMjizSzyM52l/UbXXxM6IuhpUJLLUag&#10;K0pPC0QtqS1Dt0VGmXCl9JY++L0eJLOAmJP2oTnO9Vn12a9fx/FdmVb3lyqPzrT2Dmt/8tpktKMz&#10;PXpRaasliQ0yb0g0gPO0TZvOhiOxyl3nhR/95rv57rfeyW989Cy//OFNfv33n+OWD9xxZo0zCyuI&#10;7xJDlyS1RGNp9wpakz4kBwGyMfebiXIjRI6OXBhYfCbrk+pkehMIhcWaFcQEvHZwLQgx4eKtNluf&#10;bPPIi5d5+EUZa8tC6BV0+7vkDjRdwB7mgnOYaYr6vHepqaURk3/leCwjc65A1Pg2UfmkGPkG4HOH&#10;aHAqX0I5BThfaqlMGTAyR9QDTfUvRY0/Wd+tE1YNzFA6Ws3IRMrQ96bEP0MUtAfkHCING4jBI2mC&#10;cYusb7T54sVL3OooSWOFloQyuiR4vBesJCRphmpB7nsYl9Zobbzb1T+jG78SxOy/UB4ljw29jJC0&#10;kZYQQ4Nr6wX9nW0ee+ky3/Wuh/jPXp/w4vsuYOhx69Y6m+0EaBJ9xMScRcmImXIr9jAelmjRCNAP&#10;PbThUZ/U8+K4VvWkOEXmARAn4ZR8ku3Pe/+gMkcxFc1S5jCwczvy6MwC1qaVMaPhyXHSb6scIFlh&#10;WHIphfNsmS2MczRZwO5EYqrkPhI10OvdIHXCu99yJ+980wN86vPn+Jn/0OfDH/k8zz55ldWzF1ha&#10;XaXrd8Fvs5BZtMgmO7KftYmj5NERGQYX1I+N5emSHmIaFF4xxmKTJkXogPZYXW6y24985DOXuXGt&#10;ySsevJNzyynG9DFFJPQcyMG+bnu6MuGTM67fCHMz5WmpaGiNStT4gMF8Qoz8CeDXD1TiVL5kcgpw&#10;vsRS7xSm2PR/RlX/iyGgqTcYFQwYzEN1JmEZMjgV/SsjgEDrHcoeQHGwZPkGycIZNgvDFy9e58qN&#10;XUQTFpoNrEaEHqFIiLKMtUKULr1wA8GSJA2ixj2TzLCvBxnI5pOp4AZYTHfZLRa5tB7J/S6veWSB&#10;b3/LK/jjj5/lxRcaaG65cXUL1RQr5zEhRyx4o5AZfAhIAS3TJLrAjnYwSULCAqEP1vWot3aj/ap9&#10;Dao808Pv4giAZZ6yxzV5nbTcLifj48hBAGjePDpHLTPafr1hGU3xAFW4si6hSUFP+9gIa7pI6EaC&#10;6eMWDOQRg4M8pfAL5FlGt98nTTZ5w0tXeePLIp94cpV//aFNfvGDz/GZL15hdXWFu1bPY3o9vA1T&#10;FGQfkCPMm0dnEtzUY77exIk0UZNjmj3KyMYEGxdIJSJ5TisFNed47obn5tZVHn1okZfcu8yySyh2&#10;Av1kRkWm6QUj770ap9R0bBntWQPQWI1jQ53sUVE0FeTXgB8C/uHRNDmV2ymnAOd2iwwz/GIM+L07&#10;QY1aHgNgLODTGPVXMLxdFaxxZTiiLcO1y4y6ZVkzstmq9x416KknEGsGBOx42dq2HC2IR8VjTILR&#10;BA0FRno0skgveYinrlzn0tXrdArFuQbGGjwFgYhoUuWv6Zd1qmClgQAxhhGXxKEN6iCmZjKPjZgC&#10;E1JssAiBiCFKhrqImi42BLzJiCbBEMBXmV7FEkLkwzctZ2jzpoeW+Y63PcgTX32GcyuR7k5k/Yon&#10;2l6V5MujEkZy8QiEWDpiCkQCKKSkVRKfHOtgQHBP+BYNu3swsDnIr2O/+9PkqD4x85a9XT49s9Z3&#10;WJ6cL4c8OvP48EyWG9Zf51fpVtctEYgCJBbUoB4wpswhZQJiPZEcAYpCuL4RMN7yynuavPI7He99&#10;61ne96Ed/tVvXuKjl65gllMeajmMteRFjjiLuow8Co6IizkUSXmgrmgZMKAOKwZLDnQJDBHGoHcT&#10;bPLA32WI+qs9QekDKCSDfDwiCsaXfcKRBPDR01pMyXP4yGdvceVGj0ceusAda4ukuzfphISQOKwt&#10;MHmB9eWZXd70QN0IXTwKzCofwVjPnGZibzRk1mt/KCiBjohgqqQ/Fev2D6Lqg8bYnxBjqs3owG+g&#10;arqMhDXGEEIoDxidkqTzVE5WTt/w8yD1eSiT9uDJSS3EeKdq/PfAo6gg1WBwSTIYFGn1d1EUJEky&#10;shWp/hNKR8XqRowRY8ygjVhm4RpOtkmOesFpivYjReiQtlJstsJO3ucLX/wj2t2cfgHOZhjrqGeK&#10;E9/9T9DXAPhFom0TbA7aAFGwG6hCDC1isoL2NklcTq6CcxlFHrhyo41PzvB9L2/yjre+iHd8zTnW&#10;HHQ3lI1nHd7mxGQL0cW9aszha3Ic3xOYvgCeBNCYRUbrOK5/zXHahoMBw1Hr/f9THp39nonNXS5u&#10;ZDhS7j1n+NFvN3z7Nyzzi7+1xb/5wDof+EKHZZdz9x1LGCPk3Q6LJhAVomtBpgTtoZpjxGGkSeE9&#10;UQMubWDyKQzQfjozfx6dGAvEWHzskTVSGs1l1m/coLO7zUseuIeXPbDKQijodjy+75BEKNI2FJY0&#10;nCHYzgjzXWtRA64JmZhLgZqpmd6XejtZMm8/rjHeE0P4DqizjZfMnBFDHAV5IpUl7+TZyVMZl1OA&#10;c7ulRvDVICs3LiM/9qFp4yuC9+9X5Xy9AxCGiF9gAHgQwVmL9x5r623GiC/PCMgZPWgO9g5MpGSP&#10;RCBxBk0Nmjqub0eeurhDr9cDsbgkw9gyC2oMJYskZnLoj9rW916bfC2D+7J/SWPa9DUlGIdLIs7n&#10;0DMIDZK0Bf3rSNICEugHLt3sgSn4Y69b48++5X6+7o1rhJ7Q3wrc7BZlzuQGeBfJNaU5ctTVNCAy&#10;z8I1y/1Zr5+0Q+9R2jmJ+/PqNY9557Dys3x/L/Q8OofVkWMwJuJiYHMjJ2rB6uoSP/DO+/kzX3sn&#10;7/vdG/z8bz3F+//wOguNBe5ZyVCjGA0koU1H7yDQxboIJPhcSEQxRvGdLiQjPjy654+9+jF/Hh2x&#10;YI3iYx8jhmxhhX6e8+nPX2P9ZodXvvQMF5YM7e0e3cJBtoS6QL/oVgucjlc92P/to+fI5bH3PmUD&#10;NmpWVPRPFUVxZ1R9J0hfjMAA/+l4hJaMHpNzKrdLTgHO8yAVXh844dUOqIPrKl+vqr8WYjQiJfrX&#10;MmMxzlpCCANTUwgBay3WWkIVYlqCpHGPmhrkmAnbflm/GYSnmiIhseBjjkkd6lKeubTBs5d7RFZI&#10;0oCIBQwxlLZqoczBYxDCNFgy05pXsxUHP9x2Kc1oaBVdQpETkhVMdoak6JL01umnS/Rz5dLGDi51&#10;fMPja/zgO+7gTa8+C9azfn0TWEBjRnCRICFdmZMAACAASURBVD2QAKGJYwXYrfQ4eOGfhe04Kebn&#10;qOamafeP6wNzkjIrMDvJne289e0HoGZlhva7fxB4mdbOvFFi+11z+RKJCRjr8dbSJ6Hf9rTat1h2&#10;yre/8w7e/eY1fvV3nuWn/98rfPALbVLruHdtAWscqV5G4x2oZgRzEzUboC0SzcgS6IwavwfA5aDv&#10;eb48OiJZuZFLHWIjvX5O5ho0FxfotLs8u1mw/ZHneNUDizx0zyK2H9npWCTNoNEm5iPHnQxs5DrU&#10;YkT9A2WU1RmxdQ3mVWPQqHjv3wJ8XGN8m6peVtXSD1HNwG2g6thcTNapHE1OAc5tlj3p7WQYcijG&#10;4L1/rzHmn0pFW8rofCFQeF+apWIk+PLkXSivO+fKAxcrJkiH5u7B8wM9JibQesI1BWgSSZZabPU8&#10;Tz65zq1bBalbILGRILbUXIFYnRZeZe3Vyf3XNDp+cH/i3iEMT61jK7eQeHKXgG/hfEDNc3StZcee&#10;Zf3KFpIqT7zhAj/0xJ289RXLYIX1mx16eSSVFEyPKDuoQkqTRBslxim6hGzf5sfe16yfb/fz896f&#10;97nni7GZ9ZmTYHROgqGZR795fHD2AzaHgaXDnq+vJXkBDaGnBYSCZddAMbRV2SYhvXqVheYC3/rW&#10;h/iW1z3Av/m9df7hb1zmtz+7QcOlPHjmHDbr08tvgbc0mxfwscdWv41zGTbCnjE8wcCM92GybI0U&#10;Jr7HgYk9QaRkqzFazYUF3TyQNBKsCbQ7C/zu5wrWd7b5ipessrYCO+0usXDVeXsyOLRzGCyl+049&#10;Y7z0AAfJ8J4O/x8L66/rE3kkhPBx78Pbxcgn6lv13F/Dq1N8c/vlFOA8b6IDirN2WjMiP1YUxd82&#10;1lbsClAhfhGwxhKjL01UIuWxB3t8B2RQfZnXBhhxkCsdnIep0WOMIGDEYJ0tj15otLhyc4enLm/T&#10;7zdIsmUMXazZxkuzzFchI0kBpYwNisoA1NyuPDYt9XR8Qm4ykobFSE633eXGbpcdH3jX65f4vq97&#10;Md/wmnNgcq5vtun0PNakJOkK1m8So+BoYm2KBvBFHytK1nR0p+w2Z/VN2bcnM4CYk/ahOc71WfWZ&#10;1YR3kszPLGDiuL4rB7Uzb/vzyn7Apr52lP6PlrVJQFXJJCFokyJPUfWkSZdEN0gad9Pd3aDdvkZz&#10;ocF7vu4c3/TV5/mXH7rKP/mNZ/j9T22xtNzn7EqTzKySd5RgwCYpkQQrEz44B/0extxvJsqNEDk6&#10;ciFExSXlaeOh8CSpwzqDLwpCCDSCQRtKNzb4zLXAVucWjz+8xIXVJrtb/dL3ZRIE164B9aQ0gjbG&#10;EhQy8X3U4GakjwOn4VDNq8aACCGEcyH4j6apeTvIB8qypS61z/KpD87tl1OA8zzIKIuhUO4q1Px1&#10;4K+BlI7ExlSsyPCJqBFnLUVRDA6nK7zHGIO1Fl8UGFtPaPU/lbmqQhy1o1tZZng+lZjKVNVo8sxz&#10;6zx3dZMiZjQaSZmkL0QCgkZPpMpLPBj7BjVSZVoe7+dJ57HZSRPSQliNfTr9gic3O5BHvvHxu/jT&#10;TzzEH39NH5IzrF/fwfcDLklxtkGaAP0beL0La3tg23jtg0kwWYYHejEnGTnMZlZ2ZZ7r8zI2s5Q5&#10;Tvvz3j+ozCwRS8epb7/nRsvN6vcyT5l5zEFHrWsWfQ4DL4c9C1A4Bz1IbYY4pe9yfOjTCglZZ41d&#10;buFai3gKiqLP5Zu3SJtL/Ol33Mefev0i//Bjm/zyL13jE5/qsHDHLZbOgo0NjG8idImTpxUcZHo5&#10;Qh4dXE4RFOcSUtfC+5wQA4lzWGuIPYNIl9QWhLTFtS340Ceu85J7F3n4/juJ/Q4xVjmGRkGL7gWQ&#10;44rUf45EddbMzaA/9Zw6UY7yUGQRY1Tjv48hfHNU877hZrQ0VZ20CfhU9sopwLnNIqPbAwCUGONP&#10;IfyoAkniyPO8PLhNajBSTmwheJIkJUkSfAiEGEmcQ1XxRYG1thpw4/WPTh6jZ92M+uHUg/zTT15h&#10;c6ONpcnKQkbut4k+Yl0LHxpY20MUpGKCpIoI0HpntCc52VHf09g/A1nwN+llZ3jqFvS2C97y2Dm+&#10;/1338sRrFllsea7ebOGLXQSHTRNEAw1ygrcUbhWTPIeGJuKb2GgQ48HmKIFyQzV+ls1hvhFHASzz&#10;lD2uyeuk5bg+PPOAoP3KH3Wne9L+PKP11jIve3RUZ+VZ2p8m3kZYFJQ+2itoFIaIpUiEzSTSoonm&#10;fRoIMS5gxBJ3C27sXqfZSviLbzzLn37Nnfzz37zG//qvn+ULT0fOnlfOLnSwRZ9IY4qC7ANyhHnz&#10;6IjtI8YSQ8k+W3E4m6DRUxQFPoVMF0h6BeK6xGXL5rbwyad3acdbvPK+Rbz3xBCJGjHVgbi1eX2W&#10;X7eOI55hV0qmBih9HWt2pvRvBOcsMXi8+n+j6t4ror9wEP47lZOXU4BzqBw8BEyMRBGCKAbFwCBT&#10;cDSCrfCHNZbgPaj+XAzhz2Cq3DgKzlpUIyGWpigjJZCw1pTsTeJwzlF4P/C9MdaS+4IsqTBGNDiX&#10;4kPEB0+aWUL0CELEgDhMLHAEXLPFtY7nc5fWCbtgbIoYQz8GMBmoVjuQHKkOs1NAB7s1xVSM0SS8&#10;mcxjE1GcbeCL0jnZOU/0OYLDSYMobXKbUUhCGgta2sdHIXdlNMdzO8tsXd7hsXuW+P7vfhnf9rVn&#10;OJN5dnY8z2waMhNwVOc/oUSBWCWzcZojxXL1RfnhblMNIhY38tUexorsBywO8qs4qN792pn1+lHL&#10;Pp8+NoeBm1lYi+OwItPaPEynWQDZLEzMYfXNWsesv6X9zFmJH6FYbEIdNGiCsgRAAGvwgJoCKE8X&#10;FzJ6PbjR63NXU/mRd97Fe157B//k/Zf52V95li+uB+570Qppsk0hSRl0EBQfLUiCi5FUDYWNKDlK&#10;gXMZxAxfBIyNIHmZh6vu37Cjw37EZqUwqFGCVjlyBHAOG5QgOaQADgIstErH5M89fYOb7Ru89rEH&#10;WE1SOptd1BmCy1EUp43Sc8AYvAZ8DGWOHwGjiqjiq9/jwC3Z1CHelNGnpnQbUKqLCkbKPmiMiEkI&#10;MQDx5wVZs9j/BXVYW25sgxisBmxURAMqkWAMRMFGOdhf+1QOlVOAcxJSMw8jdmSqPYKIAS3NTVH1&#10;l0T4lrqgahmiDUPadECDVuYlYwzBl8DHVYxN7ZOTuIQQckQs1jn6eU6SJFib0O20aTQz+nmk1TCE&#10;YhdxFmksc/F6m2cu3SQEg01cyeiY0YlXRzs213uYNFEVkiMqJOIwwUIQjHNoAt3YJQ1NGoWybAo6&#10;0bJplll0gdjJ+cJNw6NnLD/ynQ/wfd/0Is6vZtzayHm2LaS2QUPzsclwoMYcviZH9T2pZdoCdBJA&#10;YxaZ1VfodrA8JwGU5gnBP0rk0lFkFvA0CsKOyhIdBoT2K7df2ZPwRZr2zFma3No1XN8J3LFi+e+/&#10;8x6+441L/L1fvsg/+82bdEyTRxczHJZuYrCmg4kdxGX4mCMsAAElx4cO0fexpoG1Kb2ex82xAk3N&#10;ozP2euqs7gZnLYKwccPzwd95ite+4kXcfdaQ73TxRYuuBvJmlzRPiSEgRkgTiypVzjHF1Q7E9bxW&#10;beoGs6OMf64ZqjGNRhlg1b+rUZdU49+sN737bGtAaofkUzmOnAKc48q0CWjsPlWYYPx11fgEA5+Y&#10;KjMoQ9NUOV5qP5ny2dqJbThQDMrws5oyk6gPEessMQZEoJllBO9JGyl5f5dWIyPYFn90aZvL622M&#10;Nlmw5Q5rbwdkQMHuB3LGB/Xgrz2SGguh2sGlDVQt/SDEwoJJEbGYok3fWJJGQlF0+dSlHS40m/zE&#10;m+/he7/tTh6+f43Q2eLykzdJW4u0XKTb26GZLBLYCzBGP8+zcMxyf9brxwUcJ9HOSdw/SvnbBaiO&#10;6lMzrVwtRzUpjbZ3ECiaR69Z/YkOKjuPg/RMeniwtkOj1WR7p8/W1TaP3H+Bv/3D9/MtX/8MP/tz&#10;l/nVz1zFZg0eWGsRLQRbEPIegTtxWiDWINjyrKnUUuSBWOSkWYMY82FbuuePvfoxnkdn9NvU+pqA&#10;MRYxBhMMRcj4nY9d51WPLvGSuxrozi4NadALGcZEvC8BDbb0gxQBsabkhGvTfAWuBr6OUh+vsVfD&#10;6oVX+9UKdFX6xRj/hkZtqMb/bji/yqADNVw6JW5ORk4BznGlYjzqQTd2zEA9WSgfUNW3VONieB8m&#10;BnUFFrT2tFesKaOnYmXCMmIwlUnLe49JEqKW+WlS5wi+IMZAkqYURQ7FLo3mIp3C8szFHa5s9BDb&#10;IMsMGnql3WlsNNXghn0G8Jj2U/Dd+IW0AOOaFBHaISCu3C2ZqLiYEs0u201LagLX1zvsdjL+1Fc9&#10;xA//8RVe++o1XE+5dOk6O9bSOtvE9do0+k3S9Bw72sfVE8IhC/8sbMdJMT9HNTdNu39cH5iTlOdb&#10;f5jNyXeyvZP0u5m3vsN8uEav7ffsvOBlWjvzRontd63nLE4sxc4O3rWI5y/w5K1dFuMG77j/HG/4&#10;H1f41Q+s8VO/dJPfefIW96561pab9GxCYjcRb0EEDa5kjF1CmkKIOT60MZIy9P6tFTzoNzORR2fC&#10;cXcEf4AIC1nGbt4n2CYf/mybja2CV750hdR7dEchU6wrgygiimpAjAMMPsTyIBZlgjkaaXNM8aGO&#10;wzvDDWBtxlL0v/U+OIS/OtjYDh8d/XQqx5RTgHMCMvxN7h2YMcbfBt44vKuDAWiMqX/wwzEu5YCo&#10;mZwYI9ZYDIaggagRq0P6MviIMUKSOApfYK3BIHS6PVrNBZwomx3hySs73Nzq0mw0yBLIi+7YieIy&#10;AmwG/RoZ00fNY2ONI4YMIQUpUHYR00Mw5QnkWcBveZ7ZTHn4riX+zp9d4rueuIdIws31XXIWQBY4&#10;Q8DlHbwKHTFIKB0GDztNeB7g83w8P+/9eZ97vhmbw+5PW+CnfZ5ckI/iozLr/Xn0OKy+o5jIjqr/&#10;QeaqST0OA0uHPV9f8xJBm4hLSaSP+l0SUlQzNjZzTKvgm956jjd/1TL/9JeX+Hv/dpfPPdfhxXd6&#10;1DVA+hSFkrgGxiQURR8k4pwgkqDHzaMzAjJKKxCUc2w5Y7ULJWlELB16scEXLiq9fodXPbjE2eXA&#10;jU7AGCnTZVD6DMYYqvlXSoca1UEzJaaqnJS13pTquF5T1B2/JHjv/4qqpgg/LnWOjRFmarAmnFI5&#10;x5JTgHNcGWUGBn8pihjgQ6r6+gGKl3p3Uf5yBxON6sj1ss6a3anDG40xZV4cjSM+OI4QYunUHAMi&#10;WkVjGZLGAriUza3IF567xkavoLXYJJECn/cRk4FrQeiP7TIq9Yd7kCqMejDW9h1wMvx3pEwPReiR&#10;JhGrfXLfxboUWKKIGdf+6BLZiuXH3rXKX373o6yuNtm81abd2Sa4JibcZEEaJH6RojgPaYE2d5Cw&#10;Q5o3CG6vQrP6puzbkxlAzEn70Bzn+qz6zGrCOynmZ573tt8CPXrtuDrcLt+Vg9qZt/155bD3dpT+&#10;j5ZNNFYH6AIRQg5GUmKa09Mb0F8hPCesrd7FX/zWJb7xa67yk7/4HP/3+3NWNeP8fSmNhiNGpfBd&#10;jCs3JL4QrM1AinGFDvo9jpIoU1gOEVMjovoCvlXgtIHJcxbTgE9TLl7rkPd6PP7YOVqtFYLP8UUX&#10;tMwYL1r2v/SRCUMH4gG1PdRl/OesEzqOdmuIkASp3Q5+DGMT4EcG8+dIX0/l+HIKcI4pIjKImhph&#10;LkXR3wVeNwp6yvJ1mdrWWv+wa0/88p86f41qrE+sxdqKyal8cBQlMWWZwnuSJCFoGU9kjOPajVt8&#10;4dldTGJZaKUYLUoa1qaolgzKcAIcRzjTHNyOksfGJU2idun5m6CGZrpGDCk3NzZody7x9W++wF/5&#10;llfx6gfP0O8UXHp6E5ulmGwJoctSOEtft+glG4gsgaaY3JZ5eRIZmxBnZVfmuT4vYzNLmeO0P+/9&#10;g8rME8J9EjrNqus8LMlR2JpZo7SO6vMzjznoqHXNos9h4OWwZ0sxSKgYCwsx6+DpYmODpp6jpwHJ&#10;HNsb1zFpwqP3vJh//Ofv4Lu/Zpuf/Gdf5CNfeJqV5TWWl89gbVICGtEq1GgyiQ7lBLlfN6fk0Rn2&#10;cXh11NzjtI8vEiyLRLoY26G1KGx0Ar/5sWu84ZV3sdBMSVIhFl0ExYqAyng4e/2OagSj9dw9skmd&#10;pvOeizXTVILPqPoXFHWgf364SazqPWVvji2nAOeYUk4EEwYc1d8GXqei5RklOjRLjQ7B8kc+itqH&#10;B2OKlGdSEaXKGhwhMkjyF2PEFx5rygHjjFAUOVlrkYjj0uV1rl/fwLfO0pRIEj0xGLxpoMZhKbDa&#10;J5DCyARRjq3h0J01y800cAOgvYgkBnHLiKyxueO4dvmPeOSl8GPf83X86KsyglvkmfWrWOnjFkFi&#10;gckbWDnDerpFas6SxIgJHZwGkCaFKH3TIYvplO9j9KsY39keBbDMU/a4Jq+TluP68MwLgk6ifwcB&#10;hHn9b47DkByXXTmo3lqO27+jlpnW/jQJViikizGWJC5iQxNr+ngH2z6ypJ6gkdBS8NtwvY2ajLe9&#10;+gxvf8VD/PivvJb/533v57mLV7n77nsx1hBDF+cM3ncwE3moSgXZB+QIk3l0pDYXjUxUtZkKlGZ3&#10;kTwt6EkOpCSxhTVdkobQLxy//wcf42WPPsw9d64R1OP7vbJetRgLfnSOrubnin8fw2L7vcWxKCwq&#10;gFSx4kYMIUQU/UGUQuBHh+uJIKcx4seWYwMcmVjc6/GiowvmC1iMlj/IoKXpRzViBUQ9RiB6cGjJ&#10;wHiPqv5mFPMGNJIQCUMT8YhJdciajExvFQKqfG+qQStS5sUJUSmCYhFc5e0PHq8JaHneSqvRpJtH&#10;nrp0hWubfZLmHbQ0gBo8BiwYPGidHyehDkkfU4PhgDWHfIGpbxBdHxNzhJSuSQimIBMlRkdMO6Qk&#10;xGh4+sZVkqj88J98BT/27vs4v7LLtQ2P6i0yHEICoZpMHHjdYSlaiL1KN4cXgBwjMgZuDmMN9lt4&#10;D/JrOKje/dqZ9fpRyz6fPjaHgZv9GIKj6HGYfvuFZR/2+Xb76Mx7/7A2Z63vKD5Kh33X056zIWBJ&#10;q1Ox8yoXlsMEpSVKsGXiURMFsS36MaIh4De6JMkSP/UnIt/9qjfxt/+vL/K+DzzL6uoqd64uof0u&#10;mYV+jIhbImhOYrpQ5KAOlzbpFwEzSvKMzKVDPct8YnWai2E/y8/9NACGTEHxpdmfMvI0S2DDvYQP&#10;fW6DV/ZzHr2niXNKCC28tXS1jTMBSFG1lA7IpXuAxARiippu3ehePUeuD4FQGRCCQtBQZpNXRxT9&#10;EYsUUnR/IhOL96HcHBNJsgYhjhyNEwOGkgQLOoUFeyHJBIgbXx9HcMQR5bYzOPE27ICeTwkhIqZC&#10;7ZWPTNRI3uvhix5CmbHSCARfvD8G/yZTIX4fAmKn7FAGUjE7I3TktEkmqmJN6TzsfQ7RkCYJ1ll8&#10;aOMLpbWwSicXnrp4ja1OwUJriaI6d2pmGdlpzCqdZp+sgJ5rEqJniZyclF3vWTU9pFjg2aCs38r5&#10;+pcu8te/+y7e8PI1dncLnrmZ0ZDe2KJ02CJ5EiajwxaAkwAas8isgOB2sDwnAZQmF8V5np1X9vuN&#10;zOpDdJTIpaPILOBpsi9HafswILRfuf3KHgYU96t3P4ZUtczXdeVGzle+OOPn/9KD/J+vb/GTP3eV&#10;Tz67yX33OpatsuQzenoD1RSNK9isIPdd+r2cVtLAk09X4AgyLY9Oph2yZpPP/tEGIT/HYw+fJxSb&#10;hNyTakY9RzvjUDEUocBaRWzAx+6x9+8xliBHROn3ez+Oam6s+6994QkhYhsNVCyKIWoV/k7JWsVR&#10;5v0FKrdb+2MDnEMR1gsc4IiVoZmpwiHGCGLKM6WciagGQtRfU41vE9HyB0tlVprYdQxZnOpzRWGi&#10;5eRQg506ikopk/0ZEWIMWBSLoqEoHYqTnJXlc1zfKHjqmVv0CiFJl4kx4MxkayPtDns4BFeHv409&#10;BXvGUNguZxG8NdzEsYBlzSRsuJSr67e40Mj4ie+8m7/wJ++jgXLp6i5iOiwQCCyUVZ4g83DQ/Vmv&#10;HxdwnEQ7J3H/KOVPmnWa5blZFvl52ZDJZ4/qU3OQDkc1KY22dxAomkevWf2JDio7j4N0LcZMZxFC&#10;CJDe4OaVFbK4wHu/9l7e9tV38D//7FP8/K9cYX1RefGawfnzWMnpyBZJnrKklpBG2iYjCSMARxjs&#10;+GX02kDJPX/s7SPjeXQWjBI00Fy5g88822Gzd5VXv3yVrNGBnkecI+9H+v0eLnFkaQMf+xS+Xx4C&#10;GiY2sHt0mMJGjKhXnc2JMYJGxfv8r5rofYj613zwOBpYsWiVMFbEIKoD38xpFr5TGcptZ3But4/B&#10;7ZZY/RpjGdIEGks2xZQUYeIUH/L3EfWdpjows3YKrs+BAsaQzSjs2DPZ1CxKXVbKUPIQA1bAJY7g&#10;PYVXkiQlbZ3jyvoOz11r0wkWmzVLGjl6DHFwbMFeqXdc069P/Tyl7ELYwsRVbuFBeqyZFCVwqbvF&#10;+q2Cd7/uAv/lt93DGx9t0d3q8/SuYlxKA4gaxqufEVQcxRx0EgDmKGDjuD4wJynPt/7z6HBUJuUw&#10;/WZxsp2s7yT9buatbz8ANSsztN/9g8DLtHbmiRKr666v1/NejJGkezchKejaQL6u3L2c8VM/8BLe&#10;8ro1/s7PXeKDT7e5/84bnG8uYPMWwfRoqyC+QcomaieXqMm+yfDaALgc9JsYz6OjQTBOKbRDutji&#10;8vUO8RM3eM3L76C12Ke73cW5rMwiH6vyJKgIPui4m/QIuJnUchq4qcX7YpjfLEa89/8dIh1n5W/F&#10;UB5BIyKliUpLxUUsk1mTT2WvnADAOWwCfGF/CaW/mlapDkoDjkFBIxo8auP/QQzvirHOPjyALiPO&#10;buXnSZAD429vNJSwrEpADL7IMURcYitWx2CcQ5KMy1cKLl3bpesj6UKLqKFkbywQpycgHG/4sIX+&#10;4O/X5ovEtMOCOQO9Jdqyyxdu3uLulvLT//ljfNc33ktTU7avtNnod0kXE9LYIOYpmgpo+1jgY95F&#10;+0vNoBz23PPN2MwKEI5iGjysrXnYhcPqnHzmKD4qs97fr+xR6jsKsDuq/gcxYPuZnI7yfsbMVdaj&#10;XjHVSeYXty0rocF7Hr+TP/bSFf6Hf/40P/PvnubyruHFZzKWYkaQSGE7LMkSfe1OVj6xpExhqSf2&#10;ZOM6jpeNaUGRK4ghsQXZYouNjTb/8aOXeMUr7uLcoqPo52gMGGMJQUEcxiaEWAxBxj7gZupBnWPa&#10;SB3XMWD9tfT3/J9AN63w07WnZg3llPrQZHNsH5X/1OW2Mzi3Iwrh+RRn7cCPyIgMTta2KM7IP9LI&#10;d1lTHfcYI4hirQWEECND37dqIE4bjyOT+p4FRRVjBFc5nilCY2GJPBouX9/g4uU+jdYimfP4oqRR&#10;xUAMAWfcYDczaHbfdWmE+j1o7ZqYJH3ikNDE5tts9TKe2U5511fdyd/63gd5+Nwava0drvVyIl3O&#10;LjXwfoHd2CHLurSKJbpuZDLc09TJgIfbxUwc1ww2rz7T+jWrD8pR5KTe237PnKRfzH4L9Lz17Ffv&#10;fvUc13flsHbmbX9eOey9zQOmJq8bYyikR6oW010gxgJpdthqK6Hd5MxC4G/8udfx5q+8n7/2C5/g&#10;Pz69xX33rLBaGFJW6Lg2zg/nr+kIYaL9g3Qcc78p//J0yBrnibklFru4tCBtGra78Aef2uD1L19j&#10;obmAFj3yfp/ENogRiiLg0qzMBj9S577fxH43VLA2KRma6hRya8vzAUMI/8hI3Iyx+OeqEcUi1qEx&#10;UrpX7u+CcCqlHB/gHDK4XtjwhpIFiZGS2hSKfp+gHnz+Ny38gAYDxgzioWJUyuy6ZX6a8QE4BeRU&#10;f++ZqOoyqjjnkBhKh2Tr6Hm4ub3LpRtbSHORPOY4Y2i4FA0RHyMiFjWGYRgXR8pjs2c7NCGOjFRu&#10;8vlNSBopf/fPXeAHvvE+iIFntjZY6hh0qUnPZ2i+w3KyzjKr9HyLTnIN0eVDv4JJmQdAHIV5OCrr&#10;cRRAcBx95g3hPq5OJ1X/rDILOzLtmXlYkqOwNbNGaR3V5+cwsHM7+jcLm3aUdjK7QN6xONelYfpo&#10;sYRXoUgCFztLSLHDE69wvONvvJb/6he+yN//9StstyIPne/jdpPBClWyFzL6oW5tUpH9F50peXSs&#10;tgi5x4jBJRn9oo1LExYaC2xudvjwxy7z/7H35nGTJGd95/eJiMysqvd9+27NfWs0M5pBMpI4JEBg&#10;cUiWbWCRWAOGhWXNzS4gBB8Q4hbXcphlEXjBHEKLhBcJ4TUs5jDCrLB2wbIEEjpnNDM9Mz3Td79X&#10;VWVmRDz+IzKr6j2r6n3fnunW7vOZ7unKiiuzIiN+8Xuu+++7leuOL4IuE0ONGIe0NjDju96+2ylT&#10;Njaesso48fKIdlcYDNffWtbVZRX777POAkWnS2ujKRuew7UpV3r4V9zHTK7xPxpTPpLMOqwx+Lpm&#10;sL7+mnI4fJ2GgIglBtCY0hJY60aqKefc1B9wc5qGkT67fQ0bkFN7j8sysqLD2fMXefSJM6grIKsR&#10;l2yD8GCCxZGDWOowaxSbncDN5gJbpa4973vCctd18LvffSff+IU3c2l5mdMX1sjVUXYqsrrPEhVk&#10;h7gcjlLJKlmxjJfrR/e9pbuJxXQ3mr19ZgcBXGYps5/+9yL7afcgANe8z3ey3EGzZPOO4yDUkQf9&#10;/A9CDvL+9lpmu996299n3ZB3Vol5zaoWDPOIz4eo9CnycxTxLGcuryOS87Nf88m85Vvu44QM+eCp&#10;itjd4/l7x1uQ9r+RuPoYRgJRlvEoxh0lREdZrXHkUEa/7PH+v3+Ux0+fo7PQw2VCiCVZAbI5CvOc&#10;ouhov4hBMWLHn6NijEXV4335R1VdQClqfAAAIABJREFUviSqx9iUVgJJqqzWLOda/TO9wP5kwwxq&#10;U8KLJItuAbCaEqVFiwpNRlVHjOBs+nytS7uJTr6k7TUTckSSvY2IJ3PxKwn6s8mrSVH1GGua36M1&#10;Lk72N9779G/GeVJaQNMGihKTgj2lMOOmyQYuWJNyT/V8Rs2AzmKGNzkPPX6JsxdKXH4s9eU9AFEg&#10;Jv3ZyN7GjjS8O0vmHD74BkSYhjlKz6B1T6/Uk0dPpnnKsOs8leQMB5ZHnxrwz19a8JNf9ylcf6jL&#10;+ScuUhcGdTV5tETTTSE0UFwcptMHPUIQcga0DNc01mCnxXy7erPG/tiuvVmv77XsQWxCs5afxvDs&#10;dELfyziuVtlOBTONpZiVodnp+53Kbld+3u+n9Tlre3uxUZp1rk0+w1hUEHNMhI6QKAssKZJ6jpWK&#10;EsvpfoWLZ3jVyw5x920v4zv+1/fx5w+X3H1bhbVLZEMQAtF5tPI42yO6gHpNa+fE75vsWHSU62/r&#10;DY5BTrRrgMFohxTWtLH5MTkhKnI0sDZY4n0P1qgOuOfGgjwog9oRpIuRATG6BEbwKAOsAUNGXQpi&#10;42gIaW9JA9C0GSRtgGhaehvmX0x6TDFGrDhAsJi/zJR7xccHNQqirlk7Q2OTYyZvr+3w6jcRmbLM&#10;eBxWIiaCjRGDNM8JetGyLBFwRI2IichoD4ugZrqKKoYwiqxtSGGsRZLmwxAJ4dpeCEVgModJAi2J&#10;/jNicA5UI+WwT1Wuf47G+s3OGqxx+FiT3PWg9aCCycXUNG01yd8ERr7mqTt8jMm2J9FFmJQIBY0R&#10;K0LFANfpUPuMU09e5NJKRVF0CeqxFjRM3gxTAc1mKauKVl+ubRsTC1kdDYdiyTDvsCKAZtiyQ3/1&#10;Aqe98uNffZJv+m8/g248z+knzkH3MMM4oGsdWhsw0zfZ6b/RznW2W4AP6qQ6Txu7tXclwMJBAKXN&#10;Nhbz1J1FDmJxPagFenLTnQZQ5gEVswCGeWQW8LT5XvbS96zqv1mfxTSguFO7MSxQZAWeFXLpcOnR&#10;mufdeZy3/szn8sM//yf80v9teWBphWJpES85Wlr8oiNUl1gcnqDMytGYGvcLrLHpIA7s7lEF02iC&#10;rCrodGA4DPz9x86jepw7b+ki/XVspaj1yU4zRlDF2gyNHh8D1hXEZv0fP7u2z/ba5JxsQoNMAiKT&#10;roXg7erqyrvX+4O7ewtLl7u9RXxoABE0B+jkuZbOqCblCb3GdVhGFCOarD40gdeIEFTxM8z7qQAn&#10;RfIVrEQ0VggmubSZmECAyQ7iPp4xUR3nfYKWoRqzOaolzkJtw70Q3qma8kBFNYhYpGFtJheclq1p&#10;J10CN9owORtVLyNL+BCxVprw3Z4YImosZsFRBsdjT6xyeQXUdIkayTLFhxKhOwJMM2zrWwqmTLob&#10;gRm0RI7QRTlvjlKwjsSAMx0euTjg6GLB//mtt/OKl9xCf+UxLq55rDuBV6GbeTpiCZpONduOZI8b&#10;9KzX9ws4DqKfg/h+L+UPmnU6yHo71d+PK/Ws9fdar627V5ua3cYwrc1ZgNVuoGiecc1qT7Rb2XkM&#10;pCHFgfFhDUFQ44h2wMXHznL8xBHe+NrP4O5bHuZH3vYRFkPFyeMdqryiVw6p9QSDZHY7bijqaF0F&#10;QTfYyOx44+N/65Z/kIuhKvsUWc6Qgvc9fIG+9rj35qMsiGe1KhFrcZIT1cAo9Jmmw12A5tQ4YpM2&#10;MoQb94wW4Iz3n2R7meLkxBO+Hr5btXufsxC8R22enrMkexPTtNnaKW3NKHhtiSDJxtUYYoAQLcHl&#10;iCuoZBP20I01YRaA02zAvipZX7mMj0ltgYbENOwYZ+XakIT8m8chWwGIyxTn7IkY6ndbmzLMRh9T&#10;mG0xOGeJMSHnGGMKymdMM2Ej7UxTbdJXTr5QjYpKgwcaA7gme7izGcY6hiiPPXGB5WWD2C42V8SU&#10;eF8jWLau2ZsvyM5f0d7r+DmYNvJyM9QYhSW3xlAy8tDl7z9+jhffW/DWb/skbrntOs6fXaWuHZk7&#10;ggs5thpiguJjRVZ0qTQBnFnYjnlAyV4AzF7Axn428oNmbp7u8e9lDHutv18mZK/1p93PrEa2k2UO&#10;Ui0wb3s7AahZmaGdvt8NvGzXz6xeYhgl+gokJxiBxZy6WuDiiqGoL/A//bO7uOv2Dt/0rx/mw2fO&#10;c8+zBOQwrqqplgQdptVbTPoTY2i8WWedpw0SaP8JG1ifoH1y00ExFN3Aaun48CMDpHI8cMchOraL&#10;ryIxeoy4BLkUEE2BXpHRUBTZuN+MvtNmDW6f1ehJ0bI6xlqsc9R1uLccrr9zWf0/rKqa6JOXbYxx&#10;IxOvNGqbg2ePn05JLvOKwYJaVDxaD7BZgZWkvkhx40awcoNMBzgYoqSJU5Z9QogpCWT7i5iDe5mf&#10;Sdn2pVcQyY0GeXcI9RFjhMxliLXJVdAHMmOaiSWEoKOJNqku2QAgiA2QIlFuTXkrQgweHyJ50cFm&#10;BVUdePSxS1xeqTB2AZdD0CFGA9ZkaLC70jZpDFMmeMMyIWMmp3VXFBGyag2xOXFY8/4zQ/7Fy27k&#10;V77+DjjU48FzF+iaAulaKr9GJo7COMARjGcQ+7hNUU73y4A80wzKtHpPN2Mz6wa9F9XgtL72u/nO&#10;ww7s1uZ+628ew3aft6uzU7lZwMR2ZffS3l6A3V7HvxsDtnkc08BSK6Uq3eIIwa8RvSGwRHArOOtZ&#10;Hx6lX6/zjz/lDt55Y4+v/oX38V8ezLn3hpK6V1MMIUgxSkScVDqmsR9NgEd1iqPFiO6YHODE17lF&#10;Q0C0wpdDFjuHqYbCRx65jDHC3bcdxmQBHz1RI846NICPFcbKpgZ1/L8N+8OkI8VGNqcplNI2kHJz&#10;BV9+Tt9Xb44hflUc9nHOpajRDZunmpI8ozNo6K56iUBE1KBqEatYqci0woRhQ4ExNs3YNN2mApyg&#10;zSYpCSVZl9QooiSblX1akl8N0s6BqGP1lLU2xbNReWfm3LOtSWiyVStZa9AYqOsa57ImyzcjG56N&#10;LTM6KDTk6QbDY5PQDlHBuhyT9VgrPWfOXebyciAvFolE1JSIRkKIZFmXEGRCBSTjv3eb1JsWqdZY&#10;WpJpPrFxRzfWIiLEQye5cH6FUysVP/oVt/H6L72Dfmm5cL5iwSjWp9OLzQx1rAgKeVEkhsuVSN2b&#10;//eYYTM+CGZiv2qwecczK0A4KNbloJ7bTnXmUe/MU3+eTXtWtco02WmDnredndrdqZ15Adq8DMm8&#10;/c8r057b1Odo1xnWFR3TwYSIYZ3CKLEyGOvxZoFzTz7B3Tce5S9/7OV81c/+P/zOuy/w/BuXiJph&#10;i4CoIYSARsVYgxgdRZOf4QY2ft48RllgGM5SOOiaRepKKJwSel0+/GgfVLn1ppN0F4Xh2go+1Bjj&#10;MGoR0W3X4q2gdmzSMPlVGkrai7z3BB+wziHWoqpfGTGn7LEbvq/b7Y1uRTWlyLA2refXug1OAqjJ&#10;2DoGg4onSIWxHUK2mOYYMOn6PAoFoDod4LQqKB2d9Bn7/0eFXZNJXv3SshfJDidRgiKCEYeI+Y1Q&#10;h5dGSS57CUkHIopzlixz1D5FDobWnqUN2KQNXdggzJFx8YRNjkoDbmIzKR0m67A29Jy5sML55SHd&#10;/ChBS7JcqYPHmgyXdRgOKzp5jp+A6LLxr8mrW/7ZStSUtM1EbdgcUtwdY6iqmlNnHqculnjLtz2P&#10;L/+sw5zrg5SB7nAdzS1WMupa0RDpdRcoQ6Rfe4q8INbz2d/MsiHvBUgcZP/zfr9bmd02qf30uVd2&#10;ad5yV6r+Tu3sV/00q53OPCzJXtiajTYYewNoexnTNHC0n/ubhY3brkwX0ByqAYhEinyAVgto6KH5&#10;JaS8hO0c5txZz/GjA976vc/nrt98iJ95xwXuWLqElS55noNpcl81oGBMfkybi5sBjWy4FMuavFig&#10;8hWFzcmiUNcDiiLHq+GhU6tgCm65oUeWG0LlUQRnLaH1ANFkAN0ClklpY9+Mn83mcSXLGqHx1J2w&#10;M9IYXkfe+4gpFn4r6oTdqPdNJvLGnOQalhBBiFjjcGpRqYlSUXuh8mn/Eh271mzY/kSmA5ws74Ck&#10;kP+RJlU8STMlSDKsuoZFtqE8kiu3vi5GvqZTFNS+JIRAlllETDIAjsm1O8ty6rrC+5osS0xOMqhv&#10;vatSJxsn8BjkxBiaqQvGOkKEcxcucX55gOsuQlCsAe/LZKGvlrqGLHNESiAZWm0PbiZvdKf7Nwhh&#10;pKsVSW7t5XDIxYsXOX5kid98zfP4jPsWWVmuyPolZRSy3hG0XGPdrbHQ7WDqSBwuN+CoQCpHV45S&#10;ymDU7uT/x/3PvhleCXBzUJvxrP3NW3deEHSQz3cvp/sr+Tz3Op5Z1Cab67QyL7uy3e+1H7uig7Tn&#10;mWy3lf3e317LtJIPTjC0AelV+CiE+jBZVhOzZYIeJu+uIsOAcQVnLq2xdKTgh77mDm66IfDa3/Cc&#10;WFvlyOHDWNuoaSb6SDmxZo8FNq7MCF90baD0C0TpMYgDCiK5LYhRKTolISzx4MOnQRd5zu0nMSjl&#10;oMa6vNWe0Cg7JsY2uQ+MgUn7edIWR7CEEFEVnLMoSgwp/Iixjrhy9k3lMPvYcDh8d4wR23h0GdN4&#10;dl3Z5e3Kizg01BgMREHEY7NAHQzCImqSO/iYwtlUPWibZykhpS//6fcy6F8mRJI/v17bDM00qdXi&#10;jCAENHiMKNa6L4mqb6+9T5NKIQSPMZYsy4ghpBg31pJnDu8DISS2wlqXXqwY8SGQmTzFNaAmElJC&#10;NQzBC6hhyUZqLZEix9Ph1BNrXFquKLodolYTi8FmFVR7fcpigt3CJsUQsFkK+d0tM5a7yxB69IKl&#10;kj4hP8YjjzzOffcd5w++/V5OnjzJ2toaq6tr9HoLqCp1XVMUxWhR2evGu5teH3bOVDyt/WnXt/v+&#10;SrJDB1F+GgCZ917mbX/eujA/SzUru9B+juKwKCYGJPrm1bBEsQQgGE3pUhRE25ANYxsHG03bUXPa&#10;SX+06cNnKRQEGjFoMjmMYDSdqv2m25m0qdisopnlfqfJtPLzqvX22t6s455UFe32rk+zgWrXsKqq&#10;WFhYYGlpife85z28/I1rSH+VG288hg7X6ZqMdT/EFmBChxiq5vDWsDoTeqAUTI/dl9ANcTi2SnCe&#10;alAgleeeWwruv20BCYGVUqlchvoKq5bCZimtg1SogbK2qHQx2sc25gCTajZIbI1IikdmmoEGH5IT&#10;izF477HGEDWWqtwB8uTo2UmTq+oKAOSrSVSErs2oY01dlfza93weRpLljlFwwpiVUxVUDZiC1rl+&#10;JzffTxQRzahDjRMhyzLQ+EBVVW9XwGXZ6AV1Lv27LEuyLCMvCqqypNKEmp3LkvpqQl3lsClwXyRN&#10;WoVQJ0OxzFpCCAz9kLzbw2vBY09c5PJKTV508bHEWoXNAHPLGjF9wxVjMEYYDofkeY51jqqJf7PS&#10;ieTlSaIZIJ1IGBR86MFHefVnP4ff/vYHcJnl4sWLDIdDiqKTXkJVsiwbPYupz3gXVmG7DfoggMYs&#10;MisguBKsxEEApZ020IMa76wqnb3W3c8Y2n4tNWBQIyAFUQwRCBoJGukGMzZEFElrXOMiKEYI+ZDQ&#10;eECmdlNMrBYALdRdIBIkEEkxONJm6dLJ0VZbxrvdPD4Ie6NZZNY+J1mtvfQ9q/pv2gFmuzFNfm6B&#10;TeuM0e12WVtbQ1V5wQtewF//xAVe/YN/w8c/tsbtd/VY5SILHKWuFhi603Rsd0SZJAMEHQEamWBq&#10;toyxjU8zbX2thYVupJTIRx65hIjwnDuWyHSA9YJmBl8G6iqSZZYQheADmcupvccme5rx/DPj+RA1&#10;Ba7LnKP2PmkRnEvA23sy5whJk1AYI39ljL0rOWqN1WHTl4Jrm+Lxjc0oJI/vDferioxOQg2L81U/&#10;/2Fi9EQcVoSwO4C95kVNwBmQUFMP13t1NXwcjUchTXIjhhAjtkHNwXtEBJsiAOIblsc01vthBHBs&#10;82L6kVW/aTyupAmzHTXgckcdCs6eLzl/eUA0BpsJYlLiTokpkmUr26nUdhMjlhBDsjGyiVmqvSfL&#10;M6yx+OhBO/QwnB9e5rGLnm985d38/NfdiCnhzMoQX3uccxRFJxm7hTACNjsZ883LqMyjWtkPAJpX&#10;hfNMMDbztDkrw7WfPg6q/qx15tlwQxt1RAQlHTAExYnFWYtUNgUHa8iZFqak8BoG4/PRoV4JqAYg&#10;RZcVAY9g1KWI5jHZIkYL3lZ44+lUdsuYdwIZezWa3k/5eb/fD2OzW5m99tMCHGDDgcp7T5ZlHD8S&#10;KNd6fPFPv58//uBF7r2pIPcZpo74RUXqTe2lRtOHsa5oU5mJ33LKfWcGKj/AZgtU3lGVK9x9a4/n&#10;3nIMXR1QU2FsQYiGoJEUsS40Rq0GDGObzWYijtg/QFpVE2nVj6PrW2OXgfwHVf28EAMhtOBw2jt3&#10;bQMcFcFFIZqAROVff8/nbmRwxhBWiAohCkhGjDbZibg96DCvIRHAOkuInkFZ/Xmsq6NFkWOMUFU1&#10;YrShARUTI845vPcjFU0mEEOKi2NN8ryaZHLEJK+r6BUN4Jxpok0mRF/T4cz5dc5dGJJ1e7gsUvkB&#10;mcmJYWOqhb1MxajJVii9y4oYS1Gk0NZlVVEYyJ1wavkCayvwY1/5fF77qqNIGTh9qQ8q9HoLiW0a&#10;DnHOjaz6N2+u84CSvQCYvYCN/drAHKQ83ePfyxiuVP15VXGzbvR5sKhRolHUGGIT3VujEGpL7ark&#10;uWgcRgSNFqMGoyk6qkjN2OZCRye99p3BZKgowVaIhLYgNoIJ23sJ7YetOWi7m3nb24mZ2S8btZs6&#10;dbt+2s+uYZvzPKcoClo7k1als/xUxeJNS7zjDc/ja3/2b/mdP13lBbc7ZKEiDDLUTba96YTPVgJn&#10;BG5mfGR1rLCyQKwF14kMouOjp/p0KLjvli4yaJIfG0vwaQzOWmJVYU2kCg1g2QxupLUhUkIIuMar&#10;V/04rlgIYWyooKDEz1Xl50BeY2y7c0xZc2a7zatWopBUxmJo/ICYCDTUApxEZVkYP+xGpXKtu5lN&#10;EwEG/TWqwfovawyfZkzjcqgmGa75mrwokBjxzeSyzhFjpK5rMmdpY8lEjRhJocJDjI3djmCNkDlL&#10;8IGyrLCZwWYFUZSnzg65cHmA63TBRurQx1oheMXQAak2DnYT4NGZNo4EbEIIWEmngKqsWVxaIsTI&#10;xy+soX3hF771Hv77lx2mXImcXl+l1zlCRnKFb4MYAqOXbxYKdBqweboZlGn1nm7GZlYbjXmf2yx9&#10;7Xfz267+QQGyWVVfIjUSQD2oyTAmG8X+iEAvNswqDYsDuCyFsScGMLbxTgEjGellTpWDh45fJ1iL&#10;txafFSiCDZEsRGyI1Nl8IGCWcrO2s7nsXtrbi4psr+PfTV21eRzt5xDC6FDZrjt1XY/V5KagOrfK&#10;wskuv/0dD/Ccww/xhnc8yp03LtDtFAgeNDmFNME5mrZ1+7G3rtUyvrKblLGgazNMGFIOBix2lxhG&#10;x0cfPUdRnOD2k4eoBwMqXzVOIkr0issygi8TidAw+5Pgpv2c1FlJFaXej2LepL0nqavG+7lgjHyH&#10;GPNeEXnzlVCtX3UiBuNAbWzynG3Epi6pp8cnkejLxvMnYR+58gnHn1ERqQnV8F+or77RmeQeHmNI&#10;CTCtaaJH1lhj0uSKEdNs9t7X+LqJvSCNe7hoiqEjFu8jMabYMoVLHlUhKiYr8GI4f+ESFy4pYnOM&#10;VSJ1ostTRpXGDb8Z5+Zxb3dxO2kMzlrGqaxqYlQWFpeoqpoHV4ccquF///4X8HkPFFy8GBlIybFO&#10;h3JYEZoFPM/z8T3GNLTGdm+bZzp9Mz5oG5r9XJ91PLMChCu5yR+kamivBsTz1r+SMnAVVnKc5tgg&#10;SIyIVMk2xniIx2jPa+18NQoaAuVgyICMFtGIlFiTQkDkmUGcICzgiGmhjAFCIERFRQiFGy2qrcxq&#10;czKrzAIm5vWE2q6tWUDJLP3PKzsBm/ZaCIFOp0NZlqgqzjnyPKd1dLBW8QKDJy5SHD/OD3zt3Rw5&#10;kfHaNz/GTUcrDnctiB0F/YsxGZ2PUhiMKJCJMW1Y1KaoqOwRfLxAZiu6tkeohSKLBLG872OXkShc&#10;f/0xTH8V0YAzLh1yrcMrKdZac6+bwU17qGzVVcDIBrKNWNwaFLcspKqCxt9SlfcpvP8THeJEAi4a&#10;lDHASYgvwT6XMrG2xQNrKxeJsUTFQowIn9hGOJ2i9yKN8Vet+gQGTEsNQgiKywy+Ts8gyzKMagI5&#10;JI+pGHzyw28mJso4OrF1BDVorKh9jbOGvJNRR7i4OuDMxRJMh6xwlHUf6xyZWSDUAWeFqENim21l&#10;W4Sz3RcbRYlkLkPVp3EbS7fXIfjIk08+xbFDXX7/Rz6FFz17kfPLFRFHoZFhXGMhO86ApPdWVaqq&#10;IssyXJbh63p0EhqNZIYN+SBsUOYBMAfByMzOJsy2nBzk/e2n3EHXfzpOjJs31Mp0yQCDxxpFbHKS&#10;CHSoUQTPY2dX+NjpdR4+W/Poec/Z5cjKWmB9ULNWZ4goIgGRGmcjvZ7j0KEeCwtdnnvIcd0Ryz03&#10;d3j2jQWHepLeyJgRosUYP9qctnsWk0bHB8XWTLPrmVUVNu+YpoGj/dzfdm2ICHmeE0JoAqlayrJE&#10;RHDO4ZzDeMXlNaFYZOXCEHvE8g1ffA/XLTm+/o3vxR49SpHnZM4mdka1YXJI9jVtFm7ZST21+5zO&#10;QgWZo6xLnCEdfjXgih7rwAdPnYNOh2MLDlP7FIVeDFUdUOtSqJUYt8yTEeBrvaUatVxd1xiTUgTV&#10;dc3YiGFCN6Og8BeqelNZVcNdb+Aal6hKLpYgAWmMq1OS0fRUUhycFgWiaKzQWGGsQyQi8ROawVmI&#10;dflOI83pDoAmI6sko+K6qsmLnBiVqiwTO9OgZxFGNjdGDC5zzckiqabyPCdUgnM5MQzS6TGzLF9c&#10;46lz6wTp0M0NIZbkucN7wXuDMxnRr2NtRWQyErBM/D2bGGspq5JOp8tgkP7va8/DDz/Cbbfdzh98&#10;133celuXC2cvEdwRhnGNQ+rI9QYuFZfpxawJQti4yEdN+gBJdgrI7DZaVwLcXOlNdT/t70WFs5/7&#10;268Kat7+9lJ+u7r7GeNSaTGiYCqwhlodD5+F//zhy3zgoXP81eOGJ89e5PxKnzpaMI7MOrpZCg9h&#10;s/Wky1JSME4Vgq/x1QW8D/y2szgxHO7m3HqiywM3d/iUZ3f5tPsO8ZwbF8hxozx07Ua127jn/X4/&#10;DMl+2ZXd2m1lXvZoFhA3WaY9LMJYXeUaVl1EMAJV1UE6liGGpbUA1VN84ec+h0O9Ll/9c3/N0tIi&#10;znYxYkDarW979RSATmT/nmah4XSZwTDHdo8SdJ0YSnJZxHvBZRXrA8MHPvIQn/rArRzr5vRX+jjb&#10;wWsA69BG3SY0eR81BX1FUrDAuvGWig2blTmHAnVdpxEbM461E1vwZgA9pqp/Yox56e53cG2LAIbk&#10;SICmBODQglVBggYkZUhCgC//2b9FyAnEJsHVtW1krNrkzkr8XVK/oZTlgH6//58y9S8esS9MWNlL&#10;mu5twkwRRtcmRfBkWcFwUCFim9gwPnlPEejagjoGasB2ulxaGfDUmcsIBXneo9bhqCXZQNU0YGbD&#10;BiJb0E1r5R9CJC/ypFoTSaowY7AuMqgMmQWTVXgMDz9c8cm3dHj7Dz6P40eOsby83HiDuZHFfkuN&#10;jvrZYeOdRsn//3Fsdi67nXphr+OYpf1568LeWaqZ+4lp7cFWqCgaLdY4yqokzw34DBSsAlqiNuIR&#10;MtdJsboADDy1UvGu913iz/9zn79+cMCDl5apO8qNhU8n+DxPRsbpBaddCafejYkEL2h0lMPI5cuX&#10;qf2QG248wR133sqXPTfy2S+5nmct1OQ+Q0tQ45Phs6a4V1UUYoAF58EPgAX6klMWFb16K/szDyh5&#10;ur2uNpfZa3uzjntaHJ32+5HapgECeZ6ztLTEuz70IF/244/Rt3DrdUOy1SXELlDJGTJ1hMb+xfuQ&#10;8kipgiZ1lrWuSZjJBvfy8YCYuNayP5OFFBfXOe8LOr0eL7ztMLcu1gwHa1RkBLEk0xHFuRzvAz54&#10;XJYOjjHWGLKJ1sZj0NHfMr4uE+9tG/HYyU8sLh5+XVEsEIMhBayXRoWjSbVzTYuAAY0Glcj/8jV3&#10;p0N3TB5qEjSkhJoACl/yY+9G1aISMTimepld5dJSf0n/GpL+1UAM4afquv5uo36kXtpGHduAnQnu&#10;ZBPGMKL4OpAXHXyd3L/zIsP7EhEwEcQ6XHeB85dXefLsJZAMMTkaQdtkpbLZ6n02gENU8jyj9h5I&#10;lvXWOVyWUZUVIcKiMdTWU0floScdL7g98m9/+EUsHVpg7cLqBO05jgY6GXtiVlZhHhXRQahbZgUE&#10;+wEhey23n3aeThXRlWZsNpffvLHFYHGZIuKJQDkMZFkHZyCqJ5iIrSvIFhl4pbDpIOFxFETec3aV&#10;P/jzs/z7/3fIh84MqbM+15/MOOq6ZGXB0AxGgdHS5jUnIMAh0h50FGsdqLC+3mdldY3VSrn/uuv4&#10;py8u+NJXHOKWw0cwmuP70ClK6riOcgzroBpUGJNT2TVyW+P6S/hstjhjBwFM5ik3reysIGe/49ru&#10;+nas0aQNzzh2mePw0hH+5qGHedVPf4TBecOdt8AQiBxD6kuIFTRGsizZ9VRl8tiKja2LTBzQtgU5&#10;E982g9twTYhEsaz113nWkS4P3HaMI7mnrGsqHDaG5jDq0n5Asz/FGkQxrZKl/XsTwGlwzejvzWOM&#10;Ap1O75XWFn+UIuw3ORBpXdOnJjO4ysUTJaLBEg38yjc/D0RRTYFtUxwcBZVIDMI/+YE/IwYhSkDi&#10;3hbaq0uEZoUiGRKCNeYfG2P+IGnlmrxaIhs283Yx3H49H3sPJYIw/VEgRo8x4LIU5C/6QN5ZYFDB&#10;qSfO0S8DnV6vAV5tMlM2AZxGMI5iAAAgAElEQVSJKTsF4IQ6xYNAwPtAp9Ol9p6yKul1e0hcQ1gg&#10;DB0feGqNL3hRzu++/qV0XMX5J59AzaEUD2Qik7iIbGFwRiOYEbDsF3AcRD8H8f1eys/T5idiHJtp&#10;dTZsjsbjRFLQM5OnBVdbut0TbB+VRUyocNZQURAVPnxqwG/8xeO87V1rrPcvcPRIweFDXTRErGQI&#10;jhiSLVui7+PIINPMoxoTCyiqYcIWJAX5CyFSOMcTw1VOnxfu7C3wjZ/X4xv+6Y0s9pRBDDBYxPT6&#10;hNoidU7W8XijxDLQlTVKXZr5Wc7LrhxEm/N+vx/GZh6gtN3nlsURkZEx7qKvyW44zkMPr/Cqn/wo&#10;j52/wJ23LlD3a4qF42jsE0Okrqtk0yOWNqmyETNicDb0tS3Q2R7gYDqYeg1EWR6UXH98iU++6zi5&#10;lvTrgDUBMGhsHFAkeeWmfcQkNmlD+xv+N7bdadik2KCkdi9Lqa4k1LW/oar8uQTamoO6KMRrPJBv&#10;FKIoRnJwlrd+92egziDiGlvjqEkHbVNOhy/8of+QHrKJfCLYF4txI7CSXoJ4HaqnkVEE9/Qd40kh&#10;DSBqCUBG5SbwRqvCioY8T1F9jRGsNXhfYW2KuWDznMEw8MSTl+mXkBXdhCxNQCQSomtwyyRzIxOG&#10;xbsDHGcdPqRggog0aqbkhjgcDsnyGq07fPTxmi988RJvet3zceUKK5e7GAvRxNGpp1002k13FhXV&#10;ts/8ANRN+6kza91Zy+xnLM+kSuwg618JFkxVUeuToaVXbLQYcagGVALGSVqATUYZHM7CpZWaX/jj&#10;J3jTO88wOLfMiZtvx9o+ncxDBK0zEEM0A0xWEv3ixLs8fse16X/aSJUSVYMxOc4mFXDtS0QieW5Z&#10;90O62kU0shYXeeR0n/tuGfC6f3Yrr37hzWBKBuse0zEE8VBm5NGlfDri0bj7CXoagzFrnf2U3Q9D&#10;c5Dj3+76ZPiKcTTqCTdrdRTVGgvXHeOpyzUv+76/4ezZAffcfoj+2jJBCrIsG4OiUXu7p9rYOpbt&#10;AY4POQsuEENFXw1lXXHL8Q6fdMdJbBww8MNkG4QQQpqlRrYL4jfuYvKfret7W34yArOIEMOI43k/&#10;wvOSS3q6t6gRc43nkrREgigiOVWMvOm7XkLaqF0yu1FtAI5EwPDK7/sjDBYVjwbd8wnzapGUDDRN&#10;VGssxsgHgPvbaRsZo3+YADmjFjYCnFQGWrChIb1ILrNoDLQBlsqqotPpEG3GY0+cZXmlots7SkTw&#10;oaIoDFU1QGxnE7hp4M0WcDPuc+OV9GIWnc4oM23tPTEqeZEz0EU+/vFH+YqXHeI3v/PToIKzK4qp&#10;VyA/hmh/Q3ut2+LkYrGhv6eZQZkXLD3dgGKvqqin28Zm1vr7BVBzt9HkF+pkOUSIocY0Ngg+1Ljo&#10;wR4iRvg3717nDb//IR48dZ7nPOskC0s3IOU5TJ5RSc0gDDCZwZERywynPdQut4Mam0zM88yMT8lz&#10;owCmiVAuJK9ET0GHYGqi7bBWD3G5ZfWsUK1c5hUvv5V/+TUnOSo96vU1wtIipVcOi6LDmooukqU4&#10;V3u1wzlIsLOf9vbK3Bw0WNsMcuqYI1LjfMnRZx3n8TOneeVPPcKHPtrnhfdkVKFDv79Op9NJBr7e&#10;kzdeo6AbbIAmbW62sjjbAxz1lix31OUAmxmGQRlUQ55zwxLPu/Uw/XrYxFfTxsiY5iBtiGF7DcKG&#10;bmXT/tXuEc2GZSQbqVcV/VfAN0nD2Euzf13LYgkEIkhOFQK/8doXsxXgKAngqOHl3/OHiJp0gmr0&#10;WNeyaKOdSgDH/KI19ltGBrLQ+JQpcRNbMQY5E3R6+/1E+8Y4fF3jskQtBu+x1uFsRlR44sIql5fX&#10;cFkXcQU+BKwR0JCQNJO5pmTU/1Zw03y/5XJyFNTma9Xkvt5O+A88OuQrP/8kb/of74dqyJmLEelF&#10;hgiLgwHRdTbe8wSbMxnYb0uvB2xDs5/rs45nVoBwUGzFQdnXPJ2szdPNEKkxKcI3pDgWLuKDJ2Cw&#10;LscDZ88F3vCWD/Eb77rAdcePcOOhlJZBgydIRBAMDhELJA/H0LA2VloXKWlMGFrVc/JA0R1SjYwH&#10;aJu0KQFV37A+DjRD1dANhsrUhHwN0QxbHsYWyqV6mYdP93nJbR1+8ds/nfuPByBjaIYE3ye3S0ST&#10;IWFrLqstQzgAG5edym73DlwpVmcvIGgWr6tJu8HJzR6A4HEdR7nuwK9z9OZFzl8a8sof/hB/++g6&#10;z72xR1EUDIcDjAhZ5ijLIc5apmUi3whytgc4mTj6PlJkFq3W0SynHyw6vMTzbz3CzTedoKpKgq+w&#10;Zhzcz4jd/rfZ8gAYGRS3RsbSDENV0SiIaXIhovgQviSE+I4YSQDKXttqGhNNyhAnBWqF3/6ulyQV&#10;FSmAp/gYsSI02Rt4xff+MTYRPzixxGsd4JiWhpZXAn9oxDDJz8iEFfmG051Mqom24oqW0bHOIgK+&#10;rjDWNoGkHM4VXL68wmPn17FZhs0y6iYjuTUGXyXvDh8nJ9j8AEdVcM4yGAxZWFxkMBiQZTlRI6ce&#10;PcWXvvx5/KtveQ5xKAxXDFHOs5w7lkyBrSOxSfbWbkybT0BbRnAAap95AMxBMCgHZTi83zEd9DgO&#10;uv5Bgq9JRnQ3KYOnm+VoUIQAVqmjQY2livCXf7fKd77pfTx4Rrj/WT2WOsJqUGKs6eUW9REfLZgc&#10;bCT4PiZ6CtPBakFfAm3ckxbktIxua0i/6/2RE2MFUqdQ8AgxGogpanJeGSpzmWACWZZjqPClwdgF&#10;JIt8+LGCkzzMr3z/y3jps3NspcSsZGD61H6R3jbv+ZViQ65EuYNUUe2lrc0AZ7JcUtl4Mq9IXrAW&#10;LDkVxw5b+gPl03/owzzx0KPcfPNNyb6rKrHWEGMgzzLqumoC6m1ma7Yb0/YAJ8XZ0QS7NSVrDRhC&#10;XUEoecFdJzh0aAmRQPAlQkRDbFRMNuWvmvOZpJ7TmFXaZLNJJaWR6LLiuizrnBcsUa5tDY0zkUBE&#10;Y0rZ8ivf/Hw2GBkHTQ8zErBYXvn6P8NJjo8VFrcxJsA1KF4rrDGHBXNONfncTaJcQ0iL8ITh4Zju&#10;axbobYgTbRZKRRMjIyk2QZF3cK7LhfOXuXDhEnV+DLHgY43N0gkjeiV3Bb4KmA3JuCdBxWwARyQl&#10;Y3POUdV1Exgr8sijj/Dyl7+c3/0Wy1CPsLb8FCEYMjlBEfpEGxlqD2OGG9iaSUO9yRgU7XObJvNu&#10;/s+UimuWsntR4exHFbVfFdS8/e2l/Cx1J8e8nT3XhrKm8eL0AWuh8jUmW6CM8Lbfew9f9w7llqLP&#10;TSeXWJWctRjo2UhHhVAqVVZgxSOxxKhgyFAxBKnwlOR0N4Gt5FE5skyYKq2NgzSn4tFSAUDlwEWL&#10;1UiIEWwn1YgDciLiDA9etlTr5/j117yEV3+yQBkY1AsURVqfdu19TnZlu/m6V/XXXvrb7/fzlp90&#10;hmhVVJM2OFFy8DXkA3y0dMpDdLSPnugxHC7zBT/4GA8+9DFuvvlmrBGqqqTb7TAc9skyl2wbdxnX&#10;NIDjjSMLfYwIXvLksYXHq2VNc06Wj3P//feyuNhhMFjBGpok15HoI9jd9gO2eLomA+mmhkhiSDWl&#10;qUhg3lAUC+/pFAsvEnHUUu/6vK92kUh6RtGCVd74tfc0ocpN2i7bHzCJ5x+97i9SJGMMRoTI7i/g&#10;My2q2XjB0aSzTJM7EkOkKDqo6l+p6kuQ5EExmgxoCu4ljFmdCT3rJGwfLeaTDI8IlYmIF3IMmVHE&#10;CZfWhzxxvsSzQG6qUflxi5OgYfJzyxqNPxsRYmx0sc0BNARPUeTJ88QJvqxZMDm1ZPRtxsdOneWf&#10;f/6d/Na3Xk9ZHmFtbW2UfbcFLu09bbdJbbdBTZODsIm5kuzQQZSfBkDmvZd525+3Lmy/4e1H9lJ/&#10;JzZHRCAIiEfUJceG2Ae7yNf/2il+9U8e5/k3F4jZ/N429Zlvs34mxEtGbgecXrUsX1rlHa95AZ/9&#10;wiWqumahBJ+tkbEIUlLGHkNnyMw6Xe8IGojSxmKdUJVvmnNXEsDMW35e1uegbX62K7d5zWtjfh06&#10;dIiLw7O84vtO8+FT57nnTmU4UArpImFAlGMoq2NgvNEIc2Sns8UuZ7SVyATgmQRA47GvBMdh6fOp&#10;91zHgqsJKlTR4GPAGrbmV2rajs1BfEeD5FGvQhvLzYhMAB1+zBj7+uj9RuwkzX00f5urPFWToonl&#10;0gxxljd/56c3UXsdEUW8pszWMVqsgS/5sfeSOUOIKVWDsVe3n7y2kXRb5qXVrzc/2nD1qe8XkR8R&#10;GXtOtMcwEUYAByZAzoYO4gjMbCcRwVnwVUWn6DAoldPnlimjAZdjWhXUrABn0+exy1863aacUBBi&#10;coOsjOOQOrQ5/X7g0RW+8hW38Zvf/ByiL1heWx25t06epidPOeOxzK4iOmgbnP3a1xzkuPbbztWg&#10;IrpS5ecFTJOM4CQ72s5BwxBvelQBuihiB3zxzzzMu955iVseKCDYkUfIpPHkNSNmgeDXsYtrDB4r&#10;uFwHfv8Nt/Opt95ACCW1QCgznKkxJicYJcY1TOzg3EYV2l48kmYtd9DqrWllZwU5+x1XO89G861J&#10;fdBGRe4c6VJfXOdzfuT9/N2pIS969lGq5T51tkC058lCZ8NhofVTmmRM9gNwKi2RKuNo1/LJ9x8n&#10;lpex9BhUAckjJm4E9W0/2tiYJcPk3Z5fAkMiTVlIdmcCxtjPWjh047tGhWU89vSuRuQqV2G5IE0s&#10;OUMVK37pG+5N9nkqicQZGxkDRL7wB/8TIoGIIAqqVznAmQQr6UIzmUHE/IO6XntvewJMNPM4F8kY&#10;UGyUnZKttZN6kuSxavA6JOvkDCvhqbMD+sOIzQxiPbRuoBOszOR03LhBbFVRtcH3VBXrLDEEqrqm&#10;0+kk/BMjSAetIx986jxf+pnHeMtrPhs/XGG4tsy6Fim9RGNrM2vwvv0CjlmB0dOpgpq1/Dxt/n89&#10;js0sAKedeyGE0SYzAtla0zcO24QbffX//Hf8x79Z4ea7rqPTX0OL5EI7CW42vD9z39HTLD6j7g5Y&#10;XM2gV/OBi47bbc2f/vSzedbSYdarSJZnlMNAR5TcRYa+RFlMJ3jdXYUwzYZoUg7Cpmbe8gelotrP&#10;2CdB9aRLeQiBwyLkJwqeOD/g5W/4CI9+/DL33309g2odg4zAwGRbkzZdWwBOIxvCxk6C8k0Ax8qQ&#10;su5QVcpNJx2fdOchQn8Zm3UZeMGykcFp+2+vbXson7zviUPsCOA0ZiliZDlzi8c1aogaR0Bow4H+&#10;Kj9LiNQp0F/MUAO//m0vbH4vS0Bxk5GaNdT011YIYUBEkvrvKl9BRNo8FDoBQLRNzvaHxhZoVMKE&#10;YWGLeje8EJP/lEbvLiSQBwk40ayzk8xDSAkoo+acX15lZVBRdBYQfDIW22b/29zG5PXN4n09Gl6b&#10;oyQvChShHJYcyiLD2vD3p4d88UuO8KbXfgqUfdbWMgYOiibUt46A30Zvqe026INQN81aZ9729iNP&#10;9/j3MoYrVf8gWbCd1F87lW3BTQt22roiwlByeqSYW1/0Mx/jj/92mftuWyQnUC6C8zKxP+j431f5&#10;utSKzdapqi7iMmoTuOs4fOj0Eb7tFz/Am7/npSw6JQTw1iSHB1/iTEatkrKXT7nPWQDm5rK7/W57&#10;sfvaTeZtbyfGcPL6Tu3tdn/td21ePeccxhjWS8vK+TWuO3GY//gDn8Rn/uB7+MAjT3LfDYcgRqqW&#10;/YHm0CxjbUFjn6XNJiGNGmsL6Jg8EafFf3RBtIdxJbktePzJmoWi4tm3FVT9VTI9SZD+qL1JcJOa&#10;mgJutnmebb+qCpHD/fWz/wbk1ZASVcYRC9XUmwNAPyNiwWtENMfkGRo90qwxguBqExNSRTCuoHvk&#10;WenkIBkGIU45QTzTkuJUNPmTGh1jSBTkr2iMN0qjymkXxq0v/C4vX/tDj+qPFUyJMhcwgaw4zONn&#10;V7m8UpF1clQqUEE032HQO93M1o/SJPY0Ik0Wc0EjVL6i11tg3Vc8fKbklS/Mecv3voSsLDlzUXFu&#10;SHRHkGZjmYxQ3E76drPZTQ6aQZlW7+lmbGbdIOZlnmbpa7+L/3b1DxqQzTOenaQFM21G5DYMgaoS&#10;TYDK8W3/2wf5d++5yD+47ShOhTBYp16scfS2Mjey8yt0tcnQwGFvWOn06ZUGxHD3rau87a8tn/9H&#10;F/gfXnEc1i+Qdw8hWUa1HrB5B1AyPPWUO91pU58GYnYrNwuY2K7sXtqbByzPOr7tvm/XPe83Zn+v&#10;O4qRLsOzQw4fO8T/9YP3849e/0EeeUK48Y4B4hchtjmbmr4mtAWbVQA7gg6ZVFeNZRgMWQb4kk73&#10;EA+dvky+1OWGQwuYuibIRK6pTe0J2za5o2wO+aIo0XVelWXZq/OieJu1LjE+cVzSPI3ryV7E1Fmj&#10;onLpbTEFSmghIc4xzkYqgIkeIRIJDWWV7dL8VSDRICrN5i3pRlQ+L/j4dcErxoGIGd1wAkObym8j&#10;m5F4+4wmixsRbHeJsxdWWVktsSbDiCZQqA5jCpTtAeLmabNl82pvrzEQq+uaTrdHWVZEVZaWDlGW&#10;FR98Uvn0u2ve9v2fSz5Y48K6Je9E1mLG4eEqtd0a56Z9wVvVwV5lXpBy0GqvnQDCQW3yB8Xo7FRn&#10;rwbE89afR64UQJpUDbRzT0TosspP/OEKv/zOs3zqHY6B77KUwXJ+nqy8DjUVm5mbq3vJ3ShRHMPY&#10;Z1EXWGedXi+jHkZuPdnjx9/+IC++/zDPvXkJ6z19byiKLrEGmyux9jDj+rsZKMwDUmZpd6d2Nr+D&#10;00D7ToBmp37m7X+779tM75ttwVSVXAUYMrQZ9aXz3HHyKL/3Xffw+T/+fh450+XWow3rjWnUUXHM&#10;5DBWE80VL27yXO08GvK072YDvLF8+GN9Fu69keMLJWYoY2ZlZMEpW/aiSdls36QTL4+09RNCw0SL&#10;Ufc7JroT1mSXGZlQtHvF1c3gGBuajLuxCXQbx4SECK610U33W1H2LzdeVIIRRXX6Kf+ZFCsFKZFm&#10;mwVbcmvMO6ykXAxxA8je+LLECCITQGbTyqkoGsdqnbZeeyJFlZXScebiMmIcedZ4NtmswVlhTC+2&#10;HWyzOu+4p0jSl7osw4cEckDpFB2qqubUqVN82p038e9+6DPJbeDysgNdYT3vsiQGW2fUdvwybl5c&#10;plG9O8k8AOYgGJlZN/hZN+eDvL/9lDvo+lcCfB0E4Jmcb5PgxnvPH/9Nzeve9nGee4dlGI/RMX2W&#10;4zpZPI53m4KQbXp9rgVNlQ01dK7DDM+hnQ5VfxljT3LzkcBfPX6Rf/lHj/DGr3s2uampgqdbOLQO&#10;qFG8mA0n6HlUgpuv7VR/L2zNNAPhWVVh845pGjjaqa32mWz2HhURTA2S5Wg3Etct649f5Nl3neD3&#10;X38v/+S7P8LautIpCvLcjUEOGzHK9hdmk9wqZR0pipzKr+OkQFjiIw+d4bn3H2GhjdXUAJWkORg/&#10;G2HK7zfW7zLmcNJgVcGJBx9sHcp/WyGfPTIpGnkXX91GONEOGrVaDtaC+lGCVAVcNJPsRIa6BYTO&#10;CNiIubpVVFEjYhyWEdr8P6KwGJWUV4TNbtFNiOoJY+Rt9abN7zoCMw0l2KJDVUVFePzJVWzewdfr&#10;aIwUrocPgFECFY75GbANzJExlGVJp+hSVlU64Sk89tjj3Hrb7fzZ626nu3CMM088jMuXqO0xivos&#10;anL6XIeV5Q0v+KTB8V5UHAehqplH9mvD83Te335VUPP2t5fys9Sd125jlj4mN5oW3KysrPC1v3aa&#10;5+Udyux6YvEUtq904xLDfIioQdRuu8SOVMZXOYWexyNEzrJieix6z8DcgKnXWekMuPuWw/zWux7n&#10;v/usY3zWfcdwJlKWAzq2YD3U2LwzUjHD7L/FbgBhXvubvczhg6g7rd1Wpt3fZruvSbAtIsRslYpF&#10;ZD3SMQVVHuHCCg/cfju/9/0VX/Sjf4cIZJnDGiFqYyuV7B12n3/bgp6NF7UM2EwZEjBSkGsHVc96&#10;OeTDpy7xoluOJU/fzaIb+9+R3aJVZU2quRpvMFW8bevGlyLmm8XZX5LGZCXZFV3dYvUISgC1iama&#10;cIpSFJfiLDZJt0SxREQiKoJoRPWZVVFF2fTjyUYoYqhSsJ+ESL9Y4YsgUeIpsnDKlprmgyKSVD5N&#10;UxM2VLrBPmXsipelENqxQkiMjMu6BHU8dfZi0mNGwbgFoggxhgR+VbBkjBOyb+MCDmTW4IMfU6eA&#10;cQaNKX1Er7SsdoVhDOROICinLpYsHV7i7a+7l+LYUS6ePw+uB0awYR1YQMUi7hIw4bEyhcHZL3jZ&#10;DxtzJfqc5f52osOfTluW7fqbhco/iH6mldnvBiVe8JmQhSFoQXBKjSe3jle96Rxm+Djmuus4xDL1&#10;egYi1DZgY5bUWTI+c25oNw10X2N7OiTKADQns54SMKwSHVhfsAAcihk/+s41/uS+I/RipC6KFKfF&#10;O6KpYZ9xSLZTXe0GCjZ/vtI2OvN+P63P7drb6R0HiLFLJpEoES8lphCG3mCXL/PiB57Nr79miS/7&#10;6T/lOrmBE71FvEZWXEYmNUvDitotjD1TjRCCH9lMph237a8BI+01SUAnWocoZMl/hGBLoiiEguWL&#10;kQc7kbuf1SHTNVY9qMnpOqUq19A2SmzSx2x6EIwO4uMy6Yt0Xm9MU8SMQo4YY94o8Huq+lQb4V/E&#10;jPbC9hbGc4o01mdQog4QA0oTlLF9XSJYIykFTOsxpKqE4EE9KhFRBTN4BofPBLvWwknZcDmobUCP&#10;FKBvHRdXoowDhEmj7hmzOeOEY6PyjX2AiLReWIgY6mpIkac0DIqgYlldG9AfVmDzDXN4I205gdZ3&#10;WIt9CIQQsTYl8lMghuSyZ61ldWGAHR7FFIG8DjzRr8lq5e0//KncdUOHixeW8d5jrd0SNXa/7MM8&#10;dXYrfyXAwkEApRE7t4e6s8isKoW91p1F9rKBHLSIr4iugwl9IhmZCr/6Z8u8910f4rbbbibLckIM&#10;I4Y1xGQkaKydnivqGpfrrz/M+//Lg7znY0u88J5FykFgIXNYU6MUqB5MrqBJ4DKLXctmmabOvhLz&#10;dbc+dwJse+mvXe8n+wwhsL6+zj988Ql+7Rs/i6944/spboz0bMbxKmOIpSoUfGt8nMY9eUhOYRGm&#10;9z8+cLbXxjZrTzx5nsP5UW48VmB9H4is9yvyLAfxKdcUrTppbJA80lA0VjftQEZbVXOYTnteu/cH&#10;RMzvWWNeIiPv2nH7W8aeOJFnVIxV1CgazMasC814XaumgQkamZSy3Qg806m43EZmbRJLgCqeNiYB&#10;b0GkI62BUfsD6piZEbGjH151a96lEYvS/IkxYvFk1iTQgZAVPdb6NecuLhNpjZfHrM9spN641uiF&#10;ENm+flxAsyF5bTm33qe8XPOWn/x0XnRXh8unL1ObbBTErzWm2y8LMg9Y2S/QeCZYov30v996+6l/&#10;EGDkSqkNduoLS0qfAFQRMiucvuz4qd/9KDccvYlOUaR52wSjHB04OLhN82qWXhEZrii/8+4necE9&#10;d9PLO5igqCl3XHznZTX2W6+tu1ebmt3GMK/KbLv+dgNF08a1HVvVxmkqy5JeWOa/+YIb+bn1Ia/5&#10;5Q/xoruP/lf23jzKluUq7/ztiMg859R0pzcPegMa0YBlI2SEjAwyIAYxN1qMBmSpAZlBDTbQYNOw&#10;MNiAoZe7PcgsIzdgu2ljN902NF7ddC8a3DSNzRJglkDWLL373h2rblWdKTMidv8RmefkOfdU1Zmq&#10;7n3vab93blXlyRgyMjLiy72/vTfWejIf6UUhp3JWgSrXk2JMrek48tIa/QOYvs5Up4gwGJR84Omb&#10;dNr3cnGzw+F+jyzbQE1EYgEN8DECN+mPVC9Nm0HNqBlrZMb7Y51cVD9dVd+mQX82aqxe6sd7JJos&#10;CwKJ63Knn1FVolEkQjSM+1P9cNLQMow390jUUBFl7ywHxzd+nwQ36XdjMkT4fES+fPo8Kl5OCGMX&#10;6TR5QWOsPJTGD0kz2m8dCEq0JG+1GZYem3covHB9d5+hj+Tt9swbLBViHo3sDABcK6OiahWASQkh&#10;VqY1h1T3ohMVWrDXG3BzN/D33vnJfO5Llau3hhh7CWd7E8Cs+TZyW7/m0Fask2Ozbu3AMmDprPtw&#10;WuXXCdoWeeteWRtohkRa2MEAbW/gI/ytX/4wT+32+TNPXGRYDJO6vJqzofZ2gaXA+rNNfDng4fvv&#10;49f+4JB37isP7QAlRPLkgTlnJNllNSknje+ifKx1A+hF6zsKQB1n8m2CpMpUM85MXp6n7O7xzi/7&#10;JJ65POSnfvXjvPzJjJgrG2xQqmdk9mGcCmH8wnxij5lB1Bn1rb3ZZq834IOXD9l5/DztlmEgkTKC&#10;03zChDTi2VRmJENysmkCoNH+39AWjQ0jFVdT4z8mmapuiEla1GT+kVFlNZi60xocKltcUwmiFbiM&#10;KE1GTjq9UhOrGtCIkdaZd7kp0cB4UMf/jlSCGhzwS7XGZjyjBEST2UdjBXQU1YpobASrdmJyjCOt&#10;jtWWVg1FUWKzNorj6o09DvsF7c4mIeptwKXRtXE3png3kxOq5hlUwESqOCGkh61v9jHdLS7fUP7G&#10;N3wKf/mN21y7XmC0RV/2aetk4LTpQGow/+a0jk30rDU28y7Q6wBus+pYZfGdVf4sN/R1tnVUXWWU&#10;pMp2gqPgdz6e83O/+Z958eP3E+ghJuVHq+M8aYyYysvquQ5uAJxkSDvyx9cs//4P9/iK113AYNCQ&#10;4bJD0OPX3+k5tOycnEXOPanMUefNY2aade4y9S0K7KbHxxgzkY08TJG6u9InP9imb0v+zjue5MO3&#10;uvzy7+3xyic3KXrJZXyU68kIxtjK7DPmeh4n47aax8bfRR2Sd85xdXfAB+1NXvLkOfZ7B0ByBooU&#10;Y2Bz2xBU1Iyq0sn9caVh7o4AACAASURBVDweab+ZPG6t/WVr7WeJyRJHJzbzPEKNpO58IgchEICM&#10;KBGMQUa8PUkmKqh9/YVWu40zCiZpEWK8swAn3DZH0sCKACIMD6+/G3S7qdUBxqi18hOvtSTJVz5M&#10;2EonzVOREBp2WTHEkDRFu/s99g/7ZHm7mpHT/ACZ8ICqenr7RY0RDta6ylSmmOr3lCclQ5yhK/fw&#10;oQ9+nG9/8yv43q+6yO7ugMIIbV+wg6VgUgPVNLEdl0Zg1sI4/f2sMsfVd5LMCxDWtbGtS6NzVJlF&#10;FtVVyi8iZ6WxmrcdNTlZAFwLwiH/3a++H5O1yc2AqMmjL3hPrJ5BGfHQwvMC4CAOpY+YFr/5n/b4&#10;itffBy6gHqw1BH988eOen1WAziIgZZ56j6pnUYB2nCZmVjsntT99bm3qryV3QnSR3Zv7yEPn+fnv&#10;fSW7P/gefu+9Qx59YpsslsQYCCEQQjPv2jzam4kraPaK0b6sMYU7sRkfu7nPxo7lnktbDPuREEGp&#10;ciXW11orhLSKnSNjDcdtY8ZkfjgZaWgU4C8CX5Pl+T93UUfWDmmAJlUdkTTulIiYBHDUEXTyYVG0&#10;NlExssf1+32IJRGbvKjuMAunNvHU4CXZA9OFGZHXGTFfV59SGQYbhZO90CBgxmCj5tckoDQGB/XE&#10;rMnGKTWCYlyLg96Q3VuHGJPjXE5ZDnHW0EzGXvehaes8CcXHqo9AMkuhWOewzjIsCp7++DW+7DM/&#10;iZ/+tkcouj32isA5YwnSw4R7MVl/BHCmwc1JAOIoDU/z73VoZObd4NelaVp1U342mKFOKrOMaWmV&#10;9o4SoxB9iZqMP77c5td/+ymeePBBnOkxLBxoIwgbyRNlxH+bI9L2s13KUOBsm4sb8PsfvUW/gM2s&#10;NidkKwGNebQjs8osoiVZRlszi/cyb3vr6FPzGps/p18URYRQtjHZFVobF9m/WnLPfZZ/9ddewRv+&#10;6z/gI09d5tH7LlYmrbRfhBiSB9XRlqdjpanRURUcHYqyi2u3GBQ573/qkHNb58lMyTAOGi7k0thq&#10;kimqkVyIWqdRf0/zqBlzUGsckABbePew1H9ljBmKpLxcOj32d/gdRGLy5LImTxqcmKKjpyzr0jBR&#10;CQkQxIiGUA1NbXe7c2Ibbtxju+HIjPQvA8m/rlZzj86u1HbWmAQiwiShmNEEGBOO6++stSPCrooQ&#10;gnJw0EVVMC7D+4CzFjQw4cZZz7EGip6eALMWHWsdIiRCl6Y3t+Gw4MqVK3zKix/hF777lUhxyLUD&#10;z5bZTGG93Tl28wM24jimTV13k3S8bpPRorJK/cuYcFYxRa1qglq0vWXOn6fsoryJZds7bnzqcx37&#10;aGsbEwPv+vXLZMUOm5qj/gCxLdA+zjlEBB8CEivPx8Ycfi6LmIjGnIubJR+5cYv3vW+XV798B7WH&#10;qN8CGb9gLjsfT+KhzCpTy6LalaM4LsvIKmXnlWYS4ma0Y6g8jJyQlfcipkvftbj5dMk9D+T84vc/&#10;wRt+SDg42Gdzc4sscyMLwOT+sqwIxkAcGtotT2H7+CynOxA+/MFrvPRFlyjoI6FV26DQKTOVIKNI&#10;+A1HqqRdqjk0Mo7onwIKMjoxxpjnLfdzWZ5/bXNPnLB43GGAYzTlXTCS49VPmKgA3NjMIiOCa6J1&#10;uET0u9NWNkn2zKgRKwZTxRooNf6os+YhiWN3tpj0ZhPFlSq0NmnCjfBufZPE4H0gyxzeBzR62q28&#10;AlCGsr3B9as36RUFKXFnTAswBh91xKAfTYrU6OjYmGrcQNqjn1UqjOixMaJs0JJDBlmLj16+wovu&#10;e5D/+ftehjWG67cUCRGbR6KxDLRkU126psbCNf37shv8slqQdW7wJ4Gb48xsZ23eOApYrZtjs6jG&#10;bNUNYpH7M+s7iTt4qzx1y/Dv3nODhx7qoOYaQ5sj3mNl/PZsGmNmRJ7z4AbScmUpyaxy48Dx/zzT&#10;4tWviGTBgpHRirUoSFmXzDJdHQd6pv8+bY7OvN/PWhvhdk/aaX6OaEHpwHtHq+UY+AE3dz0veeRR&#10;/u23XuFzf6IASjoX2rT0AG8vEH0ko0dpk4Zy7NFU7QP1lkHTC6mpY2mYK0yJ0ib2PTt5RmlLnjns&#10;snljk4fuvY8y3ADZwIdIlAFiDDHmqAasK5DoEtiKWqV7qECNmBQ/RtOL9YioO/4HYwy+9F8TfPjv&#10;ReR3RmYuqcdVUD3BhnrKIqqoKEbyFJOnip0lFaBzaGVm0XRB7fY2zgoRi4ZANGfzIB15AbHi26hW&#10;NkKlGA4fHQ4HP1D6iKtiHU06xM2qiEl+TKXhUSM45/DeY0RwWUZZpt/zLONgv0dRBlRrc06l9UHm&#10;dXA4VrwpOT8ccMNeopPtE1B2r/eJrQu86ztfwcULF7h5c5fSl2xsbFGWJTFG8jynKAqccyc3chfK&#10;OoBSc6FatOw8Mq9Kf9my88iiC/xdJ9Ej1vGb7/kYu7u7bD1wL0YsEgzGyu00tueZ1G/7PngyZ3nm&#10;6k3gIURC5aJ7vIbspHm2znk4Lz9n1pw8SdN3VoBtUanN/VmWURQF1lq89xweHvKa17yGH//GP+Lb&#10;/8nTvGwnMsg6bPUOGOYbHFKyZSzligwP5yylL7HOUQaPsQ405+mrN2m321zo5AyGQ4yxpKCukFkI&#10;EYiGWJGDuc3CUce/qfZFGf9smu1i9LjM/VKeZy9wWQpJEnUcM87IxmoXuKIYCZVpylFqAJPAG9W1&#10;OUQxoiSgE+n199HoUSyo4o5IFnlWEqTK66QRAawVROSXrEvvNnUusJQ643aQ0zRrTRxnfBONMWiM&#10;iE1gIagixjIoPQcHfUKZvLFGqF+VOunatI5uzL+ZPDr5cyzO9zh0W7RMn8Ia+ocDnj5Qfvmdr+Y1&#10;L+uwu3dAWZYTiTHrXD7LgJt1m0ROwySzilnptMutUn4dYOQs1PbNtlYWm2Ki/vrv38QCkgkmWlzM&#10;COakXNnPB5HR+rbRzvnw5etEfQRjHDFETroFywCERQDIOsrVZZfl1BzXh3WaxGaJtZaiKMiy9Cbt&#10;nMMYQ7+fTKtvf/MTfOQK/MS/+Sif8oIOtDZwsYu0N/CDAbclSx1pb2T89zHdFRGiKs4YvI8JyNgW&#10;t3oHPHV1j+1Hz+EyJYQSYopdp3FIUmbYysQ5FUVfa3OWgiTNkqhM9K1OX2QNaAyPDob9H9JB/4eb&#10;gDvdizuLDzTYpLEhQw1Jg1Oln0LAqaY0AYhJDle+wIchYjKsyCjVwZ2SkoowNEaWX26M+fTqxQeh&#10;IiLWKjZpum7LKChRDX3qB6QJVkIIFaFRKcuAdRlqLLu7tygLRYwbk3aTj0fSHsrsVGQJ98wAAzOO&#10;5LLJgQOrBc5v8uErA370ax/hK16/xe7NAYf9AZ32Bs45hsMhNQmujl48y0RzGpv3KtyWecucpjZm&#10;XfWdBaCad5zmWciXIRuvd8wDH3068h8+Erj30kUwkegNGY4ydjE8OzWQ6xQlmbo7ecaV3QGDAjZa&#10;hhTpb757saomZNnyJ82VRflgiwKUWXWuwgWaZWKrOWK1ph8gz3MODg4wWYsff+tLeP+VPf7Nf+jx&#10;KQ8pA9vGdUvIW0hMJhR0EjhMNkqD1kD10pwOhBhwzhJjwBpL0IiIJevscO1Wj0ubjvvv38LHghiF&#10;zFpK38eaDEMLZJw7ccTTqZqp49qoVprCMVsl9dGQ9n8VVPW/UeUfgz5dDRQgxLje9XlRqaIAgcZk&#10;ZZEazKVrdCIZNRlaJKPT3kEkEkn2w3CMq/FZyGYIWJvAhfee4Muf08quqRqRaROajudKHYVIq19V&#10;GtyUhlouhkArc+M4OC7jsF9wOCgQ6VTu4kqsk6zJVDvTMuOez9y8AdUcQ4l1G/zRn+7zVz77IX7g&#10;qx7h6mGJ6Vs2Opujh2q6jpH68ahurGFTWxV0rGqKOmqDXgfAWnYxPa78WZqM1tnWqfVbld9973U+&#10;fjPwyoc7DHyPqMnr5BPamyRamd8zA7cGhv1uYKNlERNu2wxP2riXmdOrlp/Vr3m0NUedtwyH7Cg+&#10;3kleVCddr6qSZRmDwWDkvFGWJc452u023ZsGd88Bv/Ddr+WN3/vb/OFTPV70cAdcC1MMCG7qfh01&#10;60UafJyxRFWss5RFibE1T0jI8zbDouTytX3yDcf2RgtCIjk7a1DAGkegHJlr0DoqcepJusDGtY54&#10;QGMgNtonk9nnFxV9Y6w4cxorjdKdlBFdSWuqE82Lql6fIrVHu3XJi0gxoEKQO3sBWVZHFg6IhJ+M&#10;Wp5D62iTjDQ0SaYmj9Zht9Mf4/nTSIpQEZerMNVkWU5RBm4ddImSYcVUZSNaQ9yawXTMEn3S4l3P&#10;sYDHlIYPPNPl01/S4mff/iKGA0WGHm9zbCxG7P46ro2RREBME3FMkpv1c6LNNZlI1nHOsm2tU3O0&#10;yOK5SvlF5Kw0VmcGxGzOf/xQr4qpVeJUUWspYoEzbtaa/rySUf4gFKvKwdBy62DI/Rc20rp0Akdp&#10;WTfrdZU/qswyIOW4euepZ1nz1HEgT0RGL77131mWUZYlxhhy0+H6nvLgxQH/7Dtfxet/5A95+voe&#10;L7i4hdJOwSxH93jeDjHeo0fesIoGj80cMUIxHNJud+j2D7l89ZAXPv4ALvf4YY9WnjMsIuAr7czo&#10;wkYEimbOqvraTEUqrb+LFS1E4+joZyN8nkH+HZVFI2qx8HivUwSXnpPQDM2S+qxGcVCSiLOOqCW9&#10;/i1CKFBxGJpu2ndGDrSOLmweFuF7NNYJzCrgom6E3I7j4DBir+v4Fqd1BSOGGAK2in9w0O0zKDwm&#10;aydbpirjmNSVKqiK9mwqgKETbUzK0XuJEIyhf+uQC1uWX3rnS2En4/qVPq2ii+y0KXslrVZr9KCN&#10;SF4hRXxdRRYFEKtqY1atZ131n1b50wBfd5uJblHpRfijy577ti1RS1oYBkYIDGnrRhWF9Pkr6Y1a&#10;iBrInGO/C71+GKudpxaURTbxk/gqp1H+OK3mujyqljVxLTp2TbJtnufEGBkOh+R5PuLkFH6PrHWB&#10;q89c48nHHuBdb38Rb/mZ36O/X5Cdf3Sca6gJWhaRCuBYk/IhSgxYhTJ6XGYJ+SZ7BwXXb/a576LF&#10;OPAeVC2lFgiNXJNJFTN64a+vsyl6GwCiMvuMPHJ/Hrg/EZAVI50lLmp9MgJYU1uvVBkQHDRSrmsG&#10;miVzTqXciXeYROTsRlKFIb9gRFBToRKtYtfUFrQad0yBnJGGp7YrTjjiaaUdoSIbC73hkF4vhZDX&#10;etR0HKY6KqgmN3FUptefE+T2k3s9z4cGhv/tHS/i0cfO88FnbrJt25jOBt7vk+etiVDiWpnm6nD2&#10;iSd2svlmFeCyrCxjwlnFFLWqCWrR9pY5f56yi/IWlm3vpM1gHe1e27vFB650Od8RkIANltIExEUo&#10;hDsdheKOi46DdLYyRxF88oCRo8d+We3Iss/Doi7qR/XvpPZX4c4sKvOa5uprGQ6HOOfIsmy0HgOw&#10;YZDB09jWY9zY7fJFr9vhb37spXz/P7/JJ29dxrF1TCeYAXomD2oFMqwRjDUEX2KNoZ1n+LJE7Aah&#10;hGeu7nJue4ettuNwvyTLO2gcYHT8gNWgpW4n7Yvjexqn1IUJ1CRuquroXt4HfD/IjyNC1DuLD6j3&#10;e52MyaMRMOBUK42I2Cqmn2JdFWxLQchmVnsWkiaXguUvofpZOtKWVAMuTLC/G6qccR3Uq8UYnTa/&#10;twyBDHUtutFyoztgGCztThtflpVPvVREKxBJGY/r+Dqx0dKEbbP6mUel37IcmhYXywN8bGFMANei&#10;GAgfvdLjp956njf9+fu4duWQTu6IvkS0TTAllmlX6BqRxwlwM69p6qjfF/lunuMwmy8w/feszfyk&#10;ek9DjrredXNsFjXxrbq4L3J/5v1ukXbfczmne+g5d28LsSUDFTpi0WGO/wQPB9VIzB15P+IlIFYp&#10;coNEQBwnvfafpGU5ynR01p54R3FeTvp7Ga3PcaCs+fdJfWt+1/RYba61w+E2GxkU5T5eOnS7e3zv&#10;W57kP3/o4/zc/7fFax8wHEqktB12DoHN6+zHC2wUjuFGD1c2Ni+RWmVSAQ9Ne7CYKtq9IC4jKISo&#10;YAw27mFbm+z3lI8/3eXFj16ibQWvkWgNLiQ+zsiUIZMsoNgMxT9t/QBUEtemudeo6o8ZI//IWbuL&#10;NSesI0d+tRYRNYnELQ6ROv+XVns0jVQNMGJb19nEUcWa0/ZyCCOV2XgA634ozgkg/8PogqhVbYz5&#10;RDr+solSZTRRpqQx6CI20amMoXvQS0H/KnScNCZzqtCPWKlFWhg/ZMvs0rcdtmKfnr3EzvA6f3zN&#10;8HWf1ebtX/EZDG5dwfs2wSpGPVpG2hs5cUbzZ735ryInbbDr4tkcVf9Jctr8mnk3oOeqXLu+T1F6&#10;NLYQW8XqoA5Cead7d+dFjCEET24tMYCVlNpipGxecRquqqFb53MwLz9nnQD/tKWVRQZdyDoeb3r0&#10;DjO2WoYf/LY38d6P/Qp/cuU8L3y0oBxm9La6tIZbbNtDBq0t3FBSLpNFpTEvDBkRT95x7B0U3Ngb&#10;cM/5nFAMcOoSoFGd8OqtAU9z6zxKdCoDgKIYMWSZ+0dZlr8Fk6fvRpaRRm6rxa9sYbEmEkXRaCkb&#10;Ht/1tbnmaKVEWgKYFPdFtdKAnJ7obZqPhEmk1rpofAfoQ9U3o9OOteuO6p7jDVEsYizDwtPrD4hR&#10;yWyG18Dyq4uM/w0BY3I2TI9bsU9snWOzd8B79zP+zCMlP/b2T2VzeI1bB56sfZEi7LJhDMYaynIA&#10;Jpu43oV7cpfvInfqutbJl1m0jrN+e76TcvVar3JgEEQzlIiPgQxQwvNegyNiiT4FQ1QPmQRMFR12&#10;QWpqVd96vKDmKdOUZV8mzvJZWNRb7Diz1YifEz2ddpsi9lEjiOuwe2WPJx66j595x6fyJT/0Hi5f&#10;y3jg4j7iLKFQjDcUnQPODTcZmuPDsDR359n7kQXxWJfT63meudFnc9PQzgQ/jKi141JNzRjV2J+w&#10;Rjhnk8KhAi4xpACUIYSv8j78qA/DP5p+iEf3eZItciqioUBNIw6OKk29hku5M8bpDmp/+dRRQ9T+&#10;6XYwurHZR3WkCkteQ5KFEP9u3TcY36Px28CMOif+aKh3ZMZ4i0MRDg4PCCEixuFDij2Q2PNzXMSM&#10;ekeYzSTC4FA3yOKAUEJvAG6jw0+/7eU8tN3mxlM3QXYoQ5d25gkDT55vU2hAmEy4twqXZl31HHfO&#10;KhyaeeROAJtFy817Hxbxclln+2cpuwcR67IUGj4KESVoJDNuplPA800USTotMagIGT7FwBFAtLE2&#10;zw8GVuGeLQs4li2/6FxdhMA8T9u1Fnlet/HpdksVnClwsY0PFuwAcY69y1d47Sd3+FtvfSnf9Q8+&#10;TOd8YGMQkLyNN20Y7CF2jhhzQsWJnTg0CpWjGkEsPoBrb3Cr3+OZ65EnH7qAkT4+ym1lJ+o5ofkQ&#10;UqokqPM0OkzFg40x/lOx/s+lHIrJjGVGGcmnOT+nI8akdEUa42TMXU2+4a5JIkqdViAS1ZMIcKft&#10;Jq6V7WxyMa9CQf+ks6Y1efbkb0fGFajPGpkea9JOKjUSY+l2+wyGJWIyxKSkYjW5+ESEI80+NDQ3&#10;1T9DpzgN9EObjssJ/YL399r8w6+7xGe+6jyXL98ka++g0aBxQAtLFMvAB7RtMf5kILEuzcIix+c9&#10;96gNeh0alGXfVo8rf5bgYJ1t3U2gpikHvZjU8BpAsxTewIBgMeqJp7wA3u0SVXHWEKIQFDYyOL/V&#10;Tl/WTMklZF7T6zKajXWXn9WvVT2hZtW7LPA7toyDYam0TQsph2A9tNp4hN29Q976pgf5j3+yzz/5&#10;jWd4yZMdCi9IVtAJmwxaA4gncVwTwhmDnARLBEn8GBMQ3SCWgbxjKPpw9eaQi1ue81sOP+XFfduV&#10;nDQc9WY2VgMBWkXz1z+rxC8UMb8qUgedPdsHWqOmR6ShNRqpNKTKJj4GAcLm5ibOCYpNhbV9qh0U&#10;M4BK/aUkl20RKEv/YFkW3xnCUSj3JGgzKTVWmcYspVcODvuVqaoKkFTlG5knxuHMXjRAVEARk9NW&#10;sFH44xsFX/KaC7z9C1/A7s2raGeLg16frXaHVswIQ8G5NiEWBO9pwsvjiMS3deGYB/MstSCnAWxq&#10;WdZddtHyi8hZaazuVkAzLQMPanylkMjTMyiJ3KgxvX0+nyVqCvBXRChKz4M77THA4XavlnXP2eM4&#10;MItoGJctf1SZRetYdWxOWi9naXhUFcFjzDkKHWLsAKubdIshYhUbL6HFPn/7m57kP75vwPtuDnj4&#10;UkE8dORZYE8z5nOynqHGIe09agyighNBYoHLHMMefPzqAZtbFzAmjPisNfcG5ochozGRpC1KCce1&#10;srIIYjfflWXZI5lL4Vo0VtoeMwYcpylGfJWiwVKqr+LDjePcOahvWiqQMmqnqL2ps6fcQymou5TU&#10;hQnghBDeVXqPuW0dHx9INyxOabknIUdNSG5KcyJ3ewN8UIxzpNg6OlL/iax+9Q5H6T0t57hx0OXe&#10;c56/+7WPgBH6/Qzyko1WjhND9CVBDaV2yVoON8xHgYiWARXLaHlOU6twVn04S17PSeDpbjPRnbUE&#10;sYitAqUpKCnbb4yKVPby57MkrqEHyRgMC+69eF+VpqFW8U/Oo5NI6ye2twAQWEdbi5ZfVSO0Djmp&#10;zeb3uTeUWoAryCTDD5VO1sJToEG5vhe591Lgu7/6Yd72U/8vxc45tmmD3SMLm6yayynSQrQkN4Ho&#10;FWNybMtws9vlmb0t7t+uUxmN5xKMH7uTRrYOLjvyQpZxhGMRwXv/sCDfqqr/kAbFpCYkn7rEouLe&#10;OELTp1lGJOPqAGkCDgYDVEsUlwbB3Drd/gWXUjFQmaVQjDGvFDFvTh2t7XkT/4xkbOer/frH1OL0&#10;9+23sjl3u70+LssSyKlUXd6nzL4a/MkmqimZfqhNtGzKgEPZ4MP7e7z7rS/g8UfafPT6Ppm7RCv0&#10;UDXEWOAyITBA24HhELblPob0FmpvGVkFEJykJVpV23PaNv1Vxm8ezdCq3Ibj2ptn/O+4F4oIKlW+&#10;u+pNMqlzpMqtc2e7d6dFjEmeKtZQFAXntrdwiTUwwZE4zuNwlWdkFXPUomXmnZPT/ZtXu7Jof9Yh&#10;ud8gtm5SWEsYtmjbSPSQkSFyiMoOlw8Lvvwv3MNv/eEjvPvXe7zksQOCb9OWkkUyPc7qe9AMQx9r&#10;AhLaxGhwedKcPn2tx/1bWzQ9puo9sf6pJ9iIY6g1QFRam6SAiKoEH8AqZRj+5LCM74oxRqjjteko&#10;MO1pisFVyhiLODMiGUMFcOqLDqQLaHU6GNshapVh2+ycbgfVppDQknJ/xeApyuJnNYaRC2WNCNPE&#10;l7HKTXV8vLr56Ybp6FgwEYkWE4XcKj4OwDmibHDtRg+1GREwNi3AhuoGRUWxY31QE2gx/j3QIzhD&#10;Fi+QFYdkTuipw+YB6bcJrR4ubvCRK9f4yj/3AF/zhS9mf/eAzWAp7R7B5EC1wAFG2phhuhdDuR3c&#10;TAOHkzboo7Q482hXTjo2S0uxbm7QvHLU9aybYzOvebCWVRfT49o7Pv7E3YEcAgNc6KABvPWoVfKg&#10;OBV61tEKz+9Ixk49fVG2o6coMp58NGD0Fn05Ryd2iHKyF+sq8+0kLcuqpqN52z8JwDR/Nvt6krbn&#10;pGPN9o/6fVY/631nmA8R3SQvExckqIIlcVjJUFMk2sHw4/zoW17O//V7f8hHDrs8tmGIWQ/Kzqhu&#10;70uyKiciJPA77cQ8vRrkOgBaDLVK6ikleCWzbQZlwfuv9fikR7YxvQMktAmmRTQlGj0mWOo4gKNx&#10;rTQ19XUmykhTOdD4zgiqDlXdzKz9obyT/5B1VfqVagxPm2MnlUZYJEtR0cWiGkYsEVO/VZmRJUer&#10;zhmstQh6qh8k5dlIXO+IEt8goq9NYconJ1qMgQokIiblzKonq1bHjTGNKL9JFa6aohSHmLykRCz9&#10;/oAYwvEq8jn2Qme2yXUbQsC2AkEU0cRfUhdwQfhoCQ/mlr/2NY+Rlx2KmDPII04n+NN3zPwwL7g5&#10;a5lXpT2rr9OL37LSBNejudb4fEKOl1ZmiRGMTfEyiBCDgkbk+c4wBlQDedah9IppZ7zs/hZImxbV&#10;Znli+cn5OD1fV+/f7Hk+b/13wzNyFuvbUS9YPkQ2M+XWrUvk25Hve9sL8Fcth86jZUrBUxQFqpG8&#10;leNDSCl4ZEwbmb8TtXI0cWCMGA4OeuzvD8lbW0Q8xgVCiCAGMTK1v8YUzVib97eOYty0fDRpIjWn&#10;R38wxrgVQxwFBhyTjk/3EzUm9/UwSedQGoH+lJRca9AfENUTscnLecExXlRi9VAaGQX++gdS62fR&#10;iU2FUU9rZDkbzY+O1qq4qoyPlcdCgF6vT1SDnbjCKaQ/o7/jdGVJQlBczEFLSqtATjtrMwiHROsQ&#10;2eHa5Sv84De9kE97vM2Np/ch6zIMG2y0MmK4PVnZaZhNTkvOQiOyrnLrMued1aJ9N4DMVWVnI6P0&#10;ioqrctdYogaMgGvaYJ6nogYkKIclXLqY8+dfeI6oDik9IbPYBcbnTszvZTQ6y5rang3Pw7R2yAg4&#10;n3NLh2yWBV/3GffzG595k1/83Q/zqocfptRDOp02pfeEEDEi+LIky7KGN++xLTZ+kxHIMWLAwnAQ&#10;uH5jyLnOJqZV4GMfwWHISMk4q8J6e5VyrAmr1vikfdf7aHzpfwz4DlVqL2jklAGEQQgSETLECTEE&#10;jBuPQ8XBSYYqU2XWFgwGixHBnJTOdkWJwggpxhi/EI2fXHcpRsUYB4zR5KhczdaWGrGa0WCn7KvJ&#10;RGWwKFVkZiP4KPSHnjJE5nSTmnmojgxpjMf4kiwzdGMb1Rwn/USbNlt84PIhX/CqDb7lix9icMsx&#10;kFtshMh5m9H1JXljMs1sfobJ57RBxTx9Oen7Zes4Sc4CEM17nYt4mayz/WeT3LudEX3EqwH1WCyY&#10;lBbG6pnQEO9qyHV94wAAIABJREFUUQQXArsFvOZxw/3nXFr7Kq36PAN03HxZxny1LNdmkTYWaXeR&#10;44vWMe/3R513UjmDpfRD3EbJsG/AOr7/Wx7j/37vU+wdBrY2ISTXJELwtFo53vuklYgxcVia8yBt&#10;PqMDIpOc0nHH0ubvXJv9A8+13R4P3J8xOOzizA6CIWqgDsKZ/j/a/HfsmBhT6SP020XMDxtjblBR&#10;SZDTNUGLGqIkDg62JkWPUZup1TzCWL1lpAkoTvmjsfooaPx7tXrMiMFIlediQjWWPrUKLIRkthIq&#10;81SVxr02W9VBpKNGjM0oPPT6JcY4lt5HGuWcccAAlSFiWmACZdij09qmv98m14If+doXkqtwsygx&#10;GYi9j5a5RW1eX5a3so5z5+HiHHV80Y143eDmqD7N+pyGrLPe0+7rnZL7d9IrRgCMUUQFVUOIYRQG&#10;/vksUYWWNez1e7zhha1qt/JIK0Nm5WmZktOc2/M8R/OuH4u0u+rxda5181zP9Itns4xRQ8wPyEJO&#10;bnJ2bxzyovOO7/zKR7ly5TIiKUu4sQbrLEVRkuU5GhVjTbORo1qf/LM2DVV7Zpa1KYNwdbdLt4hk&#10;eRsqk06ycMjtL/FV2QRwZpn/G6bR0V4+kp8USYlBjTVJSXKaH5OIz7ba95vdrVNiT3TemOTdYE0C&#10;GGLsqX6stTUo+XLBPAlCndhStTYwNe3M40klkvg2AN77hHwr7U0Ndoh1NvHk/l2USuFBzMmJ7I6T&#10;GmqFoQMnDGMPkYC1Q0wGwbe4dvkp/uqXPM6fe/IRntnzlHIDV2wzMErPC5vOH/uQHae9OQu78nEy&#10;71vjutqaVedpmIrOqu9nAcDuBnnwvNDODCH6FAFVE28ySGRGDIjnnRg19MvIhuvxplc/RFQDGpLz&#10;cFz/XFy3rMLPOUrO+sVp0foXAT2YHiLbmDJisRStgsENeNubX8bnvPYSTz31FK1WArbWWEIM1cZt&#10;pgKeNCs/qtH0I0GOdF+iRsRZemXg6vUeWbadODKxSC/5jWdwErQ0r1PG9Sqj2pXKFBUjGkPSOmn8&#10;phjjAzGEBhfn9D5ovb83h2UM8Jq51NOPUdjl6nPKNOORNiby02nUBI3pg8rtSp9RXysTUUM1GmMc&#10;2f5GN0gT+BVjGAwLBsMSpGJ6y7geppqob2z93+hGT00uUQO5IziLBMFEQTnHtev7vPQlJX/1ix7g&#10;cJgTNdKyOS7fIPhbYC8yZDhZ1ylsrvMcW6ae06x32c1/2T7Mauu0SMTPdUAzLU88sMW5rTbeF6iW&#10;aAhgLNEwsbg+XyXD8PT+gE9/yQVe/tg2RsCrwUePsHoQxFmeRqsA60Wfx2XbmlXmLNaCZc+d9eIp&#10;IoiJWH8OY0qGvotapV8O6ajhu77yheR5xv7+fpUSQcnzfORF5f0iTuTVbtXslggxemwO0Rhu7hZ0&#10;DyOZsyAB1cmghbPqm956YcLekzQnJlFEjJjaWvITMYakpa0NNKf08d4Tgid4X43bBEhoABwZH1St&#10;IwEmN69T/URFo36lqj6mtVKJpJ0RsbXdLKnTREbmSK1slKFStTnncM4hxoyO+xBGmh4xQn8woCg8&#10;xrgRuXlCbkc4J4q1gWH0RGlhtI0JHcrhDoeHh/zlb/4z3HdOuVHsYosI5Q5dc41z7OBDl4HdnFnn&#10;SQ/2osDlbnsjOq6NZRfCdS5oszaEdcgiC/ZzBQi94MEdzm9voOqJMWlYqSKGz+Ml9FwXq8r1nucN&#10;r34sJZaOUNiczMSjrRJzyCzAftR5y9Z9p9eV0wQ86zK9Rb+BaBdjt5C8j6NFcJ7r1/Z4wysu8kVf&#10;9GauXbtGnmcp9yGMwI5zbkaNR9iTRphDGvCj2jpdyiY+KIQbNw5ptVpYA8HHsfcdt4PRacuJTjfV&#10;OAfVsQZJ9euj6kOqeur4oWpv5gupAInBpPXeLgnVYQBL1CrC8Ir/1a2NBq9xj6JGgupPxko1FiUS&#10;jRIkEiqWdz3AkfSp+1praIiKhkgMEVGwxiYOD4LGAlXDYQ96pYU8AxsxBGyoa6y6KNVbpQgqJiHg&#10;UZt1vyemD4Y+bXXgO/isR9w45ObHP8KbPus+/uort7lyI9IOAVyGsYE85vTsAGsNHT970ZneYOuf&#10;89jBp9+ajrInz/puNLFntD9Puenzj6vnqDfLk2Qdb6AnlW2es6om57j2Topjcze42C4rdf837ZBX&#10;Pdbmxq1bGLZpG6GbdWmHDhoXe0N9NopoByFiiy7GWQZOcAE6PmdohZtRuHQx52tffy+EIQOBlnQx&#10;Ib1lLyuz3MaP7OOanqd1Pr/Huac3eZbT9U6f26xv1nnH/X3c2nbUtd1+rZHgAqWW2HguBY/VDJs5&#10;Dg+Vn/6iKzz2yBNcu1EidMh0iDEbqJRomTPea2CMeAWq/SntSw1LiOrIOpJAgGJQnFGwjquHBVcO&#10;CzTLyWziqabAfHGEYELwo/Gv+bh1y40RrzRULuVvFCHElEg3qoLI3xZjME5SNhZLyklnNCVAH310&#10;xU+GGodxKY8kmMrAk/ZuMz2JEns7pAseqUuW/4zUXFEJMYxIwaMJrHwJ6OOTU2U+VYoynoRJqzM2&#10;U9VijKP0gbL0o0lHzeVZ5IE+4tQiy4ilshELhiiHe0rrnhbf8+aXEdz5o6s75gF/Lry5w91xHdML&#10;6ifi2JytCC1e+qhQlhspDIU1dAoYakGenW6eu7tBgh4QbRvf2WToh+wUQ4y13Mwd29rng5dv8A1/&#10;4UHubQPWklmI5GANxNPP03XacXSe7zJtuqrXoLIsGQwGbO48wve95QGe7oJzhwyjI7cHhNjCtZYE&#10;uI3b5pyhLAKCxTohxJKbuweAI1IRmSuLTRyBmmRqGsWRq1QlI7pGpaSo99xJR6CRfD1wv8YMoYWR&#10;FtZ0sLaDlTZCKx1f8ZNMY8lKU+/nTThWxcGpTFMoMSSXahU/UkGtIs3aK7vXSB0GYIz+1G1NzGxS&#10;GWcDn2yhic4n4uGIgLEUgwFFmWza9Y2rh2L5q0r/9sVx3kRULR2G/Mlei+/+sk3+7Isu8LErN8i4&#10;faNf1MR0bE/uokXotPuyjvqn3/xOU+6me3PHJMAbXrXFzr8+hxdHMCUX1NEzSjEM2Od4rk3JhOhL&#10;fCdHyi4t2WYvRDB7dMuMrQ3PX/nMS7QEShEyhnjfwrgA0SL22TVfz/L5WqfM0gjNE5fnJJf0WeDR&#10;NGgUh7e6fOkb7ueLf7fLr/3e+3n5/W2CaeOCYVAe4szx6TjH++v4twkxAfWJ7mGMR0XZ3e1yz7kd&#10;Nto2WT6qkCsw7ueo/+hIgdCcHuPv67OaPRp9/6NI8baKY1uXpDlkZlUeXhSiJIuMVm7JOmIJCXVW&#10;t3GD1iQ+i7WVR5VZ6ZNuaPLMSvW6hBrTaH0eygununCM3I4Uk52v4gyNUFylsgPKoAx9it4oI3xU&#10;37Q5B3cGrqqtVRJLSmMxFm5cC7zwkRbv/OInKPseq4O51bazfj/uvNOspz5nHXboedXj89SzaJvH&#10;acjmrW8ZTc8n3n7HIsArXnCOT36wxc2eEikxPtJy2fzP37NYRDewOiD6AW0xHJoNCgz3myHvfdrz&#10;1Z/9KC+8z4IGUAtqyBxYIppVdSwxnxaKYzLHs7Lo8zdP3fP0adF1bLaZaLWXx0XMVMeVbb54W5s8&#10;iH1/n5Zs8z1feo6tfJPDYPGlRayl4/I5Gjp6bwKI0eNcK1FPYsBlFh8MN/Z6BElO1DFq2hvFjDQ5&#10;UTVpR6o9vL6OaY2fNuBV0xenAkt/Jaq/EKNPHDwtidGjeCAk810oV/wkcnEIkRgrLlBj2jcC/SXE&#10;46xDjKKSgepCVpxZotMXr8kMlry19O8EX4wGRRvKpWb5ZvFpTU5Sk1W/1zkzJLG6VZV+4fEhpZ4w&#10;lbZHqG7mPEEMpanyauh9qn/aGilECEWP/f4mf/uLt7j3XJtnPraPa42R7aLmqGUeqmMv4xTMYav2&#10;cVGb9rplnfV/AtAcIRFaRvicV7X5rf/lGe49Z+kXATOIKTnec1xs36CbOa2ihzVbdHVIK7fcOOhw&#10;qe359i98CEwOBrIIxCxFfy0jgxzajcV61ma5qpzWvJ0FNJYJwDdPO8uUb27Yq9R1UpkazNT0ien2&#10;ojMcXC34tJfs8I43PsSP/K9X+bOPWw67nnO5nSPXuIAoojSgRtpJVRLJ11mBkPZyRcjyDru3emyd&#10;a3Ox40ZMWan2uhjTri1VHDpNAzX6Odm6NHtS7eO1libiTOcHjDXfUwOlkaaoLrTiNDYmEIiIWrxW&#10;sX2qextVSWEzG5OxLEtUPWpS8Lw4R7CpY6U5zycv5nXAp0ilTamRUK3ymoY6I6BU/6VjhFxPmmbe&#10;qfoCB4UnqlTkYRJom+jcCWrIWW+ZDcSmONo64E9v9vnST30BX//GB9jfL8E6RLKpATheZqH+485d&#10;p2fESeWX0easSxu1iKx7wX6u86ROXaxHcHzJZ9zPf/vrH8X7HNtuwUCwDhZKp/wslJZ4djVnmz5F&#10;zNjM+/SHwh89NeDvv/VlvPTigDLmCOBUiQiiJdjWsfVOz7/bPEhOYX6eFhiZByTMur5pasK856+z&#10;78f1ZRavqVmHqhJtGyk9FIa3vflJfvm39niq2+OxrE0/WjDz7L8J5ExvZYIgJiOEsrKkZIQqoWe/&#10;1+fGbo+LnR2cc5Slr/ZOg9SmnkqTU/8+vt6qdklOSLMoJvVxJXxn1Pg3iKaPNOqp6Sqr5nIIyTFJ&#10;1NxGpxEB19zkVRMROMaAxjJhn1VtZNrY4uuBSX/9GMwCNNXAyBwgB0iOYALV5NHqyqIqRVEQIiCm&#10;YZ6qSmvdodUgpBrH4aHnwmaHd7y5g2pGv9sjZm00ONRMuqOvY8Nch+p0EVmk7rO2vx/Vtwke1hm0&#10;9wmZLWpAInzSAzlvfOVFfuUPnuLJ+x8Ap6gPs18gnkNSdkqCd6jdwIQhGjJu3Nrn9S9v8fYvvAe0&#10;jwpkQDRDSsnJvYAFFwPzJvOZpZFYh0w/RycBq5NknWvEvKBj3bIIIJvmtNymhROhzIdcv9zn4ccf&#10;4K9/2T18y7vfQ/HII4CBVRUMOKIWWONAXdLQaMBkGQddz8HhIVtbW2kPbfBqrDHJXf121FT/0xiD&#10;SV7NqBKUsuw5RL4L+PExIbnaE2WJhKLTEoRoFCs5GEVjGEMCpDJRjdCUkOc5Ii6ZqKLefoELSrqJ&#10;Y1ijKBr1pTHGN9QXS9OQuGBzUccZREWkStsg+OApigKkXVVaDSw1EEqTa9HldfoBt1rw/lubfMfr&#10;t3ntq8+xf7XHkA4tV4DvAIPRJD+unnnbW0ZW0YYc9cZ1Uv3NBXHRt7NF+jdLZrmnr2Oxm1ftvu52&#10;n83iSZu3Ec/XvOkV/Iv3XMHi0KxEhxF5jrOMb9oB5+ImA1rsyHUud+9nb3jAz3zzi3HSRcMmuQGC&#10;Z2gjwhCxHYYCLS+QHT+P5tFeLCPT83fWGrbO9ubpw0nnrsMEtu7rsdX8PvoeRUpzwOaFJyj2rvGl&#10;n/8g//rfX+PXnil45bbimRULZ/6+a5SUIkWU4CHLWpT+AJc7hn1hb2+Pjc4GRmQcgiXGFIxT40xg&#10;O0trUxN7py0WIi2MMX/dGvvjo/s5QTxZbX8zBIJEjLqUdNNYaJCNzdjUUvc5Q2kTyfAC0F7tYzMi&#10;lojBWFclz+RHRvweMdQ++8kVv4pyrFIF8pGJz3QkZDGuIhcFiAVGIlGEXgG9kCPEim5cX2MFuITq&#10;eAosmOIKmKpeM2pLCOk6pGRgwIWMVoShs2zHW1wZGl66VfBtX/oAtmvZo4Ox19kpcnp5MQJe80pz&#10;Qk1/jjp/usx0+envpts66thJ4Ga6zlnnn7RYzFIlz7uwHbfoN1XCq6qmjxr/4+p9rrqhzzMnm2LV&#10;4c0+lBl/8WU93vzyJ/nA5X2GDMmsIDaiGohqGCL4LKJ2QNQSkTlIlndYspCR+RIYUDhQ06Yd2mTe&#10;4o1hZ9DCxoihZN+2eObK7/NDX/1yPvUFO+A301snihpLWzu0tI2i5KqoO3n+HvWMLrruzKp32rxy&#10;lMxaq5Z5Zo7qw3Fy0po262XnuPOnj520vs46r/7bTCVzbq5ro34ZRcNFtH+Ffr/FOZPx1q94iHy/&#10;T087pFTTBT5YnGxhYkEUJUiGs/tM74/T/0EEzYnRINYTYj/twUFo5XC5e45bw4g1nlwi0XtMLgyL&#10;AblskALuNvkzMqKHjK0gUKdXqmki6bhBCUT158XoN2WZwWWGPHO0sozcGbJsxY+r6spzsiow4vie&#10;S5NknA6GEBKT2qScKOjhbRNgEdGYjci8MQTQeG8I/r+oAY6ckNF7YoKPFD3jiRRHgYqSKk/E4H2K&#10;YpzSOKy4yWgHYw4oo6FlHIWLiBc6g5JbrYvsPrXLd3z1k7zw8Xt55soNnLRpmw49Dsk5B410DHfK&#10;vDHvg32a7S3T9qqL9Cdk/XLUm/yR58eA0x0G7QHtsMG3ffE2v/6ey2A2iWUkeIFWxMeSjlhsAdFv&#10;YVybojxE5n+BvSNStLuEgaVtdohFgWqP6BzeD8kF+i5no5+z3Yn89kdK3vK61/FffcEWQQyRAle7&#10;Sj3P5TQ1vcu0ve72jtK0aVTa5JAVlJTs7Zf8pde+lC/79F1+9Xev8PAjm7hwDmv3KPwAZ84hMkAk&#10;EMLWyv0yAjdvHrDz4DYmejBQlhHnMkIsQGoN3m1XVFm14ujv+lhzeUigJzIcDv/mYDB4dx1TxxoL&#10;IiMLzLJiEQIBIUONVtqnsabI1PRpqTpojMXY5NKdZRm02it9XObI8pwsy7DOYoz56846rHMj9d1o&#10;MGow0hjMMdrV2so0cUIdiTGNW9K8FGVJ8GEp5de00UrUJNWSzXBaUIoQTM6WwIdvGV7+8DZv/fyH&#10;icMuh9bQkoIsbDOQSHZEpNZVNu2z3vDPsr27Dczcbf25W2Re7ZSqYhSCQtSCKPAXX3YP3/Q5Lf7k&#10;fT1anS060eDEojHDqEN0iLGBMgzJWsUZXM1q4vuRTmuT0hcY65EMugEk38H7jEwNnN/jDz465HX3&#10;XuTvf9dj2JgRIkROH9zcbXP4Tr5Y3Q0yreVBhdwrRYwUMqBbwgZdvuVNj7KTK7cKyyAOyYzFOE8p&#10;AWhBLFC2F7LwzCJkOCfs7w/p9QFnSR5ZBmMsyNiHq2aTjPbi2h7S1D+MXkhldL6QQsSIyOMi8saU&#10;ZdwmJZAkb+dVPkhtzanrkxHAEgSngERN6EdT8qpIIgBCiVnRzaEIbpQ2XWPMVMM7qmsb0W+aojXh&#10;eNrGpyAjNDlLMyNgDD4qRemZfTtnyIyTBNBqlKwWlHETkwux7GF8G5e36ZZDioNDvvXrXsb9F9tc&#10;/tBNWhdyTFHiy/OI84gOEpeJox++2yb8MefOK8tqUBYpt446zkKWIRs/GxbKu0GmCZTN47VEZzEx&#10;sBFb7BPYxPKDX/Uov/07H+dDN/Z44bmIHxZ0zAX6RaS9begPdsnceQpV7nZH8ra7SAgDvO3hjdCS&#10;DdpiiEUXaUVa0fD+Z4R7z/f4Z3/zVVxQZWgDreiSWn9VDfMcsgwf7LRI+nWd6/KmWvT4uts+6byT&#10;ylmbYXwfweKIxDzj+tWrvP7l9/Pln/kI7/o/brD5SAl+B2uFoR6ShfNYSNwTYMJXJm1e4wP1njLd&#10;h+q2WoFCM27cGrC5vQmhxNmMGCKIJ0WSGfOwkozrSh7LzTmiIyVEDYiSIkMwxvywy7LfEJFUP7fv&#10;4ouKwWAkaXAigQSuYsWFVpzUSKqy/7gs6YSjMahCkNXUYC0tMVXMmeD9N8cQOw3WxswyI5AzfXx0&#10;ExsDLCkqZOLQWIblkBAixmQpxPRyapxx/RoJ1iEhoGaDVugCOe/fLfisF7d4y+svsbtbYlttbL+L&#10;xyJZQaYO1FOTt0dVn9JGOy/gWASYLLq4rQJu7jSouNPtP1vlOHADUAJt7aFmi80oCJEHtu7np9+2&#10;wRf89G9x5dwDbNqCTetRm7F34Nna2MFqi0FpyVfIx3QW0meAiUNM3sKaFmZQ0i67+Cywn2V87AMD&#10;LuWWf/mDL+KRezMKIq1iCHkP4s5y69OSchJf7izlKNB1N4Gcec6bB/jU50z/BIhq8GYXx0VsMPSs&#10;4u0WhIJv/LyH+ZXfvkLZd/gsEAvFtnLQLk4tBT1MnXF+pDE4qhPM3G41BmyWc+twwH7XsdXJwCsx&#10;BMSNTCZT4GZyP2sCmmYjIiCkWDpVtOTPsM69xBjzp2LTcWtWczLQoIixGLGThHiTVBxVJOOxt5TG&#10;KjJwTPasPJQrfWpEFWMkxPC9McZkd6tJxkd1nNrTidsXgYaWTKo+I7X2JiR4tKJ/fd1sJAfXIxYR&#10;Kxcxpk9vcAstlW998wvYyT37BWgeaYUOqtvQOoTYJ0r7WEBxnPbmrHkzi7R1Vv1YRztH8XgWJct+&#10;Qo6Xo8xWue9S2E1CCNgI4PFd+MxP2+adX/bJvO/DfXz2CLeKISb0uOgu4IYblMMhrWcBPaWlkQ02&#10;yfst8p7HxgJaG/TtA3zo6U3ObQo//wMv5ZUP3UOfXUIw4DaBNhq6d6zfJ83/59JzcdrXMe9L5Kxz&#10;VCHYlCRavcFqINJmb6/Ppzy5ydd/zkPsPuMpXR9nBCm3sW5AjBFrjwA0Mvnr8b1RxAke4fpuHyEH&#10;DRgrqDpUY8WzGauIRMbzo37uxx8a51WfRi9ijN8X0wCgVAk6V/ioJHpKjHWIGEbkboEK4Iw60Zj4&#10;JkVgDGJW+oDWSbw+S0SeGEc0rMDhmN981PhPfl+RmOpPc1EdFmWVksEmNdUc83rMNq8rn/zeG4uI&#10;xyLY0lPYTfa6Pd786kt87mvupXurJLOW/nAI+QZOMqxPnfZTQZrW/aCtCwQt8kCe1vfznrOqPJcW&#10;7jsp0wvbUWIkI2BwIkQ3QMsc106anR9+y+N8459/gA//6QcpWpdAAnlZYgyQlWhx5wDAvNKOhmKY&#10;osXmHGLaOVd0m49dvs4Tcot/8WOfxqc9vkPhbrDBNh2F0oAWEXGbd7r7I7mbnovTMrEve+466p/1&#10;4iqSUiEZuw0EvIPcOOygS08MWjre+rlP8IKHc271IplziI8QNpNzDQt6Gcron9G+Z0RS3snM0O0H&#10;Drsl1khFB8mnCzf21FkcnOobHa8PsUquLdXG7UP8Bh/Cdp0OYsztWe5TZ0wPMTbMXomvGzVMOtnH&#10;GBgMBvgYKg6Kx7IayzmQJSRl5PuNEYyA1LbnuTwyplRijX8hkYzFOiJQlr4KTW3QEJNpbEUrn7cR&#10;EzLyzCL9m/TdvXSLD/H1n/0gG23hY9cgc55Wvs1BLNjAYAYtYssQ3UEVC2dSTkL8iwKXZUxJd0MQ&#10;rOaxWeedRt9O6sv0uXdalX83yiJjMpCczrBL2Wqh6f2QAHS0Dxp493c9yfVuwb9979N86pMbxKJP&#10;TyOaZXT8JgV3N9F4YPsMNs4xCAds6ZD9YoP3ffwKb3xx5H/6a5/KxU7Eu5I8XmIQwGaerOyCO8dA&#10;oHXK0+ukebwoZ2SZ9uetb108mNNo+6Tzlx234ANiNlDtMmxlSL/kYq5ccY6nrwUeu6/N577pYX7m&#10;n36EBx6EPOtSDi+RZ9cYeoOR6f35CFvUMRIpUbGEYNjbPeDCozsU/QGBPKV5OIZjM15TawA01uTE&#10;qFhJ3lIiQtBICN4g8l9Kbn5qHXMtYTaTjFFTY2FEkNRAGMWV+Yzv+N+TmziCmAB6vA3cjGxwNYKr&#10;L7iKo4BDNT4IXB53qRFf4ST7ZcPSpKoN7tRY22KsYzAo6fULRCwYQ9SQGNXTTOb6ga/0No0pOtX/&#10;9NOakmgvYfvPIK1tPvBMn8//tPP8j9/1GE8f5iOi+byI/ajv5zVNHcfnmfe7444v8nfTZXjZt6p1&#10;vI2dRvnnqkyPy7KxhuaVk9zKjTnkOjt844/8J/7P37/GK15yDiORbhHYcB28HKCaITEjBmi5FIDM&#10;o6jYRsTzMV/ASP0GmV5yjpNgIhIFoxZT8wWIRBPBgpQ5ZOAZQCjJNSMzbfplgWkbKIdY08aZLW7s&#10;lly58kG+9osf5f9n782Dbcvu+r7Pb6299znnDu+++b2euzV1Sz2o0dRSa2yJBlkNhEmGODahgMSC&#10;xKSomNgGAyZVpqAKl6lKKhQpnICJlZgxsYkRiMlWgYQGbBARQqiFkLrVg9587z3D3mutX/5Ye++z&#10;z7lnuuee+/p29/u92vedPa1p773Wd31/v/X7/fh33M+Wy1H7PNCzzZFFwdEyacw6t8w9zfOL+OVa&#10;NO9Z+4v8nlSupopn2v0n1nKu9tZ45Ic/zNV+m04rsGb6BM1QSdF6fNbqpmZujV0dO1Z+K2rweExi&#10;KPKCVAy3nj3OyU3BDS6hZpNq5VR1XwgxHJIxdqgaauRd/1WQkmSoxm4RwVr7RJIktxlrCGqG7VEt&#10;79YKPO1pvj1iMTEGpVo8Bf/6H7ypxngq7HWTaIwpCyggASOzY6LEQk94kDEFrAXv9b+tQrJXIEIb&#10;DdKU8TrteUkqGqxsQGNMHU10iE/GQM0iMuVyL23C4CI2WyPPDRjl2x+5DVpbuEtd0iWYlRfK4PtC&#10;qceLSfbrx+agMjcvt84J8fzrH34F3/O/JPzL37nC3be3uNm0uahXSWUTCWDFolmgpwMKCtrZGpor&#10;BD9kKeppy3C56tzyhQwjiuBQzTFWsCbFhYQ895j1Atnts6ltrNlgO/SgnZMmSugGbHqCInH86Wc/&#10;z60nM/75//BG/tYbTtJxoC8QHzfTgMwNdvPwZXtX2TizxXc9cid//xc+w8vv2sS7FFOAa+tioarG&#10;pTGzV+LzjTY9luA83W6PrfVOdKKrzQCh8XuqbFy8dyhmz1dWa1mEWoPSZBKdc7c67x4V5IORWInj&#10;dd1XqNblmstGhTghQS3YeC+iUEZGTyosUIGaJEmjXxkRwMK8j3RP/qMHgg6QEN43PFc5CGpWftgs&#10;48k1Y4hF0qZsuIomE6HIC5yv4rY0dIVLf4BDRZjThCxTIOWJC32+6qHzvPu1x3n62WtYWQfyA6uY&#10;ZpbkCIERJZqyAAAgAElEQVSIo1SWG7K8LLoE+LoMYN5iWj3aocPPvu8eHjz3Of7JL13kqc0+D2zd&#10;TnewQ7Km9MIuLgRayQZrRZu0GIDfxtmhL5C6T4m9I4sAHA0OsRKXu4bY0RMKEEtqDXZHUTlJ3wbE&#10;bmPVIf0OGiBbU7505SmefcLwTe+4mX/0d07wwJkO5ET2xwxQ5kwQnydymGrto5TnNFlGJTXtmkXr&#10;JSI43cTlO/ydd9zG//b7T/Cl7QG3rq+hIngZYOY4UhhChClgQSMb49RjTYILju2dLieOpbRbGZrH&#10;UdpItKEJYbg4KIS4WmnPmD2SPiXWkcZ3qqjq96vqB6OWpbpweI+UpizzxNho50ugBDYClVmNepIh&#10;7REboCiiziV6vykwc5ZpjtrENNFIrJQx+vXAyaEqYwhO6vpU+1VDNBJXrfRsDQBU6/5iOIfC+XJp&#10;eAIiDONiLCjCnuurZrEU5MEQ8kCSGb770TMgBaFQZGyF2yKMzUFsaVaVzrRrDtvwbhX3Pddpv5Bk&#10;ET82h5VvJXk2IB10MCbHSsb3fc1LeMWrNvnRf/kMn/izv+KeO7dwhcfYQBKUlgvgoFDBZJvg/RiY&#10;kUbPMn8GmKUO78AFg0iKICgexGFMdPBJsguaoYNjpFJA2uWZ3oAvPhl48NZNfuIf3sx//vB5COAc&#10;JFlAg+JNG3tEBuhVyGEBjmXSHVeVL5ruJKAyK415ZRj/hvYDXiaVafz+IC26F57gzLmbeN9X38J/&#10;83Of5nxrA1KDFgXM07AIewKNC9SuclQqMEEJdiyDIufqTo+svY6IRzVQ2dFUKjUjJqp/x9igSpU1&#10;JCWG7GrTvEREHhXkJtCnRk18ygFfFvNjVy8mMgJGgeGKLxHB1Jk2qF0RgzWWJEkR8TM3pUApiOsi&#10;HCpxQxwqBd67769egmFsjsbDLHmchoawodOrW6kGPk2dpRGDD4oLgWrpWd1IIwnMkBFQ1YBr1Z/Q&#10;JzVrPHMl5ytfvc47H1jn4pWC1KyB9qfaoCximzLvmv3IIvkcJM1Vgp9l7XIWye8GuNmfPJfgBoBg&#10;cUkXSQt8krObwGP3nOIDP/oSvufbXs4X+9s8+eQVWrvrHJMT9BS67QCZYguH2CQG2DMWMZZh3JzF&#10;xDsX7QKSFDEpiIUyDSG6OiUomMu4jYs85R2felw5azf5kb91P3/0P76Gb3z4LH08BEgE+hgGRkno&#10;r7bxjoAc1oRm2rf7XNniTSrP9ZwADiWnlazTK7p801vP8YbbjvPMtiPJCjJZRAUqYxP4aoyTGkho&#10;yeJENVUCJuHqTp9eATaJ0bBCCJGxQWqmVET2gBtGwNTQaW90PxPdxQSNE4AQwnc37Wqrn3GFVFxl&#10;NW/zIcQVVEHLmJSj/YtpVhpi3Iho0+LxzhN09hbXyZf7BCi3oB4f/Et8CA+HMI4fm7+bSHzYMEOg&#10;M8rcjDSGKoXzqFZ+b6SRxWId9UScOEQ4iEDIFaTgfV95BlJDrx/IgyWR2V6e9wt6Zt276LlFZJGO&#10;5LDKOO+eRWZm+033hsyXecu9Dyt9Iwlq2/SdwztPx4Cq4WSm/MR7T/Fvf/AtPPbGs3xhZ4dPPHmN&#10;7V5BWz1BE3bSMzi1FMHgVAjEgLnD6dr8+ihtxLRQA4UOKBhAIohkeJfiO12uBuWJZ7b4wqdTbkr6&#10;/Oh3neKXf+x+fvhrT5KkX6blDC0svQSchbZztBnQe4Gop8ZlP9/aOFtyGCBhXn92mCYEi9w/rSyT&#10;mKRxSTUnNx22d7c5c6LDd7ztZi5cvYIb9BBd1EneBBUFw7GvAitaMjjWpvRyz3Y3LzFQBXACYkwZ&#10;+3EIQiJIaTA09Rbvq9mpikBBynvD3w0qBIkBrlXK0Nhi4v4CmzVJHPtVgOjsl9q9n4wbGdcKs/oB&#10;qM7W8Rmplnw3GlIp0Zq+z5ZQJSgNbeHkBq9K0NwTHXpKRKBy4KcamZvCuZI+M417hSE3dLAX10qL&#10;z3/5Go+9/gTveM05nr6wA5KRZUpwsflW/QFNAkKL3n+Ys4yDUtTLdow3ZPVyvdp3Xj67wJZ6lDZB&#10;Wmi/i3QSem6dDj3eeEfgjd97H//xry7w/n//JP/vnxT8yRcCG2nBzcf6uM4mSoirJaWKsxeg7Fjn&#10;BfMVk+CCRgbYpogRCufo73bp97p0n7VsteGdr+zwre+4i7/xFSdomQFojjMpJjtDIEe8paMG5BqF&#10;aSOs0wphyCq/wGQ/fcGyhu2r6G9WsQJslfnu93zLWC4zwGrGoCe85+HzvOFDf80XLxjObXmKOePz&#10;AqUtGZZQroiOzvOQhKs7PU61TAy1VK6YiuUzaPD1kD+NvoCGnW3NJEnz5NmAfJUR+1sVY0rjXVlI&#10;1YdEM+cRlzCmxiNlfHGJS60Q0iR+5B5BxKJzAsJVaKxa1xVpK8UHj/fhOwn9yPIEJZgYk2r4rk+o&#10;wKRDGqKhEwax8ebgQ716yhiLYEYQ5LKv7viH6HPFtbbiyikJFLlB2h1871k0OYUZ89Ox3w/5MNVT&#10;i9w3zQhuXvpNEHYDjDy/5Cg8r+r92XJ9+qknNR2sKwidlIGDtoDXDl6VROCBO47xFd9+mu+/Ar/1&#10;iaf57U/t8rHPXeOpp59FgNQaOq2UTislSwxWwBqZ68XLhS79gdLPYTBQBoMBaarcctNJ7nnlXXzT&#10;nSlveM0pXnoLWAaA4lgjUUgcDJIB1rew5QQysEUqEAiomIVYpKMss8DJc/3t72sgnNHXHZZvnVVI&#10;ngt2vYeGk2xf3OHsrSf55jfdwj/4Py5x09Y1YK+ftWkyuexRLVKxN95HGxqbZHR7XfoDy/r6OkmS&#10;UBRFfX/F+sRn0FAzwYiaqFJjVSRIHTGhZHxslv09a+1v1eYrTYAzltYksUFQowgWr65RiDi3kGgV&#10;HSjDdvHm/+53USJtZEzA+tlGxoXEYFzVJ2CkVOt4/5j37tdjMK6h8x8pc64ap+JdmkZI4+0vEaDV&#10;ujZrMxTDYFDgwrx1cpXaqtFoTY2kdYR8gyTZQUyHgTN0jEdzDxtdPvmljO+4v8NP/8gDXLywg7ot&#10;DAW5O46sf4Gk2BrNbUGbnFnqqmnMzSpo12XzWySdRc6PU7SzaOtFOpMXm2pqvL7PtR+bw04fRgey&#10;yhO6c46dnR0++LkOj3/+GR7/4jWeuFDwxKWcywOlp9BzDrxFJDLNRkCDQ73HWkOapnRMwonNlFtO&#10;JNx+UnjFTSn337nFK+84yflTCUlzwjnBXsmMMURHATxeT5nkw2W8D9mPn5tlfOLMO18PymMGwYvm&#10;v8ixRX3hTNuf9j9aIGwicpW+rHM23WWn2+ZdP/TH/LXCXVlOzhoDI6TiyIoEb6Crl2mlKVJUatKG&#10;bceIlUzjuTWOhuDRoKyvr3H7uQxb7IBr4U1Krj3arRQdGIJMC5qpU46PYpbST9Up4FIdmonSSEUV&#10;s9eTzYgYCbEMPrpw+b//ybtAFEIkbZLxviVJLIgliCDicclshJiqG740ZRTPMnbFd1fUF6XeTZqh&#10;T0v9HZTLzkYGusoSuwJOQ2t1a6PltnfRTuiAGijUJdiswLkEISc1WdS/pz0GxRqnTM5Xv+t2tMhQ&#10;v0agC5qRpAW+GGW3nqvB9jB0yvvNb5m8X2zgZBVy5PzYXIf0mwOT9x5rLUmSsLm5yXtfbeGB2wkW&#10;us7z9OUuz1zMuXQlcG3HcyWnZHodooo1QitL2VhfY21tjTtPX+bY5gYnttZZS6MaPW4BcOgMO4f9&#10;gs0bsrwcVO2z6rxXnd94etW+GrDeEbSDMzm7ueX48Q2++dHz/Oj7P4u/4yTBFUjwmCTBEXBFYG3t&#10;OHkxmAMP6sz2MCWVSqnX69EfwLpNEGMQASumDIswjZ9cvF1C1P58m6I/pdqwvJXSjMX3Zt5fYCOD&#10;U2UZQgyRLjGNuv6hXArmvCfSsIAWmMpV7xTJtVodFQGOjdbYx53zj0VPotGbsEoz5hNN3mbI7FR0&#10;TUNfV/I/ZUBNwVhDCOCqGBd2fzpIGX8oIQOzSzAdjAxIjKfIE7ST8NSXerzr5cf4yjefoX9ZUW0T&#10;ZAdLB6SLCe2mYdEwjwMMCtd70D/Kg+WNAWOyTJopz7ru+SzNjt9aWy+CMMbE/XyAMXHJ6kYKLzm9&#10;zkvPbqLEvg5i31J1UXECVv42oJyrVebRrs+Xho7E/mZKWy9rDP9Clknv4zLLvw8TqBx1adZfRAgC&#10;RgsKWSdNu3QHCZsh573v2OIXfmONZ695jnWUVBx4g0NJ0xQdJOVQ6ubijUkmHVVb5fmAnV1D51gH&#10;awyUY7r3ATPuJwUYKqEmy/DRDnVaYuS/tsb+VK1l0VqRBXZ2vK1UNS4PV4tKKD/0QIUoaoBTuTRP&#10;bFxuaTCIGIo5znaSEG1gVANopIFR/bYIegwx8kxZ8bp2FS9TOf1rBO1rqK+kBkWhbhgFfPAEH+Ya&#10;EDay2nNIy8a0NsWFAEnAaIoEjyMnaIbPc771nbexJYFndxzaSqJJkzG40KUlm7jSBmcRlcwstdR+&#10;ZBXqoXnnV5HGDTlcGafcm8cPO9/DlknsSNUnVEyO9x7NPIJFg0U9mMqhKQVBehhZj9eXDsqknCVK&#10;qUt3gKmmXkq0OIwdRPSSakbzv55t8HyQwwAky9rL7Pe+/TAzq2KQpjE108QEi1ooJNBWGKjlSm+H&#10;l51K+Ma33cxP/trnOX7ncazPCQGCVYz1FNuKXbPU62yaQ682DjTYm0pjUpmRIGCtYadbsLW+Tjsx&#10;hGIQbXhVCDVtMqX8Vd7V7ji4qfIU80pr7X02Sf6MkfYQvJm9UiwrAY56GdrgNPIeDbaJMshzgoJX&#10;QcQxjyBxJBhxoyqq4L8jOuApAc+4lAbNw/oP3TWPttWwohWY0aB4HwiqRCPoJYKBNstkwGgLL31E&#10;NwjOY9uBCxev8oZXnuHRh7bY/bIScATJSVlHgy/VbpN1zgsXYwXXLmKLM+34qg2il7HZqT7wZYDR&#10;DTA1X8d/2PnNk2UHwPF76mWqjckPgAzWqPpARSGABjCkWJPiJUClAgcqJBOZcUgrv2Aau/fINNtG&#10;VzTsXxZlzl5ssswzngbOm2lW1+0nr+sJcha5blE7wmZ7NO9JQ4pLwZse9ByJGAqToAPLN77tBO//&#10;nScZ9AI2TTBiMRb6xQ5r2fHRQLUT1FDzRBDSLKXXH7DbV7LNCIxEBSMWL9QMZyV7mKDq+ARwAyBG&#10;UA0UrvhO5/33qUZb21hkgzDbFUse4ozGqAUThqCqzDgJAcRobdRTGr/E6olg3WxnVa6MXVWpmFT1&#10;Zai+WiSumArqSzAo0OgYqgdYdR+CDNU9WuvmYmMagVL/530o19Y3Wm8JqW4twoC2TXG+B+Xaeocw&#10;uHaJ9771Pk5sOi5dWce0PYV2SdikCF1M1sK5fCqLNA14zGJxjoq66HqVY5LB8bhMO35jkBmVowZs&#10;Zt03bVCYdn+ljvKNBQ/1AGhyPAGMB4nTpKAW1RRDQlK6maho7+b7JFL5zlFUAmoUJKB4Ah5FyUJ7&#10;ZvlvvIf7l6PGfh2mWmxS+vsBPUYMufdYO8BKipVATsrlHcODL23zntee5V/9/uPccvtprIsxmYIo&#10;JtEYhkQmWOE0GZ0aiFEzO82hVURwwbLTc2ysWbJEUBcJh4DfOwQrNEGMjmiA9tY5lGDGWPtfGGO+&#10;zxqLbeAP5qziLnV4oIaAqwtesVGJKac1gmBFSNMMRAhiEPF4XZ+ZflsCWs2sUIo8/3YNJQptrK4a&#10;cjaj9Sy1UuX5GiYNzxFjXhiJYMh7X8bDWMz2Zphm3Bt/Ip6A0UASOogNiLVcvlJw70tP8Tce3KK3&#10;PSAkDp8YKDrgPdaAEwjiMAx1hKvu7FY1sC9yz0FVT4vmsexs/sZAMirXa5BYdT6LrJKZNjmoVlCp&#10;as3m2LSMSBxSUINBsAIqAR9yPLZkfOxwfqWlO1IFMSGGsCFGFG94eo9mhXY2Q3yD1Yly2CBhP3kt&#10;q2Za9tpVpD+JvRERnC0QZ+kUBm0JUhhMHtiVwEkM3/LIGX79419g2xWcBPBtbLpG3veIpDAhEPYi&#10;UgWuDSGQpB12e47eANprBq9lZPHSrm3kvrG4EI0p7JR2qDHWGWPMO42xv6slwaEIyGwbHGNCnJTU&#10;MSdG62AiFaujhj1QdyI1lztlG7ku3ve3q9VR0fNhyRep1u6UtVw5ZRpUc3V9XIFVVV5qoNT0sLzK&#10;AS9JM/A9Ul1H1SGJcOWy461vehV33pyyu5vg7DYDHzCyQfB90sRGY+wp6sF5aqP9ApdVq5IOIssA&#10;nUWP7adzeDHLUZgBy8i3u5iML5+dBXaqrWlzM0mVMPCWIlhUbOmTKyAaMCokwVD5NRUNqPeE4Aka&#10;HQMaAVFPtBMMpTd2TxAfO+qFlqDsrduLSQ7yDuz3/lXb/x2WOcGk65fts3IZ0LEZ7SKlH3K8Cpka&#10;pF1w5ULOm+/b4P77XsbFa5cRA0ZTQrCAxU6MU7VgOXT4HaZZm9x5ev0+oGjprmXcPHeqq5cZIiaO&#10;7845BoP82weDAf3BgHyQk+c5vrc9cxv0BwwGA/K8wBWuVoVV7Z3EKkvtkdjlBapEBkcdXgYzC1jx&#10;KDE2RHgNyh3GREBjaFBUY+oILaksUwGgEvRUx+trrZZr2i3BR2PBuF4+RKCkDYVbIx+tzZPrE+Wp&#10;mnyL/xUObzcRdvCi9HbgllPwnW8Q8hycKGhGJyiwg8+iM6RMDAQz8X0Zp8En/d+UaTY8sz6SWecW&#10;mQ0vms74+Xkd1Kzz8/Tti557PjM689prXA46cM5rq4OqnqbZSixKwS9SvuY1VbqV/xmrPp4batbL&#10;ZQ0al4tWv8tz1X7VGUtjJchoMYYs0aKyH9XbtPPPN6C0DMsx6disvqE6N0/Ns6iRb/PdGy/XtDym&#10;ve+z9ied2w/zJCIkoY2jj0sNaWijxpMbaA0MBWCM5bvebPi9jyXo8Q7eXmO98BjT5lrSJ/ONb6Ae&#10;YKXSSY0Ckkq909BRiUKgj0kNl67lnFhPaWUOXI4JSU0QNdVaTdFJGTSPaIk9RIHwDapqjYiXko2Z&#10;F3LT4FAJCNpQmVXfdrkKUhmBFCCKiCIm+o2YtYnEZeLGGqyx32ZsM9jdMChWbd/D8CUTMXFGFYar&#10;pIbnpH4GUj4YrWJaLTO2TbmnbTOcBHKFFglPXRnw2MO3ctcdp7l0cbb90bTO6/k6+I7LUa3HUS3X&#10;InK9B7DDbqtJTMx+mLhFyzcpj8MGutf7PXu+gZsb8tzLdtfx5te8grfcfZzHL/ZZs4IXQ98r1i+x&#10;AAfG+AKp3TIA9AYDEDsV0ExOrElC6Mi/EMpo5dEcZUPgMbQMzOkj2zpr01DZ5E6JddcsglLFkHJ4&#10;LQg4NISZW1Q7lZSV6reMZFQhRh3FcXXFm4xKxeo0ESwlopVoKOiDLxtijIXZt0j9V/OCYBS1bdzA&#10;krRSvv5NJxHTw9Auq3EwFdPMkhyhwfooleWFLLPUM+PXPZ9k0Xod1fQPQxZ9zs+3ek2S691/HKX+&#10;ahmV1H4nyJMY/Ku7OafXPV/3mhNsF4orBK8KaUq2gI5VJvwayxT10fcNCNu7fbwaxERnDENyZMr7&#10;O6ZgqRU05TZKrggKf3vUCibM3MREty2MTJaG2CLaGJcBu+JKJ410kTQMhmZtUv5U3hhUz8ew6JUK&#10;qunPpqphpV+PAKkyHIQqwmjJ1GidLlAH76Si1/bVHcjex1dhK7FEj2Ca8uTVnHc8cIKH7t7iwuVr&#10;JGO5TJtxzlIdTbtu3vmD2uRMKusyHcIythYHuW+RdF8oMmvl2PUACqvIY15ah/H+LFL+RfNdZVvM&#10;y2Nc5qksbkiUg7w/++1HJ/WZB528LtqvT7t3FuBptdoMdi7ytW+8lXtvW+fpXcFaUHUEt5ifuGlj&#10;I0QTk2hyEv3ddQcFvSJgbBoD3O7V/4xso6cnMCwS/e3FvBQN+jVAJkTNkBiZuVV2uRXJUqufq/T3&#10;1NfYGLyy2mwyc4vXGsTIt9ZoqgIrYW+F6sprObupFOe1vk3K80OVlIb4e2gILeyxcJomI3q8IXNT&#10;/fEWTFBsMPQk8N7Xr7HeSnC6AX574kva3J/18s27Zj+ySD4HSXPZTmQ/xw+S10HuO8qyrHpnVfnN&#10;k4O2+bLg4aCgY5n7r3fb3wA3Q1mkz1glc37Q+1c5gdzPdePXh7zHbr/gtluO8dirMp7ZLsiSBAl9&#10;1MxZYh1THAM51RgpNXmRWAPBI9aSB2Gnn4NYKu91e2HOUEYVUo0sRrVWDUxAR5XHqguDMnMTa4cY&#10;REomp7Fy2tQ5VIUMQlBLCAbvDS4wcwuqBB8IQd9bPoE4M2kClXpr1E+o9Xsaomvlyp5HZHgv5VK1&#10;mr0ZFnchmWik1ICouXpEDLvbO9x9W5t3PXCMa1cHwDrY2YE89wt6Zt276LlFZNGZyTLpzDs3757m&#10;+Rsd/FCOqnpn0j2rYD1G+4XrC2SuZ3rXO/3nWvbbd40b1R4GSNgv6369gdS0siyyKCM1ipoNCIFv&#10;fugsp9eVnb6PwWXtomWeQONAaSJSRjnQctmOSdntFTg/wQdOQ/YwOFMQkC/tZ8bOfUvtl0/MzK3y&#10;rzfuZ6+SEYADICbBmAwxLURaYJKZm4n6r9eFEG6uC8vwZd1LYO1txiEQGj7UuuBSOfdrhlFv6MYO&#10;KNYm5CJc3rnKNz54nPPnT9LPBQYFhU3quoyU+IAfwCqoy/3IYaa97P3Xm0k4arKqAX7RfFaZ3kHL&#10;chigadVteT3VhM9nwLOK73LZ+l8v0LFqWZbhnjheCOSFcOXaLq9+xSne/cp1nrriCDYDZi+SWbC0&#10;aBVjUkFsSr/w9Pp5aZcTZS+OKX9NYGtGLxxNo5THBJOIiXEnZ23Ou6imCkMHwKHB4IxYIQmQpi1E&#10;UoKxKK5cvjVdUgryPP/mXOP6+Ap8NNp/VLTp/g+MNZGiUi0DfkZwIyJlfKxorxPTHF4rpqSoZpZu&#10;r+x5eQLkQOvYGl/34Fm6OTgPacgJ2RrGF7Pv329+S8hBaNRpuv956TdB2FHqgI9aeZaRo1D+erKw&#10;j7I0r21OZBa9Z5l8lnn393P/Mu1wGHLYK8KupxyVb3Q/z3ZWX7mfuqy67vPS86pkSRsXumSdlK99&#10;8Cy/+McDgm1hi2vAbEd5i+QVvMcag/MBSTJcPmAwyDGdSX52xtIsly+NKWfrfWvsEOSXJigismGM&#10;fKUx9gPWzs7DGE+g9OCsrsQdkfxQ0WhHG0woA84JvXw7xrTAUBiH8bMbyJGjGr5JtHQBWgfyqhDO&#10;+Ec7yumExtLvEXqupKicF1SS6EpdPTV4UsE0TYhkiNpg9HeSJBR5jrWGxCY4VwzRpxQ89YWCb3/L&#10;SV59Pzx7uUshhsxanCp2n6qYcXZmP2h9FbTpPIpzVh7TZtaLyngnXe1PK+cincEiZTzKctDyzhv4&#10;DsJ4ABPjO1XnVRUjSVwpWZbDmBjQJNKtgaApYhSkiBMiBEgImhC8wWYDvA8QNPYrYmIfoSAYgoQG&#10;06tAKLuQOLERU02Hom0fKggxkK+qkrJNICGQAa1hxykBDQ5NhOAFkQSRAJrji0ArXUMdeOMO1L7z&#10;7j0oq3nUQc88Nco8UGyM2ZPGosDkoOervMYB8aQyTzq3yLFmXab9Hr+u2q/SmZRHtZ9pyra5QuJb&#10;sON46KEzvOW3nuIvLjzNqa2TWBwxGkIMQxQ1IzEcCUIMddAs+3j7mEAo3WUKgVQ9iQjXdgs6G1sc&#10;MwMK71ERtFxKLjrcggx93umEPAIlKVL3P7EvCMo3CXxgXqhJr0IQidEamukLWISk2ou8SrSJCQQI&#10;BmcLbDNg1wQxau4GXgYgYkrwwVCvNubtV/b8mv+SDh/uZF3hPCnyov6QiqKo1/SrKp6MjXbgkded&#10;R9kiL67QCm18lmBcEXV9Ve7PUWdzGDrh/ea3TN5HvXN+Pshht6FpxFKrvrORzrTYJjEGbIKK4ELp&#10;bNMYjLW4IpBq0ghz4EE8Ylx0o55bErEgBkXwgdI+L3ZkaWgaH8ZAlyJVYExBepQrJih7zRhoF4nA&#10;ROVENDikwJgcI4oJYIKAGvI8IGJjX66eJLXYlkFDIHdK0nruvqMbsjqZN1k6TFZpUeCzyjyq/TwE&#10;1lotRANPbw+49abjvPX+LT7y765w9kQCGsohLE4sYtSBGGGgmljMyRjGAJ+WDEmeF2i7CoStjeuG&#10;BMNImUcTLomWyiXvEOCFGFD765xz/1XQ7sziaTCoKFYSMJ7giZOi8turVVRSsiHGGIRokaxWY0cx&#10;Mwf/n1UILaqTGma9FZnTvFxkYkUrS+pxDDMCcEbOTcKDkRLTkf24xNzaVtTRlWixcJ4ksTx7Jeee&#10;29Z55LUnuHotJttBuBwCG8JEAHmQjut6d3rXM7+DGBi+EOX5UL9mxzmRnm5t4jyEUHoMjgQNCniE&#10;TiY47xhQIGlkgcUJiYsrLAOVN2CPqic1lB6GQwQsmlUFicxOPUEifu9rZTkCgGCswWgM3YAIGgaA&#10;QSQhhHi/BxCPEY3gSk3sJYIF7/E4EE9rLcX76/s97ldeaKqrcVnGFu8wgcpRl3F2SI1FikCKcgnh&#10;vDre86bj/MyHrrHb87QzjaYcomVopOE4q/HETI5h6IuuijQQzUhUodfPCe0sTiC0DKVSAqIpvN4e&#10;gkKqtVjlDY26nTXGvCG1rY/Oag9TBf1US8BhbJlPKUmp9KoT9j66PSYEiuD2+IIZl8QkX19VuNKj&#10;VaxQyTSP1quhvarqPJRSxdWg68JUBDj9YNRgDU9Ya2uCLDI58SpjE67u9Hj03Wc5c9zyxJd2SEwr&#10;5u8doxqw+aqqRdVS82QVRmjzzq8ijRsyucM9bGCzyvSraL5Tz+fR3i0TgxGtZ1haUso9n5csZyt+&#10;V0YxWUApoov3UAXrTShN6HAKu92cbq/H5dxS5EWMJeMDzlULCgzWJmRpj04rY72TsbXe4di6IUGw&#10;YhADPZuSYkgJ0O/FDsdaPKDRyxchOAxpvCdSQbhQUEg8PkmWUZMc1rcxzd7pqNi6zJLDKOOy9jL7&#10;vUxAmHMAACAASURBVG8/zMyqGKR5KrNxsdbi8wKsZa0Fu5ev8cAr1nnr3Sf54Cee5I7zHSgX6WCG&#10;Nq6GuIJJzHBSETOkYWbSBDhA+f1H41+lPyhwPiVJLfjS8R4VBKgmLEMAMKKzaaitYv2GwEAkjtPG&#10;mK+3NpsJcOI0q/q3V5IqG1OqYtI0w5Y2OKl1MNtZ0Omi6L5pRIevQ9YlYiep2Zlhp1G2ZU1/xQat&#10;AGB1TQ2YGkbLozKlQ5Hmz/KB+Gi/44NirCXNWux2e5w70eI9rzseqXbrMa5NL3UcE0s/OBJZDBhM&#10;LMYKrl3EFmfa8f12uAcBN7PKtews9PkApo46uJnXQc57NpIGJChBfbSlEUFMQsDgA2ANbWMRDeAc&#10;SIpKytVByjOXt3niwjYXruzypQvXePpqzoXdwIXdwOVdx+7A03UtisJRFD5S04ES4FiSxKJBaWdC&#10;J/EcawfObFrOHk+5+fQxbjp7grfdVHD27AlOHE8x7RaRvxHUBVQNXuJERfBo8PjcYNOE1CYU6lbW&#10;zou05UFlko3b80GWATnTbE+aaVbX7Sev6wlyFrluUTvEZnuM3B8cYjP6InTCNrtFyukk5RtevcYH&#10;Pu5RLDaxeO9QQq3fEDFxsj/MZEQV1ci9/F8b7I8gYil8oJ971pK0XjgkQyohHqsm/XUqDBmeBoHR&#10;tAGMKipP8P7rCjf4gZltoylBPIYEFU9cjzSmompinxAiyguqODw2tGel/1VKt26YGgSWoKBGf1Xl&#10;GgAm7mvdcHuvqRwFTgc3s9i1ukE1slEi0b20ywtskqEiXLh4iUdffyevfdkWF64MMBKXjfcpWAuK&#10;JBkywVlhrONk4DGLxTkq6qLrVY7xzngaRf1ct9Uq5KgBm1n3LcI6VNf0NJAmQqIK3mMRTJJA2VVK&#10;ELrdgr++NODTT+zy50/0+OyXCp58tuDytufxwYAizwlFQSKGVpLSsgmZtSQ2JTU9EhHWU0uSJICJ&#10;vrVC1M1rEBBD4QJPX3F8/oKnO9ilCNuIfZpjWeCOMx0evGON171knTe96iwvvblNkngET04HgqNw&#10;OVmSYUwEZqqgYtBSCb2q920a27IqOez0j4IcNeB22EzZflmb5jVGwBEISYYdOMRusjPwvPPBDV52&#10;PuPitW02N9br8RjK1c6hybCMJ85wYG2MxyM0j0QfOd1BTtZulebL5TdbcRYiY8Am/qlMWpSmkXmV&#10;qQyzF7nXmvQ24IvTWyLa/4hKzUY1wW9SFbjKxJcBrlCh8A6rV2a182MxGniJxKqPD8GWbpZ1zFde&#10;87k127E6VwHJisGpLKuHF4+h6YZB0wgP1sxDwdro5dDYqHTL8xybJDz22uNImlAMthHTQVo5STAU&#10;zmPTBBguE191p7KqgX2Rew6qelo0j6M48z1MOarA5qDpVc9jwzhEJdqxJBs44FoOn/n8Lo//9Zf4&#10;0FNtHv/CZT7zhW0u7VrUtmilynqroNMK3LmxBmQNCllG+onCDCdQ0XamBBwWEMVqjIfXUmUtMyQm&#10;QUhRH9CghER5+ir8/If7/PR/2OX2k5d4y0sz3vPAJo++9jbWNiE1Cd4EilAQldVxFVZcVbW3XVbx&#10;Lt4AOqNyPdVpq2ZxlsnjoPdMAz3j7A9Uy6MNwW5igpBvK+duXufdD57hZ37jc6x11kiSCCmsKQ39&#10;Fy17pW6q1ElUPomjo71uv8/mZlRjj/oQjuP2uDqqOYYLjIARrVRjUoVwEFTt1wA/Pb2dKnVQ/NP8&#10;HESkYWTcYB7iUk6DNQEzux2+utK7SZlBVQEfQlz0sDcaRLPtZs7so+7PDNVWIzWr/8wUMbFMIQR8&#10;8CRphg9KUTjOnT/PW+8/ze52QSsJOLbo+6fosIGmLVzuSO2ENOeojfYLXJZRJV3PFQHzzi9a30WB&#10;zPOl034uZVEbkaaMsqmTKfKmullEEI0TgicvKR//zLP84acv8p++2OczX/Y8fc2xpoFj6y2Ob2xw&#10;dsuhIccLeJvixUIRoq8rKSMHE4YrvjWQhWhkHN1CBLQ0ZqzY36AGIylihaCBfmkzZJLSk2khbGWe&#10;0+sGsPQGjt/7+LP81ocvcPOtgb/3+md49F2v5+bTGQkFvnCAwdiEgAfd+4HvB+ws8xxeTLLfvmq/&#10;Kqf9XLvfshwm4FmGtZkkhQtkHUsv7zIwp8m0SygsfZRH7jvHv/jgF0jSFHCEMmjmkM2RmsFslIw9&#10;ehGpris1NXXfYSgKV9r31JeO3FdrdyaQEyB1JPDY3wyJjRAiM2IT/25mABzVpDRSVjABDSDVoi40&#10;LhOvlmwKijEtjICRAKYDGoYITocu+oL3b/Den7LG1FbQte10pZ4Sam98w0atOrNYKKkoFqmWm5U6&#10;uBA1hkIokV2j0aDW+TVekSHIYvi/EU/fGVppFju04GnrLv/fTsY/ftBx1y1bPP3Ml0HaCFdJwwZO&#10;4n2JDUwI1zUyUO9XNTXLnmfRc7M64P3sTwIc88DLrPPz9OWLnjuqjE6zE1q0M5pXlwOrnkoP38Za&#10;NARccNgk/g7BY7VNrhBsIE0UUyjBG0gsIXE4F+hYMN6ByUAT1IIDnnj2KT70J+v80V88xR989iqP&#10;XxG6IeH4esq59YR7OwGoHHEFHCamAdgAtgQzkRGGktut2W7B4poUeRV0r1lRKfuLUlVsK7cNIV6p&#10;EgGUD3H5eJYZbrn5JM4V9PtP8j2/ErjnIx/jv3zbGb73G+7C2IAxyiDfBbNGFvrsZBskwdEuetDa&#10;pNdVOi1Qt4O3nViMKd9R5Udo7nOaIvPunfcdjDM515MpWUSWYTkmHZvVt0z6Jifds6iRb3XvpH52&#10;Wh7jz2GR/Unn9gPQRASMQXNDizbeXcVbkLbQvaw8/OoNXnvPWT76l89w7vQWHQYUrOHU0qGLs2nD&#10;D05DfVLbzjRiP5b+XqQKwE1cfh7MBpe2dzl3pkMoCtAUIYn9ksnxe1mJYX4lEyRSkR3xjzY0Marm&#10;nQgJiqt85tVanchcoMaUNnYWJNreiQQEszeeerWUOhBwRpH6QWjdBmXVvxool2tGSslEnqp+aDUg&#10;0sr0SGuAIhIbUSbMKmNfOL7ge45M6Qech1a7RZ7nCAYLdHWN41mXh19zH3lRlLpMqdOJz1mnpnsU&#10;B99l5KjW46iWa5mB47DrYpPouDK4UOq0bTm5EKxNcHjaJgenuN4aJJC2AyH0MH1DK0sBi9cUa4Uv&#10;dwt+92PP8Osfu8Yffy7w15f+kszAqY0O95zJsFpA6GMlftODKauQnhPR0r7AxHZoZRn3v0S4dDnw&#10;g7/4FP/Pf7zAP/2Wu3jzPadJsjbicnpZRlr0abk2IWwywJGtSewX0jY2VElPNvA9zOe7TNpHCdzc&#10;kMMXY0ztwiFJEhSPK+Ikp91u88ZXnuA/fPJpEhRN1/G+IEMo0jba7yPJ4p6Oa2mQPCKRhXHOk5gk&#10;usGCmvSYLDp5b8L1PvgNa+1brLW/bxNpXBPBnk0NKgZRR9BRbY9QGxkPc1AtKSM8oTRiqr+ZikoC&#10;VPWrYRSFRpVSnKchlJ6GhxRVxRIN2RZGAdGeek6gyxYSqf8a04oW5CZgTII6x9O7lq+4pcXr7z1H&#10;r7dN7X8Dhjo9IgU3/L1cR3aUBuujVJbnsxylQSSuDhx9tt4HvPcYY3BpF1NskHhDYgd4HPkgIzMt&#10;yHrg2jgLn3hih1/+gyf44J92+dxTjtQo54+3uOuWs+AKMi0iuNGAF0uulkKFbOYiy+sgjY5EpPKC&#10;GicsSZqirsOpk11OHIdP/pXyN3/i8/yj91zhe7/hLoosgxwyFLICMYZWsDjnGYiQmhTCcKXVUbZ7&#10;OaqsZ1OuN7t0lNisZVRSi9gKNR95PN5gnxTe/dqT/O+/eYx+z2PbKdZAoo7LPuG4TSn2pD6WF02L&#10;mQnlFXAuMBh4srUM7wpMaaczg7cHhmRR3Il/RnLQWCcj5qustb8vYhrAqdTQED0Zo4I0fPZV2qI9&#10;DE48qbWJy9ARTwVUAsAxVX0jqoiNqCoClL2ore5+KhqqKrmOXdCop+qeqs4W2ZNMXX4jKb1ih6yT&#10;Enzs+K52C9517xlObzqevVwgpX+MmrQpUekktdNBbGlWlc60a5bp4I4acDvqnfQqZJWdrhLdHmjJ&#10;XgD1bE5ESPMEFwqcbaHSApNh00COZWd7g1/72DYf/KPP8QefusROkXD61AZ339bGhZwCx5rbRjE4&#10;MfTJEGuiCls9LQ0cifGj1uGbunOP0etAbQ/tOVqJ8MqbhAs7Gf/wly7w0ScLfva/fyUdCaCGHQNB&#10;t9nI22TtNjlgpqwiX8RGZ1HbnFUbN78YZRkgs6hqfZ5N0EFssKq0RgHL4v5yYDTUivceESVJUlSV&#10;nZ0uD97Z5g0vO87v/ekFTnUcRlO8zcGBSdLo721mRiBjw7pA7SpHjOC9Mhh4jq0ngIM6PMMEUDSS&#10;1mjC4+AGooZIVR/13v9AxdpUpRCRyNhKNGVBkpq5qaThybi8cUjXDK1cVBuFURTeTgz1EBt4hLGh&#10;trFR1RFX8KPlH61c/cLpsOKzUWBd8BqtNZmb6o/zniRJEYneWHMPp9bg7fedA+0SvGBMWr5YfqR5&#10;FgUhq+iY5nWUB01zleBnP0BuFfkdJTkoOFn5yovyG9yr4wcXAi2xaJoiFtIAePjrZ3J+/sMX+aWP&#10;X+FTT25zPPHcef44tyfCblFQuBSrKRs+0LOWxBqMeiQU4GPnpVIa+S7FsK5O6i60BjlSTpLKPkgK&#10;QpZS+DU27Brra5e5/VVr/Mof/yXP/JDw/h+6mzOJZy1PcelxTKvAF9ukpk2mAbfkK7nMe3JQFub5&#10;wOIsK4vYp8Dedj8oi7Ps/fNsdlaZ/2hegrUW5xyDQcHWVsYj97b4zY8LaRpgt8VgrWAjGHqFY8rw&#10;3EwdRBsgJ35xUQ0ebWiDN+S54hxQuV6QiiZRxob6kbT3HB/TVyVJgqq+VlVPApfqwb0kVay1EeBo&#10;VapRSYaHtd5UQ2nsE0pbvjE6TPVd1f5EtkXKRhemMiEV7aI6DLbXrFoESaMU3OQmmnDBEOEAHiOC&#10;d0piEp69epnX3X2K++86wU73MmjWQNKgeISkVMUN/WQ0y78ow7KM0e0isgh7sywLNO/cfu55oXW4&#10;B+koD2xMPPVYNK4VDNbaqA/3irUJ1goXjXBKBYrApx6/wC98dJtf/ug2X3z2GmdPGl5zvkNfPN3E&#10;03XQJqUdMnwQnBFa0o1BK7X8DowFsQQ1qBqSObHqDl3izIXSv1dpIzj0keWMp2NP4gY9ts0Alykn&#10;uhe5+bbz/PbjV3jvj/0R/+ZH3sgxtsn8Jru2T0sSWi4lJDmTFhk0ZdVqq4Omd9S/uf0O8pMWdKwa&#10;JMxjahZRLx0mkJpWlopAqMZYUy/Sid+qtZbQV952/ybnT0L3Ws5mskEQS6JFZCnnUwhMpHGgxg0i&#10;FueUQR5oZxYtV0Bp/WeKzL2gJksEeEREfmV0oRI458qJVhm6RUf96plJFNICJXukxnMlkEHjaomh&#10;cXHpmbABXio1Vp2yMIJgtFJ1TdAvLivGRjfVJlgshh3nefS+E2xtWq70gUZk4uGHtNeL5n46jf2q&#10;tibdux85zLSXvX8VqydeCDK+GmMV6TVFpPQ5VapVvQ9Ym5AksT1PqefDj1/jfb/wRR75ySf4Zx94&#10;Fm15HnjJJrd0ThGCYa1oc3y3xVaRkaZCP+vST7ZR28V5xWMJaYeQreElQYMnCwPW6a2sXktLwy6w&#10;nmqV/YoA7XAK+k9iOju0TeBMf4ByjAsu4623WT7y6YT3/eS/J29tguwgzqO2QxAIC3X+VTF0pc96&#10;1e/NcyWr+K6XbYfD7O8Os79a1tRh/LeIYbsnvPSOY7z5/hZXLlrIFJsbnHrS9OAGdIoixuID9Pt5&#10;6R05NKI9CIx/R0NblblSsdOqPAJVqJghY135yxna0I7mtVdpVc+ADMYM40k1YMgZVR4YeelKxmaP&#10;R2SIPjCawKXKT4jeB8v7x8FNxfDsV8k/XsGgOdasIZpQDPqsbx3n9S8/BZrjkzWSXBnJckwnOO81&#10;Pkz11CL3TTNCm5d+E4QdpY70qJWnklWXaZnZaPPa6ndQj40R5iJlm0TmJi8CT3zxCf7p7+V86A+/&#10;wOWdFidv2uLcOYcNPXyRISYjLRRNAkUCQQUGisGSGIPiMeka3udo0S9jUQEYvKQ4FUT8hJJeP1El&#10;9lPle1Opq+J/Ssoldu1pjBfS0GMgGc4bOu2Myz7l3ju7/OJHO9z+Sxf48feeYq0IdLWgyLZJi5PI&#10;NEOcmWVafGJ0EBuOWfkf5QnDUfnG99P2s/ra/dRl1XVvptVkbryPK5u8abOROh66d51f+52MwvSw&#10;faCTxCXGcxjKeWVXIsgIQSgKP9SGlJONPUooHflvD84Zf2sb7/Hbq/pW73c1qSsVZpXmaswGRwwQ&#10;CJjyZNSfeZOCFmjplavRcbydmp2hVGeNl3AYVyIaPpXOhSqFX0RkMcq3EdBxCpJK90XlG6Oic4Z6&#10;wGZlqipVNRzuK2sE6dLRDZ7c6fLGe87ylpckPL19hdRtYWxe560BRJJSNVZD0IkNvqi6ahG0PS2d&#10;ecfmgZtJKqNxWZYubu5PK+d+9MfLlOd6yCJGopPqvx/j0lnStz3W3BriDUhgV7dptxKMSzB5i9BK&#10;MR68L0jaKUEDf3Ux8FP/9rP8nx+5TLJ9lRPHj3PnyQ4Bhw4SjCRgwDEAM3zPRbRyd1GyFwka8lLt&#10;U/nBqEoWVsKwHlRExgDFyDlhQJukXCviSyAoJuB8nwxIvPDKW3J+4le/yKP3JrzrFcexgAYh0QFF&#10;kInf+qIgZprKadHBdZbKahaQWbXqbFmZp6afBNqbZR668p99737yXvR8ldcs9dQyqqtxlVOVzrTf&#10;49dV+1U6VRtV/0egoxgDisMVBe+++2Z+6vyfUnTbZDaQehioNj7/ISSp2RDMHoJh/G1KFUIAm6Z0&#10;8x67eUorSdE8YBWCoWZTgVqDE8mOho2uVmer3/GHoX7+94lwToRnQpWS+ohMosO9cqtrEcHXnhVI&#10;oaSAQiCUm4YYKbRET2+rfdpoyfZUiVTsT9USAtVS66BK8GV6JYCwNkYlbaq2QDClPtGYCW6E58nY&#10;EzDiQNYopMcgtzz8iuOwvo44i5jR2edz1RksCm4OM79l8n6uO8+jIIfVBtX3kBYbBC1wug2Z0Mra&#10;uIHFh4SiM6Ao+vgsYDs5O/0u/+xX/oJHf/Bj/NxvXuI2I5w7d5b1jbXo0bsuryxMEb/QxcsanU7C&#10;LW3lR3/+z9nNwdpAEo7XtniVNNVQ9aRtwee/Z+a7AhXUje9vcVlVn7eqvFed3zQAHTSn6CecPbvB&#10;a15+jktX+2A9PiQLGBjPl6Cl37zSRs+5uFDHmKFPGkrQVauWVOsxPp6Pf/ZyQ41vLtbq7YiUailT&#10;YwRjq99mj0JsTxXriBM6/F81ehJVDWgIb47gp3SqVauedEQVpUFL/TiAlKofreiZugJSgqI6/7oT&#10;GVayKXuNiqftx/+NBlQztn3BsfYGjz6wSSEJiU9hiheAg7x817vTuZ757Tevo8bGXC9Ztt6T7Dgy&#10;3aZvWuy0N8j9DkkvxWobk1lACO2MoIb3//YV3v6P/5If/NUuqgn33t4mbLZJEov3nqLI0RDKmc0L&#10;w75jFdJzSlsTbj/V4UOfCfyL3/48XnPUC6hd6fd1EFDzYnhekwDjUbLlez4Ayr0MviPvGdodwzvu&#10;PcFu3+EJOD9pLKXB3sjI/jQJWrKoxB/9foFqDGxdGQIHrSmRkiyS4f9aHS8zauxXiq6K8VHVh+P1&#10;EcaoVtcYqmgM4wXeA3CkrJyRuFkjmGoTOSHCg1VJmpirVivtOVamWSIvU7ljD5HRKRFOVTdGwVVd&#10;oL3PQKTJl0+oWlUIg5BzoSc8eMcWr7rNsLM9AJMguneF1J72kL0U9WEb684qy6L3rSKNG3L4Ms84&#10;dTdNyOwOm16QwSasGVwCwUMqGX/y5573/tgn+bs/9yRPXfHcd2vC1qmELoGW340qZBRj4vLRpvPK&#10;ub3Xi0CyTCm6SjfJuf3WE/xPH3iGC7sZaSvgdXlgMYvdWbVB8vNZDqO/WXXft5/jh93vLmLa0JQ0&#10;KT3BFI633LPOTee3yAtBkoBoMtS+MAQ1e4CPjP8eHWfECCKKGMNg4PA+DtoVu1NfVzIvELFBFTWh&#10;/qejtjkVCKoIZx/0LT4ozgcK58mdpyg370OpDRpVVzc5ouYCrLGC1dvDImIq8GNEavxRg46GVYww&#10;7qNjnLGpmKEGC8RosL+JMu2ZTnoummLpsb1reeTeDusbhrzbJ5ih355FgMHE7FZw7aIv7CpozoN8&#10;ZLPK9VytcjiKskhb7GeAs2JI+xuYgYdWdKzbtl0uOvj77/8iX/cTn+TDf/YELz9TcOdNGYlYkq4n&#10;89CVNmLAWInG/iWVLER7uBde6+9fEtejsAmDJOeW457PPt3n53/3aQgFPnNTn9G857fo893Pu3BY&#10;hu7PtSxTjnmG1LNsA5cpy2GAnEWuW6RtZk3ANVhUBuxuB+65NeU1r9jiyqUcmzqCn1D2ab3CNLBe&#10;ERSlrY3z1P5wKr8NEdQ0tTTVe8/oRtyqsJ61rU6ZvxjzFdYmx9MsI2u1ybI2adYmzVokaYa1CUZG&#10;zVrq6VwNOYKiwaPeE7zHe4f3juAdIfg3Du1x4hYaAEUre52G/Q6q5XXVVhJQVcVlyPAMIdb8DmKc&#10;2Nnz8jQeTB4CJ7OEN92ToZJipPJuYxZibprpz2Jxjoq66HqVY9w+YZLMMzJ8IclhDFLtQYtceoQ1&#10;S2oCKgW/9pEd/uYPfYT/+d98ks0TLe666w5aYsm3dwkkdE0Lh2HDekKI33EIHh88ld8pQfDhBoOQ&#10;YchbwKBH3i+4/ZYWv/rRXfJuCy0XIMwyKF4lE3MY788L8fs7aszXYbflflmb5jWqhiAFg1ygFXjo&#10;ZRmD3oAQtGZTpoKaqYkPf0YVlK+ZHVVLXpTmvYYhY0Nph1sGxa3vn7A1ZeyYQeQhERttb4xFmluT&#10;nS5vSkaPCJUSTKVUE9V6e0HQh5To1bBpnDzyvo2VUIyUSZaO+0pd3RDkDFtMZKjqqrwgmkYDjWTa&#10;zGMGoyPquNzNeP3t67ziznX6uxAyh3FreFtGPK7TWe2LuioQtJ8X+rDOV9cs07nMm229UGWR9pp3&#10;jVOHbXcQCp641OXH/68n+V8/dI2NY+u8/rY23ndxboOeOUaS9QnhGbJWSiZbDLYtplOUodYkRh4O&#10;lSI4TmawL77n0pR+6TeobbdQFU50BnzmL6/w7z55ma95eL3RO0RZBMiv8l0/CENayfPh+1tFPVeV&#10;17Tz+ynjMvU5SPrVfvO4iGCxeJPFcdXB2+7Z4qZzWxR9Ya2luOoFL4f+fYsIQT3GxNVUIpYij0bM&#10;IhoJjYZN7RBlDPVFc5IHKImUgKh/yAi/qeWxyIsIBk9cAa0jare9sahKtVMEFgaGVLZF9fVaGgpL&#10;ffmYGY+O7w7VXxOZGVOuwxrqr6Kubma1Z0sTkQo5l3fbfMUd65w6vc6VL+0waBdsqmWgfmL/Pg8x&#10;7xe4LKNKOqyPfZmPe9H6LtqRHvXO9nrLrGeStOIX9K8+dIkf+5XH+dyzwr23nyHTHXasw9sU/DVS&#10;o9hgCcUaGRk910U2W2ihZfDJajVjQDSuYIhu0MeH8BeXaCcj3RFC0sHYS5hkkxPs8ht//iW+/uF7&#10;KSQuRJgEYKY9t8MCO6uSo1Sm/fZ1iyzDXjav/ZblMAHPNACzX/HBEUwKMmB7F+674yR33HGav/jU&#10;l0lP9hCZEU18IugZPSgiBKVBWhgK50vvyhrdxDDU0DQ4/6GN7QwJobLTjfa71iYPJUlKhCNarw5F&#10;S+NmkQpogAhJzMOOzFTESM3g1DhL9X5Uj1e2MqGqpMzpIOc9FG8w1sZm0yG7E9vMMGTRR9memvWp&#10;8JVGkOS8I00SlLgUrU+bluzyjgfOYnoWY1PWQorTqxjbYc8UjdGBer+qqVn600XPzeog97M/CXDM&#10;Ay+zzi9Ddx8ECF1vaXYii3Ymc+0wfCBJEhCJUe1VS0dcBSKCUWU32UHIMIMWHTLQAVhFU+FiXvBD&#10;P/M5fu5Dl1i/SXjVyzz22hXyZI1e5ljvKZCBlq9yArlGVoIiOvKq+gCUISM6tiDgxSrSc+RrYEKB&#10;+A5Zv+D4Sc9HHg9cGMDplqE/GJTtNlSMxw68sRR2ijRn04vIeN+zagB1PZmSRWQVq6Rm1WnaNz3p&#10;nkXKUpkujE/UhyqhyXmMvweL7E86tx+AJiKoKUiKDiSBnSLlpi3lXXfn/P5/yjlnNnFaQKk5CQz9&#10;DvkQ6r6ibJ2GikWGgEbBYonu8yIQcb6glxe0WxYjUmtv6v5GRpOdJUICKiiVyUv+huALCQRFFasV&#10;M+2ITrwCSHQ/Y6RmcIZQKs7oTIxvI2W04Khien1VoarxmlTTjBLOlMnPaxKtMuX+0BgspQJFpU2Q&#10;KNd6gVfccoyX3n6e3Dt8GQFZTIq8APXTTTmq9Tiq5TqMjj9JU1wRwUxg+K4akyAChVo6eUawSpoZ&#10;tNtF1gNX2OATfwo/8LOf4vEvdbn99pvZWNtBr1xiM12j5zx0c5DOysv8YpLEphR+EFeYKWAEk6V8&#10;+dI1Pv25C7zllSfqa+MAMvwNi4P1owLqjxK4uSHXQSRBTMCrxSYCarj3JWc5u3mVXSdkliHuGAFu&#10;stD8R6D009vAEFDa2s543xd8DcUwVHGp4n04jcg9IH+uCj4aAcXF4kYIAYyJ3s0BjIyBqqaxcB0H&#10;IpbmdRWBUmuTpFY8Lb+VOrT9iYz+LVFiBJnVLCuuj790bcDr7lznrvPH2Bn0ceJL2iuL9FWV4pKd&#10;z1HotCo5SmV5PssqB4HKQaaUy7RVI20bQnSlngZweNJc0G7Ar6d02eCf/9xf8M0//od8dke5/e4z&#10;bNoLmO0u661zbDthAKR2c2XlfLGKMRnqtfTVUeDUY7OMazs5f/ZX20TmuFptaUZm7tXnNs3QtLkX&#10;7QAAIABJREFU+KAGyat9D48+sLne/ddR6i8PYkg863ggASkIwYJRXC/nNS87xcvOtrjUdyhSrlqS&#10;MdA+3z4mXly59i01PmV0S+cDWjNAQ+DT/LHIG6nqCeoQoXToZ8nS1uvWOhusrW3QWj9GtrZBq7NB&#10;2uogxjTS1SqYqDZTHC4T18qlDgj62kq3pSVqajr6W3YTDMPF5rEx6tB5Wh/agwVrsFXdr4pW7uNF&#10;EJMA9v9n792DJcny+r7P75yTmVV1n93T3fN+P3eYZbULC6wsg5EdgDAyBiPJlmywsGXCDkmAwzjs&#10;ECBDwApQWCgCLIctSw5ZhBFGtjGSkAwhAQojWC1adhfYhV12Zh+zO+/px31UZeY55+c/MrMqq269&#10;b92e293z68i+lZnnlSczz/nm9/c4KMJ7H+thTUkeAtFJ7Ypmmqj0c1VHY3UueOg2VU6TZp2Hfply&#10;zjLfMuXeSaJRMc6CyGh9NlOt/G2tBTkmw1Kmgm6VvPhK4E9+3wf4q790nXuvXOTxe8EWr2MjJJ0d&#10;DiTnuHuduN3nOJ6DxS5vcalU/I0qPFKqB2sBx/OvKWCwxqG62CZiWZXHIrBxK4CRW0lOM/6tOo5P&#10;G7NP+/G87LwyNS8WxCOSoBo4Puxz/wXHux/e4mBQVBSJmHEvJgEzVEctV9colF/1f+lDtbbdDBZH&#10;W3/nbVTBhWlsSSpjY/lSMRYjDrEpmASxCWLdBGjS8UB/I4ihQ2KlBiLbqvrcaLmGWC+vULmBn2Yb&#10;u2E6bh7cIBtptWz4f/2ftKg0rRmhJrphXkbuvavHlz65B/mgQndGal/5kw/P5E2bZ3ezqixTz2nK&#10;XPclXuX4aeo6Tb6bKZueXBq1VAgBVcXZBBFDCEqIEGNCcIKzkf/nN1/jj/7AB/iV55XnHuxh3QGa&#10;gw9bFG6ba/6YIEd0HMR+YMttb7Std6KE6EmcBQzOVk4VUZVOmvHZ1z0xxiHztgyAmfyAO09y3tqz&#10;SVlmzFoGkGy63lXas8kxvBGHEEURaxE1lEFBC77s6T0coY5EbIZTMjBy+lmCYxnSEQpV3BtABB+V&#10;EMZTNsm0/WPRNmSVKnATYySE8O7gQ7WYaKi3GOrAgeOtbsXBabM4480S+GKBrLopMBbo75TbWC0n&#10;frfBzWRfjS5cdfTAKJW/fYhweNjnqXszHnugRz/3WBVCiFixWFHChIXxKoDmtAzNqmVvksKcd25R&#10;nvb5223APIvraU90jQFfWVYDi7UWmyREk/O9P/tJ/tRf+xxHYYtnH84oS0/POHwMSGoYxGOSVEk1&#10;RQ67dO0FjovBxtt7x4k0Lq6mNpS0EANbqePVGwWDQVE98xMMzmmflbeKxTnv7+yqY+ckq3YWIGHR&#10;eLzM2HyWQGpWW1QVUV99SInHRocmgBfe9fg29+xY8rKsCAFpLWoqk7Pw3JbV9dZ1UkU0jhF80LE0&#10;49TMkqKCiK00NTJc4+pdqjGBiKjHaKhCu8cwJGea6lqRjEdbo54a2Q3pu8Yvp74gOZn3xLYEgyOt&#10;619VGvVUu4MbDmqQFzxzX8butuGoNJigoIJRgyEQzfjLsXSdG6AOV5GzLHvd/JvwfrgTxNjRs6Kq&#10;lN5jrCNNLarw6sERf+LHX+D9f/9FHr+7w+O720hMiXpMjF1Sl6C+JDOGVDKiFwKeaPuY9G2Ac2qx&#10;EY2h8iQtFVGDRekmcDDwHB4e1Y4joyF/qF6X0wGVt1VVmxkX1u2nmwU6Ni2rADIbClQsgRIbE6KD&#10;o77hoSsJT92zw3F/UBMlpo5K3GhEFroPVXW1NChV1spVXBHKeuHNduo2dFrmtqkapDY1aWJ4xRh2&#10;izJ/tihzQn5MLAfEckAoiyGJVKEAM7kWVQvYNGAnRqLGP1RFIa7XfAiBUNNDC+1sFvybjRWXYxhk&#10;wpWtcTU3xhKj8siVHkikxGERrHFV2cGjS6ymepbqqXXzrfLFcN6AxXlrTyNn9sUclRhHXK0Yg3NV&#10;OPMXXvgM/9oPv8Cv/9oX+PJ7HmE7NeTxVVweyWSf4/QLBBRjDNFDXgQkBZsFTGnoHl86kzbfUSKB&#10;qAHnUgym+lJUxRLIy5J+v4/Ghoqf+DqW0e95KqnzBlTOW3sm5byMEaswQuuq+0+bfpFYAsYmiAlY&#10;dUSj9AvDzhY8fHmXPM8rNZUZWcIOn+VVm1Knb2LTxCUipS/UUsV6QU2VGog14Ch8MQSMBgw1e6MB&#10;abym6j9D66I6vB9KheRULBFTL7LJcyOYRu2HVZNBC+1sIqIjz6w2sVMt1SCVB4NU6+M05kTjTFYL&#10;+WmrJxEK8dgESu1gFaJzJNEjPpBuJ7zzoqUkwUpOKY40BLABn3hsnA8MpqvTTqafzDOZf/LcZF2z&#10;ji3yzFhGZXQar412/IVpbR8udz9Hzrtaa5GtxLxJS1WxpSVGjzdgg8UWFiuWIIBa+sYiLsWVivM5&#10;kkT6eH7uX73GH/6hVwhvvMp9j+wTukf4EMDukieBUgZ0/EWMCDGUWAKZFaw6NDg8AZ8eEZ2tIhXH&#10;QKqKC2CiRewWuXZRvU4qDhs8Jg6wdIiaEm2kJEy9tjtJQrSIWmw8ppDK8cC7kpCWHPZ7XB/s4y0E&#10;c1wNoh6MOgSHpzxV3Q2rN3lsXvpJWRdYnRcboVltmDbmTGtzpbI4OTYtAxSWYdAWpVk0pk+q0Bbl&#10;nzy2aH6Zlq7ZN8ZQ2C1MLDE+pUiukRU7IJ4DSXj2SuBQL5BYIcYBYgMSFScJQmW8OwI5Us/JUuMD&#10;AbFEU1Z2hiRIdIhCDCWIJS+FECPQBANsP/MjFmfuJrG2rwmA1p7dESPmi61xRHEELBhHpA5O3GAL&#10;pkQyds7WAKYyvIveJ2C+SOqAflUfDrHeEiCv+vIZToWmDinN8uh4orjxXal7ooFD9frtpQ9c2Oly&#10;5fI+Pngay/DKUEmq5dyXoXA2IGehk121vnXqPi9fUm+lLOoDtdcg6aFYvAVjAmUssRgshp1SiPGQ&#10;PE1I7BZJv+Anf/EVvudnP89jPdja3SdJEmLNhg7rrf8VRU6apsQYyYsCayrvK63TJHkfjEONoxCD&#10;x+P1GKtHJCkYf4EjuYHJ9jF5l268gQk3iLpLlAzkzlZzmYaSV63GBLSiwlWo4oCFcZJdBNXamHGF&#10;tbw2EQfnbbXw2ck0sLnK+U3XvbH6pFkpoJknIwYlwXDv5V069nVKH+vFd0fWK0rtRLS4AkZ0hNRq&#10;25Yqt5WyhWvazVsgo2CaIiO1log8JyKkaVornDyxRVg0fecag916BQe891VzxaCUODFPq+re8GK1&#10;uaCRvct80db/1VVqVBBFx7ym6oaPmztPKV/G/tYxDhGpQjpX4MnRHxQ8ee8u99yzR96/XveVgpq6&#10;1a7u8PM9aNzM+k5j4HcnSfu6g+0CKSEHZyO4QCRWtl6+wJsSa7fJDJTe8xf/7if5m79wwDOXOvSu&#10;JKivF7WNsTLap/V2acQ6iw8B5xzdJKEsS3yIWFt5+xib1vppQCNdl2AxxLLAeAUtQLbp47CdI64V&#10;r7GV7eGMowwvgV6Yeo13ikg99ikRY1JCLKrxQR3WeET9yNQQg5jqI6mi4aczKsu+R6dlXNet91aV&#10;WQzWqmWcJVA5b6ICKoIVA4HK9lQDhsgj9+5x15al8NBNK4AT8Yxi/1Xsy5g0YKNlXKwtTDACOc0i&#10;22YYdA/a96se5RbeikmtQvU3xvgcKN4HqmAzgbZTeHMv3NDepjYQ0sbVShQIRNFnK7qoBWpGQG8J&#10;BDbykJf6a6lNUc1yktJprMeU0qsiI0J9odUd5XiQ8/ClDrs7jqvXSgz1QlzG1h1VtaVtwrMpu5V1&#10;GZRV8m2ijLdlAxIzTIAeVB4LQVHJwFgKo2ADSsnRQcK3/rVP8I9+v8/TjwW2OwV6HClN9T6YmlKu&#10;mIHhQig46/DeDz88UHAuQYC8LEgkItYhSYqPkANGHCoRNKJ0sFZIeJ2okPbu5/rRAR1zSKb3E+T4&#10;Leq48yFaRzZvYmipKEYsogmJLUhcFQqtSiPVh5kEjCSYej0cOKlanjUZr3J80bk7Qc4CkMwqc10W&#10;Z5Xjm657UbpARBSqNa8FMRGiJwyU+y5ucf+FlBfezOlmAtFU874qmPrbX+tlm7T5GFDGaYk2uBlp&#10;eBr1XoiKo1ZtaayXbmhEFwKc0fs1zgyJ8ICquV9VPl9hlTisl1YLXZuDESrXb2rUJxhUeRYZXcb4&#10;y6ZLAJzRl440F1frCxuqfWqWJY5Xu6bupAhiKwwXwcfAQ5ccSVKiwYIzRPVYkwBKDFIjy/kP1bJy&#10;GoPgWcc3baC2jtV/88KsM8jejgPzCRsAjRgJkFUvM2R0FIyvYqxg4fOve775x36HT77oeNcVIW5Z&#10;jooS7AVSOQJG71cMAVr2TUVZVmtZ1alETAV2YiTLMoL1lbdCzMlz5cZRQb8QvGaoyejIAUYSLl/a&#10;Jw0ePSy4vLVFvxzgNUPsnQ1wqNXlcfghFrHGoqWQ9QLbPYcQMVoFA5QW7S4Ymr3Jd2Qa8Fm/iW/N&#10;chBnyXacdTuavphn49OkW6Wumwlylkm3sG8qtgDRGgBIxVj6PLC/Y3jwouVjXyjZ6yWIVgBHakZT&#10;pphwTAvb0gYfTZUioJHqg68et2KMw2UddNi22U1vrm/a71qeNcZ8vsIw1fU1JApU99ZVgGu4YiVN&#10;8D4VAxJQ7DvaDUd1TBm23IM3GhSU0cM3BDzTLmzOhbbPi1oidogtDUoMAZc6Hr6cIBQk0kPxqJYM&#10;O0NsFVZax8ufx+KcF3XRzWrHab5K7wRwA1X4cK99PEJpMjqA6x+AVWyS8a8+0+M/eP8HuXYj8sTD&#10;Bgh0j1Ki2SXaQ9pG/1qvnGtqfXisF830PgwBTwg5zibYLMGXnsFxj6s3rjMoB9xz9y5f/s5LPHUl&#10;5eG9yJ4reT3f5l+9MOCXP3yAuA4PXHLEfkliM/rJZ3Hhzl7uQSrjPATqaMbV12qZw12XHbvbncpL&#10;Qyo1YNDKDaJa7mWSPj87tuWsQM7t+P6eB1DWlrMGivOAkVSBjOtVBwxRFKwjRsi6woOXEgZlQVQD&#10;miHWIKE2WVEDEofMzWKpzU5qUIVUcecYgp8aVMJwHcjlnumZp94RY/ylak5XRJrVEUZzuGtX3Pyq&#10;mJrKgDjG8PRkmrEaF9246mqHHlcNVTVkdVoXTUMVTStiatmA2gqs1DSyaGVp3d3u8uCVDhoKrOxQ&#10;RI/YesFDYj2JLHfbZl/aZgaGZfKcVvW0bB3rvIh3Ko0uImgATIJiSbDYGJGkpHAX+eBnIt/8A79N&#10;Nxzw6COX0ZCTB4t3CZ3iVQw79ClpLG8UhuBmFDVch54iMSrGWIy19Pt93njjTYqO5d/4kvv5Y889&#10;yL/5jh0euZwAAWyHEkMSb9A3Pf7p7yk/8JO/zouvCPuX97ExkoTOqZ7/20GGX5/Nh59oBWQK5cKF&#10;Hlu9lKiNIXbNZhpqA+PaeLMli96FTaqvqvaffvK8Fd7fm8kmbZrFWaeO0+Zp0iq1bZ8qiKtC2xqH&#10;qICJPHxPDxXBiCJRahPbxkPaQu1cNJttaVRCQy6zYoyEesyKwxSjxjWwQVvgZ7acvOZG76TvMKZx&#10;uDjJ4AC4SE27SkVjhRiqwTUKQtlFkicq3DGf6pspNUsjFWpi+E8MxhjCGs/seDyKyr2chjoeApwe&#10;d+1mBF+iwRBRksQSYkVDA9US6+KWUiNtklG52Rb5i84ve73LDoTnfbDcpKiAswo+INFioofONr/x&#10;GfiPfuDXECNcuryP9UcMSJBUEMnpa0YneowdAZpGYg1ujKlo3SRJGOQ5zjqstbz44uex1vJlX/Zl&#10;fP9XHfDcsw/VqwKXQEmR5yAlISr9JGW3hG94UnjmB7+Sb/m+f8TLB7tc2U3o5sfkNnnL+u48SDUJ&#10;6JCNEYEYlBhhd6eLc4YyelTNkLw20qyMU923s2Rt3go5T+/vqmPlabyRNmUHcxZ1L0o/K//wmFCp&#10;ibQKxBeCAQ3cfXELl9jKXCPUruBaz6ti0XmhEGo1lDRWKG0/pNrYODYxX05ou1oBhRdc59SKq79P&#10;qUYirXg3E+Iq46NGP2exSYaxtg7dXDwRi2JrbgsWSFQwCKoB0+i6VRDriNYR/ajRImONn3KBrS+t&#10;WqwqpS0rej926BL5bNnh3ds5D1+Eg+Memh3hohC9Uhl0V/792gI3y6qm5ukElz03LzbCKvvTAMci&#10;8DLv/CJ99bLnzusXYXsQWHYw6Rslw2NiQggBSUtCdHTIoLxO7raBDIlVdAWShN/8VM6f/eFf46rd&#10;5cn9iEbIyRDAeoDKVswb6Ktj1xQYIgflFiYVEg4QtZQmJwkpUga2Us/Vo5IvvKa85+l7+C//+D38&#10;8ecuQHaBsizpD6p1kyq2pzucuKUcQMi4FiNP7Hh+8D98gG/7yUNMJ6N0W1QU1J0r3ijOG5xJKWNO&#10;Lhm7tuAoHvHU/jYIlHlFdFvnqRbdNKMv2wUyywi5OTbrmWzOzStr4aTG/Hd3mpwXu5tG1mE5ph2b&#10;N7bN6v/JPMsa+Q7Zkyn3YVYdk/d2mf1p5ybb6KJBI0RjUI2kosRwhFjBx22evlBycSuhX2ZkNqfj&#10;HUVSYMseITnGhMopp9E6jSZfpfEsHFYpowSNM1KpQt8HtropEkqgsXmrFiA2ZqKPJ3/I7GdY4clq&#10;0U2hso02Q9seqb9GXOMJ1US0sQ0djqKqTy7nCz9PKkM81dZ6o8oQKQ5lzflQUWJUnDF1jBslhJIr&#10;d+2zvb3N4YFfirG4FeW8Xsd5bdc6A3cK+KJPx2akJiUEi5pAqWCTHazxkB8TswRXdPjQ51/nm97/&#10;aQKOd160DOL892cnCRzlFkOX7c51pEjwmhGza2hxF9F4QveA5z/ryLTHd35Txl/6E0+TRRiYAsnH&#10;17pqrrPZnEspimPEZWAtX/Xed/Gepz7GC6/eYL9jx7wI70QRLBAIgLVCKkpZOlyS8OCV6tuuPWEt&#10;8wzN+vCY9TFwnuS8tedtOb2cfMer5zmEyP7+Hhd2Mt64WpB2a5ayXvdpMsrdTC3VHKnm+dH8LzoO&#10;YuKYucuJH4vqe5AQ70XkJdE4FUIYGjoJgEhe5BwfH3F0fMTx8dHj7Rd7rW3cvJiG553UlY2LtP6f&#10;L2KaXqi6PwBl0ef+Sz1Sl9SRD/XEADPtC2lq+edosj5PbbmVZZVB3KilY3fBgw5AfcCJoibixaC5&#10;wWWOtMj4nVde55t/5HMcm5xH77pEn6sLyy8HJb0ErLlGWe5wRCBkJdq/n93kiEEn8LHfv4un7trm&#10;//je+/nBb3mKrITD/iHev4H3FXMzeX3N867RoilEX3B8fMSehS97osvVvkfudHQDGBzGKCVKJJBG&#10;z6B0dLsJj9+TjaWdBDnTvspXkU3YzmxKbgVgc7PHv/M03i5jRjE9Tzwx11Vzr1AWJRcu7HLfxQ55&#10;niOmMS5uTFLa48NkfTL6M6Upo8P1SgUNU1Wf1xbJUW3jCziNji/atIVRTrbPjBM0lfWPESFxlixL&#10;H286Z+2t1m9LxTXVtJTBiBnrpKndt8zzZajc21QwEjE2AS2470KCRj0Bbk5jSzNPBbVKOU2adR7a&#10;Zco5y3zLlHs7ScwVxBDEI1tgU0P0AnnEBpDMQdnl91895Bt+9EVe67/KO/cvckPfBNddWL5xjmJw&#10;TGo7xGSAcT1C7ki3c1453OFTv1vyrX8k8k9+5Iv4qidSGATKIhJFUXvX0AC56fcG0Df7oYTgImli&#10;KWKAos+z9ztKqnAJd7xEQYwSBaJ6TCwZhITL+xkPX7LD9fYmZZH6Ypk882Re2lsBjNxKcprxc9V5&#10;YNqYv+6YOW1OW1yW1KyA4H0kyyz3X0woirIK2zIkHqYE+WPykIz/nFq11OvxjRJpK8PQfmdYQL3V&#10;WEFOnhnbjJFHjWnuRbveqhbXHKzcUqv1HobhyimfsCetg1aXMb1UY2RsaYyhR0bDLeZmSYRTRWW0&#10;NTBTxKR0MsN9F+bb10zqwU8rs8o4TdmrPbiba9NpX7jzLKtODkknxwehdB4jBRpSMklxFojHBDq8&#10;cN3w7/yVj3C1gHfd9ygHfkCPLQbHA9yJxVAmJEY022WgSuKvIqGP6V3ic6+/xtGR4a/9ycf41n//&#10;brq8Rum36ccDutk2rsiI/ghjenPVJ9Za+kVBL82wNgEX2etarEmHvgh3uiiKqMVYAzHQLzyPXkm5&#10;Z88RynDiA2majcXUck9pi3azbdnOq+3cJmSRbdEsNu60Nknr5l9ks7OsDJnckaHMkGyIUREJ3H/B&#10;1EA+Uq3AXcXDaQJbjr6DlnAYb+xwGu8oqdahqlRfMpGupQYb6r8mS18I2J6YcRxoOKi6MVaEJHGk&#10;SYK1BtBHlqeKZmxUsXWGdjiqw06OOhkVsd225V60SMCIrdMHBoVnq5dy926z6NZs5mZdFua0g8Cy&#10;yH6dchadW5RnGgi8XWSd64keoqYYs0UZHKaOyxm5Dmngc9cN3/Kj/5LXDx3P7DkOozBQh/GvkSWL&#10;0A1UumNF/A1S3aHf2efjB0dwVPA3/9zD/BffcpEMw1G5Rcg92+4CB4M+ZAPSQZcY43BrBrNmQIux&#10;WnfG2Yyy9FgRkJLrfYOWfrjq750sIhGvERsNVhw5wnH/iKeuWFJhJoMzTdZ5vpa169lEXW9luZuS&#10;VcfeRYbbm6hz0Xi+zNh+FnPKMm0SiTxwwWHEUPqSSOUCIQZis5TSVPXK6KdMHhw7IWPzPiJUQQFH&#10;AK5tztLY6Q63BSYwMcbHmgU445Rn15xocVUtIuwJPMDJKlfaGuOiITNE60Fbwgd+oTTqLyqXzaP+&#10;gP3dLS7tJviiqJLMeKAWgYB1GJSzeIFOU/a6+TfhvXA7iJgOIoKN0CMlBQp9ncKlfKG/w595/6/z&#10;6c8WPH13l770sP6Q7XDEYW8f768tLD8YIfV9OrFL3HZ85tWczvExf+svv5dv+Yq7OXZCeS2wO9hC&#10;BQpzyL7dxfV3GCRhqk1IW6IvSG0PBTKTUOD57OvgfDl1QLjTRMUTMbhoiBFyMRgbeO7BHs3gPEw7&#10;4/dK9d1hdjOnlU2MK+v201mOt2c5Xk7OW5PMz4ipE5DIvRc7dLu90RIxEyqqqfhmCp6ZJTFqxeLA&#10;0E6mQgeTCqdJuxwmzp/cVPXh4Rg4G+DUDVGlLEvKsiB4/whodiLHilKr0mhYG2HU6dPu8ao3Xio/&#10;d9AqPoUPgb29HfZ3UoKf7gJ7WtXPvPI2kW8VxH/egMV5a08j6w5yngJrDpFwHROBIpA6ywFdvvsv&#10;fZQPvVjy+CP3cKTKtr1KLyq57pB4wyC5tLD8UjqAEjtdPvqpnMe61/mn3/+H+drHdrlmDelBwGz1&#10;OegcYF0HKWGg1wlpn1QsIjK0w2musw14nIXBcRXBOxQlmIRPv9yn6+y5vVc3U1Q9Ymy1QKmPBJuw&#10;s9Phyfv3ATsjz3qsy60i5/3azstzuwojtCkThtOkH1N7aTMbR/a3M3q9HmIqL6rGdnVsgpYTP5aW&#10;hokZ7tfz9cnnrDFfkRZuWHh9Dw+1QFMymCEYUipVj5YIJaLhAYkCGk63hVD5pDeRWQGxlgjEYYNa&#10;qGyI2qq/Sr1+xvCKx7c0GlBL6Tw2Wo4Ky6M7gd2LlkHZuqGjDjnxdxGbM5l2Wr5pZSyiIqcNJNPQ&#10;97z0pzFcnGeH1Eyci+S8q7UWTUbz+hsg8Q4TukSzhxcgPeCAi/zpH/1t/smLN3j2vh1CPMCh5GGX&#10;gTVYN0CipxtzAl2iK8jEQplQiieVkiwIRy5jtywxbo/fe/llHr6Q879//1fz3AN9wiAniZ6QGgiO&#10;JFRxeKKxiEkhLue6HKKDNNDFoNspgxuR331N2e1SR+G6s8WIRXxB3vEkOK69mfPUQ/DFd1tiaafY&#10;MNT5jJna95PHlkkzS6bVuyorMK+uRYbM5+FdntWGae/qtDa3wf+8vKvUPa++ae2ctz9tbpqXfvLY&#10;ovmpqaM9lleL+kbEVE4Ij+4qd+1Gjg4ScEqelKgIiVcUQ7VKdz3/tsmKWgkzrlKqmJmKnTGIsUMV&#10;urUOjRFrQIh1cL4RewMjPc/IpGW+CUyM5X2KXDKSgRoq5inSxKmaOYMpPDTr3GmlxlOzT87bn5AK&#10;adYLhEkVzGhnK8XVHXsz5Cx0qqvWt07d5+VL6DzJpI43dzkQEVWc8wS7z3f/xEf51Q8f8uxDuwvL&#10;s+ZlKC6Rl4YsyzHa4RDFJwdc6Asxs3z4ldd4YucSv/AD7+bZu4Sjsks/uYEts1MBWABMNdRoDKQm&#10;8LHP93n5lVdJOwlvu4lXA6o1CaEoQCxFCU/fu43pJuRF/2T6M1JNbQJMvK1WPjvZ1Ji7qbo3VZ8P&#10;kW63w+5WRtQ4JBim2sauLTKhQqqQkU6mae8u+SiLiNOoD4YQCOGkxmbeCPfg0rXMb8Lwl1a2PfXN&#10;OYnextNPIN8ZHR7bAIcKwV3ey0jE1gvjrdjam/zS38z6TmOgd7vKNPuVNsAJxoEJeBFQx/f+1Cf4&#10;2796wBff0yO3i42IY9mj6zzRHtH3kFFivMeHu0g6gY+9dINndlL+3g8/zCM7XYI/QGKfpLhMzE5O&#10;sKtK0IrZRD1C5IOfiVy9foMks5w6hudtIEE8VjJMjERjKUvhPfdn4CIxzglT35KbCXrOg+3PeZVZ&#10;rM6qZZyVnEdAWfjA9naPK3sZPlTLCjRqorUwTqMtmpjHVRs0UTPPM8uWlWBHHTH5vlms3AyAo6D6&#10;UNOo02y0/g7RoVQXsQxZIwvQZKXCiphYkV5WlLv3ExpKbZK2a/9dV9ZF86vk20QZb8tqMkk5iwi9&#10;KPRNh47AX//5V/mRn/sMzz3aIbgBdgkCxLqLlPkbiN3CJ31SAttxH7o5v/NSzv172/xfP/g0T3Y7&#10;HLkjDkXoapfUHRPz4Toma01QFbsZsQjWCnjhNz8LWZaBWeDueYeIElEvOGMYhMjl3R5f8lCXksrL&#10;bJOAYl0WZ5Eq6U6WsxjvNj32rnL8rMf9yXQhKCZxXNl1lL5kyN4oIIufrcrlvPW79Xeerz6pAAAg&#10;AElEQVRUpxkG+2vjgqkEh47O6fDAnE3BGPNQkiS4OiZHu5apQ3QNbO4b7Zxia8qoqxapFsecOrzK&#10;3N2TJwUwFcARNYQoJInh8q6BGGv38TlFrPBynMYgeNbxTRuYraqfb46/VV4G50WaPmi2McNdzUkj&#10;/Myv3eC//anf5ekH7mZbrxI7e5jj6wvLDnqAcT2iD3TlMgfFIcW+8pnPl1zpHPCz3/cMj+7soT6g&#10;AWKAvHeNAx/ZjrOXgZtm6zF5Hqo4OBpLkm6Hz74e+a1P3WBvp3dCL3+nihHBhwhiuHpwyHMPbvGO&#10;B3eIBDSetOGbtr/KsbOQZevZdHvOy/u/TjtGnkSzy1xnzL6ZIGeZdIvaG6nWVbu0BWXwCFUknHXv&#10;7CS4qTkNVCtPqraGpg10FGjTOto6vohAAe6fbEVTz5wRTu/ZyAvRul5VRiqqiaJP3Lwly6w6oWJw&#10;fIReN+PSrqkmjCk3eh6Lc17URTerHcsYB88z8rsdZXJg89bwgY9d5z/+id/kvsu73J3e4Ch5mO7R&#10;MWI7C8tz0VGaAZYjXG5wF+/mY68dsxWEn/7eL+eLLh1zVEA/lmx7R7erDIodskQZyHRD1kmZNwFH&#10;hBgLMAkfeqHgxZeu0U2FGAS4sxfaBDAqGCtEsVw/PuYPPaAkmeLzEmGkglwX5NwsOSuQczu+/+eN&#10;9TrrvpwLjKReVXzXDeNiNQzOshzvYnud1nIN0uI7ajkJblYjHmKM93tf4n2jYhvJLICTotyzdC3L&#10;NWX4V0Qa3VndyAVZphxrVFeNikq0+hLb6nW4a8dBiJzWxGBTIGiZPKelIDdRxyw5bwPCpmWWp0uM&#10;kY++3OXf+/Hf4K79XR7YFW6wA0VOFIN3i/szqkEkkJhtfPYKn//cgP03lZ/6oWd59/0dGOxjOlcx&#10;0iGaAcVhRhaUVHcYuIOl2j5PQlBcongV/vnHriMaSW2EaIj4uXnvBJEoiFMKBdfp8t5HDV4DsR8Q&#10;5kfJWFttuMb5ddRXsJnJ81Z4/8/Lx+m885vQGGwqz9DDiip695X9DkmanKBGli9w9okRQ05dJ2Px&#10;bmbWp0uYwVRj973DNSfbhelsgHMPcGG9K50nOvXnpKxiwV0BpcrIOIRIlqVsdVzVObEmupag9jbJ&#10;qJw3D6pljy07kN3KX2+TMssNV1UJIfDtP/KbHMo+91/ukvcDUbcxzhOTYwq7uL98cgPrL6Am5+Ub&#10;F4n9I/7mdz3GV96TcaSBI9PH+Av4xNL3W+y6iFHHDR2wt4nXTw3dbsrBcc5HPvUm272MxIKowczX&#10;4N4RYlTwsWRQlOxfvMi7HttDTIKJBtXz3UFvFfA4T+//aR0nNgk6znKeOG3Zs/I3di572x2SJKnZ&#10;lDr9EjY48xsx+qFNwUvP7culU1UEudsYO1S5Nx5b2gCc9k0P3hN8eQWN1To5C7axUPHNpq0NQD1G&#10;68ipSZeCBIzDaqRyVW0W3jQgUvnWn9BiyXBrL8GVahUo7TgrKPrKfT1lr5PQDwYjcUwltYxetZ1u&#10;Mv20dNP258U2mJdvMv0yNPhk/nkv8KKYErP6ZvL4ef2im7zWZdppo2GAwfqIJZAbT276OHH82//9&#10;i7z86qs8uZ8RfWRgLYk5xCFo6JIEQSgQswNcwCIQc9Q4vDFgLTHskLiSoyPDtTc+x498xzv4+i/Z&#10;pRAw5QCHBc1xvsAazwBQU5IBAz3ppdW+rurvSN88Ota6PmPwYYsP/v41/sVrJVd2ephjQVJHCMUa&#10;vXx7iUhKqgNePyr5+rst99y7R9k/pOhmRD0cS7tJw+H2+XlxcqY90+1z8575WfZ1k+WsIpP2am+1&#10;rOMlNW/MnZZ+Wl3rfiC27fsmy5sHSmbd83n7y1xnSgFssb9dcGE7ocwLRFKqFR7b19OMM6ZWudS/&#10;23Py8Hhdj4KRZqkmwasQjW3Fv4tNsnG7GmVokDwGBiapH1UURyBeCVpItZamASyIRUwNcKZ07CUE&#10;xJyc7E9uMLSraY61/g2vYE4nryKTuaPGamVyFUKMbPdS0iwlxLi2odR5kfP0pdSW89qudQbc0hb0&#10;AJ9AGQcQU7q6xV/4Ox/lQx/4BPfee2/1ZaOKtVWkz+B9BdZVUbFofAXiK5RBEHeREAqS2CcbZPTI&#10;uBpyPvn6Db7vT72XP/Gv7+NdRloadAkbnuWuVaccq1kon+Os5Vc+dhVX9hE8hUuhOETsbCPmO0VC&#10;hMIK5MLTD3VIDISQoDFHpjgpbML2ZpUyzgOIaMt5a8/bcjqpVESRbjejm1qiVnPqOtqbRbPCyRGL&#10;EWYQRsTFDHwx2p/AIMhdiFwYYo9WQyZUVBFjDcbIPW3Pp3nbCLMpk6F7xi5uwmp9tTlyMvFoP1LZ&#10;3xgFHwMXdlKyLCWEW0/dcp7acivLKoOwMxkDyatHKtmlC/ytf/Yy//P/+woPPvoIaZpSliUhNItT&#10;Vs+xrcJxEkVwkiA6wKUdCjnE2kBaXsHwJsohz79o+HNfex/f9U0X2RZHKA4p5E1cMTuOzvKT4Elv&#10;kJF+PbLTS+gfFfzSxwfcvdUlakHpLKkJRE2X7qfbVSJwJAmXsg7ve24bwROjw6qutRjpeYpds0kw&#10;cisAm5s9fp6n8XpZldRkGlWIPrCz1WO36yhrLUydYpojd3XkxIkZc7S22qK1Uc0MKKQTvxba34yy&#10;ZqjePe0JNcNov3Wd1lpEzKWKgoxjdORyW6xfhmob0ek1kTXs+DV0cdOyCBAFgxA0srdl6vgVq9/0&#10;dWjLeWnWeeiWKecs8y1T7u0k4iEPBpWExMMHf+8q3/13PsQDV66Q9qAsS5TapVohxpHaM4ZI9A7Y&#10;Qew+pd4AzZFoGcghYXuPj3/6Zb7xS5Wf/LanSco+N8JB5bjAJRI5AjY3eYzKqcKViwjiDP/iY6/y&#10;8S8E9rsdAgqSE42FcHvdy3VEjXLtWHjmvi7vfLRD6Od4CVjNiMQzuDfT92cdW7a8dct5WxbLacbf&#10;VeeRRSYNq7ZhssyTZQnee7a7Kfs9Sx4q9qZKZVqpTpQ+9eh00NOYbpxMMoYdaC/PMLlUw0LscXFo&#10;ZNx6/Osr0HaNgF4aJYwLtgksRcXmDFs2Krhmn6oq13poJrtHqOLgBMWoIQrsdqt2qZhhuzYxKc8q&#10;YxMP4Lzy123TOvnWre88yaqDe4zH7JmEEOA4h2//id+h273MXds5/jgHUZytDNhCDNVrLVU9xghW&#10;U7x4ChxIH+e3sNJF917jw58c8N5nrvC3v/M5KErQLjYektttXITojs/ArmPkrWCNAU35x799FY0W&#10;oiJJitM+h97g3g5ljFg4vFbwJY8bOplnMPBEGSAhHUYy3jQ4OU2eTeY/7/XdTFlmzFwGkGy63lXa&#10;s94cYgghkDphv2vIQ0DMlLn2xN60g9Pcg6pjDUhpZ2p0Pm0EUdMicxVkozQN06MoXKQxYm6rqCrL&#10;41HCEAIxxssykXCWtEyMprJWTTMaFdXaD8QUBkya41EwKmAMez0hakAwzLMCPy1DM7epSyLzdcpZ&#10;dG5RnmWMjm9VWed6fJqAv0pH4Nt/8rf41GGHB7Yd+JSudQhCjIEQPKBYa0GEGALGGhLXp9SSaI/J&#10;2MfKgGADL/5ByuP39vkf/+I72TJdcmc4ImervEgy8FyTQ5Sdpa9hGdDT6KuVCAIucbx8YPmVT/W5&#10;ezfFGEFVsKqYJMPocksR3M4SVNm1wnufSgBDFItIw4CtFgdn0bl1QdBbAZ5udrmbklXH7kWGvpuo&#10;c9F8sMzccFZASkSIGrGiXOhZilAvLkvN40xM6lMVUTO0U61KgKav6wIbNqe2q2nSDO9BnWy03xyb&#10;sNdhiD+uTFvzwIyzNxBiIMZw1xBX6fxt+AK21FLjeWld3PA6VrthU7BWsx/Rysg4gljL/nZCFfpP&#10;ZvrAL0fdzc+7ipxl2evmX8f74HYUwZCne/yvv/A8P/OBAU/fn2E7QqkZhT+sB4CKfTQ1K9h4D4YQ&#10;EB0QgiU1ggwiaiOv3TjgIj3+h+/8Qzx9STlomFAV1Aid0CfLtimXXOtonoxNgPUAoFqFTXDO8asf&#10;eZnfezlnL40YAS0LPBldB5jzPVndDDk8ynnmgR3e8+QuoTBgK9ZL7BFGNx8HZ5HcaXYzp5VNjEvr&#10;9tNZjtdnOd6Of+Q2hrmR3V6CVyrbM42M0M34BLwQz7QOasvmZoLAqY612ZomT6usSW/qccZnzFbn&#10;4lQbnKriFvioBsw9BWJc3u4mqqJT0o9f+GntQmTsD1Q2EZUXVXVjtrrJ0HiquqazU0+tm28VxH7e&#10;gMV5a08j6w5SCSUffV75rr/3aZ66f5s0CIflgEF6QJpZtNZH2zpojPceEcElDmMMGrbIkgT6CWly&#10;nUH/Iq+8rvw33/MoX/XAFr7MMNzAh8CWRnLrOTJdtvsFYUOBaJp3cPhNU38oGTH8+m9/jkI6pFZB&#10;PZkVCjpo/wb69lIN3Lje54kHdrjv0jaHecQTiD5B5bC2r3pbJuW8A6fzMkatwgita25w2vRNHoPS&#10;Te0wUk2Mza9lCznx4+Qp2mBlhGam29gwRpw0x4akChNpVPfRcdWWqmKqb716oFWLkZgZdResBmzN&#10;gszbhuyRaKvNgkq1megxGolREZugYokYYm2+005bc1VjW8NMDfukhodab1FKjE0oRNmxwl5HICqZ&#10;BEpxC4292uem/Z52rp13WnntDp53fhmV0WkMD0fAdXrbl1mL6LyrtRZR+F6OIUi17IEcYlRQb6q4&#10;TAL4jO/4nz6KbnW4nB3gVEi0R3os5CZDJIBAWQaMpBiToWoIISKiFNJF/JvEruM1uchnv/A8P/at&#10;j/Bn39WjtBClIIkdEjHkIki0OBvIneKiWer+t49PpinJsEmECMEoPnaRMKDX3eEPXrrOP/54wpN7&#10;Kf0YCImhFMX4ASbdQf35updnIcEoJkZUAwaHyA1ycUQjZKWnT49vfOcNiAZ8IMkVK4bC9FBbzO37&#10;SZlMO+3ZnHY/F6WZJSIn49ysygrMq2uRGu48jAWz2jBtzJvW5uGacwvyrlL3vPqmtXPe/qQKbVH+&#10;yWOL5jdUyG2A6Li0HchCj4EIkoLxbX6lmp+VSmsysn8xaBMPZzhZj9y1jRVCDFAz4TEqMVbzfmWP&#10;2w4qc3Jf6jg4w3/a2ioohohFyC6Ca4GpWAM3mEQ9+1AHUR0iqdlbWw3VKqXNI03U0O78sd21xLQ6&#10;Lk0tWWprVKhTTZ7WkbPQia5a3zp1n5cvmbdSUt3GJwU9D8oORxKxSUm/EIwIP/L3X+QTf/A6j919&#10;F6UGcs2BAZ2uoyhLNKYYcWSZowyHKAOMUYw4Qulwro+whw1v8Pzzh/xnf+yd/Pmvu4eCDsGPVFCb&#10;sMuYlta4gPZBk2qCJpQE6SByzK9+5BrXrl3FGsGIoSxLrLFY5wg1E3W7i0FQcVhjiDGgkpDWXpY3&#10;vOPJezs8+ci9aCgxzoK1qIAomNoIe1PeTafJtwkw8bZa+uzkrBw71q17lTmiMY3JUoe1I9C8sSaf&#10;KKgGR2OPo0z9PQO+ts7XGAW9OC312Cd8fbqnqjsj7diirc6pk82Zxl5MbW3d5PV604ghaiQEpZc5&#10;tjoJqFDFTry5wGSa3Mz6TmNgd9tKqPg+AjgVglEgIekKH36+zw//g0/xwAMPo4fXUNtBTYIVoSg8&#10;aVIF4osxUhQFWVbZZOR5jmni4MQc44751Ke3+Hffcxc/9J9cwkaLyT2lPZrZrM31fYEEh1pI1eJM&#10;pNPboYx9/vGH+zhnSJJmgm+tB6PrxXm51USColhEtR4rUowvEAwvHXq+5BHLY/ft0+8fEokEESJg&#10;FcyUtbpupsHvOqDnrOq6HWQWq7NqGWclbwmglJGdTK+XkjjqODhVxOJZflFLz9cnTEVmfOhNeE7p&#10;lJSzuJSa0djRKQWMAZzaFGgbdIulb3wb5FSlSvsYbaTWesDaVNYpmBZT1xai0k2FXmbQCCrrl7ou&#10;Gl8l3ybKeFsWS7AFie/gTQkBOuo59hDw/NhP/x5Fx7G75cmcpYgZ4h02dlHJsBGi9nGJECLEkCB0&#10;6Ha3gYAywGae519MeeKebf7Gf3UPnTLDmwGmLEnaa6O0ZJNuxhIipuMwRUCjxasnSwMfeWHAb3zy&#10;gLsu7lO9EJHEJcSolXrNGPQOcBMXhYCgvvJ6U00gVGrtPAT+8JMZiRTkZV45WEidKYIs0T+bBBTr&#10;sjjreHTdKXIW4+Wmx+5Vjm9+3tBKDQT0OhZnI6gy0wt5je4cZhna0VT1NjYz1a6cVPwMWwg6ttr4&#10;xFbl25nJ4MgwGwB7InSWvpAhczP8NBypriYqHGEbGdufKkuqr0RBjRACdBLopBAj1TITK4zfpzEI&#10;nnV80wZi61jdT9PTb6o9t4KIKcBCsAqUpD4hSeAf/Np1/tFvXeOLrvQIR28iyTYBcOTY2i5MfIEx&#10;hhgjaZKS5zmqSlmWeO/JsozPvSTsdeHv/ncPcFF2yU1O9B2K7QHmuHuqCXCe/Uezb4OlSAuSUigR&#10;1IBQ8g8/UHAtL0mdIZQFMcYqiGfLKyLEsGav3jpijEWlillUBo/BYq3lqF/w8OWUP/LsBTTvY11a&#10;fSo1404UVGb3f1vWBbA3C3wsW8+m23Nexo912qF6MkL4ZJnrjPk3E+QslU6VZkmSTmZwNgwBjjbv&#10;w4kCphY7VSpyqOqrmu6YBk4m9UGjczpe1hhJ025eFXOjO9ZGGWNwhql3tH1smUsYckcTTdRWmrrW&#10;pR62VZ7Hmq2JsQY4DmKsJyiWu+FnIW+VC+Cselb9+jsvg9NpRaIhF8hwYDyIpaDPT/7cAVuXLrLV&#10;D2xlu1w/LEjSiLFHYHJ8PMYYEDoUeQAJpJnikoAPOVu9Xd547ZB+v8v/8j2XeGZni9xBLoJngPEX&#10;MMlJALGOQem8CVRw5GVOYhKiUTrdhDf7ll/+nYIL+x1iLLG2sjcKPgCVcfmdoqKKKkDAJQlFKCoz&#10;RJfw6ptX+YpHEp64b4v+cYnYTjWOxYBIBK1i4kyTZcDKWwlopslZgZzbcfw4b6zXWfal1ka6qNLJ&#10;DIlTiDpkTCbj4Z1W46JD9qbpZxmDGU0MZXREu4yrpmR4rDlfp9oBticublqoGO3RDLpDFmbe1ipN&#10;x5o4qn7m8zKlo1oszzIdKXUtUaGTGLJUCLFCiWZB/k0ZDy+T57Sqp03UMUvO2wu9UdEOJgZACVTL&#10;y/78B67xG8+/wX37jmAyjgtPliaAp1DwMZKl4OvXI00TQgioVoEwE5dw7dpVrt+4zl/9C4/w1Y89&#10;WIGi4pAkpGANtl9SbMDIfSH4MYIrHYUFTEFmA7/8oet88qUDdjsWAzhrMCKVbr36pGK4/MRtLhEQ&#10;CUTAJBYTPXlUohj+6FM9jJSUwVIEi1VAPVUMEEOQ0/XPWdjrrPqhsqoXzzpyK4wf5+Xjdt75Vdq4&#10;qXlKpf5PlSwzZEn1zFdu4nPu6wrVjytjpgB/xtFEm9WZzDniUUY2PTVU6arSaSeuMMBYwYpCtylq&#10;mX9TWzsGckat3oTX1LT6GkvqNDGk1tD4yS9j87Lo3CbSb7LsdVwFG1l2ILqVv74mJVpD0reUVhFJ&#10;KE3kp38lp3fxkLQccJQqMQ1YCoJXgt0jagerQqmOqH0gotEgdIghQdXw0kuf50//ma/nz70PBhb8&#10;cc62bBNLTw+F3iE2zA8UtwnxEujpFgOJWOOBkv/vw1cZhAEdaxCp1tOKMWKMHd1bbVYNvs3FWIxE&#10;8qLApY7oC3IfuXDpEl/66B6UOWJ7+CBYY7CiDfybYmJ8a8lbBTzO0/hxWseLTYKOs5xnTl12VBJn&#10;SZKKzdE4X0W3YmUje5QJ3HTiCV10oK22H+4qinZR7Uxqn1xTP9SsiWrPSE1hcxJFNb8bdiW0j0r7&#10;fFVuFEMSCyIKNiXgMBKQGPFi207jJ2oYPyAT6aq/EUgRjkNkJyuxzlDmCYIhaDHU/w2LmgN6lj03&#10;LzbBKvvT9LyLXrB559ehi2cBofM0SDXStidaevAOoD1F4wAj23zkhZx/+elXeWhrh0hG4gMiKT4E&#10;rFhcokQ83huMyREtMEBXEwKBgYM/+MxLfPvXv4+//g2eEHawsSQkGUFzEicUUYAtVAbD92Qdu4yl&#10;VCGlEtMCr9e4kN3Px19+k5/5gwEP7V3AliXeAsbU40oL0LTGm9tZRA4R36FMHDvHOTc6Ka+/dMDX&#10;fnmXpx+PXD1IgAGpQKEgkmA8qIm4FjXefvYmfzcy632e9y4tc35aPc2xWe/EPI+h5vgs+7xFsVfm&#10;yWls/s5CNuElNe+a5vX/MmrLaeU1eafdh1l1TN7bZfZFBBfBmxyVPfaTwJYo18IWO5lHY0nEUZmW&#10;0KZPhobJY3Fymr/SvDh1Jm1O1x6KtgrZgMhJ9c6JuT4wrFVHp6p9AWki8sWuQm/4xtbNmMbBbtVM&#10;zrAjJlcVp/37hIy0YuuMnicer0XvV+uBtLYO2iQnB4XzKOe1fee1XWtR/rZA+4qVSj37zz/+aY7e&#10;fIMsvUgw5ciIOK0iYOd5TqyN7EQEn2wRyw6F9UQRPvXZ1/mmr3icv/Ht96LenZhs2nKaflwWEGWZ&#10;pRjkOLbAHvKLH3yDweuH2G459m7cqaJqcQZi8OTWkIlQaspXPrMDpjOW9qzUNZuwa1lXBXWz5by1&#10;522ZL9JSq1hjcNYyAglnNX6sUm7VvnECRYYESksyoDeZ+wTAUbQz/NVWjrUMidsKrDEN2vDhbq0T&#10;qlMVWcOGjn5PnpsvTe7KOruqIUkSxJjW/Tnt0hCblfPUlltZVhlEC/VVzBqACH/whrDd7RCi4lXx&#10;vsQ6S1l7GmVZhjUWVSWGiBx3id0jXJLwO5874I8+dS9/97ueQH0fkQExxo3ZWqxTThkrT6/ddJt+&#10;OOaXPgo7JsWbIxAdvSd36iYJvszJnKVvlLxfcOXCPl/9TIqPbuk+39TEfZ5i12wSjNwKwOZmj7/n&#10;abyf/fHV/I04a0mqQDjDNO1Zeix9feLkeWacaFMvTJ4cHhuOWBOqrArUyNj+lDJO2AScZHCUjrbN&#10;lidHjJO7E/knaLlW805ezuj/yZ/jB8dvxuRlNkgsSRzUgKdycZutzjmtTc6mvtjXBWFnBd7O00u5&#10;CUljD1x/aFERcsegTCn1Ks6lJImjLAuMsWRZSlmWFEWBsZYkSdlKAxSGj73yJu97cI//7b9+FhcN&#10;0QgH6FQGp2E3p9HKm5QKhAnqFGtKfuMTx3zokwUX9zsQlWhufzfwRSIKUQSLEk3k1WsD3vdoj0ev&#10;GAbHOTAbdCzDmpwV8DktEFrFrf1tOZ2cZvxedR6aNuesO2ZX2o46VleMOGdIna0D/cGJCVlGPybn&#10;/+mzu4xSTj5yUx5BHftxEmEs8dh2Jg9M86LqjCo7ycyMuJsaRGhra5rYOjb+Ms33i1oG8EymGbZE&#10;FedcdWSyPUvIPMv2Uz1AC8pft03r5Fu3vvMkqw7OLsIhARHwAo/ulAwGPXq7Gb44JC9yjBGsNQwG&#10;A0DodLp4HyhLz3F6yCe+AO+5sMf//UNPclcKeQBfOAq3GECsM1Gt4obsJMOLB+P5+Q8EDg4HuF5J&#10;hx3KWIwRrHfiFkOJy3qUgz5GI30PX/dMxCUZ5WCwsN+XkbNyET9PDM15rO9myjJj7rLOHpusd5X2&#10;TCurgTKqEWeE1FliaOxeFs3WU7mdKelGf5Q2UGnP44ze25aMwYs6zYljI1nM4CgkIzubCtmdtMMZ&#10;/R5r1cxW1pczk/aZclymHpoioyu31rTqn/2yncVDtw6bsw6LtCjPMkbHt6qsdT0+x9ltYjQEk/N1&#10;X3qRKx14/Y0+SVo9J8458jzHOlv9HuQkLsG5hI9+7gbPPaT8n9//HvY1g8RT5p6y47hYFCfat6qR&#10;8DLXNncC1Ui3k/HyVeWXP1pw+bJDKcCnnNLL+fYQCVXgT1XyY88Dlzp85XOOo0IwZrRa+DLG6/Pu&#10;7SoGpZu0p5nHNC3KdxZy3sec03hVnYZtX/X8sg4vy9YxU5RqYo0RK1VICdWWYe+JiqZonuZwEsM+&#10;UzkJmLQCUTqN4ZnR1gXJkskD01RUri6rKXPIkAyZkXEYVje7BhUTbM8yvNIyYOYE9zOhMoNqZdhh&#10;wyeTL/kAnMUDfJqy182/Ce+B20KSQCdAEQMJjnc+foFvfF/CKy8foHRJEkeMYegl4L0nTVNCiHzi&#10;E5/gqx6/wj95/7u5tAtEiH1P3C7phoj45KaooeaelwEdk/EPP3CNF165xvZ+iQygCIHUnHjf7zyx&#10;EPMBSdLh4Ibylc/sc9+DjvywILpxRnsayDnNfT2LZ+JOs5s5rZyV4fjNqPu0ZhSr1aMYAWsEhur1&#10;WWYlk0dkLsgZyjTeYXhsFvsxTRk2s4YTkTnNlFs3lkik2WpXMakvpungBahKW/8vlgnEsnT6qk3V&#10;8utan1n+Adi0SmcVxH3egMV5a08j6w4ywSVwXGJcIJbVo/2X//xzPPzIo/ze77+Oqg4X0qy8qVLe&#10;fPMqn/70p/mar/ka/tn3P01PUvzgkOiukVtht8zweU7pdk7Y3txsMc5DqfzT37qK60TUHdOJXSQV&#10;tFyc/3aXKEpiFEUYFJb3PXmBAk8SIn0/5fvuDpj0z1rOex+elzFuFUZoXXOFReljy3hXRDD1hx7U&#10;SytspK+m0RdzgcqUnBUQGds/md9NHmgFa2/UTCERIoaIaKCKclhTSMO/DJVgQqwWpWsrxXTE+IiJ&#10;NEH3KkrYgjZgaYSXxtssQ+qqgSvDaoXWGjGKShVWOqqh5yLQIRoliRFvzNhDNO33tHPD5iygAqe9&#10;yJPU4qL0pzEcXOSivEyk2vOu1lpEwc+j+1UV8Tmxp9iyg7MQy2vsc8wv/OUn+VPv2OGjnyl46Y0+&#10;r77+Bq/1hX/5wgEFlvf/p+/jZ79jmxAdEkqiTQm6RWIsJQFxlSpokTHqMvd/LmOgCXFgsLYyk7Y+&#10;IdNIMCXHVthyl/nVz7zML33iOndf2qfT3+GGUzo6wEtkXGV7O27zJS0cpVNePyogRQAAACAASURB&#10;VBCefhD+rS+6hvou/cSw5csT79C0d37W/VlGJTmvnGnPzrQyF6WZJSInY7Gsygosa2y9Sr6bKbPa&#10;sAy4aMbQeYa9pzHmXqaPFt2vSRXaMvnbx4wN2GAJoiQuxdhASYJRIcoo8nmzKTKEAdXo0lKZiNTH&#10;R0GAIwGViIoiFlQEHwNBlagtP2ytViOozGKqLUYIKkQVojb7EOu8UZWgBh+r+T9EsU0bG1RxAvFE&#10;VSFG1AQkCFg7uoDWgNJ0kS44EEOsgvogxFgBIZ3IsqpMVVedQs7COGzV+tap+7x8ibyVsqgPjN2m&#10;CBWS9yU4t0MZBlzegh9//1fwlb/8Mr/40Td4/s0unXzAf/7ubb7tax7lgYdTcimw9Vf+pIfUpGzC&#10;rmJqWilJuoYQCoxaMEoRLcYYOgRwnl/89cPK3d0PquVJ/n/23v1ZkuS67/uczKrqvndmdmYf2AcI&#10;ECRkArt4kSBBilJQkkmToulghCLkcPgXhUMO+/9yhOWwLYqO4CNkWiIpkli8QRJLEMASwGIB7GKf&#10;M3Nn7rO7qzLz+Iesqq7uru6u7q57586dORM5t6vynVWV+c3vOZkpjnGwJDa9+rsVr2neYIeIHnLn&#10;0PPf/dIzPP/CLd65e8aeXJvR2LeB0a7f13mF3STetunOp7GJXPX+Z5s2bQOVq+538V8Xd5sy7Zom&#10;zCOCrjFmY87H75be0pwXZvQLAEdERIwgYhATD61cms2MX0Nd1LgnRspdD7c00NoUvcwArPP/AC/y&#10;I9/FQO5Rkma9c83xYjHW4tWTyIDEJ3h/yI0s8G9//Wn+za8/x/FkxHBgGOAw5AQs45HlWrpdp9RX&#10;2wedQCr4AkxQQmIIZIgreGIf3j485f/7euDpJ59gXwJBITFKrgJerryh8bJdtipxCOKV4TDhv3np&#10;BlGJHXcr9omf6SebbM5CPh0Hu20GxfMEPV3u9ZHXVZVHow/dFKoI9Wa62kIOrFlAPntf1xSh8pCo&#10;udHl4Kgts0WAU9ngSPOI88VAUmch9b22vIRq6+kGACqtqjcWWQQ8qx7N0qbdkkHZJF4faTyW3SU1&#10;AXzAawGJw+sQCQlDe5MwOSTXlCyBJ80eFAWappy5gCjcyCw+REOWCszUqq8Vqqe+BhZVxZqMQscM&#10;7HWCH1HoBDEZIR9DMuA//fUdvvfuhJ/7mRR8Tm4cQ7eHFyjEkz4SHfRycTpmfDbgpQ8N+Kcfs9w/&#10;nnDN7OEUCAGpjqXZgL15UIzNtuVaFe9RBS6V9MGOdE1zFxani/8ueW8uCyqb6e2FbMqbXbNfSEMW&#10;JjK6PKMZWZjfhRA0+EDwHu89IVQuRKcBrX6X10Eb13PON9LR0NwYra04G4rEhNqSmU9/F4PgZfd3&#10;NfDaxH9VuR6Ulf9llAWwMTZkOiRxQxJJwXhy8ahE9VUYnnCsY1wqjMmY5Ib9JCXTgjAZt+axTl3V&#10;tZyr7Deq6+ATCmfwziAYgigijv19S6ED/uTrI5L9CaaYkKsQMoPJB6QaCOnjjf6MzTk8NvyTn4Vn&#10;n1PG+T4yOsElYNZMsnZWLy7x6wqAL4o96JpP3+W5LP3PebBn2+bVx5iy01jXGDil4ZYXoOO9pnpK&#10;uw/+s5Z2U1plRUYzskhgi/h65ddMAyjV1u9dJeIPmbmxNa6ZjySrPM9ftgEj51mGTVUll6Vz6VPa&#10;6mpSAY20ZJgMcN5gM4MjMPGKdde5LimMj0jtKSFzHORjCiMkmZlJu0sHv41B6KoB0BhLluyhBYgV&#10;EIu4Mdleypd+cMLXXj3lgx9IsIklGFA1eIQURR8voyJ4ZWgcv/WZG6AOYQB4gnoEU7f1piBkU+PS&#10;82L5+pLzAjlXsf/pauB9UbJbXrU6pl2xJDNBWmLPekpjVdaKVOvrmXVLzd9UQEZm4upqBLHwYBaW&#10;iUsJbIwYpLEKqbYcl6mWqQq7zCHRBqeyRJcq8tLiLJH6AbSg1ZZfbb7T+vWPuruE6QO5b/siPxp6&#10;5EUREXLrGPkjEEgTkJDgg8MHR2ITtLiPJIoOr+P8gH0/5CkyjPMUa2ZCfbTrujSCTpAQVyo6AjBg&#10;XwxODX/w5dscnJ0yFENhEpAJjC2TdAwSyNzDO4h0l/kucdYdHymf/WjCL7/4NAeHivGn6HCPpAAv&#10;swbYy1YsnVvJt1RbbuO/ra1YHwP1w9b/9K2y2jTMKlam7wUoHUpLhXA2ehN2JSBaoujM/VbzmYUV&#10;FWY+nRA0hBDwIaqparsDFk8SX+UoXfChVFFFVRbNl2fbb2clm9N4GeauOyd/juh7l5d73b2uH+bD&#10;PHvaVM5ISIYpKqeod1gDVhxGcowGTHaLyUQxRcFAQXNQMkw6pGC6U/FFD36ViCkIviDLLC54NFhs&#10;knF8mvNXr7zPsy/cgDzl1CtZ6hnqHnk2ogieQVjY9+qRk8Mj5Vc+eZMbN1Im+T7oMWcqDINdADiP&#10;mjwo4PEw9D9dAeEuKqIu/n211dp0orrlIpbl7BBnzcDfxuBIfbsGBUWte6s9I1iRlmcuUXNVAhcl&#10;gqiAls5IwEqKiMeIjbQwDpFssTz1y6MNimr6Q6c/pveCAQpUc0Z+GDkpH8htQEoD0a7U8rIwm1LO&#10;XenrbVdFdVFNNfNoM1bcxX7kYZIb3mB8RmBIsAIExKcYhjg8qMNaQcXiDPjU46RAgyfxszsBzzM3&#10;XfYZ2lXGBK6Hm5ySs49AGMG+4d99/V1ef+MGNzMgKbiOI+T7qD1l36UEk+CMofoer6rzmsVvPkyw&#10;er1cZHFMwoBR8Ny4Bf/60wInE4wqyA0ysRTpIYnLgOXf5EV+H23f6bJwm8g6o9Vt4m/SLg9L/9O2&#10;QKStjG1MSlv9+pK+7LeWlSl4Q0g8qRoKl+N9QioFXoBQbpyr5bFNbeVrroKav0cJMDTumCMm9r/V&#10;+ZHRnrfkQsq9bxZ+a6A6GooQIEyPi0JDTbyUJIybL9/CKirAV8WcLfkiemrXrjWoIykbVqv0GlVX&#10;RTehvbSlCMSXS8uyhFBtbFaqz7ZYqbXNSoRd0m0L11daj6U/6X8VQjcZ6B5ndkTqPJpk3BomHBee&#10;v/qbI/aHBdr6CTfk8owh5yJGCoIHa/Yo3CGWAUZuMNFj7t5X/uknnuAjH36Bs8kZimAkkDsltRZr&#10;DZ7tZ9yP5erILt92X0bjffUvm6gjRYgYRsoN9EID7McBvGOmm9xvY0rKP/OgoMFyaFnYWK7yrs6E&#10;XQA4bVPQOpBWzEzNzujMdWMfwhkkNR82+oUZv/ok8l2kAR5FDN7HfS3qjumcZ2O7prmL0eJjWS+7&#10;2hdcxAC3Lo8h+0zSnKFA7gLWwNe/f8AXvzXh2WeUxifY6tZ4P/TO6ASCoGRgxtgA+H2ccYwnyr/8&#10;xB7Xb2ScFB6xisSdcfDlLn/rwM2DVFf3keZleMcfRln1/Nct1V8nfQKdXccGqUgIBB8U5wOIAdXo&#10;x2ZzpBkty3xcbfxVXfRr9FdTnNGWzqyGp/HbzZe1BeBEK4QaiOiUEpq1sykpomrpd22fMxsOIgCp&#10;wtSvhm7adFUD6PytSO6I4Fwkn+Jse3nym6qsuoY9T4T+IOw/HjbpywBvlxl92wCzaX7N6+A8wSua&#10;eIxNQA1/9LX7HI0NWfb4HRA8RgxOHWmyhwkFXj15PuT5ZzJ+48U9JqMjnLGxtwsFqU1RSWIf1kxr&#10;DahZpZZYFm7ZvS7vxKZx1qW3i39f5biMsstKr4vqh89jlZs2x2NjCAGcL/eGYokZ7zQ27Sim5brh&#10;USl0tL5uc6E+ikG1VGVV2CLMYZDZoiwsG20AHKU0Qh4rsw0llHY2ZUr1dX2PmbDTcLM4S0tUuEzp&#10;taRJVvuXLSbG4J0DmueEdMiA3cDDtqsT+ojzGOQsykWDnG07+/kBbFm6IXHshQGnmnP9xjXeem/C&#10;n34j57mnLa6DEbFccQem3J14TPB7iPUEk3NyIPzqSwNe/PA+4/EYY1M0ODCx7xKSmV2edx20NwE8&#10;8899l3eoj3CbpPOogJvzSnObSXAfY8zyMa4kHozBKRQ+YKrjmZam30Apa4tQBZD6WhsoZ0rUNG80&#10;Y1dhtSY4tJGuzhREJ/O5LzA4io6bkaXRm8Q/Mr2W8qWn0elIs/ORKQhqUE4C3dFHXYkl12X9BaFw&#10;fppuS/KrmJuHAeQ8BjT9Sp8d/7p4225PkGvOMCR44qzqj/76Xb7/1oSn9hw+rLG/eQQkiEUUjCmY&#10;FAGs4MRj8oLf+swQrOLUIj4aK9p0iBYu2uwxZXwr6dvQt69tKbZ9x87rHX8sm8uD0gCsGttEQzmW&#10;G5wP5M4hxjaIioXUZvDNrI+2R5nJuwqppeaF0pKkCSqm4ad4Q6bXVOEXCrGwM2tSwYMG3TSOtxYL&#10;WxWoyUzVNFYDy0zz18j3KLOUUlXFktHZSLTKqzItnibgXEHQCpzF87R2Mchti7suvV39H8vuct4G&#10;wV3S76sMSsAYz1PXnuZoovzB393n1o2MFIeaLp3e1X7XgghJMPH0YzsmD5bD04KP/cyQf/5fXWN0&#10;WlCElMR7SA0OSyKChnjKsZF2Fmxbpu4i7GrOO95jWZRlY0FbuPPKf5u8u5fHUDhHnjuQlJqUmKny&#10;FNx0KjPlyuuWNGp8MoUPtCW+aNPTYJ5mfwWF9QwOcDoTeU4/FsKsjU19dHmYDachuqoGtU1OzbB0&#10;4rcWKzonzZfO+3iMBDSR3sMnj5ma7rJpW+0yo93Gb9fZfmJTRsUx4izf+u5rvPzdA55/yuAnAzRM&#10;ZqniVqdX2nlVBAtByPYLcmc4PPJ86pO3+Mgze5w5Q+ENmbFYaxlNHFmaIhoWNgG7CCDRR9htGcLH&#10;Bsf9S1+2MQ+6z1fi+Om8p1bXbBS/vfxtd5tEyIL9zTK7nIZqa97Gt0xuDJzO55VEpgMqikjVnwqC&#10;BoeoYUqxlBRRTeFU1/ObZc2eQG7VoWQE4xAdYzBMBMSC8Rlq5wBJiRor5KWNdGF2iVgM58g1Yd8o&#10;RxPwPkckJQSH6BAVVzdEc1Y9/7tq7C6MTReWppnHKuRvjFn5cs8zAfNlXiVd2KL59B7Ucuhl0nw2&#10;q/y7xpu/Xta+bf4z1G5LO83fW3cN8fmHsLijbmXvYPw+bpgzSUf8uy8p5ixliHKWnbKvlmKDScJV&#10;lKFPOEjucwuHHD2P5X389cD//DGLxxO8YWgcuQh4YWgTzijAxAOAm69Ps92r6+ZeR+tUWZsAiC7g&#10;pW+2d5tB9iqxR8u+5VXS1t/Of9Or7m/Sty8rY5eybsPoROAQEAaIOO65hDM1XJcTKAaEzESz3Jl6&#10;MbMfXgVspCprsy5leC3JDC3rJ6UGRrXRflphCp3BV/Uh3WhDfTRVT3mFRB2KHQXMyBJQhFDa5i0y&#10;OLqox6pTqxqlgaKqmVRsrLIazVlWFbMRfm4bv+2lTKvS4xVFiEZSpjoJvR90vWsafRudnadcJnDT&#10;lMvYYfYhbYNYs3NUUW4MLa+/c8KXX7nNCx/aR4KQeCjOf5/BSy9eC/aNJeca2CPeP8v4tY88yc++&#10;+DRukq5P4ApIXzZffcll/VYvsm/bBJRsqlrqdbyq6BSJ21A4V4J8I9Px/TykzLc1iya+aGCFKYvT&#10;xBG1jGmxwWlXUTXwRzPBNjdTkLl7UxdnqCGEyipnim/qdp6baS+lvBbDCYIxMMo94zxgjWCQ2h5n&#10;E+lTr3pZwUKbPExl7Vsuwyy1yaBVElXAE8Dxn75yj+++dcT+0OLcCXtmn1wenxauRhmqYewzQjLm&#10;7gn87s9d5+aTytH9uKVXVyPivlbI9RX/vNO8rEDkvKVvtXZf+bTF6XPsWZaWEkCEycSTFwGMwRhB&#10;55UztNAS80TG2hg6BTQVuKooD638mixT5ZTKRKdif5oYQlXPgNF87m0A52i2VHMptd6rcm4u4Sqp&#10;q9pwKNrvNLrvqYFyC4Kjrvbczbng1caH1sK4gFERf8siwut1ED9v1L0ts7OMPr0K8qDq06eNRdcV&#10;MtVzvH5DGOdD/uTrjief38PmGd6OCcGCPgY4AqhTDI4TTXn2VsJvf/oGPuSomJWqoD6B7SbgqA97&#10;rVXS90qwvvN+mGR+wtEHaOnq1zX8LuOaMDWRGE8ChYtmKdJ2LhPUQ33L7fbgcx4NLmZJwDZqQ2d9&#10;ZoBRndaxwsl8Scx8IsCRwlm9ymnBvx101IBGW/zLdDR4BDDSYgKsc1Vb88xqCCUgQTEmApxxTrkR&#10;o8bj1zsAgbbrdeG7xOkaZtu4XevWV36XQR4kyNlmae6m6oMmk2OMAZ3wZ397xpe/d8CTtwyJA5Jr&#10;jMMpA0lXsquPghMsE6/spznv3lX+2ccGfOyjQ0aHYAa6tG2XPdtlz25X5qcP4Ltt3hclDwO4Oa++&#10;sc++eJM424xL8/5BHUoEOM5HgBNtc1Y9zwpgrB2qF6I12ZhaGra+Mh9hTXqlHIPm895t++Cc0rRG&#10;nueC6r9T8DINo1UNGven8eaNKdd+Dgt1WwRZWqZjjTDKlbM8gCgSIsCJRdzs5btI4LBuVrDtrGFb&#10;eRhAznnILp3zeaxOERGSJMHLdX7/C/dwWUEWDMgJhCcgG0Px+LRwkQQ1gsWRn5zx335qHwbKeGxx&#10;ftwItxlY6PrMLpIJuUiG5yrKefRtu7A651WeTe5HCaBwNvIR4JgIcBZGaJ3+WAtsZsb/2URaodFK&#10;BocGaaP19Vy447aIczuFKcAJqsfAs/U9rayXm1JZPJcZtoWJJtTUVtT1YZhdzX/rMrEMDgUCCWCt&#10;MMo9Z2MXAQ6gbXv56PnuQ7Mq/fPM+7KtfjpPuai6rstnlf8ucav3JEkSvv3jnM+/+h7PPZNhPOQm&#10;R4qCZGAogmDto/HMl4kPFmOV+8eeT394yH/9yQ9QTDw+s6S6eN7UMsbjogBNn8Clj7L09R09qqBp&#10;lTxodVan/IIiCQRRTkc5eaHlUBsQbMvoqzN/lhS0/XZLvAquyOyNGiFMk9LZ/5sFU0D0qA0jtNng&#10;3AfuNcs6NRZuQpMSqFQAZo6xiWCrEQbKsyVW13bRbqalhA0JqlHlJTApPHnhiQ3WBsqutvTVyVxW&#10;oHSRnehFd9gVqJlXUf35F17n7ZN73MgSwBOya2RyjBsZbPZ4J2OPkEjg/XuOX3nxKX76hVscHjly&#10;O8ayehXVeYCa82Je+rQDO0+5rEDnsq5GfdB9rWpp0gHkkwLnSuYmMgS7pd34v81nPlSFExb9m/vg&#10;aI0TGvY3AAdtZUgkOJCEIElcNx6ct0HvB6MEbOsL2wQhi95RaTQ9rksJVklciilGBD9CyDDicMZg&#10;Wky1p7sU01hxVeYp01wAUm/wVrDAuPCcnBiCWEbWccMJuVls4Oqlas5gVv1eJW3hlt3bJN35ciy7&#10;N5/usrK0+a2STcp5UdJWx3UdxLq2WJZm5VYZAIcQ1tpmzLfjfH7qhvjsCGsshZ8w4ElUD9gbPMXR&#10;yYT/45s5z10fglPUDJC8QLMhOh5hwoirbmZsxVIUBTaJfVHQ2OY++AgI/SGelDRz/OufvwbW44Jj&#10;3+0RfFxxsIw5nQeV0I3tafNbd6+rYfGm9jzNurW9Y23+Tb9lsi34e9AD9jJp6zebfk1ZxbQ301nX&#10;n6wrw3zey9RWuxgWL6tz/TsRspCQEHj/NMElExK7h8mFkOicTW0ZF6WdP5hhL+qd6xqZTvvD8j+R&#10;xvAuJWIob8xnUTeVUhMYqg5Hggn+AC0iZgEM8VT0pNrOs0JOQRWj4XDK1qxryFiy2cLUpZ2r9HTJ&#10;eF8ipur04kM7HsWtz8x0jVbMvSf10LrOsu9028L1ldZj6U+2pfvVKqnPGNkJQwwuL5DkGnDMX7xy&#10;wuuv/4APvvAC1lq8K0CVST4hSRKc98iSowauinj15bss9S7qmNjjiAh2YLj9vvILH7nFix//AKcn&#10;J9j0OoYcYyye7uDisVxd6XuxRx/GvX2WZ5f0gyqoMJo4TAUwRFAWVUf9yFS/FEIDHzQZnJqlaXjX&#10;wKlRmOknfL+pPatuL6ioIrKSOzBVMa10kVuagqGSQpr5XauqPKo+IrFlD6MuZMtSshYRMWjwIHFG&#10;fe84LxFc1CuukmXoti/ZNc2u5buss6bLLpuwP9v4dxIZg7MEUQYmw4gn3RuAcfzBV+4hwCDL8K5A&#10;NZBYi/dT3kav+r8Qyplb2R9Io96qeBHu3nf85iee5NmnDCcnRygJIRRISNaCm/MEOeeR9qarph6D&#10;uHZZ9fxXtVnXCeYu/tuG3SbNmq1GODzLsaLTCXJL1vWYvFGx2lggakZHdfb4p2WuMoNpv88dbcnP&#10;VNeVQshaizX2/foFWPOvDFQfeykyq7aa2twEQvB4Xyzf/2Z5eyxvOgVEQWJneO9MMVisBvz8grMd&#10;ab1N4p2H/yZxH4OeRenL5mIXRmA+TCqWwjhStYRgCChWAt952/Pn33yXF557DleCG0NkiRKb4IMi&#10;cvW3Mi7Jm5r5NWWdVSEEGI8tzzxt+Jc/f4vgc2wSUHGIWsTYubS6q4vWqR7X3evyDm0aZ116u/j3&#10;VY7LKKsWAmwbt285D5udruOYiCEE4d6ZI7MSz5CUth1kllyvLkXjb5MEib8FncUO1bU07jPtB2je&#10;K5Mtp0K3ZwpWZtXaQyp6oDTYl1WO2espqqpzp1KCqbp4RpRUlV3xglVB1kgo98CpkOXhOPI3ooG+&#10;lGG7gIc+6cRN4zwGOYty0SBnXTo2GPK0YOgtE28Qa4GC3//8EXdOz7BWUO/IkgQEnHP1+Ujb7NT9&#10;0EnF3milk48H+4oYjDHcvzvhH38y4TM/e43TQzCJgIyAbDrbZPdBexPAMw+UznuVVF/gZpeyXla5&#10;aGZ+m0lsH2PEtmNUnDBZJt5zf+QZJqb+bmYsTLaUJhCZwQwVbpiWpJGXtuRblWk2jk7D3puPAdUy&#10;8ZqNUpz3JEHfVylx0TqbGdUSXmkje60TjebCihLQ4AnBldZHWhoYVQXf7sNSwJTpWGO4dxbAK1aU&#10;YhmCW1qVqe3KvB3Luuuu6Xa5v01a26b3WJbLNkaDXcLNGCp70AwoDMHAcC/h7ijwR1++y1NPDQne&#10;kSQJIXgEjbY4waMKxrTTyFdKZrZ6ELyPdLZNUlDIT0/49U9exw6UcDbAoZikALlGIO771ZWZ2STM&#10;NmFXxdnUuLhr/n2BpMeyXh4Ug78O3KxjcmyScng24f6ZY2BLzYwKzB2kra3AY23pgNJ4eFqI+Lfu&#10;B3X2fp1PRYK0lb9Ko/51Z0qYSN1vzK4zVSqd2Lsq2hF0lIWpQI4yLZQ0CqdKUF931IupdM1vVqKu&#10;0IOJnf/BUU4xnpAYQ2hZYrILUFmXVpf0dvV/LLvLtgbBfaZfhfEmMPAZuVVEHFaU//iF9/ju24f8&#10;9AuWRKK5fGRuLDaxFEVodBv9Gu1fOqnbUcpJoJZ2d8rZ2Rk/++Eb/OaLz5EXirGB4PfIJKCpQFBk&#10;yRRnW/XQRdjVnHe8x7Ioy/rytnDnlf82efdh1mCt5ejkjMNRQWJKu9YOGhRFu43YTWZmAaw0wQzM&#10;Z1zn0Qwzr4qKGxO/14A3tZjSQKcyLi73lJG7cZUCax1luEoizRnTWqC4tIUR2pUCEzPVz1vD8dmE&#10;fFKQGNl1Gf+llceqp+6yaVvtMiPexi8YJS0y8kRIrAcK/uTlN9BUyQSCD3jnSJMUVSXPc5LEYmS7&#10;w2QfVqnmf8YYEpsQQuD4+JhPvvQ8H//Q85zk4MIpxuxFNow8ssUNuQgg0UfYbZiaLmEeA6LNpS/b&#10;mMvaZ1dqydFozCh3GAEpV1Y3VUi600C9AEjqH1Pbm6o81Na9DbObmYsFP7gjcLKAtgQSSPCiWAQv&#10;YLTAC+8ZtcFJbnQNSpAGRzRbg9gkVhO8FmiikAfs2Yjk5oDCWDCniM9m489lN52/NRpdpqonlYCT&#10;QJrvkSWe2yO4PRrzM9dvwCSgjX1w2vaJaM62V/2u4nVhbLqwNM08Vs0cjDErP455tmC+zKukC1s0&#10;n955sx+bStszbfPvGm/+eln7tvm3vVfNNm5TVYmxFKEgzSHb3+flb4z4f18PfOgpSLyhMACCDw4R&#10;sALBF/Mf+JUVqwKa49NrOE4wPgFSxJxQhGf5X156D00+js+j2i5JCtQIxjtMkrSeiNyUZeqrXdVB&#10;XcBL32ztNoPsVWKPln2Lq6Stv5z/Rlfd31SF3VbGLmXdhtHpoqrKjQHG3D4ecnIWeGo/g/JEcW8C&#10;VuNIW+2HMz9UT41SZtVXFSCKFixSanAU1aYGJ54lVyUsc3HjxbwaZhZqiYAGfT9oqAFZVGyZqYqq&#10;5VV9X1VvIzy3tvHXvucamRtiowbv8cHFYoaOFNeq7CsbIIHEGsaTnONRAYA1BnrYCq2Pjmhb25nL&#10;NjO4TOCmKZcNeFWy7r0JLkfFcm2QQRD+z5e/hz854MZzN/GTBHAr4191UTxKgviAWLByDacnHB4N&#10;efHDwqc/80mKIscYSJIBRVEAgrVJeTTMolzGwXmVbMvonJdc1va7yO9/k8nhpqqlPurRNQ0hAAmH&#10;JxNc4RAZVCay5yA691vL8ymb6qkmhNGa0FiMH6+DD4C8a8oZ3xz8aVNQK6BB4F2IBryr3Lpl5HHF&#10;lNRUmKpDgytfjg4mwFXd5yrXvDYYMJAmltOzMXePCjBR3db3S9+nHvQyDsjL5GEqa9/S5yx3/p4R&#10;T2oF8coP3jnhj791wEc+8ATiPbnTqdr6EXUqHk+K9YoEQ3CCiufefeE3PjPgmWee4v79+zgXgaCq&#10;TllPnfYvl8l25qLSvKxA5Lylb7V0X/m0xelz7NhKnVYuCX///igCHFPpi0pwUTkW4UWd3rKxucnK&#10;aMXwVB/31L92UnMVjXtNddV0c5r6WsBa83aSWKy1pUZJ6zouIoxp/u92aq2OPVVVmBAKghYlOOq4&#10;xmkRuJV/yrTVEiSQGBiNc+4cB7CmnsH1pUfdRM4btW/L7CyjX6+CPKj67JKvC4rVMRjLf/jy27x1&#10;b8z1YcJk4smy1WcpPQqiQBDBqiBhgOoYXwzZHwZ++3NPo3hEAmmW4L3HSMYKzAAAIABJREFUWosx&#10;SZyiiaknVpVsa8uyiVHyJrY120jfK8H6zvthknkVVB+gpatf1/DnyegIHrC8d+RqjYqWG+Q299la&#10;C26WjNFl5jFkpUbS6b1Fm97Z65l9cmhexz10jDGIkbea37mIKe2A51ZRNZkgVX0LpaSQlsu6lU9B&#10;tQSJChpwfoJzE2w6hCCsid5opNjwU1ucWGBRRcTi8KQScE4jwBFBvae5k/0m9jKbrrbaxhana5ht&#10;43atW1/5XQZ5UKqqLjr5Zth6hpENSWTC2Rj+76/c4dlrCZPCQbYHIX80DG1WiKqgeDAGCSl275Q7&#10;P7F87qWMz33sWc5Oz8iyDBHDZFKUS+rjeVWRyWk/L2wXwLKrfU7XOF3zvii57N8+9MuIdPHvGxB1&#10;Cdun2YIRBQx3juMGovXWMGLL4446pKXNnzpzXacwU6YK8CizNja15c6UNVqoi84AFVWF4N6KeS3K&#10;rA1ORQtHlPTGskhLa7fMXw3V8ZuRwclJjIC3HeKvTlpQRA3BFIgGFMP7h55pI67/MDcFAhcJHNYZ&#10;DW9iVNyHPAwg5zxkW+C0Lp53CsMBf/jFt/jmj8/4+ectRjKcgAsTxF793YpXicEiquTiIYAX5fTo&#10;mN/53EcYZoY7R5Nyxhaw5cGaIXiSJIkGjTvar1wkE3KRDM9VlPOY2Fw284NtgNYqw+PECj53vH/s&#10;yZKMOPqXY8oqgLNR/SpgUTFkkX1ppjEFRjq9Zh5/6NxfQIQQ9I1A0553yiolFROykIjyZhl/jayZ&#10;uZSIq6KQvHo0+JJm2t0IWACCoFYRCYDh/XtjCjzWGKr9jLsOzOc9gG9rbLyrXFYj3POQi6rrunzW&#10;raIAuJ5lTFT49198kyfSBNUcyFHnkcEeFMV5Ff+hEEEwKkxszlBz7hwpH/qpjN/69DOM8wnWpFR7&#10;AaVpinMOayNtGwFO/N31u9r1++sTuPRRlr6+g0cVNK2SB63O2lVUlcxaTk/OuH04Jkvi2W3VOW9L&#10;j3LctJylWqoCN7NApVQr1f8xa1fc+trVlj0lUytvTxdLT/OI3FRrgYCSwan0ktu6ikbSsoLeu7iK&#10;SjWeebFRQzV0fvPlFSJHJIaj0wnOO5JHfPY7L311UpcVKF1kJ7wrC1DfU8cr33uHL373gA9dt3gz&#10;RN2EvVQZ+Su+iV8XUUWC4GzAJBPu3VM+9Znn+diHnomqPDGIJKCC954QAkliQAI2mS5uWCW9Pcsd&#10;5DKwSpc971VyWVeTXta+shJrDGejMYenOcbE/bWAesxeJYvKI1282fRr+M+slKpYmwZmqEFKaMMV&#10;geqAzhD8OAR9sy1bETDVNjYapmyNtQZB3wy+yxJVXek0CDaYODO1gqFAzsYkYZ8im0R9H2EaJyKh&#10;eH7mEnaoCXLGNodg2HMJXgNP3Mj53tGQo3vKftoEWsz8jg2wnElpi7MqraWt0xJu2b1N0l1W/jY7&#10;oPl02wzrNjWw29Yg7zxl/tl2tXFYFrbN/qFpa9Nmn9aME0JAbBHtw3xGphkjP2KSCISUgaSA5X/7&#10;whkHozOy6wENjiDXCA4SE2pjukfVKYoxE/ZHQ3K5gfen/JuXhmDH5GNHZIA9xsZ2t9bifVSLa9h+&#10;gtP2Tqx6R7Z5h1bl02bT1XZv1Tu/jl3c5PvokuaDlLZ+b1kfta5dloXb1c6qnQDoPka0ybrxqdIK&#10;eB81JcYYQgioStwZPc147b7n7pGwt1cgIWWQK9bkFHYRwjRd80SCZaosFQNi4sm4wWOIhsYhQKj2&#10;GS7Jj0o5NiVEIB4XMYcRmu2r+qZBjyUECFV/ORVTFbu6a8pD7Ky1P06S5GQNflnvqoYpaSoUQnCR&#10;Pl4AMFt8PCqxc4utgTWG4+MT7h1PsIldaivT/Dv/exfZRke6S7rbhLusndRVFDfxpOkgbkhZTBgO&#10;r5GIYHBgPG/cDXzpa6/ywnPXCblCSMHmhGDBP9rqKYgDhAtgB547dx2f+umn+OwvfpjRuCBL9zoP&#10;1MvSngcbj+XhlF36tK4gaF0el3kMmQfHIqUGReHe8YQ8n9QMhxjDug1+NxKtoQuL4KAkQhphm3c7&#10;wIsfrcq63Cd1WhnnHUVRUBTF2Dn34wpXbfuPqvglKhOUECYEn9fLxJc/txaPBsUV0xWQuEuiMYZB&#10;mnF0fMb7hzmk02W22yDk8wBAy9LfNf5l0u1eFVnXbl1mdFmyh4ZAMJ5gwXmFwmEpIIE//trb/MPr&#10;7/HkjRQKxcoAtQ5MQiq7qYevggvBg7EUvuDg3oTf+ORTPP+0IT8LrWfNNdt+2Yx6F1A0n1bfsumq&#10;qcegrF2azNoyvzbpY4K4KRPet7SNdU2AU/0O6kGFtw9GjCfj+F2oIkbiDuBd2qIxzrfzE1qP/2UB&#10;GtimhDFTGqeOQcn0yBoH/Hia9WIBag63NtuZHfh/SDPzbZxAdSqpqCnpshHBT7BYlokubbDZ+waL&#10;x0V1gUBqE87GOW8fOCorqT7Zj/lwfb7M5zlDaHvpH8us9GWIOutvcIXHq8MOU4KHzBhkkJJryu/9&#10;5Q958tnnMS6QEDenLBx4JpjdN+F++MUokhjyPOHWdcvvfO5JhAJDsmDD1wZemveWPbcuTM42wGPT&#10;OOvS28W/r3JcRlnWl3VdVHIR0vcYNB926wmuSXjroIiHYJfnOqoB1dkzJtcXZoVXiDYzFaCZqptC&#10;Wbapm+6VM+VwVhIoqj+Yxl3Me7oPTrMyU5D1g57MUstEDUbAuxHejbHcJJSrqFTLPW5kNtbKJAFj&#10;LEEdQjx8UL1nknveOvA0p3jLUGwvtZtLb5P0l4XdpoybxnkMchal68qTriuoQvBkaUbwY5wvMJKi&#10;RU6Qff7z3/yQv/neAR/92LP44wmZDQSdgO6j9j7GX6s33XpURQgUruDkUPnsx4b88kvXyEcW1YIk&#10;sWx7mvoqsLPuXl9qrfMB1LuHe5jkopn1bSahfaic+pigRvIilGOsYm0EMm/d9yRp3AVYNBDKsVpW&#10;j8BlousDNMFNrSKrotb1mFVZzZi3rEpdeB1l6YqvKcBR5kCOoqqvd6jB6gKogpRAowQ4uY8AJ+XJ&#10;me5pvggVWQXLDY4lGJScxCRxSXgIiM14974HIzMD0TziNWYzI8RVIOlhADl9A7tHXbqAHEzcvyWx&#10;KROfk4ohyTJGFv7DX/4ItSmhOMHKPl7OcN6TJE+WaRse+bOoBMBycnSb3/yFf8T+EO4fxCNgjAba&#10;TAU2AS/r/Lf5XrZlgLbJ/1EGNxctD4qBXwduVjE5834iU14kTTNOTye8fc8zHAyqQAQNCBlCzvyI&#10;3LnM5chtSlClGsqd8HQGyswc1lkDm+a4v1ZeX+WZRDXSlDmx1pa7hhrEhO9rnm9YtXkJ9SxLVMCA&#10;9xO8m8yhNGn8XRRFW0GOBlAbEOJgkxhLOhjy9t1xeQifmVe71QN924C/C1BZKFuH9LvE2cT/sewu&#10;XVmcLqLGkY8sexlY4kngDBK+84bnv/z9Mc994BpMRlirFEKcDPgcrxkainp10KMqisXlwvPPW37n&#10;F1+AMMSpY5imqI/LxCs5T4Cwi+xiBP1Y+pFlfXFbuPPKf5u8dzZLKG1Uq2sxlOdPKWma8O7t+7xz&#10;b0w2yEotCng0HlSty8fjlfnOkCJKadAzdc1kaxVVI/xKm54ZKRB5bVUAUynaqnbUUJ747RxF4b6/&#10;Nos1ojWCK6kpJS6FDb4bOdTp+VYGiYHEWIyxvHf3iOPj43hWxYqVVFdRrnLd+pZN22rjAdMoWZpA&#10;EKwYbHns7Z++/HV+cmC4PnQM7ZDcneGRqHbREcI1sLP66UfROacc3DnmpU98gE985GmOTwxJFohb&#10;BGmvRsNdpA9bl22ZossA1q6a9GUbc1n73HLUnVMNKaiSJJb7h0fcP82x1qChYniIC4B2rVKFKZoE&#10;wzzQm4FDOv1/Afi0yg9Rvc+KkIZGxVEl+BzvcjTkiBY/RLhb7zBYF0i7193kCBlpyDBMyIOQaAb5&#10;bQopyuylKkHU1zVQXDyKobSY1pZOMICVDNECTRK8Op5NC358YvnBQcoT185gsh/pfuNxGhDrS7Tq&#10;68afZ3ia97r8rq7nZRtUPp/HMv8ubM6y/SG6SJdw8+ldtk523eDX1fC0kvk2WTcrNA5ymZCnFoqU&#10;JA2cOfjfvzrmhWcMFJY8gDEJiTeoK+ccYYRRAypX2kWbvIK0OkOK2O4hKGIsiVFONOff/vwekHBi&#10;JqTjgElsXG22oWxidLyKyVu1Sqv5LvRt67ep/7bg7yJBY1eZb9tN+qdlcefvN/PaVaXZNrasKuem&#10;91aNP9Vvl3isKrYAMRljEdRkaBgAOd852OPOiWOYKQNSxtaTBcHZMSlZvR9VtaqpwgtTFDDntLHK&#10;CcWqQ8qTC+K5cuXK6RCwaEN51KhrAxPUd2UWf0Rv+Z4VixFfqtMccd2UgRA1NwlSKn6EsnMxiMTd&#10;Q43gVfX7wNMzZZDGxbqXoCqklJUvT/gN3iHlWTEN3DatiTQMkVZmEFVgM9Y6YhidjblzfwTmJkjA&#10;mviopLEVkGrdujtJHx3ZtrYzl21mcVlnMn2qnTYRoylJavBj8MZgmPCHX3yHN19/hw//oxcgf7T3&#10;ulFVrLXkRU5iLb4EOcZanCs4Gnk+/ZGb/NJnP4W6QCoGEkPwBdYOWHUWcPXN7MK69GVQvEme55lX&#10;F7lswKaSi/x+u/Tp6yah6+LtIt3TKL8BBDTEDXQ1joeC5f27pwTnCSECh1jnqHUJys7jY9xUsAnE&#10;SpiiGs1L5oDNInVS3qmxlTa+a74XtNy0cD6eibjGoNN16nVBdAo5BP5BZjLTuOwrhFj4dU4VHzyq&#10;AR98BDlAMRkTilFt6Kulvq+iyFDt1rgSqE4kFRQVwVrL6HTEj987BUlRySPAKik4CYJIgmJ6/2j6&#10;1KNeVrDQJg9TWfuW1TZTCagntTnJEMDyey+/xUCG4CcXVsZLK1qCz6BQgtDKWZvw7sEx/+KlG7zw&#10;zJCzk1Os95AmaJjgNF1Ibp6duWzLp/vM47ICkfOWvtXKfeXTFqfPvn8r5l0lDudGAI/VgPgCKwVo&#10;wo/fO8UAGiAQ6pXMqgEtt3eZBx2r972ZL0uY08rMAp2aFWpqZ7Td1dRE1UeE8GqYxyJzqrA5BqeR&#10;9RR1facZoVkpKRtilUTj31AWPQAWUcHlY3xxSjZ4AkKIeKYqSNmEnVbIVls5SwIaH5GxCb7w/Oj9&#10;CZAQ7Ek0rFKwtqS/JeoZtVRTdfkI+qScNzVA3jTvbY2Vm/evWgf6QFgcI5jc4BJHQs4rrxe8/M07&#10;PPfBZ9H8PtjFQfpRkqiOCiRJgvceI4agGmebxnBtP+V3f+WnEC1AwHrFpYJxilOD3fEd3cb2ZdtV&#10;WudZpr7kKn7zlZzHRHPTNM/LsHlpGlqOulKez4bEIxNS4ews8JPbOXtZhhFBNa74rBf0SGNvmUVi&#10;pWvBalxRaWSkAXIiubIQaeZX1EY1FFla2fXyqhEbV1Kq0FwsVf2YWSetU2TUREWvhpKBiSomxQgY&#10;U6a31hmMEZBQXsfjFCQUhPysrUVqtxEJJ5aKjRIDWWJ5465jNDGkabkWn9LgOO5ktPjMNnj5NkXq&#10;277Yu7z826qvrjLjdNEdeJBAIhmFTYCC3//8+9w/KiCZsJfszU5sHkVHeWaXCBoCYmI3aBPLnTt3&#10;+OxHn+RXP/EcPh9jE4MlnqtjbVIabLfLKhuZrobJbWHO23D4sWpqtZxX39RnX7hJnG1tNLtKJAl8&#10;uZ1CQNRgREiGlruHnjcPHPuDeIo4EhCteJI5xqP+2QZIlkuNHWowM93kb4G5aXYK5c+GQclMeIN4&#10;Y+TVGSjUUq4E1XolmYhgjCBiMWLAKhL8t2Olp4nMVHLdN1GyJUE9IjYyNapIcLjJcc0ASWnXM3sG&#10;RoXflosiEb1hEQoCIOq5Nhzw5sGE+/dznngyoSiKWg+JCIovH2Y3Xes6tmOX++ukiw3Otv59S9+G&#10;lQ+LLGOHVH157ELGnbHnD17+MT/13C1cOCGE6x1pyqsrpWYa51zdhqrxTLz7h4f89s9/gr0BnJ0p&#10;Ezcmk2E5KxugYcy6ZeJNaQMT64zGu/p1CXuRDM9VlPOYQF22ydw2QGuZoTFQMpwaFRga/1pJsGnG&#10;T26Peft+zmBQcismID4BEUQtXj1mx2qG4NHgSxUZJcCpvjuFhfF+Vmp9TtC6rxARxMhrRsxBZbRc&#10;eUoDlamWy8QjHVVSOuUya2ujE/ihCO9KiaBUKwOkiuHRlS6U26kHdTHTECLo0UAxOa1PZJbK+Ean&#10;4KnLO6TlaowQIoODAa+OvWHG2wenvPvuIUmaxENEsYTgMSKIBILM7nTcRc6bpThv47Rl8ih1mhe5&#10;pNiIJbeOlMAff/4u33/zNrduJgwN5D7nwVMoD9YF1aiWKvuB4APGCMcnxzz/3HP8q195Hg2KCwnB&#10;BLAJmQg+WCSMO7Ex266Ia8btC/j0Ea+v+OeV1lWRvtmbB7HgI86foppKRQjBEDA4DD98+5B7Z54s&#10;KSdiEqBe6WTp48BNDWFKiMzZ2ajO9wct8SvmBsrJYHmt+m3V2FeIicTMzMa95Tc7vaNxH5miKMjz&#10;CePJmPF4jPce7/3fh9qAR8uOWzDWrFdRISXtTPk3/rYG1Bc1AKo0c23r4lc2YMngVA8j6vQdaWq4&#10;dzzi7t3jqf5OIXiHkahqY8tt3q+q9GlfdBnlIjvx2o7JW7wJWPX8yRff5fqNPfLimCSAZI8Hlao/&#10;sdYSNO6iaozl3sE9XnzxRV768DVyF3DBkA0zvAbUO1Qte4P1O5F3febn/W5cNmPny5j3Krmsq0Ev&#10;a19XiYZKJQQYISB4FRzwzu0jJl5IkpLBkYpciFqcOQsWNlVPEZMqV2c38ABTfLC2/A0NhBETNUuA&#10;9/7vnXOMzkaMR2Mmkwl5npertqhBkYFoPY1IuSmeYgVSI6SmKpB8S6pfYqjvdpikqQmocwgZwStW&#10;cgoDzmZweohOTpB0D1UlI8crqM0QDRit9HcNK+zKolpjKRIii4Q5RcSg3mOTPYK16Fngm+87Ujzj&#10;MCDxDp9lBLXlyc0604hd9y1ohunyu2ta6+5tki50o8nb0l22l8OmuuXL9vE3y9PFBqMZbl1bSv39&#10;VGA65lWYgj0SvvDjM/78b97h+edT7HjAqJolPeL/MB71Z/iwx1AMMEIQDvwN/tfPHUJ6jTzPsUyQ&#10;PAMCHiXNHLnf2/iZLQvbFrcPZmaZHc/8e9KMt0zlMJ/Wqu9r2/pftm+2krZ+a1kfs65dloXbVMXZ&#10;ll5bf9m1j2+TdePLsv657stxqE1BlKwwuOSUTPbYmxT83T14MjnFuySOpMUQSQJePXCG0ekpBkp7&#10;WU0AK4A4lIBXIagt97c6JbgcIa50jnvjVERORUqElU5QVD2KA4llCyoYO/xmml4nHUaXZPsk6QBj&#10;TLXTDhDiWVTNx1ZiuTpI6feNRsvVfl1k2uhaqskqXVycrfliEkFK2YSxAcoDwRYoskaJ6gJX1NT0&#10;EcRThgNpavnRnRG5hz2rqIfgPCoJYhLCmhVg8/XoY3bTt33OpvG7flSXdSZ3WWV+INKSEU1tCkz4&#10;f/7za+TFfWy4CdctqdvjLJyRNY6DexSlcJ69JIUQGOcFyf6Qe6cTXvrgHr/6S7+Ac3Ezv3nQsew9&#10;viim5PH3cbHS92KL8zbu3Sad80hfxcRdVFQJoiRYhlnB/RPhzduHZIOstn+lHoNlFgislBKk6HR0&#10;jtYmSvMEg5nylYGV5aqpSowISiiXsXtUozrKWvNKaUIT8602RZ2Pv5h5pSYq2ZKoVXqliSu2mqtp&#10;A4GWDRBCwI2PETzR8KjswDRMNwhkqoJblLKcMlVVxYtYi73hgG+9M+HgMOfGIHpbAorDm7QEQlUe&#10;i2zOOlll3NWH7Jpm1/Jd1lnbZZcu7JeRwP0J/NnXj3j6A3vYAGM9hdyQGFhLgV5xZ4yl8Ipojooh&#10;qOWN9+/wW5+6yfNPD+LigAawWQVytmHkNmVsdrXH2XTV1GMg1S7N57fMr0027de3TWObsNukuS79&#10;ILYecz0B6wzJYMLr7xS89t4he3uDcol4tcdMjFcqkqZYoOE3IxL32dFpxJhOCNG4WMuITZZJG/hi&#10;Tf8QQpjLVwF9RzW87p3DFQXeObx3BD+1qa3wyqISW7VOv5H/q6geLlS2w7OrH4BMKzf1C7jxIYSi&#10;ts+REqDINKf2dMv/KhamHmBKFGcE9vcGfPedCd/90RFpavDBk5ho0BhY1DEuLfuS6y7x+vwYznOG&#10;sW1dHyVZ1nG20d6Vygom/PEX3uEffnzI3o0UIcFqgZOCJDwevKKBMeAn2MEQFyDL4H/4tY9gfJhh&#10;cCpmcf73KtDRh8qpmdYu/heV9lUDRbuwdRfVj52Hzc4248hCPw4YSVAUL4pxCqnyjR+ccPvYkaYJ&#10;oPVeM9UYXcLH2YSW5VljAi13DwYNnuB9aXdTSgNBSX1r9b86lFSQC4zwCqrleZblRr+hUmsxk+Hi&#10;PjjM6fXiaeBO0W+0oixd42aaaRovGhkJYXyI+nEcDCSu0TfVuvn5gWOukXWm5avql+bKGshSw+37&#10;E/76e4eQZKgGjIKWe/LAdOfUOo/G375kF/DQJ525aZzHIGdR1oGcJsBJkgQvCb/3F7fZ31NsmuJJ&#10;2VNDnk0w3nKRbMmldEFJ0wxVRwDuH9zncx9/jl958WkIU3DTbNvq3i6goA8brFV5bQKo+gI3fYC4&#10;yyYXzYxvM4nso48+rwlmxd6EoCCGLDEEn/G11+5hzKA0CSmBSAlAqqE7kg2sBDdxDI1/p/8rGjwa&#10;3GzkijGZG3NXORETtTkhqrxK7PANa4XExvokiSGxcb+9WRObchH5yvJP+6K/mcEzHf9R/610c1VF&#10;S8SYn+Amo0h1STzB1JRh5svV8mrFhyIV3ovx43PyCIGhTXjljZxxIWTDLAI9I1g8Evp5ierSrEDc&#10;DwPIeQxotpdlqoe/ff2Il//+PZ57OgEn5D7ARAmmwMqjvYsxEBduOIdNDD4E7t29y+989gWyvcDZ&#10;eLJgsLvuHV1nFN4VrOyisurC9K0L29V/03CPZbk8KAZ9k7Fi0zwqsiAoCJa9/YTX7xhe+ck9bg2G&#10;U9BQDu6VDc2UxVlS5pkRvvH+VdqXav8bpQQ0gcomp1ZTNa6XOYIS5o5gCMH/tXMFhcspigkuz3FF&#10;jndudhJUMTg1ESSNPXGqD1egXC7119PqNJBOB5lVTcW9L0AxxhCKU/LJaTMwRkpkV5dM5/42pLTn&#10;qS6iLjHa8aCB564P+Ls3Jnzvrbtc299DMQQB3ASzwqK+K6i4COO3Pv0fy+6yzEi86acaP8zf/y9v&#10;cFYckqaKTBRrISQDEi+MtWjMGB5NJyi+yBFrGY1HPP+BZ/jdX/opkIALs6BmG/uXPu1ruqT5KKuS&#10;HqR07UvPq3/sMi70XZ4uedoSWIgxUYMzhK/9wxGv3T3i6UFKPZ7X8eNy7JhU+/vZpB5K/MI09BS8&#10;oFO8UOtXWu6tctqolym/uRDC111RUBQ5RZ5T5BMKl0c7nMbpu0qbEUqFb2bqJyB8vdmQ02bpINq0&#10;3amQG9Huxhe4Ii8R2yzNtRJCNssSGtbfWuMzIHBzYHjt7SNe/eFbJFmKlkZR+BxrbWt6V10ehTr2&#10;JV0Yg/nralD23vPnX32bJ5/yqLFkajB4Jiips2j6+DmIKoM0ofCeewcHfOqll/iFn7nFOARI0gUG&#10;pynzKqvey7YjgNk03mOD4/6lL9uYh7XPtCiIYqxFvYI4vv2De9w7G3G93seuNCbW6XFKnaQBAmoy&#10;pPYrJzBzk4FFm7jVzhqLlJqdmAA/EuEnxhoSa8nSlDRLSZMEa208FqoumsadmE15qnYAKBzqHUUo&#10;EF8QvCud/4EG/xbBI2jtKipqmZMQyqMZNBoCabm7okYra5eC3v4RmRq8UbydUIiQKKhkdQs2TxKd&#10;zv5A1JRNEQhaIFbjWnmEgEVkRDD7/OWrGV6P2cszzvaOSdyTFEve2WX6wab/vO3Out/NdNvyWndv&#10;3n+VvdCsDnOzTnO+zOvK0SXMeQ9Eu8i2q2LqeKbAoai3KAWFmUAesMbyf33xDt/64Vs8c+0FJBjG&#10;SY7XHBscYiy2CHUf8ag6VMiNw8iAs7HyP/7jgpMkIGPLXj6u3+E29VQbk7KpUfGqsM28u6i9Nn23&#10;N2WD2/y3tbu5jPY6zfJ07Yfa+rlm3Pn7zby2AZRt+XQt56b3Vo0f60wNKpeTUKhgNWeYBQ6PM/7q&#10;tVN+evAsJ3I8w6pU31jQgIrG/fGmqUan5XiuipT70xkT7W3UJRgdEHxOURyhOiIEF/2CA/WgHtUY&#10;PgQXf5f73dUu2v0CARcmIB4l4L2Cmq9am2KMRYwQRMAYxNqIECr2SaOCqtbSzCAspGRxpLauLt1X&#10;aHYmLH7gi262gbRkcEIIBB9Qb8iLU/LJMYaEEBRVFzHMHN00/6uLeDU8dV34+x8e8N57E7Jbnr3x&#10;Pi7NLwyV95HPtrYzl21mcllnQtt29nnhybBIBiKGRDNMlqCS86dffI39/b340Zb6aBFTz5iqgyUf&#10;ZRdEQYWDU8dLH77Br/3yZxhgyXMHyeo9gnYZoLsA213858NeJrls5ankIvuGTUDJppPQ8+7vN0lD&#10;xGCkwHvD9f2Ev33tfd566x5715TUDnfOo2lEEl8rJQSH97G/C8HHsT407G9Q6uXk09JOnWr9Z8rH&#10;1MDtK8GH6oQFQvDl7zCjnqre8aXrpKvspNydtSzMV6nQYW3803ChzcWS1qqkKlylG2RA4Y7Jz+6S&#10;miwaBolHxZaGT8sbt8s7ENTy5HXl228c883XJyTXcoanA0LmIPi18fv+6PrUw15WsNAmD1NZN5E0&#10;zZAg+DACVYyLas/vv/s+f/nK29y69QQi09lk9SUF76lt0x5hZ1JD8MJbByf885du8eGnEjQfY21G&#10;aFEhr6e8V8u2M/dN4reVc9N8uvhfVdm0r9i2nbbpk/qywdxlHGir5HZKAAAgAElEQVRjcpbFDcFj&#10;1IMDrPKX37nP3Xsj0mFAffy+5pfzrNz3Zl5kGjaqtwLOTQiuiAsIanAz/VudUzkFM6WbyTBe130k&#10;lOdNyVeNNVhrSUpXqaZM3SfUjYOp2qW2q2nQWzUoqayYVb8cy9EoTKOAC3FVS/Tmm2nEQpTOSIoP&#10;Y/LT97GASBIHBGPKwukU2M09hm6iJEYZe8vL/3CKx5NhAIPiZkMueUn6VNl0lfOeNWzL7FxmddOu&#10;sk19bDDxrCkPvjp6Vz1/+Pl3+MnBIft7GaJaH6ZbSUA32kn7qkrhHahhkCX8q3/2UVImuPEYk6RM&#10;QthJBTQvXQDFLoCkSxqblOU85Cp/s5uo15ty3v3qg2TwjQHRlL2hMDkLfO2Hjr3re1hrpgdhwuJw&#10;2rnI0/HZiIA6vJsQgsNQmY9MAUylwan2yakj12AnlC5eN8FKCOHUe/+3lWHxJI/nT+WTCUWe45yb&#10;YYVEZJ7Bqfa+qdCETsFJUFT16wJnIuVhm+Ua9fpfZaDccMxZUzczj2Hiuvv85Da+OEawEMCjxD2m&#10;m629+VMQCRReeOrGHn/x6j3u3TcMnrBoIQTTvpV0bM9uL2rX+NsAim11u12lD5DTZ36XQTYeAHKP&#10;s4JlSCAgCbgQ+I9fznnquX1EPRqKuCIgxHddRMpTcM+lCg+VuOA5PT3l0z9zk1/91AcheFJrcS5H&#10;zHIVVV9Myq7+82FXXT9ouWzlaZPz6lv67Ms2ibOtjeWuUqchDnUp+09Y/u4HJ3zz9VNu3EwJLkWk&#10;nGA1stNFJmF1PjVEEgQlhJzgxxjC1MSF0oa2Bi/NsyVnAU0NbDRa0TbVWoJ8RWBS1a9pTtzEF823&#10;fMYGJ4KUaql4LLI1Jh4iaAQRmQBfnTJL5RlSOqWSZpmfireabRIaccQ4ErOPHx2Rj+9gTYpoigqY&#10;+dO+t3ju0RDacvOa8J03D/n2DxzZzQR1vt5IcNXLvwvI6Ov+tvlXfrv49y0PA8jZSGwa31IFqwYV&#10;ePlb7/CVbx3w9BNxAzuRxjboStwmQSDo3AzmEXRZknH34A6/9ekneWI/IR97VBSPJ5kDOF3BxkUx&#10;PvP5zcuyd/2xaqpdzqNv2IXVOa/ybHJ/3m9TcBRV4YDA51895fa9EWkawFmQ6iiFXaQCFfE8SOfH&#10;hJBjRcpTBeYYGZ0uD6/2u5syN3P9w4z6CkT4UjPPur5TbIPqLGhbacWnUB9PLlqzO19Q5dfRCrnN&#10;g5BZjZ6ZmabOr6AHZEJir+PzA0aj97n5xEcJ6lApsKKEFlMkKf/vJkKCIjbgC/izv73Nv/iFm0ia&#10;ozpg/glHw6zlKyrWSddw28qq9M8z78rC/lGQjeqqYAvPaQrXdAAE/v3n38RzwjAMCRowprFjsQgh&#10;BMRACAH7iA5mlUxGE27evM5//08+iIqhCAOMGZFkirpQGmJ3k76Mfs8LgGwar89v7lEFTavkQauz&#10;dpUu+YmmDK/B8ann5e8ecePagMQYEhMnWb0AHAVEUA24YoKGIi7XDlrb6ExH7JhpbdVbF0Cmac2k&#10;HllvI4I15otibPku1yoi4jmUDlXTeM8DqoKZIh+dYWNqGxofdWVTK2g+H8vTvmpq/v5seo1GKavk&#10;wwTRAaGYMB7fi4DNm2if0GYEvOEDCSqk4vEoN4d7fPW77zI6HWOGDvTxTrKbSF+d5GUFStvUTwUy&#10;EsbioYCT+/f582/e4fnnFM1TKmP6aiZVbaJlSjXVoy737h7w8Rd/jl/8+DOMPajNCKooHtNyOvAm&#10;sm6Zb9c4m/j3Ha9vuSzlmJfLCA42CXdpRVOyPc9P3rrHK6/f5daNDHwCmsdl182gLQCjm0Stj6ri&#10;fUEIvlbJN2FNlUul6ZkFNE32ZrYY5Subq+oXNMQVVM454mGbDufiQZvqw0yaIjLtQ+qVUhrXtxs0&#10;qoikyrbStoUvgZ+oOkIoFgDRYt1DRHHSpJ2mP61/Gm9uk2QWju7g8zuYbJ/MFRR2ON0BsS61MvNP&#10;q0O2Zmkt0VIraM/AD0mC5daNlL9+U/iL7x9w88az2DCO6kBmd0ud2Rqa6Uu+sp4NaYbp8rtrWuvu&#10;bZIudBsA2tJtM+zblNK9aNVYF2mWp7PdhS0YC1wP4AY5v/fl+7z2xogPZAM0syApoVRdiVF8KDCm&#10;PBtGzSVQEp2vG9sC4w3GpGiY4BIYG2HgHEaUu2cD/qdfTlFjGefHZJMjruktgrtGSM/Wt/8KdVTF&#10;aK4Ks87foIgpCDiCZAQiaLUErG/Ps/mdrMt33b119d403GX75ipp63eW9RGr6rCqrtuA11V93ao+&#10;d5v+ve33sv61GS4e6gu+WplJHAZDgGAMiRnwJ98ccecwYc8GEj3mzA5IZEogzK+kqutPqVbSMtH6&#10;yy7HSB9QsXgjFOEMNzpi3yTgwRlfExvz+xYrUVWv0tZvxH+hHM/LGF/T4E69ywlFTnA5oZigvgA/&#10;IRQeH8agJmKO0ry4xcyxLNDMh1rXFhE5Q+Sr0w9ndRc3BSjT9KdVUEQdYlIkyZicnTI6PsAmBhWL&#10;Yf0y7vmyz4s1ezg9I6jFJIqbnPClb93DiJDgS9ui6Ys83zl1zrmnjuP/Z+/No21L7vq+z+9Xtfc5&#10;d3rvvtf9Wj2rUUuiBbKWJQWIwQ7gxCwWo+NgO47jZS87ThYmOLEZskicZRIWDsaG2CQmEIwjwLLB&#10;IMCSENZEa5a61RKa1epudatH9Zvfnc6wd1X98kftfc6555577vi6X/fr3111zzl7qKpde+9ffes3&#10;Hrd9zkHPP4rN0XVJSSiAQgugw7s+9jBLvqLSgmq49wT9YieHAzHqGBA8hIRXoRJlrR95zctP8Kfe&#10;+FoEcM4jXggp56aSOY/Zfjye9rN/r+MCYLFLRxco6eOthzNHjJ40Q8G/X77x0ju0nY4yHvsFQQe1&#10;XznO/lyt+lV1BGycc6MFOhiqwkJX2Njocd8X1lhejHjxVE4p60CS+XGmtrU5R7STBSOJUFfA2MYw&#10;a4XGNRyGJl6l94+qEBonDc2OTtraDk/0t8EvO72oJi4mo8CJID1phCTv3d75OdRIVMbob9THpgQS&#10;DtOCVA0Yrp1FJBDF4yxOSI5y/2Y1uvtzY8Tg8Z2spzMNrC4V/NGnNjl7eZ3lrqNN+DU5MNNgZ/L7&#10;9Of8S995/nHScYKea0m3/EKiyhTnapTElx5b5/2fOcvtNywQfEGnkO3P/3VYNNKsxQyhpIhArIi+&#10;y1cvbPLNr17klbctUPUrMCGoEaRGNILtHgdnHh0U+Oz2fIsIWnYIkqgI1ElJUkApRJ9Izm87drLu&#10;g4KcgxgpXw80bxznje1xLNAOKok+bjrovDEt3WnHJ6XI0gJ84clNPvrgOieXATOiejopkMxtn19n&#10;NbVL821zJo2AIAXCsI9Iu29K+GFMiDXG27Yds62M22mu749G1zmCExPSran+te/iFMBp3brGerNd&#10;Hqb3bLvKOTTu1O4AJ0QIppROSVsXqYdr4ErEdpfgbK9t9n4MLAkmDrQmWuKGlSW+8NXIH3/hAsXy&#10;AqnR6U1Lbvaripr3ez/nHefLdDVXKIe91hc9OW28EYx3fORxLqwbi92Cqh6+FOcG0NhEbXZgyVGg&#10;WKyp1WEp8v1/5i6cRVKIOHVEMSiEFGvEtrOn/XpPzds/TZPRTyfraI/VwSYdMzp4CqfZ7b8KuFjj&#10;wvq+2zlsn49a/wuB5gHMw5573HScEvBZxx62/hhj9nIWydGDmRo3TbzvC1tc7iUWOgsEG+CS5uSb&#10;kzZuc5qf3rWtD6LZlCVWhKqPSmMwItIootq5esYCqAU5O3HNtg0i9IEPNxokJm2FYwwTUY3TuI7m&#10;c4aKSlpVVEZAmqMGqlPUaSsW+piobqrq3qu4HX22KeSVUBOSGYUvSf3LDDbPUZbl7hPEjJvRIrvp&#10;w3whDAYg2seSoAj9aHzwU2sk7eC9QpP3Ylqa09Z7GOnNQego4OE4xaEHPeclkJPxTUQhFfzhA8+w&#10;urJIZUJXGx3ydV5UtZHexGyHZEbhPJcuX+F1d9/It7/xFZCqnFvGcmC/zHez99leaqSj7t/zuKJE&#10;pGQ4lGyUKUqyDuIWqWcEMrqa4OMwYOhap+dasn2YReBx8NirtUCctMGxBjTEFDAii4sd1jYT7/r0&#10;BisrICwSGdIJwtCBa+fMA4CbnaISBUukug+hyhKcSWXRBBbY/jdZ4USZmscbG54PiciwTXOjkpOE&#10;IuB9gfce73z2VpXt584MNTbSZm1TarXFIPtkvW8/N0lHjGNcUe50BhQBoZQc8ybhiMMthhtfxamQ&#10;2iyiM4DLLAA149HErEK1wDU6QfHKDYvKBz63xiPnaxYWuziXffhbZNgOznEzk3mI/YUAcl4CNDsp&#10;xUCi5GNfOM9HPv8EN66W1CHhY8pxlp5/jPG8FiPl1zTmRLjJEobn0vln+e5vvJ3lrlDXFdESVg9x&#10;4kgRnChHdKI6kBHuLGPcvEJ0WLmFX+zjyxL1Ja5bgR9gsryrsfB+2zzOa3mJ5tPzJQE/CK8/aBuT&#10;TjEZ6Bgx1KgIi4uLfPzhPp95dI3V5YSlnJ3bBRhqQmV3CfM0DBlvn/otgsVAHPbQbLGGiRDNRhKc&#10;UX3bwMt4vrUdc3n+Lc01qeq7s6AlC1ucdxnUeJ/3N3Y427xSGyHNDCuj9sKkwRB5EMxsAvAYZvZO&#10;zL5HZgzCdG1NBSOt3KToKorSsYgjEXEIiWrjLFV/C1wJs1zZdsTAabft3Bdjje94JHZwAskZN3eV&#10;L54b8MHPPMtf/7bb6PdbrxaY9Kga17kT8OwGgPZ73H5o1rl71XfU/S/RwahwngT82/c/wjDUdBYg&#10;DAwLinbaQH7XL0USgqIWMQkkMXr9wI0nV/jeb7odC0YtHlGlEENwGGVe8KR4YBuMw+6fnljaY0rJ&#10;HOfJjcj9n3qGXn/In7iny6tvP8GSQBKdKeU9aJ9eovm0Gy+cddzVav8wbV9tswAR3aZmTSnRgoE6&#10;VLzjgTWqapjBeeghqUsUUIlEmVJTte3shDFTn5PbhRgD9bCHw3LWA8lpILRRJ+2o2VrjYZmoszHe&#10;kQkBCxBjAOSd0opsxleezzZADZKA5sVU6/tk2DTAacx/2oFsjt5mwDQ++J02tijalSYzgrdinJEB&#10;GRBEsbpGXMSkQ+kdw/4a/a0NuqunsTicW/9epKoM4xa+WqboRrYGm7zMumxpyf2fe4q/8e23jxhU&#10;tsSWBhXbzEu7HgDC9XCNx0VmRqgi7/3009z2slP06z4LEUxWCGkrpx65jsnUcOZwQD8Ocaps9Ya8&#10;9p5X8Q2veRkxQY1SOCiAYZ2yF2V2ldjBX642uJmW6AxM+Zl/8QC/+eEneaS3QawTN0mX73vDzfzI&#10;3/omXn3H0rH05yXp6OFov7zqatonPp/UCj9EGocgi5RlgXPKxsY69z24zkoXTDzKFlatEjqRQhMh&#10;Mp8/7YZzpjelSKxrCkejlm8EBg7GiGESJM2/X1mlnY9xzn8V7DNjs51GxDEBkMbHT2iKGgnODi8q&#10;UoQUIAXEAqQ6u3JbQJrtpIhYelgtPWptDBrJibFyYq02mVYYp3+QNs5O7mhKRkpGt86+8NEMIxJ1&#10;idBbJ208hMoyybqYDIA1iDXeipx+QSJJ/WjghDYcvo2KADF6FmSJpD1iqlnqLnLRwV2rBe/+dOSL&#10;j51neWmVEiGJozZBqHIb1pl9AyZWa5Nlcv/0qm6v75P1zmprr23T++etKCf7d9AJYbrPe/VjP8dM&#10;TzDXEkXNqhIVRYKiGjEdEkQJoogMeNsDV/j8V/osL8HCoEOvs0BwGzgLO56R665EhzJABidR38PU&#10;OL8W+Sv/0RJJKup6QMcENRhaB7ySGGAmOf7GLiqklvbr7t0eu+P+mpC8UsSSEkMt4RBq5/jjhy7x&#10;xr/9H/jpf/sRNqoed68uc8/LVlk+6XnTvZ/lW3/49/kPn7qIsyGqQ654R1SPDx6Px7Q68vN3WLub&#10;a9FeZ5YKcC+axacmz53ePtnWYZ6HWe3st58H3TaP/89rc7JfQbco8Vj0BNel9IZsFSwsL/OuP97g&#10;s48+wcnV02gqiOJJnQ2UPqkqwMrJWnOx1MS9yfHwDI+ZZnURCScRUSOJEVXppkh/cx1xjc1uMHww&#10;nBqVDWlTMEzjAEs2Cgg4KbHJKZ7adY1gKb7LUk73ICREDJXcN4gjvJG1SnEbdkrMsMExs5FreExp&#10;d8aVy9tHnbPZk1UDukalaWTcnuSSjRETItnHfWvjMtSbOO9BPCIFqq5BayDGOBU6k+ByasWnQogR&#10;5zxOlbqqUckivCtXLvH+z1xmYaGixiExUWqiMsPVQpKjM6j90HGsHvZ6IQ7b9nO9snmu29uLNGP3&#10;HHXck1+ZqDgML5Do8p6PfA5HDhoZnKEpW/fvYuJ2nZERawedPppOcKm3wctvXOHbvuV17ZJkJu3H&#10;I+o4bFg6MqSbIhvFJiF2cM4x9I5773uK7/ix3+Hpp5/gVa96JSdPrOCcYBbpdEu+/uvuIYSKv/j3&#10;/z8e+IqiLHKjJToxYlo1ru7lzDYn6SALhqNe6/NNz+W7fRBQctBF5NXm1wepo6Mlg1Qj3tOJfaJ1&#10;kDKgacgHPnuJTqcEjBQbWziR7Pkkus/nJIOKVlJiRmaGlo19QxhgFhjLbtoZWMkinLGEchRmhiwM&#10;0cZ+qPWCspQax6Z8TmNb9IdzMchu3W5UXWrbto29plpDHlU3r/zh5GCPXtYWsU35wuf9bYr2XGKb&#10;b0oEI4EmvBN6a+dJ/fM45zBzGAWIw1JTt0kGOHOeE7MGOI0e5Cb/jypF4Sm84+0fX6O3tUbR8Yg5&#10;NAWiOTq+Q7K91WPH/dIe9GU7aF3XKl2rfXUpZj03MWefT4JYiUuG2pCnLxnv/cTj3HpmCa8FA63w&#10;WM7Blgomn//rsaholqS6mlQLz1wa8m1/8gZecYvHwmwjx+MANvuV7CQdsDUwTsgi1UJFEM8HHniM&#10;7/2Je6ncMrffcQsQSClglhCMGCqGVZ9bb72JXudufvjn3sIwCQQjhYiUDpFAGh4eaFyLEpjjooO+&#10;60exYTzqOcfJe/db1yxJzm7nWg14hQTOBpgULJ4wHn38Iu/+1GVOLC81+e5sZCIyqjPtJ4xFRGQC&#10;3DS2uWKgCHW1jsVqSoJBBkA0GpZ23reU0zdMSN9a4+CRP8YICCXMLBn1Hxo1uxabFsJshwTbsuEY&#10;1iCqBlWF0PiZ71reZ2aD0YXtegPbVcr4czx8EUNI0UAy+PGqWLXFYO0pkIiZkpInWc7ALGR3b2nT&#10;rtv4Y7JNoEl2KKSYSNEofNHcjMgNp1f5xFc2+fiDm5xYgZiywKxIBbWrdlhg7/qQHeLBPSpd7VXH&#10;YSU70xK8FzxZk+5VlUiNmaIiYAlEeP8nHufhr/ZYXfIQjdpFJMUmweb+I4W+aCkJ6gKDIKhWEJf5&#10;vm+9CV9DCmHbofuR2uxFBwEGIkLPLdNZ6JKCspg8H3r4cb7rR9/FyinjFTcsY6kipTqvYi3inFIW&#10;nhiH1PWA2+5c4f5HzvHBTz8FEWyhzNJgc5R6cPurowKbF8U7N0GHUWtN09Xmi8+rBD4ZqEfqmuQF&#10;CwN8Kbzjk2s8fTmy2C0bdY4hkm3bUto5D+9O2VHCsCatgmDWiC+SUQ/XsVQ1x4DJeDIe2/fYxEc7&#10;XzeqR7KWRV12/TZLxCYHpap+UKVcVynZrTjnW0+rJh7QdgufbTJ0oxX5TOoeZV4ZYPbudphaI93R&#10;1dgk8hs/nOP/GQoKmiUzIkTLeSRKNXqXnsRiD68e2qiL0urZmklmcgB33LCs5xvvEVQdKUZiXVEW&#10;jrWq5m0fG+A0ggpJC4qgrKV1PMWBQM1BHv6DrhQO+2Id5eU7DpBznO09LyQyfn7zRy4qJEr+8KNf&#10;gnKRVA2xmCgKR4yBFA0jjVc212mJdQ2aVdW9Xp/X3HmaP/26W8G1GPF44ti0x877Pau+InRIbhMV&#10;+OrTFX/5R+8lrgp3nwnUw372wvSabRMNUozZK0WVwgsn01mSLvLUxU3oeAb0CcFIBlEPFujxqODk&#10;hQBurhZvOE5edJBzDsOXjxMQuUJJwfAWGWrJgh/S24r8/qciy0sFjkSK7UIiz9tGY4C7n+elFUyM&#10;zs9SESdGChWh2gLLtrZZemLkXFCG2NgJSWACfDT4olFP5QB9IxQxej9VeFvhl5lXRq7jzuXghZNd&#10;Z8pIQJAmy7Fmf3nntqGjWQX4faxNxpWrHUuobTRAE+O7HWGJoSZoE7U0mWDm6DhHf/0cw94lOk5w&#10;onkVpWkU+D1NA5oZz41odlXLK+osyVEVvFNSrDh1ssO7PrnOE2cDJ1a7VNEgRdT7MTia8/IcBWQc&#10;1/bDtt/uO8r+46ZrDuSIkgOEJhwOJwAVQYWvPAsf+swT3PayVZx0s4FqsuyxiMMkx4W4notKwCgp&#10;S3jmmct89zee4qblk8TUw7nZRvyjoT+AJGa/3lHT1JUtyrBMP9R81//8R2yGxOvPdLhcd6HjkIaH&#10;lWUnGz82UuAYAyHUuFrp6gKrSyWkii4VLlQkr9Qu7Ghvt76/EMDJUelqvNtHkepcrf4cZPv0voOC&#10;ozrErAgqhVDD8upJ7ntwi/sf2eTG1SIHz7Tsst3Om3mabufm+SSNxKbJFtyAIxBJ1MMtiBUKKDqx&#10;EMzqqO28YMeV0NrjWGPzC42jkoClRIjx94f1GvNKXdeEMM4oPt33XY2MY4q5xPlFRN4urY7PxtKa&#10;dvBs4gJbuU97gdBkLI8Jrz7r3kQxPCoOCwPWLz+DIzUdjaCJaIkEUwq2ca2TAyra6Awb6VLrn+9U&#10;EYwbljp85dIG7/roJRa7NYYRysgCy4QZyT6vJTXVQeu/mm2/eBm0YpqfY4fPj5YbUqO8+yOP8sT5&#10;LU51hlhayCrTfsCcojhE957gXuzknRKIVL3E4nKHH/jTL4cEa1UFMluFs18D4/16ysw7pnY5mOjf&#10;/Pn7+dSTD/HKMwuYdPDDFepY4ZwjxUS/N0DF4VxBiimLxkXZ2Cq4+WSX17/6RhBPFTIYCsmQUO9v&#10;kI6BXrzv3+Hp+VZnHZX2014KoBrpF5ETphBL3nLfBeJwg6IAxdDGZTqlLFnMUhzDbD8Sxhwrx3JN&#10;TSJNAwsM+htgCSeCiMOssaOVCATyimB0NY2n8zgAYGtoLI179chGNwOfLwFfTlYxt8SxFCiN8MdE&#10;7yd/TxoZt5ECfTG/iMg5gfuaLk6AHEZGTdtItn8RS6QY8eIyihOX3VUQnMDm+kVIdR4sEkhzIXl0&#10;dtY/dYEptUbNjVhOczt1ncNKuxRxHXjvfRcY9C7Q7ZaEDqRN2e5F9xLtScfFZK8pKY4ZrokAbtFy&#10;Vg+JBOADH/siunwKHzeoa6Hwjo54zCmhjiR7brzwrmkyo449Lp+ved0bXsE33XMbpD6+u0q0nQDw&#10;qHFuDkqFeX7irQ/zm+94H6/9mjP0nFJXS5R2keW43KwshbLsQGMrKOJGfGZtq+aVd57gzjMOTBFd&#10;JVVQSEEnHo2BHOY9uFaBzrUIDg5y3LVK3XKJqt5iSwMrnS5PPnOF937+IreegDpk1+kWOOT5lXH0&#10;3/2ofdEswRl5Q2V3bSxSV4MGsGQZTiYDEhO+3iMhzqSoo114TIgiRsIVM8M593udTknpTs8tRVlS&#10;lmWTrsHtgBzZ/JpGYkXOy+QcqDjEygw25hTvFFH57RYRmmSEZ5JFVWrZ46nZ3GTisrZBUnJIGakZ&#10;0hGHTwMiA4YmSLHI6rkHObf5FGFlBZciWjuELl76uNpPSIWaoWotvpu/7L9v0FpxN6g1u5wrEobc&#10;9rIub31kyP2fW+b0kuGGfehEpBoH8ZonRpy0dN+P6HPymP18329de207SL2wuw3DXvXuFkvioLrt&#10;a4L5pCxlHFIgmhlETckzTwXuffAKrzxd0kuLWLFO36BGcFXAiojEzo7rf9GVZuUVYiBZDjSWLMfK&#10;CLHC1Q5XwKXhBn/rm14GUtH3Q7rDiOD3LY2Z3j9ikDOek8n6er5PMo8PmuOACCQbUHvFE/nVLw74&#10;hX/+G7zy9leBddHaCEEJ7ib6vs+SeYJFBgJOEhp7RA8DjAUTLvcG/PlvWkFw1JroWEAVighVWe24&#10;vqPG7dlrXK6Jd2YGzeIbu73j865h3rUeZ9ybvXjxYfjzrO+78cd57U1+DqSiYIGTm0vUJ+AP7tvk&#10;y89EllYVnxJRHKjDDLwqmvKcmCxlrVMzR2YTk0mVUgYaUaosAUoRdZHoBJNF6q0+5fA80CFaJKUB&#10;qoZSIKlEtQBi5gmMhQzAiGckS2hrF9Rck7Zu4pZ+J4YarD+3SKqQJlafNXZy2T43tzVSUbW3OXtR&#10;jT2lQj2cX7J46HexNhLwxE2ZUaZpHCtnjN7GF6pUBsMrZymsJmkXEZ/DuBvYDBXSfJrRAy2xaoCr&#10;t3jLfY8jrsCLEEmobq//KMzjuBjPbvUctf79nr/fl/pFQ05JKftDpRiaN6bgPR/9PBcvX2hWQ80k&#10;M2l/f52QWdabO3W0Yua8PW8zX3HliufrXn6a7/qO1wMKdYn6yH5E5PPsa6zlOVPAZ5I69QrqL1AV&#10;SicNUfNoUbAQlS9eVn7yJ36bpaWbWVgGkwFlaSBXMK6gGIPYJ4nhg5JCJHYWGA62WCpqnt1QXn6j&#10;8p3f/i2AjiYNSxEzdmRDv57puHnnQYHRUfuwn3qudv2zSFONaofuQs3mpvEHn36G00sRDYodwIvP&#10;Zs7OkJVcEdWcbDabkgwZDDZR8WPTD6wJ3pc1LNlYJ0uLZEL6s20hPGkPNOoHpJSeiTF9IsRIHer5&#10;ZcIGJ2dTb0Ubbe8nSICYYnNCnfNApPklhpoU42Ngn4NJrZRNIcLZMGdXJN9UVDnH4OITyOAK+CUw&#10;j1rdALU4dTk2E8Ps/rwYpgWlCHfcsMzbPnuJLz+5zlK3g0qO3jzvYZ6FuKc/59E8xH4cdJygZ15d&#10;LypAs4OMkISyjZIpEaPgnQ88TmfRj4zishmajcscw9sXVRoDrVgAACAASURBVGmZVWOG1+K7FLMb&#10;fSwS584N+c433sbphZxaTmMHV1gT5mE2HcbwdtbxpYHFFWp3EcyhaQsJHWoHP/S/vY3z5wpuvvVW&#10;6rROiIkUBecqCj8kDmuCM7x3FAYqnn4iB0+LNU9f2OC/+PZXcedpiFUAHIGE+YQpeC0O1P+DXuu1&#10;qo7aD7V934+UeJKOY4F1EH51tfnyQeufnl+SBap6yNKK8cBnrvCeR65w4zJo0GwXMzk/zmpql+bb&#10;bok5koWcKDdAoY5YbzLoryFNJgFr5t1RW+3c2PDBkYbFGG1rP601LmZybWhvscZ0RUhzy+RFNE/U&#10;yGMLmGFk3OSzsLakMLeMpC7Gb8qorckGZ4ycjQdh0kVsUnTbAohUlLB5gcHFJ1HXIQu1YgaIc9ww&#10;d0KpnfsxckqJ5Oh65YmLA37/gQt0llZxNqBqjAQP+0DOEjMe9LzjfBmv5grnsNd6rZMJeJ/TBqhz&#10;YEO+8lTFxx++wqkbTowB+mTU7zQB2q8BDHI1iwikFMerMlEgRyglweYgsbyQ+Ovf83oY1kRnEBPD&#10;OuC2WQDSnH/wCMW7nZO3V0CHTlim8hXqSszX/J1feD/3ffwp7nrVCZJuUtUBp0vUlW/SS3i8lgSB&#10;IinBtqgNugbJjCu9klOLW/y3P/Af4+qA80UOWKZKlEjCSFfBxviFCGx24wX7uY7nio8cpwR71rFH&#10;qX/eotm5Lp1yCFrw2x+6QChKukWHCEicmB/nND+9a7IdsZxhwEg5A4AZVf8KloYYrpHW5JWNtq7n&#10;DRBIE3wxg46JVA0T4GaHbAP5TWkMo23CtGRWGWGOaSFJ83UK4OSwzILlzybvw7wiI0GT/dYYwY16&#10;OmUjY+O/EcJjDLcmgE/7qa7Ax5qN84/hrAZ1jRW3jpHpXnesvWm28zChRssloglnFhxv+cQ662uJ&#10;pY6Doth+/qymJgb2INKbg9BRwMNxilMPu9p4IZNZ85RFy3buruC9H3uYZy/0KEs3fmbbVUnWTQDb&#10;n/sXa8kMxrYxG0s5grGq48rFPn/6T57kda84iXMFdawpSiNG3RG34qBxbPaaIM0MCyA+gZU465Ac&#10;vOmdD/Ivf/tz3HHnDZg7y2AwoHCrWFS8F8BTDWmitRdIbcSyAl+wUNekpDz1zCb/zfffw6tuyRJl&#10;RAkxotkvFHXSqO2Oj/YzPtcaPdeS6cMs4o6DR17tBd5u2oIqKCdXC7740Dpv/9w6t54QYlokuOxA&#10;M3pVd6t3zw0AQjTDO0eq+lS9dQrXzqmthGjckDT/ZNRXG31uO4YWHxgjo2Szs1j6yFj6M79Mdlim&#10;Oi+0AMfGG2Ascs9F55YcZlkAHsHs8ztEUC3oyXdk20ga1sbSAfLKKLWrYBpmZoZzBf0rzxB7Z1Ev&#10;JJcNl1OSmTfQ2ramH7odN86IFjAEcY6bVxz3PXiJd3z8KRZWb5gIkNR2/+oAmOn6Z7XxQgA5LwZA&#10;M02SJEfWVI+YMqTg3gceoyg93k3Yfkx4BrThLmW8vHjRFrOEaKtugFbP3nor9jc2+K++42shbBGN&#10;bLTtEh23QBPsYa6dzVFJipK6UqpiiFPHO/74Mj/8f3yY21aV8mSJUlDIKsoiIW2hRQ80gjrqVENM&#10;hJAwcaRUU3jH+qV17jyzyN/9K9+MWmiMOHNkLjXBa0mdAo1P7tGv4SqOz4uJni8J9kF49XEvEpUI&#10;bom3fOBpzg6MVamoTUEV2F2EuN20Y3L7NEXAYUlRTVT9NeJwiFeHSUR03M88f7fRdkBG2CDPxVnb&#10;M2FnO+EFbWTekSz9TmqPbTwY5xZjVP+sqxjDi+bAVnpDg6qi2dzSXF3b8TfDhGqqBSsToGXUWGu3&#10;MHHsjsE2w8WE6QKpWmfr/KOIN4IqgiK2MxT+bKmOTX1OUFmS6h6kGq+OJRHe+snzbNUFS4Xu+oAd&#10;FoAcJ9I/yGrkuPZfb5RzpWTvAVAeefYKDzx0jltOLTQT2LzJ/8U/ltYEEWPCnkbIsWXW1za4+85T&#10;fO833ANugaFLdHSBQRVBsuD7oOqog1Ig0dEK6PLZs1v87R9/O36py8vOLLLR72HVIhYFbID3gRCH&#10;xGSIc6hXCiKyUOLrZWK1yYY4ti5c4sf/6zdy+2qXzOEdUYzS5fD1rk00eAwClheClOY4aL+87LlY&#10;XD5X/TnMXDC9yL7hhOORZxNv+/Q6LzsBkkqQPs48cZc4XDvnyN3mR0MIYB6kJKUhw/4aalmaLVNO&#10;OJMamFaiPeUIvh2QTEh1RrFx4DeEcRrelPYqcaKkUcTxkQZo52Xato4iOr+0WDB3/M2teGrE4Kcu&#10;pL3U9m9kwzND7GyWMzMnKRFqti4/g0kiSo6cqHL0XD9DA2cVjsggeb7m1ALv+fQzPPD5L3Pq5PKo&#10;H7PouXwBryW6Hq5xRAkg5LWQwcc+8Tkee/YKp5Y8MYSxinJyTCZA/TUgZLm6BWvscHK24izVVWJM&#10;XL58mT/7ra9ntVsQglLrJpoU1Q4qibQPBHDUSL9JQf0WYSvyF//7t7LOgLtugDXr0HUeh8dphbEJ&#10;RGIoUF2kqiPREhKG9FKFGy5xcqHgwWfP8Yavfy1/5y98PZhS1wbOESwBAZJSD8HPitH1Eh2Yjss2&#10;5oXMs+ba4PiKD3/iSf746QE3dXoEllE28cmT9tKQ7oZztlGW4Ih4Uqqo6x4OJYaEqJFGi7ztkkZL&#10;Rmy8CfO+VhskI9VVyzPyMYKIPK0q96lk9bWq7JXseyrbgmSRTSM+FxHGZroKkFct6hbxRUFRLlD6&#10;7tzifElRdCnLDs6XT5jIJ2IyYsoiq5ayQKmx12kkPqmJKixZtp0NktJIF5fdT71QuUCnu0K49DTD&#10;s4+zUC4RGeDTcLRKaicUgW02QqPBZ2wvMKofWEjZYHlAh8IcvlCuVI5fuy9BytEfxdcEVaIsQgyU&#10;qUZwDMv5wGeb9GpKTDltu7PX98l6Z7W117bp/fNemsn+HTS2xHSf9+rHfo6ZPO65XtGagK8WcVTg&#10;4a0PbELnFIEtstSi1SLL+NGaEKE+3/jjahcXlgiSJ/aqGDBMRmmBIErZXeEHv2WJ0LyHi/UiuGzn&#10;F2KNl9nPy0Hi4iQS3gxfgTrPMPUQAoKnEk9JxQan+K6/9xt85WzNrTffTiUVLm0QNWE6zCpIK8E6&#10;WfSe+ngXIUX8cBXnhHrhHGv9HuXmIv/kx/8sUgeGGM4JyRIlBaSS5BKuTEhKpH14iR8lTs61RrNi&#10;yuxFs/jM5Lm7xb05bByh3eLe7KefB902j3/vpepvi0sJH1fRFNgqa4wBS3GL6Lt01dOrS37pIxuc&#10;WhEkOEopiHGBygckrkzWmoulJu6NNV5IsdmXDYnzgiWPUUrZhKSShC+UtHYF19vAFUbyRoxVVsYb&#10;ozndGqmNKDjNRsJsS+5po4URQEx1bldAVP8N4jBxmGSp0SiG4C7F1GHqwfnGLb7lvbl+P/0IxBib&#10;HE8RSdYMwO4kTbj11tDIzN4k8MbRS9pcTL6fueaRO5fSRAptK2udvMYUzNDGSyPEmo2LT9E9czum&#10;HUKaykY8cS9tauO4XZs8kmgJbx1cGYh1iVjixtMd7v/4w3zh285wz12Or17y4IXCarwqyUfq2ijC&#10;c8OA9gM0jlLHXvv2qve5pOe8PcjBtZPjmfVNPvv5p7nj5pMMh+u4Qtrlx3VLpilnUFHDksOJpx8G&#10;XFzb5E++6gyvec09OAdVHRsbne0T2mENZ9s6ylTSkz5usUCrIUv+BKHBnYtunR4n+KH/6W186nNn&#10;uf3VN+Pp4eONVPUGxULC0JGqvOVFojLikcOVyOIgstnp8dgTXf7BX7+Lb3jlEkkiLgZ2SzdxPdJz&#10;+W7uhyfutYjb67yj0HHVEVWJtobHsZxKTPr03QJ1b8jyrQX//n1nefDBx7n5lpvw1AytR6cDdQjE&#10;ZLg9QbZMfW7ve4xQFp5Q9RgMN3MAX0vkrAdls8abXuTmf8bE+2yQmgWhtPO8gGvyW6UUUeXXWsnM&#10;qAd7phMIOaGBTSOH/Gu7iirlbLk5kVwghjA/D4RVhFDnmDltsiuzfwOtSGqMpBrwM7pwRpIcGx0z&#10;6XWS1V6JGsOnhJgiGuldeIzUW0fLZWKTR2b6UZqsf7bYbXwjRBShwBgQJN+E08vKE89s8bsfP4eW&#10;4F2JonhqUqwJCKIOvw+Ac9wv/XGqxV5IYtvnq6/qAK3w4njfJ7/MY09scLKsQDsYE67h12mJGrBo&#10;qEY0ODQJwRdsrK/zff/J3TgHMYFZwns3mpjaUBCTdFAQb2aQatR3qUmYaAZbBs4lsCV+9B9/iN96&#10;5wPc+sq7SDHiTLG6z2KnJA46mVk3rq024k2M0uj00xArNnn6yQ6vv6fkp/67b8clY4OcUfyw9EKU&#10;0OyXDvquHnYcDsMTps85Tt55GMn1PBAGUImhvofhcf0E4hlKlxNlQbCK337/BZxboitCDInIgBgH&#10;SIyoP8y1be+PJaXrlXqwxnC4gbhEsoAlg5Tj4GA5EnIrOxnN4RN2eRNv1rbfY+2NPRhD+Hxd11TV&#10;kGo4YDjoU9Xrc0s9HFJXQ+q6ynH7WjzRCJa2vaGq4L2nLAo6ZUmn06Hwe5SioGzyQRRFgXPukqi8&#10;CzNSzKGaR+JGlVwYr+RaL6yxsbXlOCIp5ciIIjgzVLL6iP4FeuefRlVJTkaSo/GQtQPZvjS2XTI2&#10;dSOxAiRQ1wmcYRKQOrB640285aNf5alnjJWVCMM+hhI1EauCQoTWHXhU4y4P6WEe/KPS1V61HFay&#10;M7n9hcHgI6Hx9nn3x56i7C5hgx6+KIhxe4Cq67EkCUhSRCISBIvG0OCGk12+65u/BjOIscb7bLDf&#10;JOhF1Y918nPi2OxFVdGna4IfKloU2eaGNQLKP/y/7+df/dZnuet1Lwc/oKNnGPb6mG5RJyPgmlXl&#10;xDNJFs1nUbuwIAVP9I1upfz6P/yzEIcEN2SBLlQHT6b6YgY2h6HDqLWm6Wrztast0Zm3L5HtuYIY&#10;iYiZJ1U9Tpzq8t5PX+Q9nzvHmZtOE4d9RDqIekQ8HkdOejmfZj2Ko/laBBGPxCFh6zIpDhGXJ2pF&#10;SEkn4n+18fDGPFFHcWxsJPAY3+8m6nGMCOCdvsl7h1NBFZwTvHd47cwtReHycU5xqs0FyeiV1pGV&#10;c/thkx1OmLm5JaOvSfcvQ8x+hYl6bRJhTPw2xoPBxCDZKFFXm/6hEXc5h5fA+rOPYYO1sQ/YWAi0&#10;y92zqU/Gv5OSpA9pEXUBJEDlWTnZ4QtPDXj7xzYpF2p8rAgGslDg6i5aB6KbH+n4sNtmbT8MoNjP&#10;i3mUl/c4QM5xtnc1KK/wu1zsBT754CanTi2gmj0KlKMbub/wKQcAM0CToM5x8cIF/tSfuJ2vvWMF&#10;0bE7aIxxZBCYUmoMFHen/dxv7zrEYaSrHqsrzG1QFSf5+V+/n5/99fdx692ngQKrhVBdorsIpssM&#10;osO6vQxo2qBhE9xemjg+yUrWHw38zN//el57+xmSc0SMcqjgOwcaqRdiHJuD0tV6t4+TlxzknMPw&#10;1eMERJqAush2bkuKBTjpA6TIm++9xKaASh91oNoh1R6xBVR8k7rgYO1Ndj3bwDrq3hqhf4WcKzxn&#10;j/LaOhpBq50ZY4bxhNx+H2+b/t2G1JBfUxGcCk4V7xTvFef2KCI4kZwva0pJlbBJDm1YknHacSKS&#10;QHU+Ezdr8z80q7qM1H5PRDZFWc6obuJCm+Nae5vxAEyv7vNBakYUGnGXpyi69DfPEtaeonPz3YQ6&#10;538ZiaZyBjGmoc3oxxRPcYCp4VnEwjoGlMUyW+EKJ1ZW+Df3Ps73fOfXcfPpE5zdHCIRuqKoGUES&#10;RXMT58Wp2I+ueLfzj2P7XjTvvL2uYb/XeFx02Gs8LGX1JXzi4ad4+Ik1brm5JLoOFns4WcA4+Cr+&#10;xUSaQFRJpng1ghcGa1f47m/+VoRICHml1t4z5xwxxkZ6ezgVz+T9jwOPX4iQHEXyVET++e98ln/w&#10;Cx/i5rtupFy8gqYbsLiFKwaktEyISrmU6FU1HS2zN0djG5A/czTmuo488uiz/I0/9xp+8M9/HRY8&#10;NVBmWISpzl5YzenvJD0fgP1q0tW4nmttMXQYoDVLJbXf+osoGCXJD6jUIbFi6YaT3PfQJd55/0Vu&#10;OrOCtxrzQlVXlOIZDAYsFi4/x3sMQ25u9kEigvPG4NJltB6AOEISvCVMA2atIbHtUPE2tTfvUv6e&#10;ko3m/XZ+FwRLdm8dq2dzo/mftSYme0ihJLmc4BsPTrKbuJNROxMjII3ls+bcK42qymmaW8qioPAF&#10;3jmcjlKwRzP7t9kjajyAk+qkdnuripoUbY35gaExZUMrMQyPuUUK67F19iGIEWnbbN3TplracUMn&#10;/gN4qUlWZq+rYEjyeRwscvOq8smnL/IHH1jDLXcpXSQNBCs2SU6Z5Yd3LampDlr/1Wz7BbtaTZBI&#10;vOf+L9Mf9uio0aPG4ZCJx/l6Lc6USCIlh0jiSn+dl7/sDP/pG24jmcvvkpORKrpVU6kqzu3fQHc3&#10;VZYrHMO6Ikqidsqv/N7D/IN/8rucufNOTq6UhNqAik7hCUNPDIJzfer+ZTphoZFmW2MAzUg1Vdc1&#10;a1eucM/Njv/rp74T6pLgEgQQHLEYkPaBbV+wz/0LgJ5vddZRaT/tlUmILqFAGBhLHSFYl3/9/mfY&#10;7AWWMLx5KhFM+yyUecFuGpB9hlGZltrkzzwb16HHYOsynohqQUoeUFKsMSY0GJPzdwtORhXvBD6j&#10;eTirJX+ZVj3Zam5GOKEztzhhQnozIdloSMdbshQlZxNPxBiJIe5pZFyHmhBDBiq0BoQA9ktjsVVu&#10;e+QSzjj76AiKTCr2mwEzM5wZ4j0oJHME8zipWTv7KP3N3qjOSVA0D5Xu2GwVMZZAhccjlPSrTRbL&#10;BVy4hK2UvPXdT3Opt8VyF7qyQHRb1IDOCDT4Eu1Ox8Xsn1NGlHI+3Qc++yQrpxcpcQSfcOKbSNfX&#10;AMp4HoszJVrMKmuJXFi7xGtf/Wruvn0Fw43yVGU+kFdj3nuccwyHwz2Hfy+blaFLdN0yTiK//gef&#10;4cd++j3ccPNdnDxxnqrvKYqTVKFHXXsKdwJxmwg1ZVima9szmk82U1UVl69c4dd+5q+BN2JRUCSl&#10;k4w+kaEqzl2FZFMvULoWwcFBjrtWySWhkiEepRO7LK10+NzjF/iD+5/llptO0I1glZCcAzegv3WR&#10;oqNEaiwdhN/uHCcRYWtrnUF/A7WE4hApcM6DxSYOTmrmflr1zbjAaP4XmIhsnFcTTdbxLef0LUVR&#10;ZIGKc038myxo8T7NLc7lWDjZdmfcLpavSI12FSUjQyAnknVgTlDpzi1OPU49qj6nT8cheFSKTzot&#10;H1LRjLBaW52YByT74ds26Uvbj2Z084pPQeqIN4+kAWJ9glvCUsA9+W7onCGFmkKGBCC5JSQKRQoY&#10;YQIzNTdQGg+t5q/G47XGrCKokSTgnFLVgukK9yx0edeTkXd84Ard5VMMuAh6Bqn7oxD1+UbazO+T&#10;vye9T+Y+ahPH7Of7fuvaa9tB6oXZgGVWXJzpeneLRXFQ3fhxMa/d6hIRYgEPP7rOx7804PRqh8qE&#10;slb8cI2qU1wDEOP5LZGEMAANDIpI2DS+7zWngIJkg8wTxI1KO84hBJxzM8d+UlrjkkNjjVMhWSQw&#10;wByElONlLPQhKvzKe7/MD/7j32P55jPcuFzA0BE7iRQqnBaYDIjSI1mHaB2CNwZqVLXDlx6LRmVK&#10;17owrHnqiXP8vz/2F/jGe06xZKBmJEkkb5QRuqkk4bb19YUex+YotFs8rIPasOwW92ZWG3v1YVZ9&#10;s/jNfnnkLNqLP+/G3+a1N/l5fqGmrD3OSkR6xMLzu+98msfWTnKyk6gcxDLRqRKkJVK5iMRsO+to&#10;5lizRto8+eY2tjJNIFPEGulMgbqAWYVaiVx5nLJw9JIQ44BSKmJMoB1c0glJS9peSM203sTasYRY&#10;Qq3NYZkxgRQL/xrXDaYdTDuIW0DdIuoWEV1EdWluCa4k+hLzJUnaADkNuAF8/tqircx48vhGJEVw&#10;R5pEftE798/G91IQ2W5v0+roxjd87EaKgDXSpOx9lfupTqmDcPnyZW7YPEtnYZHhcAPXDLQ0NjtG&#10;wcFoPBYtaQErUvHmDz7JX/rWG1lY6NDfWGOpe4Kq3gC3PSHnUVwej4MhHrd9zkHP3y9TuFaYf0pp&#10;pCqZxYREhA9/6lEGvT6eBUxBJeb7Hrd74FyXZAAOs0g9FJYXS17/hrvzIkbctuGZdA3f7f7v2O42&#10;qeMyKYGXSEeWGA6HlJ2AxJJqQfiNd3yF/+En38Kpm2/h9OkhdQwgi2jlQedLiboF9Da3SF1llQX6&#10;qcfDT6zzd3/gT/CXvv/rdkw68/p+PdNRFhv7BUEHtV85zv48F/XPomVRBq5iYais3tThS49v8buf&#10;eJa7V4UqdTIv2k+bu/KpbKmSLKEukaKh5igcDHqXGA6HiAhFUQCtV1Q+r52rd2mQRGpi2jTamoaf&#10;islIgFHX67+478GY2XuPqYF50rbAvmOQs/2EdvWhberzOLfI/PKmGOM4HUPbuEyInhs3TRVpRFON&#10;11TjQtZaZrdyLqOJkuiUjY11BmcfRIuCmgJnEbW6AVEJEz+S1IxGfcZ93v15M4ahz+03nuTeL67z&#10;9o88xg0nTyASqWNFoW7uyzALsc9imLu2PgfxHwcdtc799u9aFhNPvqCtMew49HeWPt77maco1VFY&#10;yhILq6jEo3Ecdfu6LRhYAZborUdefceNfP1rT2AIYjttbOaBg1n7QlrG/FaWxsoChEBHO1jdoXYV&#10;v/S2L/CDP/UvKW66g9VTJ9AkxLjIsDZKt7Vn/6vQpygW6aqj4iIPP97jm193Az/3o99Fdw8b6JeA&#10;zu60WyDH3ba1dFC+eNg6DnPsYeo8aP3T84MMA95nCaQ65c3vPsfnL/W5sYzZbXxyfpvV1C7Nt93K&#10;s62Sk+ZmUxNJJQ6lt/kMIdTZ5VtzWqbW87EVImxvqvlr5z7LAfwsjYUW22JOJfu8WPqMNNKdwxRN&#10;FRIrJNZko7hm0SkjgDM9AuMBswzD5pZpydRUWQP5d3PvqMiEV1Ue+ZxNNGaAg+Gca9RBLfDJq24R&#10;YfOrX2DQX8eVXcQSpDp3THRurpsx3Np9PwbqCkwjy4uL/PJ7zjPcCCytFCg9Ysxuood9oHdTEx3k&#10;vON8ma/mCumw13q1qfXkGUWxHemOc/8urvf45GPrnDqxgkuJJAklkZN1vER5zZCjAW9c6fMNX38H&#10;pRvmcbXdJ7j9qHNEhKFPlNZhQTJXSuaBmljAL/77B/nxn3ory2du5GW3OapBn7q3QCldChcIVHt2&#10;P9JBPSwMjMfPDbjplOe3/9EP4DUR0taOhcpk/1+iTLu9y8cl8T0OOgxvPcixR6l/3qLXVOkMjRM3&#10;CY89WfPmD1/h1psWiHKC0k0833Oa3zHDT7bTaFQQSFajCoWUxEGfYf/cSLrdJrSEbJDfChuy13Ua&#10;AZr2nW/L9gziY02RmZEs/YKkgrnF5heH4TCUhE5daQNwJq61kay0q1enDqedIxVV/bkcB2Py4hgx&#10;DtfYsVhKOXpyY7AMefIxM7SJN23NCrtdaXe6HQbrT7N5/nEWCgfqW/NlcL7J9ryPO97edJtxmFtk&#10;WK1z66rnww8F3nbfJVZPdAg2xKTcfv6spiYY5EGkNweho4CH4xTHHna18nzSWLq4Hey0ksdPfvEZ&#10;HnnqMgvdAhUFEopimr2GrncSgWSGiCMMK9746ptItjleIh0RFBcMqGsHVuAtosWQqij4Z7/1AD/y&#10;v/8up2+5iVtWV3FbNY4OnQUhVs9QuECVVvdsQ6WDw7i0OSReKvi9n/9+bl2FYCUylYbhJWCzk55r&#10;yfJhFmHHweOu9gJtN2l/lA6pGuBV+ZV3neXptT6nC6UnHlK150p9x64ZG8wsh3pIqfGGTvQ3L0G9&#10;MQFwWkPiUSfH4gNjmwps8ruqG6mmU4ojvopRi8ivb7eI3fm3lwR2bN+0854IoDalthkbQTdRhycM&#10;BA9TzNL9ZvZQ28hYPaWIaI6J0aC8yY5NeGONknCmFuxIBjuqglHRP/sQOtxEfDeLzjCieNwodfqM&#10;ezwSsc+59xjDIHR9xBPoaMEv3XuOQR+KxWVguxfF1QIw0/XPauOFAHKuBUAzTe2EpU24gbaP3ntU&#10;lY9+4Tyh1wcXMfVYjMTgcCLkGDh2fRcTEjUpwMpywT13rlBIlxA5FgBY1oukTqKfKqgHJO3wE//P&#10;x/jxn/1D7viamzi5mtBhwg0U72q2hufodDqk4LGRJn73ommTsBl58uwl3vSP/gLffNcpTAqiA5+6&#10;o368BGyef3q+JNAH4bXHvcizYJy47TQPP5X4jQ+d444bIz4sY7KJ6MLu57UAYcf2aUogCVAseVSE&#10;UK3R3ziPH4GInAyzDfXQSm2YkNRsC7LXgI3UnJdtbydcpDMo+ddmNjCpmFeiDOeWOhnBIBokkx0X&#10;qK16CHJ27xgioQ7UdUVVDanr/h6lN7c0iO3/NBtf6KRLd5vOARi5h+XBsJHuLqY42gZtzIocT4Oy&#10;IFx8jM3zT5L8Qs5Ho0KNo5iRKHS2sZVNfU4OUMSSQ2PijjMLfPDB8/y7D57jhpVTRDb2DQ72C0CO&#10;c6VwNQz1rkWQchSa9rJIKW2T5Nz3xYusLHbARSrL4lCLJaRAkgkAfT0XrRj0a2659SSvuG0FsaVG&#10;eHoMQRAtoQNHWUC/u8QP//Qf8fO/+n7ueOUdLJQFqYZhStCJqA7wrsMwLRMoKF1vz757hCe/8iX+&#10;17/3n/OX/twpSCVBFWeDUaD0l8DN0em4DImPq/3noj+H4eXTi+Su1PRE+JV3fJULl7c41Y2IJHyI&#10;VDtNaPO5O+ax3eY3w0hNolxBZYGUElu9c9TDKxT4rH4avTCQhQLW/JwFoMZ2OBikOCkhF1Q0x65T&#10;/TnNYc7nF9mjuA7mSnBl1trIeEwEtseab8FHi7ZUKtBbhgAAIABJREFUFdE9mNQe734OACZvUpVf&#10;EJHCjCZMe46PMZmwzibEXiPg1SBG9dnSe1KlkFICX5IunWfjwrOcuu0N+SQRgglObI9c6HuTpB7i&#10;T+AGa6RySKfj+dX3PsVf+8ZTLCwLw62m3/v0XNrt2BcTvZCusRVxThtFxhhZW1vjc18+x+mlDqaJ&#10;QRVZKR0xdonxCla85EWV+Vhk0E/cfdeN3HLjMsQm8oMd9e2DQdGja5AGy/zNn3wrv3nvx3jFq19O&#10;JwRSWASNpG6iZwFfK853GDSuqZ2qiTY8hx556CJ/+b/8M/wvf/WVCF02O7BcA9qlclfwdmLOtb9w&#10;nvNrlfY7hi/mhdc8yf+J1Q6ffOoZ3vzhc3zNqqeOgpeLdOVWrth5uszJtr0bzpki0WyfW2iHFDbp&#10;9S6R0gDvuqTG6CPbKFoGKA0+mNXf0b0chaPJgCjz2SzpUdVPqHOfV1USi3PHZi9KZLdzzCEWm4Zl&#10;ZFekk0LkLKJvYtSYoRgpMb/E+QULYGFgKf5GigGLNVhAJdvftFOENcDEyNuSQTTLWbzVE0MEsyZj&#10;eQIxnCqF8/gTJ1k7+1Hk3KN0y5uwFFlMNQM/sVRrffObFvLnGJnm3zCp3xMgsIBPgYE/g49XuPPU&#10;Ih/8Yp9f+fhlVhcXGaqnwFMmQzRSW41RElIH2SVS6+QDPVkm90/b7uz1fbLeWW3ttW16/1zDt4n+&#10;HTQ2xXSf9+rHfo6ZNYb7JUGwYOQc8QmVSKzAqeM/fPEiX336HOXSCt48HR8YhoAV6yCeIi2279N1&#10;WyoVlulwqepzx+llYo6MSMk6Zst7jn9fapw5XHSAo8Yh6tAYcEBXPE9sLfOf/Y//it98zx9z9ytf&#10;g6PCFQmJhklAQ8LHvOKLqaZIgcKMpIoRidpFQ4cuPSI9kuXV5EOPr/NXv8XzL37ke1C6GBXLBKLU&#10;4Ay1pQN7fb3Y6aDv2yw+MXnubnFv9mPvdJC4N/vp50G3zeO/e6nq2xIsYpRgW/Q7FS4uslQlhp0B&#10;4jy4il9+Z5/LVzZY6ZQULLPFKWp/Gb9NAzye59r5u53n8q7JeW487xk1LgildVAx4uACae2rLC90&#10;2XQLeR40UCTLi9qAnRbbmbrZ1pTUBs/M7agooyjDTYtm6WdTDMRQk+qtIxULffxwiNYbFPUWObah&#10;5oxNBn6soppcweYiCE6P5isyNgBKP4PxN5Fc86hNa1Be+yLkTozi3sQUR/WMVVwNPBOI9QCNHbAt&#10;Lpz9LHeevotoXcRXSHB7SphG/RyNwPgbQIky0E182MS4BV/2uXFlyL9761n+/DfdypmFLS6uL+Ek&#10;0TVPRFEJOJQhFeVzkJDxOFaS8+rYa99e9V7TZCCFQ4kQEskpzgMCX/zSU4hAjNn9UBqJYiueTanJ&#10;g3YdkwBVHEIqOH3SIUlAIlgHdXkRNI+Wk6OvayRdYTEpXR3SM6EsO3hb5yOPLvDDP/bP+NKTA772&#10;a19Fsh4al4jqsU69pwCt6gZObUVqKq5wkk5ZUaTEYw9d4Q2vWuTn/ukP0XEAhiSIMeF8SQiG+mI0&#10;MbxEzy3th6fttQjb67yj0HHV4cWRUg+ni7gqULuKYVJ8UG44WfKJRwLvet9nueXmO0k6IElEU0Dq&#10;RCkLpAPpKP5/9t48zrKsqvP9rr33OefeGxEZmVk51ERRhVAiNFN/FNvW7kbR1g9o8/m814iI0s/n&#10;s/Vhq0g/lXZ4D7p5imDTCqI2ODzFVhQFZbIVaWaZpEGgoIoisyqrsiqzMjNyiOnec87ee70/zjn3&#10;nrh5I+LGVFlV5MrPzog4w9777HHt35q09X9zyeCjQSRi4ipLFx/AuKQa/+v52Gn2bKjWw2ZPH/s2&#10;pRWLqt7fo+oFhT9FdWyn3R5FIERBbcQ2yA2jjN2wYnVplZ17433QMG7rvlWyxqKV18Q7UT4kyD9T&#10;qbjKKu8RY9VupMaSqrGcqp5p7gqNHNCoAhmOgktnPk3/hqeS7LuZMt5Hph3CsJNkDe8ybIcNWlkV&#10;rCrLyYB5J8TYpSzPc3Rfl0/evspb3n+KH/3OfcgKpGkHnxcgKSYOcCKsaNwIQKzL2F2YezfFYl8R&#10;ELx6gqmCdKCGaEZWA5+57RSdblqdUGJkrVGNojt3hPmwJ1ElGNBgmO1q1Y5S4jXDjEXohss3Bg3Q&#10;NfMEM8AbRXxGz3lWUd76/nP8yC+9leWVAY96zC0QDZSQdGCxv4TrzGHjxqbgnVJZlmWim8OZAkrD&#10;Hfcs85jrUt7xqy9iNgONgcQAUsvwtQoi6AO47cUDvUot2onz052+s1uKxVvJaxzJaRsvXPZsNDhT&#10;4stK2FRmJeq6dPMcsPzmO45z9pLjMdekhGKJQpXM2cp/pUmJpr9JXTa6CUJKKYbMQbl8hnz5HFlS&#10;oampRqJZ+3z1o/4lAkaHWMVo/9ahio7GSmzUWGeL8Nrq7ynqNwWpCDZSMX6qjA8103aCV3VCoyRU&#10;la5xZ8l7X+vNgIi8XBpFo6ElFZcxMA1815iDN5Zdo8ar4LAYI4l0wHgSmyHFeU6f/CSdJCGGBFmH&#10;u9Xxv9p6U2NPaaz9ApgZvCxgyoTUHWT2KLzxL05wz9mUI/NCGKzgnUMpIQjRlCRjjs6mVSxej3YT&#10;DdnrU892kZ1xmHqrtOU2kjoeuAoYWw+FnDMXV7nz7kXm5npYO2Koq3EdR6BnS6T5lZiEAOLQUIxi&#10;s6lBrQx9C61p7rE+LTOFAHapgyk7qDvLAOGVv/VxXvgz72BgHDfdeh0mXSKEZYw1FH5AbyYb6gVs&#10;lNKllDwTBrJCJnDqdMl8ovzp636I66/xGB2QGR359jIQfONMdGtD6ZFO2xIBryOa2q1yd2Nd2mtE&#10;Z6N7JYpVRwhCZg0xFBCX2X9gP+//hwv8xUeOc8ONj4ZyiSgRL1qdyq1QTg0+6NrftP2LrURh5Kyc&#10;P0lCTlRBTOWWoa1f3Eia1gIR4yJLHT0qDQPTnpP82ujt0d6+ozQRoaicsF4mPxn1RcX6mE2U9Daj&#10;qK3QC/BeVb07ary5+UBnTe3Yr3ITrVTRfBtGaG3nVIvqyLS9smhRcxGNPTq2w4XT/8C1N/9zOp19&#10;xHgexsI1qDIBsWkujt9U1Dh6YYalCJ14idn0WhY9HDwYuOMu+N33nOVl33cU8j5htocdrCI6x4AB&#10;WewSJEzcqKdFWqZVYN4MbdkusrMTFGc7ddppmc37DW2aj9QS4qggFcTppeC2u85x8oElrrvhIFI7&#10;mVPVhs+pJ9bO/Lw8Ikg9Gi2pK3ngfMQbxfkEcYrB0p6/DbX7xIVIsGC7YA2cXTrCD//HP+Pt7zvG&#10;9dcfpjeXk5SGfBBwaYmSUBYdUmOxXARd31QWQLqzZINVyFY4fipAscrf/u4P8tSjghfF4QhlxNq0&#10;YnAc2ERR9QT1OOlsmP8jnXZrfO/GgWe3ytrs2QdD7N7kESyEQUqaGNRETBGZ6XhwR3n9X32WYCFz&#10;OUnMCWIQHLkvSK3gTUmyaVXGH9A1P6MKqRP6F86SLy+QWaGIEAhYDSim2hFVRlujUIdbWPNBMNy9&#10;qdZVqRztKTQBOd+scGGbTTb560SIUYgSsDL2rSItO7OaCUmcI0kT0jQjyzKMNTtKSeKG0YNrh3+v&#10;FCrmxVozjEZaQTyNcllLRWfIHcYhc9NwhyJC9CCmJEjA2nlsucSFE59kxggxmXQEGzFHl3X+pMFi&#10;BMkNxiiGDsEXRFkmCRn7j6b8/l8f57Zjixy56WaKQR+JEbGGMo44y40m73YV4Hbz+nbLb+7t5P6V&#10;JsVUXL5U/pUqcDbjU3ecYSUvQQKqfsj5j8uUv9JJqQLoze/r8Ynb7qVfH/NUPToFkxpJUFOQuz5/&#10;8bHjfPPzf5d3vv9ebvnq/czN9+n4HmHZk2oXE+cIMUMSiDGvFIs3oeWwwH43w6UHZgj907z1dd/N&#10;1z22A2mKREWDwdQOO4MqMVR9LgKJ2Wosu6u0VdoJqrMX8287a+e0ysWT7ltRIhZjPatFgRPD3Pwh&#10;/vxDx3jXJ05y3TUzSLlM1ADYWiXDVh7Y7DbcMIxXzwpOV+lfvB8nCrjKqCeUBKkBBWUEKoyhOUaq&#10;kE4NPNDer5uwDs3aqaovR0d+7Yb7/g5SU1YTI2tt8yqmrYOjqpS+pMgLBoMB/X6fsix3lIq8oMjz&#10;2qdOSQj+t6PGfmPyHep4UyJVFHNbOxNSrXQc1tjgo2Pgi4KpFBqjLQmSMWNnWTn1GQYX70XT2daT&#10;kz3gTO7/9pM5AU+XgHE9Vso+HSJRUw7O5py7NOA3/uokqyZhn4KEDqUMSDWlkMsH4ENJTLXV/Pey&#10;7Cul6xPE4KqQunijWCq59Ge+dI6sm6DajE9AG12xGmWaakQ90kmwFOyb2c9t957mv3/0bpCIiXWg&#10;4vGnZW14hoG1LIWUl/7yB/men/xLTpQXeczjImlZEMsuy6WQdBOMUUJhMeLA9Ak6wMj8prVLOxkn&#10;F85w8YEH+L3/+N0862n7CKFHicXiqgOMBR/AJoJxlVls8AJx7w0ErtL6dKXFWTulacpLSk90nhhz&#10;Ih32HZjn7KDHf33XCWZnZ+iJIXEZebR4BRc8qVgkWpzfin7s5P3POOhfOk1cuYAzCZBhVHBW8Lbh&#10;I9qMxMjHzShDHYISo+jiCtqOQal/J3A7tIGfnTE3DeCh7Wtj32xiC9EQqaymnHMkSUKapjjndpSS&#10;NMElSftaMMa8VrXyNdJWLm5zgMMLbZLmuZpDVEWsR0NGlJIyQhJ7xOVTnDt9B2p7k1GZjcfBWoqr&#10;SEewfU+0HpNmpD7DMyAp+9x47X7+6IMP8MHbvsSh+WuwzJL7ZTqSMDDlxCKu0mS6EkxOBNDKBUEA&#10;CCUhwPGTF+h0k2rimkkmq7pzE4BHBBnQPoYOPnH8xu+8FWSANcllCn+T6F3//fN82/N+i9e95TMc&#10;vK7LTYfn0TgPdgbnI3FulWVfEBGSdIkQz6BRsGYfPmxuQbKwaDm9sMBv/PK/4nuf+STgAImFpABv&#10;LEE8UahQIYEyVFHGrDh27ETrKm2bHioHvr2mTEFdQayDyUrieOv7Ps0Hb8u5br9DgsV7C8ksISqp&#10;KJQBpwnpFAjmGprQVCrKpYXTmDCoLB4lJXiPc4ay/UKD5LQYC2gzPSOpytAeWRnp3yI/Z2yLt0gS&#10;kiSteIMdpKRO1jmMNWt0dVHFWCxIJEgTqqqozNCAIAWbRdPcLGkMiIbK/l5rxzkaf9lIxBqpQy8I&#10;jdJwHIqq6o1l2LiKhohGBa1CvBuxhGAgrpIMHKlXQicS9iecue/vOXj/l4kzs2SlJfFCMAYTLTYo&#10;UTxiypaFft2ZMvTFWKkzS0r0AZ8mUCpGAwNbYNWgOs++pM9FZvidPz3JSjbApecx5gArMmDOm6lk&#10;vG1zx2mg1/Yz0/w+bV6bXdtKvjCZYVnPqqad725blW2UrJagCR4hi5HoCm67p+Dz91/k2q5B1NSu&#10;HiqFVm08ewrDSf6VnKwIMWZocp7HXX+ED312ie9/2QdZFXC6UAvhDUYNhhKRZQoR/vrvT/E9L/5v&#10;vOAX/pi7Ly1x8y0HmO+laFAskagFhSnIBobUKMGUlGqxzOKihZiDLVAXUR9I6/UrF0cugkscxXLJ&#10;4pfv4jd/4X/lhd/xpMrpV0HVj2aAi2DVVT6/tPId4kwHVYMaRd3De/OchjabH7tN6/m9Gb+32bvr&#10;5Tep/tOucZNos/V1vfaatJap1rqmtfGMqjIwBVEO4j0cPpxz5uyAN7zjAQ4csHgLRVKixuNCTiKG&#10;HEt0EKWgtKbeVytfNWh7bo4CXIqW+OgJSZcQLB2tnNiVM/tJznwWv3yB6HpEZ8jDJUgCRVHQUTdy&#10;KCwgorWLFh2VNdT0HVM0Hrp6UdB4u2p8v8ZADFW8ySb5EHeUoi+JwUOMxBBqfgHAgti1SsYKBB+I&#10;UYkiRAJ2N2Imj0xOqE3GLhhj/kBEXlgH3mJoOrbGkmpY2+qyMRWz0xpg1QAydfTiSAgRYzI0BO4/&#10;9UUOHnkchelDWlZhN6SHELAoISS1I6BpSUcVrGk1JjzlkOVdnz3PX3/wJM/557dQ3HuRZGaeMl4C&#10;1jI57QG/kfngZSXrzhRvN8tnp/lP+/60i8qDhuaI1OOC2kLAcfye++ivLGO6cxPFLFdpRFpasqRD&#10;ka+idpXHPOYW3va3H+P02ZP80Pc9m2c+ecC+uR7LseDYvct88vMXeMtf/w3v/5+348XyVTffjHPV&#10;GuODrw5EppLrNxHJNy6/Qy8tGJSLhKxHKkJSlvQvLXLivgu8+j88hxc85yk4+qhPEOvIy0CadYiN&#10;x+WrtKc0zSFvvWtbub+T+uxV/qp1SCFohSFqPZOkmNVzqJ3Bll3e+DfHOX7iLDc95rGILE0tgFhP&#10;AUOjYl0VlzGUA5xzFCFgEyHkiywuLtJMMtXKea6IEFSRGMcmyOWHU9XGorSNcq9ldFB+trGo1IYH&#10;qJ+0mk/5hZOpEAtRUFOpDIy3wpDBaXiLYZDNWhFYww47faR9VF+oPjqq/t8i8sLLVpj6MW0/P+J6&#10;amnayJJKTUCwtefCkhgUa2ZwlDxw+rPMP+qbkP0d+nGFJNYVMmA0UpKgw4CZdUXHtcPrqk9eCKvB&#10;k5bQ6c7xK285xzP+8RGuOXiIc2cXkTlzGcy9GYMx/nMjaj+zF0zBbjA90+S12T3YW/FVjJUsuur+&#10;hC/ceS/kOWLmW+P2Kk0ibwWiktgURBiEnGtuuIkP3HaKj/z87/KE6x/N/mtSCr/CXXc9wJmzkc7M&#10;fq49ei2umyMFQz080KGOU4xV9GFrNu53VwpLZoU0myMblJR6mkvxAPcfX+DVL3suP/Hcp2FYwaCQ&#10;dAkRSAVPAGv5CgBp1qUrId6Z9oCz0zy28+x28tws/7ZH5qFuaeudMlc6Vth/cB+fPtbnN9/5RQ4e&#10;uR4rQugHtO2IaVJR6xTfFKECXqUKOhlyxFoKHDMO+gsnWF5eGhoAaYyVRGUI0ii0g2q2Chv+ppHK&#10;ckpRlbX7pIIYuR/0bU2dRtKSap8NsjNFfmuo+BQTqoMqDU9VkRsHJYwxGLUYY1CpYkDthOSy3xoo&#10;ixOg71DluxpEZlStkakZjNCccf5MapQJsagGRDxgsPTouFVW89Ocu/ujHP66Z+IHPTJKlEr8RlRk&#10;g8VzVJP174uChj6X4jw3Hwx89Eur/N47j/OS734arkOFKE1AwNow51bMqLeCkmyH8dlqfbZ6fytl&#10;b/fbt1W2qaPOhkg0CXfdfwGbWMIExO4qraU8WaX0SmZStPQ4B9ZEbrzhIF4jd1+4H39GMKZDJ7uG&#10;6x5tcOJxUuAKQ16vpo38vgF7G8dgGjfZoDqLxPIaQlihlwaWzx/g/oX7+bVf/l5+7Nn/CIlKKBWy&#10;LiGAF8WKr9eBFB4ET+NXkiahxA8mY/NglbUVJHw7eW43f1Udulppi7IaxicVCy4FSn7p7Z+n7z3X&#10;zXcZDEpm7SwDaoRjg+LHb7XrYMSQ+5LMKYnESscs6RHKRfKFe0AjzlVMhsro3TXuYZr9CmjcajQk&#10;tSuXZv+uwAAZAiXG2pfJhPcaoCKanc0/jWUlJq829bESZCzYJqAxErWaFJFIjDuLCDzcIlofOEJh&#10;eKm17rtAh0DPkHOobMQZKjON3mTEAFWyRiEhxBJjA2IcGgzWGLIUFk5/hO7C45nd/zjUnydKAQgG&#10;h5Fifa74MhSntvCXtY8FhCxTlMBXHY289t19vuWf3MuTb76JC/fdhzq3BpFZTwdlq+jNVmgnzMJu&#10;irS2+s6kxWL3mZzmTOERsZQKJx5YYa7bGcZJu0rrUyYBL4KPijEOokf9gE7qiKrMzKQgs/iQoDbg&#10;0hwNfUJhEGYRG2jmt+poE2hMUMftJsdpIDAjJVFSvny+JD9/P2/+xRfwvH/5mMoZewE2m0WpmJvE&#10;VjF6YhCsSdaF9h8ptNfMzXby2+id7aA3uyFy2qt2ijFWjLrq0PFlm+GJohzcl/EXH7ufv/zE3dx6&#10;7X6KwSWc61LGKUS0U14IsQ5sHSG1sHTmNH51AZd0h/usiAwjCFhrCSGuURkBajFQC6lpwSUjVGe4&#10;Wy8Wef7GofuX9v5ZP2wYbPyBm1AwrhZRVTG4xmkN/lUhUkoMlfl2DGEN17md1DROjJFQK1hpExFc&#10;9Qsxxveh1QmukruPzHBH9u2tE57IsE1VFVGh7d9HDPhYEILibBf8Wc4d+yQzRFRTVJSoijEZEvMh&#10;HNemhgEbF09MmFogKb68hBI5NK+cvQC/8s67CJQk2czw+8dpL9CIjU4cO5nAuymz3snitt0yN6Yq&#10;ZBzRgzGcPZ9z4oFFOqmbyo/LVzq5ZehpWoVlMBVM3UnnGaxYNM4RzCyD6Il2QCSnv+IJ5QyJO0DU&#10;CnltfFwZAWtNBZmLmUo62CtTolvi2KmLhEHBm1//vTzv226AMiFakEzIC08JWFsZOohPsbE32Y79&#10;EUrjopGHIu1UNLXd79vKWrnVMsZ1bpq/GxcpdjYlXx7wn95+krmkRyIJiXUkkrOiK+vXmcmOTy67&#10;EiOps0QVShzOWUyxyMrCSargwhBCOfLOrmszqlRXmk1yZJI92ttjhQeIjHziSMUGaYz/r7TcvjSu&#10;YWK9/ytKUHaUqrxGabwlWghOIyekFt1UsI/d8SIvo4ZpF9/ANRpfAvLppvDhRNRRC6+n/wJgYyVK&#10;E6RyMY0nAqIGCTN0UmVw+rMsnfoa7OEnEKID9URsFcPCjOc6Ab4ZXrv8XhoTSlOAjyxpws1HlT//&#10;4Cov+IYFnvXUIxTnl9YwetVnrkVrmnvToCy7KbqZ9O6VFFNNS7tZRmMRhQYQOHnfGU4vrHB4PqvU&#10;sTYTkXyFkzVdirLA9RyDwYCO6ZAPAjbpUgBJNDhRVHOctaSdhEFRkIcl0p7Blb3hnA+hmsdDZ4pw&#10;2SFjnBJRvnD3IvvnlD/6lRfxbU86DAwIpoCYQgykHUeJR4mVWEoAA4WO+zl/5NFDjanZq/pMc4Db&#10;CvqzW2W21/g2cwOQpilZlvHat32Bz395iVuPzKJqkBCJGkk7CUzQwb2csRnjSlrXK6YlosbibYpT&#10;z+D8SbR/EUltC0DQoaWoUDngHbnvu0y9mKGODlJJUmorjeEuqawq+p+ttfXjbaOhkSg6kE1s22lJ&#10;tERUJtYSaganaRZp/18zFpPiyWyzKiP0RaExYxNjPgN8RFW/ccgdNrWoER24/AQyvI8QYkSMECNE&#10;Qq2t7tDQITEdQv/LnDrxCW6+8UkUAwsEfIR06OJtB1QoSc/SL1I6xqH7PDPn5vilN3+RZ321xdru&#10;EMGapi0fDAbhStND6RtjrBTVmoFwbuECKwPPDYdmKLWKUHuV1qe+FUgc/WKFrkugDFiEYEuiySkw&#10;mGhwmmGKqjVnrCOaDkW/IEiJMY2SowxPds2iuNk4+ezdl3jcdV3e8tof5ymPziCClw7RBoQCS0oM&#10;AWvrRTBWAacKAtHmbBbq4SrtjKad63uFzlxpakszjDHDfSBJEmZnZzl5/ASvec9FHt2tPP+XYUDX&#10;ZBTaQYucDWHG9ficFhmBvCwg6xFthh8MWDl/mlQ8KhW+YWqUJYYAYoZK/s4ZQm1JddmRv2HaWvsz&#10;bfGVyC8JEnzpa33itnhKafzvmQnOcLdCXgxRhxKhkfSlhqMMVBopo4oHYvTE6NHo2akfnFEKaPTE&#10;MMpX0NqOPby4MTeroC6D1OZqbeipHcahhsAoqcI0qEaMWpw6DNWJUU1OWa4S5o4yOPUpVo5/itRd&#10;i4slYi7RtxmNvH+oXCVScbzB18KLkexRmsarkwChs4zGFBsyxCpxsMxNN6R87vPnecl7exw8UJIH&#10;A+Kh6FCmfRBPp5zFr2OC30Z1xsV949fbf2/0ezvfSWVtdm38/jgqNen+dhiZNUzshHcn6TFtVP5m&#10;ZIxA7hGZAc257WwBBQRTYJuJcjWtm6wpsCHQlQ6oJTjwSbXQpbFDElMsDhXFO0/pPIWUePVVOBfj&#10;UK0WVBUFA1EDUQNioC8dxMySlp6EHO8CIiWpV45/+RLfeQu8540/xRMenRFZBrOEiaskarBUIunK&#10;cMJgNUFNZVKaiCF7BDA306gI7Fb+k2jcM/U4tZVVtyveWe/aVr5zO2vfRuvnZqL2JvUFjKSkMcex&#10;zMDM4NQQ0jmcrPLiv8jIF07R298lBo8Vx4ACcQPcGhPcWkyksfZ7o/X+FIdgRIWSjPYsVcg1YS4B&#10;UxTMJCkrD3yBon8XmlQSDjAopgqrINXOGqnEzVFDvd+ORFQNNf1dBdts31JijHkM/lUhlEgMSAgQ&#10;PPg6BY+EgMRQ+bbbQZJQILFEQ4mGgKnrVgd0YgoTqb1dIU1lovb3IvLhuuVqhoM1Dde80UBjGitU&#10;pDrltfR3ROoFM1bOhLIMVxSI6XLmnk/B4B7oXUv0KU78sCy0GRxVXtLyWQDtrh0b2HEGHwqSToEP&#10;OaqWSJ8D18zwjrd9iM+dgENHOoQyI+163KpDJbJilWwS/rgHtFsL3W7f206Z0+S30YJ7WX4oxjZc&#10;s3Dp0jKNUtc4Q3s17X5q5nCbjBnp4cyox/u7WJkrGEjGwdziyowv3HMP3/5NN/L/vemlXHuk0iMw&#10;zIKfw0gPjcJV6eLOaUtzaZvzdbP8tprvXq93W8kjiRHU48UwYIbZsERpDYd6BX/4wfN8+MMf5ujR&#10;I8M54BIHWs2BMIWnbpjE5I36yrrIqk/pdmbpn7+b/so5rO0haokUlWNdrZibYV9T7XJDXRnVcf5m&#10;VE6jY1R/b43kvAIoBBhyX3uU1mOwG8xpcwZnj0+ATZVU9cfXtmLLWVDNfAyVkxtURWrnSXXjDsVA&#10;NRpkRCiNkAZIs3lWzt3G0n0fJ9oZkDlE/bApah6nyr9WlprcqSNSpQKntERZJQYlMfMoBfv2J5w/&#10;V/DqPzuGUJCpwxtPalOM7xLTc+i4AtDEMnZ3ld7NRejBkqdPur8ZyjV9WSCm9uIthjNnLmBspSx7&#10;pTf/r4RkausK1cq4IdbeymOMeO9x9MEcwuTtd4uBAAAgAElEQVRCxw44ueL54rEz/ND/8k/409c9&#10;j33pKugyHWsrj9OVUVa9/j2ytYj3cv6tN58mzbdp5t5u1XUavZft5LOVvCYhOeu920EpvIekS+nB&#10;4dnXC5y7kPMrbz1GkjjmZmer7VCgyPNKlBVG5tsb12VtPS7TqYw53s1hiPTP3E4YXALpIGpR8bXl&#10;kQ5/1m+1LJKq60Ol5rHvHAEPwzk9QHll80F7zN/UeMhIp2ecptlh9zQ1mtUa46ejxg80srSmYdcg&#10;Ni1x1cjTaTPZYg2XNR1deTc2scS4DuIcifVcuPuT6OIJXHcfoRH/1QhQpR9U5zccNNquSrthALBJ&#10;Ucn3tbLair4L6lAKbrjxOv7kI/fx9v9xPweuFfJCKFwkIZLGPgOTjjX15EmynYm3U9rrU9NWmJit&#10;5LFlGFwBqfUzxLGwsEySCvrI3hsfMjRUwlRl3BIDwHuDE0vKDKfOOc6cv8DP/dg/4w0/96+YxePo&#10;kTJTmYT7iCRUqKwEoj78Y8GtZ2iwV8zNRrRTcfZW8p02/2mev5IItmjA2ZSiVDIpGGDpdjv84l8e&#10;50v3LHP9ddeyurpM8B5bm5M75yiLcnzDmZy/rP/NqoqGiOtmLF28n3jpFKmprUYJa6QUzR47BBFG&#10;4EyTY/1/2whoVG7DaAAvQ/CNkGgzEerOU8N+jTGedd2mQHD2GGKCERuovAjVoca1rpH96YhbbBpc&#10;KzfYlTOwkXv3ofOhqPRiSZF0KH1O0pnHL56lf9f7Ma7A2hkaLfKK21zrtGhUmI79bDWjFFU8LE2w&#10;SaTwqxhS0ARjA7Oz+3jVm+7lVH/ANXMdcu8p7TI2PwKm3BJTs5XJu9WTznYXht0WQU16ZqNFcqMN&#10;YJr8BQN11HoFlpZLksxQ7ZLA2Bi8mnY3VYtqE+i3Wo4qFFYxCJhIJpE7Tq1wcXWFP3z5c3nFD34T&#10;eKrDRAlaCohBEgWTU/hFjESs7EKYmStMu4VYbJT/+HxpQ/4bzaWNvI9PO/+2h7pO/852mbKdUpNH&#10;LkKiikZBTOTgwQN85As5v/2eE9x4eB7vy7odK9QyTVK89xhjpzTwmbz+QdU/naRHLC9y8ewxxJc4&#10;EsRCpKxNiBtPU615qYC2rw9zHqa1+j7aVGVRhFdJ/ahq3AuWYU0alr1On23K4ETVPU1N3JnaXv4L&#10;ir5btYHDqs6qTEdHOjaoDv0IGKm40BEvonWqP9CXlKZmXGQGZxIWjv8d/YXbmZnprpnEMhwwCkyQ&#10;O09ow1BahAxVg48rJNkqIQaszBC856vm9/Gpcyu88r/dR3fGMt9x9GOHYHtYX9ZVntw5O10kduv6&#10;dstv7u3WCW2rC+00ZERQrXwWF0Wk34+VY1Hd3MnWVdoFap0UmzmtWikGW2cxdpbP3/kAj5rL+cAb&#10;/jde8MxHQ3REDMaBJB6x1UYQg0I0pGkPcMRyZ17YH0r0YKE205axG8jSTtaN7dJ21r41yMAWmaPS&#10;JOBzEhtJ5/YzGBh+5k23Y8nYN2MRUawRksTRGNT40uOcRSbJXDalUfkiQpYkrJ65E796BmyCD4Kz&#10;higQYxjq2TTPjyydG/24ITsz2lrbDOza9LM1FMQkcdaekqxtreavTf0kO7u3pyCtI94JUllRRP13&#10;ih5vGIw2F6mxbuwhA6MV6qJrIaqRy3ehRKAssDZDgyLpDIPlc1y488PMzh4iSTLKskJSdNi5TeUm&#10;1BdqrfKqZkYyrBNCsEQvpJkyWC0RSbAuIvmAozcmvOmvTvEtTz7Idz51Hl9ESrOClO6yHlDdmefg&#10;aZ/bLm2U/3bL3up77ed387S12s/J88qCoJki4wqwV2mXSdsALlhjcc6hquSDAfceO8XTn36UN7/y&#10;Bdxy0ILp0RdI4yKQVaFaTEqMgnVVQDHVSCgjztmHff89GEzNdsrcKbK0V4epB5OmKc9Eg08cqVlB&#10;mOc33347n7jjAo+/cY7S54gR8jyn0+lgRIgxYq2tdNFUx+VEm9ah+VNEsNayunKe/MwJMjw+SavY&#10;kh6UFJECoVJqblCkKpNqj6u32AnUkqOMNsuzwOtRXQMqxT2W9Tf8gLb25DZtesTxIexpans2rtNd&#10;qvqHTctWiE19uouBGOKwQ2wN48UafTHGDKOhNgxPTDNsOSAGi/E50aVk+4+ydM/nWThzN2ma1KaM&#10;TUeNNs44aQCPXVINFOUSIhbRfRS5kGUpIgGvyxQm52jaIXYKXv3799IvHNd0l4h5IKbp5fl/hVEz&#10;QbazQG5VxDUpSWtyD/KCoowoYcRwbU/ycjVNmcb7UESIMXDp0kVOnLiH5z/viXzgd1/ELUdmCS4B&#10;U5BpRO2+ynWfdkAcgUq3wMccpcQllh1GmfmKoGktpNaj7SAtW5nzV4LB203KVFkWw9y85eSxu/jV&#10;d97FDftSkFgxNCHQ7XaryAEah5IKVcXazeM0bYRqG2M4f/409JfIjMVbg0kM+SAi0sGYsgIIGt3T&#10;WlzcMAtD6cbwmKCt/Fu8V/Xuj1d7cVyDCmmzv+9Rik2d26gSDGu8NlSpUDMQtbJR8JVjrD1MihCi&#10;1qEhYiMqenElXouEEGtGozLdNtYMlUKjVu7djYEmLlWlbBzQWPvzKQNqLcIq6gR8CaUn682wfNvb&#10;6a+WhMxjNaHjC8QUxJhgNeLN6HQ57FwZAnZ1I0asSVEtEDPAiK3M+zRgmSVqiiuFmw+nfOTkef7L&#10;mz8Hs9dTuIwsruJiRMoEFxMcFq9C4VYwboVumQwHcXswTwOTjr+z0e/T5rXZtY3ynUa8tF15/LTt&#10;0pTXTgFQgWoqWFQNNNF31XPFOYCHeXIKKp7S5njxOBxpTCrfGGaAixkx5DjJcT7gkoy7Ti2wdHGR&#10;V7z4e/iDn38umSqqBqMpqkl1uFHFaoZFEFUSU1l+WMkqkTFa6eQ8xGkzBnw389+ItmIKvpP6td+Z&#10;Rsy1nt+bzday7axvk35f73ub363keO1SimI0kIWSJICWGSpL5HQ40Ckh7uPH33w/Z0vDjd0EKWeA&#10;ZUSamE8Vx9CobmCEoAGh9nmjUMEzTar2ymiVVAuy0gJdclMiVsnEMVg9y+DUPxAd5GpIgyJRSTNF&#10;wwreZ4QYRghIS8m1QUYMglHBKENrJWksmkNjssgxMfJmY0zttNPW+qyCEbvHaeQbT1rjZYKIqha5&#10;WIPDVdE5ZYpovjsknaDroqoLoK9S5afb14dVF2XN2NWaY2t+Dp+vBs3wtC5SyfWjoSxLBoMBCyc+&#10;xKOe8GwW4hnS2hMraZ+izOiobtHTsQ5rObzS6VDkpwhyPY8/epFXvecevvFpj+Fbvjbh9OlAFEdn&#10;JqfIBUpLdwZWBhnR7qO/hUBkuyWa2qmIbK/K3633x++LMIxlZo1ga/FUiGGo9HqVtk9aJoi1dLsW&#10;ryVFUZAmKdEkDFRxZomZ2MVEw2KWc88Xj/PYG/fzml94Dv/y658ED30e5SFNOwluu9X7O81/t2i9&#10;cnar/DWMTjyA2AUMPQZlSWIsKg7Ty8kH+zC6zGwXXvPO+/i7j9/LrTc/iqWOhcElvM5O44iuKmed&#10;iZBER6GBJA1Ev0KWdAnBIInn0qkvDfu/QlUaRrYFFMRJTGITTFOG0pER40ClyqGVSkfUHODfbrEJ&#10;d42UKqjvEGMaW98va99KNFMhITHuPNjm5ieUSmY+nmKMP6saVxuOdY31FG25fZ3X0IxcR4uiAKpD&#10;0RVUHlOhCurnnOXCsQ/Qf+A+evsOshIVZxKCRqJTbNlGauqyJ4yz9eeNUsQlCtvFhZJet8vA7edn&#10;//g24rLnyMF94ISBLwmiYAO+KOnaGXwJsdsuQyf+3IgmnTh2k/ZqwdqNU+JG766FMqEZSVnmSFOF&#10;aIa6YVdpZxQ7Oeo8KyurmGjJkpS8GKAqJK5HporPAifL89xzbJlnfu2tvO/3foTvevqTQXcWafih&#10;Tg/G/Nno3jRo7m7Nw7381r3Mc7P8i+hJZQYJBbajaDpPP0RyfwkrHY4c6fLpO3Je82d3cejQTXSc&#10;ZzkEEhMoSdbuL5OKWqf4plo2mOqwYPqIKTA+I3VdFi/cy2Dhbpy1Q7WNZq8duWYZ7avt/bXtuVjq&#10;jVappDpDVy1Su1Yh+aiQ/A8h4YokGbmVmIRCmnG9nBgDIXi895WOzB6nEALBe4L3eF/ivW+imAdU&#10;X9xCzUYd3jBGDXMzaRSs6bkK8YlRh0ybtZYsy9DFS5y64130jKFMHB6P9T2MlGzkDKUZAhvdR8HJ&#10;AGcP4HWFVa/cejDl4ycW+ZnfP45JetiwSOZnSU2CJIGoKRJKxC5UpnwblTEBlp2Gtsv47MYJbycL&#10;5TjtFFFqGGy0imnW6zi6XSH6irdp3JBfTdtPA9PHG0/W6SAIIZQkSQXtm7BCxn7uPbvAxZN9/v0L&#10;n8bf/va/4cb9cxDAPgJCKTzc/dhsRrv5fRu9s521bSvPbjv/rKDMbeXvRjJ8WKGTBFJ/gLnZZXK6&#10;/NSb7mXlkuHaw5ZFAj0fMNID01IS26D48Vvj9TamiscUxWIlQYoLnD/1BVLVWvI15l9KGytkP3SM&#10;C9WaZ1q6hzq+/zV6yDrqYxH3gyKOK5WqNhjVa5wu02JqTLKFB+kA22rERtdFarmBIG8Efg54NGvQ&#10;k5aISkcvS/2vzRGLMTXDVCtwiUFRgq9M2brZAQZnP8WZY1/N3OO+icHiOTpq8WVCzArQCSCiwjhj&#10;qKqsCSjWPBYMGQXL1jFjB/Sj5TFHZvj1Dy7y9Mffw3O/9Rou3NvHFwqzCUFAwipZCqtFROvIyo3C&#10;V/vnbtF4flvJfzsirfYE3a711Hg+G72zaVmVEg6Jg7lZSzHwmP1C9HGSYv5V2gIlfh6DEEuPcUI0&#10;EDSSGId6z23H7uZRh67j1a/5Fzz3GY+FGChtRGNCKnENdvtwpO0eQrab//gpdqPyhk4WN8lzK+Vv&#10;9ft2cih6MOu5HgU1WHsJG1Py1Q5p5yI6yEnMDaSdFX76tz/N+28f8KTrOgyKM6iZoRcLBrFDmrAh&#10;Y8Ok22MXvI2YGElsRjAdnPGcu/szxOXTZMkhQigqK+W2O5X2NqXVbjkyohpqDiNQuWIxMnTHorVC&#10;MqpE9M2q/S9uu/F2gRSLUYiV44jL9gjTPNZ+ZcQStZR39irJiHM0pvZ1A1XDV+Hbf3BN/bRhbpp6&#10;UtdThgxG2yK+GciNZ2NgqClujMFkPZwG7vviuzGrF+j19qFxBRdmyKWcyBlqXQ/GJ82E5hefktNn&#10;LgZyVVQCcwrdTuQ//P5n+ezdqxx41AGEkugTPDnGWShnSaRzWY47oY1OLDtZAPZa5j2e53bznfhu&#10;pb1XT4TA4UOz5H1/uZ7XVdoWuVVIS09mSopylWhTbHaYhbOBu+84w7O+6bG8909eyHOf8XgA8hBJ&#10;jJC68xRThDJ5uNCDhdpMW8ZuI0sPxvftpG7T/r3VMmKIOFsfzWUVKWdIbYfOYc+fvPc8v/72Uzzm&#10;sCMky5h0hl4R8CZSSI4L64/vtaoR7etrKZiyQl3KhF7aYWXxblYWjpEAUZLmo2AY6igO9y1ptHOh&#10;ZZXUQnSGujiVuXeIgRgDaOW/zlr7ImsSrmiytkrGXhY/EsatqGgc+8VhXKft6NVsJa3Bl+q/labc&#10;iEZ9r6r+3TAqeS0jbDjRJg21ZXTtwIixMb0zw44aMjfGUJoCcfuQlbOc/cL7cTFCUpmjxng5gzFZ&#10;2WscThpR6iy5GAQlLztkQQiuyy37A6f6KT/xuk9wuuwwf3gfxBxnU1BTOzEcAWzTMiC7eVLZzulu&#10;Oye47SyOE8fSFt5tqLLQqwPbSeTGGw6joZrwD3Pw4CFBthvJWUYzj+2kKCn33HkMFu/nFT/5fP78&#10;9d/HLYccZczxpGRJgLyE4iBqH5xgtHtJV0IcNc2cGL+/1fmz3bk3bf0mvbPR31u5tptldqwlDBIC&#10;EbI+A++ZOXCUT927zM+98XMcOnSAedcnV0NeCKlaQtoDF9G4DsJ9uVBq7OfouuAJxmKkgwwWOX/f&#10;ZxEi4vYRydcges3+GFWH8d7aQIHW+3CzLyuxjgxQv1/zBLVvm5eJcMHaDlcyrbWKvbwt3ajhai3p&#10;GgExtRXVnofkbTjIFmPScI4iplEKfiHwZUTW7DnS+n/8/eaW1PdirCKzVgrHla+NwSCHTBHXYS7u&#10;5/SXPkjv+qey7+hXs7p8J46bgEs7+rwi5nRshzPpLEdW+3hzAK+XMCHhlmuF9x/v8vLXvo/f/Pdf&#10;TydfZqXfBatIukgR92MnicK+QpRf14PQd+P95nqMWstyq8l95Og1gCFqwDAFhnyVNqRLJuB6KSXK&#10;IA+cuet2vv4pt/ArP/uv+YYnzGLUgGQkpoByGZilzKrFNovSSA+v0jq0U4eXm723l3PwEUGFwRgo&#10;UHzscfDanAury7zsVZ/mHpnl63oPsMphEpdg8kvk0qEoLWoMwYaNl5f1+JwWOWDVRw7M7OPiiS9S&#10;LN5PpzMPzALn0ehqMKBR3xipgjS8zdBCqqV/EzVCBLEyAgiMqRWN9VwI4eVVtPMrG+8tIqgaolGk&#10;EVG1ZHA1g9MI4EYm1VFBCcjUhmzbpDWdJqNLa8VQx0BeL/CjOsbkrNGxaGlBNVzosHPriRZjINZ6&#10;PkmagJZYLKpdOnIX93/+D5nZ9xJs9yZ8/ywGS6I9SgSfFdiY080FcR2WrJI0cF8zdNr1EUBSiJE5&#10;XaGfAiySaLVwG1WeeEOf3/qg8FU3fYn/67mPI+QFUXoEfxEzWyJ55VcnSZIhcxNCGH6PaZkyT1rs&#10;2gvMRr83700w2d/ytfUWtM0Ys0knpvXemVTW+PPTLKxJtHgfKLpCl4RveOx+rplxSKn4tPbTEkN1&#10;kjFV+AYfPGmSUpbFI96UPEatDgoyjNlbtWt9EIpqSKWEsgSbMRDBG08iBhcMs/ES0R3iy19awHnl&#10;pT/wLF7xkmdgWQW61aFEQUnAVQylq7tNZfNoyleaHkyxzEbzZ1pGZztoy0Z/b1budPGU1i9zJ0jN&#10;ZtemEVVZLUEsUSy5D6RpRvAeQ0Q0gsvplyldSehkA0r28+Lf+iTvOSE89dEpfd2PUGLLAsQRrcfh&#10;a/Sm3TbNoF9rMewKR0gjIVPKIuC8oyMJPvaJtmA1OOZ6R1g9fzsX7/8wM4bKr5xZJtUuQUKtY7MG&#10;DmhvU/W6Ce3TxFBCogEdXq/2USvyfzDUdb2yzKsDgigWRWJAa97G1LVrrc4NF2cwTSRua4ba11cs&#10;2dpxkDE/gcgqrIXa1tJaqG14dShb1FrXp4rzoTEiJKwM+pS2T5ZeT//s/Txwx7uZNR182sFlShkW&#10;MeSYABoTNEnI8QT8WMlrf5uGonZ44nzkFW89xrs/epKD+/ehxXm0e5CwVFl8pWlKWVY+RBpu2jm3&#10;hrnZCT1YJ6zdLGc9iHurZYgFTOUASxCeeOvN3Pro/Sws5qDVBivGoFQKd8DQamHoMfsRnFzisMZW&#10;p7pYi3ftSJ+tZ/sMVFjpdVlM+mQdZTZ2sYVgs5zlYo4vf+wu/uktB/ir33seL3/J11freuzha1T1&#10;Kq1P65m/TqLdZm6meX+3RXAPubVILHnpqzXXOrwvSVyl9wGKlkpqEnIJzHZnef2f3MmbP3yar7nO&#10;Q9jcE/GmxTshaMTnnsQ6nAUfS7AJQVN67gAUpzl7+nMVkkEPoxZCwFMORUzV4b5RPWkOttCoiFQ/&#10;2jN/WAOGO2qVxydijH8ZYhw65r2SKYSqHm3vycOai+AqiKpGH6BS9KXRmK6Ufq8kDZkY1aDo/4ny&#10;+4rUVlYMnbQ1J0HQth0VTWdJjdpU60Qth9TKmso4S3DgtMOMLrF4/CMsHXkC6aOeRH/pPmY6FnxB&#10;KBOwKYV4gvGIEfCsq6tRtW2rGmugp+pHNzpkboZ0Qfih/3oXH/9P89x44wHuPd1n1mZ4DeR5TpJU&#10;m22oTeubmCW7LbKaFrGZ9t1Jz7RpL8RtWymjDJ4kcWRB8US6xvLkx87y0TtOc/BQF419qEWmFZpR&#10;jbsYAlUctL2NtXKlqcgLrLXVWI/1IhdiDVYqq2GWUvskJNhyjpjnuGSJKD1uv13puLO89Ce+hVf8&#10;2HdgByWESLRLKBkupFX8uYcp7dVmvBFqM2lsb1SP3dRB2QvaKaK0lee2864ah3VCUXrEWKwYYvCE&#10;ssAIZKbDauhz+PA+/vIjF3j1Hx3j4DXXks54dHEROm7NbgSM/p6iOqVU+4xVC75S8MUYAo4oCV3p&#10;cv7sRxksfpnUzIF2sVRnCG88EofmN2t0cUYojgz3TW0EIK1nR1DPcAP7XprfRGpDoCtHm+0fZvx+&#10;pXxUc3sh4IO/oklr7e9aMeoPVPXzqDIaI22lqLYeTsOhNhZapoLUhxGLm47J6SYZ0CGXJWZmD2NW&#10;Aye/9FaSlWVMeoCShCiCE4MZ8lGVwhgNY6Xj43WEJm00oBWlUOH6I/tZWol8z3/5FP2B4ciBhKB+&#10;qAzdcKhNEDXbCoK6k0m/XdpMt6X9904X2d04eU7KQ0QQK0T1mFDJb02A53zrkwAllA38Xo2VJkZM&#10;Ndwe7gbM05G1liYeHDBUTlRVjBgKG+jQY6ZIyTSgScK953JO3H0v3/T0m3nHm36U/+fHvgMbi0oE&#10;JRmROYJXoH9Fv20auurHZnu0F/N+2jVnu+VNokHhMUlKLalFgyeEgHMWlyTkZcnhw45/OL7Kv3v9&#10;Z7HzR7lx1lPGHmRx/bV/yip7qVDOxDQMTkRFKUMgzWYolk5z4b47mLFVWAQ1EYkRq45Ig240+522&#10;xM01tU2a2+hNg+y0rqrq61T12BBBGTI9VzC1935tMY81mdFX6hDGCiEMHf0NA3BdoRQbD8U1kxNV&#10;n9+gLw1jU3EXVWpP16Ecsb6vQ0/HI4jOOQXv0cITjLCKwXZmWT17D5e+9F72da+hXzhyTTHOYsXj&#10;qHQ3kqIREenYTyb8PXlE+6R2ckifW4/AJ45l/OCvf4qso6Qdw2AwoNOprLkaefYInlsL8W9lAZx2&#10;8diNvJtr6y1a0yxQ672/FZr4zWIoQ6iQmVqA+y++/mu49aZ5VhYvkbikOv/UG3rD2DSRfx/p1DDX&#10;1WGjcpBp7MgiMS36GFlloEusCnz52H1c00v4xZ98Nn/zhufxjK85gA1KiAm4HG9CFeCUDOxDH73Z&#10;6jzZTv7jY7stltpo3G/kZ2or82qjv7dCWy13vbVgN9aazcqelsQYvPe1195KLO2cw0dY6eccPDrD&#10;2UXH//6rH+OCz7h+f6W6YPIFVtPaCrdV3EjSMG35FtVIKAsS5yr0JgY6ieDiKudOfYrY75MyVx3g&#10;WSVqiUaDqBlKYJq9PYYAjWWxNMY8l7VQzdCsqfwS8GKt9uChJdZui5y2mhqRWxVyQi/r35YfnJG2&#10;tLUW5xzO1rblVzCNAng1v8vnjcjvDJUe2wxLw+gMITitrajiUKwjVIu2kerdGADxqK7gdD+55khP&#10;ScI1nL3zb1g6+UUO7psnmIw8FljjCWWJs1nlzn/tuNiEdM1vCoiPFDORpFxB2MfjbzD88ccWePkf&#10;3s3sfMbMzAxLS0tD5MZ7j3OOGCsTvu0sYrt9fb1nN8pn/P5OF8ft1iv6gEtSVDzOOEof6KWW73/W&#10;U1k4c08lCjS1NV+LMRaZru0f7qToUP/AmEp1r4lfY8SQJrOUYjh232nO3XM/P/ycf8pH/uin+Onv&#10;/wY6sY8ruzgL0UEgg9JipUTdgILeFf666enBQm2mLeOh5MdmJ4eUzeb9Vuu1nbVrvD5tSpyDGLGG&#10;4drrQ6QMyoHD11IWBT/861/gf96rPPZ6g/gBGEd0gVBsYiU1DUXBGYOqBzH4YHA2Ya4Dl07fzuL5&#10;O5jp7SPPXWVxK55olSiRpLYCHcc9lJE+TkOTmByGYiwwIv/GGBOttbgm1XqgVzK5JME5h63r0jgq&#10;bvqy1sGh9aEVZ6cIKspam6UHn4bBwBpYTUGFHwF9PrrOCqkj8VD1Z3tjWqM2RfQOugHB4kKF0KiU&#10;2HSGvL/EfZ9+C0/8lh/ApQcpB0t0CMToCAIhKYF0bdGwxhhvYt3aDa4OivNEdy22CAzSFb7qQMIv&#10;/uk5br0u5fnPfEIVvqLmulVH3oy990NRVXN90/ac8rndovaCsd6iPH6/fZKdNu9pnp/0rsOBGAbS&#10;p0sKaRUF94XPfjJveMv7uHD+PAcPHlzT9k33tkTWj1iKPowQm9iI6swQzTp+8g40z/j2pz+Nn/q3&#10;z+SZX3sUQgE+RR2IKqGM2MRSlkrmhFgKNkkodZWEh3Y4hivBxO418rLTb9rq+1ut60Pl4KCqqC8w&#10;ItjaA3dZlpQ+Mjt/EDXw82/4HG/72CKPe9Q1iL9AlA4mCH2dY955Sr/DtdYbJPW4RCiCJ9IhcYbV&#10;C/dy8b5/wDFA7DV4KciIWM3wIoj1JNFR1nFn1lhBolBLM5RmO1p/vxKR94vI20QaicWIiTDGTn7v&#10;QSKROtI6yiR1Pjf6uIpbCyFUEBSKSsQ8FBxRXNYB6lF+QOFPnLS3GRl2GqpDOFBaytKVeCsO83W2&#10;y0q8QJLsxwyWkeAZlCW2c4FMr6c883HuueMfcegpz0bIKFYvknbmWPEFtuNxxVoGZ6Iy8QZN6M2A&#10;/fFalotImRXswzDo7edR+87z4t+4hyccKnnSk57EwsICqkqWZaysrDAzM4P3fv2MH4K0GXM1fn+n&#10;zNg0PjhEDUUZMYklrA7w3QSjlpuuTXnuv/4uXvPaP2D//v0V018jgm3nkfERrmQMLYaT6ptDDJy/&#10;cJ4L5xf4x098Ai964Tfzgmc9gYwc8BQYUgcUEYzixAPVIh00xViHeOia3sNayXg36JHux+bhytw0&#10;5IwQgidEcNZQhEjW7eEyw5vf8g5e9a79PPkGh9gCjbMYyVkJ++hZQyhPgYzO4FsVTwGkNqUYrJB2&#10;heCVNOuhMee+E3fiVx5gX7fLcr9Pklli6RGdoTQ5iQtobhBXW3rW3vsb9w4ighhDqOPtjURVI4d5&#10;Wu+diHzPcG9VaMeoutLdZUSJdZ3NeM53230AACAASURBVOgsEURr7SkFJML8rc9AYg1QSWBCwPGH&#10;En3AWfnnMJIxtk//lQgHNhpVIgzNyNvvNm6fQ6lo/yy3fOvPkB16MmH5XjTtUQSLdyVp1OHm17zb&#10;mOE5ZwlRWxzyaLOunBHJUEm6qauq4pIEX3oWFxfJ03k+9ktP4eZDwsK5ktI4ZkxBDCl50sNxecTl&#10;Br5rw7uTGIX2ta3+vn57TseQbPbcZvWdlrbiR2f8nohw03e/gfOn7+Xaw7eAyTHleWZllkIty4ng&#10;fFGJUKU+8bX0saoF4srOnygeg4UoSBSMNURRAp4oCoQKjQlaec6OlhgjzhlUA5kfEK0lJhkrBeSr&#10;BQv338OTv/o6vve5z+Knn/+0K/p9O6W93lA3QzA3en4797ea/2YM1nbKm/TObn3XVtGtzX6XWpeu&#10;OUyNM3Q5ng4pMghEWyAW9s0f4d0f+iLPfv2dPPFQr2IYjLQsdipxdruqw3VhrPpCZLgvtA7l2tTR&#10;eFxI8AzQdIaezHPx7o9x4dSHSVKDxl71nFLVoWUWXq1H0sIHJoy/8cN4DU3XdldI2n0p8Mujxx8C&#10;gEebogExiETER+7+0H9GtI6ILmaMwVHYf+s3Y2pHdEhkzx397YyuVQ2nxjfyYcDNNnrSYp7bfR1D&#10;jYLI5K6TaBiU5+l2j3Lzt/4U5ewRzIXjiOtRiGJCNbhpuOCGsYhVvI4RR9zkXm+ejORlbbFTjFrL&#10;Ni0+eE6fXeZRBxM+/MpvJJ1PWTi7hDohMQXR96qObW3IMJq8435yxhfYvWBwtvLcNM9uVOfdrsuk&#10;dz5y20m+/bm/xjWPvZlOqrgoFLKKmhliGJDZtF5M4hDubdwRVAzrlovfVYpaeVr9/8l773hbjqvO&#10;97uqqrt3OOlmhStZWZZkcCQYY2zAGDyfwTwY4pAN8wF/YAyPweQhpyGDwfAMZjDRRAMGDxjmwWBj&#10;Ww4ytoVkK1xdxXsl3XTCPmd3qFrvj+re6Z4cbvCrz0e6++yuqq7uXd31q9/6rbUMHiHUOWUENQ5j&#10;kwiwK3BqSKyirODxqE0ovZC4grJMmT8bmD9zjpuunuFVX/rpfONXvIi5doXTi0tR77RcSozBhQY3&#10;e9FmLxmb7YCgjT5PAtBJTZAVQ5AVeomn059lX2eKu48/xIt/4mPst5ZO10YoUP9PxvodLkBrA5zm&#10;+4GgYmSMgLeY1jL9UpjOrqA88xCP3PN3JGYFl82g3td4agJINyBlTKfZrInNGsRg7V9t8y1wTE1y&#10;4zq3+qK/30QFNQaDYoLy8Dt/eQzgjEciamgqHeoLLml4AyfLoK8F/VloFpYGDdeTKujABmkYMiaN&#10;ApwGucN5bVUVhyJJQv/0v/PE3W/lwAu/GmnPEnoLZO2MKtTxkwcgsQkVrSPAZTCnJspIsEKNN98Y&#10;wfuAKjjruPKqg9x3/wJf9DMf5q0/+Rw6B9ssPdXDp10S56mq8Rk2KjzeTIyMUVC0Gc3LVnehu633&#10;2YnuZivnaPp9ye3X8ePf+Qpe+7Nv5/o7rsani6ifQlmmZVp4jb+VwJjHgq+DYFm782BfOynWWUJV&#10;UqnHmsgoWWuixi4EsgKwHrWBvjf40MZYi5DjXMGDJwpYPMsnXHclX/N1n8dX/F/P5sp9DqFEQnJZ&#10;m5j2CtysN/9Xm7+bFcDuZBx7VS4kA7Zb9SeBzqTHGgx/F1cazraVRB2d/Y6TJ/t8/k98DA2eqdkD&#10;KEtDaNBsomtwow1rMHJ8ssh5zC8MNsGiGElY1oBNZzD5Iicf/CcSzqJhllBZBD/YVDXjj+ln4ho0&#10;CJYszfkm5+P44EbXQIQvzpKRDYxOXsIog3CRikSWClWiR/1QJ6mq5zM4sze/BAlRYIwEuMSDjaoo&#10;IvIRI+ZZDRuiA5DBGMRsJt/ov+fFMdSRqabgAgRb4SnpL5zh6hd+DbO3/yc49yTeLyKuGyfXiNfW&#10;MKASDCfrOIPTkH1hBE02Gc99HZnR2qjxMGmLux8+y3/+9P383nc8l7JyLD7do0oMzoYBzQrgnKsv&#10;Q8fATlO2yuLstalop8f3glUaLYlAsAnf+sN/zK+/+V+58vbrabNCFjrkuoCY6cHLKf6MNW1Tg9XG&#10;XHmxSpASUYuRFMESvEfxYDzgY2BPn6AlGPFkHcdiUfDIiUVCT3jhs2/gi1/5HL7s8+/gqi5IcICh&#10;VI+3OZle2iLh1QDExTJL7QWDslfXt1OT0U6Zm902ja3F5Ix+t6o5v0qp/BL7D3c4O2942Q+9i3uf&#10;NjxzRgktC80Gs2FsRtgSnbAgrFYMw6Czk3rY2EworWOulfHYB/8X/TN3kWXTwAFC2YdklY39CGCK&#10;+/uhCW24oaU+PrJKja9RrwNec/76OXbX9mSDuZUSqFAxCGDV8ui7X4/FDrDX+PZSh6yGahQZO7m0&#10;KeiYaYMvUPTBsfnVmAqoM6SHOqYPI4H/jAz857VhfCYmYo6hXSYULiVNnub0B/+a7vTtzFx9G2fO&#10;9Ek0RDvnqP1WG+vTgIAcB13Ndwwnp9eAhphjylgz+D4zGX09xR1Xt/mDf1jkxn0P8oOvupl01pAu&#10;BQrLQG/UuP414/De7zidw2oP/STz05SNBMTr1dvu8fU0Rlvpf61SuhKpLD//I1/Gubzkj95yD9fe&#10;chU2XSGEZCyUy+CjNCzOxX8BWCOoSgyrHuK1W2sRlKAVWmRoJlSZcvZczvzHTjCdCF/4ojv4gld8&#10;Gl/98meCAV9vBtVUeF+Q2RaJdiZ2npde2Wtws9oGYrOgZi32ZidmmwvF+OyFzmY7oGotDdFumPNU&#10;FV/2OHi4TV5kfO3PvI8PP2L4xGv6lNLC5QXBJkPGhnE+YzMC7YEVgeF6Ec8d+/JW2deaYv6R97P0&#10;1Ifodrrk6khkmbYkrGiMT9VYKYbrULPmQEO9xDVdxtahsbfTcGd/EuQ1E19Ga86ggUy2vijFGoki&#10;Y1YZkY4BnDC8SfWViIwLpS7FYmIG0WNBww8K8qNihBhCv1lkhp5GYqKZqrkTqgxi4wx+8wYI19dd&#10;WUuolE7RY2X6KPmppzj7vt8nmXo1c/uvYGn+aTToQNjbsEY6MPKNvOyYnBIxqalrohXXZo3ROova&#10;Z7aagxB43vXCj77lYeb2JXzLF92CL06wUmUDtmbSPLXVsp7JarW/12u/0XnWG+Nmj4/W2QqAmaSh&#10;1wVmvQTb7eFI+Z2f/ioOTf8pv/K776Zz9T6uOnCUUJyN9eKrqX7BGES0zn+27lD2vFSF4JxBLAQT&#10;Q72HoEgAIwm573HykSWKPHD1dYf5kq/9LL7s5c/hpbcdxeHB52AMVjylr3A2w9kMXykWgUt7/zMo&#10;F8Jc05xnu2L8i2WO2glbs1WT0E7Ov1rdzYxps+zN6LukqXfwsNI3U3zLz7yLv7uvz7OvUMjbtNIV&#10;CrMf1eVBPxPc+PrXMdz6DmUx9ZLRDFGMYSpt0T99P4/f909MZSkhzCJpn6o8C+FqsBXQmKWiFSCu&#10;gTLcZNfXE2qgM/Ciig0GqtAR68IXDUe6vo7zQj1XaxVRE68ZRTSG+GiKCo2JKlJaooa5W14yJjLW&#10;S8FNfJ0S8cRgQn5MRG5h5Dv11YDhmJzAg4WuRjej2ZIbNscbcKWhY3NOS5tMK8K547Rv/Rxu/OSv&#10;o9CKsiyJegs7YoNt7E6GUWgzGkuAmp401tCkem/aDyZ5q8AUV+D8EmQrLPUTjj2V8/vfeiOvfNmt&#10;5OfODdzFrbUDU9VoKofz7tkWzVTrtd3sOXZabzN1dyJIXqtu4hN62sO1V8h0lgrhjX/5Ll77Y29n&#10;scy57vojg3QG3g/jFcX+Lj6DIyIEVSofMNaSuoR+r8f8mbOUeU42e4BPffY1fMFLnsl/fPEdHD00&#10;A+rBCLmWWOnjy4zMtGqwVoIrCWpBsoGo8lItl5pGZDf62Q12Yif19xKw7EW9tQBOA2qad+aojsUY&#10;Q5Ik+I7jR3/53/nFfz7NHVcomji6CGXeZilbJA3xPTsqSmgYncHHyfGM7Hqk0fDJMN+daqgD7jps&#10;f4mH7v5f+N4jtLP9BNMBWcQS8EUXcWF4LkbASw1ymo22DtaUURNHsx6NxMkReQPwTUOK5xJf/30g&#10;jACcR979a1EHK5ENO09kPCjKQDh7KRdh6C2kqq8MIXx01OU7GdGkhIE5aoR2MzXb00yCETOVoqTa&#10;I7g254KjXeXQmSWf7bB839tozTyPa57z/LiA1CAntpu0aa5djDHRdCaRaGvaNQtjqzScdidJuwdw&#10;88p0Ihzd5/mm3/gQM9MzvPwFh1lYWBiAnElPgN3KOL7VshMmab0+NzKDrcc6rddmrbpBlNSmVL7L&#10;UuWZcpZveuWn8vw7buA7fuEdvOOd72B2bh9zc7MkSTLCojXz7SK/IGQFYzKKFc/ZM/MU/ZzZ6RbP&#10;ec6z+KTnfyJf9RmHuf3Wq3ACJpQgfWIC0QzrE0QzUguVLuOcQzUhVAnWgYYcJN1wCB/PZS0TyWbL&#10;Ru02Y+bYy/Z7CW62c/69LoN1I0lot9v86Js/xm/+4z086+pnUrk+KUv0tEvfLNE1nhBGN5INa9/0&#10;tdHJYhsZE+o3702Ds5YTxz5C0XuKqdYclaSEME+bFNWMqrWCLWytrzG12blmo8IQ4Egj1xjb4EeT&#10;ddSwDk5+WuCbRr/QkQ8TM6Ee50XewGERImMuAzJGhma7cQZHmL35pTGhpBAXXU0u6gVsVIwZSdke&#10;gxn9MPBDA1ZGw+DHaeydyFBwFUWXMPz5xiebUidZDFHHI3VbX1XkRc6Nn/XtTF39SfSXj+PKErUH&#10;cVpigrCQWVKfM0DLIwLjwb9j82PybyIaNbXXiwhiLEFhqbfM4uISf/ODd/Cc22+nOnOC3KckyTQr&#10;2iMkJan3GIn5UFZjZtYCQBuxOGvVvZTq7aU4eqBjEeF1f36c3/3jP+MD9z6I6cxw4PARMiO0TECq&#10;gkLatXeVxtQeovULrUHR414KzTxpALcXjzF1wsswLmQXhDIo1goaPBo81jgER75SsbJccHrpHIhy&#10;1f4ZnnPzUT7j+Tfyshc9k2fdcojMFahmw9NvYzG52C+4C8nQbMX8ut3jW+1/I4C1nfPthb7mYtVr&#10;GNXV6qsqPg2EFaFDRmFKytJyoFXRn57lTW+9l+97479x6NAhOu0W3leDZzmEmAi5wSaT+s3V3cKH&#10;a0zTzgWhFIvaHgRDKQFJMuZ0irPH/pWnHr6TNE0x1tZJojUGyhSJuQiNGW6KV9HFjKUuoAE6Jq6H&#10;QcHkNSgCMfbF1th3xjQ0kfm92M/3RkWwhFpvYtXw6Lt/FcPQajICcEBUmLvlJcNAfyag4RKPlqsN&#10;CTU2kz4MfAJEgNDsqEXMIBhTTBY2GvpwEuCM9NfoanToUu59RVV5ymyOZ3/2a9C5Z5CvHKNdzVDQ&#10;obQnaVdzVNYzSvcN7Z31vxsBHBgg8aDRLosYirIiLwq0yPiLH7+ZT7juIMVjZ1jOUrRdkRSC1Wm8&#10;Kc57CTbX0YCbzZp2dgoaLjez1Wj9yZ1wY/I0psdS0eVP/+4j/OFb7+I9H36YpX6frAUHDkzTylzd&#10;LuZUU5UBsyNiMAwTqA5KDcIBnHFUvsKHAEYQa1CJiS4jw5iQ5xV5XpLnJb3lZYIv2H9wjquOXsnL&#10;bt3PHbddxws/+ZnccLRLCtjgI7AKoG51+n6r9+dilYutARgtFxrc7EWby8kctVbdSVA6GcR19Hju&#10;Hfs0sCRnyN0sU6FPd+4gf/K3D/Dlv3kvtxyaptVuIyiVL+uNcVw7xMiOAY6WAWmXVPkUrSSw5Htk&#10;7SOUT3+UJz/8dqyJ6XhkaKWAEeeVAdtSi3jG1xdANW6QxgK/1uuMNmEGBRHzOhHzGmqTlWoDiC7t&#10;9T8ED8ZiAKOGR979Ooya+rZMAhyEfbe8tHYTB8QzGSrnUis6+ImavxVVvUZVH1FVCH7AFTYCrGiu&#10;ih5HZuwFvRqLM2puabBOpPhQWOqdYO6K53DjZ38Xy1kG84/h0v30NWe27NO3jRvtKIszcs6x868O&#10;cJrJG9fFWkRd2xiPPVmwb7rgf//Ac7n1+oOcfuopgmth8ISQYETHgEx0Q/cDzdBwGJsHAlsBQNup&#10;s5X6e318vXoiQmUsqfFQFRjX4j13Pcjb3nkf/3r3KT740SeYX5on+IpWljDd7ZAmBmfAOYMzhkLG&#10;AeeoNswYQ1XFnZaGCIzyfsHycp+yKBGEIjV0soQr9nW4+ar93H79QZ598xGe96xncMuNV5O4+ExE&#10;G7VHUYxYUMGXHnE7VwlfLJCzV+BmPdZmNQZlvXHspnloL/q42Me3U3+rbNVoDrXm76auCynB5eQI&#10;bcnpTh/ib//5QT7/Fz/E0aPXc8DFSPHBe6izicc8TmGw2Z0EM2sF9RtWGDqSFKagFTJELYt+hZnp&#10;66jmj3H87jdhFj1Zp11veGonEojOKPX1TMzGsfUCGDjANMFo65VsMBohwVh73Dp3vRHDaGrORkd4&#10;SRcpULGgAfFw7F9+MTI4GhiJZLyKiYrI4FzqJiqotScDVDsI4vdqRV9vx8BsRN7NTzbx6pr4d9im&#10;qSzxi/F6sog/16dz40u59rO/jcV8AbdyhswcxMspVEcADs0Lc/MAZ8AaDSZfHX67Bms2K3nkQc/B&#10;Q463/9TzOLqvw8LJs6ykHVwasOV4ks4G1ExSt8OxseF3mzm+22Bnr4DMZjU6a9ULjuiRpIIVBxJn&#10;ZDBwzwNPcOe/n+HBhx7hYw8+yuNPLvD0uZyFlUAvhyqvMKaI+axq8Ioq1GyNdQ61htQaui3HbDdj&#10;/3SLI/unufqKQxzaP8dtRwI33HAtN914DXOzST19PKA1VZsjpCiWEGp3bwExJYInCUMNzU71JKvN&#10;p50u0qv1cbHMUnvBoOzV9e2ULbmQwGYvQE1TxkX/zeZ0yOZIlbKQLDJFh+mpLu+460Fe8VMf5fCB&#10;Ofa7ZSpJ63cAwwW/tgjEl3VtBZhkb9YCN3EQg49F6pnqtck5TTF1Ne2qxam7foP83D3IzLVYX3tj&#10;UjPuA0aKOlL+aBlhcQYmq+E1xzWj9titv/OqWGPusM7d0wiOB+ujGNBLPNQvvjZReUwwPPKu1w1M&#10;VKoMAU4guo7O3vwS8DUTIjG8+6VcVC3jfv1jIOGfDOGlsZ6eP7lF1jBTDVF4g4ChpsNq3UrD5ART&#10;kPVb9PpPcviTvpQjL3gVS2dO0PbL9LMMO3BTX8NMtSHAqY807u8wdg2uApt5PvpEzpWHurzzx27n&#10;wIFpzp1awReKa9uxGDmj3mRbBTS7CYB2UncvwM62mSUf76mxlsIXMf+YehJrCQSsT0AFNcJSrjz+&#10;9FlOnDrHmYUei8t95heKAaPWgF9jhCRJSNOMA3OObitl/+wUB+c67J9uM9WyWKOgHshAAkoM3KcY&#10;vEp8LsRia/G5oohl8HILPu4Kha1f+6buyx6VvRaxbsTYTNbdjl5lK+PZq7Z7obO5UCaojY6vxbI1&#10;zM2o7lBDm1QWSGeneOddp/n8X7mLGWO5ceowPT1HJckA4ERsUyfaHUgd/CbATTxSD27sb0tGvziF&#10;6+yjlR3k+Ad/H338fUxl17DUXsaV2aDPaKaS0d6G68XIF817pAFlIUTxsQDS6PnqzVQQ8wOC/ESN&#10;igZdDc4pl3qkX0vAIASsWh6/8/Wb0eDESMYqsemlXVZfrGqgM1MV/dMa1EVVda2daEScoUHiwCrg&#10;JrJBjAEcVa3tsPFBMtqiLwUzZc5Sf4lrXvZfOXD9K1hZeIQCz3BKNuOcyE21AcBpEPVgIZpgDY11&#10;lCGnncxw30NneMaN07ztu2/m6P4OK0/3WHJuGKNnpIx4nm1Lp7IdRuRSY3XWqjP63WhsodVenCYJ&#10;5P0CR0qaZJR5iW1ZilCAiwAcFZyxMW4MdWSJGp+IPX/+NZQ0gJc+w51ZDCcQ/zb4qkIcoIYQ4pNq&#10;IoMe56aVOlJqBVohBgQHamP8A8BbvyegZLf7vBDmqKZshrVZje261IHNdsHYpcLWrHdsM2McZWND&#10;CHjvSTVn+sAVvPdDj/F5P38vqOWWI9P0lpaxWaif36F3rdQbELQ2fU2kKjlfixOLDL4ff95bOfRm&#10;lTS5gvl7/p4zD76VTusKgukCy/H8oyalhs0frAOj5xcmZRCD9zw1OVyzxWIM1ti70mzu+cow0K3U&#10;0ofmmi/11d8Yj4oBjakaHnrHL42ZqFbJRTUSAMgA/tKO5CWm8ZJqEHI9mUVBWVDVL1T0rdF7pQEV&#10;jcdVEwNxdXADNfofmdzNLz7QSUiCTRboVx0y1+fh9/0m7c4B0n23UfZPAm4AUBjpebMTp3Hza8Ym&#10;OvwbVVZknlSuxi/Pc8uN09z1QI8v/Kn7+Zcffhb2yoO4s0tUVTUwT632Qp4EOauBnvPGNcIirfb9&#10;Wse22+9addert9HufK3xriZIXGtxKJc8rU6XUpSlUKBJYEocLldc6ahs4wEFPlQE9fVvEZ+xsooi&#10;8CaUutb9NuA7C23iL68ECXjqpJ4mINZQluCswVIDJgEjASjBewpriSlAoqm0eSeLi3VFZUv3fLNl&#10;t/rca3PUds+5E7PSTq9pp7qWCw1YdlpvJxqnUWDTvP8aTU6SJLRmDvCeDz/IK3/hUZwm3LSvRW/F&#10;UU0JaeEpRgh+04AbpBb5b/49vlbJk8BUsp+njr+fUw/9E/uyOfqkkCxjiw5KMX498aJomBoNgYZ9&#10;kaaCNHVGTHQDq4M0a5wifF7jrNC0G6x/dWeXukQlhIqoqRlf1wZ0wsYmqgv/gtlKUTXnm6jih1hC&#10;hQivB16t2jwQOlJzFQQ+8p2IGUSkjchdR0RrQoWSVUKZQuVLWDmB7nsmz/rcH8a7jGplYWQ4Q2Q9&#10;BFvrMzhB40MVF9sQF6d68mlQ1HZwvg+JI9cF0rTDfQ9WPPMZM/z9j9/E/u5B5ufnqapqLE/VJNgZ&#10;G9PI3xstVHttDtpNE9hO+1vtWLACZSAzCVrFYHqVekxqyEOFJXpMqNbBxEwNqesXpNHWGMs87tap&#10;qAGtQxlYEzcbWue3MsZgQhUBu3iiydzgA/ggiHEkjbtnTRsFbVzV427Okq45D3ZLQ7OTcqEAznbP&#10;s9cam52230tws9v97abZbPS9NSoy9t7jvSfLMrrdLu//2GO84qfvp1DlWQczyr4ntyVOHFQOdSXU&#10;m4Dm2QwhLqjWOnwoh+dcxTy1EYMTZg7iH72fk/e8BeNLnGsh0gPpUIoj0Wq4dg82YPGztRbvq3HN&#10;TWMd0InzG4Np3MNVQeSLjTF/Xg00EM0V6BhhMCljvuSKZjTaVMdqJqoG6REwxEjGVuONCvg6/PFl&#10;XCSaloL396nqzTS3Q4czwNSMldY6FYWBWSf48vwuG8QsYLzBJ8sUhdD2XdpmkVP5CdxVL+W5L/nv&#10;9MhZ9I/TYQbjlUI8Vi2OFYKZRilGTFbDxaCOKnn+9JoAcmKgKEva7Q55vyBNW1Q+8Nhjj3PzTbfw&#10;Dz9yBWk2hztbsZAnMFfhfQ8XOqizmFoj1OxyRj15VkvWObwHmwMuuwVQLnS93dDprNdmLUHvTgHB&#10;btzv9Vi4y61s9Vp2GwBs1H4jYfd2zrcX+pqLVW+jaxkFMKsxsF4sZShIpYCijTMzWH8Gd2g/H7z/&#10;Mf7j9/8b09Mdut0MIx4NVW3qFTQwoUBt1oxVxjSJKOoSTPTUtfky1rXoaUoScgRPv3s1R858iA9/&#10;5B/pL5/kwPRBtDJ4n+OcIwQX06uMnWh8Dhs77nk5KaiWkMaEzS4yN5Uqadr+n0nafpX3ij1PqHx5&#10;FaVAjUOoTVT/8st1wD+NSTgHFDwBwTB702dgarrq4wHgNDtVDeE6VX2oATgQJ4AREz2rRpmKWoAV&#10;vwvn9Vd/AsCRspCfpjO1j3LJkEkf786wtCIcuumzuOYzv4H0TI8+PZbNNC0fwC2zElq0pEBJxjU5&#10;A65ncwAnqMe5hLKssM7hvZImGZUPPP74E1x13fXc+aO30pmGU6d7hKRN5iuMFyqXIgy9rCZNVqux&#10;POff3/NZn83W3aj+duvuJUO024zRbrXZSvvLHbTsVbnQ4GYv2lxO5qi16m7FJDXJMI++xyBKzWZK&#10;S995lhOl3S+Z2XeQ99/zCC/7ifvYl1larYQ0tQge1NdkhtQR5sfO1pz0/HGtAXBEPFoWhHSGsgxM&#10;ywplUEx3Flstcfw9f0VRnKOTQdUvMGJI04TllRXStIPKSBy1Qd8jG+E1AUqtEw0WiHo8FaUKetzY&#10;9HrnMoIKXi5tJ6KNilNPIGpwDIbH3vVrAwYnRMXhSKmp9NorrQY4F2Xcu1ZGEoYeF/gG4I2DY0O5&#10;cU3b1QgYBlTe6Fogq0z2oirptDv08x42naKUDPUtuukyZz7619jpKW5/ztezOG9wocAkCZWv6KRK&#10;zxtaIT4vq685jUH1/K+aB0pEBl44MZS+pygLWlmbq666kvseOc1n/OCHeOt/v5VDB6ZZPNlHkym0&#10;vYLv9TAuGxMgj+4AVnMl36isx0isZu7ayg57Mxqerfa51bLbjMtenGOj619NY7Tdc12KZSMd2GjZ&#10;yAy3E1BzIcxre32O3TZZrVdnu8zTWuAGwFaewhWUfgbrC9r7M977kUf5vJ+4D9N2dLsJ8fUXGttP&#10;bZJq/tzg/KOIZpWqoYJ2a4rF3JM5S1kZaHdxYZkzd/8Dy72HSd0U+BbWKkpJFTw2Sam0wEZ1Xd3b&#10;uDEbYu6qgX6vMS0N1i0BKUHA19dmjHk5VFQ+5pm0ez9F97SEEZd3GP4eqnFdn4jiVwuy6h93Uo9y&#10;OZYxkCLy26i+HOXLmuvyITI6cZGfcCWvNTex6Wifg094KXEqtETxskhFQpLM0KVL0j/F2Tv/nHs7&#10;Rzh6+3+mf+YYIZyG0IoBCCUlxixZZdzUz9Zq683I96aOXWATS97Psc7hnGWpt0in0+ETrwl85Ngy&#10;/+Enj/F333szh48c5OxTpyj6gm1PI1V53oLQvPTDiAv9WgvfRhqd9dpMttsMMNmuyWG749/O9e1m&#10;+/X62KlGZq0F5eMB5KxWtrOADh+cRAAAIABJREFUblR2qpFZq+w1W3ShmZ3dNMGNtht9X632bnCu&#10;xbmyZK7Vp9Wd45/e+xBf9rqPkSYp18wppRIZfB9qh44hwIkv2U26Sa91GaZF31umdR5fBpY6V9LJ&#10;4Om7/p75Y3cxe0ULnwtVAUlqCVRUIWBtgtcKnbCgyBjIGX4chUA6aqKSbHBvrHP/Jc1a94tx+FrH&#10;x2VuorJ4wogX1UC6IdHndODiM7jMBtM0bMYF2IVciDKcFvLloC9U5doBoJOazoMo4Gy+qyXWa7Er&#10;qoAJ+NzScW36VY/K9AkmYSk3tLLDWE5w4j2/Sbd9Bfuv/xSWTp3DJgkrlTAVKio7MhknRMbr3vn6&#10;oK+jMWvDPIWAsYZWltLvr5BqwnNvmuLfH3iSl/7gEm//sedxzZEZFk6cpY/FOT94AFQV7/3gpbEV&#10;8LET0LLq5W0CGGyFfdju+Dc6vlkAsxus0iT42OrCspaJcL0F+lIHO6vNgc3eo7UA4k4W9wvF+OyF&#10;zuZCmaC222a171cDN01dVWUlN+yfCrjuPt7xvmN86a/fC0F4xj5LVQjYariJrcW5g742s/hvcHlG&#10;oMiXyZwhiGMq8Zy+7z2ce+TDJJ02ocwxAmmWsVIuYKziXEq/n5O1LVqNQZcRINNoFRq2abiODeIr&#10;q6KmjwJB9Q80+N8yASQYfIimr3BpP94bFhMMKhZBiQkbxkvtRQWRojPM3PAiJAAGFM+kqOmyKyM/&#10;OABx4t+Ehvsb09CaNKMw5kU2ytw0n72paIUuuhxwqVImJctVgbNpdMFNPcnZ0+SJ4eb/8KO4K15M&#10;0TtGq+xjqpQ8GT/h8OVcT1IZ0eSsUmwtBG7SNwQNVJUfyWzdoirOkXVTjj3W49BUh7d8723cdNM+&#10;eHqRxfohbgIAjgr2dkPLsVXvq61qeLZTZ7N1t3u+vdAK7VXbjUSulxvAgbUB9mp1Ro9fLHPUToDF&#10;TtiTrZ5/N863VSZnK+dbDexMWYOd6fK2//c4X/G6B5ndV3HVwSn6K21syFFTEM1ShoHPkOqIaWr0&#10;/MM1ZMNx13WtBkwoydN9tDotygf+icc/9A+QtTDdGXTlFCJtrOsSxBNCVQMtRSTQpE6IFqfRtYGh&#10;TlOHqZaGHrfxPlRSYG3yAJibVesYOto4kQjiL28CI+CiBgfFieXx9/4GMeJYHfF/I4Ajlz3AkbEJ&#10;2UxSDeErVfX3I7s1qkKHAY0ytmNuQI2OdacuQCkY76I3lvUEKQgoVhyVGlwZ8Mv34vc9l5tf8WOI&#10;s3SqPj0yoGTU5tREK54EOPGbVZiFOtKytZa8yMmyDDGGoojxVYxUVGYfEhbo4HjgUegcrviz77qB&#10;519/A0tL52JWWqg1PHpeePPN3+qtL/Z7JUr+/4sgebvtLwQIuxBltzQoe81K7KT9VlmivbiWvQJh&#10;27mW1e7HpGndWkuSJNDp8Nd/+1G++rfu5eihwxxNU876JfJMmaksnooYPNPWukuIC2CoZaqjceA2&#10;B3BGN8xGPFYgpF1Wnn6YMx94C2l1jn5rFp+26HhL4XuUoaTdnsV7pSpzOq2Esl+ibghqhiBn9Jkc&#10;/xwPD1eKSjPStPUM57JHYkBQQOpgtaZJdHT5lkT6BKIgXFR4+J2/Uv+eNeRrYmogAYIwc+Onx99X&#10;iLE1LnOAM0CzDRauAU8UU+uvi+GbqRHwatT8UIbTmHHG+/emJFCQuIRQxhmTWCAoQgKlo8wWwM2w&#10;fPZRZg5cz+0v/wnOtQ5C/xiOjHUBzojZajWAY40dpGAIGhCJ9KOzFh8CmRj6oU/LHCZUC5TTizx0&#10;os2Ut/z+dx/lpZ9wI71ebwCImuue/Hcr93s3vl/v+IVmaXbS307GulWNzXbaX0hQtZdlp1qOtcpO&#10;NTY7bb+X4Ga3+9tNs9lmv29Y50mhcZZldDod3vDX9/LNb7qPq646xEE5S6JTqG8jZoXClEgwNYgR&#10;VCUyN0YBj6qP7/Dh2ZtBrH/NIx5VBZ7O3EHCyY/yyJ1/QwglrakWWi5RKqQchmSeMixTlQmtdCZu&#10;SvNlWkmbnNEwJZMMP6gOUzIM2KcRJqeg/JI0af9ZkrRADd7XXsSiKL72OLp8SwgKxmEEJAjH//VX&#10;4m8qSky26RVMoDY+Mn39p8XF2ShIwOilnU18w7IBQAuh/ICIPK+xZYZmwtYanJiBGSaRjWqcyIbh&#10;Syw0eUqMQYNSVRXWBEw6ReUTDAv05h9h9hkv5hM/+zt4ilmyxYexnTYrlUGrFu20h2qB6kEKc45E&#10;05GzDsHO8Kv1TVjxdxbqfNJgLCEoS71lFhYXeeN3vpDP/NTDtM6dwq9M00sCNgMtLKr9Oh5DWDW1&#10;w04W0M0Cl90CKBe63k6B2UZt1jIt7TVg2Uz/u6nh2Wpfuw0ANmq/kYlvtzQoF1o/s1v1Nnsta/Vj&#10;Q4FxCWUQyloInCaOUJU4K1RVgjOK1xxVSygDBw45lkyHX/iTe/ilP7yHAwcP0O126lyCIS5+A2+b&#10;Dea7ru5G3YCYquqQZSv4qiCvPLadYKQFy4G25Pipo5j5f+eh9/4p9E+TdQ6Q+4x2KyVfOkNlDWmS&#10;ICKUZYkCiXOICFXlsc4OGHZr6/QqPq4zSZJQ1UFAxwKE1kYZMeaX1ZhvX/cCL/MiUi/xmkAoOfm+&#10;30OoQGPi49pEVf+IQZm64UXRLme0NlFd3gjvfEQwcVTDdFB9HHSahuYcccEmRPfB5vEbGqzi/4xQ&#10;C7YaTyyJDxLRw8naQOEdlRa0jUELYbG3QPvG5/Gpn/OtnC7nKPvHcZJAqvg8oyNTFPoE0tpPKEdJ&#10;xK0DHGp9TnykBTEWRCjKiqIoOHn6JG949afzhZ97FN9fgIVpVrSHS8+S6dUU0gegLEuccyRJMnBL&#10;Xy8Q4HB4u8d47DWbsxd9Xgyz1aUAci5GudDgZi/aXE7mqLXqbsUkteH7I5RUQUEsWbtDURRo8FgD&#10;6itCBlUVML5NWllmDhUU0ub7fv3f+X/++kGuPLqfdquFGMFXJSJN3Nsm/tfOAI5DKQuLZBWaGjR3&#10;2HIRSQRNn0GruJ+73/U2XO8x2olQkCHZNCEUtJynLIZrzdDEFvUx1lpKX5G4mPCzqiqMNVhjowVC&#10;YzTluLlWGLA5BjHmXUbMi1Syda9vXGN0+ZUQ+mAFIUO05Ik73zQEOJwHcISZG1+MhGgaUbncLXSw&#10;EcCxCJWvXhCCf5+RyHZEP/k6x8d4stix3hSQhrlBarfyJgkbWGshFFRY1HikCMwms/SLs5zLlzly&#10;w6dx7ed8O8uLirVn8OUyJhwkaEna8oTCxlQAo2dfA+DEo+dfq6ltto19WaXOSl4zVr1e4NjT5/i5&#10;V93If/3CGwilZ+nUWVx7Bi0qvIk5W5pSliUiQpZl9Pv9QfqHNe/+DhfLrYCa3RYhb6b+xT6+mbJX&#10;YubVGLzdGO96rM1q59uJxmOz49irPi728e3U3wpbtRvjd87RL4o6n5JixeAMVGVBFRK006Pylita&#10;s5Ta5ht/4Z28+V2L3HrNFYjtRTOW96gGjIkpbzT48xIQrzGA878a1dhUFS5L6OcV1jqCVgSFbnea&#10;PO/x6J1vJD97moPTU3gVzhUe026hoSAzivEJPsTggsZaUGpP1qiJRAxVVWKMjamBKo8YwRobcwzW&#10;KRia97kCInJWxFwlIn0x6Xnj//gqFWpANAUteeLO3wEto2lRwNWecQNFtjEuRvcVULW1PfLjt1gE&#10;Eft+H8pvDOp/CxqEr2iYFJmdj3eDDs03w5xVtUdTCNhgEOMjbZnk9MPTpMk0UyHjyQfeTr+T8awX&#10;vobTy3Ok2sa5ip7poWGWLATCRpGYRqilWje++nhluBho8CAxFcVMu8Uzj7b4zjfcz8nH+/z0t95I&#10;98oD9J6OD0+SWIoiJnxzNXUKRPOb3TgR66iHw3aOr9dmst1mzBnbNXlsd/zbub7dbL9eH1vV+KzV&#10;7+R3e8XwbGcB3ajsVCOzVtlrtuhCMzu7aYLbTLvmeOkDKgFjbGRfVKiqkoDinGWqSJgvuhyaq3hi&#10;qeBrf/Ju3n2P4ZZrUow9S+VNvcmL8dBk0HfjUbS1SL6TEYu9zahCQWosrlKWDMjMFRRLT/HUB/6I&#10;4uxjzLZnKAuPt46sk9Kv+jiNmhEMA0bGe48gWGtQhbKscGkyfG9rPV+DEvBYW4McB0YcQ2dheakY&#10;0xcxeF3e0vVdbkU0ibn2NKyaN6vOvsggjooYiTdeJNJ4l3kgoI2KBjDOQuCNWoXnawivbiDfwJbZ&#10;1B3/H9AsGtKIckYa1J5ZIcHaikrjRMxLpV9UuKRLO9vP/If/N8eShBue+20sGsjDY5giRVxOmXYR&#10;zTd5IawKcsbdvk0jTaOJ3KnSIzOOT7puP7/8tqd4dLHiDf/tmew7ZFk8mZOHmKSzeZhsnR27KAqS&#10;JNn0Dn4jYLET0LLe+dZrsxX2Ybvj3+j4ZgHMbuhaJsHHVhe2tdi09QDCVq6rqb/ZMa4F0PZSxLuV&#10;vrZa90KBmr0wa22mzXbGn6QZVVViDYTK19qTFO89pVdIFjjsruShUyVf8lPv4MMPeW49qrQ0pQh9&#10;jLRiolmN/2mjk6z/GwS828x1TYAbAG89UrTwpqCwgVb7CsLyU5y8+y/pP/EAsweOUBYeRQgoGkpa&#10;BqQUnHeUzmOsje/sUGf2xkZiXpT+Sp+p6Sl8VZHnOWmaImLjPbEG56JAOgRPUAHkKxH5sAYQ0TqC&#10;8cdvMRr93QSttVX1O0fr910zqZq1efaml2BC1KEEqkvW3r5bpdGSCEpVlgRf/asInyZET6tRsBCx&#10;zbgex5iYKmHI3BBzmBDzXIlPUBsItkflFcM0xpVUvkD0AGl5iqX8FNc+72s4/PyvYaG/yFS5TFF5&#10;elOObjE62lVMVJNfSPNP82EkI/jI/5pW/VTprrQQUfq6zAMnlZfeOsWffPdtzMwFTp8RqqoiSRJC&#10;iLuMNI20p/dDmnc7ZqOdmJQu9Pm2U3e759sLrdBetd1IZLtVgDPZZqN+R49fLHPUToDFTtiTrZ5/&#10;N863VfCy0/N5Vaw1GISiyCO4CYG89LTabWY6LT5y/CRf/v338Rhw+1U9WG7Tz8D4Nio5wjAuTANu&#10;VKnf5ZtjcNbKNVUS6Bih5y1m6gDt/tPMf/DPOPf43ZiZI4QqxRgwTil8H9WS1CYYb5FK6Nsqplow&#10;BkHqvInD0B9FWSJiBuz5aCBWHzyJs3gfCArWJf/Duux7xFhCvcAbucydhDYozoAnELwh+D4n3zei&#10;wRGGkYybouoJqnUUgBITLvcbtP4DFgSC9wMXcmPsZ2kIxxWuEGJup1WlL03vAzd7aj2MjomUJYMy&#10;9yQmRYBQKUiJaBWdE5MWU36Whz/4+1Q24Ybnv5JzCwpumqQ4A7S3frkyfCCNmHqnG2pE2yhy6uqF&#10;pzKGzIIPFbdcm/Hee5f5zO/7CG/63mdw29XXsLS0xMrKClmWDZicUXMVbI9h2Il+Yy3mYyP9xmYX&#10;3M2ar3bKEK023u2wOpupv17brbQfve7dMOes1v9W6+w1K7GT9lsd615cy16BsN1keFYrMU2Ux3uP&#10;M9HsX1Seqdl9JJnlbe96gK/51fuRxPOsbpte3sZmgXY+x2l3mnZIoGa1ZfAuJIKbhqJfb6yj68cq&#10;w85wFLpEq3MQWy1y8p6/pffIh5jqHmBRAi0nIJ7l/iLOGlKX4csABkxKDAarWkegtxgEL3FzrRjS&#10;NKPX6wHQbrfw3hNCIEkcIcRNpvcBMe6vEpd8T9LKQBqAA6Lrywgud37H4jEm5qQqQ1Gb8YbHB4H+&#10;Qu3yPH1j9KJSCQQq7OXuJr4RwKkfGkMUbhEUX/mbUL3fGIsPOWMpFEYfThF87V0kdT8RNTcPklLY&#10;HOMTXNXFSoWas0ALkTaeBUQ6BLVIcY7l8hxXftKrOPIpX8v8uSc4tBLopaNP4CYYnImvVGNMhPg5&#10;DHBYY4t2aqmsp/Celkso1KI25cknnsS2DvLX35Lyghe8gJWVFZaWlmi1WlHNb8x5yThX+7xbot7t&#10;Cov32vNqr0XLOxnrVjU222m/U4Z3p0BpM+PbCRjaafu9BDe73d9ums12TbOjnuA91kTZRL/w7Dt0&#10;BC/wJ3/+Vr7ujwI3z3RpTc1RZiuk/QKrbVbMEm1rCCHGCWsADqoxKJwIYgwhrO9IsxHAcdqnyI7Q&#10;TpZ44r1/xulj99DedwAvFe2giHV4zUEUUUsoHYgF5wmmwGpWazc1CoYbPaf3Ay8pax1FkeNDoN1q&#10;g0BVVjhn0ciq361iP8ElKWIcVZSC1qLlDRiqy9yEZdTgsgQrGb5a5rH3vHHA4CgDE1WEN6Iwd9Nn&#10;oN4TtAJTQYiLdZSVaLMyxola/yiXc2nyiTefGzlNCOFzNYS/o9ag+BCiaNhFRFw1sQlMzPYa54mO&#10;9QxsOIHaJcynKZIUZEtPk/e7HPmkr+TqF76SJ5eW2J/3yaUk2DaiDhPyyMIkCQUruJCs2/9GJiwR&#10;EzPSDl7kOnAFX1hY5Onc8dNfdQ3f/Pm30s/7zJ9ZoZUlBM3xJkWrKRLXw0hB7i24FlbA5AVtTciT&#10;85PV7QbA2Cxw2S2AcqHr7RSYbdRmLWCxW4Blu8d3GwBs1H4jgLVbDMWF1s/sVr3NXst2758NBTBD&#10;GSySlgSTEyolpQVVoMx6hNLisFR+mcOHpgg+5bW//n5+4R8L7rhKB8zMeQwoE2z1Gmam9Y4FEoz2&#10;sCSoZBRUkVlRJWGe+dYNHDYLHLvzT5h/8gN0prv0ixaOhJYtKavo7m3qrNfe+4FjShMvrWHYo3u4&#10;JXHRsFJVFUE9iUsQY/CVJwTFOocxJh53dj5N0+tE5FzwYew65OMgFYM3cWMOWnspx181Ov/EWG3W&#10;dUjdFEVxjifufFNk/RRUqsls4ueXZiFs5mnU8QyjJ25Bo3VJFp14ABp7Lap/r/Atzrlf8zUz07A0&#10;wEDIFO9k00M0UW2l9LKCKRzVShtpX4+Ykzz2of+JyBLXfPLXc6o6ReLbmGoRk1l8npGZnODnMbIf&#10;2KQIeY0SgtLYtWQI7jDGMjXVxYWCb/+tJ3j4pPLT33gb3Svg6acKgnRpMQ82R4sUVUc7KSmrHiF0&#10;MDYhNwto6AzvV3OfN2Eq2qisZsZZrd/dEOeu1fdO6603ps1e33bLegvSXt6n9Y5faHCzG31u1N+l&#10;bI7aTvudsFmrlb7rAD2cEXwB4ElchfocpE3IO2RG8H6Fw4emeOqs49Wvv5u/eNcZnn+0RR4dgYfb&#10;uLXm9TrgZr2S2hyft5HM0/c9nHZomZxlv4zv3sChcIr73ve3LJ/8KJl00aJNKxNC1acqTQyyqjGU&#10;CETNJjr0um18eKI8IgKdsiwx1uCsw4ehx2rsq85XZR3GCtbue3Fi03PWmEZ2wqjusnC78764WGVK&#10;G0+36AUXgtaklMWIpdd/bN32GwKcRpw1tpjLkO243I14q9PwAmIQ9PWgN/kQ/u8GcVdVBSjW2tqV&#10;/rwe6391U/fGM02VL5JmLRa9pd3q0O2d4sRdfwMm5eoXfC2Lyw9DZSh7nqy1QlmlWDlAwhm8dLZ2&#10;wfXvNxbMsP4hm3sRxcORyWFumtvmCn72bx/i2JNn+L1vfxGH9lnOnDqLJocIfoEgHusSQmiRGtAk&#10;p+8LxGS4miGdXLC3onXZ0uWtw0isBRpWq7tW31sBL5vpc6tltxmXvTjHRte/1lzYzFi2O469Knt9&#10;jt02Wa1X50IAwMkSWXHwYRkRwWkHyoyKgmB7tP00OX0OHpjiI/fDq173Lu460eO2Gw6iIUFkaQLc&#10;jLDxbGxi2vC4N6jLKYpAZgwqPVaCI20fwdo+j7/vL1h85MPsazuSZJalSlCv+KoidWk0F2lAgwxY&#10;JtMs1BpAzOC90pj9vQ/RxJRYnEuoqjJKH4xgnSUEH2PjWPNFSv6Rynt8aNJLxqtv2Hj1lzfA6Wvt&#10;zV0DHFWioNokJG7jGD+bE9gMEnLW5hytmaKwoUbrki+qY1McGZjhQBF80O9A7FER+ZLIcsgA1BiR&#10;Gpk306p5RnQUC65bstxQpW18WmBXFqCfYbKjuGKJxz7wJtR4rn3OF3Bm2ZAmS9igFM5Q6Qod38Jv&#10;HIpmlYseGVhjSaupuOYhq3xVPyRnKZzj2ddm/NUHFvi07/pH3vydL+DWGw7z9NPzVNrGZJ4iKIYE&#10;6wugT+JS8jzBGr8hyFh3qNtgOjbb52S7zQCTrYKXnY5/p0BwN4DkWn1sVeOzVr87KTvVyKxV9lqI&#10;fKGZnd00wW2m3Wb77YYVVnoVSTqHNRllvghmEWxC8DMwtczBrMsf/5+z/Lc3fIxzXnjWtRlOF1he&#10;mSNzTQ6m+L/hq22wk1t7jBuAG4AVVaxTMiyZCud8gNkjtKsej7/nd1l49C6m0y6JTSm0h9oUCdOk&#10;YhFdIDqJjEoYoqetNOupxlhqooK1MkjHoKq1K7jF2OgWXlW+Dv4nVN5/uzW8RVii8MMko9D0HfvI&#10;LnOAk7sGuNUAB0VVSFyGSzZ2wNlQg2PCMJmjGDsEBPVCf3krcIZlUodTf4mGGFXS++pfvfefZk1j&#10;ygkTBJaM96bnf7ta6VJxWrvgEqalhy+WKGw3hudeOkWvmue6F7yaa5/7VSyWSt4/QdDTtNpz9Fem&#10;SewGgZw2wUo0oAaGGcVjvhMItkOrfw5NM1QK7j8d6LRavO7rruM/vWQ/K0sl/b6jVEFsgRWD+BYo&#10;WFfWJrDR4Zy/SK739+qXtD2dx15qdLZSd6fn3Gvh9MVue7FA08US5G71/LsJfnZTT7MdoNXxgb5m&#10;hNRS+QVSTZCqTckic0dggSl+7Y+P8/NvfoBkbj9HpnJMXmKyDirLoBk0a9Jo38NVfvz8mwA1oyVP&#10;clo6Tch7KIbOzLWU/ROcuPstLDzwATozcxhSKl+gSUUwCSZ0aYmh6p9B09b5p2r0QgIEHW4gmqjE&#10;RClEXHcFY2Om88oHECFJk5+zzr1WAUw2YWWJ/cQ1Si/7OL0BU+tiYg6xEELM0WUTOu0uy72zO9Pg&#10;NDdPJIqlFIhZVyNqNHtAkV9KRYhq7MqHl4RQ3WutuSkGiAoReY+JrHXsn82UQjyJzwmlpW9buJbB&#10;SUlVFNj2YTorjsc+8Lvgcw489yvRtMNsUPJlT97qkWyQTaMZylq5qs6jR0MENqb2WmgVQki6mDBP&#10;Yae49fAUJ56a5+t/+YMcO3ED3/Pln0AnzVk8c4bgDZp2KYNiRcH7IWm6hmlqI3PFZkwcax2frLPa&#10;9xudby9NWDtldUbrbHWcm6l3odte6sBmuyacS4WtWe/YThienZwvp0XllOXyHJlTqtyTGsO+Awc5&#10;l5/lNb90F3/2rqc4uP8AV00t4TUFdwAXSlYkwUjzztXJE4z/ucV3c1M/UQvFIhUt7MwVhOUTzN/1&#10;ZnqPfoBs/xGCn6WSJSQVlG4dP3WR0htSN0sxopFsrB9ArWE1DILpKtEjijoumzQRjRXvK5K0BaL0&#10;8/LNSSt9bbszUyfnzOr3Tt2pjr4TAuEyD9TrKiFmBg8YE93ig8/RED3kNmy/YY0a4MT5Msx3gUht&#10;wjnfS+ZyKmsmqayLsQY0YJ2rRHghGh7wIcwO245rbrb6mu0VKXMdS2/lHJW0qKoUqSqy1NIPBZ32&#10;QWTpKY7f9SZ6nOOW572afp4R3EnawQObyzWyWhoHqIEMWtOmUeRW/8AIYKVHT/uYzjR2saKg5JqD&#10;GVeutPje3zvDxx78R37k217BtVe0mH/iSYJXKulhrEMLSyPC2Qqw2e5Ofztmqq0Ams0AmK0AgI36&#10;2wrYGz2+2THsxv3bTvvVrnu3F/ndbL9VE9heXMtegbDt3MvdNGsV2gdXkGgLV87h0jNk+3Le8+g8&#10;P/TTd/MvjwnPPNKl1fH0/TTOLxPMWRZo0aoS1JUj5p+mjIkFRgawyXGOVDT9FC+LTE938StPcvwD&#10;f0D16L8xN3uY0z7QIseamCDTl57EGawRgviY79EPex0MjSHjFJmc4XMb/wsMY/ZEz6mYdyr5Z5e0&#10;vkJIKSuh8hZjq5iqQGQQU2dgnQuK7OxRufhFbH23Qr0sxdQdqIJsjD02NFHZYKl8FJE6l+C17tsY&#10;grJq/ofLqcj4/5gEKk1m8MRZhEB/ZfkOXxZ3OxsV8gMLjOp5d2Izr3trE/L+MlkSXQkrT8z4rR6R&#10;isonuNQgeZ/5hUVmnv1ZPOOl30TIO3TnH2Ula63bv46Y3FYDOHFXoUPatL4FTSlcTos2vgRJLEmI&#10;6Dm3LQg97nlS+NQjK/ziq1/Ipz6rxelzp6jYTyiEjpSUE6dcbxEcPdZ83ipTsBXz1Gb632tz0G5d&#10;31rHdzLWrWpsdlujs1YfWx3TTtrvJbjZ7f5202y2W5qdpv5ou9HPRvr4agYxFdNTPdLWYd789jP8&#10;wBvfw6PS5Y5DGQSH8RUFOb5r8X6JtlrUT6EanT4GkgAZvse1XujrPzc/5hG2JykNZvYKyuWHOPn+&#10;P6R34kHM1BzeGLomRZlHQxc0IUki2+K9xaaGvl8glanRHuOARh4TayJLcx5GqzfPxsS1ufJ6b5J2&#10;bu9OzxHUkZceYxxiqrhGidBEQhYiIz/KGF2uRYh5upSKSHQF+v0cEcNUd4rl3ul1TVQbAhzxMU6K&#10;sRbrHAwiC8imRLSbW+Yv4VKjaWMM6gN5voL3xWdYq//HGEFrF/JIDTYxg5rolLpjkVKwfdAZqFok&#10;nGGh9wSHrnsZz/zs1/B02oHF46hM46qYZbeyHUxVkLBClViYoPFk4sPG838SoTT/xA9dTfjo0zmJ&#10;OcOPf8Oz+S8vv5mQr3DqbA8nhior8CHDaEqilsqvIK0cpxbTn8OnUUPUBA201o7Yn82eAYzN9rtb&#10;AOVC19vpfduozVZMirtZ1jrfbopo90Jfc7HqbfZadnL/RkHkJJCpTIkjxQYwBPqhQF1GqIQEy7L1&#10;ZGXJ4QOzeM147W+/j1992+McPniIZ7RO0WN62N86ZqatmKBGq6hWGCyIUAVFjMWK4n2J4LDTzyDt&#10;3cuxO/+I6vRxptv76Hs54jdnAAAgAElEQVSLpoEiLJLJ9MQpZezfRhxL7aAzYJvqDaWHOiaOjd5X&#10;PobosMbWushA5fWJCnN7uzsz3+50UWJ29OBjHqvLuWz0c0W2V0ENggMpWemfxdmUVraf/spTGNch&#10;cVOU+TmeeO8Q4AQpdwPgbDTEyxzg1JOySVMZQoUGj2r5Bd6Xf1nPVeKS30zqIXrQHXKEVoXSVGAh&#10;8V0ohYXiKVpHb+O5L/42znWP0l06jjeGnslIq0VaJqGgDeUK6hor5Ag7Mnp1G/486wMc9ZZOq+KR&#10;U8qZBeWrXraPn/2669nX9ZzqJfRWWszaHvhAYQWMJ82n8JUjTC0hXsZekKMLZAN2Jr9f7e81R7+L&#10;jMeFEvfuJUO024zRbrXZTLkQ5pTLyRy1Vt2tmKR24/qaCO4yygIP2rcx9CnLFZKkAxUYDXin9PBc&#10;1RZMR3j3/QXf+aaHeO89i9x60NJNSpaYJpGYjG8jALNtgGMdki/jnFCpxQYhJSe3Fj97Da2TH+Aj&#10;7/t7zPJjtJ1gZArjuvTzJVotIiiS5t0/6tE1PNtAUFybzsYOm7i+WmOwps4rFZqEoAZF5sW621Tc&#10;CZe1sUkaTU/Ededyj0O3WjnPErIDgLPjPAw7ZKAv/SIR4ERn8JjOQazBe/2rqipfJchvIzGBW7T2&#10;NPENzn/Yt1OcligtgoWVYompZIo50+Lc8Q9yb//nuOOzvp+F7hR5qMhWKhyWFZZQycnsISoaL6uR&#10;nVVzadsBn419t+4lzxRTpFy9v093X+B3/vFx/u2ji7z2K27mi158iINynLP5fhac0rU50rf4NIf2&#10;IkmZUDJ8MY6CHNWh2yNwHgDaidh13ctbh5FY7Zx7KULeTJ9bLReCcdmtc+zUvHUpnGO3TVbr1dmu&#10;CHqnpZnXpjG3jLA5xi+gFpIsJa8qVC2psySywNE5oaxm+YW/fIxf+fNj9JYddxztUrklzpWGjtpG&#10;eVGfaJVzb3B8sjaMb9mkn6Mdx8qyZ1YCgZx+coB2d4qFp+7k+Lv/GFk8y/TMFNiMvAJnPM4apPJR&#10;22gY6GiGEGb8HTHwzpX41m3uk9XGChDXDGsi6R9zB/rSus6nZJ3/j703j7Ilues7P7+IyMy71Pr2&#10;pfeW1JIabYBAAglh0IY1HksGLBiDBuNhZgB7wBgz9tjM4XjMeMbYx2Y8cASMwICEBAi0IrSgllpq&#10;CUkt9aLe1d3qfr2812+t/d6bmRHxmz8y71L1aq96rxfq9069qpsZGUvezIhvfH9b61TEEtTUqRkq&#10;D15rZMVonoUisqp5x7LzO5DL4OWtz+6fmqERqTOs119GpbayvyfG/LzUrn3Lf3ZHxAjeB0KRYp1S&#10;6ClSO8ZU6yizZz/PfZ/8FxRzcyTpFUTxqIFED2JDmyU7VyPQNSbE7SpoRy7LekovnSO3nqki8Iqr&#10;J3lk3vAPf+1L/PT/+xVm/DTtMcuUEXyZEBtgxON7AZ8Wg9wrq03E/Z3hsqZHJtBNdXWD8lutb/Sa&#10;tfq2mfa2spvfSf+3M77dvH69Olbb8V/qNnfr+t287zt5brb6PG22f5uts78J6auTV76zievgTcJS&#10;mWAlkLo5GuNgxo9y7zdK3vLv7uJXfudWrEl54dVNXDFLVjZxMcHbC8un45V93BS4WaWCkUOJjcRC&#10;yTJHKdCV/Ug2ycLJ23nqlj8kLM6yf2IS7w0+CjaFMsxjUw8m1utznRxT65xS0udyRjaV/fu5sp8x&#10;YmvQE7wHjThnMFaIMXx3UH2gv75UQNIMUj9cYm3w5ZGLnjGtjvV/dijPlTA2l0wUHUHetRdZrKjB&#10;iig0v67KL8cIsf+FyMi1O5RCx8HmoPNkpo1hjMVinphBa/oqLsw8zOMf/RXM458jOXANPZkAH4mS&#10;orUJePWs9B+YiwHcuj9r35jqp7VE2htDFlKiaZEXwhUHco5d0+IPb5rhu3/hLv701jNMTBuOjLUx&#10;Sxl5YVGbQKwCNY3u+Pr2N/0dYf/4ygl39NhuAIvLvYCsNobNlt3N85sd23bvw8o6Nmp7N0DJVsaz&#10;let3en61cpstuxXZ7rO81feoX64PbLz3F6mU5+UAaSiZNj1Qw9TUUSibvPPPHuCN/8e9fO7eRa69&#10;+koOTnpmyg4dMwbdwLiPuHixh6iO/NvUPHXxABi9sCtKK6bEsstCs0V76jj+4c/w8Gd+nWIpJ506&#10;SC4ZwaSEGAhFF6MBVaHADcKkxBArJmYZkNJljHMfBI3eN9U+g12V8SFQlAEf4usj3CpiQMyQyehP&#10;2zES/bPbg3kodSC//r3bReC2Yxuc3UBZz2SpXNIqa+6aXERQYigpisqau37q/g3oL1dYqH9PlE0Y&#10;uawrQROcU4QO6i2WcWLSpac9QtxHQ0pM5xvkTHHVa36R/Te+kdnFk9iySyNOUZqFi+pcvmveQK0y&#10;oF5XL5cLjMUC8Q3KsRY9M4csRcaYAFvw+Nw8i7OGH/z+w/zyO67m+ZNtOguOPPTw5RzRVF5g1tpl&#10;O8D+jnB0Mlh7DFszJt7Mue3We6na207Z7bZ3KWyFNrp2N4HTVsptFgztRvu70d564OTpbK8PePqs&#10;XJVyIGCjIabCVCuQNprccm/gn//h/Xz1gfNcNWE50mrQyTI6IdAkkoqnVA+khC5IVoeZ6C9+m7zV&#10;unyVWvs6NZSxS3P8MKKR8/d+jKUHboLg6bUm8CGQZClJ4oh5j1iUJDZDbYMiGjLbQ2NfnS7LHCNU&#10;QVao7Qab5bqMUWqVf7XEx6j4EP4bRP4iSRKQlGZrDBVDVKkzhFdbV6EynXg2y0Zfp4p5em1wdj6E&#10;Z7ZUhlwVCKwymPatbA3G2jryJID+76oxUQ3/QrV+sXYDiboFQjmGNQ2UHK85BIsjIxEl1ZxO4/mk&#10;vTOc/Py/p1M+xZXf+jb8vKNcmod0dRXAcH3ZXCfXiqMz1lXKdoNus0fMuzRCk8x40EXIJzm6z5NP&#10;Rv7kM0/yubvO8c9+9Er+p++7llZscGZBsTEQQhiAmn7AwbV29ntxdDZf32bGt1p/N9uH3bh/25Ht&#10;MBpbuX63ActOy20HgOxGXzZz3egz2F/cQwjEGEmShJBOcqidc2Gu4N++7wH+v08+jmjGi68cR7Wg&#10;zDNCvoBzEaVBWVSB3ULiKdsJiR9lRDbZz5GCctHlKyuxuHaDLHpO3/5JTj3wHlrtSbKx5+P8eRwW&#10;DZ5uuUTmUlqNMcpeIMaSJHVoX0UntVJKa6Zcht60MDRxqG9abeYgqOiAZRdrcS55m1H+QjE456g8&#10;cys4IyJoVDQGkNpW51mup+p/G8PlaLkzzE7RwyUHODuZyJ4JMrjdSvUwxn5eDMG5BDNA40oI/l8G&#10;H9NI/AXWAARbbj9GXNol5C2MmUSSpSqglDYwLLJkx2jRQ5oTLOULnPryH6OLixz/th/ETR2g7Jxb&#10;OZJqOP0NxUZd1IsuXSZ5q40UHcZzECvkNrKobRIbaNgziKa4kHDj1ceYmenxL//jPXzqi0/xCz9y&#10;A9/7/Ak6vRadTqdOYjq0y9jI/Xc4jtUX6O2wC6tdtxXAsdn6tmJovJtGwJsBRCsNqHfK0uz0/d9p&#10;HZcS3Gyn/a2W3U0wslv1rddP1YrNcM4xOTmJlSXec/Mc//EDj3DfIxe46tAkY03wvkDEsth+iiRM&#10;43yDSE50JUYd4i0pOiTAt9PtTVzjJ1uMzZc89tX3MfvUl2hNXkNPcoryBON6lDSWLPaWSBsOI5YQ&#10;FWMUH5YQjcTYwhip0iNolVeqn7pxVAW1zLi4ulFVF6UCQ1VEEfn7Sdb4YJo2iVqlZjC1mXWIETF2&#10;hRP6MP7Ps10GmoIaHO6WbFpFZa3FugStvzRFVlFP1XpRlJ08l88m6SNxNIJGyiLHCP+PoP/kcjyA&#10;hVGcBLKQkPmEvDzNbJxn4vof4Fu+4+dZbJeEzixBMqJaWn4RJ9CTDLUWieEiMDEKMpbnkpKht+Pw&#10;FdughwZjZPAMKcoTjz9Bs9nkzW9+M7/21jOMjx+lM9cj5F2iEbpY1FpSFzExoF5AHMFagqmAY+IN&#10;zhuiy5e1thnV1W6ogTZb726okZ6Ocju9bxtds1kV1W4xFLsFbC53uc2OZTfu32plc4kYBOsNog7B&#10;ICZW3pmmqDZ8SRtfBFIiQSEZn6TZcJw6cT8//2cTfPELX8A6y9EjR2pVTrVRHGWS11ZBbdD/WLMl&#10;/Xp0eI0goEI0jhg6YCLqMkzRI1OLGz9O4/Qj3Pv1DzF7/suMtQ022U8IbSSUWDqQjg/UbcCAZe6r&#10;pYy1tSdQDV4EBENUJcaASwQwoJahyWu15lZ5HSxiFUT/gZL+UaM5jZisgjUS2KmJwzNfRniaUaeD&#10;PrzYoYpqD+DsUNYAOAj6G6A/c6kBjoQG6gJeDZYEZxbplmcoadIYez43vPEXcc39hLnzGBvpZGPE&#10;3iwTxtOJbYytXtzlE8RI/XJxIKnRV27j988MdnQhBIwxJEnC7OwsMzMzXHf0an7u7Vfy975nPy3b&#10;ZPZMRHyBJl0WKWjoJCoGa0BiB8IiYkFtE6/ZRZG0N7ug7sXR2VzZpyOOzqg8l9VRa5XdikrqUgG3&#10;/mdXWnxaUCZV4lxbJpXxr4BKwLuMpNfBSUpIlOkpQ3cx57985En+0ycWKRceY/++/UxOTdLrdgkh&#10;4JwleE+SJAOj5G0DnJXj0+Wkc2GEcZ2hR0JI9mGWuqRpi8Z4m/mT9/DwbX9Mb/Ys+ydaiBo6OTRb&#10;E0RfoL6LusprCao8SGhtL2gqdVEYdYgQAfrrY612MoEqiloFcPpsvxLrNcMiVn8C0d9XUvYAzh7A&#10;eUbJOgAH0P+iyj++lO2nKpQOOhqJamnahERzQm+OsljCt6/jxjf8Y7JD304xfxajs3RcC6HBRG+J&#10;bnoxcwOjxzZwtNtgAbM2Ic9znKvsl2IMtXdUlUzuzHnLzGKHN7zqEP/LW6f4vhemiG9y8qRnoj3F&#10;UriAs1UIclWLs41qZxYLREq8JDsCGTtlWHaTCdltI+TNlH+6z28kO13AL/X57ZTfCttyucd3UXnT&#10;Q0NC8A5jLC4B1ZKoAcFAqUSbcGBfG2LgT//6JL/64Se475sdrmo6mlMWZx0xBoqiIEkczlrKslxu&#10;lwJrLBabBDj9Yst2X+A0smQsTeexnQ4+PYZMHGD2kU9w5qvvoss848lBUp0iBkcUTxSPNZZEUvKw&#10;VMU+qwFNPxWCmKExdaVVqdVU9XzZ706MHpDalqZvs1l7gRHRaH5MrL4HUfYAzu4DnMtgZPw3Wv4J&#10;Vbq1n7tUDeSyBNGRGUByjG8gsUViM5LWIrPdB3nwL36Fa177M2Q3vJnukpIWF1Ap6CUJIpX1/6gO&#10;HYZgZ6cMVJ73yLIq4201wSVY5yiLghCUyUll4nDGJ27/Bl/8espPvP6F/OzfneaaayILczNo2aaU&#10;EtGCVBUTC3wUisRSOkurDBfZq6xn/LpV25aNym/HVmYtQ+TNGEpv1Zh6p/3fqS3Qdq/fqS3M5QQ2&#10;uw1qdqPN3QBmqkqO0gJaQIiBIgq5QupTXG4Yv8IhIfC1h+b4Pz/wMB/+0pNMNjJecKSBSR2xCBRF&#10;jjWGRpbhvacMBdbaihHpZ7ve6U64vy4OdV51FPmURCNLiwXt6atIXMrZW3+f89/4CGVTmHIHyewU&#10;S/MelyhpM9DNFwiaImJwtmKeiRVzY8USYiCGKpWMtXbA5GgIiFGssSP3dMQukNqNvG9vIubvK/zp&#10;Dke+J+vIHsC5xCIiPw8UwD+/FAbXIg3wGQlgXRdPgVdHFIdKwkTrGor5czzy8f/A/rMPsu8178CM&#10;HUMvPEapCQnNfj8rVbJWmXH7tOuwz6P2N4PWN5yYkiShLEucc2T1BOd7PYwRrHWIdLBF5MXHppkN&#10;Gf/5Iw/zsS+c5Od+6Bp+5M2THFE4t1SyWEJ0CWkZMRLIjFCUJaOP8FqL6VqGyKvfz+0Bi52AlvXa&#10;26mX1Gb7sdPxbcXjajP3eCN5OtiOrZbbatmNrtmN/m/E2Kz83NJ9xNAjlyqhY/ABomdscoysmXLi&#10;7BLv+uQpfuvDD9HzlhdfMYmzOSFGQi9grGDTlLIoKpsU59A667UZTVa8Zoc3HNJApJ6PlGFQvSAd&#10;rEYaR66h21tg4bO/Se+Bz+DG96PJUZLS0+kWpM0EpaDX7ZAklqhQlEtkSWNAMkSNmDrfIFoFOew7&#10;mVhjCDFUsXAGcWt0OIdqpZZSBVQwYt4mYj/47Hf0fmbLHsC5PPJLQC4i/3q3QU6CgiaIOryPlDZH&#10;E8WIIlGwvoEZO471Z5m57b3k809x+DX/I3bseTQXL1DEkr6lv9Q65KE9zmhfa9fGlRzwhlIZEvrg&#10;a6W0kKQJAEVZkPgWPvFIWTIRlrjx2mlOzs3zT3/jZj5y04v4yR+e4k2vejEHWOD86TN4N03QFra7&#10;yNE0MrfKAjvwXODiBXizn/uy3mK/VTC0GaC1GXC2loyOe6Ny69W3nfFttZ9rXbuZ6zY6ttUyl4ut&#10;We/cThie3Whvrc8+LJGLI8vamN4FxqRD88hhTvkJ3vOJ23nvhy7w0KOn2H/4GMemW+TdGUQNxgsp&#10;KR3fpVroq9xKApRlCaqkaUrU1Rf4i+LYrDlABpuuPrCpul4z0pLhJqYJZx/g7Bf+K+HsPbhDx/C0&#10;GMtnEckqF3VbEoNCTKF0WGvARUpf4qwDUwXzC4TKJsdWc1pZliTO1Ukv+4mCKzV8NVcaIFZsUh3k&#10;T1X+jlj56G56SO7J6rIHcC6f/DKwBPy73aw015zEJljNUBEitVFwDEiILEmXcSnoJWPI9Djz3/gC&#10;xcwM133/z5LuewExPzeIWxEjmJH8Jn1Gp5KVgIBlx9cSHwJpmlSTQwhYY4h13JskSQgOpFAwGZo1&#10;8Itdrm+M0bvuxXz6qTk+9R/O8PZXzvGzb7iC73jpUdCCk7OzhMQxEwx1sOOLFve1JuzNAJutqq+2&#10;et1q7a9W52rntgoeNiq7U4ZoPbCzFVZnK+UuN2DZabntAJDd6Mtmrtvo3kZXYmJJWS5w6NAkymH+&#10;5OaH+O2PfoUvPBDZP9Hg2uc9H6Sg210idW2cRgKe0kXSOgKwiAwiHadJAgJFUWDcxUvQViLAj8bn&#10;qsBD9dnU6Qyy5n4ufPNLzHzt3bD4JGH/9XgMzXKGwiaYMmIaGZ2isrtpZi1iXlZZvZOEqOWgTqnt&#10;T6NWhsXW2oqpinXuQWMwmMpVPFYqLJR+bL9+nJw3qeon+3XuyaWVPSPjHYqyrpExKwGAqv408Ju7&#10;1X6eGBKvJEFBIsEoUQSDYjWirke3nCSjjZRdJCnodC4Q0v1c/5of5dD1ryPPe+R5MaCNR7/WjY1I&#10;1zdC1qoQg181tdtnjHy0mMyS54u0jMNqQqGKOMVIQei1eOL8PGkW+KHvvZKfeuMxXnF1E0LGk2cj&#10;adJd0Z/tG72OnpNBn3fHqHe7hsWX2vPqUhst77aR8eWwPdlufbupNtstm51++dHrtgK4nApT+1Iw&#10;KX91xyzv/MgJPn7rk4xNNDm43xBshyS0oGNpZhmFeBZjjyTL0DLgoqAascvU3UoMgSRJ8KvoqEY9&#10;qjZicEbtXCo1kGKMrY2ZHefu+TSP3/tXqM7RHp/GFkKMKaUVrOmSekcuBtdqkueLJLGgnWZ0ugFs&#10;E3FVCgqkUrcD+NIjIiRJgsZA6UtQcEmKMQYffD2XVqwOooioh/i9IYQvxADWpiRJhg++7ya+Z2R8&#10;CYyM9wDODkWpd8GqqwCcavxGzAD5GzEg/Iiqvrd/ry5PL+udjaks/4sip8xzjr7irVz70rfiG4eZ&#10;nT9DShcxSwQE0X3kboamNnDeEYn4JFBoRKMjNW1s7K1oawTMXDS6rcfRaQQoEmWudJw7m3OwWfIP&#10;3nCcn3jTdVx/qInvLTK36PE0wVpM7GFjTmqblN4RXVmD0FovHiKqHnEgqUGL9RfkSwUwNlvvbgGU&#10;y11uJ/ftUtjXPF3lNjuW3QA0q5U1ZSAmGYWCGMX4AoeiEYxtMOMi4wquLAgo0TYIRaRpAhOTGbic&#10;Wx92vPPDJ/jQF79JsMLRg2M0MZjgKFxRtb1NN28ZXSn6y8foNTaljCWYSKIB50uMWLxxdFQZyxv0&#10;kg4mi5gyomWLibHjFAuP8fBdf8bCiS+RphlpmiFiq6j0KvXCKbVXFNXiOqKe70tUxVo3ADlpmtaq&#10;KU+apRiq2F5l6av4XEmCau1SjmIpiSaZk6TxPRrD18XnRO+xWQu1GQSPGAWjqKQ0G/vApLU5sq88&#10;1Z7TcmkBzp6K6umR9wELwEcvS2siiFaTUJ0yBZckiDGc+tIfsrTwIFd8+zsY2/dCOt0e2muQaBtY&#10;woYpyrKimE0iiCqpClYtplcQLsqHV+2ohpotufjsKLDbYM3LrUdkmsz0OHZFwPdSfuP9J/nwF8/w&#10;pr99nJ//rmn2HT6K+pLFp86R2jFiOs0C85A9RSs/iqSBgiV8DCS2iTMZMQRiNyB26yqfzdq67Ea9&#10;21GdrdXebqitVvZrK3Y8W1GxrfV5o/K7UXandnJbYUh2yyZvrXpDo0noLZBRkqUJOYBrIOrIi5J9&#10;GlikIKQZSQ+Sssf+Y5MsIXz1scf47b/q8ombvs7Z+ZTjV15DZosqFlXSIC90o9d3Mx0f/jn4a1hr&#10;0utgE4ePgmpCJKEoIkGErJmRZ5FGbFD25inSNuPjh1l86ss8cvt7WHjqBO3mVO3MsHwhXe2e9RVe&#10;oz0wYijKgjSpYv90ul2yLKPdbrO0tIS1rnIpd44YK5sdaxzOVa7xRH1CldcKPMqKObFyk9+TSyl7&#10;AOfpk78AXgvcBCSXsqH+DqVP4QpgjcVaS3r4CuLDt3Li1KMcfO1PMfH81xOZxxYzBLU0MUgCGj3e&#10;B0LNBAmRJFHC8lZq2WBRurh3a0pBhonnaSQJEqbwriS7JnK+G/j1dz3OJz59mn/4PbP8+Pce4eAV&#10;43SLnNkLF9DYJMmex3zrFK6XkoVxWklCT3p0wgKpWtq2QU/DphbhjWx4dkvWs3tZCzSsVnaturcC&#10;XjZT51Zltxb0S9XeTox6t2sEvRPZ0IYm75AkbYoQ6JURYyKEHhoKsmZCzB0tnyEIzYOR1Aj3PXKG&#10;3/3kWd735QucPT/DsaPXcu2BBC0XSSmJEljKO5isjS1H2tvGUDe0txEFrYLlhaiIOrIsRfH0eosY&#10;5+gwj8uOMp5Ocvb+D/LEV99HUuZMT+2DmNT3ZajOqnwpKmPkwdOtdRTiWuM1aiFjROogpULiqvxT&#10;ZVlWCTgjdcTiBIMl+BLViIjBGHN3DPo6Fb0wCuQqmxyBPYBzyWVPRbVD2aaKqnrZqnv1IuDTwNFL&#10;0j8d9ZDqZ7UdsidFsGQxxeWniSEw/bK3s+9VP0RpDHrhPEniCb4ENVjXQCXFE4nkIAU2tkHWgily&#10;EYNzcZH1zzvTpvAXMNZjJcMX4OpoyNEL5/IeT55f4oXHx/ip7z/OD7/mMEcPjVMWhvnzixRZFW/D&#10;OqlslEpPZh2pJJS9Ylky0u2oky6lSudSXrfZMjvtx3bagp0zN7vN7GxXhbTb161Vbi1wtZga0uhJ&#10;g8eoIZIQJalUIBpINTAx5XDO8OAjXd71V+f4g1tOMzPf5dopx1jWIOCJpkAlIsaAWIJWuZKc1Hvk&#10;Nbu7wTg2GGewgqoH9RgVjFoIEaSyXSljSXvyJdC7wGO3/g7zD32BVjZBdG2CGJwpiTr0rhJj6jlY&#10;Vm9earVZ/Tuq4qyrQ1JA1sgoy5LSe1rNJqqVV1gVE8dVKRpCAOTTSZK8KRSLIZgUmzTQGJGQoyFg&#10;sxa4BrEs9lRUeyqq566IyH3Ay4BPq+pLLkH9wCjQGdnNqNKwJYUF4QjtfIazt/8e52e+ybWv/knG&#10;Dhxndv40WEdmHRqUMu9iU4fNMpbKSHNUd17b1ozwCyMT7/bi6FDMkJlJiuDp2gVMIyWU4+R5JEs7&#10;NDPLC685wOmFgp/7gwd5z00n+Uffe5QfeM1R9h8bZ/+FGeaMcF4dimEMQ1aWqAQ0Mct5pzVYmfU8&#10;hda63ytlI1ZkrfPbZVM2wzBtxktqs/3Y6fnV+rPb57dabqtlN7pmN/q/EWOz8nNalDRtRIKn1ISQ&#10;Nii8py099o07inSC+x+Z4b2ffJJ3f36Wk53AFQeUG68y+BKiJKhAqYGAQUiQCC4GmmIoN+rypm7f&#10;chZIR47lMSGzFnyOUYNzDXKUIkKaWiaa1zD3+Jd4/MvvRc8+QLu9j142hnHgejmxv9VUBhtRJTJI&#10;myC6vI/KgMnRAciJJM4RYiDvVVHZG1k2CFwqtQF1iAFnHRr1Pd6XP1aFw+jPeyuf+X404z25lLLH&#10;4OxQdsrgjDz3Bvi4qr5hN/snddsVwOkvLsPPpVXaZY5oi3nJcG4eFk9Rpldz9JVv58iLX0/ple5S&#10;BwkF7RQ0eHKvmKSNar5Ko8NfK7X0Fy9u6y/aFlPVIRkBIcgikvSQ2KbsTdI2HcrocU7BCKcWPKcv&#10;zPDK68b57157LT/0XYe44uA0aEln5gK9KGia4jUgBETdqv3aSBW1WW+hzXptbbXM5W5vO2V3S731&#10;TGFr1ju3EyPh3Whvrc/7fMm8ZhRZm+A7tGyXyf0TlDS446En+eBfnuMDt5/hvjnP0YMpB53BlE2M&#10;FURmWNJxDIHEgopShgocOLWIj6jbII7NhuNffxzWtfH5PIlRkIROYSFJabYdxhacvONmTj/wbpq9&#10;WdqtFxBsilIQfCC6gItZVZGMtlarqozQ91JSRmaikT+sqSIZW1ullym9H0Qw7hse29rV3ZeeJEl+&#10;DZFfKouSRqNBKJYIJsUkDTQGxOfEELBpE1wD9eUeg7PH4PyNkAi8EfgD4Md3rVZlBIiO0LL1w5TE&#10;gm6cxpgejWSeMiSUjUOYeI5Tn3knC2cf5/kveR1j09dzYaHDUrlAagJGLCYqQVbheEeaHk5gKwHD&#10;xeVXEy8Wa5UYFjCqJJIQeg1C6NFMqwSADZNAbNENhkMTgYNjllOznn/2+4/w7pvO8bZXT/H210zw&#10;vKvaZNri9JxSFMleB7cAACAASURBVD3GMwaRVFfap6y1YKwFfLbDtGyFQVnr2q0YJW/FyHc3DJK3&#10;O76n03B4q3Y0u8nwbOe6jYDOvDUsRU8jKTm0rw2+wa13nuX3bznDh++Y4eRMylUTwrcdTIgyTjAJ&#10;MZtHfcDGQzTSOTQPWC+INWAVX1viGeNQiov7tKVtbV/FtsbxXoekTmTZKyFJUw5ON1k8cx933foJ&#10;yic/xnhyPdqaYDE9j3QnaPkxslZgVro4+hu66vkTtH7nIxqrHFHQn4VW6NprlltEqrg41pAmCaUv&#10;KcpAmqSUoUQHWcX5pzHG/2ysrQ2In+vb+2e+7AGcZ568A3gM+Fe7UVmMsTaF6QeqiqjGGuEaUEdh&#10;F7CuhSuVhnZomzGKOE1slczf9V/5+lP3cfwVP8qB572SbjDkvfMkLuJDD7koTsOA261lLXVEfXaD&#10;Nc/YswQ/BoyjonjtYB0krkksDdaWdEwkmHmIgTQmSDDsbyUcHEs40Znn33zgKX735hZve/VRfuQ1&#10;03z7CyZAEs6dKxndQW7HO2ot9dV22IvVrtuJMfNa9e2Gl9R2ZDteVLvR5k7K7iYY2a36tlRHM+P4&#10;WIIPgb+4/QTvvuU0H//yGfyi4crJKV5yJBBig9IEDDPgA1GaqHMUXEDKQGraqCaUMeJtAVIiMcdq&#10;OQwsumqnNzOutc5Uz0k0kWgqZ4bm1ASWyIN3fJqzd32ErPMQ+91L6CRLeDGkvWkwSq/ZQwKMRfCW&#10;AYNdUes14KEPXszKJut+VR2r2BsLxhBjxFMFBLRACB7nXJWKBn7YGvN+hCpdQ82S99Vjm70fe7K7&#10;sqei2qHsWEXF8KWD/oulAD8pwrt2eb7fsqg2CJ3HCQH23fBmjr7q7cTJAxQzZxnLS3qNiHgwalHJ&#10;EE0w0YAtKG0Pgqmy7DLc0fSN+FR1FQq23ksto5SH54Z2PH1qef0blJZdaE5wej5w7vwix6cy3vRt&#10;B/mh1x3gNS+dJMGytJSz2C1xSVLFpUARY/FRaIgnRKlye6mgGnDOIAbyssCaRj2WWPe7inCqqsNo&#10;pitHuAtqoOdaHJ3LwcRsp9xmQc92Ac3oM1JlptY6zL9BgUIiqbWoL1DvcdYSQiRGT5pYCm1gtAT1&#10;WJuSexAi+yZTbOLpdgwfv/Uc7/v8WT571xlyFY4cHCczlfo31H6QlyqOTfV+949Wm6uBM7aAUaEU&#10;R4yCix5jlGBBg5IGEFuylI6Rjk3D+ROc/tKfsPTI50kbCXbsMF6r3HlAfR9HJo7+vCoy6OeQT67m&#10;oCqfVD1HSRXeYlBGqPPyDedpGZl7qNigs8APRNWvOWsHcXNK70nTFC27BEkwSQM0gi+IvsRmLSRp&#10;EMs9FdWeiupvpvwu8BCVO/nY09UJk87g3DXkeYcz3/gz5k5/mRte/pMcet7rOZdFZOlRNM3AC4kv&#10;iK5gMQtIgIkyoUyqF7Rv1Dyggfs47qL1sDqoo7PMyrOj26IN1lOfTlIWBRNjln37jrAw3+M9n/km&#10;H/vaE7zohqv5H77H8V3f9kIOHYbu0nl6hcdHh/fgTMp8ELIkqVJfqOJcShkDMShpY5xYVixQf5FS&#10;VbyvIp2OJivdi6Nzcbnt9GE3y23n+o1UQlsV5yobjz6w6T8z1THIxFMUObgMSRt0fcS5inrPiwJr&#10;c4zJyEtFXc6+Aw3UTPKN054vfvUkv3fLPHc/cALSMQ4fOY6LHVI8VhxFCbLTFWCUWRr8Nfz+h4H0&#10;6udPTG2XUzMkJpLEHjERcmOQHMYLg1iYS3KS1tUc9AvM3v4hvnnnn9NbOsfYxDE0bdHTDlaXJ9vt&#10;7zX7vahnk4v61e+wGdgkVrZFwBDo6IjqatkgByP9GvAW4PQW79qeXCbZAzjPbPkc8BLg48ANT0cH&#10;0k6bRTMDWcJkdj1+7gz33PzvmTp9G1e84kdxB15KceEEsZwnzxKIkfFeQG3GfNIkDd3B/CDUeEVA&#10;Y8Vo2cFiuEz5vW6fVrI660kHT5IIRntot8tEs0Hr6kPMdjvccv+DfPYOw3e/4DT/7bft4y3fcZzr&#10;rjxI9CWzCwvE0KncTTUnlQDWkKshSooTRbsFuFoNCANQ05d+Sgq4GJBcChXQaL19ebbH0dkqgNiJ&#10;Ue9uqqg2K6PPzhDY9L8niBhs0oSYYHqeBgXRRjrO0mk6pnKHTUoOTRtExrnroQX+/OaH+egds9z2&#10;RIdDY46jx4/ijBB7s6RGwMKS5IS2pZGPjG8bQ93YzmSophney2G4ioigRiA3NGOKSQId18GYMQ60&#10;rmP+zNe49473s/TQ5xnLWowduIYFQMucNm1K0xvpuNT1jtga9vmimlVfxjgxzC/V12QsTz3TRzg6&#10;otoayPuBH95wh7UnT6vsAZxnvjxKBXI+ICJvgUs/6Y6KamAsadPxSicKjclDmO45zn/jkyyc+hpX&#10;vfxnmLj6ZYSpq+ksnCTxHswkqkKm80RcHTxr+aRDPdkMSZ3VxrTzySMxHlFF1GJEkDKSUnLYJRwe&#10;n4SpcW59eJGb7j/Nb392nr/94gY/+KojvPwFh0hbDhYXOL8UWFBLkiipzmEJhKRNJ2nSqGNgAHXC&#10;0jhQUVXBwcyGIGM92aj8doDSWgBkM8Bkq+Blu0DucnlG7baNzVbrHdh41H/3mRyonqegEyQ6h+Uc&#10;ZI6uaVAUwpgPHG1aioMpCwuWT94yy59/4TE+dvc8Z3pweCLjZUcUjQanBT4PWJNhJMX7gsx2Ub+E&#10;Ml53eFu3YUORWhW9/LmB/rudRUdUh5GCyAKFTJGNX43OP8GpO9/Nybv+hJAHxqaPYbIG890CSGml&#10;CbG8ANIcaa0Pboa/B+owBZWV6S2XU8gj5gHLx1CdHNVM/V/Av9ThYPbkGSp7Njg7lEtog7Ocbq1e&#10;pP8b+KVhuUsv3nZxcQyjoLJIFAc6AT4nhqcoesL49d/O8Ve8lfbhl7OQ9+j1ztHSQKN0lGk/l4PW&#10;tG9/x2oQI+hosr164ludy1kjjs4GIMiQ4GNJNKFKagcYHCamSHQUskjLWUKAM0vC6fmc/a3IG180&#10;xg+87DCveWWLKw8fQhCWZubpFAHStIqjowUmJlhjBzvBGBnaUYhc9D1t1918K2V2arez1f5stex2&#10;4+Bstdxmyu6mPc12gFafFRuyYzWzESMhBlKEaAyIIfic1AmT+/YRguHEydN87AsFf/n1J/nMQxcI&#10;LuX4pGVKSqw2CEygRom6RKCHsQmhtCQmpZUKncXzxLS5aj9HOrjRiFg2yysjM9/o775t3fLv3hQB&#10;Z5Sedfj2BM1ECSdu4+QdH+P8E1+n1RrHphOoTYmhh6UkMZYoShFLDI16gySrthO1b+8jQzuaupyO&#10;/L9sOattQZaD/8GfPw68e/CpZnyqgIB7Njhblz0bnD0Zyv8K3E3lSn5ZxGmLQhcQa7DaghBxsoi4&#10;jCJcRzr+FOXDn+Oxx+9h4lveyoGXv4XW1DG6C3MsxEASSqCKOVG5adZxeYYz4VD6lPKISmt021ST&#10;yisvWFeCCGISEuMQKfGxh9ceYlKMy8iKnDI6PHBw0nJ0OmUpD3zwrjnefUeX7/5sm+++8Tx/59WT&#10;fOsLx9gvKd2O4uccqW/RaS1RlgUKOOsQqXbjowsXrK2aWutzX9YLmrdVlmUtj6/12ruUKqy1+rCZ&#10;a7dbZqvg5VK3JyLL1FQhBoL3GCukaYLpFLjM0By32KTF/GLBX912ij/76xk+fecFHjzTY/+4cvV+&#10;RyNJCKFBT8GaDtY8Tu5btDLBlEUVSTdt08lzuh2l0RyH4Ffv38AhYDMA5+LrRscptW5a6LM51EBI&#10;CZLQS1Ia7UmShdOcvfNPOffAhzDBMzVxPYWMEc08wS+AtDCuSTcuIUWkYScpJB8YDA90YSPP4OBP&#10;1ZEAfiMbSnTAKIlQJ+McuXjAOHMCeCtwxwY3ZE+eQbIHcJ598odUIOdDwJWXujEpAs10Ao/Ba8CY&#10;KmCPqCfJuiiTyMQ0kp9j/rbfZfHxO9n/8v+efde+CNs8R2fBVKHSo1JFSB8uaqsviCML8sj/Q736&#10;kN1aWX418TJDascwISP2DIk4GkkV/6bMFeea9IKCdZQRenkPl1iuPDSG2JTHz87xGx+d4Q9unuU1&#10;N+zj7758jL/1kgmOXtGmFIOds/XCNPQOGdpT6KCfWwE2f5Pi6GxWdsLubAeA7EZfNnNdjMPnpQI6&#10;SpJUeeKMNTSOjmOi8tCj8/zlbbN85M4uX314gdDrcmw85aVXOyQ4CBZfKsH2EAuiDqMHkAbkhcd5&#10;ixVLiELTWawE8D38KlbGuxnHZqAG0ir+TL+cEYMxlvZEm9zDufs/zcwdfwznTtBoHCOOtynsDKnm&#10;+DLB2haaesoYkThFIoqGRdRVHpro0Nanz/SqVgSL1mBqQNYMNFMyVF8NAN3I/DO0ofsU6N9TWKR/&#10;6Z7tzbNC9gDOs0hGFsPbgRupDN3eeCnb9MkYSZnTjF1UILcp3iSI5FjmQScotSA2pjDZOPHC3Tx+&#10;0y+ycP3f4vC3vI3xQ8cp8oKiyAdGt9WPqXddq6k5ZWT+WIulqM9uMM8kgIYCHxWTGNQE8ujRaHGu&#10;yYJ4rETSCBItUcdwWILvYvwidizlwFSDxY7yqa+d4uNf9bzgWMobX7Gf137LAV574yTj4+OAsLi4&#10;RK9b1N4wdsu7/704OmvXs92yu21jsxv1La+jZjWp7G9arSatVpOyLJhfmOcjnym4+etP8uk7T3Nq&#10;JjDWanB8ypGmKV5Lkl6rYjxFsBoxpUVNoJSCwuZI2YQQK/drk9OjRI3BRYdVu/46vYmhrn07ltGw&#10;g8pEqujASZrinOPc6Ts4d+cnWXj4ayQuwR28gtJEQlhC4iRSdjBO8JJg8oRUe4icpbQJPdMiCQUq&#10;OgA5w41Qv82hm3pff9ZPwYAqmL6Rcf2syhBw1sf+E+gvDImckaHJpm7RnjyNsmeDs0O51DY4USvd&#10;cd/7aLjb0H4HfhX43y7vqIeiKlhj6Me4EJTgS0pfuU8ffOkPc+WLvwedOM6FuRkS36EJhBAhFaIE&#10;RBOIDo1U+mhbPZEhRuyoDlou3jutNBsc6uDr/q04N7TjqSfCDZ5QQ5VgMEQQ4wDD7Pwii4tdnHN8&#10;+/MP8Z0vnuYNr5jiZdc1aDWEWMLsQqQIhkTAhx5JWsXUQBOczfC+ymKe0iWoIYhDxaICRgKWAOpR&#10;adf3GWKdWceYKpt79QzZWnc9fH6GIPJiG6DhrdycPc7ljqPTl92yx9kO6Knua/UGB/GI2OrVixFU&#10;MMJQz08OxhJrdgQFp2BQjEKgsp+J0SO2ShIZQkBIEBKCeloNS7tlwMD5Oc9XHuzxidvmuPUbi9z1&#10;8GM0spTxsTatRorRiCFgUDRGQj88wXA+WDmadce6cRyb0fuy/JwqeKMkohiNhCBELGINhgJiF6cT&#10;xBBQG+naSExaTLcm4dxjPHn35zn9wIfqtcVhbVKreIf5o+qYECPPz/C3UIGVPrARU0+S/c8iFfip&#10;7W8G6jGgyvYtxFDZy2l1cPj+GAllWb7DWvdHo+2uZI77eaiqyM5mcCyESJIkezY4G8qeDc6erC//&#10;CrgV+CNgA4vBSyODqKAAIhhrSern9PStf8zcY5/jyEtfz/7rX09hr2Bh6QzOL9EIKcoEURbAzGFs&#10;gvo2sWcQm9PICkrf2HJvYPfi6NT4H41VrAzrbLXYNFu4JOFrjz7Fzfc/xTs/Nc4rrp/k+17c5PUv&#10;meQlV01iUku37OCLjLJnMapgCnxcAGuJpJTaQiUgEjDiqyioUYg4jLQxscp3M5iAqUGvcWAEE+My&#10;r5RRt9f12JbVGJb1GKCVZbcqW2GldmpAvxWV1EqV6agKVBBSXA1karsxiSBKpK+SbEGowIz09yom&#10;EPEEDQQaaFwC9SSxQQwNYog0x4X2mGB0itm5RW65+zw337vAp74+z92PzlP6gommcMXxw4iCMRVo&#10;ijGgGis7kt3QkowyS8O7Mlpg3cuT4AlGCEZIjJCVJaGM5InFZxOkvUVCKkQ3RbtxGFdc4Myd7+ep&#10;ez6OP/8U6djUIMP30Mga0FXe2w3HskqhQXXLx1GpBGsd1vAgoKjydVF5O3D/Rk3uyTNb9gDOc0M+&#10;CLwY+GPgOy5ry7JiEaTawdg+gzCVEc48yplP/Q5LD9/OxMt/kOaxV2JKj86exOkF1CZ4maBAwZXY&#10;BFy0ULTBhGHdquvMcpuflFeyOuuLHewiokaCLxEjWCeAZ//0MQ5LQVH0+Nq9p/n8bZF3Tjm+61sm&#10;+I4XTfKWF+3j6LEm42ORUAQ6i0LeS7CpJZATk0AMBg0pRpoYcagEopYELbBkGKqF0wkokagBDTWY&#10;gSG9vguynl3PWqBotbJr1b1ZG57tlNkOW9MPytiX5f1TwgjoseKqHXXss3FKwCOm3r1LZaQaA6g6&#10;RFLQHGdaGDGkTmntq8otLQXuuec0H7+/5Cv3zvDX980x01Emxg0HpyzWjaGSkmgVekCjEvvMrRFU&#10;KvZ02dO8DVy4lTg2q13l05TEg+SKJ1IkFuMSUh/JFnJiq41tHyaosnjicyze+QEWT9yGJAnZoSux&#10;RW/wHMMIS1QDzEGzqqtuVlbp7kV/KjpIKTNkNSuPR2Oo3yHtz2W/B/zkXh6p54bsAZznjjwKfCfw&#10;G8DPXK5GB+RBf6c0IEaknpMMydQ1aLnEuUe+zMwT93Dk+tdz4MY34w5fS9ntUBQ9fMgRA85aJFYx&#10;ZNDQb2FIpetowwM2eg1vj91Y9E2lljCyTD0oqoQQaZrzqIxjpcHB6SbWeha7HT76pVn+/JaC3zzw&#10;JK+84SivfeEkr76hyYuuzBjfpxCExY5jsTOOcYq4kkinYnMUjBpEDaVbQFSxUTEqGBWsGkQsBkux&#10;jpHyal5cK2U7tjJb8dLazLW7DWo2IwPQYu2yzyt/O0lRIqhH8GiljEUtIEISBZVI0IIQAXEY65Bo&#10;0CC02kIrE8QGio5y692z3Hz3HLc8sMDdJ2Y4eSFhoh2Zmkg4cDADMkLQyv5LZvBakbL9dAKIqdSV&#10;qpVL8uq62F2T4e1dwfTUH5PuHEEmiG4MTInqLLH0BJnCtY9gW5Hy5L2cv+ujXHj0JowWZNNXgpmg&#10;1+1hbZ9tlQHQGFVTLAMsF2OcYQEZcLcse++XqfWlZtlkCKT6qjmNgPy0qr6zamMP4DwXZA/gPMtl&#10;lYXkZ4FbgHcBzZ3S/Rt3oJ46+khnxH4BFKcebeT0RMg4Sisucfq+9/PkyVs58qLvZ+LG7yNrT9CM&#10;4xS9JUK5gLGhUlfFpN61VnUtkwGFrUPbgboPI0vuyAK4RhydjW5P7SE1tIGqPaVMtej4eIBSu0ij&#10;gxFL6Bkm3ATTBy0+FCx6x4e/9Dh/+oUnOLS/zbfeMMV33dDiO69r8NJr93PkSAXiyiWlsxjxUSBx&#10;RCdEI0iRYTQiEjFSh6IXwSOAwcgQBNb82XD0axi2rud6vvL8dlVUmwFOO3XB3uo1qx0fBYED+zcZ&#10;5mXUss5NVj8AfcasxBDVINLDYbHBYn0kcYZGG0wWwHjOzCZ8+cEZPnvvBb54f4e7H1lifikw2W4w&#10;1mxz3VUFThqghtLnBF3CGYeliS0n0HR2uEhrRFWItcpsU8/vpm7fctpDR45dzIsur9CZSazzlJyl&#10;LMHJOI1Gm2hLuvEUM1/6c04/8DnSpTNMjB1h0bRZsJGWW6AdCrwmI1/GagBmg54vAz2V0lBGTlbs&#10;kA4Ymr5L+cCuURVF71bVHxfpu4D3n92t9WVPnnmyB3Cem/Je4ItU8XK+51I2VG2EqllmQCnLcOHo&#10;aKTR7TJlHCopHbMfmZ7C+Fme/OvfYvaxz3L02u/jwLVvQsYOMVcausUMjag0SCsjzrVbZtkUXO/K&#10;djOOTuUUHwdqIEFre5yq5lIKUrW4nsGL0jNKbktSPKkoDes4ejjDpZbFpZybv/I4N90SmJ7KuO66&#10;I7zuBcqN1x/mW6/fx9UHWwgllJG8o+Q9QzQWkQgaUPUEMQTjCNYRMWR+rr73pjYsXs5IPJvi6Kx2&#10;zWbPbZfh8d4v75sAWlnYoNBLDRaw0WOCxyhYsRh1KJEkjtNIS2y7gESJ0fLQaeUr981xz8MX+OzD&#10;XZ544gIzczkTUxNMTaZMTxZYIkKCw5JLwJuIM45WcLigeCnpJSUmDuMpxfo96z+LxkgV72C1cQ8A&#10;ytYQ0GpxbNaTJSeYGDAYms1pGtkUYekUZ+/9GCcf+BTx/KM0Jw/Dgeex6C1JLGmEghAguAyJIwhl&#10;QEYNmZU+L7O8v7LKcVadEgYszch4BuAGIar+Fuj/PKhvlPzZAzjPetkDOM9dOQG8Dvi3VIbIl0x0&#10;xd+13xcgtG0ghkm6wWDMEo4escgQO4k50MA+foITp/6Ikydu48iNb2TfVa9C29fQ7cyyVM6SmmxY&#10;+TLmuV5gL5rAR/mb0d4tX5BXekOsJZEApmrPCGAsxKEBbxKBJKUbYhWcTARflCyJ0m02mPZKCBm+&#10;JzSs0j4mGITukvLg/ee46bYehyfOc/3BlJdfPcarX7iPl13X5soDlslpoZskOAwC+J6nyEuIEQ2R&#10;GAWb2Io002Gk6Is9TlaXZ3IcnY2ObebcZq4RDMioWmTU5qQyJraiGBtxCTScxaUZUAWHTPwSF+bh&#10;oUdKbn9okVsfmuXOJ+Z45MIiM72cqxv7mRhrsm9/AhKJZURiE2dBY4+ey0jLkrYvMdZSOMdCAqoB&#10;owFRS5UfSQdMUp+REF3dUmT349islOF3aOMsJjtEmu2DzhlOf/29nL7vU+Qzj9FwBg7cQMwF2y2x&#10;yTzRWMo4DmohLCKSDLcgo+OR0XEMwcxKxmZlj0dVVH2VV1Xfiq2Nag/4R4L+0Upc1AdYq6vE9uTZ&#10;JHtu4juUp9tN/GI36RX9q76jNwC/Bxzf9fGbOqlk/U/rHWc/K7LRBioLYEqCJAQVjEQSNZgyoZft&#10;R/xZfOcUGhzTR17B4Re9kdbVr6BsT+MvPD5sbFWAs5qM7sTWvz/Lk+utMj6pvrNYGT4gxi43WLSe&#10;WHgcDmMzylgtis4qlkAvBtI0IYSIqEOjBYUkFYqyQ0sSutFwruuZ65U4qxwYc1x7cIyrD09x48EO&#10;xw5Oct2xKa7Yl7F/3JI1BIxC9JSaEXyg9AHvAxr7vJVh1H18s7IWANnq8fXOb4Y5Wu/YZs5v9ngV&#10;g0YHwNBYcM6SJA5rDCb4CtQGQ68bObsQeOx8zsMnZ3nyzBx3noEnz83zzbPzzHQjxmZMpBnTWcKY&#10;M+RxASMpIZjK/sMEohZVmhIgiVK5mGsFnK1GjESiiQRRYkyr56wOAjjIfl3HlNLVGLr+W6EbMzj9&#10;1ClrF1jvvJBMXYdbeozFR27h1H2fZvbMN7GJI21OoqZBFj2eoo4inCDiQfJ6zA2SuEyhXDPAOlAl&#10;jbbV/z16rpp/a1f5mlUdfAbqsKTVMycDld7ngXcAj456HRpb2Tcplet4jBFjkmXt77mJ77YM175L&#10;4Sa+B3B2KM8MgNN/24d7nqHr8GCyayu8E/ix0d4/3WKMQUOONT2ULovdLjFMcfDYd3LNNd/J0kvf&#10;SFJcwHbPoT7gXRNvUmJUTFQy6+j5AozgjANfP4MWgsSK4jfDMPFQTUD1kdoTZVSWT2Qrl8PBbV2T&#10;QVopsurHQUYc7fvGCGIMUYWi9HR7PXp5wWKZ0EwtB9opR6czjk46ju9PufrIOIcPjHPjvg5TU+NM&#10;TrVpNizWUT2LERBDLCIhBIrg8SEShdrFuFokklpFU2VcroyXleq5qxgXMxiuofoR6jZU8XYYO0TF&#10;VIuLSBW9WiEZZZREhk9k/V2UxtXPtw7qrBbVag5J4vAuq1T5oCMMFqVqUuy/Qkqlyov1+6cEm9b3&#10;QxEFK0JiHalziLU1hx0rwAiEqHSWCmZmFrgwM8/dZ8c5c36Bx55a5MkLBSdnS56ay7nQKcm9MpV6&#10;siyl0WiQJLZaQ2Oo+i8sW6DWjlWz3rn1n6+N4tgYM1zAl7VWfywMJNFiA1gMaqGIJTFGUpdShgBZ&#10;ShSD5h3S0GOs0YRsik5o0bjnd3j0xN2ceeobWKe0WxMoCWVUxAomrny/VvR/GRgZ6WN/zTOjG5mR&#10;52igIl1djTqIBTU4Tl/N96+ttb8qfQBTq/xUtTLirtuyxhJixJjlSo6VeFLqgJ57AGe7cmkBzp6K&#10;6m+OLFElivsEFdBpL3u4niapcr+0iOUk7v9v782DJUnu+77PLzOr+njHHLs7s9jFsQBBSCBEExJJ&#10;I0hKiqBClixKlmzJ4VD4CFk+wrIZCoYlyrLsoA3Y8iUJBi3Rkm3ZskNySCTIkEIMmoQoEKRBGRdB&#10;cgkQWAJ7YBd7zrXz7u6uysyf/8is7up+R7/ZN2/em5n6RlR3V3VlVVZWVeY3f6cV1vojRnGHGzc+&#10;y43rn+HR5z/J5Q/8Afrf+n3UxqBbN+jt7WKlIDrHrbjFpV6fcuKpJ3toryRYR6igUIe6ZgCHqWQn&#10;k82oijWLr0AWdM8zxfl/dXbEJQKipRBjmjd52ln3eiVFWbIGPGkNdVDqGr5xO/KV13cY1RVR3sAW&#10;lseGfS6tDbh6sc8TFx1PXhaeuAxPPFrw6MUe7x4a+oM+KytDVnolKahPyDN3RblA1EAIIXm/BA8a&#10;cZICp0UZ51kteE0kJuUCSNGoXQy5TSOSvd5EBdu0TUykpJErTZ+23MCOSRqYm5NMGyZ9jVyyKRIF&#10;1IMGmmCHVkAopuo5MQbjSpwtUqoDY1BG+VSCEYsiVJOa27u7jEYjnt8M3Lw95rWbNa++GXn1tvL6&#10;ZuDaxpiNnRFvjl8khoBFGJQlw15Jb9DnybU+zgrRN4MpeYIxI3StecuR5OZEaBuSLzYeMzf4eRIw&#10;K77mhTEVValIjJgqMnQDYr/P1mTMaqno3h6qBlm/BKvvYnt3k91nfoHtZz/JrevXwXh6g1V6rgB1&#10;afJhcmDDeDpDzJz6SGeXPCf5aban6/0y8O8BXziVCnU4l+gIzsMCSYOEpky4vwj8r8AfPuNa4TXi&#10;bBosa58GY2QHQwAAIABJREFUy7IosYUQ8Gy88Rts3vgKq1/5ea7+9n+Ztfd8D34Fqt1r2NEuV23B&#10;OMKO7WGcw4URpZ8QioLagPXM9egziRkprs5M5tWq1RKx/tzaHTKc3Ok2A17iNi0JXAxoJg8iQvDJ&#10;X6p0Qq+E9ZWCZI2RAs6NxsqNjV1evbbF5yYhR0iGfr9kZaXPI+s168OSxy4MeGyt4LE1y9X1Hlcu&#10;Driw0uextQ0G/ZLVlQErg5Jer8QaxYrmB2ZloWliy7MNjB9O645GVMNUEiNA1U8RlzVOFRBJFZSz&#10;yRd+FucouaYlV+hpmxi7v53niFAiVVEFHw2TOrCxM2Z7Z4+90ZjXd4Zs7oy5vrHHta2KGzuBG9s1&#10;N7bGbO9N2Nx07O2NmUxqBMEVjl7PUvYNZQ/etdpL51ODkNSTqgpBCSFVTzXFqWmkNlPpXtSGDe+v&#10;93TT0f8vw53Ga1kMZrjlCnoa6fsJEagKxyaeohqzLoHJeIBdu0hvMISdLTZ/7Se5+fwvsHXrRXwl&#10;DFYvpwjEGggxPQPGWFQcoa6Xyh8Oomepcse7niyHzdJw5iYkSZInAD8K8h8f74gdHiR0BOdhgkz7&#10;21eBPwL8WYWPAfaoYqcKo0Qdg4wxRRazR4eJfYwUmNUdzEQZv/IlXrj266w8+zt45L0/wNo7vpvi&#10;8atMtvbwk5sY3cLYgioOkVhQhki/2sMXvTmpgWbpiwAY0whPDrFVOKF45jC0ZpwhahrTM6GJmYWi&#10;TVqAlI1d1SAxD7KUM7uB0kOhMISUUsARo6AxGabeumW4cX3CM36X2vvk8m4NrihxhWN1CP3Ssta3&#10;XBxaLg0sl1YcF1YKhj3H+orSKyzDfsHqwLHSd6z0LYPSUTjDsHwTZy2FszhrcEawRrBNYtXKYqzF&#10;mZQ8UkjZs0MIRB+ZmB5RlRAh5O86+GRTFAJ7laXygb1Js0R2x57dUc2k8ry5FRlXgc1RzcZeYGMv&#10;sjEKbI1C2r6reF/j6xqi4qylVxSURYExPVYKw8oFh7WKdWmwjFFRTco4W8dGJ4dSAxExiVyKKMH3&#10;mcoHham6uvF6Mkc8QyclN8dBozZpq6Xa0pwy7IIZMqaHMKEwEyRUeLNCPXgbg76l3rjNrWd/gTef&#10;+1lGr38FqyWDlYuEFUErIYaAmICxEUgmDRoc6ABsvaSGdzKZWPhPp1Qyv1NtlZSiqi+qyJ8hSa07&#10;PIToCM7Dhvn+9m+g/BwpOOCpJu08DM5YYghE1Tx4W5K3SECMx1cDwrBCVi5iRxW73/wy269/hcET&#10;H2T9Hd/H+vs+xOqFy2gVGI92scZjjEe9YBgklQHQqKcaY2Ft7JpgZruQZ99zZo8zXVXb9Ga67U5N&#10;cFqHTn83NgAtY8i2FIBsg4Kk8P8qyVZHs4564IeoepLVRwST2lRtyp+1tlYQo0XVJTuabHuTBoAI&#10;E6GaBN7YrPmmj0xCoIo6NWXSuIo1QmGV0iqljfQc9JxQWEPZ84ngFI7CWYoWyTFG0OgxxiQbvjzY&#10;xhgJMUfoZUCMER9T4EQflCoEqtoTfKCqldpHxnWkCkKtljpaaq/UQTF2B4PgDJTG0LOGwhicSZ3b&#10;46sWEYdMc3opaG5nYwhUGAOoR71Ho2JxWAqMWHZtNj6GRDhJJJKQCWYKLz0lnBpjftQEmz2e5m/7&#10;HZKaYxGf+WMu2rMsera1o/kOfZ8RI9RFonEgK6ysXEFE2d67xfZvfpbrL/wye298lZ4d4NbeSWU9&#10;PgbKuo/YlCUcFQKSpVlgpaBwPXxcRnCWXdrMPuOwa5b2Nc9mMz8G+udVtWreqbfgcNfhPkdHcB50&#10;tKQFCfs6iueAP0iKfvw/Aj3uIepxxDmDc9kYMsTcEQUkevxggvM9ilBgSofvrzOuItuv/Sa7r/0C&#10;28/+Xi4/9d1cfPf3srL+JDFU1JMNajumthHxSd1hpkaHR/iVZOnO3Yyjs0CP9qMZbGIzHU0WK42N&#10;DGLzAJulBCrgTTI+VGHPbmCkwEoBsUjGtBGEAKEmuF7Kw6M6NVQXkWTcrArDAaIRq0pfdI4EARQx&#10;kxIlpaoIOWUFig+wsb2WJRYRDVXKlRTj1DvHF0naFOOMLBozU8EV4WaefAtibIoCbLKxMkLP1oiF&#10;nhX6kvIxiYTpQO0zcZnO5ZVstJyOb8LeVC3ZDHDa8NIomJAMSZU+qoIYiEbxsSbomL4v0ggqAc15&#10;qACiySqosEAuNBkzi5lPdnqnNjh3K47NHBGYGuZmCVOMbBdgoqFn+hS9dUQMk42XePO5T3P7xS8Q&#10;bj1NLN5Guf5OpFBiqOjVJVjBuzFFDEBB1CIRQAOmiGjwVNUWxr1VI9m2Ic0Bm/ftnYirin4d5QdB&#10;PzlXvK3hXNAcdnhw0RGchwpHqlz+JvD/AD9GUl/dEwyKAZExIe5lb5wSI33AoVpQjsG4imgm1MGA&#10;esoiUBbroFeob3yZV68/ze1v/FMuvuf3Mnjy99C79BQDO6HefR11JTFGYtSpCmE+qNtiT9eW38w+&#10;ZwPoTB2xuP9RWIixOkWMrSSlUxKm0wE5qsseHhEVRSXZuWj2Z3L00SioWlQlu7aCtQ4pDBIyYUGS&#10;ffG0Lsnjx2hoXU9SIWnUKSkJspddbA0mE5BII3WCMqcvSM0086JqjD0bojMnlWraVUHMI6121bnb&#10;IUAVk2u0MZnkaUrhIZriwBhf5GSNjQF5HsDx+SAuSxjSAZNHXSYeqlCkLO0xJGppsJkgCoVY6sIk&#10;yZhmzztNJFOwyTuSyZQ4N9fReOWo6nySxzskN8fdO5334O0w8zJr6gXpPSiKAopN+oMniVXJ3hsv&#10;sPPip3nzG7/MaPMNev0+xcVvyclgx6jvE4NDzRhDpAgO8BixiJRJxagTNASsGMrC4Ze6oU+r2cLs&#10;TYmLf7WLaiY2M73Ux1B+WNHY3JEZUZw9H+3zdHiw0RGchxiLRnmk4ID/EvDvAB8FLp52qofoPZGI&#10;WIu1BTEW+BARqbEuot7itSTQB6vJcyYoxIBIRVh/gpLIaOMWm5/7ewwu/CwX3vXdrL37++lf+SBD&#10;s01VVVRVnQfbmZFxu2+cIc0EZ38c3AkeKjk/4HBH9aNiZrLzGGfu0VNVlThUPUQQo3mQJ0tkBDWG&#10;GCsw1VRdEjVlI1cVejHQiG40Hz2fIUuzGhsf8jYzbSNrDbVZaUbGRCh05i4OEG2Vm0waI5REtDJB&#10;cvl4B7YzUId6Rjxz7dqj0EAMESWGpMRDXDqXkcxPYj6aTkmSSHMcCOKY5g+DRIxIEiZVJWSVqNpJ&#10;HixNSoEWLdaWiJ8kexujU41k0MYzbGZvk+/mtGXJMVdO5D11jDKHv56pxRPhTfekIV3WGoqipCgK&#10;9ibr3Hz+19n8xqfYeuXXqLc3GPTXWbv4eLaLchACxniM2clq3mJKvEssPggqNVIoRjwxeEIoQEuw&#10;SwjOW8Q8EZangR9S9NOzwH4cQGimpU+lTh3OHzqC86DjiBE4j5NztiW5f/g7wD8W4aMgf+roE5ys&#10;s4jWkxQPJSEA+GQTgSUGm+0ZAo7QiB+SCsmmIcsRCMFTDFfpr15gb2+PN57+FG8+9wWuXLnC7ff9&#10;SR69+gRrFy8zqoXRyKN1TUFNz8JukSQDRgWChWBTU9hkOKnBoEYIJpvDiMFiMJqIlrDYgWfF1rTZ&#10;da6JZP6DuUBqre3NvYHRbIIamQZ2ayLaEgNGUvBA9am0m/bsijeLKgKdfifutWBf3vIsU5EDxydF&#10;CU2lwkIXkrlhYw49VdBo+9wz+6ciSzg0Kgc9S5GZBEia+rWFIo2EZE5Q0oxuYDTOjYazs6TAe3aa&#10;6mB2HVmYRdBsn8OMIOS/gPlksO3ot/N2Nke/H+3HpPlqv7E2pufPSyRkzznTXFdIUj2hQLRM7SUB&#10;lUCQ1A4XomPia2ojUPTo9Yb0CmF34zVefvEF9KsfZ3Njg3o8puj3Wbv0dlSVKvos7UqMNmKSXm56&#10;/elhC4DYLIUMqR0NLpc5jv3N/P2Ttm/9XPtkSUx+jppXRaP+CCJ/+aCGnElttHUMzUEWW2K9Dg8s&#10;OoLT4TDcAv5t4MdJtjnvP9PaHAHrHBojPngGgwGyMqSaTHjl5ZcpX/wwe49/Gyvv+hDDd3wHK4+9&#10;E2NWqHYnVKOaFdnDB0NEEFcjvd3UEdZ9qIeU6hELaiNRAkErkpGqRTBTE+YZUqd5r+LoHHDqQ9Vh&#10;d368tj3SwvHOyyT4kHpMVRN3qZ6nF8fmwJ/TtSDJfNyQyXQkpW+IDlFJUZJll2jeTKrB2Mf4ggLF&#10;msiWBGz/Iv3hJYi77LzxG1x78fOMX/pNqhuvM1npYa1hZX09e1w1UrAmgONdvt67h08Afw545qwr&#10;0uH8oiM4HZbhE3n5MPBfnm1V9iMEjzEp8BxRCTFg1GCdYzBcoYwX2bv+DTZf+TKDtce4/M7vZOVd&#10;34V9/Ftxb3sMcwuKYkKIFSEIoV4Fa8HVaLmFxn4Kix+Ty6+VErB5Rk8OtAP77EuOwPy/dziCtEhM&#10;Kn0A8Zj7/04gh85pDydNC0YU0/MfhYMiSB9cQo+3snj0JcdqSwiW1vTIU94NV++jbG6M6SfD7RAQ&#10;UdQIUSBYzZ6Ht3EyxOpjqK+JuosxFc71cWbIcH0dv/Eyu1/7RTaf/yIbL/8WYbJLb9DDXlzBKbjC&#10;5ZhLgagRa2yKZTMNq3BeoCjyusB/Avzf54Zkdzi36AhOh+Piw8DfB/574F8526rMYK0jJN0WziW7&#10;AO+Ta3JZllQx0CuuMPCPUk+2efXrnyK8+FnWr76PR594P+W7fz+D4TpF2SPUI/xkF6sTimgxoWTP&#10;eqwxKeKxCiEGvI5RGxEL1veyWuag3vaUpr8tFnIg8WhX5Y6qoNNPaROWfJxDSdX+Sh3jvHc4Oh2D&#10;3BxFNu40IN6SUy093/EPf1jBpIqrdQODxUqBwRE9BDTFGnJCWa/g8Ux0C7WWweAR+mWPyWiXjc2b&#10;hKd/guuvPsPerRfoSaRfDIn9y3hn8Q56UadxiURyuhPILvyH3et7i1Zi3b8K+hGQ3bx+pvXqcP7R&#10;EZwOR2Khe/s68MdJXlb/A/Bt56GLsdZN3V5BcC6F76+qGkQYmx20VEzZp+cvoOMJ/uVnuPHKFxn/&#10;1ie58Pi3c+ld38fgygcYrjyJSk2cbFJV2/TVoLFOnkUiiLU4sQSxRG3cdvL4lg0DZm12+nF0gDlP&#10;nf1kZ8kJFuszPfwBkpml59P9+590fNxX/UVFzh1IWA7a8Q5FFHc/js0+Jja3xdqVWW5ArbEiOJHk&#10;tl/BRAKuv85K/wLRC9XWDTbf+Dybr3yWnRtfxWy8ji0vsjq8jFpLZSqMBFwMxLHgc66qFKsoBb5s&#10;JgxNwtwzh/AJ4C+ifGlu+zmoWofzjY7gdDgaBw9QP5OX/wzlR4D+vaxSG8lLJOUdCiGgGjDGTLd5&#10;mWBDgdQGKwFjt9FVqMM6k/AoF/f22HrmU9z8+icZXnmKy+/4EKtv+530Lr2bYu2d1NUY1ZoQJsRY&#10;YTTluOrFEomWyu3OKpNta+5pHJ2FwzTk463NvPezkiMlRHJwibm1qfHoHdbkQBOlg5RMiyvtzXpo&#10;+TvF6cWxaZU5gEzouI8pFC08E53gowfjKNyAwvYZFj0mW7fYfPUL7Fz7NbZe+1XGN1+iFwwXiguM&#10;HnmKUNWoTihytnIfFS8OW/aQmI38VfG+CRnQBMY7cwbxAvCfAj8JzNo+283PIhl36HAwOoLT4ST4&#10;b4G/C/zXJIPke46koopAzMTGzVIBRKUXC7CK2oBXwYdBdoGOuLLiVukoB1e54APcusH1Nz7O671P&#10;sP62D3Dpbe+n98T3Mlhbp1i5TBUj49EuVT2m0G0Ko0CxUKP5oX6RAtztODoH7HgMddJigcV6zOu4&#10;ltn7LPxcWMutoHJskrPocbVYp2XkZl5qc4QK6Dh1eQtqqLsTxybBlTtUQZkEwZQ9VtYuUVqh2tli&#10;9/Z1Nl7+LBvXvsbutWewkx0GxZCyf4WqKNh04MaKKwSxUHuDxiHOOEQmaNgBGUzPNc3ALUIIkRA8&#10;zp3JEDEB/jvgLwNhFpxzsZGOpQvt8BCjIzgdTopXgD8N/B/AfwV8/708eQwpzgfMchwlomMwBiZi&#10;EAWjiiVixaMI6g2xLug5RUzAF4rYIWV/FY2BnVef5vaLn6G//jOsPPotrD3xnQyv/A76l57Erl7E&#10;15uMxhsHuFEr9zKOzknLqB5funKoNOesxphjq6QOKX4nEoC3Isw4RpnDhSTpj1oig7WLrNlV/GjM&#10;+LWX2HzjabZf/SK7t55lPN6icEP6xRDbu4IaiCIpZlFl0MLjo0W8w0jEmHFS52oBXEDjBNBp5GfV&#10;xh7HUJY9YgyHVfC08H8BP0LqV6aYBT7oKE2H46MjOB2ORBoA04A9Nygr2Y102t38M1X9fcC/KiIf&#10;Ab5tmYi7Hcr+LaMlSm9HKW62WZ110ImLZPm2KEZCE9wGcEm1JIAxlO4CJReow5hbL32BWy99huHF&#10;x1i7+j4GV/85+le+g97FpzC9gB9V6KhCfMRIJJhAkEAwgdVJQRRLMI4gJpEECQg1QsBriYiS4qo0&#10;UqgCoiUGMKZuGfg0xCn91ulnwj7JRuZai+2VvloKtEZicoBL+P458/wWae20T4ojC0fSxYIL9T3w&#10;L51jAcvqs4h5udS8mulw86ZWXaMlhTbOS6Z5mh8WiQ5jFSQStU7PnRiSpx2URFQMAUNUAwpGwaoi&#10;GtkrJli1FNFhtSAqeCOYQYEb9Igj2L31EntvPM3u60+zc/1ZJjsbGNujP1hjZW1tWu/QXJum58JJ&#10;gCiQc5QBRLXTq4RJK8J0O5VGkzPs5OTmOO94fmf/CfARVf1sa1vOM9VIEOefN3NHCsAODyM6gtPh&#10;buOn8vJDwF8Crh624znQ8S+FKQasuBITK8LODjdufh79rS+xevGTrF26in3yQ1x47ElWHnk7obhI&#10;VStSV5R+DNWEvdIiWmPZo8zBCmN0KD3ErKCMEbUY6WPEpESgwSNSYY0ScDSDj2ZxS86cQJM6AA4R&#10;FrxFyc95iKNzFnFsDtrHmIYzzCIlg6R7hcEyQkMiNJZ+JtwRJeWuiioQPFaVIgeJ9hKZkNpmPQ6p&#10;MdS2RMsevdJQVlvs3HieN2++Rnj1l9jZuMVo8yZWPf1en8HqFTw9arU4Gd+dBjolHOMd/yLwEZJN&#10;X4cOdxUdwelwWvifgP8d+AvADwMrR+9+PmGighrQPmU5oN9XVCsme69wbeNZwnO/xO1Lb2f1ym+n&#10;9+j76D/6XvqX345dWyPIGoxuI7FAQ0EdwAgpyqsEArsUMc1wowgqQkRS+gAxWGeQyoOkqLsmR2BV&#10;UjZu1Yg1izZAS7DMRmff/3eCtxJH5+B9D96+/9ddiWNzxCGCNqkkQCRJP1QlRZVWJRZ9YtCUuBOB&#10;GEE9IhFnoTJ9jImI1oSQJTzW4mwJxlH3hhiNlHvbjN54ltvXvs7e9WfYu/Us1c41CtunsCXrwxWM&#10;yRKeGMFUlIXh3muQ7hqeA/4bkkqqQ4dTQUdwOpwmdkXkw8DfAv6Cqv4Q99kzZ2ONsT3UlEyiUMcI&#10;4jCDAcUwshKgGm9y47lPwvM/jx0+Qv/S+1i78u2sXHqK4up30B/2MCVMqhHVZIyJgo0O8UARUQlA&#10;jZoqaaGioGrwtaWQpC5ICSSzwU8mO2BTmu8GLWOa/aa5LcwZB5+XODpHk5FTi2Oz5LDSSHBUW+rM&#10;dA0igvcBkYixKQeWakRjujcqDqoIzhBMH8o+ZVnQcyVhUjHa3WPn+c+xfet5tq59iXrrBcRv4cRh&#10;i3VW199O7QJ1NEyiRSgorMWiSKjQSQVvOVv3meF1EfmrwMfg/pDidrh/cV8NNh3uW1wDflhE/rqq&#10;/kXgPzrrCh0XxlhCrPGxBjGU1qb0kVGRGInOYsoLDHqXsCKEasL45WeovvlldkpH/ch7Wb34BOuP&#10;vY/B5fewsvY4pr+a8gvFmjAeYcWm5JQhRUW2YpK0QJvQ+Qna+tF4Gpk2WZgjLkvQ5hJnGEfnsDrt&#10;P84hO54wjk17/fCUoDBLLyrTcoJS5ijaqj5FvIakvlJDDIpbG+BMgY1C2NuluvkiW7e+xub1Z9i5&#10;/U3crZdRMVjXoyjWYHCJkOsZjVDW6dTBKD6Oqb0SACcGa900V9d9gBvAx0TkY8D51qt1eGDQEZwO&#10;9xLfFJEfBD6qqn8e+A85504RKgZNJqJAgFATo2BxWFNgaoOnxsuY2ikyANtbwQRLjAZ383k2X3+G&#10;W1/7FMXaZXqX30H/8nsYPvotDC+8Db3wFIUr6IlFvSdWEyRMIFZonBBcLw2y07D52QCHbIjZTtZJ&#10;y6q4JaFJq+czjs7i+ed3O7s4Ng1ELI0NdlNeJBEZEcX6MYgDU4LtYco+OEsdPFU9gVuvc3vjm+ze&#10;/ArjN79OfftV4u4uPXqs9VapVh9DreKlpiYF4SsoMN6iY1D6qImIDTgTwcUkKYqaVFVnF4LquLgO&#10;/KiI/BiwfdaV6fBwoSM4Hc4CL2Si89dU9c+RJDrnUtYemiFak10MxhCNUJGCdWD2cMbiKNGgaIio&#10;UYINeOsxbg0blRLAe0Yvf5XNF34d0ysYrg7prf82+quXGV58kvLC27FrV2F4CRk8hhQlxc51VJUQ&#10;lBAzyVFBcvpFaY+87e8picheZce1gVlmo3NggbTn/m1p+5H2PgceUZfvdEymctw4Noddpw+a2zvt&#10;YY3grMHaZIBc9R8n1hWMt4m7bxCvXWOy+Sp7G68w3rlNtfs0450aPzb03Cr9/jqsrlNLzbYJwARr&#10;LFYdEiyoEgwE5wk2ghSIKqLkJJuJcIkxGGuJsTpWO5wBrjEjNjtnXZkODyc6gtPhVNF24T4A3wD+&#10;LPDXSJmB/wOgd6/qdhzUCBaLwWBCsoMxpgYbiBIwcQihSXwoWHHJ80ebIX9MbNyEXYl1fVYRCAEd&#10;eXY2PscmEG2J9Ndxw8uUq1cZrl2lP7wIV7+doiwZDFYYDoZYV6JR8D5Og7EBWXIzs4GZ4jCr36Nw&#10;B2VOHEfngH2Oi7sVx+bAOuVN/d4Qax3OOgzg6wnj0Tbb21tU1Qi9/vNMRhuMtq4x3r6G371JnGzj&#10;1FMYwbnLDAuLDgxBwKtPz0kmKxYh+AgK1lpUch6oKDhbEJgkA+ZosThEDIGAV49KjTt/84JXgb8O&#10;/Biwd9hOne1Nh3uBjuB0OFUsxqVZJDo5TsZLwA+JyF8hSXP+jKpevitxck6IQgEiKpHQhBChGZxg&#10;OnLmAB1x30haTv9Oc++Q9rCAtZTlEyQX5ECMHr/1GnsbL7EdPaAMigsU/TXKtUdwq1cxq1dwa1co&#10;Vx+lGKxRDJ7AOYcrCjDgg6f2nqARVcVVuzmKsEzlKEnNle6DiZPWuqDJwmiaLV1NneILMZNioDP3&#10;dNdqgvRTWqxDCEuENrZFzFKJ+fU6x2CSKZlRpHmWUCJFjiOkCIEUTyiQLIKVGFcRaZVFEeLU5TuW&#10;qyCCMQZnXSIZUalrj/ee8fbr1KNtJlvX8dtvELevEXauUW3fwI932KvGOY+TwzhHzxbI6mXENB5X&#10;TFVcplExzi4Wr7MYNY0R+bS+MWKbSNkGQnN9gEVyjJuzxZQcijwD/M+q+reBihxfJ8V9MqjG6b4a&#10;YyvP1cGSP9WY+4qzv8YO9y86gtPhPOFV4D8H/gpJmvODwDvPtEanjKjNoGawzmGdBXqZbyih9lST&#10;24x2bxL8V1GFwjl6ZZ+iKAjr76Lsr9BbfSSRnuFjuOFlXH8dWwwIa49jBQwKMUDwED2iEUGpZIDG&#10;9J9qRGLAkNzZRaDOwemAWRweZgEVA36O0DQZt9KqYpYMwkEWJBDTQS+dtBdtMrjNi0J2qQdE6McJ&#10;MSpRk4u9igPpgbEpO3apCAasxVgHxhHFEKMmV/u9W8R6TBhtEfduEXdvUe/cYLLzJn68i26+RF1X&#10;VNUYHzxGFFdYXOFwPcN6/0JuE4NKok+qyblNNbf7g43PkUJC/PhZV6RDh0V0BKfDecQmieR8FPh3&#10;ScbIHzzTGp0aGh2P5ui4AHaqJqrtAOPAlUqJJmPnGNDgmUwq5PXPsaOwGYWIQ1yfor9Cf7BKUfbw&#10;K+/B9fqUg3XccB0zuIDtr2H7K1jXw9qLWGuxvQKxLslBVAnZqLnnk2QhakgLnkjI0gZFWgRm0RoI&#10;ALEchWj9tFRzpLaQr86u2SIGwWGMRcSBJJsobwOCwYnFiEFUUK8EH5IKr34NX42pR9uE0SZxtEkY&#10;beFHO4R6TG/zBapqzHi8SzXZJYQJRgLGaiJ5dh1jLIPhEIxFJZmbR4QIuOizV1UjAZtJytJtvX8D&#10;1SzBJ4C/AfzsWVekQ4fD0BGcDucZAfjf8vJHSUTnXzzTGt1tZNVWo8ZoHL8VARWGxZioMUkEAC8C&#10;zqCuAApUhwjgNOXbkhChqpiMbjAOERO/xEQNW2IJUoDrY3tDiv4QV/Twqz2s6+PKVVx5AVtexJXr&#10;uHIN63qM+jZlZrdpP2vTYkwPEYspy9mFZKmKtFRgHjtNB9AQl8bFXRVs4wqf1U6qze+0Xutu8hSL&#10;NRp2iJMx0Y9RX6HREyee4Cf4agdfbRMmW/hqi3qyQ/AT3PYWoa4I1R5ajZAwwcQKiTWiga3+5WSw&#10;6xxmOMSY1WQHIxAUnM0NrwpaQ4yIKk4EI0KkN1P96awd7kok6PMHT0qu+78Av3LGdenQYSk6gtPh&#10;XKNls/PTeflO4N8H/i1geNY2OncLaWxsrFzSIgj1pJ+j6ArWkN3FUxRjUEJhaWx/VABjSTkBXIq0&#10;G57CiGKBgpT/SIMnbr/JJAb8Dc02QBHVrKYygnPJS0dsH2McxpaJ3LgBxvYQUyBiqVcuJRsdYzIR&#10;MlnKkpI3hvy9mCesWSx1UkHFgIZIiIEYQq6PIrtbiAaIHg0T1I+J9ZjoJ2j0+DghhoAPgdjEoTEt&#10;FZpbocltoWWJmj7RWFJ0aIPTUYuMZJISwWWionXMdXcgJWTbpBghqGKdzhRqcyKsO7GAPr/I7fgS&#10;8HcUHHkeAAAOTUlEQVSA/xN4eW6HB+P16/CAoiM4He43/Gpe/gsSyfnTwAfOtEYnQXt0nAaeSyNj&#10;BChc2qJKIEK2nWkG8XJcptg1oqgkF3U1IQeAU0rnE5mI2YRVBAoHLrkk90N/mtsqK6OIhESkRDHB&#10;oD7idcREt4l4tKWisn7UVB1oGdVmCU0hbkZuWiKchuCElFSrTTHydzpKNC5vNYlkZBWViEWkSFIl&#10;l0y5jWg20FU0p7KojMOIIEamraqajHVFyUH1mAZW1Ox+n9JzCM7tEjXZSiUbpOwfLsm6JoTJvts5&#10;/XX/D/6fIpGav0+Tq7ZDh/sIHcHpcL/iOslG56PADwB/CvjXzrRGbwFtCZTkZIzTyDUKzo+n1inJ&#10;AkeSHYhm89XeaBobJx8FQkoECTA2ERFDCribE3Vqc17F5kg/KpncSCRKWlcBa00+tsOoS947LSNj&#10;00pXPvPSaqoiSGzGxUVxRqZBtrWuC9+AJWVgj6pEmUmqYmOETZ1jxKQrNioYTZmmjVicmaW6iKpT&#10;bVPj5RMoE33SRCINPq3n+1CFYmpdkzhgDvjYENLCztV3pmI77LrPPW4B/4Aksfn1M65Lhw4nQkdw&#10;OjwI+Nm8/CWSVOffBN57pjU6NmYeQ0pENA+NWWIQCpulHZD+kex2m92Fg5/avLRcdtPxFCQdjOT6&#10;ndRRaLIfEbHslZNZ8EAVjFqMWiQmYhCNTwEOASNZKjEdv6cnmHP0nv5WiEVbJTWrXiPVMdG0C+9D&#10;bRp1XQp257K9jkxJxSBVSdK1eROzh1Vakg2z5ng9kr3DcpurUkaf1YP5HjTHyWQIcWguE2Haho1E&#10;SnO2y5kbelOv5qKONrI+R/gcSVrz48DWGdelQ4e7go7gdDjfWBz8RFqbs8xgZqfzgqp+BPgI8MdE&#10;5F9X1T/BOR5lpPXZSGGybASRmRPOnBxAG58dQIqDvZdyobiw3pIPAQHnD+oCQk4ACjIXQLBhKK0q&#10;7ys7v0XCwjU2uzSGxhzgZdQWAum8ZqSxVZpJi6q5YrbNLVr1aRs4t8lYMO3S++sw3aozy6ip+mlm&#10;G71wjPtGanNdRH5KVf8u8PmDYlYdFL9qTup4/1xrh4cQHcHp8KDiH+flHcCfAP4N4LvOtEangKVG&#10;1scNM9zhQDwIRuwHEJefAT6uqj8FjM6uZh06nC46gtPhgYaIvAz8aF6+C/iTJJfzb4UHYwDr0OEY&#10;+BXg48A/Ap4/47p06HBP0BGcDg8TvpiXHwZ+P8ko+Q8DT5xlpTp0OCU8A/xDErH50hnXpUOHe46O&#10;4HR4WPHJvJQkic4fA/4Q8MhZVuru42gJlS6xoZAl5c/e3mTZ9Z2s/H2I50hRhj8O/PIZ16VDhzNF&#10;R3A6POyogJ/KyypJovMDwB8Erp5hve4Ozjs/OWs8GPzm68A/IUlrfulsq9Khw/lBR3A6dJhhB/iJ&#10;vPSBPwD8EeD3Ad9yhvU6PSwjOPc7AXhwr+83gJ8jGdJ/7ozr0qHDuURHcDo81JDDvYzGwE+r6k/n&#10;9Q+RVFh/CPjn70HVOnRoY0SKLPxz+fsZOPL5BToj+g4PNzqC0+GBRgrwBvNT+abTn8V4Qecn800g&#10;Op1lg/48KVbIh0lBBL8f+BdU9XcDbzut+p82ZMn4t1zDddo6sJPZ2Jz0+s4Yz4rIp4F/SiI1NxZ3&#10;EBFijhZ9MNlpBS2a29ahw4OPjuB06HDneC4vfxsogO8hqbG+P/8uzq5qd4YHPY7OfSbBuA78M5Id&#10;zadJaqgOHTq8RXQEp0OHk6EmDUafBj5Mkub8buD3AN8jIr8LMPfZQNvhlJGlLZuksAX/n6r+v8Bn&#10;SKrRDh063AV0BKdDh7uL14GfzAvAk8CHROT7VPV7gd9Fck3v8PDhBvArIvIZEpn5IrAN82kROnTo&#10;cHfQEZwOHU6AZUaewKsk991/mAexq8DvJEVV/m4S4Xn7qVbyRDjtODonOfvx9jhDfA34VeALefk1&#10;EZkctnNHcjp0uLvoCE6HDvcQInJNVT9BCsYGYIAPAB8kkZ0PAu/nvMTgOe9xdM4PH/gG8BWS3cyv&#10;Ak/nbVMcgwx3JKdDh7uIjuB06HCPsTCIReDLefl7eVsJ/Dbg24DvyMv7gXdy3jKjn3acmfMXx2ZE&#10;yuX0DInEfIlEbL5xVKHjkJv2vh3J6dDh5OgITocOZ4hDBr6KTHpU9Sda258E3kciO+8lSX6+laTi&#10;um88t+4T7AEv5OU3Seqm5/L3rWanLg5Nhw7nF041xYqQCOomuODYNSNsLChCRRRQDUnXLopqJCIg&#10;QlSwEvOhFFXyjCv9nq4+0CjQGDHGpOtH8nqOT2EMUZWmcdKnIEBEp+01hcziVmjzKUzLzUK3pFme&#10;zLVwa60J77LsBsiClURr/3ya9N3aadpn7yvbrvfC/4v/HVWuVXZf9bVdTUEPqUOz62Lztku3z6MH&#10;1UwVxBx0+lnxZXFWDmt/aa4gnSbdyzxg5hm8qiLz5381L7+4UKPHSYSnIUBP5eU9mlRdg6Nr+dah&#10;cckOJ3Qz13h0A8vJephtgZdJy9dJbfsM8BpJSnN7GT3ROIuZRL5nSrMt1TDteGcVk+OWUxDyMzJ7&#10;MVuftN4Z2bee3vH97217vV1Op29Vur79r9b+mDva6vuA1Ccesu/i+6soJm+L+fra6837sojmXCGC&#10;tTbbiplUi9jcL0HFoOkm0rSYyRcmCkoTB+vgWEJGIMQ4fQZ8CBSuJPoA4ogmjw94kORyGYzFGhCt&#10;EY0YdUQvGFuAKkaUGEEoEPH7ru3Bgs79llaH2TzFaciLiFSoKlb6+b2rUDUQDWotxq8R2EvtKSVQ&#10;4LwohdSAw+NRmwbrEBQnFtTmAdnmhfw6mVQh2k+5tr60eQ1Or23OAaJGZqaWikmjFGKEdjehAtIM&#10;YgvrRyOVn6cxTTej+9+7BZxUwn/ad2/Z+c2SHcJSAresBtNunvkuvenIl8WJOeHp8zlEdLaa6yLL&#10;2NMMb+TlIFwmqbYey99vJ7myvwt4lESOLgBrBxVe1v5x6fWfmQRjmyRpeS1/P0/yYnqR1Fav5WXr&#10;qIPYpdffnpykIXmuiz5hpMFl7a/moGO0nqUTNr9tz27mjpVWlr1/J+8/lFkfOP+etp+t5lJnfWN6&#10;h42kbdO+uL0ukKaZcf9MRBSIyNThUfZ9pkMapJnZq03CArUYIqIGjTGtq0310pj3MRgstalRA4pB&#10;rCdaj5hMWMWgcX6C9aChafbZhLW9TmqDZkMWGnhNJFTFYq1Bo0ckgnjApPEXiBGcIni1icwwIHiI&#10;xuFMSfQGwaejq+TZ1OwW5+ejqep0trx/SH5wYU1sSVJiWjSiMUlypg/rYk+jun/bgWj2W+ytmk5n&#10;2QB8f1Mcv+T9Ph6BOM75F9u2ae+TDVDHa//Fg7S3nWyEEniTtBwGQ0oy+ghJ2nOBRHquACvecAm4&#10;BFwEVvL3OkkqtGKUkpS365A79ZafnxqYgE5I6qI9EmnZyr83gJuSYslskoLkXc/7XANu5t8nwrLn&#10;z0wJQHOd7fsmy9/PE57fHsliTs5wpudvnmOdyXAQyYP7UThp/5GIxuw3c+uzicjsWue3NfvnicRc&#10;vRTBIJKO06gbG6mQiM6Kzk3mZxNL0YZMCaJJRtT+btonHSJPcLUpB6o2LRhELRrJWpPpkH/C9jv/&#10;aMmy51+lhW2mkQZOVUWKDzX9okDiBHSMZKsbJWLF4AxgxaXjKPRtQMMEKwFRT+0KVCAaEMNM3Cia&#10;uLIsiPcXx/HTa5dzgebxjfl3kMQgY34XRMzMaLB5KURAsoh12QmaHWQmC9P0ZjwUHNIuUYGEk05w&#10;smrhwLZs/juy/AlPnz+ad3b6sou20ky8dRzj/Ysk0rDFAYayNhGYtbwMSGTnAjAEVoKhTyI+vbyt&#10;JJGdIbPRqSCRoHa19vK3yfvs5f/GJEPeEbCLMM7/7ZKIzFbeZ5tEck4kw1/WvGbZ8yfNPUodruY+&#10;ecoHTijhWHp+MzvITP54/BMsez5so705YD4lgD/tPkiYEg/N4qzD1gFUmgGxUW1IpiaNdCCpkqTZ&#10;3lJxy1Tn1kxXhdydp2Mf0MIiETX5H4lEowQCURRPRCWmcSGtpXUTCQQ0art7T4RKI0LAiMn1eMBN&#10;6xYfQAG0pfdpJFjNfVFDIUW6h0GYuD4iDotinOJxieKoT9K1qB5RA9GDDdSxn+diikUwGpMkQjLD&#10;aSpxWAUfNswxTtg3Ks1N7uZGsf37HnZ82N9RHbfd728BzqFygSmW2oActw4HvGl3QcR/vPZvn2Tx&#10;5TpjFnsv2v8onHX/svT693UArd934d4du/0PGilODhWdJxAthiMi9+b+LwrHDls/sMxx+tg7mEkc&#10;2A/niuSJbJrQtoVeC20YZ0NpWgHUoFmK1MhvVcHINBfeA4nlr7dt7aX5M+deQzAxQLDgLEHByhgo&#10;CNKoC2NmvEQwNWgPxINWIAWKaz1HZ93bnENEk2cZzKRpcvi7d7dx1vzk1HHCC7wXAvTTPP5JcWJ+&#10;ds4v8LT555k/f3dygNPodKYqmkPOcdYP+BIsFXS3BbgH/F72AjQ2P2SVWHsoTltiIi5Zyi+Y1rpm&#10;L5+m0FQc2KFBi6wuEkWAABgPMSmhcEGTrY6ACSCqSvRgbD5QNrnBBIgWtc15NDEiaZ8Zlk8xHh40&#10;s5upCPWAG9LhzrBsgtg9faeLh739z/r6H/bz3w0s9st3WPoY/wuLNGrGA+N0n5lXZJbSqGKmdgvM&#10;zDJbwuM7cDR4QHHYPUuNVSsUmGRGQ8BGCwJBFKuCeJ2glCgei0E0N7kENNrpEyynMTt4EDB1Mcwk&#10;8L545Tt06NDhYUCbou0nIs1A2WzXqSFyQzGW9OeLEq59au2FY7fVVwpRAjM/Tp1KdxqYcxbX827j&#10;rdC3tvovEpOdplEiARNLVJIwzET4/wGvRbjYW36oQQAAAABJRU5ErkJgglBLAwQUAAYACAAAACEA&#10;v5UQi+EAAAAKAQAADwAAAGRycy9kb3ducmV2LnhtbEyPQUvDQBSE74L/YXmCt3aTphqNeSmlqKdS&#10;sBXE2zb7moRm34bsNkn/vetJj8MMM9/kq8m0YqDeNZYR4nkEgri0uuEK4fPwNnsC4bxirVrLhHAl&#10;B6vi9iZXmbYjf9Cw95UIJewyhVB732VSurImo9zcdsTBO9neKB9kX0ndqzGUm1YuouhRGtVwWKhV&#10;R5uayvP+YhDeRzWuk/h12J5Pm+v34WH3tY0J8f5uWr+A8DT5vzD84gd0KALT0V5YO9EipItwxSPM&#10;lvEziBBYJmkK4ogQdhOQRS7/Xyh+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E7+LA8wBAAAEQwAAA4AAAAAAAAAAAAAAAAAOgIAAGRycy9lMm9Eb2MueG1sUEsB&#10;Ai0ACgAAAAAAAAAhAKqHolzB7wIAwe8CABQAAAAAAAAAAAAAAAAAlgYAAGRycy9tZWRpYS9pbWFn&#10;ZTEucG5nUEsBAi0AFAAGAAgAAAAhAL+VEIvhAAAACgEAAA8AAAAAAAAAAAAAAAAAifYCAGRycy9k&#10;b3ducmV2LnhtbFBLAQItABQABgAIAAAAIQCqJg6+vAAAACEBAAAZAAAAAAAAAAAAAAAAAJf3AgBk&#10;cnMvX3JlbHMvZTJvRG9jLnhtbC5yZWxzUEsFBgAAAAAGAAYAfAEAAIr4AgAAAA==&#10;">
                <v:shape id="Image 198" style="position:absolute;left:4454;top:530;width:14313;height:14313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Z7BxAAAANwAAAAPAAAAZHJzL2Rvd25yZXYueG1sRI9BTwIx&#10;EIXvJP6HZky8QVdNiKwUwhKJcBQ0Xsft2G7cTtdtgfXfOwcSbjN5b977Zr4cQqtO1KcmsoH7SQGK&#10;uI62YWfg/bAZP4FKGdliG5kM/FGC5eJmNMfSxjO/0WmfnZIQTiUa8Dl3pdap9hQwTWJHLNp37ANm&#10;WXunbY9nCQ+tfiiKqQ7YsDR47Gjtqf7ZH4OBbvPbHv2L+1g/flZ+t3qt3FeujLm7HVbPoDIN+Wq+&#10;XG+t4M+EVp6RCfTiHwAA//8DAFBLAQItABQABgAIAAAAIQDb4fbL7gAAAIUBAAATAAAAAAAAAAAA&#10;AAAAAAAAAABbQ29udGVudF9UeXBlc10ueG1sUEsBAi0AFAAGAAgAAAAhAFr0LFu/AAAAFQEAAAsA&#10;AAAAAAAAAAAAAAAAHwEAAF9yZWxzLy5yZWxzUEsBAi0AFAAGAAgAAAAhALzxnsHEAAAA3AAAAA8A&#10;AAAAAAAAAAAAAAAABwIAAGRycy9kb3ducmV2LnhtbFBLBQYAAAAAAwADALcAAAD4AgAAAAA=&#10;">
                  <v:imagedata o:title="" r:id="rId126"/>
                </v:shape>
                <v:shape id="Graphic 199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399,,1359598r7769,48173l29405,1449607r32991,32989l104231,1504229r48169,7769l2144395,1511998r48173,-7769l2234403,1482596r32989,-32989l2289026,1407771r7769,-48173l2296795,152399r-7769,-48168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6HHwQAAANwAAAAPAAAAZHJzL2Rvd25yZXYueG1sRE/baoNA&#10;EH0v5B+WCfSlNGsMhMS6ShEsfa3xA6bueKHurLhbY/v13UIgb3M410nz1YxiodkNlhXsdxEI4sbq&#10;gTsF9aV8PoFwHlnjaJkU/JCDPNs8pJhoe+UPWirfiRDCLkEFvfdTIqVrejLodnYiDlxrZ4M+wLmT&#10;esZrCDejjKPoKA0OHBp6nKjoqfmqvo2CuP0tdNvs3XKo2vHw+VY/rWWt1ON2fX0B4Wn1d/HN/a7D&#10;/PMZ/p8JF8jsDwAA//8DAFBLAQItABQABgAIAAAAIQDb4fbL7gAAAIUBAAATAAAAAAAAAAAAAAAA&#10;AAAAAABbQ29udGVudF9UeXBlc10ueG1sUEsBAi0AFAAGAAgAAAAhAFr0LFu/AAAAFQEAAAsAAAAA&#10;AAAAAAAAAAAAHwEAAF9yZWxzLy5yZWxzUEsBAi0AFAAGAAgAAAAhAEyDocfBAAAA3AAAAA8AAAAA&#10;AAAAAAAAAAAABwIAAGRycy9kb3ducmV2LnhtbFBLBQYAAAAAAwADALcAAAD1AgAAAAA=&#10;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632935"/>
          <w:sz w:val="32"/>
        </w:rPr>
        <w:t>If</w:t>
      </w:r>
      <w:r>
        <w:rPr>
          <w:b/>
          <w:color w:val="632935"/>
          <w:spacing w:val="-5"/>
          <w:sz w:val="32"/>
        </w:rPr>
        <w:t xml:space="preserve"> </w:t>
      </w:r>
      <w:r>
        <w:rPr>
          <w:b/>
          <w:color w:val="632935"/>
          <w:sz w:val="32"/>
        </w:rPr>
        <w:t>you</w:t>
      </w:r>
      <w:r>
        <w:rPr>
          <w:b/>
          <w:color w:val="632935"/>
          <w:spacing w:val="-5"/>
          <w:sz w:val="32"/>
        </w:rPr>
        <w:t xml:space="preserve"> </w:t>
      </w:r>
      <w:r>
        <w:rPr>
          <w:b/>
          <w:color w:val="632935"/>
          <w:sz w:val="32"/>
        </w:rPr>
        <w:t>need</w:t>
      </w:r>
      <w:r>
        <w:rPr>
          <w:b/>
          <w:color w:val="632935"/>
          <w:spacing w:val="-5"/>
          <w:sz w:val="32"/>
        </w:rPr>
        <w:t xml:space="preserve"> </w:t>
      </w:r>
      <w:r>
        <w:rPr>
          <w:b/>
          <w:color w:val="632935"/>
          <w:sz w:val="32"/>
        </w:rPr>
        <w:t>support</w:t>
      </w:r>
      <w:r>
        <w:rPr>
          <w:b/>
          <w:color w:val="632935"/>
          <w:spacing w:val="-5"/>
          <w:sz w:val="32"/>
        </w:rPr>
        <w:t xml:space="preserve"> </w:t>
      </w:r>
      <w:r>
        <w:rPr>
          <w:color w:val="231F20"/>
          <w:sz w:val="32"/>
        </w:rPr>
        <w:t>-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Get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in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touch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and tell us what you need.</w:t>
      </w:r>
    </w:p>
    <w:p w:rsidR="00190145" w:rsidRDefault="00190145" w14:paraId="6DE8248D" w14:textId="77777777">
      <w:pPr>
        <w:spacing w:line="256" w:lineRule="auto"/>
        <w:rPr>
          <w:sz w:val="32"/>
        </w:rPr>
        <w:sectPr w:rsidR="00190145">
          <w:pgSz w:w="11910" w:h="16840" w:orient="portrait"/>
          <w:pgMar w:top="920" w:right="565" w:bottom="780" w:left="708" w:header="0" w:footer="590" w:gutter="0"/>
          <w:cols w:space="720"/>
        </w:sectPr>
      </w:pPr>
    </w:p>
    <w:p w:rsidR="00190145" w:rsidRDefault="00F81EF1" w14:paraId="6DE8248E" w14:textId="77777777">
      <w:pPr>
        <w:pStyle w:val="BodyText"/>
        <w:spacing w:before="68"/>
        <w:ind w:left="4328"/>
      </w:pPr>
      <w:r>
        <w:rPr>
          <w:color w:val="231F20"/>
        </w:rPr>
        <w:lastRenderedPageBreak/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contact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by:</w:t>
      </w:r>
    </w:p>
    <w:p w:rsidR="00190145" w:rsidRDefault="00F81EF1" w14:paraId="6DE8248F" w14:textId="77777777">
      <w:pPr>
        <w:pStyle w:val="BodyText"/>
        <w:spacing w:before="226" w:line="232" w:lineRule="auto"/>
        <w:ind w:left="5016" w:hanging="1076"/>
      </w:pPr>
      <w:r>
        <w:rPr>
          <w:noProof/>
          <w:position w:val="-10"/>
        </w:rPr>
        <w:drawing>
          <wp:inline distT="0" distB="0" distL="0" distR="0" wp14:anchorId="6DE8251D" wp14:editId="6DE8251E">
            <wp:extent cx="633958" cy="419709"/>
            <wp:effectExtent l="0" t="0" r="0" b="0"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58" cy="419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"/>
          <w:sz w:val="20"/>
        </w:rPr>
        <w:t xml:space="preserve"> </w:t>
      </w:r>
      <w:r>
        <w:rPr>
          <w:b/>
          <w:color w:val="231F20"/>
        </w:rPr>
        <w:t>Email:</w:t>
      </w:r>
      <w:r>
        <w:rPr>
          <w:b/>
          <w:color w:val="231F20"/>
          <w:spacing w:val="-18"/>
        </w:rPr>
        <w:t xml:space="preserve"> </w:t>
      </w:r>
      <w:proofErr w:type="spellStart"/>
      <w:proofErr w:type="gramStart"/>
      <w:r>
        <w:rPr>
          <w:color w:val="231F20"/>
        </w:rPr>
        <w:t>buildingindependence</w:t>
      </w:r>
      <w:proofErr w:type="spellEnd"/>
      <w:r>
        <w:rPr>
          <w:color w:val="231F20"/>
        </w:rPr>
        <w:t>@</w:t>
      </w:r>
      <w:proofErr w:type="gramEnd"/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henrysmith.foundation</w:t>
      </w:r>
      <w:proofErr w:type="spellEnd"/>
      <w:proofErr w:type="gramEnd"/>
    </w:p>
    <w:p w:rsidR="00190145" w:rsidRDefault="00F81EF1" w14:paraId="6DE82490" w14:textId="77777777">
      <w:pPr>
        <w:pStyle w:val="BodyText"/>
        <w:spacing w:before="368" w:line="187" w:lineRule="auto"/>
        <w:ind w:left="5016" w:hanging="1076"/>
      </w:pPr>
      <w:r>
        <w:rPr>
          <w:noProof/>
          <w:position w:val="-21"/>
        </w:rPr>
        <w:drawing>
          <wp:inline distT="0" distB="0" distL="0" distR="0" wp14:anchorId="6DE8251F" wp14:editId="6DE82520">
            <wp:extent cx="633958" cy="419709"/>
            <wp:effectExtent l="0" t="0" r="0" b="0"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58" cy="419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2"/>
          <w:sz w:val="20"/>
        </w:rPr>
        <w:t xml:space="preserve"> </w:t>
      </w:r>
      <w:r>
        <w:rPr>
          <w:b/>
          <w:color w:val="231F20"/>
        </w:rPr>
        <w:t>Phone: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020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7264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4970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2"/>
        </w:rPr>
        <w:t>callback.</w:t>
      </w:r>
    </w:p>
    <w:p w:rsidR="00190145" w:rsidRDefault="00190145" w14:paraId="6DE82491" w14:textId="77777777">
      <w:pPr>
        <w:pStyle w:val="BodyText"/>
      </w:pPr>
    </w:p>
    <w:p w:rsidR="00190145" w:rsidRDefault="00190145" w14:paraId="6DE82492" w14:textId="77777777">
      <w:pPr>
        <w:pStyle w:val="BodyText"/>
        <w:spacing w:before="98"/>
      </w:pPr>
    </w:p>
    <w:p w:rsidR="00190145" w:rsidRDefault="00F81EF1" w14:paraId="6DE82493" w14:textId="77777777">
      <w:pPr>
        <w:pStyle w:val="BodyText"/>
        <w:ind w:left="4328"/>
      </w:pPr>
      <w:r>
        <w:rPr>
          <w:noProof/>
        </w:rPr>
        <mc:AlternateContent>
          <mc:Choice Requires="wpg">
            <w:drawing>
              <wp:anchor distT="0" distB="0" distL="0" distR="0" simplePos="0" relativeHeight="15758336" behindDoc="0" locked="0" layoutInCell="1" allowOverlap="1" wp14:anchorId="6DE82521" wp14:editId="6DE82522">
                <wp:simplePos x="0" y="0"/>
                <wp:positionH relativeFrom="page">
                  <wp:posOffset>457200</wp:posOffset>
                </wp:positionH>
                <wp:positionV relativeFrom="paragraph">
                  <wp:posOffset>331958</wp:posOffset>
                </wp:positionV>
                <wp:extent cx="2322195" cy="1537970"/>
                <wp:effectExtent l="0" t="0" r="0" b="0"/>
                <wp:wrapNone/>
                <wp:docPr id="202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420" y="53020"/>
                            <a:ext cx="1431360" cy="1431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2" style="position:absolute;margin-left:36pt;margin-top:26.15pt;width:182.85pt;height:121.1pt;z-index:15758336;mso-wrap-distance-left:0;mso-wrap-distance-right:0;mso-position-horizontal-relative:page" coordsize="23221,15379" o:spid="_x0000_s1026" w14:anchorId="250303B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xaieLQQAABEMAAAOAAAAZHJzL2Uyb0RvYy54bWycVl1v2zYUfR+w/yDo&#10;vbFESVYkxCmGZg0CFG2wZtgzTVGWUEnkSPoj/373kqKlxJvt9cE2aR5ennvuB3n38dB3wY4r3Yph&#10;FcY3URjwgYmqHTar8M+Xzx9uw0AbOlS0EwNfha9chx/vf/3lbi9LTkQjuoqrAIwMutzLVdgYI8vF&#10;QrOG91TfCMkHWKyF6qmBqdosKkX3YL3vFiSKlou9UJVUgnGt4d8HtxjeW/t1zZn5Vteam6BbhcDN&#10;2G9lv9f4vbi/o+VGUdm0bKRBf4JFT9sBDj2aeqCGBlvVnpjqW6aEFrW5YaJfiLpuGbc+gDdx9M6b&#10;RyW20vqyKfcbeZQJpH2n00+bZV93j0p+l8/KsYfhF8F+aNBlsZebcr6O880EPtSqx03gRHCwir4e&#10;FeUHEzD4kySExEUWBgzW4izJi3zUnDUQmJN9rPn9ws4FLd3Blt6RjmxZCZ9RIhidSHQ5lWCX2Soe&#10;jkb6q2z0VP3Yyg8QTUlNu2671rzazIS4Ialh99wyVBcnoOazCtoKhImSMBhoDyXx1NMND/APEN2j&#10;cA/G4MTEumvl57brUHkcj2Qhpd+lxL/469LtQbBtzwfj6kfxDniLQTet1GGgSt6vORBUT1UMYYPa&#10;NcBRqnYwrli0UdywBs+vgccfUGJIlJbHBUt64oku6DHB3uVMmmYpgbKE5MiSCEZgiZY+eeI0iZMl&#10;LNvkGSfuLG9HKm0euegDHABpIAO605LuvuiRloeMYjomliIQwz4BjUd7GWF2IuT/qq3vDZUcKKDZ&#10;ebRTH+3HsdeQKEVvRxwW4Dj7D6likkdOKTd6oxQhxTKfyiwmmSuzY7HQkm2dUnN1oF1VTidQrPEj&#10;dhj8EPXEztnZzmkgPUDjMIDOuXahgpzHfWgUh8EeMttzabDiHRVc78WOvwiLNFj3cUbS0SMbd+A6&#10;QbrhDTRKSQLZCGmS58sCjwa0x/hfac0uSVIsLZQUaZSdxToEmnW7ztm1ByM0dmTOYcc4OQevACZZ&#10;kRW3Z6lOx6dRnufxWfDkV5ymxTLKz6InxeL0lmSg3jnKo/tWiQykIOfDMYsyJENcXHCTAOEEExmF&#10;vgpfkGwJbwyLv0yHkCRNsfUi/gpvCVnmSUFG/GUtCbktIuLyL74mUr5YkM8VaXAsLuuvLaBzwXpD&#10;53Lezr29XBFzLa+otXiK1MUinqeBbw6+zP2vK/dZfr0Hsk5o7tTB3mR7xrFfQf+Yd8RusK0rw46E&#10;LUqLrq38NavVZv2pU8GOQitcJqRIfFt5A8OL5oHqxuHs0rGS4HDs9K6342gtqld4CuzhNliF+u8t&#10;xXdH9zTA9QPdw/iB8oO1HyjTfRL2MWtbKZz5cviLKjnegAYuz6/C30InF6HD4s5B/LY1om7tLTkx&#10;GonCjWhH9t1plRvfyPiwnc8tanrJ3/8DAAD//wMAUEsDBAoAAAAAAAAAIQCqh6Jcwe8CAMHvAgAU&#10;AAAAZHJzL21lZGlhL2ltYWdlMS5wbmeJUE5HDQoaCgAAAA1JSERSAAACOAAAAjgIBgAAAGd1k/YA&#10;AAAGYktHRAD/AP8A/6C9p5MAAAAJcEhZcwAADsQAAA7EAZUrDhsAACAASURBVHic7L158G1LVuf1&#10;WSv3Puf8fr87vfvuu++9eq8ec0MxClXaQtsthS0IFgJtyaCAdiASQSChTWgIjfRg0EI70IL9BxAO&#10;YRiiHXaLrQa2RgBqtx12UwJGU3RRxfBe1Rvv8O70+/3OOXvnWv6RmXs45/yGO9UdON8b5/72kDt3&#10;7ty5c31zrZUrxd0BcBqMmhBJUMDz3wzHkHwYFAck//7Qwg2k1IBgZogq7o6I4DiSa2i4Pcoip01p&#10;Vusz4rnGh9eWt6ZePeAHug/kttTXx6kvzH/vpSWt19gDxRPeuP3kJPd1/cOuHrnfB4D1Qm5qMqtN&#10;8H6a5BMI9/6zHW2fcF2pHjNDVde2neO/0NNW77BMd/XJ+3BjcNEow9Pe+LQ3PCb9an5dnWcZ4IOG&#10;547r090AT3qVqf20WfaFnNYAQVzGGbgRRQnlYnHEvQUPIOkydUBizqQG857FeN4+jtasfhFP9/vZ&#10;3AOc0HmOqpF7+IZKnvmdHY+TUjx0EXXs2VUCmK64mzKd9Hx6wvnju/Dx1aufo6+luNv8PTeGzU88&#10;7PDuDZ5zlpUGVgY2q8fv5Q7H4z7zfxAE534L0I/qNmznNnFSL10gG/ZX052myh4Ur/d8w6MYxEn3&#10;KJ3ZJobknNyxnfB+nTxQHA4Cff3YUTi5fxzcB1n7W+qif23jl+TEQX8lg9Sb8x/uQyLwZSCsjJ9v&#10;C7AIEizVnUv+3AoZBMRyzRmpVjMJKp+leYN4hRloMJYoSkPqGieEQVt3yyRopNUZfwOrIy5/yt9T&#10;1yW452/a88eQuOfJwlq6a3qUT8kR6vGZTYJpxGIHBXsQneBxeXh/etiXdX0ep+jfHuDH/OCE9tH5&#10;D/PedkRbFDypbWETWbibZ9mU9m4IyP2U+W7THvf9HlnmjZq9U5DaU5YtyjohMoeiuAmnpmhPF/rB&#10;bgCatO91fjdNTlVjNJngBKI7tTju0hGgqiEwIZMWa3CdYl4zEbImaJmYEwoaRty2CLFRG3jyvvH7&#10;QqeNKf/7cG9YO8MLxiOdxE6zqcvy39LwV/TFMtjGHdOVD211ezCYGp4eEpNNkJWNjVqmQb4jRYOs&#10;5+uDBEd1iPcK96Oe4jTX2rH3HnUv0n94AC6nIbDHd1CbdEIP5xM6Sq34cOEr97k77dzD4eer44ET&#10;lRS9Hmx0xWhULuvDlLU0uTburg7uvUUcZRIfobTpQdt26ct6IvJ1I01s+S5G/UDfA/WDv+IHsWl0&#10;VvZ7U1d3VMqbOPn59JT9SukD1voCyf3TSKN1PKHr+krvNVDQm+5KOhGh6jrQPtuQ9/00I8QnHpuf&#10;T1b3bCAjrBdGKt41CBMBmyM6wTM1FHcDF8wjpoE//RO/ykGjtN7SNhFpI06gmu1y5twzINnCZYaq&#10;bNC2ykjT+bRrcJCICrilv/PDfWKzTMfcCCEQQsDdcXfa2DKdTHF3mqZhNp0C0LYtIShtbFFVQv4Q&#10;zNvBRyc5PyVGo20bdtTx8vJF8EyQ0oeWVHuq0mlbVNMHmAS7ol0n1Hcu/TeclLUqSrSIakBViTF2&#10;j68q3ccdQmobMcbBhzyoqpK/kIkdOX0iGVVdIbkuEKGuKtqYnl8Acx+QwrSpuQPqCCGgISAixBi7&#10;jiY94YoJTFKnkzqbUkIfdTaV91Teszmi+87MU92yWXvUvQMRzFKnrhq6vFLavj5YIYEigsWIqOYO&#10;r/frcvfk53CEBO+fdVD7IzlyOm2XwwQ4m387wDPAeWAX2BOYAXvANJ+f5kt3AU3MHcn7hblH4DAf&#10;V9KQrOwfAvP8d1/S9gGwD9wEbuXzt4EbQHvsA0AnbMf1skJSNsjYcjy1Ebp2no4nf7u6rjGLuA3a&#10;Jd6/SndE03v21fbLUBCulplR+xySK80DIC/vsXuuMVV2Z/Ttb8o/9QGKmaU+KicW7f0JIT973i/f&#10;VunXYpv8BCf1BHOjbVo0aC/soWv/Ioq7pbIFzd/o5m+ofG8FIQTMrLu3mY2u654tvyeAqIKKIio0&#10;TdON7EUFi9ZVhrt39SDakxWzvh+vqqq7vw++oVJMM2cymdA0DXVV07YR80hd16nvz/ViZkwmEwDu&#10;HO4nYixKVU/ZPXMWR9EQcp2NNfhPG0YE2FePgZsgWmRATbNccv36W0ymE545/xxXrr2BRGMWlOXy&#10;Jj/373wD7k5N4jWVZR6taqgFtH4GO5xTqRJsQeOHmCvuNRqSkHF33FpUBC/Ml8TJR9qCDWz3aYNZ&#10;yJ1AIgvqgWiChiy8jCzsLTXYFsJEk7COTsgjlGiZLMTU46tIavg+HBc6lQQqVcSMaIaHgEkaGQiJ&#10;xYpIcnTOH2fxGC+jR8cpR20sV4H+vaXOV3CVrFgSUMF7fkOR/+50etXMmbOSqddgSM5cOvGSBYhb&#10;J9ABDE+mThU8Dpi7eybrjhdBL6lNjlqZlGcYjkjpHrTspzab7bsoiHf3yDWAaRlzeu6s83kHV8eK&#10;uTZ3eN7dvycixXTpOBI8txtHRfKz5/dSWJuQO+VE/lSkvz533mnUPWBvfRVR2N9wADga6aby7AIX&#10;BXmRRFguAy8CF4AXgOeBXccv5PPnSCTlzKiqT/q8VxzOuuTDUdAxkPEIyUhEZ04iO++SCM9N4J38&#10;uwm8AVwBriO8DtwQZOlHeCyPSN6gvlzSu+vbZ24vhXy6QfD8PVk3yDAr76q8Z0XE0/cvhaQWriMU&#10;u/7QR7/QsEh6/73QFlDNfLhct06+3Utb1GPzD5raseOYWz9YEEn9SqkaVcwtD2iG2ghoSQMJD+nb&#10;j5IGWapg+fs1sUwiwDCK1qirN44gODLQeKgT3VL+pDyLY24vc6Qjad03omSSmfa774h+MJi++/R+&#10;Rm0zv8MgKQ9JhaYb8AzeSxnMeB55Oda1na6NeJ8OgYkLlmV7FWBKRUTAAthmreDThPEAa9xOIRk0&#10;ioZGVQkEYhuhcupQMXPBoqCuiO5SGZhKHrZoryEjz8aZCzQaqcQxV1RDIjgEogeiZ/OUAKJJGCF9&#10;x56K3Y03ju++nny4GiYGHpPQlYjT4gjukSpUoC2YIQpIm38OEnGa/AEsQWo82xSTcLQ1E4p7xF0h&#10;O1Wph2TdIo2YNBMRQRFLbyIQus4jEHIHYKnjNcuyue/9JEtGQRBzggQsGkGUoHnkVARBpNPqaMij&#10;vSgoaaSiRePX0SuQwT8c3BV1JXiamRdcU7lNUxv09Gzi0gubPCIWByw5+pV6CpZJXiQRzdLZDZhN&#10;p0K3NCKWosoaKnCKIJJSzgFJzPvqZcxO9yFKYX0C7lno5fuXDstdsPIhrYzQUxk13V80beNA0roV&#10;FT/d9gDiheScw/ks4D3AZzk8LyKvAC+5+wsgLwPn/QQv6fuw/pUCdY9VBkGDM3fbgSu9Num5U13h&#10;LBFuOLwKXMX5feAt4JOIfAr8VeANQfZT8v6Bey1Pz9HcCz2XLlUhK917LISivNOBwCzpUn7DdOv7&#10;MvjPkfV22eXKqNT9Me/YjHdH80B0kE/pv310b9mwn/OW0t9LJ+TLM5bjSBLcZbvPPz9PIWsiuX0D&#10;UjQqg/1SRlUkjbBz36ndc3n/aPRCKPliqJM8NEQQEzTfOyBZO1D6FUXLX5P+PZXv3JTgAYx8vv9e&#10;rWj1zAkE1JTKA9E0H1PEScc10Hrq41J/ormPUSJKlEBrqQ4ioDoYTT6NGHQwq1sOhGqSrEsWUZRQ&#10;OaoR0Rb3BtOIieOhZtkKyenYwdOAv+pUm5YaaKstMRwm5h4CvmwRqZJWgdS+giouluxiOvjUBx0Z&#10;afOpd5ESqvTcbihC4piBkBu+krQ4RZCqpw9N8jk1QTULeNJP88fmLmA1IZMEc0diSO/DlODQqiet&#10;mqZRSSQPWpQsVNPIxDVvq+KWRkEqIDJuVkIxd9F3e8FpoyOpt6DV3vQkkjUZQAz5nRtIKE3KB83V&#10;MxEpsiB1+BZS+RpJpC1q6kobibRihDz6Mh0SvjQqCpr854fPISGNFGNM5U0CyPsvqPSrQCxaIR04&#10;hw94RjXoQcfCL+0nig/ifeZl/ACCYWi21Dik7fQ2EbQzeXTGjbLvpLbiMU+HNIo2T8q2s+fmnyPw&#10;mcD7HF4G/yMCL7v7K8AZGTxzIXjCsC6OJxgnzRE7Gd79kaHGKe+f5D91v+NXdyaStFOXu9KUfqpw&#10;euRdEfld4E13fhv8dRH5mCCfEHhN3RqRNEoktz9F04gcQzz91L17p+m50qhdvWhWUudblAS9ybGv&#10;lr5y8itzT34GpW1IaheJbCVNhg/aZtF4lTJ0BLyQ/JymaGcLVRMMLRocUl/luU+D0vfH3C5BvU+v&#10;mfqkuohoFttlANJpM0n5eRmcYUS37tvpNDiDfcn7ku8pbogljZF02pG+AofeoY4TRXFNZqeoljQr&#10;7khI337pkxzHRHAxTDWb/TPxMEMkohqJlvqkxNvTF100Sa0YEzVaMaI6rRqGEcXzz9CQ+utWjRjT&#10;ec/3QcATJ6JonvSp9/EogzfWiDgOHr2zTohlF4zomawqrvNkhdCKFiNZrNPgEIOqgsRvsmdT3VZM&#10;rc43a4g6IRIJYohrVrE1uEQiNekj7sYquQGnRlOOP81w2qSBkDqZoWjx0GL5M08e8YkQmhmuQsTR&#10;EHCEqGDimPTC1rP0dQTPDLXYwFGBYERrcI2IJRt6IpuWHNTMCWIdOw5kfY+DZLu1AppJVjG/BJVk&#10;Egm9psVIslWcvrPJnTS5o8fIRK7voDzG3sGv+B3knjzZ/ZMqX0hC36MR6nysDApdUEkaqkoVs0jI&#10;I7fyNUj0jkx2I14DydqkTjHl9OShG5nlyAq5085SI6UvZj3p8ym8R0paUsfkljQrKZ2DSta0lHRC&#10;/yFnE1N60UntnzVIMrh/Yp+KJL+AGfD5IJ9j7l8E8gUi8jlm/vnuXBhTBBn93dw/9qOQwbh77XwR&#10;sKNRi4+zWKMnsrqrdIp2WbmbrOewmt+af8Vaj3I8Qcqvd2MZixxxeMbdP5DPfmN330RA3hLVjwEf&#10;M/dPIPIP3Pl4dPtE8icByebE4XOly5MhuIj/TFOg2y/TXXvzY3/vXDjJA6WsrRNRojkhFM0eyf8H&#10;GV3vuRyJ/CfhaZ3fTN8zp2ameBuxXMagmr57Sab0oNmkLpm6S8A7QVLaNFmrkbTLnr+RYm72nJ9L&#10;Grglk1hPSFLZy+AlkQrVkHwbMymxUnshpLJKN7GaaJ40yDJ09s2DSKfTpGD5ext888Vkpyixk7Lp&#10;SBlUlIHqUPOMJzOc5ntVIpD98hIxlVRP5ogFVCostpBNbCoTYJ7Ml96gMkOsIrhgsUU0+b8+3Sgu&#10;egy7X0oH45r8nVxrogbEl0zEUXeWGpB4hopD3I0dA5OKQGq/qPEYRYnbYosnDwPFSH/gOFo/1KiQ&#10;zHvF8TH77Fxw533u8YtN/Evc+TLgC4FLD6H4DxZr5OaoRKuGqoJ+oNSffeRDpBfy759cOf4a8Fsx&#10;xt909//P3X8L+BiwGDqt37+Jb4sttrhXbAnOFlvcNwbqkFVTA+NjY58ZnwBfivtXOP4V7ny541+I&#10;cyYN4uPjIOBPh5FGaHy813jJaH+NHA5NaI8JjjGhvQK8EmP8+sGxd4CPAh/Jv98AfruYiMYN4fF5&#10;xi22eFqxJThbbPGg4PTq7X6qCmXGiLi8gPOPOvxjwAeAL8f9eRurLFaI0kmC8DEgQGvkZmwCKzMt&#10;e7NW3hAZ+C4Nyc7ArrQWOfTBFv0B47K7X3b3rx4c+z1cPgL+93D+LvhHgHnRx7tvtTxbbPGwsCU4&#10;W2zxEJA1NS8DfxTnjwFfifB+x1dCUw83ygy2T2NB7xdHkJueq/QkpuhnikP4urFqnewMp4kXoph3&#10;HisMHabLxCIAgc92988W4V/IT3sV5+87/n+Tfh8Bv1mu22KLLR4ctgRniy3uF+5FS3HJ4Z8A/6C4&#10;/DF3/3JAR2ap4vSctRTdzKKhrWag+XliTFTAmNzIRo0NMHhWWdHQyKB+uo18TaozHx5/DAhBITPj&#10;SN10Dr/kmTqD05fAvx74+nTab7nza+C/KsKvAH8XeMrnBm+xxacHW4KzxRb3Acf/KPBB3P8p4Ktw&#10;3y0zZDYpY/pIOuVAPy2/C1hWNB5dfJwnBBvIzSqJGfndrPKb4blCABlobh5DkrM+y15Wjg38sDa+&#10;SjkH/jXA12Sy9Lq7/x0R+RXg/wJ+60GXeYst/rBgS3C22OLu8BLwQeCfBr4a55VV2dXtey+Y+9lV&#10;2VFnEDxweKaDyOMgv0+FjY7FG9KsTTYbbW2oh1VS8xhWyHosnzJtOode2BTrZzCTrpxK5MZx5yXg&#10;W939W3OqjwK/DPxS/jt/aA+zxRZPGbYEZ4snG9KP9DfFVZEjdkpMkj5s+3jdLO9icjjgXwL8SfBv&#10;cPyrzfvvRgduIZTpwd7HIhn71Ax8THwldsnqM609ycPCqofz+IyLjJ6vkLNS3zIgJn2aYZYyoDA5&#10;yOPI7rRyzzWNzgobGF0/LvNaVOfVx9uI+6xl9zUy1wVkLBa3tTpZv/+o7XWkxwD5QuALYxt/AJF3&#10;zPyXReR/N/NfEZHf76MVDzSGXTwc633WB7Fhhqy7ELG1Ym3Y32KLJw1bgrPFk408a6lEiC0Hu4jE&#10;q2klbzhr0rTv7B3gq4BvcvdvAL64z/fEwjyhWPMWXjkt47/rVx65P1a9bCYnnbeOjF/LWKMj6wxo&#10;lIOc+IaeNPTrJAmkWVrfjvu35/3/U5RfdOdvgX80te+VOs3XZvdnCj3sYm2LDEyknX5xTJi22OIJ&#10;xZbgbPGEY+zj4P0RuvWnuuP9Oltrs3FS5/7VuP8ph38G+LzkHDpaGWjj3TcoaI654nGEbPqzKcWG&#10;YzI6MDp2lPrshHJIIaFAWU4g7/RTzgfHhpurTtlPPOHx9Sfol4LgTwjyJ/Lhjwj+N4C/icg/gFwX&#10;I1PnuoZu/a306pwj1ibdYosnBluCs8UTjU19cOfDWhbqO9IKI7jbPw7ybY5/CPjcPlcpE2DywDiL&#10;gzVi5GMzzhOHTeRmsOP9EgKjq2RMbNaoRWfG6pUu5Zr+2lUN2oZyrZjQjqrn0RTy9ayPvOZxf282&#10;cjjPGLa3TlHp7wd5P/Dj4B/B+WsO/6PAx3qtTdHj9OY+z5pM954ElTbgQ6K5xRZPILYEZ4unCmWK&#10;bllxvJ+um/7L8uKLgA+7+4dxvrgfIw+U90U6y0CD02vyx3jSSM7Qj8V9ndwM9wemqd5zoxzaYJwS&#10;VuphPKtIVk0ow72BQF0lRb3lsGDV12qk5zlaYTQyf218m481NlPDdKaYlnDeD7wf+Ek3fsXU/zvc&#10;/xecTw39p4YvZpjvwFPsYTzCFlt82rAlOFs8PZDuv26/CD7H3wt8s7t/B85X+tD81PGboadCyUIG&#10;ea2jT/uEeCzImAwMDjMmKAORNyBv3ZWydqRbf2mU70iDM/672Z1GRmkGFpPR+xlEAhxfvmqmWuEw&#10;ndPyEyK7h4SwX5gzwx2kLJfbHxo+vpl9UOGDONHxv6nuf11E/gZw2L2uAdkZruTt5og+AW16iy2O&#10;wJbgbPFEoxuFlykr4r1pyV2i2z8PfCvuf8rcg1BkY5a8Kr16wPPxoVAcCNpVC0qy4Hjn2+NHkKDH&#10;CWvkZmOBx6a4EakZRSUeXLGizRkL5qI5kxEJ6sx+Q53BscRjQL268h2juSlkR3rzjLisp3tCcPS6&#10;WLkOB/5k6bAUjQ7uHtz9Wxz/lii8Dfyi4P+1qvxtLx9Mvqb7PDaYJrfY4knCluBs8WRjSFbI/bn7&#10;l5jbd7r5t5nbZ4zTC5r/oppEQ2Yniapk/5uU26rhoxOxnaj1J1NYbsQKQUt1s6J2WfEFwVcD25Ur&#10;V44cRaRGf9dnUR1nlFnPbWUW1Yik9cSmLP/wJDgg+yYfnIIjzXf073I4Q8odMwN43vHvE+T7HP31&#10;YPZfufPXgDcEktbGBRV7Iupoiy2OwpbgbPFIMRw9ujlrQdPMUVXcHc1xPFQVAOtm2oA76vi3ufu/&#10;YmZfyzKdEh3eTfp7FkI0kLGbTDd9aYaGKOlMAZLL1vk/yFBLkROtSqDO6pXSj1ea7u03jqPlE5VS&#10;T0anVhGIRYG1+stP04ZJJ+OEErfGkVzmWM27+4oLgqKiCJrSj+x16drh/0Hy0lpDk5X00XHE27I1&#10;UNYMzEQSVvhQITkpfwvtQG8jYycRB5WKVFOWf97XlUC1qDsTjPW1l4ibQG3L/DS9C64PzF6hzfdW&#10;xSX/APPkAFxLO35vI0KwYh/biMHDr82Y6hnnkbkcpdXxnsB5Xs21fDcp55RxjPblc1t+uYj8pIj8&#10;tyLyX1r0XxmmMifH0Ml5SC6rO54IU6rTwSJcw+0ttnhU2BKcLR4pNHecJeCeDBhHcRIuAq/M9PB8&#10;nSJYtD8CfLe7f5fjr6zJl4eJFX+H9ZOMJFOvGxrohTo5oCPflC5VWPbkacjGAAwmcZplv+PqmDgm&#10;lsmfU8utfFfJwl3SvVRBhGDnco4DYuCGSy/0+3eShJvSF0Wxgc2oCOTC/pygYSRsU8re+Tta0ZoN&#10;66kEXXSg7o72VdpvG4uubImQKbh2urfFNII74oZiqCdyJzhiThTNZdcsziVr89ItbdJmYW64t5ks&#10;CKpCUMAHz1cee2CKO9qs9BghkZWJi3y3wHcj8hGB/wLkF0KQ66KKiGAxYmYdoVcVzAf0c2jCzI7+&#10;9iQ8/xZPLbYEZ4tHixJdtUj0TvZ7d86zQEyanCSmzfxDZv497v7NG4e3qwPqgeA9lpecAuNFMFdv&#10;7vjAGWdzqt4A1hULw0ZKniwgoqVUXjQrIQlwc9wgaINnbQKFLKkQREAU45lcrYa6IRZRHBVHEdwO&#10;kzBS6f5maQXAThhUoGQ9UCEFAsuOuoxUYb2SxQs57bVz5V2CUIVyVU+KirZHgElXJ541HDaoM+cw&#10;7vast9zLkmYhaRwWuX0l8qMSEDS9IwevLGvAPGkL3VBPZkwRYb+VRKYlrYIuWfsllqqjkUJuOp1V&#10;bgOb2sbjh9EEcrNEDMXfL8j7Ef9LHuUXAvx80PAR0dC9NxHN5HxgJhtobJz+3BZbPCpsCc4Wjxg+&#10;EIDdoX5jZOnxs+7+L7v595rbl7oZKuG0t1kjOdCL5Xso9cbrR7dZSTs6Pzoy3PVBwXpzj2OYG0JE&#10;0URIgnCgNb1epuhqADcwEF0iQFChCkKlVRbYKa3ViZBFgxiFJgptCzEm08QbEcycGI02RmJrtNGx&#10;bE48sKzp8XTMvD9XjGxFQ7c6uhcR1BNTEElaOVFFVdFMuHYzuVAVQiVUIVBVSgiCirJXGyoQAlQB&#10;qtqpAoSkoGLW7iYCaLl8lkw25knHFa1Ut4JCHJAlgKpaUAjL2B+mUNyQX1UfGRgS4SzLIzzWyO1M&#10;siqxb58OLueixe9zs+8ztf8NkZ+rQvjrIukdjVpuMft6agM6MANvscWjwpbgbPFoUThM56Ih3Ugw&#10;+e8K7vZZ0ez7LNr3uNslKG4V2adgE8vYxGBWSM5py7fxHsPTQ1cLB5dewzP2qhiYrUo50lA3x+2h&#10;12iRNBHGNAn9UDQDRnTLaYwJCwoFCioETcI/ZIKgEmiiMW+dOxEWS5i3zmETWbbGfHGIRaeJzrJx&#10;lo3RNE6bic2hJR8j60hCkWPJtBiIvYVqoOUp+17e0VAR1NVHIjiF/PR/0wWCEKXKmhMQTZPeVNMP&#10;hB2NqEIVhEktTGplWgtVrQQVzu2coQrKtBKmFUwrmNXCtFKqIJxr0v1bd1qz9HPHyrRpy23S87Oo&#10;El1wT+aXGe26XlCSwQthpJV7LLEyh3+oHYOyfhW0bfxa4GuB3w4afhbnPwdul2ykTDV3P+2XtcUW&#10;Dx1bgrPFI4eoIKbFQpH6Wgcz+0CM7b9O8rHpbP9dB9rJkxWdiPQ+GmtYU7HcBdE5LukKyVlZZfPI&#10;rMpCn2bW+3B0piCYtQYxe9Qk72G0UrSq0BCo9Q7mSvRAE4WDBezPWw4OGxbLlv0m0LSReROZN87S&#10;hEWERWM00ahN+7IqoNJpT1BhSlvYZGIXaE9igIp65TnLS8m0yzyTGhkny3Wl0lfcaLpyTtSKMrA/&#10;AYVhARh3mkk6VRzUbZhOUH2LqlImtTKphTrApIbJRKmCcnlnh0kd2J1V7MxqZhOYaSRoRHA07mFZ&#10;e9WaJV+cjlLSaa88lweyOavU4WOuxSjOwEWDk4/2HAc6J39zI7bxfVHsrwj8qLv/nKj8VUTeGLWA&#10;rHXbYotHjS3B2eKRovizpFgpXlT7X+PuP2itf1OMESEJXdVsgPGhwJORxmQ9/wRZPXhqXjPwrdh0&#10;3UAu+PD/jdOn1yGDxylaKR0EV9vZtTzjR4lUNObMly0HB3OWTcOVubJsIgeHLftzY94ITau0FjAX&#10;zO90z68iVEEJqswqZadW1Gf0otqyD0w314iui+gUa1kzlWcaNTYwEa5obwBQWyc3g9ORMrPHO+LZ&#10;Ex0hiPXVLgIeRgR2JywGGa47DHu7h4sQo3O78URUPJn7ECfqnEqcSTBmlbM3Ec7uBM7uVMwmFRdn&#10;t5lOKnZnE2Y7E+rg4C0eG9wjh8vQEcDOz6gQHr+LhvaIMDKhrZIxSZbOkk4JQDZB4pfc/Uck6A/h&#10;/vOI/FU3+4drM6m22OIRYktwtnik6DrENAr/ZjP7QTf/YMy2kOHU1pHjpuRJz+4peNsTujJg8dOo&#10;6kAIFSEkn5UYW9o28todmC8a7hwu2T9sOVjC4cI4XESWTSS2k+R3I6ABQnBqjdRVk+o2+9x0JrDi&#10;G5LNY024nQhmmYWE5llTmuu7JyeDidSdSUklDp6mn31U9sOm9zKQqcNZOJ3qbqBhSz4yw2U3ComS&#10;nHSW88wkTRwnZh8bJ1RVR6FCgFklCKE8EGaLrG0S4hLePYxcud5kRZBQT2BSK3tTZW8qnJ3BuZ3A&#10;ub0Ju7Oa87OQfYaSliOaEfNso8ddewOk2XTev9PueH7vojCIn9P5R0EyXcW2nSLyAyryA2b2Cw7/&#10;Ce7/T29q3WKLR4ctwdnivpAE9MrBzok0dZSW0znZONq48wAAIABJREFUJCH9dQ6Yx293/Ifmy8UH&#10;OleOrMUwt96+D5T5yWUQvxptdWi+kvGRI8tfLhibvvK+tUAgaQW0SyWStBxuigYQiZg3gCfHZxcs&#10;Okzn4BVuE7AKRFA1qsrQ4JwJQhPhcOncOFhy89C5edBy66BhvozcOGiI0Yix7chQqCqqEJhOK3y6&#10;oiUo5qDkBdI/Vaf0kM58BFD5upN2iXGTMhieLzVa6oAVU+C6Hm2jiBscXNOsrUA3nu/L56MypAOS&#10;nz0hjo1esnLzwfMFhVAFpoP05snB+sbtJdduRFIcpkBVVYQQuHRO2ZlUnNurubBbcW5H2ZvC7lSo&#10;FfZ1QbuEtglgE4IEklGyAW8xdhGPqLcIbTongoliCNN2iqsQxdOTiCcHcTfcDNNRDW2sQz9uZ+X9&#10;rVVzOZPvs5q8OPm7w2LRfIcI3yGi/5MI/5FI+D+KH0/RuKZITJI1lQE3W7NcFsJe+octtrhXbAnO&#10;FveFdTNMGd0DSDIFkGVJniUD3SyT78L9hxz/skI0irGpiNJNne2nE6JVpzlyMVwdxDBanMiUimiC&#10;eUBkJ5lD3EAdqZxqcY5QGZOJUdUN7kKzhPmBsFwIv7G/4HC+5Pb+nP2DBfPGiR5AK5DAXi1UVaCq&#10;QjfzqKuSVQuIbKIYJz7hsWdHJrr1k0fnI0ccv1tsXDtqwGqOaBfHlnsl5QkFyPVfUcxn3s0cM169&#10;2oLPUSKVGrNJ4MzuhLN7O+zMJnzebMqZcxPOnAmYLli0h7RRiDbBbYZxB3cFqRHZQV2RGAlmTIBl&#10;ddAHGSSZjCxZ19aW4Xo0KGS3NEbH3b8xRvtGEfslVf0PgV9OaYZt13NMnWEuj79Jb4snC1uCs8V9&#10;ondM7P/fdD5t55g3/5KZ/dvm9qVldOfFMrEisO+X2Bwp6DY656wjWkQ0IJrIVsz+GxLSCPTQHAmK&#10;uCIYYk5FJIgRVDh/Xpk3kf15yzs3Ijf2jeu3W9691bB/2LLAknlJlRBmTGeh98EZdf6rAiIJFR+Y&#10;kE4WDadOuIZx7J8Nea4celBiqmtdG7RFpWSruKvlBUY+KGsbgyntkMx2ieiaJS3S3mSStBKSSPu8&#10;NfZvRN68vo9zh4/LlL2diovnA5fOK8+eC1zYE/bqBmXOfFERRWgMWlqipBlz7k5rEakm2exlqAgh&#10;t0Wi4fHRz1jqNbjFj27giwRfD3y9iPySu/9l4FfX382mD/EBfPhbbMGW4GzxgDEauAsEKTMwHDf7&#10;sMMP4/4Vna+GeH/dJlk5kPX305kfLaCPh1YhTZGOhqAEmVCJ4E3qxOuqyaaaJSLGZDKhrma0jTM/&#10;XPJrVw7Y32+5cbPh9n5k2TqmhlSGzJzzskeZGSQYQptnAqVjbdjp48hYmqWTXFFK3JW1Gjt6/8S0&#10;GzCQPyfW4RqxeQBMJzOb0j7GPj4bkp+g2VnHQJiO2NQgTzeyCwqlJRbiU8V5nkqdTC+ugqsm5xWE&#10;RQVX5nPe/pQx+ZSwUzvn9oRLFyc888yM9+w5uzsT9lRoFguWTYtLhWlFpIJlRRCnkrTQhFnEPDve&#10;11W3VMKjwiY/m+6bdYgxIiKF6PzPbv4TwN/ptZH5NzQLQ1EEb7HFfWFLcLZ4wOg9P8qaTe7+z7r7&#10;j7j5V42oykA6rwrqnvsUAbTBV+YucS8kp8kj57Q0RIkGnOfpCFQOoZ7gIXDQONf2W67fOuSd6/u8&#10;e2Of280eop4dgJVq4llDozhOXMZu9pRrMkMln6Wkvpfcy2ueSZWqY9jzH/08vQA5BncxnXdj3W0i&#10;Ncfu3y3G1FY6J+TNZEdYXS38hPtvmukk6+dLNZXVvEoJlqHqHLjTTDvPwjktEVE3Rl0JYVqBVsyX&#10;kdduNvzBjZaqXvLc7A4Xz+3y4sVdnjs34dzOhGlwzJY0zRKLZxKpoQVxRBMNNqCNRnjEKpxeqzjU&#10;xBSzFZRp9BkfMrMPich/D/y447/Ru9cNZh3K1li1xYPBluBs8RCQlyvA/3hs44+SAoQNRmmbBVa+&#10;tGM3A91O5w951+E1VjTgd0tyJmGCe8S9xYiIOiEodXYyvXqwx53rC67d2Of6rTk37iw4aCJUFdVk&#10;l3NhmfxxJM3wMRe8rcBroKLKa02lCMDgUgLKBUAIMc3yKRqb9CwDU1W3Jf3/xz3eXVbgkXW1Zu3a&#10;TH7uG8eYpoSBsmXkO7zaoI7Lf5VZj9OrysAXt2+RJVkMNTlUcl7vylM4IS3rrJ3BvCW2C5w5UxV2&#10;ztS4CbFdcutwlys353zstduc2VOePV/z3PmK55+Z8sy5Gbu74Oa0jdG2DSm2zwSlwiXg3hz/fA8Z&#10;qmUQA4OPtz8v2pGcsl6Xu38Y4cNEfh7nx4FX5fFwKNriKcOW4GzxgOG4+/vc/c8jfKvlyKbj8Paj&#10;1FBixgwFST72wGKlDfrduyE5wSLRDdFAmOxAVXFn0XL9ym1u3rrDG7dnHBwcslxEqqpmMtlhb+pA&#10;CzQ02oBrdh4NaZ0jhyAtIi0LT3FiVMvcnzTN2WMuZxcJ2Efio48c25dVxv8Nj65tnnBwMwZajGOv&#10;l1Uacu8oBHhdWzMgdHljs3nqpPuvqoBk7VCvhVj3F6na2Gt3BrYZN6fFwG4RQk0IFWah+KCBNLi2&#10;zCqlnigmM1pXPnmt4dW399mZLjm3F3nPpYZnL5zluQvn2JkJtEvisiW2LR5bqFdmUX2a4Wsvpn/z&#10;7n2QwFUHYxxM7HvB/7Qi/wGuP+HOrfWZeVtsce/YEpwtHiSedfiz7v5vAuD08VegE9JFAqaRcJ4u&#10;vjYUTyTnUeupdyeBlsBh41y5fshb7865enPJrQNn2QZm9TwtE7AbEGkxX+bgaAGViqo5m4SvgKvT&#10;Sp6NlQPYqeU4NtCvcu399OiWAaEpKDJyYF7ZTG4GuNd6HPGjU2TykF5Zp605Rvh1y2MMtQH3IiwH&#10;9zGL3UGRwYrvltpyRegCK6efZC1cusbDgra4+OSYM5gjEtAwoxEQN4K1VN4wrQWrZzQRrt6Y88a1&#10;yNnZuzx75ibPn6+SKev8Lru7Qmxb7rTDOESffqwSv57jZbKeNTcljtHQZycRHatc9Ydx/153/0uI&#10;/NQpDKtbbHEqbAnOFsdjMPpKLjHZxNSNWimzJv6t5XL5Z939fHetjGTFmvBLgz8dayVG571Ev0+d&#10;Yz6WvSIScYh5sUaVjjC5k/a1LPQomCfjgeAoLcEblAgywQkYyZk4SIpoW4cGj4d84uZlrt24w9V3&#10;73DrYMmytWSimgR2p476MBBhyM8xGMdqb0JIJCY9uGQKY/ROok4yUQ3rQVe6+lUOs3Ga/uiCY0b4&#10;R5p/jjtyRIpBwR7kANxZKb/kO3ifYr1Em0x441z7xOsam/4+6+auQdgkUownG12ypqH0YVmsT0ia&#10;Zl4VpZNIMjnl4tUV1JWwIzu00Xj93YZPXT9k9vqCZ87u8/ylszz37Hk+b3YLC4G5w0FMC6FWKJWD&#10;mDOxJVEnzKViQUCCUklLsEPUGpzdUX1034+Q/MIGPjRr3+eaanVQP7lqrUQbH6Yf+d5VGA7ml4D/&#10;2M2/x8V+VEV+ETyt/WVG0BKHKnb77nZ8+97iDz22BGeLY5E6XO869NEZBzP7FuDH3f19J07PPcFz&#10;8LjT611pSltVoZuWaiSbf/ILcGLbYmpUotTZNGQOUYUYJjRBqOcNQRtmdUuoA41XXD+AN643vPOu&#10;cXDro7RRcJ0Q6hm79TT3zxG3Fk67mvlpsFbHp7zoGDzqODZH3n/dVnm669ZwwvlHHkdneFc5fp20&#10;TbnbYVpaY6q4B9xarl67xfWr1/jdSvjt517k+Qsz3vvslIu7Rl01tLFlEYUlwkJ3qAQqb6jsEGk9&#10;OykHLOylxRfSd5zKWKapmxEtjiKJPwysV4V/kTv/g+F/C5cfUZX/tx9grbCnu3bI2+IPG7YEZ4sT&#10;4RSfj7wn4M4Xgv+km3/o+AtPYDWjU75yarhG84Z8HJq2RVWTxqaPv9HlNfUIOC6BZbZ6qUDlLdI6&#10;Z3YnNA53lsaV64e8cW2f67da5k1FtMC52Q5VJaB1Gm0mtTpCRNa658Fo/QSC0F850IYdXUvjvO6h&#10;X39ocWyOeM5Vg+M47833LE6oJ+cjRxCXo4v3qOLorJdHRo7R/b1GtsAOlbY4insFVEiYYhpwiyDw&#10;+2/c4I23nd+bKc8/M+OlS3s8e37C7kyYaOTg4DAPRLKZSCvUBVwQgyY2hBAIIaTV4t3obGrD8q19&#10;eg9KT7fGbAHHnK8D/zoR/Ss4fw7hVirHYNmRLbY4AVuCs8WxKKOnsu6Tmc3c/cfAf7hbUHAotDbK&#10;jVWaMiYrq2arkcz04UEfHXSgqnMTLk64nmPFqFJVFb4MeHCiRqyKBA1MtKLyConC7797wJV37/D2&#10;tTm352BUTOopu1NQiUTqbk0mz+sLiVgKl69C9M3C+hQ1m+v3pIs3C75T32ggPx9OHJvjzVpybPmP&#10;yM7XSdAaP+na20law3RlsaAVE9CRyU/Q7BxZ4EGRVuPorN5h3L6PJlopieImuX1btoMpEsAVLu8u&#10;iNQcxJp/+GbL77x5lWf24DOe3+GFS3u8eH4Pd6dpWtrWcntNfkKCpG/E0yKkePreNfRam2h2j5rF&#10;e0R6VIqGOJr9GwLf6a4/gvvPd748QGdL22KLI7AlOFscCx3OfjD/zuj+77v7y8M0JUWJZzEc361p&#10;YFbIypoCp8usP+jIiiIoCxUHt8FCgHml7BIG3gAJe6gsmUikqhUkcPsQ3rp2wNV3F7x6a0lwZxam&#10;nN0JCEbEiAKt5JFuFgbaxTtRzNsUq2ZY3A2dbX/+7k1AT2Icm7Wr76V8I8Y70nVt9Lg5Hqtk2rvd&#10;TWTnQcfREVZ9VVbTdk44K6VOx80m4NItmGrumMREdjAIATenUqOeBKJNuXXY8pt/cMhvvnbAy8+e&#10;4aVL53jvs3uc3YkQFyzaloUHoiqhbYG8iKYIZkbbJq2nPGTzVH7Qte+6m3QgWSMrcsnMfi7G+F3u&#10;/LC7DwIFbrHF0dgSnC2OhQOYvQ/4KXP7ujWBIEOhNGAn3WqYrE2GWjc7jTNdFxn9kWFqz/+randB&#10;jBFzR0UJQZnIbTRMaWyPd24sef3qbd6+ccCdRaRFOTu9iNsSpKWhxTzi5FgjEvICmmSfBCeogJLM&#10;BpkAwfozDmpo/ARH9sn98x0rUx/jODZy5M59YEXBsZnknHD9EaapoxQoDzKOTkrSM6r+7NG2OB8e&#10;kAlkzU0K/hgRseT6JcqSCYqTDFgp8KTGitYnmCgfe+OQ168u+MSe8p6LM957+QwXz+6xR0tsFiwl&#10;5EjN1t23rBYuot1acqNHLIW865dxPMoX4JnkdOEjIK9b5X8c+NvAf4roD4vInQd39y2eRmwJzhbH&#10;wqL9GPhf6DszXxGOvWbGpVe/dyaBkYkpY430nNxTrip3ugUwXdJEirzqs4gwqWuqqkJEmS+dd67c&#10;5lNX5ly7ZcxjQMOEyRTOVBAWN4giRK2wMMHMUXeCgXiDifUESkjrAEnqhF3WReFxqnzvzH1DrFCM&#10;NYYjGzdPOLgZ3Xs7Iv/BoTENOHXWg51jrjvq1MYmUArds4Nxazm+fI9DHJ3+nA8e4whtX9+4AYgk&#10;bUqAvIq4IATc00K2teV1sIClpPWgJDgTa8GdnfNTlo3x1u0lb96c8ztv3OI9F6Z85uWzvHDxDHt7&#10;gaZpWCyXxLYlhLSwqJnTtg2iut6mu/cg9++LM8h6Y16Db8yLScr5AXf7sMOfUZFfuL8CbPE0Y0tw&#10;tjgKfxL4KTP7YqBfAJIyIs0moiw5yojLYWCqSufK/6u+NxtxpF39qGszW0Ko6opJPQGBWzdvcf36&#10;dX7j+i6xadAYmVYV5ycpbXSIDSwnIJbikNQxpsGyapqemp+l72AtRxtWLC+dIBtGuPeCzeRmNcG9&#10;Zlw2T5HJkZqoe8PabCQ5uhzDGUann8V0OnTammPk8cOIo7N2YkRyToGQlg8v4Q5SGTU54Jhn/U3E&#10;aJLZVBwn4FoBAW33qTVwfidgTGiWkd9965BXrzTs7c75R17c59Kzz3L+/HmiGfPDQ5bLJaKagvTd&#10;w+PfF1bef/IL0j6wZT5n7i+42X+jVfUdwJ8BPvHpLuoWjz+2BOcpRxoQDpwsS0yLfNwGahFLMW/O&#10;mPlPgf2rTgo5n5QwRsdePDurSpnnNIyVwSj2R3ezVeROvvIWF8FEiDmxppWeEHNcBTGF6CgNEpZ4&#10;MNAKlxoWUNVCPRUaM965eYvXryx457qxP99lthNBAxICiBCL3SwL8ipW/fNn2ZF28yrfrp2TMVXV&#10;PU4FYMMoKPmxZOzIuxrHZv0FdaNSCldSCWiO79FIk/0vPDs5C+IhlcCVoGXF85RXay0mKVaPKNRN&#10;yOXqfybJg8Nx1Kb5nkUqe24vqY5MW/oqk/JmOteRmBtIqaKhmQGHajWOjZd0KWVDWUA0V37R+mVU&#10;WBcCwClc1rEsAutiIhxpRkrcFdLq3GQflhJV2xPJEOBwMkdc0iwjVyqtEVew9B5S7AFPS3V4m+pG&#10;AymOkSLSJm1e9w14p+1DQDbx3yGJHJnGykbfZty8q5eI5/aZ/G9Eoc1fTYoXNEl5dHkaxrR/f+JM&#10;aqUOE6JFDg5v879+XLn05k0+6/KCz768y7N7NeIVi8ZoWminhlpLFZ3Ka8QqWnFaXRBDQ93uEPP7&#10;ycVEPWlBxZ1W7zKMwoqW0Z1sJus1Y5K3RZSmbb8R5BtE5EeAv5yqTzttTwohISuWwz7vrRvP040t&#10;wXnqUTp87/whO+W8DNTMDo5/GPgZ4IV+xSgf5DNQ4a91DPfYU2jVC4M8zdst+cGIQIiBKAcwbfEw&#10;S4sPLoVKWnbriJ6vuH3gfOrtyDvvLrl644DDxZyqhjNnK2JHYD4N80CO0U4cBc+kIQUr7I8aLW5O&#10;0KQm60S6aPYBSn4TUdOoPUhAJVBLjbhAhLg0llX24cDBY9Y4OSGbE1X3MyGVLCQ1CYZ0E6o4SSXK&#10;8sWkEI1EMGbZPFhiEXVVIen9LULRAgz8NnKrQ4RJBLCBAOprUBAOHFRDXuw0kRTMUyA7kjYtlwz1&#10;7HiLIeIgTp1jIpkDrrjkH0nozQ53CVVA1InZeddoiNJiAm0QVBM5ECxHmY64SXZwD0lIiowWUU2K&#10;zdPoP06vI7mXODrDeySBnoJiKgER5cW9mjt3DvnNj+3zu5/c5+XLZ3nv8ztcviCcO+Ps31liNsVt&#10;ylIiVIfAEqWiintEazoTrpV2QFpP7dNBHrJ/UwD/STO+WYTvF+E38tmuHQ5W0ejqY+uk/PRjS3Ce&#10;dmxUpiSNQEdanGfc/acd/858dk0TsZqXQ7fS9f1gGbM2RVP+qklzI2W9GiBUe7TWsL88pKpazp49&#10;Q8Uuy8OW3/vkTa7fOODqjTmLmBa4nJ3dARqWtqQadWLD7U1lH4ycZf3YEANRPhh1noQNCR0siYRO&#10;/ndT84PT+Jlk1iAiElHSwp3iKQ6PEBM5kqTpiAaqFRoqtAq0etipPtQVlQrx0EVUXsoi+RJlFUzy&#10;8ZDOd2puDSC4C9GcGNPPLJGzw7YsJtGTnOFzWDdaHpKf8oySzC/5ChHJs3m002pN86ZqIhpBIQRB&#10;g6ACtad4MJI1U52WJ1d0HSs6/Y86rm1eKiNFEhamOC0xJsIoqgQVgqdFNCfakkMfYa5AILn0BkAR&#10;Pciv0Xt/s+4lC6zp+FabxMpHNd7Y0ILuLo5O0tSyMiiRzuS8PDhgOtuhPnOOw6bho69f49W3Iu+9&#10;dJaXLl3glUvnqOpI6wcsmiVuSiVnEJ8QWxBdUqKdq6TwDCKJHLfROHEa/32iaGuy9uwrgV8H/zGQ&#10;f2/UzhhUWnfteOmILZ4+bAnO0w73LCDpRs/FDCDJlv0vAj8NPDu4CFzGvgh0GQxTUYLdyci0UATW&#10;yYNYrSdZYxNHhKlMA20xYgNBKs7vnEMq4/b8kDffuc47Vxe8fQfqIEyqKWengvmCNiquE6S6AO3t&#10;lRKvYgMtOdXATrrnPv7izYKnHBj6NhXWMZxkP+NO996y7wFmUlgCkR2SgUKQ4Iga7g2tLQBnt6mT&#10;TkMUE6VFadxYRKONkfZWCnkfo3Uz0ESkC/42U2NSB2YTZXdX2ZkIOxNhVit1JZydGaEK1NmxO4Sq&#10;uzaoos1tquy4Gqpkrogx0rYtMUaWYS9N6c/3b2OkbVqapqFtI4dtzbKJHCwih0tj3gjzxpkvjUUT&#10;uRYjFiPRIm6OqhA0oCH5bUx2IkGEOigTF6roBDckrWZKm7UvhABBMSGbXNK7MJ9krUfSzeCO5NlM&#10;xRzVmcay2aSQNZA0Q+/EduT9JgwZ2gbcZRydzm9lY1YwPYd5C+0he8Fgb0Lbwh+80/K7b17js567&#10;zcvv2eOlF6acnSjNoRObtKSEh2TGS0uqJKLq3QeRQjII7QnP/2CRCIv8RfB/zuH7Ff5+N9FThPGa&#10;d1ty87RjS3CecoxDcAwXw/NzDj/r7t9eTCvjNXw8d9jrne1IezOUz/eg8W3biIgnE4Rkc4xD7Ep0&#10;yHSnIlQ1d+4Ir7+24PUr+9xplnjl7O2dA2sRSw7ClSgqTmtLoi1OLNRo/PsI4tjEWDQQuf5LEDOS&#10;qv9QvfehcCheMIFkaph6pG0zMakqkMCydRbLSIzGq42DRbAW9cikEs7Mppw/s8vubI9n9iK708CF&#10;vZpnzgQu7gkX9wLn9yp2pxUX9pRJpexMK3anys5U2J0o04lSB0GrKmldNKvg6NcySkL/lVR4974x&#10;djYDAWlWdBCJyMVMejw2NK2xaJx5A/MGDhbG/rxhsWy5eUc5WLTcPGh5d9+4vm9cvxO5sd9wMG+5&#10;ckuYLxbcvnPIu/MFSwOXgIQK0ZrzO/uEUDGtJ9ShSj4z0alFCSEQ27ZrG0k25sUjNWkdm9j0rUOK&#10;5iv5Szlj5/yNeMhxdCiauRWtYfm+zQwxqEyosvlT1PGdlOUfXDngk2/vc+ncDp/7GRd4+cUJs9mS&#10;5aLBG8GYgKTZi5WmiMnR+mCbD5tD+Eo/1NMX/wDG33O1v+DOny91UCZIDJvjFk8vtgTnDxM894Pu&#10;3+TOz4I/73jy2SjyhsGHv6HvHWQFR58+NbSYH7ITrTugSfggFed3A9duzvnkWzd48+qS/YUidUWY&#10;1CANdbtM/iEBoqT5JGrJ3VKBMn7uTO+yWuY8wl07vnK+bB35wNL/f1ylrJCotJZWP54s/jBkDdYk&#10;JhOQSIVq6IRSbFOgwbcPp8TotM0cfJ9JDXs7NRfO73Hu7B5fc945tzflufNTLp8PPHdWeO6ccun8&#10;hLO7NRcnE6pJTT2toVaSway49ILkxUzLXORoYNExFzxCsxiIFLeBE3sqf8PtsUmqpM52E/Vq0OBk&#10;MC1ZgAABahVmu8rFTCrI/jWQluBIZU2LMeIC0WnnDc2y4cpBw53Dhqu3lrxzM3LltvH2jZYrNxfc&#10;3l/y8dtnuX17n5u37rA/X9JGkDChrmdoqHhuZxDhVzX7SUXcWzw6ojOKD5LkRpZMankxVT9hte+H&#10;HEfHs+e6DBu+gGQNbe3L5GMU8vptloR/FQK1BGS3wghcPWx457fe4OInlc95+RyvXN7j7FnhznxK&#10;2y7xdomKE4JSBR04Bz9sDJ92bO5LAT/9z7nb14rI97jz2+NJEMd0cFs8FdgSnKccnao8+Ugoxs+A&#10;f3/fMQx7xt6+3zk03iXudmZCkOTgYLEBnFBN0HpK6xVN6/z6x9/l6rWGm3dA6hnTMw6yBHMCE3Jv&#10;nfwqsr+D5Wm07gqhzM1i0JcNNFnDso/qY8OzPYQ4NokUkJxlJc3OsTzdyVFaq2ialsP5gvlySRsj&#10;Wiu7ezN2dmd84HLLpWfO8eKzz/PC+YoXLlS8eKHmhYs7PHNuh/N7bYoJVPVLWhBj1jA4zYEQo9Hs&#10;L2gdWrdEXjSZeOp2SZkr77kOisMxAkFCJ0xKBOAiTCUTFuvY5cAEqSmQXOwEcfGjKCaN1G7NWyQK&#10;tJ5m1WUikTR+ykKTaUosORbXIlQqBBGq2nn58hSYJU1KqLp34NlMdu22cePWnDevz3njesNbN4y3&#10;bkbevHbAO9du8/FbwvxwwfxgAdGZ1jU7syk70wlVFbDs5CySlvAgOzq7F5J4UjTgVaIia4f6c3cf&#10;R2fcoodtsUw69zyrznAlzTj0CrUKWkHCIeYHVLuKyBluzOHXPnqHV1/f5z0v7PDZ732JukrprZ3j&#10;se2f6TSPf98YmPhWz0jXrr4yRvmomf2giPzM+NotnmZsCc5TjjKLwM3/mLv9ZyCfvzKUA0oXkbU5&#10;5dSxHUDuae9zJoLFNi1+qUqoA1pN2J+3vPHOFd565xqvz59lWis7ZyOBBRIr3GYpFo06bb2PeECt&#10;ItgUEFydtooYLbWtlq+Qm/z3AampN5Ob1QRHnMomG3dYLBsODpcczhe0bWRypubi2R3e99IZ3vvs&#10;jJcvKq88G3jlhV0uP7PLS884Z86cYVpP+rdqRrNsaJsF+4sJ7UFLjHMAglbZMTObE6rk+5QnPSdi&#10;II5mH5VlXXfcRIuBLK/MDhB1kR+vNwH0lNkw601vIxOoe5oCLcveqXpgPsgZMPFpKmsmrx6Sjilm&#10;U9E0JlrqGlKwO2BuPRkN+9aTGl92xEND0shcnAUunz3HF3zms5lTZdPg4pBbt2/z2vUpV9494NW3&#10;9nntasMnr7V88tqc16/d4e1358T5kkldsbMzZWc2YVKHPOW+kJx7kPBHtktZITknoyy10n3lKybr&#10;VmsgDQaSUs0QaVE9AG1xApXMcKswN0IdsVp5ay689jsLrrz1EV556UXe+55LzGY7LOf7tE1EVKhC&#10;Rfy0aHGKi37xT8p9XmblZekWd/tpEf1akH9NhDdP4yO4xZONLcF5wpEW48udf7G3pxhgOElNbJF/&#10;F/iLQ/8O8t9OSXOEicYHc8vHPjrkC5KTqpOWR9CQ0phFzJzgIY10LeIe0RCIbrTmhKqiFkO0IoQp&#10;i6i88fYt/uCtd7k5j8jkAhd3cgfp2bFRgNBGEkQZAAAgAElEQVQ7LpZpzOC4Nv1xSwUcReIdaG3W&#10;Broll9XZY57NDcUM0Qmf5NDqosToSfsiglmDhmR6a9uWQJ1JQa4rKUKqBW9Z6h63DiLv3mpwF168&#10;OONLPnOXL3ip4pXLU77s0pTnLl/ghRcucP5sRV03CA3Yktg23NrfZX47cmD7g1hEAwJLqpOqi0fi&#10;4DFpQALUrMcpMfdu9lM18nHoK6zwRsnXbzajJMK0Cb3JpDrS2oJA9GbUMAuxKs8aV7IP+VdervUB&#10;cvLsrEw48ozy2xZhEYFFfr/SOVnvTS/wgc/dR/UMcBG8ZrlQrt1Y8MbbN7ly7Sa//taS164t+egb&#10;S37nzQVXrxywVweePzfh3ESZ1xFigKioO0gEtTTp3wUhJl+f6OBKrSmatsWWulKamIm4pnWi0kyv&#10;tCCme9Jqrdfb8Ds90qhFMhFCirDT9pk4QJ1/JYc0ENGsWZtUsFfB7x08zyc/docX3rjDF7x8nvde&#10;PsNs4syXDU27QEJN2wpIQIPgNAgtydIotHmtt9LPBA0dIUlrYZ2GgQzJs68qsLqYUohg7h8C/5jH&#10;/5+9N4+yLLnrOz+/iLj3vvdyrayqrm71qm61ulsSklpICAm0IIkWYMsggTFgZLCZGcBgGAPjZRbP&#10;8Rl7xsw5PsbjDTzHw2AYj5cZsMWY5XiEZRACg9AutKHeqmvLqsrK7W33RsRv/rj3vi1fZr6XmdVS&#10;e/L3R1W+e+NG/OK+FxHf+P6W0O8TkX8lFcqp+cU6qWDUisW+3U5Ep3Jb5RTgvMBlMAAnw03Ljy9S&#10;1Z+jzEp8aN6Ho1ikQwzD0F6qiYlRM0V5grEaS9ASKDhjaUhAfQ/XcBQx4coNz1PPbXFrp4fLEpaa&#10;CUoPtDmnRseQKayVc47gA3Gkn3VSN1XwoUuj0cIXkaIfSFwDGy0xehJJabseYhyCwcaAUyi8ZbOT&#10;sNG2WLPNwy9a5OtfucLrHmry2peu8tA9SywvJlgx5EAInl53i1u3CjRaUtPCsIhGg6ZDYANMsCEM&#10;Fu2xbo4ugAc8e+CrOoEcIqM6HvXZWvarY6qT/AFlB8ApBEIIbN08AwQ09lHpYlNYOZOyducqsMY3&#10;EIlBubHV53MXt/n9z23xe0/2+dgzOR+/0mWFhMVlaC15RJRYGEzRIDWCs0quQt4rMC5BjNANfcQq&#10;NoN20aWVLOArk2IZKl9GLWmsnJ3neWe12fkE1+wzzQ6qluu7kfVPbnDHWp9HHljj7nMtlpo5O21L&#10;luZEbRMDWBZRWcTjiZKX+YxGwbFWZs7quzgJI1J5tlXJPFbz5ZKq/ktV/fsi5i8IDIBt7RzOlHFz&#10;Ki88OQU4L3QZwTdl/hKlOoj3W4H/DVgeFB3Zodafx+oZHc+Dz9Mu6mCjN5oZOQ4mqKH5xxuDaijz&#10;l0AZlSIOlzZRbXD5VuDZS1dY32hjs0UWV5dL9sfnWNNkj4XpQBlZuGXvtVEZ2/fK/iXzvMA5S5pk&#10;pXNvjBXQscQYaZgVil4XNYG0mQGWMjWMYsSzEjIKH9kNkSv9wHa34EwmfOW9q7z6vrO8+bGChx+4&#10;kwfvXiFNPOQ9ul3PretKHh3WdCuwqIg4rDNEPCEGAloxVeNAZnRiPgjcHHT9oMn9OABo2vX9ANfo&#10;vcNA0H45TaY9P1p2PwA0jM7pVE64ClHwRcSHHNoepYzqapjASlN40yvWeNMrL9DpGj777Aaff+oq&#10;7/+c5bNPbfC5i13aJCytpiy1IKrHF2U2YmdTkISIR1wE8WhIcCzQzztY5zBGyqgySkZRal+dyeE5&#10;/sfe98F8eXQOA0NWLT0PkjWh6bi822b9409y37kFHrr3Aned2cXIAv1+ig8FLg0gbSgsThZAOgMw&#10;Uc4nsTSEiiHGMCPIGM5Le+7U42K0yLDfP4zGr8GY9wKfHnS3YnQ4tWG94OUU4PynIDXzUNldVPm7&#10;CD+C7j/x779gjMyauvfO0M5duSyYkioP1W7L1A6plWmgMBaLYmOOQ3GNBsG2uLLZ4+nLN7i8EWhm&#10;jsXVVYSAhh0Eh9qEAould3jnZ7i0X6G98+f4BTswucXS3EHpHKtQJr6jj0oTYzP60iPoBi4DGxfo&#10;d1Oe3d2lXwjLjSZfe/8ab3vZAm98JOWRBzLWzjegWCQWge3tLhtFQAQsBhs9ixT0Na1CkqVySI6o&#10;esQaktQQi/GF+nYCmMMWm8PAyyyyHzNzEAiafHY/oDONrdqP4arLRikPk6gXRRGHUSkzGSss2hKw&#10;d3vC9k4fjV1arYTXPLTMax5Z4T3fUHDxxgU+/mSf3/nDNh/65AafubhJV6Gx2OTF2QrB7ODZBDUY&#10;XUTiIkYLrC0onEFstUAbGXj0lHob0GHE29BKc9A7ny+PzmHSDynGgiWgMSdNBXSJS5uRp9cv8+jd&#10;hgfubXL+TAuXR4peQVABCUTZwYojxliacYUq47SO+XLNJtXstMfcWX3Po7ZTYcDmKDyO6qeA70f1&#10;Hw+fm1LZqbzg5BTgvNCl3NyXojyoqv9C4bUwztiMTu713wOfkhFAs2+49ATukRGAECsfoMFJ2yOL&#10;UkKAGDDO4ZKMrXbBk5ef4/Jmn54mpEule2tQU4YME4nqidIpO6bpHlUm1Rr0YNpufHB/4t4hDE+t&#10;vzGWWCfAM4aoSr/wGGOwLiWKITEFxF0SNRRFg/XrXdrFNgurK7z1pcu84dFl3v7KJR69N6W1mBEl&#10;o9NRrl/tkbKFj7H0gLCGaAWvCnVyvDxHI2g0iDUY46pNqBLC0Im01ndaH+b5fNjz896f9bl5zFSH&#10;gZ3DTHCTZQ+qozy5G2AkWy9AKJMF5iwgMWIUrLWojfRCpL3VxWugyRL3LRoeer3lPa/LuLp9lk88&#10;5fnAR67zkc9e47cu3kTznHMLTc4uJZjQQaSNdQ3yXLCtlCIviDGSuKT6PZbRWsOAq/1+2/WeR6ff&#10;hOHksU8encO+30gXp4ZEDSaWR2AUApJYbJbyqauBixtXeOiOhEfuXmV1MaVfeHa9xxvBVqxvCR5L&#10;M3fJAs9qIhoyN8Nu6vjt0cs1W1vNizEOMnD/jIh8LfA9IqI6XsupvEDlFOC8wEWoksGrfivwC6o0&#10;SmAwmvz/gMmd6mDFfWcChiN9Cptd2sllzERGbUc3QkMDtrnITl/53LNbXL6+RTePuKTBcqOBxs7w&#10;sM1qxrYICWCJDN2GD3oDBwCzwQ6uBkEH1zNZxhcFLnEo5WRorMW6hFDlDFnQNm0MV3dhux0522jw&#10;VQ+e4R2vavK6R5q88eEG0jhDnxa7O212rm5hTRd1hsIaFIc6ReujGMSQaIIGCz2DcRn1YZP1lyBV&#10;HFH5zaeHMi4nwawcVP9xr0/e2w+UzMLMzCujTM60epwNqAqxOpAzxPIwWGss1qQY9aWDrvGoKX9l&#10;EYOqw0hG114jb7cwGw0SMs4tGJ74CscTL1+l3b6PDz5zi9/66Ab/7iNtPnMt0CdjbUE431CaxrOT&#10;W0QSkqQMJvBFKLM1W1cGF0y+0xPOo3PYMt80ggYtzcoaEWMxxpCKEjSSNg39XspnLyqXb93ivrtS&#10;Hrh7icWFBnm7j5ch64sOTd/U+SZm/G5rELqn7wxSZAw+j3Wverj6/t+L6msR+Q7gEzM1fCpf1nIK&#10;cF7gUvnB/C1V/ctIRaMzvihMWyRGmZ3p8GYfkLNHAa2iHcqILQGMLZOvxRiJdpFLV7e5eGOXW91I&#10;lAaNhYxEIjHvkJgGRfQgBcaV2XmJoJqiWDgs1fso2GIKUzOq6mBXPr0CGf8HGGai9b48kyhNyrDa&#10;oten8AV/uNvhjGnwqgtnecdbV3jL4xmveKjB6uIihAbrO21MexcTtxCTIOkiBWX0TIovM+cZS5Sk&#10;3E1WbSZGgZwCXy4auHKhDUIZsWXLzM8jO9Ly6zjYZHUSDsRH9a+ZVQ4DO/P46cxi2jqobMzLw7Dq&#10;hbtcLD1eA0Yj4sqDYb0KUQ1GLYmCC4oJBVHuJdo+vpnTF6VdRLiZ07CeLAs88Yp7eeer7+JH3r3J&#10;hz+9zW/8QY/f+PQOn7mxSy+FhxcSrDFY6xAJBM3LcH0j+BBA7GQn9h+rR8ijcxi8kNggqCeaODjp&#10;XGOZu8iJIUFwDeiocqkbWX/Sc+VGm8fuaXL/hYydXpmnSbV07FYqJljrzdN8MnCdGmA6ndqJ2oRe&#10;F64zs0fVx0yMH1f4syLyv8/Z/Kl8mckpwHlhyzmUf6Gqb5tifC7tzNV1U/nKjBURmaB1hT1o5zAZ&#10;iT6IIZaZTF3pgOsLz0eevMbG1g4eR6O1VDoi+wJMeUp0oQFrbBmuXJTZTtQYghgKnr8f6DRwU4tG&#10;LZPlGUu32+P6zQ2MMVy4cCf/zVeu8PrHX8RXvmyZC8uKjcJ2O3Bxo0dMClKUYA0Yg1GPRE8iCQFH&#10;oQ0k7UEonYUTyqy+EU9uIppETHQoZuBqIaZc3IRAjB5k7xsadSSfvH7oe5gT3HwpIk0OAkAHgZhp&#10;9w9yNgZInBAUAhHVGvabgUk05BZrExIspaU2ohLJnUdtQTA7mAjGKwmexASCM+Ti6OQZO/1tbIws&#10;pg2+6auXeecbhSfXcz74sRv8/ifX+bVP97mxeYPEWc6urZbO7iEn+NJMOjXLzL4bEmHePDqHecLk&#10;UoBzoFmV80ix1iM2R7VHhwzBkpCwloHGnPWb19nazvjitTt43Ust1pV+OIX3CFL1S9EQBpunI4tO&#10;N7fVjF0dFk7VTs2WCvyslKb+Hz6eAqfypZRTgPPlIAcYfFXL/DJ12nMzHIhfq1F/MRDOiwi178tw&#10;4MrApg2MOMjWzWkZ4l2fxjupT70rjhahzBIrdabgKCgWMZbCOayPpN7TcmBT2MoLnlzv8ezVLlYi&#10;Jm3SMBZT5dJQAwGqs2qUQCAAw5QsAUOgyhE71Gvsz6HpaUz1iTw2VhzeB5TSZ6bMG1TmkrESKUJG&#10;6iyhyBHriNbio8dZhdDHmgVygavbu2y1cy6sLPL21z7Iu16zzJtfscoD96yRFwXdbp+Nm54QABVS&#10;cdAXxIym6i8z6UbKCCsjfpjIxSphJIuvwZb5U+orZvhD0er7EZPs6yA7CmxnkaM6Fs9b9rAy+7Ez&#10;B5U5qPxxorIA8jj6WxqBE1L6jhlRlPLwTRl91SoI6SDKDSOUp5A7jEISS8CjajDG0s4DO9c7WCe8&#10;aKnJe99xP3/m6x/g80/e5N9/5Dq/+tFtfu+L22wXgXNriyxljkRLsBJRkIhogTOBoBG1Gf0gNE0k&#10;xJxy7GdoKLN/G1uA9NAwXAIGPR0FAmNGrb3IyGBLEw85tuq/RoZ9pTzCw0iZ9NBYS7awjPee526s&#10;c3VHePSBczx85yLLmRK6Hh8hOktIal+z8jwwZ8zA0b78fgSiG9Fv2IlxryMZN+UN5kIZM8lp1MrM&#10;Xr6DEPWHgFcbzHsEWRcqk1mVe8ia4bxc2uhrfyZO5ctETgHOl1gGpMHYvDwOOEYp5VBG83x/jPGn&#10;a5NUzbpMm9xrQCPVP3sAwSETvWKqs6I8xAiqWGNLskfA9XewLpIsJeQx4/LVHk9fusVu7klaGaJm&#10;aA4rGxwxr5/w7l/27jjz2CdJHYZI9LsIkNjSw8d7MKknjwWSgmgHiR5nLH1N6EuDq5evsZQu8vIX&#10;rfHE2xf5Y69v8vhLl8A22doRrq1fLydEFZDSCXh84pxQ8QRMRoeZcE4CaMwio3UcN6x8WtlZ8tUc&#10;1QdnVifnWQHWtCitWYDYJMMaY6Tb6dLtdogxcv+9a/zgQwt8z5/o8Lt/uMUv/26b939smycv3yRt&#10;WS6caWDxpIkhLwq8SRHJkBBomUD0Sxj6GMkxeKIEokAUT5QCO8cScJQ8OuP9LEGOiFQnz1vyXPn4&#10;J65w/dICL3/4POfPJGixi+SGpi7Q1R6NpEUoAjHPSTNLUMgLIUlaKP3ZlamDK8YVHL8uQr0trMxY&#10;X6Oqn1LVd6vqb5eBB6ZMGRHKjM2n8uUrpwDny0D2HSJa24uGGXRjDP9AVf98HByCWCf8EmrH3tp+&#10;XTsAA3VunNFt2ky6JXiigo+KisGY6oDMmEMMLGcZwRmu7/Z58tIGNzfB2BaNRSHGLtYOWYhxR06Z&#10;4kM4srgdoufIUjIoMq1kggdvCOJQ64hS0I89hCbWLeH0FkEdmGZ5BAGBne1dbu5uky6d4Xu/5m6+&#10;7isv8PbH1zh3xhH7wo2NHv18g9QVRF0oAVx1ttKQWTo4Rf1J+rlMu35cwHES7cza1kHPzhISfhAo&#10;moexOUoenYPqmAWsjZ42PmRnq38Uuts32YqWbKHFmx5v8nWv8Vy8XvCrH7zBf/jwTX7lix1iZ4sX&#10;rS3Tai4Q1BEQQsyxRuiaMiOyYFEfELU4SXAqaAxEGXHj1z1/7O0j8+XRmbT61t9X3deGDUhjjctb&#10;Pa783rO85IEVXvbgWVZaEd/pkEWFPMeQgm2UJ5WLJbFCLPw4azZV4ZrSOTgn8WiCQSqmpjxqQ1D0&#10;fIzxgyGE70f4x2LKpIFlUtNTgPPlLKcA50sseyM4x+mcEgQowBlFfwnlLTHWRyPIcJIZONeNJPIb&#10;nX50L8g5aGjWE1FqIv0QUeOQJCFqJBR9GkZZbGV0YoOnn9nk2fUOPSymKUAHHyE1ycA0Ns5KCZP9&#10;HJOZ5oyarTj44SScJ9o2hemgxmFkAYtFYhfDOiFmNIyQ5zkXtzxdNTx29xLf+8RdfPPjZ/mKxxZR&#10;m7Gxm/P01S1SY8s8NSyANrCmN7YIlqdH1yZCUDWVnoezHfOAkqMAmKOAkeMClOPKvAzNfszMrMzQ&#10;fvcPAi/T2jnI1DZ6r2ZuxtI4QOnnYyBqmQFb2gWbW0I0lgurS3z/Ny/y5965zIc+rrzvD67wbz+x&#10;w6cvt1lrJdx9JkMS2M0DmQ1oiKiAcWlp7i4iFKE8RsNWOycYDp0TzKMTK0fhsUguZQAerIGe3yZd&#10;TEGX+fzTXdavXOJlD63x4L1rLBU92nkfLwViU/JC0ODJXCBzgTzuPWpkr8oHgJv63ij7q0OfgVrv&#10;qJGiKH7GGPNKEflhZHbz76l86eQU4HzJZQ/CKc25gEp13q/q46r6b0HuYsqOaRCeDdQecmU9Mvhc&#10;m6lGQU5lcd5fM1V6KhiXYGLA99q4JKWxsEQ/91zc2OWzl2/S7wlBE9LUYkyBBj9wxBxO/DV+G508&#10;J/Z/08wBI30ckxmYKBGhJx2cSXEkqO8DO+XBkppgzQpbnYKntzu4puNNrz7Pt752lXd8xTJ337lM&#10;v8i5sdWhV/RQLKk0MSHirEEzoe/b2GDKvg2OuzFAmaNkmsnsuAzISTMoRwUhJwmiRmXeSKhZGZpZ&#10;6zvo/kHmqkk9Zo3sKg+BHLIaqjV7UG5aIo7EglFP5iLROLZ3tghb0MzO8JavMrz1qy7wgxe3+JWP&#10;3eKX/uAWH/rkVVoivOT8MhjQ6mwrDf1qMTdokhIkgdhnzxiaYGCOk0dnYD4fYZJrdkpRQpHSSAxB&#10;eiiehaWMTi/y0T+6xVPrfV7z0BlWVhZxcZvu7japXSFptCi0Q1fb5UZjHpkIs9LKXj78voZlpJo4&#10;a3BbfVc/ZIx5TES+WYzsHidFwancfjkFOF8Wss/CXk4E36bovxqGTNanM488OphLJpicAZ08tDGP&#10;gxzdMyFPSo+EVCOpKI0yQprddsHFGx0uXd+hpylZFmm4oswJUjg0LCEmotbvW295ng4DZHC78tjQ&#10;6KNYfF/QYEiaLTyGm5uBmxs97rpQ8D3f+GLe89XneMMjizSzyM52l/UbXXxM6IuhpUJLLUagK0pP&#10;C0QtqS1Dt0VGmXCl9JY++L0eJLOAmJP2oTnO9Vn12a9fx/FdmVb3lyqPzrT2Dmt/8tpktKMzPXpR&#10;aasliQ0yb0g0gPO0TZvOhiOxyl3nhR/95rv57rfeyW989Cy//OFNfv33n+OWD9xxZo0zCyuI7xJD&#10;lyS1RGNp9wpakz4kBwGyMfebiXIjRI6OXBhYfCbrk+pkehMIhcWaFcQEvHZwLQgx4eKtNlufbPPI&#10;i5d5+EUZa8tC6BV0+7vkDjRdwB7mgnOYaYr6vHepqaURk3/leCwjc65A1Pg2UfmkGPkG4HOHaHAq&#10;X0I5BThfaqlMGTAyR9QDTfUvRY0/Wd+tE1YNzFA6Ws3IRMrQ96bEP0MUtAfkHCING4jBI2mCcYus&#10;b7T54sVL3OooSWOFloQyuiR4vBesJCRphmpB7nsYl9Zobbzb1T+jG78SxOy/UB4ljw29jJC0kZYQ&#10;Q4Nr6wX9nW0ee+ky3/Wuh/jPXp/w4vsuYOhx69Y6m+0EaBJ9xMScRcmImXIr9jAelmjRCNAPPbTh&#10;UZ/U8+K4VvWkOEXmARAn4ZR8ku3Pe/+gMkcxFc1S5jCwczvy6MwC1qaVMaPhyXHSb6scIFlhWHIp&#10;hfNsmS2MczRZwO5EYqrkPhI10OvdIHXCu99yJ+980wN86vPn+Jn/0OfDH/k8zz55ldWzF1haXaXr&#10;d8Fvs5BZtMgmO7KftYmj5NERGQYX1I+N5emSHmIaFF4xxmKTJkXogPZYXW6y24985DOXuXGtySse&#10;vJNzyynG9DFFJPQcyMG+bnu6MuGTM67fCHMz5WmpaGiNStT4gMF8Qoz8CeDXD1TiVL5kcgpwvsRS&#10;7xSm2PR/RlX/iyGgqTcYFQwYzEN1JmEZMjgV/SsjgEDrHcoeQHGwZPkGycIZNgvDFy9e58qNXUQT&#10;FpoNrEaEHqFIiLKMtUKULr1wA8GSJA2ixj2TzLCvBxnI5pOp4AZYTHfZLRa5tB7J/S6veWSBb3/L&#10;K/jjj5/lxRcaaG65cXUL1RQr5zEhRyx4o5AZfAhIAS3TJLrAjnYwSULCAqEP1vWot3aj/ap9Dao8&#10;08Pv4giAZZ6yxzV5nbTcLifj48hBAGjePDpHLTPafr1hGU3xAFW4si6hSUFP+9gIa7pI6EaC6eMW&#10;DOQRg4M8pfAL5FlGt98nTTZ5w0tXeePLIp94cpV//aFNfvGDz/GZL15hdXWFu1bPY3o9vA1TFGQf&#10;kCPMm0dnEtzUY77exIk0UZNjmj3KyMYEGxdIJSJ5TisFNed47obn5tZVHn1okZfcu8yySyh2Av1k&#10;RkWm6QUj770ap9R0bBntWQPQWI1jQ53sUVE0FeTXgB8C/uHRNDmV2ymnAOd2iwwz/GIM+L07QY1a&#10;HgNgLODTGPVXMLxdFaxxZTiiLcO1y4y6ZVkzstmq9x416KknEGsGBOx42dq2HC2IR8VjTILRBA0F&#10;Rno0skgveYinrlzn0tXrdArFuQbGGjwFgYhoUuWv6Zd1qmClgQAxhhGXxKEN6iCmZjKPjZgCE1Js&#10;sAiBiCFKhrqImi42BLzJiCbBEMBXmV7FEkLkwzctZ2jzpoeW+Y63PcgTX32GcyuR7k5k/Yon2l6V&#10;5MujEkZy8QiEWDpiCkQCKKSkVRKfHOtgQHBP+BYNu3swsDnIr2O/+9PkqD4x85a9XT49s9Z3WJ6c&#10;L4c8OvP48EyWG9Zf51fpVtctEYgCJBbUoB4wpswhZQJiPZEcAYpCuL4RMN7yynuavPI7He9961ne&#10;96Ed/tVvXuKjl65gllMeajmMteRFjjiLuow8Co6IizkUSXmgrmgZMKAOKwZLDnQJDBHGoHcTbPLA&#10;32WI+qs9QekDKCSDfDwiCsaXfcKRBPDR01pMyXP4yGdvceVGj0ceusAda4ukuzfphISQOKwtMHmB&#10;9eWZXd70QN0IXTwKzCofwVjPnGZibzRk1mt/KCiBjohgqqQ/Fev2D6Lqg8bYnxBjqs3owG+garqM&#10;hDXGEEIoDxidkqTzVE5WTt/w8yD1eSiT9uDJSS3EeKdq/PfAo6gg1WBwSTIYFGn1d1EUJEkyshWp&#10;/hNKR8XqRowRY8ygjVhm4RpOtkmOesFpivYjReiQtlJstsJO3ucLX/wj2t2cfgHOZhjrqGeKE9/9&#10;T9DXAPhFom0TbA7aAFGwG6hCDC1isoL2NklcTq6CcxlFHrhyo41PzvB9L2/yjre+iHd8zTnWHHQ3&#10;lI1nHd7mxGQL0cW9aszha3Ic3xOYvgCeBNCYRUbrOK5/zXHahoMBw1Hr/f9THp39nonNXS5uZDhS&#10;7j1n+NFvN3z7Nyzzi7+1xb/5wDof+EKHZZdz9x1LGCPk3Q6LJhAVomtBpgTtoZpjxGGkSeE9UQMu&#10;bWDyKQzQfjozfx6dGAvEWHzskTVSGs1l1m/coLO7zUseuIeXPbDKQijodjy+75BEKNI2FJY0nCHY&#10;zgjzXWtRA64JmZhLgZqpmd6XejtZMm8/rjHeE0P4DqizjZfMnBFDHAV5IpUl7+TZyVMZl1OAc7ul&#10;RvDVICs3LiM/9qFp4yuC9+9X5Xy9AxCGiF9gAHgQwVmL9x5r623GiC/PCMgZPWgO9g5MpGSPRCBx&#10;Bk0Nmjqub0eeurhDr9cDsbgkw9gyC2oMJYskZnLoj9rW916bfC2D+7J/SWPa9DUlGIdLIs7n0DMI&#10;DZK0Bf3rSNICEugHLt3sgSn4Y69b48++5X6+7o1rhJ7Q3wrc7BZlzuQGeBfJNaU5ctTVNCAyz8I1&#10;y/1Zr5+0Q+9R2jmJ+/PqNY9557Dys3x/L/Q8OofVkWMwJuJiYHMjJ2rB6uoSP/DO+/kzX3sn7/vd&#10;G/z8bz3F+//wOguNBe5ZyVCjGA0koU1H7yDQxboIJPhcSEQxRvGdLiQjPjy654+9+jF/Hh2xYI3i&#10;Yx8jhmxhhX6e8+nPX2P9ZodXvvQMF5YM7e0e3cJBtoS6QL/oVgucjlc92P/to+fI5bH3PmUDNmpW&#10;VPRPFUVxZ1R9J0hfjMAA/+l4hJaMHpNzKrdLTgHO8yAVXh844dUOqIPrKl+vqr8WYjQiJfrXMmMx&#10;zlpCCANTUwgBay3WWkIVYlqCpHGPmhrkmAnbflm/GYSnmiIhseBjjkkd6lKeubTBs5d7RFZI0oCI&#10;BQwxlLZqoczBYxDCNFgy05pXsxUHP9x2Kc1oaBVdQpETkhVMdoak6JL01umnS/Rz5dLGDi51fMPj&#10;a/zgO+7gTa8+C9azfn0TWEBjRnCRICFdmZMAACAASURBVD2QAKGJYwXYrfQ4eOGfhe04KebnqOam&#10;afeP6wNzkjIrMDvJne289e0HoGZlhva7fxB4mdbOvFFi+11z+RKJCRjr8dbSJ6Hf9rTat1h2yre/&#10;8w7e/eY1fvV3nuWn/98rfPALbVLruHdtAWscqV5G4x2oZgRzEzUboC0SzcgS6IwavwfA5aDveb48&#10;OiJZuZFLHWIjvX5O5ho0FxfotLs8u1mw/ZHneNUDizx0zyK2H9npWCTNoNEm5iPHnQxs5DrUYkT9&#10;A2WU1RmxdQ3mVWPQqHjv3wJ8XGN8m6peVtXSD1HNwG2g6thcTNapHE1OAc5tlj3p7WQYcijG4L1/&#10;rzHmn0pFW8rofCFQeF+apWIk+PLkXSivO+fKAxcrJkiH5u7B8wM9JibQesI1BWgSSZZabPU8Tz65&#10;zq1bBalbILGRILbUXIFYnRZeZe3Vyf3XNDp+cH/i3iEMT61jK7eQeHKXgG/hfEDNc3StZceeZf3K&#10;FpIqT7zhAj/0xJ289RXLYIX1mx16eSSVFEyPKDuoQkqTRBslxim6hGzf5sfe16yfb/fz896f97nn&#10;i7GZ9ZmTYHROgqGZR795fHD2AzaHgaXDnq+vJXkBDaGnBYSCZddAMbRV2SYhvXqVheYC3/rWh/iW&#10;1z3Av/m9df7hb1zmtz+7QcOlPHjmHDbr08tvgbc0mxfwscdWv41zGTbCnjE8wcCM92GybI0UJr7H&#10;gYk9QaRkqzFazYUF3TyQNBKsCbQ7C/zu5wrWd7b5ipessrYCO+0usXDVeXsyOLRzGCyl+049Y7z0&#10;AAfJ8J4O/x8L66/rE3kkhPBx78Pbxcgn6lv13F/Dq1N8c/vlFOA8b6IDirN2WjMiP1YUxd821lbs&#10;ClAhfhGwxhKjL01UIuWxB3t8B2RQfZnXBhhxkCsdnIep0WOMIGDEYJ0tj15otLhyc4enLm/T7zdI&#10;smUMXazZxkuzzFchI0kBpYwNisoA1NyuPDYt9XR8Qm4ykobFSE633eXGbpcdH3jX65f4vq97Md/w&#10;mnNgcq5vtun0PNakJOkK1m8So+BoYm2KBvBFHytK1nR0p+w2Z/VN2bcnM4CYk/ahOc71WfWZ1YR3&#10;kszPLGDiuL4rB7Uzb/vzyn7Apr52lP6PlrVJQFXJJCFokyJPUfWkSZdEN0gad9Pd3aDdvkZzocF7&#10;vu4c3/TV5/mXH7rKP/mNZ/j9T22xtNzn7EqTzKySd5RgwCYpkQQrEz44B/0extxvJsqNEDk6ciFE&#10;xSXlaeOh8CSpwzqDLwpCCDSCQRtKNzb4zLXAVucWjz+8xIXVJrtb/dL3ZRIE164B9aQ0gjbGEhQy&#10;8X3U4GakjwOn4VDNq8aACCGEcyH4j6apeTvIB8qypS61z/KpD87tl1OA8zzIKIuhUO4q1Px14K+B&#10;lI7ExlSsyPCJqBFnLUVRDA6nK7zHGIO1Fl8UGFtPaPU/lbmqQhy1o1tZZng+lZjKVNVo8sxz6zx3&#10;dZMiZjQaSZmkL0QCgkZPpMpLPBj7BjVSZVoe7+dJ57HZSRPSQliNfTr9gic3O5BHvvHxu/jTTzzE&#10;H39NH5IzrF/fwfcDLklxtkGaAP0beL0La3tg23jtg0kwWYYHejEnGTnMZlZ2ZZ7r8zI2s5Q5Tvvz&#10;3j+ozCwRS8epb7/nRsvN6vcyT5l5zEFHrWsWfQ4DL4c9C1A4Bz1IbYY4pe9yfOjTCglZZ41dbuFa&#10;i3gKiqLP5Zu3SJtL/Ol33Mefev0i//Bjm/zyL13jE5/qsHDHLZbOgo0NjG8idImTpxUcZHo5Qh4d&#10;XE4RFOcSUtfC+5wQA4lzWGuIPYNIl9QWhLTFtS340Ceu85J7F3n4/juJ/Q4xVjmGRkGL7gWQ44rU&#10;f45EddbMzaA/9Zw6UY7yUGQRY1Tjv48hfHNU877hZrQ0VZ20CfhU9sopwLnNIqPbAwCUGONPIfyo&#10;AkniyPO8PLhNajBSTmwheJIkJUkSfAiEGEmcQ1XxRYG1thpw4/WPTh6jZ92M+uHUg/zTT15hc6ON&#10;pcnKQkbut4k+Yl0LHxpY20MUpGKCpIoI0HpntCc52VHf09g/A1nwN+llZ3jqFvS2C97y2Dm+/133&#10;8sRrFllsea7ebOGLXQSHTRNEAw1ygrcUbhWTPIeGJuKb2GgQ48HmKIFyQzV+ls1hvhFHASzzlD2u&#10;yeuk5bg+PPOAoP3KH3Wne9L+PKP11jIve3RUZ+VZ2p8m3kZYFJQ+2itoFIaIpUiEzSTSoonmfRoI&#10;MS5gxBJ3C27sXqfZSviLbzzLn37Nnfzz37zG//qvn+ULT0fOnlfOLnSwRZ9IY4qC7ANyhHnz6Ijt&#10;I8YSQ8k+W3E4m6DRUxQFPoVMF0h6BeK6xGXL5rbwyad3acdbvPK+Rbz3xBCJGjHVgbi1eX2WX7eO&#10;I55hV0qmBih9HWt2pvRvBOcsMXi8+n+j6t4ror9wEP47lZOXU4BzqBw8BEyMRBGCKAbFwCBTcDSC&#10;rfCHNZbgPaj+XAzhz2Cq3DgKzlpUIyGWpigjJZCw1pTsTeJwzlF4P/C9MdaS+4IsqTBGNDiX4kPE&#10;B0+aWUL0CELEgDhMLHAEXLPFtY7nc5fWCbtgbIoYQz8GMBmoVjuQHKkOs1NAB7s1xVSM0SS8mcxj&#10;E1GcbeCL0jnZOU/0OYLDSYMobXKbUUhCGgta2sdHIXdlNMdzO8tsXd7hsXuW+P7vfhnf9rVnOJN5&#10;dnY8z2waMhNwVOc/oUSBWCWzcZojxXL1RfnhblMNIhY38tUexorsBywO8qs4qN792pn1+lHLPp8+&#10;NoeBm1lYi+OwItPaPEynWQDZLEzMYfXNWsesv6X9zFmJH6FYbEIdNGiCsgRAAGvwgJoCKE8XFzJ6&#10;PbjR63NXU/mRd97Fe157B//k/Zf52V95li+uB+570Qppsk0hSRl0EBQfLUiCi5FUDYWNKDlKgXMZ&#10;xAxfBIyNIHmZh6vu37Cjw37EZqUwqFGCVjlyBHAOG5QgOaQADgIstErH5M89fYOb7Ru89rEHWE1S&#10;Optd1BmCy1EUp43Sc8AYvAZ8DGWOHwGjiqjiq9/jwC3Z1CHelNGnpnQbUKqLCkbKPmiMiEkIMQDx&#10;5wVZs9j/BXVYW25sgxisBmxURAMqkWAMRMFGOdhf+1QOlVOAcxJSMw8jdmSqPYKIAS3NTVH1l0T4&#10;lrqgahmiDUPadECDVuYlYwzBl8DHVYxN7ZOTuIQQckQs1jn6eU6SJFib0O20aTQz+nmk1TCEYhdx&#10;Fmksc/F6m2cu3SQEg01cyeiY0YlXRzs213uYNFEVkiMqJOIwwUIQjHNoAt3YJQ1NGoWybAo60bJp&#10;lll0gdjJ+cJNw6NnLD/ynQ/wfd/0Is6vZtzayHm2LaS2QUPzsclwoMYcviZH9T2pZdoCdBJAYxaZ&#10;1VfodrA8JwGU5gnBP0rk0lFkFvA0CsKOyhIdBoT2K7df2ZPwRZr2zFma3No1XN8J3LFi+e+/8x6+&#10;441L/L1fvsg/+82bdEyTRxczHJZuYrCmg4kdxGX4mCMsAAElx4cO0fexpoG1Kb2ex82xAk3NozP2&#10;euqs7gZnLYKwccPzwd95ite+4kXcfdaQ73TxRYuuBvJmlzRPiSEgRkgTiypVzjHF1Q7E9bxWbeoG&#10;s6OMf64ZqjGNRhlg1b+rUZdU49+sN737bGtAaofkUzmOnAKc48q0CWjsPlWYYPx11fgEA5+YKjMo&#10;Q9NUOV5qP5ny2dqJbThQDMrws5oyk6gPEessMQZEoJllBO9JGyl5f5dWIyPYFn90aZvL622MNlmw&#10;5Q5rbwdkQMHuB3LGB/Xgrz2SGguh2sGlDVQt/SDEwoJJEbGYok3fWJJGQlF0+dSlHS40m/zEm+/h&#10;e7/tTh6+f43Q2eLykzdJW4u0XKTb26GZLBLYCzBGP8+zcMxyf9brxwUcJ9HOSdw/SvnbBaiO6lMz&#10;rVwtRzUpjbZ3ECiaR69Z/YkOKjuPg/RMeniwtkOj1WR7p8/W1TaP3H+Bv/3D9/MtX/8MP/tzl/nV&#10;z1zFZg0eWGsRLQRbEPIegTtxWiDWINjyrKnUUuSBWOSkWYMY82FbuuePvfoxnkdn9NvU+pqAMRYx&#10;BhMMRcj4nY9d51WPLvGSuxrozi4NadALGcZEvC8BDbb0gxQBsabkhGvTfAWuBr6OUh+vsVfD6oVX&#10;+9UKdFX6xRj/hkZtqMb/bji/yqADNVw6JW5ORk4BznGlYjzqQTd2zEA9WSgfUNW3VONieB8mBnUF&#10;FrT2tFesKaOnYmXCMmIwlUnLe49JEqKW+WlS5wi+IMZAkqYURQ7FLo3mIp3C8szFHa5s9BDbIMsM&#10;Gnql3WlsNNXghn0G8Jj2U/Dd+IW0AOOaFBHaISCu3C2ZqLiYEs0u201LagLX1zvsdjL+1Fc9xA//&#10;8RVe++o1XE+5dOk6O9bSOtvE9do0+k3S9Bw72sfVE8IhC/8sbMdJMT9HNTdNu39cH5iTlOdbf5jN&#10;yXeyvZP0u5m3vsN8uEav7ffsvOBlWjvzRontd63nLE4sxc4O3rWI5y/w5K1dFuMG77j/HG/4H1f4&#10;1Q+s8VO/dJPfefIW96561pab9GxCYjcRb0EEDa5kjF1CmkKIOT60MZIy9P6tFTzoNzORR2fCcXcE&#10;f4AIC1nGbt4n2CYf/mybja2CV750hdR7dEchU6wrgygiimpAjAMMPsTyIBZlgjkaaXNM8aGOwzvD&#10;DWBtxlL0v/U+OIS/OtjYDh8d/XQqx5RTgHMCMvxN7h2YMcbfBt44vKuDAWiMqX/wwzEu5YComZwY&#10;I9ZYDIaggagRq0P6MviIMUKSOApfYK3BIHS6PVrNBZwomx3hySs73Nzq0mw0yBLIi+7YieIyAmwG&#10;/RoZ00fNY2ONI4YMIQUpUHYR00Mw5QnkWcBveZ7ZTHn4riX+zp9d4rueuIdIws31XXIWQBY4Q8Dl&#10;HbwKHTFIKB0GDztNeB7g83w8P+/9eZ97vhmbw+5PW+CnfZ5ckI/iozLr/Xn0OKy+o5jIjqr/Qeaq&#10;ST0OA0uHPV9f8xJBm4hLSaSP+l0SUlQzNjZzTKvgm956jjd/1TL/9JeX+Hv/dpfPPdfhxXd61DVA&#10;+hSFkrgGxiQURR8k4pwgkqDHzaMzAjJKKxCUc2w5Y7ULJWlELB16scEXLiq9fodXPbjE2eXAjU7A&#10;GCnTZVD6DMYYqvlXSoca1UEzJaaqnJS13pTquF5T1B2/JHjv/4qqpgg/LnWOjRFmarAmnFI5x5JT&#10;gHNcGWUGBn8pihjgQ6r6+gGKl3p3Uf5yBxON6sj1ss6a3anDG40xZV4cjSM+OI4QYunUHAMiWkVj&#10;GZLGAriUza3IF567xkavoLXYJJECn/cRk4FrQeiP7TIq9Yd7kCqMejDW9h1wMvx3pEwPReiRJhGr&#10;fXLfxboUWKKIGdf+6BLZiuXH3rXKX373o6yuNtm81abd2Sa4JibcZEEaJH6RojgPaYE2d5CwQ5o3&#10;CG6vQrP6puzbkxlAzEn70Bzn+qz6zGrCOynmZ573tt8CPXrtuDrcLt+Vg9qZt/155bD3dpT+j5ZN&#10;NFYH6AIRQg5GUmKa09Mb0F8hPCesrd7FX/zWJb7xa67yk7/4HP/3+3NWNeP8fSmNhiNGpfBdjCs3&#10;JL4QrM1AinGFDvo9jpIoU1gOEVMjovoCvlXgtIHJcxbTgE9TLl7rkPd6PP7YOVqtFYLP8UUXtMwY&#10;L1r2v/SRCUMH4gG1PdRl/OesEzqOdmuIkASp3Q5+DGMT4EcG8+dIX0/l+HIKcI4pIjKImhphLkXR&#10;3wVeNwp6yvJ1mdrWWv+wa0/88p86f41qrE+sxdqKyal8cBQlMWWZwnuSJCFoGU9kjOPajVt84dld&#10;TGJZaKUYLUoa1qaolgzKcAIcRzjTHNyOksfGJU2idun5m6CGZrpGDCk3NzZody7x9W++wF/5llfx&#10;6gfP0O8UXHp6E5ulmGwJoctSOEtft+glG4gsgaaY3JZ5eRIZmxBnZVfmuT4vYzNLmeO0P+/9g8rM&#10;E8J9EjrNqus8LMlR2JpZo7SO6vMzjznoqHXNos9h4OWwZ0sxSKgYCwsx6+DpYmODpp6jpwHJHNsb&#10;1zFpwqP3vJh//Ofv4Lu/Zpuf/Gdf5CNfeJqV5TWWl89gbVICGtEq1GgyiQ7lBLlfN6fk0Rn2cXh1&#10;1NzjtI8vEiyLRLoY26G1KGx0Ar/5sWu84ZV3sdBMSVIhFl0ExYqAyng4e/2OagSj9dw9skmdpvOe&#10;izXTVILPqPoXFHWgf364SazqPWVvji2nAOeYUk4EEwYc1d8GXqei5RklOjRLjQ7B8kc+itqHB2OK&#10;lGdSEaXKGhwhMkjyF2PEFx5rygHjjFAUOVlrkYjj0uV1rl/fwLfO0pRIEj0xGLxpoMZhKbDaJ5DC&#10;yARRjq3h0J01y800cAOgvYgkBnHLiKyxueO4dvmPeOSl8GPf83X86KsyglvkmfWrWOnjFkFigckb&#10;WDnDerpFas6SxIgJHZwGkCaFKH3TIYvplO9j9KsY39keBbDMU/a4Jq+TluP68MwLgk6ifwcBhHn9&#10;b47DkByXXTmo3lqO27+jlpnW/jQJViikizGWJC5iQxNr+ngH2z6ypJ6gkdBS8NtwvY2ajLe9+gxv&#10;f8VD/PivvJb/533v57mLV7n77nsx1hBDF+cM3ncwE3moSgXZB+QIk3l0pDYXjUxUtZkKlGZ3kTwt&#10;6EkOpCSxhTVdkobQLxy//wcf42WPPsw9d64R1OP7vbJetRgLfnSOrubnin8fw2L7vcWxKCwqgFSx&#10;4kYMIUQU/UGUQuBHh+uJIKcx4seWYwMcmVjc6/GiowvmC1iMlj/IoKXpRzViBUQ9RiB6cGjJwHiP&#10;qv5mFPMGNJIQCUMT8YhJdciajExvFQKqfG+qQStS5sUJUSmCYhFc5e0PHq8JaHneSqvRpJtHnrp0&#10;hWubfZLmHbQ0gBo8BiwYPGidHyehDkkfU4PhgDWHfIGpbxBdHxNzhJSuSQimIBMlRkdMO6QkxGh4&#10;+sZVkqj88J98BT/27vs4v7LLtQ2P6i0yHEICoZpMHHjdYSlaiL1KN4cXgBwjMgZuDmMN9lt4D/Jr&#10;OKje/dqZ9fpRyz6fPjaHgZv9GIKj6HGYfvuFZR/2+Xb76Mx7/7A2Z63vKD5Kh33X056zIWBJq1Ox&#10;8yoXlsMEpSVKsGXiURMFsS36MaIh4De6JMkSP/UnIt/9qjfxt/+vL/K+DzzL6uoqd64uof0umYV+&#10;jIhbImhOYrpQ5KAOlzbpFwEzSvKMzKVDPct8YnWai2E/y8/9NACGTEHxpdmfMvI0S2DDvYQPfW6D&#10;V/ZzHr2niXNKCC28tXS1jTMBSFG1lA7IpXuAxARiippu3ehePUeuD4FQGRCCQtBQZpNXRxT9EYsU&#10;UnR/IhOL96HcHBNJsgYhjhyNEwOGkgQLOoUFeyHJBIgbXx9HcMQR5bYzOPE27ICeTwkhIqZC7ZWP&#10;TNRI3uvhix5CmbHSCARfvD8G/yZTIX4fAmKn7FAGUjE7I3TktEkmqmJN6TzsfQ7RkCYJ1ll8aOML&#10;pbWwSicXnrp4ja1OwUJriaI6d2pmGdlpzCqdZp+sgJ5rEqJniZyclF3vWTU9pFjg2aCs38r5+pcu&#10;8te/+y7e8PI1dncLnrmZ0ZDe2KJ02CJ5EiajwxaAkwAas8isgOB2sDwnAZQmF8V5np1X9vuNzOpD&#10;dJTIpaPILOBpsi9HafswILRfuf3KHgYU96t3P4ZUtczXdeVGzle+OOPn/9KD/J+vb/GTP3eVTz67&#10;yX33OpatsuQzenoD1RSNK9isIPdd+r2cVtLAk09X4AgyLY9Oph2yZpPP/tEGIT/HYw+fJxSbhNyT&#10;akY9RzvjUDEUocBaRWzAx+6x9+8xliBHROn3ez+Oam6s+6994QkhYhsNVCyKIWoV/k7JWsVR5v0F&#10;Krdb+2MDnEMR1gsc4IiVoZmpwiHGCGLKM6WciagGQtRfU41vE9HyB0tlVprYdQxZnOpzRWGi5eRQ&#10;g506ikopk/0ZEWIMWBSLoqEoHYqTnJXlc1zfKHjqmVv0CiFJl4kx4MxkayPtDns4BFeHv409BXvG&#10;UNguZxG8NdzEsYBlzSRsuJSr67e40Mj4ie+8m7/wJ++jgXLp6i5iOiwQCCyUVZ4g83DQ/VmvHxdw&#10;nEQ7J3H/KOVPmnWa5blZFvl52ZDJZ4/qU3OQDkc1KY22dxAomkevWf2JDio7j4N0LcZMZxFCCJDe&#10;4OaVFbK4wHu/9l7e9tV38D//7FP8/K9cYX1RefGawfnzWMnpyBZJnrKklpBG2iYjCSMARxjs+GX0&#10;2kDJPX/s7SPjeXQWjBI00Fy5g88822Gzd5VXv3yVrNGBnkecI+9H+v0eLnFkaQMf+xS+Xx4CGiY2&#10;sHt0mMJGjKhXnc2JMYJGxfv8r5rofYj613zwOBpYsWiVMFbEIKoD38xpFr5TGcptZ3But4/B7ZZY&#10;/RpjGdIEGks2xZQUYeIUH/L3EfWdpjows3YKrs+BAsaQzSjs2DPZ1CxKXVbKUPIQA1bAJY7gPYVX&#10;kiQlbZ3jyvoOz11r0wkWmzVLGjl6DHFwbMFeqXdc069P/Tyl7ELYwsRVbuFBeqyZFCVwqbvF+q2C&#10;d7/uAv/lt93DGx9t0d3q8/SuYlxKA4gaxqufEVQcxRx0EgDmKGDjuD4wJynPt/7z6HBUJuUw/WZx&#10;sp2s7yT9buatbz8ANSsztN/9g8DLtHbmiRKr666v1/NejJGkezchKejaQL6u3L2c8VM/8BLe8ro1&#10;/s7PXeKDT7e5/84bnG8uYPMWwfRoqyC+QcomaieXqMm+yfDaALgc9JsYz6OjQTBOKbRDutji8vUO&#10;8RM3eM3L76C12Ke73cW5rMwiH6vyJKgIPui4m/QIuJnUchq4qcX7YpjfLEa89/8dIh1n5W/FUB5B&#10;IyKliUpLxUUsk1mTT2WvnADAOWwCfGF/CaW/mlapDkoDjkFBIxo8auP/QQzvirHOPjyALiPObuXn&#10;SZAD429vNJSwrEpADL7IMURcYitWx2CcQ5KMy1cKLl3bpesj6UKLqKFkbywQpycgHG/4sIX+4O/X&#10;5ovEtMOCOQO9Jdqyyxdu3uLulvLT//ljfNc33ktTU7avtNnod0kXE9LYIOYpmgpo+1jgY95F+0vN&#10;oBz23PPN2MwKEI5iGjysrXnYhcPqnHzmKD4qs97fr+xR6jsKsDuq/gcxYPuZnI7yfsbMVdajXjHV&#10;SeYXty0rocF7Hr+TP/bSFf6Hf/40P/PvnubyruHFZzKWYkaQSGE7LMkSfe1OVj6xpExhqSf2ZOM6&#10;jpeNaUGRK4ghsQXZYouNjTb/8aOXeMUr7uLcoqPo52gMGGMJQUEcxiaEWAxBxj7gZupBnWPaSB3X&#10;MWD9tfT3/J9AN63w07WnZg3llPrQZHNsH5X/1OW2Mzi3Iwrh+RRn7cCPyIgMTta2KM7IP9LId1lT&#10;HfcYI4hirQWEECND37dqIE4bjyOT+p4FRRVjBFc5nilCY2GJPBouX9/g4uU+jdYimfP4oqRRxUAM&#10;AWfcYDczaHbfdWmE+j1o7ZqYJH3ikNDE5tts9TKe2U5511fdyd/63gd5+Nwava0drvVyIl3OLjXw&#10;foHd2CHLurSKJbpuZDLc09TJgIfbxUwc1ww2rz7T+jWrD8pR5KTe237PnKRfzH4L9Lz17FfvfvUc&#10;13flsHbmbX9eOey9zQOmJq8bYyikR6oW010gxgJpdthqK6Hd5MxC4G/8udfx5q+8n7/2C5/gPz69&#10;xX33rLBaGFJW6Lg2zg/nr+kIYaL9g3Qcc78p//J0yBrnibklFru4tCBtGra78Aef2uD1L19jobmA&#10;Fj3yfp/ENogRiiLg0qzMBj9S577fxH43VLA2KRma6hRya8vzAUMI/8hI3Iyx+OeqEcUi1qExUrpX&#10;7u+CcCqlHB/gHDK4XtjwhpIFiZGS2hSKfp+gHnz+Ny38gAYDxgzioWJUyuy6ZX6a8QE4BeRUf++Z&#10;qOoyqjjnkBhKh2Tr6Hm4ub3LpRtbSHORPOY4Y2i4FA0RHyMiFjWGYRgXR8pjs2c7NCGOjFRu8vlN&#10;SBopf/fPXeAHvvE+iIFntjZY6hh0qUnPZ2i+w3KyzjKr9HyLTnIN0eVDv4JJmQdAHIV5OCrrcRRA&#10;cBx95g3hPq5OJ1X/rDILOzLtmXlYkqOwNbNGaR3V5+cwsHM7+jcLm3aUdjK7QN6xONelYfposYRX&#10;oUgCFztLSLHDE69wvONvvJb/6he+yN//9StstyIPne/jdpPBClWyFzL6oW5tUpH9F50peXSstgi5&#10;x4jBJRn9oo1LExYaC2xudvjwxy7z/7H35nGTJGd95/eJiMysqvd9+27NfWs0M5pBMpI4JEBgcUiW&#10;bWCRWAOGhWXNzS4gBB8Q4hbXcphlEXjBHEKLhBcJ4TUs5jDCrLB2wbIEEjpnNDM9Mz3Td79XVWVm&#10;RDz+IzKr6j2r6n3fnunW7vOZ7unKiiuzIiN+8Xuu+++7leuOL4IuE0ONGIe0NjDju96+2ylTNjae&#10;sso48fKIdlcYDNffWtbVZRX777POAkWnS2ujKRuew7UpV3r4V9zHTK7xPxpTPpLMOqwx+LpmsL7+&#10;mnI4fJ2GgIglBtCY0hJY60aqKefc1B9wc5qGkT67fQ0bkFN7j8sysqLD2fMXefSJM6grIKsRl2yD&#10;8GCCxZGDWOowaxSbncDN5gJbpa4973vCctd18LvffSff+IU3c2l5mdMX1sjVUXYqsrrPEhVkh7gc&#10;jlLJKlmxjJfrR/e9pbuJxXQ3mr19ZgcBXGYps5/+9yL7afcgANe8z3ey3EGzZPOO4yDUkQf9/A9C&#10;DvL+9lpmu996299n3ZB3Vol5zaoWDPOIz4eo9CnycxTxLGcuryOS87Nf88m85Vvu44QM+eCpitjd&#10;4/l7x1uQ9r+RuPoYRgJRlvEoxh0lREdZrXHkUEa/7PH+v3+Ux0+fo7PQw2VCiCVZAbI5CvOcouho&#10;v4hBMWLHn6NijEXV4335R1VdQClqfAAAIABJREFUviSqx9iUVgJJqqzWLOda/TO9wP5kwwxqU8KL&#10;JItuAbCaEqVFiwpNRlVHjOBs+nytS7uJTr6k7TUTckSSvY2IJ3PxKwn6s8mrSVH1GGua36M1Lk72&#10;N9779G/GeVJaQNMGihKTgj2lMOOmyQYuWJNyT/V8Rs2AzmKGNzkPPX6JsxdKXH4s9eU9AFEgJv3Z&#10;yN7GjjS8O0vmHD74BkSYhjlKz6B1T6/Uk0dPpnnKsOs8leQMB5ZHnxrwz19a8JNf9ylcf6jL+Scu&#10;UhcGdTV5tETTTSE0UFwcptMHPUIQcga0DNc01mCnxXy7erPG/tiuvVmv77XsQWxCs5afxvDsdELf&#10;yziuVtlOBTONpZiVodnp+53Kbld+3u+n9Tlre3uxUZp1rk0+w1hUEHNMhI6QKAssKZJ6jpWKEsvp&#10;foWLZ3jVyw5x920v4zv+1/fx5w+X3H1bhbVLZEMQAtF5tPI42yO6gHpNa+fE75vsWHSU62/rDY5B&#10;TrRrgMFohxTWtLH5MTkhKnI0sDZY4n0P1qgOuOfGgjwog9oRpIuRATG6BEbwKAOsAUNGXQpi42gI&#10;aW9JA9C0GSRtgGhaehvmX0x6TDFGrDhAsJi/zJR7xccHNQqirlk7Q2OTYyZvr+3w6jcRmbLMeBxW&#10;IiaCjRGDNM8JetGyLBFwRI2IichoD4ugZrqKKoYwiqxtSGGsRZLmwxAJ4dpeCEVgModJAi2J/jNi&#10;cA5UI+WwT1Wuf47G+s3OGqxx+FiT3PWg9aCCycXUNG01yd8ERr7mqTt8jMm2J9FFmJQIBY0RK0LF&#10;ANfpUPuMU09e5NJKRVF0CeqxFjRM3gxTAc1mKauKVl+ubRsTC1kdDYdiyTDvsCKAZtiyQ3/1Aqe9&#10;8uNffZJv+m8/g248z+knzkH3MMM4oGsdWhsw0zfZ6b/RznW2W4AP6qQ6Txu7tXclwMJBAKXNNhbz&#10;1J1FDmJxPagFenLTnQZQ5gEVswCGeWQW8LT5XvbS96zqv1mfxTSguFO7MSxQZAWeFXLpcOnRmufd&#10;eZy3/szn8sM//yf80v9teWBphWJpES85Wlr8oiNUl1gcnqDMytGYGvcLrLHpIA7s7lEF02iCrCro&#10;dGA4DPz9x86jepw7b+ki/XVspaj1yU4zRlDF2gyNHh8D1hXEZv0fP7u2z/ba5JxsQoNMAiKTroXg&#10;7erqyrvX+4O7ewtLl7u9RXxoABE0B+jkuZbOqCblCb3GdVhGFCOarD40gdeIEFTxM8z7qQAnRfIV&#10;rEQ0VggmubSZmECAyQ7iPp4xUR3nfYKWoRqzOaolzkJtw70Q3qma8kBFNYhYpGFtJheclq1pJ10C&#10;N9owORtVLyNL+BCxVprw3Z4YImosZsFRBsdjT6xyeQXUdIkayTLFhxKhOwJMM2zrWwqmTLobgRm0&#10;RI7QRTlvjlKwjsSAMx0euTjg6GLB//mtt/OKl9xCf+UxLq55rDuBV6GbeTpiCZpONduOZI8b9KzX&#10;9ws4DqKfg/h+L+UPmnU6yHo71d+PK/Ws9fdar627V5ua3cYwrc1ZgNVuoGiecc1qT7Rb2XkMpCHF&#10;gfFhDUFQ44h2wMXHznL8xBHe+NrP4O5bHuZH3vYRFkPFyeMdqryiVw6p9QSDZHY7bijqaF0FQTfY&#10;yOx44+N/65Z/kIuhKvsUWc6Qgvc9fIG+9rj35qMsiGe1KhFrcZIT1cAo9Jmmw12A5tQ4YpM2MoQb&#10;94wW4Iz3n2R7meLkxBO+Hr5btXufsxC8R22enrMkexPTtNnaKW3NKHhtiSDJxtUYYoAQLcHliCuo&#10;ZBP20I01YRaA02zAvipZX7mMj0ltgYbENOwYZ+XakIT8m8chWwGIyxTn7IkY6ndbmzLMRh9TmG0x&#10;OGeJMSHnGGMKymdMM2Ej7UxTbdJXTr5QjYpKgwcaA7gme7izGcY6hiiPPXGB5WWD2C42V8SUeF8j&#10;WLau2ZsvyM5f0d7r+DmYNvJyM9QYhSW3xlAy8tDl7z9+jhffW/DWb/skbrntOs6fXaWuHZk7ggs5&#10;thpiguJjRVZ0qTQBnFnYjnlAyV4AzF7Axn428oNmbp7u8e9lDHutv18mZK/1p93PrEa2k2UOUi0w&#10;b3s7AahZmaGdvt8NvGzXz6xeYhgl+gokJxiBxZy6WuDiiqGoL/A//bO7uOv2Dt/0rx/mw2fOc8+z&#10;BOQwrqqplgQdptVbTPoTY2i8WWedpw0SaP8JG1ifoH1y00ExFN3Aaun48CMDpHI8cMchOraLryIx&#10;eoy4BLkUEE2BXpHRUBTZuN+MvtNmDW6f1ehJ0bI6xlqsc9R1uLccrr9zWf0/rKqa6JOXbYxxIxOv&#10;NGqbg2ePn05JLvOKwYJaVDxaD7BZgZWkvkhx40awcoNMBzgYoqSJU5Z9QogpCWT7i5iDe5mfSdn2&#10;pVcQyY0GeXcI9RFjhMxliLXJVdAHMmOaiSWEoKOJNqku2QAgiA2QIlFuTXkrQgweHyJ50cFmBVUd&#10;ePSxS1xeqTB2AZdD0CFGA9ZkaLC70jZpDFMmeMMyIWMmp3VXFBGyag2xOXFY8/4zQ/7Fy27kV77+&#10;DjjU48FzF+iaAulaKr9GJo7COMARjGcQ+7hNUU73y4A80wzKtHpPN2Mz6wa9F9XgtL72u/nOww7s&#10;1uZ+628ew3aft6uzU7lZwMR2ZffS3l6A3V7HvxsDtnkc08BSK6Uq3eIIwa8RvSGwRHArOOtZHx6l&#10;X6/zjz/lDt55Y4+v/oX38V8ezLn3hpK6V1MMIUgxSkScVDqmsR9NgEd1iqPFiO6YHODE17lFQ0C0&#10;wpdDFjuHqYbCRx65jDHC3bcdxmQBHz1RI846NICPFcbKpgZ1/L8N+8OkI8VGNqcplNI2kHJzBV9+&#10;Tt9Xb44hflUc9nHOpajRDZunmpI8ozNo6K56iUBE1KBqEatYqci0woRhQ4ExNs3YNN2mApygzSYp&#10;CSVZl9QooiSblX1akl8N0s6BqGP1lLU2xbNReWfm3LOtSWiyVStZa9AYqOsa57ImyzcjG56NLTM6&#10;KDTk6QbDY5PQDlHBuhyT9VgrPWfOXebyciAvFolE1JSIRkKIZFmXEGRCBSTjv3eb1JsWqdZYWpJp&#10;PrFxRzfWIiLEQye5cH6FUysVP/oVt/H6L72Dfmm5cL5iwSjWp9OLzQx1rAgKeVEkhsuVSN2b//eY&#10;YTM+CGZiv2qwecczK0A4KNbloJ7bTnXmUe/MU3+eTXtWtco02WmDnredndrdqZ15Adq8DMm8/c8r&#10;057b1Odo1xnWFR3TwYSIYZ3CKLEyGOvxZoFzTz7B3Tce5S9/7OV81c/+P/zOuy/w/BuXiJphi4Co&#10;IYSARsVYgxgdRZOf4QY2ft48RllgGM5SOOiaRepKKJwSel0+/GgfVLn1ppN0F4Xh2go+1BjjMGoR&#10;0W3X4q2gdmzSMPlVGkrai7z3BB+wziHWoqpfGTGn7LEbvq/b7Y1uRTWlyLA2refXug1OAqjJ2DoG&#10;g4onSIWxHUK2mOYYMOn6PAoFoDod4LQqKB2d9Bn7/0eFXZNJXv3SshfJDidRgiKCEYeI+Y1Qh5dG&#10;SS57CUkHIopzlixz1D5FDobWnqUN2KQNXdggzJFx8YRNjkoDbmIzKR0m67A29Jy5sML55SHd/ChB&#10;S7JcqYPHmgyXdRgOKzp5jp+A6LLxr8mrW/7ZStSUtM1EbdgcUtwdY6iqmlNnHqculnjLtz2PL/+s&#10;w5zrg5SB7nAdzS1WMupa0RDpdRcoQ6Rfe4q8INbz2d/MsiHvBUgcZP/zfr9bmd02qf30uVd2ad5y&#10;V6r+Tu3sV/00q53OPCzJXtiajTYYewNoexnTNHC0n/ubhY3brkwX0ByqAYhEinyAVgto6KH5JaS8&#10;hO0c5txZz/GjA976vc/nrt98iJ95xwXuWLqElS55noNpcl81oGBMfkybi5sBjWy4FMuavFig8hWF&#10;zcmiUNcDiiLHq+GhU6tgCm65oUeWG0LlUQRnLaH1ANFkAN0ClklpY9+Mn83mcSXLGqHx1J2wM9IY&#10;Xkfe+4gpFn4r6oTdqPdNJvLGnOQalhBBiFjjcGpRqYlSUXuh8mn/Eh271mzY/kSmA5ws74CkkP+R&#10;JlU8STMlSDKsuoZFtqE8kiu3vi5GvqZTFNS+JIRAlllETDIAjsm1O8ty6rrC+5osS0xOMqhvvatS&#10;Jxsn8BjkxBiaqQvGOkKEcxcucX55gOsuQlCsAe/LZKGvlrqGLHNESiAZWm0PbiZvdKf7NwhhpKsV&#10;SW7t5XDIxYsXOX5kid98zfP4jPsWWVmuyPolZRSy3hG0XGPdrbHQ7WDqSBwuN+CoQCpHV45SymDU&#10;7uT/x/3PvhleCXBzUJvxrP3NW3deEHSQz3cvp/sr+Tz3Op5Z1Cab67QyL7uy3e+1H7uig7TnmWy3&#10;lf3e317LtJIPTjC0AelV+CiE+jBZVhOzZYIeJu+uIsOAcQVnLq2xdKTgh77mDm66IfDa3/CcWFvl&#10;yOHDWNuoaSb6SDmxZo8FNq7MCF90baD0C0TpMYgDCiK5LYhRKTolISzx4MOnQRd5zu0nMSjloMa6&#10;vNWe0Cg7JsY2uQ+MgUn7edIWR7CEEFEVnLMoSgwp/Iixjrhy9k3lMPvYcDh8d4wR23h0GdN4dl3Z&#10;5e3Kizg01BgMREHEY7NAHQzCImqSO/iYwtlUPWibZykhpS//6fcy6F8mRJI/v17bDM00qdXijCAE&#10;NHiMKNa6L4mqb6+9T5NKIQSPMZYsy4ghpBg31pJnDu8DISS2wlqXXqwY8SGQmTzFNaAmElJCNQzB&#10;C6hhyUZqLZEix9Ph1BNrXFquKLodolYTi8FmFVR7fcpigt3CJsUQsFkK+d0tM5a7yxB69IKlkj4h&#10;P8YjjzzOffcd5w++/V5OnjzJ2toaq6tr9HoLqCp1XVMUxWhR2evGu5teH3bOVDyt/WnXt/v+SrJD&#10;B1F+GgCZ917mbX/eujA/SzUru9B+juKwKCYGJPrm1bBEsQQgGE3pUhRE25ANYxsHG03bUXPaSX+0&#10;6cNnKRQEGjFoMjmMYDSdqv2m25m0qdisopnlfqfJtPLzqvX22t6s455UFe32rk+zgWrXsKqqWFhY&#10;YGlpife85z28/I1rSH+VG288hg7X6ZqMdT/EFmBChxiq5vDWsDoTeqAUTI/dl9ANcTi2SnCealAg&#10;leeeWwruv20BCYGVUqlchvoKq5bCZimtg1SogbK2qHQx2sc25gCTajZIbI1IikdmmoEGH5ITizF4&#10;77HGEDWWqtwB8uTo2UmTq+oKAOSrSVSErs2oY01dlfza93weRpLljlFwwpiVUxVUDZiC1rl+Jzff&#10;TxQRzahDjRMhyzLQ+EBVVW9XwGXZ6AV1Lv27LEuyLCMvCqqypNKEmp3LkvpqQl3lsClwXyRNWoVQ&#10;J0OxzFpCCAz9kLzbw2vBY09c5PJKTV508bHEWoXNAHPLGjF9wxVjMEYYDofkeY51jqqJf7PSieTl&#10;SaIZIJ1IGBR86MFHefVnP4ff/vYHcJnl4sWLDIdDiqKTXkJVsiwbPYupz3gXVmG7DfoggMYsMisg&#10;uBKsxEEApZ020IMa76wqnb3W3c8Y2n4tNWBQIyAFUQwRCBoJGukGMzZEFElrXOMiKEYI+ZDQeECm&#10;dlNMrBYALdRdIBIkEEkxONJm6dLJ0VZbxrvdPD4Ie6NZZNY+J1mtvfQ9q/pv2gFmuzFNfm6BTeuM&#10;0e12WVtbQ1V5wQtewF//xAVe/YN/w8c/tsbtd/VY5SILHKWuFhi603Rsd0SZJAMEHQEamWBqtoyx&#10;jU8zbX2thYVupJTIRx65hIjwnDuWyHSA9YJmBl8G6iqSZZYQheADmcupvccme5rx/DPj+RA1Ba7L&#10;nKP2PmkRnEvA23sy5whJk1AYI39ljL0rOWqN1WHTl4Jrm+Lxjc0oJI/vDferioxOQg2L81U//2Fi&#10;9EQcVoSwO4C95kVNwBmQUFMP13t1NXwcjUchTXIjhhAjtkHNwXtEBJsiAOIblsc01vthBHBs82L6&#10;kVW/aTyupAmzHTXgckcdCs6eLzl/eUA0BpsJYlLiTokpkmUr26nUdhMjlhBDsjGyiVmqvSfLM6yx&#10;+OhBO/QwnB9e5rGLnm985d38/NfdiCnhzMoQX3uccxRFJxm7hTACNjsZ883LqMyjWtkPAJpXhfNM&#10;MDbztDkrw7WfPg6q/qx15tlwQxt1RAQlHTAExYnFWYtUNgUHa8iZFqak8BoG4/PRoV4JqAYgRZcV&#10;AY9g1KWI5jHZIkYL3lZ44+lUdsuYdwIZezWa3k/5eb/fD2OzW5m99tMCHGDDgcp7T5ZlHD8SKNd6&#10;fPFPv58//uBF7r2pIPcZpo74RUXqTe2lRtOHsa5oU5mJ33LKfWcGKj/AZgtU3lGVK9x9a4/n3nIM&#10;XR1QU2FsQYiGoJEUsS40Rq0GDGObzWYijtg/QFpVE2nVj6PrW2OXgfwHVf28EAMhtOBw2jt3bQMc&#10;FcFFIZqAROVff8/nbmRwxhBWiAohCkhGjDbZibg96DCvIRHAOkuInkFZ/Xmsq6NFkWOMUFU1YrSh&#10;ARUTI845vPcjFU0mEEOKi2NN8ryaZHLEJK+r6BUN4Jxpok0mRF/T4cz5dc5dGJJ1e7gsUvkBmcmJ&#10;YWOqhb1MxajJVii9y4oYS1Gk0NZlVVEYyJ1wavkCayvwY1/5fF77qqNIGTh9qQ8q9HoLiW0aDnHO&#10;jaz6N2+u84CSvQCYvYCN/drAHKQ83ePfyxiuVP15VXGzbvR5sKhRolHUGGIT3VujEGpL7arkuWgc&#10;RgSNFqMGoyk6qkjN2OZCRye99p3BZKgowVaIhLYgNoIJ23sJ7YetOWi7m3nb24mZ2S8btZs6dbt+&#10;2s+uYZvzPKcoClo7k1als/xUxeJNS7zjDc/ja3/2b/mdP13lBbc7ZKEiDDLUTba96YTPVgJnBG5m&#10;fGR1rLCyQKwF14kMouOjp/p0KLjvli4yaJIfG0vwaQzOWmJVYU2kCg1g2QxupLUhUkIIuMarV/04&#10;rlgIYWyooKDEz1Xl50BeY2y7c0xZc2a7zatWopBUxmJo/ICYCDTUApxEZVkYP+xGpXKtu5lNEwEG&#10;/TWqwfovawyfZkzjcqgmGa75mrwokBjxzeSyzhFjpK5rMmdpY8lEjRhJocJDjI3djmCNkDlL8IGy&#10;rLCZwWYFUZSnzg65cHmA63TBRurQx1oheMXQAak2DnYT4NGZNo4EbEIIWEmngKqsWVxaIsTIxy+s&#10;oX3hF771Hv77lx2mXImcXl+l1zlCRnKFb4MYAqOXbxYKdBqweboZlGn1nm7GZlYbjXmf2yx97Xfz&#10;267+QQGyWVVfIjUSQD2oyTAmG8X+iEAvNswqDYsDuCyFsScGMLbxTgEjGellTpWDh45fJ1iLtxaf&#10;FSiCDZEsRGyI1Nl8IGCWcrO2s7nsXtrbi4psr+PfTV21eRzt5xDC6FDZrjt1XY/V5KagOrfKwsku&#10;v/0dD/Ccww/xhnc8yp03LtDtFAgeNDmFNME5mrZ1+7G3rtUyvrKblLGgazNMGFIOBix2lxhGx0cf&#10;PUdRnOD2k4eoBwMqXzVOIkr0issygi8TidAw+5Pgpv2c1FlJFaXej2LepL0nqavG+7lgjHyHGPNe&#10;EXnzlVCtX3UiBuNAbWzynG3Epi6pp8cnkejLxvMnYR+58gnHn1ERqQnV8F+or77RmeQeHmNICTCt&#10;aaJH1lhj0uSKEdNs9t7X+LqJvSCNe7hoiqEjFu8jMabYMoVLHlUhKiYr8GI4f+ESFy4pYnOMVSJ1&#10;ostTRpXGDb8Z5+Zxb3dxO2kMzlrGqaxqYlQWFpeoqpoHV4ccquF///4X8HkPFFy8GBlIybFOh3JY&#10;EZoFPM/z8T3GNLTGdm+bZzp9Mz5oG5r9XJ91PLMChCu5yR+kamivBsTz1r+SMnAVVnKc5tggSIyI&#10;VMk2xniIx2jPa+18NQoaAuVgyICMFtGIlFiTQkDkmUGcICzgiGmhjAFCIERFRQiFGy2qrcxqczKr&#10;zAIm5vWE2q6tWUDJLP3PKzsBm/ZaCIFOp0NZlqgqzjnyPKd1dLBW8QKDJy5SHD/OD3zt3Rw5kfHa&#10;Nz/GTUcrDnctiB0F/YsxGZ2PUhiMKJCJMW1Y1KaoqOwRfLxAZiu6tkeohSKLBLG872OXkShcf/0x&#10;TH8V0YAzLh1yrcMrKdZac6+bwU17qGzVVcDIBrKNWNwaFLcspKqCxt9SlfcpvP8THeJEAi4alDHA&#10;SYgvwT6XMrG2xQNrKxeJsUTFQowIn9hGOJ2i9yKN8Vet+gQGTEsNQgiKywy+Ts8gyzKMagI5JI+p&#10;GHzyw28mJso4OrF1BDVorKh9jbOGvJNRR7i4OuDMxRJMh6xwlHUf6xyZWSDUAWeFqENim21lW4Sz&#10;3RcbRYlkLkPVp3EbS7fXIfjIk08+xbFDXX7/Rz6FFz17kfPLFRFHoZFhXGMhO86ApPdWVaqqIssy&#10;XJbh63p0EhqNZIYN+SBsUOYBMAfByMzOJsy2nBzk/e2n3EHXfzpOjJs31Mp0yQCDxxpFbHKSCHSo&#10;UQTPY2dX+NjpdR4+W/Poec/Z5cjKWmB9ULNWZ4goIgGRGmcjvZ7j0KEeCwtdnnvIcd0Ryz03d3j2&#10;jQWHepLeyJgRosUYP9qctnsWk0bHB8XWTLPrmVUVNu+YpoGj/dzfdm2ICHmeE0JoAqlayrJERHDO&#10;4ZzDeMXlNaFYZOXCEHvE8g1ffA/XLTm+/o3vxR49SpHnZM4mdka1YXJI9jVtFm7ZST21+5zOQgWZ&#10;o6xLnCEdfjXgih7rwAdPnYNOh2MLDlP7FIVeDFUdUOtSqJUYt8yTEeBrvaUatVxd1xiTUgTVdc3Y&#10;iGFCN6Og8BeqelNZVcNdb+Aal6hKLpYgAWmMq1OS0fRUUhycFgWiaKzQWGGsQyQi8ROawVmIdflO&#10;I83pDoAmI6sko+K6qsmLnBiVqiwTO9OgZxFGNjdGDC5zzckiqabyPCdUgnM5MQzS6TGzLF9c46lz&#10;6wTp0M0NIZbkucN7wXuDMxnRr2NtRWQyErBM/D2bGGspq5JOp8tgkP7va8/DDz/Cbbfdzh98133c&#10;eluXC2cvEdwRhnGNQ+rI9QYuFZfpxawJQti4yEdN+gBJdgrI7DZaVwLcXOlNdT/t70WFs5/7268K&#10;at7+9lJ+u7r7GeNSaTGiYCqwhlodD5+F//zhy3zgoXP81eOGJ89e5PxKnzpaMI7MOrpZCg9hs/Wk&#10;y1JSME4Vgq/x1QW8D/y2szgxHO7m3HqiywM3d/iUZ3f5tPsO8ZwbF8hxozx07Ua127jn/X4/DMl+&#10;2ZXd2m1lXvZoFhA3WaY9LMJYXeUaVl1EMAJV1UE6liGGpbUA1VN84ec+h0O9Ll/9c3/N0tIiznYx&#10;YkDarW979RSATmT/nmah4XSZwTDHdo8SdJ0YSnJZxHvBZRXrA8MHPvIQn/rArRzr5vRX+jjbwWsA&#10;69BG3SY0eR81BX1FUrDAuvGWig2blTmHAnVdpxEbM461E1vwZgA9pqp/Yox56e53cG2LAIbkSICm&#10;BODQglVBggYkZUhCgC//2b9FyAnEJsHVtW1krNrkzkr8XVK/oZTlgH6//58y9S8esS9MWNlLmu5t&#10;wkwRRtcmRfBkWcFwUCFim9gwPnlPEejagjoGasB2ulxaGfDUmcsIBXneo9bhqCXZQNU0YGbDBiJb&#10;0E1r5R9CJC/ypFoTSaowY7AuMqgMmQWTVXgMDz9c8cm3dHj7Dz6P40eOsby83HiDuZHFfkuNjvrZ&#10;YeOdRsn//3Fsdi67nXphr+OYpf1568LeWaqZ+4lp7cFWqCgaLdY4yqokzw34DBSsAlqiNuIRMtdJ&#10;sboADDy1UvGu913iz/9zn79+cMCDl5apO8qNhU8n+DxPRsbpBaddCafejYkEL2h0lMPI5cuXqf2Q&#10;G248wR133sqXPTfy2S+5nmct1OQ+Q0tQ45Phs6a4V1UUYoAF58EPgAX6klMWFb16K/szDyh5ur2u&#10;NpfZa3uzjntaHJ32+5HapgECeZ6ztLTEuz70IF/244/Rt3DrdUOy1SXELlDJGTJ1hMb+xfuQ8kip&#10;giZ1lrWuSZjJBvfy8YCYuNayP5OFFBfXOe8LOr0eL7ztMLcu1gwHa1RkBLEk0xHFuRzvAz54XJYO&#10;jjHWGLKJ1sZj0NHfMr4uE+9tG/HYyU8sLh5+XVEsEIMhBayXRoWjSbVzTYuAAY0Glcj/8jV3p0N3&#10;TB5qEjSkhJoACl/yY+9G1aISMTimepld5dJSf0n/GpL+1UAM4afquv5uo36kXtpGHduAnQnuZBPG&#10;MKL4OpAXHXyd3L/zIsP7EhEwEcQ6XHeB85dXefLsJZAMMTkaQdtkpbLZ6n02gENU8jyj9h5IlvXW&#10;OVyWUZUVIcKiMdTWU0floScdL7g98m9/+EUsHVpg7cLqBO05jgY6GXtiVlZhHhXRQahbZgUE+wEh&#10;ey23n3aeThXRlWZsNpffvLHFYHGZIuKJQDkMZFkHZyCqJ5iIrSvIFhl4pbDpIOFxFETec3aVP/jz&#10;s/z7/3fIh84MqbM+15/MOOq6ZGXB0AxGgdHS5jUnIMAh0h50FGsdqLC+3mdldY3VSrn/uuv4py8u&#10;+NJXHOKWw0cwmuP70ClK6riOcgzroBpUGJNT2TVyW+P6S/hstjhjBwFM5ik3reysIGe/49ru+nas&#10;0aQNzzh2mePw0hH+5qGHedVPf4TBecOdt8AQiBxD6kuIFTRGsizZ9VRl8tiKja2LTBzQtgU5E982&#10;g9twTYhEsaz113nWkS4P3HaMI7mnrGsqHDaG5jDq0n5Asz/FGkQxrZKl/XsTwGlwzejvzWOMAp1O&#10;75XWFn+UIuw3ORBpXdOnJjO4ysUTJaLBEg38yjc/D0RRTYFtUxwcBZVIDMI/+YE/IwYhSkDi3hba&#10;q0uEZoUiGRKCNeYfG2P+IGnlmrxaIhs283Yx3H49H3sPJYIw/VEgRo8x4LIU5C/6QN5ZYFDBqSfO&#10;0S8DnV6vAV5tMlM2AZxGMI5iAAAgAElEQVSJKTsF4IQ6xYNAwPtAp9Ol9p6yKul1e0hcQ1ggDB0f&#10;eGqNL3hRzu++/qV0XMX5J59AzaEUD2Qik7iIbGFwRiOYEbDsF3AcRD8H8f1eys/T5idiHJtpdTZs&#10;jsbjRFLQM5OnBVdbut0TbB+VRUyocNZQURAVPnxqwG/8xeO87V1rrPcvcPRIweFDXTRErGQIjhiS&#10;LVui7+PIINPMoxoTCyiqYcIWJAX5CyFSOMcTw1VOnxfu7C3wjZ/X4xv+6Y0s9pRBDDBYxPT6hNoi&#10;dU7W8XijxDLQlTVKXZr5Wc7LrhxEm/N+vx/GZh6gtN3nlsURkZEx7qKvyW44zkMPr/Cqn/woj52/&#10;wJ23LlD3a4qF42jsE0Okrqtk0yOWNqmyETNicDb0tS3Q2R7gYDqYeg1EWR6UXH98iU++6zi5lvTr&#10;gDUBMGhsHFAkeeWmfcQkNmlD+xv+N7bdadik2KCkdi9Lqa4k1LW/oar8uQTamoO6KMRrPJBvFKIo&#10;RnJwlrd+92egziDiGlvjqEkHbVNOhy/8of+QHrKJfCLYF4txI7CSXoJ4HaqnkVEE9/Qd40khDSBq&#10;CUBG5SbwRqvCioY8T1F9jRGsNXhfYW2KuWDznMEw8MSTl+mXkBXdhCxNQCQSomtwyyRzIxOGxbsD&#10;HGcdPqRggog0aqbkhjgcDsnyGq07fPTxmi988RJvet3zceUKK5e7GAvRxNGpp1002k13FhXVts/8&#10;ANRN+6kza91Zy+xnLM+kSuwg618JFkxVUeuToaVXbLQYcagGVALGSVqATUYZHM7CpZWaX/jjJ3jT&#10;O88wOLfMiZtvx9o+ncxDBK0zEEM0A0xWEv3ixLs8fse16X/aSJUSVYMxOc4mFXDtS0QieW5Z90O6&#10;2kU0shYXeeR0n/tuGfC6f3Yrr37hzWBKBuse0zEE8VBm5NGlfDri0bj7CXoagzFrnf2U3Q9Dc5Dj&#10;3+76ZPiKcTTqCTdrdRTVGgvXHeOpyzUv+76/4ezZAffcfoj+2jJBCrIsG4OiUXu7p9rYOpbtAY4P&#10;OQsuEENFXw1lXXHL8Q6fdMdJbBww8MNkG4QQQpqlRrYL4jfuYvKfret7W34yArOIEMOI43k/wvOS&#10;S3q6t6gRc43nkrREgigiOVWMvOm7XkLaqF0yu1FtAI5EwPDK7/sjDBYVjwbd8wnzapGUDDRNVGss&#10;xsgHgPvbaRsZo3+YADmjFjYCnFQGWrChIb1ILrNoDLQBlsqqotPpEG3GY0+cZXmlots7SkTwoaIo&#10;DFU1QGxnE7hp4M0WcDPuc+OV9GIWnc4oM23tPTEqeZEz0EU+/vFH+YqXHeI3v/PToIKzK4qpVyA/&#10;hmh/Q3ut2+LkYrGhv6eZQZkXLD3dgGKvqqin28Zm1vr7BVBzt9HkF+pkOUSIocY0Ngg+1LjowR4i&#10;Rvg3717nDb//IR48dZ7nPOskC0s3IOU5TJ5RSc0gDDCZwZERywynPdQut4Mam0zM88yMT8lzowCm&#10;iVAuJK9ET0GHYGqi7bBWD3G5ZfWsUK1c5hUvv5V/+TUnOSo96vU1wtIipVcOi6LDmooukqU4V3u1&#10;wzlIsLOf9vbK3Bw0WNsMcuqYI1LjfMnRZx3n8TOneeVPPcKHPtrnhfdkVKFDv79Op9NJBr7ekzde&#10;o6AbbIAmbW62sjjbAxz1lix31OUAmxmGQRlUQ55zwxLPu/Uw/XrYxFfTxsiY5iBtiGF7DcKGbmXT&#10;/tXuEc2GZSQbqVcV/VfAN0nD2Euzf13LYgkEIkhOFQK/8doXsxXgKAngqOHl3/OHiJp0gmr0WNey&#10;aKOdSgDH/KI19ltGBrLQ+JQpcRNbMQY5E3R6+/1E+8Y4fF3jskQtBu+x1uFsRlR44sIql5fXcFkX&#10;cQU+BKwR0JCQNJO5pmTU/1Zw03y/5XJyFNTma9Xkvt5O+A88OuQrP/8kb/of74dqyJmLEelFhgiL&#10;gwHRdTbe8wSbMxnYb0uvB2xDs5/rs45nVoBwUGzFQdnXPJ2szdPNEKkxKcI3pDgWLuKDJ2CwLscD&#10;Z88F3vCWD/Eb77rAdcePcOOhlJZBgydIRBAMDhELJA/H0LA2VloXKWlMGFrVc/JA0R1SjYwHaJu0&#10;KQFV37A+DjRD1dANhsrUhHwN0QxbHsYWyqV6mYdP93nJbR1+8ds/nfuPByBjaIYE3ye3S0STIWFr&#10;LqstQzgAG5edym73DlwpVmcvIGgWr6tJu8HJzR6A4HEdR7nuwK9z9OZFzl8a8sof/hB/++g6z72x&#10;R1EUDIcDjAhZ5ijLIc5apmUi3whytgc4mTj6PlJkFq3W0SynHyw6vMTzbz3CzTedoKpKgq+wZhzc&#10;z4jd/rfZ8gAYGRS3RsbSDENV0SiIaXIhovgQviSE+I4YSQDKXttqGhNNyhAnBWqF3/6ulyQVFSmA&#10;p/gYsSI02Rt4xff+MTYRPzixxGsd4JiWhpZXAn9oxDDJz8iEFfmG051Mqom24oqW0bHOIgK+rjDW&#10;NoGkHM4VXL68wmPn17FZhs0y6iYjuTUGXyXvDh8nJ9j8AEdVcM4yGAxZWFxkMBiQZTlRI6cePcWX&#10;vvx5/KtveQ5xKAxXDFHOs5w7lkyBrSOxSfbWbkybT0BbRnAAap95AMxBMCgHZTi83zEd9DgOuv5B&#10;gq9JRnQ3KYOnm+VoUIQAVqmjQY2livCXf7fKd77pfTx4Rrj/WT2WOsJqUGKs6eUW9REfLZgcbCT4&#10;PiZ6CtPBakFfAm3ckxbktIxua0i/6/2RE2MFUqdQ8AgxGogpanJeGSpzmWACWZZjqPClwdgFJIt8&#10;+LGCkzzMr3z/y3jps3NspcSsZGD61H6R3jbv+ZViQ65EuYNUUe2lrc0AZ7JcUtl4Mq9IXrAWLDkV&#10;xw5b+gPl03/owzzx0KPcfPNNyb6rKrHWEGMgzzLqumoC6m1ma7Yb0/YAJ8XZ0QS7NSVrDRhCXUEo&#10;ecFdJzh0aAmRQPAlQkRDbFRMNuWvmvOZpJ7TmFXaZLNJJaWR6LLiuizrnBcsUa5tDY0zkUBEY0rZ&#10;8ivf/Hw2GBkHTQ8zErBYXvn6P8NJjo8VFrcxJsA1KF4rrDGHBXNONfncTaJcQ0iL8ITh4Zjuaxbo&#10;bYgTbRZKRRMjIyk2QZF3cK7LhfOXuXDhEnV+DLHgY43N0gkjeiV3Bb4KmA3JuCdBxWwARyQlY3PO&#10;UdV1Exgr8sijj/Dyl7+c3/0Wy1CPsLb8FCEYMjlBEfpEGxlqD2OGG9iaSUO9yRgU7XObJvNu/s+U&#10;imuWsntR4exHFbVfFdS8/e2l/Cx1J8e8nT3XhrKm8eL0AWuh8jUmW6CM8Lbfew9f9w7llqLPTSeX&#10;WJWctRjo2UhHhVAqVVZgxSOxxKhgyFAxBKnwlOR0N4Gt5FE5skyYKq2NgzSn4tFSAUDlwEWL1UiI&#10;EWwn1YgDciLiDA9etlTr5/j117yEV3+yQBkY1AsURVqfdu19TnZlu/m6V/XXXvrb7/fzlp90hmhV&#10;VJM2OFFy8DXkA3y0dMpDdLSPnugxHC7zBT/4GA8+9DFuvvlmrBGqqqTb7TAc9skyl2wbdxnXNIDj&#10;jSMLfYwIXvLksYXHq2VNc06Wj3P//feyuNhhMFjBGpok15HoI9jd9gO2eLomA+mmhkhiSDWlqUhg&#10;3lAUC+/pFAsvEnHUUu/6vK92kUh6RtGCVd74tfc0ocpN2i7bHzCJ5x+97i9SJGMMRoTI7i/gMy2q&#10;2XjB0aSzTJM7EkOkKDqo6l+p6kuQ5EExmgxoCu4ljFmdCT3rJGwfLeaTDI8IlYmIF3IMmVHECZfW&#10;hzxxvsSzQG6qUflxi5OgYfJzyxqNPxsRYmx0sc0BNARPUeTJ88QJvqxZMDm1ZPRtxsdOneWff/6d&#10;/Na3Xk9ZHmFtbW2UfbcFLu09bbdJbbdBTZODsIm5kuzQQZSfBkDmvZd525+3Lmy/4e1H9lJ/JzZH&#10;RCAIiEfUJceG2Ae7yNf/2il+9U8e5/k3F4jZ/N429Zlvs34mxEtGbgecXrUsX1rlHa95AZ/9wiWq&#10;umahBJ+tkbEIUlLGHkNnyMw6Xe8IGojSxmKdUJVvmnNXEsDMW35e1uegbX62K7d5zWtjfh06dIiL&#10;w7O84vtO8+FT57nnTmU4UArpImFAlGMoq2NgvNEIc2Sns8UuZ7SVyATgmQRA47GvBMdh6fOp91zH&#10;gqsJKlTR4GPAGrbmV2rajs1BfEeD5FGvQhvLzYhMAB1+zBj7+uj9RuwkzX00f5urPFWToonl0gxx&#10;ljd/56c3UXsdEUW8pszWMVqsgS/5sfeSOUOIKVWDsVe3n7y2kXRb5qXVrzc/2nD1qe8XkR8RGXtO&#10;tMcwEUYAByZAzoYO4gjMbCcRwVnwVUWn6DAoldPnlimjAZdjWhXUrABn0+exy1863aacUBBicoOs&#10;jOOQOrQ5/X7g0RW+8hW38Zvf/ByiL1heWx25t06epidPOeOxzK4iOmgbnP3a1xzkuPbbztWgIrpS&#10;5ecFTJOM4CQ72s5BwxBvelQBuihiB3zxzzzMu955iVseKCDYkUfIpPHkNSNmgeDXsYtrDB4ruFwH&#10;fv8Nt/Opt95ACCW1QCgznKkxJicYJcY1TOzg3EYV2l48kmYtd9DqrWllZwU5+x1XO89G861JfdBG&#10;Re4c6VJfXOdzfuT9/N2pIS969lGq5T51tkC058lCZ8NhofVTmmRM9gNwKi2RKuNo1/LJ9x8nlpex&#10;9BhUAckjJm4E9W0/2tiYJcPk3Z5fAkMiTVlIdmcCxtjPWjh047tGhWU89vSuRuQqV2G5IE0sOUMV&#10;K37pG+5N9nkqicQZGxkDRL7wB/8TIoGIIAqqVznAmQQr6UIzmUHE/IO6XntvewJMNPM4F8kYUGyU&#10;nZKttZN6kuSxavA6JOvkDCvhqbMD+sOIzQxiPbRuoBOszOR03LhBbFVRtcH3VBXrLDEEqrqm0+kk&#10;/BMjSAetIx986jxf+pnHeMtrPhs/XGG4tsy6Fim9RGNrM2vwvv0CjlmB0dOpgpq1/Dxt/n89js0s&#10;AKedeyGE0SYzAtla0zcO24QbffX//Hf8x79Z4ea7rqPTX0OL5EI7CW42vD9z39HTLD6j7g5YXM2g&#10;V/OBi47bbc2f/vSzedbSYdarSJZnlMNAR5TcRYa+RFlMJ3jdXYUwzYZoUg7Cpmbe8gelotrP2CdB&#10;9aRLeQiBwyLkJwqeOD/g5W/4CI9+/DL33309g2odg4zAwGRbkzZdWwBOIxvCxk6C8k0Ax8qQsu5Q&#10;VcpNJx2fdOchQn8Zm3UZeMGykcFp+2+vbXson7zviUPsCOA0ZiliZDlzi8c1aogaR0Bow4H+Kj9L&#10;iNQp0F/MUAO//m0vbH4vS0Bxk5GaNdT011YIYUBEkvrvKl9BRNo8FDoBQLRNzvaHxhZoVMKEYWGL&#10;eje8EJP/lEbvLiSQBwk40ayzk8xDSAkoo+acX15lZVBRdBYQfDIW22b/29zG5PXN4n09Gl6boyQv&#10;ChShHJYcyiLD2vD3p4d88UuO8KbXfgqUfdbWMgYOiibUt46A30Zvqe026INQN81aZ9729iNP9/j3&#10;MoYrVf8gWbCd1F87lW3BTQt22roiwlByeqSYW1/0Mx/jj/92mftuWyQnUC6C8zKxP+j431f5utSK&#10;zdapqi7iMmoTuOs4fOj0Eb7tFz/Am7/npSw6JQTw1iSHB1/iTEatkrKXT7nPWQDm5rK7/W57sfva&#10;TeZtbyfGcPL6Tu3tdn/td21ePeccxhjWS8vK+TWuO3GY//gDn8Rn/uB7+MAjT3LfDYcgRqqW/YHm&#10;0CxjbUFjn6XNJiGNGmsL6Jg8EafFf3RBtIdxJbktePzJmoWi4tm3FVT9VTI9SZD+qL1JcJOamgJu&#10;tnmebb+qCpHD/fWz/wbk1ZASVcYRC9XUmwNAPyNiwWtENMfkGRo90qwxguBqExNSRTCuoHvkWenk&#10;IBkGIU45QTzTkuJUNPmTGh1jSBTkr2iMN0qjymkXxq0v/C4vX/tDj+qPFUyJMhcwgaw4zONnV7m8&#10;UpF1clQqUEE032HQO93M1o/SJPY0Ik0Wc0EjVL6i11tg3Vc8fKbklS/Mecv3voSsLDlzUXFuSHRH&#10;kGZjmYxQ3E76drPZTQ6aQZlW7+lmbGbdIOZlnmbpa7+L/3b1DxqQzTOenaQFM21G5DYMgaoSTYDK&#10;8W3/2wf5d++5yD+47ShOhTBYp16scfS2Mjey8yt0tcnQwGFvWOn06ZUGxHD3rau87a8tn/9HF/gf&#10;XnEc1i+Qdw8hWUa1HrB5B1AyPPWUO91pU58GYnYrNwuY2K7sXtqbByzPOr7tvm/XPe83Zn+vO4qR&#10;LsOzQw4fO8T/9YP3849e/0EeeUK48Y4B4hchtjmbmr4mtAWbVQA7gg6ZVFeNZRgMWQb4kk73EA+d&#10;vky+1OWGQwuYuibIRK6pTe0J2za5o2wO+aIo0XVelWXZq/OieJu1LjE+cVzSPI3ryV7E1FmjonLp&#10;bTEFSmghIc4xzkYqgIkeIRIJDWWV7dL8VSDRICrN5i3pRlQ+L/j4dcErxoGIGd1wAkObym8jm5F4&#10;+4wmixsRbHeJsxdWWVktsSbDiCZQqA5jCpTtAeLmabNl82pvrzEQq+uaTrdHWVZEVZaWDlGWFR98&#10;Uvn0u2ve9v2fSz5Y48K6Je9E1mLG4eEqtd0a56Z9wVvVwV5lXpBy0GqvnQDCQW3yB8Xo7FRnrwbE&#10;89afR64UQJpUDbRzT0TosspP/OEKv/zOs3zqHY6B77KUwXJ+nqy8DjUVm5mbq3vJ3ShRHMPYZ1EX&#10;WGedXi+jHkZuPdnjx9/+IC++/zDPvXkJ6z19byiKLrEGmyux9jDj+rsZKMwDUmZpd6d2Nr+D00D7&#10;ToBmp37m7X+779tM75ttwVSVXAUYMrQZ9aXz3HHyKL/3Xffw+T/+fh450+XWow3rjWnUUXHM5DBW&#10;E80VL27yXO08GvK072YDvLF8+GN9Fu69keMLJWYoY2ZlZMEpW/aiSdls36QTL4+09RNCw0SLUfc7&#10;JroT1mSXGZlQtHvF1c3gGBuajLuxCXQbx4SECK610U33W1H2LzdeVIIRRXX6Kf+ZFCsFKZFmmwVb&#10;cmvMO6ykXAxxA8je+LLECCITQGbTyqkoGsdqnbZeeyJFlZXScebiMmIcedZ4NtmswVlhTC+2HWyz&#10;Ou+4p0jSl7osw4cEckDpFB2qqubUqVN82p038e9+6DPJbeDysgNdYT3vsiQGW2fUdvwybl5cplG9&#10;O8k8AOYgGJlZN/hZN+eDvL/9lDvo+lcCfB0E4Jmcb5PgxnvPH/9Nzeve9nGee4dlGI/RMX2W4zpZ&#10;PI53m4KQbXp9rgVNlQ01dK7DDM+hnQ5VfxljT3LzkcBfPX6Rf/lHj/DGr3s2uampgqdbOLQOqFG8&#10;mA0n6HlUgpuv7VR/L2zNNAPhWVVh845pGjjaqa32mWz2HhURTA2S5Wg3Etct649f5Nl3neD3X38v&#10;/+S7P8LautIpCvLcjUEOGzHK9hdmk9wqZR0pipzKr+OkQFjiIw+d4bn3H2GhjdXUAJWkORg/G2HK&#10;7zfW7zLmcNJgVcGJBx9sHcp/WyGfPTIpGnkXX91GONEOGrVaDtaC+lGCVAVcNJPsRIa6BYTOCNiI&#10;ubpVVFEjYhyWEdr8P6KwGJWUV4TNbtFNiOoJY+Rt9abN7zoCMw0l2KJDVUVFePzJVWzewdfraIwU&#10;rocPgFECFY75GbANzJExlGVJp+hSVlU64Sk89tjj3Hrb7fzZ626nu3CMM088jMuXqO0xivosanL6&#10;XIeV5Q0v+KTB8V5UHAehqplH9mvD83Te335VUPP2t5fys9Sd125jlj4mN5oW3KysrPC1v3aa5+Ud&#10;yux6YvEUtq904xLDfIioQdRuu8SOVMZXOYWexyNEzrJieix6z8DcgKnXWekMuPuWw/zWux7nv/us&#10;Y3zWfcdwJlKWAzq2YD3U2LwzUjHD7L/FbgBhXvubvczhg6g7rd1Wpt3fZruvSbAtIsRslYpFZD3S&#10;MQVVHuHCCg/cfju/9/0VX/Sjf4cIZJnDGiFqYyuV7B12n3/bgp6NF7UM2EwZEjBSkGsHVc96OeTD&#10;py7xoluOJU/fzaIb+9+R3aJVZU2quRpvMFW8bevGlyLmm8XZX5LGZCXZFV3dYvUISgC1iamacIpS&#10;FJfiLDZJt0SxREQiKoJoRPWZVVFF2fTjyUYoYqhSsJ+ESL9Y4YsgUeIpsnDKlprmgyKSVD5NUxM2&#10;VLrBPmXsipelENqxQkiMjMu6BHU8dfZi0mNGwbgFoggxhgR+VbBkjBOyb+MCDmTW4IMfU6eAcQaN&#10;KX1Er7SsdoVhDOROICinLpYsHV7i7a+7l+LYUS6ePw+uB0awYR1YQMUi7hIw4bEyhcHZL3jZDxtz&#10;Jfqc5f52osOfTluW7fqbhco/iH6mldnvBiVe8JmQhSFoQXBKjSe3jle96Rxm+Djmuus4xDL1egYi&#10;1DZgY5bUWTI+c25oNw10X2N7OiTKADQns54SMKwSHVhfsAAcihk/+s41/uS+I/RipC6KFKfFO6Kp&#10;YZ9xSLZTXe0GCjZ/vtI2OvN+P63P7drb6R0HiLFLJpEoES8lphCG3mCXL/PiB57Nr79miS/76T/l&#10;OrmBE71FvEZWXEYmNUvDitotjD1TjRCCH9lMph237a8BI+01SUAnWocoZMl/hGBLoiiEguWLkQc7&#10;kbuf1SHTNVY9qMnpOqUq19A2SmzSx2x6EIwO4uMy6Yt0Xm9MU8SMQo4YY94o8Huq+lQb4V/EjPbC&#10;9hbGc4o01mdQog4QA0oTlLF9XSJYIykFTOsxpKqE4EE9KhFRBTN4BofPBLvWwknZcDmobUCPFKBv&#10;HRdXoowDhEmj7hmzOeOEY6PyjX2AiLReWIgY6mpIkac0DIqgYlldG9AfVmDzDXN4I205gdZ3WIt9&#10;CIQQsTYl8lMghuSyZ61ldWGAHR7FFIG8DjzRr8lq5e0//KncdUOHixeW8d5jrd0SNXa/7MM8dXYr&#10;fyXAwkEApRE7t4e6s8isKoW91p1F9rKBHLSIr4iugwl9IhmZCr/6Z8u8910f4rbbbibLckIMI4Y1&#10;xGQkaKydnivqGpfrrz/M+//Lg7znY0u88J5FykFgIXNYU6MUqB5MrqBJ4DKLXctmmabOvhLzdbc+&#10;dwJse+mvXe8n+wwhsL6+zj988Ql+7Rs/i6944/spboz0bMbxKmOIpSoUfGt8nMY9eUhOYRGm9z8+&#10;cLbXxjZrTzx5nsP5UW48VmB9H4is9yvyLAfxKdcUrTppbJA80lA0VjftQEZbVXOYTnteu/cHRMzv&#10;WWNeIiPv2nH7W8aeOJFnVIxV1CgazMasC814XaumgQkamZSy3Qg806m43EZmbRJLgCqeNiYBb0Gk&#10;I62BUfsD6piZEbGjH151a96lEYvS/IkxYvFk1iTQgZAVPdb6NecuLhNpjZfHrM9spN641uiFENm+&#10;flxAsyF5bTm33qe8XPOWn/x0XnRXh8unL1ObbBTErzWm2y8LMg9Y2S/QeCZYov30v996+6l/EGDk&#10;SqkNduoLS0qfAFQRMiucvuz4qd/9KDccvYlOUaR52wSjHB04OLhN82qWXhEZrii/8+4necE9d9PL&#10;O5igqCl3XHznZTX2W6+tu1ebmt3GMK/KbLv+dgNF08a1HVvVxmkqy5JeWOa/+YIb+bn1Ia/55Q/x&#10;oruP/lf23jzKluUq7/ztiMg859R0pzcPegMa0YBlI2SEjAwyIAYxN1qMBmSpAZlBDTbQYNOwMNiA&#10;oZe7PcgsIzdgu2ljN902NF7ddC8a3DSNzRJglkDWLL373h2rblWdKTMidv8RmefkOfdU1Zmq7n3v&#10;ab93blXlyRgyMjLiy72/vTfWejIf6UUhp3JWgSrXk2JMrek48tIa/QOYvs5Up4gwGJR84OmbdNr3&#10;cnGzw+F+jyzbQE1EYgEN8DECN+mPVC9Nm0HNqBlrZMb7Y51cVD9dVd+mQX82aqxe6sd7JJosCwKJ&#10;63Knn1FVolEkQjSM+1P9cNLQMow390jUUBFl7ywHxzd+nwQ36XdjMkT4fES+fPo8Kl5OCGMX6TR5&#10;QWOsPJTGD0kz2m8dCEq0JG+1GZYem3covHB9d5+hj+Tt9swbLBViHo3sDABcK6OiahWASQkhVqY1&#10;h1T3ohMVWrDXG3BzN/D33vnJfO5Llau3hhh7CWd7E8Cs+TZyW7/m0Fask2Ozbu3AMmDprPtwWuXX&#10;CdoWeeteWRtohkRa2MEAbW/gI/ytX/4wT+32+TNPXGRYDJO6vJqzofZ2gaXA+rNNfDng4fvv49f+&#10;4JB37isP7QAlRPLkgTlnJNllNSknje+ifKx1A+hF6zsKQB1n8m2CpMpUM85MXp6n7O7xzi/7JJ65&#10;POSnfvXjvPzJjJgrG2xQqmdk9mGcCmH8wnxij5lB1Bn1rb3ZZq834IOXD9l5/DztlmEgkTKC03zC&#10;hDTi2VRmJENysmkCoNH+39AWjQ0jFVdT4z8mmapuiEla1GT+kVFlNZi60xocKltcUwmiFbiMKE1G&#10;Tjq9UhOrGtCIkdaZd7kp0cB4UMf/jlSCGhzwS7XGZjyjBEST2UdjBXQU1YpobASrdmJyjCOtjtWW&#10;Vg1FUWKzNorj6o09DvsF7c4mIeptwKXRtXE3png3kxOq5hlUwESqOCGkh61v9jHdLS7fUP7GN3wK&#10;f/mN21y7XmC0RV/2aetk4LTpQGow/+a0jk30rDU28y7Q6wBus+pYZfGdVf4sN/R1tnVUXWWUpMp2&#10;gqPgdz6e83O/+Z958eP3E+ghJuVHq+M8aYyYysvquQ5uAJxkSDvyx9cs//4P9/iK113AYNCQ4bJD&#10;0OPX3+k5tOycnEXOPanMUefNY2aade4y9S0K7KbHxxgzkY08TJG6u9InP9imb0v+zjue5MO3uvzy&#10;7+3xyic3KXrJZXyU68kIxtjK7DPmeh4n47aax8bfRR2Sd85xdXfAB+1NXvLkOfZ7B0ByBooUY2Bz&#10;2xBU1Iyq0sn9caVh7o4AACAASURBVDweab+ZPG6t/WVr7WeJyRJHJzbzPEKNpO58IgchEICMKBGM&#10;QUa8PUkmKqh9/YVWu40zCiZpEWK8swAn3DZH0sCKACIMD6+/G3S7qdUBxqi18hOvtSTJVz5M2Eon&#10;zVOREBp2WTHEkDRFu/s99g/7ZHm7mpHT/ACZ8ICqenr7RY0RDta6ylSmmOr3lCclQ5yhK/fwoQ9+&#10;nG9/8yv43q+6yO7ugMIIbV+wg6VgUgPVNLEdl0Zg1sI4/f2sMsfVd5LMCxDWtbGtS6NzVJlFFtVV&#10;yi8iZ6WxmrcdNTlZAFwLwiH/3a++H5O1yc2AqMmjL3hPrJ5BGfHQwvMC4CAOpY+YFr/5n/b4itff&#10;By6gHqw1BH988eOen1WAziIgZZ56j6pnUYB2nCZmVjsntT99bm3qryV3QnSR3Zv7yEPn+fnvfSW7&#10;P/gefu+9Qx59YpsslsQYCCEQQjPv2jzam4kraPaK0b6sMYU7sRkfu7nPxo7lnktbDPuREEGpciXW&#10;11orhLSKnSNjDcdtY8ZkfjgZaWgU4C8CX5Pl+T93UUfWDmmAJlUdkTTulIiYBHDUEXTyYVG0NlEx&#10;ssf1+32IJRGbvKjuMAunNvHU4CXZA9OFGZHXGTFfV59SGQYbhZO90CBgxmCj5tckoDQGB/XErMnG&#10;KTWCYlyLg96Q3VuHGJPjXE5ZDnHW0EzGXvehaes8CcXHqo9AMkuhWOewzjIsCp7++DW+7DM/iZ/+&#10;tkcouj32isA5YwnSw4R7MVl/BHCmwc1JAOIoDU/z73VoZObd4NelaVp1U342mKFOKrOMaWmV9o4S&#10;oxB9iZqMP77c5td/+ymeePBBnOkxLBxoIwgbyRNlxH+bI9L2s13KUOBsm4sb8PsfvUW/gM2sNidk&#10;KwGNebQjs8osoiVZRlszi/cyb3vr6FPzGps/p18URYRQtjHZFVobF9m/WnLPfZZ/9ddewRv+6z/g&#10;I09d5tH7LlYmrbRfhBiSB9XRlqdjpanRURUcHYqyi2u3GBQ573/qkHNb58lMyTAOGi7k0thqkimq&#10;kVyIWqdRf0/zqBlzUGsckABbePew1H9ljBmKpLxcOj32d/gdRGLy5LImTxqcmKKjpyzr0jBRCQkQ&#10;xIiGUA1NbXe7c2Ibbtxju+HIjPQvA8m/rlZzj86u1HbWmAQiwiShmNEEGBOO6++stSPCrooQgnJw&#10;0EVVMC7D+4CzFjQw4cZZz7EGip6eALMWHWsdIiRCl6Y3t+Gw4MqVK3zKix/hF777lUhxyLUDz5bZ&#10;TGG93Tl28wM24jimTV13k3S8bpPRorJK/cuYcFYxRa1qglq0vWXOn6fsoryJZds7bnzqcx37aGsb&#10;EwPv+vXLZMUOm5qj/gCxLdA+zjlEBB8CEivPx8Ycfi6LmIjGnIubJR+5cYv3vW+XV798B7WHqN8C&#10;Gb9gLjsfT+KhzCpTy6LalaM4LsvIKmXnlWYS4ma0Y6g8jJyQlfcipkvftbj5dMk9D+T84vc/wRt+&#10;SDg42Gdzc4sscyMLwOT+sqwIxkAcGtotT2H7+CynOxA+/MFrvPRFlyjoI6FV26DQKTOVIKNI+A1H&#10;qqRdqjk0Mo7onwIKMjoxxpjnLfdzWZ5/bXNPnLB43GGAYzTlXTCS49VPmKgA3NjMIiOCa6J1uET0&#10;u9NWNkn2zKgRKwZTxRooNf6os+YhiWN3tpj0ZhPFlSq0NmnCjfBufZPE4H0gyxzeBzR62q28AlCG&#10;sr3B9as36RUFKXFnTAswBh91xKAfTYrU6OjYmGrcQNqjn1UqjOixMaJs0JJDBlmLj16+wovue5D/&#10;+ftehjWG67cUCRGbR6KxDLRkU126psbCNf37shv8slqQdW7wJ4Gb48xsZ23eOApYrZtjs6jGbNUN&#10;YpH7M+s7iTt4qzx1y/Dv3nODhx7qoOYaQ5sj3mNl/PZsGmNmRJ7z4AbScmUpyaxy48Dx/zzT4tWv&#10;iGTBgpHRirUoSFmXzDJdHQd6pv8+bY7OvN/PWhvhdk/aaX6OaEHpwHtHq+UY+AE3dz0veeRR/u23&#10;XuFzf6IASjoX2rT0AG8vEH0ko0dpk4Zy7NFU7QP1lkHTC6mpY2mYK0yJ0ib2PTt5RmlLnjnssnlj&#10;k4fuvY8y3ADZwIdIlAFiDDHmqAasK5DoEtiKWqV7qECNmBQ/RtOL9YioO/4HYwy+9F8TfPjvReR3&#10;RmYuqcdVUD3BhnrKIqqoKEbyFJOnip0lFaBzaGVm0XRB7fY2zgoRi4ZANGfzIB15AbHi26hWNkKl&#10;GA4fHQ4HP1D6iKtiHU06xM2qiEl+TKXhUSM45/DeY0RwWUZZpt/zLONgv0dRBlRrc06l9UHmdXA4&#10;VrwpOT8ccMNeopPtE1B2r/eJrQu86ztfwcULF7h5c5fSl2xsbFGWJTFG8jynKAqccyc3chfKOoBS&#10;c6FatOw8Mq9Kf9my88iiC/xdJ9Ej1vGb7/kYu7u7bD1wL0YsEgzGyu00tueZ1G/7PngyZ3nm6k3g&#10;IURC5aJ7vIbspHm2znk4Lz9n1pw8SdN3VoBtUanN/VmWURQF1lq89xweHvKa17yGH//GP+Lb/8nT&#10;vGwnMsg6bPUOGOYbHFKyZSzligwP5yylL7HOUQaPsQ405+mrN2m321zo5AyGQ4yxpKCukFkIEYiG&#10;WJGDuc3CUce/qfZFGf9smu1i9LjM/VKeZy9wWQpJEnUcM87IxmoXuKIYCZVpylFqAJPAG9W1OUQx&#10;oiSgE+n199HoUSyo4o5IFnlWEqTK66QRAawVROSXrEvvNnUusJQ643aQ0zRrTRxnfBONMWiMiE1g&#10;IagixjIoPQcHfUKZvLFGqF+VOunatI5uzL+ZPDr5cyzO9zh0W7RMn8Ia+ocDnj5Qfvmdr+Y1L+uw&#10;u3dAWZYTiTHrXD7LgJt1m0ROwySzilnptMutUn4dYOQs1PbNtlYWm2Ki/vrv38QCkgkmWlzMCOak&#10;XNnPB5HR+rbRzvnw5etEfQRjHDFETroFywCERQDIOsrVZZfl1BzXh3WaxGaJtZaiKMiy9CbtnMMY&#10;Q7+fTKtvf/MTfOQK/MS/+Sif8oIOtDZwsYu0N/CDAbclSx1pb2T89zHdFRGiKs4YvI8JyNgWt3oH&#10;PHV1j+1Hz+EyJYQSYopdp3FIUmbYysQ5FUVfa3OWgiTNkqhM9K1OX2QNaAyPDob9H9JB/4ebgDvd&#10;izuLDzTYpLEhQw1Jg1Oln0LAqaY0AYhJDle+wIchYjKsyCjVwZ2SkoowNEaWX26M+fTqxQehIiLW&#10;KjZpum7LKChRDX3qB6QJVkIIFaFRKcuAdRlqLLu7tygLRYwbk3aTj0fSHsrsVGQJ98wAAzOO5LLJ&#10;gQOrBc5v8uErA370ax/hK16/xe7NAYf9AZ32Bs45hsMhNQmujl48y0RzGpv3KtyWecucpjZmXfWd&#10;BaCad5zmWciXIRuvd8wDH3068h8+Erj30kUwkegNGY4ydjE8OzWQ6xQlmbo7ecaV3QGDAjZahhTp&#10;b757saomZNnyJ82VRflgiwKUWXWuwgWaZWKrOWK1ph8gz3MODg4wWYsff+tLeP+VPf7Nf+jxKQ8p&#10;A9vGdUvIW0hMJhR0EjhMNkqD1kD10pwOhBhwzhJjwBpL0IiIJevscO1Wj0ubjvvv38LHghiFzFpK&#10;38eaDEMLZJw7ccTTqZqp49qoVprCMVsl9dGQ9n8VVPW/UeUfgz5dDRQgxLje9XlRqaIAgcZkZZEa&#10;zKVrdCIZNRlaJKPT3kEkEkn2w3CMq/FZyGYIWJvAhfee4Muf08quqRqRaROajudKHYVIq19VGtyU&#10;hlouhkArc+M4OC7jsF9wOCgQ6VTu4kqsk6zJVDvTMuOez9y8AdUcQ4l1G/zRn+7zVz77IX7gqx7h&#10;6mGJ6Vs2Opujh2q6jpH68ahurGFTWxV0rGqKOmqDXgfAWnYxPa78WZqM1tnWqfVbld9973U+fjPw&#10;yoc7DHyPqMnr5BPamyRamd8zA7cGhv1uYKNlERNu2wxP2riXmdOrlp/Vr3m0NUedtwyH7Cg+3kle&#10;VCddr6qSZRmDwWDkvFGWJc452u023ZsGd88Bv/Ddr+WN3/vb/OFTPV70cAdcC1MMCG7qfh0160Ua&#10;fJyxRFWss5RFibE1T0jI8zbDouTytX3yDcf2RgtCIjk7a1DAGkegHJlr0DoqcepJusDGtY54QGMg&#10;Ntonk9nnFxV9Y6w4cxorjdKdlBFdSWuqE82Lql6fIrVHu3XJi0gxoEKQO3sBWVZHFg6IhJ+MWp5D&#10;62iTjDQ0SaYmj9Zht9Mf4/nTSIpQEZerMNVkWU5RBm4ddImSYcVUZSNaQ9yawXTMEn3S4l3PsYDH&#10;lIYPPNPl01/S4mff/iKGA0WGHm9zbCxG7P46ro2RREBME3FMkpv1c6LNNZlI1nHOsm2tU3O0yOK5&#10;SvlF5Kw0VmcGxGzOf/xQr4qpVeJUUWspYoEzbtaa/rySUf4gFKvKwdBy62DI/Rc20rp0AkdpWTfr&#10;dZU/qswyIOW4euepZ1nz1HEgT0RGL77131mWUZYlxhhy0+H6nvLgxQH/7Dtfxet/5A95+voeL7i4&#10;hdJOwSxH93jeDjHeo0fesIoGj80cMUIxHNJud+j2D7l89ZAXPv4ALvf4YY9WnjMsIuAr7czowkYE&#10;imbOqvraTEUqrb+LFS1E4+joZyN8nkH+HZVFI2qx8HivUwSXnpPQDM2S+qxGcVCSiLOOqCW9/i1C&#10;KFBxGJpu2ndGDrSOLmweFuF7NNYJzCrgom6E3I7j4DBir+v4Fqd1BSOGGAK2in9w0O0zKDwmaydb&#10;pirjmNSVKqiK9mwqgKETbUzK0XuJEIyhf+uQC1uWX3rnS2En4/qVPq2ii+y0KXslrVZr9KCNSF4h&#10;RXxdRRYFEKtqY1atZ131n1b50wBfd5uJblHpRfijy577ti1RS1oYBkYIDGnrRhWF9Pkr6Y1aiBrI&#10;nGO/C71+GKudpxaURTbxk/gqp1H+OK3mujyqljVxLTp2TbJtnufEGBkOh+R5PuLkFH6PrHWBq89c&#10;48nHHuBdb38Rb/mZ36O/X5Cdf3Sca6gJWhaRCuBYk/IhSgxYhTJ6XGYJ+SZ7BwXXb/a576LFOPAe&#10;VC2lFgiNXJNJFTN64a+vsyl6GwCiMvuMPHJ/Hrg/EZAVI50lLmp9MgJYU1uvVBkQHDRSrmsGmiVz&#10;TqXciXeYROTsRlKFIb9gRFBToRKtYtfUFrQad0yBnJGGp7YrTjjiaaUdoSIbC73hkF4vhZDXetR0&#10;HKY6KqgmN3FUptefE+T2k3s9z4cGhv/tHS/i0cfO88FnbrJt25jOBt7vk+etiVDiWpnm6nD2iSd2&#10;svlmFeCyrCxjwlnFFLWqCWrR9pY5f56yi/IWlm3vpM1gHe1e27vFB650Od8RkIANltIExEUohDsd&#10;heKOi46DdLYyRxF88oCRo8d+We3Iss/Doi7qR/XvpPZX4c4sKvOa5uprGQ6HOOfIsmy0HgOwYZDB&#10;09jWY9zY7fJFr9vhb37spXz/P7/JJ29dxrF1TCeYAXomD2oFMqwRjDUEX2KNoZ1n+LJE7AahhGeu&#10;7nJue4ettuNwvyTLO2gcYHT8gNWgpW4n7Yvjexqn1IUJ1CRuquroXt4HfD/IjyNC1DuLD6j3e52M&#10;yaMRMOBUK42I2Cqmn2JdFWxLQchmVnsWkiaXguUvofpZOtKWVAMuTLC/G6qccR3Uq8UYnTa/twyB&#10;DHUtutFyoztgGCztThtflpVPvVREKxBJGY/r+Dqx0dKEbbP6mUel37IcmhYXywN8bGFMANeiGAgf&#10;vdLjp956njf9+fu4duWQTu6IvkS0TTAllmlX6BqRxwlwM69p6qjfF/lunuMwmy8w/feszfykek9D&#10;jrredXNsFjXxrbq4L3J/5v1ukXbfczmne+g5d28LsSUDFTpi0WGO/wQPB9VIzB15P+IlIFYpcoNE&#10;QBwnvfafpGU5ynR01p54R3FeTvp7Ga3PcaCs+fdJfWt+1/RYba61w+E2GxkU5T5eOnS7e3zvW57k&#10;P3/o4/zc/7fFax8wHEqktB12DoHN6+zHC2wUjuFGD1c2Ni+RWmVSAQ9Ne7CYKtq9IC4jKISoYAw2&#10;7mFbm+z3lI8/3eXFj16ibQWvkWgNLiQ+zsiUIZMsoNgMxT9t/QBUEtemudeo6o8ZI//IWbuLNSes&#10;I0d+tRYRNYnELQ6ROv+XVns0jVQNMGJb19nEUcWa0/ZyCCOV2XgA634ozgkg/8PogqhVbYz5RDr+&#10;solSZTRRpqQx6CI20amMoXvQS0H/KnScNCZzqtCPWKlFWhg/ZMvs0rcdtmKfnr3EzvA6f3zN8HWf&#10;1ebtX/EZDG5dwfs2wSpGPVpG2hs5cUbzZ735ryInbbDr4tkcVf9Jctr8mnk3oOeqXLu+T1F6NLYQ&#10;W8XqoA5Cead7d+dFjCEET24tMYCVlNpipGxecRquqqFb53MwLz9nnQD/tKWVRQZdyDoeb3r0DjO2&#10;WoYf/LY38d6P/Qp/cuU8L3y0oBxm9La6tIZbbNtDBq0t3FBSLpNFpTEvDBkRT95x7B0U3NgbcM/5&#10;nFAMcOoSoFGd8OqtAU9z6zxKdCoDgKIYMWSZ+0dZlr8Fk6fvRpaRRm6rxa9sYbEmEkXRaCkbHt/1&#10;tbnmaKVEWgKYFPdFtdKAnJ7obZqPhEmk1rpofAfoQ9U3o9OOteuO6p7jDVEsYizDwtPrD4hRyWyG&#10;18Dyq4uM/w0BY3I2TI9bsU9snWOzd8B79zP+zCMlP/b2T2VzeI1bB56sfZEi7LJhDMYaynIAJpu4&#10;3oV7cpfvInfqutbJl1m0jrN+e76TcvVar3JgEEQzlIiPgQxQwvNegyNiiT4FQ1QPmQRMFR12QWpq&#10;Vd96vKDmKdOUZV8mzvJZWNRb7Diz1YifEz2ddpsi9lEjiOuwe2WPJx66j595x6fyJT/0Hi5fy3jg&#10;4j7iLKFQjDcUnQPODTcZmuPDsDR359n7kQXxWJfT63meudFnc9PQzgQ/jKi141JNzRjV2J+wRjhn&#10;k8KhAi4xpACUIYSv8j78qA/DP5p+iEf3eZItciqioUBNIw6OKk29hku5M8bpDmp/+dRRQ9T+6XYw&#10;urHZR3WkCkteQ5KFEP9u3TcY36Px28CMOif+aKh3ZMZ4i0MRDg4PCCEixuFDij2Q2PNzXMSMekeY&#10;zSTC4FA3yOKAUEJvAG6jw0+/7eU8tN3mxlM3QXYoQ5d25gkDT55vU2hAmEy4twqXZl31HHfOKhya&#10;eeROAJtFy817Hxbxclln+2cpuwcR67IUGj4KESVoJDNuplPA800USTotMagIGT7FwBFAtLE2zw8G&#10;VuGeLQs4li2/6FxdhMA8T9u1Fnlet/HpdksVnClwsY0PFuwAcY69y1d47Sd3+FtvfSnf9Q8+TOd8&#10;YGMQkLyNN20Y7CF2jhhzQsWJnTg0CpWjGkEsPoBrb3Cr3+OZ65EnH7qAkT4+ym1lJ+o5ofkQUqok&#10;qPM0OkzFg40x/lOx/s+lHIrJjGVGGcmnOT+nI8akdEUa42TMXU2+4a5JIkqdViAS1ZMIcKftJq6V&#10;7WxyMa9CQf+ks6Y1efbkb0fGFajPGpkea9JOKjUSY+l2+wyGJWIyxKSkYjW5+ESEI80+NDQ31T9D&#10;pzgN9EObjssJ/YL399r8w6+7xGe+6jyXL98ka++g0aBxQAtLFMvAB7RtMf5kILEuzcIix+c996gN&#10;eh0alGXfVo8rf5bgYJ1t3U2gpikHvZjU8BpAsxTewIBgMeqJp7wA3u0SVXHWEKIQFDYyOL/VTl/W&#10;TMklZF7T6zKajXWXn9WvVT2hZtW7LPA7toyDYam0TQsph2A9tNp4hN29Q976pgf5j3+yzz/5jWd4&#10;yZMdCi9IVtAJmwxaA4gncVwTwhmDnARLBEn8GBMQ3SCWgbxjKPpw9eaQi1ue81sOP+XFfduVnDQc&#10;9WY2VgMBWkXz1z+rxC8UMb8qUgedPdsHWqOmR6ShNRqpNKTKJj4GAcLm5ibOCYpNhbV9qh0UM4BK&#10;/aUkl20RKEv/YFkW3xnCUSj3JGgzKTVWmcYspVcODvuVqaoKkFTlG5knxuHMXjRAVEARk9NWsFH4&#10;4xsFX/KaC7z9C1/A7s2raGeLg16frXaHVswIQ8G5NiEWBO9pwsvjiMS3deGYB/MstSCnAWxqWdZd&#10;dtHyi8hZaazuVkAzLQMPanylkMjTMyiJ3KgxvX0+nyVqCvBXRChKz4M77THA4XavlnXP2eM4MIto&#10;GJctf1SZRetYdWxOWi9naXhUFcFjzDkKHWLsAKubdIshYhUbL6HFPn/7m57kP75vwPtuDnj4UkE8&#10;dORZYE8z5nOynqHGIe09agyighNBYoHLHMMefPzqAZtbFzAmjPisNfcG5ochozGRpC1KCce1srII&#10;YjfflWXZI5lL4Vo0VtoeMwYcpylGfJWiwVKqr+LDjePcOahvWiqQMmqnqL2ps6fcQymou5TUhQng&#10;hBDeVXqPuW0dHx9INyxOabknIUdNSG5KcyJ3ewN8UIxzpNg6OlL/iax+9Q5H6T0t57hx0OXec56/&#10;+7WPgBH6/Qzyko1WjhND9CVBDaV2yVoON8xHgYiWARXLaHlOU6twVn04S17PSeDpbjPRnbUEsYit&#10;AqUpKCnbb4yKVPby57MkrqEHyRgMC+69eF+VpqFW8U/Oo5NI6ye2twAQWEdbi5ZfVSO0Djmpzeb3&#10;uTeUWoAryCTDD5VO1sJToEG5vhe591Lgu7/6Yd72U/8vxc45tmmD3SMLm6yayynSQrQkN4HoFWNy&#10;bMtws9vlmb0t7t+uUxmN5xKMH7uTRrYOLjvyQpZxhGMRwXv/sCDfqqr/kAbFpCYkn7rEouLeOELT&#10;p1lGJOPqAGkCDgYDVEsUlwbB3Drd/gWXUjFQmaVQjDGvFDFvTh2t7XkT/4xkbOer/frH1OL09+23&#10;sjl3u70+LssSyKlUXd6nzL4a/MkmqimZfqhNtGzKgEPZ4MP7e7z7rS/g8UfafPT6Ppm7RCv0UDXE&#10;WOAyITBA24HhELblPob0FmpvGVkFEJykJVpV23PaNv1Vxm8ezdCq3Ibj2ptn/O+4F4oIKlW+u+pN&#10;MqlzpMqtc2e7d6dFjEmeKtZQFAXntrdwiTUwwZE4zuNwlWdkFXPUomXmnZPT/ZtXu7Jof9Yhud8g&#10;tm5SWEsYtmjbSPSQkSFyiMoOlw8Lvvwv3MNv/eEjvPvXe7zksQOCb9OWkkUyPc7qe9AMQx9rAhLa&#10;xGhwedKcPn2tx/1bWzQ9puo9sf6pJ9iIY6g1QFRam6SAiKoEH8AqZRj+5LCM74oxRqjjtekoMO1p&#10;isFVyhiLODMiGUMFcOqLDqQLaHU6GNshapVh2+ycbgfVppDQknJ/xeApyuJnNYaRC2WNCNPEl7HK&#10;TXV8vLr56Ybp6FgwEYkWE4XcKj4OwDmibHDtRg+1GREwNi3AhuoGRUWxY31QE2gx/j3QIzhDFi+Q&#10;FYdkTuipw+YB6bcJrR4ubvCRK9f4yj/3AF/zhS9mf/eAzWAp7R7B5EC1wAFG2phhuhdDuR3cTAOH&#10;kzboo7Q482hXTjo2S0uxbm7QvHLU9aybYzOvebCWVRfT49o7Pv7E3YEcAgNc6KABvPWoVfKgOBV6&#10;1tEKz+9Ixk49fVG2o6coMp58NGD0Fn05Ryd2iHKyF+sq8+0kLcuqpqN52z8JwDR/Nvt6krbnpGPN&#10;9o/6fVY/631nmA8R3SQvExckqIIlcVjJUFMk2sHw4/zoW17O//V7f8hHDrs8tmGIWQ/Kzqhu70uy&#10;KiciJPA77cQ8vRrkOgBaDLVK6ikleCWzbQZlwfuv9fikR7YxvQMktAmmRTQlGj0mWOo4gKNxrTQ1&#10;9XUmykhTOdD4zgiqDlXdzKz9obyT/5B1VfqVagxPm2MnlUZYJEtR0cWiGkYsEVO/VZmRJUerzhms&#10;tQh6qh8k5dlIXO+IEt8goq9NYconJ1qMgQokIiblzKonq1bHjTGNKL9JFa6aohSHmLykRCz9/oAY&#10;wvEq8jn2Qme2yXUbQsC2AkEU0cRfUhdwQfhoCQ/mlr/2NY+Rlx2KmDPII04n+NN3zPwwL7g5a5lX&#10;pT2rr9OL37LSBNejudb4fEKOl1ZmiRGMTfEyiBCDgkbk+c4wBlQDedah9IppZ7zs/hZImxbVZnli&#10;+cn5OD1fV+/f7Hk+b/13wzNyFuvbUS9YPkQ2M+XWrUvk25Hve9sL8Fcth86jZUrBUxQFqpG8leND&#10;SCl4ZEwbmb8TtXI0cWCMGA4OeuzvD8lbW0Q8xgVCiCAGMTK1v8YUzVib97eOYty0fDRpIjWnR38w&#10;xrgVQxwFBhyTjk/3EzUm9/UwSedQGoH+lJRca9AfENUTscnLecExXlRi9VAaGQX++gdS62fRiU2F&#10;UU9rZDkbzY+O1qq4qoyPlcdCgF6vT1SDnbjCKaQ/o7/jdGVJQlBczEFLSqtATjtrMwiHROsQ2eHa&#10;5Sv84De9kE97vM2Np/ch6zIMG2y0MmK4PVnZaZhNTkvOQiOyrnLrMued1aJ9N4DMVWVnI6P0ioqr&#10;ctdYogaMgGvaYJ6nogYkKIclXLqY8+dfeI6oDik9IbPYBcbnTszvZTQ6y5rang3Pw7R2yAg4n3NL&#10;h2yWBV/3GffzG595k1/83Q/zqocfptRDOp02pfeEEDEi+LIky7KGN++xLTZ+kxHIMWLAwnAQuH5j&#10;yLnOJqZV4GMfwWHISMk4q8J6e5VyrAmr1vikfdf7aHzpfwz4DlVqL2jklAGEQQgSETLECTEEjBuP&#10;Q8XBSYYqU2XWFgwGixHBnJTOdkWJwggpxhi/EI2fXHcpRsUYB4zR5KhczdaWGrGa0WCn7KvJRGWw&#10;KFVkZiP4KPSHnjJE5nSTmnmojgxpjMf4kiwzdGMb1Rwn/USbNlt84PIhX/CqDb7lix9icMsxkFts&#10;hMh5m9H1JXljMs1sfobJ57RBxTx9Oen7Zes4Sc4CEM17nYt4mayz/WeT3LudEX3EqwH1WCyYlBbG&#10;6pnQEO9qyHV94wAAIABJREFUUQQXArsFvOZxw/3nXFr7Kq36PAN03HxZxny1LNdmkTYWaXeR44vW&#10;Me/3R513UjmDpfRD3EbJsG/AOr7/Wx7j/37vU+wdBrY2ISTXJELwtFo53vuklYgxcVia8yBtPqMD&#10;IpOc0nHH0ubvXJv9A8+13R4P3J8xOOzizA6CIWqgDsKZ/j/a/HfsmBhT6SP020XMDxtjblBRSZDT&#10;NUGLGqIkDg62JkWPUZup1TzCWL1lpAkoTvmjsfooaPx7tXrMiMFIlediQjWWPrUKLIRkthIq81SV&#10;xr02W9VBpKNGjM0oPPT6JcY4lt5HGuWcccAAlSFiWmACZdij09qmv98m14If+doXkqtwsygxGYi9&#10;j5a5RW1eX5a3so5z5+HiHHV80Y143eDmqD7N+pyGrLPe0+7rnZL7d9IrRgCMUUQFVUOIYRQG/vks&#10;UYWWNez1e7zhha1qt/JIK0Nm5WmZktOc2/M8R/OuH4u0u+rxda5181zP9Itns4xRQ8wPyEJObnJ2&#10;bxzyovOO7/zKR7ly5TIiKUu4sQbrLEVRkuU5GhVjTbORo1qf/LM2DVV7Zpa1KYNwdbdLt4hkeRsq&#10;k06ycMjtL/FV2QRwZpn/G6bR0V4+kp8USYlBjTVJSXKaH5OIz7ba95vdrVNiT3TemOTdYE0CGGLs&#10;qX6stTUo+XLBPAlCndhStTYwNe3M40klkvg2AN77hHwr7U0Ndoh1NvHk/l2USuFBzMmJ7I6TGmqF&#10;oQMnDGMPkYC1Q0wGwbe4dvkp/uqXPM6fe/IRntnzlHIDV2wzMErPC5vOH/uQHae9OQu78nEy71vj&#10;utqaVedpmIrOqu9nAcDuBnnwvNDODCH6FAFVE28ySGRGDIjnnRg19MvIhuvxplc/RFQDGpLzcFz/&#10;XFy3rMLPOUrO+sVp0foXAT2YHiLbmDJisRStgsENeNubX8bnvPYSTz31FK1WArbWWEIM1cZtpgKe&#10;NCs/qtH0I0GOdF+iRsRZemXg6vUeWbadODKxSC/5jWdwErQ0r1PG9Sqj2pXKFBUjGkPSOmn8phjj&#10;AzGEBhfn9D5ovb83h2UM8Jq51NOPUdjl6nPKNOORNiby02nUBI3pg8rtSp9RXysTUUM1GmMc2f5G&#10;N0gT+BVjGAwLBsMSpGJ6y7geppqob2z93+hGT00uUQO5IziLBMFEQTnHtev7vPQlJX/1ix7gcJgT&#10;NdKyOS7fIPhbYC8yZDhZ1ylsrvMcW6ae06x32c1/2T7Mauu0SMTPdUAzLU88sMW5rTbeF6iWaAhg&#10;LNEwsbg+XyXD8PT+gE9/yQVe/tg2RsCrwUePsHoQxFmeRqsA60Wfx2XbmlXmLNaCZc+d9eIpIoiJ&#10;WH8OY0qGvotapV8O6ajhu77yheR5xv7+fpUSQcnzfORF5f0iTuTVbtXslggxemwO0Rhu7hZ0DyOZ&#10;syAB1cmghbPqm956YcLekzQnJlFEjJjaWvITMYakpa0NNKf08d4Tgid4X43bBEhoABwZH1StIwEm&#10;N69T/URFo36lqj6mtVKJpJ0RsbXdLKnTREbmSK1slKFStTnncM4hxoyO+xBGmh4xQn8woCg8xrgR&#10;uXlCbkc4J4q1gWH0RGlhtI0JHcrhDoeHh/zlb/4z3HdOuVHsYosI5Q5dc41z7OBDl4HdnFnnSQ/2&#10;osDlbnsjOq6NZRfCdS5oszaEdcgiC/ZzBQi94MEdzm9voOqJMWlYqSKGz+Ml9FwXq8r1nucNr34s&#10;JZaOUNiczMSjrRJzyCzAftR5y9Z9p9eV0wQ86zK9Rb+BaBdjt5C8j6NFcJ7r1/Z4wysu8kVf9Gau&#10;XbtGnmcp9yGMwI5zbkaNR9iTRphDGvCj2jpdyiY+KIQbNw5ptVpYA8HHsfcdt4PRacuJTjfVOAfV&#10;sQZJ9euj6kOqeur4oWpv5gupAInBpPXeLgnVYQBL1CrC8Ir/1a2NBq9xj6JGgupPxko1FiUSjRIk&#10;EiqWdz3AkfSp+1praIiKhkgMEVGwxiYOD4LGAlXDYQ96pYU8AxsxBGyoa6y6KNVbpQgqJiHgUZt1&#10;vyemD4Y+bXXgO/isR9w45ObHP8KbPus+/uort7lyI9IOAVyGsYE85vTsAGsNHT970ZneYOuf89jB&#10;p9+ajrInz/puNLFntD9Puenzj6vnqDfLk2Qdb6AnlW2es6om57j2Topjcze42C4rdf837ZBXPdbm&#10;xq1bGLZpG6GbdWmHDhoXe0N9NopoByFiiy7GWQZOcAE6PmdohZtRuHQx52tffy+EIQOBlnQxIb1l&#10;Lyuz3MaP7OOanqd1Pr/Huac3eZbT9U6f26xv1nnH/X3c2nbUtd1+rZHgAqWW2HguBY/VDJs5Dg+V&#10;n/6iKzz2yBNcu1EidMh0iDEbqJRomTPea2CMeAWq/SntSw1LiOrIOpJAgGJQnFGwjquHBVcOCzTL&#10;yWziqabAfHGEYELwo/Gv+bh1y40RrzRULuVvFCHElEg3qoLI3xZjME5SNhZLyklnNCVAH310xU+G&#10;GodxKY8kmMrAk/ZuMz2JEns7pAseqUuW/4zUXFEJMYxIwaMJrHwJ6OOTU2U+VYoynoRJqzM2U9Vi&#10;jKP0gbL0o0lHzeVZ5IE+4tQiy4ilshELhiiHe0rrnhbf8+aXEdz5o6s75gF/Lry5w91xHdML6ifi&#10;2JytCC1e+qhQlhspDIU1dAoYakGenW6eu7tBgh4QbRvf2WToh+wUQ4y13Mwd29rng5dv8A1/4UHu&#10;bQPWklmI5GANxNPP03XacXSe7zJtuqrXoLIsGQwGbO48wve95QGe7oJzhwyjI7cHhNjCtZYEuI3b&#10;5pyhLAKCxTohxJKbuweAI1IRmSuLTRyBmmRqGsWRq1QlI7pGpaSo99xJR6CRfD1wv8YMoYWRFtZ0&#10;sLaDlTZCKx1f8ZNMY8lKU+/nTThWxcGpTFMoMSSXahU/UkGtIs3aK7vXSB0GYIz+1G1NzGxSGWcD&#10;n2yhic4n4uGIgLEUgwFFmWza9Y2rh2L5q0r/9sVx3kRULR2G/Mlei+/+sk3+7Isu8LErN8i4faNf&#10;1MR0bE/uokXotPuyjvqn3/xOU+6me3PHJMAbXrXFzr8+hxdHMCUX1NEzSjEM2Od4rk3JhOhLfCdH&#10;yi4t2WYvRDB7dMuMrQ3PX/nMS7QEShEyhnjfwrgA0SL22TVfz/L5WqfM0gjNE5fnJJf0WeDRNGgU&#10;h7e6fOkb7ueLf7fLr/3e+3n5/W2CaeOCYVAe4szx6TjH++v4twkxAfWJ7mGMR0XZ3e1yz7kdNto2&#10;WT6qkCsw7ueo/+hIgdCcHuPv67OaPRp9/6NI8baKY1uXpDlkZlUeXhSiJIuMVm7JOmIJCXVWt3GD&#10;1iQ+i7WVR5VZ6ZNuaPLMSvW6hBrTaH0eygununCM3I4Uk52v4gyNUFylsgPKoAx9it4oI3xU37Q5&#10;B3cGrqqtVRJLSmMxFm5cC7zwkRbv/OInKPseq4O51bazfj/uvNOspz5nHXboedXj89SzaJvHacjm&#10;rW8ZTc8n3n7HIsArXnCOT36wxc2eEikxPtJy2fzP37NYRDewOiD6AW0xHJoNCgz3myHvfdrz1Z/9&#10;KC+8z4IGUAtqyBxYIppVdSwxnxaKYzLHs7Lo8zdP3fP0adF1bLaZaLWXx0XMVMeVbb54W5s8iH1/&#10;n5Zs8z1feo6tfJPDYPGlRayl4/I5Gjp6bwKI0eNcK1FPYsBlFh8MN/Z6BElO1DFq2hvFjDQ5UTVp&#10;R6o9vL6OaY2fNuBV0xenAkt/Jaq/EKNPHDwtidGjeCAk810oV/wkcnEIkRgrLlBj2jcC/SXE46xD&#10;jKKSgepCVpxZotMXr8kMlry19O8EX4wGRRvKpWb5ZvFpTU5Sk1W/1zkzJLG6VZV+4fEhpZ4wlbZH&#10;qG7mPEEMpanyauh9qn/aGilECEWP/f4mf/uLt7j3XJtnPraPa42R7aLmqGUeqmMv4xTMYav2cVGb&#10;9rplnfV/AtAcIRFaRvicV7X5rf/lGe49Z+kXATOIKTnec1xs36CbOa2ihzVbdHVIK7fcOOhwqe35&#10;9i98CEwOBrIIxCxFfy0jgxzajcV61ma5qpzWvJ0FNJYJwDdPO8uUb27Yq9R1UpkazNT0ien2ojMc&#10;XC34tJfs8I43PsSP/K9X+bOPWw67nnO5nSPXuIAoojSgRtpJVRLJ11mBkPZyRcjyDru3emyda3Ox&#10;40ZMWan2uhjTri1VHDpNAzX6Odm6NHtS7eO1libiTOcHjDXfUwOlkaaoLrTiNDYmEIiIWrxWsX2q&#10;extVSWEzG5OxLEtUPWpS8Lw4R7CpY6U5zycv5nXAp0ilTamRUK3ymoY6I6BU/6VjhFxPmmbeqfoC&#10;B4UnqlTkYRJom+jcCWrIWW+ZDcSmONo64E9v9vnST30BX//GB9jfL8E6RLKpATheZqH+485dp2fE&#10;SeWX0easSxu1iKx7wX6u86ROXaxHcHzJZ9zPf/vrH8X7HNtuwUCwDhZKp/wslJZ4djVnmz5FzNjM&#10;+/SHwh89NeDvv/VlvPTigDLmCOBUiQiiJdjWsfVOz7/bPEhOYX6eFhiZByTMur5pasK856+z78f1&#10;ZRavqVmHqhJtGyk9FIa3vflJfvm39niq2+OxrE0/WjDz7L8J5ExvZYIgJiOEsrKkZIQqoWe/1+fG&#10;bo+LnR2cc5Slr/ZOg9SmnkqTU/8+vt6qdklOSLMoJvVxJXxn1Pg3iKaPNOqp6Sqr5nIIyTFJ1NxG&#10;pxEB19zkVRMROMaAxjJhn1VtZNrY4uuBSX/9GMwCNNXAyBwgB0iOYALV5NHqyqIqRVEQIiCmYZ6q&#10;SmvdodUgpBrH4aHnwmaHd7y5g2pGv9sjZm00ONRMuqOvY8Nch+p0EVmk7rO2vx/Vtwke1hm09wmZ&#10;LWpAInzSAzlvfOVFfuUPnuLJ+x8Ap6gPs18gnkNSdkqCd6jdwIQhGjJu3Nrn9S9v8fYvvAe0jwpk&#10;QDRDSsnJvYAFFwPzJvOZpZFYh0w/RycBq5NknWvEvKBj3bIIIJvmtNymhROhzIdcv9zn4ccf4K9/&#10;2T18y7vfQ/HII4CBVRUMOKIWWONAXdLQaMBkGQddz8HhIVtbW2kPbfBqrDHJXf121FT/0xiDSV7N&#10;qBKUsuw5RL4L+PExIbnaE2WJhKLTEoRoFCs5GEVjGEMCpDJRjdCUkOc5Ii6ZqKLefoELSrqJY1ij&#10;KBr1pTHGN9QXS9OQuGBzUccZREWkStsg+OApigKkXVVaDSw1EEqTa9HldfoBt1rw/lubfMfrt3nt&#10;q8+xf7XHkA4tV4DvAIPRJD+unnnbW0ZW0YYc9cZ1Uv3NBXHRt7NF+jdLZrmnr2Oxm1ftvu52n83i&#10;SZu3Ec/XvOkV/Iv3XMHi0KxEhxF5jrOMb9oB5+ImA1rsyHUud+9nb3jAz3zzi3HSRcMmuQGCZ2gj&#10;whCxHYYCLS+QHT+P5tFeLCPT83fWGrbO9ubpw0nnrsMEtu7rsdX8PvoeRUpzwOaFJyj2rvGln/8g&#10;//rfX+PXnil45bbimRULZ/6+a5SUIkWU4CHLWpT+AJc7hn1hb2+Pjc4GRmQcgiXGFIxT40xgO0tr&#10;UxN7py0WIi2MMX/dGvvjo/s5QTxZbX8zBIJEjLqUdNNYaJCNzdjUUvc5Q2kTyfAC0F7tYzMilojB&#10;WFclz+RHRvweMdQ++8kVv4pyrFIF8pGJz3QkZDGuIhcFiAVGIlGEXgG9kCPEim5cX2MFuITqeAos&#10;mOIKmKpeM2pLCOk6pGRgwIWMVoShs2zHW1wZGl66VfBtX/oAtmvZo4Ox19kpcnp5MQJe80pzQk1/&#10;jjp/usx0+envpts66thJ4Ga6zlnnn7RYzFIlz7uwHbfoN1XCq6qmjxr/4+p9rrqhzzMnm2LV4c0+&#10;lBl/8WU93vzyJ/nA5X2GDMmsIDaiGohqGCL4LKJ2QNQSkTlIlndYspCR+RIYUDhQ06Yd2mTe4o1h&#10;Z9DCxoihZN+2eObK7/NDX/1yPvUFO+A301snihpLWzu0tI2i5KqoO3n+HvWMLrruzKp32rxylMxa&#10;q5Z5Zo7qw3Fy0po262XnuPOnj520vs46r/7bTCVzbq5ro34ZRcNFtH+Ffr/FOZPx1q94iHy/T087&#10;pFTTBT5YnGxhYkEUJUiGs/tM74/T/0EEzYnRINYTYj/twUFo5XC5e45bw4g1nlwi0XtMLgyLAbls&#10;kALuNvkzMqKHjK0gUKdXqmki6bhBCUT158XoN2WZwWWGPHO0sozcGbJsxY+r6spzsiow4vieS5Nk&#10;nA6GEBKT2qScKOjhbRNgEdGYjci8MQTQeG8I/r+oAY6ckNF7YoKPFD3jiRRHgYqSKk/E4H2KYpzS&#10;OKy4yWgHYw4oo6FlHIWLiBc6g5JbrYvsPrXLd3z1k7zw8Xt55soNnLRpmw49Dsk5B410DHfKvDHv&#10;g32a7S3T9qqL9Cdk/XLUm/yR58eA0x0G7QHtsMG3ffE2v/6ey2A2iWUkeIFWxMeSjlhsAdFvYVyb&#10;ojxE5n+BvSNStLuEgaVtdohFgWqP6BzeD8kF+i5no5+z3Yn89kdK3vK61/FffcEWQQyRAle7Sj3P&#10;5TQ1vcu0ve72jtK0aVTa5JAVlJTs7Zf8pde+lC/79F1+9Xev8PAjm7hwDmv3KPwAZ84hMkAkEMLW&#10;yv0yAjdvHrDz4DYmejBQlhHnMkIsQGoN3m1XVFm14ujv+lhzeUigJzIcDv/mYDB4dx1TxxoLIiML&#10;zLJiEQIBIUONVtqnsabI1PRpqTpojMXY5NKdZRm02it9XObI8pwsy7DOYoz56846rHMj9d1oMGow&#10;0hjMMdrV2so0cUIdiTGNW9K8FGVJ8GEp5de00UrUJNWSzXBaUIoQTM6WwIdvGV7+8DZv/fyHicMu&#10;h9bQkoIsbDOQSHZEpNZVNu2z3vDPsr27Dczcbf25W2Re7ZSqYhSCQtSCKPAXX3YP3/Q5Lf7kfT1a&#10;nS060eDEojHDqEN0iLGBMgzJWsUZXM1q4vuRTmuT0hcY65EMugEk38H7jEwNnN/jDz465HX3XuTv&#10;f9dj2JgRIkROH9zcbXP4Tr5Y3Q0yreVBhdwrRYwUMqBbwgZdvuVNj7KTK7cKyyAOyYzFOE8pAWhB&#10;LFC2F7LwzCJkOCfs7w/p9QFnSR5ZBmMsyNiHq2aTjPbi2h7S1D+MXkhldL6QQsSIyOMi8saUZdwm&#10;JZAkb+dVPkhtzanrkxHAEgSngERN6EdT8qpIIgBCiVnRzaEIbpQ2XWPMVMM7qmsb0W+aojXheNrG&#10;pyAjNDlLMyNgDD4qRemZfTtnyIyTBNBqlKwWlHETkwux7GF8G5e36ZZDioNDvvXrXsb9F9tc/tBN&#10;WhdyTFHiy/OI84gOEpeJox++2yb8MefOK8tqUBYpt446zkKWIRs/GxbKu0GmCZTN47VEZzExsBFb&#10;7BPYxPKDX/Uov/07H+dDN/Z44bmIHxZ0zAX6RaS9begPdsnceQpV7nZH8ra7SAgDvO3hjdCSDdpi&#10;iEUXaUVa0fD+Z4R7z/f4Z3/zVVxQZWgDreiSWn9VDfMcsgwf7LRI+nWd6/KmWvT4uts+6byTylmb&#10;YXwfweKIxDzj+tWrvP7l9/Pln/kI7/o/brD5SAl+B2uFoR6ShfNYSNwTYMJXJm1e4wP1njLdh+q2&#10;WoFCM27cGrC5vQmhxNmMGCKIJ0WSGfOwkozrSh7LzTmiIyVEDYiSIkMwxvywy7LfEJFUP7fv4ouK&#10;wWAkaXAigQSuYsWFVpzUSKqy/7gs6YSjMahCkNXUYC0tMVXMmeD9N8cQOw3WxswyI5AzfXx0ExsD&#10;LCkqZOLQWIblkBAixmQpxPRyapxx/RoJ1iEhoGaDVugCOe/fLfisF7d4y+svsbtbYlttbL+LxyJZ&#10;QaYO1FOTt0dVn9JGOy/gWASYLLq4rQJu7jSouNPtP1vlOHADUAJt7aFmi80oCJEHtu7np9+2wRf8&#10;9G9x5dwDbNqCTetRm7F34Nna2MFqi0FpyVfIx3QW0meAiUNM3sKaFmZQ0i67+Cywn2V87AMDLuWW&#10;f/mDL+KRezMKIq1iCHkP4s5y69OSchJf7izlKNB1N4Gcec6bB/jU50z/BIhq8GYXx0VsMPSs4u0W&#10;hIJv/LyH+ZXfvkLZd/gsEAvFtnLQLk4tBT1MnXF+pDE4qhPM3G41BmyWc+twwH7XsdXJwCsxBMSN&#10;TCZT4GZyP2sCmmYjIiCkWDpVtOTPsM69xBjzp2LTcWtWczLQoIixGLGThHiTVBxVJOOxt5TGKjJw&#10;TPasPJQrfWpEFWMkxPC9McZkd6tJxkd1nNrTidsXgYaWTKo+I7X2JiR4tKJ/fd1sJAfXIxYRKxcx&#10;pk9vcAstlW998wvYyT37BWgeaYUOqtvQOoTYJ0r7WEBxnPbmrHkzi7R1Vv1YRztH8XgWJct+Qo6X&#10;o8xWue9S2E1CCNgI4PFd+MxP2+adX/bJvO/DfXz2CLeKISb0uOgu4IYblMMhrWcBPaWlkQ02yfst&#10;8p7HxgJaG/TtA3zo6U3ObQo//wMv5ZUP3UOfXUIw4DaBNhq6d6zfJ83/59JzcdrXMe9L5KxzVCHY&#10;lCRavcFqINJmb6/Ppzy5ydd/zkPsPuMpXR9nBCm3sW5AjBFrjwA0Mvnr8b1RxAke4fpuHyEHDRgr&#10;qDpUY8WzGauIRMbzo37uxx8a51WfRi9ijN8X0wCgVAk6V/ioJHpKjHWIGEbkboEK4Iw60Zj4JkVg&#10;DGJW+oDWSbw+S0SeGEc0rMDhmN981PhPfl+RmOpPc1EdFmWVksEmNdUc83rMNq8rn/zeG4uIxyLY&#10;0lPYTfa6Pd786kt87mvupXurJLOW/nAI+QZOMqxPnfZTQZrW/aCtCwQt8kCe1vfznrOqPJcW7jsp&#10;0wvbUWIkI2BwIkQ3QMsc106anR9+y+N8459/gA//6QcpWpdAAnlZYgyQlWhx5wDAvNKOhmKYosXm&#10;HGLaOVd0m49dvs4Tcot/8WOfxqc9vkPhbrDBNh2F0oAWEXGbd7r7I7mbnovTMrEve+466p/14iqS&#10;UiEZuw0EvIPcOOygS08MWjre+rlP8IKHc271IplziI8QNpNzDQt6Gcron9G+Z0RS3snM0O0HDrsl&#10;1khFB8mnCzf21FkcnOobHa8PsUquLdXG7UP8Bh/Cdp0OYsztWe5TZ0wPMTbMXomvGzVMOtnHGBgM&#10;BvgYKg6Kx7IayzmQJSRl5PuNEYyA1LbnuTwyplRijX8hkYzFOiJQlr4KTW3QEJNpbEUrn7cREzLy&#10;zCL9m/TdvXSLD/H1n/0gG23hY9cgc55Wvs1BLNjAYAYtYssQ3UEVC2dSTkL8iwKXZUxJd0MQrOax&#10;WeedRt9O6sv0uXdalX83yiJjMpCczrBL2Wqh6f2QAHS0Dxp493c9yfVuwb9979N86pMbxKJPTyOa&#10;ZXT8JgV3N9F4YPsMNs4xCAds6ZD9YoP3ffwKb3xx5H/6a5/KxU7Eu5I8XmIQwGaerOyCO8dAoHXK&#10;0+ukebwoZ2SZ9uetb108mNNo+6Tzlx234ANiNlDtMmxlSL/kYq5ccY6nrwUeu6/N577pYX7mn36E&#10;Bx6EPOtSDi+RZ9cYeoOR6f35CFvUMRIpUbGEYNjbPeDCozsU/QGBPKV5OIZjM15TawA01uTEqFhJ&#10;3lIiQtBICN4g8l9Kbn5qHXMtYTaTjFFTY2FEkNRAGMWV+Yzv+N+TmziCmAB6vA3cjGxwNYKrL7iK&#10;o4BDNT4IXB53qRFf4ST7ZcPSpKoN7tRY22KsYzAo6fULRCwYQ9SQGNXTTOb6ga/0No0pOtX/9NOa&#10;kmgvYfvPIK1tPvBMn8//tPP8j9/1GE8f5iOi+byI/ajv5zVNHcfnmfe7444v8nfTZXjZt6p1vI2d&#10;RvnnqkyPy7KxhuaVk9zKjTnkOjt844/8J/7P37/GK15yDiORbhHYcB28HKCaITEjBmi5FIDMo6jY&#10;RsTzMV/ASP0GmV5yjpNgIhIFoxZT8wWIRBPBgpQ5ZOAZQCjJNSMzbfplgWkbKIdY08aZLW7slly5&#10;8kG+9osf5f9n782Dbcvu+r7Pb6299znnDu+++b2euzV1Sz2o0dRSa2yJBlkNhEmGODahgMSCxKSo&#10;mNgGAyZVpqAKl6lKKhQpnICJlZgxsYkRiMlWgYQGbBARQqiFkLrVg9587z3D3mutX/5Ye++zz7ln&#10;uuee+/p29/u92vedPa1p773Wd31/v/X7/fh33M+Wy1H7PNCzzZFFwdEyacw6t8w9zfOL+OVaNO9Z&#10;+4v8nlSupopn2v0n1nKu9tZ45Ic/zNV+m04rsGb6BM1QSdF6fNbqpmZujV0dO1Z+K2rweExiKPKC&#10;VAy3nj3OyU3BDS6hZpNq5VR1XwgxHJIxdqgaauRd/1WQkmSoxm4RwVr7RJIktxlrCGqG7VEt79YK&#10;PO1pvj1iMTEGpVo8Bf/6H7ypxngq7HWTaIwpCyggASOzY6LEQk94kDEFrAXv9b+tQrJXIEIbDdKU&#10;8TrteUkqGqxsQGNMHU10iE/GQM0iMuVyL23C4CI2WyPPDRjl2x+5DVpbuEtd0iWYlRfK4PtCqceL&#10;Sfbrx+agMjcvt84J8fzrH34F3/O/JPzL37nC3be3uNm0uahXSWUTCWDFolmgpwMKCtrZGporBD9k&#10;Keppy3C56tzyhQwjiuBQzTFWsCbFhYQ895j1Atnts6ltrNlgO/SgnZMmSugGbHqCInH86Wc/z60n&#10;M/75//BG/tYbTtJxoC8QHzfTgMwNdvPwZXtX2TizxXc9cid//xc+w8vv2sS7FFOAa+tioarGpTGz&#10;V+LzjTY9luA83W6PrfVOdKKrzQCh8XuqbFy8dyhmz1dWa1mEWoPSZBKdc7c67x4V5IORWInjdd1X&#10;qNblmstGhTghQS3YeC+iUEZGTyosUIGaJEmjXxkRwMK8j3RP/qMHgg6QEN43PFc5CGpWftgs48k1&#10;Y4hF0qZsuIomE6HIC5yv4rY0dIVLf4BDRZjThCxTIOWJC32+6qHzvPu1x3n62WtYWQfyA6uYZpbk&#10;CIERJZqyAAAgAElEQVSIo1SWG7K8LLoE+LoMYN5iWj3aocPPvu8eHjz3Of7JL13kqc0+D2zdTnew&#10;Q7Km9MIuLgRayQZrRZu0GIDfxtmhL5C6T4m9I4sAHA0OsRKXu4bY0RMKEEtqDXZHUTlJ3wbEbmPV&#10;If0OGiBbU7505SmefcLwTe+4mX/0d07wwJkO5ET2xwxQ5kwQnydymGrto5TnNFlGJTXtmkXrJSI4&#10;3cTlO/ydd9zG//b7T/Cl7QG3rq+hIngZYOY4UhhChClgQSMb49RjTYILju2dLieOpbRbGZrHUdpI&#10;tKEJYbg4KIS4WmnPmD2SPiXWkcZ3qqjq96vqB6OWpbpweI+UpizzxNho50ugBDYClVmNepIh7REb&#10;oCiiziV6vykwc5ZpjtrENNFIrJQx+vXAyaEqYwhO6vpU+1VDNBJXrfRsDQBU6/5iOIfC+XJpeAIi&#10;DONiLCjCnuurZrEU5MEQ8kCSGb770TMgBaFQZGyF2yKMzUFsaVaVzrRrDtvwbhX3Pddpv5BkET82&#10;h5VvJXk2IB10MCbHSsb3fc1LeMWrNvnRf/kMn/izv+KeO7dwhcfYQBKUlgvgoFDBZJvg/RiYkUbP&#10;Mn8GmKUO78AFg0iKICgexGFMdPBJsguaoYNjpFJA2uWZ3oAvPhl48NZNfuIf3sx//vB5COAcJFlA&#10;g+JNG3tEBuhVyGEBjmXSHVeVL5ruJKAyK415ZRj/hvYDXiaVafz+IC26F57gzLmbeN9X38J/83Of&#10;5nxrA1KDFgXM07AIewKNC9SuclQqMEEJdiyDIufqTo+svY6IRzVQ2dFUKjUjJqp/x9igSpU1JCWG&#10;7GrTvEREHhXkJtCnRk18ygFfFvNjVy8mMgJGgeGKLxHB1Jk2qF0RgzWWJEkR8TM3pUApiOsiHCpx&#10;QxwqBd67769egmFsjsbDLHmchoawodOrW6kGPk2dpRGDD4oLgWrpWd1IIwnMkBFQ1YBr1Z/QJzVr&#10;PHMl5ytfvc47H1jn4pWC1KyB9qfaoCximzLvmv3IIvkcJM1Vgp9l7XIWye8GuNmfPJfgBoBgcUkX&#10;SQt8krObwGP3nOIDP/oSvufbXs4X+9s8+eQVWrvrHJMT9BS67QCZYguH2CQG2DMWMZZh3JzFxDsX&#10;7QKSFDEpiIUyDSG6OiUomMu4jYs85R2felw5azf5kb91P3/0P76Gb3z4LH08BEgE+hgGRknor7bx&#10;joAc1oRm2rf7XNniTSrP9ZwADiWnlazTK7p801vP8YbbjvPMtiPJCjJZRAUqYxP4aoyTGkhoyeJE&#10;NVUCJuHqTp9eATaJ0bBCCJGxQWqmVET2gBtGwNTQaW90PxPdxQSNE4AQwnc37Wqrn3GFVFxlNW/z&#10;IcQVVEHLmJSj/YtpVhpi3Iho0+LxzhN09hbXyZf7BCi3oB4f/Et8CA+HMI4fm7+bSHzYMEOgM8rc&#10;jDSGKoXzqFZ+b6SRxWId9UScOEQ4iEDIFaTgfV95BlJDrx/IgyWR2V6e9wt6Zt276LlFZJGO5LDK&#10;OO+eRWZm+033hsyXecu9Dyt9Iwlq2/SdwztPx4Cq4WSm/MR7T/Fvf/AtPPbGs3xhZ4dPPHmN7V5B&#10;Wz1BE3bSMzi1FMHgVAjEgLnD6dr8+ihtxLRQA4UOKBhAIohkeJfiO12uBuWJZ7b4wqdTbkr6/Oh3&#10;neKXf+x+fvhrT5KkX6blDC0svQSchbZztBnQe4Gop8ZlP9/aOFtyGCBhXn92mCYEi9w/rSyTmKRx&#10;STUnNx22d7c5c6LDd7ztZi5cvYIb9BBd1EneBBUFw7GvAitaMjjWpvRyz3Y3LzFQBXACYkwZ+3EI&#10;QiJIaTA09Rbvq9mpikBBynvD3w0qBIkBrlXK0Nhi4v4CmzVJHPtVgOjsl9q9n4wbGdcKs/oBqM7W&#10;8Rmplnw3GlIp0Zq+z5ZQJSgNbeHkBq9K0NwTHXpKRKBy4KcamZvCuZI+M417hSE3dLAX10qLz3/5&#10;Go+9/gTveM05nr6wA5KRZUpwsflW/QFNAkKL3n+Ys4yDUtTLdow3ZPVyvdp3Xj67wJZ6lDZBWmi/&#10;i3QSem6dDj3eeEfgjd97H//xry7w/n//JP/vnxT8yRcCG2nBzcf6uM4mSoirJaWKsxeg7FjnBfMV&#10;k+CCRgbYpogRCufo73bp97p0n7VsteGdr+zwre+4i7/xFSdomQFojjMpJjtDIEe8paMG5BqFaSOs&#10;0wphyCq/wGQ/fcGyhu2r6G9WsQJslfnu93zLWC4zwGrGoCe85+HzvOFDf80XLxjObXmKOePzAqUt&#10;GZZQroiOzvOQhKs7PU61TAy1VK6YiuUzaPD1kD+NvoCGnW3NJEnz5NmAfJUR+1sVY0rjXVlI1YdE&#10;M+cRlzCmxiNlfHGJS60Q0iR+5B5BxKJzAsJVaKxa1xVpK8UHj/fhOwn9yPIEJZgYk2r4rk+owKRD&#10;GqKhEwax8ebgQ716yhiLYEYQ5LKv7viH6HPFtbbiyikJFLlB2h1871k0OYUZ89Ox3w/5MNVTi9w3&#10;zQhuXvpNEHYDjDy/5Cg8r+r92XJ9+qknNR2sKwidlIGDtoDXDl6VROCBO47xFd9+mu+/Ar/1iaf5&#10;7U/t8rHPXeOpp59FgNQaOq2UTislSwxWwBqZ68XLhS79gdLPYTBQBoMBaarcctNJ7nnlXXzTnSlv&#10;eM0pXnoLWAaA4lgjUUgcDJIB1rew5QQysEUqEAiomIVYpKMss8DJc/3t72sgnNHXHZZvnVVIngt2&#10;vYeGk2xf3OHsrSf55jfdwj/4Py5x09Y1YK+ftWkyuexRLVKxN95HGxqbZHR7XfoDy/r6OkmSUBRF&#10;fX/F+sRn0FAzwYiaqFJjVSRIHTGhZHxslv09a+1v1eYrTYAzltYksUFQowgWr65RiDi3kGgVHSjD&#10;dvHm/+53USJtZEzA+tlGxoXEYFzVJ2CkVOt4/5j37tdjMK6h8x8pc64ap+JdmkZI4+0vEaDVujZr&#10;MxTDYFDgwrx1cpXaqtFoTY2kdYR8gyTZQUyHgTN0jEdzDxtdPvmljO+4v8NP/8gDXLywg7otDAW5&#10;O46sf4Gk2BrNbUGbnFnqqmnMzSpo12XzWySdRc6PU7SzaOtFOpMXm2pqvL7PtR+bw04fRgeyyhO6&#10;c46dnR0++LkOj3/+GR7/4jWeuFDwxKWcywOlp9BzDrxFJDLNRkCDQ73HWkOapnRMwonNlFtOJNx+&#10;UnjFTSn337nFK+84yflTCUlzwjnBXsmMMURHATxeT5nkw2W8D9mPn5tlfOLMO18PymMGwYvmv8ix&#10;RX3hTNuf9j9aIGwicpW+rHM23WWn2+ZdP/TH/LXCXVlOzhoDI6TiyIoEb6Crl2mlKVJUatKGbceI&#10;lUzjuTWOhuDRoKyvr3H7uQxb7IBr4U1Krj3arRQdGIJMC5qpU46PYpbST9Up4FIdmonSSEUVs9eT&#10;zYgYCbEMPrpw+b//ybtAFEIkbZLxviVJLIgliCDicclshJiqG740ZRTPMnbFd1fUF6XeTZqhT0v9&#10;HZTLzkYGusoSuwJOQ2t1a6PltnfRTuiAGijUJdiswLkEISc1WdS/pz0GxRqnTM5Xv+t2tMhQv0ag&#10;C5qRpAW+GGW3nqvB9jB0yvvNb5m8X2zgZBVy5PzYXIf0mwOT9x5rLUmSsLm5yXtfbeGB2wkWus7z&#10;9OUuz1zMuXQlcG3HcyWnZHodooo1QitL2VhfY21tjTtPX+bY5gYnttZZS6MaPW4BcOgMO4f9gs0b&#10;srwcVO2z6rxXnd94etW+GrDeEbSDMzm7ueX48Q2++dHz/Oj7P4u/4yTBFUjwmCTBEXBFYG3tOHkx&#10;mAMP6sz2MCWVSqnX69EfwLpNEGMQASumDIswjZ9cvF1C1P58m6I/pdqwvJXSjMX3Zt5fYCODU2UZ&#10;QgyRLjGNuv6hXArmvCfSsIAWmMpV7xTJtVodFQGOjdbYx53zj0VPotGbsEoz5hNN3mbI7FR0TUNf&#10;V/I/ZUBNwVhDCOCqGBd2fzpIGX8oIQOzSzAdjAxIjKfIE7ST8NSXerzr5cf4yjefoX9ZUW0TZAdL&#10;B6SLCe2mYdEwjwMMCtd70D/Kg+WNAWOyTJopz7ru+SzNjt9aWy+CMMbE/XyAMXHJ6kYKLzm9zkvP&#10;bqLEvg5i31J1UXECVv42oJyrVebRrs+Xho7E/mZKWy9rDP9Clknv4zLLvw8TqBx1adZfRAgCRgsK&#10;WSdNu3QHCZsh573v2OIXfmONZ695jnWUVBx4g0NJ0xQdJOVQ6ubijUkmHVVb5fmAnV1D51gHawyU&#10;Y7r3ATPuJwUYKqEmy/DRDnVaYuS/tsb+VK1l0VqRBXZ2vK1UNS4PV4tKKD/0QIUoaoBTuTRPbFxu&#10;aTCIGIo5znaSEG1gVANopIFR/bYIegwx8kxZ8bp2FS9TOf1rBO1rqK+kBkWhbhgFfPAEH+YaEDay&#10;2nNIy8a0NsWFAEnAaIoEjyMnaIbPc771nbexJYFndxzaSqJJkzG40KUlm7jSBmcRlcwstdR+ZBXq&#10;oXnnV5HGDTlcGafcm8cPO9/DlknsSNUnVEyO9x7NPIJFg0U9mMqhKQVBehhZj9eXDsqknCVKqUt3&#10;gKmmXkq0OIwdRPSSakbzv55t8HyQwwAky9rL7Pe+/TAzq2KQpjE108QEi1ooJNBWGKjlSm+Hl51K&#10;+Ma33cxP/trnOX7ncazPCQGCVYz1FNuKXbPU62yaQ682DjTYm0pjUpmRIGCtYadbsLW+TjsxhGIQ&#10;bXhVCDVtMqX8Vd7V7ji4qfIU80pr7X02Sf6MkfYQvJm9UiwrAY56GdrgNPIeDbaJMshzgoJXQcQx&#10;jyBxJBhxoyqq4L8jOuApAc+4lAbNw/oP3TWPttWwohWY0aB4HwiqRCPoJYKBNstkwGgLL31ENwjO&#10;Y9uBCxev8oZXnuHRh7bY/bIScATJSVlHgy/VbpN1zgsXYwXXLmKLM+34qg2il7HZqT7wZYDRDTA1&#10;X8d/2PnNk2UHwPF76mWqjckPgAzWqPpARSGABjCkWJPiJUClAgcqJBOZcUgrv2Aau/fINNtGVzTs&#10;XxZlzl5ssswzngbOm2lW1+0nr+sJcha5blE7wmZ7NO9JQ4pLwZse9ByJGAqToAPLN77tBO//nScZ&#10;9AI2TTBiMRb6xQ5r2fHRQLUT1FDzRBDSLKXXH7DbV7LNCIxEBSMWL9QMZyV7mKDq+ARwAyBGUA0U&#10;rvhO5/33qUZb21hkgzDbFUse4ozGqAUThqCqzDgJAcRobdRTGr/E6olg3WxnVa6MXVWpmFT1Zai+&#10;WiSumArqSzAo0OgYqgdYdR+CDNU9WuvmYmMagVL/530o19Y3Wm8JqW4twoC2TXG+B+XaeocwuHaJ&#10;9771Pk5sOi5dWce0PYV2SdikCF1M1sK5fCqLNA14zGJxjoq66HqVY5LB8bhMO35jkBmVowZsZt03&#10;bVCYdn+ljvKNBQ/1AGhyPAGMB4nTpKAW1RRDQlK6maho7+b7JFL5zlFUAmoUJKB4Ah5FyUJ7Zvlv&#10;vIf7l6PGfh2mWmxS+vsBPUYMufdYO8BKipVATsrlHcODL23zntee5V/9/uPccvtprIsxmYIoJtEY&#10;hkQmWOE0GZ0aiFEzO82hVURwwbLTc2ysWbJEUBcJh4DfOwQrNEGMjmiA9tY5lGDGWPtfGGO+zxqL&#10;beAP5qziLnV4oIaAqwtesVGJKac1gmBFSNMMRAhiEPF4XZ+ZflsCWs2sUIo8/3YNJQptrK4acjaj&#10;9Sy1UuX5GiYNzxFjXhiJYMh7X8bDWMz2Zphm3Bt/Ip6A0UASOogNiLVcvlJw70tP8Tce3KK3PSAk&#10;Dp8YKDrgPdaAEwjiMAx1hKvu7FY1sC9yz0FVT4vmsexs/sZAMirXa5BYdT6LrJKZNjmoVlCpas3m&#10;2LSMSBxSUINBsAIqAR9yPLZkfOxwfqWlO1IFMSGGsCFGFG94eo9mhXY2Q3yD1Yly2CBhP3ktq2Za&#10;9tpVpD+JvRERnC0QZ+kUBm0JUhhMHtiVwEkM3/LIGX79419g2xWcBPBtbLpG3veIpDAhEPYiUgWu&#10;DSGQpB12e47eANprBq9lZPHSrm3kvrG4EI0p7JR2qDHWGWPMO42xv6slwaEIyGwbHGNCnJTUMSdG&#10;62AiFaujhj1QdyI1lztlG7ku3ve3q9VR0fNhyRep1u6UtVw5ZRpUc3V9XIFVVV5qoNT0sLzKAS9J&#10;M/A9Ul1H1SGJcOWy461vehV33pyyu5vg7DYDHzCyQfB90sRGY+wp6sF5aqP9ApdVq5IOIssAnUWP&#10;7adzeDHLUZgBy8i3u5iML5+dBXaqrWlzM0mVMPCWIlhUbOmTKyAaMCokwVD5NRUNqPeE4AkaHQMa&#10;AVFPtBMMpTd2TxAfO+qFlqDsrduLSQ7yDuz3/lXb/x2WOcGk65fts3IZ0LEZ7SKlH3K8CpkapF1w&#10;5ULOm+/b4P77XsbFa5cRA0ZTQrCAxU6MU7VgOXT4HaZZm9x5ev0+oGjprmXcPHeqq5cZIiaO7845&#10;BoP82weDAf3BgHyQk+c5vrc9cxv0BwwGA/K8wBWuVoVV7Z3EKkvtkdjlBapEBkcdXgYzC1jxKDE2&#10;RHgNyh3GREBjaFBUY+oILaksUwGgEvRUx+trrZZr2i3BR2PBuF4+RKCkDYVbIx+tzZPrE+WpmnyL&#10;/xUObzcRdvCi9HbgllPwnW8Q8hycKGhGJyiwg8+iM6RMDAQz8X0Zp8En/d+UaTY8sz6SWecWmQ0v&#10;ms74+Xkd1Kzz8/Tti557PjM689prXA46cM5rq4OqnqbZSixKwS9SvuY1VbqV/xmrPp4batbLZQ0a&#10;l4tWv8tz1X7VGUtjJchoMYYs0aKyH9XbtPPPN6C0DMsx6disvqE6N0/Ns6iRb/PdGy/XtDymve+z&#10;9ied2w/zJCIkoY2jj0sNaWijxpMbaA0MBWCM5bvebPi9jyXo8Q7eXmO98BjT5lrSJ/ONb6AeYKXS&#10;SY0Ckkq909BRiUKgj0kNl67lnFhPaWUOXI4JSU0QNdVaTdFJGTSPaIk9RIHwDapqjYiXko2ZF3LT&#10;4FAJCNpQmVXfdrkKUhmBFCCKiCIm+o2YtYnEZeLGGqyx32ZsM9jdMChWbd/D8CUTMXFGFYarpIbn&#10;pH4GUj4YrWJaLTO2TbmnbTOcBHKFFglPXRnw2MO3ctcdp7l0cbb90bTO6/k6+I7LUa3HUS3XInK9&#10;B7DDbqtJTMx+mLhFyzcpj8MGutf7PXu+gZsb8tzLdtfx5te8grfcfZzHL/ZZs4IXQ98r1i+xAAfG&#10;+AKp3TIA9AYDEDsV0ExOrElC6Mi/EMpo5dEcZUPgMbQMzOkj2zpr01DZ5E6JddcsglLFkHJ4LQg4&#10;NISZW1Q7lZSV6reMZFQhRh3FcXXFm4xKxeo0ESwlopVoKOiDLxtijIXZt0j9V/OCYBS1bdzAkrRS&#10;vv5NJxHTw9Auq3EwFdPMkhyhwfooleWFLLPUM+PXPZ9k0Xod1fQPQxZ9zs+3ek2S691/HKX+ahmV&#10;1H4nyJMY/Ku7OafXPV/3mhNsF4orBK8KaUq2gI5VJvwayxT10fcNCNu7fbwaxERnDENyZMr7O6Zg&#10;qRU05TZKrggKf3vUCibM3MREty2MTJaG2CLaGJcBu+JKJ410kTQMhmZtUv5U3hhUz8ew6JUKqunP&#10;pqphpV+PAKkyHIQqwmjJ1GidLlAH76Si1/bVHcjex1dhK7FEj2Ca8uTVnHc8cIKH7t7iwuVrJGO5&#10;TJtxzlIdTbtu3vmD2uRMKusyHcIythYHuW+RdF8oMmvl2PUACqvIY15ah/H+LFL+RfNdZVvMy2Nc&#10;5qksbkiUg7w/++1HJ/WZB528LtqvT7t3FuBptdoMdi7ytW+8lXtvW+fpXcFaUHUEt5ifuGljI0QT&#10;k2hyEv3ddQcFvSJgbBoD3O7V/4xso6cnMCwS/e3FvBQN+jVAJkTNkBiZuVV2uRXJUqufq/T31NfY&#10;GLyy2mwyc4vXGsTIt9ZoqgIrYW+F6sprObupFOe1vk3K80OVlIb4e2gILeyxcJomI3q8IXNT/fEW&#10;TFBsMPQk8N7Xr7HeSnC6AX574kva3J/18s27Zj+ySD4HSXPZTmQ/xw+S10HuO8qyrHpnVfnNk4O2&#10;+bLg4aCgY5n7r3fb3wA3Q1mkz1glc37Q+1c5gdzPdePXh7zHbr/gtluO8dirMp7ZLsiSBAl91MxZ&#10;Yh1THAM51RgpNXmRWAPBI9aSB2Gnn4NYKu91e2HOUEYVUo0sRrVWDUxAR5XHqguDMnMTa4cYREom&#10;p7Fy2tQ5VIUMQlBLCAbvDS4wcwuqBB8IQd9bPoE4M2kClXpr1E+o9Xsaomvlyp5HZHgv5VK1mr0Z&#10;FnchmWik1ICouXpEDLvbO9x9W5t3PXCMa1cHwDrY2YE89wt6Zt276LlFZNGZyTLpzDs3757m+Rsd&#10;/FCOqnpn0j2rYD1G+4XrC2SuZ3rXO/3nWvbbd40b1R4GSNgv6369gdS0siyyKCM1ipoNCIFvfugs&#10;p9eVnb6PwWXtomWeQONAaSJSRjnQctmOSdntFTg/wQdOQ/YwOFMQkC/tZ8bOfUvtl0/MzK3yrzfu&#10;Z6+SEYADICbBmAwxLURaYJKZm4n6r9eFEG6uC8vwZd1LYO1txiEQGj7UuuBSOfdrhlFv6MYOKNYm&#10;5CJc3rnKNz54nPPnT9LPBQYFhU3quoyU+IAfwCqoy/3IYaa97P3Xm0k4arKqAX7RfFaZ3kHLchig&#10;adVteT3VhM9nwLOK73LZ+l8v0LFqWZbhnjheCOSFcOXaLq9+xSne/cp1nrriCDYDZi+SWbC0aBVj&#10;UkFsSr/w9Pp5aZcTZS+OKX9NYGtGLxxNo5THBJOIiXEnZ23Ou6imCkMHwKHB4IxYIQmQpi1EUoKx&#10;KK5cvjVdUgryPP/mXOP6+Ap8NNp/VLTp/g+MNZGiUi0DfkZwIyJlfKxorxPTHF4rpqSoZpZur+x5&#10;eQLkQOvYGl/34Fm6OTgPacgJ2RrGF7Pv329+S8hBaNRpuv956TdB2FHqgI9aeZaRo1D+erKwj7I0&#10;r21OZBa9Z5l8lnn393P/Mu1wGHLYK8KupxyVb3Q/z3ZWX7mfuqy67vPS86pkSRsXumSdlK998Cy/&#10;+McDgm1hi2vAbEd5i+QVvMcag/MBSTJcPmAwyDGdSX52xtIsly+NKWfrfWvsEOSXJigismGMfKUx&#10;9gPWzs7DGE+g9OCsrsQdkfxQ0WhHG0woA84JvXw7xrTAUBiH8bMbyJGjGr5JtHQBWgfyqhDO+Ec7&#10;yumExtLvEXqupKicF1SS6EpdPTV4UsE0TYhkiNpg9HeSJBR5jrWGxCY4VwzRpxQ89YWCb3/LSV59&#10;Pzx7uUshhsxanCp2n6qYcXZmP2h9FbTpPIpzVh7TZtaLyngnXe1PK+cincEiZTzKctDyzhv4DsJ4&#10;ABPjO1XnVRUjSVwpWZbDmBjQJNKtgaApYhSkiBMiBEgImhC8wWYDvA8QNPYrYmIfoSAYgoQG06tA&#10;KLuQOLERU02Hom0fKggxkK+qkrJNICGQAa1hxykBDQ5NhOAFkQSRAJrji0ArXUMdeOMO1L7z7j0o&#10;q3nUQc88Nco8UGyM2ZPGosDkoOervMYB8aQyTzq3yLFmXab9Hr+u2q/SmZRHtZ9pyra5QuJbsON4&#10;6KEzvOW3nuIvLjzNqa2TWBwxGkIMQxQ1IzEcCUIMddAs+3j7mEAo3WUKgVQ9iQjXdgs6G1scMwMK&#10;71ERtFxKLjrcggx93umEPAIlKVL3P7EvCMo3CXxgXqhJr0IQidEamukLWISk2ou8SrSJCQQIBmcL&#10;bDNg1wQxau4GXgYgYkrwwVCvNubtV/b8mv+SDh/uZF3hPCnyov6QiqKo1/SrKp6MjXbgkdedR9ki&#10;L67QCm18lmBcEXV9Ve7PUWdzGDrh/ea3TN5HvXN+Pshht6FpxFKrvrORzrTYJjEGbIKK4ELpbNMY&#10;jLW4IpBq0ghz4EE8Ylx0o55bErEgBkXwgdI+L3ZkaWgaH8ZAlyJVYExBepQrJih7zRhoF4nAROVE&#10;NDikwJgcI4oJYIKAGvI8IGJjX66eJLXYlkFDIHdK0nruvqMbsjqZN1k6TFZpUeCzyjyq/TwE1lot&#10;RANPbw+49abjvPX+LT7y765w9kQCGsohLE4sYtSBGGGgmljMyRjGAJ+WDEmeF2i7CoStjeuGBMNI&#10;mUcTLomWyiXvEOCFGFD765xz/1XQ7sziaTCoKFYSMJ7giZOi8turVVRSsiHGGIRokaxWY0cxMwf/&#10;n1UILaqTGma9FZnTvFxkYkUrS+pxDDMCcEbOTcKDkRLTkf24xNzaVtTRlWixcJ4ksTx7Jeee29Z5&#10;5LUnuHotJttBuBwCG8JEAHmQjut6d3rXM7+DGBi+EOX5UL9mxzmRnm5t4jyEUHoMjgQNCniETiY4&#10;7xhQIGlkgcUJiYsrLAOVN2CPqic1lB6GQwQsmlUFicxOPUEifu9rZTkCgGCswWgM3YAIGgaAQSQh&#10;hHi/BxCPEY3gSk3sJYIF7/E4EE9rLcX76/s97ldeaKqrcVnGFu8wgcpRl3F2SI1FikCKcgnhvDre&#10;86bj/MyHrrHb87QzjaYcomVopOE4q/HETI5h6IuuijQQzUhUodfPCe0sTiC0DKVSAqIpvN4egkKq&#10;tVjlDY26nTXGvCG1rY/Oag9TBf1US8BhbJlPKUmp9KoT9j66PSYEiuD2+IIZl8QkX19VuNKjVaxQ&#10;yTSP1quhvarqPJRSxdWg68JUBDj9YNRgDU9Ya2uCLDI58SpjE67u9Hj03Wc5c9zyxJd2SEwr5u8d&#10;oxqw+aqqRdVS82QVRmjzzq8ijRsyucM9bGCzyvSraL5Tz+fR3i0TgxGtZ1haUso9n5csZyt+V0Yx&#10;WUApoov3UAXrTShN6HAKu92cbq/H5dxS5EWMJeMDzlULCgzWJmRpj04rY72TsbXe4di6IUGwYhAD&#10;PZuSYkgJ0O/FDsdaPKDRyxchOAxpvCdSQbhQUEg8PkmWUZMc1rcxzd7pqNi6zJLDKOOy9jL7vUxA&#10;mHMAACAASURBVG8/zMyqGKR5KrNxsdbi8wKsZa0Fu5ev8cAr1nnr3Sf54Cee5I7zHSgX6WCGNq6G&#10;uIJJzHBSETOkYWbSBDhA+f1H41+lPyhwPiVJLfjS8R4VBKgmLEMAMKKzaaitYv2GwEAkjtPGmK+3&#10;NpsJcOI0q/q3V5IqG1OqYtI0w5Y2OKl1MNtZ0Omi6L5pRIevQ9YlYiep2Zlhp1G2ZU1/xQatAGB1&#10;TQ2YGkbLozKlQ5Hmz/KB+Gi/44NirCXNWux2e5w70eI9rzseqXbrMa5NL3UcE0s/OBJZDBhMLMYK&#10;rl3EFmfa8f12uAcBN7PKtews9PkApo46uJnXQc57NpIGJChBfbSlEUFMQsDgA2ANbWMRDeAcSIpK&#10;ytVByjOXt3niwjYXruzypQvXePpqzoXdwIXdwOVdx+7A03UtisJRFD5S04ES4FiSxKJBaWdCJ/Ec&#10;awfObFrOHk+5+fQxbjp7grfdVHD27AlOHE8x7RaRvxHUBVQNXuJERfBo8PjcYNOE1CYU6lbWzou0&#10;5UFlko3b80GWATnTbE+aaVbX7Sev6wlyFrluUTvEZnuM3B8cYjP6InTCNrtFyukk5RtevcYHPu5R&#10;LDaxeO9QQq3fEDFxsj/MZEQV1ci9/F8b7I8gYil8oJ971pK0XjgkQyohHqsm/XUqDBmeBoHRtAGM&#10;KipP8P7rCjf4gZltoylBPIYEFU9cjzSmompinxAiyguqODw2tGel/1VKt26YGgSWoKBGf1XlGgAm&#10;7mvdcHuvqRwFTgc3s9i1ukE1slEi0b20ywtskqEiXLh4iUdffyevfdkWF64MMBKXjfcpWAuKJBky&#10;wVlhrONk4DGLxTkq6qLrVY7xzngaRf1ct9Uq5KgBm1n3LcI6VNf0NJAmQqIK3mMRTJJA2VVKELrd&#10;gr++NODTT+zy50/0+OyXCp58tuDytufxwYAizwlFQSKGVpLSsgmZtSQ2JTU9EhHWU0uSJICJvrVC&#10;1M1rEBBD4QJPX3F8/oKnO9ilCNuIfZpjWeCOMx0evGON171knTe96iwvvblNkngET04HgqNwOVmS&#10;YUwEZqqgYtBSCb2q920a27IqOez0j4IcNeB22EzZflmb5jVGwBEISYYdOMRusjPwvPPBDV52PuPi&#10;tW02N9br8RjK1c6hybCMJ85wYG2MxyM0j0QfOd1BTtZulebL5TdbcRYiY8Am/qlMWpSmkXmVqQyz&#10;F7nXmvQ24IvTWyLa/4hKzUY1wW9SFbjKxJcBrlCh8A6rV2a182MxGniJxKqPD8GWbpZ1zFde87k1&#10;27E6VwHJisGpLKuHF4+h6YZB0wgP1sxDwdro5dDYqHTL8xybJDz22uNImlAMthHTQVo5STAUzmPT&#10;BBguE191p7KqgX2Rew6qelo0j6M48z1MOarA5qDpVc9jwzhEJdqxJBs44FoOn/n8Lo//9Zf40FNt&#10;Hv/CZT7zhW0u7VrUtmilynqroNMK3LmxBmQNCllG+onCDCdQ0XamBBwWEMVqjIfXUmUtMyQmQUhR&#10;H9CghER5+ir8/If7/PR/2OX2k5d4y0sz3vPAJo++9jbWNiE1Cd4EilAQldVxFVZcVbW3XVbxLt4A&#10;OqNyPdVpq2ZxlsnjoPdMAz3j7A9Uy6MNwW5igpBvK+duXufdD57hZ37jc6x11kiSCCmsKQ39Fy17&#10;pW6q1ElUPomjo71uv8/mZlRjj/oQjuP2uDqqOYYLjIARrVRjUoVwEFTt1wA/Pb2dKnVQ/NP8HESk&#10;YWTcYB7iUk6DNQEzux2+utK7SZlBVQEfQlz0sDcaRLPtZs7so+7PDNVWIzWr/8wUMbFMIQR88CRp&#10;hg9KUTjOnT/PW+8/ze52QSsJOLbo+6fosIGmLVzuSO2ENOeojfYLXJZRJV3PFQHzzi9a30WBzPOl&#10;034uZVEbkaaMsqmTKfKmullEEI0TgicvKR//zLP84acv8p++2OczX/Y8fc2xpoFj6y2Ob2xwdsuh&#10;IccLeJvixUIRoq8rKSMHE4YrvjWQhWhkHN1CBLQ0ZqzY36AGIylihaCBfmkzZJLSk2khbGWe0+sG&#10;sPQGjt/7+LP81ocvcPOtgb/3+md49F2v5+bTGQkFvnCAwdiEgAfd+4HvB+ws8xxeTLLfvmq/Kqf9&#10;XLvfshwm4FmGtZkkhQtkHUsv7zIwp8m0SygsfZRH7jvHv/jgF0jSFHCEMmjmkM2RmsFslIw9ehGp&#10;ris1NXXfYSgKV9r31JeO3FdrdyaQEyB1JPDY3wyJjRAiM2IT/25mABzVpDRSVjABDSDVoi40LhOv&#10;lmwKijEtjICRAKYDGoYITocu+oL3b/Den7LG1FbQte10pZ4Sam98w0atOrNYKKkoFqmWm5U6uBA1&#10;hkIokV2j0aDW+TVekSHIYvi/EU/fGVppFju04GnrLv/fTsY/ftBx1y1bPP3Ml0HaCFdJwwZO4n2J&#10;DUwI1zUyUO9XNTXLnmfRc7M64P3sTwIc88DLrPPz9OWLnjuqjE6zE1q0M5pXlwOrnkoP38ZaNARc&#10;cNgk/g7BY7VNrhBsIE0UUyjBG0gsIXE4F+hYMN6ByUAT1IIDnnj2KT70J+v80V88xR989iqPXxG6&#10;IeH4esq59YR7OwGoHHEFHCamAdgAtgQzkRGGktut2W7B4poUeRV0r1lRKfuLUlVsK7cNIV6pEgGU&#10;D3H5eJYZbrn5JM4V9PtP8j2/ErjnIx/jv3zbGb73G+7C2IAxyiDfBbNGFvrsZBskwdEuetDapNdV&#10;Oi1Qt4O3nViMKd9R5Udo7nOaIvPunfcdjDM515MpWUSWYTkmHZvVt0z6Jifds6iRb3XvpH52Wh7j&#10;z2GR/Unn9gPQRASMQXNDizbeXcVbkLbQvaw8/OoNXnvPWT76l89w7vQWHQYUrOHU0qGLs2nDD05D&#10;fVLbzjRiP5b+XqQKwE1cfh7MBpe2dzl3pkMoCtAUIYn9ksnxe1mJYX4lEyRSkR3xjzY0MarmnQgJ&#10;iqt85tVanchcoMaUNnYWJNreiQQEszeeerWUOhBwRpH6QWjdBmXVvxool2tGSslEnqp+aDUg0sr0&#10;SGuAIhIbUSbMKmNfOL7ge45M6Qech1a7RZ7nCAYLdHWN41mXh19zH3lRlLpMqdOJz1mnpnsUB99l&#10;5KjW46iWa5mB47DrYpPouDK4UOq0bTm5EKxNcHjaJgenuN4aJJC2AyH0MH1DK0sBi9cUa4Uvdwt+&#10;92PP8Osfu8Yffy7w15f+kszAqY0O95zJsFpA6GMlftODKauQnhPR0r7AxHZoZRn3v0S4dDnwg7/4&#10;FP/Pf7zAP/2Wu3jzPadJsjbicnpZRlr0abk2IWwywJGtSewX0jY2VElPNvA9zOe7TNpHCdzckMMX&#10;Y0ztwiFJEhSPK+Ikp91u88ZXnuA/fPJpEhRN1/G+IEMo0jba7yPJ4p6Oa2mQPCKRhXHOk5gkusGC&#10;mvSYLDp5b8L1PvgNa+1brLW/bxNpXBPBnk0NKgZRR9BRbY9QGxkPc1AtKSM8oTRiqr+ZikoCVPWr&#10;YRSFRpVSnKchlJ6GhxRVxRIN2RZGAdGeek6gyxYSqf8a04oW5CZgTII6x9O7lq+4pcXr7z1Hr7dN&#10;7X8Dhjo9IgU3/L1cR3aUBuujVJbnsxylQSSuDhx9tt4HvPcYY3BpF1NskHhDYgd4HPkgIzMtyHrg&#10;2jgLn3hih1/+gyf44J92+dxTjtQo54+3uOuWs+AKMi0iuNGAF0uulkKFbOYiy+sgjY5EpPKCGics&#10;SZqirsOpk11OHIdP/pXyN3/i8/yj91zhe7/hLoosgxwyFLICMYZWsDjnGYiQmhTCcKXVUbZ7Oaqs&#10;Z1OuN7t0lNisZVRSi9gKNR95PN5gnxTe/dqT/O+/eYx+z2PbKdZAoo7LPuG4TSn2pD6WF02LmQnl&#10;FXAuMBh4srUM7wpMaaczg7cHhmRR3Il/RnLQWCcj5qustb8vYhrAqdTQED0Zo4I0fPZV2qI9DE48&#10;qbWJy9ARTwVUAsAxVX0jqoiNqCoClL2ore5+KhqqKrmOXdCop+qeqs4W2ZNMXX4jKb1ih6yTEnzs&#10;+K52C9517xlObzqevVwgpX+MmrQpUekktdNBbGlWlc60a5bp4I4acDvqnfQqZJWdrhLdHmjJXgD1&#10;bE5ESPMEFwqcbaHSApNh00COZWd7g1/72DYf/KPP8QefusROkXD61AZ339bGhZwCx5rbRjE4MfTJ&#10;EGuiCls9LQ0cifGj1uGbunOP0etAbQ/tOVqJ8MqbhAs7Gf/wly7w0ScLfva/fyUdCaCGHQNBt9nI&#10;22TtNjlgpqwiX8RGZ1HbnFUbN78YZRkgs6hqfZ5N0EFssKq0RgHL4v5yYDTUivceESVJUlSVnZ0u&#10;D97Z5g0vO87v/ekFTnUcRlO8zcGBSdLo721mRiBjw7pA7SpHjOC9Mhh4jq0ngIM6PMMEUDSS1mjC&#10;4+AGooZIVR/13v9AxdpUpRCRyNhKNGVBkpq5qaThybi8cUjXDK1cVBuFURTeTgz1EBt4hLGhtrFR&#10;1RFX8KPlH61c/cLpsOKzUWBd8BqtNZmb6o/zniRJEYneWHMPp9bg7fedA+0SvGBMWr5YfqR5FgUh&#10;q+iY5nWUB01zleBnP0BuFfkdJTkoOFn5yovyG9yr4wcXAi2xaJoiFtIAePjrZ3J+/sMX+aWPX+FT&#10;T25zPPHcef44tyfCblFQuBSrKRs+0LOWxBqMeiQU4GPnpVIa+S7FsK5O6i60BjlSTpLKPkgKQpZS&#10;+DU27Brra5e5/VVr/Mof/yXP/JDw/h+6mzOJZy1PcelxTKvAF9ukpk2mAbfkK7nMe3JQFub5wOIs&#10;K4vYp8Dedj8oi7Ps/fNsdlaZ/2hegrUW5xyDQcHWVsYj97b4zY8LaRpgt8VgrWAjGHqFY8rw3Ewd&#10;RBsgJ35xUQ0ebWiDN+S54hxQuV6QiiZRxob6kbT3HB/TVyVJgqq+VlVPApfqwb0kVay1EeBoVapR&#10;SYaHtd5UQ2nsE0pbvjE6TPVd1f5EtkXKRhemMiEV7aI6DLbXrFoESaMU3OQmmnDBEOEAHiOCd0pi&#10;Ep69epnX3X2K++86wU73MmjWQNKgeISkVMUN/WQ0y78ow7KM0e0isgh7sywLNO/cfu55oXW4B+ko&#10;D2xMPPVYNK4VDNbaqA/3irUJ1goXjXBKBYrApx6/wC98dJtf/ug2X3z2GmdPGl5zvkNfPN3E03XQ&#10;JqUdMnwQnBFa0o1BK7X8DowFsQQ1qBqSObHqDl3izIXSv1dpIzj0keWMp2NP4gY9ts0Alyknuhe5&#10;+bbz/PbjV3jvj/0R/+ZH3sgxtsn8Jru2T0sSWi4lJDmTFhk0ZdVqq4Omd9S/uf0O8pMWdKwaJMxj&#10;ahZRLx0mkJpWlopAqMZYUy/Sid+qtZbQV952/ybnT0L3Ws5mskEQS6JFZCnnUwhMpHGgxg0iFueU&#10;QR5oZxYtV0Bp/WeKzL2gJksEeEREfmV0oRI458qJVhm6RUf96plJFNICJXukxnMlkEHjaomhcXHp&#10;mbABXio1Vp2yMIJgtFJ1TdAvLivGRjfVJlgshh3nefS+E2xtWq70gUZk4uGHtNeL5n46jf2qtibd&#10;ux85zLSXvX8VqydeCDK+GmMV6TVFpPQ5VapVvQ9Ym5AksT1PqefDj1/jfb/wRR75ySf4Zx94Fm15&#10;HnjJJrd0ThGCYa1oc3y3xVaRkaZCP+vST7ZR28V5xWMJaYeQreElQYMnCwPW6a2sXktLwy6wnmqV&#10;/YoA7XAK+k9iOju0TeBMf4ByjAsu4623WT7y6YT3/eS/J29tguwgzqO2QxAIC3X+VTF0pc961e/N&#10;cyWr+K6XbYfD7O8Os79a1tRh/LeIYbsnvPSOY7z5/hZXLlrIFJsbnHrS9OAGdIoixuID9Pt56R05&#10;NKI9CIx/R0NblblSsdOqPAJVqJghY135yxna0I7mtVdpVc+ADMYM40k1YMgZVR4YeelKxmaPR2SI&#10;PjCawKXKT4jeB8v7x8FNxfDsV8k/XsGgOdasIZpQDPqsbx3n9S8/BZrjkzWSXBnJckwnOO81Pkz1&#10;1CL3TTNCm5d+E4QdpY70qJWnklWXaZnZaPPa6ndQj40R5iJlm0TmJi8CT3zxCf7p7+V86A+/wOWd&#10;Fidv2uLcOYcNPXyRISYjLRRNAkUCQQUGisGSGIPiMeka3udo0S9jUQEYvKQ4FUT8hJJeP1El9lPl&#10;e1Opq+J/Ssoldu1pjBfS0GMgGc4bOu2Myz7l3ju7/OJHO9z+Sxf48feeYq0IdLWgyLZJi5PINEOc&#10;mWVafGJ0EBuOWfkf5QnDUfnG99P2s/ra/dRl1XVvptVkbryPK5u8abOROh66d51f+52MwvSwfaCT&#10;xCXGcxjKeWVXIsgIQSgKP9SGlJONPUooHflvD84Zf2sb7/Hbq/pW73c1qSsVZpXmaswGRwwQCJjy&#10;ZNSfeZOCFmjplavRcbydmp2hVGeNl3AYVyIaPpXOhSqFX0RkMcq3EdBxCpJK90XlG6Oic4Z6wGZl&#10;qipVNRzuK2sE6dLRDZ7c6fLGe87ylpckPL19hdRtYWxe560BRJJSNVZD0IkNvqi6ahG0PS2decfm&#10;gZtJKqNxWZYubu5PK+d+9MfLlOd6yCJGopPqvx/j0lnStz3W3BriDUhgV7dptxKMSzB5i9BKMR68&#10;L0jaKUEDf3Ux8FP/9rP8nx+5TLJ9lRPHj3PnyQ4Bhw4SjCRgwDEAM3zPRbRyd1GyFwka8lLtU/nB&#10;qEoWVsKwHlRExgDFyDlhQJukXCviSyAoJuB8nwxIvPDKW3J+4le/yKP3JrzrFcexgAYh0QFFkInf&#10;+qIgZprKadHBdZbKahaQWbXqbFmZp6afBNqbZR668p99737yXvR8ldcs9dQyqqtxlVOVzrTf49dV&#10;+1U6VRtV/0egoxgDisMVBe+++2Z+6vyfUnTbZDaQehioNj7/ISSp2RDMHoJh/G1KFUIAm6Z08x67&#10;eUorSdE8YBWCoWZTgVqDE8mOho2uVmer3/GHoX7+94lwToRnQpWS+ohMosO9cqtrEcHXnhVIoaSA&#10;QiCUm4YYKbRET2+rfdpoyfZUiVTsT9USAtVS66BK8GV6JYCwNkYlbaq2QDClPtGYCW6E58nYEzDi&#10;QNYopMcgtzz8iuOwvo44i5jR2edz1RksCm4OM79l8n6uO8+jIIfVBtX3kBYbBC1wug2Z0MrauIHF&#10;h4SiM6Ao+vgsYDs5O/0u/+xX/oJHf/Bj/NxvXuI2I5w7d5b1jbXo0bsuryxMEb/QxcsanU7CLW3l&#10;R3/+z9nNwdpAEo7XtniVNNVQ9aRtwee/Z+a7AhXUje9vcVlVn7eqvFed3zQAHTSn6CecPbvBa15+&#10;jktX+2A9PiQLGBjPl6Cl37zSRs+5uFDHmKFPGkrQVauWVOsxPp6Pf/ZyQ41vLtbq7YiUailTYwRj&#10;q99mj0JsTxXriBM6/F81ehJVDWgIb47gp3SqVauedEQVpUFL/TiAlKofreiZugJSgqI6/7oTGVay&#10;KXuNiqftx/+NBlQztn3BsfYGjz6wSSEJiU9hiheAg7x817vTuZ757Tevo8bGXC9Ztt6T7Dgy3aZv&#10;Wuy0N8j9DkkvxWobk1lACO2MoIb3//YV3v6P/5If/NUuqgn33t4mbLZJEov3nqLI0RDKmc0Lw75j&#10;FdJzSlsTbj/V4UOfCfyL3/48XnPUC6hd6fd1EFDzYnhekwDjUbLlez4Ayr0MviPvGdodwzvuPcFu&#10;3+EJOD9pLKXB3sjI/jQJWrKoxB/9foFqDGxdGQIHrSmRkiyS4f9aHS8zauxXiq6K8VHVh+P1Ecao&#10;VtcYqmgM4wXeA3CkrJyRuFkjmGoTOSHCg1VJmpirVivtOVamWSIvU7ljD5HRKRFOVTdGwVVdoL3P&#10;QKTJl0+oWlUIg5BzoSc8eMcWr7rNsLM9AJMguneF1J72kL0U9WEb684qy6L3rSKNG3L4Ms84dTdN&#10;yOwOm16QwSasGVwCwUMqGX/y5573/tgn+bs/9yRPXfHcd2vC1qmELoGW340qZBRj4vLRpvPKub3X&#10;i0CyTCm6SjfJuf3WE/xPH3iGC7sZaSvgdXlgMYvdWbVB8vNZDqO/WXXft5/jh93vLmLa0JQ0KT3B&#10;FI633LPOTee3yAtBkoBoMtS+MAQ1e4CPjP8eHWfECCKKGMNg4PA+DtoVu1NfVzIvELFBFTWh/qej&#10;tjkVCKoIZx/0LT4ozgcK58mdpyg370OpDRpVVzc5ouYCrLGC1dvDImIq8GNEavxRg46GVYww7qNj&#10;nLGpmKEGC8RosL+JMu2ZTnoummLpsb1reeTeDusbhrzbJ5ih355FgMHE7FZw7aIv7CpozoN8ZLPK&#10;9VytcjiKskhb7GeAs2JI+xuYgYdWdKzbtl0uOvj77/8iX/cTn+TDf/YELz9TcOdNGYlYkq4n89CV&#10;NmLAWInG/iWVLER7uBde6+9fEtejsAmDJOeW457PPt3n53/3aQgFPnNTn9G857fo893Pu3BYhu7P&#10;tSxTjnmG1LNsA5cpy2GAnEWuW6RtZk3ANVhUBuxuB+65NeU1r9jiyqUcmzqCn1D2ab3CNLBeERSl&#10;rY3z1P5wKr8NEdQ0tTTVe8/oRtyqsJ61rU6ZvxjzFdYmx9MsI2u1ybI2adYmzVokaYa1CUZGzVrq&#10;6VwNOYKiwaPeE7zHe4f3juAdIfg3Du1x4hYaAEUre52G/Q6q5XXVVhJQVcVlyPAMIdb8DmKc2Nnz&#10;8jQeTB4CJ7OEN92ToZJipPJuYxZibprpz2Jxjoq66HqVY9w+YZLMMzJ8IclhDFLtQYtceoQ1S2oC&#10;KgW/9pEd/uYPfYT/+d98ks0TLe666w5aYsm3dwkkdE0Lh2HDekKI33EIHh88ld8pQfDhBoOQYchb&#10;wKBH3i+4/ZYWv/rRXfJuCy0XIMwyKF4lE3MY788L8fs7aszXYbflflmb5jWqhiAFg1ygFXjoZRmD&#10;3oAQtGZTpoKaqYkPf0YVlK+ZHVVLXpTmvYYhY0Nph1sGxa3vn7A1ZeyYQeQhERttb4xFmluTnS5v&#10;SkaPCJUSTKVUE9V6e0HQh5To1bBpnDzyvo2VUIyUSZaO+0pd3RDkDFtMZKjqqrwgmkYDjWTazGMG&#10;oyPquNzNeP3t67ziznX6uxAyh3FreFtGPK7TWe2LuioQtJ8X+rDOV9cs07nMm229UGWR9pp3jVOH&#10;bXcQCp641OXH/68n+V8/dI2NY+u8/rY23ndxboOeOUaS9QnhGbJWSiZbDLYtplOUodYkRh4OlSI4&#10;TmawL77n0pR+6TeobbdQFU50BnzmL6/w7z55ma95eL3RO0RZBMiv8l0/CENayfPh+1tFPVeV17Tz&#10;+ynjMvU5SPrVfvO4iGCxeJPFcdXB2+7Z4qZzWxR9Ya2luOoFL4f+fYsIQT3GxNVUIpYij0bMIhoJ&#10;jYZN7RBlDPVFc5IHKImUgKh/yAi/qeWxyIsIBk9cAa0jare9sahKtVMEFgaGVLZF9fVaGgpLffmY&#10;GY+O7w7VXxOZGVOuwxrqr6Kubma1Z0sTkQo5l3fbfMUd65w6vc6VL+0waBdsqmWgfmL/Pg8x7xe4&#10;LKNKOqyPfZmPe9H6LtqRHvXO9nrLrGeStOIX9K8+dIkf+5XH+dyzwr23nyHTHXasw9sU/DVSo9hg&#10;CcUaGRk910U2W2ihZfDJajVjQDSuYIhu0MeH8BeXaCcj3RFC0sHYS5hkkxPs8ht//iW+/uF7KSQu&#10;RJgEYKY9t8MCO6uSo1Sm/fZ1iyzDXjav/ZblMAHPNACzX/HBEUwKMmB7F+674yR33HGav/jUl0lP&#10;9hCZEU18IugZPSgiBKVBWhgK50vvyhrdxDDU0DQ4/6GN7QwJobLTjfa71iYPJUlKhCNarw5FS+Nm&#10;kQpogAhJzMOOzFTESM3g1DhL9X5Uj1e2MqGqpMzpIOc9FG8w1sZm0yG7E9vMMGTRR9memvWp8JVG&#10;kOS8I00SlLgUrU+bluzyjgfOYnoWY1PWQorTqxjbYc8UjdGBer+qqVn600XPzeog97M/CXDMAy+z&#10;zi9Ddx8ECF1vaXYii3Ymc+0wfCBJEhCJUe1VS0dcBSKCUWU32UHIMIMWHTLQAVhFU+FiXvBDP/M5&#10;fu5Dl1i/SXjVyzz22hXyZI1e5ljvKZCBlq9yArlGVoIiOvKq+gCUISM6tiDgxSrSc+RrYEKB+A5Z&#10;v+D4Sc9HHg9cGMDplqE/GJTtNlSMxw68sRR2ijRn04vIeN+zagB1PZmSRWQVq6Rm1WnaNz3pnkXK&#10;UpkujE/UhyqhyXmMvweL7E86tx+AJiKoKUiKDiSBnSLlpi3lXXfn/P5/yjlnNnFaQKk5CQz9DvkQ&#10;6r6ibJ2GikWGgEbBYonu8yIQcb6glxe0WxYjUmtv6v5GRpOdJUICKiiVyUv+huALCQRFFasVM+2I&#10;TrwCSHQ/Y6RmcIZQKs7oTIxvI2W04Khien1VoarxmlTTjBLOlMnPaxKtMuX+0BgspQJFpU2QKNd6&#10;gVfccoyX3n6e3Dt8GQFZTIq8APXTTTmq9Tiq5TqMjj9JU1wRwUxg+K4akyAChVo6eUawSpoZtNtF&#10;1gNX2OATfwo/8LOf4vEvdbn99pvZWNtBr1xiM12j5zx0c5DOysv8YpLEphR+EFeYKWAEk6V8+dI1&#10;Pv25C7zllSfqa+MAMvwNi4P1owLqjxK4uSHXQSRBTMCrxSYCarj3JWc5u3mVXSdkliHuGAFustD8&#10;R6D009vAEFDa2s543xd8DcUwVHGp4n04jcg9IH+uCj4aAcXF4kYIAYyJ3s0BjIyBqqaxcB0HIpbm&#10;dRWBUmuTpFY8Lb+VOrT9iYz+LVFiBJnVLCuuj790bcDr7lznrvPH2Bn0ceJL2iuL9FWV4pKdz1Ho&#10;tCo5SmV5PssqB4HKQaaUy7RVI20bQnSlngZweNJc0G7Ar6d02eCf/9xf8M0//od8dke5/e4zbNoL&#10;mO0u661zbDthAKR2c2XlfLGKMRnqtfTVUeDUY7OMazs5f/ZX20TmuFptaUZm7tXnNs3QtLkX7QAA&#10;IABJREFU+KAGyat9D48+sLne/ddR6i8PYkg863ggASkIwYJRXC/nNS87xcvOtrjUdyhSrlqSMdA+&#10;3z4mXly59i01PmV0S+cDWjNAQ+DT/LHIG6nqCeoQoXToZ8nS1uvWOhusrW3QWj9GtrZBq7NB2uog&#10;xjTS1SqYqDZTHC4T18qlDgj62kq3pSVqajr6W3YTDMPF5rEx6tB5Wh/agwVrsFXdr4pW7uNFEJMA&#10;9v9n792DJcny+r7P75yTmVV1n93T3fN+P3eYZbULC6wsg5EdgDAyBiPJlmywsGXCDkmAwzjsECBD&#10;wApQWCgCLIctSw5ZhBFGtjGSkAwhAQojWC1adhfYhV12Zh+zO+/px31UZeY55+c/MrMqq269b92e&#10;293z68i+lZnnlSczz/nm9/c4KMJ7H+thTUkeAtFJ7Ypmmqj0c1VHY3UueOg2VU6TZp2HfplyzjLf&#10;MuXeSaJRMc6CyGh9NlOt/G2tBTkmw1Kmgm6VvPhK4E9+3wf4q790nXuvXOTxe8EWr2MjJJ0dDiTn&#10;uHuduN3nOJ6DxS5vcalU/I0qPFKqB2sBx/OvKWCwxqG62CZiWZXHIrBxK4CRW0lOM/6tOo5PG7NP&#10;+/G87LwyNS8WxCOSoBo4Puxz/wXHux/e4mBQVBSJmHEvJgEzVEctV9colF/1f+lDtbbdDBZHW3/n&#10;bVTBhWlsSSpjY/lSMRYjDrEpmASxCWLdBGjS8UB/I4ihQ2KlBiLbqvrcaLmGWC+vULmBn2Ybu2E6&#10;bh7cIBtptWz4f/2ftKg0rRmhJrphXkbuvavHlz65B/mgQndGal/5kw/P5E2bZ3ezqixTz2nKXPcl&#10;XuX4aeo6Tb6bKZueXBq1VAgBVcXZBBFDCEqIEGNCcIKzkf/nN1/jj/7AB/iV55XnHuxh3QGagw9b&#10;FG6ba/6YIEd0HMR+YMttb7Std6KE6EmcBQzOVk4VUZVOmvHZ1z0xxiHztgyAmfyAO09y3tqzSVlm&#10;zFoGkGy63lXas8kxvBGHEEURaxE1lEFBC77s6T0coY5EbIZTMjBy+lmCYxnSEQpV3BtABB+VEMZT&#10;Nsm0/WPRNmSVKnATYySE8O7gQ7WYaKi3GOrAgeOtbsXBabM4480S+GKBrLopMBbo75TbWC0nfrfB&#10;zWRfjS5cdfTAKJW/fYhweNjnqXszHnugRz/3WBVCiFixWFHChIXxKoDmtAzNqmVvksKcd25Rnvb5&#10;223APIvraU90jQFfWVYDi7UWmyREk/O9P/tJ/tRf+xxHYYtnH84oS0/POHwMSGoYxGOSVEk1RQ67&#10;dO0FjovBxtt7x4k0Lq6mNpS0EANbqePVGwWDQVE98xMMzmmflbeKxTnv7+yqY+ckq3YWIGHReLzM&#10;2HyWQGpWW1QVUV99SInHRocmgBfe9fg29+xY8rKsCAFpLWoqk7Pw3JbV9dZ1UkU0jhF80LE049TM&#10;kqKCiK00NTJc4+pdqjGBiKjHaKhCu8cwJGea6lqRjEdbo54a2Q3pu8Yvp74gOZn3xLYEgyOt619V&#10;GvVUu4MbDmqQFzxzX8butuGoNJigoIJRgyEQzfjLsXSdG6AOV5GzLHvd/JvwfrgTxNjRs6KqlN5j&#10;rCNNLarw6sERf+LHX+D9f/9FHr+7w+O720hMiXpMjF1Sl6C+JDOGVDKiFwKeaPuY9G2Ac2qxEY2h&#10;8iQtFVGDRekmcDDwHB4e1Y4joyF/qF6X0wGVt1VVmxkX1u2nmwU6Ni2rADIbClQsgRIbE6KDo77h&#10;oSsJT92zw3F/UBMlpo5K3GhEFroPVXW1NChV1spVXBHKeuHNduo2dFrmtqkapDY1aWJ4xRh2izJ/&#10;tihzQn5MLAfEckAoiyGJVKEAM7kWVQvYNGAnRqLGP1RFIa7XfAiBUNNDC+1sFvybjRWXYxhkwpWt&#10;cTU3xhKj8siVHkikxGERrHFV2cGjS6ymepbqqXXzrfLFcN6AxXlrTyNn9sUclRhHXK0Yg3NVOPMX&#10;XvgM/9oPv8Cv/9oX+PJ7HmE7NeTxVVweyWSf4/QLBBRjDNFDXgQkBZsFTGnoHl86kzbfUSKBqAHn&#10;Ugym+lJUxRLIy5J+v4/Ghoqf+DqW0e95KqnzBlTOW3sm5byMEaswQuuq+0+bfpFYAsYmiAlYdUSj&#10;9AvDzhY8fHmXPM8rNZUZWcIOn+VVm1Knb2LTxCUipS/UUsV6QU2VGog14Ch8MQSMBgw1e6MBabym&#10;6j9D66I6vB9KheRULBFTL7LJcyOYRu2HVZNBC+1sIqIjz6w2sVMt1SCVB4NU6+M05kTjTFYL+Wmr&#10;JxEK8dgESu1gFaJzJNEjPpBuJ7zzoqUkwUpOKY40BLABn3hsnA8MpqvTTqafzDOZf/LcZF2zji3y&#10;zFhGZXQar412/IVpbR8udz9Hzrtaa5GtxLxJS1WxpSVGjzdgg8UWFiuWIIBa+sYiLsWVivM5kkT6&#10;eH7uX73GH/6hVwhvvMp9j+wTukf4EMDukieBUgZ0/EWMCDGUWAKZFaw6NDg8AZ8eEZ2tIhXHQKqK&#10;C2CiRewWuXZRvU4qDhs8Jg6wdIiaEm2kJEy9tjtJQrSIWmw8ppDK8cC7kpCWHPZ7XB/s4y0Ec1wN&#10;oh6MOgSHpzxV3Q2rN3lsXvpJWRdYnRcboVltmDbmTGtzpbI4OTYtAxSWYdAWpVk0pk+q0Bblnzy2&#10;aH6Zlq7ZN8ZQ2C1MLDE+pUiukRU7IJ4DSXj2SuBQL5BYIcYBYgMSFScJQmW8OwI5Us/JUuMDAbFE&#10;U1Z2hiRIdIhCDCWIJS+FECPQBANsP/MjFmfuJrG2rwmA1p7dESPmi61xRHEELBhHpA5O3GALpkQy&#10;ds7WAKYyvIveJ2C+SOqAflUfDrHeEiCv+vIZToWmDinN8uh4orjxXal7ooFD9frtpQ9c2Oly5fI+&#10;Pngay/DKUEmq5dyXoXA2IGehk121vnXqPi9fUm+lLOoDtdcg6aFYvAVjAmUssRgshp1SiPGQPE1I&#10;7BZJv+Anf/EVvudnP89jPdja3SdJEmLNhg7rrf8VRU6apsQYyYsCayrvK63TJHkfjEONoxCDx+P1&#10;GKtHJCkYf4EjuYHJ9jF5l268gQk3iLpLlAzkzlZzmYaSV63GBLSiwlWo4oCFcZJdBNXamHGFtbw2&#10;EQfnbbXw2ck0sLnK+U3XvbH6pFkpoJknIwYlwXDv5V069nVKH+vFd0fWK0rtRLS4AkZ0hNRq25Yq&#10;t5WyhWvazVsgo2CaIiO1log8JyKkaVornDyxRVg0fecag916BQe891VzxaCUODFPq+re8GK1uaCR&#10;vct80db/1VVqVBBFx7ym6oaPmztPKV/G/tYxDhGpQjpX4MnRHxQ8ee8u99yzR96/XveVgpq61a7u&#10;8PM9aNzM+k5j4HcnSfu6g+0CKSEHZyO4QCRWtl6+wJsSa7fJDJTe8xf/7if5m79wwDOXOvSuJKiv&#10;F7WNsTLap/V2acQ6iw8B5xzdJKEsS3yIWFt5+xib1vppQCNdl2AxxLLAeAUtQLbp47CdI64Vr7GV&#10;7eGMowwvgV6Yeo13ikg99ikRY1JCLKrxQR3WeET9yNQQg5jqI6mi4aczKsu+R6dlXNet91aVWQzW&#10;qmWcJVA5b6ICKoIVA4HK9lQDhsgj9+5x15al8NBNK4AT8Yxi/1Xsy5g0YKNlXKwtTDACOc0i22YY&#10;dA/a96se5RbeikmtQvU3xvgcKN4HqmAzgbZTeHMv3NDepjYQ0sbVShQIRNFnK7qoBWpGQG8JBDby&#10;kJf6a6lNUc1yktJprMeU0qsiI0J9odUd5XiQ8/ClDrs7jqvXSgz1QlzG1h1VtaVtwrMpu5V1GZRV&#10;8m2ijLdlAxIzTIAeVB4LQVHJwFgKo2ADSsnRQcK3/rVP8I9+v8/TjwW2OwV6HClN9T6YmlKumIHh&#10;Qig46/DeDz88UHAuQYC8LEgkItYhSYqPkANGHCoRNKJ0sFZIeJ2okPbu5/rRAR1zSKb3E+T4Leq4&#10;8yFaRzZvYmipKEYsogmJLUhcFQqtSiPVh5kEjCSYej0cOKlanjUZr3J80bk7Qc4CkMwqc10WZ5Xj&#10;m657UbpARBSqNa8FMRGiJwyU+y5ucf+FlBfezOlmAtFU874qmPrbX+tlm7T5GFDGaYk2uBlpeBr1&#10;XoiKo1ZtaayXbmhEFwKc0fs1zgyJ8ICquV9VPl9hlTisl1YLXZuDESrXb2rUJxhUeRYZXcb4y6ZL&#10;AJzRl440F1frCxuqfWqWJY5Xu6bupAhiKwwXwcfAQ5ccSVKiwYIzRPVYkwBKDFIjy/kP1bJyGoPg&#10;Wcc3baC2jtV/88KsM8jejgPzCRsAjRgJkFUvM2R0FIyvYqxg4fOve775x36HT77oeNcVIW5ZjooS&#10;7AVSOQJG71cMAVr2TUVZVmtZ1alETAV2YiTLMoL1lbdCzMlz5cZRQb8QvGaoyejIAUYSLl/aJw0e&#10;PSy4vLVFvxzgNUPsnQ1wqNXlcfghFrHGoqWQ9QLbPYcQMVoFA5QW7S4Ymr3Jd2Qa8Fm/iW/NchBn&#10;yXacdTuavphn49OkW6Wumwlylkm3sG8qtgDRGgBIxVj6PLC/Y3jwouVjXyjZ6yWIVgBHakZTpphw&#10;TAvb0gYfTZUioJHqg68et2KMw2UddNi22U1vrm/a71qeNcZ8vsIw1fU1JApU99ZVgGu4YiVN8D4V&#10;AxJQ7DvaDUd1TBm23IM3GhSU0cM3BDzTLmzOhbbPi1oidogtDUoMAZc6Hr6cIBQk0kPxqJYMO0Ns&#10;FVZax8ufx+KcF3XRzWrHab5K7wRwA1X4cK99PEJpMjqA6x+AVWyS8a8+0+M/eP8HuXYj8sTDBgh0&#10;j1Ki2SXaQ9pG/1qvnGtqfXisF830PgwBTwg5zibYLMGXnsFxj6s3rjMoB9xz9y5f/s5LPHUl5eG9&#10;yJ4reT3f5l+9MOCXP3yAuA4PXHLEfkliM/rJZ3Hhzl7uQSrjPATqaMbV12qZw12XHbvbncpLQyo1&#10;YNDKDaJa7mWSPj87tuWsQM7t+P6eB1DWlrMGivOAkVSBjOtVBwxRFKwjRsi6woOXEgZlQVQDmiHW&#10;IKE2WVEDEofMzWKpzU5qUIVUcecYgp8aVMJwHcjlnumZp94RY/ylak5XRJrVEUZzuGtX3PyqmJrK&#10;gDjG8PRkmrEaF9246mqHHlcNVTVkdVoXTUMVTStiatmA2gqs1DSyaGVp3d3u8uCVDhoKrOxQRI/Y&#10;esFDYj2JLHfbZl/aZgaGZfKcVvW0bB3rvIh3Ko0uImgATIJiSbDYGJGkpHAX+eBnIt/8A79NNxzw&#10;6COX0ZCTB4t3CZ3iVQw79ClpLG8UhuBmFDVch54iMSrGWIy19Pt93njjTYqO5d/4kvv5Y889yL/5&#10;jh0euZwAAWyHEkMSb9A3Pf7p7yk/8JO/zouvCPuX97ExkoTOqZ7/20GGX5/Nh59oBWQK5cKFHlu9&#10;lKiNIXbNZhpqA+PaeLMli96FTaqvqvaffvK8Fd7fm8kmbZrFWaeO0+Zp0iq1bZ8qiKtC2xqHqICJ&#10;PHxPDxXBiCJRahPbxkPaQu1cNJttaVRCQy6zYoyEesyKwxSjxjWwQVvgZ7acvOZG76TvMKZxuDjJ&#10;4AC4SE27SkVjhRiqwTUKQtlFkicq3DGf6pspNUsjFWpi+E8MxhjCGs/seDyKyr2chjoeApwed+1m&#10;BF+iwRBRksQSYkVDA9US6+KWUiNtklG52Rb5i84ve73LDoTnfbDcpKiAswo+INFioofONr/xGfiP&#10;fuDXECNcuryP9UcMSJBUEMnpa0YneowdAZpGYg1ujKlo3SRJGOQ5zjqstbz44uex1vJlX/ZlfP9X&#10;HfDcsw/VqwKXQEmR5yAlISr9JGW3hG94UnjmB7+Sb/m+f8TLB7tc2U3o5sfkNnnL+u48SDUJ6JCN&#10;EYEYlBhhd6eLc4YyelTNkLw20qyMU923s2Rt3go5T+/vqmPlabyRNmUHcxZ1L0o/K//wmFCpibQK&#10;xBeCAQ3cfXELl9jKXCPUruBaz6ti0XmhEGo1lDRWKG0/pNrYODYxX05ou1oBhRdc59SKq79PqUYi&#10;rXg3E+Iq46NGP2exSYaxtg7dXDwRi2JrbgsWSFQwCKoB0+i6VRDriNYR/ajRImONn3KBrS+tWqwq&#10;pS0rej926BL5bNnh3ds5D1+Eg+Memh3hohC9Uhl0V/792gI3y6qm5ukElz03LzbCKvvTAMci8DLv&#10;/CJ99bLnzusXYXsQWHYw6Rslw2NiQggBSUtCdHTIoLxO7raBDIlVdAWShN/8VM6f/eFf46rd5cn9&#10;iEbIyRDAeoDKVswb6Ktj1xQYIgflFiYVEg4QtZQmJwkpUga2Us/Vo5IvvKa85+l7+C//+D388ecu&#10;QHaBsizpD6p1kyq2pzucuKUcQMi4FiNP7Hh+8D98gG/7yUNMJ6N0W1QU1J0r3ijOG5xJKWNOLhm7&#10;tuAoHvHU/jYIlHlFdFvnqRbdNKMv2wUyywi5OTbrmWzOzStr4aTG/Hd3mpwXu5tG1mE5ph2bN7bN&#10;6v/JPMsa+Q7Zkyn3YVYdk/d2mf1p5ybb6KJBI0RjUI2kosRwhFjBx22evlBycSuhX2ZkNqfjHUVS&#10;YMseITnGhMopp9E6jSZfpfEsHFYpowSNM1KpQt8HtropEkqgsXmrFiA2ZqKPJ3/I7GdY4clq0U2h&#10;so02Q9seqb9GXOMJ1US0sQ0djqKqTy7nCz9PKkM81dZ6o8oQKQ5lzflQUWJUnDF1jBslhJIrd+2z&#10;vb3N4YFfirG4FeW8Xsd5bdc6A3cK+KJPx2akJiUEi5pAqWCTHazxkB8TswRXdPjQ51/nm97/aQKO&#10;d160DOL892cnCRzlFkOX7c51pEjwmhGza2hxF9F4QveA5z/ryLTHd35Txl/6E0+TRRiYAsnH17pq&#10;rrPZnEspimPEZWAtX/Xed/Gepz7GC6/eYL9jx7wI70QRLBAIgLVCKkpZOlyS8OCV6tuuPWEt8wzN&#10;+vCY9TFwnuS8tedtOb2cfMer5zmEyP7+Hhd2Mt64WpB2a5ayXvdpMsrdTC3VHKnm+dH8LzoOYuKY&#10;ucuJH4vqe5AQ70XkJdE4FUIYGjoJgEhe5BwfH3F0fMTx8dHj7Rd7rW3cvJiG553UlY2LtP6fL2Ka&#10;Xqi6PwBl0ef+Sz1Sl9SRD/XEADPtC2lq+edosj5PbbmVZZVB3KilY3fBgw5AfcCJoibixaC5wWWO&#10;tMj4nVde55t/5HMcm5xH77pEn6sLyy8HJb0ErLlGWe5wRCBkJdq/n93kiEEn8LHfv4un7trm//je&#10;+/nBb3mKrITD/iHev4H3FXMzeX3N867RoilEX3B8fMSehS97osvVvkfudHQDGBzGKCVKJJBGz6B0&#10;dLsJj9+TjaWdBDnTvspXkU3YzmxKbgVgc7PHv/M03i5jRjE9Tzwx11Vzr1AWJRcu7HLfxQ55niOm&#10;MS5uTFLa48NkfTL6M6Upo8P1SgUNU1Wf1xbJUW3jCziNji/atIVRTrbPjBM0lfWPESFxlixLH286&#10;Z+2t1m9LxTXVtJTBiBnrpKndt8zzZajc21QwEjE2AS2470KCRj0Bbk5jSzNPBbVKOU2adR7aZco5&#10;y3zLlHs7ScwVxBDEI1tgU0P0AnnEBpDMQdnl91895Bt+9EVe67/KO/cvckPfBNddWL5xjmJwTGo7&#10;xGSAcT1C7ki3c1453OFTv1vyrX8k8k9+5Iv4qidSGATKIhJFUXvX0AC56fcG0Df7oYTgImliKWKA&#10;os+z9ztKqnAJd7xEQYwSBaJ6TCwZhITL+xkPX7LD9fYmZZH6Ypk882Re2lsBjNxKcprxc9V5YNqY&#10;v+6YOW1OW1yW1KyA4H0kyyz3X0woirIK2zIkHqYE+WPykIz/nFq11OvxjRJpK8PQfmdYQL3VWEFO&#10;nhnbjJFHjWnuRbveqhbXHKzcUqv1HobhyimfsCetg1aXMb1UY2RsaYyhR0bDLeZmSYRTRWW0NTBT&#10;xKR0MsN9F+bb10zqwU8rs8o4TdmrPbiba9NpX7jzLKtODkknxwehdB4jBRpSMklxFojHBDq8cN3w&#10;7/yVj3C1gHfd9ygHfkCPLQbHA9yJxVAmJEY022WgSuKvIqGP6V3ic6+/xtGR4a/9ycf41n//brq8&#10;Rum36ccDutk2rsiI/ghjenPVJ9Za+kVBL82wNgEX2etarEmHvgh3uiiKqMVYAzHQLzyPXkm5Z88R&#10;ynDiA2majcXUck9pi3azbdnOq+3cJmSRbdEsNu60Nknr5l9ks7OsDJnckaHMkGyIUREJ3H/B1EA+&#10;Uq3AXcXDaQJbjr6DlnAYb+xwGu8oqdahqlRfMpGupQYb6r8mS18I2J6YcRxoOKi6MVaEJHGkSYK1&#10;BtBHlqeKZmxUsXWGdjiqw06OOhkVsd225V60SMCIrdMHBoVnq5dy926z6NZs5mZdFua0g8CyyH6d&#10;chadW5RnGgi8XWSd64keoqYYs0UZHKaOyxm5Dmngc9cN3/Kj/5LXDx3P7DkOozBQh/GvkSWL0A1U&#10;umNF/A1S3aHf2efjB0dwVPA3/9zD/BffcpEMw1G5Rcg92+4CB4M+ZAPSQZcY43BrBrNmQIuxWnfG&#10;2Yyy9FgRkJLrfYOWfrjq750sIhGvERsNVhw5wnH/iKeuWFJhJoMzTdZ5vpa169lEXW9luZuSVcfe&#10;RYbbm6hz0Xi+zNh+FnPKMm0SiTxwwWHEUPqSSOUCIQZis5TSVPXK6KdMHhw7IWPzPiJUQQFHAK5t&#10;ztLY6Q63BSYwMcbHmgU445Rn15xocVUtIuwJPMDJKlfaGuOiITNE60Fbwgd+oTTqLyqXzaP+gP3d&#10;LS7tJviiqJLMeKAWgYB1GJSzeIFOU/a6+TfhvXA7iJgOIoKN0CMlBQp9ncKlfKG/w595/6/z6c8W&#10;PH13l770sP6Q7XDEYW8f768tLD8YIfV9OrFL3HZ85tWczvExf+svv5dv+Yq7OXZCeS2wO9hCBQpz&#10;yL7dxfV3GCRhqk1IW6IvSG0PBTKTUOD57OvgfDl1QLjTRMUTMbhoiBFyMRgbeO7BHs3gPEw74/dK&#10;9d1hdjOnlU2MK+v201mOt2c5Xk7OW5PMz4ipE5DIvRc7dLu90RIxEyqqqfhmCp6ZJTFqxeLA0E6m&#10;QgeTCqdJuxwmzp/cVPXh4Rg4G+DUDVGlLEvKsiB4/whodiLHilKr0mhYG2HU6dPu8ao3Xio/d9Aq&#10;PoUPgb29HfZ3UoKf7gJ7WtXPvPI2kW8VxH/egMV5a08j6w5yngJrDpFwHROBIpA6ywFdvvsvfZQP&#10;vVjy+CP3cKTKtr1KLyq57pB4wyC5tLD8UjqAEjtdPvqpnMe61/mn3/+H+drHdrlmDelBwGz1Oegc&#10;YF0HKWGg1wlpn1QsIjK0w2musw14nIXBcRXBOxQlmIRPv9yn6+y5vVc3U1Q9Ymy1QKmPBJuws9Ph&#10;yfv3ATsjz3qsy60i5/3azstzuwojtCkThtOkH1N7aTMbR/a3M3q9HmIqL6rGdnVsgpYTP5aWhokZ&#10;7tfz9cnnrDFfkRZuWHh9Dw+1QFMymCEYUipVj5YIJaLhAYkCGk63hVD5pDeRWQGxlgjEYYNaqGyI&#10;2qq/Sr1+xvCKx7c0GlBL6Tw2Wo4Ky6M7gd2LlkHZuqGjDjnxdxGbM5l2Wr5pZSyiIqcNJNPQ97z0&#10;pzFcnGeH1Eyci+S8q7UWTUbz+hsg8Q4TukSzhxcgPeCAi/zpH/1t/smLN3j2vh1CPMCh5GGXgTVY&#10;N0CipxtzAl2iK8jEQplQiieVkiwIRy5jtywxbo/fe/llHr6Q879//1fz3AN9wiAniZ6QGgiOJFRx&#10;eKKxiEkhLue6HKKDNNDFoNspgxuR331N2e1SR+G6s8WIRXxB3vEkOK69mfPUQ/DFd1tiaafYMNT5&#10;jJna95PHlkkzS6bVuyorMK+uRYbM5+FdntWGae/qtDa3wf+8vKvUPa++ae2ctz9tbpqXfvLYovmp&#10;qaM9lleL+kbEVE4Ij+4qd+1Gjg4ScEqelKgIiVcUQ7VKdz3/tsmKWgkzrlKqmJmKnTGIsUMVurUO&#10;jRFrQIh1cL4RewMjPc/IpGW+CUyM5X2KXDKSgRoq5inSxKmaOYMpPDTr3GmlxlOzT87bn5AKadYL&#10;hEkVzGhnK8XVHXsz5Cx0qqvWt07d5+VL6DzJpI43dzkQEVWc8wS7z3f/xEf51Q8f8uxDuwvLs+Zl&#10;KC6Rl4YsyzHa4RDFJwdc6Asxs3z4ldd4YucSv/AD7+bZu4Sjsks/uYEts1MBWABMNdRoDKQm8LHP&#10;93n5lVdJOwlvu4lXA6o1CaEoQCxFCU/fu43pJuRF/2T6M1JNbQJMvK1WPjvZ1Ji7qbo3VZ8PkW63&#10;w+5WRtQ4JBim2sauLTKhQqqQkU6mae8u+SiLiNOoD4YQCOGkxmbeCPfg0rXMb8Lwl1a2PfXNOYne&#10;xtNPIN8ZHR7bAIcKwV3ey0jE1gvjrdjam/zS38z6TmOgd7vKNPuVNsAJxoEJeBFQx/f+1Cf42796&#10;wBff0yO3i42IY9mj6zzRHtH3kFFivMeHu0g6gY+9dINndlL+3g8/zCM7XYI/QGKfpLhMzE5OsKtK&#10;0IrZRD1C5IOfiVy9foMks5w6hudtIEE8VjJMjERjKUvhPfdn4CIxzglT35KbCXrOg+3PeZVZrM6q&#10;ZZyVnEdAWfjA9naPK3sZPlTLCjRqorUwTqMtmpjHVRs0UTPPM8uWlWBHHTH5vlms3AyAo6D6UNOo&#10;02y0/g7RoVQXsQxZIwvQZKXCiphYkV5WlLv3ExpKbZK2a/9dV9ZF86vk20QZb8tqMkk5iwi9KPRN&#10;h47AX//5V/mRn/sMzz3aIbgBdgkCxLqLlPkbiN3CJ31SAttxH7o5v/NSzv172/xfP/g0T3Y7HLkj&#10;DkXoapfUHRPz4Toma01QFbsZsQjWCnjhNz8LWZaBWeDueYeIElEvOGMYhMjl3R5f8lCXksrLbJOA&#10;Yl0WZ5Eq6U6WsxjvNj32rnL8rMf9yXQhKCZxXNl1lL5kyN4oIIufrcrlvPW79Xeerz6pAAAgAElE&#10;QVRUpxkG+2vjgqkEh47O6fDAnE3BGPNQkiS4OiZHu5apQ3QNbO4b7Zxia8qoqxapFsecOrzK3N2T&#10;JwUwFcARNYQoJInh8q6BGGv38TlFrPBynMYgeNbxTRuYraqfb46/VV4G50WaPmi2McNdzUkj/Myv&#10;3eC//anf5ekH7mZbrxI7e5jj6wvLDnqAcT2iD3TlMgfFIcW+8pnPl1zpHPCz3/cMj+7soT6gAWKA&#10;vHeNAx/ZjrOXgZtm6zF5Hqo4OBpLkm6Hz74e+a1P3WBvp3dCL3+nihHBhwhiuHpwyHMPbvGOB3eI&#10;BDSetOGbtr/KsbOQZevZdHvOy/u/TjtGnkSzy1xnzL6ZIGeZdIvaG6nWVbu0BWXwCFUknHXv7CS4&#10;qTkNVCtPqraGpg10FGjTOto6vohAAe6fbEVTz5wRTu/ZyAvRul5VRiqqiaJP3Lwly6w6oWJwfIRe&#10;N+PSrqkmjCk3eh6Lc17URTerHcsYB88z8rsdZXJg89bwgY9d5z/+id/kvsu73J3e4Ch5mO7RMWI7&#10;C8tz0VGaAZYjXG5wF+/mY68dsxWEn/7eL+eLLh1zVEA/lmx7R7erDIodskQZyHRD1kmZNwFHhBgL&#10;MAkfeqHgxZeu0U2FGAS4sxfaBDAqGCtEsVw/PuYPPaAkmeLzEmGkglwX5NwsOSuQczu+/+eN9Trr&#10;vpwLjKReVXzXDeNiNQzOshzvYnud1nIN0uI7ajkJblYjHmKM93tf4n2jYhvJLICTotyzdC3LNWX4&#10;V0Qa3VndyAVZphxrVFeNikq0+hLb6nW4a8dBiJzWxGBTIGiZPKelIDdRxyw5bwPCpmWWp0uMkY++&#10;3OXf+/Hf4K79XR7YFW6wA0VOFIN3i/szqkEkkJhtfPYKn//cgP03lZ/6oWd59/0dGOxjOlcx0iGa&#10;AcVhRhaUVHcYuIOl2j5PQlBcongV/vnHriMaSW2EaIj4uXnvBJEoiFMKBdfp8t5HDV4DsR8Q5kfJ&#10;WFttuMb5ddRXsJnJ81Z4/8/Lx+m885vQGGwqz9DDiip695X9DkmanKBGli9w9okRQ05dJ2PxbmbW&#10;p0uYwVRj973DNSfbhelsgHMPcGG9K50nOvXnpKxiwV0BpcrIOIRIlqVsdVzVObEmupag9jbJqJw3&#10;D6pljy07kN3KX2+TMssNV1UJIfDtP/KbHMo+91/ukvcDUbcxzhOTYwq7uL98cgPrL6Am5+UbF4n9&#10;I/7mdz3GV96TcaSBI9PH+Av4xNL3W+y6iFHHDR2wt4nXTw3dbsrBcc5HPvUm272MxIKowczX4N4R&#10;YlTwsWRQlOxfvMi7HttDTIKJBtXz3UFvFfA4T+//aR0nNgk6znKeOG3Zs/I3di572x2SJKnZlDr9&#10;EjY48xsx+qFNwUvP7culU1UEudsYO1S5Nx5b2gCc9k0P3hN8eQWN1To5C7axUPHNpq0NQD1G68ip&#10;SZeCBIzDaqRyVW0W3jQgUvnWn9BiyXBrL8GVahUo7TgrKPrKfT1lr5PQDwYjcUwltYxetZ1uMv20&#10;dNP258U2mJdvMv0yNPhk/nkv8KKYErP6ZvL4ef2im7zWZdppo2GAwfqIJZAbT276OHH82//9i7z8&#10;6qs8uZ8RfWRgLYk5xCFo6JIEQSgQswNcwCIQc9Q4vDFgLTHskLiSoyPDtTc+x498xzv4+i/ZpRAw&#10;5QCHBc1xvsAazwBQU5IBAz3ppdW+rurvSN88Ota6PmPwYYsP/v41/sVrJVd2ephjQVJHCMUavXx7&#10;iUhKqgNePyr5+rst99y7R9k/pOhmRD0cS7tJw+H2+XlxcqY90+1z8575WfZ1k+WsIpP2am+1rOMl&#10;NW/MnZZ+Wl3rfiC27fsmy5sHSmbd83n7y1xnSgFssb9dcGE7ocwLRFKqFR7b19OMM6ZWudS/23Py&#10;8Hhdj4KRZqkmwasQjW3Fv4tNsnG7GmVokDwGBiapH1UURyBeCVpItZamASyIRUwNcKZ07CUExJyc&#10;7E9uMLSraY61/g2vYE4nryKTuaPGamVyFUKMbPdS0iwlxLi2odR5kfP0pdSW89qudQbc0hb0AJ9A&#10;GQcQU7q6xV/4Ox/lQx/4BPfee2/1ZaOKtVWkz+B9BdZVUbFofAXiK5RBEHeREAqS2CcbZPTIuBpy&#10;Pvn6Db7vT72XP/Gv7+NdRloadAkbnuWuVaccq1kon+Os5Vc+dhVX9hE8hUuhOETsbCPmO0VChMIK&#10;5MLTD3VIDISQoDFHpjgpbML2ZpUyzgOIaMt5a8/bcjqpVESRbjejm1qiVnPqOtqbRbPCyRGLEWYQ&#10;RsTFDHwx2p/AIMhdiFwYYo9WQyZUVBFjDcbIPW3Pp3nbCLMpk6F7xi5uwmp9tTlyMvFoP1LZ3xgF&#10;HwMXdlKyLCWEW0/dcp7acivLKoOwMxkDyatHKtmlC/ytf/Yy//P/+woPPvoIaZpSliUhNItTVs+x&#10;rcJxEkVwkiA6wKUdCjnE2kBaXsHwJsohz79o+HNfex/f9U0X2RZHKA4p5E1cMTuOzvKT4ElvkJF+&#10;PbLTS+gfFfzSxwfcvdUlakHpLKkJRE2X7qfbVSJwJAmXsg7ve24bwROjw6qutRjpeYpds0kwcisA&#10;m5s9fp6n8XpZldRkGlWIPrCz1WO36yhrLUydYpojd3XkxIkZc7S22qK1Uc0MKKQTvxba34yyZqje&#10;Pe0JNcNov3Wd1lpEzKWKgoxjdORyW6xfhmob0ek1kTXs+DV0cdOyCBAFgxA0srdl6vgVq9/0dWjL&#10;eWnWeeiWKecs8y1T7u0k4iEPBpWExMMHf+8q3/13PsQDV66Q9qAsS5TapVohxpHaM4ZI9A7YQew+&#10;pd4AzZFoGcghYXuPj3/6Zb7xS5Wf/LanSco+N8JB5bjAJRI5AjY3eYzKqcKViwjiDP/iY6/y8S8E&#10;9rsdAgqSE42FcHvdy3VEjXLtWHjmvi7vfLRD6Od4CVjNiMQzuDfT92cdW7a8dct5WxbLacbfVeeR&#10;RSYNq7ZhssyTZQnee7a7Kfs9Sx4q9qZKZVqpTpQ+9eh00NOYbpxMMoYdaC/PMLlUw0LscXFoZNx6&#10;/Osr0HaNgF4aJYwLtgksRcXmDFs2Krhmn6oq13poJrtHqOLgBMWoIQrsdqt2qZhhuzYxKc8qYxMP&#10;4Lzy123TOvnWre88yaqDe4zH7JmEEOA4h2//id+h273MXds5/jgHUZytDNhCDNVrLVU9xghWU7x4&#10;ChxIH+e3sNJF917jw58c8N5nrvC3v/M5KErQLjYektttXITojs/ArmPkrWCNAU35x799FY0WoiJJ&#10;itM+h97g3g5ljFg4vFbwJY8bOplnMPBEGSAhHUYy3jQ4OU2eTeY/7/XdTFlmzFwGkGy63lXas94c&#10;YgghkDphv2vIQ0DMlLn2xN60g9Pcg6pjDUhpZ2p0Pm0EUdMicxVkozQN06MoXKQxYm6rqCrL41HC&#10;EAIxxssykXCWtEyMprJWTTMaFdXaD8QUBkya41EwKmAMez0hakAwzLMCPy1DM7epSyLzdcpZdG5R&#10;nmWMjm9VWed6fJqAv0pH4Nt/8rf41GGHB7Yd+JSudQhCjIEQPKBYa0GEGALGGhLXp9SSaI/J2MfK&#10;gGADL/5ByuP39vkf/+I72TJdcmc4ImervEgy8FyTQ5Sdpa9hGdDT6KuVCAIucbx8YPmVT/W5ezfF&#10;GEFVsKqYJMPocksR3M4SVNm1wnufSgBDFItIw4CtFgdn0bl1QdBbAZ5udrmbklXH7kWGvpuoc9F8&#10;sMzccFZASkSIGrGiXOhZilAvLkvN40xM6lMVUTO0U61KgKav6wIbNqe2q2nSDO9BnWy03xybsNdh&#10;iD+uTFvzwIyzNxBiIMZw1xBX6fxt+AK21FLjeWld3PA6VrthU7BWsx/Rysg4gljL/nZCFfpPZvrA&#10;L0fdzc+7ipxl2evmX8f74HYUwZCne/yvv/A8P/OBAU/fn2E7QqkZhT+sB4CKfTQ1K9h4D4YQEB0Q&#10;giU1ggwiaiOv3TjgIj3+h+/8Qzx9STlomFAV1Aid0CfLtimXXOtonoxNgPUAoFqFTXDO8asfeZnf&#10;ezlnL40YAS0LPBldB5jzPVndDDk8ynnmgR3e8+QuoTBgK9ZL7BFGNx8HZ5HcaXYzp5VNjEvr9tNZ&#10;jtdnOd6Of+Q2hrmR3V6CVyrbM42M0M34BLwQz7QOasvmZoLAqY612ZomT6usSW/qccZnzFbn4lQb&#10;nKriFvioBsw9BWJc3u4mqqJT0o9f+GntQmTsD1Q2EZUXVXVjtrrJ0HiquqazU0+tm28VxH7egMV5&#10;a08j6w5SCSUffV75rr/3aZ66f5s0CIflgEF6QJpZtNZH2zpojPceEcElDmMMGrbIkgT6CWlynUH/&#10;Iq+8rvw33/MoX/XAFr7MMNzAh8CWRnLrOTJdtvsFYUOBaJp3cPhNU38oGTH8+m9/jkI6pFZBPZkV&#10;Cjpo/wb69lIN3Lje54kHdrjv0jaHecQTiD5B5bC2r3pbJuW8A6fzMkatwgita25w2vRNHoPSTe0w&#10;Uk2Mza9lCznx4+Qp2mBlhGam29gwRpw0x4akChNpVPfRcdWWqmKqb716oFWLkZgZdResBmzNgszb&#10;huyRaKvNgkq1megxGolREZugYokYYm2+005bc1VjW8NMDfukhodab1FKjE0oRNmxwl5HICqZBEpx&#10;C4292uem/Z52rp13WnntDp53fhmV0WkMD0fAdXrbl1mL6LyrtRZR+F6OIUi17IEcYlRQb6q4TAL4&#10;jO/4nz6KbnW4nB3gVEi0R3os5CZDJIBAWQaMpBiToWoIISKiFNJF/JvEruM1uchnv/A8P/atj/Bn&#10;39WjtBClIIkdEjHkIki0OBvIneKiWer+t49PpinJsEmECMEoPnaRMKDX3eEPXrrOP/54wpN7Kf0Y&#10;CImhFMX4ASbdQf35updnIcEoJkZUAwaHyA1ycUQjZKWnT49vfOcNiAZ8IMkVK4bC9FBbzO37SZlM&#10;O+3ZnHY/F6WZJSIn49ysygrMq2uRGu48jAWz2jBtzJvW5uGacwvyrlL3vPqmtXPe/qQKbVH+yWOL&#10;5jdUyG2A6Li0HchCj4EIkoLxbX6lmp+VSmsysn8xaBMPZzhZj9y1jRVCDFAz4TEqMVbzfmWP2w4q&#10;c3Jf6jg4w3/a2ioohohFyC6Ca4GpWAM3mEQ9+1AHUR0iqdlbWw3VKqXNI03U0O78sd21xLQ6Lk0t&#10;WWprVKhTTZ7WkbPQia5a3zp1n5cvmbdSUt3GJwU9D8oORxKxSUm/EIwIP/L3X+QTf/A6j919F6UG&#10;cs2BAZ2uoyhLNKYYcWSZowyHKAOMUYw4Qulwro+whw1v8Pzzh/xnf+yd/Pmvu4eCDsGPVFCbsMuY&#10;lta4gPZBk2qCJpQE6SByzK9+5BrXrl3FGsGIoSxLrLFY5wg1E3W7i0FQcVhjiDGgkpDWXpY3vOPJ&#10;ezs8+ci9aCgxzoK1qIAomNoIe1PeTafJtwkw8bZa+uzkrBw71q17lTmiMY3JUoe1I9C8sSafKKgG&#10;R2OPo0z9PQO+ts7XGAW9OC312Cd8fbqnqjsj7diirc6pk82Zxl5MbW3d5PV604ghaiQEpZc5tjoJ&#10;qFDFTry5wGSa3Mz6TmNgd9tKqPg+AjgVglEgIekKH36+zw//g0/xwAMPo4fXUNtBTYIVoSg8aVIF&#10;4osxUhQFWVbZZOR5jmni4MQc44751Ke3+Hffcxc/9J9cwkaLyT2lPZrZrM31fYEEh1pI1eJMpNPb&#10;oYx9/vGH+zhnSJJmgm+tB6PrxXm51USColhEtR4rUowvEAwvHXq+5BHLY/ft0+8fEokEESJgFcyU&#10;tbpupsHvOqDnrOq6HWQWq7NqGWclbwmglJGdTK+XkjjqODhVxOJZflFLz9cnTEVmfOhNeE7plJSz&#10;uJSa0djRKQWMAZzaFGgbdIulb3wb5FSlSvsYbaTWesDaVNYpmBZT1xai0k2FXmbQCCrrl7ouGl8l&#10;3ybKeFsWS7AFie/gTQkBOuo59hDw/NhP/x5Fx7G75cmcpYgZ4h02dlHJsBGi9nGJECLEkCB06Ha3&#10;gYAywGae519MeeKebf7Gf3UPnTLDmwGmLEnaa6O0ZJNuxhIipuMwRUCjxasnSwMfeWHAb3zygLsu&#10;7lO9EJHEJcSolXrNGPQOcBMXhYCgvvJ6U00gVGrtPAT+8JMZiRTkZV45WEidKYIs0T+bBBTrsjjr&#10;eHTdKXIW4+Wmx+5Vjm9+3tBKDQT0OhZnI6gy0wt5je4cZhna0VT1NjYz1a6cVPwMWwg6ttr4xFbl&#10;25nJ4MgwGwB7InSWvpAhczP8NBypriYqHGEbGdufKkuqr0RBjRACdBLopBAj1TITK4zfpzEInnV8&#10;0wZi61jdT9PTb6o9t4KIKcBCsAqUpD4hSeAf/Np1/tFvXeOLrvQIR28iyTYBcOTY2i5MfIExhhgj&#10;aZKS5zmqSlmWeO/JsozPvSTsdeHv/ncPcFF2yU1O9B2K7QHmuHuqCXCe/Uezb4OlSAuSUigR1IBQ&#10;8g8/UHAtL0mdIZQFMcYqiGfLKyLEsGav3jpijEWlillUBo/BYq3lqF/w8OWUP/LsBTTvY11afSo1&#10;404UVGb3f1vWBbA3C3wsW8+m23Nexo912qF6MkL4ZJnrjPk3E+QslU6VZkmSTmZwNgwBjjbvw4kC&#10;phY7VSpyqOqrmu6YBk4m9UGjczpe1hhJ025eFXOjO9ZGGWNwhql3tH1smUsYckcTTdRWmrrWpR62&#10;VZ7Hmq2JsQY4DmKsJyiWu+FnIW+VC+Cselb9+jsvg9NpRaIhF8hwYDyIpaDPT/7cAVuXLrLVD2xl&#10;u1w/LEjSiLFHYHJ8PMYYEDoUeQAJpJnikoAPOVu9Xd547ZB+v8v/8j2XeGZni9xBLoJngPEXMMlJ&#10;ALGOQem8CVRw5GVOYhKiUTrdhDf7ll/+nYIL+x1iLLG2sjcKPgCVcfmdoqKKKkDAJQlFKCozRJfw&#10;6ptX+YpHEp64b4v+cYnYTjWOxYBIBK1i4kyTZcDKWwlopslZgZzbcfw4b6zXWfal1ka6qNLJDIlT&#10;iDpkTCbj4Z1W46JD9qbpZxmDGU0MZXREu4yrpmR4rDlfp9oBticublqoGO3RDLpDFmbe1ipNx5o4&#10;qn7m8zKlo1oszzIdKXUtUaGTGLJUCLFCiWZB/k0ZDy+T57Sqp03UMUvO2wu9UdEOJgZACVTLy/78&#10;B67xG8+/wX37jmAyjgtPliaAp1DwMZKl4OvXI00TQgioVoEwE5dw7dpVrt+4zl/9C4/w1Y89WIGi&#10;4pAkpGANtl9SbMDIfSH4MYIrHYUFTEFmA7/8oet88qUDdjsWAzhrMCKVbr36pGK4/MRtLhEQCUTA&#10;JBYTPXlUohj+6FM9jJSUwVIEi1VAPVUMEEOQ0/XPWdjrrPqhsqoXzzpyK4wf5+Xjdt75Vdq4qXlK&#10;pf5PlSwzZEn1zFdu4nPu6wrVjytjpgB/xtFEm9WZzDniUUY2PTVU6arSaSeuMMBYwYpCtylqmX9T&#10;WzsGckat3oTX1LT6GkvqNDGk1tD4yS9j87Lo3CbSb7LsdVwFG1l2ILqVv74mJVpD0reUVhFJKE3k&#10;p38lp3fxkLQccJQqMQ1YCoJXgt0jagerQqmOqH0gotEgdIghQdXw0kuf50//ma/nz70PBhb8cc62&#10;bBNLTw+F3iE2zA8UtwnxEujpFgOJWOOBkv/vw1cZhAEdaxCp1tOKMWKMHd1bbVYNvs3FWIxE8qLA&#10;pY7oC3IfuXDpEl/66B6UOWJ7+CBYY7CiDfybYmJ8a8lbBTzO0/hxWseLTYKOs5xnTl12VBJnSZKK&#10;zdE4X0W3YmUje5QJ3HTiCV10oK22H+4qinZR7Uxqn1xTP9SsiWrPSE1hcxJFNb8bdiW0j0r7fFVu&#10;FEMSCyIKNiXgMBKQGPFi207jJ2oYPyAT6aq/EUgRjkNkJyuxzlDmCYIhaDHU/w2LmgN6lj03LzbB&#10;KvvT9LyLXrB559ehi2cBofM0SDXStidaevAOoD1F4wAj23zkhZx/+elXeWhrh0hG4gMiKT4ErFhc&#10;okQ83huMyREtMEBXEwKBgYM/+MxLfPvXv4+//g2eEHawsSQkGUFzEicUUYAtVAbD92Qdu4ylVCGl&#10;EtMCr9e4kN3Px19+k5/5gwEP7V3AliXeAsbU40oL0LTGm9tZRA4R36FMHDvHOTc6Ka+/dMDXfnmX&#10;px+PXD1IgAGpQKEgkmA8qIm4FjXefvYmfzcy632e9y4tc35aPc2xWe/EPI+h5vgs+7xFsVfmyWls&#10;/s5CNuElNe+a5vX/MmrLaeU1eafdh1l1TN7bZfZFBBfBmxyVPfaTwJYo18IWO5lHY0nEUZmW0KZP&#10;hobJY3Fymr/SvDh1Jm1O1x6KtgrZgMhJ9c6JuT4wrFVHp6p9AWki8sWuQm/4xtbNmMbBbtVMzrAj&#10;JlcVp/37hIy0YuuMnicer0XvV+uBtLYO2iQnB4XzKOe1fee1XWtR/rZA+4qVSj37zz/+aY7efIMs&#10;vUgw5ciIOK0iYOd5TqyN7EQEn2wRyw6F9UQRPvXZ1/mmr3icv/Ht96LenZhs2nKaflwWEGWZpRjk&#10;OLbAHvKLH3yDweuH2G459m7cqaJqcQZi8OTWkIlQaspXPrMDpjOW9qzUNZuwa1lXBXWz5by1522Z&#10;L9JSq1hjcNYyAglnNX6sUm7VvnECRYYESksyoDeZ+wTAUbQz/NVWjrUMidsKrDEN2vDhbq0TqlMV&#10;WcOGjn5PnpsvTe7KOruqIUkSxJjW/Tnt0hCblfPUlltZVhlEC/VVzBqACH/whrDd7RCi4lXxvsQ6&#10;S1l7GmVZhjUWVSWGiBx3id0jXJLwO5874I8+dS9/97ueQH0fkQExxo3ZWqxTThkrT6/ddJt+OOaX&#10;Pgo7JsWbIxAdvSd36iYJvszJnKVvlLxfcOXCPl/9TIqPbuk+39TEfZ5i12wSjNwKwOZmj7/nabyf&#10;/fHV/I04a0mqQDjDNO1Zeix9feLkeWacaFMvTJ4cHhuOWBOqrArUyNj+lDJO2AScZHCUjrbNlidH&#10;jJO7E/knaLlW805ezuj/yZ/jB8dvxuRlNkgsSRzUgKdycZutzjmtTc6mvtjXBWFnBd7O00u5CUlj&#10;D1x/aFERcsegTCn1Ks6lJImjLAuMsWRZSlmWFEWBsZYkSdlKAxSGj73yJu97cI//7b9+FhcN0QgH&#10;6FQGp2E3p9HKm5QKhAnqFGtKfuMTx3zokwUX9zsQlWhufzfwRSIKUQSLEk3k1WsD3vdoj0evGAbH&#10;OTAbdCzDmpwV8DktEFrFrf1tOZ2cZvxedR6aNuesO2ZX2o46VleMOGdIna0D/cGJCVlGPybn/+mz&#10;u4xSTj5yUx5BHftxEmEs8dh2Jg9M86LqjCo7ycyMuJsaRGhra5rYOjb+Ms33i1oG8EymGbZEFedc&#10;dWSyPUvIPMv2Uz1AC8pft03r5Fu3vvMkqw7OLsIhARHwAo/ulAwGPXq7Gb44JC9yjBGsNQwGA0Do&#10;dLp4HyhLz3F6yCe+AO+5sMf//UNPclcKeQBfOAq3GECsM1Gt4obsJMOLB+P5+Q8EDg4HuF5Jhx3K&#10;WIwRrHfiFkOJy3qUgz5GI30PX/dMxCUZ5WCwsN+XkbNyET9PDM15rO9myjJj7rLOHpusd5X2TCur&#10;gTKqEWeE1FliaOxeFs3WU7mdKelGf5Q2UGnP44ze25aMwYs6zYljI1nM4CgkIzubCtmdtMMZ/R5r&#10;1cxW1pczk/aZclymHpoioyu31rTqn/2yncVDtw6bsw6LtCjPMkbHt6qsdT0+x9ltYjQEk/N1X3qR&#10;Kx14/Y0+SVo9J8458jzHOlv9HuQkLsG5hI9+7gbPPaT8n9//HvY1g8RT5p6y47hYFCfat6qR8DLX&#10;NncC1Ui3k/HyVeWXP1pw+bJDKcCnnNLL+fYQCVXgT1XyY88Dlzp85XOOo0IwZrRa+DLG6/Pu7SoG&#10;pZu0p5nHNC3KdxZy3sec03hVnYZtX/X8sg4vy9YxU5RqYo0RK1VICdWWYe+JiqZonuZwEsM+UzkJ&#10;mLQCUTqN4ZnR1gXJkskD01RUri6rKXPIkAyZkXEYVje7BhUTbM8yvNIyYOYE9zOhMoNqZdhhwyeT&#10;L/kAnMUDfJqy182/Ce+B20KSQCdAEQMJjnc+foFvfF/CKy8foHRJEkeMYegl4L0nTVNCiHziE5/g&#10;qx6/wj95/7u5tAtEiH1P3C7phoj45KaooeaelwEdk/EPP3CNF165xvZ+iQygCIHUnHjf7zyxEPMB&#10;SdLh4Ibylc/sc9+DjvywILpxRnsayDnNfT2LZ+JOs5s5rZyV4fjNqPu0ZhSr1aMYAWsEhur1WWYl&#10;k0dkLsgZyjTeYXhsFvsxTRk2s4YTkTnNlFs3lkik2WpXMakvpungBahKW/8vlgnEsnT6qk3V8uta&#10;n1n+Adi0SmcVxH3egMV5a08j6w4ywSVwXGJcIJbVo/2X//xzPPzIo/ze77+Oqg4X0qy8qVLefPMq&#10;n/70p/mar/ka/tn3P01PUvzgkOiukVtht8zweU7pdk7Y3txsMc5DqfzT37qK60TUHdOJXSQVtFyc&#10;/3aXKEpiFEUYFJb3PXmBAk8SIn0/5fvuDpj0z1rOex+elzFuFUZoXXOFReljy3hXRDD1hx7USyts&#10;pK+m0RdzgcqUnBUQGds/md9NHmgFa2/UTCERIoaIaKCKclhTSMO/DJVgQqwWpWsrxXTE+IiJNEH3&#10;KkrYgjZgaYSXxtssQ+qqgSvDaoXWGjGKShVWOqqh5yLQIRoliRFvzNhDNO33tHPD5iygAqe9yJPU&#10;4qL0pzEcXOSivEyk2vOu1lpEwc+j+1UV8Tmxp9iyg7MQy2vsc8wv/OUn+VPv2OGjnyl46Y0+r77+&#10;Bq/1hX/5wgEFlvf/p+/jZ79jmxAdEkqiTQm6RWIsJQFxlSpokTHqMvd/LmOgCXFgsLYyk7Y+IdNI&#10;MCXHVthyl/nVz7zML33iOndf2qfT3+GGUzo6wEtkXGV7O27zJS0cpVNePyogRQAAACAASURBVBCe&#10;fhD+rS+6hvou/cSw5csT79C0d37W/VlGJTmvnGnPzrQyF6WZJSInY7Gsygosa2y9Sr6bKbPasAy4&#10;aMbQeYa9pzHmXqaPFt2vSRXaMvnbx4wN2GAJoiQuxdhASYJRIcoo8nmzKTKEAdXo0lKZiNTHR0GA&#10;IwGViIoiFlQEHwNBlagtP2ytViOozGKqLUYIKkQVojb7EOu8UZWgBh+r+T9EsU0bG1RxAvFEVSFG&#10;1AQkCFg7uoDWgNJ0kS44EEOsgvogxFgBIZ3IsqpMVVedQs7COGzV+tap+7x8ibyVsqgPjN2mCBWS&#10;9yU4t0MZBlzegh9//1fwlb/8Mr/40Td4/s0unXzAf/7ubb7tax7lgYdTcimw9Vf+pIfUpGzCrmJq&#10;WilJuoYQCoxaMEoRLcYYOgRwnl/89cPK3d0PquVJ/n/23v1ZkuS67/uczKrqvndmdmYf2AcIECRk&#10;Art4kSBBilJQkkmToulghCLkcPgXhUMO+/9yhOWwLYqO4CNkWiIpkli8QRJLEMASwGIB7GKfM3Nn&#10;7rO7qzLz+Iesqq7uru6u7q57586dORM5t6vynVWV+c3vOZkpjnGwJDa9+rsVr2neYIeIHnLn0PPf&#10;/dIzPP/CLd65e8aeXJvR2LeB0a7f13mF3STetunOp7GJXPX+Z5s2bQOVq+538V8Xd5sy7ZomzCOC&#10;rjFmY87H75be0pwXZvQLAEdERIwgYhATD61cms2MX0Nd1LgnRspdD7c00NoUvcwArPP/AC/yI9/F&#10;QO5Rkma9c83xYjHW4tWTyIDEJ3h/yI0s8G9//Wn+za8/x/FkxHBgGOAw5AQs45HlWrpdp9RX2wed&#10;QCr4AkxQQmIIZIgreGIf3j485f/7euDpJ59gXwJBITFKrgJerryh8bJdtipxCOKV4TDhv3npBlGJ&#10;HXcr9omf6SebbM5CPh0Hu20GxfMEPV3u9ZHXVZVHow/dFKoI9Wa62kIOrFlAPntf1xSh8pCoudHl&#10;4Kgts0WAU9ngSPOI88VAUmch9b22vIRq6+kGACqtqjcWWQQ8qx7N0qbdkkHZJF4faTyW3SU1AXzA&#10;awGJw+sQCQlDe5MwOSTXlCyBJ80eFAWappy5gCjcyCw+REOWCszUqq8Vqqe+BhZVxZqMQscM7HWC&#10;H1HoBDEZIR9DMuA//fUdvvfuhJ/7mRR8Tm4cQ7eHFyjEkz4SHfRycTpmfDbgpQ8N+Kcfs9w/nnDN&#10;7OEUCAGpjqXZgL15UIzNtuVaFe9RBS6V9MGOdE1zFxani/8ueW8uCyqb6e2FbMqbXbNfSEMWJjK6&#10;PKMZWZjfhRA0+EDwHu89IVQuRKcBrX6X10Eb13PON9LR0NwYra04G4rEhNqSmU9/F4PgZfd3NfDa&#10;xH9VuR6Ulf9llAWwMTZkOiRxQxJJwXhy8ahE9VUYnnCsY1wqjMmY5Ib9JCXTgjAZt+axTl3VtZyr&#10;7Deq6+ATCmfwziAYgigijv19S6ED/uTrI5L9CaaYkKsQMoPJB6QaCOnjjf6MzTk8NvyTn4Vnn1PG&#10;+T4yOsElYNZMsnZWLy7x6wqAL4o96JpP3+W5LP3PebBn2+bVx5iy01jXGDil4ZYXoOO9pnpKuw/+&#10;s5Z2U1plRUYzskhgi/h65ddMAyjV1u9dJeIPmbmxNa6ZjySrPM9ftgEj51mGTVUll6Vz6VPa6mpS&#10;AY20ZJgMcN5gM4MjMPGKdde5LimMj0jtKSFzHORjCiMkmZlJu0sHv41B6KoB0BhLluyhBYgVEIu4&#10;Mdleypd+cMLXXj3lgx9IsIklGFA1eIQURR8voyJ4ZWgcv/WZG6AOYQB4gnoEU7f1piBkU+PS82L5&#10;+pLzAjlXsf/pauB9UbJbXrU6pl2xJDNBWmLPekpjVdaKVOvrmXVLzd9UQEZm4upqBLHwYBaWiUsJ&#10;bIwYpLEKqbYcl6mWqQq7zCHRBqeyRJcq8tLiLJH6AbSg1ZZfbb7T+vWPuruE6QO5b/siPxp65EUR&#10;EXLrGPkjEEgTkJDgg8MHR2ITtLiPJIoOr+P8gH0/5CkyjPMUa2ZCfbTrujSCTpAQVyo6AjBgXwxO&#10;DX/w5dscnJ0yFENhEpAJjC2TdAwSyNzDO4h0l/kucdYdHymf/WjCL7/4NAeHivGn6HCPpAAvswbY&#10;y1YsnVvJt1RbbuO/ra1YHwP1w9b/9K2y2jTMKlam7wUoHUpLhXA2ehN2JSBaoujM/VbzmYUVFWY+&#10;nRA0hBDwIaqparsDFk8SX+UoXfChVFFFVRbNl2fbb2clm9N4GeauOyd/juh7l5d73b2uH+bDPHva&#10;VM5ISIYpKqeod1gDVhxGcowGTHaLyUQxRcFAQXNQMkw6pGC6U/FFD36ViCkIviDLLC54NFhsknF8&#10;mvNXr7zPsy/cgDzl1CtZ6hnqHnk2ogieQVjY9+qRk8Mj5Vc+eZMbN1Im+T7oMWcqDINdADiPmjwo&#10;4PEw9D9dAeEuKqIu/n211dp0orrlIpbl7BBnzcDfxuBIfbsGBUWte6s9I1iRlmcuUXNVAhclgqiA&#10;ls5IwEqKiMeIjbQwDpFssTz1y6MNimr6Q6c/pveCAQpUc0Z+GDkpH8htQEoD0a7U8rIwm1LOXenr&#10;bVdFdVFNNfNoM1bcxX7kYZIb3mB8RmBIsAIExKcYhjg8qMNaQcXiDPjU46RAgyfxszsBzzM3XfYZ&#10;2lXGBK6Hm5ySs49AGMG+4d99/V1ef+MGNzMgKbiOI+T7qD1l36UEk+CMofoer6rzmsVvPkywer1c&#10;ZHFMwoBR8Ny4Bf/60wInE4wqyA0ysRTpIYnLgOXf5EV+H23f6bJwm8g6o9Vt4m/SLg9L/9O2QKSt&#10;jG1MSlv9+pK+7LeWlSl4Q0g8qRoKl+N9QioFXoBQbpyr5bFNbeVrroKav0cJMDTumCMm9r/V+ZHR&#10;nrfkQsq9bxZ+a6A6GooQIEyPi0JDTbyUJIybL9/CKirAV8WcLfkiemrXrjWoIykbVqv0GlVXRTeh&#10;vbSlCMSXS8uyhFBtbFaqz7ZYqbXNSoRd0m0L11daj6U/6X8VQjcZ6B5ndkTqPJpk3BomHBeev/qb&#10;I/aHBdr6CTfk8owh5yJGCoIHa/Yo3CGWAUZuMNFj7t5X/uknnuAjH36Bs8kZimAkkDsltRZrDZ7t&#10;Z9yP5erILt92X0bjffUvm6gjRYgYRsoN9EID7McBvGOmm9xvY0rKP/OgoMFyaFnYWK7yrs6EXQA4&#10;bVPQOpBWzEzNzujMdWMfwhkkNR82+oUZv/ok8l2kAR5FDN7HfS3qjumcZ2O7prmL0eJjWS+72hdc&#10;xAC3Lo8h+0zSnKFA7gLWwNe/f8AXvzXh2WeUxifY6tZ4P/TO6ASCoGRgxtgA+H2ccYwnyr/8xB7X&#10;b2ScFB6xisSdcfDlLn/rwM2DVFf3keZleMcfRln1/Nct1V8nfQKdXccGqUgIBB8U5wOIAdXox2Zz&#10;pBkty3xcbfxVXfRr9FdTnNGWzqyGp/HbzZe1BeBEK4QaiOiUEpq1sykpomrpd22fMxsOIgCpwtSv&#10;hm7adFUD6PytSO6I4Fwkn+Jse3nym6qsuoY9T4T+IOw/HjbpywBvlxl92wCzaX7N6+A8wSuaeIxN&#10;QA1/9LX7HI0NWfb4HRA8RgxOHWmyhwkFXj15PuT5ZzJ+48U9JqMjnLGxtwsFqU1RSWIf1kxrDahZ&#10;pZZYFm7ZvS7vxKZx1qW3i39f5biMsstKr4vqh89jlZs2x2NjCAGcL/eGYokZ7zQ27Sim5brhUSl0&#10;tL5uc6E+ikG1VGVV2CLMYZDZoiwsG20AHKU0Qh4rsw0llHY2ZUr1dX2PmbDTcLM4S0tUuEzptaRJ&#10;VvuXLSbG4J0DmueEdMiA3cDDtqsT+ojzGOQsykWDnG07+/kBbFm6IXHshQGnmnP9xjXeem/Cn34j&#10;57mnLa6DEbFccQem3J14TPB7iPUEk3NyIPzqSwNe/PA+4/EYY1M0ODCx7xKSmV2edx20NwE88899&#10;l3eoj3CbpPOogJvzSnObSXAfY8zyMa4kHozBKRQ+YKrjmZam30Apa4tQBZD6WhsoZ0rUNG80Y1dh&#10;tSY4tJGuzhREJ/O5LzA4io6bkaXRm8Q/Mr2W8qWn0elIs/ORKQhqUE4C3dFHXYkl12X9BaFwfppu&#10;S/KrmJuHAeQ8BjT9Sp8d/7p4225PkGvOMCR44qzqj/76Xb7/1oSn9hw+rLG/eQQkiEUUjCmYFAGs&#10;4MRj8oLf+swQrOLUIj4aK9p0iBYu2uwxZXwr6dvQt69tKbZ9x87rHX8sm8uD0gCsGttEQzmWG5wP&#10;5M4hxjaIioXUZvDNrI+2R5nJuwqppeaF0pKkCSqm4ad4Q6bXVOEXCrGwM2tSwYMG3TSOtxYLWxWo&#10;yUzVNFYDy0zz18j3KLOUUlXFktHZSLTKqzItnibgXEHQCpzF87R2Mchti7suvV39H8vuct4GwV3S&#10;76sMSsAYz1PXnuZoovzB393n1o2MFIeaLp3e1X7XgghJMPH0YzsmD5bD04KP/cyQf/5fXWN0WlCE&#10;lMR7SA0OSyKChnjKsZF2Fmxbpu4i7GrOO95jWZRlY0FbuPPKf5u8u5fHUDhHnjuQlJqUmKnyFNx0&#10;KjPlyuuWNGp8MoUPtCW+aNPTYJ5mfwWF9QwOcDoTeU4/FsKsjU19dHmYDachuqoGtU1OzbB04rcW&#10;KzonzZfO+3iMBDSR3sMnj5ma7rJpW+0yo93Gb9fZfmJTRsUx4izf+u5rvPzdA55/yuAnAzRMZqni&#10;VqdX2nlVBAtByPYLcmc4PPJ86pO3+Mgze5w5Q+ENmbFYaxlNHFmaIhoWNgG7CCDRR9htGcLHBsf9&#10;S1+2MQ+6z1fi+Om8p1bXbBS/vfxtd5tEyIL9zTK7nIZqa97Gt0xuDJzO55VEpgMqikjVnwqCBoeo&#10;YUqxlBRRTeFU1/ObZc2eQG7VoWQE4xAdYzBMBMSC8Rlq5wBJiRor5KWNdGF2iVgM58g1Yd8oRxPw&#10;PkckJQSH6BAVVzdEc1Y9/7tq7C6MTReWppnHKuRvjFn5cs8zAfNlXiVd2KL59B7Ucuhl0nw2q/y7&#10;xpu/Xta+bf4z1G5LO83fW3cN8fmHsLijbmXvYPw+bpgzSUf8uy8p5ixliHKWnbKvlmKDScJVlKFP&#10;OEjucwuHHD2P5X389cD//DGLxxO8YWgcuQh4YWgTzijAxAOAm69Ps92r6+ZeR+tUWZsAiC7gpW+2&#10;d5tB9iqxR8u+5VXS1t/Of9Or7m/Sty8rY5eybsPoROAQEAaIOO65hDM1XJcTKAaEzESz3Jl6MbMf&#10;XgVspCprsy5leC3JDC3rJ6UGRrXRflphCp3BV/Uh3WhDfTRVT3mFRB2KHQXMyBJQhFDa5i0yOLqo&#10;x6pTqxqlgaKqmVRsrLIazVlWFbMRfm4bv+2lTKvS4xVFiEZSpjoJvR90vWsafRudnadcJnDTlMvY&#10;YfYhbYNYs3NUUW4MLa+/c8KXX7nNCx/aR4KQeCjOf5/BSy9eC/aNJeca2CPeP8v4tY88yc+++DRu&#10;kq5P4ApIXzZffcll/VYvsm/bBJRsqlrqdbyq6BSJ21A4V4J8I9Px/TykzLc1iya+aGCFKYvTxBG1&#10;jGmxwWlXUTXwRzPBNjdTkLl7UxdnqCGEyipnim/qdp6baS+lvBbDCYIxMMo94zxgjWCQ2h5nE+lT&#10;r3pZwUKbPExl7Vsuwyy1yaBVElXAE8Dxn75yj+++dcT+0OLcCXtmn1wenxauRhmqYewzQjLm7gn8&#10;7s9d5+aTytH9uKVXVyPivlbI9RX/vNO8rEDkvKVvtXZf+bTF6XPsWZaWEkCEycSTFwGMwRhB55Uz&#10;tNAS80TG2hg6BTQVuKooD638mixT5ZTKRKdif5oYQlXPgNF87m0A52i2VHMptd6rcm4u4Sqpq9pw&#10;KNrvNLrvqYFyC4Kjrvbczbng1caH1sK4gFERf8siwut1ED9v1L0ts7OMPr0K8qDq06eNRdcVMtVz&#10;vH5DGOdD/uTrjief38PmGd6OCcGCPgY4AqhTDI4TTXn2VsJvf/oGPuSomJWqoD6B7SbgqA97rVXS&#10;90qwvvN+mGR+wtEHaOnq1zX8LuOaMDWRGE8ChYtmKdJ2LhPUQ33L7fbgcx4NLmZJwDZqQ2d9ZoBR&#10;ndaxwsl8Scx8IsCRwlm9ymnBvx101IBGW/zLdDR4BDDSYgKsc1Vb88xqCCUgQTEmApxxTrkRo8bj&#10;1zsAgbbrdeG7xOkaZtu4XevWV36XQR4kyNlmae6m6oMmk2OMAZ3wZ397xpe/d8CTtwyJA5JrjMMp&#10;A0lXsquPghMsE6/spznv3lX+2ccGfOyjQ0aHYAa6tG2XPdtlz25X5qcP4Ltt3hclDwO4Oa++sc++&#10;eJM424xL8/5BHUoEOM5HgBNtc1Y9zwpgrB2qF6I12ZhaGra+Mh9hTXqlHIPm895t++Cc0rRGnueC&#10;6r9T8DINo1UNGven8eaNKdd+Dgt1WwRZWqZjjTDKlbM8gCgSIsCJRdzs5btI4LBuVrDtrGFbeRhA&#10;znnILp3zeaxOERGSJMHLdX7/C/dwWUEWDMgJhCcgG0Px+LRwkQQ1gsWRn5zx335qHwbKeGxxftwI&#10;txlY6PrMLpIJuUiG5yrKefRtu7A651WeTe5HCaBwNvIR4JgIcBZGaJ3+WAtsZsb/2URaodFKBocG&#10;aaP19Vy447aIczuFKcAJqsfAs/U9rayXm1JZPJcZtoWJJtTUVtT1YZhdzX/rMrEMDgUCCWCtMMo9&#10;Z2MXAQ6gbXv56PnuQ7Mq/fPM+7KtfjpPuai6rstnlf8ucav3JEkSvv3jnM+/+h7PPZNhPOQmR4qC&#10;ZGAogmDto/HMl4kPFmOV+8eeT394yH/9yQ9QTDw+s6S6eN7UMsbjogBNn8Clj7L09R09qqBplTxo&#10;dVan/IIiCQRRTkc5eaHlUBsQbMvoqzN/lhS0/XZLvAquyOyNGiFMk9LZ/5sFU0D0qA0jtNng3Afu&#10;Ncs6NRZuQpMSqFQAZo6xiWCrEQbKsyVW13bRbqalhA0JqlHlJTApPHnhiQ3WBsqutvTVyVxWoHSR&#10;nehFd9gVqJlXUf35F17n7ZN73MgSwBOya2RyjBsZbPZ4J2OPkEjg/XuOX3nxKX76hVscHjlyO8ay&#10;ehXVeYCa82Je+rQDO0+5rEDnsq5GfdB9rWpp0gHkkwLnSuYmMgS7pd34v81nPlSFExb9m/vgaI0T&#10;GvY3AAdtZUgkOJCEIElcNx6ct0HvB6MEbOsL2wQhi95RaTQ9rksJVklciilGBD9CyDDicMZgWky1&#10;p7sU01hxVeYp01wAUm/wVrDAuPCcnBiCWEbWccMJuVls4Oqlas5gVv1eJW3hlt3bJN35ciy7N5/u&#10;srK0+a2STcp5UdJWx3UdxLq2WJZm5VYZAIcQ1tpmzLfjfH7qhvjsCGsshZ8w4ElUD9gbPMXRyYT/&#10;45s5z10fglPUDJC8QLMhOh5hwoirbmZsxVIUBTaJfVHQ2OY++AgI/SGelDRz/OufvwbW44Jj3+0R&#10;fFxxsIw5nQeV0I3tafNbd6+rYfGm9jzNurW9Y23+Tb9lsi34e9AD9jJp6zebfk1ZxbQ301nXn6wr&#10;w3zey9RWuxgWL6tz/TsRspCQEHj/NMElExK7h8mFkOicTW0ZF6WdP5hhL+qd6xqZTvvD8j+RxvAu&#10;JWIob8xnUTeVUhMYqg5Hggn+AC0iZgEM8VT0pNrOs0JOQRWj4XDK1qxryFiy2cLUpZ2r9HTJeF8i&#10;pur04kM7HsWtz8x0jVbMvSf10LrOsu9028L1ldZj6U+2pfvVKqnPGNkJQwwuL5DkGnDMX7xywuuv&#10;/4APvvAC1lq8K0CVST4hSRKc98iSowauinj15bss9S7qmNjjiAh2YLj9vvILH7nFix//AKcnJ9j0&#10;OoYcYyye7uDisVxd6XuxRx/GvX2WZ5f0gyqoMJo4TAUwRFAWVUf9yFS/FEIDHzQZnJqlaXjXwKlR&#10;mOknfL+pPatuL6ioIrKSOzBVMa10kVuagqGSQpr5XauqPKo+IrFlD6MuZMtSshYRMWjwIHFGfe84&#10;LxFc1CuukmXoti/ZNc2u5buss6bLLpuwP9v4dxIZg7MEUQYmw4gn3RuAcfzBV+4hwCDL8K5ANZBY&#10;i/dT3kav+r8Qyplb2R9Io96qeBHu3nf85iee5NmnDCcnRygJIRRISNaCm/MEOeeR9qarph6DuHZZ&#10;9fxXtVnXCeYu/tuG3SbNmq1GODzLsaLTCXJL1vWYvFGx2lggakZHdfb4p2WuMoNpv88dbcnPVNeV&#10;QshaizX2/foFWPOvDFQfeykyq7aa2twEQvB4Xyzf/2Z5eyxvOgVEQWJneO9MMVisBvz8grMdab1N&#10;4p2H/yZxH4OeRenL5mIXRmA+TCqWwjhStYRgCChWAt952/Pn33yXF557DleCG0NkiRKb4IMicvW3&#10;Mi7Jm5r5NWWdVSEEGI8tzzxt+Jc/f4vgc2wSUHGIWsTYubS6q4vWqR7X3evyDm0aZ116u/j3VY7L&#10;KKsWAmwbt285D5udruOYiCEE4d6ZI7MSz5CUth1kllyvLkXjb5MEib8FncUO1bU07jPtB2jeK5Mt&#10;p0K3ZwpWZtXaQyp6oDTYl1WO2espqqpzp1KCqbp4RpRUlV3xglVB1kgo98CpkOXhOPI3ooG+lGG7&#10;gIc+6cRN4zwGOYty0SBnXTo2GPK0YOgtE28Qa4GC3//8EXdOz7BWUO/IkgQEnHP1+Ujb7NT90EnF&#10;3milk48H+4oYjDHcvzvhH38y4TM/e43TQzCJgIyAbDrbZPdBexPAMw+UznuVVF/gZpeyXla5aGZ+&#10;m0lsH2PEtmNUnDBZJt5zf+QZJqb+bmYsTLaUJhCZwQwVbpiWpJGXtuRblWk2jk7D3puPAdUy8ZqN&#10;Upz3JEHfVylx0TqbGdUSXmkje60TjebCihLQ4AnBldZHWhoYVQXf7sNSwJTpWGO4dxbAK1aUYhmC&#10;W1qVqe3KvB3Luuuu6Xa5v01a26b3WJbLNkaDXcLNGCp70AwoDMHAcC/h7ijwR1++y1NPDQnekSQJ&#10;IXgEjbY4waMKxrTTyFdKZrZ6ELyPdLZNUlDIT0/49U9exw6UcDbAoZikALlGIO771ZWZ2STMNmFX&#10;xdnUuLhr/n2BpMeyXh4Ug78O3KxjcmyScng24f6ZY2BLzYwKzB2kra3AY23pgNJ4eFqI+LfuB3X2&#10;fp1PRYK0lb9Ko/51Z0qYSN1vzK4zVSqd2Lsq2hF0lIWpQI4yLZQ0CqdKUF931IupdM1vVqKu0IOJ&#10;nf/BUU4xnpAYQ2hZYrILUFmXVpf0dvV/LLvLtgbBfaZfhfEmMPAZuVVEHFaU//iF9/ju24f89AuW&#10;RKK5fGRuLDaxFEVodBv9Gu1fOqnbUcpJoJZ2d8rZ2Rk/++Eb/OaLz5EXirGB4PfIJKCpQFBkyRRn&#10;W/XQRdjVnHe8x7Ioy/rytnDnlf82efdh1mCt5ejkjMNRQWJKu9YOGhRFu43YTWZmAaw0wQzMZ1zn&#10;0Qwzr4qKGxO/14A3tZjSQKcyLi73lJG7cZUCax1luEoizRnTWqC4tIUR2pUCEzPVz1vD8dmEfFKQ&#10;GNl1Gf+llceqp+6yaVvtMiPexi8YJS0y8kRIrAcK/uTlN9BUyQSCD3jnSJMUVSXPc5LEYmS7w2Qf&#10;Vqnmf8YYEpsQQuD4+JhPvvQ8H//Q85zk4MIpxuxFNow8ssUNuQgg0UfYbZiaLmEeA6LNpS/bmMva&#10;Z1dqydFozCh3GAEpV1Y3VUi600C9AEjqH1Pbm6o81Na9DbObmYsFP7gjcLKAtgQSSPCiWAQvYLTA&#10;C+8ZtcFJbnQNSpAGRzRbg9gkVhO8FmiikAfs2Yjk5oDCWDCniM9m489lN52/NRpdpqonlYCTQJrv&#10;kSWe2yO4PRrzM9dvwCSgjX1w2vaJaM62V/2u4nVhbLqwNM08Vs0cjDErP455tmC+zKukC1s0n955&#10;sx+bStszbfPvGm/+eln7tvm3vVfNNm5TVYmxFKEgzSHb3+flb4z4f18PfOgpSLyhMACCDw4RsALB&#10;F/Mf+JUVqwKa49NrOE4wPgFSxJxQhGf5X156D00+js+j2i5JCtQIxjtMkrSeiNyUZeqrXdVBXcBL&#10;32ztNoPsVWKPln2Lq6Stv5z/Rlfd31SF3VbGLmXdhtHpoqrKjQHG3D4ecnIWeGo/g/JEcW8CVuNI&#10;W+2HMz9UT41SZtVXFSCKFixSanAU1aYGJ54lVyUsc3HjxbwaZhZqiYAGfT9oqAFZVGyZqYqq5VV9&#10;X1VvIzy3tvHXvucamRtiowbv8cHFYoaOFNeq7CsbIIHEGsaTnONRAYA1BnrYCq2Pjmhb25nLNjO4&#10;TOCmKZcNeFWy7r0JLkfFcm2QQRD+z5e/hz854MZzN/GTBHAr4191UTxKgviAWLByDacnHB4NefHD&#10;wqc/80mKIscYSJIBRVEAgrVJeTTMolzGwXmVbMvonJdc1va7yO9/k8nhpqqlPurRNQ0hAAmHJxNc&#10;4RAZVCay5yA691vL8ymb6qkmhNGa0FiMH6+DD4C8a8oZ3xz8aVNQK6BB4F2IBryr3Lpl5HHFlNRU&#10;mKpDgytfjg4mwFXd5yrXvDYYMJAmltOzMXePCjBR3db3S9+nHvQyDsjL5GEqa9/S5yx3/p4RT2oF&#10;8coP3jnhj791wEc+8ATiPbnTqdr6EXUqHk+K9YoEQ3CCiufefeE3PjPgmWee4v79+zgXgaCqTllP&#10;nfYvl8l25qLSvKxA5Lylb7V0X/m0xelz7NhKnVYuCX///igCHFPpi0pwUTkW4UWd3rKxucnKaMXw&#10;VB/31L92UnMVjXtNddV0c5r6WsBa83aSWKy1pUZJ6zouIoxp/u92aq2OPVVVmBAKghYlOOq4xmkR&#10;uJV/yrTVEiSQGBiNc+4cB7CmnsH1pUfdRM4btW/L7CyjX6+CPKj67JKvC4rVMRjLf/jy27x1b8z1&#10;YcJk4smy1WcpPQqiQBDBqiBhgOoYXwzZHwZ++3NPo3hEAmmW4L3HSMYKzAAAIABJREFUWosxSZyi&#10;iaknVpVsa8uyiVHyJrY120jfK8H6zvthknkVVB+gpatf1/DnyegIHrC8d+RqjYqWG+Q299laC26W&#10;jNFl5jFkpUbS6b1Fm97Z65l9cmhexz10jDGIkbea37mIKe2A51ZRNZkgVX0LpaSQlsu6lU9BtQSJ&#10;ChpwfoJzE2w6hCCsid5opNjwU1ucWGBRRcTi8KQScE4jwBFBvae5k/0m9jKbrrbaxhana5ht43at&#10;W1/5XQZ5UKqqLjr5Zth6hpENSWTC2Rj+76/c4dlrCZPCQbYHIX80DG1WiKqgeDAGCSl275Q7P7F8&#10;7qWMz33sWc5Oz8iyDBHDZFKUS+rjeVWRyWk/L2wXwLKrfU7XOF3zvii57N8+9MuIdPHvGxB1Cdun&#10;2YIRBQx3juMGovXWMGLL4446pKXNnzpzXacwU6YK8CizNja15c6UNVqoi84AFVWF4N6KeS3KrA1O&#10;RQtHlPTGskhLa7fMXw3V8ZuRwclJjIC3HeKvTlpQRA3BFIgGFMP7h55pI67/MDcFAhcJHNYZDW9i&#10;VNyHPAwg5zxkW+C0Lp53CsMBf/jFt/jmj8/4+ectRjKcgAsTxF793YpXicEiquTiIYAX5fTomN/5&#10;3EcYZoY7R5Nyxhaw5cGaIXiSJIkGjTvar1wkE3KRDM9VlPOY2Fw284NtgNYqw+PECj53vH/syZKM&#10;OPqXY8oqgLNR/SpgUTFkkX1ppjEFRjq9Zh5/6NxfQIQQ9I1A0553yiolFROykIjyZhl/jayZuZSI&#10;q6KQvHo0+JJm2t0IWACCoFYRCYDh/XtjCjzWGKr9jLsOzOc9gG9rbLyrXFYj3POQi6rrunzWraIA&#10;uJ5lTFT49198kyfSBNUcyFHnkcEeFMV5Ff+hEEEwKkxszlBz7hwpH/qpjN/69DOM8wnWpFR7AaVp&#10;inMOayNtGwFO/N31u9r1++sTuPRRlr6+g0cVNK2SB63O2lVUlcxaTk/OuH04Jkvi2W3VOW9Lj3Lc&#10;tJylWqoCN7NApVQr1f8xa1fc+trVlj0lUytvTxdLT/OI3FRrgYCSwan0ktu6ikbSsoLeu7iKSjWe&#10;ebFRQzV0fvPlFSJHJIaj0wnOO5JHfPY7L311UpcVKF1kJ7wrC1DfU8cr33uHL373gA9dt3gzRN2E&#10;vVQZ+Su+iV8XUUWC4GzAJBPu3VM+9Znn+diHnomqPDGIJKCC954QAkliQAI2mS5uWCW9Pcsd5DKw&#10;Spc971VyWVeTXta+shJrDGejMYenOcbE/bWAesxeJYvKI1282fRr+M+slKpYmwZmqEFKaMMVgeqA&#10;zhD8OAR9sy1bETDVNjYapmyNtQZB3wy+yxJVXek0CDaYODO1gqFAzsYkYZ8im0R9H2EaJyKheH7m&#10;EnaoCXLGNodg2HMJXgNP3Mj53tGQo3vKftoEWsz8jg2wnElpi7MqraWt0xJu2b1N0l1W/jY7oPl0&#10;2wzrNjWw29Yg7zxl/tl2tXFYFrbN/qFpa9Nmn9aME0JAbBHtw3xGphkjP2KSCISUgaSA5X/7whkH&#10;ozOy6wENjiDXCA4SE2pjukfVKYoxE/ZHQ3K5gfen/JuXhmDH5GNHZIA9xsZ2t9bifVSLa9h+gtP2&#10;Tqx6R7Z5h1bl02bT1XZv1Tu/jl3c5PvokuaDlLZ+b1kfta5dloXb1c6qnQDoPka0ybrxqdIKeB81&#10;JcYYQgioStwZPc147b7n7pGwt1cgIWWQK9bkFHYRwjRd80SCZaosFQNi4sm4wWOIhsYhQKj2GS7J&#10;j0o5NiVEIB4XMYcRmu2r+qZBjyUECFV/ORVTFbu6a8pD7Ky1P06S5GQNflnvqoYpaSoUQnCRPl4A&#10;MFt8PCqxc4utgTWG4+MT7h1PsIldaivT/Dv/exfZRke6S7rbhLusndRVFDfxpOkgbkhZTBgOr5GI&#10;YHBgPG/cDXzpa6/ywnPXCblCSMHmhGDBP9rqKYgDhAtgB547dx2f+umn+OwvfpjRuCBL9zoP1MvS&#10;ngcbj+XhlF36tK4gaF0el3kMmQfHIqUGReHe8YQ8n9QMhxjDug1+NxKtoQuL4KAkQhphm3c7wIsf&#10;rcq63Cd1WhnnHUVRUBTF2Dn34wpXbfuPqvglKhOUECYEn9fLxJc/txaPBsUV0xWQuEuiMYZBmnF0&#10;fMb7hzmk02W22yDk8wBAy9LfNf5l0u1eFVnXbl1mdFmyh4ZAMJ5gwXmFwmEpIIE//trb/MPr7/Hk&#10;jRQKxcoAtQ5MQiq7qYevggvBg7EUvuDg3oTf+ORTPP+0IT8LrWfNNdt+2Yx6F1A0n1bfsumqqceg&#10;rF2azNoyvzbpY4K4KRPet7SNdU2AU/0O6kGFtw9GjCfj+F2oIkbiDuBd2qIxzrfzE1qP/2UBGtim&#10;hDFTGqeOQcn0yBoH/Hia9WIBag63NtuZHfh/SDPzbZxAdSqpqCnpshHBT7BYlokubbDZ+waLx0V1&#10;gUBqE87GOW8fOCorqT7Zj/lwfb7M5zlDaHvpH8us9GWIOutvcIXHq8MOU4KHzBhkkJJryu/95Q95&#10;8tnnMS6QEDenLBx4JpjdN+F++MUokhjyPOHWdcvvfO5JhAJDsmDD1wZemveWPbcuTM42wGPTOOvS&#10;28W/r3JcRlnWl3VdVHIR0vcYNB926wmuSXjroIiHYJfnOqoB1dkzJtcXZoVXiDYzFaCZqptCWbap&#10;m+6VM+VwVhIoqj+Yxl3Me7oPTrMyU5D1g57MUstEDUbAuxHejbHcJJSrqFTLPW5kNtbKJAFjLEEd&#10;Qjx8UL1nknveOvA0p3jLUGwvtZtLb5P0l4XdpoybxnkMchal68qTriuoQvBkaUbwY5wvMJKiRU6Q&#10;ff7z3/yQv/neAR/92LP44wmZDQSdgO6j9j7GX6s33XpURQgUruDkUPnsx4b88kvXyEcW1YIksWx7&#10;mvoqsLPuXl9qrfMB1LuHe5jkopn1bSahfaic+pigRvIilGOsYm0EMm/d9yRp3AVYNBDKsVpWj8Bl&#10;ousDNMFNrSKrotb1mFVZzZi3rEpdeB1l6YqvKcBR5kCOoqqvd6jB6gKogpRAowQ4uY8AJ+XJme5p&#10;vggVWQXLDY4lGJScxCRxSXgIiM14974HIzMD0TziNWYzI8RVIOlhADl9A7tHXbqAHEzcvyWxKROf&#10;k4ohyTJGFv7DX/4ItSmhOMHKPl7OcN6TJE+WaRse+bOoBMBycnSb3/yFf8T+EO4fxCNgjAbaTAU2&#10;AS/r/Lf5XrZlgLbJ/1EGNxctD4qBXwduVjE5834iU14kTTNOTye8fc8zHAyqQAQNCBlCzvyI3LnM&#10;5chtSlClGsqd8HQGyswc1lkDm+a4v1ZeX+WZRDXSlDmx1pa7hhrEhO9rnm9YtXkJ9SxLVMCA9xO8&#10;m8yhNGn8XRRFW0GOBlAbEOJgkxhLOhjy9t1xeQifmVe71QN924C/C1BZKFuH9LvE2cT/sewuXVmc&#10;LqLGkY8sexlY4kngDBK+84bnv/z9Mc994BpMRlirFEKcDPgcrxkainp10KMqisXlwvPPW37nF1+A&#10;MMSpY5imqI/LxCs5T4Cwi+xiBP1Y+pFlfXFbuPPKf5u8dzZLKG1Uq2sxlOdPKWma8O7t+7xzb0w2&#10;yEotCng0HlSty8fjlfnOkCJKadAzdc1kaxVVI/xKm54ZKRB5bVUAUynaqnbUUJ747RxF4b6/Nos1&#10;ojWCK6kpJS6FDb4bOdTp+VYGiYHEWIyxvHf3iOPj43hWxYqVVFdRrnLd+pZN22rjAdMoWZpAEKwY&#10;bHns7Z++/HV+cmC4PnQM7ZDcneGRqHbREcI1sLP66UfROacc3DnmpU98gE985GmOTwxJFohbBGmv&#10;RsNdpA9bl22ZossA1q6a9GUbc1n73HLUnVMNKaiSJJb7h0fcP82x1qChYniIC4B2rVKFKZoEwzzQ&#10;m4FDOv1/Afi0yg9Rvc+KkIZGxVEl+BzvcjTkiBY/RLhb7zBYF0i7193kCBlpyDBMyIOQaAb5bQop&#10;yuylKkHU1zVQXDyKobSY1pZOMICVDNECTRK8Op5NC358YvnBQcoT185gsh/pfuNxGhDrS7Tq68af&#10;Z3ia97r8rq7nZRtUPp/HMv8ubM6y/SG6SJdw8+ldtk523eDX1fC0kvk2WTcrNA5ymZCnFoqUJA2c&#10;OfjfvzrmhWcMFJY8gDEJiTeoK+ccYYRRAypX2kWbvIK0OkOK2O4hKGIsiVFONOff/vwekHBiJqTj&#10;gElsXG22oWxidLyKyVu1Sqv5LvRt67ep/7bg7yJBY1eZb9tN+qdlcefvN/PaVaXZNrasKuem91aN&#10;P9Vvl3isKrYAMRljEdRkaBgAOd852OPOiWOYKQNSxtaTBcHZMSlZvR9VtaqpwgtTFDDntLHKCcWq&#10;Q8qTC+K5cuXK6RCwaEN51KhrAxPUd2UWf0Rv+Z4VixFfqtMccd2UgRA1NwlSKn6EsnMxiMTdQ43g&#10;VfX7wNMzZZDGxbqXoCqklJUvT/gN3iHlWTEN3DatiTQMkVZmEFVgM9Y6YhidjblzfwTmJkjAmvio&#10;pLEVkGrdujtJHx3ZtrYzl21mcVlnMn2qnTYRoylJavBj8MZgmPCHX3yHN19/hw//oxcgf7T3ulFV&#10;rLXkRU5iLb4EOcZanCs4Gnk+/ZGb/NJnP4W6QCoGEkPwBdYOWHUWcPXN7MK69GVQvEme55lXF7ls&#10;wKaSi/x+u/Tp6yah6+LtIt3TKL8BBDTEDXQ1joeC5f27pwTnCSECh1jnqHUJys7jY9xUsAnESpii&#10;Gs1L5oDNInVS3qmxlTa+a74XtNy0cD6eibjGoNN16nVBdAo5BP5BZjLTuOwrhFj4dU4VHzyqAR98&#10;BDlAMRkTilFt6Kulvq+iyFDt1rgSqE4kFRQVwVrL6HTEj987BUlRySPAKik4CYJIgmJ6/2j61KNe&#10;VrDQJg9TWfuW1TZTCagntTnJEMDyey+/xUCG4CcXVsZLK1qCz6BQgtDKWZvw7sEx/+KlG7zwzJCz&#10;k1Os95AmaJjgNF1Ibp6duWzLp/vM47ICkfOWvtXKfeXTFqfPvn8r5l0lDudGAI/VgPgCKwVowo/f&#10;O8UAGiAQ6pXMqgEtt3eZBx2r972ZL0uY08rMAp2aFWpqZ7Td1dRE1UeE8GqYxyJzqrA5BqeR9RR1&#10;facZoVkpKRtilUTj31AWPQAWUcHlY3xxSjZ4AkKIeKYqSNmEnVbIVls5SwIaH5GxCb7w/Oj9CZAQ&#10;7Ek0rFKwtqS/JeoZtVRTdfkI+qScNzVA3jTvbY2Vm/evWgf6QFgcI5jc4BJHQs4rrxe8/M07PPfB&#10;Z9H8PtjFQfpRkqiOCiRJgvceI4agGmebxnBtP+V3f+WnEC1AwHrFpYJxilOD3fEd3cb2ZdtVWudZ&#10;pr7kKn7zlZzHRHPTNM/LsHlpGlqOulKez4bEIxNS4ews8JPbOXtZhhFBNa74rBf0SGNvmUVipWvB&#10;alxRaWSkAXIiubIQaeZX1EY1FFla2fXyqhEbV1Kq0FwsVf2YWSetU2TUREWvhpKBiSomxQgYU6a3&#10;1hmMEZBQXsfjFCQUhPysrUVqtxEJJ5aKjRIDWWJ5465jNDGkabkWn9LgOO5ktPjMNnj5NkXq277Y&#10;u7z826qvrjLjdNEdeJBAIhmFTYCC3//8+9w/KiCZsJfszU5sHkVHeWaXCBoCYmI3aBPLnTt3+OxH&#10;n+RXP/EcPh9jE4MlnqtjbVIabLfLKhuZrobJbWHO23D4sWpqtZxX39RnX7hJnG1tNLtKJAl8uZ1C&#10;QNRgREiGlruHnjcPHPuDeIo4EhCteJI5xqP+2QZIlkuNHWowM93kb4G5aXYK5c+GQclMeIN4Y+TV&#10;GSjUUq4E1XolmYhgjCBiMWLAKhL8t2Olp4nMVHLdN1GyJUE9IjYyNapIcLjJcc0ASWnXM3sGRoXf&#10;losiEb1hEQoCIOq5Nhzw5sGE+/dznngyoSiKWg+JCIovH2Y3Xes6tmOX++ukiw3Otv59S9+GlQ+L&#10;LGOHVH157ELGnbHnD17+MT/13C1cOCGE6x1pyqsrpWYa51zdhqrxTLz7h4f89s9/gr0BnJ0pEzcm&#10;k2E5KxugYcy6ZeJNaQMT64zGu/p1CXuRDM9VlPOYQF22ydw2QGuZoTFQMpwaFRga/1pJsGnGT26P&#10;eft+zmBQcismID4BEUQtXj1mx2qG4NHgSxUZJcCpvjuFhfF+Vmp9TtC6rxARxMhrRsxBZbRceUoD&#10;lamWy8QjHVVSOuUya2ujE/ihCO9KiaBUKwOkiuHRlS6U26kHdTHTECLo0UAxOa1PZJbK+Ean4KnL&#10;O6TlaowQIoODAa+OvWHG2wenvPvuIUmaxENEsYTgMSKIBILM7nTcRc6bpThv47Rl8ih1mhe5pNiI&#10;JbeOlMAff/4u33/zNrduJgwN5D7nwVMoD9YF1aiWKvuB4APGCMcnxzz/3HP8q195Hg2KCwnBBLAJ&#10;mQg+WCSMO7Ex266Ia8btC/j0Ea+v+OeV1lWRvtmbB7HgI86foppKRQjBEDA4DD98+5B7Z54sKSdi&#10;EqBe6WTp48BNDWFKiMzZ2ajO9wct8SvmBsrJYHmt+m3V2FeIicTMzMa95Tc7vaNxH5miKMjzCePJ&#10;mPF4jPce7/3fh9qAR8uOWzDWrFdRISXtTPk3/rYG1Bc1AKo0c23r4lc2YMngVA8j6vQdaWq4dzzi&#10;7t3jqf5OIXiHkahqY8tt3q+q9GlfdBnlIjvx2o7JW7wJWPX8yRff5fqNPfLimCSAZI8Hlao/sdYS&#10;NO6iaozl3sE9XnzxRV768DVyF3DBkA0zvAbUO1Qte4P1O5F3febn/W5cNmPny5j3Krmsq0Eva19X&#10;iYZKJQQYISB4FRzwzu0jJl5IkpLBkYpciFqcOQsWNlVPEZMqV2c38ABTfLC2/A0NhBETNUuA9/7v&#10;nXOMzkaMR2Mmkwl5npertqhBkYFoPY1IuSmeYgVSI6SmKpB8S6pfYqjvdpikqQmocwgZwStWcgoD&#10;zmZweohOTpB0D1UlI8crqM0QDRit9HcNK+zKolpjKRIii4Q5RcSg3mOTPYK16Fngm+87UjzjMCDx&#10;Dp9lBLXlyc0604hd9y1ohunyu2ta6+5tki50o8nb0l22l8OmuuXL9vE3y9PFBqMZbl1bSv39VGA6&#10;5lWYgj0SvvDjM/78b97h+edT7HjAqJolPeL/MB71Z/iwx1AMMEIQDvwN/tfPHUJ6jTzPsUyQPAMC&#10;HiXNHLnf2/iZLQvbFrcPZmaZHc/8e9KMt0zlMJ/Wqu9r2/pftm+2krZ+a1kfs65dloXbVMXZll5b&#10;f9m1j2+TdePLsv657stxqE1BlKwwuOSUTPbYmxT83T14MjnFuySOpMUQSQJePXCG0ekpBkp7WU0A&#10;K4A4lIBXIagt97c6JbgcIa50jnvjVERORUqElU5QVD2KA4llCyoYO/xmml4nHUaXZPsk6QBjTLXT&#10;DhDiWVTNx1ZiuTpI6feNRsvVfl1k2uhaqskqXVycrfliEkFK2YSxAcoDwRYoskaJ6gJX1NT0EcRT&#10;hgNpavnRnRG5hz2rqIfgPCoJYhLCmhVg8/XoY3bTt33OpvG7flSXdSZ3WWV+INKSEU1tCkz4f/7z&#10;a+TFfWy4CdctqdvjLJyRNY6DexSlcJ69JIUQGOcFyf6Qe6cTXvrgHr/6S7+Ac3Ezv3nQsew9viim&#10;5PH3cbHS92KL8zbu3Sad80hfxcRdVFQJoiRYhlnB/RPhzduHZIOstn+lHoNlFgislBKk6HR0jtYm&#10;SvMEg5nylYGV5aqpSowISiiXsXtUozrKWvNKaUIT8602RZ2Pv5h5pSYq2ZKoVXqliSu2mqtpA4GW&#10;DRBCwI2PETzR8KjswDRMNwhkqoJblLKcMlVVxYtYi73hgG+9M+HgMOfGIHpbAorDm7QEQlUei2zO&#10;Olll3NWH7Jpm1/Jd1lnbZZcu7JeRwP0J/NnXj3j6A3vYAGM9hdyQGFhLgV5xZ4yl8IpojoohqOWN&#10;9+/wW5+6yfNPD+LigAawWQVytmHkNmVsdrXH2XTV1GMg1S7N57fMr0027de3TWObsNukuS79ILYe&#10;cz0B6wzJYMLr7xS89t4he3uDcol4tcdMjFcqkqZYoOE3IxL32dFpxJhOCNG4WMuITZZJG/hiTf8Q&#10;QpjLVwF9RzW87p3DFQXeObx3BD+1qa3wyqISW7VOv5H/q6geLlS2w7OrH4BMKzf1C7jxIYSits+R&#10;EqDINKf2dMv/KhamHmBKFGcE9vcGfPedCd/90RFpavDBk5ho0BhY1DEuLfuS6y7x+vwYznOGsW1d&#10;HyVZ1nG20d6Vygom/PEX3uEffnzI3o0UIcFqgZOCJDwevKKBMeAn2MEQFyDL4H/4tY9gfJhhcCpm&#10;cf73KtDRh8qpmdYu/heV9lUDRbuwdRfVj52Hzc4248hCPw4YSVAUL4pxCqnyjR+ccPvYkaYJoPVe&#10;M9UYXcLH2YSW5VljAi13DwYNnuB9aXdTSgNBSX1r9b86lFSQC4zwCqrleZblRr+hUmsxk+HiPjjM&#10;6fXiaeBO0W+0oixd42aaaRovGhkJYXyI+nEcDCSu0TfVuvn5gWOukXWm5avql+bKGshSw+37E/76&#10;e4eQZKgGjIKWe/LAdOfUOo/G375kF/DQJ525aZzHIGdR1oGcJsBJkgQvCb/3F7fZ31NsmuJJ2VND&#10;nk0w3nKRbMmldEFJ0wxVRwDuH9zncx9/jl958WkIU3DTbNvq3i6goA8brFV5bQKo+gI3fYC4yyYX&#10;zYxvM4nso48+rwlmxd6EoCCGLDEEn/G11+5hzKA0CSmBSAlAqqE7kg2sBDdxDI1/p/8rGjwa3Gzk&#10;ijGZG3NXORETtTkhqrxK7PANa4XExvokiSGxcb+9WRObchH5yvJP+6K/mcEzHf9R/610c1VFS8SY&#10;n+Amo0h1STzB1JRh5svV8mrFhyIV3ovx43PyCIGhTXjljZxxIWTDLAI9I1g8Evp5ierSrEDcDwPI&#10;eQxotpdlqoe/ff2Il//+PZ57OgEn5D7ARAmmwMqjvYsxEBduOIdNDD4E7t29y+989gWyvcDZeLJg&#10;sLvuHV1nFN4VrOyisurC9K0L29V/03CPZbk8KAZ9k7Fi0zwqsiAoCJa9/YTX7xhe+ck9bg2GU9BQ&#10;Du6VDc2UxVlS5pkRvvH+VdqXav8bpQQ0gcomp1ZTNa6XOYIS5o5gCMH/tXMFhcspigkuz3FFjndu&#10;dhJUMTg1ESSNPXGqD1egXC7119PqNJBOB5lVTcW9L0AxxhCKU/LJaTMwRkpkV5dM5/42pLTnqS6i&#10;LjHa8aCB564P+Ls3Jnzvrbtc299DMQQB3ASzwqK+K6i4COO3Pv0fy+6yzEi86acaP8zf/y9vcFYc&#10;kqaKTBRrISQDEi+MtWjMGB5NJyi+yBFrGY1HPP+BZ/jdX/opkIALs6BmG/uXPu1ruqT5KKuSHqR0&#10;7UvPq3/sMi70XZ4uedoSWIgxUYMzhK/9wxGv3T3i6UFKPZ7X8eNy7JhU+/vZpB5K/MI09BS8oFO8&#10;UOtXWu6tctqolym/uRDC111RUBQ5RZ5T5BMKl0c7nMbpu0qbEUqFb2bqJyB8vdmQ02bpINq03amQ&#10;G9Huxhe4Ii8R2yzNtRJCNssSGtbfWuMzIHBzYHjt7SNe/eFbJFmKlkZR+BxrbWt6V10ehTr2JV0Y&#10;g/nralD23vPnX32bJ5/yqLFkajB4Jiips2j6+DmIKoM0ofCeewcHfOqll/iFn7nFOARI0gUGpynz&#10;Kqvey7YjgNk03mOD4/6lL9uYh7XPtCiIYqxFvYI4vv2De9w7G3G93seuNCbW6XFKnaQBAmoypPYr&#10;JzBzk4FFm7jVzhqLlJqdmAA/EuEnxhoSa8nSlDRLSZMEa208FqoumsadmE15qnYAKBzqHUUoEF8Q&#10;vCud/4EG/xbBI2jtKipqmZMQyqMZNBoCabm7okYra5eC3v4RmRq8UbydUIiQKKhkdQs2TxKdzv5A&#10;1JRNEQhaIFbjWnmEgEVkRDD7/OWrGV6P2cszzvaOSdyTFEve2WX6wab/vO3Out/NdNvyWndv3n+V&#10;vdCsDnOzTnO+zOvK0SXMeQ9Eu8i2q2LqeKbAoai3KAWFmUAesMbyf33xDt/64Vs8c+0FJBjGSY7X&#10;HBscYiy2CHUf8ag6VMiNw8iAs7HyP/7jgpMkIGPLXj6u3+E29VQbk7KpUfGqsM28u6i9Nn23N2WD&#10;2/y3tbu5jPY6zfJ07Yfa+rlm3Pn7zby2AZRt+XQt56b3Vo0f60wNKpeTUKhgNWeYBQ6PM/7qtVN+&#10;evAsJ3I8w6pU31jQgIrG/fGmqUan5XiuipT70xkT7W3UJRgdEHxOURyhOiIEF/2CA/WgHtUYPgQX&#10;f5f73dUu2v0CARcmIB4l4L2Cmq9am2KMRYwQRMAYxNqIECr2SaOCqtbSzCAspGRxpLauLt1XaHYm&#10;LH7gi262gbRkcEIIBB9Qb8iLU/LJMYaEEBRVFzHMHN00/6uLeDU8dV34+x8e8N57E7Jbnr3xPi7N&#10;LwyV95HPtrYzl21mcllnQtt29nnhybBIBiKGRDNMlqCS86dffI39/b340Zb6aBFTz5iqgyUfZRdE&#10;QYWDU8dLH77Br/3yZxhgyXMHyeo9gnYZoLsA213858NeJrls5ankIvuGTUDJppPQ8+7vN0lDxGCk&#10;wHvD9f2Ev33tfd566x5715TUDnfOo2lEEl8rJQSH97G/C8HHsT407G9Q6uXk09JOnWr9Z8rH1MDt&#10;K8GH6oQFQvDl7zCjnqre8aXrpKvspNydtSzMV6nQYW3803ChzcWS1qqkKlylG2RA4Y7Jz+6Smiwa&#10;BolHxZaGT8sbt8s7ENTy5HXl228c883XJyTXcoanA0LmIPi18fv+6PrUw15WsNAmD1NZN5E0zZAg&#10;+DACVYyLas/vv/s+f/nK29y69QQi09lk9SUF76lt0x5hZ1JD8MJbByf885du8eGnEjQfY21GaFEh&#10;r6e8V8u2M/dN4reVc9N8uvhfVdm0r9i2nbbpk/qywdxlHGir5HZKAAAgAElEQVRjcpbFDcFj1IMD&#10;rPKX37nP3Xsj0mFAffy+5pfzrNz3Zl5kGjaqtwLOTQiuiAsIanAz/VudUzkFM6WbyTBe130klOdN&#10;yVeNNVhrSUpXqaZM3SfUjYOp2qW2q2nQWzUoqayYVb8cy9EoTKOAC3FVS/Tmm2nEQpTOSIoPY/LT&#10;97GASBIHBGPKwukU2M09hm6iJEYZe8vL/3CKx5NhAIPiZkMueUn6VNl0lfOeNWzL7FxmddOusk19&#10;bDDxrCkPvjp6Vz1/+Pl3+MnBIft7GaJaH6ZbSUA32kn7qkrhHahhkCX8q3/2UVImuPEYk6RMQthJ&#10;BTQvXQDFLoCkSxqblOU85Cp/s5uo15ty3v3qg2TwjQHRlL2hMDkLfO2Hjr3re1hrpgdhwuJw2rnI&#10;0/HZiIA6vJsQgsNQmY9MAUylwan2yakj12AnlC5eN8FKCOHUe/+3lWHxJI/nT+WTCUWe45ybYYVE&#10;ZJ7Bqfa+qdCETsFJUFT16wJnIuVhm+Ua9fpfZaDccMxZUzczj2Hiuvv85Da+OEawEMCjxD2mm629&#10;+VMQCRReeOrGHn/x6j3u3TcMnrBoIQTTvpV0bM9uL2rX+NsAim11u12lD5DTZ36XQTYeAHKPs4Jl&#10;SCAgCbgQ+I9fznnquX1EPRqKuCIgxHddRMpTcM+lCg+VuOA5PT3l0z9zk1/91AcheFJrcS5HzHIV&#10;VV9Myq7+82FXXT9ouWzlaZPz6lv67Ms2ibOtjeWuUqchDnUp+09Y/u4HJ3zz9VNu3EwJLkWknGA1&#10;stNFJmF1PjVEEgQlhJzgxxjC1MSF0oa2Bi/NsyVnAU0NbDRa0TbVWoJ8RWBS1a9pTtzEF823fMYG&#10;J4KUaql4LLI1Jh4iaAQRmQBfnTJL5RlSOqWSZpmfireabRIaccQ4ErOPHx2Rj+9gTYpoigqY+dO+&#10;t3ju0RDacvOa8J03D/n2DxzZzQR1vt5IcNXLvwvI6Ov+tvlXfrv49y0PA8jZSGwa31IFqwYVePlb&#10;7/CVbx3w9BNxAzuRxjboStwmQSDo3AzmEXRZknH34A6/9ekneWI/IR97VBSPJ5kDOF3BxkUxPvP5&#10;zcuyd/2xaqpdzqNv2IXVOa/ybHJ/3m9TcBRV4YDA51895fa9EWkawFmQ6iiFXaQCFfE8SOfHhJBj&#10;RcpTBeYYGZ0uD6/2u5syN3P9w4z6CkT4UjPPur5TbIPqLGhbacWnUB9PLlqzO19Q5dfRCrnNg5BZ&#10;jZ6ZmabOr6AHZEJir+PzA0aj97n5xEcJ6lApsKKEFlMkKf/vJkKCIjbgC/izv73Nv/iFm0iaozpg&#10;/glHw6zlKyrWSddw28qq9M8z78rC/lGQjeqqYAvPaQrXdAAE/v3n38RzwjAMCRowprFjsQghBMRA&#10;CAH7iA5mlUxGE27evM5//08+iIqhCAOMGZFkirpQGmJ3k76Mfs8LgGwar89v7lEFTavkQauzdpUu&#10;+YmmDK/B8ann5e8ecePagMQYEhMnWb0AHAVEUA24YoKGIi7XDlrb6ExH7JhpbdVbF0Cmac2kHllv&#10;I4I15otibPku1yoi4jmUDlXTeM8DqoKZIh+dYWNqGxofdWVTK2g+H8vTvmpq/v5seo1GKavkwwTR&#10;AaGYMB7fi4DNm2if0GYEvOEDCSqk4vEoN4d7fPW77zI6HWOGDvTxTrKbSF+d5GUFStvUTwUyEsbi&#10;oYCT+/f582/e4fnnFM1TKmP6aiZVbaJlSjXVoy737h7w8Rd/jl/8+DOMPajNCKooHtNyOvAmsm6Z&#10;b9c4m/j3Ha9vuSzlmJfLCA42CXdpRVOyPc9P3rrHK6/f5daNDHwCmsdl182gLQCjm0Stj6rifUEI&#10;vlbJN2FNlUul6ZkFNE32ZrYY5Subq+oXNMQVVM454mGbDufiQZvqw0yaIjLtQ+qVUhrXtxs0qoik&#10;yrbStoUvgZ+oOkIoFgDRYt1DRHHSpJ2mP61/Gm9uk2QWju7g8zuYbJ/MFRR2ON0BsS61MvNPq0O2&#10;Zmkt0VIraM/AD0mC5daNlL9+U/iL7x9w88az2DCO6kBmd0ud2Rqa6Uu+sp4NaYbp8rtrWuvubZIu&#10;dBsA2tJtM+zblNK9aNVYF2mWp7PdhS0YC1wP4AY5v/fl+7z2xogPZAM0syApoVRdiVF8KDCmPBtG&#10;zSVQEp2vG9sC4w3GpGiY4BIYG2HgHEaUu2cD/qdfTlFjGefHZJMjruktgrtGSM/Wt/8KdVTFaK4K&#10;s87foIgpCDiCZAQiaLUErG/Ps/mdrMt33b119d403GX75ipp63eW9RGr6rCqrtuA11V93ao+d5v+&#10;ve33sv61GS4e6gu+WplJHAZDgGAMiRnwJ98ccecwYc8GEj3mzA5IZEogzK+kqutPqVbSMtH6yy7H&#10;SB9QsXgjFOEMNzpi3yTgwRlfExvz+xYrUVWv0tZvxH+hHM/LGF/T4E69ywlFTnA5oZigvgA/IRQe&#10;H8agJmKO0ry4xcyxLNDMh1rXFhE5Q+Sr0w9ndRc3BSjT9KdVUEQdYlIkyZicnTI6PsAmBhWLYf0y&#10;7vmyz4s1ezg9I6jFJIqbnPClb93DiJDgS9ui6Ys83zl1zrmnjuP/Z+/No21L7vq+z+9Xtfc5d3rv&#10;vtf9Wj2rUUuiBbKWJQWIwQ7gxCwWo+NgO47jZS87ThYmOLEZskicZRIWDsaG2CQmEIwjwLLBIMCS&#10;ENZEa5a61RKa1epudatH9Zvfnc6wd1X98kftfc6555577vi6X/fr3111zzl7qKpde+9ffes3Hrd9&#10;zkHPP4rN0XVJSSiAQgugw7s+9jBLvqLSgmq49wT9YieHAzHqGBA8hIRXoRJlrR95zctP8Kfe+FoE&#10;cM4jXggp56aSOY/Zfjye9rN/r+MCYLFLRxco6eOthzNHjJ40Q8G/X77x0ju0nY4yHvsFQQe1XznO&#10;/lyt+lV1BGycc6MFOhiqwkJX2Njocd8X1lhejHjxVE4p60CS+XGmtrU5R7STBSOJUFfA2MYwa4XG&#10;NRyGJl6l94+qEBonDc2OTtraDk/0t8EvO72oJi4mo8CJID1phCTv3d75OdRIVMbob9THpgQSDtOC&#10;VA0Yrp1FJBDF4yxOSI5y/2Y1uvtzY8Tg8Z2spzMNrC4V/NGnNjl7eZ3lrqNN+DU5MNNgZ/L79Of8&#10;S995/nHScYKea0m3/EKiyhTnapTElx5b5/2fOcvtNywQfEGnkO3P/3VYNNKsxQyhpIhArIi+y1cv&#10;bPLNr17klbctUPUrMCGoEaRGNILtHgdnHh0U+Oz2fIsIWnYIkqgI1ElJUkApRJ9Izm87drLug4Kc&#10;gxgpXw80bxznje1xLNAOKok+bjrovDEt3WnHJ6XI0gJ84clNPvrgOieXATOiejopkMxtn19nNbVL&#10;821zJo2AIAXCsI9Iu29K+GFMiDXG27Yds62M22mu749G1zmCExPSran+te/iFMBp3brGerNdHqb3&#10;bLvKOTTu1O4AJ0QIppROSVsXqYdr4ErEdpfgbK9t9n4MLAkmDrQmWuKGlSW+8NXIH3/hAsXyAqnR&#10;6U1Lbvaripr3ez/nHefLdDVXKIe91hc9OW28EYx3fORxLqwbi92Cqh6+FOcG0NhEbXZgyVGgWKyp&#10;1WEp8v1/5i6cRVKIOHVEMSiEFGvEtrOn/XpPzds/TZPRTyfraI/VwSYdMzp4CqfZ7b8KuFjjwvq+&#10;2zlsn49a/wuB5gHMw5573HScEvBZxx62/hhj9nIWydGDmRo3TbzvC1tc7iUWOgsEG+CS5uSbkzZu&#10;c5qf3rWtD6LZlCVWhKqPSmMwItIootq5esYCqAU5O3HNtg0i9IEPNxokJm2FYwwTUY3TuI7mc4aK&#10;SlpVVEZAmqMGqlPUaSsW+piobqrq3qu4HX22KeSVUBOSGYUvSf3LDDbPUZbl7hPEjJvRIrvpw3wh&#10;DAYg2seSoAj9aHzwU2sk7eC9QpP3Ylqa09Z7GOnNQego4OE4xaEHPeclkJPxTUQhFfzhA8+wurJI&#10;ZUJXGx3ydV5UtZHexGyHZEbhPJcuX+F1d9/It7/xFZCqnFvGcmC/zHez99leaqSj7t/zuKJEpGQ4&#10;lGyUKUqyDuIWqWcEMrqa4OMwYOhap+dasn2YReBx8NirtUCctMGxBjTEFDAii4sd1jYT7/r0Bisr&#10;ICwSGdIJwtCBa+fMA4CbnaISBUukug+hyhKcSWXRBBbY/jdZ4USZmscbG54PiciwTXOjkpOEIuB9&#10;gfce73z2VpXt584MNTbSZm1TarXFIPtkvW8/N0lHjGNcUe50BhQBoZQc8ybhiMMthhtfxamQ2iyi&#10;M4DLLAA149HErEK1wDU6QfHKDYvKBz63xiPnaxYWuziXffhbZNgOznEzk3mI/YUAcl4CNDspxUCi&#10;5GNfOM9HPv8EN66W1CHhY8pxlp5/jPG8FiPl1zTmRLjJEobn0vln+e5vvJ3lrlDXFdESVg9x4kgR&#10;nChHdKI6kBHuLGPcvEJ0WLmFX+zjyxL1Ja5bgR9gsryrsfB+2zzOa3mJ5tPzJQE/CK8/aBuTTjEZ&#10;6Bgx1KgIi4uLfPzhPp95dI3V5YSlnJ3bBRhqQmV3CfM0DBlvn/otgsVAHPbQbLGGiRDNRhKcUX3b&#10;wMt4vrUdc3n+Lc01qeq7s6AlC1ucdxnUeJ/3N3Y427xSGyHNDCuj9sKkwRB5EMxsAvAYZvZOzL5H&#10;ZgzCdG1NBSOt3KToKorSsYgjEXEIiWrjLFV/C1wJs1zZdsTAabft3Bdjje94JHZwAskZN3eVL54b&#10;8MHPPMtf/7bb6PdbrxaY9Kga17kT8OwGgPZ73H5o1rl71XfU/S/RwahwngT82/c/wjDUdBYgDAwL&#10;inbaQH7XL0USgqIWMQkkMXr9wI0nV/jeb7odC0YtHlGlEENwGGVe8KR4YBuMw+6fnljaY0rJHOfJ&#10;jcj9n3qGXn/In7iny6tvP8GSQBKdKeU9aJ9eovm0Gy+cddzVav8wbV9tswAR3aZmTSnRgoE6VLzj&#10;gTWqapjBeeghqUsUUIlEmVJTte3shDFTn5PbhRgD9bCHw3LWA8lpILRRJ+2o2VrjYZmoszHekQkB&#10;CxBjAOSd0opsxleezzZADZKA5sVU6/tk2DTAacx/2oFsjt5mwDQ++J02tijalSYzgrdinJEBGRBE&#10;sbpGXMSkQ+kdw/4a/a0NuqunsTicW/9epKoM4xa+WqboRrYGm7zMumxpyf2fe4q/8e23jxhUtsSW&#10;BhXbzEu7HgDC9XCNx0VmRqgi7/3009z2slP06z4LEUxWCGkrpx65jsnUcOZwQD8Ocaps9Ya89p5X&#10;8Q2veRkxQY1SOCiAYZ2yF2V2ldjBX642uJmW6AxM+Zl/8QC/+eEneaS3QawTN0mX73vDzfzI3/om&#10;Xn3H0rH05yXp6OFov7zqatonPp/UCj9EGocgi5RlgXPKxsY69z24zkoXTDzKFlatEjqRQhMhMp8/&#10;7YZzpjelSKxrCkejlm8EBg7GiGESJM2/X1mlnY9xzn8V7DNjs51GxDEBkMbHT2iKGgnODi8qUoQU&#10;IAXEAqQ6u3JbQJrtpIhYelgtPWptDBrJibFyYq02mVYYp3+QNs5O7mhKRkpGt86+8NEMIxJ1idBb&#10;J208hMoyybqYDIA1iDXeipx+QSJJ/WjghDYcvo2KADF6FmSJpD1iqlnqLnLRwV2rBe/+dOSLj51n&#10;eWmVEiGJozZBqHIb1pl9AyZWa5Nlcv/0qm6v75P1zmprr23T++etKCf7d9AJYbrPe/VjP8dMTzDX&#10;EkXNqhIVRYKiGjEdEkQJoogMeNsDV/j8V/osL8HCoEOvs0BwGzgLO56R665EhzJABidR38PUOL8W&#10;+Sv/0RJJKup6QMcENRhaB7ySGGAmOf7GLiqklvbr7t0eu+P+mpC8UsSSEkMt4RBq5/jjhy7xxr/9&#10;H/jpf/sRNqoed68uc8/LVlk+6XnTvZ/lW3/49/kPn7qIsyGqQ654R1SPDx6Px7Q68vN3WLuba9Fe&#10;Z5YKcC+axacmz53ePtnWYZ6HWe3st58H3TaP/89rc7JfQbco8Vj0BNel9IZsFSwsL/OuP97gs48+&#10;wcnV02gqiOJJnQ2UPqkqwMrJWnOx1MS9yfHwDI+ZZnURCScRUSOJEVXppkh/cx1xjc1uMHwwnBqV&#10;DWlTMEzjAEs2Cgg4KbHJKZ7adY1gKb7LUk73ICREDJXcN4gjvJG1SnEbdkrMsMExs5FreExpd8aV&#10;y9tHnbPZk1UDukalaWTcnuSSjRETItnHfWvjMtSbOO9BPCIFqq5BayDGOBU6k+ByasWnQogR5zxO&#10;lbqqUckivCtXLvH+z1xmYaGixiExUWqiMsPVQpKjM6j90HGsHvZ6IQ7b9nO9snmu29uLNGP3HHXc&#10;k1+ZqDgML5Do8p6PfA5HDhoZnKEpW/fvYuJ2nZERawedPppOcKm3wctvXOHbvuV17ZJkJu3HI+o4&#10;bFg6MqSbIhvFJiF2cM4x9I5773uK7/ix3+Hpp5/gVa96JSdPrOCcYBbpdEu+/uvuIYSKv/j3/z8e&#10;+IqiLHKjJToxYlo1ru7lzDYn6SALhqNe6/NNz+W7fRBQctBF5NXm1wepo6Mlg1Qj3tOJfaJ1kDKg&#10;acgHPnuJTqcEjBQbWziR7Pkkus/nJIOKVlJiRmaGlo19QxhgFhjLbtoZWMkinLGEchRmhiwM0cZ+&#10;qPWCspQax6Z8TmNb9IdzMchu3W5UXWrbto29plpDHlU3r/zh5GCPXtYWsU35wuf9bYr2XGKbb0oE&#10;I4EmvBN6a+dJ/fM45zBzGAWIw1JTt0kGOHOeE7MGOI0e5Cb/jypF4Sm84+0fX6O3tUbR8Yg5NAWi&#10;OTq+Q7K91WPH/dIe9GU7aF3XKl2rfXUpZj03MWefT4JYiUuG2pCnLxnv/cTj3HpmCa8FA63wWM7B&#10;lgomn//rsaholqS6mlQLz1wa8m1/8gZecYvHwmwjx+MANvuV7CQdsDUwTsgi1UJFEM8HHniM7/2J&#10;e6ncMrffcQsQSClglhCMGCqGVZ9bb72JXudufvjn3sIwCQQjhYiUDpFAGh4eaFyLEpjjooO+60ex&#10;YTzqOcfJe/db1yxJzm7nWg14hQTOBpgULJ4wHn38Iu/+1GVOLC81+e5sZCIyqjPtJ4xFRGQC3DS2&#10;uWKgCHW1jsVqSoJBBkA0GpZ23reU0zdMSN9a4+CRP8YICCXMLBn1Hxo1uxabFsJshwTbsuEY1iCq&#10;BlWF0PiZ71reZ2aD0YXtegPbVcr4czx8EUNI0UAy+PGqWLXFYO0pkIiZkpInWc7ALGR3b2nTrtv4&#10;Y7JNoEl2KKSYSNEofNHcjMgNp1f5xFc2+fiDm5xYgZiywKxIBbWrdlhg7/qQHeLBPSpd7VXHYSU7&#10;0xK8FzxZk+5VlUiNmaIiYAlEeP8nHufhr/ZYXfIQjdpFJMUmweb+I4W+aCkJ6gKDIKhWEJf5vm+9&#10;CV9DCmHbofuR2uxFBwEGIkLPLdNZ6JKCspg8H3r4cb7rR9/FyinjFTcsY6kipTqvYi3inFIWnhiH&#10;1PWA2+5c4f5HzvHBTz8FEWyhzNJgc5R6cPurowKbF8U7N0GHUWtN09Xmi8+rBD4ZqEfqmuQFCwN8&#10;Kbzjk2s8fTmy2C0bdY4hkm3bUto5D+9O2VHCsCatgmDWiC+SUQ/XsVQ1x4DJeDIe2/fYxEc7Xzeq&#10;R7KWRV12/TZLxCYHpap+UKVcVynZrTjnW0+rJh7QdgufbTJ0oxX5TOoeZV4ZYPbudphaI93R1dgk&#10;8hs/nOP/GQoKmiUzIkTLeSRKNXqXnsRiD68e2qiL0urZmklmcgB33LCs5xvvEVQdKUZiXVEWjrWq&#10;5m0fG+A0ggpJC4qgrKV1PMWBQM1BHv6DrhQO+2Id5eU7DpBznO09LyQyfn7zRy4qJEr+8KNfgnKR&#10;VA2xmCgKR4yBFA0jjVc212mJdQ2aVdW9Xp/X3HmaP/26W8G1GPF44ti0x877Pau+InRIbhMV+OrT&#10;FX/5R+8lrgp3nwnUw372wvSabRMNUozZK0WVwgsn01mSLvLUxU3oeAb0CcFIBlEPFujxqODkhQBu&#10;rhZvOE5edJBzDsOXjxMQuUJJwfAWGWrJgh/S24r8/qciy0sFjkSK7UIiz9tGY4C7n+elFUyMzs9S&#10;ESdGChWh2gLLtrZZemLkXFCG2NgJSWACfDT4olFP5QB9IxQxej9VeFvhl5lXRq7jzuXghZNdZ8pI&#10;QJAmy7Fmf3nntqGjWQX4faxNxpWrHUuobTRAE+O7HWGJoSZoE7U0mWDm6DhHf/0cw94lOk5wonkV&#10;pWkU+D1NA5oZz41odlXLK+osyVEVvFNSrDh1ssO7PrnOE2cDJ1a7VNEgRdT7MTia8/IcBWQc1/bD&#10;tt/uO8r+46ZrDuSIkgOEJhwOJwAVQYWvPAsf+swT3PayVZx0s4FqsuyxiMMkx4W4notKwCgpS3jm&#10;mct89zee4qblk8TUw7nZRvyjoT+AJGa/3lHT1JUtyrBMP9R81//8R2yGxOvPdLhcd6HjkIaHlWUn&#10;Gz82UuAYAyHUuFrp6gKrSyWkii4VLlQkr9Qu7Ghvt76/EMDJUelqvNtHkepcrf4cZPv0voOCozrE&#10;rAgqhVDD8upJ7ntwi/sf2eTG1SIHz7Tsst3Om3mabufm+SSNxKbJFtyAIxBJ1MMtiBUKKDqxEMzq&#10;qO28YMeV0NrjWGPzC42jkoClRIjx94f1GvNKXdeEMM4oPt33XY2MY4q5xPlFRN4urY7PxtKadvBs&#10;4gJbuU97gdBkLI8Jrz7r3kQxPCoOCwPWLz+DIzUdjaCJaIkEUwq2ca2TAyra6Awb6VLrn+9UEYwb&#10;ljp85dIG7/roJRa7NYYRysgCy4QZyT6vJTXVQeu/mm2/eBm0YpqfY4fPj5YbUqO8+yOP8sT5LU51&#10;hlhayCrTfsCcojhE957gXuzknRKIVL3E4nKHH/jTL4cEa1UFMluFs18D4/16ysw7pnY5mOjf/Pn7&#10;+dSTD/HKMwuYdPDDFepY4ZwjxUS/N0DF4VxBiimLxkXZ2Cq4+WSX17/6RhBPFTIYCsmQUO9vkI6B&#10;Xrzv3+Hp+VZnHZX2014KoBrpF5ETphBL3nLfBeJwg6IAxdDGZTqlLFnMUhzDbD8Sxhwrx3JNTSJN&#10;AwsM+htgCSeCiMOssaOVCATyimB0NY2n8zgAYGtoLI179chGNwOfLwFfTlYxt8SxFCiN8MdE7yd/&#10;TxoZt5ECfTG/iMg5gfuaLk6AHEZGTdtItn8RS6QY8eIyihOX3VUQnMDm+kVIdR4sEkhzIXl0dtY/&#10;dYEptUbNjVhOczt1ncNKuxRxHXjvfRcY9C7Q7ZaEDqRN2e5F9xLtScfFZK8pKY4ZrokAbtFyVg+J&#10;BOADH/siunwKHzeoa6Hwjo54zCmhjiR7brzwrmkyo449Lp+ved0bXsE33XMbpD6+u0q0nQDwqHFu&#10;DkqFeX7irQ/zm+94H6/9mjP0nFJXS5R2keW43KwshbLsQGMrKOJGfGZtq+aVd57gzjMOTBFdJVVQ&#10;SEEnHo2BHOY9uFaBzrUIDg5y3LVK3XKJqt5iSwMrnS5PPnOF937+IreegDpk1+kWOOT5lXH03/2o&#10;fdEswRl5Q2V3bSxSV4MGsGQZTiYDEhO+3iMhzqSoo114TIgiRsIVM8M593udTknpTs8tRVlSlmWT&#10;rsHtgBzZ/JpGYkXOy+QcqDjEygw25hTvFFH57RYRmmSEZ5JFVWrZ46nZ3GTisrZBUnJIGakZ0hGH&#10;TwMiA4YmSLHI6rkHObf5FGFlBZciWjuELl76uNpPSIWaoWotvpu/7L9v0FpxN6g1u5wrEobc9rIu&#10;b31kyP2fW+b0kuGGfehEpBoH8ZonRpy0dN+P6HPymP18329de207SL2wuw3DXvXuFkvioLrta4L5&#10;pCxlHFIgmhlETckzTwXuffAKrzxd0kuLWLFO36BGcFXAiojEzo7rf9GVZuUVYiBZDjSWLMfKCLHC&#10;1Q5XwKXhBn/rm14GUtH3Q7rDiOD3LY2Z3j9ikDOek8n6er5PMo8PmuOACCQbUHvFE/nVLw74hX/+&#10;G7zy9leBddHaCEEJ7ib6vs+SeYJFBgJOEhp7RA8DjAUTLvcG/PlvWkFw1JroWEAVighVWe24vqPG&#10;7dlrXK6Jd2YGzeIbu73j865h3rUeZ9ybvXjxYfjzrO+78cd57U1+DqSiYIGTm0vUJ+AP7tvky89E&#10;llYVnxJRHKjDDLwqmvKcmCxlrVMzR2YTk0mVUgYaUaosAUoRdZHoBJNF6q0+5fA80CFaJKUBqoZS&#10;IKlEtQBi5gmMhQzAiGckS2hrF9Rck7Zu4pZ+J4YarD+3SKqQJlafNXZy2T43tzVSUbW3OXtRjT2l&#10;Qj2cX7J46HexNhLwxE2ZUaZpHCtnjN7GF6pUBsMrZymsJmkXEZ/DuBvYDBXSfJrRAy2xaoCrt3jL&#10;fY8jrsCLEEmobq//KMzjuBjPbvUctf79nr/fl/pFQ05JKftDpRiaN6bgPR/9PBcvX2hWQ80kM2l/&#10;f52QWdabO3W0Yua8PW8zX3HliufrXn6a7/qO1wMKdYn6yH5E5PPsa6zlOVPAZ5I69QrqL1AVSicN&#10;UfNoUbAQlS9eVn7yJ36bpaWbWVgGkwFlaSBXMK6gGIPYJ4nhg5JCJHYWGA62WCpqnt1QXn6j8p3f&#10;/i2AjiYNSxEzdmRDv57puHnnQYHRUfuwn3qudv2zSFONaofuQs3mpvEHn36G00sRDYodwIvPZs7O&#10;kJVcEdWcbDabkgwZDDZR8WPTD6wJ3pc1LNlYJ0uLZEL6s20hPGkPNOoHpJSeiTF9IsRIHer5ZcIG&#10;J2dTb0Ubbe8nSICYYnNCnfNApPklhpoU42Ngn4NJrZRNIcLZMGdXJN9UVDnH4OITyOAK+CUwj1rd&#10;ALU4dTk2E8Ps/rwYpgWlCHfcsMzbPnuJLz+5zlK3g0qO3jzvYZ6FuKc/59E8xH4cdJygZ15dLypA&#10;s4OMkISyjZIpEaPgnQ88TmfRj4zishmajcscw9sXVRoDrVgAACAASURBVGmZVWOG1+K7FLMbfSwS&#10;584N+c433sbphZxaTmMHV1gT5mE2HcbwdtbxpYHFFWp3EcyhaQsJHWoHP/S/vY3z5wpuvvVW6rRO&#10;iIkUBecqCj8kDmuCM7x3FAYqnn4iB0+LNU9f2OC/+PZXcedpiFUAHIGE+YQpeC0O1P+DXuu1qo7a&#10;D7V934+UeJKOY4F1EH51tfnyQeufnl+SBap6yNKK8cBnrvCeR65w4zJo0GwXMzk/zmpql+bbbok5&#10;koWcKDdAoY5YbzLoryFNJgFr5t1RW+3c2PDBkYbFGG1rP601LmZybWhvscZ0RUhzy+RFNE/UyGML&#10;mGFk3OSzsLakMLeMpC7Gb8qorckGZ4ycjQdh0kVsUnTbAohUlLB5gcHFJ1HXIQu1YgaIc9wwd0Kp&#10;nfsxckqJ5Oh65YmLA37/gQt0llZxNqBqjAQP+0DOEjMe9LzjfBmv5grnsNd6rZMJeJ/TBqhzYEO+&#10;8lTFxx++wqkbTowB+mTU7zQB2q8BDHI1iwikFMerMlEgRyglweYgsbyQ+Ovf83oY1kRnEBPDOuC2&#10;WQDSnH/wCMW7nZO3V0CHTlim8hXqSszX/J1feD/3ffwp7nrVCZJuUtUBp0vUlW/SS3i8lgSBIinB&#10;tqgNugbJjCu9klOLW/y3P/Af4+qA80UOWKZKlEjCSFfBxviFCGx24wX7uY7nio8cpwR71rFHqX/e&#10;otm5Lp1yCFrw2x+6QChKukWHCEicmB/nND+9a7IdsZxhwEg5A4AZVf8KloYYrpHW5JWNtq7nDRBI&#10;E3wxg46JVA0T4GaHbAP5TWkMo23CtGRWGWGOaSFJ83UK4OSwzILlzybvw7wiI0GT/dYYwY16OmUj&#10;Y+O/EcJjDLcmgE/7qa7Ax5qN84/hrAZ1jRW3jpHpXnesvWm28zChRssloglnFhxv+cQ662uJpY6D&#10;oth+/qymJgb2INKbg9BRwMNxilMPu9p4IZNZ85RFy3buruC9H3uYZy/0KEs3fmbbVUnWTQDbn/sX&#10;a8kMxrYxG0s5grGq48rFPn/6T57kda84iXMFdawpSiNG3RG34qBxbPaaIM0MCyA+gZU465AcvOmd&#10;D/Ivf/tz3HHnDZg7y2AwoHCrWFS8F8BTDWmitRdIbcSyAl+wUNekpDz1zCb/zfffw6tuyRJlRAkx&#10;otkvFHXSqO2Oj/YzPtcaPdeS6cMs4o6DR17tBd5u2oIqKCdXC7740Dpv/9w6t54QYlokuOxAM3pV&#10;d6t3zw0AQjTDO0eq+lS9dQrXzqmthGjckDT/ZNRXG31uO4YWHxgjo2Szs1j6yFj6M79MdlimOi+0&#10;AMfGG2Ascs9F55YcZlkAHsHs8ztEUC3oyXdk20ga1sbSAfLKKLWrYBpmZoZzBf0rzxB7Z1EvJJcN&#10;l1OSmTfQ2ramH7odN86IFjAEcY6bVxz3PXiJd3z8KRZWb5gIkNR2/+oAmOn6Z7XxQgA5LwZAM02S&#10;JEfWVI+YMqTg3gceoyg93k3Yfkx4BrThLmW8vHjRFrOEaKtugFbP3nor9jc2+K++42shbBGNbLTt&#10;Eh23QBPsYa6dzVFJipK6UqpiiFPHO/74Mj/8f3yY21aV8mSJUlDIKsoiIW2hRQ80gjrqVENMhJAw&#10;caRUU3jH+qV17jyzyN/9K9+MWmiMOHNkLjXBa0mdAo1P7tGv4SqOz4uJni8J9kF49XEvEpUIbom3&#10;fOBpzg6MVamoTUEV2F2EuN20Y3L7NEXAYUlRTVT9NeJwiFeHSUR03M88f7fRdkBG2CDPxVnbM2Fn&#10;O+EFbWTekSz9TmqPbTwY5xZjVP+sqxjDi+bAVnpDg6qi2dzSXF3b8TfDhGqqBSsToGXUWGu3MHHs&#10;jsE2w8WE6QKpWmfr/KOIN4IqgiK2MxT+bKmOTX1OUFmS6h6kGq+OJRHe+snzbNUFS4Xu+oAdFoAc&#10;J9I/yGrkuPZfb5RzpWTvAVAeefYKDzx0jltOLTQT2LzJ/8U/ltYEEWPCnkbIsWXW1za4+85TfO83&#10;3ANugaFLdHSBQRVBsuD7oOqog1Ig0dEK6PLZs1v87R9/O36py8vOLLLR72HVIhYFbID3gRCHxGSI&#10;c6hXCiKyUOLrZWK1yYY4ti5c4sf/6zdy+2qXzOEdUYzS5fD1rk00eAwClheClOY4aL+87LlYXD5X&#10;/TnMXDC9yL7hhOORZxNv+/Q6LzsBkkqQPs48cZc4XDvnyN3mR0MIYB6kJKUhw/4aalmaLVNOOJMa&#10;mFaiPeUIvh2QTEh1RrFx4DeEcRrelPYqcaKkUcTxkQZo52Xato4iOr+0WDB3/M2teGrE4KcupL3U&#10;9m9kwzND7GyWMzMnKRFqti4/g0kiSo6cqHL0XD9DA2cVjsggeb7m1ALv+fQzPPD5L3Pq5PKoH7Po&#10;uXwBryW6Hq5xRAkg5LWQwcc+8Tkee/YKp5Y8MYSxinJyTCZA/TUgZLm6BWvscHK24izVVWJMXL58&#10;mT/7ra9ntVsQglLrJpoU1Q4qibQPBHDUSL9JQf0WYSvyF//7t7LOgLtugDXr0HUeh8dphbEJRGIo&#10;UF2kqiPREhKG9FKFGy5xcqHgwWfP8Yavfy1/5y98PZhS1wbOESwBAZJSD8HPitH1Eh2Yjss25oXM&#10;s+ba4PiKD3/iSf746QE3dXoEllE28cmT9tKQ7oZztlGW4Ih4Uqqo6x4OJYaEqJFGi7ztkkZLRmy8&#10;CfO+VhskI9VVyzPyMYKIPK0q96lk9bWq7JXseyrbgmSRTSM+FxHGZroKkFct6hbxRUFRLlD67tzi&#10;fElRdCnLDs6XT5jIJ2IyYsoiq5ayQKmx12kkPqmJKixZtp0NktJIF5fdT71QuUCnu0K49DTDs4+z&#10;UC4RGeDTcLRKaicUgW02QqPBZ2wvMKofWEjZYHlAh8IcvlCuVI5fuy9BytEfxdcEVaIsQgyUqUZw&#10;DMv5wGeb9GpKTDltu7PX98l6Z7W117bp/fNemsn+HTS2xHSf9+rHfo6ZPO65XtGagK8WcVTg4a0P&#10;bELnFIEtstSi1SLL+NGaEKE+3/jjahcXlgiSJ/aqGDBMRmmBIErZXeEHv2WJ0LyHi/UiuGznF2KN&#10;l9nPy0Hi4iQS3gxfgTrPMPUQAoKnEk9JxQan+K6/9xt85WzNrTffTiUVLm0QNWE6zCpIK8E6WfSe&#10;+ngXIUX8cBXnhHrhHGv9HuXmIv/kx/8sUgeGGM4JyRIlBaSS5BKuTEhKpH14iR8lTs61RrNiyuxF&#10;s/jM5Lm7xb05bByh3eLe7KefB902j3/vpepvi0sJH1fRFNgqa4wBS3GL6Lt01dOrS37pIxucWhEk&#10;OEopiHGBygckrkzWmoulJu6NNV5IsdmXDYnzgiWPUUrZhKSShC+UtHYF19vAFUbyRoxVVsYboznd&#10;GqmNKDjNRsJsS+5po4URQEx1bldAVP8N4jBxmGSp0SiG4C7F1GHqwfnGLb7lvbl+P/0IxBibHE8R&#10;SdYMwO4kTbj11tDIzN4k8MbRS9pcTL6fueaRO5fSRAptK2udvMYUzNDGSyPEmo2LT9E9czumHUKa&#10;ykY8cS9tauO4XZs8kmgJbx1cGYh1iVjixtMd7v/4w3zh285wz12Or17y4IXCarwqyUfq2ijCc8OA&#10;9gM0jlLHXvv2qve5pOe8PcjBtZPjmfVNPvv5p7nj5pMMh+u4Qtrlx3VLpilnUFHDksOJpx8GXFzb&#10;5E++6gyvec09OAdVHRsbne0T2mENZ9s6ylTSkz5usUCrIUv+BKHBnYtunR4n+KH/6W186nNnuf3V&#10;N+Pp4eONVPUGxULC0JGqvOVFojLikcOVyOIgstnp8dgTXf7BX7+Lb3jlEkkiLgZ2SzdxPdJz+W7u&#10;hyfutYjb67yj0HHVEVWJtobHsZxKTPr03QJ1b8jyrQX//n1nefDBx7n5lpvw1AytR6cDdQjEZLg9&#10;QbZMfW7ve4xQFp5Q9RgMN3MAX0vkrAdls8abXuTmf8bE+2yQmgWhtPO8gGvyW6UUUeXXWsnMqAd7&#10;phMIOaGBTSOH/Gu7iirlbLk5kVwghjA/D4RVhFDnmDltsiuzfwOtSGqMpBrwM7pwRpIcGx0z6XWS&#10;1V6JGsOnhJgiGuldeIzUW0fLZWKTR2b6UZqsf7bYbXwjRBShwBgQJN+E08vKE89s8bsfP4eW4F2J&#10;onhqUqwJCKIOvw+Ac9wv/XGqxV5IYtvnq6/qAK3w4njfJ7/MY09scLKsQDsYE67h12mJGrBoqEY0&#10;ODQJwRdsrK/zff/J3TgHMYFZwns3mpjaUBCTdFAQb2aQatR3qUmYaAZbBs4lsCV+9B9/iN965wPc&#10;+sq7SDHiTLG6z2KnJA46mVk3rq024k2M0uj00xArNnn6yQ6vv6fkp/67b8clY4OcUfyw9EKU0OyX&#10;DvquHnYcDsMTps85Tt55GMn1PBAGUImhvofhcf0E4hlKlxNlQbCK337/BZxboitCDInIgBgHSIyo&#10;P8y1be+PJaXrlXqwxnC4gbhEsoAlg5Tj4GA5EnIrOxnN4RN2eRNv1rbfY+2NPRhD+Hxd11TVkGo4&#10;YDjoU9Xrc0s9HFJXQ+q6ynH7WjzRCJa2vaGq4L2nLAo6ZUmn06Hwe5SioGzyQRRFgXPukqi8CzNS&#10;zKGaR+JGlVwYr+RaL6yxsbXlOCIp5ciIIjgzVLL6iP4FeuefRlVJTkaSo/GQtQPZvjS2XTI2dSOx&#10;AiRQ1wmcYRKQOrB640285aNf5alnjJWVCMM+hhI1EauCQoTWHXhU4y4P6WEe/KPS1V61HFayM7n9&#10;hcHgI6Hx9nn3x56i7C5hgx6+KIhxe4Cq67EkCUhSRCISBIvG0OCGk12+65u/BjOIscb7bLDfJOhF&#10;1Y918nPi2OxFVdGna4IfKloU2eaGNQLKP/y/7+df/dZnuet1Lwc/oKNnGPb6mG5RJyPgmlXlxDNJ&#10;Fs1nUbuwIAVP9I1upfz6P/yzEIcEN2SBLlQHT6b6YgY2h6HDqLWm6Wrztast0Zm3L5HtuYIYiYiZ&#10;J1U9Tpzq8t5PX+Q9nzvHmZtOE4d9RDqIekQ8HkdOejmfZj2Ko/laBBGPxCFh6zIpDhGXJ2pFSEkn&#10;4n+18fDGPFFHcWxsJPAY3+8m6nGMCOCdvsl7h1NBFZwTvHd47cwtReHycU5xqs0FyeiV1pGVc/th&#10;kx1OmLm5JaOvSfcvQ8x+hYl6bRJhTPw2xoPBxCDZKFFXm/6hEXc5h5fA+rOPYYO1sQ/YWAi0y92z&#10;qU/Gv5OSpA9pEXUBJEDlWTnZ4QtPDXj7xzYpF2p8rAgGslDg6i5aB6KbH+n4sNtmbT8MoNjPi3mU&#10;l/c4QM5xtnc1KK/wu1zsBT754CanTi2gmj0KlKMbub/wKQcAM0CToM5x8cIF/tSfuJ2vvWMF0bE7&#10;aIxxZBCYUmoMFHen/dxv7zrEYaSrHqsrzG1QFSf5+V+/n5/99fdx692ngQKrhVBdorsIpssMosO6&#10;vQxo2qBhE9xemjg+yUrWHw38zN//el57+xmSc0SMcqjgOwcaqRdiHJuD0tV6t4+TlxzknMPw1eME&#10;RJqAush2bkuKBTjpA6TIm++9xKaASh91oNoh1R6xBVR8k7rgYO1Ndj3bwDrq3hqhf4WcKzxnj/La&#10;OhpBq50ZY4bxhNx+H2+b/t2G1JBfUxGcCk4V7xTvFef2KCI4kZwva0pJlbBJDm1YknHacSKSQHU+&#10;Ezdr8z80q7qM1H5PRDZFWc6obuJCm+Nae5vxAEyv7vNBakYUGnGXpyi69DfPEtaeonPz3YQ6538Z&#10;iaZyBjGmoc3oxxRPcYCp4VnEwjoGlMUyW+EKJ1ZW+Df3Ps73fOfXcfPpE5zdHCIRuqKoGUESRXMT&#10;58Wp2I+ueLfzj2P7XjTvvL2uYb/XeFx02Gs8LGX1JXzi4ad4+Ik1brm5JLoOFns4WcA4+Cr+xUSa&#10;QFRJpng1ghcGa1f47m/+VoRICHml1t4z5xwxxkZ6ezgVz+T9jwOPX4iQHEXyVET++e98ln/wCx/i&#10;5rtupFy8gqYbsLiFKwaktEyISrmU6FU1HS2zN0djG5A/czTmuo488uiz/I0/9xp+8M9/HRY8NVBm&#10;WISpzl5YzenvJD0fgP1q0tW4nmttMXQYoDVLJbXf+osoGCXJD6jUIbFi6YaT3PfQJd55/0VuOrOC&#10;txrzQlVXlOIZDAYsFi4/x3sMQ25u9kEigvPG4NJltB6AOEISvCVMA2atIbHtUPE2tTfvUv6eko3m&#10;/XZ+FwRLdm8dq2dzo/mftSYme0ihJLmc4BsPTrKbuJNROxMjII3ls+bcK42qymmaW8qioPAF3jmc&#10;jlKwRzP7t9kjajyAk+qkdnuripoUbY35gaExZUMrMQyPuUUK67F19iGIEWnbbN3TplracUMn/gN4&#10;qUlWZq+rYEjyeRwscvOq8smnL/IHH1jDLXcpXSQNBCs2SU6Z5Yd3LampDlr/1Wz7BbtaTZBIvOf+&#10;L9Mf9uio0aPG4ZCJx/l6Lc6USCIlh0jiSn+dl7/sDP/pG24jmcvvkpORKrpVU6kqzu3fQHc3VZYr&#10;HMO6Ikqidsqv/N7D/IN/8rucufNOTq6UhNqAik7hCUNPDIJzfer+ZTphoZFmW2MAzUg1Vdc1a1eu&#10;cM/Njv/rp74T6pLgEgQQHLEYkPaBbV+wz/0LgJ5vddZRaT/tlUmILqFAGBhLHSFYl3/9/mfY7AWW&#10;MLx5KhFM+yyUecFuGpB9hlGZltrkzzwb16HHYOsynohqQUoeUFKsMSY0GJPzdwtORhXvBD6jeTir&#10;JX+ZVj3Zam5GOKEztzhhQnozIdloSMdbshQlZxNPxBiJIe5pZFyHmhBDBiq0BoQA9ktjsVVue+QS&#10;zjj76AiKTCr2mwEzM5wZ4j0oJHME8zipWTv7KP3N3qjOSVA0D5Xu2GwVMZZAhccjlPSrTRbLBVy4&#10;hK2UvPXdT3Opt8VyF7qyQHRb1IDOCDT4Eu1Ox8Xsn1NGlHI+3Qc++yQrpxcpcQSfcOKbSNfXAMp4&#10;HoszJVrMKmuJXFi7xGtf/Wruvn0Fw43yVGU+kFdj3nuccwyHwz2Hfy+blaFLdN0yTiK//gef4cd+&#10;+j3ccPNdnDxxnqrvKYqTVKFHXXsKdwJxmwg1ZVima9szmk82U1UVl69c4dd+5q+BN2JRUCSlk4w+&#10;kaEqzl2FZFMvULoWwcFBjrtWySWhkiEepRO7LK10+NzjF/iD+5/llptO0I1glZCcAzegv3WRoqNE&#10;aiwdhN/uHCcRYWtrnUF/A7WE4hApcM6DxSYOTmrmflr1zbjAaP4XmIhsnFcTTdbxLef0LUVRZIGK&#10;c038myxo8T7NLc7lWDjZdmfcLpavSI12FSUjQyAnknVgTlDpzi1OPU49qj6nT8cheFSKTzotH1LR&#10;jLBaW52YByT74ds26Uvbj2Z084pPQeqIN4+kAWJ9glvCUsA9+W7onCGFmkKGBCC5JSQKRQoYYQIz&#10;NTdQGg+t5q/G47XGrCKokSTgnFLVgukK9yx0edeTkXd84Ard5VMMuAh6Bqn7oxD1+UbazO+Tvye9&#10;T+Y+ahPH7Of7fuvaa9tB6oXZgGVWXJzpeneLRXFQ3fhxMa/d6hIRYgEPP7rOx7804PRqh8qEslb8&#10;cI2qU1wDEOP5LZGEMAANDIpI2DS+7zWngIJkg8wTxI1KO84hBJxzM8d+UlrjkkNjjVMhWSQwwByE&#10;lONlLPQhKvzKe7/MD/7j32P55jPcuFzA0BE7iRQqnBaYDIjSI1mHaB2CNwZqVLXDlx6LRmVK17ow&#10;rHnqiXP8vz/2F/jGe06xZKBmJEkkb5QRuqkk4bb19YUex+YotFs8rIPasOwW92ZWG3v1YVZ9s/jN&#10;fnnkLNqLP+/G3+a1N/l5fqGmrD3OSkR6xMLzu+98msfWTnKyk6gcxDLRqRKkJVK5iMRsO+to5liz&#10;Rto8+eY2tjJNIFPEGulMgbqAWYVaiVx5nLJw9JIQ44BSKmJMoB1c0glJS9peSM203sTasYRYQq3N&#10;YZkxgRQL/xrXDaYdTDuIW0DdIuoWEV1EdWluCa4k+hLzJUnaADkNuAF8/tqircx48vhGJEVwR5pE&#10;ftE798/G91IQ2W5v0+roxjd87EaKgDXSpOx9lfupTqmDcPnyZW7YPEtnYZHhcAPXDLQ0NjtGwcFo&#10;PBYtaQErUvHmDz7JX/rWG1lY6NDfWGOpe4Kq3gC3PSHnUVwej4MhHrd9zkHP3y9TuFaYf0pppCqZ&#10;xYREhA9/6lEGvT6eBUxBJeb7Hrd74FyXZAAOs0g9FJYXS17/hrvzIkbctuGZdA3f7f7v2O42qeMy&#10;KYGXSEeWGA6HlJ2AxJJqQfiNd3yF/+En38Kpm2/h9OkhdQwgi2jlQedLiboF9Da3SF1llQX6qcfD&#10;T6zzd3/gT/CXvv/rdkw68/p+PdNRFhv7BUEHtV85zv48F/XPomVRBq5iYais3tThS49v8bufeJa7&#10;V4UqdTIv2k+bu/KpbKmSLKEukaKh5igcDHqXGA6HiAhFUQCtV1Q+r52rd2mQRGpi2jTamoafislI&#10;gFHX67+478GY2XuPqYF50rbAvmOQs/2EdvWhberzOLfI/PKmGOM4HUPbuEyInhs3TRVpRFON11Tj&#10;QtZaZrdyLqOJkuiUjY11BmcfRIuCmgJnEbW6AVEJEz+S1IxGfcZ93v15M4ahz+03nuTeL67z9o88&#10;xg0nTyASqWNFoW7uyzALsc9imLu2PgfxHwcdtc799u9aFhNPvqCtMew49HeWPt77maco1VFYyhIL&#10;q6jEo3Ecdfu6LRhYAZborUdefceNfP1rT2AIYjttbOaBg1n7QlrG/FaWxsoChEBHO1jdoXYVv/S2&#10;L/CDP/UvKW66g9VTJ9AkxLjIsDZKt7Vn/6vQpygW6aqj4iIPP97jm193Az/3o99Fdw8b6JeAzu60&#10;WyDH3ba1dFC+eNg6DnPsYeo8aP3T84MMA95nCaQ65c3vPsfnL/W5sYzZbXxyfpvV1C7Nt93Ks62S&#10;k+ZmUxNJJQ6lt/kMIdTZ5VtzWqbW87EVImxvqvlr5z7LAfwsjYUW22JOJfu8WPqMNNKdwxRNFRIr&#10;JNZko7hm0SkjgDM9AuMBswzD5pZpydRUWQP5d3PvqMiEV1Ue+ZxNNGaAg+Gca9RBLfDJq24RYfOr&#10;X2DQX8eVXcQSpDp3THRurpsx3Np9PwbqCkwjy4uL/PJ7zjPcCCytFCg9Ysxuood9oHdTEx3kvON8&#10;ma/mCumw13q1qfXkGUWxHemOc/8urvf45GPrnDqxgkuJJAklkZN1vER5zZCjAW9c6fMNX38HpRvm&#10;cbXdJ7j9qHNEhKFPlNZhQTJXSuaBmljAL/77B/nxn3ory2du5GW3OapBn7q3QCldChcIVHt2P9JB&#10;PSwMjMfPDbjplOe3/9EP4DUR0taOhcpk/1+iTLu9y8cl8T0OOgxvPcixR6l/3qLXVOkMjRM3CY89&#10;WfPmD1/h1psWiHKC0k0833Oa3zHDT7bTaFQQSFajCoWUxEGfYf/cSLrdJrSEbJDfChuy13UaAZr2&#10;nW/L9gziY02RmZEs/YKkgrnF5heH4TCUhE5daQNwJq61kay0q1enDqedIxVV/bkcB2Py4hgxDtfY&#10;sVhKOXpyY7AMefIxM7SJN23NCrtdaXe6HQbrT7N5/nEWCgfqW/NlcL7J9ryPO97edJtxmFtkWK1z&#10;66rnww8F3nbfJVZPdAg2xKTcfv6spiYY5EGkNweho4CH4xTHHna18nzSWLq4Hey0ksdPfvEZHnnq&#10;MgvdAhUFEopimr2GrncSgWSGiCMMK9746ptItjleIh0RFBcMqGsHVuAtosWQqij4Z7/1AD/yv/8u&#10;p2+5iVtWV3FbNY4OnQUhVs9QuECVVvdsQ6WDw7i0OSReKvi9n/9+bl2FYCUylYbhJWCzk55ryfJh&#10;FmHHweOu9gJtN2l/lA6pGuBV+ZV3neXptT6nC6UnHlK150p9x64ZG8wsh3pIqfGGTvQ3L0G9MQFw&#10;WkPiUSfH4gNjmwps8ruqG6mmU4ojvopRi8ivb7eI3fm3lwR2bN+0854IoDalthkbQTdRhycMBA9T&#10;zNL9ZvZQ28hYPaWIaI6J0aC8yY5NeGONknCmFuxIBjuqglHRP/sQOtxEfDeLzjCieNwodfqMezwS&#10;sc+59xjDIHR9xBPoaMEv3XuOQR+KxWVguxfF1QIw0/XPauOFAHKuBUAzTe2EpU24gbaP3ntUlY9+&#10;4Tyh1wcXMfVYjMTgcCLkGDh2fRcTEjUpwMpywT13rlBIlxA5FgBY1oukTqKfKqgHJO3wE//Px/jx&#10;n/1D7viamzi5mtBhwg0U72q2hufodDqk4LGRJn73ommTsBl58uwl3vSP/gLffNcpTAqiA5+6o368&#10;BGyef3q+JNAH4bXHvcizYJy47TQPP5X4jQ+d444bIz4sY7KJ6MLu57UAYcf2aUogCVAseVSEUK3R&#10;3ziPH4GInAyzDfXQSm2YkNRsC7LXgI3UnJdtbydcpDMo+ddmNjCpmFeiDOeWOhnBIBokkx0XqK16&#10;CHJ27xgioQ7UdUVVDanr/h6lN7c0iO3/NBtf6KRLd5vOARi5h+XBsJHuLqY42gZtzIocT4OyIFx8&#10;jM3zT5L8Qs5Ho0KNo5iRKHS2sZVNfU4OUMSSQ2PijjMLfPDB8/y7D57jhpVTRDb2DQ72C0COc6Vw&#10;NQz1rkWQchSa9rJIKW2T5Nz3xYusLHbARSrL4lCLJaRAkgkAfT0XrRj0a2659SSvuG0FsaVGeHoM&#10;QRAtoQNHWUC/u8QP//Qf8fO/+n7ueOUdLJQFqYZhStCJqA7wrsMwLRMoKF1vz757hCe/8iX+17/3&#10;n/OX/twpSCVBFWeDUaD0l8DN0em4DImPq/3noj+H4eXTi+Su1PRE+JV3fJULl7c41Y2IJHyIVDtN&#10;aPO5O+ax3eY3w0hNolxBZYGUElu9c9TDKxT4rH4avTCQhQLW/JwFoMZ2OBikOCkhF1Q0x65T/TnN&#10;Yc7nF9mjuA7mSnBl1trIeEwEtseab8FHi7ZUKtBbhgAAIABJREFUFdE9mNQe734OACZvUpVfEJHC&#10;jCZMe46PMZmwzibEXiPg1SBG9dnSe1KlkFICX5IunWfjwrOcuu0N+SQRgglObI9c6HuTpB7iT+AG&#10;a6RySKfj+dX3PsVf+8ZTLCwLw62m3/v0XNrt2BcTvZCusRVxThtFxhhZW1vjc18+x+mlDqaJQRVZ&#10;KR0xdonxCla85EWV+Vhk0E/cfdeN3HLjMsQm8oMd9e2DQdGja5AGy/zNn3wrv3nvx3jFq19OJwRS&#10;WASNpG6iZwFfK853GDSuqZ2qiTY8hx556CJ/+b/8M/wvf/WVCF02O7BcA9qlclfwdmLOtb9wnvNr&#10;lfY7hi/mhdc8yf+J1Q6ffOoZ3vzhc3zNqqeOgpeLdOVWrth5uszJtr0bzpki0WyfW2iHFDbp9S6R&#10;0gDvuqTG6CPbKFoGKA0+mNXf0b0chaPJgCjz2SzpUdVPqHOfV1USi3PHZi9KZLdzzCEWm4ZlZFek&#10;k0LkLKJvYtSYoRgpMb/E+QULYGFgKf5GigGLNVhAJdvftFOENcDEyNuSQTTLWbzVE0MEsyZjeQIx&#10;nCqF8/gTJ1k7+1Hk3KN0y5uwFFlMNQM/sVRrffObFvLnGJnm3zCp3xMgsIBPgYE/g49XuPPUIh/8&#10;Yp9f+fhlVhcXGaqnwFMmQzRSW41RElIH2SVS6+QDPVkm90/b7uz1fbLeWW3ttW16/1zDt4n+HTQ2&#10;xXSf9+rHfo6ZNYb7JUGwYOQc8QmVSKzAqeM/fPEiX336HOXSCt48HR8YhoAV6yCeIi2279N1WyoV&#10;lulwqepzx+llYo6MSMk6Zst7jn9fapw5XHSAo8Yh6tAYcEBXPE9sLfOf/Y//it98zx9z9ytfg6PC&#10;FQmJhklAQ8LHvOKLqaZIgcKMpIoRidpFQ4cuPSI9kuXV5EOPr/NXv8XzL37ke1C6GBXLBKLU4Ay1&#10;pQN7fb3Y6aDv2yw+MXnubnFv9mPvdJC4N/vp50G3zeO/e6nq2xIsYpRgW/Q7FS4uslQlhp0B4jy4&#10;il9+Z5/LVzZY6ZQULLPFKWp/Gb9NAzye59r5u53n8q7JeW487xk1LgildVAx4uACae2rLC902XQL&#10;eR40UCTLi9qAnRbbmbrZ1pTUBs/M7agooyjDTYtm6WdTDMRQk+qtIxULffxwiNYbFPUWObah5oxN&#10;Bn6soppcweYiCE6P5isyNgBKP4PxN5Fc86hNa1Be+yLkTozi3sQUR/WMVVwNPBOI9QCNHbAtLpz9&#10;LHeevotoXcRXSHB7SphG/RyNwPgbQIky0E182MS4BV/2uXFlyL9761n+/DfdypmFLS6uL+Ek0TVP&#10;RFEJOJQhFeVzkJDxOFaS8+rYa99e9V7TZCCFQ4kQEskpzgMCX/zSU4hAjNn9UBqJYiueTanJg3Yd&#10;kwBVHEIqOH3SIUlAIlgHdXkRNI+Wk6OvayRdYTEpXR3SM6EsO3hb5yOPLvDDP/bP+NKTA772a19F&#10;sh4al4jqsU69pwCt6gZObUVqKq5wkk5ZUaTEYw9d4Q2vWuTn/ukP0XEAhiSIMeF8SQiG+mI0MbxE&#10;zy3th6fttQjb67yj0HHV4cWRUg+ni7gqULuKYVJ8UG44WfKJRwLvet9nueXmO0k6IElEU0DqRCkL&#10;pAPpKP5/9t48zrKsqvP9rr33OefeGxEZmVk51ERRhVAiNFN/FNvW7kbR1g9o8/m814iI0s/ns/Vh&#10;q0g/lXZ4D7p5imDTCqI2ODzFVhQFZbIVaWaZpEGgoIoisyqrsiqzMjNyiOnec87ee70/zjn3nrh5&#10;I+LGVFlV5MrPzog4w9777HHt35q09X9zyeCjQSRi4ipLFx/AuKQa/+v52Gn2bKjWw2ZPH/s2pRWL&#10;qt7fo+oFhT9FdWyn3R5FIERBbcQ2yA2jjN2wYnVplZ17433QMG7rvlWyxqKV18Q7UT4kyD9TqbjK&#10;Ku8RY9VupMaSqrGcqp5p7gqNHNCoAhmOgktnPk3/hqeS7LuZMt5Hph3CsJNkDe8ybIcNWlkVrCrL&#10;yYB5J8TYpSzPc3Rfl0/evspb3n+KH/3OfcgKpGkHnxcgKSYOcCKsaNwIQKzL2F2YezfFYl8RELx6&#10;gqmCdKCGaEZWA5+57RSdblqdUGJkrVGNojt3hPmwJ1ElGNBgmO1q1Y5S4jXDjEXohss3Bg3QNfME&#10;M8AbRXxGz3lWUd76/nP8yC+9leWVAY96zC0QDZSQdGCxv4TrzGHjxqbgnVJZlmWim8OZAkrDHfcs&#10;85jrUt7xqy9iNgONgcQAUsvwtQoi6AO47cUDvUot2onz052+s1uKxVvJaxzJaRsvXPZsNDhT4stK&#10;2FRmJeq6dPMcsPzmO45z9pLjMdekhGKJQpXM2cp/pUmJpr9JXTa6CUJKKYbMQbl8hnz5HFlSoamp&#10;RqJZ+3z1o/4lAkaHWMVo/9ahio7GSmzUWGeL8Nrq7ynqNwWpCDZSMX6qjA8103aCV3VCoyRUla5x&#10;Z8l7X+vNgIi8XBpFo6ElFZcxMA1815iDN5Zdo8ar4LAYI4l0wHgSmyHFeU6f/CSdJCGGBFmHu9Xx&#10;v9p6U2NPaaz9ApgZvCxgyoTUHWT2KLzxL05wz9mUI/NCGKzgnUMpIQjRlCRjjs6mVSxej3YTDdnr&#10;U892kZ1xmHqrtOU2kjoeuAoYWw+FnDMXV7nz7kXm5npYO2Koq3EdR6BnS6T5lZiEAOLQUIxis6lB&#10;rQx9C61p7rE+LTOFAHapgyk7qDvLAOGVv/VxXvgz72BgHDfdeh0mXSKEZYw1FH5AbyYb6gVslNKl&#10;lDwTBrJCJnDqdMl8ovzp636I66/xGB2QGR359jIQfONMdGtD6ZFO2xIBryOa2q1yd2Nd2mtEZ6N7&#10;JYpVRwhCZg0xFBCX2X9gP+//hwv8xUeOc8ONj4ZyiSgRL1qdyq1QTg0+6NrftP2LrURh5KycP0lC&#10;TlRBTOWWoa1f3Eia1gIR4yJLHT0qDQPTnpP82ujt0d6+ozQRoaicsF4mPxn1RcX6mE2U9DajqK3Q&#10;C/BeVb07ary5+UBnTe3Yr3ITrVTRfBtGaG3nVIvqyLS9smhRcxGNPTq2w4XT/8C1N/9zOp19xHge&#10;xsI1qDIBsWkujt9U1Dh6YYalCJ14idn0WhY9HDwYuOMu+N33nOVl33cU8j5htocdrCI6x4ABWewS&#10;JEzcqKdFWqZVYN4MbdkusrMTFGc7ddppmc37DW2aj9QS4qggFcTppeC2u85x8oElrrvhIFI7mVPV&#10;hs+pJ9bO/Lw8Ikg9Gi2pK3ngfMQbxfkEcYrB0p6/DbX7xIVIsGC7YA2cXTrCD//HP+Pt7zvG9dcf&#10;pjeXk5SGfBBwaYmSUBYdUmOxXARd31QWQLqzZINVyFY4fipAscrf/u4P8tSjghfF4QhlxNq0YnAc&#10;2ERR9QT1OOlsmP8jnXZrfO/GgWe3ytrs2QdD7N7kESyEQUqaGNRETBGZ6XhwR3n9X32WYCFzOUnM&#10;CWIQHLkvSK3gTUmyaVXGH9A1P6MKqRP6F86SLy+QWaGIEAhYDSim2hFVRlujUIdbWPNBMNy9qdZV&#10;qRztKTQBOd+scGGbTTb560SIUYgSsDL2rSItO7OaCUmcI0kT0jQjyzKMNTtKSeKG0YNrh3+vFCrm&#10;xVozjEZaQTyNcllLRWfIHcYhc9NwhyJC9CCmJEjA2nlsucSFE59kxggxmXQEGzFHl3X+pMFiBMkN&#10;xiiGDsEXRFkmCRn7j6b8/l8f57Zjixy56WaKQR+JEbGGMo44y40m73YV4Hbz+nbLb+7t5P6VJsVU&#10;XL5U/pUqcDbjU3ecYSUvQQKqfsj5j8uUv9JJqQLoze/r8Ynb7qVfH/NUPToFkxpJUFOQuz5/8bHj&#10;fPPzf5d3vv9ebvnq/czN9+n4HmHZk2oXE+cIMUMSiDGvFIs3oeWwwH43w6UHZgj907z1dd/N1z22&#10;A2mKREWDwdQOO4MqMVR9LgKJ2Wosu6u0VdoJqrMX8287a+e0ysWT7ltRIhZjPatFgRPD3Pwh/vxD&#10;x3jXJ05y3TUzSLlM1ADYWiXDVh7Y7DbcMIxXzwpOV+lfvB8nCrjKqCeUBKkBBWUEKoyhOUaqkE4N&#10;PNDer5uwDs3aqaovR0d+7Yb7/g5SU1YTI2tt8yqmrYOjqpS+pMgLBoMB/X6fsix3lIq8oMjz2qdO&#10;SQj+t6PGfmPyHep4UyJVFHNbOxNSrXQc1tjgo2Pgi4KpFBqjLQmSMWNnWTn1GQYX70XT2daTkz3g&#10;TO7/9pM5AU+XgHE9Vso+HSJRUw7O5py7NOA3/uokqyZhn4KEDqUMSDWlkMsH4ENJTLXV/Pey7Cul&#10;6xPE4KqQunijWCq59Ge+dI6sm6DajE9AG12xGmWaakQ90kmwFOyb2c9t957mv3/0bpCIiXWg4vGn&#10;ZW14hoG1LIWUl/7yB/men/xLTpQXeczjImlZEMsuy6WQdBOMUUJhMeLA9Ak6wMj8prVLOxknF85w&#10;8YEH+L3/+N0862n7CKFHicXiqgOMBR/AJoJxlVls8AJx7w0ErtL6dKXFWTulacpLSk90nhhzIh32&#10;HZjn7KDHf33XCWZnZ+iJIXEZebR4BRc8qVgkWpzfin7s5P3POOhfOk1cuYAzCZBhVHBW8LbhI9qM&#10;xMjHzShDHYISo+jiCtqOQal/J3A7tIGfnTE3DeCh7Wtj32xiC9EQqaymnHMkSUKapjjndpSSNMEl&#10;SftaMMa8VrXyNdJWLm5zgMMLbZLmuZpDVEWsR0NGlJIyQhJ7xOVTnDt9B2p7k1GZjcfBWoqrSEew&#10;fU+0HpNmpD7DMyAp+9x47X7+6IMP8MHbvsSh+WuwzJL7ZTqSMDDlxCKu0mS6EkxOBNDKBUEACCUh&#10;wPGTF+h0k2rimkkmq7pzE4BHBBnQPoYOPnH8xu+8FWSANcllCn+T6F3//fN82/N+i9e95TMcvK7L&#10;TYfn0TgPdgbnI3FulWVfEBGSdIkQz6BRsGYfPmxuQbKwaDm9sMBv/PK/4nuf+STgAImFpABvLEE8&#10;UahQIYEyVFHGrDh27ETrKm2bHioHvr2mTEFdQayDyUrieOv7Ps0Hb8u5br9DgsV7C8ksISqpKJQB&#10;pwnpFAjmGprQVCrKpYXTmDCoLB4lJXiPc4ay/UKD5LQYC2gzPSOpytAeWRnp3yI/Z2yLt0gSkiSt&#10;eIMdpKRO1jmMNWt0dVHFWCxIJEgTqqqozNCAIAWbRdPcLGkMiIbK/l5rxzkaf9lIxBqpQy8IjdJw&#10;HIqq6o1l2LiKhohGBa1CvBuxhGAgrpIMHKlXQicS9iecue/vOXj/l4kzs2SlJfFCMAYTLTYoUTxi&#10;ypaFft2ZMvTFWKkzS0r0AZ8mUCpGAwNbYNWgOs++pM9FZvidPz3JSjbApecx5gArMmDOm6lkvG1z&#10;x2mg1/Yz0/w+bV6bXdtKvjCZYVnPqqad725blW2UrJagCR4hi5HoCm67p+Dz91/k2q5B1NSuHiqF&#10;Vm08ewrDSf6VnKwIMWZocp7HXX+ED312ie9/2QdZFXC6UAvhDUYNhhKRZQoR/vrvT/E9L/5vvOAX&#10;/pi7Ly1x8y0HmO+laFAskagFhSnIBobUKMGUlGqxzOKihZiDLVAXUR9I6/UrF0cugkscxXLJ4pfv&#10;4jd/4X/lhd/xpMrpV0HVj2aAi2DVVT6/tPId4kwHVYMaRd3De/OchjabH7tN6/m9Gb+32bvr5Tep&#10;/tOucZNos/V1vfaatJap1rqmtfGMqjIwBVEO4j0cPpxz5uyAN7zjAQ4csHgLRVKixuNCTiKGHEt0&#10;EKWgtKbeVytfNWh7bo4CXIqW+OgJSZcQLB2tnNiVM/tJznwWv3yB6HpEZ8jDJUgCRVHQUTdyKCwg&#10;orWLFh2VNdT0HVM0Hrp6UdB4u2p8v8ZADFW8ySb5EHeUoi+JwUOMxBBqfgHAgti1SsYKBB+IUYki&#10;RAJ2N2Imj0xOqE3GLhhj/kBEXlgH3mJoOrbGkmpY2+qyMRWz0xpg1QAydfTiSAgRYzI0BO4/9UUO&#10;HnkchelDWlZhN6SHELAoISS1I6BpSUcVrGk1JjzlkOVdnz3PX3/wJM/557dQ3HuRZGaeMl4C1jI5&#10;7QG/kfngZSXrzhRvN8tnp/lP+/60i8qDhuaI1OOC2kLAcfye++ivLGO6cxPFLFdpRFpasqRDka+i&#10;dpXHPOYW3va3H+P02ZP80Pc9m2c+ecC+uR7LseDYvct88vMXeMtf/w3v/5+348XyVTffjHPVGuOD&#10;rw5EppLrNxHJNy6/Qy8tGJSLhKxHKkJSlvQvLXLivgu8+j88hxc85yk4+qhPEOvIy0CadYiNx+Wr&#10;tKc0zSFvvWtbub+T+uxV/qp1SCFohSFqPZOkmNVzqJ3Bll3e+DfHOX7iLDc95rGILE0tgFhPAUOj&#10;Yl0VlzGUA5xzFCFgEyHkiywuLtJMMtXKea6IEFSRGMcmyOWHU9XGorSNcq9ldFB+trGo1IYHqJ+0&#10;mk/5hZOpEAtRUFOpDIy3wpDBaXiLYZDNWhFYww47faR9VF+oPjqq/t8i8sLLVpj6MW0/P+J6amna&#10;yJJKTUCwtefCkhgUa2ZwlDxw+rPMP+qbkP0d+nGFJNYVMmA0UpKgw4CZdUXHtcPrqk9eCKvBk5bQ&#10;6c7xK285xzP+8RGuOXiIc2cXkTlzGcy9GYMx/nMjaj+zF0zBbjA90+S12T3YW/FVjJUsuur+hC/c&#10;eS/kOWLmW+P2Kk0ibwWiktgURBiEnGtuuIkP3HaKj/z87/KE6x/N/mtSCr/CXXc9wJmzkc7Mfq49&#10;ei2umyMFQz080KGOU4xV9GFrNu53VwpLZoU0myMblJR6mkvxAPcfX+DVL3suP/Hcp2FYwaCQdAkR&#10;SAVPAGv5CgBp1qUrId6Z9oCz0zy28+x28tws/7ZH5qFuaeudMlc6Vth/cB+fPtbnN9/5RQ4euR4r&#10;QugHtO2IaVJR6xTfFKECXqUKOhlyxFoKHDMO+gsnWF5eGhoAaYyVRGUI0ii0g2q2Chv+ppHKckpR&#10;lbX7pIIYuR/0bU2dRtKSap8NsjNFfmuo+BQTqoMqDU9VkRsHJYwxGLUYY1CpYkDthOSy3xooixOg&#10;71DluxpEZlStkakZjNCccf5MapQJsagGRDxgsPTouFVW89Ocu/ujHP66Z+IHPTJKlEr8RlRkg8Vz&#10;VJP174uChj6X4jw3Hwx89Eur/N47j/OS734arkOFKE1AwNow51bMqLeCkmyH8dlqfbZ6fytlb/fb&#10;t1W2qaPOhkg0CXfdfwGbWMIExO4qraU8WaX0SmZStPQ4B9ZEbrzhIF4jd1+4H39GMKZDJ7uG6x5t&#10;cOJxUuAKQ16vpo38vgF7G8dgGjfZoDqLxPIaQlihlwaWzx/g/oX7+bVf/l5+7Nn/CIlKKBWyLiGA&#10;F8WKr9eBFB4ET+NXkiahxA8mY/NglbUVJHw7eW43f1Udulppi7IaxicVCy4FSn7p7Z+n7z3XzXcZ&#10;DEpm7SwDaoRjg+LHb7XrYMSQ+5LMKYnESscs6RHKRfKFe0AjzlVMhsro3TXuYZr9CmjcajQktSuX&#10;Zv+uwAAZAiXG2pfJhPcaoCKanc0/jWUlJq829bESZCzYJqAxErWaFJFIjDuLCDzcIlofOEJheKm1&#10;7rtAh0DPkHOobMQZKjON3mTEAFWyRiEhxBJjA2IcGgzWGLIUFk5/hO7C45nd/zjUnydKAQgGh5Fi&#10;fa74MhSntvCXtY8FhCxTlMBXHY289t19vuWf3MuTb76JC/fdhzq3BpFZTwdlq+jNVmgnzMJuirS2&#10;+s6kxWL3mZzmTOERsZQKJx5YYa7bGcZJu0rrUyYBL4KPijEOokf9gE7qiKrMzKQgs/iQoDbg0hwN&#10;fUJhEGYRG2jmt+poE2hMUMftJsdpIDAjJVFSvny+JD9/P2/+xRfwvH/5mMoZewE2m0WpmJvEVjF6&#10;YhCsSdaF9h8ptNfMzXby2+id7aA3uyFy2qt2ijFWjLrq0PFlm+GJohzcl/EXH7ufv/zE3dx67X6K&#10;wSWc61LGKUS0U14IsQ5sHSG1sHTmNH51AZd0h/usiAwjCFhrCSGuURkBajFQC6lpwSUjVGe4Wy8W&#10;ef7GofuX9v5ZP2wYbPyBm1AwrhZRVTG4xmkN/lUhUkoMlfl2DGEN17md1DROjJFQK1hpExFc9Qsx&#10;xveh1QmukruPzHBH9u2tE57IsE1VFVGh7d9HDPhYEILibBf8Wc4d+yQzRFRTVJSoijEZEvMhHNem&#10;hgEbF09MmFogKb68hBI5NK+cvQC/8s67CJQk2czw+8dpL9CIjU4cO5nAuymz3snitt0yN6YqZBzR&#10;gzGcPZ9z4oFFOqmbyo/LVzq5ZehpWoVlMBVM3UnnGaxYNM4RzCyD6Il2QCSnv+IJ5QyJO0DUCnlt&#10;fFwZAWtNBZmLmUo62CtTolvi2KmLhEHBm1//vTzv226AMiFakEzIC08JWFsZOohPsbE32Y79EUrj&#10;opGHIu1UNLXd79vKWrnVMsZ1bpq/GxcpdjYlXx7wn95+krmkRyIJiXUkkrOiK+vXmcmOTy67EiOp&#10;s0QVShzOWUyxyMrCSargwhBCOfLOrmszqlRXmk1yZJI92ttjhQeIjHziSMUGaYz/r7TcvjSuYWK9&#10;/ytKUHaUqrxGabwlWghOIyekFt1UsI/d8SIvo4ZpF9/ANRpfAvLppvDhRNRRC6+n/wJgYyVKE6Ry&#10;MY0nAqIGCTN0UmVw+rMsnfoa7OEnEKID9URsFcPCjOc6Ab4ZXrv8XhoTSlOAjyxpws1HlT//4Cov&#10;+IYFnvXUIxTnl9YwetVnrkVrmnvToCy7KbqZ9O6VFFNNS7tZRmMRhQYQOHnfGU4vrHB4PqvUsTYT&#10;kXyFkzVdirLA9RyDwYCO6ZAPAjbpUgBJNDhRVHOctaSdhEFRkIcl0p7Blb3hnA+hmsdDZ4pw2SFj&#10;nBJRvnD3IvvnlD/6lRfxbU86DAwIpoCYQgykHUeJR4mVWEoAA4WO+zl/5NFDjanZq/pMc4DbCvqz&#10;W2W21/g2cwOQpilZlvHat32Bz395iVuPzKJqkBCJGkk7CUzQwb2csRnjSlrXK6YlosbibYpTz+D8&#10;SbR/EUltC0DQoaWoUDngHbnvu0y9mKGODlJJUmorjeEuqawq+p+ttfXjbaOhkSg6kE1s22lJtERU&#10;JtYSaganaRZp/18zFpPiyWyzKiP0RaExYxNjPgN8RFW/ccgdNrWoER24/AQyvI8QYkSMECNEQq2t&#10;7tDQITEdQv/LnDrxCW6+8UkUAwsEfIR06OJtB1QoSc/SL1I6xqH7PDPn5vilN3+RZ321xdruEMGa&#10;pi0fDAbhStND6RtjrBTVmoFwbuECKwPPDYdmKLWKUHuV1qe+FUgc/WKFrkugDFiEYEuiySkwmGhw&#10;mmGKqjVnrCOaDkW/IEiJMY2SowxPds2iuNk4+ezdl3jcdV3e8tof5ymPziCClw7RBoQCS0oMAWvr&#10;RTBWAacKAtHmbBbq4SrtjKad63uFzlxpakszjDHDfSBJEmZnZzl5/ASvec9FHt2tPP+XYUDXZBTa&#10;QYucDWHG9ficFhmBvCwg6xFthh8MWDl/mlQ8KhW+YWqUJYYAYoZK/s4ZQm1JddmRv2HaWvszbfGV&#10;yC8JEnzpa33itnhKafzvmQnOcLdCXgxRhxKhkfSlhqMMVBopo4oHYvTE6NHo2akfnFEKaPTEMMpX&#10;0NqOPby4MTeroC6D1OZqbeipHcahhsAoqcI0qEaMWpw6DNWJUU1OWa4S5o4yOPUpVo5/itRdi4sl&#10;Yi7RtxmNvH+oXCVScbzB18KLkexRmsarkwChs4zGFBsyxCpxsMxNN6R87vPnecl7exw8UJIHA+Kh&#10;6FCmfRBPp5zFr2OC30Z1xsV949fbf2/0ezvfSWVtdm38/jgqNen+dhiZNUzshHcn6TFtVP5mZIxA&#10;7hGZAc257WwBBQRTYJuJcjWtm6wpsCHQlQ6oJTjwSbXQpbFDElMsDhXFO0/pPIWUePVVOBfjUK0W&#10;VBUFA1EDUQNioC8dxMySlp6EHO8CIiWpV45/+RLfeQu8540/xRMenRFZBrOEiaskarBUIunKcMJg&#10;NUFNZVKaiCF7BDA306gI7Fb+k2jcM/U4tZVVtyveWe/aVr5zO2vfRuvnZqL2JvUFjKSkMcexzMDM&#10;4NQQ0jmcrPLiv8jIF07R298lBo8Vx4ACcQPcGhPcWkyksfZ7o/X+FIdgRIWSjPYsVcg1YS4BUxTM&#10;JCkrD3yBon8XmlQSDjAopgqrINXOGqnEzVFDvd+ORFQNNf1dBdts31JijHkM/lUhlEgMSAgQPPg6&#10;BY+EgMRQ+bbbQZJQILFEQ4mGgKnrVgd0YgoTqb1dIU1lovb3IvLhuuVqhoM1Dde80UBjGitUpDrl&#10;tfR3ROoFM1bOhLIMVxSI6XLmnk/B4B7oXUv0KU78sCy0GRxVXtLyWQDtrh0b2HEGHwqSToEPOaqW&#10;SJ8D18zwjrd9iM+dgENHOoQyI+163KpDJbJilWwS/rgHtFsL3W7f206Z0+S30YJ7WX4oxjZcs3Dp&#10;0jKNUtc4Q3s17X5q5nCbjBnp4cyox/u7WJkrGEjGwdziyowv3HMP3/5NN/L/vemlXHuk0iMwzIKf&#10;w0gPjcJV6eLOaUtzaZvzdbP8tprvXq93W8kjiRHU48UwYIbZsERpDYd6BX/4wfN8+MMf5ujRI8M5&#10;4BIHWs2BMIWnbpjE5I36yrrIqk/pdmbpn7+b/so5rO0haokUlWNdrZibYV9T7XJDXRnVcf5mVE6j&#10;Y1R/b43kvAIoBBhyX3uU1mOwG8xpcwZnj0+ATZVU9cfXtmLLWVDNfAyVkxtURWrnSXXjDsVANRpk&#10;RCiNkAZIs3lWzt3G0n0fJ9oZkDlE/bApah6nyr9WlprcqSNSpQKntERZJQYlMfMoBfv2J5w/V/Dq&#10;PzuGUJCpwxtPalOM7xLTc+i4AtDEMnZ3ld7NRejBkqdPur8ZyjV9WSCm9uIthjNnLmBspSx7pTf/&#10;r4RkausK1cq4IdbeymOMeO9x9MEcwuTtd4uBAAAgAElEQVRCxw44ueL54rEz/ND/8k/409c9j33p&#10;KugyHWsrj9OVUVa9/j2ytYj3cv6tN58mzbdp5t5u1XUavZft5LOVvCYhOeu920EpvIekS+nB4dnX&#10;C5y7kPMrbz1GkjjmZmer7VCgyPNKlBVG5tsb12VtPS7TqYw53s1hiPTP3E4YXALpIGpR8bXlkQ5/&#10;1m+1LJKq60Ol5rHvHAEPwzk9QHll80F7zN/UeMhIp2ecptlh9zQ1mtUa46ejxg80srSmYdcgNi1x&#10;1cjTaTPZYg2XNR1deTc2scS4DuIcifVcuPuT6OIJXHcfoRH/1QhQpR9U5zccNNquSrthALBJUcn3&#10;tbLair4L6lAKbrjxOv7kI/fx9v9xPweuFfJCKFwkIZLGPgOTjjX15EmynYm3U9rrU9NWmJit5LFl&#10;GFwBqfUzxLGwsEySCvrI3hsfMjRUwlRl3BIDwHuDE0vKDKfOOc6cv8DP/dg/4w0/96+YxePokTJT&#10;mYT7iCRUqKwEoj78Y8GtZ2iwV8zNRrRTcfZW8p02/2mev5IItmjA2ZSiVDIpGGDpdjv84l8e50v3&#10;LHP9ddeyurpM8B5bm5M75yiLcnzDmZy/rP/NqoqGiOtmLF28n3jpFKmprUYJa6QUzR47BBFG4EyT&#10;Y/1/2whoVG7DaAAvQ/CNkGgzEerOU8N+jTGedd2mQHD2GGKCERuovAjVoca1rpH96YhbbBpcKzfY&#10;lTOwkXv3ofOhqPRiSZF0KH1O0pnHL56lf9f7Ma7A2hkaLfKK21zrtGhUmI79bDWjFFU8LE2wSaTw&#10;qxhS0ARjA7Oz+3jVm+7lVH/ANXMdcu8p7TI2PwKm3BJTs5XJu9WTznYXht0WQU16ZqNFcqMNYJr8&#10;BQN11HoFlpZLksxQ7ZLA2Bi8mnY3VYtqE+i3Wo4qFFYxCJhIJpE7Tq1wcXWFP3z5c3nFD34TeKrD&#10;RAlaCohBEgWTU/hFjESs7EKYmStMu4VYbJT/+HxpQ/4bzaWNvI9PO/+2h7pO/852mbKdUpNHLkKi&#10;ikZBTOTgwQN85As5v/2eE9x4eB7vy7odK9QyTVK89xhjpzTwmbz+QdU/naRHLC9y8ewxxJc4EsRC&#10;pKxNiBtPU615qYC2rw9zHqa1+j7aVGVRhFdJ/ahq3AuWYU0alr1On23K4ETVPU1N3JnaXv4Lir5b&#10;tYHDqs6qTEdHOjaoDv0IGKm40BEvonWqP9CXlKZmXGQGZxIWjv8d/YXbmZnprpnEMhwwCkyQO09o&#10;w1BahAxVg48rJNkqIQaszBC856vm9/Gpcyu88r/dR3fGMt9x9GOHYHtYX9ZVntw5O10kduv6dstv&#10;7u3WCW2rC+00ZERQrXwWF0Wk34+VY1Hd3MnWVdoFap0UmzmtWikGW2cxdpbP3/kAj5rL+cAb/jde&#10;8MxHQ3REDMaBJB6x1UYQg0I0pGkPcMRyZ17YH0r0YKE205axG8jSTtaN7dJ21r41yMAWmaPSJOBz&#10;EhtJ5/YzGBh+5k23Y8nYN2MRUawRksTRGNT40uOcRSbJXDalUfkiQpYkrJ65E796BmyCD4KzhigQ&#10;Yxjq2TTPjyydG/24ITsz2lrbDOza9LM1FMQkcdaekqxtreavTf0kO7u3pyCtI94JUllRRP13ih5v&#10;GIw2F6mxbuwhA6MV6qJrIaqRy3ehRKAssDZDgyLpDIPlc1y488PMzh4iSTLKskJSdNi5TeUm1Bdq&#10;rfKqZkYyrBNCsEQvpJkyWC0RSbAuIvmAozcmvOmvTvEtTz7Idz51Hl9ESrOClO6yHlDdmefgaZ/b&#10;Lm2U/3bL3up77ed387S12s/J88qCoJki4wqwV2mXSdsALlhjcc6hquSDAfceO8XTn36UN7/yBdxy&#10;0ILp0RdI4yKQVaFaTEqMgnVVQDHVSCgjztmHff89GEzNdsrcKbK0V4epB5OmKc9Eg08cqVlBmOc3&#10;3347n7jjAo+/cY7S54gR8jyn0+lgRIgxYq2tdNFUx+VEm9ah+VNEsNayunKe/MwJMjw+SavYkh6U&#10;FJECoVJqblCkKpNqj6u32AnUkqOMNsuzwOtRXQMqxT2W9Tf8gLb25DZtesTxIexpans2rtNdqvqH&#10;TctWiE19uouBGOKwQ2wN48UafTHGDKOhNgxPTDNsOSAGi/E50aVk+4+ydM/nWThzN2ma1KaMTUeN&#10;Ns44aQCPXVINFOUSIhbRfRS5kGUpIgGvyxQm52jaIXYKXv3799IvHNd0l4h5IKbp5fl/hVEzQbaz&#10;QG5VxDUpSWtyD/KCoowoYcRwbU/ycjVNmcb7UESIMXDp0kVOnLiH5z/viXzgd1/ELUdmCS4BU5Bp&#10;RO2+ynWfdkAcgUq3wMccpcQllh1GmfmKoGktpNaj7SAtW5nzV4LB203KVFkWw9y85eSxu/jVd97F&#10;DftSkFgxNCHQ7XaryAEah5IKVcXazeM0bYRqG2M4f/409JfIjMVbg0kM+SAi0sGYsgIIGt3TWlzc&#10;MAtD6cbwmKCt/Fu8V/Xuj1d7cVyDCmmzv+9Rik2d26gSDGu8NlSpUDMQtbJR8JVjrD1MihCi1qEh&#10;YiMqenElXouEEGtGozLdNtYMlUKjVu7djYEmLlWlbBzQWPvzKQNqLcIq6gR8CaUn682wfNvb6a+W&#10;hMxjNaHjC8QUxJhgNeLN6HQ57FwZAnZ1I0asSVEtEDPAiK3M+zRgmSVqiiuFmw+nfOTkef7Lmz8H&#10;s9dTuIwsruJiRMoEFxMcFq9C4VYwboVumQwHcXswTwOTjr+z0e/T5rXZtY3ynUa8tF15/LTt0pTX&#10;TgFQgWoqWFQNNNF31XPFOYCHeXIKKp7S5njxOBxpTCrfGGaAixkx5DjJcT7gkoy7Ti2wdHGRV7z4&#10;e/iDn38umSqqBqMpqkl1uFHFaoZFEFUSU1l+WMkqkTFa6eQ8xGkzBnw389+ItmIKvpP6td+ZRsy1&#10;nt+bzday7axvk35f73ub363keO1SimI0kIWSJICWGSpL5HQ40Ckh7uPH33w/Z0vDjd0EKWeAZUSa&#10;mE8Vx9CobmCEoAGh9nmjUMEzTar2ymiVVAuy0gJdclMiVsnEMVg9y+DUPxAd5GpIgyJRSTNFwwre&#10;Z4QYRghIS8m1QUYMglHBKENrJWksmkNjssgxMfJmY0zttNPW+qyCEbvHaeQbT1rjZYKIqha5WIPD&#10;VdE5ZYpovjsknaDroqoLoK9S5afb14dVF2XN2NWaY2t+Dp+vBs3wtC5SyfWjoSxLBoMBCyc+xKOe&#10;8GwW4hnS2hMraZ+izOiobtHTsQ5rObzS6VDkpwhyPY8/epFXvecevvFpj+Fbvjbh9OlAFEdnJqfI&#10;BUpLdwZWBhnR7qO/hUBkuyWa2qmIbK/K3633x++LMIxlZo1ga/FUiGGo9HqVtk9aJoi1dLsWryVF&#10;UZAmKdEkDFRxZomZ2MVEw2KWc88Xj/PYG/fzml94Dv/y658ED30e5SFNOwluu9X7O81/t2i9cnar&#10;/DWMTjyA2AUMPQZlSWIsKg7Ty8kH+zC6zGwXXvPO+/i7j9/LrTc/iqWOhcElvM5O44iuKmediZBE&#10;R6GBJA1Ev0KWdAnBIInn0qkvDfu/QlUaRrYFFMRJTGITTFOG0pER40ClyqGVSkfUHODfbrEJd42U&#10;KqjvEGMaW98va99KNFMhITHuPNjm5ieUSmY+nmKMP6saVxuOdY31FG25fZ3X0IxcR4uiAKpD0RVU&#10;HlOhCurnnOXCsQ/Qf+A+evsOshIVZxKCRqJTbNlGauqyJ4yz9eeNUsQlCtvFhZJet8vA7edn//g2&#10;4rLnyMF94ISBLwmiYAO+KOnaGXwJsdsuQyf+3IgmnTh2k/ZqwdqNU+JG766FMqEZSVnmSFOFaIa6&#10;YVdpZxQ7Oeo8KyurmGjJkpS8GKAqJK5HporPAifL89xzbJlnfu2tvO/3foTvevqTQXcWafihTg/G&#10;/Nno3jRo7m7Nw7381r3Mc7P8i+hJZQYJBbajaDpPP0RyfwkrHY4c6fLpO3Je82d3cejQTXScZzkE&#10;EhMoSdbuL5OKWqf4plo2mOqwYPqIKTA+I3VdFi/cy2Dhbpy1Q7WNZq8duWYZ7avt/bXtuVjqjVap&#10;pDpDVy1Su1Yh+aiQ/A8h4YokGbmVmIRCmnG9nBgDIXi895WOzB6nEALBe4L3eF/ivW+imAdUX9xC&#10;zUYd3jBGDXMzaRSs6bkK8YlRh0ybtZYsy9DFS5y64130jKFMHB6P9T2MlGzkDKUZAhvdR8HJAGcP&#10;4HWFVa/cejDl4ycW+ZnfP45JetiwSOZnSU2CJIGoKRJKxC5UpnwblTEBlp2Gtsv47MYJbycL5Tjt&#10;FFFqGGy0imnW6zi6XSH6irdp3JBfTdtPA9PHG0/W6SAIIZQkSQXtm7BCxn7uPbvAxZN9/v0Ln8bf&#10;/va/4cb9cxDAPgJCKTzc/dhsRrv5fRu9s521bSvPbjv/rKDMbeXvRjJ8WKGTBFJ/gLnZZXK6/NSb&#10;7mXlkuHaw5ZFAj0fMNID01IS26D48Vvj9TamiscUxWIlQYoLnD/1BVLVWvI15l9KGytkP3SMC9Wa&#10;Z1q6hzq+/zV6yDrqYxH3gyKOK5WqNhjVa5wu02JqTLKFB+kA22rERtdFarmBIG8Efg54NGvQk5aI&#10;SkcvS/2vzRGLMTXDVCtwiUFRgq9M2brZAQZnP8WZY1/N3OO+icHiOTpq8WVCzArQCSCiwjhjqKqs&#10;CSjWPBYMGQXL1jFjB/Sj5TFHZvj1Dy7y9Mffw3O/9Rou3NvHFwqzCUFAwipZCqtFROvIyo3CV/vn&#10;btF4flvJfzsirfYE3a711Hg+G72zaVmVEg6Jg7lZSzHwmP1C9HGSYv5V2gIlfh6DEEuPcUI0EDSS&#10;GId6z23H7uZRh67j1a/5Fzz3GY+FGChtRGNCKnENdvtwpO0eQrab//gpdqPyhk4WN8lzK+Vv9ft2&#10;cih6MOu5HgU1WHsJG1Py1Q5p5yI6yEnMDaSdFX76tz/N+28f8KTrOgyKM6iZoRcLBrFDmrAhY8Ok&#10;22MXvI2YGElsRjAdnPGcu/szxOXTZMkhQigqK+W2O5X2NqXVbjkyohpqDiNQuWIxMnTHorVCMqpE&#10;9M2q/S9uu/F2gRSLUYiV44jL9gjTPNZ+ZcQStZR39irJiHM0pvZ1A1XDV+Hbf3BN/bRhbpp6UtdT&#10;hgxG2yK+GciNZ2NgqClujMFkPZwG7vviuzGrF+j19qFxBRdmyKWcyBlqXQ/GJ82E5hefktNnLgZy&#10;VVQCcwrdTuQ//P5n+ezdqxx41AGEkugTPDnGWShnSaRzWY47oY1OLDtZAPZa5j2e53bznfhupb1X&#10;T4TA4UOz5H1/uZ7XVdoWuVVIS09mSopylWhTbHaYhbOBu+84w7O+6bG8909eyHOf8XgA8hBJjJC6&#10;8xRThDJ5uNCDhdpMW8ZuI0sPxvftpG7T/r3VMmKIOFsfzWUVKWdIbYfOYc+fvPc8v/72UzzmsCMk&#10;y5h0hl4R8CZSSI4L64/vtaoR7etrKZiyQl3KhF7aYWXxblYWjpEAUZLmo2AY6igO9y1ptHOhZZXU&#10;QnSGujiVuXeIgRgDaOW/zlr7ImsSrmiytkrGXhY/EsatqGgc+8VhXKft6NVsJa3Bl+q/labciEZ9&#10;r6r+3TAqeS0jbDjRJg21ZXTtwIixMb0zw44aMjfGUJoCcfuQlbOc/cL7cTFCUpmjxng5gzFZ2Wsc&#10;ThpR6iy5GAQlLztkQQiuyy37A6f6KT/xuk9wuuwwf3gfxBxnU1BTOzEcAWzTMiC7eVLZzuluOye4&#10;7SyOE8fSFt5tqLLQqwPbSeTGGw6joZrwD3Pw4CFBthvJWUYzj+2kKCn33HkMFu/nFT/5fP789d/H&#10;LYccZczxpGRJgLyE4iBqH5xgtHtJV0IcNc2cGL+/1fmz3bk3bf0mvbPR31u5tptldqwlDBICEbI+&#10;A++ZOXCUT927zM+98XMcOnSAedcnV0NeCKlaQtoDF9G4DsJ9uVBq7OfouuAJxmKkgwwWOX/fZxEi&#10;4vYRydcges3+GFWH8d7aQIHW+3CzLyuxjgxQv1/zBLVvm5eJcMHaDlcyrbWKvbwt3ajhai3pGgEx&#10;tRXVnofkbTjIFmPScI4iplEKfiHwZUTW7DnS+n/8/eaW1PdirCKzVgrHla+NwSCHTBHXYS7u5/SX&#10;Pkjv+qey7+hXs7p8J46bgEs7+rwi5nRshzPpLEdW+3hzAK+XMCHhlmuF9x/v8vLXvo/f/PdfTydf&#10;ZqXfBatIukgR92MnicK+QpRf14PQd+P95nqMWstyq8l95Og1gCFqwDAFhnyVNqRLJuB6KSXKIA+c&#10;uet2vv4pt/ArP/uv+YYnzGLUgGQkpoByGZilzKrFNovSSA+v0jq0U4eXm723l3PwEUGFwRgoUHzs&#10;cfDanAury7zsVZ/mHpnl63oPsMphEpdg8kvk0qEoLWoMwYaNl5f1+JwWOWDVRw7M7OPiiS9SLN5P&#10;pzMPzALn0ehqMKBR3xipgjS8zdBCqqV/EzVCBLEyAgiMqRWN9VwI4eVVtPMrG+8tIqgaolGkEVG1&#10;ZHA1g9MI4EYm1VFBCcjUhmzbpDWdJqNLa8VQx0BeL/CjOsbkrNGxaGlBNVzosHPriRZjINZ6Pkma&#10;gJZYLKpdOnIX93/+D5nZ9xJs9yZ8/ywGS6I9SgSfFdiY080FcR2WrJI0cF8zdNr1EUBSiJE5XaGf&#10;AiySaLVwG1WeeEOf3/qg8FU3fYn/67mPI+QFUXoEfxEzWyJ55VcnSZIhcxNCGH6PaZkyT1rs2gvM&#10;Rr83700w2d/ytfUWtM0Ys0knpvXemVTW+PPTLKxJtHgfKLpCl4RveOx+rplxSKn4tPbTEkN1kjFV&#10;+AYfPGmSUpbFI96UPEatDgoyjNlbtWt9EIpqSKWEsgSbMRDBG08iBhcMs/ES0R3iy19awHnlpT/w&#10;LF7xkmdgWQW61aFEQUnAVQylq7tNZfNoyleaHkyxzEbzZ1pGZztoy0Z/b1budPGU1i9zJ0jNZtem&#10;EVVZLUEsUSy5D6RpRvAeQ0Q0gsvplyldSehkA0r28+Lf+iTvOSE89dEpfd2PUGLLAsQRrcfha/Sm&#10;3TbNoF9rMewKR0gjIVPKIuC8oyMJPvaJtmA1OOZ6R1g9fzsX7/8wM4bKr5xZJtUuQUKtY7MGDmhv&#10;U/W6Ce3TxFBCogEdXq/2USvyfzDUdb2yzKsDgigWRWJAa97G1LVrrc4NF2cwTSRua4ba11cs2dpx&#10;kDE/gcgqrIXa1tJaqG14dShb1FrXp4rzoTEiJKwM+pS2T5ZeT//s/Txwx7uZNR182sFlShkWMeSY&#10;ABoTNEnI8QT8WMlrf5uGonZ44nzkFW89xrs/epKD+/ehxXm0e5CwVFl8pWlKWVY+RBpu2jm3hrnZ&#10;CT1YJ6zdLGc9iHurZYgFTOUASxCeeOvN3Pro/Sws5qDVBivGoFQKd8DQamHoMfsRnFzisMZWp7pY&#10;i3ftSJ+tZ/sMVFjpdVlM+mQdZTZ2sYVgs5zlYo4vf+wu/uktB/ir33seL3/J11freuzha1T1Kq1P&#10;65m/TqLdZm6meX+3RXAPubVILHnpqzXXOrwvSVyl9wGKlkpqEnIJzHZnef2f3MmbP3yar7nOQ9jc&#10;E/GmxTshaMTnnsQ6nAUfS7AJQVN67gAUpzl7+nMVkkEPoxZCwFMORUzV4b5RPWkOttCoiFQ/2jN/&#10;WAOGO2qVxydijH8ZYhw65r2SKYSqHm3vycOai+AqiKpGH6BS9KXRmK6Ufq8kDZkY1aDo/4ny+4rU&#10;VlYMnbQ1J0HQth0VTWdJjdpU60Qth9TKmso4S3DgtMOMLrF4/CMsHXkC6aOeRH/pPmY6FnxBKBOw&#10;KYV4gvGIEfCsq6tRtW2rGmugp+pHNzpkboZ0Qfih/3oXH/9P89x44wHuPd1n1mZ4DeR5TpJUm22o&#10;TeubmCW7LbKaFrGZ9t1Jz7RpL8RtWymjDJ4kcWRB8US6xvLkx87y0TtOc/BQF419qEWmFZpRjbsY&#10;AlUctL2NtXKlqcgLrLXVWI/1IhdiDVYqq2GWUvskJNhyjpjnuGSJKD1uv13puLO89Ce+hVf82Hdg&#10;ByWESLRLKBkupFX8uYcp7dVmvBFqM2lsb1SP3dRB2QvaKaK0lee2864ah3VCUXrEWKwYYvCEssAI&#10;ZKbDauhz+PA+/vIjF3j1Hx3j4DXXks54dHEROm7NbgSM/p6iOqVU+4xVC75S8MUYAo4oCV3pcv7s&#10;RxksfpnUzIF2sVRnCG88EofmN2t0cUYojgz3TW0EIK1nR1DPcAP7XprfRGpDoCtHm+0fZvx+pXxU&#10;c3sh4IO/oklr7e9aMeoPVPXzqDIaI22lqLYeTsOhNhZapoLUhxGLm47J6SYZ0CGXJWZmD2NWAye/&#10;9FaSlWVMeoCShCiCE4MZ8lGVwhgNY6Xj43WEJm00oBWlUOH6I/tZWol8z3/5FP2B4ciBhKB+qAzd&#10;cKhNEDXbCoK6k0m/XdpMt6X9904X2d04eU7KQ0QQK0T1mFDJb02A53zrkwAllA38Xo2VJkZMNdwe&#10;7gbM05G1liYeHDBUTlRVjBgKG+jQY6ZIyTSgScK953JO3H0v3/T0m3nHm36U/+fHvgMbi0oEJRmR&#10;OYJXoH9Fv20auurHZnu0F/N+2jVnu+VNokHhMUlKLalFgyeEgHMWlyTkZcnhw45/OL7Kv3v9Z7Hz&#10;R7lx1lPGHmRx/bV/yip7qVDOxDQMTkRFKUMgzWYolk5z4b47mLFVWAQ1EYkRq45Ig240+522xM01&#10;tU2a2+hNg+y0rqrq61T12BBBGTI9VzC1935tMY81mdFX6hDGCiEMHf0NA3BdoRQbD8U1kxNVn9+g&#10;Lw1jU3EXVWpP16Ecsb6vQ0/HI4jOOQXv0cITjLCKwXZmWT17D5e+9F72da+hXzhyTTHOYsXjqHQ3&#10;kqIREenYTyb8PXlE+6R2ckifW4/AJ45l/OCvf4qso6Qdw2AwoNOprLkaefYInlsL8W9lAZx28diN&#10;vJtr6y1a0yxQ672/FZr4zWIoQ6iQmVqA+y++/mu49aZ5VhYvkbikOv/UG3rD2DSRfx/p1DDX1WGj&#10;cpBp7MgiMS36GFlloEusCnz52H1c00v4xZ98Nn/zhufxjK85gA1KiAm4HG9CFeCUDOxDH73Z6jzZ&#10;Tv7jY7stltpo3G/kZ2or82qjv7dCWy13vbVgN9aazcqelsQYvPe1195KLO2cw0dY6eccPDrD2UXH&#10;//6rH+OCz7h+f6W6YPIFVtPaCrdV3EjSMG35FtVIKAsS5yr0JgY6ieDiKudOfYrY75MyVx3gWSVq&#10;iUaDqBlKYJq9PYYAjWWxNMY8l7VQzdCsqfwS8GKt9uChJdZui5y2mhqRWxVyQi/r35YfnJG2tLUW&#10;5xzO1rblVzCNAng1v8vnjcjvDJUe2wxLw+gMITitrajiUKwjVIu2kerdGADxqK7gdD+55khPScI1&#10;nL3zb1g6+UUO7psnmIw8FljjCWWJs1nlzn/tuNiEdM1vCoiPFDORpFxB2MfjbzD88ccWePkf3s3s&#10;fMbMzAxLS0tD5MZ7j3OOGCsTvu0sYrt9fb1nN8pn/P5OF8ft1iv6gEtSVDzOOEof6KWW73/WU1k4&#10;c08lCjS1NV+LMRaZru0f7qToUP/AmEp1r4lfY8SQJrOUYjh232nO3XM/P/ycf8pH/uin+Onv/wY6&#10;sY8ruzgL0UEgg9JipUTdgILeFf666enBQm2mLeOh5MdmJ4eUzeb9Vuu1nbVrvD5tSpyDGLGG4drr&#10;Q6QMyoHD11IWBT/861/gf96rPPZ6g/gBGEd0gVBsYiU1DUXBGYOqBzH4YHA2Ya4Dl07fzuL5O5jp&#10;7SPPXWVxK55olSiRpLYCHcc9lJE+TkOTmByGYiwwIv/GGBOttbgm1XqgVzK5JME5h63r0jgqbvqy&#10;1sGh9aEVZ6cIKspam6UHn4bBwBpYTUGFHwF9PrrOCqkj8VD1Z3tjWqM2RfQOugHB4kKF0KiU2HSG&#10;vL/EfZ9+C0/8lh/ApQcpB0t0CMToCAIhKYF0bdGwxhhvYt3aDa4OivNEdy22CAzSFb7qQMIv/uk5&#10;br0u5fnPfEIVvqLmulVH3oy990NRVXN90/ac8rndovaCsd6iPH6/fZKdNu9pnp/0rsOBGAbSp0sK&#10;aRUF94XPfjJveMv7uHD+PAcPHlzT9k33tkTWj1iKPowQm9iI6swQzTp+8g40z/j2pz+Nn/q3z+SZ&#10;X3sUQgE+RR2IKqGM2MRSlkrmhFgKNkkodZWEh3Y4hivBxO418rLTb9rq+1ut60Pl4KCqqC8wItja&#10;A3dZlpQ+Mjt/EDXw82/4HG/72CKPe9Q1iL9AlA4mCH2dY955Sr/DtdYbJPW4RCiCJ9IhcYbVC/dy&#10;8b5/wDFA7DV4KciIWM3wIoj1JNFR1nFn1lhBolBLM5RmO1p/vxKR94vI20QaicWIiTDGTn7vQSKR&#10;OtI6yiR1Pjf6uIpbCyFUEBSKSsQ8FBxRXNYB6lF+QOFPnLS3GRl2GqpDOFBaytKVeCsO83W2y0q8&#10;QJLsxwyWkeAZlCW2c4FMr6c883HuueMfcegpz0bIKFYvknbmWPEFtuNxxVoGZ6Iy8QZN6M2A/fFa&#10;lotImRXswzDo7edR+87z4t+4hyccKnnSk57EwsICqkqWZaysrDAzM4P3fv2MH4K0GXM1fn+nzNg0&#10;PjhEDUUZMYklrA7w3QSjlpuuTXnuv/4uXvPaP2D//v0V018jgm3nkfERrmQMLYaT6ptDDJy/cJ4L&#10;5xf4x098Ai964Tfzgmc9gYwc8BQYUgcUEYzixAPVIh00xViHeOia3sNayXg36JHux+bhytw05IwQ&#10;gidEcNZQhEjW7eEyw5vf8g5e9a79PPkGh9gCjbMYyVkJ++hZQyhPgYzO4FsVTwGkNqUYrJB2heCV&#10;NOuhMee+E3fiVx5gX7fLcr9Pklli6RGdoTQ5iQtobhBXW3rW3vsb9w4ighhDqOPtjURVI4d5Wu+d&#10;iHzPcG9VaMeoutLdZUSJdZ3NeM53230AACAASURBVOgsEURr7SkFJML8rc9AYg1QSWBCwPGHEn3A&#10;WfnnMJIxtk//lQgHNhpVIgzNyNvvNm6fQ6lo/yy3fOvPkB16MmH5XjTtUQSLdyVp1OHm17zbmOE5&#10;ZwlRWxzyaLOunBHJUEm6qauq4pIEX3oWFxfJ03k+9ktP4eZDwsK5ktI4ZkxBDCl50sNxecTlBr5r&#10;w7uTGIX2ta3+vn57TseQbPbcZvWdlrbiR2f8nohw03e/gfOn7+Xaw7eAyTHleWZllkIty4ngfFGJ&#10;UKU+8bX0saoF4srOnygeg4UoSBSMNURRAp4oCoQKjQlaec6OlhgjzhlUA5kfEK0lJhkrBeSrBQv3&#10;38OTv/o6vve5z+Knn/+0K/p9O6W93lA3QzA3en4797ea/2YM1nbKm/TObn3XVtGtzX6XWpeuOUyN&#10;M3Q5ng4pMghEWyAW9s0f4d0f+iLPfv2dPPFQr2IYjLQsdipxdruqw3VhrPpCZLgvtA7l2tTReFxI&#10;8AzQdIaezHPx7o9x4dSHSVKDxl71nFLVoWUWXq1H0sIHJoy/8cN4DU3XdldI2n0p8Mujxx8CgEeb&#10;ogExiETER+7+0H9GtI6ILmaMwVHYf+s3Y2pHdEhkzx397YyuVQ2nxjfyYcDNNnrSYp7bfR1DjYLI&#10;5K6TaBiU5+l2j3Lzt/4U5ewRzIXjiOtRiGJCNbhpuOCGsYhVvI4RR9zkXm+ejORlbbFTjFrLNi0+&#10;eE6fXeZRBxM+/MpvJJ1PWTi7hDohMQXR96qObW3IMJq8435yxhfYvWBwtvLcNM9uVOfdrsukdz5y&#10;20m+/bm/xjWPvZlOqrgoFLKKmhliGJDZtF5M4hDubdwRVAzrlovfVYpaeVr9/8l773hbjqvO97uq&#10;qrt3OOlmhStZWZZkcCQYY2zAGDyfwTwY4pAN8wF/YAyPweQhpyGDwfAMZjDRRAMGDxjmwWBjWw4y&#10;toVkK1xdxXsl3XTCPmd3qFrvj+re6Z4cbvCrz0e6++yuqq7uXd31q9/6rbUMHiHUOWUENQ5jkwiw&#10;K3BqSKyirODxqE0ovZC4grJMmT8bmD9zjpuunuFVX/rpfONXvIi5doXTi0tR77RcSozBhQY3e9Fm&#10;Lxmb7YCgjT5PAtBJTZAVQ5AVeomn059lX2eKu48/xIt/4mPst5ZO10YoUP9PxvodLkBrA5zm+4Gg&#10;YmSMgLeY1jL9UpjOrqA88xCP3PN3JGYFl82g3td4agJINyBlTKfZrInNGsRg7V9t8y1wTE1y4zq3&#10;+qK/30QFNQaDYoLy8Dt/eQzgjEciamgqHeoLLml4AyfLoK8F/VloFpYGDdeTKujABmkYMiaNApwG&#10;ucN5bVUVhyJJQv/0v/PE3W/lwAu/GmnPEnoLZO2MKtTxkwcgsQkVrSPAZTCnJspIsEKNN98YwfuA&#10;KjjruPKqg9x3/wJf9DMf5q0/+Rw6B9ssPdXDp10S56mq8Rk2KjzeTIyMUVC0Gc3LVnehu6332Ynu&#10;ZivnaPp9ye3X8ePf+Qpe+7Nv5/o7rsani6ifQlmmZVp4jb+VwJjHgq+DYFm782BfOynWWUJVUqnH&#10;msgoWWuixi4EsgKwHrWBvjf40MZYi5DjXMGDJwpYPMsnXHclX/N1n8dX/F/P5sp9DqFEQnJZm5j2&#10;CtysN/9Xm7+bFcDuZBx7VS4kA7Zb9SeBzqTHGgx/F1cazraVRB2d/Y6TJ/t8/k98DA2eqdkDKEtD&#10;aNBsomtwow1rMHJ8ssh5zC8MNsGiGElY1oBNZzD5Iicf/CcSzqJhllBZBD/YVDXjj+ln4ho0CJYs&#10;zfkm5+P44EbXQIQvzpKRDYxOXsIog3CRikSWClWiR/1QJ6mq5zM4sze/BAlRYIwEuMSDjaooIvIR&#10;I+ZZDRuiA5DBGMRsJt/ov+fFMdSRqabgAgRb4SnpL5zh6hd+DbO3/yc49yTeLyKuGyfXiNfWMKAS&#10;DCfrOIPTkH1hBE02Gc99HZnR2qjxMGmLux8+y3/+9P383nc8l7JyLD7do0oMzoYBzQrgnKsvQ8fA&#10;TlO2yuLstalop8f3glUaLYlAsAnf+sN/zK+/+V+58vbrabNCFjrkuoCY6cHLKf6MNW1Tg9XGXHmx&#10;SpASUYuRFMESvEfxYDzgY2BPn6AlGPFkHcdiUfDIiUVCT3jhs2/gi1/5HL7s8+/gqi5IcIChVI+3&#10;OZle2iLh1QDExTJL7QWDslfXt1OT0U6Zm902ja3F5Ix+t6o5v0qp/BL7D3c4O2942Q+9i3ufNjxz&#10;RgktC80Gs2FsRtgSnbAgrFYMw6Czk3rY2EworWOulfHYB/8X/TN3kWXTwAFC2YdklY39CGCK+/uh&#10;CW24oaU+PrJKja9RrwNec/76OXbX9mSDuZUSqFAxCGDV8ui7X4/FDrDX+PZSh6yGahQZO7m0KeiY&#10;aYMvUPTBsfnVmAqoM6SHOqYPI4H/jAz857VhfCYmYo6hXSYULiVNnub0B/+a7vTtzFx9G2fO9Ek0&#10;RDvnqP1WG+vTgIAcB13Ndwwnp9eAhphjylgz+D4zGX09xR1Xt/mDf1jkxn0P8oOvupl01pAuBQrL&#10;QG/UuP414/De7zidw2oP/STz05SNBMTr1dvu8fU0Rlvpf61SuhKpLD//I1/Gubzkj95yD9fechU2&#10;XSGEZCyUy+CjNCzOxX8BWCOoSgyrHuK1W2sRlKAVWmRoJlSZcvZczvzHTjCdCF/4ojv4gld8Gl/9&#10;8meCAV9vBtVUeF+Q2RaJdiZ2npde2Wtws9oGYrOgZi32ZidmmwvF+OyFzmY7oGotDdFumPNUFV/2&#10;OHi4TV5kfO3PvI8PP2L4xGv6lNLC5QXBJkPGhnE+YzMC7YEVgeF6Ec8d+/JW2deaYv6R97P01Ifo&#10;drrk6khkmbYkrGiMT9VYKYbrULPmQEO9xDVdxtahsbfTcGd/EuQ1E19Ga86ggUy2vijFGokiY1YZ&#10;kY4BnDC8SfWViIwLpS7FYmIG0WNBww8K8qNihBhCv1lkhp5GYqKZqrkTqgxi4wx+8wYI19ddWUuo&#10;lE7RY2X6KPmppzj7vt8nmXo1c/uvYGn+aTToQNjbsEY6MPKNvOyYnBIxqalrohXXZo3ROovaZ7aa&#10;gxB43vXCj77lYeb2JXzLF92CL06wUmUDtmbSPLXVsp7JarW/12u/0XnWG+Nmj4/W2QqAmaSh1wVm&#10;vQTb7eFI+Z2f/ioOTf8pv/K776Zz9T6uOnCUUJyN9eKrqX7BGES0zn+27lD2vFSF4JxBLAQTQ72H&#10;oEgAIwm573HykSWKPHD1dYf5kq/9LL7s5c/hpbcdxeHB52AMVjylr3A2w9kMXykWgUt7/zMoF8Jc&#10;05xnu2L8i2WO2glbs1WT0E7Ov1rdzYxps+zN6LukqXfwsNI3U3zLz7yLv7uvz7OvUMjbtNIVCrMf&#10;1eVBPxPc+PrXMdz6DmUx9ZLRDFGMYSpt0T99P4/f909MZSkhzCJpn6o8C+FqsBXQmKWiFSCugTLc&#10;ZNfXE2qgM/Ciig0GqtAR68IXDUe6vo7zQj1XaxVRE68ZRTSG+GiKCo2JKlJaooa5W14yJjLWS8FN&#10;fJ0S8cRgQn5MRG5h5Dv11YDhmJzAg4WuRjej2ZIbNscbcKWhY3NOS5tMK8K547Rv/Rxu/OSvo9CK&#10;siyJegs7YoNt7E6GUWgzGkuAmp401tCkem/aDyZ5q8AUV+D8EmQrLPUTjj2V8/vfeiOvfNmt5OfO&#10;DdzFrbUDU9VoKofz7tkWzVTrtd3sOXZabzN1dyJIXqtu4hN62sO1V8h0lgrhjX/5Ll77Y29nscy5&#10;7vojg3QG3g/jFcX+Lj6DIyIEVSofMNaSuoR+r8f8mbOUeU42e4BPffY1fMFLnsl/fPEdHD00A+rB&#10;CLmWWOnjy4zMtGqwVoIrCWpBsoGo8lItl5pGZDf62Q12Yif19xKw7EW9tQBOA2qad+aojsUYQ5Ik&#10;+I7jR3/53/nFfz7NHVcomji6CGXeZilbJA3xPTsqSmgYncHHyfGM7Hqk0fDJMN+daqgD7jpsf4mH&#10;7v5f+N4jtLP9BNMBWcQS8EUXcWF4LkbASw1ymo22DtaUURNHsx6NxMkReQPwTUOK5xJf/30gjACc&#10;R979a1EHK5ENO09kPCjKQDh7KRdh6C2kqq8MIXx01OU7GdGkhIE5aoR2MzXb00yCETOVoqTaI7g2&#10;54KjXeXQmSWf7bB839tozTyPa57z/LiA1CAntpu0aa5djDHRdCaRaGvaNQtjqzScdidJuwdw88p0&#10;Ihzd5/mm3/gQM9MzvPwFh1lYWBiAnElPgN3KOL7VshMmab0+NzKDrcc6rddmrbpBlNSmVL7LUuWZ&#10;cpZveuWn8vw7buA7fuEdvOOd72B2bh9zc7MkSTLCojXz7SK/IGQFYzKKFc/ZM/MU/ZzZ6RbPec6z&#10;+KTnfyJf9RmHuf3Wq3ACJpQgfWIC0QzrE0QzUguVLuOcQzUhVAnWgYYcJN1wCB/PZS0TyWbLRu02&#10;Y+bYy/Z7CW62c/69LoN1I0lot9v86Js/xm/+4z086+pnUrk+KUv0tEvfLNE1nhBGN5INa9/0tdHJ&#10;YhsZE+o3702Ds5YTxz5C0XuKqdYclaSEME+bFNWMqrWCLWytrzG12blmo8IQ4Egj1xjb4EeTddSw&#10;Dk5+WuCbRr/QkQ8TM6Ee50XewGERImMuAzJGhma7cQZHmL35pTGhpBAXXU0u6gVsVIwZSdkegxn9&#10;MPBDA1ZGw+DHaeydyFBwFUWXMPz5xiebUidZDFHHI3VbX1XkRc6Nn/XtTF39SfSXj+PKErUHcVpi&#10;grCQWVKfM0DLIwLjwb9j82PybyIaNbXXiwhiLEFhqbfM4uISf/ODd/Cc22+nOnOC3KckyTQr2iMk&#10;Jan3GIn5UFZjZtYCQBuxOGvVvZTq7aU4eqBjEeF1f36c3/3jP+MD9z6I6cxw4PARMiO0TECqgkLa&#10;tXeVxtQeovULrUHR414KzTxpALcXjzF1wsswLmQXhDIo1goaPBo81jgER75SsbJccHrpHIhy1f4Z&#10;nnPzUT7j+Tfyshc9k2fdcojMFahmw9NvYzG52C+4C8nQbMX8ut3jW+1/I4C1nfPthb7mYtVrGNXV&#10;6qsqPg2EFaFDRmFKytJyoFXRn57lTW+9l+97479x6NAhOu0W3leDZzmEmAi5wSaT+s3V3cKHa0zT&#10;zgWhFIvaHgRDKQFJMuZ0irPH/pWnHr6TNE0x1tZJojUGyhSJuQiNGW6KV9HFjKUuoAE6Jq6HQcHk&#10;NSgCMfbF1th3xjQ0kfm92M/3RkWwhFpvYtXw6Lt/FcPQajICcEBUmLvlJcNAfyag4RKPlqsNCTU2&#10;kz4MfAJEgNDsqEXMIBhTTBY2GvpwEuCM9NfoanToUu59RVV5ymyOZ3/2a9C5Z5CvHKNdzVDQobQn&#10;aVdzVNYzSvcN7Z31vxsBHBgg8aDRLosYirIiLwq0yPiLH7+ZT7juIMVjZ1jOUrRdkRSC1Wm8Kc57&#10;CTbX0YCbzZp2dgoaLjez1Wj9yZ1wY/I0psdS0eVP/+4j/OFb7+I9H36YpX6frAUHDkzTylzdLuZU&#10;U5UBsyNiMAwTqA5KDcIBnHFUvsKHAEYQa1CJiS4jw5iQ5xV5XpLnJb3lZYIv2H9wjquOXsnLbt3P&#10;Hbddxws/+ZnccLRLCtjgI7AKoG51+n6r9+dilYutARgtFxrc7EWby8kctVbdSVA6GcR19HjuHfs0&#10;sCRnyN0sU6FPd+4gf/K3D/Dlv3kvtxyaptVuIyiVL+uNcVw7xMiOAY6WAWmXVPkUrSSw5Htk7SOU&#10;T3+UJz/8dqyJ6XhkaKWAEeeVAdtSi3jG1xdANW6QxgK/1uuMNmEGBRHzOhHzGmqTlWoDiC7t9T8E&#10;D8ZiAKOGR979Ooya+rZMAhyEfbe8tHYTB8QzGSrnUis6+ImavxVVvUZVH1FVCH7AFTYCrGiuih5H&#10;ZuwFvRqLM2puabBOpPhQWOqdYO6K53DjZ38Xy1kG84/h0v30NWe27NO3jRvtKIszcs6x868OcJrJ&#10;G9fFWkRd2xiPPVmwb7rgf//Ac7n1+oOcfuopgmth8ISQYETHgEx0Q/cDzdBwGJsHAlsBQNups5X6&#10;e318vXoiQmUsqfFQFRjX4j13Pcjb3nkf/3r3KT740SeYX5on+IpWljDd7ZAmBmfAOYMzhkLGAeeo&#10;NswYQ1XFnZaGCIzyfsHycp+yKBGEIjV0soQr9nW4+ar93H79QZ598xGe96xncMuNV5O4+ExEG7VH&#10;UYxYUMGXHnE7VwlfLJCzV+BmPdZmNQZlvXHspnloL/q42Me3U3+rbNVoDrXm76auCynB5eQIbcnp&#10;Th/ib//5QT7/Fz/E0aPXc8DFSPHBe6izicc8TmGw2Z0EM2sF9RtWGDqSFKagFTJELYt+hZnp66jm&#10;j3H87jdhFj1Zp11veGonEojOKPX1TMzGsfUCGDjANMFo65VsMBohwVh73Dp3vRHDaGrORkd4SRcp&#10;ULGgAfFw7F9+MTI4GhiJZLyKiYrI4FzqJiqotScDVDsI4vdqRV9vx8BsRN7NTzbx6pr4d9imqSzx&#10;i/F6sog/16dz40u59rO/jcV8AbdyhswcxMspVEcADs0Lc/MAZ8AaDSZfHX67Bms2K3nkQc/BQ463&#10;/9TzOLqvw8LJs6ykHVwasOV4ks4G1ExSt8OxseF3mzm+22Bnr4DMZjU6a9ULjuiRpIIVBxJnZDBw&#10;zwNPcOe/n+HBhx7hYw8+yuNPLvD0uZyFlUAvhyqvMKaI+axq8Ioq1GyNdQ61htQaui3HbDdj/3SL&#10;I/unufqKQxzaP8dtRwI33HAtN914DXOzST19PKA1VZsjpCiWEGp3bwExJYInCUMNzU71JKvNp50u&#10;0qv1cbHMUnvBoOzV9e2ULbmQwGYvQE1TxkX/zeZ0yOZIlbKQLDJFh+mpLu+460Fe8VMf5fCBOfa7&#10;ZSpJ63cAwwW/tgjEl3VtBZhkb9YCN3EQg49F6pnqtck5TTF1Ne2qxam7foP83D3IzLVYX3tjUjPu&#10;A0aKOlL+aBlhcQYmq+E1xzWj9titv/OqWGPusM7d0wiOB+ujGNBLPNQvvjZReUwwPPKu1w1MVKoM&#10;AU4guo7O3vwS8DUTIjG8+6VcVC3jfv1jIOGfDOGlsZ6eP7lF1jBTDVF4g4ChpsNq3UrD5ARTkPVb&#10;9PpPcviTvpQjL3gVS2dO0PbL9LMMO3BTX8NMtSHAqY807u8wdg2uApt5PvpEzpWHurzzx27nwIFp&#10;zp1awReKa9uxGDmj3mRbBTS7CYB2UncvwM62mSUf76mxlsIXMf+YehJrCQSsT0AFNcJSrjz+9FlO&#10;nDrHmYUei8t95heKAaPWgF9jhCRJSNOMA3OObitl/+wUB+c67J9uM9WyWKOgHshAAkoM3KcYvEp8&#10;LsRia/G5oohl8HILPu4Kha1f+6buyx6VvRaxbsTYTNbdjl5lK+PZq7Z7obO5UCaojY6vxbI1zM2o&#10;7lBDm1QWSGeneOddp/n8X7mLGWO5ceowPT1HJckA4ERsUyfaHUgd/CbATTxSD27sb0tGvziF6+yj&#10;lR3k+Ad/H338fUxl17DUXsaV2aDPaKaS0d6G68XIF817pAFlIUTxsQDS6PnqzVQQ8wOC/ESNigZd&#10;Dc4pl3qkX0vAIASsWh6/8/Wb0eDESMYqsemlXVZfrGqgM1MV/dMa1EVVda2daEScoUHiwCrgJrJB&#10;jAEcVa3tsPFBMtqiLwUzZc5Sf4lrXvZfOXD9K1hZeIQCz3BKNuOcyE21AcBpEPVgIZpgDY11lCGn&#10;ncxw30NneMaN07ztu2/m6P4OK0/3WHJuGKNnpIx4nm1Lp7IdRuRSY3XWqjP63WhsodVenCYJ5P0C&#10;R0qaZJR5iW1ZilCAiwAcFZyxMW4MdWSJGp+IPX/+NZQ0gJc+w51ZDCcQ/zb4qkIcoIYQ4pNqIoMe&#10;56aVOlJqBVohBgQHamP8A8BbvyegZLf7vBDmqKZshrVZje261IHNdsHYpcLWrHdsM2McZWNDCHjv&#10;STVn+sAVvPdDj/F5P38vqOWWI9P0lpaxWaif36F3rdQbELQ2fU2kKjlfixOLDL4ff95bOfRmlTS5&#10;gvl7/p4zD76VTusKgukCy/H8oyalhs0frAOj5xcmZRCD9zw1OVyzxWIM1ti70mzu+cow0K3U0ofm&#10;mi/11d8Yj4oBjakaHnrHL42ZqFbJRTUSAMgA/tKO5CWm8ZJqEHI9mUVBWVDVL1T0rdF7pQEVjcdV&#10;EwNxdXADNfofmdzNLz7QSUiCTRboVx0y1+fh9/0m7c4B0n23UfZPAm4AUBjpebMTp3Hza8YmOvwb&#10;VVZknlSuxi/Pc8uN09z1QI8v/Kn7+Zcffhb2yoO4s0tUVTUwT632Qp4EOauBnvPGNcIirfb9Wse2&#10;2+9addert9HufK3xriZIXGtxKJc8rU6XUpSlUKBJYEocLldc6ahs4wEFPlQE9fVvEZ+xsooi8CaU&#10;utb9NuA7C23iL68ECXjqpJ4mINZQluCswVIDJgEjASjBewpriSlAoqm0eSeLi3VFZUv3fLNlt/rc&#10;a3PUds+5E7PSTq9pp7qWCw1YdlpvJxqnUWDTvP8aTU6SJLRmDvCeDz/IK3/hUZwm3LSvRW/FUU0J&#10;aeEpRgh+04AbpBb5b/49vlbJk8BUsp+njr+fUw/9E/uyOfqkkCxjiw5KMX498aJomBoNgYZ9kaaC&#10;NHVGTHQDq4M0a5wifF7jrNC0G6x/dWeXukQlhIqoqRlf1wZ0wsYmqgv/gtlKUTXnm6jih1hChQiv&#10;B16t2jwQOlJzFQQ+8p2IGUSkjchdR0RrQoWSVUKZQuVLWDmB7nsmz/rcH8a7jGplYWQ4Q2Q9BFvr&#10;MzhB40MVF9sQF6d68mlQ1HZwvg+JI9cF0rTDfQ9WPPMZM/z9j9/E/u5B5ufnqapqLE/VJNgZG9PI&#10;3xstVHttDtpNE9hO+1vtWLACZSAzCVrFYHqVekxqyEOFJXpMqNbBxEwNqesXpNHWGMs87tapqAGt&#10;QxlYEzcbWue3MsZgQhUBu3iiydzgA/ggiHEkjbtnTRsFbVzV427Okq45D3ZLQ7OTcqEAznbPs9ca&#10;m52230tws9v97abZbPS9NSoy9t7jvSfLMrrdLu//2GO84qfvp1DlWQczyr4ntyVOHFQOdSXUm4Dm&#10;2QwhLqjWOnwoh+dcxTy1EYMTZg7iH72fk/e8BeNLnGsh0gPpUIoj0Wq4dg82YPGztRbvq3HNTWMd&#10;0InzG4Np3MNVQeSLjTF/Xg00EM0V6BhhMCljvuSKZjTaVMdqJqoG6REwxEjGVuONCvg6/PFlXCSa&#10;loL396nqzTS3Q4czwNSMldY6FYWBWSf48vwuG8QsYLzBJ8sUhdD2XdpmkVP5CdxVL+W5L/nv9MhZ&#10;9I/TYQbjlUI8Vi2OFYKZRilGTFbDxaCOKnn+9JoAcmKgKEva7Q55vyBNW1Q+8Nhjj3PzTbfwDz9y&#10;BWk2hztbsZAnMFfhfQ8XOqizmFoj1OxyRj15VkvWObwHmwMuuwVQLnS93dDprNdmLUHvTgHBbtzv&#10;9Vi4y61s9Vp2GwBs1H4jYfd2zrcX+pqLVW+jaxkFMKsxsF4sZShIpYCijTMzWH8Gd2g/H7z/Mf7j&#10;9/8b09Mdut0MIx4NVW3qFTQwoUBt1oxVxjSJKOoSTPTUtfky1rXoaUoScgRPv3s1R858iA9/5B/p&#10;L5/kwPRBtDJ4n+OcIwQX06uMnWh8Dhs77nk5KaiWkMaEzS4yN5Uqadr+n0nafpX3ij1PqHx5FaVA&#10;jUOoTVT/8st1wD+NSTgHFDwBwTB702dgarrq4wHgNDtVDeE6VX2oATgQJ4AREz2rRpmKWoAVvwvn&#10;9Vd/AsCRspCfpjO1j3LJkEkf786wtCIcuumzuOYzv4H0TI8+PZbNNC0fwC2zElq0pEBJxjU5A65n&#10;cwAnqMe5hLKssM7hvZImGZUPPP74E1x13fXc+aO30pmGU6d7hKRN5iuMFyqXIgy9rCZNVquxPOff&#10;3/NZn83W3aj+duvuJUO024zRbrXZSvvLHbTsVbnQ4GYv2lxO5qi16m7FJDXJMI++xyBKzWZKS995&#10;lhOl3S+Z2XeQ99/zCC/7ifvYl1larYQ0tQge1NdkhtQR5sfO1pz0/HGtAXBEPFoWhHSGsgxMywpl&#10;UEx3Flstcfw9f0VRnKOTQdUvMGJI04TllRXStIPKSBy1Qd8jG+E1AUqtEw0WiHo8FaUKetzY9Hrn&#10;MoIKXi5tJ6KNilNPIGpwDIbH3vVrAwYnRMXhSKmp9NorrQY4F2Xcu1ZGEoYeF/gG4I2DY0O5cU3b&#10;1QgYBlTe6Fogq0z2oirptDv08x42naKUDPUtuukyZz7619jpKW5/ztezOG9wocAkCZWv6KRKzxta&#10;IT4vq685jUH1/K+aB0pEBl44MZS+pygLWlmbq666kvseOc1n/OCHeOt/v5VDB6ZZPNlHkym0vYLv&#10;9TAuGxMgj+4AVnMl36isx0isZu7ayg57Mxqerfa51bLbjMtenGOj619NY7Tdc12KZSMd2GjZyAy3&#10;E1BzIcxre32O3TZZrVdnu8zTWuAGwFaewhWUfgbrC9r7M977kUf5vJ+4D9N2dLsJ8fUXGttPbZJq&#10;/tzg/KOIZpWqoYJ2a4rF3JM5S1kZaHdxYZkzd/8Dy72HSd0U+BbWKkpJFTw2Sam0wEZ1Xd3buDEb&#10;Yu6qgX6vMS0N1i0BKUHA19dmjHk5VFQ+5pm0ez9F97SEEZd3GP4eqnFdn4jiVwuy6h93Uo9yOZYx&#10;kCLy26i+HOXLmuvyITI6cZGfcCWvNTex6Wifg094KXEqtETxskhFQpLM0KVL0j/F2Tv/nHs7Rzh6&#10;+3+mf+YYIZyG0IoBCCUlxixZZdzUz9Zq683I96aOXWATS97Psc7hnGWpt0in0+ETrwl85Ngy/+En&#10;j/F333szh48c5OxTpyj6gm1PI1V53oLQvPTDiAv9WgvfRhqd9dpMttsMMNmuyWG749/O9e1m+/X6&#10;2KlGZq0F5eMB5KxWtrOADh+cRAAAIABJREFUblR2qpFZq+w1W3ShmZ3dNMGNtht9X632bnCuxbmy&#10;ZK7Vp9Wd45/e+xBf9rqPkSYp18wppRIZfB9qh44hwIkv2U26Sa91GaZF31umdR5fBpY6V9LJ4Om7&#10;/p75Y3cxe0ULnwtVAUlqCVRUIWBtgtcKnbCgyBjIGX4chUA6aqKSbHBvrHP/Jc1a94tx+FrHx2Vu&#10;orJ4wogX1UC6IdHndODiM7jMBtM0bMYF2IVciDKcFvLloC9U5doBoJOazoMo4Gy+qyXWa7ErqoAJ&#10;+NzScW36VY/K9AkmYSk3tLLDWE5w4j2/Sbd9Bfuv/xSWTp3DJgkrlTAVKio7MhknRMbr3vn6oK+j&#10;MWvDPIWAsYZWltLvr5BqwnNvmuLfH3iSl/7gEm//sedxzZEZFk6cpY/FOT94AFQV7/3gpbEV8LET&#10;0LLq5W0CGGyFfdju+Dc6vlkAsxus0iT42OrCspaJcL0F+lIHO6vNgc3eo7UA4k4W9wvF+OyFzuZC&#10;maC222a171cDN01dVWUlN+yfCrjuPt7xvmN86a/fC0F4xj5LVQjYariJrcW5g742s/hvcHlGoMiX&#10;yZwhiGMq8Zy+7z2ce+TDJJ02ocwxAmmWsVIuYKziXEq/n5O1LVqNQZcRINNoFRq2abiODeIrq6Km&#10;jwJB9Q80+N8yASQYfIimr3BpP94bFhMMKhZBiQkbxkvtRQWRojPM3PAiJAAGFM+kqOmyKyM/OABx&#10;4t+Ehvsb09CaNKMw5kU2ytw0n72paIUuuhxwqVImJctVgbNpdMFNPcnZ0+SJ4eb/8KO4K15M0TtG&#10;q+xjqpQ8GT/h8OVcT1IZ0eSsUmwtBG7SNwQNVJUfyWzdoirOkXVTjj3W49BUh7d8723cdNM+eHqR&#10;xfohbgIAjgr2dkPLsVXvq61qeLZTZ7N1t3u+vdAK7VXbjUSulxvAgbUB9mp1Ro9fLHPUToDFTtiT&#10;rZ5/N863VSZnK+dbDexMWYOd6fK2//c4X/G6B5ndV3HVwSn6K21syFFTEM1ShoHPkOqIaWr0/MM1&#10;ZMNx13WtBkwoydN9tDotygf+icc/9A+QtTDdGXTlFCJtrOsSxBNCVQMtRSTQpE6IFqfRtYGhTlOH&#10;qZaGHrfxPlRSYG3yAJibVesYOto4kQjiL28CI+CiBgfFieXx9/4GMeJYHfF/I4Ajlz3AkbEJ2UxS&#10;DeErVfX3I7s1qkKHAY0ytmNuQI2OdacuQCkY76I3lvUEKQgoVhyVGlwZ8Mv34vc9l5tf8WOIs3Sq&#10;Pj0yoGTU5tREK54EOPGbVZiFOtKytZa8yMmyDDGGoojxVYxUVGYfEhbo4HjgUegcrviz77qB519/&#10;A0tL52JWWqg1PHpeePPN3+qtL/Z7JUr+/4sgebvtLwQIuxBltzQoe81K7KT9VlmivbiWvQJh27mW&#10;1e7HpGndWkuSJNDp8Nd/+1G++rfu5eihwxxNU876JfJMmaksnooYPNPWukuIC2CoZaqjceA2B3BG&#10;N8xGPFYgpF1Wnn6YMx94C2l1jn5rFp+26HhL4XuUoaTdnsV7pSpzOq2Esl+ibghqhiBn9Jkc/xwP&#10;D1eKSjPStPUM57JHYkBQQOpgtaZJdHT5lkT6BKIgXFR4+J2/Uv+eNeRrYmogAYIwc+Onx99XiLE1&#10;LnOAM0CzDRauAU8UU+uvi+GbqRHwatT8UIbTmHHG+/emJFCQuIRQxhmTWCAoQgKlo8wWwM2wfPZR&#10;Zg5cz+0v/wnOtQ5C/xiOjHUBzojZajWAY40dpGAIGhCJ9KOzFh8CmRj6oU/LHCZUC5TTizx0os2U&#10;t/z+dx/lpZ9wI71ebwCImuue/Hcr93s3vl/v+IVmaXbS307GulWNzXbaX0hQtZdlp1qOtcpONTY7&#10;bb+X4Ga3+9tNs9lmv29Y50mhcZZldDod3vDX9/LNb7qPq646xEE5S6JTqG8jZoXClEgwNYgRVCUy&#10;N0YBj6qP7/Dh2ZtBrH/NIx5VBZ7O3EHCyY/yyJ1/QwglrakWWi5RKqQchmSeMixTlQmtdCZuSvNl&#10;WkmbnNEwJZMMP6gOUzIM2KcRJqeg/JI0af9ZkrRADd7XXsSiKL72OLp8SwgKxmEEJAjH//VX4m8q&#10;Sky26RVMoDY+Mn39p8XF2ShIwOilnU18w7IBQAuh/ICIPK+xZYZmwtYanJiBGSaRjWqcyIbhSyw0&#10;eUqMQYNSVRXWBEw6ReUTDAv05h9h9hkv5hM/+zt4ilmyxYexnTYrlUGrFu20h2qB6kEKc45E05Gz&#10;DsHO8Kv1TVjxdxbqfNJgLCEoS71lFhYXeeN3vpDP/NTDtM6dwq9M00sCNgMtLKr9Oh5DWDW1w04W&#10;0M0Cl90CKBe63k6B2UZt1jIt7TVg2Uz/u6nh2Wpfuw0ANmq/kYlvtzQoF1o/s1v1Nnsta/VjQ4Fx&#10;CWUQyloInCaOUJU4K1RVgjOK1xxVSygDBw45lkyHX/iTe/ilP7yHAwcP0O126lyCIS5+A2+bDea7&#10;ru5G3YCYquqQZSv4qiCvPLadYKQFy4G25Pipo5j5f+eh9/4p9E+TdQ6Q+4x2KyVfOkNlDWmSICKU&#10;ZYkCiXOICFXlsc4OGHZr6/QqPq4zSZJQ1UFAxwKE1kYZMeaX1ZhvX/cCL/MiUi/xmkAoOfm+30Oo&#10;QGPi49pEVf+IQZm64UXRLme0NlFd3gjvfEQwcVTDdFB9HHSahuYcccEmRPfB5vEbGqzi/4xQC7Ya&#10;TyyJDxLRw8naQOEdlRa0jUELYbG3QPvG5/Gpn/OtnC7nKPvHcZJAqvg8oyNTFPoE0tpPKEdJxK0D&#10;HGp9TnykBTEWRCjKiqIoOHn6JG949afzhZ97FN9fgIVpVrSHS8+S6dUU0gegLEuccyRJMnBLXy8Q&#10;4HB4u8d47DWbsxd9Xgyz1aUAci5GudDgZi/aXE7mqLXqbsUkteH7I5RUQUEsWbtDURRo8FgD6itC&#10;BlUVML5NWllmDhUU0ub7fv3f+X/++kGuPLqfdquFGMFXJSJN3Nsm/tfOAI5DKQuLZBWaGjR32HIR&#10;SQRNn0GruJ+73/U2XO8x2olQkCHZNCEUtJynLIZrzdDEFvUx1lpKX5G4mPCzqiqMNVhjowVCYzTl&#10;uLlWGLA5BjHmXUbMi1Syda9vXGN0+ZUQ+mAFIUO05Ik73zQEOJwHcISZG1+MhGgaUbncLXSwEcCx&#10;CJWvXhCCf5+RyHZEP/k6x8d4stix3hSQhrlBarfyJgkbWGshFFRY1HikCMwms/SLs5zLlzlyw6dx&#10;7ed8O8uLirVn8OUyJhwkaEna8oTCxlQAo2dfA+DEo+dfq6ltto19WaXOSl4zVr1e4NjT5/i5V93I&#10;f/3CGwilZ+nUWVx7Bi0qvIk5W5pSliUiQpZl9Pv9QfqHNe/+DhfLrYCa3RYhb6b+xT6+mbJXYubV&#10;GLzdGO96rM1q59uJxmOz49irPi728e3U3wpbtRvjd87RL4o6n5JixeAMVGVBFRK006Pylitas5Ta&#10;5ht/4Z28+V2L3HrNFYjtRTOW96gGjIkpbzT48xIQrzGA878a1dhUFS5L6OcV1jqCVgSFbneaPO/x&#10;6J1vJD97moPTU3gVzhUe026hoSAzivEJPsTggsZaUGpP1qiJRAxVVWKMjamBKo8YwRobcwzWKRia&#10;97kCInJWxFwlIn0x6Xnj//gqFWpANAUteeLO3wEto2lRwNWecQNFtjEuRvcVULW1PfLjt1gEEft+&#10;H8pvDOp/CxqEr2iYFJmdj3eDDs03w5xVtUdTCNhgEOMjbZnk9MPTpMk0UyHjyQfeTr+T8awXvobT&#10;y3Ok2sa5ip7poWGWLATCRpGYRqilWje++nhluBho8CAxFcVMu8Uzj7b4zjfcz8nH+/z0t95I98oD&#10;9J6OD0+SWIoiJnxzNXUKRPOb3TgR66iHw3aOr9dmst1mzBnbNXlsd/zbub7dbL9eH1vV+KzV7+R3&#10;e8XwbGcB3ajsVCOzVtlrtuhCMzu7aYLbTLvmeOkDKgFjbGRfVKiqkoDinGWqSJgvuhyaq3hiqeBr&#10;f/Ju3n2P4ZZrUow9S+VNvcmL8dBk0HfjUbS1SL6TEYu9zahCQWosrlKWDMjMFRRLT/HUB/6I4uxj&#10;zLZnKAuPt46sk9Kv+jiNmhEMA0bGe48gWGtQhbKscGkyfG9rPV+DEvBYW4McB0YcQ2dheakY0xcx&#10;eF3e0vVdbkU0ibn2NKyaN6vOvsggjooYiTdeJNJ4l3kgoI2KBjDOQuCNWoXnawivbiDfwJbZ1B3/&#10;H9AsGtKIckYa1J5ZIcHaikrjRMxLpV9UuKRLO9vP/If/N8eShBue+20sGsjDY5giRVxOmXYRzTd5&#10;IawKcsbdvk0jTaOJ3KnSIzOOT7puP7/8tqd4dLHiDf/tmew7ZFk8mZOHmKSzeZhsnR27KAqSJNn0&#10;Dn4jYLET0LLe+dZrsxX2Ybvj3+j4ZgHMbuhaJsHHVhe2tdi09QDCVq6rqb/ZMa4F0PZSxLuVvrZa&#10;90KBmr0wa22mzXbGn6QZVVViDYTK19qTFO89pVdIFjjsruShUyVf8lPv4MMPeW49qrQ0pQh9jLRi&#10;olmN/2mjk6z/GwS828x1TYAbAG89UrTwpqCwgVb7CsLyU5y8+y/pP/EAsweOUBYeRQgoGkpaBqQU&#10;nHeUzmOsje/sUGf2xkZiXpT+Sp+p6Sl8VZHnOWmaImLjPbEG56JAOgRPUAHkKxH5sAYQ0TqC8cdv&#10;MRr93QSttVX1O0fr910zqZq1efaml2BC1KEEqkvW3r5bpdGSCEpVlgRf/asInyZET6tRsBCxzbge&#10;x5iYKmHI3BBzmBDzXIlPUBsItkflFcM0xpVUvkD0AGl5iqX8FNc+72s4/PyvYaG/yFS5TFF5elOO&#10;bjE62lVMVJNfSPNP82EkI/jI/5pW/VTprrQQUfq6zAMnlZfeOsWffPdtzMwFTp8RqqoiSRJCiLuM&#10;NI20p/dDmnc7ZqOdmJQu9Pm2U3e759sLrdBetd1IZLtVgDPZZqN+R49fLHPUToDFTtiTrZ5/N863&#10;VfCy0/N5Vaw1GISiyCO4CYG89LTabWY6LT5y/CRf/v338Rhw+1U9WG7Tz8D4Nio5wjAuTANuVKnf&#10;5ZtjcNbKNVUS6Bih5y1m6gDt/tPMf/DPOPf43ZiZI4QqxRgwTil8H9WS1CYYb5FK6NsqplowBkHq&#10;vInD0B9FWSJiBuz5aCBWHzyJs3gfCArWJf/Duux7xFhCvcAbucydhDYozoAnELwh+D4n3zeiwRGG&#10;kYybouoJqnUUgBITLvcbtP4DFgSC9wMXcmPsZ2kIxxWuEGJup1WlL03vAzd7aj2MjomUJYMy9yQm&#10;RYBQKUiJaBWdE5MWU36Whz/4+1Q24Ybnv5JzCwpumqQ4A7S3frkyfCCNmHqnG2pE2yhy6uqFpzKG&#10;zIIPFbdcm/Hee5f5zO/7CG/63mdw29XXsLS0xMrKClmWDZicUXMVbI9h2Il+Yy3mYyP9xmYX3M2a&#10;r3bKEK023u2wOpupv17brbQfve7dMOes1v9W6+w1K7GT9lsd615cy16BsN1keFYrMU2Ux3uPM9Hs&#10;X1Seqdl9JJnlbe96gK/51fuRxPOsbpte3sZmgXY+x2l3mnZIoGa1ZfAuJIKbhqJfb6yj68cqw85w&#10;FLpEq3MQWy1y8p6/pffIh5jqHmBRAi0nIJ7l/iLOGlKX4csABkxKDAarWkegtxgEL3FzrRjSNKPX&#10;6wHQbrfw3hNCIEkcIcRNpvcBMe6vEpd8T9LKQBqAA6Lrywgud37H4jEm5qQqQ1Gb8YbHB4H+Qu3y&#10;PH1j9KJSCQQq7OXuJr4RwKkfGkMUbhEUX/mbUL3fGIsPOWMpFEYfThF87V0kdT8RNTcPklLYHOMT&#10;XNXFSoWas0ALkTaeBUQ6BLVIcY7l8hxXftKrOPIpX8v8uSc4tBLopaNP4CYYnImvVGNMhPg5DHBY&#10;Y4t2aqmsp/Celkso1KI25cknnsS2DvLX35Lyghe8gJWVFZaWlmi1WlHNb8x5yThX+7xbot7tCov3&#10;2vNqr0XLOxnrVjU222m/U4Z3p0BpM+PbCRjaafu9BDe73d9ums12TbOjnuA91kTZRL/w7Dt0BC/w&#10;J3/+Vr7ujwI3z3RpTc1RZiuk/QKrbVbMEm1rCCHGCWsADqoxKJwIYgwhrO9IsxHAcdqnyI7QTpZ4&#10;4r1/xulj99DedwAvFe2giHV4zUEUUUsoHYgF5wmmwGpWazc1CoYbPaf3Ay8pax1FkeNDoN1qg0BV&#10;Vjhn0ciq361iP8ElKWIcVZSC1qLlDRiqy9yEZdTgsgQrGb5a5rH3vHHA4CgDE1WEN6Iwd9NnoN4T&#10;tAJTQYiLdZSVaLMyxola/yiXc2nyiTefGzlNCOFzNYS/o9ag+BCiaNhFRFw1sQlMzPYa54mO9Qxs&#10;OIHaJcynKZIUZEtPk/e7HPmkr+TqF76SJ5eW2J/3yaUk2DaiDhPyyMIkCQUruJCs2/9GJiwREzPS&#10;Dl7kOnAFX1hY5Onc8dNfdQ3f/Pm30s/7zJ9ZoZUlBM3xJkWrKRLXw0hB7i24FlbA5AVtTciT85PV&#10;7QbA2Cxw2S2AcqHr7RSYbdRmLWCxW4Blu8d3GwBs1H4jgLVbDMWF1s/sVr3NXst2758NBTBDGSyS&#10;lgSTEyolpQVVoMx6hNLisFR+mcOHpgg+5bW//n5+4R8L7rhKB8zMeQwoE2z1Gmam9Y4FEoz2sCSo&#10;ZBRUkVlRJWGe+dYNHDYLHLvzT5h/8gN0prv0ixaOhJYtKavo7m3qrNfe+4FjShMvrWHYo3u4JXHR&#10;sFJVFUE9iUsQY/CVJwTFOocxJh53dj5N0+tE5FzwYew65OMgFYM3cWMOWnspx181Ov/EWG3WdUjd&#10;FEVxjifufFNk/RRUqsls4ueXZiFs5mnU8QyjJ25Bo3VJFp14ABp7Lap/r/Atzrlf8zUz07A0wEDI&#10;FO9k00M0UW2l9LKCKRzVShtpX4+Ykzz2of+JyBLXfPLXc6o6ReLbmGoRk1l8npGZnODnMbIf2KQI&#10;eY0SgtLYtWQI7jDGMjXVxYWCb/+tJ3j4pPLT33gb3Svg6acKgnRpMQ82R4sUVUc7KSmrHiF0MDYh&#10;Nwto6AzvV3OfN2Eq2qisZsZZrd/dEOeu1fdO6603ps1e33bLegvSXt6n9Y5faHCzG31u1N+lbI7a&#10;TvudsFmrlb7rAD2cEXwB4ElchfocpE3IO2RG8H6Fw4emeOqs49Wvv5u/eNcZnn+0RR4dgYfbuLXm&#10;9TrgZr2S2hyft5HM0/c9nHZomZxlv4zv3sChcIr73ve3LJ/8KJl00aJNKxNC1acqTQyyqjGUCETN&#10;Jjr0um18eKI8IgKdsiwx1uCsw4ehx2rsq85XZR3GCtbue3Fi03PWmEZ2wqjusnC78764WGVKG0+3&#10;6AUXgtaklMWIpdd/bN32GwKcRpw1tpjLkO243I14q9PwAmIQ9PWgN/kQ/u8GcVdVBSjW2tqV/rwe&#10;6391U/fGM02VL5JmLRa9pd3q0O2d4sRdfwMm5eoXfC2Lyw9DZSh7nqy1QlmlWDlAwhm8dLZ2wfXv&#10;NxbMsP4hm3sRxcORyWFumtvmCn72bx/i2JNn+L1vfxGH9lnOnDqLJocIfoEgHusSQmiRGtAkp+8L&#10;xGS4miGdXLC3onXZ0uWtw0isBRpWq7tW31sBL5vpc6tltxmXvTjHRte/1lzYzFi2O469Knt9jt02&#10;Wa1X50IAwMkSWXHwYRkRwWkHyoyKgmB7tP00OX0OHpjiI/fDq173Lu460eO2Gw6iIUFkaQLcjLDx&#10;bGxi2vC4N6jLKYpAZgwqPVaCI20fwdo+j7/vL1h85MPsazuSZJalSlCv+KoidWk0F2lAgwxYJtMs&#10;1BpAzOC90pj9vQ/RxJRYnEuoqjJKH4xgnSUEH2PjWPNFSv6Rynt8aNJLxqtv2Hj1lzfA6WvtzV0D&#10;HFWioNokJG7jGD+bE9gMEnLW5hytmaKwoUbrki+qY1McGZjhQBF80O9A7FER+ZLIcsgA1BiRGpk3&#10;06p5RnQUC65bstxQpW18WmBXFqCfYbKjuGKJxz7wJtR4rn3OF3Bm2ZAmS9igFM5Q6Qod38JvHIpm&#10;lYseGVhjSaupuOYhq3xVPyRnKZzj2ddm/NUHFvi07/pH3vydL+DWGw7z9NPzVNrGZJ4iKIYE6wug&#10;T+JS8jzBGr8hyFh3qNtgOjbb52S7zQCTrYKXnY5/p0BwN4DkWn1sVeOzVr87KTvVyKxV9lqIfKGZ&#10;nd00wW2m3Wb77YYVVnoVSTqHNRllvghmEWxC8DMwtczBrMsf/5+z/Lc3fIxzXnjWtRlOF1hemSNz&#10;TQ6m+L/hq22wk1t7jBuAG4AVVaxTMiyZCud8gNkjtKsej7/nd1l49C6m0y6JTSm0h9oUCdOkYhFd&#10;IDqJjEoYoqetNOupxlhqooK1MkjHoKq1K7jF2OgWXlW+Dv4nVN5/uzW8RVii8MMko9D0HfvILnOA&#10;k7sGuNUAB0VVSFyGSzZ2wNlQg2PCMJmjGDsEBPVCf3krcIZlUodTf4mGGFXS++pfvfefZk1jygkT&#10;BJaM96bnf7ta6VJxWrvgEqalhy+WKGw3hudeOkWvmue6F7yaa5/7VSyWSt4/QdDTtNpz9FemSewG&#10;gZw2wUo0oAaGGcVjvhMItkOrfw5NM1QK7j8d6LRavO7rruM/vWQ/K0sl/b6jVEFsgRWD+BYoWFfW&#10;JrDR4Zy/SK739+qXtD2dx15qdLZSd6fn3Gvh9MVue7FA08US5G71/LsJfnZTT7MdoNXxgb5mhNRS&#10;+QVSTZCqTckic0dggSl+7Y+P8/NvfoBkbj9HpnJMXmKyDirLoBk0a9Jo38NVfvz8mwA1oyVPclo6&#10;Tch7KIbOzLWU/ROcuPstLDzwATozcxhSKl+gSUUwCSZ0aYmh6p9B09b5p2r0QgIEHW4gmqjERClE&#10;XHcFY2Om88oHECFJk5+zzr1WAUw2YWWJ/cQ1Si/7OL0BU+tiYg6xEELM0WUTOu0uy72zO9PgNDdP&#10;JIqlFIhZVyNqNHtAkV9KRYhq7MqHl4RQ3WutuSkGiAoReY+JrHXsn82UQjyJzwmlpW9buJbBSUlV&#10;FNj2YTorjsc+8Lvgcw489yvRtMNsUPJlT97qkWyQTaMZylq5qs6jR0MENqb2WmgVQki6mDBPYae4&#10;9fAUJ56a5+t/+YMcO3ED3/Pln0AnzVk8c4bgDZp2KYNiRcH7IWm6hmlqI3PFZkwcax2frLPa9xud&#10;by9NWDtldUbrbHWcm6l3odte6sBmuyacS4WtWe/YThienZwvp0XllOXyHJlTqtyTGsO+Awc5l5/l&#10;Nb90F3/2rqc4uP8AV00t4TUFdwAXSlYkwUjzztXJE4z/ucV3c1M/UQvFIhUt7MwVhOUTzN/1ZnqP&#10;foBs/xGCn6WSJSQVlG4dP3WR0htSN0sxopFsrB9ArWE1DILpKtEjijoumzQRjRXvK5K0BaL08/LN&#10;SSt9bbszUyfnzOr3Tt2pjr4TAuEyD9TrKiFmBg8YE93ig8/RED3kNmy/YY0a4MT5Msx3gUhtwjnf&#10;S+ZyKmsmqayLsQY0YJ2rRHghGh7wIcwO245rbrb6mu0VKXMdS2/lHJW0qKoUqSqy1NIPBZ32QWTp&#10;KY7f9SZ6nOOW572afp4R3EnawQObyzWyWhoHqIEMWtOmUeRW/8AIYKVHT/uYzjR2saKg5JqDGVeu&#10;tPje3zvDxx78R37k217BtVe0mH/iSYJXKulhrEMLSyPC2Qqw2e5Ofztmqq0Ams0AmK0AgI362wrY&#10;Gz2+2THsxv3bTvvVrnu3F/ndbL9VE9heXMtegbDt3MvdNGsV2gdXkGgLV87h0jNk+3Le8+g8P/TT&#10;d/MvjwnPPNKl1fH0/TTOLxPMWRZo0aoS1JUj5p+mjIkFRgawyXGOVDT9FC+LTE938StPcvwDf0D1&#10;6L8xN3uY0z7QIseamCDTl57EGawRgviY79EPex0MjSHjFJmc4XMb/wsMY/ZEz6mYdyr5Z5e0vkJI&#10;KSuh8hZjq5iqQGQQU2dgnQuK7OxRufhFbH23Qr0sxdQdqIJsjD02NFHZYKl8FJE6l+C17tsYgrJq&#10;/ofLqcj4/5gEKk1m8MRZhEB/ZfkOXxZ3OxsV8gMLjOp5d2Izr3trE/L+MlkSXQkrT8z4rR6Rison&#10;uNQgeZ/5hUVmnv1ZPOOl30TIO3TnH2Ula63bv46Y3FYDOHFXoUPatL4FTSlcTos2vgRJLEmI6Dm3&#10;LQg97nlS+NQjK/ziq1/Ipz6rxelzp6jYTyiEjpSUE6dcbxEcPdZ83ipTsBXz1Gb632tz0G5d31rH&#10;dzLWrWpsdlujs1YfWx3TTtrvJbjZ7f5202y2W5qdpv5ou9HPRvr4agYxFdNTPdLWYd789jP8wBvf&#10;w6PS5Y5DGQSH8RUFOb5r8X6JtlrUT6EanT4GkgAZvse1XujrPzc/5hG2JykNZvYKyuWHOPn+P6R3&#10;4kHM1BzeGLomRZlHQxc0IUki2+K9xaaGvl8glanRHuOARh4TayJLcx5GqzfPxsS1ufJ6b5J2bu9O&#10;zxHUkZceYxxiqrhGidBEQhYiIz/KGF2uRYh5upSKSHQF+v0cEcNUd4rl3ul1TVQbAhzxMU6KsRbr&#10;HAwiC8imRLSbW+Yv4VKjaWMM6gN5voL3xWdYq//HGEFrF/JIDTYxg5rolLpjkVKwfdAZqFoknGGh&#10;9wSHrnsZz/zs1/B02oHF46hM46qYZbeyHUxVkLBClViYoPFk4sPG838SoTT/xA9dTfjo0zmJOcOP&#10;f8Oz+S8vv5mQr3DqbA8nhior8CHDaEqilsqvIK0cpxbTn8OnUUPUBA201o7Yn82eAYzN9rtbAOVC&#10;19vpfduozVZMirtZ1jrfbopo90Jfc7HqbfZadnL/RkHkJJCpTIkjxQYwBPqhQF1GqIQEy7L1ZGXJ&#10;4QOzeM147W+/j1992+McPniIZ7RO0WN62N86ZqatmKBGq6hWGCyIUAVFjMWK4n2J4LDTzyDt3cux&#10;O/+I6vRxptv76Hs54jdnAAAgAElEQVSLpoEiLJLJ9MQpZezfRhxL7aAzYJvqDaWHOiaOjd5XPobo&#10;sMbWushA5fWJCnN7uzsz3+50UWJ29OBjHqvLuWz0c0W2V0ENggMpWemfxdmUVraf/spTGNchcVOU&#10;+TmeeO8Q4AQpdwPgbDTEyxzg1JOySVMZQoUGj2r5Bd6Xf1nPVeKS30zqIXrQHXKEVoXSVGAh8V0o&#10;hYXiKVpHb+O5L/42znWP0l06jjeGnslIq0VaJqGgDeUK6hor5Ag7Mnp1G/486wMc9ZZOq+KRU8qZ&#10;BeWrXraPn/2669nX9ZzqJfRWWszaHvhAYQWMJ82n8JUjTC0hXsZekKMLZAN2Jr9f7e81R7+LjMeF&#10;EvfuJUO024zRbrXZTLkQ5pTLyRy1Vt2tmKR24/qaCO4yygIP2rcx9CnLFZKkAxUYDXin9PBc1RZM&#10;R3j3/QXf+aaHeO89i9x60NJNSpaYJpGYjG8jALNtgGMdki/jnFCpxQYhJSe3Fj97Da2TH+Aj7/t7&#10;zPJjtJ1gZArjuvTzJVotIiiS5t0/6tE1PNtAUFybzsYOm7i+WmOwps4rFZqEoAZF5sW621TcCZe1&#10;sUkaTU/Ededyj0O3WjnPErIDgLPjPAw7ZKAv/SIR4ERn8JjOQazBe/2rqipfJchvIzGBW7T2NPEN&#10;zn/Yt1OcligtgoWVYompZIo50+Lc8Q9yb//nuOOzvp+F7hR5qMhWKhyWFZZQycnsISoaL6uRnVVz&#10;adsBn419t+4lzxRTpFy9v093X+B3/vFx/u2ji7z2K27mi158iINynLP5fhac0rU50rf4NIf2IkmZ&#10;UDJ8MY6CHNWh2yNwHgDaidh13ctbh5FY7Zx7KULeTJ9bLReCcdmtc+zUvHUpnGO3TVbr1dmuCHqn&#10;pZnXpjG3jLA5xi+gFpIsJa8qVC2psySywNE5oaxm+YW/fIxf+fNj9JYddxztUrklzpWGjtpGeVGf&#10;aJVzb3B8sjaMb9mkn6Mdx8qyZ1YCgZx+coB2d4qFp+7k+Lv/GFk8y/TMFNiMvAJnPM4apPJR22gY&#10;6GiGEGb8HTHwzpX41m3uk9XGChDXDGsi6R9zB/rSus6nZJ3/j703j7Ilues7P7+IyMy71Pr2pfeW&#10;1JIabYBAAglh0IY1HksGLBiDBuNhZgB7wBgz9tjM4XjMeMbYx2Y8cASMwICEBAi0IrSgllpqCUkt&#10;9aLe1d3qfr2812+t/d6bmRHxmz8y71L1aq96rxfq9069qpsZGUvezIhvfH9b61TEEtTUqRkqD15r&#10;ZMVonoUisqp5x7LzO5DL4OWtz+6fmqERqTOs119GpbayvyfG/LzUrn3Lf3ZHxAjeB0KRYp1S6ClS&#10;O8ZU6yizZz/PfZ/8FxRzcyTpFUTxqIFED2JDmyU7VyPQNSbE7SpoRy7LekovnSO3nqki8IqrJ3lk&#10;3vAPf+1L/PT/+xVm/DTtMcuUEXyZEBtgxON7AZ8Wg9wrq03E/Z3hsqZHJtBNdXWD8lutb/Satfq2&#10;mfa2spvfSf+3M77dvH69Olbb8V/qNnfr+t287zt5brb6PG22f5uts78J6auTV76zievgTcJSmWAl&#10;kLo5GuNgxo9y7zdK3vLv7uJXfudWrEl54dVNXDFLVjZxMcHbC8un45V93BS4WaWCkUOJjcRCyTJH&#10;KdCV/Ug2ycLJ23nqlj8kLM6yf2IS7w0+CjaFMsxjUw8m1utznRxT65xS0udyRjaV/fu5sp8xYmvQ&#10;E7wHjThnMFaIMXx3UH2gv75UQNIMUj9cYm3w5ZGLnjGtjvV/dijPlTA2l0wUHUHetRdZrKjBiig0&#10;v67KL8cIsf+FyMi1O5RCx8HmoPNkpo1hjMVinphBa/oqLsw8zOMf/RXM458jOXANPZkAH4mSorUJ&#10;ePWs9B+YiwHcuj9r35jqp7VE2htDFlKiaZEXwhUHco5d0+IPb5rhu3/hLv701jNMTBuOjLUxSxl5&#10;YVGbQKwCNY3u+Pr2N/0dYf/4ygl39NhuAIvLvYCsNobNlt3N85sd23bvw8o6Nmp7N0DJVsazlet3&#10;en61cpstuxXZ7rO81feoX64PbLz3F6mU5+UAaSiZNj1Qw9TUUSibvPPPHuCN/8e9fO7eRa69+koO&#10;Tnpmyg4dMwbdwLiPuHixh6iO/NvUPHXxABi9sCtKK6bEsstCs0V76jj+4c/w8Gd+nWIpJ506SC4Z&#10;waSEGAhFF6MBVaHADcKkxBArJmYZkNJljHMfBI3eN9U+g12V8SFQlAEf4usj3CpiQMyQyehP2zES&#10;/bPbg3kodSC//r3bReC2Yxuc3UBZz2SpXNIqa+6aXERQYigpisqau37q/g3oL1dYqH9PlE0Yuawr&#10;QROcU4QO6i2WcWLSpac9QtxHQ0pM5xvkTHHVa36R/Te+kdnFk9iySyNOUZqFi+pcvmveQK0yoF5X&#10;L5cLjMUC8Q3KsRY9M4csRcaYAFvw+Nw8i7OGH/z+w/zyO67m+ZNtOguOPPTw5RzRVF5g1tplO8D+&#10;jnB0Mlh7DFszJt7Mue3We6na207Z7bZ3KWyFNrp2N4HTVsptFgztRvu70d564OTpbK8PePqsXJVy&#10;IGCjIabCVCuQNprccm/gn//h/Xz1gfNcNWE50mrQyTI6IdAkkoqnVA+khC5IVoeZ6C9+m7zVunyV&#10;Wvs6NZSxS3P8MKKR8/d+jKUHboLg6bUm8CGQZClJ4oh5j1iUJDZDbYMiGjLbQ2NfnS7LHCNUQVao&#10;7Qab5bqMUWqVf7XEx6j4EP4bRP4iSRKQlGZrDBVDVKkzhFdbV6EynXg2y0Zfp4p5em1wdj6EZ7ZU&#10;hlwVCKwymPatbA3G2jryJID+76oxUQ3/QrV+sXYDiboFQjmGNQ2UHK85BIsjIxEl1ZxO4/mkvTOc&#10;/Py/p1M+xZXf+jb8vKNcmod0dRXAcH3ZXCfXiqMz1lXKdoNus0fMuzRCk8x40EXIJzm6z5NPRv7k&#10;M0/yubvO8c9+9Er+p++7llZscGZBsTEQQhiAmn7AwbV29ntxdDZf32bGt1p/N9uH3bh/25HtMBpb&#10;uX63ActOy20HgOxGXzZz3egz2F/cQwjEGEmShJBOcqidc2Gu4N++7wH+v08+jmjGi68cR7WgzDNC&#10;voBzEaVBWVSB3ULiKdsJiR9lRDbZz5GCctHlKyuxuHaDLHpO3/5JTj3wHlrtSbKx5+P8eRwWDZ5u&#10;uUTmUlqNMcpeIMaSJHVoX0UntVJKa6Zcht60MDRxqG9abeYgqOiAZRdrcS55m1H+QjE456g8cys4&#10;IyJoVDQGkNpW51mup+p/G8PlaLkzzE7RwyUHODuZyJ4JMrjdSvUwxn5eDMG5BDNA40oI/l8GH9NI&#10;/AXWAARbbj9GXNol5C2MmUSSpSqglDYwLLJkx2jRQ5oTLOULnPryH6OLixz/th/ETR2g7JxbOZJq&#10;OP0NxUZd1IsuXSZ5q40UHcZzECvkNrKobRIbaNgziKa4kHDj1ceYmenxL//jPXzqi0/xCz9yA9/7&#10;/Ak6vRadTqdOYjq0y9jI/Xc4jtUX6O2wC6tdtxXAsdn6tmJovJtGwJsBRCsNqHfK0uz0/d9pHZcS&#10;3Gyn/a2W3U0wslv1rddP1YrNcM4xOTmJlSXec/Mc//EDj3DfIxe46tAkY03wvkDEsth+iiRM43yD&#10;SE50JUYd4i0pOiTAt9PtTVzjJ1uMzZc89tX3MfvUl2hNXkNPcoryBON6lDSWLPaWSBsOI5YQFWMU&#10;H5YQjcTYwhip0iNolVeqn7pxVAW1zLi4ulFVF6UCQ1VEEfn7Sdb4YJo2iVqlZjC1mXWIETF2hRP6&#10;MP7Ps10GmoIaHO6WbFpFZa3FugStvzRFVlFP1XpRlJ08l88m6SNxNIJGyiLHCP+PoP/kcjyAhVGc&#10;BLKQkPmEvDzNbJxn4vof4Fu+4+dZbJeEzixBMqJaWn4RJ9CTDLUWieEiMDEKMpbnkpKht+PwFdug&#10;hwZjZPAMKcoTjz9Bs9nkzW9+M7/21jOMjx+lM9cj5F2iEbpY1FpSFzExoF5AHMFagqmAY+INzhui&#10;y5e1thnV1W6ogTZb726okZ6Ocju9bxtds1kV1W4xFLsFbC53uc2OZTfu32plc4kYBOsNog7BICZW&#10;3pmmqDZ8SRtfBFIiQSEZn6TZcJw6cT8//2cTfPELX8A6y9EjR2pVTrVRHGWS11ZBbdD/WLMl/Xp0&#10;eI0goEI0jhg6YCLqMkzRI1OLGz9O4/Qj3Pv1DzF7/suMtQ022U8IbSSUWDqQjg/UbcCAZe6rpYy1&#10;tSdQDV4EBENUJcaASwQwoJahyWu15lZ5HSxiFUT/gZL+UaM5jZisgjUS2KmJwzNfRniaUaeDPrzY&#10;oYpqD+DsUNYAOAj6G6A/c6kBjoQG6gJeDZYEZxbplmcoadIYez43vPEXcc39hLnzGBvpZGPE3iwT&#10;xtOJbYytXtzlE8RI/XJxIKnRV27j988MdnQhBIwxJEnC7OwsMzMzXHf0an7u7Vfy975nPy3bZPZM&#10;RHyBJl0WKWjoJCoGa0BiB8IiYkFtE6/ZRZG0N7ug7sXR2VzZpyOOzqg8l9VRa5XdikrqUgG3/mdX&#10;WnxaUCZV4lxbJpXxr4BKwLuMpNfBSUpIlOkpQ3cx57985En+0ycWKRceY/++/UxOTdLrdgkh4Jwl&#10;eE+SJAOj5G0DnJXj0+Wkc2GEcZ2hR0JI9mGWuqRpi8Z4m/mT9/DwbX9Mb/Ys+ydaiBo6OTRbE0Rf&#10;oL6LusprCao8SGhtL2gqdVEYdYgQAfrrY612MoEqiloFcPpsvxLrNcMiVn8C0d9XUvYAzh7AeUbJ&#10;OgAH0P+iyj++lO2nKpQOOhqJamnahERzQm+OsljCt6/jxjf8Y7JD304xfxajs3RcC6HBRG+Jbnox&#10;cwOjxzZwtNtgAbM2Ic9znKvsl2IMtXdUlUzuzHnLzGKHN7zqEP/LW6f4vhemiG9y8qRnoj3FUriA&#10;s1UIclWLs41qZxYLREq8JDsCGTtlWHaTCdltI+TNlH+6z28kO13AL/X57ZTfCttyucd3UXnTQ0NC&#10;8A5jLC4B1ZKoAcFAqUSbcGBfG2LgT//6JL/64Se475sdrmo6mlMWZx0xBoqiIEkczlrKslxulwJr&#10;LBabBDj9Yst2X+A0smQsTeexnQ4+PYZMHGD2kU9w5qvvoss848lBUp0iBkcUTxSPNZZEUvKwVMU+&#10;qwFNPxWCmKExdaVVqdVU9XzZ706MHpDalqZvs1l7gRHRaH5MrL4HUfYAzu4DnMtgZPw3Wv4JVbq1&#10;n7tUDeSyBNGRGUByjG8gsUViM5LWIrPdB3nwL36Fa177M2Q3vJnukpIWF1Ap6CUJIpX1/6gOHYZg&#10;Z6cMVJ73yLIq4201wSVY5yiLghCUyUll4nDGJ27/Bl/8espPvP6F/OzfneaaayILczNo2aaUEtGC&#10;VBUTC3wUisRSOkurDBfZq6xn/LpV25aNym/HVmYtQ+TNGEpv1Zh6p/3fqS3Qdq/fqS3M5QQ2uw1q&#10;dqPN3QBmqkqO0gJaQIiBIgq5QupTXG4Yv8IhIfC1h+b4Pz/wMB/+0pNMNjJecKSBSR2xCBRFjjWG&#10;RpbhvacMBdbaihHpZ7ve6U64vy4OdV51FPmURCNLiwXt6atIXMrZW3+f89/4CGVTmHIHyewUS/Me&#10;lyhpM9DNFwiaImJwtmKeiRVzY8USYiCGKpWMtXbA5GgIiFGssSP3dMQukNqNvG9vIubvK/zpDke+&#10;J+vIHsC5xCIiPw8UwD+/FAbXIg3wGQlgXRdPgVdHFIdKwkTrGor5czzy8f/A/rMPsu8178CMHUMv&#10;PEapCQnNfj8rVbJWmXH7tOuwz6P2N4PWN5yYkiShLEucc2T1BOd7PYwRrHWIdLBF5MXHppkNGf/5&#10;Iw/zsS+c5Od+6Bp+5M2THFE4t1SyWEJ0CWkZMRLIjFCUJaOP8FqL6VqGyKvfz+0Bi52AlvXa26mX&#10;1Gb7sdPxbcXjajP3eCN5OtiOrZbbatmNrtmN/m/E2Kz83NJ9xNAjlyqhY/ABomdscoysmXLi7BLv&#10;+uQpfuvDD9HzlhdfMYmzOSFGQi9grGDTlLIoKpsU59A667UZTVa8Zoc3HNJApJ6PlGFQvSAdrEYa&#10;R66h21tg4bO/Se+Bz+DG96PJUZLS0+kWpM0EpaDX7ZAklqhQlEtkSWNAMkSNmDrfIFoFOew7mVhj&#10;CDFUsXAGcWt0OIdqpZZSBVQwYt4mYj/47Hf0fmbLHsC5PPJLQC4i/3q3QU6CgiaIOryPlDZHE8WI&#10;IlGwvoEZO471Z5m57b3k809x+DX/I3bseTQXL1DEkr6lv9Q65KE9zmhfa9fGlRzwhlIZEvrga6W0&#10;kKQJAEVZkPgWPvFIWTIRlrjx2mlOzs3zT3/jZj5y04v4yR+e4k2vejEHWOD86TN4N03QFra7yNE0&#10;MrfKAjvwXODiBXizn/uy3mK/VTC0GaC1GXC2loyOe6Ny69W3nfFttZ9rXbuZ6zY6ttUyl4utWe/c&#10;Thie3Whvrc8+LJGLI8vamN4FxqRD88hhTvkJ3vOJ23nvhy7w0KOn2H/4GMemW+TdGUQNxgspKR3f&#10;pVroq9xKApRlCaqkaUrU1Rf4i+LYrDlABpuuPrCpul4z0pLhJqYJZx/g7Bf+K+HsPbhDx/C0GMtn&#10;EckqF3VbEoNCTKF0WGvARUpf4qwDUwXzC4TKJsdWc1pZliTO1Ukv+4mCKzV8NVcaIFZsUh3kT1X+&#10;jlj56G56SO7J6rIHcC6f/DKwBPy73aw015zEJljNUBEitVFwDEiILEmXcSnoJWPI9Djz3/gCxcwM&#10;133/z5LuewExPzeIWxEjmJH8Jn1Gp5KVgIBlx9cSHwJpmlSTQwhYY4h13JskSQgOpFAwGZo18Itd&#10;rm+M0bvuxXz6qTk+9R/O8PZXzvGzb7iC73jpUdCCk7OzhMQxEwx1sOOLFve1JuzNAJutqq+2et1q&#10;7a9W52rntgoeNiq7U4ZoPbCzFVZnK+UuN2DZabntAJDd6Mtmrtvo3kZXYmJJWS5w6NAkymH+5OaH&#10;+O2PfoUvPBDZP9Hg2uc9H6Sg210idW2cRgKe0kXSOgKwiAwiHadJAgJFUWDcxUvQViLAj8bnqsBD&#10;9dnU6Qyy5n4ufPNLzHzt3bD4JGH/9XgMzXKGwiaYMmIaGZ2isrtpZi1iXlZZvZOEqOWgTqntT6NW&#10;hsXW2oqpinXuQWMwmMpVPFYqLJR+bL9+nJw3qeon+3XuyaWVPSPjHYqyrpExKwGAqv408Ju71X6e&#10;GBKvJEFBIsEoUQSDYjWirke3nCSjjZRdJCnodC4Q0v1c/5of5dD1ryPPe+R5MaCNR7/WjY1I1zdC&#10;1qoQg181tdtnjHy0mMyS54u0jMNqQqGKOMVIQei1eOL8PGkW+KHvvZKfeuMxXnF1E0LGk2cjadJd&#10;0Z/tG72OnpNBn3fHqHe7hsWX2vPqUhst77aR8eWwPdlufbupNtstm51++dHrtgK4nApT+1IwKX91&#10;xyzv/MgJPn7rk4xNNDm43xBshyS0oGNpZhmFeBZjjyTL0DLgoqAascvU3UoMgSRJ8KvoqEY9qjZi&#10;cEbtXCo1kGKMrY2ZHefu+TSP3/tXqM7RHp/GFkKMKaUVrOmSekcuBtdqkueLJLGgnWZ0ugFsE3FV&#10;CgqkUrcD+NIjIiRJgsZA6UtQcEmKMQYffD2XVqwOooioh/i9IYQvxADWpiRJhg++7ya+Z2R8CYyM&#10;9wDODkWpd8GqqwCcavxGzAD5GzEg/Iiqvrd/ry5PL+udjaks/4sip8xzjr7irVz70rfiG4eZnT9D&#10;ShcxSwQE0X3kboamNnDeEYn4JFBoRKMjNW1s7K1oawTMXDS6rcfRaQQoEmWudJw7m3OwWfIP3nCc&#10;n3jTdVx/qInvLTK36PE0wVpM7GFjTmqblN4RXVmD0FovHiKqHnEgqUGL9RfkSwUwNlvvbgGUy11u&#10;J/ftUtjXPF3lNjuW3QA0q5U1ZSAmGYWCGMX4AoeiEYxtMOMi4wquLAgo0TYIRaRpAhOTGbicWx92&#10;vPPDJ/jQF79JsMLRg2M0MZjgKFxRtb1NN28ZXSn6y8foNTaljCWYSKIB50uMWLxxdFQZyxv0kg4m&#10;i5gyomWLibHjFAuP8fBdf8bCiS+RphlpmiFiq6j0KvXCKbVXFNXiOqKe70tUxVo3ADlpmtaqKU+a&#10;pRiq2F5l6av4XEmCau1SjmIpiSaZk6TxPRrD18XnRO+xWQu1GQSPGAWjqKQ0G/vApLU5sq881Z7T&#10;cmkBzp6K6umR9wELwEcvS2siiFaTUJ0yBZckiDGc+tIfsrTwIFd8+zsY2/dCOt0e2muQaBtYwoYp&#10;yrKimE0iiCqpClYtplcQLsqHV+2ohpotufjsKLDbYM3LrUdkmsz0OHZFwPdSfuP9J/nwF8/wpr99&#10;nJ//rmn2HT6K+pLFp86R2jFiOs0C85A9RSs/iqSBgiV8DCS2iTMZMQRiNyB26yqfzdq67Ea921Gd&#10;rdXebqitVvZrK3Y8W1GxrfV5o/K7UXandnJbYUh2yyZvrXpDo0noLZBRkqUJOYBrIOrIi5J9Glik&#10;IKQZSQ+Sssf+Y5MsIXz1scf47b/q8ombvs7Z+ZTjV15DZosqFlXSIC90o9d3Mx0f/jn4a1hr0utg&#10;E4ePgmpCJKEoIkGErJmRZ5FGbFD25inSNuPjh1l86ss8cvt7WHjqBO3mVO3MsHwhXe2e9RVeoz0w&#10;YijKgjSpYv90ul2yLKPdbrO0tIS1rnIpd44YK5sdaxzOVa7xRH1CldcKPMqKObFyk9+TSyl7AOfp&#10;k78AXgvcBCSXsqH+DqVP4QpgjcVaS3r4CuLDt3Li1KMcfO1PMfH81xOZxxYzBLU0MUgCGj3eB0LN&#10;BAmRJFHC8lZq2WBRurh3a0pBhonnaSQJEqbwriS7JnK+G/j1dz3OJz59mn/4PbP8+Pce4eAV43SL&#10;nNkLF9DYJMmex3zrFK6XkoVxWklCT3p0wgKpWtq2QU/DphbhjWx4dkvWs3tZCzSsVnaturcCXjZT&#10;51Zltxb0S9XeTox6t2sEvRPZ0IYm75AkbYoQ6JURYyKEHhoKsmZCzB0tnyEIzYOR1Aj3PXKG3/3k&#10;Wd735QucPT/DsaPXcu2BBC0XSSmJEljKO5isjS1H2tvGUDe0txEFrYLlhaiIOrIsRfH0eosY5+gw&#10;j8uOMp5Ocvb+D/LEV99HUuZMT+2DmNT3ZajOqnwpKmPkwdOtdRTiWuM1aiFjROogpULiqvxTZVlW&#10;CTgjdcTiBIMl+BLViIjBGHN3DPo6Fb0wCuQqmxyBPYBzyWVPRbVD2aaKqnrZqnv1IuDTwNFL0j8d&#10;9ZDqZ7UdsidFsGQxxeWniSEw/bK3s+9VP0RpDHrhPEniCb4ENVjXQCXFE4nkIAU2tkHWgilyEYNz&#10;cZH1zzvTpvAXMNZjJcMX4OpoyNEL5/IeT55f4oXHx/ip7z/OD7/mMEcPjVMWhvnzixRZFW/DOqls&#10;lEpPZh2pJJS9Ylky0u2oky6lSudSXrfZMjvtx3bagp0zN7vN7GxXhbTb161Vbi1wtZga0uhJg8eo&#10;IZIQJalUIBpINTAx5XDO8OAjXd71V+f4g1tOMzPf5dopx1jWIOCJpkAlIsaAWIJWuZKc1HvkNbu7&#10;wTg2GGewgqoH9RgVjFoIEaSyXSljSXvyJdC7wGO3/g7zD32BVjZBdG2CGJwpiTr0rhJj6jlYVm9e&#10;arVZ/Tuq4qyrQ1JA1sgoy5LSe1rNJqqVV1gVE8dVKRpCAOTTSZK8KRSLIZgUmzTQGJGQoyFgsxa4&#10;BrEs9lRUeyqq566IyH3Ay4BPq+pLLkH9wCjQGdnNqNKwJYUF4QjtfIazt/8e52e+ybWv/knGDhxn&#10;dv40WEdmHRqUMu9iU4fNMpbKSHNUd17b1ozwCyMT7/bi6FDMkJlJiuDp2gVMIyWU4+R5JEs7NDPL&#10;C685wOmFgp/7gwd5z00n+Uffe5QfeM1R9h8bZ/+FGeaMcF4dimEMQ1aWqAQ0Mct5pzVYmfU8hda6&#10;3ytlI1ZkrfPbZVM2wzBtxktqs/3Y6fnV+rPb57dabqtlN7pmN/q/EWOz8nNalDRtRIKn1ISQNii8&#10;py099o07inSC+x+Z4b2ffJJ3f36Wk53AFQeUG68y+BKiJKhAqYGAQUiQCC4GmmIoN+rypm7fchZI&#10;R47lMSGzFnyOUYNzDXKUIkKaWiaa1zD3+Jd4/MvvRc8+QLu9j142hnHgejmxv9VUBhtRJTJImyC6&#10;vI/KgMnRAciJJM4RYiDvVVHZG1k2CFwqtQF1iAFnHRr1Pd6XP1aFw+jPeyuf+X404z25lLLH4OxQ&#10;dsrgjDz3Bvi4qr5hN/snddsVwOkvLsPPpVXaZY5oi3nJcG4eFk9Rpldz9JVv58iLX0/ple5SBwkF&#10;7RQ0eHKvmKSNar5Ko8NfK7X0Fy9u6y/aFlPVIRkBIcgikvSQ2KbsTdI2HcrocU7BCKcWPKcvzPDK&#10;68b57157LT/0XYe44uA0aEln5gK9KGia4jUgBETdqv3aSBW1WW+hzXptbbXM5W5vO2V3S731TGFr&#10;1ju3EyPh3Whvrc/7fMm8ZhRZm+A7tGyXyf0TlDS446En+eBfnuMDt5/hvjnP0YMpB53BlE2MFURm&#10;WNJxDIHEgopShgocOLWIj6jbII7NhuNffxzWtfH5PIlRkIROYSFJabYdxhacvONmTj/wbpq9Wdqt&#10;FxBsilIQfCC6gItZVZGMtlarqozQ91JSRmaikT+sqSIZW1ullym9H0Qw7hse29rV3ZeeJEl+DZFf&#10;KouSRqNBKJYIJsUkDTQGxOfEELBpE1wD9eUeg7PH4PyNkAi8EfgD4Md3rVZlBIiO0LL1w5TEgm6c&#10;xpgejWSeMiSUjUOYeI5Tn3knC2cf5/kveR1j09dzYaHDUrlAagJGLCYqQVbheEeaHk5gKwHDxeVX&#10;Ey8Wa5UYFjCqJJIQeg1C6NFMqwSADZNAbNENhkMTgYNjllOznn/2+4/w7pvO8bZXT/H210zwvKva&#10;ZNri9JxSFMleB7cAACAASURBVD3GMwaRVFfap6y1YKwFfLbDtGyFQVnr2q0YJW/FyHc3DJK3O76n&#10;03B4q3Y0u8nwbOe6jYDOvDUsRU8jKTm0rw2+wa13nuX3bznDh++Y4eRMylUTwrcdTIgyTjAJMZtH&#10;fcDGQzTSOTQPWC+INWAVX1viGeNQiov7tKVtbV/FtsbxXoekTmTZKyFJUw5ON1k8cx933foJyic/&#10;xnhyPdqaYDE9j3QnaPkxslZgVro4+hu66vkTtH7nIxqrHFHQn4VW6NprlltEqrg41pAmCaUvKcpA&#10;mqSUoUQHWcX5pzHG/2ysrQ2In+vb+2e+7AGcZ568A3gM+Fe7UVmMsTaF6QeqiqjGGuEaUEdhF7Cu&#10;hSuVhnZomzGKOE1slczf9V/5+lP3cfwVP8qB572SbjDkvfMkLuJDD7koTsOA261lLXVEfXaDNc/Y&#10;swQ/BoyjonjtYB0krkksDdaWdEwkmHmIgTQmSDDsbyUcHEs40Znn33zgKX735hZve/VRfuQ103z7&#10;CyZAEs6dKxndQW7HO2ot9dV22IvVrtuJMfNa9e2Gl9R2ZDteVLvR5k7K7iYY2a36tlRHM+P4WIIP&#10;gb+4/QTvvuU0H//yGfyi4crJKV5yJBBig9IEDDPgA1GaqHMUXEDKQGraqCaUMeJtAVIiMcdqOQws&#10;umqnNzOutc5Uz0k0kWgqZ4bm1ASWyIN3fJqzd32ErPMQ+91L6CRLeDGkvWkwSq/ZQwKMRfCWAYNd&#10;Ues14KEPXszKJut+VR2r2BsLxhBjxFMFBLRACB7nXJWKBn7YGvN+hCpdQ82S99Vjm70fe7K7sqei&#10;2qHsWEXF8KWD/oulAD8pwrt2eb7fsqg2CJ3HCQH23fBmjr7q7cTJAxQzZxnLS3qNiHgwalHJEE0w&#10;0YAtKG0Pgqmy7DLc0fSN+FR1FQq23ksto5SH54Z2PH1qef0blJZdaE5wej5w7vwix6cy3vRtB/mh&#10;1x3gNS+dJMGytJSz2C1xSVLFpUARY/FRaIgnRKlye6mgGnDOIAbyssCaRj2WWPe7inCqqsNopitH&#10;uAtqoOdaHJ3LwcRsp9xmQc92Ac3oM1JlptY6zL9BgUIiqbWoL1DvcdYSQiRGT5pYCm1gtAT1WJuS&#10;exAi+yZTbOLpdgwfv/Uc7/v8WT571xlyFY4cHCczlfo31H6QlyqOTfV+949Wm6uBM7aAUaEUR4yC&#10;ix5jlGBBg5IGEFuylI6Rjk3D+ROc/tKfsPTI50kbCXbsMF6r3HlAfR9HJo7+vCoy6OeQT67moCqf&#10;VD1HSRXeYlBGqPPyDedpGZl7qNigs8APRNWvOWsHcXNK70nTFC27BEkwSQM0gi+IvsRmLSRpEMs9&#10;FdWeiupvpvwu8BCVO/nY09UJk87g3DXkeYcz3/gz5k5/mRte/pMcet7rOZdFZOlRNM3AC4kviK5g&#10;MQtIgIkyoUyqF7Rv1Dyggfs47qL1sDqoo7PMyrOj26IN1lOfTlIWBRNjln37jrAw3+M9n/kmH/va&#10;E7zohqv5H77H8V3f9kIOHYbu0nl6hcdHh/fgTMp8ELIkqVJfqOJcShkDMShpY5xYVixQf5FSVbyv&#10;Ip2OJivdi6Nzcbnt9GE3y23n+o1UQlsV5yobjz6w6T8z1THIxFMUObgMSRt0fcS5inrPiwJrc4zJ&#10;yEtFXc6+Aw3UTPKN054vfvUkv3fLPHc/cALSMQ4fOY6LHVI8VhxFCbLTFWCUWRr8Nfz+h4H06udP&#10;TG2XUzMkJpLEHjERcmOQHMYLg1iYS3KS1tUc9AvM3v4hvnnnn9NbOsfYxDE0bdHTDlaXJ9vt7zX7&#10;vahnk4v61e+wGdgkVrZFwBDo6IjqatkgByP9GvAW4PQW79qeXCbZAzjPbPkc8BLg48ANT0cH0k6b&#10;RTMDWcJkdj1+7gz33PzvmTp9G1e84kdxB15KceEEsZwnzxKIkfFeQG3GfNIkDd3B/CDUeEVAY8Vo&#10;2cFiuEz5vW6fVrI660kHT5IIRntot8tEs0Hr6kPMdjvccv+DfPYOw3e/4DT/7bft4y3fcZzrrjxI&#10;9CWzCwvE0KncTTUnlQDWkKshSooTRbsFuFoNCANQ05d+Sgq4GJBcChXQaL19ebbH0dkqgNiJUe9u&#10;qqg2K6PPzhDY9L8niBhs0oSYYHqeBgXRRjrO0mk6pnKHTUoOTRtExrnroQX+/OaH+egds9z2RIdD&#10;Y46jx4/ijBB7s6RGwMKS5IS2pZGPjG8bQ93YzmSophney2G4ioigRiA3NGOKSQId18GYMQ60rmP+&#10;zNe49473s/TQ5xnLWowduIYFQMucNm1K0xvpuNT1jtga9vmimlVfxjgxzC/V12QsTz3TRzg6otoa&#10;yPuBH95wh7UnT6vsAZxnvjxKBXI+ICJvgUs/6Y6KamAsadPxSicKjclDmO45zn/jkyyc+hpXvfxn&#10;mLj6ZYSpq+ksnCTxHswkqkKm80RcHTxr+aRDPdkMSZ3VxrTzySMxHlFF1GJEkDKSUnLYJRwen4Sp&#10;cW59eJGb7j/Nb392nr/94gY/+KojvPwFh0hbDhYXOL8UWFBLkiipzmEJhKRNJ2nSqGNgAHXC0jhQ&#10;UVXBwcyGIGM92aj8doDSWgBkM8Bkq+Blu0DucnlG7baNzVbrHdh41H/3mRyonqegEyQ6h+UcZI6u&#10;aVAUwpgPHG1aioMpCwuWT94yy59/4TE+dvc8Z3pweCLjZUcUjQanBT4PWJNhJMX7gsx2Ub+EMl53&#10;eFu3YUORWhW9/LmB/rudRUdUh5GCyAKFTJGNX43OP8GpO9/Nybv+hJAHxqaPYbIG890CSGmlCbG8&#10;ANIcaa0Pboa/B+owBZWV6S2XU8gj5gHLx1CdHNVM/V/Av9ThYPbkGSp7Njg7lEtog7Ocbq1epP8b&#10;+KVhuUsv3nZxcQyjoLJIFAc6AT4nhqcoesL49d/O8Ve8lfbhl7OQ9+j1ztHSQKN0lGk/l4PWtG9/&#10;x2oQI+hosr164ludy1kjjs4GIMiQ4GNJNKFKagcYHCamSHQUskjLWUKAM0vC6fmc/a3IG180xg+8&#10;7DCveWWLKw8fQhCWZubpFAHStIqjowUmJlhjBzvBGBnaUYhc9D1t1918K2V2arez1f5stex24+Bs&#10;tdxmyu6mPc12gFafFRuyYzWzESMhBlKEaAyIIfic1AmT+/YRguHEydN87AsFf/n1J/nMQxcILuX4&#10;pGVKSqw2CEygRom6RKCHsQmhtCQmpZUKncXzxLS5aj9HOrjRiFg2yysjM9/o775t3fLv3hQBZ5Se&#10;dfj2BM1ECSdu4+QdH+P8E1+n1RrHphOoTYmhh6UkMZYoShFLDI16gySrthO1b+8jQzuaupyO/L9s&#10;OattQZaD/8GfPw68e/CpZnyqgIB7Njhblz0bnD0Zyv8K3E3lSn5ZxGmLQhcQa7DaghBxsoi4jCJc&#10;Rzr+FOXDn+Oxx+9h4lveyoGXv4XW1DG6C3MsxEASSqCKOVG5adZxeYYz4VD6lPKISmt021STyisv&#10;WFeCCGISEuMQKfGxh9ceYlKMy8iKnDI6PHBw0nJ0OmUpD3zwrjnefUeX7/5sm+++8Tx/59WTfOsL&#10;x9gvKd2O4uccqW/RaS1RlgUKOOsQqXbjowsXrK2aWutzX9YLmrdVlmUtj6/12ruUKqy1+rCZa7db&#10;Zqvg5VK3JyLL1FQhBoL3GCukaYLpFLjM0By32KTF/GLBX912ij/76xk+fecFHjzTY/+4cvV+RyNJ&#10;CKFBT8GaDtY8Tu5btDLBlEUVSTdt08lzuh2l0RyH4Ffv38AhYDMA5+LrRscptW5a6LM51EBICZLQ&#10;S1Ia7UmShdOcvfNPOffAhzDBMzVxPYWMEc08wS+AtDCuSTcuIUWkYScpJB8YDA90YSPP4OBP1ZEA&#10;fiMbSnTAKIlQJ+McuXjAOHMCeCtwxwY3ZE+eQbIHcJ598odUIOdDwJWXujEpAs10Ao/Ba8CYKmCP&#10;qCfJuiiTyMQ0kp9j/rbfZfHxO9n/8v+efde+CNs8R2fBVKHSo1JFSB8uaqsviCML8sj/Q736kN1a&#10;WX418TJDascwISP2DIk4GkkV/6bMFeea9IKCdZQRenkPl1iuPDSG2JTHz87xGx+d4Q9unuU1N+zj&#10;7758jL/1kgmOXtGmFIOds/XCNPQOGdpT6KCfWwE2f5Pi6GxWdsLubAeA7EZfNnNdjMPnpQI6SpJU&#10;eeKMNTSOjmOi8tCj8/zlbbN85M4uX314gdDrcmw85aVXOyQ4CBZfKsH2EAuiDqMHkAbkhcd5ixVL&#10;iELTWawE8D38KlbGuxnHZqAG0ir+TL+cEYMxlvZEm9zDufs/zcwdfwznTtBoHCOOtynsDKnm+DLB&#10;2haaesoYkThFIoqGRdRVHpro0Nanz/SqVgSL1mBqQNYMNFMyVF8NAN3I/DO0ofsU6N9TWKR/6Z7t&#10;zbNC9gDOs0hGFsPbgRupDN3eeCnb9MkYSZnTjF1UILcp3iSI5FjmQScotSA2pjDZOPHC3Tx+0y+y&#10;cP3f4vC3vI3xQ8cp8oKiyAdGt9WPqXddq6k5ZWT+WIulqM9uMM8kgIYCHxWTGNQE8ujRaHGuyYJ4&#10;rETSCBItUcdwWILvYvwidizlwFSDxY7yqa+d4uNf9bzgWMobX7Gf137LAV574yTj4+OAsLi4RK9b&#10;1N4wdsu7/704OmvXs92yu21jsxv1La+jZjWp7G9arSatVpOyLJhfmOcjnym4+etP8uk7T3NqJjDW&#10;anB8ypGmKV5Lkl6rYjxFsBoxpUVNoJSCwuZI2YQQK/drk9OjRI3BRYdVu/46vYmhrn07ltGwg8pE&#10;qujASZrinOPc6Ts4d+cnWXj4ayQuwR28gtJEQlhC4iRSdjBO8JJg8oRUe4icpbQJPdMiCQUqOgA5&#10;w41Qv82hm3pff9ZPwYAqmL6Rcf2syhBw1sf+E+gvDImckaHJpm7RnjyNsmeDs0O51DY4USvdcd/7&#10;aLjb0H4HfhX43y7vqIeiKlhj6Me4EJTgS0pfuU8ffOkPc+WLvwedOM6FuRkS36EJhBAhFaIERBOI&#10;Do1U+mhbPZEhRuyoDlou3jutNBsc6uDr/q04N7TjqSfCDZ5QQ5VgMEQQ4wDD7Pwii4tdnHN8+/MP&#10;8Z0vnuYNr5jiZdc1aDWEWMLsQqQIhkTAhx5JWsXUQBOczfC+ymKe0iWoIYhDxaICRgKWAOpRadf3&#10;GWKdWceYKpt79QzZWnc9fH6GIPJiG6DhrdycPc7ljqPTl92yx9kO6Knua/UGB/GI2OrVixFUMMJQ&#10;z08OxhJrdgQFp2BQjEKgsp+J0SO2ShIZQkBIEBKCeloNS7tlwMD5Oc9XHuzxidvmuPUbi9z18GM0&#10;spTxsTatRorRiCFgUDRGQj88wXA+WDmadce6cRyb0fuy/JwqeKMkohiNhCBELGINhgJiF6cTxBBQ&#10;G+naSExaTLcm4dxjPHn35zn9wIfqtcVhbVKreIf5o+qYECPPz/C3UIGVPrARU0+S/c8iFfip7W8G&#10;6jGgyvYtxFDZy2l1cPj+GAllWb7DWvdHo+2uZI77eaiqyM5mcCyESJIkezY4G8qeDc6erC//CrgV&#10;+CNgA4vBSyODqKAAIhhrSern9PStf8zcY5/jyEtfz/7rX09hr2Bh6QzOL9EIKcoEURbAzGFsgvo2&#10;sWcQm9PICkrf2HJvYPfi6NT4H41VrAzrbLXYNFu4JOFrjz7Fzfc/xTs/Nc4rrp/k+17c5PUvmeQl&#10;V01iUku37OCLjLJnMapgCnxcAGuJpJTaQiUgEjDiqyioUYg4jLQxscp3M5iAqUGvcWAEE+Myr5RR&#10;t9f12JbVGJb1GKCVZbcqW2GldmpAvxWV1EqV6agKVBBSXA1karsxiSBKpK+SbEGowIz09yomEPEE&#10;DQQaaFwC9SSxQQwNYog0x4X2mGB0itm5RW65+zw337vAp74+z92PzlP6gommcMXxw4iCMRVoijGg&#10;Gis7kt3QkowyS8O7Mlpg3cuT4AlGCEZIjJCVJaGM5InFZxOkvUVCKkQ3RbtxGFdc4Myd7+epez6O&#10;P/8U6djUIMP30Mga0FXe2w3HskqhQXXLx1GpBGsd1vAgoKjydVF5O3D/Rk3uyTNb9gDOc0M+CLwY&#10;+GPgOy5ry7JiEaTawdg+gzCVEc48yplP/Q5LD9/OxMt/kOaxV2JKj86exOkF1CZ4maBAwZXYBFy0&#10;ULTBhGHdquvMcpuflFeyOuuLHewiokaCLxEjWCeAZ//0MQ5LQVH0+Nq9p/n8bZF3Tjm+61sm+I4X&#10;TfKWF+3j6LEm42ORUAQ6i0LeS7CpJZATk0AMBg0pRpoYcagEopYELbBkGKqF0wkokagBDTWYgSG9&#10;vguynl3PWqBotbJr1b1ZG57tlNkOW9MPytiX5f1TwgjoseKqHXXss3FKwCOm3r1LZaQaA6g6RFLQ&#10;HGdaGDGkTmntq8otLQXuuec0H7+/5Cv3zvDX980x01Emxg0HpyzWjaGSkmgVekCjEvvMrRFUKvZ0&#10;2dO8DVy4lTg2q13l05TEg+SKJ1IkFuMSUh/JFnJiq41tHyaosnjicyze+QEWT9yGJAnZoSuxRW/w&#10;HMMIS1QDzEGzqqtuVlbp7kV/KjpIKTNkNSuPR2Oo3yHtz2W/B/zkXh6p54bsAZznjjwKfCfwG8DP&#10;XK5GB+RBf6c0IEaknpMMydQ1aLnEuUe+zMwT93Dk+tdz4MY34w5fS9ntUBQ9fMgRA85aJFYxZNDQ&#10;b2FIpetowwM2eg1vj91Y9E2lljCyTD0oqoQQaZrzqIxjpcHB6SbWeha7HT76pVn+/JaC3zzwJK+8&#10;4SivfeEkr76hyYuuzBjfpxCExY5jsTOOcYq4kkinYnMUjBpEDaVbQFSxUTEqGBWsGkQsBkuxjpHy&#10;al5cK2U7tjJb8dLazLW7DWo2IwPQYu2yzyt/O0lRIqhH8GiljEUtIEISBZVI0IIQAXEY65Bo0CC0&#10;2kIrE8QGio5y692z3Hz3HLc8sMDdJ2Y4eSFhoh2Zmkg4cDADMkLQyv5LZvBakbL9dAKIqdSVqpVL&#10;8uq62F2T4e1dwfTUH5PuHEEmiG4MTInqLLH0BJnCtY9gW5Hy5L2cv+ujXHj0JowWZNNXgpmg1+1h&#10;bZ9tlQHQGFVTLAMsF2OcYQEZcLcse++XqfWlZtlkCKT6qjmNgPy0qr6zamMP4DwXZA/gPMtllYXk&#10;Z4FbgHcBzZ3S/Rt3oJ46+khnxH4BFKcebeT0RMg4Sisucfq+9/PkyVs58qLvZ+LG7yNrT9CM4xS9&#10;JUK5gLGhUlfFpN61VnUtkwGFrUPbgboPI0vuyAK4RhydjW5P7SE1tIGqPaVMtej4eIBSu0ijgxFL&#10;6Bkm3ATTBy0+FCx6x4e/9Dh/+oUnOLS/zbfeMMV33dDiO69r8NJr93PkSAXiyiWlsxjxUSBxRCdE&#10;I0iRYTQiEjFSh6IXwSOAwcgQBNb82XD0axi2rud6vvL8dlVUmwFOO3XB3uo1qx0fBYED+zcZ5mXU&#10;ss5NVj8AfcasxBDVINLDYbHBYn0kcYZGG0wWwHjOzCZ8+cEZPnvvBb54f4e7H1lifikw2W4w1mxz&#10;3VUFThqghtLnBF3CGYeliS0n0HR2uEhrRFWItcpsU8/vpm7fctpDR45dzIsur9CZSazzlJylLMHJ&#10;OI1Gm2hLuvEUM1/6c04/8DnSpTNMjB1h0bRZsJGWW6AdCrwmI1/GagBmg54vAz2V0lBGTlbskA4Y&#10;mr5L+cCuURVF71bVHxfpu4D3n92t9WVPnnmyB3Cem/Je4ItU8XK+51I2VG2EqllmQCnLcOHoaKTR&#10;7TJlHCopHbMfmZ7C+Fme/OvfYvaxz3L02u/jwLVvQsYOMVcausUMjag0SCsjzrVbZtkUXO/KdjOO&#10;TuUUHwdqIEFre5yq5lIKUrW4nsGL0jNKbktSPKkoDes4ejjDpZbFpZybv/I4N90SmJ7KuO66I7zu&#10;BcqN1x/mW6/fx9UHWwgllJG8o+Q9QzQWkQgaUPUEMQTjCNYRMWR+rr73pjYsXs5IPJvi6Kx2zWbP&#10;bZfh8d4v75sAWlnYoNBLDRaw0WOCxyhYsRh1KJEkjtNIS2y7gESJ0fLQaeUr981xz8MX+OzDXZ54&#10;4gIzczkTUxNMTaZMTxZYIkKCw5JLwJuIM45WcLigeCnpJSUmDuMpxfo96z+LxkgV72C1cQ8AytYQ&#10;0GpxbNaTJSeYGDAYms1pGtkUYekUZ+/9GCcf+BTx/KM0Jw/Dgeex6C1JLGmEghAguAyJIwhlQEYN&#10;mZU+L7O8v7LKcVadEgYszch4BuAGIar+Fuj/PKhvlPzZAzjPetkDOM9dOQG8Dvi3VIbIl0x0xd+1&#10;3xcgtG0ghkm6wWDMEo4escgQO4k50MA+foITp/6Ikydu48iNb2TfVa9C29fQ7cyyVM6SmmxY+TLm&#10;uV5gL5rAR/mb0d4tX5BXekOsJZEApmrPCGAsxKEBbxKBJKUbYhWcTARflCyJ0m02mPZKCBm+JzSs&#10;0j4mGITukvLg/ee46bYehyfOc/3BlJdfPcarX7iPl13X5soDlslpoZskOAwC+J6nyEuIEQ2RGAWb&#10;2Io002Gk6Is9TlaXZ3IcnY2ObebcZq4RDMioWmTU5qQyJraiGBtxCTScxaUZUAWHTPwSF+bhoUdK&#10;bn9okVsfmuXOJ+Z45MIiM72cqxv7mRhrsm9/AhKJZURiE2dBY4+ey0jLkrYvMdZSOMdCAqoBowFR&#10;S5UfSQdMUp+REF3dUmT349islOF3aOMsJjtEmu2DzhlOf/29nL7vU+Qzj9FwBg7cQMwF2y2xyTzR&#10;WMo4DmohLCKSDLcgo+OR0XEMwcxKxmZlj0dVVH2VV1Xfiq2Nag/4R4L+0Upc1AdYq6vE9uTZJHtu&#10;4juUp9tN/GI36RX9q76jNwC/Bxzf9fGbOqlk/U/rHWc/K7LRBioLYEqCJAQVjEQSNZgyoZftR/xZ&#10;fOcUGhzTR17B4Re9kdbVr6BsT+MvPD5sbFWAs5qM7sTWvz/Lk+utMj6pvrNYGT4gxi43WLSeWHgc&#10;DmMzylgtis4qlkAvBtI0IYSIqEOjBYUkFYqyQ0sSutFwruuZ65U4qxwYc1x7cIyrD09x48EOxw5O&#10;ct2xKa7Yl7F/3JI1BIxC9JSaEXyg9AHvAxr7vJVh1H18s7IWANnq8fXOb4Y5Wu/YZs5v9ngVg0YH&#10;wNBYcM6SJA5rDCb4CtQGQ68bObsQeOx8zsMnZ3nyzBx3noEnz83zzbPzzHQjxmZMpBnTWcKYM+Rx&#10;ASMpIZjK/sMEohZVmhIgiVK5mGsFnK1GjESiiQRRYkyr56wOAjjIfl3HlNLVGLr+W6EbMzj91Clr&#10;F1jvvJBMXYdbeozFR27h1H2fZvbMN7GJI21OoqZBFj2eoo4inCDiQfJ6zA2SuEyhXDPAOlAljbbV&#10;/z16rpp/a1f5mlUdfAbqsKTVMycDld7ngXcAj456HRpb2Tcplet4jBFjkmXt77mJ77YM175L4Sa+&#10;B3B2KM8MgNN/24d7nqHr8GCyayu8E/ix0d4/3WKMQUOONT2ULovdLjFMcfDYd3LNNd/J0kvfSFJc&#10;wHbPoT7gXRNvUmJUTFQy6+j5AozgjANfP4MWgsSK4jfDMPFQTUD1kdoTZVSWT2Qrl8PBbV2TQVop&#10;surHQUYc7fvGCGIMUYWi9HR7PXp5wWKZ0EwtB9opR6czjk46ju9PufrIOIcPjHPjvg5TU+NMTrVp&#10;NizWUT2LERBDLCIhBIrg8SEShdrFuFokklpFU2VcroyXleq5qxgXMxiuofoR6jZU8XYYO0TFVIuL&#10;SBW9WiEZZZREhk9k/V2UxtXPtw7qrBbVag5J4vAuq1T5oCMMFqVqUuy/Qkqlyov1+6cEm9b3QxEF&#10;K0JiHalziLU1hx0rwAiEqHSWCmZmFrgwM8/dZ8c5c36Bx55a5MkLBSdnS56ay7nQKcm9MpV6siyl&#10;0WiQJLZaQ2Oo+i8sW6DWjlWz3rn1n6+N4tgYM1zAl7VWfywMJNFiA1gMaqGIJTFGUpdShgBZShSD&#10;5h3S0GOs0YRsik5o0bjnd3j0xN2ceeobWKe0WxMoCWVUxAomrny/VvR/GRgZ6WN/zTOjG5mR52ig&#10;Il1djTqIBTU4Tl/N96+ttb8qfQBTq/xUtTLirtuyxhJixJjlSo6VeFLqgJ57AGe7cmkBzp6K6m+O&#10;LFElivsEFdBpL3u4niapcr+0iOUk7v9v782DJUnu+77PLzOr+njHHLs7s9jFsQBBSCBEExJJI0hK&#10;iqBClixKlmzJ4VD4CFk+wrIZCoYlyrLsoA3Y8iUJBi3Rkm3ZskNySCTIkEIMmoQoEKRBGRdBcgkQ&#10;WAJ7YBd7zrXz7u6uysyf/8is7up+R7/ZN2/em5n6RlR3V3VlVVZWVeY3f6cV1vojRnGHGzc+y43r&#10;n+HR5z/J5Q/8Afrf+n3UxqBbN+jt7WKlIDrHrbjFpV6fcuKpJ3toryRYR6igUIe6ZgCHqWQnk82o&#10;ijWLr0AWdM8zxfl/dXbEJQKipRBjmjd52ln3eiVFWbIGPGkNdVDqGr5xO/KV13cY1RVR3sAWlseG&#10;fS6tDbh6sc8TFx1PXhaeuAxPPFrw6MUe7x4a+oM+KytDVnolKahPyDN3RblA1EAIIXm/BA8acZIC&#10;p0UZ51kteE0kJuUCSNGoXQy5TSOSvd5EBdu0TUykpJErTZ+23MCOSRqYm5NMGyZ9jVyyKRIF1IMG&#10;mmCHVkAopuo5MQbjSpwtUqoDY1BG+VSCEYsiVJOa27u7jEYjnt8M3Lw95rWbNa++GXn1tvL6ZuDa&#10;xpiNnRFvjl8khoBFGJQlw15Jb9DnybU+zgrRN4MpeYIxI3StecuR5OZEaBuSLzYeMzf4eRIwK77m&#10;hTEVValIjJgqMnQDYr/P1mTMaqno3h6qBlm/BKvvYnt3k91nfoHtZz/JrevXwXh6g1V6rgB1afJh&#10;cmDDeDpDzJz6SGeXPCf5aban6/0y8O8BXziVCnU4l+gIzsMCSYOEpky4vwj8r8AfPuNa4TXibBos&#10;a58GY2QHQwAAIABJREFUy7IosYUQ8Gy88Rts3vgKq1/5ea7+9n+Ztfd8D34Fqt1r2NEuV23BOMKO&#10;7WGcw4URpZ8QioLagPXM9egziRkprs5M5tWq1RKx/tzaHTKc3Ok2A17iNi0JXAxoJg8iQvDJX6p0&#10;Qq+E9ZWCZI2RAs6NxsqNjV1evbbF5yYhR0iGfr9kZaXPI+s168OSxy4MeGyt4LE1y9X1HlcuDriw&#10;0uextQ0G/ZLVlQErg5Jer8QaxYrmB2ZloWliy7MNjB9O645GVMNUEiNA1U8RlzVOFRBJFZSzyRd+&#10;FucouaYlV+hpmxi7v53niFAiVVEFHw2TOrCxM2Z7Z4+90ZjXd4Zs7oy5vrHHta2KGzuBG9s1N7bG&#10;bO9N2Nx07O2NmUxqBMEVjl7PUvYNZQ/etdpL51ODkNSTqgpBCSFVTzXFqWmkNlPpXtSGDe+v93TT&#10;0f8vw53Ga1kMZrjlCnoa6fsJEagKxyaeohqzLoHJeIBdu0hvMISdLTZ/7Se5+fwvsHXrRXwlDFYv&#10;pwjEGggxPQPGWFQcoa6Xyh8Oomepcse7niyHzdJw5iYkSZInAD8K8h8f74gdHiR0BOdhgkz721eB&#10;PwL8WYWPAfaoYqcKo0Qdg4wxRRazR4eJfYwUmNUdzEQZv/IlXrj266w8+zt45L0/wNo7vpvi8atM&#10;tvbwk5sY3cLYgioOkVhQhki/2sMXvTmpgWbpiwAY0whPDrFVOKF45jC0ZpwhahrTM6GJmYWiTVqA&#10;lI1d1SAxD7KUM7uB0kOhMISUUsARo6AxGabeumW4cX3CM36X2vvk8m4NrihxhWN1CP3Ssta3XBxa&#10;Lg0sl1YcF1YKhj3H+orSKyzDfsHqwLHSd6z0LYPSUTjDsHwTZy2FszhrcEawRrBNYtXKYqzFmZQ8&#10;UkjZs0MIRB+ZmB5RlRAh5O86+GRTFAJ7laXygb1Js0R2x57dUc2k8ry5FRlXgc1RzcZeYGMvsjEK&#10;bI1C2r6reF/j6xqi4qylVxSURYExPVYKw8oFh7WKdWmwjFFRTco4W8dGJ4dSAxExiVyKKMH3mcoH&#10;ham6uvF6Mkc8QyclN8dBozZpq6Xa0pwy7IIZMqaHMKEwEyRUeLNCPXgbg76l3rjNrWd/gTef+1lG&#10;r38FqyWDlYuEFUErIYaAmICxEUgmDRoc6ABsvaSGdzKZWPhPp1Qyv1NtlZSiqi+qyJ8hSa07PITo&#10;CM7Dhvn+9m+g/BwpOOCpJu08DM5YYghE1Tx4W5K3SECMx1cDwrBCVi5iRxW73/wy269/hcETH2T9&#10;Hd/H+vs+xOqFy2gVGI92scZjjEe9YBgklQHQqKcaY2Ft7JpgZruQZ99zZo8zXVXb9Ga67U5NcFqH&#10;Tn83NgAtY8i2FIBsg4Kk8P8qyVZHs4564IeoepLVRwST2lRtyp+1tlYQo0XVJTuabHuTBoAIE6Ga&#10;BN7YrPmmj0xCoIo6NWXSuIo1QmGV0iqljfQc9JxQWEPZ84ngFI7CWYoWyTFG0OgxxiQbvjzYxhgJ&#10;MUfoZUCMER9T4EQflCoEqtoTfKCqldpHxnWkCkKtljpaaq/UQTF2B4PgDJTG0LOGwhicSZ3b46sW&#10;EYdMc3opaG5nYwhUGAOoR71Ho2JxWAqMWHZtNj6GRDhJJJKQCWYKLz0lnBpjftQEmz2e5m/7HZKa&#10;YxGf+WMu2rMsera1o/kOfZ8RI9RFonEgK6ysXEFE2d67xfZvfpbrL/wye298lZ4d4NbeSWU9PgbK&#10;uo/YlCUcFQKSpVlgpaBwPXxcRnCWXdrMPuOwa5b2Nc9mMz8G+udVtWreqbfgcNfhPkdHcB50tKQF&#10;Cfs6iueAP0iKfvw/Aj3uIepxxDmDc9kYMsTcEQUkevxggvM9ilBgSofvrzOuItuv/Sa7r/0C28/+&#10;Xi4/9d1cfPf3srL+JDFU1JMNajumthHxSd1hpkaHR/iVZOnO3Yyjs0CP9qMZbGIzHU0WK42NDGLz&#10;AJulBCrgTTI+VGHPbmCkwEoBsUjGtBGEAKEmuF7Kw6M6NVQXkWTcrArDAaIRq0pfdI4EARQxkxIl&#10;paoIOWUFig+wsb2WJRYRDVXKlRTj1DvHF0naFOOMLBozU8EV4WaefAtibIoCbLKxMkLP1oiFnhX6&#10;kvIxiYTpQO0zcZnO5ZVstJyOb8LeVC3ZDHDa8NIomJAMSZU+qoIYiEbxsSbomL4v0ggqAc15qACi&#10;ySqosEAuNBkzi5lPdnqnNjh3K47NHBGYGuZmCVOMbBdgoqFn+hS9dUQMk42XePO5T3P7xS8Qbj1N&#10;LN5Guf5OpFBiqOjVJVjBuzFFDEBB1CIRQAOmiGjwVNUWxr1VI9m2Ic0Bm/ftnYirin4d5QdBPzlX&#10;vK3hXNAcdnhw0RGchwpHqlz+JvD/AD9GUl/dEwyKAZExIe5lb5wSI33AoVpQjsG4imgm1MGAesoi&#10;UBbroFeob3yZV68/ze1v/FMuvuf3Mnjy99C79BQDO6HefR11JTFGYtSpCmE+qNtiT9eW38w+ZwPo&#10;TB2xuP9RWIixOkWMrSSlUxKm0wE5qsseHhEVRSXZuWj2Z3L00SioWlQlu7aCtQ4pDBIyYUGSffG0&#10;Lsnjx2hoXU9SIWnUKSkJspddbA0mE5BII3WCMqcvSM0086JqjD0bojMnlWraVUHMI6121bnbIUAV&#10;k2u0MZnkaUrhIZriwBhf5GSNjQF5HsDx+SAuSxjSAZNHXSYeqlCkLO0xJGppsJkgCoVY6sIkyZhm&#10;zztNJFOwyTuSyZQ4N9fReOWo6nySxzskN8fdO5334O0w8zJr6gXpPSiKAopN+oMniVXJ3hsvsPPi&#10;p3nzG7/MaPMNev0+xcVvyclgx6jvE4NDzRhDpAgO8BixiJRJxagTNASsGMrC4Ze6oU+r2cLsTYmL&#10;f7WLaiY2M73Ux1B+WNHY3JEZUZw9H+3zdHiw0RGchxiLRnmk4ID/EvDvAB8FLp52qofoPZGIWIu1&#10;BTEW+BARqbEuot7itSTQB6vJcyYoxIBIRVh/gpLIaOMWm5/7ewwu/CwX3vXdrL37++lf+SBDs01V&#10;VVRVnQfbmZFxu2+cIc0EZ38c3AkeKjk/4HBH9aNiZrLzGGfu0VNVlThUPUQQo3mQJ0tkBDWGGCsw&#10;1VRdEjVlI1cVejHQiG40Hz2fIUuzGhsf8jYzbSNrDbVZaUbGRCh05i4OEG2Vm0waI5REtDJBcvl4&#10;B7YzUId6Rjxz7dqj0EAMESWGpMRDXDqXkcxPYj6aTkmSSHMcCOKY5g+DRIxIEiZVJWSVqNpJHixN&#10;SoEWLdaWiJ8kexujU41k0MYzbGZvk+/mtGXJMVdO5D11jDKHv56pxRPhTfekIV3WGoqipCgK9ibr&#10;3Hz+19n8xqfYeuXXqLc3GPTXWbv4eLaLchACxniM2clq3mJKvEssPggqNVIoRjwxeEIoQEuwSwjO&#10;W8Q8EZangR9S9NOzwH4cQGimpU+lTh3OHzqC86DjiBE4j5NztiW5f/g7wD8W4aMgf+roE5yss4jW&#10;kxQPJSEA+GQTgSUGm+0ZAo7QiB+SCsmmIcsRCMFTDFfpr15gb2+PN57+FG8+9wWuXLnC7ff9SR69&#10;+gRrFy8zqoXRyKN1TUFNz8JukSQDRgWChWBTU9hkOKnBoEYIJpvDiMFiMJqIlrDYgWfF1rTZda6J&#10;ZP6DuUBqre3NvYHRbIIamQZ2ayLaEgNGUvBA9am0m/bsijeLKgKdfifutWBf3vIsU5EDxydFCU2l&#10;wkIXkrlhYw49VdBo+9wz+6ciSzg0Kgc9S5GZBEia+rWFIo2EZE5Q0oxuYDTOjYazs6TAe3aa6mB2&#10;HVmYRdBsn8OMIOS/gPlksO3ot/N2Nke/H+3HpPlqv7E2pufPSyRkzznTXFdIUj2hQLRM7SUBlUCQ&#10;1A4XomPia2ojUPTo9Yb0CmF34zVefvEF9KsfZ3Njg3o8puj3Wbv0dlSVKvos7UqMNmKSXm56/elh&#10;C4DYLIUMqR0NLpc5jv3N/P2Ttm/9XPtkSUx+jppXRaP+CCJ/+aCGnElttHUMzUEWW2K9Dg8sOoLT&#10;4TDcAv5t4MdJtjnvP9PaHAHrHBojPngGgwGyMqSaTHjl5ZcpX/wwe49/Gyvv+hDDd3wHK4+9E2NW&#10;qHYnVKOaFdnDB0NEEFcjvd3UEdZ9qIeU6hELaiNRAkErkpGqRTBTE+YZUqd5r+LoHHDqQ9Vhd368&#10;tj3SwvHOyyT4kHpMVRN3qZ6nF8fmwJ/TtSDJfNyQyXQkpW+IDlFJUZJll2jeTKrB2Mf4ggLFmsiW&#10;BGz/Iv3hJYi77LzxG1x78fOMX/pNqhuvM1npYa1hZX09e1w1UrAmgONdvt67h08Afw545qwr0uH8&#10;oiM4HZbhE3n5MPBfnm1V9iMEjzEp8BxRCTFg1GCdYzBcoYwX2bv+DTZf+TKDtce4/M7vZOVd34V9&#10;/Ftxb3sMcwuKYkKIFSEIoV4Fa8HVaLmFxn4Kix+Ty6+VErB5Rk8OtAP77EuOwPy/dziCtEhMKn0A&#10;8Zj7/04gh85pDydNC0YU0/MfhYMiSB9cQo+3snj0JcdqSwiW1vTIU94NV++jbG6M6SfD7RAQUdQI&#10;USBYzZ6Ht3EyxOpjqK+JuosxFc71cWbIcH0dv/Eyu1/7RTaf/yIbL/8WYbJLb9DDXlzBKbjC5ZhL&#10;gagRa2yKZTMNq3BeoCjyusB/Avzf54Zkdzi36AhOh+Piw8DfB/574F8526rMYK0jJN0WziW7AO+T&#10;a3JZllQx0CuuMPCPUk+2efXrnyK8+FnWr76PR594P+W7fz+D4TpF2SPUI/xkF6sTimgxoWTPeqwx&#10;KeKxCiEGvI5RGxEL1veyWuag3vaUpr8tFnIg8WhX5Y6qoNNPaROWfJxDSdX+Sh3jvHc4Oh2D3BxF&#10;Nu40IN6SUy093/EPf1jBpIqrdQODxUqBwRE9BDTFGnJCWa/g8Ux0C7WWweAR+mWPyWiXjc2bhKd/&#10;guuvPsPerRfoSaRfDIn9y3hn8Q56UadxiURyuhPILvyH3et7i1Zi3b8K+hGQ3bx+pvXqcP7REZwO&#10;R2Khe/s68MdJXlb/A/Bt56GLsdZN3V5BcC6F76+qGkQYmx20VEzZp+cvoOMJ/uVnuPHKFxn/1ie5&#10;8Pi3c+ld38fgygcYrjyJSk2cbFJV2/TVoLFOnkUiiLU4sQSxRG3cdvL4lg0DZm12+nF0gDlPnf1k&#10;Z8kJFuszPfwBkpml59P9+590fNxX/UVFzh1IWA7a8Q5FFHc/js0+Jja3xdqVWW5ArbEiOJHktl/B&#10;RAKuv85K/wLRC9XWDTbf+Dybr3yWnRtfxWy8ji0vsjq8jFpLZSqMBFwMxLHgc66qFKsoBb5sJgxN&#10;wtwzh/AJ4C+ifGlu+zmoWofzjY7gdDgaBw9QP5OX/wzlR4D+vaxSG8lLJOUdCiGgGjDGTLd5mWBD&#10;gdQGKwFjt9FVqMM6k/AoF/f22HrmU9z8+icZXnmKy+/4EKtv+530Lr2bYu2d1NUY1ZoQJsRYYTTl&#10;uOrFEomWyu3OKpNta+5pHJ2FwzTk463NvPezkiMlRHJwibm1qfHoHdbkQBOlg5RMiyvtzXpo+TvF&#10;6cWxaZU5gEzouI8pFC08E53gowfjKNyAwvYZFj0mW7fYfPUL7Fz7NbZe+1XGN1+iFwwXiguMHnmK&#10;UNWoTihytnIfFS8OW/aQmI38VfG+CRnQBMY7cwbxAvCfAj8JzNo+283PIhl36HAwOoLT4ST4b4G/&#10;C/zXJIPke46koopAzMTGzVIBRKUXC7CK2oBXwYdBdoGOuLLiVukoB1e54APcusH1Nz7O671PsP62&#10;D3Dpbe+n98T3Mlhbp1i5TBUj49EuVT2m0G0Ko0CxUKP5oX6RAtztODoH7HgMddJigcV6zOu4ltn7&#10;LPxcWMutoHJskrPocbVYp2XkZl5qc4QK6Dh1eQtqqLsTxybBlTtUQZkEwZQ9VtYuUVqh2tli9/Z1&#10;Nl7+LBvXvsbutWewkx0GxZCyf4WqKNh04MaKKwSxUHuDxiHOOEQmaNgBGUzPNc3ALUIIkRA8zp3J&#10;EDEB/jvgLwNhFpxzsZGOpQvt8BCjIzgdTopXgD8N/B/AfwV8/708eQwpzgfMchwlomMwBiZiEAWj&#10;iiVixaMI6g2xLug5RUzAF4rYIWV/FY2BnVef5vaLn6G//jOsPPotrD3xnQyv/A76l57Erl7E15uM&#10;xhsHuFEr9zKOzknLqB5funKoNOesxphjq6QOKX4nEoC3Isw4RpnDhSTpj1oig7WLrNlV/GjM+LWX&#10;2HzjabZf/SK7t55lPN6icEP6xRDbu4IaiCIpZlFl0MLjo0W8w0jEmHFS52oBXEDjBNBp5GfVxh7H&#10;UJY9YgyHVfC08H8BP0LqV6aYBT7oKE2H46MjOB2ORBoA04A9Nygr2Y102t38M1X9fcC/KiIfAb5t&#10;mYi7Hcr+LaMlSm9HKW62WZ110ImLZPm2KEZCE9wGcEm1JIAxlO4CJReow5hbL32BWy99huHFx1i7&#10;+j4GV/85+le+g97FpzC9gB9V6KhCfMRIJJhAkEAwgdVJQRRLMI4gJpEECQg1QsBriYiS4qo0UqgC&#10;oiUGMKZuGfg0xCn91ulnwj7JRuZai+2VvloKtEZicoBL+P458/wWae20T4ojC0fSxYIL9T3wL51j&#10;Acvqs4h5udS8mulw86ZWXaMlhTbOS6Z5mh8WiQ5jFSQStU7PnRiSpx2URFQMAUNUAwpGwaoiGtkr&#10;Jli1FNFhtSAqeCOYQYEb9Igj2L31EntvPM3u60+zc/1ZJjsbGNujP1hjZW1tWu/QXJum58JJgCiQ&#10;c5QBRLXTq4RJK8J0O5VGkzPs5OTmOO94fmf/CfARVf1sa1vOM9VIEOefN3NHCsAODyM6gtPhbuOn&#10;8vJDwF8Crh624znQ8S+FKQasuBITK8LODjdufh79rS+xevGTrF26in3yQ1x47ElWHnk7obhIVStS&#10;V5R+DNWEvdIiWmPZo8zBCmN0KD3ErKCMEbUY6WPEpESgwSNSYY0ScDSDj2ZxS86cQJM6AA4RFrxF&#10;yc95iKNzFnFsDtrHmIYzzCIlg6R7hcEyQkMiNJZ+JtwRJeWuiioQPFaVIgeJ9hKZkNpmPQ6pMdS2&#10;RMsevdJQVlvs3HieN2++Rnj1l9jZuMVo8yZWPf1en8HqFTw9arU4Gd+dBjolHOMd/yLwEZJNX4cO&#10;dxUdwelwWvifgP8d+AvADwMrR+9+PmGighrQPmU5oN9XVCsme69wbeNZwnO/xO1Lb2f1ym+n9+j7&#10;6D/6XvqX345dWyPIGoxuI7FAQ0EdwAgpyqsEArsUMc1wowgqQkRS+gAxWGeQyoOkqLsmR2BVUjZu&#10;1Yg1izZAS7DMRmff/3eCtxJH5+B9D96+/9ddiWNzxCGCNqkkQCRJP1QlRZVWJRZ9YtCUuBOBGEE9&#10;IhFnoTJ9jImI1oSQJTzW4mwJxlH3hhiNlHvbjN54ltvXvs7e9WfYu/Us1c41CtunsCXrwxWMyRKe&#10;GMFUlIXh3muQ7hqeA/4bkkqqQ4dTQUdwOpwmdkXkw8DfAv6Cqv4Q99kzZ2ONsT3UlEyiUMcI4jCD&#10;AcUwshKgGm9y47lPwvM/jx0+Qv/S+1i78u2sXHqK4up30B/2MCVMqhHVZIyJgo0O8UARUQlAjZoq&#10;aaGioGrwtaWQpC5ICSSzwU8mO2BTmu8GLWOa/aa5LcwZB5+XODpHk5FTi2Oz5LDSSHBUW+rMdA0i&#10;gvcBkYixKQeWakRjujcqDqoIzhBMH8o+ZVnQcyVhUjHa3WPn+c+xfet5tq59iXrrBcRv4cRhi3VW&#10;199O7QJ1NEyiRSgorMWiSKjQSQVvOVv3meF1EfmrwMfg/pDidrh/cV8NNh3uW1wDflhE/rqq/kXg&#10;PzrrCh0XxlhCrPGxBjGU1qb0kVGRGInOYsoLDHqXsCKEasL45WeovvlldkpH/ch7Wb34BOuPvY/B&#10;5fewsvY4pr+a8gvFmjAeYcWm5JQhRUW2YpK0QJvQ+Qna+tF4Gpk2WZgjLkvQ5hJnGEfnsDrtP84h&#10;O54wjk17/fCUoDBLLyrTcoJS5ijaqj5FvIakvlJDDIpbG+BMgY1C2NuluvkiW7e+xub1Z9i5/U3c&#10;rZdRMVjXoyjWYHCJkOsZjVDW6dTBKD6Oqb0SACcGa900V9d9gBvAx0TkY8D51qt1eGDQEZwO9xLf&#10;FJEfBD6qqn8e+A85504RKgZNJqJAgFATo2BxWFNgaoOnxsuY2ikyANtbwQRLjAZ383k2X3+GW1/7&#10;FMXaZXqX30H/8nsYPvotDC+8Db3wFIUr6IlFvSdWEyRMIFZonBBcLw2y07D52QCHbIjZTtZJy6q4&#10;JaFJq+czjs7i+ed3O7s4Ng1ELI0NdlNeJBEZEcX6MYgDU4LtYco+OEsdPFU9gVuvc3vjm+ze/Arj&#10;N79OfftV4u4uPXqs9VapVh9DreKlpiYF4SsoMN6iY1D6qImIDTgTwcUkKYqaVFVnF4LquLgO/KiI&#10;/BiwfdaV6fBwoSM4Hc4CL2Si89dU9c+RJDrnUtYemiFak10MxhCNUJGCdWD2cMbiKNGgaIioUYIN&#10;eOsxbg0blRLAe0Yvf5XNF34d0ysYrg7prf82+quXGV58kvLC27FrV2F4CRk8hhQlxc51VJUQlBAz&#10;yVFBcvpFaY+87e8picheZce1gVlmo3NggbTn/m1p+5H2PgceUZfvdEymctw4Noddpw+a2zvtYY3g&#10;rMHaZIBc9R8n1hWMt4m7bxCvXWOy+Sp7G68w3rlNtfs0450aPzb03Cr9/jqsrlNLzbYJwARrLFYd&#10;EiyoEgwE5wk2ghSIKqLkJJuJcIkxGGuJsTpWO5wBrjEjNjtnXZkODyc6gtPhVNF24T4A3wD+LPDX&#10;SJmB/wOgd6/qdhzUCBaLwWBCsoMxpgYbiBIwcQihSXwoWHHJ80ebIX9MbNyEXYl1fVYRCAEdeXY2&#10;PscmEG2J9Ndxw8uUq1cZrl2lP7wIV7+doiwZDFYYDoZYV6JR8D5Og7EBWXIzs4GZ4jCr36NwB2VO&#10;HEfngH2Oi7sVx+bAOuVN/d4Qax3OOgzg6wnj0Tbb21tU1Qi9/vNMRhuMtq4x3r6G371JnGzj1FMY&#10;wbnLDAuLDgxBwKtPz0kmKxYh+AgK1lpUch6oKDhbEJgkA+ZosThEDIGAV49KjTt/84JXgb8O/Biw&#10;d9hOne1Nh3uBjuB0OFUsxqVZJDo5TsZLwA+JyF8hSXP+jKpevitxck6IQgEiKpHQhBChGZxgOnLm&#10;AB1x30haTv9Oc++Q9rCAtZTlEyQX5ECMHr/1GnsbL7EdPaAMigsU/TXKtUdwq1cxq1dwa1coVx+l&#10;GKxRDJ7AOYcrCjDgg6f2nqARVcVVuzmKsEzlKEnNle6DiZPWuqDJwmiaLV1NneILMZNioDP3dNdq&#10;gvRTWqxDCEuENrZFzFKJ+fU6x2CSKZlRpHmWUCJFjiOkCIEUTyiQLIKVGFcRaZVFEeLU5TuWqyCC&#10;MQZnXSIZUalrj/ee8fbr1KNtJlvX8dtvELevEXauUW3fwI932KvGOY+TwzhHzxbI6mXENB5XTFVc&#10;plExzi4Wr7MYNY0R+bS+MWKbSNkGQnN9gEVyjJuzxZQcijwD/M+q+reBihxfJ8V9MqjG6b4aYyvP&#10;1cGSP9WY+4qzv8YO9y86gtPhPOFV4D8H/gpJmvODwDvPtEanjKjNoGawzmGdBXqZbyih9lST24x2&#10;bxL8V1GFwjl6ZZ+iKAjr76Lsr9BbfSSRnuFjuOFlXH8dWwwIa49jBQwKMUDwED2iEUGpZIDG9J9q&#10;RGLAkNzZRaDOwemAWRweZgEVA36O0DQZt9KqYpYMwkEWJBDTQS+dtBdtMrjNi0J2qQdE6McJMSpR&#10;k4u9igPpgbEpO3apCAasxVgHxhHFEKMmV/u9W8R6TBhtEfduEXdvUe/cYLLzJn68i26+RF1XVNUY&#10;HzxGFFdYXOFwPcN6/0JuE4NKok+qyblNNbf7g43PkUJC/PhZV6RDh0V0BKfDecQmieR8FPh3ScbI&#10;HzzTGp0aGh2P5ui4AHaqJqrtAOPAlUqJJmPnGNDgmUwq5PXPsaOwGYWIQ1yfor9Cf7BKUfbwK+/B&#10;9fqUg3XccB0zuIDtr2H7K1jXw9qLWGuxvQKxLslBVAnZqLnnk2QhakgLnkjI0gZFWgRm0RoIALEc&#10;hWj9tFRzpLaQr86u2SIGwWGMRcSBJJsobwOCwYnFiEFUUK8EH5IKr34NX42pR9uE0SZxtEkYbeFH&#10;O4R6TG/zBapqzHi8SzXZJYQJRgLGaiJ5dh1jLIPhEIxFJZmbR4QIuOizV1UjAZtJytJtvX8D1SzB&#10;J4C/AfzsWVekQ4fD0BGcDucZAfjf8vJHSUTnXzzTGt1tZNVWo8ZoHL8VARWGxZioMUkEAC8CzqCu&#10;AApUhwjgNOXbkhChqpiMbjAOERO/xEQNW2IJUoDrY3tDiv4QV/Twqz2s6+PKVVx5AVtexJXruHIN&#10;63qM+jZlZrdpP2vTYkwPEYspy9mFZKmKtFRgHjtNB9AQl8bFXRVs4wqf1U6qze+0Xutu8hSLNRp2&#10;iJMx0Y9RX6HREyee4Cf4agdfbRMmW/hqi3qyQ/AT3PYWoa4I1R5ajZAwwcQKiTWiga3+5WSw6xxm&#10;OMSY1WQHIxAUnM0NrwpaQ4yIKk4EI0KkN1P96awd7kok6PMHT0qu+78Av3LGdenQYSk6gtPhXKNl&#10;s/PTeflO4N8H/i1geNY2OncLaWxsrFzSIgj1pJ+j6ArWkN3FUxRjUEJhaWx/VABjSTkBXIq0G57C&#10;iGKBgpT/SIMnbr/JJAb8Dc02QBHVrKYygnPJS0dsH2McxpaJ3LgBxvYQUyBiqVcuJRsdYzIRMlnK&#10;kpI3hvy9mCesWSx1UkHFgIZIiIEYQq6PIrtbiAaIHg0T1I+J9ZjoJ2j0+DghhoAPgdjEoTEtFZpb&#10;ocltoWWJmj7RWFJ0aIPTUYuMZJISwWWionXMdXcgJWTbpBghqGKdzhRqcyKsO7GAPr/I7fgS8HcU&#10;HHkeAAAOTUlEQVSA/xN4eW6HB+P16/CAoiM4He43/Gpe/gsSyfnTwAfOtEYnQXt0nAaeSyNjBChc&#10;2qJKIEK2nWkG8XJcptg1oqgkF3U1IQeAU0rnE5mI2YRVBAoHLrkk90N/mtsqK6OIhESkRDHBoD7i&#10;dcREt4l4tKWisn7UVB1oGdVmCU0hbkZuWiKchuCElFSrTTHydzpKNC5vNYlkZBWViEWkSFIll0y5&#10;jWg20FU0p7KojMOIIEamraqajHVFyUH1mAZW1Ox+n9JzCM7tEjXZSiUbpOwfLsm6JoTJvts5/XX/&#10;D/6fIpGav0+Tq7ZDh/sIHcHpcL/iOslG56PADwB/CvjXzrRGbwFtCZTkZIzTyDUKzo+n1inJAkeS&#10;HYhm89XeaBobJx8FQkoECTA2ERFDCribE3Vqc17F5kg/KpncSCRKWlcBa00+tsOoS947LSNj00pX&#10;PvPSaqoiSGzGxUVxRqZBtrWuC9+AJWVgj6pEmUmqYmOETZ1jxKQrNioYTZmmjVicmaW6iKpTbVPj&#10;5RMoE33SRCINPq3n+1CFYmpdkzhgDvjYENLCztV3pmI77LrPPW4B/4Aksfn1M65Lhw4nQkdwOjwI&#10;+Nm8/CWSVOffBN57pjU6NmYeQ0pENA+NWWIQCpulHZD+kex2m92Fg5/avLRcdtPxFCQdjOT6ndRR&#10;aLIfEbHslZNZ8EAVjFqMWiQmYhCNTwEOASNZKjEdv6cnmHP0nv5WiEVbJTWrXiPVMdG0C+9DbRp1&#10;XQp257K9jkxJxSBVSdK1eROzh1Vakg2z5ng9kr3DcpurUkaf1YP5HjTHyWQIcWguE2Haho1ESnO2&#10;y5kbelOv5qKONrI+R/gcSVrz48DWGdelQ4e7go7gdDjfWBz8RFqbs8xgZqfzgqp+BPgI8MdE5F9X&#10;1T/BOR5lpPXZSGGybASRmRPOnBxAG58dQIqDvZdyobiw3pIPAQHnD+oCQk4ACjIXQLBhKK0q7ys7&#10;v0XCwjU2uzSGxhzgZdQWAum8ZqSxVZpJi6q5YrbNLVr1aRs4t8lYMO3S++sw3aozy6ip+mlmG71w&#10;jPtGanNdRH5KVf8u8PmDYlYdFL9qTup4/1xrh4cQHcHp8KDiH+flHcCfAP4N4LvOtEangKVG1scN&#10;M9zhQDwIRuwHEJefAT6uqj8FjM6uZh06nC46gtPhgYaIvAz8aF6+C/iTJJfzb4UHYwDr0OEY+BXg&#10;48A/Ap4/47p06HBP0BGcDg8TvpiXHwZ+P8ko+Q8DT5xlpTp0OCU8A/xDErH50hnXpUOHe46O4HR4&#10;WPHJvJQkic4fA/4Q8MhZVuru42gJlS6xoZAl5c/e3mTZ9Z2s/H2I50hRhj8O/PIZ16VDhzNFR3A6&#10;POyogJ/KyypJovMDwB8Erp5hve4Ozjs/OWs8GPzm68A/IUlrfulsq9Khw/lBR3A6dJhhB/iJvPSB&#10;PwD8EeD3Ad9yhvU6PSwjOPc7AXhwr+83gJ8jGdJ/7ozr0qHDuURHcDo81JDDvYzGwE+r6k/n9Q+R&#10;VFh/CPjn70HVOnRoY0SKLPxz+fsZOPL5BToj+g4PNzqC0+GBRgrwBvNT+abTn8V4Qecn800gOp1l&#10;g/48KVbIh0lBBL8f+BdU9XcDbzut+p82ZMn4t1zDddo6sJPZ2Jz0+s4Yz4rIp4F/SiI1NxZ3EBFi&#10;jhZ9MNlpBS2a29ahw4OPjuB06HDneC4vfxsogO8hqbG+P/8uzq5qd4YHPY7OfSbBuA78M5IdzadJ&#10;aqgOHTq8RXQEp0OHk6EmDUafBj5Mkub8buD3AN8jIr8LMPfZQNvhlJGlLZuksAX/n6r+v8BnSKrR&#10;Dh063AV0BKdDh7uL14GfzAvAk8CHROT7VPV7gd9Fck3v8PDhBvArIvIZEpn5IrAN82kROnTocHfQ&#10;EZwOHU6AZUaewKsk991/mAexq8DvJEVV/m4S4Xn7qVbyRDjtODonOfvx9jhDfA34VeALefk1EZkc&#10;tnNHcjp0uLvoCE6HDvcQInJNVT9BCsYGYIAPAB8kkZ0PAu/nvMTgOe9xdM4PH/gG8BWS3cyvAk/n&#10;bVMcgwx3JKdDh7uIjuB06HCPsTCIReDLefl7eVsJ/Dbg24DvyMv7gXdy3jKjn3acmfMXx2ZEyuX0&#10;DInEfIlEbL5xVKHjkJv2vh3J6dDh5OgITocOZ4hDBr6KTHpU9Sda258E3kciO+8lSX6+laTium88&#10;t+4T7AEv5OU3Seqm5/L3rWanLg5Nhw7nF041xYqQCOomuODYNSNsLChCRRRQDUnXLopqJCIgQlSw&#10;EvOhFFXyjCv9nq4+0CjQGDHGpOtH8nqOT2EMUZWmcdKnIEBEp+01hcziVmjzKUzLzUK3pFmezLVw&#10;a60J77LsBsiClURr/3ya9N3aadpn7yvbrvfC/4v/HVWuVXZf9bVdTUEPqUOz62Lztku3z6MH1UwV&#10;xBx0+lnxZXFWDmt/aa4gnSbdyzxg5hm8qiLz5381L7+4UKPHSYSnIUBP5eU9mlRdg6Nr+dahcckO&#10;J3Qz13h0A8vJephtgZdJy9dJbfsM8BpJSnN7GT3ROIuZRL5nSrMt1TDteGcVk+OWUxDyMzJ7MVuf&#10;tN4Z2bee3vH97217vV1Op29Vur79r9b+mDva6vuA1Ccesu/i+6soJm+L+fra6837sojmXCGCtTbb&#10;iplUi9jcL0HFoOkm0rSYyRcmCkoTB+vgWEJGIMQ4fQZ8CBSuJPoA4ogmjw94kORyGYzFGhCtEY0Y&#10;dUQvGFuAKkaUGEEoEPH7ru3Bgs79llaH2TzFaciLiFSoKlb6+b2rUDUQDWotxq8R2EvtKSVQ4Lwo&#10;hdSAw+NRmwbrEBQnFtTmAdnmhfw6mVQh2k+5tr60eQ1Or23OAaJGZqaWikmjFGKEdjehAtIMYgvr&#10;RyOVn6cxTTej+9+7BZxUwn/ad2/Z+c2SHcJSAresBtNunvkuvenIl8WJOeHp8zlEdLaa6yLL2NMM&#10;b+TlIFwmqbYey99vJ7myvwt4lESOLgBrBxVe1v5x6fWfmQRjmyRpeS1/P0/yYnqR1Fav5WXrqIPY&#10;pdffnpykIXmuiz5hpMFl7a/moGO0nqUTNr9tz27mjpVWlr1/J+8/lFkfOP+etp+t5lJnfWN6h42k&#10;bdO+uL0ukKaZcf9MRBSIyNThUfZ9pkMapJnZq03CArUYIqIGjTGtq0310pj3MRgstalRA4pBrCda&#10;j5hMWMWgcX6C9aChafbZhLW9TmqDZkMWGnhNJFTFYq1Bo0ckgnjApPEXiBGcIni1icwwIHiIxuFM&#10;SfQGwaejq+TZ1OwW5+ejqep0trx/SH5wYU1sSVJiWjSiMUlypg/rYk+jun/bgWj2W+ytmk5n2QB8&#10;f1Mcv+T9Ph6BOM75F9u2ae+TDVDHa//Fg7S3nWyEEniTtBwGQ0oy+ghJ2nOBRHquACvecAm4BFwE&#10;VvL3OkkqtGKUkpS365A79ZafnxqYgE5I6qI9EmnZyr83gJuSYslskoLkXc/7XANu5t8nwrLnz0wJ&#10;QHOd7fsmy9/PE57fHsliTs5wpudvnmOdyXAQyYP7UThp/5GIxuw3c+uzicjsWue3NfvnicRcvRTB&#10;IJKO06gbG6mQiM6Kzk3mZxNL0YZMCaJJRtT+btonHSJPcLUpB6o2LRhELRrJWpPpkH/C9jv/aMmy&#10;51+lhW2mkQZOVUWKDzX9okDiBHSMZKsbJWLF4AxgxaXjKPRtQMMEKwFRT+0KVCAaEMNM3CiauLIs&#10;iPcXx/HTa5dzgebxjfl3kMQgY34XRMzMaLB5KURAsoh12QmaHWQmC9P0ZjwUHNIuUYGEk05wsmrh&#10;wLZs/juy/AlPnz+ad3b6sou20ky8dRzj/Ysk0rDFAYayNhGYtbwMSGTnAjAEVoKhTyI+vbytJJGd&#10;IbPRqSCRoHa19vK3yfvs5f/GJEPeEbCLMM7/7ZKIzFbeZ5tEck4kw1/WvGbZ8yfNPUodruY+ecoH&#10;TijhWHp+MzvITP54/BMsez5so705YD4lgD/tPkiYEg/N4qzD1gFUmgGxUW1IpiaNdCCpkqTZ3lJx&#10;y1Tn1kxXhdydp2Mf0MIiETX5H4lEowQCURRPRCWmcSGtpXUTCQQ0art7T4RKI0LAiMn1eMBN6xYf&#10;QAG0pfdpJFjNfVFDIUW6h0GYuD4iDotinOJxieKoT9K1qB5RA9GDDdSxn+diikUwGpMkQjLDaSpx&#10;WAUfNswxTtg3Ks1N7uZGsf37HnZ82N9RHbfd728BzqFygSmW2oActw4HvGl3QcR/vPZvn2Tx5Tpj&#10;Fnsv2v8onHX/svT693UArd934d4du/0PGilODhWdJxAthiMi9+b+LwrHDls/sMxx+tg7mEkc2A/n&#10;iuSJbJrQtoVeC20YZ0NpWgHUoFmK1MhvVcHINBfeA4nlr7dt7aX5M+deQzAxQLDgLEHByhgoCNKo&#10;C2NmvEQwNWgPxINWIAWKaz1HZ93bnENEk2cZzKRpcvi7d7dx1vzk1HHCC7wXAvTTPP5JcWJ+ds4v&#10;8LT555k/f3dygNPodKYqmkPOcdYP+BIsFXS3BbgH/F72AjQ2P2SVWHsoTltiIi5Zyi+Y1rpmL5+m&#10;0FQc2KFBi6wuEkWAABgPMSmhcEGTrY6ACSCqSvRgbD5QNrnBBIgWtc15NDEiaZ8Zlk8xHh40s5up&#10;CPWAG9LhzrBsgtg9faeLh739z/r6H/bz3w0s9st3WPoY/wuLNGrGA+N0n5lXZJbSqGKmdgvMzDJb&#10;wuM7cDR4QHHYPUuNVSsUmGRGQ8BGCwJBFKuCeJ2glCgei0E0N7kENNrpEyynMTt4EDB1Mcwk8L54&#10;5Tt06NDhYUCbou0nIs1A2WzXqSFyQzGW9OeLEq59au2FY7fVVwpRAjM/Tp1KdxqYcxbX827jrdC3&#10;tvovEpOdplEiARNLVJIwzET4/wGvRbjYW36oQQAAAABJRU5ErkJgglBLAwQUAAYACAAAACEAiKVM&#10;+OEAAAAJAQAADwAAAGRycy9kb3ducmV2LnhtbEyPT0vDQBTE74LfYXmCN7v50xiNeSmlqKdSsBXE&#10;22vymoRmd0N2m6Tf3vWkx2GGmd/kq1l1YuTBtkYjhIsABOvSVK2uET4Pbw9PIKwjXVFnNCNc2cKq&#10;uL3JKavMpD943Lta+BJtM0JonOszKW3ZsCK7MD1r753MoMh5OdSyGmjy5aqTURA8SkWt9gsN9bxp&#10;uDzvLwrhfaJpHYev4/Z82ly/D8nuaxsy4v3dvH4B4Xh2f2H4xffoUHimo7noyooOIY38FYeQRDEI&#10;7y/jNAVxRIielwnIIpf/HxQ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LDFqJ4tBAAAEQwAAA4AAAAAAAAAAAAAAAAAOgIAAGRycy9lMm9Eb2MueG1sUEsBAi0A&#10;CgAAAAAAAAAhAKqHolzB7wIAwe8CABQAAAAAAAAAAAAAAAAAkwYAAGRycy9tZWRpYS9pbWFnZTEu&#10;cG5nUEsBAi0AFAAGAAgAAAAhAIilTPjhAAAACQEAAA8AAAAAAAAAAAAAAAAAhvYCAGRycy9kb3du&#10;cmV2LnhtbFBLAQItABQABgAIAAAAIQCqJg6+vAAAACEBAAAZAAAAAAAAAAAAAAAAAJT3AgBkcnMv&#10;X3JlbHMvZTJvRG9jLnhtbC5yZWxzUEsFBgAAAAAGAAYAfAEAAIf4AgAAAA==&#10;">
                <v:shape id="Image 203" style="position:absolute;left:4454;top:530;width:14313;height:14313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vhLxAAAANwAAAAPAAAAZHJzL2Rvd25yZXYueG1sRI9PawIx&#10;FMTvgt8hPMFbzVahlK1RXFG0x/qHXp+bZ7J087Juoq7fvikUPA4z8xtmOu9cLW7UhsqzgtdRBoK4&#10;9Lpio+CwX7+8gwgRWWPtmRQ8KMB81u9NMdf+zl9020UjEoRDjgpsjE0uZSgtOQwj3xAn7+xbhzHJ&#10;1kjd4j3BXS3HWfYmHVacFiw2tLRU/uyuTkGzvtRXuzLH5eS7sJ+LTWFOsVBqOOgWHyAidfEZ/m9v&#10;tYJxNoG/M+kIyNkvAAAA//8DAFBLAQItABQABgAIAAAAIQDb4fbL7gAAAIUBAAATAAAAAAAAAAAA&#10;AAAAAAAAAABbQ29udGVudF9UeXBlc10ueG1sUEsBAi0AFAAGAAgAAAAhAFr0LFu/AAAAFQEAAAsA&#10;AAAAAAAAAAAAAAAAHwEAAF9yZWxzLy5yZWxzUEsBAi0AFAAGAAgAAAAhAIF6+EvEAAAA3AAAAA8A&#10;AAAAAAAAAAAAAAAABwIAAGRycy9kb3ducmV2LnhtbFBLBQYAAAAAAwADALcAAAD4AgAAAAA=&#10;">
                  <v:imagedata o:title="" r:id="rId126"/>
                </v:shape>
                <v:shape id="Graphic 204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fqiwgAAANwAAAAPAAAAZHJzL2Rvd25yZXYueG1sRI/disIw&#10;FITvBd8hHGFvZE2rsizVKFJQ9tbaBzjbnP5gc1KaWOs+/UYQvBxmvhlmux9NKwbqXWNZQbyIQBAX&#10;VjdcKcgvx89vEM4ja2wtk4IHOdjvppMtJtre+UxD5isRStglqKD2vkukdEVNBt3CdsTBK21v0AfZ&#10;V1L3eA/lppXLKPqSBhsOCzV2lNZUXLObUbAs/1JdFrEbVlnZrn5P+Xw85kp9zMbDBoSn0b/DL/pH&#10;By5aw/NMOAJy9w8AAP//AwBQSwECLQAUAAYACAAAACEA2+H2y+4AAACFAQAAEwAAAAAAAAAAAAAA&#10;AAAAAAAAW0NvbnRlbnRfVHlwZXNdLnhtbFBLAQItABQABgAIAAAAIQBa9CxbvwAAABUBAAALAAAA&#10;AAAAAAAAAAAAAB8BAABfcmVscy8ucmVsc1BLAQItABQABgAIAAAAIQCRrfqiwgAAANwAAAAPAAAA&#10;AAAAAAAAAAAAAAcCAABkcnMvZG93bnJldi54bWxQSwUGAAAAAAMAAwC3AAAA9gIAAAAA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touch,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tell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us:</w:t>
      </w:r>
    </w:p>
    <w:p w:rsidR="00190145" w:rsidRDefault="00190145" w14:paraId="6DE82494" w14:textId="77777777">
      <w:pPr>
        <w:pStyle w:val="BodyText"/>
        <w:spacing w:before="55"/>
      </w:pPr>
    </w:p>
    <w:p w:rsidR="00190145" w:rsidRDefault="00F81EF1" w14:paraId="6DE82495" w14:textId="77777777">
      <w:pPr>
        <w:pStyle w:val="ListParagraph"/>
        <w:numPr>
          <w:ilvl w:val="0"/>
          <w:numId w:val="1"/>
        </w:numPr>
        <w:tabs>
          <w:tab w:val="left" w:pos="4687"/>
        </w:tabs>
        <w:spacing w:before="1"/>
        <w:ind w:left="4687" w:hanging="359"/>
        <w:rPr>
          <w:sz w:val="32"/>
        </w:rPr>
      </w:pPr>
      <w:r>
        <w:rPr>
          <w:color w:val="231F20"/>
          <w:sz w:val="32"/>
        </w:rPr>
        <w:t>Your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name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pacing w:val="-2"/>
          <w:sz w:val="32"/>
        </w:rPr>
        <w:t>organisation</w:t>
      </w:r>
    </w:p>
    <w:p w:rsidR="00190145" w:rsidRDefault="00F81EF1" w14:paraId="6DE82496" w14:textId="77777777">
      <w:pPr>
        <w:pStyle w:val="ListParagraph"/>
        <w:numPr>
          <w:ilvl w:val="0"/>
          <w:numId w:val="1"/>
        </w:numPr>
        <w:tabs>
          <w:tab w:val="left" w:pos="4687"/>
        </w:tabs>
        <w:spacing w:before="27"/>
        <w:ind w:left="4687" w:hanging="359"/>
        <w:rPr>
          <w:sz w:val="32"/>
        </w:rPr>
      </w:pPr>
      <w:r>
        <w:rPr>
          <w:color w:val="231F20"/>
          <w:sz w:val="32"/>
        </w:rPr>
        <w:t>What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kind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you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pacing w:val="-4"/>
          <w:sz w:val="32"/>
        </w:rPr>
        <w:t>need</w:t>
      </w:r>
    </w:p>
    <w:p w:rsidR="00190145" w:rsidRDefault="00F81EF1" w14:paraId="6DE82497" w14:textId="77777777">
      <w:pPr>
        <w:pStyle w:val="ListParagraph"/>
        <w:numPr>
          <w:ilvl w:val="0"/>
          <w:numId w:val="1"/>
        </w:numPr>
        <w:tabs>
          <w:tab w:val="left" w:pos="4688"/>
        </w:tabs>
        <w:spacing w:before="28" w:line="256" w:lineRule="auto"/>
        <w:ind w:right="654"/>
        <w:rPr>
          <w:sz w:val="32"/>
        </w:rPr>
      </w:pPr>
      <w:r>
        <w:rPr>
          <w:color w:val="231F20"/>
          <w:sz w:val="32"/>
        </w:rPr>
        <w:t>Who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will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provide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(they must be in the UK)</w:t>
      </w:r>
    </w:p>
    <w:p w:rsidR="00190145" w:rsidRDefault="00F81EF1" w14:paraId="6DE82498" w14:textId="77777777">
      <w:pPr>
        <w:pStyle w:val="ListParagraph"/>
        <w:numPr>
          <w:ilvl w:val="0"/>
          <w:numId w:val="1"/>
        </w:numPr>
        <w:tabs>
          <w:tab w:val="left" w:pos="4688"/>
        </w:tabs>
        <w:spacing w:line="256" w:lineRule="auto"/>
        <w:ind w:right="1089"/>
        <w:rPr>
          <w:sz w:val="32"/>
        </w:rPr>
      </w:pPr>
      <w:r>
        <w:rPr>
          <w:color w:val="231F20"/>
          <w:sz w:val="32"/>
        </w:rPr>
        <w:t>How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much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it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will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cost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(up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 xml:space="preserve">the </w:t>
      </w:r>
      <w:r>
        <w:rPr>
          <w:color w:val="231F20"/>
          <w:spacing w:val="-2"/>
          <w:sz w:val="32"/>
        </w:rPr>
        <w:t>amount)</w:t>
      </w:r>
    </w:p>
    <w:p w:rsidR="00190145" w:rsidRDefault="00F81EF1" w14:paraId="6DE82499" w14:textId="77777777">
      <w:pPr>
        <w:pStyle w:val="ListParagraph"/>
        <w:numPr>
          <w:ilvl w:val="0"/>
          <w:numId w:val="1"/>
        </w:numPr>
        <w:tabs>
          <w:tab w:val="left" w:pos="4687"/>
        </w:tabs>
        <w:spacing w:before="1"/>
        <w:ind w:left="4687" w:hanging="359"/>
        <w:rPr>
          <w:sz w:val="32"/>
        </w:rPr>
      </w:pPr>
      <w:r>
        <w:rPr>
          <w:color w:val="231F20"/>
          <w:sz w:val="32"/>
        </w:rPr>
        <w:t xml:space="preserve">How to get in touch with </w:t>
      </w:r>
      <w:r>
        <w:rPr>
          <w:color w:val="231F20"/>
          <w:spacing w:val="-5"/>
          <w:sz w:val="32"/>
        </w:rPr>
        <w:t>you</w:t>
      </w:r>
    </w:p>
    <w:p w:rsidR="00190145" w:rsidRDefault="00190145" w14:paraId="6DE8249A" w14:textId="77777777">
      <w:pPr>
        <w:pStyle w:val="BodyText"/>
      </w:pPr>
    </w:p>
    <w:p w:rsidR="00190145" w:rsidRDefault="00190145" w14:paraId="6DE8249B" w14:textId="77777777">
      <w:pPr>
        <w:pStyle w:val="BodyText"/>
        <w:spacing w:before="82"/>
      </w:pPr>
    </w:p>
    <w:p w:rsidR="00190145" w:rsidRDefault="00F81EF1" w14:paraId="6DE8249C" w14:textId="77777777">
      <w:pPr>
        <w:pStyle w:val="Heading1"/>
        <w:spacing w:before="1"/>
      </w:pPr>
      <w:r>
        <w:rPr>
          <w:noProof/>
        </w:rPr>
        <mc:AlternateContent>
          <mc:Choice Requires="wpg">
            <w:drawing>
              <wp:anchor distT="0" distB="0" distL="0" distR="0" simplePos="0" relativeHeight="15759360" behindDoc="0" locked="0" layoutInCell="1" allowOverlap="1" wp14:anchorId="6DE82523" wp14:editId="6DE82524">
                <wp:simplePos x="0" y="0"/>
                <wp:positionH relativeFrom="page">
                  <wp:posOffset>457200</wp:posOffset>
                </wp:positionH>
                <wp:positionV relativeFrom="paragraph">
                  <wp:posOffset>482487</wp:posOffset>
                </wp:positionV>
                <wp:extent cx="2322195" cy="1537970"/>
                <wp:effectExtent l="0" t="0" r="0" b="0"/>
                <wp:wrapNone/>
                <wp:docPr id="20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700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5" style="position:absolute;margin-left:36pt;margin-top:38pt;width:182.85pt;height:121.1pt;z-index:15759360;mso-wrap-distance-left:0;mso-wrap-distance-right:0;mso-position-horizontal-relative:page" coordsize="23221,15379" o:spid="_x0000_s1026" w14:anchorId="098D3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cIpBJgQAABEMAAAOAAAAZHJzL2Uyb0RvYy54bWycVttu2zgQfV9g/0HQ&#10;e2OJsqxIiFMsmjYIUHSDbYp9pinKEiqJLElf8vc7Q4qWYre2tw+2h+bh8PDMhbx7v+/aYMuVbkS/&#10;DOObKAx4z0TZ9Otl+O3l07vbMNCG9iVtRc+X4SvX4fv7P/+428mCE1GLtuQqACe9LnZyGdbGyGI2&#10;06zmHdU3QvIeJiuhOmpgqNazUtEdeO/aGYmixWwnVCmVYFxr+PfBTYb31n9VcWb+rirNTdAuQ+Bm&#10;7Ley3yv8nt3f0WKtqKwbNtCgv8Gio00Pmx5cPVBDg41qTlx1DVNCi8rcMNHNRFU1jNszwGni6Og0&#10;j0pspD3Lutit5UEmkPZIp992y75sH5X8Kp+VYw/mZ8G+a9BltpPrYjqP4/UI3leqw0VwiGBvFX09&#10;KMr3JmDwJ0kIifM0DBjMxWmS5dmgOashMCfrWP3xwsoZLdzGlt6BjmxYAZ9BIrBOJLqcSrDKbBQP&#10;ByfdVT46qr5v5DuIpqSmWTVtY15tZkLckFS/fW4YqosDUPNZBU0JwkSLMOhpByXx1NE1D/APEN2j&#10;cA3G4MTFqm3kp6ZtUXm0B7KQ0kcp8ZPzunR7EGzT8d64+lG8Bd6i13UjdRiogncrDgTVUxlD2KB2&#10;DXCUqumNKxZtFDesxv0r4PEPlBgSpcVhwpIeeeIR9JBgRzkzj9I4grLE5CAZWOCJFj554jSGEodp&#10;lzxu4PbyfqTS5pGLLkADSAMZ0J0WdPtZD7Q8ZBDTMbEUgRj2CWg82ssIoxMh/1dtfa2p5EAB3U6j&#10;nfloPw69hkQZnnbAYQEOo19I5fT5hVKE5ItsLLOYpK7MDsVCC7ZxSk3VgXZVOp1AsdpbbN97E/XE&#10;ztnazmkgPUDjMIDOuXKhgpzHdegUzWAHme251FjxjgrOd2LLX4RFGqz7OCXzIfY27sB1hLT9G2g0&#10;JwlkI6RJli1y3BrQHuN/pXW7IEkOpQVQkkN6ncU6BGLdqnN+7cZWfkfmHHbIaHfAK4BJmqf57Vmq&#10;4/bzKMuy+Cx4PFc8n+cLl2lXKBbPb0kK6p2jHI+xiFOwyflwTKIMyRDnF45JgHCCiYwd4Sp8TtIF&#10;vDEs/jIdQpL5PEoc/orTErLIkpwM+MtaEnKbR8TlX3xNpHyxIP8r0uBQXPa8toDOBesNnct5Oz3t&#10;5YqYanlFrcVjpC4W8TQNfHPwZe5/XblP8usYyFqhuVMHe5PtGYd+BdUw7Yhtb1tXih0JW5QWbVP6&#10;a1ar9epDq4IthVa4SEie+LbyBoYXzQPVtcPZqUMlwebY6V1vR2slyld4CuzgNliG+seG4rujferh&#10;+sFnqjeUN1beUKb9IOxj1rZS2PNl/y9VcrgBDVyeX4S/hU4uQofFlb34a2NE1dhbcmQ0EIUb0Vr2&#10;3WmVG97I+LCdji1qfMnf/wcAAP//AwBQSwMECgAAAAAAAAAhAIIrjrxOwgEATsIBABQAAABkcnMv&#10;bWVkaWEvaW1hZ2UxLnBuZ4lQTkcNChoKAAAADUlIRFIAAAJYAAACWAgGAAAAvmaY3AAAAAZiS0dE&#10;AP8A/wD/oL2nkwAAAAlwSFlzAAAOxAAADsQBlSsOGwAAIABJREFUeJzsvWuMJN153/d7zjlV1TOz&#10;s/teeREvokhalqgLRdKULOpimZKpKJIhGYgsJDAQQ0CQxLknMALkW2AkQWAgCILAgY0E8gcBhuHA&#10;jmzHioREgK6MSEuMJEcyQ0qUXpKSSJF8d3d2ZrqrzjlPPlRVd926q3tqemdmt//v2zt1PdfnPOe5&#10;1TlwwAEHHHDAAQcccMABBxxwwAEHHHDAAQcccMABBxxwwAEHHHDAAQcccMABBxxwwAEHHHDAAQcc&#10;cMABBxxwwAEHHHDAAQcccMABBxxwwAEHHHDAAQcccMABBxxwwAFPHzI5Bes4DQkFOfNUyfLIwjhs&#10;jIQ0Qn4EBBwB7wKnHs4sJEEosBjCpCLq5ArcLIQ46f2IARSB3g8YbV2dTAJTe2As/7H2MRPzH8Pm&#10;+k0fQO3yaye/9rm07vTf7mN6/45h3/0/lv7U98dSn9Z+cYR+m+lrdaWJ8f6dipseXzcLmUhfZeut&#10;578FwqZemkpfzz6m8d9oFRNArCGECBaI4BR8AhQlhWc48sRjCwjMEOZYYDGx9NcwPxzh4iXeJaRe&#10;yE1eFjgec0nkiDmXBmx0BCwkBWIi/9XL77buyKczzAxIgQTBAlbKOldl2zzAuxPSbYPqSPnUbbxt&#10;zGYG6DU0BrVgACOCiCAIhUaaRKrQplmZRgJjr4/Wf0yAVjuS/2YRcix/IyMTiGx+P8aJArJZl3+Z&#10;b+oVpGTDUjV22Yfl/TBS/KkC1ugEMNI+U/t/lDx1TAEbEXBGMohxjMFvQ78DXKq6cGQVyv9RVbR+&#10;Vsu/asf43zSMjS/wk9Ifa9+bhupm+lg/PktIPf4VjJT8xCBLutXY5L26fLZGMCP0P2pg2K8CcdPp&#10;j5FPh/9q9QuUhOuzxSL/UpItLovZ4v/4kz/2n1g8wSB4YvXICxh5iE2gUAfWYecFwYRVahMwmfpP&#10;gbMkJRVPnqfgctATJJyBCFYVb+FPvuuHeCH/E3k0Oz85ujQvXth7b7g0s3eb8PjrBHk78GbgZeA+&#10;QkIlWY3y51uOMQYzOn/EzQwwkK/SUlrCFtLXT7sELWMCxij2a8EYF+BGUh9JYFwAmCigjcCEEQGu&#10;MwFI418YF7CmCtDjeLYtWGP9O04/VRm0dwUAF/vXYCU3xrHq7VlBmjpFbNc+Nwczxp9HBOxC4nIi&#10;XvJekaXe0bc5txFHBKwDduK/tdT0BPgy8IX7+dFnH54sPnl8+fj/e5DaP34tNa+/48kbH5/lJ3r/&#10;d/4RyQKKmII55X58xGMgxZHLHJIU8nwg1+0xuXctYBKIhQMMlpwHOP7EeV77c9/JC0EIMdjgw4lz&#10;9s1FCB+cz+y3v+nSfO0jG19JVF+klNOOgbQywqwKODqB3e4BPM5fRjRETTfeFqtVPlpmpu1MZY0G&#10;Vj9xyxVMdMTJWRo9N7w/UQAboy8dYcBjqHNfl0o0HaujNIQsATtmQJvcv/sVYKZjv+Ub7d8R+lmG&#10;QFSE2E3NqywtlFSWZ0SW/SwjAvjU/h0bX4xauDbj1vOXkf4dMZBijKnk5wH+qxCTzfOXHSXPfY+/&#10;u53+mv5TIAcuXSjOFknyMJjsy5Lzew+8+djCFh+9OPKfPZ0XZzE/8sm9I9Jf+FkkOvTYg4cHOTya&#10;VLIS10L+jlJ0jAlIAV/+wEfQ+4+YXeRG48mJWPsNZ1Y/7I+SD778OLw7D/k7kuP0nl4sCEcbiiHc&#10;eRPW+AS/2UUoUmy8HysOoI1ZeNWaQufC0OlE7HkATXYRbk5/3xr8aOodCavjzK3E7/bkXFsnhW0Y&#10;9L5xtxn05P4d86DGaoJdU0wvvpGG9NLbd/+OuwjHojg347YLWKMhCqPkp40/DcW2+jcOylerRO0d&#10;n9/2j2kElFsDAr4oILXzBPlsKIpP2yz7xNG5/7mzk/gJOV88ejE5DfniiBc/9rPkrhJkvIERF/J+&#10;Sw/AMZgCE8twzvPv+Q4+rWe8Embpi6Tf+Ng8/MiDmH3nmTEfcN69IYnG+Hspi4ePmN0/xud+Qylk&#10;dIDe9vE7GuMxOr7GTJRJw8KhNJn0cM5dJ9PtngCn+/Cnugj3G6NgmwQwkJQ2JLCyd1edK8i4C2nv&#10;FqabFoD2m/5o/16FfhrWLDdwvzmpj07wEzEeYzct/dvuIhwrnR1h0F4aQnGHB4tI4/3hhowjMYwH&#10;TBuf3gVml0IxyzjKDc4rF2lQQv5wMdP/Z5Yf/4qxT37G6PGvXdp4cfrkhNlv/AwuPyXyaOInaNcg&#10;nxhjSiZvIl/+4Pehi3OxR+HNMb74PS4WP3x5lHyPzC9fdinWLC7xmZDHwAsyY+4DxiQjxRkLMr3d&#10;GGUwZkxDHLHgqFnaN2oLdXmjSr7/Rufshi0AYy64EReqsNkCONb+4y7C/QpY62Ko6lSTgerX7iQY&#10;j9GZ3r9j2G//7z9Gayz1aUG4NCysQymZovqep06nTrC6FPbM/8bG13QX4e3m0KMRmGPfwDQGoKIr&#10;flPVu46xW9cOBwFrDNP472le8Cg1zGzKEwJJiJyEyOtuzkniollkjxdcflSM+8d4/7OXJ/d+/yjY&#10;+PAy8DW/9vOw2YE0sfTbwMDlB/5ViuxLENPkwl2+5yif/cgi4S/P4uLd0bs0HluSi0tiZohANhce&#10;HaVk3iEyXxVk9c+qgFuaaG8rxi0wY0G0YxlUHwrXWnHH3SBR17ZteWXfFqYxjE0gIzFWozFa+2Xw&#10;Uy0McdnBPR8hsO4rI1l251gM1r77dwzT+3+/+Y+yl5EHxgT42Mmh93grGrrxbHU4ZkGZSt1j42t8&#10;GYfNuO1feY9NMGNB7rGRhlZK7tLILEKkcYF+N4/3734VvNue/uj7IwPA2yNcniPkOAtPrOKt44V5&#10;ipvDkyxAot7Nk8+bbPG/FcXFP5in9z7xYqEXTwi88ssf25zBCEbHZ8YLFOYx0UXwkERQHN460Dlf&#10;+bYPAYoIRyDfBvrjCN8v8AoDBpR+g8rQn12K+IxDh88GLM+lhbrpVhXqdbbWEeptd+DcdYy3Tzfq&#10;ig2Ntoq92j79zdi3/enZx5gFds15JWkZbPspKZ+qHfnPe/vevH10u/5th2DVPFgwO9LHrtj3+L/r&#10;9LdD/RT0EfBLwP+i8HPAY42Gl/75R0nzlIAh5ZJLK2AiWTG+TtYo/SaUTqoAFFnC0aLAYyhmkYtv&#10;/DDzZA5wLPC9iP67wHcCp+sUg7UCVuPw+RKptieBwQlYGpdaA7xm0bHx6EC8x2j5btqFeNexfftd&#10;RcDaNwucbqF81nEdAlbjTosH3nr7z41j3xb0bd9uWyYbX4XuPYpnmgj1rAtYu9ZAYQ78OsrfAX4q&#10;ibOHCXNOP/pR8gySxYwgBbZap86PLiQ8hiPKaPoQMdZgC0thPF/5tvfjE4sr3BHw/Qj/Eei3C5KN&#10;LT5Y16RXAukdPPPT887d331JusJVdZFymK8GeG9m3ir/Z739bxqD9sm2WrXszfpP6/wZYIHPMnoW&#10;yk531avS1AJVe8C13UsH3D7U/dsXsKpReoixutXomS/KPx74TeB/ymP8B3a2eJTHlK/++Y9RCKVf&#10;MlHAQbE5hnE0gtF6yDjCa4GKEuMJxbe8l0XqSbxkUeyHBf5D4DsRyaCS30VYxxwGZIH26S0PjLwx&#10;6BbTqdJp+wFz17CsdSU8+xrQNOzWztLv46o/W+l0zzfg4CK8aZRjcUi4Ku/2Ncymi/95b9+bdxHu&#10;mocs/wrjU9nBRbhfbEU//TXqDPAG4C3Hmr3+UPUzbybP/9pXv5e/+fnf5V6EKIZ7Poy6CEcFLMOL&#10;FOkZ+IxZPOGPPvBnCLJgwWWCe/BBUf33ge8FMunziprM+pNGfTg42V+/IHBbsRUBr3moqd8OmqgR&#10;mtbEQRfhSAM/6+1/0+h3bVcxWWO5qs7vOgO88xjpgOboG+Z03WvPAdO7Sxjt33URkc9lvMudQ9m9&#10;/bGplZCVFNmrmZM//LIPn7PuC8Vff/k7+G//8NN4EwmaEkc+str8jTsQ7OuwyLBugfcLjmfn+DyK&#10;P/qqd2Tzh39FZfbngVltLO3SU5vBDFPr2qgsHRcA7jx2mCGHHl33EdPSA9twxQ720BgDmSyAPesd&#10;OIardvBAP0n7XAce2zX3Q/9Nxa4ibpsPauN8xfdWitHzLkDvnz6vo4WbgbDVudTXpwW5j9uqD0Ee&#10;m7FF/y67qcNgwT1MLj74wCf/5gsavvjlc/NrJ+nvBZ8FKO4ho2tUbiFgmQDOLrBe+OR3fBMPF/c5&#10;nj1+0c4vfjjgfkDghbJoZSkHHFKNIo/FjUjv7rO+2/huYayb22+5BEvj0V7gtAyQ0cYcN7f/8z4B&#10;jGN7BjnUlpujEae7kJ53F8LNQFrjsUZzfl5x/Web/41h//S5Xwqfutn69PJPe/vuj+8t26dWaNqD&#10;kGRmj+dnF38uCcnvz1L+qJgnn/2jb/kQb/7VjxETP7pO1uhOtYIlj/D73/odnJgHHJsvJI81/eAb&#10;F+FHkezt9XMdHWxr1FvoNVM5YBNWhNCyXnWbTgeuVS/qhtsH3FbobV/y7YAdoS0pa62kdcBdQLfP&#10;nnnXy7OGbvxjdfW8QNP01TPhR+7lD75HUjnGXzD/tm9lbJtQAGcFgoBEUAeocBygQCgwBGYk+gQV&#10;yOMjUs3ekQb7ow+Ps/dofF1ET6nNIuUia6ZnZyn1sDpKv9bKapFsU8yBTFdhxtAcCFPS6pVT21bH&#10;RpRr81GzIT5t2L7VLmSsn6ibURvpqbKUoQfMVm174XA/9BdSbEQCrTODNwK1xxeKnarh7VfH3ftC&#10;pWMPNOfdSqhetalOHx8j7a9Tv4IaS3+s/fdMP9OxS/0ax9XYaY4vGRij1+YBG0xH0InLCMhg++vy&#10;z3j3bH5gcveP0t81oQ65WiYYQUEaNoyhCIDpStO08TM9+2njewzT+e/uHqJmjtE6ZmK4cIu3n+vF&#10;v7ZQPvlKcfrxr5hUxVFuVZhZsstSZsoILFCshSJaTE0QM6ptOaLiEQoiOI/IE77ygR+EWU6yMNn5&#10;yfEHU+L3JOfFvaPw4sTKPwXo5l/LknPNFoKnzvoHy9+o6PCdldi3a/0bQuMBBxxw+7Ac32t5g0z8&#10;bcBNy75PG7uwwgPbvBNIMVzOLzlxSfpgwZ99KdrvfJT60/uLwGvf9L3ci47kEhapYvBcmrJji2jI&#10;xOA85XYbHqEwShINkQgJzAqYO/hiekZxz/HqRfLOo9cX/8rpqX5VkSz4Qirc99cwijpa1k4pTiTU&#10;XhRLbXbatVpLS9WmApXWnuvkO620pG3xa9uWtNXOw5qBruo/mEHdXmtq0FXQO9f2gbvOw7cuv3ba&#10;dMuxMllDvun+u+MTkfTONsSpDg2tyfxtIK1rMto339fe1asGjeyI62yfK2Y/nEb/as/Wr7e/fabi&#10;rvPnRIXoEoL3PHL+pSjx+2KS/N8PmX/0QZzpk9QzywXNLd5EsBDdEVkuLOQCgxjCUUqBQGIpXGQG&#10;ZAXMZzD/lu/m5WTOm//43OLkm4/T9ENfLBZHPiS8WNy73to8DYLbCnWA0xVMOj2BpKvr7auGK/Pm&#10;Mr91WS1V2nX1GzDxrfNjDt4/4LqwiVpux1g5YDfIAE/oPrGVfWhLDAzOPYzXYXFiogXsDmCoBptq&#10;d/drfNuw2UU11T4bYqBIBD9fEE9S561+4OUn/ttOnZ39kT3jC+/5PtQpPlGSCLYAcs/CgMHgnEb8&#10;3EOWYhY5zjie3PMcP4FffPePkqW/D2kmxYW+mkj8lpzijcZkXNyb4eb5tawJOqrFbfvuAMb5SFuf&#10;3L062vh3mcwg2kLWdhxukjVPAdFOvrsm2nil1VTbBYnsn6Fclw5+VexfspQB761sOU4ODH0MT08z&#10;aERbrc1X2uzoGqizb0NrFegaTVjbc7Xrw3jxx0o0lsLm+9rp1d7bdThax2p4XSF2zz429984vU2U&#10;EDSi1uKMpcgDMcYX56Lv84vLt39teu9T5/e+GD/+vh/kmz/+0xiEIlFIInJRcEKk9BiaSJoHEgxF&#10;9HBZfn34Nz73C5A+YBEye5nN3vNI8m8tXJylIkTNMeZitHpTq38d6W/3awhXLfVjJIir8crVSja1&#10;BmveUGnXqSFc9eu9erab6tpclk2gq1/DLXB79NPt+u+2o9snB9w9tMdF/2gf/TrILQQQ4Vp3zFij&#10;u021IOwf0/hDk3f27zWOtX9Ptsr/2eBf+8JU+hr7FQkcB7DW4VWZkTi9d/TeJ0f2/aHwWYLll4rP&#10;c4SSYiCAXATUFMwBQwpZgFw9CwszDEmAIoOv2ICe3mcRLmYnkn+dvfTvuS/3XFgoydxQ6NF+Gk1X&#10;v6eFmt9ITwAZYQANTrAaUA0TZV2X9qPbl2ss/8GjRpmW9dJl3YbS754t23+XcawgOmBuOeDKaI6B&#10;nvCr29DHAbcR2/TRdfK/pTIlbWXqulJeHl5buncNQ1y088SBL945+EQIeU4MgWNJmRVG7MP8a+7n&#10;7hsfSzxJ3/cD/N7jSy5FmaeO42hRWy4vagVM8LAQwGi5d2EtjeeQZBn8Jz8Ol/LSpYR3ntqTBw+L&#10;gniiHOkFs8k7he8fMvaflL89FuCpoJeNNu/0h3xvsu7eXT5w4AoHHHBV3LSwsRSnhrSrA64dhyZ+&#10;umgZRgZ+U5HlgTw1JGmKe1LwOBHO72fHSTTvzI28+d4/+gk5M/dAwOcLLmZH2GDBWuYGnERQESQq&#10;mnvKvaEdop5Z8JgP/xB/8O0feusLMXlHIdE567HzjEuXYIyHaFvWkm6gtzb+SuusRi2kdRmA0I8g&#10;6GO5DkvXdLM8nSoEbi5Bz2LUfUfb/veyeVb1V5Fe3MXyQRhYh6qb/0AMGLJUl1bG6/YTugzi2UaA&#10;2l7IWpamemVMeL15hrSZPqaWb3KMQNWV7V6WlfV0WuqM1X88gmUsh/0qYWPrON38ThDNEdhvzb7a&#10;0742uk7YGH8ybYuydo6unb677Hj0M9Yr1G/dKwOPjtdv7ImxGKAGn22x0/qkbYIe6u8p+d88ppZP&#10;Bg9Xyevm+6P8c2r5DGmARSzQmZDFCFFNbs1bJIR3fZ89/h0vj3095UnxBEdKKAKYLbbKqWrw1uo3&#10;uvL7pkSu9t74BDR0MixWXCX/zRjjH6P53+j40Vb7DhfltgtI+8VtZ2/7xs0LKM83prb/2l0ytiTs&#10;8YU8981hbz/ufg1uMUaEqmni8SS8CrzdiBjTmUOXSpFuJ2ABvAK8gSsIWNsRnywLJNuq5oN59E1B&#10;+58gRjSwikN1Ncfl/cGrDQvQlqUY+tKsTGpNQitjSK8sQ49dGeMmkAM2YRMd6Lobzw/2P76vj4Uv&#10;x/o1x1ZtgrKOMdT3RxO4UfTY1qbyLOePp4eN2XXH50D5nncFroWN/Xe1jt0TOQjwIvAmJ0bKuMaq&#10;L7Vtdd5WwHqp+k1Up1ala5eVnstja8Fi0z25PQRcdsD60qysy9cRJF6ObOleqjO6wqRwVYy/f1t6&#10;6G7iBjW4p5bDM4VGBMXTaLm1itdTwrXS57bRDDeldDTnN21dOmBb9Pqv35nNsJxxZeU6iGFgqSO4&#10;j/CqFWOkY8RoGo23FbDuA6dTizlU1a4Q0I3Z2aZ5es8sKbyv37b6o72x29Ww9QhadVKLKBrcVkYj&#10;LvqQRno1M+3GhbWLocN7ntWvdIh7PAZkIm47B3raKnE3++qvLv+hHcsx1UJ4600YIxW45Ttgb1Ly&#10;rsTbdrxfxngOl+BaWm7iZne9nTRG0thqNDaVyYnjY5fhMzq/1S/swlIme2BvePxcJQa3410Z9hLW&#10;hpmnNf4rYpLl6UzggUVENA6XQrYXsGZMiL9qlqt7/SpWqyY2CbuD46s1U/EUGLQOHvav1cGSU7S6&#10;ToOuG8zN6y3pW0qZc3l+vdv63ElMJI8bls9ugYVrGsbLf/truA/X4NbQugT9zMur0wh07+Q9pc22&#10;ePfaLPTNvMbyHVKURh69Km56dExq3032jxtVrOpPGmRmkNVyRlL+mvLhtkHu9upF2f3+ZEFrCR04&#10;7Qg8e9fwN5g4GXYb7mpiFnRtqFVL+9tguVq2Tf3Qzc9LTwl7niKuqR2ly8C3LfZkE/q+Wfy07KcL&#10;YGO4BvrojM2nO7QGcmspdZvrt+/e37V1d+W2o/0/1QI88mo3+a7HZrx99+1huWH+N2AUGXz/isWc&#10;WrulfiJQf/HRSNOZ5rQ64C7b1oJ19XKusdoM6lQD4urWA3SreaJrTVLGPpPZ3Wm3PbZTdPbLjrUy&#10;WS2dqaqlW2HL929aQzpgvzj0783W8Fqmv4ZA1derbrUN425goAmfg1o/JVRKwBpdYLydJ/ZEM4hx&#10;QDyRVtn6Uo1TLGhAAasQDBAVRRAJdcIqSxVaqW1i2onnKfORyhBS32ivU9NdmbpZ6nJpJunc3wzt&#10;HbTRWnOqSrO29pSLFEjr9T7DuYqGt8kz37WqTSOAptyo/TsNd99wWVf9tHJ49+T0sfxvMcZExakT&#10;zGRGOmDWaHt9m6O7Odjq/lo93atrk9iviLvuJH6aAmKr/Xv9uuQ+bQu2dj7y7hRYa615nWrfsUp3&#10;6bn8ilmb3KCVwjqj9mC7DDVmbx3Cdju056a6FE2evLmHundHuOn186MxC6p04lSr+XidZ0KbJw3P&#10;w1VxC+yzk9Lv9n9/9pW1N8u5bcwuPJG/V+6/lhsQqt3hVJCCIIAajApRAoovA6qi2dqCdeexFKB2&#10;bO/du6cj7XRtwp1E92ihvhp2cT8d8BRxhY65BdLvvgXcW4trHEdbJTMgXNU31jgRNiW1+cYV6tVs&#10;Dh0QNA94NjE+uq8+A5Y0dbv5x3MjYHWhnb/lsfbu756utLTWtra6qSTr0tsCvU+VGvXoGTW6GsOq&#10;JerQvZVr8vYvM3n7SziCrkFzUlJ699vjDqPX/huU6qsJlkLvu96RtIasUrsIXD2LGB1eM0Bu2hCn&#10;1lPjVb6ZvttoydzPV9WvjglC/W3AMy9gbc9ghoWrncdBd8Jc48PcNt1Ruhq15be54SbFun/v9puz&#10;niUmfTUK6aZxu4SsZ6l/tsGgQLK62fyzFYbElKaraWP7DljKx1xqvXQ7wlQzP+nYD4adPU13Yddy&#10;NRiJ20nl9tDy1dB3kt71Gj1d1HQod7LhngEBaxt2pcuBWoUkrLVVXVW4GrZObaCIKzDbq2Bosh3K&#10;sx7+OsjSbzFunY/1athOuOoEATTRmsdvkZD1jPTPlTHRQtl1g4y+37No9eOhyuMhAah7b7AwrTS2&#10;22pL15wxfau4O4NV4z1PQtbo8B95YEWlOihktbYqvIWN+gwIWGNoOsHoCFfdJ9t/22+ve2m3MNq+&#10;IDZVg1uR4GAMKoMfP6z+6Moh2Lhz1y2zdwb93u9K3p2e2EL2Kk+1+dYBTxPr3PUTkpNW/w6ktJOr&#10;cJNS2S5vi36uHHu1Equ0affaqkHuuITeGr5tIeuA7bFUNHpCVkME09snZD3zAlaPkBsqVJOBXAfB&#10;r9fg6geu4ATaOiq/UZvWFz1t/XEbce2W0ehzhIlmzdvYebetPPvGBuPPekfdpvTKWWMlZDUEoAZv&#10;uIpw1XcPbhAG18RyDlnChr70kxYnqo7HPYTPDpZj8zYO0ruB9ULW6m4bN09gz7yAVUOXLG6zBnEF&#10;EWjzkwMC0k6ux5H77WgrbQehXmkc3zEGsJsBcff3bwtaFq27Uujn+CtCrsdVW8pUWsU/SWNZnvrf&#10;MQv4btd79waK34sr26KKPWVW7xIVH3BVTB3dd51GXFevqP/WA8JQrmRlohANSIAgYFQq71jLo16e&#10;y5Dk2GYI1+eN7ooYzdza95uMqb4aTCT1QrAORXCqLChQG7ES8SHt5bI8X1f8ZtVNbF3rtopIRLVc&#10;D0VFygRlJQgGFUQFqwaLQVUJ4okmoA5cYQb7rV+UfkiqKKiYFcejZOZKvb6ZEIl0u7ntNti8g9JU&#10;+Wd8L8SRHAY7rvHuje9lN5D/kNFzaZyUzkPry7/N5D72mfNo64xkMVmAGhWQt6Qw7V3ZDzr0NRQs&#10;3g7z7n8V2KxRu3rtEPMutL5cKfnlxc12dVMo8SjHRSWZpxRELh+8gi7+BBOPQBaD79dITAILy1mq&#10;WA3MVLB4hMiFcbgYGjVt5j70wU2zZYa1xKcdW7gqRc+EV97X2Huy+/5qEeeBRyYyyJ35o6zLdN0E&#10;NVyWbXV40xEF+jbS3fpzOYd356NqoCy3eqvm0fas16ncFuKHiBCjLjOqrcbGbLdz4HNjwSrRJ0YX&#10;LMHC3AScc2ih4A1GHXkMZFVDtsMfVumEXkN3GWZ7l6Gu/ayIhnq5U6MGA0gE6k61oTyOASEgAgmB&#10;GD2aRwKzZcK1tqvLjTCHW2Bl3B9m0kMm/mZ6rfMRAUUnOsX3yVBvh/Vkqgg6nFTfhXNDuA1NvAHX&#10;2Pq3A9pjUUOPLO8Hjoh5BKvEmUUJzOePeCHOMSj4kn+ta6fgvkTGjChpOcf5SGEUiSUPBb99wbuF&#10;25TxNWHb/t16CY4O1glmOxdgQw77eLSHNQrKqP7ztBSbxsTVs5auw1OQ1Z8zAYseoWRRyJ1gi5xU&#10;Deojs+AQm5AbIbfzxnsN69dSymgnqLUKWgu90hSwVqJJfZRpBLSyYpUr6iuCGClXCY4FGAvG4CPE&#10;CBItziQYIwSKKumliWOZT9NWJw0W0RSylp9VtjBwbeDSNgNGxixETzsq8TqMprcJYy6cfePGJZBR&#10;FX+Xp68fo/n3NfmrkOj6dBtXtH+vSAXnhTQC0SN5gTMZmSZcXhaY5LxXvhYSh58HfBExTjB+gXlw&#10;RAiWECMr9bM77dUWhyaXWikE6+p/k1/IjuatI/R1k3xHegcVhiWgoemt8wjbUuo2tDkFZSm6Zanm&#10;trZl5KnjuRGwus1biyBnSUFwlrQQiBCMYC0s4gXqLEaX2wU1/ywPbPMrwqZwUwskIxK8N6G0YIks&#10;ibkklogqJKJEAl4imhjEWkDIQyD4QLZkYSVr0hadSYel9YWsPkOrXZTlW0MW4l34xKiGs0Na1wZd&#10;e3IDuGEVffQ7+Vsuje7Qff3JAZ5m/QYtqj4IAAAgAElEQVTzb215NOYg2yaP4Vp2LUP1qdEzHB4C&#10;hALk5AEnP/AXSd54ykURceqX4QJDyG2C9cqxsfjX/oCzn/8/MSEnDYZUA7G3w7y0GqLLn7r1kIGt&#10;eKYIWf11ysZeaOffXQeskXBDrR3UejqnT9nCvCzWmvJtmKfWCkjKKP/oe0n2U99lUVpWrJvm7c+J&#10;gNW053TPEw2khXDiLQsBSQ3BBC5lzhFgfbZ8r7YFNUkmrqSiNVixkCGz5XE0IBBiJGgkiqK2jG+L&#10;qhArF6AqEiIEjyAkgGAJzWHd5l3l4NWqzLIiuqaQtXxWhqvQVXq7711Ff2ndHTVw3RIfwb6wh+rt&#10;xLRHDUBjHTR2e/SBsQJMub3GVdDlBRvSHyXQafm3LnWErDVPDtzfYCPoHGhH0EpCAcZRVAp/uHef&#10;0x/7S+i7voojUjJth0B0q+uIOCmVxMUv/BJf/tVfIj0/x2qCEInWranIcJnXNmfn5kox3H4AdfcM&#10;3AkDTK8ZZDFq2VlT/n2jJagPmaU2WqgGRsq49NXGU13orK+k3LR6+MwLWC0G1Oc6XEok1QjOEYFs&#10;HolFQXL/iOQyYLkEVp6sekDXHSemIXZ1Y2AEuutkdcnNB4dQutJcLIPLjVdQJYbAPIuIgjMGEUNE&#10;KKLgVYhiSdSjUq+R3MinZgJaCVXaF7KWZd3AC7pEet1EO32z5d1Kc+MxSR1cu5bVY5jT0p/6kcHo&#10;+yPryI2Xf+z9NVcGeMFV8h8v/1j+nVs9IWtMwuwLi5VO1bdaNc7r1yIZ0aQoSqo5/rxAju8TyZip&#10;jA74JBqwOUqKiCW7uODEGKykXPhLbPcrjSkc5LqYz05y1uqJoWB17dWv/ZpKQxBcI6RtwnYL64yj&#10;LgWsl3k2KgFXlE17ecnak8nYjTyGRePrxjMvYG1sQIX7eg8TPLnmnCfKLCQUb30Lp3/lLzI7fpFg&#10;bM9w3yQaCXF1PHAQ669oegRap3WGVbA+YhYFMs/hYk5x9oTi/JIXP/t7XD56xOLhQ2RxSYYwMwYV&#10;Q8Qwl04XSr/GS6GqI2TVLwwRpnbf70pwy5t7tnBcI3rM7DbIWtdRhmsWqpoY7Z9p8s8WAsxY+rsU&#10;oC/cjL89UYDcMn9pXmgIWdv2ZN9ANDRdNoWr1bHJFW8CQQqMeIJ6ZqoQhdW6EOtN3Fp9aWzEYosC&#10;TSM+ghPbsYBsFrKadvVtLVk7o9X2u7kadwt077Z/R1BbI5ftjDH5u5WFNuaHtqFgrXA1kWUO0/eO&#10;ieya4Wj6T2/OeQ4ErAprFMfzaMhEymUPEjDnAX/8gKPv+wjx1bdSh6ivCFHbFlZpkW8Phti71nzu&#10;qDLBx3p5hOq7VkdEiwI/98y+8hWOXnsNPvk7+N/6LS4+9Unil7+E83NI7rH8FLU72TSEopVQtStx&#10;rVhzdzCWyW9Ob7IANXECH0/3ZqWsyXutdSaM3vXR5PfVwFtiiwliE6aHkN1w/feCgTq1+N/qXycL&#10;siAUGvDkpA7UBwQDqgTb5l/d8RycQZmRqCGSoEbKDw8XgZkY5lu6UIfErbKM+wlqH1rQZxhdD8SO&#10;5bmC1WoXbJNSqwhNvieNQm2R+EYL11qsFIWnM5I6OW3IeJ3N4DoxKmA1NRDVcl0LpSISobSKNB8W&#10;QLUbG7gVSuVNlz6rbTpFlwJMW+Nbzi8dwar2RdfnjgUq4OIRp/NAxHNUvE7uZmQR6KzC0HcFjqG/&#10;XsaQldTUa2AtczGkicMnICen8LavJn7Xd0GYc//zr6G//DGe/Mo/54WPf4x5PkeykpldCiQ2QwIU&#10;QGouiDKjkBlBwMWcTCNqLRciHPuwbJ8m6+iZw+n3x3aDZjMJjxP4mAlk6hDZswp5ndCaOTc0/RYt&#10;9glzOjOf+P7oVlJj74/Qz1iM3kT6mOqibCe2xgREo5WlfX1bAbT9WNM+HVs8XJTGl3uKYpjbiBqD&#10;WSR4NTgLUQLGWiztZWa6iASSaika0QUWMHlKsIFFtYZfY2IoecySyUijmqsSS/NcRvrgit17FaGt&#10;bfNpXy2LMlCYUfKc5gLsW6B04yvaObn68Kxf7BsQhp4aLoQy9hX5uAI/kHRrg0JDg5QqgaAz5rZF&#10;nU5DPhnD82PBWmJds9ysJWMdPHOcsRASjIeFzYhvfxfpW9/G6Q9+P4vf/STy9/4p+ou/xKw4xyoE&#10;cmKWghYEMjQaLAEnEaMFaMRG5Z46gl1r+afJGrvXt2+uZ9FC8BQx2HyrXpkahH3zuJ3jboVrot9t&#10;q3nNqn4/2w0aE9L4XX8Jhppg2NA6YIm9KTQKuMkLMCmAfqsCrMPNDvDJ6q0upZbJZRnD07OirfBc&#10;CFg9qX3NM7dxLkoxNI10RyoEtSBHcHKEfd8p7j3fhP3Yb8NP/n3Of+OXSZmzWBTE9BQ1QFRcjDgN&#10;qFFyo3iNywDUxnTdsmJdB5+Y7AIbtYDtpuH035/KwKbVb3v99WoUuu1u9esT2DnLXXOYmP00+ngq&#10;o35w7h0ud9dKcq0fZWiddltq2FSSMWy2UDQuLT0Tq1jQ69hFYero3TXIvG37kNaTQ6lODVLfrYXG&#10;qKuP8Z0c9jt+VsasKqfrFrR2twhcK555AesqzSrXrsVdHSZPQSBaqL+YtlAKXREWNuHEzNDv+Hbm&#10;73s3J//knxJ/8n9Fv/AFog0UWhCt4I1F8wgqaJISbNk2tlpoeZ2QVW80uxwA7NamUyf48fF2nQzq&#10;6WN3BrpbL4w9Ndr+N6xAj9Zyz+WbPIH3EtiCXpuPbDs/S//S8sbAl4argyGX14Sop9aE1hHgtgz/&#10;2E2V2O/43+zNaqc+JC+OypDXNn6u5vZ6euUbx36MHJUftMk2n2KdnnkBq40hfaVasqBqeBGZHDZy&#10;rTAlfagBIWAoY6a8EQqjnBQpiwQSPNm9l8n/9b9K/Lpvxv/E3yX51V/EmkhhLTF15DgohDRYbAio&#10;eJTVVkBdIQtoC1o6pM9M1YA2Y7IJemIGOioh7tuC1Z1B2xxiqoVnv29Px3T7524WioEEriH93Sa/&#10;rkt+K1QP9sixZbWqha2mFav9vojsvvZcb9KqpCod2I6r8ezK5dbmPRvrsyOmjv+WVWhdYPFwU26V&#10;/75tePu28I1jxMOgsS25NoTw68NUP8DV8XwJWOu0yY4Yf5vkK+8AYrkvmFb7EorBicEhqIWspppY&#10;7mVYvO993H/DfcJPvIX4s/87i/MLYvDENKVIDRoNEgIRXdJyk+22Q/jWREcM8OirYDID3DcHu2kJ&#10;YxDbs4mpFqwxTF5HcJp8M46JFtTp2W/IoXtLBi5PNuFtfrK2mGmzAPXxFmTWeqPmo4MV6CwMo6yf&#10;SLXRbmMS1p7Hf8dGVRnnOhaRDdnclAV2wGa55rmJA3DqZCn9+UWuUcjqGlTpHu8Zz5GA1aUUpT3O&#10;d9E7nh4sOSWzs6ikFLa+TrUxdMGZsaQ4slB+dm1NgDe+Hfsf/6flhzof/Tj2D18jlQtC6oCEGCNF&#10;Ykh8n+5a9NcJ2VgeX9fMNMpAN3+lsu8YrOkxZJux/fywjivs3ca3EeMa7kQL0u4+uE7u+7Uw7opW&#10;fwod+u+3xrXNb82v+Zr7aWk3j4nhEUsm0nbNrI3BumkX7o4plAbBsRlaWixzrAS75L9VKjspv9PG&#10;z36W0GA5rq9jJ49ubz1NK9bzI2D1GMkG3B75ikCKU6AShIyFAKhEEIjWcIpQoBSJkFAu0aAO5vfg&#10;6D/7d0j+xwzz0/8MM/8iSoEJnhAsJkmpWcwQYx8UsnpPTcO4i2U8havfvXnsVr7mxFi5VibKJ9vl&#10;eYPYe/b7dbEMp7WGGamicvUpS5f/bFewdWOvExxwhVIMuAXHn1oTgrBNfle9e0WUZpbqZE3QxFP8&#10;Om499j92x79inqYA33WMClhNd5EIaNRVrJIqzRHd29dzG1SajYxdW1vAAU1MN8kENVspXzDGUK6l&#10;JeVfEYw12ytyAWBRpmgzJHogsDAZFrBVzFQ/sYqNhQCmjPsKy3tlZJRBcN6ChZhU16NixYCUS5jW&#10;q2wlzaSrpReOgHz2ArN/7z/gLBYc/9Q/RPKMR8awOL4k85FGa1R/6ziDsv1NzSfQlbGgGTTb4JTt&#10;Gm45dEYZ0DQT9lQLy3WIkJsxxoBMe+JsvFbZA0Zy37eFblsGKoM34giD7q8i126K8f6ZWr+hHDqW&#10;mYF7feFh8/vNDZV3saXrYAutEil5m67y6pQ3iCMhotGgkoDx5X6nCpiBhQB72USQ8ouZck1Ei6iW&#10;PyJRbed5of6IqKTrykJdxX4tZ5Ql39negjI0TvYWQ9TLp3lN1z02kHrbgrkWaxPalMPwN4K6A4WN&#10;WZBUN3sY2qUZEEa7G+h2SrTac3Ld/aF8+ihl4ua4qw53YQ+VUKFahtbUr8bqOFLOl7F+jufJgrUG&#10;uu5kS80jt5CQEQEPJMZhAEcoF+nTkYX6bLkXIRGsglT8LAJeqw5SJRKIAmoEQ8QExYod4394ILWB&#10;07/6Y8QvvY78/M9DErgXU7TIKew29bwKm9rWELsnBrgtrtNEsQcMM+6SKZXWq2kC1vT231qTotWY&#10;ywn0+nPa7a2RCWTwiVqbW8PKtfGhzJaFLnXKfm7jpd8ug+VTQ5pn0zC6VWojZRpoliUdS/NKmx6G&#10;22yHFug9+hQsOOsPdnufuibj1r8dbk/GqIVqNAEatNVfBX/Qkjlw7a7iuRewhrF999bEYLVU+Eom&#10;4bAxlsKP6Ur4bdOYVkpiXApKio0Ro5Vu6go8ZdxUqpRmrggkgVwK0rbtqocsBHwacC+/neLf/nHS&#10;z3+Ge3/4aS4WgcQYvOhAGEtzS+uBAda83J8zaV+ZZiIeH97TGMBUC/6+V0qve6KdjzauT6vAvsVb&#10;7Z01lwCBMR/n+vbd/+S5KaehXmnZUpS1xLXOvqHLf9fa/bYqWx9DA1Y7f6tjbdbqOqa5bgtpgwqa&#10;OTXrfcVR1bAc7NIym7B1jJawtA7uYoFs59V9e8DqMySNjKa5/spTGUXadDR16qfD8Woraqhbpb0+&#10;410RwEbsH88BtNtdu5FcRgGhgBgQhbkBbxRkQW60nZ5W+dWXFaxUbrgAouAQxFgwrgy4iilOLQ5W&#10;gpCDKAY/sk0BgMXicEQE964/Rf5v/Rgn9gUKW4A1gPTmgeZE0Shqu2WuicK76a/Nb0+46fzHUJaj&#10;3w/1te3e31/9dk9fV//VQ2+L31Ddr6P+OvLfWLqb8mpOuO02GTrqHtSlm95/q+ek8W5b0Vvzwo6Q&#10;1lfJq+R0eVQfdtt22V66HV0v39Pmb4gypvT+dhSmWv3oN91oDvW7Otzs3dKM0dxm+rgJjla1c91H&#10;G0qxqW5dirkt/HkMz70Fq+bxNRNHy/0Wt/16oSBiJcGYCBpJMIR/+ZsUv/xRzm3CcVGnM+xFLvQc&#10;EwUrKcnJKfrySxRveIn4lldwr76EsadIBCcRMYFoQDFYLMc+G+9BAYoUn0BaRPiuj+A/8i958z/+&#10;JzxKHMYX1Tyg7SVI1lBv0ye+/DBpE6Zu5TKW/o0GkcJYAceZwBYN0NLMm4af8dSnM6GpKQzXb2UB&#10;2rL/lrET181Wx/pvF19f294wIEK0r9UMZ8jNVRtGJu7FuFqHSwaFmm55r2yRbZsllym2hKtW5lKt&#10;MaetUtJ6eo3UMZjv+tibvaJbre7Zlgt51UtXKAzytJU1p+MU3pp/Tre1XwXaOSq/DWiuNdkU/9dt&#10;RNSk4H18t7g/PPcCVpvNdLjbVsgaQo8n8Z7Lj/0qF//D38ImR1zYLsl0fNCJJ1WLjZZCLblY8qOM&#10;5I2vkL7pVc7//Id54VvfD296lcdRODIpiUL0BZIIMtqFypNEuIcHCzaecPlv/CXcx38T+/nP4V01&#10;dHU1yJefITc27a7n+WarbcpzdTQyAYyM+h3465UwNf2pTGu3r3DqaWd7F9LeMdoA2pl826/t7GLc&#10;RqhvvTG5hzaeAq24Im1cGHIjdtNoil3Nt2q2NE6fWwhgWglXA1pRj/x01zZrTpCdOzUvUVjuCNGk&#10;3uXCnUOCdkPg2ICr+x6uD0OC9KQ0ml9TdjYW7oogU1WsffO/YY9mU1tcUX0tPj1LQtZBwBqSr3ZA&#10;UnnpYultIzhHSAUX57j0CO/SxtMDgpY/AoHcKGIUS2Q2P0M+8wj/2meYfewTfOGdX83Jj/wQ9//C&#10;X6C4n7IQSBKLaA6yuQujERJA1SJRyB0cvekd5D/8EZK//ZMUslh+Q9nWorW3TM06wm+jn87mp8c0&#10;8K1zW/P+tKE4XYDafH+b0mmvHUvNuPnl2dp3x1OfdHsrLAlnZa1Y3do2g31p4NtPEWufrOonnQvr&#10;nt98vTHKdAv630U+b1izBktT09muDb2JMVRpacM8vjocj8HaZfxfZaxPHh8DbbmbwNW8P7wP7O48&#10;ePscx5+dNuq0NYm0VIhemTZZIKX13Eogv+2C1iEGaw227bhonlBAuYVNgBgM1twjzV7kgiO09BxW&#10;P10dh/IXpBSCgoEFkbmBPLUsMsuFExbJgtNPf5riv/87PP5v/ibJb/86CTkxGljMRssXULKiQIIw&#10;d+XCpcGluI98L7Ov+SqWy2F0KlyzCqU9ILdmF9c0G+rIb/+42RIoDBPjFtaNrTN4GtVrEIZ2r2/4&#10;DRZlB646Vr2dqj9Y8NVpf2LtN+BKINrUwPulq73l3OqXgZRaeyJ2BbtOybR9ZW3/9F+5IXSEq23H&#10;T+u5IXFm3669zS3cjnHr/3bKotFGY82jwu2XnraAaXafdv6ujpuaR32s1eS8aokeE9w2vGKgpbfe&#10;gqPRU3WWtXa07SfMAhB1WTezQ1yPco9EAqX/zeBswETLPORYLssYClU0KrH6hVgKPgFAAxo8xICN&#10;YLwihYIX1AuLANZnpDZif/Gnmf+N/5r4sV8vA+jTCAWcURBjDgqhao8CD+VapMQkYe4gBWxImaOY&#10;l18m/8hf5qUiICYFCsQuQMs9C6N4Mi0NttIddI3/jAZMDJgYl+vflGujRMQoeSUIGEAJ5MaTu4Da&#10;iCXgmGPMAjU53uR48aiJGAGnQjTl+hVGIAlK5pU0KEaUYJQoSpTl3tdVaZeUsLwekepXngcgaP1+&#10;9aMfVJyFHCcBNUpQRYJiAbWBhcvx0RCNISaGwgVyWYAJOAPWRzICDg/iicajtmwXK4pTiFIQbSC4&#10;SGEjhYl4AkpERDHRYKJgVBCtxptUvSCKFyWIloJ68wdEtBxIosvBsTQkadkQohGp+k5FCVbxNhBN&#10;gZATrBIlIgScBpx6LB5jPDhPlmeIJOQuUtgFTnJS9SUNmoQcR2EshS33zgwSUSKqEGMZh9P+0frl&#10;RnDGUGgBNnCkgcQXiBMWqSWKNH6rete/RRJIo8FGR7AG7wK5XWAEssIyKwJoJHfKXAIKWHFEDN45&#10;nCpGI6rl3p2Ix4on1cAseqyCCyCxpDE1FlNZigoTOSlmaLQsJBKTCJKjukCs4mMo145SrcaCxxAo&#10;ezlBmBEMRCvVhu1lXyP1B8qKFSnX3sEQxGKj4cTDkQZweanU1Tyo+jXHdKz3OqXeGULRGCveNs4/&#10;LYbKBI5TJSk8AhixnDtDkTwhugWKEjVF5Qgkw2BIRXGxwOLBBIILeOfx1qPOI9aDNXhK+jZiMAFs&#10;BDGGokkvVXnrfg+UbRXLRW0a47/7q8d9VdsO6zcCqoEYA8so7WhQTYia4aKWH4pHQ4iGoCUtqoUo&#10;Aau62nVDSxuVNRYjFlSw4QgXUowaglF89dW5UO7cUZesyaMisfwrjU8Vlh8ItAPiRSLYAtGcNBi8&#10;F4x1JEGIoXLMiRI1Eg34klEjvmzzxAY0nmPsHDEBVYMlwcRAwiUGqYwFDmWGJyOoQzBYVYw1FMYh&#10;IcVFBxKwpqQR36gfAiqCGkGl7Jt6JDRljFX31CO9WdvNc77S1oJ02WzrbGfav0RDBlqb0woHF+FE&#10;jDloWjE2jVgI7UaIt76e0WXCBsPryYLjx5HwwimXn/9jsv/ub/PyX8+4/MB7cQKnWIrKFmkjqIm4&#10;qmsFxWgZqVV/1GgRonWk738P4e1vw732edQKITgUxaLUC5mOYWFO0GoT6iQG0qhIBC+CV8FaxWpZ&#10;LoNgxBAwKEpORG2GQbD13ooKGisByMCDheFcPJdJQDJDogYTqv0UjQW5pP0lqDLsnmk+U4ejDLlK&#10;2m+eJQ6NEadKisEqhEVExJDaBOsSinyBSCRLDCqu3IZIQFJDjisZq5RTpgJRIx7ACieF49J4FjaS&#10;IhwHU1objWHhDIl42lPdthrtSluUjvbYRCEzMgEXA0WRlwzeWQwpRiHxpmTmRoiulNBiDOUk7BV/&#10;colTYRYEQkoQof6uI8NjJCBBkSioGLy1BCPLcnVN6N2eOw5UE75QRIMagxFBvMHGiLVlrZaCY+t9&#10;xS1MyaINpUBLSTsLAkUCwd6DfM5pDinKQgoWLmLUcVQIcykjPow4ECFGZaFarkdnLUSPOsEFw8xD&#10;YZTzFFxQTheRLybnzMSQhohGrSYNg0SDFcGbgpk3pOrInXCRlgLurJhznAdIjpcKmqsF7LqWxpBr&#10;gUsTiBENyiJLuDAOu4gcX0Ke+F4Lr9qow4PqVtvhQwKvEaflO2IEEkvQgAZIxSD5yxgHWI/qJcRI&#10;FCisI3eO1CVoxTPSaDAYYqzLIGAWJGpRHIVYigxQTxoKjoOnaIVg1L3eOFiyheG6bny5GrdavW4M&#10;uKhEFhREghNCKJfJKXlbuXCuElCJiFOK4BBT0l8kEitl2ongEovhS5wnFpWEkyLBRGFuIl4KXMwR&#10;03cyLTlcJRFq/+bywDtXKlKuVMYKVQpd4KyQpkfg51U9IYSAiGBFUKMYERaLlCybkRdPwCrRwRO/&#10;IEtMudJjKJAExHokBpz3GBGiM+QoViNOU1xyRB6VYAyRiImRe6IshnxoW3bVXcBBwNoDWtN281Pt&#10;imj6FsLV2fLrsOpGiIJNIgsFmRuOJXLvk7/F5d/6n5H/8r9g8da3kCyEkAkQyrW4jGCgEpAiKDjM&#10;Uig3IZJby+xPv434wQ+QvvY5sJZQlAuXuujJEfwWhJ76SGGV3Cm5UVwAa8qlVqOxzKQgxkBUwbgU&#10;YwQtSqac2YTHLscExcSIDZUWJopaU2qvISU4ITrFCtgCbIgUEvESSBoMcWillFXYsbTNor16CXUc&#10;mjTuWz9DRFEJXIhHE8WmBofFRsHEOakFrEExEB1OHVYdEoUns0ts1FKTjaX0GCi1RaxhHmfgHCmR&#10;6HMuibjUokbRsCBWK892xSqBzpZoQx1Va7Wr05aIKRBtTiwi4iFxlpikFEbQYHAYLo49eMWGgAsl&#10;XSGlwIUxHPvIGYELEWazGcfBQe65JFA4g6iWwr0ogUiOJ0ZI1ZBhyU2vxC0EiQQD95ihHjzlTgal&#10;JcCwkLB6S2iKH2X/ucATO4cikARDKgkzMoIGsIq7fEhxMuNMBBaGY1sKnLmf402ByxyxCOADiVis&#10;cQQMixgpfEFwGachYsTzJMspjHIcExwJF0444YJUHUVUclMqBTYq4hVjwdhAtEIeFKJwz1tMNXaK&#10;pCD1kaix1JptaYEtNFSWLOHYH+EXBdaAJJYieigEIwlhlkJ40m6RUrNoN3hzaDQ6YBs7vohZSsm5&#10;L8olaowhjRbjI4gHH0tFD1PuWmGEIIoPOWpKC16pBLqKJoUgQjRCFk3JP6LHiSVRS+EVjyVmM0zI&#10;N9JPkzY2PLS8oZ1n5j4nMwlGDXkRmVslSRJmMeDmBQ9PFhAFo9W4x6HBQiw9IZIsCKH0NKTGYSQl&#10;GAgRvAdvM9JoiEZ4nPpSMC9KgWeegnpp9VO3CkMeqFpgKvvEkgWLNcql5KTW4MQRAnBecJkqVoXU&#10;OIgRYwzeGooYMEbgZMbF5TlHOIwKeRE4dikGIRaQJ5Y0RjKNqCkF/LlYJFikAOyCrDCkzkH0gGFh&#10;C7wUFBohuk69qrX+ZTVfdnvzLnkODwLWNaNpyFzurdWgfKUOnulytvqytmZ4Gx3BL4hGOA1AAvFE&#10;yX/rN7B/9+9z8p//NTAZAiQoSPlQDCAWIoF65qmDS1Mslyi5NZgPfTvJz/xfhPwMUQcmYGNE1RJF&#10;MSParJWzcrKLthQGxCIYjApJUC7tBWmWYKIh+gVGHC61eO95XFzwQuEwQiUIRKjM/jEqIUTOszkJ&#10;lgdeiLEy6yeGBCGNpQtyhab1qie6NgQwGpNx/YAOWntSckJRuo6y1KFGiDFgQkEqhnm1Er9oRKNH&#10;RJHE4zVSBM+DC4c1pnQ1SGnSjlIKWcFHEqMsQiSIkCYO8ZHgC4JRjCv9fS2TP5RbPiyrO8Byugse&#10;duokjVY6VvAucuEEi5JqIPOltu2tMrsIGBEsgsRSYFuZyJXH1pJZw0wDfvGQOSBpihGHDQFCWro6&#10;JZRf2WppwVDRah23Bgvqzm6UdFBY4UjKibZwkEvpYE9ESPzq2bpOUv+jEPIZHAszE3FAEUs3S2ED&#10;xkbCCynxYsERKS7JCCGg84IURW0kPLnESdl/BE/QOcYIx7YUFs6JXNhAAtyPBskjczy5FcQlSDBc&#10;GPBZQoIlKxTxBdFGxEC2OMI7JXelizArAvasKAUO5wgKseo0FVO5yhKwhlhZwAyGVA1SwFxgYSPo&#10;HIoLsG5l4K0VvCbtN4fJFWYur6EUKip3kBooHXMGFyM+K4gKakxZlhiREMk8HAWYiy/dnAiiCwQh&#10;EancfsplSEmyDJJIUcxRv2DmElQMuc9BVgstt6y8VX0HA9/r4bNuBm+mkwh5iFgVEklJ1OALz7kR&#10;zHFCFrS0UFc7cVg8qEdjASg+KClCIhYTPFE9QSBYC84CM3wI2Fw4FoMXOLceJZJ6Ya33qj5cpwRX&#10;fX4iihGLE8hjjiGi4ghHGcZDGrW0zotBNSJRmRuPEMi88NjNOZ650sJ6UWCtQ8SQ5wtmacpJDJyr&#10;5xEFLkRO5sp9Xyr10QrFLGAULmyBN2UbxqA4mREC5fJG3UJXf5tCVlc+vitC1kHAug60XE2Nya/5&#10;t3F3ncgiSwvWCimGR2q4j3DJE99lTsMAACAASURBVEQNRRCKYzj5mX9G/qH3k3z4u0lUqr16QDBE&#10;KV2CRmzFnJWFjcy09P0fUW4QLV//HuTtb0M+9TvlBCWVYBhLN8jYVlP5rGQOSQ5g8AkEF4jGAxFb&#10;ropaWtGMxTgHJylHL77Eiy/e4+L4RcRaDIopCuyiwF7MiQ/PyB89ITt7nag5BQFNDJKkICmaCwSD&#10;JKsCdufnWqRoxi312rzBZKX5XnWcyyNckmBjghYBiRZSR3CeJzFHXI7xkERDYlNIEsLRjPSl+zx4&#10;8T6Lk2PE2TLBRY5d5GQXC/TxOf7sAh4+Iss9ooE8Ec5TQ0xTZj4hvYQnWY5SN6Est1Qp47GaYlOb&#10;PTWtoKtjXQkfVFqyF+wsARco/JzoAzNJSMURI7j7b8C+cEJ86R7FSYqmlkwsaaHIwjNbXBAfnqGv&#10;PyS7vCSEgiIGIqGMz8jKmJRFUEywJOpIjLAwpSCS9uir3UtHJOQmchlzoik1bBfKXTtPzj2LxC1r&#10;XdetOYSOzGNMoTgvxDQjaiQ1Fp84NHiK+RGnZobEC/LidbJoObanxFffyMVb3kCaCYlz5cS0uESf&#10;nCNnTwgPH1E8fsKrcskiCpEUlYTCmtLaqh6Tn5G7Y7wqTg1pEQmxoEgjMVMMSmovmRUgF4omKfLy&#10;y8RXX0bvn6JpVm515QPZxSX6ldfJv/Il9PIJxIIQPc5knGeOJ144XlhOXYo1gTkLJNFlfFQpVel6&#10;5sOQMDI+jVlxpSBjwCUOo0oRCtQYbGpJY8JjFlzqnGyh3AspLruPf9MbuHzlRU6OHC6xiFG0WMB8&#10;jpxfUDx8xOLRGS8sFpzPzwnOkbgUjRC9IRpLFIeRLgE16Kerd2xgxtr4p/laUoCTUnBcWE9MDIKS&#10;FoFZDj7PSZIMsQkhTdDTe/DyPfSFY/Q45cSeICGUtHP2GPPkMe7sjHh2Rrh4TC4wk4yEI3wswwLU&#10;OmZBuZdHHmV+Vb5ObYBeqEmpPFVqvipHYcEjyXALOLGO4+gpFpGLNJD6SJ4KtoioDRBCGSurkDjD&#10;yTwiJ4EQlMdFwezkHsZAnl+QzCD3jyjyc7L0Hqf3XkFeeQPx1Zfxx1kZV7xYkJ2dEV5/SP74y5yc&#10;XXLs5+QGXKqcuQiadKrUXKyhfWvICHnbBa2DgLUnKCsLVpMYegvHN98YUCvnUnCfIwpTsJAFpzFB&#10;3AkXfoHKY17/hz/Fm/7st8DsBVChoFyWwUqpSVLFO2lpVyKIYhGIkIjgH7yMfuM3IJ/6NGIWQMm4&#10;bAzVSu+bEYu0jJuyFmctVmLl119gJZJqSnz5Zcw7383RN76X7Ou/AX3zmyleepH44JTTwkJiiRZC&#10;9GgIMC/g8Tlydo5+5rdxv/1pZr/2m5jXfp/iySPOzYKQpJhKC+vZMKRxbUTdaQpTtV2m6UkUf0JM&#10;HDGzSGW5MoXH2IA1ETc/xr3hVbJ3vYv0G74e83V/Gt72FvIXHuCzjHscQWJRC3kowAfIA3J2AU8u&#10;SP7gU4RP/S78xr8g+91P4x5+mSgLvFXmDhJdbQKulVtoJYX3xfWecNUUICvLqCyP4TgB7y8h96QY&#10;3PHL6DveSXj/e9GvfzfpV3097sEJ+uAYM3OotSSUwcbkHqeBeH6OfuUr2M9+Fv1//wXutz6Bf+1T&#10;6OMvYy8uyG3KPDnGJ0cUOEwMSPBkGLQ3QbZxGQIxBZFIIkqaR/LjY+Kfejv5E8WYouUW7LoIU7+A&#10;YFFNyE8T7Oc+R/r6Y3SWIt4QswvSs4gJDr7265Dv/iDxz7wPffc70RcfcBxfRgSiBsQvMIscHj+B&#10;P/oi8sUvEX/l5zC/8xnks39IJEeM4jyg/z97bx6v2VXW+X6fNey93+EMNaRSqVSSypxA5hAykhAS&#10;SiYJJEoMSERAwTC0Ddrq1e720x+7bZXrvRfbgQ9Xr4oDIo5gQKYYwxyZQsIQCBnJUFWpqlPnvMPe&#10;a7p/rP2eoaqSOkWVTfSTByrnnPe8Z79rrb32s37P9HsMwfSxSVM5hyUSVCB2QBuDrR165JHUkE44&#10;Hn3hsykuuhh92mn4qVkwBWVZgoMUxjRxhGoGdHbshG8/ALffyfxX72bw8B309zgq3WFQGna6mqpR&#10;9Iouu2moRDKu2gtc7cfU2O+rBxLV/mmQhDhHEaEqSkISBni6oz2UtsLMbkCddhrqWeein3E65ZFH&#10;0e9O4e0symqSTpAalHeoFkz6nbup7/os6Y676XztHqrdc9QpMFSCSJduKqllx176deU8njBjcW/v&#10;1YoKxyWV0aXEqUhNDSnQdYLOtiNogzntFMoTt8CZp+BOOQE2H4OZXkshJSQDUhJUIiWHBIeux7Bz&#10;Du5/mIWHH6X84qeJ37qf+oEHQIZUxlCgGSvFI31D1y+LiezFcr+3p16WLcRk/CnsgTPPJqQu4gf4&#10;WKO8xVQlytcYrTE+ErSgUsIgKBsxRqMemqPasQNXFMRS4YPHNg2d5HKhkILqzMuZvuh8uOJimuO3&#10;4KseZdJY38ZAa2Bhju5D30Hu+DrzX72DhXvvpvPdhzAziuDt0n3aX3HZXiD4qQ6o9panAda/ukwU&#10;23K25slmmgR+Ji+nvXZQopERvbrHTgUz/Vni/DyiPDPJMG8c6itfZHzb56mevzV7eCaXjxC0Q1MS&#10;JSeaF7SVVpJQk7iDCHLO2RT/8FGaNMBFTVAWEwI+LTZXfEIxsSCYBCahQj40PBrWHo3asA5e/EOs&#10;feZpcPLx0O3gRKHJFY3EAKWemF2INohOUCRUf5oyJjjhFHhhJC7sIN15F/bjn2bmc1+gfvRBmnoe&#10;KfuTVX6Sp29f+2dRF+2jaFf+WOo1LLgBiZq+VRgfGPmErNlI/7jNpBe/gv4JW2DLMdCtcKJJgCUX&#10;eZJCLkUCjNagQZVAb5oyJDjxJMJVDckvYB54AP2Jz9Dc+hnU/fdTNMOc39EiohW75QkrXVe6Ticz&#10;XwyfyUoQYhtHoUrs5pNQlz0bf+XFhFNPZbpaiziNL3LehCCUSZY8IgroGDwO0+nC2g1w8mnI866m&#10;GC5Q3PUtBl+5Cz70V6jH5+jsGSJ6RFMZxgKIwlLgGK+8f3tb5EZjUwDviAg+lJhzzmX2516PdNfj&#10;4nIVtm+yexBFFXugDJ3mUQbvfjfqg/+AxDE2Cr2dNfOnnkT3mpcyvfVFpHVH4UXQQLcZo1TK1goa&#10;pysoC/R0D715AxUJXvg87IP3wj/fhr/5Y/D1bxKtInQsbhyJZcCkSBDPqMh5bNVuR9AVevMxcN21&#10;zFz4LDjlJJwuCB7KllPPxYiyEbElJRV015L6m5HjzyZe9WJM3TD1yQ9T/+UnaD7/VdCO2BeGPtB1&#10;il4wBJuWea6Wsd0tklnuD6CvXiYAKyFIjLnyOMCuMGbcL6jWbaZz5aWorVfDKWdi7Gz2tAPe5MID&#10;BBwQsGhtoexi1qylvyXCORfCjzj4ztdwt96KvfUzTN9zP2O3g1HXQNIrHXOyEioeMAy4oghpWXi5&#10;XZ2RBBqTE/j7jaIaKZo165BLz6f/3Gczf8HF6O4UylTYpBcvFVqvnnKgRYi6YGwKUtnDTq+jOO4E&#10;+gHSy16E7HgMPv85/D9+nPquOwl+iLWGwnu8lEvASqSt9gXaCu+JebLXsUH7dvYcdTozb/1PdLc8&#10;E9KYlIZARSw0No3pRotK0OhcgWdjwpmACYnwhXuIP/8zRBGsSljvqZSwwwnDTcdw4oteyOCHb4De&#10;TM67E9CTwdiGbMVnb57ffBT2/IuZGu2iuv1f2POOdyG7v5sRyD7W8F76WpZ+/W8NZD0NsP41ZEnL&#10;78V7s2zz7OXjXFJ8kJmNs3SI7LGRNbHPaNggpabrh4yVxboufTfPjls/z1HP20pjhWriII4QdUQl&#10;cs5MzK4QZcG1CbOT0mF9/PFQdrAxMa4hKIMmVwi1j8wTilFClIYQa6L36KpPcdoZmJe+kPKqy6Az&#10;A8ZSY0itd01FIMX24GoBYZp43QSXUgYCRuNMbmitehtoLt6AXHQ59tt3UX7wQ/Dx23C7Ht+v63jp&#10;Vuz7OKZ9vuEJH95x3EXVARjhRzUytZ7ZCy6jeMlL4NnPIpQFAU0O+LTl89DmK8W27xJIytU57a1Z&#10;fKNjRJk6oNfiTliLnHQOxQ0/RPFPt/D4zf9I9wtfBcnVSVEke7PabXQgRbOIMyYhwX3ml5g//WRm&#10;n3cFxdYfIG46mTLCJG/cFXUG6GQgKpMLJBZL4w2aKDGXpaNICLo/hb7gPHrnngfXPofxhz4Bf/ch&#10;qnvvJrgGrGUsHRq6bT7ZMk/vXpEsFQJaIloUKIMaaILMEjeegsNSPREiaF8PagihYqwB1mJLTTGq&#10;odCILvEvv5Z1r7qG0UmnsIeK6ZC9hpFAUQgT/6FGZc8vZqlvXIs33XEnY159DOayC5G//hDDf/wE&#10;svNhun1hGCusCjTa40yg9IrS9kiXP4vqJ6+hOfUKPBpJCZtSTuQhkpLHagWpyFV1LehC54dFaaFj&#10;LHHrtZRXXMX4H/6O+Md/waYHHqDpGuZsQkvOl8l223Iq4SXwvRyYfE/SXiQCVmXOBzceU850WH/e&#10;Mxnc9H9QHHU0VF18+0iIgiQRRWjzwQSLwqLz9ZajBu3AWPwzzkY/42zUtdey8I8fJH3gA2z41j1s&#10;669tQVU6MC9TesIf9ossBRgVkbVNwowc4w2zNC+/nKmXvAROPptgO0zF1lhOrR5rnf6ZbiPR2Lxv&#10;NEI3sqjfkYxGRLr4Y7YQjjme8gUvxnzqs9R/+/ekL32earyL7b0jloDV3oNbprNWHidLZ0xVO8yR&#10;6xitqeiECq+nsUlRAjr1cpI5oPWEMRtKnbAknHqUpky4NKZUgsUxN3ZMPfsSjnr96/HPupAOIdPB&#10;ELOOaz/XS0GyBZoGh6Cz5mc0vQ59zJEM44C+GZHos+L5/3cmBwBYK4qC8z6KqXV8yGKDy+UBi0VJ&#10;aa9X917Cfx0suqhCZNkObAe/SLOf8tfM45T5hZLIkpdA8msHP8Rlp08u3F0BlvL4JqeU7Ofa+3qw&#10;YizReBqZy1AnKGppYVRqGJQdZj77UfQ91yGnnZ5zpyQhJiJUE+dJRi8tVloW9UZLgtljGJ5+KvLp&#10;RygkghsSpALmaVRiZmQYdAwLpmGm8RgxjEVTxIpgG4wb0vOBsHEL+kdeRfGyl1H3pxiTqNoJlcun&#10;pRb/M7k1K1ZQydLvdLJZV6i8WUUETjwDecMpjK65gd7v/h76M59lGHbiY2bSjwWUo0BSFU4tcf5O&#10;Wp9JkkVuIBMVo6JE+4ZuGmW+IjoY0TgzQgfB1GPEGtwFl1LccCPFhVeQtCZpn3PM9icqez1WTGz5&#10;9Fsp6bQHybL7MnUE4UXX0d96DXzwZso//H3GD38b31mHiR1imKM0CUeJV7kQQSVQKYc3U8qcTADG&#10;VwyLeXrWoOqEt0P6bg/0NhNf9iP4V/4ondnZTM0QYg4LKwgpYiiXhr3XTVoCa2pxPiuguAIKcGu3&#10;ULz6taQrXsL8n7+X8sN/z9TwMaIZo5JGx2li2o2vAg0FcRTpKiFJJESN0wETLVFBGcAXQ0QPICgq&#10;xRM/n+3rNV0qNaaiItAleosrRnT8WprX/Bj6Na8nKEWVFJ32PqSUE4OfyLiQZY+uDpnvyCQLx5yO&#10;vO00uqedweC33sn03H0UvkuqclVsvw50k6X68R9h9NrXIMXU0nOxeNGJ7jCL81B6rw9fRMw6r72d&#10;prruRuypz2bwf/8vqq9+ih4N42QovMPbirFESA2dJhKiYayFKglRckVuGWg5iLJ3O8nE6/nkCtCJ&#10;xqrAGE0yhqoeIOsrpl7zFpobXkbPTi2+16zYQq1+3N99Wz7fqGgk40rlEvGIo+je+FrU+c/F//nH&#10;mb7l9zG+ww4FoUyYOqFjhWgYyzym5VrK/097q1e014w7icaP6SpN9B5lCpJSiItMh11EPUu6/Cpm&#10;b7yB9KxziWJRJAIOrZa06YpHRPIkVpBILE532Ruz3Ztf6U7B1uejLzqb9KGPMf7zD3LEfV9ivjfN&#10;vDbY4FBaMwo60x8whlQR28hHInP7GWm93iESdEQFwZBAZSAb2/VEJbwCk8Ki+RB1yJ44Aa0X0FFY&#10;GwPOBwZmhvp5l7L+Z96M27iZXM60TP8tO+oXX/UWa7KREi1UgLv/Ifrzj5FkprXmZJ9m15PAiVq6&#10;ZK5YhTbqMDmfl4yFJffFE0E1YUX+R6vFFv0h+2z11R3+qh27gsXc55iP/qc9WE8tWQWO32sjpBgZ&#10;jR3ujq/RP+30XAYds7dBrRYddgzlEetw2iDRZ4qEJLl811vmKgHxrKk9STLJXmfsYGbEeLyHTX4G&#10;Lr6IcNMN8IwzkFrTDS37orIH/vwnnW9bQdcePmnSIqYsWLNxA/zXt1H/1d8w8+734djFLlPSjDWh&#10;iPTrBZyq9nXlLLP3BibSb8bUyTFnVc6Z8omkamaDB2+Q7kbKV7wU9aPXwcxGaARRmSj2UFshpLYq&#10;bxLKmFTo6UzwhH7ZDxDP2YL/k/cx+8F/wpldLFRCGAuPdyNTfqIz0qIVnXFktuir3uPsTl1wmn4x&#10;oteA3nIp5ZvfSLrwXET1acmkVqyQFnVYLEqrsgINR88y9fbXks49meZdf8qa++7m0al5lPMUUmCH&#10;QqTGdw2uSag6QUdBCMuudvAjqmgBe4CQGrQ16LCG+JPXU/zwdQSlUEqtaO6+2kbvAGObn7MkCXEK&#10;FcG/+Ep604HBL/8WarwLXxnCaIE1shb71jcwf/3z6Xs5LCa7k4TVCXxAzjiB/v94O7v/W6K8/V8o&#10;KkcThEYaUkgUSYjK0AiIJIiRJw41r05sApxjutBIbRmtOY7Oz72S5qofpFC9Q57fpCG0ag9DJZo5&#10;IuUzj6P6+evh7Cnm//B9zO7YxlwNZdllNF4gKo1IH+ISjcPe4Crn/TiKuqQjU0S/gCFhgtA4T+ka&#10;TLWF6k0/RP2yq3G9oymCzfdNQ+EPwwmq8hGvSBCFoGE8fQTdH3oR9llnsPt3/4Tqnz7Jej1kZ2UJ&#10;I0+nrxk6TzmuiHr5qXH4fUDWC6qrScMA557N0W9/E2xYh40+I6YDzV/n0cWYUCqDmfrBR2iCpzCt&#10;rtonMfnwO16+X/J0q5ynmuzjB97fdlt6k1I5LDO6/Q5sbAC1iPRXc3MjWUnozUcRlEZCzGXEEnMi&#10;cxDQil7MiazGFPmhmykx87uYKqZY+JGXwH/+T8RnXESgjyoN0Y/2O/KDFhGk7RgwAVqRNvRWFaT+&#10;esobX8PgN9+OOnoLnTnHGtNDecW4oxcNFoHW47qyyqhMgGqQjuBFoVSBVgkjntg4mhNOpPPLP4N6&#10;05sJM5sJ3tAUuZzauEO3TyaH+f4Oda01xC7phHOZ/tm3Y9/4aoytKEdDqGCTM2iW2Itze4nJeuVD&#10;dE8cscEp1gVFZyQ0l1+BfcevwqXPpSlncql4Xpx9SA0Pi5prAg6fvTC6T9z6QtSv/ALDyy7i6DnD&#10;tBlTxwZddimVQKxJIhRFF+9ce5Elz+7Bjkk1kYAQJVAoSF6RLn8eu19xHaOZDfuAq4OV7KhLDPHE&#10;EggwoiQ+5yrKm96EtR18Pc+G4gjs9T9Kuu6HsLIBsf3MDH+IYlNkLBFvFbVY5o48ntmffTv1WWdT&#10;DcdolUA8gsdGRRSDU7QB7XDA6x9IxgIUIPWYYArkta+h2fpyxmaWuB+SzIOVCav3SFJ28SboJo3G&#10;EvvTmOteyfQvvJnquBOZwtD4Bbp4vM0+hUXbau/rtgaJhEgg06pMpy7JWny9wPTIMzrzZIpf+2Xk&#10;2uvRvWPQLalo1OCQlmbhUCeYMLkHAAC6hn4QlJqFLWcx+0u/xOhV1+B1wZEeOoWC4ZgUIqL1ktNz&#10;2cwOp5RKUy+MGZ9yIutecyP1UcfSqCJbcqu4vRPDWE28h3FM+NZ9BGQpuvLvWJ4GWN932TvAuiwE&#10;sF9pD9OJxyOBNpbOvQ8Qd+9oPSKAqFW1GwoxZObtozcSbWYdDyIEAiopxgpmfEIFCFJmAlIzph7N&#10;E9ZuQN7wevpvfgPjI4/Gukn3noSUPWI6TA7SibWZZ0yS7OZGCRKhEUvv/K2Mf+3n6JxxGnbPDiob&#10;iNG2q9m6dpZ/bf9ZF4k6EbyjKkqGcUDhBsQk+EsuYfpX/yvjK69ihEYPcwRN49BIzos5jLK/g35s&#10;szu/KdfAja9Dv/WtdI7YzLpRwx4ZZsUly6C4CKIEpQWtoBePItULqMKTrnspa37ul4jHHk/QUESf&#10;GcAnnozlntGDYPN+8kkV2KQZ+exJSA7S6c9k6mf/A+PnPh9GidmiYFezi9DRFF5jomacHOWKA3oJ&#10;KR8MHkpFdjeEqEE0HH0s7nXXU05vwbqD81btT4pMd0SBZF6vCqZqsK7CX/dCzNVbWTOIcPXz4Md+&#10;EsRQBWAAI3XoAIuYqDCMSXQQ+g2MtpzA7E0/Dms302kUnZRoCb1JohEE0xJDHqoImfyVQuPOPIHq&#10;FdcQpM+0W0qlOhRRdaBKUNJ2CJCWEiUYlNc0yqAv2Ur6mTehjjuaI0KiMZq1riDEwV6D3fdeG1XQ&#10;dB2xGLNAxCVF1Slx55zKhv/407hLL4ZiFusL0BqvQYWcLzc6QH7qqiRJzkklEXRcyqVoq6OHs9PM&#10;vuUmuj/xWoYilMkRbEHP9HBqvO/xkS+69Nqhghg/jyrXU/3ojXDuBZSuNXATjFah/yYQXqmW6Hph&#10;DnXfgyhjidEv0zPL9qLs882/WXkaYH2/JcH+N9ITb65FRviUSCEQQ6R8fDvjBx/IZcqL1zywilOT&#10;Q+zIDUi3h1YaEYVIREQjOpcYz0uixzQuBKIZ07FdOj/+GnqvvBHKdQCM2migpaDef4bF9yaLofPl&#10;eX0t6ahqUzaiorP5LPhvb6U6+Th6zZhCck9D1cbZ9xN+J3Ysbujpqy6pqSmpsVroXHABsz/9VuZP&#10;OIPKF3RqCN1EUp4QAg5Ih0G/7k8mPeMmw6xVpEgaTEl6+csp3vhTzK3dyMYmp9YvWocsQUchIZJo&#10;kkN3u8iLrkK95Y0MjtiE8QEdB5l1WytEq8Xtttiv7hCBx6KofKhj+jjJeThFgnD0Zux/fjudy56P&#10;1IG1yjEmoOiivOBSnSv4nsgiX2Wz0gEJ7RU2QYPGPPdi9Bln0asPjwMCctGITVB4TyPtIZnISds3&#10;XAtbX0B69SsYdfMyz+kGyvb3hyhRA2PooAnkllQG4NxzMNe/Cis9KgdKJZqWP80mMCEudgk4FCld&#10;xERLLZY0Ow3Woog5euQP3UNGYSAmdMjz8pKLEKMGZzSKAFExePZlVD99E3790UyrilEzZDZO0tqe&#10;eC977REfKUJgVAwwITA67hSKX3wbnH0xleSeGEECmdev9Z4jHGLyAwCNAZRqW4kFEo6ksgdurKFy&#10;DglTpFe/Ev26H8PbGSRF4niAVjldYmVl8ErAMuEA/N7BSo255DLK57wIrxSkRIGG/bQo2p+kyRiI&#10;+ZF97DFk26O5ZVp6sv2xX4rYf3PyNMB6KsgiINqfN+vJRYvOTaTr3fgHH8yM4Qfx0Ypckp5mZ1G9&#10;bgtmBImeABRE5nTAqILaCpULdKRDdcPLqK67HkkdUDnZ1pCT+3z7fSaMOTwibVNbSSmT4bWgQjUQ&#10;aBjZEYoSc9x5zP/im6i6R1GFJrerWPR6LGYnLYYKmxAoZmYZRE9/7JjxltF5Z9J52000J57NjCff&#10;ButQKRAxJF2hCKhUH/K8loOp5XOdSBkSZWhRZBjldiIvuAb3htcSyx6a2JbK50KNnNOQW8JCopBd&#10;xEueTed1b6aa2ogFxsZBLdhm/0fEYQNXAC0RQ0Vbua3BS0RLiV5zJOqmn0KfcDJ9KTABGkApoSos&#10;w9Cub5uHs3gfD2J4fcxixWbhIWzehE6GXOFZH7KnztuJU1RAt3uRGmxAhwjHn8Do59+GbNqC1tAY&#10;zTSJoWmw8dCPaEkCJrdeyWpkhMFTS4m89BriSaciFJACXmembkuCmAiHwwOjEihDCXRCApWwBFIc&#10;t81PD03GLcnniu4EuaMXJiRM0qASfQ+Di65E3vh6pOpjK6GSMofLF62PpfFMgIdYT39UIZSsiwE5&#10;9kjWvv1tyKnPJohmQRxOR7TKra4EaJLHkZu1H6o0TKgWNJJ0NhvFY5KjkyJK2cydZ6YoX/VjVFe9&#10;kCMaTVdHJBbsm1e6XJaBrO9V1h4B174QsRUmgFMDcrdF6KxCvRuyPvLtLNN9DxEHu1FJrah62G8O&#10;2b8DhPU0wPq+y3520Soe3MnBkFvaGcZpANu2Lf59hFVb+SpA6nSRqoNPuTu8irkhsRAJqqBUmuB3&#10;UXYs9pIrCK+8nlBNU7ck5cXYY5vAAvmzjUt4Dh1gxQQhLCWAT7xRqk3LGRdQ1LmRMgUsKEX33MtJ&#10;N72SnlrXNmFte7JPNO3isiSsF8bBo1WiNJbhlhOYvuktjE54ZsaHKuJUnUOuGBqgjGCc4HD7jPdg&#10;ZbHtzBOArLEm3+TQ0DJYglas/4GtLPzw1Tl3itQCyYk5KyglGC3MnHA20z/9E7iNR+V+gwSqqKHq&#10;QszVgoursZfn6rCECUWoUkK1qNulgPEJmgwKwkknU7zxdew4chM9FFaNc1gvpNxMeX+XZLnFfgAJ&#10;4FTI4TAFKnqQSFMpQB8ymAzkvopJDGMxlFg6KTeGzlV5BWFmE3l75v0ivqTrEu5whOiiZqBcZlKP&#10;QFnmwyxFWD+NvOR5hJmZXGlqBFJuMxSVwGEI4Uet2e3GmdMuBYLSqGTQyeLVoQO4yrcgUgspxtxI&#10;ehE4tKIi6HyYmxe/EH/Ni+nKDLtksJi/uY9IBh7jRuiWlhADC8Us6974Bprzz8M4CCS6KWERGlHs&#10;kUgDFBhsFOKB2lysQvrExSo0L4oayxiFF0WKCSeBQU8jQ/BFD/NTr4Izz0BSgdZPtHf3F25b+tVq&#10;28UDuDMvQl909iJfVTQFKUTChHLiACKRTBVCtvzH376PEMfopIj6iS/w7wBbAU8DrKegHDj/avnO&#10;ds6hlGLEmLRnIXdOP9hPRkVEeQAAIABJREFUiyC2QApLIjf/1EqIShEJdELJUDybRgPUphn0G19F&#10;sfZ4VGiTxEPEV+CKyHRwFD4QVUCtJGf4nkSpFmzs5f2eUC5UsaYpLcZVjAX6gEYjL7gadfXViwp2&#10;5Zoss2StoesjM6OGwWzJzI+/As66CJUsWoFXERtyj0UnZN4lgWAUNvUPeX6wf4/RBNxUTog01Cbi&#10;6UDU1AqiG7N2W4GkuAg4cmhXUEqhtcYYzeCm/4AceTwBT0NCkia1npNdVUItqxbcG1wdDk9WVAZJ&#10;QjTQKI9V4IywYN2i/yQ+5yLW/PA1GBGmpKGmJkXBiDnUIjcGGgweCWNG2iMSGZEZxw9HjmDRlm1K&#10;EqqgUEETRVOjoO0d2I8+a9qkKBLUBtAlNo0O+fMRqFTCppy046NCp5YUNoB+3kWwZhYjgjU6e7KI&#10;RL2MCuIQRAWYtRW1cnjj0E4gCfNakw7DMRkNOJVDg0qgQrBEYnQZWLnEAhovkdI7GjTda19JesYZ&#10;9KxbjJ/J3kS9kF836xnKPL3QMHv9DXDp1ZQRkm0okqCiJfkMoqejpQgqJ25rUIcjyyz6NowGJkAZ&#10;FEXuqYAojWlPaN8F6xvm13fhP95IuWYzKg7349FNK34+1DtgL7kSh2YgHkyijBpDgVVkgukDzi8D&#10;2UgCFxk+9AhBPCqBj/sPER5SRPMpJisS+fej5pf9Zvm/ya9WHlwrN+9iXOaAsj+y8AMQiC99zJO+&#10;/sQXkXYfRsmVdLnZaH5dTTbEwdzkxckvWx9ZGoWs+F/7rrQ0EFn254tk1onFdy/+VVqWqJ0ivhSs&#10;i3Rlmrh9SNDZQs9W0YEtyJiTRUgUiO1BcIjyNElhBXyhcWKYCmNCt4+8+i2YE85HU+f2FgIYhcFg&#10;saBt5lTSJpdWx4Y9ADXE5FgggGvJnANtQkX7zwMuQkxEIkMckcBY+cWpT6Rud25SJSrlnI9istgR&#10;MGuZe91rYcsmpmNE6Q6qKQkdIeqUGcCVoJJnZByDSjG79Rp47rVQg5EGp8ghOZMBiZ3cUmmrjxUQ&#10;RoTY5GTOBAQPOCIpW3mt08m33+YeE5PXEgSHx+WyeZ8gtJeR/NbGAmIok8GkHO4qb/8i8p9/BfeJ&#10;92BSSRKT8zHsPB5NsBab9tB54Q30L70U7BQVhsK0h03bvm8NmX3bLR+Xz7SBC5PPn2ztFMDX0B7k&#10;eZAwoJ1YAwu0priDITDBFahJtZ0BcqudvljQmUfKUaJe8go4+zmQUm4IbXt0fD4YA5mvzqtMHRKV&#10;QuLq9EuHIeJLkA4OIYml40qGKqKkya08UttQOQRIHo/HESBFYswNev0klNNa7k17v6UljMyuZBbD&#10;V2W7FU0zSfRNIIEo2QNKiESpltRGyPs+N/9Mk+WFBDVjiA0+wQhg3EBsOfAVaIp8UzUY1TaDVtml&#10;kzYcBRddQeGmkDAilZBUDi2pmL1BJra8PTGhlSbI0mN0QNFDoKZ0FuM6NBacBKYmXvQ2XJ0mXrXU&#10;/hQjRBgzZPkDEgGHI5Kz5FWK2OAwyUEUahRjNCpqSCPQdbv0imiEAkXYuJ74muvpyCaMaiiCo/CG&#10;RixBt5+lS3Sq0YzQoUafcT7FNT8MnR6ogLQ98oIegRHGksF6pjZ0gCMqwScybXuscflO5b3k2hvo&#10;lvZLM1nTyV6LgaAS9WSxpcHpASp5VPvgSUr0QrsuBqbiGjj1Ehau/0GmXEVH5SbqSIHDorRCJ0vC&#10;osQjYkkTP4rERc9de/MyoTS5qXQUkNQmo9ee+eNPgXPPwVIw5SOEyFiFvAY1aIRxO8VFnRATEzXg&#10;IZ9HDHJo1W0j3HcnHSpMsBgRJlmkece1X9PS9VbW3uwFkWXpR2Hl16W3rDx3l79/kqe6CAb2+svV&#10;Slz2vKiUf56swdM8WE81SSv2zQElV/3ljRfHDTSBaDP3z0F5spQsEnxmbJg3egqRjgRElQzOe0bu&#10;OxUSUcmqPByNKpgOgA14SfQdoCDSwOPfIT0wYPz4LsJgiJ3qYTZtJB2xAZleS7e0LEigX+fDQwCc&#10;x3cURRK8SHtkL40jxpjnYQ0z69cRr7wCf99f5gOqa9FNJIZIFyHE3E3eK4054UTMD14JnfxB0QXs&#10;KlJkotJoycGfsUClNTpEFJnTxqkMzEzrmq9VJDNX54MNZTEJaqkzUSMJiQGjDARN1B7lDYjCuznM&#10;Bz9M/UfvY/D4I5hqAyE5UhR8UyNRM01uQLuw5Xj6L33uKu68whJoVKLwAqKJPjEVhVGR6PjMq1YP&#10;96C2b4cHHqZ5fDfSr6iOWo85ahq//miM7dH3QjQep0d0Gwu6WsUCQtIgvT7VS66Eu7+EGu/GhIaB&#10;xP2Hdw5KKhrjKWLu65aMypY4ClyBLyMJwZDnTsxVmxPmdEU+cCYhzpo6N7uOmqgOXMjhCzBRESmY&#10;R5iJQGqoraUcCVhPMIags3cLhNwR1GNcIKoSrQuichgX8AKDqqAXJyQEB1ofRffk4xl2e1g3oo4R&#10;TSYY1S2X20T2thFXIzUFZTB5bSRRhIQoTSJRhkStHTokTMyG1ySlEZXnWaVuPqEVoBIpghVLjOA1&#10;eBRaJwKRSmXg6iG7tpWFlKkuJ+TotB0PuqecBJeej77lY8RSU7tIJ6kMfozC+ETQmiIFVG8N1Uuv&#10;hg3r2kMyNyiXBDppSEK1qJTzWHJSgiKJY6wNKpUUMYfgw2gXfttj8PBjDB7fQ9driul1cNxGxsce&#10;CWUXq3VObPcaYxLEwNgYPAbrFK7I4FJNPHCQ0yCiJ1jDzGUXM77tFrjrLnShqGPAJkH5SNCJpDKH&#10;1YHKDLIzThbv/6Ln2hpm1q+lrixFDCSTw6MlRQbCNnsVbXvrYmwIrslg1xaI0pn4WAzQo3AK7ptH&#10;P97gjMGrXI24XxeAHMQ2fIp7up4GWN9vWaYjDwZYTURSa+mKICOHdoFkTa4oOpjrLOcDSm0/8wRG&#10;DKUfUk/N0r32GjhiHQRBSbHYlu7JZNFiE0WBIzJi+7/cydRHPkP8wr/g5h4nxmyRoxSjosP4yI1U&#10;55/H7LPOo3/ueTS9TvZ+hITvgIk1UOBEYVLL0L5owrSurlZJqK1bkY9+Fnv/PcyXkc5CzuMqiNQi&#10;pBjQRYeZrS+gOfWMRVWjbYfVnF9RNGkcsUphDXglJJ2QOCQuLGAfeZw4GBHGNarXpdxwBMysIdoO&#10;SYNy0JiQFVcSBpLPjg4hV/mRiMqjHtwGf/Ae5m67GW1HFEpRN4ZkHd5FrNFINIgfYwqNvvIF+NNO&#10;PuADHlWOtBjJik8HIRqFI9EZOMJ9tzO47UukW79I57uPEsKIkYyJCpyxlFNHok57Bo++4CLWX3ox&#10;urGURQeMYV7B1AE+HxVzcYRRqMsvhQ9/hPKLn8IxZmQURcx7cYWX96BE4WkoUsBQkjzZQyF60SMm&#10;IYIkhsMF6uGIri4pbQeqgnGp8Aj91tuqrLAnLDCt+6xGfQq5l+MeFF2ABE4nTHRQFtTKoBIUowFx&#10;5w5STJSzawjdKaI1jICeVwQimJqKInsGIuhVEQlpOOs04rr12Id35TZUCLVEbAqtg3XvYN7qV7qI&#10;hqRhRO7aIDHh8Ig2mCCgyrxKAozncTu2Ee59EPvoTkqfSKqiOXaa0TFrqTZspjIz4DJ28jgMFkHj&#10;kYk1idKZp09jiRNDMgESSVGRtODXrMW84Ers526nCQvUxtNvDBICzipMHfBWYRqPPeVc0vOvoC6y&#10;R0d5aY1UkGBz/peLmSdOR2LKXlg8aBMw5G4T9fZtzP3TJ5B/+iT9+x5htH0nXZsYxpqiMKhuj9Hx&#10;W0hXPpfqssuxmzZlIDQaQGmAKidVmLxrwyR/TE18mpm4uQE6JxyHf8FV6Lu/g5YaJKDFoELEm5gr&#10;d1dFVLXS+7PYAUUECkvpgaQRFTIvLblaXBMoHnsQvvxVhg88QrjvUYo9YyKJhZ4lbJzFbFyHOupM&#10;5LQ19I7cxMLjDzGen6cTU0vUmvPcVgxmcTQTxPzk8uQRrP3/4n8nJnsaYD3FZAKyVg22UiIKGJUt&#10;ImL2LEVAx8Sq2dxW5N8suWa1GJQbUJx0MtUlVzCIQleDBFZFU6BpQAqGKeHv+Q71H/wp62/7EmHH&#10;bobr+gRqdAqk2GQ+ptRg792D3Hsf/gMfxV11JfqVL6Y57mScycrWtK0hqkVKiqVB51yLREoxk7Ae&#10;fTL2sguRhx9EQo0ojRYhOIeoAm8S5thjkeddTaQi4ukmcGIIkhNcn3TZgGglhwwjmIUBo+98neGt&#10;t1F+7R6GjzyCahyqaSiVIczMMjruaNSF59B91lm4E4+niB0aEWpJTHmBYAglIIGqrnFfuJ30rvcS&#10;v3EX9AKDcSJYmHIjQhNwUZEKhUSL1wuojeuZvuJF7KFk+gD3J0GuAnWaYA1O5wOr2P4g4z/6e8LN&#10;f0cYDiB6Bh2Nr3Kkp+OEauCZHz+Mfuh+1t7+KUZnnkX/NT/G/Nln0lEwFTmwjtdgYspgrJrBb72S&#10;7p1fZmG0OzOBt3kaS3fhINVjgi4FiCdKRHkFYhj6MWIqujsfY3jb5+GLX0HuvY/O7jnElOxZt4Z4&#10;zEZ6z38O1VnnQHeG6MBiEN3FkTKL+QGGo73Hm4qCtvl3bAkilYAfU97xLYa3fpJw51dR89tJ3jOw&#10;U9Qnnkp1yQVMPfuZsGYTWjoEceiYMIMIPdX2gHvyAcQY0UcfCZs2wYP35JyeAFESKbq9+vAcvEiE&#10;RmWyVRUi3uaD3SQIJlI6RTOaY/6Ln8V+9FaKu75BmNuFrx2m0TQmUhuhc9Qm4rEnsHD5RRRXXYKU&#10;05kpvZWOVlnp4BFMpphIOZ1issUCEa2zB3Ikhv4552CfeRrp9n/BFgknMYdDJZKUQkdBCktx1XMZ&#10;TB3VenMStA2wArkJpANEJdCRAJSYxdQGFQsY72H+5ltQf/J3zN5zN3u6DbsqzZSxzCeTcyGZx9S7&#10;6d+1neEXvszwgx9h/Q/+AOFFL0a6BUEMVevJG+tEFZe6KeR0mUiKAcESgKEqqC69HPU3H6W572sU&#10;RvAS0FpBDBhlCau5t2nZNxP9mZb0J8GDVXiKnIKRoPPINuY/9AG2f/xjbLjnIVLIz1ZtFEppbEwU&#10;PiIpYdQMu05dgzvrdNg9z9rU4LXQxIil2sfDtpr2TKuT/VxDDkGPfI/yNMD6Pkvr1Z70C/2e/h7y&#10;Q2hsNruWtuhBbKKUiGGSdZEWQzPJR4ItmLniMnw5Qy/mXILCsyoXmXWGYB3dz32F7b/5LuzddzCa&#10;iuzeIJTB0wRNV1eY1F1qi6I8LjXs8TtRN/8N/bvvxfzsT+HPeAbdqEnakmLOM8vDlKXctEnosgWZ&#10;IHDFxeiP3ELn8YcIxiIJauPRklC6oLj0AjjqWCoPjQ4gCuUhmgOvn240UiQcA0Zf/DLp/R+n/+mv&#10;oIaPs6tTM+umcMbTqDFBBfSObYRHv4n/yufQ719H+eKX4166leHatczGkAP4tkDXwGgP9fv+kuJv&#10;P0qz8z58VwjOYKXP9Mgx1CNMKFClwdcjOsGQ+gX67GfC5hOYXgXA0W1+iLEl1oHTAfvtu6nf8Xvs&#10;uvN2ZpImFIraVmifqPYkqmhw1rLTCqmMPKYaNlPjb/sUc9/ZxsxbXovbekl7eB8gzprjElkRNZCe&#10;cwnq/X9D+bUvE5LQCIts0Cz7slpxAqVXeFMQ8JQ2k9T2oqL+3CcJv/NeRt/5Nmq0C2sdhURs0MQH&#10;Nf5bPRZu+We6lz2H8iduZHTscZQojCvaxpirGED7PHYDOO1bDirDwmAb8c//Evf+v8bsGmIU7DER&#10;LcK0e4zim3fjPvlRdp93NtWb34g55vQcZtMBOtKGLw98GAkwViVqy7H4T4OxOW8oGyLtQ7yXF/2g&#10;lthA0VYQ1sHjdDcXgngQGxnc/WnGf3wz9pbPQdzD7o7HqoJO1WXOQk8nmjBmvP1bTD1+L/FLt7Hw&#10;sbOYuuEGwqWX5ibSkZybWai8P4mozICVw7ntwHPOqaAjFCLQX4e+/GKKz9/BVGzYaaAIOvcRtLmP&#10;tDp+M+E5F9JNqgVrWXfgIZrcZFwAo4URCZ3zGwiSkEJQczuZf9efIx/+CHH+EUbT0KfAjSKuTHTG&#10;iQVtibIWMwqEEDEmIvd8DffOb1A/tp3uT/wovpzNRpoEKnJXCZMykbKYSS6jIblARykigjnyGDj/&#10;XNK9d1MR2UXEWoN4TxGhEXVgFX0A/eltQEVFVGCIcOdX2Pbb76L8ylfZEBpGnQpagupEDs8mq/K/&#10;GNF6O/be7zK8/1skbVDiGFpDCKAblb1tae/xTOz9gzsRnxQ8fR/AFTxdRfiUEDnA1yf9W5E2Bh5R&#10;/Qr0JGl/dRdY3Mch4r1bDA/ma4OkxHjDBjj/7MwSEFom31UX0Cj0F27n8d/473Tu/SrxiD6jVDCV&#10;LI1aYE0cQRowZ0bs0o5h8iSfGXrEQGHH+K98kcd/8910H97GWOVccIUiSVuyLSx54PaiFlAR/Mkn&#10;4088iZ7kXhs+5TAYMUBniuKSC3PZukCRdO7+HldnfewpQI3mSH/0Z9hf/g2Kj9/MY+lBdq+JTFOw&#10;vRBqbZFY4pxhKJa6qvAxUW/fTf3//h4Lv/6/mL3vEVIEXxQsKIj3foPRr/wa7r1/wp7BwyhbZm4j&#10;rSnHNTtpENWhEQg6ttU9gUYs5UWXkApYFUtGSEze2tiEfewxtv/GbxO+8Dlmy4aFKgOcThPp+Ijo&#10;yMg21GpAigtU4930pGSbg/meMPvYPTzyO+9keMeXM0nUgSQJKMlhAwWxfwSD88/CSoWOh4MLPOdT&#10;1UQUiUYcozCGz36ePf/z/2Huzs+gxzsp+h3qappdeoo9xTTOVoTa03E7aT7yjzz8jnfS2fYQNWTD&#10;wtFmMz+5NEpjQ96WlojTEfyY5t3vY/49f4Ze2E3oCK7XxzCFxB6jTkXTFWyzgHzqU2z7L/8n5uGH&#10;cAZIGqcTnogLB6YJUSIEFPrYzXitkTZHSSe9l9d6WQLxwZw/EWKoQSdKW9L3OTcHNSJ+7Bb4hf+J&#10;/9Q/g6rpVzP04gyOLqOkMaPI9nGkkGlKpqmbyHTdMH3b7Wz7tXcS/uL9SFxgrHxb0i+0UBxF+znt&#10;459DTTYPPmYyW6IinXMOrFtPEXNxRFIKHSIu+6dQZ53D8MiNKAfaLwuVSqsHdaasIWRi2KKtvnI6&#10;IG6e8PvvYc+HPkC582GmOgWNaBa0IVgLTc22ao4ijek3jpEEdnUNdVngUcyphP2Lv2bn+/4BSbli&#10;kpRT4Q2KWsFitjSJiCW1uVs2knMJLrwAPbu2TZVQJKVBUtv4/cA3coX+nKRXLBNLiUFRpIi6506+&#10;++u/SueOz2Erx3yl8dpSi2IsmsaU1LpgkCRTTRQFO5TGlLNU0aI9RFOhUq6OdNJ6p1eAqnbO37Ps&#10;lbXZWgzfD3AFTwOsp7ascp/pJMSU0DM9XJWd3Ad7Y0MIOLdcYWcFIwKcdhrx6I3tZq0zUeHqiHxh&#10;sIudv/3/0d1+H1J5ZudBOcNYYHYYeKwrjKKnO3TMNpECaLSiTho/Vswnxfx6zfTXv874z96HYpyj&#10;nq0VGWTJgl10A8ZsjcUUQXlUMUM6/1wwljJkt79NBhsi6qQtmONPIgm46JYeRpvDHweS6bRAePd7&#10;8X/4V8zPPciOdZFKW7oDmEuJPnso4jykMZFASCBJUTgwwxpfDCg//c8M3vE7yL3fhbBA/8M3M/zF&#10;/4J87lbqOE9SsIBGDRMj75i3DVNR2G0hIvhQUypLXThYux7OOAeZFOYcSEzKuSQAfo7mPX/K9J13&#10;Mr9eGIlCe43ymuQhhpz86yXlA8okYhwySoHCFfRSybwds+mRHajf/VtCPT7gx2dgq4EmVxVGiBc8&#10;i9CfyRU+rFSZB6seLRlgdQDtc3lB77HtPPquP6B33zdhNjLueubjGHzCJEOdAmMdSEVkRwWq8thP&#10;f4o9f/AeemGepl3bsAoeq9SWUAYDhIIYauZvuZnuX/89a2IAUzLWMEpDlBqj1JgFRgxMwpmCZODY&#10;O7/J/b/7W2g3R0xggsoEwXoVJkDKrWbkyPXQKUkhEUWhoyLtl8n9IH1YAaKtGJIyvXqEiob42U/y&#10;2P/1W8i2nXRRBGPYkxJONCFEhn5E3YMZseihJ42hUdNsVxW+V3HU7u00v/tO+IdbMX6BqPWiUZdS&#10;ghSzHhKYVIFp2oiySiCZM0ttPI5w+vG4lL1XQSTn9aVA6ljUeRdgqfJzQL1kk+iAagOGEz5B3c4X&#10;DZYaPvEZ/F+/n9IM2bWxy44YKZIlCuzxNcaUrGcNCy4wpxuUdUS3m1GYIylPpw6Yeg79vg9gv/E1&#10;coVFQUOCCXFsy3Ulvq2EU6qtQPQEAU4/jc7mYwhJqLAQEs7mIga7CgNrUkW/PPUpLdOfMUKjIux8&#10;hB3vfDcb7nkQreHx6FGmS6qHlJKolCCuAddQKSgkEusB1nUZNZaBNqiyg6gSU4PyHmyLkCfVfIcA&#10;rJ4oYrNyN//vBVfwNMB66sj3uLdyxgAgYKe6BHKvsdVeb7LlYoyEsFe+iwgxBKqTTyb2p0EFnAGd&#10;ElFPEi+fXEYf/TBrv3kfiGaPNYwlEjuZhbm2HWYGlgJL6CqajiOkAdqP0CkQFVSuj24SooaMPvlp&#10;iu/cl70ICXJGRC7jXyLFlMVcAi2KMWN0ADntZJxWVBGUaGwUiiQUzzgRurN4wIonimCcYU6a1T2P&#10;7/0bHv3QzejhAj3dodijmXLdHHfTAk4z9MKCKoimR+ELzCAQgmdUJXb5aQwNu++8lbk//gPUr7+T&#10;7e/473Qfv59aWUr6qHFApUBjEpVXlJQs2MT0YEShDCp6QkzsNg1Tx2+hWXckmVX0wPenJlNgODzF&#10;Hd/AfexWrBqiXQRfkRhjlMMQSBLwGqIWdIKqSTi9FuVLmphISRiKzhVqd3+dwRc+csDPz3QdOZE/&#10;iMMk6Jx0EvXsTAaJK2JXB68glQMVxqjgURiih4Wbb6H75a/SzEbMYJoizqJ9B10L2uV5JDSxgSN3&#10;FcyLY9o6Bh/7BPVX7qDwmapifhXNkkuvcNJgAuzSUM570p++n/+fvTcPtu+q7js/aw/n3Hvfe7/3&#10;+/00giQkJEBIYhBIOI0bjGXohrYBY5N4TNk4nbidtDt2uctO5Y9upzrpqqS6091V7sSu6orjOZg2&#10;Nm1iY9omlrGxGxwZA0aIQQJJaPzpN73h3nvOHlb/sc+5wxvvTwOGFOvVeffce6a999l77bXX8F0p&#10;PkFrhZaaKlTUY4ttHS5VDNsKF2t21aFuyMX6IvXHPkL+yMeYdtG0JqyYiiolbAYdDZG6Lij/xhQf&#10;ymPac5XWzrZok0e5JlvYrYAHH+GJn383V5x9lMmw+FlFF2jsBM1jTsTEiWyIIRFUOT9omI4m1GmM&#10;TZmnvPJ43qJqtxn/X+8jf/HLxTenx/jrNC0mFUEqaCzCRypKHbWZpA3ZCtRr6IteQGsNI3VkDLWY&#10;EgO4McTceCOjbNgxE3C5CxiCaSdqKZksClZmxyKK3b7A5P/+feo8Zn0SMI2QqppgIlUzZUM8k2TZ&#10;jRfZdJ5TcYibDqk4hU+bpLYi2AFnNg0bjz5EeP/voaklYKnUEm1iEDsBKCessTOElBKVkmmJpMsu&#10;x119FQEYiINQEn8nUfwKmYqUsjjPvba4Txbf8c9iGmzZff/vY/7jZ5li2XJDTtlNaCLGGUIMhNAW&#10;oV8gxkCbAtiS5LnKyokEa7sNcTyF2iO1RcMspvTSO97XCC2twfayY9UO2wHIRjFZUdutFI5CCZeD&#10;1kG65wHPTiseVgo98ugylfGqHQ+XeajqpQg9M1tbF+0xw30pP2lv415INrwEfdfZwntJfIY8rlIw&#10;fwovKWlsmGN2uVyiaWoV2muvxGKK5iVHoqyQyqVTAfmtHbjwJdQNqVqLEUeQAK5CX/YKXOgi5jrc&#10;pQKenGdmkh5GKfV1z5m8tcPw/b/Ndt2QdcDm1KJ5wlqISBsQiRhpcTnig+KCwakvmFoZ6pjJEtlo&#10;I+M0xl84T/rDj2EI7HilyiVCyfVtJcygVPomrRmCzbjrXoJccxWTSkluimAZDy3htv8MNBV/FjMs&#10;QJEeNvGgAdUuSjOMgUCrzMCh2nvvIfzKr7HZbrNTKdOoOGu5KGOmVcTFQDSKNVDniIlTEi3RaQlT&#10;TjDMgR2FURb0w3ez9cEPUEXDFhUqSpMyrTO0WnBzgiTaHHFqyNYTs+KyJbkJpyc1zYvupPIl3HuV&#10;/luniuBgwJj27j/ATs8yFeX01EMM+FTyXSoZQ8KnQBUjXjNCwoVMLS1D2aaNW1TiCFnIzTYnPvBH&#10;pDYsDAtdHg9ApS3JguQ1rBYfI7t+Cl7yKogTBppx0o8omQOQsqKV2keQAahDrVLvnqG9+32wHtH2&#10;MoJN5NwiFKDMaCNWE6bT9OwOaiT54oO2tYV84HdR58DD2ioN7MBrhVo4oaCf+BD5C18i+SE5O0yK&#10;oJHkMlMbmUggSipQHUkxsSJ4j4st7W//DqOkRJtQGw8Lct/z/II3xuYVWAxqKqoYyC6CCkYzZFt8&#10;j7RErnROB6yy/s5C5w1VrlrTBO/9Jer77iXZzXLLLgJTkpBEmFilkYxDCSZQZ4NtbUkkL4kqZiqG&#10;bJsN3BP30vzSL2AbIUnC9yw1G7ItOZC8+FLS4oKFYLF2iMeQ7RR30yuxahE3JtrI2A3QHDDPu4l0&#10;/TVkMuuMgFEBjrUwYFDScoUOpylPcYHiE4jAn96D/9xHmbo1VByjEFmbNtRRO8SJloHuMsSgGogy&#10;xtoxXneodJfKtJCnXLkL4yrDn30SHnmUlpIeyGFJHaaasWXH9r5Y1gMVQxwGmLzqVQyMEsw2xg+5&#10;bLdEATe+zGlZlif6RaymHuZmxj8XJm4BfALzyBnS+95DZZ/EayI7S1ZLkm2iGlQsaorWLHd4GYYS&#10;1awkogQiytQaqAyaEtLKDF+wf+jsT+fzWw9RteQ2s1hOlfnWkc7sgosyxtOTN+b+ffNHLO737dlb&#10;jWZt3TXn153cnzNOw9bvAAAgAElEQVR6ZirP/g6HUd/RkrGMmTDc2MDedH3RZhsDSXGrMOA+19fO&#10;FmnaQk5Y50GLLsxsrDM8tVnAQylKmQVt8gzaIWsuSOIFshptGy5cvMgpa+DkSXwX5ZhTKlFUOSHO&#10;oMe4kYSc8AaMV5qJZ/rkOda2dmH9BOXio22VBUXYYNZGDE5fzvjBBzGd7s2tb3DiisuKpq4PSZqr&#10;70CEJIpTAWdp6ZxGPTAd0/zBn6LjMTGl/cjn0qc4PZp038Jj5nLB7MARHUE1Y6UgdOfaM7ridJlI&#10;Z/3vGMZiMz4JnLnA7lM7DNZPUm3UmGQZSMKm8j6XizL/brMjacRowpoMxlK3JZJsdxyRpmEggnFu&#10;wdmiM0MA0jnilpV5d9h5BldeRuuKM+y+KlxqCp9O8FZV8pcfpzl3EUkZtXNBb1+bd5Qpjs45l3RE&#10;Fx98lJNnL+JPb3YwjUeTdj6N/WSx88AjhJxwrsNbOrKHKKKKWENKifETZ/BPnIHnnUKMvaQpY570&#10;l9J+K6bROo4KvlsmG4tqxD38OI99/NMMBaa5+HTOntRPiLPa9f9l+duCMjrYzNbnHmDwV5/D3nET&#10;ACYrmCLWHScCGhzm9EnM+hpxt8tNmotZurrycqw9PF1SL3TkEIjeoaYAWlRNZveLT+E3rsYN2jLS&#10;+pyie3KLZj26hGbcUA8r1DnkoSdYu+JaGBgQwWZ7bCCRAsMrL2da15jJmNZACAmrboZefxz1SoWl&#10;+/b8zMDFj/050wvn8Tjwgo+J1CbU+Wc6xR1cnlV/16MOfnXQ1wWs54KOk62W5j1ZOqBLn8vX9Mdm&#10;uEAiBLEou1RXXEe+4QZ8hORTAdtcEhgOL0tDhDOPoeOmCEpOkFRWIpw+QX3ZaRBBUy5hwB1l5maK&#10;JbapIFXN5qlT6P/0zxilVISArNiUQMColuLp0Y4CQ9mEyUXMMDOKHupN2DjZLbBXcATLUgTIgcNd&#10;dTVkg5PCBO3JU8gVl4GUpBdqFupRpEeEjKpFjCViqCiAiv6JLyN/8BHaVPT2s1QcmulTlK3Ce7Tr&#10;DIp2eF7LQtUi815kgrN9VbwYck6EUUV97RWlfyRdKcoz0OVxvOIFnPq7fx9MJhkl7AYGaxUSei3o&#10;nj7ZfTHq8F3aEu8KKCnBUashrnt8VS3kFNSZkNWbIYAO1KmAUBYIDoO79komxrLPCneJDD1jyorS&#10;FO1v88VHkAs7YGzJT5h0Lq8tSwIAxFzS+ySg8p7xg4/C4+fQ05srPX82BEu3p/3Mg6hoAWnMOnuU&#10;LLSv9Mtmoaz2K4vLQnzyHOGxMwyef1k5fgkwLGKKdiD3/UgWa/kMKSeC9ThR4qfupfnCQ2xUlont&#10;1b+dME0vXy0sKoQ9AvOCwAukCuThxxj/xT2cuOMGEoLt+vYqMBVg4KrLkdOnkK0LOGu6ceawL7hm&#10;ScA6KPdmdFBrDTmj0jnW12De+Uaqd3xjAYViPhb38+1jHKGyIhsOeyHQXv8CBgNPKy2ZxEAGHCdC&#10;KsA1V5MHQ2R3THIZK+BU9o7YI+mwHKQxRdo/+mOYTEjVOq3J+JTJUVG/mpZ8pecv/F+JdI9Wa+FO&#10;svTjIff8CglkXxewniMqE+P+3y71LjJjvctSW69OtVh8hnjTDTA6WaJR+olsFf7TMfPw0IMwCYi3&#10;RKNUieIQu7kB66PyxM7kqeiSQCFiZjntVLVb7VvsaEhav+7AInR6EY71JEkG9BqSCziEXBJD4HNE&#10;rWKOgwHowo3FQL7sclJSrLWknJATJ2E0INElkZYFjVOHnWFJJAQpSXMo1tqE3v8F6jOPESrTzXXF&#10;lJa1aMKkG+XHMbk+vHn5fSyv7heP98xPFrVBqmSFOKjQy0/O1Oyr9Ljc4ZRlI5jrr0Nt0QxUByDV&#10;CuyfhPr8MVY7Q5EWCG4Mtet8hxeoXxkvaw1KXyptX2y86fJNArZ72/sn4NUHUyc8o1gxuCfPMWoz&#10;eeC6d7Vn5b5Q19ngyYoawVnD4MIu7uxFit5mFSPa3K4gOVI/doGpMyTJxe/F7K9O/9bLgCp6GieC&#10;2drFnL9YImiRbnFyPAsvawUz6yt07hDPyuQoRXA1FAypnU9+gtOY0rbF0WveDHN5siuXHvhqF39M&#10;JE4mIXzuPqRtkMqBdZ1v0PGkKsjmCfTkJqK2oJYriPGkqy4/NhtFQyiph5QCQUAgh8TwsmtLDY7p&#10;AMfle9QErYX1K0t2jAJeWoIxMCu6SJ88QRqsQXqK5BM4i01CID1tOaJvl/DEY1T33Ut2hqiemMdU&#10;qmRnIZpn7MUte/YOEpr21mFR+SoHnnD8QxetMM8lfd3J/TmgvS9twe3qEm6iM2FmTgs5lTozc61C&#10;pRWD19xJlQui8NJCfIXCVmT0Sw8gSbHGkDSVSTALur6OOk9SCq6RMHOILD7IZolpWzFFYyFAzoBD&#10;cYTk0OxAy/fc/a7H/J2zY7Kb4Ggp+paC/C3WkY8TrroKSsfH06nLysTUaaZkdAK87yZK6Ztjudky&#10;qFFMLKHfCgxUiZ+7n2YQUUq0TcqJpEUbIkbmyPiLvncHbNrPMbpHU9Uf6/uB6j5BSyn+HlEziMHW&#10;A9LaoHMEWFGzQUkFYhJFY5ciFaC2ZYuzvUfdbFORpS1ZJVuhQWiBhJBtAtdBhfQCjHT3P2hCMwtx&#10;gl2Thc11TDWcvZPlN7o6FWacO99AsFs7eFU0C6qpH0YL7bGsjbW2799CjIFBSujWFsV6cjz77Bcd&#10;COSmYTgJyEywm7P5IlD142iBWQjk1Glcmyns7BQBHmYRZquUYcY0uv4k/f4zpALJYKkUpAnEL3+R&#10;ofeEmNAQ5otD7VUO/dLhoGfr8qZKbjOVFdKjXySc28J092kBk4+vv6qQKk8cDUFNMQ2jhX9sLOcZ&#10;2Cv4qypr0WJCnqUeK7lbPaiFaeFjR28cuYkBzwRMU3zZbMaqxeFpVogCFCD5Clk7URa5GlEr9MrR&#10;p0OLbRA/cx/27BnUWkxUbCroaVqV5NTPnOYj7lKFq4NOOLbOKxh1nk36ugbrOaFFJnHUObLne/mc&#10;WX84QMPRTVR9x0yhIV79PE6/8tWzW1ocSJ/C+hiyYHYm8MUvFaEAkJw7AUERP0DFLS7EZ6s20xcF&#10;mfPPxXK6Dl2eBWVIt7CdVeEYOPh1O8LkVExezhE6y8hAOu3IsauVXHzRFNKJk4i1ZKMFZLQaQFVh&#10;+qmyu18/3BMUtOfFeVSBLKTHzrBjEj47ctbOp0gRKf5POssRtAId1U1k4f0fJGlomeRqMdSuQvsE&#10;it11xzVPpUXNn7SsnLuEe4jxnPDD/Sa6vWQKorbvFrM+d/XpUvCo9H3kgGprEX6zEYx2QRPSTf6j&#10;Eb4eEXa2l95xEUZXFwzK/bvFQFY0TDscN7cEYr6s75t3LMm5Q/Q35NQiTojtpMPTXlF7pBQfsLYp&#10;Ql2MxRfIWchh4f13/3sBSpTcIa9jBCuZ3EGJzFA2j3v+4qzVyVQi8yZ9piKW9jcPGW0CdbNDG1vE&#10;OAqm0+LJulRPDurXneDZn+lMTasB2X4KdpvyMm1/yfEJwYyBlEsCdFQxORONAWuwrt6vEd5DwRky&#10;iZoCIWLFE6SkGhoOzYy/HdNAR1ItVXnXUhZlJpVxUa1g4jdAsDVu/SRJDDZnEkIytqDpH3+Lw4uu&#10;ivvsZwk5kbLDS8KILQnHCU8nqPdAOkygOla4OuhOR5Vp6fBXRof1dQ3Ws05zprHMTOb7yoLmYv+V&#10;e8+c/bZgFZp1j2Qj8obXwhXXgU9k7WOL4mqSukDz0OPoww8Xhp9ycVwVuunZYMTNzi2Kjk7Nnjsl&#10;1ULZgM5MmBf8hJhH9wmFJ/bfzdFbFSkXOFcmC834LmUG7fFRkonUCUWQ6wEYIRYWVB4gRbiStP+F&#10;KBRgP6RMkKIl/RBlsPtglqJvZg7/ebH+R29LCq0Dyr9kRjlI+aNarKhIyf2WuxNXXanlUCL3XItK&#10;WyZ0T9GApaq8qyO2PtG4gQIM2r3rKApGS0qYw6iLkm27xrYqM5cd4yv0iMlzZbaYO0f18kASkWAL&#10;IreZ3anXKM01R9L1fs0lwbLFYI3Q2pL49mjn9H0VRaVEYU9NwmXF50X3pF5rNTubnoEkKYnDMYJ6&#10;SGY+ZaYVW+GgRf+lQLkcRU615L0TQ1ahlljS84gjeTurS/83Z4x7hav5O9DF92FrGiMMNBZtsi19&#10;vOCbrfYObCfEZy0Lq2wySTM+lx5wlJO7T1CrJeaEdklPLeCNoLIgvsgBGxzL34IFxKI4XJbOX1Ah&#10;t8gqQMEK1laoHxBzplJIOZOsQVYAwl261R4fz5QS7sEvlRRl2RXoewWhgjQlHStdHk+rClcH9dXj&#10;+Zss7e4Xrp57+rqA9VzQHh6yfOwSudqc51PY4rLWy488m298HdiKMQljpENbTysxUFXYfuxJ9Nx5&#10;sBZySdfRT+wadSY95Zznxel2lgWrrpQiJY+VCJhIMi1ZIkkiUQKp208SSMKRGy6XpMdaNF9VKiCJ&#10;QRyhro+tX+6ZdUwELd+TZlQTOWZS7rQ8C8yoxwMDoRWBmEkCoYPeSGSqtSGn0t7n99OklqrbFZag&#10;iwKXHiB4L3yRgxiDQrYlyk3aPIvOSyt2sx3rmUqJbxfN5NgSTPELwQTSMX+6MFGbTpBFepNcYcAH&#10;OQ8vihOzaUqF1Pv5qdCGvf5Xi19XrKDSCdSFksnEDrsp9+9Z99xWe1Gg+G2pMcUZWTp8pKrAGqw8&#10;khUiGTFCYzKVsVgVYk6zeuxfXJW9ooc2xWxKoslhdjyvUILZOl37fx0Xeba0D6l7fw6yMRBbvHGk&#10;kGlQDp7Mjij3QjkBmgRJDENriNrjpvX4uCtUIuts0VHeJ2TJhBQxUQ8UrvZF1AlgCsguGUxb0sY0&#10;TFETUZM6tfyezSSyHL0ZIkiDSIsALZmJRNpKyasAWeWMEUfKEELA97kEnZ2nHluBDooizDmTnnyC&#10;ViwmG6K0hBRxOGyKpGeWxvJQ2icI6QHarAOu+sqJTauTkQUPlARdZyzsow8xFRawoehehiwr1ct5&#10;7Fs5z+3aB1d/NvD3jLnjGmvmn7KwZNg/bOdqQF3waVlYJ81DVKUf2+UuuU8dflw5ipPO7BtqSwSf&#10;tB067TIOdVmrFmwV7SI9MrmL7snF3KQ9hpYSmHIyKyKZbDMjNVgFK5FBu8Pgb7wTc9ttNE4ZhYoI&#10;BNsiWpUKRZh2RUNLho9AZJcIqfgyXP5Hv0NjEjkbrEtMzQQTByAO216EcUmBZkwsyVIxNFZBDSKB&#10;qKFMp9IxwA4USwCiKwlRO8Qqo4JNgs2GeKwPVSm0RQk9WoCF1gg+FK3ErKnyXBO06OTg1TKRllw3&#10;rG8/iUTLehSiDgnxIqTQ2ccCagJWIVoBIi5CnQKtczRSfNWSA6sV9opraIYtSqLShppESmDEY0xp&#10;h5CHyEF/Ot8sBh9gKhDFcLK12Gw5XxmicUuaFUVRKVvutmQ89TRTi9CwBeNOGJVpQYE8htbbssqK&#10;YkEHGKkwtFShAYbYbOeb7t8cFF8gpdhjHKCGGls0GylDLDg45NLUE8r8U5y6lJpuEhOooiNaqJtd&#10;TN4lGUrS2KS4XBCfswGVFYE2PQyoy46UPIAuWIJRrKSZ2WEv5k7/PUliGC3JREQtdfIkVST7lZ7v&#10;KI7sFouSGAUtaUTEMNA84whCB8nQmU378epUsBohVRitGErpE2oUv2I6Bdu9I9Fi8oyiSOzMsVq0&#10;c8yeq2VxtCplSIzLWHOe8eU3MkBxNiL4spjp4QJEZqzeGktOmVEEciY5IZLRmHCUoBMDbAYHJtKe&#10;vAZzzTouF7VOkILfdDwVoahqG0ZtZOwqqtbjFZrpGELphpEAuUQE5y6JfEsEs40ojDElP6gNUAWm&#10;OWEZIbiO/xeVru7ZP+7PYkhaQ646LXikRqhyjcl2ztwO8eLKYtB4nsSY3TWHtokNGbE2jmhvAj2s&#10;mQTIJTglC51Jgs7v1FCdO4ueP4s4QV3GpSHWVqATstRolrm2dUEjucjrFufnvbzP6PIZM5rdcr7g&#10;XNIzLOwvPmnxQC8RLC6c9nBSigvFgSVYeFCZVHqe0P/W8wpVJXcyT4+B1XuHKF/XYD1jOqrvduIo&#10;C8rx2Xp1ZvwTYZ7XRJjlhOrYrvMjLmbHRhywKy2P1g2eIUFquPok9d+6i1ANsJ1gaBGqHs2dkqJj&#10;kHJJGyMF3DvHzKjzH6meeIozn//8LMFniv1kkFGTSTtjcpjMXB2WxFkBVHDYAjxaAIZLnjTbM4GI&#10;GDApY2PC4IqzvCn4R1YP2XLxf4pYJJQFQOsg5JJTDqfkNEGMzjfpUi6Y+ZbE4aTG5BFhK5FSSRFi&#10;LLTb59EYOmdhO1s4m27CKcCFZXANKZGCtmSEJd18HUnK1N1KRYMlSWAqDSYKG9mgsrWHHerMOb3/&#10;C7llOmwZmchILE/WkR23yxU5MAptZ6rdv+bvBYCM4owtDufjKTLeRW1fh+P776SKWBpcE5iKYjKk&#10;7MHXtMKySeNAM0hXujJ7d9uCo7Y1iFSknIgkrJQgAXKiMQrSYijayqlpmfriRBsnE9qwso7oa4ye&#10;br3mYMjHRb99pSi7jKEiaoK6orrphYwRpj5yTcPMnUAX/BT76jtr2a4UzRk/SVQYzKAiOiEYJXrD&#10;djVhPRj0mquo6hGCBdcPzRWCDASyBvTiLlFKQEjxD8zkixfLjVSXhLUSvAMGRaUGhTUg1JSB3Fow&#10;Fb7NM4FicRiQFn8/ZosZ0wm7KkXJEftCaFcQOWjgdVsGaSP5qW2GE2VgPROdMK0bduTiCm9QZv9l&#10;YUcAQija/Jns1AfgHKYvOqhfL8x8B7pMrFrC4397OvTscJjD7/K17+S+8PKXfvrr4j+yvAJWYUHj&#10;3WvKusJJ54asC7/RO7mX7zYP2XVbBF9xOmyiJyBMnmCDUwy+4weIr76FhGeQivNnq0rde5d0mhRb&#10;JByIEazFGY80kGuQT9zD7iNf5oQtOE+o7ZyTC4q6nN+i3TmHvWwNr/PBaGYVdXNsg/5dWAEybE1o&#10;Nyg53nAYdWiGIIrmiEuxaDlYvn5x15EgGJSAGwwwUQlEojfFTBC2D3sNAEQctXUw3qbZOU9TFyyu&#10;IQZ7fpe0tY2ureGNKwH9qch/qrnTqghOi8altUKdDWoh3HYTcs2NtA9+kiiedeNYy2N2jRKtw8RI&#10;7abEMFyu1/zVl89KUFNhJwlJY6qRw+caO43sDBSbFnF2FlZR3Xc1ZXJIKDJpkTNPML3lJmpWWz0Z&#10;bbGMwILElmQNmjKaLKot7cJAOsjZ3hH2W71lvpOypzYei2JDgJiRHMFZqjagLiFNxIkh25bKDmGq&#10;5Ccugh1A2F2hFpdIezTmwmqMduYQPfv3DIrQ/+v7w54y7FvRf3XIU/vJKAmHc4BGqle/kt3ffD91&#10;fJI27mLq4cLEWgSunDMxFvNvlMyw9qgqDcWJ3yeojEUytIMGv1shr3o5YvsI2YzR1XD+VCDFBnNu&#10;B3UFdMVaiwuJ/NijBEPha2pQI3PNBMXOMKZiJGXBl0xLgeY3DKYt2Ck51N271JInEGb+l6aLIu4X&#10;1ftXSeCk6F/apvClQeyYqY9E4zAa6OW3vdcq4GjgwsPkPEGsoVWlzYk1X1ObEnu90mtcGuflf5pO&#10;u0wMOst2glJSLPUR0osduP84oL/udVA/VDFxxHlywG/7b/B0h8rTFLV6ufEQ+toXsA5rmK/Q4vdA&#10;SX7BfFEwo/q+OBeiei69N9pszsLLXtYd1r1nkCt2TaC6eJYTNtF86+sJ3/suMpaBFliEaEqYfGFd&#10;xYTmEgQrxRinqWQrMd1rD5HtP/4PbOQup5/mEoGYMmqLJoKLY9JTjyLXP7/YdzowTouC6SLtpKSQ&#10;EMDH4hniQkv8+GfZ/a1f7KINHSZ7THK0dOaZdsqu29MFdXln6iZY54kxM0qOCs/YQspKFRW34PQ7&#10;52Hz9jQa2baW5IX44IMMJ1vY2qAixLMXsY8+Bs+7uoBcYsqK0II43+E6ySz1gZVi0gwZ/Kmr8He9&#10;AfOL91GJ0DRjDJk6VYxVSUOHtnm/9rkvWtdBrFqY1BhrwF/E2MiuWScHy2mBXdM5ji9GOy0ICNmA&#10;ZkhWqSLolx9EeW1x4V9BwvIioInpl74I//pXOee22NyFkJXJesZN5mCCiw73/X7YE6c08+/pkOzV&#10;Oi7kSCPKAKHCMDYlpcYggPqAbR0Yw0QCIh5Ri7/wBGsXH2W6gp/dpdHeSLa+3AfOfwf8ysI4fppP&#10;n0lXSwcOFfQuBTDyK00mJ4yxM3BUeelLsS96Cet/+RQPrweG7YJQqlrgDqzphBBYT4YgmaZz5h9h&#10;8aZEWE41sdY0NFdfx/qdrwItqqucOyDlFSgD6fw5zPltoi+eU1lM0WA98gg5RTDFzJelU9Rrcdww&#10;CGtd9w424jEkYwiThvzP/w16/n5y5x+nPXSNKVHEuYODMMYsCFnMZ+OO/zfaUvmKSDGBn8iWNkXG&#10;lSFZy0YzdyTf2wsU2K5b4vQi6196EKOGRixusM5uSphkj5/g90nyndyqEKcNOcROeV0MbrpwmSwK&#10;UnuFqj0LmEMfufj7Ed18v3B10Lx7zPED6ZnJD3rM6uc/AQFrmb7SrOgw9eUc7HFh0u/eRWE20kWl&#10;zM+YKYVmd1HG9TanplfQpIb1wXlsath641sZ/cN/iBtUSCinpi50eUDnZ4xBtDC/VrVMpB6MCg1F&#10;e2U/dS87H/8LTophJyYykZzBeEfUhDUC0wZ56EHcHa+GTsAo5ct0xrrywF4R1TWIMabg49zzCYai&#10;7OaGaYaBjsg5IzWE6S7BLnfBvaCbA4VJJaxh0TawZTJDW7GehWlO5C7CUReu7ucvRfFmTMjQVhV1&#10;VFwlJCPEqOj2GB54gOqOV83FBOkfXdp/trKTTiYyxcHWZI++6XUM/+gPSX/1acxAeNJXDHcNG8Zy&#10;MUywZn3+3hdK2Zt3CpPy4BOtj1hbY2PmhGbysOZCbBiYRVSkfrLq+o4WQTorHdijEh/4AiMyYaEu&#10;R5FJNahBTnjkU3/FFeNHSQZCk5iuwdpUljSwqoufBZlsVhfpc2hSVu8I1jbUGCqFac5MnMeIhWlg&#10;JDVj3cVEg9aeAYqJQiwSOjrgGQ/oub/orAqzCU8634qlOa8/p+8Hs/35j89ImaS9kLV8r8WJ69AL&#10;vxpJS6xnVrAGWDvJ8O1vpv3UJ9g0ltQBnBoRUkrkXDBaejOnA9oQqIGhODRnpqa8F28MVePgrteh&#10;N1yP5OJPOjCGTAdYe0zxDBn90sPEnS2SzQUZ33S5LB97DHvuPFx+mpLxoVs9ap5PnB1vMws6Hlsp&#10;g92n4MMfZmejRujqllKHbSUzf9884yccqOpYs6b4nUkBMt11BZevNoKGsOTIvzxb9H0YWhtQLNk6&#10;NCTWrCv4YeI4Ls56Vs+uS84j1RWaFlIRNHtvq3Jql/5pz73mmSiWjyz9cvAqZiUN16LwtO/40xKu&#10;DiFdZTzOz91XqYWL/pMTsP66qJ8Ee+HKMO9riwNjpnzo7YedR6v069eFlyPAejpBnVpExuQJDN/x&#10;XfDf/SicfD4ypQuph0YSI7UQO4xJWwZCksywNWgljFHWUofrZMaED/0+fusiSQXE4gzkqHjraEJL&#10;bRwpRfjs57ExluScSnHC70aE6wpaKbMACVCCdfiX38jabXey/bE/ZzSssANDnGZMVTGRlnrgkQVH&#10;7ANxm8KIOitGM5ORQyrF7jSoKn5gaXI1u7YUQRfaWxEd4IxB1DBImSmZFBXjTQEs/cx9SEoYa9EU&#10;EOvoM8w7MQVJvvM/MhRNXUXZaa65jvpdf4vwL88z/PLDjNYd2TuyllQSbjCCtjNxLZqXujlfEIJT&#10;roy7JK2Id76W6VqN//CfMTqzTd48jbCDal+vTtjqOlaZqEseOKcQJaFfuh8uTnCbwxVQgrr3ZcBe&#10;eQ3xLa8n/sp7GZ8yVOKpkyH53SXNYC9g9b9F6de3Xb/vJk6lCFxWMwkYZYcODDuSOREcYh3bVjB+&#10;kzZGppKxCYbOFaDTbNhV2+ljnz1aFMAPPeGwQ/Mw2dmpT5eVX+q1h8F4/HWTWovVMkwigsuC3vWN&#10;2D/7Foa/+0G2fcnTaZ0FYwlpITJUhG3JeGuppCQoDl4wYhkFWM9CvvV2zNu+jTFDRvTCqSFLRlbI&#10;BmmIuPseIGmDqsWh2GzIYkhPPYV76DG4YpPcafUzRRgs78aWKEEMNgutKVpz6yzhO+5g+skPIePC&#10;s72rUFugDZDS9zXrEjdapiIRJDHsDJSNekjdgEbBRsV5Kf5p/SJ28U4LGrFBIwxczY5GTEw4C0kn&#10;RB+JZqVsWXtEuJ4LKxIjkhWzlBWi3+806XsFqj1fDxWs+uMH/H5JwpXsP/6M6BLHWfFLO/yZX/NO&#10;7vPV/d7flzGknttC7H+OaGlci2J1we+aDgZqtp+xKIZcNu23hGhisGN5UsZUV76A9f/+n9D8+E9S&#10;b15NRaapi+YqSSogjV3oXu6EnSymmHA6Oc5hwQgDAf/pe2k+cje1CK06jPEYMmIhaAZjMdFgjNDe&#10;+1k4c37Wml2MaZERcyjPnUuXGNUiYp5ch7d/CztXXkZOGaElS0umRTVgNSMdJpWQMJpm9e63YKZY&#10;WhqdYGPg1FZCqgGT666kmQqizWyj/8wNmqeQGyZUTNQyDkrMjoBHxBNRYjslfuYzxEcf6bLNl/Dq&#10;jr2UOpmS8JnOr6IXagrIo6X5pjdif+B72L36ajaniaFJ7KTA5nAdaXZxItiFzez5XjHB6IDqltcw&#10;+nt/j9M//Y+Rf/B34KU3c2qnpAeyzFP5iNCFjPcAnV1eO4UgmfDYI/C5h+iyKB7bdVubSRpwMTH4&#10;r+4i33ADuZ0ylV1ClxMtS0IloXSfkrvPhJGAkXb+yXwTbaljzeTK01wwUO9GTjQZF6Yk17JbT0iT&#10;MS4FKol4SYzNmAt2m9Y0K+M8PT3SmaB14CRwCGM5Kihr5SfvlfD23lMXNdlf3aQdlpRqImPACaHe&#10;xL7r+4nf8LxJyZ4AACAASURBVAqGdV0WAalAyDhrcNZirS1abit4I0SjXLAR8Y6NbMiamTx/A/O9&#10;3wk3vKR7WmSYysJUOAolbYGaKXz680SXMEClgokF1JPdMe0n7gMi2RSfzt4gZ7CUdKwll6UKNGRw&#10;AsHjXv5qBrffhXEQU0tIzWxMZI1kjcTclu8SZ7AMZezkDtoh41LGO4ttW9rphPbydeLJNcJkik+F&#10;B/Y8sXzGpf2E4JOBoLigVICkAq5sm+N7kPYqK2Wmpeq9VkzKSC7LuiIsLmq4FhS7umdh3Efdzb7P&#10;Dx1XoksRroS94+TZFK4Okyz2X3MUfc0LWF8ttLhOWXK10j3Ycrp3vwhWov1WBhPdZm/yXPu3vwf5&#10;V/8bu9/33ZiNywAHAequQ1i0IEvnQHKQPJCLg3tv1tIW6uQYG8gp0X7wT0lffoCYEslYskIKDcYI&#10;TWhxzmOywVjD9KFHmZ45R5t0vjrr62cgSiZ3yp5owKnBJSlYRm9+A8/7L99Ma4fsjiOuHtG2MDLr&#10;uIkjJz/fckXOFbqw1aYlMmU6LPm5ZFrj3/wmNv/ZT8G3vhWfDK7bfDS4aPDJzH4fxIjTwszUG6aa&#10;SV2Uz9B6wsNf5uyXHy51sVLaHbAyVz02dEjyIh1Tz0ydMEhQtR7zzrez9g++h+qqDXyYcMIPqCeJ&#10;DROxYg7fjGEzTdl9wxtof+onSC++FdqTDL/zh4g//WPEt9yM6fK89UF8fR8rqWrKajtqLiCdRkjb&#10;F9m6/+GCWr4Cg/AYrPVATbj15VQ/8B2s1RsMQsNmG0pnSh6ih1Qhqep+K/suWXyyuK7tXRRckNn+&#10;+NW3c8U//XHWfvAdtGubuNYTxdGg+Ki0VU3CII3iQwGrbE3xTRvuwxl7NuirQRX0116AZ41MNiQt&#10;ZmBBmUqmmkJ44Q0Mf+y7GF59NWujtZnPlIgpzuAdzM8AwyCWyOeBcWw2MNwKmBdexfDHvx3e8k1c&#10;1F5TnrvcpL2v1PFAl7vnnmJ6/0MESYXfZqATsEzOnPv0fUymuzNhfoab1y8YjQFjaCWz0S+uFMYn&#10;nod/1w8xOnklUq0TqIhURKmJUpPMgGwGBPVErWZbwJfzqAhUJAYMwgC3JegLrmP9J74P/5Pfy/SW&#10;F2KixwWPDd1n223BY1uHbT2ND0zDDtiMWhiTaK0DM8Ln9ZXe4aJQ0YNgg3YpneisFrrv/JVcEZ9h&#10;Vz/sEV8Liw84wkSoAkm7fGI24XJmgsVmQzKpoOP28tnM/inzTPAzysx+ke7GC60+l0C7ZQL92Cs9&#10;fOYgvodk9lnut18B2wsBOj+rd6jQPnpPkZSgsgQtIHQWsFlnsAfHkjacNxUjhDpakBatIV//IgbT&#10;s2Rb/JZ6HK69PW7iRlQZ6mywriKsr9FcdZrqxTcwuPF6tl/3FuqNdbxzeO1qKoL60vYlythitGin&#10;CkYWZF+ctm2ExlHQugmM2gF8/KNs3f07DPwaTa4wFDW+MTVZYWgMEhNTJyiejfEFLnzkd7j6lpuZ&#10;WssAME1FqAMej9vb22fdQrB2AD/wdkZ2TPyN9zEcb8FGxfak4ZRfw3olpYjmiDFFU1PwkYqVP6oy&#10;cBX1ViKdGBHf9Saq7387+fLr2Pyx18CLrmL63t/D3f9F2g3LxHvStKSsoRJck5laYaMxqGaGziBG&#10;mabAxBnq9iLt798Nd9xJUwk1Jdmxb4B6B1gvkBYFRgmHgHEMusY3IZJwhG/7DvwLb2X4nt+DD/8p&#10;TJ+g8ZGNuE6rkZKRJmFQUo5EI5y4/DS89SdYf8tr4ZrLu9SNQhRwt90J/+il+Be+m/Qbv85k5wkk&#10;n2DUVpyvLqBeMfkE2JZhq5z3AyorjLYvkD/yAba/+y42JhVpGEsIemeKzTJfVSVJbGM5mYAUaZzD&#10;v+3N+N2W8O5/h3/ifsxwQNICtYBaUkwYUcRlYmoRPQEkkmmxJjFIQpoE2tObbLzyZuyP/Sjt9dfi&#10;bvlm6htuZ/pLv4zc9wk2sOxEU0LmSewMItMYOZGHMBWmtaGNWyW/pgqtU4Y5o2RcGztn4lVWxDIb&#10;f3PU/Tka3YK3DcXsKrN9oDN/BUSrkmA8K9gapItkO5bT59mAELrIN9UCCJwjvciuUCa0/oYdHzWa&#10;UPGgAZNAvAciZDdPAXTk003njVDU2FlLanMjpSyGgmyOgO8m1NLKzII7jiQHliIIe8AjMCiCOy/5&#10;ZvhfrsH95gfZfN8HkKceIm3CucpipjWn2yFjm0i+wcuYk9OG6WgT7noD63/zncRXvwrHgM2+klIx&#10;h/7q0ndl7dAcC4bTDJ7EwESmyJ/fTTj3GKej59woMAqDkp0rZ5xR4mf/FP/A23Av2iRWis01WEsr&#10;Ad8mqAYgUPepCwSoCmwDt14P/8PfZ/Qzv4H52Cdpr1C2fMvmNgzsOo84wdONF0moBkQzplukoh38&#10;w3ZLfMVtbP7QD8Lr70JtxeY1ryT8ynvwH/r3pMpzTgRkyMY4IdKyWyXqKLjoyeIhFU02GLwqNk2J&#10;LqF5c+kV9gqAfhbKgNOMiin+oJJLExs301rLDPOyw8NkYS6d0UwCWOi/uucoS2OrlPZSDXLL5nk5&#10;wjwHLMOZHCFH6J7v80tKMEbuIygpdezllmg8om0R/vsUV+opztG5zI2z5y5+6VR/X/108Dp91ZKL&#10;kc4Vqqu8LAhDqzCY7Blaoe6AEydVhXnzmxjecjM6yJi2npWmXwUs+t2eMLZ0WiNIVVON1qjqIVrX&#10;qHdshAi9I7gupB5R7UxAXcTiniSlvYUrOYMlIMFgzQBtnmT6q+/GnDnPtCqpLJb9O+bQESLgE+xW&#10;MPqDe9j5jkdYv+wGgkt4D1PkWKhQo47J5c9j+Hd/iM1rX0T6ld+geuhzPG+YSPooIV2FNQY1lpwT&#10;ojrT8EgGMVP8dkZf+jLiu74T+1/cBWYDGphugv2+/xq59Rbk3b9KdfdHYDohDTawWdjdHeNsRbbC&#10;VpUxWRiqwTcZdYofVETbYj/6CXYf+AJrL70NABsjTW2o8/qxM1gcOCSDM45w68tI//gaeMfrqT/y&#10;l9R/8VnymS9g2ikmJyRYzNpJ9KYb4c5XYu68Hb3phUyqIRFho0MoteSSqP7kiOaHf5jhy1/Oxs/8&#10;LGce/EvOnXRshg3OpoiQSTFhhyNoW2ybMMM1Ltz3BU7f80m4406sOpocqQ1FpekL2KzPBd5hQ5Sp&#10;FQbGsb6rMBwS/vZbGd10Cv237+Pkx/+KIIGxDxibGFDaMVpLqgYMm0jjplg7oZ40uDBAb3gJ7h3f&#10;hn7XW4nDTaq29JL2jd/M4KU3wL/9dzQf+F020zZPDhTdVoZuHU2BNjYYJ2gjDP1l5LTVyRrPzpr1&#10;eL6wf9AfaEJ8WrQ8ORx801WYzqU+cf/n4VXRY8+4FErXvBj3Izeid72Onbv/A+aj93DF42fATAlu&#10;ihlE/NTgN6+HV9/O9E3/OeZvfANxeBoX4DgGk4xik6DWYE1CNRZ8rGTwomz/2adAI5OqJGXXnFBj&#10;sc4Vs9dTZ2n+5B7yS15KlYbF5SIHqgypGhxrhpzc8XqGP30d+p7fJP/u73FqZ0I7spyN5zidaqKp&#10;i3uElpQ2tl9A5jLnnN2wnP72tzB429vgtltJZEyawK03k376H5Ff8zLsv/o5rt55inODAdkPcKnB&#10;q7JVrTMK7YHzdJm+nnk/0tn/uZC1766y9LGwLwsi0X56eqWbj49nY6Qc3Mt14VGl3vvkpI5yzqg5&#10;fKy42QWLbdg/ZiUB6yDZ7xIGp+xvqMXvSwqxA26rB+wfxLIOe7Zojy7cd8kl/NfjSWyR+IU5aN1w&#10;E/fizYLwerQAjekAQAO5ZIgvnlIlkXEC3Fy42tubrBhyvzLvz0Fm0TXSPVRQsAVIM7zn3eRP/AUD&#10;O2RHJxhMQQdfKNy8GyjGgnMV3P8l8h//f/CdN+CzRU2agZUe2Twpoc6yvXaKjXd+K/Ybbyd95MPs&#10;fOgPWf/8Q2w0E2JoUU2INURRGs3kuqIarZGvfz3mjd8I3/w67GXXFqeztmBV+ZSQbDG3fyPcfBPT&#10;W36d9V/7bXj8Mc6tOeL6iCYGnFpGOFrN7KYWXzkY1IxDpKo89omHie//ELzkNmIAVxe/OFYAMkyA&#10;M8UU7NXj6yvR2y9Hbr+TOB3jHnmc+uxFZNpCXcGVl8PlV6ODjbLKtuWt+34gmGJGsZ347ICt176W&#10;tZuu5dQv/yLxfb9JM3mMeu0UKY4QKajStVPsNJJG6wzOniW8/wMMX3UbrQypu0jL1iU8gmhCjUNS&#10;SQ4rEgiugrXSbzwj+IY3ILe+Ej78IezH/orNv7gXLpwj2ym7tNgIV0wNY2PYSBV28HzGN1zN+HV3&#10;svGmN8K1L4LgIULTaR2qaNDn34j85E9Qv+pmJr/wy1z1hS8wWRtyIe2yqQOiH9IOwI4n+LCFGlno&#10;97I0Bp4VBrvA8/byj4PvrSvyxUOet7gje3iCLAxzWTx7vjB7OiSzixdWdkuau+eOomRClfEvv431&#10;l90K33+B9pFHSGfO4NqWIYl8xRXodS9ATl7JwHadRRX1CTmWxyQQU7LCWMWSCdbgyZiP3ov52KdR&#10;m9n1ikkFfqGETZT0UKeyMP7Q3Zx8x7eip4eFhZsEsV6pbYapYueFL8H81I+w9qbXwQf/GPfxj1M9&#10;9QS2bcjsMjCC70AJx6o0a0OG111Dfe3zOP19b8W98OWE9cuYUoCih9ZB9lhf4d/+3aRbb6b5mZ9l&#10;86N/zlRapusjtqNns7EkMxeB+s+lPvas07KwddDx/YLW3v1nKvotCFnH3OgSElrN7rz3Ww/2zAG8&#10;IqcCOcOe4z3Ns/gefPwS6ekP2dmVixrGvXfrCniUxupw4WpBbJpVtHPq0wxqZ+k6juGwy5R6P6fi&#10;ZD7sJ+ZsiglhYQV24O0WovEMdAH2Xd4rKx2gXsd1F6S1Xqgyi+mLlk8pz2sjVBWtgepPPoi+971M&#10;NGFkgGe8HKMlcybeN8Mk7zJIIyajSP2b/57mDd+MuexqvJbooeM0POoSQ3KJFlSHPu8a5G9+F2tv&#10;+zbCo0/iP/0p5Mx57FMXkSbhvMWfHML1V2FfcDXphtfAoCq2rQaoYNtmajJVm0vK+QxxcBX+B3+U&#10;9NLb4ed+gdOf/Eu2zBbb9Rp+J0CKSO2pqoqcMrbN1A2MR1CNEvL/3k3zLXehd7wcpxUup1VwDKlT&#10;pEs8SNAioJeQ7gG2rpjcdBp7Yxdl2W9dhKeIMEq+S7pYOkErUAlILuZ2tQ0n1MIV1xH+mx9n8JJb&#10;4Of/NcOzTzHNlsY7UoiYugjWbYQTtWPrzz5C+vibaO98LVUocmljLBURR0kUbEXAKEYcJmda05lY&#10;MmQqms0r8W/7LuTNbyU98Tj58w9gv/gwG1s7kANtavGn1phcdjnDG29hdP1L4MQG086SUtvEtlg2&#10;cgRNYGt2MwyrIeaN34659Tbiz/4Cgw//CafNObbqHerJGoPdAa2HYMdIszbvS+xZcF0CLZoK9q2q&#10;Z/OFLnBsXbalaH/lpdHSYnFRONzXt7pSSb+356jOCnFJtKQpWxCyZiae51rC0ikDqYHCX+OpK3Gn&#10;rqTKQMpEV+ycuStrl3a0OIJzfBSczRC6aLmUEzbXXcaHi9S//Tv4Cxdp10rKpmpm0s3kNmOdw9ka&#10;feh+4vs+iP7wD2GaFqktwQmDAo53JLUW1hOgJ2nveB3pjjsZnj9Ldf/9hPu/yNr5x0i7DU2jmOEJ&#10;6qufx+D66zE33gBXXYlrFWrBa8CrIRtbTHXMtXPmhbfj/+k/x7z315D3vhvOnuXq+iSPmQts9L4L&#10;C7y70GyJ/QzpOIGqf9Ih2q2Fcw7af3q0+h2OH7GHKIb2XnaIcFRMh4c8RZ4VmIa9L+CZCVkccfVR&#10;gtX+/QNk0UUBrdufLRQXGrBH4l2JPCWIrs2I61WXkakrkRxej3bUVSlJGqRL19CndUtkMopnwSzY&#10;X7Ootepo6XvumKkI+BJxVn3uk0z/j/+d6WSbbNbIzS6VqVHpEvIuvLolVxATaFrBDwbEB+4lvOd9&#10;DH70RwoIZ24xx+RDk1wVAFRTOpvF4tSiVYW/4RTccPOszrmLTLS9H4WWbPNFkMvgEglYw5JwjKty&#10;z2wmDJLDtR5e803oC26lffe/YfD/vBu3o4yyZ6uGXQmsZYMNJSmyqWtMCjiTabcfJfzir3D65f+E&#10;1g2xGFRa3DH12zWJNSmaGt85DIaukxkpSPRWM8VnRLr0PSX/ZCSRbM2wCwAlF8zD0vB0wEIAgSQZ&#10;b9bh295JfsXLMP/y/8R/6j/SRGVDHJMwwfiKnGHiE/biWS7+xvs5fett5OEaQSxDIIaA87aD2ijA&#10;iUaLbFGpkjQQRPDiGEbKzFWtka57MVz34k4gz1RkKi15OK0xJAQbyovssdhIwsCBGkFzRnXKmh2A&#10;Qhx49IW34P/H/xl+69fZ/q2fZ/j4gzg/QRNs6hpPNcqaMBM8ennnmSwCD12IHcC6epDgnjnsl3FW&#10;5HV7ZpdlAW9vDoq995snEIe9k+glkCr78tIZKVhgvY/N4gr3WSIvoy7lZC55N/vy20y0iss9vyuR&#10;1CiIGqTkezreyUwNSotiqHJVAHYB/9F7mN5zN2GotJoYBYOIoRWlwqA5YcSxK+B0l/Fvv5/1170G&#10;vfUWYu8ZJHP/ucOoCqCdO1gVAQZw4hp4xfPxr/gm1IC1nXFD6MZ97nqAobZCo5FKpggOo0N6UD5v&#10;GsTabjtF83f+W0a3vZrRz/4cFz5zD1cPhuwmmPWb2asT9sTxPW1SnY+BhYDD/uiCamb+tL0LhznJ&#10;IeesSgvPmd3omAFx7Hg5+ISDNGOlT8isKCrHJE3XWe9ZVjM+Y5plTj3+jvuE7kPO0RXOme8vs6x9&#10;aXQW7tUD3kkHiKeqxBQLIN4KDRJJZKvkylHSxngkDxgyKs6fs/xsB28CXfi/zIW+rLhsqPL+nGP7&#10;km4vfM72RToYb+GiEcwD99P+i/8V8/j/z977B8u2XHd9n9W9956Zc8699z1JlkwZKy5kY4GwCWUC&#10;sUgIGBchgYKiMNh/2EWZ/BFCKlSqUpWiUqQSKj8oCHb8o5yAjY3LGJAQ2AbLkTHIsoxt2bIs65dt&#10;yZKefuvp/X73nh8zs/fuXvmj94/eP2b2nDNn7jn3Pa1b587sPb27e3evXuvbq1evfppVecRMYDZ3&#10;SDGjs0xRn3kVFZlYS2osphQWCRQ/8Vb4lV9nCY15eiu5EE1+Vp1VSFnNVIHSKysJB047wnCt+wEB&#10;tZBSUEpJbpQCG4SQF1IHRy74vM5LAzaHRRny/9JXkf23/w3+f/vfWf6+1/JCAt5Y5kkGPsya87nl&#10;Ob/mSFPSwqAL0Pe9m/IfvwUxIfq9keldSsduBi44a4eQGYIRg5oQaycJaiWMWOM4kyL4rmlCtp4F&#10;IBKQJ2qjvlCPR7BlwqkssEUGc8+ZQvbaryb7X/8X5M/+GdCSRJREUnIEa5RTUdIso/ild7H+sZ/C&#10;yAoFknXwA1kjWB+Mgrbip7URzkUwBlLnwTvObBHCXRA2taQFZCvI8qD5lgKswWjYQaZpCbaEKnSH&#10;S4KvlziLkQWYOQUFXnISHLPCwyIh/9Zv4fH/4zvh6/40a3uXIgto87H8hJ4NZvT7VhoohR6/D2TU&#10;FginE79veqTzOSabRmo3HIpXA1daPxstbdZ5x2caNufd1R/XA7ScW2O0xHoHmoOscabEV84QpQm7&#10;1RIflPXaKBe2JE9y1EyFyQSwZCieNXihSGDxzFMk//hfcb58huVM8CosmKFqcVpZbq1BvVJYg00T&#10;zPOfZf3D/5Q0PyVDWHjwptih/BzIKcWFMayewkKRCViPJLWsdygFBiXThJm3zMqwYzYlQdwd0AW5&#10;wCoJG8ysm+NRHAW5vWBGifv6/xj9jr/L3W/6y1wczdsuk3qSLU1f6lbtfw0knY+mHpuT6zD9xL9O&#10;Cumy6bW9w0ieMvgSfY/uWWMRY1pDTY+qICbVVS/B7geKbpoX7v50X8TUVqZNprf4t23giv71KDLV&#10;2pcNNBxz4P1u75IolCg5sBRYV5tNmmK9qc4zif58+6cl4KXtICUsGTmgNFWVWuEY90l32aPafFcL&#10;UQWKknuf+m1e+K7vJPuNj/Lc7Ih75gTv4HRdYrII2MXME1kKfJ5gbM65KREy0uXznP2DH+TkM58K&#10;fkNTlJZ4KVhT4uogYKGiYKtQBx4SX0WERinUU0iVjBC8MHM2WLbC1AHEhZPtc+UiyVhzFJa2spxC&#10;clSOmL/xT/PKP/cNrF95j1XhSLzBurAVORXDic0oVTm3IaSAlRWrf/YvSP79O8nK1aR1DsIOTV9h&#10;QtsoswAmTQFSht9zGyySJ144LkO8reWs5Nj5Jlq0q/a0BdBlMQiF9dwpA3jDOE4oWAtwNGO9DL5i&#10;awoyZng1iJSoTfGkLFYvcvZjPwm//GssyjxsghIb4pTZWiiUlBWzLhAES5kohVWOJUXkGOdScg07&#10;UwmrPRQKhgy38CAFSeGqoLEJkFQhSEqq84bwHqyDFEuOp6BArILJyUrL6vW/jzv/1beTzl/NSWl5&#10;xr+InbuIN4cScFdpsyldC7Qi4NEro49yKhGxJdfd6lPvBq7L6QTVkEiO1QDxCuCuW6gGq2Wcr6kU&#10;WO2zWSuwyNKwL6UyA0lwJqE0Fi8pIUZbSU5JQkGYFSl4IfUmAA4yCnYI01HFobE+rBPOz0/Rt/0r&#10;1u9/L9aeYL0gkuBMRmEsYiylOorU4LzHuBVegiXf/PIvcf6mn8RcrEHAyNQWHihtXkWkt3gBl4aj&#10;chxrcrumrALxQHD3kDq0uwGfBHcAQ9AbSxOsyHPvsEngO7vOYB2iSTvzIjZfUX7JazB/9S+T/J7X&#10;DUBHc0qEjMVavwrVnLllItBYsqo0HWUWJaMGWRHQku1/El/TPiDseOD5RP6b0gZ3ob5caN+yJpvY&#10;rcc2dW0QXWvedjh6S2hSeE49H8/sqAXoBoE7RqUlxTDHsfBrZpKDL6GoDhExPvzFlivT/kmyBlvg&#10;xeFEcUZxqeJSR5mFGVR9LERc5+YzetHQZVW6suT5Z5/l/G9/L/fe+wGeSgyJP+ZUz/E+xdrHuW+e&#10;675LzEgVo2Uc86K/TzGHtZ2zsmtmH3w/D37wxylfWE42T0GCkZQZCaIlhZQ4m6OmICGnNJ4m7L13&#10;GO9ICWpa0RAWoToQ2uRgXPB7WBkbvIkS4UiFFKUwFsgQMsRa9LOf5/6//hXufX7J3eyItXcIwkwS&#10;irxgJZ7zTDnPDNZb8Iq9eJbld/8QDz71BOTTTu4zSkQK1BThcGxKEnFgPN56SIJ9zmBQEkK8hwS8&#10;ZY7gLHgbAncmUu1C9x5PmBurGEhynDnDqwObcry6QN/0JuY/+VZElXJmKFeOxCQ4LZBSKEtDtoD5&#10;k5/j6R/4l7gnn+W54HxFWthwBEe1F98qzFxoW7whYUZCEkKxhViQZJQYXVFITm49KYZZDiUZSoqm&#10;KbmR4E7mACw5GT4Nx/qIhdKCR5iXc1I3B7FcSMpZWnJy8Tynb34Lq4tnWGXKUZryzGzEgnEwkdQb&#10;86Pl7Gnjn6z7tvz3K7vGZ83yv0QWAYi/XGsTOxMit1skuAZgUCyJJmQuAZ/hSXFiwRgMhtQFC3W2&#10;SxB/DxcI1sxYWVi/7z089ZZ/xtlsyWx1wrwQUMNSldxYkiQNE7hUECMcUZJ7izUJrO+z/qdv4/n3&#10;vY9zKYJfwxSZE3LCYdXGeRINR8tkzMiKRQgyDSgGLxLm2mhwB3AQ9vTWf8GOjwi5eApTQAJmVvl0&#10;rl8FyQLBc/9nfobsVz8Z6jDg2WseJFtYb6yk+sDsbUNJOt+mEFAMqrh+K9aG+nVGwvhXjAnBuDeR&#10;2dgICqJhNq3O4MRi1OOMx2qCo9o6VVUlDOA2AGVwvW/xaouDuzam7vJUr2krB7JNf5uAaJxPPdPV&#10;Tk3qeiiFLTEWZquCoyqgHCYEX9zpJPLGx9CCmQFZCKuQ1fYds/VPq7NuTMihidod7qVVJ0UDvZkg&#10;eES1CqujgakdFCLBgvPudzL/H/4n3G/9OqfWMbNg3VmIw2RyhDWJ3mV4BkewodR/Z/aCx90xj58p&#10;a9Ys3BFzB8Uvvo31P/p7+HNQp9V8NAcNYqIAcAUJ4bie0nicGIILeIZoBi4Lx9EAiAkOSCYBgoN3&#10;ogKE3Y8qoa0RyBzMC0jKCiSII/dLUvUYD2tKePqT5N/z/+A/+gTLE2VJTiqWPDHk6rG22kGH4yR3&#10;IXJ0ojxYOPyTn0D+9vfCh38JKEPkedbUwfIpqz9XVn1ocJg6Hn0zaxURSlIgHGVjnQ+mnCr6rGAr&#10;6GWQyqJZIpTVKc2ZC8WglqyYY/wcLXP4sR+Hf/xmzmdLvF1gyhS/ALTEk5JpiUvWnOkx68U55sPv&#10;48Xv+35e+ZnPogmUWdhBJeTADBHBW4e3BZgS1bB0beIhTgJ+RuozMjUhTl4W5gnVrvPgQ0MJabCU&#10;zLxW2LmNEO2QdkeHQOKFk3KJ/wc/yNG//VkSlNKcMM8XzJyyxjLTGaUYzpIAto03bTD9pjM2/dUc&#10;XVKyQs0aMQXOrwIwpo2F1cgo0UY+hDFm8UmBqsMKYB0eWzFl9fY6/udJqjGheHGIL0iN4lwe4g/V&#10;srPSHGHHUnvsU6GORHNEEopEyY3jAgknOHna8jt/rvlTghvDjBm2FI6qehmTYYtgXnVpeM4Yw2J5&#10;geARZyo/lH57BjCg1V9OuFUSJgSecygdy+oYcKsBXpRS4KTAUmK1AC3BhvoZaY3+3gQgXthgHS4B&#10;LQIgcUCOEjETOMhIyNUwf9+vsvy+v8+901PWRsnTC1ZYBA92xYw1lCXWpMxXiqPkFCUT5QVvKO89&#10;zuyFJ5Dv+E6Of/HdnNo2qrnDscJzgVIvHDqnJFpNikRwVigrPeaAdao4CSscwdkgyD+tgJa3gA8m&#10;3hmWTIVChFIMCYZE23NWU1+Sz5SVgeQn38nxD/04hX8KMUG+KNKAZzEK1WkLC6eoNaxEw4pJJett&#10;CaVb3Z0YZAAAIABJREFUkfgwZlXCSgOEmE6qZThYu9YxtR5tTbhhT0ijx6Sqg1DbSZUapPQ0tVRj&#10;TGLL2PRfCILav7+dBtMFbY0qjYGi89fHGaHXRGN/RdAqwr3VIugwDQIt1KionjMvz7MI4+Clic9w&#10;AkVmuaAgN5BoSVmsmAckszWvqS6emg/KSCgAUcJBy0AwI2gVKNCiUh9ALFVQ4XO8OcYUweTM8oLi&#10;TW/Bv+lfMD97itMkHa2nEFhWBr9179gk5dznSGJwRjjzJcwSeHDGxc/8Kmf2u3nNt/0l9BW/I+zk&#10;EXB5ToagWYqUYFVQHCS1AimD8LbagMhuFdo28wTebUCfVPuNbGDoTA33KblrFuAN5waOn3qa1Xf/&#10;ALNf+jnOs+2z0KS0+Cpa+rwUrHHM8pzVBz/Cg+/+Ecxfv8vJ61/PepbgjWOBqyCX5ciHsxlN5Qgq&#10;UguCyqNMBAk2OBrEUn+n3jlVocdq6SA47beutUfeVeuDsLLn2Lf8c9IfejP31xdo8jjNMUVxL9db&#10;1FRJlwtMpsg73s55viL9G/8dq1d/GXfrHVJVrCFXQfsQc9LjpWQlytzb1lcnPiejKi8NEYkr62yY&#10;fWu1XOIFUtZgLIYk7ByrpW+lYFJOyf/vH4S3vh13As4YdF2wTgypWuaSYNYFWQbeCi5RzEwpbBBi&#10;2dQmixKMU0iChWTtElalkM4XYWztMIKLooRMmS1S8nyF1SKctuBpp6gbhnmiORQJWRImA049K+9I&#10;ZhlSJgGIDR5ur40JHtS+VLQsOFapAoKG5Vc120W4AFYcPj/jYiHoKgSyTVF8ZshIyf0aMcIqdZzc&#10;SfCaM5cw4qZURElORhZiVj35Au5uwfqxYxa5RVOl3gaT+GrjSs0jhhBhId4mqAreY0VCtHfAkSOp&#10;wXtYqTCXgHrUOdaZZS5wwZq7H/0Nir/3faSf+Qzns5THLgwvpilWyqqLm9DTbcMomMRS5gWvTufc&#10;PzvFHxtmTz3JU9/zD3mNg+KP/pEAANVjnYJkQUmXBXbuWWGxCCkhyHMlrKLZfdW/zdjQSp6DiKG0&#10;c2zlSmAr031OsISlgLMOu5xRJAnOwOLt/5bl938/+vRncK94BbqK3ylSbBULvZA67qlnUd1QCZu4&#10;jDdollXuKxm+qWrY/S5icGUdMoNR/t5w+4tUkfIyOew58F0fSoRrl2TkvgAMUsBjMsNowqxwmMZ0&#10;siXvycKnfnfN1xpE13E1BMGLDT7rTRohr1WzFYRjsqWCcRQf+iDyw2/Gv+vfszIXLNK04xjb2Zze&#10;NEcvFr7UFofq2kFuQjQaUwTlwCLhuEg4fuqU8k1vYXn/RdL/+ttZv+a1LNZgkyzsEHIOLzZYQrxt&#10;XC1IglN4jjKD7hKtxBUkHB9EOKyZepu1AY8LIS28555ZUBYhNtbxJz7E8nv+X5J3v5enjx1pkbUz&#10;rxFlanyYdYoGn6l14tGFIcnPsb/5IbL/+e9y9te/Bf3GP8GJzsBb1BYIBUvjmJVzjK1OMPBhmiem&#10;1RrG1Fgnmv3QRstOy7DLU9NgAaojjJeAt+EsyePcUro16Q/8MPrP/wnPZGskO0LyBDWu6auoFZv2&#10;KzCc+IK1OSV93y+T/80ld//7v8qD3/tVHJMiNoQESGnrTwnGCkdJiBbeIW3fxRCWOFFBNPh2gXRw&#10;WFEKJqlcPSvDrQFM4fD3z8h/4LuYve0XKdfPcfpYQnrqmZkFF4lysvJcpOdkJhjFJAezzMnWnlkp&#10;zeHj26hIwCbhWBTEhyWrVLGphzKnCQ1ejYe+0kgETiSFogyHX68gcRleLJpAMrEPYm0yEhuWWZ0T&#10;fDLDm2D9Ksow6eh1XkTBQua9Yk2KklCslUSTYBFJW7+/jeUTQKjxM1LN8LlgjZCIkosjcQVGlFRS&#10;lmuHPcqwbkY4OVRYbPWsFzLxVSyFnPUnP8T6N99P8u3fztnsmHCATLDmujryfimktWVUPaqtL40g&#10;Yewo1TKzhqV7CwbLsQO1yn3rmVthXjpILHff8x5W3/E9zD/9CQrvuSN3eZacha+sTaLt3CP6v9rU&#10;SylKXhQcicEXaxJfcO+zH+f+d34XpnhA+oe+ntWdx5AkHE+GrEPwO03JpOvgHPvuBL/e7gDq+A75&#10;6uSfFCT1uMqimVH5m5aQp47ZAtKigDf9BP5HfhR7/9M8/6qUNA/WOW3ypmHe+t6RURYux1Dg8RSk&#10;WKOYpDYDhtThhIrQJyHUPRiXN+3VGAp2RVR1uh6mbZ2dHw4NAij09duArrd+LwuABV1w314LUqxJ&#10;DJjMIibBF7Asg/9UOJjXdfO5JGafnB+7AKDqiU8oo+XPtD5QsDVykIRoReGBvCR/9jOs/sW/xr31&#10;rdjl0ywyQ5InnMqcpDqvSzsCpm2D5nvMdBUTgiLOs0gyrPNkXlha4czleITZzLJKPfnP/Azmc5/j&#10;8b/ybRR/6A9TlmmYMdmwaBYEbNJsobYExTALU+kO8Oi3m6k1vOm2kVGLwXJml5wUQdGtfuEdzL//&#10;B1h88kM8eyfj2N1lrfmwFyJZ4RIXgKc3GA0OsEvjmR0LabnmxfPf4M7f/nvM3v8bFN/2LdhXfzlp&#10;npLalMKeI0kVt0wD8jO2OogZKH0IWdD38fNV6UIAAIFyoPLbIwEyFOFYldVTH2H+XT/K+t3v5HRR&#10;ki1nFNbgzLo6XqVbRnyt85IXL9bI/Ih1fsrJ+3+Z1d98mrt/5Vs5/5N/lCy709TJVvGEjLWUvuXD&#10;dlN5sIzFh8kYYplbATQ8VqrjVkzG2gffeDyskgJlzeJ9H0B+8G0c/drbKTPH8vEMXZWkOsdjKFcX&#10;lNZwoUo6XyDGIQI+DcsoYXmNSYFv83rV2QQnapeSFAmaJNWh5i171C0YH5fzglmzSLJgbVHFpwbw&#10;eKdhice0bTFGs8paB9WOTR/OjaRUmM3AtTvVOoqybussxZ1fkIpixSK+rKxSoT3LCTehzCliPSSC&#10;L3LwHmfDbtFEwlJrmQQLbiKGslgzV4cxsFCaJa9NlORzliksipKZKcnf/BPMFo9hvvmbIJ2j1jXn&#10;r6I0MeDqA4+rMM3dTTzSLs9cpIYjKiupCRbyEwxWFZ+vKX/6p3Df/2bmLzzJc6knLeb4UjiapSz1&#10;HOvSplEb/7Oov0vjySQhJ5wgscgtRerJkxXmC59C/8/v4Pyb/jyzv/TNlK98Fc5r2DkmJlh7WowS&#10;5n9CNVFREMU1Tjh1jDxaK65XvKkmd+KxUlQpbbCUJbDwGf65T7L+hz/K7Gd+jovyPuvE8ng55yld&#10;c6K1AKnbjUbZKWBXBi0tnhQjMI/qazULbmbe4UlCcAqp9yF5XHQGmtZ9A+0sOEZ0KNtYRQZXDw9k&#10;DajRb60OHMYQu0r9hg3wsgFYgboNJwIzCpyHdRl8oHKnFE6Z+zTMouyeRtCpaOC1FqvNV2iQ2TUT&#10;m9Z7LQxODX/P3ef02eeQn/rXnL3zXcyefpLjOwm5WXDmDBxnuNUSK2mkONoi6d0bIPtq8JgKZGlR&#10;osawsBmFX+PwPJgJZSmYzJF+6P2c/q3Pk/y5P435i3+Gi1d8KbMQjAEIZzumklQ26ipWQwoxC3br&#10;FU5wX1pTuYbniC8Qp2DmYBJK4MRl5B97H/7H3oq+4xd44ewFTk5exSvWJafFKZpmzXs2TRyVlps1&#10;1kFRnbd3ohlu7dAkxKo6yeeseYD7sTcz+80PwTf/Bfgj/xkmuYf4Y8SsQCUs5VTkXYExMDcC3jZx&#10;zNrya/9BwemaRKq4P5I0M3pTQLLKyd/2U6T/7F/y4lMfxh/NODqbh6M+RKFUlnVohw0ywZ0tsYsj&#10;ZmrJzYrzbM0rP/8pXvy/vo/VB97P/Fv+Eo+95nfA4jiwFiA2TNCpYmXVbTW2JFCwxtRHGzXtWvkv&#10;Ac8bxyucBQdlBtmTT+Pe8hOc//TbSE+fxh3NQnDVUyVlwTJN8GVJpsJ56piVC0Tm5MUS6yUoRIQT&#10;k4ArUbt9fEnmKg4M2/MtPriIYSiNDX5jddv1lC8QIouXHq+eIrUU6nB+ydwWhKXg+dby0XMKM6fE&#10;M0schVuTVbOlXOqTCBlElK8F/6osOZYKUFCQ2xzMiqSyOtiJUJxiHGvWzGYOJyXzLCw12VJZuCBK&#10;1omyxnM8z1hbB5KjrJDSYdL++/U4wJhQV5uEXYqrZ1n/0x9mlueYv/jNlI8dYyvjiNMVRsJOVfFJ&#10;WPpu8IFU4Z9a648IHLngy2VMFo57Axwl9mOfZP3j7yT96R+lLHOey8CXGel8xnK5IlXL2ihH8fxY&#10;oAnaXLV1KcqR87gk4SIJS5Oz0pF7h7l3THq6RH7kn7B+76+y+NZvhjd+A6XMSBRWsmZuqmmjWkJv&#10;BhOtU6oj2LSad9R+iIoxlSw3yqwOMoygmoUt/yb4Uy3PV/COf0fy5p+Ej7+fB+maOXPULnjg1rz2&#10;Ap7L2vHfyvlKvojgrGGdhF2bJyrBwY1g+ROp1I+A4KvoX6G+RgzW9FwD6kaMgdWIepTO/30T1i2h&#10;Xl36BphdKxsbQ8boZQWwho0IF5lj4SypwgJDLo58Zih1jTGuthX1qDUwTsY5k+1bYYSkdSCUeqZX&#10;2RS8QpJUpRX4+8/CJz6Fvv8jrH7lA5z/1hNo+Sz38Mii5FQ91h5xVGYUy4JVluDLeBbSr+zwjKW+&#10;+dRmhrJ0aCrhKAfnmKlgbIJzDk2Ex84t3sCDF57C/uiPwLveBX/qP+foG76R/EtehZUQYEFdNVZN&#10;AuIotRgoiPoQVEsY2IkPGLUkA5MFxe+A+6esnn6a7Cd/ihd+9ud57PlncDYnOV6wugjm8NXxDJuP&#10;Wa/aNsmwZKKsEs+55tx1c7LSUqKoUUwOd2Z3WM08Dz78QdK/8zHMf/R20j/1Zzn+/X8E9/i8CiBY&#10;O3pDZtPgzO6icySrfhWCZbRu4gcy4zElrOUAfg72/EX0Hb/IM//fz/HYe9/PMn2AHlmyMgNjuUgC&#10;wF24DLW1BUQ6zNjw+fwu1peclqdkWcpMj3k2gdK/wL2feivul9+D+5P/KfyZP0H+FV8NBOVRmZ/A&#10;RaasSnTHO1pDdOxgl6x1mWi1PVnhFcaDruGzn2L1sz/P6h2/QPbpTyGy5P7MkyOclBlGlSKxrLTE&#10;iGexyKBY4u05zpXMUGZ2wYveU5CAWNamshC17DxCBnWONDWBAV2IRySyxpiiij3R54+W1rYkdYbM&#10;ZuASTLnA5sdQZhQGssaEsaEO/iSAbQXROZDiRcissPY92dDjTQBcSTrLWK+hcILoHMM8yInYh2mD&#10;HCpNijIPvOePyPP7aCaUCZyaAm+EcmaQpbJeK2uTcrxekDNnJv1t5sP3PE3gSKG0GflZxtH8Hvbs&#10;OV74oe/HffQj3PnWbyP9Xa9leXIXzJxFFVC3rI6vuecMmDaYaoj+VruDQ2ltODxMKzz2zFNcvP3t&#10;LH/635B+9GMkvuTpY8vjbobzJecs0aSgNHOOlotwmOpY+1TNfHdtOM8E1LHQEI4kEcvjNuOp++eo&#10;VVLrmH/kN3nhb/0d8jf+Eiff9OeZf/XvZj5bsJJZFZiEJiQJAmKCL6b1aWPqLVEcIViyJSylP289&#10;d0mYVcLDCZhnn2X9C+/m/r9/N0e//g4096SzI8TNWEk4fsgXBatNk4toJm0K4YiUFQlLU7DIwoQp&#10;rMA6rIbQKo1lrVII1eJINTkMsrg/Oe025yarTw3EbtBitSON4YPdHtz808sKYI3R2qTMvUXVsHIF&#10;Sykpjzyr5XOc+Fei+XFtWKr/6/jzTPKN3b4XUfyqGpM+BDctS3Rd4C6WuFWOfOqzuGeepXziUxQf&#10;/zjF5z+DLF/E2ILUeqzMKBLLrDTcWSpnacHTmUNUyHSGVvP3qrS23pEtpQOpeiBrVS5xCrN0jjgo&#10;XXC4T1UwhbLG8cI8YbGGI8nwVrG/+WH8x57kqbf+O+SP/XFe/YbXw+/9auTeHZYVZJ2pJSlt9zBX&#10;r/E0LIAU4xENO2/K5Qr3uc9jP/RbrH/l3dz/wId45XOfY54kXGQJR9kJ+fKMWZZwUQrOJViKEWAZ&#10;0SpBKZEjE6wUGgKRFklYxjw/8UhRkOYJiT1B8pzZO95F+Z4P84Wv/HLcn/wv+NLXfSXZ614HiyO8&#10;NUHOGoNISn2ERNS87RKBczymFsRT6hL7uc9T/Pwv8eLP/Tzy6Sc4duuweS+16EopJByJ452yNmAW&#10;NFGfo9zD+1ZFrm2JyT2L7JhzLciNcqwW4wpOU4XzT3Hxls+T/rt3Mv+6P0j6x95I8TWvh8deiZCS&#10;lL4yZwXwq1J3DtVOmqBACppwXgEyX5yj5+fIe3+d59/za5Tv+TXuPPsF7vk1q8RQ2ozULUjFoXge&#10;SFA/mQiKx5WeVC0l6xB6QoS1rOFIELMmf+4ZZseLwDPQGaPx93MxLFw1C3clhVNYHKM+ZeEsS1vZ&#10;TQb6ITTg8QpSJ/gUzn1BcpSwLs6Yr9aoLdCyZeBmWZaWj9Uu8aTBl+jZp0mOLBeJZ4Zl4YVig1Cv&#10;ueaOphSqnGUwm80wWsD5ORjLqiiZ1QgrPq4j+r5OHUelh2efIbszIz81HDkhLZUzC6ZU7iiItywT&#10;xdybUbzwHGn+6hBfbelG860rnSZg8znLzHNUKk8XME/vcSwW945fQH/ttyi/8Y3wX34D+tW/F52f&#10;hB3COBaUgYlrS0rl2C3NjEWxGaz9OflnPkf5zl/BvONdJE98BFs+T7ko+bS5x5etMlbqcb7Erda4&#10;RcbRmcemx6w5r7pTe1bKUP/MzXgw92HpdrXCWMuFUfK84FXZHK/nGJfyole85tz9uZ/F/OK7efB1&#10;X8vqj/9hHv+6/wR75x4sFvikHY5aRb+KqQqTHNrOKzjPl0hGifLg/Hl44gn0F34ZfvU9mM99guPV&#10;feZYimTBGeCTBONyZF1g05TnrGWeuwYQNW4gDVAXLu6lHD/1PPO7dzm3K5YIWeGxPgPrKLwlFU8h&#10;EvxdjQefkRsPfompfOcilo7EWR9ZXGZp7TaZs1q6PMja/s4SPAoMBk87F0uBgj/6qlfx888+az71&#10;xjd+7+PG/7UyB29LrJ9RiEfEV0sbdVHSWhCjtdnOZ73WXt1r/B3qYHeXebdh7gNlOrjWODWUScZ8&#10;7VlaQ2ZKEjxKyQtf943MNeNIn6kYrAZXXSFqZKrGE0fleF/t7HCod0hZIqscf77ELdckxQPKogD1&#10;pDaAExGtTO2QupJTySjNEXNvSd2KIikQlNkaTrP47JXuuzfG5FgxNUnCtUmDUpozw6w8PrGcJ8EZ&#10;+8QLYCFf4RcJKzEkheXYWlRO8XqGlCe4e49TfvlXkPyeNzB/wxuwX/7lyOOPYU+OKeczbLXEVIMq&#10;LUqKdU6R5yRPPkP+2U8jT/w28rEPU37io/jnnyFVhzWGFxZzXlF6KHLOMZAeU3iDtYIt1yEsAO1h&#10;1v1jRq3cQ1f38fMSj+PIZazFUBjPceE4zYTHck9iDA+swdkZc1XS4gGZWaLlPfJXvILyda9DvuZr&#10;sK9/PfbLvozkscdJFnNIM4wNSjDs3lEoPfn5ktX5ObMnPszqtz+K++AH8Z/8OHr/WVJgZsIOzGVq&#10;cArHgPo1L2A40jsce8/Ts+eZlceMUd2bR+UFRXKXiyLBporllLmWiFtQmjskXijNGmxOikPsHP87&#10;vhz/tV8Lv/urWL/hazm6c8L8zjGSpWANppo5q/NIofgyx52f4p97Fvvkk5hPfILlhz/C+ac+w/zp&#10;z1KqR8SQiA0yxhoSD2Zd8GDumZewcJa1KKtEg2+eFx7MhDvrBWtj0GSN+BVzWeFmdzl7wx/k7vkK&#10;aYKpaDO24zHukhV3dMbFyvP04/e488RHOX72s1xk95iX4LQO5QDtDotIEikhRMKsQG3OK87v8/Tv&#10;/g/J7rySO/mKQionrloBNSAk3EhZkbsMyxHnmeFLfuPd3Dee1J6wyi0Ja7oiqa1DWNFKye0aO8/4&#10;kme/wDOv//2Ur3w1j7kC78vKxXlz+ZkrEUl4wQlHH38367nlOD+CleH+iZCUKbP1iiy1nKVLUl1z&#10;9rv+MLOjlFm5RHTWiu6mnFbbPr4+47nFEZIIx194lvLBp8mWr2RpIUnOOcegpWCPHmP+lV9F9gf+&#10;AHzNG9DX/gdw9zHMzGJt2AgTQIfCck3x/H3OX7hP9sEP4N77QcyHfwt/+gVECqyxFN5QZDNSNbii&#10;wKkjXxhmpXK0VNaZ5QxPKpHTUUf0hYtcM+54pZAcl7gApo3gEovJHYkKpzOLSVKOL0pm6ilSR1nm&#10;3JOE+6/5Uk6+6itJ3vAGytd9FfzO12LvvYI0WUCSUcwqneFdOKGjKOBsyfr5+6wfnGE/9gH8R54g&#10;/fBvY575POvVfUqjZDYj9Rb8jLOZx6xXpCgXs+pUjTLhFEdqtQqlUPG9+kqeSpigzk45fd0bucuc&#10;9azEeDjJPXkprOeOzIG4nBxIrUGNoywTzHHGvSc+xun9sy6A60X+rLzKIqnalbCNBXTEEhH83af0&#10;Z3eC2jwX/XoV6vpSj2GE6BdViqKsTkmp39fgvfs3/+OL9/9CavX8H/72x1AEg2twlGBqn35DvBsB&#10;UoSCP/bq1/COp58yn/z6r//eV1j9a64QSilI/IzCKCIhundU68bK3VS/qe04wGpetQdUWtDVRYh9&#10;gNRv4Aj+VN96Dan9ZyqX407F27pKZQ0IW+5NAwSHAHKc/AAOa+fDRzvOpP9NaDq0easuCuoU33Hi&#10;r/Kod0d308bt16tf73LKQtcajqXp+/hNZhqCe3qtQkglFo7nJHdPSI4WXDz+O0mzjCRNMKroOoDL&#10;4v4ZxfmS4/ufwzmH93U/VcfpoO0RQ1veyI+8lI5cSO+HmH/j95LOJyx8ASpVeCyhzFL05Jj03h2S&#10;kyNOv+QrSJOEzBpsWWIulvj7p5QvPKA8u8CePtnWoZc31JGc2qrWf/13bv7vgWWjXfHU5d16ghA5&#10;qEo3fbl4JbKYY+6dIPfuwPERPg3LXF5h8dznces15ekZ7vQMuViSrAtS70lUWc8XwzaP7jiN3kij&#10;mlesbpotAfUYHNYxpk3RnccmSRBWQOMKanxBFQOn3zbR8BzsEesV7xv51cYI1BoEqTb92/Jb9zqs&#10;0MTqoE0QpjemP+SaZEoY/y0oauP/NHI08rGTKKP6ux1r6RZ70l+j7IlnvHoSCXH+fBVAV+Yp2Z0j&#10;sqMFT37FV5Mmlpk1JKVDzi5wLz6geO5FyrNzkvzFJkzI2LFhPm4Z7fdeFd4mqlTMB0Dj7Nx7tc6N&#10;GPIGf6U2VaZhElcYocgy9OQIuXcXe+8Ospijx6/BesXmBfZiBQ/O8Q9OKU/P8Ks1FC9E71cpZGkb&#10;WHt82Yz95hV807f1ezZ1lC5/SsTI9dexJeDurm7TlNeM1A7m6bVfLz/T1w+jT7V3Rnn5JkkV75Wy&#10;LKOQkYIxhrJ0/+ZvPLj/F2bC+d//6EcDj0vY1OEFRG9zHKxJy9DWh2mbYleUK93/K0YP4ViircQN&#10;gt+NhgKqBUlhVhAN9pH6dAZWBJB09JlOKZd4930pgsvNf+H+aaIkIqRYjAqpQnm2YnW2wgssyo+D&#10;EXJRvIbDnjOEIw3xi1bzow1vd501jy5GAUmvaGkF3HMzSAjvl3hD6sHfv6C8f0EhwsmvfzgETzTK&#10;uooVZSXsKEtV8WbRfSuJopNpW4Poa6+6420R930sDzuysc05+P4Oi+Vo+XncEsrnlFIBFawXZmow&#10;KuQ2OEFbUUwVwlnShFKCAzHxkVPDOcE0RRWuz9mU6J4xHRUyEBsNjiC0ayf2Wzyoor7XTmtFbQMt&#10;2KlFRFR+PSmMr7XeuqbdPqnfS3TYGvEraFX32iO5nhWL1Ap0BBnXirYqX0WbYK9NGaKoSvVuXa4I&#10;yr5uz568k/YdhA5Wib638kpFcHVQx+p+mResXnyAnj7gsSc+G46YEc9KPCJBXiwkKP+l6TrZD85f&#10;ndITo8wW9UTUZqM5acSCVZvFumVlwjhIvDBbejg/R79wgdcvVG37npDeKKVAvaVSKjmgZkbMtwrV&#10;mKkr3kKUzqf0bm6Q9l1QOpwgdsF7/N4af+xE/XxuE066KbodAGvrIBnr4S6Tj6Wq2Ub7qUXjsCg9&#10;4Vk9GV17aZ8XkfHxuq32zbprf3Y1RiPtEPs9ROBsp7JpsU4njw0lXsnBb0xdR4JWENQrpS+xVdRy&#10;a4Jl0gtVIEPTRPZVCdHoHVQ+Wb7tpHoWtbGiW72thjW+VOII6FQ7gwQQtcGf3YfI+haDrXlGFZum&#10;wVHUgIo2ATjrfEzjg9tRWzRWh3iGPlav6Kb02GN8VPX6qwNgWkVSZ3QuWWj7aiekUemc+pTVARSl&#10;DU/hCJZb7+mFkY3GQPy6W6jm4Tp2KtX3+nlfx96qUtfjPNIfI1OtCCH3wANoNAvvT3mkybQGWT5K&#10;qb2sapnRBeWxRBq+vAz6dXOPCtJuLOjB6FGl3GQhnWqEnatVjs2qQbj2ndziag8ZsGt9rPpaJCxh&#10;UTmum8BLqh5XKGIzjFAd0RqCmxaEKBagEYAMS2E183SacpLaOvbHyGWoBrvx86bapKNU1uZwSEKw&#10;/IhQyqxukFA+reyAoepreGSH8dE5d7bXR2EHI40/Vtvt3TWh7tt0QVrDItq7M1Knemx2rqNv0k+7&#10;KeWlUdlUb94szLtxgNVv+Kkx0zqhdaDBII9+Zu3AakFW+6REyiV6TIMAH+yQ6PTpVAdHcUroFFp9&#10;983PY2NqLPcuVKtUy4TECaVvqKvGaa6XUjXgFalmZSoeVdP4DIhJ6lMGCO7Niqv6A7QKXhm/RAQ7&#10;ZKqlNrTllpccUXnjCSt+Os5taPyKgbzxeAnWm6AsTLVLNGhjQbAVSDEq+MRXgKEn3KpLaRiTCGWM&#10;1yeubf8VYxgyeCwS/n1n78xlDSh0RsNOKAlHmQRlUkXKVqrjJIIirZeuSvEjBV6OapAVxoi2yzpC&#10;dSh7BKsiSV8v6UA7PrqfY/zRa+MIiA26QuvDaOJildgqUC/BNHpTW8WoMbrt1aUtqLaatMq9sTpA&#10;ABrnAAAgAElEQVRVwHZY1yibWhjWy+kNQBnhlFpGCo0luowtkLGArJ4zPZ4auHAIAZz7CiBVG1mM&#10;EYwYLmx4j9a3RaLjWxVn66PIu0CgNqxNq9eh1GtVvvbu9dNEX6J+7Nyqwix4aI5+Cf87VEMcvzq4&#10;qKkrrIAPPKhJf5d59WJ94NVrhRjMhs9W4dXjRaVSL1LJzCpNPyRIW/Twpu0p0n6r9Xn2qpsFrwau&#10;bj/dOMCqSXqf/e+dtLFMqVK2HR8tAcS91rFctZzQVzqqceiC7mxu3CHvMlwRS4RayHZKHw77sdlC&#10;7GvQnzpsJG2Sbks9KO4KTB/nX/qwm8bUAgagvgesTNEqnqo4qXw2hHaFqR+MNBLhk3WIX2XSStfX&#10;OyPvH3dhUb1Lu6wSwKQlLJkJ7dp9Hf3Ki0GttLuie0qpEWO19aOrh6dflOhYkIGm2Py8Voo4TlrY&#10;4OPhVZvzt2q2FAm70EL2bRysOuZPe1poX0lvqfoWCpaWVolV54106t8FTMF62n/fDriI1mam4XqN&#10;LbQdR0aqYd0qoLpsCBsbOqisQxvAVe+XPkis/xcFNbWM6OegLe8QP08D2GrGavutypPYQtSC2U7u&#10;dZ367dsj73zYkFOtPzf+Xz6cBpCYKrSfLxtvO084QFdMDQyj92hE4u6CafO4l+HXQbp6LEapozSu&#10;8dGszqurhJnUPGJbOe+pALFIiK8oYaLVFtUHLDLo8/AZje0uQiLmbpQemIr7uy2j2xRCbObTzrPd&#10;Ujbz7Pj11jRXBle3G5XdPMCK0VJtnrqi/1WXvTS6V33rgyy64yocAdIylYi2a4R0u3Jn5aBx+LyR&#10;Bzt5b9PmQ9reSrVW1u6tS9NUXwwzjZ+Y1yZ0CYPUabDsIEGAGm8bGCsEC0g4dgZQxaU16OwDhqvR&#10;sA83KLkxadr/SWhCGACNAzFUhxxj0AqAhACC4W59gCxQna0YCa8481q4durSAoLttLmhungtBhv1&#10;dZR5WZ9oYGo3oLA7yYd3dUnoy3aGHXKvc0jGQNYu1d/0HiodQ147VmX0epBXpT/q6+hrW7Ooydt8&#10;NP45uhYGlsU+INb+e1SjfYPS7tZ8BF1HmKqHh7tPDmcjPfk45rOmw84R6K9/jhg7Bo9AZeGqxnw4&#10;CqeKLFglsHnliC22iocVtls1rhX1MVQCHSvOJX2wRuBndX9D20aADh2x1FRfUwn1darUezpFBGPD&#10;FLG1GoY2Ey80/wR833E/vvBt5/a7Mq5eUyEdY7wJmNMDaEMdOt7D0vvckPsWGlGqV8jlikrtodHN&#10;A6yaGiQ9Ari2PVZ9DmWCNPc3g6y2vEG8oh6PBYHWpmkEzAQfxC64rZxta+t3ZqSYuoOo8+4dgDoi&#10;LNnOup3Z4lTiftIRYedzF2b5RlAjTVBORVH1zJIwS/N1DKxqhie28gfRqE6NYBuv1BinNHJn02/b&#10;X69+sY0/aVmE303wuVAxLdBShYVFvQf1Ic5MdV+QagefbUz3fXGvnbIr5VJp1K6A3UzTOKwtu32i&#10;/W6qJYzgR6MNntDK0UyjOEyiWi0R1oadMH4PKQL7M+x2NIdr02/RHjDot7jG2lO7KYcDI2LORkbU&#10;GnF6EHX0YS3+eo0V168Rh5FQa8RJ/8EYL1cgQQc/MM0gjY6NkEp30G98DMLxO159tYMwlN34pQFF&#10;2h8PNKhRqvExNlB35f9NtPNzE+3jq0ViMdWyuBL8E0sQVfK0bN7FV32htONprrWXYo8PNzT35jfR&#10;4WRg8JaVToz4TmoQV1vfOjmOZNHPLq7cCNgff3yDY/3EU6Mpp/TTDeOv2wOwLk2boNVIMh3ywpBx&#10;Ixgm7T2hNob2wjPsKJ+a0HMjzKej36VfxICGS6RXo03zm6vQYGBVlcyP0gpseIz3GIVMq+3vKvjG&#10;RB6CiXqChcdV+CSLAWkDwKIX2EpXf8OWBSZEwcyiWjvgBoAhtD5IeS6AaRx8RbSKOKd4EfqBwGNe&#10;rXePtWKvBln9Su5Gm2DU8G5bgG/GhKmOiKvDDQSwnJQ+mhtFzuZVJUu74SiXHS0Q2+LVxFWX3qAZ&#10;iPAYWGkEyPq7rOIJS6V42if7KEgGPkhjkK35XtehWWJU2jAHcZnxdQu8Y9+tujb1bsKBbInxXw1s&#10;Ko3ZlYO7qu/+nf79DeTDFNKa2hex+4z1tgVU1cv7yBIkvlvb8VpcHw3zbVqwK/+b9KEv6pMctLLM&#10;B58rSH37VONCEOWS1/3bfNIshffBQV2TsTbv+gm3YKmbVgdfa7+wepPDsC2merg7ARgmv7qGmgaX&#10;t58SJZxNpASf1XD4Y2XQNa46M0kwXlmjWA1pRLXaDdJd861bpXMe5DbS6CF6Juut8HMIj8bKc76t&#10;SCilC2CUziL4IOd252DfzbBf8qZamriwQd2HAk77FRjm2RknUca1zop3l2yp3hgDD5JHhcXzm/ru&#10;eKBVaR5Ly95hYBJ4o4l43FnHCN9r/6z6me7Y77XPJpjQKJPdFEifRroqAl3RlzLUsJ9PzXY2OrFe&#10;tdvz8TiJa9JVZt0AsI1SJbzjlAV0mwIN7OHjxINnhj4Y7XgXBbVjJcgkcIp9n7qx6uLx2lfH8TN1&#10;NhuA1LY1rEaZR+k6EiTuC9/7vftdx8Zn5yqyYVfm2BYUDd8w5BkXFY+3ft0mFFBAZdtSjNY/pj7+&#10;vyy5kdNcui3pBiiuecRpj4+G7zL2eh2JMLptsO9RNFLCCFDX0XThGB+jGsWU0mYM1UfRbu6Ftn+F&#10;Lqjqn5yA1jXaBL5aMNf6BE71f/wZt0pdL+nd6YrimEMCKO69XU9WS1NOt9M3TaQ2xbWL89z66zQA&#10;ab+N8ImMoMY6dEk9/oZ7dlt6hC1Yu5FA332gJ7KnemA/DN0pr7mImOuK/maTZV0b9G8HQ3eO9EV6&#10;WPOrNnpTW+z1sc02mP2w3u+SpV1manvpdnr4nL3tdfatzb49uKOL0+2lDRU8JIdfHwd1ZtLj8rf3&#10;Iofi3l3ynZrqvRzpJQ+wQKN4IIEuI5+vgzE62HxwcT1DXOIBdoksJ2c4zf/tjKh/3EwvMdcNHHem&#10;AwuZfjm7lHV9OLc369PaCnIdJVRz3htGzwOl15mMXDaj61GhD6spBsrzpaKPJpt/zxe9dPd2LZuT&#10;YioedgxruzeAHctoi9Fu1Ci5j9wbeagfc33cdjutRzfFk9tc1kuPXgYAK1Bf3DbXB+/fvim0b4be&#10;rwJTgGpSfkxICIkkQNfsPDW13U1bT1twr9o+u4q+qXTX0D/7kMbG/1677/KKOyLAjik8YtBDD4+B&#10;kNbNVd6pLtWY2rXe0ykP3AJRl47LpD3Lv+1ewFM0JZ8uldeYw8AO438LGIuXwPpS8crT561gq3f4&#10;2wi46lbzcvzTHw9j+fZz3HjdWz661Jz7JYK7XvIAK3L1CNdckelvii5b2d6A2xs+1C4MjbWk5z45&#10;4mx382MjWsPfs7MHhxJd85LTrtn19WAMfC/z3LD8eIDIFRps4v12yG5bmn58qeaZptp9c+I+oHBE&#10;nezLQFeuxcOxwE35YB2e9h2gl5tIDd72MsVvm1fqKPcMzjocPDbR/F3260jeaqGgq+CmwM9IDaK0&#10;2yxNm/KXQZrO76NZTr309p8fJXrJA6yaBib4zi+baXr8TaXQzVc7GIIuQ6MMfg0AI1jJpL3uBHfs&#10;fnnY8nqohvSSMntXCFp11k2855hV51DLeXWI8p3TT/w+kVdfAV2ZXTeAqym4ddOTrcYC3TFMbrZH&#10;DOnAAGyv3K/Pgnv18nvyt5/dJK9vBx1jT8sl5Powj2n5NWLUugKw6qeX/o3wscEdIj6c6nJl7wau&#10;4jBLjzK9bAAW3Jz1amQS0l5MTGF2FYBXF2QTCrBJFaSGQPeIj8hxp1EWjPw8WcIVKTYsjS0BXOsK&#10;YNsGl/Lh2IMGm6B6S0qbz2WsM5haIqpGhXTvyY6cdd3jabD8Mbkbscd/e5R3o9T062RgikeM9m3h&#10;3eTTrtnsaxfsg6fr0CmtMfoKMeP2BFejo2YSA223WjW0y/gdKfel5Jf1sgJY8PBB1ji42r0G++KD&#10;69L/fQtg/yDiq+a/b/32nyEfuoD9qWn7uq56nRa0uh8HU/uRe+NPb6MrVXPDcsdeeU7SLejoQ9Ch&#10;TVS3u/iNBQzG1CbagS06sjEaow+DpfpRBA5V5K75ysaLlycl2zisMdPVjrZCc/aUiEzPnnemUUNr&#10;77cNZvMBZ/dy6UVWHvL9liU8uopsbEBOou3RNtqd8yZ3+Wkbp6e1rGyeAw/jilx+FLRtGJ9IpcNE&#10;O9H28s3U+/fOQrv020gddWeDaX7Tlp2mvAkLz64GmAmS5r9YgndPChgjP3USQifPy9NU+VM+KOMP&#10;RV+qo6Y696LLqfwnS2/NB70fKnmxb/9tmFS1Uq0aTXE9IquEn2rg0bLivLZnsK8Mn96FvF/+w0Cu&#10;/QKuHqlrpynEWP7RQybiy0b0doZor9/7rzPQJ2O13EITZ0FuMm9tHT8jVoHh5DpQOPhoWIfp+FUb&#10;6kefZw6L0razvwwvleZIvXrVZDR9lfZlZ8Ea0CVMvuO/HXYOdmVT9obnA3Nczojcz6nbDoc1Ae0r&#10;oCdn0IfeRXXr13huvY2xLaanHB4KHbz/pgDExNMypSQOPH72yn06h+lNGjdPnan7bR/vl7Z+77gc&#10;uOGZlzs9+gCrM7PdYiutJFEfJAkMz8jcRL317p1MzPvSZSwcI99H09QvLLsPhWCrGuypm/ZB3d/L&#10;/sC0DU7v0D77aoCdLSBXy3+6/lP5TySYNgFMJdhefCerMYZ9BNZ4gb58GoinDTJol/7bbK/epVZT&#10;Fqip57fTjeONQ4+fTjnD1ZaBvtG+FeuwAPiQdFtG1m2mRx9gdahl51ELzhaQRcT48bP9OCf90nap&#10;0TaatqBMLPH0StgWx2Rwd1dgSd2y8d6RHelhKuAr/N45mqLzQNc0fmXaM4PL1P9KGUzRrYmTVAHe&#10;S/DsTrkenD+7U5/+yLluJdVf8d239/a2X970AJqgvdtfx1Y2usqkr4s6IGtv/rvcG7T8cXV7VPd6&#10;BFQ+ROQ13To3K79eYgAr0NYOjkAWbJ9dbGSsaxRgU7Qrrw7rOgaFInF/yUEQ6zXtqI39ZsBTdB0C&#10;cHv+XQFxEIW3x++TM+xHfIVzur2HKTqTnuuyQFyRLpt/91DebfntrIG71JNNB9d1+xo4J2h6/Nz0&#10;EnZ3Qg+b5yRxz1/XuJ0GECPj54rvvPmpSnZ+0aQ1oJccwBo7nHEk0cZRsBVk6VVM8Pun2P70BgA1&#10;dkf6vwWwNFVCnErpCYobXiSYKv8qAqh7d3v++/qITdHBFcgtd3LZG6Du/fwUf+1GQ7vVNktWxH2X&#10;YK+rWNgvm2efHnWdej3wqp/ndigyWD3Zg3ZZQu4mvHyJ2y1Y1b1HnREORC8pgLV55Xsscb3ksCF2&#10;kvSuB2VcD11nfrsxfl+U7yLB2+jtdcvurlj2M8HsP9ObUJB7FrBvzJadBeSByp/c5LcnvrtugNRP&#10;f2gAcF3jc1jvTRbT7v3LcOeoVX7imX2XWKbG941bECc0//VOX6pVg0j9DH2u+s8/zAnqw4gwtYPu&#10;fRnRSwpgjdEu3T02q2gc3yd55cAa6Iq8umlG3NyRHbOvBQUxvLpEPfYe0QcGML13uqwV4OCi5MAV&#10;2FfA732W5yXqPw5G9oVYh/UBvAlV0wAtZQeAsR+A2p9uYwtehXrT+wjtjq2KPPS30k2scLn23w2u&#10;3h6QddMupMlYzOa2eYbqRkQaZlF6cXCiDNqOiPPQzueYJUR7jKAazeia+12PoGEFoI6gMhbKv1Pe&#10;yJPN9Q6dM2kB2rODd1cfEn1026GTvveiwyMJtJ+g/aqx/9WGmunmHhmnAwvwnRDeoBUjmrCwTeS8&#10;t4Ulng5HTzWvtdNRH1v6atLAuJ8FYI+TSHYgxUwivANL2Kn269/QrvSSeGekhv8uNSnZ8nqCTGqY&#10;qbMIh/L5Mgr3OuiwFrK9JxiDb7W+quWxdu7SSTWd//4W8liZjiXYc4Ihm+Ks7WqD3f5+B17A2DA+&#10;ro+rb9SCtZPq25joujwODm4i2I8ubSLYnH60LSNcFnhti0KWGmTF5QwBWQxOb8c85lGnuE9GpwI7&#10;PA9jfXVw2rOMSQXzMN7hOqkzhsZ+31Uxtfl9kbbRYS3gu8HN8fsPxc5z7fzRN3i8lCT89Q+mhw+w&#10;Jrhqu8/QpgdlaLjZXsyW8np53DD/XP2sO9ny/HibtrJ9zC7XrhV2smwOgR6m65d0GJqY4e5ZAd3T&#10;QrL3DLu2Fkf1kA6zT5Tf6WoZ9NOt18+3voJTNCLw4knIwKK8+WqcDiug+lwW74LcxRfz8OLzsON/&#10;+qzYsYnPpu/D24f2Md2bOp08rmcfbTrsyzx0gNXi3xHF3k81sE9LNLTrlIfW5HuP0MOWL70BPgG4&#10;oNuu3QXUDSAKRpVznG3H+K0jgGsj7WehOPRYnwa4EybuXbvvUvWIlgh3NrFrr18rYHzwQFo3mfvD&#10;oCkFHI+xEQvilSZILe07Ady1/aO5V8PUcg0Q67omIFctYfrxS/qoTQ743mHe+8qHvQfQ7vplCK4e&#10;ig3uBmkX/t5ODwFgxcKl6pCoXzYpik3LWbUfUJPnpIVmPzq8BWQ/GiyhbDhrcNN7TFk44mxkJF28&#10;otE8IbHYOTgE2uPXaZoUH1O7ICefn6pAHwD3wdWuFqwWgMd9fLljk24j3Wz9d2m+sXGzo4PnLjXY&#10;JdEWupyC7CrZHcre96zISdrTgjU9wK/4q1T+v9sNAHvLhz1bcD+AOs07t128dP29rz//h2rBmmrr&#10;Xf2RtyvvcYCxmQ5sYj+0/OtMjmXww1SYhr41KlYGw+K3WLj6/bJzsx7WwrUvTXLPngpk8u0HM8b2&#10;e3epcJf8R6xYk/203/jYQQTvlcNtF+Adqtu+M0mMfh4O3+ks95Yvu2ZwRT449Pjc14J1XRE/a5/T&#10;2HgQDbaR3r5Mthvp8Pzfn+Bt+32MbtbCtfsmAe2Fx7yeeh8eYNUMtrNP+o4o6+VCu75qXzp32lvG&#10;k1W/bQJRg+K3LNFe1QdrXwvfTQ/vfWfIuy1BDgfPzofVT1gop5egDmyBvZQF7yVC0srD1hNuyCjh&#10;7mE5fPclyKv1w0333qH5q5Z+nbhmkaKWkdSXMQDePMUuKI9i/Xel6dWAq9DBAdZu1b5MT/XWgjuC&#10;6hD0cE3wg9Kv6oQxMgo2LrtCtHS0pccqxdAR+jGQ6i/f9sofpwP7qB2cHsYMbXufXCabbRaUcdqT&#10;f/d6+joyODRdsR17w2TjEv7lcr0C3SyA25duhweQDA4HGY7YLgC7PbRr//fdE+pnb0cPbKQbnoEn&#10;oGBAPJQAvuMthSdElPJGMaXiLVgPhbTry7tYtmvLhwxSbjOVj+9m0zZDOopcLs+70xaWS2Z46RKm&#10;aEcTyMaZZmSzqDq2m8I0j3WVrw6e76QbrQvD/p2s/p7tM/H4wWXZ3ofhjTdQfb6AmJBEo87rWxWb&#10;ogbCr82nX6cm6QSDT/bPoRXorZffl6tgpz+0bt8Ny/TV9fYM99Mg0y5I+3XwvkdJTR6FNVm9PS1U&#10;0dJLV+9sKKqrjqIJ6IYJ556R5g9P22qwS99eh4VwD9qJ/aIVmQYoV/JTFTH1Ie2msk4GVwutfnfh&#10;Nh7FaMBM4b+XQST3femR8vGYojEAFNMtV2ZjdLP2xR1olwqOYqDxB7v91xUMlyt0x6Q3zBP7bzK5&#10;nnocltq+vGw3Hn6J96UkAK9CralR2LBiH6Xc7gnzcm/L20iHFRC3HmBNs+RLm2mnZnCbttk3PgCR&#10;oXAcXI16YD00uumjdG5+CUTQ2EFxZCVJOwV17cXj5e/+TvsaAG47fjn4BOkaLdxXcXKfzP3hmAAO&#10;RofG/7u3TxiJA5DV4q8mv9gCsjErxgHZF+lm6bonZLceYF2VXtqwaxuNHA60xXJ18Bn+gU34h6fD&#10;a+h2o4BeQerWC/rjdHgn8pe5iji4BXAqg9s+fvalfRv4OttvCLI6EyDtJNuYxUu9x24X7T4AH/kw&#10;DYekwzHto+WEHfwEekq3cmAPyravkA+rIL8oTPajKQ+a0JvbFya+SI8GbYfK++S6jV7uvHKZ9qk8&#10;iR+pOcVNV/aW+yBUNOzT66nXIw+wtszdq8+b7sD9yr/M01NOmA0Tye57yPanR12A76ugpnuw7/g8&#10;fFyb+wEoR1Nk1c4SorQP1T9vpf2X4A8tQG96/E7QdVqoNFhGJL492UGHbt9HffzuS9r+P9JUzS3t&#10;j+EN7aat0fjl3rK3gcbl4/XJnFsPsC7LhLGagetoqhsW8DvuEtoMmeL6S3OruTsaaO9hOgnccgU6&#10;SXvu0up0xm55aGShbCPpV3wwYIMJH76J2k3vkrvtTk63W41pBKRqYKXVl74s25DDxO83vQR80+Xv&#10;OT5H5e/mCdH2QJXS+WnKVet66Kb771Gj69VHtx5gPep0s+ytPQE+nBYfZlni4dGth2dXrGATpqHK&#10;Y7NBo/fLIOEUepvo/Rtmjv3Hz407Ge5G1dbv8D1kO2WR3qX46drdNIB+lGhozeqe67rpidiy/MX2&#10;fJh008u5OwAsg4hH1YGmqBoUV8XnCUF6tJp+1c5/Aq2817CtQiIFII3G0B6/SbCoaJvfpUSsdobA&#10;TjS5S2/PbTjTFv59lxDj6VA8+CsFHQnt2GrV9kev/Gt2z9o3Ds5tp50sVFtIovWCrq2x4v76Zreb&#10;m/g8nRmzRM/uusQ0eZjtFB22f+WmAeDk+LxE+40mleZTVTvjFXbZpDDx+6E3mUyWv698e5jUtSYH&#10;ODSsQVe/dX/XSM9FySJrlXZ1Tu/5wQrM3v1/0zMkf6PF76t/FUFdFRwUDyrBRUNHYnqKDPpjI8CS&#10;/tVlFW8PrMeX3e99hqNZmtIdBuf+BuhLrs88ZNodoMQadWKm1Gvbji7uA9+XNj66ceoD5OZr032X&#10;4PDG8rEFQD9yNPH+N/x+O5U+vQ7VflM6wS33BlB7t8++AOyW89+InItrfJnab10drO/3x+doHpHy&#10;3neX721v/wPT3m8fYe5+XkrbX5toiwVL2ijO29x7ZHjRVe9j1RqvVM14DQNeh418im4a4O+doJdU&#10;u+JhzCrSzbedKg+6c9cyt9DL3SC+6wS/tS5W19EMeCzWWVDEI63b5NezYH6RrkTT4/PyI6A7Kofy&#10;cVfj48Ohl/gI1w2XlwAmXSvl9OQ2fFTjs9/bvZX+R779bxzfXYMFtaM2a4yyW96X9MHatOAcgSal&#10;kuoa0PdYHepk9XdpAZWKIlqFppdp9tn7KIbbbcBiNyflZmo0+KUzMxt52RZQdVmmE5tpD7r59nvE&#10;SLuTVh0dZ/XyoXYYeGxWvCkQ7aNC05HKH433G7NUbrjRjsV4LWoDTcuvw1qwZGqJ+Zb3z75yrgOH&#10;O5NWGeQ6Oj7735rFg90cZB719r9x2mUGPALCY7257bSELQBLO7Po8Zp1AVfjf9WxUm32AtwKsmqG&#10;3XcNeurxm54A7G3CGm/r0VnwaFZdEdDc3dN34otU0bU0Yx/8jgn1cSXxyFuwblpB7Dk+J0dv1JUD&#10;f58dLPiHl1+3fga6F40D30u8VO2REcnfZrRqV/6Og7jaktX+X+8i3Ylue/vfeP32G5+1b6RWaUMv&#10;d6/jXPrDcSPACg9vLj62nIyN8SE20pF73Qc6IKthvCkLzmEtWDdNU2eJ6QBB9WzMvcc3zqT7An7n&#10;djkwAn6JUz+8xlCnRkO4sWxIR5SP51uNn0e8+W979S9bv43jr7Fcak8p7+eDdmj8ddv75yrUGYOX&#10;EG+NhtuhUTq7hOmM8gEw27H4W0m3vX5TtAkSd1d+drBgCZGyrvv5qrPHiM8uNcBjkNXcm6jDvj6A&#10;E7/fvILa1YIVOe+MmC0mlyiuPBW+8QZ6xKk3BxrBxwPQpRpZi0emMS+lLplcA7vlJjrZNvZ6VIVq&#10;GArwG6R9BeBt75+NtKNc7PtMTSjc4fjsye/B+H/E2/+mu3/f4SNsxczK9iEaWbAq9/JGom97UgdX&#10;l2tHjb4NdxHWy1OyC3tdRwPeIO0tPuvG1969zuUuAn5Xm+Gw+G100+PrpunSFo5+3034yw6WIF5K&#10;4IqDz6+my98zhQ6+7JJHbJffz0J8udF86exfUuO/v9zD6HX/193Wb8Ld4fiMNWEwYHaB1iPf/jcu&#10;j/YHqAoDHbtrrongUQ++YgpREBwKnPoMEJwB45WVKUhw5IBRi0NIvacexlKhvbgGEsXBaJeW2+p5&#10;UVqH9ogdqplf6raziJuYYY3utIpoagluiqasfFPlT8bhmHg/3+z03ISwZPRre2s/J9opCOz3HOH7&#10;WxAPu8R8aBLfa+He+PJ048y0lo/q98kGNBO/3+wS1BRNvt+egYT2z36YQSwCR/2uKuf2Xdp2Sv7s&#10;Pf72exxlKg7SnvJ3MsWUfNtP/mofM0n3U5ROgn5txmBY/LF/FKn95NvUEvW+FrZpgDglv/ejfu7a&#10;+6bqEK+I+qgtWgcNVYPzBYiPnkqAEoPf7oPlNXCHem0FhYaXrrGUF6nAUbjROScNqkCB8XX3tawf&#10;NpFE3/J0ewObCQ7cl0Enh/8UgJssYWqAb3/ajo7u3WlSQE/o30n9csMCfooODq8mTTC7LUEM73W9&#10;sOJwD9HPBweQNw2wDr0CMqVAJlt3Q/82z0m/Dbs3pgDA/vJnIvs9nz807f9++8nfpNop398vWA/E&#10;MjI6dDShVvpzaoJutgvgyQn+1l+n6dAWsn3zn3ZjupwBRPsXInij+CrWaB143EiYvHjdjjGSRkBH&#10;mdefrgFVikhtpWrBlSiU4oNwrx1vm62H4bNhj8HaR/1RVa8CYo1yqIHZ1BRsBKDFtC9A2jeMw/T8&#10;eb8ZdDlYTOhbAadoewoz0f57R5qeoL0H8KSFcc8Cpiuw1++ljPRnNElJJvl/SkHvNwW5cQU8yV/7&#10;LhFcgwIbWVqo+6XsZSS9QWvdfvw7aUGfoP3796YtxPuNvyn566gtF7XFo/N0ZKnsVqdt126EqggA&#10;ACAASURBVIkC/PbxOdU/h+6/vfOfHF+HVTDNgkAlWAcWLdUKRbVYCDEBt7iwftAzUnZq1gVYGgZ+&#10;Lb9L76o8fWPr1MpU5tXjFYx01fomRuo2VFud0kg0447yqpJnEwJm0gS+JwdcZQmg+/y+LLj9+YkV&#10;1B1yPyzAPPgUZ+rxm0YA0wh/668mVs4aK9Twg48SxMKi+T41gZiq3gTd9Az3wPL3GjSIgPSmURFA&#10;Nr0BNhDwExbkQ58kdGh4dOju27sCEwm81BpTGiUN7birVxiGluU694n896rd4dtv7/wnXmB6/jQ1&#10;AHa0QMedE0ySVfahf7VnwUIENUKpGq0idb3GlQ1hGurxX1T+U6U6nCpOBZHgll6jNuuD1JdKqnfq&#10;Sc/ErVtm1DWClC4HTgGIWMGM5zvVwHsqoMkEO3bwFVPYCGGGJuyl38/FJpi4t9Ckif2GLVhTORw8&#10;EOPE01Plpz0J2w8+Wdru+IKuVWP/9zvwDHZPmuavfVXQvv1bz3HH65r6fh7dRIWdKGBSQ7mpDPbJ&#10;/cZpmrsPCzGT2kdSu2Ot9t1ykfzt16Q2amyjfQPt7v/2U/x/wxB8fxNa9P/YF4OXgEOUqr1FMKI4&#10;AUf4aysT80AvTEO/4qV3YMCheAmzKQ+oab2w1PUMZKMvHH6vzkjsUBIpEOl9EaZ9gNJJ+TGlYCee&#10;3neKPvn8/8/em3/Lk1z1gZ8bkZlV732/rRZILBYMIA42NvYBRsceMPgMWNiIYSRjQMZCQpal8fGZ&#10;M/PPzDmznDEjt3pRt7rV3WhBG0JIINTaBokBYWtptcTSWtDSWrq/3/deZUbc+SFyicyMzMiqqHxZ&#10;9V58ut+3qnKJiIzl5ifuvXEjkMJzr4u0ZlKhTuLBq5AOXEIHiwfPDMr/+OMlKBzn7SNZ0ddgVRcR&#10;APb4cASr2JdWYYXOgL3Jh2VQjkL3TQwoMUyBCYRVMXCyuWhWzL3IJFRFHu7jGSp/LelbyWLqn68u&#10;6ufmkR+BxZs7ykZw/5h3/rNlB7HfpI2iRzNDFpYpkADBBKkAxZaW0dG+o1vlKGaANArWKBjImcBQ&#10;0GWhNTcEiEr1VdeE0TSA+4XfMjFTJzADEcijJPU5gXpXEY6ehV+Ah85AfNl77s+9y/x8M5zxDHw+&#10;PodOoMI1iB4ES7Dx03lXQ9sxMQjLhM72JdQn3jsVwIe52z/UxB/4fF4fyQD5wORo3yrdcjacelwk&#10;QjVsXuxJQzBX/qEWgFD5W9g9hJoXMJUHRIdit8Yo4Dfhh8YpmXv8zD7+L0k+tXhwW6ZqlFEWqGEn&#10;DDN+FVDyoeqvne8owaoyylWBHMCm0FBcQAtjkNQQYFF2pcY02X6+Tgfp1pcJs0Dtc2T99qi4vVu6&#10;eIzYwRNw3wj0EJRQEyU1ESdR06WWKnC8AthTPu17wcw+wwzDDnvxbpnBvBImLQDXwK0e69sdBVW3&#10;NMo3AQkU4EtrsAKjMOx5BuzLoKS8Vpkydl9bfRsiYE2KPgYSuIgheAbiy8Bzfu72D5S/AqLOxNYl&#10;V/cpwW1xjHad+uevnvYPdNL3Ye7hHdz+gRkM6JbLHwwSCTQYSqhyrBFAAkJIFFrVRGson5pgle7s&#10;9etYKOBb5U3PaMLXCciVhCbGJttAnJ3hBr4bt+SFKWgZBKvLN7SsAqi5H6oKBUGtM2x1xuZqO2Bm&#10;1aUTzwgrPD1MhgoQTwdXHgLmy191bLotEFmLwEoFJnOrTP04QdRqAEE+E1KwBFsWnuInnvdPIXwM&#10;Y/y0L4yI8rxAzdipEuGW+decqlTI7RE0tYAiWMMb2v6eCYCnfL7x7zcB+Z5/+vN1mgYAoER/gmjv&#10;NUe6c0t3gtrykWjGri0VwxCmgvdq+Lz5e+Sj527l08B7XUQ88tulB6bmt2BuzlYdoA6OxQ4C1ZG/&#10;XifZQPl74BYG6Rl/OrD/9VxUu+NTqkHtFcgQWA0GJ0ChCghKQFpA5BqkCbelwu0CMOomsyo4FYxc&#10;m743qsECAKmAXGyQZwwhAC4UCtbIshS3zy6gU0OOjO9XubN0i0HJ1oNR5xmrsA89VH2Wi5JQWS8V&#10;K0GfE7ZvAue7Pxg+E5DndsFNExF33geMTqBUdvSiVm2Dug3gVaEHTyHGsTB/8/Yfn/zyEWQfQWPP&#10;K4TtKuDOJ2AICg2WI3gvz9mb3yOCPGEkQl2UfOX3zuB7KvvOTZx2Euxo9B23tKHR0mx1Lgwfnz4K&#10;4xGggaukfePLu8jGU7zcN/zGT9fyt9VGjdHFL385VP56sPT8NnCAeds3sHsXvvGp0/5pq81IMIgV&#10;NDO0ZtPhNAMQIAKKokAq0vpuIkCVfk9MA9Kt4tTMhjwVmUSenIMvCoAlNgWQrtfQimDirJUeA9QN&#10;ucCoKIS9ONCuNHaJCJtEkqyKXl9vOqn5rT0vML8GYfx8KPwM3ZMAVxSsXU/1q5aof5T7amnztW9q&#10;Ao+/4IKd3D2Ye5m5D77297Wfr4C+VbASm9Hz/Thn3G5TTtD0jb4G2Y8wCUeBJjT2TTFonAD4Zrjh&#10;kaA991tK9zotS0Ml2Ho+68VcH2JljYH++Kzat8mv/UThi1A8FNUzAZgS6Xw0e0/7+cfn+Hl/JHvP&#10;BXrT0lj102/L3zHN4m7y14dlVVSh8ju0fX39v05/YHxKVu2W6hAU1ik0G5ZCkGBIM+UREsaAS0Bp&#10;BTLcRECzWRqseCCSe/3yZo0CEgUynGiFC30OJBnSAtCbHBoFpE5QBxmtHtcmSJ1ALnV1lNfYJopm&#10;hmAnYAkAdtikPQTKF8VhD3sRjML3AvJaoHRXwHErzpGuTUON9LbrqPFrM/90syPy6dB8L7CwKdTS&#10;e815J+iBqwSlr3567dtGPT7KgVWPr7oDtF+Q7feV//W7vAVh/AWjebx/ypnjzPl7d9cG0f5KuqvB&#10;qj5KAkbUKwJbE0hwnwB123gM3vGpfRrEcQLmi0TudUHwCYBQ+R5oAqcuA+i2VetANzU+ePkbimD5&#10;7W3fsPYTPD4+odNRC5oQ5h3AZPoyw4SvYi6gFCNnBud5c0uVnxSAGiFYVF2bAaoAso1AroBipZAV&#10;BC7OIKQAc1qarkzoBrs/mXTaxbfJgcmLBluJ0e7grqu8MxhPE8jAV4yXv4X6gImLfp1agQupPtpc&#10;4yyVudFRwLR/rHWbT0frFVHjt4facALhU2D69/Ibh89HSImL8fNl/dZb4VQMqxrHnGK0jvfoYzSQ&#10;QODtZ6Pnicb7p/cF680/LIFu3D62fwBQ1GnfcrhW41Sz6tRhQ7iMIaJ6AVjtaAkE71Yh3jfg+fh5&#10;DwHzaaC0x0fDNwXwBhnxaYi9cRB96RsNc6eZnaVuTWy7KR+o/PXDU3+By+S9BuqpgUIHkGB8fGpr&#10;fHaHIQBoXdrYWEOQeV4pGEIylC5wrpVZaZ8IUMFNcyhd5j8GAu7YKIhCYKNOsCkUnjnbIC0SkBAg&#10;SCjV9BuqVgS2NKFtht7zIeDeo7WgdEdAdS71Ool7B2BgB/RtdeJRUfkJYtMFbRVnvTVDj2DxeK/r&#10;Rt6n2+MF8GH2AT4vXHth2vC1n1eD5ame3PcK6WyV05sz85nTHNwc8gnAUAYb1r7kEbFM4wRMejXQ&#10;PgEdWv6BHMt6LTwmTsuCMZBg8/w0lOEYvO3rc8P1yIdAE5GveH757pvAhmlAbPnrMhU23Y+rS9qp&#10;dm/YVv56h+eyBCs0fR8B9i0S82Xvkg/2+FS1/xQP9MUMgIbWCmANEgIahCRNcHFR4Jl8gxvJGtAa&#10;XK4olSSgyDi9D44uAiCFwNMSuPlvXoKT53w/VuoCp+I2EqwAyci0rKOYElX+Hx2NlUNHZI8JIhpX&#10;4wYHchxHqA+DdwYUlDqMkz+ALnGt0u7WNloEi8EOFX37nvEXgG+G6l3mH6jBmnuZeDC98PEXXxgM&#10;Gg9DQj2+zO1PshZBjH4bSN9zPjiQmwcMTxgWDwH1aaB9GoBQgjWmfQcA7pnYOtdXTkJ925H5YNmZ&#10;sLYu8hOc0FUanr16vGFcvCauQARqwP3dt+mf3Wud8pfb4zNY/gabCJfVYHnDNAblPsECMiB/66P2&#10;Kl+HbkKTAjFDFxtoVcVaIIgkxdPP3MJ33vUA7lzdBL7+ZHkHod5XBx2CRUS1YzuRAAkBFsDf+fVf&#10;x/f+yI8DGw1NZ2DKUAC4uUlQlC+I6kXcfSFXKr6e/BiqEIukGTOl6p5s3aukR0PkmeH6nOS98Pkg&#10;hGrYNOAUpFSZECoVaEmurDIRM5QQ1r270MlQCXXYGiz/DHj8ft/TFR4FlW8zbdHRUFYkut6HvU6/&#10;PzbMbw8BCdxqI1wD5CPgPoI6nv7cJtBK3vXyKX8K6PaBzvm2Bs8xzrm+EPbJ6lv4KsLA8Rk4QfJq&#10;kAJNgD756tXvtcIElbCsTsZHyCJVNsFiQIfK34U1zHNrsHxb3fkWqfmy157xKR0H7SsLTcbPU+WA&#10;VhBEIJKgJME3v/Vt/MAffRh3pqfAn3/EpEcCxNpwKJQEqyJWlbBlEBSXs8ccID7BuihwUWxMh6IC&#10;pBm5UGArFLvrWYf4S2cePpyAdbIRKs21PSfEDmb2YfcidLNOe4bYqquyrVzp29f1FCTdGYdPQzh7&#10;JMllsU3975b+eA6u9O1hXm/i3ku3e2BIa3Xc7RMKv4nKQzB9L2jvKuGuYO/mN6DBG4xr1rvQe8VV&#10;RthOi/7aUz75a+3/5hyjjYnHmaev/wSv4Thy7Ov9PVSNyiPfBZtYZkoVMDSNIYTASgKsNtjkCs/I&#10;AqIgaNZQ0DWfUvAZ4KuOY8+iLEWJr/COoB/D6L8xppy6VmjVZmtHX+5dBzhq3jXIr2ldHgwcjVW9&#10;WuuJBLc97Zq26zdebM7t4DOB++TX1Bdga9yG7q8VsQgG5W/ZplPGaE/DHJv6wEEtNSyh2oe5hGco&#10;J8DwLE5bBMsliPo2aGzfY5yXO+b9A9dd/TdKWyC3Zj/1QTfZos65narq2kuAeZ+/XgVafrS0j/WX&#10;RoDDPuYr4XVou9kVrIE2Jkcq7Bqvu47TMH54DeRnKMblbz0/co1Rxz3tExTbZ2lMGL8d63zngEPj&#10;ZGF8L8LS/Ke1LiOuE+rAoOXMul2SwJd5eWf7RTLhmisMU9eV0d+tqaqvq651EOah+roO7+BDRttD&#10;0S2g6z7QeRlPIVZXvXmXDlTr5V8O2TuoCXEl5w2k6sl/6fo5ckyVv04M7VJij8/YAAcNbg/W0req&#10;aVetS9eqAY41QLDM7ZUGS+vuYlTeH8XpqcEY3Z0JIyKuPEJ9Wa8poowYR6yfiIj9oKvJYjC0Vk2s&#10;LAdGNVgVsVLKdiVkQ+ucU22uKXnPFj2Gnl2kcRqsI2n3SJg5uHgk29lzGPbZcB4dC9rqPO5zIxxf&#10;RLB0/c+N4GX8Ph+e9hSpd1u9iqoVkdiMs8ExZmm6ggNpBt19/PC3//bLWFzO0rbcJNf5ofJFDdUo&#10;wqXTuPwdrV/m3tZG1XGTNE2Qv2EazKuOuddYcrUwtEN7uPTnUEq3FFBdjJsIOxqsKlEGav/1UYEw&#10;Qf/ZfgH0N62tH8rpnOLt4peAmQlGtz6c14wIAOscu0xH3uL7HHJ99x85QpdJbxPIa2DFYHeVElXH&#10;OpOZ+px9X3AgscNuYB+BnHuz66lwkqqBY85xOi3lLc9eB2eLwAb0yN/6t2uMOu7ZhjybG6KT1jhC&#10;23cbJ8Y232AwlFLgzm4Ftk/7JIJV32BzJzSz49GZ9Fbtb2umRo5Zz7m4/uQSC+AV0q7ruvf0Xsqh&#10;L6iIUUytoN4Q44HjVvd3TGYcFvcghG50sDTm7p9+DWGnAqe8VK1xOqEAW2W/7e1Hjz0+4KDm0RGm&#10;oTdGB8and4Lgi0R/5OMzGPvlz4NX1Y5LVQNWFgbWo/txDhAs49Suy41kN5tNHYDU7MkjwEUBEgI+&#10;FblXxe5coeji/NzuTBMr1reX1dzwKoBD98raVsW8paMmkyf9mUf43O0XGmfFu1eap319cbaGbq8n&#10;NQ4T4uCM2ZWOP9CTJ4UwzN++4+X3t59vLz3P/dX4sYrRfx27bpyWg3/+vc0MfXuEtt/c488H3/j0&#10;yl9uRwIH0Jr81xPUHcenfwIchrnjRM49vr17cfrunyB/qxihzGbzZ80aQkoT60prFNV+gVWA7zIO&#10;FuDfiAoA3DbGPb5Xu5VkE67WtsaDZsKxtIOLF4bAegq14PkiYYebCOat4NnbL7R9gmdQYSqIUBPZ&#10;0jqMpdt39vy3JVZzFmCO1Be2QM/dfpOTZ4tftSws88rfUIIxt4Vx8fevB9vJ3559wItBgmU3nE2w&#10;GvJjGFvwVhSevIHGCYvtY9taH5dCaPXM3EP9M7gr7mQ5t4D2BpWcN38vDlwABmPh9nUqeLcoU/AE&#10;6dDbd+Hy7YWg1OSq+pdaJCskf38g3EAcev8IxD7krzsFnpT+Vk7unhx3AltqNef5ETLFwBQd+aLY&#10;yodul/S9NvxAJa1XQxaWfGj+wcnPrsALU6F451c+Hw3P/Yv7cCzdvsH5b5EBd48wyGdEmWpJHDp/&#10;4ONz/vHnQ7iJweWBVZOsYA1V0O3+9A+8f4RjTypsF2FumQ/d6UwiWMZT3hYLJrd91J2XoVdCqbys&#10;70i/9BvCA78Rf/z8gT/ewde/D7MLgKUZvu+CI28/H+bWIE+pvjnNhMfevou/gBcvwDi8M6y5fVAO&#10;HDO/P7n+xz7QQGs9qsWaTLDmgk+D1VyIyjJY1tmBC47JCJtih/tQXZV6PFSEtu/c+UeMYw8qFmvV&#10;kflqHYjtszACVZxkfK66bUpV0sdOgA8el6gCdWixxrRXQIiTu0ndb6KayLDHHN3LI9a/EdMRa+xq&#10;I7bvUcBJsiKuBFokCw25QutLxDFiiN6UpuG9ECxby1QtQZxEziem7dxImi1pFMnVMA7cBy3Cg9h+&#10;1wcdktX95kbsAEeBkmRV3yOOBDsMv21G5HYaLCJomPD/DJgYOlo6s232x3QTqOocU8fJs7uRbStk&#10;Q+8QfDUUvspx3tHiWyXkfT7LB8pZL570w8X3zPUza+rh8LvY+UyA407OjO36e+/+2SNBh7XQ/Jqc&#10;sFWy3vHjsyD5FpkERtr3u0DO277hcbYCncCD7p6Sgs91xXGeGwuMb/z5LYiH7oUetsgmOH9P/Xjl&#10;r2d8Epm/QjGITAysRCSGVwxoryZHch8pNrYZGC6SNfbgcQJwmYi1PSdC5WO4fI3tOye87bP0KreI&#10;A0ds3zkx9/jci4mwnWIrdYR2kG3vnp3QHymGtRyxwpbFPkd4bMvDw7IanIgDRIDGOWLfWNYEv5UP&#10;VuvY3osCwLXzePu0/WtqoruX5wjQJ5xX+3mvLw61XQ+1XBUOvXyHjrhKeRROZ+Rjeualy7p0/mEI&#10;CjTaTSgkbrttJpwcPdfeVf7Kzgr26SPRT2vhreYivNit/SfvBRzbNxChNl7P6Tg+F8Ye3iXELTHc&#10;sh/E9j1sBCq49m8ixO6WwVFi1e2JlbN71NBMRKyX64JoJj8mxMa6yqhDblQkyx6csemPAGEMa28a&#10;rHaGtF/q3V05OHzhLonvcI+NQ59iuJ+vGedxGfhVwuGRq0MfX4fe/696+Q79+cLRIlm9Mz4s/fxL&#10;j9+l8w/H3jVYs+Pw3iJXFsE7LSzfv68xnA4g7SuiiWJRBHswxfF5RNh+X404PpdFKP3fiwar9p9i&#10;lDE+AK0rnyp3BkbPNWW/QrKiPlSaLN8quCHfrDkwcwY+G+9OCW1T5sBVoJELj8Lvb2hX4Ejokrqi&#10;O+FOtkjdna7ngtmxdAEC4zB5x+/2b0ga+bV1WgcvHxdu/0D5y51vZUjuLep9/MLlx6cPSxdwPH+f&#10;/B0+23mfMqFuV2rSJiJoresA7F0cpgbrOuHqa9CvOZYWQBEREYOI8veKYx8mbh6cB8/i5L4spvpr&#10;RUQsj6mB7qqZb5To1xvU+xb7Q0TErth9tTU1HyNDsCJXQyTryAiWRa6uCcMKn2DFKdpBoxrHvBvJ&#10;uibD4GDhH13TTMDttMjiV9Pvj9g/ovy9HqCBdXuD0riU11dIg3X9yBWAuIjnuoB2JVmxgReFL85V&#10;9YUrsuVuDye5gjUD99wfMROi/L02GCJZwFAzspdgeXYiPQQ0XmXXjlxFXC9Q50U7pbOT5y/iMEAt&#10;KWYfHiRXU+6PiIgIQWcEDg6v5kS51g8AoLW+GhqsSK52Q9wJ7cjQ0mRFXCmMKqBGyNWk+yMOEVH+&#10;HguawdXXZDX+WL1Vo/sPNBqxX8yrQ44DOCJiSYSyosiq5kWUvxHbgtsfQRosAiCoVIsxQKJctVjR&#10;OTv+R8fngABv6DVqvlQ7DXATGKtW2Q3FyF06DvRlpDCaOlVMusqtmglXqs+wOdTuu09OSd2PueME&#10;h88wZxbQPZ11b6TNmPvyLijzt58PoSVon6ctVfG98de5f/K+rjti6fEbCn/oz33JN/ONrfdVf+xu&#10;j2Mfvz4sPz7daTW+j41BkDVDCAJz06+UUr0xaMfE8hMs7nTS0fIyeEKXvl4I64LbDgB2HAvLIWIc&#10;uwayM4hj5dAR2/e4EdZ+PvTWeG4vgCOCsPz4DHZyJyHA4FpL0k2u1mH18tnDy9v2KPMfvpbotS/3&#10;vkQcC7rDaLCjxxFwtRAd744fsQGvG/bigyVFxcPKJYmlCoyI+uSqPF8dDqeIFaub4AR6DeG1EMQx&#10;fzxovWOrkVWayofGUmzfw4anfSqTElUXd+VcbN8jAVufZWtytOccPPahA9rVB6uyJUopRwrTn3nN&#10;oyV1CJ9LwDHKN4b9Qp5XRT6lLEsiNP9LK7+DXHXL4SZZ85Zw6fpb+v5QTM3fei135NyyT7B0/YXi&#10;csrf8ZRrjdPjbr/r/n6YQjfGfO2mEaxEWkzcsPJxK9T+KFbbpXcZknX4sOu7XfdLd+AID3pm9yF7&#10;LzlJVmzfQ8d0Ed4jWRPujlgay/sARYQgbIQJIUBELcd2W6M16INVszICpJD1orTGEjhSsBmkQusF&#10;FKWOhctth4j9ou1JNdZg3Pwb2/XKot0XYkOHgj1/e8+kPhBxHVCRqyF4NVgAgQQ5bckzrxCOAOJY&#10;PXbE9rvaiO173Ijtd7Uxc/uOkSsiGiZYle+V2iicrk/AWhvToGZoUTq6gwdVnFXABqemy47lwlVh&#10;jILc9pE353V9U1eLtW1Mmd0wdySYsDgeVQO3q5lLW9KE0vP4FaFxsJaPpHLo6W+DRotVlcpbuoN/&#10;gcw8fr3Dz5e/9pwPLEAj3qw7tqmTg2/gRRHuZD7BBOjIgqpROnGRw/AFcxsZ5+4/hx6Jy5M6m+gJ&#10;ZlGf+RQl9wHMVjm2ebBrKpy2irByckfzQq8TcsWypE63LomQs6qo/cUmTW4CddlW6zAbu/AI8NBA&#10;gT1iBaAiqpcBXzA93/OFBuPTvvSDUgemEtzBu4Mbou2F2KQ79f5lBZS/fkJz8CTg7V9zE3Df7Z1Q&#10;lZ3k5g4kOjfmHx8+XJYXlGucjqkgOrcF57sbQuWvr/18E3R/7svKX5M+NxyGDJOpAnqnadriR11M&#10;Ili2nZGqSKZVqAYMOJ13SdbAcW4O1w9gJ9iuv36K+4iWezXQXViwn3ohCtsPfO72kdeq/ff/rKHt&#10;Ozt8AvLQyz+xzYbk6FWXb0s/n/8FPKV8btm7j0c79PG5dPtdBkpHqaY9S390IkKWZUiShkZ1+9Mg&#10;wbIrrlZ51SsIuSRdJdGyHc+prasabYDeteZgcwtdAYI1rwanzqWja7brcF4sreJduv3nbV+7XXdp&#10;07k1iBNKEJR/t1/37vfm7ptB+0zkl6MBvLzxetk47HV0/v7v0dA4bIR9K8whI8rf0dR1yXqoaU8q&#10;fxMIUsp6JaFL1o5qsKobiqIw3yt/qXq2RfVvJoeK1KnZqlMweVSHe/px6nxaZ1qHFlahB8uPfWma&#10;enbavaQbXr8zt49XwzFv9n6EFWBIPtSxfEMtZEuPHw985Q82sc9MAP0vAM/tB94+4Vj6+XwN4CH4&#10;BDh8ZOpzoeIp3Ad2bviczDy3zy6f9yF/a+JjfQ5Y7joYdXLX2nhgXlxcNMcr7/LK6ctcbN8JrsyA&#10;Xc1pfWyCbbp9Q6ds5vMgZgfBZZgyQ9o2Laq/H0QdzYkDf759+pjYbdm82A9dAI/j0H2M9mNC2irH&#10;PacXMQZm3yKGbd5T1fU8iVzZd11ZLCyfg32wWomVixIY1T/QWpeO8H0nd2CiBivP88YPi7n0w6pW&#10;STg6KDcky+miaxWwOsFMnZWEXB93k4XyurlN1IEzEO1l+KEC3PWidTHbwQJ4kvfN4ENNMGEDQPjS&#10;Dx3g3gna5a3Caa+wnZpvsIorCPMTKJ8A2NcLdAihi1Q69/cmxp7yHfkEY3YTtbd59mEi68veZqwG&#10;aniET4XrK5/v9nmd5HuGlW7+gRb4uVe5M4zcrVVC3C5SRbCGkAB91lUnXh5TSrUd3UHQrJsQAdW/&#10;5XudQCXJaiqYO6bBJo+2uWMwXAPaXKQmYKGrqL0I1DAFC5ApKur5fLBYh5pg5n3BaV8HCK7/fRHg&#10;3eDzQfTD038D23d++Ah+qAAYvz/cydhXv/Z56glwL0EMnkEsi8NfRTilfod9sLx3ei7T3vG5rA+V&#10;dxVhsA/DsvK3VgZV9MbBsuxndDq5D1VC1wdL61J7BY3GBth4YnVdqPorY9ymwT6xGiZZjcoLwXVn&#10;klt2BruvDt41m1aEyzuAvf3f84IJXOXl14B5IGZWYS5swiqt9J3ZMGGqDGf21Y9HQPqzGIU/DhE7&#10;vk25xerw3DqxZZm9Tl5bpbY1BsYHOb4dJI58FeC+Sl/LX9i9cDzKN+CXv374NJyhFghf9jNrWBd3&#10;IeDOrzIuVnnKNg+6MClMw8FiAsnyDr+l28+HLeVHP1DrzPnPff/S6c+NbSx9rr4eaAKZv/qm5bAL&#10;uWIAZM8ed0l4bn4wqX2oV5aGSh84jnz8Bb8fOhbC3jCdeXx6+0eUv+OYufyTCNZhOaKW2q29prfU&#10;3VMS8M8wxreFnJch+QXAvPW7z56wS/7hCUzJgXqC25CLfbTvshgsfU2k2j6G3euHmfKEKQAAIABJ&#10;REFUSdU0bZbXR+RSKE7j39GzBAS+YefuHXOPv6XhXWXKnR1GuguyFpZPUf6GXRA6+rciWJWTO3iK&#10;6n872KbBCVdPvG5aSssicADM/ABRgRWKfZSw7O91t9/3JGM+bO2D0SNHA/f3Dg9c7SNQXgvH/BQF&#10;aBtKbdLnI3iTNCwz4hj64CiCw3x0v7HpVFMc3C8BUf4uW8LJBIt9qvid4WD9Ntka1JWXJ/wScl4c&#10;YA/bjqyGZuY5H+rD6MO1ad8qzG/ze8rDzz8D3AOmapymXMejZweuHzs9bwcjW8BZ7qX9827MvxWL&#10;B0vbMA9ifHLv19RqmX18Rvm7KLbXYJkjMEN/X+JnqEs2OQzzhaV16IfUA2YgVaEmrtB1uN7sr/MI&#10;vzT2M2PyPsLkmdjNNvEzmN8E0sjURhvVXRw0nsKiWHwV49Lj88Dzj/J3URyUk/uY5oXhJlnhGvJ5&#10;bdQ+bLPKavvr9kG4fDPocVx3H4D9ta91+dLvtD1iXBM1RKqaL8Pnp9brzJW5RfKNLout4odp6OdX&#10;YB33C3AeFY9tJpwXUf6OY+/yd0ts5+R+iYK9HagtIGOvCeCqYb9v4ND6mdtF5Oq13xi6ZsK9JHl4&#10;GCNIW5yb8mjBJjhv+h44XCC2aZKlufbS3Sf4+Zd9//oRqmDynI/yd15M1mDVDu7QIBJgZuvYCGwB&#10;4hKOA3E0mmBtoXFMxsu3tIDaXxe1IudMDZKE3irjNnj5+lk6/3Dsg6KWZvKAmEPttXgYJyr7RLOf&#10;Vjv/Vjn6P/qH2V927qcQupOAv8p3jTNUhWZoVHVkn6v9sbh7R+f8eKmOf/zMjBlWCW0zTH3yd+n3&#10;1/H3n3ANXsV1mHUZF5LLditl2pWNgxUREXHYmCzfxghYlwY1v+3FWi56NrcGdoqKvH5JOQMkuZYt&#10;cOPb0tFsjZ2PiIg4LESCFRERMSOmkJ0BcgWHhonbR5rJozt1f5gIz+k9bPVR6dJqsjVyS4tEOQrY&#10;Oz9AtNx3R0REXCYiwYqIiJgdW5Er18rCncyE4fCmNXmrEeuZ2Db2lZRpwAfLELyR8zbRimwqIuKg&#10;EAlWRETEbBj3L3Fc09FQ9chWh2hZLkwDOYYuswvTYLXWB9WX2qWl/qrBnllw+HzrykiyIiIOCpFg&#10;RUREXC4GtU+2hsqt2ereNeikPtlGNk6gvKuwJjpJ25qrrpmwp5Hi8gKHI3v3fPsxI8mKiDgkRIIV&#10;ERFxeeiQKyc9cRCpIc1WN+2uM7yfIXnO7xUVaWyYkWunoIYs9S8YOt9zgI8kKyJicYilCxAREXE9&#10;0ddGDVzUJVM9syA6XIqHUrt8OIvCQyfqs74kIyIiDh/TAo1Syy/TxIBgo66Og/3YQejuB19/Ejob&#10;z7rujpgXtqqj0VM4IltNSaVBZacKjgPUjuQzLTVzTyVH2oyp/Z27LKqbijNDu1d6SuR1sfLF0fLE&#10;6XPuxuy2DzpXGNYP6PLNss6Tvatho8Xi0kk+IIRaxKzwyN9eX2m/c2OzLos6HmgJEy+raaFoIoyI&#10;iLgcOM2DfQLC7Do+xIT2QRCHsf8JJHW+jTmLjYahbNHt9o+IiIhDQDQRRnjQRNOP8jtiZ1izb5dx&#10;rCZVPXI1YErjPSjfFsGQtq/7MD1V1lA1DNw/wf8sIiJiVkQNVsQ4akuUZdZZsDgRRwiHaaNvAuTy&#10;f7Z/OtPa1iA5oXAj8AcSHT3rNAFOM/L0xxq3fTXKixpzYed3HKkREYsiEqyIaSBEkhWxPZzkivsk&#10;ySJXPRPh3knVHuEtTqfklXNNicZ9o0+0prnA26sIufM7IiJiSUSCFTEdHZIVEbE1uBuNvU2ouk7v&#10;SxMr31Y7vs2kB1JFd7FC38Hd9s0aroWx3CPJiohYFpFgRWwHi2RFRPgxoImqiNbAKkLfHoOjvuEW&#10;fATIayD0MhRfpPh2QbtEypm+VU/2+UkjLrKqiIiDQSRYERERs8JtDhw86/rSS7AmID7W4VnG4+dP&#10;oVvtDAX9tDVYLhI6gUF2yFTXTBgREbEsJhEsAQI019MvzQwI8qrPW4gKj6uD8p1wGKI8tASH3jHL&#10;VZyMzsv+UMrdpgPmB4/Sg5YjO7vIhZ2i4zmpTU+U1hBCIJESmzw3sWi0hpQSUhcgkYBEAgXCar0G&#10;aw0CQxJBk+56iLXKZGvAXHGqpB54yPKOArpd8NYnkFACZkBIoCg0lFZg1iiKonz6kXampqymbCW9&#10;6g3MajEBuWNtRewZA+TZCff57kiv243bcbOWx1WXv+OoYmBV8a+6nChqsCIiIvYHHvhZkSceuXhC&#10;er3TBKyyDBebDTZKgYSAlBIQRnVFENBgJEmCj//Jx/HYhz6MNE1B1WINkobCEpk/ISDK70A70Kjr&#10;W8V9UQpXrk2f1acuz6H8q64zD6e1BrOGKgpoXeCHfvAH8JKXvBhZmoDBUPq4X0AREdcZkWBFREQE&#10;oRtKYHz1W+PZ3uVauzi0K6UghAAzI5ESIEJRFBBEABHSJEGWrvC5v/4C/rf//f/E4098vr1Eg5M6&#10;P2eu5cG+5sf8UKJ7bTuV1NI31MSKy1piQHMOIqDYXIBVjn/60/8EL37xi821ugBITq6LiIiIw0Ik&#10;WBERETtjWpSCrlbHsZJweootJFJCFYVR0QPgknAl0hCTQjFWpwne8NDD+MwTf4n1jWeBISCTBEop&#10;sO6naTvY+7bKUVUCRLUmzN7ihPS4idA8L0Pl5zi/9TSETHF68wZ0voFylC0iIuJ4EAlWRETEfsB9&#10;etQLHNpZPdjVfu0CEgKSCJvNBlJKJCV5IgA3bt6Bd7/n/Xjn770HpzfvhIIAhESuNIgkWBSWT5fZ&#10;s48sIqRdDMxC2nPIrzxmyt+JfZZ7hFIVxsdVyBQiSSCSFJtNAXHkvikRERGRYEVEROwNAw5YlkmM&#10;7d9j905EZSJE6XslkwRFnoMBPOuOO/DVp76Nu+65F7nSSFOJzUYhERJgQEph+TiVFKhDgHwaLOko&#10;t00qdXk7VWlXv8tLpEghwGBtTklpzJ1CShSq2KFGIiIiDgWRYEVERITDyZe442vlWhk4QKwm8i0h&#10;jK5HFQWElDVDunnjBpRSuO/+B/HZJz4PyBRaA1IICABCElSxKZ3bgV7gTxooRs2dzJeaoJH9Qc0W&#10;npaTOnXzAMCsIAjQrCGs1Y8MjRjONyLiuBEJVkRExB4wGlCgvAJtM6JvhSCmLQIXRFBs6IhSCqv1&#10;GkII/MnHPoa3vf0dICGRZitc5DnSbAWtFACNTAooFq3CTSobc0OWZDvQVvc20VKJWTsEVryMTVgJ&#10;goYUVPuT5Zu8dt6PiIg4ThwBwTJidlBT7w0EGAVUCAYjuRCVZg5f/fpekaHtE9t3DKOReKyXvj+B&#10;oZV21QWVyodb5kACOszK8TmSta99FQikC2RSAGoDIQSkSPDtM4X/+3UP4qlnzpCmKRQAmUgoldca&#10;q1xrgCon9Vas9aYMWymRHJo5KwGXx5kkhoJEIda4QA6SAqQ3WCWEjWIQuCPC2pFFqbOK0TyaxWK3&#10;e4A+Dl6+zi1f5oZ7hFZHenFybW1rlL8HAVf8qwqeOMdHAPb8RURE7I4pY8hS+3Rlvlvu7HFgEpAk&#10;CbTSICGQZSfIVgkeeuiN+MQnPgEpJUTNQiqhQLUFj6z/Wqa96m/bwlw1RPkaEbEzjkCD5UMc5RER&#10;86HvQdU+bWm2bGLV/dazD+4HZNy8IKSJiE5S4r988nG86c1vgVIayUqCBNlFLW/sJuT6SRMMn1cd&#10;1/35IyJ2x9ETrFAFaUREhB/+16zDgd3yP6qIiu3jNNXHyglqDHpFoXDz9ARaMS4Kjf981z342698&#10;Fesbd0BVV9Vbygy4G3QKM2QQ3aKAAfceDqJ8jYjYHcdvIoyIiJgNg5ag8kR9vudaVVKUyierPrQd&#10;dRny/6u/MiNLU5xvcqxOT/Du338fPvDBDyPJVigKZW1fw+Y2arRZXBI/7j7MFryqY2DsfI+IiLjO&#10;OHoNVhRiERGXjJY9sNEOdbVYLZdv+x6nKXE8O9c4r5zgkySFSFJ8/q+/iLvvvQ8aAkQSMklRaBNL&#10;qnJsbznd9/KwnfVbmVxbXPPHj4gIwtETrONfRRIRcUQY8GJ3arFgcS+nL9fuY7Ma9UIIaNbQSuMN&#10;D74Rf/XkF5CuToF6O+d60xorx9JcSPYKrvYGzhEVonyNiNgVx28i7K76CVoFFBERMRU7+WU5rxn5&#10;swmcA0IIrFdrfPSjH8Xvvu1tyLIVAIJMUrAu9xIkskRBE/agCTBKPZkRJD6Iro78ifI1ImJnHL8G&#10;a/E4LIcIO2L03PUTZ7iHjF7t98xj7T7Sby3b87vR9jSKKV1rhSozoG0ONKlXadirCKsvovO7/Z2E&#10;ApFAoRhCCBATBAiqUMhWGZJ1hq889U389l334SwXWJ+cgpmhWYGhUDGB1hPXIbt4MM5T86RTWQSh&#10;3v/GupM7p7s1T5wBIgegTPXoBMwEIlWWcahksKyzVMe/4i1KPAnV/j7dRB1m1mVwCGWYD9PG71Yp&#10;ROwZZjcIAjPXnxWOX4MVERFxqehToa4Q39YcOHyOmZDnGmmSmq1k2DirZyvzm0jggQfegM9+9ol6&#10;2xxD8gwhi2qWiIiIpRAJVkRExAR0wyxU5jvbcb2tonH5Xw2l6/7NABIkSQqlFC4uLnCyXuEivwAT&#10;ILMEH/v4n+H33v0eXGw2WK3XYNZgMIQgKKUGc40WroiIiLlx/CbCiIiI+dFfEug06rWd2zvkiX0G&#10;C4fPFkkADFYK62yFzWaD09Mb0AzcOj/H3fe8Hl/9+jewPr1hnN3LsAxSyNKJvQ97txE/yfKZWCJN&#10;i4iIcCNqsCIiIjywVwpWUaMsB3TnEkJLs8XokCsXaXE7xDMDWjOkEEiSBEopaK1xcnqCN7/1bfjo&#10;//unkMkKzISiKCCkKLVXBRIpe7lQ659p9GrsLyIiImIIkWBFRESMwOWYzvVhV/DQrmarTUZcJsHh&#10;1YaaGVIKMDRUXmC1WiHL1vj043+J+x94GBAp0mwNEgJCSjAYaZoYR3fdTq9NrqyDcZVcRETEDIgE&#10;KyIiwgunkqo503y3CVf9fXedj5AAswIRQUqCIIHNpsDdd78eX/36t5CkK+SFBkgARNBaQbOGkAJa&#10;6zodJ7mKiIiImBGRYEVEROwGO4YAtz524FLuG4gAhkaSCBAYJ+s13vve9+G97/tDZNkppEzBDCht&#10;nNuTJMFmswGBylWEEREREcsgOrlHRBw0qPM5Q/JsIja1KE4v5hXXx+3frZWClnqrucaKgQX0vjO0&#10;iSNTpcVl/PXSQV0ykBcAyRQyzfC5v/ky7n7gIZxrhXXKKNQFSJo4TQIAlEYqkyb3XrU1eROR9dRD&#10;9TzBLb8OE1XFoBo2efbvV+X+hSkABUCBkZd1kZTHloZ3dULEzhiYWFxyKSJ2R7XfafXdRpziRURE&#10;tNFXTPXfsY4fIe/gmuaUQfsqKF0gWyUAEZgI9z/wIJ544vNYrdYlMYyvooiIiMNEJFgREdcZrnAK&#10;rphX9pFWmIYw1QahjHw8tCODABRrrE7W+NBHPoq3v+OdSNIVwALMzZY0kWZFREQcGiLBioi41uiS&#10;KXR+2yEaGkNil1w5415NQb1tTft3BZlIrNZrfO2pb+I/vfYu3L7IkWZrSJkCTHGxX0RExMEiEqyI&#10;iGuOTuQpZ5iF2veKm99VKKxhcrUN9ekFywIRQWlAJhkeevhRfPJTj2N9egcuNjkECY/witQrIiJi&#10;WUSCFRFxjeHVOZUMqk2yuCFeewu5Sa1tik1YBokbN+7An3zs/8Ojb3oLsvUpGITVao2LzTmI9GBa&#10;kV9FREQsjUiwIiIiDAZ40mAYUZff1I4LzsgsHayd3KWUSJIE3/jGt3H//Q/hW9++hYtcASSgWYOI&#10;AbgIFkV+FRERcRCIYRoiIiJK8DA56gYZHXJK3zbH0tQIakIqVDGspJR417t+H+//48eQndwBSlbQ&#10;zFAqR5ZKAHpfxYiIiIjYOy6PYJlQOxFHhtEmi216CahiSdkxpdpnt0pq1Km9zKelpGo0V1Q6udvN&#10;3o370gV1Sth1nicpoVUBCQFibVYGCkKaneDTn3kcdz3wCJLTO5BrhYwKEBgkAMUEIumoEtfaRtv0&#10;2P7dR+dOEqPPSdUtnSSnt4ttbq1SrKJp0YFo4RzLNHdd1HAtYI9ZH9zXDaz56O9GEJtgflDjCFG1&#10;Ftu7bQ1sKg9EE2FERIQNi3Bx5+Dwa2B35HmBJDF7BxJJSCmxWp1gkxe459778M1vfgNaKySy2l9Q&#10;QwhhHODVkA9WRERExPKIBCsi4jrApb2yTwGd+FbVNwet2lF70bqDjE0wS1Ow1pBSoigKCCFBMsF7&#10;3vs+/PFjH4JSGkmSQCayjphcRXoXYop+x6VaitP+iIiI+REJVkTEVUYTZwHNv0MXWv9WvlHV2bYD&#10;1k7FcKHakJmZkWUZkmyNv37yi3jdPa9HroD1egUhZH2dlBJc3ieE3K0c9T+RaEVERMyHSLAiIq40&#10;2gEVXGd7X7jNy3iIoE3gJ0M0pvY0KokcSQEhU+RK48E3PoLP/9WTQJLVZsGKYAkhQTAEy+f/NVqm&#10;+rkiIiIi5kEkWBER1wBTuERvlWBnY+eWJmzHcAxA22iXJsZRXZDE+mSFxx77IN729nciO7kBFkmp&#10;qSLIUlultTLhHATtTLAiIiIiLgORYEVEXGEMGsJaJ9xeWS6PrObLRBNbR1XU9ZpSWiGVCZiBL335&#10;q7j/DQ/i7CJHXmiQSGqHdir9rXSZnqAouiIiIg4bUUpFRFxb9IlVS4vVu9Tnx7U9klIzdXrjFG96&#10;05vxZ3/258iyFUSSlAEhgKIooJQy2+OI8bAJ0xF9sCIiIubF5RGsnWVZGRMmysMtwJ3PiGMFV5Gk&#10;qBtRyoCI6k1mXGvqqBtLqVyJx+AyyKfu/OYmMhPrvr/7YJdi60/Xf4oZJCVUUUASwFqBwEiIIMEg&#10;aKxXp/jYn/5XvOHRt0Os74SWCYgUiM9Kc6DRYnHjELZFpHbu/FUQ5q91mDBem/sHIQWYzfMSmwA7&#10;LE1sHcovpQzjBXTEwALKBjiMKF0REUtjKBZW1GBFRBwzduXQ3Prof+me3zGjREoUeY40S8swDIYs&#10;5apAkqRI0hWevn0Ld997D87OzmpndgDxBR4REXHUiAQrIuKoMb5KsB1rwR+mwf4dSq7stLTWEIkx&#10;BxIRkiSBYo0kW+Otv/sOfOhDHwGEwHq9Nncwg3XUwEZERBwvIsGKiLgCGKMibqLELaVVN8yV854d&#10;Vg4yK0gpoLWCFMavipkACJye3MCnH/883vDQw5BZGZKBjQaLqFk5GBEREXGMiAQrIuKI4VslOHSu&#10;IVdsUS2H757lvrSLRqvyAEtkgqIoQEJAA0iyDGebHK+79348+eWvQKYrQAhc5BuQMH5QrONWOBER&#10;EceLSLAiIq4aXGEUBgjSmBarioPF7jsmgQAQ206ghCRJsV5n+L13vxt/8L73Y3VyE5tCYbVeQ0oT&#10;tZ2IYiDQiIiIo0YkWBERVwlWOAXHCd+Nrc/Gs8u1Cm86iAhKK8gkAQAkaYpPffoJPPTGh6FZQMgE&#10;TIRCa5AwwUSJCGmS7pRfRERExCEgEqyIiCuKXejQHEojIqoDgwopASK85a1vxWc/+wTSbAXNBCkT&#10;FEUOgJCmKYo8h1JqhtJEREREXA6SS8uJsKP0ZgAUV2wfKux2KbUnPHA6Yjf0qngU3L/GMg9yGdSq&#10;vqq0wzWbOXNz3aTC6TqPxgho35+U5kENaI3TGzfxR499GL/ztncBJ88ChC73JAQSMnGpWGmIclNn&#10;uHoT9Y4MggevqNKlkaOijL3VLYeNiT28bgNqhcBgmNBXrmeiAzORVuVqL5WYds+u8Kfv7wGXj9ZI&#10;uJysgLqfRvm7Z3C7Hiu3BxeMa0Nz8vIIVkRExLwYlOWDQa9GMPHlYAkTtl53tc9V6UQvhECSpPja&#10;17+B/+e1d0EphiaGOGgd+oExnIiIiKPCQYu3iIiI7dDXXvn1DTyqofHnN+YAT4IhBEEIAZlmeOTR&#10;N+GTn/oMGBJZdrJFTtT72OvsnPs/I72Cc0Gp61xEREQf10CDdYgq5IiIOdBnCYOrBAGjXbLIVc3F&#10;thwSVP/LtUmt0mAxKwiRQKQp/vTPPoE3PvImZNkpIFIUuYY/1FXfdjab2YPnTPxYwcaG2a2Xst/M&#10;XV2xOSKOGVefYHn5VSRgyyLW/17QraaeVqrDntheJbg7KiJl/K7aZkUTsT0FE+H8Isc9992Pbz19&#10;C6uTm2AQJAkwJsa6mo1cdXyxIslywFUpbh82970hiI0xL6L8nRPRRBgRcezoOrd2yVVFplxarOYS&#10;BJOt6pOo/mMmnJyc4q2/+3a8/wMfQnZyCsUMpRVoivSxbIFzvGobs1fHFhYBYLwqGGjaZ+gvFHOn&#10;HxExIyLBiog4ZowQI3NqRItVfh1eMOh/g7VWG5JZ1VWRKyEEhEjxxBN/jQfe8EYk2QokzOrAbJWh&#10;KC686Q+XZL9vWCfJikSrwTZLByMiIgBcBxOhB1FBuixi/e8HPPmXwy/LedU2mTPqOCrVR6XFgsRr&#10;X3sX/vZvv4r05CaUZpAg5OWWOBGHD2MgtM2EjlAgEUeJKH/nxdETrHbMj8YZs/IM6YmCzoyffQG2&#10;JvWwYSdQbwCvI98PpBUbh8w/VB8wx2wtR91GE32AFo+z0wo3YOVpHZ8TVP/T8YNhy6ncRiciQ9uJ&#10;nVv935xr+0B1H6cbJarZPMe6gAFJAsWmQCIkZJqAibFer/Gmdz6G9z32UYj0xGyDoxSEENBU8rLu&#10;CCY7YWC4hbi8ilu/2rcQBBHyvECWpcjzHCQEhBAolEKSJAB3fcDa+RFX1KKq7/ZVdXGriiNL8rQf&#10;DcRlCmWdEQAiDWICWAJQAGkwFWUKEjTVR21GVP29CsLBBBDviWTNLR/t9LumdMxlZazG6vyy3St/&#10;vfI1TP76EErgvPK3l9gM7UuNQrtqVa/rdokrYyJ0P+9lkJexmr76M/RBS8rMvjOXD7Ie6RCeaJh4&#10;OPVXHeK1r6EhZQKAUBQFTk5OAEHQzBAiwRe+9GXcf//9ODs/R7bKoMo9BgGANYN1eCGa/tclV+VP&#10;ZiSJRJ7nSNMUsowkL4SA1jFS/DZgF6GPWBRT5O/VwKHJ32m4MgSri0sTA1Wrc+fvynXwAdRakTZc&#10;j99oY8yX61A94XDXr/vSzutvxG97ivawe0eLyJQo8hyiNAfm+aacWQok2Rp333s/Hv/sZ3FyegoQ&#10;QbMhWNVmzmlq7zXo0AJvC8fjFIWCEBJZlqFQCnmeQ6kC4rAjnB4MjMbZ0TCWRisIXbnZ/YsYxxby&#10;N+LycfQmQmC4I+1nfG7TTXuGg6uPARV/x9DSrxFCbeYaTX7ngk1Lgab2krq83iT3ir7/C/raqO6P&#10;rqq8Mgt2P7csR4Om3YzZT0MKAc2MVCbITk7wgQ9+BO/6vfcgW2VIkgQX+QaJTMoqNIRMK9U8V49f&#10;dZ55sGCua6h+xPV6hbPbZ0izFKw11us1NvkGzNqUXS9vgjtotGxQlnzb2xs81AngmrMwr/wNq7/r&#10;Ln9DcfQEi+xvc1T8ETXmwWKoDie5KQQKWO/tE3zwqkucfnbzoylC+1v3qoY/NWdbPlhWepPzHpgz&#10;1P44miGFqJ3aIQWe+ubT+O3Xvg4XCiApUGgNIQRIEIq8gExMdNFcKaSJN9Lo9LK2/jHl00ojSRMw&#10;M6SUZgPpso6MdisO8GmwfWAmkt99IPKrMATXX2A7zy1/D3z4XgE9eTmVOoiKvn6K2cEnZgw7qG4j&#10;FMnzFwpv+gMmuh20QEGYbDap1FtcLi6w1V1tLdY0/+F+pna1a821uU0kEkma4o2PPIK/+OSnIeQK&#10;SZoaGVpquIiMxyhrjaxlIhx5lqklrC9vSqiUQpqmyIsCQkoUhTEPSpkYf6yIiZjLB2buAX61sZP8&#10;3SWDXf9C0z8U+bsjjp9gLT0Ouz5X1d818SEYd7Js6Redl0TsAZYM4s5v2Md7n1t00PLSbpudZCuj&#10;FQKQphn+/BOfwCOP/g6y9Qk0JJTWKIoCSinjcJ6l4HKLnuZlvfsg5t6XDohw+/ZtrNdr5HlemwXz&#10;PPcuYIu4BER+FYSp8jdiGRw/wXLhUp0kxzK5vgyrLx+P06l9mIhc7nqqnovV6EWX1CcJ2GxyJEmC&#10;9XqNW7eewV2vuwtPP3MLDAESErr0dUrSBJoZqiigWSNNUxRFdxXfDm/VoXFeHs/zDZ7znOfg537u&#10;50x4hqIACYKUAnle7PTY1xLVC5sOxVoQAWAL+XucOBT5uysmESy2VPtA9Z23Y8iXWRtjM6CWoNhD&#10;FxwSOFNnEHZZ6AiHxUCRu+O+tcCbmmt6z9+rD1/+gfd7kx9Ip/I5mvLXmZaz9bdTmaw/s4qosvdV&#10;35vjuvxjtOMymfvJ+EAw1Q3WK6EgCGHiUyml6ufRDEiRIJMMSQKUZHjrO/8Qf/yRT4CTNbL1Ckpf&#10;QJTEmpWGIKPaFZJQ6Bwku7XR1Ir7r1q51pRZMJlQXkTItYImgBIJxRpKa4jNbbz8V16En33Bj0Gp&#10;DWQqwfkFVkKCOYFmbeqn+usJbtdsrTlm/tMtzeB27ctl9zLtZZ5QlErx+ee//afb7/iZe3xulX4p&#10;k+2tnFxyN3x+Tp3PGTFR/g7fP3P7BMIrf1vHMNy+Vhtv3b7crmYCQEPeL3bMR7qMERwREbEXVK90&#10;13H7y1Q3rUl5MkNrDWZGlqZGcAmBRBrzH4kESZrhM595Am948CGs1ycgEPLNZobXS9ufjNFM/nTp&#10;SK+UwvnZbUgpsLm4wI/+6I/il3/5l1EUBcCMQimkWYZNjCQfERERCB7xc2PmSLAiIo4Ndjx1e3zP&#10;pSQWQtSzwHyzKcMrlDM6IaEYuO/+B/CFL34JSitkqxW01m4ncqp1ZzsRsMpkYPu4Kq0MCdSGBEoh&#10;AFVAksYrXv4yPO97nwsiwibPa0N1FZMrIgJA2Rmp+RoRMRFjJCsSrIiIA4bIaoVjAAAgAElEQVRf&#10;2FemQbQ/0VlEtOuqGyuRapubJDWO6mmWIVuf4F2//wf4g/f9EU5v3ESSpLi4uECamrhTuz3TQFHs&#10;8pTPo8EQUiJJTJlUUUAQ45mnv4WX/I+/hBe96BdQKA1BAGsGkTThGaScvN1FxDVBh2TF7hExFUMk&#10;KxKsiIhjg+VjZR9qfQ4RKh78MQhVmgg1M9I0BZXH0iTBk1/6Cu59/QMoNJAXCkmalfnrMn3rVUXb&#10;v7RcO1ZWz8YMMHFtxkxkAlUUUPkG3/+878G//3cvRyIBIYz/mCFhle+f0WJFRLRgkayICB/GtFdA&#10;JFgREQePlri3FDg9MuXQYvVuHPw9kHdpRpNlrCutNZRSOFmvobXGfQ88iM/91d8gyVaQSYpNnpeb&#10;KHdcvHvkarqOgK2Hrk2E3JxTWjWPrjQkAa9+1W/hh37gecjzDYQwmz5Xex9KKUuidQzrkCIuHTXJ&#10;ikQrwo9oIoyIOFr0hXxfm9M+3qNSAQFfGYAoN0eWQhgH9zRFmmX48Ec+gre+7R0QMoVmgGQCZpQx&#10;pqj21TJPsY+XVXvtT7WGT0iBJEmQ5zmYNX76p/47/Mq/ejHACpIIXO49aDRxAEgA5QrJiOuNQRoV&#10;+VXEBHRla9evMxKsiIijw0TtFA9dtb3mpigDhcqSaH39a1/DPXffjbwoQEJAyKQMBwGs12sURYE0&#10;80Rq3+YFZrFHtr5IKcEALs4vAADf8ezvwGte/WqsshS6yHGxOQdJAa010iStA56aqPLb1kJERETE&#10;dEzei1BrXar5qfRdaEsne6eqOqwL8R5mrmXsCr4m5nECpmyC3EdT/yZEWfN7/C53PvuK5BJqhPHl&#10;f/BGHof2aLs6rchSlzS19VVtM6GVkWWqq7oEWd7dGrp1eR8ZmAskkkGkwVwgW5/i/v/8Fnzsv3we&#10;6ckpUMoEAiAJKIrcbEujPSSmcoZynGisnKLuoyaqDIO10YwJIXChEqTEENhAb27h5S/9DfzjH/9R&#10;nJ2dGa0bEmgQWAqwUkhkBsUKEAQq2isJXWvIhtz09yWGjKmSrNg8Jq4WlSbMMorYwN1k3VXvDmnk&#10;B1Xps/WMTb1Wx1pPf9VlqwPOmt1pQYgtf63YZoHyNyIQgfLXjLDmbdiMJJO01rq1YXyl0SIy/eDo&#10;N3s+dPiG6aEPpKUJzNL5+7Bo+w7ZBLfEWBmJGDKR2Jzfxo0bJ0hXJ/iTj/0Z3vGOd0HKxHN3OIQg&#10;MFMTjwvV3odl7CtibDYX4HyDf/KCF+DXfvVXcX6+gRACm80GqUxw+L0oYi4cu/yNGMey7euXK5MJ&#10;VjXjqeaS5sfxC665NTRbp7/rcvqInXBsAranwOqc2XaRoO/5tTZkZXWyhmKgOM9x19334StfeQon&#10;p3dAEU9KZxj9Wb49BCrTpCgjM7d9HhhghVQS0mSFV7z8ZXjuc5+N/HxjzJml+fC4h5PDyY4c5/aR&#10;D2+vxVpafkb5Oy/mtiAch/y1Z7LUOraXVYS1ijl2vnlh1W/bnTciwkYVaJR7VkHrkmn9x7MlRiK4&#10;vERgdXIDv/OWt+HDH/0Ybtx8Vm2WChGSDlrYghSiNiUKacRVvXk0ABQbFJtz/Mq/ejH+2c/8U1yc&#10;b6B0UfpZmbQH8zgO6W7AlkzYo2DoLhu41kInyt+ILVFtseU6DmyhwXImjuOSUS7MPoimTrE6g/va&#10;YGEdfnBdL9FYQ31ln32oJF1CGD8Dkab49ON/iQcefARCrlBo3+hvz/TGYFKq0mtrqIiEMROCzapE&#10;BoSQtTZL5ef4kR9+Pl7xst9AmgoUF2ZvQaU1iEST3JEPqo7ebu/Dokmzo8ny1NvcwVq9zbYvFcqx&#10;yt+ZC+tt30D5fejylx3fWl8HCFaF7QlWa6RfBYo1N6ZKqCMc3HvBsXtJXGKL2RoZhy3QMY+amG5z&#10;v1lIQvUnA8hWa+QauOfeB/DkF/8WJ6c3jU80DeWwvampIln2szGMtsoQpXLzZiEghIRSBTabDU5W&#10;CV7z71+J7/++70F+dg6lCyRJApXnEFKU0eSrdLt6iV0WkyyJno1w76m3SFYrzyEsPT4D2+/o5e/c&#10;Jb50I+2WuByGxdafbaHXA7tVVJhEsOqdqQ8RwX5gS6+Tc3Lkq4O5/fQWb//l0OxI2DuxRSIDL5aS&#10;ZCUiQSJTvOv334v3//EHkaQraABSEDQrx3o62o5fWRKLeydK2SMI0GaTaSJCURTIixwA8MKf/zn8&#10;wj//eWilTHnK80IK5EWBTNDxu4q6yj/T3LZFsqbeEJzjGC7vBX2Q3WTpzhv8elu6fUPRLX85Qjpa&#10;rCFsrcGaW1W9LcJfr2EpHHv38SJ0gug5760fnwJwi7K48z9IserEdpHHd3+u2q+KCGmS4Mtf/gru&#10;v/8NeObWbdx41rMBApTOYYIYODZ03hYjgqQKWGo2j05AgqDyHIlM8KxnPQuveuVvIZECKr8wwURV&#10;DkBAKQUpU8CxHY4JYxJe7MtCnwLbYRmWxtzy83jG5xxY/v0S23cMPif3BIBjdU4bIpFQzPWwNpdS&#10;x0O+HTGiOeYvYCPsmhhOdVwfElbqwC4rXUbz95y/zFUy7ohAE+7npuap/Kdqo1AN79zbifhTH79i&#10;aQW0N3/fm3zCDM/eV5BdGifuvIQJtemjEwHJfCPrWjZmNzsPQQStc6zWK2xojXsffBSf/OznsL55&#10;E7nOIUtncyJplb/SXG1pxqL2l2afwbL8nEOIBAVLMCRIA5II6uxp/Mf/5T/g7//d52Oz2UDVUeOF&#10;WXUIAmkFYyAkEAmj72NAkgCziTXlK6ZAu66rem6esuPmXwfsK5ve48SiiQDNkMwg3gCCoJCBSEPw&#10;BZhE2YX8koK5jJpF3HSF8rlbd9L4a+0yX3lL2w9C059b/oaWb2ksvcp0X6C6fZs2NfJkDz5YQoj2&#10;e6LMg8uAmI1/A9rBRSdMFbvCo/fb+tdVmwf/gg1Mf0oC9su1PbNlr4BfmsCEYu72CZaPHgK1lSlt&#10;aqZbdKqhyVWarrDKTvCe938Y73zXu5CtMmitsT45xa3bt5BICUECsxJwNjKm2jdaEOH87Bb05gwv&#10;+oWfxy/90r+sI7NfXThMsK3PNtXrElb7duoecKR+aFj6Besf3x75GyhBDr195sYheIAxKpbTNQ+y&#10;13VKAMNqrurmJBnmYWapuG2Q7Gg9yPM3Qq7qg+Q43D90LeE0H7SaY/y/iGXBPP5XXjXQUmwJ+NbR&#10;5r5qhsXtMxWkTOprdOlErpiRrtb46tefwn2vfz2+/tQ3sF6fgBm42GyQJIlxJFfFPqqgVdZu/xUi&#10;RZ4rZGkGVeRIE8Jzn/tsvOzf/jq+8zufBVWaD6tnsP/6FbKUxNjXOHOV30hCagnEUq/Wudyh+4wI&#10;hE/+ThzgEQthUvOU3KraIL6iWgC8/umjGizj06BqglULLZu1u/qITdy3oJjNFi+dg9WF9mFPspeF&#10;0HL4PCn8JGigAfZkSj2Uel4K/u4bNsfyti/3Oz33/u2d9OTbnMsLBTKxGJBlGZiBREooTXj40bfg&#10;E5/4C9x557NRFArZaoU8LyAEoFSBJJHQOryH2Nyvy4s0E6RIzPY70Lg4v41/+6qX4QX/7Y/j7OwW&#10;iMfdGyq0ZeBl9uquzAzJfkiwVq4VnSvLF0LDu8pgGJZMnTvMgg+LWwCCMS5/QzUsyz9fGOY3Ec7x&#10;/hy5phpY5bEggtXVYNkMjrAvAu4SFJYAsK/j6mhz/bGrsXwdwPfyOH4BNS/mXmR4eT5qYzl1adb0&#10;MjEZQpUXRbm9TI47bt7En/zpX+CNj74ZMs2QK218gUoNFxHAunD5j28NQ66MRLGfsHI/UFpDJhKs&#10;Fc4vzvCPfuzv46W/+q8hCBDEqFZJ1ztNsJ1Gux5a1OTStQfWRBHV8055wVr3tbSQpcGPmmPM1P5d&#10;XtcQOy59tJqaWNpV/tAXmUX5G4bF5e9ex3l/xPpMhFsRLFSmBrYerJIXrRsnlhfozbzax7iZwTu1&#10;V1xvYDsbgp2UPbcH3Q0MNsC+BNOhq7G9y8ECy+8bv2Gpb99MrZfsNiVg5y8hE+T5BlJKqLzAyfoE&#10;z9y6wD333o+nvvkM1idrkJRgCOSFghCEVEpoJmhVgOS+tjNtJlC2wz0JQlFswDrHSZbgP/6H/wnf&#10;9dzvwPntW6UmxvJ46ZgG2xsdV2Oi8Ru9tHd3S3u1JQVuqb0m0LGaZE287dDHt/cNu3T5r7n8nRuB&#10;8ncvzeB4x1D5nyhDxwzBT7AISJxC1HQsqtTMVUegKWYTV9nJ+dvv2L60CmveOYwv9aoV7Jntfpeg&#10;L12/oZi7/KEz3G0Iome+NkkWt7eOUVpDKYWT09NyskJ4xzveifd/4IM4uXknWBeQMsH5RY40y8DM&#10;yPMcYIVVmpYR3cPB3P6sQQytC7Aq8OKXvAQ/89M/BZUXECBwuWLQ3De2mqet9blU8Fiz7Pvl2R37&#10;1BGj3d/tb8eJecvvCyMQ5e/S8Iwhr4LEkzy1TerNQfMhpaxJlkv+DBKsmpURIKRoSFPZl4gqNT4s&#10;tXNH5Typp1lDvUuuhq+8vH43M0UWXhuyH8bXomkL68zEFMYSD7t9dgSOr8Dkve3nq8B9roDb1jwI&#10;AIIEspNTaK2RJSn+5gtP4p577y2d2glCSpyfXyDJViaApxAQQiApo6lXYVR2L7TLCNrUmdI5lC7w&#10;/B/8frzq370SaUrYnBVg3YRZsB3b7dlk9/ehYJsWcsvE/ndqHbZXFLYZVZdoLQ3v9GJxE+KEKdJ1&#10;lr8ezG1C3cf7cwx1C1pNaedYycMuwap+twiWfVG1qgga0IUyhK3cG4NE6T9AhMpzolbXdzRYgwKu&#10;LRHqFYTusA3Nsb7ACa3C0BE88/3e5E36XUHU1JPvBehzpFlWAzT/EL0cDeTgi8JDACrBrVRRx3oi&#10;qogZ1TPsVvItT3ENKSW01vX4Zl3FvmKkfA7WEnJ1A9++0Pi/7nkDnvzaN3F6esOs0INAkiYAKySC&#10;AZgyaGZAyJHeVZXLmtlXz2OZvUT5u1pMsykKkBRgkLm2yJER4TWv+E08//u+C2e3vo0sTXG2YSBJ&#10;IOr4V2351XI+JUAIk7sQ5eTTjvBOdokbEIZGRyPhXLSn1dYVl+lpsswBAYUCEookmCQkMRIoE+tL&#10;ppNdIGy5OfTd+Xuo/5Ldu5bE4gzLCyv0GYBuHV+6E8El48Cfz8fQhef9yGwIFIzMMLLEECohBFar&#10;FbIs622Z49zseWg2Xd/cG3SOneq3cm7oX+xcSdg7v3VGIwhNY94O4puBLy8AQ3HoAsQHn4ZqP7m0&#10;ONMWaVZEyuzpR8iyrD4mpQRrE/lcyAQfeOx9eOyxDyJN0zJyusC4BXC7McidbwxAK7O9TZIm2Gxy&#10;gAiCCIVS0Nps5vyif/FCvOhF/xK3b99GKhNcnG8g0xSF2qFyj2jAdF/ce0wZU1K+ZE+1ASw9wfPc&#10;vfQyzMVx2M/vf3+Gtn9AoNHqxqIo+okwypWofSeDScOyO3scIFa1a5d1rk2yjh1LE6jDHiDhOMzn&#10;m+4VNN4Demc741QpBSEE0jSttdL2pwDh9MYNfO6vnsTrX38/nnnmFtJsDSGEmVi1TIClnjyoStuT&#10;MSIyZC5JTLgIAForSEEoNhf47u/6Drzm1a/EapVic5ZDaYYGIUECrQsIS8XjEnRdk+EhUIYpaJ5l&#10;HxqckQlrL5VjqJ19Yv/P236XXbf6PCzs4/3JsEZQJ8FKjg5hMsECGiV/L3dnkah1eribjWmxmju7&#10;BMy1+vAqwrtMmNyb2V6X+lka/mXcI2aWcpIynn7nht54GLwYAFraKq018jxHmqY14ZIyhWaJNz78&#10;KD716cdxesedAAno2vTWtz2T6/hUcLuoQkowmnhcWikQGEWeQ7DCK1/+G/gHf++HcX52G9AFhEyR&#10;pgJFXkCSQGWy3K4I3S29loPL1LgLfJr/qu8MWQDYKkXrRXIoFTUT9rtI71jo+/WB38d1QnuNUJ4g&#10;glUhz3Mr8aYTDRat1c8qc8DY2kJ78A8LAhfJuurwPmLvBQxsR0LDfMSuQxuEoHmVW8Z0Z5v5U+qS&#10;qlb7DjSEEAJFUdQmQjtoMBHh5MYJ3vPeD+Bd734PVienKJQGEZc+TFWypffUnt4dtqlQKQUhU2zy&#10;AiQISZqCiw3y/AI/89M/hV/7lZcg31wgERIMQl4UIBKg0i+CeYoQtXM9rg7re7QhrX9fjjpT791b&#10;HXX/iBiG3b/I8T003YGzsX1GEUyvKoFdW+zaqfpMhKMeXpXvVb2Ras+jc5wy1V/KQrqKYQRku9D2&#10;uU5qg9deVZDnvwY88D0MVfsM/UWQ58/0fGsYtMGev+qyjuanpQpyNER1e2UirJzczRY3Zv++9XqN&#10;r3ztadx3/4P49tO3IEQCKZOSZPVXxextdl7JAzYyRrMuHUhN+me3b+F7vus5eM2rfgt33DgFK43N&#10;xUX9HMwaQrAJdmotyvFl2WwZdICwqnb7Ig7dUdXN0G9nV4vYGmPvrsCUo/wNgv/96RPAA5VcnvLJ&#10;nUkaLGWt1KlIuUvUtvl6h70zAGKPJsutpRrWZAF7E/qLIcwJL9iHx+ukGabhWh7Llp/tMjgnGtu3&#10;r0+w2qer1S6VKrsoCkgpcXp6CqUUHnn0zfivn/w0knQFhgCRWRmz2VwgkYEhGAYL1tSBlBKF0oCQ&#10;AAi3b99GlqX4H37pF/GPX/ATUPkGBCDLMpyfn2O1WkFrjaLIywQnlpGbj1FL2mWDAOIh8jqF+tg+&#10;Zj4zITrX9nPrpnkI6whnRejjDWmUrWOBGXjOX/H2CUSwBqub2JZyw0uwhgJomZPYW/uOCYf9rxy0&#10;EdqB5x0AfhNB2P3L47gFyGQT/4gWd9d8p5jsmLmeIEkpkec5VqsVlFL41Kc+hUcefRQMIMtW2CgN&#10;YoYuQyaYLXE6Ja7thoGDv7xV12kZDZZSCn/3R/8eXvlbrwDYhIlRhQYISNMUm80GQpDhY5o9qxw7&#10;mXVwKByrhz2IuW7/OF6fzJnla9DdB9yHLg3zmkBDEfr+86ofrEHl4kpeglXHwyoTINHsFs7cdhZ1&#10;FqZ3sPuS6c/AzHYPtpRxk67hTEcL0CtPyP0U2IJ+DZVPAzV0Hyb1/akasvmGwdwEyvN8Xm1QIMG2&#10;NuxzpUTcs+p38m++GL+p8r664K47m2+KJAQrpJIgdAEBDSEz3MoZ/8ddD+KpW2eQSYqCNYQAWBdl&#10;bCruTGzs8jbj0q4fcnwT1GjPGgf56hkApRMIQSBWKC7Oceda4H9+9W/hu59zJ87Pzoxps1RSNbG8&#10;ALCYtETe+EgQiERTLiITqHQPjIPrf5u0qzPOMAuV9p9hFjhoCRIaYAZBQisCkSr5eAKfE3/lI1eN&#10;d3urHFPlDRGuzlV1aF4Grl5p9aTFWVmYfPDHEdvvBNgmstV+muNoX3PY00kXFi7xhEVGYclb8s16&#10;GbIl+Sp+tFUk96FMjg+hZfcQnMDUrz0WnkKGt9+0FIau2sZcOD3dplKklOC8AEhCa4X1yQ0kqxRv&#10;fuRhfPzjH4cQZquHWjNF24kk97Vts0llJqXWMXOCiMBaQRU5WCv88i+/GD/7sz+Ls/PzlvDsyqCx&#10;TZ2rY4cYxf0gcEhCa682nO2Tv/aIKrxZsa+dWpdD6DLM47ZQzY7Bx2fvFRNxtUfoeP0NnOX2GTPH&#10;9VG0dj3Wv9hEbdcMCJGAhMTjn/08Hv2dNyEvFLJ1Vu7IgNI/0tYcT2lb97VN9yjpValiqbUm5TOS&#10;YLBmaJXjh/6b78MrfvNlSFNCzoQ8Nw76ESFwkM8FShERsROOWrmzE8FyGQKWQ/Dr3Wsi8twfmP9R&#10;wiIHi9OrYxt/nboj6/iwmXBKLTWp2Vez0hAkIKWAIIlCE+6+5/X4mye/iBt33Flv1txogdompumw&#10;TFGdUjXfLcV6aSpTRQHWBbJE4pWv+E388A99H555+hayTNY6+e5KQZ/2yj4XtVgubNGwS4+vpfM/&#10;dCxdPzPnH/7+XbaCdtdgNUFyjhyhTXgV6mALjGleFsGyZZmU+wghdYUi6Z7vBRQdHHvdzdYBwQAJ&#10;AaWB7PQEv/8H78Mf/OEfIVutTXBPKdDyt7Jvt/x3pqHtk2VxKcssaIhg5TOUJAJnt27hhS/8efzS&#10;L/4LFJsc6yzBRb4xQVKnebFHDKHF4ts+QtMTmBNzy9cjJ9gz+5AdupP6sWMnglXu+XwlcFWe41Kw&#10;R81VK8kFMbv4ZV99ce9nz9jWcuam/sWuh6h8roUhSuuTU3zxy1/Bb7/2LmgWkEkKCAlm1dZeYThJ&#10;J4Y4WI9nMdqkkMEauLg4w/P+zvfi1a96Je44XeGZZ55GkggIEqbwpZP3mBYrYhj9tqyc/qfff8w4&#10;cnoFXwsce/tcdeyswQpcpL03zM2/j3+A7gkD5CrOf8bh92FrvjupWJdfDaU1cI2JyE7Y5AUefvRR&#10;PP65v8SNO+404Q2qVcClDxZZtkEGmeCfU4jMmDConq3mgiYPrRlKKySJxK/961/BP/yxH4FWCpJ0&#10;qeQS0Jgc5arMo/L3iqO2gcunbisKHRGxGPa1znfOHMYQPUgjIi4bNVnlmngM6bl2IqCWzBBEODk5&#10;wcc//nG88eFHcPPmHVCakaQpdGl+q8hVm5gE7NfX0l41fldWQBZo1lBK4Sd/4ifw0n/zUqiCcXbr&#10;GSRSlibFJjxMRCA8GsaIiIh5MDlMA9V2QQYgoHmiAG6sD+5BPTGOVR1TZmupPy5JDt1JbhdsM4Hv&#10;buDde1qHBmOfnP/QI0VPnf+0rmO2un1nDWB1zuXLxv2WIACsTZwko1DSrTaRiYRSGlprZFmKi/ML&#10;ZPVGzhJpluFr3/wW/tPr7sPtQmCVZSAARX6BTFBpgDOr+2oiVCuytD+OjGVeNI/Uvj4hgtIaDAGl&#10;dbkqUAFK4c4bJ/hfX/0b+I4TAa1zaBAKNnM+Yo20FDm+/b6Atsmwda3mWlPXCrxJVDrau1Zfdsyw&#10;Xriu7/rNmQU1fe0v96+FwF61TCMm5F1u3S/mHv9LyJeq7abkPRJpb6LyOAyHLX/DEVhDVsw8Zg0S&#10;As1+NNxbSNMNNho1WBER+0SfoVrkaoDK8vA5n/grCrMf33q9xsXFBVbrVU2upJQQSYqHHnoYn/zk&#10;pyATaQJ/KoUkScsU5n2Fmm1tFJg1siyD1goqz1EUG7z0138NP/mTPwkhBC4uLpCmpkxV5PnoZxUR&#10;EXHMiAQrIiIQXad0h3tVSaAah6RKb9GYCOsjncQHNCIAUGp4kjTB5uLCmPkYUJrBEEjSFf78Lz6J&#10;t77t7VBaY5WtoHWBNE2htCq3qWnSsj62BrfKinozWmaut+Yx2jcN1go//o9+DC/99V+FlBJnZ2cA&#10;0NqUmohq8hgRERFxjIgEKyIiAJNe/w5y1dzcIVVsk5P6FqchCQCkTFHkCgQglQmUUsiyFWSa4db5&#10;Be563b146hvfQpqtjNM6YDZyThJDsKzQDEG6LIsINluwMEgQNvkGaZbi4vwMBI31KsErX/GbeN73&#10;PBu3b9+GEAJpmqIoippgAUCSJGXSkWRFREQcHyLBiojYF9hBgizfpja5Ko9X5sHqr6XJsrRXAwxL&#10;KQ0hJQBj/zdaIOPE/rZ3vBsf+ujHIJIVAAFVFBBklugXRQ6RyDqdPrki59GBx7Yft/6s9skrisIQ&#10;wDRBfnGOX/yFF+Kf//f/DDrXtVmw2q9QSglmRlEUk/I2eUUCFhERcXiIBCsiYm8YcVrvkavqEobT&#10;PGgRr9EciSBIoCgKCBiHy5PTU3zm8c/h/gcehKYEJBOkWVbv+7der7DJcwBDNGq6LstlDrWfrtAK&#10;6/UaeZ7j7NYzeP4P/QBe/apXYp0IsNpAKYU8z3srBqWUO5kII9mKiIg4FESCFRGxD3Tf65X5r3S0&#10;chOt/j2NJqvRZo1RhkQmOD8/x2q1AgFIpMTZ2TkefOhhfOFLXwaJBCRS5HlRr5jbbDZYrVcolCsM&#10;gmUv3MlmyM2zm8cttVMaq1WGl//my/D8H3wezs5vQxfGbyxJklpzpZSC1rp20q9THVhJOPVYRERE&#10;xGUjEqyIiL1giAh1/KtahwfOOe2BbhthoRSy1cr4LRGwXq3xgQ98AL/37v+fvXcLtia56jv/K7Nq&#10;732+r7uFjIQEjMEWGMZgjMGMCWwMM77g8QDjgMBgAwY8Ds/DPMzExDx4HDEvjvBMzLxPxIztAaEr&#10;WEigu4BB6qYDkMWABBLCuiCpuz+pJbpbfVF3n3P2rspc85B1yarKqqy9a9fZl7N+X5xv712XrKzM&#10;rMxVa61c+etYrC6QpAvkxgCFlktrVcWYStI9r/Ue8M9P0xS5yZFlG3z3d383/t73fR/ynEFskWhd&#10;mQZLk2CaprDWIis0bFtdXgQrQRCOiHFxsAiN8DYEF9NlqyVzpO87Kcrq6kTFbgsGR8+0tc6Cca46&#10;p/fHueKAINUQpXrVWeV+9hYJLLQ45EyBBEJKGRKVIM8tFqv7cO9Pn8a//fk3YAOFJEnBnEMpJ5zp&#10;xM3SU0XkdhgbKB1ufDRLwT/KSYSsCJxbaKWAwkE9Z4YlAFojywwUM77qy1+C/+6n/xFeulLI8msw&#10;KWTQAJxgVbazPM+LWFlNgamMLzO0VE4ogjsXAbBspTl06yXWx1Yt3fvFwXueCy4i54PK7+wiYTGP&#10;jGlXR+ZxlUISqP1koEYsQPY//Thtvla4cbZwSNp9TrtfEg2WIEwiFudqqjDaWq6mEKz8yzATFukS&#10;TIQ3vOGNeOyxe1CkoKKj86558wQfuE7G+VBRFRB4kS6QZxsnKFiDH/mRH8E3fOM3FOEanLCUFVor&#10;WV9QEIRzRAQsQRigZ/Je7YTu/Q7FuWqcEtT+9Vyh2FxHVS/1L43/wKRg2CJdrfC7v/dBvOvdvwpS&#10;GkprF3eqwT7iMTSVcNZYkHICk9IKuclBinB1+SIWSYJ8c4nv+Pa/gh/9hz/i/KuYsdlskCQJksLv&#10;atQ1RfgSbjPeMy9aq9NBBCxB2JZKwqjNaf1xrqrNjQ1+nKtQ+r7YFbZdCUoAACAASURBVHZ1d7+1&#10;TrBa3cVTTz+Hf/uzr8aLV9dI0tQtl2MtOsJbWwMWpX2sr6MrNE+WQUrBsi1ibTESpZBv1njp/Xfx&#10;k//4x/CSB1bYbDbITI5kkTofK18R16PF6nNulwWdhVtHS8iSJ+D4EQFLELah41M1HOeqFqTaflf9&#10;mqvO1vahxXciAoPASuFX3vp2fOSP/iN0uoJlgrXsmQiLTnkPrjll1ss71Uojz43zvTI5kkS7UBCL&#10;FNn1NX74H3w/vvM7vh2bdY40SaCUqoQma/LBdQZFayUILXZbkFc4ECJgCcJYWo6mDbmnLxRDSzoK&#10;mwnrQ8PncadjVaSgtMbd++7iD//wI3jTW34Z6eoCllQ9c7DlJL73jpkBsFvWxjJDaY3cuus+/cWn&#10;8K3f8pfwj37kh7FaaHCeIcs3ICIYY1wIhvb8iS0FKtFiCbeSqi+Q9n/siIAlCGPomcXjhIxxca62&#10;E66aEFwE9nKdPqUV0iTBM888hzf90lvw1BefQWYYSbrAJsuQJknAB2sqnsBX3IsxBkmxRA8pBWNy&#10;GGPwZ176Uvzkj/9jfOUrXw6Tb8CwUEohyzIslkts8gzUUAR2TYPl55CWSxDOmV4xSuSrk0AELEGY&#10;BDe+NoWriFAwQmZoyBVUmvrckjhaa/y/v/EbeOihh7C6uIPV6qKYoecO10p3E2yZDbeGG2IW2LIz&#10;+8GFWEiSBFm2wd/6W/8F/vPv/ZuweYbNdbH2obUgpXB1fd1YZ3AbR3cRtARBOBVGxcFSIMDWZgrL&#10;DBQzh4TzxrkstzY0YrPEOHQbiVy/CuYW0E65A7x9dciE+n8q94DBoNI/iftTbAhi1lbxbqh5CMAM&#10;qwDAIiEFyzm0Slz0c73Epx+5h3/7mjdDrR5w8a3Ymee0YljLYCaQauWhU5ljBK06tle5vmD5qZIN&#10;MmOgSINAyK6u8ee++qvxz3/mJ3CRGqzXOVSinYarXMRZKcByEeepmA0ZcHL39zdyM6LfKTV9gAWR&#10;BqABGJCyINYAGET70vCV7QDolqc/EaK7hxlVG+Sqj3Xl3b31UF11y8K1v9rvriyuOr06nAYHktyn&#10;YqTxflD+32josbqcK9TInPhtIZa/8P7e+HtjXtyCKW13fWE7yjh95WeJaLCE2020f+mOjEEtFbf2&#10;jaXPabV4SI3Jq2VkCM5BPE3dMjevfe3r8Oyzz2KzyYDChFgmWpoTpzN8Y8YAqtCUmTyHVoR/8k9+&#10;Al/1la9orC+4S6wr8bFq057tENg9akev6N/ZzpG/MTTFeN7uZEE4YUTAEm45dW8f7PMb8kXDaSh0&#10;WO9vf0fzrb4bNMEXQtIkraKbMzOU0lDJAu976GG876GHwWCkaepMcMywbKulcPalYebOZ/1NqRTW&#10;AMSMPFvjr3/XX8MPfP9/CZBBlq/702z5WI3Oy14d4U91lA+JOO1AHt0W2Sy6smEHVGuB1HelnlzR&#10;1s+KuVc4f0TAEgQMDya+xqo03VWbKrNZtbM/1cZYFh7CGiYyMNhaENzMuyRJsLpzF49/4U/x6te+&#10;Dlcbt00n9ULJBOcAT0pVS85MoTsmt+9TgS0j26zxipf/Gfyz/+ansFpq5JsNykG0rb3adWDdfUAu&#10;Dbit9HZM7WaZosWLC1nVi0OPoLUXKvmqXo7oNMpeEKax59VeBeG0iFlVauGqqcfhwIHcOCkmXAUu&#10;ye0jCp8lrZ1mijRyw/jFN70Zn37ks0gWKydYWVsEFQVIK6DQYBGp6Fp2fUtUNzNSrJXn6668L4oI&#10;4Bz/6Ed/GN/yzd+AbH1d+ZXVh8WFrCEBalfhqvLxKv4rfY9OGq8tNeuX0V6HsOt/VfjmNVdbqr7V&#10;MztlPUNBmIposAShTSUgFX++Y3tbUKpe/nvEJw6cE7pkS4CoDCvEIEVIdIq7d+/gd97/H/C2d7wL&#10;6fIClCxASjmH7lJjVWiyTCiK+054pqRA9omA559/Fn/tO74NP/QPfgAweVEgBGOa97ZttPbYvrH4&#10;wsVp6k5aa0+WX9r2ZgR1oghqrupmHTi6vNCeyqpKtH5tENlNuA2IgCUIPm3tU0Ou8Lezp7Vqmgz7&#10;DYE9w19Hc1WT5zk0KYAITz75NN74C/8el1drZMbCki7OqXNnuRDIErce4T4IGJqqb1m+wVd8xcvw&#10;T37yx/GSB+5AKyDbrF0gUVZR4Wh2P5whFd4JylpB/eko22efD1b4+H2Joq5+26k5EUsmMQjnjghY&#10;gtBDZ4CJjTi7jEgtn6sGRFimCxhjsFpd4Ffe+lb8/gc/iHSxQLpYtq2W3mkKKPy29gk3vrhf6/UV&#10;fuD7/z6+8zu/A8wWl1eXWKQpTGZB1PVAaIdhmJvbN4RHjb6NY/s0YaFDgn9bXMVBosISbg0n4IPF&#10;aE5BF+JsE4dlmMGzx4VQmsi0ih/nYxS+Zu11xF5JeqaThhVlaITq/21VBq00NtcGq9UdmE0OgJEk&#10;CrnJkCQpdHKBD/3hx/CLb3k31PIlsKRAyEEwoMY7Uuk3466hRhVdGUqhGceplKEUOxNkDsBYRpIk&#10;yLM1FBgm2+Db/8KfxU//6A9hAcAYBWsIuQK0BqzZBONabaPVsrW3UbMllKHYOLB0tYtR4c7nZqiI&#10;zrUZXpm11m7EuOZLPf5K5CdAKGKktW/BADYBSIFhoIhBrIvsG/j1Ey62OkZZ3U+W2qp2v1lvb2UC&#10;pZBF/g6vLTW3+Sm27rl1LHUyPSDMBTlBNeNWhFtZuUW193biEM7x1idsS5/7g2iwhNtNjxDS8EWp&#10;PpqDwz66LkUaeW6xWC6RZzmUIihNMDbHYrGABWGd53jt61+H5770JRhjoBS5oJR7oPaKqT/9ftta&#10;g9wYsLVgtrDWINUKm/U1tFb4mX/6T/Hyl78MeZ4Xiz2nSBKNPM8nx8HaFRr4dazMEw6SezRNI1VQ&#10;ndO3FI5kbBduOSJgCUKL0LjQtsbVvlbTnFjYEggasAApgoWblZckCZgNFqu7eMc73433/4cPOJPh&#10;allcf1tNwBZ46ZZO9EopaKXA1sCaHMQGf//7/g6+93u/FwSqBKoqAjVzYzmcziUGnNqbFP467U0h&#10;PM1V+bvSD3C56QgFroibGFf/jaCjoCv+ldrW0QrdjmhVfxtIp+98QbiNiIAlCKEp6+WIVJkBufPZ&#10;y/AY1DzUuBmCxhgX7gCM3Dph5eLiDh597HG89vVvBOkEOk1g4UIwaK2R6H1Y+KmRT1+QrLVOheYq&#10;0TDZGiZb489+1SvxMz/1k1ikKa6uLqGUE2aMzZFlWRXstHGvOzi8d9x1qLvffRnQW3GPqfgIZK1w&#10;FjzdKXe398OBc/xzxwlbQ8Zu9r/1CcmRXDahyJ8gnC4iYAm3nP5laoByyOJqtPODigbHly0VS5oU&#10;yDK0UsWyOAqWGcligXVm8JrX/wI++/k/BekEpBSyPAMpctfZk5nQZZuaVtByqR5roZMExuTIsg0W&#10;aQI2OX7mp34Cr/rar0KWZ17MK1tpiLTWjWjyocjtWzu87zLeNhyhjpCoRm1bTRBXWq/+Im0JcEMK&#10;2FJTyt19o86PIfKVcMaIgCUIBdz6n70dXEsenkakY4/Z2kRCBFg2IGIo5UxYi8UKFxcX+I3feAjv&#10;+fX34u79X4ZNbkBKQeva7GZNfLFijvx1N9Sf/gCttYI1Oa4vX8T3fPdfx3/9A/8VzGYDkzu/MWPz&#10;yokdAFQrkny5vW2iGx3nquvJXm8sTIHtMbnxmztbjoiu5zgXEtJwyfTdS7tCh87zXyDCKTU0Vp3j&#10;hs8XhNuMCFiC4NMyyfhBRDl0iHdeU7gaCVkQMaw1SLQGg7FYrPAnf3IPv/iLb0GWW6gkhdIJcmvB&#10;cOsNKkVIknTLm+vNRJ3ztnBFhPV67fywCHj5y74c/+0//2fQxNCFcFilQgRrLay1yPMczLYhULWF&#10;rFH+UEGZiLYWlco6LC+5TTCDg9KRa6bmu54h2Y0C35uF5vXjD4AgCBABSxA6VOJU6G2d6yP2MaA4&#10;v2yCC8JuUUoUb3vbO/Hxj38Si+UFNplBki6cAMPO/4ot7ynOVVxMWSwWYAbW6zV+9Mf+If7Tb/wL&#10;0IqQZ+tG2IVSG+Wc27c1be2RtpbsMLnYL9wOFLoLtXDVmOk/Ngv+N1FcCUKUE4iDJRw10R526gT0&#10;2P7h9KtZbb3Ju5Gi9DdpfJZnBrRYbV+l/utz9ziqZ8WZXCFJ3FFEjIu7F/jN334/fuU97wJfXIDJ&#10;ODOisVAAFCnAWs9Ppf/+xwx+pKiakcjefVMxI8+AYG2O7Pp5fOdf/cv44R/8e0g14+pqAygNcF5c&#10;i0HkPq01AJVl5oVqaBSc+6BYsK7iWE80aNwZBXysarMgw6oEpAi5ARhUxM1ioNACMhPA7bhQrbqO&#10;ZJBBbg0/P25U++SAMMIADDQIjIUiXFmDHAp5sgCZDMw5VNuct6VEQ/Cj+RdaPC9/xAlAgNLOz04l&#10;GswWXNZb1SDcf42fXqrU2jjVEBt9bm8JQYtsY+s8AT6E/SAClnDL6RqLWlbCvRhl2DeVeft0omBs&#10;jjRNoDThmWefw+te93pcX2/AgUjo+4Y9ATN0n4qdcHd3dQc//ZM/jVe87MtxdXldyxGk6z6fCi0L&#10;1bPZqJRfPMnU/+0HAnX5afwCoPypgoEceiEcyrAM5JZhIQAJyIXAgAUVQqzLI8FabgeAOBjGGGhF&#10;YDaweY5UM5RWyOywkaHKP3kiqPe9dx5EcdqCCIYZWb6G0hrGZEVytL2UVEla25xTnNR1QxOEk0cE&#10;LOGs6ddctfZz4OWQW3qrzgHj6R93cmjtBAKlF3jLL/8SPvrHn0CeE1Z3VjA22+l6Y6nWivO1ONWM&#10;Qoa5XoNNhn/44z+G7/pr/xmyjYXNDZJEwxgLW2ig3PFOcmKnvirSr/Z6x9TbQGnrN5rl3NHQNXVZ&#10;nfupji/uwWZIaAVNDJNvwDaHTpdQiYLJ81jxzE8RYyzPM2cuZkaiCalSuL5aA+ndwdPbyyWFtKWt&#10;C3r/A5ldQycJFBhEFsYapEkKZiDLsiqWWSlAl2e2NVluT3P/GFmrOq/K8g6CnSAcKSJgCbePoKDU&#10;Hqk6RsGdRKvYQGNsjjsXd8FK4Y8/9gm8+ZffBlCC1cUKxtjZB5v2DL5SRCrHPIUNvuEbX4Uf+9Ef&#10;glYWJtsgTZ3WTSkF9td/8R3IC0GpoR8MFIYzR6Gqk87txkywVGp4isTZXZsKQS7RGsYYsMmxSDXS&#10;NEFmchhLbjFsjs/EnBNjLbI8g1aENE1BBGTrDZKUsFwssLbD+YtNFKic+6v/W/WtXdR9rd3yPKly&#10;5QVLWC5WMDb3E2sIWTG2EbLqPBbCvghZwhkgApZwuwgJV1ybtBqfzUM653WHq9D12Jms/MujNuVo&#10;RcitQZYZ/Pxr34invvgcVLKo3KvmNpWUPkyFXFJnG074uns3xU/99E/gq7/6KwCbI125ATlBAiaC&#10;jvnZ99xAOfC76O+B0XSkE05bwChNW+X6gArkNDRJClKETbaBTpcAFNjywdc41YkGGUArhfX6CqQS&#10;pMsLLBYK2fUllqkeTsBrULW5sPkd8L82bzjXGqoIInt19SLABEUKlgAbsi8OCFlbyl+CcPaIgCXc&#10;HtrmKsDTVPlbvS3c3lcwSroK44QnZxZM0yWSdIW3/fI78PBvvR/p6g5ACrlxfll7mSg4KkelxqF5&#10;Y3/5r3wb/tyrvg6feuQxEBtsNmvn66Q0LICknT9q/2yPti0hlZT/o3N02wOpK/jaSlPmLylT1SQp&#10;kE7w+SeeAiUpcmOgUkApKvzvD+vtQ4W2zwXgUFhnFp9+9LO4/84KNt9AYViDZa3pmAerEmCnIRs8&#10;X6+Q52vcubPEV77yK2CLtS7Byk166MppniSFgLZpewmL2r9EQBPOBBGwhNtBSLgKffe1V2MWb4vR&#10;EhpKzRUpBUUERRqf+cyjeMMbftE5tZMGCEgXGtnmGkrtK9ZVb/Y8MyF55jW37UN/+An89//jv8T6&#10;6hKJpsKkR1hnOZROoHwTW2dsDI3Oreu3S6eVRlOR1XacK5zki/AQltnlrxC0nInTmcEMgJyBO/fd&#10;hzy3MFmONFl0nOxvGmYLawx0kmJ5cQd//PFP4n/4n/4Frl58HqlWI1pfLVC52KTsaWRboR0aKxQ4&#10;7IaRmzW+9Vv/Iv6P//1f4yUveQAmy2AMY7VYYW021fEdOQpwglZbyNpCxqq0aiJUCWeICFiCAPhS&#10;Vev3ACO0WP6srnKAqzRYSoEt8PrX/wIe//yfYrG6H1AaxuQAWWhNe4h9NExwSRWq/sNmo3F1+QIS&#10;rZBtrl1YByhAKTAYeRGmgRrnel9CN9AYjDsqr1YGPQGIu19d0dY+Y+2kUljkNkO6WiJdrHC93kDr&#10;BEmSIM8zqIgFbm4IjHSRuoCyOgUri6eeeQ5sDYgtcoqZCLlMCJW46n1vaGCrMqoLK80s1psNnnji&#10;i1hd3EGeZdBKQycKm/Vm6xGC0XR2j9Jjox1pIRaEo+bmBKwJJhVhW8oO7hgKPJaHfby6dt/M69QL&#10;81fldA00RmPft6oKmR0ejEI0c981MVoCFAFkAFiuorUrAhZpgne+93fxqw++H5QuoRJCbjdQWoFB&#10;YErCioGGEDOxfLkVqqAhBAJMG+gFwLBILtraNEbCwwJALHfRFkqRMAURDRRBY4FF9TtVGmDAwoB0&#10;QCDoyAax9um0nGWz6R5N9f7GOeU3DbbOBwucI9UK0AqAy5yOXd8Pz1C0VWqk381uqd0CAKSAVjku&#10;7rsPbIFkkcIa4zR7CYEiJsqqDTI1ZaVK8Is44XsCuK/NOoae6yhpdgBSUDcBlU953eO23wv7EA2W&#10;cPZ0DIMc2L6F4mobEq2RbTbQpLFcLpBnuZv6TsCTTz2F17/+9bi6vsLdu3edw3cxILF1g/Ko5WSm&#10;EEs/LgFNSn4q25RP6fjuvpf/38wI1bxS/3XLuKlcmUtj9+dOqIUTNwxUZ41UJnUUj/FTBEGIIAKW&#10;cNa0LX8hP6wxv3clyzIopaCVQpZlLk4TKaTLFV77+v8bH//EJ3FxcQEX+NJAKe0ck4mQJhomvxEv&#10;935iCpSJ508lKoB47mX1h/cjZqIckYNRx/jhLLxNVTZa+SL/wGjyRSR5T5qqNFptAbS0GzrnOwBU&#10;Re1vqaBG3psgCH2IgCWcOdzUTjXGOe74qDRHwelillIaWhGssSBFSJMUyWqF//C7v4d3vPvXkC5S&#10;qCTBZrOpgjqWMwwPLlxhugA1t4E4JmAxDeQg6Hs2F26JnoYWyxO62pafrTNT+V01pbjg7RfClQvK&#10;6gSrztVEvhKEychiz8J5EzIHAk1/q8rnqiWJ7QML6MJRWSkFlWg8+9yX8G/+3c/hcp0DimCsgdLK&#10;rZmX51Dk/FnGLeZMkb+pcORvXnzlSuhvW+p20Mp7QNEzLvktyr+TIAW+uvN2q70ePWwnO7WvYOc6&#10;YhsUhL0hApZw9nSVVE1/LPaFK+x3jGHmOlK2UtBpil9+69vxBx/5KFSyQpI6x3FSCpadDxbDBXlc&#10;pPOGaBjFzPLbZAFqUv54QA6aeINB+TOQ3tRy9M6nxubSL4sb8rAX1KGT3TK8g8hYgrAfxEQonDW1&#10;cBWex9UZaPapvQKwWq5wfXWJJNFYLBf4yEf+CG9681uQLldg0jBsYYxx2i0iJGnqNFej4zPERue5&#10;h8tI+lEfrmlSWtQEWYXIGJdew0drBmp/q2GqY0ZmxRdGOxopar5QlJorBrzYWZ52r1yAWRCESYiA&#10;Jdwawu7tnQP2yma9weriAkmicHV1jZ/7+Vfj6aefhl7eDyYNtm5BXa0Vsk1WBYpcLBbIsmw3O9gW&#10;jF3LbiCB4d3bZmhL4gJabSY7Cs1MVMJq7txOAPV9sEq1Vju9coZi2+ewYUsXBGEP3JyAJQ/uDULe&#10;57SCH0xhL3U6MREXrAkdUcCL51RehSqn9q5De3vR43JbbHgjKtbTU8o5spdxiYjc7EEYgA1UeoG3&#10;v/3X8Vsf+AhUehdJIUBpUgADNrfQSqOc+ZXnuZNdqDVgdj5jTBSgJnqxx8MoTKv/eP5HXJ7aP72N&#10;I4q57drkO6xzowUCzM0nioMiFAX8pSLXbmzxNVKqTsPXUhXXtYWTu5tMySByMdq4WMXAtpzmh64c&#10;y9nwURQ+pd1+9qxhnoey/UzP5/z9rzAnosESzo8tNARTMdZCKwVrLbTWUEq5JVusG5qUTpAuLvCJ&#10;T34ab3jDG5CmCxhmZFkWGE+45/sRM1lFNTWBqQL6xMujI6N1focv2nwBmIP9DPFbIJZFQWggTu7C&#10;aRN8o20ZAxtaq75zdoPgZgeWmprNZgNbzP4jANAaFoTXvf6NuPfZx5HnOZbLFdhaKNX3+G2TN574&#10;J/js6oPFrdP6SpYC3zpH7ENo3dMkhCZD7aU/Wv3otKU5CmeGaLCEEyckTHmyVNu/F/vtx0kpGGOq&#10;2FXMDF3Es9JaY7G6wLve8+t430O/ibv33Q8mhfV6jSRJYI0BKc+Es/fcjch/ZP9EA+Ls7NMAGRKu&#10;tkmfgSoSe++1ffenTupd4Wr38j10zQBjVFpNAzijs3C0IJwwImAJJ0/7zTn4Jt32vdrjC7MptFHE&#10;jDRNiyChOVarFR7/whfxmte9EZlhECxWd1bILq/AbKEUtXIb0sTtx9dldyaKWLNnL2aMG85/c4Dv&#10;m4q3RXbQFLKaCdZOWpVnFnv7g5cfd383IZaX/ov9fnW7C0h1SxchSzgfRMASTpqxA0tbe7WvYYnZ&#10;LeAMAHmeI10sYI3BYrEAAXjDL/57fObRx6AXK4A01hs3axDMUJpgbEivdjy2kugstqMfCMcKYLsJ&#10;V4GzayHLP6A6ql23XWf6rYrUmyw4Z6tptE7m4v6o8w4wxQ2rI2RhQmKCcASIgCWcD30jTMPnilu/&#10;p16TQVo7XyytQUUsq8VigQ984AN42zveBZUsYNiZDK21sCbHMk1h8hzomAi3ZG4f8ckD3IkZGado&#10;rgZ+j73e9pevJaxZhSwOiZLFfW7v5d9/GXhCVuB6gnBKiIAlnBHhSft9/ln7QCmFvFjQWSnlNFNK&#10;4dnnnsPPvfrVuF6voZMFkiSFLQI6XlxcYHN95RZz7oSH2C53k+WrqIIq5kNzYG3bPp2w9swUbU7F&#10;yckXjHDoCUG4fZyAgFW8z3AzvsxNX7+f4zHn1JRd+x5MYEM7b3we+BZZKJb98LVV1TsxoY5H1HE4&#10;rlOjsDNNlT4AbNjizsUS1y9e4s5yBegEKlniTW99Mz7w4U9ided+AIBlAwKgFZBnayitnHDVaV5j&#10;G3gZjXvaAxFv3VMreMcZecWXWBitaOqRA8IGO/L2D99/dBp2+/rc3r2f8uXKh6uZngujVlwloOIq&#10;y9cXiZgLIYkZ4dWi4amuUByLqoP266zbbzefs6Al1c/Y6BUNjgnyPmP5D+/vLZf2QadYPKdGq5sm&#10;dB+LcoJT+VlyAgKWIByQSAefJik2643zqyLCIl3iI3/8cbzpl34Jy+XyhjJ5vEx6PRkhmx27AVIQ&#10;hNuLxMESTpqw9ipyxB7f+kyeAQQX2woK15sMP/vqV+Opp75YhWsARjiLnykc+Quxz5La9vrzz8kb&#10;UwLbp1b/Cu4QBOEAiIAlnAfcHGg6Y0vHVLiH0adYDkcRAUpjdfcCb337O/H+D/x/uHv/A850Qr6Z&#10;qzVV7HbKXC3CBbG/4omIWAFBhBvn7ZO5BbcbuMyNQ5E/QThexEQonAnDo8o+xpyG0zI5nZQi5baS&#10;wp986h5+4U1vdos4s4KFW9dtXqYZyWYfi8cuVt1ao29vjE2y5ZG+v5zMXcJB6fB8OEUXWEEoEA2W&#10;cPpw83tYe+V/36JX9gSEtnBVeMvj4uICWW7wmte9AZ97/E9BKgWUBpHuSXP85WPsYoI7SnadwbLP&#10;AriJAqsc0WeoIbEQCsJRIQKWcBb0+qG0fsTcs9pUglRrGxVC1nKRwhiDhx/+Lbzvod8EKw2dpMhy&#10;A1IBAYucaUMMHI5GOcwwTTguf7VEkVmkkhsQe8/VQigIJ4wIWMIZML95sMIXtohAivD008/g5179&#10;alxeXuHi4g5ya5EkTvASDs2wiHXewsh5350gHDs354PVH7DIO8D/bO7rd+UIHT+euAeLdFKDdIq/&#10;OWjFZ8+N8SEK6qeKDc0t3PjC1fppfUlXueP2NZyt0VqLNEmQGwOttdtODKUIaZrA0BKvecMv4ROf&#10;/iyWdx7A2jC0VgBvkCgLRthMOD5+Vfu47TQ8U1vv1NmP0UClwTAY45/pTqDUVj12rt9Ojur6puaG&#10;on249tdndmb/vEDMKyo0lo1c+b5eNhAiyvvRKZ+2NjVQfr5Rm1t7yqepSrfIjioWK7dl/DgCDLuQ&#10;oaEqqu9bdRWPDX+2duDRcH365nf/qFjro849nlp/HR4Yx97/ufuoVeXQavdl+z0WK0CZn/bzegYa&#10;rJjqXWahCDXk/R/Y0dmbFMIVCLDWuKVwkgRKKWid4AO/+7v4tV//dSxXK4CBOxcXyPO8GJKlfTHz&#10;4N+cBEt/6yo5QB4bB1Dzbwb675CqLISyJQg3QeW2WMKn07OegYDVRyFAiXwlRCo6LHTVGgm2FovF&#10;wn1nxiY3UEmKZ7/0Al7zmtfjyae+iMViAWMN1ps10iRBKibCG6F6jKt3rLa/XECHtsWzH3x120Lm&#10;ap4/4IUe0F6V32bvvjiQhX2mLwi3lJMP0xBWpQbU9T1IJ3Le1Ar44lu1oamaJ6ARKcB9JeTWAkoh&#10;y9ZIFymYgSRZgCnBm97yVnzoDz6M++5/AJssQ7pYIDc5tCLkuUWiE9gbvNdbSVA4oB5DdcvUt8vD&#10;v7NCq8cLPSj93SSeLxpRZXJrPRk950rvKcxLw7Rc+QMcl3lwiLPRYDU6hK1KXlRcZ02gOVDgW+h3&#10;ObQslinyPIdSCsYYLJcpPvrHH8Ob3vwrSBcrMBNIKTCcbxYIYMs34v8Qa71T/46fsHsAlbqrxs2Q&#10;92/HS0WuG83f4CkhzVUgv3uekNgrdFL9pTW3A6fSOoRTx29n35KtuAAAIABJREFUg2rfo+RsBKyd&#10;Of0RRohRCVnU+t05rEMpVC0WC1hjsFwu8cyzL+DnX/sGPP3cCyCVQOkESmsYa8BsoZSL8G7tiXuY&#10;nhQjyrrxTG8pZrWEq53kmwEL4ZDY33hjb8zimN6+mIv/mKNd3oxuYIIQxhPmO5rVE2iL5y9gceRP&#10;uJ30PZ+tjaQI683aCU0EaK3xvvc9iN98+LeQLlawTCClkWWZc37XCnmWwxiDNEnnv49Y+576d+w0&#10;8snj3pO26Zg75bBjaIdeJVYzh9TZzN18MM9TPyJBCcJeOXkfrKHJWs7EE+uFpEO5FQy5kgwcaJmx&#10;XCyhtUKiNe7du4fXvva1WCwWUDqBJo1NtkGaLpAV/ldaKyhSyLIMSM7/Hea4KXWXPf5XBxUiR840&#10;7Zgm95+LMP6z0P4uCDcEoREqhHE67wGjBCxmdnEoGAAYRAqWx0fycYn07Win4nc68Su042P41yod&#10;N4fzFemwptZktD+co4f3y+8GR5DKz8Vj4lT80fqCsm02NhEw5GZOAHG9n1ttmoigsg2SdIlEX+CF&#10;qwz/7jVvxiOffxaL1X1gpMj5GkorWGuhoQDrsmKYAa3jzYu7Aph/SifOk5d3t3/m9jm1+USyF8t9&#10;u/zasoaG65fquDhONUlFXKcM5BbjZgMFF2ojTTSyPEeSJI2Znty+AsPr9yJQW/jg8OPXkvKYDZTS&#10;IEpgGFA6QZZn0FohN3nAxNBUvcZCXSj/drj7SVaBjAIZAhlA6SL+VdnHN+6rW1td36ym0Eit/Lbv&#10;xX++qcrcUNzDJt3no7Vh5lAgYcoyOAIV8OT+YeI9TB1/++JdleeV6XP131F5aZ2+BuvQJRgjOoLc&#10;SC7OHted7a9TKwV3vVggtxapIjz40Pvwzne+DaQW4Pwam801lJ4WiqGvf6kEBjWsAbNzS0ARYgP8&#10;3G+aZZ372fCdsPViic1mgzTRgNYgsNMsgo4ijAYpBSKFLNtA6wT55hom38DmQG4yJ7QPJjC8Ozfu&#10;BYKIGnVVtS+rcPnic9hk11DalYlSCoadOdzafNL9CcJt5vQFLEEAui+M5JQKjU3UFWj8gSekDTUM&#10;LFZLfP5PP493vuvt+KqvfDlWq7uAUlAqQZZvhrMVfYFr6Kta+ePaUd57Q/NRumdB6dFMfQOY9w2C&#10;Wxqldsqu/Io310AZsWUofRe5ZTz51BexurgDhotOnuW5i7p/g7Q1cExAbnIQGLA5NCxe+cqXYbO5&#10;wnKRwOTDgT6CGvy+65XbvEZmDOPLHkjxNV/zlciyK6TaBdGt/Lx66nffgnPDC+3YX5qF44OAMs7O&#10;kegOAYiABXma52Zq+Y5/VDoPVvXQ1enEhKw2mTXgLMdLvuzL8L/9r/8aucmRJgvkeQYiBaZpAzSR&#10;G0DDl2eoXhtheUTsArvkavwF4gN8zAQQSV/59rDmCYxm9bL3pbzugjQMA7/23gfxf/5f/wabzaaY&#10;9ZkgTVNYe4NaLO75DiBJNNaXl/ir3/Yt+F/+5b/AIiUoZUETu2guys+vprqtMYxlEBgEi9XFCtlm&#10;A00aqda4Xm+g064Av0/hitq/9t4diwlhGnOPj3tuTJ6QdQyIgHUsNXGu3Jx81XjAena6b1sIWUm6&#10;AFuL5SKFurvCYuF+J0rDWuucViZknzo+YtT4gKn3t4WZmHBzLgyZIW3H5aZ5LGUZlnfu4sseuB/X&#10;V9dY3fcAlNZga8Fsb8hbtumX5KN1gnV2DTY58myNRaLxNf/JK8AmA9gANE1DaVvNqcxN5bOonP9g&#10;nm9grEG6WCBbZ4A1uHNxgXVLQztfcc2kuRL5ahonJF9V6fWOATePCFjCibPNw9QUsoD+UysfLKWx&#10;yQ2urq5wsVrBbDIwWxhsQIqg7PAjFPNRYthqnlt97fq3f36Zp2agx6kdydwmsmETVyz3irzFfAMH&#10;lz5ofYt6p0qBLWCsBZPT1eS5gSLn/D5/pP3axBu6j6urS1ysVoAxyIiw2ayx2WRYLTTyLHNC/CBj&#10;JIjmgsh1m2LkuUGSJG7RaaWw2WRYLpfIrjNs1teAZ0JtClf7GhkDEqAgTCFguTgUImAJZ4AnOCFm&#10;hW/ui/lgrS+vcOfOHZg8BxuDPM+htYbWGs5nauIDzBTIaZ0PW87KpHKobB8fc/KKXJ+m5T8WrJMj&#10;Js4YxndBC5ZUMROt7W9X5MsSsDEGhgFSCYwFiNiZHp1UMSl/4/Fn49VbFosUWbaBzXKQIiTpArmx&#10;WGcWxKjE736G96vWfi5m6ZWfq8UK62wDZobSGpZzWGOhtIImQlY9G+OvuRU9SR3H8CgcO73t5Ega&#10;0MkLWMeuAT72/J0de9YOL5dLrNfXWC6WuF5fYblcgpmRZW6a/2QBK9BCGjFfiKqXserWGjPmYrPM&#10;pjqpDxO9/b1qJkJl5TzFmblRNlxYnCyARaqhkwVyyyBmLJIERAxrTENDMyfc+eXuxZgcxK6dPfvi&#10;C1hvNkgXSxByWMuILQYQ7V9qZVX1UbZZZkZucrAF0uUKm7z0L8yRaAWTZ4A++SFCEA7Gzk+Pe6sO&#10;OLMMnbBXacLFSjl2ASXuhNx2Ihl11oirjivwPifkY9HYN7RKRdl0HNmLfexvK50dA7ZAX6ti3UXK&#10;HZ3rW5sXMYmyRtwkIjelfaofVEzBQ7aeZu9/Vudj2Em7rcFoMz3MwzCqlfw2AmkVfy9yTPGlUX/+&#10;8s7MgIKFZkZSqAINA6w0FHPZmZUpNlIYnd9KZqobor+J0DVjEoAFUmRkcc0WtEihiYAsA2kLthkU&#10;D/tgDU3QAABL5GWguHo5vZYAQ840aEwGVWRSKYIt4ri5a/g5Ru82L1fBr5000N9D3Vi/Pkv/O55j&#10;73+PnVHja7sP8ndHUmi7zPu9RPncDZnx5fVEOBMqY9GEJLZ4Ydgb212vFDrqQTUigESn6W11+a3Z&#10;tjiHhIW+fWOEoKZh7njh9vfJ7dEX+Br21nBJjClLGf0FAUC87xEBSzgP2q/DndkkTQf3KhBwsbfW&#10;fm0nZE01EcYtbLWze6nNaQSMjKUwbfdk2j5a25ZX6Pj2Nt/kBbS0OgOaluOQE1o2vG3Pjk6i6P4Y&#10;ii3WZliY6tdeHUfZCsJhEQFLOCNaUlbHBtE/i7Dxk7oq4T7m8MFqpI+m0OCbzJzf0fD50YFuZgmr&#10;TwAMTSyYInwFo5RToD24TIGJow76NwHX7ljeNq7+dtVgVeVaKbDGC1U9KRbpNn8Hj+nbLQhnRvWc&#10;9iAClnA+EDrR24MHNb3EW747NaF0pgtUrfSiuW1qsDrX30aDEdo/80Do5z94/QlmP/+4TvyrUiAN&#10;WFInGpJnJK6tGyIkrPaFBBpnYK5Sjvyut4lwJdwmxEQonDW7zZ0ICFklPcKW2zXDwBw14XXNXk0T&#10;2MTR7EAarGr/DmXaZyI8XcKClVt8fHz9BsONTFVcbREmQoQr4bYhGizh7GmKS01n9/4JguUbd8uA&#10;0uODdehBvN8Ha5hjHe/GOrN3Zk1OqIfjLItC5RrK3Ih77TO1Vm1l4NxgeQwI7EOyvAhXgtDlZlc6&#10;FYS52bGTb5x2RNOkDi3Y3SSxt8ExDu/jL4ajEQjad7CL23t/OTCarx/1X4cyFMjQMcdSaIJwBAz1&#10;P0QjVxL1/T+INKwteqeGv0vTqu+0Cp6Ke+dxonxrb78lufg2fESDYYjdnIxjnkDtY9smEwJNLfY9&#10;MVXD0o2TSa3SCRihiKr4Q7Vzbumr08wV95R1x3m8oRHwBqyJkTajTvRKVbJA6EqxN6T4sqfzPj/c&#10;6SG6/USVk0BMombxBmYCVotld0undHL3hYXqO5GrO68/Cec8Xj5c1BCxS7dqfG3znFeJVVkwQykG&#10;swJsWji9Z8U9rcDIWzMBW75mjXsNoYfvgLo/2lcY0k5t3/0228Pcy/LG+99995BUjFVeOxg8eph9&#10;LJQ05fwYU0tvav7bcfba7CfOX2iUcc+3MWbQj3R7E+GhR+yzY2qBTnuAo07Qkf1zi7c329zqEbBv&#10;rcJ6yL6ZnPWW73G/VwiTGBKpt2N8MxF91e746tDtVKPHPpzOnb95R7/9ssu1RglYvlPtsc3AOfoO&#10;4CAmHka1VkhUgzJv/o6tfuICUntfV8PV4701kN6ue7vahNgRx0xd9kPwKd3S6UKdL83d0Qd3P0/2&#10;7P3D7P3vQPqlRnPX8zG9fA59/rljrZ3u5N6YtdT8ECLcqAbIe3m6MReTqTd4Iw3JuwihCOUQMh16&#10;B1Vf/QbfvBknv8aMdMMFsPXtk/8xRjw+dBfZLjNuFGVw8oFvtrsFHU2fD9aYh5ir8vLbbOt3m4H9&#10;4xZ1PnSbGs/N9b/+S+0Z9b+nU9Xz0nRlrDfvYxahUj2DyDF0fifuBLy39l2MRdTRVg9fIVp6Uw84&#10;xurxx/BSr+IVtN+kyJNoavct/4DoCLgHqJVnf9dNXH+fUFNHSOh9hp0H59HdwGzsdKeeb6Dv1dY7&#10;wBfCVaOLGCVUNffvbdw98f7bh8GgSsjak5l3avlMtsHN/YZ86Dfw2PhIrd/N4RXAHgWsrrVEOAa8&#10;F/26AcSjfI9OfOe9x/ACNaahNht2X2iH8sWfK2lrRPp7mITRTWGbB/HQHVg4r81Oirwjmvm5FS/Y&#10;zPU4NqE62lGzOlG0WsIV4DfPMSXpCVdnUfD7wzfwUOP/ma8b2T+9/z12L6yZ6SjRC01l+0W7h60E&#10;rPLdcz/ul7eD2Ye3RgPY4ZG+lRU5JKDUrdtNQguLN16krS2utT3xs2fuwvfagMM+ZE3honVMRAN7&#10;Pu233Y2PuzH3xHsCKrVFqIKAcOXt6G7tvGScpnB1E1ntKDCqbniEifuEyvJ2MsIJY+AlerQPVmvL&#10;qAsLR8B0G+AZMbY3i7fvOpDjiZdfpEhikcT51ghAN8+hiu7II9+cFNL9ngEDTpFDwhUQEbCUUrDW&#10;YrFYVAlZttA6gc0MlFbNtd8Knx8qTSgjHlQXW6vKroshQuzFK6rjuJTravmdvo108Ic2kEx+RYnY&#10;4Im45cbCRRm677FISZMt6JEE7NTbj10/5sy78w3WvixjjpuLql4rV7C2M1ZMQppWw7GzeWsfja7G&#10;sGkd4/5DA5iWhqX8VppxNRVlWPz5yoWqffSUJyEeR0eBmgm0l1riZqrc2meVAjEhsRaaclgF5LxA&#10;AgONDSzr1hVbHXy7/rkl9HsB8YgCbgN+/oKm8a4PSqOKDjxLbrobRCR/UQ8A6nQzbhhkNDwJDsTU&#10;OFqx82Mce/1Gfcy4jrNXTfZThDLGZ2h9WH/boIBVClVa64a3PFuuOqfu4rOF9w+NE7KopXPu/O77&#10;Qq3NO3LsL2vjTER9jag9GAeYLGFN2n0EDOcwnv95u1D22n3YPBMVgfaco+3oMzX1Hcv+6sQjBOSh&#10;+qlEn9BBR9MwneTHKPrS1v1uq03qOz7czw6mNO56o46aj7kH8FE+SKF26r8QDV5/3ufz1MfH+QW0&#10;qATt2kDj+Sl6FnJKqL5JgI1I7iFJTCkFYwzSNAXgtFflJ6GI7N7KZvW7UKOMK6D67FKDVf0u/WE8&#10;Ya18i6Jqx/kSfQA59IM6EctHJrA1EwOZTydaPHNrOOduf/UT1mj3o69+2Ocj3D78jfVDvYsGqzdF&#10;5qB2paOsmiDA7QUefoZizxc1pg3Xx3eC4rf71bYgV/3nZQydjaEcTtx/YCb2H32725rnnTMgTCNa&#10;vCPr16klPRVuIZcMvKlEI7krpUBElYBVru5umUGkmouytk8uVaehHsLXRjW02a6zqDuJemep8vel&#10;SffWN3QHx8C0DMbfoOpRoltu8RFkavlFu9/Z62daBx/P36Hf4brwwK/jppVzbrfQZjtuv39WAlhX&#10;aV4nCGe2Iu93RUMLPrbcbrj+O5r5WPut78XXUoX6gqbrQPPV2I0bVF+7flMevv7g3ptg7hyMfYPk&#10;lnAbtLdunbpw6PotZRh2z5rfdXBhIh5YkH70LEJna6baD6qyABYPtPfG07TmeQ9tm161tb+teWbb&#10;B2Xq+9X83efcV6g7VL+o6od83lf02OnzK7AOLQCd9vWnOjRvJ0A3B/WyjTb8OOG32mYcrMHWHH4A&#10;ULWQ1n3WvdI0Dedkyu6s7KxR9Hllxx3xEYm6WLT61P6wDAHhKnRY8Kwh5hUwxtpIdr3+2NT99V+B&#10;oXLeNgfTOPT4eC7127DGFbIQESFJEmjd9pNEZRGsBKy+lep93ysi1xlWHSNQqc0aBUH1744KjZrH&#10;MoY6geI6A53IVBPQ8RPpYIv/Oy/r5QvUqPN357Ddx5j8R46YbOM87B0e+4yvqImQyQuAXWuwyt+d&#10;vqKxQLN7/qkQrgKGR3Tr50gLzOsDC/kKAKDUuFcYv0/sfu//HUyrsXuqgDRv/zOVqIdJ5AGrFX3N&#10;hOpZxpHkD1wCN/P6fzjGTFIYhF3dKqpjgSoikHJ/y+USaZp2XKzKdAc1WOUJeZ5XiZfe85Uje3kX&#10;vqlvoFjb+2IdgF8AwWOPfXyc/R3AL7eu4Z/m9lGbV0EWZ+IspngOD9tFhH1qxucpVv+TW8fWHZhv&#10;nkLVmxRHd3yFqOfc0rBF7EyC4Do+36E79Z3wZc4JldJ+Ga1fUOvt8ba0RfuKHjFzBxGdxRphav9Y&#10;NDpqDEZUfRy8LR56fDz1+m0nV/xX6LDctl3jYJUCljGmSLxsTRjsyRoW/ua6IwFbAHlndQ9sLmFS&#10;3pDvqxHzURjcffgHIMqYJ4Rb98lVRzsUxn8fHLr8pvuQTS2fm/GicPdJAUF6Wvufmv9t++9ufrj6&#10;4NBvauwsfIXqROpF6OvtjUv4mqEdWuvc4w9zu0ya9zCm/jqzL9F8GW37Y/WF1qhlM/+i8z4fc/uA&#10;Rok24MgBRbk3hqIidM4Y4eDQswjnHh+Pv37jp1dWvOIRY2aU/4wxwQWfy3MGBaxSc3V1dQUAUEoD&#10;xnoPb6d3KFOvIwq3HcDK+6I6I923rvqYcmBpnhNSZYeJd6o3O8B0zo9ePraYcMxEGjt/aqSUaUwt&#10;vxjx84ePmGoCiScwpn32aHfHJD+R6e3bP6KbWvAFwFeIF88/VxvZ31EJyN4wV+eNPO0NWzBbuPau&#10;UEWE6twAt77N2/41cuSUwFICCwWCRYIcCkDmxQDso880WFK7d/h1wZ225LaiU0VTl7qM9T+xF5yD&#10;v/7wmP6XejZN7X3ixO5v7v41xtz3N5lRF6CWNtJ7ZvrWUR0TB8s/uJHQzby0+zlAs6rc7xEKrLiJ&#10;ZGYV6PHPcowQe4Gbmv7U8pu7/A+togMw2P7HnLr77j2W76k/CHMzpXwGzAk7HeedMXmEntj/ztw/&#10;3HaOfnw68vqLWYhGCVjW1tFMd8hC8dl+swod1z3G15Y1Z2qM6yzmbkDzmyDH3oB/nG92jWhoDvyA&#10;TS2/01dxj6/fndr/VA3t5PLtSYB79rS2N/ucYx8NdiAkO++aFJcvlN1aaU+ybIZsmHbNOTl8/3Dg&#10;/nfmF8gjl18O3/+WpndGZzJOdUggk51ZhEOUAtY0+hub//APdRLhQea248qg7Qxd/T5AjoS5CLT/&#10;U3sEGlnm8fvaB54bXArD291bW3CKbd/2GCHGzP2vqOgOTP8LYumP5ePPJmxEch/C12BNq87dVdT9&#10;mqwYc7upTmQPJqyG9bYloMaTj3p5RPaf4WC3TyYWT6X/7Wn/J1H6YwSn0cLVzXJTw5vv7rDt3fe9&#10;lIa1Vq3jZr/BI+8/Dt7/RkyoU/ImxBVUkdMbrTcgvnTcp1r7dtBgTReQ+lXY/r7ye/mGQJ1BxqU7&#10;vxv0nEyeRRI4vVmWE00AsUkEU6fRnjnTZwkNt/+9jBAzUnc+A2+Cjb1998PBX2fZ+rZ/D61P7e1H&#10;+y81xPxxmqT/HWbqC/DtZt+zNEcbjLd1cq9jXm1xlUYafUJW/M2rPC7kgzLZRh/ZP5Xp6c/rAxA3&#10;8kd2z1yA+xFPjpnx9buLD1Y01f2PL+OOCGprxmSm7DKPv2bHcDN30W4r7f534MyZX6CO//k+bP8b&#10;FYBnf37PnW1VuFxp28eU3SgBq325+p300AuVTFXAzp+Dmymfbi725V8Rv7+JGrJo+vOeH+PI9UOz&#10;pzFL+bJ07Idi+37hsCasY+8f+q6yr/43fn/TauDY9V/H2/+Oy9lWYRpIAWyLKi2WzYlBxX9VvGbf&#10;ZEAEvwjCvgQU+NbI3ZhbiOXwQGcD++miurnYTrXfNdAETTCuAvfaqcZzOXzE/AaMubv4GPXzsEuH&#10;3Xt15iLlWPnOMIRSt11x8HezLyhKAcobvYx3RBnRHSicTYnARZw39ypY/9WKQFt3Uuh+btva+0qz&#10;DgRKnvaOwKRBMNDMUKzBpGG1hQKgrAKrMROM2haAYrkdUNP6UO3fpi0N3//U5zd+9rTnb5b2G8lD&#10;X1zHPvqf0cG9xZXn7n8OawOaXwCMaBAby9/Ej2+ztQZLEAThJCijLw8R8zHc9pLlOa1xx4lXcTcL&#10;0ewJwvkQC1MrCIJwtPRqjPaQ7hjhquOLwW2/Nmp8BPYIgnCmiAYrirxTHpZjL/9jz1+MU8///tm/&#10;4EPV/+3S9qyaZ8pZ39wRcGgvOGEIEbCkAQmCUNARrsZE62wlEDIRVolz4HudWGMb0c14EJ02UkLC&#10;8SICliAIp01IDcTsnN7jJ3vfQpNFtsxK+8vQ+E+ACzRXONRXzu/7CcEhCMJhEQErytxvSNKRDnPo&#10;N9TjmAg+Hyee/z2t9ULtX2OT9ULqh+Y+t2ch1oqrPk/3Q7f3fXO8E+3Pg0MHqpH6GUKc3AVBOCsO&#10;IaK0Is4IgiBsGcm9iMtBpGC3WZeQAaZAdMGTWG302PPXZd9FWhksCpPGzXqGHHv5z52/oqzJi6PU&#10;uG48TlHwiJFx7G4C9v4HMBjGoI1CvRaYO83rl5hh/HhflmAyRpooWFgYNliUe8lr4/7FefgdNBYn&#10;S3dupRmJ3lAC5hxscxCvocAgu4SFBSkLZuu5yHc/u8+6v04ll8XQOe7mut5jf34PTbM/7U5A9cov&#10;EIfw3JcyOjhEYGuLRZwtSKmijykCr0QeIjERCoJwtiRJgizPAWYoYiSaYLIN9DIBQcG6qMmo/28z&#10;TcnPVAs59UW4+m3yDIkmQBGIGFmWIdEaNjcAtl0pY/7hVhCE8YiAJQjCSePeLsOapM1mg/vvvwMi&#10;xvX1JdLVCmwZ2XXmVqZQi/rggG95TFsb1QL5yrBAHhUMbG6xWV8j36xhTY7KWGDt9gqEkceLICYI&#10;8yMCliAIZ0MpbJWq+0QlsNYgy9a4WCaw2RV0koIUQScaxmbeBMTSjaEODqpoWIMVMxG4JEszb7HJ&#10;E7TYZkjTBIo1yKa4c7HE1eWLuFgtsTH7cBDv0YKJhCUIsyMCliAIZ4Uv9DAD1hh8z9/86/jZn/03&#10;YBB0ksKyRZ7nSMhWxzWCVBU+WRQRsKKCiq3TreW4WnBSyRLr6ysnzAG4//67WC4XuF5fQSlC00RJ&#10;gW/1ls5MSO9e6m0SAkIQbgoRsARBOHn6zIREhM1mgzsXK3z7X/kWZLmBUhqWLbRWUDYbSLT6r59I&#10;GHZuBQ/l1jlMKQCC1i6fzAxrDdI0Kb6HstUOI9FejicUOb7tJN89QhCE/SICliAIZwtbRpImyPMc&#10;19eXAABLCtYYIE1hrPGUPIF1AyPyR2wWYSlMcfM/T1dmYa1FXmjdGE7jxtUMpZZeKjBrsJ3l6ndL&#10;fhL9lSDcLCJgCYJwtjAYeZZBaQVYU2yzSJMUeZaBlQZQa4UIVAkl3Oe/5KfPw0dwnVgzQnuxWXOR&#10;J3b78jxHulhgk22wlSjUc+hQCqK/EoR5GSVgVer34rWojoslj+dx4psDptVR+Q7N/oZGbBZpA/NS&#10;1ACjpb4YV+6DR42KszM/VOaDa/0OeX1NI3tAYwkc5RvBAmZCVdwBmzLelfud5zmKKxTxwLij3hlz&#10;7+2wWfVP978q5atA3EBmhmlUKYO0Qm7yyrnei+JVJ07elkAmyQ9wVpVVV1yMat+Eg9GI6gHvx43H&#10;IRS2od3/iAZLGKTzKHNwqyCcKKWYQU1haVwc11ZK40/oCyvRRWJbCcKpIgKWMI6A/wgg/hzCcTEU&#10;E2sYX59TR7mPpxQ4IhL7Kpi/ngt15g3SsMDVHzXC89WSh1YQbgQRsIRxFOrpMq6O6LCEm2CbQJ71&#10;Of1Clh8jq/zd0RLRFsazAfMg0PKXjwhWjauGHrL25MH27tDMwraIJsKVINwYImAJ4/F66NrNQ0Qt&#10;4fgohai4BslJMg1f9SLY6LgXiaCENXC9VqDRmMDT8AlrCk1EVBs4g8JVa4sIV4Jwo4iAJQzS64qy&#10;g4+KIGzPvFJBPctvRy1WO8ZVRODaynzpv9C0tlMlZAVP6v4S4UoQbhwRsIRBgsOBOLoLZ0fYB2ub&#10;s7yN4WODmqzhaYvb+WANJtCzQ55jQZgLEbCEcYiTu3CE7O7UXhBszPXMwh2mETZ+VmLMgJmwc/7A&#10;QyXPmyCcDjcnYO3cB5bxa3ZL9nZ2SGXXPv3ttEolZK7Y1obSe4Up5wtTqQSBQ8fZoU4La4VZ6+bL&#10;QnWCUcXOaV7SW4smGJMkFkh0KG3Alkf0mfIovNZgd5Mf98o/LrJWYi/b1HHAu/5otNjH2H/sLw5h&#10;OGmJQ3hs9L3onbwG63YKUIIg3AzTBnDfxNeZJTiQfsxpXRCE4+fkBazjfIMRBGEfND2FhjQC9b59&#10;LjIRCxMxYjGd6qP0nuoLSBqdCShTAQXhpDh9AUvkK0E4X0rLGG8vZAFjBKBhE9t0A7dn2mtYC32T&#10;Xzil2AzBMdcXBOFwnL6AJQjC+UPbC1nlr0Piz/njpjquOgLY3iQYDcAqCMLBOX0BSzRUgnA76AhZ&#10;QLgD6KiL+olE+oxFwxohCnW/eTG2qEdSEgFKEE6f0xewRMIShNtDQ8jyTIE9kXAnyld7gLwuqo7D&#10;ELpsWIsl/ZsgnConL2BJmAZBEOZiav9R+qW7qAZh0+aweTAYH0EQhBPg5AWswwtQ5+1lP5j7EbO1&#10;4vVz2uUzP9T6nO8KJwN1DW+9cfKi0wnnvftwaAZvEymrgCSKAAAgAElEQVSEIpRWWyKO7tv0PpVO&#10;b8otd+JfUXtn6/vcreuW9x9EoeZT7+6ccMvLayb6+pmTF7CEw3Jyg7Mg3Cg7PCEtM6ggCKeJCFiC&#10;INxijlSM6VE07T234mMhCLMhApYwjfO2kAonTjRQ6MHb5zYSDs+w+IpIWIIwFyJgCYIgHA3U/7Nw&#10;kp9hhTtBEGZABCxhGtLTC0fNVA3MTTbwVmiJKhq997tnJuLUawqCsH9EwBIE4dZyPCZET7gKKLFm&#10;y4bIV4IwGyJgCZMQDw5B6GfriOzBsAxiFhSEU+QEBKxiBXoOv90dntvd7XUGkE6cHGEajFqHsf/G&#10;3xm4/YdM6nKEiiuymy3asbpqrRiD1NBi09Rdqqeon3Z0tDrJ7uI+jZhhned1l1ekvthXsfOEvRMo&#10;foodIGwBe5/lX6uEB56hExCwBEEQjpQt1uLpW85nThpeXSLzCMKNIgKWIAjC2UBNvVdIA9dZG1EQ&#10;hDkQAUsQBGEm+haj3to3a4COiZedkNV/MFdfRaklCPMhApYgCMJsDLmnzyTeHKezqiDcOoY8LAVB&#10;EIRJOOHK11jV36eb6LZOoRK+SEQwQZgZ0WAJgiDcAESdOX/zXMf77mY4tZzc/Uimh18rSBDOFhGw&#10;BEEQdiQ6iZBLjZV/pDMb1vvmy4sTrwohintWkBYEYRZOX8Bq91ASuwfNV9WZyyKYfF8vzoHvh+7x&#10;b/dq1Z276zw/p7TUzP6ZevfUK0ERKCrv8FatM1TSnevvvX6FLn7sOuG08WMQln81ZQwsIgIzV58l&#10;4oMlCIIgCIKwZ0TAEgRBEARB2DMiYAmCIAiCIOwZEbAEQRAEQRD2jAhYgiAIgiAIe0YELEEQBEEQ&#10;hD0jApYgCIIgCMKe2S4OVhFDhUjVP6tddVwjKnYycb0gw0xhQZiLWDHkXceLVcGRSMXnGQXmBuOw&#10;jIm0uNOJN8VwGXUjBrWCFx15JOzBVhBa7XdoHbvi+ZcoSkfM1nEAOfCtRup3F24wDuHE9Oeu83Bf&#10;4fWhR95/lvkrV0RgtiBoMJxsE4p95XP6gUYFQRAE4Vay30DJHSFoogDUH2j3PIjd344CVujVVxAE&#10;QTgt6vURJfb4CbIH+SqoWdoT5LWq8KoR581oASskqZ2CmHXs+RMEQTgYlXzlBkIRsm4XcwpXQNuh&#10;4PwgokEt1igBq0+4Og1u91pzgjBIrPnLG8rtgLCjkDW1f5X++ZypfKQrPEHuGKT5ma8/zQeLT0CH&#10;Jc+vIAwgEpZQ0BKyhPOnHsHZ1f0sWqwamvE6uzC19+vTXpWO7+LkLgiCIDg8IUs4AfZQTf48Uqp+&#10;7EcIonYiRyJY7Yu9mAiDHPv0SkEQBGFWxEB4aPZbQk2N1vT0StkjmNQtqNxBAatScy1SWDAsA2AF&#10;otK26j8e5P3f3AZgtsLsVdH1XXbLODFiQPHYIQ6Se2Drt6EyXkgVuywmqEemwXbioLmNrQkY1EmG&#10;R7aDoPfhCXUMg1ndVlFRxMgi9lpBUbDtODDVc7lj/ZZb7dQ4dqH0z/Hl0GvPk+OUebHQ/HoNxYGL&#10;lWS8qPcfx2kb5um/9xiH0CvAOWJW7S2MAvuRMFH3C4MXH9E9TM/ZcBzAEXVUxroqY4BatlXmiAhK&#10;9cdrH6nBCglPwaygLXbNTukH1h5AbzIPwlEhdT8/jeGDm7+p2DaqI7jp55ebQsitekEKsdU0/uIE&#10;ptAO4RwZo2Hg+mvjvLNpH+4mmfve1/oLaeQswqYttZ1c1WV1CnX+Ui7iq3qZOh4HOmEPbDvS+hqy&#10;1uaxShWhh8Yb335epGZ/frn55WyrfudZgBENIVGnDKuy5PMPJHl4alvMYTzjhq/I3Ar1UJ3DZ9U+&#10;yt6jlmg8ecjXMrYGl7iA1SmfqktshhCrnj1/JAudv3+ab6P7naVwHs3jlJnQpVQmyKLNNpI626F2&#10;HjzzsGdBaghdvZqOMUkj/PxOff7OPQ5Pgx1mAY5ygajquniT3zJLc3L2/XOr7G9ayBpzrVCfMDaP&#10;J1F/RaEzw00CoHo5QCCswSq3beXkXj1a9ZiFUGmelXZQ3DhPgFqg7y/NXcv53Otv/FAcensLe/xw&#10;YN+unHv57xlPyDoO5q6/6SL4SdCroTz889HtEwg0WhA/fP7HX931gHUvx7DWwlrbux5hXMAqhCku&#10;Rq+OHTJ4/zcrYlH71z4vfdz1fwsYrgBqVIBUxt7xirTPybmz3dN0jHkUB5/fPT9/YXPGmVENxkDU&#10;BDgmvZaJcKuSE/lqf+ygodzHJaNHtA8q1Fk0pmyPfXxl7vqUVK4mjCzLkOe52xwQskZpsLiwp3Kl&#10;uoqecGPyVajTF86I6ANY132zZZL3yc0DCN19QhCuOvN5nrGben7rKm9d6MSrv1fYGS0FDRd8NxJ3&#10;fc6ZuNecFjeuoYy84FJ/Tob2nQrsjxnFWEPFa70vYNUzDWuIaKSJsPSz2MK2emNsG6bhhjl2Af1s&#10;GCn3A9uN5edef2PuL/a+VLglNBIdPZFg5ue3kbpIBF1GNIDmcyMvs8fE7P1T7ALUCttSnVa0k5Of&#10;URS4r3I7A3mewxjTe/aggFWqu0yeF85dXLzRKEAB1vaoKnfsyKhULQZUju0OlyLX6a3WhjfedA+q&#10;aJym2Pnb9Faeo/Hw2QHtzXCiwTM7e8v66T17xBXa8VGmDnqNDHfrlbzt4UtNq7+Ysl4NpeE5iPfT&#10;rpHtiJ1lIwdE5wr2xbsZWa99dz+6W57YfvY+y2lUne75ckP7I/cXHz+n9m/RC0xNYeLlI+XTUSps&#10;Y/fac//bOMgdYUfnZZe9cfri1JUuRTG2Hl9bz1e09+wcMHAGB1L2rk/KeZaVxxi2ePHFF7FarRrm&#10;QaUUrLVgZvRHyPKvW019pyqhkEpMEARBEAThXCjlHQdVQlee53jhhRewXq87x5eM88Hyo/kSwbLz&#10;yVKqPfX99BARcRq3vfxO/f6n5v/Q5wvDzF2+Un+H5dDlf+jr742Q9iqAHxM022zw4osv4urqqvf4&#10;UQJWOQ2xcSGcgXlVEARBEITbSWv+U1i4ctY659juthARsiyDtRZZljWP3laDZa0tLlP6YDk1GbM9&#10;eQn20Pk/dRn10OUnTEPqbxh5Ps+bY6/f215/c9dP3L+ucI8qglaXkRSICJtNVnxuajcqzxeLiMb5&#10;YGVZVgtWngQ3tAaPIAiCIAjC8dMvy/hL/pT/MwPX11dgZmw2m+pY39I32sl9vV67YFrkrmDZdmZt&#10;CYIgCIIgnA49sT2rzW4maG0aVIUfusXlpfO9Ki18ABraK2CkiTDLMhhjoLR2QbbYAnzwGbZ74tA3&#10;cepawEOX37Fz7PV72+vv2OtnKre9fmOcev3PXb+TAxlNTP9wMABVxPSrQzC4SArWWqzX1yByv/3Q&#10;DEBt4RsUsMqTnnvuOVxeXuL+Bx6AZYMk0TCmcOwi1Qrm1yzy3aunjK/DVeTU5u5xFRs/6ngruEFP&#10;fJ1qXW1uH1zEYAkVwBa3fDbldyAGS8cLyBkI/db7qxkYbmr5S/1NgbwH0HvhHR3Utuzfeg+MVI88&#10;nzNDrXX1uLnKnor2v9TcPCqO4TYcun6nXX9sHMW+chrzfPXuGQpQWDySxlgkSYIsy6FIIc8tLi5S&#10;bLIrfOn5p8HM0Fo3tFiAJ5BF8gcA2Gw2eOqpp2CsKTLmsq3UqNN35NANRxBugMLs3t4knBDdtz+p&#10;w7Mh8FJ7gFwIh8MYA2sNGMBikcJYg2eeeQYvXl4CCAer3UrAury8xBe+8IVKWmO2UBTQKu1ENxXx&#10;nQ/gRyQ/aEYEQagYiNwuz+l5IMPRbaJZ20opEAGKnKjEDCgi3Lt3rwow6gtYbWErKmAREa6urvDU&#10;U0/hhRdegFIaxlgorcE2Hqh/HJMXzLgdtIQs6cBPH6nHU4e9/wtkAtDZ0DcCSe2eI140LK59r4gU&#10;lNYAXPT2LMvx6KOPgq1lpRR0sc+dV/tgjQrTUDhr2WeffRb3HrvnBgSiPQpXNXzD63idJNJ5nyeF&#10;pCU1e1r0zEEq6tOtqzr0J5wYYkk4U5rCVf3dOa5zEWw9TVM8/vjn8PTTTyPLc5OmKZKk35U9KmBZ&#10;azlN02y9XuPRRx/F9XqN5XIBE4juvgt95kAxEw5QPeTyiJ8dUqWCcNxI/3tGNF+R2nIHkQIzwzIj&#10;SRIopfDxT3yijOC+0VpzSMAq1y8c5YNFRC8CuHryySfx2Xv3iqCj+0Z8sUL0PsbyfAuCIBwG6X/P&#10;jpC8QaoOw0BE+NznPofHHnsMzJwx84vsRVsPKZxGmQiNMc8y85eef/55/MmnPoWrqys3g3BPOm4R&#10;pATB66+l4xaE44AxYAcWzh22rvK11jDG4BOf+ASef/55ZFl2qYieNsawH6Kh9L0qSUJL3pSJaa2R&#10;ZRnSxeIpJjwJ4OWf/ezn1GfvfRZf//VfD2sZIHafYCilQUWk9zK2y9gJyy4cPYOZQNSMfFFpzBox&#10;RUZGmpl5sOqPs1FefloGYsJnvbt24GnEWeF4pJDd906JQ3JTTLv/yelHk/fa+ejkGcTVt0jysQY0&#10;b/uNMfX5mdq+4m6oox/AXXaDitlJu9/GtOc3dsTk/mvm/iV2xF5bbyCz5dBaeWW1g0JODOFhMezr&#10;HE9t6vM1jcnlv5W1rN/UBzjxob1dkYv1aa2Ld2WZYY1BkqYwuYt9pZWCZYvH7j2GT37yYy7CGdPT&#10;xtAX8jy3Lu3mGoRV+r5wVca1MsYAqELAs9LqcUXqs2m6sM89+yz+4A/+EF96/nkopZxgpEqpjWGt&#10;E66SJJmomgqcG0yOI39jrjPlb24Off0Yx56/Q3Po9nXo9Od+Pg/NofN36vV77Gx/fxz4drwcd/3t&#10;M3chccRYi3Im4GazAZiRpinyPK+0UUSE9XqND33oQ3jh+RdgjOHlYvkkEe4Rkc3zvBKu0jTtLvZc&#10;TjO0Lcd1pRQsM1ar1WNZnj16vV6bO3fv4oknnsAffeSPkBsDy4xFuoAxFsxAmi5gjCkWiB5bhPGC&#10;4NaxYws33gXQpD9E/m6u+XIwwfmHv2nlM/9fjLnTn0hPRYxuP0zDfxPb7/zPz7zt69DDy9TnM14+&#10;MaaV/9T6if2b+vwdqn7Z+5zyFy+fGFOfr+nlcGPjX/ktmrAXxZ25UigtV0sALrC6IoJONJQiKK3w&#10;0Y/+ER597JEiFmjCmyz7AqA+ZYyxvpN7lrkVbkpBKwHqxQpDId8BgKCeYKbPLJfLK7a8NMbiwx/+&#10;MF72spfjm//SN+Py8hLL5RLWMjabrBKylBpbQa4pjd8+Zu+JMLGVladT+YupVSjTLhA7++TLfyqz&#10;j8LFBTr1Wu6dloFbX3+x8rup+j1Q6qdf/7E7uMn6bfa/baXAPEy8/4lMbl+Ts9dMYIxw5eOscG5b&#10;tslAigpZxsIYi9UixWc+/Rl86EMfBIGQLlJorbMsyx5bLpf3lFLWX9GmXF4wyzKnwXKR2d0FjDFO&#10;6kqSKrbDO97xTty9e/fFRCefyLP8M8ywy6XTWL3//e/HI488gsViAYCQZRmUUjDGFKq17ZbSicXB&#10;Cu2OSsjTXxGnieATMzj28ux/a+846P2dO9Pqb3zx8WHK8+ifn5nvb0/P587Xn7t8587fobmh+mX/&#10;2zHVX4xDt589ZmBYuCrqk1vHkavlUkhSRViGPM9x984FnnrqSfz27/wWXnjhBYBQCF7mcZ2kH12k&#10;i2ff+973Ik3TKrm2FVCXAlWpuVoul8iyDNZafM/3fA/+/Ku+DsvFki8vLw0R/XljzDcRUaqUxvr6&#10;Gk8+9SRe+cpX4v7774dWGkqpSnoDEI2V5ZzbiztFz3cvCap3jCJ+5NzvcMONZN/PEAW+TU9xSMV/&#10;5Mz8gndTY0ijXv17mpiBo6+/AzO1fg/f/xz38xubgxOdoxG5g9iCbvP1v/1btiFePjPXYLT/jLWv&#10;ecu/zN4Yd6TwMS5SuzEGq9UKxlqwtbhz5w6efvoZPPjg+/Doo49WAhgplTPjt9Nk8e+J6N711SV/&#10;7nOfwyOPPOLiXnkaMQDQQC11KaWQ53m185FHHsHf+bt/F088+QTfd/e+F6+url+RJMl3MeO+0mv+&#10;8vISX/zi03j5y78C9z/wALJsg9XqAgDBWh4VjLQ+hBoCVr2vHlQIzd/TOXQXs3+a42/s/qb5OGyT&#10;l8MQe/IOn8Ox9ApZe0kzTNyPZu7rTzs/xtwC8rjyPVwO5jYwnc7TNReHLYHpz9fUJ3DmJ6w3+XIH&#10;odRc9R2WJAnyPAeDQSAslgs89+xzePDBB/GpT30Sd+7chbUWKtFgphettW8zxr7z+vr6yuQZvumb&#10;vgnvfve7K/NgKWQREbR/rVDIhl99z6/hB3/wB7HZbHKldUqk/qIx5mvTJFHGukWfX3jhBTzxxBN4&#10;6Utfile84itwfb12C0KP9sGqBamugFV05BO0WJErTzv9CMdvGvg1NbXz43Tubw4BS5iX49BgnTAx&#10;DVZMw7O/nOzIzDk4+Phz7CaCdv64sy3LMqxWK1hjsVqt8Nxzz+F973sfPvWpTyFNa5cny2zzPP+j&#10;NE1/IUmSj1pr+V/+z/8C73nPexr+6/4swkaM95CDu1IK6+trrFYrbLLsPzLsrymtvtWCX6ETDWaD&#10;RGt8/vOP48EH34vr6+/Cq171dXBSI4MtgcHgQptFpQqNGUo7ic8JmVyZZKkQzFxG/WGFqiKqBdS5&#10;BYhIDUcvPy1/URV54ICWiXn4/PBV3f+EjsB9ekyMcxRlav2OVKFT852s/HHstTN1Oa3Dt7+IBiiS&#10;PRs7wKvBkMGueTZ1u7to+zls+cVdRKb2r8NM1RDGns/Y+DN76R+9ADUxgzTc0Smlq2VpyrZeGSbZ&#10;/VJKA2ydoKQIWiuAAWMNFJwGqzQR3rt3Dw8//DDu3buH1WoFkIIiwvX1NbRWLyZaPQhjfz9JUpMV&#10;6xQCdWgrH2ZuarBCMDMe/s2H8d1/42+AlLpOkiQH4y9uNuuv0TrRRECeGywWKV544QU8+uhjICK8&#10;8pWvRJqmlcqMSHn2Ulv1C1RE/7Kl1KdUFZa+Erqo6Hwo0AmN8PEaYqp8NjX9mfuXaALMtTAlbM/U&#10;8X+nYqfeH8KWHKT+RiQ21jsqKr+defOYW/6erJ858o710ONjjNDl/ZcGa6z7XcgGilRLXlBAYa5T&#10;2r1sV1ETlJNJlssl8jzHRz7yETz00EN44okncPfu3WoNQmMNFklqifBhZv55Aj58vV7zv/pX/wrW&#10;dgUrn/5loAuUImR5Bq01dJLAsv24ZX7znTt3vmGz2byKyAUV5SJAV5Zl+J3f+R08/vjj+LZv+zZ8&#10;zdd8rVOvGYPcWBC8qZHMyE0OpTWSIhYXswtW6iZjjPPhGmLu9j01/ej5kxvo0evQT5ob7YACA/Ch&#10;9TtzM/cAMLl/2LOAs63b+dw+zsfO3P37wRWoM3Po8XGX8vWfEaVVpcGynkaJqHSjsGDLldKGACit&#10;oZVy8gUDn//CF/ChD34QH/vYx8DMuLi4wGazcdEUitVs8jz7IjO/TWv9+wCbxSJFlm2ieR2lwQKA&#10;h37zIfytv/23wcxra+3TAF4J4BsAXimlkec5jLFIUzcj8Zlnnsajjz5Wxcj6spe+tFqCR2kNrbW7&#10;wUJjBQBsuRKqlHbRVZm5JZE2a2z+9n9gJ77o1adKYKU51qW2QwLTrj87x+0mHW9dtdp765NRaygP&#10;x6HdyGMc4Qga0FDWA9G2+T32+j/u+pvs5D1ZwJi7/uZ2kZjqg1Wauvp2F/JBGXVd1dHXyz5TFRP4&#10;UJgRkyQBg3H54iU++MEP4uGHH8Zjjz0GnSSFYEZVuCkXwoEuiei9bO3/A/CnlSIYY/Dggw9GTdxR&#10;DZZ/I8ZkICikafo5Zn6jseZrF2n6d4wxi8UihVIKm00GgKF1gs1mg9/7vd/Dp/7kU/hz/3975xNi&#10;R1LH8e+vqvr1m0nWTWaDMSFZN6AbT8p6Uy97EA8SUEQQIYogePBmZmfcSA4uJMxmd3MT9GQEdZE9&#10;CoLe9CC4R0HNbBJclWQQMhuczSTz3uuu+nno//1eT3Wmp9M9L/WBSd6f7nrVVV3V3/rVr+p35gWc&#10;PXsWJ06cSGMcEhGkkDBsUl8sSRIkCMYYhGEIKVVRWKXzjPHbpnP8PcfevPfHQpUsLth7R+7YE7bq&#10;myWQ3BRhb9hX+bCLhTLp5iLB7Nrmk6Np/2rx4WvBwnOwaFY+JCjzwSrHAiRAxsYfsEldlu7f/wDr&#10;6+u4ceMfePDhNowx8H0/FWccxyMc+AOEYaiVUn8Ng+CXJOg9pQRMqHHp0qWZPuuPd3XIAj8nvHnt&#10;GoIgBDMfGvj+V4w2PyCiz2qtRTRNqABQumlpBsP3hzh+/DjOnHkBp06dxpEjR6IA0SJSm4nQIkS+&#10;WEQUB5JGwYqVS7KGD1bPFXpDGrZv6wEHv4H3ewS9pynix8hy9xasvtO2BWRvB9umgOvGup9/LdZy&#10;/XXsRN5+/9tt/2h1ASoVQGHGhjOBBUbBggWOncyFQKhDPHr0CBsbd3Hz5k3cvXMHo/EIACBigw4Y&#10;kSuUkFDxLJzWGlLKW2EQ/ERK8bYUYtOwweorK+mWDDZqlV45satvvgWlFIIgWCIS39Jaf9/z1CeF&#10;EJRYsJTyAHBhX4gkKKKUCouLC1hcPIQTJ0/iI888g6NLSzh86BA8z4OQ0YaliXN8Iq6SedWC1aah&#10;k/vBp1m09WSVzV47kvkv37axLRPlXZ2f7cvU220fbY/Au3aybY69E06os4qw8I5qyIvOr/+AY1lF&#10;YF/lbUm+c4G1O11b2JIpWo6csrPX0Ys4D7H/lYk0xmg0wsNHDzEejbG5eQ8fbG7i3uYmRqOddH+q&#10;eCYQQLx3lZTw4v2wwlBDKQUSdJe1/gUJ+lkYBHeVlGyMwcVXX033DrUZcGp1X0lCJAVYG0AIXL58&#10;JQqGSOJjRPRtY8z3AJyRUgpmxN71BKWi/SGy1YSEMNRgNpBSItQGgkQcVFGmYXoEiagEhUjFVf4v&#10;y31Thd32ELDd9Nmioq0jhMrv6wmv/k/B9nuIb/Wh4/IjtnQ91tu/620quvbB6vj+rLGNQuVDlpLT&#10;d2mLXT8B5x5L/dkesNYRQr8tzN274GRiKhFZBbEVL5TToU6d3I02mAQThEEIoni1YDxLFkXvIxBx&#10;rGsElJKYTCZIFuzFM3b/JaJfAfgpmN8nAq8sLwPI6aH9EFiJ9ao8VSiEwNWrV6HZAIyTDP6mUoPv&#10;hqF+UUgl05g8zNEmXBy916GGN/DStJIMJmY+RrLravTe5Mq4+DJRtj2/QRvmj+MRcNFql3vJWUlk&#10;DhvZGbbyaR4suOn1tT1F0+z6GwcTaToCnspP8Y3p+fOz7fLv+v7NnEEr0udyHZY6M0u81q6vb+7b&#10;pxX7A7RJ/9uUzvc5a7l9IjEgpD9DhbeZrSWe3Uqc2+M6EKXmReUOFFl4m1jrGALuEOhtZv45wdxm&#10;Zl5ZWSmks69ThIm4SnYrjXyjItF1+coVPHfsOWxtbR1npq8GYfgdIvHSYDDwtdapN74xDD9yGkvP&#10;Ndqkm4oCyIRV/B+nnxUpVlq/BVbz/OUrMfNBm0q14kls98Fp24Jho+8Wjq4FVuy4WZGPnusrtF/+&#10;Hd+/FRVYmerU4S0/oFz7bIjNQlVxWO3+tyld9wBtt8/s/Fl9YHkSq+ynTVPts5xG9L2MYiiHRPSe&#10;p7xfa61/Q0T/EsS8vLxcEFR1xdWsX5uiKuEkfg8AvHXtWiSc2CwNBsMvGmO+MZkELytPLWlt4CkF&#10;IQRGoxGUpyCFRBCG8JSCtmY0dvZMy8lWYPNG6XpLJtu0fVcc5mYIuma/BURxusjVb8dYfWymcXV2&#10;gKhZv67/bZ9Zs5XTcqlc4LsPgAzHm45KuR2G4V+Gvv/OZDz5nfLUBocGK6uvVAqqOkKrtjrJC6pZ&#10;P7C2tobh4gJ2dnaGWptPLywsfl0b/SWlvLMPHz4c+gM/utx4OaWQAkEQee2Xc1NUqrYR3kFnnx7A&#10;lbpz3gVo32k4BWZzct9zvhz7Qb7TzxvgS59WvrX6uOwxX466uP6310wp113fzkrA8q0JieifbMwf&#10;icQ7WofvmlBvLy4uYnl5Odu7MxfIOXV/Qg0fPFv2yr5XCcmu7flj1tbWwETwh74cjUbHCHiZSH5N&#10;kHjJsDkthBgyM4IgxMJwiFAXBdvMssh1QDNHg7YLeBqoquSeh2kA0Hsf5c7J1+2MttB58fS9/lrO&#10;X9rRVj1o09+pGEn3XWD1vX77wEHuf9umsYeM5QbbU/oMAAGADSL8TRvzW6PNHwYDbyMYT4KFhQVc&#10;uHAhSj7nyF6lhfYte8nO6nklJ4WCNjrJNIgIa6+/jqNLR7G19b8FrXEazJ9nxpcB/oyQ8pgU8tnx&#10;ZCyllNUPiviDKRfQ0qRr105+Vhq7QOQT4Ny/ESJxs5z2sQRA7ZdP4z7EkkDbweLadvGw+GDUDvac&#10;P6d+8u3TNNZT2y5YbceiymcwZ8JKUhX5Hm6GMcu6CLBh7lz7bIj1+d6w/+27i5wNa/6bXWDmQjV7&#10;AGNo1hRd5ghfKn8DxgMA9wHcAPB7Bv/JGPO+kuqBIMLq6mp6cKJx8rN3ecG1b1OE5YSKSi7aTkFK&#10;UVB3aqDw2ms/hhQDKKUOB0FwSgjxqdFo9LnhcPgFAB8HsMDMPoABol3lp/VU4a6dhq3RTrul+Soe&#10;7NqIqHDg9BdtN/C2V/G0vYqq/VVKlvMtI7Ry/sqrSbu+/9tepdZ9/dkoDfZy2WFwTmAh/0X6vVVg&#10;ufbZ6PymWGNhpgfO/sKa/4ZWrq4NDG2XP4EK7aWMKe0zl8uPAaAZHAAYARiBsQHgXQB/BvB3AP8h&#10;oi3Dhn908WJm1KnwNc/rnjpbNET5sR2QSyg/LZiRaCJTFGLpwI1w9Y03AAKMNp7v+yfG4/ELnuc9&#10;r7X+BBG9COB5AB8FsATgECKxlY4BZuXpaWS3Ci1/V7eMntay7Au2RjoV/qGEq79+8ThtFLDXn6vf&#10;bqm7z5Prf9tnVl3MMAprADuIrFT3QLgD4BYYtyQoEiMAAAFGSURBVAD8O/67w+ARAPxwZRVSKeiS&#10;hWrW4r69rCR8YrV7/fp13L59G8PhkMbjsdje3h4COKq1PgbgWQCHASwC8FFhzZrFvN+gtgaed7ib&#10;9b/VhNlx+XW9UWnfr79cp+Xzmm902Iynvf5s2NqfUlE42HJ91i1XV7/dorXudf/btH9oWv9Nr+8x&#10;zzeIBNYEwCMA2wA+lFJuEtH94XC443meXl9f53PnzuH8+fON8uZ4Spna8d7hcDgcTwTX//YfKaX9&#10;oINIMmJzOBwOh8PhaItE5A4Gg45z0hKJUvR9v/C5U/gOh8PhcDjaosrFQpRj6Bxkyhczt2rS4XA4&#10;HA5Hb0jEVXn2bK5EVnKR+blPZ8FyOBwOh8PRBlUiam6MPCqOQwgUxdVcqUeHw+FwOBy9REqZ/iXa&#10;Y25EFuCc2x0Oh8PhcHTPk1pF+H/HQDz2q91hcAAAAABJRU5ErkJgglBLAwQUAAYACAAAACEA56td&#10;z+AAAAAJAQAADwAAAGRycy9kb3ducmV2LnhtbEyPT0vDQBDF74LfYRnBm9380abEbEop6qkItoJ4&#10;22anSWh2NmS3SfrtHU96egzv8eb3ivVsOzHi4FtHCuJFBAKpcqalWsHn4fVhBcIHTUZ3jlDBFT2s&#10;y9ubQufGTfSB4z7UgkvI51pBE0KfS+mrBq32C9cjsXdyg9WBz6GWZtATl9tOJlG0lFa3xB8a3eO2&#10;weq8v1gFb5OeNmn8Mu7Op+31+/D0/rWLUan7u3nzDCLgHP7C8IvP6FAy09FdyHjRKcgSnhJYl6zs&#10;P6ZZBuKoII1XCciykP8XlD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6HCKQSYEAAARDAAADgAAAAAAAAAAAAAAAAA6AgAAZHJzL2Uyb0RvYy54bWxQSwECLQAK&#10;AAAAAAAAACEAgiuOvE7CAQBOwgEAFAAAAAAAAAAAAAAAAACMBgAAZHJzL21lZGlhL2ltYWdlMS5w&#10;bmdQSwECLQAUAAYACAAAACEA56tdz+AAAAAJAQAADwAAAAAAAAAAAAAAAAAMyQEAZHJzL2Rvd25y&#10;ZXYueG1sUEsBAi0AFAAGAAgAAAAhAKomDr68AAAAIQEAABkAAAAAAAAAAAAAAAAAGcoBAGRycy9f&#10;cmVscy9lMm9Eb2MueG1sLnJlbHNQSwUGAAAAAAYABgB8AQAADMsBAAAA&#10;">
                <v:shape id="Image 206" style="position:absolute;left:4051;top:127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4FmwwAAANwAAAAPAAAAZHJzL2Rvd25yZXYueG1sRI9Pi8Iw&#10;FMTvgt8hPMGbpip0pZoWEWU9ePHv+dE822LzUpqsVj+9WVjY4zAzv2GWWWdq8aDWVZYVTMYRCOLc&#10;6ooLBefTdjQH4TyyxtoyKXiRgyzt95aYaPvkAz2OvhABwi5BBaX3TSKly0sy6Ma2IQ7ezbYGfZBt&#10;IXWLzwA3tZxGUSwNVhwWSmxoXVJ+P/4YBe/ruXP2OjvUX5PtJT59281mv1NqOOhWCxCeOv8f/mvv&#10;tIJpFMPvmXAEZPoBAAD//wMAUEsBAi0AFAAGAAgAAAAhANvh9svuAAAAhQEAABMAAAAAAAAAAAAA&#10;AAAAAAAAAFtDb250ZW50X1R5cGVzXS54bWxQSwECLQAUAAYACAAAACEAWvQsW78AAAAVAQAACwAA&#10;AAAAAAAAAAAAAAAfAQAAX3JlbHMvLnJlbHNQSwECLQAUAAYACAAAACEAwceBZsMAAADcAAAADwAA&#10;AAAAAAAAAAAAAAAHAgAAZHJzL2Rvd25yZXYueG1sUEsFBgAAAAADAAMAtwAAAPcCAAAAAA==&#10;">
                  <v:imagedata o:title="" r:id="rId92"/>
                </v:shape>
                <v:shape id="Graphic 207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2TVwgAAANwAAAAPAAAAZHJzL2Rvd25yZXYueG1sRI/disIw&#10;FITvBd8hHGFvZE2r4C7VKFJQ9tbaBzjbnP5gc1KaWOs+/UYQvBxmvhlmux9NKwbqXWNZQbyIQBAX&#10;VjdcKcgvx89vEM4ja2wtk4IHOdjvppMtJtre+UxD5isRStglqKD2vkukdEVNBt3CdsTBK21v0AfZ&#10;V1L3eA/lppXLKFpLgw2HhRo7SmsqrtnNKFiWf6kui9gNq6xsV7+nfD4ec6U+ZuNhA8LT6N/hF/2j&#10;Axd9wfNMOAJy9w8AAP//AwBQSwECLQAUAAYACAAAACEA2+H2y+4AAACFAQAAEwAAAAAAAAAAAAAA&#10;AAAAAAAAW0NvbnRlbnRfVHlwZXNdLnhtbFBLAQItABQABgAIAAAAIQBa9CxbvwAAABUBAAALAAAA&#10;AAAAAAAAAAAAAB8BAABfcmVscy8ucmVsc1BLAQItABQABgAIAAAAIQBhf2TVwgAAANwAAAAPAAAA&#10;AAAAAAAAAAAAAAcCAABkcnMvZG93bnJldi54bWxQSwUGAAAAAAMAAwC3AAAA9gIAAAAA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632935"/>
        </w:rPr>
        <w:t>We</w:t>
      </w:r>
      <w:r>
        <w:rPr>
          <w:color w:val="632935"/>
          <w:spacing w:val="-6"/>
        </w:rPr>
        <w:t xml:space="preserve"> </w:t>
      </w:r>
      <w:r>
        <w:rPr>
          <w:color w:val="632935"/>
        </w:rPr>
        <w:t>will</w:t>
      </w:r>
      <w:r>
        <w:rPr>
          <w:color w:val="632935"/>
          <w:spacing w:val="-5"/>
        </w:rPr>
        <w:t xml:space="preserve"> </w:t>
      </w:r>
      <w:r>
        <w:rPr>
          <w:color w:val="632935"/>
        </w:rPr>
        <w:t>get</w:t>
      </w:r>
      <w:r>
        <w:rPr>
          <w:color w:val="632935"/>
          <w:spacing w:val="-5"/>
        </w:rPr>
        <w:t xml:space="preserve"> </w:t>
      </w:r>
      <w:r>
        <w:rPr>
          <w:color w:val="632935"/>
        </w:rPr>
        <w:t>back</w:t>
      </w:r>
      <w:r>
        <w:rPr>
          <w:color w:val="632935"/>
          <w:spacing w:val="-5"/>
        </w:rPr>
        <w:t xml:space="preserve"> </w:t>
      </w:r>
      <w:r>
        <w:rPr>
          <w:color w:val="632935"/>
        </w:rPr>
        <w:t>to</w:t>
      </w:r>
      <w:r>
        <w:rPr>
          <w:color w:val="632935"/>
          <w:spacing w:val="-6"/>
        </w:rPr>
        <w:t xml:space="preserve"> </w:t>
      </w:r>
      <w:r>
        <w:rPr>
          <w:color w:val="632935"/>
          <w:spacing w:val="-5"/>
        </w:rPr>
        <w:t>you</w:t>
      </w:r>
    </w:p>
    <w:p w:rsidR="00190145" w:rsidRDefault="00190145" w14:paraId="6DE8249D" w14:textId="77777777">
      <w:pPr>
        <w:pStyle w:val="BodyText"/>
        <w:rPr>
          <w:b/>
        </w:rPr>
      </w:pPr>
    </w:p>
    <w:p w:rsidR="00190145" w:rsidRDefault="00190145" w14:paraId="6DE8249E" w14:textId="77777777">
      <w:pPr>
        <w:pStyle w:val="BodyText"/>
        <w:spacing w:before="82"/>
        <w:rPr>
          <w:b/>
        </w:rPr>
      </w:pPr>
    </w:p>
    <w:p w:rsidR="00190145" w:rsidRDefault="00F81EF1" w14:paraId="6DE8249F" w14:textId="77777777">
      <w:pPr>
        <w:pStyle w:val="BodyText"/>
        <w:spacing w:before="1" w:line="256" w:lineRule="auto"/>
        <w:ind w:left="4328"/>
      </w:pPr>
      <w:r>
        <w:rPr>
          <w:color w:val="231F20"/>
        </w:rPr>
        <w:t>We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five working days</w:t>
      </w:r>
    </w:p>
    <w:p w:rsidR="00190145" w:rsidRDefault="00190145" w14:paraId="6DE824A0" w14:textId="77777777">
      <w:pPr>
        <w:pStyle w:val="BodyText"/>
      </w:pPr>
    </w:p>
    <w:p w:rsidR="00190145" w:rsidRDefault="00190145" w14:paraId="6DE824A1" w14:textId="77777777">
      <w:pPr>
        <w:pStyle w:val="BodyText"/>
      </w:pPr>
    </w:p>
    <w:p w:rsidR="00190145" w:rsidRDefault="00190145" w14:paraId="6DE824A2" w14:textId="77777777">
      <w:pPr>
        <w:pStyle w:val="BodyText"/>
      </w:pPr>
    </w:p>
    <w:p w:rsidR="00190145" w:rsidRDefault="00190145" w14:paraId="6DE824A3" w14:textId="77777777">
      <w:pPr>
        <w:pStyle w:val="BodyText"/>
        <w:spacing w:before="110"/>
      </w:pPr>
    </w:p>
    <w:p w:rsidR="00190145" w:rsidRDefault="00F81EF1" w14:paraId="6DE824A4" w14:textId="77777777">
      <w:pPr>
        <w:pStyle w:val="BodyText"/>
        <w:spacing w:before="1" w:line="256" w:lineRule="auto"/>
        <w:ind w:left="4328" w:right="164"/>
      </w:pPr>
      <w:r>
        <w:rPr>
          <w:noProof/>
        </w:rPr>
        <mc:AlternateContent>
          <mc:Choice Requires="wpg">
            <w:drawing>
              <wp:anchor distT="0" distB="0" distL="0" distR="0" simplePos="0" relativeHeight="15758848" behindDoc="0" locked="0" layoutInCell="1" allowOverlap="1" wp14:anchorId="6DE82525" wp14:editId="6DE82526">
                <wp:simplePos x="0" y="0"/>
                <wp:positionH relativeFrom="page">
                  <wp:posOffset>457200</wp:posOffset>
                </wp:positionH>
                <wp:positionV relativeFrom="paragraph">
                  <wp:posOffset>-153825</wp:posOffset>
                </wp:positionV>
                <wp:extent cx="2322195" cy="1537970"/>
                <wp:effectExtent l="0" t="0" r="0" b="0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537970"/>
                          <a:chOff x="0" y="0"/>
                          <a:chExt cx="2322195" cy="1537970"/>
                        </a:xfrm>
                      </wpg:grpSpPr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00" y="12699"/>
                            <a:ext cx="1512000" cy="15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12700" y="12700"/>
                            <a:ext cx="2296795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51257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59598"/>
                                </a:lnTo>
                                <a:lnTo>
                                  <a:pt x="7769" y="1407771"/>
                                </a:lnTo>
                                <a:lnTo>
                                  <a:pt x="29405" y="1449607"/>
                                </a:lnTo>
                                <a:lnTo>
                                  <a:pt x="62396" y="1482596"/>
                                </a:lnTo>
                                <a:lnTo>
                                  <a:pt x="104231" y="1504229"/>
                                </a:lnTo>
                                <a:lnTo>
                                  <a:pt x="152400" y="1511998"/>
                                </a:lnTo>
                                <a:lnTo>
                                  <a:pt x="2144395" y="1511998"/>
                                </a:lnTo>
                                <a:lnTo>
                                  <a:pt x="2192568" y="1504229"/>
                                </a:lnTo>
                                <a:lnTo>
                                  <a:pt x="2234403" y="1482596"/>
                                </a:lnTo>
                                <a:lnTo>
                                  <a:pt x="2267392" y="1449607"/>
                                </a:lnTo>
                                <a:lnTo>
                                  <a:pt x="2289026" y="1407771"/>
                                </a:lnTo>
                                <a:lnTo>
                                  <a:pt x="2296795" y="1359598"/>
                                </a:lnTo>
                                <a:lnTo>
                                  <a:pt x="2296795" y="152400"/>
                                </a:lnTo>
                                <a:lnTo>
                                  <a:pt x="2289026" y="104231"/>
                                </a:lnTo>
                                <a:lnTo>
                                  <a:pt x="2267392" y="62396"/>
                                </a:lnTo>
                                <a:lnTo>
                                  <a:pt x="2234403" y="29405"/>
                                </a:lnTo>
                                <a:lnTo>
                                  <a:pt x="2192568" y="7769"/>
                                </a:lnTo>
                                <a:lnTo>
                                  <a:pt x="21443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329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8" style="position:absolute;margin-left:36pt;margin-top:-12.1pt;width:182.85pt;height:121.1pt;z-index:15758848;mso-wrap-distance-left:0;mso-wrap-distance-right:0;mso-position-horizontal-relative:page" coordsize="23221,15379" o:spid="_x0000_s1026" w14:anchorId="516BA32D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53RpLwQAABEMAAAOAAAAZHJzL2Uyb0RvYy54bWycVk1v4zYQvRfofxB0&#10;31iiLCsS4iyKTTcIsNgG3RQ90xRlCSuJLEl/5N93hhQlJe7a7h7iDMXH4ZvHmSHvPh67NthzpRvR&#10;r8P4JgoD3jNRNv12Hf718vnDbRhoQ/uStqLn6/CV6/Dj/a+/3B1kwYmoRVtyFYCTXhcHuQ5rY2Sx&#10;WGhW847qGyF5D5OVUB01MFTbRanoAbx37YJE0WpxEKqUSjCuNXx9cJPhvfVfVZyZP6pKcxO06xC4&#10;Gfur7O8Gfxf3d7TYKirrhg006E+w6GjTw6ajqwdqaLBTzYmrrmFKaFGZGya6haiqhnEbA0QTR++i&#10;eVRiJ20s2+KwlaNMIO07nX7aLfu6f1Tym3xWjj2YXwT7rkGXxUFui/k8jrcT+FipDhdBEMHRKvo6&#10;KsqPJmDwkSSExHkaBgzm4jTJ8mzQnNVwMCfrWP37hZULWriNLb2RjmxYAX+DRGCdSHQ5lWCV2Ske&#10;Dk66q3x0VH3fyQ9wmpKaZtO0jXm1mQnnhqT6/XPDUF0cgJrPKmhKECbKw6CnHZTEU0e3PMAPILpH&#10;4Ro8gxMXm7aRn5u2ReXRHshCSr9Lif+I16Xbg2C7jvfG1Y/iLfAWva4bqcNAFbzbcCConsoYjg1q&#10;1wBHqZreuGLRRnHDaty/Ah5/QokhUVqME5b0xBND0EOCvcuZZZTGEZQlJgdZ5VYBWvjkidMYShym&#10;XfK4gdvL+5FKm0cuugANIA1kQHda0P0XPdDykEFMx8RSBGLYJ6DxaC8jjE6E/F+19a2mkgMFdDs7&#10;7RiicKf9OPQaAp8glgGHBTiMfiBVTLJRKbQAPSlFSL7KpjKLSerKbCwWWrCdU2quDrSr0ukEitXe&#10;Ysfem6gnds7Wdk4D6QEahwF0zo0jADmP69ApmsEBMttzqbHiHRWc78SevwiLNFj3cUqWQ0Q2GuA6&#10;Qdr+DTRakgSyEdIky1Y2SwDtMf6/tG5XJMlXFkpySC+k+UOsQ6Bbt+oc1m5sE9WROYcdMtoFeAUw&#10;SfM0vz1Lddp+GWVZFp8FT3HFy2W+irKz6EmxeHlLUlDvHOV4Oos4BZucP47ZKUMyxPmFMAkQTjCR&#10;7XVxDT4n6QreGBZ/mQ4hyXIZJQ5/RbSErLIkJwP+spaE3OYRcfkXX3NSvliQ/xVpMBaXjdcW0LnD&#10;ekPnct7Oo71cEXMtr6i1eDqpi0U8TwPfHHyZ+/+u3Gf59R7IWqG5Uwd7k+0DY7+CnjDviG1vW1eK&#10;HQlblBZtU/prVqvt5lOrgj2FVrhKSJ74tvIGhhfNA9W1w9mpsZJgc+z0rrejtRHlKzwFDnAbrEP9&#10;z47iu6N96uH6ge5hvKG8sfGGMu0nYR+ztpXCni/Hv6mSww1o4PL8KvwtdHIROiyu7MVvOyOqxt6S&#10;E6OBKNyI1rLvTqvc8EbGh+18bFHTS/7+XwAAAP//AwBQSwMECgAAAAAAAAAhAKlj/98zEwUAMxMF&#10;ABQAAABkcnMvbWVkaWEvaW1hZ2UxLnBuZ4lQTkcNChoKAAAADUlIRFIAAAJYAAACWAgGAAAAvmaY&#10;3AAAAAZiS0dEAP8A/wD/oL2nkwAAAAlwSFlzAAAOxAAADsQBlSsOGwAAIABJREFUeJzsvXvwrVlZ&#10;5/d5nrXW++7L73Ku3U130ygNrSAjKIrihfEeowQVg8IAQUfjzKRKK5WqSSpjYlK5VVJlWXEqycyk&#10;Jl7AWyEqjuIFNVPqYIwiXlBABRqhoe99zu+2937ftdbz5I93n3NaLE/P9C/HA571oTa/39mX913v&#10;2r/e67uf51nfBxqNRqPRaDQajUaj0Wg0Go1Go9FoNBqNRqPRaDQajUaj0Wg0Go1Go9FoNBqNRqPR&#10;aDQajUaj0Wg0Go1Go9FoNBqNRqPRaDQajUaj0Wg0Go1Go9FoNBqNRqPRaDQajUaj0Wg0Go1Go9Fo&#10;NBqNRqPRaDQajUaj0Wg0Go1Go9FoNBqNRqPRaDQajVOSAAhEAFkQAERBACL7zLf3QYgAM4KCEAgo&#10;oBASaABVNAYC0E+PAAF0DsyJwPLqOXemg17vpjNASKqAICLTsBIQuXL2p32LgHaA6vQPlOliI/32&#10;muP2WtL2Ukgd6DRfV15CDCCQUBIRle2DcTpWJKD00+u3t0AHdMy2T+t1+7puBgIzlNmV6UOZTQMD&#10;oCdu359G4+nT/oQajUbjRtPP0GGDaSCa4SyIjAxE6NbsjOCc4SSsQQoUmFGpH3cYAyBt73eUggGq&#10;iopRKkxyBQLDX3n9xyPAvsBlvY3+Vf8rQ38P++VRraXq8eLeQH048Fd108evG74d2pVbvfqzLg1X&#10;O68P8/hPfDvz8gTrsAM6Yyc/xjG7dHFFKRVDCSSUAYAMgCLiuHf0EawMTIqoki3QUclE6Ao+giJA&#10;h+kAUVmMxooLLPUxTiyA9PQOhUxNGck7uK6IbpiARYVidDZdQPm3f4cbjb9CE1iNRqNxo4hM8iPM&#10;IG+ufeLKFLHJGulyYey2dxdwdkh2TKBjE0YwBd0DG0DX0zFcoe6CHhO8UhXwBbuyIla41F+Ab/rn&#10;CLswxXQ6YAHsAvvb2zk126/Vz8bU7+O2U6rtSUpLtzpDfIHIbPvayLX40JUQGPxlcVW2txHYACtc&#10;NkHtuGY7RPJxDIvLJZ9cTtpfNvdLNXGZmg7Q9XEf1+shnxvZvdf2H/91Dt7ybWi9InE6DJsiYaYE&#10;3aA2RfnGbisjbZ++HDCnY0ViDCdgysyNTT8DN2Y+sskQBcxnWBjAnORbQRfmEAzGYbrSp1KojcZ1&#10;aAKr0Wg0bhCRKeRjRCLKyJQdrFSQSlfBmDFnwxEdxEJXjALYFXG2XeSTgtl0l4ZAqQF5/U/hYyD0&#10;y64G36HU80q6o7fhTuP47iF0dwF3ALcD54EzTLnDSTj1XWRYCTFBFRKBvN6Q4gzXDvfxVNefSkb6&#10;GetaQbcXMk9GGQs2jOR+rbPuyNbD5ZnxWEz54WPfPEjY/xh27oGQ7aPeP/6IRZ4g+0n03Xxx9RgP&#10;vvU/J9oHKSrgvg3tdSAj+Ayl0gGVTNbpt96EQbcTGhXGDmQDHklB8FoppOnxUMAFzE91/Y1bmyaw&#10;Go1G44bRk0Kh1opJADcCTkdkoENZUdI+lAOC9wgDKcLaAY/bFOC93POK7+bDww7cfT5RTvZZ2R27&#10;4dynbOrRs+tM77Uqn4rP7o7U24of7RO7ufpOwIfrjs7c2U8DB6s17NwJtaD2OH101jmBLE93+XEF&#10;uYdFTzp+mBiUtV6EYqRUyWQYOjqJlLDGpCDMEFPMc6GPK3K+TE4Phy5/pPr6fiR9gFn3AVbhL+ay&#10;eWQt5RC5s+4dPsDh21/N7GQEIhuFKIVSZyAbOmB05RzGAUINTld7RmZMsvWYGUYFnIQC4zZR2Wg8&#10;HZrAajQajRvENh6yjVrNCQFqrsylUrySQ0+0gaKwqLCKCq/6MeifQ1ceSUY+a8RnmXSfFmL//LoZ&#10;Pj2k8GwrwzMCfqaIdnMUscpKDdKSYJE6rCCMqKbrjk+qUCVBp4RyTPXpGBhTqqyeLoJFCAQ36riB&#10;cB4kk3ImamZtiS7tMOZD6BSKIgWkU0wcCDD2pO6IPK7plwuGdUDjvps9OgQfLiGLj1YLHyDZe7Hw&#10;J+jxn+PxI8R6gMeqmxH78W+hk8u4Q46QPJBrhdCzqAMicOKAJmLIlAyERKi5ZQgbp6IJrEaj0bhB&#10;SASXHmommDEDTmZLqCdXS8H3Xv2rHBKYzfLC1uGuqPPnrbqjF2L6QnT1aaqLu2xV9uKsCyUfT2KE&#10;BHRQy1QhNawRSbgkwKGP6GaFcX2B1VWnhISZQRCohqQez5nohaJ6ugnQANWJOoItQNdYVkiG6Qxq&#10;BfEp/ykC2dHRJ4E1DzAkiMfb2qsNWgM2BNLCqA5mS0I3UPMGfL8Q1pfx/Q+TN++lG/4wjfyh6+zP&#10;KPZQWcXN8swBJ296BUGhEmF+gf7kIXrgkCWEDXid3rjtZoNG4+nSBFaj0WjcIHaA4+4CjMf0bBjY&#10;Zfeb/3eO4rNQ1YWJ3UN98DPp9z+Xce+zkcfvI+zcRh26RCEzBy+EFKljRUKP1zrVGmkG2YPhgNjN&#10;KDoH27BTL7MuQt25C8ajpxjhVCEW1CCvCSEyFoW4mArp5XQRLPWM0FFthHQR6iVCXFDL44gEOl8x&#10;xHMwGnM/oUQlxz1AWZ48jofAWgVPZ6GsISqdRcbxGOIOwhqvM0LK1CLE6JQixDRiNsO6vA7j+qHa&#10;nX2v1tW7rHa/G0v3x6XrPtr7wTBW8Le8jv3hMQ7YBz1gbuDMGRmmwvpG42nSBFaj0bh1UabymziH&#10;nLni3pRYbatveiATsKv+BKOcQf2QgJE5C+ES+xXW7CJ6xMAcLDHjkFGV/rVvYt19CnHzUKLbuaPU&#10;9EJ8/VJC+DyqPA+4ja2jU+OGMwAPAe8GfhuV38brH8POY71dqsOPvYpkAxlBcQIJI1J1Dd6Dg8YB&#10;yhLhhEqgi5GxbIvn1cFsEtZBoLYi+VuZJrAajcatSwc6gmhPsAEHskB0sDDDZINKZJYLhcRIQMMG&#10;EwUxdjMcEZkT2MiAJ2CE/nW/xHBGOf/Ry8vHzzz/PsaTly7i4y8bS/lsk+6eXrUfSsBCy0HdTEKx&#10;E9Lm/iqL3yXs/8Ziff//O4Yz9xeZb0gb+OGvhgizATYBYoUSdlE/wkyREPDqJAoRKALZFaQDCnh7&#10;f29lmsBqNBq3Lgq9QSXhGDU6pAhDAZtDGFl65sSmrf5TRs3Yx1mzi7GhdBkqLL75V1h1Imjdx+0z&#10;58P4d9ez819C2XwmNp7rNOg42uTKbkDqwVc3eQJudeYgh8wCbDapzvr48GYT3xUC/xo5/A3vj983&#10;e2c5Lp/xHMYf/2KYF+KqIzGyDoFlrZykBSFvAKOyQwwrSl0w45jNzb68xk2lCaxGo3HrEqGvWy8l&#10;pvwRYYpgBZt+H7xjYSOrsAQ/AY1QhAWZ1bf+Eh2FcbzjDOnxF1G7r9yR9Zcdr3eez/JoDxeWsqJ6&#10;ZGPzqZA7KQxrSAZldjOv/pZHFaw4vU9tiAbJIIEZwTfZnkDmfzi3w19dL2e/Ro3v2Xl0OD6+cEh8&#10;4yspCrCczMlkDTZnR9dkg0EVPPFUNhmNv900gdVoNG5ddBcY6WxA2AosBCSAGAubs6IjcIm6bVUX&#10;XvuzsDFquLCj6p8Z/OCrcrSvmuX5C0o82KUuISjFzyA6EPJliiToOkI5xLXDZElfVgzaSq9uJsFG&#10;atqFTaULmTEaIRTYVGraZTEEVrE41l9i9tDv98O9v+Tjwa9KPH5ftXObOHuQ/KZvploH8460PiRf&#10;6Z1ote1CvMVpAqvRaNyyBCIVQSTjEkAiHZWxGp0axcDCVPBs3/Rmgu4l0/65M7n8Veu087WS15/j&#10;cXkmloEikeCBygB6BjaX0QguguuSEJzZ+nEG6yndOVJZkWNbgW8maTTyIoEoktd4XMK4nkJb8wjj&#10;R0nh02B9mURklQ59Fs48upEnfoth7+eJ/N+Uyx/uwk4df/Tr2SsDh/NdWB9N2xba23tL0wRWo9G4&#10;ZemBgUhQoZoRpZIc1mEBNcDr/xXkUUjdhSj5ZVbrN1h3/kvIjz4jykZLOIdaIPkRPmbGfpcFG1YC&#10;hAHGnqAd1SLkTB8yFgNZZEofeX+zp+CWJklHtiOIM2JeU+KSWV7jccZgR4Q0p64DpA7iCZQEZST2&#10;Zyi2qph8KOjsV9w//Na53f7bJxe6g+7hS+Sf+DpUZ1RrVVi3Mk1gNRqNW5YAVOkJXkCEKgVm59l7&#10;xf/IYfe8Do6enyR8Xc6LVyw4+oxVOtuH+ihV95n5ho3tMC+Ps44LSD1aK2Yb9lhxqPdAWENeoV3A&#10;jKleB9k2cO6B9c2dgFueAcUwO0O0DaXTyaah7hMw3I6wRWR3lThKI+qO+lkKl4hxQ+EO0vggFi6c&#10;VDl+F7b308ThbcHSB7VervnHvv5mX2DjJtIEVqPR+KSlY9oanxycyNglGAcCChQUoapgvmDpxwwE&#10;SjCoTmCGsyECVZbIN7+VsuMwDGc07HxxGA++OYf5VzD5VD29z0qN4AZeUDcEB1FcFHNBBXBwd9ym&#10;xzQkcMHMUMmYMJ1eBBAUUDMwp/TzyXncCnjd2noJfsW169oJpp9Xbn7lvnDt0nx6lSIEVVSFwICo&#10;oDL9W2Q63rQlwKkiOFNP5OmnUN2p1TAzgifcHfPtE7bXsH35tCuTJ82u8KTxAvHK/G3vE65dizsz&#10;N0YPmKRpd6YANoIPBDJV+u1JZGrevH1dAFScTHhab+t1MODDwC8Cb8b1d5LKKudMePPLSbWy0X3g&#10;ALVAQHEyJfQglVgKJZwBW5N8IDDZQ2hVOoTNtnlPT2SQAs1m6xOaJrAajcYnLwG6OmfUAuqkogRG&#10;NgnIcwIjNW47yjlQO4QR1alTDQF41a9DWItyfHdf9T9Yx/OvhpPPQc/NqQenG59NokBUCDKJqOpb&#10;ZaGBro4YioWIaZjEgxXApk/nEMGmiJduRRdeIGzbywzbXY2apovZqh11Q8UpHkCFGKBXYxZg2Su7&#10;845Z13H3fEOflN15YG+m7PbOMhnz6ER1dvoZIoKqoKqo6pM0kqAI5o6ZUapTzSjVyKVSzbi8hrE6&#10;xxkOBri8gcsb43BT2WTjoZWQS2UYC2NxqivuYZofFyIjiGxF4yQcfZrQaRBqk8D0QhSb9BUytcGR&#10;QJePqaJUiZMAU93OcZ1up20FdH0OF2P3m6ud1Y8z8Hb+LD26+xzl6Ce+gs5gTEBVNMyZ5xNOiCyk&#10;sAKQjt4qI3NcV0S36c8gKhSjs0nJtRKvT2yawGo0Gp+0RFWKdlAySyoFGHQblZBrrXp1a2HlAaoq&#10;IRv19W9HbROsX346x498E/NPfxXlofuIEkg98eiI0p2uRirERK3bxVymCJCzVSii2+jMNkKjgDrq&#10;BfGC4LhfoNY1+IoUDQmBYhGrHZCIPm6DW45KYZacs8vAhf0Ze8uez5gfsbvoubg35/xOx9kedpOx&#10;TNBHoYaIqCBhEk4ujnm9GhjpfJrDKwuFbyNgvo0wpSm8thU914SPbaNyogWuiiMwm2rdcjWsGgdV&#10;WQ3GpZXz6AoePRYePjQeORw5XGc+eClQamXIlVyNaoJJmCJ0IiTZUBGMsN35KdtInqFilHhmimiV&#10;DWIZFXDpMO2AONlu3EBUN1jdGUX5Q8rw46pnfwYd/qJy4vM3fh2ZQkGJ2w0Vk/DeobNDEnASBMxJ&#10;ztRZIMwn/5Bx2Oa3b+jwG6ekCaxGo/FJy+SePQmVbuoVjAehr84QZ4SyAYXqEXUHIva6txBVUiF+&#10;Fta9bq7+DV2+fNdBPC/EQ3RcYhJZ8jFO5NzpB3kl3SW6jZjI1UgTYbgWVSm27f8XmFZPRVmDRIw4&#10;PaeOiFb2loGdRce9M+fiXs+nXJzxrHORZ+wY52aVnd7poyCpm4Qd22yS+9XhAETZgG8FkCuG4igi&#10;ARGdJKtfSwpuL+jK0UgWrj0msl1R9OqzBo2TvHKfRM/2DHJFVMYrGT/ZnnOqVctjIZfCUZlz6WTg&#10;gUsbPnxp5COHxgMHhYcOMwfrzMG4D14Rr6hO0cIqcm2IJYEKGgBxjCmVerXTNjfWh6zznlEfBp5B&#10;z+M2SP5zbPfNSPwJoryPPFh409dSU0JzpguJsQrCSI1haobtkRQEr5VCmsYeypTytJYj/ESmCaxG&#10;o/HJi+6jdgCqmAkzKpt0HvIhe5JZORQ6EIdvfSsU6ZPzkmz6rUR5+W6Ri0fioAPkM5ActSM0OMX3&#10;wE+5C8wMDXE7Pru2IMr2o1eGSVB5ANKU7rMKJaPuWKjM+sjFZeSZe5Hnng982sXAs84KZ+fG7tmO&#10;pEInEN2ReiWalBBJFDm5KoCEqb7KcdwMcwPpEJnuF/drt+3zs1yp6uLqaiFP+um2FV9X1vkn11gh&#10;07y74y5TCRQyVZFtRZ/UKcnlONuBXNWfuJM8YwguCQsdhcDxpnD5aMXxas27H+546GDgzx/dcP8T&#10;hcfXwmhhe62Oh2vXNJVfTdEul7gVsqdrZv2UxMKZdc/lJZAfo/c7GcScePIRNpu30F1802559N1r&#10;3a32xldgjFPRfZ9gyHT0jMyYZuSYGUYFnIQC47ZjZuMTkyawGo3GJy9pj5QPUYHBlTnGOu0yz0es&#10;6UkM5Nf/GjHnviifT6/fTuVrtdjZKMqIESp4J5gHiEI3CuYjRTag89ONz52rBerbIm+VKYLjZnRu&#10;mEbKtGeNwMhezNx9ruee28/wknOF288veebFngs7zkIzyZ3gipsyhMu4BFw6nIh42NZgVcTtauTK&#10;kSl2JIJLQDSAKLM8TNGr7fCqOCbbonuB6AGeFLFy/8sRE9frLyFypdnxleAWclWgAWhOV8uppgiT&#10;4dRrZwxbYTo9PNWDXTmAQ+kDtVSGTeXyifPAZXjfw5U/+djAR54Yuf94m1qsNkUQw1SThtskZLmh&#10;NVjQHZHGu8hlDWnD3M9R8grXI1RmjGH2sT5f/qkhXfhB/OiP6Loaf/DLKe6gcxZ1jQicOKCJGDIl&#10;AyERam4Zwk9wmsBqNBqftERgTmRNoaQEuUfJwIC8+ufxkJKRPo/o3xHZvNxyOIvv0oXMRlYEBMmR&#10;sqjglW6TEEaGfmRZ9zk5ZRlxEKHaJLJEFcWgZsQLijPKgp0e7tx1nnd74oV3z7nvgnLXHpxbRkKo&#10;iClUwesk1DwIpkbF6KtjEqgaptokAaFeTZtVW6ACQdim5Qpi2zSdOJnFNsJlU2RLKiKCyCRqdBsN&#10;Qq6JrInp92pXolvbiNSV6Nb2WWIjMIm6qUA9YLDd5QhR9GoK0t23kSy2OxYVrwOyFajbM+F+bUel&#10;cMSVvZUqEUhUD2xGYxwr7700cP/jI+/62MgfP2w8eCyTQLFK9EIJ6VTv71MxXyfWi0rUHcrmEAmZ&#10;aAXrhGoXUFsjOmBRHnRPb5ZsP+Dj5o/Z2Td545fhs9voTx6iBw5ZQthMKU6JIKVVuX+C0wRWo9H4&#10;5EV3QY7QCgkYBHj9z4GfC3DwWYT8D7D5N1DqeTqf+syVEzY+n3bhlT2Il6FmZrmw6Trg3FQPpZeZ&#10;jnqK4QFmfi11ZplOnQtndrlw7gxf8sxDnvuMfe47H7ktrVmGgomyIZGlp7MNLjJFlUQnMWG+9WOC&#10;rLNpx+DWBgIxHMVEcFHUVjzZ4sGfXGSPcK1K+tp9V7SU8/ERKn/Sb769Prn6ymtPuSbGiupV54Xp&#10;OTYdn2lIWfP27NP/pjyiIH5FqYVtinEbh7sSCdvaNjhLEMe9gNRJGAZwphRo9D3cKiUXLq+MDz5R&#10;edfHRn7vgQ33Pz7y2ObGRrCirqg2J5RKmc1ALkM+Q5fPMM4+QPBI1YssN49xEs+ClAeClB+rxX8g&#10;iv5ZdXd/y+vYHx7jgH3QA+YGzpyRAcNu6Pgbp6MJrEajcfMQmHlikIK70xPIOBaMWYVNBDhDVwpj&#10;dwzjkhknODsMukGtMCWxIrz+Zyk6F9w+TfH/ONSjv5d1ecdphqdWEVcUxVUoYkyiROgkUsoxGhOF&#10;MNkpSAB1gmWCjRT2cS/0qXDHnvCCO2e85J45L7yj4+5dJd7YAMotz1T8PnmOmTsSIohyslpxeHjE&#10;2x8+w3vuf4I/+eiGRzaJwaateYFKsMKoaUonKttdn4BvtyC4kwUgTTV0bhDqtu5MwcIUZfp3x4EP&#10;Aj+A8Ebk4AHq7Sx/5O9ywhkiJ5hm3DpEhR0bONQdEsdkm5LCCljqIbdm0zeTJrAajcZNI6kiZowK&#10;REWLoT7tDBRb4LJm1yubCFbmSFhTWICt6D0yxAivfivICOJ37mZ7w1E6++348GziEsppt+HPty6m&#10;GcYNEaWPHRuMWgZC6Kk+FW0HBbVMznlyaZ/vce/yMV5w1w5feO+SF92uPGNhpCCMnhgs0kkrUr6h&#10;WEFUt8XtjmhANOI+eXbtOJzUyoOryh89kPmt92/4o4cqHx2cUgtTDm4G9NuNh5kYpkBbrbY1uh0x&#10;dZAOrIdaiRwTw5oNZ041+q74u8f9vf9jdvnwJze9XEKMxQ/9+wxMMhAqSEDFMcJUo2VKckHNGJoT&#10;6U2lCaxGo3HzuOLl082gCtQ1CabIgCqxGonAOhj7VTnoKmGE2gd49S8S6khN/V5YHb6y9vd8p/DQ&#10;i9zmSrePrt+PxVPaLGydwTsxXBOZtA1gOSEqddx6WeHTeINz907l857Z8+Jn7fPiZxV25h3LpFAH&#10;ah4RIhp6RCPFmsC6keiT9lBOrgbTjkZRJYSAlktI7YjS46HjGPjIifGHHzrmT+6/xK987Azrg0vY&#10;ZkS7JUOcTWJb12gcsbIHvrVAFdt6iPlUI0WYTGFPQ10ytw9l94u/afPV94+1fzuiG974NVOUquuh&#10;rlFjMqqtiY5MwZmCcS2FeDNpAqvRaNw8dLuVv04LUiQjIZCrT+kVT0wfUwF0A+JT6vB1P4OGZbQ6&#10;e1mv43+2Ux/7isf19j6pk8sIwVmUFauwc7rxxQLWTY2ffSDKGlEozHFbABuiwoW588I7lC+9d8Fn&#10;P3PBxf2eGCJe16AylQxtW+EEDbg5pRohtgXwxmKToAJEdSrl33qBiSg1zvG6JvhAdEddQTtcIFvh&#10;w5eEd35kza+/f8N7Hp7quAzwyVhr8iljjtFPDvwyTDsvJEE5vQ3E0k44WdxGPLxMmaejrtrPjLL3&#10;/fjhH+Cd6Y9+OUZk1wtrFMem/5QKTPWDTcDfTJrAajQaN42OxNT+eOoKt0GBHUDo2CBUhlQIVcGM&#10;+oZ3wLkT9ECfkw7H7+zn+XWHfuGc2AEe4yTUQiX6miJ74KesQSkBtIDWqR9fVagOwZEEf+d24aXP&#10;3uNLPnXGc84a8zRFEooZZgVh5+qOPtlaEbgIrpNlgrQIww3lqk3F1l5C5Eo/xalQXxCqZ1Cm1KEp&#10;mCNSUTGiCrVkjkb4s0vKv/7Ahne8f8UDTzjFIsV64AQNAxHAOoxIUQcfmbplnuYC5hBGupNDwu6M&#10;9aHDYueBzjb/Z632L3sLD65mAj/y8snLrUA0KPEMXbl8o12+Gk9BE1iNRuOmEYAaEtRMTFBqAsss&#10;mRbGlUTQQPqOXyavByi+R+DVVP1PYfk86oYQj3HrsHQO6iW6ALaxqamznq6KPBKoVnCZIhu4c/ui&#10;8LJnL3jpvWf4ojufIMz3kW6G15FQ1yiVoomiPXv5kEoga49pouK4jQRGghpSF/9/TGPjOojK1mTU&#10;tpGrKz5ajk8maOAB8wHRgaA+/T3lRBYhdULSAalrjMiDmyW/9cHKO/7sEr/1UWO9WU+m/LFjKtuq&#10;EGRKIZ/SqGqnbDimh/4C2GNTNDVkKGopDr/jOXxv0Z23kWQTf/CLtjsz2RbZ98D6lLPXOA1NYDUa&#10;jZtHBDxOtSoSoM7Y44QBGBa3wXiZ5Wt/js1QNMrw+cN8/l/EuvvVxaxDDogueO2oqYMwMFuvqapk&#10;DSykY+WnixB1smKsCzTMeM7FwJfdp3zZcxL3nUksJbDWjPrkO2USKaGnuiBe6MQ41gVqhWiZ5BVl&#10;imSZyGSBUNs2whtJrXXboPraUidP6qfoORFSRsI4mez7HJEekzIJLkm4j7gZBQWd0YWermR8fcw7&#10;jxP/5r2X+bU/HfjgUTc15w5GnzeE1ZrVfHm6C7BAp5lRzkI9ousSXg+IrqxrYNHb8WqsP4kuv7cL&#10;8p5xcBY//hU4sG4ZwptOE1iNRuOmoSgdPcKatQK2zz4HHHTn4Bt/BLoCY3fbLM7/4abKPwpyfEcN&#10;EeoBpDnYLug4NUgejqn9HtBNxb1uoKcTWEnhc58Z+Zrn9XzRs3qesZz6Bg5iFIXoPYZQtnU+SQy1&#10;jFglqDCIEzUQXPAKbro1BI1UEUTaNvobiQbFqk2Np5m8t0S46q0VZWqdUyTiOEaGbS1WlISWPPVm&#10;DAFRqHWcnhOmovndYhxLx1+cJN7xgRW/9u4neO9DhROfQUynb7UUpl6QXd4wdnt0Y2GUCr5DDJWi&#10;G9AFs/Hk/Rvb/75FPPmRlXCkb/waTOI2Tdm4WTSB1Wg0bhwRqInkiUxkl0OOlKkIuE51VxFloKdj&#10;zdiBjmDf8vNQdyIMXwr8V8AXMmUU/51QMaxWJg8FgVJQAqodpcCMQlGniE9jijNkc8xt3ciL7ruT&#10;b7nvEe6+6xns782xPCDUyYO8Oio6NZpu3LJYFyjjmuiVLiYurZT/5/6Bt/3Jinc+MHJcE9g4Wel7&#10;mFJ8IsAAqcIoU/9JBCgoBRWjuDyp8fe/NSPwNuB/An4PcH70FYgNuE7hrGSQO4gjlG2B2tQwvUMl&#10;YFa2d+RrO3wbT5smsBqNxg0jAmW7gCgZkzmpridLodCRqk9u3t0O5GOW3/R2Njg1nL0jpo99Vynz&#10;7wDOP93zaxkJscM8TDvWJ3UEkiE4+N607V4cLYWLc+Vl9+3z1S+Y8YLbCzEsiUGwOuJWiNvWfF6d&#10;qJHSfIZuaUoe6RdTHV0ZToiqkHZ4+LDyoYeP+ME/WvHnH13zyHGHayDJCmVk9B5nB7o1GNPmCUsY&#10;gemOPJmW1qcl4D8MfB/wg1g9nP/o1xAQjtMccgE6lhxzoruoZrRsKArJtt7+IUIt1I4b3gv7bztN&#10;YDUajRvGDNgAdEIYnQ5Yk7bF5+NUY8KAEBhe+6sEG0O/vDDLAAAgAElEQVSNZ79E/fi/kXr4hTXO&#10;TxciCgsY12AVjR0WEtPX8g3KBh16SgycP5P48uf0vPK5ymddNGIfuOyBKHPMKr51BA8qWHXMjBAi&#10;fsoar8YnNzOEwYQsgihEKQQvCFNzaavGOz6S+Kk/Nv7Nh45ZbYZJ3FcIMqP6OK3Cuu0BZIApkFAi&#10;pk+7SD0DP4/E/55Bf5/uUfbe9BpWGARFK2Qcp5/sUHqD0QmmTElTY9DteBpPmyawGo3GjSMGtFRM&#10;hZk5GSVsO6iVuP2/V7+Ns3bEWi+e28yP/xN89l1ixxd1nJ26BjyUgdrtQJxBGSAfkTBM5lSf8Yy9&#10;wlc+V3jF84Tn3zmjhDnrkpjFShwPGX2OhoDK5ARezbZb/afUjTSBdUsjFjAcVKZ6L6/kWjFRJER2&#10;SgHfsCbw+w8KP/37J7zjQ5mD7EDepq0rwRwh4hIhCOojXteUcLoi+YUO969k73/Gjn+Eyir95Mvx&#10;MVK6BbvjISOTnsvbtpQzAk7FCYyxtmbSp6QJrEajcePo9kjjIZmeBQOrsA/1gCtxpPjaX2IMQN17&#10;Mf3Jf0ft/z3CJuiQsZiYtnY9fZKNEOJkXBp7iBFWl7lnR3jxc5/Jq15wyL333E7vI7YZ6dKS4jDa&#10;Bk3GzLZV0S5U820/u8lkspZCDK0G61ZmQOnViV7wMuLIFCmVSLWKVqemRKWwcIMR3vXhgR/7kxW/&#10;8kAllz0YD1n4QAiRE0+YAbGioWDllN8wiqHBN9b1P0GO/wN68AHiBeL/9QXTwwAyA9mAwUwmm7fM&#10;HDSAHZ92im5pmsBqNBo3jAWwkj2SH5LD3uTGnkeWwMm3vBPG45nOh9cme+K7hzr/VJhDUeb1mHVa&#10;nPoTSuIc36xQFURgEUe++L49vvGzz/LCi4XdVFmbMIaeKAnWG0LNxFlPVfAybL2TIqqKI1PKcDsu&#10;bR+htzQWHSkFtTo1BJep84BSCRgbdcQC6oozlVR5N+fgRPmLjzzBD/zOmj99bMPDa4HUQShozZh3&#10;oAuopxQ4cc5sNbCZJ+ab1R+s++X3YJtfQLu698NfyhrIdHSpMFo3udFTwGdEyRRvVe6noX06NBqN&#10;G4YSUQqzCMdlW5P1998GOZG83k3yf5LX8ga6vFDbwXTgrBUuxb3p67Wcbpu75jUWF3QBXnJX5DUv&#10;3uelzxRmYUNRpdYzuIwQRgKFDkVJDFXIKF0suMu23Yri7pgVNEBKkZxbkfutjFGJCuqQLVCkAw2I&#10;DVBW9J0AM3IVRA3VTC0ZZY4y57gc8Mt/mvnp9zjv/pjjmw0hZOiE6jA1FHz6pGrkGJmzYF0vIWHn&#10;ieD1nxY7+qekM5f4oZeDCnM7oihkS2jIWJ3Rs6GZiJyO0717jUajcR3C1JKWjeyx9IH1f/SLUOcy&#10;15MvHjT8c8uLb5iH0knZo3rhom94PJ4B2xDDMebxVOf3NOPv3G78g5fu8O1fcJbn3aaIBFyX4HM6&#10;NaJtWIiDRQZbMOgMk0yMK8wjjuLmk62WKiEo7gWredvUt3GrknUO1VAzggpsW++oFPrkWJ6RVRhD&#10;BTFCNnqUGJWNreii8oI7er7gWYkLi8LHVsalocctsiwDWU+3RKuuMAqFDnroj5+Y53n5IvTC84TH&#10;/5gXffuju899MSf3/wZWBtQD4oZLD5LbHtlT0iJYjUbjadMBo0Y6iziRLE7wE+p2/2DcFs0akdlr&#10;foH13GdkeUOi/6+NR+6q7F3/BBbQKJPTexlRHJWI001JmPkJOhpSIpUEfYKyJpbCxbMX+Pb7HuTF&#10;L3o2d9/WE8oxsYLY5OwtCtlbDdVpMD6ux5855ob41Fz5yQvM1cVarv0ut/gKLhVCVMwLBeEvLhk/&#10;+3uP8K/ek3m83kZgTTWbGgz6ZsoxphlqlZA3WEzUaqhMG/5EFWfq2ympw8t1q9TfE2z8JyHGnx+z&#10;1O7HvpZRKupg2hFMqXFEizEDVnGxfeNW7FY4ihGuf/xbniawGo3G0yeeQ3gCNagWIBihBmrUyUVa&#10;FP36X8SWGyDfvrfpv/uwP/NtyKWF+AXcj657+E6VcRgmo9Cuu9K5F5ia8lIy9D1Qpn/XyCxUvvK+&#10;wDd+1pL77rqTWVfwfIjWgSgdEKg41QrxlBGCWx0JitmTnNKRa4uKCG4ft8vySeJqehdv7SUohMSQ&#10;N6g4QR3TjmM5yzs/eMTbf/t9/PKHd+nLEeu4xOMuykBXVmxqhLQEn2q0RPWqZYhomH4vdWrdcx06&#10;sSfGcfa9i/74f1ulcMQPfz3kEZkc7JgDqwhaFpgU5j6iwEmEvkSGts3wutzaf92NRuNUzIAEkzt7&#10;UuaDsQ6RZS2cpEB6zVvJLIh2+MLCbf8LeviVMFdiIG4epoTd6x5f6khIaXJMr7btdeKATSkXu0DN&#10;B9Ar1MoLLgbe8JJzfNG9ys6iYGVOLRuUSgod1ZSxgnYBDxBzWyBOgz0piSS+fXuQqc+fO3qlB+D2&#10;518KWMnH33Hr4e6YQEgRbKAOK1LsQOYcrTO/8p4TfugPNtz/uBKTUseRIE5KHWufga+e3P9niiip&#10;EGKk1sLV3Rh/HRKg08xm8+Ndid+TVP/iJDrdG7+SrAtcK3ObsSaDrYCACkSfMwaBev0vSLc67etb&#10;o9F42hSByg7uIwtXqjqhGmOK+Ct/AdOzquHoa/dt8y/WefH59FkoBXKlixsK/fVPoIq5TSlClclm&#10;AdA6EuuIBcWrc4dueP3n7PGdX36eF95VmYeKj45IQXGipim1aIKoIOqYF8JTLUCN6+KAiqCiV8UV&#10;PCllyPTzyiz/pdluU48CGgI5F6rDbLbAUWrJLGaJZ9214CX3dJQYeP9jI3VcIQFGBMJ6apQOU34w&#10;BNDpi4h7BatP2WonyCFeFwHZeWH11eeUNHtPV+tHxxe9Ev70R+jGSvEBkUxyqCQ6pn6IvRVqcyK9&#10;Lk1gNRqNU7FgRMJ5NpzgNqNIwd/wm/R1mCU5/Ie57H7fGp5FnyYHa8B7KLbgKUMYIYFXooC44hnw&#10;hGoPFaod8CXPnvGPv+JuXvH8xJl+IGtHqcoiJjKGaMItULIhYsTgCAX1wtTMp/F0kSsRqqupW64K&#10;qmsxq2tKyvG/XH8lt7bKUo8EhCiCArUKlYSFnkpioYfszTteckfk3rOJj6wSj54UomZM0rUaNrNp&#10;qmOc5tS2fW+eoldmP8wocgIzpXPuqb78sjocfWwnpT/Nz/tHXt/7pqnbgsAoDrGSDFQ6nNzk1VPQ&#10;BFaj0XjaqCrFnSJrxMC7M+y99s0M+fBc7Zf/bSn6X85T3S9WoNsDMTrPqFesTg7YT4mA5YKToN+b&#10;vq2XDReWiW/5wjv51i+6wAsuHmJUSjyDWqBTY2OZ4hCkQ0JCBDQ4eMZrIYUOa2GU0yHgtq2/UkW3&#10;4srsWopQZIpyTTlEpr6P200Gt3oYqxKnpueeSVfmySFgBCo1V+YhEELHfRfmfPHdATPhfU8oNRvB&#10;RmJQJEbcfKpDFMDqtNv1Kea3xCWJSDdeZogFbH22n3Vfsc41Szj6A17wLSW894eR6tS4xyIPrLsl&#10;Nawx9sCbkcP1aAKr0Wg8fVzwJFOq4u//Ajz3GylBPsV98f34E986U+8GdiAEoh1iZYScKcHow+Lf&#10;KsUQw9ZaQQLYhoU/wcueHfnWL/sUXnNfZTZPjDGhltEyUqWnuDOXDSH0kwN7dYyCqOMqVIvADKR9&#10;Bz8NV0p/rqQEzYxaJ3PKGOKUqsKv6Si/ErSann+Ll2BhKnSd4F4YcsYkELpApBBtjeqCVQE8k4Kx&#10;Pw+85O6Oe891fOTQ2KwHhs0a1YBfKWhXuSqw7ClrsEYsOE6Hcx5qT8/RPIezL+tHO+td/l2799vW&#10;9f1vActUr7hmQl7gcnzL19A9Fbf214dGo3E6JNJ5QV/zVkY/i/frz/Li34/sfnGqh+RuD+wAYiSu&#10;15R5Al9OBoq2eupPIFeomZgixQpn55WXf/ZtvOazl3z6/AlOypxeAkM2akpYcjyf0HlAmYNkSlVC&#10;TFQpVDKqEas9MCf44d/ELP2tpdaKu4M7tVbGYcCqMZvP2dlZslmvnlSPtV2P5Uk1Wk9RI/S3nawV&#10;qYUYAx56hhpwM2YMdLam6BIXx8VRClYKHncw6zh67BG+5/fv4t3v/TOONoUa+ilipQHyBlXBnmp+&#10;pYLu0a0fZZyfAU6m5oQWgJmp2U+ndPiPhzz7EAth/i+/irzdnTDtMXzazahvCZrAajQa16GjE0c8&#10;A8ogi+nb9HaDtgdY/Ic/yerOe+DxD3252pnvt2CfAYXgSn0qo9AspJjIdozEioQeq9v6EUtgA8wi&#10;5IEXn+v5tpde5GXPBVVjxVmSn/wNzMEnLk4lhICZYdXQrfeUu6MaEANzR1WpVnFs2mWWArVWgiXc&#10;pmPUkil5xN0Yhg3jMODrNcM4Yg6bMTOMGSSQS2HMhZACuRY2mw1PXDoAUVyEWT9DVDlH5fyF8xjO&#10;+QvnIAixiyx3lqQukdMScSFqT60+2dL6iEbHPCP0V/21pmsCfPLaCqIYt7aPmefL/Nyfd7zxtw65&#10;/7GMdj2j6FR7VTNoBo1Agk2ecla9Qp7K1fNT2Sx4B1J/XcW+yyT+Ue+XGN7490AGkkNWwOYQCtEz&#10;bh2KkRUWBqtb3MahCaxGo/HXExO4k2ohb6vTow0YYGHG4pX/jNXeS5X8yDf246Pf2+vuPWspuCSK&#10;dRCeotWN7hH0MShKZQGyAoPIHNcNNe2xc3zM172g5zVfuuSZZ4W63oGQ8PQEMXd/E7PwiUuAWipB&#10;dRJRZUrPBZ3a+rjq1JRadUq1urM6OaHmDDir4yNqKaxOjil5BJskS0oB3MlDZr0ZODw8IldjLIXj&#10;4xXVIcSAWSSljlwKiHJ0coL5VINl5lyuI+LOPEWSwv5yzt58xj13PYPbb7vIbCcyW+yS5ntUSWjs&#10;yCUjUqfrqZUgetXSYSqgd9wn761bPQK2SR39mHnfoz3/7LdP+PX3X6bTAbdM9iVImebIMyE6mhXL&#10;Ce8CJseTgLoOMUbKmAmUPxLlO031N2x2kfQvPhcHytYvq2PqbKUKJe0Rh8NbXFpNNIHVaDT+WpTp&#10;Q+L/Y+9NYy1Lr/O85xv3dIY7VlVXVY8cxZkSBUmWItN0EsOGrCGWIomkJEsKY1hJHA2JbCdGkCCJ&#10;IchBfgQwnBimIMUKBcE2nDhGIgsKbEOOhoiURFIku9kTu7u6a7p1hzPs4RvzY58uOolZ139iseue&#10;B7joqu5Gne57z957nfW961lRgY3gNCgxRfgl9qOfoC2e0jh+lHTvv7JSHbhcQO6x0uCyAuEe/AJi&#10;BeyBjJAcKk8QeEJao5hyzfb8wIcu8+3vrJhnzwDEIiKTxzhJOEek+LATc0JrTd4c0Yk8FldCjC6q&#10;qMau0NC2dMslvu2489prLE5PKbSB3DNpGiSZuigRObFanBGco12v6VPGOcdytUYqff/LFiXL5RIl&#10;S6azGQhBPzheu3kTHxLWFggpOd3s0lNaYbUmBIeSEmM0TVPz6EHD4eXLHF65QjWdUtYNQhgSY27O&#10;WEWMiZwTQmy6c4wTczknhLzYP3+VJMKUDH7gLMHf+f27/PxvHdOGfcqQGKwjrwOmmOClACI2Rbzr&#10;kE1J9Oe9goAY0EoQsnyBlH/c5MU/9JNrmY9/G7N0wkIwrp0ymhCWkCGpGbCAC74reltgbdmy5StS&#10;Ay2KgsigQYYGwZr84V8h2UlJOPkLWvq/ImHqcgPKAnE0rBNAPPgTspQDKSvIliJGohSEZCl14D2P&#10;ZH7qgxMevTxjZhShj0g1LqPNoUXljFfneLQecnxMaK2QUpBj2kzxCYIfGIaBl2+8xPPPPsvQrmnK&#10;CpUThMDOdEZTlUwbTWkLonN06xUnR/cY1mvqqkRLSRcDh4eHOD+GsK0tRkM74H1ktTxlsVigjEFp&#10;Q8pw9+ge/TAgpQI0SlsWbY8qa5ZDICtL1pbeeQohqUrFwcGUa9cOeeKxR7l69Tp1PcOHUQSQc0YI&#10;gdaaGCMhBJRSSCVJ6WKnrFXSuDBQGI9RA6eU/NpzmU/8+jHP3NL4skbTwhAJuYZCgTxDBo9MDUE+&#10;eMhDiUhMBkTJlBM6UdwMKf7HOg+/FFSZ+MR3jlOh3o2mDttQuDUCTY/home0tgXWli1bHkCFJhGk&#10;R6QJmgXhw7+CruvGL/xfohA/BUNF1uMnXZ1AWEISSCVI6ZyDAlWCX1ACkQovBY1x/Mm3FPzQH73K&#10;k/UtQthBiAIpl+TgkczJpsDJFh0v9gNWKIX3DolACkGKnuXZguefe5ann/4C/ekZ02nDfDajqQom&#10;TY1WksJojNa0pydEHxBkQt8TnWN3NuNwf4/CWKTJKKUpqwqAtutJKSGVQgjJyckRR/fu4UNguVxT&#10;VhU+RO4dnxBCxJYSYyxSF+SsQRWsVgNCGU5Pl7xysqAdOqJIzPfnHBwccPnwEm998k289c1vQdUl&#10;QkAI4ctSciHuHx+KC+7RiiZTegdREmWJyAPaan7vrubj//Rlfu35ZjymF4EyaQiCXuQv+wPOu3xS&#10;Zmo8nZcEdYUmvMRa7x+D/0+VSH8rimUof/7PQCHofYYkkcWENKyoSbT/f38Dvsq52AfYW7ZseTBK&#10;ofOAUCUpr0k/+I/Aylly6r+oivVPpECZ0aBnKOGxriVnTVKC7DPIc+7gyWNzhS9KYgxcLgP/4TdZ&#10;fvRfq9krDNnPMMYjRUvOBmxFMA6fOmQ0yAu+LTiFQFkU5Bg4uXeX5555mt/6jX/Gi889S1NVXN3f&#10;Z1Y3NKVFkknekfwAyeOHDt/2DF2HFoLCGOaTCYf7+zRVhRBQGI01Br0Jz1utCM6xODklBU9VTOjb&#10;AT9ECltSVxOmkzntqoMsUSLjuoEcAv3qjNAuMAw0OnBlt+TdT13j6uEO67bnpVfvcvtowenZiqN7&#10;d7l75xZFUaK1wVqL/OecaUIIYhxzWhcZkVZ4NSPkEps8UmY6DDuV4o89WWDTKTfuDaz6GUEmFC1W&#10;KEIQYDcboh9IROaEiwVW9/Q0aBmrlOW3mrjso6g/Fd7zY5Hf/TiiNOgQiTmBjJtF6hf7+twWWFu2&#10;bPnKqAgJZAqkH/gVKO0O3v5VjP+xEJwpZEDmSMyCLAcSCmxFLgK4dK5ItAiZZHpi73j7tQk/9Sfm&#10;fMfbFHUQrCVYpfAhbkLtmiFEcsqUUmJx4+tdYLQAP3Q898zTfOFzf4DrW2ZNQ1MVlFZTNzV7+3tU&#10;pcV3LckN9MsFy+N7tKenpK6jMopZXbIzqWkqi9WSurJMmgoh5P19gm5wLM/OiCEwaRqsNpwulmgz&#10;dri0NvgYKMuSsqooioJCV1hTApKUYQgOlKB1HUEkptawO5vwpuvXePNjV9EpcOu1G9y8fZPFuuXV&#10;Gzdww4DWmqquMEZvAvWb/X35Yj/Ak6zQOaOJBBFxG1d+mRMzKfnAmzWFqnnxOHLmM1GNa6e0tkSX&#10;OW8Is9TQxwlaR2QOxJyQoSVBEU3zLTqaAP6T8Ws/FuQnf44gK2waxujVZgvDReZi3522bNnyQFSC&#10;KGqq7/9FvLm0x8r97Eyt/p0Yok5Igm4QCFIOYCMKS/Rx3JOmdhh323xlopKkJPjQ2wt++l+f8Q1X&#10;C1apoLcNRQQvT0nG4jEQAg2JikxIkl4UqAv+CblfL/jMZz7Dl55/nhQ9WgqaquTKpUMOD/ZRZcGd&#10;u7d57cYrHN26xb1bN1kcHcHgSP1AqaEuDCon6tJSFYYUBpTISJGp6hnWWLwP94uZlDJaaWKIJOVx&#10;vkcq0EZQlAapYW9/jrYSbIGtK5KU9CFSTeYkabHVjG7InHSBbrVkKiNvPpzxtkcPedOTj+IyfPbZ&#10;53DrnpOTE05OTynKkr39fYy1pJxJKSEuespFeoiZHAVGFUgyMkeEtaySIXvFO55sePyy5LW7a26d&#10;qHENT45gmnOvz5AVWgWIDh8EVDNShon1uCCtSemPBO2RcfV/pXd/b+Dpv4uNAbCbReAXW+S7LbC2&#10;bLnQWKyQaBIaSRQNIDDE8fYoBeX3/ALd9LF9wqv/jZHFD3eqUkn3Y4A9pfEWKgQkNf5aMjqsskeR&#10;kNKTcwJTYoJDxkiyBRAxuef7PzDh3/+Wfd61a3CDJ0qwivFBgUUmgc5pFFQLSRAShLgYxVUac0Yx&#10;R6Qaw+UiJ1SG115+mc99+lPIHKkKy+WDA6rCUhcl3brl1Vdu8PLzz/DqCy/QL045vnWT0K053Jkz&#10;KS178xn78xk70ynTyYT5ZEZTNyhlkFIhhUYKgVGj/DLFiPeOED3D0I9dJFngh4AQCm0KnItIqRkG&#10;T4yJ2XSGBHJM+GGAlDBSIlKkUBpy5Gy5ZO0Dsm4QxnC4N+edj13hbQdTPn/jLl968UWUUtx45WWG&#10;YeDqI1eprEHESNi4vow0BDJRSVCCNAzUGcJDfoQo8jgxioREIm/krTnlMaCuJGKIvGWueO816IYl&#10;zxxpYIbOK8ohIZQkim5UsjgLOJQJ5GhApFG7IRQoCcmDAJfUOGCooiFV3yiUkFma35Jv/a7g/+Af&#10;IHSPTokkgVyBFGiRENmiESQhaZAP/TbDbYG1ZctFRkuiyGPOQo2LeXUePVdZlex+58+xmr1/Hzf8&#10;NUP3QzJrSRbIACrNSPLBGoasAjkUVFlA1xOqUTpZdkvqYp+f+GbDt3/dFZ6YC7r1mqRLdGlIrsVE&#10;R7rgY/hCjPvkhJQIATkGtJI8/bnP8Qef+TRlORZDSkr6viOnxM2bN3nxxRe4e/cO3WrJbDJl6Dpy&#10;DBzs7PLI4SGltVw6OGB3Z4eDwwP29vap6hqpRn9W8IF+6BFCEmLADcNoaveevu/puh7nBkIGhCTm&#10;jA8RoTSrtmW5XKG0wW2EpDElTGHphwFlNM57QoyYwqK1YrVajb41Yyg2eaudnR2efOoptILPff5p&#10;hCm5dfeYW7fvcO3KFSZ1iRGSlBM+B5AgYkLGhDGGKLereGSKKGsZcmZvOuOt1w4xccHLd++xTg1J&#10;KYJsQdcwCHQFKQpyrNHCk84ZItBakGKns/ffqISUqrS/lT7wY0F/8m8iJcSkEThsTqM7TUa8mWBi&#10;R/+QF1ewLbC2bLnQyJSQORE2nquoIkJNkclRfuR/ZNm8aRe3/llY/1krlRyCBClIOZKMhnzOlKCc&#10;IIMDUZJ0QfZnYCRXdxQ/+a27fNe7K/ZtSw79OFGoDd73iDRQWkvID3cH4jwSm66VGAPthdF85vd+&#10;l2effprd+ZQQAnfv3GaxOKNbr+nalqM7d7hz5zbBe2pr2Z3PICV2JlOaquJwd49LBwc8cuUKO7s7&#10;1E1NVdVYa7C2oCyL0aEVIt55gvfEFJFKEkKk7Tq6rqMfBla9o+sHEBIXIimDixHnI8enp/gYkUrR&#10;e4cPgSwEUim6vgMhCSGgtWYMQwu6tiXlxGafDlMLj127RjPb4YsvvIwpak5PF9x4+WUmTUNJRBUK&#10;YSUiJ3QWGCEJQjBIibrgGS2dBS61IDI2C/bVwFuvltRNyTM3jlmLKWQHXkA5IYUVpRGIIAhScd4R&#10;X4oSqTu0qnWI1Tek3GOGO7/lP/AXQ/z0/8QsD6O7jgpjKlJ0iDiMniw5PPQZ+G2BtWXLBaYCHIoi&#10;Z9zrnqu0In/4V3DmcE669zNKnv1IKYPqswWtx/O77EG5zc6yBxAEWSawjiQCKMtbdzw//sf3+ONv&#10;Dyg9pfWeKDVKF8ToUCKgi4I+qgu+CAVylkglISeUgGc+/zmef+YZRIosF2f0fbfZAxjIKdKu1xTW&#10;oISgriumVU1wDpnh8sEB88mE+XTKfDbFWoM2BufDZi8g95c1h+DHcHuGEAPej0d+gxsYBoeQEm0M&#10;fcgcn5yy7nuOT045XSxwPmLLklXb4qJHajUWWcOANoZuGBicox8GCmsJwd8Xozo30PcDIUaWyxW5&#10;WyEQVFXFo9cf5ebNmxhjOF2suPHabSoTabs1knHi0ShNQhARZKVQ6eHvkjyIJDWlGChFYoiCIUZ2&#10;ppZr+w2PzhWfvbUguV1C1pBOQAhCdCQTQJhzhwgEkZwVSc6ZiZX2pG9AlcGm7rfju78rDp//e6AU&#10;Kg2k5Ei2wUaPyZGQC3jIfe/bAmvLlguMp0Ij8DIj4hTNijh6riZp5f5LpcyfA63dpnOFdIiQIBpM&#10;lqTzMsY6o1VPzj05Zt5zfcZf/jcf5xsPW4xRLL1Bl3bsZviAEQmlMiEJHAX6gqugpVLknJA589u/&#10;8X/yO7/5G+QYicHTdx1Ga3Z3dmjqmr3dXUprGfqOGDyXDg9HWWjbkuOY07r6yBWauhp/lEKgjEEI&#10;SVVVCAR919H3HTFGjNEMQ0+IgRTHyHKIiX4YGAZP2/f4BFJrmqbBFAVaG1ZtS0yJoijohp6+HyjK&#10;AmMtIUb6fgAB6/Ua1/fj1FtRoo2haSbcvnOH9WqNNhbvAm3XURqFTJ75pOHevWN8Vqxc5M7RK+xO&#10;ZnQnZ8TB0cynhPF/Dpm2okcnMiomUoJkC6Iac44TGXjLIwVP7Fie+dKC42jQeiClCMUOIFCxJXPO&#10;Eb2AKmdyXNPbK9TuzAxi8o1R+VbL6nfSe74tlb/7S+hC4Mc3EBRTXByo8Zwrkn+Dsy2wtmy5yPyL&#10;PVdVcuo/q4r1XwgBk0QFqsJoSel6UsgIWyHiJsT6IASIIJHe8KGnJvz0H5vztsOErueotsWIgEo9&#10;KTgkCqU1PnhijFSmJF/wMe+cIiJFnvn85/iH/8v/DCnx2KPX2dvbo6wqrl99ZFxR4hynJyesl8ux&#10;i2XMuFNQG4wxTJoGJSWTph4LKymp6oqiqjdFliDFsZtgrUFvFkh36/X9rpYPkZQzg3O0fT92mKRk&#10;GAaWqyXODWhriCnhhoG270gk2rZjuVwCAufdaGGXEq0N0XtiSnRdx+AGdnd38S6waltW6zXLzqG1&#10;RpEwMjP0HbOdHW4fHWOrmuXQsTw+49LOPlpJFuslzWwySlJjHkPfFxmdiZREWYAMqDRQSYMxls61&#10;vOWg4M3XFDdeu82NtgJdQEwoN36gyueWqAErG9LbpQAAACAASURBVFwELU8YOEBJZ3IavsnEdBqF&#10;/d3w3n8v87sfR248WSEnhLgYnqxtgbVly0Xm/+u5Mnj7H2H8T4fgiqwGZBr3v6UYkFGCtcRSkmI8&#10;t0VgciBQ8+1vn/CXPrjDE/swiEgOHUlKjBAIPEoqsrC4JBFKYbUC78nneLQedoyCV176Er/4C79A&#10;dI6v/8AH2Nvbo6pr6smEdrngxiuv0K7XsJm0rIqCSdNQFJaqqtnb22M+n6E3AXZBRiqJ0prX9ejB&#10;j1krIbj/73Vdix8cKSUWyyV37x5xtlrStj0+jAVX7wZSCDjvGIaexeKMtm3xmzC8EONDdLVcsVwu&#10;6bqeYXD0fU/adMmstQyDY7FY0LbdeFwIxJhAarq+H6dGtcYWBaeLM3Z35pzeu02fS4besV6vmE8n&#10;GAmL42PKwlI3FTFf7PdPSh5dlOSUkH7AAD5LXAKlNDEk3rTveNtjh7x4s+fVU4fJEZ3BI8+9vjUw&#10;MMVoD96RiBh6ojBFtM03mWheE/jPxK/9GOKTHyfImiINxAzIh9+TtS2wtmy5wPy/PFeKlfvzM7X6&#10;z2OIdUKCnqOiHjMZOpJEOTp0kkcxIZ/T5E/FjO9+R8uPfXDKwa4mukQlFZFM0Jme2f3PsDlrkjCb&#10;452ETIn8kI/Zn8fZyRH/4O//febTKV//tV/HlUuXqeoabQvu3jticXyElJLpdEJdjd2pnfmcnDOT&#10;ZkJRljRNzfHxPZaLBTlFpBS07QrnBoRQ1HVNXVdoowjO03ft2M3Kmejd6J1KmXXbMjhP2w90fc96&#10;vcIHj3OOrmvR2qC1IqZI27Y457hz5y45Q1mWrFYrurZjvV6jlWa9WpNzZjabkfPmCDIErC0YnEOr&#10;USqaMyAVKI0pyrG7Fgb2phU3TwQuBVbtiuXpMTNbYBGcLE4p5xOsrf+wf4R/qAgpSbFFp55KWKKs&#10;aaVBqUzlB9BTumDZrQLvf3TO6YngmeNMqCQmrMfr8QEksYMUR4iYCaKGShIDTIzBBVfZxB/xOjyv&#10;4vLp+K5/G77wdylSIDO6zB52T9a2wNqy5SHGMN4ELf24slkoKkZ3VcYgdaL5nk+w3r0M/uZHlC5/&#10;tldilnQaA64JkohspFjA68EWORZXogKRMLkd81iqgRwx0YOa8hNfc5MP/9F3cXkCYjhF2oQTkJJA&#10;JoXBb2SRclwaS0Dm8aZ7EYorSSKlhDKGOArFSDmh1ahk+M1f/3WapuFr3/9eppOawkhE8iyObhO7&#10;NUpm6sqSYyRFT4qBFCNCSaRWPHLpgL5dI3NiPp1QWUvyASUk1liS6zg+usN6uUCQNwuVE+u2Y3Ce&#10;whhCCPhhQEuF3gTuY/TEGJBKIKVAMHqyUsr4EFDWkoUgxIHl8oyUInVdImVm6FuWi1OsUZwtl0gp&#10;mM2meO9IMaKUxBiNUpJ+GMg544OnKEt2dnZwg0MKQWkLLu9bXnzpZYKZs0oGlxKH+zPc4ojlrRs0&#10;+7uYakLCIJLE5oQikJXACYl6uE+oEFkg0SAMQQgyEUNE5kyUCs2arKYQElcnHU9dLzlp4YWbPdlo&#10;cgISVAWEIaDUnMwwTgCmEujIKJIYr19iHidK0zgVmoyc5D58Q6OLzyZhXkzv/wj69/82TiiqUR9M&#10;UAqVx7RX1mzC9SUF/g2fwNwWWFu2PMQkK5GxYwK0FCg1ELMm6YySkfI7f4719APQt3+q9P1/VyRz&#10;KZMhGTITEOdM+QiFCSuitGRdgm9BFdSy48++r+BPf/DN7DYChhatDCmNi6CV0mjxsCcw/mVICKkJ&#10;MSClRMjR06oEfOqTv4NrWx67fo2h61DAzddu8MJzz9KtW1579QZnpyesF8tRAuocOUaauqapaw72&#10;9siup1+v6VcrohvQUlBZTaE0KmeUyEyahhQDbug5PT1FMs4zFNbgXE8InuADMSacc/RuAMAYQ0jj&#10;BGJdVpRFiXeOtmvHLtZ6jTaGnME7R9f3SKkwxpBTRghJURQsl0umsxnDMNC143pgKcd/1kymnJ6d&#10;4b3j7GxB0zRUdU3XtXRdh7SW+e4ez7/4JYw2BOfIKXL96iP44Oicp6oamsmUEAOCRM6jryum7QMw&#10;ZEmODltWnA2R/drwnkcaFssFXzhKYGtU7IlOkYuGnBZYaVHBEs16UxF9ZbTryJO9Hefar0uy/G1E&#10;vhne82GKT/8CvRoVEUJqotBkFcnJQgrMlWedRxnxG5mL/v7asuXhJkqszqyTAuMQeo+U1shUkT78&#10;t/HVW8B13yjl+r8XyjzRJU1SILMga3W+5yoHkipQOZOcA9sw0T0f/bqGj33zPpPGk/0KkTJaV4Sk&#10;kcKgJeTkQDz8XaoHkVNCKkXKGSklOSa0yNy9dZPf/9QnmTU1fui5d/c2i9MTbt54hcXxMTJnutUS&#10;QsQqTfSOadMwn07Z39lhdzbj3u07HN9+jfXiDNe1iBiwCGprmDU1s6ZBiYySgpwipbUYLfHOQc5o&#10;rSgKixscwYf7AtC+H4suASAyKQRICS0l5ExKEa0UOQWGzTLqvu+JIeKcxztPM5miN/mrlCLOOaqq&#10;4u7R0Vi4hUBMmbKuMdbQ9z1SSmJKTKej/2u5XNF7R12OK5NeeullyumcxbqlqmuuXr1CtxxD+rPd&#10;HZRRCJmJm86sVudrCB52lLYIHH0MSDuhGBY8Wrc88dhlzrrEMzdapA1EYSAYpJUk35IFmwD8g69f&#10;qYrxKFDFSyjzLpz7p4Z4Ij7zy8Tck1QxDiPgURlyNpQqsBZ8uWP+BmZbYG3Z8hBjMLikQWqEBO3W&#10;yAzxI/8r5Dlw9lYlzv4Hq+J7h2RGz5WW5OiBgXNvEUKAMiTv0UWFlZHvfk/Nx755j4ntyH7ASo3S&#10;lpAg5YyQmRwdggjiYt+Cck7kLNBKQ2Y8Ho2Bpz/32bHD5x337t6h0IrTo7v4dk1yA8k5Lu3tsjeb&#10;sTefU1cVlw8OuHrlCu1yySsvfol2saCQIELEKsG0rtmZNDRFQaEVRgrqsqAsLJOmJoVAjIHTk2Oq&#10;sgDy/WXPKaWxQ5YShTVorXFuQElJCgHfD6N7qywYZ88yCtC2wA8DcnMQrJTCe8963XKwf4hW47BE&#10;13eEGOm6jhgTSo0LpBerNVVdjxOMKbNYLEEIirIk5cxyvSJ7x8HOjH7wvHr3hOnuIbfv3OFgf59L&#10;8xld31M1NfWkHsWnUpNSxki52Zd3cckhIKwk50iZx5/3MicmpeLrrxhOfObZm2uSKZH0qD4RjSQX&#10;AhFKEOeISPUe1t0kCoMQPFZm91jM8h/79/3wWn3mFzfZO4kViaALDtPAQigQEpPCG7y82hZYW7Y8&#10;1CQ0KMc8RXoZKVPNUMzhqe+EWlxGVH8d5IeCH1v9hQzj8lgsSplxh+CDkBb8GnRNoRIffW/Jxz74&#10;GJX1pNhTUJOSIpBJOaJNRogIOWJtsckdXVykVPcntXJMWCW5eeMlXn7hOXZnE1zXIsmonPFtS2UN&#10;MkZmdckT169Tao0fBnIM1FVJcI71YkFlLLO6oSktdVkxbWqmVU1VWKzWFFpjjWHoO1KMFLYYO0Qx&#10;0fcdZVnivSeRySlTWMt8OqUsLDmnTV5LkYJHCbBaMWsaJnWNluPvrZI4HzjY20OJsUvW1PW4W3Ez&#10;QVgWlhgixhhSyjg/Skd752jqhiwkfT+ws7PDYrncCElBa01V1Sij6NZLdmdzqmbKq3fu0Q6B2XzO&#10;jVdf5creHuVmBdBkPsXHhFIGJSUxxPEs9EKTCRKMEijvybqksw3BrXm0cLzpEctpN+Hpmyuw467D&#10;LGbj5LHoyed1sDgliBIhK3IQBNO8zbCaRmX+SX7nD3jx2V8GBVFqCJlWK6oYkHmUy7/R2RZYW7Y8&#10;1ESUVHQkZAJHwH7kE1CpSfbpZ0Ti+7LQAjlBq0ThO9yQwWqEhywf/AnfZEdSllr1/Jl3VXzsg9eZ&#10;5jOyyAQ0JlpCziAlQkYkHlIgI3FRjLbwC0xIEbF52BdGIUk894XPIVPAd+sxBO8968XpqLQInlld&#10;c7i7Oz4UM1RVSYwBWxiMVuQQmDUNMmeqqmQ+n7G7s0NVlmitMEaj9bjIualryGPBU5QlMUWquqHe&#10;TCAaaynLAqM0gkyOAaM1dVlSWP1la7y1zJqGwmisVkzqCiXy2I0iszOf0a1XRB/Y3d1h6HvWq9Wo&#10;aTAGqRRKKmJKNJMJUo16hunOnLbrsIXFe7/RPowKh8l0Sj1paJoGqTS7ewesu57bR0doW5CkYrVc&#10;srO7Q0qRw4NDbFkz+Igapwgu/BG10GbsaPuAVJtNCmmgqhvuDYLrxvHk9YZFF/ni7UwWEgjgwqh4&#10;ObeE6FFIklcUBoS7J7yp30M0/SS3vynf+2+l4tOfwOsdbPJk4fBIYq6R+Dd8f3FbYG3Z8jAjR1ln&#10;lTPeKPjhf0aMrc7B/CS6+XErVlqmQBKaRE/KiqwLKAPZ5/MiFpjkkbHjox+Y8+e+ZZ9GdgiRkLEn&#10;yZKcHNlohFKkGJEpjZNNpsIzCiQvMkJKlFJoKamKgls3XuHOzRtMi4Kz4yOqwrI6O8V1LaHv8H3H&#10;wc4Ol/f3qKzFGoP3jv3DA6bzKdF7SIm6LJhPJkznM7TShBAIPiCloChKbGFRWiORFGU1LpXOmX5w&#10;lFVFyozHaFbTdz3BOaweV9EoKSisoSwshTEoxreJ1ZrCaKpy9HBpJRFCsDw7pe9ajNHjxKEAYzTB&#10;O4YQyGSU1qzblp2dPYSQXL5yhRgTWUi01iyXS6TWOOfQ1lKWJZPJlLIumcz2qKZzYsrsTCccH93l&#10;1tEJl649Ttv3CDKFksxnc6bzXZyPZAlSct8DdlGJKWCkQmSNywmjJSZHehdJ1QQVNXN7zNdcP+To&#10;XuSFowVSJ5SUQEE+5/otsiOKgqxLooskUzHLKzUk/QFXzF8O0n7Gv+8j7H7qb7JGjR0xqSG7Tcbr&#10;jV1ibQusLVseZkTA5sygCsx3/2+k3GFi831Gt/91jr4JdjoKQxUghlHlEDOINcgdOMdzFcWU739f&#10;zY9+y2X2ywGd1uPL6hodOqL2oBQhCmSW1LoghkRAEZRBnxeif9gREOMYChc58elPfQoRA0aOQwOv&#10;+6gqazFS8Pj1R9mdTdECRM60Xc9sPqdqKtSmgEkh0pQVpS2QxiCkwFhLXdeUVYl8XX8hBDlmVqs1&#10;g/MorZnMZiAEzgekVIQw5q7E64JSISjLgqau0EqhjaIqS4xSGD3+WimJ0hIpBVprmrrCaI33gbTx&#10;XeWcaeqGVd8TY6SuG6RS1HUzHhNKyWw24/j0lLIYvVg5pc0Uor7fbaubmohmMttntVhwuDtnuVxw&#10;2jkGDNcee4zV4pT9SYNEMJntoMuKRCQRkRf8EWhkwA2gdYGUEZ8yWTZjUZpPWZgJpa84lGve9GjB&#10;zVN4/tiShCb/S1y7MdejLFglSD07cc0Z1xA2lvjjD6D07xH1S/7930H+g7+HTYGUJZJAiSRsC6wt&#10;W7b8oSEtdY54adFZIklYaoL0kBvIYRx0/shvk2ykiP03O+3/uo3VFS81pDAek+QMWY+fRyWQLeCR&#10;KZK1xiSFyYFIgUiGQg7EPOFH33Sb7/3QW7g0bUn+BKlKEhUxbPJFGEQSKDJCZEIe5aFC5AtRXOWc&#10;EUL8C4TYGTJ4ISm0Zl4ZXvniFzi68TLzpsQaw7rvOVncIwVPGnouz3e5srfLfDIh5cTgB5S1WGtR&#10;SJbHp5Tacrh3wHy+gykK8A4jJKXW5BgQKVFXJVZrRMqYcW0fgkyKAe+G8eFq9EbVoEnBw8b+jgRt&#10;NFVdUU9qtC4pyoqiHAu313NVVkpkSugYKKVgVpXMmxotBIvFkrZ3zGZ77O3MWa+Wo1neaJLIFGXB&#10;2WLBbDajsgal5Giaj5GybggpIY3h0pVH2D08pG/7cZrSjgMadjrl1t1jrlx6BJcsikRdCkLsuHz9&#10;Kroo0NIg4jijcZHJKKQa/VjA5sg+Mu75tpjs6EygT3ClVLz5quHG0YKXTy3kjBLh/zFNqEVGJo8U&#10;ipQlyAhkSBmEopcWxAApgTBzcO+0Wf3jkP0xv/93mBLoaRAMSJE3niyQWVL8cwVXgSaeE7D/amBb&#10;YG3Z8gamzJHOQhMqBhlIQhCsg2ApxJh/kCaT3vWnIBZPZjP8jWzUu3GRpC2cF2LXCbwliTUyS4xI&#10;BCOJQfKn37zgo3/irVyeacQwoGmIuSQkidAJlId8sW8xr3eLxhU1wKbYEmI8PkNkrJKUSvH5T/8e&#10;Rkm0FKyWS4a+Z1ivsEKwP9/lTY8/wdXLV5jNppRVRVVXrNcdOWdSSpBhOp1SVRXkMTBe2fFBmPL4&#10;kDNaYa0diz4p0VISQiST0cagtEIIgVRyDJ5HPzqpNseRUiqUGv8Mow1Sa6qqoigKrDEIAVIK6rre&#10;vC5j92zSUFYlSmuykHjv6bqOy9euj0udYyRLSUwZZSyFLQBBM5mM/iwlOT45oSwrEIKd3V0uXbrM&#10;MHTjYmilmc4mlFXJbL7D0888jzUVJ6uBg90pJ0e3qOuSg0uXqZoJKcWxJLjoFdY5qBBAWpSZ4N3A&#10;4UTx1NUDXnjtNjeHjYiUhDaGFARJjgVbCo68yV4+EDG7FtW9q7qrf01+/Y/07Wd+HpkHkjLEpIjU&#10;IAKKRJCZbMYPgyonBF/9EoeLfffbsuUNTjBQeQhkZA5omYm6Au0QQeFRpA//7ygdp1W++decuvJt&#10;+IJExihPOi+DEhKm1qSoQAWizCA1X3et5y//G1e5vuuRfgCvkKoioMAIhMqE6EeL9AVGSklOoxVf&#10;SLnpDIwIAUIIDJmjm6/x6ktfYloWnB7fG4Wd7Rr6nquHl3n82nUeObxEU9eklFit16zaFq002hiM&#10;1kipKMsSrfSmkzQqEgCsNtR1xXQ6pbCWnPKmA/G6OmPMOimlEZs9hVprJk1NWZRoPa5MySkhEGit&#10;0Npgy7HbBqPHS2x8Xk3TMDhH7zxlVTGfz6nKcqN7GHB9z9CuEeWUg0uXWfc99WSK0AalNIhxAGIY&#10;HEKMYtoQE9qMxWFVNxwcHtJ1K5zzKCHJOWELQ1nXgOK5516g3jlAy0zfrjg+OebS5StcvXoVkRNa&#10;CtK5y4wvNoWQ4Mel2dloTBy4VHZcvjLni6/e5agrIKdN53vUvKToyGRkWY3v/QcRBAb1ttB0KfX+&#10;1+27fjDx+V8iZY2Rjij9pqAaJfFQglbEGEmKr/qI1rbA2rLljUzepaDHA4GKSOTAe4YAmszO9/4j&#10;Oqtk1vknfXzyPyCdqCpncsyEXJ9raheqIPoORElmbPO/b3fgr3zbZR7bqZB+jZYFUhf45EmiRylP&#10;jiCjRZwzhfjQk/P4DBDjSpnxb43FDQIUkeh6vvTFZ8iux3ctq7MzlBQszs5ohOTJxx7n0t4+hdYY&#10;Y/Ah4Py4OqYoSqy1aKUprGVSN2itISWiD1RFgTEGKceCRW6WL495JkmO45Tp2LmSKDXKP4014wLu&#10;GJFy7Fg1TcN0OsMWxTjNJwQ+RpTRGD0WWd47QvBjN0wpMJammVBVJVVVUliDJBP8QBh6bp12HBwc&#10;UjYT2sHhYyLESFVVhODxccxdCSmpm4Zq87W3t4+UCudarLEI5LiSh4ixhmvXrvPcF59DlGPn5eDw&#10;kBdefJGnnnySp556ihw9IkfyBfewnUfIkgoQtAxC4JmQ48Bjl0qulpLP3kmctT3IEogwrJBSkW1F&#10;9pvjwQegS0XwWeKb9wkdX4yq+mx63w8hP/1xYtoBesgapRQyMx47xjhmuvJX/yqI7btry5Y3NDUe&#10;T0EkIEGM2+0TnvAjv0YXAzbtf3sU7c+glpNGJFw/x1Y9IZcgHhxiL4mENAXRg5lwrer5T/7kAV+7&#10;a3EkjNDErAkZkvBo49EEVBQUuiHw8OesHsjGFC7EOD03/nbMZUkpEWFgfXrCvVs3casl3WKB1YrF&#10;2YLgHW9//Akeu36d3Z0dyqJEacW6ben6HqU1VVkznUyZTib3Tes5BpQQWGMoTEFdVVTl+FVX5ViA&#10;5UwMgRgjUkqkVGilsYXF2rEoG//8cuxqSYmxBUVZobRGGUNRlmMeapO9SjmNx56bI0ttDCELZrMZ&#10;RVlgjcYaTU4JNwwE5xiy4uTkhCtXr6Jtia0q7ty5S11XKCkpqorBexCCfhiY7+ywv3/AweEhbdfR&#10;tUvqeorWlkSmbdfs7e8xnc6Yz3b4wnMvUFYl09mcrh9ompq3veVNyLE+3BZY5zAAxlhCWCO0JMkp&#10;KAtuzVv3pqii4Plbpyx8gVRyMz1sAAlxOFeDIYYWJTpqYQqUeV8Uw2+CeU2///uQv/e30BREalLW&#10;JBwl47ojmQ06S+JX+SHh9t21ZcsbGKk6hNCErMZAqdbYtCYUEt7+I1T4dwy2/Ruk9gnSDj73pOJ1&#10;/9K48vlBKO+RRpOy4kq15i9+6JBvfqKmd55JofE545MAbVBSoFJExAAI/Jh0/1fyffiqRYix6Hid&#10;jS173DsoccsTTu/d5fTubfrFAiMFfhg4vnfEwcEB73/Xu9iZz9FG47xncOORWdNMMMZSlRVCCIa+&#10;J4aA0YrCWIxWSCEwZsxKic1/h5SjmZ0MIQS0/PK0X1VVVHWNsRZtDGVRIDbdIyEV2hqUMQglEVqj&#10;i2JcdbMpqEIIGxWDxIeAVJIhwd7+HoW1QEYJubHDj389Wyw5Ozulnk6Z7e3RTOeAoOvGbFkWkslk&#10;QlnXrNctUhv29g9w3tNMJuQcaZoZRTXBFgVtv6asKuq64fDwMi+/8gr94OhD4tKVR7j56g3e8+53&#10;0DT1uDLnPA/JBUfp0WQVhKQQER0HQowIVRJ85mse0XhZ8IXXzuj7iKmmRJdAJCoVxvvSA8j2EB0l&#10;neyISe7txOUTOaVfTV1ah2d/mSIFrBjwDKO+QadxI4RSkL/6PVnbAmvLljcwWUA2kXkscMJBVmQd&#10;yd/zq1i53hmq4r+tzs4+GCZPgO5pksDLEikW5KzgvAyK0GTdMcmOf/db53zHOyzJg5mXxNWKLCRC&#10;j6FoYkSEDChkUTCIjNo+wL48RZjz/YIr57Egae/d5uzeEad37qDJWCk5OT7GWsM73/FOHn3kCpPp&#10;KP1MZLQ21HVDXdXEkEhp7IbllEd7urHoTUC9MAbymF9SUmzcRePxZN50sKQQm+C6xliLsRahvqxx&#10;EEohlEJqNRbLavxSenSbCfIm2C7vS9FDDCgp0dqgyno87vOOFOOY27IFxpbECK5dsl6vuH10j3Iy&#10;Zba7hzaWe0dHaK3phoHJdMr+wSFlVXL36AhtDW3Xs7e/j7EaWzZIbZFKY0vL2eKM/f1D6rqhsJpn&#10;X/gSPiv29y+xXJxy6XCPw0uX8Cltjky3fCV0zgQS2tYMqzVNyeYtZBFaUOVTHn/kENcPvHBrQRss&#10;SInREuf9WBQ9AMURIRgmaooj0av6qSysitXwT6q3/GDsXvw/kG5FAwy5IokEIoOQZJW+6lPu2wJr&#10;y5Y3MtJQ+sRag40JJIjv+VWybqWM5U8Yd+fP99O3SX12zCSfEjpJqCHnEpXG1RcPIitBTprv+6Yp&#10;H33/DoUYwAZSHxFWoLImi0RMAyJHCmOJSeCVxSmDSfFf0Tfiq5SNpmEzQni/2PLBM/Q97cldFicn&#10;+K6lKSztaol3jsuXL/Pud72b2WwyroTRGrHpNHnv6fsB5xy2KCBlgvdorSitRUlxv4giC8wmu2WN&#10;2eSwwOhRf6CUpKxKiqIYly8XBdaOHa+UM1mJ0bKux/C7UJtOltZkASKNXishoLAWozUCgbUGHzy2&#10;bjDGkFNCSXV/Yl9rS8qC5NZ0Xc+9xZJl79m7dPn+nsHTkxPmu7us247HHn+c/cNDXn75BilnLl2+&#10;jJKKyXxK08xIWSGUZDqb8NJLL6G1YXe+y9Url/iDLzxLkgVDiBzu73B87w5v+5q3oq1FXPBlz+eh&#10;k0CLnuwSumjoCSRh0IDKZzhpmNHyxJVL3FjAs3c6lNYEH0A1wIOvf5kKcuFx/U0as4uPpchp+W7Y&#10;eTHI/Nn/m703C7IkPc/znu9fcjlLnaqu7p7unr2BAQYYYAYERYokBJDmatKmuJgGQIAATZqUSNqm&#10;wwrLoTAjfOVwhH3nG0f4wrIZYVm+sMKWKXGxTDtEybSkEAmbAAwS4gIMZnp6rfUsufz///niz3Oq&#10;AZFTY417egZz3omc01V1Mk/mqazM93zf+72vvPsvEr7461RxScsIZEWdwGlJSgl9k9ewtgRriy3e&#10;ylBDYIRPDb0H/fF/gNLhbP19MZ3+Z8HNJsQFySutlARv8zVP82QQSaGYgPa4dEoSBVuBCC71JB3x&#10;o88s+PkPzdgbK000lLamaVtSNUVSBASDRcTmSR8jGE1bcgVYJ4SQMM4SUm7JFtbQzed0pyd0J3ew&#10;QLdqSCnRNS11VfHce57lySceo6h3cUVNiErXBVJMaFJSTDiXLRPKwuONQWLCDc7nzjmKqsQUNXYw&#10;HMU6xBfYssIUJa6qkGqEFBWmqDFFiVoD1mK8yyTKVRRljS9KjM1ThlbM4HxkcOtAaFcgvgSXt49x&#10;iHUYX2B9AQgYg7EWGQphRhJiycL2kDg5OkGjsnfhAtZ7uhDRlBiPJyQRnnrHOzk8OQEx2a4B4dLV&#10;J4gJRuOStllSOE+zXNI1K6rCMp5eQAx84QufwxcV+/uPcuv2IU8/8Ti7k6zbMkZIKeahA2uz5cUA&#10;OecDyNc7koCSyT0kjOaatKIkKcAGTmSPa67h/fvw+YOel+dgdIUnEIsZxCbbvRjBxESBEMWAFNl/&#10;KxmwY3qNIB2IKaB/H+g/wPe3+Mx/Ra8eFcFrT1taUhSS89nH702MLcHaYou3MEoS0QhGIySHeeGH&#10;8SJP9mH5XzB6+hni4lXXF1dA32C0zRc9OwJJSGhIFHzroz0//T3v5voedF1AKYhdR11Zoipv9yHB&#10;c6F5Ci6mtJnki21LaFasFqecHt3FW8fp8TEaIykELu5f4IXnn6euK4zLzugxxk1Lzw66NiOGoiqz&#10;ON176qqirka4dbaf91T1GF+WG11VJjgyOHRB2wAAIABJREFUeEQYiqrCuEymnB+mtYafJ8C6vN66&#10;bSgiX5UuY6xBxCJ2IFQ2a7aMtYNWy+Ocz9UwJVcdVHMFzXu8M0QVQoSA4eh0ThLhyrWrpBTpup7J&#10;dMLJ6Sn7ly5y6fIlDg+P0JQnFh99/ElUI8fHx7TNigt7M7zz3Hj5JVarFUYcl69c5rNf+H26oIxG&#10;O4DSd0uuX38S0E11cX1gwjCAYN78U2oPHaqUKbJMnmpccf1Swe++eMBRfwETOlLo8KUlaYQkqHhS&#10;IpubWvIHvD8d+8Aj6O5v7Lz3B5rmC38T6HFmwoW+pSGib3JyBVuCtcUWb2lEY3Epiz3rT/wGrXVl&#10;FPsfY/SH6uaYYM75E48Jp1lAqupwZUFqejDCU3uG/+C7dnn/IwbTzQlSUhRjTGwxEojo2z5q5Fxo&#10;wlhLiDFP78VI7Fq077hz8yaWmPME25aTw0PGdc373vcc1x59FOc8YguMzb4/MYbB48oPk38mV4fE&#10;4J2nqke4YrBQMBbjXP7aGnAO1uTKSK5SOYsUZRacOwPOr0tLGyNSlUyWGLiG2CzOZxC+i8kaLaxH&#10;nAPJX4tzWOeJKiAWVXC+GHysLAmhDzEHSGPoY8KVFSEp8+UiE0JnWS1XVHU9RAolZrNdRCDFRFkU&#10;lHXNbDrFe8fJ8REpRqbjMQcH97h37x6F91y6fIk+Rr78lRuI8Vy9do2bN1/h2fe8K+vUkI0WazMJ&#10;CVty9RpgxVOlhhUFZWm45u6ys3uB//PLHV0oKE0khj6nCooDbNZPacDTkV79+vGM6U9PGrf327z/&#10;0/DZXyamCUu3QhJ4RsRzorweNrZXxy22eAvDGSUA9mf+Hnbe0tfuE8TwS7VzftUL2FdvcVhkcEmu&#10;wVhScwJ+yk6V+Pc+NOMj77KY7hRrSyIlqQ/UTlESvVjMVsT+qhAx6KAUsdYSuxabIqlrufGVLzMZ&#10;13hrWZ6ccHDnNtefeprn3/9+VISirFCbp/JSjNlSwVqcc4OuS7C2AMA5j/MFGDu07BzifM79g1yl&#10;MZINI4VcYfIeRIgoYmRoA4EOLtliLFHTEJ+SdWSZvOXqjrE2x6SIy+TMONJQGROTRfFiPTI8LxOz&#10;/O+EEBVC39L2PW0XCCFn15zO5xwdHzOZjPG+ZDKdDm8mg55LMcDuzg71ZIKgFN6xXCxYzOd0bUtK&#10;keViiWgiauTxJ5/gc//P7xOTcOnyFeaLObt7My7v737V70sHw1TV/Ft7u7cIz0OfIs4YSkn0fYux&#10;lusXKlwK/O7LLUEtSTxK1v6pGPLk5joQvni1zRv1vA/iPyXpl6Yf+Cjd5/86AD5Bh/JmV7lvr45b&#10;bPEWRpACUQirmmVVvhfx/yGSRqulwVXnfwQXY+hkBCliJYGbYGTFR5+f8P3vLokpIOWEYPLrOAnE&#10;FEhiUfFvwBG+xSFCSvmmTYqIJlLoWM6PkRgQY6nKkq5tubC7y/Wnn6KsKqwt0Ptbb25dITIkyPq5&#10;NdEZSBU6JB8ZizgPYjHWIcaiGBKSCZcY1GStlQ6ECZMnSmPKeqiYcktvbaswHMxmUZUsUseQ1utb&#10;myuhxpIkvx7GYcuaYjRGfEkAkgjiC3xdU9QjimrEhb09JqMab2DkHYSO2K6YjEeM64pxXYMmYt9j&#10;UEiRvm0IXbv5fuEdMQTm81OsdYxGI5pmRd+3TCc1jz56mRg7jo4O2Znt8gf/7I/puh4RM4RQ68bO&#10;Qu4zht3iz4YxkZUUSEq4JPTuAiMaPvrCiO9/Vkixg6IGqbIjOwGI2f9BXpVcZUi8gjX/EVI+ctrv&#10;sXaW6Q0UbwGPvW0Fa4st3sLwKRJ/+jchlSPK8J/atv1ORRmJ0Dr3ahoHYHBGFk/NnL5voZzxPU8n&#10;/sq31YxKofcVfbKEXimc4DyEFOjVIOIxb/JPkG8KSNZLoRENPYujQw5v34LQg3VoCHTLJY9ducI7&#10;rl/H+wJXVmAdZsj/y1GCut5c1jSRC5RZMyTIxsTUDFYQQ3zNugojkitORgZvqyGkd4ilARlifcCQ&#10;v7eWJ4muN2GH7clQzcqPMhA5BkPVPC2Yst5m3XJcExhjUIGYEtXQ0tSUMAIxRJquyV5LIowmU0II&#10;uc3a98QYaZoGQVguFvQpMhmPWSwWeGdRTRwdHnFwcIC1FiHruXYu7NFH5XOf/wOmkxlXr13lpZde&#10;4qnHr7Gzs7MxgGV4P5EhO3IbpfOqsC4R1RFTjk7q2hXiPc4K77lc8Pl7ys1bd8FVGKvEfglFCSGf&#10;m+dePSzQylMXUmxXIn9//N6fVP3sLxPthEj3pm/jbitYW2zxFkb85P8MqQAz/4Q0d39MEQpjWRoF&#10;fQ0VJmuAhkD2snpmeszPfvgal+qe3nu0T2hI1FWJElh0S8KQe+ffAiLTh437x8hTTDTLJfOTY9rl&#10;gti3HB8dc/OVV9jZmXLt2tUcmGwMiMlVqzVpsRbnfRaqO7dZBMWIIppg3doTwGSvqqHcxfo/IwZr&#10;hqrWZtfOKlNWsqO7MTavGxOEBDEh6ez5sjYMtZmorYOsjckCcSRHAjlniTHQtS1dn7WCxtqsIbMG&#10;WxRZaG8N41HNxQszLsx2qAtPaBtWiyWrxYLjw0NGdU3brLh7+xZ922BFuHPrFvPTE+anJ9y+fZsQ&#10;euo6Zx7evXuXgND2PdYann7qSerKs1qeQkqIKl/60pfo+zBosDKZWgvx03lB6FvQd1BoD9bSAVWp&#10;NCGgxvGOXcdP/fkZ79htgZ5NPLPkbM7X8vaapaG0pRwU85+j8N+1sAXxY/8IH+a5CvYmx7aCtcUW&#10;b2HYF34WCe1z6u795xTXrmjfourQShg1J/TmHJKVElOzZBVrxjsT/upHdvnma0pT7hBCS43ixJJi&#10;TyKghSOKxSSl1kjYGjW+KoQcQmzEoDFwfHiX1ckxhI758RHJOGLf8diVR3j82lXGozHGOowvs4nr&#10;ML2XQ3MFu3FBJ08kNquszwox+15tXlcyeVayJmrd+jIWcXaI7RmqXfwpdZo0GJGig7HkmUnqRvGO&#10;gBvqPEPLcnBUhZRIKWKtzcHSZOI3HA2gWGdJQVFNlM5jgL7vsc7R9j2n8zkv3riJGKFpO/oYODw6&#10;wlrLnTs5TmferGjbFk2R5WJBWWYPrarK4v1V2+NLz8VHLrG3f5Hbtw546eWb7O3tUZYlJ4d3efrp&#10;6xRFsdlHhvc27+f2/H41iFQUYYW1ygJQJ3g6rFpWseKdF3pOZIffu7EidBFbWDQExFfYGEjntGG1&#10;nBDNCTSTUSnzJyKHv6Z1XIw+8zfo2GRPvWmxJVhbbPEmhgWcqUhaYehQBo8hDfDJ/5VkQq2G/wSt&#10;v4shmkZFIZLJlROIJRJ6cC04C9GAlEAJFjqdM5YJn3phxMc+EKhIBAQ3mAqqDK0TsZhkcCnfwLfk&#10;6jVAdYgLioTlKfH4mObwEIPyyu1bTOuSkbO884nH2BmP8M6jxhEH7ZKm9FXtuuwdKpmEOYdNgojD&#10;SPYhM8ZiTHZZRwzJghpyL9HIWqsOZP0dKW0E88MOD0Ku7A+luuZSQ9XKyIZEqaahZWjyjqW4WT/G&#10;uJkcFMnPJWXXd0Gy51cfUM3rdF1LiIG+74l9oPIFhTFEjRwd3svTk9ZzcnzMvbt3qCvPvTu32du9&#10;gMYc+RO6jtVigXM25xw2K0ZlybXHn+Ty1Seo6hEptnz2//4Mrprw6JPv5kt/8kdcvXqVS5f3IXUY&#10;o4goaZh+3DYIXx1CIhpHxOABkwTIwxXGBCyGd18w3Jgn/uD2Kp9afgQpkIzl3B7fcC5SWlTikzbI&#10;Mrmrv5We/Yjq5/8WqAUDtULwJVWKBFdgkvJmMCHdEqwttngTQx0kAlZ7CsAQqNXQ/Zu/gYsVSfqP&#10;AX8N+NNLVakf2jFZ6EyKYKByQmpb1KxALvItj7b84nddYewtS+fREPAqw9TPFq8LIqCJ+dEhq+MT&#10;mvkpoe9o2obKe+qy5OojlxnXdTbyLEp8mbPyvspp/D4N1pqoWFWsMdhhutB4j3iXiXQWaGVyZoYm&#10;4YZdsSFVw+xgvpnpGcEa6mAbApYtHsyGoSnkfRy+Us2tNU26qXgZZaPJ0mG7MnwjpUQKAVkHT4eA&#10;JsU6R1mWuU1ZFNTjCau2ZTqbsX/pErdu3WI8HmOsoQ+R2c6Mruvp+46bN29tdFpN0+Cc4/LVa4xn&#10;M8TkSKEvfvGP6KPh2mNPcXJ0F+cMjz96FTdUC2NMOOtIm2Pb4l8UyShlWfPYxPKF28rtZY3vDjFG&#10;SdadW4HyItigaHDYGMWa9J6o1T9K5VMvTq98B+kP/xYjTSzLGZNuQQI8Qq9CpjcPt827vXpuscWb&#10;GDZUoAUjlIAjWsu8UCQ6YvrC08BfBUZ/5vopIdLnYFstQBySWkK7oLCAFZ6oDD/znZd5tLpLCIZo&#10;8wSYNeUbdpxfz9AhDLlZNXRdR1Kl6zu898xPT5jNdtidzajrHLQskp3FY9+TUiTFvGhaE5T1dlMW&#10;q9uhlWhNJlbeQeGhKBDrslZlsE3ga6pVmxif7AK6IUnA/dKsf66HuLZ/WIvWxWRd1ZpsGRHc2hVd&#10;Oat6rdcRQVSHVlyGkUwUfVFQj0bMdneZzXbY29tltjPj4OAA5yzvf//7OD4+YjwaYUVYLuZ4a7HG&#10;MJvNODk5Ybla0XU9MSWWyyXL5ZIYArOdHa5eucxyMadtG2azPb784lc4nS82B7n5/8MvgLzl0acG&#10;aPmG/Y6f+vOPMPUBceWgGTxfw9mr0FNibU3QgmTcI6Q7f43uxu7p1euIRuZmB+KSuR3TlBZNgYoA&#10;9uFPOW8rWFts8SaGGoUq0fUORyCIUnz8N4hgrez/khJ/5NXWLzH0dLlPJCXQg1ESnmQKvAR+8dt2&#10;+d53QUf2talswkhF6uP2I9jrxLr6E0LH6vSEsFzQLRb0fZtJFvDce55lf+8CqGYvK7LBpx0y/O4z&#10;R8AwdPo0hzZLjAwyqVxttNmiQZ1Dnc3Pk69hSPd/ORAcHchVFsrfV7kRc6a9MnlqMNtDGMzaU8sM&#10;4qpBq6Ub9bKSKZeiKZFUWfucakpozLqxTB7jpg2akp4RQZvd5Wd7e1T1iFXTMB5PWC4WzOenlGVF&#10;13WDMamjrEr2di8gYvL0oQhYz+7+Pru7u4gqTdPxpS+9TD3e4dLli7z80ld4/NGr7O3NUE0454YQ&#10;7Qd5Zrw94KzSty3iK54cB1ZR+Sc3IEluT3NehVxakI7kG0g9ScbURp+yevxKZPlP0gs/x87/9V/S&#10;pimVnhLiiGCUwnhMbM5JQnzw2F4+t9jiTQyTItNlwtPT1Y/BT/w9OtcC8V8Sc/qT560f1eeWj7M4&#10;Ueh6cGMopiTt+ZffMeP7vrFCm45ox9gqIZ3iNbLNwXn90PtsMuq6xvsspi6LkrIsubA7Y3dnB1Ul&#10;hKxbMtaQo9/CJpxZ1hKqtUUCggGiphy6PLini/e5gmWzF9X9lau1yeh9e3cmSl8v+rVfZ+KVBtF6&#10;tnHYeDYM1g+Z7LHZz2zJoDFP6pHyz4wxua0YAxojVkxub5ozEb7znqqucjzP4BFWeE8MgelkTF3V&#10;HNy7y97ujNPTE4xA26w4vHd38FI1XLhwgUuXL3Px4sUhIsihKQ1GpKdcu3oFEeX2rVfY3dsnqfCV&#10;l2+Q/b0Go9GB2G7x+iBUWONZ2YLCL/noN074wJMVREtpqnPXH2kF1JjYUbgODKxC6WH6i6TRe2u9&#10;xSlgWNAYKHwEAsvY074JfoFbgrXFFm9iJONYAQkH3UsQpjjKPaz8+yH4/fPW7xPgy3yTiz1SWOgF&#10;lgvecSnxl79lDyl6YjmD5TFiDT01xJbzBhC3eA0YSJExgnOOGCPz+Zz5Yk4Igdl0gjX551VVZf1S&#10;UgQldB2a4qaypCllDV3KFZ+U0ia25qxvCPmyPiySFxVhreDSryJV9+0n681sRFP5WcrGjT5XqM4E&#10;xF9b5ZFBq7UmWSlmEbsxBuMMiBKGdqcRcCa39jQl2qYhxkBRFJRVtclGLIqCEAJ37txBU2RnZ4fQ&#10;9xTOszg9IYXA0dEhmhKL+ZyTkxOKomA63WEymfDI5cuUZcFqtSSEPpPa2Q7L+SmKUNUjvvLSyzRd&#10;BwgpbsnV/1/oYnb4t+GURTnlwqjnF751zMVJom/bc9dv+hYYY5oJZe8xJoLt6NBnjMq/u5KLhX76&#10;txFgkiD1DTY5wCByPoF70NgSrC22eDOjmOKBWAXMx34F6w4JwX/C9PKd1p9/GzCiuYoRlZQCxhuI&#10;iWtlzyc+OOKZSx0uComGsvRo47FWSCK0cetz9XohQ1XEWjsI0S1JldVqhbWWC3u72fuKPBkYYqLv&#10;ezQmvDUDqcrkStdVpKGlRkqIG/RXMlheDWN/gsFuCNb9TcaMDb26Xzi/NgQdpt9VFbF2EwZtncv5&#10;hdacabfkPtKlKbf7Yp4Y1JSrWPcLmWWoWgGkEOn7njCI29dT9zElkiascwhQFgUX9vbYm+0SQ85u&#10;3JnN2N3dZX56yu7ODlaE05MTXnzxRQ7u3WN+Ome+WCCS3ekFoSpLqqLAiPDk44+RYuTg8IjLj1zh&#10;7t173Lp1G2sdMcWNM/4Wrw/GCBoDlSRCsqgK33Yl8PEXamrXnLt+qhoolkSbaKKFwCYOKmn6GGnx&#10;Pegc/fR/x5yKYMATwCZUuwd/gOdgS7C22OJNjFFzyMqXmAaSK3CxeQYf/y3bRh9fQ5SHMwp9D8Zj&#10;vCM2K4rC883XL/KD7xuzsoFZ0+PlmJUbIX1Jkeb0xoF7DVEWW7wq1vl+ZhCB+6LAO0fXdRhr2JlO&#10;KYoi2xqkhPM5ezCEHGK7iW1ZC8OHSUAzVMU2FgoDgZO1oF1MngE0ckayvkqKNbT11lRrXbm6rySl&#10;m8nCdFa9SkqK2YYhhDAYntpNCPTmJWQwHOWMfKkqxprc/hPJlgwhokkpy5LpZEpZFrRNy3w+p+1a&#10;yqIY2qc9SG6zvvzyy7RNQ11XWGvy88qSW7dugSrHJydY55hOp8xmu9knC2U8zrMgy+WCxx57jMI7&#10;Dg4OeeTKFZqm5ebNm1hrh/f9n6/ObfH/HRqX1F5okmccWwpjcUT+tRemvOvpcwvwEK/CqkddRz8y&#10;JFFIOcuSQmaY2V9x0u2ntIOlgbRLIzDRxNf0wx8KtgRriy0eIioA6zGmoASwI/D7+Q9TKpYAfSL9&#10;xD8G9izIz9PzHlco9OfPqHQezCpCqQTxUO9y3S/4mb9g82vHgqX3hLSH6wOmaOmkwCr4sHWyfr3I&#10;ruBCHy2+GtN2CxbLQ8rCMaqmTOua2HV4Z4kpEGOeHATy9GDqh++FjY1C5kUGkWxypWJI1pK8JVpQ&#10;IqQeUoC1h9ngsG6MQ4xDxCPGE8Si1hFViRqyb5q3BCP0A1FbTxiK5talMYK1uRIVow7xO0O1zFqS&#10;ERJKEgiSHdElRmyImK6HriWFlqQ9lh7RbtB6KdY6qrJiVJTQdQPJcngDy5NDbr/yFYxG7ty+nQOu&#10;y4rFcsXhwSHdapVNLFMkxo6ub+jaFUVRYIxHbEk93gGBJx67QlUoR4dH7Ex2IAm3b91luVwhYokC&#10;8eHfn9/ycCiR7HelJg/RNG7EbFLyS9+wZFoW1GEOKCYJEmvQEmsDJA/MB8PcEoIZLEQG6XpIVE33&#10;kWCrTyCC/uRvQr5ishwCpR82tgRriy0eIgLgopIctFTYuKTo72XfBWkoMHjXAzcgdN/ae/NJykiv&#10;fa5OnIemJU13YLkCPcK1yo99+AKP7RbDVOEWDxIi63F/xXtHPRpnA1BV6qqiquqcyTaIx511eO9x&#10;1gyibdlYGZy14hQlP99am6NnrMHcJxjflGDWFglrrdbgsj70ALEhITFhE5iQoOmgyx5opXUb4pPb&#10;k3nJdhFn2jIZeoo6COJlsGmw1uCdw5hsLBpDPyxhc7yr1ZKmaWnbhtVqxWq1outajBHG4zHWGk5P&#10;Tlgul0wnEwrvWcznAJyenLK/v09ZFozHY0Z1jfeeVbPi4N49JuPx4OgO7aD30cEE1Ree/Yv7tG1D&#10;VZaUVcnNmzdZrRrs2l5ii9cNVSEmJQ3h4caYYVLT8OhjV/jXX7D0tgYRkouoizhpidEg9nyNVlfW&#10;jsDPT8Otd6YkVHQ4K8Pv7+Ez5C3B2mKLhwgLBCPZI4EuFwGABiAN1gkf/1Wsc6OR/eIvJi5cpi8I&#10;UuLN6tztG+shQW3BhZbveLri+59ziO22H9HfAMSUssDdZrPXbCJaE5PihnaZtRY7tBCzpUEchO5g&#10;11OEnFkznFWy1pN+a5+G+78eHNVDDzHrtYiR2Ge39NB1xL5HouZJiJCQPqJNl0lWH/Oy1mgN1gzr&#10;BZN9tzZThXrWgdSk2b8rDBq++/b5/n3LFas8MZk2wve1VUN+fuEcVVXirKHv2s3UoQFSDPRdhxs8&#10;sHxRsLu3yxOPP8HVK1eYz08xCIUvhvZqhnMOXxTsX9wndC3GCtPplDt37nLn3kHuLG3ap1u8Hsgm&#10;YcADmYyn2NN3K0a15+MfcDz32A70AQggHUYDpIDa80lu0jkmLt9zWjz6l8bxwDQ/9VuEOMIZKLYV&#10;rC22eHsjkr1+xnR4SQSFFRXBj6mB/Y//Kjghmur7l/KuH6BbUadTbIC+P39KJhkHrdICj+3M+Klv&#10;NezZyMIY/EN3ifn6R64mKRojp6dz7hwcU01nVFXNznSCyH2uUyKbapGmtZB9qDhthO5x41mlmjJR&#10;6lpi1xL6jtB3xNCTQr9xSdf7CA2s3eHv02CFHg25Nbm2ZNAYSF27EaHHYWoxxkiMmTylkAlODD06&#10;WC9syN+GeMWNvcNZRS4/WiNYETQlujZXsULfEWOAlLDWUPqCwjkeuXiJ2XSH2XTK1SuPcGF3hhXh&#10;4M4dvHVYZ0GUqiw37cv93T3qqmI8GjGqK7zLU4kxRk5PT9nZ2QGNtM2K3b1d+hi5ceMGMWkmvA/v&#10;tPm6QVJFNVdh0+Dwb60FjWjqeXpm+eQHxhS15La3QkeBMxHia7DpTCu0ugjJ/sRC9v4cvTLRBXH4&#10;cPqwsT2HttjiISL4CbbvieT7Ua1Q0kAfWSHcM5Gin10gyL+NvTUeu0TfjSnKBPIaLkAaKH1Jio4f&#10;eGGPD1xNLEKB9zWB/oEf39sdOhAa7wwpKUenS1w1BmOxRrKxqCr9EBWTjT5BNRK6dkNcdO3k/jXV&#10;K2fWXlKyqe5YYwa9leRgaM40VHZwS7d2qJh5C94i3mJKj6lKTF0iVYEpi+wjVXic81jncC6TmSxu&#10;d7kyN0QBxRiGyJueFEM2DyU7tt9PGnW9L8M+l2XBdDpmMh7hnSP2PavVktVyyenpCSlEQt+RYqAq&#10;PKREDJGd6YRxXbOYz6mrit3dPXZmO+zuzhAFjSm7yceYhfkpIgInJ8fcuXObS5cuohpZLObs7MwA&#10;w8s3bhJD2nhhbfH6YK0lacofIhQYKrfeGSDQhpLvuy58/7tqoECizy10W2PDa6iwe0PZHGIlXC3t&#10;6hdAy+ZTf5c8q+Ae6LG9FmwJ1hZbPESY/hRLoLGeYGDlLtAWO0CCT/8KtQidP/wx9PRDhD0WMRBG&#10;PStNiDlfo4AoXVjywrUZP/h8Asb0vqRqO7ptC+SBw1hPjLn6tFytODyZc7ps8UXF3u6Mru8J8aw6&#10;FPpMTgxgjWyI0drB3QyeWcastVn3GYSuswvXLbnB+mDtsJ53SAabhcFjXRMJJaJETUSNxBRy1Snv&#10;RLYsGLyzvjZAd+2dtTY+NTCYjJ5V2kiDO/zQeksbIhaGmMaYdVkxtySds5RlQeEddVHQrJYcHR5S&#10;lSV1WbEznXL54j5d0yAKF/b2mE6nVFXJeDLGGkvfdxiUwrtsz1CVGBG89/n91sT+/j5CYrGYM51O&#10;CSlx595BFrpDfv+2eF3IMxI54snZTHhiSJtztaVi7AOffKHi+g6koEhqSVJTvBZ+a8c06oldQ2/r&#10;Hy7DnW8HIXzqt3gziNwfPsXbYou3MQzQOSB4KtPTpAPqAJ0YImNWdXi0Pjz+S6u9Jz2pYRw6FjrB&#10;2FdIccx5Qk6ThAvlgo9/4z5PThv6OKY0PdqucvXk4V+Dvq6RUsJIDmReLles2o6jO8c8cWGMd7mK&#10;ZIfWVUqJ0AdS6jBiUFW8X3tTmWz5oIJKJlQqiqi5T+MEG0Z1/+PGAX7t1A5rYqYxZj2TDs7rQwiz&#10;iuLEgKQhuoahnclmqjDvb5d9vNY6MWOGqB3FiMmtxBTPQqPXsTkpk6moka7tiCnmATExxBjo2p6m&#10;bbFlxWxnhxgTy7ZjtVwR+kBZ1TzzznfS9RFbFCQjVOMJrig4nS/QpLRNy8qtqKY5yzH0Aefy/k+m&#10;E2azGVVVMD894eL16yCGk5NTbt++w2wyyuL8N/Jk+TpEH1b5bNA8dGHE5PPBgKiACyxa4fkrnh98&#10;r+W//qeBk85C7OhfCzvpOih22NHISdvO2tH+L5DK/4P+ZOFIPGwnv20Fa4stHiIiQHCIW9KYCZME&#10;K/Hw4/8TpIZycevjq9mz3+CO77GzmhMXHZhEYoLV8/98EyXffP0C3/1sS+xroKNoVwQPRXjYl5+v&#10;f6hmcqWaODw6ZL5YcXMwtCzLcsN5RLLTe1VV1HVNWRYYI4SuI/Q9IQxaqBiIIXtQhXBWCYoxDsHQ&#10;aaPZQhOx74l9GDRTEQ0B7Xti39N3PYQEcZgk1Bw148RgB7KW0noyMJMnM5iM6lBx84MHFgzC9k04&#10;9VlwdBa9n00hAlhjBmKWq3HW2GyWmgKo4gtPXVfUVdZOlWVJURRUVSZco7rmiccf57nnnuOxxx5l&#10;dzaj6ztCCDjnsmt712WH+LZluVjkiJ6kLFcrfOGpRjXj0Yjlcsl4PMZ7T9M02TGerMPa4nVClLL0&#10;iJHs9abZbNaIzTydOdHkQY8ffH7Eo/sG3A51Os7DP+fAiKPsbnMSa4wXoPkewvL7Kjzhk//Dgz++&#10;c7CtYG2xxUOFx9ETEtg0Z47Fa0/Eg2ufauXST9O/bEIlnCDgSghLQIgCohY1LWjCSUVQQFJuBUXL&#10;bLTi0990lYnC3I4p0gJrWnoZs3CE/5BMAAAgAElEQVSK37ZBHii8CD0tjppFa5ifLrh374hQjxkX&#10;BaCkEIgiOOeHTp8gxuIrlyNu1tYImoOQ1/8WANdDEkQtRh3YBFhQiDFi+ywYz0Wu3J5LfYfGHkkR&#10;LYth1CE3/4zKUKlSQrvAWz/4ELEJZxbVTMhihLJA+y4L2NctSvL0o4aIMQaxdmgTQkiKmGxT0cdE&#10;0bWEGKBwVGVBv+ogJpJAcoaYIm3fE2LPfH5K0/UYVzDZKbl37y7jWaIoS8b1CBFYrZac3LnF4tZt&#10;9me7FJen7EwsWkCIgWoyo5peYH9/nwuTksorXbvC+xINkbicc/eVr4B+Ay0yhFVv8S8KQ8ngmTvk&#10;OufzI6qCcZSmJ6WeJkx5ahz4y99c80u/fsQijIEOkqGw2ZQWX6GmhBAQOorU0NoRrRsDLSkZSIyQ&#10;9HON8JswPcYYTEqkYgQxMIo2O2XZFS4WhAcshd8SrC22eIhw9LkUrh41eWqs/+SvAwVo8QkI7321&#10;9XWoOERxmaRpIJJASjR1/MgLezy5azASAM03T7VZbKqBbAqxxYNCFvgqIQZWzYqT4xPath0+zef5&#10;QR2mB9NAhGQtTEcw67DmTS4NQ4VqIMahIcVECgk1CTERXUfjiOTcP8jtmcEvy1o7mDgmCJGzduIa&#10;gogien84tJIGfdd6glE1IZqQQf+1Fq/LRhemaGJotQ26rNADidTnqcU+JIIqaD5WV5RYW9CFwKpZ&#10;slgs6fpATNlHTKxj2XTcunULYywnByd0mjClJ2ni5T/+EquDI+h63EnLhWrGePQIfteTesH1iQuz&#10;XaY7O7hRhfcF85MVRoSyKFhp4vatm6xWS4rR+IGfH293dH1JZQ2GJUspeO6Jmg89teB/+WcWgoLz&#10;BCLWOYImiH3+e1BD+rOHfD4M/ADwN/no/4b777+DGJdUERYCOJ8/g74Bc4ZbgrXFFg8RPR7oIeb8&#10;P0dEotJX8g669tPY89qACYmCiieP4PcUpqBrW566VPCj7/E8Unc0ISEmZI0NFk1QSKLfEqwHChki&#10;Y2LIWqau67ID+TCVF1NEECJkMbySiVCyed21Nt0MYvN1nM26fVJXEAayZgxqbKZmxmCdB10bnQ4i&#10;qZQg9PlGpQktdZMrmF9q+Jrc3jQpDnE7gl2TsLWAPqWBzOXtpkHEfr8txKbVliIxdDlwnIRJPQbN&#10;KQZiMUWZ91cSzjgKVdQ7vK84Oj5msWpyDmFV43xJPD5GEcJyyXhvh+PVAu0DzFeEwzmTakQlBcvT&#10;lnu3Dzh++S4nqlx++ml2L11gZ7ZLiorzBV1/grGWelRxjHLv7l1WyyX1dCdnKW7x4CATYI5oT8uE&#10;a/WKj3/THr/98gnLk5IkhhQiGINRJUnMdiYJ+j+bvlTAzwK/flkPDm/bAgi0QGlz1mfC0VVhMBx8&#10;cNgSrC22eIioSawSlHSoQvfTvwp9Dbr8ceP7d6d0ntdVj8Yhb84nghqgpuaQH3l+n+uznpigVY+V&#10;hEmBhAcMsiVXDxzrob6uzbl7fR/wRYE1Nru2SyZP2QOLM4I16H8S5HZfUkRyaDFkrRTGkEwmIgKw&#10;NgHVTLBwFu3SpjYlQzlqnSsoKWUyZXLFa93eWxfLzLp8td6xYYpwQ6AAuyF8BrvOHWQd56OIKCRI&#10;MXttaexJGtHY461FfUXhDLauSKp0bUOKAesdRVnhrR98TA2L5YrlYkk1HjMejzk5nbOzM+F4fsK4&#10;rrh39wAXEk8+/iTHTcNnvvwnvPj7n6NP0KvBjSZMd/e4/swzfOTbP8yzzz5L6CNFUWKMYTzKwvau&#10;bTm4d8DexUu8GdzAv55hhzBujMHGhOkW/LnH9/iudxb86mdakjgQS9KAQXECIfb5g4MZqrB/Or4N&#10;+IHbxeW/wad+Gf7bH8e6EkKLUlPQ0r0BNoBbgrXFFg8RKwpIHULMuqvowcanbW8+GZ0/d/1CenoZ&#10;5QuU9EQpIAjvf2zKD7/bgYUFluQ9nojRhJo8VN9rNmfc4sFByJWntl0SYqLrOgojdF2PMQ5NZ6HO&#10;68e85LWdzeeADlYLZ1E5ilHFBDZ5gSkkZF3yIjuxJ+My2dk4wg9u7NaCETRkUfkw3zf4dt23/+uJ&#10;xXVrkLN9yExOcwD1MB24bnsakazdYvDuShEjmi0hQhbZm4JsBSEW6zxGlU4a+q5DBayzxKgbT6oQ&#10;IkeHx0yTUo8ntE3L7eWc2WyHQgza9lx99DG+8Cdf5jc/8zt8+fgQv7vL/v4lVEC6hvb4iIPf+R0+&#10;+3uf5dFr14impKgntG3LdGeC9w7nDHdu3eJdzz5H1K0Z7wNFmqNG6LSkjgFjJ0i34pMfnPA7f7zk&#10;pZMGcRaNQkrDVF4M4MvsA/hne5WVwE8h/F3HxaOQoKcl4QDF20QXCh60Hel2inCLLR4ixLZYIo0T&#10;wqf+Di712LD4mE2jZ42e354QTag1uf3Xd6CC8w3f+/w+T41aWqnopQQETZEw6Gqs6EMfYX57IE/I&#10;xag4myenYgjMhzy9pGfOUut2ogwaKjGGECIxpkFD5QaDT484hzgH1oHzOWRZJLfshkcVsNbgbDYi&#10;zQTrfp+sRDKQjP4py/D9taVCjJik2JRVe9ZINhxdk8GNmejg4D7YOvTNiq5Z5qqUtfiiwJcVRT2i&#10;HI2pqoqyKIZJQsFbC5oIXUvqh5vfoE9DYT6fc/feXfq+YzweUU7HPHL5EWpfEmLicy/+Cf/jP/z7&#10;/P7du3T1mHExJbVKZUsKLMcHR3Srlq7t+KM//hOOj04QMcSU2NvbG8xPhRs3bhC6rRHvg4ZlRRJL&#10;TJbCRDopCMnw/EXlu987xcU50q8GszVLGoLFrQikc8nvh0x/8L3SWOyn/jbJ1RjjsTQsgDfC631b&#10;wdpii4cIExNqQCKoJELk8UrNJ5CWRA3n0KBOLTjQ0CApgY38hac9H77uadRASngSRnuSQmdKrApO&#10;+vXc2BtynG9XpJQwCl3X5fF0Ywltz+npnBTT0KTNFaGN9ikpKhE7TBbm3D8LYpCUNtN8MaUhGxBi&#10;AjWCWrOpMInJz99MHOYdQnSdMZiwbXcWDr0Wp8tZa7DTwV1eBxPRteHVYNdwtm6eIlTW+qu8vjPD&#10;5ONAuJIaxBaISSTjMClnL/ZtXG+Wwhr6GNAETZNvolVZMhqNcM5ydHiEsZ79ixcxOPqmo297/uDL&#10;X+Iffv5zvLJaUox2qc0Eq45ROWI1b7h9+zZic2t2sVhydHzM7MK1wTZAGNUVMfZIUXJydMRisWCy&#10;O31DzpO3K6yxhJSr640VVtozcp7YR374vRP+8R/v8ocv3yMZD+JIKMbasxipV7dyqFLp/g3Th1+L&#10;5rHTUbfCQZ4ipKZi9aAlWFuCtcUWDxcVSVr4xK8BCZz7oS6455ILIKvcMnwVqJTgDPQtztU4Ub79&#10;3TOenLbMww5FWuGNIkQ6W9PZGg0NXnssSqJ8Yw7zbQpr87vcdR0pZfNNlewJZJ1D0nqK76wNF1Ni&#10;LYRKUXKsDQJ23UY0YIY2XFSIiosDMRIDMbuiGycoYRg4HFqPKbfriBHRiLj1xOGwwxvX9szBCvGZ&#10;va2nFtfPM/m1Yh+y47wIYiRPHqpsMg1liMiJSVGEpPkGKabIxHHYbooJI+Bt1o71MTvag9B1HavV&#10;CtVcZYoqLOZzJtMph0dHdP6EV156mT/8you8fHKE1DNqW3PR7ZB2RwTnuHPrJofzU3Z3d3nppZc4&#10;ODhiurNDVY9y4LbLt8JmtWJUOJbLFUeHh1uC9YCRkoFoqEzHEYmissRlSy97vH93wTe85x28fPuA&#10;AKixkAIiQox9HhI5T+Gg8SPBpW+3zSt/Z2l3wRxBD8QJLZFti3CLLd7KsEAxPDoDMsbjKYdvRRoM&#10;Y9AObHep7pc/kSoMKWHC5NzNG2mgjaAX6IPhmx4v+aGnIn3IouNkHC2eRrKIuAxLPIlAQZItuXrQ&#10;6OiwxnJwcIqMRogoq7Cijoa+l6HlYRGbW3/Wl3hfYa0HLDG1hNgS+xWpWZLaFYQOE4dP8LHN546J&#10;mUyFhqhhsMKKJF8iRYUUBWot6hxalGg1IlVjqKdoOSL5CooaXJFvZMYi3oMvoCzRwkNVkpwjWJuf&#10;R3Z6VwE1BjWO5ArUOhAztD4NRgWniksBGztsCgg5qzC5XJkrxeGx2aBUBGct9AFtFlgLxWTE0XzB&#10;uJ4wLUcUxuAt2JT44is3+JXf+V1+78Xb2DRlohPUGFY7hnoyozs+YnH7DnU1wlY1B6cHpNhiBfxo&#10;JxPC0JNi4satA5KULJYtd27ezIMFRkEScbi5J033tXK3eD1IeKxtaUWo8djWgC3xZslchH/nHbfY&#10;u7yL2p5yucJKIDYl2BnRvIYJz8AYU3waK5X/6N8GAUsN7g7yBmSxbgnWFls8SESwHfgIPgDa0Euk&#10;NUK0FtwE92P/DWJrXJp+38rsftAt5hhnsiv3OUgqIBFnW0wJf/GFCVrVJBJOtgLdhw1nHSlGrDX4&#10;wrNYLTHOMJ5O8iCUdXnib1jECMZZrPfYwlPVozzlZv0gTLdEoA+Btm3oQqAPkRATUcmETdbbsxun&#10;dGMM1mYndmPOFgYNlbmv1XdmfnU/gTirnq2fK8ZgywpxxZBXKOsBxI2wXZV8XHZwalcGPy2Gycm1&#10;YH7QoIk5Iy8iuepnDN57qqri5OQE1UQIgeOTU3Z297jxyk1uvHIzkzoF6xyj8YTRaIKqcnR8TB8D&#10;O7NdFssl3jnECNZ5xpMJy1XW+ORAaKVpW5arJbfv3CYN+i9BsMYN0UcmO+e/Bo3kFq8P5azmh56v&#10;obHEkcsfLEaLfH7F16AiLcfQtN8d7fibel1gewNmhQRIb8CAz5ZgbbHFg4T1YEoSBYZEQcwXBwpc&#10;hCrM6ep3IKmfms79BEn8pKhIYUXpXoNCwJQQVwR6Pvh0wYevC2JSrlSEB60w2OI8xBBAoW07Qgy0&#10;XUtRV4x3xog3G0E6G3tO3ZiTQtqQJbEW8QWmqnD1CDeqcXVNUY3w1QhX1bgyL7asMEWFFOV9ovb7&#10;FtbZhQnWlbCv8a46u/WsPRsyccuaL3vWjrQerENNHqdfT0CqxmzNsBbnW5unvmAgdfdVgNYRiQPp&#10;EmOHdRzOe2JI9F3HeFRTliW+KHBFwY1XbnKyWHL73gF3D09o+p56PKEeT6hGYy4/cpW+6zg4OKIa&#10;TZns7qFA2+SQ9JBgNpshRlgulxjveee73810ZxcVw8s3btI0HWBABoNW8nRjfku2t88HDp/4wWcs&#10;1y/VBHEgbV60AfMaFE7dgtK6vUk8/QS12Pjx/51oYApra/kHiu0ZssUWDxKpx6YW6DEMMhopIRnA&#10;0pgRpd4gCR8KsvoQVctRClCOCWl1/vbV40XAO370uZKxT3ht0WRQzrd52OLBQjVXYEIIGGNou5aq&#10;Lrl4+RJF6Yeq0VARGib/sumnEjXl/MCvEpoMBGjwucoThJncMIQx38+jNqL0DamKWYOVYhYKayQT&#10;ubMqkgwkB3sfIVpX2WwmWWvbiJjYTHZtFgah/uBvtFkGvyxjbN4+5r79y45GSUERjPX4osL7nEFo&#10;TQ6tqasS5zwX9i/S9D1f+OIfcu/4hGo8whYVexcvM5rMGI13KOsRi9NT2j6yd/kRHn/qaWZ7e/Qh&#10;O8NjPNOdHZqmJcTs6zWqx1nXYxzHpwvu3r2bNT8hbqpWms6sK7Z4sDCx5dFC+Fc+OIEo9M5CX4Lp&#10;eC0ScucsrVrm5vK/Spy/Z+QEUlZeFW9ABXJLsLbY4gHC6pgERGNZAa0CVnF2RTAd+5/467Rt65HJ&#10;jyfXTAhLKBVijcro/BfoE0rBBx+b8C3XHJoMQoltFqjfCnQfNrz3xJgn8aqiQFNkd2eHR69eIa0N&#10;E+9jRRrXWYNngc26DlAe/KNi6IkhBzhv2nrrTZArYrllZ84qVSk/P/ZfvY0YAimGPJkYBxKxtlsY&#10;7CEyAbSDAD4/pqRDuy+/5qYtOVTiMIJYg4ohIfl5Iv8ve2/2Y1l2nfn99nSGO8YcOWfWSBaLVcUq&#10;kqJEUpIpi2rJLVmSRcstGd0CDHQDbsAPBtp/gN8N2ICfDNhuuGUbkmHLarMpibBFWbIGo0iRKrLI&#10;EslSzVk5RWZE3OlMe+/lh30isihIlYRTqSoC9wMiMyIz770nI869d521vvX7UMqgtEWpu0XaXTyF&#10;7jETGmUsxmX4EJnPF6xWK4Lv8F1H09QoY7h05SHeunGTV9+8mjYSXY52OSYr2N0/S0Azn81Q2rCx&#10;s88zz32cc+fPk2WWCIwnm4wnExarZT8m1BwcHjJfLrnyyKPk5YCbNw7IXJ66VqStt9gDWuOakfXA&#10;NVCWQM5nH8t4dLODMCSTEtApSuce8rEgpwK6C+jhv9f4Y+yvfZEaaOXeHtf71brAWmutB6gAeA24&#10;tPkVAacEF4B8g9v+LAz2P5yF+FOJtzAB30AVyOO9n55OPIrAL32oZFo6TBRaSoaqpYprE+57rRN+&#10;UwwJjfDQxUs89/TTnN/dxcYe6hlSpSKhz+sLfXHVb/zJSUCz79AxoRIdghPpR3ypGxX736VnV8Xo&#10;6eoa39T4rkNiQPdsLONsvz1n0NakEaRJPi1j+g6TfscIU98ltqN1qgtVYkZprU7HfREQpVHGoV2e&#10;aPOcFGJpvJiKK3WKcgBOx48n3a2TArEsh6cRQyc+svFkQtN2DCdTtnb38aKI2pAPRgxGE4bjCZPN&#10;bVofqZYrbFZw7uIVHnrscR59/LE+zFqxtbvPZDqlbVsWyxWruqbtPHk5ZG//DFcefoTvfvdljo9n&#10;qel3WlhFtElF4VoPVsFrgsu5Ugqf/ZCCrh8TBvd9VS/D7pDOOIgK9PSXQmbO6Ub3U991B2uttX6g&#10;ZVliItC1ZArQGV2nqPSY8c/9FxRqDn71i76dn3FmI4GAvKYwIZmB7/0AfPis5tOXNUoJHRYdakKe&#10;IzJ/0P+9tb4POefQSjM/PmZ3a5OHL16kWSyZHdxmNV9SLZe0VZuo6jEmQjuk6JrgIXbpd98hbYPU&#10;9d2PvqAC6WsgQZG6XhI8zhqstVhrMObE9yR98eb7ceFddMMJjV1OOmintvW+WO+LLKUNxli0kgS7&#10;7aNz0kakQ1nX8676zpc2CTdhzKn/Sp14uk7CpvtRpOq3GFNstGI4HKFQNFWFMZqdnW0m0yl10zAY&#10;T8iKEh+FvBwwGI3Z2t2jKAdUdUvXNpw5e47Hn3iSzZ1dHn3sMQbDEo3hykOPYK1lVdXM5nPqumVv&#10;/wyjyYS/euVVXF7w1ltXuX37TvoZ6uS9kiip0xfWHawHrQUBg8epwGc+MOGJnY6WDnRIGZf30NLu&#10;JHq7rSlXNz7klP+pVmn4D7+Ii6sHfvzrAmuttR6gPAYxI4hDdADEY2khBuaDR6kzcx4bfyGOhnQr&#10;j5VraFNS20iTD+95/52Gf+uJTbYHAR0rWjdmKMcckTNwa5P7ey2R9GacOcdysaBerbBK0yxX1PMF&#10;N65d5+DmAbOjI6rliq5pT8d/0aeuk0IwihRz1HWEpiY2DdK1yUgeexgogj6JxFHJhNV1aawWfWJj&#10;pcIr9OPCu48TfIf3nhASOT6GSAjhr/m6TpOn00jPmr7A64s86UOpjQVt+05Wv7loDMraZBR/xxai&#10;NneLFukLOqXvAkzLsqQoCpRKTLEiz5nPFwxGI8aTacorzAtiTMXYsqoZDIYMR2N8SPE6jzzyCJcu&#10;X2G6scnu7i77+/tYZ3nkkceo6/QcefXVV9nZ3eGHf+RHGAyG3Lh1i5f+8ttce/sa169fPw3iTgDX&#10;fvPynkHsa92vwsBifUM0gSsbUz72cJdiclyNdPe+ADWxSeHmsqS2G7YLg1/Wphoqir8HjvsaNLrW&#10;Wg9UGkcMCzA2hYtKRDGGf/o/QrMEsT9J5AnoIAMft9INxQMe7adEdwuMIatbxG3QRUOhjqhVweOb&#10;Lf/gEYXzikMzpYhzOikZSIOqM/z6Gf6eyqAIShNtZHbzLZrg8auKO/WSlRJU9DTHFeWiYFiW7O3s&#10;IM5h+nGYQhFEUDbFuVib8tfq5YIiy1FK0NYRVc/T0orgO7QSJPj09xGk7VInlTQtUc4SlaBCIqin&#10;aUnyP0UVCIqEVmi6ngYvqMwhTYtoiCZBTHVwaGuIElFG0fUeLqMdXgk2RozNU0xTCGhtUgEY44lb&#10;K3m1+gJG98HT4j34wEo68kHO5nSTt1c3UFlBWVqOF0sKYzG5ZToeU3tFmRfs7O8x3tpCuwyrLTFr&#10;sW6DjekQp5ZsFGc4s/0Ib1y9yWRvn9lsQagb5gcHTMoRm5cf5fqtY+qXX+E73/4m89kRh8dHiAp9&#10;0RpRgNUO7/33kizW+jvXoNV0VliaEWea1/n5J/b51y8tqBYNUa3gbwQl311LDVaD9hAnWDo6dfTJ&#10;mJ3/WDF7/Q9rrdLtYw1qDBJwrOiw5EQaZRNj7j60LsHXWuuBqkYrQxkU0ZIo1cZDM2HYdiXwS7zL&#10;hU5UTXoRjwpvxnSxA7XCRwUi/NgHttkZ56lT0GfNRW3pVIb/ftaY13qg0iiUCNPphKtXrzKbzVis&#10;low2NsBaTL+hdvPGTV595VVee+017ty+Tde1dG1L0zYE32GiYHwgrGq0T4Z5EHzbELqG2LaIb4ld&#10;S2iT7wrfpSie4AltMrcT4zvGj/1IML4jHqePInEuQytF17XEmIowqWvauqJZrZC2w0ZJec5dg7QJ&#10;hOqrBaFaEpsVJnRohNglQ70iTQujCBHSFuQ7fF7SPz6kLpE2BlCnW5En48a9M2fRzhGA1XLJzs42&#10;EgN5lhFDwPedv7LIsdhUpIaIF+iITLe3mU4mEFrefO0VYtdw7eqbvPH6q9y5fYvjwzu0Tc38+Jiy&#10;LE95dFrr0yQhH8IaNPr3oSiIaFxsqIpN9jcyfvyRkk4P+iB0+Rs+7voFbTfCNA4TUtC9EzelUb9Y&#10;j55Rm7/wP6Rz2ABqDqzoMsB4Gix8Hw6Ne2n9CrzWWg9QKgPVBioTGHoIKOq8AjVm6dQz0HzyXe9A&#10;pwJLeYh6AOEIZxOp/dxY85OPl4xcoO1S9hwSCNrQqQxrIkbWkc7vpSRGjDEMBwMWizk6eL77yivs&#10;TEdc2N9jde0tFNDUNbOjI2ZHhxxsbHD54kWmkwlZkWMA1XRYpci0htASlBAQrHMQOrwPxM6gtSb6&#10;FqMEk2fgPdJ58O88D5LHSiQdWwgxdY6shRiR4EECMQrBd6yaBt+2NFWNcxYUWOfQRtMulzRNjXEW&#10;l7k+TzDdl7OWxnu0MWijEa2JaIR+w7A/X+kxD6rfNATSFiIKGy1d55MdDE1eDhBtyIcjDm/dYjab&#10;0TZNKqaMJviOerUkhEhmLZqMelVxcPsO+faQg/kx5Th5ut589WWuvvEasV3h2xXffOFrHNy+w9U3&#10;X6etVmxtbjAYDcmyLI1HlUIQtDIEH065WGs9OGkRvLK4sGKRb7A1bPl3Hrd84Ts5oQmgvxdhcgpU&#10;U+n88c5Dl9x8TVAUpqCL85+mDf/V4cZjr+Easg5KoAG6OMVR0akWo9MOyf1oXWCttdYDVAh9HqlY&#10;ltoyijXFL36Jur2KzuO/G8Ng+91ub3QgiEbEg4rpvai/uvrhKxmPbyYfTRMdWgsqBqJJV3L6HkHR&#10;az14qT5oeTwcsLkx4fjwkG+//DIHN67xjz73SwytxVjLcDikqWuW8znLxYKmqtjf32dnd5vpYASh&#10;QSKYPCNIoNOCzTNi6xPBPESMy7DKQvSErgHxCGmkaCSiUUjwSFBIH5JbNx3WmtRB6lp852m6lqqu&#10;qaqKtkdDGK3p2pYyy6mritB3vwaZomkbyrIg9l01ozV1/3sThOFoRF6Wp8BUm+coYwj9G+KJn0md&#10;ZDJGOf3GKZIZvsgL8qJI5HujmW5ucuv4mNViwVtvvkE2nOK7Fgme4zu3mW5tUzjDZLjBfHbEq6++&#10;ii8UN64d0sXIcrHkm197Ht/W6NiQG7j+1ussqopV3eCMZmtjynR7m62tNLY/Ibqfhlyv9cBlRFJA&#10;fVjhQwBp+MgZw0fOaL76qgYd+jGtegetVu7WWmaeYqMyA1pRi1Ca5aMts387hPy/Kz/3Barf/Ie0&#10;4kDGIAtMaAlk2NByv2sM6xJ8rbUeoKweYWJLcJHCeyos/rlfwVpzJm/4zztjzrzb7R1CUBpUIsBb&#10;BO8TUPSf/eiID+5AEw3RZjijMaFLK8hRcNRr2Oh7LNPHw+RFzu3bt7l54zoSI88//zwXL17ig5fO&#10;4X1gNB4xGAzI8xwQbt++zcHt2yyXS1SMOKWxPW296xp8aNOmnyTDetu2KOk3+rqWrlqhYkihy973&#10;PCw53RCMvQeqCx5rLFVdcevggKPjQ5bLBbOjI44PD7l96ybVagVEmmpF21QsZjNUjAzyDC2pqLEK&#10;xLeEtoXYEbq0wWecxZre3K4BrTEuxf5EkeR3f6exXTglyoMQQxr5GOvwUVhWFdu7e7Qh0PqOF198&#10;iZf/6hXyYoAow2CYom/GoxFKhNnsiGZVYXOLzjMO7hyyPLzD63/1HdpmhVPCqMwonEFEiCpR5AeD&#10;kkGec+7CBZ588knGkxESJaHFSBT3k67WWg9OFk+jcrQSrDREhFFuaVv449eb9ByA71l0vbvxCi4Y&#10;YrQoaROcVDTea611obQUv92qzo9e+AKegNgFWd+ysplOyx73ffxrrbXWA5MNC2qnGbW7LPSN9IIc&#10;LNEuf3Rlp0/Au9Pag+hkQNEG5RsiGRKEpy84nrlo6CJEcVidjMoRlzYVJaKV3PcV2Fr3J09fRGjF&#10;cx99luvXrnJw/QbLVcN3Xn6VX/7MJ8nLkuFggMRAs1pxcHCLb774ItfefpuurTm8eYPzu/tcPneW&#10;cVkCEZtZrNEIJrGnfMALxK7FAOJ9YlXFlNsnKLRKodICeJ/ieGZVTQihh22ukt9K6DcSNcMiTwZ2&#10;kTRGVIKzBpFA29RYk4q1pqpABGsN1hRkWYY2mmw4SFT62GGVweh0PkuUlGsIJ4RUQE43ElOxCNZq&#10;fN2gNYxHAwKwnM9AhEk5SCnDRZcAACAASURBVCNLEWLwNNWKarnA5QPu3LrFdGMDZRV3rl/j9ttj&#10;xtsbVI0n+sBoMGJ2fMDWsKRezkEih/MVxbRla+9s6hbajL29PTY2NlLxp5PvMUrEavt3YdFZ6x4K&#10;mrTwozOK2LBSBaIUn7qkeXjT8907vKNzdQLFvXt7iQptHaqpyY3Q5QWdsgQJn9ShfsoU+vnKzLAB&#10;Wr9L5BbeAaFLyU7rEeFaa71/VVtwKrJgBXELfvW3YNDY2Ex+roi3s9q8O609aAvSYKMjIkRtGOWe&#10;z35wk2kBTatRaJyvkGgJKk8X1VHjtfs7MWqu9f9fUaUCK3jPhYsXeO655/ijL/3fFEXJ7TtHRK0o&#10;RoOUr2cMeZmjnaFqamzmePuVV3jz5g1u3rjOsppz/sw+47IgbywxdNiiJMsLiqLAaIPvurSdFyUh&#10;GKKnbbvke+r5Ut5HlssVnfd0EY6Oj5ivFrQ+4RwyZ5kMR5RFkaClvqPpjec2yxhtTk/N8tqkbqlv&#10;W4gR5yzaWkyWoY0hxI4QE2ZCWZso7iaBOo22qN7rdfqeGBOjS/XdtgiE6Olaj9WaremEw8US5RxO&#10;gdXJd9U2Dc7k+K4lywqODm8zHg3pYsPx8Q3mtzeYXb9JsI7YBSbjCXcO30IRqeuGxWzG4aLiwnSX&#10;4WiCxMBgNOby5csURUGMAa0UIcYelHrivF93sB6kGmOwvsHEDKEAUXTBs7vh+PGHLX91nApe3vnz&#10;uLuvgdcCueCkILSBrm1BebT47Wirn4Ht54uf/w3qL/zHoG4lq2LMQTeo7v5fPtcF1lprPVBtMm4P&#10;uWPnjDws7JJyFR9RqvvxVTZKcSTvJmPIW49IhtcZWMM093z8yojol6AsmVa42NAGg2Q5ogKgCaj1&#10;gPC9ltF0XdfH5AjPPvssr373Zb725a/SdQHfv3Efz+cUeYbVmsFoyAee+CA7u7tc2N7m29/5Nm9d&#10;fZMXXvomtw8PePjCBbbGY6xW6CxHa03mMkDR1g26DyI2StP6JkX1aIMECJ1nVdUcHR3TNC03Dw5B&#10;QzEcUBYlMfgUqmwss6MjXGYZjoZs7mzj8owYA0WWEzuPEqH1vT+rqtFwaoJXxvQU9w7rLDZzyYAf&#10;I0bS8fXUA05CniGNC1NsohBDoIkdWkOUQNu1BFEMi5zrB7fpYqQcDMiyjKauGU63MUoxOz7CZjn1&#10;aonJNMFXtNWCxeERdjhEQmQ4GBHFc/PmDc7u7QAw3dhgd28f6zIyaxmOx5w7dw5tNN53CTQqiccV&#10;7/W8XevvRJ3WDKTGiKHVJZoaYkAXE37kkSH/6hs1IaaIp7tB5ncrLKOGhGZOJwaV5WDrxGvrCqIp&#10;fyavb/7X9ebjd4rmEEtqWNVWI0H1QI77+zmvC6y11nqQkpYFMPA5q3/8eWBErW59xsbhRcIQmL3r&#10;zYs4o6YgMx3IGF0f8uNPFTw6uU0bplgVCUQqPQINWpa9SSR874LNWu+JVBCMsoQACk1RDDhz5ixb&#10;21PQHbkd4lTk6PZtlu2StlrchXUqw8ao4MMPXWJbC7duH7CaH/PiyxVnds9yrhaujCaYKGjnkD57&#10;cLWYUTiFb5MZvW0bQhQWi+UpS2t+dIvDwzss6hWDoqQNSwQYT6dINCxCzXB3yu5oh8F4SDbIMZkl&#10;xEBmLfhIaDuMygjiYdhhjRDahtA0lNqgImT9woUPgU5FXOFQWTK5E0nG+D5rUZ90IUJMRSKKPEBV&#10;1ZRK06xqgijERayCxndMxhpnQMWMtm04WNxMheDREVtZzmY+AT3g5uyYreYOzjY0yyVO1+yMd3jz&#10;9hF3VgtKZ9gcD9gcTIgexMGlxx9hUDokdJi+a6W1JcZ15+rvS0UnRF2SELR1z/zPoFrw3LmcHzt7&#10;k//ruwXkQ1y4gZgJXiuMXhG6kqBXID3Mlg58sp173YLnw2j3cdprX2wt1FjwGUO/YqnBKvl+4g7f&#10;VesCa621HqBUWNKajJYG8hpaKUSNf6YrgsLfACnf9fZtBJym7QRtAqWzfOzKJtEpdLjf66u1HrhE&#10;MMoQYsSoBOR85NFHGAyHoBSteFzuCNbgzIjpaJrGIB5aH5ldfZs7127SrGoGLiPLMyKa5njGrSaw&#10;t7/NcDxFoqCtxlqHZBn4hrbtWB4dslyuCDHSdB0iwjIE5ge36Oqa0mpCtcKvKrIsJxYlk81tNnd3&#10;sVlGsblLUeSgFZEIISSDegioPDJqW0QUvg109YqwWiBNg7eWzGb4qDHaYYxN8Tn6Lskdo5AY0T3V&#10;nZj8XDEErErfO5s5dNsxmy9o2haxDoke6xztfE5eVzgUHUKsa6wShsWE1kWOFncY7myzubnJ4eFt&#10;ZrMZeZY8Zd57iqKgzBzWaFCW7f0zVF3HaDhmMCr50OOPvddnz1p/g1Q/BlQCH39sjz98o6KTFrFF&#10;mlmHFUFlWBXvtUc9DKJ+2vDBL8rn/gx+49PoYsWyBTRYb/D3acJaF1hrrfUANQCaYNKFU9gHdfCB&#10;jU4+ceSaexZXADEajI0ENCo0PHx2yMfPOxplyNYYhve9lEobcvS4pxiFc+fP8/CjD1MtFqjcEY1h&#10;sLHJMMtITnUNOA6PZuxt7+EXFTZGjo8OaVZLgkSWq5oFiq2ze+zsn8X7QO7yBAjNC4QISlMdHrJa&#10;LOh813uuIsezGTcPbhGikDlLUZRobSkHI7YnG0wGI4bFAJNl+OqQqkph1QaFSKSOgda3gBAWS0JT&#10;060WNItjom/7seIIuzHFZxtoDM7lkJcol4G1RK0TniHqU6L7SYEV+rGpknQBkRUFuqrIy5JWhDYE&#10;BmWJM4Zta5hYTVN3WMkwLXTzlqpraY1gR0N2tje5ce0qB7cOGA8HOOcIIdB1HcNMs3vmDFu7ZzBu&#10;zGC6QV7kXL54lt2t8Xt34qzV650tJHX3V6VBwSeujNmfNFy9s8LbDETQEoiMMNT4e6H29f5PBL52&#10;hlFx3RIoa5iTo6OQht7rAmuttd63WlIyoCL/5S+xDIcM2vwzR4Xsj44ii8EA1D0CR01GCKE3rgc+&#10;/ege265iEQc4pVn3sN7f0koRo6C17q1GCmMtn/rUp3n9tVco8xzftngfmNVz8BGFpq5brl+/yerm&#10;G9y4do1Q16gQCFFo+pDnYjhgsVyRFyW4DJNlEDzaWqK3GOcYDApi7FiuOpqmYbFY8OZbb3L12nUC&#10;sDke41yOtRlBaXRe0KLptGFzd5e27Vgcz+lWNRaN0QrrDFmZYXNHXuSsmqo3pUPrPZHIarUkahjt&#10;76FtjslKVF6Ay1AmcbcQSXl+p0T5hGfQ/ZtijBEvCusceTnAhEioG1QUiixnWJbghQuTgqaZc1hX&#10;2FHGeGCxXrFc1cyOj5iOx2xuTDk6us3NWwVbm5uAEIKndJrlbM548wx758+yubdHaCueevKJhEhZ&#10;Z+G895J3fKJICxv9n1wcBT56MePa7TkhOpCWaDJQ6vt6ZfRcf9yp6Q8Fv/g/vIW536PkJpUFJFtv&#10;Ea611vtZGRUrDVgNTV5W+Y2fQu2wyKdgunvXR1pDgFyWjAcFP3bFEWWJ1RGRNcbu/a6EroqnYE9F&#10;iop56pmnOXNmD9pAPV9QzRfgG3xT89I3X+TrL7xA09S89tprGKXZmky4fPYcm8MhOkQqv6Saz9iK&#10;ESEVcSmQWDDWYcuCgRL02X3srCBbFpT1EHOc8fadW7hRSW4cXYTZbMbG5jZiLfOmQbc1uq7R1Yoc&#10;T5ZljMshpcvRKLQWUJGmq5nPl8yO5mjfJQCuG5CNBgy3NhlMxphyii1LtMvBZmAdSvcllMTvWfJQ&#10;pIJUlDr9PmltCD4BPn0IxBiwWqNFKKxl78Jlrux8g+M7BxxHx51QoefXGIilWTmqsCKziq2tDV57&#10;9Q5vv/UWq+WC8XjMcDgk1EI5nrKxucNkusGFi+eZHd7kwsWzKXxar9Pk3lv1s8B3QtqR05prYCKf&#10;eTTjD17SzLqYIi/MGB1aOtHptu+i3EyKppWf2gnZ549/4d9I91s/S6XBeAjm/uOg1wXWWms9QHnG&#10;oOfgakrtH69C/hyhZWRcQjdQ3OMOAmiNhI6nz23wyKTF2wKrAjGotdf2/S5Ja/1Av94fMUZjlOLc&#10;hfPo6NExkBlN5yXR10NN18yZHx0SgdZ3HFUV5zCMNnbIthRoQQxs7+5h8pzY+5AgMbcMBp1nDHZ2&#10;CNZgyoxR8JiyYHLjFtsBXD7g1s1b+NpzuFjRvvkW6vot1KuvsagbtHM4WTAeTdjZ2Wc6mjIZjRjm&#10;DgkNy/kxs8MFeea4eP4ce+cvYDMHWdYXVRmunKaxYJYhxqK0QWmNJs3/JHSJXqR0Ir2f+LP6gGli&#10;WsN31tF0HUpSgLZ0HbnWbO3vc/n8OY4PblHXiuVqxnwGbrCJMQ7vO44Ob2O0pixL2rbl8PAOgpDn&#10;OZONLZQtGZZDdrY2OD66xXPPPoUxBqMNMa5Jcu+9krU9/dovnUo616OCZ/aFy5uGb90IBJP+gQ0d&#10;rcrhHjaKpjYU+dGPHeSyjxlddzHHxIYOMMER6O7ryNeXwGut9QAljNC/+r8gVvDN6Jet6f59yw6V&#10;6piEOY26R4ElCvAYa/m1j075yL5Q2QwjAXx6M13r/avT4qHP3wsxYJSibRqsNWyYQFkW5GUOIuR5&#10;wXSywcZkg6ZuQSVQ4vlzF3n6Q09z8cwFcpuTl0N29s+yc3afrb1UZGnnUui3USglCYwZIyJgjcEZ&#10;ixLNclnj3IDxeIPxZIvz5y8yHm8wmWyyu7PHeLLBfDbn4NYB1w8OWHlh3gkr0WSjKaIsddXi28h2&#10;mbOzs83mzhbldIIqSiTLceUYNxijsgLlMpRLx6eNRffjQUQQ73vwaEhFVYinHKwYAk2bQpWtdcmf&#10;FSISAioKKkSKImdxeMT81g22nFAouH1UseggLy1RAnVd09Q1Sim00WiVqO0hBqrao3ROWY5ou5pL&#10;l87wQz/0LKDoTmKu1nrv1RfeKabo7h97FEPb8dax5evXWqJOm7RGNEHf20KhVUunZEoo/xhffze+&#10;9Otp+xXosrgeEa611vta+g65GFj6vBpWP2FWGzTmDtrBrL4MHL/rzZXL0H6OG23z7PkSaz0+Ck4p&#10;rF47sN7v0koRRIgIKvbeIhGyIk+ByyaiXQYaNnZ2iW1gPq+59NAH2du/zMGNN6jajtFoimqEo4Nj&#10;CucYTkYMBmNcntOFgM1yMAYdQUIgBtBa0XUR5/J0HNTEIrC/vc9o6PERbDHAuYzZbAYoisGA8caU&#10;s/tn+fqLL3LnxuuoPEfaBhs8W8MBU2fRREbjEeJXbO1ukU1GuCKDvMBLwkxo7fAojNZo69DOpYol&#10;hOS7CgGtDeI9ofMQAlriaRdLRPBthxYhCMSQ4KYpkFoIbUvmYOf8FSaTbzC59TobGyNqtcFLsyXz&#10;+g6lm2CtYblckuU5RVkwHI5QJgVja1swneywvbXFJ37oY/zwpz6KUhERjbEZxOa9PH3W6gnt31vn&#10;qh51JURlKV3LRy5t8D//RUNHwMSaqCcgLfey0JkYiTYvwHzGyfAL/ld/h+7XPwdxhYQCqO/r6NcF&#10;1lpr3Y8UCZqTdakbHQuG1FQuWayI0JkOr8ZXVNN+rClB+4ZYg3HH9+SMuuaYtpzyk3srzm/kVAJF&#10;sBhbo8SkbZq13rcKKoBKtH0QrNJoiWifsgC1BzSINrQhEsWzu79Ft1xwHGvU3jbL4wW0icU02R4y&#10;HA3w0uLbI6QZYMqCmGcYHFRNek+yitjWgCcQCcZCOUw4gguawWqF9wFjC9CKza0Jvm6pVx0has59&#10;+BnOfOrTvPL1v+DW9RvkyvDYpUuc2ZigmhWxdBgCxpaUkzHZoCT2W5LGOtAWMZbcabAGjEVMj72V&#10;2BdZHqJHScT1b5hEgRAIvoMYGCBoEZqqRroWBTS+RbRGlw5/OEdroTy7z83jm2xEz2c3DftK8825&#10;5k47R+cjBsMN4qrGGqhiTZmNeOzS4/zqP/+nfO3Pv8rVN6/yoSc/QO6KnnXliaww6yHPe6w+APxv&#10;+bs8BmaUfOzMkqe3W758TRNMhuMYmADv7qPyVkHsUDL4sU7Pt3TM7girdOEa7799uS6w1lrrPmQl&#10;MdPbFnIgKkMtZeL52AzsGGKFzdQnpA1nQ2PQekDMi0TYvodHQFwB0vHE5U0y6/BEtAogJoEl1/qB&#10;k8CJrQQlKQNZaYNROsV+IGSKFKg8yJkMh2ljtAv4uqawjmoZWMxXlFemaJcRte3bmf0dxhQM7Vye&#10;omjSbjvKOLTNGE42UFqxCIJBkKYjlJ5yU9F0gebwDubomCc/8Aj+8kVC3SB1xWp+yMAqxoMco4Ry&#10;MsI4S1CKqA0my1FZic4GuGKQTCgmoRlQiXuFxB7NIHRdixbQMaL6Yz7ZJowiYAxNCHTB40MAoxkO&#10;BtRdIquvqoZmuWJzOmY+zMh9Q6YDH7sw5Yrf4FZtuV0F1NYem48+yu3VjMFkxLPPfoyf+MmfZmAN&#10;f/D7X2Ixn/Pyd7/L+XPn6IJPo1yzfn6976UjRjnyouSJC2O+fGMO2qWRs7p3f19kRGbu0MbjDxbR&#10;frjF/REpLpYdX3Fwn4e3LrDWWus+5MmwNgNWiW4tFYYBITRAy+Tn/yWz/GHtl9d/XNmBsbrA1DNi&#10;1mJ0RUf+rvffacu+rXn28gBNS4wapTsQS7j3ksxa77GUqLvJHdyNpD35sYXgMZ1Gm2S3ExIGSxtN&#10;MSjIjBAzQ2wrovLYEKhmC5ply+5kk+HmNtgcZTSEiEhEaRAJqVjBgEqZfigNVmONI9MG6xzWWeJi&#10;RX3nDhI8eZkxNJqwbJCqZXHzJkoEh6C0YIaWPNOYwuGcBjF09JcJxqJd3uMYcsRmKJfyD9EmlVQh&#10;gL/budK9kV2CT3/XR55Ib2LugDZ4uhjwvZ+sGAxomhZFJBrIM8fZnT3iuUvkfsXAWvLBGFOOGWa7&#10;1INNePxDPPqzP8M8RkY6Y2tji0prvvibv0FbtzR1xTdeeIFP/vAPI0TyLMMHf88R01rvrSKJtuyM&#10;4xMPlfzmN+ZUXuOjBdXes8Ov7YLWb4Jtx+1q9uk4Gf4Rv/Z7mP/+pznQWxDv3NfxrQustda6Dxla&#10;fEiz/qANkUAUj5b04r8c7kN9tK9U9wkxGVF3xCwQnSX6FtS7F1hI5KndjCubAQkRlEUpDzEnKL9+&#10;Av8g6KSqOvlSKUTS+nnoOoKAdsmALUolpINWWGvo6oiOHl8vkXpFu6yYzVYYN2TzwnnUcNx3MjVE&#10;T5CIIRIlogSUcn0VrsDoHoXQZwVaS55liAc77Kh8oFstsYMMN9K0DnZaRzEoMM7iJRJ1BKvSwxGp&#10;VwHrCmxRYsohphyCLUCnrlVQGqV6LEMI4DvEt6iuhejRJIO79J4sJanDFWLEB08wOajsdETatV3q&#10;cPmIl0BjAoNRiUjgkcsfwCooR0PEWqab2zgv3M7HbHzsIwy3dsh8ZBAVsW44Pj7kK1/5c5599lma&#10;D36AL/7u73D9+ttcunSZ1nuscQRZuxzfzxIEFQWRwIf3FBe2M777tgflgIrUzv3bFRXoJhAHmrzM&#10;f7TqZiUhq4KBIty5TwfWusBaa637UjB3n0I+aNABZwOugxVTAndwRj6c5dlDy1aIsUlMLFOgo+pH&#10;Qu+mhh95ZI+JaQjRJixPD3WU7+mFrPX+lEKdssoVoiR1tfqvI2lbTuGTp86kr31TQ524WO38mDCf&#10;0y3mLFYV2WSTyflLhM0xzjpiBCNp+w76bhVpWw5j0saeAmUN9gTyqXWqtLqILgryzKKcZnHrJn5Z&#10;oUeObOig1ESrUTrhEYxoJEoizqOJgwHFcIQdjiErEutKOyQNPkl1pKTCKXhU1yJtC12LxECMPm0E&#10;SgTSeDCGPjJHBFsOcAricomJEELaJNRK0TQNGIvLFOJqRls7uCwjGw5wRclwOORINIPzFxlfuQJB&#10;UUSNxJasNHzld/+QtvN8/BOfIDOK3/2dz/PiN77OxYsXUaiEaFhzUN7XUiisVoTg2Rt4njlf8sqb&#10;twjZBsnceI876DLyoqHCU3XDp3DhinXxpWTesNzLwnEvrYfMa611PwqePHhc8Dilkqm9c6zclM1f&#10;+i9Bl3TefWrZZgN0DlmeXrSrOba795N3y3U8dd6BD0QDWnkkpkLOrOcX73u9I9zj9E9OPVgKWvF4&#10;74neQ4gYpTDGoEUwImilUcrSBkXQBeOd8+w/9Bgb5y8ioyEiCVdAF8CHREFXGqVduopXqciJgIhK&#10;RblKVHmJ6f6js1S5pZsMcZubRDSrwyVh1hBDoKorqrYmKAU2Q2yO5EP0YEK5sY0dbUAxRExOVJYU&#10;06xQIhgiWjx0LTQVtDWqbaDroOtQMaJPyjGR1MmSiDGGPC+weZ6Cr7VBtE45iCIorQkx4ihAIBtl&#10;ZGPLcFpSFhmb4yG+XvH869f41tsH1J3CtIKLEZ1rrh68zfNffZ6HHn2Myw89xLmLF3jqmaf48le/&#10;wvF8hsuyey6grPXeK4pOFyUqYon80DnLMPMg/QXLvaQjlWgUGdhwJu8OPuajwwXw+v6jyNYrEmut&#10;dT8yFiMZEY/H4BRkBLx01B/5TzCxGhij/oXS4RGRCqJPnhQlBKf5HoPO36CPnM/43NMFTls6bbBS&#10;E8SBiWjpqXprvW+lvmc+mPLT7v7EhbybY4JgIyCRqCGEDr+qkLrBOovNCsTmDLb32Ln4EOXmLkFS&#10;4aWNS8VJ10HnwaiU8ycK1Unfz0ojR6X7UOX00Mlk3xcsCGR5STEcYpzr40g0oapxNiPLcjqBWgQ1&#10;HJFtbCGDESYbgsvBZIg2iDJ91E0yrCtJhRR1DdUKqhXSNgmgGyNKS4JG9p0rEbl7nFrT4ajrOsXm&#10;9P4spSDEgPceTY7SgTwHaxVFPqSRnO9cv83vf/Xr/J8v/iV//rVv8q1vfIfMOXb2t7DO8pUvf5Vv&#10;fvPb/MzP/hznzp2lKBwxdnzpS7/PuXPn2d3fJ8vKNWj0fS6JGqXldFQ4sJo/eqPl9kpAzL1NqtKh&#10;JCBhBFnUwQ1u0MYv2Gf/GeFb/3LNwVprrfdUyiNExADG0LUtht7InA8JPruICk8SFxREmi5HhRHa&#10;V2A1Xr87Kfjx8ztsDAISS4LyqOhRDIA6jYTWPej3t/6a/wrox2bp84gQT0djCQx64pMySmMzR9SO&#10;4XCKLYYoV6C0pfAhUc6jJG5T58H7lPMnqT0mUREk9EWd7qdd8j01eUSwXrDaJtyINWT7u7itCX61&#10;JKsqqqYiaE0+KClcvyVoCkQZ0KljJcqgjEsxJsGjQjLZE1uk7ZCqQuoaaVtU/39USuElpBFi7Mc9&#10;xhARWu/pvKeNjmpVUeR5X3z1fi6lMM6xWHkyC3XbgmiWQXPQGX7jj1/kt/6fP2S0UfDwmYd47aVv&#10;89+8+RqXvnSRn/jkp/jq81/jg1ee4NHHHkMUdN7zkWef5eLlS/zJn/0pTz79EYRuDRp9n0sri0iD&#10;aEOIjstj4czOmO8cLsEb7lUhOQZ0+RJXLwlNh8qKj4XMbal6ced+iytYd7DWWuv+FC0KS1QFSlZk&#10;AoJLz80nPwd0P4n4fwJae1yyBaiW2Le1UQYrTYrDUcmbBUIeluhixH/20SPGG7ugAhkR0Gg6rLKp&#10;O7FGNbyvJe/w8PQDutOxoaCpVM6oqnBhRbQWHRT4FpymyEZINsbkg1MSuskzuhhoY8DmGdoNwHco&#10;fNoWVBalHRIFZUCMoIOghWRyVwoVkucpWoWRvqVmLViDoNDaol2JyUqkGKMHU0w+xrghpi/wRAlo&#10;QdkynYMSkNChY0CR/FbStqh6BqsFUq1QbYP2/WgwdKje46ROtwh9gq9GRQgK74VqMSdWNcFAtVgy&#10;Go1YtA0uKI4XC5p2hWtqLEOyvGT/sQ/xvHmMr+cfIDjL9tF3ePGtt2k7ODcVDu/M+Ys/+Tr1cIzL&#10;G87vnmVruoExlqIYAprf+53f5eFLF7l4dg+vFKE/zvQtTBR4RcqYVKd0cXW6+aj6n7mInH6+1oOR&#10;KKGIK6KyCEKwJWG54EuvRrRU6SLgXRSlJlNTOj3HaIE2H0i+87smvHE1/OX/hgmJ6p5e40uwIV0d&#10;uZMDePfjWxdYa611H8qIeOsoQ0UnGcEVqFjj/vHvYVkRlPuPgE+9230orRMfSNk+g82D0pydOn7l&#10;uSGjYZkMwhJTF0L122br9tUPvLQC61u0b9ExYo3ujekJ0x9635GxBmMsSmuijxDBakMUkzxOoe+E&#10;6j7vDyEEj8ajQkRC7Dtlgg4p5y8qSV/nBRiTijLn0ggbQVmLshatdSqiepYWJ5uBKo0RUZKKR4kg&#10;CcMgTUtoG3RTEdsuddhCH4XTFyKo1F8wWmN08oUFEQIQlUKMoQuBarXCDhNbDqXSNmMbWDYV2nik&#10;HDGZ5IyHGWqyhR/kvHR7xbW9T/LLn/1RPnuu4LXrr/Hm2zXT4RZMG7JBwcsv/AV//hcv8vbbVxkO&#10;B0wnEy5dusjXX/g6337pJZ555hlMnmP774HvOqy1eO9TVqG1p0UVcFponfzf1sXVg1dA46TDY9Da&#10;YLRmFSx/8EpFFc09CyBlMkztCa4kqiFKVYXyR1/z9uyX3Ud+Bf/C/0ToPYyoSBZBR4Fw9zR+N60L&#10;rLXWug8pYBo9cw0DCXQxra+Hp/8JmDASsf8CuPK33V5LIJoMFXxabY9N6gbYgk9dtPzDp6dYBTH6&#10;3sCsSGhTekL4Wj/IUgqCAt015F2Ftgp0jo42daSsxliLcQ6lDRIiwQe0KKyxRAyaQOyadC5om3xQ&#10;GqLv0ASk7Yi+HxWKIF2XvExGExGMMYiQcBEm8apCCGile0CoPj3vdF/wpSJOQwz0qc2pa9V10DVI&#10;2xDbBrWqkjfMn/CvknNcSKyrCOlx+sLJRyFojRiTPlQqwEbbmzRVzWK5xBQZsfPMqxW5UZj98yAV&#10;1hj0ZI+tYcvhsuGLN8/zjTDkP/j4o/z8jzxEOLzOd/7qDR5+4mGWs4bcF8xWC1559RW+/JWv8PbV&#10;q+zs7PD4o4/y2//792kaIwAAIABJREFUbzMsSx79wOPEEOi6jjzL8cGTuYwQQvoe6Xdc5Py1ompd&#10;YD14eaXJ8EQMKIcOLXme86evzLixcNzTRKUdQc/BRPBjFAarVrckxs+H6MS+8OtEne4njwmQG8hS&#10;F9eY/vz/27UusNZa6z4UNRjRdFbosCCWIZ7uo/8cicNHoflPgfHfdntNQFSBjh2iHFZ1gCAm4x89&#10;VfDM+QwJqbhSKg2ZIoKIQilzCgBY6wdTkUhnHc4HinaZ6NOqwOJQTqGcRRuTTN8CvvMpk08ZjE5g&#10;TyQQmhqtDdo4UDqFGscIvkHqNuX8nYQ/95BO7QxGK9o2hUrbLANlgNShQun+yv1kDKbTcai+MxAk&#10;FVYx8a1iz7dSvkN1Hconc7sK8TR78ITSLvSkdq1T8HLwCSRqFMpmBK3p+lGc9x6dO4wyVHXFsq5Z&#10;LZbYMkdaQ769Q2EFFTPK8Q6bdsaZUcnXXrzBH8oVXjuu+dnLU/7BkwV/uYj4asj1t68zKEtsnmGt&#10;ZT6b8fobr/OX3/wWWxubRB/4sz/5Uz74oQ8xmUzJnMNonfARfZGY5Vky5p9CN05iXZLPLfYjxLUe&#10;nII2OAIKS1AG/Iphbvn2zYZvXId7FVhZ5wkBjFisiQS9IoRORA//V1S50i/8K6Kk50R6HAhErPjk&#10;b7yH1jOGtda6Dw2iYqkzyg6IQxw1SwV5dQz6xoeB3XveiaRQYGLqGiitGNiOJ/ctSjwSPbpfOIzI&#10;6XhG1hDEH3gJimAcbVbSmpwugoTe22MM1uhURIeIdAHxMSEQlCb2Acih7WjbluA9IQTatiO0HSEE&#10;YtOiI5goxLYlNA3Ke+g6wmqFXxwTljNUWyc2lfcoBdrYhEfoiy2lTYKTqj5h3MfUFYsBuo7YnvCt&#10;+q3BtoG2SZ3ZE39VSLDc0/O2HzmebAhGkXT/OqElgghN1xJjYLla4awhzzNW1Yrj2TEoKPcuIO0x&#10;wyKxulSoaKJib6j4lTNXOfPWt/h/l3v8t6+f4aq6hBpPmB8ds3j7Teb+Ztpe9IFBUaJF8dqrr/P5&#10;z/8bwv/H3rs9WXae532/77QO+9TH6Z7zDACCIMSTRFAURR1sHS0rcsWKK7FjuyqVG1/lIje5zB+Q&#10;i1ykUrlKRSWnknLi5EYpSY6VsknKpiSCBgiSQxIDDDAYYDAzPT192qe11nfMxbe6AVaiGVYQiCKx&#10;n6qengJq7969Zu293vW+z/t7QuTo6IQ//qM/Rp0GT3uPAIqigN4Yn/p9y8w6y4WWlH2nb1VcfegS&#10;REIU+fOTDOs10vEzlwcY9eQCyBYeqoJUFDh3AglGev0pHdunUVO8zIkbqIQlRz9HpfNubho88flX&#10;HayVVvoAcmgoIj5JTGqIZQF//5+j5Jgg1v4x2F9+3OOFgITMfamYQGkCkY9tCv7hzwwZloKYAKHe&#10;V1z1d0YxrD7Ef9yVgwgzdT0kVIRSKoxWRNlfOGKe38WY4Z5SaZCaKARKGlKwEBxaGaQ2742OUyQu&#10;5+g886PrOpJ32Z8bA23XEOYn2fslVT7PpET03iIhZU+0Ii8fpniGVKAnxRN9LpqCz+djDAjviL0H&#10;S6Tc8UkxZL9SymuVQuQiJAqZCxORC5McqSNycyxBZ1ui83TOIkLCWkvjLL7tUGXBYPcS0h2iQ4NM&#10;AVMWxPEGTmnO6TmvvHKbO5NnuBEnNDdeZr25x2984Rr7r73B3UVDpYdIIVA6XwqD97RNg+sca2vr&#10;fOfGt3jq+lNYa7n91m2Ojo4IMbKxtfkDJvbUx/uk93eUxXtdrZU+HAkRiDEva0QhESpv5QoUX7k5&#10;ZeYe30MqoiSGDhFAywExFlixLCnti+Np8XJ3+4+obAtSEE63tguT8R2pIIc5/eVaFVgrrfQBZPLO&#10;FMMY8o19EvCZf0JQi0rE8J8j+NjjHp/6Oy9SRAkIwgCJv/lMxW88W/edK0E8vUOTihQDSpKZWk/Y&#10;klnpr7kEqJCIUhIwFC4yEA5lyBeMvihJIZEiGUKqTfZGKYVEQnCI5HO1Lk3uPp2aztslqXO4tiUG&#10;jxKgUyJ4h/UW08xxbYdSGqUNUmvQOtMlZO/u7Qukvsrqzez0LJI+OzD2JPkQwHmSd9l3JRMx9TcP&#10;KZcffY3VYxpycSJFPrdBEGJOKhBSEYLjaP8AG3wusDpLFLmjp6sSVUomozGFyPmKSWqK4QQpoa4V&#10;8+N9vn43EEbr1Hf/HV+6NOTvfPEqRXL82Uu3MYMR1lqElNR1TfCB6ckUIpRFwf6jh9x+8zZSSb7y&#10;la/wve9/j7fevsOVq1d55pln0Cob4AXi7PtpOoPS6gdM8Cv9/y8pLClVqJjPLS8THk0tEi/f6bgz&#10;e/zjg0ogKlIcoIkI0RDrKEQzuRu/vP7Hw7/1WRbf/zIx5I1tIyIxBFQELRxPmiGsRoQrrfQBlFAg&#10;c3FlWQPtGTGHUO8q4sef/AwZipQSFFIACoTi6XMDSqPwIZ7FjpxmusUQESkgV/6rH3slIjoGUBpb&#10;DPAUeRwofF9Y5c2706w+yKNDqRTS5K1CqRRaaVJMpBSRKvu2pNJopXFdR9e0CMAoTQqB6D1KCKS1&#10;TB/usTw6RPQm9WgtxEA4NaX3HatcGeWfQcqxPO/fKIRMh08xd7eUVKQ+rSTlYEQAYspxN6ejwRBC&#10;5nnR88Figggq5Q6eQDCoapy1NIslo+GI8WhE17UwO8C6miS3cL7EdpJh1zFYHBGT5Lc/NeZZO+fi&#10;mzcw+hB99TnGk/Ncf36dpzY005MThADbdcxnM4qiYHNzi6OjI5bLhnPntnn15qs0TcPVq1dZLBbc&#10;eesOv/d7v8c3vvEN6rrOxz7lQtJ7T9M0NE2D7eyP5Jz6KElEj1AaIQRKJHyCqAvGleT6zl9qfX3f&#10;E4DsPKIMWDODWIKdEOvDT9vfnI+n1dMQA0ZaEBEVgTgkqSHuhyDFr0CjK630ARSxKKdoFBBOAJjL&#10;ESr4j3n0eZ5wj6Nji9cFmf8eISxZH9V8bqfrI3EycEWcXdxyFyNHwa26V3/d9d4YKZ2tdUuRt0FT&#10;ShACXhbIAElGTjYqirlje2FRdQshe5+CD6AKlFZYJHo4wUlF2R0Tlg4V87ZfKDSUILpEmFkW0TIY&#10;DkmzlrhMOCUpBiPEfEa97JByjZO920TXMhppEjsIrUBoRJQk5bPhnX5s2JPUUZnEfgo1lVKTZCRJ&#10;jzCGJME5C7aHQWqV/WIi9KRVCCliQiBpQ9IGa0qilMSU/WLL+RE+aHRZIWMkqQQ6greM1ieItkDV&#10;IwZqiUmeJBtSmLJcOMxwjIqBzZ0L/Nz6N/j27Ybuysf4v2ZX+N34gN2dz/KJiy9x57UZrXd4rRgk&#10;Ca0FGRE68ujgHlsbW4yqAV/98lf5B//4H/HFX/wFlNGUVYmuDH/wv/8zXnvtNU5OZly4cImiqDg8&#10;OiJFwWc++1k++/nP5jq0XxQIMWC0yX4uIfpOnsznR0wgcjcvATEGRB+IlfLJlBuHp7iM9F7R+lGV&#10;x2CS7Tv8kRqBdZ65mPClcw/5p9qBHyBcg6xyhxIcyAIVIgFJLADfAhVehdyFDeOnEfaCDvOZFEss&#10;BUSLK0BZS1Suz596/OtbFVgrrfQBFIXO3KpgGBJY/Kd/gGocJqRPhsoPCOaxj09SQcqr9j4lkJrN&#10;KrExKUlCr5Jwfsx1SiwXQr7n0+mLZei7PEIQXUBolQ3SpkAQsN2SqhiQos9bgMhsRA8J6SxlWZO8&#10;z+O5lPdLhXekNpBaS2gWlKZAI6gmk4xgKBUL20KUDIsBtj2GJDg5OGZycMygmEBhQejsS8pX9vzc&#10;78v5ST5kDEQSZ0AgIfstw5A7WfTcqnjqw0pklle/oBFCQEiBDx6ZIqpHQBAjHoFQGpUEZVlSFoqT&#10;k44QIovlkvV6gDEGtCFJnU3yMRcpLkRECCQhqZTlp7eX3H235WX1DHdmT/ON/ZZfGi64eFGjXwtE&#10;25CSxsfcIUwidw69tUyXc7Z2z/HOO+/w+7/3P/Dcc89x5coljo+PODw6ol0uODo6Zr5YMKiHTCZr&#10;TCbrFD3S4fzl81y8eBFIOOczT8t7YgxobTLENMXcSREyxxPFnMcohMy8stOw7r6bdyrZF6MfZQmp&#10;e28iZ+N0IQJGw/bmmHFxxMznIjZ4T54E9JHoj69Nt4GPC6Ffs+IycJeyGNDZJVpKkjX5JuMJgZWr&#10;AmullT6ItAdXM6JhroFmnRCdCKX9dBEClscXWAEFUSOxeJGJwdc3BNvrBhdWFtkfd50Svs+8OKfF&#10;CDlvL4SQbXQCtBT4LtKFgAe0UjjXIRNIH0g+4EPAS4MWAlXb7IeKfVA0CWkDofWItkO3LS4JhDAU&#10;dUUQAjOswWici8yni/w8umD/nXwBuVCsMarWiEL2HC6TvVFSvdct6XlAkBCJfnyZYafJuey/CjFz&#10;26TM6Ksch5iRE0IQfC4cCqN79EQgdB3JGJQuUH1h2NoFSmUWWCQ/3rrsN9NGk7RBmwJBJPb+RO89&#10;0nYIbUh+gOiW6JHmZLLGrLN8/aDglyrJ+e2LGLHHslsSKXDOE4XAx5DN9PM5yxiQ/QV5Nj3m2998&#10;mbduvc6gHlBXFdEYynpEZwOLZQNCMhiMEAge7j3k5ZdeYjgYsLm5SVLvmeJV/2+vtDrjaUkps9en&#10;H6/m8ycX5ojs8SIlQszRSuH9YNOPqoQkkFAij66z91CgcOxsDrk8XnBzEfNGbPSgTJ5Di/ik7l8J&#10;fNKx/oeX/+F/zd1/9h/TWUElBCF2aDQ6RNonvLxVgbXSSh9A2oEXHY4a4xtEaEjGjVwYfsL+v+TQ&#10;/T+UQAWJkDEHRzvP8zs1gyKyXGi0WKEYfqwlxBn76f2k7wQQI1oaXG8UF0mjTUnsN9lqYp/Tl5DO&#10;E0IHRcCYhFhMYbnEGqDr6B3npK6lXcwQncOEiHCSLkCMAoegTEO8cxgiuirwnWc4GOEay/GDfYZr&#10;+9STTZQUkBypGoA2nLraY4x9okDKHS6bAaPRu8zCci5z21LejfUpIqREvw/Imc5GXRLrHKE3zruu&#10;RSTQuiQmQecjy8UMYwxBS4qyIghJ8p6YEkprvGsR0aCImSAhQHhLsgJFZG6n3DiKvCGeZWauYdvI&#10;V/aG/CcXDOujPK51riMIcNGhUbgUiX0nrIwJrTWbkw2kBGMKtCmIQtJFEMGjlERrnQsmpfHeYbuO&#10;plV8+9vfhpR4/vnnuXzlCkVRYK3FGJOBpTHkkXGC6DOqQvVFqHMdSpk8GkypD57ON11CyrPi/aOs&#10;lHpcjZTZuwfIlEihY1jBs+dKXru3AJ15cdAfM9mP7B9fZH0SgryvtmK+S3D4lIiyIkbwwq9GhCut&#10;9GHKoyhToANQEsoJ2Ie7iu5aUOsQn7DGgkCkfGEAgUkdn9id5GgRig/75a/0ISv1nqUfMIK/b1Qo&#10;hCCKhFGC6CxJaZxQOGAAIBLBOWLTEHwgeYeqArZt0EnhjaAQOb4m2RbbLYnNEukDzntE4zJsWurs&#10;HY9tNs3HRHCBohrkEZwpCdYzPTyiPjhgUigUBmmK990k9KBSeh+WSOAdxJjXMJREBEmMeSs29t0W&#10;pRRKqfd+9350KHosg0yZJkXv8Yo90kFpjW2XCFGDFZR1TZQqb0HGiBKCSgUK4ZEiEAV4YgageoFU&#10;gu++/S4PZrBwBpolWgheOvDcCxO0GZ9tSubgqf4i3eMoFJLtwRglJcNRTYieZdcRoiNIQWctdZAo&#10;JQnO0bUtg7omhIBzHhE83jq++fI3ufX6LSaTCcPRkPW1dXbPn2d7a4ud8+f7Aq33U4ZA7DtaRp8W&#10;YBnNkmupU+YTH/nxIJD9fJAXhXKSJhkp6NBS8ty25l9Eh4slSglC6sPORSI+eT7wcYmfBOKxTiAK&#10;l/PLvQY1B8x7EVV/iVYF1korfRCJgpgshWywEWQ7I5ab10U63lZNR3hSjSRivoiSeUfrVeDahsK7&#10;iJJx5cH6MVdKCSlFv77/XlGlTjsQPoFKOYMwQBCKhQ+sm4LoGqRWSEAJSYyWppmTfIdKilExIFlL&#10;UgrrPbZtECmQrOX4+JiH9+9zcO9tlNRsbZzj3M55io2NHM+TIkprhBjQti26MOiyBClpm5ZisaCm&#10;AlNmvpXKHdazaJiUNxuJnkRAit5XJsldu75zd0ahp98mJP//0/DkZEqCyx2fbDSyLKzDC4mpaorC&#10;EEOg7TrqosRUFXVR0LQN3nuGpT5jbUUEUehsEheGKBR7b+9xsfDMR3AnHNINt0gh8eDI8bScUKnE&#10;SCmoNMNiwLAcMByPKAqDFnBpa5fxZEhRKJqu5eHRAbfevsu7jw5AFZQiYbsW3y7QQFUUvccHpFQ4&#10;5ymLgmbZ8Gj/EUop6rpGaY3RmuvPPMMXv/hFzp/fpe1aqrJEKUXXdXlseBZTxHtbnH+VJ/Bfc8n0&#10;HuYmH53c/RPJI2XimU2oTMKFQL9LkI9nhFz+PBZGeiUKs4vsjqOQRNdzsAj5u3t8cXX6E1ZaaaX/&#10;j5LJ40wAJ6gZ0BSg0/zjIYxqZRqehJqTKZBU6AnZiUtbFdtDQYo1WjrCiqTyYy3R/5lHPPFsvAPg&#10;Q6BUJU20HE2PefTOI27dvc/Bg3f4+7/wAp+5sM6ybXLAbMoQTE9AFZqubYjLlkpHnBR45/DWIgQs&#10;ZjPu3XuX22+9xcHbd7l96za+cXz2k5/hhRde4NLVy6jKoAYCPz1muZwzXBtTjUaMzm2hqzJT4a3L&#10;0TcpnkU10V/PSJmNJUQ6KyhSjH38jTjbjDslbGf+VR69nUXLCEmXJFIXpM5hVA7rXSyWeClRRqOl&#10;wIaI0gXWOVRRIqTsx2ggtMEjSbJA1zVFLTKmQiuSkDz3mef59Cda1scXuelmBB1oRMNPjUrK7U/z&#10;X/xnF/B1gR4O2BytM9AFVV0So6dUCoGg0JLcYEpMFwtmreU7r97i6y9/k1ffeJtHsznRtlSDIVoK&#10;uq7LRvt++zOo/HvL3ld1dHSEUprBYMDLL73EW7dv86u/+qu88PnPYa1lMV9QVmUuslQO3pZSoXV+&#10;PeF9I+ePumQU/UJlzB1IVL/ZGoHI5XXJ+qRidgwpBUCD0H2G4BMLrE3ju6dI3U2fIgoIyuQtw3j6&#10;uf54WvyqwFpppQ+gKFx/Q5PgH/wfeSPIh+eSbvDpdO7/uCfwJPWeh2Bno2ZgBELWkBoQqzHhj7Xe&#10;dxGUQpyZvLuuZblsuHHru3zv7e/z4M5bhJlnf9HSzI75rc98nLgzyll9gHMO7z2DtSHjc9scPtjn&#10;8N096tQipCQJ0EpTGIMxmktXLrO1c47Di9fZPXeZm9/+HrdefYN22vBzv/BFzl29wNy2iCSI0bO9&#10;e45iNKLa2CSaAqUURmt86sd/0HO5Qh/UnDcXpRB5NJ4SIkmSyiMakQSB7CsS/T1C7FlRkLs7Sgka&#10;qdBGY5uGEDLMNHqHMAZBom2XSFMyHo+ZNh1t1+GCxxjNYFAz2tjMhvAkKcsaIRRJSkKIWO/46StP&#10;4csBQQ34knKU3QxSB8U2Pk64vHsFSkUTA5XQpLZDKoHtAkWh8MGjiHTzKVVVslVKtgZDdl/4FH/j&#10;Zz7Nt+4dcPO113n19VvsH02ZN5bjeUNKYK1DpkTXdXRtS+yPl3WOyWRyelKwt7fHV7/6Vfb2HjAY&#10;DHi4/5BHjx7hvUdpzWQy4drVqzz9zNNsb2+jpMpRLSsPVg4vP/27VKSUlypSb73YHCgm4wHMurPR&#10;tJSKaB2oJ2JuKifHzxbB/J9JKWIQ4A0lS1LfxFqZ3Fda6cOUBBNKnO4I5RKiLGMsPkZsQHaQHv8W&#10;i1QgNfgInPDTGxNkYXHphMINQTy5Db3Sh6cY41mu3FnUixBnbCIp+ggbAULkbkOIeVyhlCJFlT09&#10;MWIULBcz3r57l+/ffJ1Xb77Gg/snaB8wpSQSOd6f4XzgW7fe5QvPXAM5B9ERwpIYI+PRDk6MGJyv&#10;aaVheecO3XSOtw3rW+vIUcFwc4Pp4TEmeLauXWfr0hWe/cxnmB8dc7R/wCw4zHTBpt7EbG+yc+58&#10;7gwZgxnW6EKTkqcLnjIkYrK5SFIBYkKezvpCPCO5A/n7Ka1dCJKUIDxa5VX6ED2ih4fGkL1W0nWc&#10;LOdUVcn9+/cYrU2wIeKWC+qyQMoCqQqSkJiyJPmQGVRSUJcV7K4jZYVMBZKSaPtjXQnCfEoUHVoL&#10;tOhyl7iagJB01lEUVS6AU6TSOf+QUdlnDmYEhFIBbx3VeEQKod+AzN02owVfevYcP/v0Ns2vfZGT&#10;xvH6nXd58Zvf4cart7j/cB/ryx6hIdBC4KyjWyyQRYVC5G3JouD44BEvfv0QoQRd2zCbHuOtQxU1&#10;xpS89urrXL9+m1/79V/j0qVdhIgIEUgUfbELZ9E8729s/YTXX0Fl4zqY/jR0OZMSSFExqD2fGzm+&#10;GxIxGTCJ6JcoOSGIE0iP3/LGdM+G0MA/+hek/+U3qa3Hq9wAs6qA8HiY7KrAWmmlD6iSDh83sI3F&#10;1Ntrziyv1rKk6WrQzRMeLXsqdqBSFRuT3C9IUfRY65V+lNJaEWMihtD7avpR2elmV8/TEYict4c4&#10;M3T7EEgxURaa6fSEW6+/xo0bN3jt9VscHE8JMSFFxXpV44Pn6OSIrg1EBO/cu8e87ah1hnk6QNQV&#10;TfKUhSI5Tz0Y4p95Ct000HVEb7nzYJ8H795gIAuGqiDWJee2ttm8eIHN8+d57mdyUSGVYmNrE4fA&#10;1DUhJZKUCK1QWoIC6SztYoEuDCJGcH33CiBBcA6tZB7PCAky4xSIsd9448yz1e8NZlO5kPSx5T3V&#10;PfBwb4/ZdMpsNsMnkNoQQ2I8GTNvW6bTKV5IIgkpoagqlIBBrJBmAMJAkqToSSmiFOhaQRqSTrc3&#10;VeZ65XdVJBpBkgYlVW/Q77trJuK0xwuBDDa/ViFIMo/lpDIgQSiF6+ZUdY02ibIo2P3cp/i5n/4k&#10;79y9z2uvv86ffucm77xzl4PDI3wUtMEy9x2D6AgUmBRRwVNVNS4FCqEBw2JuMVrRLuYUJpCi4O7d&#10;u3z3Oze4cGEHKcH7QCKztaTqY3pi7GNdss/vo+7YkkmxtV4iZdMvGSbymDC8Z5B/nIJ4JtmqpFQd&#10;Pi+f+CBQeAgrkvtKK324EopAQEQLwzVCSLvAru0cwox5Ugf/FLqICIxNzfktke+q+qJrpR+tgg/v&#10;MYjeV1hBXzz0GIIYY49hAG8dQgiqqqLrWr7x4kt848UXuf3mbabTOV3nQSqqwYjJeELsHLPFgmbZ&#10;MKrXUEXJyXyBRbGuS9rQskww2lzDFwopI9PFHBEjbm2DcrJOGRP79+/RFguG568yEIbZ/iFVUbIU&#10;AmEMRVkw2t3FBY8uS5ZEjNCkosyZmFISJajCEKNHGIUIDqTC+4BOnHmCkhIIoQnW9gBH+iy+zLsS&#10;IheaIXhCD8tM4r3iJhCJKSKlwHYdi/mMxXzO+vo6s+MTxmsbPHqwlwGiUlKaAqEE3locCVVXlFrl&#10;Bq8R2eooQBiBCNmDo0h4afJrUrkIOY390VqhlMSb/ncXgpA8pIiSGqM0KEnsct5nShDJG5RIEFIg&#10;tMSYbQCUDAzK/NvVMfLJZ67y/PWL/PKv/gq337rDzVtv8r3X3uDGq69DipRGklLA+YgL4ILFFAUp&#10;RJx3mKJkNp0hVWA+nbO5JdhM8NZbd5hOZ4zHA4wpSUkRYiD4cLatelbUfsTHh5C5gld2BZVoaMXp&#10;iLogCQc/RNQNYXrVmPFax/yhiAFvFCrVJD9D0+Cf8PBVgbXSSh9EPtCIkkIssAGSaK/gzCRUCun3&#10;SHnZ/i/X6awpRTZKw+56hJjNrEn0hMaVfmQSfdGQ/53S2SaglKLv2uRNMdV7pYIL1HWNd443bt3i&#10;3/6bf8ONGzfY29vHu5wrORytsba+yWg0xvuOpnVIVTAar1HJEllULDrPuwcn7F5eA1OiJ+u4suTY&#10;LuHY0S2WjIsSfF5Ob7oOVda0SjE4v8OgHuLHI1S06PGYwfoGMUasMSydY60ssW1LVVW4lLJ/Ral8&#10;U680ne0oCk25NgHnsYtlbqgKQQo+d7uURFUl0kpC8P3x6YntUiKlIPYAzdy5ypuUMWbTt4+B2XSW&#10;je3zBUoIHj7YIyaYpWOE1Lzz7l0G4zGDGLIJfzhgPKypC0W3mKGaKYWRIApSkqSQEC6DV4UFWenM&#10;9OohnQSHiCGvnniPDEtCjEgl82anVHnsaV0e7ek+xLk3laeY81EyqT6QVJm7R7onqXqHdzZnKKqS&#10;tbbjhWc/zuef/ySzpmX/8JhHx1OWbcfDgwMeHR/hnOfB/j6PDg9pOktRaqpzGwTf0TZzmuWcbjhG&#10;CJjNZizmC7a2Nuhsg8j/KD8wxk4p9efs6rNDJMnFLRgoTxsioBBJE0UDqeRJM1Sj652usTu6VA81&#10;0DpFxgAXaGFXHKyVVvowJYEoAlYNQWtI4XppirILLTH4Jy0R5hBcciLuuZFkvfC9eViSkueJT7DS&#10;hyrZd6eIP0jTjillzpQQKKWJIfOedFFwsH/AK998ha9//evcvv0GB4e5WDBFTT0Ys7NzkdF4QgyR&#10;5XJGSGRyOhJrLYUpaWPi5jv3+fSlCdGUmGpAQyDpbLxGCVofKCvQMfLo8ABTGh4dPWKrUlRmxOD8&#10;Jsa6HMVTGE6OjhmMJ9TVANdYZISmaVHGEIJD6IRUEmcdWiqSj6DzaE1qzSkH69RrJcjLGdIopO6P&#10;i/ekfjyYuz3izNwe+y3CEAJd29I0DYvZDK0kRms6785qgrZrMaZkY/ccQisWiwXWOwZVQakVmkj0&#10;FvfoHoVvoBoQpQGhSVEh0KBLYmiQeQcSgstA1JTp7MS8oysTGUTX5UWCKAVRKWShSaY4m9QnH/J7&#10;WuTAauECUc6y1w5yuLYp0NUAEPnfclSdBWaP64rxtUs8ffUCAN5nUGVIILTm0dExr775Bl9/+WVu&#10;vHqTQZVwHRRaI/ot0hAir918ne1z2wyGA3yPCjjd4hQyF4pnrLW/snfKX0+lKNiqI5PKczDLhbZ4&#10;Xy7ok+RCmojRES1WAAAgAElEQVSRvEzjb7QSTIIoG0IYYlcF1korfbiKKET0XPx7/yPv2iV4da2r&#10;O5gHzOgSzj8JNBoAg0iaC5swEBBSQArTg/NW+lEqhnDWCUgxe3FkfxGDRAg56LhtFiwWMx4+2ONb&#10;r7zCd298j729PU6Oj0AqynLIeG2DzY1zjEZjutYym804OtnHtzBvG7TwFFFAZ/GMubN3gJWCRYhI&#10;aUhSMBqWHJ8c5y21kBgNS072HjKdHbPYm/No7wHnL5wH5xgORiytIzhHPR5hvafznnFV082X1GXJ&#10;fDlnY2srj0JTRAqF6zoG4xHtfApJoJVCVxXRdqTo++5dj19w2eQrxHur8dnwT04pMIYQAsn1aIEE&#10;MiZCa2lOZriuY+ks89mM2WyK1JqirlFKUw4HGc1A9sINhwOGdYUikpzHCJDHh7i2QZQ1sh4ih5Oe&#10;2m2JISGUJYXsEwvOklLOUBQkYvBob3HzFjtd0s5bZFEy2DmH2VwjKYnWZd6iTIBQRKFyfqL3JAG1&#10;tBnaGoGosHaBj1CUJUVRYlNEG4WUmtN04ORCBmGWBqJEdx3ExMWNMRe+8AI/88lP8Kd/8ef83j/9&#10;fd46eIT3sLUpSCHSOstf/MXXQcDV61e4cvkSxhi0UnjvCT7H/YieM/ZRRzmIlJjowO664M0p/dJR&#10;Ry59fogqS1Ml1V5FCii3Ud0jfAKlewPHE4I2VgXWSit9AEkyVuVd9TGM2lNJlle9aymrIZ1zP8SE&#10;LyCSRGC4cE5SJcmCAKi8avzh/worPUZnvCGRi4rTkaHtyd137z3i3bt32bu/x2w64+DRI2zbkaLA&#10;to7SVJhqwHC8zubWDsPxBOc888Wck5Nj5rMZUtSU1YBKJ5T1HHcduitpAjQpIusBWlfgLbZZ0Mxm&#10;uWCbbNB4x6OTE6QpkEKxtbHNfLqAIBFesL42Yr5YcDKb5o6MFojKUMghMSXswrFolyQhcbajFjVd&#10;11DVhpAC2IQXDlNogoQQIjqCDD6zqGRfSfVm9RhjPk6ixzLQf6WIdx5cIDiPWza00zmt9ywWM4zR&#10;zJcLBuMRB/t7rG/vELoWlVIuFscjBnVFYXRGosQAIiG1Zjmf0zzcJ4SIKSuq0YiiHqCLojew57Wv&#10;6CwpBrrlIiMzpMTbluOTKa0NFMMx67s7jHZ2oSjpQkQUZX4PxtTnMeZFAKlcv0jpUGVxdiGVIaJi&#10;IqVAs5gSTUn0EqU09DE40pQokTuCKXSIsszX+phIrWWjrPnbv/jLqNbyX/43/x2PDo4pihxXlEJk&#10;ejLl5Ze/yas3X+XatctcvXqVa9euMR6Ncyfx9Nztt1k/yhIiUku4sFMi3nakKAEL1ORC6wkTAl+A&#10;C1d9qtn9e/8V+//TP8md2Zig0PAEF9aqwFpppQ8gQ6ATwLDFt12dtLikQklXCfAHwPAJz5B9VgLN&#10;xkSie/jdqrn/10OiH7ec/j2EwKNHj7h58yZvvPEG06lDacXsZIrrLMF5jo9OsF3HaDgheEs1HDEc&#10;r2FMyWLZ4r0jpYS1Hc45BJrSFIQQ0EJgTIGQmlnT8vDoiHPbF0lCsFgsWcwOcbbD6Jq260hJoYSm&#10;beZYG6gGY+68e59PfnKb42VLbRRrkwlH0xO2ds5RDGpO2mUe88XEaH3CsmkxZcXxYorDY7sWF/MW&#10;m58u6XzHcG1MWZVIJfpgZosyBV6dnqepDyrOY8a8KRjyKO19o1XvHLFzROuzf7FZ0rYds/mUoiyY&#10;LxY5EkckZKHzyEsrJpNJLiCAFAOy53B19QBlDGtlgT2ZMT94yPTt20QSymgKMaQwBUIKYgzEGJjP&#10;5pjCMBjUtPMFvioZXr/M2vXr6Mk6Nmp0UJRljZOhv9Hpu09oKAuU1tmvpjcJMRK8y2HWBmTMhnMV&#10;AjIGovf09n+C80QL3udNP18pVALhIyoklKkITYNMib/5hS/xs5//Ov/qX30VJRVK5g5ZEoLZbIZQ&#10;gtdee4379+/z6ve/z2Syxu75XS5fusz6xnoeXX7Eje6CHCW1sVYgCKQkQXrA9JzBJxRYsYWivEJC&#10;7oXrEZUg1CgWhCc53FkVWCut9IEUgcJBbBq8ricosxOMAzQyiT5j8C+XCiWBFjPSfLISzGSNTBJL&#10;QRncD7MJvNIH0Cn4UkmFIHOv6P+bgOzZEAIhFMum49vf+S4vv/QKR0cnaG1QZcXBo2MW8xnROxbz&#10;KfPpCdF7YvTU9QScxS9m2JgYjseUhaFdzHHO0bYdWkdE41D1gE4rtJJMqgFLC+8eCM5tG0Ts0CYR&#10;kmdcVyglOFks4KDBuyXT5SO6aYMxI9rDhth0yGhhMqAqDQnP/v49NtfXMUmzMVhjf+8h0/GQYjyh&#10;wVOsDQnWEtsG7zpUVdL5humyY+oT53YvUEignZLmx5QDA7pEVoYYIjqE7NUqVKavJ4lKDusTMUCw&#10;ntAsWJwcYwO0KdF1DS46Tpols3aJKXPY9ZpQaGWQk5rQdowWc/TmmIJEdI4oM7FduQZvJjR1jRlI&#10;zu9s8uVXXuW///3/mX//8z/P+b09XCERdYFbdjQPj7DLhnn0jM5vs/X5z/GLv/HrVLu7pPGYDoE0&#10;GlmqnAeYfI6zUoCR5EumBF0ghMKrBhUlShfgRZ4b9fFXwuTMR1kIEtncj4qkGNE6+7JoU89sSrjg&#10;cd0yj1djQsnIb73wU9z4t39KpQ3TNlHUY/zyEOE186Wl1oJpmPPw/iO6rkMbw/bWNs899xxf+MIX&#10;GI6LPrMwozlOR975Bk72jP2fXHkRQQo+XRo0FqtmJCkgdpCKJ6JwDCXO+kvUsSytbboYqVjgULl4&#10;fsLPXxVYK630ARSQxHqNOiV80JvEerOQU3zboYXB/jAFkhAMtKCuMrU9nf75EfdP/FXIaIW1lpAi&#10;Wus+xFieBeoiFA8e7HHjxve4e/ce9x/ss1g0DIcjvA/MmmOctblD03cMQgj9tpmg7TqE0pRSU1bZ&#10;h0S/Si+VIqaIcxalVY96kFRlTVXVdJ3ltTdvc3l3jfNbIwajMfsPH3BwdEA9mFAMN1geT0mxQfZb&#10;ecF3JJU4PDlkfW3I4XSKNJoiZt9Yd7LkoO1w5xXllR3agyOS1+Aty6MjhkohfWC2nDNtJOPhKI/a&#10;6pqT2ZRKK0Za0niPXHiKcYGKGVugtM5YBetIQmZDe0pIk+GdLkESkoBguliw7DpQinbpCUBR1bgY&#10;sdZh2pairNBdS6EkZWmQQhC8z0WLlIQY0coQk8M1lmGhaKPkuzffYDKa8NQz1/F2yXAyohqNSDbQ&#10;TrY5OD6mrDSbT1/lU7/9txjsnifpgpQUOgnKUwCp96SksqdM9fyufkwI+bvShhQTKYq8SUgiiURM&#10;npA8ZXvKSeNsGzFvMyaIkaIo+m5ihODPMBIpRmIIfP7zP8vv/t0HfO1bb6BV7gQWwyHGaDrvmTcd&#10;CEHbNLRtR0qJ46MTDg+P2Nt7yG/+1q+xvrGGlBLnHMbojNzQGmstWv9klwCJhEQwrAtKvcRG0Ufp&#10;nH6+Pr7AcoUD1ewwL0ddYZoCRRQhe/kK8rTxMfrJProrrfRhSyqwDp8CZb2+0zVuGAIYKYiy4kks&#10;q0Re794oE+NB/mBPMSFXiIa/ErVdS1mWAP24LpvWQ8xE9jdef5M/+/M/55277xJCoixrBoMR09kC&#10;EESR8hhLaKL3eOdxziPpUQ5Snm0s/cAafe/pUkJmw3SMfVSMzKblwnAym/L92w3Pf+IpLl7aYXZ8&#10;RExg25bjR0c8+1PrrE0mNFazOahpNzx7+0dc3Npke2NCUokiJprDY8Z1jRKC6WyBS4FFt6TT4GPD&#10;ctYwqiqStxwcTrHOokcV5WjE4dFJLow6x3A84c133+HK7jbBBZxPrK9ptJTIlDBSnG1bKqmIPpB0&#10;RechyMzbmh0f0cWEF7InpSfcdErrA613VIMBw3rA8XTGcLKG8o7xZIO1vvMnSTl4Wgi8y8T1oB1j&#10;I/Ct5aAT3HjjLT79U5/mqY89xcOTA4rhkNHaOtEl/LnIIEXGT13m0qc+AVvbdCGhelCpVhp6kCha&#10;IZzNHc0UIPSOMqlyjSUFwmtEv1V6Gl9DCsgokEmeuuNPs4Y4Y36IlEn4MfXPT/4skT35PyWUgauX&#10;r/Af/ge/y97J/8rr96dEqRgUGiE1tnVokWgWS+aLBSkljDHElDg5mfLGm2/yh39o+Z3f+R3W19dy&#10;MRojQgpCdBSlJv6ko/aSABFZH5cMC8GsTe8BRn+Yj9eYkHGwFcu4DmbfqoDyEDVgK54UlrNKkl1p&#10;pQ+giKOMc3yl6ZrZbqWOymBqOhlxT5oPkiNFSHCuCgxL3aMMJYJIXBVYH7qqqsTaLo+4tCGcbr4h&#10;uH3nHf7kT77MO28/QMkSYypmsyV7D/dZLlus82hTYIxBiOzPct4TQiD0wcfidBzTE8RPw46l1hRF&#10;QYohhzg7Twg+F19KoZTGOs+td+5y+937nCw70AVb2zuMhyOa2ZQ/+N/+Oe/cfQvhPGJuWafk45u7&#10;fP7KdZ7fvcjHLl/mfFGwISDNpywePWQgEueHNWZ2gjk6ZL0wKNvhmwVa5CLJtw3ddMbxgz0UEi0k&#10;s+NjbNtQFgUP9h8h6yEnNhBNhaxGRKXxKefBISQ+RKwLJFORTIWoBujRhGAMTkiClJTDEV2I1OMJ&#10;SSpMVSOLgiQ1ZT3AhUzBX5uMKLSka1ucs5msH1N/PAVCRGTySGn49ptvczhv+PznPsfG5gbr65sk&#10;IanXN5CbG7CzzZXPv8BTX/wSYmMbmQq0rDBFjSor1CD7v1xyeBmJqSXE/JVihwgdwrWkbklsZrA8&#10;hm6GdAukb5CuRXYW2UWkV2Qq6ZnlrX9P92uWQvY0e87GeEDfEeuRrD5y/cplfunnXoDQ4GxLZy1t&#10;02Kto2sty2WDsw4hJFoZiqJESkXXOe689S5f/td/ynzeIHu/UehxGPFJOak/IUopsjaQjMtTjL/M&#10;ixI/3KMpw9oIqi3Rf1afrh4Zqic+etXBWmmlDyIBnT6X2/tCn48+KAqABEUJ/vFOyNTHhuwOIoWK&#10;hGwZQKb4QyU5rPTB5L3PHKuYY3DKYsBsuuDWrTf41re/w70H+zlkuR4wm82YLRYURUFZ1yAghMxU&#10;ijHi3ldYAYh4Ct5MZ5EwPvh+8pvHXHkJLxKDP8s9PM3yk0qBNrz59jvc23+GaxfPMyo1D968SYyB&#10;drngj77yJ/ydX/4NLk12mN47YLl/yLgq6TrLYqRJxwfsP3yIlJLxeIxul2A0gkgxGCBVzcQopkfT&#10;nH3nPPO37vPgwQOm8xnDCxeRxrC+e47jR484f/ki9WDAw8MTRqMhx41jazwCqeiCpVSKiMDGiFSa&#10;xicG43W6zuXO2GBImM9YWks9rNBlSfKO7fM7LNqW/YNDyqrKpHWjETFQFRoBhOCoihptNAmBNgUp&#10;aJJwdJ0liZKvfeOb7J7f5dLF86AEw6Jm4QItoLY2uHLlGmZtE5cEUtUoqUFKAokoQcoIzmKiIyw7&#10;RFhkX1rXIUJEIpEohMhfGJf5d8ogdAEqjxoFCihAvufnO3s7i/c4FtkDlc58f/TnDCmhkkRKBd7y&#10;6U88w9Z4wN60xdrYLx1qOtvSWUeiDzFO+aeVVUVdZ9r7m2++xb/8l3/CL/zCz7O9s0lVDehsg5T0&#10;r/MnV0IIYgoMi8h6LeAwZXabyNutT5LE06T9SrqtcyJOKYKhUQ58BRw/8fGrAmullT6IAmz+R/8t&#10;h0mg0DvWnIc2XyS6xRzKJ1VJ+a7owkiiU6Alj45kCnjUqof1YSsJtC6IfYrKO/fu8dLLr3D7rbfp&#10;WotSmsV8SV0NCCmPV5KAtmsYj8c45zEm57Rk/1XEh0ChFFrrzCLqjfIhxhwkLHJmHFJgtKalPYva&#10;UTJ7l7IpWXPu3DlefPHf8dxTV3jq6jXapgOpmayvM15bY+am3H+4z3MXP04dCl69+Rbf++YrdJVg&#10;41MfY+38EBHgZO+Qt19/k7IwFKXBVIb1rXW8VTgJ9w72WS4bDu7e486rt+gWDUIIfFVy7sIu5y5d&#10;oFwfo1Lg2sefpRoOaVxEe4jCoHVJSC0+RrwQtN5Tm5ouJHRMdDEya1vmzRIbPeWgIhIp6pKawLRZ&#10;YApDPaho245iOMLaDi1rMiQ9oZXsN+Nyx0fIfgKUoBit89WvZ5/c3/33fpvhqGSxaFBVzezwkElV&#10;snXtKnKSu2haFYh6CMKfhSUbkaCdI7sWXIeaz6B9gJwv6E6m+KZBRNDSoHSBVJo4rJFKI4xB1UPk&#10;aAxFjVcFouhxDFLmcaLMOaNnX1LkG7P3B2YTkSLl+kuKHOfiWnbWxzx1+QLvvvJ9tCmRyiCCQGuD&#10;EF2fLqByQYYghIT3gbadoZTk1VdvsljM+I3f/HUuXtrFmBL/PrDrT6oynS1RKsfG4LSYVMgUnmhw&#10;B0hiBMWhWY/7O9NunCN2gBJBp3himtmqwFpppQ+gUsCh+hjoY6Fd2gnWU5YFnXOUpaH7YVrRQrAz&#10;1igiZwC8FElC/8Rv+fyoJYQihMR80XDz5i1e/MbLzOZLqmrIYjmHJLKhPYa+M5U33+pBzXI5p6yG&#10;CKF7HlQunEIIJKVy8LHoA5CFwHuHVOos11Brg9YS713mK4nTi3DO/BMhsXfvLsv5nLfffptHh0eU&#10;ONY2txAxMt485tm1ko2tbcq1DcRgzMd/+rMcvvkWN9+6hR1WbF17gZ2d81x7rqRZNHz3u9/h7fvv&#10;srO9gWgd4/URj/b22D88QEWBbRwXL1xmbbLGYDxio645WczoRODenTtoJVjb3OD68z/F4WyOMjWd&#10;y4bsFAJKKtA6R9YUJZUu8TEitEYWhi44fAysbayxbHLHy3rLeDKmtR0XL56naztm0zlVWXD54gVG&#10;wxots18tBJ+RVNpAyhdPFSR3D6b86xdf5pnrT/HzL3yaujLMp3NCbbj6qefZunYVNahxAkxVIFSR&#10;CxvhScEjnQfXYU+OkHaJnR+jibiDe7iuI3YdKpE3R1UOfvYi4BcOKRwiLdBmSbFYkqoa6ho1GBLM&#10;EKk1wmiEUKQzV85pMGPKcTe9sZ0Yc8GXzyYyfMxTGcmzz1zja698L3c6lcijqv6cKY1mNJ5gTAEJ&#10;OtvRdZayKJDSMBgOODg45Gtf+zN+5Vf+Blvbmxhd9L6/n2wJkShkYGNUgGjIxz72XcTHV5gpFCg9&#10;EEf+0Q56jJ+M4aRD0ECqgeaxj18VWCut9AGUbzwbkOiQ2k2hoJMFVIqua0EUT3gCQArWaoMUpwbM&#10;PDoQZ0GFK31oSpIHe3u8+I2XePONO1ifQGja1mFMxXQ+h5QYDcYsm0Ue9cVA0zYMh4P/m703+7Hk&#10;PM88f98WEWfNPauKVcVdpEjKkm1ZliXRdluy3W7JRi8YjIGebqAHDfTczF8yd3M1wMCYwQwGBmYw&#10;7r6YwRjtbktu25JMiZQoqbgVySqy9sr9rBHxrXPxRZ6i+kJSabFpdb5AgqysOpknT0bEeeN9n+f3&#10;4HzImIVEh3PIb5wpZb1HWZWUZUESAuc8qbMdSSDG8MBFdqrXSllcH2PCWst8MuHOrZu89eZbvP3C&#10;O2yP+1wYVtzd2+PoZML20BB8xAqB7FcMH9nlqeefpRoPeL+Zcbw34+KjH8FsrqMfMfzy45fpKYlq&#10;G96+cgVhDKPRiAtbO2z1xvQvPcPO5jY2RryEkfdECbcO77E2GbNXL9m/d4/+5jZNTOxeeJIQHL61&#10;SGsxqkRrSbQCnyKttaASsdOiJRIn0xOSD7Q2MJkcMlvMEVpjvaeoKnq9ivXxGtvb2wz6vewcJKHK&#10;IjdyIq/OQowIpRFJ8Bdfe4m7JxP+xR/8FhvDHgpPWZb481tsbu8iqgqkzKvdQhNk1kCp2iKaljCf&#10;ExcLkl2CdMzqE7Z2Nyiq51DOQfCZRVUUJKOxQhKAKniEs/nx9ZJmMSfUS1JdUrglcqNASsEp0DJn&#10;B+a8RiLgLTFGUgzdR8cSE6Ij5le4tkEazeVHLjAc9JksLCG0CF0hpaIsSsqqYtAfkADbWkKIXehz&#10;XkVPJxN6/YobN27y5S//Bb/9O19gfX3t536CBfmc1CIxqAxSyKyD+5H5YEsGtWM6en6L9jb6S/+W&#10;4o9/r8Mz/PCvcdZgndVZ/QTlAeQCvCqSKLaSkBAsOA3ih4eJapYoNaQ/kLQq0fcJF8AblUNr5ZkP&#10;5SepKCwSCUGhlSaESBKRJCFGzzvvHvC1r/0Nx0dT2lbTti1Sefp93WVBJpx3OGsxyqCEyvaDKPBt&#10;wPRcDo1NujODBYQKIHRe45gKhKE0JTFEnHW0ziGVgBjwNrsNna/xwZKQaN3D+UAkkITCK81rV9/g&#10;0tf/ks9/9kWmjED32Vgfo2QL0iFCg1BDip1LbH3sV9jaeZwn7tzh9uyEk9feZeejTyA3R1RaUkXB&#10;bH9G3xXsqDFPb18krkeqXg9pJNWo4mByQFKJcn1I2baMLwxYu18y3tvHxYZpM6NuYT4/4fKFHW7t&#10;3cYt5zTOMUqSwpQslzXRtoiqxKXE5PAAIwqS13gkdazprQ1x0WLblsKUhKgJPnHp3JALo0QpBMZI&#10;bPIgHG2wGF1BimgkSQS+fOV9/vKVt/nNX/1FfuXjT+GTRsqCRh5hRjswyoHZoijAFFlj7pY47xDN&#10;AjuvoQlInyBpdH9Ie3iEo6Icb+RmOEESCmFKpDZUKd8GyUrh8IjokbM57s4e7fERWoMxJUFphO7W&#10;hCmCi9k96DzBeYKUaKPRRudIiBRJIRBdPuYELTIllHM8ulGx0TPMbUlIkMIM7wrKos/25jaJyHQ2&#10;wwWPjx4tDUlCY1uEEFgXcD7y9tvXSfErfPGLX2RtvSSEsIrWkTI3/lrr7KoVf79bhCCgsCWhgMvj&#10;Y6LoQTrJN77SQHQ/+AvIxFINwN7fQRTCy5D86TU9/mAHIZw1WGd1Vj+tqoDxwz4oJTCalZA3ps7K&#10;nYPEftrP8b+4Sp1QOImI95m6bn2kKCpe+dYVvvnyGxwfT5BC44PHB49C5TVfynTy4EMXpJuF58L7&#10;lXA9hkAMIf/KThlH3V2zQNDv9TqdjCKGbnJBIviw0sCcTr3+8xKCHC8D7B8c8Z0rr7M53uTjH32O&#10;c5cfo+iXVCayaUaoqkSRKeJbuzuY9XWGj+ywu1ziCKRaE+632OCgKlmXQ3Ye/yiDXp/GOXSvohoN&#10;OTk+ZOFaxv0Rw8EAu1Wi2wY1VKynFhcSTTVABmi95+7dO2yM+kxnM+xiihRjJtPb7F64SCQ7/44P&#10;DxhvbWGMYWanJCEwRUElAkZoBpfWODw4wLuWwmT3ZLm5y4FQvHe35mD/NlolLuys85EnLnUsJ0eh&#10;BN+6fsSf/se/4NmnnuLzn/s0g0KAjDTLGi0NW2sbhARBJExpiM5B0yBDoHQe5svc6GooRz2KYDh8&#10;512+8r/9H1ze2OAXfv9LrG9s5ixGqaGssEKQlKYcjmDZYHomG1qMpTWaWJWkfo/Q72V3aYwIl7ML&#10;s0OwE7RrRVFWOcpHdlmOqQtsFhIhFa6pu0iewHg8Yn1tzPuHxwhlVjiMqqoQAqz1+BCw1pJSotfT&#10;Dyj6pIwDSRl4ev296/z5l7/M5z//OYbDIVLJTNmPAqUUzjmUUpw+1b+/1RlOEFSlRpEIQn7gXP2R&#10;a53cL/2Qjuz766zBOquz+ulUHxg97INSEpQGhqWBFDrxbrZuS3EW9/wTV8oOQSEyUkOkhNSK1994&#10;m5dfucLh0TRPTkKiaWp810x5pwk+gz9jylgAIWReMXSNlxACZXRGK5A6iGi3Jux+byEEpNIYJdA6&#10;T9BCdHjvsbZd5ffFeKpjynlz0XuCDygkbW0xWnD/4ISvfPUlNrbOs/PIC3z00cvcvXUdZyNH9Zyx&#10;7pHahlJLYjWAcZ+xz+CPECOmKmltSxSJkCL9wYDkG3SnG/TOEVJisL5GtTaE5FGVIMqIKEcM/RbY&#10;xNxDmxKUBWjFO+++w6iqWM4mTOcLirLk1u07PPHkUxwfHiCkpK1rzp87z/zwmGrYx3rP5GTC7uYu&#10;UpX0RxtEu6RXSGRvyEtv3eKbb93kvXtLFrMZa4Me40rzwpN3ePFXnueFpy9x8+Y1/s9//xV6wxFf&#10;/MI/4PzGmMKAT4HgHDIqklJIk0XoJPBNg/IdRb21UBlkGyhTpL13l+tvvsGX/+8/4fDtd7hvHa9f&#10;e5vPfO5FHnvqaYJUNCFxMJkxWSwpyordx55ktLvJeGsjLwHLCrOhUMMKXw0ohe5CdrocSyXICC3Z&#10;TbWyAB6RMgAzCQSyg9EqlGsJMYveh8M+j146z9VbU9qQiEiKImNCmqbJ0UmxC9XutmAhBLwPrBqN&#10;7vicTme8+eabGJN48cUXGY2GlGWBtQ/6h5+XlJ0kAQSjXoGRDSl1kIaHb7AKzhqsszqrv5MakJus&#10;hyxJTycGJl9cowSVu4HORfTTfpr/ZZWSBSQHUiARKKM4uH/CS9/4Nvf3TpAqC9GbdolzDlI2BoUQ&#10;EQiUksQY8TEilVwJ1GPKbsFyZbl/8CG6yWNKicVySS+C7puuwQr4xuK7BuqUlXUKHpWd4/D0DjuG&#10;SAgJ51qu37qNLgZEU7L5yEViaNjavUSsa6QxlGWf9s4hcRFR1ZDe7hYxBJTROGehVyG8QwHJWSgr&#10;0lFL8IE2tehSs3l+BzHQ0Dc4AqZ1BK3QpkfPr5GmLcvjGd5Z1HBEUZXMpyfUItIfjbh35w47OzuM&#10;1tbZOzjAeseirpnNl0Sf0GWBqSqMEgxHY+7v30EXFcPxOi6UHFn4xitX+O77Bxy3kigF/dE6MxuI&#10;vuKrV25y/f4Jn/nUx3j9yrfQBv7pF3+Xj1y+QKETLjqUKZlP7nNx8xzzYBn1y6xnrBtE25KI2aKv&#10;I61vkM7S3r3H9Zdf4eUvf5kwOWLcL5nFlv3vXeU/3LiPGg4YP/IIa5cuYouC4c4OH3nmKXbPn6Mc&#10;DzC9HlJIyrKf8ysLjdcCicmydplho0l8MMC9i9Y5hTVk62D+U/5ftNa0ISB1Bpg+9dhF/ubb16in&#10;DUmAUlPxpJsAACAASURBVHka0zQN1tkuAkd0hPaE0gZrLTElVEe/P42EWiyXfO97ryGF4sVf/xwj&#10;NcrO1xWT6wGb6+91dc3muKcphMcmSRQPPZobASWweJgHnTVYZ3VWP50akE/AhyuhqHSgktkqLqSk&#10;u9qe6t3P6ieoGLuokm4CtaxbXnr5W9y9t4910NOSdCrAFllYLhJUZYVSGTzqvO9WUiVKa7TWxA6B&#10;nTpB+mqCtSrRJaDE7HyLEa10t67pPh8zmDSmTORJq/SORHQhBwOHgDGG+XKBiLBsLaP1dRprGfYL&#10;emKDeYg0yeNLSbk+wOBply31wTHWWYqiyAHTVZXF4lrnsOQoiK3NdvWBQa33EIMS2yygtigpwTpk&#10;DIROqC6rkt66RKyP0evrKN2n0JJmOUcIwcb2DkIbZvMFG5ubDIe7NDdvIxPs7e0xHud15vTkiELn&#10;2JGQLIum5t27U77y8lWmzpDoowgURaJtlghRsKgtwUXCwZy9//hVtjdH/Ot/+hs8/+QFNA6hBzin&#10;aGYNzbwmDj06JXCOHKAOKTpC8iiZUEpQncw5vnOH7/zlX/L2t14hNjVSK1oi/Z1z7D72NFvnz7O2&#10;vcO5xx/n8jPP0t/agqIkaZXbJyW65qibPimNEBJDF4GTgVPdMwAlZGcUjpmlBd83TUkp/0o60ypI&#10;iQ8O6eGxS+fQOKKziMKQUma5nU5CnXcIJVfw27pussZKijx9Pd35JfAh4F3k9TfewhQFL774OYpC&#10;o7UkCcXPw8VHArEzDQ5KQakCs/BjXVgH8COQRf+zOmuwzuqsfjo1II+QH7IUvSJSyghREnXXDKRO&#10;k/FzDgL8WVdMDkHKzKIYufrWO1y9eo1l0xJSly3XTRBCDDhnKU2F0QVGG0iZJ+R8wBQJ2fGtvPfd&#10;v/cUOpA62GheFwpOZVVZ/UIHHAWlFKYwWCu7tSMopSEFlJQopbP+pptg+eDyii9FCm0IwXP7xvt8&#10;6uPPYJc1tvaUxjDsDxBlgYwSEWpUiKTkMckhaksVEqa1eYJRKHSvQFYKuTtkUGooNURLmh0jfW6u&#10;bGvzpEoLQgTvA7LfYzhep1pfzwJuYTBmzNraiNlsilQGBGilmC8WCDmgqirapqVpGnRh6FUlZa9H&#10;aBouP/k0d+7u8+233uPrr91mKjcIskIFS4WntjHnMjYOpQWDfkFpoF3MiaMB2+N1KgVaJ1wIiCC5&#10;/+4NwnzO7OSYjUGVT6MqC759qDEpIeqW2ckx9vYdvvvNb3DrzTeJ9QIhFUulGT36OJ/+B7/Fpd/6&#10;DQb9IVrpVZxOzsQx4AWxTHk6pU4ZVB2c63TyozLvLNFpr2IiyXyOJx8RSnYu0tDxuB5kEZISKQZM&#10;WdLWLaVInNteZ9QzaNmgTHYoWmtznmbX9BtjVjoq2+VkitSx1zq3a4iBtmkxUtHvS7733dfY3d3l&#10;hY893x3DPycrwgSpc2dXKtLXkBryZfXhfr4+Zw3WWZ3V31kN+THOp5igXyhKnfLEA4FMESUVPoWf&#10;hwH932kpnRBksvbdO3tcef0dlrVj2bSUVY+YWAFAnbPdVEHgvM+aGNlF4DiH94ZEbpKU0iS6FV4X&#10;0pxi+oA5QXSmhTwxiDHm6VjXUBljkFIQUwcvSHFl119F7nRuw9Zmmpp3DqLjsUvnCfWMenlCsb6F&#10;SoJgPfdnM9YHQ8qBIkaFby0ah/OBYlDhQyCQkIWkHCrokVdZ3iEXM6RrqWcTYgrossgTF5EwokAl&#10;UFoTS0WQBhci85MJo831PJ3TGm1KjMnRQ/P5DK0URyfHaCSlyQ1r1e9Tt0vKXsX9/X0aerxzZ87X&#10;vneLSShIpQQc2iRigGFvnKeHhYTkaayFoAgBDg9nfPM713n0S5cIqcbIxOTOHWbvX8e1DePBkOL4&#10;iBHryFiSgoflHNfUTO/f597773Hn5tsc37lLX4Hp9aiTZLC+xZf+1b/h3LMfRfUqQOBDICmd17XR&#10;U5UlwhQ5M1QIkpRE0UUxdmFXmSLO6piQqxDxPEGRWZkOHb5CdGotYoAQSOFUT5XNFTE6+tWAZ556&#10;gjuHb+GVwXtP27ZYa0GAKQqKosik/6ZGiDwx9V2iRA40FyvBe9O01HXLaDTg61//Gy5evMDW1gYh&#10;xsz7+jlosqLIv49CJXqF/EBj9VA/XMmPIQE5a7DO6qx+OvVjNVgApZEUp6uj7oomheRM4v6TV4wO&#10;KQXLRcv3vvcGe/ePWNYtzjlMVSBlFq0757IA3AeMc3jrKPsVpEQIAWsdpvAolcXHpjAIL1arQmAV&#10;gSL4oND9wWrGuZqUEkWRJwxZJwMP1omp++jciTGyWC6IyVMWGm892xvrlEpydP8u2+s9qCTUkXZp&#10;OZqcYHoVziT0SOELwcFbt6mdxQx7TJZzIonhYMCGX8PMNKL2aCOwsUaqRAgtlTHIkCiEwvYN3jvq&#10;2tGmRIwSJzSlKVGVwoVAUWTxvDb551nr9/I0JSV6psLOa+bTGSlFDo8OqZsFYbkktS1v3nifr373&#10;KgdLDWVJgaNXCHzwOCUonQXfkkQkpkBMUHtBVY45WTa8dm2f324TWwPN9GCP++++RTjcJ6TIwf4e&#10;alhSNCW6rhHeI+YLju7e5v13r7J/7y69wrGzPmI5nRJkifeCz/7u73H+8Y8Q5IAoIkprgoCoBKLI&#10;k6xUGEII6FSAyFPLJARCd7/7SJcnqFarYym6aZUPJBe6sGeXV9hSZFhtd8KnmNeL+dj0SClpmwWm&#10;X/HsM0/ztVev4WJisViumnjRsbPyVtThfaAoJCFEnHMrfd/pDYOUCqkV1lrqWtK2Na+//gYvvvjZ&#10;LlEgrvSEf6+r271rCYXO0WScLgh+9B+vAHoP+63PGqyzOqufoHJ+WUOv1tWi2JCoe5l/5RMUAcIP&#10;WfGJijXZYqVAKoMOHmQgiojwCi/zLbAkC6BlghgCpLyGscSVSDrGDngp859TiCTR5jeImDr4oAIp&#10;V0LWImTtkOgajdXPlVIWZSdJIpJCREtFSn6VnyeFoI0SrdWqMRCdEDyGRIgB/bPmeInTtZzqXgPy&#10;94/5+UkkKcLLr77KtTu3mbUNy6ZFRKgwCBSurfG2JVqbhedFhQ2OUpwCQMl6pE63IqVCmwIfItqU&#10;eOcwJRA9BIjJIFRF0hqtK0CSQqCp50ghKMwIIRRK9Si0oU6dsYHY+RpCXslFhxJ9QrSECFWpefTx&#10;xzme3Geg1yi2dzFesnQtTbD0RgOW0xltimyvr+GjYzpUYIbURA5nNTpKVBpSVQMmUiAW9xFNwCSP&#10;bhvWjMH4RJKKpU4oq3BE2npJ09SY3pDFbEbdNIw3d5hPp3glWS6XOGdZX1/n+HBJ8I7pdMpoMCIJ&#10;sLFFqcTs5Ig7N2+yvjZmfTTm3sl17p4cE6ttVPCkOhLlsNMweRwW2RuwrC2FiFQsEb7F+RZZ9DlK&#10;M1Q9Rwy2me5dpb3/Hsc2EkLDxmRGf3rCQjjWYkndeJqD67xy5Qr/w198m0eGG/zzX36SjdKjnaVx&#10;NY/+0q9y7ld+jbpXUUpHlJokFaosCFGglEEpCSEig8f2BTKCiKASHRgvnSYMIpMhxVOmWSBFT3RN&#10;1raliEAjCgNGkWReN4qkSErg6khqagwJ6yJSDhFEnnl8zPoosr8XUSXU8yVam043qIje0ywbUsw3&#10;aNZbpFTZEQu4ELEhohAUpCxEKApc2/D662/wsY+9wMbGOM9gT3M1pciICXIQdVGWq/Xjh7oSqGQI&#10;MlEIQ69sgRITSxwNP7QFEhHyFFCTZLci/NG7sg/5q3NWZ/UhL7lGDD2sjH2UFdIWqHaIoAL/w2Mo&#10;dGoYGigIyBi6N1qBj5CkphKGImlkFEQf8SkStSKVGqe7pktKTv1HkHUbKXgQER1LYg20giKWmFRi&#10;QoEJJToYPIqkCqIqiMIQVUk0PYIqsRiSb9GAVoKQIi4kvNB4UdAmgxRidSGXMq/JvPcgEmX58Jr/&#10;h60YIlrnaUK+2EdCcJnPKhMIw6vfucJbV98luHwn39Sn8RadUy/Gzq0XMjW8mwikFJFCUpVVt06p&#10;iT5PZgSCqqrQ6sHKxQdPTJmcraTMPCOpVpqXEDzOu9VzLcoCpUx2nXUTrJRSxyrKz8W6Gq0NKUJh&#10;Suq6ZbmsObe7g7NLppNjgndUZUG9XGKdZ7S2xnxZM13WDMZrhARFUbK2tkavqjg+OswNpcuCedPr&#10;4RI4BEEoIgohNSllwXbtAi4kolBM5guWTUtjHYfHJ1jvUMYwXlujKEtmsynONQiRV17z+ZQbN96n&#10;qkoWiwUxRh65dInjkwlNa7l+7xiPzk2It5lE7kNnHIgEmeNcKhUpZSAGj08JoTSkxCOlYaM3wNct&#10;ts10eFnP0PMpZZLUy5Zi2tAcvcfRvXf5yuvX+aOX3ua9ecEreyf8yXe+y7GoSKNtxs89x3O/8SLj&#10;3oi+MAQtMCnLdbSQFFrl4yrFHOJcSAon0U6gfMrB7r4FX5PCguBnhHCMYI6yM/zhPu3ePmleo5FI&#10;VSC0yTpAIbp5tQCpkMpgigIh5ModqI0mhsjG+hq721t4W7NcLDPOQaossZeiM1UEysJkWCgCbXTH&#10;tUrfJ4rPCAeBbS1CCI6Pj7l582anJ2MVPh7z7hOl8ue9c38/plviQbsrZeaGAR9wSv7IpTibYJ3V&#10;Wf0tl4+QDE7TI3lUUiQpQKcsiP0ha37vHNoMkEoSQrcSTBGRIqrTWAghUCoriUJ0ED3eedq2wR3u&#10;k2LEuRbvHSF4rG1wNl+Uq1RmIKHKYu6YcuMzGo3p9fu0RZF1I0Kii5Kq38930CGhiwxQDDESYspr&#10;re7rnAYf5yFPx3+SIuuBUp4qOWe7pu9nV0Iogs/ZbD44TKFprSN0zdHrr1/jO995k+OjGWVvQL1s&#10;8N7T7/W65xm718zirF0BRk/dfKfNqw8BhcKHkNcNxmAKQxDgXRbHO5tjT6TMocRKyo5HFHNj4H3H&#10;2HKUWlNoTVlWaF3gvMuNXvfahRAJ3uPCEh8yeqeuLdfeuQ6f+WX27t/lka0NrNM5rFoZyrJke3sn&#10;ryMRJGUo+kOWR0fY6ZRK58zExWLOdHKE6fWYaYVzHh8SfWWY2cB62af10FsfYYViYef0h+ssTo5Y&#10;WEs1Xud4vqQSiq3dHQb9PkIkkojUizlSZJflcNhjOpljtODu3du0bUuv10cCG+sbnEymnLSSRRsY&#10;6IAQOYszIXHRowmgDa6ZMTCwmE6RSlGUPYiJQSX5/MefIQZL0D02H3+C9956k/bkHkMTUcMea9TM&#10;DxPXJnt8++oN/vTNO7xyMKdCUxQ1X7/raf76ZX7/s5/ilz75a5z/yEfB5/Ou7Jd0Ij2IrgOCqtUx&#10;Q0pob7JmqovAITpIHpIneYtKgeVsQb2oQRh6wzGyKglaERAUQq6aqwdIzNxkia75Dik7HqVSpBgp&#10;teajH3mSv/zWO6QIRisKY9BKEYJjWS+7SCHVcdjyeXt6I+Ccy3+vVI7jkXltKLRkMV/w+utv8Pxz&#10;zyHVg6m26CCpSLGaWhmt8/nwYa8O7quk6ILZu08+XIOoOBO5n9VZ/e2WYoYRLY3sV4QapwG9IO+T&#10;fvjppQuFMeo0jg6k7hxvHhtBmxyiG5ynns84Odijnk2xTY1tapYn+4QYsG1DSgGtJcE7nLMICUYo&#10;lMo6EN9NTozOGiApJY2Hjc1Nql4PFyK9wYjN7R2KqodXGrX9ZPdvcyOVQkApgSatsBLidOoS8sVY&#10;K5Vt6Z1r6WdZSkqccxSlwbqWmHJTI6Xk2rVrvPzKaxwdLyjLAcFF6mWd43ISmfCeMuHduRZr287R&#10;Fbtrb+oI2RakpOpVHSDUZtFxCAipV7qWEAIppszL6lxlMUUIieh912SFrFcqC6TIJG9TlDS2yQay&#10;lPLrKSIxeUKynML9XfBoXfBnf/ZlHvuX/5jp/JjGSkxRMlrbZL5sWNvYzDgIU1IVJe18ymA4pjmo&#10;8c4xn0yYzE6QtxWPP/EEqSjpr/U5aBoKqTmaTQhCoUuDWVsn6ALVGzGzDcVog56uMP0Bm9WQ4+mM&#10;t995m/PnzrG9tUG/VxFczXRyjG0aNjc3iM4jCMglLOZTkjEkIbB1jRESFxVKF6TgCV0TE4JHikDE&#10;EeyCQkYW0xkojUWTfKCKDb/+iy/w3PNP02oJKtIf93nymUe5fvcK59a2kVJydSG5elTw59+8wTt7&#10;N7l6vKSsBgxFookKR48rB3O+sHGB5z7xWWoLsVAUSmB8jlR6ID7P+ikRfEfzj6TUZPNBCETvCNYi&#10;SUiRIZ+HR4dEKdGDAYPNLYrxOEe0+IgIKefi0QEexAduR7LxDSEV2pjuGMtmguWy5mMffZqttf/E&#10;vRPXyQU0UoiMZfCOoizyBFbKVRB5SnmC65xbTVqNNvn7C5HBtkpz8+Yt7t3b4/Kjl4nR5lW7Uvjk&#10;H8TqdMaQD3vaxOmcSiRQUlBoBYQucOGhnrvkx8DwnDVYZ3VWP0GFckiwJ9DXBimQoSA6D1KjGBCY&#10;/sDHi+TRUqCkICSN70jeiYh1ETG/ycH+Pkf7eyymE9rFHLyFEPDO0sQstLa2JaWI0YoYfX6TkhJZ&#10;aJSUtG2mhue1Vr6LM4VhED3z/TmNKVDa4BcV84NbxJR1FqPLM7Q2DEZj1je3UabsNBxZoyW6C64Q&#10;mVAdYsT5uIqK+VlfgE8dbCnFLNh1DiUNR8cTvvY3LzOZRWISCKGolwts2+KsxXmHMQZIxBDy55xF&#10;C9Wt6eJqXSc6cbLouFYJCN4jAG10js8RHalbfmBtK0+BoZEYT1cyDmdbgu+BFkhVYEyJUnpFiE8p&#10;k8ZTCKTkCTG/0UoE+0eHFHju7U9wVrI23MQ5x3w+ZzBeByFonUNISVVVTI8PqXo9Nsbr2HqBkIKi&#10;KlnM58xOTugJTX88RvcGaFNgVMFyMacIicPpjLULF0nG5caxNLi6RQE7uzts7e5w7/4dvK053Les&#10;rY0YDQeIFDjxjpQiw17J3r3bhBBZ7/eYTY7pVxVPX7rI8eEhZWgY9wqs8/jg0CkQg8UYhRIKFRtE&#10;Ciits7i+7JOaKZ/4yEX+q9/9NOVgSFISGQOoglevH/Ifvtfy2Cc+RTz+Zb5WXuD+5A7Hd74KTYMQ&#10;lp0U8UpQeUUIik998rP83pf+Ga2X6F5JKhRGCQj535lTlIJtiE2DrWuCc4gksO0sB/8K1U2hJFqX&#10;GFOALBg//RymV+UMxBhIziNCVldLIKnMyPq+s6SzHgoEQmqkVnifmWhKagiBi7ubfOzZxzh4+V20&#10;UhRaUbcN1rZ5/WwKnPcopRFSZsdqFyBurV3x3Oj4bSEEBPlYXyxq3nzrLS5dupyhuh07K2sr8/mO&#10;EJ3T8MONkUmILmAbFAmjFQgPp9emH/0GUPBjYHjOGqyzOqufoHb+4R9xMHyGVN/TpIAWA5LSOOUJ&#10;7haIHxxP6GSFlQU+SowE6VqW030O925x/94e9dEek+mUtq1zQLBIKy2PD47oH4zshYAYMm8nhQzA&#10;nCzyVKZpGmKMFKYmpYBAMBgMOPR1Tps3BmMKhqMR47U1qqoCIalvXWG+bAnSsHPxCXYuPc5g4xxF&#10;UZGkRromX6BjFtCbTlCfUiafZyfVz7A6gX4IHqEVRhsWteXrX/8W9++fkOSAkPJr1jRLbNt02YF5&#10;XSo7vZNzluA9usgTuRgyl0gISb/fo67rnPFGWq1asj4lE7K/by3YubVWPKzue5yuCp2zxG51AzI3&#10;NibTxjOqIZLweG9p24xoQOQJ1slixtZ4navX7vL0E1tsrht6gwEnsyXnLj6K0hpT5O/vrKU/6FNP&#10;p/TLktDWrG1s0BsOWE4XHB4cMZaGSKIaDphO54xMgRPZWSa9g0VNfzhClSVKCdal5HhyzP7BHhub&#10;G2yvDTk+PiZ5i10uwBgEMByOKIzB2wWFlCzrJSkE1ivDsDT0RaA37vOJS2O+euU6olpDmoLgW6rC&#10;QAgIo1HRMVsuSdJQVAXCzvjl5x7jv/vnf8DOSOMbkGWkMJJvfOc1/qf/98t85Wafc7/464jyE7hk&#10;CfPXeCQeYO0EUY6wYsiy7CHaCRd2S/77/+Zfcmltk2UZiToxTCClJpiIloLkHbFtiHWNXyxoZwtc&#10;0yJSol+ZHMNTaIIpEFUP3R9S9AYIU2BjnlLJmCB0jZRMHS6ro7qnB4ysLgMAOkWW0hpvwYcc/O6s&#10;Y9DrYQX86i8+xzeu3MgrxuhZLubdOW7wPp//Sj24PjjnVjdaRVGgteoIEhLnPFrJ7JbVirfevMrz&#10;z73ApUfPEbvjXXcr5lNTjF6ZZT68lSdY2UCSyDeyD4TnDwUcFfwYUMKzBuuszuonqP3BBYh7yKrW&#10;VRyybGR2EqUxWhT4HxJdpcKcke4h6hn79w/Ze/8ad29cZXJ0l2ZZo4pRFrgWhkIV2dGiMmm8rEpS&#10;W68mH7HjMMWYcpZe8OxurhG8xw98x0PMF+nFfMb8+JimWxUMh4pKJurjCXuHx2ij6Pf6PHZundFw&#10;TBKag9vXuPn+Nda3d9k5f4m1jU3K0Q5FUa5WkKnTc+VctZ/963/qGISsEQkh8vprb/P6G++gVY9Z&#10;u8xrAZFo2xprG6TSeSLiA0Z1DatzxOARouyiNTKn6BSpcPrnlLKwPqasSVPdmxiwmuSJLgguxLB6&#10;fqfgyBjDSisngkKgMaakKEtiOAU8RmL0eGfxLgAKgUTqQJSJo1nNK997m3OPbNM6z2TvAKEMzjsK&#10;erTWEoNjPBqRrKIlYyiUEESlGA826PeGzI4m2MWCmYC1rU1SP9Pmx1pxMjmk8Y4ipey6lIL9/X3W&#10;xiNGwyE3br6Pdw2pnhFjpNcfIGNAJE1wjhAi8/kCN5lQaQWFQUZJKSUmevpJIhV84YVLXL9xm1te&#10;4mNCuCXCCaLQtCRsU6N0iRTQl46Pf+QC/+0ffpFhASiF8Hky+Nqb7/NH//sf8+6dm/DIF1junsPo&#10;A6pYkmbvspi+T5EMIz0gRUsZBJWs+Rd/+M/42HOPow1oAxiQMYJ3qKIEawlNg18uELYhtTWhWZJ8&#10;oDAFk8Yz7A3pjdfpDQZQ9TI7LSaStxRJ5t+9kKAkyISNnqQluixQdZsnW6HLC+zw7UKI7ChUBiEV&#10;yHysi5gF957As08/ysWLu9y6dYdFUxOCpyhKpFCEkNC6XA2QnXMsl0taazGFoaqqDLVVamXq8N53&#10;OkDF0dEJr776HdbWf421tbUOgprblZhi54D8cK8HV9Wdj6Jb3a4+9/AXqIful84arLM6q5+kdAHx&#10;BBWVqoOC0iNUTfI2i5PlD54qf3y8YDQ54epfv8p3X3+f6WyZJwr9it7WNkjPYrFg3jQMhGA0HKGB&#10;elkzPzlmES113bBcLGlbB0mgpCbF1ImXlxit8x2rFBRFwframGI4JMhsN89v+p7FzKK1YtCvIHom&#10;R/u8fHhEURi2NjbY3dmmLyKTm29y8t5rDAZ99GO/xuOPP8HGxkbHjIqdKUr8rdzdCgQp5WlQRLB/&#10;cMg3v/kKWlW0TQQFSktCcNkFGDyyc/4JJN6H7sOvuD+ye1eSSqJEl+UWI2VZ0bQNrc88LO89JkVS&#10;6pq8dJoE1/HMQlg1VasmsGvQQggI77PtX2uMKfD4D+QYxlVQr5YFNtTIAkIKRKmZzC1X3rjGmols&#10;7eyyu7udA8KlYDI5YTwaUC8XtG2DSIlmuaSqilWD6XyDtY61tTHVcMhsOmM8XiO1FlMWFFXFZDah&#10;vxkxZUHbNDjnmc3nSBHZ3dliNp1gj/apen2UELi2Zbyu8M7jO51bcFmTlJwjekc56NFTip5ISJF4&#10;/uIav/Grv8S/+/YtlrMpvULhmwX9tS1sgCBLTFkxNIJPPXeZ//p3P8P5kSIJxdJBmfa5cfuA//mP&#10;/x9efW/K3rJPtfUC/d4lttItlr5hcu8mrSrZ1WNK30KxZLFo+IVPf5ovfuFFxEjQJkffFAQiscgc&#10;K9k4aC3SBkyEFCPLumY+n6K1YTQeUpx/jN5wAEY/QJ/7gAoRlAIcQuXYK9/dfBSFATK/bGUc/D50&#10;evffLCbMDkCnQQgKZWibObpXsLE25Omnn+LWrdtY21AWJaYosT4SQ0IWCiFix2BzLJcLvPcMh4Ou&#10;wVJIITITzhiaZUNZldncISRXr77No4+d47nnnlvdZIjOIYugSyL4kDdZSSBk6l7aU5/mj3VdOptg&#10;ndVZ/bSrAhqlUCEQGACL/Dn6IBzEIxDrONkKUGiv0d5gRSLqOYiiC3RVIPJFWIspn9w45pMbE55Z&#10;vMOdb9/iT4/3GY76rG+P6fX6LJdLZpN9QDEej+lt9Fgua+7c3evG/B1ywNqORO7QSpFIeFcTU6Qs&#10;C3pqkIWsgm4tBkcn0+wQipGYski2MIaUIqUQ1K3P7kat6fd7BO+5decOt+7c5sL5c+zu7BBTZG4t&#10;9rW/Ih7f4KkXPsna+cfxXbOhUkBET5AqQ1NTd4cuusubyA6lH+YyPNVYnT6f06YtrzayrsSYgsa2&#10;hCj4i7/6KvO6xTpIUuEDGNOjnk1yk2AdZTXIr1+IGYvhHSq0KBJSFzg0BZLQtjifgYwxRNq2QWtF&#10;ESQ+eFIQuLbu1mcaKTXaFKQQkCmikRkqGbMAOkaffz/BE7ynKitibFFSUxUjLC3Be6JuCd5imzY3&#10;VDEHNAsrUIUhiYhVmtffn9D49/jib+9wXjgqodCioKwyXkOIkhgty2aJLkt0UeEXC44P9ukXmkI5&#10;VFkgTAZp2phISTCb1vRHWyhhiP0Boirx9ZL10ZDlfEo17BPQ9IZg/JLWemprsyu1bZDJIdoFIgRG&#10;CqwEqTKjTIeQNUUxUmjNKC74J790nkHp+XcvHXNjFpG6T7NcMCwMCc+6dPyTz32K3/r0J1lfW8N7&#10;IFmK1HDzeML/+Cd/xkvv3uOgOUG2Gvv055HihIWJpOmc/v1XEdqQSon0iokfsTFe8q++9Ds82j9P&#10;8hrRL4iFonUNFRLpbT7O2prlySGpnhPaJff3D+jvnmfrqWdQozW07I7J0Jk+umObjpuWpESYElzE&#10;+IwbzwAAIABJREFUpDzJa4SnQkDriFojlCaJQAwuu4el6rr0CL4Gn9BRQvQE6UlG4YFRofncE9t8&#10;5c8T01iyWRi8nSB1H2UGWTLQ6aum0yl10zAcDKmKsovqCQSVhfDWtSDBOovSChscNDUv/c132d6+&#10;yLnz2yACPrQYUxB8ICXxoW+wlPAZTSZBRomWusuE9Bm38XA900Njrc4arLM6qx9QDRJU5iwZ44gh&#10;kxmMtjjvoaeQrUW5pUQWBAlNcJCGUG5DXdM30FhHVBXnyyX/8NKcZ8UNDt75Bm/PLZtb6zz77DPE&#10;5Dk+PmaxqDtu0QbHJxPu3L1H07bdFESidI5q0UWBTtAvCorC0Ov3MDqLrlPK654UHf1eDyFkx7/x&#10;ndjaZzikb5nNZggZMErTtHblVoopO6FMUbA7GtE0Nffv73F0fMy5nR12z+3Szhcc3b+Fj/Bo27L9&#10;yGNIlbUnRhfZTdXFdAiRuVAJVmTpH7ZlUJ01PZOus8g2dULzzJtK1E1D2Rvw0jde4e6dPbzPr5O1&#10;DdIUxBhp25a2aXLo8Wn8iBSdsy87q0IHcAVW/3U2u/ikUqs7/tPpnHUWZcpu8kXntlQrxlCMIWdK&#10;njaFp+sfTnVZCaFyA6q17nRfAR881tnsavy+ehCzcvr4/cMpV9+9zcZwwNaWp7WLVdN6cHAfpQOn&#10;Ac8+RnwI1G2DTEXGbzhLvZhz4bHH0brgeH5IiJkjtr29ybBf4et6JfqOwXGwf5+NrS20BFFWhNQy&#10;Xyyy/k4I+qVhcVhjmyXa2o7RljpOWiQE0Nrk49QXDJXmd559lsfXz/HNt67x1u3bzH1AlomP717k&#10;N3/zczx2eZfRQBLcEaYosFFya/+Y/+X/+v/41tXrTCc1i8mStPkrrA3X0UlA0tSH71Om3KDGFLEE&#10;dII//P0/4IXnP8pE14zH69mxlyJ9qYl1g13OSdZiUs3+e+/w/ltvM9rYYOfpp7n8C58giBKpKlLI&#10;8Uqn+X2ntPTT3ZwoK7A+N1lAiI4qRWJTI1JC6jI7EEPo0CzdOCtm5pfomFVwChDO7sLugOLyo+dY&#10;G1Uce5sF8LLEBTCFwHkHIjGZTGiahn6vx3A4pCiKrI9MuaHOK+y0wq3kz+eJ3dHxMV/72tf5vX/0&#10;O1Q9TVFU2LbFFMXK9frhrqxb/f6h1Y+1Hjx94EPVWYN1Vmf1g0pEtG0yDNFZIiVCSaLvYJVWE0nI&#10;kuRThFSglUSmQAxTlK5YOsH5Ucmvrk/4zOg2zbW/4v7hLUbbOzz27JNMpxPu793LOgchSBHuHu4x&#10;nUxpvKeqKvr9AaaoEFJSFCVV1cMYw/b2NkVZ5jd3JVbNR2YyBYKzlGVJTKlb8ziUUvR6PZRSCJm4&#10;ffs2s+m0i9nIgtumbZkvTii0pKwqBv0+VVWytZXt79PZnJPJlEu7W/SKkpO9G5wcH/DU85/g0aee&#10;QxV9PJ2IXIhMhe+aGSUzIkLrzP76gS8/EDqw5+kbmVRqFX8R8ZRVyd3be3zn1TewtsMSaUBkTVUI&#10;nrpeUtdNl8n2YLURQ8R21vXTxivr2ELO7ovZop9xDr7LD+wchjGtmikhBMYYjNPEromLIXYrzK4h&#10;OmVxdG9iGfPQYSW66JwQHnwvHzydPObB67Gy3CdiigQqrrx+k1F/wKOPX0ZFgVaS47195icHjNZH&#10;zGYzjNAMhyPWt7ao79bUbV4p1fMZ82PH1rld2lQjRMTZhhD7CCGopyf0q4Ki0Ny+e4PKaFSKHNy7&#10;w/buLrYoMUlQ+YhtGoaFxi0s7WzK9PiYvszhw6UpkEZl84UPhC4+aGZKTHIMdeJTl4d84pFfYOY+&#10;hlUlstdnd22IEwJhQASXJxJBcPOo4X/9t/+er756nQMfED5ibURc/gxVNSRaSxQKeXINLRyGzGyr&#10;o+Pp8xf4R5/5DFWl0GsFNrVoUaC8IDUtdjYh+QZBYHF4k/33r2ESbO9e5PJHfwGrSoQskVEikyAl&#10;QThlaXRrva6Lzlw0JDhLKhW0LXE6Zz6fMDi3gQq5AVdEIOZpd0irBj2nC/hVE59SpqmTcoO0tTXg&#10;Ey88yZ2/voKtE6UuO2xKREiYnEyYz2edgWWYV4CrSqvV9WlQuSSRRP58CIF6ueTGjRu89NI3+PVf&#10;/yxBZD5f8LE7Fj/klbpmqpMEpLQaM/5YX+1hH3DWYJ3VWf3AGqKVxQuLl0DsXF0SdNQoAq1X+KKM&#10;xAgukERJFJropoTCcFHc5VPubT5n9zi58jZ1MWLr2U8g3Jx3r72VV18ImqZhMplhraMoeqyvbyCK&#10;IkMEtemCgQVaG7TJE4DpbEazv89slrPetNYUZYFtW+qmodBq9WaOEHjn8MFTVT36XdNUVT3Gl9bR&#10;WmNty2QyITKnR3ZQpSRobdZ6TZWg3+/T7/cYDnsczZaMRpKt9TWWdcOVb/wnblx/m6ef/0UeefQJ&#10;hOqTRL7gK2UgeWKKaCHzZEv84BF9+IAuKsTYTQkEwXdTAy2Zz5d84+Vvc+/+EaboE1OOvREidlOq&#10;kKGsrpumdO6tU6dgsI7gw8oJSPd3vpuyZTlV7JxU+e/zlAKC83jlumZVZH0KrDRZ4gN3y6cNdBbL&#10;Z6iojInY/b1UKscSxUBMHVcrf7fV1xBCdgG+udFa1IHlwvHt167xwsef5NELmwzMmLZpUUqwWCwy&#10;ViJF6rZhuLHGYLzG/OgQ6wOFUthmydHBAT5ELuyeo1kKjJE432KXC9xCsj7s0SsNwbWsDfss65rQ&#10;1BhjKLShlIr5yTGhbnBtg0kwqnoku0TEgBRQmgJUhwQQMmvGvAeVWLYLpIRyMGB9PCAqA0qwUA6t&#10;C0otSB7+f/beNdiy9Lzv+r2XdduXc+t7T0/3aO6jucqSZdmKhB3bMXaAOFAEJ4QKUGASPjhQgCk+&#10;8AFSgF2BioEyDpWCijGUnCpSODYONthOnMi2pBlpZjS3nu7pmZ6e7j7dp89t39blvfLhXXufHkNZ&#10;Gscp2eXzVHWVuqfVe+9z1lnreZ/n///9vay4eVDzM1/4Jf7xq2/jnAIitp0TqJAf+w7Qmpgyi1B7&#10;V4i+RYQM61uUsHzvZz7FwydPYnAUvsI5jyoEvl4g2obCNcynu0xn++y9f4Od3T0efeJ5Lj75NNZL&#10;XOvIcoXIxMoZKNM3px9cJUcgvZvXQ9JhNR3KWg7vbjNYG6BkhK7lSNyeKsXRJGOEkjKBixPUYUX7&#10;FyT8h5Sez376WX77pTfZnzq81P001NF2DbPpFK0149EwrQZjJEbPsm8XvRNw2WhBauR8CAjvUUjq&#10;uuHrX3+NEye2ePbZp1ll+f2RqF4VuTrYwD/BBCt847/y4TpusI7ruH6PknFO7qElBwxSjRF+hheg&#10;cTx6RnL5RiQ0WShVRyMMXuUQS9YZcta9yoXZq7xwpqPKB/CxR1ncucON997CeMepQYVzjqbpcNaz&#10;tXWCjY1NqmpAiJG6M8zncxaLRc9aUrRNCyKtWYL3aUKQJxihMYamjyTRSmKNoakbrLWrSdZsNqXr&#10;7hJjRCmZJi9ZxnhtzObmJoPBgHPnz5NpzXw6YXJ4SAievEhQwhAiTdvRdZa1k2foAjSdYTysyLXg&#10;9vZ7vLhzm4sPP8qzn/6TVKMxTWcQUpHpHNvrW1YEzW/0PRBHoKCEZEhTI6kUnXG89NIrvPvu+wih&#10;6DqD1DI1TFr0obWerk36JimWtvX+oRITpT2EQKb1KjsxhDQhWjoCY++21FoTXcSLtE70vUFA9Ou/&#10;2E+pfPD4GHvmWFy5sIRgZXVPGIhExl+uPGMUOJ/iTFZfJwTL4G/Rv//E21IEJCCJ2YjXLr9LpiLP&#10;P34uMY5UQV3XFEWBQOKBcjhkvLFBO5+TRfCdQSqN68X/IXrKMqfrGhrXUaKYLObYhabKNcZBvZhT&#10;5AWzwwmD8ZBhVQKRYZ7h24ZcSjKpKEdjTCMIrgewConOVZrG9J8XkTSEQmeELGPuQGDIK00m0npT&#10;hg5X14h8xDt3JvzNv/P3+MqbV2mtS6uuvvnnxGNkDz5GVBCVwh7epjp4n0xpMqVxxnLm9Dqf+9Sz&#10;qOjI1ABaiVaS0DSYxQQ9nxGnBzS7dzjY2ebXf+sVHnzyKc48+xxuMMQ0HcOiAFsnxpJNLClkIoPG&#10;EJK+ySdnoIoKl6U2WxnH9INb6EySjyrCvMb59LBPaQ0JUJvAmIHobfrupv1zfw1EYujb9hBREh6/&#10;dJ4nP/YAX33zVmpaY6Dravb295FSMh6PGQ6HRxOwfrq6TClYTq+WmkYECB/w/Rq96zq0Vnz1qy+z&#10;ubnJhQvnIfo/Ek3W726jjhrJ5br9I9Vxg3Vcx/UHWUHDwgGZBAvSz6iAWT7AmpoyLynlAgfOBUnU&#10;I6SCh+w1HjEvc6b+Eg+cO0cn4O68Zrr/LtHUbJYFIh/gjEcpxcbGBnleUVVDnHMcHOwzn8+wPjUS&#10;mU5TrGVunVKJAh57jYbzSeckSVOb/lac+FSif0QHj5KS0aCizPNecxRp2gbTdZiuYzaZMBgOWFtb&#10;YzAcoKXm9JmzALRt0xOc0wpstDbG2EhjW1zXEv2A0aDk3MktDqdT7rz7FjIf8twnPsVwuE5jIz4c&#10;Qf6U0nyDDWFqkJbrtn7yFCPoLCOGwBtvXOPrr11mtqhRqiCQsAtCHGWpOdPRdS3euRVcdNkILad7&#10;MSTBu5A9VHIJFo1H8TWrX/SkohhXIdDLeJ1lA7ckXfeLyPtgjUcaLuBDIuFExZcE+izC4H/XA2IJ&#10;M01TLCEFUoCNAYfijbducmI05uLpCSpTLBaeoizQQhN9mkoEIZBZjnEebz3DYcWozKlGo95c0TAa&#10;DJjMD2m9ochLlBS0bUMzt5w6ucX04JDFfI5EUB8eYGcS6T2ua8mkxCVkJdZFsmKIlcmFaVziii01&#10;aDF4jDRoXSDJ0KEiL4cEKTDGYb1hpAVFmdEIeOntt/lbv/BrvHrtFhFBLhwBRXRdgqE88An0cJAM&#10;FUIS7lxGTO8ihMI4j46O73zmSR46twmZIFMZiIzgWxbzffJujjvYwe4dsn/zDl/96ld5/f19vuPP&#10;/gjDBy5Qz2vGRQ6zKRTpaSttAWqJ5gB8+ly4BBSN1qEGOTSO7t4BbjZl69GPgdSE2mKAvMjJtAYC&#10;0bmUJRoDsl/TheBhCQuNEinStRmDR5KxUSk++cxjvHr5A6yAtl0wnR4SQmR9PGQ0GpLnGd71eZg2&#10;MdwGgyEu9FrA/jJM2qtIlGkFvvxspnPc29nja199hc2NDUZrVd8o/1HospY/b0eHqt/H2+6V8R+t&#10;jhus4zqu36MyN0LJFm9bUOAkzBiw+Rf/HuO85PbE0sYAuXLORU7KOY/6d3mofpXT/lXWTz9AZxaI&#10;6LDNhDIbYNcvorAU823qcqt3BHrqesKd7bscTg5BxIRBUEmQGpyhbpt+0pHE1G29WMXULMnjxphe&#10;DJtWUbbrkBEyKRAhOdpEDJS5BjQxQpFnae0W0ug/eM9sNsV7R6aLFNVBuvmOxmMEcHh4wOHhlNFI&#10;kEvBbLZgNplw+tRJRqMBeZajlOfG1TcYFJpHnnqeYriJCfSuwpCA1d+EC2nJkBJCrCI+nHNcf+89&#10;XnrpNWbzFutcykvUGaY16UEe0+ssAYvBe0SerxqixJsKqzWk1ol6n5heqXGNIq7YVkvi9VLQHO97&#10;f0HQ57rJ3lywzDkkrf2iX0FK0ySh1774cF/DBCKI1ftKzVyv44JVDtxS+xIBbxt0nvP+zZucWl/j&#10;/Rv7rBWv8dDFswSREeMyNkUyn045mE4YVCWD0ZjF3j5Ba/K8wgLKe9qu668HRS5zfN/AV0VB4y3W&#10;OoajMV3dJpBqa2jmc2QMzKdTiqLA+0heDohSYHxEZQPoG0brAkpERAwgBWUsGBZjvAPTOoJyhEJj&#10;Fcgi4TQOHfzKl17lC7/yD7l2b0LrImWeooYaE2gWDkMJZ7+dgoRUsM5T3n2L0lu8Kqi7GRfWB3z3&#10;C8+TK08sNcJLgm/wfg6LA+J8Qre/x97elN968yr/6J2b/MCf/0t84rOfo3OeosyxTYvwBmklQmqC&#10;tynipqe9B++I1iKtQ4QIKsB0gZ3OuXPjFg8+8gix7XCdJwSBHg7IyyIxsroG5zoIFikikrRp7Ldb&#10;iYuFTBnmMTV40WtyKXjmiYfZ3PwSt/YWLBYTgreM108yrHKUlDhjMcb2h7E09U5T1V6Mjzhiti0v&#10;7N6gIpWmdR0xRm7evM3rr7/Jp779BZT6yKa6b1kl3VofWg38Pjqs4wbruI7rD7qsbLHCoQDlM6K3&#10;ZNToQUUdpsyDxVGixJpd0xNeyN/imfrX0G4fO9pif27JfEfUinLzEj5IwmKKsZap3aKr97HGYW3A&#10;uYDOMooiZzAsGQxKvKVfFzmkVEdarN5Zp1Ua6zsXCM7hbWqw6EXQCVSZKs/znj6e3HxCpHT5alAR&#10;YnIbIZMWyHlHnmnyomQ+mzMYDlBac3g46SdksFgsMNMJg9GI4XgdT8G07pBZkSYRbcPp9TFvv/F1&#10;PIrHnv42ZD5MkohvUsbh+8+pZB8y7T1RwOHBAV/5ylc4OGjJsrT6NNbgbUBrhbORFATtE5fJ2bRu&#10;uo8zFXrtSYwB2TdYUqne2p7goypL7sEsS8DR1LjKfp0Xk45MSmJMq6b0MBSr1Uv6rL6/wcdk4efI&#10;fRUB2T/cpALv6Ju+NLlYHrbTL7EixC8naJkGLyzGSpoGLl++TsGUrpvywAMPo2TSckmZJmP7B4d4&#10;P0ZKyXA0Zmdvj60zZ2iNJUYoy4qmaakGJS46pLUMBxVCBEajATJCoTMUCkLEt1M67+maBbZt2N25&#10;RxASnVdkZcVoMGZtNCLLBd60ED1CJOCjkoJOFpjWJNZTqWh9jbIZg7Ig2sD1sOAX/8FL/NJvfp3t&#10;/RatR1RZjx/ICqxZYNBQnUSc+jhDJchdpF4sKHbeI5gOlxUgFQ8+cJZPPPkEWgVCLokmIF2Lbw6J&#10;0wPa/Xvs3r3Lb339Cn//tTd56LOf4/t/+IfJyhLtOoS3GFIosohA7dCZJEaV6P8h4G1H7AzROmSI&#10;1GEOezNuvHWVcmuTxnZkbU5rDaOTp5CjtdQtOYNzae2WaQ3R451dufkShLafSEPCi0QgKKTwPHj+&#10;LJcunufqza/RdTVr4w1kOaCqMqy16WfVJNRJmuJC0zTk5WDJPDmC5MLyakvSAqX7qblmNpvzxptv&#10;cPbcKS5evPCHHtOwqpgm+mlyze93gvV7U6P/f+q4wTqu4+IIjKmUWtmiAbIgsBl4n+O16YXNI3Jq&#10;Zv/7VX72R3+DP/vTPyp/6N/8YlkW23xi+B7d+xN85Qmqwk/3Wd/aYjAcsFjMOTw8pGmalYA5k5qu&#10;6QDBsBogpcJYx3zaMJs0BNcSfCDPc0bDYVqrdF2SfRQ5NWlaspx4ZDrvcQLpQV6s+9V/U1phrcP7&#10;QJYlN5wPiuls2k9UIoR+PWUM97a3sSGSZWmikeUZeZGTF2WK2ZCSg8bQNg0dsDYeY43lg/dvcPLk&#10;CYqioNvf5fRog+tvvsawHHLxsY8j8hIv+wjdfiK1ev9Kr2JlpBBEkROjSw8c71BZzqJxfPHF17i1&#10;b3AxEGzAughovA/A0bQozypm7SIR70Mk6gqRjfBOoLwn2iRwt1IkJhESFZZwUIN0GfVsnrId87yn&#10;uAdEFEgkom9wQRKiAKlASaKMBOmJ3vYPrxRqLERq4hAK5wO57p2ESuKCx/mA0hpiQAEmXZyIGNFC&#10;ooVOcNIsJwRBrApMYyiygmk9QRfrvHE38uVrb/Lcc4Lve/oCVdlR15GRrXnfS9bkFmub5+F8yeDm&#10;TWpR4wKoyYyweQI1GhDbXWo9ACJfevlVbBc4d+YcF06d5sxaQaUVmBYnI4vg2d7Z4/3b95g0BrIB&#10;a1sZ65sFp4s18AM2qpKiigjXIFyDig4lItIJIBBtR9QSB4RMYXzk5vZd/vt/dIVXXnmV+WKB7Ffk&#10;XoDOC5zrqLtDwKO3nkafOIPqFLPqkNnONmuz2zSlAuOoFvDJ8xcZZAGpCnQo0s+SuUc92WdtZ8K7&#10;12/xf730Nn//5j6bG4/wl3/4R9jMAzoYUDkOjdQC38zJoiUj0OiCSkhwBmk7ZNdAM8c3NdZ03Nu+&#10;w/vX3sG1HZfKx8mto+0mZLlGzjzTW28zPnECsbaG0gIrJLY3y/jOJkimt0QXjjAgCAwShESR9H+F&#10;gs8++xAvv/w1JnKdvBwwLCJtVzObzeg6Q5YXiZXXmzZCiEidmi4pxWo6uzw8pIZPYJ1BKUVrGpRW&#10;zKYLXv7a6zxw/iHKKk2IZa8lFL3mkRhJEZ7f2imXJuBChlTpoDG1Ci0anMyRThC+eQxWoP9x/Giv&#10;f1zHdVyr09uyuVo2WgILPqPEEFyCJirmHP7Mn+Kn/70fZ8IzxX/5o3/th/656rl/sTX3uP7GVbqm&#10;5LEzT6DinOn6Gs47du/tJu6UtUnMKgSd6dg/nDIYJEv8/v4eTdsihCTL0rRJFwXj9Q2Gg0Hi+BgD&#10;ukhrMiHIlE26HpajfpAyonqaurOK6BNAMLQWEBRlQZGXWGepBlXv6kqh0SGGfoUW+kZA0rYtnTHE&#10;GNjf22M2n5PnOdVgwGBQErxn/2Cf6XRKmS+p34bxaMTasMAu5oxH67zy0u8QgEuPPoXKSlx/cl41&#10;WT6tkVafRAhi8GS9E1KIhHV4/fU3uXVrm67tUpMRP6ypWuotYoyr9aC1jhhC/4AJvQ2+f2j13w+W&#10;q9bAyqauZJYazt5xuNJtxSWZPa6a0+TwE/2/qVLGm+sQQibnvpBonXRlSmkynfUPTbmajK0QDuFI&#10;t8X9W40VYikJ/621iQvVdQihaJqWg4NI09S8+OLLyJ0bnDs7ZOvkBc5oy6kzj3B3p2OcD+jmM3am&#10;OcHc5uy5IVaU3Li1gwmede24M99mbeMMX3trm6+98lrS9IxGnN5c44HTJ9gYDtDBMptN2d/bpW0a&#10;hoOKc2cHbJ3Y4vTpk2Tr6zhgKh0DBYOioBQZuA5nDOSOPGqkkSiRE8h45+6Mf/jmK/z6V17i9qGl&#10;bTuyolg56FQfUty2LS70B4nTz1IMNJ3vwFfInVfx9QTvW0QUDMYZTz/7cfCgYoZrOgICbQT+7j3u&#10;3r7Jzq0d/u9b15nZkn/+ez7Dgx87SStzdIBMBQgdMrRo7ZHeQ3Bol0jhmI5oWtrpIc30kPnkgOvX&#10;rvHOW1c5vbVJphRX37iMo6LaOEFe5BzeCzDMGMSAdg7XGzeklDgpkXmO7RqS7jzp2qToSep9gyVj&#10;SEaXvODjTz7Jg+fPEnbmSF3gvGd//6APflc9g66ffgu5orPff70tJ6uh/ztaH3G9ImlFXtc1d+/e&#10;5fLlt3j6mUfTmrE3bvgeA5N+/5E14f8U6mhU5QNYf/8U6yONsTzQfNRXP26wjuuPfd0/tbpfawNg&#10;csBaWgmEU+ThHo6Cv/D5z/Duu7+10bbFv/34wxd/zDY3Lrz12uvMPTz61GNk5ZBoZkx2Jyk4V6aI&#10;jBgUTZMaLYhkmeLwcD+5/rKM4aBkOBoxHAyJEdZGaVq0fBjDcOXAUkoho8c6i+31FUsBsbUWYwwm&#10;ZMxnc9quI8s0Wmc462kWXdLE+D0QgkxnK+2WkL3rSWucDeRFzng4REjJ+toY7z2Lumb/4IDDg31G&#10;oyGj4RAfYdZ16QRLpG5qdg8kJ7a2KJuGLC95+5UX2dvZ4flv/yzFcA0XWTkCZc9GEr3LL5XD+3Qj&#10;VLrgg5vbvP762xweTPFe9NOuXqcFK1ZWjBBlEpovAaNSCIqiuM9Ov7S8J41GItvHVYMn+jDnlcYt&#10;/fERj0uIfhKQfsll6LNcNk2y18sHhAgfwissG/ql6H35dZf3NVj3qbxW1+YqRLp/j5CE9YlorwhR&#10;gtDk+Yi9/V1ebCz6nTmH89/hqQce4IFPnqE89SzdzNCFmleu3KS58jKXzryHZMBsPiFKGFcF17dv&#10;IVqPyDIOW8HhbEHVBK7c2SW+fhktodQjtJQoEchlZFAYbs0dN6ctJ+/sceLkKQZFwbgsqLSkJFII&#10;KJUiV4o6tFjvOZwt+ODePm+9v81r793ixt6MNigIacKy/ProPEsTGOfwwRF8hHwdeeHT5LnANB5l&#10;C8rbXyZ20+SQtA1PPfsY3/aJZ9AauiZQyICIHfXhAf7gHpPbt3j75h53paYoMp5+/BK68D03zScy&#10;geuQoSN6gzEtIkLhHRj44N1r7O/sYOo5rm3Aeyb39nDBk1clbdtwsFjw8c11zn7sY0l3JQKy0hAi&#10;tmmISLJSEaVI07qiSBM7ZwneEpbXgJRIJD6CiB7nDD5Gzp7a4tue+zh3/sFX6JzlcDLDmC6hW/pw&#10;55UjtXctAr1+U3zITbjKJ/QBGSQqphzTFE7gmUwmXLlylUceucBwNGIZjB4Jq8Ylkd7/AG7Q/wQV&#10;WHp0BTaAcfHov4iPhGs4brCO67h+P7UERR5NP0jxLM6Rm5KCllmEkgN++X/7G/zHP/7jPPextYu3&#10;6uv/6QsPPfQXtidm8NtvvklUJY9cOkcmF9zefYfGdbjW9q/hqedzFvWc4P1KTJ0VBRvrY6qqoixK&#10;sp55pbRCIMiFpcgVUoL3aUKtpMRZx2LW0XmJMQZnLSnnLEeK5MJqW0NeCDY3Rki5ttJyLacs3kNB&#10;maZG/Ql1qQmidx4SPfV8hrE2kcmVoixLyqrigXNncd4zm06JIZCXBaYLNHVD1zYUeY4oSuLBPqc2&#10;1jH1jM0tuHHlDQaDEc+88O2IvEi8oLBkSy3F7Engm2mBsQ4lcxZNxyuvvsm9ewcEL5K+TCwZUwCx&#10;16cdTbC893Rd1zOtNHmefUh+kXRSva5p6R7snYCqdwMum1khRP9vp9datWb3CealXDY9vXBdJCF7&#10;lHHVJCDua+hCRIj+demdhH0DKKRMcSn31ZK/tdTMgKBpGqDnnYWIEJooAkUx4vrdexi3hxGBN67f&#10;5RMbf5JBcYH9ecd0scesc7R3DG29TWNKgmvQuWK8voWJJbu3r+ADBCEYjQZ0psM5Q6YlNjgDhgHi&#10;AAAgAElEQVS6prmP4ZS+7mJngnz3DlopjLQUec6gyMm1QhPRQNZ/ffPOsgiWA9+w2yzofACvkFZQ&#10;aY1TGqVT4LGWiWPUmQ4pe7xIs8COLiHOPAzBQZZhD/fId67hcbReMlCRz33qBdYHBYOyZDqvKbzH&#10;T3ex823qvTvUk46XDieoWnLmwU2evvAgrvaUYYLOi/Q97F2CwTiCsagYwBkmh4fsXH+XZjGn0Brl&#10;PcE5sl5PFQkJg5FlbJ46RT4a4gTkmcK6GtN05DpPTZcPOB+JhU6A3qyAKHAuRemoCJlUCJXE7tE6&#10;skwThUDKyOc/8ym+9OIrXHn/HpPpgtFolMwbSvdTm4TLUEr2kTy9lov7rsH+t6n/EKtrFQEKSQyR&#10;ru3Y3r7D9vYOjz++njSiSqG17JuzPxz+wtRaRaIQ2KBo3fJYEgni/oPcNywPtB/19Y8brOP6Y12/&#10;W3OV5znW2p7aLYmhZaYFyMiN136T0898lr/9n/zYxw/uvPOTjz76qR98985NdfmNK5yucs6cOEHX&#10;1Ny+O0cUkiBK8J75bJYy2nornlaSYVUyGFSsb2xSVRWm6+i6DkWgnU+w1jIejzHAvElxLcv1lHeO&#10;tm1p2xYyvRJge9sxraeIflJTDEsqBfP5FAQMhyPWRoMVRyphDSTOp2lJ6E1FIu2zUr7eQGJsn8sG&#10;1G1D0zTMTJqIFdWQjfV1vPc9BkFRViUHBwfMF3Oy4ZjgCnT0nNrcYG/nDqfPP8SVN16hKkseevbb&#10;EocoBBDyQ7flSGpMlVL4AFeuvsfVd673Gcp9syP7G2Ts28MQoZ82LREMpuuw1jIYpNVqiGEFchRC&#10;oPsYnCWI8AjEQM+HStonQcQvJ1nLyZQEGZcn9mWD3muu+hWM9x4hVcI4yKXBQPb8w2XMSpq6LcXs&#10;yymXlDJ9JuBDytzYW8lE36hrnd5nv5oMAbK8YrRWcPPmlJ3JBCEUH9x8nxNP5lzePWB9vIZek4hq&#10;nVzu03lDdB3eGg59YHMt4+ylS9y6dRtrDDqmfz9XJUQPCKJSCf8QY0ImIAlC4JB0QlAYT9t21KHt&#10;32/SXC2nhVIW2GCRSmKDAiS50gQZaINDSp1YXzGCj0h84npJSTebJYfsiedRm0OED2RZzuH2q+jJ&#10;lDY6OqE5NxzzxIMPEo0hDCuKtRFicUA+m9HtfEDVRt6rA5dbR+gcT54/y3g8RjQarWqQAVxM3DEX&#10;KGKAaPHzA/YOZtzZ3iZ2LeOqxJvEYYtCQfAUIZBZR6wb2sbTHE4ZbZ5Jkzib8AtZUZBJRbSGznn0&#10;oCIrKkw/+VRSkQmBM21q5BFoKdFS0TWeQqfHeLAtD507wfNPPszb77xPVeSrqerS9CJlSnxYHgA+&#10;JPyOS1zDct3ez39ir5PrnXhKJo7ZfD7n8ltXuXjxoT5QPf38O+eRIl0LH6GB+adSXgiyGBBIuiBo&#10;7RKNkuK0PkIZjhus4zquj1Yrh1U/KXDOfUh4HUQFNMT9D/iBJx/kb/71v/bw3Ze/9hN2KH7IX7ss&#10;X7l+mwdObZCZwOTePkjFqDxF7XeYHU6YLabkWYaSCUJYlQUnT2xxYmuTqiwxbUczn1EvFlhjECIR&#10;r0+tr7G+vsa8aRCkhqksyzSRaVqEFAyqiuGgWE0QlFIJERBTLE7btkQhEOfSg7luGmazKbZpsc4i&#10;ELTGY63D+SSwRqZonKIsKcsKneUUmSbLcgKRwaBCyB5o2jTs7u8BAp1pBlW1WoUOhwOc98ybBuUd&#10;wXRsrm8gs4y7d7dZ2zrFO2++wslLj7Cxsdk3LX0kTn98ThoyR1mN2N+Z8PWvv0XbeSIK0zU9aDOu&#10;Hh6pvwqrSVToHYjOux6Umh+d0OmdfCF+aEJ1f600eUuGTgxHOqz+waGESM7LPvImxrSyUyo5PmXP&#10;8fL9BOT+VeDy2XO0OuynVUdvkKM/OMJFLDETISS3o1L6aAopY3L/aYX1FqdyhmunyBcTnPdMd64x&#10;6CbkFeTCI4oBU7XB1Bz0DWGGM4Z60UCsGWyc5PSDD7NYzNnbuQdRkGuFN4aqKmlsi9QCLdP78q6f&#10;dIq+eZUpKsnLiI8RF5POL0qSOzREgvMUQjGUg75RBy9AaE2eH8UiLd2cWmvarksaLECe+zZUGRBO&#10;o2wHH3wJ21mClJBBZw2z6YLx2jqLZkFRlYiuRtRz2FuwNwn8+p19pk4RRxlPPXiRLno2RIENGtGl&#10;77uWHmEacAvq3TvMD+9x6+6EGAPjtTFaCuoY8M5gbYf3FqUjIVqcN/jgqbuaIFIsTlPXFGWC24b+&#10;M5bDCvKCNFjVREkfJJ4CoK1JSJIQQepIlhf4AD4mraLC8b2f/TRfeunrbB8aTOgdqqLXbEm1asqX&#10;LtXlkaKfvRJDJJCMHIEeCJsCfxIfK8ZVAPr16x+wu7vHAw+cXQF7IR3Sgjvia31Lq8dRdE7QOlj+&#10;PH1EK2EH1B/1pY8brOM6rr6Wa8GVwF0IYpTMbl3lf/jJv85P/Bc/OfriV176K40LPzgJUhZtxpNn&#10;T3L3YEptFFoO2Rh6DnZ3mbf7tLZgfbyGs4bgPaPRkFMntijzPDGJ9nbRCIaDAY9cusTpUyc5uXWC&#10;zY11rDXs3ttFa8nJU6fY2twkxkjbtMQY04Qqz/vbHskJZ81Ki5UmIxCkwjlLCIGmbZlMpxwcHDCb&#10;TQkh0tkU7hxI7KDOWtquY1G3TOoGmemEchgOEh2814AADKqKCxeGNHXNfDFnPp/hvGM8HjMej5nP&#10;Z5RKYjrDbDrDucjjjz/OZD5BKMmpU5KbH3zAeDTq9U6s7n3LZifTOdY4rlx9l+3te0iZ0XUNbdeS&#10;ZxqpdXog9FO4Iw3WEk7KCiRa5HmaFvUC3BQ8nCZSQt43PetXhvef/J336OXDQyyRCamhY7n6i0c3&#10;7CUPaxW9c5+AWCyV6r1YXcr0+7Dqr+6b4t23tlk9KFkSqX3SrimZHm54QnSEvsGKJiCyAUKsoWSJ&#10;MS3N/JBZVyOrIQQoCnDrDzI9uMupUmNaMKYlKE1tDO5wTpnnbK1vsTYYsbd3j6aukXlB6wLlYIS1&#10;hug9UkQyrdJaKSTXp9d9+LUHoRS51CQ+WE/jDy1VoUFGOtvhfFxNdLxPrDTVr6V1jw+p++sthECs&#10;LhIvPEOMHkGOPbzLcOc1OmHIAmgEjXH8zmuv87lPP8d6KciaBbFdsL93jxsLxf9x8w4vTxboqBFV&#10;xsXzF6mcx6l9KIZEb9CxI7YtzrS8e/0G//h3voLKC5574BQbG5sQPc4asjJHdAHTRYSCqCMmdKBh&#10;bWsNmUmMt0gtKaoC5XzS4WkFWoFSWO8hSrKqSv+biNSQl1V/8DsKfw5CYb3ref4BGQOPXTzHd37q&#10;BX7p17+ELIeruCcQKK17F+FSZ3pfcyVlv64OvXYQhNIr+UQIIHzERgc6vf5stuDK21c5dWqLLFeE&#10;kD7P0eHgW1tRCkQIxChTg2X7n2HiKqbwm6yGYw3WcR3XR6/7p1eyj2IRQvCFL3yBzz91keL0o/y7&#10;//lPyP/mP/qrf6pu2n/NDDL96KnAuwcb3H33NlHC+ggWC8v2zh3qmcJ5lRg5IXDq1GmqMsd0LYv5&#10;HJtpTp08wdkzZ7hw+iwPPniBjfV1VJ+bt7uzQztfcObkCbbOX+oBlgqtFKONdMPzLhGZ276ZkFqQ&#10;jTYYlwWZThBB5xy6NT2cUtJ1HZ3pMMYym81ouxbrG9rO0BlL2xmarmO+qDmcTmnbjoVJDZ1WahWA&#10;vJykKK2xPmEciqIgyzKssyvYaTUYMK5GzBY1ZTWgsY73PrjJ6ZMn2N6+xcbakNu3b/HIIw9TlNXR&#10;92OpnIhJL7K7N+Hy5StJi6X1KpMwBIeMesUFS1qR5UQr9jT19CDxPqCUXE1XgkjTyxjS1EyK+wS5&#10;y10d9O7KcPR3lxorUsNjeu3b8l4d+1UffYN2pO3zK4r0MrNQ9o3q0qW1rNWkaqX5EkAieS9fPwVH&#10;e4SSPd8oRfKE6ElgU5BKUOGxEUYyx9LSLaZ4AeQV0UrG8oCsGrG43XBGZigZ0SIgVcSaltBabJYx&#10;q2eM18ZcOH2SRVvTdC2LusbUM9KDWyGFwnmS201n6EzQhkCUgajCKoSY4JFRooBZ3iIJCOeTLkgJ&#10;bOySy3JYMMrHK9F104eVJ+NCR4yBYvNjuNMPEkJLiNBO7rIxv0srO5TJkc4T85xf/eIXefz8Bn/+&#10;+z6H8hYzPeTWzm2+8Mo1fmF2yECPqOqOpy5d4uIjj1EcLphvTpCtRYcO/ALf1jiR8dr1D/i533iR&#10;Bx5/nqcvnEaXJUoAPqeeTbDeoTKVpkohENsO7T1b4zW2BkNKBM5YijwDpVcmiRBSs5MVA4TMEtS0&#10;rPDepkkrgizPU/Ma/KoBXa6jm3rCeDggk4Hv/e7P8/Ll97kz6QghJBctoMWyXU/XMyKuegxxX1O0&#10;4rSF5ZpwqQVMUT1SJpyJs46rV9/h2eee4sTJdZZu3/S+JEm69K2r5UEthojzAevjkebso9WC4xXh&#10;cR3XRywB4wgLcsLQIBaQozHa8cKzj+I2NsjCofz5n/rJJ3ZvXvv3R+sbZy6dPc+rL3+V3e2bqHyA&#10;j5Fbd/ZpjUl2aBE5tbXG2mhMVWUsZjN2D/c4c3KLx595mo8/+Tjnzp5JE5i8oOs6DieHzKYzTGsY&#10;lBXnz11MeYQyATBjjFhjMF3SQznnkgg/q5KINc8TS8lFojFkUZAHCPmIIEUiQ6mcfDBGW0c2WOvp&#10;zvXKaWdMi7OGejFnN9McHBxQaEndNGkl2HU01iG0JvYifdG1ZEVOXpXQuyCtMSymM1Qk/VmV40PA&#10;HdR0ixnNoETnBdfev8nHN88SzRyqikg6bWZAiBovFCbA629d5d7eYdJ0CEldt4nKLtPpHVJj450D&#10;0oNIisQPyr1EeE9QEU9aWUQfEJmmDQ5FQGYZQlZoVaZVlF7CPEUP/Ew5hYjkrAwxJBBpH4QthcQH&#10;l5yYKxcq+HDUOElEyqhzDpahx9EhSA9YKZLzMAiZ1ro9siGX4Psmy4eIsRZlWhACrTQuBpRKUzyd&#10;aaTIAI0QihAcDole04TJCNfUZO09ytkejE5jtKEJBeONC8TOYzc3ye2MkA/o2hqVjUE2zLsFwkq6&#10;GKiqAcPRGoPRCUajjsV8H2MSC81avzILhBDQOqMU4PoJ4BK2GoDYmyoKlydDxfIQodM6Ouuhr1ls&#10;mPoCHxydsUjX0bSWTowYxgWLS3+CQaVQUWKVoLjxZayDUq8R4j4uFIRQs9MG/sYX/i5ffvktnr54&#10;iWY+48q1K7xhGk6WAxa+ocvhiRc+zukLpzm8dws5rYiFQXqPMBa6msu7E/7OF79GPT7P2zd2ePFK&#10;yfeeOseG8ri2pVASipy6XbCeSe4JhdYgTGDtxBn0+ia1CiiZch1t5tFZCm9XUhFFOmQRI0oLomtS&#10;k6AVkdREixBTSDYOScTZDtN2VNWYeWvJywFPXSr5S3/6O/jbv/wSt/d2IB8gQ4EMASnaXjM3Ropu&#10;dStcxUbJ5fWXZHNHeIweGiUEgUhnLVWZsXNvl1dffY1/5nv+RFprRoh9aPS3upQLWF1QRMtikUCx&#10;NlfgBCpG/Dd6j9ITowRXzoX2XZQlBZ5OKbT33xDtftxgHdcf74qwKCTBGGjAVxrfGQYW9t75Zf7H&#10;f/1/5T/86f+seOWVr/3FRR4+I03L17/0FW5u36SVjtz1Gp8YGQ4GKVNQa0zTUi9mTPZnXLp0iec/&#10;/1188oXnWR+PmU0OmU0OkVLSmXS6zPKM06dPs7GxwWAwQOtEW1ZK0bYdTV2n/LH+ZFkVA4qiJEpN&#10;VqY8tM5anLUonwTBwQXMfJ8IdM6lk7VSSASm7RKvKkbm8xl5lq10Sym/UHLu3DkGdc2du3cJdUOp&#10;s9QM7h3iQqSsKqIxUDeI6YxqNEwPeQTVcEjXtHjXsLa2js4yQoT5YsFsNiPPCzpjuPX+dV788pd5&#10;+pOfZePUmSTijYnWjoBbN29z5erVxLJyAtuT2md1hyBD9TgF2QMog+vnX6KfSkn6/MaI7VelQpJE&#10;21n/EOknRssGYPk1XmrC7r9Ylg6kZRMh+wdR0n9FEi9drBoGqVJAdJJX9Y7DEPo1j1pBYpFHbsH7&#10;J1rLYdrSnfihDMUYe924ODKD3f8Z+glg0sUVIJMQ2TczyjzDuqQtysuKhdC44CmEQGcZzmpa7xno&#10;LJ38exp4ZzrqpqYocrTOGA6HVFWVMB0hEHzAmA5rUl6lcx4h6E0E/H8eujrTK1zFigMWIs57jLV0&#10;3uDwmBCRweNJD/9SWFy5xeDsk2RCJSBue4/28DojLVBREdUQbcE7gVVwp2351Tdf4zevXaYYVYhS&#10;k2dDahOQUaOc48zaJkUMlGWOkDZlGM53Mc0hd13O//SLX+H6HUNelEjR8H++coO102f4vqcf4OTJ&#10;TbbvHdLgMQFKlSJMpYjkec5gOEJlBaJvIN2sQ2qJjBER+/igKIi9mC8iCCIilezX1qxWb1JKpNZ4&#10;kVH0TLXY34es6aiGYz732e/iyt2aX/zVewgUZGA6g0gCN6S0R9c6/eQ4igTRlT3XbRXLlNy5URzp&#10;D4WArusocs2NDz7g8OCQza0NBCKt7OUfhqxC0U+0oTHp3pYEgP10+Bu9PT/A65ahEIcLBgZ7q2+q&#10;SpxcfMP45+MG67j+eJesCF2TCNwhg8ZDVuBC5IWLD/LZ2VXsr/zsd60Z+6+eUVpfuX6N3bbBFpJM&#10;V2CTTufEyXWUgPlswkHTUGaaUydP8p3f8z0888wznD19luAck/1dvHMJyaA1VZmzvrHBeG0EIrnW&#10;ApHGJJ1RfTBbrZKSNT1PE4sYaOsFysNi19KaLjncQqCd13TzGnzA+Dl10xKA0doaRVlijIMIVVkh&#10;ipJTJ0/SdS11XUOE0XDE+njMYrEABJw4wXzQ0BrDeDhga22d6XzGfLFAZDmtMRR5zuRgQmc6hsNR&#10;suZXA4LrmC/mKKVZW1tD64zpbJZOyDGyt32LjRPnUUpjXURJhfeOGC1FWXHl7WvcvXOPEFV/MvbJ&#10;lt7reKJ0qKhWkiYfPISAVro/9UOWZ/2axEIEKcA421OxSY0I9DfclYcPKSRZ79JcOgCX6JwVG0uI&#10;1PiyFL+nSsiFPjuu180s+WCItEZUPScrhLQ+Wwng+4Zx+VqixzLE1eseORaVFEeg1PueFun/0k/P&#10;pKIo06TTWYeZ3OVEoZlFS4yaarzOoR5graXU6RrzuaVpDBFJWVYopVLjZDuMaWlbRVkWLOZHSIvl&#10;+y6KIjXs/QgkhATDXGYrHmnRACn6aazFONM3oKxWZs5HlOjwUZNLj0UhRKCMNdPN5ynPPoOMAS8k&#10;an4DM3kXnWswAUeBEOlnAqmQKicojVU5UpYINMJI8qKibmZIZ3n51Vf505/7NGvBUEhJ6Wqsbfjg&#10;YMF/+wu/xldvdhTlJr6bUFYFtzrJz//Gi4wHGZ98+CzlaIjpWkSZ4f2AcWcQBKLUFNWAKCTWeXKt&#10;KQcVUfkex9GHRMORzrHHliBAIIliud5KRgqUAlXhrCGNi6GqkuatWcwZDIf8me//Tj54/zYvvfk+&#10;Xjh0rnFd+n4ZO0XI/Aj9sXLQCkJIh5Pok2yCJTqkd0LHEPCkVbkPgu3tO1y/foPNrY2VzlEcdf3f&#10;skqyyECIgoMmmU3oNY/f1FuLCkSgdd0BSFcMxume4TsoNHS/9wzruME6rj/eJSVlgC5oMhkQwdHZ&#10;EVHN+Km/9Sv8z//Bv3P23ffe+bGsyC69euUtivGYU+UmdB46xyQLKT5iMsGalmGRc/bkJo8+/DE+&#10;8+lP8/ij5xlWA7rO0pgWJSJ5UaQbZojEvGDetCzaltjnjzmXQIbGGGQQlEUKXJZSYTtDCIG6rqnr&#10;BmsNPiR8gNLJRRisI5OKtbURJ/M1EktAonRGUVYonaZJISTLt+kdYWujEW3b0LUd3jvGozFb6w27&#10;ZclkOsU4i+kDgefjURLN1x2LpsZ6z4mNTVwITCZT6kVDXbcMxwMEYGyHkAqldBK1C8F8Pse3DXdv&#10;32QxmzJYO5Fo61lGlmVcufIOV955F6QiOHDBoVSGc44QQjo938eqWipzvXcIEhjRhkBeFCzhq8sH&#10;BDEQAiiZ9CuqXwHSi+Ol4D7tVXIjxhBXzZCWEqGT5oxlNiG9C7K3t0OKXlJK463D+7TC/FDe2+92&#10;LvYTOdUL2oVMJijikYtw1cSJo1Dv9HIhXVMxEHvNFjE9nIuiJNMZrmsxex+Q9VyuIDX5cA2Tr9N1&#10;dxjqDCk1WV6Q2YgxDXmepwkYgc74PqfRYG2DVsVKa7Y0BiwbrhX3qzcK3E8LXzXELlHynU2h0uE+&#10;gXWMES80pXBYpdHRgVBIGRAR1IVPYNdOU4YFmVbI3fcougNEUSJ9Aw6scCBECkh2AS01a2VBEXLs&#10;zDGsBsyalk4GrAj89uU3+e9+9n/hR//Mv8CJTOMmu7zy7h1+7td+h9984zYnTj2Ici3VaMTOYoYg&#10;cm2v4W/83d/kx/6Vf5bPP7LFQNQMRiX7IbAlBV27INrkFAwxXRO2a1FkqamSCXmxXJ2KPm5JCIFU&#10;GhEAwn2i7DTlEgiEzpERdFGAszjTokjXQrAdF7bG/Es/+N3cuPXz7HWORWeRssTaDiXS1HV53Yp+&#10;NX2kRVxmIPbNupSrqU/sQ6F1llbcxhiuXLnKE088TlUV/eFCEL/FHVYEJJEoFHt1/7PUn0W+mXcm&#10;RIO2EVsM9rD7oTOnGQJRO2L3DQdYxw3Wcf0xL7+gVSCjQwRPBxTM+Ln/+q/wL//V/4qf+sv/xp/T&#10;4+L7r925zeaZM4yEZn4wZdJ27HctwVqIgVxJzmxt8sCZ0zz3zFN84vnn2NrcoMoCTdOymM1pG8N0&#10;MidGwXAwoiwq4kAlLEKmic5h24ZoNaoaoqXEAvViwXQ6ZbGo6TqDc44sy6jKiuFwzGA4QGeJxJ5n&#10;OUokQKUUAp3neO8xpgeM5hU6zxM6IERiV5PnaT1ovWcwGLK5vkHbtsxnc7x1jAbD1LjFgM5zsiyj&#10;6Tomkwm78wVN23Lv3i67+/t47xlVFa3WLOqGzhqGw2Gy1jctZVVS5DnGJkJ3cBbb1swP9jh/4RJC&#10;SJy1dM7x5luX2T+cIWRGiCZlp8mQQnBDomwXZbkStNNrrEKIia0kJdHHVexQZ0zPwPKJwu5s0mrF&#10;kKCirO69fWOUpmlhKfTtReSwXEGmSyiyXJvcvz5JQvYsK9DaYEiNXxKhp0lECBGtV/9IP9JZsRv6&#10;lVqKN1lGmyipe0F+stwvH4ZHcNW0ppP9yjGTiihV0jVlGR01du99cF3vPoxkeUUYnKDdfx9fKaJQ&#10;SJVRltB6g3UOrSU6y/HBAamRs9ZggzxKFRBLd6YkLs0A/dc1hgTbPPp6Lj/2sqFahm/H1ZQOQOoM&#10;haHIMjBtEsoLhS02yC99CpsJhPNk1uE+eJsipPcmREAoj+xXpqlZkTjtaZVL/26uaeoJgYixLaos&#10;2Gs7/p8XX+HatRs8ceFB3OQmv3X1Jlf35qxvbCGlhaxiEQLIiHYdTmvuTFt+5ud/iepHfoAXzp/F&#10;TO6xsblGM4VAYFxmaAm+qynHJSFEgrVElSYqEdGvxWXfKEuCSBiQEJIuKuUtLflp6avnfUBI3fdd&#10;ARfSmlxLhXcO5eH5Jy/yvZ99jl/4tZcwQuOFIS/AdWp1LSJZrWrFsvEK/XqSdNhwzqFkOszEvgGM&#10;BLyHLNPcurXNrVvbPPHEY0mYLz4yCuEPvFK8EHihuFcDyH4qHInfBGg0TRUlKL2r0OTNTRwplF1z&#10;3GAd13H9npUVENohXjV0SezC4Z3X+XPf9XFu75injY7/VrM7r07LEdO25rY7ZGLmxCAIxpPJyHg4&#10;5OTmBk899ijPPv0Ujz3yMba2Nlgs5ty5vcO93V3qRcNwOEapjKoacfLEKdbW1znoOrxz3L2zy97d&#10;HUxdk/Un7uAcoirJi4KyLNjcPLGaFmRZTlGWRBdXTjcpJFVWkWfZatriioxSZRTBYzqTxOadTW4/&#10;a/HtvHcmBQbVIK0OugQ2bZqWohqw1etsZL8mqtsGax0nNjdRt28zmUw5sbbG7OwZdnb32Z9OaJoG&#10;rQStc0xnMwbVgOEwZS62bUvbNFSDAaHrsKbl9Ze/jLMdly4+xHhji52DBR/c2AahaTuTXElSEIJD&#10;qX6Ss4y26R2BS7yDEOCtw/XoAyEEVVnRdW3SXumUDeiDB6XT6rVvRD+UMxhCnxuY2q7lqT0SV9qr&#10;+7VR6XSfsA3pPf6/7L1psG7Zfdb3W9Me3uHMd+h7e5Z6sNSy2pYlY2QZx8YOjjxQwRBDoEKAVAGZ&#10;U5WqpEiF5FNSqVTiVPIFAknAqQCOAcdJcIwBg2VLli1jSS3Jlnoe7njm8w57WFM+rLX3e9opq1Uk&#10;HUrirqrTw73nHfbaw3rW83/+z6PxyiDFADL8pSBcmbusNtmJIDZO9MO/AaUVxpQUpkgat5xXNzJF&#10;mV0b2Sw2EUBKa1RUKGUoi5IGgT15i75ZYKZ7NK1DqgK1fZ3+Xk+IdRLMD7qtMGG9XhFCpCwNxDp1&#10;cHqJQI46rjjoWmLyUCKkefE+ZEAQxm7Oyxl1LrN68RK4EiLHDSmJNAYVi3RdBkF0PRFDv/sU5dWn&#10;EWGdgOjiHuHui0n47x0x+tRtJ3L5NYAyBaYu0BODE8nWBO1p255oLUaXlMWENiq+fLrg87c/Q+wj&#10;axdTeoG0YDQLWRJcw0wFGqbE9SmF77h13/Lj/+s/5Ee//zv58KN7XDMN6AmOCF2PEZ7QLQldidZl&#10;0lCFFcGBH8rLMrGpUqUkh2AtUUCUErRK+Ct3lSJEMq2VMmUA6oJqImhXAWc7gnPUpkCLnu/96Lfy&#10;2c+/zIt3z+lEsveInWSECIO+M3+PkQmNcuwuzFfWqCNEiMwWp8iovrO8/PIrPP30U3lTAJetS/5p&#10;DUHEe8HhKiNJEoON+BqMRkVBmAg4P77PbI/mb//roCSEAhffuanwAcB6MP6ZHraHOWRpDF8AACAA&#10;SURBVBWLaFGq51P/6P+gOniE/+zH/5vZP/r7n/xjb6wvvunCdZweneOdpbMret9T1HP0bMKOcFzZ&#10;2+WDzz3Htz3/PDeuXSUEx5e+8EVefPErROu5cvUqV6/cYDqb01tP11lefPlVTk5OUTI9zJSUTCYT&#10;DvYOmNQ1df4RRlMWJUKIZDDoA2MemZDo2RZA3nkmrY/tLYGYTEetJXiPFJJZXdN3LWfnp7RdizIa&#10;UxictRRFwWKxYHFxge1tAmt1TQSsD6xOz/DOURQGUxSA5+Jiwe5syrwqaZqWSuu8aY0oozlbXOCX&#10;Dc5Z1k2TtVWRqiiyr5FEb29hg+f47lu8FB2Hr7/E40+9n3sXjqPjc6KoU4t5LtkF7zBKZVCVSlVl&#10;URCz6WZhTLKUsDYBKDQ+RmZbc+7cvUvXtRhTplIfcTSa1Uql75433TqDGBiE5htmaghmHoS/w7gs&#10;GIaswcpASgqBG1msgBbD+YpZULzJGRyUMIPOqiwL6nqCMRUqe2tJqTYlOZJAOQUBb7I0UzlTjICl&#10;LEuMlriL+ywvzqjnBzgEURmq3etjwG/S/2TDVJ00aCEkLyspNVqV+CghSkQZLvkpbRbi4frchAeD&#10;x48C/AEcx5wWNwRhD8zcZiOhELECF3BoZGgJqkA9/Dxhdo3SNQRZYg9fQVy8RphIYnA4D8ErnIRK&#10;aVSIaBQ6KgpMsm+wkZWCpu2ZlhOUi4mpKwr66JCzLc7OLPgFyjuK7V1kUVFLybrz9FbTiVQClqEH&#10;U/Pqmee//z8/zZeeucrvef9Nvvnha2ztX+Xk1htg1xjf4tslspJEL3G+J5LN+kdWVDFGRjmb2Cuh&#10;ETGzW1Hk86NSPJBM0VoDYBCqQMZIYQq6tkPJyI39XX7w934H/+Pf/L846QSrdU9RFDiXL/iMg7z3&#10;byOdhnK3FINhqRj/PI4EVYryqSrJG6+/ydHhEfsHO7wzv/PujyiSJ1tnHccrx3isX2sQtXB4p+2s&#10;nBwurae0t+iS4yoKla7przIeAKwH45/pYQKsOEYHyS/+jf+KR79J0DATX/jiK99yRvcH+1Wrz84u&#10;uGhauq7BSI+K4M6XzKa7XL++z7d9y7fy/meeAef4ym/9JicnJyxWyTdoe77LxfmCz372Bazz9NYR&#10;o2C+vc3+/gGP7mxTVhVS66zBkKBSadD3lgpBb9dj9ppUmr63WNulMpSTb/NUGsJaEbD2LVFYonWs&#10;zs9ZXZyjJUwmFdNS4YLDWkGIgbZpKMuKra3tVBaczTEm2T94H1JYshT0uTTYW8t0OgffYp3Edh2r&#10;i3N831EVhmUr2N3eRtYzFhcXLC4uWNmUy6i2tpjUVWIthCREz/npfWK3wu1fpSimfOH1Y2zvQXlM&#10;UdL1KUQ6RE+IQ5ZiwPaWwhTEDJbQAwBJmiypJdEGptMpzjqsTaHPLncTDoBKKnWpzMbIxogseh/C&#10;nkXWwITo8bnjMol/5SgQFiP7FLPGSyKVRHgyi+NROo5sGAzlGXkJaKURAxhjqKoKKQ3JD0shZYJ8&#10;Q7ltYDBj1qDh03mVQY4lxqIo0ErRNEua1ZIqZJG+UFTzHbxI84rSSEIGf3KMcnLOprKnLhNwixIn&#10;+pE9TDMzlEdTidXmc/62Y8ydciJGhFSZuQrj32udQYtIdhsBhXc9QWgkEa0N+qGnseWcqm3o0bSn&#10;t6i7Q+xkDykCISpE1CjpEUgEAa0rhClSwLhPINe3ESMKnI1U0yqxbd4zKQrW6xXKtcgQqOt9gtnD&#10;xIi7uEMlatryGqwPCaKijRGHTKCnmPCrrxzy6tGSP/XtLR97/r3EZoHCE2xDv5boImcE6oJRPZ7Z&#10;qCiSJYfzPTKm6KPheghjI0XMTCoEa5GmSCXEqCgnE0InCa5HFYrYJ0by255/mhdefpVf+LVXqMoK&#10;6xdIWY46wEEnFwPZe0+O2ZhcAv6Xz+fQTZuaOCInJ6fcunWL/Ss7my7bf4pjYLqtdSzbDcD67Zuh&#10;3/H18gJhr3brYO6jUjQTGhCOygVW7/D6BwDrwfgGHwZwKJXciyHZCETSg98akNbgsDz2vg9xbecK&#10;7vanzL2TxcfWt9ePnZ6eslovaK3DRYnzEh0CUy148tHrPP/s4+zMa+7ceYtmvWZxscB7h0Rw3J3w&#10;6ldep+t7dnZ32dreZmtnh4MrV9jZ3SVGWF0scGWBKVMJSJAyxow0SAR2OkOpbGQZHD4EtClTy7p3&#10;mByuKqXASJV2uD5g+57YdfSrC9ouhePuzmeZBUoGhVJoJqXOrEHW9NRpcdQ5kiSqAuccEynpuobF&#10;ck1RVkymM7qu4/TMAoJ6OuPGjWxm6iyP9Ffonefe6QnHpeKw0Nw9OeW8aXFCMrWW69eu0q96+rbB&#10;e0uhJF3oODu/zW7RESbnvNlA8KCDIFleaXyUaFMScPRtQ5lb/QVwdn7OdDpFGpNjVzxKlhhl2ZrP&#10;uLg4Ym93jlYG7yQikQU581COQEEpmcEQSKWJMXW6IXKocgQhNEokVm7omkut7IMYXRClRJkCKTUg&#10;x+7DlD1oESRTWELITEYqbaEEfc7763ufWAskOnttDTRDiNC1mY0Ikdg7qqxLE0KlsqCzqSwqpqhi&#10;TujuUr76WeL7vp3YrAgC9MFNjuub9M0Jut5FyALpW6JK3kxSJ0AZBclTTSpkIdGe5L/mHTG74kti&#10;cnU3Eh9ETgoIo2h7tLiIyQxVqYEhUWPHGpC72qrkBaWhdD1n1QTm+9Q3vxfJmlh4xOoEXvsFQj2j&#10;6g1OKmQ8ATPDkFztfYgII6iUhix2d8HR2Y5IYlW9DChjQGt6FxCqQMSWYAx6XqY5iIJYbCVvtHhO&#10;1J7G9gQRUSJSGRA4MBNOesVf/fW3cHs3+F2PvhfRpLgiERTrxRnTSYMQE6TRRKWTrimX+4K1GKXw&#10;ok0z6h1EA1IjlBnja2KUCCWyfYIHLRCxAKHA18h2gdSOfr1kZhQ/+LEPc3j3Hl94/RCha2zvCd5T&#10;Foa26TBFQdN2RG1ApHDugbVK3nMSIRUuM+nOJj1oqmMm4PLaa2/w7LPPUNUG5216nmjNarWiKKrE&#10;zPmUMRq+RqDzTzpE9JRITuyEe81pKuFjUncgPYivDoGU38WJfqmlPA7iCj0GOoXEs77U1fk7jQcA&#10;68H4Bh8WU8CljTRSJJdlKQPe1kxoWJZQWs2f+YE/yXPf8tzvPnr9zr/ypdNDdXW2Q1HOaa0nBDg9&#10;PqYg8PTjj/DEIzdQSrJcLjk/O+f87Jy2bZnUE3a2d5hOJ1x99jFm8zk7e7tcuXqd6dac3jqEVLRd&#10;x+7+w4lVkQpdlAilMEXqGnQhUHiXY0d8Itxz0KqMKj/sJBINIbBYrVicn9N3XSrvSEWhJLoo6fue&#10;vu0ojEEoRcg6riiy9oUkaNXGJKG5D/S2QZlI06xpmgZBRGtF7x1t26C15tFHH6XvWtpmhcuLlY+R&#10;tutZtx3rrqNpe/Z3FKasOD47Q+SS3PH9Q/Z2r9K0TVq8iazXK0xRsrO7j1KC7iJwci5ZeUBHZIzg&#10;FEoW1NOK85PlKKIfWLyu65hOp2kB6ANKCIqiYDabc3pywrppKI1AKjNqlqQUG2H1UGqRIpfGfGas&#10;PGI0D73EMsWYmKyxmy4/dy91/gkpNp1LmbkauqwEiZlQMY5MZVEUqcTju9Rl5/woXB98sgagpXXK&#10;6Iu5XBMyWFM5q3H4PsMcRaBZnFLbLgucFUVRosopzh+jYgTC6CEGyepBqQTgiYzzJaUiKpJpY0hG&#10;lTZ6hnjFkOcgfZfEiokMpoQghWCTS4oyC+XJH5O1adIIRJvAhIkd7D6OmU/xgI0lXLyCW5xQRoFW&#10;kj4EolTgQxZppz83uRHEu1TW8d6NXXEiz91Q/vUkRmboAi2K1BmXzoUby7eXmZAYRw5zbER4s+35&#10;Kz/3CZYffY7veOphaiEpbI+zHhsletYhfIfwEUFifFQUKUu7E7ginR+pJVKJFF2jstFvZmLEeK1t&#10;2Cah0vcIUhN6izEps/TRh2/w/d/z3dz7m3+H28eJweqdx0eN1IbeOoqyTCXLGEhGuD6VLzMATkxX&#10;yiNMJXaFd56+7ygKw507dzg7O+N6fQWtNNam+K7pdI4dJAtDHJl89xmuiOR83efYobFDYAPkv8pw&#10;okGr2anz7hT/OhFFqVo6gFCQMqB/5/EAYD0Y3+BDY3tHtpoBHC46Xnrx87iwpiiFaI9e5OjwNfGf&#10;/id/Njz5/ufM0enh72/L8PReOSFEwWK55PzsjOlkwtWdGVd25jz56HX2tiYsLs5p1g1d17O3v8/+&#10;3gHb27tsb20zn2/RecHZ+QVv3D7klbfuc3D1GrosWTcdWmvmOmX9GW3Q2mDqmmIKIkSciMwAhKAo&#10;k2Yp5sBh7xy97Vktl8nULy/O23v7GKXRufvH+x4pJH2fug+11kiVmBQp5KiLillg3PR2DIq2zuFd&#10;ylAcwpDLwlAYjbU9SilW64bgLQhBXdcoreh6S9P19F1HXZRcv3KV0+WSqq7Zms/p+54YAn3XgYSd&#10;vV2ct7Rdw2Jxnl3RJVVR8uiuI/aStYUgPPhAsEnIbsqC4D3LRSrHKikpi4L1ek2Mkfl8Bh5ClEQk&#10;s9mco6NDmnWD2arQeVFNXYSb3bQcXOqHRUVJgmOcIwYbgdxRFcIQo8Po/TMs3EOpbCj/kdmbwapA&#10;DgAs1daytkqjpB6UWPiQ2DNjirdplKRQOVcx/f8AsC4PZ21iLLOzutYahaQ5u0vhW0TURBRVOUHP&#10;9mmPX6fIupKR3ctzorQmOJf0QTHNm5A6L+qR6BLA8j4kV/fsSq/koOsSCBFHY9gECNRoEXAZNJI7&#10;CUPwSSQeFFGVlK4jXn+eOKsQ1tLHCn33y4jVMaoukgjcWoIs0YBSycNMa50TEVKZdrCICDGghBrn&#10;bbDJiOSsRKUoymLjpeYSiwyMerLB3mC4foQUiJwRqcyM26sL/tLPfobP/dZbfPyjz/PB9z7KvC5Z&#10;ry+QIeUSKiNAkcp8uiAqQ+8jJpffUnYgyCIiC4E0clOWjsN3z/+dkCtCgiqrZGDqINieShs+8s3v&#10;5/79E37mZ3+eu21q5PDeI7Wha1qk9+h83ONGIISUKKAUiORd5l2XA7g1ptCjvcbpySmvvfY6165d&#10;zfdAyjAdMhQHfeFvtyh5t0aUirvnPb11QHEJYG0Y699xlBp3vryPKpb1dE6DpQtkrfw7g8MHAOvB&#10;+AYfOj1AQk9e+1LbblwhVCd8XwhZzeWcrfgPPv05vufg5o+Jzv0JWUjUasntZU8MnmlVMy00B9sz&#10;bl7dozYShePmzZtUVU1VTdjb3WcymeN6z/3DI77y4qvcPTykaVvWTcfJ2TlITe8Dp2fnzLe2eeLG&#10;PlvTGTev3eDRm4+wtzUnBEff9BR1hR197BIr4V0SSSdfGsP27j6QF4Zx5Y9j6LExkySUFnJstR6Y&#10;nr7vEc6O1gREkMGjipJ6Nk+f6mwKO7aWPuugqqokxMjhvbt0NqAklEYhyiJ3FnkkiTV65MZNLlZr&#10;6smEVdexbBqUTiWO0+MTVnnBLquSs4tTrEsF3NOje1y9epVtY9mbCY7ayLoNiAARSwyg9YSiTOL8&#10;qq7QSlMUBW3bcnZ2ilaKuqzzQt1TVRWTSQqn3pptE4LLFhDZ1yoOO/WN/kppiY6aEByDHcPAssBG&#10;9J7wQfrvwVtIsnF0TzYGaUEcF2IYu61i1nZJkeJyQKSAZETOgEz6EaVSmVDKzEYJScysish/p5Ta&#10;CJCVRAWNkz0mgwwhFeuTN5DNGVoeEFDURYHaukZzD7YySxWlIPgECBHDdxMj4xSCQCIzkxVQKr7N&#10;giGESBKtpGNHCpCgVeqSS0ecEgvGRTcL3sfMxdDRWYsQmiACRk/xD30zjQLZRYIX+Fufp/ItxuwS&#10;ogM8yAqjPFJqBCTmVqQMzxBSSX2w3xiYxxjyucnNDun+SaAUUjxVEvQznudBnD6yIWLzfkJIdNNT&#10;llusQsGn32r5rb/9y3zsubf4ox//GAfzAtmma8VLhdQFQQqiNIjCIEJENS1KCKJUibUCgnep61BI&#10;iqrO3XoZCWdjUiDr3ARIjdQRQmKrZ4Xm+z76Ye6+/jJ/74W3cFGxbLqUdVhVEAJFaSA4IjqfmwSy&#10;fUieZX2fngtbW9sMYdLOubTxKRRf/OKXuHr1Cu95z+PJkFRKui5dg0MY9GVPt3dtxBQRdnvR4nzc&#10;POi+VnDXRMra3BZ90TbtBI3H6RJjO8I7StwfAKwH4xt8CNHi810cY34whkgIiuCJQgSmxU2e/xd/&#10;xP+pP/LDNyei+HfLg935/Rdf5TdefxMZDdO6ZO/qPgfbE25e3ed9Tz/J9asHiVEShqqqKYqKqpqw&#10;WrXcOzzi8PCYtumoC0VdzJhNaq7s77JaN9y6fZdSBPrFGV965YxJWXF2sWSxXNP0jivXrlHPZkgL&#10;mHSLCqmypieJf7XOrEX2cJKjEWY2xiQBhSASO6VUcjWn7zPIFMmjSeSFwzlEjJhhAR0efcGNBp19&#10;37E4v8D6wGxri/n2NkJqnOuTgWW7pmnWtG1HjFBVNe2qoVCKaVlgbc+8qphtbSOkZFJWLLqWN2/f&#10;YrFapqw5mTqpjFYsFxfUW4b97chu67lYC7yTRLFOESxhwnQyYbVc0rUtQRuKsqAsC9pWcXx8xJX9&#10;A6q6TOXQ6Nnd3uXevfv0fZfCnxk63YYd9cCgZKPRS+Ug711iJbTKRpoyL7gbTdR4ocWkTYrR546v&#10;DWgYdtAD+yWQYzcjWTCvtUk6MdsSg8hMY+7oGoXHcgQCzjkUGjSjjkkOobte04V+LAFrXbBe3EGs&#10;Tih2r2BDKvXp7YfofALiUSVx+dvKYIO2LJelRAaQIsiRWdPaEETyRxpc2b1METADI6jNJrNRZPZo&#10;ZFHz5wy7IYHABUAp+s4it24gr7wHGz2VD6j1Be7eb7KlJVoW9H2PkgpkgZIdAplZlgJi6nYbhg8+&#10;W11kS4QQR7YvkkBkWRTIrMezNkXLDPfSADxTqT6B/4GZG44hRIGOgUlVsg7wVuf52c+9iSo+xZ/+&#10;0e+jiGt8vraM0ygUuA7RtShnidIkEC2zb10AWSZPMpnjtMZOjaH+PAI+AcqkzVbajyGJhN6yP6/4&#10;+Pd8J6+d/QPeuntICJrGeYwpidFjtMK2PYgEOodkga7rWa/XCCmZzWaUVTmWTIc8zVIUHB4e8elP&#10;/xr7B3vM53Nsn8DV0HABMW8U3+USYQSL5PYiEt7G7g7z9dWHloqu79/U0fhJ9yZOAEoTbc/X0iWp&#10;/km/94PxYHx9jHQzX96wKAl/6l/7o0jlCNNeex9lvVz5/YOtH3jo+kN/etF6tX/zJken9zk/OWd3&#10;a87B7pwPPPs03/kd387VgytoXTCbbTOdbrM13yEEODtfcH6+QOmCvf0Drl67xs0b13nk4UfY291J&#10;tLsxPHTtGnvbc0Lfc+YEpxcrFm3P4emCw7MFzgtm022MrpFF0oCkQNgSU1aYokQZg1SGup6AVPi0&#10;xUylxKIEJRO5rwymqBBSg1RoUxKFIiDS+xQFSheJVdIaoVLZSSqF1DotmJBAaha4+hjpncP6QNM2&#10;2L4neLdhcWSKW6nKirqs2d3doa5rQkgxN0IKVqt1dlVOrMfh0TGr9ZpkqKmZVHWyW3CRaqrorWO1&#10;lFinidImI0NnqEtJs17Tti1VWSZ2KYTRdsK6Hq2SyDZm89Xj42OM0cxmkxQJMpbmNmWiIWB7vV4j&#10;RMR7S9s2Y7lp6OwaGJvLoCbGuNGrBE9wDms7nLVESJ5WRZ07yDbamQQ2khbHectqtaTt1llPpSmL&#10;Cq2LpKdBQkwarlE7JuXGI0slXZYHjI/00iGjwHYNXdtgbceV930X8sqjdF5SC0ezauhe+TQ7ZQq8&#10;DiJbVwCbuuhGG5W+1yXGbhT3Dx2Sm76zUZukEqBBiLzhGb7vAC7T7w1C+OgdnQ+4GFivW9Sjvwvz&#10;rf8CXQyoxhHufInwhZ9iViiErrDRY5RGygotUxOBzlYTMQasy27+xFzmzkHLGTQlBk0x+HEVufQ1&#10;RC2lLkd9icEKY/lMCEFZ1pRlOeojbTWltysKYVFSoIuapnUsThfsbO3xzPVpatKwHfRrhGuJdk10&#10;Dd42rLtkZyG1RhdFAlbKjNqyKC+n/WVQJSWopNGkKJLflnOpU9b7pK0Knr2dbWyEN994nXXb07mA&#10;0CZvLHq0St2MRVkAsFiuWC6XCCGYTafMZrNRk6aUGcvhIQSmkwlnZ2c453jm6aeJcdM4kpgwl5pK&#10;fltJ+90YnRP81Atr3jx1DP5hXxO6AoJwaFX9NVeIX7M/+acRcY2wHb6C6N7ZqPQBwHowvqGHpMq3&#10;wHAzp4f3v/lv/UmktvimFtOqiv/1n/h3+O4f+sF/Y+HMt+9de4jf/6/+Qd7/8HVe/PLLNKsL3vf0&#10;e/jO3/URdre2UMqwu3+VoppRlzXOp52d0oayrCiqiqqumc2nIAqi1OzuHfDQjZvM51vMpjN2d3Z4&#10;4onHAUO7bpJwVAh651guFxilOdjZpZjWCQipVNpROonUU7Za0g0NXktCqqx7IYMrlUpJSidNhkhx&#10;OUImzxyRSzVS69HcMMTkDj0I33vrCIhUCpGSyXTKbGubqp5gyhKjNUIkU1TvHCGXUApTUFU18/kc&#10;oQTT2YTpbErbtfQ2xcucnp/j+pb5fM75Ysn5YoXzgaIoMdpgtEEWFZOqQEWwVrO00MWIs47Ydajs&#10;hL5cLtNCqXUuAaWHX9s22Jxx551FaZ01Zg2TSY0QOs0fg0lnAgiFSd5aTbNCq9QU0TRNYg9HBoaR&#10;TRoBVgYPm/b0CNHjrcXaPjMgJjMQmjHkGIFSQ0Eh4L1lvV7RrBejYN0UJVoVGFOla1kMFgxZw5XL&#10;kelUZSCgNWUQ9Nojg8D1KTi8XZ8xffzbqZ94HysnmAlH7yLNlz/BThEwSuKFTjq1QVc2snwbBm7U&#10;/4hNZE+Ku0m/E6LfGIjm8t9Yq08v3OTWbf5oLMcGF+i8YBVWSA/l838InvgmbGeRa0/3Wz+PufMp&#10;6sk2Qii8lmghKHWFkh4pTbJ9yIJsN3a7ZAf/fJ0ppTLgzyVKRBa4J1E3uZFBK52BQRqD35gPSdNY&#10;1XUSxIsMGqVGiwgkZjmGgJaCrut54/Z9HtubMpvMmKiIaC/ArhP7V01gMk/nPIMkVC4Ji419QhD5&#10;qRbZzKlMju8xu7Kj9ZhdGLxDZBDvneXgYI/j4yPuHZ+y7j3ClAC4HKUT83OjaRouLs4hwtZ8i3qS&#10;NkzrtkEOCQNZuxhCYDabAvDKyy/x5JNPsre3n6xexMb2ZCxlv4tDCsHZyvLXPrfiNDu5i6EG/DUJ&#10;7EUfhP6LhPYrk8/9BbqgKAhpw/k1fPkHAOvB+IYekRTtAQGRVKQYJfmzf/bPUFUV13sp/sKP//nw&#10;oe949rFbp6v/+GDryf3f+yM/iu4tWwd7vOfhh5lPa5568jFuXL3CbDJhMp2DMEhT0a7WuAwqprMZ&#10;s/mcejJBm7SDrGZ7lPUE5yPT2TyxOpMJV69epaprnr3xMFuTkq5bc+/+bdp2ie9bKinYnpQU2zuY&#10;DByETOzOIB7Wg1eQUglcSYHUCWRx6Xe9DwgGUSwYXVCU6UHKuBOPOdrFJNCUy1lKp88uysRy+Rhx&#10;IXU0hhjRQqBkEr/XdZlbtsHlzreYyxY+eJRRuOBZNy3OB9ZthwwehKTtLKumZbFcU9V10lPpgmK+&#10;xcQYSqEIaM47QeNT16R0DU3XM9/ayixWQ1kWFEVB33WpGyo4VqsV3jm8D5RFgQCOjg8pioKqmm70&#10;QINHE5GySPmFbdOkvLUMsJROhp2pC07kIGgxdkMplbriECQneJX8uJzrsbbL4E+jTZkE3qMwXWUL&#10;BoBkqLpaL1k353ktUBSmwpiSsqzya8VGb5PooE0H5CAYVwrjoFM2+XDZnvV6RdecUj/+Hcye+iAr&#10;p5hJh3WK9Rf/PjvaYbTGC40SG1f7BNzEKGNRUjG4sl/WTQ36PyFEdlV/e4lxoKoGUDWAtgHIiEt/&#10;F12kc4ILf8bM1FQf+eP0uzu4VYdoI+sv/Ayz1UsUk72UfmA0IgQmukLpiBwAdC6FO2dJjHaeL5V0&#10;aQPAGsxbU5lWo7XKVbcNoIYBRKYyo89lRSkVZV1nX7b0PvPgwIPDIE2JUGBUxPqei67jN195mfnu&#10;Dld3J0ykQ8qIUhWi2kNU+0hhkzwg2zLk1s7EXoZI1CrprPKCnyJ30vMhIkAlDZ+sKlzTorUi2B7v&#10;LEZJSqPY2dvn6GLN2apj0fRJmxkD4FG6SF3S5xcIIdne3mYymeCsY7Vao7WiribJADnfE3VdAZH5&#10;bMabb72J1ppnnn2WGAOmMNmwWGfN1rtbIpRCcHzR8tc/t2btBiPfNFco9Y4gaWr1mdXyv0Oru8U/&#10;/qtEApYJxAKFfUce7IEG68H4uh6SiqAd2jlmKM5koAyCToZkiGwNEotHEVFMKOn8BTvPvpfO9aKL&#10;PaenGjkrP3h7effx576tZgvBsvH0fs3MS+Lpmn/85Rd4WBmuPPkI66LiOi2vhwvKAGVZoVBInTyD&#10;irJChxolNSu7YlpUzMs5oQ8oU1OXJdY3bBU1UPLBvee58Z6HuPnFF/jkJz/N6fGal3RB6yPfPd+l&#10;QFGYGpSh8wFtFMaolKWnyrTXF2k2ImRhscTHiMoarQFEIQRd9OCTiFmFVDKI0SfzTUhVBqMRWiVh&#10;KIlRUJByDH3a/QbvCdZSVDMEEW97TO2YbqUOwaZZ0/VrnE3eXOtlS+gce1tbHJ2dMCkFR6sW37a4&#10;6JnManrf07Vr4qTEB4sIS4LbQQvN9qzhEeE5e9ET2GalznCto+h7dvd2uHvrFsuLc8z+PgHQylCa&#10;AmsSqKjKghWe6WzC1nyWNF7TOaWaoKUh+MRuprKQR2kIwSLQCBEJweFsau+XIi28qTySWKvUmeYy&#10;4yTRRuM82UAyl8VIXYHeO0oFUhQZjHicbxG5whOFQJsaqQt83yNixNuO4Hr6KiZSLgAAIABJREFU&#10;rqWo1chcxRgTE6lUAikhomICjTpEuqpD9ZoQNIolwnS4ahf9xgtMekEUBav+nKpUuJ0naC7+MaLU&#10;mNRRkEXtAhU2Qu4EzJO2RymN0smoNfYdiTDVeO/RuYSWMhIdLnpisBBSGQuq1MUnSMHCmZ0ZynVO&#10;Wazo2W49zbX3UVx7irhukNrQLu4yf+tXkOV+ypTUnjJ6irrERYuWFTIEjFFY12FdC8IREbj8WVLq&#10;rM9LLFO61n2e20hwboyN0UP+XqoZjkxMwrGZORRDt2RiiNchEvDJI8ynDYlzEWISj9/tFf/Tz32C&#10;N+48xse/5WluFIKytvjlfWxYMHESKxReKRCBqjAgStowwUwPkM6TxF8ZtIZItA7p0yaLkKQBtB3a&#10;lEnfpSRagYiewmvee3Of3/Ohx1gu7tEuzzjqPNEYgtK0zQkX5xeUZsr29j5SaVbLNW23pqwLjK4S&#10;VtEpt1PkCKooStreYVTB537jc3zsY9/FzZsP0bRrtFFYlzZW7/bQBF4/0xxZCaJC+BVS9Dixh4pr&#10;/DuUKHvZHyK4N1vBkhopGqDDxALLpaih3/HzH4wH4+t4CCR4hyvhrPNganzXYgKoIGix+KqmbhvO&#10;ouPWJ3+CiXlsKn76Z25s23Zy2Ijmx3/if3jphz76nVvPHDym/+7f+QUe/9B3se8ss6MFv/pLP8dr&#10;L3yG+smHuPjkP+ToxSeJDz/NaxPLwZVH0AdTZBfZ0RVt19GVkib2TCY1MjgKISi1ou2atHBIgYue&#10;Yj6l7RWlqDBVyWxrznRrzmy+w4svvsprr97i5dZy7eAqs60tyukELQW6MHlRTyWlt8WTDNl2MNoJ&#10;CCkgJkfsOJR7BnZAADGxSs55lBDJvV2mNuxBM5TeK+3YU+asQBVJlxG1TtYRISCMJvpULjRFgTGa&#10;vk8Gg8vFEtt19G1HkFAozayecCYvaNYNIsZUKg2pdNC1LbYo6DuLKzxVVaG8Ylobrl+b8Opbi5Q7&#10;h+Ps9JS9/V3m8zlHx0eYoqSsatbrFaVOHkZ939N1SdheBs9sNuPevXus12skCmHIAl/ouy4tyl03&#10;WjMM2Y5jqScOGqTc4j+26MsRpA6eT0Nzxdt/0i9573m7YD1k9kNl53WNpd+4bGcwHEOAS+7zwzIx&#10;lGhSY4KEAMIMlhAgVXJiB8fFxSlXekehA7qsqUyk2nsIzj0qk2MhhpGxSqAnjp8xuK+HGJFZWz0w&#10;eCEopPT4YPExEgJE77OeTRCUQql0rp0TYyfayOjlzwtBJEAmNNOrTyTGxgu8F/jjl3HBUmYmUAqV&#10;GhCUJsbBt0m8TdMVQiQbT6TyrBoaBjblXjGYeMXhXhpKngl0jTORy1zeh2T3IAc2TCeXf+/Rg3nq&#10;cGz5/gmZ7bNOcroS/J1PvcyLL93no888wkefe5ztYkE8XnFfTiknWxT1FCkk6+UKUUwodiZ40WGE&#10;Hk9OzF5yCfxKRBDEmDopkZqNyE3iEciQtmR92/ORb/0wFw2cnP8SLp7ReMGyaVicnjObbbG9s4t3&#10;kbOLU0IIlFXJpJ4Bye4iyjhauQQfUhaoTtFaR0fHvPTii1y5sp/sUMLAevK1SqH+iUeMkTsXFnyA&#10;aFP3q9D5eRZ4pyKel/othDpbzpZAk25z6QlRgU72F19tPCgRPhhf1yMCtQy4CDJKok8UgCfgAS01&#10;4V/+S9z+9z7I7c9+ZaaPLr77/OTzf066/s8dXSz/RLy482Nf/vQnP3KxPPu2V+7derq1jvc8+jAT&#10;u+DkhV9j91c/yfSRZ/nQhz5AfOXX+eVPfI6XH/sw4soT/PW//BN84oUXuH3nBO8lZTmhribpZgaa&#10;rmVaGlbrZdJVYOm7VRK76oIYZfZoAm0MZVWxs7OL0QX37x9ireX87JztnW22d3ZSlpwx47GnXXPu&#10;53rbws2omZHZF2fQuQgx6LXS/yttMgOhsyYoMSFam6SFMmZs/R+jMXzIpRE/Cr0HX6eUCeiBpIOS&#10;ZPNMpZlOaooiBfeG4Om7jrbvWK3WCK05vTjPZbwSYqCuKnShKLXJnWEgTIn1E+4dniO0RwvDarWk&#10;6zrmsynOpZJgWdUAaJU8l2LwydDUe2IMzGezFDrd9bnkl0p5Skqs7ZhOJnjv6NqWoiwIwbNaLkCQ&#10;chT1ZsEaA6IHQDvMfwyJ6RJJNGz7LrFfWU9VmGIEFUPlZ+hmTCUtT9NcYLs+f7fUDad1+hEqlXJl&#10;duIX2fwzkgCdUjLlNiqISKKPBN/hQ8e68/hQsfOtP4QoC6KUVNFzcXaOeO2XqOqKsaAi0rEwiNtj&#10;uOTz9f9kIQZPq7SAhRHgxBA2SQIhjKW1EJKJa/r9mNnWdA11faS3Fwhh2Pq2H6O5+h6i93SNJHzh&#10;p5H3X2A6nWBMAjeFKRLQkhpBYmoigd52WNunLtssrk/i93Is+0EGWWx0dQI21gyZWRvGcP0751Kk&#10;UVEwnc1QSmcrDpH96LKFCgOA3PipCWnwQaGqHW6drPjEr/8GNgSeeexRqgiyTrmd0UO37gCJridQ&#10;lQQV83EKiCEfW0oJEDFp/wh+7AQVAx0Z0zmIMeKtRQhF9JEb168hZeDO/dvcOzph1TgODq5hyoq2&#10;bTlfnBFjYDKbMp3M0MrkjUa6iLXWaKUuzaXAaMWt27fY2tri2W96Nt1L3qMGr7l3W+Qe4Ke/sOIL&#10;9z0qWkBlGxSJwKZosq8yojQ/jxA/jdvDfP4vEWXWpeVN5TuNBwzWg/H1PZTF+hSI4w1I6xMtbkBb&#10;+Cv/4R/g93/gHq8t1Xuv1uf/AaL5kVn11EEsFni/4qxfcfj6nceNaHnk5jbX9h/mK5/6R3Hv+ffH&#10;L/7KJ2VRCx57+n28txE8/LEfoHjace2P/Ev8wt/4KX7lpd9g3Qb+nvpltmY1z127zve//wP8wMc+&#10;SrFbU+9NsaslzlrKqsbbDuksMgS8E0wm2zQyZnGzRynD3t4+Tz0tODk+4bXX3uDw/gmf//xvsHfl&#10;gHoyQWpFUZYJ4ISQRNpve0albeHYjZXDdN8+4rhz9DHrUJTGO5tYK+9TEHN2/pYxElVqd/du04kE&#10;EL1Da5UWT5/0LYUsiN5nB+ixtwmtFKXRdF1i9UolqYxB5V+oi4KmaXPwckhGkB6sdyxXK4q6oKjB&#10;tReUGjokEUddT1henDGrK64cHPDWW7c4OzvJwtrk+1VWFdPsQN80LZO6Zntnmzt379O1a0wWACec&#10;tckXDHmnu2GILj9Yky3GaPgoLs/wMMdZED6A37jxKAsxjPqvmEN85SD4jmmBL4uatVrhvSV4R/A2&#10;BUaHgIYR2IYYyFnK41UAjGWbEEXyTooRrUpKXbDuFrj1gmpryiKmLrviyuN4VaQYGzZ69Lct0myY&#10;n2GhTkxJ+u7DIpsASsTJ5NjtpcQ5m2xBQsi5khHnU4ebytehzGHWUkqCl4Ro0ZMblDefw0YPLhKX&#10;C+T9z6K1pCzN+HqlDDELztMl6rL2yl3aCMjcBGBSU0BkDO0ewNXlnwFlJouXBAJj3AAvcoec0Sab&#10;94Ysktf52smxSTnPcgBpMQZEcBipCLZDlYbjIPjLP/uLnK4sf/j3/fO8t4hEUaKqmqJK4EpWJb0Q&#10;FMZk7ddwT2dwlbMXY/b7SsDaE1RqeBFKIU2Z4o5iwK8tRgoEju/93c9zfH7EyfmKelLgKVgsL1g1&#10;CxCRydaUskxNNzGkTE6Zw8xH3VxM94VzjiJ3Jd66fZvFYpEbS9KGL7r4255d/9+PxgleOokgUgpA&#10;LwzJIDRkdv8d3iD4FxGCfXuPYxREj4yKgEUwIbL+qi9/ALAejK/rIQI4oamiwuoOSJE31sK9T/5d&#10;7n7+53nTHj853X3ov5xpfqi0D8sTbnF0eIx0ivOLjltnC7qzJVeuXUFvaW5sHYQtW8QX7h3L3/3D&#10;H+dmGzgwknX1NM//sW/nzmd/jvUX/3c+8sGnmFbbLEOD9S3rN9/k8JZBnD9Je9JRHU0JuwfMt3ax&#10;q55gO+pCIoJDEFg3a5wCWaZ2fSXT43Fvd4dnnn2aplmzWq14/fVXePXllzg4uILSqYtJZM2LvHQH&#10;D4vtUIuQpIyyS6QWI8UBaeHInykFecGReSH39L1NO/ChvOLDuBAN5RdkMm90weKdTwG+YuhgFHgn&#10;EEpiCpPZrhSpYa2h0IpJVVKVhrX1KStwsUx2C6TsM+8GP/NIs2rYqmtwS7R0dBm6aa0py5Ljk2P2&#10;dnZ46KHr3L13n+PDQ7a3t1IXlZRUVUXXtcQYWa5WTCY1k7pisbjAGEVhSmwvCIFkptj1SRzv/Lg4&#10;Dwxd8D6xh0Kkpq1Re8OGlRq6/PKcSDFYGGRdUvBZhyTG03HpTGVhe4lWhuAdMXq8TxYVITMTUomx&#10;BJXsIVKQssw/3tpktqkUWgei0WhbYpTBr1Y0R7eorl3BUxCAYucay2ofH7u0acnnexBRD8co2LCg&#10;PicJxAwKpVJjVAwionxAK4UdHe3l6OotRQ4wDoEoAkGES67vAyOrkAdPEHduEL0l2Eg4egNOXqas&#10;S0xRJEAjEwM7dJEO3Yw+53Zuynwig7FN51sCphvRfXLKl+N5vCy8H7oiQ2byhlKx0jqzfXFkgoML&#10;bwMR8dL9F4EQO5QoIFqQibF667DhZ371Bd48tfz5P/r72DmomM63KOdzZFVjfUDGSBgtvQarkfSu&#10;Q/zToBWDQAyJRZS5Viy1TqamVmEqifIRGUBpyce/97tYtZFf/PQXeenNe/TOUk1KyrqkKKqx01jm&#10;+1nnez0xYz4nRUiC97hsw3J6csLh4SFXr10Z5/HdBlcAJ53i9jKOVfyY2VX5tbUv9lK6FwkFxz/1&#10;h6DS0HoCFqhArt/RCusBwHowvq5HjJCTnMeLPdBRA6+89BvM1cPb+5z/R8p0P9Q3nbzTvIx/6XUW&#10;ocDv7LJVTZihuXb9Gm6npJgpnnrfE+rmlYf5/h/+OB+or/Jk4VgIC89+kNX9JY3t+NF/+9/n9dOO&#10;T/38/8aNK0/x3DNPURuJ9j3CGNTFguXRKYu7J5R715k99Ehqk5aBKC3WrQmVpIiR6ML40O+dQwrB&#10;tWtXeOTRmxwdHXF2esobr73Ce9/zFFvbO9iup9QTkg4Ehif2oPchs1eILJrKQ+RFeDN5pAewEClh&#10;g8RakHmKmIXxg75LKdL7DcJnkUpi1tmUTaYUAkkMDgRoaYAq6ZGEwNkeKQVFoSmtoaoKZq5mUpa0&#10;dkVdlkwnNVVZUhhDs1rRtRbnHbP5jOP7R2x7x/ZEI2kRJDav9UnztVqcc3h4n+vXr3Nlf4+79+6z&#10;XK3S+xUmt90rQnA0TUNVluzt7fLWW2+yXCq2t7bx3qGkyYzSZjc+sAPhbaUYiSci46DjieNr0vnY&#10;zLWUuUw7nq7BvNRnpkdk1itplEQuuRhdoLXBu54YA847nO3x3uFDMjkVw7kKMZe7BC7rggqpsthO&#10;IFQGAqKgNAVKLHHHb6DUhxBRplDtsqSd3aBrXqZWMWvE8jFdApADQzcyQOkf2cQ3ZklZxJiSoPIx&#10;yo0h6aDtikO5isFLLHfLkYBu8JYQS8yN99HqAuMtjY2Iw98Cu6Ta2U7dssjsxaQRKnuyyQQwYhh0&#10;c5uORzn8SJm1cvnEZGAoRe7GZZMxOSDgSNbjjVgpgzYpc85pTlq4RCcOL3+bzUVuFOiixxQlUUJR&#10;VJRGc3Zxwmde+DV+9lce4+Mf/z5mk21sZulciCkIuu/RJjvkC1I3IRHEYNoaiT5rL2NMqenRM0a8&#10;CIHQhhhSTJUWESMNe1PNj3zfP8f50TGnZ0suVpZ6UiFMBUKPpdO+b5NvnhBjKTWEiCZ1PaYcz4h3&#10;nrZtOTw8HOcjXVdfQ1TN/8vx1nngvAkQPF1M2aNRCXAheQd+9XEWgntFo9l1LcehAtLVGbRHuHf+&#10;+u++jP/BeDDe1aHRviMSUB0oC7aEz//9/4X9Rw8k8fjHVrvzP1A3Vp6/co/mMy/y1qLh7P5b6NUx&#10;9uKUXnq67Skaw4cffporT96g2YGPPP4YV4qe9WyKPXic036F++ILvHpnzZ34BJ/6wqvcuvMWH3z/&#10;czx65SG2ZztsP/Qwy3qKv/IQe88+x9Kt+S/+2x/nL/6V/5m7RxeEmKwVlPDYbkHs1/hmQegbouuR&#10;WVVV1xU3H77JjRvX2d6es1ouuHf3Du1qlTqScplqEO5utBAbJmTQ4mwcyjcjgSmRS30haTaCz0xJ&#10;SNYLRm9+W4hxgRx26Uncm3y4khGqQRu9sZIAQgZXQqvxO0qtRq1SaTRGqWQq6j3TyQQpBKUpkELi&#10;XGCxWIyAr10tmU8LqkLmclukLEsmdc3Ozg7OWu7euYMQcPXqFay1rNZrepuiPaqqymuNZ7laorRk&#10;MqlpmhXL5QV93+bsN5dKlWzKY2lSN4uruMQcxTjoid7+M6DRYQEeWJmxpCLSawdN28CUpbU+WW1s&#10;tC2pe9M5m7o47QBcRGZDBjF2BoLeZ2+yZLDZ9x3O+wRMtUGrSDy/jVRFYiqVoSw07D2BC5evos3l&#10;E+NmPmIIGcht5icyhCCnF8lsF6JN0vSVZUlRVpRFlTzjTElRpB+tiwSQcnnPWU8IPVLNmD32zbS+&#10;Q3lPu+6J97+EMgVFUSGFzgasRWamEjCKcePCP8zN0HCQ2Cs1lgsHkLthl2L2twqXgBVZW5ZDrPM1&#10;nI5R5fdM91qEMbMwY8+RshlxlxAYVWI9OBTBC7QFbVNH7kW74Cf/4a/wy5/7TRbLNco5RNuhMlA0&#10;dZWDn1XSEmV/u6FQCMmuYYxyIgGNRH0lgKtMCUYRNcjC0LYBQ8Fj1w7443/o43zsIx/g5pVtpkVB&#10;qUqk0Fk76gGXNI75eRC8T2A2hrEpw3mPdcl77Pj4GOc2qOT/DwbrpfsrWuvTscsyb3Ac4WsDdreQ&#10;+k4Igo4ydb5qUBSAJTJ/xzd4IHJ/ML7Ox5SSnraICF8TCPzcZ36S4lc+Q7tu37+r3X++XT7y6OLN&#10;r3D0pU9w3xXs3XiER599BsF1vnT/NdayJtqKp9/7AZ765g+xI2bsrAO3j27x5U99nsnWDuqJx6Aq&#10;+flf/1v85ic/xac/9RKLO6/zIz/wYR66doB3HbXW9IsltdJEIWhEpNorud95/sGvfpZPfvrX2K5L&#10;HtrfplAyg4hUVpPZEVsqhVAprsSYghACx8fHECVlUbGzu89saxtymOwwUglKvv2h9baHSBwZkuH3&#10;x910BghDeUEORbkQECp1KY2LatbmSDl0foVs5CiT3isLxYXILucqR8wAbdvivYPsqN31qUvvfLEk&#10;IFg1LcoUgGBS1wTncUHQ9gtm0xnRRbxtMPWMk3XkbO0QIpejiCkTsTA0TcNquWRra05RVqxWK7qu&#10;S3EdRtO2DVqr1P0UA5NJzWJxgXWWsqyySDoZsjbNKhsiBlarJT74ZIJaFJfMRS+5kP+2VUNKleYz&#10;emzfJY+hnCFnTDkGb3u/cYQXyHGX72xH1zZ436fsRCGQ2WxU6YKiLJAM4bt+1AsxiOVDRJlU/ovR&#10;oQARU8j3urlAVNeYfvP30AYoZKSQitPDOxT3XqAijM7+6ZLYhBwn9kqMDMYAHodPh02X3cjuSDWa&#10;kaaS1iDQz+BEKYYA6BiHMGaHKHe58rE/zCkFtJbzoyV86W9RhnO257sZhBoKXSCVIAZPCBYfkibQ&#10;2h6bWb/EDBYJ0OXw7Mu3y2jcihg3BMkgdXPoGy1X0qBJpShMQVnViW30YTSt3bwububmkhGrcDHb&#10;JkikdWjruDg9Y9n1dEVBVBPODm/zxNUdHt3fxvzf7L3Zr2zZfd/3WcMequrMwz136Hlgs8lusklK&#10;HBWK4iBrsgbLFGAoAYQYefBDHoI8BHCAIH+BgeQpSAxYiRHJdhJJpkzKGmhaJEWapDirJ7LZfft2&#10;3/neM9Spqj2sKQ9rrV11WySboBKADdxFHPY9Q+3ataf1Xd/f9/f9EihGY4ISiYhSd97qq7IiIVB5&#10;YcRSQrAaLh58wHlDWSkWi5ZCjdGqxJmG/Z0xa7tnefnSK0xPW4KoQBSJwbVoDbqo43OAXBqNTKVK&#10;Iel913P16lV2dnfY3dvlsTc/hi5yaXZ5tfz/Nf7s6WO+cdlSanBMEMEQQh9ZPPW67/85tPq94Gvf&#10;P/PPAQMeFNEHUMj+dSmsuwzW3fHGHuUcmMQyFAaF4sEbLY999NcrVSx+p6w2nnDXn+Pai9/jSO/y&#10;+M98gLOPP4ncOE8rOxZdhe+POHfPDm96xzspa00IC0whefbqq/xPX3iWV4qzqMlZtp56Kz/7T/4p&#10;8oFH6G58iZ97xwUePdjDNVOafsZ0cYx3Lf1ihrM9aMnW5jq//Rt/j//+v/0dHnrTHr//h/+Gb3/9&#10;Ocy0w7RzCgGEDTpbY+kxdobwnqIaUUw2ONg74JH7H2K9KOlPjpnduo7r5gQsTnjietWT246z35Un&#10;MkdLZkEMGoSsccnt9VHQHCcEDzghcELilYxC2TjlE5zD2SSydpbgLHEPJCGzW/g4sQWHVlDJglFZ&#10;46yLDuiJLZBCIAOYvmVUx87CQpfRMoFo4FmNSlTRAyXToyNU4WkQlCpwZk2igiL45FmkCnQ1oV7f&#10;YryxhROSy1evIXzP+YNdlHAs5lO6boFSgqZrcCGanjof2Nrapu96picneNtH5iQYnOtj1qLrCcEB&#10;SYMVVgBRKsmKQCzJuFiuEUGgkyu4J0bPeKlwRC+sgB3YjRBi+U4n640IsDWRmFDR/V1XhCCI7IzB&#10;+xZrLcbZxF7GckwGEkprRBH1fQVQF3WMVZIeVWrKYoKdX0IvTtjwAaHXmfnAzv4Ful7SV2UCsDEJ&#10;IJpYxi8ffPQy8haZmgISzsS65T74JCoPSKyP+Ya6GFFUE6QeoYsxRTlB6gqpSsp6BEogCknQAodh&#10;88H30G8eoJ3kthOU02dx8+fZWVtH1iWUGlkVUMQYp7if0fcuditarHMDAxXvB1KZUCHSNSdFAgYi&#10;HmORFxxZN5aYMJL20HqHUBEgFlU92HwIQQSGRJuC6PoQ0qIkAUwZLTOMAhc8OIcLllZ5+lLilMD3&#10;DuV7TsQ6/9unvsy3XzmKUTbO4qXCCwi4dHcvFz1Z76ekwksJWkFijYO3+L4F0yIw+EKjRhM8BUVV&#10;4WSLY4HSit4onrp3h1/72PvYP1MR5JxR6dHeIpynqOohuSEL6oWSCCWx3mNdYDq7jdSCoqhZzB1d&#10;G73fnPf41/M4+BGGVIbSyNQNKJA+sVNhnWnf8MXb2xTK0nsBqsULQMYO44Ly9Tb/NL2yyGOUE4wV&#10;QIWQUPgfrbp5V4N1d7yhx7gHLwx0Y9ALTGe4+vn/myvXv/v4BXb/ofNOXr30Kk3vefQd72TzzFm6&#10;LnA8O+GlG1c4nk05d+953vrEE6xNRjHt3TV43/PiCy/xxPvehd9fp77/HH48Yn98Dz/7S7/I7Ucf&#10;5Im3PU7hPN60yOAI1tG0BomgUlAGsCY+tJ945DHuO7iP6y+/yk41Yn7jNtthG0+N1AsCPd4ECjXG&#10;mYALPbrSbG5vc+bsAd2iZXo8wxpL2zSU62t4Ywg58DXrLGCYRJZMwvJ3q+VCQTQFzCv2WP2LICvr&#10;S7L+JhD1VhIxuHpnIfLAcJFExHn1H3x0zg4hCoCDpxNEd+8sRE6Bys45yrJABkHX96nFW9O2HdYJ&#10;psFRlgrrPT5Y1tfGLBaHTCZrQ1lMKUWhFWJ7mwCcTk+4eu0aZw/Osr9/hqOjQ06m0wgGlKRpWsqy&#10;oG0alJKMx2OaRcPtw0PqekxZlDHk1xq0TgaYzg1MYLQuWBXsRp+k1bJs7BwLS+G0lEOjQEhsHwG8&#10;WILj5XkKqeSl0omIpzf7XCltsc6ihY5dcwngZJf54D1KL8ucPpUgM7ullGI+O6ZbTKnW9ukwKOGp&#10;JuvMqgnBzUEkLymh0lQeDTOXJqck/c9SmDfYNBCbBYJaskJiRZQvhMDbCHy00kstkbNpHyVS1YzP&#10;35dYLQOdoz/8HjiHKupYRpUy+U0J/KBxil82dVxC8m9Lhqwi7d/gc7ZStsvs2jJXMXV95tJvYnNF&#10;AjFL/ywxnGdELCEOYn6ZooTSYQo+WVGkgxiygDTp26xzUVMlJHjHjRu3+MM/+TTnDn6LnV2NLixe&#10;iLQwCisl3JVngBBxaTSUdQfFXmSnjY2WDwjwRXR4dy7lKsZ73MuK9/7UO5l1PX/w7z/HKzdPsVSU&#10;ozHB9hAUfR+DxHFpASdkBPcCDm8fsrW5xaiuaduG0+kJW1sTiqLAuEGl/+MPL7HSImSJsH009UUg&#10;aDhuJCenc5wDdL5Yw3C8cpfzDxgGeFqJBcW//Pu0SBaMKWjpGVOx+JEQ1l0G6+54Q49F7Qmhp0zt&#10;stf+6F/whHJMZu1H5/PmQnNyzHQ64/zDj7F1/8PMraBvLLdu3ebm4pTds2d5+NEnOTh7gYBFBElZ&#10;aA6PrnPt2iGPPfk4+489CLubkR5vPG9/17t430c/xPreJsV4m7qeMKlqtJCEoJC6iiURb0BM8LLG&#10;+sDmxoQ3veURdi/sUyhFc+kmJ1dvYWa3GWmDsIZgPIkoQQhDNa45c+4s23u7eAKLxRzTtvi+R9oV&#10;00u/WsYLw3MkP9RDyCv2FcFunggFDGkbQEoRSaURMTxHMkCAuGIlCeCzFoqw+qAHN7Tw5y6z5KGV&#10;zDXLssBZk8ow0dcr61mKokgBvRLvk5mhj6yC6duoHwqGG9ev07YNUkqsMbRdS1lW7OzssLG5SVFU&#10;XLl6leOTE7a2d9jb20NKRdd1QKDvOhaLBdYYxpMxZVXStAump1PmzRwfPH2fI26yt1MYuviiAD53&#10;aoZhMsu5d6vn4g4l3AroRYhhWz45hOdyWzwOK1mUqeswA6Vsk4BIWiC9jH7JE38GB4PGC5JuTuO7&#10;Ke3xDXRVIOnRwqEm63TVJiFlOOZzr9RSQ5ZB1B3gOrACTuLn84lVXQLydA1m0X9mAJMNSGzhj5FW&#10;QghksU5136MYG7DWwayBa1+nkJKiWhu0TyKJ+5MEKonnXdqHfL58AqDT4yjlAAAgAElEQVRRF5bZ&#10;qlX/uEGz5f1QCozXrB/usSVQXd4TOSopn+UMKN1wn4hh2/mvsknsoOsTQDomntTBKUoqHUum3/ju&#10;q3z2q8+B0Jj5DJ1Yy7y94XoarjQxnP9l40X+WdQhWtPFBiGp0EWZskrlcHk6qQm246PvfYpf+uC7&#10;ObO9FiUMRAYvawhVKu/mDkYhoOta5vMFZVkyGo2oqjJaN1RlbND40XRQP3SEoDDKxs9KZPYi87jg&#10;4i3PdNoQhCZ2XeQnnAeZvdZ+4DgCnnd6TEu0AsEvkFIBjk6sAaPX3b+7AOvueGMPAx0V/QhKC7Ni&#10;zNO3Z5tq6j7iA7q5fYQcjdi49z6OF5bTWcetkylXDg+xQnBwzwUu3PsIZTWirsqYlhE8ly+/wkMP&#10;Ps7jDz7MmfNnCVJQdYFwc4pcGMZFSeFAj0rKugQC83lD0zraXjFvYDYzzBpBJypCPcYowUIHZiNB&#10;tb9NUVZ08yNmR8cc35iivMD0M0qlCBZCcAit2N7dZXtvl+3dbdquxfRdFLv3PcH5GNsRxSHpK0S9&#10;TIh+QEssFSc1MouVykjDij6vdIH8cIas71pdoYuhxLh0RE6vC6kcSfyvTnoyk8TZsZQUfZSkjFqg&#10;Qmu0jvYQJnUaRoF5nJisjSt95x1SQN81hGA52N9BCsF8NuN0ehJ9pRJ4staxvr7B/pkDdFFycjLl&#10;+OSE0SjmQI7qURRpW0eXQFbfd1RVidSSk9NjetPHoGcbo20EDF2E0bB0OUPcMSn7PBn7FeSaOgx9&#10;GCaWaFeQ3Nn9KlhasXtI7f9ZQK1yS7yIIEmqxICl9/UuslvGGIyNIm+/IjoOZB1O9CUr6WlvvYIQ&#10;HiFdzB4sx3STPTJ4uqORYrg+GIB7BtgZKA/sHUtw49KX9y6VEGOGX76WAlEUnlmNCAACYrSH37+X&#10;to0ebRzfhMNnWatrVDmKXZFZoM7y2Pngk19YFl5nkJG1irmknYdYXufyTrYxn6NVlmhoRiCk0qL8&#10;W4xXSExRBlDOxesIQnoPQY6pWtpWxO7RDAV0UaaIqgpTrPOpv/wy333pFYT3COuSDcOKiehrGMQM&#10;lMRwPyeQmz6ftzY+QwCpClRZxa+iiMbDIlCXJaVS/PwH38d7nniIvTVBcB1eFDhnEOJOE1lrLM4a&#10;bt26QbNoBisM7x11XUbGWC7tSf4uQwSNV7EZQaQQ5uA9QTn+5kpHb0GpqOscAFZInbErXb7fZ7wE&#10;vFpxDHKM7DpKCR3rlL6D0FH55nX37y7Aujve0EMGUARo7uf/+Kf/JQ9VDSPkT2vf/lTvZvSzhnJn&#10;mynQNwYzb3nh8iWuz6ec3T/Hgw8/ysbWLsGlnHVvcdZy+3DK297xHs6ePc94MkEFz+nVq8jZAruY&#10;I1xgXNbY0OJVoPOem0enPPedi3z6P36Rf/vJv+SP/+LL/NVXv80rVw7pWvBGo9WIUI4Im+twsIvU&#10;lk/9yZ/x4gs3aRYOQst8doIWFb6PbfhFWbK7t8fZc2epRlWcOKwhpI6/5Xo1f4WV/6YJhTyhpBiQ&#10;XEJIpo5Dh2Be+ab/kXQoeYUuyBEkuYsvMzhLv624+VRSS2yO97F1PTrDa0QCTHHlG1/mXArjDR7r&#10;TOw+EiJ1w8XOueAdbTNHCRjXJXt7O4zrmmaxYDqd4qxNAtvoll6Nxpw5e47J2gaHh8fcunULKSVb&#10;W1tsbW6hpcQ7T9d3LBaRsSoKzaJZMG9mqSMtYGxPFvHH7jJHYMVqwCdvrPQ5tZIp+DozB0tbgMFR&#10;P5dvV87Ha0cIyd9JqSWzQIazOYonCkKkkiitEnhVMbA57VeeXITIQvrEvuAwNy4SbIsXAYRElCPk&#10;zj04n4KN/ZJdC2EVRK3uyRJk5UIURKf3LLIW6XNmryytdWJsIjAxKwHhxjo6aynPPIgbbWGsx/UO&#10;f/N76PkNJvU4Akwh0apAa5W6YiPAEcEjREgWIjGiJ79vBlbO+cG6Q62Ymy4BWASyy87IZTkxH4MQ&#10;ll2Eq35kAwgb4o38HQA8XxfD75LPWSCgUvduSGXcrmsJBGRVc/lwyqf+4i+xDpyJesgMIId7Vqw8&#10;BV7Dag1AU8TyY5k7ekMMiRaqQOoSVZTookD5FiE1qBGl1vzWL3+IJ+/bQtkZxlgILjaMOJcWFbmE&#10;3XN0eIuiqBAI2rZBScF0ekJZlhjTI/6/6LFLCz7nIwsX0xMEjS955lofXdsHO4gw2NZksP1DxtPA&#10;SRf2WPczgl6jDzUwj9c1BvMj7P5dgHV3vLGH17iiZ4uXefOjT/LiqzfK1i/+0ZE53uPUI4qCCw8/&#10;xNrWFmY259WLL9L4lvWdHR649xH29s/E0iAK4SVlIVk0C169cptbR3OYjNBlwdHNa5weX6ezp4gS&#10;ZFVgkdS1xiA59YpQraHLEafzlmsnDZeOHV965jn+zR98kk/98We4/OItWBTovsRQYnY2Wd87h5WS&#10;T/3pZ7h5q8V5gVbQNx1YkrGlZWNzg+3dHXZ2t8krVmf7ZP65BFmEEEt8Iepi7ijlrUzP+bssiCcB&#10;IqVUAmT5QbRyrHO5KK30c2mLsKL4zMAtTWY+dyemFbPSeRKLD/+yKJKZZ9RqkQBZk8p2QgaEjBO8&#10;kjH+xfQ9WkqODo9om4b1jXV2dncBOD09ZdG22DRZa1Uwqsdsbe+wublF07Rcu3aNvuvZ2tpkf/8M&#10;4/EIArRdR9M0SCVABo6OD+lNj5AigcS08iUCS+/c4Ezuk1+USE7wLlkkZPYgl+9yaWo1/275tfS0&#10;yr5SUsXSTVXVychSZK4QP1BIYglq03azk3YGRtmmYNWdPLOIHF7G9wuc1LigEKqg2ruHRbdkMVdZ&#10;q6EEtgIIB6bsNaXiWOqKzJRxkVXrbQTPxhmyN5UfQKrH+YCxFucCk/vegkfjA5jGYG/+DYWDuhwh&#10;ZAKzhabQRRJxu6EcGO0DIhBeuYjzhTowuqtlwgBLYby1A+vj/XKhAAwAcWnRoIbj+lpH81w+z/en&#10;z6yYd8PCJNt0OB9ZWJ9eryT0zoIUmH5BIPCZL/41X/7mM/hU5suLnNUyYBhK+ysly5Vy8VDSdw7S&#10;wiDEiyJ2Dsto8VCPawIyMkFScWZrzG/+0gd5x2P3sr9WovTyutUq2okoJVgsZiyaOWuTdcajaL1y&#10;+/YtPv3pP+c7zz8/sGh/1xHwFC4ugpzUKOJ5vzYteOkkso42WdEglj5/UTv5Q9//60Aoi5YWaG0J&#10;rmPsO3oNTtd4qtfdv7s2DXfHG3xoxt5xWo74H3/7IzAWj68X4X8IJ/PNY1o2tncIVc3s+JTTw9vc&#10;uH2VeejZPTjPY48+gawrBA4pSkJQKNFxfHTEM9+5wva5B7n/7U8gg+fWpRfZGimk6nHCxrgYKzDt&#10;HF+sU2+eYzzaRHqPLjVvfc/7ePcv/gr33HuBo+mcz3/5q3zjuRcox+vsbe7ivUetjdB+g42Dkj/7&#10;zGe5dq3l8Te/mUKL2DEGoBQiMITKVlVFUZUIJXHeo4pqOdndgYbSRO1ZsiNhmB9XyoQrzNcwYSY9&#10;Tfp3nOuzOHrYOHFTabLPkTKrEwwQXJ90RctyokugpO9ammbB8fSUprd01tNbm5ihgBQwXczo+p5K&#10;CSaTmno0whlDWW/x/MuHXL9xG+ccRVkwHo0RStK0Hc77pOGKpbRCKcqqJHhP1zXDBLq5voGUAmN7&#10;rLO0fUsgRp/01iA8VFVJ9qoKIQr2VWLhvGdgrTJwyjoz7x2FLpPjecysM31PCAwZj9kGIzN8MvmH&#10;ZSYimjHGsoY1XQSdImZI6qJA6zpO8ImF1HmyX7FNSCdqAGZSiEGT1XcdwmrGT34Qs7EDRuFtwJgW&#10;99znWa+XQDCe9sRYCoYJPW18WT4Umf1cMp9DiXSF3XHO49NndzaCC+tjWdEYiy4Kdt//cbpyi9nc&#10;cHT9BJ7912y4jvXtfco62jNUZbwHrDE402O9wVuDdQZn+yHzEARKFRS6ig75usANLNNy4REv/BXw&#10;uKLHGhoWkmZMa5XOQ47dySze0its2G7IP1++Z86f9C4Krq2z9LbneHoCwP7mNvV4gvOW+ekRJ9Nj&#10;Xrl8hbaZ8Z6n3kpVl8P9L/J+D0BbIHK3q0jg3Yfl7Z/2L54zmcDVMnM0hEDvojGpFhKtAl3fsHtm&#10;j/3dPa5fusjM57DrWM7Oz4rrN67RtnO2N/dQSjIa1RSFxljDxYsvsbmxydmzB0NTx48/AoUNWKXx&#10;QlGGGHL+5ZcCn3h+lljY/DBbvV4FCAXfv0x4Cvwz4JL73V/Eo6mZI4AOQFXgBbXvXrcP8i6DdXe8&#10;oYdCsBCCb/7uf8XBuceZqI33dyfq3PS0ZDLvmQaH6y2zW7c5PT3CS4cKngfvvZ9ytIZAoFXAGgte&#10;4nzPbDFn0Xi8VNT1mOb2Mdu6QNkWhaEQHukC2ICiJIgRTk5weoRQko3NMeceuMDu/fdy8+SELz/z&#10;NC81Dd9aTPlf/vgT/Olnv0CzMCzmLV7ss3mwwa9+/O/xzLMX+eJfPZ3KJD3eevq2gxD3bzweUY9q&#10;NrY208M0JL1DtE3IES4+reK9W4m3WS1xsARaUsoUl8OyDX145qSywmCaGX+22lW46qVF0sDIFX1L&#10;Zk1kEu8qmb2OliHJgTB4TRljhgkxCrrDkBHYde1w3hfzBWVRRg+r6QnXr1+nbVtG9YitzU2qsqRp&#10;W5qmwRhD1/cURcGZM/vsbO8ghGA2m3Hz5k2KomBjfZ3NjQi22i4CNO8ds9ksfa4lO5CBi3Xx8boU&#10;kLthos5ZdwNM9UmnkkTfJGYrJNYnJJ2TzwwDGcTAsjNNDCxRBimQrSLEAFqy8MamMOI8qS91Q8tt&#10;ClVgTw9pZ1O8LAiyxDtPNV5H6vGyJJi76kIuay21epDfcqWhgVWIsnJJkZmdkMB2LAsbY7Apkih6&#10;gonoSbaxQz9f0HYtYTaH9jr1aBtdlBRapGuExBjGjkRJzMiz1qS8wNiRqNSSKcz7kbsKh98N4JC0&#10;Xf8aELDsMIxlVrXymfwdn3MQya8CtKFEtyzV5nt5uHYSSEZK5vNTUIr5Yo5ppsxODrk1nfL5L3+N&#10;57/7wvJcrFwXw72bF1HD9+kzqnh/BkDq+PmlkoN9Syy7pX2o1pBSUsmADB4TwPjA44/czz/46PvY&#10;3dulKJMRbmDIfFzMZ9R1zd7+Po+/+XHe9/738zM/8wE+9LM/y0/99E/x6U9/mm9962/4u46AQ1qJ&#10;UgLrU7ZCCLx6o6M3fvAOEVnv5n06vzICrO8/XgFeANB4UBWa2FYYT2xH7dsf9No7xl2AdXf8RA+V&#10;nw9SE11FJErEcOcasEjWQsCtPcLNV7+0Pjs6/cjx9EQv+us045Z1tcnlyy9zNL1M25wwnface/Bt&#10;7Jx/EEmgcAbTV/RKIkJPaWvCyTFX//ovOL+mqWyH6I9QqiPoEmdKyiYgmxleNPRBMq4nVEKjvMB7&#10;wWSyQVj0LF65yme/8DlOmpbdrS1G1rBzZpNPfvNL/NEXP8d8NuPYXETbHd71pif5+Efu5bmvfgYz&#10;LwnTOd4ppA84Y5FaIgrNeGMd7xzNfEGBxC9mKNuhnaWwBmUMfrHAzxdoY1ChR7oObEewHTiD9C56&#10;FwWPcB7pPCoEFAHhHSI4BA7venA9IlhEWLo0R7doiQti0HD7JAKOeXl9FE0LD9Yhga7rkVqhCh3j&#10;dfoeJSTBWWqtcN2CYFpksHjbY51j0XbYxjGpFZ31aD1G4bFijB8dsLW7xv6Zc6xtbOGs5+atW9y6&#10;cQPTNowLzdZkxNpoFFv6RWwjN71nbW2L/f3zrK/v0jvD0ckJPgjq0YStzV20kNi+RyGw0nLt9o3Y&#10;/i81IbW9S0TKGIx5gAE/2CfEEZKJY0cMQpZRRCxLtCqGzrfg47a00qk5AZSQOOMILqCloiwrkDq6&#10;q4uoWwreIrwF4cgkUczi0zgXJ1mtFc67ZIuR9FoJxEW9kaIqFLPQIm68wiQ0lGKOLzv05CyzjbME&#10;19N7z8IXUeuIIBQTdPCIEEHyMpsxgI/WHMGZ6LoQUiksRQ1lQBBF15JOlPjeUbkCRwv0NKGn8A5/&#10;7h10G+dpnaQ/VXD0JUanl1EbO4wqkFZRqgolkh9asDjbYU03eJJJNBKFSp5XKnUbDsVyH1KHagJL&#10;KzrEkHQ7uYwppUKrAikLlCxQqsIFjSdeF0IKQnBY2y/94wRJ2O6XAveEfXyIXlHWBqQsIAhEkAgf&#10;GxDwnrZraZopfTC8ejLl2vERdaEZr+/zp1+5hFx0GOMIUiNtiKaz3mIFBBfLfCiFFxIvJEEVeFXi&#10;dQnliIDG+dihmaUGSIlXBV7XlAGk0nRSYqRiVI3RLhD6jre+5VE+/PaH2BvF4+G9pAgwu3WTWpW8&#10;+90/wz/+7V/jlz7yPp56/AHO722wuzlmf3uD/d1N/viP/h9eefkSgyAhLcZyl3G4A65+/+GFxNQB&#10;gqRyHZ1YZ2E0n70yA1FAyD5dxHtHqLhd6YEeHST4gpGbgxKoYpONZvFtJdqbUEeGys2Yrb6pI5YN&#10;f4T56y7Aujt+okcWkeI9JOfyFHXGs09/ldsv/HOefv7z4m0//4/FzGy/Uzanb3KLw64zgsWs5MXv&#10;PUdzdIQyMQ9rfW+HBx55GJVaoUMpkUVAyQ7JAhtaOiE4dJJ5tY1rF/i+xds+AY/kTC4lxhjqusL0&#10;LV1ziu0bvOsR3tFMT3jle9/l+s0jDs7ex97BPdw6OqUoN1jMAi8+f5mXnrtMdXpCe/MWwkre+4Gf&#10;4zf/899h5gxGWJzo4zFIq1slo/7IOsdoNMIYm0w/XfRnivWqqL0ahOGrnW1+aDn3WWgrwjAJ5xW/&#10;cw5jDH3XrQibxcA8xZV7LImxwojk1nREZL1c6v7rjaEoUw5YEqFaa9AqGmvm1vAc55JjXhbzeWK0&#10;MgtB1NuUFV3Xx+w5pdje2ubMmQPWJmu0Xcft27c5Oj6OVgxiGWIdyN1bUYC+vr4eGxi0jk7oLpYV&#10;J5MJSkZwklvz3UqpZ7XUlfVXhAwe/NDGn8tJua66WobN5aOsuVpe76mMJ5eCeATJukIPJbeBtXDf&#10;hx0h2yYkHZeUS7f9kCJNMnsjNDo42pNb4AJexHJjoTXlxj7WR+aCFDAtRdZYrTQ+iNyBJ4fPmjVL&#10;sBTF3yEpTt9IZwgInLep29RThMjITg7uI3hoTcB0czi8iNQVo7IgiGTPkEpjuRFjVcdGZpUy23an&#10;PCw9S0JibXgN07TU0bnhGPvhXsxHOeZF6oEZGzIOs+Ypd18m3ZW1Nl1rboV9WjYRZAPbfJ0smoZr&#10;169z+/YhbRO71g4OzrK+scmzzz3HN7/zElppfNsiZfQd816gpUQpPzCPA+v2g7648/wM16oQSW9W&#10;UBQlZVXFiKOyRBUFP/e+t/HOt9zPSLVAB4XicDblve95io//6kc4c3CWc+fP03Y91sVoJa0L7rvv&#10;fk6mU/7k3/8pp6ezwbstd8j+KOAKSIDSx+ezVBS+49Vjw/WTlh8lD8f6EYwUXSlY87dw3ZTp+t5X&#10;XNAW9TpJzj/CuGs0enf8xI8YuVJEQWYaDiiqETu79zOxa+LK1Wer1h//dG3me763yvsCVRbUZYNq&#10;PbYzOCE59/CDbO3tgo8t0Na38WESoqu5QDGuR6gQEH1DOz1E2g6FxfcdMqXEF4VGAc52UUJrBb6f&#10;4/oGZwwGyaLzVFhu33yV03mLEJZnn/0Wa/Uak6rm2qXLHI0aZFVTrm1Q1mPO7mwzb3vqouNkdkoY&#10;r1FWFc666I+TJvqqKunaHm8dpu8HIXXOVFOISOmbHm9lXJVCdFx3DqnjZO11Yp98iFYPuSRE9M3y&#10;zg+TfGZlwuosFVbiNyBpvTKzEcuXRVFgrUEqhbOp1Oc9bdtQlOVSP5aASyw6xn3v+55RoSnLkkCg&#10;aRratuBWc5s+aKx1VFVFXdeMRjVVVbJYzOn6Hmsta+sbyb9pue3c8aekZGN9ncWioW0XkXUQgqqq&#10;sMbSdA1h0AgZ5FBSiKVNicRZk7oiWU7oYtm9OZTO8kQmJSKVkkIqJd4hTvY+nqPUMShlDGGOAKtE&#10;KRUZoqxjymXJrKlZAVmk14u8vawPWik76nJELRe0Ny+hXKCTBUqkTszte+guBzaUw7kOi037aCNs&#10;WimXZqDj/UrZM4TBAgSRDW/9HSBTuhZPgQ8WgsAGQeUNTo9Zu+8JZp1l3gXs4hCuP0NRr1FXRewO&#10;00U8r4NFgE1CcTdYNORxh6wq65WG457Oau7wS9eKd458pu4Ui0dbhmwRsQqGB7lj7hpMZSmfmKyc&#10;IZq9wnLJdQB2PkdWRfC66BvCqaDtDd4Ftre22d07w3g8oe17/vw/fY03P/44E+2g0jhRIESB7y1S&#10;GIQslscgf847pGar0Gr5WfPfChUNgr2A4GLAudQKRUEA1suGX/vYe+i6lv/09Mt85+XL7J7Z48kn&#10;H0f7Bb2xaBNBtFSK3hhOpqcoVfCmN72Zr/z113jg/gf42Mc+ii40zlq0it2vcmUB94NGFPTr6Dmo&#10;akrb8swNyfX5a5D0DxrVLejW8EJj7B5Cu9PgT/565Hdo/tX7f4QN/PBxF2DdHT/RY0X5M6TCKxkj&#10;XB565C30suTiZ/6lHxezoloT9y3sWjE9vKXO3/sgrT9lYTz90YJm3rF2zwXufdOjeCnQqMiEuZh9&#10;JqlwLqADnN/c4anze9wv5rjFjLEOaCVYtB1CVtHrRYYoUrYG6Xtc3yPp2dvdxLQtC+MoXc89B9sc&#10;Hr/I1taIrd0LMarBKp58zztZXLrI1ekh9zzwIKIsmC8WBCNZG29w69KLrO/fgwshlXp8eujECdda&#10;Gyd5EUWcIU0qYViNCoIUKF0RSK36UoCPsTbOu1gO8Qyr18FmICyF74mziY/dkP+VJ+mlRkiIFb2o&#10;WJZfrPOsj0fJ1C9OIG3T0PcdzXyWHro9vTFRNJy0WJFlcZRlhZTR9T1aI2jW1je4Pg+YIJL2KBBC&#10;BKDrGxvUo5qmabB9T7OYRxFysoPIlgphZTIpCg2hxth+8LtSWqF6iU0TpLWWslh2/0UgtMJmeU+Q&#10;yQ8s1iOIkTZLrRQJ1Hi5FCHn3y+7+zLjkPU58f2y+aqSErvCoGXAK5dinoGlCQIKXQxMV7T0EENI&#10;MQGkLKg19Ievoo0ljAqU6SL4277AzEq2KosKEusdShCjckTAE5Kx5B1Kn7QPCcy51K0o1HBNDaqt&#10;EFC+x1GCJP6N0tDMqc+cR555iEXT05uAm16mnl5kdOYsWgKyihYPMIArm7pRl3YZWZwfBiZ8yaTF&#10;Yz8ci7z/YnlsESK5qce/z6AjAqqcBfoas12WnlAulUYjG7a0bYhAlKWmzS8Z5axZVIkd9MCiafHA&#10;mf1zPHjfA6xP1ugWDd44Pv+t7/AL37vETz12D8Z0UFfIoHB9iygNyOL7a+EGnVzWTzIwnvnmjtdj&#10;LJmKEEN5SGx23paUip2J4jc++n4KVXDl8hXOHJxhZ2cPrStUUfLC917i8pUrHB4dc3h0xHyxQEjJ&#10;qB4xGo35+te/wTvf+U7OHOzHhpVspTHcRz9k+MRcErABvA1840qP8XX08HkdgKbbGlvPUb2mDBrr&#10;1y7iT55r9JTCrOiufsxxF2DdHW+IEVx0643cRrzpHIC0yEWD8mFDh937F+VstP/QgdjaHHP78hXM&#10;bBpb/kXF2XseoFrbhBSKbPoeJWOKQlkohI/p76PJGvfde4Frl1/msYfux/ddtGYgPpCkTDEkSqFS&#10;iG8wDYVwjDcmhEnNmvGsrVneK9/BuN7k6Rde4GR+QqgKPvDBD/LmdzzFF69d5vZixpu39hBKUaiA&#10;DR2mP+VrX/86Bw8aHn3HY3jrUgu6j8GwhSI4TylK8D6GCftoOhgf1AwPFl3EB70XAqE1sihASYLP&#10;USEM/j1D2TCVAxFLx3BIlZRlFeiO0lZmnzIDlj2flIrKnbqq6fs2iplNT9c0FFpx0nY0bUtvzFAe&#10;8d7hLFjTI0UBRMYwBI+xlmpU4IPBdJFhEFlkHhwq+U8JIfB1Tdc2aVKL++oS+yNSSSgL55WS+KCi&#10;3QICLWMbvjU9gSgYL4vlhOyTBilO2Jk5ShPCIADPk+hKBM4QwUL6rPGcDcHRCVzlklcgDOxkdmjP&#10;JZQQSKUmhgkxWw9k0lFIQXAsma54dtPO5UkSwul15OIUtbGDaCPIVVsHTEONd1OEEBgXQMSIFq9F&#10;ZKMGsBZyYTJuWIQBtEcsKaNeLb93ukalEAQPPs2nSkqsL9i8/0m6apPuZAbGwu3vUoU547XNpGcr&#10;QXSxc8364f2H61TEcxoGhm+Z04dYnbZXWT+Gc+sTEIqlxTuBaz6vg6+ZzBq8wNKQNe1TKstn4B3C&#10;8vkx8Iy5XCwAlm7zAMhoc7G7c8AjD7+Juozh5X3TYLoOuxB84Svf5G0PX8AJi9AGmXSqUql8O+e9&#10;Tk/QlR8OJVEiIPE+6r8HLVo6d0qjCAQvwDtCYmdR65TSct9+wa9/+H3cvnWE2jwLXnL52pSnP/dV&#10;rly5ynyxQClN23WAYDQac/v2MWVV0/eGixdfZm9/L0oFjKEoIzstf7AQPZ8sglh2bt7sCr59eR4B&#10;OIvVD/99R1CK8Xydxchz6qbUevG1vrE3KfbxaPg75iXeBVh3x0/8yJl1WquhS6UoCowxjJyPIuqi&#10;3ipFuGcSVO3UGZxco/IC2pa5tYzP3cfZBx7BWUFZKUxvKIXGKfC+R+JQSuCEolUF7J/lE1/6Kv/d&#10;Bz+EcwFjHCqxV1qqGBchwPU9rm8ZaYlDxpWltZRlTVFqfnpynod3d/m5Jx/nlSsXuX56wtnNEYcv&#10;Psvti8/z1nc9wfpkk0VnUVWJkAovA0Y5PvPFz/HoU2+KoE5pHKQQ3dgS7pPJX/AxLy8kZ2eRPW5C&#10;wIroCRWERNcVRV0RlBr8r1RRxCDi1N2WzRb90OqdJ54kfPOZqgpJTyUHFkW8pjylpMSl1ahP7smm&#10;72ibhroq8dYyvXmLru8HH6AcuyEliZUTKCGoR1XMGZTgPCA1QvyqqOQAACAASURBVCtMMyMkd3ON&#10;TpNiKrGIEFvDjRn0UEKKBFgE2Ph31mXtmV12AoolsxcAZ7NAOU1RaULPWXC5zBPHUvcileQOHdAw&#10;u4ehRBh/HGmNrGvyPmrp4udYmlnqQqM6NYCCfMzSluP9MrAPLN3h88iTeS5tCRBaI/pT3PEN9IV7&#10;cFLhg0Gvr2PqbXp/HMu7QiFcT5AWF/TQjbe6bV4L4sglMrdyNONfSCBITQixfI3zCOEIo33KB97F&#10;qQ0YJwntHG49R5EYD6k1hYot9j6dt5BE9BlYZoDj0zESKxqk4TRISQhupTSXXpv0VllTRYgYS+T4&#10;npWyYKH1knX1fnkuEli2Qwduzhr0EPL58yzd5FOJPDU6SCGRpGsdyc7uHnU1Zn46p120aCnRVYWU&#10;JV9/7gVevX3Cved38KbHC09R6viWEsLK2Yj7JofzEPydGrXYtZLkAq+1MBACkAQRnxO6KAlqjGum&#10;CNtxsLXG73z8V/izL3ydb/z1l/nOxVdpbI/WmrKscD5E41Epsc4zmy2YBIncVNy4cROtCwIq6jAz&#10;MH+doVCYYHBCoZXkuUPJK0cWKIlL8B8OcbT1LMYG5A5a3wytP/+FUh76/vc/wAh5p7j9xxh3Adbd&#10;8RM/cst+Nv4LIWCMGcTvW+Mao8xWfzIv8U5oNUKKdXS9TegsnVIc3P8A4+0z9CKAj6vIQiqEEghv&#10;E7MRu2cQkgceeZA///rTXHr1Kg+c3wR6AiLGexAZka5tUb2NnXIyPnhUobAu6ndM31ELxwjFxrri&#10;vkfvYe4OuDlrobnFr3/43RxcuBcnonGdKtNK2PSMCnj5O3/DyfER1ageDEOzh5Eu9FAaMl2P6TtI&#10;ACtYF/2AjMUbi3UeoRXlaEQxqmOJkAiwSlWn7LPIlciiQCqNUHLFTDEafCbvcXJ5BzJrtTKJh6xP&#10;ihNYrDZIrI1t9ItF1Dptbqxz7fJlFk0zWAtkry2VGZxUrum6nqZpUJMR9WgNryLQytl8PsSYGclS&#10;A5P+D63jCjh2uaWAaWcxxg3XlTF9FDP73ADgBmCSKxXOuWHdH1IZCCkJeEKQZEf9rGDLkTaxHT42&#10;HwRWdSFxR7NGKTJwgWhMEfc3LyykkoSQfZeKtM/mDu3O6sishQgBm8K8IZcbl4yTkBKtBa0uwHS0&#10;t6+iRY9TJYiealyjt85hDl+mEBIvFcE2EdRIicolzbTPS9ZuuR+5hBd/LodjmIFKFwqUkBhScLF3&#10;1HsPEM6+lUXb0vUBd3oIp5coNs5QliVSl2gCQoE3sUHjb9mUuGX2YOygzKyqGHY0l+gyUxVF7N/n&#10;OMpsPSIQ2e190FxlMTsJPC0XH8tg7ZVjMSxAwvK8EH/kWeq2MuO6BILQtj1FUVFulDjbAx6lRlw7&#10;mfGFbz7Db+5/gFL1OGkwrkZ6hSjC8j1WP1f+90qp/M77OZYFQ975tJWQTna0dhA42yFKjZcjbLfg&#10;7P4673n7o1y+fo1KWmY+oIXEB+jalvF4ghCS+XxOURRUVY21jlu3bnHp0iUuXDgXmWPXDzFQP2xE&#10;vWmgFwrlLF+8uGDhNKjYJf06L6cbC7AToEGa8lbhj75sdYHsYVb4v3ON8C7Aujt+4kfMrMsZZWGY&#10;eHyApqjRpqVs2bbqTNlUx/TNVZQq6OSYzbUNTjdr9h64HxsEhdQs2hnr4wlu3hOsQosClMAHgXca&#10;7ec8cc8+j24pvvq1b3DPwQfRUuBc9NMRxNZz4+xgQ+BMHwWdZQUiBg8XhWLmFihKbNNRpWDU7Z1t&#10;JuMJEy0IteLYNBTr57BOo5WgbGeodsGWNxwfn3D+nnuHlXBRlnS9wRCdz9u+p+s6vDFoIZLw3tDM&#10;57RNg7AuumIDotB4KWiNpTU9LgRKUVOUJbLQSK3RdU1R15RVTVmVFGUZO8qqgqLIoIHosA4IoZal&#10;QREnkOADWboihMCYuIqdnR4zn88YjaI55ul0ms7jnZ5KEWzEc12WJUGulKKAk9NTTk8FnRgjZQRI&#10;SzPTgFLLYOIQIjh0zgyghVQelFLQdWZoC1dK4b1d6mUGvUlkQnJpMcaKLEtLUnpCKrH69JoMEu8o&#10;QQ3q4tx1tywneu9XgMhShxXfM/oW5W5AqSTBrGi7WE6gQ3nK5zJiGObP1bJjLulKEXMMgjf0p0eU&#10;GIQeo7SiLivKjV3CoYrAUephX3GOoCKjsboPYVlXGz5LLpPFqlNSCMr4O2clSsbtaKWwWMY753Fr&#10;B5jjG3S9xC1OKc0UvXshRu8oDc6hlaA3ccEUj1/2gPNDGWzIbRxKp9n4dIXxy92VdslySsRwTiOY&#10;Wj3KkD3c7uguXPld9uVSySk+EBnV3NmWWVSXvg8roGzQfyU8HFxkupTSyCBTooGIIMwKOg9f+sa3&#10;+NhPv439dY3XYHpBXa4P4NKvlkVXWOYBbC4/GblJRQRiw0YClkIKpAefclJBUaqWDkEbAuV4jOsW&#10;PPrwOf7Br3yExvwJX3vxduoOjR3FxsR8TK2L4X7p+56XXrrI5z77Of7+r/4Ko0lNURTJ1uKHD+9c&#10;ZLURdO2Cb71yAnINiY2NE6L8oa/XTcAWPYVtMOLeZ4I8/R6VArbAH7/u+7/euAuw7o6f+LE6kdzx&#10;ffDc/uQ/o9IjjupyR5ycjqRbyJJRZCI2Kjbe/iT36U2qzT18oXDtKWtKYjtLp2omuk2OzyGaF7oO&#10;JSva0Q4f/cVf5V/93u+xeM+b2drfwWMJMuCRhB4qEzAIvFA4QBUKgUSKQFGUMTrCVAihcCW4IFhL&#10;EzwSrFaUoeQMilk4opCSoC9gzZS3hEPe9cHHqE89oT8FtpH1HN0v6NQWle5xXuPwbCpBbx0Lemwh&#10;6doOISVlNabTDcJLurahWcxBKaanp1y+doW+N4SiYjo9xZq4aq3KEWf2Djh//h72dveYaEm9NkHV&#10;JeVkxNrGhFGpwBgkgVDWMTRVLrVGwQdUURBcAJnCkn2P8o5uNmP37Blu3LjBadPQtoZmEbVZSitC&#10;7xJoE0ihKcrAtOlRSDZGBd51NP06TS8QRXZdj9N87NbLOYEJoCCwLhCCSJqynKnn6HsXTWZTZl26&#10;uGLgrlJ0yWk8aokszjqKqkr6O0nAIZBY28VYIOKEGZAoKjwqOv6HGDOSy0eZ5bPOoXFD2S7hj6TB&#10;iaxWWcV9JkChx5SFRcoGJXtCcAh8ZDPKCik18dWxfOydjwwbIs7tQPQny/mUYKVipEt0sCxuvchB&#10;O6ZXp7RaMO4E7fmnOP3uv2OvkIzsCUYoKtnTh4ALAek8WmuyU7pLwcVZXE5cjkQA7iOqkSpl7fmA&#10;FB3Oaiam4zojxqpEPPokp2iYdwSj4PqXWPOeM5XCaI3CIauavu0xXRt1Vt6l45cAlSRalARSF2X0&#10;0QshGkwGwHqLSp2yMjmZG2tQMuYbGtOnkG2ZXNpjHIxSReZ78R6McQMzFtmzyKh5bwd7BsggTw7W&#10;ECZ1PJKY6Ax2fLpmBMmehsRGWosU8TMIGVnMcVjQyZIXbjZ86fkX+eg73ozvPLIGVItUNbn8mNkw&#10;lCA4j3WWQsYkgcEoNfnZ5b+ToY6aTamjtMCnbD9rEd7jxRgRejYqjTUGaxUqwMN7G/yTX/85/uc/&#10;/Euee/Eylir6utEBjg5NqCYI2yO0IhjBtctXaecLxrVOHmoGL/Ww+6sgNi9CbOUICtZbxTePar45&#10;HSODw9OAWGPZJvX9h9UFIDGyRxW3/8rPOJXzQGCBd2OijuvHH3cB1t3xhh4zX7BTlvRNszsp1JpQ&#10;a8LQUtQ1WoINgY3xDqqIDtXRHDFOsFIGvHUoXcTSnI2UfgyB1Vw4f4GPf+QXOLl4hYO1HYqypLUm&#10;GgCnB5AW0cRPSRUFrkBZVElA3SOEAhnjNCpdIJJ2JKRWPSd7blhLRUEtoQ0nbPcdzbziJTlm54FH&#10;6Z9/hXPn1ijrddr6mMIYXL2FbA+xY0E77RNDIBFBUeiSMLIEb6nNGO89k40N2r7j+OSEtbU1zh2c&#10;49atm7SdoULQdy0np3M667h89QrPfPd5JmtrvOXRR5hM1tje2mZtbUK3vcnO3hbVqEAUETxloXcu&#10;ewgpk57JDyDHWY/pe8oyxtcYY+iNiYxIAmbWmKQDi4yN9w5JgUqCcyEEWpcEoQCfJnINQuJlWnkn&#10;m4DsXSRTKz1KDXEsmS1yqVMxC8Bj2VGgEiujtcLY2C4efKBtW6oqroj7rqdM/85MR47Oyd1rWulk&#10;xBrZVyGSoWjILt4xyFomj6sshI+TnEDpVZvCzGrlYOII1F32VPKBIDNrxMC62HRNZy5u2a2Ytipj&#10;lp9VEtMscH2LGkeWJOCoRyMMGuv9UCKOJUyPNZay1ANDl78Eq1ongQxLKwrItiCJBfIBj8cKwQiP&#10;LNYY753nyCwwvqBr53B6HVlUeFEgg0NIHY1vhRyAwaqHVRwSIe70lRKCO/YrX7VDw0KyXoiMpR/C&#10;pPOXXyml5c84WFCsgJSciLDqb5Wld8OZEHmhGDuAfQLZ2SNr1ZV9MppQlXW8NrzHiYCWAqUFXQu6&#10;kDTNgq9849t88O1vYVLpKFgnvn9m5SJx5RFepGtRRcF6YjPzcSKVwJ0HIQ14Fe8tpRJLnI9A9hGL&#10;sV0BIhue2Nfd3T3+i9/4RX7/Dz7Jt793jaBrTvsIWgst0fRQjHAyGoCetoavfONpPvaxD2Pw0X5h&#10;hQ1NZzX3HKR9NtBrvAp89cVjTGNBBIQcEbwZztcPHOoVlL1ACGsLZ2afLccF5n//eYICXP3DX/sj&#10;jLsA6+54Q49TtUlnLLVWbaWVny7mbGwf0PYtzvT4YkK9vo2TGus8pdYxTsGDEgERZDLjjDexlrGd&#10;H+cZjyY89uRb+cS/+xNeuXnE+z/4IYqyplSCxfwYFRyO2HEmpCIIiXMeF2K3WV2MCM5ErZAuEhgg&#10;gavILhRWoYqCsnPMzQ18veD6rav8r998lvbJD/NbZzb5yhe/wNs2Sh57XlA+tI0pWlQ3gSCw/Rzp&#10;DGVZoKTABR8ncSlwUqH1OK58pWSzLNg9OIMxMZpk0SwQ1jJfNFy9cYOXL1/h5tExh9NTDqc3uXF8&#10;ncPTQ87tH7C3vsW95y4wPToihPvYOrNNQUGVfHKWLVfECSdph0ASgqC3lsV8gVYaYy2LRUPTdjSN&#10;o+v7WCowBu8DUkUGASLY0KqgKkuU0uh6nSA1Qi3FEdlzKjI0cSdyR6QXPpaVlvWRlXJaZJFCLiml&#10;iWYo9aStO+9QyCG/UCeNmnOxBBQnrjAAlwgEC5RWmOR9FPdNDGL1LLwZYnDiTkewFgIqsUxRRyRX&#10;XhuDjXulILg0ced6LK/xKYvlxaX56FJzlMEWPnbbCSlpprexp0fI8V5k0IJnbXObk2INzyzmHBII&#10;LrphR6uPO+/HnIEYo0mSS/ogz1uCIZl8vjSSTniMlFSmQ6w/QrF/L246ow8jaK9Szl6lmmzg9YiK&#10;aC8SXIf1uayWg5LdshxLOh7JdyuD9r8ldBe5bJgaPEqZQroDRVGsMGAyCr+H1y07COOhXtozrGYb&#10;Dk0fIYZzZy+2iGOW58n7O01jIeUUesXZs+fZ3t5BigJrImsZ39IiyjHe9QRv+fbzL/Hcy1d592P3&#10;4n1P1zl01gMKNVwf5HJpKhcH72NplyxGY0htkCqbySa/dSGICCcDVIFUmiASa6kDpu+wzlNUFW+9&#10;b8Q/+uUP4T7xH/jWS7cR9XqSD3SU3uCL2F1chIo2BP7m29/m3NmzPPXOp+hMh0xdfCEfs5XrLZrl&#10;BoLTnHrLX73YglNQOGQYpWSA1xO5X8AqSxVm3+vEmW/2fceuh0U5omGaWtV//HEXYN0db+jx3l/4&#10;La78h/8LEfxp75yqN7axRlKPoDcnuHICusankFOpNCJNKvGhqmnbDqmLtHqNuiIfXMxyG5e88z/7&#10;AP/id3+fuVd85CMfxmFxBJSCImiEVNg0SRflCCViqUgVBSFE+W4sT4XEuiT9iQ8sALWYcXz7Nm7S&#10;UfUln/yPX+Lf3mz5b37jv+YbX/wcizOPslHD5//1/wkXHuEjv/xhqpFgMR5RBInxjl44UHHiEy6A&#10;FxRFjSt0tI5IHj2FrKiSXmU9bCL7FucDe2f3uHDfBQ5Pply5foOLly79v+y9Waxl133m91vD3vtM&#10;d7635ipWcRLnQRRpidbglsfIHaET2Y5kWTbyECAPfgryGiAIkOQpDwE6CRA0Erjj7nhut9TuthUr&#10;HpqmZEmUREriPBTJmll1h3PPsPdeUx7WWvucoizRgBwkBGoJF6rLe+8+e17/9X3f//u49s51buxe&#10;p51NuYhmMplw/PhxDI67q4KtaguS308WdUdjUiIVJCXeJQ2ItcymEwgwn80ZTyZM6zmTuaNpLUEK&#10;jHW4LpZEJCotFsOk1X3wmlnjOiF9SEVJYOEYrlIHYfbTIgSyMUKHZMRdTAhHbqMn/W76PURyeTc4&#10;8gQYUKVK6FB09s/zdc6lU0qn5gCFa5tUvMeVft6HXL5lZM51mq+MdERrBbmENsGS0F3GNvZl24F8&#10;3n3I5yV23rqcR0kgCWvSNqPWKGYSSux0Fzu+gTy6E+0SpGC4us7+cIfQzNK+OhwBGRySjLRkK490&#10;LpZV7iRbggx8kL2/kvA8CMDjlULOa1ZO3UtdruHNZYxdg8kVqvoqg+NnEUWPQsyj15s32JAtMhK1&#10;FbKWKdb8wYsOLczdsVnPJljM1iIVsvEaxg5aiOindwv0USwdQ1d0dYhPRq3yvmRtVdZUxfPR0cRC&#10;xGtBzndc2DjETtb4uWVRsr6+QVGUmDbSryrX48HhgyS0DVoL9mvHU998jofOHUeFBtkbEJyN5ySj&#10;dwJ8SDo4IbusvvgwgFiyalnuKMxfCywpXctENUuVUM/gk0efiQ059YwH7jjFr336Z/inv/1Fzo8t&#10;JkRJhXEOHybRJR6JDjDdvc7f/OVX2FgdctvZs/GpzihW+nCZEUOI73KtePnCjBcONFqDpcS5Oh7b&#10;ewztGoJdoan6T6+Vb18dt5vcYAB2hvI/dn3Fe5hM3Bq3xv+/Rxvgv/rPP48iHFFK/aqRohJO4dwU&#10;4z165SiyqHDR3qXT6khVRA1JEmyUVT+6nfv4wiXEPDDVejZWN7nr9rv58pe/zPXr73DXB+5AlZJJ&#10;PYM66jd0UXb5cjk81fvQrRSB1B4fE3+ca2nrGVeuvYz2B1QiRtXcuHLIv/y9f4vrjfjEo/+Iv/7d&#10;3+JDjzzB6Kk/5+vf+AovvvoW9voumzs7hJU+zBtKGUNOWzPF1DOkS9lmRQVFtEgIBISWyVs0/89F&#10;IaiEotAMR0M219c4dfwYZ0+d4uypk+xsbhGCYzqfceNgH+Mde7u7aClZG67Q65eRJiSeL5faqzNa&#10;YW0Ti6OmZv/GdQSB6WzK5atXub63R+ugblu8gCZ5YfUHA6SQTKYTVFUQvGRjbQVdSIxY5cINx9x4&#10;Cglu6eWbpqubCo44ryVz0TjrRl+wFBfjvb0J9QjEQkkIgbEtc9Mmn7BY/PT7fQaDPtbaNPnIDhGI&#10;fxcd1/v9IUpFi4ibaLlUXEBCQZS66fNzlA8saEeRHNgyxWStoW3r6BMkdRdjolTRUYNZNL3QQiUk&#10;ZsFVdUhMwONaT2s9a+c+SHHiNlyItI+UisO3nqd3eIF+WYB3MYMyBDJpFkju50vFXkfbpU6u7Izu&#10;EjXb+XL5qOXyUhGc4MhPfo53Ridp5xOmBwL3+l+ycv2brO2coqgG9GRL0D20bzEEgmkiguVdV9x4&#10;ZxdoFiTUr0yRSTo1QCSKNlGaIeRmi9D9XYx2iicqPsOxEpFKLRVt6apk5/ZO4xcXXNm9PW550ciQ&#10;LS66QGjnIvrtLcZa6pREIKRmNBxFqlrkuKOouzO2xVhJWaTiTmjmkwkPf+AO1lZ6sdM4F0yZwmVB&#10;lQoEQckOIRVdMbNAW0P6d7x3lryxiNc7Uqzp99UiyF1pjVTxXAdr2VobcezINi+8+CLG2oSkamx6&#10;3pq6iXFfLiZT7O3tcvr0aYajQbrryTu2oLeJWjJXVfzxNw546pJEBoMXQwgHRCHazSXhu4eSHlNY&#10;o1v3P8xt+X3+4BegKOl7S/sj//LvN24VWLfG+3uogv/y1z8N3g+V1r9qgx9WQePFnIaCYmU7agkQ&#10;FEn/gpAIXeB8iBNi1UfqAudJyEOkg5RUKBtwxrO9ucmdZ2/jxqWLbPT7rBQVA6GxNgYZCwRa65Sd&#10;Z2MXWaJRRKIPRIiBytbMmRzscXiwy0gYGjfGtZJ3Lh3wz377d7l2/jyPjRxXv/Hv8O1Ftt76Btuz&#10;i1R+zlrP8ze7l9k7f8gd22uU/QLX1MzrGTZETRnW46WglQHt4mcqAt4a8BaBw9sWKTJFFd3Me1VF&#10;rywZ9fusr66yNhpxZGuTldEAqRW7B3tcuXoVLRWmrtne2GRtYzVZRkRxeO788cEnfZCJq+i2ZXo4&#10;xlnD/sEBl69eYzydYLxi3jS0zmKTgGl1dRVCjNRRpUaLHke21+kP+0ztkAu7DmM9Krg0qS9W2ixY&#10;l+7VGvVWtpsAg3cdremc+UENkYj7X9dzTJoAc46faQ3b29tRz5WjQ1JBlOm/sqzo9weAoLVtV1zF&#10;8Oes/YrITpThBHJWHNBNUrEDTNKZPopYQDpvadsGaw0ImQqsKtHQOZ7Hd8VBlMmIRJWKbrIlgFAK&#10;HyzWBpxtqI7fR+/sPVgkxnu8E7S7FxGXnmNYlnhrcCH5mjnbmf5mmjFPxrmoiBYfsWB993mGfDyx&#10;ASSMjrD+kc9xpY1mZ83eGPvil1gPN1jdOEqhNFo5vIjaIeNqgrUs9Fc+eae5pUgaSaELdBFRv1gc&#10;Jadw8utAdNRs3KcFhZhwv0TrxntN5UJCylwzd0W897brZgze4Z3p9FgZ0VumKTsq2/vub2OyQYv1&#10;seCaTmeMDw4Z9IdIofDJ90srRbAOpWXUyOmC6fiQo1sbPHDvnVgziQW0X2jRIFOeScd3U8HFu35H&#10;pk68RXGJSBooKUDK5F2VdZOqa3aAmDYhdIlpY4j7sSMbbK6tcP78G4wP5xgUltg8IDwxyL2tKbRi&#10;OhkzGvQ5c+5s3qPlvUvPCSihuWYUv/X0mMtT8LYBMQAxA1HxXgWWE0No29f9aOW/R9mD3jP/J9JC&#10;I2ysjn7MOMJbFOGt8f4e3iGlR+v+fgh+4l27E4zHYihXjuMQ0ZBTRHdjh0xtZxqhk9+S1oBEFrGl&#10;WgSP8g7nLfQGzKeHODvn2LFN/smnf57x9T1e/+4L9MqK1dOnonGecQRqhIpvZdfY5PAcYfiY4xUR&#10;k/lkn+l4N07uqyPKueVbr1zg93/nS9y4fo37j6/z6TtPsD+7wV5/lXurCb3hCo+UW1yXgldueO47&#10;cpStC9dx59+m1SVvXL/Oc29fYLx/wKO338Ej992NlJaLWjMYDtg5so3SEhccRRV1U1KKqGeSKplc&#10;BmTyjZJCMtQjilLSH97BymhEJRXffva7NLMp5996k9WNNUbrfU6eOkkIdKiOD2niSIVF27YEZymU&#10;pp5OOTycMJ3P8SHQtC3GWlpn42enCczYJonEY0t3WRQopZnMDHXrIv5mLRQVixglyFNi1pZ47zrK&#10;792C6JxVlwgTFpqcuLGco2iMwflYSpw5c4Ynn3ySbz3zLa5duwZedChRp5FKaKZpbaRMFRBEyqVb&#10;snsgFTtCLFiZTuaT9iPP8Es0pNZFQmMWhpUdeuMz6pItJfIGckg0CbWhK7YgIJRCh5b53nVWky2A&#10;J/ZJDrZPUjuXxMUhPjs+Ttw2OBQBHTRZh9ZF/iAhuOUrEveBFA8UW8UQNvY69u+4k8NqEyZzjFWE&#10;yTX6kzfpbRyh1JJCRP2Vd5bGC7yZx0K6O/7kpO7jCZMyfimtUdlmQMpFcRVC5zGFEJ3LfKfBC0sn&#10;Pl+PJWoxH0MIvqNkfeoadNmPK7ilLuhUxMhAZ3CaCt18b7r0Fb2w4s7Mmyn93pCtrU20KpjP5rTt&#10;PIbNC2itIqi4yLEBvvn9V/nkxx9ns3AEoj1CvhcERPdzGf3b8j2RqV0R9Qsdoifkgk+/CUVSaWEj&#10;JCoUCx1jQkSt87GjNnh0b4SpJ0hn+clH7+Hw8JB/8cW/ZN8YelqAjV2IJ49scvbUMc6dPcORo0cY&#10;rYySsbJYLDpyoZqeDakkz78x4eWxTx2XGhVmeNkn/H0IPudg2HuahgsDY/FYWhTKlzjx42NYtwqs&#10;W+P9PSRY2+KDmiklDgot0SbEFuuiR+jiTGLHlfUCpTRBKHSpYjoEkccvKGjbBoWgNxxg2xZfe/rD&#10;Ibad4JVnZgy97RXMZcUffvFfc/TYcZ74iZ/g1OkTtG2NKlUsZLyjKDVBlYSgom9Q8Djb0M6nCG9Z&#10;6fe4euUdbvz7r/Ev/uYb7AvFXWdu5747z7Fz9gSnN1bQe57WXmRr6rkwf5Hzkxm/tPIQ6wNPcX2f&#10;wo/56+8+zx+98AqXy4rN9U1OHD2Gm0/ohTl/8Vdf443z53nsicf46Z/9aUZrI2wdCBJQElkNUUrE&#10;zD0kul/ipSAIga40ZRFfuudOnkAYjw6Sb33ve9Sq5eW3Xufkse344i9i8K5UyXwzidyDFFhr8Ca+&#10;KI0xzOdz2rYFKZOLe3yZF6ndPxvJQog+XL6MInbvmUxrjAVdKoqgMZn+WkKsEoRDto2IgbwaYzzO&#10;RjrGGIOxBq1SYSVFjBhReRIGpTWNiWHOzjm2t7b4Tz77WX7xU5/iv7v233IwHtPM2g610UpTFAVF&#10;EZEk1/kxxSHI1JBK21dIFhThogNOdVqxboJPRUCkmBedhK113Tnz3ie7jFSgSZUm73g+ohdmLvAi&#10;8hakRCGjnlAEbD0lNg2kCVRK+qubzDLyKyVKaIIzeEjB02l/QjREDV2BvShYs+ZHSNLvkWjYGuXi&#10;vbNy/Cy17lOqlsO2oT68zlqzSzH8AEqAFoGQrPwjimWjBinkuJfsSp6Q2dwYkMXoiRbsMgDzeUka&#10;vUwVLibxha4uXolUOCZqLN5jcDMyt0QVJi8s57PhaDoPijU1hAAAIABJREFUweNzF2WSxbkcVG1j&#10;QLpP5rvRSznmkUaDWYuQkl6vj/cO3UygHOCVws2njPp93rh4lZdee5OP3X+ENnm/SaGi7jTrl5wH&#10;lqJoBCkLTILwMXkrhOSYn5pV0iIk5MYAKfA26vCcizYZSkkUGorIBqgQqI1BVUNsc4h0DR9/4hGu&#10;7tV8+enn2Boo7r/7QR65907uOnOM9WGFFDE1oTYzLjkXi2MVuvOfr08QAuNann99l8PaoxwEVYE/&#10;IITNiGK9B0lXMTONFX+GO3D17/wyXgKhoQowC31g/vedif7OcavAujXe30N69EQxLa8djOTOK9L1&#10;HnlneMio3WSmNKpuO6sAryRSyxjkm1azQeiEdkfdVVFWEfaXEiFLKgzel4DE1HOUV+Ast584yX/2&#10;uV/hi197iv/1D/4Pjh89zSef+CinT5xAjxRVUdBrAzPd4oWgLAqMdczrGhMUb13e59nvPsf4b59m&#10;sLbOEyePcvu9D3LPAw+zc/Q4a2vr9KoeE1szff07NK+8TDvrM9QD9sqGl7/3Pa5s9FgtB7zTs3z6&#10;C7/Izu1nGK4MWS/6NPOAW13nI4MhR19+CWZzwu4edv8AWWnKnTWaSuHlHqZdoyp3wAaEswivCcn6&#10;QMke/YFChAmnTm0TQk1wM668s0toWi69fY2zt+2zc3QLVUThrSJ2wNnagrQUUtA6S3At9fyQw+kh&#10;VghqBwaL0BJah5YSFzymaVFao4sCywobA09v6HjroMe1vR7DEBBhykwKNIsJrouNWRITlzr6/Fgb&#10;EahCKwgKZ+maEbz10ezSeZSOaKMUUZemiffGbafP8JnPfIZf/sxnkELyyEMP88qLL9FqsMFTih5C&#10;9qiqEVIWyVE8mr+SBOYRJJDxM0L8XC9y/mJIrvMRR/HJ/DQEt5jsRSyYhFSU5RCtHSFM04TsiF77&#10;qkMfVKG77XQBwpouf86HAMbhkRQ9mM014sZ3sLWDlVVK0YC1TFaPM964Azd5FV2UGBoK1WL1CCWm&#10;SaTvkKlY9bmrlNAVXAiViheij1RI1J4oMaGllCvY4x9l2h5S2jm+KRnc+DYUBUMVn8eg4vFL14Cv&#10;cb6HsDOSeUBHuwoR0UKpNUIUIBRS6qRpC+BsQh19FHL7EH3MIpcaheS6SOc8+lYZ55AiopTWxmDy&#10;mG4QfaHiZ4ZIPXtLsG0qPiMSGlMEktVG8mRzqQHDJ1sR6x2tsxjvIR2V8x6lCqbzGfNmjlZl2o7C&#10;B09TDQjWUgWLlwITFE1t+O7zr/LhO4/GQGypcJS0tqBfBArfEFRBS49S0hWGESCMxZMKnuA8xniU&#10;FigVEDL7uAE2i/c9wnsUdMkN0XMuPndemO7e86qH84qedvzHH3+Ih070OXL0Nk4cPxYjv4JHihDZ&#10;ewmFc2zvfx9f3Y1bW+Ew7KPFEC9LrGipBFw60PzJm0MQNa5oY3GkC5wxUPBeDCEWzmP106WO1Lr3&#10;QwZMY7HoxY8tcr9VYN0a7+9hYDcozvS27KSefb0s+eXhXCBGq+gm6SbS6GiRJT6/0x+IRSu/yHSB&#10;BFVVCBe9VaQSuPmcxhgoCkabW/zGpz/DR65c4m+/8yy//0e/DwTO3H6au86c5O5jJ1hXMHGBS5M5&#10;F/cnXLhyjZdffIEbly4x0IpPPHI/H3ziw5y6/U4G61sdZVeWFVIqVoRmePZe9qc1q5cvc9yMae0B&#10;857knabGnz7Dx3/uk/R3juMBY2uY14yGFW0Q3Hf/Y5y75x4cc4Sdoz1M3znka3/+NJtbxzjzwAMU&#10;qw2mdwPLOsZopGwppaMwGlf0KIoSORyhpOSk87QmOq2/9fZFXn31FR548F62dtaRXiLkYlVelCWt&#10;bQBwPgqPrfPM65r5fI4NdNci0znRyDCgRHQtV9Ix6PcZTzw39loaL5FK433UuAXfQRELxEcQ/c48&#10;wBK6sCS8zte5i8MJnqoqE60TJ1aIovYnn3ySL3z+13jg/vsRQL/qcf/99/MXOzu0V64QgqCqKrSK&#10;k3hR6C7WySTkTqqoe4EkbE4isYXuKp+LTBsl6pCASBNyArFQUlFoTVFo2nZBSUUUId7fIYA1duEm&#10;z80GvZl3XEb+lFK0bYudHSCGqxGtKgQlJb2VTdqxo6hiRI6IS/0OOct2CGWZkLFUa2R9HGKhVVtc&#10;KwjeUShJsbpDubqJdy7GKtUNzd5VNoajGN5N7LQk6+gCKCkwiYbKodc5gHnh65SBuAjR5I7GBaoW&#10;46mcd13zQcg6PiESNbzIlcyROfn3nHeJ+vdL95hL23Nd9FK8DCJJ3UOKX0qUug8pizN2vUa6cTG1&#10;O2ep65rpdML66kbHhEsZS+rY1xlwziBUPNcvvX6evenjbKz0ovZSKoIkoulE2l4UAp80k5mNTqLA&#10;1NVKsnJYeJfFmzZziiz0XSlaJ9OMOXjBO4vSCnwsskJRYNuGtfV17r3nXjwapWW6Ril/MVHpUiiG&#10;3nEQ9jHjOeX6Dq2UYA1a9pBun+fegvG8gc7zKpovJy6W9xpO9/8a9NuuuY6TK1R+j1lvADTQzN6z&#10;QHuvcavAujXe30OV3PePf5ULf/LPCZX7o4P5wecG5cYH96sBw7rA0Sx0LUuZYllY0MWSpBdGR40A&#10;BPBC4IREVBW9XkXo9WiKgnY2JViLHR9yZucop3/xH/MLn/hHvHH+dZ793nf45te/xuu9Pj971wbf&#10;ef0Nnr1wmV0v8eWA9bUNPvbhn+WJhx/l+PETDNfWsEhaH2JxVZQE55g1Dco5yuEWxfZJdFFyQgoa&#10;YbBrffp33MvOYx/ElgN0f5NgPaKoEXrG9OCA3soKeEfbNKiewGuNk5qwIblg5vzeF/+Qu79/kU/9&#10;4sfZPmpZ3zjEtVOKco2mDRQ934l4fdK1jEYjzp45hbcW08x55fwVXnrxBY6fPMqoiMLuTIvN51N0&#10;EaNqfHA0bUNjDNYFnA9Y76nrGkGiaBO1Fim9iDRqaekP+lzZg2t7jsa3lFrgrYgr6jTbdJEwiROL&#10;30bz0tg6brC2TV5WbcqeXNBBVVlhTdJcWcu8ren3B9x211385m/+JredPhMnUBejh86dO8fp06e5&#10;fuNGnpPQWke/Lilp3cJHKNJ18bgCdCL3ZUPOjh1copxER191KrGkkYlZcEpplFIdJbdsNQA5h1Au&#10;7m8hyLmRWaelhY4/k5KyLJkbgxu/Q7VzKjZtzFukVFQbxxi/1tLr94neZhKpJIXQMfPSeZywOCW7&#10;Y3DeoaXuaLW8X5mBi+fTxnv++J2I0SZ+Mo7ddJNrhPEVBjv96DtGjpyJJyukLkGtVCpyFgsoJVXS&#10;Gy1owvjfs9ZuUZRHzZZPRUToGgoCAZEaEPL+L2hbEv1JEtPnIs+m+8ymBg+fmj7is7NwdOemgj9n&#10;YEbd1sKuI7GyyQ3eMp1O2Fzf7PZVywLnonFncCYuPBCgCl57+wrPvfo2P/2he7CmQXmLUDo6zAuP&#10;dwHpPT5k1/14bXIkVIg3UnfOo6QyRA+/TmuXLBpYmH/miiS/Y7UucAisi3ompRStj670RVlhnaOu&#10;pxRaU5VV7D4UYIxFKc2Kd8zFAW4uEb1NTF9R4NAu0NrAX70y46D2gEWHAisLLCZeY7/ooP0ho+m1&#10;03/bFK13f/QZUD3wUNUzGtkHNYf3Tuv5keNWgXVrvK+Hdi0NcHnfcfbs+uvT8cFvFuXq/6J9+bCu&#10;5/ie6BALyVKnk+imrG6Syw9jnoCijkQRdFyRGwKqrKjWFLKsaOdzikLRHB4imoaNqsfGBz7Aw/fc&#10;QV1Paeopw+kujx87wz3W0CiNHq5z/LY72Tl6Bh8UhQR0NI9UxMkX58AHqqpC1lEArlrP+etjdDvl&#10;9vUNhie2Wb3jHkJvxOraDsoWeCxWemo7wQhHpRy7syuUvR5aFihfIE1gfXXEP/nl/4j7fuIRvvRv&#10;/oI//OKf8vHHH+e+e3YYrQiEKOlVKxgfIXvrbaJ2NKIIDPo9tjfXOHlsh1njeeXlF7jn3rs4N7id&#10;wbDPbDpFSUlZFrTtjOAdrW04OByzP57gvEAXFXY6jgiUjB2Y2RMquosrEAU9HQiy4PrYcThXWG0j&#10;reMkJSHZNHTYT6e9Ch3S4Rf+RP5mFCsWONFeIpqDKpqmodfvo6sSXRZ89rOf5dTJU/Fe0xrjPS54&#10;VtfXefjRR3j+hRcS4hFb6KuqxDkbjTqtS6hciLRcElgrpaKiRSwjLUtWEd2KIKNbEV7wISCXjDOj&#10;J5ZKiOIPOpbnwqLTIYmUtxkWiIsXjiAjTaYQuKbB7F6gd+4BghB4olFruXWGiVu4noOMDvDNQvCd&#10;w5Yz+ifz8YWAUAs0YbnZQADOC3pnHmCenLu99Zjd8/T8hKrc7gpRKQRexAY2FzwIn8K+Y+da6CZ3&#10;Oo2aUvG6JACpoymjZUJIQeHupoIhm6RG/Z7KN1e8d7rfSxIDv7B2iOhbLLJiJ6Prit5cWHaXNWu5&#10;sjHpks1Evp+FiIWNjBgZs+kh3ttowWIjwqmkBKmZtzHix1qL1CV1UHz1uRd58sE7KGNYanzmjEWq&#10;gNYl1tmu6MxA42LRKZOWjXjvpp0SS/dnvmcXfMDSEPGYfUIxhYrUu1Kaqtcjss8G6Q3G2PieMfGA&#10;ZSqQgwekoudmIAua/bdQ4iSyV6DMjBd3K565PIcgESqgnMRGUh8IKC9x8kcWWC83pfxqEFvIVoG0&#10;uHTPVhiC5ce2arhVYN0a7+thFSDgsc//p3z5d/4pjzx831f3Xfm/2db/j7bnWDz+S+3IGcUS3Tqx&#10;o2y6l2l6ifjgI8SNioHB3keRcb9PVZS4VrA26BNaQzuf41tDqBtE01BKidu5ne2jguNa0xsMKAYr&#10;uKKH1T1U2Ue2dXxpS01wDq00pQbrZ9STQ3pB0bhDfL3P09eucuHSVX7jiaOM7r4dUwwphKaoKoyz&#10;iCJgXctgUFKwyu6NXVa0AgyhEKBLin6JEIJ+T/PA/fdz57k7+JunvsqX/+rLXLz0QT720cdYdROK&#10;+YTV4RFmvu3QF6UrrBQ4axj0+2ysr7I5njOdF4wP9plOJpRlQVmWOGswpkWicCHSF/NmzuFkSmsD&#10;RVmhG43SC/fqpmnSit9RliO0kgyHfcY13JhCYwWomKGmqSKd8C4ReR6duDwBFvHfid5ggSQoEVFL&#10;7xzD4RAh62gcaw0/9bGP85EPf7jz93JdWLSgNS0fefJJvvb0V7l48RJl2ceaSFnGSSx5RUlF7BjL&#10;DubZIyoADlXoDLqlCSvtaioosoC+E0mngklrTVmWNK2C1ibH9MhtZTRLqUUhkOk5ERZoTIdkJdRG&#10;CYnC4/cuooLtaCVcgNFxGhSNaVGywrqAlpGCzF9Rb+S6IlJJuQgzXprnbkLQtMKIEb0z97PbNmgh&#10;mRsL119hrRL0e724EPLgiSJwnyhOJUQ0tXRJRI5YIFcyUszLZqCEGPHToWcZwUr3ilyiEzPKtFh8&#10;5U0k09rugLLPVKZdo9caS4aj3TYW3GOG8Dr906KjMG4/G4OK/D2ByWTMfD5lNFoHIVKWZSz4pYoJ&#10;FUoEXPB4qfnOi69z/uJVPnD2ONa0KN2CUAn9koiQiplEWcYuQNGds5CPK8PYHa62QIl98r1DxDJQ&#10;iFQBIxZPppAURYkFjDVJVxZLDyXytQvM5zOkEPR7fQgCKWDqobIBXwT05E3CbIW63AZp+cqrBZdn&#10;GpRPWrm0n/Ld/aA/dHw5iP5l6VsqwFBilaSyExqhKX5c+IpbBdat8T4fyqUkdQJ33/0ok9lUNN7d&#10;s+WL9HLInjfx7bmgZRZaFciMQUiTGjHnTETkgdQRJ8siunmbiKIIpZFlj7IU2LLFa4+bO4RrGNCj&#10;6pWYI+uMhisEK2gbhy8rVFXGrDBVo0LVaVQQUVeCiKGyUiqsMThnaGXNm80e360tP7u2wcnRgLVe&#10;n3I4wpca27aY2ZhCO5q9A777zPfoD1cZlyN6oz79kaCqAu28QfX6UAwpRqusrfT5qZ9d4ejWBq88&#10;9xI3Lr4J9SYbO6vM5CH0BtEh3ktsmqSLsmIwGrKyusqRHcPbFy9y6dJFHnz4Ieo6+tiUZcHMtAgv&#10;aJqaw+mYyWzCweGE/YMpql9GbyYV3cG1LiKFG6JNQ69XxgmuGHH1Hce4iZ5A2gaCDAj5LrSnW1Xn&#10;QlohBVgncGk1vTxi4QIQKUyl4rkOwHh8wIef/Ai/9utfoFf1ort3Mv3MVVxRlYxWV/jExz/BH//r&#10;P8a0Aa1k93NrLFpHRCFbVshOKxarvgWtedMhxP1L++izBQAhejElslBKSVFoyqKkUaZD6oTIuXgR&#10;mcs6L788kXfnabHoQMRipF8o/N4lcAZRFMhCxbb+0RHUcAXPjEFR0hJAWmRIxrqZ7kpoULY/keJd&#10;Z/6mbwQeQbF+AjZP4+o5VRC08zny8C3WVocUuujOh/c+CcZjoDIiWzJEXVrUXjk6h5AlZNr7eK6d&#10;S7YRWY8mknXCEnoY919299jivlqmdEPSSyXD2iX0KX7ioqNQKbWg/NK/cqRO7DbMHlpL3aSpmMvA&#10;X/Awn08Yjw8YDleRQkWtEmCsix24pkULEX3SrGW3rfnuy+e56/bbECKFlfd7BB9pTFUWsVBisSDp&#10;fNe6ojTHnS+KYlJxGlxIxs0REQxEZ37RHX9AKo1p20j36wIbPN7GDkQlRGwESdpFZw3Gx4aTSAuD&#10;L0rKADoYtK6huUE7KbkqK/7y1WjTIfC4zvbWArF4DGLhyfV3jDHwJwiP+uc/hwW0n+EENFpT2Bqj&#10;o6P7jzNuFVi3xvt6OAHI2NkntMZ7cbzfKz7uDz210JQs6wUS5QLdard7/kJeyS4eSCEEOmXOOR99&#10;miQytcKnmJFqhJ1MCUJSra3QKI+t55SVptpYoVpbx7uAUwIxKAmqBJ0E0QHQCVjRCkWJFAE3n4MQ&#10;qKIkyIay6bFvLbdXjuq2TUbnTmIaR7UhKPSI1gZaZ5DBY2czblzb48Xzl2G1QW563DvX2X/nCkeG&#10;Iz5w+jbuvutu+n6EmBdM+wVV/yh3nbuLs+saO20Y7+5yMJly/I5thgJkWRGkJvhstihRuqDq9elV&#10;BSdPHGfeGHZ3b3Dk6FEQMJtNKUqNmRhM2zI+PGB8OKZuW2bzBi0CokxiW5FMOqVCStLLWGOdZX/q&#10;uLzrsEKjhEF5jQ3gZYt1Ht/NgVkbEjqQACGjkzSeDFgujC9jMZsRIWMM9bzGOs/JM6f5wm/8Bjs7&#10;RxHB07ZthwJZZ6PDuZf0BwOe+InHee21V3nuuecJQXaIhfeRKvOJxiIVZ95nBCXnDvrFfZlRAzqc&#10;IJqTiih47jRM6Z5WSlGUBTrZWzhnF4VZrmTCYrILNxV4idpL4nAkaB+tMuY3LtHOJ7iyjwuxQ4z+&#10;BsVgRHO4z1pfJoTOLp6YjAplGwhSlqIMSzqlBZ2Wj9d5wcbxO6mLFap2D9fC5PCQkdtjsDbqqDkp&#10;o6VK58ZvLQ6HXEKTROYB8/6kwlQkKi+e39y1mV3y6c5Fpr8yPZcXZvl7+QMFVgzAzpFMEeW0S6an&#10;iwihrJPLEVCZTl0UWtkjLesK48hNCnGfHQfjPTY3j6B1HyGi/UIIscgKbYOSoGSJl6BlyXdeeJ1P&#10;PPkEW8MCpMKFeETBudgpGBYLz2zamz8+pGsoZej8vURHYcZ9lUqnoOqAT55bMvlrxeD2xb0WFzOa&#10;oB3WtIkN0AglsNiIZraOpp5hUjdj2Re0QlI4hyvW0W6f8lDw1WsneH1vGs1OrcMoFQOaMfGlSsBL&#10;z5I47N3jGeAZ1AHRsGKAY0bpoNEWg6KyluaH/fXfc9wqsG6N9/VQocI5xwog64ZBj48wn98ZbAwG&#10;Fm6SVqNZvHoTE0guqMLSBACpayaAs22CzaM+IMe4ZRfnmbP0ixJhAt62FErjq4JGekJPoedN6lxy&#10;CcLu4YVEiD5KD5BqGhESwLmkJVESSYE3LR7DWrnNgezzyY11Lvoeg1IwcAJjZ4ychqCwSIRzSBQr&#10;G9scu/cBdh56lK1qwJ8/9RTfevs68+lbbH3/PD9/0PKh++/h5LEjVH2DM1NGa8fYn3pKOaYIF3jp&#10;+99kpf8xeqc240SkISR/rPxiHY5WKPR15rMpJ07fxnAwBGJxUVUVTT3HtJa2bTk8HHNwOKY1NhZG&#10;bYuSkVKK0SUiBecuujm9d1w/mLE/kchBD0mDdgrrA84bsAvkL162WLRI0V3RTu9ju8lvaQJMflTj&#10;gwOMsQz6A+6+5x5+5bOf5fbb7+goGymWBMpSUiTNVtM07Oxs85Mf/SiXLl3jxvU9mqZFijiRtKZZ&#10;opnihOw70XTqaPNLRT50xVbWkXWeS+9aKMTCMPtlxQxIY2wyv5RLBZdMmqnljMXYvJGH9yHRY4JS&#10;KQ6n+5i2TZ9KdELv96gGQ8yeSTSWIggoiiJSgzJ1zqWOPpsNIpVaHE8IHUqTh5SK9aNn2EVRac9e&#10;bTCHUzbCHKm3FiifWFzLPLmDx9mk/crGnPlnaREUC9iQkLyFJ9JyIRuBzIUOaZkWlB0EJ266Tvlv&#10;Y5NBLJCsNZ1lRlfcpe12HYJhudBeRqzy20hE5CydIu9il6tKGqbJZMJ8PqPXixYUjW0RusI6y6As&#10;EcEStMIHiW1mvPrmRS5fu8HG2WNIqaibll6RNGneQUixQXJZNpG/QrJeCLGwSvu6fH7yfep8DIwW&#10;IedRSmSIYnatdTJjNohEm+cGDWHiMXvvKXQR9ZpNjZQRga0P9mnLAdtYJuUGhbpKNdvnay+s0rgG&#10;lEZ6HwXqCgguXtGk0SP80E7CLwFj6hNARZ8Zc71CY0FZS8mcuXB/D5bxR49bUTm3xvt6BAooWi4+&#10;9efUoZV49V8UyMdlCDjpyTlbqR8udV8pgvBYZyhFbCkWWXeRflOFgPQBL0UUUocoSlZCpAk8pvlJ&#10;7/A4rDcIZxDWEGyL9Ja+B3d4QPvSN7n2nW8ynnj6G0eQ1JTa4XSBKgYRkUkvLiWIVFJrCa0FXxI4&#10;xF57g+98++tMjt7N1m0nsAI21rcJ6zuU0uOm+6hgaNoGi0BXBYWzvPrWAX/6lb9AKoWdzSmKgpff&#10;fotLewdsbp9gwxpwM+p2jPAG3x6yslLhRJ9/9ttfIuhtzp3axlUzqtbRaonR0XJBMaCeTzicTlnf&#10;2uToyeOgRJzQnMdbR+v22b1+mSsXLnLtxj7vTGY0KZ+xlAphS6SWFP1EpTUVZeXRg0AbVvju5RF1&#10;Y8A6QpAEBWUh8Sa6euMc3toUS2Jpm5qmbTCmoWnmmLamqWc0zRxrmoRGAWlS3BtPMMFz9PgJfv5T&#10;/wG/+oVf46FHHqYoNM6Yztm6s1OIN10qvKLJ5dr6OoeTQ86/+QZChI72UVJivb1Zx5MoPpEQMSFy&#10;CLHo7Bti8SQ6JIwQkqBdkwN6YxJgRLiMdVEwnDIltZRxYvFiocVK+yCT2WQu9Bo0VdtgpYOygqKH&#10;n+0xPPEg8uhZrNIoM6OxArN/jenrz7LdK/BCEHARkSB0hVUyIYDg0YXCS0MR+lSqoLENDSVGKBo7&#10;RThHWa5RfORXaNbP4A5usN9Iwst/ys78PMNhP2qFCARv8d4gcDjbRmouFVs+OHJh5bxNIGt27o9d&#10;fPm6ZCF5rCUCSurYuZY6PGMXm0oLMRH1lzLr2FSHXBFit6II0QPM2hab8gGty+a5EESkbvO1zY0Y&#10;PiQrBB9tTTotVga90pAyFnHORT+sjY1NetWAtjFx4RgEWsCwX6U8VR2tNkwLQjIzjpMbmzx091mc&#10;P6QsBdKDc4FQaURI9xpLgL7I7ztSY0BcksqM+HmfEsXBhTZeaynTfZc7EOPCoAjxfepxBJHvjtBJ&#10;IYWKB+lSIRy8h2R94axFC0dZH7InKrScoFWfFy5Y/ptXThN8TfAlLum54kUTEBxBBggSFWLiQF9Y&#10;rBLgC5C9t1Dmv9beXfe//UkCLqqtfAu0BOw/gPoqXb9/oO3cGrfG/ydDSgGOmDWm1KlCFx/tqBex&#10;eGFIcXMmGsSuOJI4MqJXceUWfWlClkKnFdlCW+CXVp15hb3USJ+2E1/Ys+tXuPDqy/z1l/+M//1/&#10;+p956+XXcE2gtQrjNc4ahHcx9soYmumUYA3BO+b1HGcNDo/BcjAZU/YLvIKi30N4gTBzgokomUei&#10;dMlgMGBQFdSHezz9racw2nL2vru5ON6nv73Dbt3wt995li/92Z/x+tsXo1u5jK9BoTTGC06ePMEH&#10;H76Xp778e1z4/vOIicLXJdpJhq1jJAQ2WFZWRmysbzAcjlL3DxAW+X+mrjncH3M4nlDXbaRqEhRg&#10;nceV4LVAFRVVUVIUoKVCMGA609jkpK6VIniPadu4EiZ2V+XCwbmIlDVNzWw6YX9/n73dXW7cuM54&#10;PMa0LcaYzusJIZnNZkilOHf2HJ/71c/x+c9/nnvuuSfaLDQNRVm89w0oBIPhkCeeeJyTJ050lGPV&#10;q2JWYKaiybqvhYB4kaG3KKrgZnRDLhVHnUanw2FjQVAUJVKq9POF7iQWX9Gx3qYA5HcjJxl9iJ5N&#10;Nnk2CZrpATLRccYLCunRow0gMDMuZloK0VkLwN+hUUqf5bzDmDYWpSEggosamRDwg3X660fwbU1Q&#10;Fc40tAfXKHt9snlsjp3JGrJFV+HS9LV0TN7HIijrweJ2lgK/lyqYhTUCaTGWLR0UhS4WAdnd+ybS&#10;zouiJJ871xndhne9H3KMTu5k7awhljRXATpoPQNJ+d3lnKMsk6YU2N7eYmd7i9FowObmGisrI6SU&#10;NM2cpqnjcyxiKPh0MuHpb36D6+MxAoVrLE3bxvPUmEUXY96/bn9D9xx3lG6OGpILrWHwi2IxR/yQ&#10;t7GsL8v5kOldmQ8yhPyOjd9rramqHmVZoXWBD4KmXKMILeO54WB3l999aw3ZjHGhfM/HU4cDUGs0&#10;CDADKCT4d75S1vbl5QaZ/7fGLYrw1nhfD+9NMuz1KCE+HHy43TlHWehIg4ikB1EyCaozXSJTl1UW&#10;R4ok7oQQYut6pIbSWkYk0skvXpjAQruVtEkxTiQOJR1dAAAgAElEQVStdINkfXOHevMIa2vbjOZz&#10;xpevUt15B75tQc3wKYTXWYNrG6T3OMBbQ69XIqxl3rS0rmY0KFhfX8VLELqg0BWhPqTJsLzUBBmd&#10;ldcGFdq3DGWLmx/w7LefwVl48eU3GPR7BNtw+dIV/uaZ7/Azw0dY7wf6hcaEHnXrKLTipz/2OHce&#10;0zzz7/+Ki/sTfvJjP8esnTJSDhFAaUlRloxWVuj3ex1FkwQwMTNuMuNg74DJpMaYpIkIMTOvdQ6n&#10;Nd6DNVAoT1WALkrmbY/L1yNEX+h4PpWSnTAYksaDkKg2OgRHiEgfSRGQqojFlTVUvZKmicXobDaj&#10;1x+wvrnFZ37pl/jUpz5Fr1dRz+dIFQXfkbL90SO6ccPZ287ywcc+yI3rN5jP64hgKYU1rkOLsgdb&#10;ZImW7UGyTCXqXRaLgKjdyVYA8Rc1KtmNaCEQFFRlRa3nkZqzjrKM23BZGyQWlg0dwpALuIQm5mJG&#10;BIuUitn1S/Rdg1QlFkWlAmYr5m5OGseGskmXZzt9k1IS59K1T75QSkeEq/Oq8pbgamIWS4E6egd6&#10;dQc5rZn5gnp8A3l4CbVVJJuLLLFedOVlujSIXJOIm6bK6ElFQqqyRsh39N9N572zslgqfuPjvkAR&#10;O3YwdEVyrohyYepsbEZxzi4VT3mfU5B0vqYsRO5Zj5eL8PyuycWV75oU430/mx4yn09ZGW3gPEwm&#10;Y0jPQOxQtUwOx8znM7x39IuKVy9e4KW3L/CR+++Koe8CXHBUVuKVQ3rRfWjoOgSiyF8sIK2uMJJS&#10;EMjdhyrte0JIl8vRtNDF0d2/ca0aI5NCXnyEKIYP3iM00fXdJasL2QfVQ5mGQYDnDyr+1dUjBDeF&#10;ciUZjP7wYcRxKn2Vpi1B1vTa8axWx/7QFrXjX/6HP/Jv/yHGrQLr1nhfj0rBt5/6CqO1EfN5++HZ&#10;bF6UKbcu4LrUeCXVkono4iXbrWcD0YmY9AJIqFVwC1+a/JLMTtKCqPfpmodEtFuQusQjYmfLYJv+&#10;ybt56KN97mg1XktEO0Mqg1KWIAbRh8hYVPLACkR9hJAC5xoIltC0rOqK0gTWh6uUwxFCagoMJgSU&#10;7tG4OLHYZk5fC8pByc8/8Qj17JBLh4b1u+9ClkMODg/Y2N7i4fvv483vPctrb2zw4B1HUT528RTV&#10;EFvPGPU19973Aa69eYXf/+PfYWNri3OPP8DYGkJt0KLEOU8R0cN36Y3ipDM9GLO/e8Csttjk0h68&#10;iR5L3tG6lqoYgBUIEdC9QBsENw4D70xjwZFFzXkiNCbaZUSaLl5SHxxCBIpCoVSJTu7QgYCtCnzw&#10;sbNvqJFKsrq2ymg04rZz5/jgo49SVSX1vE56EYEUKiJe+ke/IqVMdJt3PPahD/L973+fC29fYHI4&#10;QSqBcALvEpqRqJcAnWheSk0WvAOdAL8TFSfqGhJa4lxaBOSipuhW+9GDyXZhxyEsImtE+kyR3dTT&#10;NpQQsUkEG32KhEdrzXTvMso2FGUPIws0BrVxAtkbMG89695hbcRpQyrw43Pju6LQOYewKnbCSaLT&#10;v7fgGgIeVJ/y9P0c+hLpxtRtwF5/m1V3QGAj6dMyb5URoYWvVMaKO+1QKqA6JCtpgOL3+RFN+rcE&#10;ESm56DKWIjq1JwY4PuO5KMslXL5W6ToGb3DJxDZ2jLquo9BncT9LiBYLdC87oBPyb/3gUCJ6SDnj&#10;KArFfDbj/PnXOHPmdvq9IbqQqfCacHBwQNPM0Sp28UpZxdiY0vP17z7PY3ffTU8GRJGKfZeE+CGa&#10;2qa75gfumVgskt+UschSCbEXPqUpZP1YNoRN10fQXY98/qPwXcX4I7cQy8fiLh24d7E7VY/QZoKV&#10;ijUF/9feSa61PaRo6B6MHzG8Epj2kDVxmonz1GvHn2E2fjoQ+AeQWL3nuFVg3Rrv6+GdZVUpdvdu&#10;rAivPlgWFcK1USMksnFlToiPrxCl4qt5OYSVELBu4aETImO29NpLBGFIQuUM57NoixfEGBdVVGSj&#10;vlZqwtomq1IxsoKgK4y3SCTezRCmxdmIOgkXaOqaqlchtaZ1NuoC2oYwb+nJikJUbPTWMKLAOkvh&#10;JaUqo47BxQlZCRk1K6bh6PqQT3z4Mf7vb36PK3s1dXPIzqkdPvmxJ3nwzjvp+5pnvvUsx9ceZ2u9&#10;j9AaVZQMBkOa6R5e9nn0ox/h+Yuv4S68hLrjGPXKKsWwT9gbI5WKMTG66AjSkAS/pqk5HI/ZGx8y&#10;aSy1XZxNKQUuKPpAKTWucTgRcDhmrefqXk1NH21il2Huvc+i5NgZ5vHOJK2SxTuLZYEcSCUjiqKi&#10;Vkb3NVIptne2+eTP/Awfeuwxql6Pra2t5CxdIgBjDEVZJluEHz0CkdZom5Zjx47x0EMPsr+3hwAO&#10;Dw9RVnUFjxRRz3fzZCMTShELh3yPdtsPPjVpJEoloR8gknmoQqmCoiiTj5hLx1x2e5hpxWxBIhDR&#10;ew0IwUaEh0yTBbQukLMbSDtHivUomncBhuvIlS3sO5cJQeOsA7UUwfOuM+O9xzQGVRUI4VNhE4sw&#10;HwS6WEEdvYNx4xDWY5sWbrzOUEcqV4t3TX9LKFB8GtMzKDJlKKK9SqK2JKKLLBKJTowoVizauuie&#10;Th5A53PWIdrdecvo6TKSRkKuWpxr8d7ExZdf0G2x8WJR4NGh4KFb2S3XLvxAzZC1oRHZccawe/0d&#10;Br0BR44ex7YtBwdj2rZh0O+zs73dFTWdo39oee7FV7m6O+bE+gBEoKgqXGuRoYg2HMIDcoGe5V1Z&#10;2u+br27e94x8xesi88GE3DyQftbRyESoORVa1pkuA1Ip3aGSMmjKSuLRhLZGFwXnDyr+3YURuDle&#10;Kgg/Gr0Con+a2uRAzFFWhOH42h9MiyN7lTXUqubHDht8j3GrwLo13tdDAutFydy3tymnPtC2hlKB&#10;UGmVmiHrEAWW3Vo00QbxHSrAeUJCj1AKIRdC4EwP5JFR89wh1C1uhUCgkLqE9EIWpkaVGtMv8cYz&#10;WFnFqBKBxhhDbz7FG0s9nqJSS3HdFHglqAYD8A3m8JD5rOWGCRRt4LZQIIwH7WktSDxSWAoVdVgt&#10;oRPFDoPg9iM7DD76Eb7+7ecxsuDRJz/M/fffg5vOOH18m2/+1WVeevVNPvz4vRTCxxgcCV4rrOwx&#10;2iz4hZ/6KMPXLjK6dIXi3Co36ppRVdJTElWUlGXZoVeEgLeWpp4zbWYc1g0zG7U7UbsSRdteSJqD&#10;Kf1qSNkfUPUDtZnjKGjnDikago9RKoVWiQJLlG2IPkS5czC4KPS2Lk5ygtjQADCdTql6PQajIafP&#10;nOaXf+VXeODBB1BaU+qCpmmSkDhqRXShO++q9x4RJZEqoqYPPfQQzz37LEKAsS1t67vJCCGSx3TU&#10;A2qlbyoQwjI6mv6b8w6R0QJYorfCTYVAWVQUuu7OkVJFnMBsRJIgI1iQw4mFjF1fTogUM+cRwREo&#10;KZp92skBfvU4UgRMEFBU6I3jtFfexDJAqrBAatJsLNJzwFKR47wlGqIXgMSFQO2gXNlCbp7AhRh9&#10;FGZjxN7rlApKrZAuopJp/bN4/hJiJbrjp/tcmXQ9EVWLyNxC3xa/ZCdaX052uPn/lyudbM/g0zFm&#10;C4bYOdikCCZ3U3GVi8FljVVaonX07/I9RPfzd99eAWc8SoJ3hmiFJtjde4der2I+a1lZWeHIzg5a&#10;q2SkGosZKQStawhOs7c/47svvcapjz0OocY2NWXZ66jHXAzFxWZ+Z3piVGG29oifHTyd2WvWngbc&#10;TRcpI2G525OQS1jRoa8hoacigNSJ8rVpkSGjHtS3FlNUiKLk31wa8equgGAodZQYsKzD+zuGDlex&#10;ap3CerwQr03l6E/oeeRv/TyoDWDvR/79jztuFVi3xvt6SEC0LV77R3UIR0pd0DZTRAEiSKSWUfCe&#10;IhsifbUERWcjR+sILmfvOUIScgap0oRHp89YXuJ1hoXLZZhU0R9HBnoIXFEgiwLhDKY1KGcJ8xZn&#10;pjTzKcE4mv1DsDGLsL+6Qig17dyCnSOswRQlrzvLxdde466PPcl2ryLg8apHSJRHVSga1wKBIBSy&#10;7KGEZatf0Ct6DB74AIezGnVwgzf/9ms0h1OuXH6D7e0d3r58nXsnU46sR4F8Yx22KBHOYoLg2O13&#10;cePVN3nz+WcZGEH/7DmaSka0oxAURURMInUXTQMPDw/Zn4yZNA1zH5gZS6EAb9FEYbYoKppgMbZG&#10;hpLBYIUP3fdR1l894LlXn6PpD5lOp3ghO4pIitx+H8N2fUJtct5gDh52zuI89Ad9ql6PU6dO8YVf&#10;/3UeePBBGtOiiwJjTIdmhFRcRQuGlqqqfgg6s3T/Sd21oltjOHrsKHfdfRffeuZbDIdD6rnDGIN1&#10;LmnDRGpTVynmhYTuZGpr4dEUf0d2LumxmIz3Wc4zlCleqChLirKkrudYZ6lIaEzIwb1ZT7NkWCpi&#10;R6xP1g8hVkV44SnclPpwH4WgUIK5K2LEysYJjK0xQTIsJMbZVOim5ysE8CF2xvp4rZwzBBU71qwL&#10;tNZiKFnZPo0crUEdqL3CHLxDdXiBam2AwKeW/0UB5TIdmVG5v+PaLIqueJ66+KXuKwrZO3d7EeUD&#10;UcyeJ+vMyS62uyxWJ3UrOmsxbSyw/P/D3psFW3bd532/Ne19pntv354bje7GQIIYCXAAZ1KUIpFU&#10;xZIsWy5LjuOk4uQlVYlf8pzKS95TlbiSistOZJVScVwu21I0WiTLtCiGkySCADF0ozE10OPtO55h&#10;7zX887DW3udcACSogKyCK72quu98pr3OWt/6/t//+1I4DK5YygqWjQl9rbeU1Fa1WYdJrJ7pLU8+&#10;a5ayDlFpTdvM2dvb4fzd9/dMqFYW7UBi6t8fyhlqpQlNw7e+930+8+RjbFaKJgTiUEOI+dprWYLN&#10;juEU+jWzv779A8xztRP7K6V6fSoxn1lRqmf7tVLZQ1Dljm7p5p8xGRh381QrNKb3EFOSUNWQ5/ct&#10;v/vqmFYGoBuU8vxYJgipxqZb+LAOo+p3iZPL6sAzB2zc/ol1C/6wcQdg3Rn/Xo8fPPVN/NZt7LHq&#10;Q3ERdVRQ1zVtajF6mbumdRfonFkCOh+i4l0jIaI60iJl3YOyhpTKuUu6xXu5IEJHjXcnP3qWLIMs&#10;MGYdH2Zoa4nTbSQ2qGaGxVOFfXb29nn95Vd55eJlXrn0EvvTGT/3pS/y0c98miZ5Kp3RXXVkA3P+&#10;LM+8uMWuDxzxuS06iKbWObC3a3EeDUckoPUBGVbMg6ceO+46tcnNG7eYhhnNNMDCszGueezRx7h0&#10;6QW2d/c4fXSEX8xx43XaJDiZk8yEqR7x7P42l//dt7nnA6/w2d/4T9B3n8T4HHfSldNSipAiTdOw&#10;v7fHre1t9uYzFsEw96GEzHrqOusuWoFhbalHI7TTrE3W+aUv/BJf/Lk1vvvMv+Nff/1pLl9+idls&#10;SpcVl1IieF82FZU33r7Is+QKUsrRQ9Zq6rrmS1/8Io8+8gg+eKx1NE2b28ut6x2+kQyanbNvu4G/&#10;eWS2KHshZWd6zRMfeoLvf/8pqnqN+Sx3N4YYC7BfKVfRRemsnPyV6ktXmRkSRGWX76W1w1uZNVts&#10;HDqA1t2WWpnzMRa+odyHgl57s7z//LVTCe8brNY4o5lZizMBO95EUktEUVcOPCveVAUEZqVR1iMB&#10;RIWSfFAJMeFjQtmazZN3MzUu22dExWJvi2G7w2jtQtbgaLO0T+mvxWEGqdv031ZLozLAgq40uLRb&#10;WFpjrGrTlgCiZ7KkizVa6ZATQVLsfa9WQ5oPPZI36Y/6rzug2AFnWQFXHT1enlUsczHPs8wcxSbH&#10;V83mB6QkDOoaY02OS0qS5zwqe5FpSD7RzhdcvPwyr77xBut3n6Ryjv1mxkhVGeAXhklLIkkJ7FYR&#10;bd1KlXD5/Hqhesfe9+xrgpSNbrv3AyqL37Vall9TzxKudp7m29LakHR2ye90fd++rnnqmgc7BFqa&#10;kMho8kerqMKgxiwUVHLL+Pb/suKl+e2/AWqAksWP/NufxLhj03BnvMeHBUzJzMrle70ya0fzHdJG&#10;PaSVR7BgTCSlQKXKghNjNrcjlz9UimiJ6JT9qlTr0U1ApgvSdAaNR0LAB08bPNG3QEI0tCngJYG1&#10;GOdyqcXYUoKJSGyQ0GAUGLKjcVJzaitUGKwdoWzNwi84aBr2vUGL5ejaUc6dOM1IG169dINv/tnX&#10;2Z/to4c1sd7A1QOcNnzokcc5dnCT7ddvImZCxONYoPEobQk46tEGGIMzglMNVlkmdgDeo6xw/PQR&#10;7jq5xl2nhhw9YTl3eoN7zhg++tgZSJ6DFtRkTNKJSlnE1pgFbHjFd/WAfz7TXL7taZ57GjuNUCmM&#10;GyCpRqca8Yl2PmV/9zZbN29ydWfO/qwByR1urXLMxDJrI5XVHJuMWB+O0SpRVTV3n7mP0UhY32j4&#10;/Oc+y3//n/8a/82vf4mfeeQ8RwcRFefZAdoOiMmR5i34lKNDfMAkcFbTKE871piqBmX41Kc/zcc/&#10;8SliUtnENZJDc6HfqHvgojo12TsPY03W+RQ2JCbh+ImTvO/9D3AwnTNZH1EPXWEglg0BGg2JHLhr&#10;DdbZZZmtsDbZdygDdqN1ZkVDREXBoDEoRDza5JKZczWuGtC0gca3aFs6Z9GEEPFtm7PjiqhZK0gM&#10;0QSGKCRpDnxkmG7jnaK69jwuKFqjMGoOzYL944+itKVWiiZl0GK07i0kjLY5q9Pkj1M9wskBLlQo&#10;FWiMYOOEgYX9Bz9FkkQdE6ndgSt/jlkfUIvGlQ62JFnP1/psNRFSxMdAlFCirLL/mZISLp3PGOR3&#10;oEUrh1YOox3GVOWaG3IXnAWt0dZiXbZkEJUhYna3kwLI6G0GUooE32TtlW+JMielwmCJ5PtPOfNw&#10;+VqTdU6doLwAqB4g5qnTRzdRZp+ihFSkiDbZ+wzJhxmtYDGfsrNzGytQR42KCjsYEp1mEedEP8fu&#10;7bFuW5585B5+9Rc+x9pgwAJNK8JQMlsfU44dyg0bqe+ITCnio88g0GjQhqQMogxoC9qVvMmIKNDO&#10;FhmX4BSYmLWlSF4/vQQCCW2L96AkojhUu8AQ8UFwpsI5h3MDUlLoasFW2uR/f+44M3cSp2+RW5NG&#10;VOHHgC/Bg9dg1v6NyM6fNwgjWhDPOx+f3v24w2DdGe/xkYoQOJQTZ972uny4EnOynmI8V1mX40xa&#10;X2IaOh1Wd4KlPxx2XVqpacopPuYsrHbR63eyyWBNqixSuZzJVwS/WhRGDF5FsA4hoZyCGGl8iyQY&#10;1ENSzCaYSrJlgKsGWGsxZTNt14bo8Qg3GvBwDDRKWDu6iZ8vOGYsXiVkvaZaH3GWxMcffJTvPfc0&#10;D3/oYfQ8YELAmgokMahrkiSaRTaUVMb1r1sWRAsqJlTtqGrLaDQgLOYorRlPxmhrmGysY6qq16LF&#10;RSIxI9mEtkPOrh/hYw+9j+s33uClZ3/AIx95FGsVWgtNM8NYuL0z5frODhevXGFnby/bLoQc0myS&#10;7RmDECPGmVKm0QzrCR987EOl41Mzb+bUk4pPf+pJPvjoIzzz3CW+/s3v8L1nX+D6zl7Oo6sUPnia&#10;EDCVQpoEM89G5aDRmInjvvvu5Rd/8QuMRhUptYUVyA7k6a2q4r/SEBGMNSvu8JrhcMi58+d5+umn&#10;QTSDwYBm0TJfNLnEqfVyLsrSa6gzu0ydX1CJC+nAi1KKJAVUSSomn0t39+yJ5d7ir9UBt5TyZh1j&#10;XJZ1kOzOT9d4IHgfiXgW+7vYZo5UqnenH4/XaIZrpQtOMCzLb8tMvsJyaI2RiNYDIoEYhLiYI+Ix&#10;kzMMNk9w0EQWMZJmLWn6GgMzRLQnRZ2jV2IW4KtSxlVoYspMWIoxe6ZpjZLMCHbiaYoOq29UWAHP&#10;S72VwursMt4L5jN9lcGt1mRPqaxXk5i7Y3PAdKD3tXqTf9SqF5aUxyUdTdWXezvmcKXDsf+v+0R6&#10;UX7HwK0yZCKwtb/NsWNHEYmMh0NmzZTQzJg4y8njm3zoQ5/moQfex/vvOc/GqAI/Z7q3DRiGg5qQ&#10;CotZHreSpY1IfrkKiEmCdARUd/joGacMbLPuSve3h1pGQ+k+kqcrt5Z1nIipKprWU41GKGvxPuBl&#10;hq0cVq/x+y/AS7cbiJAMZIAVaFXFO6nUVRLihkzN7MpvR7PZjv/PLzDVjkqTNVw/zinqXYw7AOvO&#10;eE+PzDzlz7uFWxffHsgnXGvN8QhHYwzkLnaFczksOaZlh5TIMoalMwi0VmfzytgSQwOtR3uPny3w&#10;8zmGAapy2MmEamMDPR6TBjWhzqHNVmLpmmvIYNBgXF7wQwyomE/Y2aDQQZ2XTmtyl2EMhsUi4NbW&#10;eehDT3DhffcREdY2JoToCeJp5gcoIkfXJjz5+GP89h99javX3uDs8QmulCJTDGjjaFvPeG2N+Wwf&#10;Ww0JvsFoVUpRKts4hK7dXZOsoq5rBqMhxjkGoxHGOujjVsDLFk1U6AYePnqUx+89x5WbV/i9L/8x&#10;g40Jjz3yQaJv0CpwcLDDze1bPHv5Mi/fvJ1zB+shzfyA3EyUdSQhJkIUqmGFKI2h4iOPf4IH7n+E&#10;0ESM9Xlzlkj0DWMHH3v0AT74wL28+sZVvv2Xf8lTzzzDpVduYVIo8Swls85pRGf7gnMP3M9v/N3/&#10;iDP3nKPxLVVdQ0hE5YtGqH5X8zMDI5NZlCLgdc5x3733sba2zt7uXgZYg5b5fFG62nTxhSrRQ6X8&#10;pYvwt/QT0omIKTBQdz5tnRebSgUcZLbHGI1zrjh5+158b4whhiyvp5TMxZjMPIXQa5u00UjIDIwW&#10;IRzsYMMMW4+zIJnEYLJOO9okpJYa12ttVC8uL+/TDsDgQQ+J4pGosLGl1ZHhiQ/A2nHC/gFN0qTt&#10;Ldz0NTaOngQrGWDphFOKlFQ2/u30kiubYnfIymtBATG6lEUll4szoC+mll15tAAHVZjxjM30iuSo&#10;aL1SKvYaqYArTwg+25CUf6kI3JfANvXh2t0cWS2zyfIuDgGVPoaraNlWeiX723nz2J/vZx9yBaEJ&#10;bDjDY489zsce/yAP3HMPayfWGFYVYTHHklDWYm1+zm3b5vd6mRdSmM3MnrICzvN9dzpWtfI8ugSK&#10;7qF2esG+BNqVcstrnf+2y2lUaGkJxoGtqAYDZk1EuyE6eqxf8Ea7wT+7CFuzROVa2pRLhqiO4/vR&#10;Q6ghyZ8OjP/a1FVMfQ26oU01lUD7jrfw7sYdgHVnvKeHputYKaN4XK06Rmutz2PYiOUUmXU6Qkq+&#10;qEM1osqC12VTqaXoV0iFIgdJnnZ3h+0rb3Dr9atMRms0swUSFWtHjnL03Dkm587C8U3CsKayA3Qx&#10;CzWmJgUPJCpraJsGUipeWjrrurqyVCmruGCokiUpx2BUsXl0k2QVQYMnEsMCvTdDzTx71nPhgXv5&#10;wo5nMI9UrsYvWpSyWOWyDsfZzNBUA3yxOMiu9lI2GgOkHA5Loh4McFWFthZX1ZiqQplcLkkhotWc&#10;iNBOE2fMkIcfPcNkOOD9Dz7Kh+bw1T/+CgMqHnjf/SyaffYPtnn++Rd47uJldmct1lSEBK2PpQyW&#10;T7JN6xkOB4hWWGN59MHH+PynP8+4HtPOZ4TFDK0SeMHoXEZpQ4PgOX9mk3PHP8svfeZjvPDKdX5w&#10;+SIXX3uFK1evs1h42gCDjSN8+JOf5DNf+AUuXLhA2zTU1ZB2scgxOCFQuYrwLtu0u4gbyILdrovv&#10;6NFN7jp7F9u3tzBGUw8qtFHEUBikvpPPHGIM+lw6WdG1UETCpRMut9SzZEw6TzBU0cPpEs8Sqapq&#10;CTDiKrOSAIOxmqQdKoAlh1OHBDolwt4Wer6Lm0xICoIIdjhGJifwWy+BGtJRP7IqLlcaRSLfg8fH&#10;CdHMMGIZWs1ChMndjzMlm4mmZGmvP89anDEeCElVaCJojdEqH5DikiECinXFErx0rIgAKwngGQDQ&#10;MVMUgbsp5qosQQLZBkFpVYBS7oqTFEpOaMgxOF35LAZiTJkRLKxg53+1ymIdChsWOZw9rJbEWqcn&#10;XxJYucPzTbTWW+dfjOxt3+Lkubv57JMf5eNPPM75MycYO8vaeMg8NpjUgEo4k0uMSqk8/4f1yn12&#10;2tLOKb94/C0fav87Up4L5FJo19uArLCiSVY8scrPssCRLGXLBwyVPI3KZUFSZgU7Kw+05ncuWb57&#10;E3AKZXL+qFaRaGqI72zTMEjTdpFO/dZU2X0UWBR1gqmrC8j7Mawe3sW4A7DujH8vRm6jlyJWKCdu&#10;oK4rUkzHQ/B1F4cTQxZbWmtzxlW/kGVxarfIZW+h7mPWH0hx4F5fW8eejJiBZWyOI9OWrddv8uqr&#10;VxgfO8ap++9l8/QpwsmTKOcQo9B13kRTDCSTdVc+Y7e8+MdSDtC51BNFsNEwcMPcXbU4YLGYo50m&#10;GYWtKmQ2Aw9RDF4JRzc2+NLP/zwHOwds6BHzsSGKYKxjd2+PjSNHSCnSNLkk1GskkvQu4dZaUIK1&#10;FmdtMfQzWFejiou5KA0EnEkkNUHmC372oYd57OxJWgm4esT5wYiXmHL76g1ur29gKnj5pdd47rmL&#10;TKcNIejeUFRbS6V0YVUMPgZ08c46ffwEP/upTzO2ltnuNsaAxJYsXx9kbycSIhGtUg6eJYJO3Ht+&#10;nfN3f4gvpCe4fWuH6bRlJpq0ts69H3yMydEL7G7vUtUVRhsqPYCYMDhik8C++zhWSakvRWVwn3BV&#10;xT0XLvDsMz9ARKgqR13XLFJDkiw474TmRplSTolFz1fKKzGRJBaGRhWT0QIXRIgSkZBZgq7s6orY&#10;vTNjzaW1zCqEWHL5tMoNIMbksnHXVaeyN5lEm9mb2TZ+5zrmxBmM0gSJ6GqEWj+Nv/Z8YeH0ko0p&#10;5TeDkFIu5xsiTSzXLSWsMSQ7Ye38I2y1AR8iaR5or32PjWqMMwt8GGcjSckhxtlGQEq+XQ5xjlC6&#10;2ExfruzRCuU5mfy7lPxGVVgqOgZLdTxhV+q61X4AACAASURBVN7qQE4BApI/hhR7M9GYfM9mZfYq&#10;9dYInfntEiRLKQmWR7XCBnWTpfPLWwVW/bxiCbwPj6X5bCXC1Vdf4ZF7zvGFn/0sp46sIe2CeqCY&#10;LvYYVI4YAiSh8bnxZzAYMp3u0rQNg3oAJCSp3ExBPtRKAcp53aAvAXcGrn1Z+O0eG6p/rkbrDHhV&#10;XgfzixGXvnYiKJ11rDouGFcDCAdEJbw+s/zm04n5PGAqSyMOdI5pwli0OiDJj46zMrr5Nr79QyrB&#10;/OPP44Apa6z7PVp+2vDqDsC6M97jQ8h6opRFIsWwrkhUFfi2xRh7whitJOVNJG94pUtQdOkgpD/p&#10;0h0MyVqOfNMGZRwyGKLQ2ZF9NGIiirBoMNWIjfVN9rd32bp+k1tP/4D21SvYe+/j+JnT6OEQrzVm&#10;WINWRO0xdYVRBmVU7+LdaxBylgfRaoI1JGeQYAnzFmkbvM/daWu1I6yNwVg2tGDEUK1PWDc1Zjbn&#10;6D13c3t7C+8ja2trtG0DklmfUT2g9SHT/n18mIASjHGl5buIZm3WnIlQ2u4DEj3Bt0S7gatq7r9n&#10;Qj2pCPMFz/zgOYbViA8//jiiLDv7c/TA8O3vP8tLV65TjzdYm6zxyvUrDAZDlM4ePU3T4KwtzI3h&#10;yNoaH3viCc6dOEo4uE3yHtFZU0uMzI0UYXdEQsiPJ0WSylmRIUIIiXbR4IzDWHD1kPX778ecOMHe&#10;dI/x0QmLxYLtxQHjyYSmidTDGu8D7sfoFPyR81O6HEFNCD4DDGNQIpw9ezfj8Zj9/X2UgsEg32fb&#10;+rJxGYxddvV18Sodg5BEinaulLxW9IeUjsq8sXexLvlnlcubqvctw+Egi+itIfhs76BDIBqNlZRz&#10;L1WddXoqd935WCEk0mKXsHuLgVL4UqdP2sH6SVrf0IYWYwY9m5E3/az167v7ROFTi0OQ6ImAPXKe&#10;wcmz6NgSUiLcvobde5nxxhGUanPXoVZoyYHsHXOyhE/dNr7c5PP3ukqVKh1sFsiHLm1MAQOK7D+v&#10;lq8lS7+qvjzYVb2kZOoVI1tJCSHbNKQu37F0Gi7d2nt1Vf/aLP2v3ir7UW/zvbd6ZXW/eQiDYciH&#10;z0uXXuCVly+z+YH3oVOgbQTlTG/6q5RFlC7dfboYnebnJqhehtHrsVa4qy4Wp3udOhYrlzN1/+p3&#10;RrbZZ61jE1euS9Gsdd2Z3Yuh0Ojk88HJN0CgdZv8q+ev8Z2bazg1QySCTHLoQDJkLcg7CqjC1Gz8&#10;U2R3C+8xGhYabNhnT62B89D+dDsJ7wCsO+M9PbTR+JhAWRBy915o0AKXnv8eu688x2QyOWuNpQuC&#10;NV04sMjKm35F38CyFGPrCgmGEEGsoLVD6iGMJ+iUsPsRHSNp0RC958hkjSMnTrB74xa3b95Enn6W&#10;eveAzXN3U4/G+MYTjUZZjfWJNNKF3chGp7okyucMu0iUhK4sWg+oBg43HCAxIFGoqwpVO+rRBNM0&#10;pOlB1nFZy+j4GrdeeZWnvvI1PvLkR1Ak2tYXQ8fcymSNovUahSkbdXkUKYt3nXNgXBbEI5Ak+0n5&#10;lhQDrfc0beT2PPHdb3yDn/nABR7aeB83br3GrZtXSWunwApnzp0nugEbp0/w4Mc+xXM3bjDZ2OS5&#10;H7xAK8Jkvc7PPzVFi2aoRkMGwxGnj53kofvuQzUzxpUjVYogCY1GJ4e1QNJo0ahkCdHhY8CnhE+R&#10;aAxREgda05jAqBqwduQ4k+MnmDYtAxWIi4ARWBu5XHLVQtvMUPons/wpvfSw0v3GDMeOH+PYsU0O&#10;DvYRcjv9fL5gsWgyeDLS61Kyxorcvl5KS6owMXlj6++t33z7mB6JiOg+R845i/emj86x1lHVFcEX&#10;W4HUmZFqaqVJymAUOcZGaZI2RN8QW89i5yZrJU8PFElb7PoJmhho24ZBXWewotRKOWwJflIyRGnR&#10;rULphEezceYhQj3A7c3wMTG/8TyTMEWPTmadJC1aD0jtojeNzfv74RJhNqdUGMji7B7oqZ71s9b2&#10;tgwdYyJ0D1Ut7Ve6i8DKp6XMGlOJwEmdmejK57Li7l5STd8Kslj5+vCQFaBBV2o79PNDX5VyXPEG&#10;K8DXS+Dqrev82Te/wYPnznJkOCD5lJMdnCVJ1mC62hJDi6SAtSansHZATgqp1EHP2FUnO2Z2CXD7&#10;gxpZ9xe7OrtaYefIzHUoJrRa6V74XrQY+WCbQEIOm1fKsWg8g9ry1LXEP3nGgmisVcyxoBNGhISB&#10;1JBs/dYX7PD4CyvxXwdXY/7xX6PFgg4EDetpn72ftgkWdwDWnfEeHz6mnO0XEjhH9A2GTGNbJZw9&#10;e/aU9/5zi/kil1tMPp3FYnKojC6nJNV3A8GycyukhDOW0dCiBxmgeUkEEsoaVBySDqawt4+ZzrGL&#10;FsWc9aNCPRjSvHaNa8+9wHTvgBP334/ZWEc7i0ShCXOScQwGdT6RQ/YykkiS7BdlQsRYTSylOW3V&#10;8kRcD/CTIXauWZtMmNcV4gPtdIGd1LizJ7j01a/z7AsX+Vu//mslt6+092uFxMhgMMR7Xxi8UiLV&#10;qizShiD03VFIJIaW0DbE6PG+Jaghv/+Vr/Lac09z7dXnue+ZF3jfSCOp4aXZgg+fuo9qbcx2m0Ww&#10;H/zUp6mPb/Inf/hHHCzmmKrGOkezWPSO4jGlbFBqLfdfuJeN8ZhaA2FGGxtsPSAFsKpi4Gd507dZ&#10;kG8EnKoxlNKDFgIR1AASRK8IUtO2ezSxIiSh9SH3u2tLEMA4EgqlI2317kTuqy33ndi6MwEdj0Yc&#10;2dzkypU3UCFQ1VVm78pG1IH8mOIym7CUu7qOuLyRF+GxNv195dKe6Y0su8BmbQzOOuoqG782TdOX&#10;gq01xJBF2V1pZDgoz19AUgQLyhgICqMSBzu3ONI2SNH4iasZTI4wU9lnqStv5RJSdu6WrtymNSka&#10;hIYYHLYWAob1ExdoJUI7o/XQ3n6Z40A0iRhrYA7pCBL3com06+oj2yiIIoeai0LZ5WsSOvPVPu5m&#10;pWyoljYcJdUFrfNcNH1XIT3I6ry2QlcKLGLtzq29A1eZCeq8rVhu+CtsWAcBuqrhKpg75BUgoLSs&#10;/PAwfuiwt1LL32mLljRo4ctf/Qpf/PgnWLtwD67OrvmtD1T1gJSg8SGvCdZS1zX7u1usO5evYHns&#10;XVlURPfzM6Xsk9V7sK0cUjvNFf3TXpZHc/k00IVmd6+E6jSA3etVrlsUha3GxNjy1e9f4Xvbd4Es&#10;CCgwFeCJbUIpx4g5M70GafbD3poR+M0Q6+vEFo3GEojBEnRizyR0nJA4+GF//xMZ716AcGfcGT/N&#10;oSjGNgL4XN4Sw/Pf+RpnRgv22/gfi8h/JjFpnQRdFjtlMrjSvbBiKTBdbgC5FVtZnWNhrCEYDc6h&#10;XJU9rkykGg0w1YCYNEk0zjhsFs0Q1QKnIn7rFmp/jzVrsCgkghGDmjXQhLyBGY2Y3BEVQ06xVxai&#10;SKbVTYVSDnBYXeUgX7Eo4wiuQg/WUXaUF/fFjAmK+x57iOcuXeLp517kiSc/BbrOWpp2RmUSjdeM&#10;6iHBe6zKpdLglwJvayAuptQSkMWUdnqAj8I8apIb8Qe/+2dce/klzp45xSMfepy77j3Lxj13c/Te&#10;C5w7tc6NrRmxqmEwZLS+QTUasXn6JJtHj7B1/SopNGiTg6ejgr3pjNoN2Rhv8uB9D/Ibn3qQkUlo&#10;lbUVVil0EgwJxJMjOHKJ0MSASREdAyq2qORRyWM6oJoiRjyVzBnEAyZhh4k/YCMdsB72WAvbbPht&#10;1ppbrLc3WVvcYNBsMWy3MX6bFA5IEkhKI8qhzIBGDajSDkkLYobY1AAeMQNsUtmL6S1ztgPzmu3t&#10;bS5euogtGq3FfEFKqQCfHDuiC+WVy4aZbejKgl1HWdchd6gLNsaeWTjEHRUBt299Zk2NLuUyKYHE&#10;qdfQJAzOFnZHuwxkii5mNmsZ1TXDh38ONRoxSwHnZxxMFyy+9zvoGHHOZi8wX+J4lM6bp0q0fkFs&#10;E1r57FkmDW40wX7iv4C1I8wOPPt7keqb/yvra5phXWFkjpeaOs3x4tDSZmpFlk7jCcr7xYDRRTdo&#10;UMbm0GCVS4C57J9ZLt1r7QpYE3oH98x1lcBjiflfyukA0Jbuwex1lQr7l3VfZLY5ZeF2rgguuykV&#10;ennBuqvUo7jys/Kvz/Tr8cmSM1oaxi6ZwY7BUiFgq4oWzXTmGVRDnnjsYZAGYwOquKJnRi5mZ3Sy&#10;frVpMvAwxtDZU3Rh47nzOkcdKUl9UXVVEaaAqCnXpbyGSUjek9oWnYSociZo5+nWlXuNysajUTuq&#10;kNAEkk2IEZ67Cf/ga0P2QwNAwuaSoqgcEK0Erxwkj00+g1Lfgt2EaKCK1Cr8RWyr/5ZaH/Bbv4ym&#10;xStNRSTICK1rksx5K6f4kx13GKw74z09uoOoMZrYx1BEFJ7tnYOjVGt/T948j1dPY2WD6lIIhWWZ&#10;EDrtiqZrM+9KId3hymiDwqBqjV0b02eSeYf2AybHTjCqJ8z0bfb3D5i/dJmNs3dRrx+hRcPAYuKQ&#10;mAIiA6waoEwGeSE0vbtx59elinN2F+uhlcl6MGNRtkKZKh/6ZJ950zAYVPydX/1lnrt4menWdU6e&#10;Ok3TeIIdMo0tulK00qIcJZA2onSk8bnD0h4kaqs5ONgnkgjGoN2INPf87r/8PV66+Bof//jH+Pgn&#10;nuTUyaNUGlT0hMWM6FuC2uV2O0erEQfTPZxTzOe7vPHKZTY2xxyvL/DajVuYao3b+4GkLKdObHDv&#10;8Zovfvy+XiME0pe4ev1GvhR0KpVOQ7Mq/D1UIZCVckwp2ZWQvfyXXZdU/xGONA2KBZICrSTm2nFg&#10;xrSDDRhtoOqjiM6+YCr5omNRebM6tN28/Thx/Dh1XeNbj9bCeDKhbVus7RzcEymp3DUFuUSmlrRG&#10;L+AWSi5Up5fJB4nOgT4lwTow1qJ1Lo05V9GGtvdq0lpjjc2mmZ1gOaWSyVl0Nqp4qCmNc5b5dJ+w&#10;mMJoVKo7mno4QtdjUjgopUabDzWyDKPOtyughBQV6BwErIeb1OtHaBaeaRTandcYScN4MMZqg455&#10;M26aArCIS+apiPwz1lClrFWaAGQJSDu9pdK6Z/vyZCilcJZsSpfu0HdWlrJgKl2BbZM7B4MPRXeV&#10;ls7tfwX93ttu411ZsPtCDiufet+Gfqy+D+jXxdD63ExiLV/71jf45Ece4xMffAi8INqDKetmibVJ&#10;MRswO1cRY8QkUwB4Ye66md2BZXT2FRTp81s78KjLdcjLZj7UGmdRRmX3dgn9PCsLcw8mQYF1KJN/&#10;HtwGujngH33Hc/WgBhaghj/ydQ1pDDbBeA/8LQb1kEUzj4099k+cu311MLvBvjaEVIGCpFuQKSqT&#10;tXeicu6M/3+PTi+Uy0tZj3Lxue+g57cxqvqZKPLECjJaKh86qnuls4iiXTgEsko5rTNrpFuLy20a&#10;bVHKwDCH84o1JJUgtZkVMxCaxPjoMTCGqzeucuPWVY4eO8aZM2eI4wlaJQJCNAaxFjHZKC+wNN6U&#10;og/RBVj1vj2Ujidtc/yOtmjjMMqw2N8lTvcYj8d85MH3sfCBg1vXmMfEYG2NpCpotyBFBk4RYktq&#10;5ujShWmtJUTLtF2gqrwAqSi8ePElLr/wCoube/z1X/kSDz/8MJPJiLaZ5W4+77M4OkYW033+6Btf&#10;Y9cZHn7og5zaOI4QuXzpRe69/15eeupFRpN1mhgZ6sTDD93Pr/3CZ7nv2Ij77zoKoqEru3TlnZWA&#10;CelrKh3YPux/s4Rdq9etK1UUXVH5eeq0Syti40CDTREXPFVKVAlU2mU+30YWY8yxDzCtxiQEF1rE&#10;OKLS6NJB907j2PHjDAcDFrM5AKPRiIODA5xtS0krMyGlK50ua7A3o+zz7ehF7qqf56UBpO9iWxFr&#10;kzdfnXQulxePMFdVxSgzR/cEFbDJYQrrk7VgCozCOstsNkUWeyg5js54CTeYkIYbtFtbhOBxzq3E&#10;oHSPsDAtBlSo0FZQXmGP3oNZ36S5vc8iGcKNZ6hVw6jeQGIiBkFUoGnmiM3i8hyKnZkrRbbDOAw1&#10;uq66pU0EZMYr5rDH0vrf1RelE1kRg19hhAozmHKDQNawdXE4oQdVvQUDK2W/QxBq+flh76rD5b/u&#10;798Mrpa/KSt/sgq2OvBVQKJkoTta8fLNa/zLf/NHvP+e85yejFHGo1R27ZfYHeIApagHQ+YHu6SY&#10;sh4QteIuX4LJRfrHkQqLpDLhnteltOwo7MusWqHF5HnUrLCmFLaWpU8WwROMJVqNIfDVl4R/dnFA&#10;osLa9h1tVIxbEEXDYpP1cMCeqhnZ6Xfgxr+Y6RP43/17DNM+oeSOthpwVU7oSGNg+qPv4F2OOwDr&#10;zniPD4ux2RldUq5px2aPydCMwiz+p9owXF14VjefvHYtF+GOgtc9tlJLPUT5tF+3ithDo0lKIVrB&#10;wAIVpBFIrq9p61ARnA8MJFLvbTG/vcvNl2+zuH6FEw88BCkSfQRtUZWDgUI5nbUfklv0pSxQOaqD&#10;3stHpdxVprUhKZs3d2fR4wkWsEmYzxdUGowkxtbx3e98h6dffIkHH3ucxx56P5NhTTM7QMuAGAOL&#10;ZsFoMuZgOkOtr2P0mBhabrz+Ot/9f76FnzX8yi/+Ms44/JrG2sTezs0slE+JGAJWa3Z3dnj2hWfY&#10;unWVXYFv3j7guWdfYry5zmc+/ykWDWwlcJXB7t/kFx67wH/4M5/m4XsuwKKBRhDT9nKVHDSbr9kq&#10;hOqvX2EX+2v3po2t+1uRjq0iX6fyfd39vLtlEVqVaBG8NmjlEC3Y4KmbHdLiNtFOkM37Mc5hZIGX&#10;AcloTGxAWd68Yb55rE0mbGxscP36jWyJoVUWu9tF7kDL7qtLP2pFjtHpvuyYGikhusVfqAvljTH2&#10;2jaUIgTTlyedyzYl3e9YV1E5R3COprBMMebQ4j6LT5ZZh8YYpGlQs53s5K4UKQRUNSSNjhOvPYcP&#10;nipmw96ulb9coWL063OnYRUQRozPPYa3FX6RCKFF33yagfHo2DJvyJEz2pOiB0N24qYzF2YJhore&#10;rdNnddc4l0hVuX+NIoOzrOBSxQ+vHMhSFxwel2ahMRCDzx56BeD2Lv2yCq76k9ihOXgIXB1aiQ4f&#10;9Jbk1FvB1aHxttOrW+XyYcNqjTUGL5HhZMI3nnqKr3/nz/mVz30ep0p3XvH1SpIDwiWVTFbJmkEr&#10;dvneWXHC7+VeaoWhlJJdqAVVOj7p1tLS5SEJoqLXbeU1LJt6ZP1asYxRLQsNdaXY2d3jf/jzETea&#10;IciC8A4WDACROt9ZVeGZQVX7BfEfpVZf1yqQmh28gSAZMGbrq4QtErB3aYP3juMOwLoz3tNDo+ms&#10;gXKKGExqQ2gOnqyq0ef6k97bjmU3T3+2LgtBr2vQb+a++kJiAWS5dBCLiaGxCjOuUSTEGcRYjEA8&#10;mBLnA46cPs14bcj2G1eY7e1x6dmnOXPhftbPnsdYS7Kg9SAHSaOoupgV6IXO3aPWxVRVl9O4sZZE&#10;TqNHG6SqsevH8fu7SGrRoSEsZjz5wUfYPLLOt//ye3z569/kI098kM9/6pOMKsNC1Zg6cnM2pU0D&#10;tl67wdXXXuXqi5e4+tJl7jp+lI89+VEmRwYkiTSxwUeFUYJVMFvM0UoxbyMvXLrExSsvYVXiiK3w&#10;Ubi5s8cOmn/7p9/i7MaYU6c2ODoY8IlPfoaf/fAjrFkN832wYyQZkHnfyaUobNbqhtQxE/017TbT&#10;bht/07Uv4KoD19nQsMwBKQWKnjWASTA5XkgET863MyZRp0BsGxbbr6GqDczGCZTSf+X8suFwyF13&#10;3cULz7+QS3ohMBgOcQczvPcIIceMdEHCmLfoujrgmTvgilmugBRmN3XPN3i6TjnrLMZYrO2ic7r5&#10;a3FVRQyxCLizkFvHEjmDZCiiFNYYVGzwuzcYCBiliAJih6iN0ySJ+LYhVDVGFy+vskkL5LKjeJSx&#10;iAqoyQnWLjzB1sLjYyLuXkffeh6jWhazfRqfPbVEIkZFghccWRqQ0jLeBhIiXWBzCTqn67Ts3u95&#10;fnSNB0sQU0rRpYtNlV23B1cx+12lwi5mBiuWxoVO6L70vHrb8Xbf7ufk8hcExQ8DV3naL4EUK/8r&#10;OgY+a6YklsekBZ+y39jv/PGf8Mh9D/L+8xtISIgErLXlLNl1I3aRY5nN7ExBuwNoLtnHcmDp1s3V&#10;p9SlbHTzszzPXjMouexrih8blA7M/PorrQlJodWC2Gh+/wXhy68otGpJYQY6e3T9qKHNghQMpF3m&#10;HGEt6T/zM/7VYu0Y6Tc/h00VISN16vJytimigVZN3/5a/QTHHYB1Z7ynR6LFaFNO6YkXf/At4mLH&#10;KFG/rpw+kgW10IGpJYdVoJeUxaQvI+TloC8JrC4YZZXolz+lsknnyoKRFzWFGjiSBsiaEdEaQ2I0&#10;GeIPRkQUa0emvHF7i5cuX2S0tcWZ+9/PJJ0hhiGGNUbHjuCbRRa5szT4k+4xGk02dcgbQD41mv55&#10;KmNpjaHeOEq7dxsjidAsMEr4wD3nuffsGa7f2Gd3awt77SraaYZtw5Wrb/CHX/kyt3d3uYFmfTDg&#10;wulT/OLPf5FHHvkAo/UB07jAE9FFhC0x4b3HFpuF69ev88KlF5gGj28baqfZ2rrK2Bmm0330muP9&#10;77ubv//LP8fJoxtsjBxaRZJv0dYQCXgCg34B1UDsM8pU1wn2lk1Mvenjm4Z0YKq7imn5fVkpu5SP&#10;AYXoiKbNrFSKmUFS4JXCHtzE1K+hBiPEreVuKvGIVquG4T90KK05e/Ys1rk+MNi5ikFd432bu/qQ&#10;vqs1FSfr/Me5tJUF3nmy9jyIpMwkaIVhmVcYY8zC7WQwJrNQ1mR3/8x+aZx1xCogjZBSKDoqg8bS&#10;5Q0rrakqh6VhsX2NOiZsl5WoK/TGGZDSZZf6nv4eGCjJYMhYh1LZG1KfOo86doHmYJaDlG++SNy+&#10;QjuyTNknqiofHMICMUIrKgvZ6ZgQXTRWGmMSlOeWz0wrByet6cTgHVWU/cW6mdMBjNLplnJHbwaX&#10;2RvKt4tcFizNBPGQiejytpZs6Fsm4lvnqKx8eBP7emjOlNeQlTXr0C2q7qBYfsdoklZY64htwNQV&#10;T198kX/x5S/zX/7tv8bG+hoptFhKlE3peHXWgtf40OUqdkcRU94eUlIoylzUK6VWtWQJ+8YGKZFk&#10;ZLH78tl0ViMlH1M653zFPGrGleKZa4n/8S+HRL8gOY2pLUgG9D9qqHlCa4sVoa3r+X4z/Z8ZnNgy&#10;fk6M68C0+J80xP6KOKJWoNKP5Qb/bsYdgHVnvMdH6l2vdUqEZh8b0/2j0dqXvMTcJUih46UDWd0p&#10;tisHlA4WKceofqmSYjIsoIpmQOUuti6+JOmIxIQOEWIu16VyUksadKWxakjstAphSD0ao6ohzc4u&#10;J0cDbt24wcHtmzy3s8WxrXu48NEPM7QnaJpStiqraCwgrlvAkpQTtkrE6NHBY6pcAhKtUdYS2gVJ&#10;w+jIEdJ8liOC/IIUciDw6fMbnDt/hNQ2pNBAHTlyZp1f+JWfZ2t3j42jZzi2ucl4OKR2lhA9XjxK&#10;O5yyEAIpBELjCzhw7O3t8tLLl9nZ26FphDZERkM4OnI8fu409XjI6U3Hf/W3v8C5zSFoRVjM0VWN&#10;MjXee4xJDDIZwSog7sFEtr9/mz3o7Tetw9+TlY9yeDOT5dciMDMtShKWhFGlPpukl+kM05zpziu0&#10;ayeRzaMoPEbCkkl8p9kbI6dOnWZ9bY2t21uQFN57qrqm9h7vPcRIjKX0koTU3bIq/V6H7kaVx55B&#10;mTG2MDudw/aSnVU6Ax3rHKqAhZgy6+FclTVYIfWdcQZVtGUqx9QYS20N8+0bjL3HOJczNjGYteNg&#10;pPeFglJaSvSlQgS0MkQdMMlR3fUATbUO21t4IubGRdJ8j5ka5ettMtulQ4tETVKONjbZx6o7eKgM&#10;JDp2GR3Kc9b9c9fq8HXp2JV80CpidjIYzRq2gPcNKfpsYeFzMwjIkv1LK0C9m4V9mfrNU1KWS8w7&#10;UiTL5ptDt9uVy99mji07CYtus7IklV3TdYR2lpsx/uAbf8ZH3n+BT37sSUYDV/RoqddNURz8u9Kg&#10;JOnBvipGtigp3y/ZmcXxv1ujpJQSM/LObxrdHUiBkJbAqmcXu/KoZC+43anw28/WfOuNmoE9YKGF&#10;qCyuFeI7yBzjRsLMWtowAZ/+hNr8npPbpP/tr2cRuzEgLShNKwqHoGl5l/7CP/a4A7DujPf00AZS&#10;VKQE3/nOV1ib1IR9fikGuefQ7C2gJ39aCn2doBXyQsGb5NGiSk5fLoH1i1ZZOLJ3SwZWSETHTL/H&#10;mBciQVGZHAmiBjW1sbSLBS2gJhvUukJVEQUcGY+5tbXF7TeuoC9tcHwwZHz2blxl0Wa5IAG9viT7&#10;G6XusAhIoe9VfxIcjRyhaQGNHowYasN05zZGGaRdEGJ2UDfJYU2FdppxLVSbZzj3wJAY9zDW5fBl&#10;A20UnKrAK1RMNERCZ1ooQvCemzdvcuX1KzS+hThg0eZooLvPHGfIgFFteOSBE5wZNaSUtU22cjno&#10;WARX2VzOkgjG9NdjCYg0xEiIsbc3KK8MHN6K3kodrLBTcJihXOEb+t9b74TV4oC6OHMHkgqISdRa&#10;MLMt4vyAtGlwqkVJIKqqZNi9A8hSis2jm2wc2eD29jaCsGgWOFtRVS6XeERWBOrdDM7PMErpopPu&#10;e0svN4Q+oqcLQs4MVkQpjyBYV+ffkaXYOBvxWoIxpJTji2LKOh0d8zlfpcwYWaPYn+5lIFi8tkQZ&#10;3Gg9M2EhszvLjMO8IcfCDMUgpEoYVuusnb6ANzUmRkIKqJ03cAQWrcdVuVSlYqAmkcSg3QDvFzgn&#10;uXsz5rJSdr3XRBKpbQDJz1GV7MKOaQI6TVkqWkaRDCZz+S9gnSldgr43EF1+TL27fnd4ozw/KZL7&#10;w3Pv/0O9SUFnKtvNl9WSuOp/563zgAWBqwAAIABJREFUqtfhIQRJSBtxIVsrUFfcmB7wf//BH3P2&#10;7N3ce+4MohOVLVo6hBQjBtXPta4DVJKgTJltBax27GrXgdsfCkvzUQcGdZm/qpvP5WU5/KwoHmMR&#10;dOTpl2f85lN3AYaFGYBpoVmg1AbvGMc81UAFerGDMf+TaRYHSW+gqAm6wcSIJVs9eFXhzTy/loYs&#10;wPopi7Du+GDdGe/pIRqMGlCL5x/8/d/Az24d0Zr/ztWDCzGWwFDoBbtQwoE7YSepz9Lqg2hLRx7K&#10;QBK0thht0cp0lFFfkjBl348S8RIJyZNiS/IN0s6RGHOsrQOxZANEZ6CuSKMB9WgdPVnDa8NoNEYH&#10;4fprVxgNa9ZGNYvhADsckFTx5gmCEQENyWoqMShlUTb/63QZOj8okkhvsKhUNk7U1oGpcoivkV47&#10;lCD7BmmFVoImofQIJQanHColNAkkkKRl4WeoACGFbNsjwnR7jx88/TwvX7vJjXmL29llu0oc3zzG&#10;vfUGZzfXOHtsjc3xhLXTdzEYZ3EsraBFoYeOeWoQnXIcToeAShv3KgDutDWorpOpOwVLBmed+dDq&#10;Pzn8tSJmrqmUMFS/qua5ISREJUQFRLVACyqgJJbXIpJkAb5mceJualWVE75BSLxjJ6HKBqE3b97i&#10;8uWXSUlyy3+MOJvd1du2Xdoa0F3HrEVTSpWw82U4eQfGteny9JYxOiBIimgFtbM5v7PoCKVYGhiT&#10;dV4pZW1hEiFGn/VqKpdudGFQGgd6ajAPfx49UcQwQiSw0J70F79P9LmLsKrqzCxBDkNOuQNP2wrn&#10;FbJxgeF/8HeZ+TnX2jFsv8ipS3/CdHEDheDsAKMsla0Rchk8SZsZKd2B0IhROdJHUiD6tu8ozNNE&#10;MotSPmZdUSpzJZKSX/GzCqASvp0Tg8/AOua8yw7w5jDn0AOFfD2zQF1KBmOn/coApPNyV/06kvHG&#10;is/VEht3N9ehj2KN1a1ThelZ8a3qHOo7Gw2lNJEM+HR5KySlinRBsEpzUyzt7h6Pnj/DaM0xV0IS&#10;i4nZtLeNTd+9a0x+3bVWWFe0oankV6plJFSWKWQ/v54Nzlcs/ytgXWLEKQ0qYZotkhuT9DBHYIlh&#10;zA5bzZj/+t9O+N68QqcGdBG2h4poFX2Tyg8beoKLLaLD/2Gj+YdBt5Hf+jskOwMZIuLLO70EO3eP&#10;ubNW/CmPOwzWnfHeHgKS5iigcg5C9VHn6g93m0FXLuk21yWR1dHRS7an8+WhYx6UygHHWudQ0hK8&#10;mjexfPfWuAwMUg6CTiqUJbSwZaHN26yxOXfQ5ZJNKgamMSZSVbFx4gSpriEI13Z2uPjMs4yPHWV8&#10;dIPUeJIqglOTynMmO6xL7tahew6S+lgQoWt9Xjnx6my8qBGsqkhRwCSC0kgMOehWFyGrKqaSdMxD&#10;XhxTjMTi+rxomvJaJmYHM567+AJXrl3l5s1bLGLEnVjjVONZ3NjhUjXjxpZlfTLg1OIY72sfIrVZ&#10;CKtcBShS21KrDpasMEp0zGM3Vo7t0n3Nod/Pn/4VV0l5MyFwmNV6M1mQFDhtSO0clbJZoVNZ84TR&#10;76TBRSmFc46TJ08yGA6Y7k9Lac8Uh/XMYmWRMj3zotSSxezrW4eeR75mIYRlSa4rl5dMzrZts29a&#10;YVu0yYHQna+WsRbbd8jF/v5SKr5FKquymjhHmimkIcoIOimq4QayfgQ/nx96ruUTOvYjSsAojd04&#10;g3Yj2v1cuubgGilMUSiqumY4HC1BQwqZ1Skxd1rpDDILsxxLy7+IkJqGGHMckDFZ2K9Sl9MIMeTS&#10;pda5Ht3p1ELw2UOrMNDZdbyYjHZaoUM6qPKu7y/FCkXalWU1+b3ZTyLpI/fecTdXHcOzZGYFetmC&#10;6j9SqtxpeZ6gA3r5MRvd+fgJIxJ/+sz3OH3Xcf7W5z/H5riC2pOsRrVdFFNm84w1OOcQyKHspXOz&#10;K6t3DT+9dQMlOaM8filgL6Vc6kagaT3KKfzwBLo5wKmWmVgcc9qo+F++b/j+toMoaCKhzHdHBsTx&#10;HTigKmzTDt1rpq3+odexNf/0VxHrGIREo2Z/5aaUn/S4A7DujPf2SBZN4Km/+Cqz6b45Mp78TZE0&#10;QUkWV64qjYuAU0q0SMevi2QPoQ6oLItMKlsnaE2hufL3Dm3aCm11fpuLoCQhMSIBRBJaIjEkfPAk&#10;41BK5yiayoDTuHqINyBTTVwsGB7Z4Pj0BJdev8Ll7z/DB06exB3fRI8qku60KwUwpdyVpSRlXVjK&#10;yh9RlAWsiEWVhnLyFq3IwXIGbRTaL3VooZyiVddKvXIOzyWRDKqizyHPKURCaLAo2vmCN15/nRdf&#10;fYXXb17nYH+fyg2YLRacbA37oWFPCWztkpTCNJ7ptR2Ob54CiURCjvJpI9pWeeeTmBO75fBm1dcU&#10;OjIg/3B5SZa7yuGxstm8dXT9obLyOQVUrbA/dF8X0Kc1A2PQsymqPSBWjoHShBQR+84FgFySM5w5&#10;c5rxeMx0/wCQ0v2X+jJhVz7tvLr60kySZZmow1jdHJZUdFdLINBrYiK03lOZnOdmtC5sT8kvVApn&#10;Hd2JJKVIbqbIQCMpAyZhtUHCHmq6jZbTiIlEL6DG+MEGqKsFdCzb8TtwlZnTAHqAu+sDJD2iWexg&#10;wgJz+yKx3UEpQz0YMhpP8nun5GGmcoDq8kVVjP3t988Rle0cCorpTEYpXmq5SSWhYnEpKM0iMQa6&#10;7MAYMrjKPmxxxecqHboOq9D7bTH9yiFndY15x9Hj4sMHiO7Igc7XrLeUoQMy9Mxa9zrRNUgYu7we&#10;0nKQ4Pe/8eec3jjBlz7yCHX0BKMQW/fTKgSPaqBWA1B5vfx/2Xv3YMuuu87vsx77cc65735KLbUs&#10;2ZZlSbaxYwuDDfgRwOYVSBWhSFKkalLMUDM1VVRNpWaYJJUHSQaKIZlJKiTUBAIGhpBMMYSpwQwP&#10;8zBgB/mBLGPLkmV3q1utfvd9nXP2Xs/8sdba59zultpGJlKl7lJd3dP3nL3Pfqy91nd9f9/f9yer&#10;rM8qK76QjVuDH4zoC2Mc8/UvvoNCpHETNPPgEVLTsE1nJZWExk/5kxtr/NzTYy51FWiDEgEnBKBA&#10;xlzh4qUvn1ES+tWf9/rqp4ltsoZwmvnI084Df72lnO/cDgHWYXtVN02KY1fasLax8Vrp5QfGY8ne&#10;dAehKnSuz7ZI4V5I3BNIiUQRh9WwKHNnTNskEwRJLgqxtJ/FZBUFSF2nbDqRqHFrHT46dMi+OVGg&#10;dQnPaaJSRCHonERtrOHwKLuCtYZ2bYX2as35Z5/l2BsfYrQyRk+aVJ8tT5giqzC9iKhyzDmEITLT&#10;EbOPTRn6Q/HpIRIGSl8RvU8DtUoDZRmgU8tOy84SvCN6izM9tu+Tc3b0OOO4evESn//857l45TLX&#10;tm9QS8WR0YSN0QrXd6+yb2Yca1pe0x7htGyQ84pzH/9LTh1dQx8d4/yMSmYNWfZ+QsHSgQysRNEc&#10;ZRR4mxZf/O8v1mIBpAt9TtGTxOG9xT4GyCUTY9XEjr3pdWg3ESFN5P624pibvjYkMLW1tcXa2ipX&#10;L19BKYW1DtP3KK0ye1oOM2ViSaWG44zD9Vic5YFrNRx5XkDEwkSF7HS+AECFqQSBULkwevD4oHNo&#10;L2ljpMyhdR8Jdhe/fQHCI4gqMTyqWiNunITnvrDI/FyGqoXWEJGgWqpTD9E7ifcSObtKc/0ZTH8D&#10;qSqaZkTTtEip82LIDRl8Iu8s+VRVCPJ5+ZBDqemY/cDkpQw5JVXKjMznXIBVCLkOaOY2nHUL9mfp&#10;GhaGUGTws7gFB+/3UDfyNmh/YTJ603ti6c/LoHmBoQaGPRm4Lj5eMpoH53mW2U6GUksldGqFYFKN&#10;sFHwq3/wB6yttbzrtacZNZFOdzSMEEoP/SkGjyy6Ph9SeL6coyiZgknPJpCJ8cvHIKUgRkmUaRsp&#10;JD6C0DUtc1A1utmi2jnLNFb8k79QnJu2oCNNqV4gkgWJFRpEBfEOEEkc/9RIXvg5049i+6sfYMoK&#10;K3If28FcjcDPX3r7v+Z2CLAO26u6aRyf/+wfsTKK9HvmO1o1vm82m9M0DVHoxCZRsqfSABlyTbfC&#10;RRTmomS/lIVXGkCLwWJeGZf9xFJUtzhcS6SqEDWD2abwEWs7HDluoGUKEVaaqDRBCLwMaKkRo4ZK&#10;ruPwjETgpO+5cf0Gs50dXD9H2AYvQcuU1eR6i9YapYqPD1k/EDLBk14HF4fzZtkQMXtriRAGtkTk&#10;QtjB+5RJBMSYQiXeWrxLzJXpO0yf0tStt+xd3+bpZ57hzHPPcX02RcTIia0NTqxssnvjOld3r7Fe&#10;jzm2HxChZ2VllQdWTrK34/jsZ77E173rTchGIkhhJ7wlSqBRCHMriV+w1eIOwoFZaXneWp6sBmh9&#10;076GDyyDrAMkGQzsVvrOwmJJJEJEJpXj+u5V5LHX4z0IDfIr8GkQmZUcTyYcPbLF2S+fSaE6C847&#10;lKpRWmXh9m0CGiUMjhgm1HJxhqSMpXMOSxcnhJQRp6sKVRzz4xJAC+mZKOHKOACZMGi6Gl1TaxC7&#10;F8EHQhWQeHS9ij56Lzbr+6KQuYwQ+JgyYmMBf6Mt9LHT7BmHFIq4/RzVzjl2TYdq1qmbEbpuUTLZ&#10;ScioEEETgy9m5dkUMw5gK+kvQWVWBTIgiKQJXot8TbM+KDNSsZTCCX4QsKc+stAAFjZGsIgALzuy&#10;l6jtcCviohMuA8y4vN1NTMwBVnIJn0URD7KBcsHYHQBXhEIekS3Ilna4WCRWesLKeEwfLdeM50O/&#10;/RHG3/1dvPk1R9F0+KrOjB7oukojXYp1UrIDowiD+XKKEPhUdkeKAVSnMGxKgvDC5yy9iIqeWisU&#10;MFcTGrsPK5v8/Cc8v3VGQ0xCd+cFvtQc9DaBOdneaf3SyTj/p3Pac2MVmbJGJTt24xiioQ3zQwbr&#10;sB22l2oakN4z3zMblay+V1cIa0US74olbxoSxgnLK3QBApVoq0GLnHUUZbsMohBhWIklqqpMxsWU&#10;ME8YUiOqBtUGotAEHFK7BH6UJqocotNpEqykROCh1XjpGd19lNGxdfT6mM3dPcKoxgdL7GeoUUMl&#10;Jd4mw0OpRKpFmNm4mLO1yIxHAlJl+iXT+OmayMJguMSwRWLOsAoE57PfE0CyYQjW4Iyh6+YZYPVY&#10;09N1HV8+8xxPnz3LftfRzzs2VyZMlMTsb3N9ts3YwluqFTamim1p2R732FzU+uI08AZqGuWJfoag&#10;SlmaSuCDoxomp6Vk9WXkc0s8Jh749eJs1mJX6SNL1CUL4LYIGx7ggUouASqm4rJtHaj3byRXdCqC&#10;jEgXWZRiun2TOdxSac2JkycTIAphOMeY9VhJh5VE6EXUPlyEfB2W+3nqxyWbbSlEl8NGg/t4Dgn7&#10;wflcDaHCHClEKoWOmhgDNk+qReQthUdLjd+9lCZDJLUOWKWotk7RSZXCY1Iu3OCH2yaIQVFt3otY&#10;WcXMeggWce1p4s4VXJSM65a2HaF1jRQqObmThPZC6aFQcQypWLWAAQQCEKos1vdLALRc2zj4V4VY&#10;3l9YWSBjLh8Tl8BWAtclJBeWQPQy0Cn9SA66zSXuMy76zwF8/1JdRZRfQ5D1QMg35HDwAhAutbww&#10;RJRlQT42KWlFSxc9lkAjai5uT/nf/s3v8kMf/Ba+8f5TECPOpgWYUnLBcOZ+U9jJQceakyViyG70&#10;2R6jdGiR+2IUqUqBVqBDh1UtQWukucgnbxzjp550zHFpvJI+ObLLVEJMBYeQBqK6U63Afx3k9q8j&#10;1uk+9N7koZYtQ6gcnWvhFYZYhwDrsL2q2zOf+wjRa7Ssv5PYv7Prd2jbCTFKjMmV1PPoNYRAYiDG&#10;NKGUCTSGReiEvBKUEfA+OWdnxkvIXBJ2oARyuokoNi8CZIWqBUI1hFqgjCVahxjSuiMx+pRTYw0a&#10;QTtp6FQALYi+ohVbVOtjhFAIFQjOUAUNNiJCQCkIyznEeeCLMfnMxBwmlEVwXRgsl53LYwTnCc4S&#10;vSUCPor0b+eS91IIRJnE0M4a+vmc/f19bAZYs9mM5597nqfOfIlLOzdwMVJJyXrTQD9nf7qPm3e8&#10;Q63yLnEEoSXPi56Z83xu9yLqxDrjB17Pjqw4Qo/Kme3FMTxYS/Lnv6mVmT/9gwXiWnq/vHUbdLXM&#10;NhR2oRiMxmH7BdOzmJYOhgkRacyPSqCwtPMpu12HHLdYAuOgsXeQYS1q1kXuOnkXVa3puuSS7nM4&#10;TqmkkXIiibFTpLgIzQ+GiRb48iZgKZZfpDdC8Igg8M7hsoBcaj0UR04ZY2lSlVKhpCKoSPAJoDnn&#10;kKqiqkaY2TbEVLBcASYaaDdRSiFEDsfJRRZuuX+CisnxB4hKEEJPN99BX/0iZrqPrCe0ozFV1WQm&#10;JD2DUqj0W4kh1F3Y2cS46cU9dinEncoBuexflW6xdz6FKMMSa0WghIOTRCBSwl7xpn6xuIdLDFJY&#10;Blji4H3JP8Vu42AdwhfrIGU36ZoVYFXeKga0Cwbr4OYlrCmiGICjyNeoqip0qzAxIGKFQBOF5+lz&#10;z/Frv/OH8P5/m7fdt4muNBKBtQ5d+UWfoFQMWF6QpnEtXcAM5YQclkeljqoIkigC1gu0dDglUSJy&#10;KRzhH/3hDc51p8BeBDUmmacpECkz2KsREKi9TTVYb99eAH4afXSfX3w3G8B1JXC0UPVUZkyIs7/2&#10;Ujh3aocA67C9qpuUPcHpVRGrv6GUbUQl6fsOpXLWUUmMzgVMh2ybvH0JpxV/nphFWKJkE8byunxj&#10;LGNHmnK9S3R40TkkhAC6QqkKdBJtC+fBWry1BHw2dQw0WmLnHSZA1En83vWWZnMVRg1YR5ARYnI5&#10;711AK43Wij4XKh5wRD6H4sCTQqNqAAwxRILzqbQOkeAc0bscLsyp59aCdwifmCyHoe87nLHMZzOm&#10;e7uY3mBMz/7eHue+/BwXr1xFrI6w3ZzVukb7gHAGrQV36Zp3V3fxRtboas0JFTmrOj7p9hmdOMnm&#10;6dNcs3us1jDJgutkzxyLb/jSdb+p8E285cVN89+CfXopFutWMHX7j4vb/F1GkutzcNTe4fqeelXh&#10;QvLXuaMPtFgYSW4d2aJtW/q5wUsPxmKtyZYgiy9fzsYqFgWLDL3FgSZgJJY6SGYRMvORGBiPzTSA&#10;lAqlSm09iIFUPiUKRBDZY0plliJlKMoqIESF7/az3qml0RKnJO3qJp1SaULNDNYBh3EBUmpGGycx&#10;0RGjZT7fY7J3Cdtb9MoWTZ18unyIyBweK0WvBSlRU8gctA0JgBamDkCqBNBTONTmDMSiMwyE6BYM&#10;0JKQPVBCjovQ60LQTgZSQ4Bw6feyNmvR9w74gJWx5iX7xWKXB7SfKd6fekwoGi9YZjBv2W+ISXSe&#10;hf1SSrTW1E3NvphTuxprJPM6IKVjrak5e/4Sv/gHf8LmtzzKybtO0jTJA05XirrOi54CJKNYjD+R&#10;wYZBBJLfHolJF8LnqEFhMSNRj/AxoEIPzvNrT3T87jkFbEO+dyo6ZLT42BNQoNcAiTEvyj5F4J8B&#10;H8dcp3VwnRGVnWPRNH2kZsYeG+l7XsF2CLAO2yvbhETLXMgW8FLnQseeRkA0NVqFb5Cye3uMkuhb&#10;dJUMAwcvo6yrQICoFMGkwTSlOPsEQkieLoE0aUbkMPAKkco9SKlS5lOKCiKERupUUBcXh8Ed8iAn&#10;IogRaE+UhqAi6JAc310ybQwRkBIf02pa+chECYwxWAx6VKPqCiFTTTy0wiOQQTCSDQiN85EQLKUM&#10;CHnwBfBhnpiOoo2IbggNWmsySMwGgSEQrcEVV+8YCN0U7x3z+Yzt3R329vcIIbK3v8dzz53j+d3r&#10;jCcjQoiMmpZoDVVdYbs5GM+Rap1j9QpW1dTNCpNG8Hx4HrTmyBsew97Y5uiRbSbRQxynkIA2GAe1&#10;aNKqdWhLNg13Wv3frGk5wPDExebBsWAaFh8qobSF5mYBUZahlq0jyglEHDOqdql3zhC37mLFSfYq&#10;hQ53WCPnSVKKyMb6Bve/5n4+s/MESiX7Q+9VtuJQNKOW6WyaJiyROmoUHqIYsgWlVClEFpO5ZgxF&#10;hyUWzF9Ma4BK6pxPkK03vMM5ga5SWBAZ6c0s2ZQoTSpt7nExlb+JIRD9HqFeQ3c9frpNNRnjnaLW&#10;lu3VB/CjYwg3w1erEHtW4hQbIy7XEKybdbq7H2CHCe3eDmsXP4+89jGmTcuGbKiqCTFWKJ1CpEKC&#10;1IoYJc46VCUH8BZcep4GfVQIKWFWgFCaSkmUl0OWoEAz62bZSNVn0OQpIMnnOp8DoMn9p/SMOLiZ&#10;k8JihWGTi9qHQ2mhIjPI2rMoxfA9haFasKcMnU3Jgx15oRnL22aAvcyt3fwIJFF60qZVo5a6bokR&#10;xqMJvo/00SXJQogIqXG6xgrHjf19Lh19B8e2YO/ys4zqMb0JjCc9aMGe0UzyerKUb4o+h6UzQO9r&#10;xdjcQGlBDBO8rIiqxpOuR5AOO7esaM0fnQn8D39RsVsfR3ZnCdUEvMPT4kUA6nRC/nr6rSRjP2M2&#10;nsA0onTEywYpL39c9hs/i6ii+5UP5CDgPC92OnqgB15pcAWHAOuwvdJNCVx+/n0kGX8qkB7+4vGP&#10;EKMfxSh+OEa5BgsKHFKoiTLB5Yk1SxHyn9LgueziLGOhAMpqX+UVbdpCooaBVAiRhbNpNev98rxe&#10;BsqDw15ZhKbjBGssRXSeabFhZZz0G+m3qqpMw6XwjSA5VpcSPFHERZHiQs3nc4vDZJjM/WJIoUHv&#10;XBoMQ9JkRe8JNmULulyDzhnDbD5n+8YNZvMZ3nnm8zkXnr/A2TNnGYkK2ztWxm2aIiqw3RSpI7Pe&#10;8JS5zkfnjreNTnJy0iClxhs4/XVvQlEz3b1BfaKieBAVtrCqKvAvrV/6mrQDKGrBVMYDH3jxpghE&#10;oYhAJT3CzgjeEoVCxAzeXqIJJZEhOYmPJ2MefvhhPvH44wghqOsan8NxISw719f44DC9QWtNGK6d&#10;pFgzHDzBcn45xLRsWBkCcSnkV0BaqSlX6vaVfiwz2CKm5zH4pC/03oDtAUmIguAiuhlDs4JwU7QI&#10;BB+JQidj2mBQMSDadfTacVw3o/MV4fLT9E7QiEDbjlA6aatKKAyypYoApbOAPS6qLEhZ6t/lMjHD&#10;M5UAkBQaJQXWGow1KXQYFsWaB/ZJ5JI6cZkFvbUvDKAoR8UGKQFFdpBZndtCoDs1ceD3YGgaFz+D&#10;5urmcWb5GHNWn86WH4LMTOasyjQOpjqURShf6RRCXD11hLsfuZ/P/+FVmhhpQsTMLHJUM1IiazpZ&#10;SCpYZvoi0Rtiu06PwHoYVynT05sZjYK+mzKWni9ua37y05oXpobKncVOToC5AaJ5ySs0qzeg66kq&#10;kuzDXN4N9ZGfDFVzQdrrX+X1/v++HQKsw/bKNpcAkougqgZvkxHhn37kNzi+1mDms2+OMX7r8uq8&#10;jD4LL6OlQTIPxGEgIRI4EnlVn8fKxYpS+KTzCIIgJFL6rCOQIHQWzMcDFL0oYQrAeY/gJv+cuAgv&#10;KC2TEH0wkSwHIDKLIJNJqdIpEyuKJElAJH2WEMP3DQNu1nqFEBEx604yi1UclBdiVEtwaYLxNrlf&#10;e++x3mGtZWYNe3t73NjZI3iPs5aLFy9x8cIlXG9ptaLRGl1VVI2mn+4wVhXKWNYnLSvVUfbqyEd2&#10;znEEw2vrE3TjdU58/Tv4sy8+z0ObLZNmAjEJ7YVI5TWUrBM4FneYlO4gIl9MagcDfMv13RYg5CYh&#10;0/CZuAiHHHgfFB4jNXiolUV3O6kgbdugguNOxTC8z8J1n6wFHnroIU7fd5rP/eXnqKqKtp1Q6VRG&#10;yDqPUpq+N8nDqq4H4JEyWtNppu5T2JRFmHU5dX8RolsYlnrvKFliRaczBNMzeEGK5H5OmlRDiCgX&#10;cGYO3RRiYtysjehmBb15F2p+mVrEZF8SFb23CDtPAOjIvcjVY/RXr7LbOyYv/AXGSdZqxWg0yu7h&#10;pL47SJryEyokheARaSUyvF9sFcpYkFhsN7x2ztJ3XVpEeIdfcmkvIG2huSvgpoC1BYNUdJ0hLgBg&#10;waODCWx5pgt+L/9b6tpx6f9lHyJf94HUykBtAdgOiuyXW8z7kPk4pJLUdZ0Yzpw44Yt32ABGZXbt&#10;d0hZ4bznX/7ub/Hpp06z/YWneO9r7ubBYyscHR/B9p6VcYUpBxcCURSvwEXTweLECOMCjWLQe7aj&#10;Eb6f0YSOoMb8z5+RfPhMAyFQSQ3Rgqhve24HmnCMAsyFR4YAk+O/TNd8mGqO+uf/zituJHqndgiw&#10;Dturo6kabz1KCZSHu4+sMN+5vF61a39XSrG+eLAP6hzE8py4vMISy2ntQEwreSkzNBN5CvaSGItq&#10;KRdRzgBLlEltGHzDwBIQQnaUzqBLxAMDT7GEkFWVBbYZfGUNFUIQZUSqKnkeIXIIA4ipXhiIQdcy&#10;TCaR7LYesk+VyyxbWJigek/wLrEP3uKNwfYGbxKrFULAOEvXd1ze3afvO3rjiMGzt7PLtStXmU9n&#10;VKoiEOm85b43PMr3fv/3cf35czzx+7+POXeO+7eOcN1U3Ni+wGvuOYmZWS7FOfINb+LYAw8gv3SJ&#10;U0cn1EpCHxMWkYDLYcvb1XO7pd2ZFVi+Nunli22zTF8dBFMHwJhY4D6FJ4gGISK1hLrfwXS7hPYu&#10;NCZpRl7q2DIw1lWFNYb1zQ2++Zu/hWef/RLT6ZTp1LC2ukpdN/gQhkLQQqYagcloe8G6Doee9+uL&#10;VxQMYHTxnDDU2izXxXuHtQsWmMyUDhqqHBrzMSJDQERNdJ5gPXJ2I2etkgw6ZUN17D7i+U+jYioH&#10;3AeBCSGZWcaK5tTDGFHRW4HbvUDcPkcVBfVoQq2T3mvhUr4QapfnXBbz3ax5SiHvssASFHuFVPcw&#10;s7POpkxYY7C5bE95/kJMTvQyh9pF2WteeRWAwzLAgoGtomRqZtAlb6vcY9jX0LlepJsv98KwZL1w&#10;K9S/zS7y51RmHbXW6R6HdE1J9Rz8AAAgAElEQVSdcwQPSmcdXwbbxQTWWsv58y9w5foetfH87pNf&#10;RL31Qar1EevrY/rOZrPQgU5bukfpeCrh6fsZIyWoCFinCKrJpf4UQo/5pS9O+LknTXr2RYWVI5Td&#10;xatxDuG/eKuEY+5r0IGg6s/IPvz3wTsjf/n9WF2Du0Otwle4HQKsw/aKNgEIlQoSQ0DHwJOP/x7R&#10;zsW40T8cBN9WUpfL51leOXKQBBEZPKUMIYawWhocI8EnKOVdBOlTlplSZc+EIPNqXuFjoNJVWr36&#10;MEwGkaR3KOUlBIktSkadmU3KTtEJOIWBgRBSoIRO5UJIBqZCKgJFZ7OoM4a4WQQOA3uXa+tF77Kv&#10;VWKvgnOEXLzWWYvCY/sEsJxNq3nrHNPZjP3ZlN2uxxqDNwZnenZ2dnDWUmuN7Xs8gTc88gjf9wP/&#10;HidO38PxE8d50+texxf++KN87mMfY88HNlfXGa9N2NSBy/WY44/9W2zvdQjTc3KjBddDFCnBINis&#10;PxLckb1a3PEXf7eouRfircX1isudY4m9us2cuCwMF3FBdonAsGqXQtCGGfP5ddzG3Tlkd6fDF1nr&#10;k4BMCIFHHnmEt7zlLXzyk5+gn3uu37jB2tpq0sx4j/cBqjRBpmy/JSC6BCKH0HcB8yyOdfhoiAu/&#10;opjsCqxlKTwYDwD4tMhIBqSRVOfczzzCe8LeVUQ2+NSIpHPZugfjPME6QGJzkefoA67dpL33Efr5&#10;HB8r6stP4MyUVoEaraNl8ssqkzYsXsfM1qbCeiVDrdy68uwnVsp7h3fJnNSaPlmM2D4vJPoDVgMh&#10;eoIQyCgHEFXAaLp8S+GvDLTK9b7Nzc04d6kvl/GmLIZgOLebtwUxMOqLzMPlTx7sqC/W1ZRSVENI&#10;kEGv533yo5IxMVcihKy3S4sCYwxHx0d45M1v5C+/8Axnt/f4vafPsnmiZXWtIcSWunBEw/lndpEF&#10;kBfRUykJ1uDUOlpK3P4NqmbEH19e4cc/5tmbQ1X32CARfo6XozuCKwA7F4wmnrmTU6L9iXEXn52t&#10;OIKAGnOnUtCveLtDpdLDdtj+elskGQRKJVAEVID1saLW4q0efpRURpkFwCBNgmXFGxcTxDAclRXx&#10;IEbNWUSZ2fHO4q3Bmh7vDMGZRG17N/wEZ7OOKbM+3qUVHHlSz9ooQgnZZZBV0sFzqDBlLoVbQgwi&#10;F00VMqW3S6lQukLpCq2rIeVdLjFYQ9ivMFTODoDKW7N0XgksWdMzn82Yz+f0fU/vLDNj2J5OubK3&#10;w6WdHeamZ9bP8YSUri0BAlqCVoITR7b4nm//APdsnkD14J1CrG7x4Hvfyxu/6zvxPmKQPHvjKnZl&#10;zOj++xGn7uHa3h6jjYoV7cDZ5BFGcowfUvnvVMgVFmD6xX5KL7o5xHfLbLT8/qKJ4X+LCbzgNSFI&#10;YWMCSQklaaVHza+Cd3dkr6CY1YohXOOcY3Vtjfe85z1sbm7RjsYQYXd3n+l0Sl031HVNjJFK10M4&#10;qsSEygRafKqK71sB8SlzLtsJhCXzzFjCaCE/AwWUhGH7VNw43ROpUl06oes0nQqH3b6YvboCtco1&#10;PjdOgdQY6wk+pvCp6zE+wMYDVEdP03UzMIb6wp8TYqRWDapZRd0y+yzbIJBZ6Li4T8QcivcLpsr2&#10;zLs509k+s9k+827KvJvSdR296dJCw7n8TPpB8J+8tHz20FpcP59NTMuPc24w6h2u9VIIcQgTDl1u&#10;SUf1Ym1pPbAAVyU0CMvGIS/VhEgTeHJul7lEmBj0abAQp4vcF9N2EucdzlruPnKcH/6h/5DXP/g6&#10;unrC6be/mwfe9k72jENk8Xx5zkp26dDXYsRFgVAV1jicHtOLCpxBtw3ndwM/8XHPl67MoB0n01s6&#10;FLl20Vfw/DTRMHcWRPUroH5d1A3if/92dATj77z9K90OGazD9ipogugtNfCFT/8+0cxWhBI/GnV9&#10;Sg66mSU5zoGVYQZX4mACfgo7ZEfiPEgMg1gIBOERiCTYHTx8srFn1kdFAdayoMalzMApBWuUlEvf&#10;WQbbhc9OYi9K3bPEDvhQ9COLoqwImdy9yaxVKJNqMRDNYvY8MUSXBkfvLDGHRuLAYFmcSaahzlrM&#10;vMNYi80an2nfszufsjufMTM9BMeoadlcX0NH6KZ77F1XGCdASb7ujW/ktafuJcwsulphXLf0Zo4T&#10;Y+5709upN7b41G//Dsd39om94NiDD3E1SG7s7fDw0Q1qkWvFxWz4mkX3QGYEv9Z9KR58fbPsKrcD&#10;31tCOLlTJQYrT5pCo2NEi4CPklYH9Pw6nTcpo+kOTjtSLpgrABGT1un1Dz7IOx57Bx/53Y8yHk/o&#10;+o7t7R1WV1cYj8cA7O7t5f4YhkMMQ+dnYFJLC/m7SngaIVJmXj7HJAJPoXDvk62BkqWgcGZuUcPz&#10;5KUAWVE3oH1Ht3OZScg6LrLf0voxqnZMbyMCQ+hn4Hs8FSv3fR2hXqHfv0rYvoS89JcoFdHjo9R1&#10;QxGcF9+6wl4VtlcKMdQVTeA8LXRCLk+VdGs9tiyWMpvrvc3XpVRqKBghDhUOOPB/FqCOmwaZgVUr&#10;FRWWgBUx+/ouNFoHWK/l/lV2vdzvRArhlq9aLAFeGlotwqgCrdUQRvXBJ01bBvJaZw2pJ+vZBEql&#10;oKYxBikkV2+8wHMvnGd7dwclwFHD6l3Y6izRzQm66D8DBDE8F6DygkSmTFXraWqFcBai4YJd5Wee&#10;7PntL1rWK9iJSdNaSUdHg3JzvJrAHZ6ffuU0zM48USv5U1HGfv+XPogCnGhoY/+KO7XfqR0CrMP2&#10;yrYcZlHAZz/9J6i4p7QMf7t38QdUPWYoUbW8TVkiDtGeRcmG4cOZgpBSpLFhobZY6C0ihCiIQQ/i&#10;9qgCIteeOGDISNqPD3EwM5RC4GOAmCu/W0PwBjHUUAMf/aJWmyBpOUIYmCmZJ8tSkidpyyD6fFYu&#10;+fUU5ip6n93ZUxYgIYGtFCb0OGOwpsshQYPrHV3f0xtLZw273Zzdbk7nHU7AuK646+6TbK2vs3P1&#10;KlLAysqY0FR00yn3HD9Otz+lalYwxlOvrjGSFcSK0M+5/3WvY+PvnGLn6ac5e+Uq+tHXUZuKi089&#10;ywff/HqU2AcgOIeoVNJ02AAyIpS8dTK6tYN8df0p3vwiI6cXkcoc+Ib8mSgSEEJAEAqFRxKwUaCV&#10;QNhZYjqr0VcEsKy12ZAzubj3xiCl4H3vex/PPHWGZ599FikVbduyt7+PMYZ2NKJtWno7R3qZzR3F&#10;UiJkWlhUVS5xk4FDWjyk8j4ZrQznJ2VxjE+ft9YQlUAqiQwKseRpVVgwUVXUtUAZQTfbZVwWECGB&#10;DtGMUXVD33tEcARnUAREPWLjnodwEayPuO2LiN2LjCqFmhyh1sl2YUgziDGHrnLh6Uj2x/LIXPMu&#10;9XlDcMk/zFpLZ6YEH/DeZH2hH2pMpnNOZy9ErjRV9JQhA1AflhhMmes2JgiZ/iZQUg4lj4o/VhpT&#10;JDG4QQ+aQNdXJ7u+NQL5Eh2VBbNaALTWKdxeGMsiaLfW5ZqMufyNKmx4Yq/msxlaa750/hl+9kO/&#10;wLUbU5T1fPJjj3P2yU/wgbfcwzfeu45PfiHDIQ2Zjhl0ahGIrmel1dhul7EeUVWK3/nMDj/96Qm1&#10;Cuy4FsQUVM08SlTo8NUa2u3jXtxINJ3v/Mu7slr/cWP7L6I2QXuUAxcrOjzcyev9FW6HAOuwvcyW&#10;6kyJXPpWK8nchyxoBKJML8sEUHwxg0BJjQgCheHJT/460p1TdbPxN6NvfqzWsZZhDowGtiGUEF2Z&#10;CIlAyk6LIoAICCkgu7iH6ImkUieoPChllqmsZCU9zvWDS7tUGl3VQI3AI2U9hBFS5pVCZl2VCR4h&#10;Uz23JATOCuAAIbocvlwI3hcDdDp+EdMgHTyoGJE5hCOWBbchpVbjc2jHuixWtwQfMKYbVpjW9PTz&#10;OS5rqqwx2D4ytYYpN9i3gWthwsRdoapPIPsrnDq5xcZKxWx/h8tXrrCzN6c3ERkUkZoYk8M3wSGi&#10;w9seqWv8aIJsV6C1bOiajRMPc7ybsTfvufClpzgq9pCbpFCAkhAlwgkQY6J0EHtEzLXHSrsFS730&#10;ZFNaYXcOfHToJEt/vA1WK/X/bvfVyR1b4EMHWqOdx6kxm+4qO3vnUeM3p7ppL3VsPqSC5HlyL2Lu&#10;CGweOcL73v/NXLx8gf5aT4yCSrXMZnNCgLZpErvk59lmIOK8zeA/24sMWWapD6R/Fd0MORHED+G2&#10;EHyyBVEpQ0+KmDJPQwphBhEAP4SoGikIjQCvqabXkdvbyPtOY/amaNch23X21x9An3+CfhToZi06&#10;zBCbr2HvNY+g966xxyr1c6kiw2g8oh5phHMgIgLNoBsLyahSDcXMLVr6zLYZXK6VaW2PMQbvDSHY&#10;BG58CcuXkldZh5kZMJdDtFKlAUjmsjBSVJSao1WlBpAHCRzrpfvlg8c5j3NxsH7wy75VIdza3ZY8&#10;sxJGLsHOxNyFOAQ/l3rzokkxEL6LITWk+oOVTpYUCSz7ZH2Sj9tYm8Xt2ZYjpsoBo0qzs7NL3/W0&#10;Gy1uLphd6anbCWHSM5vucebaDl86UvG2E+u0jSKgiCGiRDJdtrIiygrnDJVKtgzXXU3VrrLqrvOn&#10;ZyT/4P/ZwpqQsoqKWVhMz4qXFYQugyvJhMg0OKgmjNwVvHOY5l4qdxFbHf25arb9m745ivqFb8Ar&#10;SS8EFfvYOw8Nr3g7BFiH7WU1hU9reA0gsXnCqkMy9zQ6EBwoqQnIJMbG0RCpg+Vv/sjf5h/+2I/g&#10;uhcas29/OMbw3yDUupKKEP2BsODSVMqyKvkm/+8FqyVEHsQzxS/KQJg/WAZEUTxx0sDunUdgiTFS&#10;6zQgDwLbEAh5v0pKrO9THlOeoEBkvVcyMZQ6V6YPITspZBAmSm24NPENOhFfJvw06ST37OS6Xhgs&#10;nwXsPhsoOmvS9jl0WEKE1hp20Yh+hxtqhJxfpbaW2K7hzD4nH3kbR9U+pjNcuXCBy+fOsX99m2gt&#10;BI81PTuzPYIIyODRwSegbHq01KA1sW0JUiFlZEUlgP3wa+/lnnrGqk4i7XQ+YXG/pMzJX6+OJOvb&#10;c2SC4jcmEYgQCTKVUNIIRD9LwOVltkff9CiPfuYRHn/8U5jeMjWz5Pbed4Tg0VozGo2YzWYYY5Kd&#10;BwHvPFItLBiWgl1Lep7EvKYa4Qu3cpUZWiGTKefA9saYJnEhEFIlE8y8qFFSpQWE7Qg+UkJEUUb0&#10;xl2Es4/jbWZzvWfl2Ckm4wnbux1+7zL28jnGItKOV9BKIlVESYWI6XmJISSrFlVE7kkP5ewcn01z&#10;XQFZ+ScVfF6E5lJYfsE8AcmKQkikjGnf2epBqZRZV1ctJVtQaTXUFkxYOCY9ZkgljUJIwMplfdbA&#10;Gpaw4U33dghCltsjloDUEvZ/qYBgiMusVdpOiuTUrpUqnPzS/WfoE6mWZDZIlomJS35oaWwL+f2H&#10;HnqQL77wAiYY3vDII9x/1zGuPvMJ9oxHS4+q2ySPIPWb6FPJoVpLcIZGe0Kzysjt8sVrjh99/G52&#10;9/dBjLlTCJA4ZqouU9kAUjCXR2DSgr0GbH60dVf/cTc+ake/8C7mQB0DLi/aqVt4cbf3V0U7BFiH&#10;7WU1XxZ8aYmX6ohJgQkRhYaQVi0hOKTQCZgEePT+e1HdTH/09/7VIx9+45Fve/c3PvpNrZbvqbRa&#10;DUHivKce1Us+omlEGlantxmUBvglRBZrL4SfkHRTxEgQYiDyC61eMnDSKt+RJBwRG5N2QZYCy2Ep&#10;RCPSPgdLhOCJWR8yVJyPMoOrOPwugC/ECNn8sQji42BsWsBgmrC8c1AEyc4lIbtzhCF0koCW6VPo&#10;xGWNyry7TgyRfuc8jZ5Q1zVKdJx69K28612PsuY9z33pDNPre7RCYQAbHcbNAc/2jauY+RSpKpTU&#10;oOs00leJ+ZAohKqIBFRdMyYwOnmcY40nbD+PcyoBTZH9xAJ5VZtNYr+WIqwDJY++wk3u8H4UES0U&#10;eE9QkkCgEgo92ybG/q98qKVtHdnkHV//GJ/73BewdhdEqgknhMBYm8I8OgnOnXc5zCiG5yCF0+IB&#10;kLUIg0eilAPYKgA3qJR04aVEijiUdVLKo7IwviRaRJf+LYXGGUuc7eCtT3UtgyAqiTrxOqzrUnae&#10;EESpGN/7MFVV0RGotp+jv/Ec41rTrqyjlUIKn9lbm485G1pmTVNiqgwh9DhnU38vVQiCJ/jiD7Z4&#10;nqTSiS0eEkMSS16e3VQvMYVPlUqsotYNOd10wZSHAqDSMxx8zHqv8pPY4wRtsvTggNB9Scm1BK7y&#10;iR743J2E7LCsuUpjmc7nUfRey2V5FtmIyVi20nWSH8SI1hrnPF3XD4k3UkXe+c7HuP7HH8XfCLzv&#10;/e/jPe9+K7/0Mzuc255x7O5J9rbSoCsQoGWyfwkh4nWFjxrd77LbG/7e40f4xHkPjNMjfqfT0z3K&#10;1ciRwvkIPmUcI1YvWtX/F1asXsBPmZPKkkVXrDEA/+oGV3AIsA7b16KJVF+ukkkP4kJaFftcBqWS&#10;8OC9p/ny2ed4+1sfXfnGb3js6Jlnnrlv99q1H3jve975vY+99eGTq6NGVEoxm86pmhWU1sl4Uaib&#10;dMpLq9XltsTNH2CwivdLZoSIcXhAQwFeS5GoBWOWVqzWxKxlyO7R5buG1WfORsoAi2xmKCirSLcA&#10;Vz4XmRYFdAWisxQ9TcyZOTHrvIIP4E0GWMWlPSRAlbOjjDUD69Z3PZ3psd5jrKXre6Y+sOdatjY2&#10;kaLBGsN43PKGt7ydI8ePE7Zv8No3vIXX3PMgFx7+Ep9/8gmeeuqzXLh4joDj0qVLXL18hbvqMbq2&#10;iG6GUQKhGmRVoc0MoTUh1TiBepxEr2sRGwRx93mU76ixJPV+YvJKUsHXpr3UKH6HEf5g5yrE1dJW&#10;EYFK91Un0XUtJc1sm97MoRq9nAOn6zpec99pjh47wvXrN6jrmv39vRya9HR9j/YapTWj0Zi+T5NK&#10;SbWPLDJkh+l6CXD54pYvSi/LAEKkZ1TrGuklUimk1KgMYHzt0UqjVJMnVY2MFtVtI4IkiGThEJSC&#10;I/fTB490yUndj9ao73mIrrP0LsClz6G6a4zXWlQ9otYSEVP1hGKSKYXKDK4fPK0SYzVP4Mb2OOey&#10;njFVBBACtG4pZrwqZ9MloX82U5VV9rzKAu/MypUQISyKaZdMywJQvI/JEd6knxIWTAsbBvH9Eil1&#10;S8tR4XwPxLBI/ErXATLvuCQESCUHLZ8NHpmP+6D4Pn1vyOatiFxWSGts19H3/VDQ2ZmOP/2zP+HK&#10;1Sv0zvD8hfP8ycclTzz9LNP1EW8+OULg0ZUGVWFsTxUdmlS2qJcjNIraTPnPnrib33wm0ChDbwVB&#10;fgVGokzRXtKLBoJB60gMczM27qf2RqM/BEvzi99BX9UQKiw9tVL0ccSa32f3K7yOr1Q7BFiH7WU1&#10;6VVig5TGRg8yID3UEf7xf/2f8+M//T/y7e9739rFM2df98Cpu77p7vtOfs/+9Ppre7u79e9+/3eu&#10;fuf7303bKkIw9NbTjMZY55N4N8SbgFRcUO15EDyg0hkmycJwLdUTKy1RXAhkzp5iSDku69ECjpJg&#10;1hNEklIu+3FBGZBTGDMNhGm1r6QgRpEy/sKS7uqmbZP2IwyDYcgO7cRI9Dl13BpKbcFQ0sedxdns&#10;++OSI7sz6XVnLHNrmVtDZy0TYelX7+GFumVt52nubfaZrG5xd3+Rq9t3MXY1wkfqtuHk6x5h8+7T&#10;PPzOb+DytYt0tqOyHn38KHsiMpvPaGJEjxri3CNDRaxqQhD4qkaJSFQBLzRhJNGqxvueOLuOtjuJ&#10;xcph1KFkyR1nmr+K0OKr2WYBQG4V3IskYpdqyWvKI6Vi3O9iuj3iywRYUkI7arj71N0899zzzOcd&#10;7WjE9vY2UkqcS6Ve2qZFVxUxRowxOTyVi3qH5AUVijXIkth6cPMuhZhLy6da9EdSKVQBWN7hvcUr&#10;Ta0jUUdi0BAd7F0CH7EhYmwKu8W1E1hdofs5XoE8cgpx7DV0vUU6gzn/GZrQ0YzWU5gph9zK+keI&#10;mBcOJnnJxZBtUZI7e3rGBFpphCIXpU7Pb1OnjEtRwpxZfF28v7Sqhyy7klhSshRDCLjgB1CatJY+&#10;P1cWYwxdN8fkxUwBML4MQy9CmB7o1iJB9KIziwUQ8dK9tIw0QiwWlCqXOBqSGm4KSy4DrKL5jIMk&#10;Aeqqouu6pOcjDhrOzzzxBJO7TuGs5Td/4zeQWtHNd5H9BlN3H2uNTJpP4VJ4kpTRadA445jUPf/T&#10;Uxv8L09W1KrH9x1UkzucYWp67ulXBbgahMJ5ATL+X3vN5X8m/TiKD30w+a15zTjM8Ar6YEAGdhkB&#10;8zt+xyvZDgHWYXtZLeAzg5XKVNSJTOZ73vtuPvnHfzj6prc9+p17Vy79yOrq2ls3jx/bELWSl66c&#10;5T/+Gz/Au972JvCR4O2QuYRQ6EriQ0DrKhl3AnmYWmpLjFUeXMXSXFlEvUIuMtUiMQmXZS75kEeu&#10;CMRcZoMcTineVkrq5DeURcawEK2DQMm0jyQpSgyNFCnk4bw7KHrNRaWXBcep7mAeHH1irdIKPmk8&#10;RK4z6LNHj8vZg86lzEHrPb2xaSL2kWln2OnmeKWoJivMVk5f+OUbb9Ofu9wff508zjdzlg9UPath&#10;zqqZEtpJ9v+JBFXTrq1z6t7TnBLJRTxWKQVbBYHdnzPf2WU+n1EDbRzj1itMUCAqQjCI6FG1RtU1&#10;AU9YP0WIAef2qaMDqRCUmkVfiRfOnQbpm1mwvwogW95XDhdlNkhFUi1ClXUfSQTDhDk7013i6vGX&#10;8X2JkdC64siRLU6cOMb58y8MKfZCCKwzxCAxxlBRUVXJI6vLTJbzSY9nMhAv5ZpKXy2mkyVkVpis&#10;8sz44JP5pFQopVFS45xFuwqtNEF7YgWCEXiDuXEebS0W8B60D6jxGn68TtjZJTaCyYkHcZMtwq6l&#10;6q4xv/w0VaWp2kkSmYdkgFkrnwBH9uZKxcpLKDMdf1UlX7ikg0xMspJqAEtSVgdDcyI9Z0PtwrzA&#10;Ko72g3STYq0Q8DGZuzpnsdZinclmpRbjzCJcyBDhWwrx3a4HLfpkYrDE4rPxoJ3M7doBG8+8EFEZ&#10;VAKDv1liwnMW3RLwGrzzhMA5z3gsF75mMIBM513KaNUV3keaqqJCMLcWj+LizowL2zMmJ9eItsNT&#10;MWpqlI94BLFeYRLn/PIXJvy3n57Q9Ds4PU4molUL7s4Zfq5dAQuVvY4VDVtsf2qn57/yTbMnPvRB&#10;vBoxYs7cd8zkCvh9qMgGtIc+WIft/+etBoiBCviP/oMf4kO/8iG+6eu/fivq6i295gf3Ztv//ubq&#10;1mRr8zgowfnzX+Zv/fAP8tij96NDTx8lPkSUrNG1JnlFBZSuMMaib6o2n+eIYS4sQGfwvUrBwUG4&#10;WvRS6f+L+M+wyhRF1FsE+DGL38uPy9lafvAyimWVLJIA2odFDcIQfRkaM3tQRLdJaJtTBwkia0gI&#10;g8C+MFRFc+V9QAmy2Ndm08MEsKxJ/56ZHtsngGWsZ2/eYRCMVtdY29r68mRj4+986hl1j5FH/smT&#10;9b3jM1ePMN64ymPuKBu7NxBsosdjGFUEJfAi5WXqhAOxIiJ0EgtXaxtUG+uYG9eYX7vKxcsvsNJo&#10;5DogI1J5Uk6AB10RfEVcPYG0M0R3HYwZbl5iH18OGCrtTvv4Kr7jdoxajDiVGc/gkTHipWCsHcz2&#10;v8pjvbVZZ6iams2tTVZWV1ld26fve8aTCabv8UHhfBZZx0CoEguolB6AtnUG58wB/c2QXXi7KOwA&#10;uBaARGaHbyl0FlFXSVBfOYJPmbIhOLobL9CaHqc1iAoVemTbwsom1p9ByYr21MN0ssIHS3fxWcTe&#10;JeqVNWQ1ptIaGRyyrqljT5+THQT5O2SWRCGRUhNzkoTMx5gKVS8AY1j2yVs+t5KZmOFQdPl3TGAr&#10;BJ9YYBIzbGxirIr9g7WZxSssEAdB1c3SKpbeu7kTxTLQZOC42O7WDlfA1bBYjAz2CgNwjksMFUMU&#10;MLFSg6Y0+6/FQF03VHUKlfoMwLwv9jGCrc2j9LqhajTf/Z73UK+u8Au/+s/pd3a4sNNx+vgarRQI&#10;Cc52KNchqzFOTfjYhcA//NQGez1oWeO7OayeRHcXcXLl9p1+uUlHNasRlQRRX95Xa/+pb0bPYCxg&#10;mHjoJaBXqd0OCjCenFr16vdJPwRYh+1ltb///d+FaMfihd3p3XMze+zbv+u73rQ/3f/AHPlmYdxk&#10;7dS9jKsGgefKC+f5/u/+dt72yEPI2ON90k7oqiJEiRAK4xxN3ST2QKmUnbf0fWVSiMmsKA1IcWGs&#10;WD41sEJwYDJJWW2RXBFwWGFKJdNbPhSLHIQUA3MlBIPeYXBvFoLe2Fw8VeTMpIXLcQgBoYoINx/Z&#10;cAwMoNAD0Ydc8sMPtL4ArE3hCpu/x2fw1Zs0EfR5Yujmht44gtKsb22xfvL49dHa2t/7+ccvf9hU&#10;b2kQzaNhd/p3d0avF39wteJvXb3IplzBaZ1AkWwRzSjXTszhJeeofIVoa3ywROHRq2PqViBawW6Y&#10;s3f2s6zd5wluEz1qkZMRnfME0RLrFYIXVKNVVNOClbkWY0zsoRQvHx/dDkB8LVqZ+2KyTJJSIDyI&#10;GLFSUOsI5uWL3IvP0pEjR3DOsbmxyWw6x+7uDIWiu67Lk6zDGEvTNkn07uyS/1IBShCCQCwVbCaf&#10;CiH1+4Osavotpc4LAock1UHUShONwTtQIoUr7fZl4nxG3zTgJVI7ZKURo1UiUDUNo2P30vmAdZ7u&#10;ynOMYk87OUZUOofiPFKlydiJpNv0WXflvQMCWqns8ZSNfzODI/J/BUwWsTqLsxxepjEke0RRDD1j&#10;DoF6rDN0JhWELuCqZCcWLy7PoovdrJ26HcC6uQ3Q7Kbwc8zX/iWrRZXzzgtH7xKLprLVRAJLSzcx&#10;MlwXKRbHVtcVVZ30UCwznQsAACAASURBVD4n1SxnWa6srNL3qe899o63I5qG//vDH+by3j6TzRME&#10;oXBmH50TW5SS9FFw5sJl/v6frbHbRzyj5JnVTlCzS1DVEDvuCDHsiNjsYt3IbMj9n9x2m/9GiSv4&#10;X/t+PBpHjQszxuwwk2tUoSMGgxCBit1XfamcQ4D1Km/Dwy2hDmBkClt4DcIurXhIYanbJb5rILJC&#10;YEpNxCuJEwFCjQyGSFohRlGqtye/mOA9DRKLIxQ2NkIb4Du+5V2s6qb+7G73JrHXfVAI8QPdzs6D&#10;xpp6fX0dHzxRSMZqjO0MvZny2tee4j3f9BZG2hCcxLNKpKO4mgsirdZDEeeyIl0oEhZ+MwMRn1eH&#10;YnkMKzorkbx+br2gAhHyHv2ioDPREWQJpZTyN0vrVpFrALJYO4WYfLh8KOxVMR3MeqOQQCSiGCj6&#10;YYUJpPrRgA8hWzVkcJP/HftUU806h7Me69Ik2+cswivWovo5u6HnWLuOOLFJdWQS2r3uf30qzP7V&#10;Dz5Y8X9+ftLTn/tHvt56SLL7bZ82x/jz3RucHs+xkxl6b4ylpZZ7KNZQoqeXIxoqqCqcnyOriEBi&#10;ZE0YT5BqwjG1yqWnn+Dcs09z8uRJ9Il7mEeNXJmgcalGmeuZjY8x33qUyv0lk+l5lDCgGmJUB1ms&#10;r2TGurnFm0PHN7c77FDkaTPe/LcM5GVF5Q2S5O3mo0Yi6dQKJ7sneaF7A93oGCNhUx8QmsrPUvHy&#10;sAgPvViTaJz1rKyMMWaOrhsmKyP2pnvUbct8PkcqlSZ9G5BK5mxCqNuGEDzWBZSSVFWdQZbKz2/A&#10;5yzeotFyIbGgxQahALAEbFLygRACERw4aHWLFAETDKvaYK+uos4+h73vDUTR46sJmsBIruOZ4tce&#10;Yb71CPW0ZzfMWD/zL5mON6naFRpVQ28QApzbZ+YFWrhs0+BzyHhRlNmHmLyesklrCDGH+hJ7HGJE&#10;xpvuHQlkhFzWxboiCk8+Vsb2GUQ5um5O75OGsejaSjmc0hXvZCRyp/eLmHy55M/QI5b6riiAKC/m&#10;FkWVdT4XiCJlDnqfalMKmZIvpMj+XjJZXkgRCSJ5pq2vrIKSVE2dxpcSGiWmfuQkZ85/mXptk4sv&#10;zPgX//q3mPb7vPDCeZyLfOyJs2w8dpp72jEr3jHv9xBNy9N7q/wnf7HOE9NyBtM0KEaP102+JxLF&#10;GC/2ICiEqIi6g6jQtsbVAtw+ra3Yb+0vbcfRz+ouxvb/+F5SDrOkZwbALADsYpeu3asdXMEhwHrV&#10;twqJkQEdwNQKaTwNgpkt2Sg3rauKqVueNKoql3sRKeW4Txx5uvNBEiCn7zqIi9fJ60bQK4lCMfGe&#10;n/nv/kuObm6oP/r4nx8/d33766658IPSdB9AiKOz2VRorWnb5CvTzTs2NjZw1iBjwNmeb/3W97Gy&#10;MiZ6M2T2JKdgsTTCiOUFGV/VjDvEDofR6vYMyNKKt+gaCJ64LOLKS8wykBcBetptwIWC6NIwXFgr&#10;Ub5TpFsR8spZBDEsZEvKNQMjxqD5ClmHle5BAO/pjaHvDdY5fIgY55h385Rh1glmK4K10QQ9WUGJ&#10;iHb9Ry+P4z+9r2/c9/3YT7DyfW/CVA9fRF/8ByKq053rHvoXz0/4xs3zbN0IoHYJYsZMjYkiMlGR&#10;qu4J0SHDeprEgkPKiqpRWCRCadrVVe557YOc+eJTXLxyBTlapd4a4boZzWRCRBBVjQqSqqqQ7Sq+&#10;H6H8nGQIeRPAejW0JZbz9m8uJkkpIPT7qNHRYQJNiQ7iVr38izTnHU09YjweUzc1+/tTVlZXWJt3&#10;XL9+PdclTOLrUteyhJpK6KgdjdFa0zZtBkgJZAkEzievNGtNAljeYUyfkyo8LpeVSaaZJbSYDj5V&#10;KjDsO8eIhqmOOHWB0QufRZx6K7KdEpwjeoEXEUFDtXU/9aTF7M/xV8/i9naplUArCN4SnU3nQ0iT&#10;fQZ+JSRf6niG7I8VQkCrkD2/ChMt/l/23jzMkuws7/ydLSLuzbW23umuVqulbi2NQFhG7LIwAwaG&#10;xSDGgJENBjwePIAtM2xmeTyPPM+wPaw2Y2xGGMQyMB4YDSDLIIZFAm1IQku3pF5LXd21ZVZW5r03&#10;Is42f5xzIiKru6taajRuQZ/nycqszHvjxo0b55z3e7/3e78hdTjom+Jo+DktGIm43Kooide7rqW3&#10;Xaq67VYs+6KxmkKlx//wDoGj/FO4yv17+LhTsUI5/zDKHPIDynsEcbjvIWm9H9b8KIfVP8SIIqcT&#10;8/UQQjCbNallTmQotin2FiEEbJ+qjTfqmvZgwR/8wRvpfE8SYEbeeu8HmJuzfMNnPY9d19DMN7hv&#10;IXn1OwJvOtODrK/4/n1cQtNgWofsO7qQeqwGWvArGjY4UPb/JR77wfXuzOLgN17OQQWbPVzS4elu&#10;1H7V8QzAepoPR8AEiVWA8wSgJfm7eOmRbmJMObSFGSe17SVVU+HadJw+NXhAOHC0INIiX+wM3CBM&#10;TGAhCo90nh941bcjrWve/ua3/JOLF3a+vrfuFmXq9appOFgcoLVBCDBVzWKxQOsUdSN7losD7rj9&#10;Zu6483YgRc9CKEJ0Ez1I0rkk3ZTIC81ko3sMVhIDLivpuuJlNQpZR7FyPsThpveMEWZBdeW5ReMg&#10;pMytN8rz0omUDQpy1dYhnUZ+TIz5M0lsVtHuxrySltctTXrxkeh87iOYtF/OWnqXRMyrvqfrLZ2z&#10;9DalOVibs+E65NywqmDb6CU+/GRU4uzZvYtJB/rr/5D+a14PUf251jvfRbjm5/6PvbVjL7t3jy86&#10;eYbr1wzi/EXM6jz62AI/m7H029RUaHcAVV71tUREhUISpIZ6hto+xombb+XMQ/ezs3OO480crQyu&#10;laiqwcoaES3aVITZEdxqF9V2QCAKw9PDbPSJANXlG+r0PokoASx20Ns3DUxkekxK+0pxdUpOytQO&#10;Zj6fc/ToMXZ29pjPa+bzOauuQyyWOOeQzuGGhuUJhCidhOlGKrQ21PWMZjZP93Txk3IJVCmd/eii&#10;x/Z93rgD1i3xzmdx92heW9gc5y1IEMGzCoJodjh44I+p7vwKvInZykwRdUBgqK97IdQKe0mizn+Q&#10;1eIS2xubyGCxnU1NmoPNrX8gWJevWhxAFkSEFyjl0vVRHq0LcJRD2j/GNF9iTv3FUCwrRs1kyAyP&#10;D4mpatuWrlsl0Nn3uCBS2nT4pKb/wuEa5MsThE9+jGYx+XtmqaQsqYESVeYVJE+54vf1uE7vpRI3&#10;/1rmatCytpSAdwSYfvDim+r0yiG0NmxvHGfZr7i0vwADYj7n0X3Lg7uB58z2OWWP8D//+Qa/8+hm&#10;8sQLV+5koIMgdILQtxgVMdUm1uv0uThBW60+hNz8DlZnTy2rDdYsLCq4JGr4S/CZ+689ngFYT/MR&#10;IKUnYrpZnTEIm1o0JAZqsMx8fFc3GehtqjgKhWJGoCLJOC70oBQ4P8y0EqkpAcp5XvGlf4d3/MVf&#10;1Gv17Nud89/beT+PwWMPdnHS4KynrlNLmb7riERm8zkhRjQRouXTPvXF1JXC2xado2shEu19iMGa&#10;LBipDP0JNr+JxmAAVyLbM0wErpFULfiEy+EQNmahe4FIIV2PArCkytFiiZRLHDlpjzGQcIhxoYzp&#10;EyQ/Nz1JDILVUFKK3uNdSC7tffoKPtC5Hus9bd+nL2vpgydKgdCGKKCrNfPeMTOw2Khfv1E1v7vm&#10;Jf/gh34CHByoyNovvYzVK9+I2bvmt2TTvbqPq1f/q/PPqbXUfNbxfW7YOE+M23ixgZbQ1EvMzOHW&#10;b0RXTfqcoiRaD0ohtQGv6GTF+onrEUTOfvhBDnbPc7SZ42Kq8HKmQseIVBrXbOKrTUy3i4z9uDk8&#10;HcaIyssvGCnHkpBOCuz8E1qCWpxHBpcMaaXIOd/CtlyN38gAy3uaZs76+jree1ZdhzaGtfkarrdo&#10;a3Gu9BxMTuKRiA4BTNqgrXV0ymJMQFUGpZNofdlatFTEmBuV+3Se2Q4KpSCYQFX5XECRgJazDh8c&#10;wQa0ltg+3adYODj7Lk6ceydi48W0vWCGIPgVEUV94tmsugOsj/gzH0K6DhF62uUlFAngueCzj5ZH&#10;HBI5jVopIUmtlWJMbX2yYWgBWclxnUPBT5EQFHYmMT8JwPW2w/Y9XZ+aQyfdFylVHw/DqKLnfMwn&#10;OEn1FZpaTv5++Wc9EOGknqgjvIJS6ajU2EpnYKmyxjPk4K2sXodNYiZwTciJdUUSsgtAKz0w9N5n&#10;K48MPIcq0xCHfoa33347X/1Vf5cP3v9B/sPPv4aqqvjyr/l73Hh0nQf/6PVsiTn/9v2CXzl1AgAV&#10;9/FcmcESMhKcRVSapfTgWvAepRUos2N6/d0+yLeY2SW6X/xiFup6Zv0jrHAYv4ZlccXjP93HMwDr&#10;aT6kTHqp2qcOYco6tDZ4Z9lAsM9jaykkcpyUIYnHLT02pt5QMk9A43qsBKxHJbNqlEgsj9GCV7zi&#10;FfzSa38Vr7gzKvGte4vF14YQ5130rEKPmlWwtGxsbtB1HaYy7O/vs7m5Sd+nBrerxYITx49w8uRN&#10;aCVwdvSIEkIiyOVqudPW4TitxJX5pMofD62Gl735SZpvYKK4fCEui5/IACj9ZlhYhSCUsnbiEGmG&#10;GIk+LYiDUDTbQMSQfGWg2DikFwk+MDTeLezZQNMndoGYBKy273G9I7hU4eScpctmk8lANOCz2j6K&#10;dB5dv2JDG2TTcGlrdunGfvaz51u3uONbvpb5P/1BlhrA0kqDfM3LWH3Z7wX65mfkbO3kwe7iW/5Z&#10;e5v4op1H+W+PPMrzt89y/cYpqvVrqTdugL7CNgfJsVs31MYQY6omElKBB7O+Sbe3Q7N5lO1jSxZ7&#10;F1nt7dBsa2LfQu5VJqQCM8dXGzg9o3L+6ZcefMyYgvtxMyPrXLSEpr+Isy3CrGXglRjYgERHSxRX&#10;LiVPbtoS5wKL5ZLeOaKwzGdzlOqoqipXjya2tBQ6BJ9ay8TYo7RGIFguV1jrMKairmqa2Sw5ecsK&#10;rQ0uF0XIWNLeHqLM2eqIlBpjJEobgkmpu66P1KHlkooYb4kBXH8ee99vcvSWT2a30gl89x2mOcLW&#10;dbdwtuvAOey5+1HR0S/32bctSqXqtSAiQgl6Z9F5Cyr4thikDmn0OLGZGKrj1Pj/CXs9dmxIIwJS&#10;JAuGtm3p+w7n/FhhyZhKSw7w2dZhsDkgX3fG4Ooy/6mQ9aBTrnJ6FoOdRGHpC3M1eHWNIMrn72Fg&#10;80aN13hske+w8T0ni4103klukBqpl3ZA5SvZsYQhbSmHPoZJ+zmfz9na2h5MbGfNnNtuvYbZfIPf&#10;fugMv/HIJ/NrjxwFeoTRudH9lWeQNRYcxGqemrzjmJmeHt95Uf8v3m/9n2vmAouf/yfAOnAxHVJG&#10;glw8kyJ8ZnxsRwgBCXipcMLTeGhNh/GCfRXAJ0sQOWapBuZHIHAiYmLAyOS83ARFS8hl1g7t0iQW&#10;PmWTZISXfc5nIqVQpx/+8HWf+7kv+7TdvcX310Y938wk3lqCh0ZvcLDqWTcV3o86AhADjR9CoF91&#10;POvWF3DNiWME7zCmRiGxoU9VenEENQMqGd7FY7HU5RgrTv845vcoLs0wgqzCRuQcw8hsxcmRynlk&#10;OqoIXkflwyTKzE+bnlcyIhzb3ZRjlkxmOY0kQPZDlaK1lq7rBv8rm9vhrLzDWkfvPS4EfEwLMTli&#10;PaJruhpErViP+r3y1uv/7IhXfNrmc4EG6TQRi5Ce03/xn/jZ1/17vvfLv/7k9/1R93Ov/v35Tb7r&#10;vuy13MBr2xt4wblzfNvsT/gC81Zis86lG5/Fev0cUArfKMimjhEPngyOI8I0eO9ZO3KC0FsW+xdR&#10;VYMWoIxOC79UKcqu5jizgfIdKvY8vUqtSxqQyY0Vh9RzLPdnzOGAhLX+gN12gTAbiJyOCiL/0V8d&#10;QJb7/syZs5w7fx4iiT2qAkop6qrJPmyB0rPSZ2+0lALriSIm0BEDwQZ627NYLpD7iq3NbZqmQWlN&#10;rWt0PQK2rutxvccFm6v4Uo+5FDcoJAq5ViEXHc3WGrO2p7eCA9OzeuCPMRfuxlx/B94F+kst1YmT&#10;sLaJX7X4iw/gzt8Hvme56pF96p9nnR3u3RAC/QQYwWRe5VFSa9PrVZisArDEAI6yfcrwcwIj3nt6&#10;2+PcxMtOph5fSpvcqSE1ek6O9pn/DuO9EHJRgHc51RZHpu1y3rOwXwiyozwZGIrBYV5k5tyH1BS+&#10;pGxDyNq0yKEDH14LxcCKyVLUIBVEMRYpiax1uoyt8jm9XO5prXX2APO8733v50d/9Ed59NwjtG2H&#10;W13gV//tz3AxzvjDh4/zAXWEMFtH2QUxCmK8MnuVXnQD/AGiS21umiqy8msR5j9HpX8aWt+95suA&#10;rez5s6L1gAcfKvi4kLI/8XgGYD3Nh5SaOnhWwoOENga2VtARky4L0gIAg8C99CoDQARMDCwFoJP3&#10;W1AmtTWxDp2f+9M/+ZP86I/8MJ/ykk+ZLw72/8ZytXyFkrw8LsMtslGNCwKMohcuwbfeMQtgZhWr&#10;5ZKqqli1LUJKVm1LVVX0fY8WipM338KsqVnuL5ibhigUQmggJGaDstGkUw4DWVVWmcJKjUCluK6P&#10;Y7I5DiOZEw6tay7fQAdQV/xxcsQ8HDJtqKWqaUjxDUfPVU35/GMGeKlFTgJPKov5gVHQnv/uvIec&#10;8ultMjl0GXj1LmmvVtamiioCPgasTy0qjJQYrelqwxEEbSXYbIzf23nU7FxacvD2d7D54k9BhJYw&#10;A7mq2dhY51v//v9w4+6e//nver7di4tLP/Ov31FfF+z+S2Pc5v2LDd74oYfYPPMGrlkF/C0v5VO+&#10;2rCpZsgjM5zqiCaDJSJSzXDdgrqZ4xBE71nb2mZ/5xyLSxeYy0itwNcbCUjHgDIVsd7AdZdQfnFV&#10;kex//TFhUQEom2PybZrTcna1QG2Koe9ljICUCJ6MviwBtgceeIC9S5dQWqemz4sFxlSobFdgqmrw&#10;b4KYek16n+wzbEApjdYmpd9Fslno2p4L3lLXDVVdM2tmmKrGVJpKGEylcZ2m7ztWqyVdjDjXZ4Yj&#10;bczKKKzR1ArqahNRQ+QA0fYc3PObVFtHYfMIwlXUz34RB9IQekf/6Pswi0ew5Rr4kDRkIRVuABOd&#10;Y0625bkzFa5fLhAYtEw55TYAqQn7LAcQNmniHgRS6dRgWuTGzlJSmeT0PqQepczMThxsMoDM/vjc&#10;43MUxRegVbSZ5SMdAFae/1IWy4V0PoMIPwNlH8Yig3D5my534mT5OgQi8/UKSYCLUipb3MSJ7ioM&#10;PnrFjLSwZFopqqpicWmfe/d2WHYHNLM1uqXlbR844JF6i3vWXoIKIA4exTfXYLwbWo1daWirKf0x&#10;tIr42IK49jcxWz945OLbl7u//XUECfN4QNdnd6tqDcKCJva5hvDjdzwDsJ7uIwRWSlB58D7iG3jj&#10;p3wTP3HkFEcws13P7X3fn9TKbGxvHumaur5vcWlx6uyZswd7e3v98h7tt+uKN3Z/ysJEuoM9YryA&#10;WGv4te/85/zGey5sSCFu/N3Xve7GF9111yct9vdfvlwuXhoJWz4EEB7hKuZmg/6Sxaga7y1dv6Bq&#10;NEI0zNfWkki2t6lnFXCwf0Aza5jXNTfdeBN937E+XyM6CD4iRKK1XYRx0yrb2UTSGQuZNP62rD9x&#10;8vMTjRJRJkIrObmXV0oYSzCl0QclOmWRHKPZmBmwBKaAUoYfGaLPYiHB8LpxeK2Yq3hKarD0F+xt&#10;n9pxhIDL7FVne6x3eCJ9btycFmqF0ZqqqqmqClnPuSSXbNU1/dlzL/mL99392oWWv/rvz116/Z+9&#10;7j89vDrTh8/6xq/k9J/9Gm/7/Q+IT//sF3+zuND+Te8RP3Cnv/bOmXvfv3r37AX3LfXGp63execv&#10;3sxz169B+IqDu9/KvX94hOfPt9FmHS8rhK6QUiVw6B2V0VjrkaYhmA5VNTSzhv2DA/rVAcYogmrw&#10;SqGyh47VTRLJR8/TalzpZpqC8jhmoiscrm9ROSctRGaSxZNj5pxz1HXDhZ0d2lWbmQfBqm1TJ4OY&#10;HLu1UgRjxiq7ECB7phUYl1iW5F8lpEJrSe86rOthAXUzYz6b08zmNE2DNopar2G0ySxQsvayts/g&#10;zeP6fcJcoxZLtJgT1yKVU8zm17H3wBtZv/3zkEcMWs6pP+FOLgWB7ST9mQ8xc0umEughNaUVYcIm&#10;JYwygtEpi3X5xzGUkuQ03+NdZZFZdCElJoON8mVMhVSKylQorXMhwjimACsVC+QiIqUG4Kb1eK7T&#10;FjpTO4bheEolRlAUH69cIOMnlaEhTMTsHMb0E4xeAOdhsF80XCnYA9BCD8U73o/i9sJchpB6OY79&#10;DRVKKo4ePcotN13HQ6cf4sEHT1Hphg9Vd/HQ7NkQenx0xLUtRFimPrG1wocrgyxnDkBaCDOkD1hh&#10;30wV/0Vz6V3ndv+vVzIL0JJYcS8MsxhS2y8JSzUD9/RuhXO18QzAeoqjUN0wsTuYDIFBIXDSAjF5&#10;WRnAJsVGlcuVv/TLvpiD/Uvi+hPXPmerWf/bcxox09U75k1zylTVvtCyf+TsI/PTZx6pfsSfOhYd&#10;n37BxC9wlfybVPURh1A7fj+wPNjzwj3M8frc9olrzh99VtyRQp79quaLl7P5nFd9+7dWVVVt9123&#10;vre3ih73XBfinULJrWW7amKMImaBctstUVoTCKz6A4QU+BDRRiOCwXlBFaFtVyAEbduxpjRdZxFI&#10;bO9oZnOObG+hpSZEm/UNafL3sYCGUQReNFEqs0ei+MiE8W+HzQbHyDFR+4XTJ2mVBvargKcyIpTG&#10;ruSFRmb2L/vEIPKCV0AVOVUUs9pGCGJJ18Rs0SAYItMYPPm3Q0Tsh2gyLXw2O7OXfmfOe5xP30sZ&#10;NYDO0bXSGqMN2iikhMr3rFUVtTK8/+Lp6vTFc58rdfycB2L/wXO/fP8bbjn5wtf/3z/7k3dz4taH&#10;X3CDvsXud1/tKifmrqaP1Yu+5Ln1C15y4y4H3WnWwy3M9v8l6uEHiffcw/xuwSNv/BNOrddcsymo&#10;q1sRbh21vg1G47VHeYGWEHHESuKaGfSbNDYQLh3gzRaYJVIlsX+PwVY1plkndkcQcZ/cYC63ciwM&#10;hhzA9pXHE4X7j/nhCUa87CEFHJf/jxqlZMER07kJTQQq4zl68AEuxTuRMtJS0cgeuktYvYGMV66y&#10;KjoZYwx937O1tc1y1UGE1WqV0jkyMRZFC2hMBflexBdbguTRVjRCWqe5UeXjO+tYXdqjW+zTNA3r&#10;a2vM52vQrGMaw1Z9lHo1Z7E8oLcrum7Jql0Q8YRFR0SxVHvIpUarCit32fAaTv8eaye/HiuPoLZu&#10;Y/tgwcPRU599P73Uo25hghSCuwKwvlrEdNkYNEpTAlskT7qYAagKAW0MUiuEligtiNLnVH49arey&#10;wiCE4rnFodYzSJk7S+jHnEHMLa+Sxikmk1ZIjx/UD6P1hI0WG3pcTFYMk7AsjTh5P4xAMnX5yr6B&#10;IvWC9CGndkuTa1mYLXDeD82d+67DO4cSAiVS8VSnA0ptQL/GZ/+tF/OVX/Gp/PJv/Abvf2TJaXE7&#10;D+lnJ7dVSFW/LqQ11Wj8kyFoXYDGgG3xcLexs2+19aUPtc0mCsEqv+sVQLS5s6BPlzV8fIMreAZg&#10;PeURQhgWyQKuSoSGFAiZtDOgaYKgFZG5dSxNZGY9/92XfiXLbonr3ImN9Y1XXtjd+ccLvXxWrRoq&#10;qfYV4ryQcsdHv+xst90HNxdabCujj9gYlLM2V8SkJKGS8liM8VjRIGkpU/PSxQF7+/uEGNA6RTjW&#10;WmSl8TZ50zifFiTnPFUlqaqKzqYceIwxvU9i7iYfMMqkiiOfeoglgOBy1J0m+Gw+Tz2whBg2UJiw&#10;6UXXMoiURj+Yx4gbohjYrHxSiSUqj5lmCCcPGZ+fwVSEy6PNOHmeyN5cj1nnD52YoHg+lH9Hv5qx&#10;yrCkFkuKYewpmICUzb0Fi+njkD50LrcMKoJemaNwjcrmi1JKpNLoSrNsO6wLIBXGaL2zc/HOZeXv&#10;XLTv/Mb3fPC9Z9/0zje/5ZUvfVn37GO33FrVGu8t1fYW2h7oW45uEarjKCGQMSD5JPzOBXYfeIBT&#10;v/U6fv0Nb+Dzj5/g5pfOaa6ViJVCqXVWwdOoJl8XiZCpulAak2wZvMf2LdIqdGWQUhGVQioD0uCE&#10;wuTihseG7pdle59wfAS78Uc7HnfTz6llITHBEvsV1A0yehARLxSCqzN0heE8euRIEiqTnN2D96n/&#10;YK7wKq1siot3SQ1pr7DW5tRPzBqcYhoqU9pSCrTRQzC4Wq1YrVYoucvm9jFmzZz5fI2mrpBija5X&#10;2fgX2i7iXMT71DZKighRDC7rbuc8vrVU803qWUMvJXr3boxvaZqKlQvZ+iEHR5OUfBnTIFVJNcyX&#10;ArQLW3iljFQJzobbKI+UektpeGstWmu0UiidQFOtJwUrOZASolQipnYyUo4WMOl8R6PguqqJkWEe&#10;h5DWSW0MwfsU9ImyFoQ85+3AJIXw+MzX9C47/EaZXA8xrL1ImdY1MRHAD4xZ8htLTvXpHLXRKV0s&#10;JcbtE9oLLPqe99x3nveeOuBReQOn9O2XBaUfxTDAykGz9eG1Jd+2v7bzVg5mzH/5C1iaGsLHvxXD&#10;lcYzAOsvYZRcfam+KC0NCJEqRNq5hmWklbnRKTCz8F3f+Er+x2/7l/zIT/zYyy91y+8/dfaRlypT&#10;6YXtsQhc6zaN0pta62d5b5FaEozAOou0ga5rqVXSsBSxdFClLDd5yrRh1DUUjxhjTEoRVFWa8NYR&#10;KbqhMDSbVUqn/nEwaIdKo1Bi6ocWsp4iTCaiyKksISRra+tUVTUAoWwVmBcyNfycnjgWIhcsM0nW&#10;jQtgSReKK23E02emTaEsvofMWSOHFpGM4yaL+WWMhph8TfBAMjUcwVSpOAqZfSuaq5QeDKlJr0uA&#10;qwCtpMVIz5Ey8BC9WwAAIABJREFUaUakSiLxUYA7NroFga5qfHQcLFe87R3vZNF2vOhFL6A2FVrO&#10;0IbZQw+dvsU14ZYHzzzIrdceQVUVar6GjR2m8qDT6ylZgdCgJer6IxzfuIFPfd6z2P13v8Rb3vxn&#10;zLaOcMxa1A03EmVAzhsCFULJ5DItNEJVKFMj6joB+36F6RWyqZHaEKRC6gphZjgzQ/kFBc6WdO6Y&#10;L/4oF/ePJea6/GYTmjr2xMUuzG9GuTRfvNCYEIhXAAVlxBg5fvw4SimsS2l253w2/40D+CgC75hd&#10;u4UQYPOsEkXgnMBQKjyR+OBRpLmotERdljba3TnPgamYr62zNl+nquokilcSrUyySGBF3/cDELCu&#10;J6w8qlPM93boDzp8vYmXih5Yv/BOjOhRs4bQe5ySWDs13SySgIBS9UT4ndfQos0a1ooJMMsfQWGE&#10;krA7G7CGSc/QfO84lzotpN8nw1UpFSqnEDvZHbI4KNqmtFaEHMNNQB5ZUJ/nYGk8DWXeB6Q0yQdQ&#10;MAgbCmvdW5vY6mKZEMUTgqvLbzwxRVd5hJA7QwzBo5g8I+0DUmbWLK83xRYCJMIH6q0jtL7lD97w&#10;Ov7zW97O2w+O8XD9fPpWgn6Kafzegzq2M7fd/3Rwsn+9OneC+MufQScbKtt+nEvYrz6eAVhPcajS&#10;xmLi2Fsmn/c+Ubsrh6g0se+YASsJP/A1f5/NjU39Qz/yQ/9N591PXLhw4Vmud9hc0n+wWuSqG4cM&#10;SQsgfZ48pZWDSGXPQooBMhSgU8CUz5R0ahuTKpx65/DtKi3YgHU2LdBDU9ncqHjwnVFZW5I24qKL&#10;Kqzd1KKACTsUY8RUNVJqig2DkAqBIpJb0YVyMBh2r+kaEgfen+GPmWV6jEvWwIKNjxcZMUVRBLOX&#10;LWaD8+gEdB36+2XnU95kAXClIii/lxDDIEYeTQ/DAK4KiPJZ2FrE9SFGogCpJEaVdKBKqZ/S5FYW&#10;S4vJIqoka5tbvO/e+3jkzDl8FLzpT9/C7bfdxvPveBEnrt3klltu5b6zZ7iwuASrHqLGN4DWUB9F&#10;KomVCtXMQEl616MQqPU1+nicz/vvv4l7/ssf8v43v427rMMIQdg+YOvoCdz6DCVMbn4mQWmkrsBU&#10;eN0hfIewPcJaovIEoZGqQlZrhGaFW+6hokNNDEeLdxml3dBHMj5G4CrNNzE5fpbuCk2DRS3PA7eg&#10;chPaIDUyrPBXWWKFTBvs+noKRA4OFszn63RtjxCCrk/fE3ucwKfUiuggipCr4HSyEfE+n6fL1WLp&#10;xBPwSuuEytospdJ5dbaj61t629OuVonJamYYU7G+volUCXivVstciZdSnjGmtk2q64kW1NEbscrQ&#10;rpZs7LwHRUDoBhNWSDSCZEWS7vmYA1KD1vPMqBeNlBnMNwtoFJevB6RbTYjE0JVjEiMhs7/JggKc&#10;7zN77BgF3z4XC4BjmlK7bE6nUHES1OXPTBTQlcBYXVfD/5N9is8BIMOct1kGYJ3FurHX4RUc+qZ3&#10;ycCyDcASBs1VuhvThz3GJiGlOn0ATQ6c07XIjyREga438AjM+ozdFu7Z2eR+bgExpzFL2vjUIEJV&#10;NQf+YP/7lhvtr3C2wv/CZyCp8LK7ep+hvwLjGYD1FEfxSTHGYG1ZfBJ7YbRmGVJkFb3jd378p/i1&#10;N/42t91620a7WL307jPnvsrb8CXW+2OLviMKget6hJRoKVG5oiQ4l6hen3pzVaam6zqi8/QEVNYp&#10;hRiRIeuWyN9DzLofPwA/ISLR5w0jMyZKCnyOlgebBe+HiV1MDschRmApiig0MSxT4afLVW+IlM4S&#10;aeuGOBofpJFi0xKhPnaUtBwM9FERkZcnxMsh1AjYBhut8an5s7r8VWL+tyxYhVWLk6/x8GI4H8Zn&#10;lpRgjmjL9S9VQkXcGsmpXQHG6CSIzWCZzFb44hcmDy/yA9CUkeVywSOPnEFKhbUBKRWnTj3M+bN7&#10;PO/5z+ET73oxz3v2ndx07Dht66iEp91bsXZ8E5yEukboVHAgpCDOa1wM+N6yEY6yUituf9lnsnv6&#10;Ud77jnfyvBA4fuezsRKinCfxszE5utdEbZCmBtUiZPJEirYnVp4oNRIFusZVDaKtkSFCtOnzF4KI&#10;zOm1J74bnvAWefz/fPSjCHOmjGX6A5A8zyoRqNsLdN6RagcPb9hXPHzmOOq6YnNzk52dXTY3tw7d&#10;W8VIspyPzmk04QV13SAAZfXQTy+BgsR+xdy6Jx1JDqmtomesTJVF1ql1TN+1GF0zX1tjbb5Ondvv&#10;KKVYLBfDdU16x3SfN1pz9Jbngq7oL9yDPf8hfNenwKYUh5T0Wr6XU9WjxpgE5nRxpZ8ArHSekzR+&#10;0UZSWCwxtrGKMbXCyyn4slb5YAeA5YZ0fNY4ek8oep9Dn0kCcKniT43LDiV4ZGTTs4bKGJNZMYH3&#10;AeuymWl+3dS03Q0azCfh4JFejxyaisLkpd+HGBAx20GU7IIagd9w2TJt73OLJOeTO76QGqkMpp4x&#10;k5bzYZt3cZIPy2uplcH3B7Sy4SmioLaPi1ezUf9v2DqYX/xCJHM6DVL0ePlUD//0H88ArKc6Uvv6&#10;Ib9faH0tFd45GjRtI/nuf/APedf736Vv/ITr//b+7sVvvbDqP73tw7pXqX1D62yim1HIGInWYbsO&#10;YUxmggwxkquVwPWprUXUlxkZ5hReWXSmFSvej4Z6SiUtQkkrxEhmWyLGaISQhOCGCTwsMXnijiZ2&#10;aSFKwKykKsZZs1iusM6BqBFCIaIkxuSQHKcr13D+hzHUuLKR2ab0gIgYtCiJUUstLxjzihNUNVlt&#10;8v8Pr2/x8NegE4tjClCk/xcrh1FlVc5rfJ3hr4f0WGOlT4whMWpSoIRKKRwpkcUsMH8ekeQgP2Xp&#10;ynstoKupNbsHFzn98IeRQlKZJIK/847nUps5px85wyPnfo+/8cJP4rpjx1hFx6YQ1C4QDpZwtE7A&#10;OAik8+ANsq4QpgZRg1tRixq7dZRP/5pX8J//zX/gQ+9+L82sohMdc7OOUQHBGsKYxFDqCqoGYVqw&#10;S4JzhN7CPOb0qwSpcdqgpCGEPn++qeQ9iJIcGl3wrzo+FuDq8qNNPojx9oxoKZnbPdp+SawaAGT0&#10;xCdx7uWerWrD9vbWkIovQVORHUyLOopRpdIKQbpvKpJpb0mXqQwmGLRM5Cq4wg7JPFc9SkRCTieG&#10;EOj7Fc7ZxGit5z6HTY2UAq1UMsfN4MrLQB2XcOwG9laXiA/8Gau9s2hnsHTEvh/YIyjrjh4kCMZU&#10;GGPQ2Y9KSj0EdInpSn5V6X3LCetT0oVTH62Y0uhKIjAAeF+aJZdAZwq0PH2/OrReDqFVKK/wWKfL&#10;shQJJFIonE3vTeQKah8DWJvTgikdmF4zH/8jiBnE5N9hCY5lzY6joz0MKeTyWKkyoI4MLu6irGVC&#10;gNCsGdiVx3h3exMfFjeCUITuEkgDYg3i/pM/2cPDAj+GqH8M763+lS8jErDUVHGXHlBC4Z+ETvHj&#10;eTwDsJ7qCCF3rvc5ekw3uw8eAXzPK/8Rmy95Lt09D9620P7bL+7u/L3d5eroWjCJxldJg9PMGlaL&#10;LjFVIWJtj9EKCCipsq4ArPdY70EnOt15lxaETLuLXFpcBNVlAZITR7wYIoFAyNFzCJGIz13WGbyp&#10;IlmAmkXrMkfOSXytc/oh6RTSgpV1Bn2fy5k1e3v7tG1HjPPRaXgC2ApDVHBQAlf5dyJmZ+x4Wf9d&#10;MTyuHCktelP/r4J7RvCTlqUwvljMUfHjikzHdEF5nUFIWxruDv+PIxibDlGi3USZFRZKxMRQUoSo&#10;hSUs9H8mTUIMRJ/qi0Ico+ciYJVSoiV07RKjJUrA2vo6SgX6ruXO5zyPz3rZZ/Le++/n7ne8k7O7&#10;pzm47XY+9eRzWNfriak0Pc52iLqG2RpoQSfSnaGURFcVyglcjIjt4/ytV34Nf/Aff4l33/0enjeP&#10;qPkRjM5tYuRaYlqURlY1qqrxvSbanuA8MuZqTSFBKtCGIE1ul5Sv54CPL2MLn2g85iEfA3B1eR5a&#10;lL8IiA6kZmYXhHYB9ToQULEnXO5C+bgvkI6TegnWQKTNPnKrtk3tsIq9gZQIP5roGm2w1mfdj6Sq&#10;6uEe9dpjraNYYQzNysU479L9YwjR432P1gm0OxewvaPvW7rddtRsap2sQXxa77wIRGkx7Rnk0eu5&#10;eO5RmgffRN8tCLaiY4F02YKAkFKZWWeltUkFG9nnS2mVrQxElldMgpypgP2yeVvSZMXCIK1TY5Wx&#10;kBIZRWbQIzFqtB7ThHVT413ytyrtZAZ9FIentJykEwfrB1mAoUBmp3qfj+28w/vCoIWxUvDxEPsT&#10;DIEcHT/iyJCXlS7k9z3ownLKmZhb5WQZSZ+bfUslCaTuHlXd8GHzCZxyt3FK3AgoZFxhVQU6WyR8&#10;hBn6PBzw08Crjae1r/3i5IPGHKpd6KFB0CYL7Y/qBT5exjMA66kOQa4WSQuhlipFCsCr/tmrOKJl&#10;8+j77vnChXXfV59b3dVuKHyULFYrLoqedSuJmVJWUhKAqmpAgfMWGQIogbMeU1UoJemtRcqs9pBy&#10;KO9XedNN55XZJOuyJihT+wNY8NkRXGSBvBxoZcFY/TZM6AwIfGHrshi1OBRPDQKLzwrAYrGg620C&#10;cdPJKrK+YQpsMkM1pEbiSImntWj6WCAWIEZyZc9C2OGhQnC4mXBJVxSkWUDLYQZq+hLjCTw2oZmu&#10;Y3n+ePEG08N0JfPbzaAo5fWGDa4AJWTx6kqH8dk5Opb3EovYuQC/dEytJbsXzkMM3HjDDZw6fQZj&#10;ImcefYQPVnfTx5Y7Xvh87tg8xm/+0e/y+tP3s9F33HXD7dC3rLtrYT3itxWy8SADRsmkJeoDKOik&#10;QMqa2Hqq48f51K/9ct75O/8P9swFuhN7NGtr6GaGyD0LpZRIrRHaJGF7tEMRAGQjSKVRRqdWMuLw&#10;RlM+IjFN/34UY0qAPvVRcsscRl0xgDRUsSPaNm1e0aOiw4v6qq+fNtxIaVsSQmrrsr11JLFFmWFO&#10;AYs5xGIZo/F+kiLLc7/oJqVUqacmcWiRMqYdcx9Em1NrQhLxEFNrJ6XS3LbB03Yr+r6jqurUTDi/&#10;fykULnbU/iKyETTuAHHxXlrXEXuPo0flST9oCCmvXwo3MuBSiqnIXYgUyJSK5TLHRE7ZFqYupdDH&#10;T6hQNGMlohwDIJJqUwoBUg3XyUuPVCoXpYRDWrHBLFaIYX1NVikpnUlMfn7pGnvadkm0KWNgnSVk&#10;gHs4QCxne2WAlXyzxjsoXYNibFqmTczV6lmkj8iBchwkIdY6urZN0o0cbFdVxcb6Bu+96YsQbi2b&#10;hgaCUKBB+hYVI/YqrZ4eZ3jg54DvBw78f/w7gCFgwazAJ2/21CLp47wPzpMYH/HV++s2DDMEjjWg&#10;V0CjMK4hVI6ZB4cBLYneUwFWR374q7+eF37hZxBXixfurey/Pli137latTfvYVkuFygE++0SIxR9&#10;Zwk5WnPeFe6ZGFIEktodxCEaKRVpZFNLa1OX+FTenM55qFrLlWla6yGyGZgSQCk9aDGKeaHOtgDB&#10;h1yKzZCqUEplbUNhvnIfrhjp2g6XgaZUaZILKamU5o477+DkzTcjRe6BgEeKVOYdpYDcj7BEYEzT&#10;IQXojTz4kEJM72VsM5GfmTaJGLOJYF7UD+3V6TExhrzGlUU0l2bnBKaPicnx3hFDoJQSpGsW0+OG&#10;dGKCUkULl4LIxP4V8YRUCpmb8Cqtk59YlbVXSuamtnKI2tPpi+E9l41ECoHRikprlIT333svH3ro&#10;HEJVXHftOquDS3Qrz95il50Pn6YRa2zefjPX3HiC0Fk+dPosB4s9Hv3jN9Ls7jIPl/AbWxh1DK8j&#10;ujLsa0UtPL0Ag0A7KJqapppx4sR17KxadHSsNzO0SD3sRFXh8mfqXSDaDotP/kNKoVSFl4ogkudY&#10;60HZA7RYIqxCzDQ2OMzSQ50ZoOHzKeArjiDsMSJ4MXxNN6crDjH9Eo/zpxH0l8+adDlwUqJDi5TQ&#10;r2rCiesJwCU9Y8u1+KtsUN47KlNxYWeHP33zn3H2zDmUUGiVWpj03k3uoXQOImskI4Kmrmi7NqXo&#10;hcJUFVKk9FsRxQupciuYVJWarD5MFpmrfFyZ71cJ5MIWpTC5MXsIHu8t0TsEGYRJ2PYrXvK8m/jm&#10;z38OJ87/EW950xsIKDpVE2WNEn7woCrnImTyPUMIjG6yHqtCCIFzEYnC6FQc47ydBEIM1gYhRErT&#10;9CJEj5CKR1wYquVcdi4v87QUnKRLKlFCIWVKWxpd0dRzmmZGU81omhnz2SZ1Paeu5qytbbCxvkVT&#10;z6iqGbNmDYFIjvtS4qyl7VIzaWttWp9D7kzxuDjqsb9MMye31CEpUMbbOC+CmeWNETYwBCp8VRON&#10;QOq0vkZhUM0WjRK0fUfbtfQ+QvDUxuBv/nQuvOibcfpoDnLiEOCmimuZGNjDk+MxX9JGoqmR3hGl&#10;Dcj9/x2a75RR7clf/AISb5dF/xOzr9Ee96/2eIbBusqwWKgUq+BRDvQKOtNBX8hNB0LSkLxDf/Sb&#10;vgWhVbNxbvEVj4jue2Qv71itkg6pbLxJkyRGnVSM2SAwkdKlX1SMIFTSVqgsgCaSxJRiLE8uovJp&#10;y4RS1VdUBSVVGElaKwTImFKIKZ0phghoqMyxMXnGqFT1VwTwZYFTUg6gShuDa1dDyiNGUn+9vmN3&#10;dzdHkTlVSYkoR73AyArkUdKEj7cyicP/EWRx9OSxh6l4xjVhegCRnp02ojg8fnqUwh4Nm29hqMgL&#10;fD5O5DI2LItStdaT32WAwJiiQckRNJLAsfAiOdxHCNHnnolllY7DWxECtDGcO3+eixf3EKphc32d&#10;6669lgcffATVR3rveNe738o1t93Cc267ixc85y7e8gf/hXv++E+4c2fB3nv26GYC+Snv4/ov/1Lk&#10;J78Q3wlqFwkiokTRgI1sphKSzc0tbj55kovnH2V/f5+5mVOtWXAWWZnhvZMrxGJMQmo5YRClEBxT&#10;lt4dIF2AZkZolzRRwNocFyNapCg3FqAlZGJRyr1x5QzLX+54HMJBEUAoJAEVWoKzSF2hoyc8CQ1W&#10;VSWRubOWvu8QAvq+x1rHfD7H+UjXdQTnh/uuaIOjDwijqauavu/pbW78nAF9VRliVIPeSIikoTpk&#10;7Ot9Cs50RIQCpFKKLA7MmMBoPZhkemtR3hOUYr9aZ6uB2fJhztx/N07WoGdsy0jtV3Tm6MRVPAyi&#10;92SZEIBl8tJzFqU0gyWCT4/TKoHxUpU9HTEDz5gZ+qK1gpiZ+gyIQ+rhOVbiieH5QimUEMSkbh2M&#10;jaVMa3E598IiCpFAXgwBK4qHV/LY6vtUZend4aryj/QWm/4cH7OQxUNgbYmlqiW1FuAjVUzBlxQO&#10;bXcxdc3CWnZjRc0+RoF9zpcSXvh1WFuBemoputBIZFgQ2A6N717jMN/hjNo1v/C5dKoe2iL9dR3P&#10;MFhXG2uSeasR0WORCBQyeAINXjlMTOm01/6jf87tn3YXsXOfcCnaV1/w3Xez7G9YtB3L5TIZ0eXK&#10;lT67cwc/NhC1zg4gqFTmQYrIYghDKTNxTN/1fYruSvVi2bSHtgsxEoM/5O8CDOaDqWInPV6IZEZY&#10;RLVlIRRTMOd9jmbzZpkfK2XSJLRtm9pPTHxhFIITJ47ywhc+D62ySR85HTltJyKmJciTfoBxuqCI&#10;ARTBRLMEGbXEIdrNjx6WJlF49QHcpSEPpacO6xtKOrEwVsPrECdMRxzA1Yie0jnKTN0PPjtKDikR&#10;pZP2RBbDUCkn6dvRkXsQyw/ePmnz0FqilaSzjvfdcw/nLy5YLFuuOb7F0e1tThy/lkv7FzlxdBM1&#10;b6hoOLF1A9XGnC3RIt/7Xj7ryPWc3LqJtf0l+/e9n4sXH6W+7hOY1VsoI3FEVCZORMjvO3gIFkVM&#10;DJqIWB+QpkJUDV4mw1FCQEYQ3iYdivcgFbqeJf1Vvs6P7sNb7zvLiY0TKPbR2eTVyRbtZcLgeWOb&#10;Xttyb/zlpQA/8pHYhoATGiU8S2s42LgBWc8R0SKimtwnT3CMDLrPnz/P29/2Dg4OFljrEEIwm81w&#10;wVPMhEt6DBgCMiFIdh4+CaoLAw1jT7ryOikFV1L6ZPZH5AAMcpiQ7nnCsLkLOWqjYpi0eIkeh+bO&#10;m48zkz1/8rY/54HzK6JqMMqwvr7OxtYJ5rP11OQ920mIyZwLIeBd6WJg8S6ZpsYJwzzIILPVSmnG&#10;XObr8GHk74LyNmKygSlBSdZOaWMwee7FkDSuZW6OFg25eCefx5gRSMaeSkq0Ts/vbc9qtaRtl/S9&#10;xQU3WVE+knuphIuH18J0oDj9NoxYpxhNEzGkDhwhSkIErSQuVixbh16cw5sj9J/09XDnl2DlDGab&#10;ENoneYaPP1RwBLEeKr14TWf9vwh6Y8f8wufQS9BZx/bXeTwDsK42fCBGgdWBWUgbtVURHZPWQgr4&#10;8Ve9imuvuUa0B4tPOyP7n9r3/Vf0zldu1dNn7QNko88Ysc5icnl0cjlnSOWl0vwwLEIlVRBjaneR&#10;0lVxiOhKo9CSXptGp1NxbNnACxhQSlHVVRJj2sQSaKUpOfxyXFUE72FseBxCyJWIKsucUvXOYrEY&#10;qO2y4ikhMUbxyZ/0iayvzxnWRkpT3Enq49CFn4Cc6ZiwPYcriMrTppvF9HnT4xY1UNFrxfH3g9aD&#10;vEgHioA2MVVhOM4osh1fa/DUmZgRlp+lVBOAVWwZ5PgeirYklN5kKRUzpDMzKFFKZi8jiTYVD51+&#10;mIfP7LC+voWSjttuPUlTz1ks99ldLFmuFtj9lpM3nmRrLrn4tj/h2fs919dbsLFJs7lFE1ecPX0v&#10;57qea5/9LKJ0BF2R3ZdGDR+R6CzB9nhnMVrifCREmUGWyXoQkRaX4Aiux9s+pYSa+QCwiAHlO77n&#10;HdfxJ6cjn3Fsh1pvEFHouAPVNsE7iqlq+Tfm507Tdv+/j3LPxoAVFRpHbwP79XWI9W106PCiuurZ&#10;heDQWnHffffznve8l9VqNRiBGm2IIhkLkz/3lJr3mQ3NbXFy9ZrNeiWYgJLyuUmByqL7adVcmr9h&#10;aE4ehvss38vlRAewVWxb0jEaYbnxxBYHqxX3PHCas2dOM48rGiVYP3o9G+tHaKomVQoqQ5XBTRG3&#10;hwyiSrrdOZuMTEuqPjMgUmQBu5KZhctsnpIDQFITt/tpc2WtTa5U1IPJaNE3lbVsEP8zNnYOMelN&#10;yddJqSJuz5qrEOj6ltUqzbG+73Pm4DDwF1f5GhNxk3+HdW7ao3FyTJHiU2NmiAhSRKLWBFPjhMFF&#10;iZQVF23PRr+Ln91M/8JvID7r83FqhpA9uAsgqqvcoVceUihvovv53rffQaV36l/4PHokyIiMf+Vd&#10;GK46ngFYVxkySvwsQNSoGOmaCB4q4bER/unXfRU75y/MPiQW39T78ONn24O7NvY9atbQx8ByuSLm&#10;Tbb0n/MueWTZ3qZJnH1SUsmtGOj8JGLW2TNJ5IkuhhSAd0l/VTyViDAKXbPRqRg3emCIPkuVH8SB&#10;ei9tWYqLskCglMyi9RRVlXMb2a8U2QkhaNt2ZM7IKSyV2rJ84l0v4Mbrr0sLWEziUyaU/eG9sjA3&#10;6edpGDtU9Y1hLZM6xGGIqar0MnA1/pxAVoiHf58ygXHYyAscG9iszFYlMemoDxq620sxMoYiM1cy&#10;pbYKe6Vyg1UhSpoyHmKuhvMbqhxz6kOmhV6rxGBJKVj1HWfO7WGqmrW5QUvFs257LvP1OXW9yXJx&#10;gBZwYfcR+kfv58T9D3GXPkJTHcEgENUmZnvG2dVp/uD9f851d95Osz6nmm8g8j1XPL1kTBYE5Gor&#10;ZzukUOn+NQY9mxFE0pEk1i0QnCW4ngiYeoYoPk4x4qXinvv2+akHj/IXFypecLTimuYSUs3wth8r&#10;WmMYPvuihRNKPjakf8z4ywdgEzkUIkackmgswXkO1DHYPI6MDieq3FHxSsdKwc673vVu7rv3PpbL&#10;VRJZu4AxSUjtrSPmEntiSrOVQEUykQx4R9+1CbgqmWq0fNImltZViWRN81tJkXtmhgF0FTAxfY9D&#10;eloUlrwwrREfNSdPnqT18MAj5zl3/gImuiQCbzZQKvVNLLYSOoOr5IIuh0CtBIFpPXJDmtIPppw5&#10;4IBD69mhAIV0r6q85imt0DIJ0rXSY7WfkMNtUZ6aigBK+xo/yjeyiF5nYbvWGimSdq7vOparA7qu&#10;pes6/OATKA59vxrAGlcxMfwfyuc1Cd4m39P6ojBoKm2QusLHdC0rDbgVrlugjOPCkU+k/+RvwN34&#10;UqKDiphqMyDprz764SLtv5PRfFfQza55zefRU4OsAFuw/V/r8QzAusrQQFCRyq0hY4dwECSs/s2v&#10;cPpow/XN7Hq7Vv+Ab913nlrtH7M+Ehc9F+wq5+WTAB2RtE2lV5WSOrXUEcmYjhjzxpPTgnGM1pPu&#10;RaW+c1pnGwdH39shii0TsSxWBZh57wb9zKDNigybfupj5gcdVoxxbPWTN//SF0yQzi1Fc6OLcooC&#10;i9lpcZkvwEngneXWkzfz7NuehZJiePxgngiH6PAhLUZO7Q2LYQFZcqDQDzFYJfJGTFaj8mQmm/FE&#10;ZVXSb8NDp+nJMPhekf8WYxG7T5ivCfAr/kLp/MZqwUNfxZ9mOM2Y741wuGIqn8PIomWAJQVapY3O&#10;KEFne/qgOHvuAnWVCic2to5y3Y03ErvA1sYmH3zwA3i7w0nf8lK1yfGwAWEGMiKqNRCe0+4MD+9d&#10;oMdw6y13EmuTND1aD1WOIgSE94Tg6L0lWpuNb3uiEOi6JuT3nJpeR6Lrib4nhogyNSg9pJ2lbzlz&#10;SfJbDxvu3a1505kZ12wLXmB2kJVCyMzwZoApsoZvrD69GoD6WDBc48ZJhCgjKqQKvGVYp9u6IVml&#10;SnVVFZbI9+V73vNeHnroFO0qVXt5lxjtWdOkpuB9P9ynhVEtQRWQm/8K+q5NBRkCYvQoVT0mSylE&#10;mZ/J0uVRxvlAAAAgAElEQVTQ3BBT5/Q4vNblQVABWsZ77jh5I93BRR48dYqLK8vSK4I0KJE+r9TV&#10;IDmrC8kwJ5RUQ/FOmka5TU1mxwhhNAbNOq3BkT2vWeVDGN/TeBwhkpXF4KtFsZuZAMTSaSGnKeMw&#10;/8jraKrGTN8lMeutuq5N/oVdm4LcwhwOEGkqRLjynTR+xUM/P94xymdR1pJKxNR4XGgUghqL8C2d&#10;7XFSYW/+AvoXfi3uyB1EPGiJ9z1GBpzehPhRV/L1wE8jzPcGVe81r3lZKgIzEZxnPQZ6aThcxf3X&#10;bzwDsK4yGgTKCzo8TgSCgp/+5n/M3/3gr/P5W7e+4EDyM35n8dX7bW+qasZy74DdRjBfOnbtCpEr&#10;BK1zQzSmlaaI261PLNSw9U/ScFKpgZ1Ji0ExAuwHJmmaSpNSppRjjgpjTH5acHibKYubkALv/CCe&#10;L5FhOZae9BosGqOSlik0OoiBYtcqNZ4dI+b8qjGwvjbjzjueOxgWlmgYEpRIG+ZlTNRkEy1gbcpg&#10;DSzCCFMK3hmeN/4iA6XJppT2lXFBFZMjEQuzxZj2K2dbFulhUReHFvfylUxd1SGd1WDLIMpnHYbU&#10;YNGMxMxSpEuXGs6W8vmU6knVRVJCJaBea7jnQw+xvrGN0nD9DTextnGUEzdch8SydfQ4Xb+Es6f4&#10;jPk6d82vQfQVkorORPSagbjkQnuO2tT86QfPMj96Czddf4xgKmQWqwsEwgeEd4To6VyPysDcdj0+&#10;RFRdoUw12AR474m+h5z2EdogdDVsVrVbcu9C8Ot3S6oYeaRXvOlhSWeO8fztFcq3A+MRQ8jMTdG7&#10;5R37iuMvGWAdIicEBImQPSK3kWptzcH2TQhVp/L5qx4ugaEPf/g0H/zgB2hXHd7lNiox0jT1UC1c&#10;QLb3pTVMGBqoC5HSgNb2hCJSjx6lzHA/Dezr9PpR5k8c5pIc6Kuiwyxz/PDmLqXkSKV59vNexIVF&#10;x/nzZ1lc2oVoEcFRS0+UhhhHFiqtDRlclTY/Iq1zwxzJ55QCkXQeQ4sb7/FuNAuNpZefmMz7GAd4&#10;orJtThLYFzCVdG1JcmHHtHyIAxMtZWKa68oM1b3EQNd1LJeL/LXMeqvHpgSfrDpwSA+Oy9qhUVbF&#10;Q18lFSollRRYIkEIjHJoGejlGoutO/E3fSar530DlVR4XUFUEPZRlcCJCuKKJ23ke3i0wI8APwgc&#10;VL/wcrryZoish8ABFXLivP/XdTxTRXiVsTQRbEMdWzoBP/z138S9e/fLb1n/xC84cJf+14ur+Lwl&#10;qQJmZ+cilYOtgxZnoDbZjDPGnMtPgL6ukvmbViq3qRkrBENOhYwVhmMVRjH1TIttyFU3Y/VcYaWK&#10;hqoApZF+z4LWvFiWBaeIO4dRAEie8Sq3f4iA1oYQAtb2xEjyr5G5V6KS+JAc3afZvRgjDz10ip2d&#10;Xba31lLaIzNr6fXGaThN96X3NuELpsAKBt+rsvKI4XeFxcoc2OOkkVLl4bi45d8cyjiN3kKZMRAA&#10;aqjqS8yKmKRYctl4FMN7Kv0DSxowv7FBH1f0eVLkSkgpSL0TLweFI4s2XLMYECFSa81115zg7e++&#10;h6PHN9Cm4prrrudg2aKOaObmCC//7JezrwLPtQLRB6gNYdnRmE0Wq3NE3VMZTS1r3nPuLOde//u8&#10;4Nk3YNY2iMak9KZMjafRBi0DJlTgOnzvUFLhQsA7hybd71IUoXQGxjnlomJACE0E+pXlps2eY+Y4&#10;O3INwgFn+qP8wLs73rdj+fE738XmxkbqLhCK1Uj+0KbX4wnHx4LBGkdEIqMjFEd13xG9JxqFyH0J&#10;rzakVBzZ3sb2Y68/pWVusZKKX4rup1TgxRyQqFyhaW34/9h796hrsruu8/Pbe1fVOee5vM9777e7&#10;0/eEAAFBE1iADoagM3gZYUbU5SjKKCIsHdGFzjjO4OASlsyatXQcZ8RBQEEGAUVlBrlFQGbCLcEE&#10;OiEhSSfdnXSn+70913Opqr33b/7Ye1fVed9Ov5Es/ul0dZ/3eZ5z6tSpqlO19/f3/X1/39/g+h9j&#10;QEPEmJr1epM0R7Y0CYchJJGcymXC3uZza7VsK07Os8nAPjPdMXJ959O59fgf4oXdm4TuMt0LP8Rc&#10;WrrQc3MV2OeIum6o64aqqlFtsDZZKyDJ2T0xRC53m/A5EOkGJifkopqYgWLRqCHQ+TDorQpzLTCk&#10;AvvYjfd/HitLoCokuwCbPbicS6BuNENNPRSTLqykBFd03YbSASNq0oeVYWsARCL573ukiPM/Mv7F&#10;S17TZVjcCugSwHdNRagUH9cY16DnH4cH/gD+obdg9DqtaaBfJTBnaozvQTcEM+c34UV1BnwL8PeA&#10;jfne/5Sustg+YMKcQMuZBRM6ouWV7iN6z+VVgCVgdQ9HS09FxFORy6W1SRSq2RAi/A9f+7VsfKwu&#10;7jzyVTf79lsOfbi6Pitd5lvU96x8oJo1KaIMkU27Hm7+kDuf9yE1Vy4meapKzEailXXZQyVNRiZT&#10;+dbazLhAndvnJCarz1FXarMTfMjtKKrkQxSVru+p6yob+xXSMhmWhlDKkS0+RKwm4bTG0janou/6&#10;YZAKuZIwIydUGcwzUWiahs1mkyp0iPgMcG4dHvHUhz7EIw89QPARsSYbspZ4FShxp8bE3KgiGlMV&#10;GQxpw6KhUE0auWwAkQeqYneRU5BZJK0kJkoj2S28GPYllgktLFHeH2uoTYWGiQZKEjNYGCdjQTQS&#10;jSDRIIM3z3AoQwXckDbMoNmQbBB6FAKpr1g0SUROSMcdPcZ4YvSARxQsBic2sVgIPRtqb3ndg/fx&#10;Qz/x//L2Zz7Gl3zhHs0zH+Tc7mVkc5MXr+zwxfcd8JiDc8zwsouLEbPfEOua2WHHjZ3nqfYr3vHh&#10;Nb9Sz/mMFz7K9aMjHt6s0ZnDB5cmc2tQW+G7gJgZYjcEC25haM+WGB+wPhIsxMphe08wBm8boo1Y&#10;Ao6Q/JSMpZvtcO64Z7fecOsEMA2RjqAV3/fsfXz0pOYbPvOQL3vwECOKiT6l40IFZg7uFK8zUHCy&#10;IVroZU7tQdoNzO4l4v04k9nWKpPU8h1pZjE9RJvoRBVm8UX2X3gnPP75RN0QdJaZo/SQ/NDC6KjF&#10;iPDoQcVX/K7PZbM8w6CEvqPvWmzdDE7gvg+jjjNfl+t8IxQD4L47l+/rkAM0m9OqkjUxMvytCps+&#10;DExQjJGu74eCBh8CaAqklJJmS9uJucq4v/8N/PLZw5xd/W3s3VQOLv4C3dkt1B8x786INlUbRiIh&#10;Km0fMabCuhprHaFvs57I4HKfSlNbKtNk2cIKVUPUVHxTGqWrJrc6E7LFTTblzUeIiiEIRJ3ICSZf&#10;sOSCnsYWecBUIJ95pajEvqVb53Rg39H7ntRfQghEqqEzxN2XlUJ2g5ftF8qYJyQjVh1f2b4ABW+U&#10;c3h8hKVxOFexYE3UQM986GlouhZx+3TXvpjNa7+cdv9RCIfALO+EoxQCB6oM2DyWBUFOIVpEKtRt&#10;QC2ur/G1gASqNtKbCsL61sKuv2kl576DatbPvvOL2AD0IbsbrtPOlPaOn+LgCl4FWFQKNacs50DX&#10;gYW+AwQahdYHdqzh6//MV1MZs+9rvnHl+2+4fnK0pzb17+q71KjW2tTuIVHSKX1Wlim1DmMlT4oK&#10;ixR2rPwrKaniRFyitsGAs0QxWRsTYxoobdb3lL5TwOB4bIzJni8pNRayP85Qzl0iPJ/KjF12bS5+&#10;QwV8TDVfMYQhndbMGkqDYhuTON5Yoaodbdvy3vf+Bp/3xt+OmB1mtspeWtOcy5iyKCqT7YHxJeY+&#10;7nhRp2ul92tm/hILJAl4Rc1/lmY8aSgs8n4SVpoweyXqzwkAEVTT92aiEiVijA7nqgywJfNZCBdF&#10;h5Y+KV0iRLmjqbRqSqsUJjKLxYGcEolDr7SAwxK478KML/yc1/FP/5938aNv/UW++E1v5NGrLfVs&#10;w173DP7ZD3B5bdgzO0jd4C/sYh95CPNrT6KcICeeo7jD207PiCfKrVnLzQ89x5XHH6PamSMhoFaz&#10;5YdL5pExoH2V2/lki5Aihhc7fpsl2lYGe4Hi85aqvJIIuSi3y/oR+Pc3r/H+/3CBbzh5hq954kX2&#10;mobW9zSupxeDsksdlkAH1oHWkMvD7awZztvHXe5FcL0E+7n1XqmSPo1UXVlbIZzdZi+uUONZxFOK&#10;B5hGn/YteGI2r+27NTF4HtsxPPx5D1I7k7y0NFUNxvG2SB+o0/sFgvjhPi/SgsKugOCjDIFZiJqv&#10;m/R3VCXE1OKqBCy998N3kIxOq6ETRBhMPiHkdLavL3N65Ywz55k/dED4zN+Lrj2r9hgTPKtS0ELq&#10;QRoG4828/2Hc7xDSmOSLzioqbVcN41ef04L98HrkZKh4zg7s+X1DQJgZwXJ+iv1MSSIi8y1GSDUF&#10;kUWberq6Te87+uzuHobvPWtqmX5B02CxcH5MXh8Z8/KdSXF6Z2vUGpZaZhyrZYeWa9FzFCtO7WX2&#10;TMeOWRLqXezmiH7vftav/yPEh96c0tPdMTQL8C9//QddwWxGtfGYrqWNyQQ2soGwBjsnSI9rNx9l&#10;Z++vrtrZD4ptYvOdX8jmU8OM/ZNaPuUBVl/N6KOnbj0xVgTTo6nwhbb3LCL8ta/7Oi7u7l28fnjz&#10;2w59+6eONmvXG6BPkZ9I6qie7A4EZ1Oj0WIAOgUkkieRIhz3PjVOTWmjscXMtBqwOKaPP0vqT4il&#10;XQwFxGUn9hyFWmtzu4niMF7sBSb+TZCYLZGkS4gpGhw8sSapLWH04SqAq5j8GUleWsVnJ/1MLNp6&#10;0/Lr7/sNnvnIc3zWZ76eEGIGllMtVQaaUsTMiSEaCfQ7odZ0WCobmQxTOoI1zTNLYZJUDCIxWyVn&#10;NFWiyQwqU6uWfPQln1g+0WTdmLgEkEzWTelY/Vh0NGMKQNEohLybqqUijgwEIqoh667yJBw8Gv0g&#10;XE4gpRQtCD5YZo1Bwhlf+qZP52d+4Une+0Lgbb/yfsznwMWrc67FW5izQxpmiNmDaoGLjs3NjlgJ&#10;N/rbHFQX+YVnb/PubkPohH5nweHhMavjE/bOn8NmDYwtxqjGYG1FdA6TbN4RAz4kDVBpUp4mEzMI&#10;i4uWBjHJNxTNJfjlHGSwks/XolY+tmz4b9/96bzjcI+//bpf53VXLIfmAgfxEOkVjEXNHiHVRNLQ&#10;o9LR01Hxm2Cw/iMWL+l6jzE1Vq4bB7duMe9uwaxBjUOjoCZP8AJREnupAtXMsV53qBFsYwkaiBIQ&#10;K/TaD73myrVdUnzlSrSSWOBByC2KmnK/Ko0YxsCIvI3CYCliekpLGYTBIkYyWK6lolT0amaqRUqR&#10;RqpmxT6HtxauBuTxz8J1FSF0BBNw1k/GmXJ/jny1sem+KcHEAI7yuKQdlKKXAvRKIUgKmtLYW6xN&#10;trYBtFsALgymqyVY3XiXQWN5PQzdMUIInG02iTXMtjXeB3zRcQXPKqTx2ZdtF31YBoCr1g/bLv1h&#10;Y/6pMbJmlvdPh9eL8F5V6fDsh0hrZqyk4bKPiDlhZUHDHO17/MO/i/61X0Z75fNAdqFbphtKiyXt&#10;x19cFGIrxG5DZZWq3qcPLrHsXohicWH2PlOf/CXl+Cf9vEL/yVvoWFD5Phlxv7p83OVTHmAtesuq&#10;2mB6iPRIP0dnhnrT8yPf+gf5pY9eZFG7B68f3vxfrh8ffmXvrOl7DxG6TYfPHG0R4aoKatIN2Lap&#10;gergHVWingmjNHVhLwNf2V4RfCbGxGyxWWlQl8QioNvvkaJVGRsJl7RWsnRIpd22adgUoJQHtYFO&#10;19H9PVHuY+VScaQvQvay/94n/URd13R9T9M0RE0pSqORW4fHvOtXn+R1r30csFRVTlcOGCmzR0OI&#10;l8HP+PJ0ZUpFWcFZqQrSpDRhjiaHRstiGCwVChs3VDFqTttAgZOlB5lYi0Qd2uBQIGGmBVKZeAau&#10;Jg6TQxngR/1XsVqQ0TS+UAs5faQxJIYj9sSQHhpSyw1izIMmiX0jpSzn1hJy2f7FHcsf/tLfxT/4&#10;oZ/n+VvHvPMDz/IHdj6bvc0NGlbU86tQHXAWVsyDYdYLq9e/gWP9GCe3K3709i18iGgdwSpPfvTD&#10;vO7ws9m5dhUT8gRmEvCM+fvH2KQXE0AU33f40OOYpXZOW9clCTyGgIjNADj1e1MNaUKQkTEFYe1b&#10;MDtA5Ic+cplfO34Tf/3TPsxXPfQR1Aq9u4BoSxVXuLgCduhlBlao3Ip7jv+fML566RVNSUlHn0Ci&#10;dcxZEk9v4ur76HHl1mJoXVNYVFJQUVcNRlLBCyHmRsiGrt2kTg75ur/L8w2Q2JTfhttGC1NLrr7M&#10;wYEM4GbCFKpiSltjFWy5X0gBSDTFe2uIPdJ78y8b5szjBifCOqcXrV9jjNIhSNaLDlWgWfivkk5K&#10;7ItvXzrHkq+JssRqvO3HmsyxNsvphCMa4sCRSZJplZyWYGmyfTOmO3MsNHxH6fsdz2cJ3or+LKVp&#10;3RZzWPoZDhrY6EeB/vA5Y8WwD9UIAONUb5bW82tDyxmhFWI0eLPGd8p603Aqyg++8CgfWHwmy/mj&#10;oC3018EswMxx/Rp/DwmgGCX6HqkdKxPAbyAErLNgK9i4n+921n8Jf+4dyCl811ewUMemXtH76lWj&#10;q3ssn/JVhL3r88hxmWhXVBpR3/Ftf/DL+Nj8dVgJr729PP2HZxr+UCeY1dmaGku/aRNNrtBlzVQR&#10;f5YKl2InMLBX+cb1wedKofHGFGFoFVF8qKy1KV2XtUHjzTlWGSnTqI2tQbiAraHjuiTvGXRsBJrm&#10;sRGAicggiHW57cbQoiJTKGWgsGZspGpM0nQVY9LlcklVVcllOpZ0kKHdtDzx+ONcuXwpu3uPIHCs&#10;Oswfh2QGK8OaPMgNwE8k46c70nj59/TGaeQ82TjFD2fg0JicumGgtXdYQhR39rF4wA2WE+V5GZqv&#10;ynDeC89Y9FxDmiK3JInF6DF4YugJmQmKwWfwkasISaaCIqmirA4tHQY7m2Fj4OqFi3zgg8/y/O0l&#10;t9Y967NTfu9rrvDY/h57cgmnu9S7c0zj6I5uoQ9fwcWWH33qOX7ieEV/ssbOmtR3rbK84TWvYf/K&#10;JdzuDsbVWFuBTdeLALFvUxomeoLv6IOnambYugGx+cwm3VEIyVbEVQ7J7ZcMgeWq5fveV3G7tYhx&#10;SRxfAHDdkLxRPBa40c750RtXeGq9x2ef6zjftFSyBmKaWKROlYdhk1jK31yV1Mss0xSdINolXRUh&#10;4fUoxKBssLgLD2DxGA0Y9eMjeiQ/bIzJ+iIqlUBtbdbfpUY7BjAKFskeZOWhmIEtTdd1un5HHzfQ&#10;0okpPxIji4Z0voi5FVIJpMrv5dqd/m0xkgodbPlpLMoOwQrRWKIPNKIYt4HKEDAYHJgq2W0YB2In&#10;D4fitv5OfQrTc4rFVAp2UsVYjInzw2gx+p0+xl6hPYaA5EfapyCTR+wSQzZsM20/Uiq3eyLbFioD&#10;QyaatIwaUqskItZErCjOpIepGox1GOdwVY1raqqmoarTY3dhWSwqFouKnZ2a3Z2G3d2G/b2Gvb0Z&#10;+5cvcnmx4L6rws61BefPX+XRBw44PLifHzl9I7/o3khLjdEOtRakguBxfkMdPb19+Sk+Vj3J2HEO&#10;Ifkizt2GIG0Mov8a0369k/l74vo6/F9/lkbP2LgAPcw0vpohvMfyKc9gOQEfHN7cAFPjQ8c//P2f&#10;z4uXH6bdPPdY9M23H27WX7JWpWs99Ero1+k2lrECDBio5BT9pbRI17UAE/EkA4MSY8xpuGIsWib5&#10;UoWn2W5h6tAeUS2GoJHY53QjI3NVjERTFVzWxmhpM2G2oiiTKwALZV6MAAeKvmjC8o4PkWZ+UnJ0&#10;bIwh9imaL02ive+TrYB1RCKdjzz3sRcTi/XEY5NGzlMAtJ1G2K4knPJXmbGS8nvpcZjX0ZgzfmXy&#10;yGkZBXJpvEgSlheRvJIiOnLqIe2fZyBUAMRM3OhJIEJN/l7GVCRavMyyxivqEPWPS6E2ssFoTg0O&#10;Dx3TgzmhkiZJTYJqQcBvMLai72CvnrHbrfjyN38W73/+p/nIynN+UfPaC48w1xY7v4R2FXL5PLE9&#10;5vbtZ3j+Z36dplrwjnZJ8DPaMONAdrl5dMYzKKvjY/r1hroUZEjBrMWJPwu8jWAriwk9MBpWlu9O&#10;TKpGjUFTCjEHE8WR3UxAwUBHCODPEquiEZUFVLv0nef7nzrPr9zY4W++4f180WXl/p0eDZbeB2rp&#10;wCiqM+STnAJGOP7xFo8MQDI1uJ7XluPlMY2aXKou6drIqEDFECUmIXZM15T3XbrfzYQpza2xgMEy&#10;hALMy7VTTXmlcvpG9tQiw10hMmFO88+gaVIdNI93HLgJY2BDrvxLx5A2ssualSg+zqkkMUqdpBY6&#10;IjadH4bYbBg/EhAUMH7yeeVDh5AH9SNAGL6DyXjQOybvHzdTgtq6NBrWcQM6WbkA8GloNgSvCtHO&#10;EMmdDHRcU8v+W1/eQGHgBlkIisOntG28o54w6zWnrLnm36Y/zfKMerZiE2p21XKE5/98+lH++Uee&#10;4JY3RKc4CdgotJ1N7ahcpFLPxn/8q3ZY4h6EM6QNqI/MamUddjaw+A5q97ek05v++76QSxFu1o42&#10;QO0tXW2gezU9eK/lUx5g+d6wg7AUoIHl/2j51qefwNebxzTsfPtJv/kSH4XQBnwbMRiitbTdBjGw&#10;2XRJPG7dIEg2NnmvtK2nVKvZbFRXyouLINhkV+uUg4+YyewdcinxFrsz+TuOXVuyO/j060y3adel&#10;PnBTqwIxpQQ7TVyjSWh6mEk6ETTrf2QYvcYUWbKGKO7jtjh0G8NiMcf7XCllTJpEgtJ2nl978j28&#10;8XM/m0ceehCpxrizDKrp32yjUJpD60D6bw9UEyBWanaGVMwwm+QpRlJvu+LynuaKAlpiBi7l1BXw&#10;Y0DS904Ro8tksBc7gqohA6kJiTCCjK3ZIQ+fWoBYjMTos4li6d2X+rIR/DDhagGIZb8QpKoxwSPi&#10;2ISINYHPfv19fM4TF7n9nlt8weP3w2KHTX2R3SOlCsDjr2Vz/SO07/o5fHeb5y/s0O6dJyyfIhqo&#10;9nY4euGEG7VldXxCu1wxy30vyxEU9ZjkylQNgnM22XagyXl8kiY15LRYZmBNDGBAY6CyqZ2SMOoM&#10;oZy4Kgn5XWJ86E+yYMvxnpOKP/lLr+fPPnbIn3/4Od5w7pR6VuFlj9h7jPeYe41wqi//+kuk5bYX&#10;QxSXromcaZtZj90s6ds1M5fYKc1GpGjypzLkVjCxxxrB2iyC14iYxFb6vkd0ysAlZDGY78oo4i6M&#10;63TVcq+ODPp49aW/BSnNtOP0reM95eMsHVjZdgl+coDidZ2Zj0i0yto7kAaNDmsCMbaTYKwAK80M&#10;mYJWA+gadFXDAYF3Yft4yusFSfmQdyczisM4lZZYxgO2AU65j4ytUoA3XNySlek5aNZ1yioYzUGD&#10;GQCcEYN4PwSfBoZCjYTpBKXOxzkK7MuxIuDKPVJ2QUZADBAOWsKmYWZ73rG8wD98+vW87dYevQDu&#10;HHV8jk728XYBRKyukmmqcZi6gfDyIMj1bgD+zipBN7eRq99Kde7/OH/0K+uzf/VV9AZu46i7tIud&#10;AbRnY3YgLl92+5/qy6c8wKqILFPSj7Ds+Lbrf4FF7e+7ru3fW3env+esA7/skB7ER1oLbfSogUqz&#10;jUHfo/hUbowZUmJVVQ2eNSV1lkBYqUIbR5PUUNSjmnrWlXWLTYMUUXbWRgyGoNaC7wttQwgxe+Zk&#10;hkAYTEejjiaFg8Zg0mqiaAgGnxlN40XMVWHDUlg2TQOlVwihR0z2wQIWiwWnp2cAOcVoS9zKRz/6&#10;HE8++W6uXb2Ma9xkQBxGGcowPwyY03luCEhHMfy4kmQAJUMz6GLvIGTd0CScHqrbJGm38lrpdVGs&#10;uBxplh5jE3SlmgAWyTRTJdlAiEKUMp/eXas8gCRKW45perAArZQqLEBPyhsHIJgG6LM+UqvH+IjM&#10;GqKFxim/54vfyAevv43PcZZ23XLfaz6N2Qc/kHbusz6Noxcrnv+JJavQ8OyVa+yGE+rZb9CerTiz&#10;a7RdcmMDq9MzNqsVi66jialVDllDJMHm39O5NraI2TMozyZBms/l8E1l8F5S6FVV0dQ1xgRKWybN&#10;xo7IHNef4o2Fag9iy6w/oZMZuAu0seJ//+AV3vriFf7KE7/BH33kefaaM2J0uMqi8eVTJJ9AjL99&#10;eZU3DbduRS8VVhWjEVs58B21dvTrM3R/H5U4Mn8DuE73o3OGLjcRdtbgfU8MqRo4YXsz4TfGzy+7&#10;4szO5KIquGMsYCmebOk9Jsv40t9Gkvh+uLQmYFNzcFJbT7mvyv1b7hFBWIvBoYj3eNMRdc6uXWD6&#10;gPgjNk093D9amE1lkvrvB3A4Ia7HQ42JYSvsUXl/eS7mQKowahSQpuk4bQakWu6hiVRAgT5u0mfn&#10;E1s2XRYXFGM0Vx0nveAo6xBiLujZuk7Gr2NLAzambhk0eLH4m42HNLxXSRP0R+0l/sVHHuEHnr6P&#10;6+uaygQcHi9HdHIOxGDikqg9oTLgavCCtuGeM7yvzkgC5DkmxA/00v931PpvZie/Gg7/9Z9CtAFp&#10;iW5B50/SPRznYM6Yx2UxZnh1+TjLK16DVcrfHVDluBFLuihVmGHoqx4J8D9/zdchXX9p6eTvnq3b&#10;//J41UloU1WdJxAl0rUbYtfhTNIkhJCBkElAwec2M0XUG4IHKVUqfhjEht5yMvZTSw7rpmAlNEZc&#10;ZelDn5mvpN8pHd4jkaR/TqL6vd099vb2ctPRMFSbCUzSgjltmFOWbZd6xFljclPZbC5YUjyZDRqE&#10;7FkrNJs31E09+tKQGLfSXHXoXxiy87kTIrk6quvo1p7HHn4dlw5mybvIgq0cseuZmQrfddmCQpmI&#10;SIZ0kpnE4ndNQEOkL0QEyZWVw1o5+k5MYtZWTUCTUJ432WrZDCwc+adIouNDQaHD/k0iWJUB0Gnu&#10;cSF7VrYAACAASURBVEbMrXZiqhCMvsP3Lb5vCb7Fd+n32PcEH+j9hnzB4pwiIRl87ld77FcNjdTo&#10;OuJPe9rTlr6zaKy5tphzLRzykMy48Dv+cw4+/TH4mbdi+126z/gMbr7n7Ry955e5dfka4YnP4sWT&#10;Qz7w/mfxscH0S46iJ8Q5n/vgHo8+/DAHiz2apsEuZkQxWCwmGrDJk6kPqVK1qhuMc1kzo+l70oBI&#10;JEok5LJ0Z5JhazKDDLz1qY6PHhl6bahlQ5A6M4KeaFLpODGlY7ypUTGgLYjF2hU3WuXHb1zg18/O&#10;80CtPDrPzIl6xHokJtNPEUViN2AkNZEoASQgJldyCmhS1GByIf4do8r40ICViEqVvdBaEM86WmwA&#10;d+4KXpOIv4pJi9ZrGhNsn7VQOU06BlQ2AwUhqqdoivKgAEMVnWatGog1GJeaHouVIaMXJaAmVRaq&#10;xMTEGCZaJjtct2INmGQcbGy65tU2YByIS67sWTeVzo9BxOXrPGAiWOkJ6vES8KbGkLSOxb3dimUQ&#10;oYvgsrYrJbyz5mu8hfPxjve3TE59tr4bxvhhHcYhY3xf1nqW/0q/UAxWTNaVmbseJp+Pcm6wkgpf&#10;nEVc6gdqrcEayeamDH1IjREWufuCSg7fckY9BctKZB+VNSIbZiJUoSeaHmkMaOAnbjzIdz35EP/y&#10;2fs4sYBbUfXpu4j1Jnmwka8DsSn4KmykUWAfK6e4EFFpwKV7aEeEXqDqA1HPq+jqZ9XJ10p38NNN&#10;f0vDD3wlEQf0Wa7XTs5wB/FVh4ZPZHnFM1ilZNnHBGpqIAbwlRBtoO9hH8N/8+f+LMvQ7faWbz48&#10;PftjbYgS0NyNPk3OMUacTRql0fIgkgTpo1P6dLE2twtBBx3VwCKVaF/HCjPV0XG5CMxNZmlKv7qy&#10;GDFglPl8Tt/3bDaboVVNVafy9LbrB2AxpBpFiCGBtNJZnjL4ZMasUNlVVZGYlknbA4Gi4Sr2AVZs&#10;clmOEZuFzFVdcXp4hLGpsXXV1Em0H5Wnn32Gd77rXdx/3xewf+kCEqHdtOxUVaq+rCsCMVNBY1Xe&#10;ncsIaMoEVLQNY9QqpAg3sX5TBmpg5dGibzJmHNwLFfUSJFqJeG1pZzTxplLMsD9a2qWNuIvSay2U&#10;0vBc4u2zB1AMmdXSiHOWGNKZj0Fx4jjYvcDBzjkqq6xXK3Z2ZvSm4/D4mNPDU1aHR+zNZnzaA68h&#10;Pn2KubxL++5nWGgFyxX9d/8Qz9z6eU7b21SPvhlmNaerM1pVpK5ZdWv6tXJt16O+x3dtbjodCb5P&#10;aUFJ50c0s1lDBezYyy5d11nEX1zdh68xfTc+ROa148qusOrB1ELrYzKhszaBqpdZar+iy02VNSj/&#10;+iMP8HNHD/K1DzzNNzz4Pq4cVJzJOSrT0egSVcdGGmYuYGJHoMHSJbAWI2gSWSfGVvjE3BJ1ZIVF&#10;QAzOwrprqYNHzPaoMIAImYwXWz9GTZS1L6FBYtKIRbIJb76epvRWqd6cLiNbJHdclzK+PtmGDqyt&#10;DN/x+F0nPVl6RzlCHa/9HEikj9TJa+PtOnRFuOPukmyPUjzWto//pZdhG3LHc9M3bn8R4/0rL7Fu&#10;2dTALOnADpafMrBrd45PaVshWPo81i6cUmsqcOppiNWCBceInRP7HXpfoQuLc55fuznnR95/wA/c&#10;3OdkfQncHOQY53ugSk2a9d78SM0xHZdxzRlVd0bXOhoXWHqBeo9Q3doQ6+8RwzfHjT7PYsXmu/8w&#10;VAbp411H9eryH7e84gGWCYJFmZmatXZ454jeU/eBClga+Mb/6k9yUNf2UPq/dHR29jV+05lu0+H7&#10;nlD8axS6rsNYS1XVxFySXHRGNliQ0s6mVPQxACfJYZUgWFcsHe6428tvUkqHE6gpg2wRpZffk4h9&#10;9LQp7R9KmFcq3piYD5bqtrSvyeSxaGPKPo6DsubWFbnRaQaJqdl00nZVVZ2iQyNIFKJP5fwuN6Yu&#10;ACiZsAq9Kk1V0fU9v/ruJ/mcNzyKa+bsnt8namILxRrE2dTwVqa0/bZGY2vYlXGd7VEhD55KZqDK&#10;ZJBFpAUUoCkAjDk0LjOAmQ6gk0h6+K5GH63twUjz/9uJFXK6JIY4pAWTd06P7ztC9t8pzW4jgRCS&#10;4Dl6pWpqLp67zP7sHOo7msWMYHrauCI2yQnq5OSQ9uQmVfBsVkfM3vZOzr//DE6FcF64dfspjk+f&#10;x+4esLnvIdQkG45V1xO0p9eOmcDnP3SVg50F6nti9AgRjR4hpCMyCQCXBtbBF4CVry8toCpOvpcC&#10;mJP420dhbjwP7jpw82Q/YirQAH28J8eulQMvRAxNYwjA7WPl756d563PfQZ/+XW3eMt9p1xZbAgB&#10;LC1z6yE6CJ5g9tK9ojaJz02FQRG/gbCBevbyO0BJ9cfEPGUwUjnD6WqJ+h7bOEKuMBQdi2LEGAyW&#10;KFk0XkrZctFE6mCgk0/aBusJoYyaoCLmnmo2xyFmvE+2QFSuEpHJhifwbZA2pPULsDLD+7eB0bhf&#10;CrkAZnKXjqgQwaCimK33351rU3MvELENUO96VUcGchsYwZganPy+FbAxaKWm65XBvYCv6cHJHdtq&#10;JVLbDkPEq+VYG8QZ5nj2ZMnK7lDZnuCEXSy3lpbvff85vuvpK3zodCfdYybizJIYPF7neLcAayDR&#10;BS97djrtmeuStY+kWPkCQVagK2b96sVNffCthKN/vEuzOvlXX420N1CTsoYYc0+f3leXl19e8QAr&#10;osTa0vuOCqiyjqoDQoS/8ef+NOsPfkz0iflXHYXVNy43mypq5JRAcILxMTukJy2O9wFXOquoZj+q&#10;BD40aG49k4BAEawXFqjrUtd1Z1Mftt57DGM+H4oVwFiVZnOfwDLpjtWEo2AyBI/vffocyVYMZNG8&#10;CEHGwdBm+wUFJER674eqwTQo5gElg8Gxw/yYOnQ2pYDUjEyeVZM1HZI/O1E3850dTk5PaRYzJKcJ&#10;ooKpHB9+9lmefPK9XL56H/PFHFenZtF1XdFns9OiBXmJ4HRrGZIEQ6Q98byCAXQWb+W7AFMScmSv&#10;KQWJmQGzebqIk89i2IYMW9FyUQzbHCL2KUDT7ca1xf9q0GENTXELwxPyJg3Be+zMsbdzwEx26P0a&#10;NWCbBokWAliNRHPK2gfa1ZK9hXDhfU9Bcwm9eA7Z36Oi45K9j+fne7jLDxGe+xCrwyOiD0STdMMP&#10;nTvHF33aQzzy4IPUdZXSu9kaghgIOvqgkRs7x6xnKwArpUNHlibh90kwYMC5OSa2PHrOYWuLbzfg&#10;Kox2RNtwLwapjxW13QBKG2agHlixUcfb14/xF3/lHG++tuQvPPoBvvjydbTeozU7zGKP6oI6HlIA&#10;QySL1fM9QHUvcFWuvHxeBpAv1M4goYVug53tJICVgxCDIRJSukmTVGEAWCqUfk7DNcWUIRqvuwFy&#10;yeSc63Qt2LKpeKmbR7af1DtXmoCwgb0pPnO6/c7hTpjcB5PE/OTeKEyQ3lEdWZiu6e6N+6/DfTT9&#10;2JHz4yVeHp7I52Zr7UmwVrRbw+t5BSN3M4AyYQXjHRrLAuLK4pwFTeKUGZFGO1KK1bHSmkZ7orWs&#10;+sC/eW7GP/rgI7zz5iyBe9fTREXjhuAhmgbsDMRjw5o6bljb3TsPeHuxNfRragMd19gP1znRHaiq&#10;t/fR/ffVuvvpfn41nvyT34nVOcFAbS5SxVss46vo6pNdXvEAywG+C1RYDErrIlSwt4af/MZv4d+e&#10;vJ+LT7zmTTdN/z91fTwwbWR5dEo0wsw4NjH1+CpNSTdtB7oZzOSSJUFpYzIOMOkxGicWg9BBPG6K&#10;t4wh2TSYIXUU4wiobG6unNzYI1bt0PRUTEr1lYi1+FXV89T+oeu6AZuYzFzZ3JyZnPIrgIuc4ojZ&#10;k2ka5ZVj82Fq2pePK7KVHkmGntk6IsBsPufw+Ii+69nb30OtY71aIigxRN7xzid5w2f/NnZ2dti1&#10;s+Sn5VProcpVaNbLbPtk3R2uDk9tEVh3zDjI9kRUAEPZgCSGYagKnE4QCiqTss1pimDykLxtKadu&#10;wixseWBNHmTfo8L0yDCRJQNRsRYNka402HYNhoaqMvRGsbUQRag1sl6e0LiKXoTrR7fR6hzz+y7S&#10;X72MRqGSin55yB5XmT366dhmD9lEwnqDyV4/cwsPHezx8OU9rt53lcXeLqauctRMFhVrEhhnxqbo&#10;0Er6q+w/Uti7lE4yYokUHRFo8GDg9VdnXHRnXG+z1i1ml/14jxSdVKn61ffp86oK5/ZQ3xFWRxxW&#10;M/7FRyw/eevz+cOPnPGXH3mKN8xeJGCw8xqKnkWSjkh0AzESTA1uB+vvUSWVi0/MBAyhSmWERiJ+&#10;vcTtzyhl95LPXzo7GWDoBJRMAHnCeZLXlK3rfrimyjU3nPny3rydCYC60yYkvSxbf09/ohB9GIKT&#10;AewMzE+y9E2/TRifIeSYnJPhHslSg0KN6HgcI7CZEklx8jrbv5f3bx3TnUArbh3jdCnc9Z3v1cn3&#10;GAeAP2X6xr/tHSnYcVtpMb1DgqcyoLai1WQMXNMzjx2nUvOOF8/zHc88xo8+P4fNIbbqCW4P+kAr&#10;c7A9WAUcTiIa16hGOnMPcAXYqKwFcJfY7W6wcqYlrL5/Fu3f2oTlhyNzzD/73TgFNWtqDGt/i8Au&#10;mLNXjUQ/yeUVD7AawBvoNdKoSco8C5sa/t3R+9mjunbk+7992LcP+S6wPFnRO4c2jqPlkpqiOxCc&#10;q7F+oqcSYTouprkmsSfF5kAQ+ugx1lDXs4G9gFSanoxEU+QWi4YCl60fbG6lUwCSGXVYCoak1Yqq&#10;Q/f31LbBDyCulByX5slDP0MYNQXFkmEYPZJnkXOO4giveWAslYMhT3yS3cWNmAQ6Nakf1SrGGnyI&#10;7O7usVqthupJV1Vs2paqqnj2Yy/yi7/0dq5dvcze7gxsrnoMOnE8n2hGgHGwLgPkdPAtwC8dm5lG&#10;4JNtaaH6twBSOvbCSUwBlhaGK39Q+fQ4tMeJW5PkoANj8npx0s/moqVHXenfNwz3GZgV/ywjmlqo&#10;aKAPPV4DjbNILVRhls55FbB1jbMVta3YrDfcPjxCHnyCFy6dZy8EqqbmQ3bNC/2G4zqweOJRpK6Y&#10;LfZZB49xEYdhxwVed+U8e3tzXNMw39+j3lmgNqWjnFjUWHyxxZiwr2UCnILUNJObJHg2Bo3pHhFR&#10;JASicdy3Cw+ZG9x09yd/OSUJJ196/hqXsMZbB1WNjS1VWBKVVGU43yeGG5hmh01v+a537/MTz3wO&#10;//XjL/KnHvwgj9oTjG0Qyc2SNVJZh7UREz34U+69A+maMJBBevYok8iigpPlKbNwjiiSGg/nSy3m&#10;clNT8PtdMYPA4Nu2HShM15Xhb32JdNb2+nfgra3lTnC1tT8FGZYxbrrxrd/GAEOl3El30mrZniHv&#10;iMmMZjoOGbdB3tnhrZPIZWKrcCd4ukvTpneuN73PR3+x0Qw4r6tJOH7X/t+xDGBsa3waz0ktnmAd&#10;nQK9p3JKPd/lVmt5/njD93zoIX7s6QXPrx3zecfaLAitwVgluhm0K3DZjDUGvPqUNXFzYAHx7OPu&#10;G0CIBmM7bDjiLC6eQ1d/x4XT7940r13yff8Jajcs+sDSOubBs26AHhbxjD6Smjm/uvyml1d8FWE/&#10;ZISSPkOM0nj4m1/91Vzucc87/sat0P3JrgvSn3XYZsZ6s6FRQbuePuuaik/V6GUCWyOYjDenSLnx&#10;ivg9aRnquk7gIZbWEamhckoLWqb9AyF7ZWUX92JUWrRX04GlpA5ns9kwiRd2LfWOY3i+dKLnjoGn&#10;934Y7EJOBRZ9V+ml1XfJibu4mNd1TWFyCsAqDvUikl3cYbGzGDRbpbG19x4fUypkeXLCg/dd4cKF&#10;A8QJVV0lrYpCaXWzrdWYLuPkPgpO0/OC5HRP7m+nZL3Y2EttYGCGmWM75bJlKoqOYl0Ki5AjcC2g&#10;Ij2XUn5xBFshVZEG3+cm20nMHnybtH4+G4pmzYgwgrIy8RijGOO4ePF+Zs1uMo/NbTWsMcTNhvbo&#10;BL9acXp8xP65feqDRzgzhtPVDU77I07WS6zvWM4bLnzBF9PsNXhbU12ec+vwkAfvf5Df90Vv5GED&#10;ly/vsXf+MntXLuMOzmHmC4ytMbbKTuwCxFwRmdr6jGwu+TogsTyk9JcWTygixkBja7xxaIw8fXOz&#10;+qWbC4t6Mcai1CD3YLCsp5INoi3BVPhqh+AqhA4JK6gvob5LgYFzHPfCz12f83O3D7ilF3i42TB3&#10;hsZscKFNDJtpMAoSNmCql/98SUbBkEiZlD4K6ftSOOocswvn6CVXrGVGIORqRUu6/Mp9WJhPk6/p&#10;EmBsXZvlepeksyzX68grlet5mlic8D7Dui+BxsoWhu3b4XcZLF22A5ayKfLYNzxdXhIZ0snlWAdG&#10;+i4kN75/2C8Zz9EgSJ9sYyzeGdcZ9l/GSuG7H2Zrf15yvQz4yuPuYWjKbE3ORV48LZtqRmwW1A7U&#10;97zvqOG7nrrEtz55mZ994TLrPhKrBi8NLsKeWvpoUNMno1SxqHEkP7KIE7Axon6VKhtfZqkqIUQT&#10;Y9/9TF3x9eLsD/vm/q7+rjdhtSeI0tsKG4TOCfSpXdLGgDcXQF81Yvhkllc8g1XICeMcMXjmEf7W&#10;1/9Fbq9ucfu8/c/82nzNpu3FnHm0DRw7j7egm45owGhyIu+6Hh9CNtbUgcUamKoJwFIlTa4yUsgh&#10;RsT3w0BlBjo67WYBLeV3VU36K1MNqaTe9/S+RzITUPxYbAZpPnh676nrKlX0hTDcgGIMEscJP2M5&#10;nEuDpjUm9Q7MKdEQY5rAZdy/BPw0H0/AhOQQn4DEOKGOgxOD/0/TNHjvmc1mLFdL6qah7To2ved0&#10;ueIXfuEXeeCBy9y/uMZmvaaxdfKgKhWUJZAcWCfZSselc29SxZYK5Ko19dvFBPmdw2iZ+uCVV8sE&#10;UTRcJlXPDWnFceIiG8iOQHfUfmnW2qQAfOC6KBYbxWZj8AfKYHvQ35EaORsR6qrGex20ZZ1vaX2L&#10;2gT6G+tQn0BvH6E2KeXV2JrHH3kUv3M/1VnkRVlzfXPKXrjABpjdd439C/ejsyX24BLz15/nTV/w&#10;RdR9zfJ9/4HuV/4D1WyBuAqpKqIxYB3GuuwsoNm6QkYjgyHe0Hy8qUR/gA6ln6UqieUVfNjQN7ss&#10;GsuXfu6jP/4PnlofSuj+eEDmpaLz5RYToLe7CYjHDuIGpEaZI+Kp2g29GmIFSEq12OB58saMd92+&#10;wo9+0PCVT/R85YPXeU11E6ISSODR3m29f/cysCwZ3DubGtyFHmeE2PcZedkRaDCpOHzJFEw6VwUq&#10;jSdX73pNNdzxtqLdKvdjvn9e6iNgGAdGbCCZubnjGO/kZybjHePejKsPzFtk+uml44JMb1wt98f2&#10;Xg6ghcl6koKP8bnpttO6Ov3e7jjwqY4rgb+XktlPgd42g2nu2Ce94/xtv1uh3mW/O0J7eO/qEj/0&#10;9P38yNO7PH2ySDYI1S28OZ/6LMZDvHEcm33wnjpGelOhIWJ0g9ikfexjA1JBna/5l1n6vj/E7H27&#10;1Kv/tXPVi2Z5Bj/wZoJLJvoSU+U6bCDs4AATA8F46nibl9/6q8u9llc8g4VN3SRCdOzi6YE3ftZn&#10;sN+4+zdd9fdXXf+69XLNyrf0JqbGlyGikisEIeutwtCwNE2ARUsgQ2/AomMq7uxlQp3P5wNwsdZm&#10;1/ckTo8+pYvIIKforay1VK4ChL7PbrxxJMtKf0JUBl0XShbd6xBy+egTACLR4WIMVVWlY8itegpD&#10;BmwNnMaYgXUqkWFUTe1AZnN8HxCEZtZkzVgCnT6E9Dl1g81NfZ11LM/OWCzmCfx5n/Vnnj4ajk47&#10;9hYHPHLlKju1xcwdSxexWIIq1qV0KiJUzmW2h9wPMU0mQwUno5u7j8mMVVyFcUlHVyL74rFVRKuF&#10;2ZPJf1iS782gP8mDcp50YsgqFNXtCWKSc4khpHLzqElTVCoEYyB068yMZtajeGopGdg5IoqrLCIO&#10;KzN2Zvuc37+Ekzl93ROlwrcK3Qrtj2iXt4m9cvXSo9xYr3jbs0c8Nt9juToi0KMh0P6Oz2Px4OOY&#10;qqHZqblWHXDu4kXO7zV86N++lYvWcP78DvXFi+yc22e+t4/UNVpVqM2toAo76HvU90jowfvcKDx7&#10;Gtn0/WsMybQ2enzfJ18kcWDBmAq78bx2//R5N1v/+V/+gPtA72afWffri8E0GGlRNTjXE4NQIcRq&#10;gfWBaIShSjGzkqXPHkAUHXxji4hcsblvm+ej/WV+6oUdfu7FXTY64zWzDQfmEEPAu510JWkHcZ1m&#10;JJO+a0Lyp0q3mgVs0qXF7Pqv2Z9ofUy/c41qvg/dGd5UBBEq6chGMGTKCkXTIVjJwFURqdL2xaC5&#10;VU1iX0fpQrEfmV7PQ3NtGFkuJPk5wVb6ugCDUnU8smFC6hUoJOe5LIkYGqin8aD8xzA6Mt6DUwSp&#10;DOuWSutx/XQeBp1/tmmQWFjistY2YtrSY6ULLa8T71o3377lzh5u07u3Oq6bjEQNqqklVrIlsag4&#10;ugjBtViUOlrEW0JMXnnORIy21HS8fXmV/+3Dj/JtT17ix59dcNjNqLIPXJQmH0VAqUhTsgcTCWXM&#10;yT5aCQjZDLADaKAOgUahbwJN3xKqBXXoiDEobvGOeQzf4MV+B2pP+Z634N77A0RnqHwkcB5lDfh8&#10;/D2RnkDqKPCJGJS8urz88ooHWFbB0zCjZVXBN3/Vn+HSvnXX4+ybztYnf+T4dJWNOUvvOIZBRmEQ&#10;jg+BStYclXRQCGmiLEFesTRIQ0wa0Krcm6+AoxBC6lsYQvKhsnZgupRsaZDd18PQhT2xYEP7mryx&#10;mKsWU+/DLELOUVbRXKXnZPDQGtYrne0HVisxKsH7ScVg8omZahmMMVRVPeiwStPnQuYkw9Fs1meL&#10;jkuoKsvh4SFVFu4bY/BdR+8j1jlu3XiRRx6+n929ObauUpNUhOADQgJpSbeU/KGMmEl2VrbSF+WY&#10;yv6KKaXl0/XuOK5JOmHUuo3VTXkepBi2xuwBthXv36XDihPrjrFSMOSG39F3g7v/nZtIzKJNRoYu&#10;FSNErzRuzsWDy1SuxjiDhtQMOK7P6M9uszo5Ymexz3znHD/5zAf52ff8Bvs2MlskWwDvKvbf9HnM&#10;L15jURts1RD6SLVT88L73sPNd/0qD95/mb0rF9g5f4ndgwtUu7tQNWCrdK0NzEhMQvXQ5TRhyJNh&#10;cXCfcDCSgpHgk1ebEcGZbFY7n3NWefntO5e+/6+/8fhn/847z/10cN35xvNaL7Wb+RWdngc7SxWs&#10;4ZTtHpa/ucXGjkY6Prq2/Nj1A37q1mWOdZcrTeSyW6JsEDcj2l06XRBijYpNQMgoOJeqBX2LKMk/&#10;SwE8iMf3cBgbgkm2ED6YVJgSPcZWGE2pw6xQS+w05N8Niid1btD0M2vXklg8pLQ+SWuYKo7JGs/c&#10;xzRmQKaSBfUZwYhgTfL7Sq2zMoCKGUTlfqqav7eph15OxucxaGIOeueiOrTHmT6XJfv5b0DIafA7&#10;WDJkBM2FRWZy747c9fheueO5u8VtW6/rXdvbfqibEWOHMR22UYJ42n6D1Y4dF5n3CzqxLG0Eu2Fh&#10;OipjuNU3PLWZ8W1PvoHv/bWKn3zKcqvfz02VO0L0xKZJwdYnsUQDvZkzCzWtqcC1OJETNct/JP3i&#10;L2vVvT1KE/nnb6GKqXhEouBnMxb+hFe7Cf7WLq/4FGEwydTDePiWP/01HNkVJ331Zl1tvnqz0iH1&#10;NUxyIgOjVNc1fe9hGunl+3VMDY1VfAmIRPo+JEuGGNlZLJLVQUwpPyOGSMzABfquSwNh1mZBSmdq&#10;jKlEHzL5Pp3ws+5piGDNYOeQ9q00fo65cmvb6mHwWQJ0ErEW+lvJPlvleIUBrKRVRmASQ8SzDeIK&#10;sOu6DlSG1OLu7h7Hx8e0bUtVJcNWO1twutyw6Vueu/EiP/bTP8ulq/8FpqrZlZpos4O8D5gqAY4Y&#10;AiE7o5utGGHUgJR9j0WMn18TBLLTsqLEcKdpY5oQVOLQOEcyYDCS2pdQzg0lhZDTkpP9GJMQ0585&#10;Wi6MW2YUjbVY1RSU5lY7ifixSIwY61AizlbQ96w3Szbtklk9Q6PBuhonjl5SMcPpyQkPPHiZ6AzP&#10;nC7ReUVsaqwqTizdzh71wTnEKLFtMVIRbEW/WbN57jn2TKQ+2MHsnWO2fw43XyC2zp5EZeIrl79u&#10;TU3pXKSfEZCYQED5QjTGcdJTZUWgEoPTloNjc76d37i0EX3arG6/J5576Gs6/5GfJpq/Guf7r0NP&#10;MKanPlP6aoF3e/cU+d5zMco6VpjaUVnHk0dz/vrNmh+8sM+XXtvwxx95gYfnHeftKY1vQeb4agZE&#10;CBuk7aFe4JuaoB7xG2xUVOYEOU9dXefZ3/h1Xli9m67zBGpmdc2iFprdBbvzGU1dsVgs2FnMaZoq&#10;93RMAUowPSX9lljzaSotjQJF0znVHSmJORUpLbMUo5PgQWO2lAkDc5Xbkmfhd7rGjTQjmEoX/MCG&#10;bV/aRQM5pgqnYEcyrBqY4ek6Aw4febCXXqZ8VVlzAuCHbY6vb9lUvMSyBfTu/hXTr1LxrNgho9HM&#10;F0Qqjj3M7JIgcyq7wNmKQ9/xrlsLfvipq/zU0wccrys2up/modjTdGcYCfSVw99LX/gJLFqdpwpH&#10;bLxQm17Nsn/Hpjn3LbjdH0P6bvZPfz8hB6aiQoelwWA3S5Y7FSxfhVi/lcsrHmChFbVvWVmIrLlg&#10;7MFxa//KbZbnN9ESNblod103MFg+BIyxzGczqsoN4vBS7TXm8YtQctQ6lEUkMVF1XeO9J4SAE5fA&#10;URbKhxiGljVGUqn90EqHPAmjqYlzKWsexrWSGshAJyqQKhKLID7nHdLQNolCt7y0MpgsDI9I7teX&#10;WZ9UNWjGfczu7SUtWcDUwPoVkTfgg0cjQ+PnEDwXLl7g5s2bOJfFs8bSNBWbboOZNzz5/g/w4yZc&#10;MwAAIABJREFU1p99G1/++76Mxna43ZqmbvB9j+9DBpImp1vNAKTK0Fui7GKmaqYpQBjOfwGqo0Yo&#10;PR8pGRGDxQFh6KMWNbOX5Xu3kiJQGaAYoyd1rq7Lk0zMrFea3MZy9NTqJX2fxiSvKyEMKWAJuSky&#10;grGGZlaDRk6WR+wsdjB2B2MtfdcRgqd2VXL/r2uO2w2nhxvu39vnYL5DvT6mns3wl65gdnboQkuM&#10;LdbP6Iyhjj3+xRfZM4KbzWh2z+MWe0g9IxpHSVENdC2jtURhVXUCPiEb6mYj28SQpvMpuQdbE1us&#10;Pc/SHmOqBfG4pa4N5l9+BfFP/NRST/b+8eJg/bbVOvw1qvNfWYeTnfW8wugxjbe09yryu8cS3B6E&#10;FbHfEH0FtoFmh3eeNrzzKPB/Pz3jSx7Y8OUP3uLzzt3gXNXiNIBWBPaQ5gxih2mThYqYGZiA0oKe&#10;4eYzZnqTzdGSTaiIRJbhjJu+S0SSpibaYgRnDXVlaeqaxWLOfD5j55xjPp+zu7vLfD6jquuhcbzJ&#10;F7WzY8ofMgubr7mSTirB29DwPAdClWvyPZR0mYl1NEPgVm6cFGNM/LdKIFMY4OGMbjtpDZ5RWnRX&#10;JV+bQJZkK5sRMI3/3rFhhn6Ck2W4jbZg0QSGfaIM0SRnWMYDgLpydLEiyCwxrrHF9B3YkCqtbcVM&#10;Om61yr978Rw//OED/r8XdjncGKx29KpEK7lDhOCjQ9ThtQLvwLSf2P59nKXZPE9LDfPztzt/9p1U&#10;1/6+M899NJwE9Ie/ghbYC54TrlHxMTr28RzSAN0mt8J5dfktW17xAKvWQOcqvunP/3GOOs/5pf5R&#10;na3fstrMUT2lbTdJA1PE2jnCC5pAV2mUXFI+cVIBmBidordK1XNTobqzLqcRUzrQ5MagpedY5uIH&#10;kbxMJmQjgqkqNl1HWXXUWuRmz3cApwSQdEsw78P4etFbFTuHkPsKAgOrNYAkkSFtWeLPIU0ZIjH2&#10;w/GOVY06grWsZVKN2e1eOT09Y39/LzGDPvVltMYmcX27ZrleoTHw73/+l3nw2gP8zje9CW9ST8XK&#10;uWyPFHA2teXBlrQHk6h6MgSLYl01MHsx6+IgTySFdSrvlaKjyloUY1KRHAXflg8qoDqX2w/pjQKy&#10;Cu03AXUZYMRi5zCkPRLItGKQOKYx0VKJ6fKkB6qRalYhwXGyOuFCuIDTmtm8wTqLCPSbDc5YbF1z&#10;4/oJJ53n0YVy4WCfCwvLyabHL/aI4gjdhr5S6FbgI2F5gxtPP81l76lnC3Z3LmB29tB6jtoKbC4X&#10;L5yqKsUoVUuz6mw1UjJlMqxTgLkfGCwBOq7i5cPsLveJrG4rqxs34h5OGuz3/h7aClZ/4t+819nm&#10;63zc/LgP+tfQ3c+NNkprb4MefHIDRHeSCkGqXRAHoaXqlwlwmIb3L/d43wcv8M+ev4/fffWEP/bg&#10;dd5y/iZX6k0SwccZIHTWYF3AhjV0LRIrnJ0DPVf2Znz4Y2ec+XQt+LbLdhURDSVlpniBTYyonmCM&#10;5JZcHYrmlkoeYy07uzscHBywu7vL3t6M/5+9Nw++9LrL/D5ne9+7/Zbe1N1qbZblfUHGxsZgxoAx&#10;JpgdzOCAYw8JTIGnYDJJ5Y9kisqkKlWESjKTqhQkVIodDAYvMTHygm0Z7wvYICTLtpbW2q1efuu9&#10;913Olj/OOe+9LTsMSJFBLp1yu399dX93eZdznvN8n+/zTCZjZrMNxuPR0DlsjEFrgw3NcG+WuQdy&#10;uVtKfIqqSLBoAE3kjaTP7E0+W1FkAXlJV3hUCbhcGVeQW3E43+VuWAdhRZC/AkVXslRX8sJfZQyU&#10;dQZsj2a/vuov/R3/WVz5w1JMGdOw4ffwaJZiijNTahpG9oAvtae59UHJn56d8PmdTQ47gxAepKUT&#10;IMYKnEvaS6nwSiNLt7H8/2Lq/v6jq0YO33y4auUv94pbq/CA63/nJ6lZ0IURXgYO0BwL51gIUHEf&#10;X2mWvUQJ8ZTO6gkeX/cAq8dBAGMFR4K66kIV3nTQeVPZwKX5YcrMM5oYofNd2l3LBLLaLu0uShzO&#10;lXqP4oHlHjXPxCxoTw7odVUlMJVF5AOoyeJf7/0AAApYcXlCKlquIVcvT5RJTM6g71kHWWUSHfBb&#10;0QLFODy3fA7vM1h51DErC2N5Tx8yQBRisJIIMQylxyJTXbnL5/clIkVyZx+NRvR9S9d1bG9vs7e7&#10;S9d1zDa2UCIwqgxt1zOfdygW/Okt7+fYkSM853k34XqLBLTWaYFWAql0KhtmjUYpl5YvPgAaVs9Z&#10;sY65wy9GYmHfUoL02mSfFpykYVHJhbt0DsaYwnNj2YlzxbWxKgGWn8k/F6uIwiSqpOcRhX0rdMyq&#10;06yAW6UlvbUoXSGjpg+WxrVsVhtAGEJk9/f2mI5nRGG4/9xFDlRkY5o6PXQ9wgbHEoXaPUzX0EaN&#10;t0u2+8CdH/8LorPMTp5CjzfQ9Rg9mSHrMUJngCUFooDUGAjeEX3WlA1pA2q4P0Q2M4tr/l+C7E9G&#10;xMoDZnZE66Z0uv/cXmfPbdDSqg4TpkgrUL/5g9g3fKgdO/9HIcpPOLn389Txp/HHT+AfX+RspaAX&#10;ClxL7ZcEobFqA4REhwZfVxjf0C0877pnk3c9cIwXbOzxE1c/xPdfvcuNG0smSlB5D10giAnSzIAO&#10;7w4g1hyZVdQSehuR0g9sqHcOnYFWaXSI0WdwHRHCDXEzPkjaLtB2Sy6c3wXxUI4oShsQrRXjyZjx&#10;aMxoXDObzZjNZmweGScT39mM8XhMVdc5iFjmjtV22ADEHKeVkJLIG5rRGktcLs+VNGH4nbVb4CuL&#10;5VcCrHWG6Aq2auCv1h57FAP1aMndOlRbfdDV75c0jdXnv3K2W7fHWPu/YWhhaWTNUkhGfsFMNOy5&#10;LT58ccInH6x460NHuDSvOOhmoJIGKpktToEJsb+UNj8yEFxDzJ3oUml8lMT4uJbgs1D/75Vsf8v5&#10;S5cnsmf5B2+kUh3Ww4yWGGAhApcrwGukcNBLKnqk658CWE/w+LoHWBL4lZ//GT6zc4mrK/26So1f&#10;ovY0u+E8clQRbMB7m5zSQ+7GW3PnLeW9xOistFawWkhTqSuzRIMvSZq0um5FAZfkLa31wCLJrMWS&#10;awDsCtd3GFgPKQXe552aSOzNurC9TBaPXshX4Gsl+k6/szL5W/eFib5YChQjxJhLWArEiuXSWuNc&#10;XgQyW1Wmp1CAKpFiSaC1oes7NmYbjMZjmuWS3jlGClSMjJSBGFm0Pfc++DDvvOUWtrZ+hOuuvw5n&#10;fQaPESdSl2Vh1VaGpGs/F6VHLnsUeFU6p8rjamD/SnmxaKrWQK0Q6XXDCggV1rKYsGZIRFlSwppI&#10;fmDZCjMW5KrTKzdAECNR+OH1Bbl5gOQvprTCSI2QqZsp9IHLB7tsnzyB9T2uXQIR11tOHDuB9YJH&#10;dg+oEVxXG7rLF2k3RzgROWgs7cMXmG6O8G6ECh0H9z/M/K67edYzn8E119+AOXESvTFDjSYIU6VO&#10;SqkYQsnXHLlTw0cYWLdkcCtzB1iyuyjXwCpSJkIIVI2l14aF7vp659Lbzhyf9H919wzla6xcDAyi&#10;/N3voNEG/rO33z+J1X+3PJTvnk74rxfwGpKf8GMavdhA2n1EDHTmKEiF9guEd1iZRMgOnZoNpMZH&#10;w217R7l9vsH/fF/kB45d4NWnD/lPrjrHUb2LoKIRmxgMGoGXlkklmdZ1mleERxtB70LqqIxylZ6Q&#10;m2WSPpAEuvoUOeWDxzsPUeQg6nQIXZ8Amu09bbNgTywoEgYhBEGEYb6pqorpdMJstsHm5ibT6ZSt&#10;I4bReMR0OmU8GVNVJgGAdTmBKIbGZAa/bC5SZM4AcdY2V8NjZfOQ/pXvwHVmarXEr4BVHP4SYb3J&#10;aA16laes6fvWAVZ55jo8W3doL6+zDtjE2j+GjaiI1HREBF9uN/jghW3e99AGt10asdNITDD00sO4&#10;B2HRfUQ4QZQepxdIOcLblDIgVE1UEhehNBo8xrC/Q+BtwL9Xvrmt16cif/QtLOMYiPQ+AhVz2UMw&#10;OWUBFA6PpgJ6vQnu4LG891PjHzC+7gGWAr60e8BzpLr+ojD/8rB1eh72qMMmbdghMqLv+8SGZHDk&#10;19zadekApDAMfgAwkZjYrxzMXBzW13MD1xmqMtZZpBhj7uJJQ679vF6yi5HBLmF4jfy7xQ9LiDAs&#10;gKUkuG4dUATowBWPDyAkFuZrNSl677IQOwnpS5hziAFVOiZz23aMEilj8ttKn2L4Dk3TUNcVMUSW&#10;ywXTySSVDZsWXRuqGBFCY3Qqb/X9nM/ddhtXbY354R/5YY4dO8pIjq5wt18vVUVi9p4SK8CLwPYO&#10;sn6Mcg7Fao0ffGhXUy5rKwYrETvDLr8A0pIfJ1jprcocPyxC6yXMtc8mg0zxLNpkwBeG0kpiGLIn&#10;ljCE6EGKofsy+IiLgYuXL3FicpLZ1lG0UZjJCGLS5CysZzzd5OTc8XQ9QTmYKcXdu5e4Y+dOpj5y&#10;7U1nUO2EqXJ86ZOf4IatbU5fdx3jU6eojx5HT6agDajEtJFL1Ou8wYqVyKaXpKaRKGWCYK4sdoVZ&#10;WGtEiBFfe/RcsNlfeHBPm48tLnle/VM/TmSSgpZ7QLSYCM5bwm98P8uf/aTXo0sfsUvxeWr9Y8Av&#10;AC/kP267/hVD2kOC3kx5im6Otg1BGqyaAAoRe6IwOBEg9ijRpmunlxxaze8uj/AHDx3j6ZvX8drT&#10;+/zIVQ/y4ukjaOOIcpQ0hkYxm06Qew7bt2jpCFFgao3vMwMty3WZgLvtLb3tiF2frFFCIMQUsp1s&#10;HBLgD14zmcxQStG2LV3fpc7kbLESRE3voA2OGB27lxvgcmqwAKTUaKOp6oqqSuXmjc0Z21vbTGcT&#10;jhxN/njT6YzJZJI0YDluS6wx2un8lm3MaqwYojW2d+2ndVZpHYSVoZVYI6RWpc6hnDnsqtLfa9Na&#10;2itf8T5f5e9B7kG6lzOLVfIoD7rAX1+e8YGHNvj4hQ3unU9p4jhl/AGeHkKV4kLwONlB7dNGLUiC&#10;FxlYayJqQHwCjwoOJ/5Bl6wDPgb8r8B7gc787vfh2STZ3TqoLbKDoD24CiEstY94X2NxjHC0AsZu&#10;TseYwFNGok/k+LoAWArwKom6N72gxdJXacv1S298A//2V3+VX/xXb37D/uHi+dGDcgIneiRTbHDE&#10;1BqGFDIxMiLZH1ifmBLnPcYYlJT0XXfFTqgP/fCctONaTRm6MsmIutTrYOhY7Ps+2wekSUpnMJfA&#10;nlv5IVFYsvSqZQKwNlkVFKZj3eE9hNQBZ7Smriqaps2aMDVEu5B/z3mfSm/ODa/tvR12ryozbQU4&#10;KpWy5KJPE5AUkqZp0vHRCtv02D7v2PL58cXXy1Rsbmyyf3BAs+zYmG5i2x5nA8IYrLdUlWBUwdzC&#10;so+856++xGT2F/zwq18B21PG28eQVMkeo4pIlxf2CDEmlk2KoisBpeVqNheZ11o7lj6zBukpKyYm&#10;Zp+qFLUTBpd1BkZupeUqnmfrdhdFtB5D8RPLbfBIAhIvJFFqlIi526uwZxKpCnsV8cJQC4nyHRFF&#10;S02PwIbAzs4u96pH+EazDdsnuHTxfqrJiMCEcWt5wyu+i90HvsS5bgdjO5yDs7sNtz38ebbaOXbi&#10;OX36Gvbv/ALbIXL69NVsnDiDP3oKs3WCOmqsikSRr9N0whODlsO4ZUyh6T4KkBVCBHxMD6ZGA5PK&#10;XoEMEJIIPrGBgthBGw5Ro/qyHZ85MGGRFj/ZIvvEflVxjKAhkbdbbP36N7NfH0f82O8datH8pvNX&#10;/Tnqwf9Cx/FPKymu6VxEVxs4JyHuos0U3+5RVZpOnET7XRwVtV/SqRpiCx6CEPR6ku9tx+APNKza&#10;Ch9VulhUvsvDlEDHnQeCOw9O8ttfPMGLNvZ4zTUXeNmZfV48ahiPAie2HLP7D9mLY0LwqNDj2UCz&#10;g0XiZHrt4Byha4l2SfQdTmiiTNdLiBopIjI6pLcoAp3yeOvBKrTP1zSRQMArgXAOgSClHK2aPYrV&#10;QojQW4+1HXN6QlwQ2UXwYLoehUns1yiBr8l0xHQ2ZXNrg+l0wtZGzXRaM5kZRrVkVCuMVMiYTJoD&#10;iYErG0mffekC6T6pMGsbunWwlu9XkcpcCUgpiKvGFoEgqmW6r2IC95LkL4X3iOjpVNI34mNKh5CC&#10;EFPns1CC2gc6MQKpGfkG41t2/ZTP7m/zyQuaP3nk+ewfLjlserzQIHV6c98ilEgh3qxntOr0p4wB&#10;Sa682co5cEJicFg5BuGgEzBy4A2SfYK/EeTD6FhF4/ovOs2vWT3+fePmly01vOU1OcrmIPOAFrr8&#10;Lg4gNW6l56RKSpvfvCHAU+DqCR9PeoA1eIvHVI5oAFv0Ni6Vav7df/lvnte23U8rqUQonWKQbni/&#10;KmsVISmQDSQjzjkmkynT2ZTlconPHkzGGHwI9DYFE+vBjDJ3CPrEPNVVvdJBkdmhDF5SmS/ddNba&#10;K/RUiVGTIEVmw5I4XWmNVApnLTGC0iuWqgCs8jytNW3XsOp8VIPPU8i6D2MMArAxedYUH6/hs7Ji&#10;XmIWEwkpspkiCFnE8zLviJNvUxE7F2E9kCJhjEm6r1w+nW1scOniRXzwTLKlxbJZUnRU7d4+H/jI&#10;Rzl+dINXvPTFCA7YOHaUprcoVzx78ukvoEdc+bnTP6CUJwirdvCix2LIElzDY0LksnEBUV95/QW/&#10;yhgMPmcL5j8xBNQVKpRSnl01TqTSQSk9g9JXltFGUmG9wEmdwCABEyIX9vY5+/AO7//8h7nqDddy&#10;mgmL3Uvo0Qx97DTSeZa9JU6n2IMLTOqKPsC9+zuc291h737N9OiUSe8Qu7s8+5pruera6xnNtlAb&#10;W8ncUKYg43V/sYGMCkW4nrsjY7wiTLiIl8VA4n11DiECSoA0ozuO1PHwfDtDCehzDGHQgTZ32iWB&#10;fQI9dXeJ7p1vIi7Ow5s+8IAWV/075w7e4ezxN1Mtfiza+bYOFtQEF3rQm3RWgTlEiAC+pjP28YfZ&#10;Kgt06AxrLrkJ7790go/tbzC7q+Ul23NedXKXZ1mLUQeovsEVFqhtmKsJsu+R3RJch48OGyGikarG&#10;hCY1x8hinwAhaKJMwEv5NpWjY+rYJTO0xIgIkcpknzGfsiyHmKh89Is+sfhgJSd4QekkjCQNZtM0&#10;NM2SS5f9MGcJCTpUVCODqRXaCCYTzdbGmO2NKdPJiOnWjCNHNtnYGDGb1ilQOziUyLFJQq9dE+uX&#10;RnrMMU0bulg8wDyIkICmFIgwS9UD0iUaSWalqASmtnpHQGAlOBGISqBFpIoSET2q2kL5wIEzfPZg&#10;iw8+VPEXF6Z84WDCQacZxT1siHhkaoZYm0+KPvLxDKsapktYGkklUpdt7wU1MxrzMLhj51zV/q4z&#10;F399fHjy7jiusG//Maplj6Mm8Pi6EJ8aT+x40gOsoYKvFaL3SCK1UsTe8z+++V9z6uSWvOPsvW8a&#10;j8ZPm+8d4HpH13dUdU3bt0mDo1X2hVk5skfIeqrkuG77FBpgjE4eT9YOeqpUHowkwXtYsT9CDjoq&#10;YGA3CriKgFIaIUQGWJ4qAzKXGaXBET4kVk3lHVmUas3AMg5AYuVP5WkzYCygS0qZcgZZmY0G79HG&#10;MB6NBpF92yYLiaFLMASEkMn0NKZSqsgTr9IpZLqUOZWSa52FDK/hvafruuF9IYHK8bhmOpvRtg1N&#10;01BVJpVEYtKOhGXLuR3H29/7Qa7aOsbzn30jcxUZbWwSWg9GrhjCkHbuUWTHnVIaLCVBxBqw4VF1&#10;igQixErElZ/yqAbwSM7TWyu3lse/yp8UJVRASOH1SqlXplid/OlKNNFgOSHBWo8wo3SsY6DvFxwc&#10;dtx9bod3few27tntefmL7+Cfn3gp+w8/xDNueB73NoI2CE5MR7gwYXO2TSUcF/cWnO2WtDJi53ss&#10;HnyYVkZOjCecuuFpzE5eg5hsUdVTrIBgclSNGA4g6wzeykQ1M3yU8mn5/gVaxjWQOkDbVIIOgUrJ&#10;XprqPb7Z9c//tp9K5JCQKBEQDrwSEEAbj4s9BwGmAtTiPEszY/u3XsWeJIz/0/d8vlHtm40If2ip&#10;3sx49hr6biJsjVItrjLoqLFeQNVilh22Gv89Zpm/YwQNsSLQgwwJcCnFMhqWreTPztf82YWjbKvr&#10;uTZc5hnmQU67ezgWLjGJgY2moSXQaoiiRrsK7QNWgVWg/HjQW8YsPQg53ilGia9OJNPK4BJgEBEV&#10;AyYkXaDONjHpWMfhuJNLYpTSniiU0Xohj7VzlzakWlbD5isKCCaw7FriMr3f5Si4x13GxYjSGoNl&#10;OjWcPr3Jy176Am668QxakhglJL1wV15ew3umvyvf5ysoz2sxsaUeiRcw8l0GPzp5CRIgOmRwqBBo&#10;xQQpHEp2KFwCjKJm4TRNK/nyTs1fXJjyvssnuHO+Qdda8D1CaRAjWj8HmfWHrCoRaZ/26ManxzD8&#10;lMXWVcjmAFhmFkvQ+MnuVv/wO/br+Gss1ecqc9w3b38thhYdKhQVvewe/wbhqfGEjic9wNJIvJFE&#10;54giXZ8lIFYYwSMXL73AVPVPzPf3aJYNUiSGZrFcYMY1vk0hu85lZ+24EicnDZaiaRr63mKMRmuD&#10;cz4ZhGaTyCLoLrqeogly3iGjHEptglUwsxAilRWBUq5aX5Rk3mkG71dGocEn9/SCD4S4Qu+V9FAr&#10;HVJhqSAOxqHFIqJkGRY9k5ASkV3pnUtsWul8DDEVtmIBAawmGZsn73iF+JWVQDaWTp6UW9jbLu+a&#10;00sslw2bm5uEGDg8OCAyoa5rQBF8YDabcGAd5y4e8Ef/97s5tv3jnBJHiT4ynR3BETLgjIRhssvl&#10;1QxiRQYJZWEpxcsUUO2G/yaypqqMOACvvAhRuvrEcK7EuspDBFYWDisqTEiNVIVlzHotkh4ssNLK&#10;Be/zNRSGkoqcjvFdi/GW2LW0C8tn77iPt3/0Nr58qQMv+fOPf5bveMY1KA9mc4sP3/bXfOaus0yl&#10;5iVnjvFNdcVsotk9XHJu0WCJxNDT7u6weeooz33BCzly9RniZANVTQlBIEcSqyLalz79on+JucN0&#10;PU9xtTSWTtaySRFrwGpgGPM1lDYxIM3stmZx+KFoRoDG69TV5yNoUpldkLBLMrXdZBEFFW2pimBC&#10;TfOH3wuvv6W3Tn9AiZ1PqmbjNb3UPxc13xaoalykDucRYoR3Y+x4C/zjS1tTCLwYpcgT4fPc41BE&#10;dIx0YgrRMfeKO+PV3BavB/kyrlfnebp6gOvkPWzZBcfdHlN5QKx7ekD6ilEwiDot4s5HkCkFIGZB&#10;vBKg/AIXPY5AECvyRwiFlipJGvJnLeL5mK99IQXexzXt0mrDMNwlopS907lMZOaqc/ew6xnrGi09&#10;0VqEjMiRASKtd9SdoNmbsyM62vliCG0PMTnJC+EG9na4j9Z0VQuTmNEcEoOIIjmSp2+EEylgPIV7&#10;Z6SWA7tdjBi1RMQErA7diLsPp3xuZ5tPX5zxpcuCew4Ni1ATxBgIqOgxMubMPw96lOaRGLPnHXmO&#10;5Yrr/rGOOozp+vsJfpNuXIM1c8LyFkzza/vu2MdqF3r3h9+No0ZhsTKdkxAtOtS4pxisf9LjSQ+w&#10;HCHpPaTCBIENDh3gf/i5n2draeU5ad+wN59f0/WWECJtu8xGh4k1Epk+L+G1Rgiss8O9ZJ2jdNd1&#10;XZdNPAWaxAiVDj8lVF7Xs7liWskHsCPLTQrDguNLhyIFkAj6vsuC9TwRhTCwT8EXen612Blj1kTf&#10;DEaPMbNIVZUAYcpISxOrzkaF1lrquh6sI2SOtqlHSYtGXjy980S5DjwyUyHTMTRaJ/CWOx/XS51F&#10;o1S6o7z3uOiyHYYc7DDqusZPp7Rtg/epXNj3ll5BrWpCgDvuvY+PfPav+OHv+naIS9AjqroCmcHI&#10;FSWqNAo7lBaVUuYSw7kqgKqAgsxzDS9QAOqqMyo5uiNVYhVdPzCTRaZVzMoHskwkqwchislogAz0&#10;kwYsRa9QdshRDKkCrV0ykRCsZWffcetf3cc7P/p57t1b4OsRuoe/vP1OPvHxT/OtZ66ijZ4Gx18/&#10;8DDRR2ay46YjW0zFlAd2dpkvbNrt9y1KBG48czU33nQTk6PHieMpcjQi5tKpjwGdF9O4dkxhBbIK&#10;kLriWMcibBdrwdZr/mOsNhIxBuauetv2xvSRh7oxUjpCHCFpEErRR5cWW6+xKDQWoRqsj/TCMYkd&#10;lgqrAtIFwh++EWXP43/8bQs/rt4+7nc/0Jhj3xfa5c9ORqNvXviTFSEyVR0L/zhdSgEvulw6AqKD&#10;6CFqfBzhY42Iu8RqM0kP3C5KdnizzX3hRu6Lp6j0t1KbA47Hc9zgH+Lp/cOc8heZmDlKW7SXyJgA&#10;RMQSJfQy0jlwpJgkCDmmpwAlMTCP6xFcxew2DExk6UJOAHo4vwVs5dKuECQdU84/TIax6akzo/DO&#10;07uIFBVSRILtUaJnU0euOa45eeo0x09ucubqGVK1yVBZafoQkr3KWmTXMGdmkKVJ9igihJwaIAAN&#10;QoOQ2FogY0DlPzomQ14fBJ313GOP8qUdyWcuzviry1t8+WDMbps2b/gerwUIixIOLwxeTvBSQWgx&#10;bo5lg+HGLuBquH4f/+hUBH+CmouLTtQfMGH+f1oz/pBuTVO95TtYMqKWmk6kzRRKIqNFOP0UuHoS&#10;jCc9wALSjR8iXfCkHlRoQseD+Bd3VvxkHwK9S6Uw29rMXEQODw8ZySqxNSIxCqX7TBCHDsDiHh6i&#10;Q7FqVZZ5QVwXvSfmPfEaqkxeYhUhc8WCJFJHUAwRY1JnTt+lBVtlurton1LYdKbq0yyUBK2DQDrd&#10;+OudhoHcBTjUBMjslKeqqpQFuGZDEWJE5s9ZmK6kvc4ghPI1c6kzlx6NSd1tNkbIr1W+c3p+Lpsq&#10;mQSrQmCdg2xTsVgsGI9HyR9rDxaLeTZa1DTBI1qbmEPg1k9+lufeeBPPfubTadvl8NlkdjcfAAAg&#10;AElEQVSUStfBenDzYJtQFvPCbJXzxspbLDExpcyVS4yisFVlsRnkLQODNfhbrYOq8hwEwcfh36nN&#10;PebOq3Q0Zc57I7u8lyKOyq3VIyVYLlrOX1rwno/cxvv/8stcbCHqilHscOMp8/aAnQvnmT33GVw4&#10;nNMsW/Yu7PP8FzyXI9Mx25sTOttwx94FZNTgAmM8L3jus7nxuc9hvLWNnEyJVY2XEanEYCGCWM98&#10;e1T3YGGpClgtx70cBLHqri1Ae8WPxFJCPStG1Tv2+54XvfIHku5Kpffx3ucOFpJhlZc4HzA+L3ZS&#10;sPQR6NnwScBb2fO0XAXv/FHGPTT/4n37VfC/31cbtyy7R75/Kqf/uYzdyw4tFWq0jhof05DFeFgE&#10;ZPSozM4FCU466tDjXIMLQDVOkSkugOup60BHpPfbHHKUe/Wz+Xg152i8zCl3ieNhwU3iXsa0zNQh&#10;s7hgLB0qRqQDi0S7nhAswaeA3gj4KAlBEqJECZcTBEJmk+XAIiVGe523EsPxGM5SSXoQpfS7Kt8J&#10;IVHdHIQBPSbKCmc7qhA5vT3j2pPbnLjKcPrMKcYbiZk+PJgTpMLUY5AKFcNgCzGU39ZAeBQaQbav&#10;UKlSEETERUfyhdbIGJFI5lZx33zE7YebfG5nwpd3IrcfbLBoA22vcFQkG3uLkhapHT4IEDVeGcCj&#10;3B5Yh5cjbLW5uqEFWT5QmFjBypX+sQ8dFwsZ+g91o2P/l1g8/OdSbyzGyuH/4DUspYTg6XDMfCIT&#10;2mAIPiBlfKo8+CQYXwcAKwOikFyHYw+//Iv/muu2ttTtj9z7xsaFU4uuo+k7RFQoqRA+MD/cZzyp&#10;UweOSFqoYneAELl7LnXNWedQIgnWx+MRh4eH9E2b15iwxn6kLsHoUtgqrBischsW0XckgyFFNgpM&#10;Wqxg1MBgxRiGIOUYxfDzehBziJHKGIBVuU+I7Lie2LFSPhw6DDPLVXIYU1B0+h2fX0Op7LCeOwCH&#10;EpZIDI6PSa+m11zjS6hy2TUXI1NRchLzRFVlYb33Hh8ToLDWoo1mtjHDB0/X94xGEm0MchKxTYsP&#10;kYOl5W3vv5U3HTvCNdUxbPbOiiaFQytZTEXTGOwzABRXLC6Qaf7h6UUJIlZlOlHc8xlAWYkKKscx&#10;xhJ+uwauMvBCSETOhEzlQ0WS9hVH7SuZAvLHiSFgnaVpA1+49xHe/eFP85k776OJFcpolA0YB02w&#10;HJ9MeMaxTUaV5q6HL/PIzpJajTg2M5yWI45tTXno/EW+2O/ivMI7y/Ouv5ZvefGLOXrD04iTKUFp&#10;hBIEke4jgUTGwqytrX3l6A30XDpeQmSvsKEcCAXcDuBqTWgzPEeqW/Z3L3+pGx2nI09I/hCPRCmB&#10;8B4J9K4DnVjKxApKhJ8QdQvOsUTjTaC2AdRl6h46Ceo3X0svgTe8c4fq6t9e+J0/nRG+F6796Upe&#10;fnnv9ejvnl/+7mGiTHo1qQloQpCJxaIHsaSVU1JXWU9upURJgxCJwZ6Fhl4IeqkBTecN5+IpzqnT&#10;UAs+6L6ZDdFwPFzm6vgIZ+IFrgqPsBF3GIUWV41RsaLyFhUcRHAI+pj8lmRILGwiujKDSlydPimz&#10;d1wpW69/O4FRZnWvAMkHj7JvRJkTSDy4JYpDTl415vpTV3HVVsVYRUbHjqErQ/AC28pUxpQR37cI&#10;GTGj7Bim1KDFKhY0kYgSy2zjlOZli6INgoWNLPvAPXtHuXcf/nZvxO37Y84eGuZOE6MgOIvXYwgp&#10;eFuKNpVFiXgh8HIEagSug74hEdMVUVYJvLjMThIQMSDLcUOsdFn+MUfNHAIfUDb+RleHDyLCYmO8&#10;ycFvvj4dXAUwwrDECmjYwKs2gUOmeNUnd/inxj/p8XUBsKIPKGSinBWEvufchfM3P+IWP9ouI733&#10;aFPRdzZpJpzjyNY2h+0C73zqihPJOiEEj0CgjcmdhKl0Vtc1WmsmkwnWuQxmBEqZxC6FJIaPa0Cr&#10;rmvatr+CUpbrIEkIRGY4nHcp809IhFyxAEXTYkwyCgwh0DRNdnOXuL5H5MetTTe7yYCLGFFaJeBk&#10;EwukcvBnjDF3QBa/LT04zodcvuzilcakpaSgtCJ3Xw/vWYBb+Y6QHPC98GipiTFie5vyF/Mx8Pm4&#10;aa2xzuLnnul0yubmJgcH+ywWCyZiAycdeiSJc0vbev723vv4jbe8hTf/xI9y7PqnrTqjhEy9ULmj&#10;MZI8zVbxIGKt1Jn+9jmMeP17EkMKk/YBmc9VYbfW6n7lEK+BikflDWbPrGLQWEBG6dRKzFcpT6cy&#10;cshAtm0bFos5H/70WW756Ce5Z3cPRhWxO0T2AiPH+DBG28j1V21y3UgTuiV/e/ZB9NZxXvHtr0T7&#10;B7lmvIkKjocuPMSDbon1U45sb/Oql72cp525BrWxiRnPiFIhlUBXKeYmhWqL1MonSMfvSoJh+CFV&#10;WlfANV1fa52n8St+sVxPh9aHt42NCDe/+ofS9QSMgUYYou/wAuqo0yLZByoUPQk51MzTw5iU9xYN&#10;vWrQPtDVNapzeCwbAQ5/+3Xp1d94y86crd8jHv6p7cV3o3gj8Epg9h+fa75ydNWYpAJLjGzlNCKm&#10;mDkvBYSIDIlF9groWkwMeGqs3GA+ZNGtpQ1ED9GjPMjgOJAj9uTTuIubQDgmYc6GOmRCyzXuLJvC&#10;ciwccsTusGF3GMU5WnQY4XBUeYOUup6dzw05pLnF+szGrHUPrpjf7OdWvmwGVWV+ijGwj2Wqe645&#10;Dk+7apNjGxpJl3SI9YylO6Sdt0hZU1WpyaUea3SVggGIW0OVQGYpRtlcCi/Y67dYWri4VDwwN9wz&#10;H3HXwYi79xQXFpELfkrT9QRU8mwr15sAZApHT0I/lTSaOf4Kl0wdAk3qYpUSj8D6ZJUCAUXInbtJ&#10;g7oe+h5iILr1zdnfe1wmeVj9NvDRbnR8SQjwW9/KQTAYY3G2RnuJVcuUFCjBB4vyMAIWLMBXj+Vy&#10;fWp8jceTH2AJ0DHlwFPDr/xXv8B3P/MF6o8+8ZE3dktxqvFpso82+ca0rkNo6G1D2TJFIj56pEq5&#10;cN55nLe5hNajtaZplkilWC6X9H2fV5Wyq5M5kBmCTwt5VVcQUtmudPHUoxFGG3rb52zCxPh455Jm&#10;SqbJZTye4HwS0sfokQoiyXE+kjr1wGNdjxSCru2SW7PSA42fcqbE4OuVtEQ2W1P41E2YJzOpkys6&#10;QiS2KaR8PRc8Kou4tdLISg7B2HIANcW5PJWUlFJ0XZfmOLEqiQmZ3sf3ubyqFSJ4gutxjsFHa9k0&#10;VMYw3digs5a+bdBKE41GjMDFBr903H5Xy6/83tt5/Wu+k5tvfhHVhiH0LnUvGT0460upUXJtgS+l&#10;TwqwTPqZBBCTNiw59ic/KuxKizY4kecFiZgMCZ3zWbclkl7NJ6DpXST6HBmTAZVzPTE6hEi6Dhcn&#10;aXccUpZf21n6KPnSvRd4/wdv5RP3HSShcjDoVmLEBj4GrAeER1RTnrXVM5sep790ga39h7k0eR79&#10;Mcv4iy3XXhvQ9oCzOxa/PyNW8B03XMcLv+GFbJw+hVIVRklUrYjagNAEoZKViRHDghWzj092w0r3&#10;VFAI3xCcTWzpOrtEIPieqCQx9AjfIZF4r7AxEJSnY/lJM1efXk7ODPeSJpkeEB0hrXN0az5Dbekb&#10;9sXfB8BmLVLiiSBC1+EBLeGQGhU6hJS43/0uqI+y/SO/vL+nn/XHiPBnxP1X6P7oG1y99xp8OK4U&#10;+KBAjEFfhnAa5GEy/LIzlL6ED1vAJvj9/BlSQ0ivC6sgwVVAJBRkahXISf7cnuFDQ/qi60gGhY8k&#10;PRAkaj5/tSU1S5nM6++tn5bAWLRMTMMsztkKh2zEOTUdN/b3ovBUsWcUG2q/pA4NOrSo4KhDSBsA&#10;IfFI0lmW+SgL0C0iKogaQWKGorcoGRmNKm7aWHDV0S1ObE8YyYCMDm00ytQIqbLrmQc6RARtxkhV&#10;JVdzqeiD5bCBw4Vix4250I95eG44fxjYWzo+01zDsg0cNIFlJ7BRUULsIYD0QzMO0a4OXxkqH2tI&#10;96yPw+lJvF7K4/NrZfDyfI/ABHCqRrt9nK7w3mKkJTBFyYjXB6juBD54dDwkKoWMM4w7YDmpwHqk&#10;3IiiOXxQ1/27umr6B7TdZxHTnre+6lFZy5a0X+3Sw354mHLlL4bL5fE1Zzw1vjbjyQ+wiKA0Xewx&#10;Hbh5y3s/96mbA7yu8zZRxcWn6FHdTkoJfGZT1h8v9IePqYMvCdI9IpfIBhF3XohDXnSElLnTRuS2&#10;fHulJioEXGa5StmulJrKWHd+T7olPYjQ+xK9ElJZUmSDTaUUWidLicFINIOn4MIQABsjQ6t3EbeG&#10;bMegVDLo85mtKVR9+ZwpTDiVY32mpkNIJUwp0iRVNERFv1E6HyNxKM3BSscRQ2rlVnIFcrz3dDFS&#10;1zVHto8wPzyk67ukwZAigTuRgOPZs2f5/be+jXsffJiXveyl3Pj0GxFIbGcToJMCaUr5ctVZab0D&#10;4tDlCNnSIbMIUpC7KVM32HrJL/k7lcDrMJQ9Q4jZ+6rUwPL3NA5vE+MZfUCgUbJKwuC+B+VQBJpm&#10;jpSS/UXHBz/xl3zwk5/n0kGDFYmN1DolBvQ+lYGS1ixivOO6k2fQ0xpl4Xu+4WV86mzHxf1HeM61&#10;pxgrz97lOWfbBiscz96+ipe/5CWcftoNiRHNIF+kLoRHlVfj0L2fuakrzt+j6oZfdQhf4V2fm0Mk&#10;fe+pzZSu730dq7eaTXN4cNBQiuq54Di81+MdOqTOwygFPkY0YJodDt76b8AKFIeL6l985L1CXviQ&#10;E8duJsp/7sPhDyLGT6tdlJ24mslil1rV7DKBao8gb2Dsz9PIiyTR5z/e0LEhoPDCcChGHHKEcyok&#10;ywYCH62/E6KjpmUSl0zDgnFYUIcWHS1H+h1kdJjQU4eWKjZUoUWHDhn96h6PQHAoLKOx4Mj2iGNH&#10;N7hhnDZbDsVhVAQ9xpspnRjRB0nbjbFC01KzaMYc7I/Yd4YDJ2gd3NefoLWeeRdYWEETND0GFzVE&#10;ySRewiNxGIIosS8RRMhM3+NvVPi7RvSRKDydEFBNwAqs78BU+G4X4tV4dQEjN3FiShQG72rsyEKs&#10;HNrcEWLzJ0wXb6v667+IlZ4/+TZmfcf8if3oT41/AuNJD7B0jDjfg4T//qd/hpmX6mx78Ebl5Cls&#10;wFqfu+hS6S+Vp8LASEBeOHNpp2iFBt1I3kUP60wGHZFS9kuAx7PK9ZM59iKG8nPu3vHhitf2zg2L&#10;2xCX4dPCXtr0FdmQLxZ9dgJ1kaIRSsL8GJOnUMj+N2WdV1nbUBZ+pTU6Aw3nXHKDF8koFRh0Ravy&#10;TjLTDCpc0TUJ2dldrMfxxCuOkxBiFadD7jIMPvl56cR2NU2DrOUASEqpM8RAXdUcO3aMvb09urYZ&#10;Pqsv4cIhcPeD57hwy/v4zOdv45te8mK+9eUv4/rrrsVIRaU0nfc5vJsh/ksYlVnLiPLJJgEiLuTX&#10;jcnE0OiK4GzSSQ3ieNLf+VwkxlLl7xuRSkOMuXFAErsWJSVCajpv6Z3PzVgSKzWqn6NMhahn/M2d&#10;d/GeWz/O5794loM+ghkjvU3WGFLmcl0G6zE1Plw/MZzZ2CDUCmm2ucps8UMvmrF7vqdqlizdIfdc&#10;POBLy5ZZbXj1857LN9z8fEZbG8goiTrpX1iz+IgFUOUKSFwhzFS6iQlkRmIumxRQVJTQK6Ck1BJw&#10;OO+wDqQa4XtPbMMdo8rcsuc1r/6h1yNMIiCkkljvEUpeSfA8xmHRpI2EBalwokZER7BLDAGNoPmd&#10;b0d701c/9Y5PY/Y/24frfhXB9/V+/3UVR79xuXluvLSbVNoSllsovUcjBIzFP7oZ9pppCmmiSgyM&#10;iB5ioAo7IAReSA6YsKc2iFpROgKZMvwO0aOjQ+KRMZfGQrrHJUnOkLy2HLWB2mqU8wMjHoXCSUMv&#10;KjoMHkVwcWgKChFiLkEWNxQdR6y6TCOI3HEceyDSMyElmSfvveJzlZz2A6lo9sQNp2egXfoMdom0&#10;EuMsQUS8DgQWbLZTDuoWmDAOhzQmHtB3Hwf1Vkz3XuX9OaVmsXnLqzBxkSuU8iuCrJ8aX3/jSQ+w&#10;HKRNpE1tyvvevdRW1Y8fdg1zPNG6HGMTh3WxBPEWJmogV4Y1QgyPJ7uCDMIyQwUZdARPVWsUKpft&#10;RDblFIMQOjFSILI9QtJDgI8OH1dC6dLJV4TnBWz0XTLak0KiM1gJIqZoj9ydV5ifoodSKk1GCHI8&#10;TmCdpVuxYNmGIa9kJah6XcgeMltTOu5cjt6QKjEoRVhfZEkFYIbM5CVtkVwB1pg+t0Zn5m1V1hy6&#10;nfLxtc6ilGJ7e5umqVku5tnWIDFpzjmUrrl82DBv7+PsAw/ykY98jJe95Bt5+cteytNvvJGNIxtD&#10;F1uSXyTwI5WkqpMJo7OJ0RJIjKmJA9BKgDhP/VdwKoNOJYOu1EWe1BoxptKDVJrAhLZtCDl2SehI&#10;37dAoFYSLQx3PfgIt37mb/nwX97OxYMW5IQo0xKFkLgspBVaDp8hkvR1T9s0XDPboo+RbvM4Xk9Z&#10;nrsfMT/PuUfOszEZcc98yeU28uxTJ/ln3/ISts6cQATQVUUoAEutyr3pfK74pFL7W4Grci7DlVUt&#10;yq+IIR4ORzLjJAWFKy3o7GUmm/6to0o89OXLV4PJel0BLluuBL8WP/I4hpdjoMcE0Hga77FZpGxD&#10;wMqISraV9H/4OojzIH/s/7lbP+PU/9Y/UP1OsF94BTzjdYSDV8Vlc9rVCOc2oZaMD/ZozGOSbv3/&#10;NhJoScAEyBq/7MUWBf3QKRnX/nYr5jauMc6QhPpry4JSC2KURDRCG4RM9gghBHybMjJTUTGiRCC6&#10;pKsMIksbhB70eXnnxdCSCDjfDmHEw3NKSy6REM0KDOaPTz5/UsgnHqP4OVnfAc4hqhFR1dgQoD4K&#10;XtLqS4z8Kd8qzjZy7z2z9oG39eaaT/fGL/SewL3je/FSU0WHkxBUkmzUYYOOwyf4Czw1/jHHkx5g&#10;laCF/+kXfpHtuq4f2L34c1OvTs77gOhyV10sPkU5ymStBJZKYjEzTqkE5IMfmJeqqgahdKmKFENP&#10;md3VhcxMjVLZLDJNBlLG5BGVwZ0UkuCLY3xxGy86Hpd8uSAzKmRRak6TzxOoVHEAT6uohiSORqxZ&#10;NUiJEgKiz+BOD2WukMXvk8kE72wS92cNDXHlFxVDTEBKJMADVxqlyhy8HPJkWLybgOH4Fh+k1Kmo&#10;UDoOAA+SnqzvLVKVYO3E7BUWTwpFZSq2t48wHo3Y3d2h71K2onceGxxKChwCGeDS7j7vfu+f84lP&#10;fYbnP++5vPQbb+ZZz34W11xzJmmgvKWuRkng29rBYsLnNndIXVeDVUZhJWPZcBaBcEwZfbnNTqp0&#10;DcQQsLYfOkGb2KHGBuEEruuplGa6MWZ/Z4cH77mfWz71WW6/634e3m04dJLOQ6VTyG2wLUqP0+uq&#10;ZEwbYtKQaSGpjeZZx2qOzzaYjDa5/dwlzttLfMOJCd2DHXvLjkrD3cslozjiVc//Rs489ybYnDDu&#10;K6KukFqD1iDlwPClC6F4XBWAVQy+QmIRiuBqncHKC2fMIIsIyjR0jUXIGikUbd+Dmjwwb+zblq3g&#10;e37wDSwjSSsTAGQGDPAoU/3HNsQhVVit2+mii5jEIWADCGp63a2Ax1t/CIcDIXfDT936pzQX31OP&#10;m2d2I/darP4Bpv3NqgnTZjRZi5L4xxlpBijoJAm0k9TIpOzG0PFVj6LIs4dcdTyvWPm14ceZMU8l&#10;VlyfbgYpQEeIdd40eUIUCKERusSAAcUUNF9XQpC6asumR5Uwe5F3MgKEyayVBNmsdm+xpDZoyKzY&#10;Pzze+x82xnpBhyHYCqLGB0fEoXD4XjMS873Yb3yqnZ17p/JH3+epzvr+6aH/429FuZQBPQ6KJgh6&#10;YUAGtPVoDK06/Ee/fp4aT+x40gOsWGt878B1PByWr5wb8QP7l/eY64gVIEvnh0wC5DJEbp8vJbsr&#10;vITjim1BkCjsDCC8KGXEtNAG7xExL/C57Ge0ySUwmY04DaPRaAhz7ro2lS1jQAk9WDQUa4WUGxaT&#10;W7yWGaystFyR1crT9zYBk8wYxQzKhPdIpVJnWnaAj0OdkaxRkui6ToyaLxYPq2MADGXVcpykkBTB&#10;NmQLiDyZhuCvLBGJwu6E3O4f864zDkBNSkWMPUKoBGZzidSHlJPofGC+WDDyjlFVceToUQ729mia&#10;ZcqDJIFc56FvW1qlqI3B7uxx+ROf4q8/9znOnDnD85//PG6++WZuuulGtKqJRLSo0rESBSCkLqYU&#10;yJ0BcX4symyuSao1FuChTTJqxft8ZiJSalDpXGyZ9FqxHtHKiofOX+Jv7riTv/zc33D3PffySJu6&#10;LYWUGBkRweFthxUCbUZDmdnnUrRSklprcB7lIzduG6rxjBg0Zy88xEfuuIujL3gm203k5PQ4C3vA&#10;3Ts73HDkWr7zW16BPn6cqCsUhk4ZhDEIpRLLIIqEf8WTpf+tXNtZY7GuSGIT5O7IgfMCwNkNlPT4&#10;4EAGTF0zX4bu45/5cuN8zTLWpFUmZJ2eSGBfgEARH+8KlMkdjyHl7UTQGts7Ur/iBoELjB1UtOxL&#10;kDHgzHEqe4n+D/4ZMLbd6951++Y5dfvBGX6drn/pSOrvXzj7XQj5dMA8vg/52EcQReAdWYUOF+Ab&#10;QdYMO6fymIhDc2hyP08AKrDqICxdjUHmOUOmzRohmamqzDJ5SGAo+c2kdxoYp0gdU2ZqJOnLIzJ/&#10;Zp1eP3QUVittNtPcKqJDeIEzucsxpIlJieLNJrMM4jHbJPy9RhPr5EnnHWMjaLqGEEWrR/UXcPI9&#10;bVW9Gzn6vBS7i+1Lhsvve23S0UuNQELoaYRgK1r6CI1QOHTaSzxVIfy6H096gBU6xy/9y5+hWc5N&#10;GOk3uMZteakIbceWqtlr5gCDWH2YY/LORyo5AAdkAh6lTDi045JCjCNhKOOFkPUIa2xTiBFnVze8&#10;kILKVAjA9j3NcknX98SYyiAlg7DosIwxBKXybjs5nSuVqHBZBMi5xFYE1ynYWWW2Rw5ROiEmAGN0&#10;/t4uAaBV8LJjyRIj1cCoyawzCnkBVUoOZcgC6oqxZzIiXenHpIQQBKv2wQzARDEwXQHdQWMmkv7J&#10;mIpIpG3bdAy9SxR6XdP3PXo8hghN21JVhs3NTZyztG2LMQZj0jlwAoIQLKxFeIcJBustl7/8Zb5w&#10;772899ZbOX3VSW64/jqe95zn8MxnPpNjJ7ap64qysJfGBQi5O7Ds7EkgJNM8olwvQoFPzv1JN6eo&#10;lCF4T9e1LOeCBx4+xxfuvoc77j7LnWcf4KHLOyxdAJV8k5RWdM0CJSKT8ZjOOlqb2BRdfNYUaJ3A&#10;o87gdnM04hnbM6wZIXTFPefvZ2trxpYXLOcLNpXi4ctzWut49Td9E2ee9XT68SaVD/hZhZDj1IGl&#10;ZF5kVwC7gKxBGxOv/PNVY27zfRPXEFYf25Qc4DyBALLi03/9hae/56N3/Gwftn/p+1/7eveOd/8W&#10;QgQGeFYS3Ndiix7z0AJnE9uog8U4sL5HRwjKY/x5OqAXm/TigCoAbIA8xKIZu0hPg3/LD7NkDpXe&#10;4/Xvex/N7M8ZXbiayLcB3wt8G3ANpZ3waz1K+a2AI5l/Dqvuw2FEuVrbVVkC8hNKeU6s/XfvSXRY&#10;AV56aB6CHqGKF17SBaacwQTVumiALLkY2KbMiK5fcGtzWmG7kpFzsV5IovZA2sQNZccneqgtiAcQ&#10;e2u9ugcx+RCTzVtc89AnjA6XbHM0yj96JUHMuCwDE3cMx2XA4WTFOECjHPtuCmJBFT09Y4J2VE7S&#10;P4Wyvq7Hkx5gSQX+cEE38jfHzr3aWbgUekZC4rJdACTdVXIxTw8oZVAqAZ8UBZM7+0oQ7zqQCRFK&#10;mn2MRJlRGisdlBRZOxXCEBIdfCTkyUUQc9lJoqQBIXAugbESmls68h6d51ey+8pnCWVyIgPEXGJU&#10;Ug3sm8+lSttnfVXWTJVJrOi2RLZQ0MoM/lTW2ezULlcdh5mxG4Aq2YfLu4GtkmVSJ7U4R9b8oDSD&#10;SL10LpbS4WQywXlH27YpUFZp+r5JAKoa0XUd0+kEkUHYqK45duw4bduwnB9gbYepakbjEc57vAtI&#10;aThsO3oN41GNj5Fuf5+LO7vc9oU7+MCtH+bI9jYveN4zedGLbuaFL3wBR7a3SQaQNgFMrRFEZAxE&#10;KWENbAwaJJ/YL4dl0Ryyu7PLzqVLPPjAA9z/wP185p7zXL68w+7BAc4HfATnM9B3nmiXeJVEx1Ep&#10;Fn265uqqIpmkAjJdr0YJRAz0TctYaU4dO8G1m5tMjp/gwuEBS9GyubXJVAqakWDeHHBpf8np4yd5&#10;1Xe8km5SocWIEYFuYiBUCJUaJWK+5st1VxiIop1bd2Ev+GmdqSrpB6tnpMdMXWObjlqPcKFnf3nI&#10;Z2/7lBAb5s3jsb7rv/1v/pffPHndLP4fv/bvUcUe4HHXBdeGzyyLlPSYxIREjVJLnG/TJ63BZ52b&#10;DxrkgqOdY0eDdRVe+0R+BYi9Q//297BQMahoH/Q/+d63AH8M3EACWa8Bvhk4w9difi1u4jF5tokr&#10;7B4gyGQVMZR+I+k5pH9Hpx4lNyDx+Rn8aGvxebOHErg8f4bc+VuRuq2987msl5oKBpZdRcg5pmSr&#10;j/whEjHmRgOWjuWyE4BIhWhc+n6KHMQuwhDonkRjT+gh7onqrPDuo1Tmvc6GTxglH5rs3RX23/Vv&#10;if09aMCJ1Ekq3RLPEq9BumRR0RS4rRz4GdLNUTT4IOlleIrF+jofX6NtwOMYBrBgSA48nlx3FxHt&#10;4T/8qzcxPXJc33vu4n+4vOjfvHSBtu9ouwbvLbZPE47zSSuUSmECU8w5vc3dbYmRMZUZxOJ932N0&#10;EmN754kk0bsxFUpKrHUUBURhsowxSV8QEsipTD2U44isPKj+X/bePci29Czv+5qQUB8AACAASURB&#10;VH23tfbe3afPOTOaGWmE7rdIwmSMERfFiV1c5UQYAo6MFMCJAEOwKcfEXFIFiY1JpcrETspx+MNl&#10;cFHcYhFsgh0bYkNMIMEgwAiQLKTRdTQjze1cuntf1lrfJX+87/et1YNAmMrojMf9TvV0n+7de69b&#10;7+9Zz/O8z6sgJYROWBrvNfTStjenOq29ziKsQGoGYACmLYAXuiIrOCzQ933bJ3mztbMvSseirFYr&#10;nHM4azk9O1PPlbBRq74nl8JwODRvknN6XFIk54x3Xm6Ydf/keM1AsR6faZqIMSq7FvBebmvHaVKj&#10;PwzjyDAMjdVz1rFerzg6OibnxGF/wDuRFEvJnJ+fM45j63y0zmmGWGmMW9d1hC5o84GAQkphbXo2&#10;qxUveeELePUrX8GnPPc+rp9cYd152ZdhYBhHxnFkUp9c1nT4GCNnKXG+3fLYk0/yyMc+xqNPPsH5&#10;bs9+GNgPhxa7MweRLhoOjGGa5vR9q76/lKI2R1g629F3jiGM2LgGl0jTSPaOr33xVf7cF/yHPO/e&#10;+/n1hx7n773jXTxw9928+sqO/Mh7MEPkn3zgJp/+eZ/HH/2yL8fcdS8prAibI/AW0zlwvV4XlZlb&#10;pNKXgkkj1X9lShI3eorkFCUkNUq3FyVRUqSkiZKjutYLUzqQ9z3rPjCE2/zUL/4qf+cHf47ja/dx&#10;9z3ho3eX1/zZV734O/+PBx/9H8r/+EP/PT5l9txFYCRzPod1qr+xDil3zmq2252uIzxb4n/605jO&#10;4MZtyBy/KPfl9RzGz8OHz15N+UUH63uCpc9bhtJB12HHMzIrPQeFVRzI4wRH1xn3A8cmc947DB0l&#10;3+JoimzDEeTAykTitCeGZ3ngpFlB2QoQcT2YEXCSKdYFYdccdOOB0kXcfuKw6iXV1Tlg5Eo84cwe&#10;oLsGwxZrdtw9FB4/OqHbRab1SMkbLBOZbkc6f5AQ/58w9T+T3fqXU86PXJk+lM7+3jfSc8bACsIR&#10;x9OTnN/hw3NZz+x65jNYE+DBRivJuj3Yod5pwWgg7navH2L8imwESKVFh5zB6N2OaV4m6bgbm3G9&#10;MlMY6WKr8pW1VtgllbmqcdsY8cV475mmUcZNKGiZTfTiKYgpYnJNta6Si2yHNZYpTpUnkA46L8CD&#10;UkQ+rKN1dIGurw8wr9PCJWQFdRVE2UVXoDxensPa3JS8LgignMaRgy7qow61Nspg7fZ7sXNY04zf&#10;daahNTKwOZvcWDbDzGaJr0znoDnbvG7Swi93wfWYS9u/aSb7OE0Coijs93tSTPjgVYGU7QrecXR0&#10;xGazYb/fs91ucdBylwql+bqKyr0G2ResJRp44uw2N955i3e+518RrCU4+TClsC2SXTa3ms8gNqWE&#10;TUmS/VNiSknu8K0FK/6t0ti6iyC4zo+cc9LmzDFjvIItA7EwxUhx0hE6xpG+6zAlc+/JVY5WK9gE&#10;3nv2KOfdxNHJinK4wTRO3D4cuHL3c/jDn/lZrI6vsAd8JwGQxRqc7xoAvFCl/U+utbKMAqiS6UVA&#10;z1P2q4BGgzi6lWWIW87GAz/3z3+J27fPuHU+cvOU553dV/724+/91v/lLn/0d7/sCx945P7+jXzv&#10;P/wuUlqRPO0OP6ekgD79jgHnd7Yi0R6z+uEv4mAs0fgJyoO85ace7IL/4ZFw/2F19umM3R8LB/P6&#10;YdW/Ck6vsj8xxV7Fl5tI24DlwAhrD/szWK84J+IGSwp7TIbsPPgEh4HDyoE7hvQsD5wse/AONxW6&#10;nNjHAt7iQyblJ7F5TcITTU/OnuJlxqFNEmKMOeLMfgAb7ieffZD1+m72zvK4H/GH20yBzBifZL16&#10;Zz6UX3Bl+/O2H98xjZvHTT7k9KNfABbO/BFHbCUk1spNxc4Dz5TL8LKekfXMB1gO+ggDCYIhDDBZ&#10;MBn+0td/Hafj7mh/fuMbb+4Od4/ZchhHYkxEDXd0LlRGunmdZrAiLfW1s44svpsqr1EKoe8V1CRl&#10;oDJximRdmYydp9vNIEq8ShbTuslAAiyLApKiwUzOWWFpnGNc+JJQtsq20S7MRuNFzaGlHufQ4NKk&#10;QaelZVBVkGXVY1S9U+M0UVrwqGy3DwHJ0spNspSUdtsYmDaepm6Hsm6lbZeCyQJ1mLYzTkf3qLHc&#10;aqinNRqEWpp3zPsasJrp+k5n89U5iRbvA13QENgk89G6rkcYPRl7FDVnbClx1UBNIRGzjC8Jlozh&#10;YOCQInlMDfRh/dyheSHGAFKyGBLRGIpz4ldRICbAXTxodnHdxRgvjBWqzJ58L7Vz5b02ABj9fjE4&#10;WzC5QCqs48CLr9+DvXbMrXHLY48+jDnsOOkKw2M3ccWym+BTP/NzuOfFL5XMrX6FsZIphHVEFfYW&#10;V9OFE2jKfINimh44g6nZqlNT7meAlVEpOzmS2ePXht96+/v4wAcex9qObGC/G3nPQ+993vX1E9/l&#10;7r7vS5579Lrv6rj1029909dMf+dHvw/KCvLQbnaSdtQu40jq9+5YuYF1Gth3K+woDS+ekeGHv5jR&#10;7JLN/iH3FW97aHLpJ1O3v2qm1auKe/VnncQPvX7n8wMxrF9IdGsK4AO278k5YsnkaUfarOCQKW7D&#10;vhhIAx4DxhHzTSTI6tlbLkaSC+TxDOcNdnNCTo4YJ6zpSJ2DbMhdgP0p1gSYejIB5wyFUwLXGaZz&#10;WL2APR8t/dCdD93qA9GXX7Ph/P/N+dov2+H0fTldOT8yNzn9ga/A5sgYjgkZXLYc4sQhrEkJvBnI&#10;00CdMHlZl/W71TMeYLmkfSLqA6ojcf7yW76Ojw7ndMfrt+wO2y+JGKKKUkZlhJLFLyXRCPNoGJmD&#10;l9vgZbEHFOkoLvmiH6EBmMoGRX1TN3jvZJCqLsbCOtC6DHP73twBaIohmblNOcVMZywJlQ4XMQgF&#10;mKbY2KAlSKjgZik9yUJX5SYuMgzMnq769TLrqD2HUQbJCHuCsip1gZNwUi8G1kFM5rlkTKleM/VT&#10;IMfYWotVE+xS/pxipHCg68SzIa3gUSWzufF8nEZ80DmJRbodxzHThcR6s8E5ebOdpqSG+aAATeIX&#10;DsNBxhjJkdBP1R8mHgjntIszZXKZu6mMs6zqlugnifuogBxGY0hqHqmg1VWG0ci8R+/d3BihIFwu&#10;6TpFwCxYLPWwaTepd5JTZRGTb3CBOI3c13leed/9rPEMj97g9f46969XPD8nPra9TY4Z213j0z7n&#10;3yO5wGQdzgdSkQHdOEfG6rYugFXz6ajhuH0sqv6OKe3vpJ57ynxNyrDyNdFs2Q4HfvpnfoHDGMSK&#10;4woFx6Y4bPb2g4++/3X33O1/8OQk/c+hfMpf+8/e9JXnP/i2twlBUGY5sEqES8B1R6sErJkgRzoi&#10;g3cMGUI+MJUgE+3+tzeDHUqeuHXy5p/8pdPxQ790ejx9L+XqfUzxNTjzOqz9DJJ9bT4dP8UEvy5j&#10;NI4jyjn4sCdg2Q49q35DZsd4yKz88ziU0zt9BJ7WCjaQjMf0GwY0miHtCbmQ+w2Mp2xWif2QKOvn&#10;MhYDh8c4Do7zqYeyLkNXzmD9YZs/+pvB3v32wTz5K+z47bDyT07nz0u87Qvp7DkjcArYvMLZKOsG&#10;GzwjjpE0GWoGmLOOMctgp8u6rN+tnvEAqxNLoGbwQAoGty/sbWSVeOHZYfqm3ZRWYy4Mo4CfkosE&#10;FhrX3vDFyClVqHlORpkY/a6ChMqylFzaLD9TF1Br0BFW2s5f87GKDiydjd5FF+EGXpTZqiBJwjx1&#10;jE+cR+bUME8ZJeMWDMxsQK6Mh7W15QpkoYbZflwX9HzhOarUWL0sIi9WqWeW16wxLR0e/Z31ZsNm&#10;vSaXwtnpaRv1YxbAbAnkUkwX/GdVXk0pEadJTf8ziFNsOh+/MrMiFQzWgddTnOi7ns3miK6Tjsxx&#10;HBUwWayl+bZG9XXlXLdBGDlvnAznnaLGJTgFewVTLJPVRgQWDQIKzoopOAScFZVC65ghgKKyVsEI&#10;M6qNBTWEtUAb4F07OWfALKyRxBt4nPVMcaBExzCNvOS+53B3WHMokErm0176Uu46v006f5Q8bNnu&#10;Dfd86mdw9f77yasV4eiIIWd8p2DPWqxQnvP1ogxVbcgwzcyPeg1noNXAdAP8mpavkQ71JMZxxJ8E&#10;fuPXfpP3fPBjYK5g7ERKI8GvCLnnqLuKO7rKzcPj13bl5NuvrW4e37V64Du/5ku/Yfv9P/G9RDJ9&#10;6DhMU/sbWY6XuqOVHVsLISYdF2VxOTGRWVvLngOUjtUIB+PYve1PAldYx7O4tzx89KafenjbH/6p&#10;TGy/di9h88rinvh3TV8e8GfuNbE/edFqH66fdpNnNXEwEbrAtWi4NT4M/sqdPgJPax2cgXEkhxNy&#10;NDDsWfmIMYV9Guj9dcbtDmMSZX+KO+rGFLonzy0fYGN+y+X462k0vxEyD+Ljk8NqiPaJ+/A/8e/j&#10;cgILk/O4ZOgp7N0xlnOmAqHsmLxhny2ODpuhKxAxkCOedKkQXtbvWc94gDWSZFqNs9icSbnwPW/9&#10;en65PM5LDvyps5X/1JwNpUgeUk5iPk4pYdQ4LpECs8RT59IV9RU16RDNGvK2LXrByyGqWVkVaF24&#10;6WfBDpW589gaKzlLCxbEmNrNJ3fffde1aIIaySCjXSoIqnKfRDuInOiVTdI0c2cbG7eUn2pnn8h6&#10;ubElQANAdUyMMHAS51OlrJQSXd8zDoOCMaes0NAW0NrhCLOXzVnJ38JajEcMyrpd1lkFjbmZ/UUW&#10;tYQSpDmghggigLTvOmGqlN0CJIx0krtMax1919F3Pd57YowMw8CkHi7nPUdHxxwdHRGjdCsOw0F+&#10;biOloHlYhtDJoOIUE2NOhFVlPNMCoGoDAkCU/S41PLFlgclswmRnjxnG4Jwn6HxElB1dPm+qMw4p&#10;7dxkA531THnLMESKtzz/2jHpfIt5+Iz99hxjHOQDtx59CB8j29zxss/4TMzREdkairU46/BefGHO&#10;dRxSIiwRbWWrKrhaslgLabpBXWMu/A1cYK8QgBhCYZgK/+Lt72I/WcaUiWkgrAOh69gc9ayODAee&#10;wKaO/eFmOAr7b5zCh7YveNFdf/O7/pu/8vg73/0ufuhtPyovULs5P5537A6UsRI8CR2BUc4/G5zd&#10;sc+ZDSsiBw72Kus8EKNlxRl7d4wrhe3ffwOkE0h59Pb8I9GtP3L/l37fzz5SXuyGq+MJw/kLTtf2&#10;VZBe2xf/6uHAyzkanr8z4zX8Sf+MORBPV9kAZcCmHTkVQoiMBHJZFzp/GIazm8b7h4rv3mPG+K60&#10;S+/0ZvXeOE2PrII9O8RS/I+8QYZEmxWbMrBzkdFAjePYxMjWXoN8SufP5WfxmMI5oRQmk2TahYVD&#10;AcIKUpQ/hEuEdVm/Rz3jAZYDxs7CmFkj08TLyvGa1T3Pu5VvvHk8JLPfyWKatPNNPCwBYywxDjIz&#10;zzkKNMalskquWM2ZWoyU0UWnzu+ri761smhUhqf5TbIsrl5T221tnVbarDJgwnpZBRsVyCwGJzfJ&#10;UsGLsyozStJxlY+WXYQVKFYGpIIrYYTkZ1lnGVYjNaDypoaQpov+n/rhvW9DjetrxhgZh2GR5i4A&#10;yy2Onwq1GGC12WAwjNPINE5tDZf4BvFVWedwdX+sxSDAI4RAUs+Scw5jZ0+b814faxiGgXEcOTk5&#10;oe86DS8V6W+KE0U7L7139H1P1wVyPsY6w/ZsK52NgwS0pvHQALh1BkYBFyVlPRe2GswAQ8yxDb/G&#10;oLNnM1hJBLBYDV6cmZ56vnMupEGCFo2xhCAyZTXkW42smFS+NFbynMK6pysT+7MznnvjGL+9DYct&#10;VzeZcXtgSonu2l2sX/pysvfEkskpSvRDjtq8IV49nHah1dj06rOigqz67/n7rZWe+qeiDRoKfObr&#10;0rBeWd794Ef5rXc9RCwBGwy9D1y9fg3r1wwxc/P2E/jVEb2NDNOK3Xbf9yeP/9eno38g395+w/WT&#10;aw/XazovN+cZUCEXRnqSnZiMhxLxeUfKnp7MjgOGjt7eZu8gRM9YOlw6J7lAGGHiVJs9wJeBR378&#10;LdiOZA7cTHQ3+fM/9hvuoas/Nhzf8H5970m8tXreeHL2oqtp94rb+JcDLwFeANwLnCAD+p4Vo4TN&#10;mNIqsB9yvO3t+Khl+vBk7ns/YfPgXbff8eCN4wc+tD5976P2yvr83N2VNv0T7L7/67nmHuNskoMQ&#10;uQb+Fl3ccggeiowXjG6Lj7CzV4BbhL5nHNY8h1vcthPTCvpdwNJh2RKtkwHYhssE9sv6fdUzHmCN&#10;1uDHTAS2Hv7GW7+J99kzXjb0X/64L3/YYBkOI+MonW/WVcBkiTFpyvlFFqUBJwUkRoFPlRGD9zIm&#10;xkq2FIYGQIDW+l9y1lE6EoxZOwfryBRhOawCCvH7VO+U0W1MWXw23nmchn7WBdvj54gH3d6Z4YDZ&#10;uyNVZTaR/OSxArJqDg7KcpWWpl6N5TV+oT5GQk6lS7I2AZhmmp9ZHb+cX2iNGrt13EllNBAfXC41&#10;rVvXZ5UvxQiuYanWUIqAK+8c59tti3CoMxaLMiqVMawyW2WtrDYeWGvp+76xkTmnWdZVwLU+OWaV&#10;MkdFQOYMbuQ8TjvNL0sC0pwymtW4n8oojQIlY5whFY2BULbSDEK61N+JMcljG5CdTfipsa+REAKr&#10;1RrnCrFY9tsB7yLFCGC68fij3L7rfvL9LyUfHKtdxJEY+55H9gN333Mfd125h8M00F/ZEI3krpUM&#10;m/WG3TDQbdbSpVeNcxf8Vh/He9WqAky9iSh6ret1tpzluT+c8dvvfh+PPn5Gf3IfofMEf0TSm4KY&#10;b+BLYIgDNk/sy8Bmeik3b99099/zqjdOw43vON3v/qu3/pm37v72D3w/qmGrtHnnK5EIJCYbIK3o&#10;2DG6BAkGl3EFUm8ZDscclXO2LoIDW3o208BgV5h8kENpO2LOMpbpAOAJjEx/600kPwDEHM0N48sN&#10;H4/fefs///HKoPTAFeA5wP1I4OkL9PPzgPuAuxHwtdHHSwLona2MWGwH5N75NvAk8DHgEeAjJZiH&#10;9tk+jLn2UevTk3F88ozjk2m1/TC3//43gd0xFMlBNQl2zhBy4VYxYHooEyABswnIUyYgyf42TUQL&#10;IZ8xcY083ML3AzcHBzmx2QV2ZgKTMBkoPZYdeZhqetBlXdbvWc8AgLXCcSBxBcsZ1myIDPiSKASS&#10;n2DsAYdlx3jlNi8ceekN8p+108rt9ltSSTp/KzONsS2oADHLm2CaJGPJeSvhg5p7VVJuTIjFcHLl&#10;hNB13BxuSkhnEKPl8dGx+HhG6RupC/g0TTKSxkoSdqiDmos8f9YHh9BB63hTn5eyV6VkfPAXgECV&#10;jtqA5xoToEZ05xxTkonyVRZLSRa4Gikhi7bBqKpi9LWgME6xyabeOZKR2YJJAUBeeIIM4GrYaAVB&#10;OeOsMGAVDOVsyDESFeRIflhkihPGGMnj0liK0Hekw4GcJQNrtd7Iup1HeddP6gezlt1uh9Pcq+p3&#10;ElZQ/FtZZeBpEsAbp9gM4jGn5hOyGguRi0jNJRnMfsBZJyAbGVtUZ1U66+iOgSLxH3ExDqeUCuIt&#10;zvoGwFNKTAWVLi37dNDrpdrGi3jEVAYuRbsO9dzGlHDe0/U9GJjGiI+w7wx5WnNM5qY/8DNDx+vf&#10;n3lgvMmKc+hGbt98gvPVOePZhvs//XWM3cdw5jp5jPguUKwld54hTjgfIObGQDUwpR6/ontqkUiP&#10;pVxYivrQ5IRhKLiCzPxMSb8nHrUhRX7+19/LkDqudx63WbPdn1PGSTLo8GTv6Ioh254+w43DB9jk&#10;NTdvfQjc+FYbrn3giUcOf/0r3vjV6cf/0Q9QkpH8yXyCMWcX/In16/o38XRX0g+iLOQj7RuQ9Mu9&#10;XAPbxS9kBnZQkZQ8l6auz+6yURfxoUlRmQIRJs7h736Rpt6vB5/3gyU8MTK9m/U1Tr70b3C6eiXE&#10;fUBmAh0D14DrCNi6C7gbk+r3rupjjpHWxF4/Ov1w1GGHM4e5RON5cThG/RhI/QE3bSlH59jhnDze&#10;othb2NObofgnJ3N8AwFVNxGAdQ4cqHv8A5/XjsbybLajlmYyqQCkIseslMWjtgswlPXrqf5Tv7ol&#10;zzPUk4ScnwKUrAG4O92GdAmuLuv3VXceYPkDyYCdzsgB8jSBTRh3TIx7zAgxWMK056+9+U/z/AP2&#10;nXH6hieS/UP91rU31CpZVXanmbr1bSCXgjN28SZsGivTdyInHg4HTs/O8AqSui6Ih6uoLyiL/CeJ&#10;5CLBxRp2WE3u1qkfR9/oVZqUfCwdJaEG4ZTEk1S7B0FkQeuUsaK0ENIlsKqLsXeOmKvnZfaWkXPz&#10;lY3jiGXOlgKR9ZaLEcymZRnJYyHVqIK5s7Ao0+ecYyqaudU+q+yVNGBU33JbN6cBY3Jj3OZXlu0f&#10;x4EQAl3XMQwDGDGe1yT4WCIG8BppQZEsrmIdRQNSvRcmMNt5iUo5NVawjuUxxuCs7FNl7cTeo0b7&#10;lFogaqdBjmWxrTHpbD00lkPZQHmt2GTolFJLw8+l+sqql8+241sfX6/dGiybcwZrSMNAGQWYOetZ&#10;F8vHxj0/dOO32Q4f4jWm8JIxcBYPvPc5I+VlL+Xai17IldGx65SprON8rA6vVnlbxj8BxSxM7ApY&#10;GtBafLvKo00mneXBKjsaBWXWWh7+6GM89viTHJ9cYZom9ucJFxzn+zOs32Cc+NKstQzDwNnpKTEl&#10;YYZzxtq+S/aRb7v3nk/7wGDf/mNv+bK/xA/9g++RBG93Sqnq7EJ+rR7CTxbIupPVJfGpFgdjKoKE&#10;9rc4fdtf1JE1Z4L8pEHukaf+vvmqn65fWgRE+cVHeMq/HTPQqlUvkYRgoPp5AibrnoimdDHm41im&#10;lPzVVO7av4/H/tfvJow3iZ8g6OAZpAZf1mX9a9cdB1ghwuTB9wYGsZJPARjOobPyBpr2FOAhG/jo&#10;vnz6fs9bSjrnZt5izOp3AIW6UMYYF2bxPEtMWRYZWfQE6DinrNA4EYHgA1OciFOUMTh2HgQs0l5m&#10;GqWLL6d5xp/IjBbnq5dKO8z0a7uMhgD9XNS7oj4rM8cmVDkrVaO+c8SUWvCiUzBmFwuMtDLLHD3v&#10;nBplZvbKO48NQfdhbP7lalyu0mNW75GtHWfqL6vgMqWZNUjVjM+c+1XK3O3VZM3qz4HG+uUsQaLO&#10;OmGTkHMRrRz74oqOCJJ5iX1X08eH5tHKVeI1RrsSZXu9znYUhis2BrGOG1qvN+13nJcmAoJvUiIV&#10;vBYjwaF1RdfzZozFeovJkEbR26SLUfPUavOEzhRsnXcqu9bh3pVxldmKoV2/UxrFN+U9tguUYjmx&#10;jn0X+JU88qtx4mXW8/w4UYaB3WnkTS9+Lf19L4U8S3UV2tWx5uKbSgq0amOGeg/rn5PenNRtrgBT&#10;WmPnj5wjtrJXWbktI4DwAx9+mP044fyGlBNjjAQ61us1YxIZdRgO5Jzpup7n3HNPk3ZLKWxW13jy&#10;ce468C//Smdf/GC2H/uXX/Xl38kP/8RfZYoBY+JsrH8Ke/VsB1cA0YrZr97njW5NbweYDngzjwr7&#10;3Sr94BfWL+scm/9fyZmsTQm2CDJLwGMGsLBzHe4TpPE/M4Tgy7qsP1jdcYBVLJjoMdGRGLAkVkPP&#10;oR9gyFgcgcTf/Oa/wLF3J2+/9ei3Pb42z58eG7hmV0Q3e6mAOTKgMlpFFr1StH1eJbRqKpWFV9q/&#10;gw86W1T8SOM04rx0ck1TbJ1jpQhL3trT5WlnBqcCq5JxNrRbvBo6CYWozEqNQ5AUUgEbKgQ0Sa52&#10;21VDvXhdtGOQmb1bdgaWUtq4myp5yWYVnDJc8hKlHTPaQpVnaVCHSVcgmVKSZHP1gnmvs8cW5nba&#10;oj6ziyXPcQ7FiH/KeU+aJh23Y5iidFI678i54H1g0piMjBzbGMVU7lQ6LSrT1niOUiSdvsmqOYvk&#10;ZmUsTTX1167AvD2fIxsmz+A016ZImCoKGitD1UCv7luN8UhJpNCs435ylvlsAkxn8NyuGTWGV/YK&#10;BBh02jFZGbApRUrncCFQguOQ4SRbrtsjzuxEf5b5sEs8WCaML9xj1jz/ha+g7yxTGTBmJefWahCq&#10;95LkjgDuYiymmObGqfslfypmPp96jpfAipygJO2cQ763+N1SCh986FEShmGasDlK6vZ+4HjdMewP&#10;xDhyfHzMyckJ6/UaMAQvSe2np2fsDxHMlvPb46v79YPf09tXftXkPvrRFA3eTajKLg0ReizrOXlq&#10;KO+zsaT1p9AVsESGFBnUlxDhE1rd3dM7yw+TIxEBWtlaXARTMs56hmkkfSIr/jMkjeOyLusPUncc&#10;YEUPfvRMzuHSwNgn1kPHalhx8AdMtHzHt3wTxabjD52f/eXzIX/J+gDTbuIhv+M5RyeNualBmBfT&#10;y6tsMDNGlUowdV1RmUsM8UXzmTQyAbRzrWZGmYUJ2s+zARfmdclaErBhrMFhWwdaY5QW3WRVzmsd&#10;e5RmAg8hzI83pi0e1jnGcYQkZm3ZjSrtyL5HZWlKzi2Jvb4myvzUhWgpr6QkwMBZHRWUC6XEZnav&#10;29yp/FmP75LPvxBu6pSpqlERKtlaY4jqVwpdUElNuheHYcDq/pdRJMKs0s80jpTaseksRJHpGvGi&#10;+zQpGOuck65SDCk7csm4LCAuq68q5UweRyYm6jgjGdpdpdUZaDU2R3e5MlBVkp7ladPAvDV6PKEB&#10;q+VcyQquQggNJKSU8MaRvIDwvhjoPKmAGQvrWIjrc9Ikw3m9dVy5cp1PecELSXkglNQCbSvIMtbP&#10;45fqYOCPY3WuNyMVZBWjfzw6l5A6l1DBlgDHyk5ajIVhGPjo47fYjwm/WjNtB3ABg+X27TOmUliv&#10;Vo3prEn80zRy+/SU/W6P8Zn77r2Xe+65l/PzW5+bOfuWwy59+598458Yf/If/Z9UZ05Nd6/Aenk9&#10;P6vLbOmpN3FWzqkDHw/4orECv0cl8zSzfN6LxWCccDkzGcBBnEY6Hxjj8C3+tgAAIABJREFUpZvp&#10;sp69dccBlh8hMiDT048gbdnbCfK9uPIIX/nGL+IX/+//q3v9Z7zuW8637s+Xcx92u1skO9B3M+CA&#10;eaFb+rAqM9OS1EEkuCzMlrGSOxWnSHROWJVqkje0MSzOOYlhAKZRWJBSaONbrHb7hTAfUmE2qj9p&#10;loEqeKteoirZ5HIRXIF6mLgoATrvBXiVQkzTBUmRgnrB7MJn8xSPClWym4HbvCDR5DtrraSyZ42T&#10;qIboiicvHFsDzftk6o+a/GmtwTAzM+h+OWtJyuxIwKrsXykyqDkEL/Mco6kaJpU9tE7BobVkjUuQ&#10;j9yOaZUc567OucvRGPndCnoMs2wpIFCvEeY5ivIzNX4XjVpQ39UyyHWWW+V4iPRLY+HkIxE05d3r&#10;UPF6HbdxMFhMsawyrCmY3nEwiX2MBANTDJTYYXMmlySMRr9hVyIb7xvokevAtH2zplTrFe2iqHtr&#10;yuIHcwmzmTEKskpJmJzkWUtpNyw1kPd8u+WJW1uScQSr1wQGYxwxJvqjFcbUffeUItMBDocDJRf6&#10;1Yph2nLzyQPTpufFL36FwfC1zh39C9sPb7vrLS/l+3/kb7WxSpV5bnEhz3ZwBdLdxiSJ8Rh1ThVi&#10;dEQ89hMENeXy9AKsMAlrmTFku5ZJFXHC4klxwH6CJShfBk1d1r/BdccBVgCiKRxF2G62bHYwkZj6&#10;R3jrH/tC/tQ//BG+7y1f/ZUrzDe/b/9ouJEG+jLRJ0cerzLZbVuwSinNv1Jn0YUuiDl9kVtlrWVq&#10;vinx0cSUKMPAyZUeuo5xGIV9cmJajylhRln0Ykyy4JYZiMjjAKSzrhTxP3ntGItRQFwd8zGPGLEN&#10;BC60xNmUrj/LpWDV6J5zJsUoAKUGjCqIQb/nVLobR5nlVnJmSqmBqboQVgKjSo5Fux+bxNYkr4WH&#10;ys7m8CmqN8waKPbColZ3IenxaDlfVCKxKDCVBde5Qs6WEqcGZirT5awlldSkOlfm52qM1SS/5zRi&#10;wtagTj1/LZVf5dh6rMRrlhaGbgUZCsyKMTJYUKW/ZUdnZV+eenzs8ljoE1c5WuYRzszVHK9BY65A&#10;2Rjn8FllX1dwJUGeGEoC7wijZzIdsZ+wJVPKRNqfsjJHwtLRLSRCB8a2Yw8ZY/xTZMHF/pc5ngMN&#10;UiXn9rtUwFVl6Goy020/Pz/n5ukOrGe73+NL0caFjA+B0AVIsFqtSDHx+OOPY4zh2rXrcASnt0/p&#10;ekMcR27e/jB8YOL5Lzq+EiN/4dGPvesXTH7uIzIqaTa0V2D6bwO4AijeEqdMcRaXJmyUCVeeCN5+&#10;Qh/a0x2W5VBT1xFwGAhYiROhkNfA/hJAXdazt+54GN3er/GlJ3EMCXYEJjzlT/87nB6t+PEv+5rX&#10;3WP8d/72fnu8H3uOdx3JGU6vJPbprEkto8YnrFYr1ut18yGBmIwrwJo9MLNnq0pn4zAyxUhOSaIF&#10;VA6sC1L9HWONyk1zYrpIa8qipDqb0DZWCVRkysoAMYePCotmL8pLyq5VBks64YRlySkxTpOyBnbh&#10;fxJAMunxmKaxAbq6gFujHYHUDr9Fx52yANUrlLQjsAG26vtK0hmYkwC9ZaRDBRsVhNQuOhkR85Rh&#10;1SpHgiSzVzN91rmR0pEmw6e7vhcwtEjqr9tfgTNUT5m8hrO1OaHOyauJ65VhmsFG3caaQzUDJnNh&#10;3+bZkzWsNs0xC4u0/JreLzLz3AhQh4lDHVrt27DvJVCTBgaH6QLGGslSWjtssBxZR2cMhkwOI+SB&#10;MBxYxUjcj9y6vSXljjh0F0bzWOukyUJZ20awwQVje/1+82npMZ2vzaI3BGVmYJ/CGhlrOAwDUyoU&#10;o38rRjpDG9OHyO+Hw4Htdiufz7fcvnWLFBPXrl2l89fo+zVHm+ew3d3i9o1EKXyOKav/9rHHHtt8&#10;/ud/PhVk1VoC72d9pSL5TtYK0LYrKAEHxPiJRxHnp/kjApYCu4LFMpE4WGEy56yFy7qsZ2e5O70B&#10;ZEtmInajtIyUwoZEef1/zAuvhPseGcb/idC97rA7ME17kiuU4nBJZKH9YcAHr0OCpfb7vfqI5iHL&#10;KUWNSsjiWVLGA+3yss5y0Fl1m8265TUBTYKwutiGILlH1lpsk1bALTxS1WAv7I10VmWVsGQhTZIC&#10;rr6rZchn13UqT6YmS5oFMKqPE9YpNsN3iiJHBh8wRkBL8J0AvlTlK1n0rbGa1SRdlbZGWNQOyxob&#10;YZ1YblR+CV3fwFNd1MQQX9SzJJlRAuyqlOfaXMPa1WmK7IPzktCekrA7zjs2m3Xr1KzJ9ynG9vuy&#10;vZLW7zRstHZqmsXxcT6AreNnEjXYs/qF6nkzzMekjkKqI4CKEakSo/lZVYZOuYGm0gCM5oopgKFk&#10;op7fKU5M49Q6C33whNDhvWvnfglO63Xn9dpwxtJZT8FKtluCXCypOGIasM6QkBmar3ng03j1y15G&#10;lweKX2GCpwRP8obsTGuoINOYUssijLbqiKVgqok9R4zmW4n/SuVoo/ElyHUisnLGdZb3vO+3+ee/&#10;9hFMSpiUSEVy6Lre40JQoC7b4ryj63q8cwzDQNSw1W7VAxnnDaHvsN5hfTb73fDarjcfCSdv/7WX&#10;3/+lvOd9HwQcOH0fKNcx7P+Ab0r/BlV9Q8gaQVUiLbfpGVDSZlPfe+Rfsxn2si7r2V13XCL0RErX&#10;kdIItrBKhW/7pm/AGU5OD/a7h3F4g3WWcRjJaug+HPYiB5na2VTlMbn9Dp2EekYNuXS6wFcmqCWT&#10;q2lE5EUEdI1jy+EpOUtQpcpUuWSMmYGMMCB5Zkeg3f7PadalMSg1PFS8KKV5hBpDpp+jZlCh2wvK&#10;PGnkQGNvjGlJ88AcXolmLRnb5EzJ20pq6pbFu+869sNe2QxNZ2peIx35Y0Ty7LpO98FBVxjGUaVR&#10;K4xRUzTnbbLONWBqjMU70/YTZUVkbqEl+dn0XVR6DT6IabeeZyp7iERMTCPeBVCG0moXYUq5AVfr&#10;jDKUvhm+62vUawfmTswWrqoyaB36XX09NaNMjmVuv+ucDrTOlTFSiW8ahelTJsk6q/MIJbNrZj/T&#10;AtTamXFlZrOqHNmuId0H7z0lJUnSz4WHH3mEcZxwKYmUHAXgkDPkhVeKGbBXqVgOMsqyLstUd6D+&#10;noDUOrrIGGEMja3MF+z3B0LXMYyjDNJWH6P3Hq9SPgr4jbKNle2axpFbt25x5eqJNJ/osag3O+M4&#10;rqYYvy3Ez3q7dbff8Xmv+mn+2XteL68fwdrb5Gy5bEO7rMu6rDtVd1witGTyGKEY3ATf8ue+mpUd&#10;r4w5ffeTQ/4zKSVjjW0LUM2RKmX2DSX1wqQkHWZVjqrxC3VRr0xI7TIKQYYb13E5IUgswDAc5M2/&#10;+nUAHzyumtgNulBazVyqEt9Tl6QZVMWY2msvJSSJU5hloxqfYIz6nD6OnFeBWH3tkmdpRvYxNcN3&#10;zXvKCq7qIj1NE8M4NpBRA0HnUTQ6C1HDRFd9j3VOmJhJ4gj6Xrq+qvRZPVwt1kABU5Xs5jFBIlct&#10;ZchmAlePFVTQo6OP6vxHTMuPqnJbQcCc8zIqqQLGOb7CzccyV3BFA1LtfCmoqgt/lXcv5CzpdVeZ&#10;Lqf+uxovYTUvre53ihJrsWxw6EIg+NA8aUtpdZnjNvv76lzJGejV7c8pN3YQDJnCg+9/P/txJBXp&#10;rovTRJoieUpCfaWMyeqtkovwd/5hijFv8VG/rDcQ9es5a8u62kko5+38fNuutSlOjemrERVQwdWc&#10;zWWtpVPJNKXE2ekZ4zAyDkMb7j2OI4jH8eWdS9+xezIcu3v+Op2FMq0lbDbn6gC/rMu6rMu6I3XH&#10;AVbEYkisSua//No3Ew+7cOP09NtPD4dvuLXbhWmciDExjiO7/Y7D/qBDnWGaYlukamdeS+5Wr0zN&#10;FWqLE/MiUaUegyxqXd9jjWE4DGTNqCo5E5NKYWhwJ1wAELXqdswLrm8AqzIbdrHwC+OxzA6aPVIz&#10;oKB5lZa+I/g4rItSD/UYtBR1ZnbNeTcfD00an70qpc0+NNbgnWe1WmG0aaDOAwwhiKk4JWEunMMH&#10;LyDUe2WljMqR84iYKrFVQFs7B4UJUlmuMEcuGJEVrKuzCT1QWiq+MTTJddnBV7O6Jm0BX2ZPpXxx&#10;eHVtOKigrs6zLAgDGtOcf1YZqibzeU/ouuZvW56TCixSY0BlAkDwocmidXtnVsq056hAz2pUhNxQ&#10;sABvs5wYa9gqgHU8/LFH2Q8jJgSSjj3KKZEVZBXRF2fwyNxfweJzvSaX3sWn/rs2RIiXkGbyx1jO&#10;z7YchkEY2frcWa7n6uFrQDTPjQg10sTV0UZ5vm4Ow4GzszPGUeZOlpjeeO+93X+yvvIhvvgLvopA&#10;JOaI5ehShbqsy7qsO1p3XCLMtqPPB/oC6xIpvv/jQ7b/xeluCDkO+BCoc94MpiVxe+8ZBzFxlix3&#10;8UVn37UAzwUAaRJPZX2aRGjUrzT/Tu1GWm82AkZipC1BCoCmJN6qdb9RxmM2mpeSiTFfYMGCD40x&#10;qf4s4MK4lqWHCGYfVPNgVaZMZU4BPHaWBK1pwZZQmmfMWfU5xdQkMgNgbWOc2uvoa5dciDrgOKfM&#10;4XBowLECjHEY6bognYCVjcmZsggxNcZgmYNOcynYMgOo6pOzVqQ8AR6V8TJtW62mx1ewsfTHGTsP&#10;TK5s31hjDnS0j1EAZ5dNAQvmrh4XjORfFTXX1TmKcnzmx1QAYAzEUhYhtBcN85T5sTWKwZp5FNLy&#10;uqzHa/nhNJhWHlNZvyVIlKYGkbAL1nvO93t2w4jrTrDjBG4+H1Um/LgT5Z5aymJJQ6Ue+wssrfq5&#10;KDI7ciHlTmPkxs3bHIaBgvjlKtPlnXQQGiMhscuUez3xjZ0lS56W9x7XyQ3POIzKihZ8v1m5sPv6&#10;u+zn/mO7efRRQ8JlSOyR1rXt77Jzl3VZl3VZT2/dcQYLI4vi17z5S9id7Va7Q/yaG+eH64cpctie&#10;ATAMMs5FUsNpnWS1VT6mmcVYhlHWPKH6sfw3iCS46ntlYyLDMDT5bRgGYpwIXdA0d5qZWnw45cLC&#10;VKDNH2z+Hv2eMFu2SWIiseWZBdDFtTISSVkq8fy4C4wWi0U4K7tWjd9l4YeRNVH8PoVZqmrdccz+&#10;LpgB3NxxWFqkQPUNGSNp6NM04Zyn77uWO5ViIk5TC/ecW/+l07GGqdbw1np8gvezB6zKqQs/EsqE&#10;1ZmIrs5qVNnVLOU0DVM1epxSzjr4WUG5jqERYCTgV64jlVHTLGctM7OgGvnN3PVXWahKKyHgskaG&#10;iKkeDZf1bQSO9162X4HKkr2qbOxFebOG2y58fZQWF1EvOAHzFmNlPuX54QDOY4LHeteOf+u4rBIg&#10;ZgZaXGSxZnJ27nhd/OHOinhD5rkKxuz2B27cuMU4TXLjoGxcbcgwxUi37jQxDAPjMDDFKB/TyKh/&#10;pzknxnFox3WaIlET81OKnO3PiKn7I6zf+x/lkvj6t34HlmMgg3mmWL0v67Iu69/GuuMMFmaiAI/d&#10;2tE7+1km7b7IhMBut5MOqcPQFsTqgSlIFtXsh9H3+AUTkFJUCcQ2hgDmEEdrLV3XCQOSxKczJWHE&#10;rLWM08Rut+foaAOUFr0Q09Q8HpLmLgt6a4dftKu30MoszM0FL451zZTcWIwFcKprmzU68mLBwsEc&#10;xllKmlk6zbAqCgTl+Ao7V+MJrBPpr1DIalSvvyevNzM+U5wkKiIlijOtxV4ytgTMtmwrlXpaUCqV&#10;oRHmBWWdKkCYJU3ptkPBV8qykAqz55vHrLI5dfB1VBnwcDg07xMLb1V9/RiTAE01UaNdmUU1twxN&#10;ro0pYtIykHUh/2IwbgY+F31Z8jHPFhTJU7ZffHW1Q1GfWBjPp3iflhJhvV6Xj6mAapaL1YyvLJ5z&#10;jqL7tB8GsjEUZyh6jVYgK92RZpEluqCxzBJYzd/73Ur+LiOYok0gck7HcWS73WuEgvong8M5ecuR&#10;OAyd0Vnq6wpwLAWszSRjcMnNYb0pSdJ9bWCwlv3Uc2T2fuPufVNvX/K287PTc+PPMXFFKZc5AJd1&#10;WZd15+rOM1hZWoq7k3sZCa9LMV7Lw45V11Fcx35/kEXdVRAzD22Wrrm5M0y8G1VWMc1HA8JWrddr&#10;VqtVk+Raxx4QgqRJy9BfGZkzjqPKk6Z5jSSXybeBwm0pXyyYVfbzCoJqLAMIsJrDQRdLuDIsXkfj&#10;1GyllJfzDWfZzak/y1mHrwADGhtRdNGqifROmZMYE+M0ttiDJas3TmOTbOqaW7KAn81mI2Nr9CWq&#10;DOsrs/YU6SiX0kBA9V9Vz01RgFGl0gounTIt9VxiZmZN5EnfvEmVBavMZAPbT/EH5VK9Spp9Vf9T&#10;xuzjychLz9bS2L6Uneu5kLNPex0BkXOyv4A/0+TACx9plhVbl+SCvapgu1bSfDYx98+REdUXaJyM&#10;ZJIstCSDzClkCsWohGegGJl2WY/xhSrzp9+PhckumgRqTtyy8WK93rQ8N5H2nUq18nVrUqjMZhaw&#10;KpKwa9ejdg6241T3vTt5jGHcEEv6I4d461VXrifk3uqAvfMhNJd1WZf1b3F90gCWtbPtQ76hrtjc&#10;861f/Ln83Gtejjms7u9DYL+fYMysesNwOKgsFVmtVkzjyDgO+CALF3aWeawTCQdrmul6o6GjBlQu&#10;Sg2YpBjJcaLo9yQeSO6irbciQZxtMcayXm0ai2SQ6II+eLxXuZCicQBzNlKMEWcswUuiu1XkYxGA&#10;FJzHUbTpPTMNB8ZhTykJayB0HplpWP1fpSlSxkrXlnW2DTGuvqwKPutdfvUE1fwl5xxGTfi5gHVe&#10;AZKcoWmMxDFRsjJaxjAeBiiF4BxBjexkYfZyyhI5oP859YF5LwZwayzHR8esVqt2PdT2fqe+KGed&#10;fj37bxo7xEXw0TxNzrXzlbMAyRoDYIxVhgQmZbtqR56AZdmv4D2mSACpU5YnZTFKm/pzfW1v5TrK&#10;STOgrJNk8ywdoilGrJF4Ce8CzkrHoHe+ge5ZxlWPlXF0vsNgKCnjjMUZi7cWayqAmcFZUbAu8zAt&#10;xYFxhd4HegO9HXHFcvvWiA0Oa2W4szF6M6A+LJMTpuZZsfT+FSgZ2zx8E5RIKZGcYxsp5GwFsBbj&#10;AsYGcjEYq8PR00TX6fzLok0N2qXpvMNrgOq67+i8k33KeTGJYWoey5zEU+dDwHrXQKINHp+usO4K&#10;JcbnOLf7zDSsuO+uV8jf6KVCeFmXdVl3sD4pAEtknRo6p6WLp2Xg2vQRvumnfrK71d986cMlMZlj&#10;pvGc8ewc5zy77ZacEsMw0PU9qQ781edoMmFW/47mSJVc2O127Pf7Fl64lFyqTwnmDsC6sBcdr1Oj&#10;HqT7zhOniXEYlNWwrbOusg3GzPKO7GZpkssyjLKZoZWhqmZo7z3B+4VpfDbGN9N4lcOqZKit8Rc7&#10;AucOsCVLU83XNQ9rZmjm1PP6y8ZelMKq/DZnNs0/y8p0VSN39YJZKx2LdXTR0mtUWZilKbzO6Jum&#10;SRnEuamhmcQXMQolL9LPmx/LtW3P7fmzZqDR2LAqqzV/W7NUaSCpreODBIDNHYj6PfXAPTW/aslA&#10;wQymlj675kELoRnxq7ersl1V8hQZOS08SKldU07lV2ulQ9F7GQ212+/mLsqFf2rJSpkFrKo/bV2F&#10;jVV7iqn9gnfL6N9PlTZde4W+6+hXffNCCkspD41x4nA4MAzD4mfCglbmyzorCf5dR9/39H3XGOQQ&#10;AkfHx1w9OWG9Xus15QldeJ2xxr7hDW/4OPt2WZd1WZf1ya1PigerynTGqSdJGQDvLWe/8s/4+Z9/&#10;G6+8vnntu/7BOx54+MZtsr2XJ+KONT3VcB5CBxSCF7NwjFGAjgKCGeDMnUwNTFUQAfPoFB3hEuPY&#10;/FVVklou2jEmttutGMfzLOnV0SY+CCiaKjv2FLlJ0tIvdtXVqtuby5wLVChqSKa14INIUCWL58mi&#10;XYsFomZSVTM0IHJQqf6YheS1PCaIlJn0uU0xretQAKtRaStDMW1dNZiFNUdzwipYtsL41Oe2xmKc&#10;dC+mlFpifAUF7RwpgKnjWOr3a+p+Ay1kkpk78kwyEgR7YYxLPceBSGz7U4oY/fFc8OMF9XQ9NV9K&#10;QI4BfW5TTNvW6ier8maN+VjKfPU8N8lT4wkqiFk+rii4DkES+GPLRDOUKIBuKQlWcGuMABlrygJc&#10;Qpoyu91eean5uqZeA3Ly5BpDvItN7Cz1KpTPAs7UQG8MxVgwKjkiyezSmJhwRuZ25lLoOvk7Nezl&#10;qqzeuHp8VeqvmXMt4LZasqwm9TsJru36jtVqLd2HmBbdMUw7AWwDGMIDXbe56/r1a0+Uy4DRy7qs&#10;y7rD9Uk0uVtKkjd856yEHcbErfI4n/1Hv+r6I+6xv/qSf/z+F73H3KSLNzGpYyo0SWccB9brNeM4&#10;cnzlWGWEUYcRm2YaNk06AqUr5gU0zubz2SdS5/ylRayCpSzG6ozjyGHv6DTzSJgvQ0yRjZuNHs2g&#10;vgAPS7+XLK7ys7pNLeJBf5BzljEydvYe1e7Dmioep0iNZrDGSqTA0jOUmKVCM7MpFihOxgS146Pb&#10;ZmQHFv4l7XJLi+1SJmkpcU0xzowLKEiq+yaSmrWz70mPjOLiue2/ApvG+ChbkmJq0mMpRRde30CV&#10;KTOLlXNRWc01sFiT5GH2o9ng8daRtTu0Mn2NjavXkgJWU/+nwKviljpEvJgijQwLZmp5jCqoyaW0&#10;49COhF4XNR/tQpNAruzgzBLmsmTLRHp2qERrLMbIY4dx1EiN2M6r6PRzl2mF2jOY+p1VGwCMsRTj&#10;MFY6Beu1nHJqoMkaQ80nW616+q4j6szM6tWq3rQpRkqOmtav590KmFqFQN/1dH1HilE8hNrw0DK/&#10;sgC54+OVAjko5OeG4O6+fXr7CaANgL6sy7qsy7oT9bQDrHlYhb7B5wmXZAjiO3/t5ynjQ2ay/uvu&#10;n+7/oqvXNrjHVwzDkwRznZLrwF7HYb+n73qMMRz2e11MrRh48xzk2bUOLANWxoiIKbsyRLkt2BiZ&#10;KwhAVIMtwgYUZTZAU9A18JIs0pzz4q+R6AKRYrqua4tsHYEjfq3KiF2MQqg+LWOMGJUXXV01iDLl&#10;1HKsvPUzU1fET1WBlB7hJnlia4r8nCZfgVShppTPYOFCNICyHTnneWh2KfNCDQ0UOlsZjJrgnhrw&#10;8N61bs/KiRhU8koiKc6Qa8GblDlXSiTgi1lSyUV9nsQUL3bymUVelllsZ06JqADJWYvxkqY+jEMD&#10;zMZabMmUNIejSnelNhyU3CTpqpbV331q19+SxapVwX0FkJU1tUb9hEJbKigrmls2B23WUFUJLZVQ&#10;15ILztsL46BAgK+2f+glJdfUcuKAAL6FaFiVvwtQS83npmj8hZvNlHlmNktxje3To4L38rsWuaay&#10;Zsc573BZGWDr2jU6Z5rBMI7s93thy3KjTDHa/dv3PcF7xnFks95ATnhPKCX1q1Uvf9KX4OqyLuuy&#10;7mA97QCroAODiyweFnl/fvev/iw9e65PR3/88c3Df3G1udu/5lNfxD/55fdz2AQO8ZyurEgpsepF&#10;Kjw/P+P4+Aq73V4X/qyLeGyp7FETyKunRoY8zwtjvVuvjIBhNk3HElvre+gCFJmnlnNiOAwE72Um&#10;n5qlRRqUDrxSUImnhqHK86/6VfOZ1MWnSjwViFQGBbiQGr5kVYyaiosCSvE80QBQ9c40MKCmb2Mc&#10;tRux6OKNMTImpQGFeU4jyJ2/dCnKT2oMBVnTwhfMlwvzJSTG4hlgSrdYbtKkQUba5JzJyghZZ+dt&#10;13W9BmlW+TTFOo9xAWJ0HW9+rJSJ00RRCbDNEtT4DKpvStmiyizWnKoKXKN2Prbnd4acqzws7KQ1&#10;FahwIc9seS7q8ShFTOFyMzDLxQ2cqRTbOiMREGGAqUwzw5rSfByCxfuggESl3VxIZNAbCNnXBchT&#10;Gq7K41KLIFuWD6tXBJgikqAwWFZukormrhnIJWLa4SoNKFpruX7tGkebm8r8GVKKDIcBpyOq6jET&#10;v11kHEf1z9l2PVbfVk65Sae1c7Tre/peIkNimkg5345pur08vpd1WZd1WXeqPikSYes0txabE2ug&#10;SztCGV54a7P+7zb59nN3wy1e8oqXcP15v8gHH7Mc2x2HPEAxrbPo/PyccRzrjbb4QqC94dc5fOJV&#10;0iHEKhO1gMUqRZmspvg5qVseowtkrpsst+uHw0GAVwgtImGaIs4H7dSbpcfKVHld4CvAkteoIAGq&#10;NNRiHAptoLQ1to0ToRRMUSnKVLZF5cg8j3mpAEbIBdOeu0qodR/bsUBG9TTwpkxJ3XZjYBonAY7V&#10;G1M9R07zttLc3Sbnes7wqnljIKyf5EHpAqxgsbJi1khHnTGWXMY2F9FWlktZsMquVM9SrMctZ2US&#10;DdlJR2KNxKijk4wzLaG+DguvAbC22BYZUOMWLpA7CkxmqXee3bispaFdzolkrKk1bXFOwCm4WlCX&#10;1QJFMTURPstNQp6BnPdzNIf4zWr3qHiwTJvdaMjUBgdm0FT/FMpCAqWRlG1DSv0eddDz/Lk+iXUe&#10;csQWK89nLSXL4Om7776LFN+rYbUOsiXGibKYFblk/ORlKxiW3KtiRC6PGidSkGiOw+FACIHn3HOX&#10;jqzKjMP+gyluHzs/bOXIm5lRvKzLuqzL+mTX0y8RWkvKBZyHNOGAd/zqz7JiG/qcvjkdps8ZN8/h&#10;qFyhe37Pf/Da+3nokSeYwhmJhKVnv9/jvczFOzs/Z9X35CxzBhvjoPXULjf3lDCc5SJdHw+yXgir&#10;YdoCLJ4neVzKiWmUgbXW2cacTONIQeSIUkobIA2SPRWneEF+e6oJPqp8WD1XS7ko5YyvDJGyUobK&#10;cIgvy6nPqbITbeSKAqsqry27EGH2VKWU8MHTdx0lF01pn4cQS86WJ9vZCF5N8XUfiVHCLFGDtkph&#10;ywyn6vlqSfW6La0DUDv5nCuYaZbPSi4Uq6NydOQLaTbL18ctz2VGZqCXAAAgAElEQVQ1UVcg2QCs&#10;gg4x6i+8ZQoYJBdLuxz1cXGaAAlLdc7NYaJ63py3FxfxpmZV5kg8YxWEg0pzxmAsLXOt7kTryFTm&#10;LinIwtQuSdf8SO0lszRJdCHgg8UY6YwsoIBWr/y6nYvvLcF33XxTvWblwi4tRN7Zw9VYVv2Z/L1L&#10;Z+21a9e4cnxF/jaAqIOabc6Sqt91Ol+SBiajdnpWBstQPWVDmz1qncUUuab3+z3r/gqrVU8plN1u&#10;KzdJlAUgvqzLuqzL+uTX0x7FV0ygL5FSLMYWPvKr/5STuMfQ/YlY8neZrl+VMhE5ZxN61v113v2b&#10;v8QhenbFE7A4C94ZvAfnDGfn56w3x+RiKKQ2FFZa6ZOM0ihZx8zMs+dq9AJGMrEw6q/Kqd2tJ/UQ&#10;pZSJUVrjK/BKKRGnyLWr15pchXaXBScLZS4CUnQZn8fn5HneWmV86rbVwcg1Hb4okyVp8yuVPKVF&#10;3TnfTMfBB4x6WJwOBTbGUlLBO0dO4qHKGiVhrdWBwKZ9LoZZwlTGzxurmRqFqIu/czURX2SzKU1Q&#10;GTUnICYEkUz7fsUwDCKjKVuTNKtstVm34700bAMtoRsECFc2zRhL6DrZX2Nxto7tmVqcQTOV60xD&#10;zGyurwGYzfsk/9BxP72AgklzsqwjTZGSZJh3ZUILc75ZMSIXhuDV+lWaJ0u8aJry7yToVII2JfJz&#10;0ue0auieA2I1jDVL+vwYpzYKqsYYlCznte87LOjzy6hBGbjtKCbjTOCln/JCPvszP42cwbmACx6j&#10;DSO1OcK0KHczs8Jy8SlrWiAnDNLJaIoY3I3qb6UUTDrgnW1huI3xKgVnLL/1rl/k1uMrksskM2BK&#10;IJhATh7jJw5DYn84cBgGxmlknEZinIhRR1zlxDAJuKobWZaNIPkKV0+OsabDh/Lk4ZB+NOXu8K/e&#10;+xsNXPmFn3LJml3WZV3WZT2d9fRLhCUyAcElTMqYMjCl3b3WhG8tplybUiKsAtbCYRh4+StezgMP&#10;/CH+95/5BdZHVyiTYYpJAiBTpOtXXL3quXHzBqvVESGYpm2ErsOmxFBN5epdctWHlBYz8hYmDQEX&#10;uclDc8t+aXfSFRSlLGnabiELmjx7Z5wCoRoDYawla0yBlLtgig7eN5al6H4UTT0X/9l6NjlXqZNq&#10;BJcdcJW1Moa+75nGiRSjLCxJmL5SYJxGMcu70NgrcmazXhPV1xKcl+fV49B1TvcdOu81WDSxCmvt&#10;xJRt8S4wjSPBB+I0cnJyhbPTU5yT39ls1vgQOD09JeXMarVqDFaVViXdXMFwY6Pk+cdxaKNSat5X&#10;FzqZG9i6CDMmV1bMYIx0MjprW2ZYSglbDNnOAazWzen91lr6fsU4Ds27Vj16kige23nvuo7DYZTf&#10;XzQulFwzwpi9VUZBsKf5zoAFoFbAUj1HGtFRE9/dIheqBuc2udWq/03PWzXo1+HeVe8rRTBxO7CN&#10;+2T25TF7w+TrWStsP61/G0W9Ze25VH5WwH/y/7H3pkF2XHd25+8umfm22gsFFJYCQCzcAIE7KYk7&#10;RVIbKZlauiW1enO33TMeuz122I6Y8Yw/Tkw4HBMx7v7gcXhGrWn39Fh2b7KWbrUokSJFcCcIYiEW&#10;YieAKgC1vnrv5XLvfLj3Zr5i93h6gsS3948oLFXvvcqXmS/vyfM//3OGhxkbHUVHq3SMITcFwuQU&#10;ucWKgq7tkvYo/c6CSL+faQ0t5H6dorsRMsi8oDaqyMxVEj0OZmSziq5uFKK7oGhQ0ENKu0bsHoBW&#10;HMekafr/92o2qEENalB/47r+AEtYjBepnnn9h4i8jUrEN3qdpfuj2ihI6dot/qKcm4ynnv4sbx07&#10;ztnLcxgaSKVI6nXSLKXXS0mSGkOtFqvtDrWkWS5I1hrvmt6gl/acbgq8Saj36DFBQ+NYB+XbTgGs&#10;4Nku53EU8geNf64T0hd5gfTAbq1o2L9lf4tvDE7kbakMLX1LJS+c+7fS2sUFhbZZmIDzuqjV1dUS&#10;gAUA4DZzrXYFKO0I3O/2rTev1QmTjs6DyrETEuH2u5BESc1pZajac/V6nSzrorUC69oyWkosConC&#10;5pZ6FBNFMQbDaqdNXItZ7azSabdJ4pgszZxthnEootVsgYD26iphClH49xOWcCUVOtFlizBMeobp&#10;ucC2BcuG0h/K9gEsIdykpXKCcDygdEArtGkLikKWYmtjChfHo7VjvSwIE4wwBUJ4YbzfP8bYPnak&#10;z4tLVABFWFF6mFWRP8qzaqFtK5H+nAvnRTBeDROLSqoyLLpsrRrjhOfhqBvjHP5FFc5d3ihYf97T&#10;194L8nZRgSzobwJWf4X9GRBgZerQt7+ldJOE/pWHhofZsnkzbx48jO25bc1NQZFl5AZ67TbWKLLU&#10;Mc5a+WNuKz1jpCOCOS94o11vxRJFESJq06rvwtprtNMrU5iNH1Oyfhg6SG0xHlsFLV74zAzA1aAG&#10;NajrXdc/rctKiCLqRcF/+0ufI5ZyZ26yf5VEel1hYq+vcctRFDmNy9DIEMMjLQ6/c4BO5oTAWZYj&#10;pELpiDRNqScJedajvbq6ZiosACj/y0nTzC2Ushq3L5kLUWXEVfjKeqbClLqq0q6hKIjiiOGhYeI4&#10;/qtv1VZO3UFkG3yhgtYlsBKAW5T6n48tH9/PIgRzVOk9rMLzHHBx03OBFSsKU8WyWOPDjr0wPEyb&#10;+UgW6TVH3U63alVZWzJfQgoUAqWCaaRECc34yAR33nYXX/ril5iZ3sLdd97NI488yrVr8ywsLBBF&#10;Ea1GgzxNy4w5IQRJHCOEoN1ur/H4wh+x0sW7T7PW6XQInlT9gvmwWLrWXcVgWSrNWYimKfevB7KB&#10;jbHh2OCZJA+YlFLea4xqwffgOPiKWa8ZirT2PlzBoiKYkvg2mZJuQMDaEiiEtmcA91EU+elKJ+TO&#10;w1CE/z0OXAWHf1mJ0v1vkv73Sa2cZYOIuGXnbu6561bPorpoJCHdFKBjhIKdh6zag30l+s6/ajDC&#10;rn2sBWxexf+Eb3pvMq01CyvLvPrGQRY7KakxdHspvV5GN03pZV2y3JR5oM7MvU8P52OZpAxB2YJI&#10;u0zRRqNBo9FgeLiONYo8XyVd2SQbzejds7PPP/uJ+57m4DsH1nw2lXJedoHRGrQLBzWoQV3Puu4M&#10;VoLztDn6xo9g7ix5Uf9aoexNKhJIqcmLLtZI4iTB5DlxXKObdfjkPbexcOVJvvUf/9IF1wpFp50x&#10;MjpK2u1R5DnDrSbZQkan0yHPMur1Ojpy5oJhYcqsCzE2ZdZc1caxwvsFhUBnKcv2VABhxrdHlF/c&#10;Yx/IXFoAeAFyxRRUDFapz6FalEoz0zDF53VGkXStljzPS/NGg0HJSgQc/g7ApFwg+tgKUxRIv33W&#10;GJCUZqxhWq/m7SS63S61OEZaXM6eZ0YEohTr1+IaubFIFVGr19i3dx8PfOIBWvUmWTfl9MopPvuZ&#10;z7FhZhO37tnLoSPv0Ouucu3aFd55+yBvvf0m3V4PKSR5mqEijTGWOFL+OHl2Ra4Fm24iNEcIF60i&#10;pSASbpukUtSUoshDxqDwYeCCwlhvKCr8ye2ZI6uwyqI8uJIiAGAXdxNFEVGsS6uNKHJZed2eO4/C&#10;sITJs7K9Jjy4KyXeoZ3V18aVQoGiPF7Oewp/ToQpwqol6KJwfKSTP09VFHudoQOBKOlZRXA+sM4L&#10;TXnAbDKzJh3A7YW14Kgc9rCsQVci/GE/CLnCDwL0Cq27wOAa/xzfHvet1G2bN1NLctJeh04Bnc4q&#10;0kYU1gndjammhENWpJSq3I86DJTgWKhmo0mr2XSu7pFGqybGLpJ1axTqFCud5v0bhj49knXTRc0w&#10;uVhe81nrZ3z7hzAGNahBDeqjruvOYCVYasBv/8oz1MhviaLof5ZSjdvCtagEmZsqwo1897KURrOO&#10;LTJ2bZth9so13jtx3LWhLPR6mb+rBSEsUZJQFAVpmmKxaOUy6yyQZWnZQnIiY+sXA1vaEwTNSCVN&#10;cSAl+FsFX6fAigyPDDM01HJb7tsM5Z1+YE784hf8lKSsxvb7Y1qcS/XahSxYF4RJRaUjN9rv78BD&#10;Zl3ZkrGWOIo8mDM+osaZOrpt0X7aUBJ5obvELdSRF8AnsZvKFJ49QkAUxe5dGc3I6BgPPvQof+uZ&#10;L/HII4+yZdMW2ksrXLtyhZX2KqPj43TTHlGSsHPnLqbWTbFxapo7b7uDXtblzOnTWAvdbo807ZXb&#10;VKvVSksEUfapqv1YTTp6c00fVB3AbpZlFJ4tcaL5ipHq39dhzwa396DxEcGTSjgWKYkTb08RgAL+&#10;OJry3HCCf1UOOTgh+lrDznCuwNpFPLj29y/y1rpzoddzLe00zdaYimovxI8iXR4b5dk/hNNuCVFN&#10;e0oFRSa4Zdcu7rr9Zj+EIJFKlyxWCQRDe7CPSS23LGCpPkDo9m1fix2QhHgqU2q1wg0GAhKleOPg&#10;G5x9f4leLjAmR+sEJSWxNw6O49htuxBr8zS9Jq0Uqys3SVyv1UpQ1ul2KMwiNmuQ5lfRsr6u3hh5&#10;JTcLx2l/ktmlV8qbH8fwFpV57qAGNahBXce67gCrDpx86Y9Iio5C2n+epu1PayEpLJh8BUxOhIDc&#10;OO2LkmR5hjA52hTMbN3KqfdOMTt7FaUTemlWtr+ytEdR6jUEWZrRS3tOdxUmpmSlZg8X1dCGc0Ll&#10;qGStwni/Y68Ck4A3DnXAZXxsjEaj4QXTeWk6WjJgNlgUuNeq1+tEUVQKrP2GlC2LcLFfI9SGkpGS&#10;fS2p0AYVQpBmTsiOb58JINLeo0vIEjQYa0u9ChaajSZjo6PUajWGh4YcSMlz4igG0XeXby1xHDMx&#10;toEvf+UX+cVvfINdN+6i2RhiaGiIidFRRoeG2bR1C90spdZqcm1hntOnTqOFYvb9WSZHJ7jnE3dy&#10;6eJFLly4QAhMrtfr5ZRgktScBYMHu6WFgX//AWgE8OyYpWpqrVqAg11ANZwghMtGFJ4dCQaergsl&#10;ywW3vwWZ+4EGJZUXXqsqJFw4FiWKo0oHBeXARLmQe4AsqET8IgA2oLIOsX54w5DlmTfMXcuIJUni&#10;I5qE9zgLnlZVLJObsvXtQwUUkj033sTdd9xSAkmhnQbQGaQGE9lKU9WHb93ftvpPcJb3KL7CXoD0&#10;oMsUBiXdeRoUWtZaGlpx7vIZDh+bpVdI4liSRDUi7ZiqSEeOFfYeaWVLGTdlGfSTkdYktRr1es3n&#10;R3o/szyFooWVl8h7dXREHCcinhp+7LuTm5bztw79vLwW9WvSwH8+BizWoAY1qOtU171F+PpL/4kk&#10;XUDY4tFVwdeT2JCnq2RWEck2No1JTYaUMamxyFad1OQ0I42whul1o3zz61/hX/+bb/Pe+WsIEfsW&#10;X1G6dYMg2E85V+jUC8YlRZGX7Yc8z110S98C5rQ4plzIjQ0eOt6aADBZRpGDjCK0VuWapLyHj1Ia&#10;IavJP+tZDfCBwnHsNDwevBReC9TvTxXYmqDPcQDEIIV7XFCWGWudG74ICy4eqCQ0Gg163a4HDKpc&#10;NOPYsVHNoWGeePxxHnv0UdJeytzcHL/3rW+xvLzMzl07WVxa4uTJkw6URRHbt2/n137lv+HWvXuI&#10;GxG91FkTdFc7rCwv0e11mZhaxzq9gZF14yBg6eoS87NXwAjePXKcc1dO8LnPfY5z589z/OQJ6rUa&#10;3W4XqRRKa9eeDQxhaKmGdqY/blprityxinEUYf0EYBRFUAiUt31QWpXWD4UxFQizFqRECYH1XlYO&#10;SFOC49CiC15mtTjBGkOvSFFKo7ULvu63hdBaO6NT4/RJxvRtP+4cSZLET5x6A1bPnGI84xZapKWm&#10;vI8dklV7rGTdhCitRQpjUDpCK1m1EP3jlKz0bSVb9deqraDsE9pwI9IHtoR07Jx1uZGl/QjB8qLa&#10;dteW9m1zfwxUHLFtZiNJfADRztE6QuJyE7PcAcTQyhRCOHbVf/6iKMIId84lcUK90aBWqwHQ6/Xc&#10;EICyCBWRdUZQStBdLWi18idStf9RqVrf759I7GetgoP8oAY1qEFdr/pIGCyNxC/7xMJS6Ji6N8X8&#10;H379aQxi1MD/ogqzlzRH5D1Uugq9lLy3SpGtkqdtbNZGdFeJ8wyRppgsQ/Q6TK9fz9SGjZw6f56L&#10;V2aRWpAXKda6BVFp7e7KhcIUljxN0dYQC7DKiZDDol0UuWdJIM3dBdb6P4L1QVEYr4UpyExGXjgN&#10;kFaS0eERIu28kiLlTB+L3JkjZmnmWjV+Ei3Pch/hUfSN7luEqFg36b2SytaK9Q7WJkzYCW81IEor&#10;BXAsiCkcMExqNc9oFRUjlWiyrEddxwijqCfDPPPFr/Hpx59mZtsOWvWWa7WuFHzqsSd56qkvsHXT&#10;Rt596w1MN+W+ex/i137zt9lz281o5acai5S816XXXubapYv8+Aff5+qlaww3W4yNjFBkOUJClnap&#10;N2scOnyQSxe7bGiN0IwVh04fow3YQpIIgSi65F7rU6vVMdaQZlnJ8AgvPMdPmEohyXMHmtw0nWeg&#10;vO4qiNYDi6iUREgPNIOoP7j/G8C4CVEpfSSPZ64QkGZOCB1CwHXkzVdNAN8KLV1MS5iExJ9N/a1E&#10;rDt+eIG8A1wKYyvwlxcFvSwlzfNShK+EJNaOsVMe7AfwEaYBhRBoCcYqCixaS8glUSH5xL23cfMt&#10;N2BtJRgXKrB4a/VTYchEiMCyifImopz+CAyXJ7LcZggkofUeoqdsGVXoHh+jopxXXn6ezuo4HZuR&#10;S4EQBXWlEdo5v1tjXB6ng5jOYFdA4kXtSkq0VNRrdXe8Cq+pNBpjeqR5m8L00IlGiCTBJrUiL/7s&#10;j/7vH+VHjrwBaKwo/EbVsSKtLCsGNahBDeo61IcGWBGQ40wgtUlJlSISOT2rOLP/B4h8ASHMV6Ww&#10;/0AKo4oipdtps7y8yNLyAiwtka4s011aoLMwT3dxnry9jEw7qDxF0aOzeIWt05PctH2G7soSly/P&#10;0ckFPRshTeYEtVmKlsJfmBU5kq6RWOt0TlEZaROmxpyWpwiCYihbUkVekOU5eeEWvDxzrbh6vc74&#10;2Fi57jhBtKqm4awtdSUO/JiyndS/UJXtJlk9j3LBC6yD1yH1DUUG64agHZPCx8VkedkSlVKQxAlp&#10;mtGoNyiAWqPFxz/5AE899UWiJAYsVjphuTWWy/PXWLdhPTds387q8hJnT5/li1/4MtPrN3Hhwlmn&#10;9clzTrxzmJ/8yXf5o9//A37w59/n4sIcjVaLdw4d5MypU1w6f553Dx3m2tWrDI+MsGffPjZOTbPQ&#10;XmJodIiFuassX5tHaEmv6DmAZLyGSYqS/ZMhJzDonDy7WAKbfquCvolRS2jTGcpeoG+zhnZsGQQe&#10;SqzVRDlgpktfq9Aes95sVCtNnCTe1iHoxyi3NwAW6VklFTRFIgw/eDYFyveQF4U/17zVBK7dW/O/&#10;p9R0eYQTmCwXaeRApPueRaHQQvOJe+/ixt1bvQawahGW7cGSZevTm4UN63tPZafQVvtZBIQlQNjc&#10;A67QPqxaie5mQlFrCA69e5LTZ1cxkfFsokVa6fqbOCYxaLGU0sRR7CxGPFMYtI1hejfkMuL95mr1&#10;xA0JpDn1egsh1GieFX8mlb3yzpGDWIIXVpiWTTwXN2gRDmpQg7o+9aEBlpsfcvodZXMKr12JlOC/&#10;/+ZnsCpfJ4T9l1izvShysiyl2+vSS3ukeU670yWzUEhJhqBX5LR7HZbaKywsLbK4tABFSr5yjfXD&#10;Ne7cczP1JOH8hYt0OikI58ht8gJT5C6jTTlvrdwUWJOXWWXGVhEt1k/sWRt0Wq5dWJp6BmNKzygY&#10;H0szMjJKLXE6EMegGK/lyb0hpPbtpsJP+blWVdkC7HOWl0FsLKrxf6jAVclo9W13AGhBnxXG+4PL&#10;t7XWsSRCIZC0Rsd5+NFP8cgjj7FhwzT1hmMAao06raEWmzZv4ZaP7aOwDqLUazGn3ztDEjVYXmgz&#10;PjqMSiKElhw6cIA//fd/yNLsFeaXrtEuehw/dYLz585y6MABjrx9kGNH3uW1114nLXI+ducdJEIQ&#10;DbdQccIdN+3h4un3mFuYJVcSISK/EJuKhfLnVWXM6s+zPuG420eVNUdAA05wXpSeZgJKU9CQSxj0&#10;af5FSrf3Slhd+YkFF/9IRS4Q2vMy4bhV20V1vKjc1wMr6qYa/esG4OE3IcsysjwjDYDeA4c4itxx&#10;9BqyoEsSgkqzJiVKOhsNp2GDRCfEKuaRBz/JtpkNrpWnJFIHgbuswLwbp2QNwOqrflau/9/u/6FJ&#10;6O0ybPX9QHOF1ne9ETE7t8BbB0+RS7BCEGvpvNT8vnOt4AjlbRnCQIMb9NAlA639jVLQMDbqTbRW&#10;dLqrKOWGQkwBSVJrCCEOdFfNm48+9Flee/MFhNQewBdYK4FBi3BQgxrU9asPDbCMlGALrC2wSqNF&#10;jlF13v3RtxmNBLkQXwfxd0FKKRVRVKPZHGZkbJKJyfVMbN/D5MwOJmd2MDVzA+u23MDExhlGNmxi&#10;aGoa1RyjlxtW2yu0lxYouqvs2LqFXTObyJavcnF+hbTbxViQOiI3hiJLUeRoMpDag5RKWxUW0JBR&#10;FyJJgmFlAFgmLPp9C2Ucx6WbtrubDq3HcEftPLuCuNn46J3+uBbCpKAQ1et7lqTfx8tai47iqp3j&#10;GazAhrmWWe79pSg9g2wBphCsm1zP177+TZ754jNs3rCRSCpWl5bodTp0VzvU4xrt5SWuXVtgbGyC&#10;y7NzXJuf59a9tzK1bgP33/8A4+NjjKyfpDHcZNPMZnbv2oGUMHdlju7qKoW1FF7L0ut16fS6rLRX&#10;6XR7jI+Ns3vbDEmrhdA1ZrZsphYLjhx9x+0jq50w2lKCksBeVeHGlPs4DCBYH4itlKrE11SWC0HT&#10;U9pmyMpXK+inApILtgllVqQXV0vPjLig4g8wWeYDeqjCaYlkaTXhgJsDdo59ib0Lu/udHrznOXlR&#10;kKZZGfvjGCz/eG+3UTJOH2Aw3fY6lsj9DGIdE8uITz36INMbxqGvRSiV8r5XlTbLenAVlFVleVlW&#10;qA8CrPL7tqhYrwAcbfU4l4loyA28+vpB2r2MPOgPjYtqkkJ4j7sAgB1rpZUuwWs4vv0VxO9RHDE8&#10;POw1l5ZaUkMpJYUgN1nypyurq8XRE+9gLGgtvP7RBUn3v+VBDWpQg/oo68NrsEREXeQIaylUDeMn&#10;AP/HX3+atJevE6r2LxF6RogYqRJ0VCdKGsS1FlEyhIhGELIGMgaRIHWNKG4QJU3iWhNRbzE+Nc3Y&#10;5AaGxyeJkjpZ2mOoFnHT9k1MjA4xP3uRa/PziCihwOXtKQl51kOquHR+FoKyrRMYhTKOxC/woc1U&#10;eOF7kRvnRq5VKUg2hSErchqNJhIfDl1mFgb2xTMcWnrWypSeSVIEzyJV6oWCG7xr81VtIVN4sBWA&#10;hAcH1gvydQj+tZRgS8uYdes28NWv/CJPfebzJFojgdmzZzlx5AinTxxH+8zC/c8/x6ULl9m9+2Za&#10;I8NMz2xkYmqC06dPs35qimRshEuXL9Fut1laXGTnzTdxy749zGzbytLSMqvLK1gsaVGQS4HVirww&#10;rCwt015YwpqcRtJi246d6OE6o+Mt3n37ANdmr2I9QArABUEZjAzu31CB2xDgXJp9Wmf14fZb5c4e&#10;2JQQklwND/R7VFG1Dz27FVqSUgRxuaBWq6N15GwvqDybgh7LvYxBItawWdK34oLmK9KOBQuRS1i8&#10;k7xrRxdeqC9w4CJJfPZiYK2kC7uWSlY5mOAtKrwwHIMUmlhGPPHYw0xOtNwrBg2WVJXRqP+y/pwT&#10;/Wiq/GxX/6hsKPp71iCs+cBT/Nb4NqHUrg1fS+q8ceAtri50QCkHdmRUHnOlnXYx3PwEvZwLD3ev&#10;HVr24YZICjdNCpaR4RE35NFLydIMkCDsaKzj7+dmcfbYiTNIWVAUOUomfrhCM2gRDmpQg7pe9REA&#10;LInCLRgFFuKEY9/7HVRtmJqUzxgZ/VdSaqVUjNYJUscgI6zQGLRnlVyAsFQC4bTyztVZSer1xF1Y&#10;hULGTURSpzEyxsj4OHEtYWY85uadW7Em5+zZs2R5gYoSeplFJQ0wleN3/1h9WLSNCYxCpXGyuMDd&#10;ojAly6VkFbUhvcloluc0a86yIcszz2iECcUgXu9jU/qmpYRfQEKAsPFB1Q7EhcdbH/pcGYtqrSsR&#10;uBBY4xZqgSXSyptixuy5dR/3f/IhhDWsLC7ywrN/ye9/69/xk7/8Cw4ffIdDhw6hlSLrrHDp/cus&#10;X7+RxvAQIobGUJMzJ05w4shR1t+4Ey0VqrDYXs7K8gqZMUxt3sztd99Db7lNu9Nl7+23o5KEm/fs&#10;4a677+am3TcyvX4DSyttjr97jE2bN6GaCSrWbBid4N1Dh1hcWiAP+8ZW7GKp+/EA+IPVP2Un+gAU&#10;wgGOIGvrf24ZU+PDscsPgNIe3PoR/rDelro3d5yyNHN2HT5r0h0TWdoxBFYpeJ+F8yswQ1WgdREI&#10;TCy4YYoi9yHR7tzUSpFEMVoq/71qojJopwJAcp5gIYvS6ZqG6i0+8+RjjI01SgbLublXLF2/D1Yl&#10;al9LWQXFmH8IFbgqRx4R9Plf9evhPMDKTYESijhOOH7qKGcvLIBW5IV11wNVaawQrqUbPOjSNCXL&#10;XIsfnF2K9cymxTGGIVaovbpKs9libGzcTQsXGdbSyrscNCZ97ZGHPs+rb77kt02CMLgh6rWt6EEN&#10;alCD+qjqwwMs6dyzBRJrC1SR8y/+7hcxJA0h9L9QWt4c7r6FFE5YLaX7WwgQBUiLkGClxUg39W6V&#10;H6lPM3QUuUksJVFxQoEgFxA3W0yMDTMxOclNu25gy4ZJ0vYiS/Pz5LmhKBNqTDmZJ6Uow5HLu+HC&#10;lOP9FsdAZVleOoKHCJowoeZYFsXyyjLNWp2klnxAoC5KQFUUeWj4VayBnzILrSegBFXu+VA1bdzi&#10;HX7mtt23SwQ+uBmsn3YrCoNWCZ/8+IPs3HEjRhimpibQyrcsr+0AACAASURBVHL4nQPMzV1iub3M&#10;0soKbxw4wKFDb3HmzHnanZTb7r4DtCWqaeI04w/+7b+j1hrhlr23UotrJDri+KF3OfHuCWqNFmPr&#10;N3D7vtu4Ze8+br/9DjZt3MxXvvwV7vv4x7nrnrvYsXsXO3bfTKezysX3zzH3/vts33oD05s2s7S8&#10;wIWz77HUS8v3iwhrdWVVEJzrg+4mgN6qRUsFzPwxDZ2fIs+9JUMQulfsWABloeUX3POl92Nyp7Y7&#10;Po16g1JUH16vNDENFht9Hyopy3Ms0n3mqIIyukf4f2dFXrWprSmNMGMdlS3Sqh3oSvRtf6QVZUai&#10;FEgrWTe+jk8//ihDLb9/pET49iBSlHqmvwKw+qoir0T5H/FBgBW+ZymF78KfzIFFtNIQyYRISxZX&#10;5jhw8CzdogARIVAI6R6bphl55pjgXq9Ht9ej1+2R5bkLg7YOeAVPunBcs7TnonaMpddLGR4aZv2G&#10;9RhTkOeZII+6Qtb+ZH5hwZw8dRIhDRY/TWgH4GpQgxrU9asPDbDCdJGRMdiC48/9AaI+ylC+/Jk8&#10;Hv9HSvYS4QEUsmKokAIkREaghEL6L+HF2dZIjBFYGZEbi5ICgaHIekgFUklya1iVw1ipGWkm3Lh1&#10;mns+dgszGzewutLm2pWrrOY+FxDKVmAAU85fymtrvObE4sJ5AxPlWnSWXpoTaU2eF/TSlKTmHOTb&#10;yyu0mi0nRg5MCpTPl6oSRQdwVficv0hrz5hV4Kpa7NzfwVjTsV8hbsX46B/lMhqFswrI84w4Toh0&#10;jT237uP22++i0IZGs8b42BB333MH09PrOXPuLO1ez927ywKE5v2Ls+y66UY2b92IzFNku8PxN9/m&#10;xWd/Tr1eZ9POG4iH6gzFTVQGUZQQ1erUR1o0Gi0iqVk3Ok6z0XBxRcJSaEmjOcqmrRvZu/cWrr53&#10;lgNvvkMyOsye22/l5OG3OXVx1rX8pOgDLZSMlJu0xDOKRfmzME1YwhyLb+nmfvG0a4YVgL4pQvwE&#10;niqZE6ybZHOZi5XeRyBoNB1LmRdVhl3wVQsu/eVkn5AuwkU77Z9jX7xnVNABEkBkCPl2517hW4ZK&#10;+JDjkunsb+D59raUJRgM57CUjsHaMLmeTz3yIPWaQOKtGVTQblUmo+69V+CqIrE+2DAMLcK1X26z&#10;Df2gS/RNEDphmsEWTh9WyA7Pv3iEdtqj1hhGCEWepeR5TrfbIc1SiqIaMilM4axSshRjjMtpDGyW&#10;Z660kqQ9l9+YpRnLy8sktYSp9VNOQ5ct162N/9TKzvyxk6edj5w22KLhRPb8VYZ0UIMa1KA+ivoI&#10;GKyY2BYUMkHbjH/8m99E5KYRJ7X/SRWdvdYqpNQuk80KnHeO/7KA0tWdNbZsq4kQLCuK8uJuhQ88&#10;DgyDkmh6KGURSmOUJq7V2LF9M3feup2bt4zQbmcsXblMe2WZKIkphCA1YKSmQKHoIBTk1l3UhRCY&#10;LEekOQ0dkctwt2worGO03ARiQZQktHsdhHKLMN42wE0YujanFKJyHzehHRpE05TMSCny9o7dUrnF&#10;T2tFs9koDTnzwgnKtQ7tHme06rRXEbHSUFiW5ue57567GB5qIixcnr3K1fll9u27i81Tm5g9c54N&#10;w6NMT25m3dgIW6YnyVa6zJ67Sr02RDTWZPiGSV796XO89up+Jicn2LZrN9FQnakdm1Cxop5oltrL&#10;1KIEm1lOHT/NmdPnaLSGaI4MIyKJyTrEUUy3mzI6OUkt0fz8R3/Bi3/+I86/d5bFrIO1hti7aiul&#10;HQTxujQnoq6iivI891FI1RRm0Ca5fS4JmX8hFofAOorgTeXacFiLRpDnGUpLLAY3WmfREpJIYYXB&#10;mJy016NWS9DaxRSlqYthssZ6jZ2PF1KOKXNRTBKFIjcFMtJkJsfgjDMpCpS1FL71VuR5GW/kPKv8&#10;l63gjLHB4x1cSxPi+hCYDpIIIywY2Lpumscfuos4jrGyakc7Cwnl2GDpBOaVLH+t2rtPfrWmfVgN&#10;ibjfr3Ct0tAm9FuKtc4MVRUWEdfITc6Qjjl0aD/vX1G082XyjmC1t0LXm4Y6R/t+5riyQAkgtgpT&#10;dy3gTjfz4nbnoeZ8zRRJklCv16m1olYUiRdGW80jb719CGSGwYKIsLbzoS9/gxrUoAb1/1YfgQZL&#10;o2xBYS0Jhn/2W19HCvtQ1u38Ux1FSWhHlK2GPjbng3fQa1oP4UJetkiqgN4g/O2fMqtYKafpaDab&#10;TK5bxz37bmDzximWl7tcml2hsAlSKfJsBSV7SJtgDORZ4QTvfpLNSsFqlpWC2jUieOPehxNDQ57l&#10;NOp1Wo1mqZsSUpZtp9DSKJ3i+9p9WMrvBQYsBACXe8VYer0eIMqsQRHsHqwljrQDC0pTr9fJczeZ&#10;1mo12XfH7cRJzNDoCDqKuDw3S7vT4YGHH+bzX/gC9zz2MA9/5gnue/RB9t59FyqOGR8aYvbMe1w4&#10;dowjJ97j2sIiZ8+eY6Q5zLrJKVQUUR9vYOOIxStXmFw3SZHnrFu/nht23kBzYthNlVqDNQW1Wp3T&#10;h49y8fQ5Fq5e5fS5Mxw9fZKVIkWrmEjGaKGRCJSQKATCWrRntuIoplGv+9DnKuImjmNMn1N/aOeG&#10;qc7QRnVgTPrj5cwsXUvbtfziOHFtJitQUqOEAiRFZlAqQsmIOHLeYtqzmCEqCRxbGUWaosjRynk3&#10;5WmGVopaHJMksQPIXtC92m6X4MwK53heRuSE4xv0Vh64lFFOoQ3nPwd5YTF5D2ulCwdHsX3jDI88&#10;eC86kiCVF7kHvyzp43LEGp7qgxJ38YH/lN5X1q55XmWxWjFbwlaGr1ooMpsjhCBWEWcunOb1t8/R&#10;yXPSTkZuUj9pixfzq9JWQypZfi4C+9ivRXMtcl22jcssUOUsH4QQ6ChSiaofbjSGn7v3ngd58ZWf&#10;eW+ZymJiUIMa1KCuR30ETu4RmhyF4fBLP8Quz0Za8s+jKLk3x42r++aBa1HItQDLliCqesXy55IS&#10;gPWbNfbrUowpyvac8sxQmqVkRY6ONC1l2bh+ko/deiPrJ4e4MnuOhWtXiXSCtZqiiADhWpDCCd7T&#10;IiczYJTC+hy6YPMAlGPo1hriJAZraDWaDLWa5ZRYOQVoK42PE0CvBVOloD2MuAfgGcqyRpsTJg6D&#10;JYD0rUFrDUpJup0ucRQTRZozZ84wMj7KlpkZVBKho4ik0WBiaorJ6WlSLNoKVntdRKSRScLI2CiN&#10;8RbjrQb7f/4Cr7/xNiY35L2Mi+cu8P6Zs5w+fpKluXnGW8OMT446YJHEyEghY0WW9uisrpJ1uyxf&#10;ucIrP3uRF37yHEcOH0bHMXfcew9PPPV57nngQe7aezt33H4HYyNjjlmSEiUkaaeL9O2wLMvAWHrd&#10;LjrSfiqtVmqh+vMcsZbCVLmPRVFFtwgpnGA/BCNLx6oqrcmynCSpoUWEsJJ141Ps23MbtUaDNHXA&#10;bnhoCK017ZUVpLBuslRYwJTnsMBlYkZKIyyOpe1rUQrrWTepSLO8HL4IlhIBbGFtOXRhqHIyA8gP&#10;lWYFkgwpoxJg3bR9Fw988k63TeGckZUPVgBY/A0AVgnorA3dSf8VPguVsD1kEAYgZo1FE5HTdSBV&#10;J/SKFX76szfoZYq0yCpg3GcGW4IpD6yiKEL7SWDdB7S00kR+0lRIx/aGIOzYh2PnBdTj1rLNoz8u&#10;jCpefuNFRGShEEhhPsDbDWpQgxrUR1cfTRahhMSA7i2SKPbUtPx0J8sQcR2sHz8Xtk/34Z4WvIXC&#10;N8I13wENi7WCMs+ibD9UhptY13V02W5+skgrIuJSo0EyRE2ssnG0yxceuIm928b57rOv8Nxrx7nW&#10;tlDTaA90BK51VBhLYS1KaXKC4NmFgFisE+bijEq7nQ5jo6NYY1hd7ZQC6aLI3YQaPufQL5oVQ+Ff&#10;t093FH5PBUBxi7vptxgQ5R29lRZbFK4V50GEjiKEFPSyHt1el3//f3wbbSX3fvw+4loNaQVWSKJ6&#10;TC/PUQ1F3FMkSczq0iK95TZz58/z0z//Ia+99HNQmm3bbuD+Bx/kE/ffj8kKLp27QB3Nmz9+gcOH&#10;3yLNM5J6gzTLiXSMyQsunX+fIs9ZKTps2LSJBx55hH133MHQ2DjtpWWkENQXFtl86ybq9RoPPPQo&#10;7fYy71+8wMX3z/P666/z1oEDLCzNYwuDLQqSOKbb6xFFUZk32Wo2XdyQqRigMvzYi81TlfkYF1H5&#10;ZHlBe6wiirwgjmo0ay3yrODBhx7isYceZWVpmcnpKer1GlevzjE+PsqRo4f40z/9E2bnLpUg1wg3&#10;vSiFRBhLEsWYwhIpRRJrwB2P3Bp6RY9IxRhr0FFMmnfL6VBrrWtz+XSBcIzD+R+GJUKLzIEuVZ4T&#10;wTqiXq/7c6Waml0Lp/7m1e+PFaxC1uD/wGz1fYCdman7MkaiI8BIskKwdWaGzRuG6V3IEZEAZBla&#10;7UCq1zCWNx2uZVpO4XpWT1AZzUaRLoFaAFiFMXS6XVq6RpGZmVjVW91e1gPhJ0XNmmnSQQ1qUIP6&#10;qOvDAywJeQFv/fg7jNRAFvGTabe7HpWEm96AmEr2ivI+N7hBs4alwt/Ng6nYHEHF8vSNg0elV5Lx&#10;oc1OByWUxOQZuUpJahptW3SzNjMT6/ja5x5n6+Zpvvujv+TYtWVM4Y0NtSLPDVoowLE2f7UqMbqx&#10;ll4vK40+izxDxXGpAXK+TZ5tk9K/L89OINdqSjxj4d6nwXqmQytdPtcJ5z1QwInllW871ZMGSjrR&#10;fKPRZGR4hPGxMS6fvMD/9ju/y8s/e5FHP/UYe/ftc9lvvZxWq4Hp9ag1WrSvXOGn//k/8+brr3Dy&#10;vfdYXlll88xWnvr853j8ySdoDg/x+ptv0Gw02PfQx1EI0m5KJnt869u/R7vbIcsL6rUGaTclUTGb&#10;pjfxzd/423zsttuIx0Zpzy9w7Ni7aBRDtRZzF2ZpbV5HbXiYpFEjbjaoD7VYv3Ej01tmeODhh/k/&#10;f+9/5+zZsw54pDnNRpNur4sSAqk1WZahbGWdIKXAMacFGDeEL0OL2uLAmgr71g1UANSSOpPjk3z6&#10;yc/yuSc/y+ylWbrLHYYaQ9x8yy0gLNeuzjIyNMTU5ATf//4PePfdwyx3V6jXaiwtLhPVGlgDo6Pj&#10;bNm8hbGxMd47cRwEbN6ymSNHj7KwNE9hDWmeopIES15+Joyx3o+rCgAPU5FVS52y7WkspYN7KGMN&#10;Sd90ZVmi/+y1CCv+Zogr9CPLDzPlzYj7hNrqYeD2pwjmpxabgxKK3FoyYxkdGePWXZs5f/EMol4j&#10;SwvH0vUxuwFEBTf8YN1hSmbbMV5hSEH5TFAhnO1GHGuwhiLLSHs9Cm2EjhpieMjvPANSC8j7RQmD&#10;GtSgBvXR1ocHWEWGBYZrEWlnsSVU9LiSkiSpkRoAW7a0+svf65YtwvBNAd5hOdwZ97fM3DSTc+J2&#10;d/TG62GUkMhIkWUpeZaVwEZZSbvTxWaGqNEkEpJhYbnn5hnW1R7h939ykDPnL7K8aogaQy4yxoAW&#10;AmtyMlG18ELZvveQxLo0x3QTaJVCJU1TpNRla8oYQ5FVIb+WYKBpS12VYyFM2Y60FkTJWJiyteUe&#10;XxB58XyeFyT1Bnv27OXxx5/gppt2E8cxi+eu8MYbr/P6a6/xx//hOzz/k2e59+P3Um81sViaKmL2&#10;/Uu8/fpbvPnmq8wtzEGSsPnmG/nNv/fb3HrDDpYW5jl/aZZdGzYzMjmOiiO6GPKkxmOPP87b77zD&#10;8z97Hi0leebYrE8/+Vk+/9TTjG3ZgMkzMHDt8hy2k6LrTVZXOyysrDBW30JuLUXhtT1C0+vltJrD&#10;TIyt4zd+7df5nd/9XWbnZimKgrTXc9OXSvtRfL//vBN4KWz3IuzQQgxHJTd5CV6sB7r1ep177/s4&#10;v/zNX2bnDbtIOz0mdu9m97btWB1h0hy8x5REcce+u9ixbQe/+7u/w6GjB7EF1HSCzQ0bN87wy7/8&#10;q9xz7310O12e++lPmJnZwt49t/DKKy/xr3/nf2WpvYjNM1SkykxDcBhQ+5ZYXhTlxFxg4qq4oOqz&#10;ZK3TgFkZDFuhVjJY/Wdr+DRZz/zaUh/4/1l/DQrp63z2vXb4LDv2SgjlGGjjGCiUJVFN9t60nedf&#10;OkPXVvgtfOTDUIJ7fesmixHlcQxO9uH/kY4oTFHut/CYPMtRWmNMhlbMNxvDnYX2fPVmTEEI+hrU&#10;oAY1qOtRH0EWoVsY/+GvPoMW9mYTNf6xtKaZ5j7tXoTx+GqRK521P+CuXVbQs/i72dCKCXoQ93gn&#10;JjdZDqU7tmsjuHaN12ilgjhOKExOVnQpTIYpMrRQNJIaU60meXeVuWvzrPQKChlhhMDaAkxOjuhz&#10;BxflXXXYtlazzujICFoqtJLkaVqGEBemcIuMb10ZEzyTgv7KlqBKhAWkX6irlBPM+30AorQRAByz&#10;ZSxax6yfmuazn3mKb37zV9i5cyfGWuqNBkNDI9y6Zw933HEbW2Y28Uf/6Tu8+MLzvLT/Bfbvf4Hn&#10;9r/Aiy/v58yFsyy2F7HK0u502HPTbey76Q6EApvnXDh9hrkL73Pl4iWuXLzMwpV56jqmMdJiaGSY&#10;V157lfZqm7je4Itf/Spf/MbXGd8ySXt+lblLs7RqNebnr7Fp0yY6vR5zV67SyzI2b9vM1dk56kmN&#10;OI6Zn73KpQuXIIcrl6+ye9dWZrbMsH//fmdtEUdl1mAUR25R9nmDTlPlxdKeCUJUzuxa+Sw6bywq&#10;BLQaw/ytZ57hS1/6EnEUc/LYcd47eZys20VgGRoeQfgp0FqtRqvRBAuTU+u564672LRhiqtz1+is&#10;dhFC89hjT/Dpz3yOpNb0KQIarGBibJwtmzcxOTHGsePvkmVdsqyH9S2y0CYLDTnbJ3wv23AfvBEB&#10;pyETOUJojHCi8k/eeQ/79u4shy1KZ3rvTl/q/Po+e/8lDVZZNnz++h7ff39kq+cGsCStm2y00n1p&#10;ImLV4bU332O23UOE2KGg6uqbmgwtQugzilWunRrpCCUVcRz5z5R0GiylsNaQ5559FoYiK96K1eQf&#10;So156fVnQTogKnAxPoMa1KAGdT3qQwMs10yD/+63foki7T1Z6PrXlS2EAwuiWuykJMSiuDtQVXod&#10;Qd+FXAQphyg1WuGePVwMhWeVjDVIEwKWXdizC791s01FUWCVB165IUIjrYvfyG1Op+gxYS3NRpN2&#10;Zrm81GXVCDJr6KUdoHCO830O7A5fVcCo1WwwOTHhtDi5Yx2ElERRTBTHPtOwL0MPSlF+4cfyw8/W&#10;CN6FRClJluYVIMXtSzft6N731OQUTzzxJF/+0i9w/wMPMbZuHCU1tVrN/Q4Lh48eZqW9zO5dO1ld&#10;XeHou4fo9NoYW5BIRbvdJjUFHdOjQ4pMaswvdLjnngfZumcHo1NjbNmxjS3bt6KUZHVhidlT52lZ&#10;zanTJ9myfpqaFRw9cIgvfPZpfumXfoUoqvH+xatcOnKSRr3O8PgoqpHQGh8hzXMa9QbSQFyLqCc1&#10;RsbGIC1YujrPhdPniVXE+ol1LK5cYXp6mm6vx4mTJ8mLojyXsjQr8yKDq3nQ6CnltE/97bUQht0f&#10;NTM6NEGz2WLnzp20Wi0mJyaQwP6fv8gf/cfvsNzuYrKMudnLXHr/feZmZ7l86TLnzpxBSc2NO3ZQ&#10;r9c4fOgoaVrw1V/4Gps2b0UITZzU2bhxmk2bN5MkCUvz1xgbHWFsdIi3D75FUaTkNrTAfXvYg/jQ&#10;MgvTsRXVY0sQgn+HShiUjEBatNDcf/d97LllB4XJwIOrcDODCBqpvkle/gsAq2zLUwKsfjI6dF+r&#10;suXNkANYBmEEaCgoUCZiqFHwyhsnOH1lCcoQ9OqFAuAKwvdwk6a9aWsUxcSxY6t0FLnrkJIehDk2&#10;2RgPzmSBFvrY/Gzxnfmla8WxU2/6SWHADgDWoAY1qOtXHxpgWTRnfvxtJkeaGKF+xWadT0ilIeuA&#10;CllqXjnVN3KNAFM4XyBElbWGWJt65gxGq7tZN7TlFiCsUySZErT5S7vJsUWOsAZlpRfmWnKTk+U9&#10;8jyjyHOEFZiiQ1F0adQ01hiuXFuml4EWGpvmbhcVBlFk2NyghEVJ/EVaMDnSYrg5hMBNNBkyjM2R&#10;UmOMBuuiULSP1ymMKaNBHONiPDAA/FScKVw0j0BSGFvqseIoQmApct8CtYbR4Q184u77WT82xcXT&#10;57h09jzLy4sYUZA0Y5J6A2kEZ8+cY3jdJLfu3cPZ4ye4dvkSUlq6qaXdS8klFAikjVFWk3e7nD39&#10;LlPr1jM1OeXy+IDhqQmmtm9mcudmahtHOf7GQV5/4SccOfAOk9t28Qv/8O8TTdRYmb/KwvGL6KGI&#10;jds2ETViakpRLK3SXVllcnojppkwsXkSoYTzhdIacsPQyDAZlkxATWt6SYvdW2/g1Jv7WVhdoGMi&#10;NDHG9pA69iDEIixooRAGGkmdSCq2b93Nkw9/mq985ivs3baHFjVWFhYxNsPYFGMaPPjgwzz44MM0&#10;m00azRbrN23kpltvYfuNu2i/e5rX9+9Has3OW25mastmxjesY2hsBIPh9Vdf5Dvf+UM6KykPfuJJ&#10;7v/k/YxN1IAMaWNsvsSZ02cQMqY1MkncaLF9xzZOnDjMpUtnwSYUAlLhfN4oLMoK8qzwQd/GG9/2&#10;MZkBiEiJoABTw0jHcDVFjSceuI+tM+vJ/UQm3sldaA1et+Q8sfp0kX1tePenb+J7Ubsb6BXV9/00&#10;oi2zrcIVwcdDGZcRmIkcZILNV1Gmi7AxIhllefUqxw+8zbJ01hhFkaO0AQxS1hBCEUXWM1WSyGsk&#10;I61J4sRNz6a5B9eyBNmhXe881SQGQRwNLzTrm/9Q1du9tw6/AbaBlRnCygHAGtSgBnXd6iOwaRD8&#10;g196mjztRmle/KYS8maEQAlLYb39gQwXdG8vUI6J440h/WOqxkdZxuQeTPWJacWaX49c8y3rWoae&#10;AXD2COH/zpfJRec4A8leZsmzHEGBEJDmOcvtDqu9DBHF5KaHFRYjJAVghAKhEVagVcz0+lHiuIZA&#10;et+eHDyDIr1YPgQHK3/xD8xBlmbl/pCi0pW4MX0XbqujqNSlGFuUz7XgFpqOZbW9wsX3L5LU62Dh&#10;wGuv89JPnmPh/VkSIorVHjNbZxhdP0nUqDGzdQtvHTzA3OI8y2lG3UriTk6MIJcGoy2JEqzOznLo&#10;1cNIA1MbNjDfXiauJUQ6IlEJUTtj4dIlfv7z/bx68CDoiOnhcaJ2RqvZYnLXNkZGhsg7XY4fOMhf&#10;/Nl3+f73vgdCMLNlhrGRUZavLpB3M5TUIEAnEY1Wg1oSo6Wl1+kys3MnraEGvdUljh49QpoaoiQB&#10;CtI0JYlisIJaUvMAPmZy3Xr27tnHM1/5Cnv3fIxrc/OMjYwyPDzC/Q8+wIVL77OyuorsSTorK+y6&#10;4QamN2wgiiO63S46jsiNYdOtN7Ln/vvY98B96KEmcaNGPUmIhaARRTz3ve/x8mtvMXPjzfz9f/pP&#10;mN4yTXd1iZeff4FzJ08RR5Y3Xn2d5cUV1k9uoFWrkzTrbN04zVuvvcbC8gq5yatWmzFopVCRppen&#10;vj0u1pzyENpqoAQItBOWS0EzqvPEQ/ezadMUGaA8EHJhz33MFR8EVn9NWZ8vKOCDjwqfwyCax08Y&#10;+p4tgWazCCgkkIEtkDJGSEk37fDGmwdZyV12ppsKdDYSUVQjjiKUDlFQDjjFcewnc3GB63mGUC7u&#10;KM8zb4lSTQdKqUAkKHSGWP7DXpovHj75DogMjES69NRBDWpQg7ou9eE1WELxT37jK2DyYaXjv6eU&#10;2pQXBYmWILVvE1a+ViJkoeEtCUIAbbhYh6tjeQX3HkNeM1NqVCwlq+UeGy7y7un9QnTob2VYQjZh&#10;XuR0jKTXbZN3ltE2RQpLu9NlfqVL17i2Uy8z5EiEdvofm2cMN2NmNq5janKcPHUmlUIKCi+iBuEA&#10;lo+xMSYALYsxoCONKVxWYdXGcguhNW5RC68T6Ygo0j4EN/fsllt0ik7KzXtuYXLDBu76+H3MbN3K&#10;pumN3LnvdlYXljh55BidpWVefvllUlOwcXqaickpLhw/wcl3jzvn9F5KPYkQEeRZh1EluCGq87Hh&#10;CXYNJSycOsZLP/oBF08cJ722xPkj77H/hz/lz//4Bzz7/A84evwUH7vjbnbv3MXR199i7twsk5um&#10;ac1MsNpe4c++8x2++3/9B97c/zLvX3yfdw6/w+K1a0w0Wlybvcr6ySl0EhPVE3JbkDRqFGmXlaVF&#10;JtatI80KasNNJiZHOf7WOywuLJJ5Jk8rRdpLkUi0jomjBrt23cSv//pv8tVf+DpT69czOb4OW1jS&#10;bsbCwiKfeuIJbrrpZlZXu4wlTZYXF3nupz9BK8X09DS1ep1rCwscO3acbKnLhnXrSbsZCoHMCzSW&#10;c+8e41v/9t+w/2cvMjS5kW/8nf+aG27agclXefZ7P+APfu/bvPbKixw5eJBzZ86z/+cvE6mYG7bd&#10;gDKG8YkJrl6e4+R7x1wEjxLuXDAuBkZqN7QRwo2h32y0svOQUiDRLjVACobrLT7/+GNMTAxTQCWO&#10;XwOwQvyOgL526Zoqb2hs+Xn9YIVW/VrF+1rIIoX2H2Hn7i5QGGGpN+u88cabzC1lKJH4a4V7X1pq&#10;N7BAgVZRyd4Fdqq/lRg+J9YzbWU73wvhdZQQKWXyXvadwohLx06ecpO81JBkA4A1qEEN6rrVR9Ai&#10;hH/2G7+AEnZcKP1bwtqJPM/RwmKldm7l4JCOkOVdb6krWtOaqCS1ZTvCi92FlKV31JpH2j5gZSkR&#10;lXu+7DMr7btbt26c3VqLFQpb9Mg6K+Spi84okLR7KcvtVUTmxLRYQZZ2aNYEN+3YwCfu3M19t+8k&#10;zRTLy23wmW/GFr6JItEqKt2+3TZ5AbuWxHHsbSFyp0fzrtXAGs1X0GcVhSkdriMd+baIIWnWMErw&#10;zFe/wradO6m3mgyNjjI8Mcb01hluuf8ett28m+03XdgyMgAAIABJREFU7yaVBmMKGsK15J5/8QU3&#10;zaigl3cYiyI+vnkbv3jbfXz59nu4f8cu7tk2zd3T69nRaFJcvMTbL/yMH/3we+x/az9HzxwlXV2k&#10;IOKpp7/EvXfdQdKo89TXvsHGXTMoUmrNJjfu3s3E6Ajd1VVmZy+TZT1OnX6Pnzz3LAfeeJ3zF85x&#10;+tR7rKwsMzkxiUQQRTFSOU+vU++dIh5psW7DFHKpzcG33qJdpMRJnbS7ipYRWIm1irHRCX711/42&#10;99//IEpptPdIGmq0WD+1nlazxYmTJ7nl1lu5996P8/ADD3D3PXfRaDR49tkfc/bMWW6+8SaG6g20&#10;UJhOVk6mtZoNtBRcuXyRnz3/E15/7RXmrl7lrk9+ivsfeZy0t8zK3CVefPZ5rszNcXX5Mldmr3Dx&#10;8mV6acHxE++xYXqaRqNBpBTr12/gxPF3uDg3S5o7zwAtXO5kbgt6Wc9NzfmTut/KIDBYAosSMTpS&#10;KC2YGBrj6Scep9mKMV6XJqRC6A8wWMJ7sIugcPzrS4gwH/jBx7ibm0o7WWkl8c9ACIR1onP84IkV&#10;uHOw2eD06VMcPX6BvJAY65IPpPAWEoBV+Onbypi3ula4v4z/7Dv2V5afHXdpMGSmoF7vRdI0foxp&#10;HXn31GtYhtFSYG06AFiDGtSgrlt9JC3Cf/SrzyCt2Wis+DtCiCGlI4TJsUKV9gyVfoQ1wt3AKq25&#10;0vWJb03/giL6PX/cRd94rUfZniC8lPOVdi7Ya3FYBeokebeNsIYsL2h3Oqx2e2W8SJGnUEAsDUN1&#10;xaZ1w+zdvYU7b93Ojo1jjDUUc0sFs5evuF0pBMZHxGBwQbvKTQ9qVe1qKQS9Xo/MR/FIr8fqN5AU&#10;opqaKoqc3AvDg3g/iiIiHWGsobvS4cSRY+yY2cbkqLNRsJEkVa7NmK12acU11g2P0rm2wLUzZ1mc&#10;m+Po4Xe41l2iYS13bdzKN+59kC/fdi8ztRbMz1PTiq7SRLUmQ3Gd7ZNT3LHjBm7dsoHs6vvce+NW&#10;8uUeVzsp+x74BBOTE2zYsoWRLVvoFik16TIi0ZKZnTtcbI9SLC0uMjs/RyYL2quLnD3zHkcOvcOb&#10;L7/Gqy+9wuZNW9iwZQsqbtBZWWRidJzG2CimMGwaHeXAm69ytb1Eu52h/f7FKhqNIT77uad56vNP&#10;u8xKQIgCYQw2K3j15Zep1eps3LSJvDAsLixSG67TSXvsvvFGHn34EV556SV+/MM/J1vtcPHM/8Pe&#10;m0XJdV1nmt855w4xR+Q8AEgAiYkgAAIgCA4iOJOSSFGirVnWbFnVdlfVak/10N0P9Vrdq3t1Va1V&#10;3W2VbdklS5Ys2ZKoibJMUaQ4kyAIgJiRADKBRM5zZAz33nNOP9wbQ4Lqql4m2U+51woiMuLGjchk&#10;nHP33v+//3+M7oEBevv7cDyP0dFRlhcWeOnXz/HaSy8xdX0cKwS79xziriP34LvQ29vFrbccYPfN&#10;uwl0jUgo9t92G/c++BCPPPYofYODaBsR6pDl8jJjV85yYeQSNpE1COthzHuSse9iQy9NJC3eNdII&#10;FqzVONLH9RyUFPR19PD4Iw/heyR8q8Qmp62DJdsSNMTbYfm1q/u/mn7Fq6wdQmwWRvEttpKMiBJe&#10;oU2geCUdjA559ehJKjWNRqFtiCPBak2oTdOLsfleza5dy5+wJXQav18UtcStrLWo9BIeXSolu044&#10;6dlf93bdydjUq4kExn/9d1+P9ViP9Xgn8Y4TLIHiT3/3Y7hSbDBWfFlYm3FcF0yEUG7Sjqc5ydTo&#10;YDWgjvYquLnht+3otq2LReN1DT4VMdF7zYWnwfsg2XalwtrWz/HHEcTMLUlKGoRyiAxUaiEr5TJh&#10;EMTnMhrpGEp5h60bu7hpeIDNvR105dJ05gv0d/czMj7D9PQcjptCOA5CiaSrkHDOHBUT6oVoWuio&#10;BNYySaIUT0i1EqyGt1rj4iGTUfuUn0rkBuKumhAKH0la+dhqyPGXX6erUGKwr4/JieuUV5ZjTktC&#10;QrbSsrKyyIljr/OjJ/+euYUZthaKPLbnVr5w1wMM5zoQNgJpmZ+exK5UyHolFq/PkJIeUaWOm8qQ&#10;lw7DfYMc2LydnT2DnB6/wnhY4cMf/TgdhW5c3wNlqdRW0IHGKocQi5tKsf+OO9ky0M+Z82dYriwj&#10;pCAMQ2ykcaXDzOQMFy6M0NnRTalUwnGh0N2NIwRhYEgX0oyNnOb8xQuE1kPrOtYKPC/Nvr37+b2v&#10;fJVsNosUIBwBtTLHXn+dF3/9HM88/U9MTk6wadMmtuzYQdpPMToxjnLiYYyFuTluO3SIyxcv8MN/&#10;+AeOv3GUN954k5dfeonnnn0W13UY3rGNXTffxP0PP8CGLZu58NYpRi5eYt++W+jp7yVCUw1q5LIZ&#10;DuzZz10PPcQ9DzzILQcP0dvfT09vF/lChkJHniio8Iuf/5iZ+QUCbdGhwZUuCkkYBQn81YDHW9B6&#10;Q8ag8YVWwsVxFELCxt5BHn3gPpQy0DS4TqBn2ZIEaSVYjXWzNtFodcnenoA07XOaD7Q6StzwuEJg&#10;iac9pVBYwnjNG0k+n+boG8eYml1CKw/pCHwnHmQJI4NR8eub6u4JVKiUE3//28YZGx/faNOEB+O1&#10;1oMnfKQIR/7Tj3/84+/91QAXL19EeRa0XU+v1mM91uM9i3elg/Wnv/sxJGYIqb6kdZSyxiKtRigX&#10;rGma18bJVQNSEG9HJ9ageHHWFE9KNchXreQqvn/jyHhDrFM2IQWp3NZjyDayfazN5SgZV88G0Jqg&#10;WqG6WqEaaOoRVI3GcwSFlKKYdujMpekqdZDLF5COz8WrE8zOLqKcFFbEMgHGRHH3ygoy2UwMbSR8&#10;qoZIaiNpNAl/JYYDbdNrsPH5jdGNXx2bKH27jku9ViebyXLbwdv49Kc/w8c/8Un2HzjIxPXrvPTC&#10;80SVCotTU+jFGuMjV7h04QI/e+onvPrcrzj//ItsTed49NBhHj9wG7cObiHr+OBKIiIiBcViET+d&#10;BRsilUXbCDeTwtTrlOeXcGuGgpOlq6uEQvPKG2+S7dnATXsO4EpLvbrMQrlMIZXD6liFPpPNYqOI&#10;jo4i165cYmrsKkEk6esbZMPgRgqlEp7vMTM9yRuvv8LQQB/bd+9mZX6ey2cvo6RHtuBSXZ3l5Rde&#10;xrg5jA2xViClyyc/+WkO7D/A4sIc9VqZ2akJfvCdb/Ldv/0WR199levjV1laXqK8Wsb3fPr7++jp&#10;6QdjmZme4rlnf0U+n2Xv3pu5MnqJmfkZ5paWqQRV7n/4QT71uc/iZ9P4uQyRtGzesY2hvh5OHjvG&#10;xVNn2Hvzfro29SNTCqEUaa9ApqOI6/kEYSwhYqKAlcVZfv30z/n2N/+a02dOo5GEBlJ+hlKugCsV&#10;JooIwwBNyx6qIWWwRosNCyZOriyG4Q1beOS+I7GSveMgBUjlIFQyTdjGwYrXWQt2by1D0Xb/N6cg&#10;zSNs8z9r/mlQs1wpMKYaeyUagBCBQhhFOuMwOnqFMxdHqQsH6QhcoXGExKDQQuE7DkrF3EWtTbO7&#10;KxO6QWOAJpbpUK1/k09p5CoKA6F78ad/+fj3VUrbc5cuYnQORO2/ubutx3qsx3r8c+MdK7nLBLqI&#10;dCQd3xMoB5sQvI21zbHyWGU66VpJiUqqTN3Q2RG0KmGgSeo1bVNPyTNNTz5JLFQI8Yh7/GySpDUg&#10;xgY0qUBorFQx78gaHB1hXIeCn8PzUmRdga2VWV5aZnoljBNEmUMQ4rspCtk0uYyH5wu8rEeulMeR&#10;AkfFXal4dirhhCiBNCQcKxkbFguBNhqtdXM6isT3UCRdq7ibJdE6/vxKxlOESiqsjc+npEtvbx+P&#10;vP/9PPFbH6VQLGKFpHfbFrbvv5kff/d7/OXXvobUGuXniYxmMVilHJbJW8OHdu3j0Zv3s7HYAa6l&#10;vLhETVZJeT4yCHHSKcj4VFUVbyXELWawwqCFYaY8zcT8VVYWFtgmttCb2sK9W7dz+uwoP/nmdxnc&#10;cTOHD95MzvoYIfFdj7AWoIOAigFcQaZU4LaDh1i8co3hW+/mwK0H2LRlCIumvLLEmTeP88w//py/&#10;+/rX+NVrL3PfkXtQNUVHZy+rOqR/aAP5bIa5hVqcq6q4O3r+/Hl+EHyfoaENbNzYx+z0da5cOIcw&#10;Ia4CfJe52Ul++tMfc+z4cXbv2ceBfYe47bZDDPYNcPjwYeYXZgh1nXsefoCl2jLj12Y4fNshPvPx&#10;TzA5coXvf+/vUdYyMzXJE48/zoH77+DzKyv83//L/8Wf/bt/zyf+5ZfZ/b7duMU8TuAiHdBBhCsF&#10;bsZj9Mxp/vP/+R85/sYr6KBKKBWBsXR29PDhx5/gfYfvQOiIX7/4LH/z7W8wubxAQ76joSfX4CJJ&#10;KeJBiUgThBZXqCYRvAGhtZESb1i5rV4YtOiLraWTrDd7w+Fvi+T1bR0w236zGmMjHCdFFIYxXGni&#10;CVwhIvbu2cFPnz3KatUQRhFW10mrFOCitSbEJJ6DCTyYdLMaXLRYrT9JGpOultEm7opajRApQjFP&#10;iq6+0Ez5tWqtgqiCrSJsHsvKb/ql1mM91mM93nG8CxCh4Y++8kkcR/YaXf+co0Q6wMFiEuJrQky1&#10;8dENY9uGdEGjom60syyxcKkVtKadmtV2XBmbmEhFw1DWKoWQTsz3URKEig14EUnjKDlHIgdBQxpB&#10;KYyyeL5LyndJ5/Jkip2ERrK4uIiulVnRsRp2Pleis9RBf2cHpXyOXD5PJl/k4tlRRhcCpJ9GmjrG&#10;CBzHBR1SiyLCRHg0hkRbfKsGR8jz/KbifQMibcAcAjANHS039ldzlIvnpHnwwQ/w5S98FasiTGiI&#10;goiU7yOqEVu7ezl7/i3OXB+hFsFiuEKVKiaIMCiOz0/w2shplq9PsDK5xNXpaS6dPc+FyxdZvDrO&#10;+bERgnIZYy0F7SAcD6FcpHCQ0qNSrjNycYzyco0thV5S3UUGC3lOXTjJyNwEB/YcIt3dSRhFVGq1&#10;mH+jJGMjl+nv6KGyXEP4We56/2PcduQOejYO4qZ93HSKfEcHW3fu5NBdd7PzllvIuXnmZ2aRHkxM&#10;XmFleo5jR09x4tQZgtVFAj/CNUDdZcvwQT742IfYPjxAsaNA9+Yd3HHkXvYeuoNMoYOZ+QUWlhfB&#10;scwuTXHxylmunTrDm8deZ/P27Rw+ch9uroCfL9C7cZA7jxzh/OnX2bXrFm67/X5mZ2eYmhrh6tUL&#10;HNh/O8PDt7KYFnTmOjlz6gQnT77IhTdfQyxWUCjSfR24VqKjGtVokfOvvsB3vvV1Trz4Iou1Ktb1&#10;kZTJdO3gq7//P/KZDz/Bhv5BegqD7Nq2h/rcDGdOH6cS1RG+h7ISx8RQmee7YGKzRaMM0nVwpGX3&#10;8D7uvnsvQlmU9DCNjmjSCW6WKr9BokE0BkpoE0yJK6IEpmy36hFJUtbqxgraT5kkXNpgrYPRGilt&#10;rD1lLdaGCKHIejmOnXqWmdmIKPSxwmCMRBPF+4QAx0msdhL+psXiuLEFVZDA+UIIdBThuk7z93Ad&#10;BydUeI4l8P3JlA2/5VGvnxq9gsJFUllXwVqP9ViP9yzeFSX3/+FLHwMd9qQ87/P1ej2L8hAmio2Y&#10;bWtQSQiaMAWsrXpbm36yfbePYiebecs2pAENiDYScJKwtfpcTd6KbCRyNC4NovkeUsXQYWNSLJvN&#10;snHTEKXODoIwYGlxlVplFS/lUOzIksunyBfylDp6SaULnL84yuWJebSxia5OvOlLDLl8kaAexPAo&#10;NBj2qCTBEkIQRmGs8N4Yl08mB+NJxwb/KhaedB0PgWLrlm088vAH6O8f5PhT/8jT//BjqktlFsor&#10;9GzsxytkWF1e5NjrrxEoByENJgrwtIVQUw3qpB1JWhsulae5bdtO3Lllcn0dLNuA8ZV5XnrzDZ47&#10;d4KLMxMUervIeilcLXANFHMFbtq3h+JAL7KmkY6kc6CPvPR5/aWjjC7MsW/fAXzfJwwj8tkcQb2O&#10;QOC6DlevXqWjs4NMJh3b67hu0omIkwFrIZXNks/n2b5jBzft3k1HsUh/bw9XR0f5xS/+kZnZGaRS&#10;ZFMZIhO/LqqtcvjgIfIdPdTCkOWFaerlGluHtrBt8xa2b92Kp1ymJibRoUYawXIUMre8jO+nKeWL&#10;bN24iWI2S72yyqbBQcLaMheOnmbzwBY237KHHYcPcue9R7jlnjtIb+ki64Sc/OlTnPrZUxSEJRsG&#10;9NcMi8dOcfKppzl14ihHf/Akky+8zMKzr+DPztOpHFapMVNdxFFZPnjfb/PlT3+epeVpRq9eJAwi&#10;Olyf7b3dPH/iVaYW5tFCoBLYWSiJEfGKEAhQsfG1I2D3tj0cuWt/XGeIuOBowOFNW6Y2Plc7NthI&#10;kFo5Uqt9JRps8/Yulm2DEG3b822woWjA+e3MyDbLnXQqxaXxy5y7OA3KR+tafF4psMjEmSE2c3ad&#10;2PjcGIOxiY+n1vHzbUr1Dc5jrPjvIwsCrL2+WCv+jU179YvXRvC1JJDhOsd9PdZjPd6zeBc6WPAn&#10;X/k0NgzzWD6X9vxiZAVp1yGo1WMvtraqud13sAlhNCCJZHe3tHb5BpeDZBqwUS03vOcaWj4iMZht&#10;VNsJQSMmO0uxRrW63TJEOS5BGCKFxHE9LOD5Pj29PWzZupXuQoZyeYnVWpWOrk76+vpIZTJksgVK&#10;HZ2cOXPRXhyfFUYIPEmibC1QkiZnBGKLm0YLruFDaLRuTjU2bF7ixxMJCRObGLuOF5vZOj6u4zHY&#10;v4FPffIzZNJZBga7GDlzjqee/AljV8dYDav09HVT13Wef/nFmBiMJgxrKCvAQCSglM+yqbOLc+Mj&#10;iHKF+2+7nVJ3B+XlJaLVGjs2bAEDi7Uqrx99g9nFBbSAidkZphfnUZ5LV1c3ruvhOJLQswyli9jl&#10;Kk8ee4nFoM6+AwdRMlatX1laxnddro6NcezNN/BTHqWOIo4TJ1deOhZrrdWDWNk7MtRqAdWwRrZY&#10;ICiXef6Xv6K6ukpHR4krY2OUq1XMakgqmwc0wcoc9UrAngPvY2W1gtSrSFxmpqaZmZyht7uXQwdu&#10;JZ1KMz56je7OLuphiDCCsZErEGgG+vvx0j59Q4NErmDb5m28dewEP/vhk3hKkU2nURbmr17l9Esv&#10;cO6b38J/8xwP9W1iwHfYXijw8NB2hiJJVz2kcnWM20qd3JIvcbOfZW//IDu7erlp82ac5TLXI8nH&#10;PvUF+vsHWZ6Z4Hvf/hZP/uSnjM9MMLCph7OXznNxbJTQGBwZi2wKRxGaMO7kJGbiUjg4wrJv137e&#10;d/u+uFskYu5VQwYE2Z5ctRcwrbXc/PFG0ntr1TYTprWPt0ORtplkiTWTfjRNzkl4Zb7vUQmqvHr0&#10;FNqoWEcOi+M4gMIa3XhXgBgODUK0jhLSe2OAJia/CyGIojCWVgHCTIRTziClN55S5f+yWqM+eu00&#10;kRVIoW/8NddjPdZjPd61eMccLIAwiEi7ftmRrIRBiBUuQRThOS76xi4V0EiWGhtt3OWyYJN6WDSz&#10;qngEvy0xaxLZk8k60zZu3jy7aFXLa0m6LbJ8Q2tHG4ufyiZ8kyiZYAoxFoqlIg8+cJjtNw3z/Csn&#10;uHZtEh2C46ZjaxkvllAwOkI5HmDjTo2UKFdRC2MNrIasAipO/BzHbQpItmQe44SrcV8KmWgGgdYW&#10;z3VjA1slmZyc5OTJk9x95G7EYCdHPvYh7v3IY3T19TK3tMDC9Ayvv/I6QaRxQkuk67ieS7lSI+Wl&#10;UUiWV8rseN99bM/l8FyHeleankyegyjcPQeZHZ9kV+8m8sMbOX76LZ5/9WUujo+RyWSolcuIULOh&#10;t58P3vsQfR0FrKmDY7lt52Z+fP0sP/nZD5CZLJ/55GdIuR6ucqiUy/zqmWc4dPgQURiQzaY5e+Y8&#10;23fsoLZawfV9UlkfXbOxRRACP5uiXl3l+vg4V0YuceL4mzzyoUfJ5orgp+lwfGaXF0HE4q3PPf8M&#10;A1t38IlPfhKHAhrLm2NXGb92Dcd12bplM0/89scZ3rYD3/d549gb9HT1srJUZmpmlueef46tu7Zx&#10;1/134zku6cJGvvQnf8if//v/la/9u3/LhqFhIt8hnJxht5vjyE39DBby5F2XazNVHOWBE1Loz1NI&#10;dbHV3wZRiCVC4FCJAjocl/7+QfZ2D7LjxWMwcQ3R5dLbvYvfyf0+46PXGSjlUOU5qpUKURgSCTDS&#10;IBPpE0lM5Bam0b2N10zGTzVhdSva19xvFgt9W7TRttruvu2QtZ0s0Tw6XosSIZOCKLGwiad2Yzug&#10;2Ikghu+DIGDb1u0M9JS4dG0Rz3UJddjGt2qp1ltjWhIvbZ/NaE1oLY5ykEo1O8RhGGIDyLgWHJOq&#10;Lm3wenNxVx0ZkdJQ+f/yN1mP9ViP9fhnxLswRSj5N1/9HSTWs9Z82nOdQYPCVcTK1An0Jdo6SK2u&#10;VYO7IduwibVehI1tuzkJ2Bwxb79wiBuuBE26LrFbIa3zNzb7hMPV6GKFWlMPIxzXw/V9ZDLajoR8&#10;oYMtQ0P0dhYxQRUE5Hv6EOmCPnPseH1kYt6NtEYm2l9CSFwVn9do3UZSt00oLCb8JymmMWjTUHVv&#10;M7lNeDONxEs2J8AkE9cnOLD/AMpq/EyaTG8nIp+mq1TiyskzPPm336VeriKUxHEUdR3heD4qsfkx&#10;UZ1aeYWPDO1h++AQncUiUmtwYrhJu5JSdxepmmWDn2NbsZcPHrqLw9tu4s49+xnqG2Bxbo7L5y/g&#10;COjJZBH5FNJa5mbmOTUzxcjlMTw/zS179pD2U+gopLu7iz0372Zufp5CocipU2coFIsUigWU42Cj&#10;2O5EBwHCWgJd4+rlKyxMz1BZLnNt/DqXx8Z4/+OP89kvfpF77r6bjb09XBsdZ9e+g7z/sQ9w/PVf&#10;IzVsGd6LcTRIifJcil2dBDoiVyoRYenp78dPpzjywH3su/8O9u3bz/CObZw5+RZHn3+JtJYUO/vJ&#10;dqbYtmuIhYVpXnvzKKvlZW7bNMSDm4eJ5mc4dfk8F6ausbK8jKiHbNywkeVKGddzmZybxoQhVgpc&#10;I5ienoHQInwPP5VmX2eRsyePc31qkuHdeyjmuhgsdFHKZZm6donv/PQHzCwvEUEi/RFDglbEiYVs&#10;Fg0CV1juPHgXB2/ZjpAWhGqTLGh0r1pio41u8G9aNfECtG2r7P8l7NqOVnuhEz/fznJq0d+b+lbW&#10;kMnmGLl0npFLY0g3jbYaY0FYhVSx0bNy3ObbNayirDVxpyp5Q9d1cRNrKZV4f2ZRhPk8ykSjMrf6&#10;10E9U79w/QRELg6aiPVYj/VYj/cm3oUES/GvvvAxorAeeq7zQBSFe61ycWU8zWeb3CKSBKmVSLWT&#10;PpocLNqL4zjZWJOctfG3YuJrUr1jm/CGbT9Lm9UObReYBpyIAG0NynHx0mkQksiYGDJ0XBBpjJVk&#10;0i79PQU6ShmMBT/XTe/gdv3zJ78fTSxVPYRC2AjXS2EBHQYYS+szNTgj1iRm1Sb2TWvwyto4V02/&#10;QWNRKvaZkwkU0oAO5+bmWFlZoSeVJ+tnyKYy1FYqvP7M80xdGGV423Y2Dg9z+MH72b51K9NT0yir&#10;yKo0JorQQrNYXmBzqYet6S4yKg3WEroCRyr8lE+ERaV8glqFQi6Lk8/jhAFuOkXK99ixYzubS93U&#10;V8qkAgOexFpDT6rIRLXC2Mws50ZGmJmeZHjLZi6NjNDb24sVgmw2R2dXD0Obhsjnc8iUhw1jE+ul&#10;2VnOnXqL/p4uHAk6CHn95Vc4f/4CC0vLfOF3v8KD7/8Axc5O8vksuh6wdXgH9z3yGEcevJe8Y/jG&#10;1/+aTLaHXXu2k8/nKHV00NnTTWAirBTUw5Du3h5kaLg2Pk4YhGSLBZTrMDg4wE27dnFt7Conzx3H&#10;VlbIp3wWqqu8dew4O/wsH7/1VvpScG30GtP1VULPYahvkJRRXJ+cYmJ+jum5WWrTi6Slx8zUDEUv&#10;Sy0IWS1XmVhZ4Ncvv8zF8hVu37yNK6++yXOvvspiUCfjuJw59yb/299+jQsXzrMahQTGII3AkRLl&#10;OjHkZ1qwubQCX0qOHL6HvTdvBmFAums0odqhcRren78JIryBl8Xah9Zwt2ziiPA2rC15SDSSNNt6&#10;ULTZYUlhcZXP4vIMbx4/TWA8NFF8OqPQNmoWJlEUoXUMIZrEY7RBE4gnk2VsGN62jqTVVBQU0htH&#10;umr6G5OiFs5cOkfcU0wD4X9jf1uP9ViP9fjnxTuHCKUkspbOUknbKDitTYQBNCZRKW+HFFok9TVj&#10;4bTkDUhkH9aybUVTiR1h11wUGgkU0BQUbY+mZEMzOVt7XkkMTQqp0BYiA47jowREQRBPMbk+VrgY&#10;ISh19pEt9FLVHjPjV5y5uVmnXgvw0nkEAq01IHBdF+mmCIJaYvfREBl1Eh2umHOljUkIuu1k/UZn&#10;z6J1mPxJBEaHSKkIwyrpdJ5nn32akbPn2b5pM9lUmsgatm8dJlsokSnkSNcr3P3IQ+SV5OBth6nW&#10;66i65cSJN/nJP/2I5aVp/vKN55menufDt95OX08Prq3DYhnyGTwhoVbB812k61JfXiCs17Gryxit&#10;KXZ1kc5n6MxvJaoFLM+VSeXSDPT10nvOBddQrSzzi5//jDdee5WOUid//Kd/SlgPmV9awvPSpLNp&#10;3EwGQg1Ggw5x0DhEnHzjVV588UWujV/n/LkLVGsBH3r8CfYePMjySpl8sYTreqhMDu2ucP36VXo6&#10;89x+5/288OvX+C9/8b8j5SoPPPwQuWwWYzQ9PT0sLszHE2auS7Gjg1oidCqNwU+lsEbjeT4H7n0f&#10;V0YvYKZm+d43v82pY6/z6d37OVjsZrNUZDsKpHbvY78jcD2XudFxMqkurBL4hRzSU6T9DIsrK1Rq&#10;miUbUk0rRiemuTQ/Qbleo5guMbcwQylj+OlLT/E3z/2IXKmT1coKk8vzoHUyGRvrQEWRRkYRVhOb&#10;mretF0cp0qk0jS7w2iHB39yDEkn3K2Gsv/1Ix9CPAAAgAElEQVTJJvGxUbCI5o8Nfa7m8m57nzUS&#10;no21bFs/i5hsGSdLkWX3zq0M9ndxcbweD54IhbASk6wpmxQgQDKVS0wRMLr5NvUgSDq/8e/vOA5W&#10;Zul25vA9lq9HA2EmmCNrs6yqVdA+6yDheqzHerxX8a5AhH/7V9/mD37v0+gw6HYc9dtIR5mwjlJy&#10;TcKwRhU0fpR2cqxou9+AMWyz8m1t2gLaCLtJ5iUal5W1N5G8oiVCeqMYqcYmCYyQDspxkFKhkmk/&#10;R1RAOqCyCJXFcVI4jkISUa8uiNm5FTE2s0Q9jPCUiEUdhcR3XSIdv7/rOFgb2+U4ymleZ4yJk0Op&#10;Yv2iWKVaJerbMTHZGIOQEIYB1uo4GUMShSEpP8XswgpBpcYtBw5w76PvZ+v+PUzPz7O6uMLS5CxV&#10;rfGQ5LpKDO++iVwmx77dNzM8vJlTb77BRFTjysIMJ8cvMZjKMNDTB0BF16iFAbZeY3p6krQbc6iU&#10;jPXH3JSHUgLhO9QqdUbn55CB4cr4GBOVZZZCzYloiZRKxddpY1hYWODMmbOMXb1GvlAkjAwzc7Po&#10;MGB6apLxq2OcOfUWLzz7K37ywx/w9M+f4tzps0xcnyCfL3D/Qw9z9/330dPXj5/KIKXCk4L+LVvY&#10;PLyFjX1dZN0Mk9PLDA72MjV2kqd/8QKXR0ZYmJvjwshFMpk0pWIx/vsikJ15uvp6KJQ6UEJiawFh&#10;LSCKNOXyKn0bNnDp5FvMnTjFR3fdzEM7dtJTLOBIiBwXpydPvquTlJfCd13ynSWkkuQLOTKFHCKd&#10;Il/IMbBhA2kTT1G6UjBTXcLNp3CiHPO1BVaq83S5PnnP59zUKDO2RgBIa6noMOYuGVCWxBA8EeRM&#10;lpAjFSlHce8d97Fj+wBWGEQisitVA1pvwIPJKmpAhKJ9/a3taLWvzRiqX7t8ZfM5mp3XdthxjUdV&#10;MlEYr9dGiRWBcSiWHI6/dYFrk2WMY3CUhzQKETek1nR2BTT9CQWtbrbWGtdxEu/QuIuVcj2yYQ/p&#10;gnnG/4fv/DD9t3fx4uVjCAzSVteHCNdjPdbjPYt33sGymlkJTr1G6EanXfKz1iwPeNKhKhSONc3E&#10;yjbGs5ONOmZDhVjhoa1EWIvvxH5idQR4GVy9StPeA9na9BuipY3NvIlvNIruZKNXjdc0CPTtUIjA&#10;iFwTxpCNKcZkDBwJWpcAi7Kx56GVBqyD66fZMLCRf/2Vh9m5eZBvf/9Vrs6VEakQ5UVo0njCBTee&#10;YDShwERxR0AqEI4hDKoo42MiCE281TcgEMeJ+SS6FqGswnVj0xFrBEZAyvOxWLZvvonf+/2vsP/2&#10;fUQ6JKjVuPPInSxMzLO6UGZVhYSeg1kNKE8tsLywgCsFO7fu5omPfJYffePrXNfLXFhd4MmTR8ni&#10;sjFfIDPYzeiFM3RnsoyPj5Mp5pmsLLFxcJCM4yHqETbQiK4iItAMdRQYvzqO19HNM5cv4QwN8z8/&#10;+jFqpSxOqKmVVzl+6jiVcpmx028xdvYUkwuz+Egy2RQIS6VWoR6GhJFBa4g0dGV72LX3IE985uPs&#10;OLQDLQS1VYGv0njKUjMholKnVq3GSbEP2q6SKxb46Bf+Jf/Hv/2feP75H/Lr157Cdbro/bsBNgz0&#10;kCn4HLz9EEr4DG7eRHdfL2nHi6njvoOoh7zy3R9x/sQr+DOTPLb/Zob7urAmQjgekXZxPIVYWAYU&#10;Rknml5fotT55o8CGMcfPCcDPUHdiIdCcVyCzp59iuoMAzS8vvUE6cumUvaQHMojJi1R6O3lhepaK&#10;k8KiSUtDvVbHyBwVR1EzFXJeCmPTOMJgqON5CkelUV6EsQIjJKqpW9WKuGhJChgr2kqQtq7TjVlH&#10;09aqkZAl7SgbQ93xYk5I9w1ssK1YMrax6CQIQzzaIbBWExmFo11SXok7Dw3z6rHjhFERHAtuhJJx&#10;wRMveYuO4o5VQwKm0cESSuG6blPCwVEKCxgZUs8ZXJWdLP/2PbjZEKlriSiwhHUlrPVYj/V4j+Jd&#10;mCI0YCWh4+NixkITvGWtHDCOizK6lejA2zb7+NUSbQyOA74UEKyyNDNJqbsHG4ZENqlcbYM+tZaL&#10;1YYxJj+LZuIV3xRN4u2aScTGY6rpl9h+oubpZDL9ZAB0qxi3FmMt6dRmPvLhjWzYPMhf/PXfc+r8&#10;DDrKUzYWNx3iRg4CjXRUc0IRY3FQSBwaBJUGUhN3e1qJlhBgbIi0cTfLkU4sNuql2LF9J7/7pT9g&#10;1+4d2CDEEYaV8goXzl4kqmq6St3s3LOTTDENESxOz1LH8OyvX2BleZn3P/Iwrx9/jasnj7FkAn41&#10;d40zzz3Jof4h7l/YTQ8emW0DmMtXyKQKbO5OkfFy6CCgXK+TymRYXpxjJTRcWVjhSkUTpODhP/pD&#10;thzcg3Qk4SpMj15jfmaGPWofVy5dYuddd5JKp3j1xJuUy2WGh7dQyGeZmBjn/NlzXBu7hiMd0imf&#10;D370Exx54B4GhgZQxsGz4MuQ6uo8p86PkCtkGdwwyAvPPUu+UODuI3ezcddOsJbVlWX233EHP3nm&#10;J0gB9bBOOqzTM7SJj3z0MVTKZeTlY/zwz7/O8sws3aUSZRuQ39jL5NhVJt44zYC0fOjgIfq9IqKu&#10;wHGJqiFeNo0NVgk60gSvjbCC5udX3qKUK2CrdXYMDbHfG6LianIBzE2XMXVNoacLGwncYprOjT18&#10;vKfE1LUJotUKRAEf2bKPR5XLN86c4Bvj56gEEdpx0a6grjWuhoJx8RBU3Dpp4SFkS+HdTQQ4Sb6j&#10;zQG/dhDvhrWztmeVQIWtF95wTHu0rcPGwrhxQTafF21dMttEDGM+WEQYhmzftovOjgLVOUMYgnJk&#10;0wnBcRxcqbBei6+otcZGBmMskdYQhk3F+4Y2VhRpclkPY+yi66b43ne/G79nYuFl1ltY67Ee6/Ee&#10;xTtOsBwFkZbMa8nWdGp1VetnXDKPVMKQvLKENvEMa0ASa6AJgZUCTLLtRgErc1NMjV4g50NgwOnY&#10;CIDFIA3QEO1MumANAmxDNb6ltxXDIjbRDoq7aO2JVWvDj5OnFhnXCtmEG2PhS9ukhjXhDRGrr2vS&#10;1GuTHNq7gYE//hz/6c9+yPPHRjF+noq2+LWIjs4Sq5Uy1mhc3yEMImIjXCdRpqapCRYnfzauxI2N&#10;jXplfLEwWiJxUNLh9sN38tWv/j5dvT0xz99YFiYnOH7sGP/0T7+ko7ObgcGNqIygp6cHHWnm5+bw&#10;lGLr0BauXL7ChXMjHLnzXsYujLJUXWFZBYx5koXFCV57ZYLeVJ6dV09SWyozAdhaSDaVZrG8wuzS&#10;ItWwzlxUYVm57Lztbu56/LfYd/gOTM4hFAGuJ1hZmEV5io6eLrbu3sGhOw7TmSvws6ee4rEnnqB3&#10;0wb6+3qRrsPqzBTT49f5/ne/x2svv0pPZwfb9x2gKkKOvvUGm7qHWJmc5tWXfsnV69e4dHWWnduG&#10;OXLfvThYLo9cZGjLZtKFPPlSCa9Q5H13HuGXzz1NuVxn69Zd/N7v/vfs378HL6MQjqL34x9i5/6b&#10;+av/8B/55bNPs0wN4QlygeHwxm38iz2H6fGz4KXj5ZIYbWNDtILAccjv2sEbF47z9OJV7uq8mZ5U&#10;gWcunmFybgEv7TPo5Dk9dQ1VzGEWr1OtrnLbwBZyfR04Nc2m7VuphFWOnziKnJjk9sEdfKhviAuL&#10;47wgylQijdXg6QjlgNIO0lhESiMQMaydwMqpVAopJNq0vlNrc4hWwtM+i9v+TKufFX8Xm5z0RoHS&#10;WD80zp/IniTHNiDIGL5rmxy2IrG0Es1kTCCxokakI4Y2DrNj2xauTZ8lilJEuo5UcVcqiiKE0Agh&#10;cRLRUddx0a6TkN9jLqNMyO5O0tFSjkIbrW1oJjPpEpqwWVA1OF3rsR7rsR7vRbzjBMvomEy6/54P&#10;M/vi9wkIfpFxMn8USduDqWCF20yqGpu9IB4zlwK0MUgVC3xGxlALQpTr4/gp6vVoTderYQDd7EhB&#10;MolHXHHLhIslYmNbpMImHawmp6txsvZpxPjkbccl005JNwlszPmy8Z+sqTNkDBEB2VyJ2so8Az29&#10;/MG/+C30X36Hl46PIYI8fibPyvIKhgjXS6aiMPGEoHQwNiHwGt2afJISEqjDmDgZC+qabCYHVpHJ&#10;5jlw4BAT16e4PjvBYE83l8+e4Qd/93dcHR1ltVZF+j6pXI4XnnuG3t4+jDGkUhl27NjFE0/8Fju3&#10;72Js7Crp3AY++rGP8c1vfQM/AluLu46z1nC1tsDZiVnQlmfOTiO0JeWlqFQqeKkUhVKJ/be+nweO&#10;3MmRhx8k46eoTi0SLFWwSlEVkmqtQmQirk2Ok+/rws9lOXf5Evc98jC9GzYgUg61ShVfGCZm5ugb&#10;GORf/8kf8w/f/R5P/exnLM1Ms+/A3Tieore/lwyG+elpjh19DaM8XpuZ5NjR18iXSswsLHDl8ihf&#10;/MpXcKVLqaPE1q07GN66nVNnzxBWa5w/e458Po1wLEsry+S68nQUCnzo05/gwugFKpfO0VUVfOrW&#10;u7l/9y0UAVwXqyOMsqjQYGsBIuNRR/HCyTNcH73GM5MjXPccTs3OM1zs4UJQ49TMKGnlkLMu1yqL&#10;2LrP+NwUReXQ0dVLenqeVFCniwwZDXfu2cfS7Ax2ocZgEPK5oR2cHj3JUtngonCtpqY1FSwpCY6I&#10;jcAbZshSCnzfT77a7RpwtuEvnnz1G5DdDYu5vWnVWLI3zJSsObw5Itv2wkTPrtkEa55YtvGu2iBD&#10;NFYECKlQ0ufwwVt44eXTVCNNENZBxpY5TsKNlBK0MM0utOu4NLhcSsrkb0FSoBjCWkipVKi5XmbC&#10;81wU63OD67Ee6/H/T7wLJHeQCCJh+Ddf/SJCRQthIO/Gc3amTUhAazwcWAPTxRmMRionMWWWRNqQ&#10;LpZId/Zh/HyLIdLofrWdA4jHxBvVdpJUCakQKv4X6TRJ7S2JhnZCr0kqdNHkZTXeo2kq3ewsxTfZ&#10;psllRYg2CqmyGGvI5CR7bt7Gyuw805euUtGadMrF2KgpkmiNRQpFFEZIp8Urs23v27zJeDrK93yq&#10;1Tqe61MqdrF//yHy+SKdPUVymQwz4xO8+fpRlhYWqAV1IqsJdcj88hIjo5eZnJnh4pUrqJRPV28v&#10;g5uHsEqSLnoMDw0xeuUi41PjCGFRkU74SJJIKoyReF4GbRTC8di+ey8PPfo4H/3UZ3jiY59n+96d&#10;KFcgwzq15UWEKzGOh5YKohoLs3PUgoAdN99EaDSVSpXBjRtiU+nQ4LoeSwsLOK5HNpfH6yiwd98e&#10;tIQXf/KP7Nt7kI6eHqwM8DMud911D52dXVyfGKVejxW9FxcX8R2fyxcvkXZ9tmzYREb5pDtypAop&#10;jp14k6mZBXbu2csd99zF4NAgAxs3kjIu8+UVujs6KPopxk+e5kt3PcQHdx8iFUI9qoMrCV2D50uI&#10;IkQ9YGR1mW++/iLfOXWUVxYmWdJQDwSXqmVOlueZxjCuA64trTAaVhknYrJeZ9V1qUjJ0uwSrnbo&#10;WgnwhWRpZprIaNxSlkpYY2V5joKvuDY/x1xYZ1FoIhMShhFWuUhPIpXGESmkA1hL1svwgYcepKer&#10;gCFCKKelGycTcV7ZtgZEQ4z0bcvqhljb61pz2I2s9zV3BY32V2O1NVTdG8mbMRapAkBhIkGxmOOV&#10;144yO79KJERskg5Ny6jG+otN0d2kgx2T55XjxNIqtAqvmM+YWuns6PvPxrqTr77xPMpJpnrVjfSA&#10;9ViP9ViPdy/ecYIlHYXVEVYpvvrFz+KLMLLCzShhH0MH0rQlNW3Ei2aC5UgwVqBtYnUhFX42Rw2H&#10;SKVxTKPeXLv7r5F+IDmnUkgZqzlL6cQ/C9XcmONN3rYK6TUXBEHTZqf94TZh0xZ3q1GFC6R0sRBD&#10;D9KCdUi7GW4e3ooMljh75RphWE1Gy0VsBq3cRAvIJCPpbZNdTTpxHNoYPM/DGIujXBAS1/V58IGH&#10;2bJ1K8VSESUE3R2d3PO+I5Q6OphfXGR5dTW+OFkRj+5bcJXD1OQUJoxIp1IMb95M18Ze0kbga8PJ&#10;t45TlZpVZQitRRnQrovvpSCCzkInDz38Ab74la9y76MfpHNwEMdEWFch4/+R4CiqJqKrtxOiOrWV&#10;Cr3dPXT19JAp5il2dtBV6iCVSaOFQRnAWsavjaMcBz+dZmZmBpXy2LZrF6PHj3PizdMcvPUQ6aJP&#10;YDWz82W2bt3G3Xce5tLVcZaWl8kXinh+iu7OLkrFEtIKlhcX0S7kMh5zU5OMXb7G9fEJstk0O4a3&#10;4KeypLw0nRv6yRUL9OXynDvxJnp8inBymvHFSSYvjzE+Pk51ZQVZrZKxhlOXzvMXv/4Fv5y9Suh5&#10;rCjIGY984EA6Q2AtHTKNE1hUJs1KEOJIjzQuDgoNLJdXmVtcYiCbQzgC5Tkszc7RaX1yTpq8I/F1&#10;yDYny2K0ykW9xLK0+MbFsQLrWJQjcKWPVLG2VCGT54MPPURHMRND6o7TpiMnmzcSo/X4a9zoKf+m&#10;VdZauq2FlyRMjQ6w+A1JVbI27duOt2CSzlrjsGTow2iLRJHPZbl05RJnL15CS78pBWESMV5rLUIK&#10;PNcnnUknEg42OU88jUvCj5RSkkr7SOnN5/PdX4siZ+H4Wy8RRlHzvddjPdZjPd6reMcJlrUST1m0&#10;UfzZX3yDP/rSJ4kk4ynMgxoGEbQ2+bbkpcXFgsiClA4Yg+/GqtPaGhASaaLGC5r8qjX4RiNbSsit&#10;UsWJlUgkIppK1wm82KygW7hgcjqRTBEmFw5ofmbb/My0vW/8vI40nhfLPQgrEMYh4+VQSrDrpi1E&#10;SC5eOI8x4PoZ6nWN47pYE5FKOejGuPkNZOFWZR4nntbaxJPQobJaQwrJoVsPMTMzy+L8EhfOX6Sz&#10;q5u+/gEOHDxIEAbMzc3jKQ8dagq5PN0dHeTTWVylmB6/jglD8hsG8dNpCvkCq4uLnD9/Hg24ysOx&#10;iozj40uP7cPb+OznPsfHP/VpSr29hFHceVQpgTYGExmU5zJy/goWKJVKjB0/QRBJNg5vZ+LqVUq9&#10;Xbi+h/I8TBjEqvHJJFo9COjvH8R1PWq1OtlslnQqzfbhzfzkx08yPjbKgQOHSJU6MFJRXl5hdanC&#10;ll3b2bt/P/c+8ADvf/RRHv3I49xz/31kSnlynUV8z6W8MMNzv/gFy3PLmMhw9tRbnHzjKNfPj3Dq&#10;+Anm5qY4+/IrvPr8s5w48TpbcwU2pTMYZejt6aS/r58Ng5tIpdJIJUmnUxilqFVr1Op1Uikf7UjK&#10;IiIUsT9eZEKMtFR1nUwugzCGehRgRcyrM75iKljhl4sXOXfpApWoRiqfZ2tpABFBZKpIZRgIImRt&#10;lWuri0yEBqkdhNVYD9JOOp6yU3FHqJQr8uhDD1HI+lhhkMqN14KQbQmWels3uf3ub0IN2++0pyRN&#10;btWNRwta4qPJC6QQLV/CRmITkw+TQwxKCKRVIDVvnDpBuR4PgRhjmr6e8RRkzI1sENl1wtFqcCW1&#10;iUV8lVIgBd3dg9OeX/hzo/2Vl19/OvlAqvU51mM91mM93oN45xChcJFGY5BY1/DHn/8kTs5fdaPI&#10;j5T6gMBKkRDC12BhScJkrcUQGy1H9SopB9B1lBRYa2IJhTXJmbjhZ5PwuSRSOXGCJVsXlVh7h4RM&#10;1dj0WzCFFbJpv9Ge6DT+29yDk4tB47lGsa5kENvhhBZlBUoKwihAuR7Kz3LTrm1kszlOvHWO1WpE&#10;sdRNvR7guoIoqmNMS9+nVdXTrMot8bi5Ix10pIkijef6jI9P0NXVzf5bDpLL5iiWOnjrrVNUalU2&#10;bdrE/lv209nRwd0PPcjApg3c+8ADfO6LX+R999zN7XfewfabdjJ6dYzlkVlWTcSWfbvI5/NcPnWO&#10;6nIFaRXFQgdD/YPc99D9fO6/+z1uOnwrUdoFL/4bW2PRQYA0gvL0PCknx/zUJKlMmoKXZuzMRYpd&#10;vazOL3L+4gWGb9oR88x0hEj7YCLCKKJaqyOkIpvNUa1UcZVDyk9hwohUR57Bvg6e+uGPGLs8xfab&#10;95Eq+HQUitRXNKWeIjfdvIfO3h5ypSLleg0vl0Er6BjoJd9R5NSpYzz9i3+ku6ePT3/u8+w9sJdT&#10;p06QTqWZvDrGxZFznDt+jLfOvMn1xQkGXI8Htu9mY083XSkPahrPy6EKBYwnSeWz7BrawsHN2ziy&#10;YRfbZRZrDJPVpRhiVYJIaByrSXkKW68jjEGkFK6S+PUQV4CfT/PI4E08seUWlmtlfjjyJq+NXmS1&#10;tooNqxTLNYxZYVsqT6Al58s1Fusa7RhIKTLWRzkKpEUKQUe+gw8+9CDZjAvCtq2FGzpYbZN9vwki&#10;XJsy3ZhEkfAT27hUN764rbN8QzmENaat/Ry7EkSRQTkWoQ2Egs7eAq8cP8rsgkWquHsVhlFLpDgp&#10;SpSSpDMZjNYEYdj09zTJ53Ncl0wmg+OkzxULvX9hrR+8/Pov2ugJ6wnWeqzHerx38Y4TLIWONWWk&#10;izUp/sPXv8kffvkzCFsbs1LdizEbrRSgFDiKQOsEwouTEdPgaNkIqRQRAo2DSWyQG/yKdpK6JeZd&#10;xdzZ+CKiHBfluImsQgsOtLSmDmnjTgmhEqik0UFKmCZNo2hoEIUbt3hSsekgGIsbGhOPeguBFckx&#10;wiKsRmBwHcuOzf30lFKMjJynEhmqYUTKcXF1iHJiArXAoqMoUaEWceIn4irbGENDsNViQVqE0lwY&#10;OUUqlePmm3ZRKBSIKlUWFhZxs3m6hjaT7u1le/8QjvI4dPgO8p2d5IudSNenWOpiePtOevo7eP6Z&#10;X7I0M8umTUOEwJnzFzl02+38zmc/z0e+9AXuvO9+St3d2EBjqnXOn3gL6nWK2Wws2Ok7LC4vUptb&#10;YNPQZoSjqFvD5bFrdOc7mV9YYHllmZ033Yyu15G+BxKCMGRhehnfS5FKp5BKJJ0XcFwV/y1Vmt4N&#10;g3iE/OrJH3Dl7AWGtuwiV+ig1FlEFtO46TSr1RrKcVheXsEVirSX4vKFEV7+u7/ne9/6e3LFPv7g&#10;X/0xd9x+F6WObvo2b+WxT32c9z34EEfue4hbbr+Lmw4c4tC+Q1w8eZpcJBgu9LJqIFvKErkBgYiI&#10;QoutGJampukuZOnsKrK9q4s7O/q4raOHtILllUW6Sp0I12OpGpKtCxAGx7HsSue4f8MWHtmyg8cG&#10;t/H49r3s7e1iOJdla0cHGekyPDDE6XMXGbF1rJYMWkBX+PniLJekRTka3wogjVJxp8aRHj2FLt7/&#10;wL1k0wLpOmjho5RENTmJsrkGaA582OZ3v/Gdb3SeBLQpzyV8RLG2cxV/1xtrJBkEaXauBNiG2bNt&#10;2erQuIEWVZS0EMUQobEGz88RVAIunnqZOh4YiaN8jLFYQqwNYzK7iQurdCodG6FDLFMhYuK/AIQC&#10;G61eKqV7vxnp5fCVN17FyhSYANn8FOuxHuuxHu9+vOMES5BI9Yn4VA4RX/3y50in3LLCGEepR7XW&#10;SjmKeq2O73lgLVLEGjWykRA1k5w4GtY5DeJ5q7uUTETJls6VkKJNqZqWu4eILxHQKLBbXbDGXWNa&#10;3awWSte6ALx9yL2VXMVwR2Im3dYZa0KRNvZMy6YzbBocYNOGDVw8f475+UWs8gjwkFIglUsQRvip&#10;FEEYxhfEBArRCdTRUKoWxLywKIzQWjPy/7D3pkFyXOe55nPOyaXWrqreFywNNPadBAmCBEVKpESK&#10;lCzLkmUtlCXRkiVf2/Lc8Z35MTH/JmYiJmJiHHNvjG1dyZIs+dqyrN2iKJHivoArCJDY0ehu9L6g&#10;9+racjlnfmRtTcr2xEgY/+kvAuzqqszKBJgn8/2+7/3ed/AayXSSXXt209bTRXdPF2iNExrClTWy&#10;mQzlUpn5+flIyNVxiCViBJUSlgTlWuzeuYPS0jL/8PVv8tbrpzl44BCf/YPP09rdiZ2vMPTWRc6/&#10;dprTL73C/NQ081MzDA8OYQvB1NgYAZpYS4pUNoOVdHETMUqrq+Rn5oi3Zenu62bX3t0oKZianCAV&#10;iyP8kKBYQSMpV0rYlkWlXMZxHJx0nEqpHNkCGYNC0795M8uLy5x8+SXeOneWXC5LW2srRoNjO8Tc&#10;GLZSZFNJZOBz/tQpvvXXf82Lp19n697dfO5LX2L7zl04tkNhbY1UKkVHZweiKoTU3tdDuqed/Tcd&#10;pKM9xyvPPEtfRyctbVlEEGClUlwbvIoRirmpGRJSYnk+/koRB8nC0iJbdmzjli27uDXVC/kSIyuz&#10;3Jxo5eFb3sWJdCd7fZvPHriNB/YeYd/WLfS0taJnFok7NsYS9OQ66CpKdqY6iKUtHhl8iZP+MtdW&#10;lzlZKvOGF6JDG6vgg4mmQpUlUFZkK9PekuN977mLWFxVDaFtVJMXYTTcIauJSmOl1aVL3r62mzlV&#10;/2LUyVbUStPibZ/Xm+6mMZ1b69prQqQRmDDy/zSAtBWWY3Hx0kWWihpjqsmGFGh0RCEINULa0eRk&#10;zI14ilU+Vs0VIboPWAjtTKadQ39f8Ka8s5deJwwj2oElbPSG0OhGbMRG3KD4jUwRRixVg8RHAF/5&#10;xj/whYc/jRWWRqRQR43WOywrUoTQWmMpm0rFI5FIEWr9jqwYqN63TZ2gDkRZd20aXFTlDKSMOF6y&#10;kZU3bxNVfmrZNuuOEXUOm8ygGwemMelkqgr0DfBE3eBWNwCYWb9vo/ug8T2PhOvS25Fj345+5mZn&#10;GJ9eILCSES8FgbQiAnssHsfzfBLxOJiqma2IHii1v4NlWRgTmUHLimZseJhsS5q+3h7cTJpkIs5a&#10;fgUvqKAScYSjwFF09nVhJRwqfolKUEY5isuvv0FhdZUnnnqccxcvMLcwz/ziEpcvXuH5p57jl489&#10;zhunT9O3ZRP3PfB+tu7Yzv5jt9DXv5lka5aU5XL2zJs88dNHufjK60xcHuT86dMMnj/PwtQkiWSC&#10;bEuaZDaL9ipcHR6mq6cbLwxBKdItaYpJW3QAACAASURBVCxLoZTEsW1sx8ErlnHdWGRhZBnQoFoy&#10;dHW0c/nCWUYuXeDa8BD5coX+vs1YELXgwhCvWODimTN862tfxdKaj3z+YX7v93+f1o5OvFKFhalZ&#10;rg0Oof2QmOWyuLzA0tIigdZUdIibjNPb24vjujz6zNNsb+sgbTmEC0sYA7n2DtbyedpbMsyOjzNx&#10;fYa4sljKL5MPyiRjMayKx+FtA3RLhyPdXdyxdRvB9eu0ujY7+3pRSReDF5HUkaiEi9Iau6KxQoPl&#10;CFpTDn2Wxc5UjvFihV8UVrjol0mFFokAPEfhxxRxZUVVGwM97V287567ibsCIwHp1AGWUIqadltz&#10;orGuLdicfNRb5c1wqSnZqC7XyO5J1HmDAupgrm5zVd23Zhsa5UmNVrzRBmkEOgyjBEkYsrkWZudm&#10;GBydQanIdkobonxJRmr0tuUC0RRqIhmvn7NlWfW/orJtUon0tK3E3yPcyqmzLzY1L20MARuxERux&#10;ETcifm0dLAOgwbIEMoCQSGdmvhiSycaXw0rwFyBvDYOwzbVtKp5P4PukUmkKhRK2I9/+bdUmXE1A&#10;VNTmBOvIqZYn18FT0zMgqkjp+g1eiMYeNO3dTK6KePLN4KihNG3CqkUOvANkNSxBTPU41Qpa1I0E&#10;IZBoQinJlyq4Avb09/I/fukz/Odv/ZDn37xKWVjEYnHQEmG7lMsetmXjex6B56GcODoMUVJgWRa+&#10;H6DDqGVoWw4gyGWzjFwZZH5yCtux2XdoP5u39yMTEsuStLbl6Iy5eF6J4loJ36uwOH+dl196iVce&#10;f5qVwhpTszNgKQKhMV6F/m3buPvE3RRlgLItDh46RMWv4KZTVHRA6NpkshkmlpY5dPPNHD54kJ/9&#10;4Ic8/9yzTF+foVAuoSxJ+qknaMnmOHDoEF29fUxMTzM9M8PBw4fp6e0FJXBti2KhEHnOIaiUKyjL&#10;jv4fyoisjW/o3jnAA7/9IIuTYyzOTPKDH3yXM6+/TDqdoiWVxrFshoeGmJuf57777+Pe976X3p07&#10;wLaZmZhi9Mowrzz9Aq3pDOlMC11d3eT62llbXiVmJJaxIe8zt7DMwB0nmCuWeeYnj/HeQ4fpSGfo&#10;TKfBidOeyeFmWwiWYszm58iEJSanJuimh0UlyG3pJWUs7uvYxPzyAk6pTDbmoNoyWEmHsBwZDKvq&#10;YEbBeKh0nGB1HktoyqKM9Ev0Oyn2VVaoxLKcDEIueJMsBUWslItjx0iXA7CjKqgJIZ6I4zgOQoRN&#10;rbhG1MBUnRvVXLmqL6PGNb2OoPX/oplWP2KdI1mzxalWdGtJlGmqRKOqhHRJxfOwbYUOI/X2Y0dv&#10;5vEX32R51UOJyJvTUTE8v4JAEGgDQUh+LY9SklgsRlQpLwPRJGEQVMDI2Zg4WqpYZ9CaKK0MN5qD&#10;G7ERG3Fj49cGWLVSfBgE1GtF0uGOez7EhRd+hO17T2cyLX/r++X/FHpevVLleR62bQNBVCtqoKEm&#10;hoapftagdFQP2iCqNkWdBFvjYIkmaNX8JGk+/8bO9WM2XhNVq97eBmmqYtWqb6bG6KjZ+chGiy+W&#10;SlCp+JQLK8QFtGfi/MeHf5fMd37Iz1+5QHm1QCKdxZIOxVIFYTtIokmpSN9H4fsevl8BU1Ordujo&#10;6OJd77mXj33kI6QcF2+twJWLF/jmV75CLBYnlU6QiGdZKxTI5rKsFQvk88ssLS7il8tMTkyyqkK0&#10;F6CEwa0q2PthQD6osP/ErawtLwNgS0WgQaGYn5omDANc3zBxZZiBHQNUggqH3nU7H/3cQzz56KP8&#10;9Ps/ZHVlhQVWWPFKjPx8FEvZGC1IJ9O8tHkLHR2d3HznrRw5dJjCWgFb2eSXV4gnk6ANyrEIdQBC&#10;oKttraPHb+PNF1/k1VdP45XWOHvxFDHLJSZcYk6MAMl9H/pt7vvIh8n1dBIWI4/CMAzYf3AfCduh&#10;Uvbo3ryZnq2b8S0f23UJSx6JZBLlOszNXWe5sMY9H/s9fnLpKt947gk+ee89bMm2QgiWDwhFZ/9W&#10;SiZkcGQY21J0uCnaKg6sepiUoeSExIUNQtGVbmVudg7fTrG0ukpLJoPjuuAa4spGrPmYokfMdSj6&#10;a4wXV7g4O8rRVJqn8wu8sbqINtCKxCtqfMcjTKh6I1trjevGonYyQVMC0QyNRBX8RK/faV1VXYPr&#10;Epl/CYjUqsLVlqMwCK2pl7ZqaVBtDQpJYzU2WpRGEynjo6vcTBl5FPo+OwcGOLR3B08/9yqO3YKn&#10;dQSQiKYSjdYgIQgCSuUSqXQKx7WpVCrYto3v+xhCKt7aWqa9EIxOWUAc8ECESIINq5yN2IiNuGHx&#10;G2kRKsuKiNhEFSyMQSrDV77+Xf7sPzysQ2MuCMkxKdni2NEN0EAk9Fe7gTfd7H+VPk39HdFo/Un5&#10;dmV2Qf0hUuVk1ejuot4OWd8ifFvDcH1li2Y1bP02npWuPo8a7UdRP46ok+kt26HiaywnhlI2UlmE&#10;vkcm6XJw5xZ8I5mfmaRcLKK1xnbciGtVBVdCKnQYEgQermMjpaJc9ujq7OHTD32G9514D4HnY8Uc&#10;tILerZtIp9P8+PvfY3p0jMuDVxkeGWZkdIThoSFGRq5FEgf5It1d3QQYdBjihwFaCLQEWZVB6O3u&#10;YcfevThSUS4UmRgdI2HZFFbz9G0fYGV2jq6eHtoyWU4+/wKHjxwhk8nSnspitCHX2cn1uVmCShkd&#10;aCSmWn2D6ZlpRkdHuXzlPM8/8ywnn3uB06+/weT4BCfuuBNjoFzxcRwLrSMpByHASafpbu/g9Jk3&#10;KRTWCEwI2hCEmgMHD3P3e9/HPQ8+SLqri9AC14CR0JLL4iRjdG3ZRO/WzRS0B+k4cUthx1zW/DLa&#10;kRhbketsJ5PJ4bhx+g/v47EXnubVt95A2IpcIk1LOgeWjW1J2rMtbM524qZShJaiMLuIpQ12W4ZS&#10;UEEIG6czx2qpyODgEJfHR5laXCCdyZLt7sa4AuVbiMU8S/lFkgkX2yhG83kenRnjx6urvLbmk/ct&#10;7EAQICjZDraEZOgj3TiWrQh9ze7tO3nX8VsRwo9sEpSLkk3rQTYSk2ZNt4aMaG39NNbdOzBYfbvm&#10;bZrWlqhZ5NT4VrVvryUm9UVOrZ+vlCQIfJSKSO6YqKrsWBa2ozj31jmk5RIYQaCDaLtQR21FwipH&#10;EVzXxbItPM/DceyqvY6NJd0zwuv70eziCJevnSUy4qaaPG3ERmzERtyY+PWFRiWYUAMSjYVt2wgd&#10;EBoIlcUff/4hlG2tCmGGQN8XBJUW17GJOBmmxkH/1Te66s35nZ8JZJXYvo4CVatq1QDO20fJmzgn&#10;tYJU9DCIqlFGN3hO0UYGYZqAVV3eoYkbtq4y1uC2ROchkdLGtS0UVXNZFHYsiRQQsxU7B7YidMDk&#10;xASFYonQQCLZgu8HCCnRxmA7FkIYfN9DIFDKplTyScRT9HdtYnpqmvGJcWYXrlOulNm7dw9zc7OM&#10;XBsmsCShMGgp2Nzfz83HjvGhD3+EPfsPcPPRW8lYLrPTM6AEgTBIJSHUmKLH6MUrBAb6+/uJt7Sw&#10;VlzDSSZo7epAWop4Swq3O8PS4jK249C1eROB1szOL9C7c4B3feRDxAtlLl+4hGs7kWGvaxMajRNz&#10;CQjwS2Xyy8sszy+yMHud+bl5kskUPb19uLE4AoFUAikjEjShIdPZTTqV4uzrryFEAsuJc+jmW/ji&#10;l79Mb//WSCUeMCWPxakJpicmOPncM7z+/AuMX76M9ny2bR8AEXGgRKhRliIej2NbKppCsyzCUGNn&#10;Wujb1McTTz3Oq+ffpBAGtLd3kLSsaBjBllghWKkUbQP9SMfBTzjEMimWBsdRyiLWnqVUKtLWkiHd&#10;kWP3/r10treDDpE+mHKZSkwQxCChFCiXM6t5fjA1xnjBsGQMgdIYERIEOurBGx8TA9tyI06ehv27&#10;9nLitlsQxgMlMSIigdfKuY1BkPUgq3H9NupPrHv3V75oWqa1JCb6vN6eFFE7sGbWbtYlKNEeMppB&#10;jiRZhKivRWFAh5psJsb0zByLywV0legupSD0AkyoEZZAKgUiStjisTii2k7XOkSQxlHuGVU+9pPl&#10;8BmGRgdBgRICjIXZILlvxEZsxA2K34DQaPQlQlkYY6G1R0IZAgOoON/86jf5/Oc/xTe/+fXRm48c&#10;8mxL3KuDwGqAE/nOLxXNt+tfkUILmgBU01bNrcN6Vi3r7cJ1BN8qwhJVfkgdXNW/rYbcdH1iUFRb&#10;grJaPZOyNqkk6ufVDAYF4GuDLTQyKEeZtnLBihGEIY7jkBAeO3cMYNkxrk1MUaqEeIHGGBFVr7TB&#10;9yvYlsJxIl6SpRyksNmyuZ+7PvAAO/fvobOzk9aWDKZcpiUWR4Sa1197DWlZDGwf4MEHHuTjv/cJ&#10;jhy6ia2btrKysEJ+OU9oQu684wTvuv0Eacclf30RR0Qgo1QpcfbNc4wMjxB4Hrv37CWdyxAKMEqi&#10;LYHlG0qLy7R1dhBvz7BSKlFZK9HV2kUinqSrPUeyJY0BlpaW6Ghro6u9g0wyyYlbj7H/4H7279nL&#10;ti1b6e7sZmD7DpaWlmnJZlkrFGnNtiJs0EEFWb3Gygj6ujuZuTpIfhXeddd7eM/7H8DJpJG2ZHVx&#10;nmB1lZnBq0wNX+P0K68yOTzM8tQsC+OTPPXoYyzMzJFwXKaHRrh64SJvnHyFqavDrF5foLSaRxtD&#10;LJVAhJLOri5iBLx24U0uT40xPjVFV66N7kwrhB6hAKcthyiFOL7E6chSVlC5NguOIJZNE66ukYul&#10;yWVacF0ruu4s8AKDFY9jlcskhGBNVPje4Bn+7uJZJgLJkuNhWR4xXSTwS5SNQQiFZTRSmghg2RYS&#10;yaE9+7nj2FGgEk3cCQupoouyJjJa18GqV15/VctcNP1uWP+WWLdtrQbU0JaqMhZroqC1hn3V39NU&#10;9ehqQE6KEN/3sW0LHQbVdiFV3qFFMikpV0LeeOsixYofJW5hiBQSSyo0NWHR6HipVLI+dau1RkmL&#10;wEyf3P/AX/5s8sIdXB0/CyIaEImSt40a1kZsxEbcmPiVDYDfbFhYBFw69QtUuZxoiam/8PXaF420&#10;BCSRulK/xa2fJoyyXClqnI3ms25UqISSdY6HrOlbEXGgoilDO7qZ1y1voojwlUHUM9gam6X2jxL9&#10;HgZ+BKaEaAAtiCoDRFWqdaR3HU0WGl19T1hRjh7tFJ2TicjzOtS4oSGUAX5Y4eqVQR7/xTO88OoF&#10;pgqash0nbSxQPloFYNmE2sFSMWyhScQVH/3AZ/ngb/82VszBdh3irsvUtWs88cgjeMUiO286wuGb&#10;bqa1vZOLFy4xenUYUaqQdR1mxsZJ79hGrjVHb183qVSSoaFBzp89y6nXXsVRFlt7e5mcmmZm5jof&#10;/9SnOXr8OPFsC/FcCl9rLBPgeR5SSuxYgumxMWJujFxnJ/g+C4PjvH7qFPFkgum5GbbvGGDT1i0I&#10;JbBsh1RPB7FQMjE4hG80bVv7qIQBrfEUV06/Ra61HSsVp6WzDce2INRQ9lhdWmJldZVHf/Lf+OUv&#10;n+Wmm0+wZ99N2LEEt504hhY+mVyapdUiJgjItqRJJOKsFfMMX7jIyz9/kouvnsJzY5hQY1kK3/PZ&#10;NrCNvi2biaeT5Nrb2LPvMFZfDkcH/OIvv8ZPv/ddCsqnW8X5+P7bOTDQTWcmBxUPjCEsrqKSMdAh&#10;hfl5jFKkWrJQ8qL+uW2BrdB+CelY4BvyhSJXJyYZza/w1vwcry/OMG1B3lE4xSK+pVn1imAU5VUP&#10;aRSh8FEJSdLJkHBsEjLBQx/7XR7+7IfRoYcxDsoWGGlhW1Zkm6MUUqroWqxO4VaZUo01YKrOnvVF&#10;+TaiPDS1/agCpkYLsNkbsPF5db9qS9DoMJJU0Bp0AOiqAGkIOsToAKOjz43lsVJY43/7P77C0GgR&#10;Y8XxKRJqH9+ThDqMtOiqHLSOzk5aW1spFosRaV44BJT+UzyV/IvF6wmeeP77KOlgTBkMG/WrjdiI&#10;jbhh8ZuRafhXwpYabSR/9dW/40+//Ck/KM2/7mLvF8R3BsKghF7Xlni7F2CDW9X8XrP6eVNGLWpa&#10;P81ALdpO1tuNpt6CQERUlboGl1j/oKkdvsHlqh2n6bXR1SqXplldqD7lKGR0kJrZrqiR1BVKKYTl&#10;YiyFk0rR2d3D8VuO0b95M9NT4+QXZtF2nHwxj5NwwWhi0kYGVf6JloxdGeHcG6eZuDLMzNVrXDh1&#10;hvHRUW69/Th3ve9eerf3k821srSwSFsmR2s2ix/6dG3ppSw1y2ur9PT2IC2FtBT92/o5fOut7Nm1&#10;mwMHD7L30M3ceffd5NpznDr1KidPPs/SwgLdbd1Y2sJUHUfcRAK/VGJoaJjtO3ZgggAhYG1ljYHd&#10;uxCuxc3HbmXb7p2gJJm2VuxEDMt1kAZSsTjZ1lZ8NLmOLEHJY3V+kWCpwFOP/ZLCyiqutEjGYgjH&#10;Qidd7PYMW9rauHr1GnNz1/nYR3+XlpYUvu+xtLLMpi2bcZRFa0sLQmtW86ukWlro3bqVvXv30JJr&#10;5di77+K9D7yfW48fwwt8tg1sJ7+Wp39bP6urqzz36JM4MRs37nDijuMYoTl94SzTfoGT168xPXyN&#10;6yurSKEorK4xNXedREsLxrJxMlmkH/nsqVQGg2BucYmVtSIrZY9r07M8OnSRp0Yn8HcdIn7LXWRu&#10;uo1DJ+6ir6sDu5hnYSWPdCwCHRAEIUJLpFQoW+IFFWzlEnNsYlaM247ewoEDO6I2m5YgIg5fTQdL&#10;iPoF32gR1q7Y5iVWH+hovL++kbg+/jVB9AY/q3ldmSZg1wRx6u14Xd/OsiSxWAKUxdkLlzBS4QUh&#10;RkiUFVlICSmxlMJ2HWzbIR6PI5WqCvSW/HQ699VCafXSL598Do0fSZxgEKiNFuFGbMRG3LC44QBL&#10;GTDECC1YLVznruNH1mSg31DYN1u2uzlK65vJ6vX/RL+uA1jND4eaYGJtu1pmLd+xj6xO9QFRVkwD&#10;PEHDC7D5OdB8/JqAaePMatm7QYaRVQ5Vkn+zZlfddLqqQ9SspC1FpK5tlI10HCq+j2XZ4Ads6mzj&#10;4I5+5scHuTJ1HTvuUvJ8LKnA84gphdESoWKYSonl/CrDE2OImMv9H/wgR2+9lXQyRWElj2c0yXiC&#10;4atDbNrURzKTJpnLIBMuVjpBKpng4JHD5DrbSaSSoBTCtWlJtZBMt5CvGOLpJAM7+/G8Ai88+zQz&#10;YxPkEhnGB6/hKehs70IiWVpcJp/P09XZiVCKYrGIBmLpJGvlEl19PRglseIuWoIXBriOS2F5hZnp&#10;aXLdXbhxN+KDlX2mJyaRjsOWgW1s7e+nuJLniUd/QVCu0LdpE8VyEVMK2Lt3H2+dPsPo8BCb+nrp&#10;7O7CjsWIJ1NYUiMNTIyPEYvFSKSq2muOi5VKsPPAPnKd7awU1uju66VnUx+Ly0ts6e+ns6uT3l0D&#10;ZO0YP//BD4llk/TtHqAlm+XK1SEWyiXGLM1rM+O8MjXOC2NXeWV0hInVPBPT15mYuM6bM6M8f/US&#10;l0vLPDZ6ie9dOs3Pp67y6OQwv5gcZjXRw0f/459z4vc+xuabDnLT7beyc/t2DmzfyS17DjM4Mc7E&#10;5DixuIvn+Ugkvh/ghz6xeAwlLOKuiy0d7rrjDnYM9BGBFoVUogGwRAPk1wyamy2a/sVS9q/AX6Jp&#10;jTTzFaPPat8X/S7rpEezbl3VEh+qFa4ax9E0gStRpWtJqci1Znjz7CnmF5ex7BYQNuVKIRInrX6v&#10;UpHRs+042HZEcreUtRZUkn+FFU5eunIBIQ2GECEMG/WrjdiIjbiRccMBlsBFUwahOXtuiE9+/CFy&#10;ufh8ubh6Kq4Sx7TQPW8HVc0crBqoEk2v1xN0G6PfzRNSDQ5W87RUow1I7R0T1jlazWch6sBMNYG+&#10;6vdKAUbUAZbRIQ2Zieq51H3falUsCTV7HhG1MoWQBNpH2Rae5yMQKCEQOiCbdNi9pZeJqRkmJ6fR&#10;KkYQRqPpSgiCMEQoCyftkmrN8sU//RM++OHfob2tA1P2WZm9TrBWpLCySiIWZyW/Qlt3J6E0JNMp&#10;XMchl8mihSbb1oofBijHJtTRpJ+ybbwgYGZ2DmM001NT9HX30pbNcen8RV45eZKhK5fp37OPZCJB&#10;KpdmdmqWdDpNJpulXC4xPjFBd2c3a8UC8wvzdHV3I1T076YsVRVMNYyOjBBzY7RkMyAF5XIFqoa9&#10;3f1biWfSBCYkm27BVHy+/bVvcOH0GSrLaxy8+SidfZvY2tPNz/75x1iW4Njx28i0tiFtBz8oEeqQ&#10;+evzGAOFQhE3HicwhpVSkVwuhx1zEVKiHJttOwdI57LsvOkwUgqCIOCR73yX5bnrjM/P8P2f/Igt&#10;bd0kPEV+eonWeDuf+OhD3PXe+8ls28qRB+8nt3cXqqeLs9dneWT8PG8WFnh1bpyzS3MsKclSxVAO&#10;LHbtuok/+Z/+dwb27ScIyoSVPKmYTVAsE/iKdEsPu/Zu59q1EaanJwBDueKBkDiuQxD4WMom7to4&#10;0uHe97ybzZvaiXKJCGBRa53XKljVC900rxOa2/M1cNRYEG8HV3UBUVPduj780QTa6lUw0QBW9cVV&#10;XZOyAbDM28BVbR9L2HieTzLtYjkhFy9eoVRWIB2kHXGvZHU60rbtaE0KQTwWw3Uc/Io9G3gtf2mE&#10;XL5y9TxS2VVuVgJt/H/7BrYRG7ERG/H/MW44wDLCAsKqsoHF17/9T3z8U5+kpyM74+cX3jK2eyeI&#10;9mjrJgjUBLqil00Ap/6gEDVB6Po2jYpTo1Uomm72QoiGv5qJsthG1i2aMvFoX1NrD9Zbic2WPAJL&#10;RKKfQkatG2rk/eq5RO0IMFJEVayqVIOQCoNEqRDt+1WrD43GIB0bwpCWbJbdfd1cHRxm+voKxorh&#10;hZpA+zhupEKtlSCXztIezzJ69gojZy8zPTrOU88+zZlzb/LKCycZujJIfnUFr1Kmu6sLr1zGTSQJ&#10;yxWWVpdpbe+oT2UKKdFaV2USyiRsQX5lBa/sE3OS7Ny1hz379jIyOsS18UEKJc3BffvJtbUxPTZO&#10;b28PdiLG6PAISiqGr1wlsmg0tHd1EXoeOghQImqTlitlFhcWGNi7B4D8Wh4QuI5NPB5nYXiCxevz&#10;KEuhbItCYQ2lFIEOeeqpJ3nr4mWCUonDB/ZSLhV49NGfMTk5xcDOXWQ7cpQqZTzfJ5vLEYvF8EoV&#10;Wjs78EsVcrkcjrKiyTQhyLa1glKkchmkJQmA4Wde5rHHf4Hbmmbv/n0Ury/x9M9+ibBdjr77Lj7+&#10;hS9yz30PkM62cuzEnew5coRdR45w4Pbj7D1+GxkVY2Z6jnLFRwiF7xksEWdz93b+hz//n9m5Zzue&#10;72HHEjixFkJtIXAQwsIISToRZ3v/Ft566w3yhVVCoBJENkm16o5jKRJOggfvu5/urgyyem0aIsNn&#10;WQf7Yp3Zc8M0vVHFasJA66q6ze3EZl58vWJr1oO0ellJ63Xb1luGtXVb5229fcIw+qkDXV3vPh0d&#10;GcbGJ5iaWkJaNlpEEh2ySmq3q24RxhhcN0ZLSwu2E76xuDz7DSEd7/K1i9XkAcJQVe8JGyT3jdiI&#10;jbgxccMBFipEGomFITJpVnz9W9/j9z/1CXLpcCLQ1hngZhDdvOPG3TRLWANcTVUimipYjdukpHnC&#10;UDZ9aURBqe5bI6yLxsPjHVUsAUhFwyC6asvTNOquLBuhHKRlRRWqGvirtR+lFVkJVcGVaAJXRggi&#10;ZSNJ6PkREdmxq+KHijAUtLW4tGVbuTI4zMJKHhwbowRh6KGDCnYoKa0WmRyf4oEHf4u9hw+x49Be&#10;9t58gOP33MlNR25icmqSF595hrdee50tnV2cP3uWwcuXybW1kUqlcW2nWoWIgEZkpGtYXVmhJaYo&#10;lyrEYkn8wLCSX2Pn7h3s3L2d8elRrpy/yvLiAgnHYWZ6mj0HDhCUyoyPj7Nj+wC5liye56G1pq2j&#10;nUqhiBuLQagRVWPeVCpV5ZiBbVk4joN0LSzLIlYyrBbydPb1EEvEGbxyBUspNm/ahFCS1157jZdf&#10;Osmp119nrVBgfHKSa6OjjI2OokLo6OxCWTaJVIq1/BpTYxP0tnYwOTpGe2dHdPmEBqvqZRfUrF8A&#10;27FZXrhOZ183t992jMELl3juuRfo2bGDz335y/zOpz7F9i07WJyY4sypNyhVKvRt3YIXBAhtEKHh&#10;yMHDSNvh0uAlvMAnUqK1ufe9D/LBD32Ugj+LZWkmxkYoF/JYWuMVCxD62Bboimbr5j7K5TxvnHmd&#10;QIAWknLFI+HGQAgsKcmmsnzg/vvJ5eLV1aCi4mkNYNWrRusBVqMoLNZf92+rKL99mHBdUlLdqb6G&#10;mkVOtannSs0tSapfKXUNVFUTmzq4in7XRhNzXQLfJxZzcByHi1euUCx5+GHkO6jDkEqlAoBl21iW&#10;FVkvOTauG//KwO62p6/P2lwZOVM/L0sJtN6wydmIjdiIGxc3HmAJUCYik+rqEY2Gb3z97/jwRz9M&#10;KuaMA68CN4Hoq+9UryjVHgTNLcN3HiYaUIrS6Gb/wgZ4ahY8pE52j8yma5ioiRBfE2Wscqjk2wBW&#10;DQBKZYOyIxBVPTEpGg8aqdxq5cpCqAiEVecQMUg0CoxCCUkYhvg6QFgWynKRykYQ0tPTjS00Z8+e&#10;puT7aKXwKj4pN4Zf8tm8dRu5rl7uev/9tPb1kOvKEUvFSKRiBKHk9nvezZ4d27k2MsxjP/8FL7/8&#10;MnNzc+zbs58t23cQelGrSUhB6AfoIMD3ojZdOp1maWWVTVs2k23LMXJtmPaOVnp7elDS4tSLLzEy&#10;fJUXnnuWttYcOwcGKJfLLC8usWn7troRbzrTgp2Ks7q8QsWrEE+lCDwPy7Fw4jGoToJJO5Iw0H5A&#10;EATMzM2T6WxncnYaV1m4RhCWypx+/RTxeJxSscDiwgLLqyuEUtC3aTO2ZXH10iVGBi9TWCjS092D&#10;5ToEYUi2pYWJa9c4d/ZNtm7e5zpQnQAAIABJREFUxOLCEqlUEq1DSqUSllTYUiG1obC4gpcQJB2X&#10;0y+9ypNPP02svZVPfO5z3HLrcRQWayvzVLRP77ZN9O/bhUq5aGGI2Tau6yKkzY4d/SwtLzB45SLC&#10;QDaT49Dho4QItg1sZejSRb7+V/8Xj//4u7xx8mke/ckPePRnP2NpaYmutj4Ka8vs2LGFM+fOMDE7&#10;SykIkcJCahBKYUnoaO3iwfvuI52yiKqyFpZdbUX/CwCLJi6jXIeu/oXKTnMlmAa4WleVahLqRVA3&#10;064DqyraMlUmpGySQWlUsAx1pwQlCAIfoQWWsGnJpLg2Psj45DRSppCWrEsyANiWTTwWixIpIZCm&#10;59G8N/zy5x/6L/zDd/8GYQTGBGgtkThseBFuxEZsxI2K/x9I7tVWFlCrHImqes7ffPuH/PkffgKE&#10;mBFwEtiNYHtt03XZcRPAimQZajd3UwVXVMFY5O9WB0DVbeuyCjRzPdaT22vbRYCqlm3XWiyqAfTq&#10;YAy0Uchq5arGRYn2jU7KVMURqZrtGiGBRkvRky5KWhHksmT0wBBE70kb35LY0rC5IwMm4PLINTxj&#10;YSmXoBLgOxadXT08/NDDbGrtxs8XwA8oFFbwQ4/piRnQAV19Pdz5nrsYHrvG5MQEK/NLjFwZItfa&#10;wfz1efwgIAxC4rEYGE0hv0oyHsfT4CbiJFsSCBmyuDTPlr4+FuYWKRc82ltS+F6FtbU8Fy9dYmJ8&#10;goXFRXq6e8imMghX4emQWDKODjWWY7FWLJJMJVGOBUQ2Lxqi1l/Fi3SRHIeJyQksN0auvY1UIsn0&#10;yCjz45NcOn+B18+c5tyVS5hKhdtuP87DX/gCD/7Wh7jn3nvZs2sXqZjL2vIil98Y5MLFi6xVSliO&#10;RV9PD1cvX2bv3j34gcfc0gpdfb2UiiUSiQQKqKwVuD4xxdDFy1x54w2e+NnPeeKFZ1mTIY4do9VN&#10;09PVR1FC6BeZHR9n5uoIweIKK1MzLE3PMD0+RjmfR8XixNMJdm7fQmF1idGREdo7unj4819i89Zt&#10;xInT2dbJof0HcVyXJ55+lky2lePH78AYyC+WwHhcn5/k5VMvMZ9fpRIadGhAG1BgSUFvZx8fuP9+&#10;Uimren1XSe7KqoONX1XBqiUj66QXauDKVOVFmjhRtVZgtBIbFeTmrKcmZSKoVqSaSsOm9iXVkNrU&#10;k53IPL12vOi9UERrVQmbwNMkkhbZ9gQjY9OsLBsqgYdlKRzHxRgIwyCqYFkK27JIpOyLS+XnH1uY&#10;7ubF1/8ZI73qkXU10dkgum/ERmzEjYkbz8HiV9tR6Oqf//y1f+Rjn/4Q8Vj2ehisPR+zRbcJk3t8&#10;PGlsCxP60Tg2giDUWLZFJSgjLU2Ih9CqdiCMjjR2HMsmgjEgpE2N4r6uHdikt1gntFPlIVk2xrII&#10;lUJIJwJJQlbbhRYQtfi0kSgRgog0fHR1QjGSdYiqB1q6UYWrWuUyUgGqXlmwtEfNnDoiv1tIYQES&#10;IwVKSowRuKk0ewYGUIHH2PAggTCUpMEVActLq6TT7dx5990UvTVWVpcQRiEDF8u1cSuaRa9Ma2cX&#10;cWOxdfcuduzeyeWL53n5lz/jtbOvceH8WZbGprDLIcXlPJOTUxTnlxgdH8e1HJS0GRoep7W1i3RL&#10;K8PXJtiz/xB7TxzipqM3E5ZLjI8OcXXkMpeunOfS2be4PjFKsqWdtlwWx7GR0kZ7ipaWFlAhwqpA&#10;EAHXIPDxPI+5mSlMuYLJ53n96Wc5d+pVRq9c4uQzT/PiC8/x5LPPcP7KJVbX1mhrb+czf/THfPSh&#10;T5Hp7CAQ0NrVSXt3DwdvPsqxE3cxsK2Hc0OXmRqbYurNC1x+5WUuD17gpuPHKVcMLe2dpJMuI4Pn&#10;SbsOrz33Et/99nd47NGf8tabr3D53DkWFxcidYNAE3g+c0sL7D6wj/5NfeQ6OujZvImurb1oSzM6&#10;Okwpn+fqxUEKi6t4ZcHg5UHceJw77robIySvvnKK4uoadxy7jSA0GCHJtnWwY+8B2rp6eegzf8C7&#10;3v1ujh47xr4dO2jryfDPv/wJ565colQOCX1D4HugIv0uaRQDfdv54PtPYFsajItywAi7bjpea3PD&#10;ej6VUlYt7aAmENrAUqYm01sntK9vIzYv9MYqfztHsi7MIBpr0OhI2kRqjdZhA5RVv7gm4CuMRkqJ&#10;NgGhiNrpbel2dm3uY0u7RVwXWF5dpmQEsVQchwrSL+G6SXCyuG78lZeffeWxvTe9i5dfejJCjI7B&#10;CkFLvUHB2oiN2IgbFr+22fOvGwFw+92fwjEweOaZa/nS7B/FrPKwI9SfhJ6fsZWNV/aQ0sa2HErF&#10;CvF4giDwARE1Hg3VqT5dTX5Nvckhja4Cl0abwjRxSupVrFqPQ1Q926oVK6Gr/K76mHljHF1Wq1HR&#10;kyFqH2I0oratqLYgRT0vj/ZtfjgJRU3lmtpW1X0xBm2Bigt0qUA808Lvf/YzdGzq5xv/8D1mFlao&#10;YKEcn8d/8SPCUpFPffKz9G/ZxfzSPE7SJiwFGN8nv7qKVyoRi8e5++67yOba2NrVy0//6R+5ODpE&#10;KV9m9OIQr7/yGtnWHNnONtLpNMXr88Rch2Q8gcaw/6bDnD75FKGr2HvrDiyRpZgu8gf/3ZfJdHfy&#10;yI9/wsrKCiMTYwxPT/DCy69w6PABjhw+RDKZoa2tl7a2DpyY5Pr8FGMXrzE0dBXf81grrLGSX6Xi&#10;e6yVCswvzlOuFAkDjbIs8qtFbNslmUxx6PARPvu5z9F/9ADKCIKFNVSgUcJiZXWJxbVVkpk0t33g&#10;AVKbtxBzE4ycP88//u3fsFbI83d//V/RRtHe04XvF1mcnyWVaOHc2Sso4XDPe9/N7bffSjyX4ML5&#10;c5TLFYJA8+jPHmVsdJxvffW/8olPfIJ33/dBpKWwpEvfpu1s6t8JysIvFLl+fZ7OWJZrVy/x6Le/&#10;Q2d3G+NXrmBMwKNPPkZZwJe/8GWSyQT51SJSCO679wGkkOiA6oRcBaNAOjYLS0toIwh1iOM6+KFX&#10;bXMLUqkUyopMk2vTtVFVSNQvrWYAU+NZ1X0/myb9ap2+2jRgnZL1r4GRZnJ7dZ2s21y8c3Nhakrq&#10;jYGUdROHpga2opOQQhCGIUpJtm7tp7u7m5tvu4Xzg2M8c/JNLg9NEhLDTsbwAWGKGJPK33b8BNJI&#10;QCNlnDAoYdCgLdhoEW7ERmzEDYobz8H6t0KCEZHn3v/9lb/lC3/4mYrnrzxv6fiwZcLD2ug2VSWa&#10;B36AFCpqj5jIky/UPkabyBC4Ov3m2FHVKsqKI3DVGFVvaFpR41pVBUBrU3RSKoRlISyFWEeTN805&#10;fBMZOJJhqGtd1Vub1ffqpbImLkwd0CnqgqSioZNV++kTeaxpo1GOjcCwZdNm9g7sYGlqkomFZRwV&#10;tapGh0ZYmM9z9OhxWttbKZRWKBZK4AfEs2myLRnGhoZp7+xEeD6VSoVyaQ3tG7YODPDAb32QD334&#10;d4i5Lj29vXzs4U9z8D13cNNdJzh84jb2Hj6IVy4xeWWIpeFxpk6fJ7QSdPf2YWfS9HV0cdtNR0nG&#10;4gyODFMmRFcChq8N8fobr/H8C8/yzNNP88Jzz3L18hXmpmcYHh2j4nnkcjlK5TLnzp1jfn6eUrmE&#10;DnUksBlGIpstmQwf+OAH+cQnH+J3P/Zxurp7MXbkn2i7DunWLOVyGdu2WV1YpqOllYXZWfyST9yJ&#10;ceTWoxhpOPvWW4zPTDK2MMPo+fNMjo8xv7DA1Mwc23fu4eEvfYlbbj+Ocl2slhQDu/eyY9dutvVv&#10;48C+fUxcu8bY0CDnzpxmZGSKbf39xNwYy6urVIKAeCqJsRxa2rOopEtxbZnFhVlGRod4+qXnKZsQ&#10;L/CZmZxmfGSU7du2kW3JcH3uOmsra+jQ4NoxfD+kWF7i2ZPP8J3v/yNFv8JauUSIwQv8esLgSIej&#10;h2/hXSduQRAgpY0Ret311izV0FxhiiZdo2u7Tm9sqvQ2osahWt+uf1t3sLpKGjxH2ZRNVHevbRQB&#10;J121zlnHkWw4JmgT1G1wpKzxrUKEFMRcl3Rrji29vewd2EbcsZmeu04pjCZxlSVJxtp/HkstvJhK&#10;HuSll58moAgYpLEQKvhXRVI3YiM2YiN+nfj3B1gGkHGM8QmJ8bW/+Tu++KXP6tdeuniud1PbM4Yg&#10;K4TYgcCucZwiY1gI/QAjNLpKiNU64mvYthMJKmpdbcWJt+kAVX/KqApVB1c0ASElI95UTQfCNDJt&#10;gOYXGqpgLQJXdT4YApRs7FD9blkDUwAy4iHVrX+QDb6MkFjKjpL6Kics1CExx6avo4N9OweYm19k&#10;/Npw5N3mxJidX6RQKNDT3QVas7S8TLlQIpXL4hdKXDh3nrVikavnLzE9N8t9D9yHNIJb77yTOz90&#10;PzEnRjwZZ//B/cjWFK50Iq87x0HGbNo29bHv9uMcvOkIvmVx4a1LBF6FsSuDXD57lsLKCqury1wa&#10;vEw+nycgRLkKowCpCDWcuONubj5yG7t2HGBtcYFkKsXHHvokfdv6OXDTEdx4jL07d3H86DEynTkW&#10;FhcplcogYevWfrZv34HtxBi9No4sFymurOJVKiSSSSzbZi2/RntbG7FUitW5BUbOXmJufIpkMsGu&#10;HTtwheDKpYtIJwLGFaOR8QS333MPX/yzP6V/zwCxTIJiuUAi1YKIvGXwKj6z0zMcvfkIU1PjTM9M&#10;MDk5w6uvvEw87qIshe95uI5LLOGChvLaMovzc0zPTPDTJ35OwfgEQEy6WJWQmevzjAwNMTk+QaVc&#10;orOjjUwmicFjZnacHzzyfb79nW+zsLpEvlwESxFqTRCG0eUjBLZQnLjtTo7dsh+MjxA1gKXWA6xm&#10;B4QqOKqDK5oqXE34qX7dVt94e2fw31rb61wPmmpaNRBG2LDSiU7JVNuHpvr3i1ru0RKMAJtUkd2U&#10;HwQgE7hOjETSZfeufjb1tbOytMDs7DyOm8SxM4+urFRePrjvHh55/L8hjAUmjrIrhIHNBgdrIzZi&#10;I25U/LsDLEeoaFxaGjAWIYav/s13eOSxp/jDP354Tgfez0PBkB8GW5UlOkMdSEFIGHhYloiMXqsZ&#10;r66avrquE3muGYOqqlivA1iiRmSXdeAimh4kBqogqKll0aSPVd8IQIi6t1t9/+Ztmya26lyYWhWt&#10;Crga+zZXBKrvhQK0RjpOpH1EJNIZhj7ZbAuHdg0wMzXNylqZxbU1AukzNHSJS+cuctuR42Q7cywt&#10;LtLe0cHM2ASnz5zhjjvv5Kff/xE79u5h046tlAtl2rZtoiWdxY67ZLs6sRJxiirElgIdhshAs7aw&#10;zJXzl5mdnKG3fxvdO7Zy4KYDtKdjTAxd5nv/9Pf85Bc/5qUzL1P2C9gWkUE2YLQkm2nnnvfcx+99&#10;9FMMXxln6NIo6azL9PU5Ojb3EmvPsmXfLrYd2MPt772HXTcfYktHJ32bNrG0uMTk5CSTk9OcPXee&#10;sdEJgiDk0punKa2scfHUm7z67AtcPneebGuOjq29GBtasjkyuQwzK/Mkuttp39TDwYOHKCwtMDZy&#10;lbK2Mcrhnvsf5OEv/CHZ1hbQPiOXL/DLRx/BKwa4lk2lWGZmahrbsenu6WLXvt1cHh5kdWmRYiHP&#10;W2+d4dWXX2J5fp65yUmmro1y9tQpnvzxP/PzH/6It069wcryClJFXLTA8+nfso0/+g9/zId+60O0&#10;pFLo0OPVV1/g8Scf4dHHf8RPfvZdnnnpBZbXVtFSICxJuVJGKUkYatCRJ6ZC8Z47382hAzsRBICF&#10;ETrSwKoT2WVjMrZ26dYgz9uqOA3yeuOKb8Zdzde/EQ15hXX7C+q8x+b109ix+mtNJ6vWwm/WxSLi&#10;cNZcGLQOCasehbq2HRblUICTwPfL9HfnGNjUxdTUNDPzC6TS6XMvvv6Lx/u6dvPSq89ilI8SNmFo&#10;Y9u6Pn24ERuxERvxm45/d4ClACUNIVS5RwqNIkDxl1/7Wz796Y/7+28/8dbi9flHjBDzYRh0Syla&#10;pUAGfgWDqhvKGhOZLDuOi1INgFWXWVj3RyFUQ26h9tNUqxWm+mCq8VRMVZ+nkcNX2xjveGhF5StR&#10;9SaMcvVaxayhz1WToKhXsqrf+Y4nnpAIy0J7Psq2UbZDGAYgBYHRZBI2+/fsY+jaOFOzU2hTwfdL&#10;lEsVFq4vsnVgG729vbR1drI4OYPl2Agpeenp59iycwdW3KaQL7Dn2FHKawVMEFKoFFmcmsLNpjBl&#10;hZOwKBc1oRFkW1uRVa2q6clpKoUCLz33IjPjk8zMzDC1MI9xHLSRmFCAsDHEuPOu+/jT//7Puff9&#10;7yOedoilbDp6c2STaQI/YGF6lqWpWRYmZxB+SCaRIvR9JofG2bljF0eP3sTM9Axjo2O05lqpVDyU&#10;UNz74PtwEgmuXhthJb/K2Ogow5cuMzc2geNpFmfnkQr2HTlEqqud0LaxHJtD+/cxNTbCyPAE2/t3&#10;8bnPfQFLWcRti5eeeZJv/fVfc+bkS5w9e44nH3ucF557nldffo0DBw+wdds2Ojf30d3Tw/kzpygU&#10;18AY/IrHxOg4Mdth1/YBtvT10X9wL4dvvYX9Bw+ye+ceSisF8ot5jt5yG1/68p9xx53voqW9nd7e&#10;PrZu6qVvUxevnTrJsy88yeLKHF7talCKUqWMEFGLzKt4WDIisdvS4n3vuY+9u7aACcAojDTRgEet&#10;3decXMC6qlTt2qsPg/yKdSrehq7ePg1Y367O91q/LjA1En1jjQBVk+fmTmMNONWAVthkhaOQqtYm&#10;jPiNOiwhYyk84xCz46jQI+kqOrvbOXPuNIVi66W/+i/P/fSlF5/njfPPYkIXYXyMXcH4G+BqIzZi&#10;I25c/LsDLFCEGCxlo3UIIqzqRYUYo/nGt/6J//V/+T/5/c9+Jh8E+qSlrJ+EfjAohbCFERltTNwY&#10;IxACE0YZqeu6WEphACWj9oi0VCTfUANcKgJZEdcjur3LpipS8wOpZuNh6noQ1J8tokrAFdX2RiRD&#10;YRBao8OQ6jAUqKhyVR9gr5GH69WCGtG9ZngbvadFddrKdkAojF+tTFgW2hhU6JNKJTiwbzfL8/OM&#10;XxtDKZuiV2F46hprKyWOHb+NVCJJcXEF6Th4XkDKcmjb3EvSsblw7gJ7j92MXi4wPTKGiNk42mDZ&#10;CkdJCmtrJNIWluPhWCVmRt4ioVcoTF3BrwwSeuPoYJKdO9L/D3vvHSTZdV55/u69z6SvLO+rurva&#10;W6DR3fCeFnQAIdGEKFKkDGVmZ2ZnN1Yzu/vHxGyMZkPSSDPaCUqjkaggJdGCboZOJAGQoINtoAG0&#10;d9VV3VVdPqvSPnPv3T9eZlY1RpyYCAkhKKJORFV3vnQvu/O9d+53znc+9u3p4cCePraM58gXAhyR&#10;47bbb+c3/+k/Z3TbFrQ0OClJvjNDsaeAn+1kaGyUXGeRPQf2Uyh2kEqnOXv2HMWOIvXVOq5y8D2P&#10;/fv3cerkq8zPzfHeh9/L4sIiW/fsZs9NB5EZn7seuI/d+/dw5223Ullc4omvf4PLp89x+sQJnn3q&#10;h1AJGewexPNSiIzHaG8XLzzzHEJIbrvzbnr7+5COBRNTzBbQoWF+cZZKuUJ5rYK1gqXlFSyCfDbH&#10;9l27yfsup0+dIww16XSeRx59H7/0sV9h6/btxNaS7u9h2769jOzYzvDQKEcP3EJ3totDhw6T7+pm&#10;ZWWRyQsX0GHM1amrZDJZjt56G6vVChcnJ4mIEMpJug0BIQyNRo1MKoOODChIuSne9qa3MbF1EIHG&#10;WoVQFoRqe6BeK4+LG35anqvXSIR/C0T7EGg1YzTveI2Z6Ybq1cYDZkOTiEhMVs2qFYh2Gcy0c7Gc&#10;psRumpXqxFuZ2AKwAmmThHxjQQiJAaySeOkUx198jqVK7drUtfpj1epFffyVF5pnHIMxLhK92US4&#10;iU1s4nXDPzjBskKifIsOM7guGKvBaBJvhIfFwyD45Cc/zSc/+Vk++uEPlCXiBRObrwrENwzmZWBe&#10;IAJjTWy0jVIpXzqO40JibpdSohwnaUnfMCNQCJF0EzX9UuurbtG+P5mX1urISvb5BuuvbUUscCNB&#10;MjoZAo1oD9lt9syv+09areht2WQD0WpebAJlE3JmJcQ2mY1oQUchSjlEjSpWBxTzKfbv3M38zDJX&#10;rs4RulATdeYml7g2O0tHPs+ebTtJ5bJcmZpCNGJGdk6wMD3NWmmVvUduZuHMZU4dP8Hw9i305oso&#10;IQjDKWx9nsbiBRqzp7GlC+TEPMpcI5NapsNG9HV6bNvSy/hAgYPbhtk53MOh/RPcdvshHrjzMDcd&#10;2E0hm0NH4KdyiEigdIrJczPMn79MvVqjs7eHXHeRruF+8sUiff19VCsVlmYWOXXyJN/4xn9jeHiQ&#10;Awf28/KJl/Fcn7e//SG27dyJ76cYGhwmJQSu69A1PkxxtI+xm/dy18MPcdM9x9g6PsbshWlmrs1h&#10;sh6ZrgwiJaBa4cTJU6SLXew/cogQTRCH7Ny5h7vueYDxsT5y+QJHj93KBz/4IY7ecivj41uYuXaN&#10;xbkFtm/ZwuSVaZZXKnz0lz/Oez7wAcqVOlfn5ggt9OElQ7yVQ7VcxVQjxgdGOXXmHKlcjpEtQ8SR&#10;RgcGKVzK5Tq9ff1s3b6DH//kWVaq82gjcBwfrWMsMUpC1IjxnBSxjcmkMrz9wbcxPtqLIMZamTSP&#10;sB4/0pbC28GiG4hWq24lXkuK/kcHblNKl2LjpuRru0Ee3Bi7cOMs0Obf2n6rDfe1FzSJH0tuIFnr&#10;hvjkwcpK4rBBJqWIiQgB46aQ0uHMydNMz8VP/dov//F/PXvmCXv81DNYk0PQwHoaof/HjZGb2MQm&#10;NvF3wT94TANWoxsAFaKNs1ctQNi+GTd/Dt7zcGtTFThx+lv/6cRi3f/TYoeTNyLX5UeL2YDsvrRS&#10;f2CEGZK6JTwkhnPpuGBFMvdP6xu6nFp+EqxFWIu0NuF52iA3iCImWS4DyQVFWgG2KfVZk8g0CJQU&#10;RGoV1y2iQ1BSIaTGxo3kPaQLKYXREi1clABpI7AWg0ssXVJhI7nqSMBRCflUApVKEdSreH6RuFHG&#10;hHV6+nL8k48/ShCv8NMT5wCXGiV+8NQ3OfnSc7zrLY+wfftWvvmdr7F950Fu7RxjfmaWY/feg++6&#10;ZEc66ap0YyqXqEZVguoMxlEYHeA5FnSdIIwxoUaHhrARo6lRq9WQAqKwgRQCz3OwRqOkxMdHc4GV&#10;xVNokSfbNY7XMUK+bwvCqfP5L/5nsh39TOw5xJ333cuYn8yuvH71GiaA/t191GSDvqVxrk4t0N2V&#10;Y++eXfzkmR9S6O6iu2eMTCFHXUSIokuh2IWJI3wvy/BQEc8ItPDoGBzn7g/sYLW0ihKS0tQyHflO&#10;Hnr0EV44eYovf+bPCMvLvPuRRxnsHeL64jx+JsWe2x9g59F7CMOA7q6uZJSRiekY62R1bY3jX/s2&#10;85ev8mu/9ivc9a63UY1DDIain2W1XGHGLtKXU+S9Iq5S1HyFk/I5cvutBLU6eb9I357RRGLUMa7V&#10;2PIaT71wnGp5FW19EBDrACEMNhaAh+Mb4jhESUlKZMinJUpagiiRkY0OcKXFWIujWpEirepsy2co&#10;MO0OvY3+wdesJNqkad1XaJvHCda2t924ELFYIdCOh4lClAVXSuIwwhiLcv1m34huvrfEGt08LhPp&#10;TkoFxmK1bR5PMiFeJgkkFU3Tu0ARBRqhXFKuA8YSGsNgX9/1xonyp//tv77VfOyf/Bs+8dd/jFBr&#10;aO1BGOMBjU2T+yY2sYnXCf+z69U3LFJATBZJFQHMvvQUsY0839jPWBE/qlwX6SiU5yU/jguI9ol8&#10;fWjHBt/IDXKJTAJMX7PW3Whkl81xOon01yRYOsaaGE2IUhkQqebFLcKagKBex1U+yu8E6WOlk5Cn&#10;qA46RrgprPIRokZrvI5oyp7WxEiRVMt0ow5xgIgCiEKsFczOl/iTP/9Lnn7uRdZsjAkVnkoThQ08&#10;V2Gtw7Fb7+XBB9/Grm1b6e7pwk0ZDAtUa5cR8Rop4SO1B40SYRhSr1ep1daIwgpBsIo2VYTQWL+D&#10;rJ8m4/g4KBzHo9JoIH0PHAdrLGHQgMRlh7EOjpcnlekmjOGZF05w5XLAWimDdNIcObaXjmKK2atL&#10;DPRsY3BnH56XZmxsK0/94AdgIlKu4onvPc6rr5zk3gfezi9+/GPk+opoG+MrhZIKPAcdRMTlgFq9&#10;RrlaYWzbNlCwND1DaWmFhevX6elJ8eSTP+Dx7z5JGFp27tnLRz72MfYcOkAchcRBlMx+xJLOprFx&#10;jKMcqnMLfP+73+Nr3/o297/5TXzwIx9htVRi+uo1hkdG8VyPOAhZXSnRPzCAn04RhiFho8Hq8gq5&#10;TJa1lRI/+v532bZtApXysa5EmJjnf/IjvvbNrzJTXiRuz8xMEu+jKERr3ZTJkmDdvtwQ//H//Tcc&#10;OLCFKAbpelgT4AiFVQrVig8Rol3FTb68ScervMFH+LNrOu2KVLub1254uKUdvcB6n4YhGcMjrUFH&#10;EVYblONihUJri7Bh+7kCgzUaHcdYkzR0oOPm+ySfWWCaeXdN6dxaIm2wykW4PiiZ5IR5DmfPnvmd&#10;+x/9Z//3zz/yAfuXX/kGmirKidEaHFciQ7NhCbeJTWxiE3+/+EdPsHAAmwZVhwjO/vTr9Bc9vDj+&#10;X62I/8DoDMJRiUHc81BOczyLTuQHTLzu4G13WzX9UrYpyUH7opIogYnR2BqbzAuUqjnTUGBbEqeO&#10;sDpGuj5Wg1CK2EYIEaKEobK2RtrLILN9aBRhHKOsRZoQ4gjHbSbAi4RYaZu8hnSdRFYxGqtjjNLo&#10;KCEWRBobxYT1kDCIeOyLj/HYd77C4oJFiCz5QopUymdlqYyOAwp5xYc/8H4OH9lFZ6cAu4bvWBSS&#10;arlBrVKnOneNRlADYXFciTYGx/GwVhKGGrtapRqElGo1qqEmSj46xVwnxXwHJutR7MiRciGTFmDq&#10;pNKSeqOM77tov59qGV7ISfTeAAAgAElEQVQ6PsX3vnucuYUGXjZHupjDS3vk0t386q9/nH2HDrJa&#10;qSCtYHF2ltrKEl/6wmc5ceos+w/fzG/9b/+C7p5espksczPXWF5ZothdpBrEjIyMgkj+v1Oey9L8&#10;PNW1JNrhR09+l7Onz7M4v8T8/CK+lyaTy3HH3XcxvnWcXdsmyBZyeJk01UaNxfk5rl2+wjM//DGv&#10;vPgi+4/dxf/+r/8vch15FqevYY1mYOsoKwsLlGfm6RzcSiaXpVavke/Kg4V6pUajVkUimD33Ev/u&#10;d/4d5bABGZfV8ir1SplKXCdwLSpMMuKSSqsljJJRQsnXVWCNZqg4xv/3e/+WiW29aKuQjoOwMQoB&#10;jtuU2JKFg3ISgrWRRomNQby0oj+bv1uEqeXVouUabBEq096yfpwALWdjsyIrgDAIAYHrpdAWLBJh&#10;IlqjqxIPYyKtG6ObUnucdA0aDVYnC5jm46yxWK2TSpkVKN8HpQjjCN/3gjiO3huS+ub44QeJgIzj&#10;UIvjpBpsPFwM0WbQ6CY2sYnXCf/wEuHfFZbkim4B4XDotncydeoJoli+aKRbzUA2GaGTSILtSAZj&#10;m0QlbletWt4V7I0xCu0ql2nKJ0ZjdfNk73jtSleyPy1TfLPyEMRoqxFWJAZqa9BxTNwIia3C9SKE&#10;jVBxhCsl6IioUcfGEVI5aDeLIkmIj41BWYtynWScT7Oy4afToFwapo7vOzhOHS8d8tFf/kVuOrKb&#10;z3zmO3R0buMd73yE7p4Ozp56novnf0pfv2LfvjTdnYu4QmNCTWNFs7KyytLKdbRtkMt0IzMpKpUq&#10;S3PLlJbrlNcs12fK+G6BykqFmdIKNpdhtrzG9cUVwkrAvm27ueOWW+nUZbIZSz5fQDoWL63IFQ09&#10;g51YaRBBjWIG7rq9m31738rXv3OCJ549w/npK6Q6s/SpYb7/46cwnmTvvoM40mPqyjQHjh1BpiWz&#10;v/97nHz5OH/8h/+Be+57EwcPHaJerxLW64QVl8iIZKyMNfiug9QaoWNmpq/w5BNP8Oqrpygtr5BN&#10;ZejIF9CRJqrX+d43v4UFOjNpMtks6XSKaq3K0uoKGk1oNDrjImoxZ55/mb7xIQYH+3CV4JknH+fb&#10;X/oKq1dnOXD//Yxt2cLA8DD55Q7yhQ7yuQIynaa8Vmb34Zv4ufc9yif+7E8o10JCGyMdkMIlioMb&#10;YgxaXbIbzeVCCDLpNNlMOvl+S9lMgP9b5D7RIkatbeu9e3/bYSVanbJtAiVa/Rnrlau2VJ4cJTd0&#10;DgJKx9TrdTzPx3OdxNOORWuTzEqUAqsT43rLD0kztwuSw8po3W40AYGwNun2bWVlSUkcJwsOIcBT&#10;iiiMpFLKz2PQKJAaEycRFsgYJQzoTXK1iU1s4vXDP3qCpTSklKKmY5Ty0MQQCax2l3DcGrqapZmR&#10;JYzGaNYJlrUIE9EewiySE3d7gIeQrXzRdldTssKOsHHcXNGL9kWmjQ25WoIYx4HYRijhoLVFBxrH&#10;CFxjiQONEuAYSM75EmwKiQPaIkQMSqJcByUF2sTY2CJcH6laQYkOUWhJFbqJgzoqIzENg5KSmw/d&#10;ys4t+zE2jzVZGvU1tgwoujPd9HS6+NkAXTMszZeprK5SKS/jpzwK6SKlksPZa2WmrsywslSlthZS&#10;K0f09QzgyC46O3vZ3t/Pza7Dtbnr3OL7LKwss1Ra5uq1aygDu7YcRUiPdLYDI6BUmefKlWnmV2JS&#10;GctQf4NCPovjQG+35n3v38eOm3r51BeeYmo24CrTfPO736DY1Ulf9wA6Nhw+dgtaRAzu2cFb3/4W&#10;PvOZL/Dic89y4dxFtu/azcGbDlAplxgc7KW3c5BXp2e4PnONerXKwtwcszPXmJ+bo9Go0Tk6xnve&#10;/V4GenqplitcnZqmXqtzeXKSzs4urk5eYnllBWdNIZTAUYowCIl1xOj4GHe/6UGe+fHTvHPw3bjZ&#10;DDqq05krMNzXz8zkJF/94idJZ7IIx8f1M/T0DvLwe36OO++4h55CF2G0xoNveyeP/+iHPH/6JVzX&#10;p7pWAekgIwdro/a4pVYAZ6ua1ArezOfzpFKp5L4NHajYxBgupVofdt4kOG3flf0Z5va2lco2s3ab&#10;xKZ533po6I3i+Y3NhJa10jLVao18oUg6l09qwE0LozU6mVV4Q4RD+yBK3qN5XLbJYIszthpTlLO+&#10;n80FlOP5GGNdq+2YpIaDJmw3Rya/td7sINzEJjbx+uIfPcHSAkIdoFyIoxopBSmxihVyUcrUMkb2&#10;AskJ2JjkerKRYFnd7M6SCOUmxlpoGU7af291FApD8ngdoVRTvrEbrwxNP4uUCBRWhwgpMbFJihFa&#10;4CDQOsDUqyjrosMAjCZCYfBwvBTGGuKggcxkEk+WpxC+h5KJvClapuUmkXN9nygIcBwHE8eoTJq4&#10;VsHBJ1vU6EaZoFZhee4c83Mn6CxqGmVJacmyurpCpbJGNp3DTxWZu1bn0rnLNGoOlcAljnOk3G66&#10;e3M0cgED/UP0dPWxf99+tPabo2Hg4tRlVtZK+J5DGARcungRr2uEkbFxZmZnWV5ZIoh9lBpi28gO&#10;rs9c5cTLz9DVGTE06NLTo8g5ljt2jjDy0ffxxS8+wZNnL7J03fDYX32OyVOXufWOY4yM9+MVsnT1&#10;DbP/psPseOEEZ06dZWVlgeePlzhz8SRGazKeh7AKjCFsBDjN/1tjNOlMhocefpT7H3oHg/39lJaX&#10;uHD2LL19vSwuLjK+fYKRkVFm52cJopA9B/aRzqSplsu88vxxHv/mtxjN93DwnlsZ2DLM8Ngo0nWI&#10;jMPOW29j57593H7hDI9/4VP88Mc/RRjLynKJWqXOJ/7ojzh/6hz33n0vFRGze3yMRx7+eV69eJZS&#10;vYyQDjoCFSuMDJvfqg1FI7mhpiQsHR0FfN9DELZbMRKy9ZoqFk1y1Sb/Sd7bz/IJ3DAncH1j+/WB&#10;9ij3Gw6B1vGGJZ3OgnDw01mk8tBxYmpXQhJFYTJIvXXcSIFoxqG0SFdSRUvutxvJVXPCghFJEG4r&#10;UNgajY4iZLJo2qZEyOnjTzJx5H4CQAmBjhUCB0NMyxu4iU1sYhN/3/hHT7AQLsJGRFoAikDHOELi&#10;eqnlurEXlBC72heRG1b3LYJl0HGENqA8gfK8ZOZZm2BJhLCJMdgmMqGOI+KwgXCdRFG0rV/JSV+2&#10;qlpSYK2XSB5KAirJ3okqXLn4CstzF5m8VCGsVfBcl0YsqUSKnoEx9u/by86tW4iNJtORB20wQYz0&#10;XEBiQ4tQLjguuA4mDHCkRBiDMoCQKOERKY0wAiflklExu/dNMDaYYWr6FGfOvEy5tIqbEhR7upi8&#10;usbZV6bJqHEGu25hS38Xy6tr1BplUlmXvsE+rs7OMbJ1D3v2HKaj2EvnYIrQxlSCOt0ZQ6rWQ29n&#10;Jy6C4YlxzpyZJtXfQ3F0gJHdE1y6cJH+nl5Ovfwq+3bfxNknLrNr9y6Wls+xtDjPtq29ONKwYyDL&#10;//JLD7L1mR1EjSzF4gQ7du/luRM/YbE0zQNvfgeFjkG27NjNh3/po/zh7/8+M/PXiUXASiUm5aaI&#10;gpBIGFzHTcbYYHEcl917D/HWhx7i8JEjiSwaa5Tnke/soLy2yq133UEjiLhw8RL7jh1hYucOtNEo&#10;R1JdXWPb1m3cc9fdfP4v/4oTzz7LW97xEAgoLZdwfY+GbiCVx75DRxlIZThz8TrLpTXe88i7ue3W&#10;O1iYX+TCuYs8/fRPKPQPUp9bZP7qDI4URDpEOS71ShU3lUHHrKeNt1iMaRaeSCTCQj6P67hIGdF0&#10;KLW/j236ZAGRzOZsoU3GmjduTF1PKkrrcQ60/YcbSz8bid861itSrpdGuGlQDrEVzbmjIKxBivXn&#10;CinbFbJWSjvYG+Mkmt2LreNNiGZHL6CkbO+zjqLE6G/tsTBOFR3CkjQS4yhkHCJRGBkkO7/Jrzax&#10;iU28TvgHz8H6u0PhYNAIkD5YyW//xgdx3JxuWLXdxd6fkJ2NRt3WqtwiiQnDkDjWSMfB9VNJlEMr&#10;FLRlV2l1MMURjVqFsFFHYHGync00d9lccQPY5krcImQKY8AgsTr5BxdxhVdf/D5nTv6En5yfwaYV&#10;W/btRufyPPHSK3zxu0/wg+PHOTU1SU8qRTaTxku5GKvXM4F0cvEJXYc4DBEClJIQhcl8t1gjrMSk&#10;JVKmkUZBrCEQuLJIZ2c/y2tL1NYmqTc8fvD9Sa5eddix/TYmtu5ldHALO7ftYaWySEdnF519g4zv&#10;2EvsphiY2Erf9hEW6stkRjvIFPMsLS1QW1nFRZIvFJhZWmRk1w46spLnX3yWvQf2MrJlhLXaGqNb&#10;h6iGJV54+acIPDLpIQ4dfBOoNK+efRYvW8eqgHQ2w4GtN7Nr60HGR/eyY/cetm4fJowqNNZCSrMV&#10;+sb6GRkcIp1yOXfxLMuVUtL1py2OdHC9pCkgk8qQSWe57/4H+MWPfJQDRw+xvLQGVhCGIWtrqyyv&#10;LLG4tMTW7RPUGg2k47D78AF0bFFSYaKYtdIqfjZDz/AQ2w/t5+W/eQojLANbRqmVq0ipUH4KT7jY&#10;lRrZ3iHSqTx33nM/jzz6cwyOjjGxZw9HbzvG3j27GBvaQnVlidXSPBevXmShvEQQB0jXoRGFiay9&#10;QXcz1rRnbgohUEJwYPdB7rn9GFJGSSVWSBAmIfrKaTdgJFUieUMXYfMvPzP/KpnVud5l+NqHbey6&#10;pWmU3/gYE8dJUKpJqrrKcdA6kdklFiGd5n406Z4xTSk0IXfJDMUmkWveRyumATDN770E4jiRUy0C&#10;x/Uwlowjzd8oJ7727//0CxiRHMcuObSNE+lxUyfcxCY28TrhjU+wFPhW4mGTfh8FQrg4VgEO1omT&#10;RajrQhzgAb/7x5/nN3/jYfLa1ALsI37KycRxgCsdFD4CF201RmjCGNyghli+QipXJE4XEFIQGxcv&#10;ioikQGmdSIdCoeMqorFEWFpEWUm6o5dQSpSQKGtAQGQVyiqE0MRSoqRGxQ2UsERWo2RE5folRGmW&#10;BTFILcrjde7i2z96lRPnLrGwusZqtcLLp8/z1PNPs1IpM9TXRzHlI6MIE0cYCZHQuDqFAygRgw2w&#10;QpOET3gYPBQiqWjFGhtHRMoQORajXMbG9rM6E/Gpv36KfOEIP//Qr7NzeDtduR6scPEKDlfnlpjY&#10;s4vB8UGuzk8xszhD79AAPX2DrKyW6R3pxvFcKkGdUq1COajT1dvN2Ogo58+epW/7VrI25PN//ic4&#10;qSzje4/gel10FwoE9RW6e7YTq4DAhuzYfZSFecvKUhUbN+jtyhIrjWOXaKwsUatqOoZ2s/XAXkZG&#10;03z/69/l3NVJhrdt4eBNh5ifuc7ps2cIlcD1XJwwJpPuIu3nOHzzET70oV/kPe9+N4WuYvLdChuE&#10;MqZQyGErdRo6ZnhwkOxgD719vWQ687gSlEiaE6J6QBSEdBS7WVstk8kUGJvo5m++8i16Mn0MbBmn&#10;HDXIKElYKrO2WsHNSnoH+5jYtQMtBEIqdGQQViGEh+/W+PEzP+SnJ57HSaeZnJxGSgetY6RYH3q8&#10;cXwMsG4Elw637j/K7Uf3JHKZlWDqODgYoZKmDUTTUC5px2E1SY3cQIjaRvK2L75ZhU3ubT2qmRfX&#10;vC1bA6VbnbfNR7UYlxQtm1eT0LRM+xKDbHcYriORMGVrEHvLWG+a4aMk8rgVAmNBymbUirGJJN+U&#10;PS0Gx1HpULgXM0L/6J997P387p9+CUVMpBTYiJ8tjm5iE5vYxN8db3iCJW3i84gAJEjlIHQzUwmL&#10;awyPPvhmbu8riofedHP+wdt38M677uSBX/in9vrcNZ32vPeC7UuG3srExC6aNnZhEsmvXqG+PI/K&#10;FVG5YrOjUOFgMVIkK+2mrdfqBrpWolEuI1D4xT60cpsrfRBKkgQdAGisVM3AUo21Am0BHVBdukZ5&#10;cZazJZfIOEzNLjK3VKKjuwvfT2IQMuk8a+UGJ156hVMvn8RFMtjVgxdDvFolbSRCVxE6QMcRIJHS&#10;RWqLjCOkMMlFCEDH6DiRGL2ODpx0BikkfSN99PQNcOjA7QwNT+B4isnJS4Qx9A2NovM+W/fuItVR&#10;INtZJF3IE8QR3f3ddHZ1kM5lUcqlXq1RWlmht6eHKIool8v09vWytLzGgYP7WSrN8+lPfRKtI/bs&#10;30NHRwcDPQMMj+wilcoQRhEDAwNcvnCVu25/kMX5BRYWZyn2OVgR4uJTL61SXq1gZZbeoS3s2HET&#10;3a7gyW98i6ef/AHXrk5zfXERx08RxxrfS9Od7eLDv/QRPvDRD9M/MUbggkw7hCbGJIUe8vkCV86e&#10;Z+fevZTLZVQ6RbZQwHe9hCAYEMpBxzH5QoEoihBSkM5lyBQ7GRjo4/N//ZfkXJ+tW7ZSbQSEUUhc&#10;r3Dt+hyzM9fJ5/L4vp/kUJmEVGgdEdRWmbk+w3eeeJyzF85jpSA2ulmpSiYBrFeXEpJhNuSyKak4&#10;duAIR2/ei8GAUAhipHCgNcy8NS6qNVh8vQXxhqBdWv5EWpWp9uZWA+H67fYevbayZdu3N7zE+lvc&#10;4G3kv5Ps2wSsvSe2eXczVmVDXArNs0Ay17NlzmoSQpEQSq2NY+PwKxEq+KNP/hVGOlhtYDNgdBOb&#10;2MTrjDc8wUpBQq48CcYitEEi0RiEY5EGfvW976BnsPOWtcbSH0WV6vt7OxvvfPmp/3LHpVcuPjQ0&#10;se9uz/c8KQBjMQaEUAgJVhgwEFVKrM1fQ2aKpDr7mlUChWMtWjRlvVZvYVwnKi9RKy2jQ02mawCR&#10;yoBwkouVklgk0tjkIikkqn3iT+QZGwdElRXmrk1xqZbn9PkpZhdKHDx8lAfe9BZuueUoE9t2cGD/&#10;QUa37GVgcIQoNly4eImnn36aqStTBNUahDFuGhwpEndXPUTXGyhLM+tHI5CIKMJGESiBcF2E64JU&#10;YAWxD7u3DdOVLbJWt5yfnGRtbZXRLdso9g+R7UxR6CjiZzKks3kGhoaYX5hn994dZDsyzE7PUSh0&#10;4AiFFJLx8XGstTiey2pljXy+m57RAXbu3cHkuZN8++tfphJUGNmyjb6+cfycAhnTN1gk1DWuTs+x&#10;c/shXFdw7tIJgvoyxe4cwmhSKmT6yiX8TD/VEGQ6xcBwJ3EY8sSTj/PKudPE1iIiS1al2bFtJ7/2&#10;8d/g7gcfQKiEWKRch6haJ0VSZbp8aZKBvn4uv3qWjmKR82fO0TPQTzaVTRohlEMcxURhiKMcLBbH&#10;93BTHkEYoLWia6Cboe483/jcZ/GEx8jEBNrG6HqVEydOUewo4jgOpVKJQi6HNZo4bFCrVrCE/M13&#10;v8OrZ05SC+sYLI2ggXIkxpj2DD5rb6xeqeY8TSUVdx+5k5sO7EBbDVIhhUEKlVSXZCK1iWalqdUU&#10;0YLcMGy8FbTblgOFoDVIvUWYWmxrI+lrEbC2mWsDks0b4x5aMmLzNZqeriR+Yn3wcyKzN1+vNTrH&#10;JNWqtsQvRDJai/W8rvYeND+H48hOY+wTxk1N/fF//ksa1kXKJGNLKGcDodvEJjaxib9fvOEJlgvE&#10;EpITuZN4m2SyfncN/MtHD7N68mtC+X2/7WfG3l8omr3GLOx3Gqu3l4PwsPGGvfEtYxgTJc81NIc+&#10;t6QH0LUylfkZZKZIvm8ouagIB8foGwmWtQhdJ1qdp7K4QFCtk+nqxy0UsSgUFttsfU+4m1knXlKg&#10;dSIhxkGduF7m7KlTLDjDvPTqGSr1CI1kdm6RIIiwVpDO5OjpHWZsy1b23nSIbfv3UJeC62trvHp5&#10;kp+8/AonL0wzt7iCKxRZ1yGVlEaw2iREEoGNY6zWSKUwSqKtRSmVGOTjABks4CtBuaKZX23Q2dnF&#10;0Mgw3eP99OQUrhRcm77G5OUrdBQ68FyHrmIHVy5dpFoJyWUyydxFAfliET/lk85mmZmdYev2raTy&#10;KVw/xfbxUc6eeokf/+gHHD/xKrNLJTA1zl08x8DQENlskXyhF8dNIx2X0S07WJ1bIqivkO/IEFHD&#10;T0lMqDl38Rw/eP7HnD5zkq889hhLK8ssh3VUOs2+Pfu594E38/Mf/SX2HD6ExhDHMX4qGZGCNkxf&#10;ncZJeeQ7OlBCsjQ/j1/IMXllkuJAL52FDnSsEY5ifm6BMEw69KSUhGGAm/LRNsYTHkJZOvu7yXku&#10;n/n0p6mW19gxMUEYxwwNjKKUQ09PNwhIpTwcBWFQp1xe5bNf/Gu++8Tj1KMGsdGEOkY5Ch2bZsBm&#10;iwC07eBJtVQm5EoiefDO+9m7a5xIR0kFU8QkWrpsew8TL5No+rOS12lVrMTGilILYmOn4rqhvo0b&#10;jO5ifWObZK1XtlrZWy2Potj4rKZhvTV7ULQCR6HtM7NNCbAVSEprn5oES7S9kuu2fZtYvhDWppDO&#10;pErlfvBrH3qYP/jzx3Bs1HzbTQPWJjaxidcPb/guwgiS82Ysk3mASqHR+A58+c8+QZR9idrUvQds&#10;ZelNZ1cW/c5MFytnT1HKdqHI8/yJU9xx1+1J95S0iFZYKNBKblfKwVEOOoya8k3iMzG22a7V0kes&#10;TcJJ4wjdqFFdrVFdmiPVPwzKwxjRNMMnz1HSaV5Skg4nK8BVEuX52EI3WmWZmlwgNJAtFBDSwXV8&#10;6o2Y+YVFsBqtBcJJfnLFLEq6dG3dhaccFILaWp1nz87wwisXGOvt4ujNB9mzeyeZnEISYuMYKZrV&#10;C2uQxmLR2DgkrgfY1RLx2hXiQJJL7+O+++6ltLhKrsNnfu0K508e5zvffZIrU9c5euxOtLLcdPAA&#10;YaXB8rVFDt56rFkxUFjrQ9Mjc+3aNF1d3USiztSlJUaGRxncuZ/3fvAXmPn932dq8jRnZqb40ldi&#10;jNEcO3oX27ftp7Ojk2p5iZHhQeZmFnB0Bq9Up6NYx805dKZ8ps++yqc/+VnO1tPkMp3kHA9jDcXO&#10;Tn7z13+L+47cTTpfpBZHLF+eZnl5mVdfeYUjR4+Q7yiQLeTo7u7CT6dws2mINbEwBDbiLe94G7Ij&#10;y7XJq3ieT5fqprvYiZJJ4CwiGS0TBwGu4yDCCCKIlcvBh97Kmxfn+MJ/+RQvPvNTMsOjPPy2d5Er&#10;5Mhm0+SKOXAEcbXM5SsX+NxnP8fzLz1DuVZFY0EJbLOrLYkEkUjZ8mCZDVUsizECYw1pN0Uum21L&#10;bEm1iPZ3XDbJRzsjS7RiGtaPsVa21t9m+N44WJn2y24cL7X+Xu0H3FDJalWgmpUq2XqW5bVveIOc&#10;2ArqlTIpbFm7IaZhQ9UM2SaKrRqZaEWyGIFQEm3sPbW11ZxnwgrESaciiTle6802wk1sYhOvD97w&#10;BCsWiYwhmsOUtU6Srt/7tnv4T7/3O87h+x/6wNvvPPivzp85szdYiWjEy6w2NHPzNVIFj7g6z+z8&#10;MkM96SZBS1a/bSeHECipSHk+QawTGaK5tE6SpVsdV0kXE1pDHCOigMbaCqXr03Tt2It0cs3rhkYY&#10;aLYsrXds2eSiYuIYE0VoI6k2LGfPXcL3UxQ7C3R2Funv7yc2FuVKlGMpr1VIpdM0ggZRLaIRxZTm&#10;SpjIkM/mEdLQaIQUi92cXKxx4qvf4cHbl3nrvbeR9x2k64FQEEXgKKR0kgTrKMSp1RBhA2LFWg1m&#10;FxcZztYpFPO88OLT/NVX/4IXzp+g0QixKM7MTvLUcz/ifQ8/ykBnD8sLC3SP9aO1pqOzi1QqnQz2&#10;lQosDAwMslCaYer8VTzh0zvYw+33vYkXn32Ob33vO5R1iVKjhpSCr//Nl3Dkd0BohKpitUIHGbSq&#10;cf/N/WQKh5jY2oMrYPeOfnbt7uGVHy/SMCnSRQ8hFVnlc+nFkyy9coUwiCnVahy4aT/bd+3g2JEj&#10;LJVWqNWr6MmAS2fOIbRG5j3WSmusXLtOz9gIB/cfYHDHNpYuTVGv1Yh27aCnuxsnkwGlaKyuksqk&#10;k0yzmMTE5fhoa2mEDR581ztYvTrDY1/6OuWLl7h89gzDoyPs3rcHhCXWIfPzc5w+dZLpqSsEJgAl&#10;qDfqSNfBWpt4vJr+qI2X/40yYetP6Usy6UzzdpIVZUVzpJNYryS1n7tBqkusS3aDvNeEEE0ydmN3&#10;YTtTa8N+3FjVWidSrc2vlTeFbde0kqDU1vaWdNmKgVgvYq3f3MD01nd3/bO0JcWWp8sYhFJgOZD2&#10;nAlp/BMZ4ub8QdX2cm5iE5vYxOuBNzzBkg6YyJA43CWOlfix4ebtE6x0pO7vzOf+8K8+9eme751+&#10;lR1j2zm4dTunKmn6unzWdBcqhhdffpX++49gMKhWS3jbe5KwLddxqWuTjMBxRHtVLwXtdGyjTUKu&#10;jEYaTVSrMjd9meFqGc/vpDVLDW1ACww0U7gBKXCUxIYBVseAxHHThEFEV1cHmIjSyjxSOuQ6Ouno&#10;zBGbBnnZQT6bw2qNDpO5g5VKhTAKkApMGNJo1JmcqWIBZQ3f/tFPWC0t8/Db3kIxE+F5fkKwtEiI&#10;X9yAOESEIVRWWKu5iNwOxga3olIeUliO3HKU3oEuvvydr/L49x9nobREPVjl4vQp/v0nzpNP58im&#10;snz5e18hDEOy2QI7d+xm376D3HvvA0xsmaBardFYqnPzocN46TQqpZAmw1seeYQfHX+WxvICayaH&#10;VAo3FRGGEVhDrRxTKOSp1uvgxDxx/ApDI310Fhy6hrqpxVXe+/63Ummc5v47HyZQluOnXmZmapqn&#10;vv8Ud913P13Dg+zt7ePet78pCcOUMKgmEMaweHWGkaEhfvC9xzn93HNcOHeB2tIqIpfi61/4Ij3j&#10;o4haRL1Wp3f7OIV8nt07dzMwMEgqk6FcrbJr7166BvtBG6yO8BwXqR2cdJG3feBDnJ+5zjPPPMP8&#10;4gxXr1/hmRd+ip/xiXVEo1FHAEoK6o0Gru8jHUUjCHDcJLagXquR2AYTj1HbPC42GNBtkv/ke16b&#10;1KyTkaSKmqwVmt9fk1RXhTRJRbfNv25kWKL9/Cbsusy3XkZq3rWh65Bm9axV7G1Ld21f1WvImDHt&#10;CIqN/rAW6RM2ifgH4XkAACAASURBVKVo+bdEU/Lc6Nfa8HIbbGBJjcpaiLXB873eMGjcar3siee/&#10;90X2v+WDYCSbIVib2MQmXk+84T1Y1iQXEds0pEqr+Q//529z9eJp59hdR/+PrmJ491PPnUHZBp09&#10;A5hGA9PQqO4DBPWr+KluwnqZI4f3IU2MpGlyVyoJEzUWXS2jK8s0rEPHwAhCCox0cJojOhKVRqLj&#10;GBNWMOUFGitLrCwssVSuMrT7AG62M2kSFzHCJAQLEqkn8bFYBAYd1DFBA3TMpYuTvHBxAc9zCII6&#10;rueTyRRIZ7IoV4BrcaxPFERIK/BcFyEtoY1xcj4i45B3fLLZFI4L1kb4nsDEmmsz85w5f4UuX5Nx&#10;HFwhsVGAjRqYegWzVqKxtMD8zGWmliVd4/dTN1lSGYvrWjwnQ29HP4fHdrB/Yhf5TJqlpes0dI3A&#10;NKjrgGpUo1xaoVqrsrJSYnJykueee55KucrI0ChhENHh5ykO9uKkHQhDhBIUeopMX53iysnTRF6W&#10;ODJIRyOdBtIFIdPUghrWLeMan7opMjc3ze7xDIV8Hqcng1IBt225i12H72P/nUe548H7OHL4CKVS&#10;iQ/+8ke56fZb2ToxgTWalOtTWVnFNAIWrs2ysrqCl0mT6+nk4Z97F8Nbx7hw6SLztTK4DtdK89Qa&#10;DWphg7nZWa7PzHDixZd45ulneO7ZZ3nmmWcpFDrYObGDtTBAOOBgUFqBcHE7OhgbG2R58jwzpZVk&#10;FqWyWGmpNWpNaSom1jFaGIIoQjoKpCDWmiiMSKVSxFGcVFHbzqXWmBzZ5j8ZL81DD7ydwb48Rlhs&#10;u4sw8WDd0CUIN/iv4DUVqPb93GB2b3uo2gQr2dryJW44Wjeo7zfGP7TQGtnTqobZVqaVWPdkiZZX&#10;S4gbMsBan2Xjfph2iWud/Flr2gnzJjnehTDR3E9OnP76eG+eP/iLrwASB71JsTaxiU28bnjDE6yk&#10;G06CiVDWoAX84rvuY2LHaMeF2bV/fn2Z0XQuT2m1TqMeEEvFyPZdVFaX0cZDmZiVwDC6dYKR7gw+&#10;DWIrMLh4wkGLACcICKoxth7hjQ8g8XGUStrzkWgrsGiECSCoElbK1NdWKJfmqC1fJzt6iP6+HrQV&#10;xCKNoxsYYYnjCGsipBJYm+T26CgmbtQgqFJfXeCZl6eoelkEAkfFdHX34ksX4Qh0kBh46406oY6o&#10;NWpJlxwSHWkc61APQyJr8bw0rvLQMVjhEArJ7MoqJy+f58TZc0xNXWFlfp6Zy1OcOXORp188xfHz&#10;0/x0Dk7P1Bib2I0roJDKEVQDDLAWhLj5DCNju7jj1lu4Ze9RVuaWuD43RWQlDcrE2mCVRRMTxQFS&#10;Gs6cfoXjx39COiXZcdMtpB3J3JVpymtVrk7PM9A/Qofn8vLxZyhXSyilscISGYGjUhSzBW4/eJQ3&#10;H3szA5lORocHiIIYFXTQ2+XSmbekRBGh5nn51at09Y6T6x6lb+sQed/hwiun2bVjFyrvUJ4rMzc7&#10;RyqVIZvNUW8EbN26jVMnTyKRDIxNoCLJwMQ2jhw7xty5i1SWlohcDSLGlS7WgnKcpOppBMIqgmoD&#10;T7oE1RrFbAduNkuExiqL0THdvQN0jWyjvLLE8vIyWkdEcYgVAo3AKpdAJxUgISRWN6W1JnGIwgBj&#10;DY7rNvmDoTXepkW3lFSk/Dzveuu9dBfzIBNvlLQOSkqUas7WbFa95Ibn03wNIZuPbXYZyrbp3bbl&#10;8pb0JjZUr1oFp9bzxIbniWbcggBkbJKwUWNQYp0qCpEQNtV+L9009DdzrqxIjO20qle094lm4nvy&#10;7xE3/WkmOVeIdWm0RdqkBC298kAx85jvyvB3/+K/gY2QSRvKJjaxiU28LnjjEyyx7ttwABS88+47&#10;kFLkYifzq5enrvavrq5R7OxmfMs2evv7qdUDFhaWyOZyeI5LqC2dhSx7J0aQJsQKByXdJP3ZRIhG&#10;g6haJWyEpIcGcN0UopVr1QpVFGB1BGGduLpKY3WJteVF1lZXSQ3uZHhsS5LIIyRKhwibzD2T1iRS&#10;h0k8ISYKEXEDZSKWF67z+HPnqViJpxLJwk/nSXsZwtasQ70+mDcIAnSsieOIOI6TTCVJu0PMWksc&#10;RVhjEuO+41AxKZarMdOLa7wyeY0fvXKOZy9Oc265xoJx2bVnL0trFV4+fYah4SEsmkZYY2F1Aetq&#10;VktrpFMZPE8wOjrGlm1b+OFPn2JppYzrOXg2hQktGT9LX1c/HfkOJJKlxRVOnzpDo1THtZa40WDy&#10;0iTdPb34rkMm5dGol3nu1GWCADqyXRzccYh3PfhOfvMjv8F73voeCukilTXDwQM38eFf+BB9Xb1g&#10;17CUyWQL+JkUJ06c5AuPfY3zF68y0NvL7gN7mLx4iSe//322T2zFSfkYDD0DPSjfIV/MgwKroHew&#10;D+soFpcW6R0ZYO/efQx39ZLyUswvLOBZRdfAIKPjW3jnu97Nu9/zHg4dPswtx47ypre8maHhISq1&#10;KkuLS9RKq0SVGnk/jUqnCSoVOgoF7jh6lKXlZSYnJzEYXNdFG00c62Z1KiEarYR2bTRGr6e3W8wN&#10;UQk0t7ZKWNl0nne++UF6OgtYYZPZgrbZASjZQMfa1Cgx6gvR7KRNpPK2V+pvc7q3JML/TkZcl+TW&#10;SduGSleTMBpj2u9tNxq0mluaOwDQJHitTTdqgGLDU1umf7mhatbesbYXC6wQqKRa7biO+jLWLP/u&#10;nz2WOA7sJsHaxCY28frhDe/BglaHUFLuNxpWShUqFWNqTkHvO3ATi0tLpDMZoljz6qunmL0+x9j4&#10;OEq5uNYQhREXL12iHh7GkQ5Gx0gREduEQBmZ+MCt1ehGA5HuaFcM1j0mtr1yllKhlIOUDgLL0ux0&#10;MpAZidIRGANREsmAibFWY1udhHGI0TFCxygp8N2k81BHBhOHrK2tkXGzWE/iKAelBFEUUSjk8f0U&#10;lWoFYwSe5xPHcbI615owDJsVCYnreaTTaYQQrFYilATXFRgTk+noxEuliTVUaw0uXZ+nY6CH06fP&#10;cXlhknwhSzGbpSPvkOlIUS1plKeo1ivEkWXL2ARvuf8d/PUXHyOKQ/ryg9x2+23cfffdbNu2Dd/z&#10;mZ+f49TJU0xNTzF9/hxfnZpk+/btDI6OMj9zjbXVRcZH+xHKR6o0h28+zP1338s9d99DT08vRgrq&#10;UchQYT93ZbPEYY09u/exZ+cBVmaf5sLp/4qILaFscPedW3nuuW/wzc9/jtXlVX7rX3yc+97yAJ/4&#10;j3/E//Mv/xUHj93Ooz/3KEJJTNBAei5CCPL5PMWuThpBhPIcevr6cFNptu3eQzWICF2XkeFh9h++&#10;hUJHgc7OLrxslrjeoLSyQnd3D8J1aMQN5q7NcvHkGerlChPbt4EjGd46SsdgP42FiF/55V9leGSY&#10;z33hM5Qqq01ikJApKeUNRvB2pEKzmtOKaViX3CzNmHQgIddKqabvySakiWR+oTDQ6rJLjiOSclRr&#10;kCGsV4M25mxJuy4dtrr3Xtv1t0Guaxvi2cBt2mStNT+w+VlEK1x+Q0xD+zi/4VfyWexriNaGCtwN&#10;2WAt2PXHtW5EYYj0093G6HHluOcFAdaojY6wTWxiE5v4e8c/EoJ1I6LIEAZhZpVqbiVIOq6WZ+eZ&#10;vnqNODYUu7oxNpnTFsUGJSULi8tMzy6xZ7wHU6+ADEAoJIJIieZgZo2p1RBdYLTBCAFWrzecNzu1&#10;hJRI5aAcFykFK9enqdfquBmFMBq0xgRhc3VtMFaAchBKJgZ4Y7BG47oOnrS4FnSkSae9JHVbJbEN&#10;aT+DVEnuUhCEWCxRGKIcJ/Ho6Jiw0cBai45jfD+F4zhJlctodKwZLOapNmrJ/7R0iLTAd10kDmnH&#10;ZW5xFSebpW+4l4tTF9m7dR+Ok2Vq+gK7OiYIolWQlpmZOUaHRkh5PkcO3cbqakAjDnjfOz/A9h3b&#10;KXQUCOMQx3XYMr6dY0dvJ4xCZPz/s/emMZKl55Xe8y13iT0zK7Mys7auqu7qfSebW1PsJimJQ4kj&#10;kCNrGUkjYSxb4xkPYGAw/uc/tjGwYQy8jiTCHsuSBQvUMpIoUpYoUi2yu9ls9r6v1bXvlVm5xHaX&#10;b/GP796IqKKAgQ1SbgLxFrIyM5Z7v4iMiHvuOec9ryHPcobDISdOniLSkrOnTvHCs0/xV197jFgL&#10;1teXg9HfG1587rtBHnOWe++7h4N3HiG1BmMtUrZpLBwgintsb22xtD9BRvBzn/8safshmmtH2dkZ&#10;ISLD53/qs/zr//K/5ct//lVkFNHpdvnoxz7Gwp4lojSlu7wXL2HnxFnG/QFpoxkYl0aDY/fdy033&#10;38vK2iomL8CH5v5YCgpnSLtNRCMKEpmSKK2474EH6HU6gOftd9/if/3iF+kudNi3uo+f/Ps/wRe+&#10;8AXSVsKv/+a/wZUF1jukmDZbCALTopAYITDWTAAJzA5bBkTtxaqASJUV5SpZrn6tek81hYDrTet1&#10;+eBhCiwtTGZpznT6TRBLRRTdEPwemCQmC6vYrApaCTExn1f+9QnYmgVX169PzIC1MJraUXVHXme0&#10;n32c1UorDDjrwxdSopXAWNuQUt6W5+U32hL6bm5xn9e85vWDrfc/wPLTj3qBAmww+SrVsiXtzY1r&#10;9AcDxuMMZx1xkrC0tIhSEYPhEI3HWos1Ja+9c5Lbjx4Av0uZDVBRitYpPowZRCnw43EwpNcHh7qL&#10;a3JGH1YihEKqCIDdzYtsXttirdHGlRneCawxaO/CXLTa31KzDUqB0nS7PdqpQo0dSZzSbMZBzqh2&#10;ZI2jNAWNRiN0RJWGVrsN3pPnGc65APQQeJ9hXcU8SIWOYuJEUkqFESoY+4VEKo/wEQqNQLPR3yRS&#10;kqV962yd32E8ytGLKT6LYBzTbDQZDHc5c+Y866trDPuWcuz4lV/4ZXoLS/SSBZCCYljiZTg2u9Ih&#10;tUQJTV9kqHbK3n2rlFoy7u+yuSG57557OH3yFGe+9TdcOneOw79whAO3HGF53yrD7W1OvPUW//bX&#10;fx0br/If/+LP0m1GGOEYONjIIsqxwS42WI0iOq2YtBFx6MAh0gNdru2e4sWXnyPPRhTDkj/7wz/G&#10;ezj/3hnuvu8+llZWuPWuu4g7mv72Du1uBzQUOxnNXo+01WZ3OEToiFSF4cTeO8qy4Oz5c6yvr+Gc&#10;Ic8yet0OcRJzdfMa2dCTpjFL63vZt2+dna1NnvzOUzzx1BMcvGk/vcUOcZKQlQXOO6QQmJqhkiJI&#10;ybOv/QmACr+6ibdpCrhqoHVjjpX3Hlw1N3D2thUDNGV+KhP9DKlF1Q04yceqlzOBPdP3wgT04acA&#10;CCYDoj2BVav/1TEOE8Q2FS7DlmsgJkToeMUjETgRRha5euBzBdK8r+893db0gYRw30ip8Mlh7U29&#10;hQWee/wvuO3jP/m3iaHzmte85vV9q/c9wBIz3dS++sE4SxRJH6uIxDUw1gOSXrdLlmcURUkchVBP&#10;hMIVQ5z3vP3eWYa5pRtpikEfL0CLOMwb1JIoUrhxhnMGJeLgqZqROsIafPBTIZBKE8cp5tqAi5ev&#10;sn7oCJSWwuvQpYgMYEoovFSBEauGRiMk7XaHhU6K2e7T6S2iZOiyimONlCGo1FpDkqZ45yhNCYBS&#10;CuccRVGgVYSOItJGEyEEeZHjnMc6RxTHiDRBRAmiyvvqtto00yY2LxnsDljdu4Ixjlazw8mdU1zd&#10;uMCdR47R63YZD0vidsSlC5fodhdY6PX42l9+jZsO30IxzoiWIi5dvkSn0yZtNoijGB1HGGsoy5Ik&#10;SRibktHugFZvkdJZHnvs67zxyksIpfjQRz7GhfPnGO7sMhxn7IwzdJzgmk0e+uSjFBL654f8b1/8&#10;X1hZb6O7PU5fPs32tQ2acZO7dcTqHSlRy/F7f/BFjrz2BqLX4sT513nt+ecpdwoKGZGNB7TSJl//&#10;iz/nqSef4AMf/gi9hR4Hjx0mbjdZOXQAm1vOnTvL0tIS5JadjWss7l3CGY+ONc5YyqIg0ppmo4kz&#10;liiK0FpiJcgkRrca9BYXGG5Ljh49gsnWaS0u8o3Hvs6bx99AKLDeVr6gCOc93pjKgC6x3lYeuxCG&#10;qaTCODMBO74CY1JMLE7Va7IysTMdtlx34AUgNivHTV/N3lcbm15Si3OVNOjCa3iGRZugl1panKzg&#10;xu+zjFkNAgFXg79qAWL2tjOSYr2rGx7n9XlezERW1NuoIigqwBfpCGdyLALn/YEzZ88pFTes1hpj&#10;ypk1z2te85rX97fe9wDLuxvOTyUoLVAatFS+SZPxaEyz2QjGbymJdMRoNKKRpgzzygPlBecvb3Dq&#10;7EU+eLiDkz4cvIzFRaCVJI415XhMnmekUVTl7dhwHBBqcoAJaohEqYi00cYWO5w6e477P/QRIi3B&#10;R0gihLcIrUEorKs+yJUGqXBeECcNVpZ6cHo7mNOVQEuJ1oo0SUN6vQoeHSlVOFi40HUWJwlFEeQr&#10;KcJjdt6hdYSONEJK0jRFCYkrPd7aoBJ6y3i4Q2FLRCowmSFptPBSMyiGvPDGU5him6OHjnFxc8B6&#10;tMpwsIspLBsbG5w8dYKd3RF7Vtq0ml3G44xOr4WOFKXJ8TJIRkWRo6RkMe2gbUR/c4fx7gBhCkb9&#10;bV57622avR7dtSYtK3j95WdYWQwzDTcuXeKNK5e5dOE8G4PLHL/8Jq9f6KPjGNFoEqV7aERdEq1o&#10;LXVJuiBaG3zx3/5X5L5Bo9ckSVKUaIIcY1xBfzAg0QllOeDJx7+Gjj3/5J/9U/LhmCiKGY1G4Bw7&#10;g11EVqIleFOC9WTjgiiKSOKEPYtLaBkCQa01EAvSZgOTF2SlZ7d0NBONc5Ynn3qCc1ub7A53yW2B&#10;tw5jTThrUAJbmklzQj2vbzYh/TpVz8/AjzorytfsrJkwUs47FNNRUNP4gyo4l+nswetYqxq41Hhl&#10;RmsLzNL1QGjKgN3gzZpcF7xe9bWi9o7NGOAhjMCZxWIeP4vhJuuqtymqJ8ZX8mZoHBQgaq/YzAPz&#10;wZ/oi4JGp4Oxbj2Ok0S4fFTL/XOANa95zesHVe97gIUHOdtQLcPxydhCZQXK2CgcZKyp2tZjvHdo&#10;JcnGI3IDqVLgPP3BiJOnz/DAwdvxzpCXliTpQCKQKnTqmVFOnudEsoF1AlV1GtUSTqjQLai1RmpN&#10;nmWcu3CRopIjhExCB6It8ErjhcSZ0E2otMarCF/JeHtX9tBqXAnypoppNhtEcUS706a/VZBnGVZr&#10;ytJQlAVJnFAUOd57ojimGAe5CSGQUhFLiY4jRuMxZjgk0kkw43tHUVqMB91IwEtK72jYFptb25QI&#10;Gr0G75x6laef+ho333Q7t9x8Dx++92Ha7ZRW3OSll17k9OlT3Hnn/ez0L9LrdhmOBuz0t0ibCTqK&#10;sMaAFDjr6Pf7jHa22XfTEXYHQ57/zne594672Lp6gVJ40laDD3/4GL32Is898zL/4//wX+ORjPOM&#10;3dEOhS0o/Zgo3YNF0BQllLvkNmdvZ8jR/XsZljEqhv/wP/0HLO87zJe//BQ7ozE6TklabY7KjH2H&#10;jhCLiGKUk2Ulm9s7vPf1x/if3z3BLR/4KMfuupOdy1dRQnDT0cOMd3YZ7eziUondGqGlQkkJ1tDr&#10;9PDWVREDGicsG1eukqBY7S2xvbnJn3/7m5y/fJpnX3iOvi3QkUIqSVYU6CgiL0qE1IBCShdAQAXA&#10;axnZOVsxUDWgr7voZvKpnKMsS0pjsNbhpAvxBniknA5EhhkZz7tKRpYTqTFcfyNoYnK/GtTVxFTN&#10;qAEBeFWXTwaieyo/mGAyJqr2ddVm/rC6EAUxO+yA8D6roR0Vczfdnwxgqnr89Uprhm6y3plHEscx&#10;ZVHgYFFK1YhEOXK2DnCd17zmNa8fTL3/AZYE62acKQakl0gZRd6grDdEsaIcF1hjcTgajSZeKrzy&#10;lFmBkhZrSxpxl2dfOs5HP3gnPRXRLocI0UdnEYVMwhANnxFtbiFWYpLI46wOreY2Q2KQ3pDjyJ3D&#10;6gSpFLmLeeftF/DWMEhS2pHA5RarW3ibISQhV8u6kHckNTJu4ZEcWO+SFEOGUUxuJN5IRqXFbVyh&#10;pTs0GilFXqCUQFkVwBSCYEOxqDTBSwneI6UkiqKQ2YQgiWOKLCcv8nAAl4L+YJfUpsRxTIQiUzHe&#10;W/q7l8iHBbFw2PwEr7x5gdcvv8Obp57h2K2P8Auf+1kuXjnHj/30z3DTkVX+/A+fwqqEzQsXeePq&#10;FR799KcpraHVadNoNCjHIwb9PkMLC6MBxfgay3tSvv3s47zw2stcunqVxT1LrB75LMps0e5aTp56&#10;nVZvlXYvYW2vpNNssiSadHqKTq9NFLkqn8zTblsSCkzukLliNWnyqz/7oxw6vMLv/M6fsNiHn775&#10;Hv7e4aPsLgpa4xKVNMiMYjfLybauceH0cd7+xp/zRzub7Ln1fo4+dC/WlDRSSdReQ2WKUnXQ13Zh&#10;NaIUDm0VQmqEAGv6KCPYuXyO7z79NGfPnuXU2TNs7myxOxphq05BnMQDUkYUhcFbB76kjjRQ1WvV&#10;FKaSB/1E1rMu/F0DbAggx1XzNANAKjB5RJiUKDEOtC6wJoTzOl95FgPOoU6WUgiEDJ4uCBMLJrBk&#10;AuRklSRPNfqJ4Oua8VrNAr6amQpEVYA50tuJuB5uX99uao73dZYq4URGCrDe4ZxB2JoNq1FXaBIR&#10;VFMSnP0e9s9P9uHRzmGEgzhGeNdraNmC1maAe3Ob+7zmNa8fXL3/AdaNJeuzfG+Vks7mJVprGmka&#10;gFh1dm2tIc8L4kiSZWPSOCaKFVmR88rr7/KpD9wSDmA2yHjeVd2CQpCNRzSArChQ1QHP2RKEA1Pi&#10;TFn5YTxRmmJdiDzY2t5hef/ewKY1GmAlniqgsjo4IlX1JfFSsbK8TBxF9J1FznSUaR1yrEajEdbZ&#10;0GGmFFprkiRBSEVRFoxGY7oLCyRxkLkGg0FITBcCpTVKGZx1GGOIkxgEjMdjTGmIoog8K0BAr5Ui&#10;xS7LS01u23snFy9e5cSV02yf17zLS/zWH+3SSxb43Ce/QDwuWOoukaaGzvICzaVFktYCxSDD2IQ8&#10;B7zg0sXzrB+5GSlKcDvsbr6NyN/jp37sMAuLd7O8vMiyu0A7HSMOGtRDCe1uwdp6k7179uLzAhsr&#10;ynJInAq0UjijUKJJkQuGGxkiukjabJK7MbFu8+lH7+POPSsUz13gDr+HUdZHDTTFdp/G+ippK0Wl&#10;At3ew1pHcLds8dSb7/G7f/Jn7L3nTj79U5/hoR/5CIvtJl4BiyCSFNNw2EGO7w+4dHWT/vY13j17&#10;nEvnznH69CmOv3ucsixxeGSkkVphjLuOJBFSolBIKZFS4CoG6voKjI2dBG9OLq42cr3DyVcyofOu&#10;YrzkRFazxqKEAukQXk4A2iyTNOGKJh6mmQaPSbfiDVzPDaqax1dZdfUSRcV0+ZnmkGqfrg4Lrd7O&#10;SjHN2KoAJFV2lgsBpL4OLZ14smbWPlUDp4vz02Ve5wQTQoOPxPWPZl7zmte8fiD1QwOwQpeUn/3d&#10;Sym8MWbiNfFuKnMkSYLWmtKWlLkkSZqoSLE92OXJ777CTWvL3LyviypykJVUIhVITb+/y4JzGOeR&#10;5TgcAFxIG7dFRlkWwQslJdZLvNScP3+JEydOs370EHY0QlqPkxKJxte+LUmIa5AKLxReSFrNRmAP&#10;rCVNE9IkIYqjIBN5h9YqeKqEIM+HARxZS7PZRAoRhkNby2g0wjlHo9HAWkuW5/R3d4mjmEazUY1d&#10;CYOEy7LERpbSlDjjWdyzh043ZbS1g9nZYs/KmNseWOWO7ZSnn91CFte40G+xPc5pp5psYwulUzY2&#10;d1k7dJRG2iFO2izGHUw5wrs+uzun2Nl+l/T0abIrEvyARz+6TuczB9CRIWpoTJHhy/MU2TUWkw2O&#10;7NOs37SG0x6pBSrtIv0OJG3GY4crI8rSEjUjWk1NNt5kdGmI27NA3O3iRGAqD966TLx/H4Nn3mb3&#10;9RFLto0eltjSotyYSCsYF0Q7I2RT8ujRg1zOr/GN157jN46/xoE/uYVH7/0Q3X2rJInl7n37sTbn&#10;5Wde4Jvf+jaXhSWzFpNl9E0OgLWOJEmwzlKYktIZjKuGh1tznc8q+KEEzlpsNXDYOlu/sCcuLBFC&#10;ziZeqFnIUGMXWzU7hAtDbMRkULQL0Q3Sy4nMOL1/7X9yNa1U7bXaS5WXJaqwUjEDbia3nrUx/S2Y&#10;Jbxnp/SUc1O5b2pQrw31TGRQ56edglN50E8QVg3SZoGfqB8Ttd9rIjLOfm4oED80n3nzmte8frjr&#10;h+bDZjY7xzmHtc46J5xSwdArpQIE1oYurLI0GFMyKgY00y7OwNgOSJstLl8b85Wvf4df/vkfZ2+S&#10;gi2RSqLiFJxmMMgo8jEiTRFuNDF4eGcpy5CiTsUQeamROmbz2jbvnTjJR8zHgdB+LyMNlEHVACCM&#10;IvEiDIJ2HrrtNs1GAzfOMWUZUrxdCEf1TqISjZIhcL/VatJqt4jjBOccWZ5j+32EEEQVs1UaQ1GW&#10;SBFYsLIoKtlQTYf9CoFUKnSu2YxBf5c9az3aCwvsXisYDDZI/SaLrQYPPbjAt559lVtvu4f+2POb&#10;v/2vkcWYvUfuYDSOKbMhF3YvcO+9d1EUmwi3y9bmCUa7p1hbHtBOBrQ7TRYW2iQtCdLiy4JyNEZK&#10;RVmO8Vha7TaRbrBxfpulvT1U0wAlTi1hnMWIMUobRFSSSYMtFc3FHnpYsnlhh9YAunvbNJoRI1Ey&#10;7kh45CiL0RbDty9AP6OnDoFMwAnGOxl+qyROHIUf8LnbbuWtSyfZGO9w/p23+f233+RIo81P33EP&#10;vSPHMFnGPUXGezhe2zzLVqJIrcIZEZ5b4RmbgtKUIWJAhucYAnNFHccAzGQsTLr9pq/zADBmGazK&#10;6811N6qqLEsGo+HEs1SzMyEmoZbWwlfwL4VVTHtimTA+U5gVwJUXIOtQ0tkbzvxYRznUBvl6Q3Uk&#10;w3UkFtMTbq7dhwAAIABJREFUoMn0AXzopvQOKWR1MsNEppRK4aypyapJN2Xwbonpe7MGoNc9UeG5&#10;miHXUqDNvOY1r3n9HdQPDcCaVCUBeu+cc8KPs3E11qbOmYqxdiqtxCIhH+ckUYTBUBqLVDFvn7rI&#10;d19+h89+7L7QjRTFqEYHrSw622I8HNJsd5A6wjqH81W7vBAIHaF0BFJhPZSlxTs4dfI0pjTBaK40&#10;uTXEk3XPyjFTJqPdbLDQ6yK3NnA2tP430kbwh1St7N4HMFWWBq0jjDQAJHFMXpR478nGY5z3aKWC&#10;NJgkOBuSwo0x4TqtiKIQDyBFAAYowXg8ZGtnh9ILxlawNS4wZU5XCpZWx9x8SPD2c4/x2Z/5J7z0&#10;5OO8+soLDL77JI8/+SR3H1zlwIG9rK/sMBxe5OqV40RizOEDe2k2GsR7ViiLjCSNwIeOLgEoY7Em&#10;RxQNsvEWznjW967z1hvvIXD0lhuoBApjEEIyzIboSBPHMd6EA7QXhmEzxSeajUHG+OQ59i4s01xc&#10;QDYNzVaL6GNLJPGI/IXLWDNGlwbSBrrTpswNo52MRkvTlopf+9Rn+Fd/9VXODje5aWmBf/zIw9y6&#10;sheX5aQtzdrSCv8g/Qib3xnx9NZVEJKRCqGghTEIKSsc4vB1HIH3SOdmEtmZfLfWVuDJz8QuXG/Q&#10;ZnL9DcChglOFKdnd3Z1KctXIHYmcacqo9ln/P+kuvK4/d2bToSsvMEiC66ii7zHDT8FVLRPWZnch&#10;AkibgDoRTi5Evf8qxb6+fpLuXhv6EZXPSl7nl6pN91JInDeI2XXNAL0prqpZQy/wvlrmjc/nvOY1&#10;r3l9f0v++2/y/qv6hFsI4ZXS4D3GVvPd6i4lIZFS0my0sa4kSTRJlDAe5+RFiZWKbz/7Khtjh0ha&#10;yKSJSNqopEmr2aTMM5SKEEkLp1OMiLBCI3RClDaRcYJDkGc5WZbhLLz+6qvsbG2hhKi6wCzCu/AV&#10;8qirr+p3ERLdk0gjBSRxRLfTodftksQJSmkQgjiOaTabtNttlFIURUFRhgR7rXXFBECkNZ1Oh0aa&#10;IoCiKFBKkaRJuK9UWGtRUiJkCGG0ztDpdomThDRpkeWO7UHJ0ERsjDzD4Tb79yka5ixP/cUf0el2&#10;2bt/P5HcRsqXWF64wtHDOe+8+RU2rjzD+qrngw8dY3mlTbOZ4kpHo9HGWkFZeiwRxkucjMiMw+1u&#10;kvgSYcYk2nD40CrDwZALF0Zs7XQZ9xvsbpXEOsYbQ9bPKAcWWQoiB1GZ0dKSOJJYHGcunuPEe+8y&#10;unKF8dmzbHIZv66Ie5rElpCNcTubRLGnubZAd/8+IhvYz5vay/zD+z/MGo6fOHAzdyzsYXj2Is++&#10;9DyvnjvO1a1L7F1c4mfu/Qh7opSBDAn6tpKmbeWdMsaCp+ooncmAqsD1dO5guP31MQ1UgbCyMrdT&#10;g4PvIWfq98Juvx8YXDGDL3yI7xC176o6Mblez5sFWdOa4A8/BXez8wUne77h+r91luFsECpT8/wk&#10;aqICWjWjNcntmjXO176qOmBUhCkNciIvhpOQ+nma3sfPEHizj+P/xYfNvOY1r3n9f6wfPgYL6g/O&#10;XWDXGrO/PjAhfDXbreoRsrDTH9PupEhpwQjajS6jfEhhcrZ34Lk3jvPIB+4kjRtIF4Mb0Wq1GNjA&#10;WJG0EbJqq7dV0GdZIHSM9QJjSiSwtNAhGw45+d5x1pYeACQ6iqC0k4OV8B68DQMVa/AFkwOFFBJn&#10;HXlRkBcFwiiMLUJGFhDHCVJKEq3R1ZgeSkNpQrCnqroIrbWTg5ZzDi0i4jgmy8YYY2i2miilyLMc&#10;rzV5WaKlQgiLzQt0qsnGBhsJRjuSUmQcWWty4tQb2J7kRz98jJs//yBJehk/csTRFrfdfpjuQgcp&#10;g6/HYlGRJnYlZAYpA7QUSgdgag1EDbZ9n/FQcv5CyYUzZ7hp/xJrexa5ti3ZOQcP/sg/5sVXv4rX&#10;V7Auo91oo2kzHBbk2uP0GG2grWKsd6iogQFOnDnDQpKwmC+ysSOJjWBne0hXN0g6DRIVAEkuDMlS&#10;h+H2NVpZzsM338bFU6e5q7sGVtPodclOGl759nc5fOQmPnazZSVusCducX40wquQ1m/DZGW00rhq&#10;HFKZFehGPGleqIFV7Tfy1d8cUfmOmIKUWiqkfm1/r/I1YcP6gz4TEEI1j9B5gt+94sW8wztRdRTO&#10;JLRXbNGsvDibv+WvM1tVouINkmJtcq+3MQuy/I3rr9ir+rqJQ6sGXFPtEe8cro6w8CHHq24uqR8T&#10;9bZnAORU5pyson5uC+/9eI6w5jWvef1d1A8lwHLeI5wzzrlSyJBg7SozbGCvAIL8kCQtoE+eZ0g6&#10;FFmB8yVJrFEq5dvPvsS9tx1mtZ2i4hifl8RJwnA4pDQG1WghZYRWGm+yEC4pQ2egQ4TZgFJy5+23&#10;s7ywj8sXLyK4H6kleVkSVd1Qk890Z/HOVq3mHimY+KXiOA7eqvGYPM9RLiZtxeFgWvnMhqMRSoXb&#10;SqkYDndIkwStFMZasizDVh4VKUNWV5aNcc5iSoNSijiOg1fNGqJGkywr2N7aYm9nkU6SECFop028&#10;jIhFj32HV9hz534+80gP3xG4UUGSbdHuJOy9Y53llVWMF2GgMo5xPiCKBYUdo0jx3lHmBiXg0vnz&#10;7GxuEAvB2VOnePLtDU6cHrCycged9jpfffrbtHuC0+cLvLyZ/2xti6V9H2dpKSLRMTaDixfeZWVt&#10;zJWtF1nyMekulO9dpbktaCUtRLtBKRJMlvG1b3+Xb7x6nOZmgz3tNVZ6Pfb0mqzplDsPHeXQvi5O&#10;W1rNNiNpaaYtPnnbvfzF099BLy9zYE+XTzz0MI88+DHsQoL3hnfOXeByNiArLWBQUTRhsMIrL6Tm&#10;ey2Dv6iWyWZAUWBYq7BSpgORoYofwON8ANyhZpmnaVlnGQ6HGGMxLsiUWlSdekhQ1b1nZD1RszjX&#10;aYizDNOsuHb9fmc79mbXXEuC3/NedY46I8JXW6jDT+sOSDnz++Sp8rMdh26GqaqZMzcTUnq9/M7M&#10;Nm5g8MYeP5gDrHnNa15/F/X+B1gaoiJG4MjbBQyg1ZQkMjLXirKgD4UpQoeS91jvabVaWOtBSnpJ&#10;xGiU4FUcZDRpiUWDPM8hgWubBY89+Tw//7lPIfMcr8A0NJoWvl+g2j50g8ngvfKybnf3eGswpEgV&#10;0ytyGotw6p23uLz7KAu9iEQUWC8qJsKAM2AL8AWCkBBvZZfDLcNzdoxzGtlOMNYSaU2qmzRaCVtb&#10;WxhrSFOIk8Bi5WWB1ookjYOXykIkoSgLsmxMkYdOx1jrSj4tyYtiBqQpGs0mOtUIIdm8tMNqe5H2&#10;0gE6UZsDi4aFtKDdWabT6WJx5OYKahizum+dtf37SNIUGJD7MQqNzT2RDtlJLs/Z3d3CqWO8/OYZ&#10;QLFx9RTPfueveeiWvbSV45V3d4jlLexfUTz71ps89PBHODtc5OVnT0ApWemc4Vv/7g/4tX/xX3Dg&#10;gdvJTp9iOx+z7+4DJIOXUckFTCumWRrkExdY2IyJEwPNAlPkKOH5QH8vZ9jmyfw8b5ZjZL+Bvyhx&#10;0nLwxKv8R0ce4MO33UHaa6PyMYwLVg+tI17R/O9PfoV/9NAnObBnhUargXKS88Mxf33iHTZGfVwa&#10;I72ktAG4VpQRSEHpbJXpJKsYhbobEBABGDlfdcJJAVVwrcdX0m0YySSVDOGtFcNjjJ1EeBgTmMEr&#10;25fIyzBvT8mS0mp0rPEuQ4gkgBEvwn6oTOLCI73EOXk9qJIyzM/0HledCAT5birrzcYkiDpaZIKt&#10;/HXfhfc4b2fG/MiaT8LjUfXcnwr4+eq2dRfh1LtIJTeGjsjQOFKBRWqpUYQTGD8NJi1VQUqKd5LM&#10;9DN0WiROhA8WbozImNe85jWv71+p/78X8O8tBzYxYBukRYEHfuYTf4/FsiH7ufkP+s4eCQeacBCw&#10;JozFsdZWeU9l8B0pjVJywv5475BSUZQ53hTcc/sxIiyKIOE5E86+4253YiD2zuJNgShzilGf4c42&#10;1zavcuHiVUTSYO3mw5w9cZq1Q4c4uG+dcjwgQgUp0FlwBukc0vnQHY/A4zj93gleObNBb2U/SadB&#10;rGOE8EgRYV0Z2vAFSCVJG40Q5GmC0T1YU0I8g1K66kIMTEC326WsOgrLskQrxcLCAjoK8wsbjSam&#10;zNAqYme3T29xkb1rezl55jTnL17h8rURjoLFlb2s7d/H4aNHuPXWm1nZu4xyJZQZvmwjTIG022ix&#10;Q54PuHh1xF8+9g6FOIpcv5/d7ApvPv0UL3ztCe45vMbBtQ6nL8KB+3+Jn/3FX+PIbbfxN499DZuP&#10;SBsxx89cxCnHuMywxRZHj9zK4UM3cfHyRV567UX6W+/gR+/RbJSo3QHbWzmLj5+n3eywJS35xi5R&#10;EqNkzGp3hQ/ecie+dLy6dYltUdIqLW085bjPN6+8zbX+NisyYkUnjE1O0mzR6S3wpRef4InzZzk7&#10;6LNjDc+ePcnvv/AUz165QK5iRAZeB85lOvuvAiuCAILcFFiJGgTMVM3KOOcw1oZE9omUGO43+blm&#10;aGVo6gAw1rDS28OnPv5xIuVBgqvYWxFSuQIHJUXIUqu8TpN91z6sqqsRZvgqH9hVKeQUQNUyJLXU&#10;N5UVrzeVTx7g9DY1e1XRYH7muomOOAOoxMwXM6CuZt+q8dHXPY8B9NUjdcALjy8dKoqIE/VuXtr/&#10;A6/z//63/xgh7JzLmte85vUDq/c/gxWBzjWGDA2YKGKYXaPdWsgzn19u+AbD4bAK1oyC8Vup64wk&#10;9QhbZs7UnfcYYxDCc/HiBleu7tI70AMPysUk2pBnQ4w1KK1xzlWMQ/Vxb4OEEcWCJNVE3SZSOM6f&#10;Pc0Tjz3Gh+67l1RrhA1n1M45vHE4RzUrLsI7QRxZlhYXEUKQJGkYVC3j0OUnFUWZIYQgy/LAOqUp&#10;OorIsoyy6g6UQtDv90nTFOcdxpS0222cs6RpSp7nCCFIGw2UVkggimLyPCdWwUuWNhu8+d573Hfv&#10;Xdz1sc9y6fRxpCu4+Q7J/iNHWFtdIY4Vo2xIIgVWCLxS6LyPtwWFdVzZ7PPE06/xl4+/Snf1Dn7h&#10;/i/QH73DE4//BS9+/UkeOHqM3cLw1b96jVIc5rZVw6//zu9y/vwbjEZb7Gw6dq3ASjBASwuO75zj&#10;j7/yJdYW19h37108/KOfYPv4N9jdvEIkF8mVJGru5/nh83y0UxKZiEanhzI+dGHqMW3Z5seP3sbz&#10;Z48z1ooP9vZzbM8qS80ml8ox165c5tWXXuDq0hKN9RX27u7y7slTDJuay1Jz8uQ7fPn0O0gZxgsJ&#10;naB1ghPgfBZ8f/gJU+Qqb5CsEvZnJakb5+pJIUNDRG3gprae111yM2njVW6UnwFaWLi2tcVgNKSZ&#10;NMI2ZMiEk3omAmIG5Pnr1iHwEoSX12Vd1e+c2iM2vc+0Q1dc94Oodbnqnr4ilqquRScrGXHmeajf&#10;mbMm+us2KarH4qZesFpGrbYb4sNuuL8ICxaElHwhPePxiCgVl0xpxrmIr/OSzWte85rXD6Le/wCr&#10;AIFFCU9f7UGV21wzGa9/4ifs6td//5qcjAChih4IIZ1CyjAqJi8wxgQ5LUnRSlUeJY/1FicsEPPd&#10;51/hjls+g3MFykm0FIhojDUhKX6278q5IElEcYzSEEUCY3K8K1nsddnd3sLkOcLnKBVRHUlBK4RX&#10;YVsqAlmiy5Jer0ez2QwDq6WkLEuSOKrCRTMajQYeT5wk5EXBcBSyuZrNJuMsC0xbHGNNGLWSJAnW&#10;Bm9OmiST0NWiKDDGsrS0RJIk9Pt9imFG3ExRSpA2U1557Q3WVvayvvdmynHOCxcdz58d0G3scmR/&#10;h9UFwcG9KU1dkESerBxx+eqQb3zzFb7+zZc5dXGH5uIePvfIHYik4Ft/+le8/O33ePADD7Jx5Srf&#10;+ta7rPQaDEev8/Tvvk7S2EOjYVlc6WKKmHMXNikdpLFCFJYB8Pwbr/DkY4/xyw9+mIWeYmBytPa4&#10;scM3l1k99Cgv/cglvvqtr/Nz+x7E9Ee4hkXGC5jdXWQj4tBCl3/5sR9HRjH7e3uIhUcUDtI23AWm&#10;GsNzbXuHPHekvR76jKS0DpckjEQA46mOsYUNCfFpSlTnMVXlCcC7zniqzf1U4MQ7N8l9mtynYrBg&#10;CkhmrpyCDZjKdxWwlkqx2++zs7PL3qVmGPYsJc6EWXuTYdLO46ybMk++fjVPu/xmZwlOcJmYApFp&#10;B56fgKppdyATJqwGQzWACuvmezsW/RSI4W/4Xl0/YbOEYBIfMVs1u1yD1usdYjjjUEKQpAnGFudu&#10;OnK0fOvsNg73Q0Dfz2te8/phrvf/Z4wC57tocppuTK5SfuKhW+H0Bp3G+P7NneLTRVEGD0xlds+L&#10;PKSVWzv5SI+iiCiKgqTmw4BdpTV4S6RTrly+zMGDq+xfXycb5MRS4MwIl3SIqyHGzhi8KTDZCFfm&#10;CG8RjLh0ZYtr/RG9fWv0N3dJOws8/NGPksYRVgqEUggdvlQUIaIIUY3LkeWYwdY2L526QntpDZFo&#10;sJCmScj/EVVHmfOTAcBhGHA4gDSbreqxhxE4o9EIJRWNRoM4jhmOhpVMKEmShDhOGI3HbGxuAmBK&#10;G6THZkISR+TZmOHOLmdPnaERp+huj0anh3ERV6/lnD434PjJESfOWq7udHntxAl+5w+/wZ/99fNs&#10;jASH77yXxbVVHvjQB9jq7/Dv/vRVbr/1Lj732WMc2XeAwVaTdjNjaVlzZctxy7Gj3HLrUbzzZKOC&#10;7eGYrLTBKG4dWsc45WgrSa/X49Yj65x/7ykaCwaGlrhxjNatn2BpeT//55/9Lmsu4WB3DwM9RAqF&#10;Hefk3ZSrm9c4vLzGohVoHEXs0MKS49EISmnRzQZ4wZdfeZazvmQh7fHOeICyhqR0KGcx3uIjQaQE&#10;qjQhjFPKav5deK2JKmNM6xAhUoOjmuipGZcaWNkqJyvgieC9qi9zfpp8XqeeT9GPx+JRTvCxD36Q&#10;QwdWsc4gZZCKlfAIqWfYpBmQI7geXNURCd8jAU6B0+Q2k9iJ68HZtGqwxHS/9XMw0e789YCNG8FW&#10;ZVqvE93r9FFP+Nn7SUdhzayF2IcZlgzAC5wrsYBz/F6R59+9/Uc+j/mefsd5zWte8/r+1vseYEU+&#10;xiUjnJVEJJTe8MQzL3HfI5+lO8xv6Xv3UyBEVMmDqgrWrL1XOorQOqShG1MyHo+rzqbgSalNvFmR&#10;s7PbZ/++Ayx2e/gyx5sSdEocRRhjsKbEFDllPgJrwDtMts3Zc1dwKmHx4H6uXdliWDgefvjjNBsx&#10;XgY2DSmnBzTv8dbirIV8yGBri2eOX8DKBi4SRErTSBs4A8aFETftdovSGIy1lQerJIpiiqLAOks2&#10;zsIB1zpKU4a4gIoV0Vqj44iiKBhnY6RSKCVJkzCs2vkAsiIdBixHQhBLgTclO1ev0N/aYre/S2Ys&#10;qt2FzgJ5s8vFwnFtqOit3sLawVvwUnH0lls4d+kC569e5bmXXiVZXufee27l2OEB+/YkPHjPh7h4&#10;+hV6jZhYN9kZwz/75/+S2269E8wuexdbDAZjdnczrHc0lGJxucNddx9hT0vS8DuU7gyZ2SZRPVoH&#10;PsHiyjEWF/Zw+uoZ/vKJx1ltdzgadfBSMQLePHUKb0EpRTNOwUm0cHgtEDJCOpALDQrvuXR5g6+f&#10;eZenty6SIdn0BYUrsMITRZpYCJRxwYytPEKqYLwmdAvWcQt1PplzlmkwpqhysaCmiWrzd121FOeq&#10;LjlrzRQEVJEHsxKfE6C95P477+DO24+FrsTKbC+Fx1NRvIhJ1tRkRzX6mQVgMzjpbwNYcgZkzUru&#10;MzTXZG0T+CLEFCDOPBZXxZTUJevtzPjNvLU3yId1d2GQVQMZNwVkYrKN6nl14H2JlyoTXv2G9/74&#10;f/fbf4jHE0mJ9XOINa95zesHU+97ibDUniSHUityk4GIyYXgaHaKvNG8oEqdSVE06nEktZnXe4+x&#10;YZiulBKvKsOw90jvpyGOToB2GO85fuoyX/naE/zDv/9pmt4TR21sUSCsQyNwUgbfURyDTzFlFrr9&#10;0gTtHMZYGq0O13ZG9McZiwttpJPVjMSq3dw5vDX40gSQRkj0zvMcr0fIyJG2EowpcVZWbFWYN6cq&#10;2VNrjSiCkd97z2AwCLlWRQEVw7W1tUWr1aLZbE6GYCutGWcZQkiiOKYwhkF/izRtII0EIVnsLVCW&#10;jsVOl0Ya46RiMBhgTMGwGHHtzCbD0YCVlWWUUiwuHkQnLQ4eXUHFbYwp6C2s8uLzr9JdWOAnv3Ab&#10;y72YhVabrhoz0Md56GPrkK3wyPoyf/qVV1BO8unP/zyNtODMe++SZQnd5jZEsHH+NKPNEaLVoNsV&#10;nHz7SQ7cEpPILqVYpXnodoQtQQt+6Vf+Of/NG6f4N688z39++4c5urgHmeXI8gpHlg9wdXeXyEqS&#10;0kEvJUpa0Igpd4aM+5Zms8u4NMStDrvjXc4Vu8SjEtWMGQlLlhV0vaIhNJny5BoSGxiVeppAzTI6&#10;77BliCCYBohO1b+J4d2JiWG9jhipuw+dqNiryjc16z+qfxdSYozl7LnzWGcngEcKSR1vAFVSwsw2&#10;qlUQkt9ByAqg1O8L6gUHFnWiFIqZq6o1T6qWPmcAlqjvNHO/6wM/Z5gt4RHOV2Ok/Mwcwpn9VRCz&#10;BlWT3c+uZ/K4Pc4KVCTJrbmkhH57NBzioghMOYnVmNe85jWvH0S97xks6TxGKhJrKCKABO9KPvXJ&#10;H0Mbszr08he890lSpZfXJ+ZxnKC1wgsw1Xy/WkoLI3VCHlQkE6zLKa0lz2HzylW0LDh2+CDl2CK8&#10;JW00w+w+JVFKoKVHKzBlQbFzldHYcXlrQHt9jWxUsj0uufvue1hbW0EWHm8s3liEtUhrkcYibdVN&#10;KAxXLpznmy+9i24uQKxI45Qiz7HGM87HSCUZj8bESYKQgu3tbaxzKCUZj4MJXik1ydISVedXnMQ4&#10;72m32uRFQVEUCClRWgW3infEUWAiSuPBK3TcYFyUlM4xKgps6el0Foh0QjYqaTW6xKpJu7HAuF+Q&#10;7WZcuXyJje0Ncl8iowitEhLR4rOf+hxLy0scXtnhSGeA7oOIN0naDsNdPPz5XyPdeZuzV3NOX97i&#10;mRefZH1lL2uLt/Kf/Oq/4Gc+/3kajRRZppy8dIkf/9gDFDunWFhOsMOU1WOfZGHlds5ePoEsC3oL&#10;K7RlzBNn3uL/fvcV0rHj2nCbPQf304qbaB3T6fWwUpAuL4BxyLFFFR6dxDx+4g1+663v8tT2JaRK&#10;sU7SEhqNQiPxSAohsJFGaI2w4SBfz8zTkQ6KIOHvUY8qct5PjOzTMM2ADKx1E5+UrTpAfSUTunpY&#10;tJjwMgGMyJloBa1wuWF9aYmHP/rBimmqfH7eBCmamoWa2Y4Qk+3Mmq6uM52HNws1rKnluOtr4lqf&#10;Mlc1A0XV6SfDDM6JB94zkUdnGTFZy6eTTLupZ2xilp/st1qRuIG5YtpxiQDpFdblCB0/Puxnv6Wk&#10;sP/T//UVEA7l6xmh85rXvOb1/a/3PcDyArT3FMjqbN/gveeRD30Aa8oDmXH/CEiKoqQ0jihJKQtD&#10;pHUYzmxCIvvO7m6lPHiarRZShpl9Y1eSj01ghEyJiCTnLlxkz+Iq66triEGG7i1QxgKPwWUW6WPw&#10;kGc7lLuGorzCxcE10qUlNjZKdLrE/obk6B13oPIhUnjGwxHaOGRWgrVYKSlihbUp/bNv8cR7lzDN&#10;DgsioRQN8mKHkZQkUUQUx8RJQlGEvC+ldMizGgyD/BSsJyRxTFmG/CutdGC4XMjG8t4TxzFlUWLK&#10;8BUpxXCYB6YF0EpMIiVcWSC9YHGhR6Qlw+EgzDKMNXEakyQJURyxuLxIEiWYYpvBtQyROwY7V2kt&#10;7KVzcA/59js8emtKM5WMyj6gEarHpc0Bhz7wS7SWF2mLmFajxcG77qC3p8d7b51gqbfCTYcOMDp7&#10;kT1rTby7wi3HDqC9o9uIOL854rHH3qXd3cfBzhIvPvs0y/v2snb0Zm5aPsBzL7/M1zaP8/LONgsr&#10;63TRrDdbxN0GPpWQxMgkBZfyTjbgS8ff4vfefJ1TucX6iNI5vC0wSiF0SMWXgKhYSGenTNUEsFR+&#10;LK3VBDD5+o9TO35EPYMPjK0M71CNzZlGNNSeLOddyHuSVUfdDMhxziG8J4oTnJA8+sijLDZSIl9i&#10;ncHKOATZKhlS/30dxCuQSk7M7pPmu5n/awN8bcYXEyYpbCt0S3oUtWHfzXi8aklSgFDTbc50MLrK&#10;L6XkrMTngpfKGlzISUGpSjis1uGdwzkzYcpE7ediBryGQYYgILcG1VxEjfu/kbY7T232h3zxS18F&#10;oSbdnvOa17zm9YOo9z3AQgRvhpOyOhiED8WfePQR0ji6pZDqF/OijFudDkIG87cx5eTs17ppN5OU&#10;qmqdhySJA+sTK6QPhtdWux0+nJ3F5Bn33n03aZHjlCRKIsrRAFFYtNDkwz7SZJRZSelLzmzsQnOB&#10;ne2c7uIi2oxZPXCQprOMRmOUiohUivCS4WBAXoxotRO0cJw//gbPnNoiXdyLdA6rFM6NyHKHrtgN&#10;qRS9Xg9rDaPRkNFoDALSNA0zBquzflnFMcRxGDPdaKSUlXToK2lUCElRFMRRFMCakNgqjkKIIFlG&#10;cYiKGI8zlJKVpyiwJ6YsybIMHUVY4zCmAAw4RVEWOKXYu7zCeOcEdxwoePCWFsP+ZpCbvCNRjhNv&#10;vkZ3YZm96SLvvPki7X091EKTM2+/y9XjZ7l6+TLvnnyDK/2rlOSUueHooQUWegWmXGWnf4Q3Tpzh&#10;6eeeQXrHoYOHWd13lEi3OLC6j3sfuIt3Tr3NKxtXeO3Cad7eucK5YsjJjStcGAzZLh2nrm3x5ctv&#10;8fuvPcN3Lp9lS0toJJTe4aTHCg+WmQNxzZMEoKSVws1wIM65MFjbTUGSrEzdIapjxkfkA1ioU8yn&#10;Zu2ikcl8AAAgAElEQVTrGawZT3rF/tRAp4JDMnS1SgQf+cAHWFnsIn0Y34NUhJmXs76rWoKsjOmz&#10;9qZZT9UN5vea/ZLf47uaskU1y1T9Wl0mp52RMyzZ7NzB2jPlva8mHVQp7TVLNZH9KuA5Ix0GQDVd&#10;i6+9ZNVFUZyQ725e8Un3X7lyfOnBz/0qAo9Fo9TfxsjNa17zmtf3p973Hqyp7nf9ZUprtPBNaawu&#10;ygJVFMRxglKO8XiEtY40jcmNxRtPFMWAn4CLdrsVxsWUBcaUGGdppTG+dLjCcfzseS5s7XJXM8UJ&#10;iR3naOuJlGY4GONKBwaiZpvl9Cj+1bN40WC7f47W0gJZ4djavMa+lXUU0EibFFmB8oSATzOCcQYi&#10;oz/OiZMOHk1msxDvICAROsg4UtLv90GEbkKtI4SQLK8sk48zRqMRpSnpdDokSRK60KwhSWJ0FNOW&#10;ksFgQGkMcRQjpGS5uQcP9Hf6RHXwagXmdKRoNZvkeR7kVe+Ioojdfp+yLFBSkeUZeZ4jRUTcVJQG&#10;hBcUOOLuIgfWl4hHJ7h9b4di5yLeGAxxOMgWObEd8c7TXyE5fDP988/z+um3+cbL59k4eZrb1vZw&#10;6sJFhniET4m85Od++kcQbDEYL3Lslk/iO467USwt9khlzJe+9Ac8srnLffc/SENL7nzgw/zyr/xT&#10;+r/+m7xx5jiPZ9s8d6mPzgydtIVIE7aKjFRYxqWl2e7hrSTvj5DekzYTrIDSBC9VaJjQ4W9gXSWa&#10;qWkH3dRcFU4Kqr8bM+BMTHxDFTgSAmPMRC6bMklTUCN8zSRNwddsR16IfoDBcMip06e579YjYRTT&#10;jCTnq3E1U1xUA5Ea8FQAiXoAc3VHwnim+m04qUqHnwCfCVAKb9ZZqT4Egk4lwXCiUwWzOhHCe11t&#10;bHfgZjoCJ2txk8u8d5MZjczuh9moCyZMmS1yGlr+zbVx/mZJRI5E4MCHUNd5zWte8/pB1fufwaJi&#10;sPzMWbOAz3z8Ybw1tw2N+7myNGowGuGFJElSsiybRE8pHeGdR0eaZqNBVHUVpmkDawz/D3vvGStZ&#10;ep/5/d5wUlXd3GG6e0JP5kQOqWGaWYoUVxYVqCUtyAq019g15KBgAmv7g71rGPLCYb0LA4Z3Pxgw&#10;FpAFrwItrSVLoigtxSBSjEPOaBIn9ISezuHmqhPf4A/ve05Vk7JlA6Q5hOsP9Ex33Yrn1r3nqed5&#10;/s/TNmWQ3mBgWJwLkk1rHY/cfTvTrmW8OsI0NdWsBqlRElxXU6ysoLIRTz37MnVacP3aNg+/7QG6&#10;suLs+Su84y2PgBTIRAZZBoFMEqRtEaYFOeMvvvw05+scozO6rgENo1STiJxpPUNrzXg8JkkSptND&#10;pBSMJxO89+zvH0TZiOjXCYyBNYa27SIYEygVzPbOu9BzKCVt05AmKWmS4L1D62QAtFqrwdfVtWFR&#10;wFlDXdXzk73zJElG5xuEl4yygr16xtGbb+Ud9x7nnbfMYHbItQuvU5WHCK1I0wItJzzz7EWy0Ulu&#10;fuQuzrz6Cp/45Jd46slXObHieO/bt9ha61jNJGsrG7z1vg3uuSMhSda5+96f5eQd7+Sw2eHkiZtY&#10;X13nG1//Gl/68hd4+K338Tu/+5t87vOf5dr1be574BHu2zzO2Tfe4NL1a2T5KIS4GgVeI0hwQqBl&#10;grIKGkehU9JE41wAVWmWBwARlyekjMGbN2zK9R4h8e1v3hsoFW5kiSDKgvONu75y2YselJi5hObn&#10;QKhnl7x3oYjcC44f2eKxdz6Kt10AGdHXdGO8wjyZvfdlBWgkbnyeLIqFzAFfvNqNgalizlTFH9G5&#10;ZyvcPjB6Nsp64bh4F5c+vqUWZ/g3AYzNvV/z68RDGYFXvO94mYs/Cx7QuKkR6r/QOvnmQz/+t7He&#10;IbIR0rY4mSwA4OUsZznL+c7Om5/BkoAloKWF3lvnPTjnrXVexHDOZn+PtgvVMgJPXXWsrK0jZGAK&#10;SFO6LmRm1U1N17bI+KldJgrjDM5YEqXwMuGJZ57n9MaI03fdiV4doYUkX12l66CrDE4lNGWFnox5&#10;28MP8+Ks4ebbOu6+5x4+8fSLXLp6hg+/7wOcuvlk9N5kIZlbWlAWbw65trvHCxe2kePbSRKFd1mQ&#10;nYTEmo48y0iSBOcce/v7AQQBdV3T1A1SysjOgTGGtmlQWg9MR9s2HBwcsHXkCEkS6oO895RlyXg8&#10;Rogg+bl+AzMey+l0ymRlhYP9/SAPShFN2BatFZPJKtY5mroF6TGtxdoWoTRHtjYQ9iq3HtHUa8e4&#10;fqXmpRee5JgE51LKGj75lTP8xMn3cOTRH+H4S89wy9E/5/ZbT3LHqVUSd45bjyXcdfI4yXiNo8cs&#10;bQvHN9/DyTseoLSWUXGUi68/y2/85v/CV594gltvvYU3Xn+Zl19+hrOXLvKHn/kEx4/dxF3Ht2hs&#10;xUqWUs1KSDOMEgjX4RHILnjavACLp1UeEz1Ao1GBQKCFjsyOGDbp+mqcxeiDcLKP/yeAlh7gLIKv&#10;xdobGe+nxxfeOWwEdzb6B3vABYEl7O8jeL/Cz4Zz8PIrr3I4nTFOBSrKkoGBmoOoIa/KB6lTioX7&#10;Ftxw3xBlTCnAyyj79cGlAdSoRfN5BIpDmISH2Bi4AKDm4MxaixzA+rzUeTCti15A7EFVLwMGv1Yf&#10;PuZc2KYNfq3IisX3f920nzUy/VyrJDUJAjBNQwYBiS1nOctZzndp5F9/le/x9KBqwZOhdDB0j8fj&#10;Js1SF4qQc7TWNE0TjMHekRf5wDZ0Xcf0cMrB/gFVWTKbTkNeVuswZt791tUtwkFZ1ezPZvzLT/85&#10;//NvfJyXz14gKSZYIRmvrZPmBXk+QrsO4TvWxoqdnWtsbt3EaLTOzrRj53DKi5deoVUWtAavkLoA&#10;relkzW51kU/9xdfZ8RnppMDZmkSnJCqjrDu6aE4/PDgEgt9KSkFnOtI0lDwLgmeqZ6mEECELKZra&#10;hRBonWBt+IRvjIlAyVHXITurr3qpypKyLPFAZwyz6RQIOVpd14EQFEUBEIJcjUElkqoscdbS2gYl&#10;E06f2OLWkwlSWUResXJ8kwcefgBrDEk65pOf+gJH7riHZKtgOp0xLmb80GMbvPVu2FgxTFYmTDZy&#10;RhsN65MSXx/jwXt/lnve8l5a2+HFIVsbKbZuuXzpddY315AyoassP/HjH+KWO2+mFTPOXXmZTzz3&#10;Jb55+XWMM+RJQmdajOtIE4mvSvwQS+DpnKEyDaiQRebrji6CT0QoaDZm/u+wVaqG4+f8HF4AQ8L7&#10;wE2JBQ/T4KGaP/78v/GSnvyK7FDPXIUfBx8Zy/hYQnL5yjXOXbiIUjrEMvSao+/jDBZ8S4usmPfz&#10;gHS/+ArmQHBgrBbZpoAiiSLj/Do9CoU5oFtg0Bafg1wAp865kHvl4rHqQb11w0al/xa5UIjhoRZf&#10;LvHz155Ix/8sycfTb7y+i3Y1XmZoLA0CIRZqiJaznOUs5zs83xcMlrASlITombAmMDhW+CvOMfXe&#10;F0KKwNxYh3CBiSmKAi8kaZKQJil1XTMajVBKYq0LSdvGUxQaK0BJRaIUKn7Sz4uCaWeY7cx48qnn&#10;uefkCVaLEU3VICIR1dUzOt2xuSpYmWTUjeMP/+jTXLx+yNqRo1ydGS7t7nJqax3bTbFO4WyFx3H1&#10;4JA///qLqKP3IVKJqBu8VaT5iMp2JKknH40wxlCWJVLKYMRHBBmUsA2Wpik60VRlhZCCNM3wEUA5&#10;7xmNCuqqIk0ziqIgsZY0SZhF75aSoSS76zqMNayvrTEqcoyxJGlCVYXH3tzaIkkS9vb2qOs6lEh7&#10;Q6YyjGmY1vscu+leVrRhlM9onKS2Fp+tsnFUMd48ye6+IktWuPf2B6gPtnn9+Wc48/wZRmSMxiuY&#10;ypKqEUYlODTrJ97Pnbf+JJvH7qX0DaoTpInj/KUzbGwe5Z0/8Dh3P/gIdWnYmoz54z/7P3jxzIt0&#10;GHAepyRaKmxrAYfSCa2zuKYkHSU4SQCsQpFrResstuuQSJRKsMQOSifm4GkASnIA5r3/Z5HRklKG&#10;UNnhzbwAMCJ6miehB9lO+T6JXOC1w1gfpbDob1q4fcjHip9ApGRWlTz3/De5767bkBGceTf3bXkk&#10;Qvo5oxQ9fRDkxJ4d671TC9RU9HEJnJx7zvqEh+E6PcBaMMbLyKSFvYBFtit2Nbq58X34iw9gLXx4&#10;MDd6snBzWU8QC7bj3xdyreL35F8c1t2nGy352//er5AIML6Nt9UI332bvXM5y1nOcr5T833iwfID&#10;mx9WxD0/+I5HMU09mln/0bwYrddNRxM9R1KKIKvZOVuztrYGwOrqCggRk94dWIHKUlrT4oxBuvAp&#10;XcQMLZ2OUQjM9JB7Tp3g6OYW3oJoW3x1SLt3idJVHB5e50+eeJbdPY8QGplMuHT1PM8+f548Fbzl&#10;7uMoVeJEAwqsd3z5S0/wzGu7iI1TeGkYZ4pqasmKFZJcIwVUdT3Idn1ukU50+FQfP81XVR0kUCDL&#10;86HsWikZ/TaCw+l0MC97gvdHChHvJ/TUTSZjrLFY50iinNpvHuZFMcg6o2KEkpLD6ZTW1iSkKOHx&#10;2nH6lvs4sQ6nT+yTIPG+wKt1MhWU3q898TzffPY8Tzz5KtOrF3nhC5/lztUx42KdBk02UiT5Gkdu&#10;+SGOnf5bbN30AW66/XZarxGMaKsp2qe88uJlEI6t9VOgcwSCr37xc3z+i3/GvpnhVIryObqzSCdQ&#10;UgMiJK9LiXUOoRSt9Ggp0ES2KNWITNMJjxUBqDtnMdbQa3ICMUQ09OxND3iUUgNo6nPXehYIGJir&#10;uY/NRZbMDsfX2RDZYIwZNhZ7xmix2ibcvwWhAYU3lo2VEe9+9BGkDIsgPcDqn19vkO9nXro8r7+Z&#10;+6rEvGexZ8AW7qO/pwEQ9vclxMDUyQW/1uDlWvCSDXIec68YC8fGLQCsAdAteLDssJxBPIbDc/mG&#10;MebvqbTYfsdP/DwOT4six9LKBHw3N+MvZznLWc53Yb4vGCwTP5gmXtD1zR97B8x8U7J+dKqURAtJ&#10;kSSUVYXHYxNJMRqFShoch7MD0iTDeU+aZnSdoapqUJ62nFLkoX5m1takiSZRmkwpPBVeO2ZK8juf&#10;/xIfPbLJ8bHGuV06Sip1iZ1pzie/cQmRnkaPjmHzgrHb5fZTd7Kzt83nv/okLtXcd99dKCW4fn2b&#10;F55/iSefepXRibewtTphb3+fQ+/RuaRudlBSkiQJ1pQ0LsYmSBmYqbKmrEqEECRa4b3DGM/a2joe&#10;x/XdPfAepTXrq2s0TUOiJXVdkmUZSik6Y4I3rbXgIEkTOmNCKn2iEXiUDOXZUgjyLMcYQ9d2MY8r&#10;pJSrJmVXz5h0JYk4xrGbV9Hm63RXFF9/6SLp8ZbbjhQ06Qqzg4w/+MLzvPDNGVZkGDflvtvu5Lnt&#10;lurSNv/ae97JZ//iOZ696PjxH11l57knue+EZzWVfOkrn+Xc+XPk+TpHjp7kpTMvoRKBWxV86ctf&#10;5tVXX+VgeojxDp0m+M5ghAXRB1Y6lFQIF7KplJBgPRlB5mulD1/3AhqDBrxrMTpkjkkCYwW9JBve&#10;iE4EdkbG1TVrbCwHF3RNhyeUSPeeLRHlXCFCdY01HWn02FnXRxGEKpiQ2C4GYOVl9B5GVOCcRclg&#10;yFfaYgQ8/coZLu0ecvuxLTLjaGONjxACXOzglDL4lbwI/cmD6R0WvU6h+ycE7Ir4wca5EFsxD/8U&#10;A4j3Ikh6PTsnhcRHuXoAdTeoj/Mcqz7Ti2iMXyzEFkKCmHutBl+W9zihKWkpZh65JpjVJalf3S5b&#10;86tbyr32vMuww8NaaqmDzCn7KqmlyX05y1nOd2fe/ABrMLZHLcLa8MtZa4QzM9N12wLJZDJhb/+A&#10;xRDF6XRKnmXMprNo4pZsbW4hRMh1Cpty4Ret0pq2a1ldXaGqKoSU5HlO1wpGkwLb1ewdlJy/fJWt&#10;u2/GJYpKekq1wV88+RTPv3yNo3c9iigylJSUpkOmKcXqCZqu4stPvMTTz79O1zXs7x8iRUJSnBiS&#10;2VdWVnHO0rQto6JgdzcY9ruuoyhGIV5BCBwMid8Q4hjC81fs7O7EQ+VJ0pQiz2nbBmctRTFCm46m&#10;brDKIqSMlwdmKkk0BwcHSCkwnWGU50BIGp9VFUop1jfWKaN/TWuNsQYhJalUtFZy9MQm2pesTDY4&#10;v3vIS+cPcOcMNz92B5MtxRNf/xpUCe9+5E42VkpOFob10w/xa7/7GUoHp1ZLNtTdbF96jv/qH/8q&#10;Uh/llps/z+rvF5w9+zJ126D1iCQpOJwekBcpbdtQVWWoL4qMXNd1vR2aROrBv+R747UIX/PeY828&#10;zsYSZKtvl5oiYyLF4C/qAYYb7i8CBh9iHPqE9J5N7DfjZARbNoaV+ih7D/2DzJsGPB5v5qAjPDJz&#10;UzoBcEsVejaLLGdne4dnnn2W2z7wPhpj8H17Qc+cORc26YSOgB2E8EihIlvVZ3AFZlNpNWfuRDRt&#10;DlQUCwb/BSnS91le0SvVxzD0Ri/fAyRHHxjaA64hkmEx62qRaorBq8NjGIfUHWK8SbN/mXRCS3X9&#10;n1zezz/RrOzywY/8uygFprdbRX1SCbBLcLWc5SznuzjfFxLhvHQWvPBoDQ/dew/Xtq+5rZtOfNCY&#10;7kGtE6azKV4IsiwjL/JYBivI85wiL5jOZlEqIniRkoQklvJKKamqKgIvTZ5lCCHJ05ymbfDeU9U1&#10;169fZ/fggLqzXN075PlXz/OVZ17DZWskxToqyejaBikE1ltIVrBCgEqoO4MTCSqZoJIxG5sn6NqK&#10;JAnJ6FIq6ij39SeQg4MDsiwd2JMQM5HgvA/F1dYgEKRpOhjZsyynX8dXSmHsXH6yzqG1QopQit1H&#10;M5guerGsZTwZRxYGqrphPB5jrKUsS0xn8ISCbGMsUkKep1zbnXHvww9xar3mxGrG+V3N1s13sXXT&#10;LSjTMBrVPPfci3zz3CH/5r/1Y7z/sXVG9QVuvknjRg0f+sjf4Tgw5hyXD7d55dI+h77m+nSXC9cv&#10;MDUVRnoaZ9grD7DKUtsKYYN/yDpLGw3oN9bWzE3ig986Sq0ehuv377O+o7KX4By90VygpCIAELcA&#10;sGKvZZThlArxFiqCpDCLIE0GidaawV8EgRXqv08QwEaf7N5v9fW+L+LfpQwiXb9ZmiYppmnItebx&#10;d787XkcOklsv24l4/866wXzeB48uRnD0ERByCCYNP38RTS4Aqnkw6BD3sGCKv6E+pzfRL14WmbuB&#10;lYqvG+cQIu4QRtDlBpYrAjB1iG5HuHYXM0lJDkf//FpZ/8PJJGkf+cjHADA+fE4LgNJGD6YlUTLe&#10;33KWs5zlfOfnTQ+wtFTgXTDLAl4rnPG8/33v5fbTp31rzDu6tnvcOIf1YJylblqM7QI7IWX85R9O&#10;QCurK0D4ZZtlOTaGRvb9cU3TUBQjpFR0Xcf+3mU6U5PmGVXTcFg2PPX0izz34lmefeENnnnlHI0c&#10;sXH0ZpCaclYiJNRtTdU2OGlJM401DUmqSRINeCaTFRCeybhgbW2N2SywbAG4mKGwuihyrLXUdU0S&#10;i56rqoqhoUncEgz+ImM6hJBkWUYfYlmVJXVdh6UAa8li7Y61MTxT6wAEvCfLMqqqJNFJlJ00CMlo&#10;NMI7h1Kh2LppG2azGUmSYk0ow85WjnHXg3eTVy+h25atux5n68QpRn6K6i6hRcXZFy9z/8MP8tij&#10;t5PJPeq9ba7XghO3/A0+8IEPc6w4pNk/z7SuOXnqJGfP7g6maiUVbRN8UN5atCAUZosgYXnCtqPS&#10;GhtPvnYItpRz4EQAHT2j46K85+LJvr+ei6ZuOchgIXTTuQCE+iU8hvsJoKQHPYEF8iGWg7nXyccQ&#10;2D7kUkXA1YOHPtNsYH/os6TEENAZXkh8TtEnpbXGmI5Ea6rZlIfuv5/19Y1QexSPQw+megA1XO7n&#10;jFC/pdcfKxGP1WJ2V8+o+chKuSF5fWFT0DPkXLHwGHgfjf8RoC0Y2AU+Bo2GjcFeqvT0XY42+t7m&#10;MqaWU1o/RtQr+Gb/Dy5b959sFvXu/T/1K+DlsJiwyEyKKDNKMfd2Lmc5y1nOd3re9ADLeY+m97sE&#10;H4lU8JWvPcE7H3k7aaLvMNb+5P7hIcV4QjEakWQpiQrFx+Hk6yln5XBSkJGpCeaW8Ak/SRPyPA8m&#10;b2tCDIFzSCxCKayDpjNIlVI1HUJnOJkgRmuMV7dAaMqyRGsV2CglEUoxKTKcaUO6trMoIdFS09bN&#10;cGJ3Lmzw1XVN5Fxo2yYAGGtCJINSwdRrHV1n5if2KG/2ZdZpBGFSKZq2RfgQzeDdnBEJEqkiTTNW&#10;JivBW9V1VFVFEhk8JcOmYpJkgdmLx6eqqwGcBeDisW3HYSt466MPclxc4NTGOm5yC0li8XuXWFtv&#10;UeooKTfx8DtuR8mKhhVsNmF7tyVpC3xb8+wLn2bt5hUuzWY0wvPS1at0pce2lq4F71UIBRVh61E4&#10;gZcBBDjnQAYQbkyQLnWUt5QKIa/AsAFIZLCG8ND4RalUUKL76iEZspV6c3d47fOC5n6r0PvQF5jE&#10;nkgIYKOz3SCJ9cDGujmYU1oNclzPsg0MjmABUIQHugHnQOhEjBlmzlryNKUqK1ZXVnjorY9AWw0g&#10;LIAeOwANJeXgaQrT+9WIwFSAkIMBvT9+Q9ApPVkVnp9cAIHz5PZhzZDF7b+eBcP3fq/+NS4Ejwqi&#10;rLgIsPzAdnnvoVmjEjVkO5+cHea/vJ6r8w98+CWs/wqSVby0IGRMt4c0UfPNybmdbTnLWc5yvuPz&#10;pgdY/W9jhcD220MenIQPfeCDSOlPG+d+antnV0qd4qMZ19tgmq3bhjzLAxhQCmfd4Duq6xopg4Rm&#10;jGU2m6G1whgbWAjrgJREF0ipmUwmGNOBsOhEgLIU4w3W1tYZTyZUZYk1lrptSPMcqUI8QJEVzA5r&#10;EpVRpGNs5xBe0lQNaR5qanRkjfouO2stSZIiBLRtS1VVtF0bsrusJU1T1tbWsdZE9sJEiSsAhizN&#10;guxZVhjTMRqNhwyrNEnRaULXdngCc9VnXQUAZYZP/aPxhDTLWF1dwTrLwcE+4/FkkFRN19BUFU5m&#10;rKxl3Do5ZOfcy3z89/6QTGxzZNWyt3+JP/7UKzz84AfZOD3m7PlL3PnQjzE6chqZrrN/8Syr4y3O&#10;XbzE5ql1dq7PeO5LT/GuR+/h5fOHdNbjVQo6oerakHIuBELp4KORDMdtOOsLMNaipBp8T4NEuOAb&#10;klJFT/Z8a05GA3u4nrgBhATmyUf5L4CHhfhOPCGo1BqDMSYAO0+U+phv5Q1vbY+JgBVClpZ1dgAB&#10;zvbv+p616W8YLgtgOrC0oSbJ4ayjnFU8/NZHODopAjgfPlwEBq+XCfvD1cdL9HLoHFDJG9irgUmL&#10;obRIccOx+zZPFsNngQWmqn/6ASwNIIsgKboFViuAVxeXAOzgzXI+AMXDbMb6gf/j1031S5MVdfa3&#10;vlTxqS/+Q1KfYFQJTkTpVoZtZBsDWuVSHlzOcpbz3Z03P8CSCulDf5iTID2kUtHhefyRR7G23rLO&#10;/ZyXIpVpCkLStR1JohkVI6wP6eVVXQ0eExMdr0GSU4HBMR22M2R5TpHnpFkGgDGejc1Nuq6laxuc&#10;7ejaGilgc3OdyWQFrSTTwwOMsdR1w3gyoWubkJDuFUJqkjQjy0fBf+M9nTE4PCurE7yDtg0J8/2W&#10;n1Katm1pmmZgA9o2RDUUeY6IHqqmbcGD7L0/OgAs6xydMehYgK2UwlpH27YksT5nNpvFra8A4pRS&#10;JDqhGBWD9Kh0QpIkKCVvYMrKqqTtWhKpowij2Fhf4eaVirtPjLh86XVuO+p5y6lVvvq5p7hyIeeu&#10;ux6FFc+kGEOrObhwCdqXuGllzPb+OdY3C65c9dxx91tQfspzT17ieluxv18HmQiB9QaERapg0jfO&#10;RClL4IgsXWRAFiMNepP2QM9EVqo/cYfAz7kxu9/WE9EU3Y9zcwZwkCGjX0sqNeQ6KSkDk9Ub4F0A&#10;CyJ6opybS3I9CzU3h8fLexYoPt+gSAYQ3XvIiIykcy5Gk1gSnVBVNePxCg/deWus9wnvfRXl0uDB&#10;ssiIgMJhmTNTvfxIfKyebfIR9IjF4xmfl+ih4ALLJMUCHIyX9ffn8YjezN77upwNoNIFwDkEkEaf&#10;l8fF4xfT7jv3iWsc/tLxZOvsL/zTL/Prv/2PyLsEpzq8z0A4dPRcDU9Xyghge5C8nOUsZznf+Xnz&#10;AywRMm40HqskIsorTsCH/+aPMRqptG7an3VCrjkhyPI8FCJLFYIwbYgWCD6j3oMC4/EYAGMsXRfY&#10;n/X1dUzX4b2jadpQbJx6klTgXUc1myGARCVsbRwFK0m1Z39vF2ssaZqR5QVNEzxKeZ7znvc+Bgqq&#10;piQtUqq2pGxmZKMMmYAWycAaJElCkRd4PE3T0LYd4Ac5Tusge4Kg7drwWuKJWqkgNUkhSdJ5cjuu&#10;D5kMjJ13njQL1TqdMWilaOoGEQ3xx44dxfuw/SaVIi9GWGuZlSXOOg6nB7Rdi42J27brMKbj0oVL&#10;eG84td5x/60j3vrgHZzcDBuSX/zMK0zbI/zIRz6C2QJdlDz5tT9i3F1j7eitTN1V9JEjHD9+OwfV&#10;NqfuvIly/4BmWrNy/CS7169Tlh1tZ0gTiTM1Ki6lhUJmMxiuZe9p6lkm52/wUs1ZGjmYxgVheUAQ&#10;JMBBfvK9QR56mBDqZ3qw6QdpL9GhmLtP0e/N7tbf6H8K/iw3ZDb1z6v3NfUbigFvBMAx7/nz8X0w&#10;lzWF7xPlw7+V0mRp+HCwu7vPex6+j0QnZGn4nrtYdxSuGxjd+MroX6WILFdfWN2zXYNBPc5ipc7i&#10;Zf1r6Zm9fktz2BicXzl6tDww3x50/ZasD2zgYnp778nyznnn3R/bfffL6WTr7Ps/9nle/MavIe0K&#10;XeHQrUD7DusFzlkSLYc8vcBcKWLL6f+LX0bLWc5ylvP/fL4PAJZHKoF3AuUkVoJTnsTCh977Tnng&#10;tHMAACAASURBVFb1uNs11Yd2Wntr0aZM96+gRp5q2lAaSVOVSKnIsjyERSIGxgDAmfALXApYXw+Z&#10;UfsH+zRtS9d1JDplNJpwcDhDpxlCaUaT4PWaViVWKKqmRauwbaV1yAyyeITWPP7+D/DgA3dy8fVX&#10;ONw5pOskbWeQeMbJCOdDj1xdN6GAOsqECMjSjDTPUSqmaUQA0bYtXduSZSnOusB69ZET3lGVZTB7&#10;x9fZdh1SCuqmJssysiyjaRqkkIxHI7ooPQbWKjBebdeik4SsGLG2sU7TNEM/ngDyNIv32eJVx/7B&#10;AeVOyXiUc+J0jrKXGckRL39zj6fOnOOZc9s89sAPc/Pxda5c+TNOPfC3OPqWH+PiS5/nlRcus7GR&#10;4rqE+mCfnd2O2992iltu2eSe0yd46dVdzlyqafAoD7IrEEnG1E9RVqOEAi9ifpQfgLQQc7YmSJ4L&#10;jBZRfnJ+8HD1bFQPwhf9bf24HmKI3iwfQl979s85i42P18WtRrsY+wAD29VvIy5KVX0FTiCBfL/C&#10;GAGkHIJ2vbeDRNfHOgghUJF5TFLN4ewQKXIeeuAhZNeRKEfralQaAkhF5/HCDqBJROmvp3q86MFR&#10;NL4LH8GXoI9ciE9hfkzpewT7v8sg+UUmrg8f7a+n6JkxG1gvZ4PJPf7pKJFugsRgxSHep+AS33TV&#10;b5ZV/R9eH99+7ot/eYHf+71/jJMR4NkOqxzWK3oAFcDwIl/lWYKr5SxnOd/N+T4AWOBtzDPyEusd&#10;SE8m4G8+9jj/9vql7sl98/isTt/W6I6pzuhKC1qg64SDao/ZbBpPhjKutWvyPMQ4JGnab5WTpmkE&#10;EiZu10m6rqWumyixhZPaaDzmcDoNDEk0PvdGYOfCSagYj5mMxzz6rndxx+lT7Fy7xvlzl2k6S5Jq&#10;RkVBnmVkec50ejjIg23XYroueooCQMpiJlVdB8NynueoKFFppQNbluV0pgMgSVPKqiSJ3Yz9ia0/&#10;CTd1M3hblJKhOLqpKYqCoiio6woQpGmCSlOIx6YoQuWOIPQiCkQ8zzrG4zFnX3+d69fOcfzIiJuO&#10;HGV22PHSqxc5e/4azz9dc8+pB7j1LYrt7SvcfecHuXb+k5z78p9y131v5bnLh7CyxYnjGxzuXGDn&#10;/HXOPHGRyanb+P1PPsHFnRaZCHAdwkmarkNmQAiwHwzkA/OzAFrmrMpiPhPhssGA/e1sjIgS4mC/&#10;HjYF5cDKONtXtczDQ/t7ljKAix4AAQPohQC0uq4LgKp/DDeXBnvzOhDLlV2U0ebVM334rIjBtP33&#10;OInv8etXr3Przac4cfQITVWS5xnWGmQEny56v/rX0PvCBq6oZ55guI3ojf+DhhoXLnoZb8E93h/7&#10;/hgvmto9HuJ7fOgZXPh7eDMnaGuwpsYpTdsZRNf8Xtmaj3XFxuUf+amP8qnPfiZ48RSAGsz0CoVf&#10;gqjlLGc536N58weNxvOfjVKCSjTWtbQWRqur/KPS+RPj2dM7hebKTsFKM2VmGtbzTUp5gPAhTNIa&#10;g0zTYeW834TzPshDea6DTBTZizTVKKWZTaekaRq9Wwbr3LDZ128LOu+wbRfiBLSKOUxJ9K8Es/zq&#10;yoQkSdgsVnHSgwsnuaZtGY8nZFnK4fQwGMtHo+BxaluMCQb84F2RTGczmE7J8ixu+2lG4xHGmkHq&#10;NNYiEOzt7zMZjQeJMUkD49XGPjYXDdZ5kWOdjdtzFo+gKHK8JxRAU+KMGTLDBNC2DQCZTiiKTa7t&#10;XOOOu27lqa99gV//jT1mP/4edi+/yvOvXmY6dew3Fa9deZnr04wjN98FQrK3u82MVdo056bT93Hn&#10;HSe5/MQX8QfneOPiPqPjt/KJT/8lr13YxcscLwzWeHIZT8IdN5SAA8geKA0bfr4Xqhi25ISInXxy&#10;2KRbBFF4P8QTBICk8JHJ6cdDXEZwEYiHupskSXDeBQYwMo/90sJiEOewlKB1jCRYkOEW/0SJVyo1&#10;5Fr1kl4wtweWLbCc4etpmobkfyE4t32NX/ut3+b4L/0HnNxaAxuOhHUdQs03FwdP1bfMEG0gZWSy&#10;BDGddHjOg+zqxZCTNc/z6t1j/XHzC0CL/4si57kc6JzCmj2cBafHCDn7tOmq/8jr9Ss/+K//O8HT&#10;SDgGxpqBOUsUOLMEV8tZznK+d/PmZ7CCtoP3nkToyCiExOzP/Nmn+eDb38GB3cy8Tf8N73dTN9sj&#10;d4KZVBg3IUk9SZKQJgn4sHWFEEN3XwBP/YZV8NAYEzr4us4AoSzZex/DQIOclOcZEKIMuq5DyXn5&#10;b21CxMPRY8d47LH3kEjHzvVrvHrmDZIseJqqckrXdANroKOnJ01Tmmhu7+MWlFIUeY5SiqoqEVIy&#10;Hk/Cc0pT6jr4tXqPTNd1aB2AF/FkPhqNh803KUTYSmw7iqJgPB4PgDFJEnqvT93U+Ohf8t6TxTT5&#10;tmmiSVhAZ3FOYFzHsZs2uXTxMm2lqErDGxfO47zitQsN1w4PeeRt93Hzids5dceY2u1xy73vZzM7&#10;wu7hy8h0yvlzz/D7/+uf8uwLl/mzJ0u++PIhX/jyc+zOwCUJzrdIQjelUprWmlhhs4gMxPD9BCIo&#10;6uMDotk7fCFep+8VjKxNH5lAzE7ycxDS44TFGIKQo8Y8o0nEEFFjFjxfYpADe4bLxsqcnpkagmD7&#10;sFERGKMh1BTm8hzz16eVon9yWieMxuOQZ1bXXN/eZnc248rly9i24+H7HwhBm1IiJLSmjUn3/fKl&#10;RMq5B0spGcJVB1N674CaG9dhnjM2/z7Mr9tfMvi8hvT2+Kxt8M85H8NGB4k03IPtQg2QFynO8GrX&#10;7v/76Xj9+X/11TP80ee/FJhCFcFVX6OFRzpu2DxeznKWs5z/r+fND7AgfCr14STicMNmlgB+/PFH&#10;UNmka6T4yH5XHq2ahs51+LRjpC0ejbcOYw1N3aC0osgL0jRlPBqTJHrY6Oozkax18UQW/Cxt05Bl&#10;aWAGEh28UtbgnKeqK7q2RcWTIYLg37KWh976Vu655060dNi24ZmnX6DpHDrRAfA5GK+shHT1RDMZ&#10;j8N2XzkLgaRR1rPW0dlQm2OsDX6f+HXv59UsQsyZFQiXSyFQSpNGv1ZnTPQlhXyoJE3ot+b6JPHe&#10;9J0XBVmaDbJNCDktqaqKUVHQti0Cx3RWs7m1gXUV3npuOnKKRAre8/jbMNuv8cIrFa3vEJ3m7374&#10;F2i617g2fYmjp97Htec+ycHVZzk8yPhv/oc/5Qtfz/nGazWv7gheuXKNugKVFnTOIIUj0WBNYPMc&#10;YjhZ94GcwPB6hm1A+ssD4Jpv8IXbDKCGBUkrgqH+mPQbcNCHiM6DQF1kV4M/KsppEXSYeLwH6TAC&#10;Xh/Bfh/f0D9XO4CLeao6MEiGi5JbD/SklORZHgJh8ezt77Ozs0NZlTgVliMuX7rE+uoqd99xR2Sw&#10;DGmm8XZ+rHrZbggYlbEke56rMH/s+J9+o7F/bYvwa9g+jLftNwH7rcDee9WnxuPd4NfqIVriLKW3&#10;CF04X5f/7T0P3PM7T529zt/5e/8lVobvp499kP3vCK1UXOZcCoTLWc5yvnfzpgdYEkCpEDAKKKlC&#10;PUmUVt71+GNs7r1eFWvF+7Bb9ycu51AqpFjBSodpWtq2HU5yWifRHG5p2zZ6qAxSqqGfsOu6QZ5x&#10;3g3SW5+btb62NuRmKRVYjyQJieij8QQhJSpNed/73s9kUoCtUXieefoFprMGnWqyJAHrsXhGRUFn&#10;TDCbxy0vpTVlOYuBmQGQJUnCKGZZlWUJQF3VcbswGUzZ41GouqnqmiQJr7epG5yzAxuitMI7H2qA&#10;YMjSCoc7ZIN1XTfkavXLbkopXIy5qOuaNFe0xlPkOXV5AKZhrUiQ9oAfeu/b2Ll0hS88fYnKObJU&#10;8/DtR9GjDp9rtk49TJFJmv1tfuu3PsVnnrjKnhfsNVO88xTS4nUW2Q2Lit5q74kVNhq8HeSqwUcE&#10;c6M7DClVc8DyrRxMf5PecB3+5RakqnDZ3CDfS7aL7FTfMbjov+rlsjnjZW+4vr+R4plf14f4iOGL&#10;0eqkVHgf91U8WulQ+5QmNG3L7t4ee3t7ISstSymyLLyngIuXLnH86DFuPnEiHLcFz5QfAk3nWVih&#10;wFpEmW++ODDYrryPNUMhWmIRqM6XBfpjEDcEnV0AV5G1WgBcN/QT4hHWYHWKMeZp39Z//8re7OC9&#10;P/1LNEjwJvyG6MGqix/CvAcUfc3OcpaznOV8L0b+9Vf53o6WCd70Kd0h/wYpccZikdyZrPI5dbt5&#10;ozvycj5uaSctaeoxuqRIVkh0QpqkQ2WOsxZrwkmuyHOqqmI2K5lOp8xm08HQrXUysA2jUREqUqJv&#10;pu/zsyZEQGilQqyBlBhrqNsGpTQbW1sY07K/v4ezlvF4RJLoAKS6jizNgs/KWmazKXXTRKYixDQo&#10;FcI/hRAoranbhqZryfKMvChI0pSVlRWaprnhRG6dZTqdkiYJWmmSJEUpSVEUrK2uxYogi3V2qN+B&#10;ENZpjBmYGmMMs9kMfJBZq6oCH+p70iTl6JGjyEySjXOkSulqw0quOHFUctOmY+fSSzz16iH71uAk&#10;bB9e5Y3Lf8mxU7dw5+n7aaprNOsVtTjgnjtvYkRO6mtGSpAnoRanblucbdE4hAXXRj9Vf/IeYg4i&#10;lOq3BIUEIeNWXOwdHJgt6DOsXGSm3BBm6WIvoBt8VT4yZAM4IBImfs5iWReOZ5/bZExH10dpLHiq&#10;YB7qaYyhbVqaNki8fVjqjbBADF2AUshhM7KXLfu4kf39fa5fu0ZZVSRpSpZngYWyHaNRhk8U53e2&#10;+a3//fd45psvImVCXTYLpvKFXK4IhKy1GBuWLYZNw2FjMEwPHG9g1xaw6wBIF17/IrSde6/mgHaR&#10;pfMqxRvrtWj/xYlbbzt/YV9glADZEV1nQZY1vRQcf2/oDLtEV8tZznK+h/OmZ7CC/BMzgCIXEciE&#10;8On6Dz7/OT7wN+6DZvemcZ1+OBOJLLuaTZGSdCXT1pDnGWmaobViMhkP21srKyuMxiPSNHiP+q2t&#10;fosw0TqCKR1SzyPQCAGgIcYgeF90vK0kzXOEVKxtbvDY44+jpMV3NSvjCRcvXKOsOqbljKaukdEj&#10;0oO3LMvCSd0Hac8DOkkoY8J8Ekt9nXOUVRmkSamizAejUUGe53jvGU8m0S8WWBDRsx6R+avKkslk&#10;wsrqasyO8gGMpun8ZClgbWUteM6yPPi/gDQNz7OsSnbKbbxVFOmY6mCPo+uaTOzxwN3HoT3gX/6r&#10;55l1jo0sI+lSblvbZLxecGzT45oadzCjfuNZsA1feHKb61UJrFA7i1FBqs1SiWs90oMUSfDVSIH3&#10;gvmq/fwE3nusEALh+023OTgQMFQUfevGW++T6oHBvMyZIW6hD6ydV67MH1spjZBiMK5bY4cNTiBU&#10;MNl5PyEDABve7PSFyWLhOfecm9YqsJJpSpZmdG1LWZVUZRVkXz3/kVZaM1KSxlm80jhgurvPpbNn&#10;uef202yurzF3Vc1Zp+FHz/sban/CseuBbO/8Ev2hZmgSEL0c6obOx97zNkDhfnnFdhH0LgC0BaDW&#10;eY2y7Zmu3v3Prx12uz/y879EIyUIj/YKiwDRvwfmW4POCVAWliBrOctZzvdo3vQMVhA3gsxg8ViI&#10;GpEjXCLJXIay8sz+JJk6n5AlOddFS60TPNCZkE1knaesaowNzEdV1xweHIL35FmGAHZ3dilnJabr&#10;GI/HgZXquhjkaRF4hIi7S67D1YZpFUJEnbVU05rGOG659RTj1DM92MZ7zcaRUxTjMc5WjLOMNMto&#10;CUna3hlGRRFlTDHU+vRdiipJaI1hVs6YzqYcHOwPpnfvHXVV0zZhq08pRV3V7O/tRQlUUtWh13BW&#10;ViFY1VjW1jdIs5y6rlBSRLM44B1aKZQUbK6vh3X/LKMsQxl1MOE3ZEXGysqE9WSDvNCYlZRSVlSX&#10;3iCZPs/OlUN2DgU//OCE//hDD/A//mc/xX/3sXezfuwYx1bu5+qVV9j75h8w2jrBbe94P7Nmytak&#10;w6gVrK4ojEN5hfYe04YVfKugkx1exL46Qq7ZojOoj1LovWjG9qyUx7lQdWNsMKeH1AMfsq0WvE4m&#10;sntRMBsYT4kMm3I9KAs4L+SqWRtAhHPYzuJs8A0KBOPxmMlkgnNBbu4XJUzsvRSAGsBL9FvFIFdv&#10;LTiHGiS7kE1ljOXg4IDt3V3KqgEhUSpkgiUqIZEJGI/xmlRlCGOQwtMm8OS5s/zT3/5dXrg+ixEI&#10;JgBaLzCNQxpB2xlaGd6b3plQTePdkAPmELgYJeqti6930SsWFjytD5DHC4GQKkQ8iJCkbo3Fa4+S&#10;IIxDCUVtHbUArzQYSKg4VOrjj/7033+lsyNK4cFrUitoseE90INTugVA1UKvsC5nOctZzvdg3vwM&#10;1l8zTnk++p73MUq1NI37mW3XbY7HOZujMYVIkbFnb/C+RCZHCEFRFFhrqZuGruvIsozxODBcvVwG&#10;UDdNZG5CQrqzlsnKSjg5d45iZcR4PMK0lryY4ITgne96lJPHjzI93A8xDZMVrl65xuVLl2mjWd0Y&#10;y+rKhDwvyPIcaw1lWeG8GzKN0iwLsmNVAZBlKbNZSde1FEWB6SxKK8aTMaPRONTn1HXwdEUzdZB7&#10;DJPJZAgazSJoMl1LkoQ+xLZtQ85W7LRr2xZrHYlOCPEGYDqDtSYWQScYrzg6HpP4hpee+xrsPM+H&#10;3nOalUxyx30nQRp+8F33srmWgu/odM1IWx566DRXtl9kdwrbl89wxy1bXN9xPPXyPq1VJErT2maQ&#10;k4IkN//7MJHp6a8omMcOwFyO6yXUcJNFKbF/gF46XJCpFtitfnq2p8+2Go9GN8iAi5U3fTq/MYay&#10;LON2p0KIedm4p9+c603g89chhEArOdxPlmUIEWqVmqYZSq1D32IotO6rcAbiKEqe1rnB79W1Lbs7&#10;O5y/cIG777qN9fUNpHUI50hSTWM7iiKHzqC1HPyLQwZWlCv7nkXv55uHixKmp19AXGCl+hvE70Vn&#10;W6QPvYZVVaITjTEt0ocaHYF9ft8m/+kv/vxHdh7+6b9L7gFv6UgRSwS1nOUs5008b3oG668dAbpu&#10;SCW7q6vji2CRBzXNtQMaLcjSNJQuxyyoIYgxSdDROO5sYAMODg6YTqdMp1O6LoZ2RjnGWkueFxw5&#10;epQkTeli7lUvKVVVPUQ2jEYjTp++LRihY/4UQrCyuhLAlTF0Xcfh4QFt2zKdHg4MkccNdT1ZnpHn&#10;OWurq4zGI/I8Z3Nzk6PHjpIkCWVZopSK9zGlLGc0TUMxGjEeh3JnrTWj0Rjv59lVoQooeLyKYoR1&#10;lrbrsLE2qKprrHWkaTbIkTZ23A0gVEoOp1N8u0+hR0x3tjH7h4xzxVef3OZ3P/kEL565zlve88Po&#10;7AS2s6Rac+9dx7l6/lmefuoN9Pq9jKxkbXycvcN9vLlAbvfRSlF7Q5rMq23it/qvGM88EHMOgL5N&#10;GhJzYNV7pnrPUx/u2edhCcRQo7Poh1oEUAH86L9CVpxPb2o3JgDSftuw69rAiMVN1bl/juG++qqd&#10;LnriQjp7itLJsOGokzRs8cXgT+8CS2sja2cjY9bEDxBN29CYDpkmlLbj2Zdf5H/6+O9wfmcveN67&#10;FutbhHLMDg/ICFU6i6GtPUYSoi/FXqjVice394r10QwiHLy/8o+WwevYtA1KCZxpGaUJTTVD4Nqp&#10;Ef/snrXxmXM25LR1pCQAqsXLN3+M33KWs5z//873PYOFhwfeeR/ii893F06M36e9fmS/KXFSoDuY&#10;1hVt08QNwPBLv9926jcJ+5NDkqaDfBM2CkOEgxBiKGFumgZng1RWNw2pTBBpuL0WGms960e3eNe7&#10;3wGuI01T0jRjZbJCXVV88/nnB9O60qGHcGdnh8ODg8ASIQLgaVvK2YxuiGVIAsvhHFppsizFGBN8&#10;WfGEl6bpYIo3xgS5MKbQF0VB13VMJmOMCZuKq6sreO/Y2d3l4OAAKQSj0QgpFU3b4mJWU//a67qO&#10;Hq2w5SiFQJp9Nk/ew5//xaeQ2+d57IEjnLncsd91HB8Jbh3Bn/zGn/Dcc19k+8pl7n/wUW46krN3&#10;cMCVc9c58+xZdvcMznfcf/et/OWzZ7hw0GC1gC708C2srQ2bgvN+vv59MBcKgRtYrEUA5InbodZF&#10;0B2vw/z/Ihrne2aqZ8UWvy5FMFeb6Kn6VgP74tZgeB/11/ELHizwuFjjciOQ6UGjc5YsSsrAwKr2&#10;nYsMBnw3sKuLafCJUuF6UsSqGD8wWU7A9t4hFy5e5O47b2dtZYwzIXIkUTpIeTdATDFEOIj4+ufs&#10;Vr9s0FcSxbiQhXyrHlQtGumNCdKq6RrwDiUFdTkL71fT/U7T8V/Ppoftu372F4MESYokwWOGUNPl&#10;LGc5y3kzzvc9wFLATz7yA1z+geOc3JcP7kn/AVkbtJTsjDSqCaGfbdeB93EzzA2bc2VZDifiLIZt&#10;3lB5En0lfaedtQZjTbg/wDSGumuwzqKlpm5aJuurvPvdj4I3jCerOGvRKiRhv3LmDNPZjK41aJ2w&#10;t7+H9y5sLeJpmjpkJ6lYfaIDS6K0Ik0SrDUxfyqc3Lq2RSmNJ5zYbARk1oV+vDx2GU4mE/I8I0lS&#10;gjE/GNr7cuI8z0m0ngdhRt+RQLCxsUHbtlRVRTEqBnO3VApVTKhtw59/9g84OZLcfUryoz/2Q3z0&#10;5x7n8NWvUb/+CutbRzl+/63cfs/buP2RtyJXLPn6KutZyoXz5/iNj/8R+/sNP/JDj1OVLc++do39&#10;1jISeYg6iHPjDtpC8rifgwBxw3UYss0WQc+ihBcYJL9Aqvgh58rawDjNt9/EAPB6oDb3cH/7mb7f&#10;ypNSRLnVDuAtAK0QDzLcdmEBr9+qUzFaREpJZwxt2w2ALDBw8w3I3vvkh02Q8H/b50t5j9IagYih&#10;qALbeS5fv8YrZ1/j5MkTHN/YQnuBF5LG9x5BPxjyewkwFgrOc7Dm34wIPoMfTvgAoMSCgT14tszg&#10;M2vbFqkE1nbx5wSazjxZdd3HRl5feMvP/DKZAyMVOImnRTLGyXYJsJaznOW8aef7HmBJ4E+/+SQf&#10;vv/tmKK4raq7D+8rK8hSCqMQhOTyROsIKOZSYe9RspHJ6pmItusGJmioxBEh/Xo0GoP3zKYzlFRM&#10;8jGNa3HOIpEolbB+ZJPH3/sY1eyAJC1I0wQpIUs0V69cZWd7h+m05ODgcPB1tV07gL8+J0lrjfdg&#10;YmlwlqZDTpeNAZZKhhwkYy1NE9b9IYAtD2gdZNDDw8PotfLDSVFE81LbhuqcEGIaMrUgAMu8CGb6&#10;2WwWUt59yMwqy5KDgwM2b72Ty69+haefeJbKJVzdK2namqtXL/LEX77B2e2c9/3cj/LYj/4EW/km&#10;13afo+6mrB67i/UjG+wfnOfIiVOcPbfL+iTj7Q8/yKe//AK7lUQY+rWGG9iaYaVu/pUbpq9m8R76&#10;qhwpZYyTmvuv5tLijcGj4bY9IOjv6MYtuX4TcbFA+gZvV7x+X/1i3Y2ZWPP7E8PjDZhoAHwh/HaI&#10;kIhyY/gTYhTm75n5c1/M1ArZWSHt3TtHEj9YCB9ZPevwSnJ5+zqvvXqWE0dPsLG2gZcCpwRq8KXN&#10;mcDw/pELr/XG70GfleWjX+pGWdDhXPDx9Z2I4UNLixQh180Y/2zjxS/KYvzkhStTfv1P/wRjIfUC&#10;q8E7jcTilF32NS9nOct50873PcBKSbHC8o5HHqY6rNe0zn+mNm0qrcd7SZLoWOAcTkhVVcUamTFZ&#10;lNQWPS89s2Vj5tV4vEKaJmSxHPrg4GDoC2yaBi0SyrZCSMCBEIrTd93JQw8/wP7ONXb2p0zGY5q6&#10;pMgz6qri6pVrCKGYTkuEWowQCJ4fY8JzmkwmQ6l0H7nQ1DWmM2itYpREEg3uBWmaBbN615LneSys&#10;jiXSbTOwJd47yrKkbUPlTduG689ZunBC1UkyBJAmOrBgIYE8eNpGoxGbRzZ46vN/yLnXd7gwNVza&#10;07z46lW++PVLnN9x3HLLzdx2WqPLQ649+zUOrz5N1nj2Z46VI6dIixGrGyNUVpCmU3x3nS8/8Rq7&#10;VYLwFj9IfXPm6ob5v2UwAssUjq9ASYXSCvUt6eN/1QQmT+K8jcBlIaNcLAA+fyMjdoMXKcZfSCFJ&#10;k1Aqbq2hR4gh6d0O701rbNhgNHOpT6obr9NF8G9jL+Y8Ub4HVPPX1ed+DYsdgIoZcoM3SoYXJLxm&#10;f3/GS6+8RjoqOHXqBAKHXGDw5gyWmsuCizENcm7p7N9nPYMVQkZNyK8zJkqrhqZqkErSdC3OGrwT&#10;T0zL5hdXj9305a8/9wI/9Sv/gMyCGa+SdjVGOPAJgga/BFfLWc5y3sTzfe8SbaQk6WCSjljXxZUX&#10;Xb1f4ycbDhLnkbkamCiAqqqwztHU9ZBx1bMDXdeRJMkQgaBicW5Vlkxn0+CFSRNms5Ik0cN2opCS&#10;PM+wjaUsS44ePYrWmrW1VZqdKXlRsDc7QCkZje7zZPm2bYeOwy7GQSx+zUZmyliDkhJrTDRXS2az&#10;GVmSBb+VVmRZTlEUVNFQ3XUdIi84ODgILJcJhuc8z4fk98Di9FKoH45VDxrapg2J4EXoY1xbX2Nv&#10;d5fd3V1OnDjBZqG4fn1K40ZkSYl3hu3ScdtNOb/w0Q/wrps6kulZ9ptt1rcm0NyC8lvkuab2Kxw5&#10;/naOnrhEbT03H6tx+xe5/dZVnru6j0wdttOEQNF4NnUurP0PuGguHC5e1AMgIedmcwQkKhlYoR5k&#10;OTf3Bc0TyAMoC9EcAucEwrlQP6RsAGlSkAg13K6XIHuQJWUPrARJoqkqjzFRwrWWrmvxiEGOHAz0&#10;Cz6wsiwjqBMDu7koeX6ruX6RHYMg45rO4BZiHvAB9EkEVjqkdWiZ0XQdZy5f459//H/j3LlX+cgP&#10;f4Cbjh4ZTPTCOqy0SGeRXiGHHZlwoPvNQe9CnIOzDs08wT0Ax8DA9YBRCkFZzvDSN7PZ//shtAAA&#10;IABJREFU7HdNY3518+iJlz//pa/ysX/w32NVhheSYnZAleXo/7O9N421LLuv+357ONMd3lRzVXdX&#10;dXcNZLvZ7BZnirTIKCRFDXYsKqTlUPCHGFCAJLYTBAgSON8cIB+C+EOQCIiS2I412bFsyZLFSaJI&#10;MWxOTfZEqqeqrrnqVdWrN93hjHvvfNj7nHtfkwGCAA5VxllA4U3n3bneWXf913+tskGIglpJZIOv&#10;zurRo0ePv4B44BUsJRoaYn7+wx8kpnAzoz61l9sTpsqJ19YxdUHT1DTBOyWlxOLjGhyOui5onKE2&#10;BoTymVl1gxYwSFPSLMU5S2P970dJTFmWlHVJZRoGwxGDUYata5RQyDjloccf4/DhDQY6QkvJbLqP&#10;TiLiNCVOU65eucZsf4ptGhrn07KNMUglQ9Bp2JiqalZGI6wxRFqjlfJp6jiiOPafW4tSkqIownhQ&#10;kCZpGNPILmepLMug5ngStTIegxDsbm8TBbO9EII0TZnnOU4I4tRng82mU+I4Ist8btZkf5+6rjl8&#10;+DCT6R5f/vIXmeUCKRpiYxEaojRhLYp4ONsjHa2wevadjM79ZdJjpxicv0A9Xodij5uXLvPd77zC&#10;0E04ff4sUb7N8ajgG69uMyssQkbeVB2e7xBzuXgBdJ4oFpEB+MwlKRbBk/7nwbwe1CMVFD4R/EKm&#10;SzVfmMx9uKivtLGtP2vJj7RQjfzI0StlIc4gqH3ttiHOhdGZ3xYVOFzosLRhwcETKdcRLmh94q2S&#10;JMLozb1lghlGjEtqVji6e5yEAIvz8QphNKlF5DcOXY2O/Bh1Xla8efseL165ReQKxuMVYiUxec4g&#10;SXwuG2DiCGl8ebRrGlxT4ZoSa0oEDcaWREZgmpqmrKiriqau/P/FpvZjcQNuvn19Vt7+e5N7w/92&#10;Fk82P/I3/kv+1Ze/wVw7MMb/3wMwDbalVHYRkNqjR48efxHxwCtYRkBkLXq+zX1HYetkJ4pXGLoK&#10;M7tPZWW3eRXFEYPhAIK/qaoq9nd9aCZOYvyalX+H3VRoJYnTjHyeMxoMyYuCumqI4hhj/CiuKApS&#10;6RWffD7HqDiMi2A6nZKNhpSlI47ioF5ozp07x6XXLrG6skK522BLb5K3rlVafHmvjjTW+Hf/s1mF&#10;Uv5knOdFV0LcOK9K6SgKsQwRURyRZQOKomB3ZwelFbr1zwgZzPAWKbxqNhyOyAa+vLk1xydxjICO&#10;nO7s7ABQFgVlVTGZTADYur1N1TgaKrQCI7x/6/3PvIOnnzzJ+Mmao8OUptnn8qWrvP7ay2xfucfp&#10;0ydJRke5d/cbXHjnBzn76Dl2dnaZXL/B6jBlbWWNm3sgycEanJPI1r/U/oNlKSuQHvAUy9OL1gtk&#10;je2IjNUO7TRK+dGwFD5LqlZ+/OaDQxeqmHEHvT7Sqk6t0lohg4IlhcBJf3u0ECjli8M7b1YYRQMH&#10;thkXVTWEqAXv1/IJ8vb/gUYsjzjD8HLZmyZC60Fn5ne45V1J0Sba+63UTlGSvjGgLCuuXr3G/3Tl&#10;Khce+wEfevczPPPEOSopWLEl4/EIO51DtEpZFjhrSKIIgfCtB9Lf/qLY9XVFtsFWBdbUPpy1LJhP&#10;9nnlxpx7d/J/Lpvf+LVk42/yn/7n/yOGBptAXKoQJtqjR48eDx4eeIKFTanjAiXn/OLeN/LfHPzM&#10;1Yfri8xZI49XGUgTal1yqqruMoLiJMGYhvF4RFFVNHXD4aPHmO5PmNUlsZRIrTCNYT7LKYsK6yxp&#10;moKEWlSsjVYpy4q9vZws9nlZu/OSnZ1t0jRjkMVEaUqSJty9ewdjGpIo4siRIwgJs/mESEeL7a9A&#10;mERY5W9HQqYtwxU+3X25lFmF0Ywxhslk0oWNiqCMGGswpfG+qUAC6rrxERNxzHA49GpC5b1JdVN3&#10;/YPD0QhjLOvr68ymU+7d2yJJIsqy4M6dOzz88MNo22CEQitHLCxlk/HwiTHvOLfCU0+NWWHO5MY+&#10;89mbHDo34OHHxxzZOMUz734b0eEzXP/aG+zON3nzUoVMxiiTUlfbCLdLNjxKnZfgHFY4VKhtWWYc&#10;xix5oxwsGAaAZZmPeQJjOgXIWhmmW8In58vWF9Usojwa+0O2L2sNdW3Dcf5x01r5jkzXBruarpDZ&#10;Or9o4VzI2wq3tS2XblU112772cX48q2jUJYiI1oG2G0NCv+FWDpMHDh46bIcnV9LSIHGR4G0P1dO&#10;Ao4mGvCDq7e4fOsWX/zakNPHD/PM28/znqef4tSxYzTTO+hQxl5aG0z1XvGrmppENpSNoagMk6Li&#10;3t6Um5tbXL52g5ubm1zeO4oc3z2dl/9+VJjv1jVDkBWUUDEC9v7f/BXo0aNHj79weOBHhEQNaa35&#10;uY9/jF+fneeIy999M3vmL2tdk7kZlfGZRa2/CAF1U6O1RgpJVRWUVeODNRPvvWrqGhVCLquiJk4S&#10;fxIJuT/OWuIoJtLan5Skw5kGLBgkJx55iHc+9QTldEKcpQwGA2bzOft7+9RVzXg0Jp/N2dneRobw&#10;zi5DSAh0FOGsDwNNkpTGeEIVR5EnbsMBWikfFWF9P6LPvvL+nqr2CexFWRIpjRA+MLWp/Yq/DIRC&#10;CEEcNgvB+4PyfO5N71nmQ1qlIJ/nSCWZz2fkc58r5pwjyzKGScN3v/89zp86yWNHYurK8B//rc9w&#10;/qQmiw3Hzn6Uk2/7d7m1eZm4VuTNHk+8/b2Mkh22b13EMuA733uTP/7cN0iiIwxihY5rHnr7Uzz/&#10;0qvMy0WMQasCtdt3SqluLBdSshYbdJ2q4w4Qju6nblGMbY31vqRAiLTSBwqVvQLVzuPoRpHOOurG&#10;YkzTKUVeFaLjQ0ppoC2ZPpgp1Q7wFjlbi1v4wxt6orsTy5uQ/jFpg1H958tft2b0dmu0WxgIHi8Z&#10;zP8I0JH2G32N6crLRVMRRwIroTCGze0dXnrlIq9evM7Ne/uk2tA4X8ZeNg2VMdTOsjudcuvuHb71&#10;g4t844U/50++9Tx/+p2X+eb3L/Ly5U3evDfh1n6Fy+5wfHREK33kdw+Ns/0/v/hNEBrpLEKWBwTK&#10;Hj169HiQ8MArWFmtyHXDr/79f8B/86t/Gx3F98bcAjWibLxipbXGOufrZoQP+dS6De705uHhYESW&#10;ZXz0ox9FCMsbr73KvTubTHbnXWjnIAljNOON5lVVkqQZK9mI/d09mroG4QM5y6JAOec/ryqOHTtO&#10;WVa4umFtbY2z5x7n5ZeeR8cjT6KaJmz6+ZN8aepgVPeZV04IyqqiDtuNPmHborSmKIowIvSbgNbZ&#10;zkidpAlVXaOjiGo5eiIY2bM0DaGivoOPcFK2wVyvte6M8aPRiHw+Bzy5klKg9IDxIOVXPvURPvKu&#10;Q/zBF79Fsf0yhx99hnzimOoC3D3OPn2B/St7rMaOWX6LurnLd1+6yD/+Z1fY297iqTMP8fnPf4VP&#10;/Mz7ePrJC/z0Y8/wB//6Jbb2pgeJRGs+byUpQWcSx1r/nAofQ+CWgqVkFxvgPU2Wg4ZxYw3aapT2&#10;xLMdHWqlvQoYRmitL6ojUMJfXl01WOP9cEpKrFY4NK6qDsQ2CLkY3TnaMaDDV5l7kmeVXXiunOIg&#10;LVsiSi0BfOt/CnGQYLWH0v3ugsBFXZuBV82U9ipp+0YjEpW/ZTKiQSJkBFpzYzdn85sv8OwLz7G+&#10;usaRQ4fI0hRjDNPZlPs7O+xPJ2wV/j2cVoo48r2Wg0HKQFusqRipVXLjHj67rp6eML5BlRDLkkok&#10;SFvT5zD06NHjQcUDT7CMMNAMQVkKd4OGR++fcIW9sXNF3rEDxtKngWulAX/iHAwHRDpiNpshhCSK&#10;YoRSTKZT9if7fPKTn+DJJ5+gyGfMpzmXL1/m1s1b7O3tMdnfp9muyIspaZqSJgnTfN/3p0lJHEWs&#10;r62RpilF7jcPt3d2iOIEpaIuGPLUqROsra1w594UKbwq1uYVgVdHVNgkjOMYF07wQgjqyletrK6t&#10;EUlFIX21TZYNSLOUIi8QUvq+ROujKawxJHFMHMdUVY1UivFo5P0y1lFVJUprRsMhdSBfReEXBHQU&#10;Udd+2zFJU5I0Dt16DU4cZn1wCNVIHj11jM9+6iNUQnF4/Qivv3KFE8feQ1Rc4vr2DtNIcuTYCVS+&#10;z7PPvs4/+lev8uKbGbFVnHkI9Cjldz7/f1Goj3Nm/y51PkCIqd9+C713CBBSBUO6Q4ftOjDexC1c&#10;NwJ0tKyqVbQWRCVwsxCmGrxPxiBr6T1rwQDvnEO0alnwXVnjR6/WOmQoAbeNpW4sTWOREmTtPVhS&#10;RZ3xXapWTQoxCtaPDrsMq5YYIXHCZ1uJ7razuP9L6tXim4u7t0zAxFuOfyvBcs75Nwbg/WRCBxXP&#10;x3vEWlEbQ20dSkb+1WkN1lRYKdgpHbt3t7i+tYsE/7zgEEoRJynjcYoNixbCOeqqoJZ+gWRjZUxd&#10;aqys03uyvqCi+3+YyRJhNTUlNgaqf0N/OHr06NHj3zAe+BGhBoyuwVk+/cl/j4TisVrrX9qeS7US&#10;GxrrFQOptc8PMjZkHPk06+lkEmprNGVVsbe/x+nTD3PkyGGcswxHI86efZxHTj/MiZPHOXHqBMPR&#10;gLqpvbrkFGVdEEcRzjjibMB7PvB+Hn30ESbb96mt7/cDwXA4DGMkx3CQsre7zd073jzeGF97Y5qG&#10;uqqDj0owHI9DZIPPDUrCGLOua+/3aQxCCsqyZDDIGGQD6qZhOp36HCulPIki9CJqzWQy8YQrSX31&#10;jlZ+ay2ofVGX2eSrTIQQHQGsKn89Mni8jhx5iGuXXuBdTz/N+fMPs3V3lzeu32Dj5Aa2uc3O5Svs&#10;Xvs6x09toFYaZFNz6/pt/ud/+F1eeFNRCokVgryccOj4Ee7NJNNpwvPPv8Z3Xr+GXSIGDsIITHXk&#10;4IA6JEIPnjxYd9NKPO2WXmh5aSeIIVpgqXC5JWVuUWsjl0qV2+uRYrE52BKnZa7jwsZhV10TPjcH&#10;YhlCSOhSwjy0tGlx+zvl6i3jwXDHwubk0veDr6u7pKXHcRltNVSrnLa1OwgYDAbUxjAYjoh1jLSQ&#10;aE0aa+JIoDRIqYmjiCyOkQi0lKRJ4sl8FDOQBk1DGkmSJPbRDlIRJRlxOiKWFcMyxsXiuaa8/OWH&#10;T/xNvn/1W6Q2w5ieXfXo0ePBxQNPsIyIEdYQOce7P/R+VmkO7RTpL8s0iZ2ZU5QNDhgNh6hAsvKi&#10;CJtPvorEWEecJMRJjHGG69evcfLUCYbDAXmZMxhmWGc5dGiDEyeO88jph3nn0+/k0UcfZTgYA5ay&#10;yHHG8dj5C7zvJz9AkihsWTBaXyOOYuqmYTwcIwRkSUykFXVV8tqrl5nOpsxmM6RSlKXP54qjiMFw&#10;GEiEVz9MY3z6dVAYRMjFwkEdwkWryodQNo2vwGnqmjTLEEIwm828J0h4P5dUkjh40Rz4miApyPMC&#10;rTXHjx0nL+bEUdQZt9MkpSxLJpMJVVVx6PA6O1svkowkL7/6HM8/9+e88uYW0eAQp9ZXmFz6GlVV&#10;8dq1kjQxHFHrvHF5n9/90jXyckYtKqzQTOc59+7vUjQjLl28yZ2tW8yGGtksSIEXeSSy3cRbMuh4&#10;TrFMrqDzOLWKjWw3KVsW5H6IcAjpv9+mprtQm9NuIPqoizbmQSFDT6SOFnESCyLky5fb3j0fJtoc&#10;WGBYjAvdwetYtl655W3Bg3DCdeSr3Rxk6Wvn7OLrznu2IHM+S8v7sGyIqYiiqDsm1UBjkNYRK/9a&#10;EUqi0xihFcgUKSO0SnykhohARlincELjBEidkGRDlIr9hmyaksQJhA3G3VFGNcjeIPmP/kAMLvLa&#10;9/6MWlYol+J8QEOPHj16PHB44EeEyApMjKBiPKuRclzYlaqab2+SNSOsqylmM8qq4vCRw8RpQmNN&#10;dxLVUqGEA2tQTtKUFbdubvKlL32Vz/7KZxmHkdp8OiNbW+PmjevoOELHmsfOnuFtF85j3UfYn0y4&#10;9Oab3L13D9HMEG7Inb19VDJCCMHG+ippGmNtRZymXLz4BmvHT7FxeMD27h2MsUwnBcPRGo2tkcqh&#10;I001LRiNRgjpDfB7e3u0vpTZbIaWPpJhNBr7zTccTd2QZYk3vwNFMUdHMWurKxhju7GgUgrbmE5Z&#10;a5oGrbX3WbmMsiz8MdbSWENZ5FhrfEhpIG9NPWFWj/idf/kV8r2Cgdb8xFNn+D//j9+ET/0Cpx9+&#10;P7P5VY5mKWmq2KpfZTarcAVMpURZhcBgRcZeIVDVBIQgtwlyBlYScqfC8+1c6E8EJQVN41BSIJWP&#10;lfDbf36s1m4COresEHmaopzCJ7WHcZ0x4fODaQeN9RENrTLmIbqIB8JmoFKKNEkgSfzIMDjd2/DQ&#10;RZ3N4mvnCArZkhrVvqyl61S6Nueq81SxyMVa1O2I8LpYjA4XQaSe6LWXsfCBWfxUWnbHg/P5VVpT&#10;Vg1NY0PdkkaG0FWFgsovV2jC1iR+lGqFDY0GAltXqCTxYblVhdYaoQSVqbGlRekImWRkdc3QmrO4&#10;3x8aEU0tGdgaJ4vegtWjR48HFg+8goWC1EoUll/86E8xW5ERu/kvu8qt37cVpmpoQv/gcDgEfM5V&#10;Hbr8nHNESYINSe5I7+kpq5Kqqnjs7GPMZ3OkECRJgo4i8rJgb2+PtUPrTPYmlGXJaDzmzOnTJGnK&#10;ZDplbXWVuq4ZDUbc27rLbDZnZWXMZDrh6pUrrK6tksQxk50dLl++ihAa8GOUSEc4vIJSFEVXjxLH&#10;MVEofDbGkCQJpjHdlpjDlzSXZRkSC0RnyJfBtAwQxwlJknQ1QUJ6RWe8MmY6mXYVL63SUpYls9kU&#10;5yyj0YjhcERdVxRlwSOHTlMUNd967mWsTJkXJRuHYi6cO8JLL3yNr37lO7zywn1cM+OhoycYxUOK&#10;YsK3X7zKVt7grFzyD7mDn7d+tBArsLwN2Go5fttNoZQPVl1q9Av+qVaxagNGRXd8GzSqlFei2gT9&#10;9viOkLS3AdclvPvf00vVN8tqWthG1L5qSGuNVtp7nNouw5BHtjyObH1ZrcrUBY12ahPdz1yb6WVd&#10;R9yMaVPT2+5C271W2jT7VqUy1oa8r9ZPFoz1bf1OR0jDSLOx1PUihd0ah2l8lprtxp3Q5oG1mW4C&#10;QV3XXb9nWVZdB6g/XqIjjYyiVKroD51Td55//gWkBmv6DKwePXo8uHjwCZZTRBjyCN7/gSdZrUs9&#10;jeK/frWyx1fmBU0YfVhnkcGoXFUV89kMhCDLMpSUHSmJIt3V1ty7d49Dhw8xGAyZ53Pyec7RY0d9&#10;InwwQhezOZubmwyGQ2bzOdYYVldXyfOcjfV1bt++zWR/n5WVMYNBRqQjpFSMhkOSJGGUply5fIXZ&#10;NKeufIzCfDalLH0cwnA0Ik0TmrqmqiocrosRkEKQphkQzNph1d6feA1V6KzzKpTzVSXOJ3knSQIO&#10;5vMZSZIS6YiiKJjnc69EhDTxJE2C1yj02BlPPmeTKdPZlMOrI6ys+f4r38e6COckd+7ssbN9l8Hw&#10;EMdS+MTHfhpiwWDlUR556F1sbb/C6rrgtRcq9kzdEYc2EwroTtatI0l0qU5vnemJA14loNugozWX&#10;h38i/PP5VJ7weKIkA+lqyVYbyCq7UayvmXE+VT3c1pYELf9bFCNDmxjvCdfydSziINqtzWV/lGi9&#10;Ye5HkavgFWOZkC35udrx3xIB627n8kdjwtjS+jDZxgRCZgKJWiJpjaExFmvafkMf3NoEMm+CIte0&#10;o0+3GKMihO9XDApe021jOhrT4CzESUyaZZkQ+lt7k9mLn/rUL/HVP/0TevmqR48eDzIeeIIlUTRY&#10;hIWf/9j7GFWluj2rPj0Uhx+5M79NkYc/6M4ilCJLU6Ioog4FxmmadmXQK+MxUvn0dCkF2/e32Zns&#10;8c53PsXKyirZwPf8OVxXrtzUNStrq9y7e4/tnW0mk31GwxGHDm0QRzFbW1scOnSI06cfYT6fs7Oz&#10;Q5KmNHXDYDAk1Zr7W9tcv34DpbQP8izmOOeo6xKhZEgEb/yJN2yctQqJDaM+HUXhhEYwKfsxFixi&#10;DNIsRUlFVZZd0GWWDbyhPSgWbXVMG8JqgooioCt5NkGBwMHakTHzcpdLF1/F1gZhJEpH7M8kN+81&#10;nDkSYxxcuTJnUl/l+IkNVkfHOHE65fU37vP6TR8k2V5ea9gGFkZ22vymH0YX0tqGU73FBL5MrmRr&#10;/O5M6XJByuTiWKXUYpMwVN1orUPJsf+FNhC0JTk2mOTtEulqScWycd7fLnnANN9mVXW39UeY0X8U&#10;lgnZwe+LA9uGbVTDUpSWf8zbjw7vFTOmU7O6bckQ37EgX8arWY2hqhvqpvbKqfXBq77fMjyfwqe6&#10;V3VF03gluW4a6saEWJIa0/ix9nhlRY5X1tTHP/6zv18URfOlL32BnmD16NHjQcYDT7BSIhoMLtb8&#10;3BPnGGZDMXfqr92d2nOi2seEhOpWnRgMBqSp354TUtIYQ5HnWOdIk6AUlSVpHHr45jllWXH8+HFW&#10;VlZpTE2aJN2xw8GAvb1dNu9sMh6P0TqiKHO0VOzt7XLkyBGyLMU5Rxz7eIP5bM7GxoavUQlxAtdv&#10;3PBlzFWJUooo0lhriCIfctpGNPgcK7+lZRpD3dTdfWuapisxlqpVcBRFWTKbzjDWUIUTntYaHUU0&#10;jd9GLMsSBBRFwfHjx/1J0xhGoyFVVVGWBa2naEHCDIc2TjHIUl597VVm08rnJEmohaGyjtv3IpLx&#10;Liaf8pEPvBuTT/ne86/wxW++xLdfcexOZ54QtBED3VhwgU6hOqBeLY5r0wqWN/A60tWOBsXiMg4Y&#10;wVm+WLFEdoKaJQVa++cj0l718sqX7mpvltGO1TpD+Y9UuLo7+5YIhYNq1uJ7BzcA2wnmWzcH27Hj&#10;8udtefiiI9H/rB3lERYoOuN/2JAET5rq2pOqpmnCx0UWWBuQaq0LaqlBSB81UlU1eV5QliVFUVAU&#10;JWVVhRFh3RE3EZ6ndDDg1ENnBnfu3v8XTdPsfOWrfwquHxH26NHjwcUDT7AUiiYybNSOjz39Dn7S&#10;POK+XN7+uBSDd0bKIlRMnHjvktLaj7mspSgK8vmceZ4TxzHj0YhsMPAhn2XpN8gAIRVXLl/hxMmT&#10;nHropD9ZOUdVFNzfuk8Ua+azGU3TEMcRw+GQra0t0iwlz+esra/7TUVjOXrkKA64evUqp049FGIP&#10;KsYrKzx+9izve//7OHb8KEpL8iInG3ijuTeVW5z1/rEoihiNxiRJgsUQJz5xvaw9SZLKh41WVYVp&#10;TOcDEkJSN953JZXCNE13X30Bb4NAeHN9CBmtKn9CjLQmSeJOmWhqTwZjG5GkEa9dvMT2pKLGr+9r&#10;XSOxVBK27syI45gbd+4yqy0v/mDG7//ru9zJd7p+xNbF1G3VuTaLfTl2YGFCBzp/VFvc3c7mWpO3&#10;IBjkWaZmSxEGHWk5KAEtRxpIITrlqlOelEJHy6qW6kaYnZDWbeuxGOt1I7sf3gZ8K9FaqG+qI0QH&#10;/nW3vw0SPfiz5cuAgwqd7MakytfkBK+YkoE4hs1SP3KOOqLpoycMjTE0TU3d1J3XygQl0ToX3ihU&#10;FEW5GFWHY9r8MBuWTKyxIGFldZXReK3e25v+tnPcefbrfwaiV7B69Ojx4OKB3yJsaJAGtjPB/Vjy&#10;idtftT+7cXxblBPmVUPlQDSSOI6Jo8iPJsIffGutJw4hgNNXydjOO5LGMY0BJRQvvfASx48f47Ez&#10;jzDMhly78ibVPKcaBnUqibl1+xZnTp/h4YdOkaYZu9vbFHkeKkgs05k3kG9sbCClH/HdmdxGKsnG&#10;4UNkWcpjZx/jwz/1YV5/7XU2NzfZunuP+/fvc+3adayF1DnKomJ3d9efELUiThKUktQhnmGxpear&#10;YKI4QsvIKwfW9ym29To2fK20Yvv+tjfpTybe6F7XGGtQUhHHEVVVUpUVUaRJs5QojpHKsbI2JIoF&#10;WlucjaiqgiiNUEpQVJImXefFy/d5ZTPlc8+9gJYzbLYGpkaQBFYVPE7heXWAtA4/cLJIwIaTvt/9&#10;b2nRIsPBAT7hzHfhCYRXQdrLbZWhpTmZsW2ZcjtePPj6WlaOvDLFYrwIaK2DR6np0t47M7lrf0dg&#10;nQhGfYuVEufkEnE7mGvVKk6dIhdGj+02ob8t/nOBWJDIVskTi1Hp8n04UP8Trsc6DoxPu8cnPCZt&#10;z2G3/WjayAlL3dQ01vqU9jgGIbBl2Y1kAZ+wj0Bqf3+X/WTWOaywzGdz6rrGOVdNJpNqZ2d38SLo&#10;0aNHjwcUDzzBMgoiA7aEDTLef/QdrKlZMXGOQTRGLak0spZddU2WZQyHQ3+CDOv87caeDScNoxR1&#10;6b1LVy9f4ff+xb/k7/yd/8RX7ljH0SNHkKlic/M2URxz6uRJsjRlPpuxfX+bWzdvMSsLjhw+ynA0&#10;Yj6fs7+/z2AwpK4anIMoSymLAmdq7NyQZinzIufQkcOcPnOG1199hZ8YPcN0Niefl2xubnLxjUvc&#10;29rySerGQlmiVLsR6WtO8jynLEvGo3F3go60Jo58wTNhLJdlGdPZDCW98T2fz5FSEIWOQmt9L53W&#10;fllAaUWaZlRVSVmW3C8lx6VmdZQhqwopK6I0pjQNEOOGc/ZyyPQ607LAyeD5kTOMWkeWM7zys1Ta&#10;3H4UoQDZShAOyVKmkwtEIfTuWREM6MAicoDOoO8A0V7BEovqqm/4YRWppRpvDTXtiAr4EVuIm/DB&#10;pAvTuHPWb6YGeFJhfRK6VUhpDvi+2q3WZWYhpcTikDbc5SWFriNZXfnhIp5h+f6Eh/KH+hVlGAcu&#10;4h5kp1y15F1HylcFNWbJc2ZDJpsJOV+eyEurkNorqO1ihW6rh7pk/GXvlyMSEhVpsixjPpu9sb29&#10;fXM8Xvn/9LegR48ePf4i4YEnWMpArSSRsexqwTvOPgOXvxU5E7GPBVOB8IbxqirCNl1DbiyD4RBj&#10;DEXhPVj+RApxnJIkCWVZIpzFmhqtFeU854uf+zzves+7EVHEtDFsqJRTpx4hHWbvB8pOAAAQ80lE&#10;QVTM53PK+ZyyKJDWcuLQBisbGwzSmPt3N0mUYG9vn8FwSFWl7O7mZMMV4ijpTsaNceRVRZylRFnC&#10;mbNnfVdcUJoALl66SF3WvP76a9y5fIOd/T2KxhCnPnphf3+CkorRYESkNLNiRmMsx44dY3d/n+l8&#10;ziAbeD+O0yilybIYqQS1KajrMsRajEBJqrKkagwyiknwj1FdN6yMV9nd2cJUhsHgMA1voISExiKR&#10;aMBVCVJbjCg9aTIWrYa4qiKJShoZMphaC5Bc3iIEkCFXyqC1V8UWPifhOwcD4WhHXy3BUEp2St6C&#10;uCw8WACRjoEF0VJvTYkPG32dshmOsdbnbQnpOiO+/xmoOCKOtE/nj/Qi2sBajHFhpOeCry7qft56&#10;vxY+LH/lUoQL5iBp8nfT4qT7YbEnKES6rfsRohv1LSfHC2nD3FV4JUsSvg9JHPuuRSEQOkZKGWIp&#10;BFVVBS+eJC+KUBMVI4SgrhsiqWlsgykbXymlE3SkSeLId17iqOsaH9OQkKWGLEq/8tM/c2Jy/eIR&#10;kA24GNzBNHehlH9T0fr2pABr+SFSavvxYo8ePX68eOAJlpMCjEErSWksOzdvcKhp5qX1PiGtI39c&#10;iGcoy4qm9j6muqoYjHzIZlXVnQqUFzlZlpKmKfl0Cs6C8CnrX/6TP+XKtWv8wl/5BbJBxmQy5fqN&#10;G5x57NFwArI+Y8s5ssGQ1dVVkjTl3tYWReF9Tffvb7O2to6UgiL3hnfrLHu7u1hryNKUwXDIzs42&#10;kdTs7u2yvr5BHMfs7O5y6uQphBA8/vhjzHZn6Ehx89YNLr15iWe/8Q3kYIATEik1kYQ4jrFFye7u&#10;LsYYosEA3aba5xOiyBdUSyVYGa9ijCHPK5LYoMPJvCiKrlZHScVwNEJrzYkTJ3zIZpqGx8/inFdD&#10;mqZBKoGTErAdgW1P+Na6QFoOqi7++bL4ZUiH1lEgBt7v05rsXYicWBAmd+DEakO/oAgqEUuRB36B&#10;UIR4i2XSsog+aDOahKAz9/twUbp8scZ6gtIGeFoT7osgHC+6E74JWWuL+0p3/f662+tf3KZ2lCe6&#10;UuilGAoAoZZiI6BN7AJvsBTOeYLUql8IlBLQjvACUZUhfLQlks7BPJ8Th23KSAevnPOG/yTxQbZN&#10;YxiPxoE0eVI2z3OcdWSpj0DRWhMnMaPhkDiJqcoKKT1Jq41hPB6ztnrIZoPo0vbde/wP/+B/RSqw&#10;dlFT1GWCGdPddt/a7ZcQ2lojrT2h7dGjR48fNx54kztKEiFprOXZb3+P97z3g4zc/INTp/+d2XSO&#10;dT4gsU21lkJ6tSqYudvtLh9XILrsI4Tw5nJTU1YV1vmevrIs2d72hOcdTz7Fva07DIZD8qIgSzPW&#10;VtdYXVkljhOGwyEWGI5GFEXpw0ZXVzGm4f7WfQaDAWsrq1jrNxmTJPYnZu373VqSQjBGZ1lGWZZo&#10;rUgzr2ZlKyuoWHH82AZvO/cYN69dDWnvGqSmzOckScr+/j4I4U+KxlBWJc46imIexBxfW6KUCiqL&#10;ZDAcQrhtbeRDXTcgYJbPUZEmn04QQjCdTrh06RLGeHLRqjBS+TgCBMHMHshF24Gn1IHcqkXdjOiO&#10;8UGpsgvIJJAZwCsxtEnr4cQbDOfOteRFtHJPZxyHBflSbUbW8mgwxCi08RUQxo1LMy4h/f1rCUob&#10;k4FzXS3PclRE6+2j3eALBK8NHG2vp31Ntmgfm5bIyaCytbeh3Rr0PY2yezy7MeBSgKpoYyhCuGqk&#10;o2Dmbz1TBpy/r9bYoA61j2cgjjrqrj9SEUoKtNJE2hviIx0xGo4YZBlJkpCmKXEcMR6PieMYYwxx&#10;HHviFsesb6wwGq6Kmzevfe23fvO3vvnf/f3/ni9+4fMoHEIRUvGX4Fz3fLaP1/JjB94b16tYPXr0&#10;+HHiwSdYOCIrsNJRO3jvU8+wFtsPb1X2p8tpgcF1m3d1VSOVYjweI4QkimKquiGOY0ajUace2LDt&#10;1JgGaIgib+JtrEGriKaumexNOH/+AhtH1tmf7DOZTJnN5mRpRjYYsLFxiCiOqeqaoiyZz+ZUTU1Z&#10;lljrmM58PMH9+1tMphMGgwHWWiaTKVGkIUQGJElCkiYMR0Pm8xwlJaPhaDH6iiJm011GqWa6u83t&#10;mzfZ25uwN8tprKAuc/I8Z2VlBRnGRDacRJumIc1i7wsCrIOqNjSNDWn2FUoI0ixlsrfPfD5nNB6x&#10;urbG/v4eg8GAzZs3STNf/vyDH/zg4LhMqS5GwQUzNc6Tgtbj1cZPIBYkoz11tp6kZfIBnlS1P7fW&#10;G6+8kiW6Wh0hhO/0O2DabgmIJ9nGtqrawUJmaAme6DYBW4LZNA1KK6I4WowRnTuQIN+SNViQg7du&#10;By5IFojggzqY3B7IQWt0D3EGftQX8s3e4tcSiI4stl97ghtIZbh+FbK32o1Nr5K1afiLx6ON4mi3&#10;IFvjfribHdn0Ybb+TQEOny+XZN2ct13yUKFPc3dvl7LyG69JmrK6Nubu5g4qMhfedv7tb3/tlVdX&#10;Lzz+ZPGXnnjMXnjyCS5cOMcjjzxkH3r4FFevXOuezUgJWu7VPq7tG6lW6fxRG5s9evTo8f8HHvgR&#10;IUJisRgLKMkwFlhTO2PCSCO8e9/f3/edasEAHkXee+MrY5our0dKSRTp8E7em5ajKPEnJiGZTGdI&#10;Ibl16xaf+6M/4ud/8Wc5fPhYtwV3/cZN0jjm0OHDrG+sk5d+NLeyssJoZeyjEMLafdPUrK+ssLO7&#10;y3w2RUjJeLxCmqQ0Qa1x1jEYDtBKURQlEk9cqrqmKAqGwxQhHHfu3OXP/uSPefmll6mtz2wqGhu8&#10;MRE4R1WWOASD4YAkSZFCYGiYzfKgbviTbG19gKQQgrppQApUFLE2HJDnc3b3doniiJ2dHVbXVtFa&#10;sbK6Spwk5EUO+CDOxpoDxuaWvLi3kA4vMAWTe/i6DUIV0hMlrza1x8uOnPlIirDyL11QjyQqXI4N&#10;J/Z2xGaN9X15LqheQtBW8XQm+6Xb1BEOE5QyuSBDLpAL/zJcGOcXBv3F77dQIRmepsECUeRHpL6b&#10;e2GkX96067KwwmPYjRCXrs+FFUo/chUHft4SOSfaoxdmeAHoKG4fcLTSXUiqlJK68vezsQbhfHp7&#10;VdckSUIcxVTFnDRN/ZuRxpvmm6qhrPzrJxtkgZz5EFOtNXVVsZ/nrG+ss7q2xvXr1zFVxJqMz2zd&#10;2/7Vsqr+w3F2crO2082qlDtFUexnaba1vrqy93M/+7HNE8ePbw0Hw1v7+5NXQN4rq6r+7d/5p10n&#10;pAnjyvZjjx49evw48G+FggVeHXEi5j1PnicV9oO5Sz+WFxVIt0iYdhYpVej6C+/AkWRZ1mVFKS2Z&#10;Tib+Xb6SFEWJENKbgIOxdnV1hbIo2NvZpXINZ8+eYzQcUZYVWTbg9YsX2drepmoMcRRR5AUnT50E&#10;vEdFa8U4GOxd0zAaDRmPxoxCFtd0OmUymTAaj0myBOd8COp0OuXW7U3iOKauKuIkoalzJI4vfO4L&#10;PPvsNykri3EKF8jDbH+fqqppd/PjOPajLxNOokqjdcShjcNYC/N5ThQpkjRGKVAq8ifXkDWllcbU&#10;DYM0I0tSCHlbg0HGa6+/Tp7PscZ575VzSKW8QhI+tn2BUshOUWn9WN0YV6qQueQVECkXCleryoDv&#10;XUQsxkKt12rhT1psyS2OES298CpRZ4pffL/NsmrHkb6X0Rup41BeXDeNV82Ev086VOx4G1RQlpbu&#10;X+e7kpIFFWsJUXtzD5IxoCNYngiy6Apcev2L4GNr1UFCBljrVQvxXEAIXO3Kof11RmEc3RJIFUbk&#10;rVLYZl1Z41XTuq67yqT2f2DdNBjrPWbt46a0wtSNz2Mzfot1OBwipCAvckajEfP5lMn+jMb4fLa7&#10;W3cpy0pOZ/WKiuuTKooeP3nixBOR1u+OY/2Tw2zwCeH4a7u7O5+RuF9EiPeYpt46dvTozbe97W32&#10;9TfegHDfe/WqR48eP0488AqWFKFQw1pAMhilRK76tijsbxjn19uXk861UgxHQ0xjmOe59zMlKXVT&#10;UdcVw+GQJImDd6sCNDs7E44ePYxSGmsKZrMpWnnj9gsvvszZx8/xnnf9BLPplK2tLY4dO868yLm7&#10;tYVbX2cymyGV5tix4+zv7zGZ7HPs+Anm8xm3rl0hTlL29/aIkoR3vPNpbt26xf2dHY6fOImQwqsD&#10;QoQUel9MPRgMqJuaGMOLP/hzXnzx+9QuIk5SZvMCoXzVzWA4YG9vj0j7eiAQFEXJeDz2ZvrRCnfv&#10;3qOpvVI3GjmUAmNr4iRh/dBx8jxnsrdHPpuTxjEnj59gb2eH0Tjj+s4WTdMwHA1DsrljIa2ITrFL&#10;gpIlpfCBqabxERnOLVLEaQlOGO0FY3uryIAnAZ7s+CdfSuljBKxFdAZtr/xIKf1JvnFLJCoQECEQ&#10;SoXrbUlZ2/PnX1cguhFmu8npXxPC5z7hi7OrqqQxxpNyITBhLOk9dF5FacecYmkE6Q3Z/uda624R&#10;wxNNTzqV9I+bCfVN7WXZ8LgJAXEgli0pNc4GIqoW5NXapRR32SlczrkQkhsH03qDs9arnsGvZ0MN&#10;TvtGpWmMf9NhQrBoCFBNrFe1lBQ4Y3BSkEh/v6JIM5vPSdKE9fV15rMZ1lp2trewNma0IhAiBWUZ&#10;jtd46NR5VjYcR4+e5MjhI+zt7HL3zl02b92mqRuEECKfOTlaWZN1Vf28UvKmteZSS1KNMXinfK9i&#10;9ejR48eDB55gYYEYqAChGI+HHElXv3K/mP/ZbGj54y99nieeeDuf/vRn+L3f+z0Qgr/6V/4q/8uv&#10;/zpf//rX+bv/2X/Bc889h5Rw6dIlPvzhn+RDH/oQn//C52iamve/7yN84Quf59ixozx65lFeeOF5&#10;Xnjhe5w4cQwlJe/5yE9x7fp1PvDe9/HYo49z/dp1vvvC85x46BSnz5xhc3OT7e1tLly4wNHDh2ma&#10;mr29Xa5cuUwcx5w/f47r129w+c03+cM/+iP+q//671FWFVppdnZ2WN/Y4NKblzh9+gy72ztsbGxw&#10;6NBhrl6+zI0bN3j0xBr/5B/9Y968eov3fuCnOHfuAs899x3+6T/7LYZZws98/JN88pOf5H//3/4h&#10;G4c2mM3m5HnOYDji7NnH+aVP/w2+9MUv8fWvP0tZlfzyL3+aZ37iHfzz3/0dfvu3f4NPf/Zvcf7s&#10;WW5dFxxa32Dz1i2+/c1v8uLzz/OZT3+mK8f25MMrZTqSWGM8nZGLpHFjDdb4Wh7TWOJEk6aJH90K&#10;QnbUwiCupGQymeKcWepe9CMqKXx4bDbIqMqKsizfsqG38JsppYhi7/mqq4qm8eGrWZYxmc6Coub9&#10;W6YxHfkRUoSxsSJbyyiLkr3dPQbDIasrK8xmM7RWzGZ+ESKJY6LIJ+bLsKzgFVDRkSI6z1ObFWUR&#10;QnUEq41z8JEKzpOwkM3mUD52AT/6NNbgvfIi/H7oSKxDGbRdKInWWaRTnSIogyl+PBoz2d9HSf94&#10;1nUNQrCxscHKygrbOzvdxunOzg77+/vUta+LSpKEza27bGxsdB2d45UV8qLg3t1N0jRlNfPEOxtk&#10;bG9vU5Ul586fQ0eaPC8wpsbZmGwQ8/zzL/GOdz3Cr/3aP2GeW772jT/k7Wef4Mknn0RLzbPPPsuv&#10;/AefRUvFhQsXqKsaYx2zeS6U1hzUBgW81Rzfo0ePHj169OjRo0ePHj169OjRo0ePHj169OjRo0eP&#10;Hj169OjRo0ePHj169OjRo0ePHj169OjRo0ePHj169OjRo0ePHj169OjRo0ePHj169OjRo0ePHj16&#10;/FuO/xs4Opv8PB3p9QAAAABJRU5ErkJgglBLAwQUAAYACAAAACEAOuv/BuEAAAAKAQAADwAAAGRy&#10;cy9kb3ducmV2LnhtbEyPQUvDQBSE74L/YXmCt3aTtJoSsymlqKcitBXE22v2NQnNvg3ZbZL+e9eT&#10;HocZZr7J15NpxUC9aywriOcRCOLS6oYrBZ/Ht9kKhPPIGlvLpOBGDtbF/V2OmbYj72k4+EqEEnYZ&#10;Kqi97zIpXVmTQTe3HXHwzrY36IPsK6l7HEO5aWUSRc/SYMNhocaOtjWVl8PVKHgfcdws4tdhdzlv&#10;b9/Hp4+vXUxKPT5MmxcQnib/F4Zf/IAORWA62StrJ1oFaRKueAWzZJmACIHlIk1BnBQk8SoCWeTy&#10;/4XiB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LzndGkvBAAA&#10;EQwAAA4AAAAAAAAAAAAAAAAAOgIAAGRycy9lMm9Eb2MueG1sUEsBAi0ACgAAAAAAAAAhAKlj/98z&#10;EwUAMxMFABQAAAAAAAAAAAAAAAAAlQYAAGRycy9tZWRpYS9pbWFnZTEucG5nUEsBAi0AFAAGAAgA&#10;AAAhADrr/wbhAAAACgEAAA8AAAAAAAAAAAAAAAAA+hkFAGRycy9kb3ducmV2LnhtbFBLAQItABQA&#10;BgAIAAAAIQCqJg6+vAAAACEBAAAZAAAAAAAAAAAAAAAAAAgbBQBkcnMvX3JlbHMvZTJvRG9jLnht&#10;bC5yZWxzUEsFBgAAAAAGAAYAfAEAAPsbBQAAAA==&#10;">
                <v:shape id="Image 209" style="position:absolute;left:4051;top:126;width:15120;height:15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o8gxQAAANwAAAAPAAAAZHJzL2Rvd25yZXYueG1sRI/dasJA&#10;FITvC77DcgTv6sZgpUZXkVKh9aKlpg9wyB6TtNmzYXfNz9t3BaGXw8x8w2z3g2lER87XlhUs5gkI&#10;4sLqmksF3/nx8RmED8gaG8ukYCQP+93kYYuZtj1/UXcOpYgQ9hkqqEJoMyl9UZFBP7ctcfQu1hkM&#10;UbpSaod9hJtGpkmykgZrjgsVtvRSUfF7vhoFy896/eHej60br6fT6rXJn8JPrtRsOhw2IAIN4T98&#10;b79pBWmyhtuZeATk7g8AAP//AwBQSwECLQAUAAYACAAAACEA2+H2y+4AAACFAQAAEwAAAAAAAAAA&#10;AAAAAAAAAAAAW0NvbnRlbnRfVHlwZXNdLnhtbFBLAQItABQABgAIAAAAIQBa9CxbvwAAABUBAAAL&#10;AAAAAAAAAAAAAAAAAB8BAABfcmVscy8ucmVsc1BLAQItABQABgAIAAAAIQCJ/o8gxQAAANwAAAAP&#10;AAAAAAAAAAAAAAAAAAcCAABkcnMvZG93bnJldi54bWxQSwUGAAAAAAMAAwC3AAAA+QIAAAAA&#10;">
                  <v:imagedata o:title="" r:id="rId130"/>
                </v:shape>
                <v:shape id="Graphic 210" style="position:absolute;left:127;top:127;width:22967;height:15125;visibility:visible;mso-wrap-style:square;v-text-anchor:top" coordsize="2296795,1512570" o:spid="_x0000_s1028" filled="f" strokecolor="#632935" strokeweight="2pt" path="m152400,l104231,7769,62396,29405,29405,62396,7769,104231,,152400,,1359598r7769,48173l29405,1449607r32991,32989l104231,1504229r48169,7769l2144395,1511998r48173,-7769l2234403,1482596r32989,-32989l2289026,1407771r7769,-48173l2296795,152400r-7769,-48169l2267392,62396,2234403,29405,2192568,7769,2144395,,1524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2p8wAAAANwAAAAPAAAAZHJzL2Rvd25yZXYueG1sRE9LasMw&#10;EN0XegcxhWxKIzuBUtwophgSso3rA0yt8YdaI2MpjpPTZxaFLh/vv8sXN6iZptB7NpCuE1DEtbc9&#10;twaq78PbB6gQkS0OnsnAjQLk++enHWbWX/lMcxlbJSEcMjTQxThmWoe6I4dh7Udi4Ro/OYwCp1bb&#10;Ca8S7ga9SZJ37bBnaehwpKKj+re8OAOb5l7Ypk7DvC2bYftzrF6XQ2XM6mX5+gQVaYn/4j/3yYov&#10;lflyRo6A3j8AAAD//wMAUEsBAi0AFAAGAAgAAAAhANvh9svuAAAAhQEAABMAAAAAAAAAAAAAAAAA&#10;AAAAAFtDb250ZW50X1R5cGVzXS54bWxQSwECLQAUAAYACAAAACEAWvQsW78AAAAVAQAACwAAAAAA&#10;AAAAAAAAAAAfAQAAX3JlbHMvLnJlbHNQSwECLQAUAAYACAAAACEAa09qfMAAAADcAAAADwAAAAAA&#10;AAAAAAAAAAAHAgAAZHJzL2Rvd25yZXYueG1sUEsFBgAAAAADAAMAtwAAAPQCAAAAAA==&#10;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If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support you need or want to talk it through, we’re happy to have a chat. Please get in touch.</w:t>
      </w:r>
    </w:p>
    <w:sectPr w:rsidR="00190145">
      <w:pgSz w:w="11910" w:h="16840" w:orient="portrait"/>
      <w:pgMar w:top="960" w:right="565" w:bottom="780" w:left="708" w:header="0" w:footer="59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FF383E" w:rsidRDefault="00FF383E" w14:paraId="07C39B2E" w14:textId="77777777">
      <w:r>
        <w:separator/>
      </w:r>
    </w:p>
  </w:endnote>
  <w:endnote w:type="continuationSeparator" w:id="0">
    <w:p w:rsidR="00FF383E" w:rsidRDefault="00FF383E" w14:paraId="7E648986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mc:Ignorable="w14 w15 w16se w16cid w16 w16cex w16sdtdh w16sdtfl w16du wp14">
  <w:p w:rsidR="00190145" w:rsidRDefault="00F81EF1" w14:paraId="6DE82527" w14:textId="77777777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216640" behindDoc="1" locked="0" layoutInCell="1" allowOverlap="1" wp14:anchorId="6DE82528" wp14:editId="6DE82529">
              <wp:simplePos x="0" y="0"/>
              <wp:positionH relativeFrom="page">
                <wp:posOffset>3679962</wp:posOffset>
              </wp:positionH>
              <wp:positionV relativeFrom="page">
                <wp:posOffset>10177651</wp:posOffset>
              </wp:positionV>
              <wp:extent cx="224790" cy="240029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4790" cy="2400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90145" w:rsidRDefault="00F81EF1" w14:paraId="6DE82548" w14:textId="77777777">
                          <w:pPr>
                            <w:spacing w:before="14"/>
                            <w:ind w:left="20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8"/>
                            </w:rPr>
                            <w:t>10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 w14:anchorId="6DE82528">
              <v:stroke joinstyle="miter"/>
              <v:path gradientshapeok="t" o:connecttype="rect"/>
            </v:shapetype>
            <v:shape id="Textbox 3" style="position:absolute;margin-left:289.75pt;margin-top:801.4pt;width:17.7pt;height:18.9pt;z-index:-1609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spid="_x0000_s1064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npBkgEAABoDAAAOAAAAZHJzL2Uyb0RvYy54bWysUsGO0zAQvSPxD5bv1NloBWzUdAWsQEgr&#10;QNrlA1zHbiJij5lxm/TvGbtpi+CGuNhjz/jNe2+8vp/9KA4WaYDQyptVJYUNBroh7Fr5/fnjq7dS&#10;UNKh0yME28qjJXm/efliPcXG1tDD2FkUDBKomWIr+5RioxSZ3npNK4g2cNIBep34iDvVoZ4Y3Y+q&#10;rqrXagLsIoKxRHz7cErKTcF3zpr01TmySYytZG6prFjWbV7VZq2bHerYD2ahof+BhddD4KYXqAed&#10;tNjj8BeUHwwCgUsrA16Bc4OxRQOruan+UPPU62iLFjaH4sUm+n+w5svhKX5Dkeb3MPMAiwiKj2B+&#10;EHujpkjNUpM9pYa4OgudHfq8swTBD9nb48VPOydh+LKub9/cccZwqr6tqvou+62ujyNS+mTBixy0&#10;EnlchYA+PFI6lZ5LFi6n9plImrczl+RwC92RNUw8xlbSz71GK8X4ObBPeebnAM/B9hxgGj9A+RlZ&#10;SoB3+wRuKJ2vuEtnHkDhvnyWPOHfz6Xq+qU3vwAAAP//AwBQSwMEFAAGAAgAAAAhAF6EnIzhAAAA&#10;DQEAAA8AAABkcnMvZG93bnJldi54bWxMj8FOwzAQRO9I/IO1lbhRu1VrSBqnqhCckBBpOHB0Ejex&#10;Gq9D7Lbh79me6HFnnmZnsu3kenY2Y7AeFSzmApjB2jcWWwVf5dvjM7AQNTa692gU/JoA2/z+LtNp&#10;4y9YmPM+toxCMKRaQRfjkHIe6s44HeZ+MEjewY9ORzrHljejvlC46/lSCMmdtkgfOj2Yl87Ux/3J&#10;Kdh9Y/Fqfz6qz+JQ2LJMBL7Lo1IPs2m3ARbNFP9huNan6pBTp8qfsAmsV7B+StaEkiHFkkYQIher&#10;BFh1lVZCAs8zfrsi/wMAAP//AwBQSwECLQAUAAYACAAAACEAtoM4kv4AAADhAQAAEwAAAAAAAAAA&#10;AAAAAAAAAAAAW0NvbnRlbnRfVHlwZXNdLnhtbFBLAQItABQABgAIAAAAIQA4/SH/1gAAAJQBAAAL&#10;AAAAAAAAAAAAAAAAAC8BAABfcmVscy8ucmVsc1BLAQItABQABgAIAAAAIQCJknpBkgEAABoDAAAO&#10;AAAAAAAAAAAAAAAAAC4CAABkcnMvZTJvRG9jLnhtbFBLAQItABQABgAIAAAAIQBehJyM4QAAAA0B&#10;AAAPAAAAAAAAAAAAAAAAAOwDAABkcnMvZG93bnJldi54bWxQSwUGAAAAAAQABADzAAAA+gQAAAAA&#10;">
              <v:textbox inset="0,0,0,0">
                <w:txbxContent>
                  <w:p w:rsidR="00190145" w:rsidRDefault="00F81EF1" w14:paraId="6DE82548" w14:textId="77777777">
                    <w:pPr>
                      <w:spacing w:before="14"/>
                      <w:ind w:left="20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b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8"/>
                      </w:rPr>
                      <w:t>10</w:t>
                    </w:r>
                    <w:r>
                      <w:rPr>
                        <w:b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FF383E" w:rsidRDefault="00FF383E" w14:paraId="58FD031B" w14:textId="77777777">
      <w:r>
        <w:separator/>
      </w:r>
    </w:p>
  </w:footnote>
  <w:footnote w:type="continuationSeparator" w:id="0">
    <w:p w:rsidR="00FF383E" w:rsidRDefault="00FF383E" w14:paraId="5BD43F11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C2A7227"/>
    <w:multiLevelType w:val="hybridMultilevel"/>
    <w:tmpl w:val="185CFF56"/>
    <w:lvl w:ilvl="0" w:tplc="2C18DDFE">
      <w:numFmt w:val="bullet"/>
      <w:lvlText w:val="•"/>
      <w:lvlJc w:val="left"/>
      <w:pPr>
        <w:ind w:left="4688" w:hanging="360"/>
      </w:pPr>
      <w:rPr>
        <w:rFonts w:hint="default" w:ascii="Century Gothic" w:hAnsi="Century Gothic" w:eastAsia="Century Gothic" w:cs="Century Gothic"/>
        <w:spacing w:val="0"/>
        <w:w w:val="100"/>
        <w:lang w:val="en-US" w:eastAsia="en-US" w:bidi="ar-SA"/>
      </w:rPr>
    </w:lvl>
    <w:lvl w:ilvl="1" w:tplc="0F80E230">
      <w:numFmt w:val="bullet"/>
      <w:lvlText w:val="•"/>
      <w:lvlJc w:val="left"/>
      <w:pPr>
        <w:ind w:left="5275" w:hanging="360"/>
      </w:pPr>
      <w:rPr>
        <w:rFonts w:hint="default"/>
        <w:lang w:val="en-US" w:eastAsia="en-US" w:bidi="ar-SA"/>
      </w:rPr>
    </w:lvl>
    <w:lvl w:ilvl="2" w:tplc="0232943C">
      <w:numFmt w:val="bullet"/>
      <w:lvlText w:val="•"/>
      <w:lvlJc w:val="left"/>
      <w:pPr>
        <w:ind w:left="5870" w:hanging="360"/>
      </w:pPr>
      <w:rPr>
        <w:rFonts w:hint="default"/>
        <w:lang w:val="en-US" w:eastAsia="en-US" w:bidi="ar-SA"/>
      </w:rPr>
    </w:lvl>
    <w:lvl w:ilvl="3" w:tplc="5372CFD0">
      <w:numFmt w:val="bullet"/>
      <w:lvlText w:val="•"/>
      <w:lvlJc w:val="left"/>
      <w:pPr>
        <w:ind w:left="6465" w:hanging="360"/>
      </w:pPr>
      <w:rPr>
        <w:rFonts w:hint="default"/>
        <w:lang w:val="en-US" w:eastAsia="en-US" w:bidi="ar-SA"/>
      </w:rPr>
    </w:lvl>
    <w:lvl w:ilvl="4" w:tplc="DF208930">
      <w:numFmt w:val="bullet"/>
      <w:lvlText w:val="•"/>
      <w:lvlJc w:val="left"/>
      <w:pPr>
        <w:ind w:left="7060" w:hanging="360"/>
      </w:pPr>
      <w:rPr>
        <w:rFonts w:hint="default"/>
        <w:lang w:val="en-US" w:eastAsia="en-US" w:bidi="ar-SA"/>
      </w:rPr>
    </w:lvl>
    <w:lvl w:ilvl="5" w:tplc="733E9F98">
      <w:numFmt w:val="bullet"/>
      <w:lvlText w:val="•"/>
      <w:lvlJc w:val="left"/>
      <w:pPr>
        <w:ind w:left="7656" w:hanging="360"/>
      </w:pPr>
      <w:rPr>
        <w:rFonts w:hint="default"/>
        <w:lang w:val="en-US" w:eastAsia="en-US" w:bidi="ar-SA"/>
      </w:rPr>
    </w:lvl>
    <w:lvl w:ilvl="6" w:tplc="038C6FB8">
      <w:numFmt w:val="bullet"/>
      <w:lvlText w:val="•"/>
      <w:lvlJc w:val="left"/>
      <w:pPr>
        <w:ind w:left="8251" w:hanging="360"/>
      </w:pPr>
      <w:rPr>
        <w:rFonts w:hint="default"/>
        <w:lang w:val="en-US" w:eastAsia="en-US" w:bidi="ar-SA"/>
      </w:rPr>
    </w:lvl>
    <w:lvl w:ilvl="7" w:tplc="57B05B84">
      <w:numFmt w:val="bullet"/>
      <w:lvlText w:val="•"/>
      <w:lvlJc w:val="left"/>
      <w:pPr>
        <w:ind w:left="8846" w:hanging="360"/>
      </w:pPr>
      <w:rPr>
        <w:rFonts w:hint="default"/>
        <w:lang w:val="en-US" w:eastAsia="en-US" w:bidi="ar-SA"/>
      </w:rPr>
    </w:lvl>
    <w:lvl w:ilvl="8" w:tplc="5E72AE88">
      <w:numFmt w:val="bullet"/>
      <w:lvlText w:val="•"/>
      <w:lvlJc w:val="left"/>
      <w:pPr>
        <w:ind w:left="9441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7D9E6E51"/>
    <w:multiLevelType w:val="hybridMultilevel"/>
    <w:tmpl w:val="ED880A64"/>
    <w:lvl w:ilvl="0" w:tplc="1D5CA6EE">
      <w:numFmt w:val="bullet"/>
      <w:lvlText w:val="•"/>
      <w:lvlJc w:val="left"/>
      <w:pPr>
        <w:ind w:left="4688" w:hanging="36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color w:val="231F20"/>
        <w:spacing w:val="0"/>
        <w:w w:val="100"/>
        <w:sz w:val="32"/>
        <w:szCs w:val="32"/>
        <w:lang w:val="en-US" w:eastAsia="en-US" w:bidi="ar-SA"/>
      </w:rPr>
    </w:lvl>
    <w:lvl w:ilvl="1" w:tplc="8F6A5732">
      <w:numFmt w:val="bullet"/>
      <w:lvlText w:val="•"/>
      <w:lvlJc w:val="left"/>
      <w:pPr>
        <w:ind w:left="5275" w:hanging="360"/>
      </w:pPr>
      <w:rPr>
        <w:rFonts w:hint="default"/>
        <w:lang w:val="en-US" w:eastAsia="en-US" w:bidi="ar-SA"/>
      </w:rPr>
    </w:lvl>
    <w:lvl w:ilvl="2" w:tplc="9BDE040C">
      <w:numFmt w:val="bullet"/>
      <w:lvlText w:val="•"/>
      <w:lvlJc w:val="left"/>
      <w:pPr>
        <w:ind w:left="5870" w:hanging="360"/>
      </w:pPr>
      <w:rPr>
        <w:rFonts w:hint="default"/>
        <w:lang w:val="en-US" w:eastAsia="en-US" w:bidi="ar-SA"/>
      </w:rPr>
    </w:lvl>
    <w:lvl w:ilvl="3" w:tplc="BCD4A924">
      <w:numFmt w:val="bullet"/>
      <w:lvlText w:val="•"/>
      <w:lvlJc w:val="left"/>
      <w:pPr>
        <w:ind w:left="6465" w:hanging="360"/>
      </w:pPr>
      <w:rPr>
        <w:rFonts w:hint="default"/>
        <w:lang w:val="en-US" w:eastAsia="en-US" w:bidi="ar-SA"/>
      </w:rPr>
    </w:lvl>
    <w:lvl w:ilvl="4" w:tplc="55F0618C">
      <w:numFmt w:val="bullet"/>
      <w:lvlText w:val="•"/>
      <w:lvlJc w:val="left"/>
      <w:pPr>
        <w:ind w:left="7060" w:hanging="360"/>
      </w:pPr>
      <w:rPr>
        <w:rFonts w:hint="default"/>
        <w:lang w:val="en-US" w:eastAsia="en-US" w:bidi="ar-SA"/>
      </w:rPr>
    </w:lvl>
    <w:lvl w:ilvl="5" w:tplc="9D16CDE0">
      <w:numFmt w:val="bullet"/>
      <w:lvlText w:val="•"/>
      <w:lvlJc w:val="left"/>
      <w:pPr>
        <w:ind w:left="7656" w:hanging="360"/>
      </w:pPr>
      <w:rPr>
        <w:rFonts w:hint="default"/>
        <w:lang w:val="en-US" w:eastAsia="en-US" w:bidi="ar-SA"/>
      </w:rPr>
    </w:lvl>
    <w:lvl w:ilvl="6" w:tplc="C928BE5C">
      <w:numFmt w:val="bullet"/>
      <w:lvlText w:val="•"/>
      <w:lvlJc w:val="left"/>
      <w:pPr>
        <w:ind w:left="8251" w:hanging="360"/>
      </w:pPr>
      <w:rPr>
        <w:rFonts w:hint="default"/>
        <w:lang w:val="en-US" w:eastAsia="en-US" w:bidi="ar-SA"/>
      </w:rPr>
    </w:lvl>
    <w:lvl w:ilvl="7" w:tplc="4F7A6C16">
      <w:numFmt w:val="bullet"/>
      <w:lvlText w:val="•"/>
      <w:lvlJc w:val="left"/>
      <w:pPr>
        <w:ind w:left="8846" w:hanging="360"/>
      </w:pPr>
      <w:rPr>
        <w:rFonts w:hint="default"/>
        <w:lang w:val="en-US" w:eastAsia="en-US" w:bidi="ar-SA"/>
      </w:rPr>
    </w:lvl>
    <w:lvl w:ilvl="8" w:tplc="293ADBD0">
      <w:numFmt w:val="bullet"/>
      <w:lvlText w:val="•"/>
      <w:lvlJc w:val="left"/>
      <w:pPr>
        <w:ind w:left="9441" w:hanging="360"/>
      </w:pPr>
      <w:rPr>
        <w:rFonts w:hint="default"/>
        <w:lang w:val="en-US" w:eastAsia="en-US" w:bidi="ar-SA"/>
      </w:rPr>
    </w:lvl>
  </w:abstractNum>
  <w:num w:numId="1" w16cid:durableId="1956787142">
    <w:abstractNumId w:val="1"/>
  </w:num>
  <w:num w:numId="2" w16cid:durableId="158390558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dirty"/>
  <w:trackRevisions w:val="false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0145"/>
    <w:rsid w:val="000B3FEE"/>
    <w:rsid w:val="00105F81"/>
    <w:rsid w:val="00190145"/>
    <w:rsid w:val="001B4A5F"/>
    <w:rsid w:val="007755B4"/>
    <w:rsid w:val="00844AAC"/>
    <w:rsid w:val="009D6343"/>
    <w:rsid w:val="00A27BBA"/>
    <w:rsid w:val="00AF7987"/>
    <w:rsid w:val="00B83169"/>
    <w:rsid w:val="00B831E7"/>
    <w:rsid w:val="00D10C53"/>
    <w:rsid w:val="00D3539E"/>
    <w:rsid w:val="00D6532D"/>
    <w:rsid w:val="00E46D6C"/>
    <w:rsid w:val="00E54CCD"/>
    <w:rsid w:val="00F81EF1"/>
    <w:rsid w:val="00FF383E"/>
    <w:rsid w:val="20CD01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E82350"/>
  <w15:docId w15:val="{7F710914-493D-486A-AD4C-24EDAB2BBB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Pr>
      <w:rFonts w:ascii="Century Gothic" w:hAnsi="Century Gothic" w:eastAsia="Century Gothic" w:cs="Century Gothic"/>
    </w:rPr>
  </w:style>
  <w:style w:type="paragraph" w:styleId="Heading1">
    <w:name w:val="heading 1"/>
    <w:basedOn w:val="Normal"/>
    <w:uiPriority w:val="9"/>
    <w:qFormat/>
    <w:pPr>
      <w:ind w:left="4328"/>
      <w:outlineLvl w:val="0"/>
    </w:pPr>
    <w:rPr>
      <w:b/>
      <w:bCs/>
      <w:sz w:val="32"/>
      <w:szCs w:val="32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0"/>
    <w:qFormat/>
    <w:pPr>
      <w:ind w:left="1389" w:right="3370"/>
    </w:pPr>
    <w:rPr>
      <w:rFonts w:ascii="Arial" w:hAnsi="Arial" w:eastAsia="Arial" w:cs="Arial"/>
      <w:b/>
      <w:bCs/>
      <w:sz w:val="64"/>
      <w:szCs w:val="64"/>
    </w:rPr>
  </w:style>
  <w:style w:type="paragraph" w:styleId="ListParagraph">
    <w:name w:val="List Paragraph"/>
    <w:basedOn w:val="Normal"/>
    <w:uiPriority w:val="1"/>
    <w:qFormat/>
    <w:pPr>
      <w:ind w:left="4688" w:hanging="360"/>
    </w:pPr>
  </w:style>
  <w:style w:type="paragraph" w:styleId="TableParagraph" w:customStyle="1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D3539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3539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02.png" Id="rId117" /><Relationship Type="http://schemas.openxmlformats.org/officeDocument/2006/relationships/image" Target="media/image11.png" Id="rId21" /><Relationship Type="http://schemas.openxmlformats.org/officeDocument/2006/relationships/image" Target="media/image31.png" Id="rId42" /><Relationship Type="http://schemas.openxmlformats.org/officeDocument/2006/relationships/image" Target="media/image36.png" Id="rId47" /><Relationship Type="http://schemas.openxmlformats.org/officeDocument/2006/relationships/image" Target="media/image52.png" Id="rId63" /><Relationship Type="http://schemas.openxmlformats.org/officeDocument/2006/relationships/image" Target="media/image57.png" Id="rId68" /><Relationship Type="http://schemas.openxmlformats.org/officeDocument/2006/relationships/image" Target="media/image71.png" Id="rId84" /><Relationship Type="http://schemas.openxmlformats.org/officeDocument/2006/relationships/image" Target="media/image76.png" Id="rId89" /><Relationship Type="http://schemas.openxmlformats.org/officeDocument/2006/relationships/image" Target="media/image98.png" Id="rId112" /><Relationship Type="http://schemas.openxmlformats.org/officeDocument/2006/relationships/image" Target="media/image7.png" Id="rId16" /><Relationship Type="http://schemas.openxmlformats.org/officeDocument/2006/relationships/image" Target="media/image94.png" Id="rId107" /><Relationship Type="http://schemas.openxmlformats.org/officeDocument/2006/relationships/image" Target="media/image2.png" Id="rId11" /><Relationship Type="http://schemas.openxmlformats.org/officeDocument/2006/relationships/image" Target="media/image22.png" Id="rId32" /><Relationship Type="http://schemas.openxmlformats.org/officeDocument/2006/relationships/image" Target="media/image26.png" Id="rId37" /><Relationship Type="http://schemas.openxmlformats.org/officeDocument/2006/relationships/image" Target="media/image42.png" Id="rId53" /><Relationship Type="http://schemas.openxmlformats.org/officeDocument/2006/relationships/image" Target="media/image47.png" Id="rId58" /><Relationship Type="http://schemas.openxmlformats.org/officeDocument/2006/relationships/image" Target="media/image63.png" Id="rId74" /><Relationship Type="http://schemas.openxmlformats.org/officeDocument/2006/relationships/image" Target="media/image67.png" Id="rId79" /><Relationship Type="http://schemas.openxmlformats.org/officeDocument/2006/relationships/image" Target="media/image89.png" Id="rId102" /><Relationship Type="http://schemas.openxmlformats.org/officeDocument/2006/relationships/image" Target="media/image107.png" Id="rId123" /><Relationship Type="http://schemas.openxmlformats.org/officeDocument/2006/relationships/image" Target="media/image112.png" Id="rId128" /><Relationship Type="http://schemas.openxmlformats.org/officeDocument/2006/relationships/styles" Target="styles.xml" Id="rId5" /><Relationship Type="http://schemas.openxmlformats.org/officeDocument/2006/relationships/image" Target="media/image77.png" Id="rId90" /><Relationship Type="http://schemas.openxmlformats.org/officeDocument/2006/relationships/image" Target="media/image82.png" Id="rId95" /><Relationship Type="http://schemas.openxmlformats.org/officeDocument/2006/relationships/image" Target="media/image12.png" Id="rId22" /><Relationship Type="http://schemas.openxmlformats.org/officeDocument/2006/relationships/image" Target="media/image17.png" Id="rId27" /><Relationship Type="http://schemas.openxmlformats.org/officeDocument/2006/relationships/image" Target="media/image32.png" Id="rId43" /><Relationship Type="http://schemas.openxmlformats.org/officeDocument/2006/relationships/image" Target="media/image37.png" Id="rId48" /><Relationship Type="http://schemas.openxmlformats.org/officeDocument/2006/relationships/image" Target="media/image53.png" Id="rId64" /><Relationship Type="http://schemas.openxmlformats.org/officeDocument/2006/relationships/image" Target="media/image58.png" Id="rId69" /><Relationship Type="http://schemas.openxmlformats.org/officeDocument/2006/relationships/image" Target="media/image99.png" Id="rId113" /><Relationship Type="http://schemas.openxmlformats.org/officeDocument/2006/relationships/image" Target="media/image103.png" Id="rId118" /><Relationship Type="http://schemas.openxmlformats.org/officeDocument/2006/relationships/image" Target="media/image68.png" Id="rId80" /><Relationship Type="http://schemas.openxmlformats.org/officeDocument/2006/relationships/image" Target="media/image72.png" Id="rId85" /><Relationship Type="http://schemas.openxmlformats.org/officeDocument/2006/relationships/image" Target="media/image3.png" Id="rId12" /><Relationship Type="http://schemas.openxmlformats.org/officeDocument/2006/relationships/image" Target="media/image8.png" Id="rId17" /><Relationship Type="http://schemas.openxmlformats.org/officeDocument/2006/relationships/image" Target="media/image23.png" Id="rId33" /><Relationship Type="http://schemas.openxmlformats.org/officeDocument/2006/relationships/image" Target="media/image27.png" Id="rId38" /><Relationship Type="http://schemas.openxmlformats.org/officeDocument/2006/relationships/image" Target="media/image48.png" Id="rId59" /><Relationship Type="http://schemas.openxmlformats.org/officeDocument/2006/relationships/image" Target="media/image90.png" Id="rId103" /><Relationship Type="http://schemas.openxmlformats.org/officeDocument/2006/relationships/hyperlink" Target="https://henrysmith.foundation/grants/career-ready/" TargetMode="External" Id="rId108" /><Relationship Type="http://schemas.openxmlformats.org/officeDocument/2006/relationships/image" Target="media/image108.png" Id="rId124" /><Relationship Type="http://schemas.openxmlformats.org/officeDocument/2006/relationships/image" Target="media/image113.png" Id="rId129" /><Relationship Type="http://schemas.openxmlformats.org/officeDocument/2006/relationships/image" Target="media/image43.png" Id="rId54" /><Relationship Type="http://schemas.openxmlformats.org/officeDocument/2006/relationships/image" Target="media/image59.png" Id="rId70" /><Relationship Type="http://schemas.openxmlformats.org/officeDocument/2006/relationships/image" Target="media/image64.png" Id="rId75" /><Relationship Type="http://schemas.openxmlformats.org/officeDocument/2006/relationships/image" Target="media/image78.png" Id="rId91" /><Relationship Type="http://schemas.openxmlformats.org/officeDocument/2006/relationships/image" Target="media/image83.png" Id="rId96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image" Target="media/image13.png" Id="rId23" /><Relationship Type="http://schemas.openxmlformats.org/officeDocument/2006/relationships/image" Target="media/image18.png" Id="rId28" /><Relationship Type="http://schemas.openxmlformats.org/officeDocument/2006/relationships/image" Target="media/image38.png" Id="rId49" /><Relationship Type="http://schemas.openxmlformats.org/officeDocument/2006/relationships/image" Target="media/image100.png" Id="rId114" /><Relationship Type="http://schemas.openxmlformats.org/officeDocument/2006/relationships/image" Target="media/image104.png" Id="rId119" /><Relationship Type="http://schemas.openxmlformats.org/officeDocument/2006/relationships/image" Target="media/image33.png" Id="rId44" /><Relationship Type="http://schemas.openxmlformats.org/officeDocument/2006/relationships/image" Target="media/image49.png" Id="rId60" /><Relationship Type="http://schemas.openxmlformats.org/officeDocument/2006/relationships/image" Target="media/image54.png" Id="rId65" /><Relationship Type="http://schemas.openxmlformats.org/officeDocument/2006/relationships/image" Target="media/image69.png" Id="rId81" /><Relationship Type="http://schemas.openxmlformats.org/officeDocument/2006/relationships/image" Target="media/image73.png" Id="rId86" /><Relationship Type="http://schemas.openxmlformats.org/officeDocument/2006/relationships/image" Target="media/image114.png" Id="rId130" /><Relationship Type="http://schemas.openxmlformats.org/officeDocument/2006/relationships/image" Target="media/image4.png" Id="rId13" /><Relationship Type="http://schemas.openxmlformats.org/officeDocument/2006/relationships/image" Target="media/image9.png" Id="rId18" /><Relationship Type="http://schemas.openxmlformats.org/officeDocument/2006/relationships/image" Target="media/image28.png" Id="rId39" /><Relationship Type="http://schemas.openxmlformats.org/officeDocument/2006/relationships/image" Target="media/image95.png" Id="rId109" /><Relationship Type="http://schemas.openxmlformats.org/officeDocument/2006/relationships/image" Target="media/image24.png" Id="rId34" /><Relationship Type="http://schemas.openxmlformats.org/officeDocument/2006/relationships/image" Target="media/image39.png" Id="rId50" /><Relationship Type="http://schemas.openxmlformats.org/officeDocument/2006/relationships/image" Target="media/image44.png" Id="rId55" /><Relationship Type="http://schemas.openxmlformats.org/officeDocument/2006/relationships/image" Target="media/image65.png" Id="rId76" /><Relationship Type="http://schemas.openxmlformats.org/officeDocument/2006/relationships/image" Target="media/image84.png" Id="rId97" /><Relationship Type="http://schemas.openxmlformats.org/officeDocument/2006/relationships/image" Target="media/image91.png" Id="rId104" /><Relationship Type="http://schemas.openxmlformats.org/officeDocument/2006/relationships/hyperlink" Target="https://events.teams.microsoft.com/event/34aed0fb-cb08-4427-9a83-76ee3b7bafbe@8b63492b-8ac3-46f9-bc35-f7b7ceb0c214" TargetMode="External" Id="rId120" /><Relationship Type="http://schemas.openxmlformats.org/officeDocument/2006/relationships/image" Target="media/image109.png" Id="rId125" /><Relationship Type="http://schemas.openxmlformats.org/officeDocument/2006/relationships/webSettings" Target="webSettings.xml" Id="rId7" /><Relationship Type="http://schemas.openxmlformats.org/officeDocument/2006/relationships/image" Target="media/image60.png" Id="rId71" /><Relationship Type="http://schemas.openxmlformats.org/officeDocument/2006/relationships/image" Target="media/image79.png" Id="rId92" /><Relationship Type="http://schemas.openxmlformats.org/officeDocument/2006/relationships/customXml" Target="../customXml/item2.xml" Id="rId2" /><Relationship Type="http://schemas.openxmlformats.org/officeDocument/2006/relationships/image" Target="media/image19.png" Id="rId29" /><Relationship Type="http://schemas.openxmlformats.org/officeDocument/2006/relationships/image" Target="media/image14.png" Id="rId24" /><Relationship Type="http://schemas.openxmlformats.org/officeDocument/2006/relationships/image" Target="media/image29.png" Id="rId40" /><Relationship Type="http://schemas.openxmlformats.org/officeDocument/2006/relationships/image" Target="media/image34.png" Id="rId45" /><Relationship Type="http://schemas.openxmlformats.org/officeDocument/2006/relationships/image" Target="media/image55.png" Id="rId66" /><Relationship Type="http://schemas.openxmlformats.org/officeDocument/2006/relationships/image" Target="media/image74.png" Id="rId87" /><Relationship Type="http://schemas.openxmlformats.org/officeDocument/2006/relationships/image" Target="media/image96.png" Id="rId110" /><Relationship Type="http://schemas.openxmlformats.org/officeDocument/2006/relationships/hyperlink" Target="https://henrysmith.foundation/ai-statement/" TargetMode="External" Id="rId115" /><Relationship Type="http://schemas.openxmlformats.org/officeDocument/2006/relationships/fontTable" Target="fontTable.xml" Id="rId131" /><Relationship Type="http://schemas.openxmlformats.org/officeDocument/2006/relationships/image" Target="media/image50.png" Id="rId61" /><Relationship Type="http://schemas.openxmlformats.org/officeDocument/2006/relationships/hyperlink" Target="https://henrysmith.foundation/grants/career-ready/" TargetMode="External" Id="rId82" /><Relationship Type="http://schemas.openxmlformats.org/officeDocument/2006/relationships/footer" Target="footer1.xml" Id="rId19" /><Relationship Type="http://schemas.openxmlformats.org/officeDocument/2006/relationships/image" Target="media/image5.png" Id="rId14" /><Relationship Type="http://schemas.openxmlformats.org/officeDocument/2006/relationships/image" Target="media/image20.png" Id="rId30" /><Relationship Type="http://schemas.openxmlformats.org/officeDocument/2006/relationships/image" Target="media/image25.png" Id="rId35" /><Relationship Type="http://schemas.openxmlformats.org/officeDocument/2006/relationships/image" Target="media/image45.png" Id="rId56" /><Relationship Type="http://schemas.openxmlformats.org/officeDocument/2006/relationships/hyperlink" Target="https://henrysmith.foundation/eligibility-checker/career-ready/" TargetMode="External" Id="rId77" /><Relationship Type="http://schemas.openxmlformats.org/officeDocument/2006/relationships/image" Target="media/image87.png" Id="rId100" /><Relationship Type="http://schemas.openxmlformats.org/officeDocument/2006/relationships/image" Target="media/image92.png" Id="rId105" /><Relationship Type="http://schemas.openxmlformats.org/officeDocument/2006/relationships/image" Target="media/image110.png" Id="rId126" /><Relationship Type="http://schemas.openxmlformats.org/officeDocument/2006/relationships/footnotes" Target="footnotes.xml" Id="rId8" /><Relationship Type="http://schemas.openxmlformats.org/officeDocument/2006/relationships/image" Target="media/image40.png" Id="rId51" /><Relationship Type="http://schemas.openxmlformats.org/officeDocument/2006/relationships/image" Target="media/image61.png" Id="rId72" /><Relationship Type="http://schemas.openxmlformats.org/officeDocument/2006/relationships/image" Target="media/image80.png" Id="rId93" /><Relationship Type="http://schemas.openxmlformats.org/officeDocument/2006/relationships/image" Target="media/image85.png" Id="rId98" /><Relationship Type="http://schemas.openxmlformats.org/officeDocument/2006/relationships/image" Target="media/image105.png" Id="rId121" /><Relationship Type="http://schemas.openxmlformats.org/officeDocument/2006/relationships/customXml" Target="../customXml/item3.xml" Id="rId3" /><Relationship Type="http://schemas.openxmlformats.org/officeDocument/2006/relationships/image" Target="media/image15.png" Id="rId25" /><Relationship Type="http://schemas.openxmlformats.org/officeDocument/2006/relationships/image" Target="media/image35.png" Id="rId46" /><Relationship Type="http://schemas.openxmlformats.org/officeDocument/2006/relationships/image" Target="media/image56.png" Id="rId67" /><Relationship Type="http://schemas.openxmlformats.org/officeDocument/2006/relationships/image" Target="media/image101.png" Id="rId116" /><Relationship Type="http://schemas.openxmlformats.org/officeDocument/2006/relationships/image" Target="media/image10.png" Id="rId20" /><Relationship Type="http://schemas.openxmlformats.org/officeDocument/2006/relationships/image" Target="media/image30.png" Id="rId41" /><Relationship Type="http://schemas.openxmlformats.org/officeDocument/2006/relationships/image" Target="media/image51.png" Id="rId62" /><Relationship Type="http://schemas.openxmlformats.org/officeDocument/2006/relationships/image" Target="media/image70.png" Id="rId83" /><Relationship Type="http://schemas.openxmlformats.org/officeDocument/2006/relationships/image" Target="media/image75.png" Id="rId88" /><Relationship Type="http://schemas.openxmlformats.org/officeDocument/2006/relationships/image" Target="media/image97.png" Id="rId111" /><Relationship Type="http://schemas.openxmlformats.org/officeDocument/2006/relationships/theme" Target="theme/theme1.xml" Id="rId132" /><Relationship Type="http://schemas.openxmlformats.org/officeDocument/2006/relationships/image" Target="media/image6.png" Id="rId15" /><Relationship Type="http://schemas.openxmlformats.org/officeDocument/2006/relationships/hyperlink" Target="https://henrysmith.foundation/strategy/" TargetMode="External" Id="rId36" /><Relationship Type="http://schemas.openxmlformats.org/officeDocument/2006/relationships/image" Target="media/image46.png" Id="rId57" /><Relationship Type="http://schemas.openxmlformats.org/officeDocument/2006/relationships/image" Target="media/image93.png" Id="rId106" /><Relationship Type="http://schemas.openxmlformats.org/officeDocument/2006/relationships/image" Target="media/image111.png" Id="rId127" /><Relationship Type="http://schemas.openxmlformats.org/officeDocument/2006/relationships/image" Target="media/image1.png" Id="rId10" /><Relationship Type="http://schemas.openxmlformats.org/officeDocument/2006/relationships/image" Target="media/image21.png" Id="rId31" /><Relationship Type="http://schemas.openxmlformats.org/officeDocument/2006/relationships/image" Target="media/image41.png" Id="rId52" /><Relationship Type="http://schemas.openxmlformats.org/officeDocument/2006/relationships/image" Target="media/image62.png" Id="rId73" /><Relationship Type="http://schemas.openxmlformats.org/officeDocument/2006/relationships/image" Target="media/image66.png" Id="rId78" /><Relationship Type="http://schemas.openxmlformats.org/officeDocument/2006/relationships/image" Target="media/image81.png" Id="rId94" /><Relationship Type="http://schemas.openxmlformats.org/officeDocument/2006/relationships/image" Target="media/image86.png" Id="rId99" /><Relationship Type="http://schemas.openxmlformats.org/officeDocument/2006/relationships/image" Target="media/image88.png" Id="rId101" /><Relationship Type="http://schemas.openxmlformats.org/officeDocument/2006/relationships/image" Target="media/image106.png" Id="rId122" /><Relationship Type="http://schemas.openxmlformats.org/officeDocument/2006/relationships/numbering" Target="numbering.xml" Id="rId4" /><Relationship Type="http://schemas.openxmlformats.org/officeDocument/2006/relationships/endnotes" Target="endnotes.xml" Id="rId9" /><Relationship Type="http://schemas.openxmlformats.org/officeDocument/2006/relationships/image" Target="media/image16.png" Id="rId26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82F45A86DE50E4899C9201F703437FE" ma:contentTypeVersion="10" ma:contentTypeDescription="Create a new document." ma:contentTypeScope="" ma:versionID="10a4b3d2c97696d58f73a35bb74a7e5d">
  <xsd:schema xmlns:xsd="http://www.w3.org/2001/XMLSchema" xmlns:xs="http://www.w3.org/2001/XMLSchema" xmlns:p="http://schemas.microsoft.com/office/2006/metadata/properties" xmlns:ns2="5a55f1f8-6258-4dac-a84c-da6ce95f8a1d" xmlns:ns3="60fba4e8-7e4d-40d1-aa5c-056969c1a30c" targetNamespace="http://schemas.microsoft.com/office/2006/metadata/properties" ma:root="true" ma:fieldsID="a7d58eed00ba2b2876cd975e5b7f7be7" ns2:_="" ns3:_="">
    <xsd:import namespace="5a55f1f8-6258-4dac-a84c-da6ce95f8a1d"/>
    <xsd:import namespace="60fba4e8-7e4d-40d1-aa5c-056969c1a30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55f1f8-6258-4dac-a84c-da6ce95f8a1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1b507b78-20fd-4353-b131-b1f93793f4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fba4e8-7e4d-40d1-aa5c-056969c1a30c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8d586651-93ea-4cfb-8967-b5a709006349}" ma:internalName="TaxCatchAll" ma:showField="CatchAllData" ma:web="60fba4e8-7e4d-40d1-aa5c-056969c1a30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a55f1f8-6258-4dac-a84c-da6ce95f8a1d">
      <Terms xmlns="http://schemas.microsoft.com/office/infopath/2007/PartnerControls"/>
    </lcf76f155ced4ddcb4097134ff3c332f>
    <TaxCatchAll xmlns="60fba4e8-7e4d-40d1-aa5c-056969c1a30c" xsi:nil="true"/>
  </documentManagement>
</p:properties>
</file>

<file path=customXml/itemProps1.xml><?xml version="1.0" encoding="utf-8"?>
<ds:datastoreItem xmlns:ds="http://schemas.openxmlformats.org/officeDocument/2006/customXml" ds:itemID="{A35059ED-6EFA-4463-810F-DE5079BA50F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a55f1f8-6258-4dac-a84c-da6ce95f8a1d"/>
    <ds:schemaRef ds:uri="60fba4e8-7e4d-40d1-aa5c-056969c1a30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B33E53A-7DFB-448E-8483-1B64643E2DA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D7A3468-80BA-4CAF-92E9-513201C37E36}">
  <ds:schemaRefs>
    <ds:schemaRef ds:uri="http://schemas.microsoft.com/office/2006/metadata/properties"/>
    <ds:schemaRef ds:uri="http://schemas.microsoft.com/office/infopath/2007/PartnerControls"/>
    <ds:schemaRef ds:uri="5a55f1f8-6258-4dac-a84c-da6ce95f8a1d"/>
    <ds:schemaRef ds:uri="60fba4e8-7e4d-40d1-aa5c-056969c1a30c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Jonathan Oppé</dc:creator>
  <lastModifiedBy>Shoheb  Ahmead</lastModifiedBy>
  <revision>15</revision>
  <dcterms:created xsi:type="dcterms:W3CDTF">2026-06-10T14:19:00.0000000Z</dcterms:created>
  <dcterms:modified xsi:type="dcterms:W3CDTF">2026-06-23T08:21:28.3801666Z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2026-06-05T00:00:00Z</vt:filetime>
  </property>
  <property fmtid="{D5CDD505-2E9C-101B-9397-08002B2CF9AE}" pid="3" name="Creator">
    <vt:lpwstr>Adobe InDesign 20.4 (Macintosh)</vt:lpwstr>
  </property>
  <property fmtid="{D5CDD505-2E9C-101B-9397-08002B2CF9AE}" pid="4" name="LastSaved">
    <vt:filetime>2026-06-10T00:00:00Z</vt:filetime>
  </property>
  <property fmtid="{D5CDD505-2E9C-101B-9397-08002B2CF9AE}" pid="5" name="Producer">
    <vt:lpwstr>Adobe PDF Library 17.0</vt:lpwstr>
  </property>
  <property fmtid="{D5CDD505-2E9C-101B-9397-08002B2CF9AE}" pid="6" name="ContentTypeId">
    <vt:lpwstr>0x010100682F45A86DE50E4899C9201F703437FE</vt:lpwstr>
  </property>
  <property fmtid="{D5CDD505-2E9C-101B-9397-08002B2CF9AE}" pid="7" name="MediaServiceImageTags">
    <vt:lpwstr/>
  </property>
</Properties>
</file>